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30CAC0" w14:textId="77777777" w:rsidR="009970CD" w:rsidRPr="003C391A" w:rsidRDefault="009970CD" w:rsidP="009970CD">
      <w:pPr>
        <w:jc w:val="both"/>
        <w:rPr>
          <w:rFonts w:ascii="Arial" w:hAnsi="Arial" w:cs="Arial"/>
          <w:b/>
          <w:color w:val="000000"/>
          <w:sz w:val="22"/>
          <w:szCs w:val="22"/>
        </w:rPr>
      </w:pPr>
      <w:r w:rsidRPr="003C391A">
        <w:rPr>
          <w:rFonts w:ascii="Arial" w:hAnsi="Arial" w:cs="Arial"/>
          <w:b/>
          <w:color w:val="000000"/>
          <w:sz w:val="22"/>
          <w:szCs w:val="22"/>
        </w:rPr>
        <w:t>SPECIFIC AIMS</w:t>
      </w:r>
    </w:p>
    <w:p w14:paraId="32DF1718" w14:textId="77777777" w:rsidR="009970CD" w:rsidRDefault="009970CD" w:rsidP="009970CD">
      <w:pPr>
        <w:ind w:firstLine="720"/>
        <w:jc w:val="both"/>
        <w:rPr>
          <w:rFonts w:ascii="Arial" w:hAnsi="Arial"/>
          <w:color w:val="000000"/>
          <w:sz w:val="22"/>
          <w:szCs w:val="22"/>
        </w:rPr>
      </w:pPr>
      <w:r>
        <w:rPr>
          <w:rFonts w:ascii="Arial" w:hAnsi="Arial"/>
          <w:color w:val="000000"/>
          <w:sz w:val="22"/>
          <w:szCs w:val="22"/>
        </w:rPr>
        <w:t xml:space="preserve">Cancers have readily-defined characteristics often referred to as “hallmarks”. Nevertheless, the question of how the sequence of cancer development progresses -- from normal tissue to carcinogen-damaged tissue to precancerous lesion and finally to malignant tumors – remains unanswered. Classically, these steps are attributed to the sequential acquisition of discrete genetic events such as driver mutations. However, in humans, the clonal dynamics governing cancer development happen over years, remain largely invisible even in model systems, and have been difficult to link to specific molecular changes. This rubric fails to account for clonal dynamics in the context of tissue architecture and fails to explain the consequences of large numbers of mutations present in normal tissue. Our </w:t>
      </w:r>
      <w:r w:rsidRPr="00C82653">
        <w:rPr>
          <w:rFonts w:ascii="Arial" w:hAnsi="Arial"/>
          <w:b/>
          <w:i/>
          <w:color w:val="000000"/>
          <w:sz w:val="22"/>
          <w:szCs w:val="22"/>
          <w:u w:val="single"/>
        </w:rPr>
        <w:t>long-term goal</w:t>
      </w:r>
      <w:r w:rsidRPr="003C391A">
        <w:rPr>
          <w:rFonts w:ascii="Arial" w:hAnsi="Arial"/>
          <w:color w:val="000000"/>
          <w:sz w:val="22"/>
          <w:szCs w:val="22"/>
        </w:rPr>
        <w:t xml:space="preserve"> is </w:t>
      </w:r>
      <w:r>
        <w:rPr>
          <w:rFonts w:ascii="Arial" w:hAnsi="Arial"/>
          <w:color w:val="000000"/>
          <w:sz w:val="22"/>
          <w:szCs w:val="22"/>
        </w:rPr>
        <w:t xml:space="preserve">to apply ecological and evolutionary principles to </w:t>
      </w:r>
      <w:r w:rsidRPr="00EA1D65">
        <w:rPr>
          <w:rFonts w:ascii="Arial" w:hAnsi="Arial"/>
          <w:b/>
          <w:color w:val="000000"/>
          <w:sz w:val="22"/>
          <w:szCs w:val="22"/>
        </w:rPr>
        <w:t>cancer initiation and development</w:t>
      </w:r>
      <w:r>
        <w:rPr>
          <w:rFonts w:ascii="Arial" w:hAnsi="Arial"/>
          <w:color w:val="000000"/>
          <w:sz w:val="22"/>
          <w:szCs w:val="22"/>
        </w:rPr>
        <w:t xml:space="preserve"> in order to test whether the hallmarks of cancer are acquired in three distinct phases each with distinct </w:t>
      </w:r>
      <w:r w:rsidRPr="00EA1D65">
        <w:rPr>
          <w:rFonts w:ascii="Arial" w:hAnsi="Arial"/>
          <w:b/>
          <w:color w:val="000000"/>
          <w:sz w:val="22"/>
          <w:szCs w:val="22"/>
        </w:rPr>
        <w:t>selective pressures</w:t>
      </w:r>
      <w:r>
        <w:rPr>
          <w:rFonts w:ascii="Arial" w:hAnsi="Arial"/>
          <w:color w:val="000000"/>
          <w:sz w:val="22"/>
          <w:szCs w:val="22"/>
        </w:rPr>
        <w:t xml:space="preserve"> and manifestations of </w:t>
      </w:r>
      <w:r w:rsidRPr="00EA1D65">
        <w:rPr>
          <w:rFonts w:ascii="Arial" w:hAnsi="Arial"/>
          <w:b/>
          <w:color w:val="000000"/>
          <w:sz w:val="22"/>
          <w:szCs w:val="22"/>
        </w:rPr>
        <w:t>cell competition and cooperation</w:t>
      </w:r>
      <w:r>
        <w:rPr>
          <w:rFonts w:ascii="Arial" w:hAnsi="Arial"/>
          <w:color w:val="000000"/>
          <w:sz w:val="22"/>
          <w:szCs w:val="22"/>
        </w:rPr>
        <w:t xml:space="preserve">. </w:t>
      </w:r>
    </w:p>
    <w:p w14:paraId="3385CA69" w14:textId="77777777" w:rsidR="009970CD" w:rsidRDefault="009970CD" w:rsidP="009970CD">
      <w:pPr>
        <w:ind w:firstLine="720"/>
        <w:jc w:val="both"/>
        <w:rPr>
          <w:rFonts w:ascii="Arial" w:hAnsi="Arial"/>
          <w:b/>
          <w:color w:val="000000"/>
          <w:sz w:val="22"/>
          <w:szCs w:val="22"/>
        </w:rPr>
      </w:pPr>
      <w:r>
        <w:rPr>
          <w:rFonts w:ascii="Arial" w:hAnsi="Arial"/>
          <w:color w:val="000000"/>
          <w:sz w:val="22"/>
          <w:szCs w:val="22"/>
        </w:rPr>
        <w:t xml:space="preserve">Nowhere is this more accessible to investigation than in skin. For skin carcinomas, the most important </w:t>
      </w:r>
      <w:r w:rsidRPr="006E7DFE">
        <w:rPr>
          <w:rFonts w:ascii="Arial" w:hAnsi="Arial"/>
          <w:color w:val="000000"/>
          <w:sz w:val="22"/>
          <w:szCs w:val="22"/>
        </w:rPr>
        <w:t xml:space="preserve">carcinogen is ultraviolet radiation.  </w:t>
      </w:r>
      <w:r w:rsidRPr="006E7DFE">
        <w:rPr>
          <w:rFonts w:ascii="Arial" w:hAnsi="Arial" w:cs="Arial"/>
          <w:color w:val="000000"/>
          <w:sz w:val="22"/>
          <w:szCs w:val="22"/>
        </w:rPr>
        <w:t>Cutaneous squamous cell carcinoma</w:t>
      </w:r>
      <w:r w:rsidRPr="006E7DFE">
        <w:rPr>
          <w:rFonts w:ascii="Arial" w:hAnsi="Arial" w:cs="Arial"/>
          <w:sz w:val="22"/>
          <w:szCs w:val="22"/>
        </w:rPr>
        <w:t xml:space="preserve"> (cuSCC) </w:t>
      </w:r>
      <w:r w:rsidRPr="008378C9">
        <w:rPr>
          <w:rFonts w:ascii="Arial" w:hAnsi="Arial" w:cs="Arial"/>
          <w:sz w:val="22"/>
          <w:szCs w:val="22"/>
        </w:rPr>
        <w:t xml:space="preserve">has the most </w:t>
      </w:r>
      <w:r>
        <w:rPr>
          <w:rFonts w:ascii="Arial" w:hAnsi="Arial" w:cs="Arial"/>
          <w:sz w:val="22"/>
          <w:szCs w:val="22"/>
        </w:rPr>
        <w:t>tractable</w:t>
      </w:r>
      <w:r w:rsidRPr="008378C9">
        <w:rPr>
          <w:rFonts w:ascii="Arial" w:hAnsi="Arial" w:cs="Arial"/>
          <w:sz w:val="22"/>
          <w:szCs w:val="22"/>
        </w:rPr>
        <w:t xml:space="preserve"> and clinically well-characterized progression sequence of any human cancer</w:t>
      </w:r>
      <w:r w:rsidRPr="006E7DFE">
        <w:rPr>
          <w:rFonts w:ascii="Arial" w:hAnsi="Arial" w:cs="Arial"/>
          <w:sz w:val="22"/>
          <w:szCs w:val="22"/>
        </w:rPr>
        <w:t>, from normal tissue, to a distinct precancerous lesion (the actinic keratosis), to invasive carcinoma.</w:t>
      </w:r>
      <w:r w:rsidRPr="003C391A">
        <w:rPr>
          <w:rFonts w:ascii="Arial" w:hAnsi="Arial" w:cs="Arial"/>
          <w:sz w:val="22"/>
          <w:szCs w:val="22"/>
        </w:rPr>
        <w:t xml:space="preserve"> </w:t>
      </w:r>
      <w:r>
        <w:rPr>
          <w:rFonts w:ascii="Arial" w:hAnsi="Arial" w:cs="Arial"/>
          <w:i/>
          <w:color w:val="000000"/>
          <w:sz w:val="22"/>
          <w:szCs w:val="22"/>
        </w:rPr>
        <w:t>Therefore, it</w:t>
      </w:r>
      <w:r w:rsidRPr="00EA1D65">
        <w:rPr>
          <w:rFonts w:ascii="Arial" w:hAnsi="Arial" w:cs="Arial"/>
          <w:i/>
          <w:color w:val="000000"/>
          <w:sz w:val="22"/>
          <w:szCs w:val="22"/>
        </w:rPr>
        <w:t xml:space="preserve"> </w:t>
      </w:r>
      <w:r w:rsidRPr="003C391A">
        <w:rPr>
          <w:rFonts w:ascii="Arial" w:hAnsi="Arial" w:cs="Arial"/>
          <w:i/>
          <w:sz w:val="22"/>
          <w:szCs w:val="22"/>
        </w:rPr>
        <w:t xml:space="preserve">is ideal for establishing an eco-evolutionary paradigm of cancer initiation and </w:t>
      </w:r>
      <w:r>
        <w:rPr>
          <w:rFonts w:ascii="Arial" w:hAnsi="Arial" w:cs="Arial"/>
          <w:i/>
          <w:sz w:val="22"/>
          <w:szCs w:val="22"/>
        </w:rPr>
        <w:t>development</w:t>
      </w:r>
      <w:r w:rsidRPr="003C391A">
        <w:rPr>
          <w:rFonts w:ascii="Arial" w:hAnsi="Arial" w:cs="Arial"/>
          <w:i/>
          <w:sz w:val="22"/>
          <w:szCs w:val="22"/>
        </w:rPr>
        <w:t xml:space="preserve"> with respect to modelling clonal dynamics, genetic composition and </w:t>
      </w:r>
      <w:r>
        <w:rPr>
          <w:rFonts w:ascii="Arial" w:hAnsi="Arial" w:cs="Arial"/>
          <w:i/>
          <w:sz w:val="22"/>
          <w:szCs w:val="22"/>
        </w:rPr>
        <w:t xml:space="preserve">the dynamics of </w:t>
      </w:r>
      <w:r w:rsidRPr="003C391A">
        <w:rPr>
          <w:rFonts w:ascii="Arial" w:hAnsi="Arial" w:cs="Arial"/>
          <w:i/>
          <w:sz w:val="22"/>
          <w:szCs w:val="22"/>
        </w:rPr>
        <w:t>molecular traits.</w:t>
      </w:r>
      <w:r w:rsidRPr="003C391A">
        <w:rPr>
          <w:rFonts w:ascii="Arial" w:hAnsi="Arial" w:cs="Arial"/>
          <w:sz w:val="22"/>
          <w:szCs w:val="22"/>
        </w:rPr>
        <w:t xml:space="preserve"> </w:t>
      </w:r>
    </w:p>
    <w:p w14:paraId="2EB2FE0E" w14:textId="245C150E" w:rsidR="009970CD" w:rsidRDefault="009970CD" w:rsidP="009970CD">
      <w:pPr>
        <w:jc w:val="both"/>
        <w:rPr>
          <w:rFonts w:ascii="Arial" w:hAnsi="Arial"/>
          <w:color w:val="000000"/>
          <w:sz w:val="22"/>
          <w:szCs w:val="22"/>
        </w:rPr>
      </w:pPr>
      <w:r>
        <w:rPr>
          <w:rFonts w:ascii="Arial" w:hAnsi="Arial"/>
          <w:b/>
          <w:color w:val="000000"/>
          <w:sz w:val="22"/>
          <w:szCs w:val="22"/>
        </w:rPr>
        <w:tab/>
      </w:r>
      <w:r w:rsidRPr="003C391A">
        <w:rPr>
          <w:rFonts w:ascii="Arial" w:hAnsi="Arial" w:cs="Arial"/>
          <w:color w:val="000000"/>
          <w:sz w:val="22"/>
          <w:szCs w:val="22"/>
        </w:rPr>
        <w:t xml:space="preserve">Our </w:t>
      </w:r>
      <w:r w:rsidRPr="003C391A">
        <w:rPr>
          <w:rFonts w:ascii="Arial" w:hAnsi="Arial" w:cs="Arial"/>
          <w:b/>
          <w:color w:val="000000"/>
          <w:sz w:val="22"/>
          <w:szCs w:val="22"/>
          <w:u w:val="single"/>
        </w:rPr>
        <w:t>central hypothesis</w:t>
      </w:r>
      <w:r w:rsidRPr="003C391A">
        <w:rPr>
          <w:rFonts w:ascii="Arial" w:hAnsi="Arial" w:cs="Arial"/>
          <w:color w:val="000000"/>
          <w:sz w:val="22"/>
          <w:szCs w:val="22"/>
        </w:rPr>
        <w:t xml:space="preserve"> is that cancer </w:t>
      </w:r>
      <w:r>
        <w:rPr>
          <w:rFonts w:ascii="Arial" w:hAnsi="Arial" w:cs="Arial"/>
          <w:color w:val="000000"/>
          <w:sz w:val="22"/>
          <w:szCs w:val="22"/>
        </w:rPr>
        <w:t xml:space="preserve">initiation and development occurs in three phases, each with </w:t>
      </w:r>
      <w:r w:rsidR="005032BB">
        <w:rPr>
          <w:rFonts w:ascii="Arial" w:hAnsi="Arial" w:cs="Arial"/>
          <w:color w:val="000000"/>
          <w:sz w:val="22"/>
          <w:szCs w:val="22"/>
        </w:rPr>
        <w:t xml:space="preserve">distinctive </w:t>
      </w:r>
      <w:r>
        <w:rPr>
          <w:rFonts w:ascii="Arial" w:hAnsi="Arial" w:cs="Arial"/>
          <w:color w:val="000000"/>
          <w:sz w:val="22"/>
          <w:szCs w:val="22"/>
        </w:rPr>
        <w:t xml:space="preserve">clonal dynamics. In the first phase, </w:t>
      </w:r>
      <w:r w:rsidRPr="00DF15C7">
        <w:rPr>
          <w:rFonts w:ascii="Arial" w:hAnsi="Arial" w:cs="Arial"/>
          <w:color w:val="000000"/>
          <w:sz w:val="22"/>
          <w:szCs w:val="22"/>
          <w:u w:val="single"/>
        </w:rPr>
        <w:t>tissue disruption</w:t>
      </w:r>
      <w:r>
        <w:rPr>
          <w:rFonts w:ascii="Arial" w:hAnsi="Arial" w:cs="Arial"/>
          <w:color w:val="000000"/>
          <w:sz w:val="22"/>
          <w:szCs w:val="22"/>
        </w:rPr>
        <w:t xml:space="preserve"> from UV exposure provides a permissive environment where </w:t>
      </w:r>
      <w:r w:rsidRPr="00FF105B">
        <w:rPr>
          <w:rFonts w:ascii="Arial" w:hAnsi="Arial" w:cs="Arial"/>
          <w:color w:val="000000"/>
          <w:sz w:val="22"/>
          <w:szCs w:val="22"/>
          <w:u w:val="single"/>
        </w:rPr>
        <w:t>extrinsically-driven mechanisms</w:t>
      </w:r>
      <w:r>
        <w:rPr>
          <w:rFonts w:ascii="Arial" w:hAnsi="Arial" w:cs="Arial"/>
          <w:color w:val="000000"/>
          <w:sz w:val="22"/>
          <w:szCs w:val="22"/>
        </w:rPr>
        <w:t xml:space="preserve"> allow for some clones to </w:t>
      </w:r>
      <w:r w:rsidR="005032BB">
        <w:rPr>
          <w:rFonts w:ascii="Arial" w:hAnsi="Arial" w:cs="Arial"/>
          <w:color w:val="000000"/>
          <w:sz w:val="22"/>
          <w:szCs w:val="22"/>
        </w:rPr>
        <w:t>have</w:t>
      </w:r>
      <w:r>
        <w:rPr>
          <w:rFonts w:ascii="Arial" w:hAnsi="Arial" w:cs="Arial"/>
          <w:color w:val="000000"/>
          <w:sz w:val="22"/>
          <w:szCs w:val="22"/>
        </w:rPr>
        <w:t xml:space="preserve"> unusually long runs of cell division and turnover. This </w:t>
      </w:r>
      <w:r w:rsidR="005032BB">
        <w:rPr>
          <w:rFonts w:ascii="Arial" w:hAnsi="Arial" w:cs="Arial"/>
          <w:color w:val="000000"/>
          <w:sz w:val="22"/>
          <w:szCs w:val="22"/>
        </w:rPr>
        <w:t xml:space="preserve">will </w:t>
      </w:r>
      <w:r>
        <w:rPr>
          <w:rFonts w:ascii="Arial" w:hAnsi="Arial" w:cs="Arial"/>
          <w:color w:val="000000"/>
          <w:sz w:val="22"/>
          <w:szCs w:val="22"/>
        </w:rPr>
        <w:t xml:space="preserve">increase the variance among clone sizes with larger clones accumulating greater heritable variation. The second phase sees the </w:t>
      </w:r>
      <w:r w:rsidRPr="00DF15C7">
        <w:rPr>
          <w:rFonts w:ascii="Arial" w:hAnsi="Arial" w:cs="Arial"/>
          <w:color w:val="000000"/>
          <w:sz w:val="22"/>
          <w:szCs w:val="22"/>
          <w:u w:val="single"/>
        </w:rPr>
        <w:t>emergence of intrinsic mechanisms</w:t>
      </w:r>
      <w:r>
        <w:rPr>
          <w:rFonts w:ascii="Arial" w:hAnsi="Arial" w:cs="Arial"/>
          <w:color w:val="000000"/>
          <w:sz w:val="22"/>
          <w:szCs w:val="22"/>
        </w:rPr>
        <w:t xml:space="preserve"> where mutations that confer a competitive advantage allow for clonal selection with directed expansion of some clones at the expense of others.  In the third phase, one or several clones escape local tissue control, acquire a distinct fitness function, and form tumors. Within the emerging tumor microenvironments, </w:t>
      </w:r>
      <w:r w:rsidRPr="00DF15C7">
        <w:rPr>
          <w:rFonts w:ascii="Arial" w:hAnsi="Arial" w:cs="Arial"/>
          <w:color w:val="000000"/>
          <w:sz w:val="22"/>
          <w:szCs w:val="22"/>
          <w:u w:val="single"/>
        </w:rPr>
        <w:t>selection pressures will promote ecological and molecular diversification of the malignant clade</w:t>
      </w:r>
      <w:r w:rsidR="005032BB">
        <w:rPr>
          <w:rFonts w:ascii="Arial" w:hAnsi="Arial" w:cs="Arial"/>
          <w:color w:val="000000"/>
          <w:sz w:val="22"/>
          <w:szCs w:val="22"/>
          <w:u w:val="single"/>
        </w:rPr>
        <w:t>(s)</w:t>
      </w:r>
      <w:r>
        <w:rPr>
          <w:rFonts w:ascii="Arial" w:hAnsi="Arial" w:cs="Arial"/>
          <w:color w:val="000000"/>
          <w:sz w:val="22"/>
          <w:szCs w:val="22"/>
        </w:rPr>
        <w:t xml:space="preserve">. </w:t>
      </w:r>
      <w:r>
        <w:rPr>
          <w:rFonts w:ascii="Arial" w:hAnsi="Arial"/>
          <w:color w:val="000000"/>
          <w:sz w:val="22"/>
          <w:szCs w:val="22"/>
        </w:rPr>
        <w:t xml:space="preserve">Our approach uses novel combinations of serial </w:t>
      </w:r>
      <w:r w:rsidRPr="00625B3D">
        <w:rPr>
          <w:rFonts w:ascii="Arial" w:hAnsi="Arial"/>
          <w:i/>
          <w:color w:val="000000"/>
          <w:sz w:val="22"/>
          <w:szCs w:val="22"/>
        </w:rPr>
        <w:t>in-vivo</w:t>
      </w:r>
      <w:r>
        <w:rPr>
          <w:rFonts w:ascii="Arial" w:hAnsi="Arial"/>
          <w:color w:val="000000"/>
          <w:sz w:val="22"/>
          <w:szCs w:val="22"/>
        </w:rPr>
        <w:t xml:space="preserve"> quantitative imaging, mathematical modeling, and deep single-cell molecular interrogation to discern the ecological and molecular drivers of clonal dynamics, cell-to-cell competition and cooperation, and clonal evolution, </w:t>
      </w:r>
      <w:r>
        <w:rPr>
          <w:rFonts w:ascii="Arial" w:hAnsi="Arial" w:cs="Arial"/>
          <w:color w:val="000000"/>
          <w:sz w:val="22"/>
          <w:szCs w:val="22"/>
        </w:rPr>
        <w:t xml:space="preserve">producing a fundamentally unprecedented view of cancer initiation in the following three Aims. </w:t>
      </w:r>
      <w:r>
        <w:rPr>
          <w:rFonts w:ascii="Arial" w:hAnsi="Arial"/>
          <w:color w:val="000000"/>
          <w:sz w:val="22"/>
          <w:szCs w:val="22"/>
        </w:rPr>
        <w:t xml:space="preserve"> </w:t>
      </w:r>
    </w:p>
    <w:p w14:paraId="23C925BF" w14:textId="77777777" w:rsidR="009970CD" w:rsidRDefault="009970CD" w:rsidP="009970CD">
      <w:pPr>
        <w:jc w:val="both"/>
        <w:rPr>
          <w:rFonts w:ascii="Arial" w:hAnsi="Arial"/>
          <w:sz w:val="22"/>
          <w:szCs w:val="22"/>
        </w:rPr>
      </w:pPr>
    </w:p>
    <w:p w14:paraId="76B9CEE0" w14:textId="77777777" w:rsidR="009970CD" w:rsidRPr="00653A3E" w:rsidRDefault="009970CD" w:rsidP="009970CD">
      <w:pPr>
        <w:jc w:val="both"/>
        <w:rPr>
          <w:rFonts w:ascii="Arial" w:hAnsi="Arial"/>
          <w:b/>
          <w:sz w:val="22"/>
          <w:szCs w:val="22"/>
        </w:rPr>
      </w:pPr>
      <w:r w:rsidRPr="00653A3E">
        <w:rPr>
          <w:rFonts w:ascii="Arial" w:hAnsi="Arial"/>
          <w:b/>
          <w:sz w:val="22"/>
          <w:szCs w:val="22"/>
        </w:rPr>
        <w:tab/>
        <w:t xml:space="preserve">Aim 1:  Characterize </w:t>
      </w:r>
      <w:r>
        <w:rPr>
          <w:rFonts w:ascii="Arial" w:hAnsi="Arial"/>
          <w:b/>
          <w:sz w:val="22"/>
          <w:szCs w:val="22"/>
        </w:rPr>
        <w:t xml:space="preserve">the effects of UV-mediated </w:t>
      </w:r>
      <w:r w:rsidRPr="00653A3E">
        <w:rPr>
          <w:rFonts w:ascii="Arial" w:hAnsi="Arial"/>
          <w:b/>
          <w:sz w:val="22"/>
          <w:szCs w:val="22"/>
        </w:rPr>
        <w:t>tissue disruption</w:t>
      </w:r>
      <w:r>
        <w:rPr>
          <w:rFonts w:ascii="Arial" w:hAnsi="Arial"/>
          <w:b/>
          <w:sz w:val="22"/>
          <w:szCs w:val="22"/>
        </w:rPr>
        <w:t xml:space="preserve"> on clonal dynamics</w:t>
      </w:r>
    </w:p>
    <w:p w14:paraId="514253F2" w14:textId="7BA0865C" w:rsidR="009970CD" w:rsidRDefault="009970CD" w:rsidP="009970CD">
      <w:pPr>
        <w:jc w:val="both"/>
        <w:rPr>
          <w:rFonts w:ascii="Arial" w:hAnsi="Arial" w:cs="Arial"/>
          <w:color w:val="000000"/>
          <w:sz w:val="22"/>
          <w:szCs w:val="22"/>
        </w:rPr>
      </w:pPr>
      <w:r w:rsidRPr="003C391A">
        <w:rPr>
          <w:rFonts w:ascii="Arial" w:hAnsi="Arial" w:cs="Arial"/>
          <w:color w:val="000000"/>
          <w:sz w:val="22"/>
          <w:szCs w:val="22"/>
        </w:rPr>
        <w:t xml:space="preserve">We hypothesize that </w:t>
      </w:r>
      <w:r>
        <w:rPr>
          <w:rFonts w:ascii="Arial" w:hAnsi="Arial" w:cs="Arial"/>
          <w:color w:val="000000"/>
          <w:sz w:val="22"/>
          <w:szCs w:val="22"/>
        </w:rPr>
        <w:t>chronic UV exposure (phase 1) will increase the coefficient of variation in clone sizes, and increase</w:t>
      </w:r>
      <w:r w:rsidR="00142306">
        <w:rPr>
          <w:rFonts w:ascii="Arial" w:hAnsi="Arial" w:cs="Arial"/>
          <w:color w:val="000000"/>
          <w:sz w:val="22"/>
          <w:szCs w:val="22"/>
        </w:rPr>
        <w:t xml:space="preserve"> </w:t>
      </w:r>
      <w:r>
        <w:rPr>
          <w:rFonts w:ascii="Arial" w:hAnsi="Arial" w:cs="Arial"/>
          <w:color w:val="000000"/>
          <w:sz w:val="22"/>
          <w:szCs w:val="22"/>
        </w:rPr>
        <w:t>genetic variability principally between cl</w:t>
      </w:r>
      <w:r w:rsidR="00142306">
        <w:rPr>
          <w:rFonts w:ascii="Arial" w:hAnsi="Arial" w:cs="Arial"/>
          <w:color w:val="000000"/>
          <w:sz w:val="22"/>
          <w:szCs w:val="22"/>
        </w:rPr>
        <w:t>ades</w:t>
      </w:r>
      <w:r>
        <w:rPr>
          <w:rFonts w:ascii="Arial" w:hAnsi="Arial" w:cs="Arial"/>
          <w:color w:val="000000"/>
          <w:sz w:val="22"/>
          <w:szCs w:val="22"/>
        </w:rPr>
        <w:t xml:space="preserve"> rather than within cl</w:t>
      </w:r>
      <w:r w:rsidR="00142306">
        <w:rPr>
          <w:rFonts w:ascii="Arial" w:hAnsi="Arial" w:cs="Arial"/>
          <w:color w:val="000000"/>
          <w:sz w:val="22"/>
          <w:szCs w:val="22"/>
        </w:rPr>
        <w:t>ades</w:t>
      </w:r>
      <w:r w:rsidR="00A022A0">
        <w:rPr>
          <w:rFonts w:ascii="Arial" w:hAnsi="Arial" w:cs="Arial"/>
          <w:color w:val="000000"/>
          <w:sz w:val="22"/>
          <w:szCs w:val="22"/>
        </w:rPr>
        <w:t xml:space="preserve"> as assessed by transcriptional </w:t>
      </w:r>
      <w:r w:rsidR="00B04E4A">
        <w:rPr>
          <w:rFonts w:ascii="Arial" w:hAnsi="Arial" w:cs="Arial"/>
          <w:color w:val="000000"/>
          <w:sz w:val="22"/>
          <w:szCs w:val="22"/>
        </w:rPr>
        <w:t>or mutational heterogen</w:t>
      </w:r>
      <w:r w:rsidR="00142306">
        <w:rPr>
          <w:rFonts w:ascii="Arial" w:hAnsi="Arial" w:cs="Arial"/>
          <w:color w:val="000000"/>
          <w:sz w:val="22"/>
          <w:szCs w:val="22"/>
        </w:rPr>
        <w:t>e</w:t>
      </w:r>
      <w:r w:rsidR="00B04E4A">
        <w:rPr>
          <w:rFonts w:ascii="Arial" w:hAnsi="Arial" w:cs="Arial"/>
          <w:color w:val="000000"/>
          <w:sz w:val="22"/>
          <w:szCs w:val="22"/>
        </w:rPr>
        <w:t>ity</w:t>
      </w:r>
      <w:r>
        <w:rPr>
          <w:rFonts w:ascii="Arial" w:hAnsi="Arial" w:cs="Arial"/>
          <w:color w:val="000000"/>
          <w:sz w:val="22"/>
          <w:szCs w:val="22"/>
        </w:rPr>
        <w:t xml:space="preserve">. </w:t>
      </w:r>
      <w:r w:rsidR="002F0E0A">
        <w:rPr>
          <w:rFonts w:ascii="Arial" w:hAnsi="Arial" w:cs="Arial"/>
          <w:color w:val="000000"/>
          <w:sz w:val="22"/>
          <w:szCs w:val="22"/>
        </w:rPr>
        <w:t xml:space="preserve">To </w:t>
      </w:r>
      <w:r w:rsidR="00142306">
        <w:rPr>
          <w:rFonts w:ascii="Arial" w:hAnsi="Arial" w:cs="Arial"/>
          <w:color w:val="000000"/>
          <w:sz w:val="22"/>
          <w:szCs w:val="22"/>
        </w:rPr>
        <w:t xml:space="preserve">maintain tissue </w:t>
      </w:r>
      <w:r w:rsidR="002F0E0A">
        <w:rPr>
          <w:rFonts w:ascii="Arial" w:hAnsi="Arial" w:cs="Arial"/>
          <w:color w:val="000000"/>
          <w:sz w:val="22"/>
          <w:szCs w:val="22"/>
        </w:rPr>
        <w:t>integrity</w:t>
      </w:r>
      <w:r w:rsidR="00142306">
        <w:rPr>
          <w:rFonts w:ascii="Arial" w:hAnsi="Arial" w:cs="Arial"/>
          <w:color w:val="000000"/>
          <w:sz w:val="22"/>
          <w:szCs w:val="22"/>
        </w:rPr>
        <w:t xml:space="preserve"> under stress, cooperative dynamics between epithelial clades will necessitate some </w:t>
      </w:r>
      <w:r>
        <w:rPr>
          <w:rFonts w:ascii="Arial" w:hAnsi="Arial" w:cs="Arial"/>
          <w:color w:val="000000"/>
          <w:sz w:val="22"/>
          <w:szCs w:val="22"/>
        </w:rPr>
        <w:t>cl</w:t>
      </w:r>
      <w:r w:rsidR="00142306">
        <w:rPr>
          <w:rFonts w:ascii="Arial" w:hAnsi="Arial" w:cs="Arial"/>
          <w:color w:val="000000"/>
          <w:sz w:val="22"/>
          <w:szCs w:val="22"/>
        </w:rPr>
        <w:t>ades</w:t>
      </w:r>
      <w:r>
        <w:rPr>
          <w:rFonts w:ascii="Arial" w:hAnsi="Arial" w:cs="Arial"/>
          <w:color w:val="000000"/>
          <w:sz w:val="22"/>
          <w:szCs w:val="22"/>
        </w:rPr>
        <w:t xml:space="preserve"> </w:t>
      </w:r>
      <w:r w:rsidR="00142306">
        <w:rPr>
          <w:rFonts w:ascii="Arial" w:hAnsi="Arial" w:cs="Arial"/>
          <w:color w:val="000000"/>
          <w:sz w:val="22"/>
          <w:szCs w:val="22"/>
        </w:rPr>
        <w:t>p</w:t>
      </w:r>
      <w:r>
        <w:rPr>
          <w:rFonts w:ascii="Arial" w:hAnsi="Arial" w:cs="Arial"/>
          <w:color w:val="000000"/>
          <w:sz w:val="22"/>
          <w:szCs w:val="22"/>
        </w:rPr>
        <w:t>roliferat</w:t>
      </w:r>
      <w:r w:rsidR="00142306">
        <w:rPr>
          <w:rFonts w:ascii="Arial" w:hAnsi="Arial" w:cs="Arial"/>
          <w:color w:val="000000"/>
          <w:sz w:val="22"/>
          <w:szCs w:val="22"/>
        </w:rPr>
        <w:t>ing</w:t>
      </w:r>
      <w:r>
        <w:rPr>
          <w:rFonts w:ascii="Arial" w:hAnsi="Arial" w:cs="Arial"/>
          <w:color w:val="000000"/>
          <w:sz w:val="22"/>
          <w:szCs w:val="22"/>
        </w:rPr>
        <w:t xml:space="preserve"> for more cell divisions than under normal conditions. </w:t>
      </w:r>
    </w:p>
    <w:p w14:paraId="789B4C65" w14:textId="77777777" w:rsidR="009970CD" w:rsidRPr="00C82653" w:rsidRDefault="009970CD" w:rsidP="009970CD">
      <w:pPr>
        <w:jc w:val="both"/>
        <w:rPr>
          <w:rFonts w:ascii="Arial" w:hAnsi="Arial"/>
          <w:sz w:val="22"/>
          <w:szCs w:val="22"/>
        </w:rPr>
      </w:pPr>
    </w:p>
    <w:p w14:paraId="78CEA497" w14:textId="77777777" w:rsidR="009970CD" w:rsidRDefault="009970CD" w:rsidP="009970CD">
      <w:pPr>
        <w:ind w:firstLine="720"/>
        <w:jc w:val="both"/>
        <w:rPr>
          <w:rFonts w:ascii="Arial" w:hAnsi="Arial" w:cs="Arial"/>
          <w:b/>
          <w:color w:val="000000"/>
          <w:sz w:val="22"/>
          <w:szCs w:val="22"/>
        </w:rPr>
      </w:pPr>
      <w:r w:rsidRPr="003C391A">
        <w:rPr>
          <w:rFonts w:ascii="Arial" w:hAnsi="Arial" w:cs="Arial"/>
          <w:b/>
          <w:color w:val="000000"/>
          <w:sz w:val="22"/>
          <w:szCs w:val="22"/>
        </w:rPr>
        <w:t xml:space="preserve">Aim </w:t>
      </w:r>
      <w:r>
        <w:rPr>
          <w:rFonts w:ascii="Arial" w:hAnsi="Arial" w:cs="Arial"/>
          <w:b/>
          <w:color w:val="000000"/>
          <w:sz w:val="22"/>
          <w:szCs w:val="22"/>
        </w:rPr>
        <w:t>2</w:t>
      </w:r>
      <w:r w:rsidRPr="003C391A">
        <w:rPr>
          <w:rFonts w:ascii="Arial" w:hAnsi="Arial" w:cs="Arial"/>
          <w:b/>
          <w:color w:val="000000"/>
          <w:sz w:val="22"/>
          <w:szCs w:val="22"/>
        </w:rPr>
        <w:t xml:space="preserve">:  </w:t>
      </w:r>
      <w:r>
        <w:rPr>
          <w:rFonts w:ascii="Arial" w:hAnsi="Arial" w:cs="Arial"/>
          <w:b/>
          <w:color w:val="000000"/>
          <w:sz w:val="22"/>
          <w:szCs w:val="22"/>
        </w:rPr>
        <w:t>Characterize the clonal dynamics of cancer initiation</w:t>
      </w:r>
    </w:p>
    <w:p w14:paraId="2A8D3642" w14:textId="590CBF2D" w:rsidR="009970CD" w:rsidRDefault="009970CD" w:rsidP="009970CD">
      <w:pPr>
        <w:jc w:val="both"/>
        <w:rPr>
          <w:rFonts w:ascii="Arial" w:hAnsi="Arial" w:cs="Arial"/>
          <w:color w:val="000000"/>
          <w:sz w:val="22"/>
          <w:szCs w:val="22"/>
        </w:rPr>
      </w:pPr>
      <w:r>
        <w:rPr>
          <w:rFonts w:ascii="Arial" w:hAnsi="Arial" w:cs="Arial"/>
          <w:color w:val="000000"/>
          <w:sz w:val="22"/>
          <w:szCs w:val="22"/>
        </w:rPr>
        <w:t xml:space="preserve">We hypothesize that as UV-exposure continues and is eventually stopped (phase 2), clonal dynamics will shift from extrinsically-mediated damage to intrinsic </w:t>
      </w:r>
      <w:r w:rsidR="00551213">
        <w:rPr>
          <w:rFonts w:ascii="Arial" w:hAnsi="Arial" w:cs="Arial"/>
          <w:color w:val="000000"/>
          <w:sz w:val="22"/>
          <w:szCs w:val="22"/>
        </w:rPr>
        <w:t xml:space="preserve">inter-clade </w:t>
      </w:r>
      <w:r>
        <w:rPr>
          <w:rFonts w:ascii="Arial" w:hAnsi="Arial" w:cs="Arial"/>
          <w:color w:val="000000"/>
          <w:sz w:val="22"/>
          <w:szCs w:val="22"/>
        </w:rPr>
        <w:t>competition and selection where larger cl</w:t>
      </w:r>
      <w:r w:rsidR="00551213">
        <w:rPr>
          <w:rFonts w:ascii="Arial" w:hAnsi="Arial" w:cs="Arial"/>
          <w:color w:val="000000"/>
          <w:sz w:val="22"/>
          <w:szCs w:val="22"/>
        </w:rPr>
        <w:t>ades</w:t>
      </w:r>
      <w:r>
        <w:rPr>
          <w:rFonts w:ascii="Arial" w:hAnsi="Arial" w:cs="Arial"/>
          <w:color w:val="000000"/>
          <w:sz w:val="22"/>
          <w:szCs w:val="22"/>
        </w:rPr>
        <w:t xml:space="preserve">  manifest increased molecular and genetic variability, prior to the emergence of lesions. </w:t>
      </w:r>
      <w:r w:rsidR="00551213">
        <w:rPr>
          <w:rFonts w:ascii="Arial" w:hAnsi="Arial" w:cs="Arial"/>
          <w:color w:val="000000"/>
          <w:sz w:val="22"/>
          <w:szCs w:val="22"/>
        </w:rPr>
        <w:t>W</w:t>
      </w:r>
      <w:r>
        <w:rPr>
          <w:rFonts w:ascii="Arial" w:hAnsi="Arial" w:cs="Arial"/>
          <w:color w:val="000000"/>
          <w:sz w:val="22"/>
          <w:szCs w:val="22"/>
        </w:rPr>
        <w:t xml:space="preserve">e posit that suitably expanded clones can now be </w:t>
      </w:r>
      <w:r w:rsidR="00551213">
        <w:rPr>
          <w:rFonts w:ascii="Arial" w:hAnsi="Arial" w:cs="Arial"/>
          <w:color w:val="000000"/>
          <w:sz w:val="22"/>
          <w:szCs w:val="22"/>
        </w:rPr>
        <w:t xml:space="preserve">under selection </w:t>
      </w:r>
      <w:r>
        <w:rPr>
          <w:rFonts w:ascii="Arial" w:hAnsi="Arial" w:cs="Arial"/>
          <w:color w:val="000000"/>
          <w:sz w:val="22"/>
          <w:szCs w:val="22"/>
        </w:rPr>
        <w:t xml:space="preserve">for the presence of genomic drivers </w:t>
      </w:r>
      <w:r w:rsidR="00551213">
        <w:rPr>
          <w:rFonts w:ascii="Arial" w:hAnsi="Arial" w:cs="Arial"/>
          <w:color w:val="000000"/>
          <w:sz w:val="22"/>
          <w:szCs w:val="22"/>
        </w:rPr>
        <w:t xml:space="preserve">and </w:t>
      </w:r>
      <w:r>
        <w:rPr>
          <w:rFonts w:ascii="Arial" w:hAnsi="Arial" w:cs="Arial"/>
          <w:color w:val="000000"/>
          <w:sz w:val="22"/>
          <w:szCs w:val="22"/>
        </w:rPr>
        <w:t>pathogenic mutations.</w:t>
      </w:r>
    </w:p>
    <w:p w14:paraId="06675021" w14:textId="77777777" w:rsidR="009970CD" w:rsidRPr="003C391A" w:rsidRDefault="009970CD" w:rsidP="009970CD">
      <w:pPr>
        <w:jc w:val="both"/>
        <w:rPr>
          <w:rFonts w:ascii="Arial" w:hAnsi="Arial" w:cs="Arial"/>
          <w:color w:val="000000"/>
          <w:sz w:val="22"/>
          <w:szCs w:val="22"/>
        </w:rPr>
      </w:pPr>
    </w:p>
    <w:p w14:paraId="4479C6C6" w14:textId="77777777" w:rsidR="009970CD" w:rsidRDefault="009970CD" w:rsidP="009970CD">
      <w:pPr>
        <w:ind w:firstLine="720"/>
        <w:jc w:val="both"/>
        <w:rPr>
          <w:rFonts w:ascii="Arial" w:hAnsi="Arial" w:cs="Arial"/>
          <w:b/>
          <w:color w:val="000000"/>
          <w:sz w:val="22"/>
          <w:szCs w:val="22"/>
        </w:rPr>
      </w:pPr>
      <w:r w:rsidRPr="003C391A">
        <w:rPr>
          <w:rFonts w:ascii="Arial" w:hAnsi="Arial" w:cs="Arial"/>
          <w:b/>
          <w:color w:val="000000"/>
          <w:sz w:val="22"/>
          <w:szCs w:val="22"/>
        </w:rPr>
        <w:t xml:space="preserve">Aim </w:t>
      </w:r>
      <w:r>
        <w:rPr>
          <w:rFonts w:ascii="Arial" w:hAnsi="Arial" w:cs="Arial"/>
          <w:b/>
          <w:color w:val="000000"/>
          <w:sz w:val="22"/>
          <w:szCs w:val="22"/>
        </w:rPr>
        <w:t>3</w:t>
      </w:r>
      <w:r w:rsidRPr="003C391A">
        <w:rPr>
          <w:rFonts w:ascii="Arial" w:hAnsi="Arial" w:cs="Arial"/>
          <w:b/>
          <w:color w:val="000000"/>
          <w:sz w:val="22"/>
          <w:szCs w:val="22"/>
        </w:rPr>
        <w:t>:</w:t>
      </w:r>
      <w:r>
        <w:rPr>
          <w:rFonts w:ascii="Arial" w:hAnsi="Arial" w:cs="Arial"/>
          <w:b/>
          <w:color w:val="000000"/>
          <w:sz w:val="22"/>
          <w:szCs w:val="22"/>
        </w:rPr>
        <w:t xml:space="preserve"> Identify mechanisms of multiclonal eco-evolutionary dynamics in cancer development  </w:t>
      </w:r>
    </w:p>
    <w:p w14:paraId="0ECB6A08" w14:textId="4C974FE1" w:rsidR="009970CD" w:rsidRPr="003C391A" w:rsidRDefault="009970CD" w:rsidP="009970CD">
      <w:pPr>
        <w:jc w:val="both"/>
        <w:rPr>
          <w:rFonts w:ascii="Arial" w:hAnsi="Arial" w:cs="Arial"/>
          <w:color w:val="000000"/>
          <w:sz w:val="22"/>
          <w:szCs w:val="22"/>
        </w:rPr>
      </w:pPr>
      <w:r w:rsidRPr="003C391A">
        <w:rPr>
          <w:rFonts w:ascii="Arial" w:hAnsi="Arial" w:cs="Arial"/>
          <w:color w:val="000000"/>
          <w:sz w:val="22"/>
          <w:szCs w:val="22"/>
        </w:rPr>
        <w:t xml:space="preserve">We </w:t>
      </w:r>
      <w:r>
        <w:rPr>
          <w:rFonts w:ascii="Arial" w:hAnsi="Arial" w:cs="Arial"/>
          <w:color w:val="000000"/>
          <w:sz w:val="22"/>
          <w:szCs w:val="22"/>
        </w:rPr>
        <w:t xml:space="preserve">hypothesize that tumor </w:t>
      </w:r>
      <w:r w:rsidR="00434B73">
        <w:rPr>
          <w:rFonts w:ascii="Arial" w:hAnsi="Arial" w:cs="Arial"/>
          <w:color w:val="000000"/>
          <w:sz w:val="22"/>
          <w:szCs w:val="22"/>
        </w:rPr>
        <w:t>subpopulation</w:t>
      </w:r>
      <w:r>
        <w:rPr>
          <w:rFonts w:ascii="Arial" w:hAnsi="Arial" w:cs="Arial"/>
          <w:color w:val="000000"/>
          <w:sz w:val="22"/>
          <w:szCs w:val="22"/>
        </w:rPr>
        <w:t xml:space="preserve">s from established lesions (phase 3) can be extracted and used to measure competition and cooperation </w:t>
      </w:r>
      <w:r w:rsidRPr="008378C9">
        <w:rPr>
          <w:rFonts w:ascii="Arial" w:hAnsi="Arial" w:cs="Arial"/>
          <w:i/>
          <w:color w:val="000000"/>
          <w:sz w:val="22"/>
          <w:szCs w:val="22"/>
        </w:rPr>
        <w:t>in-vivo</w:t>
      </w:r>
      <w:r>
        <w:rPr>
          <w:rFonts w:ascii="Arial" w:hAnsi="Arial" w:cs="Arial"/>
          <w:color w:val="000000"/>
          <w:sz w:val="22"/>
          <w:szCs w:val="22"/>
        </w:rPr>
        <w:t xml:space="preserve">. </w:t>
      </w:r>
      <w:r w:rsidRPr="003C391A">
        <w:rPr>
          <w:rFonts w:ascii="Arial" w:hAnsi="Arial" w:cs="Arial"/>
          <w:color w:val="000000"/>
          <w:sz w:val="22"/>
          <w:szCs w:val="22"/>
        </w:rPr>
        <w:t xml:space="preserve">Multiple lines </w:t>
      </w:r>
      <w:r>
        <w:rPr>
          <w:rFonts w:ascii="Arial" w:hAnsi="Arial" w:cs="Arial"/>
          <w:color w:val="000000"/>
          <w:sz w:val="22"/>
          <w:szCs w:val="22"/>
        </w:rPr>
        <w:t xml:space="preserve">will </w:t>
      </w:r>
      <w:r w:rsidRPr="003C391A">
        <w:rPr>
          <w:rFonts w:ascii="Arial" w:hAnsi="Arial" w:cs="Arial"/>
          <w:color w:val="000000"/>
          <w:sz w:val="22"/>
          <w:szCs w:val="22"/>
        </w:rPr>
        <w:t>be derived</w:t>
      </w:r>
      <w:r>
        <w:rPr>
          <w:rFonts w:ascii="Arial" w:hAnsi="Arial" w:cs="Arial"/>
          <w:color w:val="000000"/>
          <w:sz w:val="22"/>
          <w:szCs w:val="22"/>
        </w:rPr>
        <w:t>,</w:t>
      </w:r>
      <w:r w:rsidRPr="003C391A">
        <w:rPr>
          <w:rFonts w:ascii="Arial" w:hAnsi="Arial" w:cs="Arial"/>
          <w:color w:val="000000"/>
          <w:sz w:val="22"/>
          <w:szCs w:val="22"/>
        </w:rPr>
        <w:t xml:space="preserve"> </w:t>
      </w:r>
      <w:r>
        <w:rPr>
          <w:rFonts w:ascii="Arial" w:hAnsi="Arial" w:cs="Arial"/>
          <w:color w:val="000000"/>
          <w:sz w:val="22"/>
          <w:szCs w:val="22"/>
        </w:rPr>
        <w:t xml:space="preserve">cultured, </w:t>
      </w:r>
      <w:r w:rsidRPr="003C391A">
        <w:rPr>
          <w:rFonts w:ascii="Arial" w:hAnsi="Arial" w:cs="Arial"/>
          <w:color w:val="000000"/>
          <w:sz w:val="22"/>
          <w:szCs w:val="22"/>
        </w:rPr>
        <w:t>transplant</w:t>
      </w:r>
      <w:r>
        <w:rPr>
          <w:rFonts w:ascii="Arial" w:hAnsi="Arial" w:cs="Arial"/>
          <w:color w:val="000000"/>
          <w:sz w:val="22"/>
          <w:szCs w:val="22"/>
        </w:rPr>
        <w:t>ed in combinations</w:t>
      </w:r>
      <w:r w:rsidRPr="003C391A">
        <w:rPr>
          <w:rFonts w:ascii="Arial" w:hAnsi="Arial" w:cs="Arial"/>
          <w:color w:val="000000"/>
          <w:sz w:val="22"/>
          <w:szCs w:val="22"/>
        </w:rPr>
        <w:t xml:space="preserve">, followed over time as distinct clones, and their relative fitness </w:t>
      </w:r>
      <w:r>
        <w:rPr>
          <w:rFonts w:ascii="Arial" w:hAnsi="Arial" w:cs="Arial"/>
          <w:color w:val="000000"/>
          <w:sz w:val="22"/>
          <w:szCs w:val="22"/>
        </w:rPr>
        <w:t>linked</w:t>
      </w:r>
      <w:r w:rsidRPr="003C391A">
        <w:rPr>
          <w:rFonts w:ascii="Arial" w:hAnsi="Arial" w:cs="Arial"/>
          <w:color w:val="000000"/>
          <w:sz w:val="22"/>
          <w:szCs w:val="22"/>
        </w:rPr>
        <w:t xml:space="preserve"> to specific </w:t>
      </w:r>
      <w:r>
        <w:rPr>
          <w:rFonts w:ascii="Arial" w:hAnsi="Arial" w:cs="Arial"/>
          <w:color w:val="000000"/>
          <w:sz w:val="22"/>
          <w:szCs w:val="22"/>
        </w:rPr>
        <w:t>molecular</w:t>
      </w:r>
      <w:r w:rsidRPr="003C391A">
        <w:rPr>
          <w:rFonts w:ascii="Arial" w:hAnsi="Arial" w:cs="Arial"/>
          <w:color w:val="000000"/>
          <w:sz w:val="22"/>
          <w:szCs w:val="22"/>
        </w:rPr>
        <w:t xml:space="preserve"> </w:t>
      </w:r>
      <w:r>
        <w:rPr>
          <w:rFonts w:ascii="Arial" w:hAnsi="Arial" w:cs="Arial"/>
          <w:color w:val="000000"/>
          <w:sz w:val="22"/>
          <w:szCs w:val="22"/>
        </w:rPr>
        <w:t>and genetic traits</w:t>
      </w:r>
      <w:r w:rsidRPr="003C391A">
        <w:rPr>
          <w:rFonts w:ascii="Arial" w:hAnsi="Arial" w:cs="Arial"/>
          <w:color w:val="000000"/>
          <w:sz w:val="22"/>
          <w:szCs w:val="22"/>
        </w:rPr>
        <w:t xml:space="preserve">. </w:t>
      </w:r>
      <w:r>
        <w:rPr>
          <w:rFonts w:ascii="Arial" w:hAnsi="Arial" w:cs="Arial"/>
          <w:color w:val="000000"/>
          <w:sz w:val="22"/>
          <w:szCs w:val="22"/>
        </w:rPr>
        <w:t>We propose that specific molecular interactions responsible for cell-cell cooperation and competition can be identified</w:t>
      </w:r>
      <w:r w:rsidR="005D51F5">
        <w:rPr>
          <w:rFonts w:ascii="Arial" w:hAnsi="Arial" w:cs="Arial"/>
          <w:color w:val="000000"/>
          <w:sz w:val="22"/>
          <w:szCs w:val="22"/>
        </w:rPr>
        <w:t xml:space="preserve"> using scRNAseq analys</w:t>
      </w:r>
      <w:r w:rsidR="00531F02">
        <w:rPr>
          <w:rFonts w:ascii="Arial" w:hAnsi="Arial" w:cs="Arial"/>
          <w:color w:val="000000"/>
          <w:sz w:val="22"/>
          <w:szCs w:val="22"/>
        </w:rPr>
        <w:t>e</w:t>
      </w:r>
      <w:r w:rsidR="005D51F5">
        <w:rPr>
          <w:rFonts w:ascii="Arial" w:hAnsi="Arial" w:cs="Arial"/>
          <w:color w:val="000000"/>
          <w:sz w:val="22"/>
          <w:szCs w:val="22"/>
        </w:rPr>
        <w:t xml:space="preserve">s of </w:t>
      </w:r>
      <w:r w:rsidR="00531F02">
        <w:rPr>
          <w:rFonts w:ascii="Arial" w:hAnsi="Arial" w:cs="Arial"/>
          <w:color w:val="000000"/>
          <w:sz w:val="22"/>
          <w:szCs w:val="22"/>
        </w:rPr>
        <w:t>receptor-ligand and homotypic</w:t>
      </w:r>
      <w:r w:rsidR="005D51F5">
        <w:rPr>
          <w:rFonts w:ascii="Arial" w:hAnsi="Arial" w:cs="Arial"/>
          <w:color w:val="000000"/>
          <w:sz w:val="22"/>
          <w:szCs w:val="22"/>
        </w:rPr>
        <w:t xml:space="preserve"> interactions and validated </w:t>
      </w:r>
      <w:r w:rsidR="005D51F5" w:rsidRPr="000001BB">
        <w:rPr>
          <w:rFonts w:ascii="Arial" w:hAnsi="Arial" w:cs="Arial"/>
          <w:i/>
          <w:color w:val="000000"/>
          <w:sz w:val="22"/>
          <w:szCs w:val="22"/>
        </w:rPr>
        <w:t>in-vivo</w:t>
      </w:r>
      <w:r>
        <w:rPr>
          <w:rFonts w:ascii="Arial" w:hAnsi="Arial" w:cs="Arial"/>
          <w:color w:val="000000"/>
          <w:sz w:val="22"/>
          <w:szCs w:val="22"/>
        </w:rPr>
        <w:t>.</w:t>
      </w:r>
    </w:p>
    <w:p w14:paraId="2CAF6F0D" w14:textId="77777777" w:rsidR="009970CD" w:rsidRDefault="009970CD" w:rsidP="009970CD">
      <w:pPr>
        <w:jc w:val="both"/>
        <w:rPr>
          <w:rFonts w:ascii="Arial" w:hAnsi="Arial" w:cs="Arial"/>
          <w:color w:val="000000"/>
          <w:sz w:val="22"/>
          <w:szCs w:val="22"/>
        </w:rPr>
      </w:pPr>
    </w:p>
    <w:p w14:paraId="61441DC3" w14:textId="67C5F18F" w:rsidR="009970CD" w:rsidRDefault="009970CD" w:rsidP="009970CD">
      <w:pPr>
        <w:jc w:val="both"/>
        <w:rPr>
          <w:rFonts w:ascii="Arial" w:hAnsi="Arial" w:cs="Arial"/>
          <w:color w:val="000000"/>
          <w:sz w:val="22"/>
          <w:szCs w:val="22"/>
        </w:rPr>
      </w:pPr>
      <w:r>
        <w:rPr>
          <w:rFonts w:ascii="Arial" w:hAnsi="Arial" w:cs="Arial"/>
          <w:color w:val="000000"/>
          <w:sz w:val="22"/>
          <w:szCs w:val="22"/>
        </w:rPr>
        <w:t>This proposal establishes a novel framework of cancer development combining ecological and evolutionary principles with deep molecular interrogation to formulate a novel understanding of carcinogenesis in the presence of the selective pressure of UV exposure.  The multidisciplinary investigative team at Moffitt Cancer Center is ideally suited to pursue this work and comprises individuals with expertise in skin cancer (Tsai), mathematical oncology and ecology (Brown), clonal dynamics (Andor), and single-cell sequencing (Chen).</w:t>
      </w:r>
    </w:p>
    <w:p w14:paraId="0A7C3B95" w14:textId="6EC26827" w:rsidR="003C391A" w:rsidRPr="003C391A" w:rsidRDefault="003C391A" w:rsidP="003C391A">
      <w:pPr>
        <w:jc w:val="both"/>
        <w:rPr>
          <w:rFonts w:ascii="Arial" w:hAnsi="Arial" w:cs="Arial"/>
          <w:color w:val="000000"/>
          <w:sz w:val="22"/>
          <w:szCs w:val="22"/>
        </w:rPr>
      </w:pPr>
    </w:p>
    <w:p w14:paraId="5B0689C9" w14:textId="352B635B" w:rsidR="003C391A" w:rsidRDefault="003C391A" w:rsidP="003C391A">
      <w:pPr>
        <w:jc w:val="both"/>
        <w:rPr>
          <w:rFonts w:ascii="Arial" w:hAnsi="Arial" w:cs="Arial"/>
          <w:b/>
          <w:color w:val="000000"/>
          <w:sz w:val="22"/>
          <w:szCs w:val="22"/>
        </w:rPr>
      </w:pPr>
      <w:r w:rsidRPr="003C391A">
        <w:rPr>
          <w:rFonts w:ascii="Arial" w:hAnsi="Arial" w:cs="Arial"/>
          <w:b/>
          <w:color w:val="000000"/>
          <w:sz w:val="22"/>
          <w:szCs w:val="22"/>
        </w:rPr>
        <w:lastRenderedPageBreak/>
        <w:t>BACKGROUND AND SIGNIFICANCE</w:t>
      </w:r>
    </w:p>
    <w:p w14:paraId="3762A999" w14:textId="64DDBDC6" w:rsidR="004C31B5" w:rsidRDefault="002F76FC" w:rsidP="003C391A">
      <w:pPr>
        <w:jc w:val="both"/>
        <w:rPr>
          <w:rFonts w:ascii="Arial" w:hAnsi="Arial" w:cs="Arial"/>
          <w:color w:val="000000"/>
          <w:sz w:val="22"/>
          <w:szCs w:val="22"/>
        </w:rPr>
      </w:pPr>
      <w:r>
        <w:rPr>
          <w:rFonts w:ascii="Arial" w:hAnsi="Arial" w:cs="Arial"/>
          <w:color w:val="000000"/>
          <w:sz w:val="22"/>
          <w:szCs w:val="22"/>
        </w:rPr>
        <w:t xml:space="preserve">Perhaps the dominant paradigm of cancer initiation </w:t>
      </w:r>
      <w:del w:id="0" w:author="boe" w:date="2020-06-01T10:19:00Z">
        <w:r w:rsidDel="004A6F96">
          <w:rPr>
            <w:rFonts w:ascii="Arial" w:hAnsi="Arial" w:cs="Arial"/>
            <w:color w:val="000000"/>
            <w:sz w:val="22"/>
            <w:szCs w:val="22"/>
          </w:rPr>
          <w:delText xml:space="preserve">is one which </w:delText>
        </w:r>
      </w:del>
      <w:r>
        <w:rPr>
          <w:rFonts w:ascii="Arial" w:hAnsi="Arial" w:cs="Arial"/>
          <w:color w:val="000000"/>
          <w:sz w:val="22"/>
          <w:szCs w:val="22"/>
        </w:rPr>
        <w:t>states that cancer</w:t>
      </w:r>
      <w:ins w:id="1" w:author="boe" w:date="2020-06-01T10:19:00Z">
        <w:r w:rsidR="004A6F96">
          <w:rPr>
            <w:rFonts w:ascii="Arial" w:hAnsi="Arial" w:cs="Arial"/>
            <w:color w:val="000000"/>
            <w:sz w:val="22"/>
            <w:szCs w:val="22"/>
          </w:rPr>
          <w:t>s</w:t>
        </w:r>
      </w:ins>
      <w:r>
        <w:rPr>
          <w:rFonts w:ascii="Arial" w:hAnsi="Arial" w:cs="Arial"/>
          <w:color w:val="000000"/>
          <w:sz w:val="22"/>
          <w:szCs w:val="22"/>
        </w:rPr>
        <w:t xml:space="preserve"> arise</w:t>
      </w:r>
      <w:del w:id="2" w:author="boe" w:date="2020-06-01T10:19:00Z">
        <w:r w:rsidDel="004A6F96">
          <w:rPr>
            <w:rFonts w:ascii="Arial" w:hAnsi="Arial" w:cs="Arial"/>
            <w:color w:val="000000"/>
            <w:sz w:val="22"/>
            <w:szCs w:val="22"/>
          </w:rPr>
          <w:delText>s</w:delText>
        </w:r>
      </w:del>
      <w:r>
        <w:rPr>
          <w:rFonts w:ascii="Arial" w:hAnsi="Arial" w:cs="Arial"/>
          <w:color w:val="000000"/>
          <w:sz w:val="22"/>
          <w:szCs w:val="22"/>
        </w:rPr>
        <w:t xml:space="preserve"> from </w:t>
      </w:r>
      <w:del w:id="3" w:author="boe" w:date="2020-06-01T10:19:00Z">
        <w:r w:rsidDel="004A6F96">
          <w:rPr>
            <w:rFonts w:ascii="Arial" w:hAnsi="Arial" w:cs="Arial"/>
            <w:color w:val="000000"/>
            <w:sz w:val="22"/>
            <w:szCs w:val="22"/>
          </w:rPr>
          <w:delText xml:space="preserve">the </w:delText>
        </w:r>
      </w:del>
      <w:r>
        <w:rPr>
          <w:rFonts w:ascii="Arial" w:hAnsi="Arial" w:cs="Arial"/>
          <w:color w:val="000000"/>
          <w:sz w:val="22"/>
          <w:szCs w:val="22"/>
        </w:rPr>
        <w:t>sequential accumulation</w:t>
      </w:r>
      <w:ins w:id="4" w:author="boe" w:date="2020-06-01T10:19:00Z">
        <w:r w:rsidR="004A6F96">
          <w:rPr>
            <w:rFonts w:ascii="Arial" w:hAnsi="Arial" w:cs="Arial"/>
            <w:color w:val="000000"/>
            <w:sz w:val="22"/>
            <w:szCs w:val="22"/>
          </w:rPr>
          <w:t>s</w:t>
        </w:r>
      </w:ins>
      <w:r>
        <w:rPr>
          <w:rFonts w:ascii="Arial" w:hAnsi="Arial" w:cs="Arial"/>
          <w:color w:val="000000"/>
          <w:sz w:val="22"/>
          <w:szCs w:val="22"/>
        </w:rPr>
        <w:t xml:space="preserve"> of largely cell-intrinsic alterations, often </w:t>
      </w:r>
      <w:del w:id="5" w:author="boe" w:date="2020-06-01T10:19:00Z">
        <w:r w:rsidDel="004A6F96">
          <w:rPr>
            <w:rFonts w:ascii="Arial" w:hAnsi="Arial" w:cs="Arial"/>
            <w:color w:val="000000"/>
            <w:sz w:val="22"/>
            <w:szCs w:val="22"/>
          </w:rPr>
          <w:delText xml:space="preserve">considered to be </w:delText>
        </w:r>
      </w:del>
      <w:r>
        <w:rPr>
          <w:rFonts w:ascii="Arial" w:hAnsi="Arial" w:cs="Arial"/>
          <w:color w:val="000000"/>
          <w:sz w:val="22"/>
          <w:szCs w:val="22"/>
        </w:rPr>
        <w:t xml:space="preserve">genetic in nature, over </w:t>
      </w:r>
      <w:r w:rsidR="005032BB">
        <w:rPr>
          <w:rFonts w:ascii="Arial" w:hAnsi="Arial" w:cs="Arial"/>
          <w:color w:val="000000"/>
          <w:sz w:val="22"/>
          <w:szCs w:val="22"/>
        </w:rPr>
        <w:t xml:space="preserve">a </w:t>
      </w:r>
      <w:r>
        <w:rPr>
          <w:rFonts w:ascii="Arial" w:hAnsi="Arial" w:cs="Arial"/>
          <w:color w:val="000000"/>
          <w:sz w:val="22"/>
          <w:szCs w:val="22"/>
        </w:rPr>
        <w:t>period of years to decades</w:t>
      </w:r>
      <w:del w:id="6" w:author="boe" w:date="2020-06-01T10:19:00Z">
        <w:r w:rsidDel="004A6F96">
          <w:rPr>
            <w:rFonts w:ascii="Arial" w:hAnsi="Arial" w:cs="Arial"/>
            <w:color w:val="000000"/>
            <w:sz w:val="22"/>
            <w:szCs w:val="22"/>
          </w:rPr>
          <w:delText xml:space="preserve"> culminating in clinically observable lesions</w:delText>
        </w:r>
      </w:del>
      <w:r w:rsidR="00A62D5D">
        <w:rPr>
          <w:rFonts w:ascii="Arial" w:hAnsi="Arial" w:cs="Arial"/>
          <w:color w:val="000000"/>
          <w:sz w:val="22"/>
          <w:szCs w:val="22"/>
        </w:rPr>
        <w:fldChar w:fldCharType="begin"/>
      </w:r>
      <w:r w:rsidR="00A62D5D">
        <w:rPr>
          <w:rFonts w:ascii="Arial" w:hAnsi="Arial" w:cs="Arial"/>
          <w:color w:val="000000"/>
          <w:sz w:val="22"/>
          <w:szCs w:val="22"/>
        </w:rPr>
        <w:instrText xml:space="preserve"> ADDIN EN.CITE &lt;EndNote&gt;&lt;Cite&gt;&lt;Author&gt;Vogelstein&lt;/Author&gt;&lt;Year&gt;1993&lt;/Year&gt;&lt;RecNum&gt;37815&lt;/RecNum&gt;&lt;DisplayText&gt;&lt;style face="superscript"&gt;1&lt;/style&gt;&lt;/DisplayText&gt;&lt;record&gt;&lt;rec-number&gt;37815&lt;/rec-number&gt;&lt;foreign-keys&gt;&lt;key app="EN" db-id="vz0f5spzhe9fr5edwpxxzttdss95x0s59s0r" timestamp="1371571901"&gt;37815&lt;/key&gt;&lt;/foreign-keys&gt;&lt;ref-type name="Journal Article"&gt;17&lt;/ref-type&gt;&lt;contributors&gt;&lt;authors&gt;&lt;author&gt;Vogelstein, B.&lt;/author&gt;&lt;author&gt;Kinzler, K. W.&lt;/author&gt;&lt;/authors&gt;&lt;/contributors&gt;&lt;auth-address&gt;Johns Hopkins Oncology Center, Baltimore, MD 21231.&lt;/auth-address&gt;&lt;titles&gt;&lt;title&gt;The multistep nature of cancer&lt;/title&gt;&lt;secondary-title&gt;Trends Genet&lt;/secondary-title&gt;&lt;alt-title&gt;Trends in genetics : TIG&lt;/alt-title&gt;&lt;/titles&gt;&lt;periodical&gt;&lt;full-title&gt;Trends Genet&lt;/full-title&gt;&lt;/periodical&gt;&lt;pages&gt;138-41&lt;/pages&gt;&lt;volume&gt;9&lt;/volume&gt;&lt;number&gt;4&lt;/number&gt;&lt;keywords&gt;&lt;keyword&gt;Adult&lt;/keyword&gt;&lt;keyword&gt;Aged&lt;/keyword&gt;&lt;keyword&gt;Aged, 80 and over&lt;/keyword&gt;&lt;keyword&gt;Animals&lt;/keyword&gt;&lt;keyword&gt;Animals, Genetically Modified&lt;/keyword&gt;&lt;keyword&gt;Cell Transformation, Neoplastic/*genetics&lt;/keyword&gt;&lt;keyword&gt;Gene Expression Regulation, Neoplastic&lt;/keyword&gt;&lt;keyword&gt;Humans&lt;/keyword&gt;&lt;keyword&gt;Mice&lt;/keyword&gt;&lt;keyword&gt;Middle Aged&lt;/keyword&gt;&lt;keyword&gt;Mutation&lt;/keyword&gt;&lt;keyword&gt;Neoplasms/epidemiology/*genetics&lt;/keyword&gt;&lt;keyword&gt;Oncogenes&lt;/keyword&gt;&lt;/keywords&gt;&lt;dates&gt;&lt;year&gt;1993&lt;/year&gt;&lt;pub-dates&gt;&lt;date&gt;Apr&lt;/date&gt;&lt;/pub-dates&gt;&lt;/dates&gt;&lt;isbn&gt;0168-9525 (Print)&amp;#xD;0168-9525 (Linking)&lt;/isbn&gt;&lt;accession-num&gt;8516849&lt;/accession-num&gt;&lt;urls&gt;&lt;related-urls&gt;&lt;url&gt;http://www.ncbi.nlm.nih.gov/pubmed/8516849&lt;/url&gt;&lt;/related-urls&gt;&lt;/urls&gt;&lt;/record&gt;&lt;/Cite&gt;&lt;/EndNote&gt;</w:instrText>
      </w:r>
      <w:r w:rsidR="00A62D5D">
        <w:rPr>
          <w:rFonts w:ascii="Arial" w:hAnsi="Arial" w:cs="Arial"/>
          <w:color w:val="000000"/>
          <w:sz w:val="22"/>
          <w:szCs w:val="22"/>
        </w:rPr>
        <w:fldChar w:fldCharType="separate"/>
      </w:r>
      <w:r w:rsidR="00A62D5D" w:rsidRPr="00A62D5D">
        <w:rPr>
          <w:rFonts w:ascii="Arial" w:hAnsi="Arial" w:cs="Arial"/>
          <w:noProof/>
          <w:color w:val="000000"/>
          <w:sz w:val="22"/>
          <w:szCs w:val="22"/>
          <w:vertAlign w:val="superscript"/>
        </w:rPr>
        <w:t>1</w:t>
      </w:r>
      <w:r w:rsidR="00A62D5D">
        <w:rPr>
          <w:rFonts w:ascii="Arial" w:hAnsi="Arial" w:cs="Arial"/>
          <w:color w:val="000000"/>
          <w:sz w:val="22"/>
          <w:szCs w:val="22"/>
        </w:rPr>
        <w:fldChar w:fldCharType="end"/>
      </w:r>
      <w:r>
        <w:rPr>
          <w:rFonts w:ascii="Arial" w:hAnsi="Arial" w:cs="Arial"/>
          <w:color w:val="000000"/>
          <w:sz w:val="22"/>
          <w:szCs w:val="22"/>
        </w:rPr>
        <w:t xml:space="preserve">. </w:t>
      </w:r>
      <w:ins w:id="7" w:author="boe" w:date="2020-06-01T10:19:00Z">
        <w:r w:rsidR="004A6F96">
          <w:rPr>
            <w:rFonts w:ascii="Arial" w:hAnsi="Arial" w:cs="Arial"/>
            <w:color w:val="000000"/>
            <w:sz w:val="22"/>
            <w:szCs w:val="22"/>
          </w:rPr>
          <w:t>T</w:t>
        </w:r>
      </w:ins>
      <w:del w:id="8" w:author="boe" w:date="2020-06-01T10:19:00Z">
        <w:r w:rsidR="004F5232" w:rsidDel="004A6F96">
          <w:rPr>
            <w:rFonts w:ascii="Arial" w:hAnsi="Arial" w:cs="Arial"/>
            <w:color w:val="000000"/>
            <w:sz w:val="22"/>
            <w:szCs w:val="22"/>
          </w:rPr>
          <w:delText>Indeed, t</w:delText>
        </w:r>
      </w:del>
      <w:r w:rsidR="004F5232">
        <w:rPr>
          <w:rFonts w:ascii="Arial" w:hAnsi="Arial" w:cs="Arial"/>
          <w:color w:val="000000"/>
          <w:sz w:val="22"/>
          <w:szCs w:val="22"/>
        </w:rPr>
        <w:t xml:space="preserve">he identification of </w:t>
      </w:r>
      <w:del w:id="9" w:author="boe" w:date="2020-06-01T10:19:00Z">
        <w:r w:rsidR="004F5232" w:rsidDel="004A6F96">
          <w:rPr>
            <w:rFonts w:ascii="Arial" w:hAnsi="Arial" w:cs="Arial"/>
            <w:color w:val="000000"/>
            <w:sz w:val="22"/>
            <w:szCs w:val="22"/>
          </w:rPr>
          <w:delText xml:space="preserve">common </w:delText>
        </w:r>
      </w:del>
      <w:r w:rsidR="004F5232">
        <w:rPr>
          <w:rFonts w:ascii="Arial" w:hAnsi="Arial" w:cs="Arial"/>
          <w:color w:val="000000"/>
          <w:sz w:val="22"/>
          <w:szCs w:val="22"/>
        </w:rPr>
        <w:t xml:space="preserve">driver mutations or </w:t>
      </w:r>
      <w:del w:id="10" w:author="boe" w:date="2020-06-01T10:20:00Z">
        <w:r w:rsidR="004F5232" w:rsidDel="004A6F96">
          <w:rPr>
            <w:rFonts w:ascii="Arial" w:hAnsi="Arial" w:cs="Arial"/>
            <w:color w:val="000000"/>
            <w:sz w:val="22"/>
            <w:szCs w:val="22"/>
          </w:rPr>
          <w:delText xml:space="preserve">commonly </w:delText>
        </w:r>
      </w:del>
      <w:r w:rsidR="004F5232">
        <w:rPr>
          <w:rFonts w:ascii="Arial" w:hAnsi="Arial" w:cs="Arial"/>
          <w:color w:val="000000"/>
          <w:sz w:val="22"/>
          <w:szCs w:val="22"/>
        </w:rPr>
        <w:t>inactivated tumor suppressor genes is consistent with the hypothesis</w:t>
      </w:r>
      <w:ins w:id="11" w:author="boe" w:date="2020-06-01T10:20:00Z">
        <w:r w:rsidR="004A6F96">
          <w:rPr>
            <w:rFonts w:ascii="Arial" w:hAnsi="Arial" w:cs="Arial"/>
            <w:color w:val="000000"/>
            <w:sz w:val="22"/>
            <w:szCs w:val="22"/>
          </w:rPr>
          <w:t>. T</w:t>
        </w:r>
      </w:ins>
      <w:del w:id="12" w:author="boe" w:date="2020-06-01T10:20:00Z">
        <w:r w:rsidR="004F5232" w:rsidDel="004A6F96">
          <w:rPr>
            <w:rFonts w:ascii="Arial" w:hAnsi="Arial" w:cs="Arial"/>
            <w:color w:val="000000"/>
            <w:sz w:val="22"/>
            <w:szCs w:val="22"/>
          </w:rPr>
          <w:delText xml:space="preserve">, and </w:delText>
        </w:r>
        <w:r w:rsidR="00963D1A" w:rsidDel="004A6F96">
          <w:rPr>
            <w:rFonts w:ascii="Arial" w:hAnsi="Arial" w:cs="Arial"/>
            <w:color w:val="000000"/>
            <w:sz w:val="22"/>
            <w:szCs w:val="22"/>
          </w:rPr>
          <w:delText>t</w:delText>
        </w:r>
      </w:del>
      <w:r w:rsidR="00963D1A">
        <w:rPr>
          <w:rFonts w:ascii="Arial" w:hAnsi="Arial" w:cs="Arial"/>
          <w:color w:val="000000"/>
          <w:sz w:val="22"/>
          <w:szCs w:val="22"/>
        </w:rPr>
        <w:t>his orderly progression has been most classically elucidated for colon adenocarcinoma</w:t>
      </w:r>
      <w:r w:rsidR="00A62D5D">
        <w:rPr>
          <w:rFonts w:ascii="Arial" w:hAnsi="Arial" w:cs="Arial"/>
          <w:color w:val="000000"/>
          <w:sz w:val="22"/>
          <w:szCs w:val="22"/>
        </w:rPr>
        <w:fldChar w:fldCharType="begin">
          <w:fldData xml:space="preserve">PEVuZE5vdGU+PENpdGU+PEF1dGhvcj5Wb2dlbHN0ZWluPC9BdXRob3I+PFllYXI+MTk4ODwvWWVh
cj48UmVjTnVtPjM3ODk5PC9SZWNOdW0+PERpc3BsYXlUZXh0PjxzdHlsZSBmYWNlPSJzdXBlcnNj
cmlwdCI+Mjwvc3R5bGU+PC9EaXNwbGF5VGV4dD48cmVjb3JkPjxyZWMtbnVtYmVyPjM3ODk5PC9y
ZWMtbnVtYmVyPjxmb3JlaWduLWtleXM+PGtleSBhcHA9IkVOIiBkYi1pZD0idnowZjVzcHpoZTlm
cjVlZHdweHh6dHRkc3M5NXgwczU5czByIiB0aW1lc3RhbXA9IjEzNzE1NzE5MDUiPjM3ODk5PC9r
ZXk+PC9mb3JlaWduLWtleXM+PHJlZi10eXBlIG5hbWU9IkpvdXJuYWwgQXJ0aWNsZSI+MTc8L3Jl
Zi10eXBlPjxjb250cmlidXRvcnM+PGF1dGhvcnM+PGF1dGhvcj5Wb2dlbHN0ZWluLCBCLjwvYXV0
aG9yPjxhdXRob3I+RmVhcm9uLCBFLiBSLjwvYXV0aG9yPjxhdXRob3I+SGFtaWx0b24sIFMuIFIu
PC9hdXRob3I+PGF1dGhvcj5LZXJuLCBTLiBFLjwvYXV0aG9yPjxhdXRob3I+UHJlaXNpbmdlciwg
QS4gQy48L2F1dGhvcj48YXV0aG9yPkxlcHBlcnQsIE0uPC9hdXRob3I+PGF1dGhvcj5OYWthbXVy
YSwgWS48L2F1dGhvcj48YXV0aG9yPldoaXRlLCBSLjwvYXV0aG9yPjxhdXRob3I+U21pdHMsIEEu
IE0uPC9hdXRob3I+PGF1dGhvcj5Cb3MsIEouIEwuPC9hdXRob3I+PC9hdXRob3JzPjwvY29udHJp
YnV0b3JzPjxhdXRoLWFkZHJlc3M+RGVwYXJ0bWVudCBvZiBQYXRob2xvZ3ksIEpvaG5zIEhvcGtp
bnMgVW5pdmVyc2l0eSBTY2hvb2wgb2YgTWVkaWNpbmUsIEJhbHRpbW9yZSwgTUQuPC9hdXRoLWFk
ZHJlc3M+PHRpdGxlcz48dGl0bGU+R2VuZXRpYyBhbHRlcmF0aW9ucyBkdXJpbmcgY29sb3JlY3Rh
bC10dW1vciBkZXZlbG9wbWVudDwvdGl0bGU+PHNlY29uZGFyeS10aXRsZT5OIEVuZ2wgSiBNZWQ8
L3NlY29uZGFyeS10aXRsZT48YWx0LXRpdGxlPlRoZSBOZXcgRW5nbGFuZCBqb3VybmFsIG9mIG1l
ZGljaW5lPC9hbHQtdGl0bGU+PC90aXRsZXM+PHBlcmlvZGljYWw+PGZ1bGwtdGl0bGU+TiBFbmds
IEogTWVkPC9mdWxsLXRpdGxlPjwvcGVyaW9kaWNhbD48cGFnZXM+NTI1LTMyPC9wYWdlcz48dm9s
dW1lPjMxOTwvdm9sdW1lPjxudW1iZXI+OTwvbnVtYmVyPjxrZXl3b3Jkcz48a2V5d29yZD5BZGVu
b21hL2dlbmV0aWNzPC9rZXl3b3JkPjxrZXl3b3JkPkFkZW5vbWF0b3VzIFBvbHlwb3NpcyBDb2xp
L2dlbmV0aWNzPC9rZXl3b3JkPjxrZXl3b3JkPkFkdWx0PC9rZXl3b3JkPjxrZXl3b3JkPkFnZWQ8
L2tleXdvcmQ+PGtleXdvcmQ+QWdlZCwgODAgYW5kIG92ZXI8L2tleXdvcmQ+PGtleXdvcmQ+QWxs
ZWxlczwva2V5d29yZD48a2V5d29yZD5DYXJjaW5vbWEvZ2VuZXRpY3M8L2tleXdvcmQ+PGtleXdv
cmQ+Q2hyb21vc29tZSBEZWxldGlvbjwva2V5d29yZD48a2V5d29yZD5DaHJvbW9zb21lcywgSHVt
YW4sIFBhaXIgMTc8L2tleXdvcmQ+PGtleXdvcmQ+Q2hyb21vc29tZXMsIEh1bWFuLCBQYWlyIDE4
PC9rZXl3b3JkPjxrZXl3b3JkPkNocm9tb3NvbWVzLCBIdW1hbiwgUGFpciA1PC9rZXl3b3JkPjxr
ZXl3b3JkPkNvbG9uaWMgTmVvcGxhc21zLypnZW5ldGljczwva2V5d29yZD48a2V5d29yZD5Db2xv
cmVjdGFsIE5lb3BsYXNtcywgSGVyZWRpdGFyeSBOb25wb2x5cG9zaXMvZ2VuZXRpY3M8L2tleXdv
cmQ+PGtleXdvcmQ+RmVtYWxlPC9rZXl3b3JkPjxrZXl3b3JkPkdlbmVzLCByYXM8L2tleXdvcmQ+
PGtleXdvcmQ+SHVtYW5zPC9rZXl3b3JkPjxrZXl3b3JkPk1hbGU8L2tleXdvcmQ+PGtleXdvcmQ+
TWlkZGxlIEFnZWQ8L2tleXdvcmQ+PGtleXdvcmQ+TXV0YXRpb248L2tleXdvcmQ+PGtleXdvcmQ+
UmVjdGFsIE5lb3BsYXNtcy8qZ2VuZXRpY3M8L2tleXdvcmQ+PC9rZXl3b3Jkcz48ZGF0ZXM+PHll
YXI+MTk4ODwveWVhcj48cHViLWRhdGVzPjxkYXRlPlNlcCAxPC9kYXRlPjwvcHViLWRhdGVzPjwv
ZGF0ZXM+PGlzYm4+MDAyOC00NzkzIChQcmludCkmI3hEOzAwMjgtNDc5MyAoTGlua2luZyk8L2lz
Ym4+PGFjY2Vzc2lvbi1udW0+Mjg0MTU5NzwvYWNjZXNzaW9uLW51bT48dXJscz48cmVsYXRlZC11
cmxzPjx1cmw+aHR0cDovL3d3dy5uY2JpLm5sbS5uaWguZ292L3B1Ym1lZC8yODQxNTk3PC91cmw+
PC9yZWxhdGVkLXVybHM+PC91cmxzPjxlbGVjdHJvbmljLXJlc291cmNlLW51bT4xMC4xMDU2L05F
Sk0xOTg4MDkwMTMxOTA5MDE8L2VsZWN0cm9uaWMtcmVzb3VyY2UtbnVtPjwvcmVjb3JkPjwvQ2l0
ZT48L0VuZE5vdGU+AG==
</w:fldData>
        </w:fldChar>
      </w:r>
      <w:r w:rsidR="00A62D5D">
        <w:rPr>
          <w:rFonts w:ascii="Arial" w:hAnsi="Arial" w:cs="Arial"/>
          <w:color w:val="000000"/>
          <w:sz w:val="22"/>
          <w:szCs w:val="22"/>
        </w:rPr>
        <w:instrText xml:space="preserve"> ADDIN EN.CITE </w:instrText>
      </w:r>
      <w:r w:rsidR="00A62D5D">
        <w:rPr>
          <w:rFonts w:ascii="Arial" w:hAnsi="Arial" w:cs="Arial"/>
          <w:color w:val="000000"/>
          <w:sz w:val="22"/>
          <w:szCs w:val="22"/>
        </w:rPr>
        <w:fldChar w:fldCharType="begin">
          <w:fldData xml:space="preserve">PEVuZE5vdGU+PENpdGU+PEF1dGhvcj5Wb2dlbHN0ZWluPC9BdXRob3I+PFllYXI+MTk4ODwvWWVh
cj48UmVjTnVtPjM3ODk5PC9SZWNOdW0+PERpc3BsYXlUZXh0PjxzdHlsZSBmYWNlPSJzdXBlcnNj
cmlwdCI+Mjwvc3R5bGU+PC9EaXNwbGF5VGV4dD48cmVjb3JkPjxyZWMtbnVtYmVyPjM3ODk5PC9y
ZWMtbnVtYmVyPjxmb3JlaWduLWtleXM+PGtleSBhcHA9IkVOIiBkYi1pZD0idnowZjVzcHpoZTlm
cjVlZHdweHh6dHRkc3M5NXgwczU5czByIiB0aW1lc3RhbXA9IjEzNzE1NzE5MDUiPjM3ODk5PC9r
ZXk+PC9mb3JlaWduLWtleXM+PHJlZi10eXBlIG5hbWU9IkpvdXJuYWwgQXJ0aWNsZSI+MTc8L3Jl
Zi10eXBlPjxjb250cmlidXRvcnM+PGF1dGhvcnM+PGF1dGhvcj5Wb2dlbHN0ZWluLCBCLjwvYXV0
aG9yPjxhdXRob3I+RmVhcm9uLCBFLiBSLjwvYXV0aG9yPjxhdXRob3I+SGFtaWx0b24sIFMuIFIu
PC9hdXRob3I+PGF1dGhvcj5LZXJuLCBTLiBFLjwvYXV0aG9yPjxhdXRob3I+UHJlaXNpbmdlciwg
QS4gQy48L2F1dGhvcj48YXV0aG9yPkxlcHBlcnQsIE0uPC9hdXRob3I+PGF1dGhvcj5OYWthbXVy
YSwgWS48L2F1dGhvcj48YXV0aG9yPldoaXRlLCBSLjwvYXV0aG9yPjxhdXRob3I+U21pdHMsIEEu
IE0uPC9hdXRob3I+PGF1dGhvcj5Cb3MsIEouIEwuPC9hdXRob3I+PC9hdXRob3JzPjwvY29udHJp
YnV0b3JzPjxhdXRoLWFkZHJlc3M+RGVwYXJ0bWVudCBvZiBQYXRob2xvZ3ksIEpvaG5zIEhvcGtp
bnMgVW5pdmVyc2l0eSBTY2hvb2wgb2YgTWVkaWNpbmUsIEJhbHRpbW9yZSwgTUQuPC9hdXRoLWFk
ZHJlc3M+PHRpdGxlcz48dGl0bGU+R2VuZXRpYyBhbHRlcmF0aW9ucyBkdXJpbmcgY29sb3JlY3Rh
bC10dW1vciBkZXZlbG9wbWVudDwvdGl0bGU+PHNlY29uZGFyeS10aXRsZT5OIEVuZ2wgSiBNZWQ8
L3NlY29uZGFyeS10aXRsZT48YWx0LXRpdGxlPlRoZSBOZXcgRW5nbGFuZCBqb3VybmFsIG9mIG1l
ZGljaW5lPC9hbHQtdGl0bGU+PC90aXRsZXM+PHBlcmlvZGljYWw+PGZ1bGwtdGl0bGU+TiBFbmds
IEogTWVkPC9mdWxsLXRpdGxlPjwvcGVyaW9kaWNhbD48cGFnZXM+NTI1LTMyPC9wYWdlcz48dm9s
dW1lPjMxOTwvdm9sdW1lPjxudW1iZXI+OTwvbnVtYmVyPjxrZXl3b3Jkcz48a2V5d29yZD5BZGVu
b21hL2dlbmV0aWNzPC9rZXl3b3JkPjxrZXl3b3JkPkFkZW5vbWF0b3VzIFBvbHlwb3NpcyBDb2xp
L2dlbmV0aWNzPC9rZXl3b3JkPjxrZXl3b3JkPkFkdWx0PC9rZXl3b3JkPjxrZXl3b3JkPkFnZWQ8
L2tleXdvcmQ+PGtleXdvcmQ+QWdlZCwgODAgYW5kIG92ZXI8L2tleXdvcmQ+PGtleXdvcmQ+QWxs
ZWxlczwva2V5d29yZD48a2V5d29yZD5DYXJjaW5vbWEvZ2VuZXRpY3M8L2tleXdvcmQ+PGtleXdv
cmQ+Q2hyb21vc29tZSBEZWxldGlvbjwva2V5d29yZD48a2V5d29yZD5DaHJvbW9zb21lcywgSHVt
YW4sIFBhaXIgMTc8L2tleXdvcmQ+PGtleXdvcmQ+Q2hyb21vc29tZXMsIEh1bWFuLCBQYWlyIDE4
PC9rZXl3b3JkPjxrZXl3b3JkPkNocm9tb3NvbWVzLCBIdW1hbiwgUGFpciA1PC9rZXl3b3JkPjxr
ZXl3b3JkPkNvbG9uaWMgTmVvcGxhc21zLypnZW5ldGljczwva2V5d29yZD48a2V5d29yZD5Db2xv
cmVjdGFsIE5lb3BsYXNtcywgSGVyZWRpdGFyeSBOb25wb2x5cG9zaXMvZ2VuZXRpY3M8L2tleXdv
cmQ+PGtleXdvcmQ+RmVtYWxlPC9rZXl3b3JkPjxrZXl3b3JkPkdlbmVzLCByYXM8L2tleXdvcmQ+
PGtleXdvcmQ+SHVtYW5zPC9rZXl3b3JkPjxrZXl3b3JkPk1hbGU8L2tleXdvcmQ+PGtleXdvcmQ+
TWlkZGxlIEFnZWQ8L2tleXdvcmQ+PGtleXdvcmQ+TXV0YXRpb248L2tleXdvcmQ+PGtleXdvcmQ+
UmVjdGFsIE5lb3BsYXNtcy8qZ2VuZXRpY3M8L2tleXdvcmQ+PC9rZXl3b3Jkcz48ZGF0ZXM+PHll
YXI+MTk4ODwveWVhcj48cHViLWRhdGVzPjxkYXRlPlNlcCAxPC9kYXRlPjwvcHViLWRhdGVzPjwv
ZGF0ZXM+PGlzYm4+MDAyOC00NzkzIChQcmludCkmI3hEOzAwMjgtNDc5MyAoTGlua2luZyk8L2lz
Ym4+PGFjY2Vzc2lvbi1udW0+Mjg0MTU5NzwvYWNjZXNzaW9uLW51bT48dXJscz48cmVsYXRlZC11
cmxzPjx1cmw+aHR0cDovL3d3dy5uY2JpLm5sbS5uaWguZ292L3B1Ym1lZC8yODQxNTk3PC91cmw+
PC9yZWxhdGVkLXVybHM+PC91cmxzPjxlbGVjdHJvbmljLXJlc291cmNlLW51bT4xMC4xMDU2L05F
Sk0xOTg4MDkwMTMxOTA5MDE8L2VsZWN0cm9uaWMtcmVzb3VyY2UtbnVtPjwvcmVjb3JkPjwvQ2l0
ZT48L0VuZE5vdGU+AG==
</w:fldData>
        </w:fldChar>
      </w:r>
      <w:r w:rsidR="00A62D5D">
        <w:rPr>
          <w:rFonts w:ascii="Arial" w:hAnsi="Arial" w:cs="Arial"/>
          <w:color w:val="000000"/>
          <w:sz w:val="22"/>
          <w:szCs w:val="22"/>
        </w:rPr>
        <w:instrText xml:space="preserve"> ADDIN EN.CITE.DATA </w:instrText>
      </w:r>
      <w:r w:rsidR="00A62D5D">
        <w:rPr>
          <w:rFonts w:ascii="Arial" w:hAnsi="Arial" w:cs="Arial"/>
          <w:color w:val="000000"/>
          <w:sz w:val="22"/>
          <w:szCs w:val="22"/>
        </w:rPr>
      </w:r>
      <w:r w:rsidR="00A62D5D">
        <w:rPr>
          <w:rFonts w:ascii="Arial" w:hAnsi="Arial" w:cs="Arial"/>
          <w:color w:val="000000"/>
          <w:sz w:val="22"/>
          <w:szCs w:val="22"/>
        </w:rPr>
        <w:fldChar w:fldCharType="end"/>
      </w:r>
      <w:r w:rsidR="00A62D5D">
        <w:rPr>
          <w:rFonts w:ascii="Arial" w:hAnsi="Arial" w:cs="Arial"/>
          <w:color w:val="000000"/>
          <w:sz w:val="22"/>
          <w:szCs w:val="22"/>
        </w:rPr>
      </w:r>
      <w:r w:rsidR="00A62D5D">
        <w:rPr>
          <w:rFonts w:ascii="Arial" w:hAnsi="Arial" w:cs="Arial"/>
          <w:color w:val="000000"/>
          <w:sz w:val="22"/>
          <w:szCs w:val="22"/>
        </w:rPr>
        <w:fldChar w:fldCharType="separate"/>
      </w:r>
      <w:r w:rsidR="00A62D5D" w:rsidRPr="00A62D5D">
        <w:rPr>
          <w:rFonts w:ascii="Arial" w:hAnsi="Arial" w:cs="Arial"/>
          <w:noProof/>
          <w:color w:val="000000"/>
          <w:sz w:val="22"/>
          <w:szCs w:val="22"/>
          <w:vertAlign w:val="superscript"/>
        </w:rPr>
        <w:t>2</w:t>
      </w:r>
      <w:r w:rsidR="00A62D5D">
        <w:rPr>
          <w:rFonts w:ascii="Arial" w:hAnsi="Arial" w:cs="Arial"/>
          <w:color w:val="000000"/>
          <w:sz w:val="22"/>
          <w:szCs w:val="22"/>
        </w:rPr>
        <w:fldChar w:fldCharType="end"/>
      </w:r>
      <w:r w:rsidR="00963D1A">
        <w:rPr>
          <w:rFonts w:ascii="Arial" w:hAnsi="Arial" w:cs="Arial"/>
          <w:color w:val="000000"/>
          <w:sz w:val="22"/>
          <w:szCs w:val="22"/>
        </w:rPr>
        <w:t>. While the critical role of the tumor microenvironment and immune system have come to the fore more recently, th</w:t>
      </w:r>
      <w:r w:rsidR="0044032D">
        <w:rPr>
          <w:rFonts w:ascii="Arial" w:hAnsi="Arial" w:cs="Arial"/>
          <w:color w:val="000000"/>
          <w:sz w:val="22"/>
          <w:szCs w:val="22"/>
        </w:rPr>
        <w:t xml:space="preserve">is dominant paradigm remains the focus of most approaches to understanding cancer etiology, </w:t>
      </w:r>
      <w:del w:id="13" w:author="boe" w:date="2020-06-01T10:20:00Z">
        <w:r w:rsidR="0044032D" w:rsidDel="004A6F96">
          <w:rPr>
            <w:rFonts w:ascii="Arial" w:hAnsi="Arial" w:cs="Arial"/>
            <w:color w:val="000000"/>
            <w:sz w:val="22"/>
            <w:szCs w:val="22"/>
          </w:rPr>
          <w:delText xml:space="preserve">cancer </w:delText>
        </w:r>
      </w:del>
      <w:r w:rsidR="0044032D">
        <w:rPr>
          <w:rFonts w:ascii="Arial" w:hAnsi="Arial" w:cs="Arial"/>
          <w:color w:val="000000"/>
          <w:sz w:val="22"/>
          <w:szCs w:val="22"/>
        </w:rPr>
        <w:t xml:space="preserve">progression, and </w:t>
      </w:r>
      <w:del w:id="14" w:author="boe" w:date="2020-06-01T10:20:00Z">
        <w:r w:rsidR="0044032D" w:rsidDel="004A6F96">
          <w:rPr>
            <w:rFonts w:ascii="Arial" w:hAnsi="Arial" w:cs="Arial"/>
            <w:color w:val="000000"/>
            <w:sz w:val="22"/>
            <w:szCs w:val="22"/>
          </w:rPr>
          <w:delText xml:space="preserve">cancer </w:delText>
        </w:r>
      </w:del>
      <w:r w:rsidR="0044032D">
        <w:rPr>
          <w:rFonts w:ascii="Arial" w:hAnsi="Arial" w:cs="Arial"/>
          <w:color w:val="000000"/>
          <w:sz w:val="22"/>
          <w:szCs w:val="22"/>
        </w:rPr>
        <w:t>therapy</w:t>
      </w:r>
      <w:r w:rsidR="00A62D5D">
        <w:rPr>
          <w:rFonts w:ascii="Arial" w:hAnsi="Arial" w:cs="Arial"/>
          <w:color w:val="000000"/>
          <w:sz w:val="22"/>
          <w:szCs w:val="22"/>
        </w:rPr>
        <w:fldChar w:fldCharType="begin">
          <w:fldData xml:space="preserve">PEVuZE5vdGU+PENpdGU+PEF1dGhvcj5HYXRlbmJ5PC9BdXRob3I+PFllYXI+MjAyMDwvWWVhcj48
UmVjTnVtPjQzNDA4PC9SZWNOdW0+PERpc3BsYXlUZXh0PjxzdHlsZSBmYWNlPSJzdXBlcnNjcmlw
dCI+Myw0PC9zdHlsZT48L0Rpc3BsYXlUZXh0PjxyZWNvcmQ+PHJlYy1udW1iZXI+NDM0MDg8L3Jl
Yy1udW1iZXI+PGZvcmVpZ24ta2V5cz48a2V5IGFwcD0iRU4iIGRiLWlkPSJ2ejBmNXNwemhlOWZy
NWVkd3B4eHp0dGRzczk1eDBzNTlzMHIiIHRpbWVzdGFtcD0iMTU4NDA2NjA1MSI+NDM0MDg8L2tl
eT48L2ZvcmVpZ24ta2V5cz48cmVmLXR5cGUgbmFtZT0iSm91cm5hbCBBcnRpY2xlIj4xNzwvcmVm
LXR5cGU+PGNvbnRyaWJ1dG9ycz48YXV0aG9ycz48YXV0aG9yPkdhdGVuYnksIFIuIEEuPC9hdXRo
b3I+PGF1dGhvcj5BdmRpZWlldiwgUy48L2F1dGhvcj48YXV0aG9yPlRzYWksIEsuWS48L2F1dGhv
cj48YXV0aG9yPkJyb3duLCBKLlMuPC9hdXRob3I+PC9hdXRob3JzPjwvY29udHJpYnV0b3JzPjx0
aXRsZXM+PHRpdGxlPkludGVncmF0aW5nIGdlbmV0aWMgYW5kIG5vbi1nZW5ldGljIGRyaXZlcnMg
b2Ygc29tYXRpYyBldm9sdXRpb24gZHVyaW5nIGNhcmNpbm9nZW5lc2lzOiB0aGUgYmlwbGFuZSBt
b2RlbC4gPC90aXRsZT48c2Vjb25kYXJ5LXRpdGxlPkV2b2x1dGlvbmFyeSBBcHBsaWNhdGlvbnM8
L3NlY29uZGFyeS10aXRsZT48L3RpdGxlcz48cGVyaW9kaWNhbD48ZnVsbC10aXRsZT5Fdm9sdXRp
b25hcnkgQXBwbGljYXRpb25zPC9mdWxsLXRpdGxlPjwvcGVyaW9kaWNhbD48dm9sdW1lPmluIHBy
ZXNzPC92b2x1bWU+PGRhdGVzPjx5ZWFyPjIwMjA8L3llYXI+PC9kYXRlcz48dXJscz48L3VybHM+
PC9yZWNvcmQ+PC9DaXRlPjxDaXRlPjxBdXRob3I+R2F0ZW5ieTwvQXV0aG9yPjxZZWFyPjIwMTc8
L1llYXI+PFJlY051bT40MzIyNjwvUmVjTnVtPjxyZWNvcmQ+PHJlYy1udW1iZXI+NDMyMjY8L3Jl
Yy1udW1iZXI+PGZvcmVpZ24ta2V5cz48a2V5IGFwcD0iRU4iIGRiLWlkPSJ2ejBmNXNwemhlOWZy
NWVkd3B4eHp0dGRzczk1eDBzNTlzMHIiIHRpbWVzdGFtcD0iMTU4NDA2NTg4MiI+NDMyMjY8L2tl
eT48L2ZvcmVpZ24ta2V5cz48cmVmLXR5cGUgbmFtZT0iSm91cm5hbCBBcnRpY2xlIj4xNzwvcmVm
LXR5cGU+PGNvbnRyaWJ1dG9ycz48YXV0aG9ycz48YXV0aG9yPkdhdGVuYnksIFIuIEEuPC9hdXRo
b3I+PC9hdXRob3JzPjwvY29udHJpYnV0b3JzPjxhdXRoLWFkZHJlc3M+RnJvbSB0aGUgRGVwYXJ0
bWVudCBvZiBSYWRpb2xvZ3ksIENhbmNlciBCaW9sb2d5IGFuZCBFdm9sdXRpb24gUHJvZ3JhbSwg
TW9mZml0dCBDYW5jZXIgQ2VudGVyLCAxMjkwMiBNYWdub2xpYSBEciwgVGFtcGEsIEZMIDMzNjEy
LjwvYXV0aC1hZGRyZXNzPjx0aXRsZXM+PHRpdGxlPklzIHRoZSBHZW5ldGljIFBhcmFkaWdtIG9m
IENhbmNlciBDb21wbGV0ZT88L3RpdGxlPjxzZWNvbmRhcnktdGl0bGU+UmFkaW9sb2d5PC9zZWNv
bmRhcnktdGl0bGU+PC90aXRsZXM+PHBlcmlvZGljYWw+PGZ1bGwtdGl0bGU+UmFkaW9sb2d5PC9m
dWxsLXRpdGxlPjwvcGVyaW9kaWNhbD48cGFnZXM+MS0zPC9wYWdlcz48dm9sdW1lPjI4NDwvdm9s
dW1lPjxudW1iZXI+MTwvbnVtYmVyPjxlZGl0aW9uPjIwMTcvMDYvMjA8L2VkaXRpb24+PGtleXdv
cmRzPjxrZXl3b3JkPkh1bWFuczwva2V5d29yZD48a2V5d29yZD4qTmVvcGxhc21zPC9rZXl3b3Jk
Pjwva2V5d29yZHM+PGRhdGVzPjx5ZWFyPjIwMTc8L3llYXI+PHB1Yi1kYXRlcz48ZGF0ZT5KdWw8
L2RhdGU+PC9wdWItZGF0ZXM+PC9kYXRlcz48aXNibj4xNTI3LTEzMTUgKEVsZWN0cm9uaWMpJiN4
RDswMDMzLTg0MTkgKExpbmtpbmcpPC9pc2JuPjxhY2Nlc3Npb24tbnVtPjI4NjI4NDA2PC9hY2Nl
c3Npb24tbnVtPjx1cmxzPjxyZWxhdGVkLXVybHM+PHVybD5odHRwczovL3d3dy5uY2JpLm5sbS5u
aWguZ292L3B1Ym1lZC8yODYyODQwNjwvdXJsPjwvcmVsYXRlZC11cmxzPjwvdXJscz48ZWxlY3Ry
b25pYy1yZXNvdXJjZS1udW0+MTAuMTE0OC9yYWRpb2wuMjAxNzE3MTAwNDwvZWxlY3Ryb25pYy1y
ZXNvdXJjZS1udW0+PC9yZWNvcmQ+PC9DaXRlPjwvRW5kTm90ZT5=
</w:fldData>
        </w:fldChar>
      </w:r>
      <w:r w:rsidR="00A62D5D">
        <w:rPr>
          <w:rFonts w:ascii="Arial" w:hAnsi="Arial" w:cs="Arial"/>
          <w:color w:val="000000"/>
          <w:sz w:val="22"/>
          <w:szCs w:val="22"/>
        </w:rPr>
        <w:instrText xml:space="preserve"> ADDIN EN.CITE </w:instrText>
      </w:r>
      <w:r w:rsidR="00A62D5D">
        <w:rPr>
          <w:rFonts w:ascii="Arial" w:hAnsi="Arial" w:cs="Arial"/>
          <w:color w:val="000000"/>
          <w:sz w:val="22"/>
          <w:szCs w:val="22"/>
        </w:rPr>
        <w:fldChar w:fldCharType="begin">
          <w:fldData xml:space="preserve">PEVuZE5vdGU+PENpdGU+PEF1dGhvcj5HYXRlbmJ5PC9BdXRob3I+PFllYXI+MjAyMDwvWWVhcj48
UmVjTnVtPjQzNDA4PC9SZWNOdW0+PERpc3BsYXlUZXh0PjxzdHlsZSBmYWNlPSJzdXBlcnNjcmlw
dCI+Myw0PC9zdHlsZT48L0Rpc3BsYXlUZXh0PjxyZWNvcmQ+PHJlYy1udW1iZXI+NDM0MDg8L3Jl
Yy1udW1iZXI+PGZvcmVpZ24ta2V5cz48a2V5IGFwcD0iRU4iIGRiLWlkPSJ2ejBmNXNwemhlOWZy
NWVkd3B4eHp0dGRzczk1eDBzNTlzMHIiIHRpbWVzdGFtcD0iMTU4NDA2NjA1MSI+NDM0MDg8L2tl
eT48L2ZvcmVpZ24ta2V5cz48cmVmLXR5cGUgbmFtZT0iSm91cm5hbCBBcnRpY2xlIj4xNzwvcmVm
LXR5cGU+PGNvbnRyaWJ1dG9ycz48YXV0aG9ycz48YXV0aG9yPkdhdGVuYnksIFIuIEEuPC9hdXRo
b3I+PGF1dGhvcj5BdmRpZWlldiwgUy48L2F1dGhvcj48YXV0aG9yPlRzYWksIEsuWS48L2F1dGhv
cj48YXV0aG9yPkJyb3duLCBKLlMuPC9hdXRob3I+PC9hdXRob3JzPjwvY29udHJpYnV0b3JzPjx0
aXRsZXM+PHRpdGxlPkludGVncmF0aW5nIGdlbmV0aWMgYW5kIG5vbi1nZW5ldGljIGRyaXZlcnMg
b2Ygc29tYXRpYyBldm9sdXRpb24gZHVyaW5nIGNhcmNpbm9nZW5lc2lzOiB0aGUgYmlwbGFuZSBt
b2RlbC4gPC90aXRsZT48c2Vjb25kYXJ5LXRpdGxlPkV2b2x1dGlvbmFyeSBBcHBsaWNhdGlvbnM8
L3NlY29uZGFyeS10aXRsZT48L3RpdGxlcz48cGVyaW9kaWNhbD48ZnVsbC10aXRsZT5Fdm9sdXRp
b25hcnkgQXBwbGljYXRpb25zPC9mdWxsLXRpdGxlPjwvcGVyaW9kaWNhbD48dm9sdW1lPmluIHBy
ZXNzPC92b2x1bWU+PGRhdGVzPjx5ZWFyPjIwMjA8L3llYXI+PC9kYXRlcz48dXJscz48L3VybHM+
PC9yZWNvcmQ+PC9DaXRlPjxDaXRlPjxBdXRob3I+R2F0ZW5ieTwvQXV0aG9yPjxZZWFyPjIwMTc8
L1llYXI+PFJlY051bT40MzIyNjwvUmVjTnVtPjxyZWNvcmQ+PHJlYy1udW1iZXI+NDMyMjY8L3Jl
Yy1udW1iZXI+PGZvcmVpZ24ta2V5cz48a2V5IGFwcD0iRU4iIGRiLWlkPSJ2ejBmNXNwemhlOWZy
NWVkd3B4eHp0dGRzczk1eDBzNTlzMHIiIHRpbWVzdGFtcD0iMTU4NDA2NTg4MiI+NDMyMjY8L2tl
eT48L2ZvcmVpZ24ta2V5cz48cmVmLXR5cGUgbmFtZT0iSm91cm5hbCBBcnRpY2xlIj4xNzwvcmVm
LXR5cGU+PGNvbnRyaWJ1dG9ycz48YXV0aG9ycz48YXV0aG9yPkdhdGVuYnksIFIuIEEuPC9hdXRo
b3I+PC9hdXRob3JzPjwvY29udHJpYnV0b3JzPjxhdXRoLWFkZHJlc3M+RnJvbSB0aGUgRGVwYXJ0
bWVudCBvZiBSYWRpb2xvZ3ksIENhbmNlciBCaW9sb2d5IGFuZCBFdm9sdXRpb24gUHJvZ3JhbSwg
TW9mZml0dCBDYW5jZXIgQ2VudGVyLCAxMjkwMiBNYWdub2xpYSBEciwgVGFtcGEsIEZMIDMzNjEy
LjwvYXV0aC1hZGRyZXNzPjx0aXRsZXM+PHRpdGxlPklzIHRoZSBHZW5ldGljIFBhcmFkaWdtIG9m
IENhbmNlciBDb21wbGV0ZT88L3RpdGxlPjxzZWNvbmRhcnktdGl0bGU+UmFkaW9sb2d5PC9zZWNv
bmRhcnktdGl0bGU+PC90aXRsZXM+PHBlcmlvZGljYWw+PGZ1bGwtdGl0bGU+UmFkaW9sb2d5PC9m
dWxsLXRpdGxlPjwvcGVyaW9kaWNhbD48cGFnZXM+MS0zPC9wYWdlcz48dm9sdW1lPjI4NDwvdm9s
dW1lPjxudW1iZXI+MTwvbnVtYmVyPjxlZGl0aW9uPjIwMTcvMDYvMjA8L2VkaXRpb24+PGtleXdv
cmRzPjxrZXl3b3JkPkh1bWFuczwva2V5d29yZD48a2V5d29yZD4qTmVvcGxhc21zPC9rZXl3b3Jk
Pjwva2V5d29yZHM+PGRhdGVzPjx5ZWFyPjIwMTc8L3llYXI+PHB1Yi1kYXRlcz48ZGF0ZT5KdWw8
L2RhdGU+PC9wdWItZGF0ZXM+PC9kYXRlcz48aXNibj4xNTI3LTEzMTUgKEVsZWN0cm9uaWMpJiN4
RDswMDMzLTg0MTkgKExpbmtpbmcpPC9pc2JuPjxhY2Nlc3Npb24tbnVtPjI4NjI4NDA2PC9hY2Nl
c3Npb24tbnVtPjx1cmxzPjxyZWxhdGVkLXVybHM+PHVybD5odHRwczovL3d3dy5uY2JpLm5sbS5u
aWguZ292L3B1Ym1lZC8yODYyODQwNjwvdXJsPjwvcmVsYXRlZC11cmxzPjwvdXJscz48ZWxlY3Ry
b25pYy1yZXNvdXJjZS1udW0+MTAuMTE0OC9yYWRpb2wuMjAxNzE3MTAwNDwvZWxlY3Ryb25pYy1y
ZXNvdXJjZS1udW0+PC9yZWNvcmQ+PC9DaXRlPjwvRW5kTm90ZT5=
</w:fldData>
        </w:fldChar>
      </w:r>
      <w:r w:rsidR="00A62D5D">
        <w:rPr>
          <w:rFonts w:ascii="Arial" w:hAnsi="Arial" w:cs="Arial"/>
          <w:color w:val="000000"/>
          <w:sz w:val="22"/>
          <w:szCs w:val="22"/>
        </w:rPr>
        <w:instrText xml:space="preserve"> ADDIN EN.CITE.DATA </w:instrText>
      </w:r>
      <w:r w:rsidR="00A62D5D">
        <w:rPr>
          <w:rFonts w:ascii="Arial" w:hAnsi="Arial" w:cs="Arial"/>
          <w:color w:val="000000"/>
          <w:sz w:val="22"/>
          <w:szCs w:val="22"/>
        </w:rPr>
      </w:r>
      <w:r w:rsidR="00A62D5D">
        <w:rPr>
          <w:rFonts w:ascii="Arial" w:hAnsi="Arial" w:cs="Arial"/>
          <w:color w:val="000000"/>
          <w:sz w:val="22"/>
          <w:szCs w:val="22"/>
        </w:rPr>
        <w:fldChar w:fldCharType="end"/>
      </w:r>
      <w:r w:rsidR="00A62D5D">
        <w:rPr>
          <w:rFonts w:ascii="Arial" w:hAnsi="Arial" w:cs="Arial"/>
          <w:color w:val="000000"/>
          <w:sz w:val="22"/>
          <w:szCs w:val="22"/>
        </w:rPr>
      </w:r>
      <w:r w:rsidR="00A62D5D">
        <w:rPr>
          <w:rFonts w:ascii="Arial" w:hAnsi="Arial" w:cs="Arial"/>
          <w:color w:val="000000"/>
          <w:sz w:val="22"/>
          <w:szCs w:val="22"/>
        </w:rPr>
        <w:fldChar w:fldCharType="separate"/>
      </w:r>
      <w:r w:rsidR="00A62D5D" w:rsidRPr="00A62D5D">
        <w:rPr>
          <w:rFonts w:ascii="Arial" w:hAnsi="Arial" w:cs="Arial"/>
          <w:noProof/>
          <w:color w:val="000000"/>
          <w:sz w:val="22"/>
          <w:szCs w:val="22"/>
          <w:vertAlign w:val="superscript"/>
        </w:rPr>
        <w:t>3,4</w:t>
      </w:r>
      <w:r w:rsidR="00A62D5D">
        <w:rPr>
          <w:rFonts w:ascii="Arial" w:hAnsi="Arial" w:cs="Arial"/>
          <w:color w:val="000000"/>
          <w:sz w:val="22"/>
          <w:szCs w:val="22"/>
        </w:rPr>
        <w:fldChar w:fldCharType="end"/>
      </w:r>
      <w:r w:rsidR="0044032D">
        <w:rPr>
          <w:rFonts w:ascii="Arial" w:hAnsi="Arial" w:cs="Arial"/>
          <w:color w:val="000000"/>
          <w:sz w:val="22"/>
          <w:szCs w:val="22"/>
        </w:rPr>
        <w:t xml:space="preserve">. </w:t>
      </w:r>
    </w:p>
    <w:p w14:paraId="204C9749" w14:textId="341825D0" w:rsidR="00963D1A" w:rsidRDefault="00963D1A" w:rsidP="003C391A">
      <w:pPr>
        <w:jc w:val="both"/>
        <w:rPr>
          <w:rFonts w:ascii="Arial" w:hAnsi="Arial" w:cs="Arial"/>
          <w:color w:val="000000"/>
          <w:sz w:val="22"/>
          <w:szCs w:val="22"/>
        </w:rPr>
      </w:pPr>
    </w:p>
    <w:p w14:paraId="25A8CE49" w14:textId="7A159B02" w:rsidR="0044032D" w:rsidRDefault="00EB050C" w:rsidP="003C391A">
      <w:pPr>
        <w:jc w:val="both"/>
        <w:rPr>
          <w:rFonts w:ascii="Arial" w:hAnsi="Arial" w:cs="Arial"/>
          <w:color w:val="000000"/>
          <w:sz w:val="22"/>
          <w:szCs w:val="22"/>
        </w:rPr>
      </w:pPr>
      <w:r w:rsidRPr="00EB050C">
        <w:rPr>
          <w:rFonts w:ascii="Arial" w:hAnsi="Arial" w:cs="Arial"/>
          <w:noProof/>
          <w:color w:val="000000"/>
          <w:sz w:val="22"/>
          <w:szCs w:val="22"/>
        </w:rPr>
        <mc:AlternateContent>
          <mc:Choice Requires="wpg">
            <w:drawing>
              <wp:anchor distT="0" distB="0" distL="114300" distR="114300" simplePos="0" relativeHeight="251659264" behindDoc="0" locked="0" layoutInCell="1" allowOverlap="1" wp14:anchorId="273EC815" wp14:editId="3ED9B06F">
                <wp:simplePos x="0" y="0"/>
                <wp:positionH relativeFrom="column">
                  <wp:posOffset>-64770</wp:posOffset>
                </wp:positionH>
                <wp:positionV relativeFrom="paragraph">
                  <wp:posOffset>406400</wp:posOffset>
                </wp:positionV>
                <wp:extent cx="4378325" cy="4074160"/>
                <wp:effectExtent l="0" t="0" r="0" b="0"/>
                <wp:wrapSquare wrapText="bothSides"/>
                <wp:docPr id="101"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378325" cy="4074160"/>
                          <a:chOff x="29690" y="-16849"/>
                          <a:chExt cx="4661243" cy="6785918"/>
                        </a:xfrm>
                      </wpg:grpSpPr>
                      <wpg:grpSp>
                        <wpg:cNvPr id="102" name="Group 102">
                          <a:extLst/>
                        </wpg:cNvPr>
                        <wpg:cNvGrpSpPr>
                          <a:grpSpLocks noChangeAspect="1"/>
                        </wpg:cNvGrpSpPr>
                        <wpg:grpSpPr>
                          <a:xfrm>
                            <a:off x="70948" y="-16849"/>
                            <a:ext cx="4554944" cy="5790265"/>
                            <a:chOff x="137955" y="-16849"/>
                            <a:chExt cx="8856847" cy="5790265"/>
                          </a:xfrm>
                        </wpg:grpSpPr>
                        <wps:wsp>
                          <wps:cNvPr id="103" name="Straight Arrow Connector 103"/>
                          <wps:cNvCnPr>
                            <a:cxnSpLocks/>
                          </wps:cNvCnPr>
                          <wps:spPr>
                            <a:xfrm>
                              <a:off x="1374802" y="2302831"/>
                              <a:ext cx="7620000" cy="0"/>
                            </a:xfrm>
                            <a:prstGeom prst="straightConnector1">
                              <a:avLst/>
                            </a:prstGeom>
                            <a:ln w="63500">
                              <a:solidFill>
                                <a:schemeClr val="tx1"/>
                              </a:solidFill>
                              <a:tailEnd type="stealth"/>
                            </a:ln>
                          </wps:spPr>
                          <wps:style>
                            <a:lnRef idx="2">
                              <a:schemeClr val="accent1"/>
                            </a:lnRef>
                            <a:fillRef idx="0">
                              <a:schemeClr val="accent1"/>
                            </a:fillRef>
                            <a:effectRef idx="1">
                              <a:schemeClr val="accent1"/>
                            </a:effectRef>
                            <a:fontRef idx="minor">
                              <a:schemeClr val="tx1"/>
                            </a:fontRef>
                          </wps:style>
                          <wps:bodyPr/>
                        </wps:wsp>
                        <wps:wsp>
                          <wps:cNvPr id="104" name="Straight Connector 104"/>
                          <wps:cNvCnPr/>
                          <wps:spPr>
                            <a:xfrm>
                              <a:off x="1374802" y="1945193"/>
                              <a:ext cx="0" cy="809390"/>
                            </a:xfrm>
                            <a:prstGeom prst="line">
                              <a:avLst/>
                            </a:prstGeom>
                            <a:ln w="6350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05" name="Straight Connector 105"/>
                          <wps:cNvCnPr/>
                          <wps:spPr>
                            <a:xfrm>
                              <a:off x="3889240" y="1933810"/>
                              <a:ext cx="0" cy="809390"/>
                            </a:xfrm>
                            <a:prstGeom prst="line">
                              <a:avLst/>
                            </a:prstGeom>
                            <a:ln w="6350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06" name="Straight Connector 106"/>
                          <wps:cNvCnPr>
                            <a:cxnSpLocks/>
                          </wps:cNvCnPr>
                          <wps:spPr>
                            <a:xfrm>
                              <a:off x="6404002" y="1933575"/>
                              <a:ext cx="0" cy="809390"/>
                            </a:xfrm>
                            <a:prstGeom prst="line">
                              <a:avLst/>
                            </a:prstGeom>
                            <a:ln w="6350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07" name="TextBox 14"/>
                          <wps:cNvSpPr txBox="1"/>
                          <wps:spPr>
                            <a:xfrm>
                              <a:off x="4068102" y="1495685"/>
                              <a:ext cx="2136072" cy="552347"/>
                            </a:xfrm>
                            <a:prstGeom prst="rect">
                              <a:avLst/>
                            </a:prstGeom>
                            <a:noFill/>
                          </wps:spPr>
                          <wps:txbx>
                            <w:txbxContent>
                              <w:p w14:paraId="097E1B0F"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18"/>
                                    <w:szCs w:val="18"/>
                                  </w:rPr>
                                  <w:t>Mutant clones competition</w:t>
                                </w:r>
                              </w:p>
                            </w:txbxContent>
                          </wps:txbx>
                          <wps:bodyPr wrap="square" rtlCol="0">
                            <a:noAutofit/>
                          </wps:bodyPr>
                        </wps:wsp>
                        <wps:wsp>
                          <wps:cNvPr id="108" name="TextBox 15"/>
                          <wps:cNvSpPr txBox="1"/>
                          <wps:spPr>
                            <a:xfrm>
                              <a:off x="6853705" y="1668425"/>
                              <a:ext cx="1487842" cy="347444"/>
                            </a:xfrm>
                            <a:prstGeom prst="rect">
                              <a:avLst/>
                            </a:prstGeom>
                            <a:noFill/>
                          </wps:spPr>
                          <wps:txbx>
                            <w:txbxContent>
                              <w:p w14:paraId="45E0CD64"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18"/>
                                    <w:szCs w:val="18"/>
                                  </w:rPr>
                                  <w:t>Tumor</w:t>
                                </w:r>
                              </w:p>
                            </w:txbxContent>
                          </wps:txbx>
                          <wps:bodyPr wrap="square" rtlCol="0">
                            <a:noAutofit/>
                          </wps:bodyPr>
                        </wps:wsp>
                        <wps:wsp>
                          <wps:cNvPr id="109" name="TextBox 13"/>
                          <wps:cNvSpPr txBox="1"/>
                          <wps:spPr>
                            <a:xfrm>
                              <a:off x="137955" y="2518834"/>
                              <a:ext cx="1411289" cy="620648"/>
                            </a:xfrm>
                            <a:prstGeom prst="rect">
                              <a:avLst/>
                            </a:prstGeom>
                            <a:noFill/>
                            <a:ln>
                              <a:noFill/>
                            </a:ln>
                          </wps:spPr>
                          <wps:txbx>
                            <w:txbxContent>
                              <w:p w14:paraId="5C343EFB"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growth of larger clones</w:t>
                                </w:r>
                              </w:p>
                              <w:p w14:paraId="5B61123A"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constrained</w:t>
                                </w:r>
                              </w:p>
                            </w:txbxContent>
                          </wps:txbx>
                          <wps:bodyPr wrap="square" rtlCol="0">
                            <a:noAutofit/>
                          </wps:bodyPr>
                        </wps:wsp>
                        <wps:wsp>
                          <wps:cNvPr id="110" name="TextBox 13"/>
                          <wps:cNvSpPr txBox="1"/>
                          <wps:spPr>
                            <a:xfrm>
                              <a:off x="1525242" y="2441406"/>
                              <a:ext cx="2231146" cy="620648"/>
                            </a:xfrm>
                            <a:prstGeom prst="rect">
                              <a:avLst/>
                            </a:prstGeom>
                            <a:noFill/>
                            <a:ln>
                              <a:noFill/>
                            </a:ln>
                          </wps:spPr>
                          <wps:txbx>
                            <w:txbxContent>
                              <w:p w14:paraId="36051C41"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Clones grow to fill vacated neighborhoods;</w:t>
                                </w:r>
                              </w:p>
                              <w:p w14:paraId="7D19B3A4"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 xml:space="preserve">DNA damage </w:t>
                                </w:r>
                              </w:p>
                            </w:txbxContent>
                          </wps:txbx>
                          <wps:bodyPr wrap="square" rtlCol="0">
                            <a:noAutofit/>
                          </wps:bodyPr>
                        </wps:wsp>
                        <wps:wsp>
                          <wps:cNvPr id="111" name="TextBox 12"/>
                          <wps:cNvSpPr txBox="1"/>
                          <wps:spPr>
                            <a:xfrm>
                              <a:off x="6529128" y="2370667"/>
                              <a:ext cx="2218799" cy="780017"/>
                            </a:xfrm>
                            <a:prstGeom prst="rect">
                              <a:avLst/>
                            </a:prstGeom>
                            <a:noFill/>
                            <a:ln>
                              <a:noFill/>
                            </a:ln>
                          </wps:spPr>
                          <wps:txbx>
                            <w:txbxContent>
                              <w:p w14:paraId="5E0D8619"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Evolution and diversification independently of the host</w:t>
                                </w:r>
                              </w:p>
                            </w:txbxContent>
                          </wps:txbx>
                          <wps:bodyPr wrap="square" rtlCol="0">
                            <a:noAutofit/>
                          </wps:bodyPr>
                        </wps:wsp>
                        <wps:wsp>
                          <wps:cNvPr id="112" name="TextBox 13"/>
                          <wps:cNvSpPr txBox="1"/>
                          <wps:spPr>
                            <a:xfrm>
                              <a:off x="491848" y="1481667"/>
                              <a:ext cx="1687868" cy="324678"/>
                            </a:xfrm>
                            <a:prstGeom prst="rect">
                              <a:avLst/>
                            </a:prstGeom>
                            <a:noFill/>
                          </wps:spPr>
                          <wps:txbx>
                            <w:txbxContent>
                              <w:p w14:paraId="47DE6019"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16"/>
                                    <w:szCs w:val="16"/>
                                  </w:rPr>
                                  <w:t>Homeostasis</w:t>
                                </w:r>
                              </w:p>
                            </w:txbxContent>
                          </wps:txbx>
                          <wps:bodyPr wrap="square" rtlCol="0">
                            <a:noAutofit/>
                          </wps:bodyPr>
                        </wps:wsp>
                        <wps:wsp>
                          <wps:cNvPr id="113" name="Lightning Bolt 113"/>
                          <wps:cNvSpPr/>
                          <wps:spPr>
                            <a:xfrm>
                              <a:off x="2365402" y="1524000"/>
                              <a:ext cx="533400" cy="685800"/>
                            </a:xfrm>
                            <a:prstGeom prst="lightningBolt">
                              <a:avLst/>
                            </a:prstGeom>
                            <a:solidFill>
                              <a:srgbClr val="FFFF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114" name="TextBox 13"/>
                          <wps:cNvSpPr txBox="1"/>
                          <wps:spPr>
                            <a:xfrm>
                              <a:off x="1444477" y="924580"/>
                              <a:ext cx="2291648" cy="461279"/>
                            </a:xfrm>
                            <a:prstGeom prst="rect">
                              <a:avLst/>
                            </a:prstGeom>
                            <a:noFill/>
                          </wps:spPr>
                          <wps:txbx>
                            <w:txbxContent>
                              <w:p w14:paraId="391971F4"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chronic UV compromises spatial constraints</w:t>
                                </w:r>
                              </w:p>
                            </w:txbxContent>
                          </wps:txbx>
                          <wps:bodyPr wrap="square" rtlCol="0">
                            <a:noAutofit/>
                          </wps:bodyPr>
                        </wps:wsp>
                        <wps:wsp>
                          <wps:cNvPr id="115" name="TextBox 13"/>
                          <wps:cNvSpPr txBox="1"/>
                          <wps:spPr>
                            <a:xfrm>
                              <a:off x="3854808" y="2451755"/>
                              <a:ext cx="2584277" cy="620648"/>
                            </a:xfrm>
                            <a:prstGeom prst="rect">
                              <a:avLst/>
                            </a:prstGeom>
                            <a:noFill/>
                            <a:ln>
                              <a:noFill/>
                            </a:ln>
                          </wps:spPr>
                          <wps:txbx>
                            <w:txbxContent>
                              <w:p w14:paraId="20357370"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Clones probing (epi)genetics to increase fitness (intra &amp; inter lineage competition)</w:t>
                                </w:r>
                              </w:p>
                            </w:txbxContent>
                          </wps:txbx>
                          <wps:bodyPr wrap="square" rtlCol="0">
                            <a:noAutofit/>
                          </wps:bodyPr>
                        </wps:wsp>
                        <wps:wsp>
                          <wps:cNvPr id="116" name="TextBox 13"/>
                          <wps:cNvSpPr txBox="1"/>
                          <wps:spPr>
                            <a:xfrm>
                              <a:off x="1221723" y="0"/>
                              <a:ext cx="2514403" cy="983095"/>
                            </a:xfrm>
                            <a:prstGeom prst="rect">
                              <a:avLst/>
                            </a:prstGeom>
                            <a:noFill/>
                          </wps:spPr>
                          <wps:txbx>
                            <w:txbxContent>
                              <w:p w14:paraId="3D9A4257" w14:textId="7A4142CE" w:rsidR="005C72AF" w:rsidRDefault="005C72AF" w:rsidP="00EB050C">
                                <w:pPr>
                                  <w:pStyle w:val="NormalWeb"/>
                                  <w:spacing w:before="0" w:beforeAutospacing="0" w:after="0" w:afterAutospacing="0"/>
                                  <w:jc w:val="center"/>
                                </w:pPr>
                                <w:r>
                                  <w:rPr>
                                    <w:rFonts w:ascii="Arial" w:hAnsi="Arial" w:cs="Arial"/>
                                    <w:b/>
                                    <w:bCs/>
                                    <w:color w:val="000000" w:themeColor="text1"/>
                                    <w:kern w:val="24"/>
                                    <w:sz w:val="20"/>
                                    <w:szCs w:val="20"/>
                                  </w:rPr>
                                  <w:t>(1) Disruption Phase</w:t>
                                </w:r>
                              </w:p>
                              <w:p w14:paraId="61EFD55A"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host control in place over expanded clones</w:t>
                                </w:r>
                              </w:p>
                            </w:txbxContent>
                          </wps:txbx>
                          <wps:bodyPr wrap="square" rtlCol="0">
                            <a:noAutofit/>
                          </wps:bodyPr>
                        </wps:wsp>
                        <wps:wsp>
                          <wps:cNvPr id="117" name="TextBox 13"/>
                          <wps:cNvSpPr txBox="1"/>
                          <wps:spPr>
                            <a:xfrm>
                              <a:off x="3909547" y="-16849"/>
                              <a:ext cx="2529462" cy="1330775"/>
                            </a:xfrm>
                            <a:prstGeom prst="rect">
                              <a:avLst/>
                            </a:prstGeom>
                            <a:noFill/>
                            <a:ln w="3175">
                              <a:noFill/>
                            </a:ln>
                          </wps:spPr>
                          <wps:txbx>
                            <w:txbxContent>
                              <w:p w14:paraId="48D8BE0E" w14:textId="0EC4BCAB" w:rsidR="005C72AF" w:rsidRDefault="005C72AF" w:rsidP="00EB050C">
                                <w:pPr>
                                  <w:pStyle w:val="NormalWeb"/>
                                  <w:spacing w:before="0" w:beforeAutospacing="0" w:after="0" w:afterAutospacing="0"/>
                                  <w:jc w:val="center"/>
                                </w:pPr>
                                <w:r>
                                  <w:rPr>
                                    <w:rFonts w:ascii="Arial" w:hAnsi="Arial" w:cs="Arial"/>
                                    <w:b/>
                                    <w:bCs/>
                                    <w:color w:val="000000" w:themeColor="text1"/>
                                    <w:kern w:val="24"/>
                                    <w:sz w:val="20"/>
                                    <w:szCs w:val="20"/>
                                  </w:rPr>
                                  <w:t>(2) Clonal Selection Phase</w:t>
                                </w:r>
                              </w:p>
                              <w:p w14:paraId="3DFFE931"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cells developing self-defined fitness</w:t>
                                </w:r>
                              </w:p>
                            </w:txbxContent>
                          </wps:txbx>
                          <wps:bodyPr wrap="square" rtlCol="0">
                            <a:noAutofit/>
                          </wps:bodyPr>
                        </wps:wsp>
                        <wps:wsp>
                          <wps:cNvPr id="118" name="TextBox 13"/>
                          <wps:cNvSpPr txBox="1"/>
                          <wps:spPr>
                            <a:xfrm>
                              <a:off x="6378676" y="0"/>
                              <a:ext cx="2438580" cy="983095"/>
                            </a:xfrm>
                            <a:prstGeom prst="rect">
                              <a:avLst/>
                            </a:prstGeom>
                            <a:noFill/>
                          </wps:spPr>
                          <wps:txbx>
                            <w:txbxContent>
                              <w:p w14:paraId="1DA1C8EE"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20"/>
                                    <w:szCs w:val="20"/>
                                  </w:rPr>
                                  <w:t>(3) Lesion phase</w:t>
                                </w:r>
                              </w:p>
                              <w:p w14:paraId="62A61AEA"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breakout of the fittest</w:t>
                                </w:r>
                              </w:p>
                            </w:txbxContent>
                          </wps:txbx>
                          <wps:bodyPr wrap="square" rtlCol="0">
                            <a:noAutofit/>
                          </wps:bodyPr>
                        </wps:wsp>
                        <pic:pic xmlns:pic="http://schemas.openxmlformats.org/drawingml/2006/picture">
                          <pic:nvPicPr>
                            <pic:cNvPr id="119" name="Picture 11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1542154" y="3360899"/>
                              <a:ext cx="2216151" cy="185000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20" name="Picture 120" descr="Z:\Users\Tsai lab\Confetti mice\Confetti #291\3 months UV\Confetti 291 092118\10x bottom random 5_ProjMax001.ti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4026855" y="3355229"/>
                              <a:ext cx="2224201" cy="18470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 name="Picture 121" descr="Z:\Users\Tsai lab\Confetti mice\Batch 3 #289, 303, 317\317\Confetti 317 pre-tumor 100919\Tumor A_ProjMax001.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510924" y="3340713"/>
                              <a:ext cx="2238188" cy="1847088"/>
                            </a:xfrm>
                            <a:prstGeom prst="rect">
                              <a:avLst/>
                            </a:prstGeom>
                            <a:noFill/>
                            <a:extLst>
                              <a:ext uri="{909E8E84-426E-40DD-AFC4-6F175D3DCCD1}">
                                <a14:hiddenFill xmlns:a14="http://schemas.microsoft.com/office/drawing/2010/main">
                                  <a:solidFill>
                                    <a:srgbClr val="FFFFFF"/>
                                  </a:solidFill>
                                </a14:hiddenFill>
                              </a:ext>
                            </a:extLst>
                          </pic:spPr>
                        </pic:pic>
                        <wps:wsp>
                          <wps:cNvPr id="122" name="TextBox 13"/>
                          <wps:cNvSpPr txBox="1"/>
                          <wps:spPr>
                            <a:xfrm>
                              <a:off x="1646391" y="5221069"/>
                              <a:ext cx="1971854" cy="552347"/>
                            </a:xfrm>
                            <a:prstGeom prst="rect">
                              <a:avLst/>
                            </a:prstGeom>
                            <a:noFill/>
                          </wps:spPr>
                          <wps:txbx>
                            <w:txbxContent>
                              <w:p w14:paraId="196375A7" w14:textId="40527A40" w:rsidR="005C72AF" w:rsidRDefault="005C72AF" w:rsidP="00EB050C">
                                <w:pPr>
                                  <w:pStyle w:val="NormalWeb"/>
                                  <w:spacing w:before="0" w:beforeAutospacing="0" w:after="0" w:afterAutospacing="0"/>
                                  <w:jc w:val="center"/>
                                </w:pPr>
                                <w:r>
                                  <w:rPr>
                                    <w:rFonts w:ascii="Arial" w:hAnsi="Arial" w:cs="Arial"/>
                                    <w:b/>
                                    <w:bCs/>
                                    <w:color w:val="000000" w:themeColor="text1"/>
                                    <w:kern w:val="24"/>
                                    <w:sz w:val="18"/>
                                    <w:szCs w:val="18"/>
                                  </w:rPr>
                                  <w:t xml:space="preserve">Coefficient of variance ≈ 1  </w:t>
                                </w:r>
                              </w:p>
                            </w:txbxContent>
                          </wps:txbx>
                          <wps:bodyPr wrap="square" rtlCol="0">
                            <a:noAutofit/>
                          </wps:bodyPr>
                        </wps:wsp>
                        <wps:wsp>
                          <wps:cNvPr id="123" name="TextBox 13"/>
                          <wps:cNvSpPr txBox="1"/>
                          <wps:spPr>
                            <a:xfrm>
                              <a:off x="4071668" y="5221069"/>
                              <a:ext cx="2099031" cy="552347"/>
                            </a:xfrm>
                            <a:prstGeom prst="rect">
                              <a:avLst/>
                            </a:prstGeom>
                            <a:noFill/>
                          </wps:spPr>
                          <wps:txbx>
                            <w:txbxContent>
                              <w:p w14:paraId="17A537B3"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18"/>
                                    <w:szCs w:val="18"/>
                                  </w:rPr>
                                  <w:t xml:space="preserve">Coefficient of variance ˃˃ 1  </w:t>
                                </w:r>
                              </w:p>
                            </w:txbxContent>
                          </wps:txbx>
                          <wps:bodyPr wrap="square" rtlCol="0">
                            <a:noAutofit/>
                          </wps:bodyPr>
                        </wps:wsp>
                        <wps:wsp>
                          <wps:cNvPr id="124" name="TextBox 13"/>
                          <wps:cNvSpPr txBox="1"/>
                          <wps:spPr>
                            <a:xfrm>
                              <a:off x="6800499" y="5358789"/>
                              <a:ext cx="1675520" cy="347444"/>
                            </a:xfrm>
                            <a:prstGeom prst="rect">
                              <a:avLst/>
                            </a:prstGeom>
                            <a:noFill/>
                          </wps:spPr>
                          <wps:txbx>
                            <w:txbxContent>
                              <w:p w14:paraId="38569210"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18"/>
                                    <w:szCs w:val="18"/>
                                  </w:rPr>
                                  <w:t>Tumor</w:t>
                                </w:r>
                              </w:p>
                            </w:txbxContent>
                          </wps:txbx>
                          <wps:bodyPr wrap="square" rtlCol="0">
                            <a:noAutofit/>
                          </wps:bodyPr>
                        </wps:wsp>
                      </wpg:grpSp>
                      <wps:wsp>
                        <wps:cNvPr id="125" name="TextBox 2">
                          <a:extLst/>
                        </wps:cNvPr>
                        <wps:cNvSpPr txBox="1"/>
                        <wps:spPr>
                          <a:xfrm>
                            <a:off x="29690" y="5794084"/>
                            <a:ext cx="4661243" cy="974985"/>
                          </a:xfrm>
                          <a:prstGeom prst="rect">
                            <a:avLst/>
                          </a:prstGeom>
                          <a:noFill/>
                        </wps:spPr>
                        <wps:txbx>
                          <w:txbxContent>
                            <w:p w14:paraId="6C2E46F4" w14:textId="77777777" w:rsidR="005C72AF" w:rsidRPr="003F16F0" w:rsidRDefault="005C72AF" w:rsidP="00EB050C">
                              <w:pPr>
                                <w:pStyle w:val="NormalWeb"/>
                                <w:spacing w:before="0" w:beforeAutospacing="0" w:after="0" w:afterAutospacing="0"/>
                                <w:jc w:val="both"/>
                                <w:rPr>
                                  <w:sz w:val="22"/>
                                </w:rPr>
                              </w:pPr>
                              <w:r w:rsidRPr="003F16F0">
                                <w:rPr>
                                  <w:rFonts w:ascii="Arial" w:hAnsi="Arial" w:cs="Arial"/>
                                  <w:b/>
                                  <w:bCs/>
                                  <w:color w:val="000000" w:themeColor="text1"/>
                                  <w:kern w:val="24"/>
                                  <w:sz w:val="16"/>
                                  <w:szCs w:val="18"/>
                                </w:rPr>
                                <w:t>Figure 1.  Cancer development as a process in three phases.</w:t>
                              </w:r>
                              <w:r w:rsidRPr="003F16F0">
                                <w:rPr>
                                  <w:rFonts w:ascii="Arial" w:hAnsi="Arial" w:cs="Arial"/>
                                  <w:color w:val="000000" w:themeColor="text1"/>
                                  <w:kern w:val="24"/>
                                  <w:sz w:val="16"/>
                                  <w:szCs w:val="18"/>
                                </w:rPr>
                                <w:t xml:space="preserve"> In the course of extrinsic damage, a wide variance in clone sizes begins to develop, but tissue control predominates (phase 1) until cell intrinsic alterations drive competition (phase 2) eventuating in tumors which have independent fitness functions (phase 3).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73EC815" id="Group 3" o:spid="_x0000_s1026" style="position:absolute;left:0;text-align:left;margin-left:-5.1pt;margin-top:32pt;width:344.75pt;height:320.8pt;z-index:251659264;mso-width-relative:margin;mso-height-relative:margin" coordorigin="296,-168" coordsize="46612,67859"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qG3b7wKAAD5OQAADgAAAGRycy9lMm9Eb2MueG1s7Ftp&#10;b9vIGf5eoP+B0H6tIg45vIQ4C1uWggWyrbFJWqAwUFAUJbFLkSw5smQU/e993hleomTFh+JdtQ4g&#10;h9cMZ97jeU++/3G7irW7MC+iNLnosXd6TwuTIJ1FyeKi9/XLpO/2tEL4ycyP0yS86N2HRe/HD3/8&#10;w/tNNgyNdJnGszDXMElSDDfZRW8pRDYcDIpgGa784l2ahQluztN85Quc5ovBLPc3mH0VDwxdtweb&#10;NJ9leRqERYGr1+pm74Ocfz4PA/GX+bwIhRZf9LA2If/m8u+U/g4+vPeHi9zPllFQLsN/xipWfpTg&#10;pfVU177wtXUe7U21ioI8LdK5eBekq0E6n0dBKPeA3TC9s5uPebrO5F4Ww80iq8kE0nbo9Oxpgz/f&#10;3eRaNAPvdNbTEn8FJsn3aqbcULgVnwoBMg022WIoHyfiysOPefY5u8lxky4s1BlRYTvPV/Q/9qdt&#10;JbHva2JjQi3ARW46rmlYPS3APa47nNklO4IleEbjDM/2wDTc7zPb5Z7iVrAcV1PYNjO4qaawHdfy&#10;mEvPDKoVyDXX66oXWW+g3rqxu3WmG4/dvGI66PApDX4ttCQdLf1kEV4WGWQPVJXr2aXXt8jl6B6H&#10;2nS2XdPNsrjHudq05Xi6YVsVYUq6MdPxLFC2M0NDONe1QE9nb44HCQflLBr5K14mf5+XfhZKsS6U&#10;QJXyB0Yq+fsscj9aLIV2mefpRhulSQJiprnGdJO2usnkwFFykxP5g21Skl+JaesmPVlARA8IJYjE&#10;XfCZqGSYuuGaklf+sCK0YwNgdMgfCagUzZo8/jDLC/ExTFcaHVz0inLF9VKZlB//rtSdZgCtJE60&#10;zUXPNi3MTudFGkezSRTH8oSgLxzFuXbnA7TEVolQ5ynhR/E4mWniPoPCFiL0Y7EsZT9OpLZWO5c0&#10;EPdxqF79SzgHvUm71Lt3X+cHQZiI6pVxgqdp2ByLqweWiz42sHyehoYShevBijAS35tN7r61HiHf&#10;nCaiHryKkjQ/tOyGSnP1fEUBtW8iwTSd3UusAihIcVZy9ApyDV3tyHUtJpBo3pHoUr4fIbXM4xbz&#10;pEY0UlvKq6t7JrCzDYaNDJZCG0cJqaE/fJaY5otpLaSTidQU9baWNENh3oSRNEjKXPF7EEaYhSPC&#10;KC0J6QcMPcHrcWE0XdczuLLQEETTZaUFryD0TRiB4Lvg9oaMLY/TPiqMdgcZCaqeZ+ttrnO9tPUk&#10;qJZTukxvgtpyNd4EdfGQawpXWaHmF0jMVbrVWNtsUxCkiS2ulw6/dLkOu51ctwGTyu1k3IMf3hFF&#10;g5m27uABcjstyzDhpx814zl842NmPEnJtaQpmmXRkdhOtyW+K99I2yAOhjP5r7Wfhz0tF/EolWEz&#10;KV6SXq5FOo/KULDyp8pZ4UW9mjuF0KjDi7bVegovQHvT0VWgxGxERAhHQZHGmWLcdXBV8QKM4Ii7&#10;vhsvVBRUYd5ZscTbY0k7TnsKS1qhq2Ex1zUlwdscYcxw8T7SDgRoNiLl03BEuaok6JW6HHReSWsk&#10;p4xz5BQctK7yPJtTlmEZpBsUP3POAGxEkYZVhmEyxmHif3NW1Vs8J6VidTqutjm1yME7f4pS2Zbh&#10;QWvKVIej27Y0KW1WMdfxSq1yXF1np7I5T9Wq2qyeFaugBR2TVIvcE1nFkcIsk38wPjBKHU4hD+q4&#10;NlhJSmUaHFnPE+HfAe9A4lxtXM+KI3Uu8RMlEhOUBrSrNBYaY13OALMav6hKHNepa8O0LV65a8A7&#10;SgjuoJxlmrhYgpxrQXeO8yOu1kPLOea2tdIoyP3tZlso31K+ZucxlVikOPxQYnF3ju+asSE7UCz9&#10;WaiSmEh0Nguu8oZwHQkdDmUYH5EkfDiOfkR68hkZxrhOin4jw6j5SbBMUWIKRC55RNL1iv4xIpNT&#10;gRGDv8sdxD7AGiR6INy7sm/ArJADJsGIoxbjyBLNw2nyl4QqEozqlMBZgVGdc6steReEHhs9mq6F&#10;okVpyZH9dVDm2YEjw0K8Qiz7zZ0uabhI9s+KVXVG6sWsYobBHAN2CMrT1RsLmoVSlmSS55q6J7n4&#10;HfVGOglnx4z9rMuz9cYDjangCWa0a8lV/g+hjMftMtBnpqk7KkN4ApaQjaNynwlllfb+sQGmxNKz&#10;4xmw6USusI0GAduBQh5QIA4ghDV6PQVSlY3TcSOLgiF+ZUsHjvZK6t9ufcEosaZMnWqfWT1qjpWf&#10;/7rO+ug+yXwRTaM4EveykwaySYtK7m6igArmdCLbPVReitU5Htyn18KVlhJaPadGocgYBQ+1QjTd&#10;EVTXX4b+DJ0Eqta8O8uATndWMo2jjPIy5FjScblnuFmdTpgDZFNdNtdpsF6htq3ahvIwxvbTpFhG&#10;WYFc5zBcTUN0weQ/zRB3B2hZEqirZ3mUKCcdQIFSfpXekJ09/zbcS133jKv+yNJHfbSwjPuXHnf6&#10;jj52UHBw2YiN/kMqz/hwXYSgih9fZ1G5dFzdW/zBNp6y4Uk1CMlGI+VUVxEAliZd6WqJwCyikHTB&#10;8+AXZIelh4AWhVAES7qsfGd5HQ/XNyTVG0ITDwrKbE83P6czUMNHAlgiWKe9h1ncwE8qqonktYtM&#10;wq5TYjCbWURXqDJzKRo4lcF7KL+A3IbsO1D9FzLTscc/2ISxO3Z5nxv2GPy7vu5fTka8b08A1dfm&#10;9Wh0zSr+LaPZLExIAl/OPsmZIy0fu3WYVoA3IElqVlJxneYjQ6akEpkerl8ZXn+CVEGfT7jV9xzd&#10;7evMu/JsHb1D15PdXX1CH8DLd0U2zkNOUEpIa9EQsCriO9rRsooEOgHjaHXRQxBdxov+kFACjS5S&#10;nsqmFxy3KEGrP0yJy4mFtjLT7cOYm31ujvX+lTsZ9S9HlFcZX42uxh3+jqXMFC8nhmRJJYB0kq6x&#10;u8/L2UabRdQwZFqeAYWYRUAww1H71fx4gSZKihu1PBV/i8RS1qPIf5Qys0vH6ULmA6HB9eSKDs17&#10;W2Qqt9ZQCuNqxKhUHXfpED+F/zgoaYGjPbQ6ALUlVlXNmRj1ehbKqHPbN5WFokuzsAhA5L8Pb78W&#10;6FO9/VL4kRb701s04cxDISINqBs2Zz8gqL01tRX6iJaF9vWvzR3c0ID3jLm3TN9q01QINIDlaG7F&#10;f9Y/bvL0nz/7WyRP34loTgiI7UsT+j9jGslBfjONirGPMo1IHaLIqCqMaDuwkDHpmkbUUKjzVplG&#10;DqQ+VUK30e8d8/C7MXq76cgJ/hFpyCFpbGMLwJT3p1CrQjFp0iVkETfOG70gAypwatCLDMTj0OvK&#10;h2unmdoPqI3+STN1E3+Yc0u/GuZwgsa/sC/WK9lKq3vMu/0iTy7/H8CL8i1v4PUE8LItBnNX+fWI&#10;b1TtRKEJtfCjwuuiRv8GXicGL0ozoGJQul4423O9DgaK9CnMoc9IHmhqMk5XtUQVwDY9wBXiO9g4&#10;ptsdM8c8B3EfRInM3PduaioTFmRNTpeweSWeAKROlD4jfUVP08M8MXTP0/HRwyvypG5gOKeaACHg&#10;iXhiI7Ll1GdBWmBaKOV39cRGRYeiFtKT12k4q1Pqp+EJ2gjKT8FeqyGQviHb5c/+x1uyoZ08RFLj&#10;J7ZkNF+h4WsrrrudjjTe/gjNc7inGjrhqFZpss63Qi8ugja9pydkGb4vlF51+S0kfcDYPsdx+4vN&#10;D/8FAAD//wMAUEsDBBQABgAIAAAAIQBtpR3p0AAAACoCAAAZAAAAZHJzL19yZWxzL2Uyb0RvYy54&#10;bWwucmVsc7yRwWrDMAyG74O9g9F9cZJCGaNOL6PQ62gfQNiyYxbLxnbH+vYzjEELLbv1KAl9/4e0&#10;2X6HRXxRLj6ygqHrQRDraDw7BcfD7uUVRKnIBpfIpOBMBbbT89PmgxasbanMPhXRKFwUzLWmNymL&#10;nilg6WIibhMbc8DayuxkQv2JjuTY92uZLxkwXTHF3ijIe7MCcTinlvw/O1rrNb1HfQrE9UaE9KFl&#10;NyBmR1VBIOPxt7nqEjuQtx3GxziMXfXW3pMYHiMx/B1CXn14+gEAAP//AwBQSwMECgAAAAAAAAAh&#10;ABnr3HKo4wEAqOMBABQAAABkcnMvbWVkaWEvaW1hZ2UzLnBuZ4lQTkcNChoKAAAADUlIRFIAAAEE&#10;AAABCwgCAAABxztfHgAAAAFzUkdCAK7OHOkAAAAEZ0FNQQAAsY8L/GEFAAAACXBIWXMAACHVAAAh&#10;1QEEnLSdAAD/pUlEQVR4Xoz9B5dlx3UmiOIfDG7sveOc633mTe+9z8ry3nuDQqGqUAUUUIUqeO+9&#10;IQlDACToPUWKFCmxJaolqluu1S31SE2p3Wg0vea9nrd63nrd02vN65k1b73vi3Pz5q1EkWsCiVtx&#10;fJhtvh2xY8dtZqaqya+ItH5biYc8g9/YRxFudfqw6Ynbdc5kh7dRbx3qc6aRqcfNzrnkbUnCmdvw&#10;T/spJBx++oxa2WnNNN036U0KOKcyrDKrspjTBZVBp52mGcWXVp8Nr2H+tvZSty4nJ1GiJI8veL63&#10;ppbFGa9Vp1mvG9WWTE9mtBpZv1nZLM3atH0j+WU9msfGOjLTOhN+8Q2vRdFOlZxqWXUgXB827Yg0&#10;flRjNJ9ovSALJmU8wDKtviRJzW+018Z7j9/k7eFEpNrlWdIZ01pKN4rURJ/0Wo5s3mSLSMVrWnTc&#10;SzUjlXj18eQXb7uprUJqHuIy0s6LcejJHFrJWy3LZunI6SGvPhI2Xx0lEHQDSoRajqnMoGWTqiAl&#10;r2rW49ckFmK1GHi1CvrGH5Snd6uOSHy3lvv4GfREv8pW0Y5WKZGSz9zWIjW8i69jjldFe02azYXL&#10;Eu6PtH9Q8zOuuNEKV6yAM9u13q1xLL0gMCfdvF2qfCS8E52MtL4e4dog+tb8GN+pINC0yLjT7aI7&#10;RCZwi9eCye6TcuwVG9gqB8J7UaYuUdRmtseXTbPhPR6Upppp8iDSaj1ikU4h8VxRPS4yr3a/6Rsi&#10;fSZPi38KV+vy+pAMvqa5Y7ZB5Cd4RF2HaeeY7trlduxi8dFDafST9xlvfo2uko+JxmZFdT0gEtFR&#10;kQGTMdXL6j9ROex0i5M7u3QBLGJ6qKZn5+XZDu3KGV6q43Zwh1b2e9+pkWhBtBFbpVeN9Vh9e5JQ&#10;6wtmm1UnvBx3+NXfV/1z0zuc+4G5z5suilZUPis6p7JhSuef0ov7XNxHoRJfte5zPpchq2bqmu23&#10;7G58g281A3cWIYdCHuQf2ajoonPfMnfYZEjs783+wek/9vJVQ2/ZBS8HVfPeijW98GUbfUhnq/ob&#10;gzr2qO/apNqt/TlN181PqlWTtkrq0UomvmSo7HWne9BvInVnr9fllyKPqv2hsXt6VVHSjaIvdvt/&#10;f94yd1ll0PSwDWTVFyQqWKlbIxD6iBVQetJu893NhHr0eO0R+YpzaJbXvUXe8qpnvX1tq4x70I9d&#10;VD1q+rbpJ5G89Yr2fqKVr4n/hnQ9qpDG6WnTIe3tt56ixrsiW+NzdktIIr2BTPegell14PNDtk/k&#10;Q9GJnLyUkYPGDzzfkBOT+m5kX17x+9+wxb80/xfSd9qDCeW0xhM2UNQLMzLYl/Bg8g0kkFuSEdcQ&#10;oYhFW62gItYDqa5yIZbNZn1OTxql5Ge22D/aL/ddtON79MHfs+p59X0aTwtESvaYdh/Woy9adrol&#10;S27uEXwkzrpIHCRHRXS7d5dBCMq/g5DhyNf1XmdPqB5a1LhD0pvcoS2mu50DOc57f8AmTtrlYd0/&#10;4ZCJmt+AxAn/rhIwE1q1qjLf6/53cydNxkUHhSL9SEkhgCfMT5iCXvehRY/o7V1mKds3q/6oyoL2&#10;ObmctlPbbPiEoK2g3VCLUA/8G3idB076xOXxUjCB6qykXhW9Q92mjBwq6Ra8Ow2N4vHVPrO4DM5V&#10;bag/G0WDZg2zuu2d1+Fdmr1sgm982XTEeCukE9+O/yENg8qDRIlN8KUGeELtvNhBkRvoibrUuyzK&#10;2QGv81nNdUPUayNjHTFo1+JuD6UYjdpwJ76n/jaDXJIzatNmaJmC057kK1A00G7oeZFnTH8i+g0D&#10;bylY7wYIN6NLg9an/uUpmxz06W7Lo1AVjYa9lbwvqm+YbrYo5mugz/XLIstmaO49xsZJyIlJpKQy&#10;Cc3j5N84+T9ieYSCy+1V2+H1lNmpF/2O86pF2zYYFfpNS6ILUTSJsnhwuLvLbJpi0N/mbb/a06Y7&#10;Tc+JdDgtOjRdoDMqOsg3rYhMiv5H1QsiebUZla9F9nCfXP+3VjgBHRCN77TKsBYr1rWgpRlLl308&#10;4iEi/XViCLSVnI30pNiDKYHw2OZkK+UusQESVF4+Jdu9DkhqzkGWUM1Bp27KaD7yvkPtrKYPmEQ6&#10;FEsBZW5Y5jA6H68G6gpicNhq6I+TAp6SIxAbTj7jSIsQvSg+E6jMOXQDOA7fq4nsF91Q8oBrIAkp&#10;QbCYHQZhoekFUlX2RwWACbQD1Aa6Imu+2+q3ZdHEtlHsFdH3VL9geo/aYZGNrMUqNHHAA65DZMiB&#10;9CXrdHBI0+iAaXH/k+njQoXHShtgZDZvu33Ur/iixgWQeNC1WRyoxU7eVbki8rzTGScPtOQYEhpB&#10;UBV8SQolq6se7hADnXxb5c98dEOzWyBj8VKbNZv0HlCvDpFjUGWVehq0GwgpCzAAySr2PWdfVe3x&#10;7ijUA9/OyowCgVAp8DOdHbrX/Ein7byk+n2xX4j8X357QUHfm8yAeqE051FKtSnoQ1RD9PhtKtAl&#10;UOAdzu5Ue17cF9Q/KNYvgA38xnbVO8zwQtAhOPHhByK8C1j0813yUodseNCmUYQP/dCTCs6Hxu0y&#10;v1llzDxUWTpthzR6B22FhkIZQZTnRN83/dm4bumUbztFB+AbQJibRN4WfcHb5rxsBwQ1Scf6RFl/&#10;cb8tR/IftuniebOHvQ35KGMTZksgd4sAt3vUZtWOoK1APPW0FEEmIMEOGa7YwV55SRxgC6QL5P8e&#10;tROQBWYjXrpNu8DRBbvk/EOqLxX0g27bO6hdA5apWK6mQwaA6gueYnAeQBkdAdrtwmehO8xDbJwF&#10;k/bYEdV3zKZU0YaR+rIKcP+yyD2A7sA4Sl07nrYtZrucbhXbDDE8D10G8rYSNI0Z0EinM4AxvDlC&#10;PbbhXarArmjNFYWY0e+I3Key7AiZS+Zr4raqvAkGpLqyXQQ+NtyQxrSBUk5Tt+PVAMSkYVAxAFy3&#10;UYKBF0usB4lnlUyRaYF23BuB3JvJB+kPIsE/UwBdTh7CV72fgfAXKRZ5J/7WEDufCenToJ0puSV8&#10;JmQFH4CSRsuCfYElVihhSREPo97eoBegAtA+meTJ1jeQmhqwldqvIeHzTFCFiopXvJSzhZzoFAjX&#10;dNLsXk0t91oxR11AMJ8UKnk2ZAM8TA5av+2HSOjt2GAXobcr+AZkksDOsGPmBy5ZtqI5ik7ZZQa9&#10;Bwrkg0k7J2+4qQbJG5Gax0wAcLFqfxkETr4dULLF5shP90mH970V3aAEuAD2h9QWgvTje/CN5FXN&#10;DyAX/lnNrCbPU3g+jn1abbhqkIAn0toAwoVYx5cBWcyG+K9Bfe2rO+bbU1sNQmejwZNvJBm2P8mD&#10;CadBi6K5vVpFOe82uc9ch0YdNAO60zIUBNSaFZuk5gfCi5ovxQ0CEjYgtvBNiGecwn+QzmJ7tHAG&#10;0FhskxWyFsMSqcN8hjUOrQrUYjCF8sl7+Girk5FwNrwRNuMARKGRMKBdKmrg4SsmeHIyRyvEZ3Rj&#10;xZ7ZII0XIYlZP5QI90+YDPTqQE/AA+wD2uQF1iC8t5X6gfih+inx9XV1p81ep8TVaZXXiSVtYFTO&#10;Pqzz3/EbM/gwKiCVHBH/7tjt7reOPEsPbQi9iz6Kb2oiNgQVRkPdnOq3xe0oyiLkj9cbKX1U5b68&#10;vpW1PVmrUY3qQs6/12kr4z5LFCOVLdZ/wqIhNCkqANqNeoCg1joZqAZJBGj1xyL3m0F3PZ+Vx03/&#10;Z5HZWt8Vsd/KytEYsk+fEDsX6YLoMw/KD69L+qDOADbMaOVOzW5HD0o9r1GnFgZbth5KvtoZsdP7&#10;KAb0NfV/KQaT/W9E/kfVn4n+yCBuISnlabNrahCRm97W7Pc0fko3D8s9y9YPTD5PqvVQtsMGCBSt&#10;dXKSwrAP/oWFtCPSDAFgqnOTfM/p/ry+KvIkQK3XSVjXYsMb7BeP69Vdkpu3zFM62q05aINJN1SF&#10;oPdVEF8p9EGzhzfsSzJpYmd5LHL3CCCoduczoJPY2f0Dur+ho302lqNOvQvmV1X/yQO68Rnr+qZG&#10;qODDNJ79gPgZ8zmtDtvGLt9mGiGFPIx48P3jJqABWBXSpWUBIdn5SGrDbsTph8AxKt/wbjq2b0/p&#10;2BvW+J7KOzb4uJQeIFbTvRp3ya5Jnd6lnyLT0GI5mHihtcjJd1IUI7PP2VOxHhMb9/Kx1wO1jtOj&#10;9s1zdmaT7HrPr/wz85fMDpldtqis9Um7+4oO4u41KkLC6/gBfq8A5SwCpuvGn4dJQal3UGxFXLFm&#10;46p3mfxwVOcXdTiS3isazcEE9/66yGbf02creXsaGvuMZvABdvK6rgYeAKk5mTU51qP/l3PvigPi&#10;HypSoh1QvaQGPujL6Qlwe5+PK7ActLLk9YjBBIeEBHvuG7Md2zUPtQxLhtInScl3xKFjG8bP9EVu&#10;t8ovxOYAwiEvY9k1JVEXMQGUOcwhwkjobsiHOfPnPTSGP6gws7cs6NQVdDINPUor2Lxoen4nw9og&#10;U1YPiGW32+FIpkyXRKa8Puz0T5y7OmhRhwEAruSs2GFx0EigHYgIP+49QZwOzft+qD2Al73ejkKi&#10;UWkI2prNBYkmZO0MaqDuPpHfgWx2Ahz8WYU8dYMqF8f9SEG3z1hmjmOCHmh+kCZb1IjiYuyXYFop&#10;B1vRRE+pqzkdQ/fwjYQwSQJaBQpaEXk35f5e9POqu1W/o7pL7NKivmj6H/7U+RdIzlOQtNDagGZj&#10;Pj3iY9RjFzScUKzeFslHpvvAZ54gJy0ug2ZN2gpagThH71I5lkr9H4DJaCUBUNSfxFb/LV+6V/2A&#10;zc5rdAgwyVd2We+4pfs1A2sOChomBQy320oKY2SPyDUnh5zAbqzdDusodLoZrNoxl4JW6BOOk90D&#10;Gwv4RYCaVetEMnaC43/g+N6cZXstPe7jLR6mCqSpQAHlOOgk29UdUn3OyzeAeUPHAp0F3d2kKSh6&#10;tBsA1jsqwKnoOTSJopUL5h8leqFOxZfHosx2zR4U2EbU1rDAJoKowNvnRR4U/VD9Hkh5gMkAQ0Mi&#10;2EZ9AF7rzg6aHeA33RAYfdDpV0TeMkhEx5OEEbWaDEYcKyx79LqvQe/cBowmMDf8SYWpo19TuRpr&#10;2aF8a4nQiIOOmpnSUkRttWWjykfqvqx4oARVuYmYY6fqqClADQgSWnbA2XDko9tAfFTxckr0i2pf&#10;V30gFB8YHQWHnhoBAxtxLizBUsnjSTT+V5YsfkQL/1nt30TRkkYZv6hAAaBSHTDdD8SvAglWjrQM&#10;Mr1sBi2/IdJnU/obqk/Eujcli0YyBdpF092tetyk12S2ql+o230mD2XsZ0M68KRtPRel39DiAza0&#10;mRh+gsaZX/AGbJn2gPJ6GR+AEp4D1kzpE2rvpXVzSR5TPaIeqh+ctc/pQ6If4BseBjYgolbStj1r&#10;73fJ+wP2cVo/Oetz96tdg6UP4M5B6z61Xu8Bk0DiK/hAKSWwGmCObVF/zmvvBXnHQe/DDoigmtDn&#10;x72/T2huLHpBI4ClCuaeNn1a9C3ggeN+A6xwPJD1QK64H1SeC3b0kAqlKez3OgwrGDY+etBgiAne&#10;tcNDobqiN6APGKqg0QXT4xx30H5vmVgXyzZHHtCdkXWMaa7TxxBFNEY4VtAB1RkskRxq0OWkDloM&#10;Ahmm2bvOvedgAchiRGCDuyFEN6ABwA2iKAogQV/B6jOSGdEtnGchntyGmynDIAUML0H/VdFQEGhU&#10;ODzflnjfzWeQEuHRPL96FYeJjuJvOKEery4JzRNUHSZSYFhfTHGMJQcUASkJHo0Mom+HCQy4wxB3&#10;KYcOGxCH9od5CEQAWwbtije0PrWWWLi2AiDd2ohytzqZPJc8hkxrDimcDh+zPGxC2qiwHwEWhMA1&#10;3LwCw8VDeCJvM06Gxc1DeykaXveCFyJdzBj6pBe8FAQ6HkSHxMlYYJKSj7ZS0nbI4Lep+JFLUnIU&#10;fpsn24dkV29oZlqHpCHtyFq+wjdDN4D4elTysMpB2gLJKBmv2zhqoCh9n+ESVLmMRhz6rEXiBzUq&#10;Wr0K1YTHPUyzkkdlLLTJaknaM+35W/dDcvKWlz6VUHpoQxiBAI8AHGBplBu0BIwKHgBvjqIy4EXh&#10;3NHxIZko29AFjm0cK0jOtOAFdgWKgv9j6HMBAFPAaFzKQh+jCOi7VnHbU+vMWh3WZcIdxHjJyXUp&#10;eR4/kOhhiBb9DmmNcjc6rRTrtNNdYWCoz0tWIZL0vNlZWPJec1ma9yx0RrNZwlUIyT6NlqpVWOJF&#10;9X2efTUDgI93gjd4bxjRSj6dpPbDJi0hoehI7dfWPdZ+w7pLoTfCufB/yEexxLSm1DuZ6LAdp9TX&#10;BEhKdjl7UKNxjjCxy/BsXnsMJhDf48WIWYs26GVvTs7EEbQWL7S+i5SY4zwbztxCLrUnFDr5N/yu&#10;T6tXw6sTyk1GGJtfBfXnVaJJyXUKgcw2A5TVkrO7iB8os+Zd314pDENt6bay7BGIfelGZwr4HmrC&#10;sk4Ie1eHKW5d1KZBlZSmvZmTM8zgH5RPgGNhA86KuwCyFuvxEdgAgI0IAZ8BSYUX4A1AlcgXoIHA&#10;xQ3xsVZwbshFXnIN39mhc0PW0ZD0bq3drztWZSCKCUCAd4ImqxBiUGOwDoE+q9DAQOTs6mYKGAt/&#10;GTWQX3qNlpCScrdSUiAhn00B2of3VpWtNWQcGwHVTooddQLYPebtbhhi3iArj6leV31GOB6b9QZQ&#10;HU1qNW8vTsn5Z6VxWScekKH7dEdRB/rkFD4TBsAAOGK1Q7FuymmhpsOjNnvQlzoN+XjSs7z8jwVC&#10;A6GRWA3wPUTiesMWh2tnUCPOocC6AuyEyj2csi+o/DCMhw87fVJ0sS4nuuQ+T3z1KihBdZvKeKdu&#10;7tYJIWy87mFsy56SNKAxcjqe9vn9+sl+PTulO7O2MKPPTcjjPURf3SbgYHBQl0lXXe6c1/lHtQgb&#10;Z4foqINy4fgXJDL+gvlR84Ea8cBNw2ythAbBbzgVOeqsPieDAMAiI042iv5XkfdEfyeSoQE7FUzh&#10;eacviHtA5GEnXxXdlJaPVT/yQI1+U8zpJfQbIOpFgQ2kj6kA4D0l7gcAQ/t11wU9cU56z/r0UY4o&#10;lCI9OWtDh6znjKbPS/4A/To4t2mkdMANKFCA8nLFGiOAc60xmFaKAZbZTWsJSldkWvQnkHeAm8To&#10;7lRKtnr/gsizoZfeVf2l2t+p/K8ij4ldF3tGUQf5QsE9EQns0C+oATe+Iyi9LoPAgI4gk5CZtMev&#10;2tPHdO5Fy35kszv1TFqh3fakNQdKf8RHV63zIcsdtExGRtXSYTbDj5oHJO7XqEossM5AJ8oIRkDo&#10;mRZ7RGQ1VAZ2aaf4gTKsc32TTBI0rsJWEJjAfxbpD/L2VbV/BfPA2w8z+ncc3dMHC76bs58y420Z&#10;kBUoMtIalMOg/qdvyv1XdcNrEr8Nq0my521L3TYP2ulZia6rP0RXBF+3zGatVCCyjJg1Z9GExgOa&#10;7lUoohIMovU8jaIjtQ5RC6dpz9EG8NysyHzKvQmCAckGrgK8KQcICSkOGoVquyJ6TfT9tPugX093&#10;sF0vRlrvt7lgjUAJ3qf2uumBqr1W07/y+gdH7ML3NTevuQfVP6HF98x+YP53YMdqtQxrKowSj/p8&#10;yeJ5MI1U+rUTorbscVieR3sE+42lTUoMaMRSJydWGSTl0BiwCLvUDTjdLywlYBFq1e90AzuHPAMK&#10;7Fa74fz7ed3t/Zf79YE9Ol6HaJLYFJbLcXEwoX9D/fedvOB1Q1m+GfsfD9vFR2zzS9L/sPV8oIO/&#10;7ePvWOWXqn+nVXzmYc4Ecfa45mEwx3foUo/Ojdhor20Y0K4JgUGpB1XWsEbS/PhtnUEKJxPuhxE2&#10;FKh5KBcYBtrnOnUDZErmrzQfRi97jBDjYXXTXqdVH43kTlhGNb0s9iiK5NxzedtY1olMNF7R75n/&#10;scr7GX1lXC/cbYeu2MS3fe23pP5DS3+TLkh+m9l28Z2c0LJDvrrZaouydcmuDNsTE3b2oFTutvyS&#10;BS8wpKTc7aVPOqKdrlATzgNSrwWMROrKoBIdpNqS+t0QGuFW/I4pKMrB+LsKTRJmD+fyejzSai9n&#10;uPfDzlrUmXP20rHU8EUpXdH6IR075B983u/4hnU/S3s+Pq7SKdGK+WmDrdVTkmhUB+/TPft1X6c8&#10;sdM2b9eObVYFjd5UhyQleSq31Tq0rjqUnm4PsKqAKKtOV7Ju0evEgEx5D1P9lZTCQobYgYjsQY+Z&#10;QGOMQpl4OncdauhoDJXn3lT9K848w3jw57utViFVx+MAAhy0gMzh0MWgygHzT9MktuNWmvUzadnS&#10;q4/Xo6dyerFbjm6zkbNWvMTBW1pezYSyosjNOrRKH6iLiRpy0GzQwb7hbGjpdjcvMtmhT83pP5hc&#10;cfKKCNRFTTmyOKkw2Wla74BFXdEhrzNm0CRjamN5MCf5G+y0JLQWymKdY8HmAN7Iou2VtL7T2xnv&#10;d3soP73oZcB2iVzqt20VDrSd6TCOEsPEvg02LoCH4EGCgp6kxCh8qFQzoTZoeSRccQROA05gIdBp&#10;AU0A+xr6C/auyOfAhDwk2EY1rpjsonEs57x8bcTvWXE2EhUjHczS9Nki7CXY5hC7gK6+CyXA58ls&#10;aY5MWWbO54th2q2quTtM0Jt9MlC22Y2a327ZnWrbIamoH+xAKMGOSOfCiCYIvSZSNrqVFNgX/J8J&#10;PRMAIKgI6qJIpMch5EzweXoUBTX7trlvmn7d9Kh4ACF84mWzR1V/GNkTHDu2qaplO7Ueoz/1uNdz&#10;ZT1Wk0LFspssPQf721fNGr1WHAFQp/oEkfmSZrJAkBYBcdc1vWweHYUflAinGpCtTr5g+ihaJeX2&#10;AOgbfelGJNUP2GxSJJ6j9FytR0hCex+VbKRkTuwxx0GkGac/EPlr1S+qfkbcsOpEJ909v27ustpW&#10;NBP0Hb04dMqDvO0f7bRrW21sD0QBxVktbQsd9OSMYRkABaORAME3i8yG6bZZn+tlqSOgsec0c0j1&#10;rFoDtgYa1tML5P5IX1eBhb5Hba9BRNplEZDEDFoaTKzoE4qahCeaNMYRO6rtEm4Ac+fAne4zzn2Y&#10;lq+m5B8mVt40BRNPcbxdl03ANi8oQId/VXWT6p/db3f80tI/gnUnepevFXR+qxV3+/SQDu/x0VH1&#10;M1Y8LLmDnKfKZnw+IxW0E/hsyIxDY4DHkZ2MDFKLdRA5rXa2S+/moKtyINHJGc8RFIjFIchEIUQF&#10;XAPSNnEJ35ujjxZolfiRKg8ISu8xB+H7v4u7TwwaDeIVSBOGWpegQfVe1S1pHakKVEwXZ3bMH/b2&#10;kQ1esca8+mWDfdSxxfomtZi1ai0dbfWZXZYeM2CqBlg8plOb7/TsnzHz49B9JCqQH/pB7jVDNbYY&#10;Ef+HaC2x90VeNblT3DnjED46FpIWTILH1xL520FRwKLYntI5dXWYzk6GU4q33S1ylr5BHBGri/YB&#10;Pis9HfAm6kd8rC/I0F0kLJSyNi9RGRpdyjnLgrPB05DZmyRzD90AbD8qSX8sPBs4NAwiQCl53ZyO&#10;TkA/PCZ6j/pLTraLHFM5r/KZlH1e7asUlCAwSo9K8JpEUQj+2hO6JSbIaoiDjC6Qy1M43U2/Ujfr&#10;7BKEKag8fBV/UZ/aAPgMHZSLulQfpwDVs55eqGADJBaTk5u+jMrYUE0bC7ahrAe8n/F8DjYi74Ge&#10;QhfXzM95TmpAN8FSzwsdlSBndwpL/zl6ilEZocPvF871AOQdUpnEB5LStyVSJX5ZHdcQTk0sOdns&#10;HOAGZ0aC9h6PdJhOzMAhwH2mL6n9TOOvGRCR/y5giWf1AKT5MoPJBaQH0Q+tMiU6iQrkaFrUvWUj&#10;OsXAoqxwQN88R7xDxWi5A0rAGvR2UUGlcsS5ayrfEv2nZh8ahX0tst2m58NoEpuKBWOHIlOiKw3M&#10;K+YhAyKjwEWL9BSkkOdQOfB2f2zX+iVeAT+Y/7rqW2qvqf9zsR9o+v9n8YsaT9HarkTa7+xpaEOQ&#10;D+AZ2tr7EW/b1U16GRZbBndRs/maT2eAX7M2Dp4GVhsU4meo3hoUvNMXzV1S/YqggeSHqi+JPpWR&#10;eoQKyIo3mERJ+SGddhnkJjhYN4LIA0yCvgPyK6h1qmzulDOn9b4Ndo64Q38i8smgHL8oY89p7evW&#10;87fS+7fa+Fu1J9Qe0oktdnFRdxzSvTvZHACWM2rDwclmq+gZZ9c5kklPMry8ixOAfsRsE8Ay+AGk&#10;DJu7KNYVwWI0CLEtXs+Y3vDyeZMPTKCzHoAFl/JPO71GN1pBKTVFG3Wj9wfU7hJ7WuVZ0c85opvN&#10;AmvBjgIaqL7drQc9ZySAJi6Z/W7KvTakP96nG/fong1yNCufn7HjUEYXza56+6L5K+ZfsRy0r9cR&#10;0QlPWboNhQxe+wOe0nXAU0WCMPcqxJ3df1sYToQQhBEDHAopVPS2yXOy6iG1q5GeTUf3HZeNBXm9&#10;brA5x8U6CHXQFRBT1G6ow1Uv0MdPe31H7UXn9omumA70AU3YniB8G6YdsfSN61nxL6s+qPpNb5+v&#10;63uwrb1tXbRXL/lt+30G79rJaTc2ZKf2xB4IcmOBnk7JLF/Zawfoh+O2HpgNZ8Az+5MxAbByiVLS&#10;Q1TM0/GOoxg7Z7aey8lMZFcLOnVYd6j9E9Qz6FDQCQQD/iuLdHiOAg3Ts54jNAdEYWSfNU544Sra&#10;JSvAcvjjpGx1lH6+58WeErb7NmjVLr9vzEqxHFS7YwTYgboM8CmCnDH6PU+GCnRxupYurSvGKu0Q&#10;qQeAjNJHt5HxHVgeJcMpCsEw3bLoZJe4syLL4p/NyFOqL6sA94OsYc7v5uwxn8+qASymvXY58i74&#10;6pIJ+HbGORzitTthwQK/cIqe8zQzQHtlGyxIT4ZCBkB73qLDsAFRFBSgZCdB/vgPsilIiDg0VobA&#10;wvoVrcwJOFAB2nrY6Lubg4al/YCuoPZdFTVEFC22XZ1naE/Jna3fJJPk+W0PykxD6PEVfKs3gU77&#10;t+JgbZ80/bwI0MBd6PDbZTKitzJ6shPiPvZpoFeKRwhN1gL5NW8qpPYPIbXKzDq0Spycav9NEvJr&#10;h+Hf9koirV7Fv2j7CpuKfmnQWrgT7Ypmq7J5ZRSSJGUAL+iffRlatlAmyyLTKqCTTfR4JxyGcqhS&#10;WyQfa0vJh1qFSaqxZk8nKTnbVn6m9ce3Spwn4GBmyUGqcrADZEZgWSwbF+aQS9HvkTiQDQwMWOd3&#10;cIpeeoAGigp2gqgB+IDQQzeCqjkV1qrDLQvQOrm+Dk3KwdlQmeQ3XOHJ5F+cSVLrMPwLKFHieCLt&#10;ODAcwD9HeSvsEBQolwV/c2kW5yU4RuYhvveJXDW9N6aHxWwkwNdgfcAlGOjgzzUqak+t7yIl+aY9&#10;jYN1lUFqvxupdZhkWveTSFiDXKyZiA6ZgIaoRhh3Ek4rRh6lR+FgbAJ2TBvB0XanMPqfNt0K4yyW&#10;csnGOzh/BdlYdDSncSdXuiWf+DUJhVkbM064h0dtD+Jq64b2SuLm1vmkwSBJg/tbgT42UKICukKr&#10;Q56gWLgBHAIE3u0gowlDSsFzFtpqZ97HJc9JuD4/mdHBsPwIPA3DrUCguJpWi9csT3um2Q9JYikT&#10;iRCKiLTW2Kt0hdQ6k2Q4VEBbrxyxoOBdtCJAG0wLlLXqPQQib6YhqSsxaMY3MlYGFn/bl88q7BvQ&#10;HFodVyc8Ry5GPDmbvg7UpMmzq+Xh8Wprtg5vkkvtqf1k6+4kk1ziL+1pnIMIh63X6aCMDJ0Rox+o&#10;g6xsfgrACWDTfK9Q/R0elYlOne60G2ntjyWLDiC4Yk+izSuwB4KbBQRAIaYaxvdWW+rm1CoS0k39&#10;gNQqenJT+2+SSfKrt+HbaC2cg4Ex6Gj6DuXprwPSh36tGL0dNns6bvSIPq161NPfpjrBwRtYQePK&#10;4RYYZECcaGnIU5zfPkDOHoESDK3DTkDix1YJOJRiLTX7oVX0JIXRb9x908nkHjyTHCYvC1IcqaSc&#10;fesAicPgjACrBIhyFqIV5rizw44g8hhMAshXag0+HjWsD3g+5vI/GAmdpSq0cqNCbx3Y9EAD/TlO&#10;Y99ERUlad0ieXle4Zu9lUOi1bmlPyZ0xZBDQPtdnRNCsSpsBVFSOORHYAGzuafLGsMiRRU6FpcEl&#10;cRhgS0yNtEU1+tenIY49h5ESJQMFAoAE9bc1VqBPSIjmF1slTLoFKSl8k5Zwdm3QGwn/huy6OuCZ&#10;1ova8ngjmJL58HacRT4N45VaCuLFLQ9pbze9etHm7mC/Pw3+UNg1hBOxr9e5NBX3giWg3WjuC11N&#10;Nhu9lMNkZUitL7YySVrjBxQ3KTF+Q83XbmrPt+5J6ozUKndIoSohGYdlcTPNaFg0d+reAR0Bn54R&#10;OwXLUHST+eOW7QN801xEf3SI4y4nG2AziOy8XbfiHaEpb12SVlqvp2+Z8FzzpvBP64HWG8M7EuG7&#10;Ru4cPgX9SDwjHqbXl3QRogZ13CS3vywRzKI5GI0yMA0c4qqDsPptkdMD0iUO2H6Mg9OsQ2iZm0t+&#10;03FLPyRnQyGYgXZN6pZAj5DHhSqXutLdsSm5kcL9QGlJlprVhyEAlWLDyv2ambLsio1uUrmhuW5L&#10;z2j5TjIG2Fd6bu+5QlckG7NClRbCkumSknM4ygot6a3opLsAOyS8PXyLKeRAh+x/HNwkW1t9kmRw&#10;Z5NOqAcGHdHlvPkbnNSyGjBEqBr+B+0hsbZg8HSM06VIuwZkfEYg/PMiGTBmVqsZjYZtf5+bLmhu&#10;I8Sqm9wOERTeH5jKw6IyDhzCgIF0GnMO0qlRMoDzKksdEj+FrIdWBaYCsorXz0+vS2FBAPQXBH9N&#10;OEwWjA/oLMlQ0tu4OY70BIB0xCusgnET6CkaX5FVIzIDB4v6dL/6pdjuuMvtntD57X7sDmtc14kC&#10;1RlL1By0p2NtJyAJh5JsLLadFan08nsFdjLvTEoLQiWUBLTB+5t1SBq+1Q+rSZzEQtscZFrzwHAO&#10;mPlw8LabUNnJqSY5HMYyljk0wVWIW0WOqn9M6FzawWllAebL7rVdk/rSBtt9SKr7dOJBHZ6S5QFZ&#10;iaQK+gVeDKw0HenxrG0v+o5eHV+w4RnrrGkMQTtCDIiOYptyipqz62gdGLppWJ5NHRdK/KmE066T&#10;Q5Q2JG4o5YDv7xS95unk+gpXHRG3PahyXO1zop8TuQBiU31YcCgPAp96NLP1ZOSBXn10xHYsyPBL&#10;svJz8Z/oHeMQ//aJ6kU0P1pH6CpQysIil+WGbqnI3m470Kvv7wmyNsz5Q5eDcqBj0PacyFSfhT7h&#10;/HTSN61q3ExayGfDeCtUGKTIwZT8jrq/U9kLa9vpfBrGsezskEuek+rn1HFO0WSkl/YAKjyvXM5w&#10;LrbxNGfAOnLaNawHG/rxOT0b+4UZO7NXvzTHqo46GKVUEVQhXhb7dPsJ67gh2dMELTSgAhZFHaB1&#10;akpQXMQZdEc6mWNvVQAZJFQDKZwEw9KkEs6QdwdvxuPqTos+yYEwmcvSDh6OZKMTaKUbIi9wDFKO&#10;ij7DGSB5pKr35PVEQ7d1aX8Uhsqd9jm9lrc7cnZth7476673SKPg6iWLsqByMjd+R+dk8x5fOOgz&#10;6OId3oZBN4GE1FcgTvB16O8OjWAENuxWC7uC2GJvoKKOkLgfsMxZQ1L5lMw6+Qw9Adx7KHQaiklO&#10;hnmGR+iswXWJbzr/ZfqQpt4XeUj0XJazBX0clWDd7lDB3/Nqr6g+7/135210XA5e0l3H1L9GHoXF&#10;Nz2hM0d0+LjmT1n6sGY2GWAwCCQdoBOYG53Adce9Fs/Q6y53k2xFAqegTn1B4IeeKNwOoeQ+VK6Z&#10;GRG67q4El8hhlQ+dA12Cp3/p5O+d/oXo+Sh6yNtDItdVvqnySlY2pfVgcGqGxfxSimPsJUW/6VkY&#10;paYvX5flffrhYzp6vxWXJXOXDoTFjJmsxhet+6xGJyW9xzNgAwA8+AF2VVmjEfH4g82606P9VvFS&#10;K0GO4rc5jk3BD2ndIRxQeVHp/7tN0NJyVggEPiMOehdY9Zem/0r1/yX6M+ceMdun8jPcL/rlrNuj&#10;dtHsfm9bIggre4uelv4OAFhvAJU7K/rNu+TCy5p5UjvukaEV2+NlpQKkpJxFfUv9DU1f9baBq1OL&#10;XC4rOZiF0Bp9GkOeZIPgXqOlwMskOsqwtQQeh3m517v9QQlMOD3k5Muq50R/R3VOONByVfVfm/2P&#10;6v8hlv+3orb6u96+nJYHHM3/isqrAhLSSx5iTXbT/5bmDkDUdy/4vves8rF2X9bS53XLZv9ij357&#10;ix3osoFrWluxeFYrB8wvoczWD0uqEvAtuBAIcgVgxmIw0s08TRJaE0w4H2CdxWS1dIgxAHLqTuv7&#10;Th4XdxJiMcz9LXl9V+V/Uv2pyL/w9pjpW87/c01tE3saIpiWPjCrbIso6Ovqx+jcoU9/ZJfe17cf&#10;t96PxYfpwImDAqm6dYcUUfqLWsgD9HDayg9bf07zFXV5MLXqlMbDWqpIV1rjQst/CcyC3xY6ivX2&#10;wA2sFgQyxEUV1cBfarPJZMkgfGDcgMygL3sdQdRISX4xaT9R+RbEkTDww/dEv67ylNmb0PQZW3ZQ&#10;wwJe6vMe9mc5K/9iTv9iSP7Rd3Twfs0etd5rWuzx2TpnEwt92hijTzkMq+yAj5dlsktt0WtG0hFt&#10;Eg6PjnOJJUdz1/ND0idJV4Q8slkvkeN01kFGvpDnHDibBjuYCsgU1nDe6VCswz46qe4F1ZcjfaBg&#10;L+bl5YJeK+h+gJScHuY8rZ+B/ja9z2xXQX8/sj9b0Le+q1N7rfOglj8w/5Kvv+/9z9RuEMYUs+rR&#10;dg3xYz67SRsjmu20vhxXVPgln5mgQyaFUKjDKi0lCXZBKD9TMG443AvTTMDK8g2Vl03vhNGYsotO&#10;dqjEjT6AUChRqMJxr/epezsjN6Z0aUmnigy00Vfh2pmrJb3X9GRKPq+Kzrk7r3+g9psLet81XbhP&#10;h9/QgQ8s+1X1UKI/NftN639Q/BUrnvCyyddrdGaPpn1fWUe6NNuvvZ2azmt6CQzqw2o+KJVQ9HY7&#10;DpyQ0FXEqWgu8B8whWnyolPgaHYOJJsjUgLmg36tRxwKeD3WG2DcrH5jRY+ecks5XzJgOLvD+2Oe&#10;GvALCkiip1TvK+nPy/JWUY++IQMfSf0Jnf3AV/+RRf/Yp//Iin/l4ydpgBeBydA8PXjeMmXd06/9&#10;3X5mi60sSDwg0Q5A6JYNlPBDK9M6hFTmBIzrFZgusLoEonMMggsVBjuHYQawXfqwPVTQ502eU3tH&#10;uWCrM4NO0LFRDy30SJ1rBDbRo8K+5/TRcRtv6PNp/aHaN8fkuVnd9aqfelX6P5bcP1X9nnX9VDpO&#10;u+g6ZLDKW84BwfaZvWwxzIy6zfTKsUW/OKK9i35m0iDcbrZFm7mbE+fVteoEtDfEqV7LJcIXaDbI&#10;YXvHMhv0WGxdAHxO7tXUJnVTXg6PyNas7M/JXjFo7hvinzM75G1/3pen7fku949T9sO0vjOsN4b8&#10;yYt69net/8da+a7WfxpmTfLmr5p7wMt2s23a2Gw9+3QGyHfM7p/0j03a8EUbOIjqaYb90F76pAeC&#10;kF1LjGGlJZhUjmt8iePDSd4Kjr5b/RDMI6I6nNnIFX/6oHBWcj/sMq8AWlCIz4igT8ppe8t0y7Q9&#10;MSV/MqNPbtVL523/Uds6o9ff8KNv69ZvSt8/U4+3LAMO0TyNHuHK6+4OTW/2Ixvs7GY5u0OPfazx&#10;PrOt3k/Ip8bIPp1Yq0BuUIAE8FT4qAb+Mup8xUG60XWGE1xMsJkqDKIA21NeFqASzsEDm93v5Tzk&#10;YU2OmOyoyb5FnXvDTu7W4gnNX7Hhc7J8yc4+YiN/pKXNYnebdHlb8tnpMN1d9ZM7zN9pOw7rySm7&#10;p1+vz0r/ktUXLLPXf2pMACVunQmGaDOh4PhJcygbJQZMiCUFDIyeuZ82kOwMsTYGGCCE89wwQg+o&#10;QtQCnoCtIZc7snqwZCfEAGm/ZXK1rAd7tGNS87M2EGt+d7T7iOauqg2q7YbBZZCn/ryXe4zenHN+&#10;aVQ3nLLHhvR6t51pyKYBGVuyvhM+fUZLzcg/KHeTi0N+XQYJvYBbhJG8ODgpGjmZgWw1W0zboRyM&#10;JK56ezdEKYDeqIP16WLFRcpgpH7xG3N2V4WhShZUv2rAWn7Y65za9hInTqOqxbuDW8wcZ1rjIaND&#10;8CMe9ocu0MWq3mm7BvRaWt8csacadu8G3bvbOh73dhm4lVxJRUbxjn9QbqSWXGrvJI76aa+jbV0J&#10;66y2ehvL2A9W7P/M2H9zqYed7AFEDQMfvcQgDEm1w+vUJpvxut8T7TboAe9gr6KSd6R1BdYPcGas&#10;6RVWIA/jtcwCbenymeEwbXyeaxf1XNxo4A0CGL4cy6nNOrrRpqf84AW1M5a9DfZuq8SUQatpjaha&#10;V2FOONgSDVqPxG094tCEd3bqH9T1v4p/TwVab4OXsrlFLheVKpo10uk8PakmYWaEoDKDohMVzoLD&#10;/F8O1ixar1LXNKRelrEhfN4Xj6vfHohqN318iHe2Wm9NT+XZmStil3N2uoNLmoHUOR+XCcyaNHmr&#10;uK1kXLi72hvQd2HCPO8YCIgxn1AlmG9hxuAJda87B05YVoP5tSIAqvZUxfbHdick4JRaL+e5YMX3&#10;x1xbOGW+N5gWYLsI0KhkHgY+yDTtoyEfbVYuj9/uPURfp9k81JnvyfrToza0W7qP+8aKpU/SLQh4&#10;iTSKlsgJkT3uZ2o1fdJFgO1BlaMSYNkeRp3TEWcrsAFQJXoj6lYDApevAw4LB+4HVfZxyMMuqQNA&#10;PFXRSxOa3qY+73pjUA3Nj3njgoIabLeYY+CceY6D6DO2G0B1abNFFbrO2rRGExyizXXYYpeNoehH&#10;BErJz3KsRW+LONA2RbYzgAJIWzQH8EWQQ6sJKjmmikCVwNAZJ72eVihUJKroOehEI33O63HURGSH&#10;05PioJqOiTucsr/l4IUdF3tsHkaAxr0Mh7YvgiizmZL10NHe93Za3MMRua7IBmqM4RMWSVsEmqv4&#10;9IDQP5aBWqQ4roN9ujhs6bJFsL8ymr7tdnyMa2CPlDivChMINDnhYDeh5+lYvJZo1/HfWKRooUrU&#10;BjKQkvtT8n7K3S32v4l8XxTQdavJHZHuFv1E9bfF3vP0LtiT1nLdRyW67+KGy6p3Dfj+TnZCFkot&#10;zTm4Ut46RnwMWQYzF52S89nuCDI9432EXupXjz6JfZTQPxIqBh0Hy/2i6p1pgbjoo6UA45OBHXs5&#10;Nx7WgSWJo6qsBLqIQyMhGiEsmzOmTxg0Gg2gf0NcLedh6NBP3X0DQF3sAfUvwwBS25uVibxs2sTQ&#10;BIdNnxyyoRErVa20XQAufJrexuhYek9AFk2EZe54UZVufOlMhqOw/YDvastWRAb0EkZ49baUPIgW&#10;4lJhGHfSCamvKeisDpU6SF/oYpNwB4sfJJXnNDNXr0IoPaKgnBQyKyLf1tRvq76tcg0EKQqtBzTw&#10;BHWuLjlYrfQY252LTpm+4eWrHXrHfk3vNw+aK9h0wzojNj2lStpzycCUekjTCQYvKc9FHhUYULtu&#10;8QWxM0qHojBwhsSxyg9UHlWZFCmYnwY1C6fBJ9FZYQgxTIqt8njA56hJR1iJiN9tYXUNV0SI/FLt&#10;T03/RuUJ2lhug3LN+udTuttk2blj4Apvz/boA2K/P6K//JLFn1O/GVKME/KbCzY0oGAJrnXtVBnw&#10;vtvbTstC4C6ojGoENi9qNI8eFIAOPR17rjsLNHKbujcrCrvsgAk0xhbzRyDy1QFBdHLqDFqZ4zms&#10;Q1NdIFlRtOAkFxzvcr065+Q/wG4WAUP/a+/+qzJ0DchyJ3QUYztwfu2bpl+LIDz903n7kw/1zD8A&#10;FZreTRR8ZMyGT3HRRmmjlaEZdmp2TjrO+dIc2FgzOclVtAr1160RlCWU/yJHRaPtHIWhqzH64f6K&#10;PqN6GaYJu9vtNzuTMkhnyNkCKZ5jCqDMZlcgBd9dSFjUBIIhLe6Q6H6nb6WhFvT/6/QHUG0hxiYI&#10;chx4hwujFXbF73hfrdv9u/Tkn4n/W2+gojt8KWeTc1ZfAT617Hbt7bJil/YsCXBUd19Unrf0gOYb&#10;mkODAXsNm/SZhy12l/d3UitxFgJ1OGL2YFGOqjvvwIJy1skl0WuqIFwUEfAm5xzKAUnaTDQcKExB&#10;9EAcZSII0D0xyO+p/jXYmgOyDgoY4KoYhsT3qr9X9TSaAQRzVaOvRdFei3ZY6VEbgKG8orLscws6&#10;vNPKnR4mYbbXx3s1GrTcuGY2Wq2T9MwSdAKSeJ2OqA3GCTA9Pn9bUQAwD3u7Q9jv1yR1r1DqnTYA&#10;B70QVt2iN/rD/NIaRTkGkkUNoadh5gNW9AXPhm85dCOR7Dmh+VoO0VeLxG8CNQ0yZoI07CYSlEM+&#10;uiF6zmTJrNN31jxkSa2k0B4R5DdUe0VRVX/QbDbyJBvIouDJBlQLhk57P0bHxTLw0nVoWUfDZTf9&#10;pt1nvb4WeONpQDfqQcJVNEEXx/vJ0C0BRVggMulpZ44A0hbRM26Pc0dFn3TyhCNu5UBg8IVLVhNw&#10;GALmxbx6gnL1F832aHZBfVHyZShs6cqAfem753eoP6bRVYNMyO2P6I6Ix9EbsH2ZYX5PrLsify/q&#10;sALDCmaAS70hen8Iy/euyG8aVdWiOSgfGADg/u6wyLyZEklFK5V+PcPK2acy1xFIb1mhyA8qiJMO&#10;lhudLoHxMwzVhKZkSw4b1yjlPUjNH/X6CKwceqhQNyBluU5We81v0cpWy15wcpH2OmoFXJck1gTa&#10;Ac0z5HNlXwXme1jtGWcHIM5FwQyvqX5i+lnVZ8HlTiD4geo82DpwcDMlvYHP4jdysEKhGQtBsWoK&#10;5XGwhzaKA9Euwr4Jo+jeC9ctNCJ6C6bR8BE+SSUA/brRHJuHL2uWE+imy6p17eqy7hmBTbHbKwRv&#10;Bl+kblMfQz5EOuo91wMxtIlBUW5y1J0ggFfpZ2wfqXwAiW5um6bOoHWd7RFJrM3mZ5jj9EQQuFJI&#10;cS4H1vagAV277SmZd7YEcmIFrJKC1vcj40qkiuJCUB7w+i/V/ljdF80DQtJq4Jubs/QMX2J18HfG&#10;liLbk6WtWxeqPs5RmO8pqofGAJWjtpBL/YxWQK+hhgm46iMoJifPiD6g8lkFrwtYZdbJfoVVEL7U&#10;nsSR03kSdZHM7VDzDFgM1lqg54lLgt/lvfUXpTYG6z4siXgkkq95/VfKmFNvWO49NBW7G+9BldHS&#10;YJkqHgEzE7MyuGJvlmdCHUBrXPZaD16qBvYAXkJfR8HzNg8F7OQHoh84d5/Zi6LfNvpBPwUYDMqG&#10;gmd8qkBFoQma5itRFMf6kQjF8ULh4FM6r52THmSGM+NmpyvWQacY0adF3oM9qvYLzXzgMy/49BMM&#10;T2N7uY6yRDVgx+juwEhC4KgwJcu5H1hHvWLDMB6h6LwMRJbjqGWYy4LoJUBEFemz7U4ocehLBhXB&#10;Ia0nnb7OsKQCyxicCsYNxLOaGNTPQQmAGcCKURiwQVOBcBtpKXYQp00TvNnZXulYAopSuTslv+CU&#10;jP5Tr3/n7V/66Gua3RmB+jMl3zC7U2XaK7Az0HQfFyT7JaXzSTcxK/Ev2KyuMSyLKOPzOZ2GXAIh&#10;QRktCkXCvMoxtbecfCTysdpXgM9UT5jEBT4MhItfNnlTtlLmznMhPZ1jBoMABSaFaocoqqS10iFz&#10;JT0duuJQJE+NWc9e8W9p9K7oXwBdif4D9KL437HZCc1W9brRM/7xYANBd407GzEPobfNkwoYNwY2&#10;Oie7CWdBSOiEIacP3+Zg/Tj0Q009CjRF9KZnTT8Q+5oBiuonKfe42ItdNk4Z5WAWo72ZwiKzAwyt&#10;xFASYBVIedjKAyJcTcHKyJkjsnPZvpQGfHYAL39UlifGdfvjUnpcKz/Vnp9r4V9p/gce4jxz2npG&#10;7eS89u+xES67p2f9tNGFH0WC0XdFbaOBJcC6wG/0PkN7wR48JPYCaOmKcgXKAP2OwXIcyn4wbSdE&#10;v2L2/ZR+ReyzIneD3cNqD2AkGLehKzh6cq/KaWcPO3cRCjdi/G7o9Z5gXu+N5d0Tes+YPQPbmmsO&#10;9Qfi/yZK/fmg31LW0T168APdfa/2gA0e1+KzllvyY5/30R8kaz4YsHSQc4ccv5kPIzXT3k+tsbVs&#10;y9kdyiVrL9wmnDmfVJjI9FsD94ypPq/ESy+I/pbphxlGGrqk/mp4oJfrz5osPOQhrLgM6kVYOU5f&#10;cAo9swv2dHChPJKBlnSP1hVyDz0M8fKat7cj/VFGr9+hs7N2uW6PbLUHp7X6WQGqSR/X+Avm34ap&#10;7v2KLzn0gI05RuRiFFNa6oxIOQqzGcwGuG52Dsxjeu9tNBJolwEU0TkkDCbc7fVREdjyvxfbc5E9&#10;c0lnKvZhSr4dxo4ASEmLRledrV5PCP0EXueKGHsMPYY6eNkVc1HwfYEpwW9F8wN5jul/VuXdrPvn&#10;2+TyHjvSkP+o+pt5eeaK1E96exOF8v4IJwGAECGUJ1Fzx0+g3Gj+Do7rwpRgAargN47d6LK3c9Bx&#10;MSg7uD9AsAIszBtZAox4UeRzGT193oau2Xy3fF3kh0a83Qk7Dh0a0PU8tIfpyx5NLp9R94bYFcdV&#10;V/0QFznZaMTekFqDJunl6HQG8JZLdD4S/Um/Ppf3vwAQ7LSzu+yBg7rlLg7pyIYwXLOTyz6BbjbH&#10;dOJAZRrQy0bMBhAJiVT1QFic1FtQ2wGeBvkBPAPr4y+sgtCss4sq4MJNMFAq0r8gJzbJw04BQ0BE&#10;EDvQMsjUgRqh4AFyA1w/q3o3Pql+U0R/0MmIhh4QSsWgjyQba0eDMucuby+LfsvkG6o/avj9OX1y&#10;wu88qBse55g+VHgadFPU/BANrAUPNUcfEPBYhiiYfgHLwSETogmlhQTj2gGWhj1FVAsRVsUnI6s4&#10;PRN7IJobabs8r30b9O9DXDhUGC8C1QG2ZIxR/vs43mgDjs02AstM5ARsaPVTygCRUD7sujCKNVAB&#10;qXNt0GNmV8VOqG3z/sR2Y8TlKPqwVzt6YNEDeGsURxD0kEKAKtCPA0CcoWB0KeIiJFkIM4tx0Gkl&#10;YA1IdAhj1CGmq5JtwdkITOOfVoFhfT/gxqAeg53pbDlIrTlGJ2JwDvAGB9e4yIh2AoQdPgAu38/4&#10;joamKhARcDQSJYhCNITJkq4UZUNGJ7iWij4QACbQyjur7K6uQYCqMKyEFkITeAYaRmWALFANKBng&#10;CyC/RbI1V00UjEE3MqClRU4XkaJQIOhdsGBdHITPMU+N+GYa+E+fVneSk+3cWmQT+T5M0QdwAVhR&#10;4JIQjrWBPU6jcMYhhYyj4wKwMLiwO8yrg9enem2koCMlxkREoVGsDaL9Ee2kdBQdmpPFXAD6qAOH&#10;XjgOFEOScuEr6bPMXRq4oqZfaf8AR4OzS9DTIAC0Ir6U9xFoHSUD/oOAXxbpEv2RpMCFL6l9lSVz&#10;K1yB65P4SHTnwc2Oc1xAeLPC4GuvcOEnQ3mD0kBIk0IpfjCo2Mm09nfpFJh10NIT2hvpGTBP8NBH&#10;wdORBwoajOi8DxwENcdx2OAvVmaIc8IZQBgwNA1Bermj5hEkahq0tIZEP4WFeKl1Q4Lzknwr0341&#10;ybdf4jQxtQnbNjmJFNB18/7k5uRMksIwGV8SMvgfbYrn0SLoeXBpIQA8/DUfwc24TX0hJbtEoMH2&#10;BC/fUtaeyjNk+hmG/fQHxUFawtY4LAZ1vNm4thtcA+g0Cf0j9MnoC0EfwITo25z4WsY3SmFKiFRN&#10;9EQNRC7l+vSkmM1qJfl1GVQBv+tSchUJ+faGusVUFlIrj9/khtZJpCTffqaVWjcjk+SZbnVnK7V/&#10;pS3hJF7SCX5mGD9aBh0Q+2CNsOwWPGIDxAvh3fwepMAsmpJBRcgZYCV0XlE40AVTH6gF9hukMdDp&#10;QXMnVS9HulcdOgDCZYy6WgbTJE/c2e9o+c+GKM8L6kaDhzq4vszxdI5YURSEejZJ4VOFb1YqSUke&#10;v0lqnWlP0A43EeOn34jUemz9059KyePh/qZ91Ho5TrZdZcJhez7J4LKwepAY4PRMsAo6GAWDY3VQ&#10;EOBoGD6gTTzIbsBfcLVcIaRh4O90pOU0Q+aAYtF2HSaQmJOOyxC7TKBDYVXdMFrCeGRSZLeT68pg&#10;rHu93wlx5GxWHHQIJDKt6qDRIRyTP5QnGY1HCcEo6xOqg5RMcLYOk0xy5lelNW7ArWttsfokziQp&#10;yYcrTMi3Xt36UvsNOIXT4a95tXl+9RCpdX/rZPhFFUFrxVjSUJxcpEh91R/mvCuc92AroAnyHOML&#10;L8hovhpwlBC8diR2GKShcdYBegmoHIwyLtwjCBwARHte5HHxd3q6UlxWoqqpPu0qSC5rcwWbKCKj&#10;vYyGxpkpaE6QAgQR+hhyCR9FH6CoJK9WhZPCJ5kkgf7w2zqZZJKUHPKm1fPkhvaUXLi5QW96RZJa&#10;z98yJY//+nuQWIqQkiNGz6DIR4XLsZaqmilrnOXARRdjPhGXVTi0C8TN0B/ASllpjsf72c0h9oYv&#10;iEOL7zGB+d3JtY6c8Zz20bC6Ulj+33CclQF4gEm2VQDEdNL8bKwDeSuWND3js0OayXClxkTB+rIc&#10;jSij7wHCwsLnrHkAkmyYo+d4XSh5M61W5NYVbz/JOt98T7MbWu2eyJC2m3he1OW4G9f6FyFFEai1&#10;eb6VQQoX11JyskUg7SeRwpHnMA9gM72dcnnLFelxBLkEQ6JGxcBugFyG+AbAAsyCAkAD4VJDaKoD&#10;FUIf4J0oTzHFcSrAGDQilPAW9dAxdLVg//lKRqtFmc7LlpydyuieghVynEQjmilZughG1EqZbsSw&#10;4A57TpMOQDAG4wECqoK+5/xT0918LYVarKXWmVsSZXIpyeOGplBqdcOt0tql9odbqf3Z9le3Dn/l&#10;ywmjQttRekQBHQIUA1p3B1+CPuHIBbBtEAWaJoZhr1RF0GIALVAGAD/D5AySJwgI78FteBwmEDpg&#10;l9kRLzBWtzq9kvOLDatnJQf63ylup0WTFs9ZXKMtBLmPTyR/aGIAWUgzGF7bvKzkOLGxnRtQgQI4&#10;+gOTKxtmVvHFZjVbjZJkW9Tcal7e86mma6WbkFL7fa3z6xoxuSf5Xcc6yWHrw/jFJSTkkwxvWr2f&#10;J4MTDjuAYtc7WIccQUUjhsAQAhoE6h+ItVZwPWli7YYHN0TDJjBtSt4PqA2lZFn8Xs9YhrUgdqAJ&#10;duDPcSD/urejEYOBzKelu8P6GhydGjUZCOvLIdm61aZ72dwwRtAT6MWkpMhDpoGZtqa4NuKIB0tZ&#10;f0EHY0K14RKfzcM8RS1RGTwANm/VrpV+1ZkkJYfJ+bVuaGWQcKH9sD0lzYd/ISxbCfevyyQpOcQv&#10;emjthXy+ifWCMwUYAjoZt0L7QfLAzGlwNa/1c9GmDZWtXpQRgTQHhuEirhmvG8X1clSZRiDuB55Z&#10;4myf7na6KRJYW9dEzphfDvgKZcDXYnBMFkaZ74m1XJSOmsBG2yL+PCMewrDWvjA+CS6E6Qz9VAoT&#10;4bCK0UNQIftzXOwGstjGyGigA8nnLQYfo2L4AiCtcI75Fqm9cVp5pJaIRlqvohOK/vUp+RqaNTDm&#10;2mdumcKn198QRzKxyFXhcZxedfTBX0YFJAZImg+D0GUYAaLdZU1ntVbUhpcR51cYTwLUTfsbiAjk&#10;z2gntL/stOq9HEqVftAyFHikHBSBVoEII6kTQofuD2Asa1AA9bpNR+jyoP/Bf45zNCACikrwaJgI&#10;qGVRJD/taU4Pm+01OhbOiBup6EBB8xGHgcJLf3X6dAskZ1q/67sBifT+KcWylkmbjHIBVbi+Blt/&#10;VcINyT2tTPKyOE6ogcTE15Bgg1wGDA2WM25DY/HmJEORRSMWpkMkcd183eKsRnXodK2mUptNz+T1&#10;xKL2N7QbICYWYBrIOMkFjhhWf8T8MeOGGDCyi/Sbx0vxZgrGxI3Ac9Cw4T1QL8rJClLYcKkJpNNo&#10;GJoFu2xJU+hB90zlbHjIuj29FkGPgSxXq9eeWid/FYnj0i26ASl5OHnvut8k0zqTJOT5wdVPIrXy&#10;7bchJeeT+/HbsnRCSgw33MA/JEBQ/pM80mRCJtwXCZEsE2kcTwFldqU11wtZRtlfmNN6l2agaqHT&#10;D6veY9y9FCq706BSOIfxqNBNr09h7qFHfVVzVat5wAGYBfwUKAD8UeWeYdKZdgM5naxwVuCkMJg6&#10;umFGbIBLJngnn0jKiYRMq8VD8dfOr8skCe1wUzfc8j7clKTmcVtadzI81XT2SxLkDs6234b8ukIg&#10;8SQfDByAOgQGxxn8phngLukZHuJOz/EyyAoOk+EkznrxaS5DT0dcyO+PS/VOPTWm90d0f/OxRgPq&#10;D4YwUg8528R4r5xl2yByyPdd1so+LcxwBUFmq5ZGdKpKp5Ix48g0zDfc2K3cELMPWsrJpEvNCE0N&#10;qOgEH9O7AImmYqgXfpPEs+Hw05lWSs4gNYf21jVoknAyOZ/cs46nkpOtX1xEFn/NF+FBkHoKZQQd&#10;40ISH5IpeSd+k2dXE/LshqRufFPokSD9WNHmzeyrnEpntxSLMKakMwOML40d1jhilRlN95n/iup3&#10;rDRpm/JQCmEIAsBrTt2dmp5mtJhE5Nmy2IRO3qldhzWac9EWTe9z3Zt0aYtt70gdjTkNsRJxQcEA&#10;cFQICpZDxziBIQlVRDdxrovk+BK+Aq6jaKIMW003124t4WxSt+Ry0r43cUPSQK0MfpNMywu89due&#10;8EK2NBsQnYD/S/RSlxPAKpyTowPTpjDzAS1ahx5uFy9IbcWlosYvc82MxTSSNJ2WDHc4JrQFSunR&#10;QkkasMpm1QD8e7XUo1Ml6cxqelT9pMZTWhy0coGr5qIb1jimhZ3aPafjGZoXZJ9uKx6Q5Rclf69m&#10;CzTEWAj8BlKAMV/iNuTSYwIczP0rqfNhMEqt6it52o9AB2makwazvJSxYl5qaa5VYgM3qxDqlTQX&#10;8skhf3kG9yX6L6RP64abhTUTu+JTTY/UfDVeyK8CQQPh9TDwoAP59DLyJiN6TQk9CiaAL1HusMII&#10;kiMHzSoAmpxGCq8K5Q76EhmQP2oIGQ2rLZvLo42gt0lpnGTjXz22vpwMdYnP0D0EXJrFH2qFoyUd&#10;qym0QxVqGO2Ss5ld+thePzHg+iouPyI9F23slAzcK/E9OnxYj1dla/BIow2/2vcBggIpOOCCEjBx&#10;WEMKAdWXYwS0cc9pR65HMdsc6XzJ12NfQl+Vo2IIGr1+WGH1kEYJaMpHgA7ZsC4T/JQnP7WvvW9l&#10;krTusJXQku2PoPcDauwVGRKZUQdKQfPhD/AEOKVOXwM36gQYowC+Do0L4QzjaFjspKNDwXIw1tC+&#10;kACwDM6J3JfmxO9Op1sV1plsVLnk6Jtyj6NXIe7pDhZ1nlRAHmJZUMOMZYZku+i7Xh/qiN4ddte2&#10;6OYjMrys+y/o6GM2fi219Ipu2m8zE9p32M3tlIWyKwZOpvgLuy6DCFA79ASEz0QILroh7bsZnU9y&#10;sMB7tHtIe5a0Oq/ZDukY1GrDquMKyxxWonb6XEwyR0+AOCh42hMKiTcHH/mYQ1LsflQhHXND3dCm&#10;+E1I/paE357WbuO/eKpDbMRxyrYnNDpsVGBCwJMOnuHKgauqlwgUpUdsi6Ntdc7JW55b94w5uwbY&#10;wuXFbsT8jNlllfeFfgkvq17wXKMyJ7LBuSdUXjN9URjO/euqJz133q6EvT6qYUKmlrG+fbZ8yvYN&#10;ydUtem6X7tlhU3tt4pCcfkjqn7Us5M+btvy07hzUczXZX9UzsT5Er2USB814hqXjRCB0bwHlEVlO&#10;u+053VX3XZ3W6NCdFdnWoZvrfnenn+3WXb1+ZFrKE84HsUVXhWGDcR9Ins2O3zAdikOOA+Y5DQfU&#10;gtOEysiD6TlZiu81hVJ76yOfpCSfnFyX2HXsCPBUWWlkhRiF9BlAT/RCLpntdHavk+849zO6b9h1&#10;kJVxf+NPvL4itk0pDRqwwkyejfQV75+i167+rsonYjeUi3DABJPog7Cr4amcnOyRZwt2nlsv2AEw&#10;WRi02KoM8LITeAbmVYgpsi2WqUgnYCRXraeuuaN6eN5fekqPv2Nb3pdTO3VTnfOxML6e7JCTBdnb&#10;qZu6dLpOsQMO6KCNoX2RFgq+6Dl3PAFdXbWlft2a08O9sn3UDs3ZwiXrXtK+g5I7BhimftFswWzI&#10;A/6i3WksUvLQJx39wvXRxuHIkvec2uOy70Q9UBJSJ/26MaVfdYkJfcCg2HEYjeBYmPlCcFSBephl&#10;aArdn5LHVd8QeUrlidtTf6Qpxvk2xqKFxp5BE8cyX9d7Sro9J7s77WCRO7ZsM3lC5KLoAhd5AaHL&#10;HegPcVsiORfJvnRwVzeBCX2nt/tz9GG5ktWzGTlTtOODfn5ASxkGdwB9AK2WI4P27u7Te4p2rF/3&#10;DuqxBd0/qhPjun+HPnhOPr+gn0zKlQEbiXXC8c21WEs5hdQGjYJsIUMgdTP0XdXZipwc1aNLNnNS&#10;8w9o5T7NXPG5C96jlJBZk+jArNUjgAg8guaC8EFHFmCTBL/CjrDREPcugVKE5Y1/yjBZuANPUNFJ&#10;c9/czL+uG3AeB0EooxtKnHTksD6aGPZOLsUxSDBdzL2W3SAku9NHTf5O3N+rviVc2ftGijvf5bKp&#10;PAiTw2oMpLHLHOhuj5Pzog+yM1JfEnmT3pxyzezzxmWZsIJfDkFXHxZ7OauPZbjSZFdelzp1Ia0z&#10;5ma954BgcBLYDL0StoDCm2GufUR65VgFzLj7TX/i3M9Fv1OR40vaNS2jfbq0VXcv6OiYZfdIfFyz&#10;k5QWaEoIGQChiZouX9XJY37xkPYvG5RBbt5Fxyx3mEaJLJofJIlZUaK0h4VOqQTq9FYM3gWw0sEH&#10;sN+r3nqLvjzoGWl21Ps+jgKETZg/ndoanWRPcSecIungaQOcoiZBH1HwQUB3cmJdDgVh8qhwZQaI&#10;fTzyW0G2poPOPSb2lzn7IJbPijzr5H5BO9LdDARxNZbTsUJSfy22vzb5Ayc/dnJV9AADRciSkydF&#10;HhF5RuXtktwd+S87+9DJb8SMRfpEpPu8JI52HPrm9BwnavbQH09fVTqC7ubmZ0BrdojeFdwe56zo&#10;R+o+Mv1WVe/aLZMHdPtdeuiAPXKv7n1fi5etslvj04wJ3z0sYwVZ9LrH27ac5QtSmtOOjdK1V7vu&#10;l/gxiU5IdFziQ1rcpfRIGQhRTz0HjKEMoKhzgGFpzUdaibWW1mqOSDcHu7JhlS1mG8KOfUNR9iah&#10;RDIPujo5id8A1IlGCIjW+IGXcC7cBjRZcNInkJD626r/RKFFDehoWOSryhbvxaFxS96NRPmclfyu&#10;6hdNZgFMY7r1Lwof/A8qf2/6N6b/SuRvnPuA62NTb3j7mDFU5G6RL4j8AnfK7e85ecnrpbxc9rLX&#10;y1NU6ey5fWojQjeWMx4iSx9WOeYYhB6ABJLzQOTBGSjGBsYN9lA5Y7vk4Gb5aFl+e6t/dZ/seMPy&#10;74k9pNWHrPGA9T6q6KGJKjUEIGZNfQWGOuizM7Lrln7Tsq9qfMP7E1Y4o4WTZrvM5pyvECvn1ANB&#10;AAtBShdrXGcQdZsHy09zesQPai6vMQxC2PxHPSOPrOeGFh9kjJAcf530pAsWWkjJVaTkTrAtPaW1&#10;6nQAxprI+6ZPhW18gWHQ82PqlsQ+FveSKiDQN7gNj1527vdT+p5KfwraxcHUOOJSf2H6tyJ/Z/pv&#10;RP9X0f+P13+n8s+UwSxOhHA00DFfdvKq0/edfhLr1zPy+bCOZTOHV6mNcB5A4FVnV1QfMX1X7bEQ&#10;rgTMCoHQL76L7KLQkKCuWmRHMnqmV7bMybYt2ne3Vj+rted0YklPv253X9e79tljI/IbnICzz27T&#10;z5yxkwPa6PXF7ZZ/xqLnuRSjcpf23GPxZQXCs3NW2mADXfSa6wL1QoTkOMqbroc9dvu8AUpCavUD&#10;ngczZDgEE0DJYNgTsCYpaVykZj5p9QRFgx3aLyXc0Mwk/0IflJwUwt46fDk6Bl80uvQB+Y2BokV/&#10;4eTbYVMZCK6T0L0omBGe9yodWCDzGDlI5V+q/EWkfxbZL03/PKN/YfbXoi+a/YWTf6z6fWe/jNwf&#10;Bc8JiFr09HCkoxGXxiyoHTau/j8Z6YWM7UlzAdgpx+WcJboPwhDjQCnQS8HLs8v2za/K4r/XiX+n&#10;809a9e+08BOvP1e/R21a7JqtPO/fOqtPzMqLffLjPntw2Mb6bWLI8gu+fNE3DmsNCBRCAsp2kLse&#10;+BUdGNKBBgtTAwwiI2hE+Eg0SYc6oCkgPFR7v2W2ar6DMc2qABGAEuQGdkJbN7Sn5HzSGZRDydm2&#10;bkjizoijYZ5NRrlQS+czKagTiEiIJlgMvWmO8DweMRTKceOQRo1PEFFkHZtyRA1wCBbZfm9P5/3v&#10;jcmX0vK1nP/npv+L6keOsY2+Y/pBVt81/ZLpf1EG3gf8/bGgY+QrxkX+nKKgYUhzkrNjgG2OhIiq&#10;TisXWpU7rQh1kpV/u1P/4A350kH9y0X/pUWd/E2tPWz+FZgqmr5H67t08KKfWtQtPZJN07ey0iWD&#10;GyV3RSqH/dCKRfssOytxWaMcSN5FZc2MaDRmfaM2medAL2Pf0C+S6wR9ISjoPKPf5TMRuCSd13oZ&#10;Iob2Cs3GtKZvAVjZsG0nW3lkOGYUcslhkoXdH2sE/Yg8/kqWKzPCF1qh6GCUcT/W/bEcGNSvKtdT&#10;09MrDJHm6fHgCLSCtZFHS7mg0lWvevmi1+tm+0XPSOpVkQ+dvgB9npZXIG1MYYu87OWRqjvbxQVK&#10;D4mOmVQysrOkxwu2zxOAwazbIXZB5RnT5wLGXYEkiPVbo/qPOu1vuu0v8vpHS/rRe3r4E9l2Xcv3&#10;etxd3K7DmzX7oELxxmesfskyL1r8sZZ+Tpe/qKKlYS00JI2q0jTgdAStgx4GU+pakDoMjZJ2Dfj0&#10;BgZIsAHtzNsENTfblv93azSklQEtQxxBmnPOC4B1bRApNOuvSaEbAj80OyD5RevDDAFghUTKeq6o&#10;KTNsgzwQwjk8L/qh+I8iLos7FIwGtD5umIFMDxP63ZzP4cLrXAwC4iptqFMwOpB7F/f9cw9xeRiD&#10;1L4R6SMF/W7WLvTrtr1uoVcPl/RELIt1WahwU54+yCVz58SeMtvtuUQf2viU6fuq30RPqN0NpAud&#10;7+1PR/Svvf8ds6916pVzNvWqTjyv1dd04A0tfV0qP7DMVzR+16KvWPy+2ccq31H9Iy7yaXzdde42&#10;D/h1RP1W8fu8TdMRKhqxwrjPzGl6OrLDXhYZlqhR1v5p39evXTWLgaBii8a1b6MVpyw3ZulluqfR&#10;474I3RBaE//fog+Shk4SssUKJ17REe03h/AsmRQRc3BckE6IIGFYvR3OXUu591UeEyAWUgZ0VZXj&#10;HFy5cLcyVtxiis4vxOaFahQmJ8CqxeDij/OTQg/xh82+LvaVgv0orT/M6b11Pbtkm3foQCekDcep&#10;YC7lczoV6wHv74ztTEN3Z/QeJ29wAYg+7exNr0+anDV5RN35SL+Rl18U7E9Mv5fx7/fYMcifN3Tm&#10;I+v9QLuetMHnbfjL1viO5n+k/vsSfU/Tf2T6I67rsX+i2V9q4aLIy9y8TC9K8YxFgMAbFEZAXKc7&#10;vQ4pEFG0FBWqtr/DjzWsp6aFkjb6dGpGZxesjyPjlJgGYb0xjMB3WQixlCTOGKwmdECSmschEbY2&#10;s0yro9+w4MABDZigDJrs8DvGpdl2yGgMP+D1grj54E8HLsYTwFzFjO8alVpOsmGcK3Igf0arzVRs&#10;uUMfSTMa5J+q/w2zdyocZcLbIPrvdnIDllqHzJXlfMlOTehoiY51CzkFn22N6ES/Q2WbE4jBt8V+&#10;JkTG/8b0HrOLEVcPzfXp0Wn7bEV/Ftlviv5mxr48LQ89ZScf0Q2XddsHNvA5qzwtM+/J8Be08AOJ&#10;/1D1Jz77u5p705f+wMp/aJ3vmwevvRKWy5/1/qIxpCIEMvRSjqajf0zj/ZLrss4NWui1sTEZ6baV&#10;ih1v6IEZ3dbr57db76JU5m3ikKX3iwOK2JqMKbWaGy376dZflyDK2m+AhAymQ5xyQEpdIqMcq+A0&#10;4faUXBG76gRs0Q3chltxO/8LsWrnzK32Kvt/UNPPSOOrOrZFt2TlSNgd7EIKmgCUxx3yDgWTkNyW&#10;lcUhPVbX8YqdmNLtMUNeXFP5YmxvqrsjrNDdLfqKcz+FLIFmMnesJPMHfYfJpro8OWgf5fW7kX4J&#10;Mkbk48g9GsvFQX9ii27frhue0fFduu0J3fINKf5Uo5+77G9b5SfW+Fgqfyq5L/r8vWZnNT3nuWMS&#10;7MBT6i4ACHuANseBb41PaHpZa1NWO6Kj+xjVcWzZjs3qA7326pB/sCR39unwuPYf04794oFiYQ+A&#10;Qpvc8Omm//QZdADVybqe4LALTgL2gK6h+stBKA3QaiOpQhCBViD9cQMfSR6E+k41h5Q5tzAm6XdV&#10;f87o3fsdLF6wF9VDiThblxx3ur877EJwWOSo5x4XxyODCY12OM3gkhyIXRKHJnpB9JkU945Z5o41&#10;XMEAdH4XV2fa5mpmedJe7bVvdduf5O0nNft6wz7ukcd79ak9en6fnNmuR6bt6G69+6Ic+UhmP6dj&#10;X7Ox70vlYxv+Fxr9S9UXwyjdvMEG0R3mdwEOW7RDo0H196mc5zKe2VErbrHirK8c82MbZMOyHR/W&#10;ayP6zF47sldOnLCNz/v8nVq5Yv6s14NmhyN/ly+sN99aCe2ViJ2k6VcTiT/pkOR4LaF5Sek+jHQQ&#10;C3NZEOfa0M5hlAnXyWx4ATgDaoD4FhKqx9uKZwS3SS1PSG8mWXmEb4SONiBaGYOyEUOtYfo9KAqD&#10;+aLX83lIG46/NohWtKpuCn1mClj8obcZzlRLZ8nuycl1kyvqtqs9tKR7N9oz++2hWXtllzxz3N11&#10;w5bOSv2EDd9vO/fpiRm5sUfu2qMv7bYTz+rmGzLyntU+0Dz64AMp7PcOsui8WC9NM99rJJA59ZtV&#10;noj8DqsVZGxJ/XJU7JPBfW7mFVs8KocW9cImOz6qlwbt5Uds+A0rXNbSBo2PiD9kNuw9DPRmN6BZ&#10;W5BpHR+0DkNwyuYmr0lqPYLHcRs7onkzh3DxCzQWEUelRdIpGvfUBPSJC+iInUELHCQ/wMk7B+Lt&#10;EIbxA8bPmWXc6lBlcK+HcIe1vJcLFMgET6rsc1zBzn1v6PHHIDeQdjtyeqHDrnnZo3KuZDfKdsTk&#10;iOnDYU+ALw/q6SPat88PXdbOI1o+I6UFxrCOlyzaLbl9UnvOpu/1F97SifPatU+io+an6C9mUxYd&#10;pFMGG64oXLgNSLDL4p1mo1G0wDGl/l5bHvQ9g1IZ0/777ew12fGYbbvHNs/q5U77zJgsLEp1Xhf6&#10;dX5ah7Zq45gVd2h8x6d3BE7Sup5Yl9jiqzckbIFD/JOcRxtn2dx5B6HnuJekEvlwXiXwUpBd3HaA&#10;69mFq8ZPq19hBAsaGduJTe0aQxpxGSSMXtwMFIC/irPhFGdjdrrUsuhOB7sVT3E8Fd0G631QYcND&#10;FtmUl6sVvZCl61i36lGFJpA/V/uFcEOvEbPZPJ0tasBXdZkdsOkhHR4JDsKRFXus1i9c0AYFtVU4&#10;oXEE1jn3k7XxMPuMDwwHV49zMFjU7pNUWMZlm617kw7u0oUh3V22bWP+lV6G6Xs71i/2yfMV3VeV&#10;V7tl+6IubdSRzdq4pPaA+TPqj1mbUEILNnNMDCuAU80jWssgfM4phYENNnfzwlqiuGqmAGqDtQdt&#10;0RciAMEmKKSkdrurCgMG71ZZgnmR05Gse62s/9Cn/2VA/31Of2ac6X3O6decXBYPqoc1Vwt/UGZ4&#10;T4cZBNQepyOM8swNn7aIoFfmh2wx0u2OsaKWIj2YloGIwgqycdLL006eYXhxvV/khJdtKncU9E5D&#10;3rqLmo25XU6eMUjpPlOZFz9nuWkr1S0qme/3XApcUiiFXTVPP6gRb8AhZ4y7xp9juBwbUzup6VNa&#10;HdTFDD37d3jYLnIibNX5dmT3ZPToBlke1g1jtrKN2nvgvBYe8noDd0T524J8RqsFYRMajymYxDyR&#10;HN3cSa2TIb963HYDE6UEVzs5h78+zmpJOcXYMx0QQSRSTjJDHB0t2tcm7d/Op/5mt/4/GvqfIz0i&#10;7kmOlhv+tpH4pDPssgXB1cnY7QxSdlxkS1igAOEM83gBmqVhC3XbmaHi3B0BMdOnGCwyBPFrOuC4&#10;IrqLQ56wXWB1yQlGKInu8X4S1r4xPlHeWyGWfAeXxUdDxigrA6AjGqgQsQD6S2j/HRbtUcYoQjfs&#10;gZUodtHbgbD1EuznaYvPan1ZJ2tyNLKz3nZ4XYnkeB6C1F/M+tPe3zuhc0s23q8xeG4iuMouRJnb&#10;xIACi5QlbeTM75LmKfpbTcxfNnr4WxVH6D4gJdwHWcMrrc4gEOrwbLg+CA06PWpB6AEf00tVwBP4&#10;LsR9FVyi7mRG/qAo/zR2L4ba3skIrnJU5CknMOLqwHXB8N4CjejcstoO2ijyjOdM37Ys96REr2wy&#10;NxVpd97VezTXqelICmnNFaycpb9lj2pH0WqxAux0ixtUmwxDoVXP/ce8Oh9ppkMz3MGQGwyirMG7&#10;lhwN1WR1jh3qAZMDZnu8P6UKWrjbc8vfQc/NEGuc9PA1k7s0PRBt77ODnuv6787ZUkXHh2y5Wzf2&#10;yIFePTSifT2WHVBi3P0cKtDbHBEj0CHHD4La9BwsYSTlpF0pX5DQ5KHV2fzJv0jN7gn5tbOtxK1S&#10;S9TA0sdwaAAzdBNGc4yBUbipqBXoAMElmHMpmVd/2FH9Dqn7yDEU+MdOX6MLN+UzxM6GFFCpbAEJ&#10;GlqA7ouwD+5kTABumjwrciSycwVdgbI96bljDay+KUOzZhqWLXNkrZdrFDnkDC2L8vQwSJ5waCcs&#10;5EJTZ9AT6IYGhSAHxQAnQn0pjL3Byo+8RjnJTVj6vEX3Ma6jH9Woh0N42hn6aQyQjoEIoxGtjth0&#10;1faN6vxOX92tReCEoz4+z2hiMTgJ1uYJI/DtpfkmIK4aCkf9xp37yhye5MjEiHLVWBJjLxFc6JP1&#10;rd3kicBKRRoLnLdt9RwqEmY/CgICpEcvxEJn8JpeYowv6nUwDXAOZ81Eh8O6V7xjg8iDaq9xpblA&#10;4NQodtx2ej3Rb477V6qtGKPnn0sxxvbPU/plbtTLkAUX0/ZU1lbmw34GUwbSrta0XtHOTuvK+Oms&#10;zWXonAA2Qu2mvFZLlilqnGb4lFLB0iVNFzkxCeoGNxQUzKo4UU/7YkSfIvSHRT6ds1xJfM5HYJoy&#10;uIerAfLTVpj19K3s4byPm9R0wUbLfqmP4fka2zR7j3ruv0jXOW65A5IEm2fDXPSccHgKQhbKbSqy&#10;8bT0em1EXKIEMcKVX2HFEt0vUnT5h2JkoCv0AH6SEZBEfCHROYf0wy5Y7TNwGLg+76XGfbgpbNEx&#10;OAMxFkbI+bayuPEUCMIdoMO1oZ/+MNY/BsoMnjIvMGa+XFN9XA09BOF8yhgF836YdWIfqPsnan/s&#10;9FW1014e9XItzcDDOyua5vYcDBWfqUspS1G81ewabCavB0TwktOZaDDLQZSOsg3ktaOsZbQOIHMn&#10;Q9N1mu+IfCNn5Yx113253zKFMOaDa+QVhgPwmShT0Ew+qqat0Bli0oOtoGfKeNIYX7Mq8bz1TNme&#10;jNXj4GyAB30Y6ctRiAEFMIw9OGkL1IwyXsemtJ4SOZjTlQyjn4G+wa0gAVAEOgBGe1Ec9OqEo78X&#10;qBu8CNWAdifHJJyBHuIy2jDmF9gC9B5z0IVkVQpKCB3D83iWTu/4tL0R9tT+SPU9J19LuV+qA2R6&#10;y8kPVP8q5b6i1BYgbsjSvcap5oNq3xV5OLJXGQ/Pbph/3fQbKqdCgKszTo8Hmhsv28hoXOi3+qQO&#10;9kMQ2daM3peyl8WuR3Znr24YssaQ5iqWzltuydJbzc0z7mgm1mJkMX2WLI4tU/PxmOdqk0HobZP+&#10;4K0G/dFJ74oIECunccFyAFrcYMN85C32UdnSdcts4NR/NGJxD7ktl6bbK+9JBF3iVQahdEH0UbWn&#10;PecRTwlR8oEC1w8DOo8pN9sHXuhxHJEe4257FDIQHT1BjADAlCAx2QPkgsAE4TdJobVxyK2+hJ0K&#10;TQC1XFNXCFE2IGQWhRuLL4a1m8A8kJYfifupyS9MPlH7WPxvm/yxyHfDEn66zXvdUNDZFIfUXhB7&#10;DmazuctArsrAk1s8vZumhbwyV5GuiDshn/K2J8fB6VMWvVawJ3N6cV56dkl2WbPTmt5g0Rg9X/2k&#10;5TpoNxQ7NJfhLCZMfdA+GwuVQp/kjGpjUHE/tI7iM5CYsKgbZJxo3EfDFnVxywMOoHZ57ma8SAYM&#10;sXY58pWBhoDuKQXcT0cxwIJAvrc594Kknha5NwzHb4Ux6DiIBksKTVamqnC9IlMp2eJsG8P5STEo&#10;84JpMeW6/zvXz0hGTYWeJBw18zxLz25Qfp5QlZ6K1BB4OZ2L5SEnwPJbGd8CSEbmw3Yjv5fSfyv6&#10;r1X+m7i/Er3m5BEnV5xAwULBoIQ7GnS/vEv95xhP2t+ndgia3Must+WwpzvY5U4uufV3m1yYsU15&#10;28b4e/a7WfvdQXvrlI6/br0f+fx9UJIeGMsWFPQ+EcvG2G9O62hH1FHx6aL3MNCTcZhM0ONQGB0M&#10;28GoSytsXxn36S7LDXHv8eiA545Hveq5XMl8XYi191h0iTPjHvp5N9CF+k0GUqLPTPgvsESYi35N&#10;9QNvH2blNRglqIOTbSGMBCqz1cmJSO7wZPyThGp+t6Owgk0LUQM0FaWkGEKfoGMM4qnVFUh4e+uX&#10;IorhasFM+eCrA9QIzFrlBAMVz6QxpurHqj9R+7uU/A+a+lvnvi4MRvafU/K/xfJ/TfV8gSGoGRxo&#10;KKUPO3lA9SWvr3LraLuPlK6bOYmpz3ruMPw57w9Dx0zoxayddvZtvHZQv35R/+RV3fDPvf2Wxs8D&#10;1Zs8Y+5OH3dyaeIJsE63zI37/m2MCJse9R3zvjRr2UFLT3NfaL9g8RwnO/1GRk2N+nQsp9WsFjro&#10;ZlHIWa1Tc+g5SH/InZqPYPRBqsx5hhmbDZJ0n/f7xO9hXHyrCTiM4hz9cBtBlD0ZyVud9miskEt7&#10;IX+FmW1e5lIEhfeqP8/NlRjF6gQdzTkKBIWRFs7iQRGAGzo4j0a3HDR7UyglPNE6RJa4AEIJWpqD&#10;AsCEMKbQl9AW1bSMOt0l7hlxM2hTJ++LP+/0fxD9L6b/RfSvVV/j2hzue8OhC6HH+FlHJxootqUQ&#10;ewRN+abp97w9Kv5H3h4JAAJC9brXz8/6L/8vfuLfmf9/avz3Kj8U289xQZ32g122L2f76zY2r/2b&#10;NH3AR3s1c1jzG7Vjl9UORvEFhUQrzlnPkPZNavWgdm7xpQ1SKmol54tVn6lHUUnLeXJ5d8nyqBjA&#10;K/D4lPqJyI/S8GY4tAUvZ71ejyJA7DtM96ofYBiURDdwh+QLkb5elWfK9mBkzzk75OwCysktTeyk&#10;d3eI3Sncsfei2A2xs6gzNBPkFZdg0KKEHQT0uY3DBnTWTMg/afpmZwQ5BVyUDsZQCWjVceFGPcRp&#10;zjpO4sMseNvZG+Zgnw7Duhyyd0T/m5P/U+U/RAyXSHp3xK+jIAJHOugIQehRwc3cUdFDNH1R9Dko&#10;AJMHi7ojLHXPjOnwfHTHw1b+qbPf8TH653X1V73eY7XXpfyyDOzRyRGbGNfaomaWLZrT7EFfuNtX&#10;t9vgHt89bNUp9kG+YJW6r/Rq17x1HosKBzQ7rGkIwU2WmZDavGXmIa/oskdFAs0LFQ/eh+jAXz8D&#10;Qdqs9ye932/+fNjaYkYYkhMpAlICBk8rABxwxf6yzuQ4fwmJ9KwYMPhjpg94f4mOEakHHTQhuR5Q&#10;bw90Kad3/AosFUZacQ2YQiHg8rglkSSbwyPNbggJJzOOpgPDYQZXqt6MwtJu4EEQEDf/5hqbRS62&#10;1eGU+2sH3eAOOoUkvF8AJey0ujmg2+CVHotDj5a5oTpH21BTWAPHzB02v0P1laxtS5AlOqNm2Q3m&#10;QT5nGTcvPUfnKzti0ZNaedm6TlvulI82WLxEQyma1MqADA/Z2Jg2ClG9ZPWMdca+xHDhvdFwf7rX&#10;6IfRb+khy44ymhIKHW+2/Dg9kXyeQgl/SdgBUBntD3yuO4SlHYooTFiBsA4Csivna9Aut6XleFnv&#10;jEnLNOuUuvrxZFjf7CFGA9UnJfqQbqPcQemEccOVu+lXKju5No/RcSBkCFiFESkgNxgoAaYPuiBp&#10;/tWeoLxCjjvYcZUDsBNaczAM8+1jYFnOzg6ZA4TNpKVcux0tC9v4fAhE+gpFjV517i6CCLeZ9iAX&#10;B2YdrRAovGS0Y9kzfNqzUJ84mxQgEb8ZyIcQzBjqCGCAEdHM7zV/het4PdDhpOTnQzS/iuWKUu7R&#10;fJ7v74gtW9B8hiGVSLhg22l6HniAyHGLd2v6LudPiB1Ww7en6BAIU06Csx0/jjKQOUD1XKAHbU+v&#10;mfCqrmw0X7StVds0ZQO3RXZE5GgqBeUBatoYdhG+yDipelogXuVZlddUXhd5AywPAW32LPrG3C6u&#10;afBbHBeJjAbDAsTugUqDUzfommtAQiskMoqJBUPTNI3ncBFgFxTD4esJzmAzkFGVL3F5xmig698k&#10;7MqC60+DD2A8y7NGX+MDwk21J7hQmVEdxymapJTx6TQ3Kuyka1aA0aEhQJwGxQXsWAVVel8WThUB&#10;VoaYo/YQEBXNwvRGruKKi5qNuNYhDWMHdhYqBmiUo5ph88FAW0L/+fQFs0dVX9TUExpdV70fQjP4&#10;ydL1gf4/NKdAciQ9oiGWA380EwBUfSlttYzvi/3ePts75Lfc5uWQk7Oq1+mdyM07bnhGANwv7qzB&#10;CJKL6p+nehT0wTsp+YLoJ9xZkEYG2OIoPXFgjYeFSvgKfeIYt7QT9l1gkVskl/QHfpJ+oTkXxQLg&#10;2xfWVEHloC8BcH24B3ARmgCP4fxW7/bcDiNOl1McTF5wAvjH/RVijkZYRP8EwARwPI15kB5YtVvp&#10;wzQtMu60z0sROIaDeZL38QDMDVjVXp/x3Mp3k6FjHewjPB80HI1kCG6ge1i8NHqVm0UPRNG8Ly9o&#10;ftRqs77/lPmjEh224jbNj2lXyQ+lfVfGYNXFXFHCV9HtkbmkW0izvifw02buGsC4A0BK98FsVkYi&#10;2K1uB30aBQR+TP1hUUDyZ1XfN/mMKv5eVwWm/HpKX3eMSA7ctUVsj7H8W0S2NxdakaiHNVUJgxZr&#10;iQViGdaSA2M0e8JcCpeAuMqMD0CMHqJHcZgWPQFoBFUMCh50kmy13QXxRWNeYPehnbkKk9SG5qXf&#10;JkPPxi43aB4WL0REPUQnAzoEaVdD3O8zoi+rvcvtTTnl1C8cpZk3NxRiNCYEkpS2VWaSMUE+EGml&#10;6HMWdadp6JU6tK/Dn98qu7N2HIZLXvo8PWBKYcYQHAVaJAsEOw0MGnP8AyWxXE6zoF+ohxK6wbun&#10;AYKDbAH+6QurTSFnAc/BCmdModJR4A9V3jN9jSPPdNe9JPIodGYY2oQo6xGBZAOsgmzE48gcoKRi&#10;yJVmM7ents5gpotNDXKHTodtAfwaOxoZucTQ4xyR7gZ0DkuvQCUrjpM8G2if+jkY9qwkRT+aaDDy&#10;yQLmOdORLssgRyuDY3hugzFGMvgXVsY3LPqZdn7XxV9z7g9M/3uL/kbkt0zeDnFigDqbpi1Kt0ol&#10;OEaDeo7CMoSEUapB9tBH22SM8eUYDRLiETq4O/blGHY4/RODIqB4BEtVe7Ta5+N8GKlNZCa7B9dC&#10;zAxIAIhgSGTIAShbCBNAlzBzyXVC20U+cPpl1R+LfUbljQgK3KCiv8iFG/oE/UUgJO2KyAFGjILo&#10;oEfMnZRvAkEPYbU6S9GWVvXEWgqKJBnHxR/lVggiDxwMOu4X1+fcEvSHypTqgHMMvZMWH/ZspJ92&#10;mistwIiQ/7CTZkra0SUAT2ScSYlgQ8M4fBNmNCwGtW947qn3HYv/0ttnuQ7CXrT8Wz5zWnKAPTMR&#10;tIiHCT5kccwooWhK2Jsj3oNSB4KfJ+o14um5PSkMOQxpNx3jdgBU7jUFudpJJG2dUEOwUj1XMOJB&#10;TkBx51bGY6n4iI7lHDxnye22MOkBVMMliSFYF/LJXwRZ7PQucVcBUVBg4YTdDWdvOQM8/57pB6qn&#10;gsfUDed+BgqNIW85UD+pRgcGSDaOI4WhjITwkxS0ddINrc5AB4ADuEaVaIKHKBu6oeA47I8/0Aq6&#10;pBbAVSayel27B33PmBW7iQ7ANDg/IQyWd0ek++q+3inETIvCoLigVaDVz6v83MmXGCTcP6T6+95+&#10;R+UPLf6hFn5g+p/I9f5htRmN8Dcm6TlfGGRM6s4QY/sx84Bn25ReyejcOfyGQaORsPShw7j5L9Dm&#10;MKcxGNij29uQ55guDAY8Mq8oDidd5sxXgZLoZ+yjjAdnAOLWbzOQlKQ96wlpgO7BrR0MPSCjBkvT&#10;LplBYwMmnmNg2dSTIl8R+4Lp10S/4+SfmkFPvOTtTQfznnNHtaxNdygMi4cF93MJSRDcgFFrHBC6&#10;JMxKhPk4NCIwS69y1AgWAEANjAmYgYChVQ5iclFXiXqbIzEV2CUoYRwAZcl6YxrVc3Sc0EbkwBA7&#10;zF7rkI1LkoNFtxOylWN+7g7u/WRfUfnE9LeEMfP/ueofR/Z3Pvpjb7/tM//Nz/+eNuYEknSg329p&#10;6EBMyQM+GFOIXxqzMI3x/lqI49BL73nt5kIC62F4Vw7fnQ6bXAHR9ZlwVVWQVHSQ5IosmkrJxFea&#10;tjPFXjrjG2nlSiSYb2gFSNtlIdyMGA8lBVYHlIBQnuSGLXKBoev1vOlLYt8x+oZ+INTVn4C/Rd71&#10;9lwI0Auo0+ldpVv3ebCCAwCB0gYSAbWSwEMHhMTu8I4qF3bWJu8Pih5O0UKeMZtxKWB3gFeA4DBq&#10;4gAXYfERPhGOc9NVHA4XdaTHJiblRJc+0SHXqnpHGHnbIAYW/DFETmRPDev2Pjd9p3W/YLUXtP4F&#10;qX1L0j/RzI/U/0dN/7nYP1jXf9Lcf6/2C/N/oR3XtPt+y1/w3f3+qR57oEcXszZf8Xd3yuUBuvwC&#10;eYFfibzAZhw78CgqVPuMekAeSI7Txh1OgDZhV6D8DfPdFA9cfIg8bCkGDQwLLED06BKg7c1md4k+&#10;fZvIZXHoA6i1AYEEZOXxJOyPtGNUTfTQZuUE+ismj/vbAZw+UqgK+57oD1S/7/VL5j8y8sfDt8vl&#10;jG6sWX/kdkOjwmx0JFXoNDQipBx1HoEg42d0iZvhJmJ6TfS053YY5wTgWHZyxSB+ZZOP0SvgyGRB&#10;NVf9e5ojYBqUcK9x09EvbtN7n9KLJ+VbD+kTJbeRew1wm563zH6i/mfe/+aoPBe7L8zL5Q0yuEkL&#10;k67npAx8Tru+plMfycgzWvuMxk+bv24esuO81p+RmSNau2Rbxu3YXl18WOK3NP2Qdu20EjrBYPNy&#10;VHsy7E0Hoxjt2xumaUFtEAaHODXLIXcYgmG7NC79BAcTMnlfCJ4i4PUFbuYMa4/e5g+ofcbsjduA&#10;SZzs8ArpcSIEeAS+gIDjmn3OcHAnpYMOoJYLKPHMfi8HBJXU74r+pjFq/wMxo7zfMO5PcxWgi4WT&#10;IfVQiofF1c2hU1FWsDDQMzshonyfQeuLPKF2waB+OFR13csDJjeEK0qeE0hp+kZC5ZJFODBjI46B&#10;pbZHeizWh7x8c1C/3um/1C1PNPSOmIHhoUsgQ4Dubqj+yOhK/AvRPzf91zPyblXvH5G5Gevr1Dt2&#10;68Pb9MR223PCzl/QnStSg/IYh5muhW8pCKryfd91ny+/7bOfi+xb5j+nchGYxiLo1rA7eqJmIb0B&#10;ibmxY3CXAU/0c50DIQMQFN43bR4SBUIC4JVrTRgtiOtFdxkndI9B4KsyoL7avbcFpy5ovzInedgf&#10;sEgTistSMkgPfXD0JDfi12dguAEvib6t9lWVH6n7aVa/Ma6vjcpXYQZ1chOzBxlpVu42/RPRL3Ci&#10;m9AC8AY4ASgNDAG26FRuJL8geoibCdtdYWOsi9DqjHOiz6t9rPaC2EvoVy5QABiTcW7O4I95PRfb&#10;rqyg0S9HnNbdxjFU+kVAl+YIDf1IZGcjmPpQBPrtur2j+q2c/mlR3zlkZ/bo+SO6d0p3ddujZf0D&#10;1b9N258V7dF+nR3VypHI93vu+nev+Sc1/btivxXRo+skga/cAzivekjTNRvzfoLL1qmQ5sQ2hnW+&#10;IRY5d1mC0YAKgm6GGMKDsmvM2ZRwP3I0ZgdK6DkVBBlw2myXh/UdnQRgBbehaYAXoUshxwFR0OFQ&#10;2owf4jjvdki5j/hVlYdEAJYAr18AdlJ5Rw0m98EeN7dos/tl/0vaOy4vDhoE65dU3g+7g9a5uo0I&#10;AaANYAz9gPf3Q6N6Gw9DRuiJM5I6LvKYk+dgqEPne/u6AoxxD23o+Uc8t+ZZCp4oe8Hvsc1HqB7s&#10;fAgBavUQEU5qISAi/cMi3Vy1c4N2Jm8gmg8t9Y5z33fcCOa3ivrhRjs76y/V/I8yCqn1ZR+hm/cV&#10;/PdG/R/v14v32Pw9VgEaORBWdj4ZvL0OROlZTuYUQaeA510yWLCZtCzEfgGGS8QJ/GliBC5C7RBu&#10;LwZRDB0AMxHiBCoQohKKHScZA4qjbSHGCwenoT7tqulZdAMAK9g5h7sZb47TxcigejAn0TEQx3Uq&#10;IoZeRNdBqe4KocahWF6q2Vao7pxuPqgzp3XDAdudt+8M28fd+ra532VMC2cMcY4305IlGqaSSNwY&#10;uB5ynqOTdhg9EXa/elhBiArR9BhRpb1s8kxKL3LTXA7VQBQwdELBz/bYdMOBCcBSswFfgQBhPNPY&#10;xucgjtM639C7Cx7Pvm16xOMTlFTgs29H9py3r0Txh+p/nlUw3MNeruV1+wYbWfDzD2rHc1oat8I3&#10;tXwPRwj8botmjKO4OQ9TLRqxqENqM76YBWzlJnNQgYu9NlWikTRCRvd1DxubWqTMuVF6kXEJKImP&#10;opWeUXQX4d5MsC1gmUF/TKAb6FoaQY24tDj2G7o0RNRDl6B7ObgfUDlUzbhB9+qsp/1/uGKTM7bT&#10;5LJXcBxkwuCYbj0o51/Qv6kZsMplhifgEB6aHh0AYJALwzxAyhna+gy7jdqNhRABYN4V7/q59wft&#10;L6i4vQ6U4oYhuIzOSIfxlQywue2EGoPqAsIO8WvrXO7HytQj3+WlyNldWkL43ELDjvT4uyJ/DyOi&#10;QG9zF3SwL8A3aPBhz0mUe8dl87zuLepLabvTZD8EXVWvFmVuk++CEQdzCyK1k1NUAONx2eI0nTNy&#10;Nc1O+AaYMkWXcrDKTAghMZKi3i4RCDGKC1ihK4TShUQ97myrOlgyjLDj2adoUsIW/JqUbgt6vORw&#10;jQAJ3QWACGyTBXMx/BaBLJAABFQFxktMl06oo6cXDm1LuaMZKE+imidKdmbAjvXK8oSey+jvQy5z&#10;ZzptpOhh3wvJJkFuhnm6OAIf+KkwoQ15gkaEnQwgBCCIr4P5YEPQb5FBnbm/0vYwXrLL9DHHtSew&#10;BOa5bIlDfqhGmKhnNyQAD8KX1ig+CnkFKWz+TKQXzIOyH2XoADvrwHPARLJR3TS0KLdf1D2xTUew&#10;sHS5X8frjJK0VLPOCR8NADiyNKDqTORjyD6vMXeTZUQCUDo6CCQLaquQYRhZHyoaDcjwGKgOvSk8&#10;KgsjbtnsKAopfigENAANBQuOAxn4y8JugIwGLgJTg7VprwrjNbIyxDas4SZHH8galEyK+OyYGugL&#10;9tBKGJp+2OyeWC4U9XhVj+T1Oc9N5O4Tep1ClB9RNtxu507S0RHQAq1PxAQNgUbEV9DBwAIQifhj&#10;MJowONFjfogDrgYMDvy3opyv3CX+gnKTBhYmyCIoeXAS0MggWB54DFxPaIj+5j6zM7GfHdZqRUYj&#10;ts5MXueKDLyBtoVhDAatQ6yHGKso4Xb129T3oY3QyhQU0j+hQxM2DRtwQChfPLQa57LCOBD3n8uG&#10;zuACAFaEQ4IgoCEKcJifdMAER0IioUj0YqECJ7gaTqwN9hNXREMwQGjnb4P1C2OPnqx8BooUWhrv&#10;5bhC6CsI94izKxT0EL7os0URGFywG6FCloVQ5GVvT0f6YUpgPXxGYc3R+QwG5xh7gu51kDkbRXbS&#10;2TAJvElOBG3BisHn8t4gAOvCfb9GuZSamRmRU+oeAqanM6stse04sIFuSx4H+AOoA86GBONeUibz&#10;oCfWgkHYJtG+Ve3ssNKQdg1pra6NYSv2uvSANGra7zmeDW474P1dxvFBEC8aJQxIhzbN6gKQTMP6&#10;sz6d5cgPoCq6gcNxIctxUxCyMPIkmA9tFVblUuGh3dEyEI8geXQ2Xgt2wV/DOL044GAPGLoE52FO&#10;l0j9VrxN3Da2aQRqSowskOSog4yTwbCYACfxJeKo4HO35KItInuFy11XlPL0O2rvCie8fiT65eB1&#10;OqUO6LjutRrTGByJOF8ProRgAQNBO405NjpIEooLFAQ+g4iHxT7mdYOjyD6mMuUAUoF3BV04HeYw&#10;QF8oTHCuAcGyN0A3kCRPin5J9H3OHVAi94jAvBiItCfSjqLU636lU0+d1do2jWYkmrXurVrfaAOj&#10;RO4vezrcX1HPXWTCBAlaOUt3RfIlID+aklv/4Cp3gyArM74lB0w9o/mGnU3QaKAtkF2JW/mQUejj&#10;FEIBcU6aDQtF6DqIUziXBcSIiqCHwnAZA76tLjMRaQYtQR6Z5GR7wqXVpZ+toaFmApe2lv200i1f&#10;goTzn76UfD3J4f+guJIbQ2LTcIEQTBxaHlxDFOJYhlk8nGCdudLgYFrfVfkSF2m5DepPOr3u9EpK&#10;H5XUHpUrJpdUDhnDygFlLKYY5WEkYkgzGMYdniIFzQTu5NYAsY9BGhCdiacSx744NI1+AjtyJLg9&#10;ta9Oa/0irWur5Ezrt3UGmWY3ICUX1iWcRCu3Hk5OtjKthKtISb79NsfBwjBQf3Nq3Z+8Ocknv7iV&#10;J3kXzqADwoZZjPWZDxNzUCdhiD55JPyROWwo5a6ZHIM8hKbJ67aYcR/2hM18DgltjkVHzA3IBEyx&#10;GTo/uB9MA/g5aDjp5/ABRQrEI+g3b9Zb1lxwSASEQTcHPMaRfygDyqVQwKQUt0hJIyRVa6XkElKS&#10;b79nrRt+VUruQ2oe/9qUvHp9Wn20/WrywlZRwrlA20mOJyGjqTmIRtg6sIDAyMQOoSdWu5ZPZDhE&#10;b4u3c60GhAl0qHBxCpdJ3wPNlOIoyEiIlQgDYjN+Y12IbJvRFWGL6kbgFOdgbE6KgyirhKmFBSJp&#10;QB0aOpCB0JcwCCAYAWGQ54eTwv76lmHDrabmqZCSM6h+klnfDTjVyiCta6Zfn3Bz673Jg83U9vin&#10;X9W6+eZLaEfoLqgQiPsO88BysCKh0IAr0ApxJqfFCngCJg+eQrPDKNkYegtaBPAjaFr6CUJ1QxsD&#10;Lje45RfDQx8RjtsfiwEfuHiUi+lNpzMCaNqV0tmANQHqcGnSE6/Tp40BSBiHFTSBP8ilAJpa9PVr&#10;U6teSebTLYDqM1hDkpJT625qP/+px9dSuHrT5V917/rbbvFS9ApO5qiTuY4RsK/TcakWbAvoOsho&#10;oDhCOPyXLljvqKUzsaMmH1GHftpCLNtck5ENAUk55wUsFIIGAR0ARt/LSWiOw88JgcA+YNYO6AkO&#10;+8BeoT0cIqj0CRU+cDyVcGBEICIIJWT4fpb1Vo3y6+uIwyQ1j0MiN7ROtfdHK938wPqr69Lq42u3&#10;tR5v6ZjkEKn9W+0PELBJwUM4BOsMBO4c7XCOzHDLGcAStAvew1dRjRILTuJk6L96RjOeOBISHOiF&#10;UJ1WLiwe+lBtVDsgCkm1lZ4PXIp63tEbcb/Xrea3ic1wHBfmjgyiOzn8QDxD+ybpBhapOQR3i4Q6&#10;ooKterXXPcm0UutSkmlyQ3KqlZJr7W/Ev621JG0n1z+IxGdXz7c+lqT2FyLd/HjbnRC+UkhbBggR&#10;bAHQHbyVQzcQscQAq4mDGhLavuRHSL/ESxBHhVjzMbU6DJ4htLtwq7ExTkzR1tmhdkr1kOeyrd3K&#10;GY5HnT4Ycfx8Pm0bGDdRRyPyU2/Y5BIcCf1ELR36AxSAziAvJmVfV8Ekffpkcgb1bV1KMq3Dm+Ip&#10;tVLrcnIVv+23teeR1t3c+gD+beVbjyT0gsy6lzQfwL+8BN4v5YKdFkLUdjOsJT3AwRNgDuhMyH02&#10;TXiRr2s96wA3AaUKXCbNIbY8Xu9pKsKCmQrrEBbDjvBhP1y55uy6coD9ovpDkE6xjg2xv0crNlnQ&#10;akaKWS47g7kOdARxBMs8Vh+GckMIavy2lznJJhmkJN/igPZLrcQn287f1A2ta8kvLlEA35RukipI&#10;4Yl19zDd8iQS3tn6It+/dhu7KrwLjV/y3BY9z7VmbPpuheVI16+qcSCv5DgOXwmhBvA4uMbHmTzs&#10;c4HksSGRubC8FWgKrQbLdhsgkHcTEEFKN8PdSrfEK2LXTS8z/LObSWtX2mULWhn1JbGpijU6DCKx&#10;G4ab+AodizRyZDV0P8VdgGqhsG2p/TDJ47dV2dbVWz61Him1+nC1UX5dSr7x6bta316XblmC1ZPk&#10;EhidtJ6kWrZchcuYUGeAn24OdTAWEzQwfqEzIaCAlyAuOLceZ6LBcTwOHgLfbOImuIpGLxm9dYbE&#10;A6cCvBa91LlRuQxxGAq3Ebl2m18Sv6mg5axm+31mke5cU3Xt6vWDGR2K6S5UcWGXN+A0BrHkEAU6&#10;A99iQwWGb9YiySB9WhOsS4lISBIO8XsLuwE3tfUhv8Qbb/Vmnm67OUnrDpMvJZlWSs60J0oYfIOG&#10;AhehNLwHNsqD7mg0oBuqGvx/PASFFKnA6aVRFY54Mzqn0CHOcyEa97o9KMLRlJDfRk84TmVDyIHJ&#10;ih5PuWFoYLoecWhvNrJsjmMPXD7VpXGHVGvW1WNzBR3j0nZabSHMMwc2ABDCdCZMPI4/sdzrEmrH&#10;+Fyr+XWVTc4kqXkqJHbDr2o4JGRxLQqrvNtRUvKipFeTw+R8ksLFtdQ6mZBJ6ymk5NM8hPwTz53t&#10;DOKoWOW0BK1WdECYg4IIQhPUOHRMhoBoQotDW3Q49JNLpt3ZKgztomUnfWFz5xl1uxwMtyQSJsfX&#10;ypFVi9pRkuW07svplbT1FBkzPqzdNJB6LscFI7WYw/sXTDd6RpIkOwZ1TY4MqAG9zp5rJdZztSmS&#10;TJLH71odQwrXmZJDXEVqckPrbJLBhdYZyGp0fJL49GpKzuDOJNNKrUvJbUlKziA1j9vu4RvwjhDV&#10;xCShtXrM/dE5cA+VwPpzODbHdajNPiBkQqOYdnENIA06tgnY1qO4pNke0bmwJdVe04HIOuOo21sj&#10;rfm8+EPeP2uleyT/isRDUs1JHAb+PX0VPFQCOqzbZGNEQDXfq1M5ol5wT1Njh+G8QJTU1WtVQwo1&#10;W0vNsyG1Gqp5LaTkDNJ6bkguJ2eSDH5bl5JMe2p/Fim5BydbDyY3tPLIJGd4kv0bhcqAuGKGJqDH&#10;NKRRV4hh28+Bdwb5RYvjBpivpEcua+B2FugtdNIijAaipoDlw9vKQu+VFW6Yp0dNDqjAGgAePVHz&#10;AyXNVSQLA28fN8GNJy0e545h4DmIEeih8EsjGUwJ62Gjl6WMbOIqYE6u9ISBvzT4FRUIVjRRPP5J&#10;/lijkEJ2LSW1TmRA+9VWOyCt6Ya11vnUi5BaV5Fp5del1oOfzqxLzSFJjtfjFiBxNCKNI1J6UACk&#10;8Wb83prnnF3GPEfFhausAJnwW+b29nQs6+ewB4EskGVJbVzccWGrXcrp4qwb6dWJvE0f1u5p/1iG&#10;S6aXgYjCMgjQNVQ3rGuoHzQS+Il/YAwA36x2ZTg+vw0mt3GBE/R5HhwZ8Gslw9JCKaLjoZHIiK30&#10;q6qcJFy95Q3rAWszd3O65flPn8SZpJOShMPWPa0MzrcyXBHDmkQMSEZrgHJGdTQoWOgAToV67aox&#10;yHh/pJ0MXIDzvo8rgqTutS+lk8720SWeTj3Q1ZBgc16XHWfCHzC9O00n7vFYZtJWG7Wp2BbCJm7o&#10;ZnRbRf142WZLXH0MDYySBIJlZ+AQJjfUw46Uu890f+TBW11FMmJnZAM5dImlUxSkTMk6BmT4eFta&#10;dybcy/Tp/C2Q0q9JrcZFwmErg9RSvK2GRmq/AQmXWlfDeQgB8AF+0X8RFKTj3M6AMtTJaJiRHvIy&#10;2M0YPFP0q5MBusfTfwf6uYPRfWwybDwDOLQB0imECxrldtD6mnKh224vHfTV5Za4HdPaU7GlMBHb&#10;J35AOIq3Katb0vTTwbcKQb2jZWGsIQNenKCnsG5St7tg83lOp9c0mjGZSEsVNk0IBsBR7+Zykpvb&#10;JMm0o5j2zLq0xg1JBr84e3NjrSWc94kyNIf347B1Zyt9+sytXoLyIYf/mz2Bz8JeYzdog2NEYVWh&#10;2lhaBzt8p8kUZ2rpDgPFuyAyDyCknJSGOOoMe4XuUbLFipd9nj6GD5ntRC+G+Qm2bHDET8ceALcj&#10;LZW6jGRguPkjYveLnPfSgxZX3xNemI18hvN9jL3dx8lkv88Aq2ycAZNs3NPsIGaNw4KRtcVLIa2r&#10;LA7XnWml9vPNMSWk5DjJ3PJJ6COcDz6QoZ/w0/p4W8I94X23vhR+g05jlv4y/OMJNBZUHwy0DvOg&#10;dM7fQjLktFG0Hi9TWSreBed2KVfEjAudQiCmgKBgacMumwlMsN/0PGPHK4MJwuDKqs9yIRu/xg8y&#10;cXqyZrAQh/Ky1Qs08HRYSDlhnNkd91FlYDLxcocGGshYtcRIOlP05YVMUxAEOAmKqpKDxnIodpBn&#10;oenwnaSOn07JJaQk3/pN0k1CCRcSaN+e2u9mSqBaaOakG5LPJxf/7yS8oKPXOvssjtPpOBkWRc/h&#10;uzlG9wmTtCA3hhHQzlgrFctltDMP8vdTXIOuGxiyizvwQBMAulSEzbTJ9LLXnSZjof8qEa0dQFd6&#10;x3MtENqKccmTksLYyxa0VpfhAp0eG2ACiH70AVo5mBC8nXP9xh0w0nQznAmxwCbC8sDtokORG6mh&#10;eJIJN6+ldU3Rapz2859uZHZDckdo2JtS627e0PZyDq4kPfGrSb6VWofNt4XDnmHbcITKGe8NipFy&#10;yXzBaYELjVaBk1gR7ZX2ccyNgwBk0ROwbHvrWm/QeQJNAMMNtLk17GByasg29Eudi3M0gsbnZCYH&#10;YwX9UaFfjYdmTzgDsj9jUY/EWQdmAjvC+sO9fZ6hUVCAZkLZgvsW9MRYiL+IbthiDPa7AVg2n9pW&#10;5JwS1HW49+Y2xHeSuicZpJZ1va7dcLjWDclx+yFSkm8/Q29HwLZPvWtdwiPrnl3tVJ5HW8ByZZ58&#10;gEwYL2MmcZ+hmApeUszwdq6GQ6MDztKUK2ncHaWzGgGf1jXDLSPdIdML8zo0rDMVnrFc6AYwF1p3&#10;mFHh/AGz7Rw1BfINnjbsfAhQgDTcDpUAJujxHgYaypmUGSoszVUtDIAF5hsUromGCbLdyVzWT0Cs&#10;DfEj6FM0xppISDKsZ0itk0lKDpGSfPJ7UzckCYd8a3hvcqmVYfFubvz2zyOfZFpp7cG2r7SfXE04&#10;JHOEzOpl/kOxnpzEd7mcElaexrngTYUraQp6sA7suJVYd075uSXGukgcWjmJin6Dpj5QtDsju988&#10;rOoOrlPXEKfIg1FoO2sm7/srMKddrzi8P+kGlCftYDxyY7jRyI/ENmKyALkXAk/tj2UhsjJDsnAc&#10;l4VtVZ8Fb0vJyYQKW4dIrTwy/3cBK7slpObxrRodad1XkZLbWjfjhlYeRlzbS0CXjIe/qr/5njDg&#10;ui6F/oDiBRE374TMBzPVclIDB0AzcH2BVCesnKUlIpuNzn5X6X3OIABlsb1iV8Wf4OZBPstAVNah&#10;6boVchL2x4SWophC48KAL9Hhyg3nuSvlEc8VN0dp09kK+IP7T+DrjLy8lpIWaK9vkpJDpFY+ySR3&#10;3robcK31oiTTOkRqf/7T59cl3NC6J8m0HyYJDxKvkgzRtMlLwu/qAVPyEM/gMwzBFs4RvsH0E5jE&#10;wRwc1+iEDt/pbmyws9xCN3heHhU7DYuOLkrRgEs2vLITFp3TyoJmg8u1jWnUpwA/AMf5iLteQP93&#10;B4fM/li3wvoT2WOyyclWJysEZuRCqnGUPxTsFnVHQtWS1DxePZNkkjNIv5IbkpuSbzS/FDKth5Fv&#10;nU9S+3uTlPBE67ZWpv3O5GS4gJs5YM1saH9kY9Q0OeCdLihYHHFSCJ2BHA4jTacZJYBPz6p/QOY3&#10;64Nl22UAq6B0i5YYU1peontMDLCF1p1Q2cF1DJUTWtvMCWiYBvkJ6RmwjRmdi7nRNAx4GNJ0gg6D&#10;rL0iIyn6D2wI6705zxFKBApi2UgC/Ocm4dOqZnt9kW+l5il0Q9IKOLWuTdtT64H2J9vvD6eTgjSp&#10;lgm55kG4nGTb0qfelhw2f8MZ9LpEkP+rD6PyYY047GpQKxAbBwT7NDMjuTGGrCVW/bpW7taNMNAY&#10;LI/xnmzEuR2qn4WWljSsbUgc4NMlKW5xfQeka7PzQ+IHLR5340O6p8cdZKQ4jkqNBK+AbpEupf8u&#10;umRICYgBzzIBR6BcHJplqVAZaPS1Ct063bIlcURuQIVvPttMrYZOrt7yniThyupfQhzhYWEg1tCC&#10;KOBN3ZB8sf2FuNGoMnm/R6X4JpIVrjT/DykYj8VYezokE2st4rxxx4h2nrTGdst2SbTP7E81Om+D&#10;FV0CTsUrYBRAJx8Tf1gLdY3BRKDcKpu5c5frPqqd2+mQm96hxT06PaOb5vRYPgVItT0su4PBDD7g&#10;mC4d0awrRFKuEgM39UfBuP9Nlrsah0In5Wyv2ro8DvAT2Jr1YtXaBzN4R3gg+UViS65eRVonYZCg&#10;Y5uP4LxDQzITEmRrZ3BDBin1OY7TNWUIHscj4cV8D94ZMhRHAZ4yIYdy4kbk+Eb8oI7M438AfNhT&#10;I8GVPj2g+RHJbLDMbumf0cqo5GBAn5bMBSvMWLFofkyKpzQ+KZXdlu7lak6WAH8NKYzK3BWNoXDH&#10;GDY1HuLbKlXtyLnuGCTPeLpLYa50gLHwOcrLGUA6AzpUCgVGmQB9Z2FvxlKKadawrChiUjXmQmrP&#10;MJF10JSsMv8C4TZ1Q2iWZvu2Mu1IJlxvtiAOW5lmPoxzIKlLwwJyskHkpLOHGUBAz4R9GmcZPIF0&#10;tPZ+pBagQiIbrJa4WUT8D8gaSQaWHIfRgIiqZUkXrGfMZTaZLVk8zIjOXT0yntVcVtPcT1fys1Gp&#10;I2yLfkCLB6T7UfSKLveQqPkfoNGMTJ5wQy9LesmyRkdbloM8SwsGGqXkoB5cr3LVMB0mYZmL1CPG&#10;WeoMo7k1AOUwAgbZWM1KKccB4CIYDTVq1YJNtsr3rZqCHFfJjmeStljbtru9dZCS55sH4SGk9nt4&#10;DLtq9Yh/XODeEaJqz9M1iAGbgfBeYRwkxhUfdNbwVkC7krzFU2aR5vkx/I8WoixnwVxyioTDuDsA&#10;9w62u2jBSVda6xXbOKeZHVzGJx0a5bher0glAiAk1nA5mL6RRGXGhJzu1iN17Z2V0aoWS5odkeig&#10;Rmf85BXZfNgtlTmmHSrAyqAs4EIcoYEAgWD8dRnHS0ohbmkpDPw1uGqfW2SvcM9xaCCtddJg5Fhk&#10;pAzes/rCZuuxoZjHD/oCDElnp7A+Dv2deHvEayo6eWZdQ7OdVs8kmeRO/DIT3s4/yQZ/U+5dz9VO&#10;XM87GnYhmTQZEsdN2UBz4OUw5FlkGGyOGoUSh7fyLwhMGETB8oUsznmOYEYhcgQ+hZNhYZN252Sg&#10;KGVIASSGoEJHsNV8h+bn/FwEpC9Fb7WCDtT0xH16alT6O1y5x1U3yuh1HT0g5Ye0eMNtm5STaW7r&#10;mm3WjMVAGfA5L5D1DsYJjXb+Uq7WSxRKs1wF7faZzni/KZaubFQtaLqfC4AAfbMRsV6zifDbzgSs&#10;r2XM5+jWZlmolrA3Fp2gbgFYk+fXpWS+DD2RXE20QugHn6K3c4Obpsug48A9aJPTMmEUZ1h1JMQA&#10;q7BNqdaKIZIrKjZpfsDjWUE5QCA4A/YHfS8H9/dLnnt8T3kDXJkwovUN3GWao3j9UJVZzWcpo0Jp&#10;2HKMP1XR3rLeEdkyVzDo2aweWLDHH3Db5vWuOenaoj33+9EL2vuQDrxkHYd1/5guBEmSUBjqk8zI&#10;BvONk6/ocrY+pz8hxhyqmYm44GXIdMLb5rrN1rRa1Vq3xQMcBslFbFxQZFIopogLhUJ7oowEV7A2&#10;Yvry+ILnImo6xeF4rRuad4fU4gCkdefbD1F9NCLn5Un+k+JCpDyyOQAheqIcRgLGyRbUYByUFvr2&#10;AgVCgW9zwPEyx8U8nInsYxBP2+3kkum9Bdtjup0RHwTm13bRR508qXanMCAg0Crjh7MyoRShrOyG&#10;qvQ35EH1r2bt+V59cUqO7LXpHbJls2552oavupln3KbLtriowysycEy3LMgIzeagk9CRMEuCXMVb&#10;83RwkkknWyJ2/Lhw8VKhJuU+7ZvWziXND2ux6rp6rNxnlVnSFN4VZRj7B+yO961POBf6GAIZLYZ7&#10;cmGOHb+MP0mhxJtCarU+Mq18chW/7VfxE7Jogk7ga+EEALdD4KSYVILPXQF6TBgE6Yzo8uoUDThm&#10;CQAyBDrfLLIkdhm/gejQuPOe8wRX1Z70qUvK9cy7Q1i9oyJ3cwmtPij2csrRZ9s4kJA3jw9lQg3i&#10;Disv6uiMv1DQz2+R62N66A6ZOyflizJ4UMfvkMmHZehRnT8oW2s6UZehKXeymFokecL8ZrAhtE4e&#10;fIC3Cfd42IMCxPiz7SUdAvPVrK+mQ4M6NauTW333Dl/p03pV44rGPWFZ4biHVEQDgyBCW7Hl0Xbk&#10;rTCEDKanpkvYIggl/IFZOMdEbuDdYYulVkP/qoQbkoR80KZQMlBWw4zZREcudMO0D8P3XA0og6ER&#10;n4ZI4bwjo1Odcu6Q2g/FNnoDH+xQuaF2h8qAuRA3SJ9Oybtqz4h7kjEBZIqIUI4595boi6ovcrMZ&#10;fcrLlNG+Bc9BjpW4gt8aQ7bxoi1vkbPDev2wntymm3dZY6+747CbeM8XHrP0Be34ju3aZPt75J68&#10;bCozBP4+ql8KRooLLrQOPkgMsSbzkazEbldVlxoAsjZV07113dSp2+t+W8M29tvskHYOSA46sKoe&#10;SnwQEMpDwrKtgzamMgBqoBM4WpwzrJB1YL3wLQaeBk+QidGYa0iplZJWbqV1h83EPhB1UKS9RvjM&#10;yQCuCUBrSn+KI8/TKe4Kc07kceOap3606e3ylMhVsd8OkBxnpkWT7QCOmTys/rOm75i+6eRDcS85&#10;KAnXbbrB6QnTV/HHdYbuedHHGDOLo//9YW0laJELeyrulQ57Zlou98keCP0J6T2ooy/L9jdl6Fsa&#10;fVWLv2Gnn7atK7a5U3eKvZOWr5t8DlZxUFcwR/BXDJ4fDbqpWWdVIbK4NDiWHUXdPWYb++RYxu3O&#10;6YFNtjQm16v2+LLJUbVZilTGYIBFDR6lRzozMOsgNqGHCyEIQ1oowNHZnDzlrCCZGP1Ec4rd0N7Q&#10;JPWQ1p1HajsMSs1BjIIeqyFOTzU4VeCww3GSBGr2sNdnb099Q9wPVZ9S3c/Aufqwsx8Y4/StqA3H&#10;jMF/xusb3p7w/i3VL4p8W/3bsDlUd3o3IwpEuKC6NfZn6nKjpg+luf/UMUZnREdy8dpO2FlhNmY4&#10;Ulgn243jz5N5manbTFXz09q30z9wWI8/rwe+rHuvyrZp3RBJb6RbG/ZyTTaW5WAn43BNFBhEtg6q&#10;EthzWs5ZMcs1trB15jO23Kebu3RXSfaM+v2jumuXjZ/XvnkdPaQcpgWzz6vNA59ZJqL8QetD+EB7&#10;wYKEfKvghWglYF8flcLCdHQGRRPYBX2Apr4NDZqwQ6uV21s/wVvJmfbzSGH1bkCK4DjJOAc7GWhn&#10;0ARtcSRsLP/ef6d/pO731f2IPcFVNNB1l6CZIWqAaIuytez2dsupqjxQkXsZFkif9tzRc4XLQxi1&#10;+7BybLkvawsNWRrR8TxDSk1o00X+huqJyHYY46gsFLWvlOgkrcQylPejseVL1r9J35rUj0b0xQf1&#10;0DY9VtPNkZ9o6PF5PbndvrokH03K3lFplOkWhY/2OIaLQTtCpkNoEB9D4sGuztmJbj06rCsHbegu&#10;rbys+QsaneTOY3SkmWCEGEbGYNgL6nyQfAlGErc64fQHsGwVmCVQKm6AicMeIHeE6Smo6ObikfaE&#10;Fk8avSWyWpkk4SLsAMeC4o/9z7V50MmERjudHGP0aIgR+YLIeZf6oVDOwIwA64zT/0fmILuKeqrD&#10;DmVld00PlOVwQZYYLoegaLfItOPWMseEm+ctmB42OZelNT6vXL9+CE2fAaiVe70cKNpDsRzv9vtH&#10;tKekmTSIDBCTHjQwbsv9uq2q5xu2v9f2LcipKVse0PmNeuGwvr3Pf3FWXh6XXWUu24cS6jGp5rgA&#10;NFnYDBJErVE7WCFdXg8PybEp3blP63dr4R7NP+Rz9/tov8qmEBF5PDLQS5pdiKfQzqBR0D7aHYIO&#10;QAbl6fRcS5r3QkWBHGQfUWMytJekdcSeSqXQ9Im5gAxS+w34EpRNCECYDZOieUcH3hoHI8NSGYBX&#10;zo3ILi8FdV9V/TDFgEC4CjPibJhWLNVtiivXbYR+u4zKVxE5JHa/2TOe8a3e9v4Tp4+I3o+OMb0g&#10;+rK4owynJudie7+mNyLBq47V7VRWdnXa7h4ZKWlvbDnP3cDxB9CMao44BjK+YbZU10sFO5Gxd3rk&#10;9UP6/pA8Npo6VdfBXu3MaWNAir3c2JnTqxDeYTwSDUrjNLbenGxc1p1TOnvYqlt9aYcVzvnoiELv&#10;2R7gDegQzxHwks+iC8lMkBMMWcmeCN3QHTZTani6ehQBHINVQlRTC5vKrO+AJJEdgoZoHt/MEOxw&#10;Quw8w9Kw9WvGIDpgiAzsT7Ck4M/l1OZETot8Iqn/WfQPlSjw3pRAJzfEZXsdLNgBTfV4hgbcpw4W&#10;+CkRiiZ1b6l81smbIg+Z/6xyR9ZNptdEHlVuOPGw2Ts5vaxyONIdvToDxRDRZINVlaz7XFDZygWd&#10;oFSGXn1KoX4gOeSE2RNmr4r7qZN/HNmr3W5ph/b0yNyCbdis2yd9A3LziJZ3+6hIs4ioJi2dRV1Z&#10;0anzOnvKJnZpddKyY5I9aNm9mkVP7AjBISDU6iBzy4aheDQWRFOecolDUgWYnMpxp0bGd3b4HPTP&#10;cAitUmdY/dKv7Ib2FF7a7ITAcSASdoPjYAsMMdQcqmyYJg9QKTd+yosrp2T+djchesHJX6qiG37G&#10;WKLyTdHvikOrVXp0MisXjDsZjtMJnus+3hb3ONBUyj3E8EfyrJO3Rb/q5GHRDRl9XNy3hdGv3gcA&#10;83qX6J7IL+cYL2cQciMEgZziAjc57fReZfSyXZ5o7Wnuf2jPM/gZXqsfmP1Y7CdZPXjaRmblyH7d&#10;e8//n7P/YLPjSs4EYf6D4T0RcTKvt+W994WqAlBAAQXvvSfhQYAg6EDvvetuuibbkO2p7lZ3s6Vu&#10;edtSy/TIa6SRNKPdmd2Z/XZ2Zz+33zP7zPO978mLi0IBpKQNJguZefPmzTwnzBvnxInQw+dsYp/m&#10;9zGjU+5Zy7WyBSHugIKbqrplRvvWaO82691vtf0SH7XsPktvlexejTaFcLYeJqKAuqd3BsVPI8xl&#10;oyVPuURDtYPvQ2LX0Raf7w3jARNMFJQtaPG6UkqILb6E60OLAwZHkdMZj30YLg5lBMCK6/IcNOUi&#10;Vqj1U4CepnDH1hqzw02bbgg50IFNf0PsexV9+XYARHdB9GUD17Pm/HgkYNIFL1d79Vdj/T3nfj2l&#10;rwHOO0HnrXGyPyXvSgrN+npGHsnYA2LfVnvRuS94muXjka4S1+u5MgXqG6auXfxMcEQgcC+Z3Mvu&#10;kQkxeJcnxLaawtg86vS7Xt5V/cIW61klM8d1+149scdfeVL7XtLSNi0A1Z3T3IxOdGpfRH24Nbbe&#10;omR7pDSh7RukfZ9UHzN/Qvweifdodp2lt3kZDeYIfoPSNQvwlUYln7ECnjDNrT3S5ggYzPcMW3aT&#10;53rHUe/b4yANDbqxA0g4EbASVR1UfpgEIFF+uDEG3Un3v2KqU9ZfE3kNGJSgSID33+VUIxeG4L3W&#10;R8wUB691Ue3nQlUYuKwzsV4yedr0p6r/k9P/oPITp38o8mKY7IVAHOsZftQTQT0nzN38uugP1EEU&#10;3vZyoqgbGR7BkvXoeMB/+IztcAyVHsZrTp4Rf9qYKLqS0pVciWVb8CSq886dMHupSffN2dyX9Mqi&#10;+9Exvfc52/OAy14m/snOuPRubdmp0xu0L2NDMfMVlaHxweltmt2orfdJ51EtnNbMUcsc1/ROn97A&#10;9b3WxOF4eAIVTgcxuwb8wXxYmpLr1qhVMt1aHNaobHHV/Ixn5ZiFENt8CxOdmITkb9oDMLDlmUab&#10;iinsX78yoDpWsB81/7TJH6t8Xew4M3WyMN4PIsb2QEuMu9SY+fWmXY6hpd9XTkIwd5zXRSfQHn9p&#10;+vdqf+Plr1X/VOQ3WbYhdU70y0zRzjI+D6t8pPYTd/vX0CUmj2XtVFYOehasfIsrO+UERNxpZ+QX&#10;lCXrz3q9l/U3ICiEOsALcC/QQ+CDMc+EkGMF23pG7piUX1+jn19rJ067oa94f1myT1jTeWt5WgeP&#10;6Sh4P9JsBKzpyxEVvYfGWeOjz2jmGUnf5+Mz5jdo8TikwWye+dazWXhq1haSKQNDVqGFWuBe+qg3&#10;5A0dNkCjqM3SNeUyri5vZ405npYrpQaFlqZ3DwGjraJANAwEKUxvQjzgN1QdZwoPQfurfVn0SEgc&#10;vMUxa964CDyGq87tu12PwRVI2WNGNv8S3Gx1RFlhwOM3Rf+16l+Y/pXq36j+f1X+wsnrAgmzl7mA&#10;Wa84fcdgGGAV9HMmX4rk80V3NM1c7SeZJFw/CLn/d3smQ33bDJbgTSYi5pPAXRpRA8btZ8IFpsOP&#10;4PM366sle2PRv31F798l2+7Xpmd95qoWXtT2x21il8xt01MdZJQOlc1ZWV1kCi12KQzAXu9f1PgB&#10;K95t2Tsle5/G+w0OREeTDnpmWIbHEMNQQxQgQCWN2r2HQE3CG7Soz+JW+OiMroHgcOw7kpvilBJ+&#10;D043WxlvgAfBdTh5K0sOhA4fHTdsSukOvrm+7iH4hK142h50vxPAzZdU33D6FbU3YEJSt3/d6c9C&#10;saAMq/qk+p18USgHf+PcX6r+O6f/H5N/UPl3Srl5S3jDCypvO3lWFBD2JdGv5PWHUP3mj3FcVuBO&#10;w7A/IfasAuDacZUPOAYlQDGDQqDSwYrnDB4r4eU8eNo2xLY2b8cnZGHO4Ay3P6OlV7V9jxw6aJuf&#10;jy7vkYV5+36RDv+JFvviYX1gtU22anXCisd95kXYQM3Nae2ENt9lBAOnLHPAmjp0qKTNYjXKDSfy&#10;8mX17QboZl2GRrEOYbJWBn2IACZBUOBeA9LeMMKaEA5g4+lls7sYMM0QKly0VBTq38IWZg05UdXn&#10;aKVPpB06Ht5T1Rl+azjFTJV3iXyOSa/ks9Ty+reG9nJb1Pc6fEtZ5QIt7vRvxf5O9e9N/z3+AlxF&#10;7t95/794uSL6bSc/Ev01069798VInovkAhPwkEOZB4mVQOyKsjzcJbPzEBGuDbFL4g9zBa7ljToA&#10;fj40YUzvTF6v2hujfs2zvvq65t/3rW/byNes8IZG6JIXdM1rsuaMP9ju32vRX+mSp1bIzkmbbtXB&#10;AevZp61XrfmML7dpNBXlpjSzXnWTVVdZb6/25Dm2ho63fCizB2YMWRmZxKuLWXRZKwJWZJaDslGT&#10;T1fMw1PhmFJCSfsme0Cj2A9zO+Fc+AiEDxOZuPY3nE0i1+CpC/x1eigcr/dtDCfh+OugCNTOD0V+&#10;HcDf6ZtoMnEHvU1D3sWBV8CqA14PeP0t1b9T+UOTP0jbn5v9UVp+ZlRWr4r9sujvsKvst8T+OiuP&#10;cFyPKcu7jWsgwF79wSlZGVYensnaoTRjvHeoP89UGeC5MKMJUBcSOkw2y8+fdBf+VPv+Vmc/st4f&#10;avH3fPYXVb8SQjD2auFRu+9he3klU1N+t0O/1GeTHTbSb12Dlt1pLXda84hmwKpQynC+Bryts8Ko&#10;DffoSNbaocgzYV4NTQzpK4RSfFNhnHmP90d9ZrPlR6yQsyZvldhX4psBa0JsXgsV0wmN6mzPc4Gu&#10;ayd0V30/iuHEcxdWBGoqE4AspAGeRCeAWUWfjNzngKOc7DPmD0GTFdXBiNVCop014OtILov8QORv&#10;I/0Tla/E9sO0/ZzCWgBc2hdN3jX/nLg/1eh3Yvdd5hL3l6mC9MG0rIl9LSw+BCppFlnvZZXXyYiJ&#10;R/DrOY3gIbYCuecUzmZX2v7uoH3vh7rms/LOaT3+Jb/qsuTeFKh7ji+WLdqqpZ2ycFnXdslCTda0&#10;2bYZGx8Rv4r10fUui+7Q/FAY7UCzMDLc0ms1ntCuVh2pAbVqBL+pwp7weVZlYsHcCY36Nd0j+U4t&#10;tkpzjkn3s/BvwxqjHLsBLRuacjldP4/GRhOHeankKPzLahchLIbORKbu+KOTtDWFzyIOGhO59nsd&#10;yOvhNIHp6ZD+sCnF6HnOhzgBx8D9XJWSxKE5n7W32+1Xa+65yH67YP/B6U/CxNHXVd/2/rXYfd3k&#10;R0BWovPivoDzot8PRbnKHGFmE6AzwIjgwpIxIUAt4nRIyKekhTb20wdd8icX9MNX9QeL9pcl3fKu&#10;Tjxh0aMSPW12VIr7teO479ugC6Paldcokmre2vql6ZTWjkvXeiuvtfRGSbdrumTMPpnTTIemRzUz&#10;6idL1lEzrm2B+gvZBCLApgoDyPNZltnNwSxltFCyWpYDLZxxgg2PNLphviHZT1p56SxQsoPPOG2x&#10;lEK0S4FLycO0sCOagioMJh2SAiAPJ2sbnLiKXVR9iJ6kZJN5xzDfi52yWJdz/Cu3Nzk9FOk3huXX&#10;V6Kx7A+z8mem8IHPqcDnet70xYy8Srzr/0jdWx52myNFLwIROeqSFhjCHMe6m4Qgo4uOG3SRg3aC&#10;Wu4FjoR7YfJ7I/LTEfvJjP5JLfqzXfLO67r2Ta0csfRhye+xtj3Seo8VD2tx0Ge6oE9M56znedcy&#10;Zx0brasipTHLgHcAckpcI59pthjuwqCWpt1Ym3X0WFRlUQS/wuPTKC1o9IIAnglngtDCLT4z7ksd&#10;DOagS8ZSkssAKy5Cs4IafYP9ZTvBmeMhiXt4oLjA05QD9FQHjEQK/Ij3B0vCob0HHnWrPFMAdLEa&#10;9Bxno5h2AhcUjV0FM0ZFynUIMuGZCA+A6jnVUFgshT74ekjf/Ujk7o71VZOvZhTI6vGM7OnQh7L6&#10;DLCySiWSlUXdULatOV3D8RWOIG1PcYD9ACeXYB11zuvWVv3tXv+7w/avM/qve/WjY/rgBzr/VZvc&#10;rDEuWmudC9ayTuyiRVs0d7c136P2vJU+tvhdWDlLlzU/KSW6sXiHMI1QgDumgKGF9dJeUjhoUd73&#10;LnoHR2lS44oNxwbFGLEP6F6jw3J92gQ9BvcVSpnsuzRqbxnhfKMzbqDQ/teI1aqc5CLNMOYKPoTk&#10;hGNci8Ko0SGRe5yDQr8/hWZlOC9+Fx0GKwLo3An4EIps5LhJ0TFHzFDkWLpIDL7eacJQfQB+htCJ&#10;ezzWRzLyTo+dS+vFmtxfpejcnZfDGdY5KlUFenlLmoMWd4hr42or2yPustmjZoDRB8UOxLap2X5c&#10;tN/P688i/2sF+f6iXrmqu/5Qmu7W3Kg2rXLFuzT3hNkrmnlI21+17Bvefs77j83/WP37Ps00idqN&#10;585TGoB/fFG4urrDZ1ZormpRt1XmND3IuPt8k7Z3WmezFTi/A2zgfb9mVnr8UGVc/KSHDmXnQEau&#10;ScMndMYySrol+ctOCMPdVMSuGub5AELQx3BNdqo8rdFDTt8We8vgcHE0dCpk5SmwKoGtZqIvrjtL&#10;ZuHTaSt6OuS4AzQV+CzvOfJxl7gHRa6YfUblYkm/ktHHy3Zk0cYnbl9R00M52ZCXqQ4dSUtXwY+Y&#10;7Fc5qwYoP2sMrlmEY2H2G2ZfMP+Y2l7PTN3fHYr+sGA/M/t2JK+ttXUP2dQT2v6Gb39Ym74k1a9a&#10;8ZsSv2n+PZ9+x/z7ptjgl/6Sz72tPa9JFjB5l9k6x8rEqzl/YoOW6bP8Ksui5/dF1ieG5s5rd591&#10;j2pHqxZpRSwuamZee2YtPeRzI+Y3eb5/iWHJPukGNCjVfNi/NUUZmVtXvwAdAEEJ3RBhE1gbpqVr&#10;c4yNhF6GQphwco+4L7FWn3zOy8MsXei2q+sBAzmdYwFVPedYtAbGLC5WokoJlgrdUGCyHGKtEqTH&#10;9E644iJ3qX3o7d1md2DEFmfd+BodHNHJinZmrCPW9hbt7bGRCFZB7/H2cJNujgQKZmuoCXEPvG5V&#10;eHYvKBxMfd/bRy32uyX9JZEvNunDR23vXTZ3v/Y9Ij0XrOM57X5bOz5rpQ81/pAz2PZtFseS31X5&#10;OSt+oD3f1fxe1fvUX7LMJcsxvbq3GSuMWQGgsOo5VjNg8aCv9lprmw7ltRV6rEurvdrRqUPt2lOC&#10;P6HZIsvvsQLKvAfCrUft4f/rfdDQReGj+iH+VJpDxFiApdwJ3cAgOyk7rgOEy9aiDrhwyLnZiOUA&#10;PheqWKIDthC8c6VGxUk73Qh5RHRHCnzDEF2fL/o4HRO5wcl3OFNgWmQOclxWqAd7z+xbJftR7J4r&#10;yele27TJj01oN+AH9Ju4iEmpdCGy/cZ883tbGI/zkkAcAWfleWdvhcKzD4k85N1zOf04kt/P6K+Y&#10;flixeyZt1bN+/AUZ+qp2PG4dr/q+51zHN6z6sWW+JvZ9H3+s+guqP1b9ZU3/VEs/RN+KPW0QuniX&#10;Fg57rsYelag9FEhsVh2LoimLh3xfxda02kCLlkpWqWrPoE6v0vEmWBciaN9snGSf5Wp6bfPXlBJg&#10;TcMOoH1TqRT+hoZeQuGQo6zJDv4a+iB2TFkBaNilAijSBZYPq2LXCms8PCq2x7E4OuUG1zvWmMED&#10;bE6xXFqFU+dE34BukCo8Xotnh82bfc0BAumDBd0d6Xav90b2K03y+KQemdfZEzLUm1rT5OH+AIEU&#10;YFFEt4nfr34fMCdrqdiXTT9v8vPqPyv6RWf7RHDPC16e69AfZP3HkX3QJ49m3L453fGWjj4uPW9o&#10;+0tau9sGnteJN63zuz77XR99bIVvWfEvzP5A49/Szn/wWahXDpuoHPTxVkiD1+GQrL7IeGN4pP4Q&#10;J4LKPe5Ai4502mi/9vb6sRY/0adr1vnhXilOswicn7VoN5OqMClH//UR1hutcYJWk+ZuEGx68g/+&#10;r38auiElJYaucpJ5SN2gY439GbXjju7YWZNdTKOJxg7xcDADorVObe6m2oHFRuvHIcGsj63SZucq&#10;hnf8wOmfxf6tslwJjDzG7FTyUKQ7SjrRKvsKcrjD1nYTko6mdU1kO70uetaa2iB6wunrYm+LfNf8&#10;76l+1/RUJBvhuHndPWkXeuV7Of9t1V9U+86If3mrnXnVVh7RDY/b+Nes9Yx2vKmzH2rzNzTzkehv&#10;WvwjzUIdfWjF7/mO37Ls/V4fU3lYbLfaQR+x6iBdB0AgK3m/qP5ul16tTX1S67Omfu0ftImKba/4&#10;/X26YdJmW3RmvebntH+NtYFl1ots5cxMQEoJsYnZHTf0B2jpmeX6imH+Wc46cCyvQ1y/k1H166GX&#10;Q5LNR9TtdaypVUN34buhd8H/UI6MU1SOBRC/xsDXll3QTRvt3ByTvHxG9RmVN9R9GPtLIXsLEwTH&#10;vE97UXfF7khNxsesv1XXRnLSyYtpu7+gm1gvGhzA+OU9ql9P6ddMXojlUpOthFowubxKLxQhDfYV&#10;04/EvlbW92d075iOT+quE37Vu77nBWtDN7xoHV/R6BfU/kT1j63wgvV9Tpp+X5q/IO0nJXvVMsdN&#10;j5gdUIHXDeUbhgx9O2tB2UsGsJsbs/SA1bptukknu2RfVY512c5pGe/XgXFtnZSh9dozZ+lu9fAn&#10;0YKUhkYfLHXZbqZrRiIxziS0LVUN9VTOMW1ID+CQyFrlAu6dAusK+CiT6gpLDAquhrykmnCb5IYK&#10;zBftlfRXtO+MTg9wfuYQTLpjAckXRZ8J9f8ASXpCYGB3wQ4M61Bsu8Z0fVV2REya9J5nBeXzKidY&#10;sELg8X0o9muwEF5PZ1Mbpn17jVPlj8/puYz+ag7ASb/CiQr/Tix3lOzQrO5apwsndPCczh7XHV+Q&#10;jm9q/AOX+Yllv6MtH1rLj6X8Ux8f8tEZiRaD8oFDtB1eZaj5CKA9CpeHCX9yezQzHjWt0taDCgM2&#10;NifjE3rPoF3uNOjDk22yskf71lvbXlccM2kPEQNVuWm+YWkrg5YeJt1wE+EkthCtpB2OWWT7WQ8V&#10;2N9BJgA6AR+i/LUv816ijytUGMUB/wGuzfvsH2n0eTdYll0lIsBWVnV0q5weC+PVm7ncQ+AcjHgG&#10;vF5s0zVFORjLXlMo55Otbpe3Z4GMxc6Y3uX0SbFXob2ztjHjGSnb7pvSUSlnp9fa8xX5rQL8cPvY&#10;6VdjeTmtL1f16Sk91mlnVvmFO+3UZVv4jPZ/U6tf06bf1PI3te3LWvxdi77PGQWFbwx2a2MheuAw&#10;OQOow3B2KCjbZcUdWlm0jpVW3WK963RySjZs9HcO+QuDdqXPHp7w56eiVdMK1Vc6ZMPHmHnCoJF6&#10;LHODNIAabQ3JSHYSwvnGR9evxwm0Jc4nIxNSYDB9qPzsOKzW4VlEkgGzlAZ8LXwR1wOZBpSFG8CN&#10;Bmelf1X8bp2PZT5E5MNmZLlATcZhxkKRxyOw6iJ7QsDSHu+OxnpKGTKziQafHsZmB6Vt8FSe4XST&#10;wYdgbJbn2qnzqvsK6cmc7V+hrw3br2f9rxf9d2v6hU59rkXuH9d7d+uORTk7o+tm9fBhveNR2fCe&#10;DL/rx34o7e9q2w+s+a/M/TEEzQOKcHX7mNp272dhCaiIYmjhIya7tWnAD6yy3KQvbLSuLTq2VhfG&#10;9UKXPrzazm2ULQt29Kp13GOVM5o+7P1B033e9kTREd9yW6O5kza63sSBQuNfa31O63HaMzlsUHIB&#10;lTyaz4riwmQckCtjcKCs4I4BDtUJtw+qDF/infB/m0X7TO6TygqdavKcpQlzq+ggfLFZFCAH22mT&#10;O1UfF7nk3Z5I5r0cjm17mIKGD9vLhDK603GM71XgAlbrZFBwf1ruDxWznszmZ6vZY3P6lY360x79&#10;cY9+aYveuc5OH9fzx2zznbbriO7b5tfOyr4RfeBlv/Ckjb0cbfymDX5fW34gpT81/4EHo/hdyhib&#10;Mcs0q5/ztoPV3fSSt3MA4L44ri29XH2UGdX+Ses/Z+ODdn5Kj2/XQxt15x5dfEMzb1v2gCnLnCmj&#10;qYe4+qPuvi0ndEbSPT4EBCR/cZrocknfkL2D7Q0f4n+OtQjr+wOJ5kMGL+Ai6Cs0aHI1vg0hwG3A&#10;79iI/EcZYq9rNN0t7T1cKlEM9qZ+Q9P2sDxiSvWE2iNil0VPi53Pcqr1FFwlpfNYCotcpgQ+szzl&#10;5Y6IM5W5nKwqunuAMBkpa+ta7OCU3rvTLq6w16bk0T36wAXbdVYHjljTEZs7wxCYU/N696x7aFFP&#10;HZId9+vI89r1uq/8skU/cnrYc1H7YWMub6YCZQyW38QyVHbW22kfd+twVWv7zHdb57D1H3IzV23T&#10;vB5fpQcn7HCnPrhZD7zka89aZZNmNivwLpcXtNJKh3CxhNBI9b0b90H1Rl+y/0nEXmEjQiyCELDF&#10;QzewAzy1ESWDIxbQPABaQLstGhU0EzNGv11sm9i492F9XCDczQn9CdUNahdUroi7y3GE6n6nVxhh&#10;z67kcCfT+dg+WOmsuxixFlAlbzsGGAcFUzqNzjN5ZEJG52x0UY/e4x+7202t0ZbDUjptpQXNP2dd&#10;R2xwp43foXsP+FMP2KmHbfQ53/Uja/sVjbYo7hjBHzkbtHlZ8ZTpVdgc4+kXTDf5uFUnq9o8ZX5a&#10;s6ts5rhtPE4JODir+wf07rI8usa2rZEVG7VpxqrrrGnaiitD8c656Jo0NNr9U1o5xULzn/gp7sCb&#10;BBYO2AnXQjzRGeiDtKO7gJZFe4X4cg4f8bwwnG0AKMul8iG12oAwcwJQHMUlZMPGFnH0XkaEMay7&#10;RcFGV1XvTjHFFa7MhGQ98ONKxhm34Yp/M6cHRDZHenezno5kZ8h1dY/Ze5E8tqhTW6z9gvZutfyd&#10;Ut6uxRnNzKjfo4X1Em+yzjfs8H06/7AObNfMXta+9f0wAwDCwjmfVXgUjTvN1mm0oNFJj08jAKcp&#10;zXTpzICNdklpUGtbbNNFOXDR1tzn1+7UNU36ao8dnpWuldo+pAu9OjyvnRu1us+y29ROWfRP+A04&#10;BDU+XUrJR/WDBjEdEvoArQ+PrNjEVVZo8dANNON090KEEowHFBfsB2ws4NAQDAkaWt1Jcj3zng45&#10;B2uPm4TO45hHpzCfFNDXdoZz+83KEONqGOishNJFAH5N3rdWdHVO72yG1+YPix71HvD0DRaSdS+p&#10;Ho30aI+u6LTBEY6Dwsy2TNvAsJUzkomsuUOmNujxra5/v8X3CquqQev1my3CTfOwzL4AneP9mNke&#10;lXMmD5jutwhu8GqNpmzFBj+2aCPdum6F7b3D7p+XM03+fMme69NtXTbXIeOD2tMvU8MyuMWqRyx9&#10;0KJdGu/3zbe2DZ9ESX+EXuNO0g2NQ/4Nqp1z0dhclqu6Qzdw6MmRr8G5HPBgdOloyNx8xDxc30nW&#10;DYPbYQ+F8JlD6uArwBw2B0OCb6UBvRh1wFVc68LIBLpklqV4uS6h2XMRahdxGqd3dhb0gZKujhkd&#10;M2T6gOjPFJt9lkmpOAm6Ms3Rl7acTHbpWI9NTWhzntMH6aq2Nlt2XPxCGNKC0aJPqO4w9HiIgGSF&#10;PSX8OuD1jHAM/aikZryu95m12r2K6Gi+pNuG/LERez2vz4q+W7PPt+vxnO7r1Rf7dWiFjK+xru1a&#10;BZwA2jtg6b1ASkkLgkJj1veXMfmS81QToMaZhMJXeSZoLXQGBAheGo0E3o2mm2tSgFohDeDr1pRs&#10;Iy/LBuYd5CKRVTVb1+UGWR1Rj6LhzL7sOCwxQOliuv6wRJelZdDKMIrtoRYZuHAoBL2hrZP5tR5h&#10;KebTNd3YZLUCx0iqxqq7uNv3Tb4X7HyHsKLlapGtYqcLvr+i5ZpWM1SYUWxRh0brOOjGeL+yGTp2&#10;Th2rnlkM7IVn7VGH7rkAV071Se/vENlitkajY9ayQjumo8WMbGzVUz16paRP5+zVbnuwXa9U9HxZ&#10;j6zUjVO2cqvv2K/lc5a+V+UOzR526eu2IWnHhAKgr7d4QqGNQ8A4P7mhD0Ch9a9fTqHgHzR9TVwb&#10;gBP9AKmmpJJycM1mjFNAUEF9FV2Xld9rln/fpf9Hu/41QA79A/22s4fVTgrT6gF6Vs2zzmxYxguA&#10;N5XSXscUlMNQUwyGlKm0zbTYvHcjToFi12Z1dcQgc+irzhhIVz7nuLrrgujZUIx5m8nZEkCjrIw5&#10;dVxIaymtaGX0QXHE0rMSDWt50NIljZu9dXvXz6y82zPagqfp8woPc08QiOMsfaczFk2r3aW1Be3M&#10;67pId0eyAPc+sgPmX/T2SGx3dMnKVTo7ZDOzOr5RB/ZKG3yOK17vYwhlUEpsP7T5NegJTBPm95Ox&#10;hjol3XDt3+vW4uYuAYWTEUEQkwgOp6guoKuazJUdk3LOp9gWfWbQG2cr8o9D+t+m9b9X7f9K2x9J&#10;at65D4H9OSGqHcqqdR1Cl7BbmfZ/0KwVCsrZeIFLhnYb2F/H87odCrdM2YIwwcCsCAYGbge+NQRI&#10;HDmOKHPzG7N6IpLFNJ7Bz0eUMPRW0Vtc8JlJ79FFUPSdVipomkHYhHde/bhjQPHElPfDwVtZUL9X&#10;4U/KRXpzLA2x3wo7fdOwTuSYAna349KxvZATL3tjO9ajqxb8wIjt2GBDU7533Frv0Gi/6BEmgArS&#10;EBoSzR6aL/zFmWv/12lZcyeH+BO+QkrOJ0Th4BzcoLi+FFcttKkUU9riYEU5UNFpjNgYFsBNu9Sl&#10;fzQm/2ZO/+2k/p8Z9+NgGM6JHBBG/o6GdRgAsrCUUESdLDrJMsm7IDTe5jlOzLURw14mW21N1cOd&#10;hke1JuKgLBdPhIBJdHy3MqYRfABci2Y86Fl57EQUrVePZ8sD9ZrlY83nLDvAuAEWVIX1aFLnHdMQ&#10;MFGKrmyX8i6v8xymhhjaZvgNDDahYEJ34UF3W3G/tfXIuozeCQcZTxjpzrTsyuj+yF/K6q6yP7TC&#10;hkettQU+oLAKZC3yJ3z2Npb8CHyfiELD6uIPtuT80lbGYXLm+slrX6kTexInSgwU831QSgAwMAnQ&#10;7zRyLseyVTKSSvWL6wTE8HKmW7/SoX84qv81p78Lrav6Lou7uuOseknzAG4FjoKfvDoEBS/AJnOa&#10;gave5j3zEU+rbOyw9pxOseyoTeIvZChUzYb9GHYGRdJV1qYIoJbLIEZTrIw1w8qj1P8wIflQiaCW&#10;9rU2pUfeFQoVBMAn1cjnLWq20qZQyx0Qbd4DqNl+gz7xBz3FtjskUO/yUE3RmE3V7IjXU3AwO/3O&#10;Fl1d9aszekj0ZNoO1GxD2bLtxjW8UNbo3n1hvgG4MB/8W7Zm0qChW9jiHJiu90r4i39D4+Mj/pNc&#10;BdMWTieX1YmmFcinw3FRbRJ7wVAEJj0n2Md5wBhwYlldayRv5PV3CqyKfyis1X1d5U6R0yE8uceY&#10;wx7qaBU6AH/FTYflFIe8bfVMT7w3je5h0bB+L92WamuxcpdkspJNaz6rxbwV85yPaoqto2iFyFot&#10;pPSgoKBjrBAmnbxJlNFsJ5ebW9nTXWQ6JnQRR7gYgtdtEE/AVtsWZtyOwrqaorFXoWO5woIb4CwL&#10;+kZDHbYzE93h7bK3vUUb6tCpHpnt0oWqHRu0qR6rdCqUm5s3YOrUnLbcBq8nLGEjLkwaN2lM7tNA&#10;sIFDx/CjRuuD6ifZgS5mtsLrFO6CreYEohA0spRNcs4Vwnw1wH67k46AR9G+UF8PqRyJZIWAJziI&#10;9L6mvsuVPylY114BaqfyOSGyINA2bi4lO6AMAOvT+njF1qdlY84OZnVnVTuANcdFxqlVqMLQgXmt&#10;xMyXB1DbFTEcZIj1/VkLGfuAzhBTDrEwvQVz0GTyHNWKOFOP10uwBxMBeuCELosGfbSaw0F+v48O&#10;q+2NGI9UhT8Rxlk5wqG6SaHs2tv9bNH2VW1vjx8Zsf711r1G2hejiUOWXan5bWbnzI4YTJmMaQaA&#10;Fa5sMsKTCS4umpBjn/U+CA3KR+ER98KDhdPXeD98fgMlvRXgaZkGFryscL6YBcdx+gX+cJi4ZppU&#10;MGavGlwBYPG9IpPmDjr9Y9OfF31dYAO4jBdu8GxKpxyXkCyGpf0HFDieAdsn6SHDCLOHjqru6rb2&#10;PQY/m8Z6SuNeH7VbrklzOUbtoV86zAY8C5TB+jKiMoyF8MUhE2bZjMZAvsxqDC+fks7/8UKsh8vE&#10;CoCKsNvZdRrfE/nNZsMC3w2tz/St6FUYDChNGJy1VhjS3iaDBGycs471Wt1qfqeP7tTooPmN5tcZ&#10;DAlQHacumsNK0ArFjv5qUJFcnIWubRLjCqLQqmxy/sF/N1HS4iD4CJDtMKDNQ/5LMcI5QJHOlHTf&#10;LpXQGcP4abUxH34rZDkA4w6I3wpPIizYulPdRbHvqTyvAktbg1EVzmFw4bhwIv2o6D1wv9kN/ozo&#10;c/Bnob6cezwrTw3qqQ7fupI13v1qKHRtTUtXzEKIg2kafBj2CWbpkE6vbRHXtQEKFbloUHyGMSzQ&#10;MNaCJhBObXou7MCGdkh7ruTh2Exs+W6rLPi4i6HajNYGf0GAOiy7U/1Kk/7Iwz/v1GaGtNpMycbH&#10;tBOWfLXFeySzTdOrw2z7fJjBb+bYj9zGhRisM9eOHeg3TuexphQ4dIj6hE5so21Jyzn/GsHTBQaC&#10;EggUWIg7ELXstcIX9ABuJ0aC8ul3dPFwQRi548AqIBBnCLj63O3kEis7wTwnUFmM5ptzCoMMV3lA&#10;iNehFQ6o3Cty2MkX1H7sOD38gOm5OIw6d0gZPTGjELpCVZur2lSzlor1x34yZ7MxXb9xphiWbjgN&#10;Jc1ACHKaL/p8QeOyxiUuKvdFikhBpUB/RfIxI3fQDeyb2LJlS8MSZI3DG00M3PQ9Vp7WaNj8qI/A&#10;XDMM1Ggr2kSLn+jVzhVaPqoRJBcOOYQa7YtGx2tDQTOG1SsckXEAQfGjEbsHssVVheb7iVLoMdFW&#10;hVl7PAdjVW8wxdcI3QUkBIjNhYoN4mI8GLmCczWuq2BndHhGS+JuBAW4m+dIX0VsvQDC0b1g4ba0&#10;rhO7x/SuGBqJaxH3Cb052Gd04SZlDMDJECC7Qe3rXDRn34GpoB7Tbc49GNlOGIkR9d0at4VFTu3W&#10;VPZzZvtyUGspeMGzQoA/WrRqpJW8xpE1Z30NCLKsOXgcBSvEALgGiYE0j5R8e8ZaYw9pYRxqpMx1&#10;AXuS8xEQG7qk00cDLPBBHIb3rHnf5DXn4rS1devAkHV36fiEHxqxSodpxSKgALQCzGYTWs5nbgtz&#10;DwvmYQbnILmxDEVcLN/suSAAagTtArGrcR9+E7O247HQDRSRug24lmcAh6TQuMmJsDFmgEOhHKoD&#10;WAI+ThABukFDaACQXqe40VQKNm/UaNU/m9ZfV/2qlzeE5dgf8/qUOPjVW8U2mOx1hp44rHqeC0/1&#10;t0x+3/R7PjqmejDSy7FcVj2Zs7aqxt2Meo9aJVtB9/sZMyjkexkiZECTcHHXZHwLhKAsXRntykux&#10;3xe6GIVnMetetQExxdac0WreN/VZpmoZsCQencaE7xBBGjI+XYiKWV8uabamzN2WY10Hj9+D0Qb8&#10;bbbCos01+5kcURltDAwNmgi4Bma/aFHNR7eJY7JLCbFDgACmC0UdyEiLJ1pHo0K5F016HBVUU4DU&#10;8ORrYW4L7kPS1EmjX6cwfpSIDD7CHSDLaOuKOYg53iLRcWHAlX71OFw2OAop+ci5Z8StFX1Y/X8U&#10;9ztc0Kg/p5zfvwrvKRTK2K+y1zMQ5rTqC2rPmX0g+m3Rb4i9A+jh/VanV41BfF05yTfjJTVTYyu3&#10;cik/jfdJ4wr4U5EeaNMVXdZS41RauurzI5afh/pjcCcsAbwFLlHw1lGxpgEfD4p1e/B7wN1oRGhb&#10;en3g92ybT1c0l9ZCpGmYcbQymjhrMe4DD34V14/CuPuIvUMQFJiVfyFPQBdZy96mnDTfAJ8bj1hg&#10;zpCLJisrDECvOqoOtGCBLagDDLtj/Hqf4zgB9mFFfNIHIYPQ9c6AGsI3g0lJDABUE/yjqrlMmALi&#10;M4TOwoWDaldN3xH5fBj5eeN291sifwn77ASY9WPnfiryOPO00MzuDNNwgOxvi7yg7orZE4B86t+I&#10;9DHAXJN9DtqVIR0wJLOxjbVruceKvdoxogNZPx5zSPFJZ/eonS7p5hHr67WmHo4m5dotXm/xWuY6&#10;89nQwgEXMfg8q5lmz6xd/RwEpuJuoSvk4YzQyVAPVZzXdBEGQ7ggF7gq9mjyqKpZwLIpi9AZXVao&#10;WiELxQ4x4MJDD/SFi9EY0OVASheN0+vbRc+Z22F2KmOrI4NJ7If+USZAAdIHmurxDAiDvYUocBkd&#10;g8DwDHWep4ZJeoJ/A4ZlL3B8EP/lQtFUWH7cB0qJQ9/sXfoNc04uiTzMFDN2wdjiv+/kI5U/F/k1&#10;szfgH3i54Djhg8eALoVp3SzuhOlrwnAmzv9AQYmHcDxP98INqcCvXlFgXipw9rlmHZzWtjXWl2Mt&#10;ktPensb7dujYsA0PWdeAxoNWg0AAuqxlXClYOFPm2EaGsdYhGh6UZQh3BMALfD1izOUE7xxQFWqn&#10;wvmmqMl8q4+hXqCvqlWoGoINKHeojkkudvNrLDPjM+jCssWQFygndEPoD5qb20TPpxiwAgC+Lyyd&#10;PJCVsTQjGybCSA6RYsBRUNlw2okOlBa1T7Q3BR+e8LreAQnxqZcc4jix0iE7LtoRFqLkUnCP0F7j&#10;TjYxp7ysYCQSYLfcrfINkd/w8gsmL4v/osqfqMBOnHOAdobuH83o9iycOPmM2hvkIbtX4V5Qjjcb&#10;a3ZD8wCJjOV1LGeVDDztaH/G78wwZfeTGf9Uxu5t07WLUl4j6ZWaG3c2ZjEQ9Khm2i3fYqUOzZWD&#10;bqEZZhMxKh5yAYVSBVOz/q4fh9ZjllOugGxT32JRt4+GPVd5Vjl+wBGSLkAmOETGYRP4E2fUzlpp&#10;ENoP8oXupdQkBpLNdZu5u527bFwjDr203jHOdw1E0zmoQQAqDsCFsNR+5+DywK0BhisGHNnrdNAx&#10;wRhaOkgDWz1IRyBKQ30HKgpAnNIQ5tSaHCOa9os9JALAM+mkSVL9oVjbA8Ju+HVxfyDyTVhp1RdV&#10;HhW3m+lpOPMzU5C5WNY7e0L1JZEHnDvL0FUamDmTUcd50F0OiJapnRezurrAoeiL3t5X/YUJ+Wyr&#10;nR2zrZutuFXSm1hbg1Gk0xZXtD9vkwUbabdyXgCcWC0Gb5T8DQtjCFdaw8jtDKsrylrPXB9g1R6N&#10;Bqx5xvsR+GIcpKNDN6JyUP0zmrmi0W6OOPq7zHZ4xvvDL8Nt2TT8y+025550gBZkQ3ingIYjHNdk&#10;1XeoI1jpmjggSOjMdQyMFLAkJ5ChOsU1pVyXY1peRkUmtw10Y09wGWOUVHURB5ctFLKieB0TfVAU&#10;Jnea+aDcAB5S5Wmn/6DuD9T+F7n9v6h8JO6Ko38AJ7nqZGVK1nQJ2uFAUEcQ4nvN7mS5Qh0zneE7&#10;kpl2mB6H22B2f6ttHIZkM4bsW95+t2gfb9dtF230Ays9rum7PAcF1xugUXPaVqd1ZUw8098SZUs+&#10;SZdK/sqEHJdFrmGOWuCXmYZlnTrDIRM41fGQ+o1hoGlM6Y5B0sF06DC4DnvVHvB2JyAaBwAidAbc&#10;VzholAL+R2I3cAmCvsK3YgQDlCmwY5WRP34cyE1Y5gvQBf7UBq4TcX1AOJxWoxHL0mYQziZu//V+&#10;ANUPw0+FiUz4DaFfOR7c4zgVAW28KHSjoGk3O/mGwROW33byt44pAv6dk78T/X+L/FD0eXMv5pnW&#10;YcG4xHOTpuAGPWv6urmLTjaLgaGZ8A1oiuGaekg5m7K7xT4/aWcL+hh6S+zPSvpfNuiXvqaFH3n7&#10;oURPE3txSOc8EyjMRIqWnI5lrMtq3T7TK1zG3BWqXZWFkXpwpmAJuoFEOR2tO3xm0DLoAJxBX0L0&#10;+jTqZ043qnzo/m71kyqr1KN7gMRPeHAcM8JtNVd1MNOheaCbAt2Gl1H7fKRfjnR/bHjV3QyACKNp&#10;YltMIdFhiomB2dugE4InwUEnNG4qBUkthQrzyW2vC0K9G8IOsSvXQMDLhveQBwbjaBjei2tS0JEQ&#10;DgCYp1R/oP7vRP7Epf6zS/2OuQed/FfV/yry3wvZ/9RT2cgHg09DnjgqCjf7OVOw2h0RoxphGPZ7&#10;f1eIeb3b+1chdgU73qknvD0u9msZ/ckW/bWj+sYvWvwnGr2ttseiZyO50/tNvjli4tEtORnqsqlV&#10;PjuvflBLY75tzqcHLTfoGcmMRpmwaETjyVAjaNzamq07ayU44c0aF+GrW7lCN5AmpQho6z38D465&#10;w6ELw03bjPE/i2KbImZtgJklk3JZr93GnDfu7ZJejeU49CQYXwXK4ZBxscZipPPCGMXjosfUwVcC&#10;xwEshJgUjkN4QlOWAYZw0DyAiI5C0zd6IhD2YU5aBFhL0sK8CSxqxVFFKUTSXQGakK8DnqqcSQGM&#10;ypPinoBxFvm33v0/S+W/b+5cH4pRDocYvVmOY4I/dLfKLPqAmo3a6S2vr3vYOfs4pEaFLXxE5ZfV&#10;frrCv/+iHf9NG/5Tlb8X9woMiMhxH99tmQ5OE21qldHVVtvsc3t8vMLyncxo2L7BMju97RO/xaI5&#10;LQ5aaYPUjmj6gAF6dfdaKbJcbLmsz+ckl7aWHs3iEcMW9RgrOc5EQMCcaZoQLgc/pNEBdLwa2hFI&#10;NJhqOhq3mb/T9MWKPV9l6gd4cNv4binYiRlza1J2UPWMN66aosnRFWFVDwSUg1yUDCqcojicBLam&#10;c1hv9tAf9T1KCf6D6eoIq6nQZ/TMcYaRAwLI1wJAQR/NwTMA8P+Ss41iv+jkf03JfzX9L2q/FJbL&#10;oReTIQCYFiiiIyKLYXnApDjoYbzIO15+YNCx9nPCOAHQCe9fL9tXvurv/kMt/xfz/6PYb6o+SeCB&#10;V83161zZtmZtbb/1rdTKZvPbNNrui4taWrS2RcvdAW9F04u+0il9A9q6QZs3W3W1Fnu0nPW1vGWb&#10;I7h+aUhDmlXqWmAq8WJ4xCHIQRSNREz+Bs6FA4EevRD5S5EH3N5lfj6MRwXN5G+D56n6TFnfyehd&#10;6h9lSjS6mgAbC0KMsU5kLyM5ZG8I5QcOBiAGJMs5zTu4eEzHjWZFKwDCQtUslYDrhA7hOlGthak3&#10;yAE1bRgmgTbLi+9RBybYL7JCbL/oS7GujOxj2IZU6r+p+08iDwU4C+PcyyyOHP8AcmM9PGIkaAsy&#10;zTNiP69QVhwn/xCuD9RDVReb7eF1evB+v/p3LPo9yfyjT39o/jAnLKGm06uts2wTNZtcEXVNaG5W&#10;onnNH7f8WSnu0K5xa+7Q4oAv92stq939WtpiTVPaOau1Piv3WXZY07MGE52DHPRIpmTZYhjMaIGp&#10;8DrAzLTay5mNaAZYgNPOnAk6brI/VAQvUGd7yCyU0nEYupK+UJIHCvqo+ktiuwlgbAv+mjtgXJ8M&#10;w4BuuAw94FjBqyssdWpN0bWGqIFJISWAm71h3hBygP85IxT2ScGdNmbu0aKTQlinhW8BwhYZMuOB&#10;jO8S/1rIAToE3TWIt7B/dPrfvf4Xk9e8HWXRO6aDmwxTqrRJ2HFkO8ATWOk1IlfEfix6yfwbXu4s&#10;M2MAHqh1XLdv84Pva/pj9T+w+Itmp82/aWiOlpek9aT1TenMsLUMa21GoxWWWWv50z671Xdt870z&#10;rKtbmfX5Vi3mfa3NqgPaueDLRyw3qVnI02pLz2phVKoznniJxfBpdDnyWvUw5lQdEIUh6pYInLVP&#10;bb+PofE3cEQIbjTseZRmykOmTjwgeiZn93UwXnYHVzO6g6JnHVMPnlDZ75hk4YjJXcaeOBEqAUIB&#10;9sFfhVPpOKvTyiotDHBHuyQ+xPVuwF8OXdCqJ25HSRhqF8SXI4bBUdcplSu36/2c1SGuhZX631X/&#10;Xypfc+4kMyPpDnFo607Om3KSKscwRo6y4B3XC5wG6NLoQfM7VbeZ28O0tKzi6tu1dlTzL6i+wdb3&#10;p9RDVxwHmLWWz9jARevYb+1oSlibNXQg0iutMGddkza0w6oTWhnSfJFlJ3L5KG7ORGOW3WDp7RqN&#10;w3Rbts/y45afs27W0FIreppo2MQ4ZK2CDwGRB6yCmRr1NgbHItT6HfV0+mCgcTFEpwYTHevGNHHC&#10;jljnKzIW0zWBSXhZ9HEmCLTzTOesD7rURa93qh4EchXZwQhGelsL4ldIClAC4jUo0i8C3zgDHQRO&#10;xFYXBRL6xeiCOUgAuhDd0JJmESk4E92sE0zvbIXIlIPSps55OeX+MQVH2qF3LzuyxV1E3g7dAEFM&#10;h6mqglkTK7tAHxp+ehvgnLd57y+bPZbn4uowtWTxiKbxuOdEN0l60dLgAiDLRy33oNbu1qbDFm+2&#10;9Iz6lWq9isZt79GBUetu9k0la85pNTaYvUytaoMjcUec7tU0sGm3wa7AR4sWzK/zhWnzvcbrkgEK&#10;tC80NXzpmuf0Wav6drFer90cj5I8M54B1FrBZ4u+0m/Z29KyvSy7I6Z0gYt3MqL+gXY+DSUGSC2p&#10;0w7CLuDHI06OMRkh/EGBoNwFNzhUCO5UV/ZMGdMu0ne7gzKE0oCtTlr/hp4QcgqckhaOuDAZGhho&#10;xMmsk/WSalNWaoFfEgqIyDnHwe2V8J+hNh2l5AGABec2hYRZMEJQSvhbCElTahF+nWMYE2Gg4RGI&#10;QXQNuUFHAMtD9FpCLR4uVmU6Gbvb4gPO7vI0mHuhuMGtnIqJCtqZ5fLNbthbLwwmKzBBbhqWFPLc&#10;JOD6dLtla4wti9coQzTgxAPbwKNh+ALT9QdO93xbluTghIRCBYHrASvpVdAf9B10kgtjWprTwm1p&#10;3ZvTQ14g75uhmlRhGx4IyueeEOT7BFcm++dT7n7PUbZ1hO1gTIZz9eSTBqU3B9UPF73dQWlwnqRE&#10;nghNgL/1TuBT4RBcDHmFH5dDO4aaAtthexiiqP3KERSIQr4mXdHtkJKD6CE1PMmLJpdFLzq3NeXg&#10;UdJ+BM8xkyJAQNd20R+UXg8fwl/NcBiRaAE/CCSNB4CdhJqm+uMgAR2xFeaPezuhMZhrxmWmfIwO&#10;BKrJWVOTllq0GKqi5LNWKDFdG0dDweMwWZP0oq1b49Uab9X4hNheuALm4SIMsM41CyeA08NLg1iP&#10;HCfCJDHz01JrEUlPlqPVRVvTbSPjvu82dbCKFwIMnxfbqGh3BfKDI/qsg/7Rl0xeVHtJ5RmvT4ZZ&#10;+AdFwJvQ3YUMsX99apCD3qFeQCiUAYatd8MSaSBhD+3iGNKaCQPg4GL452uZMRIIW7qFJWuzeY7d&#10;N7PkoDvg5JA4qMHHmCmXSTjudm6Ys5hwxTlwADFCl/QIZ23RzrwPxx34a+x3/O+4egteMsxIBB8Y&#10;Agtl36z+FOOOop0az1ll2IprYUgkU5RcWbMQAnMteS2mmXYhxjPBlkYa94fciZskWicZuPKX1IDw&#10;tmoW1mKb+nWRopNgnOmYhZ7AA3AUj+t0yIN4GE4KAN35xVjWZ/2eyB+J4su3OS5gBjMuQKrgbJtd&#10;UbukApMOb+gx9oF73vQFETieb6s+F5ben2YrUCPNiYCLoevR2WhxeNdtQsYEz9VHOEBskPAE4YAP&#10;Q3PNc+CLDJPus1knGUpBTxtmA73L5DIcWdF1JhOlFO65Q+Qes6uwTGAax7g8OKfJF9E47WnJ5SyO&#10;afAHOIl7vSGYLhLdAHjbFEU1jvZAZUON8p3RiJdwa4vGJb2O+aeyeUt7yyZBStkww1Xhmm02X5Z1&#10;kv28j45YDDX9tMF+yr3w2jmZZ7scnDKDVs2z5UFUEiAc8DgwJv71NOOVrLVGfrzi94z4hVY/dxv7&#10;kqoG4GeN04ccvGj3GPPW0SpepaOjr3BhpfuMyrdFftFzxfI5LwBIC+AwpVaB4qUm5K/A0lo7ntxT&#10;Y1wntj8+JlPUqb7mzuCNww9AK9MqQMsHw0AUy7k5RhSMR1otwW93I5AD04dU4L7sD5H0QMmrnYB7&#10;+mI0H3oPzcfc4+14nqQb8LNgkCbTVZ4NBK+3GBljkHxU8TDI/oIJXvIsIwAN/hQADEBnYF5+G0o8&#10;G/IdQeHmw336LZq0/HarrvWAtrmd6q+Ku+Lj3SHx2ErWsvB5nw5fDX2REG6W9AG9iihrxlAR73us&#10;qS2q5Kx8m6S2ppiG+aoAFBoQ7RVjTkgopZ2EgPYIB2v1bZU3VdET3+EMJdxdTufuFahjhyYDfKS6&#10;YUQAuwRKmCNFS1TRdQphgOySayYcB9CYUO6MZQph2yU4FsHwJioMjRA7hub38XncWsdabGuEUwvr&#10;lLE2UAOlMCtJnUsgiybgUA2DGNAhfaHSAHx0YKkW72JAdc4kW0dACMe8Pe651nwt7iVEewWmjAyN&#10;xs5kbFLMuWNWvqCzY9GYR0/UxjQ36vvWaPmo91slt1tz06y11J3z3RmF1DHZV9IFgT3ZB0ln5BSQ&#10;IYLDNWG2kaFKMqX+No42c9HKI07vZRwyU46AzfcwcBGdYVede9nrmykOxH7GuHLmJbUnRTYJr1yE&#10;JgmRdwAtHJkINTTg6MI8tDZGmRqUGInwPEuISxigzYhlhLMXYDvAX/yFUONTn0rFzgDzutWhJWe5&#10;xoQBZ7PiGVOS5iBKzkPS+I74CgAN9pkIr5mT+rC6lDWglJz6TOSLGV8xrr88Z3o2zOEcAhRT2RMR&#10;KQ/7KJug7WtP2WBp9gcTY6RbNFexjoL2tGh7UZoG/cSkzPbrPEAm/Tk/Eil0HkwmeIJCgS/y6+xU&#10;dg0EqxrBuRMA7Ykw4jQVBrrPARd6W895dnfI60YjeIMjDQv0gNE4fwZy4PV11RdMv+L0HdgMjhjS&#10;5nH473YqaxzCdQecHw6zhO0ulU84oGGfsZ/sNJYAp8InOCsp9AUgL5w7gCjWRKPNoMcHy4/3AaCC&#10;+QnhYm5Qbdg52OQhx1XTcKEBQfkrjF7AO8Kl5wqEpopE/VBPxiF1+iloAlhw6DKundInhMNKTyqz&#10;VsDFA66fYF0zeqF5Fv9bTuwHUuytlLNi2sMfaM9rrllrFds4bfv69ID5DWkdSzOWNSQdI3IBI9I+&#10;JwKBl0r6MmNxQQGFOShUhPhbfFtsF9WtdPB9OMYJsLTamNH6lNgzJgCID4u+bvaW0/ecvCXKFEkm&#10;d2u0D06GwZOQFU53hWCneQJ5nXWMhERnNIeMV9cJD4P3qB+Ags4BAuFF4bTjBEbOUapwmuE5xoi/&#10;AQZ9cbnVqIOMsnjDjDA/4lbBb7F4XpjSNQhij3iwAoN0C9Yyqr5P6S4AAnOD1YYJgi4zud/0Y9W/&#10;VPsf1H2d2af1TSVGhCpktEjS4KHpgyjQwuIIz8/YFsapcgFL0bKt2pXV0bKtjm1TpOu8bssChbEO&#10;TZkPb1XO/gcrRZAKh8m3wTCkGYhmafxMskQw1BW4DdAI7R6GjsFrUCZtrEjipkNmjtPeH1d7TSkB&#10;rxgh7H4HE62HHWfr9htjHfHmM5Ksp+AKpZWc79NVgAws7/RpxDfNcv4hJIojR3ulB+7DinYAnibG&#10;61Hg8CsrnVvNVW+A+AKzPMPEpgrMCtaLIoHdg9kbpXds0LpTcGgg8hCcPhN04IK5US5eEwDBx9V+&#10;0XJf09p3nX1D5WdqP1PGOX3DmAoLMpFN+AWNd41nkgOIEzNlQ7HDdQeUsK6IcjUADQknRHQ6JEvr&#10;jn1LpPlMqK8EPRlMA+QhzmnroM9UieUiYwAHf4TOSAgZAlICbEPrQ/bp2XKZPwcJKiFrIO77lOpX&#10;RN9R/azIG+KOiT3HcDn9rLoHDC6kPy16lobEVobVnMCvB4IrAPQJDRMa+9rLgLCz1I0ANZRW3Whz&#10;6An7oSQn07jCd1nD6QTm8gGWQ2eswHmY2EjSLNnBLMN4E3RhFwBIpP2x9LRYdohLo2RWHZyyA2Eg&#10;DBr2SdP3vH7Z/L/W7MceqAsuUnTV4jcs/TWVFz3wKydjB8lBlAJqFbYX8Cr0DPx2/IWbDCjYazoa&#10;Ma0+5B7Qecz7Ue+HY6vmLe8ZJV3zGjJ1eyBymKQyABr9KkYClkLxsSBhyehexFBizu8HiWRhGHqn&#10;sJOc2ClAiEQeFnlf9Gti34L4wlR4O4m+EX0PUmIeb3dOPBPGw4EQV1N4AIp9CMp8GEMNTXtDs5OW&#10;9USjs9gF/BAEow3thBtC13c715/i4BLYYtg4TZvzEsWce4Ir3om3zdAMjiurdkxF2tdi+XbHMb9R&#10;oaTvp78j74j9ssr3vT6v+i3vf9Myv2n+cadPWfymz17R8kbRFaYwm7CzUwZLDpWSgf2Ha+wNrvdE&#10;CMaFhpwIem6E/iaFAD0+EjESoznyeFquTFUmZYbuKvoI2qUzwJZBwIUImtJaWe/Ks3wQTAU6GRu6&#10;AdAAWjgHthJGukMdt0GpBfmAj/aGyJdTUJ7ylHN3KWOKzou9bfJRyB51jxLaXvlXui9rzXkBYuly&#10;eg5+r7OdIY39DS2+TBoaUg8K5zxjPNgZ+AuPAWwB8Qf7wJsLy3sprFSn3ioVbdqk6TbGn6NFWIxT&#10;WL3vINB21oabNNsVJuQ2qFthBqaALANuv6v6I9Vnxf+m6m/6yi94/45VPrLMCZ9+zSqbiZQAcP1W&#10;L3u972QYa8n7ChUgVe4ulhq1XmHuNDiMkPtFrzMh3wJ4H2aomuKUT5VR4syD3An1TrxA/TzGmhmM&#10;yhz0UTWKyxGcOA9zTYAHtQTbgNZHiwNJl8CA4Cw4TSFmMudoHi47udP0DSW8Pkd8YV91zAP5HdML&#10;3o57u8BBJ30LjlvERWSwgvuAAGGv4Og6qHvniBGuUeB0Njn+X9ILAEVJDBk2Sqt47OQ5QUQ/AMoN&#10;Cqri4GCzG4o539ptLYNaGzZoYbBOMyEWswcehQYqRRNVSXeHcce1wsm5tervE/fLIh8p8x+eUvuC&#10;2O9E9ouiv2L59zX6O9Nftfg5urLM4jxh8aRmRq1SppntiRQAksMKbHo4IRyUmvA2FAor0SVn5iGm&#10;4QXihbKqRRxUhQANe4NGnAujjcClcB8HvfZETSVm8WLifJ+LwLglH3XeFvxYuCZ5vHpYbwJ4DWGM&#10;UwR7hwWQWi+Kf1P93tvdnQ4oAyaBuea+J/Y9R+AE3PGKUVOVHXjWur1Afa8xjogsSBjSYLsv5fyE&#10;whkIJlEmfcAm5wBM87CBCdQLpgvWDIgi4BfqSdhhMF07lENJsjVWqAA2g1kG4C7DYJpNiV6q6mK7&#10;cE5mnosgmD19Q4rRTr+h7tte72NFOvtA9U9E/0z8H5r/usb/l8/8Z809ounnOWE53G1AotnmqDVt&#10;rRGHWJ4UhhZ0eQ+9BMlYLQwKgAUJQ1PSyhkEWxNqa86YdFFBQSNy2dFadIM4dB64Ak+ODmv2mRwn&#10;exgmWynFzWWbjmwa3YB3hhOboTqmizPOwSgOEL1rEcDrvcFNu8xgCLkgISmX2Idevir2XdFfVnp/&#10;d6u96hhwCM3Q36LTEXrOHnbMvQpGBlCuq6NA1/eID60aVv60BTAJ1w/M1e7xPFwACBPVDAMTRpkC&#10;vLYCZI6p1bWY0XJVmzPQs/SU13PFhst7KGV9LNIzE9K2QuKt9FE5Lg8PaIcyh9/XTb7m7LdV/0Ll&#10;j8T+beT/2vtvePsffc//aQPnJD8ivsm2tmtfEcCXfdxqXMt+Bf51xDmSCv1oludugR32rOUNrwXO&#10;+AoAVvGAArMEaNrFhSacoAU7rqY983hI3K0KdvE+nXiakeWLvtvR5dp2G7xWRzeTK/Go9VhDNc2y&#10;igSLe42qfwdgXghw/7LoV0W/CJk2+5BpyuVlIkAWdJmmNYOm1qGCbGVZMHLQdrwGRO0Gd5qKHw9h&#10;8CqowWQQGNT7PkdXozcAD6AjvBhQPiQ99BB9coZgJQMBjFRXzsaUtb1Z1rXoHk9HB1CkX32P6VuA&#10;1yU53eVHZi2/UqIT6qGIHtP8PZr/ssgvif/3qv/e5CdifyP6j95+xfz/Lq3/P9t92NfWalS16aqd&#10;KrH8HLq8Nwj6hSCFGWNFBjDHEF1IDuji53pCQcGVLCRr641hXUAGUE1gf1w2QD+dEU+QGOAg9GKR&#10;QWjEYDB1LTH9hLucXLlNHHTuZo4CUfapoBmJ7aohSRja8RREQZVJP0TfV3nDAFuhWuVtsy+K+4q3&#10;R5gtlSM3veD9PGvFHxdWsTgflFJPWPpJjNzohkAZqG7OEMAc6paU7XEyzYBBOMZuSOABsEvaAZrp&#10;2HJWA1IVVi9zVKIv0oEmGxrSVQP6YKteLrvzGeAWxreNOXtP5VdM367onl6d32S956zzSSs+JJUf&#10;auUjSf9A4z9nxvvM74v+r9r592p/qvp7Fn9VB87iMt86ZWv67Kk2O5yxkYpfqNilTq5zRsNBrEuM&#10;umcqn0nxcBeg7gfMw1avdQwVPMRUi7IRHUP/PeoM8XlNcOzD/FtnxBjwMnMX0Nr1MmTAHxCDjjkN&#10;pNTvmEgkoBHqkKLgIoax9MBlVTnm3DPq73JuSxj0hm37QKNvigFnfyOk0YTT8yYL+HD4b6xFqkU4&#10;pCzYCWUAvxo/j3tCyy+lyDEmGn280eNi4ElGzK9i6jngGo7ZjXKpBwf78M7QVOCjYlgrB07sMKYZ&#10;XYzkzlWy5YTsWydvLNgT/R4uHsQFH73u7ZdEfyHjHm+XEwO6Z5OsvqLVC670hNZe0urHOvhb0vJT&#10;bf9H019zk/+z6i+bfoFeRfSUtl62zk22YlCPT+jeUR1ZpdNHbHY7ozdoL8nOfkAYA4aGRiu3h0iw&#10;FYwVlk3Mt0W5OUiZFogsVGvZa4Exq6wkjaYISoxRZHipUa8bnAfsfND5J24zd5qzLgS2Y2GIGEqg&#10;CVYxYB54sNBc66H9JfVIlLpq8gorWrBqAkAHDN53DODVvmcsgfSQ6OGSDdTgVHOWhpMrjvoUOhFI&#10;jIoI/1MYDGpwUBxc4lPMNqW71G0TvSsUdF1k0AJXJ6yIIjA4oCG0E7gJShJqAU8PV2ZamazqxYp+&#10;/qIeOiHPPi3fmrf93uEy2EmI5rdVf+ztO836St59viaPTMv+Ra1MaXXG9TysXV/Ujg918k1pfdJq&#10;L6u/6m1nWLL4oI49o90nrWPK9ozp1nPadkb8y1q+rC3A+YAMMKrQn4z+ptpsob01KNV5RjHbZlgR&#10;ZVz6SsayUhFBo8J1oCcAd9AzXS6+Ah21zutUDHvm8e6Pq3/T9InbUqwkcgeQANjfM8AUb04VBqPk&#10;DDp3PculcYXTCzlOkFxk3Wb7drDP6Ix3NXXZQ/faGZFnwOAZWQzDcEAs+G4z3E5gf/AFMU9dMQEp&#10;44JVjuHA96mCCQ4KS8I9zPo8/mLAZjBIWxgaauAMdAMkAHqpK5TFWFA9pvZs3n15QJ99QNdt9ie6&#10;7Jmc7Qk2Y8j49c+LfCCMMPtJrL+bdV+ZtvPtNtalHVmdWSEbT9iml3TuFTt6xjpOW5VhBNAs4l/T&#10;4otahCu30VZs9gOv+urz3r6g9jIn4wwKkaukYDL9UBjmgsLpiBjTjb6fVj+jjGWFfYYoT0R+zPww&#10;kChllENKdHeCgUEXbq/ABbGzaEy1F82/YP7+2xx9QvThdg640qL2CZNzQil3w+lAa3K1Pss+vmyy&#10;LbZNAqfBvq768yKvR3rK4EwwcOY8Z4yZiW6cc7G21zyMCnB01VyzsEZkNoFLHHUweJgQsgecnPd6&#10;VpiX6H7Ri56BB3DaHxR7Snl+E7Uwpy/hVHUJLd4KkZ1e78zYizX9eqd+pUmf79GLZdmF3nKMMRhg&#10;1juF5vxY9XfVfv12+38U9bMT+tlmWT2mPQM6OaL3btKjm23rgt150g6s16E1ksEPrNLM1zT6okXf&#10;0c6rvvaQL75l0Wci/14wg62Rh2Zp8SUvA+FXgF+gMIe9X/TGIS9mNOUKxGa1fjjYZkNheUOfkIHQ&#10;g0VW3fetYnNetqmiGY+rB9Z/2NtVtaO3MXe5GzfmsIUoQPm2c51hCI/Au3FGkxlCDiRBAuHvVZXn&#10;zL6l8m1joqh3vX4ry9UDpx3Li1x1dp6MpZ8VdjC0XJ84KHrcjVopSGg3R5xkg5fdRjS8T+yq2NMU&#10;Dg5YPcGSYvZ8Si9RR9kCgRBfbEVIZnIwqwt9XF7/isizeT3dodM5TouBaehRKxhF71f/ntfvQ9hV&#10;v17Wt2vy8326bZ+NHdeJUTuzYNvH9MG8PDHmn5lkZsjpQY03cBmQnVF/StPbzT+n6Td99J75O4AL&#10;mTksgkIZV98WAiFTXHQEtoBjDEi6gdMMBJZQQUDtfBhGwzB8YEC5FL4TXpuHRwX+s3E4tozHtHMR&#10;B7rOmt2Vkv23haEboMB2lTnP6W4oO3QGTEWFi1kYNrqg/pzXRznvxkCND4SDrL+g+rHpR90s9/tq&#10;SR/I6PGCHvW0UZsi/bzaXymrKXVybZYDKAJCCL0Aa8EhLPhBq4XoC5h+D/SMUeDOqF4OxuY1tWfU&#10;7lem3zpknPwAZ0EdnYpsb6xrcsxTdDbnYeQn4TcwPpxTCbBnJW8LGX+f+VccC7F/1GwvRPb1JvnD&#10;Pn1slx3dIQfmZWOvHej0nxf9O41+ltffaNWFfutf7dPwwmFAgV3Oafwt8T/x9piPHqTd9yeMTtqk&#10;Rmu0GtmEZzLWQXjc4JKwuGiKvOWrEbsBMBfWGEplTD18PYgF0C10ERwRWK+OyABDtng9brrb+31K&#10;VLkTSCk2X+TIP0NOaoSY6AMH1AF4A68V3Q6GOBBM38OckXfQluCy3zb5vto3IzsS6dGS3rHDuhfk&#10;oLfn+/XbEVdwflFlJMTLdADYCcv9c0Sbc7FkpUkuhKYp3uttC1eRCBQl7v9yZO+Jfk3tJYFwCJjl&#10;TqUjPBHTei9EsjmrmzIs03FnmqkG2ozJRulYeckA1Ea2UNStkZ4u6Ite3yjY87F82Kr/GOufT8oj&#10;R2TzMZ0ZsicG7beK8g+qf+D1m5E+3SF3XpLOi9a+x9uBSK/66GWWTYwueH+Hl6N4CK4MjdZYdJ8V&#10;2rQ3Sxd63NgNnA9nTB5TnSX+DVzlNi6EiGAnwH99tOoUVhgG2IlCgElz5nfhpdS2sSfsGLohjBNr&#10;mgGNXMkDhuoKCSOAX+FScAkx2VbudvJSSJgGZ+g0DDLD+ux0NjVS1YN7bOBR17NHNrXaS5P+C7F8&#10;QZnhhclJuFgR8J/dECageP8hhqoEvyEUiD7MAj5cvvmG+ReDNMA3fE3lXrUHGKmm0yLrI2ZBnQt1&#10;oWdjBmricDREwaL1Sx7agugwr9Jfsa1tdqpDT5i9L/qSY0GsbwbZ/XDM3z+uR1v9i032V5F+YPYg&#10;ZDdr95f8H2+2N3fq9ju07QHLbVeuZD9j1MKHPWxmerVG+I1NKqus3MzZvVU5nQ4hS/CuJzyYlTaj&#10;lZVyWMipiWNKVEScfvWME4P3kKAmmOsSi4dSiUHl7jc9Y7b1NloPywrDrUuxwn2DCSVzMSpCso7D&#10;yHikOz2jIqBDIBP3qx5w+ryXh9NQDnZ8xrZetP4jtn6jHS+4R3r044hl2s6FPqhSKfGxIGoxnXgD&#10;83Y6xmEA+a0TBwwGfn/C9Fkvj3jqoheUxStf5apbjsjtZpYAXYCthqXxOtyis23CFQme7g7eB6Jc&#10;pldFyciZFDpsZl6Pl/Vc5D8j+hALqcgrHHcR+P9fi+2LK/TBtP/FsrzjAZf9zowujtgDK+yVk37j&#10;Qb/5iI4eDyuw93H1lgcM6mLOcZcJ2aymNN9hrSX4DbaaJZZtKrbxEp1/KHCoR3Bbs0WVMD6EfdiJ&#10;MitecWYUnQG3A14UNA2gEDQznA+YZJiWzVRKIQwCTQ+pQZc0C10PyBfjIb1HO0KjgXOhAXcwdpoB&#10;7jCV93u9q2JbnB4Z1d7LOn1Ip6v+3WZ7q0+eKTFb/FmOjrgolFQHQsWjFIH4HBNLtQJ9hrlr+J8b&#10;hEuSjpk/D7de7S7PWLR7TR8zezUlMNqb4KNyfAbWi8Bhqs3Gu/xEMdVn8JmFjlJwsNHNLR7PTyzQ&#10;XJHdNTvj/eMw++bmuWrGPyz6ZY9eUfTEOxp9LeN+CWId6QORP9Cjk3N+4rAOXrXqHZa/ZO3vabxZ&#10;bbf5lZruYtIHLuAZNPjBxVHNt1iHp8CsDbUCZsepo0aYNc03ma9EEbBpIay/otfmGckHXw8mOsmU&#10;kuRuxFahPecw+NRtHLmgXDcB7wujjDq4VlBraQ4yt3DCj24EOjDkDIkmQz4BuL5HS6yrsytt015q&#10;bbp20lbM6Y+3up1z8lyaC83BxbBXMZzz4MGBCxjAySl3iidwN9oRinU2hBPs8hS141A1oke8nWLu&#10;Q3/eC1pwmhfgVww80QtXJpY+L3gwQGq8ALoTT1uK4BlxzorBSvitvF9ds3ty+lxsD4ntVX2UASX6&#10;MicduAACygpP+Lv9eqAEO6nPVe1Yr21a51dtsLl5GzhkHec0s5W5LMGJpTAsZ0WNKlaOrdSquXaO&#10;Ko6FhVh4MABCrn7TUO0PqiViexYI1iEZ0uVh2oF9OOjdB1BLH5ARCrggHZwJcGfTbdBCYFsub6ZZ&#10;RqPXHFENPga6Hwrdg6vxEV57jNaSt4MyWVwHS8VszTvxYyJNHTrSrXe9pJ/bIn8Z22vMoMLI5QhN&#10;E0IFYLvSjFIgYAXDQo00c0jRRjwtFXA3JB776GM8dPBjcN6t4pAy8JKtijhzMhbCOwfC6jm8CdQu&#10;2gc8hQ2iUI1ZHSgoVVfN2+6q31fz97J+tVwVfcMAAfSCZ07Vg3Sd9EBe929zk2W9mpcHYryI7S/o&#10;maJtGfITqy07xr6tD0/noWh8lNZs2goFjQZ8uWpASmsdOgBeG0UBur43JbgWzQqeA58Bm0CfDeLt&#10;BN6lg0uLQ4hCwWvOc4Gvp1UmskA30GxCl+H7lTDTjQ2ue4UjZUxj18vJLy3GHk5jlUvz9EiuvLVj&#10;8KkK09ucTPlHIrs3p9s7rGutjdzhPl9gwednOcTNmf04fL2ZtSIkI847wtY052PZE3hHOCsDESe9&#10;h8AszrocXwDGDcIHUHvJ6T0q54XVSU6YB3hdx3cLE0RMcBxYRAxCjB5th4yHcJCKCTRA06COVGED&#10;CTEeFrtkXA/6EPMDUR1vUUL+/Xl/dMx6NlqhmZw+m/UPRfp43qb6LNPDOWWii2aLi4I+sKzliuwM&#10;tF1HLN0RwxLg5+PhuxlDDJ0Z8r1xhNzA9TNwOYFHwots4ugZbgYcQayY5A7Bo4JpsmDT24ygCM3B&#10;iDQYeuglT72BGw0I0W4YfHX4DsDZWMRMWA9XO0809+4FQoiUQ2yq59v0fIeu7ZWNnXC27aumL7A6&#10;MlQcEDTcQ3ABEwJBCEIInsEugX9zUCYhqBu/DmsGjIE3wQ4eoxdAQuDHcMX5WpV5Fsa3Bx0fBqoC&#10;ijoTXiMZIYDz3Iq+QStA23LUhFoUdyhHHrr7tLcjYk94f4kAz446fYSl7GW1CszsQgD+Kz0ryo8V&#10;bLTLVqZlNmOD3VGe3pdJB6vFxBWGAPosEwcAaDDgM8Q0oTXAnWBcDqOGwQKwAkwpRBMmAW42zAoQ&#10;1CjHzTxkgssbIg4uAblmgkAwgtAidANHeMBEUDsAUs1hRAhQFd2FN8SNdjPYh6EJfQxbZ5nTJ8xz&#10;xbVyShYu1f3eX/Z6eNBv63bruXpXL6fcQ3DFmX+bnsEEQI6nVKGV85xKY7ImmA00JXoFaoRzCRwB&#10;prGFhOFvsiBjjCu9HIQSVnqr0lzfYbIh5MiDwccDQ9ehIWAVmEcu/AUz4VHRr/Bde9O2PqczWV0B&#10;xzurU002LEx1vtbYAZ3qoeLWhJkZON57vd9ifqCgtSwH1kZqVujXNNoPflofo04zIdYIWhXdAJnG&#10;85fD3APeKB3W/cMFZjxmGNEjRgoPRgjLeVCboYjT02yGmHompsl7RionzFSEiW7n+mSuhMC9AP6g&#10;19ANMW0GOspgfMBZFTgBdAvJcQ+x0qftYT0bOMD2uMmRgp4v6ZZ2OWIsr3YX11QroCS07QFmjFRg&#10;vw0cdyOSgRgGYaQ+gSBmBMLHIVjoemgqNEEbpYFBV3BBt3GpPUd5VzoGmeNuo7Q0aCnGzkzQw2VJ&#10;avQZpAGaoZml4zk/PI3HK1t/j3XkacnHIp2sMSp5yAv4FMYT7wtoPy7MtbYJPWEe+1Ap8FghqW0l&#10;1z9u4+PaNM0BBh/6wIswJytjizzcrLx5tBi1fFg+AnGH0A9wSo6DjNTznHRjrzCch/E7lNF+yhhV&#10;KLQOtBOEjO9+W8jp1e8cFBGag00Tlh1gBy0FRU4DAr4LNbihCgcdg1/2h7wB4PEjLnpL9UyZwxvA&#10;gs9xmRBXIaDn0Z0w5uACqCCY2e2OcXbAwZBoKkSIAvU7XxuvgX0g6x7xaH1oGDz6sNoO4Srg7ZA5&#10;ptiDi5TqZcA9r6+l2Ekw43PojDAKS9UXbBucUOxPmXC1Wav2NNlYSduzrr8obUWoC0ZOEE2a7xFg&#10;f9zEAxFAt6APIEmc9DZty9iZHts6puVyyFsCA8r4eI4So1lwjM4ITUSVnujGxB70E1hDWaGb2Z1g&#10;fOhY9Eo7DQP7A2IK2w6moSWH+AbYWr4NDwFLEoJqqOlCMjc0CluH3cBJeSioPLOLsIreSMhtspFK&#10;UJudXRF9S+VYWJD8nrk3Wc3fLjsyBa4HnlsTxuLRWJsNCoFr/CGGMHH4iZI4PAfQFDQS1Eu3Ch5x&#10;mIGRBMcb4DR4fdCxitGicJKkxKxpydeJfdHWKwTCyhAV+HHojGFlhFUzow51Ki1dzb7WpeVerXVo&#10;a4tWuzXb6/Id0pkFwzLnMLDyqcgWqf/pTKFBOakAnkgz0mJfwTZXfQ4YCafYAZy4Dd3AXVyJ/ojC&#10;8jJ8MQdXIBgG6F4INHoaaidMp3OpAA0JB5q0V6zfMeED+glSC+uIbsBlxduAEUOAHnQZugEadoD1&#10;FbTAi6glQOgGJjrHXYyZrtcJq7ygQWGBXxb7eWFQ6Bsm35TUEwxylS8YI+zAofD4tsA3YfZamuXV&#10;DpCfrxrD3YUmxMORF8gX0HVwKSeZzscxG1KI1Dvp5LmUvuQ5x4tPS2HxIfQAUC+jSch68K6o8c6o&#10;HWeKaD4/2gI+7XjaujPa0aQdZZkqSeuwlEYs7rWmCe0aYdzCduMi3/XOVinzRuNN0btoYPzNeg8b&#10;O6f01eG0wQ8IOcMa8sBuwP9Jn6EP0lBlNL8czEjGGRMwgieEEuZKveBR49MO6PawRIxGJSRvpQaC&#10;FMJvGA9rWOCgwm2GBLSH8NCelPQ61wlEmHQ7vSQOl06J3+lkzjE/y5y6N739WA2d8awwc+rTZofC&#10;NEO3Z+gYXMTxYBIm1aNZN8HnAJB1Ogkx9L4zYuuj+5uE69Kg9FeY3ypc7D/P4AQBQ6x2dBeGU+gz&#10;KYdQCWAPNhkAkuc0Ldy9zzv7gCtfCPOglwEN4H/0RtKUllrN+jr1zJzv3G25aYnGNL+g7XPavODX&#10;pPWk2vuMl9R9GgEWXesGDw4FkgnLVSQbE+YXI2hRn2PGEQvBjrAQTEwVcyUR1UYWyifEOeZgNqKI&#10;BdFxQbA0pZCzhXE0IU6lir+QAEIMGnZY6TR+8obq6aAQzUVq7CfnAxPccGVCuADnl12ZnG+c+Scp&#10;3PsWN0/o5vvg4uTuSz/4pJvgpGdIdv3Bbkmf8hFNM41BQtip/0qQiEDhZOAMGJUMHQAaDJg9sDU2&#10;QFJ0G1e34E7JM4fHTr5Vvx1vwt8BVlqfEmx3iD1l/mXVHzOJmnSGhfi9OTeXY2qT/Yz70SPiTllS&#10;bVJPOwXe266yy/tNTuGjbOdEJEf2DkOsHYSbaRNWhTp18JHHABS5SBA79G9GgyLsAdIJNhK/BbUJ&#10;TAB2AeuAjaCxgGmzkU+nfa4Y5ZiviBOp4F0wIh1EbpZxVnIEkIQeAQADgIBNcRkbMrQX37pBOEp6&#10;J6Fln346NRij8a1w+2utGuiWTEjmuXZ+6f5yYQAlnyV/b/40oWXnk/dpfGXZp8kZ/ua1X23QLa9M&#10;qH7qJsJHS5sPx2zj0NTYr58M1Pi5xt143/D1ZGfpIyUnk/3kJA+TG187CcIV4adA+JOYBm5hvgZ8&#10;Q/hDd4KuC3QbbHDCCvWNWJfjaoxBAuFu3Pi7uBtMEiwygN6EswO3627HugrAWQSA+C5+JeIQ+zYv&#10;47EMGOdfToTsutvF4NRuhlucsgnxE4AsTlemOGp6UJkeZCMMepjtXOOZfC2knrJdnPjVKZea5EIR&#10;TsLNhCzFsEVwnadgXume0BpUI45UFIHvxMN0jADxZbU5r7mYIVfYIAl4vMhLxnMAC64HYAaXBdBr&#10;58615eB41/DiCYUGbuyT6geBlh4m+/ib9EKy/+kUvncD1T+4RsmtsNPgh9vqFwbCcX1vCSXXgerH&#10;tzoDwuFSflpGN7DvP5uSx8VO+DVScv6fSfXv/FPfalzQ+Dn8/YRv4SQuMAY6apNjwDD8qQqTMRLw&#10;Aj/UHGfKwLvYoFYBgyAk5JigO8kNcdpa2qNsNtgbImA+QZCyAHs509DJQA/rZ3g9q/HgtjgPWQI3&#10;wauOIi17QGyZYAZdt8uYiHIAsISQnxMy8CE7vQeIhLe118kOiAqTOnNGenek63O6LscSFOuFKzjX&#10;0T3m4oCVIcnCKMCVSU94BvxEb5hIgNvZ5Ai0APCTWCBIKVDWKtM1InAkIfPoX1oGGBDHpsBGtA55&#10;aOAQvALajhvUC1eB4ivXGzlp+YSWNf6n9CA+AjUYLzlsUIPrksNkfxktPX+9zNVSWvrlm/cbhDNk&#10;n2sMBGqcBzV2PoWWXpPcB7Tsi7zjNaqfatA/47du/cVrlHyaUP3UjV8Je9ywC6HmuhYOiELh1bjO&#10;kHOUkAQKgxB8A2CAD+APVaLglIVBfkgCNnAD2IUdR4cQeCqsHSi3WLWNKWqAP4CJAWqFqwBWM5G2&#10;qxnHm+F1gUebaGckYaCE8yAh8NuA0eH2YiPIgTDgYTjnAYFkQSR4DivV4DjvZeIWeSAs7YUArBEH&#10;WRoWRgTCZR4VgQu/LfJzWRkpS1+Oi2tbI+2BDIRMr7BOnIH0zAbby8zt/FZI4Q6fgVmBOPTFrP+U&#10;W6gAbmE/B78igVhBGCj9oZuT9rxOjQb/JGJH/FPXgJJrll0Zvnqd6mdvIsKkBhcGfr4uG8n+p3y5&#10;QY1r+FP1p7nxXZd8dEv6lI8SalyAf5ZeuuyLjcPGu+DMsmtAyae3/KhByUf8iybimF4yegRPDowe&#10;rD9ZHIIBN5nCQFuhVcesg1DnQSnWR4HzhEC4GBxTV4fhnnDI01psskLFoO3DFNwkmZKFKkoeWpYJ&#10;CWEWRpgCmal18Ou0D9gok2S4KicTmBsXXxkOsx79YbaJcwsc2WGi0FmaBa7puCSs/7Uz4KvFUBQK&#10;MtYnbp4rsxxcCwCqHbEtFGwqx9J5azi9q4NO+1gZl6twGVrsrZ9j5RyTgnh0hJflEHOQ9iD25Ptr&#10;h5bxPoN3CYOfDbi4RL1wt05Js4Pqx0toaVcupeT6Bt3yZIOST0H140BLD2+AScso4RhQ/fhfRsmv&#10;1r/buM/S326cbNCyB21ckNwLx9yWEM8Hqh8HWnr4KR81br6Ebri4TvgKN6CaNMefOaRV9laCFoxo&#10;7KEOs0EY2jlJ4kohrgIc3GSM3IPpgIKEYw1WwBYTDdW54DoBPGUsjpjxfE0YtQ+giAuwIIH4MJvW&#10;bEEjWBlYJRL/LTNlGrxegntswPr94FTHmdgecb1hCHaGfoJtgVNhfj/DHZl+dEuYbIGA4coDTs6L&#10;3ss1QkzRvl91i+O2IdRRWmDRHs4shjleWaEyr0xa1s3RbIKxPg7e1b3kuumj/8AlrvCeIRIcU8NJ&#10;rveiJEARcFva6ss66GYKL3zdVfh0Wnq35CvJ1xNKzjd2QEv3QYRJDaqf+2RadiMQvpWkXWjcgWeS&#10;/U+44bKb1Pc+lW74ypJD7Cz9KMGOCSVnkv2QtZqUnAlPd4tnu3a2ccPk+mQfZgG9W4B/HLGOGdSy&#10;QB+iq8NcZhjHlppzxRD7EyaiiaDgDYMtONLC1WxkC6AmjpOGoVLeHLcH9qpopkPbK9YXu3aTgmc+&#10;+0zE+PEKx/85ddGmXIWPZ8Dzw2nBTQCcxuj1GnzfccfMzoD+E45rLLYRHTGCaYdy2dUBZ3c65iC7&#10;4riCFIZiX8hYfcjkjDE+/yLshtrJnK0a0p4RrVSsFvuVWduasw2RrY60I8OkUpWYiWU6gQY5Wsyn&#10;gllIhg1gANEYwUuGPFBrQC8AHdFEMI0KS/ImG188IbT2sm5odFNjH7T0fLLToHBhnZYdJtQ4uXSn&#10;QcmZBtWFITmoX3Lj15L9hJIzIOwnX0z2P5FChnR8j7uBsLP0K9hvnL+ZGlfin8Z3A2HnhvskN0lo&#10;6XkQziR/E0pOghqHy64HLb3sml0ARAEfM1Yr1hhebJpjO+h+ZtAM882wDB3qaBA8M5ow8zVXGiYT&#10;Whxiygo5A9cDYYNRCLITXgjr/9IxHe7TtxVqAADjjElEQVTw9eCNMEqCBUs4SxQmwMYJaeCdB0cc&#10;0sK5DI7VQEPDnYVjsFLckDrYhxHmw4WnCy/ZMycqlL1wGckdzNxp57lawQ55Bnw/4/Su25mwabcx&#10;mdZYpBNl7WrSXJZJkVqbfFN31Jr3kyZ9WW0tWq1qzUWGQYfILQEUhFlIPATAIZYJ4+QLuN8y9KyS&#10;YQOu4kML42WDZaCNrfcft2u0tBew36DkMDkPSk6CsN/owaXUOIlrblaOoGWHoMaZT4NJyUWg5BC/&#10;kewnO4mrHhjlmqzf+BvLKNypTsmZ5KETWnr+lsRXvOnN/6V0808sO4PXuZYiEb3KRBZhMDTP+FO6&#10;sLXYClmuhS/lJJ9n5ei0JxNDnbdz1o0Rc9WwQWWWQuQPXQhn8CVKKSrRUIaAqXGIJQiHKOmwaa5Q&#10;0tnNvn8qxHyEYVbhFNJQyPw7YzJnsipMKFaDjeIovmdsAPQ0LljlubKqXx2gPGOYg/cMuD8SnO9J&#10;1ZXKan/7uEbKnVUuD10nMuWl19sQfWKG23RB99MCSL4ghU7ND1t62KJWaH0/ktHOmrZ0WkuXVQra&#10;Gll/2vfGnIsAFCyLwCSmg08FPwEOT4VpiiCuHmYzRN+woiMEAwYN+/SQkgZfRoEL6tQ4k/B0wm/L&#10;6GauaAhA/TjQ0sNkv/E32Un268LQONWgpWf4jUDJDy99AlzFjT26/A43E+5Q31tyT1Djbp9CyZVL&#10;dxq07BCUXANKmiY5k3yUUPiQVD++TjiD74QGxR48P3IwI5EirWQ132pRu2fCtAoTtcIBhnpuBv9B&#10;HkL2dkCaWsgOE4Z0WEmxNUQx4SYAEhAbWAmAH+xDxzeHMAD8BCA1zpfU424cc+SDU+l2CUPEV4GD&#10;ocuNyAcwnXdmnDGB07C6SedmnM1GHlAed+MYDieeGSyJQzwJ3Gu4uSy1zWRLDPUcY5LSEPpOryBe&#10;Y9FYZMNFLVYsk6XF8+XId7KCfTylcY9GWVgG66xYe4df0eunatpX0J6c9sQhUQO8fOMKXfpFwYMq&#10;GGe+c8FucAuxWIBM+bBGANKC97vGMuSfpLGvU3K49CT2lwkDv3MT1T9bQo2TyQVLadmn+HvdMixl&#10;8ZspfP3mH8P1174SpCINtVnEZYl+XU5L75DcMGHWT/9pUOOCmy9L7lM/uHa4lHAS32rsJ38Tuulu&#10;+Cwx9Im3B74sKsspcS02LECOlZeYuK8gmbykM1TPYHTIABRkZxhghUbEIQeXhGIALMFVSCGON3An&#10;+IbhMpANWI9mx0iYNrraBl0O/QpbwTBrPgYgR8gPAvXPdZc6lGLGTUCmDmOQwgDX3LC8zA54xjAO&#10;IfUdHBVwGzZIGgSGgX+MuWB9x2YvnSa9Kq1eWtLSF9ahHzXdFtKR1SLLpRndQDufZfikNbM6UVSx&#10;iJWjNFfQcpM2d1lXWSczthDzi6u5QogRfWGGkXCx5H3ZWEELzZJs1AKMPORkHAcSgpOdKG/Kws0U&#10;PlpO4JNPEoZl5z+J6ldfo+QkuSrwQHLmBmFIdhqXfgo1Libhcj6Pi2PmLUNzJnTzffgUgZbtL6Wb&#10;zyyj5Fs3U/3jQGig+tlAyw4btLx9ExlmrpYAcOEeG52EoG4hDxVIesFn02QydD+2MLkWuJ+rbaVi&#10;rsw4NabZh4IEHzQpI01bwjW4FbETz9NWVMJSPUCvtlBADTCM404N4BQIO3gxRtwHtsZNOsLMGiB7&#10;H0tJsZ7IKi/DTJcFjiffc/I7FHViShvAFTx8WnLg5hnLL2rPdp3dpPPjOrtVB/fp+Iz2tGqxFRJP&#10;F5gBlJDFNC1UlNE4rfmYA8TNTI7NEM92LjCWVU52qh40t8lkPiurqzpd08G89XhqBMoqk8LzZTmK&#10;UL8xg38g20Fl8v/l3XwDRwVCByV/l1Hy6VIiR9/49WWHSUcvY4PkI1DyddD1SbfkONlfSsu+tnQH&#10;H4UdTinib9iuU+O3k8NkH5TsJyf5k7f60VtScjEI+zff6mZKLr71BfV7JNYaV2LDu+BSvElUFwZi&#10;emg7sDs6Fb3bThUI1R6qXosBYwAdJVJBnBBGTjhwRFgMrBLkh9xAnsAGNm2IFpQ3OLsrhOcOhzBL&#10;3KEe14AHS7bAMXgM3A2ausW42L0fwEm4OHyz2X61vSY7vFtnwgWQIYBiIW0rYpvMwN9l7UCPxwJu&#10;G+EaR9nt/FnxlyMWUtlvdoJrbKJxKVaYLLYUQqrQIHXbCPAWzBT8Ezwwc9bD8nBuQUa9rvC6yEhG&#10;G4t1sirTzToX66zZHBchMvifc3/h3fFd+Alpjo/R6U9QAFocSqf+nqH96zxAjkn2buTdxplk59Np&#10;6Vf+RXTrGeillNw3+ftJF9/823ycayf5+p/8K7f8NPnu0psktPTipR/dfIeEcE3SgskFjcvwb8L3&#10;wQKgY7ADLuQwuXHtCDeGOlIZU/ET9lCLQ+NC0/eFKqiQBChCjniGvFt5Dp5K5Kzori3GTaxHWGBe&#10;C+lJGVUcjAyu7zA/bQxNhY7HbQEkclwdQdbBk/BhguvJJEqMvGBGme0hM+gGJmLXbSndFtvGos43&#10;66qyrszoGmWVrr0jOr8Yjc/6DWO2Is/0TgOx9nZoZUriMY16JGqXTLPm8lrIWbmgxaKUMq7qieVg&#10;l8JQT2iZa4/BLUgplwertGWsv6gD2VDc0MuCMvETV6YziRRn5bANhKWtuCHeCAoFt83SO+K7424g&#10;3P86NubvsS9v7OlA7P6bDPhSatzkkyi5A6h+/Kl0i9Gkxg8svcXSOzb2l16W7Cc7yX6yA1p2/p+k&#10;5MrktksPE0pOgrDfYHRQchK0dH8p4XwjEzW/zdkfbMEgwBOmXk/6Ph2i67JJtEXg6R6T/rDkiOsm&#10;HFfqdHkgFutR3+lDktUs2MtKaa3ltJoNNdjD8hVIUYjR4NgrbAtkA3ga0sWVMBADeAIh3oGZ0Dht&#10;zI/KwjF7zltjn8sumNJvo+pWz3UDm1jSh/kBjzfZumFdNaLrqm6+KGNVHW7T+TYd7dGuQRtv8pfT&#10;9kLMBSZbU5yc7mFCMylcY1BwJ6AaQ5hiGyhqT6QdjiYE59kyQUegbetbUBwxq4eyKkh7pEMqsxAG&#10;2BsnJ5zco3qKFRN0R8h9A+sBsanx5+hWYYN9qOa0VOSQNHow2aA7SPX+4Jk6oVsbHR36/PpHDUp6&#10;s/H1hJZ+6+adxv4nUX2eYdl1y35jKSXX1w8CJRz26b8UnuQGEU/O1A9uokZzJD8HWrYPSu7QoMaZ&#10;5NPGlY3rE7p2np0dAk6pApMtEQxqd8ZNAOlysJ8Wn8mnhiASwgxnACrwYhmJEMQDgtFRtM5Wac9y&#10;Dd0Ec+L7Eab7ZEQ08M8wEy75bsZTcFEINgAesOaA+kHRFSlZl5JtoYbbZpUNoXh8K3EU8xtCePq4&#10;2pPhcbAMFyEGKb2f2a7shNgdLEsmo4BtISdVJ1MLWaWktVHpWC09wzpYsYmYQRk9IbIIvwuoBhlo&#10;Z7lvHfc2C2NS0bkOnSjKINch0FkHKqN5DFo8UeRoUuygudAmgIh4fTwVkNeEGkzWOhZc0r2m60w3&#10;F22+xMm49qK05ynbLQxtInyazoeShFzYwZS6rKcTxs3YawkeCgPZpPCj1ymcI/MkHy0VFdC1Ly2n&#10;+sdLqHFy6c7Sr3+aZVhGuPqWH93y4oSS64MFbPz8Eg2w5LFA4Xmuv3NyJtm55U80PgUt3V9KyQPU&#10;DwLhunBxgEahv8PEcB2sM4yMngOAAXix4si7wDxdrK7JEKAuBjkTJvWGGubMJRlJT0VqndZZZroC&#10;sD44bDasFgOvjxvXRY6H5J/drLDD4dcWBpYKDAvdzZD+HZ9CBmY5bQwsbqvURp0O02jIYCRTadaM&#10;Pi96lTlj9QLLh7DA22qgcyhdrl/hehdmPAOfxVLKS7lJqy3WkaVDgjtDLNvh18bWnbZhoPywbHFR&#10;/Ra1fd6fiDkTh3viSsD9NmYChEfN5TW4YdIykA1AuFyAbXB14J9AQQxAqoULIfCacyyvp1sytrLD&#10;Bssc562F0NdJ8+PqZ0JSnWbvchEHA7LMDx8WeOD/JHI3SAL7Hn2ELsPp0E2hy27s3KWH2Mf3lvIM&#10;CPsNSg6T8w1KPgLVjwPh8IYZ6ISWnkn2Qcnhv4iSL3KFGJVK+I8Bi44H4UTI102qf+GT6ZOuQSvg&#10;b/JiCeEwubhxSMJvUSavW/3wiU9kIKjARBGGz+vTqIQEYcoM6rmFdemZNzUslSJjQTDAysA2PVnt&#10;arWmqm/PMmkE579Mp8WmxKa5ToDlDSAbM0p2mQtr/CEkzGgUSSHiGHwy0gq1DXU7lNLVznaqPx4S&#10;rG5ijSs5FAo/PUAooseB0VkbjflNmkJNtyhIsGe25gTP0AVi/mIISSIhZD7W5kqXtdih7d06VNLR&#10;tE6ldWvk93tWFd0jssnLUCRtIds48Ng4y6vS8QbrwzwWs7lsrS3KFDJhjVgwRPwIJq7VrCmt3TFX&#10;e68TeDVcMoFGgOmbC6XoB9UPUP61lTlYgvNQ0jhHvcO5fDylS7xptj7eos4ZPP4Exv0n6ZbXN06G&#10;+5GSwwYttwx4iMZzgJZ95+bvN84s/RYoRCbdgL7wktduzo+Srf7ZTV9fRsl9kq+DkpNL6eYHu5Eo&#10;fWCQdFaKRZ/L4nKoFC4X5AK0EFuPY17Ip0sykxO4hylkur8h3KgSBs4rAUtAMOhMgyEy2tysmZJW&#10;0toVW29Bu0ucyoXWhInYaExTvTqE/oPDwCUbQhwRfGI6zWGCjLPRYS4CkgZzAS7c6Zn282TEJQeL&#10;ytQK86KTTmccJ5s7Q8aZAvBMWiPgnhqVMB6Liwkg3HzbsOFV0OZ4vbqQUyuls1YqW1vJurPSnZcV&#10;afjcHImClYNZa404cQ7h7woJM8fFz4mNs1CZ5TPpuFD2MZQGBM9nQxqEEjPC+66s1Zq0UgL2Y8jg&#10;GFf6cnUE9ifoZDPPCmzRaAj5hsfFqZUMHHGtxnDMHJ4v6HV2YPLgyyn0Fql+fCta+mlycYPqZ2+6&#10;pr4XKFwYLEP9xE1XQ+9GLHh2gw36J6lxcfJ+db6/xsPJ3jJ2vvn+t/zFW55MHu9mqn8Mwm7QNjHQ&#10;/ZAtHPYjC5rN+0yczqbjmPWN4mtmmVIRFmpmGXTJVOUF5wriwKzJmSSMIu89w4045GrNsZUyli74&#10;OGfFjEEkmiLpVAdvgcmKQ66psGrMBgva36xdFW3OknshV/UJMqhMZ/0pegVMX6ZyAJKgeiayrVXX&#10;CgwWM8tbOSIiykSKJ1boZ1guGBQIa4nFFPhkGfXJStOMYAdSXhcCsBs3dCgVADRxDlaiWdMdUu2Q&#10;1hJkwCpMRkr/OM/CNZAHR/zmmKFryOD6R7BgEW+F29RNaAIpozA9wuFjY36QQbMxD/+K09udoVLx&#10;RqdbRbbDj4dSEB1TN5aW8Sbtb5GeqtQyUo5pIfF8SU/d0MUJp+DJk8OElh3iGnbdrah+xY1faewv&#10;3QlMKXXLgOPGZ8kHyX6Dll7QoOQkqHHI91lKOAFenWRBQQ+NBv3M+ycvef1Xlt6hsf9JhAuWPt7N&#10;X8EhJASU7AeVHxgBoKRgvWPp/rE4V2AYaUAUuBu2ZPAkLMukMKST9Sih7BZHlsL4IFwLOBjcAo7K&#10;EIT4HPbRl5xvhKqWbCRcex4mg5NFBV3gEq+VnGbKWmjWXKvPNvlMLuQRyHEqoFrUtqK2xzaR0sUU&#10;+IZ1yk9WdMuEjU1rqYvjmH2QB89ACa5wZ5A0E/QxH1Ve1KcowZCQsNiURXbBjJMM4Abrcel0PqwD&#10;4kRgSAoEzJ5mzFBUFo8zkWMj8PXDu4dpAVxS9tbqrS1i1l/8NF7/eiMn7Y/j0Fz5sDYViHFAPIRn&#10;IAR4A1+NhqBarqGLdTFmZlqCKCDGjFsRydqizHfoYKu1MdqXKewoYo1+DR1X59HG4S0puX4p4SR6&#10;/5YffTpdh0k3fx/PkZxZutMgnEkoXEtq7C89yTYDL117n3CqTjhMbpXsJyeX0tKTyWU3E28aqH4c&#10;6OZ3Sa6hODYonONn9RtjH/KQbGH+IQyqhEN8xO3aF+p3C4Iedq5dwC30KidcmR6qEGKbaVJiicGs&#10;EJFmxngwyhmoJs9JMZ+HYHAssjPl1nDxjWwwO9ZsO1bZwLitHrG+lVocDrN9uTD1VQ4jTZy9Y/ir&#10;tqmDMwukPwtkZv4Ya8bYMR8dNA+fY5AecRT8Gy6KA9hvDmuTod7x4slbcIiZ82s19e1em2JAPji7&#10;1O5w99F5EA9cwPdesgHqJ4mLmj3vPahcls2MRF67I6ZchF8EeVjvdWMEP0fWq0wDK0Y2H0eTkXZm&#10;rbXmq3lJexem9vgD+B98FX6p3tKk0MZ1WnYIWtbXOEzONKj+wY3UOL/0gluMJjUo3IrUOFy206Cb&#10;zyTQKPmnfuoa8YObTuIOyUnsJJScBzWub1wQTtep8WlCyw4bFy87n9CtTuJ68EckXFtDPBCeBX/r&#10;IoHP8DdwkTGiDZqx/j0ODiz/ARK/EiSMIAwykFYHCQv34V/6MtCvtEUQHjgDvbEOFqSnzECJap/4&#10;WebhlC5hxsBOjmFxIq2dkUA+ka52JqP3p0TPFuRIp57w0WMaPeRtW8h7AQ8Xl3UpM+jvYnZCu09T&#10;O0O9TjjIZcaWYoNxSxe0UNMmoLialpuspSBdsHJ8WXYiN9pMqgk8fo6lPVwhxRxJgHytXPgmnbE0&#10;F6SYZsjGhgotw1qB28PS9htUF4QlITekdbOXSSedHKmLAD7RBGgVIL7QWDzEdq1VA+Ew6abGToPY&#10;DdcoOUzOh46tX5nsQ0KSw+TihJIzyQXYuQEmgZLDW1LjO42dhJYe1vfZcOCA6z+f7CylxsnGd5fM&#10;iN3wxKD62UDLDkH1H11yq1tS8mlyw0+7kviazgNVJr/Fdwn6vr6BcBUbN9wq+RKIe8klSyk5xE2o&#10;8jjmE5Y/smUCg/F/bI7Tf9jAZ8zTFBNEQQIVdqM7JHWZ0cI6HV+vW9fqrllb6NGuALSIbyAPcErg&#10;p+8RuyL+KSY1ZwKjPZ4127vENzlWpWOBe7VL4o+IPypyVOMdml6h1mJxiLROgop8u0ZdGrdovmwc&#10;oqWzxNhs/FSkLC4JU1ANUbptYcagJUSMY2cknVpMpybSjHKfScmujMxGTBcAAdwiukFknlVhDSIB&#10;1xw+ejFM2OPx8cpsitAS4Z/QxDgZWveG1kzOgOrHS84kvI6d5PwySq4B1Y8/4cpPtAy3vDqhpR+R&#10;DfkW9R1Qcv6W1Phi/dJrFy/dB+GyBtVPXTtZPwjUsIbYX3aHhBoncU2yn1ycUHJmKVF/U8HjmrqP&#10;iI1G4dqvBMIuT4Q9Qvi6xIer651ZfxDu4VLs4f8gXrg8EzEsPPB6+Ab+TxQHwHrA81lGZDj4MTxd&#10;MD+r6aPSdVbnD+vhbe7R1fJwl+0oWXeG66r544Bio2pg63UhEecGJwdVLqk7ILpKIkZh0G9lIPii&#10;ulVcJ2q7rXBZ2y5r7ZKVdmtxWjNjTDOnfc5PaXodU8CXRrS9y/U36Qg8loiYpxYxFy9jtEJZZ/pC&#10;HHcy6PiOlDBPubeemEnE4arMCeP5VoSR5QVOvDCPOPxpuNoAn+i50IZobXosjRaDymCzLGnt0NzX&#10;OjrppvoHgZLzjf3kyuQQFD78RKpftISWC8MtL1pGn3TNzc+67PCfT/iB8Bv8s6StbqCkhZLr/pmE&#10;65c+UuNFwoMn5/nL1OP0qnFQ/40lP8POCxdDtCT2cA4Yg4ZuwB/q/mtXJqtfcQgZCJVWgVZawwj9&#10;tSigcKtki5wvSrpZ4iaJyuprdCdom7JhZm6DpR+znvt0y1Z/YMRvK9hUyKoLKI8H8/Cqw5o3PyJu&#10;g6SASM6aflH1PQF2itdoBLsBrxrYHxsw1bzCNcnPaPsGbd4lrXvxVwtrnZ+mwwsXOJ7RzKSUhl3X&#10;qM4O2sZ2RkAtxLqSJTSZMGY4RM5yVlsd3F+mdIQYQELCrDyet1uk2zGFzABr4spEqNNVpZdEB72h&#10;PdjgFAZH/6Oue8JbN/rlWls2Gv96lyW07LBBN5zH/pJDfoSjW32PwhA4IWGF+l0ah/8iajwBdpL9&#10;xpll1PjFpRfUvxRYETv1T25UHMk/AkCFr/ODJR+ilcN3lp5K6ObXCb91/aeXUrgYghY8zMDNyfnw&#10;RNi/dhi+Dv4PouGSm/GhbvypIB7g2jyDLKwnZy0ZZV56FbjB5UiLMcOki2UtDVpxlVU2W9N2y69i&#10;RJ2vOebiAvR+QNxvafTz1nHeRtbZTJMMZ6SUYC28Kn4ZIKfZ6aC4FZrawnJgdlEzB7QwJrkBifrC&#10;2GfSqHACxrluujYhI2td904d2CQ9myW/TqJx5wfx16IhzY651hmZmrJ1I7pxRneOy6EW2ZeR9Z4V&#10;NNeHPEsQiX5leFWXSKdKK8sZCMxCJdQIbDYW0OgS1+OYnQBCAp8/GZfLJ+GxeCLavyQskqNSVCV1&#10;HRGaORGL0IrXdxLCYcMI4G9CyUcNqp8F8WZhC5R8rX41dhubLgnHQJeCkv3kawklZ5ZRcnFCjcPk&#10;I1DyRTwu9pd9BFp2z6WH9b1rl/Mhw1E4gT+QDD530COh/EPICwtde22VGfavIZzka+GbDUoeBlQ/&#10;Dr8OunYGv0aDQGGAwq1bgPpNeF14Ivw67UbysHx4XBSO6v42r+BH+IC2Ap1dMC1HcC6tpd9yvayD&#10;AdxdKFulqrUmrTVLrVVaRrW2Tcv7pbrDqpssP6fZXk1PeJYReV792+LftcxZaxr1g202WNN83rjU&#10;riJxTdMr1W+xaEbjtcycnt5l2RVaqmkGqjgdBrRDwzECsUWiUSlOSNeEdu+V8gVJHxO/mbBGJ8VP&#10;unhWMuu0sN41r3Y94zIwoEMjOtKlcyU3W3CzLJtBYVirXIk6EiRriBV062LANd/GefEmmjTf6hj2&#10;CznpcK4zXMDwePzFZY7JdRgE6TidX1BhxLtJkzrIUpCD4JUlLQlqtOrNO6Cl+wklZ/AX/4QN7cA7&#10;hpvWL056nX/BA7AMgTeSk6Rk/+Zb33xZQvXjG2npR8k+KNlPTibUON/4uWQHp7DxNQJQ4S6HyGtO&#10;oGNmgH7ZcTIXEuJOOZ1lIl5jrquAKZgOEUISwrCDUW7w9JJfbNAylFknus7os2SfFPbqD4MtEQZ8&#10;DvTDySicS8b/OQoVdBzanYE3UIFgjnJO8hVtz+hAxapDykqawxb1atSv8YiCO/20xRNWHNfuUXLe&#10;YKtWWyXXIsDuXEezxtLTkl8vhc2an7PsiGZrGpfUt4ttkOIpbTpqpRNWeFRLd2hmpVZXaGe7VDOc&#10;ZkyeHa9CHqz6fL+1zbnRBVl71JWupuI7Lb3aoi4jNksrgBdLMkKBFy0uWgaufIjbyxkNUSvHZjmz&#10;PmzMPADINANTxDXWgExc7AbdX/Ws7lZmgn2WH6rBDGakJZIuzzV9EBiOsgdXBxzPcClYD+YWR69p&#10;E8xdzUpFa4m4qDVN8Q2NDwrvUO+75DAh7CfnGyd59Y0X4JtBBvirwVe5wTaAkpsCb9wi1yoo+YFk&#10;f9kFyUcJ1U8F+qQzoPrxNUpuiL9gxMR6JIQLJcS/hkfDw3lxUP8F4WKa0RCMAP21yHAdhgofFr1D&#10;5Ly4x0SeT+mFFDxGlnxbx5I1DCLod1xlVgnLSsia/N16m5CPGzLCT+qnwmk+Cn6eJ+PEoeMzJR/x&#10;GYMY1D0KGPjklnGkubzk8hpTFQMDJ7MIBTiXop0Zy1Ws1OR7urRjytJbPJcmrGc5dRvQqJ2cXSlo&#10;rWit2aTULG4cPA0oWEj5iKUHNF+zpqJ15rU1LdmMRnlLN1txxtr3+5EVMtcvPYNW6ZC5Kdk4Zn3N&#10;XLEdQzw9c1RwYmFYozlX3eWmd7vJI67tBS09K9Ur2jnElRihHfiH/QL5xquFnsO7ccqFaJH7jGhM&#10;caqDeS8di6n3UfvA9ElaHM5zZV+oQ8PJdWN2mZaqtuUZxQSwBtaH8w23G1aiSzgpso6VO6UaS6lN&#10;oxbJpKUNkmMhWp4V4kIvLNNXfLDkicN+spMwEq5LEjyHTmVH8zyDVCCENJNh4/QRgRleKpgp+i0M&#10;4E8vF4bGYbKz9IeXUePK5BpQcgha+l1QcrJB+DQhggo0O06EjuAwdlgfE9ysXIBAVeZsZALDPs7p&#10;yJgTBgikrM+FOgUiYyKrjAE8SQHj+VC+A05qydEQc/UtdsA5nIQNmRqY7JFNALeNjxYeL+igOjMk&#10;lDxVUPH1F3Ec/6x/lEgG3sBnM2j1xinHwREe43fbw7oFhlrE2pyW1kj78jrfIuO9kp90Ou6A8iUM&#10;1zMfWE6zkeU8DCC4iuOYHDXNaLpHCyNaaHXZrCuydBRjJSgkOY0rWm7yva26ulfPTem+Xh3oSHX3&#10;pDp7pLkJGEmKQF+D2rrR2vZJ5YiU9kh5uxZOWttO13vSze2TPdNycEjWF6TKXDX0kRKIiNdhj4TX&#10;Yhtc23AG/cI+UigpsD5XNTWz4gUzSKWZAodLoOBCdMBJCdk1myK62qFqLu058NWqxGdRFjad4myH&#10;9FrU6X1r7Cs1S3ca3qsYsVZZh1kTR94YP3KjNPBRPuWQjxrOoSfwRVi7JLklTBwUVYbpLsFdjPDl&#10;XwuxBdig0G4RtbqUPv1T0M0XJGdAjf3GsyYnQTjDk8kWHj0MbKZD4HSbD9VVhFlve0NBRDRuc0Cl&#10;cNHaYKxN2p30OAaTcZkBFQlkw2GDo1YOjhpeD3KfzBAxTwlXmfhKyMYF1YWfKPkIrUMQxQ0WKfiX&#10;4WHiMAWGL0Yh3wn6GMoM/iLwGIDZWifzLKdAB7E1k02KGtIhBt4l5A0yQEjAIRRcA8vAJUGR9keM&#10;5GsraYHh0XzE0Br8WWgv9BlzMNY9D7Jdutua5/zaXttZlcEwuNkO5sObik4Liz7NpO1gj50/quce&#10;kT1HbcWwTXXKEABSt5THtHXO+g5Gw4/4wTM6tEO7zmjlRam8qtWLOnhcd27RI0OyuaQTGW2Juf4G&#10;P51AjvozXWuNujAQGVLYoUfT6jJarz8H8IP3LThOz7WGNKywZN0QjIyUM4whxAO3GpQ9NJdb7TjF&#10;PhsKJm3J++myjsAeNmmh4nN5bJpuVd9jEIVMliYd/QVmJZvWGeYaJYcJJeFz9Q9I9QcOaBU7rEdi&#10;XIQNNkg2qKC0CUBgPoQbJgUxGOdyfdIt2fl0Co1VZ+hPoqVzZyDc+cZnrRPfg1wQtCBdO8AhsDva&#10;kUZAudakD8aUVYtZZiKYXY7AwB9A6ydbqwF1+5GQ/nbAMfSSpYkYUBRG8XBnvHPwrcFGQK7lsKYe&#10;YrYy5FrcIEwx3UJJ40o0dG0Tg0kZhgBpHES/Kmu8bnZuV8hSet7rmVgOpmW3171ONzsBYp5UmRJu&#10;kBAgtzNOLzg5pbItlP6HhwMvEy/VQeMWagBCDmMG9HN5Z53nAv8lTIj+Q5uEodhcgdB/a5Nc8Hae&#10;y5Vtl7cDebtS1IdrcrlTDo/YPRvs+FEZO+g2bpCTs3Jis4wflP6D0rnLdW2XkQsy8awO3avtd/jO&#10;IzqwT7v2StdxGT8sCwuyclhGiq7FC8OrQp+AKADhkRLrVFcTyfnAN/AHYKu72TtoIhkWLqPr9r4t&#10;1IWC84aTFQoM8wnkitpa0b6S9JW1s0LI1FKytpz1ZG2oLEM92tFmtSaptVvTkJWG1Q+aDoa13u0W&#10;lyyXNuhyNFQuRANcZ1EyzzUCd4GwU/8MHJUgVzp0XMcbFq5wDDwsqc0y/MUDiBYhCUxgQ0nwuAL/&#10;/IuFIfm7TCQ+6evLLguEMzwZvoJGx988a8awihO4H9uw2ERIINdtrmac8KckUBiubYxJo2C0sVq3&#10;zKrMBY4cBXYKA/mMmA8i1AQXLYlPDsm2ukPG3FGTTWp7UrK+nmqF+RgnQ21gWAAGZgvzlo47Ous7&#10;PNfNn1a96O1SrKeybm+aJfG3MPaQdn8Np1d1Izc7KHoxZU+k7FGxe03vUrsq/j6um2GUTqjHrLUw&#10;2II+oL0CBki8fDYKMVvSuUBB6WYt9Ej/sK5rtYtmb0X2vap+oVU/26IvdOqlUTu+Vted0J690rbd&#10;deyW6d22sEFnDujQwzb0uI4/JuOP6dgzOv2ArT+gmxZ0VZ8OtGrnoPVO68R8amGVrBpyg3kO48A3&#10;w2+zO9hd9JIS3kgUSuSw8Qy2EpOOQQUYJH+BlRdlh+nq2EayNhLruNfuWPNZLZWsVJF8m1a7rbPP&#10;uketZ5V2btDWXVY+ZJlFy49CAFy1TTMVy1Z9sd0q3ZYb9H4odM8oyzD5bouK5mkxIVcES4FfQhvd&#10;RBAGtlswBTxMWCsYB5yEhU+eP8AEmsF64CLtBqPIojhgqXoW7nBHUsKwCZHlb+Tm5AyofnyNGl/E&#10;Dh4KO7gG+8nFoORMsgPi1eF/R0zPtZQp7Q+qHVs/15ERDkFndyrUBMcimghsOEZJQBIqWHaog0FY&#10;J3JK5GHRc0qmhFphSjkOITJ6fg1RjZtXVm+9IPKE2WYWfvQrzKbIx3aRFdhZjnqbMly5l4tmXH9I&#10;2LhauBrhkOpVp0+zirE9qvqMugdFzoru9yxHvcYIguGyb2c5Rjkt7qrKg6IPij2s9ohj/sbPibzg&#10;5KjqlOc6gcTQoTMgEmWukWDoEPZhzbAByxUyvtLtOxesbb/23Oln1uvuZr235i6s0QN36KG9unNR&#10;Ny3qyn3SfUmqUPbrdXR3quceaX/CWq/4tjPWeoe03Kk9l3Xqcd14j21b0MUO2VqVrUWZLspQq2zo&#10;kDvyeq9yAR1MImBD4q0BC8EaQKGCRThmHfgGLlYwFJpJ4eEd9BQkf6fpprTsxBbrprztLttMzaoV&#10;WjPo/smqrivLmrxNt/qpDl3R4ed7bdWgHxuMhkatd8K3DkbtPdbWK/D40x0uqjlYfAN6bOeqQhZ1&#10;HvTYXAfdEWp4WMsQwQXuokyQOCTCCUd8xCmUpK6bwXZl4RbSVWiM6/FL+C42AmDvQzQ+rRyRcOKT&#10;wKdGE9zgQCf7S7n2U2jpF2+mm29V38dRGI6hIWOoJpAJQH8vNrgB8L3gGCQRL8Q8Cgg0KYLGAewO&#10;+Slcq7iOUD0PEGUzI27ktMpdpge5UNgGQ50bwGt4GjvEPezIiGfNXnT6Mwc2JcdPGjM7wA5wVbHI&#10;3Sy7b6eAYhlv7GaZDsgOwA6YPmvuHZN3VZ4UedrJ58V9UdxTYsccF3YC/HSqDEHrKyPPDjr3sMrz&#10;Jo+pPif2lulnTN4Q+aLIW06fVXvUZGckAywswsla4GmOJ4ZAN+I3LhmjtExmZFunuzjurqyVR7fo&#10;y5vk6XG9NBydnPb7JnVhSIantX/BBnfZ4AHdeMpduF8O3y9TD0v1fU1/V/2bGj1n5St+8F3b9B3b&#10;8IDOb/Cbx/VIt56qyOmM3leyN5rscxn9nNkD6tcb05wlCyLgBCcDGIDp+ZAIMDHLieiGiFv2S28s&#10;gwUZy7sVaTeX1uGMtealWpSOko1UdbpVpzt0tlc3DOimNt1S0j053ZOx3Vnb3m6bh3RLr97Rq2c6&#10;ZXSY0bjRGpEFdDOdP07XZRigzqQ6QLRwGrIc3g0J/ROhoBLFX2KhRBiSLZTthB9P6U18g2AHgJHA&#10;iLAbHEHiISNtgZyTPNC8D2+SmB3AJHDtzWyNM3XevcbEoOSjBi092dhfeqtkP/nAiaRcMhoDoiw4&#10;SLCrqoNnDPXfbdaCw1SqCvUjDHppC74XPoVsdIaRbEAdVj6EDGgooO700ZTCJjwqqc9AE5s/BfDD&#10;it4sSjrr9NDt7h4nn3HyfZXPiL6pukt1tbkFThJpq5ce74Cv9qveI/KkykNeT3mF1n9WFde/7OSz&#10;zuHrr4m9KvaYUOqOq9whsk1kXCgGfSk4hRwbGRHbH2TystnVjL6Rc6+nFYLxkKTOsmop5Q1Y6zCH&#10;v9xY8DHwlbEwIAZLCBGdSuTfbG2sRzJyIq0nIjsQ25airoWWLbv5msy36ExNxlqkr1vaJ6Vpq7Sc&#10;1oEHdeKq9V6xwuPW/EPp/lgmf+h3/8gOva2HTsvCZpuftdkeHS4yc95mZ6e83eXlJS/PFfVEkRBu&#10;yvveyJpjDgFxdhwWOMhAhQtfOWjBkVBNtYY5hEKs5bzWMsxQBiOMe6JTtquejPVEwXY3+82ttqnT&#10;b221LSXbUZX1Hbq+07b26NZpXbPFRva7kVWys8PuLtrLvda72gvw5Q6zfSx9q4te5+mLALBCFjlz&#10;w1Frhrwwd2VQ7RzVoCGlN5h1EFeOi0CbwA3AMxdpZkM926RGDIePaDHiKMp6bhlPM5CIEyiRKN4U&#10;RJ+hwb+Bpcmx+Juw8s2UXPB/i2Bt+X385aAE9Q0UAV4AFplGOeyXmMLWAcgmKCIZrxhyMi1utWdo&#10;5jq1Yyl7VuT9lHzjX6W+59wfm/tTdb8u8hWxF1h2mzh+RZib2+GYbP0lsefV7nQ2J5SEdbhhpFBm&#10;A3lZHbvNWTlR0ntK+lisz8T2VMbuVz2r+pTXb5t+3usXvL2teq/jci2AoglwMNCCyroUU1qsvFYJ&#10;CvZhOqdzLbK6VTZ2yr4u3VTTmQwQF+VzLhSJwlONhEzxkMDDAZ6BFxe4KNTvN9vK3KnSleayzGpB&#10;a3lrSbOg7lBYiwzZG8y52RZZ02STZe3IWz7tsyXOXZwdt49m7BcG9Z0hfXGjnnlQF7+gGz8j++5g&#10;MMXKbp0p8PE6gfhrerDPnhjX4/2ypUVO9snVQXm0W072yMYRnRuW0U6uNALfc3Em5RO2mvVKprFj&#10;jB/Jc9WyxMzGz8URTIkQkmUAW3bEcJRldZOsa7FdJT1cohisHvAbB/3KFb5/nXXv1M7L1vSqls5J&#10;9qDGZ3x0wutJY2HGtVBjpoCwo4yPYv3wXg7/QR6If6DULSyrCIAna77k6QTDfLGIfzBiEIlqWFNV&#10;5RpdMA8HuCgnISFIjkNSwT2rbwE7EXiRL2FxOJAHYQB7M3n+MkqEYRnr3ywJSx35pZ/eWmboI3Jz&#10;4p3GTpIMRXxVADg4amE/McqQE07p06t2kyqL0OvO7dfUXtUHnH5W7EvmP1T9rshXRb6s7rua+ljk&#10;2+peVrdH3FAY9Ghn8XbmYNzF6WoW74Bfjq0/LRNFOdCmd7XbrmZb3yq7WtzBdjnSI3ua5GRB7snr&#10;wTSX5J8EjhK5InLUGaQLtyU6olmAkRHosm1cvSX95trNjcW2qag7SrK2KhOdNlyxqRDcz5HiIA+b&#10;6djIMdVLKhe9nIv0ZAZOOaP878jY1bTsj2RrztbX3FybDLRpucwRwGDiPZcDGXPatURcgwYOyMe+&#10;VLGWEV0xoSeG9WKXnmrRc916floPrtbdQ7p3QvdP6uEO3Va2aWxtujCom+fs2Gq9slFfOeS/uAlS&#10;JF+eTD0+ndo9KUNd0lrTriwH6MCQ4HKIBNR/R2zVtOYDQAcgCROCYcQzjM/kmVyMa7CZbjlibklg&#10;px2tcmRI7hiQvQOphSk3vc26jmjxjGQva+FuzV2W9L0Wn/b+mEV7LNoKF4RDb0Sco5Awpgzhkupu&#10;j5um08KaXxzjIleiHbj+IQylhAVO2IHUcKl6kzCYC2wDhAUIWuMj0ZpBbMLYXTACYWQgpOgAq4Vb&#10;lOi6UYCuxyZ9Ei0zEeDyVCqV8PrSv7hsKd1SGMKcH1+JwQ4UgGTIIkPDR9tH84c+RuOGMoF4PKgl&#10;OBJQijNGjQ6Xd62k4AzsFz2oeh/YlJkVyfTHnfvA6UfqX1eupp/0UuMqe44OQW/Bx93omQoFfTwE&#10;fkrrYEUXKro1b2vSGlZgyYq8rs3p2khmgKA4Y8AFMMA2DwH8qJ4xvSPUnN0jcohC4mFAHhd50Ol5&#10;x8uOAS042aNyUoi78GzHOWyFx5YVpoBVs05gSe6J7dmsPlLVM2U4M3LayRnIalqPFfyFtO5Pu301&#10;29Xtdw7ozID29WpLTSt5y2Z8Om0Zz+rZ4E64GUz7DlQDmB1pLqe9ed3pBW2yPbLtOV3Igh31yphc&#10;HNOtw35uyNZ12j7IyZw8fFBfu0e/vM+9N2pvTrlHJ9yZbttes4midmeZTQxyizZvjaSS48LUTEbi&#10;omayAbiT+6mbid3BnejlpPPDuBOgSzGyJg+/SLaVdW+nbh3QzWN+zVo/sE+L+zR30Cp3avNhLR3T&#10;zDmfOWHZk2anjeuQtoR5U+gtQEZ4fkPeBmPrjq3FR3kGvRPPECNxUAgboH8JdiAsTw0ZZn1NfKtw&#10;7AR/Aa3bWBgdWI4p3lgoI7J81nJAUdCyaL4W5jJgfrh2Y1qbPm9t5m8xtBre8BasnFDyKWjZfkJL&#10;79PYxwX1RGPc2IiwU0EYcmFRLqQcT4gNyI+5J5iwkcINq8fczmHyv6Bclc/ZE36RIAqiAqwyba7N&#10;XK9CPNznTH7DgJfc91LyakoPCACGH/QModntyHZQPe3iauLyeVfs0J6yjHhOa8Dh7jGm/YIYbFPd&#10;ow4aqhlCaG6jyp3AWk7uU3tK9arJ0+LeEnlH5F2BgVK4y1fodfCje9StowvOdcznRJ8UfUr0PPO7&#10;8BCcel7ksUg/n9fnK3pfRc962S+yEwJW0C0AKlVbF9uqis0WbENOV5VkNO/7076LpgCtxDr3XIHD&#10;/PKcg4OjBdC1wnEOfqXZUdW7RZ9W5lbCIbTqmNedkZ5lphm7YPa6t+9H8kFOvlGyjwr6XEXu7XBH&#10;u1KL/do3oc2TWhuWtk7tb9PBYde/TjpW+eY+rTZZtsJIqnhQ08Ma9zE7N/Vrko0m9CpkI2uSj5jz&#10;YjzW6R6dPmLrD+vCRp2Z18F11rXoa3NRYcLy2MZ9dq3Fuyy9iwuMsHls28wvmp+3aNLowfR4ZmyF&#10;b1ezuOTzGcoDLCSZJ/woYTbAkvoy6wXTT2C0QVgSC/XXxeENznvAsgEctsaMkqpVfbHbor7goTLk&#10;I4y44zqIDvBYya6FYyzl6cCy/1xaxv0Nwr3wt3E+/BuMAt+H43cBGuEFgoGjJw1NDP7jxpVTVMyM&#10;ggTfO7pKYUrYE1Zx7MzVnGtzbiAlkynZ4eSB2/Vtp79h8j+L+88i/4OT3xD9EFBE5LLo26K/IPoG&#10;XGroPM8JilxGip3S26mrY05TDKnr4kQS0wCPmkGxdYb19FedPpeCjncXxYHjH1F5RN1z4t5TeUP1&#10;CdNnVJ9z8pSTV8zeV/9lEQDgaQgV4JPXu728pqkXVB42e1H1ZVX8fdL0ca+XIoVXDZ9hq9lCxlbn&#10;bbyi3SXp8zrEQUXOh/Qy8odgoYfGjegOuHqX2UlxZ53sDk7RSrhAZgdFzqm7VziK9b7qw5Fsjlib&#10;53iQw0dNn1J50ORZcd9U+QWTj0R/6Owj+PoV3TChg1utf5PODMqqAbd2rWw+rDv36/6tunm9DGyy&#10;8ka1jaJHNb6ipQcse87iBc2AR7lEiaoayBZi0JqW0Zyur+oibNoaHdqu/bts6IifPGaj+7R3t1a3&#10;aG6NZuc1v1LyMy7eY5mjWtisud2a3s/1RlwoPeeZrQmmHJwKJQ91mBc4vFnPlUxBGIj2wVC0EgZH&#10;mX4zXWdW2QvzaEGxAixB7zNoKqs42RZbT9VKLVG2y0cwOyH/GfPYjHlITFzTTJFXVuqWYakwfBI1&#10;mHsJ4SvJRi7nyBcAUAqGijmj44Yx4CVcLMPv190G7MI4AGvCRebwEToeWMI4pwtwvxiK3UMro/vX&#10;OKh2j/bh8kJz2DqjeFpZ23iNc6y+yukzeVTkp2L/m9rfqv2q1w9UXg0nv6zy5dvdu+o+EL3fuSPq&#10;dnkijUpJx6t2MtaHvF423aluWt3qnN7ZbFez+kpOHzZ5wrlXTB73clcYRDoq7ljKYecEHN9QYvl+&#10;kZduh9OibzEFqr2r+rzp0Uh25+VwSe7N6vsiH6dS7zoHQPUd1a97KmnIBkQCsGpvqCMI5DYcEZ/U&#10;IoACa+OkChAsvQLYcLiRK7wtegP3H1U5bHJH5O/xdsX0IoyY6RxYKLJZY+IJmLUkfvFOZ4B2j5jc&#10;r/aI2rOqbzr9jrrPm7wT+W+ZfF318pgO7JOO9bJqSg9OyOFNuvuY7TloF3bbg6dsx8M28Jg2Xdbs&#10;cc3t9entlt5v6Qc1/aRm92ullyMQNTAQntxsxmzebG9GD5Z0bZd292oT3I9RaZvXrhnt2qAte7Rp&#10;r1aOa+a8+ks+vt/SRyw+KJk9AsuQ2aG5bZreaB6CtyaElw1wkQThDlgkBucZQTXYhuJHdxfCAMzP&#10;mRAIQKyFNIUBlrMaMm3W16NGaEziDvjQvWkbKfn2dssNmp8KY44jTE7OQMkey3b4fHNU/DSfocH9&#10;txKDhDjbEZg9/E+epwEDX6+CJ5QIR/JZkABsyb9J7EHIwhISddECdIYSqwuO/uW9qs+IfkHkC+oe&#10;U6g9DoAuSMg+wmpl4Eu9ZLLX3ErPcAA4FXtEH1A7L3Y8BhzXB3LyKKARRAtA1PSE2Gep12W/YwBs&#10;RVzWyVyKjP5QpLsiOZy11yL9Zlp/ktV/NP1Pov/RyV+K+4noH6T0D0W/b3ZKddrpNkfB2KeyyRHk&#10;XCpUrmQLR7zbGckFlc+o+7HK25Fe8vqi2c+phxr+suobKhCJ97xcBTSKuO2JZSGWac/RVU59pK0z&#10;ZqgmZB4IEOCwQlCn/eInIYRKxPWK6Otq7zh9DU8ueo72hzFw3TQjsiLFQa1F1c2RnxHb4HQHC3vq&#10;CrWdovc5eVPkPdUPDDZTXxqxxXk/veAmHnBzb8ile+SVPfr4Ybl4Qc9e8kfPy8xV1/KclB7X6gWr&#10;glk3id/obKvER7V4RLs36MwGHZnTgQ6dzjA+ckvEXHqDeGxj7HccaRqeRqvmBrU8J83rXMcu7Tqp&#10;HXdr9XGDGx2dkugIbUJ8WKITCjc6t87ijUyxLwsG+MvklTXzGUYGRx7/eqh8+LpwLDlUCg8TuIi+&#10;Ewe4cnBpsgIPh8ukmjTXYlD2lbIyyLcsMSQqq3C6iiXNtltmwvwGJu3gKN6ssh7eEGOicvVAPRC5&#10;lkxbp8ZhspPQUqnAfuLRcOz32gf4h/GgddEgwWIkO8ltE2EIBFMBrJlEJQERAaigR2EWjsArVfl5&#10;lZ+p/raT70LjQhmHaZleqAzjmAyA+7dU7gUPccSJMHpY3Jy59eI2OtnK+eDUgqZ6OVtnG82+ZPpD&#10;1S85vQQ17DSbkjitIzU9m5Vj+AoUvOofi/6t6n80/Z9U/4Pp3zr9Gy9/pvqnor/v5GdOviZup3HA&#10;A094v6QuqD2Wybyayz9laaheOBV3mz0q+sUgw7AVHzn5ZZf6kXNfdfJySp4XgUE4H+vprBwt6qaM&#10;bjS3Q91u6HsIUiyXIjlK9A//1UHJNTP5nAdEXw9oZHZW4cHDbxE4Ks+pPyu6kJLxlNQAIcB5UIfQ&#10;0Mp0jiu9TYQxtDWJaWWKOxkQW6V+t0J/28Y+HZhxKy7o4lNy8ph8a4X+eNa+tMG/vtfO3S+bXpGV&#10;L1rbk+qvCH41/aCVn/blU1beZpVNvmm/dW2TsV0yvF9GVthQE5cfMEWAB8I3YAJmEeecF2ey4fVy&#10;KKfP4i2WedAXnpXqfVY7q6U7NXte47ManbVol+YWtXBEC0cts8/8drM9yixLeJkezVS0kq0XxaIz&#10;4ATaM81hVgulM1iIMcNaXYye9awzZEARcMGhI23c27RFM96PWW5Ea22Wy0m6KhFTFzKSx0PwLho1&#10;66qwnpWW4ZMVf53qbHyjwGAnoDafCZPeYew2/LuUlhziC8n3ExsRdvFFGBJ0JBRhE9eVc0ht1uwe&#10;059X/V3RH6l8XvRxMYAKgKjWEJp61un3UvoNlYMmQ6GK+FG1A6zxmpp3KXT8GmXyNo7Zm/am7IT3&#10;X/EKDPOEKjT6OnE9DLrkyAw8rQ4YpRQaRL4u+lPVvxH7C5F/o/pXpn9u8leqf636F4Lz+g9O/lTk&#10;24y2cOdVXuF8HLA4Jz0eFOFafAZ9GPxXOBU/Nf0dkW/e7r6WEury4GPAW7iS0TPNerZJTufcoUi2&#10;xXLay8Pwwr0+4PW1oPvvNYAiWy86LzbjbZdEr4p/3yuaBT7AbkIshoRcDIlNm0PcP/UlLAkDBG2t&#10;NxhDCNWQ51R9iInicn6yrEhbSjdE9uG0XhmV55vll0b117bKN/bJe7v13kXds1m2X5axFy3/us88&#10;r7l7tXC/tjzp2p6X/vuk80Hpf0w2XrKdh3R+UYcGtKlAUcyF2F6GdcHpNd8fMW19JuEGbEWmLPB7&#10;LP2ARa97/znxb5t/1Gfv8bkz5k9acT8XJ5VOafqYt02WnrfMal8a9/DdWzMMxsGTw0VukRDsG4Ku&#10;sZUoaFqILJPn2GiErd1Hvd5PKnMyz1E3yJhFPThvUafFXUGe4I9CGIKJ4bRAhqNOzPoE8finh1aX&#10;UlDzwDjJO1psUdFri2foIx4oSuIcg7QAPTEi9Z8gCoNybhziDqRUc9KcksGU2+MIk8Cd3zb70ORp&#10;r7vh7YT0cHCM4P+sdZz/miLGcIvOwdP9usjrJudNwViv3a7vpAiK9hpjlp41Oy4OjuyvOP1jB81N&#10;ZdkiEjNBC5sVzvqkyGMCt9v9GxGIwV9CAEz+XCkMEIy/E/3fRP+byv9h8vf4NOV+mnLvO/d8yn1J&#10;FBuUy6LSqT0n9qijMHyk8rn/P2d/4WfXmWUJov4LZny/DedchmBmBikUUigUYmZmWWxbZltmhjQ7&#10;TWlKtNPJnJVUmVmZVZVV1QVd1F3d0zD1m543DdMz3V2vZ95b67shWQlV3TPHx6HL99xzNqy1vw1A&#10;6gr6Lo8LpfzTLl9w+yCn382HV5NwIbUdaQLJ3hKnLuyN4PDjqp9TAx0/yQwRvcHtiNkx0RuVC9J4&#10;8EmxN+OZeUZle1zC6ySsYioRhAMYeIvYZrGZaKcJt+K6DZFGXSxFpxJZ3yT72/RQXvf1yLHNdni/&#10;7Tio6/bIwm6Z3qvNt2nucc0+ZoXL1nBCR/bqyAUbf8r33uV7Tsr0Bplc0Etr9c1RfbAmwDUg9ysB&#10;//LyaLfeNqWH53TDsA40Wqmg2YJ7A5ML2ONsq9l5V3jzGzW9QQuHteGsdp3RMmjNefHb1W/VBL71&#10;lMlJyx6x9jkdatGxsoxCtVQ5PwkQhJApZjcCF5EwSK5s3ggph0wnbArbZ1A8BsV7YpgIZwHutVWT&#10;1thbvEkdpLyJ6ZxcW2CBC9eruefrNdBXLX3979+34VzmIPRJyBtLg/AAH4kXoTUm2QDH8VG8tP6J&#10;v+nTfvlBvBYKA2UANyqCOfA3szR2Jsg5kYdVAD8uswmQrHFeeFg+Bl6VzZxBgqHPQ8IKuH0Ka60P&#10;BnmRQU8mU7wGqRIFtb0BjNb8HZHvhfBN1e+xvJ7plqCtzRlrytBYwoeMxIn58A94JaDRX6v+Fb2B&#10;/CU0QfWfqf6t6r8R+Vcq/8T1rxP7m9T+WuUvDD7Efi76mAS4qXNBnpDwqoQ3FazawJ6fBVVQGHuB&#10;7L4W5LkUu75kdpfo/gD666ud/Umh5PjhsFnDIvtEHhVOLz8c7C7lHBBQ4VuhD8Lck8dUIDDHzc8A&#10;OynQoK+EpAkJd8znXYyuQAEivzRIP27H3FiuVUFUjid2c84OlvymJr9xSOfW6dBe6TpgDfusekab&#10;HrKOV6z7Te1+xzpfsc5TsmSDzu/RpXfo+oft5D12+jZbdUo3bdF7xu2VBnsh1adSeaaoL3XKC8v0&#10;ya160y49sMKW9+pgu3b3e+dy79plrbdY9XErPK35R7V02crbtDhgxQ1W22ttm6y6zQyazWV5S/ZZ&#10;41rrXGWtS62zR3t7tbuJ8gU6DfHgEjJMcE6TguZzXP1IK/jxQmPfxGoPqISTOBvTPKEMQMm9zrmO&#10;QyZjrqNxRMC0+jjQlDmUB4YQSlaLa9ofeYZr15Lr27WCW3+q/nS8vXgXhr1u/1khuRg8/Xu3qx9I&#10;ReHiQ/0BvIMqQUok+VhP2EqMKzMS5iWsMJlKpd/ZnwcqDX2G3LQxQMyxBsOqYxm2fQaPBIeGGL0X&#10;5IsCphHgK+Al7gn6jevtDzKgH+F+DWuUY/kWqEi0VgNc1GN2Nzg/2Eg3C3dgvBj5+SujGvxTwCTi&#10;Jf1Tugj5K7d/agbd+Beqf5OXf1rQf5mQYPyB2xNqz5t+W/V3xQDwfqDAePpFsW+q/8j0hy5fyut9&#10;qWx0mTMfipFuFkMGIkNclOY4PhDqvd7ljPo5OJkYFdgYSNYvuoFswJZvyenKRFekXEA47nZBHV4R&#10;fmOS834I1uuL91wSrofbjatOjEtG3LIplVca5Ut9+tKCbLzLer5iDd/Whve14TmtvGLV72vTL6zt&#10;h970Rct+IPZttU/BQqhPWe4GKz+tLW/bzAt69EG96Ta7ZYveO6gP9upbA/rzHv1Whz7Yo/tGdXbM&#10;5nptqltHOnSgxVratXmQSbjd+63tuLUf8s45LwPlx3IbZ0tXK/ZZfhLMxnSl20qrTurgEhsb194e&#10;fIL2ZXmucHLg/SBv/IVxTzh3ftE6grXQBdUA1zjdkenHy902OQeoTEqYVV+hvha7+1JLBizfaqWS&#10;V7PekLMyB3tbMbXSYqIetiil3OoSiu3aB69sFOL6PwFbrFnmC6OXqO/Xbr/yCXxz3HCbX+lAKbhz&#10;VUNYkMqVNZZDMqk4JqXAsMHg0aHhBAapBEZumfXN2IX0CQUamgPlX+VkqJ9W/b7KbwXa+LszciLI&#10;TvJsmRW5KAYCvY5n1irMSGMUCzal3UKLBtieiciPF1K9OdXXTL8j8ocqvyfg1vJHJj9N9Wsp47a/&#10;7fpd16+7fscFQv9Ttd+Pth/e6UPR3xLwZvmS2rtqXwr2exmQEPvTfPjzorwsARcdwLWHfbl1CXsy&#10;k95s1sxCQfoLTGdoiiPeIMf9UFSWiTEPl0kcDKrKodS25ZjMt9R0BnBI2TV+gAuXVpKkRb0nYVi7&#10;SZgKjVPUxop+QoAlpi8W5S+WyB/fbC99KOt+oTN/oFt/pse+pYd+K2x432bOe9tTWvq85D8Vkk8E&#10;e9Pss+avxYVhXI820BfNb9PRk7r7Dj9xn58/ZKeXyKFxPd2nd3bI5S59dsDuGUumpqypRxtHtGW5&#10;NU5xfS3ZaelRK5wm6Kpu1uKgZosMvsQtZsnmzUF8eyyZYHQ1XcO393RrV6eOtupQlRkDcAvMTSow&#10;0yhUmZnENrVgI/ioAh8n/unhQdqq2L2Dp0Z1TZLdm+Q3J6VlXh6Vll5pA+MveGPOqzktFAxALi14&#10;IcsyjMJ/gzPUD3jxDuR18V9ulGNKcpRs/Bdv/7oy1Dfcjlpw7QcwlbW+1x+Oi9Seakr8y8rC+oY3&#10;g2SnsdoQHDGrUnIpx+W5/pgfBiFuCuRY/Q26ulVPVOXOXOZez9yvmUeNoUyQ0UHXcQgii0VpWXIs&#10;Bw1JCPlMqIK4xw/pZw6fzcM/cGAHdea8yROm75v+vus/LdkvyvpBEiD0ryb22Yq/k7MfiP4rtb8h&#10;1w+PB71X9H3AM9NnXe81f0DtsxJ+W6E59g23fwLSopl99GbMugWE+6roe6IvqD2l9jhocWpDCQAw&#10;fj2T26sxusrks5i+3smmXRKzDFiE1BGTUJjb6+xWX2W7O7bLgGK0JUxFaSxqQ01rWSg5FEm/16X/&#10;erX9/ml5/iU5+qpeuEO+eFF/csheH7GtG3Xs0778E9Z+SdPLmj7t6etMawFKy16Q3DrL9XpxlTUf&#10;se7NOg2XslbXbpTR5aGjWduy0pmG/kS6S9bbKOND0rFOCpsl2STJgmQ3WuGEJTeq32DpMS0cgzpZ&#10;OsB58szAY5IFIUGSZUl3vl1zeGractPWNG39QzbYrP0V7WvSWlGzOQNPgNdjfS2H1FtSJFhiQ3Km&#10;m8fFtpqmbVrEjh9e0WrZIOLFgpaKWilJtRy7LuSllnBofOoSm5lEVSxYCtC1qAxX5bV+979n+xVY&#10;dfW9USn4D37ntbpBmf/lz8e9xTJ7ppZH8l3n5tApPsHXXCEnrObszrDAJEPtwYubnFlJK4Utf2bg&#10;JRLu8zk7lJJDQ4hvMVvJAWTgUexgB05SyLCMC4eNt/MqgIFR1LhuX6+pmFJbdr30S6gBc8YqtpuF&#10;C3DP1fQLA/rTefnSePhku3234n9csL8s2//i+i+Cfmh6h8oW5vPZK6S2+pzqm1l9rkGfqejrpi+r&#10;wFn9GzWAri+IHlY5aOEWyQDIvaf6gsiLIeAt5whoGZqENSgHbQxs9R5jBsxCI/iph9WZqsm6+0HO&#10;VOeCetW1N2F6LNcoomOpuVVLVihJY8LRg9/Lyp+1yM/X6g8O6ReP6E936R+M6d+M6T8Z0y+O6cV9&#10;uuqzMvrt0HCPpMc1ORNy5yQPwd2l+RNeO5+0HrWuNdp3zNpvss5d2jdrXQOs5IbZYgPMHMfwlFqt&#10;dbl2rdLauBY3W+9x7T6uPbPW28qSNxxcstxzIxBW8SbLVT1l/avD53gxJCXLVzXXoVkow6jmh6x3&#10;1KaHbSx21mgCF2eRg8D2W5HrzM5ERQ8x047FD9F6giE50A68vUmOqYSexFE0vFHSbIs1dFlrmzWW&#10;tZSSMGejDAKdJFSGqFRcZ7hWpmnG4936DWwU4Stb/fH4Qgp3/ca1W/3B+t9Ew0cs4sqL+Skf3Y4P&#10;x2XFknGuUQKGVKceeCpwx91WSQbEWyC7gdVY8fNMQuX6zFRgKPMhkfMicxIGsjLfZzcO2YtFhaHd&#10;wBgDQFeIxa9wBXTIcY8lLLG2PU9Ds7hm2aShFIfY1oMQPSwiBbG2jYk8nbNvNdhXWvQLVWb1fJDo&#10;+4m9KnaLxPQ4ltrJaxrgCgDf72XmhTxo8nAKFyFvG1PBv0Twpj/IyDsanjTWTuzxsCmnt+Tt486l&#10;60fB9dkAisgN8t1tMp3V2bJtr9m2os5lWQ7ZzjV7Zh9OO0cbwgr0ZnRJ0FMiezXWZIMIcaAg64fg&#10;PYDMt4h9kJOfdsh3x+W3+uwPhu2PJvTnnfqnjfqPeu1bY/bBHnvyRTv5KVvxaVvyvg/eyMXg9G71&#10;O9T2a36zte61vn3StlcKeyV/XHO7NLdU0zFLR70w4TmyUmbwlg5b76va+2Wvvai5zZKfksIw179a&#10;K1Jpl+K0lPrYCcZiRhOXkYFwgPIbAP1Z45qUxauSdHvab+XJ0LUu9K6SzmaplC3FNehSr2gKaDRJ&#10;ysVU5M6YK9VqXQVbUbGJfGxHEmL/WXz+ovzyH0CptNNLfVoa1vKAVdqtUI1LdzgGSgNeUT8quRJN&#10;qkvntVv8MIpxfbtWiK/dfv3xq4/UV6bjDT4a/yw+Vf+3/qo6VWD2EdcsvSjsOgjHE1OYIotQEJ0u&#10;l+6Q6Q5hgO0CmGffFJsGHArsm3SbCcwtbPMNKs8m4XkLuAFQXuaCODSKK/hwiyD5sK/g35B+7I2L&#10;LpcN+SoxNwQIqj4QB9ipNyjQ8oJJRxK6IJqqG1W2AkK7rU9sdyxIuCDhNgnnJNzk+rTrKyqPwZMY&#10;ifKFXDifl3sL+lSqHyvICw36WJEtBQClnk/1xoruaNcTrXZzVW/JyiXXk8C3nKhLTWgoymSbLG22&#10;tWXdV7YDiR1NGIEF82mPVr/bfTqx7Wq3BXlI+asPK6O3jxiLJSZAu6mlOp1yRPRjnf6tbvtWU/Lz&#10;iv6jZv2DrP2B2e8l9oOqfnlWnt+n547a7ttk05uy8js6+LhWt2m62n2lptustMzaJ7R9vZYXLN2o&#10;dp9nH7PcrVq61VovW/OTUn5M/TEzuL9Pq72t/kW176l9Rf0ly5+yLFxBhyaT1rBE29u0kIvyR9cc&#10;15Dz8HTkOpYXx42aeot4p+WGvLoCtMEaKp4FVyhJqaJDvdYxZ+kyC5PqS4Gm1Ac01ya1RmuvaFfJ&#10;mrJREyA6CcEXZJcq1xRbto1bcUAb+7W5Xyr94t1k7ZzlCr6RBcKJIgppX/QMH8n9FSH9+7Yox1GK&#10;r1GV+vYrj+BoFu/X33PlYxfvxO/BDkCUkZTdjSCLDLBmoQAuWSNDIErkKAJWgS0Ttpe+QcJZkYNc&#10;w2F6z1NBXslg17dEXja5pHImyB6VKYg4vQGXKhmQjlEHeFdwjCFm6htYAXhCAzwtE85iMnmMQhZj&#10;Nksptk5hUiAOydifDyLYysa6NpzaXKLbVA+q4evuVbknyO0itzAQLM8bC9xuTAwU/HUPX03kmYLd&#10;0Oy7G3R3kx3pz+zsv36uSzc26OG8nkxkb0421mRli8w26GAWthzKEBorOtxgMyXZmlD9YPXvZbl2&#10;WCpQSx52Z+BE0B08BmrRfW7vir5CmbRH3C6bHVDbY3Y40fMF+3hOv+H6o3b7eY/9adH/MGvfS/wr&#10;qp/Pyid67N45O3KDrX/GVr6hQ+9JwytaeNAaL+rgNm3broVzmfzDWnnZi59jYknyKU2fs/RhzT1q&#10;pees+JxlXzR7xfwF8/fcvqj+NbVvm37Hk89b8W2tvCPpeWbF5casstyzTDvhKqB1ig+qD7sPuPfE&#10;6cIdTKWOS2OeH/L8pGWBrFrwoCcbkuwhTyYZGAaZSzq02qTNFe1s0b4B7R7X1iFtbrMSJDuNi94Q&#10;b+hD2ZIuLU9q00ovzVthqZXHuRemLLvSkzVmcKxdMIGs+KZKJOrX/UpnF8jqopD+v9+iy2E5xkcA&#10;DP9cVZRFVaDuwExAXqOzIllka6AY3iGJjGka9bSlRqUg4shXiZwRuUvlJtVnxF7neoK8IfIS7qb6&#10;RF7vTTgV8wwrPMO0ZjohWIDRgasg40G3B+iSnGU+hS6wczqDqvgWIqh6cWCa5gpJIe8xwYHFXFAk&#10;VpdTMeooiw+2qiwRzoo9bLTKF0WB004oHJS/p/YJ03tzcnub3N+jt/TpkT7dOq7z8zq8V3u2yOhk&#10;WNah65tsVYMuL7GjxGDK4oqRLhvu0olmHW2wkQJzETapHncSibtAJ1I9ltgR051qcCArOHTZtpsf&#10;NMMv+ozq11Q+YfYsFEPtMbjKOLj/gtrLbq8l9n5OftxnP++w3y/b7yZg84B5+lZJHh+S0/ts9Rmd&#10;vEmX3K+jd2nnA9r6hPbcrf23aevz1vyedb2jne9oyxtahrH/uOde9+QdhVYk76m/hV8r9jllUdXb&#10;GoAFf1vlh6pftdonpOtVG3zPBt632gXzNcxzxIWxG82BtY5a7qwlpwwmTVa7LDcf02TCiqDOI1oe&#10;tOy0pX1xNW2UnUh0xrkssNK9V8tN2t6g7e3a1sOIU2+LdtaktYmDTNM2y7Ua2EulquWaNo/o5JQO&#10;DGuhT72TTZnyTZI2m/W5LVGu3k8rZwOz5QRXLpNrm4jh77X7/4PtqtCHIMD+C3t13V6AnY/U7Jpv&#10;WdziW64qA6wyRBawrztoV4aQvUXYmrNZQ7OEtrgOgH3CdCuXn8ITrM3PgHo+K+FZkQeZLBTOx9qa&#10;5Q7kHUYDU7LJPtlow3qDrImawKRrZV7nPHMW+YIie/JIgq25J+keT2qNSamYJkSV8BvQIqCmAtPI&#10;NRc0H7h2OW26Q3QfkwW52PeQ2DNBIYLvqr2T88+U/Ms5fTYXTpZ0Z4NubtO1g7pmSldO2PiwDvZq&#10;b4M2gnFm6YJAUUBUijlOdsM17q/pkrwuJLrJ7ZjYqcSOlexsu27r0tkqEzfuDyy7O2NQ6XBe9cZg&#10;d2X0vmCPJ3oJrtL0BgWb1zu5ek2n8XGTTyT2+bJ9r6w/rer3S/aNmDT18USfarY7xu3YKtty2Gdv&#10;tdl7dPZhG3vdel+Tnke0+zZrv9k679KeR7X3Be18S5vetuo7mvtQ0w+gBpZ8UpP3zaEV76t8XeUL&#10;ql8W+67qV8Q+L+k3tPwNbf6x1r6kfl6AKe0yE2i5zH7BcmesetTKJyw5aLo39pNdouk07Xep37It&#10;sY0sl2CZMsSMlFEQa0vGzSe8ddSHu32kx4ZabKRqvRWtlbVYsmJVa23a1aPDgzoyrCMTNjFq4+DN&#10;4KKk2gzCJvAeOOMdTkM4C6rjspDITOJ9SdKVRAIdxZSSWncKvwx2Fre6uNdffO2Gx+tb/WWLG6AP&#10;PylKf0T+oR4burLhjfzHIpGNgWZ4AChDYAC+KwIYsAIYYOwggt0xh68XNMB0jek6WE2RW4O8rQpY&#10;AqyyLYQVQUaFBZmgmICm2bAIe6qBvBPsYrVwifNEEKgTmxwG6wgUdJyoOi+/GmjC8QB8FjgmweGm&#10;yhZKgEnMKZYVqnvYGMbu1gSW+H6xexM7m7f7cv6E2eNqzyb2qdS+k9MvlcOjzXpTu54b1ENTOr/W&#10;luzzsQPav1zgAdprWstRGRjkjQN7cLs70WXO2c/7zQ9pclT9hOuRvAJK7cjKQionDcSAmafPuj+W&#10;2GOqT8L2i70m/maQJwLR0Q1mZ8wAn8Dgz7s8ktXPNerXi/KjRH+YtR9k9cslebVZnmmxSzndU9Et&#10;U7r8ko2+YANPS9dDof0Zaf2ENr9pjQ9Z8z3W/ZSP3OFjD8rQ69r1tje/a+Wvee7Lln4g/iXxL3rh&#10;01b5kuZ+4v5DUwAkuIXftfR3rPaHWvxLzf+F5j4VU6kuwmLF9Kxb1Y5aelBLm6y435ODicEDrgQN&#10;oO3nQjrYLRxCiRQCuCiZ0HSlZuctu8nLJxyWfmdBbyzLXJMMtGp/h3a0aUsbYJJ3NFh3zXo6bLxX&#10;l03r7CodG9KmBkuauYjBQBsuZ5MQa8Htzis7D8wyqzlwanwc9P3r6wyLinHtFsWeq2yZTIZrbXHD&#10;I4tP/9oW46HXbGQ19Z0f9dF7qQwUhSDZ2J+wnS7LBtn2i8VrXTGyzoKkwAXpkcCl9Hnog+qODMw8&#10;O1mcckYq94SwEookxh662OvqGTXUAye6NsK3uE8WbTRPWNKDM8Px95TCCH5YXAG6lY85C0nMQweZ&#10;bktsWVF3lXR/qkfNbhH/pvpfGldmnxN/pKCXGvV4SdfHkv/xRFckxAKgMR8EeS8n97Xr8THdOaEr&#10;hnRiSGfGZGmH7q7q8i7t7tCWojYycwfmT9oSHB4nKAP/bHTbqlSJ9cHwF793TywtAi9/V/wDsW+a&#10;fVrsQ6aN2J+JvaN6m+plNoCSDTEeBZINur+3oIca9a4Bfb1Xv1K1b5aSD1J7X/V917cL+kJJH+80&#10;PHtsnR2+ZLue07nHZOJWnbys489r35va9p42PGSNu7XnvEw9IlMvSt8ntOMlrX3GCl/x9EuW/Nj8&#10;W1b4kle/5MXvWO4Xlvy25X6ixZ9Z9XvW8Y+04U8t+43E73UBcoVPuNeYw3iWTRDSPVbcY8kRpiHB&#10;m/uwei2maJO0mVUSVif0MF/Xb7P0Rs1u0fyCtg3pQKcMT2h3n3d2JUv6fXxU+sdttM+WNPuGRtvU&#10;5Bs6mZO7MKtzy2yix4b7pGeTNKyV3KQk41Ka0No6yx8yP2bs/bQR326wjmGO0YkrngEbpfM3acK1&#10;25WX/XdtkEdQGWz12/h79YuisIJTQEuARuAWciFAEJvhFjJsXTgAfWBrPRkRHRcAPFsutmAsadgs&#10;cLM8t5eFhWxH1eBptzkZcwtwf1268aX4+CtKi69m/W4i2UZhIWBzbEDJtY14LCyhIm1g3X3UoCQr&#10;lU4ZWdALq+2uDXZwhZ0p6qtBPjT9pNobJo+bfEzlGZenUrvN7WhsIrY0tjgZormxOTj21NoSLoa0&#10;Ava06qlGuTGnZ6qyol1mh8PIgPW32hAQZSJHU70tkSdp2uXenB5ultUVW5HavNlaldW4WKb7AtCE&#10;bVE54KzqfMfsbUs+p/otlxdYdyp3FPRk3uebvKPdeooykOqmPj02pxeH9eUG+0rOvgrmIPZF0a+b&#10;fkHsC6m/024vjsr9G2zPSVt+Wsd269y8bV3rG0/a9DPW/3Hteio0PhAaPqb9n7OZp23gdW1+NxTf&#10;0/Tzpp8RZp78odnPLP2Zlb5kLU9ayyWr3SW1T0r1W9LxE+38UJrOBD+l6Z1avN8SeAZowk4mVLHL&#10;1T4urNhDAhVnuQbwKAhikZAmLiezrAmnwI9a9rwm5yy3WYs9mu1gC9q03Rq7baDXJjptssmma7qu&#10;UbY3yY6qHmzUQ4O2canB9IwNyGiHrpiy3uXWsEo752V01ifnrW+dVVdbdpUZ4AH7DyjblsEaLXqG&#10;q2J6dauLa337laeu3fDs1b+/sl371N/zCVCGpE5PaaRZ3lnKBOauBgL9/owMZ8KkMBkBBAw4ZyO7&#10;QepBlVvc7jC/T+VcRjZybj4BUjnK9FV1jj4C6CzehYaAPYB/5DSAIkADcGR1baHuGAg0cVXRcv2W&#10;3yZtt+nqW3XTcV29UzZMy94CU6YvxrSlu0Ruz7Ad02uqL2vyXGqXDZcV9kU2BVmtLPuC52lJrJHV&#10;6NKe1bGsbqrosTabaWYRxWy/zszp2KjMtsrasmzIc0nklLAA6OVULwMXuWzVsF8F9msOsBlGQbmq&#10;sD0jd4XwKbcfqH0Pzieu7t1jcq4qe5ptWZ8OrtfedmZ2AUk+2ah3L9ODw/Z8Tr+T1fcL/kbKuo53&#10;M4o3vpvqS1n9eEN4oEX2NsqqFl3XqwdG5PBy23rQV92ULLtsg/db50M6eCoMXdb5523hVW1/Q/Lv&#10;K/xj+K74jyT9maY/ssJvWcOnrONF63/N+j8nrT/Rlj+U0vel7V6pHlY/JblzUjxs2V3uO5zzBI4Y&#10;o2DQiltdHnJwIAZGOpw9XsATOsyHEut3G9R0iaTHNH1A7ZDm93lxs+ZntLbJ+jfZwLwND9vSdh3q&#10;k6ExWRjRU6N6rktvrthtjXZy0DdMyuYuWTckIGkd4NmdMjimAws2uE2a1go0KmkANHJvimt2EVKH&#10;X1qBvna7Kr546jcK9NXHr27X3v2Vp359wwvwefEjIZiQVYuJTvUuARVmW5E/9MVEzglhmD+mnBho&#10;D8DAUZXjJvvZUCxMxLSiWlZzFU3y/MBfOk64hvoid5fAMgXQTHwEOEE92oXvpTLQQXu/5vZo8rom&#10;X9fCt6T5UZ1cIQsDsryNDZHG3aaMjfRWxjGCu9SOgL+q3BOXnB+KUc714NaRl+Owu2NXTOyDWVmZ&#10;10M1PQNv02ljOdvvdrKmO3psIW87LTmb6Imi7KzJzXnWSX9c7atmL5MiGwzoJrW9GT0ewl1ASqKv&#10;ib7uICdyeyJn836skOwww0lY0SizE7nOwVwtz+yMiURu65FH5uzhFnuvIN9qkC8U9F2jGgBofTaE&#10;VzP6qtqLFu42uc2pgbd22JFR3TJmG3t8U58sbJLpu3X1Mdu12w8c8fWndfwV6fyKNn6gxS9Z8UMt&#10;fUtLP7fCN6TyvrZ9xVo+ZdXPWu5nlvsGvsD9eTN4NDDjneLrNeGIT/cOT+DvDgLdsrMa63rPm54y&#10;X4Lr7drMwl+QQt+pbAO6VQtHFOpU26wtS7Vr1JrHrGlWO9Zq/wYdW9ClE7pkwmZW+bbldnLMLkz4&#10;uRG7qc/u77XHhv3hbj9b0RPttqrXhsate721HPDaPm3dru17LYdLuIyI3HpNOlko5I2/iTP86kaR&#10;v8Y54MavaAW2X38Qb1m8Fbf6J/zKa67ZFoUSWhGT84CdSnEATxsHBrNVUU+MDrExBOm1tLP6mblJ&#10;bTHmA+9KfAQGzNVHfMs1X4RbuAfY1Cu6zrwzto7Cd8XiUz4JnShK2qWFbV54z9M/E/9DaTodVlT1&#10;QCJAlZOpdTPyW0+IkEbSGAC5MJUJ4PHA9yeFnSm2KcvWVnmYVVkuslLCchMg/g3Gyrgbgpwr6qGy&#10;ncvKhawccybewfbvEe5wd+vTsIaNasCeBQTgCfHLwW4jA9H7gz6renescDoZwi6B/mtPwjLRvsSW&#10;mAE6rocCcM1Oe7JpdykdKNquCX1guTxW00+36g/a9Kd5/6H7dxL/RgKMpJ/N62vV8HRFn67IY436&#10;UI/eP6M3rtaDM3pmWO8Yt6PTtm6179vGlveHL+nm87r8YZ35lI6+Lp0ft463rOsL2vZtbfmitX7K&#10;2t6R5k9K+fviv2f6I7XfM4c+rGU6JLwkWWBrzLLqVZYdnozZ59vZHsbPmuLcTceqg2EYGBb16Wnz&#10;Ld62VIentGnay/PetMmb1yS19dZ0QAf268QGnVwiq2bCupW2dc5Ojtj5brutR+8ctEujdmbUblhm&#10;Z6Eh623T3mRsm0F/mrdL9byUznrzoaTlVJKecHyv7Tfb5bbZfEEBnJoXV6CvblfvRkH6Dds//OxH&#10;G9E3ZO6Xgki/eVvku1F5YvYG16S54AU2BRbboPAS7MEKy94VAtQAMKDeCKTRuCQHT5KLjaVIFqJ4&#10;x4+9cqj1g8Vf7rwRtS5mfNSfgItsUvYihm2H9L2gxae1a6Oxd12BTBRKCDUA0a9XNUFj4b5ycX0Q&#10;WjEnso1lbnaIFfp2MztJshHlaaYqsRgNDuRAopuyusplLQCCy+7YGfYAl7R11nwUsCqOpBgRmw66&#10;OuiRYHeq3ScGb4D9HpVHg5wBGnTvBueOxiKv2q62mqLlH2PQkguOt5uuLuWXNNc2lJLdw/bwEv/4&#10;rH9xtf9un/1e1X/Y5F9u9fd7k1dGIPpy77TeNqq3TutdM3bTWju033Yesy1HZed+2bvN1qz0uSlb&#10;N647RvT8tF48oEee0ZWvau+bNviGT7+QrHnFVn5Vej6UyuvS8YaOwDn8viX/WOVPxb7vdpqlmzpk&#10;vsrovNaz6yAQZDqpKZvOM0PYzrrfbj6v2TFO9KJo3hDL20+o7bLiKhsYATHQ8igzL3LNmmvzhnHp&#10;XOv9sza4Skd22swyOzCsF4b03IDetFRu3mmHj9nGvTq/Uzdstm1HfPJ5Lb2l/oIXb7PyATPubvtY&#10;EKjLndVwy02htHvcdiT5a9cZFrdfeeQfvvuRHMfb9RvY6rJXT2+ghF7zsqtb/XPwNz555Vk8trhD&#10;KxbDTZwTE2rgEmyYwESMxlj2AG3JCiNReA1DQFFSFzd+PXeKb/wcHAU9T2y75HUuga+GUDc7EGqy&#10;3H2T+QFLjmpxrbb0E4kO9mh31toCM4JAbK5gOb6XH8v1OLYwmslw5jHAPQw89h0mkISH1B4MeofI&#10;TVCMQCewOWG93pGSAiNtSeExINxsBsO8ulgc1R5TUwdNJkyn2QKQVvKyybMunzaSz3Fnozg2kTap&#10;pjpS1KPlcEeJS85PuD5l+hgwZJpbkcvf2ZycWW7nVuibs/bOan1lRl6f0Hcm9fn+8MRyubhNT22V&#10;Yzt19yHZcLesuVtnbrLp87b2Btt2wrYe0s3bdeNa27VMjizo8S16cSo8sEoePCE7z/rqU7L6EV31&#10;kC67T6Zf0f6vWtMXrOEtqXxDkt83+V2uNqS3ucdqZl8wlsMeF4M+DKq3Eqmn1di5COwKiBOwclKs&#10;L+iKIJec6+c3Q1i9tMw7W6SnUxvGk3TU0w4vNmhDk3YMJ/2zOrRKx2/TvrtsZkH2jOnJMT02o/uX&#10;695Z3bdUDozpqXG9ZZtuulM7X7D8C5Z72YoPWWGPMbt7m/p2cf5NgNni3HjmcsLG/HfApGs36sGV&#10;rf7ItSJ+7W1sV+8Bulx94ldeg+3qR3201ZWBLoLSTGWh+YYlBhzKCbuGxMYhAFRQg3ijvnOJYNHw&#10;4+31/BdIMB4EQSdHj2QdNjVnAkBFTIU7rTRUPg43HXQgeKukDVqoaEtF+/I65KAS1ECIIJVtEYkt&#10;bvgxeAQ8pZmD56QlDukZA+JVO6bGxS81EO57Qrhb2NfoblausQ/x7WDhJmtZy2ptsSgFio2jxbe0&#10;xjS7cWUK7WHX+11vTvSWXNiR2HhCZSiwa7cOFnVr0Q43yaEi6dMFojVZpWG12L7APPbtozI1oStX&#10;2u5dvn277lild6yxpzbZ40f17gvh7LHr9x+WFVu1c53UdknlkFU2WGW1tV+w6Vts5U7buMp2LZVD&#10;S+XwWlm9TQ5tt8vr7cwGObBfDl2ytRd0/EYdesA6n7Hml635U9L4Uy38WPw5ErN0dUJze5xtNPUO&#10;9jLwGUs64miQPNsIJX2WG7Uc9SHYsHAZeNqgMAyT7/BkxtradaSqQxVpmhSH79uWZIdpoQandPiQ&#10;zJ/Q+fts/magIN22QffO6ZEZPbLUDg7r0W692KAPdOj9C3bkhC29IMPnpPOoNm7ShhVWm7XqBi1v&#10;1eIcvt18mfmgebcmnVEffrMy/IqARuH/aFt89Nc2mneIRxT3WPcDwYz3Y+ym/pr6Vn8ltms/MD5Q&#10;v7m4XfNsjDvVJZszKSA39c+Mj3DVLDoQrpddUYDFHXejJlAHIGpReXCXCbX8AstILqQ5acgyWbXG&#10;xFWuS5RjoeyYsPJmNnA0U6szl4z1JVHTrihs/TDoechzPGmMLU5WsBuxr4EZMiZKwS3sjElTsNzY&#10;7xQ9HSC7bNLa6VJi/U0914NHC2/KUj61ocCeiydU1mTlcCrvZeVjWd2eQHOl13Wh5Ce6/eKQnm7R&#10;TZFFLHWdd7ZOAmB7ICNvizzQJrtW6vLN1rdWe1fr1Cnb8gnf9oaP75TSCqmt0dp+aTilTfu0st3y&#10;WzU7r35A04etfKcUbw2FY6F2xNpvlrHzChp94pTvuEU3P2LbnrKpe7z9gjdc9uprVnlFS/dYeth8&#10;pfm42RgrbBLwgfPmcGfbY2+fnvirIHBDmq6ydH1ic0m6wpJd6nOsSmHDn1n3OfPlrHrrabeZ1mSq&#10;zToatNIt6bj4iGYHrWOVzx/3bSdty1ldc0zXnJaNF3TLPl22XGfH7XS3PNAgjzXIpT49MKPT09oz&#10;rX3jOrCMXW16J7UdarbKW+a8Zbk1b/TKFs+tVMMR7ncg12uUAWJXF8Yr8scNj9QXCupblNdfFthr&#10;Xk/JvfZ2XVp+bat/QoxpfrTVH8Tf+BnxjfjDz8A/eKoOdZg3ESU+b1bIGVxnthDwlrrhh5TDgeQy&#10;mqu/cnGnhKWAUhrqvaOhMxDcqjMbqkFkPOiawMqHaXASXLKQKatUEmkwUoJVMRg4oZyD35wkzbHv&#10;Jcg0gDteVtdJuKC6fqZs4sARZr14S5DVTA9hM4vNbLoO/8zOS3ALO0VmQ2ZJCH3GJissUmPuphZD&#10;yIMCxRwNADN8UY+E9sR7Wn1Ljx1qtF0F3V+UfWXZn9XjiZ5K7Vxi95o97OwXeBc4htlzam+avkTU&#10;xNyTW5yd4vf06Qrw0SU2PSSDE9qy1koHtbhL0uUhWRJy4Kmz2j6lzf2Wa9SkVYpNUilKtSxtXTp0&#10;2Nec1RM75chFWfaAtR2w0gY2w/MbzHcF9h3qiMSuRW1QFPxpXm29JwcYEddBsQ5Lap7UkqQzYR87&#10;kLDV6rsTP2J0kTe57XSb8nQkSUbhDTnbOFlhnQM2M6Czszq+YAPT1jeko8M2OeQTa23bXXbmXtt3&#10;s2w6ptt3+8GNtmuVHl9p50bsZJOea9NjPTY1LL0z0j4tTSPa3qOjnTrbKjOdMjWufSu1eYuWd2hh&#10;uxZ3Wm67pZs1OWqV4x476tXlry6Oi4L4m7b6U7+mC//Qdu2n8Tvihi+qL4rVv7G+LT6HZ6Ps17Ug&#10;3gU2olwUOW+C1h3iHiFTKZFcQQoOAeIEsTyQjGTSwGb32VirABNOcxu1CJLaLFxdWSIyKJkuDTHp&#10;n8NCtwZAfDZmXRDOnxwXEFkOtR9R9qC/TcJtwXZmfC7ojMqMyEKcBjQg7IdZqFv0RUWlPhRwsLGe&#10;blxtQtgIdT4OVVmvbCSxhdJim4LDdYyxkw1YELTLoF1VFiowgNaMPYQmCUzNYo2btaTW5ey+cUNB&#10;b22wCw22t2TLElvCFvkyyxQpgzI8HOQrKj9W/ZHKNzV8TOoTiWSlCWFLTZc162jFugtaKWihqrWq&#10;VHulaUw7R3VowIbHrGdOm0esUtS8C/YGl7ZmmZjy6RGbHAgdg6Ewpr5Z/aTYGXy6sF/nZmdrmnqR&#10;MdDhjphotNp0hhPPuXxWiUCwjx7TJ9w3JnrA5RBdHjsdAERd4NgLtjobhHcTWWP5OeuY04E5G15j&#10;I5tsbLWPDdhco6xt1lXjtm/WHlxlz0zbIx1yV17AzZ4Tey9r77TazX26o0s3Ntr6Zr3YrDc0ymCf&#10;9g/J1KSMrZD+ZdoNTdihlRvMzrmdSBgE3K++i4WphV3e8ZEy1IWyvtUfqW+LD8XtH1CEX39x3PAI&#10;H7z67NUbv3G79jX1re5d8L2ReMCiM5BCfQiQ+I9ux4pQSKRDB6BB3Bk8pdmOuAiGti2w/mGpGGzT&#10;FPs6yi6VfaIHxbYoH+RapNhgon3Z0F0M7amOme1J7Kyx4dLjDDWFiyKXM/JAsLNBIYW98BKLakC/&#10;BPaSjYO5YCU7hSlV2KGBYIlQQmjXML4oZkxOxgkSwDagB/A/zDoJ7Fzf49qdsOvhIAwu+TSsLacG&#10;rnXbn/MTVT3SImubtLcolbwWEk7CBf9eaXpa5BNQA9fviILE/pGyoPQ2BqxYHN+o3ie+wmQ2kVFn&#10;hBpwZqPZgRwnUM226HC7DnUyCbS5ldXARKTYs5Yve7HZczD8fXGK2zomezJgDIjfz0NkwHo6osB9&#10;ej30Hqhjj6VznnREpt/MNRf2buiM7bXXwfaYHnX2vgTLuTtOwTgtmaOSgSKtNvbMin31mjZZx2rt&#10;WCqD8zq70rZ16va8bCvoQrce7dW7e/WBVn2woI+6Pp3a043+QK891C8PturNRT2Wl+NVubVNb++R&#10;7ZM6O6+rltiyWRtZZd3wORut5bAVzmpyO2N/0MnkkBYBFLdYaREmUeyubHUpxLZ4/5oND1199NcV&#10;49ffVcf18ZX1J/ns1Ru/YVt0CIv3rtnqb1zcWf3DHRcMvqIccXYRVpl3uQgNUJTPsGNxMcMqZ7yg&#10;md0D2Jh+t9CaTgZZZjpe1d6ajmRlg8uFxO7LyrNV/VqnfWaJPTimd1bloDPYAJHdGKc0PKr6vNpr&#10;cUbbyYyuj+0cu7kewsIgWMBqHJwBNlyNwAEYrB06kOiIcTYPlK0lyFCGU/VHOPtHl6kuM5bq4/Z4&#10;4CNDbv1FG8j5FAy/s4xpA749ZjEfLujhRltVk86SVMqxoWLC1RigsrGEk+keU3kxyCPBXjL7kukb&#10;xiW8i3GMPGj6RJzTtV90T8JYFqjIRcqw9Zes2slmjIWslktaKVkxy8wUtidKWWScbdUC8DoUeo6N&#10;UH1MchOS4qR0M5soyRt4UgKrD9w/Ch9k6Zg21AxsubGgSb2cvIecQYZYVstEruNup10PJexxe4lJ&#10;3XrcdLs74NOkGk7KPs2f0sbtWl2m7X063mrLS7qQ1Q2JrCzJjpoeadAzTXpzSW9P7KHUXyr6sw3+&#10;QLNfrNrJgu5p0X19erjdtrbb5jFdGNbVk7psg/Vu9c7d2nhSijdo7qL57c7ObWcsOWvJJcsdkSu9&#10;Vq9K9qKkXgEzi4/GDbCj3g+mLpK/rgzYwJsptmDMizAoRjRjzAX38L5/eIvvqWvQtVu8i8+qfzF2&#10;insBLJO2WYYl9IXQleG4N3bYjoC7SSCjoZrhusRAJjMpYd4EMg2wATUYjl2Sxl2WFOVATr5clb/t&#10;kv9vv/7vY/p3Q/p/t+rflfS/ZO1/Tjm5B29ZrXI52Dcz+qkgpzLEPBz1yauvHc7oagtH0XGYZyfD&#10;/yzSh/q1cfxcgFlk8x6xDRnrD9p7va3I61iR433BzteLbAK6xlGpTME4Fm3NtCwZlKmCzOVgTGVO&#10;2NAbtn9V7KvJgSmg3TGXB0qInZNT8NNiS/pbRC5agJFdHgEhfBeOfJ1Ql3bmwtFsOJjIvqpubtC5&#10;VOecMxc7PGkgaeF6YtWkzCEM5nm2YWLjrT7NT2huLqaFTUl+QKvd2tBprc1aqWoKjW9kSpm0K+eR&#10;VTmsdtR8s9lutW2pjdQ82+U2yJENdKMDdMG+ThnZxCv2sBGi7Y3KsI8BJWoOENc+9XPWeIJWvHOE&#10;NR6ryrY5sV1gX1yhZlutzUF2uW3ixMrkkNkRCwdNDid2Iqu7e3Ryg3Vttd4pHZ3U6XGbXGajS3US&#10;lGnGppbLyDZtPmvpjXBKcdDTBbUDVl6jDddByCCzdamHrMbQIUQ33o0bnsft+Jc3hJP145241V/G&#10;V8et/pbFO7+2/fqzddGuf3b9WWyLz8WvWLwVNz6TgcKVRfoAKpiPFAZDGAlhMBN6MpmOTAY4Gxa6&#10;FoefQx8aY10sUAEszqSyydIsR+WSEnQo4coBs1tK/n6L/GWP/Lth/Q/L7N/O2H8c0f/Uaf932f5r&#10;NvyhBUApGNeLkrlPwu2sLtLtzB3kSJ422D8NjZpp5MEoPpZdwdkT1tjrRZmaMQbD76TgS/HVLssS&#10;XZKzyZTdBtay3SV25uRNJKxjWV/QdUuSgW7tL+nSsi5POInrRIYj4Y66rnZ+FHAXCHpbXH3nnA0i&#10;EYOZ7gZyiUN7wfXxFPgG5Bs7oPsytV2J7c3ahqytTWyTgMfbWU/WRUiGF8OzFWM/HuwF7FCJvOaa&#10;LdufJONJMutcB5g0Bxtut6SJQ5qZFM0GBDEqnIPlNKBEkJ9e/lidz8iGXBgatGS96zoj1MNxj5Eb&#10;6EJUl+0xb3QbE1f9Rg27NOD3szUDSzptRtONSWUP8JK2r7TeAVvVpLvyftjtWKKbokrsVN1DQs6J&#10;rzsT3QefkNph90ONtnnAlnf4QtVO9fr+VT62yXq3ePeCt05qtT96OVzCHTAtAAmmSz3d7KWzVryO&#10;4XnIWdzr4s6tfj/uixJKSaRp/0hWf+nOf2OLb//VDY+FDDOHwpWk7vq31Z+tb7wfN9yOCokz3iI6&#10;DJoLIYhzo/ugCTFvuSHWy5dgoYI2ZqQhsJ9xLbZaIWcQ6bpehq+X2aAT0WaPCjN/Dmbt6Wb9wpB+&#10;Y1x+OJ75yYz82Xr5n2bk/+jW/1SxbyUMjN4g+iSZA1usHgDpit0gt4K8xgHPwPegiC2wsryUUTpj&#10;AQZ8ArADZABKuJYLnez/B+JOkXV2QFtBHC4g00sJ4klaplyWlnS6w1a06UxVx4v0PxvUV8amWNNR&#10;zoD32DSRfWUAfnQgrufiK6CHXXFyV3PeWivaWNFywopqnAFYbVx0lqoGVnJvVubA4icsj+QEIl1m&#10;datijw35YkFyzECp5azazZVaDn8ecw4MBt0ZFTYnBddpii2uPICuMTHYPUm8kX1+dVlNG4Gp9rhv&#10;c3bvWlBb5T7nXGgDHFqn0EjgNmZn7CJWsS1QmJhA2snq5KQYHKBzmfk5zZ+x2nrtGpepNoFP213k&#10;MMTTZoeN6/rbqrqnUTeVZG1J1+VtozNn7C61M7Eu92hq+5t0d5ttbQM1spY2ybWbtwLCRnKfU8/G&#10;9pJD7jgMeIYW8JzYuitPLkj4U9+5ReN/RUOAlPiD+RBEmLK8KKjEVPUb9Zct3sa9+gNXb1wj3Nh4&#10;P35V/BJQ3qtfy23xRfFlUe3qH4FXgCF0MWITYPPADrtDaI1Do+thmWKsnMbOKYksbgbVjo2NI3YC&#10;muqTTL2fAKgnsA2oXb+G4ZzsrMpTZf1BWX/RoX/eLX9Tlb/Ihq+rHYp543eqPMFxieSKeyUcFTkN&#10;zA1GbjDPjLdWnHUpHVwsA73krJP1qjMiEJ5oEG0qcL5TZ+x3tA+emarCnmUztJVEQeClUI+5VJZU&#10;tCMPskFbCZHrzEtH0TpK1lqw1ixgGCPCwDYtGicR0p7SpIJ5U/dor60t1ba8VBOCxka3jgQ2HY4r&#10;wIKw+2C00VBaqG4TW1B6rr6GE9N+OYMnzvys5rXaoKVmzVaIl8ChjYOiYmiZw2PY+pRIml0QoUYc&#10;rOk19XZ3kPRZsm2Yf4AbxpU3algND8iOq6yX3SAxKcWjf3Dd4DbpbPXT5Wwl2Yjv5gd6k/u0M0dj&#10;ozYN+2y3b2jwY01yNAsdYZz6ZGJHq7au3WbaOXJ3otem+n2uSeAAD+V0X1n3F2xX1Ta023inNTVa&#10;HrgOZw3XHhcep6zXknHxNUGgijjU6zJa5fwfZtoUopfAjvNyjVTGLUrlIp5Z3K+8hqJ8RXbrj3y0&#10;4YFffgwvxnbllXU9YKQoRmTY+Q0n99fetLjFr4EimgbYMBgswOUWCfiLC0TJiAs7LOeHnSOp4Fpb&#10;IWglw5gP4DV2MNrODBUAb4FKYG8EUI5hj51Bns2wNeW7SebVlEMhIDcAJDNRTA+IvMKu4OGZOO/w&#10;Hgkfk3DyeoA01ql2qsHqDwYazRVQGLG9MWAVp9xycW25s1Hkhjjl9Q5maur21A7hUmV1ZdE2VGxj&#10;lkVXq2HwXA8DSuWlr8YEhGKzFJu01Cb5Dkn7JIHthF+oaVJlbxVoOVhsMW8NOW3JMxI1wLoO9tzu&#10;LHp7yZpSa3WDRvVR5zlYBIAKfwHq6icNUreY5liPd5Aqxs6+WUlqmm3QNM7bgx1NypY2xCGbsW+X&#10;Z3nt6teDyWRJzIvHi6FGsO7jqnPGsO5aZwrqRveN5hB9AJ2jzpTDM2oXI+jZAKwDK8UZLXRJ2KvO&#10;6VRVTmZn4BlMYzO0yBumfGxUlw3pSCVZV/QTqd9kfjL1wyBaDTbexvWEqT5bMurjEzo0oQM9uq7b&#10;9y+1+Tnyh5YRbRyy0pQl69hph+s+e9i2Vk/iqOBbQ8d1gRFuaALDglR4nBT8dnbqhnDiHOGX4gxF&#10;9bjiCRallTvkk49zjxvvX+NKKPjxJb+yLX7Oldv1G3zj4hsWP3Dx9pXt6l24pViO3BDYpRhXOkYh&#10;aSAh5WCucB0lCRUJDNtDVZilS1uAaw80hXPbjksGNEXsxP6qUKcO1pTadgUYldHI5cA+x4RLSfj8&#10;7aKPB/2Syh95+Lay/8DLIi9m5GQIgJ142fo4sm2OeeaghUBQbKw9Hyt+AIDnJCxYfXw1o/AL/BZo&#10;l4Hv3ma6P8eRhPOpLinoyopuyHLfm2d631QDy7uysKnbNQABrOBoFgEkAl/BUQ5ZAijWqkmzFhvY&#10;Oq6S02a4DlhYYzUfzkkdueEnD8cGr1AD+g225SOrgQTCfMAE1ZXh6qXPWhzmmVg+jf178IZm9m+k&#10;B2xk1TYXfZJ4rRgriWFv3IGfIFDyJKvsDVwyQJ0Ee5umo5G4bNT0iKdHEzYy2AmJdFtlybSlYzwy&#10;r1LlGBxsij4rlupbW4yFr2HQ1rdYul6LY9oyoCO9OtNsK+MYxZ2DumypdS5Y04I1rmOrm+IW4TSg&#10;nV44Zvmj5nvJUrLrNIGz2hgzAkG695odhOFx2+w+HvHidbGRJo4hJiks6kNu8S8sdT0HjvAJ54sL&#10;W/HFzGu4Ejhd/EOZjiGmKLFRYxZFF9tHt+pb1AXK+0fifuUG/qnv3PCSaz9mcSN1YbsB4jqoBKx+&#10;Pae1m/xVekRbM8zkw1WLwX6GMXC2IZeTIBhs1cxJiuxMw651LLzGewcg+iYTGZaP7gSeFt3FPtiZ&#10;zVzYCmeMGOn9jH5F9bMcOC1PCkgtG6dC5vB22EGgHdB0YHrw5t5gwwF3GcbdwBU9MHXZLRz5s8E4&#10;mGat81uOKNvNn2W/j3BCGb5fCLI1wzqNO9lyRm+r6t5uX+jxliWc9+FQsjURbMyLLZd03As9VmoM&#10;tQatldkrrq1qrUWDQ+hK2UcZPGTSbJSTpEEqIFSgy9R81tOadqREWTVCEniX2LvbKAZctgfkqWtC&#10;gS0nvMMd+A+uBL6VecJkzJrSh1AG4iXCDS7Dsz8VZ9dgr2eCYc8nWixbsc1Ko1rc7LkTnhywZIo1&#10;5kmbOOAKU4NIXBxmDIy8xWmucCoBqDYay9DGgs0a66SnNN+l1S5t77PBVptotrk2nW3TiU7rH7HO&#10;Fdq2Riu7IP1gaZ4uWG6f5Q7HAVwbLFnJ1EBb6Qyx4TJwhByMBGf2sDslBPo6IO/Yi6VCnaS9BJeC&#10;cjIlwViXTNTBuBvhOOxCLK4neoSJBVaJHCNKNf6Pohvvxe2qEP+KNH+kAL9pw3PZ2NyLYRoCOIKo&#10;K5975Y2Ld5mCGhjMwLHFhFYeXit4cwY0misPTdAEQheqARggpAjygZ8DZMy1uYjOcmxmLCDceHsP&#10;XhDzMnDpYZ4AXwEqpmBNBLIbtitnOLwt8nHV+4BzSAlA5YHgQ1MAM7YhZa02xG7YWXcOq90tmX6O&#10;PdfDYjernRZdBzUz2WeZXRqYrRz01qAvGis5XxK5T8MxPJuRu1yeycr5vNzYHG5v9TuLvqNJO0cl&#10;WRZ0mSYzIJcOa19o0Na8dOWkJ6u9qfQm0pez/kbrrFpf6lPO+OkKLlmQxowrhwj3KriWwWT0OaAm&#10;21GCJVcKVixaPgsdkGxW06KlZU+5blKfq2ze4Eljgr/shAdbUmJreMKHiCCi0BPkFkGkzQsePcci&#10;7uIOapHNWbFi5VYv91u+D94s8vQC3syE+DiRVkMDrnjIVrXSbeVJy6/SZL2GJcbulAPOUG+7MOlj&#10;TIud0tyk+KXjDT5dtumSjTfbYI+2T1h5myWbNdmiyV5LDqjt4sCiZBNHv7Ab8VJj5jaMBBu7c2oY&#10;o8OQFQt6negTqSxlc2/2YgHBGiS4tD5WaS3CyiauIgFzW3+M4fS494uNxMBIayBAX8zoxAfCSERl&#10;oKBh502K8N8r/b+uGLifRh2A5uGYqsxwoP35JWWId+LMAa5J82SyZLQmDtpAXMScC8ascbeBzQQ4&#10;6Rl8ESYczwITwrfgo7jHY8OlwudAf6A8eA243xy8SgKNol1oNXbznVZCnd2xI+rpGCLfqLI2rsZC&#10;hQA5QA9WBVmrugm+JcO4PI6hJ+hQIF4CBYcrAE8D2IF/vjvYAwJlkB1wAmKfy+g/CvqnGf1a0FdV&#10;DiqXaKFyjyrQte0RNoA5Yr6jaFO9lscVhZGHzvWad1naydFpcbd8hxU7rbHNehtsKmfrsrat0VY3&#10;6UyBLVEW4E4CFZiV5aZTBe0valPRilXLF7VU0FyR8KaQ08aCtxa8oWw5UOcak67JoXE5mng3W/ZC&#10;ycspG4Y3u2AH4wW17lbvBnsps897c6pNEfMDesF/AELhFlfxspZmwTeoS9AYzzs7yzN0xS5J3uJJ&#10;N8TLs4NWGLH8iCWDbPwGhOejTC/FKympbQwaeGMop9qd2mjVp7p8LHZo7RrVnhHtntbWLVbeq7nd&#10;mmw0Dk2EDoDW98Q5V/BCkAzuJJ2MLAHXwY9BGdaqrRCbCKyrXE0Ux5WdMTBCsDG8HfYjekggCkgm&#10;15K4xiIdxhFJnRIalbEExm3Y+tyLwapA8zhvGSiSd0LN8HjEUIvQqC7Li7eubNcqRV1OsRGD1tfr&#10;sFN8r25Xb+MG/BuUge6Y0+pJlMkEeJx06aUg5ViQAICH19SRMfU2vhnKGLu7ZpwlE4zSdIEBZyDo&#10;CjoL9FWNOUhwg0tEjqZyuKR7c3pB5Wk2MpOPKaeisHEqzLmGUxb7oXBSup1nXR2XU1exgJssYofa&#10;etb46wlnLsI+9oUgInpM5MsS/ljlX4j9ftCvsGWyb43pPxdizGSnhTuT8LToI6qHi+CFkh2Jo6qh&#10;oz2admvaaUmXJR2S7WCPrday9ed8wm25sQ8LOMxO1y0awDhwPKszXLzjgD84jdR6st6cpzIUy1qt&#10;cG27IatNKeg4bku+SQtNbAmcB3FnwZqlKSluM/vYOsxEa2KtqbWlDnkYUpsqe1uzV0pWK1pD3ioJ&#10;Q5e8tkRRbLFeZydQDHawS6AMlpQ49jyBKua9lPNizaHS+CGET/jQWpzzDIWB5sFZF9WribcnTP7L&#10;w1Cy8MrLUmnXjmHt67JllWR73rbkbaHZxlutp6xMtSKuw5eC0Bi+Fx4N5ISxv+j0kha4QWBCT0Cg&#10;VwSZDQHmcF7JGpeqrVF6c9DB2bjOOpfX4Yp0V6QzJ+BnTQlRDMAl7CtUnlyCMx6ljekDnJbQFITd&#10;igKD37F8WZgCLVagPQ44LzFLL8pjXSSv/POr27V+A7frIlx/6Bp1gnxz4h2zg7TA9E8pZzghDlwC&#10;38jzH/OU6hsQFz6gvibuIB7McRLoOfQHSj4cZF45ZHHX9fre9QZZP24yF8LA9ZmlcZDuH4v8p4z+&#10;X6I/g9ybPiP6hsrnyCI4M+5xtcsme1n/yRYQGwSyaHtMd8f2GRBBUOcVpsfEHhN91vRR42AhfM73&#10;VL4fh1V/RQScBE/dwcF2tidGHc8ndqvbXXGZaXVGQM3HclrNSSlvtZoXYE07PNtulQZtqmhLTttJ&#10;GFggsMASalBEPWsCdd3mdpDdKhiwOgANyerSZu9rsnZITNXzzZpvsFrZG0scplZqtdISL6/Q7Cib&#10;t8mkJMMGMp1NDNLYBMSUMN4DLN3k0lbw5oo1NlpDk1batNAvPsAKW8BxYk1cFWIGFmHBj3vKRvDw&#10;DNmY7pHmLJclTc82JYXmFFCqBNiWtTIf52ui2kCOsRF+sZ8Pvhg/udey8A9wF2MK15F2WK4Frsyy&#10;UDBIdoI/ddtHJxRFDluUH0aEY9QMWgGd7jCGg6Hn16mtNXpPeAO4hQUO9OZgmw2ua1NYMva7jcOq&#10;ZaJkvQU2I2sjl5BCIGSPPInEmgGcSCqA0XsiecUB426HsfkXNASYAR4GyL5W5+uMUNWxSrT7UU7x&#10;DwX+ymEvbnV3gq9Z5PJMx7v6Tr4+PgCdhFiDAMALAdvgCHOxaCGaJHK7COC44yYejDnhAZoD8rbC&#10;ACztkmqcgiVvZMLrGXk+I89mwgsi94bweCZ8WeS7Fr5p8kXnELd3hWOyPq/2k2C/W2/BLXqrMFIH&#10;279EZb36fuEaxYbYFeW4yhbIvdtTKrcmeskZR3rG/NHYQPIWs6eVE2nfdioYaMm7LucNeImEGTTm&#10;UNC7gm4TnTISgB6AkJLWWqwEh4C9JmlFGhuku1X7sDdwxj5zQFNZk+pekwsCVOacRxp/5s052d6q&#10;6/ttots6u6y5k13jsw0KsJ6tWrYZKMWLU14Ez1imAd5khplVWQCkhOnltcRKCdk2XDFoA26XS5av&#10;UJdyXYmNJeC+zDbpcOtiA23wY8awYdpBUEA5QCzqRLmRo/29QKHP5TRbMuCxtELWDqgGT5UWhIGp&#10;hHQ8tlCFMrhD0HOW4mBatdBp+WF3eMAllkRe4c2Wg0fKeSml1uSd9B0YmFe8bk4hNlEXSETxT54x&#10;XE6TBn+5DpYvOnFYjg0u8An1YXsHE9lQlPkc86nOgvMBPuVkXdWmcwCrrL4F58bvYmRJSFXBs4FJ&#10;qsDcZqCS3diNI0UgmlCM7tjuty8IsDXQS7MwXQLOhBVnUeCjaEdrzVs85MXt6pP8NYH6AKkHpaaG&#10;ROhV1wpyuBggYjUcTjWBZTOUNkBpWeSANzGBj4tKVCuoDXUGnAcWVG1/LLqHFD6n9rwQAt0HCOQC&#10;yw3Y86GEP1L5E9HfEfm8yidVfhTCz6+Xb6l+06AS4c0QXhG5RWQhI0simgAo7YgFnFx+jrATcrw3&#10;Dtj9ehzI8IzKw/AMsX/9MdEjwuGFZzjQltXPr7E7hu2EXWd3HGYoLVUFcALQWgPkY3DdHGG8Xm1v&#10;VmbavX1ImyetaZk2zUv7cusf9oGiTbiud4FvuVs4DOV+k7Nu+1NfX7C5ZlvZl8yOeN+QNw5YYdhy&#10;Q+DiVihaocUKS9TXiG3mqhm+2DkjmSXIBchoyrAqeHYCYwu8QZBJQ0ObCJEtcKGAtZ2dEeQMaABv&#10;gwnsMZ4LnJdOnJooPT0xEI7bECOAnxYuL3DtogoUZFm4O+hVI25YWuB3wTFYPp/kEsAqyLhDhZqM&#10;E4paHC7IoKsT7D/pU5EbcNwt+xanvQrFztWistFq0z9EDkN1wDEzCox7lLgoQ9exSJc5j3cEZtSe&#10;h0+PfXlxhQ6GsEPIxY/AX5d1ukieDSY6wRG6BIjg2V1xgladjeCnNYfQLBl4g7GYjdJClYO2UExB&#10;wTlrSxyqApLaleHskRZyX+oADgdiTUsfb/M019UAG3UCxx8fj1s89itbfCV2orWYWoOzCp1sIFem&#10;I4J3qkA9mDfAyoc8KER8qiNOcyMuisMN9lvYbQEWYS8HUes2MF22eg/3mXyg+gUN7wU6B6CjX8BF&#10;iH5a/XPqTxp7/zzI8VnyXFx/ADqipeD8aXLxXtjyOFhsa04nk7Ds+kXof7dQ9+6JKf2XOSKHBZL7&#10;Yy8ckOyTyokT4NwLnEYQRjz0qUyILTUdLshIc+hpzTSUpCWxDWyxKjBYm3I202KTvTra6yMNOpn6&#10;Pnaj8zvd70vtlkRvzNvOLhlZIW2rtTZvjaCYo9o8qMUhgQwBclRbtQjUMeSQpGS56ZiDnWd7NN+t&#10;QCO5NivULA/oksA60xxx55WJaQm8dnVZY8iVqUqlSCk6qQzABrSFI0xsZDhvGOc9JpHjbl99yVkl&#10;DmVLmtgKkmvpoNEdlrbgwRjfLGaJ/UEe6Jhi/AdnmQOXzPCxM8AzXPm3OXWYih1a3GhNq706w7AV&#10;tRGaA6hGlcLxEiTBNVAZose4IkZu15k+LOFckEsa7nG53fWYM+d8s+vW2MuNmYVMnAzTOVmSwmXL&#10;tIThWHnYE9c1WcXCpBKB/nfGZkGdcn1XJvQG5jtAEJkZETMiS7HsHSLSE+gl+jOM7rcyK4ax7Xg6&#10;8YcHRv91Rd7l6q1rt0XIs3gPG34YPEAhhGKcm11j5IPJpO3xMJoZDQs1CS2ZOjHg0PydQXcExnPW&#10;cJ2YaxSdIeDawaZOAIgK6e/NnDMrn2O7IfmGym9Z+MDDE5EwAPe/Kfp91T9V+wMN39TwmmZOWmYw&#10;w0hro3CBD9diEqSrpKtLNpPYPIfkcgTos6JsaeF6I8i0YZfzUCSRuZi7OicCCjdjnNo4I8zXWM76&#10;OLyAZahLsVMAbCTR/rzOeXLCkrPq280PuB93B+h6WfUzJs/0yoMTdqlot5XtZJ+tXWmdq624WtKV&#10;kq4TXy8+G6su1zExTpcxG8T7tdipTW3eVrXOsnY1aHunN3R6uVlLBQGC5/T/GMdb9OF1nYjKgftX&#10;lYGpSmWwXlgFOgEG42m5Y3YkNG3OOXxtCmaVCSTez6UMa7MEuL9XC2OenXLCrcEY/cSHAFaRLtNv&#10;cFlgjPRLdppfsORe8Rsl3a0J3CU42Xbl0JcHVR6x9JCkc5YFe4GmVZywCYfHo42HHM1rXeLqvwWe&#10;QR/WcCZkTmcyJ9huRAEr4RxWc748czyXZ8KKjCzE2cn4Lf28xgLsV41l6U1RgPolDAWmUk9owHEy&#10;Gyemo+E8ABnWf0gMU8ZgJd/FPDnmeF7PFCNAGsCteGS/YVsU+6uRqPr2Sw/F5T4W8ZCqVYQjr2Br&#10;+HUSGoVpS1A5Fo4FOgQg4aMiD4g9GOxh1VP4sRGKdAHRSahpBq9ZIgbWuyl6yw+C/HYm/EKwy7/M&#10;6H8I4T+EzB+D7Jp+aHZe7FSQm4OcDIK3LAQ2EodrAikfYy0Rc7PXwCQPSUPKoVv7xR8Re1vx1XaP&#10;2D1GFHqCHhjkTWddR6GKUAMz8DTY00kQ+nr/JdYhMcEOQADIZQveEnRNSZcP28S4ARfNgXPHOYuf&#10;VPuW+vfcvtaiH4zZA+N2YFzXr7ItO2zqtFUuWeGS5fa57k8UTn8NLi173eicgiIX25gENZmVFdgT&#10;X5VNZsra3WCtrV5q8lzBcznPAibVtQECFZ0CrxzvUhkIR+DucUXL7MxF2FC3CjCZUPFZfJ0KXN4K&#10;t3FP+p1DywEwQHEGuVBdmfXqWs/Bxi+JkX4grua4CgYxYt2cWEfgfMthZvslh9zPRQ942fn3OCyK&#10;6WqGKdindQ3+qq2LiSGDcEEcAVanC5Q0Hjj1gpoQba9dF+Rd7Kofj3Njz6gAvJ5juSCtEfYJVqiE&#10;FuAf1iIyVwemvSVoS0ZbOUSZGRBUBnoMWZdh4eu6gJ1t8LqVUzSBkQDouRoQ2UWR0QUG+yvCz2yP&#10;wxPw+OIhQrTrh/bfuUEhmJ3BvEGoPYkZ5J6iH8rgx8ahT7wcsFAc305NXiKyI7YtOsGhy4oDBqaf&#10;iqOgQXx3xvE/B1nMCKAib6j8hci/CfrXQX4/6M+C/4nYv8qE/xzCfxT5uehnJeDU3Rarf26TcFPM&#10;CQUWGDIalPUZWRN0dUXHc7paroe5gae96P6KEizd5eGUBzazYganLqvvxuS/5aCFbBBGAr0t2J5g&#10;u2NVzBnXjQ4wZg8n9kpFbu+1A112uMQOEgdjO5lPBf9d9z/M2R+16u8O2ZfX+i132sjHtPiBZ7+j&#10;xa9p6RVPoYgXOemIldpQtSOmcCtLtdyvQzVfkTCEuMJsaarQiolUBkvW05I0dCSFNs+2iuPyQ8o5&#10;ZZDkjIQ4xaV1g51rMBaPVy2pRCsOnNOm3sKUetK4bpdV7vs93YNPN0KyAU27hZnhvVDF6J2Wuy5z&#10;9haYFQ5f6jTQA4Au4pwcqLOmpbhg16NhkuSenRd2qB5Ru0H8JPGu7Cee0R2xJQzU41gCO8GyD5io&#10;IkuBM9GWYovqcM12nRkuzMfjLPvnTD/u+tlUnnQWdi+P/gEue4aoT9o4UZM598yy1GSb+Dohk4uT&#10;CrgIhYsKCdtoLKCBV1kuvkwd5gCyDkAPy80F4xhHAucGf4Uhr8GCMqTDGD8ex7NQUy4v4Mji4f6G&#10;rf4Ufg1bCkcNIoSFMrDUASaJbCGwergx1LGZ4ACAXcHZ8HhLbOs9wCaQNkSuz/QEaAvoHJzbxiCv&#10;BHlf5GNMxZOPm/6Oyp+L/JnIPw7yNxL+uYQ/Efm6yLevl3+f0b9z+6tEfx4UjuIvVP/Awg9Ldk9L&#10;uiTLLG6cwDkP/R4AayHu4AanJNyu+r7Yd80+bqzch+cBSMM5vGC2j92GbFUCHMF8+01i6wJ7vN5q&#10;djEOXrjF9B63HW4TiR7vsif2273L7HRVz2b1vEO8HejoG6Y/b9Q/mdK/nddf7LTHXvbRDzX9tCY/&#10;UPtZ0K+JPs8p0w4/soFNXOw2tUeJ1ZJR7y7bSqbVsT/f0qxNVnVpg022+NC4Nc54bswcZJG7cckP&#10;rBFeDErfITjFDIl0cHGHibtMihJAZxtPuIjWqN7myaBz1XyJJ8Neatfmdm1t08YGZlXl2i2Lj51k&#10;ukjSa9kWzzFSpLkWKJVTDeouCNYOZrWmJM3TyhkL4+rT5tCfFfC/aptN17nvMDaj3guipvAMEFZw&#10;ibDeBd4WBwlGTuq/aHz50fUNQnWd+V1AwLj8Gl51e6qojxblsgm8zVyi87Gf7nYHq9NNJtBA8Aec&#10;rFXR46122RibG+yDlTU7pXYkBhP3CvujYN+NI4mLwfCTcJtQBkaBmP2C25KE65NMBuJbCaGMPb6G&#10;asNjjF5iEQXR/H+Eif6+bfElJOuA7K1kIwRpRZB4noF6ZjJXb0Dl4UDAK0qBizZ4tqJMSOl1W56V&#10;vSlH+zyu8u0gfx7kn4n8QuXHoj/O6B+E8BOVLwlIcDgg8o7on6j+a5H/LSP/RsJ/yof/3Nzwt1PL&#10;3mpp3QqbxQZh5FFgICNOC8IsvcCht3C/p+Po/1sBSrl6wKjrUdZt8dwCLMGUHBa507kE8TJwrOnp&#10;RC948pb5Z2L7lXa2cLeurC7k7M4kOWf6iaA/CPYzt99p8y+vsDv32nPn9O379OSH2vm7Zn/t4W9E&#10;v0FwJjfgoqrvCWxOdqvJTk93eXHIxnJMBdoNLl7S2QYf6PKOQeub8N5VXp33dN6SJQo+Cp7d1awD&#10;A9Y76w0rPD9l2NNZM3gTFqGprdZkteWmPTdg6bTmN2hlo+aY78WMXDvghTXWMaY9PdZU0kqq5VQL&#10;Oc/nnO1OclLJSVNWm8vW2KzlFs01MWEpKXLlm4u+FbYKBrWwPo7450jjoQTIMq7HA8Qby1vnYo4k&#10;tH2TO3wo6MQWdoijVqymR2K4sxl+pq4Oke5AIxJO+2S62E1qj5g+m8qjDXZLk95alYsJE85ZMQiW&#10;CYqVYUvQkxrwIDQQ9H3O2GkUGGMzPkHYBQhqcMr0DK4rGwQyHnJPBCETYMzRWMBNwZ1CJZjwG6AM&#10;1AouETDdgyEgcAna8mgL8BQlPP6lN6jrbr0MKEr94uP1G1c36FpMlamvQ8M84TMLymSNbGCOOsAn&#10;E66gHnFRAt/CMBTXMUGBpFrVjgKLbFYKvKX8TAGBMusNUIL9XS6KPqB+XPSS6LcdGIke438CiMJu&#10;+r+a/osk+ZNi7clCeaVJF4eTUyfhqXAdWYbG6n4iZ9bN0auzl/26mMy3FOcztt4YZRWOTMc+iA+Z&#10;vm72Ode3VQ673CL6ObUvmD0SkwMShkUIK46q4/J9Q/W7qX2/3b5/1h75qq78sQ78jVb/raX/XO0f&#10;i/8zsT/i+9np+yinINItHLHqZhvYbD3LmdizNWfbs76yrEOdMrBEuxc4yiC33ZMDziSftZT46pTW&#10;RrRlStuXa8u8VddYboN7LPBnYPi4pXs9u1xLQ9I0qY2j1jAojbPSuEUbdnnDVu9YrgPT0jesLe3M&#10;LKymWqynA+a4UpYveqHqpYpVS9qSakfCUUbVVg7yAbqgf2+NDWlgCeBkIPRL4L84i8AmHT7KB2NK&#10;37DTZfEsu+3l3N/kvCUnEz+ZELcAwm6MDaKhEm3EXVzOgxyBOuDGda5bnDmtsFJPJPJKxV5v8nvK&#10;dsr8hjj6AKq1I2EFKlRri8n6WA0Lt7BJSb2m4B/gRgLTaQBb7wp2d5ADsagK3wuI1bNYa2b4C2Mc&#10;84gofEywC3h8saIoJdllmcFoDEd2xyxG2Gwq72+Q+L9fH+h48Bj7I+EbW4N0BFj9K9xdpeo0Cji9&#10;dBrGFTw4qyyHkFN/ujQsaNhGBwvsF7ZIYBuLaGjuUv1WkCcjRt1g/nrGwSL+ver/cT3IQ/hPKv8x&#10;o38UBMjn5jhNAjCpjb1eGFCGY4zhLBbftYqAE68OshZwPUZxlpqMM2bNjJixkAH12hb9xnNin1F5&#10;B4QYWgH8o/Z1M1D2O6hRtBcwZu15PZW1yzm/o6x3jekjK+2Od33bP0vaf+SFn6v9paR/q8X/TdO/&#10;Mf2y6fPiJwJrTKeUfc6m1Be8NK4jLbamYMtTX16yZZ0+PJ72TlrXhFaXaLKKRWrJSsmultJ2Kx7V&#10;wgGpbJTmzda23hvXeGW95RcsO+b5PisPsGCgpd/6G2SoBbZfGqelsE1r27V1uTYvsYYVVp2xSrc1&#10;NHmtxSttXmq1fK/nBj07wIYa+ZrWasRO1ZqUS8q57o2WB2eAOWF8MObV9cRFK3DrfjgHtwF2B/Ue&#10;TzrhMYiguF4OZL9Jmbt61u3GxG92O2ewAgYAA1nfCigPZxI5T7oYFiNcgjLsZnt3PWbhrqy+1igf&#10;a5TLhXApZ3e5PwrhBrAMuiXotgzbTe8X3cKWsiy3OBTVDJ98OJZ0HwNviS3UgY/Bwo8pETDINK4u&#10;wGRjYmUglpg0yjAUs6SYHDpsOmIsQMkx3GyzgTG3MZHhwJx7rkLEY/1vbL+sEoSXEnJxgRkiXsM3&#10;BiYpAR01xvUQfHVL7JlXIUyi38jTCXsXziGXz/TuYLdkHCcQ+g9oul7p7laq9XRrX7fenNqfivxH&#10;lf8a5P8y/c9QCdOfGmcrHmQVG0/CKrZ40VGWmHL1Hd+V54Ai+iUoSTeHa3HnWkec2bMU7DGmmi9R&#10;hx4+qfJl1S8Z82Qfc4dP+LLLqy4PF+RAWYezPI2e92q7DfbppgG9OO6nN9n0YRu+zzs+FVKozrc1&#10;/b7lf5Hkfuj+Va6JpGfc7zE9bLmLlr9L0lukdrO0b7auSRvp0olWHerRgRHrn7COGc7JzE5rukTT&#10;pZKdt/IWq16w3B2eP+YNm7Rjg/XNWk+PNzdZQ6s1DmhtmZVXeWlAS41SKXhrgzX1WuOotk5o57R1&#10;THv7XNK6xmpzVh62Uq8WhxW4S5drMq/JnGXHrTBmxXFNR1neAHLiHZIA34M0gyoAw6Se5D1m0TIS&#10;AhJiLNqIzRE61bpjEn8vez3oJImEzSW2DbvaLvczntzsesLlIB/xlUK+2Mi6jbiuja/AyWRHPTYo&#10;wPU7CJyq7NB2V14vl/XeFgVeuilPO3cq9o3dxJ5RsJpUAwDOGwMXjM5aiI0JGJyBnuzOEDttiWOJ&#10;bxW9g+v/jv2wsG36lEozgHvsGAcAMxIE3mxc2XoaQgOHUGBdcljN0rDAfl5cu6wnin+kD/XkIvxd&#10;9AxXvQT/4l8BBqszEzgH8Ae4F/yFUyqLVGLCEtQDNBqOl6aaCI1OCfyhDA8WGxntC5y38LjYU0Hv&#10;FDAfgz5zPcQlW5bxvH4yo/9G7L+I/Z3o/6n6L1XetwD0Ad8IK7AfFsFxlWU2yDRpJAsqoPzQN3pF&#10;Hg9NEtvJxGVBXFOYg1VqW2KC96pYJnlY9EGxD4QABHj7EGGI7HPZVbQlRRbs41fCu9kQTLKXRm14&#10;zuf2ciRh/kVNPinyKfUPPf2sJUBaj5GAczXqoOtlS3ZZ+xnrfB67dt+vPeet76j1b9DxMR0cteqI&#10;5sY1C4M0C95pvtRyM+yOkVvjpR3WsNk6Z3RowfoPW+tRra7X6qxVlkGOvTjotXYrF6ya9VopKbXn&#10;Cq1poc3KAEtrvbQtyR9K0lOW7tHsjIFOgI6nU55OemHCyuOK720f144l3jDj2QlNeiRpAlXwlFlG&#10;XCwjSIDYZhfz9hgchImFGtT5eo+xJ+4oY9K+xJIpT2acvY1Za8qghC9nF2RmtMOrtrJMz+ETmLcX&#10;kVLOqRjXieyPBn4nEJExSLUTLDmrW1t0oV3marIkWw92ySoLd0Tjd5PoBfaX1jtNwP+gKkfYjYtt&#10;0aAel0wvupx1ORaYhXZK9TinnrK0ZT2T/1i3NMiYhMMugOqAiwNrDQc4vQD5KKuDBUFPRgEnAmH0&#10;QBzUABqwqA/0ART6RQWob/Wn4mu4Ux8Y8WsU1j1H6iUVMfgBGGbcbRZtS7TVpCkW3DYJh4uCYwDM&#10;MEdVAqR/HyhQIBE6ZPQMw0o+U2aEwH6m8u9F/o6cQe+XsEdgAsLF2IyenoGpRExHXaNhQDMtXEjh&#10;giPLxyJFgUpAw7GDqOBg2qK2DMfqZJiGceGK9RYOXadLP856ei6Lwb7cKHLcdTLhheNpgPoOibdJ&#10;0myFfqut1Szc8b2qD4k8ZfqS2i2SbtXcZs3NagomCnsJjrvespet+qy1PaY9D1rnLdp0WiuHrLjV&#10;CviE5WbLNTNHvMhYzYAWgJeWesOkdw/b0KAOjFn3lLaOWWOfN7ZqU6vWGrWW83Y37I3w8Kllq0Wr&#10;5L2W99YUMpodMSrYNF1BMmnZQSv2WbFX8z1a6NEieyVZdolwQsKCVWbUYRuAhVrBI91zFFlimLh7&#10;GqvhCgp98BrXp5mPjZ2V4Mzrth6ORSST7vekD/AJHxUjiR1qbXH9rqD0A1wSiSUZiReLsakmUNZ1&#10;KgfytrHBtlR0a0F3OkOlm8HnirqiJKtTmU2hCTQTIOLHA3PRYDXvSfTGOH8Id0+4HRQ5n+EluEMy&#10;lwJUhQJxHNACfCNwHWoVAxiyP8iJDOMwO7nGRAlbQUTuQ0ALypaPrU7rCyTTH2d79kFEoAyxxBnX&#10;PUuZp0Fc3K9uv6wPcYOoSMo+YjxRrSRLXObH7apz2hXTJbLalYendTjY3kwYzdCQL2WRBvvN1JTN&#10;uXAOYddxAJ3wJ1weIeZ5NKM/COHbEi6JbMiEldCEwCDbGdXzQS4GuS3ovZyxwPD0usAGTRX2WyDK&#10;L0ZIBvwGbAZM2MwFJccN4uG4HoIdx7NEWA+0UmWtBoDbJZ4sJH6b25Pulwo2hsu5iHOpEfWfy8Se&#10;npipBkw2xV6Ztox5+ZDFBIISKYsBfLeb77fkLkvPau6sZm+yyikv7sAlZCVksk2TNczFSKcZFLde&#10;Tbo118cwaGdVBht1oN2GBqynS9tL1pxYY1ZrqTTkpVbWclFLcFkJ01oT2PNi0RtbvLnRm7PZdqZ1&#10;ZHss22nZNs+1Wa4dtj/OYF5mYGCA3Qn2DZZdSW1MljqzNgaBlFhIhPNu9dzVmPrBdT3YFThHnlPA&#10;G6b6MU8Odg7XFSrUxh0gO9OqGVq7WG2U47I5DBK1Cz6B2SJ8TbbDKv3EbMVJq1xnujPV7WU92KDH&#10;Kro5YXxjJ2fxs5fmBbXzFqepip0VPY0buOQu55391k9YuFEz92q4J05ivsfkjDPJZ6+wo9NJh39n&#10;Ezvs20XOipxT+ooblF5ipTBPYTgm8MAww0bW0+nwe3NisNyd2P9H6buePVegDNjhDwvMrOLVX5T+&#10;q9IQ1SEuO3ykLLhXf5bBU2PFMzwPzi3OQ8RO3h77Gi1TDtoB158HwIt/x2JVUxv7J4QuCzifQDXM&#10;R4RlycmalN0Ql8V8k3X0qFxjno1loueD3S52n3K85XkCRf7qzZxCIgMhDCoTlrgAUg8xRaJSD3PB&#10;7zHsy4w17TSix3mWl7DKCjZuRvQWtXuCrXJryfGnRc9X/3H8nXgoBuJjxVaXMFEUkgGJAQ8rst6Z&#10;nV0gebG6kvK3W5NNmsVlvsBFVj+gfpR1D7KKCRopXrAEvC1O3AE3rXgl561ZaStZW4s1tVtLTVvZ&#10;HJ+9FIqpFQpWKkdNSJUix34CXKIG/ODx4LL1McsjGbCk39JuS5s822DZfsvOWnaVpps02aG+nyNx&#10;uV62OVaijRv8A4On3YRD0mJSSzQf8zqv/PD65aWBZKaRM227nq3JUq+Yzxerljm8tZ6wHA8MApQr&#10;g7gnDW3W1ubd7T4yYn3LrG2dFq7LyZmsHEzlhoSQBsi+HqUFWVyjBnMO73yzKmj0JefA+vM0/wIk&#10;DW8AaHvG7FnTJ/BX/G31l8yeDPKoyF1wHTjPzG7iksUxsAvRm+FAQE4ieWhyKZXY1jPC+nrZDa8v&#10;fh9TsmP0EyCnLTD9E3g9xoVoPvFKXvVrzwe2ujLUb//aBi8RO65S8gqByeeFeBfWBEIPksAholwu&#10;ZL0LsPtKcJiYChDbSTCRDAcJ0crnpFCVxoq0J+xiNnO97A3hYAjn/0eCxosiD0mA1OKXPiQK4nsm&#10;E3aGAM3fR9SkuzLsm4QrC8nsYDJvPX+Ztg8UH/6wOX5XdywhHAvs5tJsDpkEWDoZ220sjeEHniNu&#10;ixeY0kcIwbpFqBcD8ED8k/Hoe5k+7S20lIRi9QZPwEtA2FucvYfAcvZYustyO9lROF1qtSGwXitM&#10;uc+wNpKVdI2ah6zXNNsYx+fgqqVsJNOeaHdWKzlm7xUKmi9pLsdaNoOKR7HLJprC5Q3EpPMlptAx&#10;hs9EZ4WdMmI7vfSQJmdVz4gAFG7V7AbNr7F0JfE9q8xmTEfdgRDYrQyEgdhm8ZJHUcG2aBTqIIr4&#10;v46q4lnCDkBJiaEvxRVsZo2Hb8v6xrJvLOrmkh3IsbfTQupbs8nB6xI7KpzcfiewPnEqV05WGPgf&#10;17DXBlBkfYCjrFnrCN2Atjxofjc8htgxlRMSHg7hKQmPMf9MH1d5XPRZtefdn+MAGznqdCaQlbsl&#10;nPUAAIbLBPYc04dYNQoEgisFowhrHVUCRw7ZpXpwWSBmFrUFFp3B20No8DgdCM4FhP+qMtS3a/UB&#10;T2GrqwhfGaNSuMGdt7HDyQD54DO7WLsSlkpgVpzIdIa1kUvZilg6lF02iswM57JdPuU0/7IL7Hqr&#10;ULiBrOD61gdZbWE6DVOsKWPPwlMhHAtyzmA48PPDEQ3zmTAXdAUHOLHrXpcx7RKnoofJ/wFeCM4Q&#10;2KEbpjzRDjgBB9tmKlcd9PYJbSUgH387Nq4Vcad0UBf4L80wdGgZmw5wDAdwTqcDVYMyMlWul7X2&#10;5O/F2BFsL2ercbzaMUsParJTsyutNK7lESuuVF8nPi1JhxQi/inmJJuzUt5KkPuUzc8LWTyuuQLz&#10;IxjkqWoKKB+vH8AMlCHNKhQpN6A+4z6X2MYku9XyG7WwU/NnFVANPjQ8aHKHOagnDmOfprs92W++&#10;S5hJsd1tfWLLYxPP9oT9Y9iCoP6DF69gPA1xp3Pg4gufq2/xAtNMYIPPYGqIgYyAYM+CAycy77ou&#10;51tKvqPB9tT8YCndDmXYJwZoBJy6LFw/z96yDH7PwUvA74tdEt/HLoDM7H8zZgRsABkIcndg5uaj&#10;cAsMvMhTKo/CLag+I+FFCZ+KxV+fNvu82uOmd8KlcLWHrn80BhwBA/YI8/Xx1ZtN4ZZjNyAKKKFh&#10;/IG4DREEtYWUtMditCZhYBQ+kFaAZ6J+Pn55u6oSMBTxWXiG+gPcqB6Lr+BTTLLk+gNMDwwQ292x&#10;9QvX3WLUjks9OCqADqAsJjsJQ084KuxQJOAEQPTlqjOpdDdlyo2ZSjbgXeDfu8EcVF80e1TDEQF0&#10;1AMGamEbg/ZcT8cyHHQK7iXiNPydjlimAxYwkTQnACdJ1QvA4nmW1MIi1IMlwGxXlCEef/xNFBD8&#10;1Dx5ZIKrvRTogou1Wk1Yl9nEaZa0N8SI1DCSd1DPuj6cVbuserty+A+u0CY2avUF93lPx7jglZaV&#10;ZZmsA4glY/Vv5FfGJFB8Gk5QDH1QzaAPeRpj+gd8KSgKaMykw9jntljhmOWOMJzlBzng2Q8r5+id&#10;EA5yvJPDjJkbAiS9n8kLsp3iwuThLn6FFcSyBET1X49/eXHrGw8n/sudt/kXT1+paAPtZvk1vFaB&#10;ldZJo6fVpFZLJlp9vtenxtL+3qS/2QevM86o3By4HzbZ63IoAbyBE2Dq2Bl6f86Z3Qs/JgGEGMgH&#10;fGBLXCLF43Aml9UeVHtUoBL6ksirJi+6vqws1/qMhK8EeT2W+QJN3ekyz46/MWtfnf0KjEYR8r1Y&#10;/oYfQjmlqOKSUxniikSdMEAgaoAZDjNHtf9o+0i8/74tnq/Fja7hV16PT8tnQinDeizYbK761V0W&#10;YDG8k7HpYpUFdMwvBNZiwnn8GPxbEuAOJqcVI8NLNFQl0xdYlHPaBNhyj8hCTNaaEVvBPDz2pAFQ&#10;XM0moVyemwncYdABPOB2fFGkePFAVJpiIxWgGzYrql9o7DCQ+IvzBUpQdqOfUo5IGWXVj4H7cs3P&#10;6fWgsllCFgfZgIxCJvKetjmrJbvFN7mdcuaE3Kf6sLKd1lphlHeNMYkclwqCCIJfwidECBLFDBv/&#10;Utpgc1nZ7PyKGPmJxTes+SpdiQl0wkEl2WHPxUW35nkrL7XCuJaWetMKqwCbga7AgUInD1l+ixU3&#10;aHGD5TZZssqy457vTEotVq4yaFsG2SMRqEdEr1EGbJR7WsjoL66cJr4i3gUYBVOsOGNeYITTi1nB&#10;gGHJhKZDHGOVbZHcdWqnWZRop8WfEa5D3yOsMLyRbRWZLHkygD3LdviKAEMu2yXsi4llu2I9+zEW&#10;pthjak+yiJHZfm8GdlJ5TlgyBgrxttpbZvcyjczuEw5lAqjYJkwr3MWeQjJGKMLoDRBRIS4GYwdM&#10;iruWOB2dTX5wUbiOG7uGgYamcbXhN2w4JYu3rjqBuNWvX3yU+7Vvxu0kGvyqwOlXBT7KY/xamB4S&#10;Qok1EkRKuL7FmMsEZWCgf3FngglTrXDwMS2yhfApM6Fhgs42rAhhGgCM3fJkjYR6vwWcwB1wIFxl&#10;Y842WCLseDZCWyIBDqmOfj4qKm/zUvPSxtsRjUBHO42x9nZnS9cB02E4F1D12KsDJrkR6CWxGpBN&#10;luEUHH0L+wcCh6WrYM+YGs4Csa1uZxMmA95seggMz2VDQrA+wrhtmGT+j+QTHAoFCycrCthHJxDH&#10;90tSGTc2woiKESN33sYhbtlBr/RYY5c2tGut09q7fbjPhwe0Y4WXV3vjFsHeus3aV1vnoA41huV5&#10;XZPYfOpLUh/La29Z24rakGX91iJUxrfjMPDtPAacFqpHPB7ufLAOMwCWwPkAN2vuzVzDZqUv6BNw&#10;8AJrmnWjsmhwhdh1Cauu7uQYjrADT8FSmN3knD66J0a718fqvxVxTP8WPsLUvWOiN8K5qYE8gC5/&#10;TMLTSs7wgurLMbfsY6LPuL3k+pbpOyovB3kqZjSAp8L0bIaNNJ0ynSCG5qzlBbam03FlIHIoRnIg&#10;VSmscmA3uHHFdWHeGx6H2mDPxV+9uEVZ/3+21a/lR2+M2iIZDRncBLGG22f1VV1F48pABBc4q/C0&#10;VEUqAz0D08ddQzaWsNagqxA5xj8sAiGBRE2yrzDOfGwOK6E7Zi7OiC9jN6cw5qE3y3pxggs4QxxS&#10;lHiKVLysYIBcsGdAhc1XqpBM8NQGlj4bkFwbuQXjAKSYgCtcuVzM/oUZTxPPpyzgB/vEsxOxgvEW&#10;0UsagItgBUHg4NdajA2cl2bYWGoj02JljQVcnqFYSsZVepqPKOZXtsXzdkUc6xvvxi2iWMqhay61&#10;ctaqZS3WWOnfDuVKdDCnjXm2ACzmpVi1lmqysj3ZNyHrlst8p+5J/bD7NrN506WJDEetB8PE5YBI&#10;4yrEDmZR1AmCImCCs4hfSuQWQUU9FMsX4TYYQxG7JyVLi5bNR3pTMaZtcpmJ+Tn4pX5dtBEw2Js1&#10;wFCtZCiJgcLlNNvhsMhhMApYOJHVwqQMKAnY/0XlGtOtkG/TR+AEgr6o+rxxZx646rPCQrDXTD+j&#10;+hlhBf0ropcDM5NhIHcbHKNdcNbZgoFMQQ0yBleDu9uFtUpTcWkW+lwLnLkGdDHB2mLS2RoYLVTl&#10;WmX4la1+Perb4kPXZPhxY/o3FOCjZ/FZjL4FFU6II30PUAli7HKUBLYaWPRaVAyoBzWEiejEAt2R&#10;1XDZDjLJFn0kG4NBJwN4uUDhx6NiQA3wyjE2Yw1rQwZWYDKuFNVX+gD46wFA/MFlBaRvZlJTrKpl&#10;1pb1qvek2twguV5mE3g/s3EI0aC1zDCJKVDgVbD9Dcr6JrwfnLHTbcTZNwbM7xlWYdsr6l9QJtz+&#10;XPV19TuEsaqzShC/FkRCE0gGNAfaBclluQJ/bTy0K9s155Vn+9ob8azXtQN/U6InSl0j9AH8OyXg&#10;KuRZ3JxrhX/Q9mYbapBl7bKhxY+3+Kl23daiG4oM660r2tKa9ZaIHttYc7/IeqAPUIa4xkB3xUuH&#10;PSInKEB0pgSRQIVV9XLqKZtlRBtWYFuabNmzoEA43TBvcaevqSOw63LycGK3O9ON4LuPBpYXroxB&#10;rXEJA/S6jE8APY6zPBLqoU/GhMrbY3/2Y06ZfkDpCl4xe1X0jesJll5UeUXkuYzczMIXkuzLRjB2&#10;QPxIbBk077KcGctsZ4IrBQu6PjDHiclO7J5ILovfj+syA3gWbItw1MisWA9hDA0W5PLv3XApFm/9&#10;xm1R7ukQappps5Byxgp2XvJ4zaEPwEKFEPKBvWSyTCskisMOVYSecFUudmUHUAfxhWGF2YU1YWuc&#10;EGYD01L2xoZiKzOZpRmAJTwu/WIAqzPuy/G7MlygwNtZUhyRj3Fd2nEXCK2XbJ7Ny7oAguIgLHz4&#10;UElbuhmfgZevd2XkqkSPsUgPh9IPAw/ij3MX2BAOO7zSfCz+utX8fU1/ovkvafoDsX8s+mcifynh&#10;zzX8jtnX3T7Hvpn2adVPmD7ksEk2Tf2mK8SB4YTWDTDlrr5fc4p5u/7klecjqgPnhjLk6NmYB9QQ&#10;p5o0QJpTayxZV1X7Cjxk4Lv+enEfuz8ChrC0CPhlletowlbKoItQzJqT/JeEaz6gQiDtVAZ+L/9C&#10;BdhZC18KhXHtKVt7k1WaknJjksDRZ9m8jCqB34Jj4qFy8UHwTuor1CsCr+tcLzg72Q/GxQ3YAuxg&#10;qLjYJeYRESiXxWAgW0V7SXYJt0aY1SwQXEjzedenzV8Rfxv6oPIcq3sVkAlm6DbJgHk/EfQN0Zs4&#10;5iM8FuRxrtCFCyabnH3Y1zB7ma4ALJMhec7I8zlhoJyGlkVCUI8AwLaJaV3sujvEklqei49s1X9z&#10;i/7g2i1e0OgTYPDJiGmX+Shu4RRfWfQgdaEP4Y5TB1NSIk6DIeaydG+GTbZ3M8ag60GLjWOBlsHB&#10;qgFVrhTBwc9EN8uCJ/g3A2P2peJ0/ZGO4/sJJ3ANoZDgHCmXjGDuhx0Oky21gf/Z6dB1JNHOErsS&#10;ebczdz9mbsp4TCTESRmEV2VzY0o/cOd2jsKX86a3MG3b3nf/rKffs8pPtPnnIQtn/Uy4/oLKefUH&#10;Se/sXdVviv7E7Gcafkszn7fwvMoZ9UPKnwTeiZ8NJAd54omrn7sIE3HS4pnlSWOMnxEn7HShQYps&#10;PEdNaGQ5NEWrnX1DoN42nhiTr+nwub4H7lS/rAPG3w6Wix8ES9GR1aaiNxS8mmgRe9a4p2xaAwzG&#10;LyV5xh6DuYlnEwcYq5atoWJcxYIDcc/HNFBcOxwVPQevLzVicVUiQikoLkffdsdMJ4gdxJ2VcfEv&#10;lSF2eawx4mmxipKIDUaxbhqBWuHEF0QeC+FNkXeDvRMU+vAp+F6RF8ATFD5Z7ozj8k9AXGIzlReo&#10;MKytg285Yr5Lk1Nqt5jfy1akco4xK7a8nuU4wNBsEIswJQHWgqOU2aGRFUUzscgJsJ4ijiuxeHl4&#10;SX5pw89dvBU3vvgalfj11+MxnCS+75cwWIzMxrfGfG+cTUCmooSm2G2gXQO7bnLnpLaxQH6FA14Z&#10;wJ45GnR5rFIY0Uy3BWCqMrkBNC1YbOsEoAVMXsKD0ZTWpQ3ABBcF0t7nHJU2AkFJpKcqDW2W73Gu&#10;GECa8DQ41iTbZviMGHzNbpVLJnDBD6q/bPaKEbw+o/aOy7uJvGj6nuq3gJE48g3ewN/R5FljqOSM&#10;JTdb/lav3eKF2y25w/yWWPt7wGyLhjmTCUvG1EG4IbxwyrWY1AD5i0CF5pW4g61Tgct6YqvFbuUS&#10;SgP2uMgBsR5gQQ6X/qDho6DuMVcXiGOEiWpcZAShjV1VfYDTILwLdBf8P3ZkZERRrFNAjrw1JpIB&#10;7QNxMb/OvZgwgwHf1UaOw4XLloRrNcBXV1s3NZEjMEScc/he4ileaODRhImADE5hhzLg1EMBwBTx&#10;laAT9ZQy6BDsFLQCPwlOmBH3WIqAx8FrS0ALTN2xrczDYfD048Lpem8Ku0i8I3p/JtydCZdV7zW9&#10;FNd2LlET5G2TT4i+GQCr5Ck1NmQ3OaoC+wUScsP1uj+w+B0cq8MDOx+b9AJpBD0b9MYA4MG65LWA&#10;4DH/OY0CKnU6EEV2UX5/feMrrtGEf2gjl+BedxZxrytCXRnwpWAU+Wj2moDZJADT89RFhgcNaYs7&#10;23jyEXJxLlNElJVP2PGk3GmFHvYV9RKNHNg2rCCQALhukmWUEpcc6sS4AhyO25z70pwPVqy1UUtN&#10;AV/JrmxgUUvoesjwYLznXfeo3S36PK6EyvMSPq/ydZNvq3wHEEj1yWCvqXzb7Lta/G1r/rH5902e&#10;5eDY5CVJnvfkEc8+7bmPWeUh6zmpVeDXJQpn52OJDyW2PCFwWa9sLDfFlow59lCiGhfZLYnGFP5p&#10;KQcUctQ//BMwHhQD0gnhGZAAewF9gDJAASD3s2zgyfVgOM/BuLAIwWVjuxgRaI6eBGcV1BHgCue2&#10;0Vj9AioVM83YMAm2G+aYiXnQvaiEUDbYjnFWNLChPSAMC6rMBqBF5kBMVU9wtEBGXKCDb4k7eTZ3&#10;1jMwhQlOhKmUEQMwwIcLg9/JZSb8jYEpJj/T6QBZAVNAeVYKc8UPqD4l4RNBng36WEZfEntB7VZn&#10;we5JkSPsGaEX8SwcQjA8+2mzr6oCmt7DNUc7yqpfQCO5SUk83mMRmQwUpFazQom90ECYOmKuPyj+&#10;Cc0cVtlTb9UYU77hrK6uS/yGjZ6wvgh9ZVt8gttvfk9ULqgCkSgRZqTWNNZ1kGlZYZISKHUVFyYI&#10;m1jG5Sb4TDhS2AhQzRxLsUOOhaaMBeFDcNJwkms5b2nQtlZtGdaWBS1NWB4EoJkYmhEdLmjQPOHc&#10;jomtFtvqehhgh7JlGws+1mRNjZpl3CMiRUDsWabyyWpl3sSUOqDkhVi7/ZIGSD989GfUvqj2gYZH&#10;mVTjj5p/oP49S37Hk991/Yb7215+x1u/YM1f1eKrlrzsyYdm7xleaTeKALzHKRDgLr7cfaNz2ucm&#10;S1d5sc9qDV7LM9IFStDsFP1VavvwkoRDqm5g4bEuJbqjRNZxXKQHTM+DT4AuA08u4RuZ7trEUDBZ&#10;MnAUXtYNUADSGOJAiLisx25JMT+l04kTIf3Ye9XxscBUQ7HIBwc7xam88RG4U5xJ195EmrPlctpT&#10;TvJFSjsrI1gkkSZg2VyPS3h1wMgr18VLzh2XmXLPIgcwccDZOGycNZl14kFPQodIVYHCLBGwYT0d&#10;O21Bmo+rPmD+AqRc7bziKso+U3iGR02fdn2LaxFyWeUzKh+ofQIqxBbTjPLdKFzVvln1hRC+wMVQ&#10;nkQYA6girE5T7M40FGSdsBfvetU9iR1i/R07HZVZt0llqHNfwpur0OjqjWu3j56NlmBxi/IeH6NF&#10;iItr2HEADBnFkAOMxaJjXTQitAhs0cf2obGlcRR9aAJ2etqYRASdwflkBC8uQLUk2tagrR1aa9Wm&#10;Dm3q0epgrIwBLIZACKNBYGhwI6POrIFpY0bCcdejBd3daEvatalF8i2SwhgCJi5hKgh5CWfCMSRH&#10;OnJQ5BHNvK76HZEfi3wmtq18RP2uWLiIswz29tuuPzf9rvi3xf7c9I/MvqLZz1nyp+Z/5/5fzf9K&#10;c89qerumj2h6W+LzXprSMmBSp2VbJden+SGrjnvTgDXDWQGNuA0lvi/lOvJjImdh9Y1jcpeps/c7&#10;OBJT73RZYMHTAov7ePgQ1lFaOmZJRDVgiip+Gez6Bs7aI9Ga1jCuASyinb2+oTOMN/S7j3FOA7Ny&#10;V+Bl+PBYMDgTh1MPscUr/ACRP/xGvJ00eq3s1Sj5ZMvZmMZazHm+nDTmrCtnPVntS33kOupIDEkB&#10;BREjOePoMTsQCgDFgCVqo1xSeDxOvi0GWB9AStvmdopJrMz4PwzPEPw5lSNiADOnMwH7IzGad7PJ&#10;BWP608uq74p8kl1K7StB/zijPw0KFvFQ4OMPGvuwn4hpEbC1MMCQwkaxnkTGSrqs7BviKgcY9s3B&#10;LgX6k25GPGNUAQoR9QHiSldwRcjr0s+dd67Z6n4BMs0AP76O/bdhnuGUWzLSErAH+P3mmFHbJI7D&#10;4HwTZziPQDHCyLqe4O2MumKv964kmGRYCI4isi+OTWnhArG1MVM1sC9BIqW85PLsrVtLCTDgynFR&#10;4QGWxq5Z3R7aklBywcGsEb0zsQeKsrMzdA9JacwS+IR5sTWw3Kp72UCO3BycnXnksUHiS+QG4avA&#10;rHHV88kA962fZETVvqbyPZXfF/mF2//s/ufuf2hsnAFn/T3N/p9e/f950/9uTV/V6lOSPScGIzdt&#10;Xa22Ycx6hqCNWippOcfuLRC4JthvJ7+H/TocU3Xwd7XJQMIeRR3OUFgXfx0ns80A7MUGkMMxoNzO&#10;c8s8dqIdkS7zkdhpfynHICb7xCFae5Qx1qUR/AAgdFjopWPhK0eZos4TsDI2AIhtZejAOtTZWpue&#10;hHSl0ZgkX2JRED0BEBEMGfSh4lYueqmatBS8r2CjBZuCebmOF4+2DYYQ39fK2zCEMdyEI+ayDL6b&#10;QTEYQjiEbEp/tzbmfa0VkGD2zY2FjrKNPaUN6B8GCBbiQQn3in8o/hWR91TecjqET7l91vyTYu8H&#10;eV/lVdNHmQ0ut6qcN39c/faYrQjnC4HDAcCg4linGmWuJLtVHw5cInwwEgx8KXAnnClkDnJZ335F&#10;5rnVUQ7PAsnAFS3gSYEVx+/qiEoFzMorFxlen9ACYa9nyGHvro+6gXGqh0RingH2jhh7YHyfOz0A&#10;HDpMO5SZnoGdOPgTWHUdmPAM6S+UrFqxpqq1Nct4ScazMpjVnjj3FpCa6QvCeCKFKX7yFvdn4v5Y&#10;0W7o1pUj2juszTDVgO9rjaOk4THPs8sxZ1xesuSQFk5p4aLkgE3fgHPQ5HfE/5HaP1P9d8r+Bb8n&#10;8kPVr6j9qepfYjf7kdtnzL8j6d9K73/xdf/VVv+WDe/1hi5LW5nMAwWYatCjDbqy2bZWbGPKaBhX&#10;P6NYT8e5mvfA/RCpka1yMQG8FlziCmXCacHJoa3BjwILhRMAyncW3sB4c1Q048C8oLj6bJdPMWBn&#10;mWmxCWGwANel15nT3Ys9GAg3yAZ8DlRlymSEhAHwiVUrTdRSnnZ8KceqgGQnURnidYcwpEwGZ9fj&#10;Ppx2YaPo08FYsnYd53TBLmp/rNaF84JWQO4TDU6WTPUoSUhIHKFSILUMe+NcLMTIz05marCFzLFA&#10;Aw9y/Ahb9Omrou8FeU/Ci85I61Omz7HfhL7BdR57w/U9gzcIz6o8aQZ8dScr7GQ05ikBf+fZMoMD&#10;SFsSmazJ+hITQLYKs/3ugL6xDRFNJrwkDA+gBZShHh/7CCbVt0WmQEcXzwMdIH5IjdEq+mu4Wpz0&#10;LXF9Y2VgSGZpCBOxDHVQmN/AamxwvhgvGhY2FOyN+gOpjUXMgSmhUWrxF8IBloXjLzjXyIuxkL2B&#10;yUsUkR4oW1HbatpUc6D/oRbZ2qFnWvVMs16syn3ZcC7RFbFIAPYMxBVIYEzYvPVZgn+cMflYit0u&#10;Vn1tr033W3efNq22hh1e2uP5uzx9QrMPa+ExKT8l1We09Io6OMOXxT4n/r7Z76n8f9T/iSW/q8lP&#10;1f/csv9WC//B0n+e2F+Y/46x8cZfWvE/2vhf28ITOrY7aT6o+Vu1ulcbBmxFxS6326ONelNFT5R1&#10;SWJdqfWnOp7alpwdLcoNedmaV8h3zLMmrMANKAOEEpaiWxlIhXDDM9QbL5E0R10CzR2H64gJiyBB&#10;UIZtwtnYW5zdiRYCF3zxLAlxfBeueKcm3YBDUa9w2vH5sVCHWcDg320xmwYPUh9i/BP6UEysENsW&#10;A8TicrSZwLONJ7bd4Py4jsxYznWBPbwqnNAqmwg+oRjBJEBi2KYXUDgmC/HnxTU/eHxIAxQa7GTB&#10;OCP5bAi3Srgr6J1K1HgsyBo2ItCPmb2u8lJsywXO8BYvjb6r8qbhLtekPyf6RdM3jN4AVOHJDLgH&#10;8zW2B3h7Lkh3gEk3SVu7LSvr7tgubmcmAB0cZXsVXc10axqVCpk9cQu0lyJPuf/1zdifRrhCDIy9&#10;iXm4tsY4mDiOfmQd0j5NDsZegNPCRLpJptMFwPJpxlRI+KAVoIm9hLa8JKyiYX0COR8uCdQ4ro8y&#10;zFfPaQVbgE+AnnTEdIcJl9msLlR0da/Or9L5rbp+rd4wrXcPyjM9+nCPHO+3nQ02k1C9gR/G1aGK&#10;GwPjbz8wWvNviL1q8kAlnO6UQ+26p0u3LLXpjdp9Rifv1sG7rfy4Nt6ltde0+T1tfimUPiOVL1nT&#10;17Tp+1r6Ky38K639Yaj9KGT/TPxfaNdfydC/tsr/YnAa9icgD24/IqxKX7Di01Z+1Co3Wctpa99p&#10;XbO6bNhO9ujZLjszogfHdL6Rg/unBnzTsN8y6scHZfWMjMxptcyStJQ5e8w2bIjL4n3qk8KOHJOM&#10;opKQ90cDT58Acg4+faUFyULsDbkpZvieNhYYn6EF1CNxeMgw89uBBThquilhLgUH0sUgOwduRVDU&#10;SmoTr8iV2sa6o8DVaaZVotmCKZ8A+kpw6f2Q+lmxm0XvDXYnYNLNwOKBUjLEyZl1mKvdAozLvnS4&#10;6nU6D30CoILBBrXoFVhQArV5k43GxMyTsU/rBTYXCic03CbhfgmPa3hV7W1J3hF/z/wzsFDAsapf&#10;ZG93/dD0y24vGAOszxmDH4/GGrH7mM0hlyVsSKW/Zi1t1tNscznYSDJ19hdibF3HYxvtxhjNwA4R&#10;hALXNaHuDa9RC97LhdAYaObnmZop4OKwPWCo22M7HPYjjLXOG1m2YezC7XhlAC2DrYLircD3GjTE&#10;xj07mnBtGI6bpbZEjLRwMBM4dZBjaCYOBs4WF6A1DjqCJxmLWYk7g9wMAJnVp9r17vlw8Kzsu1WP&#10;HtAnDuqHl/WtG/TcKltf5aIsFAlwfNxgoeQJBeC3H4j9XPV3wI1TeaMgr/WE20fkhia9t6qX+8L+&#10;7bJkvwztCk27Q3WXlLdpww5pOyJtD2jXWzLwnnZ9Tjq/I8PflMH3pfG7lnxa21+SiS9o/vsiH5q9&#10;kth9YOsxKWCD2olQvFsG7pCZu7Rzr7TutpHttm/E9g7ZplHdvJya3HtESnukcoe03Keth7TzsLWu&#10;JQIENE/YSZrBSXiGFk8GjNM0x415IQNu7AMUG/DBUnS4A4yANM8Q+tvKmOG7gZVMBlS82W1LLNCv&#10;97UZcQMqwSllDoqEqoYquxszEATYEwMYOPPsMgxtaWarMZLpmNuWrIxTHOCRONk9tlzYz44ngOj2&#10;gBKfPyx233VswR/2gPiq7AmyLSbwAkjBeYGsACUDOuNiw+lAH8ARwRQLgArBVkAZlM1JV1JAbX1g&#10;mBU2+zYN92f1npLem8uAP0TJ1heFCOqzXIXQ91U/Zwat+BxuxHmyL6o9q/55gfewWxK7HQQ9w3zY&#10;XXldW9aleenKArSwiS8kcjpIN/PhGPatcIGTO4PQdXwVoz2/pAzUEMbE8Po+0ekQ8AnrVA8xi94u&#10;xwq1g8pyPEjq7mDng94T9FwsT9uBH0VVj0mmxGkQaJ0HkE18NPFBZzt0CG5PnOvFC+wgbdLozJ4G&#10;BsB5w8UbUvbxX8OCNb3d5bmY4v5auz69W0/doZtus2279ZY5fX69vrmg93TZ0UTWMxWAzgEOcEvC&#10;vPo76UJhL+STDEz7d9V/P29favVXC/JZz3yxCN3QR8ft3JBNjFjbuDWDV7RLZ5uOjuvYFhk6r8NP&#10;6tALNvyaT70jq9/QTXdq1wWr3qGFW63ARq1xktwm5rHCCKc3Wvvd0veodD9vHces+oCXnvKBVbp6&#10;yjcssxXHbOQ+bXrAklshSuLPav6z1vCMVtbGOblxILS55TkFjuSnz0l5YYb6VGi2oxflPDSHYycc&#10;jfkH7GwJDwxJXaG+Sj1WxdFF4+wtZb0Hm+WNgl1Qo7zfkp5I4uGNmaW+iJPrXY+pGzBJDdFjD8Q2&#10;bWsTW5+1tVnb5exccYxFmgLPA014Uf0Zs0cBT67DZ2VkwiAfAtYCmTjELrS8xnAurRLY24c/g7AM&#10;nw6nwf40ESYx0h10PgODyoKHg8opJ0D/H1O5O5EdcZrGAWMaLPThC0oFgDJ8RfTLcfrTPar3xmEF&#10;JxO7MWFXh7sZk2XZ5MMsNbF9QI2JQtm4/m0gu0D5fhSPc6I76A1X5agMsbCYeDEqBsA6yPFHyhDZ&#10;M0hFB8d4cjILTM6lWLl6Mfrio3HE0xHwJ5akgQjKTcaOHgck3ODMaz4vbHh6jlXgdjwmn2+CwHBy&#10;JBdkQd0GYvoQ0GMXkGhcCYI7ra8cwwttVd1Nimv3mT2Tlde79FOj9vagvjxtj663I5ts74ye7bHb&#10;m+2mPMfpLxGwbapuA8NK7PByQxwbB7r1jaBfoE0xUmKxn4r+vui/MvmrkrzTKY+N2X1dfqBZ57t0&#10;pEO7G3SgoMtqsntGb9yoZzbLnoNy4JxuPWNrjvv+G2zVOVtySie3a+cWKy1YAgbGMf1MsoWU5971&#10;5A31j2v6vOZf08bXvH+fD2z2liNJ2+3e8rwWX/Xk2cTesORrYl9T+5im2xmLZFuuKi1/klIZIO4A&#10;Qlz5IjQi0IAyEDpyBUCHEy4YLktsOdcwqAZxeiOnGY5EXMp4RgRIY7G2aSShe6kXSPeDfzsQEVsA&#10;59kNzGK5PzQB4IWpd2xPHIdarDPdnOr6Akv8cS2O8ZSyiP8ps6fcH3Zqwr3qp+EZ2jPal9HNLMUO&#10;64zp2QfYvIPcvyFOCwcS6Pkf2LiFDi7hTyJlib2xoNNwbXDlwPqAesBLDyg7hB42PQlHkdhh5+wP&#10;aMgLbs+bfoJtd3FF5VWzmxO7YAIFADp6kgVAXJZ+iPWlXLO7OZaa7KVH85UxbrA7YSXdEwauw+ni&#10;gEk4NtDNdqcUApR3BdqbYgyfRWWAWoDNkc/VjMHNITjiABSkhyUcFeGSFlPW9WRgYxs4TajB/aK3&#10;x37AOAAwmUeC3C9yf9BHMvqk6BPO+jVYlP0C7MTANqjFMnapY0Z6r1M3lsc68pXMVbFNwtk5e/K6&#10;o1EPtHBUwqtZeSsnbxXl1aw9neqDRbmtyQ406bJyGHAZgxnieBcuVwP7weLs5jh9AwcDWII+fJrL&#10;aHStr6i9JvZJsV8k9os2fWFOPtknn8/q7V0yOy+zm3Vgt3XtsMEp3TpgN87rpXW2a7numLKdI7aj&#10;R873y52b/JZ9dsO8rZ+S/qXSNKr5fham2dokCy7+CfVnzR+z5DFrfF2b3/LczZYcl+y9mrwOXJv4&#10;Q6m/kPjLbpdip5BHzR/0ZNrjMAR1cIIJT5sdVweQkl073IaZFMsFONiOAfUJTtjx+WDsHu8sNobg&#10;jkfpZ9oF41hkBXD7IGa90bH3B+u/np8DZcAnAALxukfshEsPhgCxjDfI1kCpoQwg32tYdwA6TmAM&#10;2YZ0gX9CHyBpNyouN/tzHgMyui6uOleBwIRTF6BkULWWOHYETBFnZsw4a4cp3+wWyoSZmgCiMA4L&#10;Wwi/AeLSHRsibeGUb73VYmo3GEms9rzP/CGxp0SeAViKq6LfZKdEoKMA1MTSn7K+2KLPVuWVLn+n&#10;2R5x1hId4/xMmG25J5ELCX8DoDx8xWWDAYJFtGe4AitwuzgRcAsAThMhTOE8sp6EinDFJzCgViJ8&#10;j1oNshH7wUBYAUb3QVKhwAEnKMDVHDQDGrmF8Um9aPx7T6J3x6VDaOAzYk8Ge9w40uE+47jObez6&#10;odtj1fh6UHBh6Gkgzt+AW18f9GA0QvsS25jVFS0y1yYHEr3Z7V7g80QvWNhX0E0turRFO4uM9DU4&#10;Lj8dAvw+M4tjJ0ygrA0OWuWPwoapvwHyYPo999fMn0rCo6m+7Pqm2UuJ/aAiX8/rqX7dv1kXdicr&#10;9vv8TpvfbJuW2okBOTFme4bt2IA+X2ML18+afbJkr3X6c032Yptd6LSVfTY05LU+TRbY3Fg283on&#10;Y7HD5B5JTrKJYnpWy29K4X0xoNsfJeFTbmCgp9XeELtRkmlLZlnL74CJXRom2IOjNG2dJVr6SfHJ&#10;YKOBLVHgfsY4kdmXQRliq8u4SMfo6pAxAbdVcDa0xOS8mAFO+cYVJKeFlrHjMENSztZ7xjlbuDso&#10;NHbMdIoBT+abMrLEnMbJxFfR7dhG8eOBA7nPuUHGdsPWMCFIT6mddN12XSCEyCuZAMMylHUW0EJB&#10;l0drF4NfzKPqCAFqACALmgJo3sRUfhhmhgXmuPLgm9R3KlvK3Rk14Q4mDjO+9KwSGr2gsLsG8/YN&#10;lS+afAVE0OxrZf1Ukz5Q0xur+kJFvpGGh3N2pt/nV+hsrx7MAR7YQzm/PW8X8vpIol9T/ZHqV0lF&#10;2J5jUpm8BQAKhA33BWDaHxO/s85kRm6RQjAIFjOa8aO4dAt4KrZeGBEG5sG5YDdBZ/LwPEgbgGLs&#10;o3wmdoV6AC7L7DV1lmQQC/gT6neLQeEf5mBCFrIfjQ0s8F6cqHFnQ5e1Tgq+y+mXNyS2KQc3LZtS&#10;4s8jZkcc+NUhNhNcJwJ+ExgzmCHuwKIghQmXWbCXYIlSn0ttQ1b3p8STOIePMFKnr6l9usFebrNH&#10;VN5J9ItN+sdd+u/K8pOm8NV5uXGNXJqRmzbJ3gMgu7Jsla4bsrPd9syAfdgsf5yVf632X9T/xvTH&#10;Lj9J7Pmi7uuQ1cM6NW4tW62w3wobvDDu6TCDbuxNfcr8Nk9hhD5j9glcSPcLSXLUk0vu8K3LORPE&#10;4ehviAmzcA497ksUVCQ5oOUp6ykw63bEiXwi/mE4dZy5euxFslrZ6g4YbZiJFbBZ2skmT6z+g58H&#10;K4CYxeoOSCNcTtIvPswcc5sUftqgJUPYmbvI80n7SFrC8wnv2gTqCzzmLBYAGdvhiuuCb4TuQUNg&#10;c7e57/Jkn+pOeAZXTrDNRvYZU4+oHiVYJmGoOBtYXzIRF6GKzLoRKk9MO6sEznRbIbYnw2DoGUY/&#10;ud58kxKRAy/BuN5u9hwTAgjRbhJ7XPVDuIWgnxZ9j70CWFS9qqqDBV3RZCtmtXe3jl2Qjru0b4ts&#10;6ZTbS3p/lz09rV/sxiXPvJTJPM+vYGpXM/xSCG0hQPo7mRPGYHa3Ja3GQg7mLMVIK5ShIsyFHocz&#10;iTEo7HNCUgVss1lttzGgtDlktoXM4RDAEOr9Ap+G6OOiwxcl9pYz1xMA71UOQSRwggPBLzofmcYN&#10;ygrYSXoGnYUyZA06ANy4SmVNIpvyujGvCwVbkbX1Gm6MYbc9wL7R/dZi4gYDUKxi01pC2gcuxIh2&#10;TAwDR1ya6pqabWJfEztesRNNdlPRHnR7zu1V0xcTfdrkE4l8OafflgBj8UepfrNJnhmXc9t00yGb&#10;36AbZv1otz/Z7u822x8X9C/z+uPEf8f8DU/uSvXmrN6Z6BOpvlOzd5brY4fk0CFZerOO32mtFyx7&#10;zpMbErKri+bnJdktvkZ9r+ldMUP2EQ93eLgx4cLbJgUsztasWI1zBzcyB8QPemmdtbdrd07H8jZR&#10;1NGcTiVcSJmIVY0jzpbY2GF5gRJhUEC3uiP3ZTISVxKISiDfeAT2vu4cemMYCuQYd+sZfuQhAklg&#10;sxV4kgpXe0iss7HPWLNwmXg0Op+ZmMsDXj4D7K12xtkIj2lyUAYIN1MMYish/M3FmWhgorhIWWUm&#10;HNNXY0VFIRZk4cUFNvFlSWRjkIEg65x9QoHsQRuOq5xlITz14bziBMpDxlxuENPTbLYHOZN7Xe9w&#10;P2O+PytbcrK0Ytu77cgeGzxog2tk9S0yfp8O79atnfJIkzw0oI+P6Qct9jrYmupbKofjSBecL7gp&#10;GIw2uLJYvw8sBFyBR4CUYFbjChwDGzAtAHU97HxBJgf7AfuE8zKnsl3DQQmgyyA2cDWXeJx2n+hj&#10;Lk8YdnsSSJh/uWL4ijGj5Lm4qhjV2y7FRCwIBlDpiphCyjC5yVpWnNNZ4ZoNJDKUlyUVnSvJrHOR&#10;db1w6Dp8FNghLnMlembwBJxPHHyXW7dLaxy+z3Uel/ZUJ5ttYcxPLNXTY3qgVU8XQMf9DfGncBhy&#10;/QMSHlTBmfksa27Znv6zqm+bfq3s7zbpo836wIhdHLD7qvZB1X+vpN8oEFk9QF7nO+HY3ZYVbF+j&#10;P9nmn++zD5fax9fqpa26+6ht2KULm3XZUV6O3L7Y6gswYEPsKXQqhjt2xJGMc57rtGwvc6/xG7zI&#10;rmFszAYcuVQrTdZTs+6qDWY5im551sCYZ2MB2UTC+QpwGuNZVuqPcx2aLSNg2iD6zbGgFTdawBxi&#10;k7VGIN6IVjoTAwVnmDVakJrHip+4N0UtAriK436UvRBiBTj0IYY3+HZ80UKsItrGBgDMItmF33Fd&#10;jBGV8R5Scsh9SGOqWQ0fl8YSdaiKBPgBeHAY4BaaK6pNnElFseOiBPQ7YTTghIIQs1nQDiUXB/A4&#10;wYpCA/rf5rLJA4jLc4AcrreVdHOJiO1ERm/N28l5Gz2qI7fo2GFZ2CXrj+rKQZqrV0r2WKu+3q5P&#10;N8ljefu6Zn4YZwG2UlACvBl+LYQJZgOnAFYEygANgSbDy+HILZbqlyOOgokl6DTSDGjFMo7XYObf&#10;TtUjIidFzoE6i4EfX3a92+Wi6y1OCgQ+DWTyNKc4syHxQwrgJB+HqmTkcsZuCrIthM0qcPdzsZAN&#10;mBXXMuYjCTjxRMWnO22i15b2+vKWsKQYlsXZ/eNBRznKjLgWF68KmMpfARpGR8cFVDoNtk8uuDTC&#10;eXbaqj7d1ckF4HNZO+9+HwRa5XaTQ8xfgIiGo0Hvj9wa0BR87KsJ3Brjhp8ughjoU0V7xpMPE/9x&#10;RT5bBJRlMthNrje47M7amiZdOS5rFmzbrB9bYXsP2vQZ67vd+26TtvNamrP0iBUux/GJ+8yBJrey&#10;nMjXWDLDnZoNcNNDI8roJpDQJDOugOiLbaF5TGvD1tBo3Vn27lgRV3sW4gTuaXYKtuk2GxnTgQrZ&#10;dgzCsu651Vn7CrTTyL5+CV2oWyWJ1UKRxAJe4tThNjhtc+yrW1/bwQ6d4SpbBJ8U5pgL2M6iCBAS&#10;vgu0pCuGuXA8rFM3nb8uogkBHIqjpfCeOg3HR8euvdoCLJRhwgy1isfHZQ5oQhk6ANcTM/mgD6yd&#10;j20YsYPQbIB7FNgRhyEcyuhkRuaCbmV3SvBjPZrVLa0yWdKNMZ6zKq99VemYkJFdMrNcZzfY0Jxu&#10;6Em+uEy/siQ8OqnPLdWH+/SJsnzO9K2guwMNQI4VBiGJxfiR6vBcQCWgCZAqaGw92TYrML08p3GV&#10;h1ahO4b5puCaBTtTXNZE9r/T4Pxtp7N7EPTtbNDTgUvpJ2K2ObgQWPWdJreyv6DfawKnd5Do01fE&#10;yNIq1WkHbxE48TZyXwfAnQBFyflY1UZxmWvWV5H2bGgHLGY3aJ1i4R5rRWBiWFYFw+aMweN84mrV&#10;lQG+vp4fXgHwbbBtrXqqxU5X7cbUHwcTA7933athfWwAfh6Ejcv5elnYluFNkbsieYP1+YLbyzEA&#10;9TmQLqCpnD5X1ANZPZboOcaa7aasnm21bRM2Nu19K73/qPZcsq4z1nVOu7dZZ481HrOel63tKS2C&#10;Ua1jTxpmyS2zwrg19FqxzRLIDQwvYH6JqwD5Dss3cdR5pWpNvVoYtlKLtZc4aWWJ+ArzOTMAlQlG&#10;5NhafKKiowknTcLtD8bQCBAvJLhmXnbPw8DT0jOuACZQi5rAvZ7uwZUHeCMYF8An7myh5qyNhc40&#10;msN1VJklzjS+hhgBKkbXEeufiSZgKHsAk+pVLIAVKeMYUrZQq2dx8pJwBbuVykTPAHEvxwF2eDY6&#10;LBZh0BKLQ/iguDGnHzDXhgNQeAA3HU61L1a4LmOMhYu7W7M23q+t3bok8UPO1iRAFIAxYI1Vt+HU&#10;Vo/akmE92CPvbpcz5/XQTfqJ9frVdv14qqCz59jyHurKH+PuTBdl3RmFCW50cemtvgoTlQFYKZck&#10;eBA7jh9MAwa7HlkaUQ6rxrfDrkFpGQZIGLqBlYWdWMMiZq6vr4vwD1hgc1yu3hO1cZtm5iwDRrgk&#10;xEnyIJCRQ0976E60PTVYtT4uTbIPyKhLH5NhmOOJ3wgpxyWB948YgFeCV4hANBo8dxi2WmxYBiWH&#10;i8Nfnl6yydAF/lezc916Q83Ol+SGAke5HebkT2by3q/6NFiN6b1uTyhjboB5dzOBUgBq7mavMBK5&#10;yxYeS/XRHt0xLrNTYa5RTxT0iZI+krVbc3auYqfKurfq+9t9X7dtW6pr+q2vTQdWWf8Oa9iuOcCk&#10;NYmNRxADYWzUBD8jTrPEgQIjJQ2OPV/SSkGLqVWyXqlZrltzg1rt4TRR2OOpwFkcs5wvzLn0U3Eo&#10;7rSyzyyYQz38ChPcxJxTXEGO3I1UlsauPeZGwGrDOncZsyoh/TMMinD1HGQelg6MGVYJNBI0g5oQ&#10;bQpkrJCwBBSYok6PIScxWTuWc17HWDwTsz0W0fHsc7JBKFjAF0PQsXNeNYSMyXMsuKk5GD2JCIR7&#10;OtZG44Kxc0QkghA4eKhuDhqVZeqruMbuq+JMLVCLzQCZDbZ0mbb125oUF1IvBfAK3We6UWxeAuSm&#10;u1F7JmVsXtfukd336SdP6j+dlL8q6E+UTcp2syc2vwU/CYSgnkEIZYA3gDzVMRIOA44aniGtF7jG&#10;Fej6qiRcCn4L0AhUoo11myQbfc5mwzMxdY+jdDTgVLLzX0yuJqVT6YuJjGtidgYexyOjbB3CqiP4&#10;N3B60OKdCtxFhQeIWOuK3855UVxJ5YdETWBlOU49nFUZlzkGgsnHoiZEa0dLhr0JViaXL+WK4H/4&#10;lfgLbWeCjGtb3iZrNtPm0+PJ1jY/kTLYc7PbhYTFJNCB+0VvMoBVu13tXs4I5dSBDcb15TOmxzjh&#10;G1Bfd6W6syxbx2TLClsYtM39tmVA1zbb8oJMcTqUbnI5kpPLqT7nfjwrqzptctyrY56MeDLAueU4&#10;UFha+jIccYMlUGWYqKylFRhzHnQ+a7myZWGQS5rmtVaxllZvbbSBlDZoWZCZAAVwTheJzTyBjkBz&#10;2W64XpDAFh91V8+lC1x0+AoAMYgfXsPSOQbTGVACAZtVY65AYDH9csYzFG4BZiW+PSklrGFgMXRM&#10;JYRs1DMVoA/gBTnj6Kam/39RZ9ZbV3XFcT5Cs9da+9zBs3093Hs9xo7jOMEhdgYIwWlJSYJCoRUU&#10;CFNbSlOgBQlKgapURahUqlpeeanUhz5U6rfoU79Of/91DJWOHPvm+vqcvdfw/6+9BpQhxJJFA9po&#10;KbKC9xFz16XApYLf7F86KUwAd7xnSIZO7nmG84iU3II8Dteg0fnrdq1LnW7PWZ8KkHhg/trS2t0n&#10;XvzB2rmfFrvXja2uKoNvezwd9ech5PrOtL08sOeX4/FRnN+ys/t+eOx3jwtg97/h/7H4p6qlleTD&#10;40ljS+JpLZbNFvkxMS1FJ7PvnfRBpT9iDo3UgI1jNXWfWAhAXRayCmK6Tq/Hbf59JhpxZTaeMKXs&#10;N7+biyCLrq4wsQeNVE7lydz4Zw0yqQTe42wt9ar7z4q/VFRf8LQ7fmwvk9K4z/RXUmBdGbtTqnxm&#10;10xrfLWa52H7+UMsKdKApPWzMyxvBviqGYfupM734/SC7U36d5t4tcabtUJl0UyU4T2rH0gH4u3q&#10;r5m9laOs3wbnq32bcmeuelE4pVGC9JOA/4pVsmsD39iK2dWYHcTcvM9M+dxkjBYgPIGyfdQR+rrT&#10;i51RHW41U7tN3VBhrjwsdzlW+VmzUjuD2lvQfAa1Qpv2mExs0/Wmn2ZLj6C8Fcy54hlY7kbjEwRc&#10;q2hnfpJsOYgFTM7KI/pIs8QvfT5C2IrlbgVZqbwM77EuRKSIyA5WzPxYblytXtijcQ53xSeoECWv&#10;frYfVsuCqsYF3BJrW3NAFPq7gDLMpr3kDuaLQvLIClqSB+qK6yV50HtwGijMRHYPmTV5H6zdpWxE&#10;ck1QTDw7TJKKnlytfq6pSw27qyYaOmaemHlrYfWFXv8Vg26WneqarpkF0G+r7NN/FEpGur/sz67G&#10;9TU/XC+XF+2xLuw2IIV8wp9dHRuu6egxzpntqvOKZmlCUrETW0UDbfGMiTGEuVudUbEeMqTZ+vXQ&#10;Ku5VhU4eE3oW4RAc4EyiLMUisiOjHjwXHR3QWUr2JVrPEl6w/ibfmILiSr5Xa5OSdWZK8rsbiksg&#10;iO+FZu3cZm9CA1Eficpmcz/qjJa5zVlUqHw+rhlTxiUbP8oTIixfi4NH6hOeKTdVDU3mlXqgyRW7&#10;Bf2sO019CqrTxK1pv9P1O0280PfnJ5w1PO759zqKllzjBjJH5ofAvCraChzHrbGAmLMjuWKNUr+W&#10;ZwmP6oY1j/NYRy5xC6Y758NRrGz64pSvVL+At+zGynLt74oWy2bs5PFN5p+gD53F2p8IcAg3DNAA&#10;xGbDGKXudRqlBfSKwtzItK5EhvOsuWtiBtYKYcVP6pXs64WFUtRIKajKGRUfARc1stRL8kky05hm&#10;3samY25UP9SI1eOKT0uekb3sKoCPzcYCiDR+i5Xvg5zVIEbK0F5sSg/PA2fA2LSugAspF/iW7VQa&#10;nHyFoRUVFw9mBZ13uNQ0BdQBEambBleO64hOBmQFcKW+cRqXl+RmfEoTmT6O+lbE6zpVCGD31VCA&#10;mV1/QufhEp13qj9oNL76+cV4ZjXurPkLW/bMvL2qA+ACT3igmf52zwJROF3s+1np9lyo4ueyFTX8&#10;c/X8A+4/XH2rYY9O/FU/dIrCziRMFIXg5tsjLVllLkUOgk0CU2oCRoos26PYcSoDi97CUxYdv4xe&#10;ceeYoqNQ395Hw1AGnuhY/WAUX75d/HVr3tX5o0BdFl2kWcmoX/uBqNZaZgSDB7hWM+ML06hX8v2w&#10;fPwSuANh6gJfoxEJkSjHmfDtjkPKd4c+XvbT07bTj82ODORBLWfh2TOxN/LduRML+rC6sAgKYo/b&#10;e1hSFqa6Y13R8DQdNR47OLberBXmc6XWwwqvVUbFUvWZHti4In/8qJyDOVvci8Udkebp/eiy4vz+&#10;rno8iSf1ck6CBk+1DRQAeVmAL7AqT5gVBWp8Oi0kJYuA2W45ntregQYzHoNnYBE24cRZA4TEJzcR&#10;EuZKKiuxHFmsGf8r9b4oqMJNVsw6OIoHxMfqFEKWSGgFfWYfhXHQum+LFvMrF6KrYSUYic1Ttq6Y&#10;hmQCCQBOoKn8d3sEkQ5BdjR/7aRiSOkOqWGYNAA0fxVGj74igmdUNFMvnrJtj60c0vOGTKYa6akT&#10;tdiq7hubhDf4qNTfWbyJAevG+wP/oK8a0Zc7/mJfmvCR28vVbkcBmmPh4FhoLOtyseqA/NGm3qhV&#10;Vk3zu/xp83s5efFa8Usqq8fMiy1J+zXJIHO58olOjla++T6zu1prrYA0VkQPovKRKhlVixABmDXk&#10;g+XWJE/lGz8HCjI1dMJFXHC7kn2TDjS4BPcV160cWdkXWcfTCkDOaTyKHAvmGeJxLVk71GvP1Jl8&#10;S1MTtH+8n7e1WsHD4tnZCERkOeuNDiCaWez7CJZ7YOOhry7azrTvdWOtZxsd22tsv2+70366b2ow&#10;gz9JQ4tewUTl+VO3Mbqqyq8J+SKOs5sboLflsmwcEglGYPVkNSQrwslg4Icn/PEVv7zjT+z7jfM2&#10;3vOO+rqqf6PWV0KRX1v5kG+QAcqrtiGN1jHinLHNUDuudlN0JWIEEaF7q5riqWoeHgGBXlZHDgEQ&#10;dgeBlj5UDEQzykbUCq3mNyteYIPDaFBdQBRwfUeXvPp6NOtqMSx0ANKZajImkQuCR5LY4xm0vtpd&#10;pdbMG7xZ6UbcEG691R7uHinhYfNHPIPEC7CVz4sfF3ZX85h0+kDbZdPEW6yRrmwfdEty488UjXcA&#10;UYizqjTH75v9Phtq/Nb9fo0/dfzzjn/S2B9MbX6+cn3zboIotAVMgkNunSlgFf50uaoUHg25FLLT&#10;yNZjaukV97zCXM9n1BI1BqDrwCF3YkJHh1oCvqIGqeTaAKiV/kukQuZTfkCIRUOuhpm6i5iOo+AZ&#10;DrOB9nPZUJC7+nFOrIOe3sgoLbxzSyncBQ8wpzBXLpc8svQNrjIqsu6XFZzUkOwDdVxlTWIX3IiX&#10;yCOhdfStlGGUdpPmlZarQx7cKe8829jmpK1Px+pMXVmN5c1YG/nqyIdLsTTv43kbLvv8ks2s+PRK&#10;zMz5oG+DRoEs4EfOFBc0PwNGzRned2oAiq5k9dIo889nm5jqVORSFcNgfTVPQXx9ouOjbjzZ8Z/0&#10;46XluHnON7ei25bYaIqwXHBbfY7oZ4GtIR8tT9X1TfdHeea0RP/nTlVXa5Kmc9jDUgKkTfRB8SIs&#10;rEBRCjF2vWLaW2yPsHFhHPF1XNhl7MgwTppVi/thZSzTlsR1Kx4GQy8jKC8EtFGRPRd+RpGVh4rc&#10;JSKFHcVx456WksLz0dhCPgi+iHtCSmRBU4Ymq6wAq8OHts/J4wE5FK4xwJUKLwam2OU20mMog98s&#10;wjAsd0tGdaDoAYL/tflfrH7t/qUZivEL8781/nW1r6x87Kfe9/JHU6nD5xafF3ul+CFLgy5l99UW&#10;EN/g/k2xUdVwOuhcbe6PMjSk/t46wW07CMqhocm9UAOLjB0rjwOfq8KgDF0vFMP6Iog7ynhRR7AL&#10;xS4WQ3sR391ssInsIsEvfkcTaT90//CU/+aU/VLdY+v1okgUMo35nJbJUUpFu2iyHRm1g9BjXBBx&#10;1laFJjkvSlFdDHNV/R2Qtx1YflbHSSouFZvUVzE0XMo+UK3rqzMxmqsrszG3aIOxrw9jbcPnBr6y&#10;4CujWDgTU1veG1t3o8ydtfF54383FmJn0i511J8CJ4Bfuilyr7YuB2qBZQgEmwJfElFhWzMTvhXc&#10;1iAihSs9merD5EK3Jmy7B4jIEE1ToQpwg+wukQRav/4tc8h/pVnpNPL1E8WQ8CgVqJUfLB3YBLIE&#10;8llJ2gBcbG0/phkTDu4FVk3mTLZWJeaVIJfwL7/yTl34w3St60pcVR4nIo248yE8HTKcg+Aqhgaz&#10;yN8VWoYFPIR5yJJq7NnYamqhOENrJoHR/LhdbANingSfH1kv7gNlZZPY6TbWwXqxaly4iMWCMggB&#10;42r2S71c4GdK1LmYrHcbPcH4qaeq/dX9X0382/0zt0/VU0w5An83/0fxL6x8YuWL8E/Nf1Uc/3Ac&#10;rgbppSyHnQ1TOzk1j9F4ffWNykojdOCqazwmW35UNGkc3skm8ZWHAvvBlRfFxlRZAidbztMJHhOy&#10;NODxTcMxQA64HeWuuDK6nrV2dKejbHghDMfFPMy/X5Sm/qDEG8CMRokGEEtkd0FxOkV4QRqD7MvN&#10;9wCDNs4b4l1lrhb2CayIPt/XzCvVdXzmwSK8bmqTDuTlhtdrhVEgqaDnc0pHi+0a6906bqCStjBl&#10;g0W1rjiYsqfm7GgzVq/74mM+cWSdA2/O1M52zOzF8IIPD2Nw1ZcPffe8Hy/4KzmtD6L/jrLsNM/7&#10;bhgsHzSCeLGVWRGlC4FuaoVT4dOmFG0Xv4cFPRLqrsmLONXJpk421qvYHdiFkDOCxZOqwkezFPQJ&#10;bWMKvSK/wXf5Yr4u7CplkHlFKAGE0IChifJmuFkBaJxGL2sV5ENSRXXx/gr30AEzK6wFP/ESCkPl&#10;uT64TgWiiCuawNbrkoiCdNQyoyUt/F1uoFM9/gd88V7YyHPTRwAAAABJRU5ErkJgglBLAwQKAAAA&#10;AAAAACEACHhqD4TeAACE3gAAFQAAAGRycy9tZWRpYS9pbWFnZTIudGlmZklJKgAk3QAAgAAgUDgk&#10;Fg0HhEJgQBgT/hcNhURiMMAEUhwAi8ShMUgcZgsciEakUjisFj0klEaAUCf0DAMMl4Af0tlMCBE2&#10;gQDgs6jECecCfMmmtDlABngLjErmUsgT2plEqEfkMGkEHk9RAAEgQRgQYgQMgTyoECfUPAAZgQGg&#10;TngTkgT3odVl0hq9Yu0Hi1RuVTvV8vFCv8lnuDokUilKAs5qWDnmJu+PyGBudLklKuuEhGWv2RwO&#10;XzkjvOfA8CBUCzUEmk/AD9s2ez94lb/i8Ow08nkMf0UoM90NY3sTzeviU8B8CtAACVhn1kgtcAFK&#10;dkCdfM4Ukquuz+/qHaiXcovBgnX6vP03lrNmgdK8ca73s8Eb98IqtVmnrwvx+2g/FUkM8m7zsEih&#10;8Le/L+MIiibgCxJ/t23b5Ia7zxJq9sJQK+DyAAxwIK6xQALgADdtssYAHegR4qfC0HoI7EUxa7bA&#10;O6/b0oq+rMOs8ylLVF0durCseRUjrIvbFrtMPDrRw8gR+NbHieNGAMln+1jVrtIa7ytFzDILHQGo&#10;E5IAR1KaKKdEimupH7FxZNE1v1Gyap0oyMSWykhJDHUsQvIKFKVGrwxk7MYL7N1BIuvdBshPCRSL&#10;P82pPRLXsQwCyzY18sUfRaCKUxqBSQniLt3D850owU9VHNdHs+xykABAdWPs9S40ChUfMFNVau+h&#10;VbMfVCzS0wbZ1wgzsV5AKzSm09dTTJlTT9OMMNZKVEPenitABOcp1xZLOyA8FMMm06aW09diQvcV&#10;FL9WlyVHJD/zIfdmOBQ9x0ZZciIRczBXBZVZ3pF9MxRWVaR5XzL3xF0kSRD93pTdUbxXFVh37htG&#10;3hQVSxTgSiUiAFJtpft7XliEd4neLL0NgzzWBisY5DUmPsjWFD5RNFNSVl+SPdh7JYDl+HYvfmWu&#10;FnGV5dnTOYzHue4pol/OxPmmZzmd56NOuqSrWV4aHQmoa5Cmla5jGvvtS+xVHS1upDrWHW1r2g0q&#10;94BAHBQCQZBzfbKxdhWZpFy73vEJ7/hnA7yiJ/7VsHAbdoGTaxNHD8RrPB7WqiGAY5IELAdq3H9b&#10;GWUdyXBcVs3QSv0mK5O/KONjJEp0nyF69fNnH6ji3TanQt0dsuIEy6CAOH+Ai1HObFrbtYPddp1/&#10;Z9Hq0C7JW/muFaqL872PrWl6OgITqVuKt6/F+7n/l32jQHgoAAGq8ex4AAdxzYBPwBq0AadH7d5+&#10;n78cf7Vvmt++eN/TRIAsrIop5+D/4Bv/aS9mBJNQHATfQBcAA7RxKsHoQd4IAAIFeAUA455rB7k/&#10;HgO1ECH3EvcSy41Pzon/IGhRAp2EMIZKCMcY5UTJYAMSclA1kSgIWQrc+9loUKgAARgkA8DcExwg&#10;AHnCQ9JOgKgcAACQGQAQJRSH6PYf48zpjoG8AAco4AAj2HpCiHkJ1sw4gXC+GcbYcw/Pu4qApAjH&#10;JhICgAAgUDgkFg0CAMHAD/hUNh0PiERiUThsJgkMg8WjEUjkdj0fkEgAIOCwACohf72doBeTpjYI&#10;BwAFo9AAyI4ADQiAD3eIAcrYADfaQAbrQnzdnb3jUhplNp0ZgUbp8Di0DqVOpcRqtRh9bi9dhVXq&#10;cQrNkrkOr0Yr1WsdtiVlt8CAUCBECAtghcFuEEvcVs9uwEKvsIv+CwuBxGJt0JCAZnAnAAHBIAd7&#10;mAAIBU4Ek1JYAFg6kwUAD7fYAdDfADcZIAbDFADNYIAdLiAL+f1ixW53Ucwe7vFsil7r1ef2+p+9&#10;qkFtVhvG443I3lygQG6eE4OH41xvN85kh6Foh/O7PjwIBhIMCYAD4uAAjGAADYpyjnAAJBgACAaA&#10;AhFYAC6SgcBQAgKAp/n40pwqQapjAAYZVgAahjgCfR8OAkTsMM7byOs8UNvG76OrmAERIGfjmw86&#10;KDqvETiq1DDvO63KLREAjpMjFMOxhDSPt6tMNq9FkXxRIanAWCIABAFr1BYAATtACqdH9EwEAaAA&#10;FvuCAHgAep2gAeh3gCCgMPhMZ9H2f5pmWABak0ABll0AJ6HhHLFxjIkOTuAEQTygcRAHGx+oFEyo&#10;R266vrHH0+UNOi2otP4AUeizJ0UiavUigVAgBFtKT08Ldz3FDkAGu7JNGfQAH4fNIRqDoVAAFIeP&#10;8nT1gACwRxGudRgABjJgIhhsNWcRsgCDjNhuGT4Asf5qm4ABWEwABgFUAB2nQhaNxnTEMwtE9OW9&#10;b9COBR1AW1QlGXA8lQTrQqG0fR8RLq7l2TxUMbOo7dT01IbhXoiDnXU6yLRatchSICT9A2E0vHgA&#10;B3HJTVVA89gXpuC7NgxW4Hgu0Z7AAeFrAEhIMg6AB1nEABtGgAIGvSGYXn+HITgCcx4n+UM2lsTz&#10;THDa8RKvf7lXQrGC6E7VzuTQ8+utTeiaRo9u6Kv2kuzHqz3HSC7aih0aIFFtM6fRamKzscX4BeVu&#10;XQhKEgEAZ/g9VwThxPS5nMox0qAB0xhYIj/BQAIMhQf4GpKeVrG01x5ncAAVViDAQAAcdhnyfJ/h&#10;ED4ACMGsvRMTpLgAWhOtlk5/n/UFE61HWwdQpvTuPO3V9gwCLItGusXNftKda5+m6MvWg0R3jdgE&#10;uYDLqAYD0hP4Ms2EoaAABwJAAcjXHGY4AAJP4P2QC73g4GYAAenR4nKABrmGAB1ZOFgggAGgigAc&#10;6kZS+HLiRvl8lASAAF2UTKHU7Fsy63VOxRS2gqcAUcLfbNAgxK90SLbeCb53UBE8wMMAANGoDUjg&#10;Jg2fcCoHD/OXH0PJ6QyAAD4NQA1P4FWSAbBifBzQDEmDxHoUQZoAR0LNA0Ccf4MX7oVGcL0AIEiS&#10;g8CUP8eA7wACrEca8XAAB8sddhBZT5h4qQUUa0SK7UoBo6gM71O6fjtRfPAvOLCiotrgACXMBoEA&#10;AgPTGBICo/wLAbeujUcYzjRrNAicUCYFU9HUAcekDiyAEQvHoZMdbDx5jsT0eYCwIVagiH+/FPRD&#10;HHFBGqtEUoABzDZU0pltKnmwouanGWLsZ4CtlIkctTq+lwwRX278jsaSxwPlVLlbrBIzEGlsjIgb&#10;xQAATJKBoCI/wKpHHoqodA1wAAkYYCYhIBkjkrY8qcCBmwDg5WoAshaNQGPRAIAQAIBgEj/YtLAe&#10;kjh2snGmbEawxCdk9MUiABYEAAAFMmPeEkUS/y8XPL910p4AEfaBGZslBDrRkU5QB4TXZdNRgnAq&#10;LUsk7lVeGP8CKVQMo1AsZkeSgR0v/BmiYmgAAIlzHoQkbA/QAjkSqAEH4/x3pVH8n8DpkAKuXATT&#10;E5I+R7mpGYAAaQvCfTOH4vmUpyACF3AUlUf5xSMAHMyAYzLbAAj2HmP8e7DB8RSIOz6i1AqItiIK&#10;iIi0omlkEAGQlR4+qAy0QzKk3yfyqo1H+qqCVFjEVki41SvlZTfTmnyXUfENSLAIAWAEfiFa8mXV&#10;8gIAAFHkG2ekx0CRDASkCNAAFSZQB/jRT+AKbgAZAD8IYmIAAHGFKdHYycfI9TLkxHFJsbwzQASN&#10;IW0yMDW0a07AACIFzax/j1iUge3I60tsMHil1KS12pUMggQ4q9E7BEgREXeWCLVHqZrUBIuaLU51&#10;yrDRCVFvaBwGrsXMf92q9VquvfF1MU3Xy+eDBYDpmwIskHefQfI+AA2Kig/8AKXR/ttUGABQIBiG&#10;D2IYvAgSyABHyKCpoZ03h/SSAG8YuoEoQR1IWiYeL/x2mWHsT0dr5B5pdlgQe7tcyISDSaDwAQLw&#10;iD/AgBgf437cDoG2ABChqU1DvHU6a8hZpe3yN0vdeNelBnEogAUuag3SSkaRdJ27wKET/RsRiXGC&#10;clQJzDmM8i8QVHvBATQedyh52yH2oGl5l6ggBAiAEeaFWTD/H0T0e5DKgkEeQAGzp900RzH8rdAy&#10;kDqAPNEA6fABUajvuUOkby1Bxk7HndA399ZfFzYSAAHAUXFhCAAyxko4AADTF0QJGoz4nw5SDKVS&#10;tgZTV0UVrG+z1yBKPa9QtqykCEj/sqaVVDv7eLg1w75DTtFyuzUFKPJJAiAggAAgUDgkFg0HhEJh&#10;ULgQBgT/hkFh0HiERi0XjEZjUHicDisbicViYUgQhDgADI5AD7AgAfL+AD8fgABj9AADmD1fQAeb&#10;2ADrcgAd7iAD+mb3gT7goaAABBsCdQJf4NFABCYcf4HBQAioOCQAA8tdVEcLTADuoL7ncbjIEAwB&#10;BYRf4bE4AGRKAAmlQEAsrewBcLLAD9fj/bTPADNWwAfT4tmPyGRyURkOTjETAcCAUCzNFgUwgkOC&#10;AGBAMlr6fz4esCes2l2fgsVj9syuWx8T3EP2G23m932Sju6y8I2eh4W/5HJhMhzt9gj5gXOC0CCd&#10;9BIZs+bBwbAAQDGDnb0dVCdYAe1Kej0AD0eHHzwAzYAr4ApABftSCghAAYuoWDqwAY+QKqKpRtGS&#10;ABrGKAB4HSrjio42KLgKBAAAsEIAgwER/ge6YQhkAAShqAAIwGdigmmXQAAKA4AAUBoAlSQx/ng8&#10;qENq20bto9zlIY4KuR4gzOviiAEIcfrNn4mAAsyAIBAUA4DH6AgCHyfjNnstakR+97QNAi8fQfIE&#10;eoa3cdIJMMxTTNSQQjNc3OHLaNviAyCugAE6ABAamoEfi+nemAJOmEoWgAep5gAcJtwWdyuM2f6I&#10;H610IK5PDXAY6YNhY7rpgqk8MrABKfnCABswUbZmPW9tHoHHM9oohK3JQEwAhOHB/gQp9Vg/QgXB&#10;8AAJumZLFmCU4AA0ES7CIABTEHUhlR3N7J1baNqPizb4gez86S010pM2AbNgImaJpmxikuFbqM2n&#10;ak1TBdl31dNEgXXSaPTJM94NvaDLAChx/gcgTXMcmKBAVUIOA86KfvHGkHS/aAIAu+WEgmD87r6C&#10;bvtKABymwAByGqAB2nNQp44ci13IkzYHwGFQgACFQfH+falHvk1dgAFwePlAJgFiABeFGAAOhQAA&#10;ficABomCABWkhQp31ZfaFXpdriZRqKP3lNiFa0hT4szUIAAQvp4Jaf74xYm+A3O96JqU+m13flN8&#10;7puu7N9qkbalu+rzihYAxYf7XXKgwEVCBNsn6nZ66gfuus4lqJn8mABL6CTuAqEQAgcC+ZtWlYAA&#10;XbJ5vaeJzwW8Z3nQotJTHfGVACBVshCGK7LwCoP5m6CrgCEwXn+DKtmMXoAFmUAAg3DQ2j2AETAC&#10;Pgzn+a5hOBvc0tzLfHoaiatn+ifP+11yE/CgyJpaAzNgOzZ5wpO6CpbcwAYGgb4tcnz3uX6zIR82&#10;vyb4+V/T/3XP+N4vRvKcCRQBORAdvEAQBmZfgYOCTBDlgMLklMlZjgDrZAeSc/x8iTj4HkAAeTqw&#10;GLZQmfRkw6BvsfY8Pl+5GEhrQX6d0C4AQZhJH+DMJYAAHHfAUBE/Z3AQIBHGN0AAoRJAAAeBgAIe&#10;w6j/H4Ph54fR/izEm9Vv0BYFKuXotZgK/gIFcKeAFqBrwAlKVWQYj6eCtugACuONRA0vRbfyQRIR&#10;NzNj9L6ARCg/F0kEjqQRt5a5BrsR8vYykXSNSJkZAJMUDEzPkexIeBCbpJKukU/tfoAgBOCda9sg&#10;TYXutvPVBNqIAQEgOH+AlXJMwFATiYwkA6oQKFMHmOws5QWMojYkO0oI4CzImJi2+GSO0Hy1ACCg&#10;HQ/weBZAAB4F5YAFnyK+CYr4BTHCcE2YMvoYQww+IcIsSQARQh+Ue4SRsj1+HuewcV9r8H4D+IcP&#10;NAI/jpwSACoxQpXHWpgQGAE/QAWTD/McAExw/iIABJ2AMnzio7ESIKfF+hmgAAEIcPx7BtSJmube&#10;aCAi802yQpI3eTJGoZ0Ros+5Vzb51HJgM/qA8752GhIclNJZmSZGDJsqsAZDgGktAYo8fRNh5EQb&#10;e+Y4QAytgImqAgr8PyV0NIcPRqA9j2gXYsBE746YkDjGyTEfUmZHOvX6Q52ReQcAABoE0f4IAYOh&#10;iEA5bIJZZAWM2Kln41hogBCAFEf4LT9CPEWAAWAjiYp2Xi39q1E0ynKVaAIh0rKLkOAKt8sS2R9F&#10;MjQOAgRSHHrZACCQgTA20k7oMU0loAmTD+RrOqmhBD40gpWQ5cBNyW0KJia5LrUqQztpVSW4Vwzb&#10;UpXknh9qTLUJaktHdH1zaRKTNlI0hwBm00Lk7HsmxhE7mbAWAUrKkCZj+JsAEmBoDOsDH3ZZCkrU&#10;7xChFBklZ0FVgNjGA4kg9T2jvQa5NfTXDSKymWDsf7tGhgqRGUwBjAANovAqAMf4vRgPFFEAEEqH&#10;wkhVH+J6xAthKWJai69rZzilABIg12k5FpqxMMzgEe6dB2xjH4wk14AGPABPbGwgxmynECmqP8kj&#10;cLzECAaZkeL3hx0KnUZ0zttD4HCpeZsEJEAGWSHgo8dV56kQAxFJidmKbpXEzFl7Lq90KSqYU6An&#10;hXJjWLXrSuULVVXmRAOhQA6LC1ExJmAWPpfSjIqnoAzCABSHACH6AEAo+3vEwSSw5z7b6MQkIcPs&#10;vo/ClX+x3i1tNpYY3/I5iYB0QlMgBBYEEf4IkPgXBGAABssgGlPAaAdzeJh0skGALQn44gAhGC+P&#10;8X4sgACpECYzTq97f0rjenbNuYMwHO0EYMp4+UWD5YAAAEGRCBDQKbC1H6aJExCKyQInYAQOosU6&#10;AAb47x/jeHdiaPBAn2tuoka+T5XCHAdJgxIAx7QCHqHyyYfuxZNU1zHwXg2xl4NzPiqHHtLDHD/h&#10;G/KRbrzOkVug3q4NjOMkZk8i0p4BDMj7OgzSi5LZaz+XO2EAxfS3lwKUTh1lBidj2xPSvHOObqMn&#10;f2vcj2fENkkAkwkFYPwAQ8TztdCbsSt8+H/fQpDDRkGLBDNMcY3gACnEBCQ8aOMzG7fmcbjeIYCG&#10;YYC2FAI/4xgAJOTQpo1CuKjyHigh7aUlNmBKVsCgJQAjbHWP8cY5kfHO2qnhOz9SBE+jSnciACSY&#10;IBgeTdOg+9ddN29wTg/l/MLRWmfGN50+Gqq62wN/xE6U8XN/mAhQBk6VOJukY11CyW23VXFIptCy&#10;BPqACBYzORYpHQHqT4ekc1XY5jPvPY8dzivYskfYBACCpyyAedwEiHwaQ9A20UAwCQA+sAHeBkah&#10;Txj7J8PAds1GPjaAALoTqhYRj7KQ4yx6El7kO3d7R/Ca0bkTbTEIABJKmCmkGh+Bylzm5tjDKkli&#10;BAHuTFsh4B7h/h7oYj4jnFsjuqViKmBuIj1ACCIABibLdMVtqigv7vjPMwSwTEePUCEk8CSABCns&#10;1h/McktDZqYs5ronwqypNvVCwEKABn4NCseDMnBECOeKGDoB+ilAKQNgPCnsIH5FDh6jHE7DXHPn&#10;7uBPTkdvAoHh+M6h/K0gPq4gTgbC8gbkKgSkVEWOQHAJqh3BzB/h1oWi0NWFsh9iYBvhrgABpMJp&#10;AD1jxh4wBiPiYB9E7GtJ4impCjdPjjIlpnIwKFsgCCtvEh9EajVvEjPPkl/HJCml/DNF+h/qFCKj&#10;4v9NsP+sfF7n7ozutqFiZlVvSG4wTuJxExXvkLhQCjIj4xCoJlxrUQZmpFWtmPLI7nxsdrvJqvui&#10;mjMgBRkEWB+ikP3KeRNKGKxmaFbpPgPFQgJk6ABCfB8joH7nPvDAAHVn4lqKlCikmh+gJjsAXgig&#10;AAUGdgNQzGWCbi+uOlYh7GTHVCziiB+Cdh8D1B0iiByhuDzCfHTDwCaCvr/B1OrR7vUvbm2KDxgR&#10;FG9xICSF/kyAAnPqCuIs2oBwLKlqVwXNqtqxyo3hxiBQBj3uLRZSWSWkzJNl8jOn4SVoJxYyXrGx&#10;ajeJPOlGzlrnIseSZpiiYjHB9KxlIsTHvCJgIwOgNE6AGI5D3wqDhJdM1l2GviHxzgIEBpmAAATg&#10;dD9gSipohEVwdxNDGDHRHizyTiJh3QBh2yTh2GSB2EGkmxjkyR/GPizB4GSFYJRm4vESJEeD4wXE&#10;9EWAAktD1OILSjlH4RGxRiBi1iKozp+FyybSXTLiFCAggAAgUDgkFg0HhEJhULhkNh0FAMCf8GAk&#10;CAUCfkCf0PjkRAEThUekEijklhgDAYAA4HAACi8uAABi7+jcylsRfb6AD2e0ff8VmMSAoAfwZogV&#10;gQJmMpf89ADwgU6ADvgTziUmrEJi8tjAJBoAEAuAIhGIACwhf4WDoABoRlVff8Zfz9lQLAD0qlEA&#10;DhawBd7jf79jb7jOCAD3eoAdrknbxADuxjzddEukUgQIgT5mL7gkgrOfksptmXjUCfECxIAyughW&#10;iB8CtwA196u8CemZgWO2kGkms32/4FZ3vB4nF428hGegUegfK4gBiL/3vO49Bj8L5lX6tai8rlsX&#10;6Etitzokbf8Tfmcfb7j1bj3hfwX1QggQMjECe9V00CvOpqTtuwgp/gOBQAAqD4AAuEoAA+FAAg2E&#10;x/gkDgAASBzrH8zi9H4zR5Kobhkp2eQAAU14BwKcJqgAcprruyactUjMYH+jaEqUACMgBDUAOqrY&#10;DIs+4AP/ACtrs2SktK2slPy68mx46zqSfKSQu1KcrSu5EnIhAUnuHKUvOs5qEOzLTqpQAACIrNKl&#10;xw9R9ACmjzyi5cgKIDCBBkj7Yryq0lN026dpi07AyrLCBgGAoAgmDZ/g2E8GBYAIPBWf4HqQBD7U&#10;Q76Yq2gRtmUABrmCj66AWCQAAMCAAG6ZtVmWAB8yZOaFqGgkd0Mg8wIa0Ua1m56BR+AD7AAzDaNO&#10;AD/VxZVl2ZZssV1OiD1838wIiAKJ2nX8yyzbLjALWqMIy87PgDO4ABsgT5H/QCoMU/TDv0ALOH+z&#10;UhULasuN86AFgcf4MhIAAPUjf5/ggCwAAkDUKxMlKbK2bNXmcXcdKsA6vgWtxyG2AJwGauMhs+0T&#10;V2dKGSI4oCgWCrbK3rkCTWhk2Y5lXNC5mksyTFL+a5s0GYWW96BVqDaYhemL7H8ranHcgSegDP6Y&#10;p0pr8M2zt8zJbqHJgB75A0E4AgpoYMPoDgVAABwKTQAx/gEip9p6eulmUXF5Hsf59M4BULnYc4AG&#10;9V58tukVsIlGqJaxniH59HmgK5xqPRzkascVZvGIHwvEcwh18SbyeXuS4HOuFfPMuLzqPZQgSKgC&#10;ux/rWAOAAC18Bpixx/z7qMR6c/R/xHQIBvzOEm17aPDpNTGzAt2KkA8E0GBRBIRAABYHn/E8hHwA&#10;J6ngf5xmvOCNnmdlkHkf52HQp5yoEuh+p0fn2vYfT8n6wp+rjHOS9JZWry3MvKoK5dnrO3RLbc8A&#10;A0RvX7v5fxApaLOYGLMK3ABmToSHnufUQllJMTMD/WCR4lgADYtDUkQJC4AFjlOUGVsvLfF3AAdy&#10;VYAJmlrpNOcc6Ci3CYAGKUAwCQAQKoUAy2gEQLmAgtg4qcfR0h5DsH+O8cxESKj2KgOYbg/x0DgN&#10;kBOEDBx8mOHsY4fA9QAl4AAPF8Q+W6j5M0esgcN4Hv6WjBJ0EAmTFbJA8WN8A48OJdHHmPyWYHMz&#10;U6gIi4/0CqoaDIlNDNViqqAAWtBJ9SrgBRyV8AD4i9kCHSfx3bvTTwzjadokcfWaOcZ2Akuy/FFE&#10;VBGCQf4KQiAAAg2UAYDgAj4PyiwnZtzKjyHUP8dcWAKtDA0wAvQ90Rj6J6O5vg4EVDxk2eku5tya&#10;R/mscaN015tTbZJNk364EkuRm4QiCKxZLK1KAjU3qNUbyWi1CBdLqSBRaAECEmL4h/jSI+OJd64n&#10;0yXJjOJMLNY9ncJURUCBEwQlGBEDUAAIQkPSQQPce4ARxDXH+O4dIAW7kqAUgNH4AyJgOi0Acuw/&#10;C5GcHaOMAA1hjIrG2TEjY9TExqlDAScbP46LklIzGbxrKfqGZwQmoNOTqkeZUkkkDLqjEINErWQ6&#10;NzKmVnVJIlVVpDmzWGggAQHiWqqH++kf41CPybXgP+fgARzFRIa/unEfCPrBneB5C4Fy1gaCCbIF&#10;iOiJjwKgOyjdHQKIUA+pQe7Sx2T8H8RMBBdgCFDHg3wa4xy91kNVCY04+Fj1Ns4ldmFRbOnEkHaG&#10;z1OyEwfWHHc+4ASrUFpysGEpokcoaNEjcjyN1glAkOC0lqjyxtQKIN8j9ZB/1rABSxFagq3rROnH&#10;ogatT5SPAPD5O4BwUNrbQAcpAApbDwfI9ZRyCUEDmGsAAaQv1kDwdWBIf4CCvj3KgO0dQAByVkH4&#10;acfRmh+0CWfaZKcEam2gcbHJZmAlnVDtI5iR0jqblSMmvbBKVFiJIAArUkC9TK21uYQI0SCAAhJJ&#10;bEQAT532EfGyR8bhAhvECpY9lqqAGrlbg/I4DhEQLlIAkDMoiBR8SFNeP1AoCCkAjBgAADL0RtUv&#10;GULQAA8x3ABsiP+MKOCMgLPkPR8Q9DJnkSngao9/l9M1y9hHMkf63TahKwdxpIFAF5s2rjMZDCRF&#10;AWHIfC0nFkSKg+zkkB9gAhCTwmho5cp+KrI/isAFwin2lM6sE2cjlToGLcBJR4CYejvR+PGxY/20&#10;AKVOCGIgNAhmKiwLwVIARvz6HTFWjWVCVZ+InGglpKR+q3y+Qq11PLlwLudmXX1OsX1wkDAGnGZ2&#10;bFbNisEulrCPlSv45rMDNkjQlkOR4qUmCnQfJAjk5xW3ngCLsAJ54AK9j9XreUACrR/mMUClZnCB&#10;R/oIYDIoApmABluAEAY6ADd1kZHkZgBrAGtgAB6FKh6jxoDCAAMMV1FhqTAHCrBJhBVvoVK+PJpb&#10;i8xHaqDmPOLxNf8hIUsEnWAuPrU2i6QoBy1xMzf8bs4yRpLckXe01bCvCYuDnJhQFZMQi4UG6R9U&#10;d9K2Zy5T0YgTslHgAQWdeSh+27OpIuO0jY8AGHQQiP1H4JwcgACCFtxovRSAAGcLkAA6uIzKJUAk&#10;lwBDzj8H+A1U465/raINDbo8cNdnB5OQzAEE+8zdNEsFDXLSCkBAgAAgUDgkFg0HhEJhULhkNh0P&#10;iERiUTikFAMFf8Ii4AjMUjYDAABjL/fsEjcbjsngslgUqAAQgQqkIjlsCdEcbMCdMCe0NAUCf0VA&#10;01AEsB0CE0CEEhgb3jj6ok/ADwgTzi73BgAegKAAbF4AHpcAATDgAZy4ADIWIAdThAD8fIABALAQ&#10;UET/e7tf75eIAeb0ggCn4HA4AfD4jkdiEbhOKh0oisWgWOyOVk0Yy0OqVBzOdz2RxmTjWigUgAIF&#10;gVQAFBymf12v2GSjmx10uzm0pmzzOhy8ElMIf1SBNECcCDIAAQLjkgf7sm0Cd8Cp2fjeouUCCsC5&#10;QAesC6wfgQSkOquL/fnegVcALrjnsv2pBABDYyf43LQAB9lazFADGVgAHYcoAAIn4BAIAAMBQAIH&#10;gof5umS7jos4ArUASBAAHyxB9vOlKLn826DN4gzHIuwTRQ/ETSIqyCDxY3DZIG1rYxdF6JRpGqGx&#10;u5Dcn/EEcR/IEgsfFSJq4l6BHPIkht0hkdIi3jfoOyiUJAACsgBKrxAACiQsKvaBMAACdgAdyBJY&#10;hipI6obcoG6wGoEmAALKADjreqs4JC5h5IExAAH2gSpTijpvIFMsMAOAQOhkfwXig/ClnGbAAGiX&#10;itHiAJ9Hwf54JuCINAAEYYzIbQAHMaK/POfqLgQoYEoufSSn5A4BpBDK3n5JyBxKAQA16f4Dq4Aq&#10;hn0np7p7J8lMszcX1zIVnNBZNn2laclxlakV2jEKBQO1bwuMgRrTNFUoRgzDF2yh9esShSUKlbkL&#10;gAC6BU+ADCgBY52yQgSqWaqV4IHeF7Sq4YAzef86g2kLsgBN4AOiAE9u4jh5oEuKiqIo4AYycSBY&#10;4wyQAoEgABQJV4hcAB43ydBwJCi5xGoABtmYAACwuFgdperhxmIAB0JuesSwOCSuI6fs3n48553y&#10;fJ9V6AR/t4AKfgIwoFKOAsDgOBwAn8fh/necd7sAf8SIvqTVtY1lrMjZbP7bZtr7ihO4blutn3Ju&#10;0ctJvCETW4eL4YgU1zGzjVN7a2+WqhcdQOAMD7IgTz8AlqLn/eF/IFkQA5Ef+KTEgT3UMvsmIRgb&#10;SoFgmiO2CKBS4AAOoEo7T9i0hyOfiUe3Egl7Ae6SBVIAM+gWBx/g0HkEZweTonlMoEKybhlAAbpo&#10;KKi4WiBOQPYca8AG+rTzn2oYFqHWjkKOfLzngdQAn4koCq5Wkez+AcK96AuCJGoJ6qoeabx8QN8o&#10;Aihj9T+Pkno/SoD9KDARJpsjON0bzBFuMEDZNrglBeDBETrGcM5BYga3Hem5BE7QACEAAGqcMuhb&#10;TpG9QshWa1bjBHHksT+QReC8DTJGBCRw8AAFCAAY8vkrRqVskbXsvA1AASsj/W46wABSQAMLiclU&#10;jq8FuE7ACTckhpIaw1IGm92YABuE8dQSAA4IB/gPBsrdMg5maFcHSxwdz3h7moBeE0AAEl5D1HUw&#10;4tw9TED5IydYAhIB+kgVwABYyfh9gBAM1UCCvzlO5ACSAeROx9J7H4VAfafwBEgAW6xs66gBrcQO&#10;P0ko9kyj4T2PouI909j+TPCsj5QElP/Wk3SCkGXDpLRjLyYEwSiQeRTCxKqLIOzDR3Mtbi9gku+A&#10;AzxMhkDrQpcWkpXLiZeulIEvZeya14HFQGblrhHGDJGLcAA9xVEMI5OYvY6y9jtnWPEAEr4/wLHo&#10;TtPtv52zEABMAAE5Q/nZGIH+xwAMfVfkCYakk966jVlZAOUkBwFR/j4WOcMeDFB5PcHWYgDAOSxv&#10;aaQhFsRhjzgEIuAMoI+E/j6fyUU86FAAgSA0P8CBxx+D4AC8qdQ3V7l6gJJVC4Dl5AOAsP9XjNCh&#10;yfQxAlV5gB4pJHqdGqtMiGLcSrA+W0+5drTRvNqYTilzwsrFWOtEE4HG5TWQOeZAmImcVEACJ0Px&#10;vNmIytxY9aTcpVYaBhPE41uqYd0xadhPR/rHNVBZdQ/0qpVSvCEmAAU4ucnylhyLFTSQhS5EokJ2&#10;0tOVGeQIZZHCpJXKlOxzw+0LgJBKvEmQB3WD9QOz4AA4BjJkPYPw7IFwTgAAUTByTKUMJ/aw1JWL&#10;ZENlvLiAc4YFCy02AAAY4cm2eveHIzAfTFGoAAAWlwCK8gGHikecgi5hypplH6R0jI9UyjzPYPQ5&#10;w/IvEJOtCtyVXIXGjv2bir66SfkbQ/BK/9fMDV8q2kQqSWmGpVckoaGqWgaolIELqX7Fr64Hn0nW&#10;MBIyWYBTWn1zzYzVQ1JLBBbjCU6ECOKgYjic4bkcckxZix27fgAe0+wkLRGFjbIELQp52nBHjI4m&#10;EexqAEE0AqDS7zsB9kgHM2EbKEB3KEHiSACwLAAAWPBApAEfVbSllsAQA0jgDo9KChZLZ4AHnZAS&#10;70AiF1IqTFuhgvoCHWASYSAdC4DHegOS5Ay4g5agD4Ks1BshGR+lxHsO8AKxiRkGKkANE2AyC4ZV&#10;1CozLbVnIiLm5Y5Q92KD5Om3LAuGkW6a1QjVchUq3ECdgn4i48CMnTOsnEH2sCLjIIENgjLtpclE&#10;lwRRLR2yWEdcads7q9yOWKd0RJI1r05Hpd8AGwA/zrRWsyxJwKoCBHgsJZQ1a8mIECFqQJARucP5&#10;D0eASJj2gGsnAaTQfRQxxKSG8qQtq9ynALt+B9k49jADnY4P084ByskbqWAt3pc2aIVoHV2ATED2&#10;DftKbMCzIgHO9HyxYjIEEuAKd6PVig3RmsoSTJ1QByDNgBHsPVHss59aSV7es82wb+mW1OAZC/Ii&#10;3mIHsxTS2q+idETWSzmU1+cmRTWRuGrDUYkX3cABv8IwAFfkVtQAB/wAUObuuYzKa2GzJKY2edsJ&#10;yOQ1g8QnBZMyOJxW45KHrDYanbM455I1gAAL0bMdYFLvh/szjFXAgWy01ziHwT8fBxwE9/AQp8fp&#10;Qx0McHAoQdRfR7F9H070DrJx9klHTGNyADF5AHoGUEAhqM+cP6ocpTLKCqSwMMvkeyewHqfA2Che&#10;pQx4nOp8AorIE2EgITeOV7g51JD3MAPoqGA2z8GWSmu9kAQBQEH32vDVZyNE/WEatWOmIGm+WZqp&#10;cvS+irSW465h7FlrtmJaRkziVdbxEsFlpKzt7LjBKrqcyv/CHF7CBtjjSL2DOrQDkFPh/IQk1kqv&#10;dCulCqutloal4IQmGihpygAiaFuh/N0o+ipoyFul6vCiLh8l5AErfh9iuJEvlLdAABykyh0Doh6C&#10;ggKoRmamUEBKnAFp8rgm0DViMl1GsGNHWETB6ielOC/I3EdgIjwAJjjgEDCh5kyh1o3H6OqCsmrE&#10;/Ceh3kkr5DuJNHJFAECoqPqpDjBNEmoAAubQesDLGvsEbCfgEDhgCEDpXITjyiMryuHFupFh9prN&#10;Vv/Q2PyP/rNMCOwQQsVtuHPGRAAGTpoiBQOuPPzoJE4rJFvjrrMHXiBE5mItnRMF3iBF4COj1Hes&#10;dHLCBDnB/kwiOk9gAxUB/FuIdgDO/h3n0r1IEjzh2CdhzL3k/gECjgHl5B5I3JKkrDxOECOIFjzq&#10;djkCQAJlPgDk3vPl7mKB7D2JZLvDss/RmCtF8h6F8ncxwE/iMleCLi4QvB/kNjFPugEm/kBh/Lui&#10;SQ+h/OOmWksJEQwJeLyvVvXvmF1jPAEELrpMvNSCiioOGCXjsgDjUB1Ekh2o3Q6m6sCpiw3IXkZx&#10;BJgpipfloEpK+ndEqgjiLgJCMhaiLh3SKP2psSLkbRDCGoQu9GzGMrLkjDUB/onEwjquVrMEFiOI&#10;QkjF7MAibwQqejVipE1nQmKkDh7nYRZIhp1I+lYDDB/AAr4B/h9E/qfMBxoJFHRiLwbPumuvvKsO&#10;eK6HtADD1Dfxlh9DuxrluiOr6R7GuPryCB7h6gBmyECruigHIEzkTEKEsADGapJh+B/OgoECoQ5i&#10;COVL+STjOgBihlgEBkDzEH3ufkMDAS6CiukiIQ4iuvdAMHtSCQqgKGEgFk3oEEAGOBvlwvJw7K1P&#10;zSKptl0yVMDyJG9nTply3SWDXFuCNu9EjKgJ9uvvxCDk0zdCPSckzpaxMOnNniEInIoCBl7LOiWH&#10;Hl4EJltqumzCYB/ktEjEWHRkwluJxIaygmHh7j4h8FPgDASB/srkACdmmF7jEKMOVxvHgtSyNCGn&#10;yrxiXmEgBDUB+CnRfC5NQmKB6I+sXS3oGNFpFPljyh/LHlzImACH2iSnICDPUlexyvrkTTEOVOhm&#10;5yWPtNMoXPuqkD8LAB9ier3GaDlMyC3ieh5jnOXiJqnAMCaAQMtALHYABiLgEjlAOAUqiR0KpI+h&#10;pP9BsrSh4DnUQIIxACAggAAgUDgkFg0HhECAMCf8Jh0PiERiUIhYAhsHAkCjIAfsCfcTgsVi4AAM&#10;VhkjgQGlMCe8CAUelYABcCd8gm0JkUKnUElEWm8Pl4Af0GA8Cos+AD5gT6hFHDECD8CAs7B8CeUk&#10;hr/BkuqUCrYAqccgQNgQQgT8klKAADrj/i9sAAKroAb8CdlTAgcAL9EUcCb/dLzADnc9Jj75fAAf&#10;mJf1MejxAL6pkMiYCl4NCYABgWAAIsgDjL1dgACAaAAeFYAAkZfMtf8LdjkADydYAd+yeDnAL+fs&#10;V307oL9yz8f1Dn8CAds4sWnvH51EBIACIcAAODIAywAeDli1MAdyoL5wTydtJls3BdmD4sAAg9gJ&#10;mb6e3S0wbFOauQForSYAAZBZAAcRsAAfS1OfA8EOekyCubBKSMpByEpekqLI7CKBrggcLQSAapgY&#10;CLsIWep5ACfZ8oalR/xAxSzoEeqBB6oyBFtC7joqsKgrQoUIIHBqQJygqgui1SYQIgULIuBCBJmA&#10;AKoECSBOMuCgpU0i5oGzLNSK6IAyGeKLMEAKwxSqYAhCgTaweAE0m8ooFBMuL2Hul5znMf5zvLE6&#10;LLYf6hn63p4nSAB6HZHyHAIqYHScBcnAK6LkgAfcXgOrb1tIC61yUfy0HQbYAHCZ4AHNTx9Hw381&#10;ONIFDOdCi3VZHkEUgByngiDbNRAfJ6AAep3AAzAAggCx/nwxJ2HGAB0m9AkXogAMMuqzIaiQAAKK&#10;idpyN2twXCAAANhHajrm0ZYAGVGj+AAdVjxrdd2J2g1V3bCMbyPel1yBC4EJmCq+gUBoAnodp/nm&#10;mp/oyeyVH6yaPtmgQhLsgRmK4sV4oOkoDASjKSn1ZiCIq40dXgnFYSCgUhyUpDJsTiaNrIAEqo2o&#10;6jyZFajo3LKzJNKsqtGf8dI2hYAqKf7OWcgRzAGwCGnE6ICL6CIWTEuR6HUf52HQ2amH66J/Z/Qb&#10;anPAabwoAslAMmYE38BYIn+fqP3zJoPAAB4KKEhp1LqebytyAB4nUxSPrdU6e5DiiHQWnid8IhAC&#10;JUBkoAXKG0JIl4LbiBsoQKAB516c0B1HCvDKCgQELkHwrgAHwrACcxuAAaZhH+D7UhgIwAA+ElB0&#10;EZhfgAYZVdcYihONwviJte/i+R5KQ5Gn9HAACYOgAC8z1ce7BAGAwAnXOx3WOf61IvIbjI3KDBxb&#10;dqTew6TqP0AJ0m2AVNrhKsLPPd6JeOhC4LkuKdsEABlRF2ugAKOkNJj/GPIySaQI66viBAOJIRVv&#10;yrjsL1I2dcAIFUlDmAeP8bBQx2QQH0lAAgFAAgRScAghY9h1sCKUPclQ+Chj8IaPYeCn1Qj+YWcc&#10;ARbACgFAC4415LwMgkACBgEo/wBkLbuABcQAB7ovAJD4jI/ShoFN2P4AMFCCPDQQhRHrimOv4Sig&#10;kl4CStnTV83QCpplIImNUSoeDVxtsRHuVciYCoIA5CcAALwd1/nzFmJsf48G/ArB4AAHISQAAZVs&#10;NQaQABbiaAAMQVhijJvFfy8pxMnCJybk9GQpCByFofAABhOEemXHRAcBJ1Y2h/jeVCfIh8EAAPRA&#10;Ap5Iy7nmE/KCVMBDZS5DzHXFsfhGyvo6HsQsfxKCepAlAQ9KpX0mGTV0kZVqVHRzbf6AEpQ/z5lg&#10;IEk49pAlMPPJIUMf53EWTiACYJYZAlvgBBMiAdoGB/jjJmOgsg8SMj4IaAkBQAQLLCAOSofRCx8E&#10;dHeaMfJHx5w3HENGKENydwJIeassCZS2ANboDJaYIgWkcI6MkWgABsjIACPYq8PSZFbOy21SI/DI&#10;oni4a9oBC1XRcIihRSByzlykQg4dHpzgDnRAgdRWbzzOUaU3HFuoABwUUHMNooSGyBuHH+AsqoNA&#10;jx+D0AEAgCB/i/kuNsZ5u6AVeAADQJRs1dC0EoAAYIp4AMcINNGUNe1XuIp7L2vknHJATKi5A0jd&#10;AImcHUOEAA3hnL/YCPxHVeSNJFeIUFk7Kn6EeKCUci4+jlEDOMSivRlWSwPOQQJlSFiwkXR0mO05&#10;kSrEWLC+UqL0knkkT4oKXaFn/sLggAEDQBolGcH0BsAI7FhDuKmPQlo/COgOggBQ0wCUoD/To60f&#10;KLzeqiGyAAco1zd2TfuQgBB0ZVJiekVEFAOQAAiPYPA0YzBdABHaOZUSAzeEyLIAasifQBD8KYPg&#10;e8OodnYJfS4kRWSGnLp4QY7NO4xMiKRNCwFWahkMUQaQ64D1bAXeiv07BDY4IPHUdwbq4x8TXjGQ&#10;Vy4/wkhhAAFwNKvoIDFGMAAZwwwAjZxyB8FQ/weBUV8k4XIngADCFSbM8tgXlP5tKgmrRD8pk/yj&#10;J5e6FKuGkVsZgzRVQBkvHiaMd5uh5DpnBXjJxBSwnGtaQJAzokolBSBF5djMLKqtZM+d/+eICRll&#10;3Z0gTdAAqYH++UooAVej/POx9iRHQAwQH+BBEA/AR32A1OAuQ9SW4EwQdVKADm6Nmc0TUexNQDtS&#10;KuN1UI7RwEWi0Qg5rlzSGmUok06gHATlrKGN8ac70vuSGu8GlgAKBFxAaQ0l5vDIj3WGfNP7HSSk&#10;lYKRnCJDTJHMk8UEi5F6iYZr9tI6rdAJFRyAr5EDCSOMLIaOxQQ2xkmzTSxUgYDwKj/C6HsAAYQu&#10;gAAsVsX9FBWCjACNgY+uAAAzCKP+JAAL6AAGAKUAA7jCo2sBlfNfGcW3li/hd5C96NPQAACMGV60&#10;CHzHPq/Mp5nNG1YGs1BkoYwEnk7zJHlOUlkCSyVucFs4K5/TUjpw5FWWt0blamAC9TjWjtiTMf4D&#10;UlDxiMPIDw/x9kZHuUoex85m7GLI5LVJ2CM1PbeAQuQ6C6jZGGbOCaq0OmkM4aUknYyPuyKEYkZ1&#10;9R9lMPTkxSKpjQX8H92GCo/S0S0Hsrq/a7jLD/h+Wstm2bJPJ24TvO2FKikI2OBF6IJOSgTVsPsj&#10;8Ot1naHYAEb40B/jrsYn0h0qgpBwAAFoMe/koDdauKcSoABni7LAAcAIHwUb+A+YAcS5KTmPOcUH&#10;y/GnibflHxbcNQlUfOqyS8CRpgYu1BiEPlg2Fxjju+PJq+Z9Syf48uz6GE2KZVaKdIgSK9JGTnDV&#10;hHakWRlhf4XK9RI9vEiiKi1GZEli2B7iogBlvh6C0B5Cah8rXjNHHiqj9DVCpu3taNbsxgAMUlRK&#10;rB8j5m2C1ipj4CwElACCigEiqsVuJjuAHlMAEjovxC9h9n8gBEKKBB/DPE+iOh+QZk+nvj5rJJNl&#10;IPHtsqgv2uYsrQkCMCMgHjrgOD7gPAVIIoAFdB9jEjWgAhzhup1kBwrNtCDQUOEqvgjAvN/JcCph&#10;gslhiBWikobgDiigDCVKHlRBvjdh+v2MMPonDP0vrMqOaw8HliDxACCM5P7w+jkCVAMkzgXGHALn&#10;cPlBxBri6Fxh4L8NsxDxMCIolraROCZCxiLEVjjGTijk0jJtunziBiNkcmJDgnzjwidiwsNgFiog&#10;HAPgAh7jEh5kvh/ACohoCCZgEIIMRADiZuwnJGLm+Dah2Pjh1PjkRjFDEgGCqgMi+uwh3jaorFBj&#10;yhzBuiOCmDssSk1F3iSgBF+h/AFEoN1IbDKEKNsvDCHFINoxMt6Q9CIAIFMAKEzgOvhgIG6HNvSj&#10;lh1jZBxhpjFJviGx3weCZEoAND7gZPvATgdQSAABqhggABfhSDZr8L9wQOuvROOieIBsDx5ySOal&#10;5Q+K+PAu+j7AAAJDqB1NXhxJIrts1i4OmELlTvmkLs6CVB/Cvi5GCrUOgEqinv8E1iuJvCLC1FmD&#10;zrXOkEhmFkLMWF6qsi2DrN/G4xNh9qaABqyKNQ4jOoIABQTiyRiDsC2H1KZB3DuB3L8B6wqh7gAm&#10;LmhjqAJjqO9oADBIogAB0LGBzLvh8H/n8CFm1DqlML9h7Dyh+B8kxIVMBB/B7vFSdSSl1m3gNtdg&#10;KHostxrm/sRooDBB2ljkKKXPJvlQalqC+gQqRgfAsDOizBvhnAABcPdhznWqeOMOYLKkeigpMzKT&#10;fF1vKx6nCv3GRgAnIB/gFCzB6DazIyUJOMozoQ/zhiFCpitCLEmGTpbCvkskzkdxbiBGwwPkvjtM&#10;4LVGJEmELC1IArANjgJDrgFoIH1RkADklAIMOlMSPkHgDGhLRHhOWy+C6vEtYItiFnSB/gHjOJWi&#10;wCVKxAAB7DBBwSClklBjRlmiFnJAHinsBUHCamEjLABLsPIjExLzhTfpSAA0QANgSpTkzjELwFSD&#10;5qfiLiOpVADoIRsuVh+CWlagAAOQpAcI+nnLHAABihUAAL7sWiNmQPqEyynMH0TK9sqvnznUpkJL&#10;sNlryOPwlCKOLtZUuPppNMMB/mTiviqlurc0eiSE4J2neLwCLKLTxlmT1mXF6v7CIMNt7OvNPzkt&#10;/EzgLAQC4oRCWjWqNidFJDFKaB4oWhykBo7iSIgSzEPzkRhIIT3CZG6Fcl0DuBwhqKpFQh+mVCHz&#10;6NxqSRtKSNpmXCitojEFDDswjSSQJrXEDCIwRqPCkj5jyNYQpi3iMgGCzG3qZB4jyqZAIjrgRgaA&#10;AAVJEl0kAhoJchlOWQ8s6GJTesKCRl5ifES0S0oEazcHk1vUvvMzciezg1xMnCKi4Us1uQkieEhk&#10;syipcCngA1kUHCBBmiBJImqufH/07MWoxUUC4izI0FIj5r/HbAXFuj7gIV5CFh5Fe0dPICOC0B6h&#10;4AAr5ACRltGB2h+ABvgAECqgIN7gJCnwwwW1SL91HByRuhqhhH3BuMGw8iRz9tQCuTmt1PAsNweK&#10;Vh6C3EGx41+vnU+ANvhyaVGPSl4kKVRgFCZyPh6jBDlm3yGgAAYgiFBirhs1oB2FPB6kvv/i1idi&#10;jkdVQxxMLkqiLiP1wOM20mxUqTf21jgOkELWgST0SlT0lNAVx11xAn+kVU0DTAAD7q2iSFdAAt4h&#10;/nWqpCLFe161tkHKXQhipu+x7t/E4FgnQG9nnAFAJqVobh5h2ACVFACh7h4FTEyiGB9tDjTAOsgo&#10;ijVElFXB7Ev2nFkPjvUk1xu0NvovA1fU9WAFXWAKnh7kv0H1EQl3iw/XG1/DnADC5APD2AMHcB1t&#10;Xqpiks1Efw+WAKNR31XiB2FgAAUAd0+kAhrG+NXh7leh2jRx3iji4Dfykik3kySCAoAAIFAgDAn/&#10;A4RCYJBoVDYdD4TBQBB4hFYtEIlFIvG4zG4fEo/An9HpJF4lIJFHIZJZZLZcD4EDYEDoEEYEI4EM&#10;gAAQtAmNAnJE3HAnPAnZAn1LqUBAIAAMBgAA6aB5kCpsBwWAHy+AADQmAAyJAA+nsAXm7AG8XYC3&#10;u73vIok/Hy/gWEH+GRO/w2KQACKy/X2AHq7wA/pG+K47XMAHc6AC93g/38+bHb3w9QABIKCAYAAL&#10;WQCAwCAQEAH6/LG8n/ZAA97fhoQAtLsKVDo7LgTNL2AKsAHW3983gA/MDAwKBQABwVY6S+q5E4Ht&#10;9r0dKEQyAA4LAADAhWsw9HVE8o8nWAHb4QFqAPO4Vxcpkun8fl7Oh8/t9/x+enpfrD40/UAQDASK&#10;psADur6madgkgTtABBYAKCALwn+oLzImxYAHpAaPoKpi+uWziogQicOqaCwSgAASCnodgBHuea2H&#10;c0j0gQBx/gGArKACfwEAeAIIAsf4HwWqTBHk+gBOQfB7AAe0NAWmjZAAdhwPMoJ9Mw9gBvXHCBNK&#10;f6Dn0eIAH2riNIKiTYHw15+w2iABgGzLkRSAAHK+BQKNaeDGKC4k5Tqr4HAwwqBHa4B6zGhaEP+p&#10;SCgbPIKA83iYAI/iKMCdjgHco7XACpsboYAKKTa+E3QG6VTVS/NUVUhSUP7VqQ1hWNaIamgAAqgS&#10;oAArNeIEDSBOu0ydqCf5xKMgR0oFJlaoSA8RgYmwCuXMCFgU7tRK1DR8HiBEygYAoEH4CAOHxaMd&#10;NWfLQuQBkbWenb+IEAqoMBJq3gSzoEgaALyH+dNjnswh+KS9iQJQfk2KcrMtom1FqnkdDBHnWkug&#10;YzsugMmQCPXap8sweOIn2fQAgQBUhAoAIGguvoI38bTfHClaMZkjwBTiB6eg4vgEuWkaooKcprgA&#10;dEqn41CK1ZWNX0Yi2l2a/GnafqWp6pVeaIqprPJimqBQeBKBM6ACegBr4AWPsyBQwo4Aza/1UtI7&#10;bugSmE4PrKR/NQfh8ACex5AG5wF5KfwLBCewKA6foFgiAORTIe5/2e0YBWqp0RuUAOBn+fK308zL&#10;NH6fp/nko7G20wufILLoCKgAjkNGws0IEttRH8f54KCe1mJNq6SbgCwQTrBZ9sDLoBKae9tz2wcd&#10;9D1rk6+AkRgE9azsEwmkITpiPAK9YQBaAAHzyfTKHzI7XAAcehcpmdZ2bV6B+0huo6V7KXff3nsf&#10;bVv56q+P+P9IQ0kh6c2ynLQMQIr4AIEs+Tmz5iIAE9pTIFBFNq8SUq1XmdtBYCCZHwH+m0fybTWD&#10;0Hi2wfiWzlgYBEPyFSk0dj8cYPkf7rUblNhC88ALc3Tj/TKmQyjtSUj6KSO88J5HMD4H+RIqhXU8&#10;gOTyRQeJ5WPAAHwPRxg9B/jzPC7l+RBSNJnfqRt5wIwbIOA2aY1A+h5GPcePUeDjDMD5HmP9KS00&#10;UkFHsmMfBzS3qlagmggpsAFEyBKDc5KIx2FDHeUV4wAR3joMkz5+T+Gnv/abJR+j+oASbPo/FRsm&#10;D5yWOnAJ3soFnECgMTJsSCYDljKQQJRI7iBMTABLRZhB5RH4bqtUwxGWeJ1UGl0uRpjKTDHmmM2A&#10;CyYAYBCABw5yWensJGVJG5yGBlRNKApHz3B/p+HsntzpA4qy1T2PIdrjIkLZh0BVSThDTJtHONyW&#10;o7TKlaYmW1DKY3QH0OOcMkc12Ztwg+Q0BJWQNgrVxM0BpMB8SyHkYQd8UkND7SYl1R80EpsxHYYs&#10;2hBCCs2dOROSTvXUpxn2coAAHjtF1AA6NobLx7llhDJ5RVNFaS5k4/2nFOT6PwlDGGS8mlZU+PvK&#10;RV1QCPRKIE2WVUZ2yECRGQhRKypakCMw3yC7V6jFKNkAEp5kkwsEiS69Ow/0auvLGPVzSTEnGePW&#10;dYAFcInG8Jol1MCok2mkI0P0pJTzMgIrwP8ehhABlQAMcsek5TCQ9OgbBkszgOwKqcaUd5QYSGtY&#10;mPViY+Uxj3TGn5eoBqopxjyVot50KQG5RSU2b5O6PpxLDQlshnQENffLPUd5R43GmKS8Z8BPXwmM&#10;KKOAaVpiEAGPXSg5xWjn02IjR82bqC+lZouA1BY8CijvWVDd/Nzn91IJIfykdPLyK1p3JMi93ja1&#10;bvXKY6N7qakDP42VspMJVoIp6QJ655aWrLJ2agk9WbwVBk9Bmx5sB8pMaMSApg/wGEwAMVkfZlB7&#10;pHK22QrID2V2qK8+BPKITSNsMCaOsdIidxJwviRJcPk/j8TbTEhEGQBmleidsm0yiolQopcYek9B&#10;5pHtbPt5w+0NS9eiP8wZgpwGlRq2QmQ+kNYVACAwCY/4dAkBmZ45E5jTGBH8UkiSa6WpjdfaKuid&#10;TujyT2OG4o8FlL1l+AYBMJoqRIwnfA6MXntUWJslIedizKXlTcpbPDb9C6CvJefRF71Fyjd4RJXc&#10;qpUkCvtAZnyOkspjH/LIACiSBNZP4228d6iSZmO4YVNsPcYXcJ2AgBGVistGSbkUkYB7knLxqA46&#10;4EjrgPK+9zPRsD+MbxJBA8Jpok2kMwPVI61Ykp/AUTS2pmT1uvSKjjYpxB/ovQyxMfplGNwaxMWo&#10;rRZR7DuruZ5EaIcdsQS82J4AFicAWUlucAA76OEHxnHc0xIx6GYpZjgfZb16jxnKeW1s+Fs2v1eA&#10;EA4/7SmQqTeAjLcEPT71ZotAGirv1CJVx6AOh5S8gVjeLjUAE4q+qeV2ViBaoy0aOkdDN+pYEIaz&#10;ylnzbX4vxvYn/Ds/Zr7MuMQQ46N04j7NQac2JpdrHIZxAqyIE1gAHa/0pPy88pgSoEPaOc19XHM3&#10;usqh5EyDvc3Eu1FJpXx82dcQVeo9zMRCOSesBxNgFILcVFQt8UYILKPhDcfRbx6yyyhX+uJ1wNAo&#10;unFQwmSeqZOjQ5gfcHyDgPVyiEdxizFbdLGVxSuSitSyrGAYmBVh/zjHWcKxh+ue8n0do2ovImrc&#10;k3eoRN3rUBaE9pyPUnH6iVH93UMgx/DQNfH+r1sbKz6QRZ8ol6+nEsqKTmRRn14/fqKIVJ5uq0Wy&#10;EwoGPizOmokz9TA5rQNHrXJ/SkiECKwAHqDXwcMpOd0QgOQWP44pB9wrvPYPGegdQcIAJNaGYAzh&#10;wBb45hYpofQwI+DswAopqfbsYfokYBwmABYmREICh4Ba6KgzAeaWTwY8wxYeA8p5AgRNpcJD4AAC&#10;54Dsya7Hax7OQALBKHwf6OzvJKTzKeZJpJigZIruQeZiIAg5Y3sFJLAAAdSeSlz10JkJq+KTp/L6&#10;69BNMKLAbQT3DiYhr3r27PBpY/g5bhyqAiapxsZnxLLQLmTTicBMwhI/jkz2xmolaTx16x5fA0gA&#10;YySE5kSF7ozVAfqLg2Buqvyw61YhiDg5ImBEI6DpTHECogROLa5OLx5d65YdQcQAQeAdrErswg8T&#10;rd79bdYqAAQqDP6Kgyiha2atxOpXLvJapeqKYdYoYdxZTMTlLsyx4CgDg+jC44YhbO5zbyTBzuxA&#10;og7IJkYfDyYAQkZ17GDLgA4mgBpA4gQxCRwcQf4dhmK5cJ0bcJkLD30LsKx3b4MK4iLASSscL4Aj&#10;Q/iqJrJXoD6VEE4naPqCJ65LK06mkbzkI+j6wh5Dyfo0g47x8ZZybCbgYe4fCjoqMSRr5fTsj+Qz&#10;IqDJoAZr4iTB6ZzqYrLvLHZQi6zHMJEAIdIcCsAqI5Bxo+B0JeAvo9YBkDArKKcBYrQpMVEhrsyG&#10;5PzMyfq5bbgehI6ICDL+xXgmjO78BHbyZT0GYew1Y4qpYmQrAwrpIwMB8lIy8p8mLcrVA3gmSwsj&#10;zJIcYaxPikMbksRVT3EfJDcs0sZWSCxYZqktENsMQqJsAgR4BrQAJDQxiWYiZLKsT2S/KTTAMOBm&#10;pFRyS5AAw2QA40bCcZB4cpZmRuqX6IDFJeRr6bRhSuJnJnYzqDMlBMhXgmA3JfkTQcobDYzdRFLl&#10;IgrFzvROhBxXMXInZOI8iCCeg2Duopw5a0rLkQ4CRQYAhOLbhzZyqjCuwpBDTb5EkiBeA0gAkGxL&#10;hJQzBF5UQg4BUA7pE2ZFLfQpoBQ5bMRFSuJYEUaCBiIcAagAAdIbqesJ8tM9c9h/ySkt0tKBqC8L&#10;anL6b7CVipyVSCIo5JonY55hyXEdE9R/LUJ+x7I0ZXZ0JUoijYYgw0Yfji50MhJ14CBQbXSuJXID&#10;6hDyx0yKa3wvwrpBakAdgcoADNier+I0JMg1DuDzrNBXADgAIBYCTbZI8niCAo6X8C6kNEkVQChY&#10;CIBRAlKljA5NrLjMSvxuCx8yqi7Js7zfBCE0gy4AJcJUqvk01FUxA0cPBxr97Gylo8ocpl4c5l6w&#10;ZMkxtA0cY+U+A+IgIIAAIFA4JBYNB4RCYVC4ZDYdD4hBADAn/EYtF4xGQJAn7FIzH5BCQNAn9JJM&#10;AAXAgfBXtAgFApaAJKAH5JomAIrIYVL5lGJvOYHN5/HgBNwLApu+5PBwDLwmHgAEg6AAYDQAF6mF&#10;hKAHy8wA8nQAAHRwKBwACZSDwwAH0+QA4moAHS3wABwVdQRXHwAHxbn5SgQCaoDwCEAq/7+AH3bn&#10;o8AACruBghE3+/3S4LFLweE749QC83i/wJZgiFQABZGAo28HSAHjjgPZgUDAABJHgZQFMftAHI3k&#10;6wA4WrrnYAH7JQHGwNRwFI4GBJeCpS/oqB5SEw3invcnCAHO2wA7XHird1ONHcrRJ16/Z7fd7/h7&#10;KH8fpDpvA6B6/n9ZB9/UhKeJy/IAJ4jaaJOnj/IImcBoi/aEQe9sFQGnieI6nCEgGAYAAiDQAAoD&#10;7BxECSoOMAB7HeoqXvMBzOAWCKCHccjvG6ti3LQmianytwAomAKKrKs6UyCoUfQ2BjTAMsx0u6eL&#10;itimSSn0fQANxFrapGAijnmdoAHg4D0tVAiJw02qzSCAy7n8mp3rC0CcIqAy8uhE6vH4jqmgABqr&#10;N6tjtgSBzaqOxavnUAB3PGfsqAIvKcnuejtRzFVJn8jtKwi/lMohTFNIvTlNU/TsJKJUNRVMiT/q&#10;LVKQp+m8KqQgSap6iz51LVEMVAhEGoGASXxwCALgACAMqoCU9WNMtKrFDacgdZCNvMex4gAdkZne&#10;4ExADDZ/JKBDU22ioCI2BK717KqUgDcaVtQALLn+c66LGzMsKoCEqrvVUMH0vZ8HkAB7pae63H7W&#10;SOuTZYAAMwQGXs9J8JjOK84PJ06tOAymgGf59yofN/WVNMq0Cnh7Mcf6OgQldxK+4p5NbbmEtpIJ&#10;8u2ep3MVKlTvfW2c55nufPlVefoVnehIen8N4Sgq3VnU+iPrUMyrQAIGgsf4IuyCjsgLQaWvMBSr&#10;AbY084IvlIS+uS6R3hKUusx9ypImaX62qlAgQq0xXkpB1HAf5yG4osN3NtoKQ8A7BH6t1CZfl53u&#10;Ke56uMpUMXkAq8xwBdAx7yMCJeAyRuPf9IZmx4FgDfbXHcf57Zsfq9gMqwFt0BF0ImAkN7mnJ5Zs&#10;eBzKKiYG2CBaVnnmx3HEr+bPTUVXJPXaGadnWg6KpiC+d6fr+woPq+zT3qrMglZQZofpe5TdYaYg&#10;2VAUBwA6uAANhMf7UX+r3R4ZDgLTMmilH4tx7FeHSN5LxrQBFHAgWsBwEQAqVH+eZsg/CSgTNMAc&#10;2gAgBgBAQAoipLx0F0HINcmRHQCl3AaZwCL+VFABH4PooDLx/kvHil0erJSOwWACAUBI/4MpVMEn&#10;mFbvoeMJc+wYja8legBS+P8dw5wAj3HgTkAIDgMNWQ8T8mq8h9j4dMPkf7MwAj4HoaIkYD1ggNJW&#10;PFmw6TwG/MUUpsh+HrPdAAoFKpAnIFcIE5I+z5CFoTj2rh8qmXoKdkGQ2QsgZEEEKOXWPJAmcRxk&#10;Sqx7ZC2VIvAABwE8UQKMmI6oo07C17PzdGnlcw8jijqLoPdfwDTTARWCmWCDmx8pUAWVZO5tSNgS&#10;WCWIAA6jujreOmthJdwGASACctlZFUNtfUEAAerkB6jvdMPYypJYLF1JS3ZKrEkNsAf23Qs5d2Dv&#10;CXoTkdcv0ZltNOWYDAIgAAgBYTQvY7XeuPdQWx1wB4Fj9fkYIBq9gEmCHotMdZ4x5nFmjG2XBMiK&#10;sbJwTMjC6DOD/MEa4gRewAKQQPIJ89EEIK6kjSFB0fCdIKPwQ5pD4qRPXXwVYz5OCYk+pJSsi01w&#10;LIhA6ConBlDkEvheadDY/CauziCPhyA7RyqHd7DhD4HJwr/PKUo8zBx6rTH6UpK6qh4nAUIbZSc1&#10;wBkvHy5AfpHQEm0n+idgJnh9j3ZMUpbRj1AgJKslo05R3QD2Ugkox5gmDsKTgQQ1hXzHVeh2BMtY&#10;HwV0LHWjMeChh6P1JauxOFcXDV3RtYQrikB2GYH05BOUn0TuQWkR8tYAj0U+aWTxpcdz4x+kMQU+&#10;ckGi2wpozxpyBZGyAplbx6lvqVk3NoAAzgAXID/S6+i2sk5AgONMCAGCBCN1XJoW6n9YWEQ7rsel&#10;/8A7AgVqdOQeY8rjGwAQP9g49l/WlgKwiMBHi7ECaQuEs0nh8qQXkAuUJZh+UNchUJKK5zTl5IGl&#10;Cs9oyTAILMaMgihHQPEL4duHazgAAPWMdgupd6Ej2tccYmsK3TD4H+w9fNRKHV6ciAEdw5XVM2mu&#10;Ale16rvQNIuVaPCuCeYEJ5RhWUeidIBpmQVBJHGeyHP7kFfNtKP3Ae4UIpeR8mPZyMQI5yMDakCZ&#10;sv+QKtsp22fOg2ugAAMAmMevatq/1/AEnE7co68j0ueI9XoppEwIgZh0XmNAAB3jntFWke5XoZk0&#10;Son2YUP0EtIdqXeBZbKNIbAIYLCjDqY4BTzXasCG6+J5zgwd218jzxAHcOgAOMmFD/AYjABy9r9F&#10;1MFjRdK9H+lsJaoQxsISUL2xJeqLY/8IUJZNM2hI80UvKpHb4m5znvyLJmTFyVHiMyFydcrZ+SGc&#10;5TtvtfIqqdrEDkW99WVGGhK1pJttfNJyFrmgOsJDw+ivOnAOVa+ODGD0OAE7VAxmjdaRKU2cdyYH&#10;fr21iPkltRkCFkJHmce9Vi3KMLOjA2ZHnQJBluTlZSGFlJlh3Ze7uJAGErAgBSAoCB/YMq86dZRc&#10;yvpdNwAwzl7TcLk1ZmUsRR73xZIJn9E6kKiVlWoOUANbcRuQ4ETiTpjGbD3O2fR5hjyBXDcktMxV&#10;JdqR/yVtjqymUDE5Qv1fqWUY5bm3DcxTuQOvEGSCi1zUDUqAGJWA3fKxkg0DdDEIqiMAKFQfvjQ8&#10;WelsETqYPo7fPJ1b1YSXnWiXYnOAT0/kCixFgK4xoOupMt84HpMSyo3Dc9hVqwFOQCD+QJFrqYOe&#10;ARYDOgAHRALwgE0Q8M1+Ackep0OLEvjgDWI/t9pdz3zNSQ7UZ6xbIPslt1HRun54qInlFZFkxSpt&#10;DsVuPn9c+lIYjcOvFD/Zw0vZ30+u9V+51/bRLiiICIfXYqrnCxEjAcsQCpU0cDyRS7pKpZmsgAAs&#10;CM05dx8FeHY8cehmzmCuJ07X4xIfYmrOAfYpTXoxxxDATty4ipzh6a6fiZxFJg6a6MCBY6hHCohN&#10;aFSToypzQCItb9o2ovIcobD1A8BiiAL06SzjosQjaYpYQ3QCRDwBRewAYszX6VRaiJigqLpyD/Zf&#10;5FJ0C6jwDT8EIyr7zYp6wm574mb5rqbcsKY97skJhXIgkLD74gwAIlL6wghpYnJnByRV6jcLhW5A&#10;bciRLLy2LKLaL8gjCtI3CTwBIzgCwEglA2jobzaZACwEJ94FJ/SNTnqFR1wBZ+QjZPIfxKjDjzjw&#10;hl4exLq0rgQASYQBABwf65zDKF4o4qQ2oiaeyry6jX59aOYzgBABgALd6YYxCR7ATMIeAsIawYQA&#10;AagYajLYaaxDbzIkaVjMQEAq8QBkAgaTzGQdZ3odQcTUZ1KYT3ArhKgxLbLsrL8NC2T6Lc7J5UYh&#10;ULbsMai364Z77ZrTxfLqD7bJMax84g0bq38dhWh6S2ENsNp7ULQkKwDOomg7Ym7+5D4qaYQeZkoi&#10;oCypyE5hCJajK8kJCoTUwlZkA9IfTga/5KgfQmoeodjUYdrEIATDg0QAiikRBXpIAqKdwCR/Lio6&#10;rAgisVLCpYMUxYAAICQ7I1T7A7adQBpGEFoW4S4AAbwZwhRMp+a0IDkQQD6eMlaH8IYeRLodo1qc&#10;4r44DyoipKcdLrkNaQkKqPsrBU5AwlbK7qJAj8RXBySO7Hx5cbBU0qz6ctIi6wABQlYfglr2QCsY&#10;MEYjyej9LCo3RHEGAeorzfrohSckqYY8jWR+gABN4dwcyJodwARQihwoIAIfqa6y4Bh/ICCpy0J0&#10;46TmLODz8YRDg7IByV7mgryg8GI4IuIWYRwAKGLsAgxAoo4C6dwEAF5YQtZg8pxijuQdYuiqqzDA&#10;DYkqghAgIIAAIFA4JBYNB4RCYKAYE/4VD4hEYlC4LDonF4nDABFoxHQBGn+A4EEIECobAn7AgNAp&#10;FH4E8oE+IE94E/prHpxOZ1O55PZ9B5BP5yA5WBZECwiAAYEgACAQAAGBQA9HjG4ZSwADwmAAgFY3&#10;KXrMH9KX9DgdTAVSXxVX4/AA93oAHi7AA7XAAXs8AFbZcAb8AH2+38BgQ/gODQA+nqAATTAWFqaC&#10;65jgcAALKwVJAsHwAFc5WADIng5wA83XlgOAHM3AAtUiAXhdJPBJAAoEBNsDQuAA4KwAFA9J3PrH&#10;w9gA/rc8nSAXi63/z+PNqF0+p1etPqDQuz14zFe5CATAgZKo+BIED434wBlQA74FcbfM4FVQDNOh&#10;35dG/x+572/4/6IgC2wHgwAALBEj6Un2xYAqkwkBKkBYHH+CAKQSAB8pkf7bAEhgCNSAqnnq9wBt&#10;Sfp9AAdhyxSb4AxGAaHH/EKBn8fTjNCf5+pSfSZAQkwEJIBwMq5CwEvGArUgU8YKA2AAMhKAAJhA&#10;AADNSe54MBFDjrqcYAFcRgAHKbSNIGjiBpaloDPGCbOLSxLFn+mx/oZHQALW9p0SzAE9o6/0+T+6&#10;8/IhQSJUI77bAAkwAMQpqBUYrzeIEfaYoE4wAQYdSBHJSqNzNMjZpzT79UAnFDINQ1TVIiABpEAT&#10;bMDQaDVdCkhg2FTJoEtx3nSAB+H2AIFK2zZ/gPE0UH4mR6sWqIAAO8J+RQeyYAMkwBJEd0unab1L&#10;nmAICJNJCBIYex4n+eksV8glXMslYDPCBD0AI8IFMqCCmSZJwSScFD1q2/KGQXMJrgAYJUgAbBjT&#10;IvznodRCpAAlKoKeBqmAKkx/rdd2IIcvMMLie84TNVSFoYv77oRk+RwBVOVT/ljuNSriRpKgUhgA&#10;DTboEeb5MS+aBW2ANMsAg+RVjUdRTLlraVA7+XoRpyL1Fot1gKqS+Trp+SAEfwFpICQOAADAQyIu&#10;pxAAcBpgCBjIByKZ/gI80qsSuJyGwwC3XoxKZHtne8sIAB3HNss7OMw4AAEAoAn6fZ/nu9x3zzdK&#10;E3Wl1w67KMmgtKYLuCCGcAK8O5AQxAGMqea6GOWQAGaW3DvNcR7vohyV57t7UrOAAIyaix8Jge+d&#10;ng05+rdUrvP7UGqgBuFOtpOibXSfzpZXpjuakh9ROzoulaMg3tT316SdzmfxQMgSnvjASNqqAEsA&#10;Ab6BNJXvj6Oh+Rah7c++p/CIeWga+PXIqaFdiUUpgjBcU01I2xlABHmuUIQYAAASZwqxZp4RqDAU&#10;utM8L6R9ooR8lQp6u0UuCH2TJIxTQGABH0Pcf4633juNI8Mjy4YJNhSgvhD5GybAMJIBUDqTkEAI&#10;MqNIXgABjixS2r0fjQRuEOJkeYAKGgCErM2AAEQMQArQH+OQazgDSD2LiylQr+jsENeSAYlZf11u&#10;UIYWVDBMh9D5eY014x3VRx2aS1GOr+38x3VIw8phWSBL+kC+E9DPWTNCV4ABswADTtDJ4qhlC4oy&#10;R8I8/eSzJI5qlNs54AAIwYgAAuk0ccXRzjdAADcKIAAUA7AAOpbYGQTgAGoL8qY7jExyAEeYA5T1&#10;mJxKme4eSWHolcK8BMDYAR8j2H+NcYgAB0SocWR5dYDStgTOCA1CwAzzTcAAB6WYHF+AOK3LJFgA&#10;Bli2ACN8ao/ziyvW2PcukwHiLhBDAcFYP4VD4H+NiZ45htlvHrJg/ZfgAj/AYeOCisCLTAjUSKeh&#10;bpil8jEqpqSiCNMRIpH4jCiKGyZeLRygslFmkCQsUogSkF+ABZwo19EYX3tnI2bJoRMk+NIkrSA/&#10;9BFT05InBQ6ExSOrWQM2MEQL2yQwkcpsD4LQAAuCI+4Zxv4fjyNOPgxY7zSFUI+SIAhUkcwVYgTZ&#10;OoDSSAQSGdCIjZxpMQUnSSnB+R+l/AQZJvxJk1JUPCCgGwAAUyul6osyACDwjiGqAAbQykUmkHUO&#10;Auqmx9k0VgAU8wHZZgkr7Ltg8zxvjTMSPenjTWFgJYuQ6DpBGUxqQ5aswCk6KPeQDT4oD+lEKKIs&#10;Ysgb1icUetlTqTJLXzyHUUcEAAPiBNgOYR9PJUyBGnn6Rs9zgGeMjtDb5/dcbYKyNs/0gQ+ktWzt&#10;QmcqQGEoAhqdaRXsch4y4dHJ8GpdbHUHUXNslY7VNjoscO9TI/SZTeAnD+E50IPgOMgAQp40BcNn&#10;GiyVHKv0428JYAZDrikTpzNtGirryiVzkN4vwGISogPMmK78qavB6lxHbYxFY7U8j1nnHIBRiAIo&#10;FRLNA1g6H3rQusVAlpNSbF/u0R8hirGFUHmKPmOVcYAUiIfhAjhLTKxRI2TTHeVY8W9p7S5RSimx&#10;gAxAABsYARwkCGER80g/z3D/Z2ABSyWq3qAt1lZUMk3q5YPymUv7yV1j4ptbEjcUzOpTA+b5uVRA&#10;BEOHyihb7cwAALdIVsBaFh7kwHGwMcI0QAVWI+gMyAEECt5AYBEAIDivAJMQNAXVbB/t5d7CofWh&#10;43EC1NqMCw/0RrmlxQa3NBwNAYH+BhfQJrjAdqcnUesuNDIxNsPNLA7HBDqbMPQdqGGdj5Liie1q&#10;GDjRgOPRohN1ShPLKJQcsg/U44/IYsVw5ti+PJmKPZOFI2iEGYe8S7OcqNx5e2RojT0qhkCZieEA&#10;CTQABHI+DAj4xyNi0I+ljNRVib3hIUbZkxFt/NGIsRrJ2drrW6OyyxP0ksmE4g+AM2w+CaNYIUbU&#10;kQEUhgdVuxqCgDDEQCHhtN4JWULAUZwAcypYwADpfeN0ZbgHBH6hPgQpRXprFc0hqIbIxgASlH+x&#10;ofZxh+j+AGPmFhA66u5bAdAehdEBACHwPQf8JR/AVAkP8Dq+gOAs4HKE6RzYdaNMrN7bhYc2TEJT&#10;1yx4ABz0BHltOYswMlvdVIs49YFABAHAXMo4w8h2HIHyP+9E3oZAEJEXwexxqhUW45vj0m/KSHS3&#10;veBmNJ5QgAqiAFTYAeGAAzGP843qVEHSTSbOt+3ss+KO1Ht/GcYy8j3AQuXqMjzZI2zkvCxXECpP&#10;eUank2jTJFIOimE1m1gBNiH8xZjaKUujiGhBkk83tQFbTdqFAwH4olxGyMjWxdEZgIhT3w0KwAID&#10;/Au2PIjTYCACwAIcobIf4b4Z4wYAwfwDZfQDA4IDapwBApIdxFYeoqoBwpIpwgTdgtx2Ir5wjoJL&#10;ocKzweRTKiog6r40Lzotx4b1LxKnJ5ZHRYAySbQARAgAIfaOToS/geZGQlbzjIUIKYpOoe7Kj0Sj&#10;j470jO70Z+a3I2cFwhB16Q5ApSJ8oACLsK4j4+whJmJ/wgRh4lrixXMMbLMKDObeZ6bkbjY6rkIh&#10;qog/T0I7qg8IB/wtwv4v70I7bGI35KZwx5Yy7pxRYpIeSXAcaw4viNwiweY9zFyTY/L6pajRpCwB&#10;Q9AC4EQAIECA5072j8rZg9ZnABLyJiLkwf4EiUJr4AYBYB8BR6JhAAAZIVofgeIdQfi8iCJJoDAz&#10;gDIEwt4mAdR95v6Kp9IdxXjbisIfQhweI9wdKzwdxsyaakhoqg0VRUZ35OL3yS6nIBQkx/5RwCQA&#10;YBgCoAJajNQdQfweIdJjBSY6BdbIAlAlMbsJziRQMJiPrfS674Sncepp42xGQgSQJ3kMguJQR2jg&#10;QlJkw6SOQqEDYgUhTi5Pa7EJSPTkb37QzQ5OrxBpcJB4xMhWYv7lQg8DUagAwxCIQpoxACjUo9BH&#10;jqaw4cpuwfUdZGKj5cRRA8Y+4e42xeA9YrwB5nCvisQepLCdgvBnYCpBAC5KZRAzYAICgDoAbQYA&#10;oBwBwAYcYbQfoYgVgAQaoYAfwdgcgfQDAFAfgCRIYDxfkSIdKgJ5blySgdJswdglIew1LV445FAf&#10;AZg9obIwEhRDrRol4hzbyASyiLJxkOI68DR5K7yFAAJ3UxoDgAI5QAIdgb4mx6K07Pj7KMceY60J&#10;J7kfcNJ7L5y6x84jUIzJogQyRRKShxQja3DKj0xiEjUMwjDkU2kiSkke68DPAhg57JUN0MKg5OZh&#10;iOpdY6C1LdIA8cYlZawf5IArI3YCxsD+wupXkl6V6x0E4hYp6hELU1w24qQBxCxr4AADoFJRYpir&#10;7TIdwAQcgbof5ijMCA7r5egAQpAAYDYEwAgEoEgw4Aofwco5YW4VABAXITAfjawd7Uwfycgf6GpD&#10;Z3I3YB4r0lhwJMIuIc4mQfhFYA5h5nDz445DUATgYgQV4hzo83c0Ai55cbZ5h9JIRYACRFzaYe4d&#10;xOZGAfxSYeYmByUic26kD4k3FIR5UaKkhiLi5h5RhRjeogTaa5kig/NH6OkzgnRRBGj4ojgjQlpR&#10;C768B+xVYAYAJZwfyARLaCh6KfYf8xbXZKh2hcRDwqUN4hkvysLAxRY3ZsQxgxAdJLocD8pclFZn&#10;JDB6jr76T6QBg9CwgqE5Qd4dZrY44EoGh3JIYeaXBZAAYDIEgAwEoFwBYCoCIA4dwdof4aAYgfoV&#10;4RwAcA4dwsamwf5CQrKH4DqA4B4pjwoupwQeyXBFSN4qABSg4IQ44yAAD8o3BjAmAACgLNho00Q6&#10;y9EDQ6D8BbwANHIhwmyzSErTJLCGQhIgIIAAIFA4JBYNB4RCYVC4UAYE/4NDgBEIZFYtF4xGY1FY&#10;lFI3AwRBYkAwAAYg/31An5AgVAgZAgLAgFBXhAnnD4/IpxOY3HZ5JZlAn9O5/BZIAANAqO+4E+Yb&#10;RJ1BQFMwUDQACZe/6G/Hy/wLLQAAgC9nc/3q9JKAQCBgM/wIBLDMwKCQAA5iAZJagA/qG/pS/36A&#10;AQEAADw0AAiFgA8pq3WUAHu8pzPoKB5aGRUAAsHwAC5eBJiDgoAX8+7wB38HBXDoc8XbJamCQWBg&#10;cFgWGQ6EK0Bm+ynq0V082evnq8Xc+n/yQIB8ELQCEgw/9yAHw/QC7HSAHo6H+8XMAH5SQBMQAKYE&#10;8oc1cEAn++3uAH7K6jHqjA/pRaNJAaDoJdokh6IIcf6HHwerIQM5L8QVBa8AGf4DpCoB+sCfz5NY&#10;kh+qYfzAwTBcPQ/D7/oK+6nomgS4KBEy9qEliXRYACnRXGCVRBGqLsonKZxVEjJpKkJ/rAlLtKgi&#10;KEpGgTArCkgGAepCswopgCAUf4BJIerXnoySxACt5/gGkgFMIBoMNgnB8MkfSbr4iahgOBbBAkAA&#10;FJefKnHWb7FnWosRImA66AoEYAAoDjOyafC0AmDIABCGMYPeAYCACe60H0ewAgOqyuAGfh9gWCIM&#10;gsCoOgkeR1gGbhgHKbhlnecxxnmfauy8f4EhyAAGzeEgJqu0Z3Hsf5xnAAB2nI+C6PAgQKoFPQAG&#10;6tblLgex4yIntqMmhwEroAqYgIpMqonCiBH2lJ7ns8CmRsgccXTdSZgcwgIguuqknzAx7puuYAAZ&#10;XdDgAeB0OpAx+PlFL7KmiaTx5dkS4VdN14XFFjvlGKhxva12YehmMozHWK42jK7qTIEXpq+COIMu&#10;AAze6iJn2mYELoAy6W+rU2SouB9nwAB7QNDa1JM0DC12BzDgDHSIXvGCawmgk3AAAkfsDph8rQd9&#10;mYajYDuYB9FAlQgITJg4PBWAAViEAJ3nOAJ2nGf56Neia8Laex57Wc4FHseAKzcCoEAaDZ5HUeB6&#10;HOdB4HYb7AHyeR2S8kIFSaD4XMQESHAqf51MkbxvZ3uGAMWmyBWOpwEodCsYQNFWFovb+YJKiADJ&#10;CAbmQSrjqXMfOddWgWPxrb7oAADYSgACF5H6fIAnmd5/33QQQPgpxtGQAB1nCAB6slgaCZ/baPH2&#10;pmmd33fep/8iFz5rGNJ38094vI33fEhUdRQq0U5LgiDz57aSqSjqnJeJIAY5ikC0nJKGWItJeyhj&#10;4Z09pg4DD+GDPGcxEx8TwM6MA7xebCAAD7XMQNTgAB5mSdUfhba+k4gSM4BgERgiXgTA2AAEANi1&#10;GBHgOcf47RwEmIg7lA71x5gGHMNgBrbAHsyAqAYBRywEjmA2CgcoCAFj6GuMQf47HrAEKsBc8wGQ&#10;TFrAsP8eRTBvDdMWTcgjJS0AAXkAAd54xxL6A6dpYo+43vxIYzJfSTR9FoaM092hQx9M6Hwe9Nb4&#10;k+PofgR8ARcAGARACBUDY/1RABAoB4f4FIYgQUU9odMZhxHqHENQ7S00Vj8H0gJAZDmmNMkOiNhK&#10;6kRohYuw9jseI8PsYXLqXCC0dFgPI6lIR8z6waIOR5L5dUHEDLeXGZSZVxnUgwRBCDTy4ADKSAUA&#10;zP4DJsIIRSCysSCPah8QiRRFmDgOWUBMEIAAJLyM8UgloHAWGdV2PBYo9B2NGQcPolI9SajsHKAI&#10;co1wDNpLaP1bYCB+gVA+PYFoRx+syH8NgYYARxjXH8PkuACTMmGLC8geo/IxJ6H6scCiSCBSmjvG&#10;gcqcp6gAHczsbUvSFAIJaAolo+FzPambH+f0HZhurIk/MpSLz5P4RqlwtoD6UqMUXPUC87QGgWAC&#10;Vgs0bxvDQAAOYbhix1AAHidlxh8EhIiaZBlBLTHvyyhLUsh8yTkmkH8feXlNq8IgruRavbCzxIoP&#10;kkKAhcwAj4HnXaYiKT7yrmfCdg59ihGBe0mtg5ei9NBaDY8+iCU1whrWhRiqSEkk/gIA1XYEVCKi&#10;j208kIC0muxevTODKmC9kQHma8dY4wADqHAAK24ArDGkH6P8CQGR+ggBrWAf47xxEOLbYdGELQBp&#10;NH+nofxYCXlIIEyW7KMU8AAHOQJnVVywkrH7B9iq6K8TVa0jCBpK4TlAqCht+JEoKIRKOxVJKST3&#10;oySLN+vhOCHFVABJIzQHgAAjBsAAF4RTCrKnEOlPEoaZLFHfS9Attb3VirCPaO5EHtU8PgYGyrpi&#10;hodQUwctkCgA1BIQlQsRycZMWwBXnG1RCLPpd20cna3TCgYUkObEFbkVO6QCWpB4CB/vahDCeE6C&#10;UE1tyhLFIxDoCADR0VImdj0AQJPsRCBkCn31vaacyR4AGiAAA0CTNCcZsQdkIWhmsekwlhZwe8e6&#10;Bh4VhHka9tkIh1lrOYBSdo+h6tuHYUg/g/DCDzKsP8/maKVGdIEmQADnFbkCpmAA9Vu6jssMgQLS&#10;KSXU2KfjMmE9bSB4rQSPkv9oXVoouxp9iqOkk6bd1W4yliMyTmS+kAl4FcEAtwcCwIQAAM6FQMOi&#10;r7dDqRrxOSQdtLxwykwuXUuCE3kuNHotPJcCa2yvQ9fFcV6iDsHynjTHT55F43xtllF+RN2sOWoQ&#10;4C4GgAgNH2P8BC0zlgBHyUwdzOnGmkIcA0A4/wJgRuWPUAI8DJZImaQOV1oX2F6y+9s1hDmD6oKT&#10;MkARMdvj1QNNEvWKJzwJpwYVeQDl5AYee8B2YAXbW5RgV2nAAUmNPALjMgY+T3j5XMa4AA7I4j7Q&#10;NNgvHPYLX0AICZ68MR53h0gTs0xgiTkOMOAC77iYRIn00QJuB5CKVKrxxgmBMYCIJH0U7cRGZeHi&#10;frpFFBFCjooWZHc+SOtdovr7M6AgFnng0CcAAFQOzELyXrnA7Ud7JGB2n1yUi/ykNRO1TPPpkFpo&#10;ZADW1CfPieEd7RBxG3fyBkzLwy3d3q95Y111vEj/KSigdpSB4kIHlIgKpSPRnQ3BygBG0WgfxMwG&#10;nsAccwdZ7x3vIkWRSbmXONTO4zZzWCCZm3tswysoadQAR9gSlQ+BWx8H/AQAxWhVpG5oMUA9ZQFF&#10;FTqKuS3toAB0RmMZBs2R4ySchAAZbbAAI+IlD8Yeh5Zfr7hdpFIBiOYfACLS4Zo7QijSIBQhy/oo&#10;4tpYZZIgQ7L+ggTRJfz1h84hziaWSzzdacyRYiQ8kBrSg8YgQ8SoxIYABYrUJFLHgghJMEwioAo5&#10;gDozIGQJJsoHgzo/h04dJzifSsTRIdo7IdY75pIfolIfpewm6aKcRnytKAwrYfhj7lKZKZKybWCY&#10;0HME7Xoix+oo5kr1j2R8cFDeYjBHBg7t7dgAAEokIDIBAAIFQCoAIDIEAf4ewpIcb34ZZYQdq4aC&#10;yDoyA6wrqW71xaj6D6wuDEqZyP5EzdLFUPBKRLxY4h4wIfb4S+AlpqCsBMo0QwoxStr/gCZMipxW&#10;8BoBsBroS3cQo7L9Jb6Zq2CKQkouCVAvZDQiC+j+ZmofQlaBACpRQf5Joag94chY6NBlYb8EUDQi&#10;B1KmKNYX7sJkx8sNz0JEQvUOTekFrTJOQgRlYwhFJiqNBZi/p3R/RGkMonibQ8oHwAAIALoAADjN&#10;kKAAIdQbq5Y74dB6wcxPDERSp67RJSS8pncYB145KAiCzKI0xgb0D1ojy9qE57Tzy0ZBkbiZjUTS&#10;aU0ObeEbSXyYxisMcEBap1Sn4hx7TFB/IgQEYhwFIkgEwCAAIByOYeilIfQkgcAdQAIboeiK4mos&#10;5nYfAAQfq0MML50jp3jjgmZoKxyRJp4kgAh0oAoB5xwmZmoiA9w+DpIpJvwvYlbHwBpOL8CCwfgo&#10;YBYqzAwB5Xcs4+AlYeBPQdBzjjAtRSBB4louxnZabDKAg5Y8YmMXqZBGBcwBpJoBZZQbYmobZPB8&#10;JOJGR0qromwiC7KD4ay8TT7szdTWJFCxRNccEbYg5iJ0QgRJrArsBGc1pkrTa9AoMG72BD7lwAAH&#10;gKwAAGgJMnBOIdy3QdYcAf4dJYQcqMx6pfysJpIAgiACYkgeghys4maAi+kl5pi+cMImQuRbkSQv&#10;ImaHycpk8RxD6Ci9KWQ/wwC4Qo48ggZdDcwngo6yC/00slC+qZKupm0Mk+QggDwhwIgkgEoDLfLY&#10;4fZQJWh6g7IaCUgbyr4dymYd57Mzx9cpx/MEQmKBD0ZoJmQAIBUFc5hNazhITWosLKwuDHwBQ/hL&#10;hMorA8YpIBxXZOY8YkIAokMKDoql5e5o05kqQ5kpR6gcgAIegsoApN5PwwRCIiBb4BIwgdw7Ifxn&#10;VF5fw94b474fBDBXbNQgS8MywgkFa76NZ+oxQAAZ4gSobAMeBBaZqZIvTJlCT0KWZFI8RCLSNLBY&#10;7WwgSl6NwponcGxJM7JBcvwEpWwG7woD5sgfCN4dy8La84gAKrc4Z6x8ImAogkiardCxBmqtrKQi&#10;CZKAQurLc7yaCf6NE8RhULlCjVYBIAYCQDbnpKgeIdAAqnguBmpZB682it1UzT4ilXiWsNz0xhY/&#10;1Ng5EMhhs1QIIkgIgHAAIFwMJfwBzJYBYAQdpxoY0bAZoY7+gdS5Y9AfcjYhc+pHImaaqPT1Iggo&#10;YvQAwl4ARkQ+VJMqxbwuC2ACJMgBowgBhOIfj8ZWYBRN9TwfT5TRNGg8ZFECgtAcobaICCbypp5k&#10;RAImZsAAKgC5a8L/wf5N4d6doexRoeoa4vaO6OIACr5FUc6EhWy7QwogQUQgSO8N9VB/dNBE9Ezb&#10;MT0953ZFE09lJ4k1JF4bIgR1JdFXpFVb71s/cMTKsfAzIFEIQD4zLLAAAcczbyjCSrpZxpKuJFg/&#10;4k7FaZrEpLYf1Ni8wwKy0qDOyBLLgky4Ye7oJGKm1U4tanAAoCsPwCb3FWAAgcga4AhnI+R3R3Uk&#10;4qTT4pdOFP4/Bh9YC+sbg8TqAAAJAzgKgMAAAEwFIAQfjQIbakgW4bQf4Xx6YadnweZSwncpoqNO&#10;7XlcNmBEj66AYuABalICp4ZbKESN8r9fpJSEQmpNZ11Ty1S2CC0sb8opA5h7BfUV5ZRDKESmdqJf&#10;zRNTQlNp6EIvVFCNK8LN4AkBoft7AwIew7IeJaYfLNj7ogS3UcRiqOcD4ACrl8UGklN9rc81g8Qs&#10;CNsF4gSsJ0BnbSYilwBEto08SdwDgf4EjBYDh4aeIc6mraoAFRoeYmpBMFKDVWs96ZK9tNZEV/Vo&#10;iDiP5Lb9LJBEy+j7kA8Nk8Zdp2Y2oAoCgEAtYBIAiLCK4cAAZnwgSD5GMHFwIq9Sc1pJNoN92Hgj&#10;KCgEwkgLRQgJ4FgAQCxJofIDQf4Z4zgWUB4XAXVqBtSbohbBGG6sVn9MokpISzbuDJEl5g8uSZoB&#10;pRShwpDbIlYBIlseVtby8xCZz/JyCdxZQAIkMq8wgpAulNYki+kXtgBYa3Q4qaRnbOQrdsZE5kQo&#10;aaLlYrAkwtstYyBcwdzRIeEBofhZRZuLLUCEglIAoobpq/t1GHohggKAACBQOCQWDQUBQIBwIAwI&#10;IwIHQqBP6BOqBPmBPqBP2Dx2PR+Dw2BAUEv8LCIABYPgAKBcAP9+ABvM8APJzgF7vIAPd9y+JACG&#10;v+ex8CAQAAgEAABQmCSJ/gF/v8AP5/VGpQMA1ms0oBP+lwwAPuNPV6yCmwWr2a1QUAgMCAUHhcCh&#10;ANgOoAR1uCauumRQAPaBTEARyCQsAAWBAufvGLwK02vIZHJSKB4+zz7JZO0ViBUkACaGkIDgEmxE&#10;SRFmyhkQ9ltoAM1rgB4vjLQcMwIPU13y+ygB6UChzGhY6QUWtUKhwyGhUQgAFg+oV0EgyjgoAAcD&#10;c6IgXs0rBxh8vfiATs24AAPsgsIAACUmRAgGgAGBL2dl3OXfO2wvgAPiynseYAHy/h/oofSNH6ih&#10;+Jit6ppitoAAaiIDKSfKYnyjB+I4eZ4ACdZ1v6fapKYwyMAA9YAwCBSygCih8wCsTDsQrcDszG0b&#10;xxHK2OIgjEAAh7nIEob9MGwKJx0zLKMdCAFMUC6UAoDYAHUbiwrKfLAHk38YqkpzIAM7IDgO86Fq&#10;igkzKojzKKWp6RIafierIyElMxJMeIMtqFvm9AFAMfB5AWep5AGf0EoE/j+x4wiROsAAErAgh3SF&#10;Hc6sywyBr82rMqYoywoTM1KqBO8kJBLyCsNRoOIEJSBCioBsoWX4JgAc6Fm0/Rzn0mFSoEEigBWg&#10;R4JfEC/1El6NAA3ad1GrkZMwfUTIKDEoJQeT9V2B4KwiB4ATA88xgS+IBIbQqwH8np4HYv6yg2lA&#10;FW4pgE24BttAWh57sYeN1HpSR7HiAJ62Eep5n/b0NABaCpo4qKoJeASFwkw8xnswB6WEfaOH2fgA&#10;nhgh6L8hoBusfzxAAIzzv0BBfqUmJ5IsfqeqLZsa1JmubZuj7PW4ADBWEzCrqvU2cMuyqDAkDAAB&#10;CFwAHgdEpnEwaYn6mMawLJK3H+Bt4ITmCXr8tk3TOf0vXJhapYol9NI7oUbr7PCEgMBKlgCAr/AW&#10;qMfMI3rBaK86HM7SawoFZTBaDZm2I6pjusI5KQ2ZSjDY2jvDVDobI0YgQVIEJCgIiAJopebCBacf&#10;8iZKs1gAEGyXsFpzfTPRDfgAdKgQDUCtgGhc0zSgwHPoCwTLC8R8rK+AAAU+PkYk51uAQxR/WQhi&#10;FnY/B2IsDoRgACTbvMkkIvoCAMgDh5/niix1HAAMAH/qbfUkr4BoTAb+sAsW6AKp4CACAwDn+7hY&#10;SYj2N+Pg/ihh8QBc8eIARDx/E6AEbknwARks8J0y5qJBCvu8LUnRvqeHHuWhArw65AlOmAKmpRtT&#10;Q06G1AgtoGirB+kcGgL59x+zOEfNqVsCBLgLG5HugEeTToYrGK20RJZVlRLlTNAQwZhDlNphC0Jh&#10;4AAHgWUcA4ATLgBD0HemMo6R1EqhJEUxWZ8iBOyZK7JExloUwhhFDdTEbkbOIIOo8AAKSBBDKAVI&#10;f4wSBDdIEb1aJIIrABC8QIChAi9AAdcb8f8iTDlAkAABKoAFrxOiMnUAZiIqnXOorsAiYwDHWAOo&#10;95xzj4gIOsQlkJMCej0XyfoCZLgKm5AEUYAaY3lAIOoAc6w9idDrHGX9nxDR9n8H4RhmSDR4m7Hu&#10;b8BCj5QotH6qA8h7CjTVKnMZAxGX6qPH8b8ASiCNMkJ2sIeiIDwsKigjeFccp4JIKY32Ns8Ybm1A&#10;crMIMhwMAlAAMUVgABxjVAAPNEBVE6TvTqhQAAKAdgAAwSscjohzDZKm41SCoDKkUK2VtNBFB9k9&#10;QWUAhrMk0xDg05aXlDQdgBOmAMbIxwCDyHWAVBZRi0mGMMX4piyCIoRMabKQNQVMwfctHRShHp6w&#10;eTO2uozNz6AAB4QKMoyo/kZjAWZRoUyBMnACpIABsQAVgBQUCRKKSXmxH+Lwl7rlLFGPUc49coZP&#10;HXAQAGaI/wEmKPM+Okhf3hniH4RoBR1AJpSYaAdCZ1ofrdKS7kv5Ol/GDJ6jEfBgFvANPohwnZvw&#10;FHWAKmNGsQ1RAMIiAlFBiEYj7PEPa1pgB8IBH8fxFpL5jWwMYi+zrCECNfntb+Obk4RVLhRCBsMm&#10;n8ARaQEKQ4J6HjMFqAAacNB1DeYRINSEHSBydB2FU7QABt1WHJWIjkMQAj9V0wwxyZkzUdIaVuka&#10;aaNIyMogsf6NaUlmQa7uTBAwHSJBmEsAIDQKAGG0MoA47hzADHiOkAI+R6EiPio5v+FFaE/byQJI&#10;jPkTF+qLPGpBl21UKuAjhTpigAKqROQIchQD8K7Mid0FirSBYzAANYoA4SXyJAGbcAKjRtkCFaVO&#10;QF+TITRQirMAijwFERAfIk6ZSndEUasuUe7wyMFboZk0pRUgINIAOYod45omlHMVFMfVgien+N8Y&#10;xmTvmeE9a6/+UpTSGqGtCYecBArGvtzyPwiigi/qSa6uUnycHhH9N2vwsNGHHVNxLiXEjOMQlm0q&#10;QYr4DD1gZBOAAHdXATg4koM4AAyRY3gqtY2p1TSGgYOaD8LVciZDQAAOAaURZj0FHYTAfMHElthg&#10;yRxNMRSFELK2mmkdI0zAFxQkI/kqkTgVADZcf+gldj7IwAcBgAQVhAAAB4FoBh1jmAQOob4Ax0DZ&#10;Y5gsgTO4yz+wtWAnSRd6JEzIAA3qyFTW+g3U8zUOLh6RTUQKL0dlGqdhKRUje/5IAxIFVNZYASaH&#10;sKAYpCAAZFuiH8sLIxa2ZALIjLk65igJJSyeUohr86QteziWEjj8TzmIKe6wAAE2kHqADFxARgCv&#10;ltQKiN+TFWfFSlPQwnx5K8KPXGP9BsmylHZ0QO8iy1uURUW1SvRA9LJLCHspJqyoohj1XUTlnjfO&#10;B8AVJr5yukt/cCRseYCYGqG1TBuE8AAG5/DyN2N/Wg0a2DcGXQVa5aSsnSIjnUCaqgXbe7w0xEA4&#10;qCFVRSO0f45ccD2N3QggabNiFAlYRNsZWDozzigVU4mzKIPBl8gJAIFgOgABAC9ZLtF0k1IsN0Zm&#10;+EAgVA6AED4LwBAIAfgkdAAhya3HgOdRtPzb4pIEdSL+F1jGEddMNZJAoTb8uIqQpn21TNq+722e&#10;MXqfx2U6oiEyiI1o3U6toAGnUflAxxeev6iQA7zN+uXfjlyG5IKulu6se0VUPaP6LKa6shAATMsg&#10;RiAEOyXKf4ACAWPiamQKcKvOKrAAPMfaHqMYH0P4zya0fGAGf8TCKSAOM84IOoAixUKMHEGoAAHE&#10;xwH2MAy4AQp+bK3wnQiEkGXKlguuSQ0uRyxDCC7cuMIabiWMmuAYIeRqHmP01yZkA0rKBoCaAABe&#10;CCPkPW6c9CHONcGSFgAAG0gmHmUkPMAMMUA4rKJUPOISXe9gxmAKKSaa0aVokAGqZWHaagfaIY84&#10;oSWa6+pIKgiKveR4K2AYJcBGBqROisAgVnDWA4jwG61Is4mEAAGIFSaYaczyv/AEAGQOAIHQyCwg&#10;UaUaaQAA3gp+qiWUZKKG3udcSIMYZ4M3CKO8WMIMw+qYxG/EZsO6xQjsIGdkN6v6SQO6+aZ2acAE&#10;QCYbFkfYOIaAnc82K6vaIbCXAEMOOoa7GbDieWJ8RivQW+MwH8Jif4Waf+XGKmRGIWsgiHCdB+AC&#10;KMyjHJBOQiIiAo7kIGUMAqV8AcNuHUx0GkF6dmyCIGPNAAQhGaH2SuLLHEMGI0HuSutoSUvnFoxB&#10;F20e+2nuMyQa5KOuOssO7un861DCqtDyKOOoBK1EBbCwBGBgscPYMQ+E521Q1qdAHedo5gAcaQA6&#10;jw8SJeI48weOAcx+AdArJkHKNcGcFyAAHKoIzSigK2K+MrHTELFsIEAEMQimasKuAdEQBoAAAyBB&#10;FOBy2+V8OeAAGkGGAAHYmGG6dAGmGErGmG1yinCQKlE8LKbwcA5qIE/gqi/cL8QC3wcGIEHOIEdo&#10;qEYQUg/2xKMM9IMwv6MtCIt+JER8jsKvFYhAKYp+O6N+fVFrHxMmIaeUAg7kAMPiJEmuoYf+veHm&#10;MZBmH+PRKsnY6c5hCQpM6AOuTGJFB8QwguimQayQAkkSAuJWzCL+MYAOIeAkJWsaGmGBKXBkP4eg&#10;KUMQ9QoYLsL+QCt1ISYQsEMIQUJiQXMlCFIs0tIoTs7WIKmulOAk9eAoVUBQ1EA0n8omAAGqGKQE&#10;J1J6BDJaA206Aie4ITIYlGKAKMwaN8WEiGeUPmOuUfCQASIiH0HqRSXVHe6YOytYVoSqGUFoACG2&#10;GMJ2HiiQOVEEKCMevc/qpKtAeeIwXOQjEQBlK+JRJQAABbRiAGruG0GmH+HHBeGy8CHQx1KPLUfS&#10;fZMiUoi8SAJQAAJcJYUOhIcC3mPwAA3uWUhNPO82uyR4jYqScPPKaGR8p7S+7eUgMJIxCMrsPkIe&#10;AMOpNMPktOOsrooQ6kJ2Hk6YRm5kRGveIWzyzyQgAMKMW8ZkmSJ2P5A85c6qAMMQAmkSAcW1QI9M&#10;luboJLHaHAdE6oH6P5BmykMOlStAOya7KdUOHuN3UJKc2xHQK0KmKq0MqPKpPTPNSwVIQaXoivVs&#10;A8rKBdCwAcisHC1oHbMKAePoAqeynzKC88LAsGWas0r+imK/NgeWr3Dof+AIIXJEnWhPUIHSL0Gi&#10;F0AAGpOeHamHIZRINrGmgwlZT4AWx+yVBHHPE4A+BaAABUB8AAA6rKA6NyAKLsHMHOH+G2JoG6Jo&#10;HaacG2gnR6spFyUoSASlSce1L0L8ZKWQZ8xa+udfVg3/TOI+cRY5FnVkUgJFMXY+Rw0mI6ZkTEW6&#10;MUAeVUuUUclWKNUOHgIsYTKglYU+t9CQyRAgAKRmK7IMKlWVN65UJiAKKMAgkTCREMAhKGQKJ6HW&#10;x0HQmGHyI0YOH4MAr8lOyjE4zysaHsLKHaxaHsHaJxREVFDcPNU3Na5bZHPJYwJGSNbcZsinWYLo&#10;AAzgA807J3bsW0suYQLLQYAc7krjHnUPQkMweMh26SK8ITVGS2PELinYVEzyK+a6QAZ4IwHSkAG4&#10;9yGwGOJkJot1S0tsXIbG2IKeITABQYA006AvLCQbZQh22/JaBO9kAsW4H0KCJiHWP0G0dAGsGQAA&#10;uhBgGkZ4eijgWYi8jK9eJSkQz4IE3mWQhMWIWI3mZBTHSyVDY1PRZDbZMm7bPHfBMUMgZklOAuV8&#10;AyeyoY0RIeJqP0YTAUpKO7ZvTS2hWksgyquypwI0HwHu5yHtNgISAcPi6cYZWMuUQKI0HSx0HSxa&#10;HyJ7cocKlQeOeSQmUefnDIWSRAHodoHmIsIGeUJ8nXa9bXY2qNZLPPPG7PF07QeWAmJXOIogOaAi&#10;W0ArLClOJ8wIOcVm20TI3wUlWVCQAgisAaIe6cAJdQmMI1hGACTHBHVWPYUedwa4I4H4PEzG1qGm&#10;rDc9XAktXG7M1XRGhIOzNIxSjxHse+PkPoAiJdQAaSc0Ao5CISAKmMI4G6xaF7EwFyEySmkW8JY9&#10;PUIgIEJXSYIEUbMcKGXUrGw1eecCKvZEuOnooze6SQxQI42m0ghW0nfCWNGekze0R1hSIGQaAuOa&#10;AyeClPUPanO6P6wiXOKeIXOMZlIIIXLM2go8Q3A6MAXCzMnYHmHmRaV0lLiYUeKiAEIpAaAM9Mtn&#10;f+Hk68H6rwOsdyLTAJiOW6OtZDJ+J1N6507EMGtoISzYgEzKntlDkmhVABiJSYBCH+BTLGBE4dAk&#10;PYOtQZaSbcoMQEPFJyR+Jcy46cAKlYbC0QH1ionKI5njZ4MwciJi0YHSG+AAG+dAGqGI1qoI66LC&#10;I0YbAAeJGcveITVoJddaQiPXZaA+xnJ6riYiYiAqPWASKMHUJ0HOXUGYFuAAFmEmkYkne0MMwmkg&#10;/cU6i8Z2KGZ9ekWDbgRNi/lEUhgjKrbjS7PS7VSO0gRySARNSuxFIJqU7TevnJq3NEPiAiSlQYr8&#10;r9aqIwfYMpDjBJU4KY01I7YTb7ctctCRGqASKThHUIr8tCfGKWHmHpXSyil8tYHoH6HqHdmhI6H+&#10;SeAC04ACHjMKHSG3HFOkJiRi9MWgvOREpMI4HkXU+TOznGjdhOLMICCAACBQOCQWDQeEQmFQuGQI&#10;AwYHBR/jMjAESDN/h0VAACAcAP+HgGHx0AAMBgB+voAPd5RwEAAJh0AA4JgABSd+v0AQ+OASUPsA&#10;PN2gB+AKbScHhAAAsFTuHyeBP8APR7gB2OQAOhtgBytgAONuVZygB7PAAvh8P8CgYAO9zAB9vQAA&#10;YGAAFBMAv+pP9/AAGhJ/g2lBcQAASjMAhYQ4EIz+iPmZhUABoN1OqupzgBvtEAMBRgBrMWyS2Fzy&#10;BzwGwKPAClayBAuBAWBPyBXKyQJ5wJ4wK+x+BVWUVGBUaCb3TwWpQ2DTzk8qG8zlczZAC6gDSTqG&#10;8Sedjnd3vQXod/xQqRAAC7IE6kEg+d7ICy+6TvaPy+gLZAgEgAE/l+1J9nwAAEJeBDYH8vp9KqfM&#10;AHqlp9qqBQHOoxp+qAfagAInwDAOowBACeh5gEfJ7gGBK6gMBR/nseJ9rKuYEgEBQFgGEwcAEGQn&#10;OsdB+msXx9nUcB/n1AERADDSlxMBrmwYAB4nXJi3nkdYAnueq9Oa5bhPGhyESvLUvOOgkuy+5STM&#10;MGQABYH4AA+FoAwMvi+gK/KIpKtkjQwuCVAQ1IEQinKdp0kh+KBCgAHwlp+r6Az4PzCDzLYvSdr6&#10;fCqnq3Z8LkfK5KErhsgCdRwgAep5r4nR1nGsh3uomoGgouCdHidIAnsdh/gI2QPBYAM0n+EwbNYm&#10;qbNG/T2AoytbqClpzm0ABsGGABkFkzRpgBESPuMhKeNW/K7IFYKX2EnaBKAlbaoEeqCto264Sy5z&#10;wzHeEtt88jkIG4lsOencrzE8d3u8012uIn1xXmgbe344LugEo08AOpoDrqfyVAIl4FgwmyjACowC&#10;o8BylAOl59MgejdgGh4FvYAi2ULAy2nQAB4ZfMoFMbIqHn8f+HABkCzxGep4AGfR6w6n2NAEfh8n&#10;+fp8Q6AYD44AwQBkfQUB6fR9HofxumWfp7nifJ8pVIMSNSCYMrUBJ+nkoZ4nZJh0qnJx7HlnsrXj&#10;u+8bzgmEPEAafAG2QIJqEIZgAEYYJFSKpAYCQAAiysTrsxq/gBrHKsgkmFo42QApOeZ3JKk9F8rB&#10;7YAKpp/uI4afaVQzc2tZECJ2ox2HAABwmkoKhn2lR35ftaPqlykigAdZxKsb6nAADYUACjR/hCFo&#10;ABB6QF8agc5QCBYAgOAmlKkfkAHisZqmUABoF0ABtmb4q3wchltNegTUvM2KBKbgiVVEgX9OTciA&#10;F1rkb43pf67SEL+b23kAJ0ztkfKgdg7jeIEL0YI/g2C4SBlQIGuhyq43+EEYAmE5ZIy2HpUkTYnw&#10;CXGkkPi7ICQFiSlGHupt0A/idALQiAc2Dmj8FBHgVwrxLCXHmguX0BRSjzgBbWAYe47wCk3b8Aok&#10;R9nwgBH4PcAw/R8gIJEAMB4HB8gRA6PZDo+h7DvJ0WcfigWNMoH+BACo/QBRZHgk4eA6kmFjHq6A&#10;fA9i4LkgJIGQR3YJpaJoAACQGSiG0AjIoFYOHtLVQAAo9gEIYKtNYBxCTlS5D0VUP42h7z9IROSP&#10;IdgAT8D/PW5WPyHSZsXb8ABnCbh+D/HwugehQ1NPcAYP8B8MDfD1VUzFUQ7iQu6H+O0coAR3twH4&#10;SpE4/1rR1McBcD4AAMAjACBgxYGwTSIMqyAkpspZgGe8AQk4CG/lAHSUMcg3gADSGAAEZQth/jhG&#10;o64hhUEIlzIKauC5PF1JgXUuqAEfl1nYhDAM7xN2MEoJ0Xxey8iBnJXwmCireieMZOmUZSLO4PKG&#10;UBCJL0hSEFsOoTs9hgSBFsAC6xcBxCxnWNwuZLBCkxJlc1Q6EwCTGgJJqAspQElXF5VES0ekP5no&#10;BKaAk2DgDqRILYORZg5hslwQAfaCqriTJTHcAdTSL2OMUAMxoApKQBD9H4AVpQA5nsLAIPsAcTGO&#10;D2AaBUfJ9h9l6H8AhFC1wGAOVsAcfY8lVMkVE3BKKhoAUMXyvN1RBaLnOpQckqBvbMG8glAZvID1&#10;XAdBXLJhhPgTgxAABSTSkQEF1AShEAxsLWzgofMIlcP3sgKcaWsuYB0igHH+hYoKqmkF+VcAw9jY&#10;UpqkUxKyrDRh/xHc2Sg2iKiPj9gWWxuaKSWjuMyO8sdS2cFwL7cMCYGgAAZm1IkwJNY4F2NSAUh6&#10;6gCsmQ6P8BhRgDFSHcUAeMfh0DfACNAXg/xkiwAAOIarlUAVqeDROlJJV9GqI+txgbAzpkDOwcCD&#10;hkKRQdYK3c8sJpKLVXQz+WQ/mB2RlkbNL5PCeWTIPS8gTrMVYVJ3hzDlA8PyEXqco6ZlQAzXZyQI&#10;k4AS6j/pRABVAAHQFBIE24ANEWBk8kBAnHxsgHQwAWZK2IEYYAGNlYiW+J2dkeh6n9pxMzGyeAA1&#10;t3UsipJ4txLwALWAFSeAeSkBTfgCOdAJfVAwAipAFQUAhpQ+GND6JNXYCg9gFgTH0A3SABgDD8Hm&#10;PAfrKh/EmH6PQdyQY/D5NzpcuGHF4HaPAQU7FjiDSaYIuB/VCDgY5s5IM8VL782oJnIqHAAAVg7A&#10;AB4FC1yOH5ljctlQAALghck6RapcqJOnLmS8A5+USrzHaW9ITOzYa9dThG4aCsFSyNomU8qmgCMk&#10;b80Gvw/0y4MUoqI3aLM6tJHttAqSxgAAVmvJQkI/0BF+JqA4l5IFqj8IeXrPZ+oZXWHsToeRuxuj&#10;QAAM8XA/xvPseA21asfjysirYP4AQEQMADQMApmICkDHTNWdNgZAzcrroOQKAGMMWl+KUBAC61Sq&#10;jvMy7wqFC7NY7XcvLmx4CPbfXmb1geRYALqL3rYhS3JFABBOQK82ECCUROwZkr65yBKqACbnJGRD&#10;fnCpMQrap1HGvWOoZIA5Hsx4MlijFnZL1BlEL6YLcgABwLUR/uNzRfwAgKAqAdroC21gRHwPOfsU&#10;4Fve0DydRJsEU0hHo4AedqB9gcBUPpCg+Emj6AQA8fQAgCD9He8ceiTql7xZalrf7BOX2cN7BE54&#10;NKWv2f2zAncfh/wcXJhyhXRupHKZ0BXZgFQPAABcEEw3ugDH5htg1Q+DXGGR2Ju8nQ+zISxlEAwx&#10;rvCg5QdEtxxZqQGFNvCPdkZcsxj/PmUBQ4BnPknH8PhW5aiTyiey7ywwUmNsIEAYvYhgJI/Ilc2u&#10;AmMaz+Zg0Qd4ZyNkAYI9AcPoKCNyG+K2HAdyHceOHuh+u43kuYHcHUrSH2AIBKBoAQHwHyAOGkF6&#10;ASHyHsNWpQKgpQOwN2xWXWNI1M1qIKgesoYqPY+8LINy+q+OysXoe42IYSN6OJCCyipJCSIEW452&#10;kQIEMkAAekACBE5oIEKwH+5i5iLCKmIEh+AAbgYIgaTGc6AGLUJeAkvMAYYuTwuWXEr8SOqYoeH4&#10;NoSND6LabgHMWYVizIAaAiRIAkl6H4AYQYAgj2gvBui6bsQCIEXA1oycKmZQH4AuBGHrBm4e+8PW&#10;HuZw9UHMmlDQXGKA9iO8c4JOAGQAJ4ym6G9u6GOS6EIKBqJ2JqH+OANsw2J2gAKAt+J2f064IE9x&#10;CohGAAAsmueYTWekBeCItOMqT+UKPLCQ0G/QOoPYtWVEHmADAihMAaQiHqLkiEAULq/WLgj8AiPy&#10;AWNgH2KMHyL6HcJaHel0j8P+WvHCHyTdHowY1EP0NSAWAiY1DeYgI4I8UGyiH0dSb+NkWQrm7ulQ&#10;t8P2JsIeHeXQqWSMASJegeKAHoJaHWsUKGHmjwH2XQHuNylMmKACHcHSAJBmAKMUAMHKG8AOGmGA&#10;AOaQNWfwPCXI+Epsg4Xw6CxYsg6GIaqg7WUSuYolCTFwIOYy4KXUf0puozGUTAmAMKNcccIE90AC&#10;B0XkK2ACWoH+JaH+K2eKIEScAAjxB2XixcYWxQLYAqMKAqBGQCJezG3EdGAYtYLrDzKaI+bqc+Ks&#10;VQHSK23FEOjmAYAWL4AiQYAUa8W4XApRMufkXCx098KCY1BoAUHklAHsb8HwPfBaHwH8QcusIcIe&#10;T+o+YIIMS6ACNSqMAHAGI4XkghFoNKOQBY6wpqw6f0oKPk2Iis7OmlGQSyyrKyIE5IMMcKkxGkAA&#10;BUB6zI8aeUWFGIOST+UcAeMlIYludSJOAWLqHmJalcAUJeHiMyRaAeLqAsvMAiMat0HWXQHMjwHk&#10;dBEA7W+myiLS/IfGPMQGNS+m24lGJKz6REt+j8uGc6QCNScE8KPyvqP6KCj8Huj8t0zOJU/I/IWs&#10;qWHgMyHyXQ+quoZ+AJJWAESiaKAGG6GiAOGwGOAQ+8oBOSXKYSoQoQgA+KIIOmyTRs1YIKdGLWzq&#10;QqLSN8Y1CbOYIKYyJPKfGTCVSWxmIEYuTXSoIEJkACV+AATVNwADDUdyH+K8H+GIIE69LbB1Sg7T&#10;N4I+SMAo+aA8Be32k0+qeAN84ClFDyUi9QKIKrPzDSVQHGM4HmN3DyPeAXD6ApBmAOlAOnMsfnCq&#10;IENaOIXIXVF+7DDOXOJFH8AFNQT+OKs4hDKwOWhWJ0AE7IL6o3N2KJB+xiKitMtPRtDRUqS2gWwb&#10;VZRug4gAg5ShGUqEAABIBgtOk0BIV+BmCWLmKaHijwZaqgTwOC/IqgUccife08PMfwJOAgQjIEF+&#10;FQvOJqCgCPEyHwJOBGhgHYKAGuKwHedAT2ABO8QCt4So1AbeOEY4hQwadkjmui+qH8MhTyKaAUNS&#10;zkviIEHkMguAc0lBBGc1YEJ2J8ZESYScuW3DI2H2vyJ1RDJkSqHUHKASGsGHJsG0AIUsKgXJKtC+&#10;XW6PNxErRvV6IanFYcJAQ8qVIcXlSC9lVa6KytZw5uYKNW1dK41c+aABTkAC2AACKUACMgH+pmFo&#10;lkFsIEeOKsg+YTM2buc0vaA5N8BTLFXuzZRGKOXmAGY3IjFcLIN2HGK2G2fMxMPKjaL4AmL0gZAI&#10;IEeuMaKWIEPYWqIFRzKOOwNIybDQXVV0slKTZvcQIRDq0HCOoQOGSzFqYSO7OqP0IKdAzrRsOnbw&#10;o8OBB0NI5iNJZWkFSSs82VC8A4m+BGTOBdGmAWVcHkbghmPMI8POJQbEKkxkxXQLbCuoq0l+ccVd&#10;EKGCFYAAB1OqBecRHsSCIEBUMqWEG4h+HUJaAGJeqcZ2NkHsNy44PKlic0fDYYhSNSqgZaAEL6PS&#10;ACJoLUUhSmYIHowWziJOj6JWNyTLXuwYbmMfceT/JPT6AJEASEAEhmH8HsHcAMVAAQHGGwAOHIG2&#10;HyjujXEBB2XU1WIWOIOJaugPcSlULq34JmJqVAACKullZfZ7GVKjSkwfLyAABSIFaI6oIFN8AEBK&#10;J2NSH/WYFMIEfSAAKwLa6GXU5igIIeAeMaA1hYBGtNG9YW22cUKkc0TuaKNlJbRiwOGsMcXkNXbw&#10;xtK6WDbwguOq1lZSf0N6OA5jLaN6XINIf9RsKcLyo+7ShgliAIhrFiopb+X6CBb0pCoQf0JUxkje&#10;95DQKGXXDRdDSkTLdKAzhYkOA66uBgCMOoVcH4j8zHYiqM2SqgTKlyeVT4SIUcAoMWjMAEHSeSGo&#10;GAH+BxWQAgvNDeH+BKMkA8MaHqIeHQNoHYKqOxH3STAcKEitIdXhVsHyJajuuq7Yt2waUjSIL+Zy&#10;Ug4TGQH8LOSqok2S+rfk+q/Jk0HYVDL8QmNpk1bCzGadU6HqH8u8AIViAKmeAKsMH24mH82yYPSB&#10;LiSyxdfYJ4i2NgBNF1AKK+GsU+eSQUoZhPSXoEpvhKO6mBhVhmAAJkn9K7eck1fROSH+wMAAGYIE&#10;VDM5UtUykDiEJqAym+10dkXFFlRZbEdkxHJbbYAAG4Gc46ISKgguNWOrbwWCNafwOmNINIKgYGOw&#10;XUybLaf+ps9uJEP6TFnpLgIgJsKkAG7IXkPCOwxhoJWRK6NIYM7OIIguYHLfLagBpzcPZ3oMNOIe&#10;ksMNLEUdbCBkCKcc6qJOASKaUK7opcSusXWW4E2aq6AwBKTdHkHQdsGsGEyCBeH6BOBWH8BmmuBH&#10;J/DSIeHKVMKqH2NoRYPNQnewN3QrVY0oohbQLgKqZ0hMZ09QPKI4pcI+h4I8HyJ09hD9mYkWqwJX&#10;JUUuLklioka8cqXQuXfwAOT4NSHSHDLKF6X0LWAQH8G1paVPqfZ0gKXmwsSyOJH8yitAMMV+4zh2&#10;GuTyo1uS+PTW1uKiOJCvhYenUgpS8KI+WCyLu8IE4oH/Lanhh7vdkEZeS9tCAsJloBOuToAwBIzK&#10;J670qNQQVsLYhcMrdKeMAAGaFvh3TGOMPDqOW5b2gu2ZCwW6YJLe5jRqXYSYpCVVDNwyw8usLyYW&#10;JzGTqO5tFmAKKAPCOTxVq/u2AACvUlRsOIOBcGwkTcI+LeABkEg5DRZRoLgy6IO+AaPYAxiMcRYi&#10;AoAwH+AqJkAe52AgYuuG22uXl0NkzG58OFyfbEAgA3JoA+Ly+6HaH+AoAcH6BeA4H+AyRRjQKkNs&#10;HiJAHkL0HcKGxMeyAMT8OAJFmyordre8XIJEteqiJAKkzHQcSMUcAgPzZsKo55mMY5IOSCKBdki1&#10;tc9E92aESeMdOuXELuKsKwGoWed8zqXRgTpdnnuzZ2KgKgOnFuIExyZUH+BG90toHMK3YXuVVHx/&#10;Ni1tVF1O1TCmYHC1v02UfloiLUJ2guVdOQADC0jwH/anLbkDLYIFDVB8S2ljbIdCOEZoAGBOBycu&#10;H6HSLCZaAsMKAgVcVGKmNzEAWtskdkBABcMmMLsgAAGqNEG9pajPp5qd1NwmOqmAmBb2fwoQNIfw&#10;1RvcN7cLaow6ryRC05EBNf15yAIJgtKOgICxCyIEn6fo5iZeADkEOSbFLfkFw3jSpL16NLrG52BW&#10;+gA7hmAi53IS7WkSj+OsSd0uPKAIP4umN2dbILXwTwakAGAmAqjeI8Aq0EAY8kNwKkHsKlqHwwHq&#10;KqHCGxhDFOmzGY+ajMZgbgUiJTQQdnjanGyQfwL6U1XwhMAecaAa+pYMU2JaYoSOe4e9Qq7zEBey&#10;KnP0oiL6LjpdbCJIXEVAdunyHSVQHOG7xyeOqh60+9xaOjEs94KhUpquoH1et1flKfu0x7hQXgYG&#10;VdoX4wL98eXCPYACMKH+Jrv8VQH/h5LbDUHoIfLeVrb4UfQPrIUdCLJWhQAEA4BOaUZxmHfwkOAs&#10;tSL6HYbgLQukUMVUa7kgeW6vG8HKeSHgLGHUeShtqOISYGW4n73/Myn6XINs9wOSgAyaXJB1x4XH&#10;qJEoWz5O+OICgBIAAACEDF0DEkDe4AALdgcOADvgb0AD/eMDeEDdkDesDj0fkEhkABgb/kUnlEeA&#10;IDAATDYAEYwAApHQABoUAADlgKgoJBwAezuADzdYAfj7hgFAACAUVk06AAEAwAn1LAgACIcmwRAA&#10;PCgBCgKf4Lkj8kz3fwAe8mAMkBEskwAfD8ADibQBczaf4JB4AEIvnNTfD2AD+pD4ij8fM5q4ClgC&#10;q4EA+FfQAfr4hlXA4LrEFBYKwtter2f7zeeFugPCQBBAHf4Bpr7uj2wjziTzdoAfb7ANSk1pfMLf&#10;9IAmNq7wdIAbbMADgaoAdDfAD6joIvrucIBerwf79fspgckivgjwIgegAFKo0cgeV8cpuMh8Xx8n&#10;1j/z+35/X7kXiq4AgYgYLoqBqBs4AAKoHAoAPMAIOoqD0DIYaSKqKADkgAdimntAp3KUc7Tnykye&#10;K7AYMhGAAKK0eiLnUcQAHqi5/rSfqFgG8x8o6BMAgkl64nidTdOI8yPHsop7ouDYTptBJ1nIwqkH&#10;bJ56Ik8MrJS8UiK4AAMIGgquoGya1IGpDCzIga6KAhSBtyACMt1NCBrS+6Sv5O07o8IaBgygc9AA&#10;CyBu+ARtoqbyKnCgcLIXGCBnOgbCJQ/E8P1SSPgYgoOhaAATBtP8IgMyYFp+qB7Iue6KRmozvgKB&#10;KoqUeqhAgl4HwSviuy6CILgCBQEn+AaTHyxZ8swAqpge8wDqufSTHo3h1HMAB1UMd5zrGnAGAmoy&#10;kH4zFfssyp9oWA8AgdQFaQY8x+TSkh/JMA9jAa2Cmn6sx5sqex5AABi+tahiSHqjp2Ucd1oHsjJ+&#10;pMySPnw05+MqAi3QK7wAHKbGKGyAB22hFjdHyAKiLkeh/sGis50okCrqigap5VM01ThOj3riuKWZ&#10;c+lJ5xnOdJTlilNg86B1af+WWyAEHy4hlsn/L4YoGYaB4wAF8gAeLzH/B572ydChHwxdxqovoMBA&#10;rE+HhIJ2nRjNEZAxSqAkox8Z+f4HQGfbFu2nKWAOn4CwCy6hqKDYSgACUH2HfzoG5xKjPc18r5uu&#10;OUwWnEwJsgcAvTOuXNPmyMI0gfOMxmGb530rwCigYPoGISBy2wgAmogZyorJ8MzWAChAAcdH52tq&#10;lqafx/LaASTN/kz5c0kQBqmDoUgAFgfIJAYFwKm7dMxJDCrSfbKgGpQBqvuwAboAAFr6BqCgmEKu&#10;pwA7zXouSOzMCqfgeqc5rWiJ7gEcxvACNkZIAhvjQH69wtJVzDEVLoB0Fb423j7IoAovoFwRJ/dU&#10;A0rjyzLHfH8XQpgAFQABgKa8kg/S0gBLSAUpQ+jgELHYtAcRzxzv+HuPIf6OSjF0H0UgeDsyPAYg&#10;qBUrQ/yTDyOS2YobXDMQ7N0/sew7x/DySCcE/h4jxJiPUywpp6wAGLi6lc8SczvkfLipVO6kozMn&#10;Pe6ZPEW0iRbPEzVyRA0ugAcGAFpR6lNAAOyAAWqzDIp8ASCItoD2RweJYwpcJUSrgLJwPc048iMj&#10;nGuxl2prypL+O6XRYpFTvwmIYQMAT3yWErNQ9IAAGUlgGNBAVaKLx8kUHmUIfK+V6HiI8fE2AAUZ&#10;nocoX0AB6EFpEUkRRl0Y3RO5TfMZNLxz+vJjYngAIUiBtjAAEkhiA4+EVGeo1z7VCJkDSCAB2ron&#10;Su+PC+Bobwh/HfMXESZ8ayQgIM4CMGQAALooJclxsbDjpkLnanUApkwAlKKkAGVg/wCFKAkgMCTq&#10;nzABAgA14sOYQEkAaVMARZVgEDHePQAQ2RmABGEKUAY2Bjm7KQPQdp8VQAABUD8AALggr6IKA1bI&#10;EH2mcVEgxAK7ZQyMJUPEeLQylAGKmAqghJh1m5HE4obwzgADdGa4ApZLF1FAIoPEjY8HakDAohEF&#10;QOYQKtHwvko5cjCMkHgUWrJ42QG4l4yZ0hI67MtZYzU8UXkyy4UDNCeSdq/HwjPYCaLMZcknjglc&#10;jzNUiTAm0T+EBA0IkMQSMBfI71WgVISA4DZsADEmKa9QqJUzcFDIuZB350zKjiGiRFtJFZcGOH+Y&#10;48IAW2kndIcUAAB1WgNQSAQ8xUEgFUIKAorg8VHRSn+R+hdpTpj4AJO1t7lretAKomFK6aS4xjmN&#10;MZzibz3TOUjYYk8aYq2GCWQMrQACBIOIGxYf7FgALQWiQxN6+R/kbdsdOw583fIBADRRNxFVIV3s&#10;SSMpoDW3gOJwBMrQICZPoqC7570wSfgGcxaIq8KoLFYJfKxfSrWUgJkTbeLhHh8HfHEi8ZItABC7&#10;E0AEdA3p2l0g6fG54ICDg3moCImQEVAAKM5KYAyrQDGcwvRuEDLCTDzXzB0qNo2JHfG+NYAA1BiA&#10;AgBHy16pSo0EKbWmSBcnOEmAKeYEgM19FcoCVABhXMmQDTcbkAirR8j2ACPStyZbAnkUlFuOScYu&#10;WDrrn8/caLzWHv+le8h+2Upi0EQNIgFSmgdBzjQfY/x2kUwg+NbLP5RlUNAqkd5yR3m5hxJ2grGU&#10;XjrURbIj2R0SnpNAOgbUpyQOkg/by58obbD6MXiKVV0UMjgRglWjDb9aDyKK3ZliB1W2TQYhJzN1&#10;2WplTepBSBF0xsumjeg/cW7yBFIGoAABCQAoJH/Macd9jkgBNyAFGTnFUHuPtuJmJ8ZSoJUZnsp0&#10;ZGT28ASvEDYKh/giMBTrW1BbQ8FfKVxVOo33EEUAAxBOaUGJiLSAyo5kSmuOd8OwoQxRbgAGIK4A&#10;A1xgnaTfbVzTwiSK5AACsIBMwdgAA9A0CCgAEYkMmqxdGUzGVBe4UMikvEGIFHoRka2Wxmi6AANo&#10;ZOx34xkl1rslRLAKoPqQUsqdvAQKaAsB0hpzBtHMYQa8po+s9D6MxETQ80tF6MZ2kQpEIuBYI0dP&#10;Hufdj+MpAwWQDoPh/gbBoxRizKeha9TEe0wg8Tcj1XyPohc/nhFGIWtIwsYykgIAFAwfwESXjXGE&#10;P9gxKtFltl5B8jzwZeRlH+iR8BQGDlI40BkhOcZyMW2cR49SRGe3auy+PSjvJwRf+Vtyv/gN9aGr&#10;u6Tm8+CGTAMnzBRiF5vERPYXL5G+FJ/QqDLk9R4c/aISw8nALbwSg1jt4m4BOSm9CAY2+D7XwEmc&#10;AMeYBJBaBtSCliSLHDJgFCWACngC0hsJKhchSgABkhYgAB1hvgAthItpNIiITnyifgPAWAAARJ7g&#10;RGmgOgVHCEup6ONwUCoNZk5KPCOp4JMm0AABphfgABhhUgAKUIulUO/jyAEEAsmIQgFgIh/gSlOs&#10;hAAhwnYqqEYIbLbHfOjngvAQpHTD1LKtvEqjvpcCSB/kxGUoxovHjt9QplKNLmxgMlNAWgjmqG0h&#10;2lENhGSj0ipnxB7DTm8HsnHIcM8pTm8IiIrINJ7B/gKHVBrBhHAEZh+vYtDwxFIuQnjrfAAANHBg&#10;IANQIkXh0HFGHItvGCBj1EsiBt/GWNtiQEylFnRE0j8xFwxgAAeCBtQmUiSmWDxHcofELHRH8Ezu&#10;6CRIyutErOlMExULDGfgLn1gYNzOxjAjMtQCqECuIMLu9ADnqicAHjQGIDLD6RqmUh3CNhlBgAAB&#10;lhbAABpBfQ1gBHggCCdB+jHIOtNi4gFCfgNgUE/mxnmgAATqyAPQSAHC+gFilLVIxxqgFISi2lmu&#10;5Q4ByknhnOThehQgAM6FUrGReDwCSI4irgJAOAAgOAVh/luAAh2NkIni1GRB+IxnjOAwpRUnTDxL&#10;FmWk5vBCBoGvvAAHFAAndouCrm5rsIvCJLcP0QpyUHHuNARvExJgAAXgjDtB1h/oZrYDLC0jqDdC&#10;OpQPLChopjMIEpXGZmTJcHvAAgQDAAGkBhzGLFYSNjFyprVFUp2weFKCSLnlaAAgHgMlfCph1DpB&#10;4jkkZjxIsnNItt0ExHQiBmaxSCBxbNxwWRVCUPpmWHkD3pjRaRcGUk0vzr0u9vVTKnerdNZlWgSP&#10;EgWqZAKn1gEECv6uLJgkFzCDTtaAHEEgHRqSBFVIuiFvfhthoRwstrThtuqh1BuniB/CpADTfACk&#10;alIJeAJxKC/isRKANElgSP3ETnykCgHDzAECrvPDziSB7HtiSizjCBzFEBnBcAABghTDmrXp4IwH&#10;NS1pnoJHxkEoqB7ihDioRCzB9DKn4Lzu6yJLAPnz8tEmVvjtqDxD0JrCZAACXsCgAhWCBnauQvrT&#10;CCGE2u4vXE5NHzEDyNRgKEHlbATAcCsEuhynFB0lDGJh8CJB/DMABDzKAyQG8KAz9DwqNislbnrj&#10;umPB+lwFlgLH1qXhxhqiLEgyHk7rVHyCvJPNbIuiOvOSpkrwLCQLJD0D3E0j1E0j3FFzrD6tyULC&#10;Tgez8D3nRNvJxmpk5vxCcvmo1GbyfvwyIiPKcKYOcgWqazQJgi+sHEGDOQfD0otimtWgBwtzrLeQ&#10;9BwHYhoxui7D0jJqor6hqxyh+idABzfACB+lgw4wPCZATP4CcAMgUgAgPgXh/gJFALngDCrgEClA&#10;Eirh8jvmai0GZC0h3EgsasuOqxvjlBlHr0yGcmfvap4MpDHHfDujvzzqgxdye0uxfnH0uz1UXi4j&#10;1LJEDkiEFrKx4gAAbiGE+AABOiKjmNvzLM9PtC1VlUtD8rVLVU2gOwOvfvfyNzDs0FWioO3GpChO&#10;jj+ABgDgBU2zRPsJ2ldgHh/SjC/AVgAhowaBlhaGpJx1hD8oNAMCEgLIKrlAAM+HtGqCNh9m4z9n&#10;NGakxSVJRTDox0oz/Vij600iROcpcRTk4t2lEiBmp2URgWRVxLyzLpRCWQOAAAcpqTOCqEAuNONG&#10;vgNRKACirh7ikDZQKFlotgGECqAh1G0hqRuhohgncFoB1iHB2Ds19z0vgDJgSp7iaHCCX2GAAxhi&#10;xm3vajyrNjQEykRKLPMpFsayaBph/hzCHBvLXsutnIUKgNGu9o0tFWZ2/sE1cUtItj6AAtpuJEFs&#10;BVrklgAPpyYBjiKjnxwiBjpCgCSB8Cmh2CTIWWYu7HfOhKAjuj5rngBimtaAFClJXB3vKvwNxp1E&#10;SAFkvkBAQB/giAxFNgYyaHFBaBMB/hqheGOk7JM05AMx4h5iNhynYw9Jbo12ODLWMKgxNTAnNEyz&#10;JiUmaj0IxsDrET+k7OciVCkB/lFnOGptvTrRU2SXPLBCmgRmmgegsFNlOgDjQSnizLekAgPklgKD&#10;OB5DKh5iO3SpEiph+DgDMBxssBhzyBlhZ2Iiih8FFusiKv/gFECx8HnxWAMElrfAAgPAPPZm31WP&#10;al9iCC+pTB9J3PLjvkqQIjpBzJKokB3iNhtBlvFSQ3PxeX1Uz31vAiGECh/ktiuAA0D1qiYCK3Gn&#10;FC6iBpKgA3Ih/hyiSB9CWXO4CnEJc1w4eTDNwXQD1Dfjv4qnSrbYKxlnCHVAaL11L2Ih5AAhmBch&#10;/hkhVAAvU3vLGilS4pUkljxBwJuh6L+MK0mPm0KiQj1ROvmpzDyEFiEr7joUzVhu7SYPyvkE2nOX&#10;XVkP02YST46D7R3AAAbAnRVgtEEEI3TFtQdKynCEHgKiCmah8DD3DF2C0m2hxmLBjUFBkUFB2HZ0&#10;giVLaWbAHCuAIEBwipgiC27OlAAgVgeh/AM0djQAJEEskiVniDxh7CKB6iKB2tkY+mqCirT4ISGj&#10;nwkncEnp/WEzMRdYszLU0U12RrDGUxNrrLqm3gAm3h/p7udEvI6CGBYXKiB4ah/kMB9ngCyzrCoQ&#10;o5zZ06EmdVRDQKgIMC/PExoAAhyhrn+W5DBweLBytCWFsCulALmLmK7maotpmtIWO3oaUD6maktk&#10;5ncvo1kk8I6o3Pmk2pjaFUtCSIP0XUYAAAOElgfgtiZnornxHlUmFFL38EGCpgDYpjK3OilkrZSS&#10;eBxGLBpQaBoOThuKpFTkrLbMPALHB6fABAMgPh/gMASh/q2uphkz5gAAZgkh/gQiDv9itqfAArfB&#10;/w3h6jc1XymFuGQi1PKjCBz4XDpJZtjGGXhJFz7rBReNJmZZGwxrB1jt91jHknMGij0NpmUpSrqt&#10;0L2xKHCCBhpr4iKrX5GC1QBKNDYikQovYP1Qt4sGcXB6bnTMkreyApIABa/zD3BROErovCRONQo0&#10;biQyVorNCbZX17J5NCRD0ItmWIxn5WXXPYdPwi3DQKXpTHHANnnAYgiQPGmgFlskdiGP5lWrSMiG&#10;8jdIdDKuv3RQBKsDFhuKqhxnYh0lCBsOqh7CO7tmHjQALnVAPVNgNgTLekChs4awcioASgaB/gWR&#10;WAMoKjdiPgLEIoqB0GLSl5rw4ItsGQAncFHEnIujMDZGqDch2Hdh5jkh5UTbqNALANBpj7exVbmZ&#10;MCRXCnkkD0DpgGUmbpgE5kiMijK60iBovFHHdRcOv733ODFq3iR7Y51ba8pmd0mrAmb8c8b2ZFJb&#10;laFcrME1lD5iAoAAQAAAFA3/A39A4VC4XAgBB4ZEYlEodEIjFYnGInGYNGwEAwAEgyAA8KwACAUA&#10;AKCwAIhcAAoHAADwuAAUDQABARKpSBQIAANOwROIVHwA/n2AHu9QAA5ABAMAHy+QA6G4AHK1QA83&#10;UAHO3wA8XcAASDJyBQADgtMwqAQYEn+DAgAHo8QC2mU/3C1AAAX+ARBJhsTX+IJe/aS/H1BIE9no&#10;AHe4wA68k8nhW3XOZAGxRaQqAH2+AA9XiAHtpXW5wC83g/3fmXc5gA7XDdHfAotFo3HJzCN9D93w&#10;eFvN1DY7u4cB4G/IG/YNBQBLABc+jA531exorpA6jC8vpt/XQBi4WB53PgA/OY+sW/oTw/h8fl8/&#10;p9eRx/tffxvIVEI0jT4wA/MBwGhyIuK4UBQK/cCQahkFPqC4RAAGAigABgHummoPBYgiQH65gAoK&#10;soAAaCayOo5wEwy6CjAChJ+MS5jHNApJ+qoeqxngdIAHg1R8Hwf4EpwBKWAUCgAH6xZ9qofiqHmd&#10;senQuh4REg4MhGAASBoAAOhQf4BqixEqMwrZ2Mgc6lMed80gEgsJOiCSpHvJKkn+hJ3R4eEznjM7&#10;XgAdxyAAdhwACxUEPhAyBpAo7fwdR74ugtAAOU8aBqo4CGJ+siBzkAAIoGBKBqSsKBochztLG0FL&#10;wYAifgMqL3PG9p/UUhdEUhXNdV3R7oPfUzjwg4L/oZXFeWPBMGIVYT62ZZFd1s/qFA/DodCmAAJg&#10;0AANBMAALhI0x5UBNJ9HtC9QAWuYGVBVygJYAaCocAq0VlJlASnGkhpUqJ9To0LQMXN0PACAIDn+&#10;fc6Hgrp8NLhDx3Mf7nAKqIEgcsgHgCDAQn+tT0tEeixnlfB5tHcV/nzc1ZAQlgArQep3oehIC1Ef&#10;jnHvkmFMnQR3NUdiwHkdljPnW2hWe+lbUZSbu0w8iIWNiwAM+7GSK2gboacgc6AA7TnIldtYIeg7&#10;1RrZdi2PZ2jbTXiU0MgbyWDZT7bRtW6bru1kWi/aBBMGwACGL2og6AIMhMf4HrWe2SHpmF+qatCo&#10;Jti2Jpy5V2zvfajoOhx63E0impAAqdv8gR/MXIqgOUfbmHqx58KYfDvoPf8YoXgR+oSBKU46hx8s&#10;eeyxnnmHaIUfyDnxc0DIEeSun2xeZpOs3msgrpzm8AB0rAdZwNM0p/a7BdM7u43w0TuDeyTRzhUr&#10;TyzR6gbS0yiFfObUynp/y6FXbgiFvY9LmNWQY0U/LeXyPigMbtUSy2tETVwqc48AoDwRgk2duKzV&#10;gELV+AMtALQgN+DCAECYGx/gVA8dEuaTFDD6H+zc0BogDlmAOqIARP0RGMIec4AcNF4ofOYP05yL&#10;3aqvUmQIA53SDj3ToPhOhRknJJPWnRGhDocmjMuPsewAQHgTH+UY054x7gBHoa1/YCH2kCdc2RiJ&#10;oyxj4MeQREpaykFbZgOEawABzDdMgOUo5i4lMAbxBU+TRHxl/IaQeCCj1NvtU3G07SCSBAKLM5Ne&#10;z3ijkJVku2Hys2ykSkO0eBkFICwTbVA6DEopTQWUy3Nup0HiKPlI1ggYCmLA1CYAAHwWyQraRWpQ&#10;lL6FGx9YcAItBDphFHOcP4qkuwAqMITBpEQBB/gGLQAUgrtyCE/KceNTBzh8miHsUwoJOYEkHkov&#10;0AI+kgxTOAOw2o8keSyIIQUexl0lNbhcWYuU15jNbXMv9HJUimADOUA8kY+FxRdHWoIeSUWgGTNq&#10;PNM49FxD/k7J6UKkVFkNa6e+Iao2wq5WcpVVDQ0RksRAnUsioprD3eQopWUF0DtGlJK2VFFZT0yg&#10;BL6TdNqbt1lVKdCD+5wwzTmUcfizopgYQmDkKAAAYhIJshk/TK5eP8MXNmNjDy+k/XKkkxYDjPxT&#10;hrDEoBO2wHobGvYfpB5umaKaT+azuVgR9cavZgUGqjABHilN7Q/6sxpjSUY3q+gCnKeexUjtWR2m&#10;SogxdT62h7udLGPVkjYx7j0ACOQa4ABxDTH+O1KdL5AyAgGQw6BUYaj/f+RFRh5LVt0mI/Q+rArR&#10;KUpEVKRpG6frPt3T2UFPEHnBkPb23yDbiK8bmgAA5KV4VRLIxYew8gAmkH+PkplFCGkgAiWsE4OQ&#10;AA0CSAAD4LWCECPUP+SCF0kXYra/sfDJB/HMkIPxcxTSVFoAM5VUTpy/LAhq41xtAmCwyAKP88x+&#10;q3ukH+PV15jzFYIYFV26IAHlpoicU0gtAlKEsvy5mt5aSalvY8AAdT2xxF8doBMDqSSozfIeaJtr&#10;EQAj2ZgNEX4/xvDQo/Jl8tFz7HQtipSR4BQAnOtUqQg7XZYHkyU3Yir80ArFf2f24FwcfLJyvTC0&#10;kqFpPgy7RaBp8MwwFt3ATKtxc0ZWuGQaGoEVtACISukmZaz9RdZe1spi9gGJIBMlwFIOwAAgBhY8&#10;qTvlxAEOUSiAABFJnLbeh4uiUZM4dRI88A4C8ij7YieR0hCauoYRKnJ/7lwCEgRah85zY6u0nOBP&#10;NcOhSpLmYFggosLaAP+0IBOEujFBo8G8oLEpJ3NLaHsicABYAFFMAVhkg42RmgAGuMMpTJI+49zO&#10;RenKmwHE/AihmbI9GSRIUy10h2vB8HMHpIZ8GYz+zMguowpMBMv5pt1lvelxoKyCgMRpq+9t7oOu&#10;O2qxAFwQuYAeZ8C4IDoqgH4aKdGeDTFjAlisEQMgAAW4USK9XEIu1ZX+5MCRMnTvS1YQPFzvSHlJ&#10;chnKxB+sHvSuacAAZAuD0ZMtWVSiogDE/yIkk5w+CqOXdU1t3zMGQHpKpho4FVB9FUHYZIdD1koN&#10;R4UBxDoC0Mj3MWOYhI5TJD5jMk8x4+qzEDAizAB6dBzDbACOUag/x0jbq1BemcD9/Y9OhssAAGSc&#10;ASLMPQx/gLZEG1MTsexix5FJUwr+0cnKME2VYAFUkn5Bn0UYdCje/81ea85gja/nVh93tLlkhi8y&#10;mlRsKdMDBMAN0pLSWsDgKSZk1YdY1WTkwDk4AcTUCoH0LoZAXwwxed6F6wmyBPhSGCK8P6aQ83CI&#10;WrTTKiAIgSY3aPNYKAjAxKV/gGJSAxiw8EokKX0AjRJT14qjOYPHaidKujwNkPophKyc2oJB0ezU&#10;dirjxK6AwtYD4F5qImQowdJNIdwtAeRUAbwZwyYx4f4G4ponAAxNIBgaQAIeQaqMAaK6odrI5/Ig&#10;ZTaIwgY7TybfAlSC5TYCggQCI64Ax0gnLTQ9IqQkAe4kAeQfQAIe4fivyj0EynhTaH5zTuxR5Rg5&#10;QAJUS6ogYpg4DgL0EJ0J8KDzS9KEJbAmSoYkABZiwCAmpLBbCEoAwswfgpjh4AYBAALrC1ToIhIB&#10;hE7rAk4nB4rjhmD+CfhC5E7ERgRy6ogAwljRCGyTJgS/rkgpK+LnCtYvw5zRAf4BouYiD5qKYA8I&#10;w5yaS+4vqtgqgexOhlA2Y2ouooBUT3I0Y0oeRNIdQcQAD/IeRmEGICL1YDZbq5rYIe4qIeYnAb4q&#10;4eAGIgb2QAAacEYgj3wfwYwvzaQAAyQ0BeSjJRohZUg94jSng6A6SBI5I6wnYBYtoBYlgBKtYfpk&#10;gdxnA5weETAg7R8HzehRg7okAAIlJ/BqjeIhLz8KKoD0UeSP70inz0Qoy7YAADBcAC73yLI6JDML&#10;aN7UIlQ5Rrr6kg5ykdYBxiIpJxYhaeDORlqLyc7dIdJ7YygALUoAICADAfyXbDoBZE6shf77BO4v&#10;7DJSacg5igzW5EQAKMgk8hwm4tJiwfQhKM49CTDIw5wBQna5oeIy4dhQQd5KZ4LnMEAAAbwZRHoz&#10;I1jChKIeIdqc5OigRwxJD8w0ZOgdxUQeTIgfAmof5cBrYgbAoqQgb3yOwgQZIgctwybLry8ZQiEZ&#10;ynIhRrsErKw6CqSqTcgvqqgBYDMRZJABkMwfgeIf4dg2Qdgpgc8MceLbBW6m5TcZKNzyEy5Ugx7y&#10;RmKU0JqkEekeoik0KCLfT0amI4aoIgScMNzDoDQzoFYHj2YtJE73q58SzV5xLnC5cN4ghMSHo0TD&#10;qwUEAqIBCBIgZPYAAbjZ4eJHisAAICgDof4CBbQBoCKIBh6vxkkhSFiLpsYhThqlBfROAA5iwfo0&#10;QAQqIB4ub5qZZEQgq+Kc4fA9w5w6BHc5QZZ656xWT4JJIg4a4Y5QcU6ogeZ4BKK1TDyqgCAz8M5Q&#10;YtYehDqpxTogYVwgaEologYcIgUtA8QY4gTZ40bebBBTamjusZZ74hRSaBKXo69Fp3T1b+h/ItB4&#10;5QBmAdQy4d5TBtzL00jHoiLIA5cyUdKnJpMpZ848hrRUhUlFE0pBiUjxk0UyUyNKKC9Kberx01JZ&#10;QozRQmkfjhQEpLgDpDqeBEgBRUA/Qf5JYqjocSiF4oABk9IAxO54pMcNysgpbV6KYAxUSSjYIdAb&#10;QqUHAEIF4f4DgzsRwxaJqk8Qod42QeJNLVw/SfIBBiwBZOUKg/Rf5Pri71p58OKShyaJqxYAMoof&#10;4c1QAcIaIqocRQytcVrhYpRcQdQsDO4dRQRMdH4kABxOQBRE4eL1YeoHQgQFwgSLQAAaQg5Rgl5b&#10;YgRoIrwgYZ4gQUIgY2Sj7LlKsyUJB9o7oCAnYCQtYBwD0hqvwsYehM4dhM4dpcQe7T1Hac8ybys0&#10;Y3bNce7za01IxFtIlIxSaGiqToJVSNscq31J5Ak00edergCC9KB8Vgw4IgKAACBQOCQWDQeEQmFQ&#10;IEAsABkRgATDUABoSAAGhWMBQAAMBAACAUAAgHyCRP18gAAx9/v8AAsIAEDA0APl5v9+SkGhMAA6&#10;OP9+gB7PWhPQAPx7R0CQKXS4APijOdty+eBYQQR9PcAPt9gADAeQAYAPR2gB4ukAPB0U95gAIBgA&#10;BIOSOHP5/UJ4Vt9SqBAoHRgJAADhGvWKvzWjOtwgBwNEANZiYxpAB2OcAP1+RgLAAH5sJXB6OoAO&#10;RsgB5O+FwIBAORzR+YR9D6BD8Aw+BOOXX8AXeewIEwJzQJybVRS5uQKu6nlXwAU6CR8Ab+OwzWB+&#10;eB0NgAGBcAgMFv960Z4WV1cFz2h60GU1vlbXmwv3QPncv3fPlwmRAD8/GBe7oKWwSVJKACeAGtp+&#10;nW5p3IE9b7wdB6Fugpz7IS/iDwpCEMw1B7oN5CqCwxDcHQtEMRRNCD6pCnqeAwEQAAwEK4gyAIGg&#10;slwAtqfh/gYwIJg6AAFJKfzMn8f4AgOBJ/nuox1G8jqxBGGS3Ay3a9nwpJ8n0AJ8qIfJ6SM2oFsC&#10;9x0OOd60JQl6/vCAB9MyBCxAwiIBNqdZyrStZ6wWASRSCkYFJqfDmsydZxrcC4ABGFq6O0CwApgf&#10;6GrGdjKHEABuGYABjlgABwmtQLno+AaxAoDyvNYddLKHEcAJ+LyBCI/jUAAECXKIAFb0WABsIEYS&#10;BUsABfIEtDLxOg7WJegSwAA6AEtYDyOBKFAAVKy6HHNBZvNKcxvgAdZ5TagTeRLDMSRPHFmI/dCW&#10;suoL8IEsTmPk1T+3glSaH+koBLaf6jH/Wa9oM+tjRGpiC4G5lyII9z3Q9gmHw3hGIYngUQYpgmJN&#10;TdABqXFQDgWAICgOf4DN+A4FAGBIGACBwJH6B4KH+CdTA5aeOKefAAnY3B0KmeEEgpH4aCOAALov&#10;IbKHIAB3HO2qWn4zJ9UFkU/sulJ1HA0zUH5QR1Use6iAgzYPhdRh6niAJ5nef58LaAyRH5KytAEp&#10;YI0Qc9untBYkjLakqAOmgEsIBFAHutp4ssahggAYZVgAc+sn/hyDbpICHbAy7M4PgyDQAjQACSgQ&#10;gIEq9cOQgVkIciSBKSADIgBYBcoFXizXF20T8+CEGN8gQGo+CTNhCHAABiIdHg+f5oMmXZQgAczj&#10;y+9iCXdieMxMAqRMOfz1JSu2FoE/MAQtzToWQ9143i93WrbYuL/diPOYp634Pe9uLffiFzRF+b6I&#10;XEL8wBrIKYU0pxtQBQHIaAJuyRgCD9ASyBFrki7jyHaAEdw5h/peK8oADgKQANDaKREealBtDKAA&#10;O04KfiBwUN2ZkBjulJDwNEPAtELILptUEA0jgFkYppH0PkAI+x8j/AIUsBphDMAAHmWUlYAAKgfL&#10;MWgfJWgnBraKqY3gBDfj+NqPsrQ9SyjUGAAAZrsmfojaciV/iyDAgANkAAL5AkYgAScYwgTAQQm1&#10;BmS4a5AhbR3IEN1YZAgGECfYp9+qDz3IuAAZsmpDHwEfAgogEQQgAAnCQo8q43RtD/F2JV2Bjh5l&#10;BdahNeoASnGZYU/hyhHwEAIOaS4fL3XJr2OmXw+J62nOdWUQJABewAlJKBKyYh8H4ubkShp/kxSB&#10;oWXnMyaBCJlsaf9KwlYAwAkhJwjpdCSAAj9K6PwfZLSXM3AiRoFAPAAAtdGAUsQ4DJjbGWAEfA9x&#10;/gSA0TUpJpE2lagedowI9lwDzQWVA3ZQYmlvAABGfI7jFj0LzAcjpIompFMuXt7ZLzAj/L2B1RYP&#10;ApSNiwZkd6CR2Fri8Sou43xpgAGyMkADhmKnNmmQd/iyzCAAjmG90hAhtL0jsokgSuhsG1GgS4uY&#10;ABeOnVo7MgVS32yKIEogACPztSQI6bUCLugMJSHqCCCxKYlj/HXS0epwR5QTqY5opZ9T1vUmjTY2&#10;sRSCNQliQdAD5mFsBLuhQ9yyEAEDr5XGqUyWC2GmaQiVb/bEWEsdY+yCJpnTHOWioCp2QcBRVo2U&#10;ctPxrmRHQt1IxGy8NJMuV1dABZYTgcywJdADwLz3A4AEeQ6R/jxLWP16gAS7LkgMbUEQMwAAsB7O&#10;sH5KiXDYpgNlTICVAAVVMN8aAABtDLhxTNZhBHJP2u0QRQCBKsBaVgQIe6YSBDuJdTggQ/CPjlJc&#10;Oslzr3WoLABS1paxl4kaACXAipzacgGAIAECiix+lXHAM8AA707j8H7BK+8J3WO7uyfVdyDSFU1s&#10;iV5eszZVVwu5YvDK5XOPWf1TPEGIWH4YRQ/dc+KML2Uuxiw1NziHglg+Eoo5XTGx0Mc2eu5q7T2t&#10;mUQO1RLwHk4JSkvITCT7gMJ4DMIoAAZY4I8AAYwrzGUtA+CqkV1KYDcunELGLqDm4emNd1ZB0lkP&#10;DAAHcgQJsJGLquaYgSpiCK+ABnggahsrYSYIoC/ZzSLgAqSA9HAIsuAgSoOoZwARuILNEP5cDziB&#10;GWzoWNeoAq+19OTi5EUsDmWoKCuzT1ibGvf1O+9hjt8TWFxPi4/2GyBrjxli/VOQ9Sv0IGh3DctU&#10;cABAiXAiw/1qjpMWPA4LXsl4pISasppu5arlI+CS4QKAcrMNqMkWhZkEgbzgBOfI7VDDkp+PhW9N&#10;imYqQggDOAAG+gAg9E4gWCCHm1HaS7NjmhnECOPpgt1TyBDGkAidZDn87JUReSoFhGgaklAOOYAI&#10;0ik3TH8aJbxAuLIJdqbslRXZh8c1yhpZZTjk6vxXrdY2JX3arfrybVuTOQkKP/htZB0CBnJXc5pD&#10;/KOYsYxhNKykzl0ZOH+A4njJ6Y0DLLRDk+IOWbRYmAiQoIQV2tG9S21mRWS0HJqUSJNkXdcJABlH&#10;sVVDpAjNrba8AAE7gALWSMgQyCC9hj/S5iF33Po/ADPkf4JDWArJEBZLQ6S7q8H+0ri+D1KABQSe&#10;AlWo+oc9u5M+a3P3861flhuU3kmL4kqAQNZB+VlnQK0ULy01Oeec5hqrEezsgJIOiTQew8ShPsfx&#10;0+YptQLT5H0XuM/qiC8IOlcUAE6vTbyw0vUZxLgdbzIEt2Ol5yBERuoQIavlzokqUQP+fNVY5ECc&#10;+fl1q3QA2ivo63ixRgAla5d8DXH7f3InQl6fXBBv4TQ5ZqbXctjeelxC3UIQQAOgc08i1Q/uxSI+&#10;AM1ALuHyUE2aJUOg1G1e5sc5AO9WIMUktYH2YC86/oQgXiOgWmAACGqGqYKcCONqGuJc9KE8V+OE&#10;IEKMJAqZA41MPs5UIQXiQG4Q+6v4J4XCAC0sMWH+LKfrAcda9o889TAM/i5DBu6aslA8foYRAsmI&#10;5ZCmxG8xCYIMfQqAYDAcsZCoXOjSIUu+LEiCJAKSoszMQi1YsKmeYkoke9C0Pc1AWQBivG3+XCuy&#10;AACeNqAMJcEaNqFWJdBjBjAKmRDfCipmIcAC+3B8JpBlDOH+7eWIKcOgPW9tC1CexRABAA/xEU8n&#10;CysO/uroIGrtE1E2OUPykLD2OSfZDC5iWWJot4P0XAaQ50OW/nCU/0f9DjEO08dKI4fqWW+Iy4fq&#10;voF6IEBONqs0AAFaJcFQ4xDa/rA8fmPdFYkcjaPy9K4sUo5AdUc0VvFhE1Cc/jE85XFAPvE7FEQc&#10;gCXSK207FQeqYMPcu+PzFMvIIFDW+AmnDNEgUESVGmzO/gsmsQXXHGfcOgBs+m35Bgp6QC+8wgz7&#10;BkAA+a+qAAMm381RETF2fozSd6zI380mw8OgXjC+3RI7HlJVJXJUokrot0Xa52YbHMmqXgu+ORIA&#10;LvJKqA9JH0qBALHPFHERGrBAOa5wmjIKQpF89Q8osc+IqSKmzmdUv48QNKAA0GGpGk7g+PI3Cwu7&#10;HnIhAXHyelJZLLLM/fLOYSokXYZuAWN0NYpkKyzHIRJRKaIQICCAACBQIAwODAB/wcAAQDAAEg8A&#10;P6Evd4RF+QOCwiBg2BP6BPuCQJ8wqSSWTSeFAKBQmNSiXRmWS6ZTOaQMEAmIx59SOSxmBzGa0GTh&#10;+BB6BPOBAWBB2BA6BN+BOOBEOBMmBNePzSMzCV0KX0mBAOugB9R2vWe0Wm1Wu2W23W+4WcA3N/zG&#10;gTWC3MFA5/gEBP8BQUJ0wDAoAPN3AB2OIAPt7wqfWO4xjJSjIyS7gC/QsD11+WV/v7Lz+xACVS2M&#10;yDKS3JyHNQeWZnW7OZBILaaxOxz7S2aUGQUZwmiYeBDqBadRQKKgAkwJ8QJewJwQcCQKLz3YTOub&#10;zud3vd/vdutZW0+K13OF9UBgQAvuQP1+bKZVsDgwABEMv4HBIAB4WgAfKynqdoAHWcLFQOfR7Jyh&#10;C+vI8DXJY7bLvk7kKOw1i5JLCrWvM7wJgyAAEMMdMDn468IJkEKBBYgocISHCBG8gTqgAbKBOS4g&#10;ABAgQdoEYSBGs46wQAuMPRTJEkyVJbLQfJsMvCgoEgWhzDHye4Anseqcw4k4AgGpQDsMDARn+EgZ&#10;AAD4XLIfsCxmeqKnAaAAHgcyyOefEFrrJiSSPDsnrvLs+RTPyzgcCIAAUjh4HUAB8OfP8oSfNAAC&#10;E5SBA+goRIEUaEmWgR3rMgz7Ucj7IgChNBUHVaTQvVjyyc2lXVeg9CpkAjqggCoAAKzp3HSAJ9Hw&#10;wD2PhVKZAGAYAggDAAgsDx/gkDB/hsI9Eg0AD6gAc5ugAdSoG0qxzm0AB7nkAB7KQ0NaS87K3tGl&#10;FVPBW0IrheiggYpwGAgAE4MPc92AAiAABGgSygAByCh4gpaIKbCVH9GuDzag14UlgNX0LWeMY479&#10;7shDa0AMzoGogfqPHnUJ/I8AVivji6MIKBaIA2EwAhsJFeVQHwiQKi6eHqeIAHNbpwmkABumbAqo&#10;HxLcnp/SMLVjDz0AAsV1pahOPyZrcmJvgQKAAfjnnnoR9YPmKCrreS3NKCaBAugoYISdCVGizp1s&#10;6f6cABUNS4rWNWa7j3A3twt38Or+YLdwdI7Yk2v6+fDH8nkCDQq9AKqYDMViUMIAgThITA+f53Hm&#10;f5xHYxqRnmip2nIABuGeABx6OeB0ojinAMw3mLVa8mqcSgaxAC6oCMMAbnn2i6PIRinmw1xeOrhr&#10;4H7DZM736pB+zaAqcMDcp6bFtHGqEzoABKgQaoEZCooaeqGn+hoAfEsjXahxHpNfKGLcevDwklvl&#10;KExt6bjmnwANWTEA5OADmdHuls9zliMvQT6AACoG00gpAADUJYAQQAzACBICI/0BtDHQaEjw8VGj&#10;sHKAAcRWBxDTAAO0qQ/ndGrcsbFDD/oBwIJoacpwACGgISoAhc4+SQD4I8P8nhqoCwFASTgBa/Ip&#10;kLIaPox7Vlsn2T3CoAEXh9j4a6xpdxAiOAAX5DNgxAh+tqNO82Hj0Y4pINPDqJ5s4BR3ak/pZB1Y&#10;FgAH6WUfJPIKu8IOAk+wJAYAABIDcAIJzjAWBEP8eBuwBEqAMfYc43HYqfHA0ccY1X6GJgOaYscd&#10;o8LxLiaU24AIilKAWY8f5jx6EgH2npSEei1QEgSTRr4E1sAMUQtpQ4AAGNvS+30dYAB0LdHlMsew&#10;8SYLrSuedJyEyBKkadBSXSsoyr1JmAgschD5w+f3HObpM1cIMZWWmS6DElAEKU9g+DYkUOWfwxUg&#10;oEDbgpOMCAGAAQMAoH/IFKoAAJlEUYAAah0RqpAHFKJBU6YcPAlU7smJGVdgCRCAonACUtxGfoWU&#10;eLQh/ILXZHlJIAixARV2A0/gD1dggTWBsFBmgCgBHENYf46zpksMQAABpTobNITmPGZc9TaFKAAC&#10;cgo4yEtCSTSotBpytnWNnOIhxAn6xOXa5eiisI+EuAMQ09Egy0vYnom17iSD0TvnaXWAR6wAAcBP&#10;IxNAEFsAIYTIgAAGFNkSH+OAaNDEgDeaUv5rFYSSx1ZDRgghGQLgFAECQfwCQDj9AQ+IBhFR7PiH&#10;aqEftKLGK1m+d6livClLMfQDYAAKQcgAAoUYeDqk6yAIuv4BRhnuABHANMf43nZ21msxc0oJiBDt&#10;IKOpx5pYbxytM/qXiQ1eXUIyxScjhkRRsjXaU8Nj4yWRH+9gn5Ca2qtMi9isqDUAEjnaUF8t4V5G&#10;jZm+gGI/wKo8eKAJZi0QNkJJUPJRo3k5jdGU/RAg97SXed2SYu6EyMgYAGAJFYBQFj9AK0IBBiR9&#10;LnX9Qa+c5klXTN4AdKgHbkAnRiBUoyEixPei+7gerqh43KHCNQf46EZj7uybN+cbZAKqKYAAFb7F&#10;LvRfxiSH6NDXEZJ5OjBkd3fYiALPM0pHSPXvLDlc9JmiConntIBNqeztTmjHackkfwQH/Ay+nCYA&#10;QEEcAaBYf4/E2juhaOgqA6RsGHQI2fKKGLHERnAzEgUrW3gGZYwd8Q/ikRYf5ODENY1B1UJoAo+2&#10;LI0AZADia8beqozLHwUgeY6DFG70pZCr6EtCldfORlSFsQAByIEJ0gQuDx6pLbfHNGgUjYiK/Mls&#10;VYCg5ViEQ2dZA8tXssiXlVFaJ2nogjmRGhDTPw90jdKABfgB34KIBwFUrj7HrdAA80KbRzozHabs&#10;ekyx51Jue//YjwdiEmje9HQagVakZWxXVXjqgBambG7lrKGJ8oQ0tvLKBKJ310aqaUhI/KvD+H5v&#10;TB+ZkMTcLDdQ1T823v0KPr5wWwNK8kvQQKrRBDn7UcXO+d8DVsk4T3QW0xdiQ8SzCuvaZQADTiWE&#10;oTbZK0wRoAvbIpgD23gRWwejdJioWwlHmgSpUhX/a83kQrVkpotP7NVKg47bx/gvIQyxIRiizde1&#10;XrtqeveRa5ySa7jWSO4Xf11W7k1U+2ZRM6AGM5SgAvihJKdSR6E98wAUlQ2MN7UzvcAycxpoE25g&#10;zBzPg/dJ0R/Ah0UBxtwLsFlMOmTg8TdmOfCo6LPVL4YiICCAACBQOCQWBAGCv+CgKDwIBwICQJ9Q&#10;J+wKFQQAgwAP8TwIEwJuAAAuuKRuDQ2TRiLSeWS2BgGEP+LyeESmWzWZy6dTueT2fT+RSugTqazW&#10;Bv6gTie0qh02nACHgCK0+qU+mVWsVmT1EKwINw6ROiNuqBPmhT4FAoAAUDSuZVCIgMCxukTkAPx9&#10;xuK29+0iTPh8Ru7Vql2efAKHgqNAsIgAFhSNvwAPd5AB9vbLPcAPjNPqJ1qr4SgQyoULSaSjyUAX&#10;5/6QJwIGwKSAF6YKeUaE1gBQwBw9+xV/X6f6HRcWgwTB8aiTrk8eB82b8zlVnidPrSqbSzcdnrwb&#10;qyiZ66BCSBWoAN/ZQLa9ydgW5gmPzDbXIAAS2v693uFcHVxXdpS+R7swt5/IUfrJO6l6WIu76IPe&#10;tQAoYf6KgMBCNoQfJ6gAe0NLepztue6cGqKgTSJquYANIvyowQszVoGA6PIEzAAM+wr2MI+UPOGg&#10;cJOFBKqO26DlxwpsQMNIzcudBcgR45EmyhITtSRD4AANGKLn2wMpyKl0LAA17HRmgR2oEzUGpO9w&#10;APgmABJkhTELglDgIUf66zgh4BIigZ9omfiJgCh56srJsjy6loEI/NUDoQhECssfUJwQ48GSpLkQ&#10;tEmCEAGtrVzsqaYTsAKZNJPc9tQsDLTM1SggCuZ/rzHDiTRKCUIJTqPgAeaBR/Idaykmqor9H9Cv&#10;BS1a2Qmlj2TZjrPoCQMwuAB4HMu9YtAkULH+2K1oEeCBQ0preystr5Ue+S2PrcqYtZEsUoZVyCPw&#10;1a8uCAJ7HnT6pKnZq0NiBTYnyzF8X2n1aSAoz/gMj5+n3SV3gC39Rn+qKooHU6hQRBFrwU7NZqFK&#10;TjprYkovNFFdxe0iL5JfrsRQoNYpnX0cyVlri5DjuZy5nWbZpUdDoKAi5gir4Do0eaSH2zS8Mss0&#10;7OjJ6CxiACNKMwJ/3CgucIM/6X02h8rrXC04gCvyawlEs8ojecXn4fAAn5Ay8nu2s3qrraqgQBYA&#10;AUBzLMDQb+56oao4ShkCrrljS0pdzjqmu3FZzIiDUrqNkwioSFOJnlmqi0kEH/g6h9FweEWNIrtq&#10;ZznSqouYArzmb5IGAqP77NbYgYB+Cncc4AHismn8IgVywQut+SXyyWgIiL5AGuKH6FFM8+nwWnrk&#10;mCIwmmZ/Xr0LW6wd/Xxt1dCoZ5a6LvSfWII06tohJXQWXW2a53rX5eQu28dJINL8z+xJ3Qm4R2d0&#10;q7eCrP3SjAhETjSBvHfYkh8jLXmqvKQgcn5D2IpdXQAZsqBYLJ6AABQDoAAOAoRSXMdQ4AADlGwX&#10;dFyVWfqYKy+ct6mlxgGAMa16C5XDn5RTBxOKnjnoGH42VUY+jAj4HoxOCJSYFK/iebd+bHSop7Vj&#10;A59b9TsP5SYplkEU3KIRJkP5ITClOkIgsPwyUA4sxtjc5N+kb0kgII0P4yQ+jNJVPYhUAADiulGJ&#10;yA0CwAAMglYigUco1wADnG0XdG0ciaEwhwP9RK6iGtPQmSIAaEQCOhjISJOxdSBNML6ZsezEWHP/&#10;iadiGUkHTOMaBG1j6AHTyragphEh3EGkzfOAhsZvjJH8HvHmV0qotTFKw/t0cUYFpdTiW94KSSbK&#10;BAABAroGARGOb8BEDAAQJlfAQ352gAB2DjH+M4XIAByDWKk+p07kpXmDXgARNwB0LLxAEXNcaLyR&#10;IRALAFeUaz9kViQZswMFopy2gJMyKUsW70MahQqaRzVDFRZXRB/8uI4lMKMqFcaalxqPIGAMhg9U&#10;NH8mRLClKzJlUrX6fYAAGAQAABGC8AADyugSA0AAEwOgAgQp2PY2o3hmj/FuJgAA4RpOCpW3sALu&#10;kUkSIQPNPICZKN7XlP1FKMXMD+H1B2MaNTMTDYLMaCVGIvUOpcx2VtKp30ZIKVFFEV60QGKWmqHB&#10;cEPR2oMu8AAB0Ym/MnMRrjjZ3URrXYmxSyK7NaIfJlOIEgLgAA2R0FwQAAARsm08D4MJCAlAAO8c&#10;wARni6H+LsTs6pG0oOVS0lgAiEFfAEDF0KA1qgAHMAIfw+S5gGLVbA2ycQBtjXKSJtx+zVmSHqbU&#10;fKW4tpEolYuxVHEkOpf9c9ZTyEvp7RpYdG7lClqhhwq6f7zjbRpL2UivJbx7IDnlAxXl8ZkWNukw&#10;atFiX9EJt8fWfRDwNAmAACoHYAAYhCj6Y0co3SCAgpsrAAIyxaj/GCKedQ230xufOmpCYAQTj+AE&#10;GWIqdZ0j+Gwm4d9gauKONSAF5km2jITM+cApDdENtZR7fIlqKkb3Rvqk68FDYuPJtakomrUzSR5V&#10;9LM7bilNMUeeq6DhvZPvoUevNcZbx6N1MGbiagAykZVopfdbFanWX0x7PBVqdYvALAgVJesRYRN8&#10;AaP8DZ5AYhHAADMIhGy8jVGbaEsmbC1kMHGNMAAzxegAHBOwkwCDYrzHkOxEccTvQITVPYqBCARm&#10;BDgPoARjQAjEI2NMAY/xugKH+O8tth5gMRMlTB2hCpgkVYEhszC9pj5iyBXDMkcNe5D1/mY6kcWV&#10;JINI1Mz6xMg5ByW8oiK6T8YsAIQi3QBIMP3uXhekZIi9pWV4QhuOZ6U2u3EdYAiMQNgpksPMsTPw&#10;HU7BCCsAAMs8ActAPoyQ5j0DxHaAEBABx/j5MqO0cQABxkhHENUzNN6dgDAOAEboyk7XerNDMiJi&#10;ioEMAgRMHRtabABLNxBNw1tUDqNiPZCW1C2j9InywAI+kNAJAjQAf5E6Coc21dkluPJWLH3Jrms+&#10;v80R6rbWyL5TcwkucqzOvMlR8j5bLFiv/AGusd3APsAI9x6sUvk5HcvXzu7F6UglVE/HCERApTMB&#10;4FsWQ55qVAuYHwVAABZZgCpXx7lmYIPJ3oB29j2MqtRaY7KkjYACPEdI/wDN7AKAgAI5Rqj/HsPF&#10;ZhvSMmxvEQgCBtQV1fBCSJuo3QFj/HVm0eCMR9EVxYXczEFh9co8WP7xpkZ2mbQ1WSaOlZda66N0&#10;KPXPAAEBgAAgUDgkFg0HhEIAcCAUCf0CfsJiQAhoAf8Ci8HAMFjMbiUZichAEekEhAMbAwGAAIBA&#10;Afj8AD6fUEf8XAUNAgEAADhcDk8jAQBfb0f79mD5kVJpVLplNp0Jj0DktPickqkIqMFrMEh9XqEN&#10;f8ertTpQFlQIBoACIcAAhFQACQZuAYAAXEgADF3fkzfLuAAOlT4gTdbIAdLcAD4eoAdTmADrxz4d&#10;sUlr0dIAeTsr0Eq1JlIBlgAA4FAALmYkewAEURmYAcgJf7tCAAd0te8RAWkflIfep3c3Ar+tEjjb&#10;+mD8feJ1L51M1pVbg1kzdVjHT63XpOkkcCmAArtNztQplbjPSkXhsukBIJ4kxmcyzkbn4F0k87YA&#10;Asbf/Jej3mLsOeibzQCizqQKq6ep65MDoM9CNOq+6pQAhKKoM78AJJByroaBIGAAGQhAAFkQgiuQ&#10;JA6AAGgqAAEpUdpxAAeh1pciJ2HQAB3nKABznAAJ2nQf53MufbBH4xZ8noAB7STDEIJMA4EH+BYF&#10;r+i4MMWCCZgEhZ3pady0nmA6XO6nSPKMmJ5ACfx/H+AiWgM9jjQPM57nmAB8sEgUNK0hEBwnP9AK&#10;S8iEIqrroScrFEQe+8LwjPiDvKp9BqYm7RTE+znHwwR+oin6PANMQCzKjb8gAAyHnc5dG0CzkBUA&#10;zs9qWlSdoEpDvUTBlcT9VifT0h1eKdWNKoyBoIgAFwfgAFAcgADQTrxZ4AoW0KXAAbpnMMcb8NI/&#10;YAG2aAAG+ascR0l6LJgei/OdXlDwY+wHrSCCVAYmYCpgAiVHrLidH4lTnH+h7coIfU0n1WwAn+A8&#10;qQLgCKIWfaZzqAB9n3WNe0hYGMqvSbr1ji1JKSjtfVzkmNPuf9KpynaF05MaCAKhdRZW9rtgEiJ4&#10;tSftdz/dud5MpjtIrBdV5Hn2f6O6yKp6gaYYQiwFQ8A4FWaEYAA+FoAAotgM6qC4URYB8WQ8Bepn&#10;QbwAm8ab9pmfb/GqYYAG8Z9bgAep34m1LFPFkui0FRT4xTKgJamA6eo2iLEou1s2vbOQAwq7yZyW&#10;7yIygAF8cooDqn0wR7v9NdA4/pFW748+/q8jzO6MzatwcqdYI50atI3lWVdA5wB1IhYBob3IAH6j&#10;Z9oierF9XnnY9kr3DIh06KV/5LsdFP6dVNkcyJaB66A2Eq8e4BwKAABQHAACALAACwTLUDSVw89Y&#10;Anccx/myZYAHidgAnYch/mmXoAHKNgnZpCfj2Hi787r0CDgINIBA9ibnfk6TY79xBAyKn6Iu60jY&#10;9zFj7HyAElJ+ADsAIi6BMxEVNMuPG8iBEK3pkFcQ8YpbrUINGXahJ0kNlWE/g+pV0CZz6OXJ074s&#10;LEyYOeItDB46B3pQsdJEiJihW/E0aOtIiyYnLkFAWBIuAIi6xcAgXICBdGpABjCP8DTXwJooACTq&#10;DgAB2rabk3UeQAH8gBGkL0f45BrEuOSfZM8KXSsdAIwgB6YoHD8J6RUi5IJFkbS2e05zj4+ABH0P&#10;Yf59gCktIGP0mZzh+ERTxBI8EKomSlM28t37zXWKuIkxxXBCYnQxJ4yhyDLWVQ/J+QM+DFIjrAiW&#10;o6QMpomyAljKuYMpoqD/k09QioBy0gNAwAEBQEWEpUAoCAupdwLAhLgBtFKxgCIeHqPCNw5DDDeJ&#10;iUgeI7gAjWGIa4aQ/x7J2ZAR9DB+gFmkSgmpMoAiwnFIyQ8jpOignyV/BEvcQ3LktUqXs7xxzWFI&#10;XNMKijoXmyoIzBNJsSk+sjYupGVqBqQQ5PlSVbbNCBEyACpyYtFaXTEdlL9QMqJNpOJ7MsrRDWBA&#10;DPYScAICwJgAA2CyMz3HymiaiWkgY+DUjwMuPAdSOKojnG6AEdY3R/j0nIc4AiYkzlFQnL8qJ+ig&#10;miJUAMlUuXDkRTOyk/Mj41kUeAWFNdAmAkLioP45I/q2V9YmcllrfWNvNplS9V5AkEq1imyNRsrp&#10;gHmdSQVokU5HFgIu6CYVhbDWbsMR6VBXaNEMIEdp6iFiHH6IYQsA74wLooAyXcBDYWJQ/AeisfRy&#10;R4IzHIYV/IAB7xzj+QICgHi/gWACN9uZRaW0hUYo9lZZFKkDdvIuC5G59gDAJLRy7vp/Vgj+7SCB&#10;D6+HeIey2XlE4YyqsFZyUtnmRoLrDeuj0pGSOQQPZCxlIr2MZs0gS5byb+lNJ7aFAhPYDummO6Qj&#10;zSrEPMQPY0hoDXwPflEPhJIDaggWmxKG3KODHGZcyQbCRbQbTtF8S4fF/1CWCTNBSnVloJPSJuAE&#10;+ka5BgHASp0ixETkHtAGdoiBMEzj5olgew+Cb9tIeoR6+CuoooNvkrSVMx2RRShuo+kGASvQ8snk&#10;mFmWr/IGhwQZ6jCzWkeTy0RjhHnqZNyhlawcV85J6oyrkjYA0xMoYmUgj0X3zgft9HMdi2sLQoKw&#10;Ru2IAR7zkvUhtCGS6UkGUqT9Tl/SeADAWA0frKmGsQIo73SCZyjABU0UXAl8aOZIy9RbOGTrmMex&#10;Xg++d99Z5VKnBVCFjbRZT1Xl/RuqMVHTek+MtVijEkCMWxMid9mL6nzff/NhAtIEkKnBcmFYECkk&#10;AQh4CugECjrRhhaxzFzonWhqhCKGCMxsnKwAoBcyk4kXOYyvG0FyLEPl4ppNUEYcoQ3HZwgIDwD+&#10;AAQAAQAAAAAAAAAAAQQAAQAAAAMBAAABAQQAAQAAAAsBAAACAQMAAwAAAN7dAAADAQMAAQAAAAUA&#10;AAAGAQMAAQAAAAIAAAARAQQAEgAAAOTdAAAVAQMAAQAAAAMAAAAWAQQAAQAAAA8AAAAXAQQAEgAA&#10;ACzeAAAaAQUAAQAAAHTeAAAbAQUAAQAAAHzeAAAcAQMAAQAAAAEAAAAoAQMAAQAAAAIAAAA9AQMA&#10;AQAAAAIAAAAAAAAACAAIAAgACAAAAEwEAADPCwAAVxcAANMfAABsLAAAeTsAAD9IAAAGVAAAdGEA&#10;AIxxAAAjgwAAKpgAAN+qAACWuAAA68MAAJfMAABi1QAARAQAAIMHAACICwAAfAgAAJkMAAANDwAA&#10;xgwAAMcLAABuDQAAGBAAAJcRAAAHFQAAtRIAALcNAABVCwAArAgAAMsIAADCBwAAYFsDAOgDAABg&#10;WwMA6AMAAFBLAwQKAAAAAAAAACEAfSieOSQ4AgAkOAIAFAAAAGRycy9tZWRpYS9pbWFnZTEucG5n&#10;iVBORw0KGgoAAAANSUhEUgAAAQIAAAELCAYAAAAyQIiYAAAAAXNSR0IArs4c6QAAAHhlWElmTU0A&#10;KgAAAAgABAEaAAUAAAABAAAAPgEbAAUAAAABAAAARgEoAAMAAAABAAIAAIdpAAQAAAABAAAATgAA&#10;AAAAAADcAAAAAQAAANwAAAABAAOgAQADAAAAAQABAACgAgAEAAAAAQAAAQKgAwAEAAAAAQAAAQsA&#10;AAAAvxFg2QAAAAlwSFlzAAAh1QAAIdUBBJy0nQAAQABJREFUeAGMvVmTJcl1oOd3v3lz37P2FV29&#10;d6PRAAkQBgxEgjaiRpSJZmNG2vyB+TN6lJ4kPchMNhJtOKJpJHIo0jjGESiwAXSj96XWzMrKfd/v&#10;Hvo+9xtVWdUNcrwqMuJGePhy/Ox+3KMQwneyENqhXi+FV187DrfvbIajk1b41QfdsLXcDykVOFU5&#10;RjgaHJMcdY6dUCjsheLQWcgKo6F/Ms+9fiiW9kOpuheGppuhUaT4tSw0OyG0eNoMGf9Mxfg3/cnr&#10;oYaJEN54uRDmZkI4PS6E7c1i2AyFsHOxFDpbxdB7yNv9Xgg13jyxJN6tFUKxfzUMFy6G8uxhONra&#10;CN0j8oQyx3DKQynWHqy9xOHj2BLe5arMdZVuztcLYYTHLbL2eP2Qe0dU0SoWQtblyMzJzQKZMjoV&#10;E9fhDsdboRL+JowDlz55jslpjkyQXaaWOQrc5vpBN4TOsz5z52myLUK5FoYYFY+Mo09zbbAQjA0P&#10;1XIWFqZLoT4yHDrNMcqrxzpbnYuhszfNCFn7Ae2uh+HRRpibvRJ2jufD0s54OOts085PKP2Ud27Q&#10;0l3yfgl0VmIZ3Qhc2ye88halVtFx7o1zMEDUEcI0h89KHOa3x1scsxx/yPE2h2V8zPHfD86WfcLR&#10;5rC8QqhVszDayEK9EsLeIU/t6tOU8jheRfCwxGjVub7A82HOJ7RhmTadhX3u7HEAX3riUY49Sncc&#10;pX8qOVS2+Hscs6B54x3wgRunlSwc0Y3HiyHs/5zfj+klQ2EvdiMEwc0wxtUY0Gtzv0bNtmM91Oa6&#10;Yez3aA0NOPgZbXEIJR+baNdSU0OVyl+6FcICMOgD2hK/d4eoD3AOHxTCay9n4co1IB5pI4QnD0NY&#10;XqLMJyGMAv7tDdp3RH7Kt8jnkxX9JggUgVP5MBR6rTA33Qm3rh+HRqUTNveLoc1gPEu0LCxwTHFI&#10;WLQuIiX9KJRD8exq6GWX6ZPMYovydrkHEFYEBYSfFSJ6OOyRiDj/ptQCsnZue6sQDg9LkRn0hgqh&#10;26+G7BjqL0FMZbCkewYw6THEaan9s8Vw2l8NxdZQ6PVtr4jps2PaeBxKxRYDUQh9IdR7HiCj3BK1&#10;pW3GO3QcKBI18S5ABQF6AjHzPY4iN4r0r5fqTvel8Mf0sx9RkRxcFWILiiWYzXEl9HdKITvshn7H&#10;cvI0KGPwM//VjyWJxvYjNjqeizRyCGZ1aaEYZueKoQEGjI8UwulhP6xvZmFxaTWcFXphpNIAoah3&#10;qBOGLqyEyze2Qn/5SljcEwM/41hibKr0ax3icpQOYy3CrMTvXqxXbithS/A5Qjj+uxwPOEwyfzAz&#10;YrYMQfLMf59yvcghubzHscYhFkggAyALT+pstUscwhtIRzhz+2lKeczXJ7+/jhmdNYjNFo7S1gp3&#10;z6KQsq2Wb64sXnHxTybHK8cYR/Iex0OKGn6QhTsgyAio3yfDNKi/Awj2uS4z/tZsbbLujDbB0rie&#10;BabgJIyWnKF1fBJO72ehwqNCixGWjH6HY4fjQyiCsio0oEBB24D79IBreFoVcB5zHMIIdlaBHO3Z&#10;BIQN6t/l3Y1lekreHtXY20NA6tkRtuavpxy7eEKdMcVhkGEWT0IZwppf6ISJiW5YW0E2fNoNhwc5&#10;TxFEsMbCZWqxCt90YFt0uhpGs/EwVKqFU1pzmm3xdJc6jgBPOxKWaOQhg8+HnkuSTX7WsPyqS+aV&#10;DQioVA19iTyjHT0Iu8kIFIGAImOEkgpIn3Wg0IIhgDhljiFrAaFOKbc3QLYC0K2Ve0hQsgLo9qBb&#10;1m799micaka5LlJGRrG2VSZQJn8RgPXkBr0cHpx9WWSNnAL4iNuMahkW4PD72Nye7RcKU6iewcwQ&#10;BT2goVb0PCyq5BPBvS9Cm6sLHJtAmCHiX6fYj1JzDiSahycvoCGVwJ75C53wwx8fhYnxYnjyOIR/&#10;+2/ArX8YDVOTQ+HiVCv0ik0kxEF4snIadva26QYwRPJL2D1q7TOW3UhGMgOxQ40nHzV7ARBibzzb&#10;I6Ej1OyZ92T+ExwyX9HvPoeCwrwSJbgTNYUPOIPF9C5pEBcHv33HvB78zcS3HNbxTqypAAP0STeL&#10;ooWrcbBsmiP1oBPrsizLjwPC+cVkmz2e1ecve2DrHU7P3jvibxkw9PeysLFIr+nKMV3fRuIeoXQU&#10;0EJDB+KHJoRGHwF5BhNAH+ZXkbeFgYnzaTu0PwJWaHFZFxiPkmecPjKm1cksjMEgxsdgGaDzzjoS&#10;nrrUCPoPE9qpACu8DmEODx9Bw7welWKKVIDZmzNqTDglBp5Ldsa22ixw++lDh9p78SX6Khsqj3fC&#10;WTcLH31cDBtPuuEAqVUQ+SUM8oaCoOKNAoBmIBJpd+ki0mb8OPTnUTWfVMLoSZO6TmhSf4BaaUhi&#10;PwYDbXEpyU2fAd4BsGTYB7SPJMx8ap0+YIja5JB10pniST0UKuTpghQFR6sdB9OsPRBVbtyLPUae&#10;ArUyXKAIM6jxegWtoNvtR5iQHRTOwtRwIVQAdFWewr8j+n5G3jYFilLyogg0MUV1QbVCbUAYIe1t&#10;pCrqFLUKKQdFUkosAbSnYw1K6vNPuWofo4YRO5fQMGlKQlsWhvbCv2osBTJlIKdBmKtXC+H6jUKY&#10;mEHugF9Dw1n4ne/3w3ffxQQb7oR2C2ZYKYXN5QfhdG8lHMC86lWOylloZe1wcNSl73vAHeYfe6rG&#10;ktiAzMZaO5GYHQlH7TxKRUzgnj3zWeo3aMv1Qw6fCy2fm8QyRd8chwo3GP702XWuf8jxlxy+a7JM&#10;k/Awv3WLh71QjAdjF006pHzU6CR4qBJMO4t5xfIEXS7+kWQ7876kXuQMQIyzdlmXBo8tUtoerXKB&#10;BN6FOHfoXgYq1sGjkwwtFWj6D+yntZMRrzoRtnl/1JLAB1TdLuOTFejbMrD535qhNtcMU1OdsPDb&#10;mEQXqOvfwQzugz/yM8HoMJjEMRrXhxm2o3BM2CIDyntSoQ5xXhGdj0AcIrSZ2KEzcorQfcfNa05e&#10;xgQjKBSPQxs1/tEDu4OdNkx3YDMnp9j1cMCWhk1xAHR1owh0kIsqp1QRUT13pyG4TRjdSZf7CQAO&#10;o3X5y+tINEpRkigi8JUjWujyMIQcKJhFbcn+t4BCFwpUvU6UyLsZCisMq9ylhDNkJkwgaue8l6Og&#10;yq4onUCE0lsEUcpFtJZiGC8hA2EehyBSKxJwgnEZYBUBfkVcorohiEzGfUah8vao4JvfMW3SDotX&#10;ved/qSPvz8JljjvcHif3AG8sKh7TPJPwtvkt2Sj90xNOERJCxAQ0QPoS/ohofZCtiu08B3Cu38jC&#10;9Zsw94aMDLQbK4VbL4fw5juQG8ikeq96ef1mP0zjJ1k6PAqHnXI4EfiYMU0GotVswwh71CijHiD6&#10;oG0l6m5SSkIj2+eLnr8pxRHlgT20R1BITOKHh/ji2ffFarFR9CS/zLM4Q/EXeTzLvUcc5jO/rZIM&#10;BbSYA0llRwhDfRkYXWRLKGR+6xBTxCTb4b2Ee1z8hmQe8z5L3hF34hhThk8R0LE1LX6f2mzQvIlq&#10;eIJfp08DhmwmZ83ASqx/lJzzQG+MFsjIj/idSi0WR0K5AsPAtO100MYy+t6mnRubCKeNUJ4Gzxnb&#10;vYVCODpChKqJ5wyAagRXQc7DRTHiO8wEJqTASnQijtrzSCnxmp8pCVIVQP10EVz21tyen50c63Jo&#10;oojS5jOQZQL4z8xClgOWojbcRpfOygx0UfDAL83cwZRggN6gs8sHaBH3sjANgdyiQDmSIMDPF185&#10;oQPHlhdHMTVDOI7QIA8dgWhF4QrHBgfWPH/VCJRUXYBdojwHWOqz6w5ZiZoSkuQOO7sm+ozTyU6h&#10;H464cUKufl+bHPaAVqGtr6mgqoRrIzLHNvnktBVelrb72HAZxEcRQWWjxDOZ1VOoT6Z3C1swDLjs&#10;Rfpl269xvMmhLPuQQ8miZiBiqS0IkwFYI6KpEaiaJ+QVtrQBrWUMRlxBhSzDeBzuBv6RMQazCzff&#10;20HzaBfD5IwmQTFcuWIjMSNkjhS1sx3CV19RogMH49tBszuljT2QtgxYywzssEiBVOjSJzUToMNh&#10;XULZ9vAu9X5zsleOlsQtZpnMa89812vGCpiFEuXgl1H9RX3jNnmqwJ4+hkzKgl22ZBCwWsckQgwi&#10;wb+geSDMI1kW4crlLRTRU8wa67F9Js/ihId1/6aUP8v75Dlvqy1We0sGnaX7FA08kre47O86UljS&#10;tiZHSrzAPc5VExYnxqk/6NjFFAOaWWSMmMcwgKvXq2FyqoHZNhK2NucZG2GIbQEytvDr7D0Cmn9K&#10;mYzx8RLkLSieJtoJ0dveEuZxBdC1cVA7ZjX8P0PgSYm29HiHR7FFeW9jEd6EuUSnOkMWnzE2iZnG&#10;HE//YFrTISsDQbSH5SuY/KFKwzK0gvgSqncog2VjUA9SZeygE36LBz9ksP4UKTpGQ/6QYm5QzKec&#10;yRlO0VuyC7ikaMwx2kKkBE6JzOPww2jLgKyPZgERxCZJ4BUGpgjAcXhxTxswqcqSUpFfqag0dAlq&#10;dlBJ/Dbl3KbtS/TlLu1q08Y2GkCxp0cX6VhAM0A7qNVw48gYYVL85EkWhhFETRjEARpsD75nkp7M&#10;h9DnBx075cJGwSyL9GvuCZ5cbs9S92XahjsQ73VCJLUbhpu/CR62VN+FSod37a9c3fmAlAtPeK0b&#10;ZqcwUWqUT1WSZwmA4WvCvufcLIRrN0vhzkIvzM0je2jT4SFSaxc1lTY/vFsIH71Hv8l3ACc8hlb7&#10;5JmC3i5fpOl45ddp4M42ZI92lwhAmKsLasjYyrw9ttyOe86TZHCdQy3gCUfqDRck8w3eNdsUwJul&#10;ATC2iIy7kNHrYO0k9z+4j9cLfZC2ySew8hgKTDh8QFk2CdwpC2bQhVi6CwDgOu8J2CfUB2NP9fDi&#10;05S30fZ6mPJ7L17Hh1/7Y8st0dIfc5zwvuxItieqOHtjiXZNhiCKmF8PQYO7TcySg2iq+MSjG0ZH&#10;h8Kbb42gxVXD6so4wk1TybehSgRpH632GAfvGY7xKrjakb+eS/Q89QLiV4sDTHHMVE7HGEv4S+hg&#10;DWHxkZKWkPc+wsEGnwxgQvlYjfgD6Qv548yFr9k5OmLZXNBJsL1NG0/pwwTtLYGpbe0JW2POPoNA&#10;ARLAHSp4lxI2eLjLo7cRq98dAAqrAnU84NWm8JdAukfpdctRUFTIL0806W7UzoHnADqQmUxtmqTK&#10;pYmBJyDyD8k/t7ftm4p2UiPTEElUt2jqT/GeFwHOXeyFM8wKJkDAGd6MDqYSLS4hlIqhqa2JKlal&#10;L0NI2Ay7X4GVDUFUFH1KV1Wzoaco+xKztCzeQyo7a2hfHKU12rhFuTscetuX+b0NI2rLWCk/i+ZN&#10;hGCUoeflqIiWFDobikMQ+DZbaEqjsC3a0UESqa10OXQgHS0yVdbsovpD1PR16X4In1DPk/v9sLlF&#10;82Dc++u0ZwXYcq1Woze9DKMfRYJcnAPZYCpbOMC6cfpE+OngctSQvJGFI63t2LkkKiVEaTIqTo0q&#10;yTXsZPk0+nySgwHHcJXjXwAA/Bjhb8jTw2T7NuMIXoRH6H3tz5iyRsqhJgvPcqEVGnXMAJh2RpuK&#10;2GqnrVY4uYTu92MY1a/Amg1g2ioD56SAp+k5OvmPpuf78iyrvTLJbtU/EoapFR3QAnuVQ0Xpb+6k&#10;p6QeW6tvqQH0IvY6Z3HMGO/DFGSx4C59e3APs6xdDTtbiBsFKpD0PbE/w0yTsyhwmoxv9EVZEU32&#10;pLlmnbLpMvVESIMLw4Ai4idwc1pe7MldqAkalj8o6Fz3vTPEQFahRYWE5m+c5WWOPI0vv23EGQSg&#10;9KmrDcBBSpx7IGMBtR/zOvThPmiiPAvhI179mGZWacIPAKL+8j1q0py5eDmE2z+FyO/gn/5riAVp&#10;VkTFbe/zIh2WACuAj9KBgzZ9hl0NU+HqNP7SIEiON33mDkEipdTNhJayEH20Kmad8FYdIn61GP4j&#10;kuXzR0xH8Yoz6/ZVRttF9HR5pQl1OIOjD6vEuBSZJdHa0RPs7OQO0G7yUgm2q3MHvyLpHDRhesUd&#10;4ED5OwDCPjtjsUFdFntE/1sMVEF1HcbhIOVJVINPRQXMqUzV89R7hxjVk/o2dmGGDEYNjq/KJ5+n&#10;aOxLmDuq5BH+sR6MbvFBMexuZ2F3F+LnwFoLF8HcYbSJQwR2zgRsvv6elSXkODR+QjmjEzB+GEr7&#10;GBTDiehohHCdQxattLc9JvvthFgWFSFZdJOR0juU+mWPz8HGa7VLhxZcir47nBQF2q0ztvwRXbnL&#10;AVAbC1thnLzCqE+7irSnWiGeIYO1FkZiHEoDm7x6XA6Hv8LrvoI7M1MeO5viuIo5LdrxghglR0q2&#10;zXS+femOxKW8z5+oEdpzYWWzJWK7oOzWHel9azafpabRSvdLwMt29KLIOqNdbbQ5zTEEGz6zLz5X&#10;3CGEsCeGrARY97ubmKzN6PSUCar+CbaY8kbxQx3EeocoIcWT6Jp0RCRk2giOiSO2z9ccxUQreWGe&#10;fZIKNXQFPhuwWMBPnvlYnk5HYQTekEsRnFKH10/1wiTqG7gSJeIeBGIrFaIFBq0FhO4CxA2qnaD7&#10;b0SQZWGJYvp4s6++EsIr/2UIL/8+xIitvQoSlhE2RYzYlfsg8H3yobY6VTdM92y8UlKuqzqtBVTn&#10;vkqUQNCWtr2p1flZcNg5pXAtXOKtE1T2v8Sr/kkN4qLAGhQqEQvnOHDYU01U7zAEQ2CWwKnJDJPl&#10;GOnolGIdBkjYArMn5KetHXnPuWSNck1vCwulvSgISCI5W4ec2wETzeoyAmEW2/nsrzMXZRGCF09h&#10;Km3e0uazlaKjzLhNw0u3uce5APGUaFsbelWIN3l+/x7q6xLvMoBd+iHiTQFjmfUZee23Ke+7/etj&#10;QmxjL07Mh/DqW4w99375fj8c7In6+7RzlfodCacy7U3qq+MzzB39HPbfMUPn4Q3JQnJ5ITksIGnU&#10;r/+MH7zUAH+mMLuKi6A2AOzLsCbQ+qzGwfUeykWRqc5KdQkTtR6KGMRDmC+FfUymr8jDi73hMlOh&#10;jB/V2i4luRI8yfKEJTnSP8MXMsZKPNs4fzlHYgl6R5x2pn7uJL0z9dMhSviXTD1+xv4nwvTNxDQa&#10;sEU8MQjCPjIOdsBY9NWKqCrDjMnQtkcRgiONFsIFTwPm6N4+DPWUumHoGYLR/vP605TX4e2c+ZQp&#10;15lzJ6064gLPUAZjyl/1LPPI+5me+jdl7FP3GYV3mS93DAImpcF+iRHUKB03aJ3pujvo/N/6FtOJ&#10;DPY24Ul1Bsf597YvgyNVQ+9A4GPUaT3lQ4BAzyoCMhzy7MqdYnj3T4gM/IN+GLuApEKDeP1tGk0L&#10;158AOEL21iEECSgNm8TvQApYreWEuknhSjFixseJcA5Y6qQkqTYgK3NAD3jzJHxC+x5B/J0fYWui&#10;0xc+7yNZabtjouMKJtDl3IJKIhddoSs03OAeB7XK4E0RTWT+fe5Fv1SCXxynYf4OxSvbSwAP73QV&#10;u6h3tt+pN1ulOi9BDnMT3gSZJwTScagDVZ+EIM8Y2A4xD2UCcJLSBwVHuYRTbAgV/HsU4Mswz4Dk&#10;f5p4vwNydWJUpaQpAYG8cCf8vpGRZJh0MlD4BOcEa15hjIGg5h4MepjxGkI9OYARqgUkJiDJN2gF&#10;SMubIqLjrImWq8UiaYNnx8yJdoFTFtWrc+3juU6VAtpfGXGqn7A+loXxOc4KBKpXJa1CafgzmdYk&#10;P0PZpfsFyqsOnWIWOSKQQJmxwuE4jpYzgj57uk7MHnzrENtaiDtyFHcunf9l6x2Zrydho6FojGI+&#10;839IWTmsLEVNlKaTEzzi7OFzk1qdyZFXeAnn3JyIYgsYa487290AKeamoRWC3/rMRaqJnJzCNBgr&#10;xyR6rM8101aLR9Kp9Yn/6i7iDXQciR/UoeVJO/BV67RP5vdscsZfRqkfVvSPVfE7o7H1JmzvctJ2&#10;skWe8Lwcxvg7igZANN61KxWi1Mphg+CTldWTcMick9qYnswCDS/D2UTyDjrGMQQgFxyhcA3mHWzW&#10;S7cwDX+QhYlLNBggjDDAL79RCOsbIbz/8xBWF3kXCso5meSt4pQaSTHYHXZSwPJK7JiawjOOL5+W&#10;fwsmbdQzhq8fZZkOshiRhUpfxHGh2tSm/v4tCtQxoRhHE+k84az2yy2BJLGK/rOMrp5bgzZwtvv4&#10;XJIQqmG6imsIGPSA0QFDUTnBlkelrfTB4jqeDfBTiT2sFOBtB1TCUbX2t557aD8Sgw7ZSvd6yNq/&#10;zxMM/Nhr2lb+kAYApL8FrjWAjSSn8pSke68pI2anj7Q6agC7OIVkTjrfaH5Uce0DpUT4Sjpeb+6A&#10;XO9xTTkHwEEEk6B6MWqlQvHD9LRCFSm20D44W54MH36Q4HUhw6mpiRswrZ7V4tOEuA0qJ4QhMl3o&#10;OzpiRyEIid9gmS79R/ATJAUcmBIVbgaMTsxwH0agtmPjigx1Vm3FmZQSZkYpIo8P7WVKIrzJPvVl&#10;dBFI/Ig9t315SvkcXdV5TTPz2LuklSVdITF6TQ91BNrClX4r4WlpwjkSGXcsUV1OXI6JDAUo1lmc&#10;onPA5HEKuM5xAGM8xcxuMRiW9Sw9a6ND669j4NLTPBTGVKiWpwnrQ/NYmz4Ex9UsHqZYEhmqY2As&#10;yG2g3BB4f4ZQPmXgKgiQMTIfAv9jxgHZEFNZl+MEHPfShTJBKKPhy9WRsLZRDut7LSQ4nUBHt7AK&#10;01BDNKQCtxf/BI0ILqJvIF2yy0S8fQ+nMF67IkTXQRwfo4oeHGBHg3Dbm4khaMvaCfvklUZJB+r3&#10;txxStuAQG9mVfnGKJCXJSvxQazw4oYvoqNnhHc2WDClf+FuG7l5SF/tXyPIvObY5vqBw1TAhF6VY&#10;knaWOguBTdERibSGClunPUYh6rwzOWhnIE25Nhpu0M/hb2GKEFG5QhBV/bQUxka3w+U7e0iqFjZh&#10;LzQA+hCDXkP8TRIO3MQ8akPQLZD0gE6yrIM4AJXKtxmJhUFFk7GWkH2JIQ8C/ZKfTrUJBhx9AcIL&#10;P+J6jePX/I4jb8uAGI+UrDZX1PORT0y+nv4mGKuqzuMKr8P49CWYQeabUMhIAk0D5aR2OPbu4G2l&#10;kuVqRBxbl+KSpnOD9nKcS7JqqogIa9uawPtsn5Bx7tVBbsfZ2cMuuDVExhL4Msp5HMYwzYyMrW+B&#10;P0q1I1qwQZD/4mo37G2cxKlo11kolS1HjfWMDhDbExrc3NjB6QqOpj6n3qe+5dc8iilGJkQilhWk&#10;/Oo9NQ4FFDPrtCOJoRya6c0BWvAjv2/Z+TWQwhTSiScfkOif0FfDwk9gAjIC1XvzfFMSxm361H0d&#10;uPxzjoccf0NZ4LDtspYkOlONSS96vqQKwtBYmOtvF8KtG8Uwuorf6EE/3FvKEAQcdPeM8pRfseuc&#10;ylUaOg/7Hh3u4XQi8o2A5d29Tjg6hh/SYzszA+BHx5CEcJYGI1uikgqY5wyRoKswgG/8Vgi/9xO8&#10;0wyGpsAqCPv3P0OzpSNL9+gcSKejsUN+7Wg7ZJKZyFHl8edT6qxDlKRULUaozZNXxVQ3oJjI6MMG&#10;iKlLHYLY+tTbFxEAZtSloKtIPIuc7XiKQIr1XuLnDY4qGNUCS1k3Fa7NUhQceH2XwXBUSCKzEQ3b&#10;9pmQw1KTe2gZk+OoSaD7zMVquHRtOFxHK1q4gGqPWrz+RVILr1zEZPmI8mAMm9Szhe1RhjHoFD2k&#10;012N49h7tYJ1iFLKMgCFDuhOHqVvjFHE/CucY5von40COukQqXLVkEtgnKeoqsYf6Z6zEMP0cwrp&#10;vMjYdOnLs9w6aU85kvnj2Fq1/FOV0zHzdxwrFsEEtS0keFr8xZnkqMgEAGNk7o7BOAwwg3vAaxEm&#10;4BEmmLyYmehQ5yjC3zWXGuCVTMkulvERnDG8O80qa08qYQ1G3mbaWpV4Hl/UOMKnADxnqEgG63iV&#10;kLqH+IA6Lzp4KC/ByXPeW2GX35XdmTx7SHKSu/iXw5ifz6X0frqVrtV2CmgsXSSldxw+0x4A3Af3&#10;HLLzb6Wn5+8kQnfauwIOFlcoD3w22C1vtawpls3Ljgng+1qSdjS1FERXWajUuACTBZYb4PjSHsPF&#10;AMYJjAF+W0CZccJbDbJuwVtO9hjIE5xnLtABEBIUh4slRgD6KQ2s3iSWikGr32uHObBiYQ6v/WvF&#10;8NY7aAMYxkpRGcHjzRAewAmXl5nf/gzGwPUhqomkIzLZNUFuW3S45baNT2jzwEttLuxL/k5yNlDj&#10;mAE6pIQ2x0lYsrW+kpSEH1GQRqjBC2Bj8QqISYXZNbgwSJb9nHz2iYq1m+BfIBaIzrWzJg2A1+SZ&#10;qw2HUUmnaMguCHYK4TpNtNneDrUdgpMeVMLIJKsr8XadIK32Hl8Pd7uzoTR2P/zO7xI6ylqI/+Er&#10;JMEDmrEOMm9QB00DzLSaHiEVDl3eyDxJFpcmygRoSXGDlYqMlgBX/4axhEvc36E/IEX4nznET7Sz&#10;b0Ipbg6Sz88nyhkkp+e+wH9i0NKZg0F6lls002tTinzH+1q1Tu0+VX35HVERuAT6GJkrpzxZkwc9&#10;iGXgHoh6nLjjDFQJILgwtAIO7ctQuW6D6DyO/qM4z80YtcG3FpKj2W0jvcBBGHh9shQmGr3w1ls4&#10;PRmfGrxy7hISbhVp+w/AGzi7ViVhVSJkf31zUlKMcHimMfRK1tUHQ40HSZPB6kFi4Dcn2UUiy/Rc&#10;02QCBtuCA+i0dUpaBBcezsL9pnKelW4OyuQdPPKh+IDWcV2M5o4tTEI00Q90RrZknOQlx5qiM7GD&#10;Brb4C3oIDtdegv5gTk8QxiecfS+l/D3qUQV+ApJlmAGNsWYYQkScnpHVxsDdSqgEmmVVkDeDYuV6&#10;Y8BthoF4fRaO8yZLhr+Hi+kWtjrcZpvBXV3PwhqCbpj4+D0cePcfqB6rdFls6qz2l9fPEMxOSA5Z&#10;DDKd51ol1fMNyKcDGa2w0Giee1X0wBN00lVCNO/jUDqVwi5x/AHHDki+BACwmZ0ZO4YC+69xX6p/&#10;jwMEMwlMzGUGvRAu0EG97g4Aztxw5zYIi5RypdeOmRBTDnmJFUn7R+gzeLtGAOr4BNOfSLdu4XZo&#10;d74bOvtH4cnSfixjBdp+rEdWToOqFrkepUQuye04hxyDcuy3SOvwUJneHFc+MftBlBIrm8msWbPK&#10;NTwiJm2zp8n3X/ydP/T+eUT3N0YdarfHi8mSjDuo0x7HKq2JMJd5hYA57BBJn8JSujxfv3BVx9EZ&#10;9xIm3CsQ2zjjtkXjt5lyOgQWssAzmAIoFfZhAl3wpYWPR4GgBqpwGsZEm0RzGcd/NcvY1ono1PE2&#10;gY/m+g20KsrZhxmt4qN48FU/LFHGjspUTM9QPb9j+58lr0HgyKLsm4xAI9X1HSe0fIe+i6F5z2xU&#10;Ijk1lhyisk37EhNFKkycp3/jDeDLbzWuXXAozu5IT88l630x2S6ZD+9QVomAKv013tOnIcWk2Q1z&#10;5IzlxXIcJxJ4vrtSCB//FW/v9cLBDG1Fi0qJ/qRcg9+pT6gy/EY6nEIMep47ciDUrAIejwqxz1VG&#10;Vn+bwrbEoqQFVLObrxBVd5MGw1SXUX0qEMQKnV3+00L48GdIftR0AqrC8l34JmHIRt9RBEimzEEi&#10;cp1gkzoid7V5IuAwxzjstcENxh8TpIczs48WWo17BjSYc7nHYBnaMkyeFrjZA5GKf4oJcw1C/glD&#10;vIRFsIim85i2fABwZAARUXRmCVqVA1T5kWL4F+8gAUCyv/tATRxGg8R9ALGtQpeqnVZKN8MwXq8z&#10;2rGB02oLjl/n/iQ27/DBF2GyO48UqIWP3icWgGeH6tMmsYYiIudR7J1LhcJjkB43lLczuKiBGs4G&#10;SGuouPE924yki8CzHIEYH+RlefaBycry5LWHEJUs9bCrPWn9m1+EO18GVXIX/scb6gS+perpW2oE&#10;clJHBtsvJkfQToo8z5KTb22I7BCIQcK8Ocw06jLMvRmOe82wA+Ef4fM4wi/QBv5qJXEhzaCIXJ3W&#10;jnZp8ihId+kC44xqMTZGC6Bf37n7aTHcW6zGmanjQ5zGEbb2J+/Tszalq2f3xTUwm5yOqlCQ2EDW&#10;iJ1GBNjfHZgSEX1MexQ003hdQhRqQqJBnhx+rnq3bQrMLny8yZiNLfAb0Ctoo8OPd76e8nHzie3z&#10;t4fXwpFCqclZHMfPFthKUcBf5sr/xsvBnXSNWQdMthFYup1iHLyDqnfYiL+nea3PuFuT1wyOG3H0&#10;LpFpjVEA2EYg6fnVnuNnEmzArgw+7AyXwntb/bBzD86H/tJEAj6axRP950S/ca/DXJmAiUFmVDAP&#10;WtkOiRcrOqIlP0mpOyKdgy6n1zMs4Rb47dMWURfjIF2daKUnLJveKRF1xhxgFakySd4abXL+Vn/a&#10;W5dDuD6Pb4Ipt2Mw+xJMawNpcQSBiWSiwGVK5Xa4Tt4/Qot45Q2iXv8BJsDvq8D+FzhXlhlM8CvR&#10;Evn1xksokpVSQCbW20ZrAJm7Tezq9U+R8jhYyecgPU1qK9+QnPIrlZgTyR6FCep0HcoxjtWYLBxm&#10;Ej6hkZ9xz3ZQbkoOlsnzIH/87VBKqKKphyQ9BgKx6QwutyrzHNq9iVBT+EtepDDRV3ORN5wFslSb&#10;4DmxEZ+KlHMcCTkTd3rI75zjcRmTqAoiUJKLqDfggEegWT8bgjm0wx6Ol20AdALx9IFBZ+CzSe+K&#10;oParzIIvpvbwBHYIeNha7+DD6oTbL0MIjVK4/3k5PAHfttX4jsAqyiYiiTMsLnLVc5DJcX4AKoYL&#10;mJRZfJXYnbEb+pv0hxioZEibxqhjWKRvNTSBMtCQATiUrOOMslltwKLVgOiGCgOxMjIvwuw/g1ag&#10;gROuo6efPL855eNoaR6mNCJinMHF6h2Oim1UsZcBJe0sH8H0zrlex1JscxHB1Vv1CfXg54NgUFM4&#10;IscVKNap096U480M1xBDxHQYvlOFgWmIw1ky420cwpE4SizAIWrbo10IZRf1DMm5zth3wIcT8JC9&#10;QXT1xjbZTGABaOVriZOuc3Z9QeqCEKRxELENMea8DFT7TtHxyHlo1SPn4Jf8S0CGPgGjGE/QVtRk&#10;RkazcO0WJHAphG+9G8I7Lycu3Oa3I2eZ2vhHNoKq5P3X8dgugOGXeK861w9/92cwjnVCpf8E7QN/&#10;x4d/CWK8T8sjnPjDaLchRrm7mlGFultwW+e0ZQqxN90VygdgUo5w452vJwtMSRVTIWagyM2blC8C&#10;fUJZMQsN9Rx9AVzHH4MXnzv5LA1k6pm9k11JiAs8Yb8IoDUGWgtFl3G1+atGYJt9U7IVYXzrYrx2&#10;+JIdKchcVK7mZFBZ6pjsXIRxBCWXF9vniLNIiFE2ZHydvMoboyxa3NsERl2UivlJiuT1NZhfEyGU&#10;uY7DB1HjGAE2wLi9TzwL8zWMYZ1x1hrZXSMwbcmgHAgC13zB8HHmYosIiTI1GLAlYbrq0inKaGca&#10;4IRkFI6xtS5xl3LZP6OIp7LC+oZS5tyYbuydmIeJdLIQadDf557zB/Y6MQ2x0MnHPBmlt4MGTMY4&#10;pkaNprHLc3zT2ZacT/4WtibPRnDIuI0yyelFJpBfx4y/4Y8ja18RNlzpPM+kS/wGicNbl4cAkvIM&#10;7Oe3gQ9GyhnqmTEzQLA8eAUHRNJWplGVx5kywhN+ippcYNAazPseIg33MfK2UfF2c9vD4BQFBKc8&#10;SQ9rNN6wH/mYm3I45fE02R79ELYJNRtaj8RwTDC1Hlg0/sCYM72BeQCejBA7XGLR0B429AGzHFZd&#10;py83Lhc52L7qKqCj0hMHnj5VwPADCtkCCD2ki06bLaSQUzTba7Ttf6E+mMD8T4l5+AMk0PVL4XK/&#10;ES4fLSOVjuO+JxL1GcSgxiSS9YCL87qZ2nFM9mfAODQOxZqY7JzJ87k+89s4C/vHTmNhBvvnBLiP&#10;Wi5IZDix06zpjfy9vAx/5+Vatsnh9r7Q9lCdYAs5GlJFDteBvkq+epjqrYARSSRn5aJI4Nu+5Vo6&#10;mhGvu/S5DB5UId4Mhp/UdthGZk4Q4Cm3y9tjKRLIYSSVx9S+H8cdjZEro0Zd8n3jBvsYwQj2ESQd&#10;eNchGlxrkcnKnQnGngyxZcjm1inTb0csw07GzDrIbADUAUTnWoo2zYjMlDcaEG0dMyvuWcBvYdit&#10;054F2gZex3gMfiZGCzHhh8mKaEsERpWZZSieTdNStSgnrp0krcE2JTodiGIu61S451ItjVh7miev&#10;n6n/OSw8n8+V53asJD6J1bHy7G/zezg+MupEyGms9A04RufLO3/9Yl3pmSWJipH9GcwRmSE3YlJo&#10;SHS+Swtk9kxxxltnBxU8nlCOTH0U5wTTAm3aekoQThtE9ZU61OBQYfDFuXHwI5WFTyECXO4b8ZLf&#10;kSCSZSqvPUchg5cGt8inMGgPIcMMGoEICjiznBsXVAc4BOuoNV00hei/gDFVsQMuTtFuwoWvfAsT&#10;6Ab2+yBu4fpNEMNOkYj3idc1JK/h0bZ3CQooYWtazx1UzDe4/hELW27ND4d7pTfYN+5SOHjt/wmn&#10;OAJWcPi10IAEIg7s2LeITHbn6cCkurwTxzFe+CdmevorB3oDJjaLlj1O+xuEdWuytflzea6G47ED&#10;ojOFy/oBV4nl75wrhEvLPVfnYLgTtPTxy+F3QFwJXou3BXEn+9L4D520op4jqtS3NH87bICCu8lE&#10;OAZmHW52SjAQ5lSr4E6RkLlWexhYyFQlicRIJBeT7yq1RF01P5mPbACjiYf9MAcsS7x3DCEXYTJz&#10;E/yGYA+430Mg9A2Gj8zEM9OoSO8y+Nrn3e1N6HmPKe59JnMZyBTnQT7mwlzvobzuMzhFpEMVJsvG&#10;QHjCOVTbnhsK24SGiapRLOJ3ginQIiA1RwmXgEMPJuBUpVcN+qhG0+UNFxonKU2J59JzhZ+7/+Jl&#10;TnxC2+Tv1M9EGw54PhqSvaScwpno7eBZPu7n6zx/TbannZVhye49zCNAHCfrzUfc38BY3wFmF5cg&#10;YX0MdRe1zJc6qERsx9KBGk9tD0ltINuGN20BbObY9tDftQLiVJdlS3zaIdapbp9rByBUTKpMsnCT&#10;WGeKZYP09FNBo8R1bjkuIYZLufjHcp3T7+x1wwozGg0cF2MQ0a3vouJfAWm53oTrrzyGaHFoaF4o&#10;wY5p3PYyjqklEB/V3oVwrtrqjXFQ3gjtex3d+CcEXfzoZfb+g9ibOAvbJ7PheHoibF0uhTP6tT5O&#10;f78CpNvMY+A4amH8deJy2NSFHP3zX18/D/ocyYRpMBD/9i0Y0LdlZDi+gGc2VQ6X8dbubLJc+kiF&#10;PH/HMzD4jcnnDqZngekibv0ChsimiDiVy0nyuCZOWS466Do0fNU3LR2hTLCz07QptFvacZGKzK+P&#10;PVTENzMywk5II5A8u+wc7p2iJSIv8OO4jmAJ+MpilDGSWTJA3LUHnMJUkPmIBsf4jhYfl8P4eA9N&#10;KNnevcfIWeISes6WRH1ExNVYkQHthX3q2WH2qcOUzib+q7VNWItTDrHlnPENSLQFcMugsCpmhMpA&#10;iXf04yTYeM6Tkh487mG2HGMW9HBoAi09Wae0V8ZVw7vBSPECKyTJ20TKnSANWP40gFpe1n/uWShL&#10;JDnie7aP3vOZ/ZEtyxj8LeGn8QT7uNaI83fOLLj8J5N1zAwOM+8NjvPleV+agdi6vRoBNROoy+y0&#10;wpLJKKKcTD+S/7FxiSNombSvd4AmoJTFJHCVXozdsG1KTTbTjJ55B0mi9x376eEYS9Spb/yw44Nk&#10;uyi8w3uCwtkKp/5cwdUgLneIRVEuJDrsMLWJflqBgKeRmBeQKO70+hBi/9WvKR7YubJqi3lnmcLD&#10;JfbnfUzV69RGvQvUcZW+yASc1Zijjm9fYPYDB+kY76oCXySK42x/LFQWR0Jl7wb3zkL5ZDOUsWUr&#10;2gQgajljd2A8/IY/pyQ55Yk+Ppde/C2zok1oTm568vbbWPS8/qt1FnvtQkLvAQykYEdG+rR8r18s&#10;J6/kxTZIcqK5bMCtXVxWKxpL/jIB4EyOlCvJCpSTAE8K3+G+Q4XFhD7BWhGqPKY5LtsuE3A2BkMc&#10;Zt50do7wc6aklpjWnMU+HkGrWaNPmg4JTSQhiesiElTvvNujSU5omGwQ4+aybo3nngna02doGC1M&#10;vj7xK4kY4I68lZAGs5LNdJce1ZilGQ7rW8dha/cgCgaZpaUXswkId4Q6D/BnsAiI9kY+nYOGkp4l&#10;kU37W20DXzzhjUV6z0LuSHps9xIh5t6bLiYyuKo8IFhNmySln5X29at8rF6s3N8iv5JYKIO4lJ2S&#10;+COhi19eSwXCwvzmVQf3OUQQ7/ssjeczHOHW1xJ1uePOEO83YdHxFUVBzmR8QdaNQ1SE650SUtpX&#10;ZtgwGsz2XiFDbLJ5gpXHrpGvgMrVxXnYhPMq2Nsa6LYRLSG237P1qNPbB6fe7LeM1WQfc63Aa6vz&#10;MNk2kl1UEqVNLJk4Ye3wGS7mIaR8EUpvc7QIhukhJd7/RQhf3oX38NIS3H+UMs5QOSW0TdZYn+EL&#10;KOnE4b4I6kzBTep34xyd1W4BPc/OLxOsG26zX2NhBgJs7YX1tcXw6Ydj4eG9O2F/GIcSvoIyIdJp&#10;HX6FmRQjHJwPj7oTJT+fVJdzK1KCE34piYSYMGgtX3zJjkbvFsMrdwrhOiUvSxjVU7aAr+I3oGHM&#10;yAwANnj3xVNeqgA0b5Ilqvval6rqtsGn+mTghdxJWkCOXoxwlBe/w/0/4vp6zIMPhTNaeLhLc1uM&#10;cYmpuxpa19QC5APRK81np7gPc+8YOs6MTAG4ppl4IwjdfSrtKKFqWg03eDbGMKzA3GVFKLow/S6+&#10;mwoqWgWPboFzx70peZoklyOmBOsR5VoJjx7OoL5eZmkvvobOQ3IdRiZQpvQeC9HPWK+qazS0n4Tm&#10;3lGc9nVTlvNJknLckife8iVrN7Z7F3h9AXxOKOEaZG/42hS/kubgX5lnXpottKVCXVimNudP/X3+&#10;2t95UmL6tsSXcCEfuwHBcN8SJQZLN984R840fD9/zmVMlmd9nvNrH3iPPlrEMBzAV9F2kxbizbwH&#10;6Vw2CtCOphe5achd3FEDilYsm3jfqKlCLBQ7Hmedan9fBuX8oEkKhghjhd4a3I5MIbaPP3APnbWm&#10;/HGEB31L0z6gCBqKmkDigA2KxWThd5f12+59zzZ8MVjjFCTafkgpVSQJjKZDFJ7r+U9WyUs7EFSo&#10;syCuACAJdiybwDb/oQAFjKJ1sA8GYZcj4dNP66jFLLc5qoWT6XJ4f3kvfPGQzST2GpgK7imMS401&#10;8nGvM/JpMQoKQBC767VoJQhsuQQG3cQhk5XK3z1yVFIK7h8WOerh8y9Y3MNqm5rOWFTciflumJmG&#10;D+zA1CgwLju1M78xPYVk7KP9FMROOqW1AiK7u+gpEBJjUO7YxgmOWY7bHC9xyK91k4l2Vznk6y2d&#10;TOClKzqVKPVRCIl2FenDEL6aU1bSqabXYM7mEw5GgtZpgZ6JKjWgb0Jg2KFDe6FXwwOPqdGLdJjG&#10;00i8Xfw7shJbnXowQBSh3R8Nh0fqLbZaxGULfnqlziOj8a/2u27Odr9GnAEbnPDrWUolq2c4FWhe&#10;1jiSw184hPnbZ6M5jBZqH2bshMxrQG2LZyytI+KTVSU4JF2MrQ8mLVcStVR0z9fEz38k2SeJXMKx&#10;n7ImR8zx9b6lmccSvecz83mIXZGaOSf2k/KZxyRcxETzWJbv6+/j/hHluvlvnBe6yNnyZbKye/ML&#10;n5hEU+UAFqJTKz3Qpm9G7qN+u7Be6wBzkP35GQDVAdpSxUPeoSydeFHcsntPWlFhoTaEZASbdSFZ&#10;ihBtGSeT0jgSu+XwXwJFm4vNMwgiTmzJeQBAZAx0rMXgaYP2qFMVNAYIqXGAmHHzBDzLTsF1H1Iz&#10;cHBjEIokI1KHLuFvjPHsfjjlTE2GNjcmmY9eHQ/bu73wCktbGyswlych3GPjzw12rTxlf7neHptM&#10;0rgh7Ej1AKcKnN1N0iX1Mp+RdhhVVW9wlsAkvkOOA45F3nUiKr3BjDXRkX//d7Vwjz3V6jDTAiZQ&#10;G9u2xmaWr/8AGTAHY0B1dsHW2gragrMe+fhTyrNEmwZJFFILUEaqiCuhVWYBSyQTnytfRHNRRmVT&#10;BNjg+IpjmvxOzYruktwxsFvjZRcnGapdhfONzUIqwNyyj9DKTtAGXH9iNLT9tYcygQYtGIrnMrA4&#10;AAWPwk1mmybfYHHbxVY4hEkfM2X46RrbsK8ytcjmJVriuujYlYByXPNoS+30BY55DntiYhCpXyeo&#10;LZGk0f/4xW5AEUtipqd/7A+YTakJFWVR6DOUPENbcRaGh/z6Z/yWFRpiPQZLWUAjmKHEr2B6B/QF&#10;k5CynfdKU7AJdin4KB/XiHFP6/3mC0dBRmBeoZy3KmcpPs+JOR9wmYAj5Tseg/sOfaySZ0o4F/04&#10;p829FDA1zW8wkW3X476BEY6+ZP13OaR5YdGMpfPDyhlVOgq7jg8jE1A7AObFCQh4g4FyXhuvrJ57&#10;PjsQo/Fajr4cQqYl03DWIG8w0j0m241kMSgHQRz6lBcZBEjkKxWmz9wdtgDVGFMelcdYDAAgIkPW&#10;0BmiELlFnFunvBxGtt1R/q85EGX9/wkgSH2o327aSaRxHN4hrgmShP4L4RUaccQ01DjlLcKcdpFo&#10;vUlW2t1CLf4CtLh3ig28F+MGCoSKjbMaaRaNoEPAkIuvQeWIpq9TzRxgFKTuIjMEt9QheYvfVOUS&#10;omg5icbc5l1R16SULoQnT3pxDYYfQBmuF8O3CJgZu9IP7/6oEF56FVgwFF99yfEFcUUfyhB4E+JM&#10;pcWCBtfpnnVYr6DRPNAk8Fo/gc/iEA3OtsPfopzkpbx9lVy5fJE53OdweFmDFpdYF9AKyphcDUI+&#10;h8CtHtrAGNrXS1Qio5UcZYp12I1byxi14OY103jiX6JFL3WPWMAG4r1BLP7tdvgSP8+X/+sYgVTs&#10;U9hegSx0dArhKSCs004St3XqMDrWJFQJhmlGWqzjrkyNfk9CtqDp43a4KU4uQVzL9QbHRQ4x3H6Z&#10;E90hvjlWgG1lH/Ie8TJ8qYrN0TjcnFxmdkY7ED6ZU4t17jYjzIS2h3gqvJ8l755PtuF88rd5fMtD&#10;4raFjpL6imxaaf6Ew356H+4bscb+5+9xCa4HzLPA17/i1luG4brdkeYQARRpEli9lCOz914LS8uV&#10;jacN0GWgGkeyEh4koKVK/U0DVAE4DJ7Boxi99xmagUEd7itvSHwLotW0iHO0WBJRH4+w8A/vWxTv&#10;1uijW5iZVUAUlIDOLhDhVF3nmikkI+s0G4rOV7EvXdzPTEYkM7EtBgc4/ydOCARUybhVscqMXi0B&#10;zHJqn8c9IsVymEEbjcQYcBF+hSIMob7j4ijuTTArMkPwxIcAaWUX4MCg2+OnoXl0HMYJVlFxEMFm&#10;CDgZgdv4STB1E1Vt0yTPVKnVnRxCBHoEtSC2ico0qollSCDKMZurZuOayWU35zQDa3qLdL7FjIja&#10;yzSMzWXCfvTCBV6rizA1NavIBOwr18+l9Nu/QCgeL+Ywu8NhkmCN5HTItjmWOfztczWZVQ4sE1DE&#10;TboT7CJvRZ9vneGzYZ/7KuajDO412j9NZT6/zHGFkvSlHETCOeBqFNjdJBR8gYhRnIIrj1livUqA&#10;1nJYxzxaeng5bB+C5P1FYKh0kpglbNtJ5yPp2VKPOxxvckRoA2snRYepaZmzJP4AhHZJmu+1qfkQ&#10;i78d4W64kJuO2/cDBvrC6PUwUZkM442NsLX1iI1h13kusU3xhl+U0CCUlfOlotinYZ5XYE9JW9Jk&#10;3YnEK3FJrELcVufpm0Ygf6YutsAhBO0LxESdaS9s2ZX6moiBKhaT19ZjGtTzHS5f5/gLjnXq1XxE&#10;2KnphhOQKG4OafkyGA8ZgTBUU9R5u8I1YdRgpGIC7OclC4joY4UepFhfqqDAwh3dBdqF7pwb48B5&#10;7ncHIqH6ihjoBLuHABloAyWiEi/8GD6P9F8DW3pQYOku5TkVCZNxY86AZIiOLb7W00MyZpvckwlM&#10;0TYp9ggKdhWGSY8feycEw3E/5740KXXdt16SQFFr0GYVnjJAiN+VYDrxnO1gp6jQl8HxaLR1gD2M&#10;G+tuKXzxRjHcrTFXTLgq5m8YBp8qvXH2B7kBo2WClZ1M/ECKkY4STT6j7GzENACrgUdPiGvYpZ8U&#10;E4mIqihdqURYM2d6FCH8OYPPd4eQuFREaTKsew9QiMULYiS2ocQ5NDv3VfzoSxg/hciIYyAEWX5T&#10;GkDhhcfpbg4qB9c7op+gE7K/4FDevsGxybHLITnZN1vIh+w4tKlR+UGGOeyzV+PzpDVYtir4BPm0&#10;uJnfoQxdcevAhk4hlR7wXcbDPcj8fXj3l9vh/YOJsLY2B6NeZahghFEGuxDaac89SrRltsKBlCi8&#10;/iHHjzlUA93mTf3sHa7/EzX/ghaIiONxrHV/z9IK+8qQwKSK4c3yVcyu74dXX2mE2Zc2Qv3qXvir&#10;f18M77/Hd5N6X0IqP4Y8ZDCPgcdjSmeGAiLtAZUjfjvqFXragrA65EvuVxAs1pvg/DxD4FFMYozE&#10;bl8c5KsccPvYugnOEusJsRrEDfQucJdN7Fh+ODR8jEmN6FGotdCxnKZzQAT4Ehd87Cdu+aSZ7Kyc&#10;Tcgoy1VzCLCAzyTBDWSivUWYZin8ivMSWdUZU+gSmhXARjV+LlGe5kaB+fuMacEW+jtxF/FLQHp5&#10;O9gFnfiV0MFbGv1i0QTlOH42UhWF236qqonXiWjRqNb2sC8LqviPDEhRaPMHhlqFSgqoOn2cZvGB&#10;m9tJQQZsYz/Gazsqk1AziI4FnosbEvt7HN/inZ+Q92fk+YTf9kGdh9ckwCkO91/4NW2ZpE7jFQyn&#10;ZUY8DG8MhU9+Nhc+/H4l1F5eDZOsjnHK0fDaHsEW7f4RQFXOdeOQqXyJmo8ov4EmwjiFwm3WySOw&#10;uv8vgaoM0h6Gs+MwSp/YwIhhVxInSUv1DIEdNKlZ0Q7qex815PMlwPdL2gfTKVPJHnDtf5dsH1HJ&#10;Bn17mvgdU7rnzjg6SL/ZlwBYyatMkPgHb3BlGcaDFJCnevzTEPr8EvdmOIyl02pXGXezWnbnj/LM&#10;sHEJ/zJ5gU5krG4V4/ecPgBSH3M1Ctu8BqSm6csJH7jYOGHqkSm+E5y/WxDDYWSX7yOLRX03v3NZ&#10;mggkkUjUDq5E5CGLusfxuxwinMn67AODGnUbdRx1MiMphpHgR/RJ+S4JXgu/9c7vhnd+CqO59/NQ&#10;ntgOV34yHC6+dCfM/ndsqv/zxyiZ/57PwV6GGTwExT5BG9Qj4GTiPofh7a5LsNeyPWM3JeBRDuvP&#10;k9BLcE13vFbbMK/9EMr2z0VZrPSsX8ZkZjO80qd8qk7xUmVx1SW+X7Efhq4wWrViOHrIFO1ih92+&#10;FBqU9wHlZCN0HwRUTeetYFRmm3INDHoF3GpCjF/OgZAgOiOirleEMAowNL0paZLAFikU1clfSH5p&#10;Zxxjd2IByTFfYj/CUji+h62ETVgcYQAa88SGr4PRDFLUNmiExaieKGZlfIba4hforvNxTrJGbkW4&#10;cnQKJA2FmyQQROpoyziw28MGSGConfDCMZnmEmPOOJlRZjqw56YpSN6oyIjVHvom5ijo+5wf0IiP&#10;acSZegaVEY8uv3BSqLcLQlLnS7ysqrjI/Q0G5aj/ZlhrXmdMRwn4uUfg0fvwS/aeZ8FDufBFaGCy&#10;dNrus+yGq7xLgW59/gF9GvsBhMQYTEPwr2zgK6Ab+0j1vd+C8C8hVf8KHrn0TIF8QJ0I+dhsTiRe&#10;MNH8/gVa/EP6AN40P+eemo/jKNdRhMfEcxP5hbsRf1U0HHfDMS5Ere35ZP78HnB77qG/lOKsV49o&#10;6ZIbUTR9L4oiuZuCb6+QJ33LJw2xjA00i4RI94C0z9lpOTKCXngUa+rzyVWVeIOckPpUB6+KZNCH&#10;2Iw51MOIamsAAEAASURBVHNyFpmiUXQGtEkwHhKMCGWynRKP7NyOe99+iUx+e1hC1Gzzn2xCP4Ak&#10;5TyALkgCn/hIxMWhj5lWfxyO17fCk08gAabCzkoXQcvXw1bpz9ja8lM0GP0FzjzB+FiBOII6yXwH&#10;pZqMlvTLSyaxinawhV10fiFQGQbMaNAWZ3U0m2M+2+5h/lkOCYRfxTl2t2qES5eYcGX5a6PxUrhx&#10;81GYv/SIMdwJy092kXkXWdo8CvSWKfQIRdnC7TsIwoduI53ILB3zKAE4K+G+uwodgTRu0uBe+Gy9&#10;XSiw47JfjaIrGggJjnplZASpR7braQKX2HUVAXuF8w1UerzqX2HMsntZ6DAf16vDaQi+icSNfR8R&#10;VMJVs1BLcpwcI/oNLGnQAA0ldBssdsVkJg7vOY4iPf+jV9FQQttmljyhPWi3R00CJxU5YvaYR5z5&#10;EL/+k1mWTU8zIFi35G9nn1P8cuTqqvRuQkK3kEUwO86yihoTaPeK/03YmMRpwuxAa20ShXaZmIUj&#10;kAjfcnuVgCO3W0cioM30aMRlqH1qEkvkIjMNf4y5wfXaP6BS/wcYDppAZZZykfKuRwB8EewqYTvU&#10;ucRh20V1NYO8k0Z5Vj9Fg+KdPlpAtCXs/1ccjzgiIxgARG5jRzCFJmlPhbl+Ga6bfDyfBvmf3nSg&#10;Uo3JQBDgJpeGyyTQ+OJf25bkHnIHEtRfkJydmg0qmjPcE6XvcTzkcFiNxtcC3YRYEklKNiqhCQaS&#10;AmQT0aQJlN0I3pFUI/Ffb8CGkpSdIaejBEAixr/B+ccc3heRbfsYDH4dZ+D73NmmXL36jagEz1Cq&#10;kE5ORGopL/KlscWw+39S3yLg3J0JJ/92KjwhdPFjthBym/UFSqlTn/GEZ5iD7UIMjgZ/hJvs0lFU&#10;Y7G3IBM4xtwpzeMgPDZayzxxLHNrNqqk8evZQCu7yVM2scFzPoY0mRrbYPUpcx0tnZ7MXA0/ZNel&#10;e/iyzsIm2l+9PMGHTK6H2uUun0dvESxnnyEw63UjUfxMICT3bJMEA8ERoh7+AgZZ3QLQ5oNREH+T&#10;z7TpEUhJ3PBwSvxrieGgErXwuPcZsf+q0SIDAV7YKlTYAMCOqKNLvhKI73RdV2K2nWQpYAKUUPWt&#10;prfDTdqi8I9t5ZQS99XbnUVw/a6wtYPEC8R82j1cPk1cu5pQj3UN/DjAJNkHBn3qLtxGHfz0epje&#10;ejW83LiFw+028MCq4zPqK+xIekrI9GcUJLj+OYXe5pym80TMcaqfCxPLO+H4l1i1o3uo40wTwkw1&#10;y/2sh1bjCO0auYxLh7F87QptI9LuEgT/s0Wa/jNWoCHBdVtUX+IRlHL570DZJeQVY8OwoFAm9H6X&#10;8zWOe4NDplBiam2UzSPG6dsR3GIP+PYv8SA6VTlD5EkF4ixU0YgCGhvcKZwKg9/m8SOOX/DYAgeJ&#10;XPQW+MbD4XYxjfJEdHanJxXfPMJAJboGGbSASRvTIPk50P+i+q8yvEzdkoNK7RjPNzmEo1OGzs2v&#10;AaltDneSSjqPRCxLSIxbGaG3HZSiFto/QIg4ZRxV7FHuCZ0pDhOIQ/5i8ZVQq/0eQu9GspOjOig7&#10;qKKVrOCO/DXXtkbGrrNvjvL1huv0sx5gSkjsZ2swu2X6wDcditSxdnec9vPZct53848DCLqATYgn&#10;DHMPmxxYGjjmHWEpGwgNuK1z1K6l1sPMYrYIVMzoHltcufS3Lm1SQ9vNHfWUG4cS+3WF801iR9jr&#10;cmwtTEwC0xW2DmXfukZ9lYVQfCLlcAomYZsJC+OjtfubMAzWoVy5NRSWHvPBYvdwU61iN3EhELHK&#10;j6vKlp056KwgbcQ4pfAgPb3M37F8e+SIOAUbU0KXdA2CMIbbCP27OPVcHSefaaHqC/tCjUH/toBE&#10;YfyAG0ijBo3y46T7SHTn/aXtoNNvgTP9LxQoYZlnMg4LO5+QsBGISjLb5k8OGWwXiWrMgMkiAWfc&#10;rHIWippE4LMsIizhYDz5CmfK2liYnnot/O73Xw5vNxfC6gfY2mxEWHdRySmWaueA4U6mwJeUgwCP&#10;KJaauBcWWLjSXplgXnw9HEG9TCDCDOHRSIVjaq4OYRsvNMMMQunCbQjhlUK4Axxeo63Vj9if8X0I&#10;+D5lXgTtLzAEMCr20QxD9JmmEp6S9kHY5tox+TXHpxygXdzDrwiTqeOTccpwFAJvvQyeUUZGP55q&#10;SuSPSZgxHm5l5V73ZeBwoBbBbQElrBxuf8oE0qSeBo0Kci1aq0yGRgTX+nc/IgkxzXXIvDMkoyE2&#10;Kh29iL5XuZbPq0HlJCrZIXMojx2bYAufcTzmt7a+DIdWcYCYQDNyJxrVwjndITKzhw8o6QlObtpm&#10;Ix/oSMwr8/BajoYsLk6F6ZnrYWF+nPEBruDmCbLIMOJJnl9nrC6iC2hYCNsxRppYUfSBYUqpoL1o&#10;EavhsBQLxOoi5fz8XQbR6KL0Kw0HY8w2lAnFPoK1gOgbw3iORsnLjNTxsR9VSesoLD9jG+A+e3Bk&#10;7kLi8sm4UEpSYkywDRp8YqtG0FTJunDm9fl0evADqLGnNB4tqNNhvQYCKmN9xQZAbBHResa310+/&#10;7IdHj9g4n0+N1bH1i4TBtppHYRRttc+sTZTm+BMCm+cmxiIG0ypmwqK/4EyJsczh6OdpgBixfgnK&#10;MUkMwNFzVGm9w2DKzxAs7/lFHXeCiR8nYUqijQ2ubTECEg4ZE/AKxYGMfbhSYQW/Kl5vuaBCXEbS&#10;Z61CH6xwahDtimZZft6gvJHcszJNArxtmiQ1iGGYFSOiZRMGw5fWo60lmPGZRPtLP6Jbh9++hkS+&#10;zncOeffg05Hww9enw4/51l7r/gdslXYQFpsr8J+jcBw3sovLqqKT6xJl0cSYRGpmssMNEOm0NxeO&#10;+EbfON99a2Kz9YqjOLUEFA4iYuyrExvhcLnLfoxoIuC4u9A04ChvzuFRx6eyRpv6i7h/GNjITNeS&#10;+u/UlfEGqr8fgXqaKDIEpYxMgkmTuN3aGbMzNQSiDLMAl4jLnM0oc48gA0Bqa2gDhVswgWtIZeoo&#10;G1H5/4EOA3ojN9klaGEuA3DyUomhMaDqDyHEZ5K8911hJ0GqFhtGU4kTdd8Dwea4PxWf+GZiMLms&#10;kTFf5DDQahGS20CzasfGimwQBaWhAHMt0oFMmJM9lhL28aD6ib0CTGGoxj7F4FQRFbfDVlNNEAiR&#10;Qn4R3HerSMdr4fbtazACnrDR4QT7ym3BhVrMB7+BLf1jvBsjaBOb5HVZkAFDc/y6yvsEQ4Pq6j3s&#10;eIX3/ehqP+zzoY5Tp0E5E9qEqYYGeBGvQIOJx89rYQyNYH8Ok+ZVcPgrmvAVAhF1FvSOJNQjloLN&#10;q5m+509kyjyAuVXKMAAO94McgvZrLI5zm/hj9tLTpEgTszK3bdCeJdpE/B2dnKI1CFmWbjMte9rE&#10;D+VMXoGQadZWGNHa4Tt1veWD6AguEPdQLMCm+7d457c45jg+pLLHNAgGcSa+OqYSu3Van0kEEh88&#10;i/2eHUGfC7OnGfgdrz1D4BCoK7naRu6xUWEZW8Nvro1CrVWQr/E6BYGQLYJiVPnVAtxHXW3F3WmP&#10;8fS7Vwd7P/CHhwAm1qnNYvtM3I5/OLsrkR+9cFtr9xdwj0MRJWoTsV0oa7wqY2jj8DNY6DX6e4EI&#10;vHWoaWLxLFzufhQWPx1ns4s+QT6nbDa6gmNwn2pVeP3YavLTil46kkS1mxyCZQbZ9i307BH2deqx&#10;8+QJjpwD9mjf5c0YuEK878kKcQ98FfWE5bKH1OGKxjrmwRp6bvFJCiRqrbA/A/3TXWK5ZImW6i9B&#10;xGWuVwf3+CRmJCIdlls4WT9HnBMZG3eI1sQ62yAjDAGs5CZnEc7ZGZJfNipdxy/+LtrbX8JgEALu&#10;Whvzi1MEI2REmhW6ABSvcoZEciLPtyVn4wOcG1cKywhU7OvITP31hgePgxaztP4ybdSEkL/IJnQq&#10;Kcdn+E3JJOPsRMN++Bxm6po9a7G5PmeHgNgkYSDzjnYW6rZLi50eHsIcmsC0Il6HVa0853NvfVYD&#10;tnqz/PDAO08w1/jo9TA7PQ9hwaRH2DV6phIu8+Wg2uY2jOAh4/YFsn+W8TyKvp09xnsIhnSB94vh&#10;FmSeUH2cgKah3RO2m5sgAGo44kSvsAte7UOsNpAxdctgGq/jte2LaGolaEtz3GAxBRIfZo6m8z4E&#10;IUEXgHGVwLQRPlVfpV9d176j+rvvYhfG5rcPO3GXFInAEhwsHHdIs56zUcAuaUIyagxRynR/9jMW&#10;CvHFDe6JSazERAVyNiSaI1GSM/CxLDSoEwDYU5Oy0TQ0EltOaPz8WjKP+o0MQxEQU0KRdO1ffiue&#10;AYJAKUOBaElxXr2qFnIPBYU6+YQb+wfAjLCX62BH3BQTAmUVLZuAoFLxnvEHeTmx3rwSy4egoneF&#10;d2Qk7nEokz3l/TNYbgcnSBY/OaSNCYBpjisf2bUqbg+tu6ILt977AIawdxI2m49w0tXCKjvdrlPO&#10;PtqAbig9on5x+QJ1g3ORX16nj9e4J3OAP9PN+9xnLhlSxZXDTkSvA6K5SDYzWL6vHrfCAv6SFg39&#10;knYs3UcawuROGOj36ec/u4lVCwxkko6BQ6Dar11N10BVJjPoszPcR3iU5MO3OJTaooVO0GOoqov9&#10;6s49foEpjoMZI/Zxpiz/90HEwkMXL4GwS1QHHgHClA9bIdOe41O5fddQr4E4+l8i+YvsHkLTe177&#10;0bUz0Ivl3fxSmvpvmTyL/L4QydrcCan0F8hIZQ7/ieMTjvd4hq7ElXrHHIc6xTCHqx0MWKF2ApD6&#10;utG1XzwzE1VlRWP1Js17G8L6W+z5E0y59nWClq7wBn2gNZoFlQJ7BJyMQri1uDnNwtxGmOpuhEuN&#10;TfxgDxm/Jeqaxu/DgjhYgduj6fmooyWMEe1gCzboYxU7s7RsOJjMkUXYzAiViFXJCMHN1ukRmm8P&#10;bfQEBtU1qG0J9lkDX2jKJFoXSoJkGL/8JUP1S1VF99BAixtGKLqNGl8lwTfFNxFQ4/2kWQmJXqtc&#10;QUN0zkrsA0l07MSAHjUfkCiaUA60EtokcUrQsl1rlN36jt4KGuR++5F5KCmcu8HobZrHsiDKWF5k&#10;v1wLfY885deerdNxfcoI0iDnWeMZoqTWUMBzWQPLRgBOFdsKphwaOwwsdZ4wqGgqTG8AjAmyEzTk&#10;cuESdpI0TvY4j95XqxBT7Z8Ia/J37gDwksYYsUiYPwtZ0rVfEtautbFprthy0UwYGImjg3ax9mva&#10;AZXtgLzfunAcbl05DA8etsM+arZKJroN4E3Ie5XXXuH6Ze5e5WwxKZdAY8qQMkRyvvlEjnc5TzJs&#10;D1CTv0L9PAhXUBl/jjQbRY09Yy53j/gIrWAlbBtzYYqX52EUfrMgQVSk0yJMpsAZmpFWnlNTgDC6&#10;xnzfIY4eZpinEyjPEj+Emce5ZHBUjz63HwBXx9JKSIUpetpALbuECPshfXvC+/8B5KLcyF1oV0Ll&#10;/CVb6cu6Q90p2kklreYuTCAj7KRB36tAoQMKG+6jHsG40h93GPgZ159xQI78MrD3hDzV0ECKd/Hq&#10;drGfyzjKhlD1/TieCo0j6qIr9w4oMzXH/1DZIDCITXHafPyiF3c/kiCECrsEYJ5NVnrhMksdr2CG&#10;XbvWClcv/DLMzOORYO+G9V/uovm50ecQcD+EgRnFgMZXGGILtEugGSNOF6t8/eYEompmhgitcb0Z&#10;mmNHofP7jOUjWOCv2dGJU3nU6TTgiDOxzHqTEurtEOodmylHkkTIxxkBIwkas2zddwnNhJsF7VYc&#10;PM3jURyaZC6xxyZ00GbBVAWfVWjCBOLW9YoeWa5Eax/FgMEAckUm4Ou8jTs6iAxiqFgjEmBUFvZh&#10;LDo6ryAsYAJxhbAzNI6Bgs9yFS05IuVnGh4T5XHpL3lySs/mEfI76axzz5y2DxpBc6UKAj5RT4ew&#10;7bR/OTGVSDb6f0C9qsJKqlMe8A0QBkY1h+YIOeOgBY5mwflkHZoNPOI/dlsihPTZqvjQDBxeGySi&#10;3QWXhhnUscNqwLC5RPvA612mZ07w5hYJNOrCkKImMgCl6M+wIv2J56dTKlsqKoJMnmuwiN/0Ydd8&#10;wD0Gzz0K15EyDUjAENkGd9mTh/UGtIK+aYVdpN1LIPMK7yv1F1Dlb+zhWEQdX+O3FOrQLXM4SSZf&#10;11eQ7HN75T6MBiW5cg5YRtC8AB/uP0v2/txzhQFwiPaFajW/CxPoIA2cbiwVjpsrMues/e0ME94t&#10;XvfCw5ZZnmTt3HuTqNQ0YiWmJd05aJstoz44mQgPUKFZAAxDaGJGIVVpwzaI9gHkdpc3rVqEtVTJ&#10;t4yDNYPAesRRZJsEyfBF4E6NFXw3UFuIMi3cq/L5BtqF36ZHSHUfIuw+mg9HB5yxK9NXipR4MDSg&#10;NlrrhGtT6+HKpQOiAcvhzTf32d78VxDpr1keTp7VyVB+NIz89LvIB0Sbg6d8nqs493o4vfI2MzZz&#10;4eQBo3c4G7bgCI/6Ozg0HzHCTBdWXKIE3uAMy3oAkCmCikINsLhfRZlAkSoq6BAIpuZm0pEtrNn8&#10;milb9mhATegyM3AikdcaMD7iSEYIFcORmOEf6LD1vZ8IdGPbRFBI9DiOSvycCVio5atDwghwqmmE&#10;9ZyLjNCVyFMaGeqEhYURzJSbYWvjIt9RNBzbCEjJfw0YiE3n8CS+ltqeSsAgpH/6MdxoNYa4k9/3&#10;zyVfoBDLkVJI8ZI/7AkSB1vPuy/puMyXnB0SNCRBGRXcBFIdprxcOuxXdaL30LYNtB5vWWZiS/kP&#10;b/Be7K3ImSOsZ7nRAEhUYIRjn8CJGdpXexgZb0RrIlfDPZwz4+CbHx2R6xkWLMG5SZfuI0OIugDr&#10;AHmsRMuT8uqYUtyfjm0vQMEjtIYdbGTf02k4BtHDfdnj7pApPpcLl2Q2HM5syOOvIu7G2VzjAM6I&#10;1SmaUYPagV1Fo4K5TqMmjaMmxekzVADDKs7z7rw9z87nB/DZ3XTFs5co4I/49X9Qxz3Ihg+ulCaZ&#10;R6ct7Z8h1ZjvzQiLZhNG4A/x4+OI9kQcXGGbGIEGcO8i1ilMo4D3+XSedmOvd+5Xwi7BW0vA4SEW&#10;+HVGXvfaA+4swgjUbCzBZGl+OFRW58dLi9h4PXZpZgPzcDZFvOEP2AXgFmPB+PS3eAb4T5156lzB&#10;hr5Em2EgfVQqkxs69i9EbWAe9W9mhF2YR7dCBY2nxg4yleFd/B943K/ASKevhIePOozaPh+xxSBZ&#10;uBjqN6+Eybe/h9kxHlYfrIcHrRk2Pa2HJ93j8PBog521HG1Gxg8j/DUjxbcqUEfYdEc/FH0iICdD&#10;KGWuewF8zuS4eapfzK6w8EpBBR2xAz0Ys8rWPTDZsxq+Ap4V+ERRmen0/S0CldBu2wc804YFH4QQ&#10;FMKhzrLJIXOgoJg8m0+8RYsFV+olwrC6CqfEMKiCmbFyeOk6QpDhbO8yiwJ+6skxyiWVlZcn7uTX&#10;lpon+kUf9QH6NM9Fy/JLz+cSnc0L8gXei12JvNHRlxFoGqB2lkG8EkTXg1Db2H+Zi4CcWzWfUgtG&#10;UAABZIoSZkwWyH85oCn99UqU8sjb49lDvysx7JRfgY2plSwC0zLtVHa4dv4h7nd3XtYs0OPf60mi&#10;qo1IHEh7t/RKuJc9CI/7fx5qhdXob1VJcW893IPk9CMSugZtgUruEpuFXA/N8iVCibfC+tBZOBrD&#10;lkVC9LAZx2F2qojOqcvDl0GYFrHERh122WRDSVBAU3HP+8lp/BQ8K6AxlVHZO9gGxESd6zeV/qOJ&#10;zAkMg1z8vsjlVQ767iat1VsQ20/QmFjM0/8leswpjsALAOkNgKJK8n9xxC8J5wXJhugt9ntgPruD&#10;/svSCiQ35EzgWHWdqDocFyrLR3g3HoNwRyDcCn/VI0Rri81lkHpWL2PDerYY135unaFpVbbQSJij&#10;WCWjOLBtYIsaCRKJz0+1u6rvMgDaQIeKOouyG1y/AjGMMLdeCY3RnTB+YYXZkkn2oCDwZk1H38Ww&#10;jzbws51hTJgVNJOjcAvn3buvXQmdl6bD1gxmwu5G+HK5Ez5HXd/Dlj/BL3B8irbirjYSYguGsqEu&#10;qOGJnwjV1684d8BZ1eaOvgzObsAzgadwimaXiRMY5Y0jTJ69LYzJ42E2/yH+YhoH5SgEzlqBIt7+&#10;/tBIONkjGoP1AWoGlMahNAQItDXhuATiszyJeQoumQEOeuxuv5qdsV1btdoMw2jWo9VJwuTRKph6&#10;rPaYyQISTbTYQ1olW0nl0ujnMAu6kKTibbQL7E81AUlQTPCvY/lCSo+eFWiz8iS4OBT92gbuYxV3&#10;lanTTVRSB5jdfKLBa6U89uOk+gtihCF9hnboZF5eOqsQWatgEKtjQBMvu4OuWV1oIRsQaF0YzBm9&#10;cMmB88jXAFR0QcAQdrZw9LCisc/2y60MBEOhNWK+XLqGfVoMjzACm8Xv0+QvQ21ok9WCzKWzs9E8&#10;RY+yk2mdRh4x+LsM8gGF73NvE1V5BKSbQNLOv3VADPh6mGJt89KH5bBKOGGDdy7WD5ECmAezWfjj&#10;11nbdQFl7cQPpWJDYhrOLGAuwXGMs1i6ByzQChu2H6HE7NG5lMM+B5Bn7nlbnibzlfGLS6YPOdYh&#10;xjW0owvA9vsMx38F/D5Hen0MNPGQx5Wiy3TQKSoYZEoWqPSxcp6JEStcXuPXO5ypo0V02nENnwGq&#10;1Swq9QKV+rG5HZhjh7NTn6K1yVI90AN5tg0TwDOPxtNl8VbGdG6BcM7i38eacGBan2+ZkLwwDqcK&#10;RedSmfZmb2FFfhsZQrAyDre905FwoLlJdOcWS26PntTC9tkE8RO3w/1fTYT/uLqLhrJFvexiwBiP&#10;EvZ++oAI0E9YRo69us6O3JtHLO9CW2qroqsq4rXRq+TOB0OxJ4wHtDVNh5SUforNYDWNJXHyAJ9V&#10;E0/1COgtJip/hxAUbUyTs8419v4Ygwjv4UtjmRVgRu0jfuVCqDM70QN26btR1mtpZtBHcJFD+Nt/&#10;mUQCSi4Y++BOk3noXpx2g2HjuO8XhxiXmbBySrzrCdrW2SqjZ9A72wyy3VoWEUKTQ0bjkZI1y19N&#10;yuXo6IxmBzfgAMzYfxMjMLtvxdcH55xreY+SxCHFQGQCztWisygbjGqKnVX9SV2uoDEYe+0ORKDA&#10;wBaOj+MfeaJvCwZr0Z9dw8miGuROSEX2rN87IDzEbXEwdlXLmnTC7l7m2i3BjwbN6hO00eyw3DXc&#10;oMw7lPQdmMprYZoyhqq/DJulvwi7c1DUb+NImgANPkCCvpeFt+D4r88gCPm60AgIUWdrrP7jkbCJ&#10;unoEwJ3t38R/Xtyth3f+MAu3vlUP//v/OE8A0kL4b4cWw09u74eb3yFW4GW85AvMD4M0TZhiGdW1&#10;PI8fAcL6NUS7Bv4xVRw/qOLHOz94nyURH9GRp0ko2JkXkgD6bY63OP6S4xMOxwAmUECw1ShrhPbv&#10;LSPJ/298GP+A7PkVsf1ryHIcOSdrSF+/ehm3/RXKObQ5Sxj+lLkQrhwe8UNH6w5k4O5M2PwFGWa0&#10;P93NRwRLcwh0JY4pp6etdp9fZsYTeYnztt22Ur5S1qqeJduyDCozy4950u/BBIhCMyyozzxLgUU0&#10;a+xM9Ku7LPk9vgx9HWJW4Bg7Zteq3l5Y4xtnqy3WDTA6QzDs3hh4oe3ZGuV9fDvsDz/HUuOpq9TD&#10;NnArDw/YkWqNvqiWn8J8DGGSfUG7NO4KqmUXzarOeKHEBLaQhESFHc5dmQP5mIuJzEA9yalXq8s6&#10;0MDJZUgCrMTvUIHhzIyMh5HpObTQJsF5TKO2oI/Ye4lfjWSS4xaHVLHNkfwQA1TmF22OjkAekdri&#10;enMo7KJpHfefoGVs0O5J6nSORyoSQb7DYQmfcdznkB5TrfFbCz6i3bZc0evQGDJaQRscaAR59T4x&#10;OYKm+Ga6fHpNz227jCDeU0x5eENOByRpmtUrTSp6GvGEPeN5PIop1elfu2HTsBIpGrVF/MBhINIU&#10;sKn7LrRgYX4Z1ciPs/bh0H6jcK2Go200Fh9G2Xex1HmLsvBzl/xgxbfh1t+nJfgFCuvhsLwSDheg&#10;ujcJDrpNwDBE1IdwVJOgl8gVrxEt+H0Ydft+Fj5j3W+NevrdGXpGlMHxVjheHAmnv66GbaRcExXw&#10;j0fXwr+e2A8X/oQ+fIevNO/Php1tYtMJf8vwmNdZqN/E2XTAuMvYLl8K4c7L7GDE+B/CvT5Dcv9n&#10;JfqK2EvjqgDJX+OM4IiBRM5aZH8Dr/8bkBotZ5oY5R7edPeXLKBBiVjKpsRuOeWFMAB68HHMhyp4&#10;3H2PR2DFMLbXdNOYSqQw76oD6FiTMESgtAG4pSQG7ziqISgRtUEjagxwX5MwaYF5w8kYk3imp+GI&#10;dhqxoJGnELnPtS7XSaZUO+Grx/ho1pitQeJX20uM2UNa46duGL/SFt+5OA4NpgEvvjTB139nw7Xr&#10;w3wLgWm74elw7+FkeLD0mHUYu+FJCwnbeUz5cr1IxmBHUsUvwbwJJgxPUFmPAJOQMo/9Et1R+uW7&#10;YIJJj/4xbbC9+5TBRmwt1rewZ16xyIpBnI5zN5+EyvxIePiQqNbPiY3wIyGxJPsn2UUCGlxbg7oA&#10;5jV/Uz7vnUtoRRmbBjVxunciI0kjmkjdIG+4V6Q/yxbwzyc1HdVxa9EQcubHtSKGTzTHn2oELw6Q&#10;hQgCU/4sP6e7A3l/7rkdtHPki+qXdghA5qddEqQOu8mSz5emwiRCpX+AmRdcORlX0wH0MsELo3wJ&#10;tw7Hb51gr+KUyXBs7UO0nauwHrj31VXMgbPrWCxjOHaYCttbZoehWRaNYP1nf00boJBXH4fSfDWU&#10;/wKUXWRFIs6qMi7iQzj4fUb6HZjO1UvYWutsYVZcY17aVYsVJg+Rh6yZH94DWf/dFPb3VviXp6vh&#10;e9Q7zfh2ypT58Rth/4Mf4idgEmvsi1CbYo19ZZsdf/dDmW27J+YhWIhtYQEoIVQ//HMk+LbQSOAS&#10;ZJpQzojoOY/EFJ8CKd4Ld8nwhPN5Wh5AkchUllFjCF1DzowRhoOut3nI1hM6Nem57FnF3rn1HPJx&#10;dP2D10vb9xKP6hxuJIxlhA+FePkOUpoxRJGJ5JrGMTXBGe2EhBQhn6bthjvXwEGtEBaqxtkjP30X&#10;p5Qo4/lk5bEVlGTJYsFdDjUOJSaqWfgpB+YcCNFkNuYMrczwYaxu3sR4mHoUpq9vhaGxW9H8+sF/&#10;MRq+/d2xcOeGmmM5fPQZ+x38vBw+fn8tPHl0P+ztsMux34HnfXFxjFKMipR0xiCSLXBgmahBt2sT&#10;zOKoh9cMdSQ1SWyW9toaP5YqQY1hmkxirx+ztqWIo/Gli+3w+vc+C83ZLWYkXglffQWS4mNJsQEK&#10;TUdEqf2IQxZjegaP9Dv9tZ1CR2C7Q7Pb0BJNwb0phJyQk6k5EnDxeL3CWWlhq02WC2XRkQRtmQEM&#10;lXuyM/hqaK5FGKSM8Z2nf3IQ5IiTinj6OBZpE3POptKU56UB1koepXvshC9SBDiFiQCyo0+55ZbP&#10;7IJS5sUafCEDI0vsfTBB7PII0j9rsiwEe9NFRlWcNzWIqvOvAOsT5nT/jdOLDHT/JDRxep0eroKM&#10;T0CvZTgpYg5p4Fp+10i47iEQnViMswo0l4adYbuuIFVXj4bCKs6ouziVmlBexsqtRmkt3MQD+O3x&#10;Rvhh953wCh/emzq8h2aywwoxJOHHU3x9+Sfhs4++H5bG2BeH6bOJH3wIU/nbMD7zIcMOMwCDWODm&#10;DFO4///z9d7NkWVXgt/NRAKZ8N4DBaC86aquZrVjszlLcknOzM5KsxvaUMT+rw+iTyH9owiFVhEb&#10;EiNkZoejmSU5JIe2vStfAAree5twmanf715kVzW7Z17Vw8t8+d415x53zzn33MeZ8PP/Cl1D2GoK&#10;ZiLC7Y5vHBWfjCiL3HczD/d6MCOzR6YbaL8LDOc4v+CGBAsMHeQ+3nvtNRTNG/zGOwfPKWOaPpLg&#10;wE0/nB/WoTqIGtBs1N9E6DKMz/Rqd/i9gcEQJXGKhA6mc3jVI0HwVJTRhkWnplTH1LppNwV2Ev3Y&#10;18l7PaCflfgT/VpBM5lhmiHpvTj8Mb1r2ZEi+Zo1hZkrRU8n6JK/t3Fe43yVk4FG+hrlQJ5nXnmN&#10;re4OwtCtrTB2dYTgMwx0hHlWcEUUGvdYS9Aenk8PknDkYvj5f0ETmGcXQ+ICEr6Kt6laV/6r2Yit&#10;E5Rq/EeMCfkSl+Oj1Gt4uE/FFtOCFJfSwV3MggTY4rjDVrROvop67FoXaPat14vh8SaCB89JU1N/&#10;2NzQ9iG2i/XgYswPINE6VbBsT3/z0P5iMJpaVnIv64WqkDtRf5TakPBRzwvUrVooY2QSw31pUebg&#10;IRxTu/3mJzUOhh2N2fFFy6OICvYrJoDcjYCvPlq9Vgnb718t8MV3h9jKPasVvvysn9PhpzQEED1f&#10;YpejXzt1vvp2Ktt3VEoJk+Wv7pQS4vQULNP3qcGnBCPAFhNIaU++RphEM8BgheHpGtMGhMrpkUGz&#10;qp1PeAjRq3vgAd1leV+GiLsCuRB7seYy24TcQXbG6P2HMJj1YsiTpMTokg5iEoab2sN3RoZCz73+&#10;cHuwJdT/sTEc/BFX456I+o94CYgvGLwVpj56O/yuG+v0D0C3+9dDZYlNQPNPcaU9YNqhO7PC5p1I&#10;UQhllfFH2Ea1vh1BMTyM65FpBB6vcBOCnn5CMM8fQM5JVkLCEEz9bSrJLFMszCehEabA5kPEXfAb&#10;8OiACLW2z09SPt8Pl+guPvk82kUTRswWDE19ME/MHXh59Ic48BjCuNeJUYzZCoq4tJvU5TZQEDYL&#10;mqt+GzicGIhj1AjD6gc88lNmQTF35QD1D10k6n0Y6YLbTVfzJkKJNV+BvWr/5KiOdLrWjIAV/C/D&#10;MCpHIHX0IVNB1C5hClEhH4aZtcUwiGMW6dQQ7ldDqGu9K1xz0wSg4VFgNWAez0ATEX5lctUZ698/&#10;0B66e4/ZBFcJ3M5pYyQSpaG7LahEaxAUO8E42uG+GO6nWiXJ+AN/AGt8k+5HAhUm6IbAkZwVeCOc&#10;+uCvifA3KG6baWUel+OFK0wpD34VE9Gur5vSBS4f/sg5wymNvXzYjjR3By2i3lBlX1KYbMQ+uI1w&#10;NtoVaAX1KuMTQ5GVS5N+F74Jxnz48pCNu3mQNRuwbPmOu5ag8+dfeines7Dq8dJvsRLv+7vgSs3z&#10;TlQPUdllOVpZtVjH56g4No0/xrVEzowh7sX71fJTl2yQKq3bTlVA1GOi+HrYdWhgsI5BZ7cjJPsK&#10;EUOuJSr8DSCAzufq2e238gzp0IpJoouBc6GJQy1wVAWxVzA4hpmewE3OYAIG81ygngb6m2GK0HLc&#10;GprnBsI7hIT2YCKuz62E5kuvhtqb15iDEkZ9hKawfxiWiTZ7Bauv6S1XmLaMHJDsDK3iIO/W35ip&#10;8hsh1zPPdu1TCGV84PjVN8DxDz4g1uFTpAtMu0izOpH+3Xgart6ACbxLVOIAxNQFxMC6HYRGAWY3&#10;AEGtLUFU3GuYRTYOhnD9O7yPIJkap7ynxNTMoVATAIMyEu9vsvmIGaQ68Gdf7MEIxj4E7uFQ2MCz&#10;ssDsG1wBVyOBax9wJETieiBun/aZ82ruS5n7zO6TtAIUhTDKvhbDSP4cGtrmIdKKdq3iPfrkPnPs&#10;KZLZsPYCM06Yp00baF2ig6MrCb44Xhpv+luBqyS7mPgkykOR8Q0lJhwxjuObaE9DMAH89HgXmnDP&#10;mTpvZ3ON2H4CgRpofXaWxXL8XoNruH8mvPFnZySHfRut7SpaH56DCoHGtDnaoChVGCSbB+o98GkF&#10;XgwNTA7ZKj1VmxnxJxGmuW+wM2OnoFU0dxcG7ZTIUHv4YbSfP2FMVn+CN+o2jJUx7OldYPXkLzF6&#10;d6LxqA0sc/4pE+AWh/qJhCmjERo+pTB0iuo4aNrM84mIFdoOrkf9xIka5WZBKufi33hIgZEKeRaP&#10;TnzGlQupLgTDn7xIp6JWxgBHqMQXXv5TfR4/MuJJNf+MOW2OEXdjyw6Q+wgkcfdhXJ1xAZJ72vlW&#10;hUCRDNy8ws5KAfcaIoC7DrpdTgdoFLmUFl3Tgrk19uj1TPjRvz8LN145CxsbpfDeB+XwXz9mIKjj&#10;CCyOm2ESeJ9hsDMwiHLGtxmtiF26epSCAJG2NrE8tAKD2kLyuOWXZqlm1P7vdveGN4tvh8s7d0PX&#10;WS+BeaTWyH0QdpYK7AJtTnuCXjIjYXxlAtvFJvNF7ePYD+BGFye2QmvPVGh5dBJ2/s/esD+0FZ6/&#10;88fQtDMVmlkc04WA24MnbSySDgytQCJu4t6P3yIm6C4IdAkmMAQSIqyWIfqlReTFNIgHEt15DeK+&#10;BrIhqXr6cXOiiLR2Ug5rLKam6CKAFWl1Q5qYRASV/1aIDWhpAMHRLxtgECcjlAGWt4GwuzBSwiCA&#10;roihzV4pVwc8+mCb/cwwjagwVg94I5kXgJ2Z/3QzGXcPDaLp8Jlh26e8VXy5ZojupJ42rkpWUCEu&#10;QJPoRCURmiq/evBcaZooQ7SIGFRBPQkXlNqyJxocV2kodfHVn7YTL9FGn8iG3DGO2k08wz6htjCE&#10;HB6m4+Imdhdy/IGXmH1CLRGNl28RPLZ0EFbm65keDLFRCpGRxBdU5FYckpAyFmyJTi9XFZbxIrn3&#10;JiuNaYVkCHHSRIYjRh3WsyYhz3f3bMwPwExUYGCETQgBc3AcsGnOE1KJbRCo1D0GLeB+ODubo6R5&#10;azk/uXztEPsTBKAOsEtNzIwL7rVgCLV6jCsnjFpZ575JWPQcYMptgAkYB63sA+A0L5bF5fz4GvS5&#10;fy6g+WQtSagj0eKrjuC7fJ7h+km6xd+vHG7V5f59vT0gBe+7JBStLBDQBUHQFmBs7oYaJr5bzO1O&#10;WplJmVl1u4BlH2yBGZzWLhMTsEi51isCpIGpVuTcSMfkcEcI/92/DeH7/44ILgBtKL3z7Wk6/HtG&#10;4/Q7dHCStx5ZhJ0FCm6pjJeBbZkI/mkCiGdIfhaYML1wrXkbXHOW8jUKgTXEz1xiacqfQ6Dvhkf4&#10;rbd5xvTkxwzAJpiui6mPEo7xtaxQvtt27JORb5Eh2MKtucH8duTdlXD7dC4crTSHJ82LLEn+CPfi&#10;Gn7vGJ8Tlp4wnYFguiGkQncI79wK4a//DSr1PQgdGH4MY3v2GVKavplbwGXOqqlmMx65HMLYFVR9&#10;gg/WllirQDzCAuU+fshzMFuNsnHvyAi8NODOA2XOdVCv5eg2ZvYU+nKuhwhhFma8AXsU2Qj6hej7&#10;GfKb9KsfqOuQ2gXNGpAzbmbOAmrGvJO29aDuuh/lkzkSajAG7IoXsz45ip1MTzDaUx8MFlpG2z+3&#10;b7+MlD5pG7lCQDV4lerh5pglI0G+eNLnInlylSFg74GYCrgXm1qmIPz32Bl5BhsFBIuhxZiSMtGf&#10;h4dsAr/YSNqvVhgiS5E6NsOb72ygOeDtWRuLIddHD3bYPUlmk7DPeTM7+SG8EBKUp5NKw6mk0MFv&#10;2lj2+BNVagRT10A+XLpI+rYRQrP7IBVgsYj2s8/Uqw0mUSDupZHAox2mdlvs07gLVR8Q7GZMTarR&#10;vqUjWSiSOKTKSA0GuzsxTovHCdNG8ptAlaTvYJ8ZoGTR5lEmoxGj4+gdwgTOEBQMWiSBOvKB1BBF&#10;ZPxKCmiyvpfr93MifaFMAhewQh9UPM4bqLhwPsm/OoQ3gVMcIACPOkfVQDQ8SCqzK1hbW5FEM8wJ&#10;Z5mbbSBtCLYh8hbkZtHJID79wWu4UwDpY9TO0wKWdAaAc4/UTPtMIl2oIqSN4tK46CGjaYTLQzMs&#10;fT4Lw3DdIUJgzfTT1UUW55vYXKnv/QWCKVgGDVUnAPgy68HDIK6UUcI+VjpD3fNGGMA69eyFYcrt&#10;xgINXcRwDlNxlTA0nB78eVgt/hg7AdtdEBRyQM2dgFk5id0XHiy/VFE2+YVTjoeQye/wRrO/ATnn&#10;Cq/VM1XpY538Vhi98bdknNlizcF+WAdWu+/BFCeQWBCsDPvti5zfyoQ71yGqq0iRIZpOvw7B9YWZ&#10;1P9tIjN36IJ7VYCSobOzMTS2QLLMgyuY9YskyjjDGHBMcFXcQh3bQXrT55FWILPRjMYW7KmaQqyj&#10;T4lfYHzaYSKHxGMMERvxFDRfhVTJ00w4zBXAeAk8cuW+y47UCgiTpUTzxPbABEbRRvRszKBRPIX5&#10;mw061sdf69+B8p8+h7EA4E0Iw/Br71exi48c5y2lzPgN5pxBvUAviDWn331G9KRS7ichgWSB25+c&#10;ToLcM8CH1OWoPx2t4FRedoaHYOE6UwOyEhBqXkM23MODV6mtC1iwg3c740kuhCFiCmamNvhtkbHW&#10;8p/a6BoQGQIzxphJ31T1F7GxXIBxAt7wnPvb9UwfMZAUhgig6yJeAhfyEft9HE7RXxki09gTYFAb&#10;d46FCDFsa0x2s+AjfjNVmCY9YWavtNOIi9IZIhKcEiiGUjXxz6XhTt8awTihoO3AvyaWMRTKZClO&#10;n4+jAt+4A90REl3EH1gmDr+Qb0MTlJWwfP4AZAJXv+lQ/IpmMAIbRmNoA3SCJZw/43xW04ASh0DU&#10;gSEAxG2ZAPXzEkgFIrNEPDQzr+pFStxfZq46kzpbz9rsXD8zpt7roebGQCh9Skd2CPBgLXptLYhM&#10;nSXUvEJ2iE01FwEHkWDM/bXMZqkIoU9Gby2ndtwZDXUy1r0gou10Xmrm4Jo/8gt8JPq3uMQDxhGG&#10;4ZLfOQ71DxYJqmFNOtOAQ5jNGXkATym/GZhcwVixWGpmyXJPOEXsHuweMJ9V2epFFSZijI62wi7M&#10;RtAEqDfDNNmjN7n/gGTNv6JVM2ENgPVfaAmN9y6HB496Q3bgcei6sBq6NzBQAUPdgzUQYDewMVDJ&#10;XZuHwQDijkI7/YBeo5V9fgn1eoN+0p0NiHWV59fWUPkPsZLgn779Rn90hyn9WtpOiFXAnbnMRivZ&#10;fRjjCZ/BQoHEAf8NTZytzXy5BnOhjia0pRtI7wLhs1uMegYjbQ+jOE3vtkEnlxrrijI0xWXD5MuF&#10;6XmucZeYUbSm+hzMB5fPJu8voHDBi9K4MEKOl9MsZm2BcItoKzJqWWQXZaonTXlxOKfBDWxeiSIB&#10;S4kcX36CAig1ee4ldBF5JgaWra0vh2NUptbavtDOoqgCm9MUyFOwutoetrbx7rPwamPjbnh4/3vU&#10;3RzGxkhR0jaPcXUd2wX1HY/FHjczV0cEidJ8TwzLz6QDIQ8urmS0sUG0G6dseIBZPAWxon395hk6&#10;0wMnVrSXzrFMIe68Dd+IaeOa8RxkiHXfgoPsYljB400tqW/Cwnm5NARKqBRFLCcOEaZcBw2YaE1z&#10;rpYC2aKp1FMMiIwq7XUtPGypVgOZC3RIKQ37rPNkWnIIXZVL5G9gAFpUzVkUdVpaAteSj0RLQ2pN&#10;Yrvyc+x7NIpOu7BC37XKgEuJVfWvYcS69y3VUhpNi92paAervHsLdvdRCfe0SB9OUheIlgcf4Qt0&#10;hS5uMVde7AjbfSgxiPIMEVGu6zuB4DMkamjLsGqs90KofeWY1WjE45OLbTXD/IcyJFSDHUg3iGuK&#10;nYoZ5FoMbrUgYzwgwC6YQguIjXBIvXFEYA6RPdL+/EPK3MDY17QZWpA6XajVNW/TfsR0A96BVpKU&#10;ztdcCst3CmSiWQ0N/18x1C/1xsAWyd2lST0AdzQCfBFpuRi+ILPxGfnB2krMRTOErNL//GgpzDV1&#10;h9zF2tDV/zR0sRqkqcjevJ9Xwm9/QUQeySbbsdzXYs3uYm7fCtLsTgEvCKoHq/cOMP/Fe9nw2cd4&#10;CSbMwOO8jbYyuiesid8nf90xzOAUomntQbI1o30s5MMaFsLawnYYu7QB8i8jCRxeJCEgcEGMY8gm&#10;ziyIweawkAlTeyAlCCnhO+dknRwaQS3IdxFe2sxMvB6JxDJgykjpRuFG3JFETgn22cPLcpo7JPaf&#10;38GNNJO0Rl1uoqQKKojKHEQVWMmntJMZeH7jQXscvESK50+I43L76NeSywOoqKSjUlGTOybvI82z&#10;CJUa0nmdOQhD9Qgq3GrH0xS3j0b6Shh/8nZ4dF8jocbUrjhVODr5Y2QUhwcNwAmuHJXsRKK6UV1m&#10;b1gx9B9aACL8L04JnCoqpDbJR7GDbUuPTJyFinP0Tl3CA1lM+Ds4y3SsAQIyV0EDxoVDFm4Z3kxT&#10;IgOQCTj1FS66CU3nQsYFRqUFGawpUCarudY9HoSPUQsy6rQOxrWwmnWJGeWK5wIaPLlEqRht29Zb&#10;0YhYyIUxvobx6iJuuoGMQUXWPOztkjNa9YJDh6NcTKzxUw57EhwfSQMFq2YqMVw01M0y0hs38E1f&#10;zYSBCxA+Ap4Vj2FyRR83C2yY7zqH4tHw9D6beiD97Fg90FO1yeyCtA93Q8cSWYHJtJInXLUbwJeO&#10;yQ/POuoj1iscvEK89H8gxdNPmsLgEuus6fYRhkeZU4HxHRvNhst3s+QKBKgMks2PK6eA6OgAhNRG&#10;sMs0WO8hO27lyhzVjDL1rLzLMymuvIvS9wUEi2X6iEEx2MUFOrukqjot94bDTgyLA7Q338TgkjoK&#10;KbHL3wMMD1sMC6sNuJaZoa6SeYhwWDYBJPdEWAfu3Rfoez0Zb7cmwqXWNQyDz2E6NeEeTa0nymYL&#10;4ptZgvHhZ88joa8wFdAzsPY5q9Mm1AqYS4M4P33fPHVoAsBW/Feam6K8FqmyT1LL50/YVWiA9KC1&#10;nYzVADESrQwym3KxqWjP0BxZnUBA1s5r9SiRrEDiJwI31Hyk9MGHzjzxOaqpCVjqQZ9yXFt5FXmr&#10;LbqXiOXRMEX/XCcgatJ6TuXMM05CejG+nhJzu3FcZC6NnQIJWYqcQIQ1pEU3lOOmFPOO5KSsSsgu&#10;+z4fJT55OJbcof/x88s/ysms2ow+MKB0SEKWogzV2cfCJnL2mRi0vM/cf5pxhfPlm7ZhVKx1KL2C&#10;UbAPDQDDNAzieJmpGapSFptViYhP6BpMst2aAoFABkHBvK29E4KiaUdMn3IQzBJGTAXjJnSxxnWb&#10;/TSUyLY5Lj2qIZQZBqk7z3ZJwGbJrsAouurJZtFC6di1DkE6FyAa3WdP7DvFUUpiDAQqx3LzsCAj&#10;HcEwQKBan/RR94LcY2zV2JIugRSMkwM1AepFQO50QSNkomreJMKxFmZAfEFc5wOeNjVi7UFIlrBd&#10;uBBOLcxAY8fZ9aR+zjWiDtfRmR4a6ty/AKxNzNoJ4WsT2NoAKbm/t8g86TNmDZ8gaVD/yhh5mikQ&#10;HGHLKgZCSU4zC1h361C5tcTWba+HRjhFFsrrYUfZoewMT0Bm/D5J1yYbSdZIvfntMxZ0MJeBCbl6&#10;UIt0Czr0xb+sCTffqQ2twwwgk7ezaBFij1rwdQuBhb0ydsc/kcH30Te4U+0FOjaCun+ZuLEaAAIX&#10;b/2MwI9PmVKgtuGFCiszRXL9EQNw/xW0CmZaq1vIwz0k5gSgXQIIq7iRFmAFLlk+BCFQfpkTNmEV&#10;zsMkDc3M9gITNJnNx78P9XcbQ/E5G6OxfVf+V2g5TA2uYAQ7QSQdIIpzMIU2xm/0bZAQeD6bC+HJ&#10;fUwnC0QZPoEx0XdVTA997wYYGR10vL8aHnwK38aP/vwpdRz2helpVtdhhDoAUEvLhpf28DADwBnT&#10;i2DzKWOub0JCNIFSo4zFCL1S0pknx3nzCTYB0rfwWcKFCUa23s8TclOlJbH+4f8CDk+Qvlingf0C&#10;QhnlCgKsonIVnWkqyJvYgeV9VdH3qa8ef3qn+h3SoGzTqwUSejBanAAmaiYiv6SmOr9F2zUuTofV&#10;8gBLgdH0tkk2y1qRetT307N5pga/g+Cv8zxhu4yBWZgC2Y5gCdwzkcdjSs4hW5vDcP1RuH7xMLCi&#10;OXoblmHIG4wLoA3LcAKUNJ5N0tOeOqOvq70WWts7Meo+QWObpEz74DPoLahMRYjf9QunvB+3Z5fq&#10;sXupKekJ0FXLzJvacxHypnQpwpTdnUnPQInvMimzXRitoMYFJXJHEGkqdNk8Ye3cy2BMKpHnAakW&#10;tosIihMmNzzuFLpul6xPrH/Qu3caXfaaG6UbdQqYRhQV0EstXKQdV0q/y4aZR7svYRlEx5uGmyyD&#10;ioUt7hHED+HNYvTaZ36o9VnXCobQ8Mq9JL2O0CJvUUUtc7ZtEHObCmr56yy0k6ya3czvKhnmnazp&#10;J+wmjNQQkvkUTWGevPwrLP/FcKNK20RPe9qzYeA2DX2VlWd9+fBktSmsEWLXUG/swFl48DvSZP3f&#10;MKfpqACEcg+M6HWIpw8khYuXCqS1au/HptEZKl/sh/qNuVC5hjVuDUSBieTAhekBGER5IrQu/Cvy&#10;LuJWEnn4566EjSwPbDZZaTOWAgZwn8VV5ZPm0MEag+5hEAP19HC7GFYoa5c0YMsfTIU3O2+FvuwP&#10;Qrnll2F6d5ItvSRmXFMMwDw06n4wlyD8gdeQLLimZohpeAb+zIB0O8BUg5SH+KKtABxisEB2oslW&#10;1w/D55+uhPuf76JmjrCUtpnFS0gr4trvf7zNXo0OLapQNIG6On0PrWwGOBODz1C7X98IyLNC756D&#10;QB0QkDZonazNIMNVzg2W/aJEcIhwEouzfi3W9IEFS4fgh22ybS8OW+sh4TuDlRnZER9yghOxn88v&#10;H9V7XM/7nHrtF85orCrwWcL3WdSP+CAIJjHDCFw0bsS9bVvh3+lxd9g3wSCT+azu6cokmtH/yrNv&#10;c17kdQzCAPgMfb5CktFKDGYRui4iRx6Sd4/8IWGTjTtyHaXQOMp4MW07naFImIz7+KSm+ldCZZcg&#10;MsseHaFduYSUvr841DhqovtcD2UGBDqm3jKCDJkJROsZqW7GRBYAAXJK2CaW34JmmlwFxGcnVvij&#10;GEk3fxEWLNHm2wmTVFgyp1Yst41hikCgXd1yG8KKRXcIgZI5BKO2BY5nVpj/w8aAaxlGYOyFGQwc&#10;fyYwsV+OHgqsfFH1BbUI9dFdbV1lrKGwBFFtzDC8IOsB46DPOJbP+NSgDci8BweQkLRzeiqhosgl&#10;SujU0BJshuBOkLmWAdxj9YmI1AYz6KzdCBdnABgwbKFCcwKg7YZR8PkyUncfljY9YWRdNmwv0UIG&#10;o0TWnCNU4OJnLBGGiJqIuDNevNyJ7PghhAfOLLyPtXu+KwzN9YWWM+bWWHVr2Tes8ibR9hMM5DSD&#10;wtitvcW8bWc+XJr9hOCnS1gAnOsaY4iswRHeP8A5xkrIRlZ77TaFpTl4Oe3GsRDWSUaxukp0F4gT&#10;bbdEMT5iSer1t26HpkFsBhfWw+QZuwOQnWcVOKlwG0fwy59xReBOc+MXX4DSwhXaOWVwqqhmRByL&#10;5qJGILz3mftvbpMQZQ+jHPO4nt5ZJBGDjfq5hIFxdZOBOhHFxjjdn8iBnmGIza+guorlmpFw38Ln&#10;jMsiyPMqre7A/KnzkNkzOsAO6FUAEVEFeQ/055znXAHhaaCxGRHZJQSkGtOwNDWw3R7V9ssAfKZ6&#10;yFT+hUOjk1MBiV8YAKu4qywMN3xGvUg2pWA6UE3pibJZUqyDoNqQnDqo3avQ8NsKSUjLEHrSIhDn&#10;kYDsE2+UnG3bHhmKDOs6J9Gf3BsvLoSdOe4ztRsi90E3ClaecSjAd3IEYcVwF55OfbOvaEi4Ms/2&#10;p6lPeNnvxEBxhgJV7PkIrH20shq0ERW9BDmVcVKvIShbeKoIW7AlTuqkQzMqs6sBJZGtie9FqIL1&#10;ltyHQZ0zGxmGTNBJH+Ka5zQmktehjLsURuH0MB6mUAcyLvNWmwOjOE3CZjvFWhgmn9O+XSRzdZdN&#10;5y6G2CKoQhsEF5dhgqxy3Fak1S6EQxxHDII5YDzqYBrKIPngLvPPi12AAvjswAJ76cgwij9OG35n&#10;HwAa3S3g+FZFCzQ4jIYQGfMnQdjPuwNw4AzMsHMUrtnBItST4/B4ohSeELr14PFu2NrEMATncxHM&#10;ENDrp3L5pBFuvdBBBh/XBtOCJqLqhp9shOHTQ+IYaFgOLuEc6jfUSSp4WbplAABAAElEQVQxU39H&#10;e+w4A7yDRfzgI4AzTDsMORLdTxiAHMs9y2GIsodhButrdWw/VRd2sTPsMM9a30Dmkv8elsI/jp18&#10;+B0W6xqItb3tTmi89vsw18Oy12nSYlOWsqdMXz+ZYNnxfwYpKHdyEcZLP0SQ6oFCFvSEGZsRA3HA&#10;oDOYs3OJMotuKnX12HKWieHAqXkIx3SOodgByvgFYjGG/hyC4LVAnej3iGoyWfQx0ITU4EiWfkbJ&#10;rcAmQJRxpItZhLQd5NHpjmlxYgIfn1+VeNZhT1NrlfS06vxbIgBVcFXuF4dahacIKFKKLUp0kfi8&#10;1xqoGnkf41o0bOixusN5CcCMk+kxMgKnByItXJ4eVd91i3LYPD3J0QckCN8NfTLXVHpGhrDA+Tnn&#10;Bc4OTvswzSlz+C7nECWynPn0edjYng1Z5r9bvNbPY1mnBJu0Fq34q4dlOKtGiWcn7VSmfRcOLmGy&#10;r2kC4lxcQpd07bGOWU+xTPFrzKa2Bt9i4sh3ozY2eWaH33XiarzVSQgxM13VkiBbSJhv/4SN2Gyk&#10;jO0U3t63LcIK4uWXdN82qnn4vu1xmzgjZC7w7SY2Ed6T4zF1jkOFkZ5EG4AKZoxbEvcHiMnZjCRr&#10;Ihx2nlVwrOfhYdRxLktYUdxhGBqI4fzucd9DwzGHRQXOpukBcKHGNne1fooKK+IFB8w3XKLudh7c&#10;wedd6QQoFwEl6dCLz07C6txJWFtWMtpRO1hyBh+7fQUD4t23OAmW/+04uIN1vok5y+j+LtoC6l4W&#10;qZcjjoA5bm6dwA6YiOBw/7iOWRJL4DnIkx2nFsmHH4O2WT5cmjnXIgamAiF0ReLfV9frmAZgGEIK&#10;F5kkHxGKXCpLfEoXqZXkF5hjf/nBRxgLu8Nro2OUTTYjyt3nd2WRTGMD//L+NJ2lK/C0rx2q3gal&#10;HKr9gG+e6eBtJPMBqtnSLD/ixz1gH8YdXLLhTOJScoroz6hniX5oBFMySZ5oMcBskdP5pLv7PAIB&#10;TKi2hYQ1MsI8zwfkIlaT0DKdkFuCcqQ8bAiNOz/S9EBYeTouQtXaHG3fERk96zlFVk/fX+NROo7B&#10;UV2UxQKsluK8i9T5iH485JEJTgJR9MXnMuR0oHV6Jo5RedPqSX6nzuMsy2+woZgQpw2yqeGfFg8n&#10;d0I7tU3NZpITFQvGmMZLCd7POcqJ5OA9E34W3Tw00xBmMDIvYRTITaHx8nrVys6DHFUclBEKY1Vr&#10;xoMSUv+1ANhTaSMJFVuY2uNTYoF2BE24yTCIVY27BK7xfZ27jpHWj1P67dPeSTAlm1KErYwGYoww&#10;ty/CWzjLhB2zKmLJ0D393bFxrPwtWRc0cKpZ1MKIylBhjgCsoNsPIUWKJTwBwGvkFqC7yJwJ70CG&#10;QckjcQ9nQTWEa9e3MSO9z1jNoRWAH0sMnMYa3+exCG4J386ICgLBYUjW0MSjRJdhunWd35ypLAHU&#10;n5Ao0h2EXfnWMRfCFPj48RK58lZhCHE0RFA7gvWfk1XJ4SKqxFv/MRO+9RZM4B9pJwywlUd66bs8&#10;r8jc1rX4bWgLjYjbDeY1tdBLUy/samU07C91spu6UYJmqrkI/4UtZb/g5X2CVvLh2XgDGZHJb0dy&#10;j3J5GHXdK+GcZRHIAVnlFBHUDg5wLY2HX/+hOzz7EL916Q6weACx6XiU+SkNmD+agpjvCam8elSv&#10;DJtd/MoBWmHVtkfHp6us6ENZZAWS2XEJg+NkUHA+JXWXgQSphP0BNRuUqlxR3mh5LoJsbuVNQDQt&#10;NkaAfnJnA9lay/12GBfRFLwtYxFxZAC2VwKotpmP8Tt1x8Pn/OwpBngVNo6+COh7nvymP87bWPtD&#10;ywj42weyIVX/hyUGjWcE5xPe/pQxEkny9ATNTCFlLfYuQo9xLHJznvs7hHgXyizsol5HIR3AJrzJ&#10;eZMTxI1Essx1gVPmYCnnTDy2UQ2hk179mAxKP8flO8UrPGOFX5YpDGxU6hMJ8/2Rw5ZZr79r3HPK&#10;zNycOvQx+N0n0ttGCGBMBggErvO3HQbQTotkxqxTiU/xcHzDMXcaxBoayiHRGtdoNaJES7PNwtnS&#10;pY1nnDDUePi7iORZbV+VmftdliodaRSQNWFH6EOKumJNg0h/P4R+G8XjVaKYMHQdwhmPICB9sS4w&#10;uf8Javm/ognXaBLziDYIz+zTjZzwD9DLwgWzktcNJBlETq37tN7/UZ33WRf8POf6kOt9GvtLsiPs&#10;4x/PkQi1mfUA23gaFo8witlHSnS+SivoOq40nr87UBfu/vfcegPTCZpExyWUPaKr3OOhC1FqOwTT&#10;HqrzEpLcTEZaI9sugnPfZYOS8UKY/SXbYOzCsJRSZYKKSzcwphBVbyZe3tP3G5cJUo6APz6VE3vY&#10;E7mvwPUQQVLQxwpz1SL7nXWFEVgLUYFw5TpI7zAikETiAHtaxjcfaegkX5gbeNeEG6qEinqIYfKI&#10;pX0pTl72ahnWbVtE7AEwjp7Xf4qHYxovBN4OCKmE9sZIAEW9A4082Rrbk+PTGZ92EcNt4S7tdC8A&#10;t4ZTtiph7G+1j2lkucFhC0E2YarRyKWRGKpiY1k2HhMRiDQ+E9so9cMIjHUm2CxcYmQaX8f1gxbw&#10;+XgI/zvj6/Be4GQoaoj1YAtA3M6QAGqSqnMt9TAjTTVjT9Adx8/YVww8UwO1fxKih+3r4LzHiaQP&#10;/8SJNgL+JKKRiF7jBF6RcVnx5zSV/RiOroezmf+ZGdcTvGhIZIpSeytFO855v2MtIqbjKWNQO9C1&#10;56EmQOPjNw23Blzp8yefBuKQOFSIntyJEK/0ss77K8DbCMFUlrByTG3rMqWoGbjGwEONQ1qgQZQY&#10;YRqfm+CzXDQSC1fhbrtkzFKBMFCLccLhp/S+ZuQaWuCekTUjF8L/qN+9ZRDzybu4vL6Pun6ZqsCr&#10;4hav0r5TGMIxxG7eyxOIrRmB2P0KJfJeHaGknThftb8qqUUXF0gUtBSQ3/5ZHd5pcMQFxX0gZD9d&#10;meGZv+P8gNPxn6NTs5DOLmRzUGb1PiO+TbqpIx32sTNUyHsNIOkYnbiebQzt1wHqf4PlHePGEdOT&#10;m120CVhU/hHtA5elsx87LY+c590NEKaGcL7auzT7GlbZJlJxk0K7DdVigDlpaxfz0MxVAqu6YRoY&#10;OlnllkUSl6KhxWEQ8AJahEKCxZK9p0T2fiIY54PH1L4LI9gGs1XBT5BEcT15fMZBSMOaBoyvLx2i&#10;lE4uh49L3MOhi2SiDXhzzMGn9Vt9K70LYCPBSrTc0/jW9Bj3ze/ZHn4JuwJtAQD6tk167Ukmf97Q&#10;f6BG4C5QqqEpbUnS15Q8Rk5oufYQoZSwHiJhte1A1+6bOl3nu0zhFa7XeX6NPkYtrvouTIsYjtBH&#10;OwdBpP8IvO7wzGcgO6nDAi7YWM23KI9XzEDlzk0lhI1KD2/C/BJ5CBdjFpxGIWPia0LflkmW2rXU&#10;iNIBI2PrukA+iUgocc8Ef7Phw5wyCz8PcDoxZI1F9nViNNYp/wvG35m3dYEPhN5peY9roWNN1sYR&#10;eQGMPWp6lm1LEqP3J1a7QBvuDVmD7HeHyC5+1SNglIAmQsld5cOpmwxK4p3nfMKpam+ZdDQelut3&#10;e+yYI4lhggkXfUZIeQLvyFVHudo36QhdL7tOvgR2tELwGTJfR3LYOhgcZExkPvPsBoho7BU2/vg2&#10;43QROdCKHQDpSaq/0ADe71NOE7jgGno3PL16BWn140z4PYExYR1FZYLO0EabpelimYYUwrfDI4I+&#10;nkOZdVhj7xLQ8UPafA3p8QUdIa1HBFlSdyA+42GjxUCOChJHgAhKOaXyzJlMCKPUkGPl0WQt86r7&#10;2IwXT0PbIMzgW3iVf4uCDlNgJhAZj5zAhS/YJdnJGEZB31qGAaPEnV0N976fMhJ1dhFIBIP7xU/z&#10;rBOAiBE3xI6EAwTtCl6Lo2OBPsPpsPm5OjC2SGSXIEUAVTiULQB+UP4I1BoFJu6m4Jxwh18cyJcP&#10;Gnd+0FQOZ50Z3nK40Zj42ZWKi4s0lwdEfHeCLpqfgIFNbFT4PE+nwQedsNa/gsC+x8v/E9CDL8i6&#10;EvLICtzyW8mfzEuAirbponK/IjeCu8TvbZyJaag6Jmz3Sc/qQfn+pNaE65fUujABGklGpkDMRoSL&#10;ASkgPtZRKgGYblHFkmgkBwPxiOJAQYNH5PNiI/hrP9m6IhSgUUInYkxFeYsrRihVf8lWeVmV/arJ&#10;aTat5z211myE6HMUAGLW94K0FMZ+ljUuVkFT0cqepgyzXCWUH3JqdlyD2Jd4B03AADsRmldUaWuY&#10;NmcwIEYm/MJ4Q2OAg2hqcAUlJwglISTxu7OVTlgZlF6c1P60+7BWtD3+aTK09YnwGbswxWnllM1v&#10;6RCmHl5tlOcOZ3VcXh4ba+nmFFIgDxSJVQncwXXMMnGLOCXJcA04nT0YDe2nfSTfxVXnpqOtwIoc&#10;HFikUd/bULUZlHrw+5Dk+7kxmjgOctK2Tsa27QI5PjgJBQgd1He2XBMWd1C3qUHlxW0Wtql8kbnr&#10;/klfqNufCtu0aZcsrN9hbrsN2hk+4byoCHnvhD+jmbf5pnVYR4nWXwFg50zZPEHs914YIDW4u8+u&#10;M1ffQmpsPmQRJvvM7bDI5NF8wkkJnbyOcQlsKQ8/h2jytLMBQ+EJyHRI8ANmCKarpyQBWQ73Xl+L&#10;kXxTE6fht7+iT7UocLke9kBEOpCebJ2ceIn4JWJH3MFRLjlwIlQXrZQZyL13CefEKcR6h72TWQI7&#10;MOhFmKh0O4C+m3pVHV7R29guh0wkc9YmKog4opYBV3a7gepaOM/QCFxpWI4ZP5QGHrZNxsBhAlmb&#10;/AnnBKeFfHnIXvRap9tC11NWYvBqyoU3RS+ZIkEYOCfjLwmhfNL++7atF5uoV33dw7DU9/gsYex6&#10;A9gQRh4qnC48IFNPpALWpYTnlCV3LtFmm73O+RmPT9JHeEbfEHYlpO8pQDmCEe4iHI33ZyhjzcZF&#10;IJfiod5i+22djMIWqhEQowpDtj0wGtLQZwkUKBB/kcMVKgm5pjKl+aJdZJfIehKNd5b9G3bn+l2o&#10;9NLPWX4ywANaKOUhcjSsaOjU2EldsTERmOoNTlGMrTRUx5OQcP6yzxHtwuNFbVpsWKjOaJnwxdQi&#10;5oU29yGwi7hkYSBrBIr44lHFufM6083zv/a6evi7371axhecliGAxQ+ae05Spg9oQFpWEIg1hAg0&#10;8TvrP3G/XYCgYQisuyGzDio4CGdUocsx82hXdTDVTA+/ITVd0LHAeoPxcYx4M5QOIixhBFqlY5og&#10;UkqrQ5TL9+jiLHfgz4jlVlZEPWchhPsLmHBqO9p3tXD/AIbx13w3JMUhNSWVnVdhUgKDHNy5BpNr&#10;zWOdR89dZ++3NSaRBdZgN5NPHudCmHlSCW+MIHTAv/VnNAtjUpEloWpZGkMztIFENqFmnP7ACcZu&#10;VcLt64RkNJjzgKlN5xpwwN1HHPrmxkzY2sL5RmTk8YmcWUAKRTmtgJYR+BleTt9rkHyippETtWga&#10;jTk0GoyKxVOCXzBGqs/o35fYZRmyDxHFEt0nUOMqm3DTW2WzSIq3mJgF11cwI6DxZBgC/vZtjj5E&#10;PPRlV436ezxAJvFJLvIPnNgVYlyslUFMLx++8kJ2pde8F6UdI0GIFN/6OO2nYwFCRA3NSiEcM6dI&#10;2OrrEcdAOHFumjMePCfWuVGJhs46xtHFL0e8U+T7OO910b43efjvOfHVG52Wo5rWG9RMuKyeKBU3&#10;QuSJXoWBAwP7LalIyF6tkjcjTO26tin/qfa6Jq/sJg2HaCS2Ec2lArwMY29F4hKHSE/04zsumhrx&#10;a2UlUpjA0WSaT+k6tI+iIRWqD0R1ha+xAXy3PlfL1mNX6qyQMJX+1qJ12Ab3gSwjmZ3oGaVCkDaj&#10;7IJr/7KYiWLMapFGANjEgbInLx82nnr/xaP6exUiQsgzHY6a9Gzk6hbaVWcjYWZ1bewzQuBdyY1/&#10;gP0K/uyLAL+NgWGNTpiBm7sHvQYm1rLgMmMug2aQYVJWIStuPTHU489rwhNU8NMp3plmm3AWYzjD&#10;UZppMrFLZUjetJ8eZ8yxTvF5k9+V2am71asPkOyDN0phjEFRXio7BYJDK+TFXjt4AiM4CYPUbxag&#10;VeY3K2QiKcHt86w6Mwf97hTEhUZz7ybjxF5Uy7sEMkebACVRjPNMQaRbqjROe+jTWU8mLMA8phhz&#10;owXLSIqhsRUWZuCwQnMoIcUO0Tb05ycmYAkCV7B62MYFWut3fCJMgyoZMiid4qgjsgvU5R7ReQRG&#10;iXJmQdJoim02asI6jXTwXYPgRnn2OVDJoEEV2cV4Gy1ktXUpVLqRW4jBJcaFDGvMUxPKlJm6xY0R&#10;kJIRm7jEZgguOQ1aW+jjyy2uDznv87xglZLoj49Vo9b5mGDjh3hIYnCbeFcmUM8JQcUCQATHiHDx&#10;kGGUI1C59bXDGoBVFtWETV0CWlLcK36N5J4YPE0v5y5NlW/RKDSXzARt4rEyDLr4DPMYfW7pp4tU&#10;V0Fy7Sn+6RcBnUDJtr84AAv9SbYppbI6Fc5h/qY4ljJ2hnBqfr8F4mTSegozLrBmEbzrgjT7KEGr&#10;wwOE/wJSEuaHATnOKXELx04SHh67bzvaqW0X5gGNuNw6D6dmJXroJnlN2z51ZmHj2AsyBLPlCOM+&#10;ow4DvZ3KOSE+oB1OBVxoJc2kw8ERZvbu5aN633svf64+4zseL/9Wvffil3pg2IhbT55WR+Rld80Y&#10;4UP9MaVflpwdTqhye+QPYHdp8rpBJ2i3e6jcZqA5gJjG7yOXF2EESFc3OjWt+AnL4gjLJ8876uwK&#10;ew6w5HaD6CpVWdFGPNQhYRiNW3+LKyphmwyfiqyDVptDHSJU0HQL+Qp+A1JIiWy7cNFkrRb5RuPT&#10;qjg1vFmHZNZSfIBx44CoqYYVPBhTeCTmT8I8VuYKiPMR/cgzt6uBYZwts1oM+8U2uJiF8KP/lrkd&#10;oftxrf4yU56139IeGt15BQ2SKk33VSR18i7awwZlxQ1mI1z942lvlJI99E5bNl5rkjDY1zwD7nIY&#10;lT198XE7d6UgKc9qcHHVEqJbT/uNyRB51SfsZS+QYSE0aFsTrjeyy2BLW1hoPQrjVwmdvYgt+1Em&#10;LMN015H0eaomz0pgf9YUGPcB1/c4LVDi55lwHaT4c64dtHeYq7ilsUGcg9i+7Mb5T1y+4ZAJT3HK&#10;AMY4HVkLsNU0wkCayASEicfLiOh3XGa4blkJwSc2H+GzaamzMNdmiQjYH/+KEm/CmKE1bY2Wx5KX&#10;sMv4bKANmFrNeDBtjofMzSV+Jb6+eFtjl73aDCc8tiTpA46GIsalO3OcRHHEZpKVKAobo0Hz9ELJ&#10;jFeFv+aXONYuZfiqtM+0BMkQS+RPOmyj96lUe1lvL1cYmp+H4CVNC3h0Jgj8BXTFg3rcwE6t2ijb&#10;UDoSu1BjYgiyK6vRrZjabY9SPAKSGWbvmh+VPXNKRjCfN+Gfv8QOfuPPtbQZRTq6Y2VcXfXt4Wr9&#10;FZLb1IUFkmQ4PciU8Gu0MGdzTcEnn1A5/pgm53A0y+STMRZ+iu80qh71+YyEFkdwyWMQu4Su0YnF&#10;vgCbtkP67VV9HRydhxr3+vill+sU9+YQZ6eIgjxSs1CHKoavXs29XB4nUnEJaflt/P6XAJvIJgJ6&#10;KvKeQ1oQOyKDcG0Aqzmun0VC3azzXgjHqDGbp1i9Ket9CKM4AIDR5nO0X8a2DKOjuVH91iIvsfYh&#10;nQlkBOsgfqY7y1wNb96HEcxMktaadze5Fw3fPJaOFwjovDSlkALdMqynICLLeAhVe+0eZ2bkxU6Q&#10;JSNI5hozQMo9nkbCAd8KmswhWO3SDlNPfQoCLlJBPaPfOfw0jFwthJbOrTA0SiBV1ACcMiH4IaA6&#10;+lW+zHj8FTdw8cbFHl/wmaCqAFG5B2LkxPQPwCcmACHF8HX1UE8xy3vfeAgU3o2HD8o5fNirpy3h&#10;e7S+V5/j1pfv+DnRkm7ePNGd8GRIDoSHfzTDlIwKJXtb2P8URjtNqfSR2K0Y6+/2XiKQRLC9xT3m&#10;9fsHOSI50RVjBFYiDFskvXrYSj/LGGQImt2wonAlaQzyV0nsVNT9LF0U53IfZ/CmmfOtC4yHKzBW&#10;yE95iJg/KM2waTEzerUnxu3LQ8Sm3XUIiMGRSnj9DTB0gHs0ZnSEdqCaLvdvkoWKXbKedIR1wtyP&#10;MJKm/bLF6hrYUz2wUD90WxKTpCXIpVpYbEyT2mD0GrZNSmP6OYWfZpgXYUlftugbP6CAxkIFJYoA&#10;9SJ64bTCrEAf+jNNYbSuJSyiyayTqCWwLd7JphoUkFyaJbQEowEJWKJ9QJsIOToJrWVAQB5dwjW4&#10;pgRZJqZkxsgAAOvgoFqgteACI0hBPJQvC+IcDoxyeIWG5dGJa4kQ2dhnkQR+bTcgaW+rCzcusFUT&#10;gUSPFjrD5s49mMK3eFMR5tHACTVCwqyfis4UTS4omdTGQJIvfmoJllzqA6TovwTzq70YnluIESho&#10;HhD5IWqmuYwt1bHkazBM+uBzOCUieZ/pQg1u0hakj1rArFpEu8Cn4bNgaTTKAUw65QB1Eu3GMiC0&#10;7ObQWC7CvVn5pZsLqSdMGtqYCzaheDOnyBEPQbAaFIBLkHcvIaWNudh/wlxtiTHAEIV5CoXR8k9Z&#10;+LQYhpmW6PsnwVHcZXpmErhCg7VIRSWnwjX6XD+kI3N8NluMjKCfU+R9wEldkRE857rM2cEpKB2k&#10;Knj5WD3ifoN8cYl3kp7VXyR+gEX7UqFWrtoBlkZoqog71olALd4DmucErrzGjCt6Fl1Vqv2tjyLV&#10;2HwmA6xLtLUIcA+xysvMdXxU6NMmm4dukNruiHUcB1pMY8C/NaTYfW0ckrKILu7bDsdXnUHPCBkK&#10;uK913u1vz8Ioz5l1yoXXTtyIwmdH45Nwo32HdInb4QMyyOwRT39UIsGpcSzg/aFTgipArET40vW4&#10;FgfBcfUihIstppdp2BnZkrouEafJXotPt1vCzoKCT9tDCiWTlFlBw3cnwqaB03HrIb2g2WLwNpq3&#10;i3KpPtphkZdRKzX8X5GoEEuH4/HPHPykvTayOa4ySHUQPKERj0pFd6taY+0OiUsKxGQS11FqJ7Z0&#10;E1XsiBObYSQgw0ePmavZZ5lwOapIfOZquCor07kyP+c5rbSJMFMD/atpxJXUKs4XMKDchcDGRs/C&#10;hyDER1NsW032lIb2sXDzTim8fa8lfPykP+xdagx7n3SE0oxagCiCKIeDJxEm9+4B91eod5XPcvx5&#10;flsnQ7BDP8LZx4D9lN2HjjBSwrGJUqMLLA5KDA3aQyYodUEcEpSsHBNGMQUjg0g1SF3CpaJtaxXG&#10;twLBHF2g/1LwnHo48V5Yk1v5OIw/vwlR3og2c8oc+Rgmcoq6ccbLRdWQLoDyV/ho+7CZ/IZBgGZ6&#10;QPQLr1fCZST0hcsY/Ch/i98++QcSb8G/1sBtaVRin5sDruR5sFcu/Qa3cF0CT+mPXkt+7tAUfsLg&#10;UJXW9hoYRPkRv37Gd6ZDkfU/4fPPOGFwMfZbyzexIPE3Li8fGoa7uygDOGiZ12VazTWQXpDwHeXq&#10;2FixIy2Zpd1yWvgmiapw0GSkbzp8S6Rsov3taJ19EBXVATtY+VBCeFVpl8jWsI5DgWNs0u4Bc+hD&#10;8kWwyMwoyjKxJRWMrqkGoWA9ifnYHZFdY6xPKJgMlCJ7IcygFt2xwEydfSf4zYU8rrzr53MFY2cW&#10;V+bgAO/i8Sj0ToQ5FjvVse24poHPH6ARE4/iehCNtfGgfXpLZ2cIXH5MqMZ3UMSuglfIIyW40d7P&#10;vmByuMoKk/IMdogW2tEOxWxBegu06BljK4Y6XUiHkMzTgQYaL4Mpq82CCy7+k/Ss2Vgml2F8/fBt&#10;cJeL7EQ4kqowhnYYUuIrfI0wd7Ngl0RPsvHryc5n2Kq6qRDTKbkKjr5LKHeGgXefAPt7TEGxcmum&#10;4Hgg5eJHCqpnIFWvBDh9p4MRF7mmVqoNIEwRRplwmfNdrL23b8Ht+8DDD1vCCtuLdww1hlx3PjQP&#10;9ISPF6+GX7Or0Mq/IdW0E/JZMMYItdiaJ1wRm2A7vJIhhFVGPi4IBeaHnNYm2bxOY4iam4YRIMBa&#10;pXrE0QY/6cVQRsi8omrEwDfDwdc2kv3AlpPoJkqAJYjM7MvlJ9wlq0ycU1B7FvjUoz3Us0jGFZoZ&#10;dFdVUBF9D+BmnbMQWFM2gWQnyAhwTOLaCdZfu0Dr7sIMLyWE0S6QZQxYNs+uOnT5OcQObAVhkbKY&#10;VUSktZfQJvWkqYF1iQzs6E02FE4G2qHpoMDT3yeGxzQ8HSAwcw4acj6Ocnl/4/LyUcfvN18hlfpr&#10;EB8gNV7hGWWvYpNIh+9TESOs4yslHrFFSf5qguvkvqy7g9OR2+YUP7zn4eg0Cz+7yBXBHxF/9604&#10;ZGHnIxAUJlVBDc+Ad66hOmO+cEwuh7OIh7GYWI7S39ZUu2Ir/WwrXctiDIb1UmIUWISkhVHe6OFb&#10;yjrthCAbulmn0ERuieNONiiBM1/A7lV/F7l8UEumY6YhqF4uok/wohYZgZowUlIFoVgktRu5HjaX&#10;z8LnaA3t4Pc+gXUTH4Qw/QvwbtGEt0+jheAY0bgJG9hGfVNMqZvaBw+Fj/YAiVUDNltkxB22L/JU&#10;TABLT+aQyCqnaldfvhh7zD3fR3uy/yqGpsMzNSOKDslZaScV2V5/j1dwS+fpImpibXYjHDDd36Xg&#10;ErAW7xKCcU0d94Ov2jyuDJ7B3vVgZiOSRUnvQAOmKMni/I/PHr7hYHUzEG+BLDcZyCxRZmdw+Mwu&#10;qck6ukLjCN4I9JQPZrrDIhmD18j8W/4U0baCuDSCKS6icXitRfkh6VQ9xNbgYfsQ35EhCFawGDU9&#10;ECl4uJcNUyzbzbGZ3wHeDH9VcokgaF9x+nP3LkgDD3nyCORfUAKRyus5Si9GrLigZpaHXX5LP4S+&#10;q8j2UCvmca2eaIUGJrZAwvX5M35vgDYwF4Tc3wOnMVp+nfp41NiL1fuJZbEzV4zTsHcFGEVLL9XM&#10;8hA3LM99IbB1xnwPEpCMwFbQs6jRyBwy1JeRcXAArdDFg2UZCO9uIZoNsY7LSJd4RgR2/Czdrnx5&#10;JA2oD4b4xtuYG74FHKYZP8pY4T3zJTr9kt1DNoxEc1S1laaGjh9zR9t8J0xaDTHBVy8IbWLuqSbf&#10;gJ6v4CgjrgoAQuUNUMTlBnnauUenTrietQIH6jUlvWEFWRjtKbaoE+bXSfnXC+/aUNeD6JVKeEbP&#10;InMAHJEZCC9x0UO42F2nJ+xWye+u8ki5GZv5hS1JSZV3Fu1ELpLrIMvr3BFuNAKOjo72wsIim96s&#10;sC7DLCyWHqUjAxxXeuYgOFYJNDLHnsemhIdBW9L2DGMwAVOHmRr9WQt1ZFjetQSszC2k0bA6RZWw&#10;s44h4yOBmw0pD610097rnHeY6DegEmjA3uE37PERGfTcOY1zSLUFmKZeA8IpGcIVLE381igjwIUp&#10;qyZ+CHIC9hEsSdOUWcuK1sgdyo6AMRbs7AOMhQhQblcPavjKYQm6vXDn8JBDE0kDUcRYkbZcTSK9&#10;41+EKcqPczNyCtg7JE6O0S+gr5xcxpSDf3iFhP4TuJC26qfCad8UgRvTzGthX26CUACK7ESc2MwQ&#10;135OyomkIFl4yByqDML2OVhgELWadDxPYpSzfYJ51LUh5tRiBkbgUdTiLCo5nPv2O8zxJFaA/fwp&#10;xlGq/zJg7AXFJawDrMekJNpmIYrz2BQcRPHABDkWEdKNM/Igdxvvmj04C18jb0jYGscYSeqrmzCe&#10;0UvAECAtrdIrukwIAgyLptMu3f6dDIwp2moAg9JdwpEJeFZ7L7E5/iK+vW4GSbwWeoEadbMFX+Ie&#10;XNKRxvDFZ0cKZg5xXr/Jwi3aqTFqlTonn6kNyMplm/2g8B16Psq4N6HlrRGD5/QM7Q2iNNOE0u4k&#10;TPMZIxmYQdJccjNSBvYm7UYdIMKehF1Hew2IoOoDGr+LBHUXJOFTyzB102+KCEXgpH2qCHJJrq6a&#10;1wcg4bIfNpilZpK00c7zqzj3kNMrIKNlaRIzQGU9fHYK4Rr+Ad4c4p5O6g0Iqg24XZRpttexcpS0&#10;7Y9YjIXb4hGpohbZfn0DG4Vj6wgLfTeCSbowK1bp0/5aMTz7mChavFerxNVktsvhBn0pQOC+6Xsb&#10;tGaNU6Jk+OM837HSBuA4NlIOfDCOXxpr36XNMIhTiLqvhThP5jSH4MsOso7OxENNoAATbRKOwLpM&#10;hus6kraSDTDsMJV04XKOOVlcL8SzKrf2xLKlCHvCbnihQpnacIoYtuE7PlI9Xv6cOiN1ZGiwR2QC&#10;FNLMYDaAK1p2dRMrEelbPO3QGlg6RUNrBkHuYThRnvVY7Ae4NYZbjP2lN9Zxu/X8isk54HgbirjC&#10;W//bMqxvFOzooCAZgCUKtsecsFrsA2lQBCkFgxqpa6KALdOnr132HnkTWTqTYdcjHc803faJJAJf&#10;6/v9T4mZAwnqGQV3HVpZAUA8+pXD7ot1EioxAjUk/8iQ5KEEJ40c1irPD629TTyvVbyJ5jTMMa//&#10;f0DIOC8mrJ45+B1g0s5AKaTbeU6GMTyElrEAI5pKxI33MGSB7QmgEEehk8gEhIQdqRKBUkNm8MDO&#10;oQ2w9V+gW3EuGcWFbfc3RYciRwTiYwSZ7ea7m5B0Up/r7cffr4QP/gAjmCQ3XrGBB0z3MgpC3aD7&#10;+sHZWBbF3600NLWRsgXW8BaMykx6MyA4i5wgxzKGIzcXkcFtUY8wF6mjTYl7KnzZNu4xxGjmUYMy&#10;axCBfwR80RXgIrIqcJTmkr3fU4IVdnam17KIQdB5iN8pijqIB+Gz2CEuS4Riz22uMgPR3nCvAU6n&#10;D/Ab2gMBAtRTwl0fNtaGR+wQs33YGJ5CfJ+TVu6EiMmKgQ0RYOKZq2icZGr7B5+ItZ+YQM8YT0Z2&#10;lUTs4RFj3QfB8drgFOzaJsRY0cvx9PAe4TzhIleHiswLOMkzkaXq5/iQU1dzgYIVFO2DeL6Yli4v&#10;QMI0qxXG2cHLGo5P2aKp5hKGxz9Q63MgwDhrEpJkNS67zsSe8DHCUrzym56ZCtMao7/P2sze6GHv&#10;4jzVZjFYvCXXcJPN9C8Nqo+1kkTi8iDcBkwsE6SwwAiYb08ZAl1FWd0M7E4QccUOfP6EK+8Tf/DZ&#10;Zk14+F12CGpHeqxN8gCgmb5MITRNtaEOUdLeS6tAxL1OSoKTIH14iHORU1CKVLaCraNiTbZXZUeG&#10;kXK5nGY6wpXW77Fp6VqY2ieYGe5vTgUtr1pOLWOP9u5NKRW5R18PkObwCg7BVT24YVXqyyx+0hma&#10;YYpUuUqH2WIrTPEblzyct+kmXJhuVGYgXAirHkIeYoJ2i+7c0sCI1Jj9KXEZH9FdumemoSyU607K&#10;Vy+n6csuDGGLMrOoLuaac3WmhJQOUVeEMuVYJbJBaDg+I/vTy3WIhyTGv0j4DqCTRtaRRFymnRGc&#10;vjTF7zBw+7s4Q9+Zny8B3lkyMO0VEzoklJGkJDMj+ZXvQj4upAbiNyHJYcjjMaNwl7Fn/4Psc6pl&#10;wRJVavjaAguX7ADgMxiqBeTVzmI+0npgUOT+EfDF8wsTAH4YXnmVOiRYolZBXxVcybhIbUkf0Aa1&#10;CxGJD8VI/I6nmCJ2SFyjXMGqcxi50t+oDxLwcqXLUbNSa/DeLA34+RTLr4hUbcYYaZCbgVYR242K&#10;tLHYrOx3TTSFKk8hOnJeNJG95AjA613zFYlNbJXQ7Lbf6WJkAnQxtk/8usBnNZULvPTm+f0P+Swz&#10;W+L7In3GFM00FkM8nKMERyG0JGrgDpo7ZLUzjq7D2MZOcYBUOiWe5nA/TQ/VNvTvnUC7nmAspaa+&#10;J3ziuw2DjvHlJ66Eup/LkGZba2PZiC8Jhd/MGeGh54wxZZhFg4RbHVB7GyzO5ckZkI66+B0DId87&#10;IAq+spERjQAJT2EUu4iHIuAo7g6FIkk4zyK1zFEIVPCcAf0dIvkmnOwNGj2IaPgVlR7ACMqUaox6&#10;1A46KNWEW8cMlQtnpgH2KKdgRT+KjADIENJcriyDaDfDvVcuh078hJMmKMEcS+h/ILV7dMto+T0C&#10;8TTOKBmN3U9HAlr6TE/sjIDElHuGVqCcMo12WWgLTFUDnjljqmReSLlwM/d6afabYOBVmtTN4Jn9&#10;eWECG99D6qPJnSM8D2BHbqIUYaRq/YzEKj+FOYnfMCXXpadBs36h240xrhTeRZ69DpKABzyRpOAU&#10;V9mgKjAYkJiXD8CAo9ogJSiyADeUyzN2CuShz08eUw79OES93DtII50e7OcJIiVhuLA1uqo8NCzc&#10;pbNXKLYHpJ2jNfrn65kubeF1ogUMn+3KIBV6wJENmMEuEj8PE2gfpicgsYv03NdRmOjGVcIZPek6&#10;JPgDNajaumQXY2FkQOQhyhis5UajLPHm7gowYUR4EiZLzxs5EZwxXOIWVzHBIbW7Y5ydtMmQHvmh&#10;mIQMiwxinKsBNSm1qfqHRmDJiF44942lml5cChBqlohWxFLv69fRfiDWn/2cumi74+UpdK3HwzbZ&#10;Dt8V/Go5yIaIsbZriBNyArOT90X3+DItqKPuFjUlSiKvL3kzmDJRiE0Sz1YwTJ4gMI7wfpVh5KQG&#10;i5GOpg8027emDcdBtm79XztsJLQaD8ZMc1uutQ9DwRrcl1GUm4nb4o1JDkVB8Uh5JMHXMc87YZDH&#10;kXB7SLRNohBPkXwqki5iOOUFBVIDYsE57hw0nsUyksE0WijuhMKv50lHRlLtQfi3CSTdEBK/ZsCV&#10;WPMXeAc+ngzlT2aADKhd6qdCMFsRemzAwwqAdcDdAmKSNon636Oj36OFYBTkYViv04g19hnbpj9X&#10;XyOsJY8Cy/jtM3fKYg2PzgCeAmYxB4NDy8dvOOiwOpYPZsiSk2GzM1NhP4AlKnEFFAeBiCH3BVKO&#10;WzoPlE63OUdpSn4a1AEbNNo3M4ijYEHvOyAmomCWwd2h2XoymoFpbR/aEwOqVyANHgXGlqWsQt30&#10;7TZMUOThESRImiyBJ/Gp1JrzL7bNwYMYI+4qLj3GOanDQzXcaMXUDUlHFBV1BzmvcMoMLgFlyYa9&#10;E8J0hPgwGOFcnTSqIKrLarbDVuVJOIA41AbQtEkLDjxgRm6tto9RpZG5bp4+Oofd26a0JSQnjOCQ&#10;YW6BQjbosH1yEsJsF3av2GGNIO9XwJ0M+4+Zqai0T+o1LIp6qVydyj5WwNtcfxoEnRiKr9TFVUyQ&#10;+NWsxHVQMeLyMFd7SRMi4Ztw11CwxxDhIs9ab4KoV0txNLQKOR6eGgfL4SERnwXowbFNYyDppbot&#10;RSIEBDG406t1wgfjlUvs7zOuA5y26VVO2zpETS5OaoHJyDTxJsc60Jnjpqt6tQxKi+O6J23wA6LA&#10;YH1FlZCz/7ZJmNr6dFTxiW92zR9tqAfXXCdRCznChTPUKu8jOj76Sn2GsQPUEDVXfb/1mLShhbC/&#10;xQIjduGpQKjHGOVoM5FyaA1QVSef3fTzCKw4YLBP2OblJLtFghFy7rtU8watuESjfkaPTLtFjsHw&#10;GzieMHf7suNVWvVretLHy6jj/HN5qPl1YtQYyKFakzkiHBdtQV3F9nk4FHUyBbbb2XhETru+Uhga&#10;LIfFBzxPolSNhcZ4Czv7982HAHvpEAiNMKRDbL5kLYoqRUwLnUAs4M3o7KFMtcXdYEcd0l1ruAtp&#10;3PHNXY4a28nHQOQm2dPCAVLS7dvZzDeq5jJYfeip1Jdbpy18GulbCmyvAiQM3lInMuegcWvOpavP&#10;U6HAYAFPdAVN89nOVjUFud5LR2ICdhBYR7RVPr3GSeOAuuSeUMv8BCt8I/M043AFlM5T8DbktI4W&#10;Rj7n0AXBdrQTLNZL++AdLHWPufRFSjNfL2JQO0Lysxo4JsF1gVtM+AGVxqtNpk5n4ZKd6wdr61jB&#10;z9SqsYYNXNDsTkkb18Du0p38fgFsGKZs08CZxEvCq6K6PZK1yRiqLkWHSO+GzwgSqqcOFySznwFl&#10;mKdBxpEmavzIp3SKcJKxpabjlIn1JOttyjA/42vSkZRwv1V1KxkjSjFaCH2gDu9bakpWksZ6ne/C&#10;6AInmB+fYyVNjOXwWfHBtlu635VLkYj3bNPb6UvmgxiIFe11PFzto8zxq4ffz9trYS8duZY5yAfJ&#10;156pYd8BcAixBtMOePwiTmkZFxTwARbwEGJMCuczdu2soCIf4rJzpZyANbOTHmaFZTeNcaHZCYas&#10;Y1SQYxZiuFvuLgQQF5xI9CLrJg/K6v6Jlz46n1bsEYF1uoBbDgoByfT7YsPlVG0DMExlMmNk651/&#10;KzRskW+tsgRcjM9jSgCiNuXZjQesOET6b3xAtuRrqIcrzDwPyFiLdqJSqcHpZTjkHQmak0KKzwHF&#10;rSrMIpsdooMuu50TEOlHp1gaw5UpImKVu6tKIzTSCcZtYUlkTxe0BghhEmSgPpMdubuUcHLfw5N5&#10;BlpYfO1Q89llTDBk8ZvuKPfEwRMM4phUJLLp87dENaBk4gj2iUgdeKk/50+9uMjGRHChIRqKKMot&#10;y5yjXr1CDFqY5hzn3IuMyMzBJM7md9e5oxngrjKNeC2xwyWsoBIZ0cWBqXc0wu7RryNwTA1gD7XT&#10;aYmZp/TS6Gr0iGPLGDveBuaCSfAycOdoC2JjtQpCpBZfrfF5nq7zvxFrdw5P6jba4dIePQNsEBeH&#10;zIyCamhuYeaQqfEahox8ir19zJV8VGrGvK8qbm+QxHxPMLAnwtQIGZcTO85qLQTkYm43U5Q7Ygpp&#10;3xHSQtIrXYxX3bvD/CiLVbcSN/zcy8mwU19CJ9sl9KssR1uFhKwYQLSdt50PHnFIHZfbnE95iWkK&#10;+JV1isBvKHpxDGzLv3xYowdG2SZGguX9yAAs7mTobUENNmfqGuwM7TUKFjaIYnCIK9wn5JN0RifM&#10;+0tmP9Zczi/yWCv1dMoyi0TUDV9knuCiEjVsNjtKuRv+Xyp38GWFGIkMujf3e4EgGHfZzTNlqIP7&#10;7JGL/Rj13qmG6OpcPkt1dWQUqmVnoqZjlnnS1gPmSSUk9QkGjTYos/kyCz2aCfF8DDt7RiVsRdvN&#10;ar0iFkzdRBUCQ06wGlaXtZLjJFy6nJDyOUR6vkkuNXpQucSp/ieVd9LDdTsD0kA/bjSaZ4p0xneH&#10;5Q7nqwyeCOWuQhrvOlDjzPIUt4iHPtl+L3QgrjSYNQCTwTHqhCjmp7ny/Zh3qhudUBwH9XEo9TeA&#10;9TaqOzmVIhlGJsDajYBdJKGe4+HzCeUToPn6zxza5FO8gGSizLGz47T+Kp9FUxocyWaGawQEY6z8&#10;n6C/uvXoA4FUBlpt438qEqAiM2PRJgKB8YTxaX9R4nseMJXcRSPQRZgOxv/8kJDM2Cu7dwNWVf9T&#10;cGNjTVKRRble0ESzJsovAl/XthZgBo3hL3jvMEyD/MdRW3CxuyxDgpDI7Rkgjn6lRa72Vs34Y04h&#10;J35JzAl28cP5H2Epspo7yG1hzLHpAjFZM4KQlmhZkFA3I/ZLUqmUyAh43fm6ZWv38Z8GTd93bYoQ&#10;tgYNpMISVIyH7fG72nl1BGx/OoSZb1nq33PKwPnOVwPO7Jv+jQRiW+PzQtd3XsA7fbYmGR2LtDLo&#10;cA0VRg/r6AnbSNs9jP2RWzudNDpaHm2y6zNQ/EQfr6FLsvMi0sPoiFiRVcPBOZ3XlLAZnGCYKktE&#10;NkJ4Ch2s25EzOM85b58f7Xgzi0yaQOwKRsJTw3ZhCGXibBvwzQz0QYecrkjbJo9a68DnoXmYcOFV&#10;9itc4dntffYDIMzlNdYedCNdZ/AKsHPI+iIbqjDqzaQ0r8FprdrZRd/dE4RZbbj0WiW89a+BI4D8&#10;u7+Bdzwz1h+m9qXKR8Ns+wIDxsg5vTDtVj11dHyf9oBNlcdKHX6na3Z3n3ddSNNNp8zcpWtJNasA&#10;o3JprcEfvYNEHQ4hJSnP4Bpz6Wt0WicseNPU0hE9hWkaTIsQzSmRVg8CUR42usjYZy2PB0v8BtHE&#10;iCgB6+Fb33xojmPTcH6EI0UTmrNtOBTyqibaCcxnOMF3EU2SSiim7HT5rLCrISKPbR9x9pBxAR24&#10;jo7a4rw4SrNrUA/LWLl2gZsbz8jM9dSUKCqZsuybZzqMDUzpu52R23ZLE7Ia65wB9yJV93hqF0bg&#10;QnezLzcwVekENm4PJva59tDlvsu0XgMh40QJDuEsp9kNZX+W7FRA7QD+y7saaVONXF46XE9xRB2s&#10;m+H5Dq5K9Kd8nuUdSckeWI4t9pQdW76ossIp8bvjhDhuC61niesKZfiuUO/nFMKgTTy8arSPocJf&#10;GcbqFxnkQ06exCgryB0TtaWkD1Vb5tWSI2viWj3UYZFk8SSZ7T7rcGuxnJ4RklbLFloNqHktcPNo&#10;TUZSywAMLTW0w6Osa4Gdf2Lz3YBS5ItglndBZrQL8wGeFz5oRledtu2OBOVGES+UIq6+QIK0Xkz0&#10;hpmgO1tajtwDjcR+X7x4Gn70Y3zxb2Ahx9Xx0VPy8O/dZ3s0lOOP3aSCXY2h3kwLqxAPSawBY8ii&#10;kuSoz3wCe6RGryeGspeVLx1tZ+yeSzPAr0M40NU/AxHGmMMuM08boqm0dRb1n52iYnNpBrQFPJhq&#10;1DDaImgGCViHltF6E+KG650sgnDMEdjvJEzR8GO4wS4Ifwp4OoHDBYjE8E8ZgPkeT9uRCL38BjNY&#10;BFNKSEqllkuiS3FjCtFC2Aq06iHMRzh7eVLi5WSrrvADnlnh+hBmTmLJ7BGITt+d61ZRRnBXP6ua&#10;pg23LjKu/aCHhrhL8bOElJRyN0ntYWQ/Yjyg4oiulkIUoZ4chxaGk8V20omPu2cQIxn9zcH8+Ska&#10;YTV0HTs1BB76wnUdOvYn4NQJiHumQSSSkf0SD0RYlXtVZNGZAulrynKprOznM9F/mPQOmLa4S6XK&#10;vFEDTpfEgUbIdAnEdmeAJljFDld1I8wTpOkCxox3gTGSfzLEkTE4NdAOJnwklyqc+MhhbxwJclXQ&#10;pgt8l3QlH4mXhcv+TK1JoouzonUkYArSO7XAd3siA/DazIlMiO1Sk3DcE2WpzmNX457P4oV2T9O4&#10;SM5peWrLV1uXSraNRlwCOekrA6LFTV6EpzX6jqcts72pT0kAIH1iTwgxXs7vhONu9sUjI08tuOR4&#10;1MLJM0w22pD+riLcZfFQEaKuQ/o3EPCzT7qxpFI6gPA5DQOVNeqggDxKrHUJBT/E3/hebYdi09/j&#10;IhKoAf7omnHSeED8dIb7uq1kPK3M93t798K97+yHf/sfSuEahDeFtD3uZb+Dh2vkn99gCXId+94N&#10;ETfNrvHfoXutiyH8kaXRrqpqJpchkK3DKlaPGGpjK7VL+Pa6R2k9bH19FWYKIU7Aol12bLq2b4+B&#10;jp8zyPPAAV+87zuvRaDFfR5kkDIR6SH3G+TPNOB9FeS9BnL/ARWZ+ZReF7vHLmlhmTILrD7UgNoD&#10;fbdf48dXuPZRBrA2qW8BmnDl4+KSBjXRjEZElJERiBpVhqB0lDDhWg6yLsK34U6fToLZyEcMMW7f&#10;3cgk3E1rktvLFHLOoJW18n9z8fRT4ndBHhF7Cwk2CHrfAv6TjIB7Pjm9kRlBtHHgHGcHEKZh3DT3&#10;xakmmuMUx2lSHfgXXe/8TPKo5O4ifuQY9d7HQSGmcMhiDG2JbERSZaZ9s2USo6FE/q61qZ/zCqfP&#10;SWJ6B1x6lgyWruoroKyfYuhk3WkkYsOd1GA3kNnkCqLPTFeoO4/Xoh4rdpT8yK0DbrITHtu4a2iV&#10;vSXJLpn86cHrlGUrkvOQUY6QoNvAKNkeWgFPN11YpjCTOLehaDndNefFCmArQgdqDNYv+1Pf8X2w&#10;BAgwPky19zhXgdceQtmQaMdvhznUoUa6eAj36iHrEC4SsvhiSSByKw1gRWFYlRk4ZsJVohaH7IlH&#10;tRyvlgEhAMnc+shB2L+MdMJY1w5wdmm0CGyWp1qkXS3SShQ6RFtohUAzGbLoUEBMDhlBYmFdjL5d&#10;g/8RfZeWzVERBsg0deAnD63tTD+iSzByole5CdXxXpSIYle0WA+ifROyWjgg6UMpvHr3MIxcRKqj&#10;emZWYAT0+f7kWXjGgM7NdoSj5VYy2uyGnjHyDQKbjY8PkQr0gz40wlrZwJjyAT/TDJPuEmcUxqGl&#10;CZp7NMNA36D/Q5DftRBGrxAOfBtYriKXQJqJR5Xw7DHSg24hyJhBgbAsJ96n7EXeb4CAO4cBJQSf&#10;76UW3JSidpGB3FdsXEQbGEClpF2t96jrAqDiviGiEmotkVl5xu2YZX/H+CJT1mQHjUE4n30mQpBo&#10;YLYR5hIG1OdOrD/bgovBHPAHKu00Y3SAPMbWHzATxXwKkZiyeodRqoNs2qK0Z+9gEE6n0w5P6otw&#10;/4U9JgIuzHFjNMlUprPJKblYJ0onTTNRjfikiWiLxVt6BfroV7uwB647wOTkOM8ajlrsAjAPxvIY&#10;+9POXjvaAA/ZdguI5EH742e/Gxxr/mnXsMqINB2qzK9zGlJksnXyUCD7CfimH3vccU9nLf5u9u5O&#10;DiXC3NkPkidcBeH+k70YMNuI7qyVEulKka4UYdgV2kmh54cwtw0eSbPxU4EON+WxnkDQa4ytar7Q&#10;8MBvFlvbOcC4XsmE5+/BLBi2i7cgPSbs5XlCkVEzTolZKSOtD0GgSXcNQqBq1FTfaW4hG3crm5tw&#10;bwsP2hp4YDi1Ce7q0L7Z85l/Se9WY3F6noh/lOufcSJRHK3MB9gOP0u+yP9CR6HlxARA4sgmZeQv&#10;H44nhBDfhxGcQBwliKuOhTcuEjG4yHiADNw+BxDKcBazwupP1mGTLTk/tTE2TyiCBa6NxQAXdVv1&#10;2xi/KEcCU+hSArCApsFxcxCwJnKyEa4iNyI3IpocrJ2TjG8Yn/ogmLt3KuHVO6AAqvfkYgjvfxLC&#10;Hz5lOcdcIayWOsP+CiAlFVUeg13th8SgYaLVBrkKIEicDEPB4ML3Ghjcc/q+Ok3350KYBqo7EE4D&#10;dYz1cqVaY94vj2EX7CFsdQmtgPpEUyMl6z+khURvnaFilmn2wV1oj7Y0UU7vBKYs3i+P0mPAUEfd&#10;G2oSfJZm2kGkfpDlhG6XoYMCsM2QimZ1eSz88bfD7HbMlIddUrMZ4BjRjIq/vML14mcKigTkgAon&#10;Go+HJbzHQNdwpf8G57iSUfIV2gcQQbGGzUvYqr2L6cIVSKUN1DIEqT7ch5BIH4+arYzVOdnA+DjD&#10;1szWzV02ZOeTDkoPmDDIbAy7OR9Am2gIZFOpaGweoU82a2MF9XaXrdgJUFrfIg8Q1v58rsCUgPgA&#10;mECp0guzEzfEHfCBNiUoK+XgjrGPznM1Crpj4yJ9ka2bdLWdk+XJ9EGSNDG7jlRh4ZIejXAuTtrl&#10;HaMNosYDPDQ+d8O4u4nVOGK6wmYXoQ1YLcPchaawckqSPqkPqa47RWHc0SQqtzDmQiO740R18p6t&#10;lygdBdnaEM90XidSFHyY50dTl5n4V7uPK1sNY+/mfstKLsyNw+zAjd0MiU0RnoND3aF9DAaGEboO&#10;WB2yc7d2LKHhaOhItXWMMmRrNgPDp0b49pec3+f0SQSxLcHQld0fZ6jcGEWaEnvVCGj01w7vrXEK&#10;c+ubhRE4J+a+ai8CLzQY8gnyHBVJCsEjh+h17hxbU+mGXIcBkVxIEHrSewtUE/B7HGQ+RjDaSJmB&#10;QPVUEnRT1mWughDqiY0UrJucidvlcA90M1L33iiGH/7lYRgeKYe5zXL4u98TckBCkUXUroNW7K7j&#10;Pwr1mNqzFQZ+qyssfjgVDp4TXgLBlyGMY4hfhFUxssuGGbvYRVwQsKIiG+ESMw63ZrAGgAmeznh/&#10;g4FZ8tmrSMDbDAqfjz5M7xricAZRlx5B9Aw6bm4YKb18Cw6P6twIo3FBDUsqDGkIz2CsejwydG/4&#10;IoxnFDTO9oUHT74X/o//3ALxsBKs3McpI5AJOHgOoicNAnYJnrbYg4HyvhFMIE707YLwOvRMyOWv&#10;2gjqmOs113MyZ+zAYNEBg3WDK0PHbDwSdQAAQABJREFUmoBKT5jhk2/E5GpxfNz8ZBGyIg8zo3HE&#10;G6aUlSSoBkbgOGqP1PXZ2Ayu0KdG7CWm7NLjorZ1jNTb2WfKxiQ3Kt1MB7JsWFNheXGJsUv9kYzg&#10;whGR7aNjr1apbgiwGSGV/Bpm4phU+a5to5rnz6mMvXF3wDXu6nzTwoHniDarwwoDMS4SNVU5jWnF&#10;NpOjKBN4urWc2CtkLdta04Htg89iri09A0W37nE+QXBMga2A2y60Uqa7gjPrCM5GT9AGukHjfeh2&#10;dRxv0CWmmT+qoGHyG5LI1YXbzzLhD39Lxu9HkDfvnzCdrWO379wlNATcr6PLtWGSWPUjPGCOk/4T&#10;2ZLuT5oPpWhoTNEPKegLCRZZEnCsjITco/bQOIm14Gidu+5Z4WTbXv5zB52J1KFuSGixPT5hYLeY&#10;E+uyqEeqZ9GrD/AonCDSKpjKC2eYTAgCMB47aQQ2jZdYaplIh0s8BJ/D4KHWAFPhr0tY8wybjXOJ&#10;QwpfHeWXIU6zGxI1z8S7tnYXu0AxvPPOTvjhf7sVeodJ5zBRDp9Oh/DbTwEyWgp9pj1Itmfvhgba&#10;eYYN94B91052Pw1bEIbmCTPiGAQlitmAEvNB5+6Gagqaqj5jZKCpybpBkIXfEPU8FeLgqUYa8FPW&#10;NgL/qgMOjRRmTPzxcwqAcdTMoIbzHk4E3KUMNl1pR/K3PeP7OhKCOg3fPwKZVijrd78Dcb6oCbdu&#10;toS+4aukgnsjzC3SmuMlpCpJJMsObAcnBUc7gLCkwQ5QPGy1R0LzaNn0q4/wx36B3xyatBilHBpS&#10;/Twp39lnDwyWRWgadPhXQRU329RB5XffdZWeuXZdoTfFCRi5X60bPKCeQ/pZi9Gviz71YygUNoUG&#10;YAsRrM9TP0h/dMycd5/QYwp1+tA/hMNztBImnrIWfs6dmsQIS+eliIhcaEliz46YDjDJWKebpjNn&#10;1b4hSzrgOxvB8mkIdrZGn9zCVVw0aY0sVJXdPkncGbSBY9xfC+OJAWiEW5iF3a7QXzsdn0vXc0BG&#10;WAhp6zwBN8L7QJzxpJtxA9sdmq9dp4Hm19HcbrIw71CHHqUBzgJwuHothHff5Ptlpij4zyu0Y4/F&#10;QQcE6LiDVg2aVZ4MJIVe8leT4bvCRiwjbAjbQoqmVabQ7OzI+BhJkEzDqT3qLXBb7QFRExrl2sq5&#10;BRTGmdovhp59Fz1vw0oNCpfpp7FNvYmIwp3qIQ3TUIR77pzVRC3tDKOWa8KPkeqSb+TepJfJYPBr&#10;3iTMA0tvyhAkmB1Mz4uc05wOKuIgkth5hcwNs3Gek9Yh1KGynFXm2T9ingayvRTzQAM1DGUtFzDv&#10;dLDfUfdGuHN3IfzoLxZCa+d2+JSgoC8+Zq4+idpFtbk7tAX13NXp9RWsyJUbSLA7lPG/kCR0g/wR&#10;SEJakeePMe8kaY0tO8ZtWULTcdca5YVo6MCbYziDgaathRDNLnSWEbj4GDKJrhw+xDj5EyLXIPZT&#10;6nfQ3XqsNEfZD5OaeI2uZl8H8YgYbHoM575EnSPMaCGWPK7AumVWCl5FYt4AWZgzfvRhe/inX10P&#10;+frB0H0BttpYCOPThEEfygD6OGl0VNdksnCb2HoutPXF4eeXv7/4pTrgsgqneXXMU9ryaFXMWZsY&#10;vTV670IlVgfQ86PoKBThVbKXKXMR9BN5JEcPUc+yPLJY3Z31afqJblCmPChmcW1JhrqMFrdZBwSd&#10;ualoGeQvsK387dfJBTDERqxzZ2gVMB/XvkYG4NUDbhnxxs/Wvk0xynlrNpgnsYHkFpPojQc8iqpz&#10;bbSDpNUGZRyGWoeYbfO+G35TMgO9BZGafUk01ZHloi4l+4vj67CMPMJqBQR40IAU6WGILkB3Zvle&#10;YmiMhwC9yLAN/CgTNIkb+ragMgwCmwvgKY4tduwGD3gv14+94gaeMDSDGoxVLc1Hoe9yd9giVPjx&#10;Fy0IMwLEoBf3RE47fjgJSuLW5nsmCb/Gpz9wSsivcD4A5/8BE/MDvrm57XF4AgTsv4fvpcMOVfsq&#10;7aqBjXCSLChc5scnfE6UQcANPEh9muLiZAaVJUuSw5OMqaD7cFlrmEB1i2F4QtNnwQbmm2kQrYwD&#10;pDEJQIZ4A3euSXHQbPaUYTf77COmafLuz3iMtWtsQtF7bTNc/M5WyDetYUlnlSJLGuemS+Eh3Hjy&#10;M+ZUMMFd2o7CEAp9eDJOuxHfLCchd6D+7hxsuwKjEbUKMIEWmtQBXZUG4P6EUB9MEBTLVKeM61P7&#10;sdFoeqG9tuKGK/Rvh95b5XDlrnIEkCC9Z2BA6zJfCjWNlFOKEpy8AjNwq7dr3HAz38kf0LY5EOM/&#10;gSA0q8y27qU3eO8+Zrh/JAjoF7lwm8wu1+7QZNS3P7zXwfRlj408fouHBqnGWvJSSc1IRtDLSWGR&#10;658PSiQEW/VNx8uD6+/pOUkIB06MWR8gUcEFYOdYPEFWELcJuaUIOwWeyOYEgRGPZMglokMsg8/6&#10;/yUgDNtxWmAyWDdrNa2ZGa9dH79BQeZ00D3oOoYzV6xBkswIwjoWs6n3j/GKsMjW6QwjlijMz9Va&#10;ZN/V3/xdPUB2IJNwzPzWxmdxzXT4RRLWrSNKmpjiuBme1gHT6C2f947HOIz6tFgDe6qLg16G5Dm2&#10;UvafHvwCc3cRADwu1D8Cn6h68DIaJDjxZAcKoZkXeE25bRQjCnUYBM5SQhsBcqe/BiZohfsMqVsK&#10;NmFMbsHF0DJUF3b3WOPTM8b0/s1QXOwKTxASU2tLYfpsjnFYZpScnKUJtJYUx+aIUyikqeMM14ec&#10;AD38E1D8ENF6CITSUmt1KqlT+KodpvfiDf7QSGgAiHBahjkTyLQSnf+WZ81W1A0Csswyxv4zwAZl&#10;bJVmKRMONCZVDGF2p3enBzwvv5H87L5N5UTlCQ0UBgTLSKKIRDSsGWlsjPpp9imq+wzqUW0ocPaT&#10;4uu7390J9/6atI5kFZp4lpBLZXYPjryAIXOTYlXrax5gDOzCCNXRD/ZqOnqPbv0nOvp+ROITRkMD&#10;T+sYXmeaeETyvyUYwAkL/c9Qv52o1zLxq0daZbGUO/NshFHkSVa4/5C062gNWzR9/gMIfokBpCuC&#10;y4jJyFlhxlmjC0F4kqwTAosh7m9pxwZq6VQuzD9H28DY2MxGHtm5ujBz0B/WJ7Dh/8N2uHntMFy7&#10;vvv/c/amPXYmV4Je3D33lbmSzEzuRbIWSVVSlaSW1FKrewDNGB7YmMFgvhow4H/i/2BgDPiDAS+A&#10;3TNj9/S01epWS6oqVal27slcmJnMPfPmevPufp6IvCSruqe9vOSb9953jThxzomzR/jg/QVE58th&#10;bVkpQLjBIaKI5m+5/Ab7Dvsn7DSG3n194/1J7jk/7MBW2G2pInWKdJxkWAZBWCTPuISdOREqEJIZ&#10;X+OoMapx5vDuzgY+R/LTv262qh5gwhOiqC9RsA5r1LNPMJ5u7/FMdAYlqAro0MS9e2Z0lgiKbWmf&#10;ZZo+2MKWj0XcSYYMNG6QuGUA4o0tsT/ijvjkOfuTdv0faebyGrhulJg8Z4l82Tg5JWERArCupfky&#10;KjvKBMYWJhaScgySvYAWcMXL7z7JYxJzOpNaw4/Ec77DcWJIGl9RuWkNkX+cADSYwyTNevQAnCAV&#10;+T7dQGOiIC8thVlsIAVs/R4SAn+0MX2JJJDFtjUJyraIOR6dYImV5bdCvvGzUF37Trj366Hw5RKJ&#10;T7V7jLY4SXFc/u3RN0dfNQhZil/CQPjIGmyvOOIIfsb5Y5y/2KPYtZJIzkY+JmzwPuHs5n3C3mfA&#10;pRWTwOQ80kTCHz7itfEaLoaISDwACA6qA8ZAKQlM0aQCD1m8yn1GZsurJBFRyUbOJCruoVlVmkMb&#10;RLy6ASg0wlWJtYo2maUuIzJfn0Pk6iM3+yesPASA3e5cAXEZRWcY057FnV//HR2zdzys+js61TUP&#10;jfwbfn5Bv1xT2VCkLIEriOGkvTVYh28VoB8+7gq7+9aX50H9EF1lBD3fdQnmuR6bBDW0BomJ7cHf&#10;vQ/Dqf5bxEjwsY6u24W7R3MLtM+gJCicx9NAhn1YRybIu+8ON98vw97KaGmD8drcVi4UYQzNFis8&#10;YyUXdnvEEeewJP3o7Xb41V/1MYNOMTtep+23ARvXKOHEJc4dAAniMvsNdmCeODSfnU30HWefY/d6&#10;MIz+JElCMqgxxITCMhu1jixbTbcBmUPvnd7RQQfHxv3VrZM74WjqLiSAMBbFtMhIAWJWItgG2aVr&#10;Nyd5C8O6KQ20MIy5rkObCNQGPs1sD9GhR7jyYMI6x+oRV7gpbqKqJCuq2BKZngSv2OpDlRQ6rfU6&#10;r7EXhvk4/2uOrCAS6wZVmhuCIfgMPSHJ2n7eTM6lp/PxAgbpydpU9FQkadDzcYOJhl/RLj5lhNtY&#10;0p+tspDOUAj/8g2YIDz7334E1HGhXiXIbOBbDCUodvAbRgxenkVyzGA8XmYId4HJ6D0kSXDSBX+/&#10;nL8YHhxMh2FwZP057Kwp2RrMf4GeafcSSti7aJNhzKnlfvJylIA0mo6oW8rBeMa1MgwhmfqaGJ6/&#10;05Z6m+Dq6LoLK+Uu8SxuXOx1wt1jy/yW/p3dNXHaGCr+lJaw1pIV1kRlqOcJ6FAJj2TyjE9fCFIa&#10;8mqeaYOa/zxT0dGkIxHKIAxZBobk8C7Rgv/Fv4Dn055Lcww/3NRr1Ttj7X940F3oZAIfsL7fT+Gq&#10;LoJRRJWo1j7Ejf4x1mhKqlMTK0s4V464/zwvaTS6QBB82OQtnDynat3OGO2d5AXTCAQYRpgiW91P&#10;EVi6wshOLsxRz74wTgX8Wdp1H86LDqJBS3VGm4giZzJZdfiqXpQpjs8CKrwYEWEt4WGIrBuDxVJS&#10;yX4CA0LU3yXia5OyytfeboXLM/nw5VeE+RiYPzkfclc/pwrxdTr9Xa41mWWBXeBfY19gd17obA6S&#10;yEBjY9IJgAw/YJ9n/zX7KqPgIisn/AUtCPEzD8OxMdXKYtqSU7Kt8yVujlvaHGkFcd+iJEeMC2s5&#10;ptBoUcYSaxb3NKHM59hfA4mMhVA0zhIvABdAD3cJdxjROhZwUGGuSbXA6iDzj8itNq0BUNYNIXO/&#10;tfiqGtUiYoqgMgE/3XyTbfS3koOt87wsxH8lTKyqhVUgjdoFOaXrjD1we9m/+JPfPsHN8ylytuOq&#10;S7CK95Q5iX3BjjXByXARYgcPL+AhuPJDwtORPD/kNOAgy5XnXEJNfIy0BOOQHZcx+qEJx0Vz9pGU&#10;aiSfHC70hg9Pp8MKanPPHitgEZByikqrZJplEjXCwEVo++iVC+BZfDxZaewDsFWCzFyheU7QwoMX&#10;Y6fDFMs7hY1w8ZzXJ9aYesnPeMzj9trJxuvEM70GcfMkG7766PBkFolqKrNrNIlHRoCtIDcQRuvT&#10;Ybx/JOxRA35rF2Zg2d4orvkAGqhr0AKkrXlESpOVMBiBGGd0fAf+0Ea+N7PRwoxtdLB+6RPm36b6&#10;ZhWDjAYpC4VuMQUbsTYGzr/3HnwFBJykz3usTpxHuni+gQV6na7SxOzPEDuRKrJ/DTLt9YXnS0PR&#10;6NkcZgA3iAurXOMlb/JSllwh+T+bXwvFq8xSLKw3XcdhxnvqrKvVQo9tHDMgVKYZoU9G4VlF35y0&#10;JGiKJIKMiskpC4nvZgZGcjg/R/9jKu8snzIDkXI+rO3UwodfHYWpu1iRm7yQUsbZPMVW3vk0dP8r&#10;COO//TKUnq9xnOAt8rdPsT611U3igPHxAnVFBrm1u+1xVnD/NrsE8wVtLfPvmCFUcDZ0aJMrraSf&#10;gnMtoinK6HR7dfPJ7qKJZ7B3xghKStqFPg66DJ76meqBQqW9drcS78gQZM1xU9q7GM8jvCtbLEzS&#10;4jNP4FN3gTDgdg+3i4A+PfnK4R9xKTeNj6pkLRiwK2o1oi1B2NlPr7dl/vaNPsON9vAcPVnKZGYk&#10;rnK94UWpF17zD28+zbuNGXSp0jy7U5R+ByNd0zvPP3ilPLuGaFiAKV6G8kd+D1MFCCWOn3GsOYmh&#10;leFb/QJJEmnSSI02nq0iokQxQ0wEllS9FOXqeNjpGwyV92DTn++Eo4eElWGBtfyLMoCVtw6RBI3a&#10;UeapIHGnWEZbDCyYgGM5P3N9YnSuY3+DXbjAcSMj2OTT3omrwk68sE9u/hbqbnAs7tOzw5Ve7EO4&#10;wPdMM6Ar/GKhDUYlDnw8hwk+kxlD9O7F9YULkQbtaE6PeoqAv8p+gR22SFdC8Q/xmgbri6s3GqMA&#10;fMIp2FVBjCphm/jdR7hGqHFwaRpdHIfsJEzBEtvLAPT+fSQDJMQ7t/DP8ti7dwAoYtbqMkCGKWQ4&#10;X0dPP0ZPrV2mhRShy/VTZHSXclOnA1hrYUbkKWS6iNzLXyE//jVcoYSczGBM2t4PA7jWrGDUO3MQ&#10;lpASWmtXwtTWIohsHKUuG6PuXCRzkl8i4A47mJADy4FDaEzwW/FVkgKL7XNE1tt8/oTdKcQBwICV&#10;pULTWW/44il+3l/3kstuLMaNUGJp8N7+LRghkWSzK6ybABFn8OOvj4Rni8RDnM5zv9MSIxVJz8Gl&#10;X/Fdq3w6dt9jH2WHuURbgwjDAha0/Ay7g1UFT8MvuUtmYIq5MQNpNhclfKK98y43mYBztcfUTWUA&#10;vRB/L69V7Nfgps3Ie8Uat2GEwsmLMBcWq2lTQ94Fbc5g6jIMtyMQ/QGTg1WGUtp0EmAVXGUoZila&#10;ll2mflbDsAuDbtSEqfBV4hRxO8jsQzvfhb1FxC5Ea8pNGKLZCji9kVE7reOSb2z21d24xVQL6QJ3&#10;TdIaI/a3IOJ1zorb55s0B/K2VpjEEHFPoRPdw0VgcRPYzCP0bUCDn4O3xgxYuu2Iknnb3TMwSd5x&#10;+Jz1J7AjoVP1k1BWknaxXdWz4EzG4mQ5eum4PGSM1hmzbka4m+d0gpjtJ1sGWBihlOF36yKNEEYS&#10;szCZZB9nFw8hEIk54oczvjjj7C9M7LlQdyPAGV13GDoDk9THvNCHwwR4Btm/3MPDGfi0gRYY+lrN&#10;vVAh8H5/nxxFKhPV68ucJvyTgcxkXuO7C1HES8EehD4yCE3BxdAe4/3JiSHSjUeDsxWe/dFH8HaM&#10;cxOIWIqWIxNci0TgcmsYUIFVJnxKfy+A52YDGsVmbbYzZp1nz0jLhUZMamkgCZir097juYisTas6&#10;muKGoaHAQhbjcwehe3g97FfWw8HUCtLCEktXrZOgsxt23sH4WL4Yunb+OSsZfRJ6uKYLQlJ83UFU&#10;24SonWsUuaP4LXbHcGqR0V0klWxEHIEuTJ6ze07gHyAZPYKnHqALXg6/+uVs2N+5QaTkpdBP8MLE&#10;2Sdh4hFJtXN7YQLgH1FQs8FCnJvr6LfqR3HgAEKUtiTTx+wyJd8jk/gp+zX2hNpp8A3LNXHnXRD7&#10;PsP4PijgeeUz1/5JGQSZeCSxEFEEiL0gHw1sjCpPob/ghUhvKSzitOI1tszWlOj6KPjZB3I7SWkf&#10;2EFnPqBqZiraoUwFs47FFoSJ5G/wb3KEqZeLzgMwD5AIqRAG3EIMjCKvcJfZyQiPYKgoYuxmNCbt&#10;XyKQYRt2ZAkSGBe4bApSus8WuvPsVzZ/uWsLce0j8daAOdtkGLNu1bQyd4eZKJyTL0Lzb6C+9CAB&#10;uCDvIRORd9QY+idPYAa8ViHbHMVGDmQmuaRwEdXoCTLjPkwSnMzl90PPAcrL31B3cxdia37KeMjM&#10;CC7im8zISEqVUW0crUifjh07HrIM6jkxtnRLBimctgEbPgJnWp7QJijtZZyPkpMj1Rktvsae+1sm&#10;24+HjkS8wagaCGzBQi8Y5fYygPN+pQHNxRbMN1MMwm231qn9jy7yaBIdsYyoI3FgNyj1ElmGNb4w&#10;zQy9xTJj1Fhp8jIQx9kD6dCyA9HqH1fR4fnwFfym+K4J3TzRxw+Qj9mNy9Zd5fJPBYhu/gECGwOv&#10;u8osQEnO4KBTvui7x9MYip9RuQ4bQQ1O2YrObLiD09cmUkI3KxNdLIbRPMSGKNVYOAwnG2sE5JFs&#10;g4RRyJPjfkASVWUGPjoFZ3Y2mKdXdb7dQLy+CWoJH57HEMUlgYizSGKYpCTSfcIuUbr9ll1Av8Eu&#10;64fxtD7jCQish/+URTJ/QKz+MAlQeZbKejfcmv0yvH4N4p6mGOcyqg9xySesTmHBkrTJqN9mf4sd&#10;AIGoKZNezi8Sz7F7jds0u+d3ed8mSKnVWUdSD1fqWLIqngzLvtin2KNIaqK8ezrquGnzSHOLqEC1&#10;sDhoVs8RPdRq/a9YqQHYctsVJocK5vM9KlidEc/hMuRpkxjhJPG9urNkR4lVKaUYl2DUp6s6VauU&#10;MW9c5tpb7LII4YvGzYIcw0P0i0VnD2EyLQscRLLTyqCNvY+5HF88sE+xkMp1vvfrmwStDcR+elbJ&#10;ST9DMlQaszARGUmNJxnm3DYPGCZlTIbVlnv4eYC0M0/fF7j/Y/YybdeAaov2ebpqgfpOm8CT7hGg&#10;OF6hPi9vwoNWAQ/z7aWQX4PZ5Leh5aesRdGFXd7Ca5dou21xIoHhxb47s/OyyMiJudH+FkdMBMFA&#10;musPg4MG4u0Q1HXGBE2iF1HBCQfFScf75cimEfZeGSxqMqWlc0RC8QukVRn0ZY649gF/uvl+7QSu&#10;VBmfheEMKeDMJJc4sKmR/dgMbt2uIR52E7XVIqefyO9jatuhazfhYLGOTnxF/APEICQAp0FudxdR&#10;MEO2FdPJIem7TWb7Aoh1hr3Cen6GC1u4QyA7cGljrrrB/X8EIv4FINq4TiQkIZaZr+CMq8TYn8Kx&#10;EehhGEWkg+MlrNebW9xPdUUiKXMNAEgyUzcrL3X9zTXEvFnag9GmeS0s8Sb9BGaxWfNonwEhFOb8&#10;vZM0ApE/AzDyS3ynVdhCmAvYJX43maPAEvG5HnbSaj/jU7BSro2+N8R87h0bGgpvvzMb/vg9GBtl&#10;tP8WnN8ENyxMEpfaindd4K9EMcEuAxLmwtF33mW/zi50fKdoPsxfy38eAOKHtGKVY1P8NoWXcuzs&#10;ZvL7DJ9iK71T2Kb4PY967JyMMJQd4EM8JJDCJcb3YN6nXGyJeHMOBrDDlLCmn9L2U4w/Ryy2cUZG&#10;qNV70tb59LmdN9kPLfUe4V5OYaoBgQ34Umx1prPffmfWRAIq5lfChcFdnk/kY2QwPs/+Wl7FMdJU&#10;aFCum30Ted1Sf/wGFkfWLHt2tNK1xuUzm0TTMGH0wC/HuLmAas3xogx/8y1mcsbr4Mtm+DXGw20e&#10;OcAkuQIcFvnuG2TJpfgJw8+QoUH/G6yN0E1aa2OE2BlE49YapI21tQmOWlwlCnkz3P0+dHI4Btmb&#10;FO24IhLHFnKN10WGYH9k8qPsU+wT4Pq1MIJO9drt94mdOY4rmj9fGYCRbkJ3smuZgCNrC906MGEc&#10;VC8I8GniUz7hFcAGYBsIj4gQdYIYTCR47SHIINHyi7fySVeVv6NYatdH2IlANHyVOIPxiQvEdO+F&#10;wz1KLlBToNWkVkyDuVV2KZPq4nUueeMa9GbOMSwnIs65XtNELPAtBYxSLgIqCjikDncSVP2dNl3R&#10;lnQ2z78PwPTk/zUFTD6Ac/9PYb6xRvwB4izX9LvYANLLNhZaFrvD1tIdBoi0GfgWtuITkpX+3VWo&#10;4RaccYYVmIYhmzxz+wTgN9/N+WqNFwpU+yuCshfnGQvgtQssjhY4JsA7my20F3YYqo4ShoQH4MNv&#10;0LjGsY5/G2lqIFy/uR5+/M7T8Bpp1Qe9MIHrPA6CWEBI05Ke1iBUYoP5RDSTCSgZSCBb7DPswDa2&#10;T/I3qvKEK8myhJAs4eYvy2JYVCsxEVN9OxuSGDNd08dJo1CHy2i7KrFifSQnLIFNVDdL5DWY9Y+9&#10;HpBayHkCfLz7GqC4hIGVxy8vdYVnmxjJYpwAHYpILDwkOxHSzfkbtZJGWCDX+bjhD8RsBfUmLlTF&#10;9ES2EkGZfYljz8hePKZ8OGMSH+VzVQvU9I1B1EOgoY9Bj5v49XKzz0JggH2M3dHwarstnPzbxXt9&#10;Ds5f9tvU59wN1ZmV0PgR5lXw5/TpSXiE2Lpz3hVH1a/CyWcbJ+uCqyvtw+j+rmLhNtekyozdWwJo&#10;6MgtLIanTRyDOd45DhueAYE/lsA14T7n07b4VGFmKx1f2aUbRkdsVPn8GJLsJEbZOaJg96iwhfRT&#10;H0dt32EFbdLIUZ+aLWHn1qGYznefRK9NupiAzmDu24AYqN3ivb50CfzdZHQQY5hJxQ2logrqQkyE&#10;RCwXdImP2jgB7stwiRztsqAn9lam7gE6XavtYAAjnZVyNC0I/wi9PmbDD9PhFvx4e5LHSFgMFhZi&#10;0TZtZpxpmkvBpYCObwksibjOL+MjswED+CWmSZgnRcgoOjIWLvT8PGw3fhMWqxAv4rvJMa6+bERd&#10;EytXO0M9GyoV9RFMBJuACKbIP5hBirtBBqOLYZm665DYAjf7KEKLPupUEiRt7oMIbywAz3lA8oRj&#10;aaASyEXACzzhKp/znHFwFeNFuYfsv+LdR+HCRF/43rv3wp2Z3yL5oBcClrt3GHYYwMoSy7o8oO3b&#10;wtyxkRiEke3x2By7M4MIA6bRthLnqcjA32O+W134IpC0sqAx6/e5RikOSqaXL1GDb3bvRzyT08VP&#10;Ye0OLW1g1biYm9ECiC5Btg1OmN1oL8zDGGMO+LM/w1T5Xj4Mj+XDAKnZjx8RUEVW6P17sCTSzdtx&#10;dnecneGUPV5uRmg6Pk7udV2ONCQjZ4+znbDeYbe9DDTqVb1OehGhfN6TApJktEotCvVWC7BlHfnG&#10;Hr7EHMcMVgWUTPwWX1AxeWWNiQ6Vn2fYaTV1LSliQT8jPhSw24aTa4QrgxT5J3gX0F8KAEHB+YQ/&#10;UoPsyyY5StYtmOLTAGiXEGo2kEJ3Cni6AC+vMDPVntaQLloS6hIH7Oaxbfdp/ujAyU+ZEu51ulrE&#10;3lYswKom+sm/MUJxlRTmXVTMZ6wMkAvlHbI8SzIBU8rtjzCgdTJ2+pnwxs/zPYE8lhI8JeUezLrM&#10;6CIqt1zLnixuljqXGEU5NU9z+JMX3YfbWLstMjoQaTO5ZL+8zez+nAIVlyD+ApIBRS3Rh0KJDmNJ&#10;jda8Ep75NvVcMrM8pjOr+TwgHhvv7GUU1Q5t0MQkKJi1+PR756/f8iDusEyVZhGyQVLNhyFDaeB9&#10;JBALY9p37Qpl7A95ZjExLkM1zRpZRtUqFtlfzRHE8WMG5TsYJfEagB6SinO770ubb7Xfcma/O9wg&#10;ZhWC3loAHI8BPMZSTkEn57Du3KNDyExL5wuR0uMWx/p96OtaCreut8K1a9vYC3grwTcO9hDENXEN&#10;Er8C2Pq4XBkUIgjhb9gvsgt3R+V1dgkM6zvRe925z8IAumJf8yYSnOgIEseZ0hDqea66x7W2XRnL&#10;z1e2Gb7/N7xnEUuC8JyHETP4JV7lakUWF20yBdbsJENlOyfg4z/+aQj/4l9TlPqWqMoYAfBBIkS/&#10;98M8kgExHKgJzWjVtg8yMjfb72/+gojwY7Yiu7iAdyYGXw3z3TbKPCQMJie+q2o0YvVoMdi+Cwfx&#10;UamtwyD5GWHte15ijUyUGNbIFi07RhdiPYhtDMvJFuMzjLowg2WQ66ZhBBrqUE8px5f/FAmBuI8C&#10;+cTaqSwa4ttlKrL4A/vPtb7R1im9dkFLZ0WYLu7gJmqfArcGf5vajgYvxmKVdqIWI35xwl08E1f8&#10;rkWHGiEMxCT2pAFE357+vvDtnxKh+oPnoZd02Br14VsUdj2hzsPzRUYX4/IWNR6P8Xzpgi9hA4N/&#10;oHLxVOxsL+AveHyNcxTt0hBPs+Q6+JoxpNX04aZzUTT2ehskaZ4PX/yduvtqDJNnsUUz69ZQE3LZ&#10;cRAGV1GJJTAG0I10FZxB7HsYrJQIosFDri+2dxro1CSvtvCzpGN6jPp6uoKPr20u85xDrEngOwhP&#10;m38O1rK8Or5PzVEOdp0BqwNkrxHd5N1nVNPEThoaVEHOtN9jluinWImmQcRoa2oBOb0cMhK1pJQp&#10;J6I5zCvsn8PYFogvxTJvghPXW8nI0OYqxssYOXXqdX9DG7RAvwzpFV360B9nBw7CTdxto+axsjnL&#10;8agYK7GwzETxFHAxkKnnIvsX7M/YHRHhJpHM8msSCzYl2IafEtsBskK1B+Vr9JEVICCcavMzPv+W&#10;a1fZz7EwQiONbHz++eEisBy8iXDOezPQ7QXcuN0gyA7Hj6FLCbcIvQ5dwHT5wxD+2X+Os/ItruGY&#10;4cW7exh9ef/g8CkeEXzhRBImmHWQm59xc7zZVAfiV8d9nJ0HR8lLxquUY7+ZSiMjEBheLOlJan4X&#10;d2Tbzpz2p3NODPe8GCB8PSdO6SK0iBnXk0lavA4ToLDk0Qa4xkA3COpxTQVChniDpc7IPzlAyvqE&#10;+3hcU8MIZ1w9SDMkJXrCGI9eg0EaLGdLUk9TlWLf3Q3uNTFq2tUudCnyy2LCUxsJtaV1PDIw26pk&#10;/eom7JBLyJi6QSLcFQryCtMemMG77y6F29/XM3AWDoj8Pab45iKGyB7cNoMIrjNz9A9RfgV0icV1&#10;eec2/LTMfHMO8PRhTEg8lo7zxo94qISufq6ekv45E9tU75IzuikGJeuBsVjOodpVvUJge42A9+mo&#10;E1i7muQC18lbaBOkE6hYE5czc2GEyAiUAtwcOEHoAOvHdRkTQyxtS2IEnDjfOu/xTSkhc40zinau&#10;v6dOXSLj0VqF2BuZbRlzOIDRiBlHg3uaSAZ1zlcI7XRAT0G2IglQGWqXjc71hLlRDF60d2eHpT0x&#10;AdRrIhxTNTNrzEfVfWf6oWllIFWWggSDVFauXGZefJOWvA+jmcfia9USIOQ6T/bQd5PcGW71sgLx&#10;9UZ45zUGirZZ2FOty0o2n3wVwn/4P4kc/xWItR9v4o8I6Azp3COMJAotGOug/iS6Z5kstvUwPEXc&#10;feZZ6N1/C8v9JMu8obLtfgzsaXf0BzuHeb+MRNjjduI5WQSc9v8AYSxALnfp1k8Y4/+Iagj2D0Lk&#10;5tsbkqFJp3sCCeBbGepH4hPhWgO+ROgKudbmHDx4gnnyMasRsZZgYr1KArSXfAPEwLRzJG52K+IN&#10;QECCSUTh9e4dJmKfxbAEQb6cf/dm8UwMdZfo7ZP9S+SYng0+Im2FEgJ/bgijsxWgCLUaYe5/Cyhe&#10;42oCgForzOHYi1SqKtTV6KzmcBlvWZsa/BWS0tow2uYp3iX0+yJifT8MYBIjKhHDZFvSd5oo9tta&#10;lS8n4DzG7zy2Kicky3w6MyutKhCktgLg2Ffbzw2x/fZNOqOaN+tsurBsnojMPEV9e/sIMqKOZ9ZS&#10;6hSjccWx48PRsPT4DlIGDu+TJXCReFfAcEZDMIfF4C6D8awimCSwBJn0Pv/6rtiKR/zA9cZPWUBq&#10;TPoWx4ojnc2b9L06iYzSaAV5Ox1dSbETDiBcEDXjDN081ioRh+FYEZlJu6TED5CYBGpgVeSEIrWQ&#10;URXQdYLFn1+yIVvzn9qAZ0SFxEu9UpsxT+SrryyyAvMIoclyYYnt0AmGp+YZlBprlTebDxk4pQNm&#10;H2wFk/h8//Sf18LNu5S6ujcRfvc3QzAEWvHCFfN77v8LdmcrW2gKiOamqVCaGQ35t/ZC7y1mGIxK&#10;RziWWwtIGfiNZbG2TjK80ZMNf3I1RCbwxmUkCDIYN7cxJJHIYlGPxa8wFPKa8ipg8hVxE0noRJzx&#10;PMAJJK3QRv+sf47LiB4wG1cJ9h8dWAsTc38Is0O9WIIp9758HB48xIJN6HWSnYBz5ib7t9j/ElvQ&#10;M+IpOAPzAb9CltDnnhnlGKLNmMmM6ehi2jOdewvA9swQNvYjFJMfwk56gQTNWMcS/vs/NMOHcOQv&#10;PmyHlY9JfzFTDFhHZDOJH2Nj5CS0MwLDbsQvQkbC9Xo37wG7JN4cc6yzpqJIJHTJzOvEJXc5pZ8+&#10;Q7wTK8Ujr+MYKlM81gOG3MJOMkzp+xWKdFJVtvw6BjsyTU/nuPou1/4f4OQn/cze4oPq1BCeLILV&#10;kLZa2G9aWOS78bW3COgpYP0fxE5QQuG3DoNmrx2auc2rxeQOSfPyKOXZxNhLPskyTlJm7KdMwEnG&#10;/tlv2hB/20fzDphs4RinJGztnx2EmfFB0qBHSZCjxhQrCRUHNxh78hao/FRn8ZdaZRsJgJB+8jpM&#10;CjNTUo+bxmf58qtMQEi5Cb04yfN6oOXcKpooFvlP1O0whXj9K38S95AByMMtdK5hxCcksvUVPIfg&#10;hiziSRaxUmbQwCIcK4UwW8fBUXHBjqA/OceAupxZK+qDBnJoeLM9yaKbwCig3ARpZ9OqryEzgVG7&#10;hvZwwgngnNgPhlPxDB4EwfB69CXPudjGAVTXaP0Gke9z3sKglr4dXv/OpfCDP74Qxi+h8gC1x19R&#10;O88geh3odWb/1gNe/5S3ORM5iIIRIGMgoQZQeI2a6QNENS6TkLU3CJESuaiX0RbrnR7DGvgtlju+&#10;zppgXczQlnk/2Oezj7t7ER9xaxrhNWLSFJP2KT41aJFNRBGu54iurg7Xb2PrqDN5EomMOka0Jcvn&#10;lglUOWRFpmtcOg4BzzELHx0Z1IVnRp+kiip2i0x2lsrCJLiAIBZwKYIsvWSWjn96JVx6Nh26EEcq&#10;2WfkR7DCBUzKlZ4Mr9V2sHtIfD3GJWqMhI3P2+GLj8iM/4p1kH7EWND+FufjZrMF0Qj799lXOf4H&#10;xpEZMm3n172YwcUopQNe4lJ3wIBAEzrndT5I3AEg9j9u/O58Bb5JYvI67lcZJ3ckHnaByz+BIvqW&#10;Q/MTSoLBvM5QC06Bv2thRkR+i/di7I6WWjBCC8Bp5kbYAV6Y4Yi832RGXiYydQ0JEJ8Cr0CLjolI&#10;ekn5SoUh5Cua0cBYZEudd9x9mpuqplHThuaI/oZSN43PieNqZ+GskRE46C4gc0h5f9RtVlk9QXXJ&#10;l0i2rtxAymC1yQzxCXnWmapcDOW9iVDoekSV5nJ4821ewiNPgPFzVB6rRZXZX12rg6bHN9pGNyGn&#10;6sNxR0xWYJO9zA0jg72z8cqtfombZKPLR3LQEivIkCd4hH5mg5uaEHgBy/zgIIk8JCwZYHKAP7Ve&#10;p6O7+PGzEBFRdlTE598Bz3jK04yEkxO76mxSUoy69j2CpaOapGZzILan06bEtIAxi4NgTYUT3rgB&#10;fy1BSPRW4GvM7KEfcuQ9ot4a6G66alLPiui5VFq4eEIN0HcR6Qh1wZ2aL1ITz1LHBLGE4zUojinb&#10;h/EQK+e4ImF8c2svXFzLhJ/f4zjv71nEjcNk1Zdbpe4Csz1eERYDo/rz98LI2XthZ2MolPuWQvXe&#10;4zBUeBqmphSxmQEwLh2DnBlGxfUADyDOyECBAy9nFxJsIEHkEOd0EA3uPTBAEMDs3xVmeAWwWfzd&#10;JHiG0RHSWVFi17foc5NZh1lNGBcx1lrHUXu7bG0qdxEp77+m7BirG8+A9OW/DPXp34b8LFixh1eD&#10;cOwyfsOPviBWkRm+bxV0/Y/ZsLlCco1VrMxXtvCE6CQ9skUI0ab2FmNFeyI1RKh7Vui7iZI77CKc&#10;x/gU+RRDYst4QGQQnuPBnWHnV9o87i6MfDH3sr5F+B7E7bLMT/g+Ascj/qC5bioWD2CcwnMmtX/P&#10;1zGgQbJLK/pQnaGHecolRpioTGJL8tljKlMRe3HyGRPc/8ZKTiwAhO6+i479HPl/QP5K31UTjvh9&#10;wjAZy+Zmz5S0ES7O+05LaZ6BbBocT87gnLpL28OARmbAb/Zs+AM9LrNLk1Am+QrHh4MkM3VT57IQ&#10;xlemQ6mxE7r6/rNw8/ZcOD7478P0VDncuNMKXzBfuaSei80Y6HRA8eFWtGTrhk8QNXRcJuWzbZoY&#10;Rtygs6/Q9Scn4LhFrGUYKCNhu+xzDAMAntTbjD5kfY+HzJoXuOMiCFih/bvAvEIq5Smxw4P47ifw&#10;kbo4iesDVCldJRJmiUChEBGRfIgx6DkXcjuIsLvMWCbGNDDTyIElM9WNJDQqAHaG2Ib//c2uuIH4&#10;AHkI2r10mXuZBCxX7tLubQBh0cp9PAjq4nJAZRv7biDKKca9zz8+YoYmFrx3CP3+ICw8AC61q6xh&#10;sEnHmUaQDGJCIINcwM4wTf9FG2WSX2zthrf+1kmvHi6Rg9BNSePx3HaYzNaZmDQr/YgMwF+EpcNv&#10;hXtdU3D0D8L2PFVs+k/D8F2qy1H2+g8fV8MT3nlKZ1H3ogExdovRkUkY/WX4rusJkNPqi9OGUa+B&#10;3eXsS4gaUbpI6FsDn9jmc8aNZw2NwwymkVqAxzFFRc0RyVpzm6Af9XZJhyEMMxdwQV6eCc8mroQR&#10;FlwoPEfh6yuHAs8uEURQaHyJivUsrCPp5IFxkfcdryHTHSDZZbDr/I88xNwTuS7SoJO6zyUQMDTe&#10;94u44/siVXCgs9kCYPzCNgBbqo4mSUCUjJNTp7P+frkx3FFpMgYw4a+kxyZ33GWgzR3e4SHvc79B&#10;cwuQJdN2jj2LWzu/BHHgeqsykq0KMwgEHqdryt9lCTarUOsxw8TWQHVsInqNDv0m5Ei+OOY68UsB&#10;90QYi1B01uQsDT7G8hRhNoPQi7SFEBF5t2XxbGERIo0SAbayIvXsDeipGbQXxaDL3LEGXq6BWSmC&#10;Rvf6KfVC9/CarKPedH88HUbfHAyzt96mtBnl+Un2mJomNB0Rcms3E5ZQwTaQBKvEAEnq/nPS1qZn&#10;gVcDzW2HzlITkG029WWTZp5FjjWIpQB3H2ag5+bgHmD6zk4Sp7UOu7uarXUCFNks4Kil0mXDjBUo&#10;l6l3XGCteX7nEA/MtlIW6ulG7yQvfYTSYxeHSfaZqYUxCr6NsGLI1oPDsLdsGS0sn1wuSoA7bMmB&#10;KAo4J4j5ES/i91f/eIU7f/nQEBOZDwNkkUqDX5wpZQBlxNYma7DJoUvMOs6+Z9xUI/75wefHYevZ&#10;PCIWszdiV4Prx7IHoXZg5BmRWuhiVQqaqDj15Y8QsBthCmgyIeC9qIVFPhfYLZU1AqKNEGHTB6HV&#10;wxV0xz+BA98OD+nlFtLHEOstLMM5Fz/E40A1oy5iLj74O0Q5mGYJ+tSgJL0rRlpJWlG0iNX5jMg7&#10;03vtZ2fLMjO1jii8wnjUeFsJNcECqkOT9Jf27e5lw+SVrjA5yyRIqbDTsycgMAOJNNaOEaXCAjX6&#10;ygpVdP678Gn5EVWFrofCa0QggOVbx4zGyC1CZV8Pk4T2VvKLIY90UT8hseaE/sGUMsTAByQdMAOU&#10;o1wIE4Dqo9KGhrIiuFBEnzYRSaSXbNPW6YifAJy7I0TNFYlmNz7iNMBNr9zlUTeF6eu8w2wKLTbi&#10;TMQFLfzvgy3aGgQWOCyhZk6oiYBHpfQlcyLVV1UurR1hcpmrJGDmB9AwwDIudGwULplueflTY1Hw&#10;gk2yqGZXL8V8wa3ICHgdaBFT5m2LGbWqn9JRN8JXD+90CUr1c0Oo6X5MrNK20Asx9WtAx2PVZAKt&#10;iXB4LpRIYN3gTD+s0bwX7slehKe9Q9bujbDLVD52vBEudZXDxgKVvFb2sCUQTI7GelYuoRIi4V0g&#10;QI0CP1UtlFlSoEB4bNSQfJ2eWipdqdtgLCMrlOkxatPmQN+ihbGELthPIy+MIVpepTlM+YaO2kaX&#10;67Lzz1dx9HBc12c34hBl68Me4qihsRa2HIIxaB11DQJnZ5nJEC6lkVH85hd7wt1J3CEz2GWpdtla&#10;b4bNTSq/8EwiHaNg9JRmOZM4rFv8FSW0GsgEHGaRJUkw8Qd/vDKhkIxZkXph/pwhAByZUR3ikLga&#10;EI3r1JgfZtHNeo2Zntkzi0XWEOezg4MwjBvm8jhlv8cBCumjx7UykgLrAO9Oh0NUg3p2idV5Fxic&#10;E5bzTmVZxDOZWKqiux7GYTYViAGtFNOiIUU7kMez8DSzA2JQlZ8Mlb3yPJGQdJxzpT5sBUgtE9Pg&#10;K7jh7C1DOwPhumhGETXHtQSdbL+5UQENiUfnZ9rUPy/NIRl/F+PjfD48fNJPKPAoqzgBnPpGWH12&#10;H6aGRwa9tzCNXQJEnkB8zDf3Q/H0l2F2kzyLs6uhcgeJ6NZ82J9FL+5eD9dbN8PFreGw8nAj7P6H&#10;s7C1CAE5IdAoRyktS4rPnUOEkPFbwxteH4x9EkIXUkIsg06/oKsolUmj7mmTCTh3OVfJbjW92W+I&#10;8eVFHBOhkzooPsywm1VBK/nmxsPZDCKL9/MX6R7mj+TCKHVJaGQGNiDqNisrF2CKFgOJ+rmKf504&#10;F3L9G4117jRKEmyDGTSoh5kluaeX2pbaITW5aIgzPFq66IGp2r8CElqkXpBYiVz8i0xAHgOjYBkD&#10;ol3ZkTDLrHEuo25rhzIwBunK3pn7aliTC99i3iSG4wYpzT8O7fIc9hzwafc3YWhjGXEEhXqNcSOh&#10;rkbyzf7GbGgPHIYrs5uhj5VuzsqogQTa0QsYgAvEuWIjjBDC120ek6Mi5sIIulAFEAvI/MNIhYHN&#10;2Vxjm7DXyKA64MotWttPSU2WyF2/bkhfGFPW6iJlv4mAOyECMeo9IC9vCBdB6luvARiMX6XeOkEo&#10;ZGGxsCkTII2rswgGz6Mvp4jvRjJqqmSISPGBKbGry0lg8kjAxFlTZ0Qy3YYyhhcYxFHuAYYmwHjx&#10;DkxJ4Gtsk3hkWim6ynnqEj+mkOCI/Mp8zg0EtIIUI1iXR5DJb8MI7sx9m8VJ3w2DQyyyfrAWHt3r&#10;C0sVq/+zVHfWfAECebFAHoDc1sHZ5KlZuJDLxWWJXtxgBgR0Mfpsrf2UuJH/OZxQy6FK7ccuMKi2&#10;U0b03CRzkvJSjwhiIRDn1hvA7AroyMQqgh3Ao1xD0ZnFVYRMtDo0e+uVTaKzR1ptoGWAAxO/iFfi&#10;n+DjvwNsKSm+soJXgxnGQplHXRQvJ8+ill3ioQjEvPPWJFLdM+w4R5Azy9T37lJHYmclLmDbf5vi&#10;GLcR88e2w/BuJfSViVhcow1PCBLehcjN/AJ+xqEUmL30wZvXb0UADcGKoFbDOyG1+BTbxgBENMpE&#10;Iw5Bp9iPaKP4EjfVUvCFx9svw9py9EdpSJHaMfRtnuuQvCxD/JhjDKxUKJ6kLU0moCltEbeQAmFI&#10;Wmu0ilRN5zUMmmNZqiZl2jICZi08LersGYx4TepNZZEoMsr/MKM80muTFbrbSCsScs4cDKRgF3cx&#10;L8TsV81p2Uj9TFb0y/Y408oAEIqZHOERvMJo4zqFeyrU5SxTBOd0mM5ZIts4biQEpQJ7ZExoFnjW&#10;21dQXabJVRiC9ohvGEf9foY9lCyobkJsd7dI9CN463j/e2Hh3jppMwdh9gpL2qy+hZr4JiaRI8bi&#10;K+TRFXrpuJjebLaDirH2OhhOkSV58+g8feg+AwTEaMgw1beMriHxdNl4ELEOVW4gBu4i9uqbzzNL&#10;qcta/19xrzNbKUGU6PjURSJX/xQGQ+1D49BP0Vse/F2NhCS+79JXnjcM9vZCtPCdc76UjFcOtigv&#10;4VslSBwHVKBZQgS/s8ofx/yWNroRVRfFaREMJh5vyoJMjBmExE+5O4c1j1Wo3dVCBywx2NeGauHH&#10;bzfCJDP5NKLD9Tug9DgGQ/TCDSLk8seEnCLjVQi66sEAqmF8pYnVHaNoKw9DIVCBxLtAGn20HG/A&#10;IJxczKbcahBURYpkDolqoBtkBNNlrrkSgwCsKueMcx+G+HxJUT6E5UXUGmZbHhNnTo2wftco+81N&#10;hujMFxekYQm04Wtcd4WoByz7K2v9vGOCIKOeyExqVBZuID20EEvboyyuXoIJIqlF4xlW5iFUqRwD&#10;WcEOYLHWXoi+j2P5SxiX6lRaXqaqwQLI/xzIUwo4A7yEpzGURRA31dJ3jSVKv3EMxQfCdZwkalJ5&#10;yM/oh96sIYHWRBScjIAvPEWC6UWK7IKaNENnMJ5ZRFdijNF3seOJwMUPF1g1o3WNe+f4LUNMPMVZ&#10;VJkv4Y84JCNwQ34F8VH7jA84cfkQazZZB8gpaA4kMceAtvDLLMCGSyHhFsgD+J4eDNqkUp/R3mEk&#10;5gtMhGvruqWlEd5Hkpzjqj1NXDPIzMmpuy9Fauq5Usel5kxcG7ICNzyAgFRNSXFJCI8tCEpjBxm8&#10;mLZEhRl7Rkb1Ab/gEbnO1Y3usPt4jipfS2Gq72nYXoBJw5AO+Pfb342zXgKu5Iu4GvPvEB36XUbD&#10;pWILyD2udsnSBIyYNgjV2FOgY73nfHV8Um8FL2RWAXNjKCcZPycHuO8gJkVTFhGO9jIYWKBCd0we&#10;lPGpx3YYAK1+sbn4xdBl7p0DgSBEwqPRo5M08QzArS8wOPR1hjtuoTiN8Al+xI2mIMAkgr/Np8mz&#10;WwyhoNGIKJgMohVMCqQCy2F29aBhH0QbXXtPTxl4ijTCMQmUG6roMbX6KnegmtC5EhLKFEad1y9U&#10;wi9+3ApzlyDgh1ugxf1QeTAQyg+JDNwkbw9vxwCFRaptzJmI96fFDXT5E8JIQRBmiwyDecg7XM2t&#10;xrRG6nlMpa4DpCxGSnhrZAAtkNrZTUQbAFMtySaRGwilhLREd9Y2IOJ5iQVEhrkp5aja+A5nTBmd&#10;sHcD/BEeEktReDOUemrvPcQ+8BXSwJeuEnwRI9MIUYaUvaqgE1L1qJ2HM/eC1Ht57BK4b2Eg3XRg&#10;GlGvTSrrES5D6riECzDvk1XeOQscYVAnSAFniKNHeDdUfUTTRHTOtRp6jSghq5LvzF0gmbkbKb6/&#10;RF8uETsxhMdhl8F0EilT6VfjNF2LYvUs57HdwRwIqc30s5wakyT5Ky24eqx5YafhIBrflBSMU3rO&#10;OAuHBBI6z6ZwbVCZ0oWSputoZnAp5oCzxmOVyxwM0fY3QI5mDN8WeaAmjlkTWfZ1DGE2aF83BNBb&#10;ZE0OjG9blNmqYTWemkJ6Brd2eU/M1OddqnPaeLphCpbfU1IgCjj2tYHa3EZqVs3mpTHGQAWIxgS0&#10;ND47A+sFYrl9cUd8Ckv04T79QUWhjFPl8THqKvBFwmuOr4S1R+Dtwgl2qk/Co6d3kSBKYUwkJKGv&#10;ZYER7u4Kl6EbS71btEYFDAmC9yt14K+CETRnAQorrB1haqLGYBuFKoO/tIoTssozzgCclXxN4pOm&#10;eDwDDDKyv9w6HNdXQHAM1AKI/ldMnfX5EP7sNqW/J9vhnT9BpKecc3kboxPIYJbbIIiu9OVguvkk&#10;zU5Gy/u+aRrr8CywK8jLJHyHIp8gcqOJsdS4REXFrJgYKIxPaUN7HJUClcf1Gk5ZkfIAQDbRDaki&#10;HsgCDle4/i4+ZzSjMDkIsb2OLvi7L0INS3NxcTQMNWao0jNCu5Ai2PdQXoYwJua7niLeH0V1KNMD&#10;zJGCjumLhOgCsnrAdN8xVlFMPNNOAWKUcPXNzsAcMepog+khyMgFVvT5bq6zAuGKyA98uVd3p4zD&#10;GR8tAYLg4XbsfBNmvAbXJPBgH2Bg+pcZMyay3WV0Rgx69RlKf2evhfYGeXHVLRjBPbgiIaosw7SP&#10;KLzxBn7yCaS91f5wrW8uDM6uhtz2dqDgU8gt4xn4CrQEqF2PICC8GiU4dRNudAYitGFyjhemlxhG&#10;O0z7WMArvMbRSRDsHqO6BJopgGYwdroOYQ+qAeH7gbgrIuESE7A7JWbVa9eoVjWDtLXIM5G+5pkJ&#10;Kyyd1oJhy7uwm1IT0fA3pAZBwQaoWN5G/PFAao/fZJzcktR1DrTx22XwmGTI+pTUmPa4R1lB24Fs&#10;jAYxI+oQd9WHgdwz3gvjJl+/SPBQo4EscUi9A5jp5g6KK8w3D9AdEmstIvDF2CelXydC7HfkALCD&#10;d6pCIrhSnYTjCHZ2xzXaCOMRTsRPL7QXbq5tpDn0/4L2NqEVGMHao7CxQ1XDPs5h2NyeJ5CL53wB&#10;ky/jBtWzVN6HBRMwliDTRZ9P6HGJzwHo6ZgeekxbhLUeqZEwukGmXGYyZPbpGKwpSwimJZSaFZZe&#10;QvaSW8PMaUjsS2QEMoPECAS8qOiMIPKLkeAZqsbnKHXzjNAkZaB/BNKP3cEoxWcsT/4FQS7I0m+M&#10;ch6X3uITLdxo7zxY4gFfgBsBNwDDcE9VhzfO37/Mp4MPfQjbqBvLCGLkIPcO09DbEBz1TIn9xy58&#10;CcLPlZwAAEAASURBVAZ2AS69TdM4f6AFmKmi71vMeIocqyDVAfd/kUTVARZ06dp/HrKsmNRNeHEe&#10;0leVwGHIJxGT/M1UryIulkM/iywokqrHt2AG0daEhKF3Tssx8SBxRifalxmKWQIEuX4jhJ/9HGY1&#10;CdEy/ZVQHpefZcPz5WZYXUXsjmscJOLX8Cf8Y1gq1KbY+XKDOHkmNVfIjUe6gIE4pyHVhzrfD5me&#10;CiXyPUAKfeRHJFoFCD3HWl/t03UMfdUYObn4cQpb3WbGbD25FBni3tO90POU+Qo1UCQ9Q20owtRL&#10;xEt0gdQl2l7sp43PYLBEX55BBS240fFBT7jcnAtXGLFrsO5F/D8mrBnff4IqZhEa4eJ4CYuO2mmf&#10;ejQugx83GJcujNb7O2TnE+Z9SGZeGw5g2To9WkdIJi5b13QG5Z4SlGj8BWB6QTpGejjfi6Pibo9p&#10;k1Bck5lCjHWdZMOrzSiokHKeg8BwvHKlzGGHY88hkyW+o0JRLUmGvEt0ZhP3XQM3uArK4iJwQ9XT&#10;DtVUFDCpjb7poXIxlSaHlAh0gBh+wgWRUhiqiLcecTi/NqQefNELe+Ru2P0qfXmfluOVQRo5Pbsf&#10;dgk7Pm1doW8UBHKMeMcRPaqiokmtDZEPFpmL1EIfeK4KmzxpE6oyfleopZQxVIPJek+osoBdCwNe&#10;m5jxPOKLMm4JuVqkd9c4x+QKYcLh+E0fzzfZgMKX/xwohDBEPxtb/QBeA2z7Ac4Ws53ehWlE4SvX&#10;Wdj0u5Qwv4VBi1WLGh+E8HQVoAERdXkzb5/SBN83xru0C3Abuk2qb6eUsM4O3TFM1DcEOWowEMfC&#10;jKsDPmUmFzFS6sFwGW88P1G0Ndq0yIw8dA1G8F3ecZHy1HRKUXoXuO084zxm4NkCFgjqCFYQlUdr&#10;6lddgM7g0yMAiXiFYaZWwbYChnShTB8yExv/4iwlHBxdOb3i3jDIPYJUcgAMdgyxhaB3mfkNAR3n&#10;+PgkDlx81jlmmDnqJ25ssjLhiUyV9gE/XbaGito/GYPuRGtAitI4YcJ7E7wHYhyCOHwvpgdQGQIC&#10;fTJ1XEsrC7i4BsPZraWQuwagfgswjplZGviqURf2vkCkp/3FEXr4iCAnXmTCqBJBL51pPuGdMNHu&#10;Id+PPgzBX7gJY4ehnfw+hEUCjHRb5iYKQGcQcX8SI2mRMXqMOufc40JqjBEqoAa/QZhyL3UqXRhU&#10;cT/aPTju2onGfahuXn8dSeI+d75WD6OTMBLuVZLQo7L4hDFjrNTH+wfBO8Z3YYF2co2bfwHBCxxF&#10;BgBPmFagSHFZz7wJ55AO/8RxbRnrkHaqGxxgADXE512CARoEg+k5qjVALO5TRXEDe/B2aRNg+tPq&#10;2d6P48O32P50DXdwwElN4hcvbJsE6afHfJoTnr/T5lW8M571qE/0SpUYmepj2usxIj4J2T1B9C7j&#10;lhghTfzlU5Sf3aQgFW1NtwZSDYATMkeM1DA6JQHjCHyypvd8Fd2h3kPAxDBLQuCMbFInQJOdfJNQ&#10;h9hYwWCzGDssrtwmS49d00yUIhHsQAZL7Aiy8SjrBFQ+RwRE8c//EGKlTSu0bxgR89IlBv2niMYg&#10;sSsRbTxDd6SvTBBxBAldjzl+4/x8nf0mO2Me1QSvsWugcny7zVjnYM2pEORwvLCRhec09haIdQXk&#10;LfFe8D4GtpAVSoFUVsYd45lrHGMV4jwSgQtSPOHeQxBTY84dgnKu9uFpRTds1NYY9nuYmIjqAmgK&#10;lnoHGi3iu8kl6Oa7mcS99IfAsnBG/2VMOWYroxzHIPZTCNV3WOb64CtsJLzzyRKSy2vtcPcuxsfT&#10;PoKhRlhzcSE8nK+ElQ2GH5hopC0BO2ekEqJBF5xSyIuPRCqHd9Cp/3gGAvqK99E3YZeGX28+zBvj&#10;1sDZH8Jh30aoky7cGOSBRBS221i/ST0Pg/iwWTIczyFUTY7EMUyDitV6l3lFNGQV0G17UDWU/Rv0&#10;KcOu9Vv7xvE0REl/qjCPNrYDJcIKBS8e1laIjdvC7q5NWnsORklE/5krgeg32gqDW30KvDE49XDc&#10;0N46U9r9eyTxMD4/+TNqRM/RdqzpGeTpXd6vmK2aZGFUoyg1ZGs/uTiFNLnOJMBUx89IJhIX/BPj&#10;WIH5XonSCofMkqC/yebaEExnq2NMKmaQArD9yIAkGLHc+Nlkh+G3McTxuATqdwmTJdZg6Hpy6AVv&#10;AC7cr/TmkVc3f3uHbUsMKl3B5XF7eb0j61Ve7XfPiPkAixGp8n0XzLeQi+4/5eVm/UHYYNKV9J+z&#10;Y03hr5v329bjeMSF7qiRRK803a7yDK0DWtpkA4ZjoXqthe+w4gpW5YbLSfooeSgxzqDSEZ+mzdgo&#10;Jg06gmHEGHXWC2jgQrMAhlZX9SsNRT0SGqLcpX5mJES2fWaQYwbuExC751May2x7GQR6/Rr6ObO1&#10;se5WIjKDi5oLsT6D6bijvGuGd13l8yK7nMx/DoVd5TXxU2m3oeL4LkCzmX/HB7DDKB1K2CTE+8YG&#10;xLPLUDJjnkHoVuPthxCbGC2PVjHMcd+n7I84j5YS81wwwoa3CEqZ5vgm/SLRMw4PT6RdpTCBBbc3&#10;s06ZKny6jH6JCDbiqPCPAydG2yCxDOJyP14YZ659lknCwxMLtepTxx6HqM7iKxDg+uoZQSL74Z/+&#10;YoR6BNh3kQZEAe0BFmKVITisGg5dOBPOHYbBl1ngeJ0+jqM3GYOxyn6BK+WJ95DMspis+zGI9WLH&#10;6Bueh3IxuG4Rwc4KxRYAj8h9g5u+z9ff0G/a58xe4C+goNdIMXzK5se4rAa2GQi+wwuO6G/mM2aX&#10;p9wHQeTcNyzJvUmI7TEa7RGMk7wH7pUo3STgGkxlcQGxHaLdWkOvXcLyvsakY/Qe3K0CE/3wN0gB&#10;6HdF1gY8IyhGRqjh9ACmcYYKQC5ZmJsGxsBRN/Y4OIAwQsuUEIER3zTCmQdjEriL2zkPypCU6qza&#10;KP64fF6z74Q4ivmwhyIvM7bXsBV2Bi3CyCkQwEcC9ZxTkBjoMQnWY8rI/IuTIz/5/nJzrk132D7J&#10;10/QKuGTP15cLnbT2XjAd/jbHnlMmaYQydeys5o3VX/auAWFsf2RV/vcl5tHVWsPOO44OPvrUYH5&#10;82zD3jX0prJ1SAR7lPvuwkfax7JgGUI7VQZ88TFRExWQ3I683ABsro+CoAOhdFBCllAElMcqpG/j&#10;Kz0OfYMg0/dULUCO+ydhHwawCIWtQSR/S2vfBt7/1TshXKN/PXDUIxDzkNlbw14D0XmS9k/yQkGt&#10;moBEGEGibrPM/oR9gx3XdNgFueqEa4a32KH+4kcwkKlMeOtCO1yHULrAZHujldlJb0/CRszdgNia&#10;eDHWId6P6OPntH6F84awqLtq7GuBlCt4PIa4t5fZc5y4wBlmAueXLhB9so1hFTDe8z6A5Opvztc9&#10;MD8lA1dKsuy6YcEajDKoXKi+kAdthciPQGzdjBbF3MoxWM0lSpgfBUorggvONui+p0gX2E7yZAYV&#10;YHgmcZlSPdVDORm4pUaoRwvAjfc4K7xDi+4wK+cuUtJ9bpgYDaQ80uKGQZXaA1AWcfYI9S9tfKoG&#10;UuDVm8muPWcACd6ijUSlKiY6Wl1nk7bsIoban4btxNMhH1Z9G6BtgzzIaAsJzrlVoVM855IY6PXR&#10;72FsH0tmydK+A4OskE/fjSoqoiqH7j3Lh7/+cwO3DEai1Da5EiNjqD4YfIdBigHGpwiCFGmYTBUt&#10;LgzSNvufRieRq2TgSkGPz1F9j9+SLkIiR9jpVC835ljTs3mGXYygsvjAyAS8Mk19iRAlSjFJLHSj&#10;EfFpkl7nmL385mbvJW2ZU7oj/eb9vCLewSWdqxLk069EAQw0vdJWgRLKeFgQXvasLcMequqkFvjr&#10;5dZ5Rqdtqc+OSTojBJTTMCDH9p+qwqg/VZkxETVaayE39CmuLoJKdg9we+lUlGt0HsxLiYbon0XY&#10;ejIe+pjhoWuIzAW2ukO1yCzQhXQAZmawnNWI0DrF5XR6i0GZY/Z7zMz1F7isPsiEn/wC9QBkL5MU&#10;snqhjosLogcxLmBo3IWSnvNOXTMrEMoE7YZ+A7gclthlBA68unmUzn4HcjFLzWGf+MFrIfz8+5nw&#10;JsygtMIswshTMTqWm9rnevVLpKnYpwW6JWPRoSivd7UdRXyWP4i5E6dAN8eLCsxMe1D6JcTIcYLn&#10;RXxnyhk+FTN3IGwr1BIvFMVWrf5bTKsyFldv0l9+Dc71FtfLcHYQs03+LsIZ1Jn3qSzzyz/fDIu4&#10;gbIwEGrLxvmogZ1GYxTAjAwjgzUqTxCMkXk1jK3rSC07VDEapF+2BVRGXM6GPxq+Gm5lvsN6kb8O&#10;B7gqTDj65VaJMOteDJiSApzXNzyi9/MAxHf4THa/qhQOllg9qB/NmWMFpLyaufwYUF2gJss4wSMj&#10;IpdAgEEY6yg3qr54v2MjYr7EGlAXOsJGGe+RqblXUUMMVOvGziLDbADHLFWMny8orDL3kathaXvt&#10;CDdfQ6VDAlKVPAABaqgi5pCgoSE54bPnbe6SLMMALGQtSjHN6HqOEwK/bRcaVgrqgabqrI66b018&#10;PBNp1usQNB2Pm3d4rPPbg53vr/bQ4//pzTskxM5mG1xlPAIJGKRnioW+y93RtAcSbHLxJZFe6J5w&#10;hTJBuqJzBz//0c1J3TYoEzIV8df6kL4DxtyuUsUGa2iVChXZns9QXL8EUuWQ+xDdUQOMLF/wRtEA&#10;wKMDVokSbBwMhifPMBRFmJA9RVmbspZTXFKHTyz6gfsKy3plCNSAENp/xcAR173ztDv8JYe+Qicc&#10;f5oNE6vFMM4Y1LAr9OIjapbIu4IY9onbxOOEuD5CaO4weTaUIedBkHYEALgYDYyxXTR75CLEdoNV&#10;aGAEI3dpMZJCjhmsBx3d0lpl4HefMV1jNyBIvrrMvs/TXMFRa7ZRb1o9KlTh2AO5x0FOh0MvyBH3&#10;yZxOUAbjuMWWJMBGxKdPvTAYcDvsgFfbzLanIHYPU5GMoRf4IVUjvrdhPiyjASX1ICVVVhmGLeLl&#10;WSRUkVuLtLX1lS66Svi0sVdUQXSTuZq40xQR14nokxBHc7wQObsEw4YeIhGYJJRfnA3D7bfDDD7a&#10;bQj3CQxkMTdN9SZFTEmVm1mXMCLc+U9OxOOc4b294c6NS+Fbr+XDJOtTbD3KhqWHO6GvthlOS/Ww&#10;CQKXIUIypyN86GYUqDUbKyjDlyKa5pCOFO07BkFRyRDcPAbeIs84RBqoWvGEzfdKF3oGGvTHEnkT&#10;420MyxiVv9sKc69xHBhuEOjmkvNlQtNPDpJu7joZ5uDzM76bn0AwoazPVQaSOaQ30TYOas3HIxjj&#10;/wVBakEiQTAHcIxxTIYp6TD48cn2zCe6dT5lPTQ8Ecj5d88laUlc6UyknTs4GSewjLPYi4N+8T0+&#10;y40OAc3Os3WWgy38lhCN4UhMTzzxId5t/+Iw8vnKg+Ovzh/Pp1f6fGNi7Z8ew+L/ToAQcUdUVc1k&#10;lnF1oAlC3baxNoJ+Nc0UqTVOJZR44BazwtkaxgYWDtnH5ZSxLl37MsTBshKsarRFzGi5D5QYxVVx&#10;vUDoNs37iof9nvdVsCewgMfuRTg1ol4XVtnp3Xz4boWAHXwsB5MDYXdqkMEmhPcZM9Ah7p32myD5&#10;LM19BtJ9jARyn4FF4+OR8B36ADIg9/fQxEE8AlmyK0w4y6KOTMFQiE8jY4xBZ0zXWZ1mE1hvcAze&#10;xGzRASkGThCUYEKCWWQC2XAAALSYZDX7IpnIEHK86wr3GuOg0eYxx3xORH4g7JoqDWwD+8zggCLU&#10;wUzdmgYMPQa5/z3XTnOvQzrI3r8Jkj4HaVFT9pCO9PM24NImg1jPYZCotCtXifsiUenJY9SGTVrE&#10;e44IbFkERzZJl24Rsubg3mdfBhW2cRWOll2u7RiV4BKzYXf4krfukAXZYOAT+3vGi1cS5xL3pAR9&#10;X5GV5HHjjYU3v3M73L3aCHNTFMagTP30CEyyRIQkFZefQ0C/hvl+yUs1XOLxjPgisan6iGKiptGC&#10;I9iLhgeQHCHwfqhTI2M/UlCWAbz3IK183ZJ7Ah8LofTJ+Dg3QI2GH/9RM/z4n8EQYALi4z3mqBN8&#10;sS04yhnSkGsw9jLeIzAMA8YMeNNoZ3e0zievl8wqjZ+t8hz8PbatoBTCAaW6OpKW52XFqeTOW3z7&#10;DsccZeAVWa2j7awtxGEXuHZyjEFNd0gk0PQMnyNTE28iidL2b26O4z+8dS5Oc3cib1vtbxG+c94W&#10;uCX1vXM0sgWbofbi5d76jc1eppMqTOnOfHYQ6NpqGtYmpLb9kFleJEZ2aYyDkDem+DEbMppt0aVa&#10;xMS2FrdDvucB7hwSeHJTWHMNXiDBsUkByBPqwh0BsEmok7UOwgwvQjeN5nwxhJk2LDPwfwUAH6EC&#10;EN32KHchXBkHqG/0hNN3e8PpgyEs7ZdD+eQG7sDrDCiuOpC5G9R2RmuHz0BZMNj+sOsmPsQo+PQx&#10;sw1EWIbCZ1ENvg1TH73GKxm7R0uI5Vwr8WsWpSfnMEo81cSzHExAP7AZcz7aWfYhUoUGO7O3aHWc&#10;J5wXRPqn7BvsblwW1jlYucnuSx4AUog75YLLLAiI4qHPkTomgYMxDTm8CZo4Ssa888Q6MgNoT8sU&#10;2NDeSBW29uDlqWPWf8D2uw3RQ3kiVwXm4ozMa+OmhOO+xXOu86RBQkitwrcP61oxsJQaECG7xr4C&#10;DoDY3fx+jwfYgXkU5mGoc5pc+FPUATLFCr29ZLAVYGi7rNdI+au7ZI1OY3ycgPDpzOm/SZqFy9WL&#10;ogqbDq+4Z/uEn0ZMpbqpgUx4DTSy8ErPJDBkTFyz4jIx87+DuS4sATOMp71U1xmbdMm0VrgOE/rp&#10;D1AhCG3d3MIczWS4+bybyWYANQNjNfEu1nEYQ2+swaxdKVsDYg2pynY4RvI4DsVx4yO2qjM7G/Lc&#10;JPhDOwjR/jAOW26ro7IM/DX0AZc40soUQ+zg84teMnZUaumlMtQ+tcoMANPe490+xWdZFPT/yxaZ&#10;x4sbDK92YRdVJjDinHOIrZG5cJ19c+t8+l0mx+BjSWYXD5fYX73gvHUcZbPPbtBNqQ9tjAbHooy2&#10;m5m0oeWA+miZTCmUqto6yYxG9y+SHFMX2jieS/nlUBoiraSGQYoaf83TcW6G4nR4U8girIBon/C5&#10;w+EtdqUauHiMitmEXf2viKlldEGMVytd3aQyU6pkABfXCO8n8+mocB3x+V2q6Fp4Us94D0NwGaQb&#10;Y+BMoXSY2Wwz+wG6wr174PV6IPuKZrwHE5gDFiDuDjzs0Ud80u8yg4V6CeHyx3vjhghLsInJVtvo&#10;77FqDyf12Tr0AlLyg3zCh+yP+a6EAB0Da0RUGIelrbCfhirvxgjOC9k7cI4v4mLwaeAi0FRdYI3A&#10;CgygRDuqCLJnIJqBucyLPBFlBXHH8Non+DXLFJ0rUyvBxUHT5oM76GAneDabkokuOxfOpAIjo6GY&#10;TnGYDMFhhScsFEujyH2I68Thfw+3ed4oyL4sdd4I4Wcw9g0Q+Tkhp8PHYeTSIIdR3y5uUK58m4So&#10;lHkn8xhBAusiVgMP5YuWfHPy0ZJeRUVqYfQcgvCGhAswIBEQ2wnz7R2Y7AYeAlTQE1yIAxgk7vyA&#10;64axUeA7nZ4thk0kgAMYYAVJp5W5CJMYCr1DmDLHyU2tsA41qsoZ+R5GH7olUkxD68SYIJYkAdsn&#10;TQi9E8Y5kM8QMwy5K7GOBFPt8EwrHHMTcT1v45GOo/lU3KMNhPJ2lxhPoocOqaZkYRolEt/hPY5K&#10;HBka4qeqkfEh/jDISCnHTRqP7mJnBXCJ/zyDP0wCPkXpyWeCYvyCEXCq893L9ItwyisSVQzw9duc&#10;WOBTpE0N4osbx//ehvQWxniJ/eLp6k6G6rXg4EIwQ/narGZ2ECmHQWWQqDvTirOweXP42wDgjJsN&#10;cslk8DigHgigUAO5CJoJv2ZnBkxMlGfKIYUAhrXwDKBGjkkADau/bB/j1yTgIO8CmDuu1jKK5Zil&#10;zGBGbWP8me/qYKBrEiroGUOV2J+9RDzisSazKC724U3Y3mSim+cVcMcN9Mll3IUbvG8f8dSiyrHP&#10;PCJtABci7roA88OA4ApJPvMl902IhIwTDZaiBI/RhseqNhAbXYs18pkpWxTsICCBGZeTtCOKAnEg&#10;fCaSAH5zVgjHHUZ7kRi0Sri2ImkjcfCJAaR3FZgEln5cBIflCvkApvQ6wzgzid4+UBYVB47P9GwR&#10;QY85ZVUAeVr5RxG5Rv2ExjQY0QdzNsg/3s5YzTPLtaagyot84nHfzAeCEUkOGgh3vlsO3759GC5N&#10;shynKkGG+xCDrUfx1e8R6b/kndBeL2+3bS+ZQAcpz2Eiw8W2Yf2CbWa3Y2b7rmfYX5gUxpm2LxDc&#10;8dYMbkLWw8ih8szewjrOIruHrIBVHyBvkvE/AJcqVaICumAEGKvzWCa78yzw+pzF0Am5Pajthu3T&#10;NYJrjBVIm5Dq7MJFCKkqeN7hzRMI1AWcU16+IypcvYr28ol/hU/FJUe6c14qTmss+vQ6z7DO4UDJ&#10;FZ6453ycUz5DInxpI49NQ0I3/8AgMeacGBtiXIRv1PahZ8voSg841zqfqu5Y+iySCddFBgCzMbdB&#10;ScHfeYjWVqWxT/0zpiMyAEg3viCe/8f/5Gs/59oVblziqcjCEkSEViT0CkiK34CX5iCyKvLsRWbY&#10;HhB5eR565pgx2O3WKjepbyiTwI6U1fVt4V6Kmz0fTqei8oytQM0NYwTX8gwi3La2yRGnJn9+sR+k&#10;uwS+TmLAAyIgoF1VgDMnvxnucA9cuv2AIxKD6+akBBjfldJ18VcvMpQQG670cAJADpm+D52x5T9e&#10;qCx/vom62gRWYQJViNMnchvvFSnc0rXyDaUt52zDMRyAaLT0i10SZ7DiRzVyju9i4n12xFWfoT76&#10;fB2E4Ocx/fb5ip8twhL1DGeJ50X4Be2o9MTvNgY9XWoZJAFwhU2EdLffkninZXyJmzOHASYb3G/c&#10;PFl2wL6RhwSGoHDl9NtcyGwevoIJrF5MPwYgZ8pM9X46RjbbaJh8G606/wDvIv4ULPetCrae00Gs&#10;/K3w5aeV8O/+l6Pw2WeoLiC/USedzW/aBUR6+b1QKxKJODKKH4JyvFvA4zn2p/YaycprPWEUPJik&#10;8ucwCVwDRHIeUanp8DlrH46xY1vah/GVqv3UghjCszIaC5u08J27HHgeH+IZPsDqSZlgol4YAetq&#10;MDH5TofCIXEXWrKBVGJPeAt3h0b1y2XNsPaAV+JWyxW44qCpyCkJyAw6UJaFiAE6VjXmMkmB52fV&#10;zTCMJVgvgCplup6//DaGJCbt8akxGjs4xl+O00AnXasfO4F5l0lUGlVVTY1h0n3sWgTR/PCiDeka&#10;qUG1A54QW2t/3Wypx5oi5Qf8SOThqVc2r3LzrS+3fPOHHPotc58I61Nw0QSMalJLm/zxBp2UXq1A&#10;rouvH/+3FXD2kQzieqPM7jWrNCTuwSezji/J2CO+2jw/pT4J23dEMvO85MYHIvLxcSmGoVr2Kp8f&#10;h0PKeanbBiLmUUWsmttV+iMKexDqS6WZltU08QE7PA1mnXp8FpIBr9gDEE+fQqS08QLEP0x7C0i/&#10;u1DxARZ4MwLBmVc27Ao05wRd1BJWGvPoKpuoZMPTlrqh88WjaRaMqKdoIMbdZWdAo1qgSulDIty9&#10;037ipSBWAr4KEnnMHWUA638ev3mdVLU0kxPaA9HmkKa6iW3PQYgWH7FOc2JO3mMLQPAovfj0tFny&#10;VcaowuGskWdXTsjCoCKe/4LrZkCdYzj69hgNAulL1JdkObhp6plfKFwi1bUePvgVUtUKZPPGQZim&#10;vtwZhRA3Vtvhr/+yJzx5hDVjAlfxIW5VYO3b7It1Eyj/F2c8lzEznXiYisr9U+SQTtHWinUZCySd&#10;XYaAxkMOFWDmeS7cKqyG7q3jsEGQfvHwJK5ENfway8eTcFSeHw+PHmEwrvbBVDB96s/UNU1Vpj2y&#10;tSw2c3KG2kiAG7WJIxCEqs414aPCYOsUtV+OZBpV5SyXNtGV2U0C0Skx8c0WtpJoAoZxRrYvojDz&#10;RdHOp3XYC1+V3VBphvUAEcRlHksaU0aJl6oGyAxMSdYbYm6FBWABTCBpNUoBNB+DtG1kxIDZGVWz&#10;lRTE6SxjnIUrWOejswnViHswgjwiiGeEv+pB5+2RKJDc/p83IQNhM/3k24/4XIZL7pwfE4H1r5nG&#10;d4XvTPLtDc4jajsHrUB/RVpfuXZOTMT06lu2kkvSAWAKPl9lSbEw9oE/iitussLIbZUg5GVSEDOe&#10;akYFpMRVWGQGKzDow9271D4gT4oyZ0MX3yBS7zbReDuU3MIXgL+5xGyjmH8IMzJ/H4N9TD2FpmJa&#10;8rU7hAtfhRGAoCZAbTC25j0oUHwNK/hp/L66WpHCc+AF/nbb5ma7/R47wt9IVhHBJLk4FBK8PjQZ&#10;Agwl7kt8ijfyyFc2Z4DEZDzo00Q4GQHSCHA5jWeBJ43QR98tZ0N2LBDKXNdDANOMLfB13OmeWsaX&#10;883fPIF+sINk4h6r0AXKESTQE6EHl0FVQHpzLa4c4nixj1qfrCeBp2V7Hbni9BIqWitMne6Enhv7&#10;4eSQHLiPc+Hxfers9RyHN9/DboSquPU+0NGgyksGwR1zKGgiqhdlvSiTNT7Ogb7xcIR0c0Tps+MV&#10;vELLr4fyDewhbxDj8Hk36c0UfKGyxx7TX4kFdi8Q63CxPI0g1RWePrwaFp/ehjhYqah/IoxfoMQX&#10;RRKqFJOtUiymRZTnHr5hQ4bTJvl3/p0f+gc+YmRevC6hQgFXbR7JtGnqbCR8x0XJwM3xlyE4mJ73&#10;Xf4uxVgIV+LuIV/niCwjJbLOmBgdKixkCEpJDiWviLO8M7+44LWGTPutDjMzQ7IL9SnHDVViy0+J&#10;FzmL0qujinRHbIlbimSUCdvXtNmiDhTSEZ/u1rnim9+VgC7GPW9YLhamJAWJMeBFZKwyQZnCJXZU&#10;fpNlfMsZ9HtGgRKM2+laFZhX3yMi+1sm8OoG1wzo4FEiUIKIvj+vETtN/RTwBpoc4W76KsxOPgmz&#10;09skEBGpRvXW3FA/+uE07u/tcEb9gG5i87vJqT/N75IWipSAkXOGx11CBzc08dqPWuEHPyO2/QpN&#10;RzS3fl/+oaBk+1p7bUM6kKGNQ4ikXZi0154B9Gip9ZzXiABp16BnoCZFpGg54hsc24pIZvhG+NkV&#10;R8Sd271bju+nB+Jh9EptCG1rQETiJ0KA8L16ZKpc60wP82xY+AT3oaJ2ljr2eWM1eIKr89iyJCH4&#10;7ZsbYjAvcjbpAtGszyCvajzlui32p8ye5syyHHw4Jtb+DERmAhjCfZcha6sJ16jtDIXDlWLYpjjl&#10;HisXPTUyEQJoUIn6jISBK2/VwmcwWFWvWJJuDJtBL31FDs5T+aeXLKEBMkCts3i40RU2sPqvL/Yy&#10;k6NfX6HNpFUesaTTCjX4TFmi5hO0Vg0H1IHY3Z+llsVgWN8lkQlGYZ2MQ6phnxEbPEKGVZvl60Ta&#10;Cit57O1tIGHJdd3+IVikM6/+lXwkHK9WRzfsu83CJQk4jpSj5BW+R8Jw5nT8vUOZ0c1AKKxV5Of0&#10;kkXay3gdodybTOWIK/Upwju7i+7w8vQuHuus7ysQJIIZlLoh83nc+IS2FjUYMLHmcCHXiQupwT06&#10;XgOL63Q2W8cj2VJfXp6JB+Pxzrf0KfbLdfy0LxLxDfY3xGg6LePzqcJBtUiLqn1ngGPgv2loF/i+&#10;we6mMewrOiuDjG/n9ze3BIsEN8+BEBks0O1HNJ2lmpJlBQAg9mcJRioQqFTEmjIyxDJPV7fDt1+n&#10;7OfcYUw4+fKLMfzx/aFwiM4IVxoZHmcG/T6SyDR+7E8A8HqYxNXyfZjATQydjWli7q8RGzAOsWCJ&#10;JdiOLDZCfJFunCE1WZxD8LzVtl/go32BwEWC2KNbXSd5nN7tpIggB0VMZ5C1x1MyFMdcEo23IFxX&#10;vpUvpi3BRHDrp1ao97unxYG6ZbQvIeg9RKwkas+6hEbmiZBVpSZeaRLVSQ+IhajDKSreAC8QoY5d&#10;JqoWHLMrcQj4TJvvdfBQn7jWGH5tLSWA0ITRNZnt2yvciAs4BRXNcC2uSwqqGnPfQ9hpiUjT/e1F&#10;BIX58Di/hYDYpGxaLiwd4yYeJF4SN9/DJ+QyYL3PU65YHbuXmAdtR3YyR150N2GWsG48C8yRlGI6&#10;xqVysFdknQWyV5pLiGiIO3v4NVgzsx6WuE2CS/UJD7FI7gKI08JN3KTO9asAboB+40E4WIFXLDBO&#10;+nRQEVhP/Yy6kgmB+Yhbgn2CdueYn53jngEG8TffhLuSXEQKDEsRqonE0nMlCsfeEfQZ4oITmETF&#10;uFMSbmAEmwdLlFfx7tRhBtoMolEPyVjW79ukYXFHXPC8j8P7GOs0WFUwm2XZIN2ajW6MiUZzchc6&#10;hLaMjtUqEWliAR572SOf/Y9tXmmbkQIjfsCx8cKRrcE+xBEMhPEJcjEx1M3ZiPqEMf5EacB7fLfw&#10;lvHKKJQK3FSG4uz/SjN8p5vY29n8KsOR2Zwftmz6MJGHOXId5KhDEPHNWyfh9t1+CpxSNgLd9ZRn&#10;j07hWszOh14WcDtuT1GTDds4onvjdDpUj7ZCAb3gXazJPx4A8dHF2kgA9aVseGSbGQjK88VQVXVz&#10;t8RUO410cN0hcNxJ5fIIPutU3CF12gaLFO4igLuk56yQCPwGw6HwhAodvaW+1sEWTTp7520cQmSH&#10;KUKrDSIWI5EilmpRdmbqhen2MhaKjXFxStQamZeIavCQVXVdl0EBy3f43DS5dN7gG18iaRvbSY2A&#10;nYwpf3KpDQiuTp8o1BpaIL0cz/phpIPWVxHd1zGgUaChQsTpQW4J//xhmEYtKEyQnYgYnsPdXCQr&#10;cHWBDMpHSFrYjGJJO/BEVHBeyeKJasA8DF1QfbOyjmnAoyMsOQ++VaukwcKH2jt0imI4qkSaQ4Wq&#10;e5VVnI5rn9EOTLIl2tZCr2Fpe8ej1nzKuK/xMqFvJuURu0h5jlR8+/p34dI552fnt58vtyj88VNz&#10;Yhrrl3clCHuvsGVAIkHQLkZAcfmUZJMKGXCjo6A38es7+KtjODgMuEBaaBGpTkOg4C9AE10wdKcS&#10;j/VJX3hG9g9GeM4EaIWXrIlNJhrhjXlFBUNys9CKcE5E6AzsrjTpJtTSt/gz/un0s3PEtttmMdV2&#10;+8n7Ij6bkTnPA0iwedF/n+cuh1SN198sE3GE9/kU5vZIOdN3SRcRE/1hg9giY/A31/Ghzm1SUOs+&#10;QNb+kA6HcQBnDHnB/GDcMM5at18nBXUGcYtn7Je16VJL8BLVlUeZiQ4Ww8PlvtB7mXuQHFpYk9sP&#10;mIl2esObZNvdMgIPC+bJViscUHDjyWdUigXnNXZ2QWAnGAkV4dOsTSNiB9IsH8mqPYTfe4wZhwUv&#10;ILhXRB47wG5H3WKHmcOyCElUX+LINJ9a0BXc0VwBrBb1xHvPIeGNcQhEhhLLWGsR1qvhp8xJRqBf&#10;ugs6lhdDP4G1L3kieRfQ7yGSggzCiDiz8NIMEx8bhysxNNUsObdsAuMXvsrTsz6GT8mFB5KGSQoY&#10;zwZZW8tcZrHOQSopMYOzvH2bog7Wsmm19+D3iOMENRVzh6xTQDELQifbSAAVGPg+utbaMnYN7A3U&#10;e6XoDK+ko4q8BXIoXHn6kJiEHgx5PaR0D4xgB8F3dkjMyUEZj4bLwqG7ZNFZXGJctO6MiGbROi7Q&#10;qAdn53iuiOgVQmIP2NAPle+IjM4u3vn/Z3t5n09zd0pwkx2IAS83j6QJA/Lle4KxjKDJoJzi85sZ&#10;6g5TFKs5NcDIaEnwIIvBSo9AHhHA1vtG06f1JgBGpE+kqm4qhDXHwu4GbnJsJcbDNnAd5+M6dGAZ&#10;RoYCzMJJIIcNwf7qBTbGNREgXPVrrRXjvrl5X6fdnvMaidxtD3zd4tPpxeMScKKS9AlHj5tSm75/&#10;pQelAXsTN744zUpLnn+x+TA34+VBRzqucaSqOzFyNYAA1HVF3r7LI3h/mVRDbYUWojsgLrfCrJ4l&#10;sifH/b3kNw+XyDUoI/bv4k0gBHjwGixipjcsr08QctsbnrT7wg3e0U/7dlmVZRuGYyjsPqOpGNZH&#10;GTJfH8tGxbal9iUu7wzqwJFKFFedEWhwkMjl5KQSvn3ymAxBgGifLwESS3I5N6En8gwLepvRRUwe&#10;dygxJATjIz7Bp7m1JMwZnixI1mkFF/bQBGyVcWES3yhEc0g+Dol6tr5lnS7GnRQjYTv8Cda+Jykf&#10;cn13vS4wSpahbzR0T+5wnvZrkNKjwwyNwxTgULmYIhxjCxdCD0yiDSLqxMwSO2JmQoFVUo7hQnXs&#10;OtbwOyswuwGu8m6NWH1EXtpj3YQp4rOVT4bhZhZFLZ+Qyo5UUMXY5VoS6mNN9F3tFhmUZWfKpn2A&#10;vkRHybyzcQnP4mhjCVAz+8RCf0LEcXGc7LO/3ROD4AubEPt/syWYda40ZdmypYapGT7nvyRjyNg7&#10;z+zc46fH/BRvRH7UFKSSoTFU0rF+JEqqCh8zMvS/SHil0p4Gw+T243sarLgmYeWsQLk+CZTwclxz&#10;TQKnCthWdDcWsCKqVhg8p+29QPmpvi6YDNbu8hETiQgUdXYJ9VW21Wkzh+PWabM/fLkwlDDWsKQj&#10;khDKL9Ym9ud5R6Cz8SzU7jibI+FE5DSW/gVcvM73eY+MJG4dYHV+Q4D00SKPLsTZgDhFhATEdI0L&#10;QNhpf/XgGlJHbiACF8B2F8WwHDpKAMt4sbgmpukmEkr5CbUQKHB5NDIYFp4QcgoT+muA5Qxykwiz&#10;57ioMB8RjaYRBYcczbIijozAWTdtttVd0kQ0iUgG10ZUTh6QDsBsmR3vANpPUZfRdcYFERf5VoBs&#10;evlrPXplA0tAJO+1KgKzAtcoCuaAuyYAY64oOR/y0CJmgOikEa/alwkAQnKxnPk+Fvwj9E+RURet&#10;hj9bHLVO4Cjf1lYgM7CV9scFu6kBxX6R/XyaxtiT5iJnat5JsAhyB89dx6O7jZX+t2EQkTTDTFtA&#10;/BvMkwkB9hovUUCsrZFPckZx0yOo9ihzQlAUcg+GLA2Exka08Ofv70xivMW/X2IdCNKpdzZdPwi5&#10;CDo5YQI5g6EdHzWx+TAirglGO+K8g2SZNGia+83N3GjLe59PHgnuMgM3GYCDKUKl3vPl723CK0Gt&#10;c03nM13qKNPqyMTNKO3ieR0Ukc10vqerfZdj/0KfPr+CPukxAG9HJprhMkbDOslgVrkuOLHtgP/w&#10;M4Vo3dZxUqQZJj26aM0BJajq2Dku4COPa3Sy+rL5C0Y91mpDTIqUUkfFK8oIuikWBCGaot5AhUhj&#10;rHHGyckt9Th9f/W3OGy7ITY5EWXRQ4kGTHIv0ojYnOD49R7Hw54kZyQa14yeO0MJTGMiMH0hJ53S&#10;Xtz7dSBDVXGc5Iim91pyyxnAzSpHq8yEPfdoE7O+HHPqEiIziKNobFl103q9twoSnSItHJGtdojl&#10;fBf7Rf2LXrL8psLhNhF5MIlnIMavCWfdoPpt3WxK3mFrFIePAOIJXg9F0CTw2HZ3eygjcJdUIVpm&#10;PIW4qrXTInMQgD7N3e9KBH4XhdwYkEjqRghKiIhxUHQBi3eeCjhZUrG1iNsi+aUJUAYU9QOL/Kfs&#10;W3znKaysHg7m8Pv/l1yzgnnmV7SX3AfjG0SJjrtIVNSGBD7RAt+tyN+Bu/24xf6n7IquMgP7uMGu&#10;+Ki8AiETbWKRzhbX9DaWKGBCrcr4CFhY5gjPAeG7/dSYaPGMDMuFY6grYB/oqjNrMW4mRJU41cfr&#10;6rhxs83rlBljMU4Gq1Y7JFaClHYGbBRRWfW9kYU5kBG0u0+k5CFiP2qg0JdAX9B4PMLBuHX6ww9m&#10;1bR5h73u/PaaV65LF53/9VpHJl2T3nV+6msfXpHsPK7BIFmBel8b6YQnnZuEPgMXN3FAHPEOMKOC&#10;yXPBZxEEBgPoQU0tlJqxBJtOsm3G2dyTOBH6GPYz1O0qWbfV6l6YJGbn5lUkgCKRtlwkrmscsuLV&#10;Efh+ioSl50Rcb+BCSoVsd3nQJXYZ/ia72zdhcv7buHnW6YyzuyhCMlt4CDxpt1GEYAnUFjtk677+&#10;EBmHUY+UmMM6DNC4Wvowd/zFFjv19fsS8DjGf1NwdZE4Fb0wyMAgTFE1GGX+KTM/lDE9DRFiHe/F&#10;HjFygct5t5FVTRgN6j8LO1JZbq1ABGIhJiq55twJYaqtGBkkQfRQFck6BpZnMvRGckY/ZuDK+uAT&#10;pqdKsjRHKaRF0klakbbMEQmGWvfoYl0YHA12qmG9bZtdGa6xO/C/Zz86/55IMSGn9xroATOhpHGd&#10;AIBjlr3podRZHoC1qOJRQP7P8syoEvH4WfAJ6ZvZOWn0LA9J8BY23BGy6RiS0TUcqlD83nM05rjS&#10;qTBPiNs6h5+xDzKIxJJEQlOYL7GrO9pexA78Glow0gyKWkAKklb4xL5citaA7W2ajxoGjIpUJy26&#10;BDhGwXYLMRR8qTOFNfKskpM/ZglI1bXErIsw7VYvHpz26+jA1HlEmqqfTpCKwricrIc9/OCHrMxT&#10;wzN0zKz2f3P2Zl2SHUeCnkdGZETua2Vm7SuAAgiAIEFi2Gxy2N0jjaQzrdGD9Kg/M8/6J3ocndN9&#10;ek6zKYrdzbUJgNgKS21ZVbnv+xIZEfo+t/SMzAIwo5ZX3bw37uJubm5mbm5ubq4m0HYelBQaSr48&#10;/QNSzlJh3fP3vu26fFRo0rMYUc8o35T8yrvds1jTruObVDV/YyQrTWKuGr2YTjk404oCII+ZOaPV&#10;8O7sE6b6iC0xiQt0nfGofGKQG2NGuAtY89iBB4SHfSOvGwG5DTqKCXws7tc303vQwFdHg2kRpzNd&#10;+OsYzzWi9zCU0+t0i+HGDn7H7nFo22Oe5lAISKMyWRGSXJ5PPmJobDTdHjWVV+G/V/k9C5ZWYVCM&#10;xmh/VChbXbHcUm8ZRKmVD97VaOUeh4aFwuku77SrL7QEGFZMXgARdv4N/OtFnXEMfK4a3kSiuQGK&#10;c6uqkb5oLyBs7va7jJBqIAAuX4O4JCzyPqZnz3HpVBvJQ1/tGhKpjkSR2HYZV20Cv3PJKpbmZhhV&#10;153pEi1TS9466K4z1bFrg2Sm4RFJWGworemtTJhkliFifpt7fWxN09/P9NvBJVS8GZ7d5bBX/SOH&#10;5GKZ9gYAnAWpPbE1h/Eq08xC0jMyVdE7iqDBO65JGVU2Uu0wLtZJiKEkTEXvP68gCHY1VJsj+6tP&#10;ERKvMbP719gdbkAQ/4jb+Cwkx/BH3FiK8Df4Xjwq0F2UYnLDDr3htAXEHdSoDKs6h8+0MvtPUybz&#10;1sBrQJkWY5Y6vgN5RyXIYVt5lvGyx/CKFR6og6596DDe1bCJbYtgp1l2pAa7XFdxApMWFL712ghT&#10;hwR5BcYDhCCOoVmtZQMuxSTlynhF/bY2XXblx7nkM1PUJK7/a38zZnjBs4Lg/8t3vmtH2ABjDHvA&#10;Ro7qC6D7g3RCGLjzuJI3uvmF2I3vJGjLsWZ9eUPUFximnE5s2HGCu0OMUnp/5qCzBE6oYMvqtB2G&#10;9TMI20+TnWfpdTSFv2A9ycDDtfR/Y8R9hBdnG0acxqfgCvsY1rG56Km5yVbLxwhTeTLLgSyIPqNs&#10;GiPXm9PXEnWkLVRDcR4lMjdLvHHlHnzAi/BXkx2W6swCwEED/8m69CCVDMs9yCFdWZjMndV6BM4w&#10;wDJ0yWwGn+Z0Sn9cw2hw9qXrxAC4Tl4Qi6G+3PdNgH1PK2dWi2DK068zDlU1VZkcOsxMCwcW8mWI&#10;kTF9Xm8O4zTkL/BP0JzsXry0iBsmwwUDdYSqzhZieeLOs0SOJxsaAn0QqGIfA5jXsFfCcQp6Ro7r&#10;EvI4nmmFbO/PoKkVsACHGA2tbLwZpwwqwpZRcagRmBQ8rNbLhATwMJYaBc4BVp48tlCVcTtiqq6J&#10;J1xrnPnu12GBn1D0DeoJcgcQ6LRL3ifg8tVOevvHeEL+DIX+TYKpILEbyiBSG63IpdROISpqLZnO&#10;I+/6rd2AziPXK1hczeQ1fqsVCLeVkmDp9dMT8POYhp/N+DpBuB2lp9h/MSSSIcGH3RMj0fHk2Isu&#10;c14nCOMSN/bRzgyiqkbIivN0QvZNFKkOtppqjfUhjF/b9BDb+KHv4iB0xLSeduRBdnkaIAxyLzh2&#10;HZbxIYSIrPNx1h787ibf8PjmVJ56lgKgPv4UBnV1hqP96N8jh/NflDy95zfaS1zUbng1hK1Z0eTN&#10;22DTPoVOrAuL7yvuDM0n84vf3BKc7RQQcNgJpNs8a4AwrTMjNoyPxSjxKxv0ArX2NMIRt2vihN4m&#10;XtldohH/AJX/NRj9EbahvwfJhH8Ef6PYYCbQLogkBBNtbxEgb8/y6FSotIbj4L8CpG18DpulejKx&#10;lZJ/prEg0W73APlVSPUW/jZvANcPyROuIV4ZPa7BMV0vbs/Pqldv58JYXYkFnkyo522OExDjghmG&#10;NuCHAkrZXLov+8xdJCECw/AFuX14RxVfv3eHGmXIp9oky0rUqjlu9fXiGUKBd50ZUqPI6wuAx2lu&#10;ZxaqGK6u39pLV6nQETu/6tutBVULswxtaOrN3LDa7LUB20gG3rIX6ibzlqCjlTUyxjP9uqvVeQq/&#10;SWNiTCO+QiTJ9hmHL6pu894pCUoIOrbYywbBEKwFiS9RNGurvAlURGmtDTHL8H3u/hsk+7+QG1n1&#10;0es47kJYs+QWQfomOEYYrEMQL8CHcRkvzbB9+jVsHwsx9a+ABkUZ/wppm4D/OVEi5+fU9jPgscaq&#10;rg+5ptWzoFwQKg4F5mNY5THXK3kZOn4++GqAZ/KWgc2Xl+jVIUoFDfe1XHs+MUoQQGj8HL60lq5e&#10;+2M2Cu9uTTIFNo0BzD0i6XUYTvQT+aqXDWMN+2acC7MVMsm3m0oNyp3zv89fy/hdQaIQkP1ySHKQ&#10;qAbqDEUPQsF68J/6efbKfDyXVPI1EoH/dNyBFjFInzBLRYR5QqVHfeML3/cQAt9kfj8Lm4i3CLfw&#10;zA4A+wmADTD9M4Az1Qi0a0em1tuC2bfxVWlj+5nBW5BVHcDfosXU0omhCfzI1px/C41hdROB8wSz&#10;M0jf2CI8MG3h6kU7VGnYN+PI0oprErftlFFKuYhO1o7W9TWDHNMIglduIwjuo5kC193H8D27miED&#10;2JwSgrxMbzyJhqGKqmGDzWBZY20PwFgVImGVcN4o5P4G1mxacRGgbNCMC+BxTtv32UCHCkNDEInT&#10;hrpVKrH7ETKuzjpg3/YqwSr92jX3witBNVEz1pax2gKcc+euY99FKzB0tnstdqDOJnppFcYfZEFO&#10;H9bkZg56mW3oNIGigJ6LWfxWesove2tFgGUF8ZwnA26SRKYSTZKSaNyyc5XxLnsYE9FHu3821OVe&#10;f5I3LnM4H6ADjA0vBsxDYpDkHGKwUxC9RY9j7HfQBByTPQMfjAF6XK35PsOr38Fgs8yFOCvyVxDJ&#10;FNHjkDkvbEDw/hz8LyzxDnj+8gvsKA9pA3Bb4LckJ/+2aAMhF7+I39NrWUyyEjaHCcJpouG4Z0B2&#10;HXj0K49ofrAAGXu0GMf2KmlIlmGS8V1RKPE5tPNxBduOexReuU+Q2PvNdOXqfJ4nX3wukKrC9Fqc&#10;Me2y4FHnGvAIOHsQr1AJoVBFSVx8LVm6ePUo1/HLjgNyyYl+J4s4SsgbrtiSm/ieDDLNNUxBLkgy&#10;yq/lKQxKnfLHuXTvCIVWApPemOAWeq+Cf/b5OfdNKdVvYm7IsHawGthUmEhj3nexlxZ+NlpHGOg0&#10;53C2RjSvAYi5xSYwNZBxibYxbsRzvpwlR/QpRvrmYFuS4Mvd3XWGAuaFqRlNoZfhm1g4Qo0UzsCI&#10;Z8vglwdtRTxiYjZwF618ZxOImIrvxSdkhPMIDepeGfJZH+Q6/ZRaL3IY9mMGVej2HWLKIww0AClN&#10;VlbJiMIsTycRY43MM06/gxvvFYwJ6xTkgp+0QOkQpGmfXuw5SETbIOQUeYkzWscFKVOXYBM6qG10&#10;z54OTi8ga7vpXsIgi3wsU4kn82ugyvXk8yWAlPgUNGjcrBvAFMg2T21e7kV1kPxtIouK2K6OgyHI&#10;bEBBveeum3Jmac/dyLnknlF+ei+uHUK4oUUPY/0ehgcdHHKC9NRfGrw7QX4Gj1R2u+uveRsIXFdY&#10;GIDrARbL1PshQSLw6ATUeUF5zKe3PwB+cMTyCTQOVvNBqHXw0vvfsWDxP3P/N/Qkc6j+2kNohwO0&#10;qi8eIAy+RNEFJ8XYSsEZP02YUQJUmGoVsTmM09DOfQwNkaeLPMv4CgKDrIkft6zZ5hsFg6QcKav+&#10;4DiwEwQpgWms7YegzcU2kC4saxAYFfrreJmq1c0zbbjH/LatofPLARqW+of5s2IZrOWB2Fl50bdG&#10;2wUM0QZRvn/jqpzjadRTIyeWiWwqE/MGeWkxxdXPMOoaFvLLLDvfBL+PyaWIw4CMGzmdzzsmMJ0S&#10;dYjUYVUlSkyqYBuxzBCxUpk5yPBONw5QPvEzMjUQn5OaqiW4v51MewCd6jVawzpch4bqRsSts9AK&#10;odjCH2ONfxtoBMgbJnHBIwf9XcZrtIuxoNHf8DA8QQpL6Q06QIezF1fO8hFJIeBKR4f3Bo2ZvkGr&#10;M0TJAhDa00zZi1atU+nSPDxJAz5HLV35gE6aqf0aDncsK0Y9IGLMIOsBeB9pwwdZouYiYAwYHwPD&#10;5/QYRtTpoyerXecZUiV7HzrQVdpDuBIswx+WDyMMwJvhqvpRf2calTQvghnXHzGH1nQVDHPS9gwN&#10;KqCEMmgHmIWJwltN4aC2sA+gPMkOR+tUYm1RZBRbbyBJwvQdkw2C3ASNxDbkrwxqDj6/qBsUYpAM&#10;fcqMv5FwGCzrEaZ7rswUb8n4soKoBXHqnjCiqDYYSC4bcVxFBZro3Uw3G3hFstDmixVW9C3tpero&#10;uqEVGBPwpsYbmMj55OrvIQKsw48/IALSLM8RsDPXEJwzlAY+l+epjT1AcAovXEwysmUbok1h0KYn&#10;YdsRaoxqlkmLzKhXTyY5Cdmw2LscfhmkXbKOXoabOVlPaiuD8cCZnRpneCsTrSviFoBtE7SwXib3&#10;+DusY2gSZMb2JPvsY2bkK9nMqlu6SXFqb+5rwqDY9rnlCUs5oq24kZ/EX9+RJTG5ZSvIODlMcb27&#10;y5oGM6OTusnvPnqOh+SEckXrRDklf36eJj8weQbHqq8qkMhO4wFYTrCmLGqyBmqZffxzXw9Fgo5b&#10;RpBwtkrBjEEP5t0m1oJRlqvMQlV7xunZjafAUmWMPRV8r7cQAsacoN/L1Cm2HeA6r6OAVLOQbnNn&#10;jEB1yK5B1k7ZjvHl5C13iB4CuWPMeuknNAAfbSGB96Ejw+nTZGmFjsgZtw20nWN46dd0+P1U224u&#10;SwmmdnNU2CViEcw+i967W1gQwx5S7oVQwHVGjs2Ykp/BowyhCjnOEAKDNoFH8bLCoCcKx7CgjmBU&#10;eoHVM4c5xwi3h2ovo2s76KUHHEcrmblMOHMYYByzusYVve30H5DxD3CuUTt49hD1j0qYCjEXwvFc&#10;kux5SspcCWowcDyPhi/vds82PYGw0QraLRnfXtR3/RuqdSbHCnYV5oorCEhXhTkgUdJXWEHSYLbh&#10;NtNu38ev9Nnc/fTiyfdTY/cLpkV/lxZHiT2IVDYEtzgUrs4n4IoGWaVbcKNW/HvSyhzCmQ5ENTgP&#10;j8Cf1vpsLJQyzpLXYp5vT2/DqtwRdtSOdIvju/xe43jKISErJPHPh/X8JHAUdcx149755DuGGT/C&#10;EJjxy6u+7TBhhWkuN0bBuJ2TGuDoKM+gCWeKCIGZd0vK3/FGFqCc73Jc4zAetfoKVc6w2GIyrfqW&#10;goFsLqQMC3esRcDuMMOWhnYQllVC37kwC7eUtADCoPGcj52EqcARv8pfa2NuJt6wYE7xrlSjuPIo&#10;pfrLnQZ8kY1RuCZ2F1gVk8zxn77ZAl+W2wfz97KS8wi70QH+7fuDHj43AABAAElEQVQ7O6mBIdkO&#10;Q8YERflLTjnZKuJJoRKaSMCmENDvQK2twCvkUqznDDCv2i7GCcGdg0C+wAASM13xLbPh2cVeDc6N&#10;d5XAyKxcE5a98JAPN2iNJhz96Cm9EDEG3MAxUi4mz38PwNWq9/sUZpTe3EGSkQzrdJ8+1ZcmgIlv&#10;jTZTB/gKxgJ/Oye+yxgF4YRFlMka5pYvsYVOY4wxCxXQRnH5OoSEQNChSHo3YGXeM5AW3QK+RdTm&#10;VSqhwVHaEyfC7+G1TSPaohG5yL88ey/qEb++7a9f2z/Zj9hvoW1g/KmivVQYYzlXnIOHak7mt2/L&#10;ePYC+uBXb9LT4TtwldDk4+wh8HD9LoE2Xk3XehfTPVSkJ3z/Pr1q1p4RbPbAeYUZMsae0/wcrOuJ&#10;Z3hu1TzxoK3FCipw/X0xyQgxtlQERJK8Tika6KKvkVRt1KIpxdsS3Xk8xffn/6qOCl/cE2YNvRIm&#10;w96M7Cw+uR6m3dzuXZsSkeGysTnPFOVPAzbkW/Z7vMFZASAZuR+PkCkEljhsS4uzHUNQcXGavG/t&#10;FMsW729zxiKThpCGbgZqLMl57krr5mneTmf6bvzxwuSdfDf/Kkvt45azL5ZQhIClxvu4+aAHhJ5j&#10;XMjt3M0o0hycWqN485j2PsRAV+kB52yI02KZs8MyDwOi+KawewQUwfxYBbijGCkUzsQw0jV3bo6R&#10;T5PfOedRIHR2Sf7SKGsWddpjC4S6OFPv4AMMqeqPO8wEbaIpuOGO7WGpdt55/D0/B3JZQKKkCIu6&#10;TwRGEKk0J6URSkGeWsLRLDDMby2sDY5BcDEAITAkUWvOQAkA+4iCCNQgG4lmcQ+E0X4cL5giG7jF&#10;908YK+tdSJYKJf0IZPYsraBntjuAGenDKNNeWMhEkWj1bBJK6+/5m1N5Yilem4up3PfaHOyubXQc&#10;T5mn6aM37sfb0KGPK8yOGDM5NWW8Or/NPStENjgNXGg0dXqlI3r9Zwix9U02jGFQ1uh9kK7hWTdG&#10;g8ziJcZ+IXlWhgxoNL4DuQFFF5Y8jS+zoera2zvzEpZi4S7vxXWpd/TZqqcm35GtfsWh2qqAE1uS&#10;SnxRcuHGfzX5nhpJpMCbQ5VR2nwA/DSREhp1s8DiJTeQ8f2uEPBLRQ6aHq3s5Jt6iWN8IiGkO5wV&#10;Cg84XHJjCYFdLr4hCX0M2ELH8V11IFV1h6TCW6W9hrnyPZdJO7ShmaBh8cgLX0vSBSk/89pDhvRM&#10;Y2acBb5tc2EQ324KGCZv6UYcR5ej0BZHRxi86i2mT5Ep/cxGVJxehJnlZ4156hzCFQJZfhvkoOvO&#10;gJSuDd03CwDbT9oUe477GaZzhLaL4LU8PnFh3Qnas7Y5jczadcxvD9dnbT7aGHRLt1YKAvc3C42A&#10;D7dZ9LONIFCtiyQCbJQgUgkRJ7GMxLzxyQsyJcMOtdATVWf5Gr21i3rc1WYXSSDICCUCLGqPD8aV&#10;jSodxswwtgQu2mpgzaAgJqcp9S7MMw4Aba+jZjBPRssIqzW6GhFs3uYZX/ml1wXa+P3tf21QMrmQ&#10;zCmaNyOaKag6Yx08bQljhcqHo1GFedEq99UK3INeZyQHBtxKNy7zNfU43mIbODQId0baPf5Ttqkc&#10;H+3hgksocPDMsn8ag7o72JYY8j8BOV8T8rKOvAv9ckb0cG0v3BVg3W/MQ8itVbSWz0wS52ccpW6l&#10;DN/0MJV78at7/5uelXeEn7aCTy5doh0Q0H3QgFqkwU3dq1A/Em1NBarypSa1T+hgpjkbt9n41Ope&#10;qsQui4qFt0Go5ZvuucAcLaVIM1l3+zo103GMStql7gDbuJ1SqANobESN5nOdciDlc6nAaL9qsgyI&#10;DhYLbcDczaQkuwEtME4gqwv63MPvImOvXGruzFkFO9MQAXSuXCdXYNrHWL5FjfV9bWFQq8G9NVzi&#10;dfDS7buFqAyhYJ7mJ52ao0lBE4JcSi9iyjfldXnJCTm9cXfsNL13WldzOaTRuhwdOqMUYs1xDA1k&#10;uc9hIEgBYFI6nTIWhIuA7fYKlFpD9fcNF5YZ3srl4vs0fpNxI5sU4dsv44uiGCuJSoVAQZbbVK0/&#10;pQHhZu0D1+9i5LmFjWAaxsPOoACU+GX6bVYdrszTHAoF8rBSPMrnMxj5XfLOlxf+iBLLLucLD8/9&#10;6MIntD0sA63QoDK9doNerLZ6iDlE2NeHwW4b3Dg91oM9ZKA1ys5CQ2l1fJFGYh97BvhohXmr9o/A&#10;mULRqa4sTc+Y5Fzx5y59bAw7BYLCWTx8c7JOHtqFbTvrIFkEaRQsceNb0ss4KXjydZ+V5H1TnO1Z&#10;bGeneTvgQ8FgZ+HQ0e3p1R5zFU/fjy9dRNyLALcf05p/iEuTMONVx7HMlXSi7SBKKWV+ExzWMFRh&#10;aUEC1xUep3CYkNZDME/cpH96gmBgSDpwhf5zmE1pnrghLWp5xqf5SsWZFU7P/ralIMKMQzkkeEIb&#10;mF8YuWoLenAiWSyLizrTPE0iKmtY9Z3MqADSxzFGoJZrN2B+4xGyE1gvDjKt5nAawdlKbOy3XSU6&#10;Tl5X+DUDDvRxNCmM7O4cCCkAFFDmrm8Mvhq8qQgRZ7m1fTzBG+ucuRkk4/sFm3YTBadxF5mdy8If&#10;jBf5whFPFOKHVlyEmBX3tZCfpniK9LWV+aGM0fglUbgysOPYF4I4yQjhmu/NCTrJGz+qiyhUjoBg&#10;h7H/IIiqz1BlhgY5+OUYJTNgWVuBaHjONDxxCsOivkI4skOIrlRGWLpwFxi9ayq/z197rzz3fP4d&#10;3yvPuJLBqSOnbBE3rLQj8R7EvDMGGqQyuUIFEtXCLMRWv8aw6UraHcatCaI7omtyzLjFm9bf3BVk&#10;3bF8Kf+bYVHguOdEfFnO/Mw5eTbZVsMcSNB8X5KQaCQer02lnPgVv7t1LXe75XTvdK8uwqjG5pCP&#10;pmG2R40FNR0th/1vshNSGLW6X5crydp9nvY4RsCM4WcPUeztXRXxmU7Ky/kccPq3qMDWptTIGsqq&#10;Ppdaq9DeALBtX6eD+SEWeMYKV9pD6f47w2nsNsbcX+ymP/xyLW3hxut0MNTH2Ul0hYG4VC1XYZar&#10;ZBN1TykY7xDaUyeuHZdWIwiii2N4g9PCMA5jqzAg8VkzMHXomq0jcxCSNgFotzYmMHIPsO5ApzX9&#10;ChAE2J9GqH0bV9Nm5yqs/Sa/XkFYupO0OhLwuCCl85BMX3DYzk5nKzgXEVXrwGDsC6et0U2VXXSq&#10;yBd+/bdStKf4pskcGpi56LTChVzJLU/OYDCQoMw12oMLUQIr8vuELcZO5BSchNogJxsQNYWetpIM&#10;a65RJDfF9R0OGP3kYwBgc5M9D6xnz563UaW9F0Jh/hnDgTkQC5RuG/bkMT2rwwI+L+m0GH52r7rX&#10;BeDzz/yy/C7PvRcQxrPT+7yW73K2rkp9lAPu0TzUWQ8vFxD5klU2fsI+6wqU6p3Wddbsb2IHYD8l&#10;hkHmqxjxr/8i8eFZKvfKjfLM+x7+LvdUCD38LQC23yUOuoKMbfsHn0uRCgRT+dZzydOz33suqVx7&#10;Pv+Nz8s9609/SWflsKWJZlfDx8AhXNYAuGeu9oxfT+JA34IqrH+FsektSGIJqmOunLsB//mvAoZQ&#10;nJ2k87c5hOZQaCFwSxsgrKXgSQToJi/p2tu8ykz/yXQauHEzDd9vpJv7z9Iq/g6ff461n33wwitB&#10;k5tagEJAAaAgCMEf3ZiCgFrB/HZt1k9tRPFeQzjcuqkh+SStYR8yGTl6iKnwGmPGAwTkIrt57VPW&#10;/gH7RaMuNQjLN+5CH9bc954Q5JWAOAfEmXePqkPwglUJQSB72n74fmiYxsAeIi+2yGU3UFreNa16&#10;ajAwQqicoBI5/s+z3sAXqZxPf56dzt/XMT+HK7KQLQ6J1kpLVFMcAoMwYC7Z5FjYxTu+ovRpvcpN&#10;aY7NLnTAcNaAsHJdO4NCQsBsnZKc7M34QhJX2CaNGIFHIHF3gsAj40Sk/ZTGpJtx1eIuGoCzBG5g&#10;qtei/tWRJIggkouyr9yzkqWi5d7pp2f3/V2elXe9173W4MXeo/ktmR4hf/aJVejhhqTh+LTBrMH+&#10;4RwNAVEhxFsuI3Xv60w2nM7l66/zvyU9k2g6NTVxVeqg9PTwt6XaLgpq28ke7SZPVCFBUO7BLFNE&#10;eTYJtN9+U11zQ5x7h8uzVPBQKt397WrSQbSAvBBN7Q8e7oWHHMLo1OJ9DVYXV+/5vWLQKbZ17AEs&#10;fSZmnu5YwXzW5+vJu9bO1QMaGf2tyLC21tJc7WxkTGujGNSWNf+Cd96HqrfYD3KfrUxYSn1/uJbu&#10;3qf/fKuRZtHgDnccSIgZzW6ughjNv0pLiGPYmfvCyN6eVFCvSW1bJkvUXNlhKlAaPWLsqhdhL4Kx&#10;zXmT3+4FUWUYqZ3IwCPaLNzRuoYafcg0M9tP0YrXyOeHlMKuYekR9XuVvK2dPgp287Mc8qgHU6QI&#10;iBGu9WdlFQ3vIJROm9lo5J1Md4HvwBCf8VakU+BPfwWd4O0YS1Tt+S3EXkRyJLdMVAgHvq9SMRlB&#10;cjS6rgFBD6cp4n8mU+CsznXSlUnmhmewlMMEusiyQDBaiPE9sAY8SMfKYy7FK+vYq8y31WtX0/Eg&#10;04n/PUEsq7Np4VdbafWBWgHvIHRWUEg0fASDcO+sQlYsTB/ejZ72fCV9XpDhdUnnr8s9z+TFo+i3&#10;+ZJPVW91rPKuQkC/B+9LHm0CnRpLLpeoIwqwZvcVFttI2L0YOdyfScXNZU8SaiTLL9dxRzK0L1IZ&#10;1Fgmocc7Ylzi9KnfOJ05wyrNkdRooEzjsXbSuo8xFTbpzAK/uhoIy1qILGEqZZXz+fp7r/wu5/Pf&#10;lHvlW5+RuG3oNxeKObNDB5yZw4hDPdBGg/t1BL6eot9s4GSX7PQl/o8QSqY3OxwJ32RZEohYVgsg&#10;ECj3vONhX60w0I7ghKhfOXVoNyb1+jULNdM8Q8ul39CGMGGF5bcLcyswJd6ob6/jUINhjiXoQMrb&#10;5j7BIZ7Ft7k4YFbE2xIBl5qBS4djZkaCljDohRkXPnlKXY8IJdYiCCjhm4yovMVS7CaM7wrZOhGg&#10;jolsS5QBOsUa0+o6vqsHmYwNhLZABOMOwmGXyFEunU8VhyW6TTFD0JnjuvCo8QWXgA0vTvJA78zd&#10;tZu4trDPEV6adz1MliBGbEfP35R8d8KaMyjP1mXRXHoWBUEkLZ8NBEFe4KI1Bj3ZxRN5ucBNMkd5&#10;GEEzfZvzK6/QAAs0BDhaAIdFE8g7JZFdDe9CI9YcMzshKg2jfHT4PTavWOLms9S7upU2F7YIYAHp&#10;2ya81IKgtKfaJFkF4my1SuXsjR3tdasZT/Mrp292r7tvxb3yO75xCKB3luyk1A+DEvXgWiZFQ8vX&#10;UTbehwRBiSeqiUDBFGkop3iCQbaXTyFjFHhKTpZTygwI/CupeVcTmuwbgoCLrG7Z+ysIYARcnsfY&#10;lWjmcraRE+wDbQoHjtY27MFywGrPEvaMJaZf2bXafb+Lrv61MqO+trh1EX+R4qzq76fWKhhSbzqx&#10;75s0iu0C0HWGhk776kzlVJVh03cZvvVguT+kjQ+L88FZ/pZScGBk3sK65Z5n8Z8n1fgb1wrn8iUy&#10;Jk+waWsRV7KL9TCnIvoUTGok2UySsbmZjpf30oe/PEzPsdrusfPN3qGTl6qzDgvoxfIQy49C/VcY&#10;6FQdg1tbSMa3JA+p1992CHRUhHoPqKSHIYymLGfH1TgwiCCCLtqoTXqgWic1OHZ6pPQGtN0H3I/T&#10;av1T3vsOw4dpDPCYUwnr765O+h7E8NLyYAziTaI/IwCcEHaIpXXFooALl+hIwujdwFv3fPr4wskF&#10;/IZpy6gUAXTtZz2P6IUEEBaGWzZ+qX7tJ0ShTW16IbY56rDipfKfCYQ5zE65eCZcf4VeDb+Aq8Dw&#10;GnzdnqcxELj1K8hdjEgjhByb+S5Glh9U0pPfEmDk/7lMBOK/hunfTHsf7KWd/+OTNNJ8nprz2JGJ&#10;X9YHSMiWLNM2QZ7Wds1JIe/07pcoC4mUChdECP3L98pvn72cTr/LvTr1xobRK3FL8N6j7pkxzrIQ&#10;ClxKdEzPRCEcIt/JMUWGG5GyfXiGUPWtfGg5HuU3l6TC/KX5gth8x8aU6BgXon1MT02ke3cnCXLB&#10;xrEvaA+0knt/uZuuvUUosoUXqbn8UdpZ30iPl5ppjTZoIs+LMCaTC8n+VmEl09n/iU3dqjWEKvQd&#10;FhkQxXXzRlwyYBp7UfGMUSmWpT06KIrBMYxWoZAJeGn6Jl3KOhBjNJF27EScTYhU2uZi3aOuviEu&#10;DY/mJBrRfTjb3nZNIRBiXQGKaO7HzVa2YLIqd2NSsAJMxlSzs2y1uGzUY0dnKWeT/RQ318xRASDT&#10;el1+o8pm6rI0W8h2FFZVW9+3BH/bSp6L+Pa3ghpbRJUdo3oPGCr5vGg5zD7xvtqN+ZoTO3sywPNX&#10;DsLH3w8pZjqtD72ZOuzaO1j9GN+ThxhdD/N6gZZRnPP6kUXO7oWl12TWFXKrRK7WQ75Vsxe2Am/U&#10;hhsvpbjv3hxG7QD7fizgguhDf8MIzOvrKTbM+gOJyS2l0u5NFIL77LtxjQ+hhC+e4h78KF1+dTMN&#10;vo0geBNxAgO9ilbgnPruPby9WMMwMduTro520r2fUt/vpfRBz3D69ZdvEVz0Lr0GxsJNpk523yHv&#10;7yIEHtBEh4mw/5jAsEIjRAp72TBCaDWF0eGC/lne+/+XAhnxrTiQ6RE+4LAYAiWq3LGeFeA3Eq3v&#10;i2xJUojsvVyebJ/pODgW+/Igv+n5QpJ+zCozit8Ey8c7AUs8ZBUfFD48XE1XcFg6QLo+XSAaMPEN&#10;7t06Sv/jX79I7/zlWupbW0i7LxbTp6xlJSBSan6IwexvEBYh0yPbU0xZtNqHI0MnomQAhyR5RIzr&#10;dA+rUb1LhLG8NoQJL54NcdTSCFF6+8fwlUcX32FjGV2VjJh0gK1ghKGh9ZEhjVNpMI1d9PSiWfH0&#10;XLLyBZfelv48xKUmbN14nV1X5EYHoGnPLxSs5e2iFagFKHwwN+X2ciGbzmAKcfeJcBbLPd9a2ApC&#10;lBRGDW0r2tJ7DjS0QKhjqFpH23Jxmmx7k5CY/K2eotGUpclEEwrbiA0bh4JANhWn1glzMsKgCe4c&#10;Wuql2JOmjxfoED7HTV04sWMAd7PFMvb2c776kkMhEMxtrrJ7aJ9iwJyF1buepZ/zSVjP3wvYs4kw&#10;57JnLayIZFgyhL14T2eREYYCIyMgnd7c2HU9vT/AKPIO8BD+egA1p4E1lmglM9e30iTvjQLnHmKY&#10;IRmqDXbY2+SBC/ElrHzXRplnZ2qx9SfMH7gwj/dPpybRV9aJ6rhFSJwTHHBOkO/Ov/dTLzbTyagm&#10;ijljJyBEb1euW82YaHp5OBCVi7rw0llDef1tqSDHc7nmikttA10h0H0W79kUEoq9isIpkK9eYE8m&#10;DL4R7P3ytzwwSckqYZoURP3Xku3Ctm64pPUR4GSYPSg3sLes4wvukvDKv8MVh63H1uiCd3e202vE&#10;adi5cpK++AoYoOfea3zO4rAs1zOh2MYByygQX+cQev3iguRR/1lsdawadAMMo811Poa5WDtvFEaX&#10;VjuMbBG3kJCa0CoxBlhYc4RWZHt0sJgfEJx2YixwF5suQ6oIcm0tedWcILyUNMZZgiziYwWoZMk+&#10;S1kjdJQMKPkNDYbWQdyKcdlCQRF3bfGgAdvBLcOMAqzfR4Nx3iHBWZsnM3jz3cxaQ3wtjhUENoTf&#10;qnvag5uzkChyvPawVCH08Dvf9/Ba+CnVpfH4llQg2JjqDCdlvSmn+E4MWpoCjW1g+X2VDoc5FFYj&#10;jhyvpYnt3+JYtwI7jxJ2b5Y3PwR+NL22lgDLjxSt6LVXCiqJSFiC6rgg+btgJt84/eN9Dwd6UoAL&#10;0oQnI0Elq1SYyvN9Vod5QZt4P4O/et8MY5c7WO+nsg88Wioq9EgaZoPMHhYYrf0Rgw22hBW0Abck&#10;t1eYQJgNriOVMdzMLnXSh+/jnUgPtb7Jbr/7a2l04gOqQcCmvRG8qz4GpPch/Z006sdgzZWH1/UU&#10;Y4pqjegYjtuFsisCqDjcmo2PPryQyAPtJOPi7H55R0S8nF6+Rynl9Zdfzci3Wd/mcADwML8hidhg&#10;CgNldLfp8uPTP6eZWtw1DjuhxxwXXpawWOLqXDM+2w1cnI2VTzg8jFL0WJcILDK2kVYetNI//tMh&#10;PgzHafM/wEDsmfe7Z5AFmqZLnTNeyOl8MudrwPc6h0T/Fb9VgoVXooZvU9tOU9+R7Oes3uVXEYDj&#10;gPHvDlvQqSb2aDCFnFx200T676JB9LIU2M+aqMf6YbiBhzaEvBgGiRMGRMsyySjO4rtukulX7hzB&#10;9kYyiMiThEYHRpUa4fOQ7aSBMkfibwWFBsK8XRz5nAly3tblXYFe2Wcx2b7zDqO8bRuYi/qQplpt&#10;O65UVSLHc/XNaBTPNpZne1wZz6QIKkLAZxgS2fpM/xrjFChe7Q5cLq0GcIVrhz3yExvB8ew2LfwG&#10;wztLnicEIIuR2o+YhsWoyMxTvfo5He+TjFeD7obR2nJfTtbF8v81yfoo3gmwm1gPgw8KNVFpEZXK&#10;KpETFT1mHtAdf4aYMO4wxZGq1zAQDbC6jthzdYI/NNiDcO8p03zr6XPkyAmLK2xkedjFDHkV4qLj&#10;WDYBWWDJKqrkOoE52OqOcQ+ulf0P2H2XfMh/EO+U2tHnaaj9GJAgDnr/LcAwuIIbmK6vQoq4MPZB&#10;XPY+TbQNtQQNlznoHypgpiIpwEbj/5kT1OmtXD2rZltzz1ckb5tGUg/h4l0/KMnf51N5Vs5TPJR8&#10;4zvH2WJQ0LpNU97lZn7PM8kXRfkrHC84pLGcCrkjfOnRRkeqzBCwvnGFnZLx39YgmdiJqP35Ydr5&#10;CJs63+6gKRgyW9w/YIze/AyGQx1unw0LujBIvs7/79Pz74PTNWAyzIr2dz3ntTGm57wvfLSp7j4R&#10;diOWt2grqBOIYoDeZCgLB/w/oKFDLONbxIuvMl3kGFkHrCp7JoyOHuJiC65BtktfX8xT1awBifmw&#10;B7jhlqxDTSnWmD2KltAAbQ/xalsZRcFkM8ZVXItG752hkOsc6SrTGQMewmF3WP7eJHhCqyNSzA3S&#10;pxbmE/ElGNvTloolR/GKtyiVn/ZK+U2ltbj0WzEp7yhIFP4t/AHUm/owPRJZm3H3HvhUixFz6NPq&#10;U+CSYR3+E7s0/BEawT6q13pnEl3kA3wKnmOYZ6cMVrf21Ba4ZopQACnGTsBwAJFKe5azd8uzcu0z&#10;751/x2fxuwcYB5l67mPasoYLATVi/XoF9cAdVKiIYcZ1GGhjJGrBlvXGGBFNCFBJDIE262UHe5+C&#10;gw0s6MvE3l/CXXMBtY9RMS1hsaNMKx1gXdzDgrmGHwB2NzbX5BrtRYehCkRiuKwOqs8xjuktTPGN&#10;cZAIAqbnDtOkqiT47mGMNELPlJUDiHYISAeQjFkltA3ktEIRCIZufU8rLjAednFSymUO7UFr3itj&#10;T1RbXrIHirVgfnv6PVdxbSYleV2eyykfcahYW1SWTNRMsvAtf5//1rdMp/dg1NytqZUqyLCyRwpB&#10;UGWLslHsAjfvnGCIY7z4CTsE7TLN6prSHUj+XxA67BHQZlaFiYL06BcIS4hlHXC0Cygote28nDSg&#10;bTt8A7HbtPUGbd5EvRcqVeHsZ/6CH4LDoaOP49j46WIXiBRhZL+pPjABM22iY2i8arpLEguzxO8A&#10;NDB5dR67wRyLbRhe0mYbwIkimJaBU+zIXjjm5rxlTfcUyDM2sLShXpxVt4ltbrEixhUQvuuCoujL&#10;1UkE1fthL/JaVu1g7DlkFqOC+6+2KLWWEBehEpurYtDdKCzdero1TWjJQifBmLtQ+M4pUvJZKHxn&#10;EEZ3qjhcfp0YHIOx1DUWGNerFdh9WS/nf8TaMcS4hrjY4J1NGDI2fcNdmG5/EINjpXcNoUW0LFSZ&#10;fmwGhupzCn0djcsYFkLRTf6y9crdaMnu85evgNuAxT0wf/t2GuzcoxbjzOjV1/D138cYtYU77z4O&#10;PGxBhZdcnUi+ExNTLBW+lMZGQSsW5QrrwzrNRYiMsRQ9gLH/t4hTb29qZ6y12bHhBkaiZWhqGNuC&#10;i3byikHuNamofOnQtQFBn/Dtvlx/nWW72BImF3gXIuKT7DajvD0iyMIMvtpr5L2ARLQtOzK+9VU/&#10;tI2CF7k4TTwOKoN8XJNq0gwOTAoYJfQtbk2SyXMaZgGysblCFfR9r88nf3v//DPGdj1zvEnUGfL0&#10;GwnQFBaCfMmf7jd6JBrtR4t2VpEx6mkMbjOkivf8hrE6/gDDzJ/evFVJb3/vhIAx9fR8jvFkdQ1B&#10;gGqF21wVodhH3Y2GPIgVv8YW5goBVfKsGJ2VGzCd5c/PWNiDILC96CnZrySj0T7Q/5nmBSUnRaSI&#10;XiZH/e92qbGMGKsI3dRli55FbK5DG+4fUWNueQrD2duNbWxBCFrqXKeMW3QGKIHZ7CWLeTgKPzwt&#10;MFx2lV68xH3EHnBFv6whU9aT2rwOa4yRAfSus//GuIh3naNBv1UN53OWc1MrHIG0UXg/dD9zMllC&#10;bKmu774T1SF2ZHCFhtqB36FmZRwoDELsxHsxpHEooBgJhld46ZlwBfZaI3cXFftMzUkdpIkQxa8h&#10;/z7gDRanMUBzJ+gKjkBulGJM5T4apQEDGJdiAL51V2njMa7CR+G16XDO+sQ/aU7IAt580f2T5RUN&#10;r7cf06ZMP6X25Ztp7/FUGt8cY70gtPXdtxbT7XsYK8YJssAGFJ99epKeziKJ2HVoYgrVlE3vx9i7&#10;7oQdhw92nzBHjcmO6T09DFv6A2TER5k2giusjFiTg5uCb33zHd84Fmoi3XR66kVbcFffox3ypWes&#10;M7Rg95TsomxT2FguF91DAm4gIBrMPGxBfXgyp2NsDWdJrVwmPJuvPnsC5fHyFIcJI1bCQFnB1jAM&#10;HDcp4d9zG9NR+jvQOZ8JwHwDlX5yMRVmOlc2L4yOYmFnJcrqik3it5Z38Z2Sj5qN49VLk9An9LSM&#10;Kl+h3hqFsWOdJsuBHdCAjI1/83abMO/kx4KLBqGuqlX7lEVo9ADiwuBHzz4DgewSJHMDXjXQaLf0&#10;7lVkHr/VFJwZOUKAVNhjrR/h6j4ERnr85uR3CgKVWtVbNwLR1KVCqWawy8z2LjGRbuanTcYWjHDT&#10;JMuvLzGc6WPdu53BJOWMEmDmNfjL3OY4fs3xFYdJzIVWJsPHLzGqSAhSjz47WtTp40FKH8wixIGE&#10;bjl9ROI2PJgzBy5/93tp0tHwAJGCOmi+2fGGr0K3VNPRSdeRuwY39RzbQFwIpWd/29vIxiGgQsVE&#10;ivKVc1p5uJrf0+x5wJdzCLfrzHq5oYx7TbLeBECExdWK63gKriAqVoF/h+fNPDY0kBuRlNnercKU&#10;7CA2GkPBlVW47pLcIJqqpcr0lmx7FGEgDDpq4/tohXkJuO0RvL7C8R7XC/xgZ/H0vVsp/RBHvv9z&#10;PDUJ+FHFHbT2v/3vq0RaxSDDjq4rC4wb0Tp3UKdqDcJZVVFtiF3tMuDN5cU0t7iR1wWMt9kSG2z3&#10;Ex4qVDnLowGpqXsMjl5CUX5KpYFpl4bXucM48SfA4NLlHjwRjUuomqM3Wg11cR81aBUpMWLleGkR&#10;CXOAIFDHdffjFYYc+45eQA5GhBDYGflcfy2BBNuM/HOyPRE+NqkTPddA2k3OLvg0OVEVLASgmXy8&#10;79smz99UBr3jEDMcg7jLrliYZOd75d3T76RcCq3QgkMIyRkEAZs3Z0PoAJ8Z4cegx/Yi5VujNY+g&#10;vTZQsdbg+/7+g3T7NqHPmiNpCcPr4nxoRkcQi7EPNhCIeWNhcjhL4DNT3nlJzUNJOvvNUVyFSX5H&#10;52xUDgH5JBjwLI984T3JT+cX29k5/mMGja28bYoblnZY6txHjzoAcROxEQFxmC43Z/E1WCGOJcKM&#10;ge4NwYG3WKzIl6GVKf/MWYOh7WL9ZT+Ha/GrYNQeNWDXxq2ijX8ebNSPWm3jeoe8+DMEnbXpVIy2&#10;bWt2GPbUGYf3wkSGkN/FEV9rQBCHOklEoVazUNQEhfAxdQgiMhe0sCwI/M6ShM+zZUd+tl/kpA/J&#10;InBp/0DLhb536AwXIdwDxmprYGgOEfCMKcEtytMmEnlZc4UBETvoOeW5XVB/RNtWmMs+Yfp+VwZw&#10;O0DKd4u9CJYmtvR4dC6C8GcE3k0zYEtQ6WwyqPYfr3MoGD4Hdja2TUtYfvZepI32EzoGBMGNmzCt&#10;wNIruI7cJaTuajSIR8/x4TwLf5B5RNtxq+fdbZoZD7arKO4zFN3TUrIpAZVOIIL8e6+AzuucIfDV&#10;ed6hK6wDyAk7+LTphdoYDPccLoBDo8nYwAqHoQYz1VfZZx59dWcPxmdDwJ37TFOx1fnhEijCLOwa&#10;97wJK+pvphjbIdfUhpERS+K5zxxCzPAMgSARmkT1M86/5EDrQhuQGdxzWWNZqI7aNTQ2OvWV1WV+&#10;dpMPhRryYEfg/f0yjsy3vv6HutbfBaec258DPrDYK6uw3OYe/3MA0yfQ1byaEXnXq/R3Axig2PGl&#10;zra5r3/nKP3oz5geJHTRoyfN9A9/30kfMEuzhka2hZqEDD/b2yDwQTZamaRVtaWMJ/O2/wKPXKkq&#10;98CVed6bO4G98zj0fZnDYK1XuJL0jK6zDgFvQMyGaxVnCHCEQI37I1CG797kvSkIrAIVy0ZNHJP0&#10;NF/CluQAw35Mx2HtAA7KFDUKGa1SnmNdX8BSmth1LtKxUX8s0+nFEQ7CzEJ7ToXCytYJWprgRduW&#10;YHjsd8muU1jhNXoa2EX2Uak2qK0WIuctMF3zNsSbS/crVU3ZSyHnNrfW25qYbHuvfce3mDEhN3tk&#10;l5ypX1ifdYQBG98BC2sDCNixwVhcvjRmsTrADm/Em4pDacrGVwBRe6pujAdmFiF3GrHitn7M2jEN&#10;z8byvGPLjAOfE5PrlCsWxznoPQy9PEY+8opZilBJ9I/8NmLQFFCwFUD6F5hyi8340KJYGZ1q//Tz&#10;u2loYiet4ZAy/7SZns+Gj3idtfcHqAd7u2witjuIUABx6FszMNcMyB0/ZpMGxMA8wOPXluWaa/dt&#10;MGPVGaTCKKruRwDEMYRAWCUMh0bocbo6j8tpnN3KaOq9NZnGfzqYdn89mRYf9qXlwefp8I1ZIgET&#10;4vHXoH9eaicvNTT8EfKSvzzuE4k2zrlk5el5049o5glUqr9hCvJJzOzK6s9p/oCZsmk8J6sy8QEU&#10;O5VlVVZVfgtGM/ae31hK3tGWCztZF9jsovZW9Ke+UL7cJ1H1ky9ympdvgY8h8t7Zo/fAI9O97Wyo&#10;STSbm9DgvVcQmjdwG0Hozj4BRVjfGxgA3A/hlTeq6cc/PcGG4oKXk/Quw5zJaXBHnsvLsCU97jYa&#10;VRcDp1eeKCY/KCBpP4BRivahoMttwGuRSi7WVgJl7MgUaR+LgwYhuCGmSWvgyp5sDUaYh4UmeMv+&#10;0lAbbCrPk1W6CTQlSN2o/e6pfIA36i5bxzluN8TXGLmp2vdqc8rsIS3YB2tGdlENJAPMOlLpvOlC&#10;Jn+7YeghY/4avaJ5KTiGydHyhjgcgupD8QbVEC69Ue09v2A+U2uAQ44G8LuOP+z3A5Q5RF0kGBlb&#10;XcldEhRs7FtJDooTsRHKuCJI/DmkAJG84S+HsqJagaDNQw2HWMbYASK29Tg2kyqzBBssJtpNv+Ld&#10;z3hTYeL3nmlMZgqKdde79M05EHDEIrJLv0Y5DjMU5UZM1KnPAVp0wlUIXuvEfvMRWxEoUEj6/+CE&#10;RuFUj/NrIOjPVEe5/hD4H11HCWC6FmFQ++XPkeINtiHHUNg63sJhBTURKLJRjh7jCAGgtbUHyTY4&#10;0GbKbxcHIRY9bN3GADQJOHvMJBwi9QCIbq4OsW2vMmI7Yl8BENAxzv0akpd48xXiKHV4LtK6GusY&#10;ndafs6POjXS4fD3VXptO+99dTIcfX0rtByDgMZy/SMWaC1SAhmERiXgDk+cSFSvJljrFZJU6jxIL&#10;fhpVJe8vD2F2YL7Nnv20ifvmMQRiNkr7zCsQnOPZMYaKxkaohfDFKEovRC+Ts+Vt30V+0bNbblio&#10;mVTjiQruEAd+//SMY5Ddu6zN/vcP2MWWMj/D9PtbDK3zkMQxvuhzfHtIlbZmmUV8j2HcDfKkB0eR&#10;IqwU4+fPm+nO3Ra+FwgcaLWFlqLGpkbxyqsakFL6lDZaw1eDwknn8ACeyT5uTXPxHX7P8/sJh7SX&#10;07n388vlvh86x/waNboDudnfaBCzDzV6gMzfA1lqaguRMUjZ9rIS+Cas0IfOuId1fAt8THZukNtd&#10;nmqY3YT1QTRvsKEa7zuBqXwfIT/7eL3o2SWJOtqJuJx3CGc1hcEmQlC6lPGczdAFTQ89WUDvQwV2&#10;HwY1Q29Zcdtpguc6UAWUEdbb6UI9Kx1grFEP84tBSZCOwUJcKsYA4zSXAd6V+UM/DPEp5Sjqzdvy&#10;HF65euKUTugU3XOT0TM1sp67PHsT/E3yrqLTxvBbKsSTxPBcO5mXlmITBW2auzVdAVLhY8Upnr2d&#10;HkQfYcNj5kSvTzpTtJAa8TSNu5t9SC7z/jsMwxwqkOERHUj6t4gqNlrt0IlkA4S2hEM6yudzIJ8e&#10;qg3TKltUS5xOcc1EnZcGYYBjuhHgy5J6koHtTGUlre6zD7x7X9EEE4y7Bim51oTR5pGGqEJ9+1OA&#10;hvRubDEfzsQUPec+RgMrRxE5iQaXWXY619LhwrvYxN5I6WeMrt4GOZ/+WUoPb1MTBACCB6sTeEco&#10;aMi9IAhshJLIUf1RLNJL9rzP6xgbp9FLGyx3NipqZxKFjO50i9BsakrxteqqocgxbKJ+HSJsJLy+&#10;BsSPiu0W1bkn5f281hxBqcaAATfjy2meffZqOO65SYY0NPXRUeM1JPdfs2jk9a15NLOV9IRVgYuI&#10;h9geZT7NYmeZQ5gMPEN1/if63yvIeoaM43RnxmDYAMZf/yMQQgH3vwtRw9B/5L1f/B0jSZ6voeUZ&#10;njpP+Z7WpGAinwtqiiaFQMv4ufCSP7ifDz/wkOSkg00YxvE/PvS5j1uHWfFf4JC0pQnJ+BKHvbiz&#10;MR412G8g/Yh2lvmP+d7++U56xLOHeE8pKkZ54yTdJxfjFBmV523ynObeA+79M2CwTBliqaL19QK3&#10;syF5WAV40s8+My3HHNNqB9CDUNuvO+K2+e3H1S4UEm+Rq+5C6gc7tIkas96Dvble1lwhLmWag+sa&#10;1QbUlRwyiZvQm2RQhYMiJEoM20VcC5XigAPa6UV7lhmN1LWHwaK3Yr2+IKtXeGOMQ0EgpPbenGUl&#10;gYfU7WWEJiYdhc33VoFFn85RSmeIw5qPehUNxk6KUrVMKJicywlHMOAkH4ekg39OXtDS8UfU6COy&#10;76PVHvG+vY0qF/PN1WbrZ/+pxfZL7TazARgNGjDSEIzdA4E6q2UfJyp4PV1HMNynxW8534RL8CE9&#10;vMZChvFY4xECJ6M4DKH24QN7gilc4rlKK91FvNcR5QZYUNyYow2nwh39zG3cKO/TulcBjifP6Oq2&#10;Od6myWY43Dnl6gu4AUEgIE4JSoW8apNItuZ3lvxBi6ht9SF8hzQUgpR9kLeKsWCFgBDbqJiOLES4&#10;ozt9v3rY9K7KWuMqS+l66Flah2MMDcZQt9BkwInJBVjTHA3gcPhWpfEqRKA5wYf9RO+gzl1qdRtN&#10;6a30H1Gt3wbg9xF2f0sDfkpjbtFkMeHqlhghYJ1hcbXl3Vc76b2fxpTR1GUYDKOr8SFleCM1rSym&#10;9PO/Y0/m32F1h47OIuJcrH2G88IfqVPqtyOKalx4HD9Emm0TyStt83U+chyKKRkm2uRKkrPvE28y&#10;m0e0g6PWq9TzPkx/Nf2Uet7PdZUSjhAXj5Hiy3yvbaCNjnHMJO4K3nUb4OoInJ3wnQMDd2tuG7AE&#10;kByCuVcGEyXQG2zIb1b3puZrHPeAGG1phL3h+qFXqUm1XJ2MV/KZV9I9cr5OaXc5u7pCA6POPk7o&#10;oW9x6A4kQ9kyaiiKDTst71lT70eriZeoOxfc7R4+USsOTS3by7g2ZoU7fLVh2l5C3+UeqvMlkBY1&#10;H00Z+dN/jbpST1iGAuQPa6J0UGhI4X6r3mX3Cn/iltyg0+lth2CQj9x2paxfNbRexoDOgEwbtl6g&#10;q32C4KKDzMOED3i+TE1UbWmBWqwX9yMLdCTkLrkHVBt5xDttuj59/283OuknTP/h20KIKtUuhgT0&#10;oGM9RFCh1sdoFHsMFY6byiubWVmKxEbdcU89ZdwRMLWYFpRBs1ZNiZqNQkFHn2k/QwhQ+QU+mHlE&#10;PeZgeoRADTH5JtLrDT74G/KCOSogSyEgamwORAT5XEwOxd0WbB7EaQfYgZD28Fs4pmF8VpIr+9rt&#10;KaY8IULWVNhran6pEY++FyZ36/ITCNNFRfqcjQGebXaMtD15G7A/mSR6MQYdhKGjVZXNQUhcw85n&#10;kP8/gk9H13hq8BVqWW5tSchGoGeD4heR2E9mGca9hcyDKIxGu4mt4Bntb5Qmw7kfoQUYvs0NKvTX&#10;+LYEeKc5A5sviRgJ7FtSQFEeildnbsAR6+p3OMKoFzQRQsAvIol7s7YfvcSXb6NKXcXAuYGw3aAn&#10;PKSXP4Ia2O8aDPRxNQXl7ICLXVhBe8OrgDdPDrRz7hLNzdYUcvAu/QO/mocNLc5OHOO+zm/wtAXJ&#10;rEOP17F3NBgzuTZBDWWUQ+1kijaTwkyGIb/HvVXEBN0YedIT8luPP3RAoLJVrW9mNZ4Jg+N7gQiV&#10;37bt1p7bZwnIeOAeosy48w30AdAohMxmgFMWI3UI26obcYUpwrCGaAEQg9AbPW4DEs/1zF/b49mS&#10;qsCWL07UuyA6oUci9lQu88Ywd7bBnHaZjczF6OCIswmGkXROnzXS/hxl1zZSxzDauxAOrv7sbAtw&#10;4t06O/2aPs4ZC4I9oyzDht45Iqyq8eBILY0SfedH00fpf7hPL0r0oM8f8Pb26VCCcdAAXeNJL6hv&#10;38Bqy9w0Y5cRNo9z7/c6w4FtYp9rX1ZKNqkHw/OsvbjotAXobCQNDB9wPKLRwQiMmDYep/SbJT7A&#10;zrw3nzrvY8R5DoK/4DVeF01qKx4iXZTZ4XXHbPwg0Q6MS02IG4SH6t3LyTBPSDMI3wCU7GJDWKnM&#10;SoSHEvUD2MHbkNYwwmB6cCMNT1Abe1g+W99GxBwxZsskKHca3/YRONxOvwWiIwYDs9TQ0Zyz7s72&#10;Ioo5CidDPUT7WaWg335ItWH0O3e5xW8Nl3fvGNg14VzEJ6RntN3nTAGFILhYFwlUPHgWJwUXknMk&#10;n5gufued8iSWoCAQEey+5ljcdfShJnfzLF/4navnblPiDXA4Ooah7XsP084zxN1XW3Q+b1B3bQau&#10;tZvMZa9jqFgBl0d5GHCTe2JZGoBQUZ+rPDMVQ6bkEEmhD1MxJut8zh36iX7kxhVeuJFfcMpOE2cI&#10;AmHT0QddF9bRoG2M4B0GIlVmjlSnw26vb5/epdbSrlDqsqtzEKC+o2bgrInDBWEqcAUez4DLP50N&#10;gm0kDd7U8O7mpfTv0BjWKeyB2zxRdzGXaBljOzQJcz+GdrlO59rM+MiihHeR/pn5aQ8gClVYbQE7&#10;HDsmGehUwTAEpTNHAo61sWhDYWcl5qVbCEk3Xe3pg+neZfbjOkLxb4BZ4wXfBR06c5adGZQ6IkCG&#10;ZWaYZcL9EOcAOn/vGIzNefBVxq5/hTKLQ8/wJttnsmLwYB95ij5TYZXKiUejno4wRMgMPeys2CFm&#10;V5MgkXt4IDoBs0+jHcK5JZxZK/evV3gSDBSEAKLc7mcXTmM+swIzqu5UHuCz8BXymfrYm9vAKk5W&#10;R5HknK19ieLsfPJXYblouPNPT6/pSXoxS7fY7oyOEPV/kHztMXQ4tVcRP3WaA0PLdSZ+3sOi/1ua&#10;8wnHV0w+Uin2vuUbV6+xISi1Nfzkn2gcc3GFnzC40YU2hjbdhJGRzxI9Rgt8byMEZhF2g3eYdx9n&#10;ZMRQ4c//HEK/BmNDJB99DLESLbmDW7DEFNI8ejvz8q737WUkNd+IVHBSzuV+nG15jxCSkqhC0Wey&#10;hb2lxN8txyf2pGoObIjOgKgHM1g9YY6B4I7T2Jsb6dr4EyL3gD3sLUbgaWa8bNJnOYv+PvhxtyU4&#10;2XEzQwhZl1jV5PKQK3e/CMEuGAo06yQr1LHPZJvIQ2rKPO8dVMu7aJm4D/BteKRe4l2p0G+H8qH9&#10;X2jxoiSnK+SuaMdR3haltpmtYItwOI55C8WGeQiJQlzMigkpzHvn2o9fPrW8AxraNRUOYQ4RWLaX&#10;ofBPEJK2h+HNo938Pt+hENykQcXAJPMVjC2arPAM6C1VwQHRZ2js6mR8hwOKKyMVqak5FWugE585&#10;GcoivqyByRsQFR1yBQNL6wm6EQZXKs49ofWwLtS/H9/PFgaDcJPFSMJEbIPgg31D2FT7sZoyZm7x&#10;zhKB6xcvNdLUdSQr3g6rNMASASBrjNHczqkJge/WnqWDgdV01FhL9WtMHDEFWf0UAl/Dgmr5qOYq&#10;xhJZoDGqE79kY3sEiQNIMQJZedEruMxwxMEdvwrDVMhICcCklmC1/tvJBjDXSFr/+1i5Zy/Yc1jH&#10;BbpOGfYPrlVz5OVoUjcUplOJQ3+wCdtgpDHoxgEWx2OEKYMmMtPSvADBGexD4aeSaUmyDS8TtsoN&#10;S2rYTBRmGQ/eZprS3XdH0ZbuvYXT13/E+eteJ30Xr8GrlyEXKry8Uk3/8PPe9PGHOADlcFSyLh9z&#10;iA/LbPDPX0LkUEzCDWFwsb68fiGVVojcwiJvjraLYsB8/GUunhksZbxcQvjdgOhep8xxSI4IlGkI&#10;T7U9YlgSohNjqg62T4EGwzJ42UE1XkcgHEDAoRlJ4OYovE4ELsG4L7iKyM88IEW/qXVctb8XAan1&#10;u4JRusGU2BTN2Is9B8UX5nbTFE1/QUlqtg5HmHyllKHcr44CwU00Mtlcp2KHNLLaV3wv9Ult9tWy&#10;YLSdVOV9uwST2FI0qN77XsGtT2F8quTiIH0WbHcjGGfXIrZDj2GFpbqKQhEUIk4MGOHOaFOVvElI&#10;lBkQyAeKNXFlGfKJQtTShKABrvWOcMmWTkVTPHmNt536fUiZSExq2D4hANoXtLBZQ2/dBJQAULs6&#10;NQpR4lTBIgfjq/UQK22IZcf9rDWwxz44ojfEif3jL/GZ/tVE+s7bWN7vgL73kO7EMN98RE/JarSe&#10;2mpqNBbRJFh4gjPSwW1MLzSas367iHIWMqZDeJzhURg1MyRKuOccYxw2B9IrSzWbIUikoERkkQWV&#10;VXrHkIBOMnpazkpzURbpfEW9Uxrr9HFGo9c2aixVaaGFDODUfXJ8CUOhYyYNZf2okRjvUPHnKUGv&#10;9DSPZGcTkybhqcK+7ITRC95yjCsZ2Zup3mn9EA7LsHyeOpWK9VuLcgOcSGh6Xaoasu4qvfd6Sn+F&#10;EHjvhyxQoVM4WO+kTz+h6fGbmH3ek373q+rpEm/66Tw/JI7s+yVTicG1m/bdjuTdlU8Gi+eWdTEF&#10;ThzXmpUKSsZaNjIF/vxWb7kiCOzTXMh7HWK7C1ZG+TfGWHSML32WZ7X38A74fS19xYT+Mxp7F+hw&#10;RePfI95aApMa587jRfx8ldlMceHAVEqQXU4hymd/2e491zh+yPErjidQC3A/y/nJwMS8AEKdnBmU&#10;kts0bXQbBr9Me9SwHbBBK9qImofDh0sc9r2/55jlUKt0kCCurJFMRikccScg0LFX0aITWml1WhhE&#10;6vdgUhtwlywt+A4p1V11e3JWypW8CggdsBycSDG2n3PCe1ssjurIyEXjUKRJ1WscRccJTtDGYB1x&#10;RM85NKljH+3i0iYm+blvKQ6zNH7q2EU7Yq/r4pRLknfcyKc2M8N4EKll4c7fthEIeradtPsJz3wL&#10;tRdksnffwQGsgKfQk7mpNDaFWwYSbBctYYlQMC1Cko+25iCOzTQJkUvca4/p/YntzzL6tPsO1WXq&#10;q+e/UOl5qxYIiwpzI+sqSjwPkR5JEpHZRbjVd/ynTcBrcwiLdShrjjBRGv4VyRyst4c+3iCbJbQh&#10;YVn0w5XryKrgRCcUJgf5x8TqIYOSI/on3FadbY7V8goB+xPzdKCjLlHqKLQmiV9NQM0j+oI68+MV&#10;5sn7GAndQjC8e4VhAOfVD5g5hRvcNUgNTtfttXUYHOvT1ARz+Yyt3IX4KGsGwVbqLrFcSyjVCjSS&#10;KY6EpUAmHN1kT6Bxy52onZU4Qo01HmVoYfrcBf5zrSB0yXKa87tYqu9BcNiaKUNverURHYZm0lb7&#10;lfQhHmPPK4/xpnNq0PlzPQi26ZOdtddhR2zYukLnWV1ErMnMao1h++bmWfINxVoV1db1GfRZWaNi&#10;j2kw75fQGYcedzfQzlwo7SzOfvqzPOAgOB712ePJEpDOw6IGAY2NUp/wtbRjd/Q8w0Ab5RwL5oTR&#10;EkyBH+lSnTEStE0b6eLswjsN7rr8Ngng0+5M8FvnKaanmYMmhhFfmb+1cYxuyWGNOCQYbStbQVd5&#10;xtA6i11jGskBhQsmuL7BoW+B8053uZ7hyn0RpnlXa4irPZbBwCqlKkCsja369dTLKteBBgvBj5l6&#10;6cXSW8Vtrooqf4Lq20S12d4eI57gd5gFuIyGgMLFkGGdEMU7H4F65tAMp7DOksANotS06dI67Nq5&#10;z5ScMww40KVdfOLtaVwIo3Gw5nJQ6/K1JKBFAnYfSiweNkXuCTiLfIlTFDpSU+FWbJiDcvPb08so&#10;MGcb15wVBFqnMQDSEBUktiMtn44wmnTEdUJ/wZwAZeobDlKR3i5+3c/fCpX5KwysYGYb7ki6pnL2&#10;HcmcenFpXD+n9ftYUDWFU/kNhEIDo9LDX9DDIZNeQNX9SL4btyvp1m2ZlUVgvNvbh78GTlFffNZk&#10;12qgIPyWI98eGEDWd37DfjvGufblwlqwKbYKLiBcxtgTozhhol8fo3WsLTCzgSDAAsJX+IbwV+Fr&#10;nZ0C68en4jYou8WummP4YmhL0Ah8TE/0AoL8E73TM95fhtkOGAvrrOtz87vE7MB0huwJT/XPd9Ah&#10;xEIXE7jRztGmoU2JrUjWSnfi6gL436IO4MehVekorFmMlXU+Zit62kZVmXmrXIIOR8MwyzjsPkVr&#10;rqQ/4uM3h7nyJH3OM9tbe4LQKNxiwGXbCYMi0LaVTtW4Yom0NHeGTS/AUQU+Yv4Cnwf8LE8uc8ux&#10;uxGXZEdZV8qww1FjsMbRd9tOzly0EbGVDDNBS3nLf9EFFnpVEFhrdWOvf8ahAHA+i8Zklkq73wln&#10;7TIOEc0hxCwUTzZOcbqYSapo4//iUKI2t9yIXoGFDYOEJmsiGPb2GElt32X6QTWDButcRfUHRZUH&#10;TGE9Zw4eJfmELRgQAgoSZc0mU0UPYfpZLHi4MKf9RQoCdwLR8wnVpc7uyhragHdLEtE248VU3sDQ&#10;n/NA4CZMDNk70i8UCKJRmerxjTKG+ybft9KmYEW/tnEVAiXhrd55hXeZAgXKfZB6xDy3ipuOrIOc&#10;nVLVddQGFcHmgsM1fyUhk8Kg1MWzJQuZtXGBVjSpIznTCf4QEwTUvDmAN9wUQpQVnz0YDypINh2e&#10;NhCmhh9oYFeos5hLd7srV2DOEYy1iz1sCoP3ZS7fiTsZ+Dm5Cq+E7J4Hzis7dFG9l/AktmAxpwfH&#10;yPP6dQxsaCLH2D169jR8sm6fpcniBrszWNCfH4FCA0wwhfxKo8WcPQ7GLId2FYLK6T54+j3E9Ce+&#10;2km/4c4SV3rjWfdgniOeS+Qz6ZdA9xBhoZ4gVOGPKbQq4wp1+8huEldBDVlpR1j6ghDaggGp2kqw&#10;gi3n6N1JNUXjBlqIekAfMDYRR4+p1yy97me88Yf0f9GdbZzBgfyl/Oh/o8wiCGT58xqremCwKA9y&#10;MpSe28enYyBBYzpuMbHNxiVVyjT0K6Z0wHaVgY5BYT4OrUAKs1UsS5pRs9OXQk1ATHhPSnNgbG1N&#10;3mfcjdNWSv+Gw+cytHiyFd4nrPwAJAAAQABJREFUv6+oi+X5ja7PkZMzUdqdJjFMduhEVlcvp4Xl&#10;t1JtfRM/cCKh9CEq+vEW7GAv2D+cYmvrW0hcJA8GnyOm03b3rzCWeMRYCJ0VNfqArv7QNj5NqkkL&#10;vN75KSxCwIHO3/JgPhiQMGwkhAzc2MEXIUNVOsoMfGSC1omxksO259CgJvNrPzFuCtGcUpWeSzko&#10;EZiQLZnUJDk/MwXZxLV/T7PLZyVx9JbR/8RTEamUneAdEayx7zpE0k8DoilxVgmTrLQdSLQRRMvR&#10;cWkEBYIiSaQIgQ1o8jogUuzc4FttvjZMkyHGlfXedPcWwpSoIrpiz8xU0rW7CFbw9OwpgvUJ0KCB&#10;XX4FUqBb6WN2YZeppr0d1M722+Ryk5KGclPbz7goSDelGLFb4gbPhKlBqRK00fAJdkI1v/cDpuNf&#10;Q4xBQ/uYZ4aZ99rHD2R9A6GB1479i4HD/MrYKVc5X6bdhjHkOuoMA95qzn8NottIT4DlI9pvh6Aa&#10;7GTE3gFCsJiHB8+B7GfANcZU2t+lfgMiApdkIAbtIFRqhdTyvt6aFxmv+9yrGBQpAudh/CNYDz02&#10;42KT6fHj9B6wvcV6v0meqtVNA9MKwuhTROUzvneWR58Gy7bdhEBIcp/JWQoSUo9o19K63DhNKt9A&#10;wPZqzRMIFsas4qDW6NyCekY5trgzyxvziALbwDLsrcMgGzSisFEf9Ze0VOhIarFsYRIWBzFXOO5w&#10;THGIQQWFNrZnHF9yLNLKCH4tzdh9Al6ELT4Y/bzaz/6LnfY91rR8B5vGjxkaNDEUNtfzOp7dQyZe&#10;MBa2IIIT1xCr0MCBHaYfTrD6HbEasYcwWXo1GSVW6W0qzKuqm13v5KnTZA8sQ2ec6pJ3iWthlYPF&#10;8ymOXdAzCOX1TUJ84PGEVlmbQ2ZIST/luMXr/wUt4DF58F85ZzGe+ZmzkrVFib9FmaiLArwjuTi+&#10;cxJJkvFeaU6BsL4r3HUdm6vuXR/2Fcj8FIJ3JsDlM/scvjfO1RUOFU4bzyQ0QqBIMt/z+QufLOBa&#10;KOej6XV5px87w4BLQBlDrbOj0z774i0tMm+C34bLK9YZTrGPKhvIADWzOAPs1PPiWT/hvqbS3BJu&#10;MKxoU4NhnSb1HYbp7pG3fax9m/2raqh9jZ5zhCXHRfvSBNttMRT43rsp/fgv6H/sSKh+ew8NAZvO&#10;swWaZocRbcvhRogUTVqAlDesVVi7ClRsqrq6HccjcLREg7LYFv8T/N0htkHq9Vom1mGg0Z/wj8Do&#10;BNc7aXDwFaD+Ei9UPEhAk6SvLVzMRovYHuLPc0lee/hGuXbKWLNe0EHA41qIhawcGztIhujFE02t&#10;7jlXG9zphf13gW03vUtuV8mNBW7oCOGmywsZklL2+fJ8Vn4LXzflt3ER7DDjJOzqN1U6ljqMqv64&#10;BbdorJwEC+osquoxF3O+nmLijxwKEtvQZ9ZORlEYyHHS120OJDk1iXd8b4XjAYeM5X28eIlr4ELB&#10;7JSVEYugBckrzEAd7EM37dt4zr4Df35Hz0ILoL+j9z/BtbYyQROzdTNxyLi/DDfJTgtk+4RhwCJT&#10;izQnsFXBsWM0t0Gnnnnp8gkLYHCjC9jFeE4CyQtiShx5Dg4lE+/zHCAH0a6v3uCVd7gNkR7/lnkE&#10;tIoW49ge6twDkQ5QLsPUvAixaABmKQtaT5vdsZhok7AYRlKUqpfPqRdUXGW84qxALD/hQQZIGP3i&#10;I95e4RulFVF6M4Gs873KsZpAC2e2iGOje4zGwqiMlRICK1YqZ57d5Jsqitr2XZeoqPGrOh5xL9Ya&#10;aZ6xuU5C9RXcoPE3WGe8meM1YEtYIPDJPr1rL7aarU0209yZyfYYG9zxqH2pwssoATppxTBArQWY&#10;emgIpy0hoonJw/Qf/qdW+u4P0Ezu0J+8SlOBHGct3M+gD3fwP/yhnh49RvgziNzFr6KKg5dWZ3sX&#10;ZAWwkR10Jv4j5AaRkytPqP4cruZYVCqEnYNIHRioZO9CW5g2ubMIE/wSmGbT2CD+hgS7WXpBPkhs&#10;ZF3GWmCEH5QYBO51Sd7rHg5ytBWJZe8qRGQf7xjzxwGcJt8GzBjrHu337X2b/LNtWfjFc9zh8pdM&#10;kHOe4yjtJmGfT3Y5Jtv55RTaigwX6rzPbRN9SFxaZbTFx5Q3S4nLvCOtiUHLKuVZCzuVDzns3dUI&#10;vCeFSz0+857lezZ5fsLhvYccX3AoTKTfWbR35q80zJnNaZJf1zbwed3B6oX2r42pBQFQgohgUqgC&#10;GscZIf0QdnpOS38IG2X1TQljfHWMP0i7YaJrDLBWvt8xJo4ca8gLo+NwGa3xlLMFF37gMid/I1ey&#10;SEawZeZEkhjNqG8cB1R6qdu3qdItiuXYf6wRi+pTjwZ17V2C5Fk8wwxM1jAcE9tUGppEm6hQEJBd&#10;Lh5TRUafKA/QfAOhguBRMY9RPrfyWwKnDjHPoSS20TVHOpazKmEpkLSZV+GvijBbW2XVTDEk8iVn&#10;87Cci0kDlIE00KMgAfsjhxuSJL5gNMQaS7OxgYFjtxIRyjCxSeiWf4wtYdsZjQo2gfY0hjtqiVNS&#10;hPfUfeY2x3XIwmlPc0XMVTFl1tHe6po5WXrbWEvvvLWffvxvW+nV+zEcuDZD6wO+c95ZIKO6vfEh&#10;fpGzTG5tEEkHn4q+1gRKNgblOsKQqLSbLiADVmvssE1PuiqC64ZSy0Yl6MXxIQFK2hOwviJkjjot&#10;I6JUyF13uJ1GsSu99RpLmBs8pxNbpHwZu5tssfOJgqhhJK8Dy7KG7WiLeLZ429/2Cq9Bn2gxeMTv&#10;z7kSimVaaQG4nvNMTItxqSUw3y2HWxeSLdFNAcX5txVBiiOZU8gI89p5CCwOeGR6FyWv8MuOpUt9&#10;5+klWluPCIbfuTYKAGnKdB4/5n8F6I23+CvKkJoWuTd3+p7P8WTRoMtnFQ67C3PQ6OsiusrJKuXA&#10;WNCNA1YsA86woq4ytdE+YHX+POM2o0jk/fN4J1eOjPGMqo2OpLGbzTTWwL5pnfWSQuLsAeuO2kCG&#10;9Xyj+X1BGZcIAA+VABvNpaa9wDH+Viddg6vv3oQtEYCHj2BHOLiJMWAfirNTqzFtlIUAhNtARgXz&#10;i/wYpYtqi7c0+8SQoz4N7zFZGxzkVYTelVlsuAwyz0Jy2dhWTBHjEz7gTfPURqubqM3cw46vPR26&#10;szPvQNnCw29LfT2HCq0OgW8mJCCbOrFjs7jY1RKwMOPs4So9CUGDmDHwnK2mmjlHQWnKfaQa2w7X&#10;mfI5Md4ZD8Acx22udZH5ikPb+SQh58dw911EEBADjxUtDXw7Zq6hmtJZXL/KkAAtaxgtzHX+FYQ6&#10;EyFZI3vnR9X0z7/BTrDFDWwGHTSCS3gLXhlH/0HlN8QkfJzYWzTPfNgOtmUDcIbJc2wPgY1G+YBx&#10;6TOEYzs9hcUUgdZFawZxCzAC9bFopX8dTaeCgKRhDDcWSZybCh69LvfK2XtxVyxMktcw86D7qLwV&#10;ls1rKwGrPHGJlwq/NoAvOVyLqEbgChUhksmE/jmHHd7F/AOGi/eEyjsFuqA+uyApwyfmKV2qUYcA&#10;iLftKLa4Iy6kvxBYnE5TCDKFhMO5mLyVHm33UpqwmqedlSskdSJ6RG5uiaq+SoNSy+hxEUCAo9au&#10;psT8Bf+clPQNBybaE8T5DY7vp9pElgqsFuSl5jaAfkqFLJ9kEM1GHSWvR+4jMNQEs8UDO2l8gMbb&#10;A/G7RIOrM1dZBelBp/FhBlykvJTObgU6RYbNAb0lOodEx5JXMl4iO20cyxzbqBpWvxdc9woGdXUh&#10;B8OfXIoy0yTIZu9v0SE4OFby1+pHr+G170giIaV9LmI9e5h8w68LsKcVi6wy3TiWruA49WJtljFX&#10;vBeGuO7X3fwUS7of4yxCw0mEW4wbVaBdhygOsBRAvI6gd4Ffhb5MYQmbqcDJ+9URxuGTxIxgRWDn&#10;LZ7c5rk19l1FxzLPMJQhLOoN7PK1rXTnLtNprXH2I1hmeTMjfgrV8Oh+hYyWMtASDB0IgVDBM9OT&#10;Gn7GK33pOlR0j6AodYwEO4wNdinmkI8Is4BtyYFUiE1tPPimEauwlW62NiA4XYic4Zfsgs3FlPXt&#10;weD78LesKFjtS48xqDkvEUTJ6UIK3F64deEHDMXw8tX7Qxg6J9MCHnMDhy8YJGnKtcwj+sgj2Mbl&#10;RM+BQ1uJ1HSZA6mVy1Xo09N8oyA4X34gqtzxHNfBZjFtZ16+Z1LMS5UKAM3TRlhUDIVt5QK78IZJ&#10;7Vbo4lkp4fybDp4UNHpm/p7zm+DTQOmaoCco8TIlPuB7W0Uqj2Ezsj/PLcVgLfQGhU048f2J82Sq&#10;XeMjpzPYqZ34ZUjPA6WbzcVYGsei0ZFd5poBDy48ZGhwsoGqxfrk/v4ZNrRgUgSK6HSWef9c6taG&#10;mwV1IuiU6rgninxNbUZvw6MpSAGcNiDQbWDcRkAPXWW0ew2WpZ1cY2Cne8QzLcz+dL0Br2fy97e5&#10;K1iUx8pFyctyRKUo9L7Jq7jvE+9lSHxEKg0Qv+JOKH0Dgzhw4lCvZb8Xq/4Om42sbCiXNT9GGX7v&#10;UCAMQRoTtV6reip6bGoJh81LuXYiz+BWmrtcqstKDa5tDbFvr6EAi8Ode+rsetTIkg9BZOwDrL6y&#10;oqNf+8CIy0OZ2H0OWay1e6DhboeFY8/T1ORu+vzjVvrF36OKLxGn5G0Yd5o5h+vgFqRtPk/p6R9a&#10;6eGfttPNYXam+skQ25thFP0Yg94GobWInKzWp0YgfAeo80ceqnfQwxC4cWZnU4cyglDOI8CdExDn&#10;guwoWWxLfqsI8hdPetJWS1XdFrOlCm1wmVO01dfv+15JCnmiJqzeQwMaZsUCIfHp6frJz6/V0cS7&#10;WDYuY9E5gmIsV2YJ6ghK8f1vSwGPpTv88BxfS0kKFfNTEBS4fWptTdKElBALmcSF7XwxyRNBoRoa&#10;o0vzjULBcXbQE/l+wFlnpe8DjxYZHb/163gB7bstjL9d5hYWL+lTyFCys2hy8BHdIg3PNGrtfwF5&#10;n4OiB3zszHGDT40zE42zj5PNHj3LHnPO2IU3cR8mYsYiU0yDI+NpaIxGYPzq8PBCKrg4dzOaOR7k&#10;hTeCAS7cIn5/gcg15FFn2vEYQjIoiLHcb78C49N7HD1FNGFBpwPO76klS4zmJqSiuzSy6C9KXmkG&#10;37R8kWFzKUC0hPuuT8Kp1DdeTgG1dzWQ3pnB9eIGc8KDjvch6Ct8X3HrKvBCPMF9Bs2O1zTWOR/s&#10;FFKo7LqU6G8mDP4TYb6puc3mcDZeS7LagCamEHaSg18QnxfmnsYKPMF+foS9rmxhO3kNa7B2Aj3Q&#10;1AgmOa5xiJFfMLX7B4TUc949TkvL++n+67hDYdt5Dg519HLvwgmo4tU3IGx+N9Bkd1fBK+7ktyaP&#10;0507rMfbqabPHjGDMX+QhmmHMQybLhgji7RGGwj9tcsMTm5giebbUboe9ztcXmGenfYqvZ8QSb6y&#10;O59RF8yb5pVbruC9i2teOU3l2bf9prYYs9eeEqWot0rAVJ2FJH2jDcTInybLHUX0y9KK7a0FQQr4&#10;1ydpSKhsm1yX3H6yl22tRlaSTwv8MS0qXTp7JF369OXkQE+YglqlFkuxRGtj11ao3XtqW059aiuQ&#10;umT/W/x1xcfY6Te6w21Bd2Hr8iu7ITtPhWTUX2hYMfp9QHqWEdMLOUlQ9/hMAwsqJtNEB6wrP8Bl&#10;dHxkA0+3TRYQYRPAdFzb/JzoPz1pZXM999J8eJrI/gKGAxnllhMFTj3qfCEI+QArTYKW1pk+G5nG&#10;C22GBTfvspnqW9hEf4+yS69TQ2Ng74e0zvgybAx+H0wjgZX8JTgZ3Eqbyn2R64Sa92XTrt5jf2HD&#10;yL6hqfDzawneT1eHe9P4yV0Y5Bo+ESxyYa/Bvl6mzXrX8+7D84ssVcKwEeNPxjEZ5Ta5YspRv0IC&#10;w2uGRLtBGPa0Bujl3kYIqqtX0N2dxzeaoiNHtYgOi1b2jfYKUQzW0S06mOIqmuMgiLyizWcSowTz&#10;BOeoWdaJKPdTevqUkeBNGJPsZUKHAxrU2jAjo8G0wAKeKrtJGSfiKVrls8XwXLy6t56uERPhXaaS&#10;p/n2kMZboIg/MHWj7eYQ4+0kneFf/ozv5giZwRTnyjqGQqesiNVuCHtxa3vo5m4wHAsXEzUWCnXY&#10;G6NJ/912rAJOgj2sh61WDi7PkveCnpyyrlKXBraIqePZdOn4AGyzMxf1dy7Ft8zJaxaxZ8qWCay3&#10;TKBgCKtMoRBufC1FWd6OvjpK9wvr5S+tPrqZhbtYvvmNf/QaNDqSK3g0YFpjcy+1FFZTQONfBYEQ&#10;+5ZUK2XTCGdfOCvxJaWrexrrQbo2jIALmszN7WL6KcnpSmiG74RZJy5zMp+Ss8KJvW9rPIw+Shuv&#10;sQE06QiAcswoRFvsP9DYIvMGmZHLIQR5fLyaFtckBuRYQJ+z//Y/viRZoyICkbMMSkDH8T5pMvey&#10;usGsLhb06Sv0b5cr6SbMbyivDXor/eEt22FJGyzqGaehy3Dp0ONpioZTrhbElieeoRtK88I/gd4Q&#10;GCEEbByTKloX4XFtGXO4Am+zf17LOXZw0SbA6FETkiLCE1p7GmTgvde8T71sMJCTUW9hBsN0Gk1P&#10;+zWe6qaqoNDaKxwstqkf4iyEf4MCgBhyiioNRr4Xar/rP9YRBgw17NIR1LXqJ9grbVoW11auc3+N&#10;4zG/F3Ku5iwmFuZT+udfASaFuW5hj959lVmYK5fp1em5nz1Br3gEc4Dn50xV7mD/GWK68q8Q1n8B&#10;7O9iFJ1gGneHrmRgqpKWII9nCI494t41MCCqUdy9z5BjHktH+y5bpRv5xzhAXSzqV93BK6mDMegY&#10;g2cfoblrx6zgYE2L+AtBwBdMP7oGIpO8GZxLOprpGttAKA9hp2lAR+Nw9V2iZb3BWpfXwdl1cEm0&#10;TL63v4x+0yxCE1QoAQM0ZNZ7fN9CqHUMgY4Q1EZyRkp+dPqrUINnKaj03FKuOmBY3xXAJZUvzv+W&#10;VYXCXjpyVlw5BLxYpt+AAJ5F8uwXCgahLkgRZy+orb29QXDonJg2VLOMd4O/XKfIyDqX4RfrXKm3&#10;WIKHSb6v/ZbZgEc4tixDlMTDJbPHPFKtXeVAqhNU5BCNYJWe4kRbAQENTlj+uQsnu8oqAP56VXzy&#10;clII1CFi0WFSORONgum21Vt4l2zTiRmbbh1aPrhJtSnSqMiHDEHWIdQdCMpVwBib89bbbqFl9NqL&#10;CeRBoNjL2OiCa58jrQicg4wkob4iv3KyGYRApATqv7kuzox8tcSItucJzDeXCbIXDuigprvQZIDF&#10;Q6lXcxBdZG6MJc72hYoX+3ZXJihwHTl732ZRB6HcGgEzxhG/uHjv7SEWFJQwh/Zj3YVjgtRvHPtC&#10;+XStA1hY1eVOmIg/IkRcpzKB8ZAV9s1PIBk1AUkMAzBXKHVsWkM5gGgdVeMNf+YaEIDKVKL34g54&#10;WWKO2dgSznJIDYZUyRgBl60hcEV1KjDP7Tu0A+0ywPWLZ9ybwFrB2pOdoz4WG9FHQlM6DDtdm5kX&#10;TaLDeopjuFmReGTDsrKVV0niwgahX+V2XWHhMu98z+eRxPGduynduYdt4wagQ+E9DxgCfNFJP4BI&#10;GCxlxVgR6xBADPA4t4DFWF1nSOojMWwYQlfv1ZL2Q2jsQwThc0U2UFhH/0GT/M9JvIWeETfit6gz&#10;Zx3OhD/sIBmh+Sv/+KbJ92Lw5694m/y5Pi3C2yTf94448SzFKggKXdm2ID4/c4ij34vdqRYIfysw&#10;5F/Zf5PfhAzgSq0ZsuJXQKKmBKrzPd3rav9AVzZLIIR9WiRkha8uc4gSV4pBjgzK92FEM+rB19uV&#10;avboXaAL8C/f83dJys9AgCuxHKesAcCFxoZSG0p8stte5FjDzMbU0KUrQESvdQQz1yb5kIycH3WE&#10;rGdaIMVzN/WM4Wl/m9ES01nwan6lF6KsoQ4fgksNlJFCrss0MsopZZ49K++4D8AOkSgdn1t+7p3o&#10;JWss1HJHmiaD5928vZNolxRtLAtW7LnY5BDF3ckmfc5t/kICzswAK4yimmcQlxMo0V5Hl5kgNN+N&#10;ZutlhmYAN+N+hgeuZGyiI7fcjrv1EJvdLfhaA6rTdqrdthitCLwnDPNKkrgHqP8ytLL7MQzHNRNB&#10;bG+Hj90SX8JUwvAcDH9CLo44+6j/KlJljuHBIQ105zqz82yz5izCh3Ab+2+wNwUQ72+wx6Uuzghe&#10;inSmZ2oGof0K1MJxyP4Za48JHsveFccOb4CxUoFM0QQibB6FWdWXUi/lzsC0P/kJy7R/jBUcOjh5&#10;jicFhLjxVdiFPqfWuj1Pc6gKvyCPZxzqZrKF9DoCDQ3QOSBz81EHl4TTSCybSXhWp1n47uhaWHkq&#10;dEau9SgaL31Lno4Tk7ya85MFQ9xKFj7hpa8ln2gq3uO70ChK65dz9xO/L2LL9vNaenJfZVtX0V7u&#10;y/QuVDIpOOc4+0viVpDod4nhOP8SNlslhsf+Es3mIEy1eULFHjI/rhtxfFwKESAtvvGhosRQ28Y0&#10;iBkzsyrpfOXPX5fncRYIPb4cI7p3nnkXxGlAnEBSDykhqPs2smh9nnE5Db59C5Zi3Go8/0EIYoCe&#10;ZR0NZZlFOW540U3md/ob637vbQicxTkTxFfoIxT7AVS7Tag1MWBzaBfIPlWgw1/BdCL+fDLPSBJE&#10;IVaZ6QR8uLDKoJreP3FfQsZtYbhTkCKqcMd2taK9u/VXLCjAovEkJ4YAzNasoeZswSSEeFCLztAI&#10;UQhk28SegeW+BMDsJ+xUHS3ipFnDh2MUIcAClRa9EpGV9KXTWiwJxBy3RBh6V8G1HnBqXgo+7UBN&#10;JMX9u6xhw6nrJ+8107M5nHRZ/rhI5OmfA8mfyCHvqUh0mR44yB2bpvjGOBNP4bZdiGICWn39Cmxx&#10;MMuuvhjv+lk3wWrJsXHa8DbthhCofxeyRS1/OnGcPmH6ZwkJ1LoEjc2BDajVoRsL9tLR69SffCuP&#10;+QZY1SjcwegOME6RXxs0LwG/sUB3Efi/YbqT/XYReLFS5G0whewhVBzR7oBd0SwzqG1kyzzMPcN1&#10;P7BsQ0etf+Ia8h9EIEy+Bhz/KwxC2x79LW1Fc6r5QnbIKigETcVt3/k8t44G0WLtL/iVurrX4r8w&#10;30XakgZs4a8n3/OpZ9teIeLEZ3BMDF25TVt3NQb5d5HDb9Aac0dkHg4Pg5K6cESu+lvUeEMYag1C&#10;G+9pCnbgfiZtuCT5kq4vmiwkWUMzq3JJzKpdFvPNSUSUdL6qwX5G7zFcguviTL79/9L2Zt1xJ9mB&#10;X2QigQRAACRIcN+KVcXaurtU3arulkbTs2iOxhrPg/3g4+/gb6HP4QfLPmOf4+OXsT2asY490unR&#10;tEbq6e7qrq69isWdBAkuALFnIhf/fvdmIJMs1mj84CD/yP8S640b9964cePGEmLn6ZOUQRuuf8lg&#10;Z3nOefe7r1E1yPkc1CfcvSG+LjP4h3TKA9qeVNhcJsphJKGHKpufMwd/wpINYsYS6Q6QkXdw3hgH&#10;kNLkBhLCUBGV1tmajssYUZuaV/01/5cHbYq6IT8aV2qNvBmCmNKDMM08vGOMT9TXVic67Yp0LEN6&#10;lHhCNd9nXYxnJ5uPVgZyTkRMte593MxyfkSP0TMNH8zFqQX65xIpdGOlIkkkcEVdCWUc5qErv4tI&#10;PLtA7gyqH31fZM/diF9eG5a/+Itu+eLzRvlYekYO9vc0WcyyIjCLRLB8m/agAXyCjkHdTWxGQgnR&#10;WGTfwyNOB0aMOPdeLk+6h6SPeLBAHyqab0NMtIMfXqEf/xva8S+AxKcUwxLk4Ie0859z/1e0FmYw&#10;hwdqDuOOo9V1fPvZx6hCP2cgM9LfgrCwZ6Y8uQjO0L+b6D48HgA6EctknwKBe9TbweqY6YFPHiLq&#10;ATuOl3VA67brKQZ3C4vJWer5natu+qLFdOVXFxrl5kPwD4LRpgzNcw++Ij+6uCf8yRcHXiFE0nUT&#10;oT7kb04pcmiLIb7NoTmR5Bu3xvIytdijmTv/kJz6h3hqQ8QVLzoxrASNqwxkSYbMQwzPmGJFkgu/&#10;il3m0ppjSWnKU4wAsoiUfCurLgGgP0N8CEQgGbCMDKWwY9QyOws0eP9tIeMo8CYhybj68o/DQfl8&#10;6y5AJuNlOgV3heXZR1R0GzAAfHRlGDLSKXRqkwpoI5/gnSyTTCSUZxn4IOzmPerJZPYJ232D0zqm&#10;6DVUI1ljMpHIJVEzn3zyME2fXN2oUgCP/xlBsHqRfzTXP9LiJA9J0/1a6wxKjCaiKhOTd2d6Y2U8&#10;4wpt5uy0+RnwmIK9dZEIOgc6EX+blOcgE65CaMKqcxKHvsd/yj+gpDE8AmDcu3TYKP/onw7La28j&#10;L2Aq+MZlHIjfBsmdStHJenx+iARw/fq4Z+3zbQjs1C3EcQAmh+UYiIDYHgPqGbC1fQ3gfvJiKVde&#10;pxsYsB58uwexa1HvPfBVz8PP6Gf8dmRi9AyMq5SAGfjlU6B1i2f63ymZzlKcinWQXraRRKacRpHn&#10;FroqidJrEASl5+v3OcyV7dufU3dF/2fI8hKeEOnlXrTLQ7F3waE7SA/qrBzIM0RQ8Xz+CsSF+l6g&#10;ofv0+wYKyY0V4lDP2T+GxENhNKnv0A4NqpRg9NHwd+OI/U9BlKfvKnFNkh/owX328fgpXh3+MZ6j&#10;hQabJpCqxhVPzM1LvLWREgDf11/jWm7GoMoR/LVGpjBGax3lnyf+KCYofMrxM1sdULt9ITUHohL9&#10;QsiZiuNpHGrFfDN5X4v1vfc0hx/tBFz+UcmmZZhzbBt49wGIRsau2c/hLWeH57s4odhFZe8UQMtD&#10;z12YY6Cr7LOpmWs21lKeKx/NPhPC0tWfFdwLp+UBEGO59CS8lHicEQpo7b9EDEXv6RnIFcn2KFtO&#10;oHg42bJasnmNQ9YmnydjZ/2sr7CtglqSWMu3Bop+akwmUaTmUfOlLQyG/oDJFcfE9dnvPhi+Qtor&#10;pPLwtrSjTw9+2PzTo13WBHuxbmeXiyCZ51GUe6+9iTnK91EbMaKPwe6naOQv/m9WFShDjutJSvbX&#10;JLeTaGERHRokqh3Z2SZ9WH6KDM76RTlOuiWmGYb7cPWuXJc+m6MP9Gx1H+UeK5OMLOL8CzK5w71U&#10;ep77Ve4/B0cg/BxSFWDW0lFF6gLfF8n72Ap9z2DWtbuu3197vVHeeJspx91h+fd/SxZP+QZ+iWfL&#10;/G49or4CXzpIMWyMxJ8CRIKKuznbQ1OXj8/AjFi25QCfDofg7JB/8woEkypNS+CovwtnOoXCKXAQ&#10;LgQoDKwYL+LSCK7cvBAcTw5SPVrIRvPMhHEk074YJvOjkMCaqk17Mb7Qr3EEniIc1DomQzY6gzHq&#10;RfWjJmodHPPWqBXLf4hsjMU4p0DmJA+RO2m97nuzMxP/SjC8t4/+U8HqOgedBJLLPsuIGA58l7Kc&#10;Lyqay2VW6Sy5BqtWdAYIg/b8LrIbU2w6TT17ctVYUIMiQfRDUZhDO2uX9SENHde8Qf6UMw+HW6Kj&#10;3HrjUK8gatKBEoNc2wcd2P00QLO1cKSDNSWmvHIpkMG6ef6hLtfcwinYX04EfO9X8gXSsZmHR1c8&#10;nD4IO2uZPNmucGCCXdTA6YBHv7gikK45eM37DCau7ROq7JjD8YX+JJOFekinjijukMIudfnXVqVT&#10;mX3OJUhzUsuy1wAOdex2WuXGNXZCUtGzpzncdoUNKojWHJ1X7tEX16i3ZykwZqJVtQY8Rhg1KWrp&#10;N8ATrvLnGB0ednsHnGR8xdRjGT3AMiNKTrrF8vA++0ZiqwQEgh3MCRTHyjkuCFD5Kf2CFrhN/0mI&#10;VE5vQUBmIOw+e6qxjOMUcU+eQ6HMprV33wOHkDa66IY+uIFRE2lw8VAGIEpIjg+ppY0Rlrx37LoM&#10;22HlotXAT/UspzMxPei0H5brx1imfcgOBeMBtm2kyv1/g06K+m9T/yCMZBPtBmcnQzA6us6VLEgN&#10;n7zsS7HPMx+1HhWbvx2LMmciRDD/58t4/r2QF3hi9hMuiY0N9RoTAnveS6zT1lUCcCSetStgaqR9&#10;+DrpUfjGFl8NTrKaSgCI1iSCGet6P1AI+AbNiUbamhBV4oaHbFz45KcTpxC55KYetS53XWI++sol&#10;finTJa196v4MGVN3ZjuIhC6PN8RvqP8u5/ntIRV0Wa9ykKSNuCRq5POOcsfNtOQKLBpFWbO4ScI/&#10;BicwoWTi+Swx6NfYXwgjiVUPuYEurdhTiYQCL8Oefn4enwOc5KRkcADCHdAGEVqG9e1hsv1opUGe&#10;JaC8a8IXECXzEDHsKNNZcz3tXubOzrzhK4LfrLEQpwERTCeAznDZlT67W41RR1o7Wv3LkB1hHsrS&#10;gdjlwWRWXhQwH0nRAJF/qvwv/1OL/miVN1/plO9+D1XTV7jN+A0DCins16zYaL9RUz0Pa7KI+knC&#10;Eg0tAbrJ4SN8gYMjVPANXQ9Kvle/w4A9mXgmwfe0bQwBUUASSSsn8xLJkB5C7AQ3VGiG4xvyNIZ6&#10;HU/EPnkCoqCrMsJrbxCPRrewUFuEAJSFfnkfXccBUtyvPiTebdKRWAIU1X2VX8H5NZdls74y3bqE&#10;sdxbZXbqNIfKbrCESnyUYZurnMfxCRd5bYKLXcoGjaNekcchvlkXL/OjLrRrgenKNum6AiT6yC85&#10;YH1j8FdtvePo79YXRJKJPzWX2iviggTAxjHIgqJ6DwAmdFZiHMMy+lTMMYVEwVmA5skYhMBBQHhV&#10;o3qpGrC0I+KblWiG3i6oh+oKeZbVaLHu3Jfli6vxxl8KYRCcodM1X3Ujiqe9aIOwBYU/GuIdVJ0M&#10;FIe3gezmjgAjBzM1P/57xFVMUYiohtb5VVJXI70YfFffjzqDJs57WAkWIvJaAS3IETYOh092nN5k&#10;3XDFXn7KGRzgYJN1xTg8BMT0uDFPdN6lDR061VKS3jKnBJJejnOPJc/8qCnvnNpI+L79NCITCF27&#10;xlxFdX+hkLGXHMAFuTWO32rw++ujCyAHKbzOryOIglnCGLbYjIykpTfqAYZJTQhpCxm5h6+4QbjK&#10;FiGxDtjqhWv0G5/1yycLvfKzC5BYEL73kNVoOuMxjeootsnh7ZSoHz8vCbX2fprhBN4zl4fl3GVw&#10;BjGeQ6TipKYD2KjKxfurbF5C7Jerj/Ok7WZyh3c0w/VOJdNQ6vKYgTYh9SpVWhX9GHz5eeLKWep+&#10;cZWNUeDXCeb1qkN2rvHtfk3Lr/kqNVusZXlBVGfblyEml2GGSzAmLQTZHvRr9kvu4ERlk1V4slMP&#10;4tmXYzDwchTMLrK0XtwIslD6Hkbxxv42lhRJzE6NgbhkNRxCh9G5HwfTvPxLxrFR4pDB3MRw8eLH&#10;XDZWpnGT6wZERw/R1sL8HPg5CzB11OcxuKZTirNodRchBA/pgS3Kl6NYjX4b8Yny2tS2iYzLOI/K&#10;O3hD686z1alVXoDkSAR0haVhiP4GTp5F6QIbPsa04DLzuXs3ESNhYi7/bYEc4QyJPIARp7Tywwhr&#10;oGEauu8+Giq4HBRSwGzIuEReRbAGWWcpraYV6a1PvRPl89W6Cx67Q4UlAgMxPbwNLTwjt88Be+5p&#10;UO6YAlGdnmyCCQdwLXN2bVrnrHNUC1BhCZgc5w6irngSgffaOFhN4/mrMZK1fj7Y/XaN0HNwfsEl&#10;vRZpfLfDJQ8yM7HsHNe7XL/DdYZrhctOlwh8Ch6QvnWLBlGTyxCBI6T9UmGUXYTHsB6l0U83WCQ1&#10;O8IQu5EO7e13MHXCYvIuSrZZRLJGX0sHpmLcq7g8IN4oSSY8/FtblKgVr2m7JxgfhWvreHUdoO/f&#10;Z/Azd59nkN673yyffcLkZTNz1CLxQEmgQgcumsEpW10fT66HeUXU3dOqulBfGcSXXyPxgWe7u+xa&#10;oNnTiK0PkGI+/JgyIQLtSJo4EWSc+BK2QKWAPasuKA92AU4Tk+jWlE5DzAuNDYoEp7VJ/q0X9Qxu&#10;lXW01vYSKM1ABlc0miD0wR9XJSRkGbzhRbRR/ZonN+ewdVJoECe1D1UlOA6Z37c/+8U45m0OYrgN&#10;BiCBT+KFOOZQty8ziKdinTKEv2KY31p7xFXsdy5+FCDbVoFtIVOIcD0cXCrCaX5Z3WPzMX0JeEMw&#10;toOsw+DpoW/YBYc90detw7PM646DsyqfRJJT5xT5G+XDjyDcSAMxaMwkAoU7JgjDBuBiXTwb49C1&#10;UZOA4vEwVKD5XSKgEa8DWm81ZkmduDQ2kQBYhO9y+GoKq8UeebBm5Ek1bYiTCp4dKGCTZVWBlm1k&#10;sIBITIED5CKnHEp9wCaZKhYuUmWJocrQAVzQOaM+7wOHKOX5YE3M2YFhd1hb0ctn2+s7qckVrn/C&#10;9T6XVN5vjDb88AX1xOVWaXxOBf6c599QKRCDw1HsaaUWVwg0DHvG8WwDfOoFy4y8hRFEDqI7TZ8f&#10;DYRx3cEphf+Ew98VbJN1Bp7cqke5dxdiCzdRDzADLHZwXvDZR+xLYSlXS8Lji9i/wXx0yPIMQivs&#10;hYKI6V+3bUsUEzK6E7V/MJ4irVatSlsanq3BTDY2IXA8f/xxpueIjXL7IWOduE5xVRFrgq1f4ybi&#10;qRqVHHDmzjmHfebF0cOY17PNdYhytYFNjZB5Poz7ztY6vCTPtTf26MrUHbxc1G9hryNjgB6WGcaT&#10;U3EKiVKS3Nf8rddkePHZb/XdKJN4RgyK3O7xCw5EUPqoa3T5VUIgebNv1SiJgZbc0sZa8ec2rEI7&#10;ZPcxDUDceSknPet8S1ujBvNNB7tFm5ndZBciOYe9toxoHjIYS35MBZwGzNPwSkSmoDZdyvr0l2QL&#10;QRDMSXAqAHhxGMgsDJyMZVXBqEOUrEB4MV0+R52oV93iY6fLzx34opNDqIIvQWM3mD9Iw7pZQ0cH&#10;WO+10LQf1XW4khE9rJjq4Uuu30u83FDjkpMIMYfko+cX570nlhC7aF9daVByGnMHY1t/IWh9J5FN&#10;icfLOPkt12fO8vx9rh9xvc4lGlpnKGv0iA4qTpRG93eYFtwl5ddleA8U9aRbzeXw79Y+ws60ri7r&#10;36KlQuC3XBLX7MOUdyQ5LYZE6ogQ4AJZ6iDPevMy6hZJ+URbApj+yeCBrXfBRVcXzl+EIaC23+PQ&#10;kwdr+vDDSvSUxBJp7Jkbp9yKE5APqIQGHx6L7STZSh7SiEYz6xEbD2LjXgmJsBLprZtZ7tdfwbiA&#10;f5NpkcRFbaDYrJdpzdeWMCu6APG5g4+FVUwJeyFtWm8SBY6xTwNzXSlVDo/EicP2ZjHx12VHUDug&#10;71ALwoCUMu5N+zjx0QQSvSNwExmERlANCEGX+mlcB7joCeue+GN8pZv+GGl89UJwKs/pxy2JOo5r&#10;8SiexmxGgzIiA+c0wfbbz+JV1sg6ym5SLyHRsi30Q8zBqbf0ZA/urSHPcSSBc4g6HqD4kFRdiAFt&#10;GNGWzNBmTjEABKP2SOx2BTAAX7bA2B2ya20J+VmqiXqgHFDnTVr9AO0t/RiGQ3z6lmDugsjg/WT4&#10;5rNliCp2jvWRBup1P/QM0U2Z27ijiHQY7EZTAlgIwJkVd1rSJmFHAu0XXHt2kIeTIN7Rr5QHkYBA&#10;OHecpRPd+6CyUw21ilC3ZqsD2Ydw5GCSy3lZUwey3WGNvCbbRAZRHz0kX+D+Da7f5XqN6wyXyGue&#10;SgSZXqcX1B7auVL2mxfZlwGX0/sri+0DxJRpFD9zzVNIfm+R59cBF9E9g85aXwXa+BDE/EbvOX5x&#10;atTAO8xQpYdvovF1wPN8jtdX+f2KXwZ+DZ5L+AxcVKh0ifc0qzZTENguh4E2IbKeDNzB7ZpTlSaT&#10;72Mk1HBWcDt0bb2XG2GUSdyhmcGetb0u9bIsqk0zqW7fRj0K+99KuhZRRcEM3jjF4Awltq6uICUt&#10;sI+is3OebdS0tPEbJCT7QlsMldBb3OvByDJrudweBuEueaqQtxezzi5VWm7u8DysQKQUf4Ix8Csz&#10;MQPhbz4JbWBgcwihL4s7y5rMJ8v2XbM5x3b0sxjc4ZQEF4O9HsfMcQxhPzIXeg+47DeDkB3nY/G2&#10;2DeuU9ke7U1aLpv18QHmUt75dzkv5S0oNvOcU6TfvU+iO/xCnWZoTWRHYxxgNkTLvxnUw0sgvtU0&#10;uNKwQNpF1nKnlSZ4djCsQ1weAaUNYL3HkqEUMcEZyV7yZ1z5+rGWMfnFpecTvOBwdmh/KmGodoAi&#10;u1VEsMmCXTBgQDSCkWcd5k4+c5wPJD2Hv/dL5zT5pZ4sGnfZP7C9xWwOGDToaZFVKmrLJDj4+4xT&#10;i+donydO2z5F17zkFvqn98grJs3M2E0r2QU6/HpJ8KTi1s9vVm6ZSylAfcAK15tcSgYOm9qxFBLU&#10;/hF56ayT7bf9B4HQyPl8Y1oD55llkBzBddhS/wIOQ/Dh3/uUTUHpujt71LMP3o28unDNTgOxHemt&#10;qW2vSwAunwg3KZ5WmC6+K99f5vV/AdykZ4eEwPojRfJ5naXfLZr14D64A24pOrdRZroS0UVx6TFu&#10;A/K7Qgr3azqg7vCrW3HXiDSq1T9kHiwmbGyT8HK6qNJUWHTKxtNbfHH6QBhTAJ8IvpXF0Q7mKK3l&#10;E+w9ucr1RtmfuU1zPomdmE4N7FF8OvE3zw8ydaa3TQbzyv6x75Uwa49ZM82u23AIJRW3nLiakSGH&#10;ulNOQBtBPmxeYpN6ApXLA7iIHp9UNNZYL/+lD1jTbOI5TETW/0NMbRjD4nbW05Qv1nucL10RdTeF&#10;I8ZpArIglBonlTMYUlz+PTzX/HPEmC+YU3/A0uF9uAIDQIMOfGxipcUzeOuegwAL920G9FkepOoO&#10;PNHaeZO6qnBYMipfKQD6ggit3OBRlVZ0jesQYtx/ezC2PEEQjrJMURzcOAUw2hCbnFV6wBQKq8j/&#10;CKiyyOVpBDQXRcg0lioz01jo0SldzdNCwHOQvgpl3StrDzlFEDFply3GO0t4O37Gjm4K1KTZIWGw&#10;fC/b4PTHk6MHIIFjpon+Q2cqTpWmgU3stw+DV45Lo/Z4ECTtCin1W6CEIBGA2sagNlMyHJ7m5j2u&#10;H3E5ITsx+rW+wovRFL85SPeBo56Mey4XsRUZX2DkY0k4RqOhOwzG1vSdsjizWRZ7jwruC6mJPBeo&#10;gp0znFXRZJVlCRdnzUUUjaewSmQvQ5ctyR0OeQUgiD1cIp1TRqsgtf0znm/yG9Dw114SMvxlUKpt&#10;fyZSUI9piMDUdI+DcHCTAcIP6S8gxjAdhJzzCrGYNZYb9JRJ2JQNrPTfJHJXHFEu5eyJVvawSwd9&#10;F/oVQb8RrIfYkr6RZttLZWUJH9K4wprlqPbm1Akkgmt8v8e1CYmZo3+PU55lmZ/lGrI9z9/bD0Ee&#10;8zV/9xn5syCo2+MbweQm02U034jDnpGIwBXMwpOR5lj+1E3NbmzHrunqb6Yd/4WMwGX2nKuamXbT&#10;fXYgsks422sfvDzEF/4otTnp8jlJEYuH8y63INq2GQua8MpKFW+3KWeDqcEeSzlBpBjdHNZajjgq&#10;CEoFOLUFdHpvlyY5UMxWHij69hDDUkPqWiU6nqD1WHJDvy/zRmArpDgQrBIkNTrOOeyLwSGX5doF&#10;dq+i+iLjSIchUBfq2Sw3u/piSe9BchRPAWpClkT5FpOzGczDplhe66MU1E5fTp0DUtJ1nnccEoVz&#10;lP0drPQ8Dv51FDzLxFvFqx4wcdhJbGyjlNxryToAAI95Y2YB7IAlUhIm4SCXrdQtBNorYncZ5M2G&#10;5xCsIEL61daIyCRkfuqs0UMyUyKwvcq7ckDrB/Ajvr1vpws7Ia/0kIZI+pIoA0QZfL014dqLEIcz&#10;XC2ks97UJ4XFA+g+sglnXTq2n5F3d/YqMIEo8W6p9WaZOf9F6by6y3ZopCFG5AEaeXfnNc7RWmV9&#10;NkY1wAlP7y0f0m9WJeplfbOPfFNDTBVpsasyHp7SiNOBbbseeNPmTu76LglU0T3lVx33ESAnEcid&#10;mmKHfNQvYBnzDo9YSXWmuCFOJHOq5eavmJISlErfGeYPc3u/wbbkFDsu38Zx6vf4/jm53gVnlSnF&#10;HREqB3rmMfnX9pmn32NI8ytWsFmMNW/1Zer++yGZWKsaxnBRChBOEgPbMoQA72EqPnStPfKu+J/x&#10;Eqbee4kH4gt9odjFVGCggnMoflViyW3ErWmyzkJJZbbFqLfTGYyyrTioPNB6/R1RjHMNcV999yMG&#10;PUjj+m8XzrbG+k4HhEKyK0wx+cPs7LFVkfu6mdjDptEfUOYUyjVVP/qg8wDxdLwlD3TGlcuOp+GA&#10;08x7XdTShIZ9gUxLEAODgp6gACu9yiUwbEj+FeyC21Cb67l9bSQVMiptxsIBB7HeeLDAxigRwn8o&#10;/ojPGgUKQJxB0IgpiIFGHmEh6KZzEgsMJRPRjPOE8AWA0pRdOP0tvNzdoWQQ2HV1NdDyCMUoPRFK&#10;RoZwRweJuKOWfI9lRK3Z8PVptYjhYBPNkUSYbx9DBuzitKPDkWGPuifirIJsoTHdpGxmwkGJYI3r&#10;Ptdlrj/mOs8lMTCOneFI9FnRFyVXXCO4hb2ABqRdUGejnKf+bbinp//0ESkfM1e/CCE6wO/hvcUf&#10;lmdtpiwgcmv4KtOCh+zXxz1dEyMrdg+2BnglWCDfkxxlgnXOkJE6D+iEhf4jhV621DZkn8Wr5/6A&#10;V0aEDS5hLjjEuECOdpx6nQeS+sO6B2Qle0457RVLsJUyGNCRYapTFzwgEXcXie0Z/zzYxbm9SG7L&#10;v7n8Zj7iAtM7JJtfP0TO6HwNU/oIVH6bnBxYykaWXtV+Yli2ipuXBL+JjeKP8PeyHPQZgcd+Nw/f&#10;ibn+juESX33FSs0BYvZwCNvkPmOINRKuF4PD1VFnnVEMAwVd1Lmtecimm6Eaf/Mc5ZKpzdE6ZluU&#10;QMKZDzgLn4ppbtZPfGLH6pn38K6KEUjzdq/c/HpYvrpHM2U0ZxF3Vhja4ONxmM805M7NJNNwwBkY&#10;2LIWf1CzkG+QKHZxbHqAmOJw0jHnOpcdnK6cEnQLdLFTSk90lxD08Jq53TxZ1lmmcxBmxRi4TbBN&#10;7S2D0KbMQD0pgvISAW2wmlXXxNvUB+tQjilvl701jYjklA5XKSCn7zpYyaePRtODTg/g+kmVBZRS&#10;iUoi1SXrDPY7difzaFyHucNvgyVEvIQ4xTF2lBspktQwQyoPwN51KOyWDQNGKMTJS6Ff5FSZqmoL&#10;4sompgWMMTpoVXd0X44v9z3sqXOmKeLI+ev8VwSlc4M/+s422aFKDkJEKcDhQWexSTg1dhRMUMLR&#10;PT3QCNSxHq9RyiV+V1CwyfHuse1Zt1m7jWUOLGH3Ityy6dx/2vuLpfmMo97mlsvxV46X08c50mzm&#10;s7K3vFFurqLvAS7H3eIH3DdYA3NhoistCnxLKFmPKZiG/ZO1yr/u8Dt+gm3oEMTHD9kyjYJLh2y6&#10;EvtXXOuks0ccWrZyhet1LkmjMoT2Hkv00B3a4glLWofoAF6xOkuqA5BHX2nsIcViersJB/0Yzut0&#10;aSZKAjeAr5jiMfJsuuZOZiaMs77cEGrP2+c1RGNHD5bJ+GkgqTDN6qt9PwymqKnMJ/MK0Vx9y2FL&#10;zds8x/X3q8G3prJmSiy9sB3RHgQdxxzj5Dj1xQo0JTPLMnYtd/yrNODqRW6QEjjGkwikZNraw7ij&#10;C7fsnqIykIqdW1B6rAYLRMCjp7UUc77fvuvGD1AV9t9GFF90oPov5nocHO76NJZBs9FBCrUuR1qc&#10;1XfenmKdxz15ZOcKA6N74li5ycLvJiZ4PQ7ucCmkhGHHJjFGRiIQ34Ugugj4tDksvIiZlmq0n0GK&#10;9+yyyYDs9myYjd+iY7r4E2ReijTgnFTHIbkkI2iNI4bIVQ1SXDmCIjaygXMh5jJdClOLa3TB5jXu&#10;IJ8QcIHRLldIg7yRHiA0xdBVheUQNqVSk269TCOBnJve5RgxiEVoehVHzU9EkLdZL9qC+7HSeANs&#10;OMmzaR1x5ihxECh3uD7hcgjph2AP3Qjejrg7Btc4Sfy3SHeVrxJeBepTKOo8kfA2f+8ixe0i6heO&#10;t5+bu1haiIJdtvYNOWdtafEJtiDsV1i+wsrBbtkCljtwr7tP98rezBZ6FubE2CfomQinSLFsnHWk&#10;yjRFxHPl4AD8yCAQYRJ4q21Rm6kppBN6+QGDeRN4WDulLHmQfFEV5jLPZ/lVhacnPqF5GfxSBvAk&#10;CAet0NJ7n9iYgfLsJFCpLHLjXmOmuHpF2iQnvUWrGsQlKxHgchHxGemFqwmzj7iJIP46bDS6U3KV&#10;GWU/STDEJZbySNZGQeu2c6fuY9uYWifT1CA8vOw/8dXWIm/inEXWAc0CDnmJi7YryqfVnBbBF2El&#10;4+TLPK1/iwSf8hoczGCZ5u9vJSzgt8wUwugGNNtkHLHey7itx9dALQb7DoBjahyKsa7Au0dG/Gc/&#10;Buuy3IKbC+gHFtskou4DlD9t5OBFOnr/GSfjUICbXo5EB5E3DZXv7wfY9dcrKTjPtcAb3SyiLV1Y&#10;xkknjRnWoQNgcNI5ZGlnHsXeFOK/RyrMMYqs8jS9IHFyI48DT8LwgKQ2+QD/ZkM/5hNiO0QAhZfO&#10;J3qkc50/m2/dZBgC1M7MoCSQVHn0wgnfC8EOUtVnF9o5gtDiglaA/R78sQvCbEFQHfPm6DdzakJc&#10;TvPLogRLWcASsWoHSaVHor5++yKm/FDREI7fuggIkZJYDoz1WRV1iJDZueYqEkowbIO1wbM0928y&#10;32WCA3wfAek9JAEPBncjMgZFkGdLak7hphy4bLafluUja1j9vV+aJ34Et0dnj25gCLymTvwKwym8&#10;Hs3jL38fe7ineLnuQOawtnzCrsEWhFyGy6nflDCClYPvEhcWo4zvbwSnZY83OJtwCk/MiFmeN6UF&#10;qLoBW6OMI4mzrxE4IlehQalBAtU7SdyWSfEAzJIIaJuQLImHSGGluKUfwvLrcO4dGEQO6pEW+XUX&#10;zRpleYS8+gE9ZIgFo7aMfoUswwNCAPGhkjRhFOwDtn1zOIRT1GkIQTAN4mo+7YDOioyix4+tNH8J&#10;vz0hRvkOCIKv03gQ7YF3jg2/pEGUbfTZjWQS/C95ss5ARcWbs8cgAuZ7WLnRvc/5rg/udFxOZrym&#10;xaTTETUvkl9qoukvivGyjwGQZxeGZCP06UgZEmdo4ImGgfgJHJI621ipSzithBAsgw3biDlTWAsp&#10;jorIZs9QJovjgZKeLzdFF3JcBu/dLItDVDSSZ9COO1/pD3GM3XhCWniou+Vw4DnENG8JruMuwAbE&#10;B2ZS2sBOBuPWT7ehukSzPaKE1I70AsqAigm5VLtvCsZvIQ2tLJtXvlbUEjUkMSLSN+eXRDoMSUMV&#10;ouw+kcM0dmEG6DMj/+A09boMpb0B7HDjFdJL9kPBujekl6PggIjV4wj0E2hb+xvwcYiBh846FQqP&#10;vs2jiN4nYBaQnC5cS/bqagLeiOJ3nt7vPuS6RfG220v06rG8v85xF09A9v0gWg4odey2+VkMHdb5&#10;sY1+cgxJaWG7nGen5cFwpazPvV8ebHAioM4Ommfw5ISjk4Yc6BamwtNl9eEKHqvh3ewEGqBf6bB7&#10;saGR0DrDMUYAUale+SfgzK9o398kivOGQIOpA82DqOTqTQPLM6Faebn8yePizcK6Oszk/NITUdUZ&#10;skTYdQSlN/OUBNryJOf2igGA29c0A5EOmFl2kGx+XZjMScaw3AQrn7BiwilITGtV3GHtEBCyfOvT&#10;YkAbW1MKlZ5OdczNeme3Ov0ER/mu2bO6JzGqfs3YJIjyax2su3XNoR71NQ1nURxBEh8iRiF8BQys&#10;h0EczSVwn1x6logBd3H/GpdZRrCMrNnoxeGPKzhKXdkTvramJnQU0MbHq86QAdF3KIoWdzmBJg5B&#10;BfEabYYHiqIpKICzBZ2K6tHFE3KWobgzcDn3as/zYYUj0tzwqmrMrTwacaAairw9bBK/uLxXjajP&#10;eU/4YZszWuhpxIvp6R12p60hpuJtb5MlO+as2i4IkCloy4B7xU2XSnULFgPcthDGzfZOjjoOmkF1&#10;kWUAAEAASURBVE8zpQ0NvmAXTCKNMQWylNaFmyQHSRAOcxz1W2x5hfBoMmx8j2kLIsC41CmFY6Df&#10;9Zw7uMkJcv2xmQNambVwHgX77BbVk3gx/S7HTiJR0fld5Mghg88pYw87/w6WV40mxkRtiCLTmoIo&#10;HwvQcSwRLPcYhOEf3yz4D09L0nDbtE7ukmHn0WjHwRAJlpoGhU8nFNCf8gq9os7mHmJoF6vJwpJx&#10;mWIatvdB2Xp8taw+hig5b4fAX792HMLLMhs+Gj0ded1VhAP6j2mch2m4m6hFXRebT5AunobDzxmy&#10;7DxiULCTNDXnFArTiOA8gfpJHtS/ZL+NvkUEB50HcGkVoZf+2ZAiXTVQp9QGZ5zPbxIHVS53MCC+&#10;yXpE8AgiSSjsALIdDQeU47lSLnOSnHSAitYK8+Si2fE09XO36i7pcvk5sci2SIdlQFZWIsBTPPjX&#10;y+GM+QjTH9pMX6cUYHQTGUOo2xNin70hmZNCWTkSUZuMx8oMXEMJy9UwhIPD/FNJrfxagwzItJRh&#10;W0erePVr/tbyJ98C91Gu1sz0EgLJq2O1tYeLrAZeiubP8vkcaPIrDkjYOkYHUul7iHBPbpcZJuIq&#10;CxEYSEolaQc6H/u0POF+mkFwDOC6oON3UcWuq2o5Z2ieNqswbgxnO3qav/sMhQ1bZo/N3S2vXHhc&#10;Vtc4WBSF3g4T7w6D6akDkMGDb86EjCIX0J5g7nx4WcimatHlNlS7Id9kXMHknNEmKAnot1Bzkmyd&#10;g4NbbAOmlHRo3/A40sNVUI+NOYNbdDr10ktSe4WoeO0dPPwBSbDQX0ds+4Rcq1hsoRYWIGezMJ/0&#10;bPPOKVR650BmxJnWI70Mubxp20TFJcoFinhlGbZ1C36G9vLcv0teUBfOUCjnufbl3FAU3TfFFEF3&#10;ZJ6rmGh2kV9FbUnjPXK9wC+9StVwHrqPREa/b7JS0GirbrtTnvZ+C0H7HsCGLzKP332inkVUWYH7&#10;I8A3kS2aryNxM9lr8e0oHh4utpkubJWjwMuZy8w58qdqmwh3XQclg4mlAf4QeE9jRsF3h8CJd6Kl&#10;RkVM5phCnSP6KYbMCs8eR3KNYXubgepOUvLmMiuJgPcR6C+0yhRuvsbyUtOwQrrHDEEH0AxEUbE6&#10;F5VnUEM22avebmKiy6AyhSFmFRAIqx96DnBOi0Fx25o7pCQsunaTKaGCigHsbtyxIZGplceEOmGK&#10;3wHwHZ7l4QuuD7isq5fskx0vdBa8F2z0XZblpMDharkZvKtPGc/3yevHXzLu5F/TWHNzd8WPpWwg&#10;4xK7allGZOtPGnClKeyAD+7QqFsMCN2wMLgb+IufZV54BIlAm3u5otlZLamoG5E2AMQ29ZEjSqdF&#10;PPmTG1ckBCl0cy4CKDjLzE56Lz20A2eQBErzLuXA3dD2byNZzOkYr8mCI/k6kBlzLP2JU3QU7yQC&#10;1uH5MAbIi+9r3PqrIYWXo11eI3Jkhy3xSyxZAJIRhwgjwjNXpUHT7zAl+HsMUTjmcI1lN0Rj3bLP&#10;ors4uvw2Y/G/jXr2t+6U4UNmvFKfS6NslQxGhYtIDdK88R409zJtQ7xwB+YTDo0ZuIwa3jrgDAzh&#10;Jmajrc6H6BqQnganIUgQZtaLhwdMCR4BwVsoTzyJNJZbhbrd62k3a5CSbmhj5D/2hV/P8N259qdU&#10;5g6IvYs0toPZ7yYG+k/g9I8Rn54xqPc7DwO5p3DhO8O5icP+GXQYwAp79iZE4oimuhxrvnSCsxvf&#10;22OZeaYc3waG+CGb/iPQGdq0hX1BnKEraM9xCdoNrtCUZ18KlOw1/zqwVFth3cl5fjPlD3l6h3MQ&#10;5oDvfFlGWamoUY1/TSld0XnqMRo5jS5J/UxzASyBIjGjBIbKASL5SfLbRK/gaoGI7wYkFYZqKOhP&#10;JTlZmBWmPxqKUFRJPHMuHdxeXOR1fIjfQJF47oEHMmYFH7s5lxCNJDeBFE+h9cAfJ5ZMPAuIf0xE&#10;5ZprXKZwNCSSiO+W4aihSO7MQxJ2lDr60VpEJL5py+J3R4aSbd451DNQoW8EY3EmB3CehUC1gY3q&#10;2B7QYYiRlFJ3viIOgBiyJ780qZgtQx6ahuQ5LZhFIbII7i0BqFPnU2za+RKRCrlzBqiJbAj1IYba&#10;ZRjpUuA2hcl5RW11nSp4rAyHiqMFvHoW9Qda8xu3QcJVCkG5NwPyKIbNInN5DoHERy+2AmnXLcF2&#10;slHJRWCJFIKmgieBy4sIgrTOKI0vVxBApjZUoNEwKTfz5sJyagv3Nss3sf9DKpHRDO6Q9s9Z932A&#10;xMKx3y7C9WERWxwJNjgLnzp3t/TvsK7LYG3B3fsaEpwiS4hJKHOs6Ch4CvGVN6HBJ4EXLG2GdipG&#10;9zS2iVaoQ/+IqkHjEaGPIIk5N/ZMX9Gg0z1WOtcp104LQyWXPhkMDHnnvB1gLoqpcWeVmtbn9MCZ&#10;4Col3ORZQ51FANbYW4wjyZ/gA26r8ylwvwF3OwdR4jzmNnIdo2KhfQYOeZuL1FgeLjBtaDeelvbe&#10;07L0Ya88Wj1Tbm9dLXMntzEgg7tC0zksmj8wC3AcQ8aAeehLRvWZXDR1GBikGW49XkOvxDG7EOFT&#10;7A3A7uR4v5x/8rD8kG+PiSM9WeVSZSZefP897DoYaD/9K2bO+BKbAlHkd06CktM+AHJOIzwHqQVd&#10;moUourB7F+hhuwCc9yG2yj5d+lvuHqjPH7n7GLfIjjJriJkOEoAYFiskzu1RwBonpQJTgk+msYPM&#10;aYoWaPyj//jDnMVgczGmtYgU/LXHhJT2IJqo01gYqfJBbt/yVCOZmnmZUuyxzFrH+surwyDuS17y&#10;rE2Xmj0OxgoCLRGKQq2BgQFfAL4ZsgwPZyIxDVY5yIlfiMRUG0LXJX1fq8OvGVYQbDtU0U5ThxF9&#10;o+o5l1PgdabkCTNHMVU9wE32AnPgV5GSPgRxOkAuqk0dPEbLyrbhygvURRt+N/RsobJ1DbQFBaZ4&#10;QGQskVqQjhut2yVXmAVSAkXg5J3gyjt/RT1TG+gwzjAsIHP5L9fL7C+wavgcsx6SmsvU43Z59qSN&#10;rwZOOQJobit2PrgHbJqcsNLf/wCCtYbREGvashKl9d9yWTQD2TK1ylxm8L/z7rB8//fJl2jXPmfB&#10;CGJQ1yGstZAcQj3yGBgs/eCMR0HeDu+cfHHyIoBv0/3XiXePeGmeNQcRcP7vARccVocgjWcgvp3m&#10;9wS52r2aFEeVeHecZx2cHmFFYI+z6PchLJzgyHemcMMvQGZOXB5e4JcTnPtbtA2Oj+PBGYhGGJNj&#10;i3D0CdIR/rwe758onScny/a/xpwX70GapS/R3iOIc11WGFyx0VLZvtHMSxQXwwzCVwnNlqvP1+Xa&#10;oM2i4RJHux/5cVlm6nUOfHmT9l4uX0EM1DjhgYh8nthtgPfSORgUCLEJM6lSacJSeciF6KOwnlna&#10;3CivALM2sJqik+SzmuWAwkDCiSu4TL800f24SWig6A+hGOMNESKkpDClBGH3EhqKEooGEcxJSDMw&#10;gF3ZdrDxLVa1Psv3Dj3fBR5KOYWAdVVC8YvHnGuBItREKFvmlNqc859wyymBGjfT+D6JCo8vBMuS&#10;2RjL9TKnI1vcOQZUlUaFJFlZRFAEcyVBkw4MMBDLk26PwOGWkbb2eO/caAATfUyHQy+igx2A2QgR&#10;T+pmnl6RYTmKaHEBTtl4TGKob4M5xQEO6W3OiBQgkiUw3YChWe9BF37IDiu9DU3ho9wZnox2npWE&#10;t1agkWsgGDA8Sv12IVL6OFgje7dUJ0gyv6zHqI2jxmdnWTdHIzW/D6j/ZxCNBs1BdFS+CZ82NhJN&#10;WLxdFafKoCjro9gbIF437uyUaedUiMzTaDbV/rOyWgaPR+WSxSw05/wFvAn8A3Y0XKHuTA9UDA0h&#10;pB71NteG3rP/YQYurFs3nErTZYsg6jv8/T3Klr99EFDSFChNcKCgIexbTqqUPGrVhVl5xSYd/Uu+&#10;nKPGV2iHLVAgVdB0iU7JyEnayZC85rDl4IRmpBzF5MLQaLAZbZZdZd0eiEwRU+x4U7bqIt47g9GF&#10;O+pD+mub33soep+V7k3hBS4wkMg2pA4lKuffVdctfjDGRpD118GrDlxMoz6L98o//cFPy/n3f1VO&#10;rLxTzt7+vXL0/8Is/eY/o+XuyPySvxtcg3IT7v/hbzna7BaMwrHCV4OT1OxbB6Tw0femRKAPUXS/&#10;hxNClvv4oknRBt9SbUYOJB1CpUNpxyifVEybf0yPwX/+H9oLaK6eg8xhODGWaE8Qg54SJwMleuA2&#10;vyBuXIl7LKrynHV1xMlswBqurLsQMpi3/aamxHiqQY1pWpXeDvFMkeMpoRER+OMXoa3SNYzReYOS&#10;N8rFb6N62qykYKHTmZuWpyAz6ZDUjUCgUKijvgYvvgb68XEdwD+F2mty8NjvxLJZXlZbgUXgJoVC&#10;TCWNwHWJRW4IQykPbmIgingtnUs6KJpYWvJIdwfu944AwkX+2VinF4wUvvt36TSDijzX7lJPiFIf&#10;s75ZNvzMwYlc9rFFxn0++OyVX8ff4B54KZ36RO0xHY4EZFs0vxkwj+oMLrAahWKPzmz0VXxCxCAW&#10;O7h1mwN7NAU4cG2d/pTruXJlKQ54D+V4+y0GJcSgA/H76OcIXbDpo0gIr19B8boMkaMwTflv3pYQ&#10;4FQUJcNS+R4I+0p01gDRf4Dx0F65CXpB/XiyBP86HZAYaNdpneUhd7huca9S6y3evsl95RaimEFi&#10;edDCWSuenue2cpZu6immhgvt/XJsAQmjB4HDAnG/t8BOTLa6cpDKVHeBMmkdG5sOhg6jT6NfDo3q&#10;wHkMT8vwTA6cRap7FHDbZ4r2GnQ7+GHi5JODUBQdAPMzr26X//q/2ylXf0jdj1wv3S9/gyPU75Sd&#10;VU6d7pyjPS6MNpnd7iPid+NQ3hsc257zayGegyahD/CtJ3FlSvJd1JyU6Dvbn8ZfqoqFSfQp/Re6&#10;LeovwVPyq0EiYD9JHCZejz4L3Vq25RrsHfvGX0eI04hTEBP2migFh65A8izBMBjPtDnq8r331k58&#10;9ZujJaeRQlFNiG9MmeRB3DdW4oFwzVBhIcFRJhMKslTGPIFS3uXHSCLRPTL4DPdVchirbVEE/njk&#10;9/X7ICr14Yi/IGCeyvOMNqAmiJDVzNxMNwkW9DlxStED7PGfMFhbWPq1WEM/YHA5C3IpSP2wqVSD&#10;aCfnMpXUfQkUUv+rhaKdKc/CWrfswbnfP98M77WrjCKU4aHldzB4CQwBVEHB7bcEy1UcZyCDwfiu&#10;wH21W5LQsOIxeIuBsLnP0loHkRwX4oqVwybnDLKksIekcoA0MYSzdxgJwqBetVwNozTvXGd62EPP&#10;sYoHpOMn6Qbg+OZ3UOg9Qo/8VTr02KGBnnevzQXuUZCGVpEg4L1TD9AqfwgXukH5CJDUK2f/iS6J&#10;DiKBuzy0ubPDFSaVLTyRMV1UUOvoVxfRjLEPxZoH7oMB+hw4ufDXoMt9+t2DG+hNWV70XMXeeZS1&#10;TA8UlR3lAWF+SDtkSiSuVNE4uCoSWu9VBjq4tvAf2VPAqBN9H5BCQVZ9kj0jSiqcmoOhtcR05m1M&#10;zy5DyFEIYb5S/pbpyTPM2Z3bHwUnnBxcoqUS7KfYI9ziXLInvHUA5ypQZGWN4nIo2VZlKKU8Z95O&#10;jRz4fvMatZxcgCeRXbjJkAzB+b+7b6PWY6uiGmn0WzHPWOZocBRIDPyG9gJKMoUSpdeTDNPxUaLx&#10;/W4QDqYRKrXmkk+/J37VOL0grck0nRYaKpmzbdag4mCmr3Wqv6awLKaVi2HN/YjBJWXSWEO9anaa&#10;sHDevwfneyqLp2596rQA99N3vW6m9UBssECRwSZNBvXA8vQ2EoXbfw+whtqCY4ugsyCU3xIxrJyp&#10;bawILYHQgKdDfayXq8AaKyUdg8mWxQeYP6NHuEyFp+E6Lm8+5ruEwvgVjEGQzL4Wwe2LIU08SYFI&#10;vA9nWmcpqj+NDSTzn032QjyDIw9xN9VmkVfn6g6jGcyE3QAjAtoPUc4oY4tySXCO+g1AHJfVAHY4&#10;Pdlh2vOULb5tRKSjS2ydYX/2M6ipe/UHIPwCs+EZLnfYteY/LhfexPR5/q/L/pefEZchw0DdwYCr&#10;jx2CyCUnkIxKAlLQdrnW1WanXXbzkD12yQ2f8UbRGAEq+AEmGyxX+g3zHeozgyXeANbXZxXnAOcm&#10;LbzRNjy9mP0Bvd4K0x6Nbwzy9Oz3A4lDvPMPdSGCS76zTLVOwvZfRe9zii+SjxUuvTJ8QTyay53v&#10;M7VKttswm1+xBX5l5UjZXr9aPvjL98u//+hc6APOQABQZULUMISiFZdJ6dz/AulvkY9KaqUOZ7+2&#10;O8mVaja1Vb4TLvLIrO8CKyanEP+fMtdXH6C8v0dfheZ/1CAlY4mAkoBL19bRT/bvKMrozpb4to4A&#10;762Fv4ZRbHZttabYidNk+5QHK9b3EafGy3FQSXyyPnVaSeqMVXMXz5UAvByvSmr2j1fWpJaf9XNs&#10;qX/IUS7+cLgREmDrNWj0PhtXbgLGzrSbOJirYojhbnkzlttLz/T+xPgIKz3t6zdBZqmmojCMLQZf&#10;BUH0gOUz4BcwGT6HaD0DxvX794G1lvZyLA2Z0jNBDm9YSDTPgaa4KD1UH+CMSLT2tHcXUpJO+nsS&#10;BNu5DU2F4zbpJMvH8iGAUal80kkq46TupcGKghxa9ZF2AKJ3MIh5hlOOPZYtEPKxXjxgWzZfMXue&#10;xTT4gN1eGtfsY0XSY4kjuOFL8m7TO6eZAiwu0UlOV6iCR5HvsfX7wd2FsvaAB7TI6082EbtFUBeE&#10;TtKpr1Gqtvg7mACvlotvMmzan5Wv73A83Sb2gzTUFYXkGqKAbYAw0HIRXZTxTUUbubBrOMJbEmZJ&#10;7qqgWsQFMaiXFgsd1uBUzLq9dZ+52x6OTVu4xGpzLprLbBqDCaVch0k1k0Q3CGGUmDBWnNYRR+8W&#10;y5ZU5C3a7jRAXuLg9F7poOqRDvGGOt2DEPyP/wNahxtnORDlx+XuX3+3HGBroXl0OtPT62AfjFJp&#10;rPGUgvIMhMbaOQBcscohlLqnFsTiJN/cFfsUsuF2K3AXYjdgXVqT+VnwZ4h5rzzaw3E9SKcDfrt6&#10;BZ0Iaz99IA7AIdvmKoGE4QBlsc855LyxdUJeAmDw3ne20O8sWfaxh3AK2WK6gp4s4/BD/fM+MuS+&#10;pvGbw9rvGd/c7XVzriVKAMUIr5oDt6Mn65FQTrJR83NkM8JZNWlJTZ193mfHX3fOtVUGAsqPKQbu&#10;Cu+VDsxYKuvg8pKDzJgXwQqJWk4mFGai7SjDAhZsTdtGrNtis8oSLGINIG+RToCaq9VQRFUE9pCu&#10;zC26ie5SunBZ0o6G8/NXVYm0TJIhMnlSkqfooNJ4jhCZk/UUIUS+bAF1+gYxEEAVbA7CNuW0yzKK&#10;wCZq7h77bAc47eiHMkg+hgDGIMkLIVR2GkHwA2gBY8HcugrjgJuHSl65wsokhjXnLuIC7ix1otf2&#10;t4/j5PMPMez5oNy984uyjkCmolSktqMPWN5i8yyGYzewM7jOvgo2/uApaQeLJJFPopXd7q9aCa3o&#10;0yrC9gsju8ilM2GQRlzGzTr7TtSwunKVRCKWDGEC7tnwvIcNDMk6+GxrYn3YY2fRACtGVxpmgvRr&#10;5ipZmAzmTyBThMjw3iT+mLe4gXYlJDbrpQbfPta/kt9r6AKbX/6iX27dYHUb24qlTUx/94+Bh0wE&#10;pj8Gn25hw+IOFqQi6mjqZXJi4gJOpASkpPEQSAp/mQjaH8o+T9kaKd2AP2G36IqUPilZxZrBPNbz&#10;DVHNlONM21Q8bkBV1BG4VUHfml5u451hEEsItF2gOIinbU58Tog6NH32V+jUy3fmg7EcRJ+ZZDw/&#10;P/h9Nxlq3r4zfQZzVqZJ2HtnH6ckUOO8+KsckCkk2+Yli09Mc3cuzf9DNKmvlNPD/xU8vgfizcPF&#10;ddOwCSFwK6tLDVo3ZzJmBbEc5UBU15kTCpEuG8orHrjHCMVNMl0kgHWQ2oM3dliTQbc2iglCN+G2&#10;sCPn2TljtWnBkqKRrkIkl1Q6cZog4rnD0V/EaTBerzAeiSYhsm7LXAmoREBzlFomH8xuSeDzkjzG&#10;wbXVNtJLm7bLPXH+BVd05okdHnnA/XUnpRSASJ4zW1G6dhY9K2vVd5oVADAuQW2AVO5GO32GZa4r&#10;wA4WqT35Nn7z9/bfLY/Yk7D65EPyDTIaLXNKIHnuoPLbwMDnCZkM2SZsZ4ZZJ9w5CZ3lO4y01Miz&#10;j5TOJAQGcc0WShDlvuN2c8tzSggpzwgnQ5r/mi/mu2zb7YavecgKEoiExll1GDxF76cuKRJG/pFD&#10;AFkUO851nsu8tW50gIp+Prt6IZisWy3bOmmtt8d+hFv31spa4zflAsTxFWwbjlL9TUTqDVC+Qb8I&#10;5gY7npbodU6lYJl0l/scDMpETiQ1txbv2OxOGXoueJ1uOQKkHpSlmQ10L6gOWdZwiByEQAoOgdj6&#10;q4wDdxAH5PySlyH47BTBzWL2s2cyClG/5iWkvSpO2Lr6zO1E2Nf6Kb5NvDzMx3c1rywh8x+/txdk&#10;jpYkEbefU3tgupeHHPx+F9qmTBZZ69u6SZaXcIl1cXi3LO3+CvSbxQegotYjvtyj2+UNinZuymjS&#10;gf0Qw+TmKp42qIiomM0XOFRSduA7WJf/tugSnWMeMCKywg53lrG0OKGUXmhmKnAEoPeC39zU6So9&#10;IE6TWqomQopA23TGktMCipP2KKamBKMIbM6VauagcDD4/kVwWYo89QxtfY8YK9ROhL2LuPiIpZNd&#10;FJtqeWOJK6QKgWhOdsEEIggE2bWjEYVon+nEGgrNr2/gT1FCcBWpg3l4i2XO46f30BvcgVCyQ7Nr&#10;rZ3dWT8IZpjMPCX3RyhA8W/EaVAe2b3AST4eBOqJPzo+0xuSArvQsq0SB9QQUbztsQ1y4ZQeRABh&#10;a30rBBwC/jP4XrQy2EsOctoJ0UmyY+5O1jCqokfNSQiMW29KnygFODiuzM0+FFducznJy36R0DLg&#10;uYTguD4JvqgDUklj+DnfNLC6DMdawfwWeRXno7Z9A7jlYqCSgftYlOeeEVsTthP8UyX4NAjHQ7D2&#10;Nqm0HtiRPJG2DK+X9gw2IMj/oVEBPMwGcnmUqYybv5QCUAnRLHJnr4fLpdPoiYSPfgldAcu6Vyj4&#10;LJxtQY4I32RI2OR9tHD0fvJ+9OrwZzKN9xnXUZA9md+zByfjmsE4fk13mO1zdTMektFNwNOFY7st&#10;aDC8EgNika5bApDPKG47BiLLWW5CgkJ2EW3u0dMbUMcNOLGip0t1J8nO4dGBWqp9ngHAxhccmyjN&#10;9hE/kPSInY0RQeZg50POR+s/gofFa/+I1pVciGxWNBulwKqtvDKD/FNrZHdismoYPHSNd+5YMwfj&#10;OLC89zIH65J0PAqLt6K3hE4p4ywbG45Rxmk4/rscf/YxezB+yfbS9W2suUh8IHJEbqavefgr2hPB&#10;ebvih9sLVQgQPLbrCWusShPH0BccPwnicqDIdBs118K/BhkdunBejIRyoCp73Obe4cM8HdHzNkq3&#10;NvA+jmLklUv0AdMhj+BaxTy5C5yHYDCfI9hWt3v5q6451aw+2XqxutZbiIi0Lwa/i2gSGCUTdTor&#10;/LpQJeGRaDkoMidzSej6m9M4h6CtecT1Gff2tfNvpTXhLUGVaIvApq9/uY0aSZiDUTBsW+CmTETJ&#10;dB5/EyfJRRPZNd7ggZEY+DZg2KvV2uStEgNeF8izD2Y3gqTeJZVThX1WhpQsVZZ1cCTyhHXAjrs+&#10;qcTJE2Am4Fi7w/QPSajHDtg+/T0gDmgMs0GByvc9zMfd0uDu1pxpJrys+xgO3vve1mUL89n3Nfje&#10;UPvgxXj1OWO9mD57MklA9mj+rbHH8SfzqWXWOtsb9iSkfgcg3gHYM1DVecDZpst2uR4DUq24WEUm&#10;ItpzNF8uSXl45v5JuBaug3tf8gkklAG+GkBnCkG7WnDCOaAH48MLDmbHKGTalHea2jO9w5W031gk&#10;PIVjjDnWl7BKcpuwhhz6RW8wwW7wfYBtu9ysBVl2u+eQAeqy0xN6DmMzmgDCUL5DKYgzvzatNlMQ&#10;Oy6VHhSDVTmOQwLONyJej4F7n4G/CwKcQfz/o2N75dhp7RL4zjKWKxsNVg9i4ggcshQB6yA7xjIb&#10;DkFYUuwQd9sxrGZVDKJduxyf+xQrvD3cHC8Ai3nE0T2cHD68f7OsYEvfbrMuclAFeuvl2q61ZujC&#10;nbYxkjJLcK8sHcPr4xkkFAjMEbYxuw37PsuSUkbbngQw260EZDdztEEoGDtKK4cIyu1zwW8JH9Pk&#10;sFcPcIMW6gXIdQbbjceiIP/6l3BF30mXcDB9TktcDnYg62rjK965Wm3r7APj2Yf2l1M5yzLXGqxB&#10;bYeyhz6tmgzwNBzWWMqeOEpafV041ejFCsRjSnEy0GKSgK9inu7y/QiYvOBEACKhmlS2grKTs9OG&#10;KMZ7aLoV8XdYGp9FG+6RbBqkNVjSHnDZtw41Fcle7rmQJE2D04lL2eZa9zFsbafB7/U+Xoz+vJhu&#10;8lu9rzB9edzsqcR7MfA/Hb4tL3MxtXJ3+VsAtjIaKFt0EnoCwKvAJfV06UXgy81j3xKDsAf7YfZQ&#10;95BEb+KyD9sAjk0jjev5wDSMaroATc69hALx7dhXP2ApC4BiktlhB9z+EygxlFeXYlP4Bnfu3WLT&#10;UcvTKiirqXIGXYJdEFyKDlEss/PcBn2BcsLQA3g5CNzvo0ispCKCKX4qdPtvHMb3gkLuJDB22LSy&#10;2pkut5gGbLO+fpTj1Nfg5HsgDL5R6Xxz9KKBYRVlOkE5j2uv4+UdqN3djUcMXHIVvgIJxHGPxM0b&#10;DNjbTDtOshGW7XpabW49okU46JjFi61DLoeGaeDGGOuomDLIiVwp2OKMgAf3gSewOn+WFRls7L++&#10;TW2okgPKNjg4JH6pbE2YuNVWZWFHSsJAqAOem1GoiJKPiRqisVIEm434J19PNa1xHeZaJ+jZxyE9&#10;hmeFdCVrDn6XKx301s8cleYkbKYchyq9yYxyhUipIicvLmKzn4OndQa3EJrnr3nppwh/SQz4OaCG&#10;7oCYJ4HAOVrsqohBGcE1FXsQ1oMewmkXC6lUG8EgztK5dw9cRPpiQyawl+kYv4aKPdm6jiIEQXP7&#10;BVaAPD5eBeNjlWYBikl4Cm9Dpsn7+rfCbfLb5H2N9/JfY/7dsS3jxVj12V97WzV4+Zfc5PqAkgCn&#10;H9JR6vBdP8jdAqJ+C2zTaGGeq83hJYgSuUWXfLqvcNYc5U3fFGEBpvF5thPB2TJHj09xltwqOcyA&#10;1VrraRCzg8PUDvGt58wMdvTTDltdXzu9IB6EwdNs+ugQDrj0NOR+13CyAHfjtrBNPnaebTOPd/3X&#10;7lO56SVZse6kGgUbPX6qAJKnGZE9M3BgXZsNygdw4jYDeICk0EF9rJIwcYOOHcMv8m1jnXfiyDzL&#10;hHjU2wMbHImkT43FCZAKZSjGOE/Zxvzrv2Fygam1ea3eZbsvos0S58Q/epqDzSHdZBq2iHvmU8so&#10;RtFq2+wNttduQOE8Ru4EKxDzaMtu3YW4MB9yI5btVnErIRD+CvUSboesKwGa+ebQm2w/rwIR/B2H&#10;SiqM6aUgn54AcmipLUkLk+dlLHOwbOUZp4saJRtTicEh5MB3MCvAOG0IMPFszSylDZfXmZjbjef5&#10;6q/5pJZjm7wRz3knCXBtxfUL4SUjc8uVi8tJ+JVnzZWdlUBlkxq5XKgn64Y7olg1CHUzgHXl6Rgi&#10;y7qaZyRQg2cMODhq67PDs5aBKAFtmB7g+O577B95G4dxnw7Lz35K+0Q4ajJO6/OLoeb14nufa//U&#10;X98Zf/L5+RpVUmPM/2/BdhpCIrBb1OeqblIGyG62PU4FXNiTAMgPtGHva0iPlDhLj8t9+VCwbynM&#10;GBQZwnRYpJRD2U2p1oL7MweWYGofvY/wJqfYC6186gPaiNbTOOI4wBpFcdhtuWJ4HDEGDJwqNBwR&#10;lNuBm1o/u22VuEOcplpDW6CXnlxTSBPj6BfiZRCYtRO8n3h2ZHrwAtMSkVZvyK6FN2mktCrdchvf&#10;ZLywLtFKIDNYZ+n1q/LFBRR7eIEOo4sox2GxDrKBvExt9MqG3ilOQtoDHzVi2URfsL2rHOUEB0Vi&#10;80g5f26q/OC9bnnne7g3u8A0DIL0H39Wyl/9Ozgp6TS6+fzaoDym27YQZ+rA5RNDNlHV4SMxdCBO&#10;0SZbleSCn0MYeC8y2GPj4HQsoZAQEuiqarVGyF51qmDbRvAYJ4031sG+kcAKf/FA3Y05SFKsp0Sh&#10;IrA94iTGUyY1P1N5h+kWbxzqWjz4L9CL2joxkYQoQdjf2p3OgsGWIK7OIW2ICzpE9+AXMAOFsvYC&#10;7bZnHPAMbs1xnscMkpj5KcH2EblUZmebKgaPEDxaYCt8rhjlbkcsQj/GVH4VQk1f6AZsHDQYo36U&#10;rQ2CJ2Pnsvk4xvP9MPn+xfuXw/mbb2s66zH5td7b1957ee8oNS5EMl/aLV4ZMhuQAURtwaXtVB3a&#10;uKvMWChuCybm0GA6nFHSvM4Nsp+ilgiYGuHcICFKqNV1cc5ZWloEeMCJfmak32pkeY8oHOcNuPGF&#10;PMFdOia1t/QcG3OsC+gH/lmGf0W0DtMKtzbbNDlgisTJgSztm8GYL4bMLwqNT6bP4RFD5Lkkk3la&#10;AnERuR8/BBVRPPVRoEaxikQcNNLg0JSjTItevdAsv//3sCN4DS6+iiXc12yEvXuifHXzXTj9CqUJ&#10;ZbTf0wvltVe/Kv/sv+qUK2/gaQggP2L6dO8W04Fz6Btgt1tcawoeiLKTVVMnkMiqUO0l50vCyMMo&#10;TNa/xq/f8tdhNyYNxrEUB76Xw9hQ8/FbvY8P/EkCJG+whg5b6yaBSIMmbiJNImb2pEpnnJ3wtw9u&#10;yP2d0csmkoip0E2cw96SPtexWH5zidBWKmO4uCxhMKUlW7N5dszNT7P1fQ7VKYrrA/aveHagy4ED&#10;xMBNfHFsMd906TTrZV9IQs3THBz8Ptd7f1lDYIQ/wLp1DanMLdFLR2gxeqGGA4HvDXDTE7KUhpXk&#10;ZE091iYlCHF0OrH+/wvWcRI7Jp+9rziSxI2aSxVqt6eYpo82DS6wLIVDIeKRzkF2AOLtgOj923QK&#10;MGPsUxSzR+71WcDyb4BfgGl/hjf/yN3uysmGhYryGoTY1azukv8SvvPmZ9jFxvx/jhodYMCzg1Wb&#10;BHrgyUi2B42+W5NbKPO6OE7ZB5iWJvc3VxHG5olwokB2Gj/fGoxdg/G9aphMX98b36t+y3uHjIjK&#10;sQGFIwBoHEADxk3g18R7ywLKzEtIUG+9ygkFrw7LsRV2l8P8L5/j9+jp8re/+APOlFAaYI2GJaqz&#10;ZwblBz+eK995/0i5eAmZldzd2nz+Ur/85B+BRLCW69eQs64xJ13H2kDlzGFI+GZ/Vo49+b22pSaY&#10;fJ6893tNN37vm+SL8lWf6rcc0PXZtzFseK3OVBNkmUPWbjIdEQ/LEWOUF8/y7gR44wRjDUxRqkiC&#10;p/mQZMJ8dMaGwE++khfMdiEingCZwcVma4EUiW8FFbnTMLQZl35Id8AhMvu6G4bhoNeO7eSpHKzw&#10;M+3kvRMu6207Df7KBmkxODsAX2fm2dnPq5XjSBlIGutPWa58hFdovjUYILNtvWor8bKUrj0NBmva&#10;k2SwPEOyON/W0uP14Z8a3xemqc81fT67nK49hnqlzPHF+MCFNuQ3Ve6hI5AQ1EzhuvTcHL29ADK3&#10;0W67xVdX4doEeKAFeB3uw7T/E01NiWRbOMCHw1G4EJemQFznpiqYXISSJOhAwa6Waqv6Sy6AMMiA&#10;WWyzvZi5MOepsNzGlGEbLu/pL3DaWLrBwGmgcQv/1IA3Oai1u4+lH9MIdxYk39DiwXXuStQoKsLz&#10;QKpvn/8VgDXe5JfJd99+H52m5Qn7FBSXWixzHWHaM4sDijPoOn4X8f7H73bLK1cgDCxjS+D28K/Q&#10;nF0r/+AnH5e//IsziKl7bEKaKj/+ydPyB3+EezgkoMePj9NOjhO/v8dKQ69ceW2nbLDtc3MD817Y&#10;LLOlPGsx6m4bEhEogXu5mKG++7b61zgvixcZHP4xB4eazlCleaDFKEyibeYjjnelAnzSPn9cD7/X&#10;uvjrs3ihQlObkaNgRyoYVaBKHNRXGcOJiesHWpHY5+4p9BTHPoRgPvQDJyBQBmsmgUBvwA5WdUy7&#10;HXAQPCpTMBJxDKMeFsKsHjtIzZ0Hykq4SURrqPU1pvU1ruTwFBcUnlr4dthjlwti8hS+HXb3jpSN&#10;DXatcqLSDMxrwPsuu3p74Kv4rK5LqTfbbhuth38jJ37rF58Nxv3PD8ZuQnz9zRyyhHEOvpWU+yu0&#10;nVKNovrrBwej57jLqd1uqSKKU69inlMrJDIoDZi9Qr5Lf27JjQrwTukhrQDd9+wArYhpwVIihiv5&#10;p9tnBjUaegmQfdHFxt8zCfsqbMgwqRvECsmgz8Eg27DeWZQ+0ywp6qc3FH0QFyWCREcJmx1aO84y&#10;DfXXe2tawTT53m8GW/ay936r6bw3EBfXTc3vsbaOOfXwKxoxi7Er7ZlByTiLODXHiUHHz+AXkuXJ&#10;HTT/T7F5fcbvIpLQP/zD37DhCE0406NZAH/2LLBBYXn75qDcwW3cI2wINh6x9RYqPMQXQLc7V9Yf&#10;uxJP51kUBBs9Jmm+rb5Zy5f+tSk2NQZqjeHLGl5sq2Q8DZagZ5EshW/LHqVTfNOwg27wAJ7oP3Ep&#10;XLEbz6uG+uyv2Kf+yMmd0w/3yjt1zPjmLoZJApwItNG9qFVwsmoTZiATLrKqFxHJs/8lJUiXIPEe&#10;ODWN+6sZ9DV9dDqdmGOSlrol5ggEccbcAGzkU3GIx8NgTWSBy1yK1wZMsfHR1mPV7OEadoxwxu0d&#10;3M012S/CO6cHgafslJTQZIsiIX8kfpadb5NLez8Zy/vJvkho8HIi+C6DJ1nLjJMV2J5JolDzth61&#10;40MiqI3NwtSBuTXVpRQHtweJSBBqNeT0HjBaCYEIcQL2oI04U+QQ6OyMHKCeYSePFtTScN8mzaae&#10;PIFYEF9xx9I9u3OHZ7X2ztcVYFzGiTMK6GqPgd7DFLeHOzU3sjrl0PtMlicHUCA1J0MFlr+1wfHh&#10;W/5UQCbQjFRzGicgziJEZh5SiC+GKI4WHuEc9fk/3iutSwjA/yez4C+Y6rCtdxmx8RSHgMxgrLKF&#10;DcImy6V9LSFZRl1C8+8cdXMbW842HA2xso/W9etrx8pDXKI9eDDLqgKuRhob5RRHU79+lZYeU8Ka&#10;Ji2OR1C7K/pNkccjCMtD5qkUNxFqe+qrF595f4ZLxuZe3ypABNxM42AQ0YWdHNJfiDZ/KSqkAnmJ&#10;uSbyciPETHaOi/YMvuCXLpHgSxAYD6NQ6+KLel8HH7s8Y0C7ryE3qFmm0wPNhC1DLHKvpc5JrKHc&#10;VB7tOZPPBwECwlOEdLLf5bRnzsfMyQbkBInTpVhxMdvoTQ4c30R78obSZS4spOOlqYEjV21c+uGD&#10;UbigrD44DQEAF5EED7AJcarRGBwnN3dArFImonIAOeE4ypYfSZ0wqLDwNyo0jhJ3L3v3QpR4dMyQ&#10;IzDP7eLW22C7LDtN4nyT5QojyKUDW9pgVfTj7uEWSgD5OQtPquysQu9prtOq4guiT2c0QkCSCFiM&#10;y0JuBXaY2mFuFvJ0GU2DFKKk6DFfFGtHbeNUseIx9U4i9lDApHYV/QIqdqlWj6U3jYzm+iiTBoh/&#10;7IfQ7UYLhHH2Zl3zr3dek51Z761dDb4z1A7IivjWEm2bXyRFwiaFN9562sp3IYHfR1v656DgDVJQ&#10;lzPHWBX4hEWt3Y1y9ipnPVxgKfSRh5ByohNTpldeQRo4hXTA2RGzS/AxilMRe/1G2hbsYoW1g5+G&#10;NY6uWr2P/Ub/HP4M34mTad54/bfl9OX18s77nfLeexBFxMuPftsr/+GnuWLgFgWk3qivpzErJXQw&#10;4kjkphEGFZcVNPkm/77Opz+izXeoj9O6eCssbL1DTNnPhEIkuRk3gc6itbJdYo5vCeKcyVFkxj0i&#10;uGcgCNHEoclKGHEyCH1r4HvjqVZM/Q8PlJXrVtkrTgnV9xtUTKY3KWv4fKAdZiuNkdCxbJNqTFtI&#10;jSjGla8Upmq7HUQ5JQ2zi1GGui6ZmcYbAjsWJSBd15rDN7SwgTiRfHtfbASQAS93UzhaDJ9zOTL8&#10;bsi3eW8rhLdXwtS7GqP+xsfDPy97m+mNIn7pYi34fJBI40u2U1Ky3wy194QtpwrIW7M7p0jsR6M5&#10;hQlpzhZmugBemuNml4kmWL0GMXDdWl2tziLk/s7SUpNrFSLHKEdioMAmla/B9X/PIDgsaNTFnqCb&#10;SAE5YPdiG0WLZixblKKJiYtYSWntjBzGFaDmZpB8edQTNC7E5zhAJDrK+ALPgpMdJs5k+yV62lGI&#10;0VqTxaDQ2gyDo7Ip++aiLogGmKeul9019tzjHOXHfx9F6Elmr7fRIjPPOnW2Wb77zkE5fR4jJf0a&#10;sKWWmQOcnOO+Vpn34g9erfVTlh3X1tgKyzShgdeo9gyeZRs3sUjEO+FNLOyu7pUrWBJ+7xTTi20c&#10;dnxEHjTbFYUuCtzFIzxTtQWmrU8ZiNtO4g020cvG2Q2yxwhMXa7jhflnpFMC5F1d1uMNT45q+axt&#10;NLGXHDclOm7ii78RJDZKAmakm7YoK/Ops+B8aT7maQTD5K+JXUjU/Ml7U6YtRN6pKhSbErOUF7xT&#10;V1BxzRwz1IZHRcjW51qWeE5L6Pbs+frelOAwcGzT5Y7rPLTE5Cgy0QE5lei7OhRu5IWF+bKEFhxf&#10;4iCJ9K1LlV9Qf0fXA96IZ6O6GCFCLVc4uSHcJdDEv8zX75P1zlQv/+uoA3ZInO5iHaKkTNMs85Uk&#10;uLEvy7MHMjhxsrf5xQKeh3UALPXNiIry4bRRIkA9FN0txEGlGO7wMwOHh+9U0akrYNd6iIxudBHA&#10;UujcvWf3JZHgVcwCx53imyzXuygwfisRiIdAQRccT+OpZ5a1mj3m3wPmfWptkyyZh0DzymDdFlHA&#10;neCcMY0an9JfG/hIdDNJIrsdIEVOdKgpzSnRX1rp9h3X+SF7GAaVz/hynSHD+YAcEkhMvCct4p2Z&#10;T6dPTWH+y5YcNMIeGHSAtrrNAH3K/aNPSrl5HSIJR19ewb6NLH758175+Lec7Bv1YjACMDXb7RmO&#10;jpv7HB8LN1if3irrtzrMgDFaYsCeJN3c/LBcvMLKA9cWKwfPwL+jUGT0YOXkZTglc4Zt/fuHNw1a&#10;E83j14ZFyJs59A/zEJIDlnskea5d2GeyBW3wfDtWYonIIr6ZHWY0uqcsEeI8lwxRiSAIjoTEnI1f&#10;CQhxI/g7mY8D38SuDKj/T1YhrmUsJwaSALEtt6rLVHIB0X6o6D2ZJ/d2pEVPviaVjzpVfVlwGjPP&#10;5rAGbVCxe8AUQKWj/gfCniUw37ZJAKynDU7ClQWpfHtCG341wi5tK7NMIr4QhIMwkk/bQv8ZO1tk&#10;9V9eSz68LKBbExJDpXvqr6WEEJOEhnTtN945xi1DDUX8Onzdaye9MIpzC0ULg4Dw2cZjnM1X12/d&#10;liyauCVFK7EmRKDLoo+GSOmG0Q0m2+SKn1sQy2rpKc7ZbdJHK2FZefFTg6+9YqD60ji+sD9xccZ9&#10;F/dgLUTxPU/TwbTQZuQkxPobjG+ZU6wbt8qFc9Plyit42MES7ylz9M+/wHKdTU4DxJ1MZ0emJYLo&#10;ZUpR3dw0n/W3SYe7RhKC6h4d7lyGNMaMo6appocw7+MrQPfuj243ypdw7G08+i6fKOWrz5JDP35I&#10;/hhkmetjVOAPMRfuaL1Ie50OeSr1FAduzLS+ZN35KAeLsN2G8vY3u+XhtWH59b8lv6VSvvd6o/zo&#10;h4k6R48xvbiT+a89xpcE9fDE59hIj1ehUNy1eQ5DJ6ocIWFq/x7I9QKGOe+XuKvV0cuty78u9KaI&#10;KcEUOqYdIQh3h0Ezz9u8l5KEKOlAUWryt4q/3Ma9+RjMx0soO1q9xj3ovV8yljzfAaW47cCR8ogV&#10;QeVGsfh5WaCdWW3r7mWo9+Zu8BmqTb57LJXZ31NYeLqULuPQ2vAAZbDkSH2BVhHpY0kCYLCd5iFz&#10;8Uli5iFzYpnuwiWusWDO19oq49sO0/hOfHZk6aHDJwesLfR9rScfeH4++Jzf1edpru+hOE6DJAJu&#10;2HLkJqt3RcZ6JNkxZdRCp5juqbPgzCopRHYViEmnWjntCl0UVAx7xpNNFWGc82v37XruGkXc4ItS&#10;qWDo4Tazwx5wDJAp4xOuh8TSaszwYsN8pkrWahQc4vkvwSQB2YAqWzf6hcYaMUGUJMEG5rs5BpUc&#10;+uRJZB40midOw60v0T2dxbK7gSNOWPg0BEoPds4wtU2cGyEY/ocCbGkhYG0lcWK44XmOKNXdYcDv&#10;wBSuwZln+PyM+6+/gF/AMDyn4UsGLwsB2d100mP876u0ZsYSdhMwHwLoFZ0AUcJ1VJ/VAS3eenhF&#10;anI45eLfQNWRBh69Drq+yyEprzMcUFe8+aZSQaP8+b+ZLp//y6PlIT6+9/asM5lxzDn+T+HUVOyv&#10;QFgH6iHcA4rRGkEuGtvzcgjR3WPT5CBui/YpOZ75Gttr1F/cxb2f7tuQ5G5jHYNxLcvLwLKVe3tJ&#10;Ht0XPZa9lt+TxxrbnAzGM4bDM3s7CcaYePg1c+PmhUD5gSzWw+CvlZ0MNe0CL88w6PFFgRt1dVQe&#10;dz6MDUhKHUjOdiRQG9tHmo8dlyTUvGUx/nOwJaNSrpQUOMQdT9bfOgiv6HR+DXJwnQGp/EyiIdO1&#10;vNriiHbY1tqm+tbSGF+1OeCxDNh3SYYsYUxUJGnWxsBiil7scnAFOHlfuy1FlHwSRTwiSZ7pTAYH&#10;ViTXPkC1nZKBHNsT66ky9QuewhFdPYxDSrnKKxHKM3lT/WbhGWzMqOaMbH0ZRAVHr/OLqZVIeEJR&#10;M2Cvf5w8omYM77rOy1INmd1smimsEOcXAQqEYx3nH24dbSM7T6MdmsezkOcwyu+0W7c7RP8mRGsG&#10;AblZfkN9U25RsWknjLUaVsyQFZQY3bkJShJpFXF8fZUqIlJtct9l5cV51cZT2oS8OcPWZuu2yVRb&#10;qb0NDuxDSOa499n5qNtbd4Cbdhtqxjst1K6cMSf6nbhQyg9/UsqVy0xUYLaXLnLPMXV37nJ6z88x&#10;lEGZuqk3WYM+x3A4ShZQintRQUmzZEzUsPbeiwjey3lGKYGBSFyDdxJBaxCQ5au/dVCa2ovGsMSb&#10;UoAQpUGRS83JZwkKm9imIWxHXFoFTZnGqB9SwtOFvUHUVxvxYi4yntRkmFfWOluR6cbEppZJtMhF&#10;klLjZN2zbvWdedV7gBoB+wS46gBlcG6qrtCxDsmnM43plA6tk9+Ei2zF98IxMckplmMnS8l4Wbda&#10;tiL8FNI1h+MSTwOpTf4+Y7ok6wzcjxIS+uP68jLgbD5ZetxQbqpThVqSI+tjLNm6946zTAGrt3nS&#10;pFodbmlGfra6DlsLylmFGTh7cwipNtQdRFI+CYArBQecdqJY0mG/8V65RkrTX+JywmD6BEWWyOPo&#10;2ToEGvFZJaRLIKKfG13zSIs6g4Ut6qVUh/lOint/n1g3uT4kd/O3Q5xv98pDFLW9Jfg9IjPevlhb&#10;RXRf3+VwVTfIar4iIVBs0tjZlpzn/jTlfxyl+sbaZqdyw/M4+CWhtsrg94Tojv4Z8BPg28Ojr4iW&#10;OgmQHWCbSuKhVZlr/4pxDZWZvHepdsjlWQL6KxxAOMJcdQk9wA9o9h80yin2H0zB6E0why/3jz44&#10;Uf7s/5gt/+6nON0Iwxh7DeKI9VzpnOSMMwr7gi04Wxux5MvHkNhEjlRN+WYSJRmQAQv1AxJZe6Mu&#10;yyVmWNcx0tsi3xvXXwd7ktYctJIbg/0CM+FnaaFVrr7eLGcvwv0wUX1wr1U++kgnLuaVwbuaMt+Y&#10;3pIddAbvvWxvDaaq8eo7n72M5684YjrrWAe3zwbztv6qwA1KRWKmRFCKWtP5azzzND85rxqLKnCn&#10;Ls0pgbN+Y8h6MvhU21l/7f8mE5MZVuT6jBZldDtZ3FdqTcc55i5jEi6ZsqbPnLN+43e21phZfsop&#10;jpEksOaa7M0U6BhVt6RzERNWkJhYnigV853zDRP4xg3BupC0CLcom7H7weR+TQxjunhndayKzJ62&#10;lwNVoAnQGp6vMChbXuXS7baWa5Z5l+srkOsJ4pp+cHMH3H10dohpbBEOn1KxeHmVmJ9zxQSVXzgN&#10;3OXpU1SgKO5U9vRYypJAzWj3jfs0zwlUztBs1ZokuLRxf5dWvUYOnxLHKVNKS5PoRvTngtJAIgT5&#10;kFnCTMiaa3aH0FD3msEvGVdltgYnckU3p9juWC1xCzIP2lkZt8v0dXCWeEgCWhVLNL9+MF3++z9d&#10;Ln+J7cLaEyg/0k/C2B6hP6z0M+9F5sz76IwECGLAlQglOc9a5nKpXMvcXQMSOtY/K27MfLbPlfDk&#10;NjZeXYBpxnETHlbAweWvdQDRsZ+4dAEPTShwT3Ii9IUrLEmz/fsRRHsfe1/duaugGwfbZDBv2+JH&#10;6+N7fyfveTz87r1xjP8yvKvpjGcwrvgDVQ+1qcTAtgklVwIkhqYxP+tie+plPPtbdiJU7F8xR2gJ&#10;VfHZYVzrYx5eFS7CP48kVe7VPE4tm9uu3KXjZEMdnikM1iJDhUF9fvGLdcqghsX0YrtQTLKQz76f&#10;miuNPzGy3M9fr+zOFGt4JFiAl42yY10L0IutFXa9IeUGAdlDEuggesfYIGY2tgJ0XNH4xB9Bib4r&#10;jll5l9/f53qbWnyH3+N8fQqNfFReIT/dXWrGRNBCS8MFHIkmfwOLQuMsYA22gmiOSsVzDvs8UNeB&#10;GO5cjdk37RhtyOFwjyEelfohlgquS3w9Rnm3uVfE04m64MtujIwP/2Q5h49xI4i1ncghk0PMeLbd&#10;38k03PPaL1oH+usVcTxjgI7wJC2BMTwDnFYYbjBo9mfFYch/9q+myv/2p3Pl/l16IzS8dqlzWeEi&#10;J5dL2+2PuVR4ssyI5GINsHAelZXDWF6uytQ5rORPvpHKLdut9ORbkVtdkb1mMEeDhMCyhb9v/HXw&#10;iStyUt9xhB3K23feWSxXrrBdG8mnQT8eW55iJyDLmDhcMZ0rJ572lMF39bJMubAD0/wtL0sf//Lq&#10;uWBa49W4xvddBiGRJNnnybjeq+mSAAhLdCwBV9tiu6yDbTNfTq/mcrIsTnk4veNH+CkXSCqNlaV6&#10;V+vPbXyxLbLcVCgKbZfXsVXkvboq06uJS6WhOZhiDJd4GD3Xe79aYjIxW22ptfXWz29ihrH8Ftsw&#10;RIJMxg0hu9esUl+cmYokflGFJgEwqNDwXs5nDkgNsYPLbz4b/LX6Bu8zpfdqHC6Tx3ne2vcf8XwW&#10;qeI80RSnz4FgZxmYnyMNQF74KiJc4ALZ47hdbssNLvO1OTVQRlAzxHWWF6Wn8jdPw3XdwpVnlWCS&#10;r7CaZFXEe9c8GuUviL3AV6c+V7jHiiyMl+6TXk8N2SHPt6WW6691yc6SFNTWjuNXGOQX/6bvu0g2&#10;/qP4QI/3Hc+X+D3dKD+/MSzXELBeAZwXUER+9v8gCdxFM8OKTsJVKIpAwknk1bm76j8lM1vNSgV4&#10;bQ28AkR8FSFEQCXD7HuRX3iaTkWX0yfjmK9YoQWHrCORNQeNFKu2zf6uedhC37fLcc7LO3HsDCsb&#10;i+Xp6lrk1NtnCoT0cxzry7feop0Uq5K1G9JNzY/kAiPy9L6+Txj6Zhz8Vr+P39Y72ypGpDSbMDik&#10;O5FunRg3uCpxMyVLPIGhtssy/RU+liMk2HRE3TpAOG1bMo4QSMgKYwmDXNl7YZgifs1P70kSALZG&#10;AW89M0l4JcVjOcjcxq2zDK8cnd5NhvyS49IY9pyt9r27DKxb5mW/o5PwhZFyBbMiQi2CD4SkmvKB&#10;OmDyjcBwX6HEwBSioxXPAiiUiQf9n7g5OU55ZTgCd3oTje74sMs3AAA25UlEQVRbpLoFMvwcxdFf&#10;QwiwuQkTZ2fyd6iy7k+tbs5u7ISKFLVjzM1SJ8ARkADg/Orzzhq7KqAIVodLDARwWXCJ0tOu4bdv&#10;s8sSooeZaMo8sGIcX4gMIn6CnUfSZLBcQ/01P6dPPk/WyfvJ+prm2wKVFl5GVyL9iLQXuX0T4fPf&#10;YuJ7c1i+uM1c/ibR+kYQvYWJl0GuxTH0HCjTVkHJQZw9CKLEteopag8aO5WHFU3yTdY9FaYZ1+8u&#10;QflrW1IazHhiUW2bgK+XeSUM5E17e0fZP4HyjcMdtzmo5dKFBewftsiV06ePQQxOcZrWDeoToDXd&#10;ZPClvVSD3223obbb+3G6epf1TQlNumpsn9ypkmhpfWts34gh6qRsv0vfzv9z+S3j1bim80SI7C5/&#10;o+oBobyr+CIRUOzPknMgZj14FUEioaQtSbAHJbsu/WVZiU+2JP+Js4Y63nzKFnqXpZpSXBRKytKW&#10;Lmb4rNwqMbI3LUfjtD+pQpcdbjb14vYwCJIUdxQP5ay5xbiKjxZjOp8rDqN3K+UNqoNFXWGTTQZ/&#10;s4qcJVIGRxEZz4Gg7UH5Egu7dcT3VTJ6BNlZo5xHlKMz6vGxFWuk9xIpMh9uCBUkNtfAN5eN4r0g&#10;FoWl8pzcG00f62LDpQmT9VPnhuV7KOXcMLS+7vZf6buUTNemnvlgp9N92lVEsPwaLLc+17rUZ78J&#10;nRp8X7992zu+W3+BqZTqNAfNuvsCBvfIbQ1kggZ4+k5F7cyp5osbb1YcFuf2y9EF1H5HkA3ILlYm&#10;zOswqBxUZhJNTWt7DbW+GTf71j4WdRxOVkwZo4ZaD/Oo+fvrpRiKw5HODLsnsbBkubUHRZpl1efK&#10;mxtlBj8B+lu4c6OUjz/R2rK2wby9F3XrO+/FWC/7Uzbm0Kllcsu9PRCHt5Aua5Bc0XcuGOs9yV5V&#10;8Ja813qOiUvy0BYEVVcpYn+Vg8dlJYyEm9BI+JmXl9/yTZ1QOSiFnpdfXiQExhfCOUTNQ8bl0ryE&#10;Q75trnUAO9h9Y7CNttJcU+QXStbA52xJpjWGEokpvaybJnNA04wdVgnIzC6bUu/5HAVJs1J1aMFm&#10;p8DjO7OUc1vdqpSgIeKJnTqJL6QyN8MBCrzbIOnuUR182iHkCo7tQ55au3pVVq+vZtMvzn3lfl6K&#10;rAbzGgMjXsVzdlCWI7gN6bREm68WykeXCXX4vcjlENDrUd8TjTiC+RgrDT/+Pv4Hb++Wr9duUP6r&#10;pK+GLCCdA0noOi+vRVkE+YwhV9vpu/q+vjOuwWcvg3EM9Xn0K4Yp5f+U62dcRFPXsacBz+GANm5N&#10;z+3ofp/6LbEiceUq+oVjeWrwLg5RDmJ1wfheFX41vXnV/MaIJbIknggt41Y09t74Lw9+yWEMzjBt&#10;7HGUkEe8er7jtS+7ZfVP0RFg7BXWlTACl1azXjVPS/Xeejr4q9xprhIk34tg8jpDtqP+FdHzPr85&#10;/E6SRqW0GPuI75qr5zCr6c1LvZN6kj0wTvJf62Cc2ul1uPmu1tf7yRLrff3NuNbL1oyJi+8NCV1/&#10;0+rP+jtJSAKQE/Hx9KLWxJQI2BEQqqMG5uQrSY8jSFSyxl7mlxozf4Gs4oHNrsIdt/HBjxVF8p2Z&#10;Wg0TWqlUJrkVNONJFSUONnjUaHfoqW+J2maVzGsy7BHn7hdUmb4MPgN0nsFxtW6QC+8ikuc2ZiUA&#10;a5o62aT5KsMsS0+3hiw39RX12XINR7iOk5er6fIzTteltmm75XHrtGx9ttz5rFne/kmrvPvDZvkP&#10;/3uv3FtzYnGLr478ipTcOu3xGBw9qT4XrINX1tN65dNzkUYPfhUdDNbT/B1g3vvevH3HFZU2J795&#10;vRh8V8vObxosncTb9O+8D91i/DxGkGI/zSjUPExjqARTsTjzMUabP6FfgfhkzUQq+76mM20Npph8&#10;LzbkPwm4CO3W4g5EQBbS7XKCwy22FGNJpZeqHfZqZL6TeZi3lRZ97YMKL+8rIVjmXrHJBexx7a2v&#10;sY0l9oj83k/P98oS0taeS1tR1DhV4pj9YoocSk6dDMn4ZH11UdB62TEVdmRmVKvmDVn4mEZaFTLC&#10;JLEix8oorj+jkBBTCnZUmkN2mk81F8etVffKEclfKQBvFBLrGDBWnW6kJJI5ctDlyILYNNTRJtRm&#10;xBv+WE3B7q8hM52svCncTKEGOWOlbjSixx87QK9FKIcDpLUB4xg2kEBWQziBQbregdlX8OdbEXMM&#10;bK3w3LJ7cIBLqv1zxNVplSvixhHoqcJ6HlGVYxb55gbq3AfpslccWMEzG3v/3+LOrMmuIznMdW/v&#10;+wY0doIkCNLkcKgZjizJDltWxDz40b9Bf0p/QY9+cdgOh0IhaSTP2GHNDGcEkiIJAg02gG70vm+3&#10;u/V9lTf7nm6CnJiwI1w3zj11as3KysrKytrw4wKt8zEOQ+Xkm9lO+XSZhrNKahyqWk7okrm88lKv&#10;c8g8b+smbos8KaFgrSYgjwm4mGdxSujbxt5NTOmXb+NqF6/iqMmi+aTE3ar0o2GCRUt0UVPsfaB9&#10;/PFP2DD5PosKnwA9wzNvaTP1mOcxrUwviE3idEqzH6IaBTyHEy0Ud8y8llEazzwzKqdIVN+wRiTO&#10;DjS+JtPSLtzpngzEAYiijUMRpbvo4VpINWdM6Z56aAc1IuwxShYe08nSmJ54EmeO353em+NJ2nhB&#10;6Jece0k/T5rqGcSIvtKELEDV9xFTLiu3T8raPLn8ig1skJc5h0mYAxc9t4Aj+mFlo2nStlOylxOb&#10;jbJXKY1vkjCWY3whjjAhktuILYmxorz6N40+doMy3KvDkgh3iZqqCAA+uygzdqQe2IkYPcahPmCI&#10;/Sq7TK0fcmqMeLIUGEGO6Pnl28wEXeE/198FFxM4i6dvPSib2LFbwUKampN9N/D1bjvaVDd1fb5t&#10;dBUhFQrAkKkEooUpH/wJMEfd3+XasC2uVH/Fyb9n7P9uM/98yCnGxnfu1finrJmsKVbts4OX4OMR&#10;yv7IpUM79fxmz8VVlhmRuA6Gy9rfH5WXKAxXhzj85GMQ9QUsyp1DpBFQajU35vVqH/MJb41uYSyP&#10;dwQOIIh6ZYm38clIDBGY1tb7CruxxKtsOJiBx2/bj8rNzV0RL6q0l1fanLIM5RJ1QPSHb5Ty7/8E&#10;PSP8au0pk4kswhplWvKEIYMMOuAg0Wriy9OpZLZCMIFdnQL0wlSfq+9brLIYA0+z5b/xD1a6aRg3&#10;4kepwh7/4t7Go8LKrsNvG0JQTJXI6tSIoRTBlQqC9ng1jDg0RZnANR6lQbveEZ5o7iG1QZOsxMze&#10;T5w5BFASPKMuNplt2j5aY7EW0IOjJqQE7RpdE6u+rRcfacuhUdaP+hTz9jGnSC0lAaGz5MbQN5pc&#10;hIq2FdDLUtyWLruKuiVMTSrwFDFM4aoRNmJ0s62+TXt1EO4wkQIBGENMsOrWHQ1HO5alzg5GYhnY&#10;dy/LGAKIgOhnTFRfZQS5t8txVaKF4s24wuEjUZqF/VnAFv98dk0gWiRVcQ1XSV+BzEuuAnUGjXC+&#10;p1hh59r6a/R0q8v73PyzQM4nZZ0twCqY3FaKBFuvXSwsUqmNFYnRxu/lnQN1X4WqIoVUL3Eb4d/V&#10;3HLEGWC+UTrcSbDxNasSB7g+6z+yJPonwO2kO7v8ugURKIyiqI0bubs86X7z6hqr9biqmT7ibanc&#10;lioj6JUnmltKVe7YkD3Z1IXQG3zayCpcKd/2PEfG16yM9ET+OJEv8GlqshtjOEyzpiSyUbjmHJLT&#10;ENtmN1lGsMuwQN44hCLUDsReUpwaNuvb2pUJuPRZKYArF5i9oU5c1k1YqWGFXncGPFp+mavEHXVk&#10;elHnUULTFir3pDpRbNndMtSpk7MyEReGO8wIqGUQKmeVVWR8CZfpZx5YgTyYQQ4LZARO79mcvDFK&#10;LDoMiY7JmCZ23oKRc9XZOUfJnT6n1CKFS2Z6pobsfV7YpGKZs4915VsJ0Pws6RUmgIvusggfGZLG&#10;kELuo4s41z7OUX0tFLlnHHBrR2dv7e1Y6wignbqyytCBUSyvMfoZJvKJABnet/BrIldbFmqw0g/5&#10;nrF2xnasj7B8y0SUcO71PiJApFuEXE6pfkA+7tIJpQOr2mpUCRMV7RTg9xmRhZBd0Wu+CZS6sFoG&#10;KRVHFSF37xRO+KWHoh7qdt0ZLkGjLvcoFAfG1nDnnH3o5SF1oMS2Xac8ub4SyH1kBhZe1Hp0tqcb&#10;OBLb4VE3PA2Jt8sSRdzm9OHTRTJXteBYkgZFQRtGPHzG85DnXZ5f8qSJ/shZZTeqBA6VOUS3iQiB&#10;d/Sl7toFSNdRSXoNa+7vhJVy1NUAY+c2W69HOy9Kmz3wQAGZ90CRnc3XvtpJVssRjdaDZJdftsov&#10;/yfNkEVTr74BEiplF1HY3OERGJcK2RjDWKI9PjynEvqsl9rYVCR1G7w7RX4FK/LIDXtZhyE9lARe&#10;hc9GLAuQOmw4NguhMo6s3sGS9S4z2qusOERgczFcMw3tYbT5iEOXoDk0MCeh+5pH2tTE/hfLqLmI&#10;z0aiGN7BQLy/oPaElu51xtjG9C1hSftJ/+YvIwisBEPIsDhXE7kaM2OblvgVYstuCM89uPUmG8c+&#10;BnoagQfMzCHsLCyU8td/xbJy+5pqIr386r2v5tvzCdiF1RzNWaOdvIm2y3BcTEeHa11WkwWPL/+j&#10;WrWZSBKvyJCEVMq4d2AFH6c45Cr2rEHyAiGBOXKPIvO6MLpponAyEONllZpvDQFiWtQ1t4jVi0dk&#10;BPrswdhVej1/gSDIctlx6nVlncYBdxtGFrvO2G8bhL7iXsA+ejULKB+fIBevYHdQwMQVrsP4eRKD&#10;y4Tsl9wytcI+Sa/HYszqwSOP4AJPHURa/qyMfONEbG+KijO/FAQljjQ2E3H3hMfS+dgz2uyicUjU&#10;NgFh8tzeH2I3nBd1DrfGGM+OlQ1O4S1nb5Rr51/j8w1QeqfPLjUQu9S87NON5OblvQB9aH2O6FqO&#10;uTD0C3B08g/emShRcaUbHac6Ao8+ETpLIjEkI+CTsTUEC9hZEkvgY1jrxaNCbQaWtmcCJ9ad6RnO&#10;BhBk5xIZpUYF91iraX8d9R10Yv8fKdSar8n6HW71s/aWA2g/z87n6CkRCZFLgilAENUux1YHYZ2Y&#10;g6abXr24JBuzsogltlRC4VsjxGmvDl03Kch0fJLtiR2ZvO8mlD27vqYoe8qYIRNF2YVmEpDf/lel&#10;/OhfI+XeCinA25MU2aYY+fQYgSn00ubjikl/3xrfyYK0C3fScOA6ht/BCAxBKTNSVj2u1Ygk/dLf&#10;txw0BR6PH9kBHbFdJ6r/KrBXv4l+YUxPIrRX8LaDqAT/vfjDM9SHZhDpd4NYVP4s0sO5lNaNPUv0&#10;buMoPN5GX+BJMlU5RLwxpiOPvGiCR2Ez2Irsxt2GNjwHA9d4nJpUlpF441qMDXY2uDVH14p4zgOo&#10;2kvuyqsSxgXsYbHXK60ncFiYBelEZVlm7aZhdSdeFaTFnUxAotU/1jMaehxMODjgoDOgeZOr6RnC&#10;MHZunU4S6x45HcOgPgG6f0B2eAbmN2Fu3gSgROZCFCtziBQYErCQaIshwB4S0SJDJhvnMQd4epTZ&#10;JC1YqchewU1OCBxXTDCI7CuFzfL4lrQsnSTlgpfLUSOkdBAkZ77mdQzMLtVmiMO/JXZ5mPTu2oXT&#10;uirSuKbcM5e/wBboGhxg/UrrBlILV5ur5KhQ3eBt5/Qlj1Db9HzM3TCyLJmGuJcJ2M36Fkrz7dY1&#10;tvj2nWnLBNI/69F0rW/zMpyPxnA9k6HEvSEDg3RW9EHebO3qeDuuY+j7xSJvVP1bbCJZg3l7wlSm&#10;GikmPH5d9tHFUjisiCP+hNma0jXf2jW9dKzlqGlda4cp0iykgTOTtGdiVxFiMe2F7FdccdU0Gbfp&#10;1rU75aZJnMZXrRabjGDr5fRHi0UnfewTGGIRzTkNnPaPglAmgD+9lltWPSb7G9ztxYTdzT8vYRZe&#10;ZmlRHNfaqBVB1WLYY7LdBXfGifxcHmTJFNBb7D0/5thpt2UbM/BhFfKg0ZacYNIVVsmA5IGX6mXR&#10;kZJETKJKDBKYxjSMr7Fk5qQkovQkI5A0WF5LeE+B3EY/sYCQP8ASapvzDt8vYACbiMHjELJHx6g2&#10;HOZuymvEcWOW+gQHGKZwCiX0cVYZQlKZQsXf5pg0b406IetBJGlOgK949ZBZy6LZp9vaAVdOKSZR&#10;hE+UvmmPwY6lEteVBVbSD8z7rxEr8R/NTBITD/b5oXB20bPz9hwuBfQAx5g+8GQfmnjH2k1Lm/m5&#10;cMrzD9vcGOW9kHEflwxA+hXvDpiUCDTZ6IVHP7+16y9kAefld7oZvmkSJssojNapEkWGx3rJpHs2&#10;/Wxd0DNJzE5xEN09aBkyW2G35aPP0XDsDpT5+9EpsOiSQ26hM/fIXMqjl+6l7AgzSMJCXY+hqLZm&#10;feiTcaXDSNfuKDYLmFodGlgRBkyi1Z4JJdJ0M0GJWWTU5sr7dSYzbfqRntm8h5/ZPOap2UU+WlWl&#10;1dQV/7q04ZipPY4QcxekwgTOGAKoSAmjdMAwAYQGJyRJhgJrhIkz4x2/BgHKsoZq6qM0ZI45I3NL&#10;5j0JXH5VJjnHzL1ebhcZ6NtDSSZEwhbllIjvkNb7uLAMvl5aTjbV11Cu+/L4LAXfIGZeFafGTyMx&#10;+kRlpKDsOrc+Gv06qX8CI3CSc450zspbMIcp3g5qPAJ2lVy2SSH2BspOZAROiKqneQWTPeKSyQFO&#10;QJrmiLQqFXGO4NAIs+Aj9EswAA86qUWjKlUIKjjVaiAty5E1p/DazwEJbYYUdRHlLvEpSo6Q+uAc&#10;FbNE8p7KcwIdVqVO0otlzjRdPy++VYSGBsAqlHmfe61dbVTSVDYuIUmTEJEaWuAjuFin7zH2dZiB&#10;4ZgJOL/B2x4eEbH21MZx8GKa4to6oIut9Z+NWkrTbv5pMi/dpHWNcc3H7yxbvnU3Tr5N77LRR3bg&#10;W2atoOvmNmEf4t6KE3C2tjXDLMbbZer2Zpm5/pSsOuXFC0pikS7S1p4m8/Q7cOxZG72ZA+Hzsey+&#10;Xwef6xVdDyH7DFoHI0botryLguN0YQxuYAGQkEWOUFJxbpXVW6/XGoHoGjvD+zwy7gXcgwL5MAH1&#10;xfTyBlcPxAaU1hI+SHG7IMxDMZ0NqMM/Xk3TAQPRPwmGPYe+2rLX8kLNPpqTa8tVC3rZu8MDr9W2&#10;Z6FfJ/1RxIt+OgwEA2AjMwfT3cI5YfUO6blqYQ67IP6Gb2ataxixQtXyb2RxI7Aa0xA5AmVYezCJ&#10;Sv+YsJxgW5Xaig1SVfe9TV1slPdwEerQsnB4VplsP6K358CUszUUeSv4IWBzS3SLAtdlqGThPX99&#10;HJHUHmK+n8Z57Bn+g6cs64UkaBc7gLYH/q2CAarcHuQY/AlhkL79PiQyNVLGPuaOhQ9Y7LN+VBZ/&#10;cVQ2l2GrMBPDeTHIMFORE4pIpOEtzW719jCVKCsvUrLUVnPo793opVFYhokb1Psma+O9IAYDdE3i&#10;sPftQSGts2fsCXlJAUjDswQ7t2gESliWSnz7lglkfPPQLetHqPQzjECksQ1Yf5p0922aGuNpMt34&#10;6n1nnHRXWQq+aPTcZ4u0BkWCH+7KpQdHhYogMz1xsyzt/RG3VX1UnjzbLTvH/6WsvXxcnj9zO/bV&#10;9DLdfIvFYG8O8bwBIIzl1Rjf2hIK3fxO2G0bdlsxCDYqjEBOnMwA60Uk7RoTMxETUzFjpZm4jAA3&#10;vWorjeYQfiath6b7Vlx/xKeNrCH2CJI65dj+ij/jWrvdNmFcDed6+o7n7hs/y2iyXZO5fPvbQnsQ&#10;WSlv8r5DDgdM9/XTcxzUHN06ytgZMbPNDcZt70/gYJEqK1RuEpi171BLLhIX+bf0NmkHGTIXJ/vq&#10;WLf8GNdlnt/yaBRZxav4reydtzjSXdi8WZo7+Xh7stwRLMAbI2RSrHvjRCWm3bhW3We4vYiov1hG&#10;h56gaX5VJjpMbQLIyQlqOBsyzwHwH3P+mUTmvo2pGdYPTNHMqL41OsQ6Y8CS7j3C2l+6lVkoEqWy&#10;E0vk6o9Brvm99hYDFubad3ZXUJOg75fSBJ3t3INIHPNIC57HeMrYw2EVHR1MBiVrbdxiydStgawh&#10;+8Q0+vnoIi3ld+C813v7neGw1tQUoXkAXInQWomhlmmJ60zPWsqGoJt1YG9kOOHLkmO1GdThmgXU&#10;bjopVSTUvn2ER5NwpX+66dMrtXoZt1nPwDTnwdeDd4GCcdpZh5of+qAsbP+Qg27nylef3+Fw2xec&#10;IfmSeqSdXSSb+dRMu/mGXeqyhCzI7AUPL/5NIHGhoyF9dJfmlM7Er991aKDFzEScdgNnheQ7Agdn&#10;pVuAyxmqj9q3E4gRNFRXMzaO3FZkG0+E85ZSnmE1gs4Yc7Vq5MVWb3WX1/C4XJKrAOvY9gjx3/36&#10;32W6yXW9TdUUTf+4zhTYk9+nTAfd3lrxfr9uOSZLGsb+Go2oNiihTWTVJGpTljQES0WcY3OZyxv1&#10;fco4/pSeXAJ6h0cfGYFp2Evpbm4CL05MRWjlxq5tWKFffwosLrXhjITWe/QezAoMfcKMyF0Q/DYH&#10;qrBb72SBm6E4DA5kDbpLD9F8mrsQdnc5ZAX6XgG3jviGwJkNhEOYCreu1QtUyayc880xEVW8N3dr&#10;pEdels46mwCGW5T3fplZGS3v/AxiubZRFlf2OZORQ1zQN3gqlILSMWMKV1Z7mMoI+czOojlgAtxb&#10;srbYx9BhLB9p8nqtEYpmrQmNj1KSE75KJkmo4lKIxSE2QFW6SfjFW+A28Bo+0rLlSuO3ZVQyyHD6&#10;RZ5BhYY3nI91ZX6JKaw1nrD4mFbC3CwHzphwoSRIZUMMO49ZkanO5q0Hx5wpEUrbudtzZbt9v4z8&#10;8ySMAGYLxz46UJEZ5awJfc+fmHKYGK1MWNI04RFO60Kje6Ydw2bdsjSUfr4Gi0ByQonV5E3Ep5kw&#10;n3ybbT0pjLchbSJOzI2CuFnsjp/lp4E0keqDEa8NI+cUoVZlePHdzc7jmG38re50Vi9axMlCBBNB&#10;TMyIFTrDhFrrNt8/4cuJu695XBjt5OcWkGcpLWaUw1ws82XjvgfVomIqseIWJCfFHJm6upIDzLHZ&#10;8MWO+cMwKzHK6kxdHIgV3a0Ib23UR8HZ0q+wU/D/lDvXkQlG0WRwkebg8BSM4CEnI88yPl+FOaDT&#10;4LLYNVr1IKse+1FUHiNyLqE/YRhfWmTh5bRW7gl2mcQO9iOqlH09bAKl7GR1uYR+SSyIEKghhxkA&#10;3T1hZcKr9cKaLZYl88fJymfkV0+FmkBs/SnDIvLd+1/0dGRQt29zDd00vd7xcT+3OpmeOMi6wvo7&#10;jXiTPYaxT40ZHUuTOBVPEaLX5xr+col06TVYYbiahv6m4yPzloq0WzfWkfk00zSNpgkYeo3M8Gmy&#10;zDQtp35Z4iklHiK+rO0xvGIad/42jIE7KvY7u2X/cIGIj3me82i3DZr+1Txxqibc7ZQM16Pbq3Ga&#10;8dMvyxQtz+TUNdmiUahTafSGPZFIu5wjI2G9YpA+awKJXm83VAU3T5wfk+Qj9NxfkrjKupiuAVEX&#10;l5UIlEaeb6O8asK/cn78e0ebR5wMbSiHqArbMhInCEWM6xeE3z7FPBThP8RmVbvTTL4vEuWmWd3B&#10;2gx/2ahnMIyjEsnDRrXPMMjpN/t7keiy2zVCdejZo7FbZtMytLFrs6x22ZVQinrLbpWLZ93arVVO&#10;8FktsyggxhCu4IMITwxl+tEJDNxABKenZUiwf/qKYUGn9vr7tFEXTwXTRT9CdrOk5Up4Ez/zbgOy&#10;93Rzq1hI7O/SRP9g/u7Fmwc318p8P/qBuYPy5fB2WeKoIK/xbqF3OGe4UYd03kLLGQdHXCK6wWW1&#10;u1y20uZUCw9f9arvw3pum4xATCeGM8fmOzARuKoYwNMpVqEU8071ak8MGcaaznryO02m5bf+1oGM&#10;1/x9hCXdsVZjHLFh2AyTdG/cwE4vP5xqGsazfMYxTWH0yW+h1wWmxqWrHj83CrHcuAutXKcEZPf4&#10;61LPXXj81SpKQRQ4aJxia33Ue22ONRWcqzF94QwT6ZujNh/9ev7hFmHj3zCWJ3Gna+gwhFo7GEJF&#10;VZlBVpxvI77e2KDs40ShybqoNPq3PVA/zJ0u/Yx27S+TyxKo2wtqy1hhb/5nngms3/lYyPSPOEJp&#10;/zvZfdswZQKfE84JPb+NY6N1UbHw2t8Iu/HcEGSPLDy6aSSzzFOeaXU73z2N1v06H3MwARVm24jG&#10;Llkxj2s8m1TJWr3MolkZlkM0C3dIFDIAWYBuuvql0S5Dc5+AQxVVFB6Gqndf31rpG2VNH/V4uIEu&#10;hfcxUtIKyqRdOIAkIpz2n+LcQz7UcygReGT6GT23x6QzoUKgKFNi2Lja42DNffC0UkZZwbXQQpvi&#10;KsYhSsahJvXyA6cMRonhjsu/5c0QQP2NSsI6R0k6QYymaO1k6k2cGCZNQiFgGt/2b9KNJwe79daa&#10;lF2aVqYpQWccrK814t30fQwrDD7NPE0vwxjedH1LFTICjXEzjt/GUYLI9HWLhdQRKhbsXkcHcGOa&#10;myGohB1uxrqG8vsGZ1242/Gbr9rlxdJ02dydhJkyE2RFdbsEU0spudc5Zf7NMkc9Bmb1Fz/CpLkc&#10;Lsql++vSMbfADyVTpOVVD8eTpEiQOC0I0RuRzeMcwm/xON8emkavquaCTkjQxcUuirX3dx28C2pd&#10;uhNn4QuAJG66zQpMoPS/CnjTrRku7RHeFG3AaibmeewFV4H1OcS+XpWXkbOMwjXt5iNZiTxRby8q&#10;2TnWustbKWGRt/24DdS1Bw4n7ABvTrTKfSRnhefNl/hzW5IMRolEBnOrxjmsQyKs5BFj3GAtsiFn&#10;ABz7emOCskCU2pL4kEVd0nvIZSfOL3sD9cBgLD5hmEkdMJAgklKSDMFOV13AABF9h9rFwQt3NlCy&#10;XR7hUpHZD9Nw/4DLe03KvMSdj3Cordij9thdQZjn5QVK2sNlhiADXlnPUisS76gotD1Okdltns9I&#10;fSeEU0myzZ2QA8wgtfsYIgGQDEh4Iwffmix1fMV/DdT10+5jRkLplKw1Jd1Y00LfNGKuGV+/oI0I&#10;Fc0k3ICZ1C6nkXHT3Xx9zFPTTMvvWGviZT9ejhN5W9ORdqY2Rc/x4x+clw9/3Cmvnu+jBGTiGsZw&#10;yDHzm6yNWVoa56DZaZiEMTJvcWh+fOMcaWWKOFeXHjz6SL/RsXTjGexbphfnslfCr3+E6R9iHbqD&#10;y3PGeB0W7HvJ5gDL9AZduSWcvuxVQAC7cym44ttkGWeFl3clHkB2axBRLI2xaYlIyczmqXEJSSyB&#10;Ta4VWUeDiDDf99/jjc1QpiG5uMsRabp0UFrs0DJHYOh9PPbuQrGI/3+nEPe6aLOqnZSTj5uGkL3L&#10;2zRsPI95PEzJa9qvjZ+X9+ESf/gH7XLvPunDBBYYF3PwDz2uwmvA5vnKIkp0SbZKJjbCKK+DHznv&#10;CHm5mHgfnMmSogqMKZyS05bprtLeANIVaOgJ6yaUIXipQ4V6ySkZOMpSC+2CKhnDJjoA11LICNhM&#10;zbTmfp3psPkMksZ7fwBeEF8++S0C6LJhA86AWqKKwVXMgLBgHI8RxJJxZhn26QAMX5FtgopBRrRh&#10;VEdvqR4p1yZZ3IQi4piLRpeXmSqUFGopjZwmS53f+TbBGqHroJ7K+tFd3ImdTEdsaTKtdDds2muA&#10;7p+1kib9m2FN2zC+ffTTmE+Gg4li7aONnHlwhu7dttTvrcfkW/de4PzGtfPyoz/iYHyIapfbhL3N&#10;ex/pn6MZ2RjH5rgtZogkkopz0zdvqZI8yMThXa8c+mejbboLaZblsrtfYfQ3vv8RNroCXTJu4oaa&#10;vH2TROl9zlm4s8+VXYd0icM8gzwSnEtQz6hgz+EfhyKm0Ah7yPL5wHzZRd4cOpuCwCVuxzpmYeYK&#10;ud6Z7AJY14/tQvqeXSR6rV4bTYxRekAZOwDXlsYr15y31kflYd2QRVwFSF1Fkw37FRvnW7TmERjY&#10;FIzA8NKtzXCxa3fxjb28mn97c6vaxu+RpZKh++Tu4LgKsbsJ5IP3SvmzH7Gf/6PzcpvptKe/oreE&#10;GWy+AA57TuKYxyzxrFu/VZRaTvEgcYTPLv6e7Kx0IOvJc5xsX1Q+4a1/e1GvpB+CLiynu/8GYAL1&#10;AdA234OMa5TOuSG9NjYbnAuF9uoBKeKVMxVqmueVuU0S/z7l+JDbkarEwUjQRUWSgvnGzlEh91tX&#10;pQ8vfkUFCgEgpOAKNp34X8Cb6+LKtqU2rFgmT/QIR+gwjnZ4EGdOo5Lw+90mUmiGM12xKZUkM6jY&#10;6QaS/Wtqa+JteE2+095MWXvz2zC1xWnB6Oe3b41Ulfb4dlegErLrNs5RiJy5voWt7+fH0rrSnnon&#10;9n/QSxyhCPjy01L+9yenhRnBmpQX1LpA7gA9T8x0NPNHkqJtWf8+PZMf+e759GxX/ZrfYe+5pC3f&#10;vVT6bzAffGp3iJbpELEUia+u2x8G3yqeJmnfLYhgR65AfOfUZ2hCG+2JcjRIczphkSvaKHXg7ZYc&#10;0JX7LiJdIpR71z3i2QOfHEQwmKBhtyA0dvrjEyv8JMgwUVnRE3SrVuUci0dcU9BPI9m3kdBLSQbm&#10;6vUP7ldYxr1/CWSC7Hn84lRF+2F1AELnzohorI7yLFsKgTIKG8H75HHnFlp4TvU5Bg+euf82venU&#10;bXprmMsOdyce30Er/h7w/IYzAcnLilO6UO9gZ+mshAxGUrJcQV6mHifckgWhrQifUEZqTxdP8XW6&#10;z3Xoo4iZEuAJ6xtMUP2ASjmW3Nebj/sos4xycsz44OGErUgoqGzIB8woVLzSE331FUQKs/c4MNuo&#10;7uYn84uYWIAlfPinFzuAyMVvNLcudPsAsy8LtbT6ACSstEN9bOwwHORsiN4p1nhdNdm2KrX7ISZM&#10;W5Pv+Mrv8BdiMeqjMaz2ZmPS/fcxFTtECJrrxQy4Io/MF3qlg/EC20GmA/uY1+6wWKvtMKHDiVcE&#10;M6SS0+rKafn53yARkcxXdBpb1FE1wWuxSnVJeeGV/5eZwIVrWv4fvK/iOJOElXHUfB1DyvBRGNfy&#10;77O+n6sCWd8GI9hhnOl5gnUYYBONSxVb3DJ0cD5VlvpGy9b5beZKnzFUcF3cLs39GxqD23c8nW6f&#10;BrLDd6fst707kQUzTIhzZzApbfAdKK+9Dql7MPQIP/u2OC2Oy8lQuLg3WyYT4VyA43j+kHl8j9qm&#10;4TLm8khmi2DPbwrRpwTJruKuzOLUoSRkY7Vfs2E69aguYYpu9vSPcYdjbCzRUMDDBuM6N0F5nfnG&#10;2lh5dpPZ/1vt8sYS24OeDXOMqgzGOxJkeC4JirldRTcF3CB235ZI4VuZIIRBS+N3NDbDYKiHPejE&#10;YbnivsRlj++wQH2d0sAESx293Vkdbx8NHBUGzJI2yqUAJ9xqeowCz14fAa+swUR+/o+sbnhE2QHI&#10;6UPJIeYqhMmvNL1GoE/MxOhnGDEmCxVrYly5CnGj+oE3mEGEyfT8btiN/gaP+5uf8a4NwzAaw6W9&#10;Gc/m1TSGE1sZJtNvxm+Gv5pmfjfDaP+udKSUyEslrjeEu9nJJdbDlHcAet5jetCtVKbhXNUraGb5&#10;Ca0E6cEZAhm1xvj/3wwwOLSxL1f3F7D4TvzS7qCjMrTNeIadT3TuFSdjyIOzr1rlGlQ4zZBgBDFo&#10;QJ0B5d2iQCyGZEnuVtk6ZVEEyNmTSOyJaqPfZ6S6BYm4TMZmrTrK+QRpIJbj2Nyjr1bfno1blA8h&#10;nk8i0nrBiD3rMnnBcTsTPHJ/u0CApyWddhhwnA0hnewS2nOJg0ydGZAZ2MAdFnitxzpuETvEcOc5&#10;QtkSR1xIo+6I26CMjtEHXtBY2cb8gnD/A8WgB3+OjfWX3fXx8vU62ux7HLjZfxvIbhBT6cZzFb8h&#10;X3P0/kdH3e5jSBPE5Je9MG26NqusBt2bRppxGOTsgRKQ6+yVBOottySlMs7h0gFvGYXHiTmu17+v&#10;jxObOPpL+sMLKCBMdmuuImWIE0XYngm8WH5ZUsBjLI3vbAh+J4YNrbusUzsJ1+9IJeLhVE3mxdvp&#10;xz/EcYrnv/K8MADuakPdyFBNI3zNv+tcYU64dNOeT8YhKayurBRvvSW3zfDae+H9ugxvfmfZLad2&#10;4TMebQSRrYNkIOM7bSPrVqSletgLypSKCIp/H9M1s9PTSMAs8+ayhjhoBL//C/P7MpYW2zYnJtm4&#10;NjpMJ8E0PxrmQ7brDqB4OuXq7PUNrjRWij9Q9AfwPYjlEG7hgRZD9Ije43dEi5pF7FQ6YGcrB4KA&#10;ZOq94yWdR59RHHqe8laZmuC0GoYF21zfrRaVy2vq6rdhloCpHA3VGHp27O76c/WeDd1mIx5Ft/MP&#10;soFpep1pmkpstGEeFtfDOnq3Ca2gwmcI8gMUWhwyOvp8oDwgxH1SM19Ha6ZlZ2Pv77ABHlfziWo0&#10;T880dAbBfB3GBHNYx766Rexf0OeR1Qx4cCfYr58gbYCHMei+s8uqgYG75cHMdJlZnkVKipHhcHkT&#10;1ncXCNbJ25tqnpHP1+SQrKBSC9BEw+uJwwSphOb7sqm4gpgUuzO8ZbDB78l8wbFMouKPChzi+5gW&#10;cMpzxtbe06rZDplDuvQR2p691yRs4ubRO+ALB8L2/l0U45SeEoGhyaxiWmwbTihMWTlNE3Evlc22&#10;5BgseCVIJjzD0sLCmronSPEp0IRFYxqvSaf6Xf0TDpggvbDnU9hz17MIG+lVxiiI1VxY0oF35qVT&#10;I2INYfjwF0/2qDJqt+DbqYVMJ11L6cYlPAxukjXY77z7AK50UB5/8bisbjL2/j3N0NAonRBnUMFU&#10;xsbH2KyEjonTqpZfLpXNbaZ4JZTvMe5InWS9+Ztv3KFDp7Nm+La5tVNGJqjP48Pym1//lpOjucnq&#10;6RJETxnr0lG6l7pDjaKNwgC2blDdDHynKbRXcnPiBbMFNBA43DfoALhOtEyN7pU3fvCqjI7vlUf/&#10;BMeB9u/NtsvUMWpCjoTqcJ6gY2hJRBHKKSFR5YSVAsgwu+aGidPPTbrjuMwQFskXUpunn50jtPMR&#10;nhzgj8NDWOwy+JCwiyPlAbB8SG9iJ2PPl6sXnvCt0i56/ViwKumGkeBDC+FaAntnUSl8T5EI7kKo&#10;rrh/m+dD5n3bcJW/Z2HOIjyoj0Z2s+9hGVv6d+UMZeERjd1ZizNgfQmTOgQ+hz4nzFG0Kwta7qbO&#10;CxOkFPl9V/UZxp7byTlJzHYTzStisKEQRWXo0d3jIauRRdYxLMqFGNXrmjlYQgctri/I83gvN2Wl&#10;KC+W9qJFCauuVXB9QG3spmQa7oK8xlt5Sz9brloXoZOt2tKVDr7DgK/ya2BSNDQ4tFX+E9/oY8pf&#10;Yv+ax/GpWJK4tWqvj/Y0Uk/Cpl1TA1eFtsHVbx1Tl9x8D1OkZ4ZROoxyhuVyw3ld+pFWpCkeM0zm&#10;VTPs/tnwxYHswfIbPozTjGOTk2WWc/XOuWJ9gsa8BiPI1DPc73pPz1zjwth36NUn6HChTCRiu7FP&#10;2W++++lj6qqX5+vSUvx3ODDMbidn+c44nPfd928jFQDL6RSrWb+EERyU/hfU5wEBZ0CW4pSnctlv&#10;rENdC3Srt/BHMq4HKTyFKlcJYwN7aXMeWisfvL1b/s1PmTBDeeLqAc8TnOXUy+dfzJYX7FgbO96k&#10;gXcQl1kbTwV6r4DjZ68Jn2bAe3uSvgYiOdv1BERHnm7o9dyeIDAHDyFmu2kIABZZwfhX7fLhy3b5&#10;iELeJI7sxQYjA7G/smGIcNc9jPK4wcImIspU6DnLL3PypB7p0uk+e3L5tWR+q/t+iJtmgXw+RSQ8&#10;Zl7SE/cOjz8oazAuzzl0pmEPKPbqwRjm7hkHbwDH+8CRGmJTibT8/zYxhJ+hTMF+18GT8wuSX1zA&#10;AUHzXfu+bgKxlCv6L0duQYipdfFb9qdadJ5HpuQgySFX4EJ8aO+nuxxnY4w7Cl0J5xbYMyRE01SK&#10;8bgxp4xjJUUMMKLRywxs1UJpaj5ZlnzjVA2QuwPKk1BZmQjiSvkPPAxJq6HjqRVnAa0EK9SVkd8y&#10;uhnIt4X2CSO8e8A+xrz9IMzANuLt0jUUWV7uPE3jqumlFWXSP8NZNk3mr93wUpt+4kATMJ/TaRwz&#10;7XPCLEqLqZ0jFg41U4+wv/t/aGS03OYAg7ERru3d3eXae6RvpvJqWSKr702kj22m1+dZNUox1lbW&#10;ytjENFOUwAyjOuLMv0PPpcN4nmXZQhKQ51scm5/kswVCF6hjiRJGwumvKJwoq2RmT64gfp1biv70&#10;p1vlfU76/bu/wQ9FyQmXgzyl9/z8xWBZRiqYJ8VxuKai+j62IwT/oeFdbsXlhiM2Ut8lg2GVcgx4&#10;T0+dSfCorm3Q6/n3a3xN1x7/FLcB2MnA5mn54XZf+RhE3yXNmJ2PfQPu27PRCJ+TlxrPG5JUn+Ou&#10;Mkc/G5iVqJLQnwMKdQmq8l7gYx9vuW0+N/l6yHsBlrFzfgcF6Xx5wnqLdXzUZSyR/mNSjdUSyhrL&#10;5Kdm5AZ2VYdi1fxiEZJDGKUXTUAYsFwQEO7CK2MylEwzQssIlBJkBsEQJFHJzzoMEyGjBp0KusEj&#10;I/BQNpWZDrTi8tfIQ+nInKPRq4gcpqexz9k9cEehuekbbCkoRAqQXcl27Q3NXYoxJaHJhoO1hpNx&#10;+FznkZmotgXLjmt+hnUZmAWGfCt138f+pzy/BC+/AHeiDxh6j3lpfEu1RjbfMEq0YtShgIwAMuka&#10;00hjiDRpr7HSsfHOMjXj6331uxGl67e7uV7++dPP2DQGJXuhY8O0Gbv3I+67Y/S7TB8a4lOG1yvL&#10;z8uT7TVujEa5zhykGD5A86vU0Y9E3VHUeY1Rn2CHu8rikb2NVY7522f6ebU8ecz8HQyig45gr5u/&#10;mKy4tpc3OYVHM7LqPeDjM74c+Q8Sagk3CdTq9Kycydud8tGfdMqXn3P5OZX6hF76s0/R6BNvm27F&#10;Y8VMKy4gj+pCR1Fu3Dkq12a3OLKJ60bJdJ5FTTObJ4yhDhhGDtHI5J5OQfocQEKO5ddhBR4/PlAe&#10;ogyzJ9vnf4J+3SO77M1V0ylLKPLbqUhDN/G7zdcCb/cauAj3FqUYoaTGUYewSkwZlVKCksPjag/y&#10;vc+3koUnHO+ePQAi70l+BKNAYQhjc2LUjc0n5CSOVHCe4H9MKm7Ekm0qA3mMt6rSY/K26oP8kghx&#10;wBjalQbqUGxuvsVauASzdsggI7Cu9MmUsDSMjVT2hXgGTpTfFOWVBYxjk22SjrOTW4iCQ0gFngvo&#10;ykZ1OOLjsvHbRi12sxRi2dQcFliebPjCIBOSafjc5ZFywG5nHSUOjOA/82k3bs/v0EEEmJy9kZVz&#10;0YixV2P+4sSAPn4HJrB0jdOo4dPDruF8rppeiJ7Pd7k14zftAnzVoGSfnioPHz5EIkAaQDk3ztbu&#10;lEh8TyDm37rF/RDfLNKo0TXIuSr++CfAEA1lfp7OBPctlpseoZQYGWU+jceQk6R/9+696r+w8Iz3&#10;VRgI49Bkdpb7OdbIY584bL0n4BlKds3M9Cxuc+XRo0dIhTjcZO78mJmCXWjGb7mDjcmxo0o8bxG2&#10;L/dWQyW2StQtxP5bh9Tnefmnn6O8WoKA2J2zhcJNgrNfsRE7avZ48ph43CgjfSgaB7i/aBP2QoWN&#10;IQ0MU7cPYBqLEBdFrs3ZvsZVBqOkMMSpQWcs8u9HRPcwL8V5hVwEHWxjQLXPNJ6HhpzSBx/COOJS&#10;6X1CjnISwUPWDn6E/YwmPAhLWMX/GeGVCCRp6S7UfkGH5v0Fj7T4No/7Kj3LXwH5jEblouo9MLKN&#10;mtIZgyOg8dQVG1iLDSRM2FWbkHpuEROg4NRGGBJL7AMnCCHDiPU47xcdM2lHs0o/G3+svu/1t8aU&#10;WZhnj8h1NS1bkD3vUx5ZHey97eJwDh5FGSTpRs729t0YROsgGXoN3T4BHG5F6jZsQ9nQc/Blmss8&#10;ltuG6BDBt5QjRpWlHvDIAAyruw13jQdxcQ6oh8iQY+hrNKOahVfBf40M8pwY0FIfU402Ght2BBBy&#10;y6cxkkY4jdw0lku3DKuf3xlO97Trp2mGDZfef6aVcZocSrf078WwN5/jSOJRGq7a+ki/F26YhSJT&#10;U9PsKOW4nFiGeRHZMvczPzw5ye5TevuRESk+4AvI4392dq4yABWKwQgSFpOiMyTeKLcBjY/TelGY&#10;XGYWdIqDg+XJk6cGZukAMvBP/i2i79N2Wf1HGj+hHfeOyZUI8AHPuzTQBdwsjoxA5I9NnZV7P6Cq&#10;aYsbHI38xbpjbHsR+zFZhtNnkrxiezACe/hDep69pzRfYL5HvX5Eoh8Tz7o29qc8NhtPy1UsHuMS&#10;z8FBThJgLYMzFxKngwZZlef3ulxoCaJ3wm4CF9nQm+Ruf20v/Q6Ku7laEnv1ezAJTvshdcviLIOk&#10;pWQxQzxXNljF9nUygwUeG9sHsJcZYq6QukMiMWMOp1WZaSOQyEW9BChs2vuA7Ii8PHZEDKgjcX3h&#10;d5sYpPTXUqlSlYHa/zlMkeWZi+xV+NzL4QKtmHvBAVvPyEqE3tLBtlvITCz+6nBE+wknHBnW2Ycx&#10;Voy6X2FigvkAztUfYJrYNWJzZPpykabOce6hXBMrNOCah41a+anZ+M3HMCRaH4clb/HISl/xJOUQ&#10;b4JW/udgVR3BX9AJrFPraPs9ZcdVOG47H8bejxtthEZCfdBJ2DgibdMSBh2aZebzwqR7vi88vsci&#10;7M3wfjdNlk+3DGftpL0ZlqHuxnr52c/+juk6GammmX7aoRcKdrmBRugao+txWcGZaZFi9Rc3whBp&#10;ZsqG0jnD+P06s7dnJ1vKvwDWAtF3Qo3yzwAAAABJRU5ErkJgglBLAwQUAAYACAAAACEAiuctr+IA&#10;AAAKAQAADwAAAGRycy9kb3ducmV2LnhtbEyPQU/CQBCF7yb+h82YeIPdghSsnRJC1BMxEUyIt6Ud&#10;2obubtNd2vLvHU96nMyX976XrkfTiJ46XzuLEE0VCLK5K2pbInwd3iYrED5oW+jGWUK4kYd1dn+X&#10;6qRwg/2kfh9KwSHWJxqhCqFNpPR5RUb7qWvJ8u/sOqMDn10pi04PHG4aOVMqlkbXlhsq3dK2ovyy&#10;vxqE90EPm3n02u8u5+3t+7D4OO4iQnx8GDcvIAKN4Q+GX31Wh4ydTu5qCy8ahEmkZowixE+8iYF4&#10;+TwHcUJYqkUMMkvl/wnZDwAAAP//AwBQSwECLQAUAAYACAAAACEAlQSf7BQBAABHAgAAEwAAAAAA&#10;AAAAAAAAAAAAAAAAW0NvbnRlbnRfVHlwZXNdLnhtbFBLAQItABQABgAIAAAAIQA4/SH/1gAAAJQB&#10;AAALAAAAAAAAAAAAAAAAAEUBAABfcmVscy8ucmVsc1BLAQItABQABgAIAAAAIQDGobdvvAoAAPk5&#10;AAAOAAAAAAAAAAAAAAAAAEQCAABkcnMvZTJvRG9jLnhtbFBLAQItABQABgAIAAAAIQBtpR3p0AAA&#10;ACoCAAAZAAAAAAAAAAAAAAAAACwNAABkcnMvX3JlbHMvZTJvRG9jLnhtbC5yZWxzUEsBAi0ACgAA&#10;AAAAAAAhABnr3HKo4wEAqOMBABQAAAAAAAAAAAAAAAAAMw4AAGRycy9tZWRpYS9pbWFnZTMucG5n&#10;UEsBAi0ACgAAAAAAAAAhAAh4ag+E3gAAhN4AABUAAAAAAAAAAAAAAAAADfIBAGRycy9tZWRpYS9p&#10;bWFnZTIudGlmZlBLAQItAAoAAAAAAAAAIQB9KJ45JDgCACQ4AgAUAAAAAAAAAAAAAAAAAMTQAgBk&#10;cnMvbWVkaWEvaW1hZ2UxLnBuZ1BLAQItABQABgAIAAAAIQCK5y2v4gAAAAoBAAAPAAAAAAAAAAAA&#10;AAAAABoJBQBkcnMvZG93bnJldi54bWxQSwUGAAAAAAgACAABAgAAKQoFAAAA&#10;">
                <v:group id="Group 102" o:spid="_x0000_s1027" style="position:absolute;left:709;top:-168;width:45549;height:57902" coordorigin="1379,-168" coordsize="88568,57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o:lock v:ext="edit" aspectratio="t"/>
                  <v:shapetype id="_x0000_t32" coordsize="21600,21600" o:spt="32" o:oned="t" path="m,l21600,21600e" filled="f">
                    <v:path arrowok="t" fillok="f" o:connecttype="none"/>
                    <o:lock v:ext="edit" shapetype="t"/>
                  </v:shapetype>
                  <v:shape id="Straight Arrow Connector 103" o:spid="_x0000_s1028" type="#_x0000_t32" style="position:absolute;left:13748;top:23028;width:76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oXbcQAAADcAAAADwAAAGRycy9kb3ducmV2LnhtbERPS2sCMRC+C/0PYYTeNLFSaVej9GGh&#10;FC9VL70Nm9nN4may3cR19dc3BcHbfHzPWax6V4uO2lB51jAZKxDEuTcVlxr2u4/RE4gQkQ3WnknD&#10;mQKslneDBWbGn/ibum0sRQrhkKEGG2OTSRlySw7D2DfEiSt86zAm2JbStHhK4a6WD0rNpMOKU4PF&#10;ht4s5Yft0WkoHic/hdq9fu279fTybg+zZ7f51fp+2L/MQUTq4018dX+aNF9N4f+ZdIF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KhdtxAAAANwAAAAPAAAAAAAAAAAA&#10;AAAAAKECAABkcnMvZG93bnJldi54bWxQSwUGAAAAAAQABAD5AAAAkgMAAAAA&#10;" strokecolor="black [3213]" strokeweight="5pt">
                    <v:stroke endarrow="classic" joinstyle="miter"/>
                    <o:lock v:ext="edit" shapetype="f"/>
                  </v:shape>
                  <v:line id="Straight Connector 104" o:spid="_x0000_s1029" style="position:absolute;visibility:visible;mso-wrap-style:square" from="13748,19451" to="13748,27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lM7sMAAADcAAAADwAAAGRycy9kb3ducmV2LnhtbERP22rCQBB9L/Qflin4IrrRFpHUVaQQ&#10;LQqi8fI8ZKdJanY2ZFeNf+8WhL7N4VxnMmtNJa7UuNKygkE/AkGcWV1yruCwT3pjEM4ja6wsk4I7&#10;OZhNX18mGGt74x1dU5+LEMIuRgWF93UspcsKMuj6tiYO3I9tDPoAm1zqBm8h3FRyGEUjabDk0FBg&#10;TV8FZef0YhScjtvzb3eRrO7JJj2uSS7Xc/+uVOetnX+C8NT6f/HT/a3D/OgD/p4JF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JTO7DAAAA3AAAAA8AAAAAAAAAAAAA&#10;AAAAoQIAAGRycy9kb3ducmV2LnhtbFBLBQYAAAAABAAEAPkAAACRAwAAAAA=&#10;" strokecolor="red" strokeweight="5pt">
                    <v:stroke joinstyle="miter"/>
                  </v:line>
                  <v:line id="Straight Connector 105" o:spid="_x0000_s1030" style="position:absolute;visibility:visible;mso-wrap-style:square" from="38892,19338" to="38892,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XpdcMAAADcAAAADwAAAGRycy9kb3ducmV2LnhtbERP22rCQBB9L/Qflin4IrrRUpHUVaQQ&#10;LQqi8fI8ZKdJanY2ZFeNf+8WhL7N4VxnMmtNJa7UuNKygkE/AkGcWV1yruCwT3pjEM4ja6wsk4I7&#10;OZhNX18mGGt74x1dU5+LEMIuRgWF93UspcsKMuj6tiYO3I9tDPoAm1zqBm8h3FRyGEUjabDk0FBg&#10;TV8FZef0YhScjtvzb3eRrO7JJj2uSS7Xc/+uVOetnX+C8NT6f/HT/a3D/OgD/p4JF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F6XXDAAAA3AAAAA8AAAAAAAAAAAAA&#10;AAAAoQIAAGRycy9kb3ducmV2LnhtbFBLBQYAAAAABAAEAPkAAACRAwAAAAA=&#10;" strokecolor="red" strokeweight="5pt">
                    <v:stroke joinstyle="miter"/>
                  </v:line>
                  <v:line id="Straight Connector 106" o:spid="_x0000_s1031" style="position:absolute;visibility:visible;mso-wrap-style:square" from="64040,19335" to="64040,2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d3AsQAAADcAAAADwAAAGRycy9kb3ducmV2LnhtbERPTWvCQBC9C/0PyxR6Ed3UgpToJkgh&#10;tVQoNhrPQ3ZMUrOzIbvV+O+7BcHbPN7nLNPBtOJMvWssK3ieRiCIS6sbrhTsd9nkFYTzyBpby6Tg&#10;Sg7S5GG0xFjbC3/TOfeVCCHsYlRQe9/FUrqyJoNuajviwB1tb9AH2FdS93gJ4aaVsyiaS4MNh4Ya&#10;O3qrqTzlv0bBodiefsbv2ec1+8qLDcn1ZuVflHp6HFYLEJ4Gfxff3B86zI/m8P9MuEA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F3cCxAAAANwAAAAPAAAAAAAAAAAA&#10;AAAAAKECAABkcnMvZG93bnJldi54bWxQSwUGAAAAAAQABAD5AAAAkgMAAAAA&#10;" strokecolor="red" strokeweight="5pt">
                    <v:stroke joinstyle="miter"/>
                    <o:lock v:ext="edit" shapetype="f"/>
                  </v:line>
                  <v:shapetype id="_x0000_t202" coordsize="21600,21600" o:spt="202" path="m,l,21600r21600,l21600,xe">
                    <v:stroke joinstyle="miter"/>
                    <v:path gradientshapeok="t" o:connecttype="rect"/>
                  </v:shapetype>
                  <v:shape id="TextBox 14" o:spid="_x0000_s1032" type="#_x0000_t202" style="position:absolute;left:40681;top:14956;width:21360;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HlMIA&#10;AADcAAAADwAAAGRycy9kb3ducmV2LnhtbERPTWvCQBC9F/wPywjedFextcZsRFoKPbWYtoK3ITsm&#10;wexsyG5N/PduQehtHu9z0u1gG3GhzteONcxnCgRx4UzNpYbvr7fpMwgfkA02jknDlTxss9FDiolx&#10;Pe/pkodSxBD2CWqoQmgTKX1RkUU/cy1x5E6usxgi7EppOuxjuG3kQqknabHm2FBhSy8VFef812r4&#10;+TgdD0v1Wb7ax7Z3g5Js11LryXjYbUAEGsK/+O5+N3G+WsH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YeUwgAAANwAAAAPAAAAAAAAAAAAAAAAAJgCAABkcnMvZG93&#10;bnJldi54bWxQSwUGAAAAAAQABAD1AAAAhwMAAAAA&#10;" filled="f" stroked="f">
                    <v:textbox>
                      <w:txbxContent>
                        <w:p w14:paraId="097E1B0F"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18"/>
                              <w:szCs w:val="18"/>
                            </w:rPr>
                            <w:t>Mutant clones competition</w:t>
                          </w:r>
                        </w:p>
                      </w:txbxContent>
                    </v:textbox>
                  </v:shape>
                  <v:shape id="TextBox 15" o:spid="_x0000_s1033" type="#_x0000_t202" style="position:absolute;left:68537;top:16684;width:14878;height:3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T5sQA&#10;AADcAAAADwAAAGRycy9kb3ducmV2LnhtbESPQWvCQBCF70L/wzKF3nS3UkVTVymVQk+KsRV6G7Jj&#10;EpqdDdmtSf+9cxC8zfDevPfNajP4Rl2oi3VgC88TA4q4CK7m0sLX8WO8ABUTssMmMFn4pwib9cNo&#10;hZkLPR/okqdSSQjHDC1UKbWZ1rGoyGOchJZYtHPoPCZZu1K7DnsJ942eGjPXHmuWhgpbeq+o+M3/&#10;vIXv3fnn9GL25dbP2j4MRrNfamufHoe3V1CJhnQ3364/neAboZV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mE+bEAAAA3AAAAA8AAAAAAAAAAAAAAAAAmAIAAGRycy9k&#10;b3ducmV2LnhtbFBLBQYAAAAABAAEAPUAAACJAwAAAAA=&#10;" filled="f" stroked="f">
                    <v:textbox>
                      <w:txbxContent>
                        <w:p w14:paraId="45E0CD64"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18"/>
                              <w:szCs w:val="18"/>
                            </w:rPr>
                            <w:t>Tumor</w:t>
                          </w:r>
                        </w:p>
                      </w:txbxContent>
                    </v:textbox>
                  </v:shape>
                  <v:shape id="TextBox 13" o:spid="_x0000_s1034" type="#_x0000_t202" style="position:absolute;left:1379;top:25188;width:14113;height:6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q2fcAA&#10;AADcAAAADwAAAGRycy9kb3ducmV2LnhtbERPTYvCMBC9C/sfwix402RFZa1GWVYET4q6Ct6GZmzL&#10;NpPSRFv/vREEb/N4nzNbtLYUN6p94VjDV1+BIE6dKTjT8HdY9b5B+IBssHRMGu7kYTH/6MwwMa7h&#10;Hd32IRMxhH2CGvIQqkRKn+Zk0fddRRy5i6sthgjrTJoamxhuSzlQaiwtFhwbcqzoN6f0f3+1Go6b&#10;y/k0VNtsaUdV41ol2U6k1t3P9mcKIlAb3uKXe23ifDWB5zPxAj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Wq2fcAAAADcAAAADwAAAAAAAAAAAAAAAACYAgAAZHJzL2Rvd25y&#10;ZXYueG1sUEsFBgAAAAAEAAQA9QAAAIUDAAAAAA==&#10;" filled="f" stroked="f">
                    <v:textbox>
                      <w:txbxContent>
                        <w:p w14:paraId="5C343EFB"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growth of larger clones</w:t>
                          </w:r>
                        </w:p>
                        <w:p w14:paraId="5B61123A"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constrained</w:t>
                          </w:r>
                        </w:p>
                      </w:txbxContent>
                    </v:textbox>
                  </v:shape>
                  <v:shape id="TextBox 13" o:spid="_x0000_s1035" type="#_x0000_t202" style="position:absolute;left:15252;top:24414;width:22311;height:6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JPc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gi/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iT3EAAAA3AAAAA8AAAAAAAAAAAAAAAAAmAIAAGRycy9k&#10;b3ducmV2LnhtbFBLBQYAAAAABAAEAPUAAACJAwAAAAA=&#10;" filled="f" stroked="f">
                    <v:textbox>
                      <w:txbxContent>
                        <w:p w14:paraId="36051C41"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Clones grow to fill vacated neighborhoods;</w:t>
                          </w:r>
                        </w:p>
                        <w:p w14:paraId="7D19B3A4"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 xml:space="preserve">DNA damage </w:t>
                          </w:r>
                        </w:p>
                      </w:txbxContent>
                    </v:textbox>
                  </v:shape>
                  <v:shape id="TextBox 12" o:spid="_x0000_s1036" type="#_x0000_t202" style="position:absolute;left:65291;top:23706;width:22188;height:7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spsEA&#10;AADcAAAADwAAAGRycy9kb3ducmV2LnhtbERPTYvCMBC9C/6HMII3TbrootUo4iJ4cllXBW9DM7bF&#10;ZlKaaOu/3yws7G0e73OW685W4kmNLx1rSMYKBHHmTMm5htP3bjQD4QOywcoxaXiRh/Wq31tialzL&#10;X/Q8hlzEEPYpaihCqFMpfVaQRT92NXHkbq6xGCJscmkabGO4reSbUu/SYsmxocCatgVl9+PDajgf&#10;btfLRH3mH3Zat65Tku1caj0cdJsFiEBd+Bf/ufcmzk8S+H0mXi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FLKbBAAAA3AAAAA8AAAAAAAAAAAAAAAAAmAIAAGRycy9kb3du&#10;cmV2LnhtbFBLBQYAAAAABAAEAPUAAACGAwAAAAA=&#10;" filled="f" stroked="f">
                    <v:textbox>
                      <w:txbxContent>
                        <w:p w14:paraId="5E0D8619"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Evolution and diversification independently of the host</w:t>
                          </w:r>
                        </w:p>
                      </w:txbxContent>
                    </v:textbox>
                  </v:shape>
                  <v:shape id="TextBox 13" o:spid="_x0000_s1037" type="#_x0000_t202" style="position:absolute;left:4918;top:14816;width:16879;height:3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y0cIA&#10;AADcAAAADwAAAGRycy9kb3ducmV2LnhtbERPTWvCQBC9C/0Pywi9md1IFU2zhqIUerKordDbkB2T&#10;YHY2ZLcm/ffdQsHbPN7n5MVoW3Gj3jeONaSJAkFcOtNwpeHj9DpbgfAB2WDrmDT8kIdi8zDJMTNu&#10;4APdjqESMYR9hhrqELpMSl/WZNEnriOO3MX1FkOEfSVNj0MMt62cK7WUFhuODTV2tK2pvB6/rYbP&#10;/eXr/KTeq51ddIMblWS7llo/TseXZxCBxnAX/7vfTJyfzu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7LRwgAAANwAAAAPAAAAAAAAAAAAAAAAAJgCAABkcnMvZG93&#10;bnJldi54bWxQSwUGAAAAAAQABAD1AAAAhwMAAAAA&#10;" filled="f" stroked="f">
                    <v:textbox>
                      <w:txbxContent>
                        <w:p w14:paraId="47DE6019"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16"/>
                              <w:szCs w:val="16"/>
                            </w:rPr>
                            <w:t>Homeostasis</w:t>
                          </w:r>
                        </w:p>
                      </w:txbxContent>
                    </v:textbox>
                  </v:shape>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Lightning Bolt 113" o:spid="_x0000_s1038" type="#_x0000_t73" style="position:absolute;left:23654;top:15240;width:533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wqMMA&#10;AADcAAAADwAAAGRycy9kb3ducmV2LnhtbESPwWrDMBBE74X8g9hAb41sB0xxo5gmYBpDL3HyAYu1&#10;tZ1aKyOpifv3UaDQ2y4zO292U85mFFdyfrCsIF0lIIhbqwfuFJxP1csrCB+QNY6WScEveSi3i6cN&#10;Ftre+EjXJnQihrAvUEEfwlRI6dueDPqVnYij9mWdwRBX10nt8BbDzSizJMmlwYEjoceJ9j21382P&#10;idzdsSa+5Oz8iZos+6g+60ul1PNyfn8DEWgO/+a/64OO9dM1PJ6JE8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UwqMMAAADcAAAADwAAAAAAAAAAAAAAAACYAgAAZHJzL2Rv&#10;d25yZXYueG1sUEsFBgAAAAAEAAQA9QAAAIgDAAAAAA==&#10;" fillcolor="yellow" strokecolor="red" strokeweight="3pt"/>
                  <v:shape id="TextBox 13" o:spid="_x0000_s1039" type="#_x0000_t202" style="position:absolute;left:14444;top:9245;width:22917;height:4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PPsAA&#10;AADcAAAADwAAAGRycy9kb3ducmV2LnhtbERPTYvCMBC9C/sfwgh700RR0a5RFmXBk6LuCnsbmrEt&#10;NpPSRFv/vREEb/N4nzNftrYUN6p94VjDoK9AEKfOFJxp+D3+9KYgfEA2WDomDXfysFx8dOaYGNfw&#10;nm6HkIkYwj5BDXkIVSKlT3Oy6PuuIo7c2dUWQ4R1Jk2NTQy3pRwqNZEWC44NOVa0yim9HK5Ww9/2&#10;/H8aqV22tuOqca2SbGdS689u+/0FIlAb3uKXe2Pi/MEI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KPPsAAAADcAAAADwAAAAAAAAAAAAAAAACYAgAAZHJzL2Rvd25y&#10;ZXYueG1sUEsFBgAAAAAEAAQA9QAAAIUDAAAAAA==&#10;" filled="f" stroked="f">
                    <v:textbox>
                      <w:txbxContent>
                        <w:p w14:paraId="391971F4"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chronic UV compromises spatial constraints</w:t>
                          </w:r>
                        </w:p>
                      </w:txbxContent>
                    </v:textbox>
                  </v:shape>
                  <v:shape id="TextBox 13" o:spid="_x0000_s1040" type="#_x0000_t202" style="position:absolute;left:38548;top:24517;width:25842;height:6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14:paraId="20357370"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Clones probing (epi)genetics to increase fitness (intra &amp; inter lineage competition)</w:t>
                          </w:r>
                        </w:p>
                      </w:txbxContent>
                    </v:textbox>
                  </v:shape>
                  <v:shape id="TextBox 13" o:spid="_x0000_s1041" type="#_x0000_t202" style="position:absolute;left:12217;width:25144;height:9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0sIA&#10;AADcAAAADwAAAGRycy9kb3ducmV2LnhtbERPTWvCQBC9C/0Pywi9md1IK5pmDcVS6KmitkJvQ3ZM&#10;gtnZkN2a9N93BcHbPN7n5MVoW3Gh3jeONaSJAkFcOtNwpeHr8D5bgvAB2WDrmDT8kYdi/TDJMTNu&#10;4B1d9qESMYR9hhrqELpMSl/WZNEnriOO3Mn1FkOEfSVNj0MMt62cK7WQFhuODTV2tKmpPO9/rYbv&#10;z9PP8Ultqzf73A1uVJLtSmr9OB1fX0AEGsNdfHN/mDg/XcD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LTSwgAAANwAAAAPAAAAAAAAAAAAAAAAAJgCAABkcnMvZG93&#10;bnJldi54bWxQSwUGAAAAAAQABAD1AAAAhwMAAAAA&#10;" filled="f" stroked="f">
                    <v:textbox>
                      <w:txbxContent>
                        <w:p w14:paraId="3D9A4257" w14:textId="7A4142CE" w:rsidR="005C72AF" w:rsidRDefault="005C72AF" w:rsidP="00EB050C">
                          <w:pPr>
                            <w:pStyle w:val="NormalWeb"/>
                            <w:spacing w:before="0" w:beforeAutospacing="0" w:after="0" w:afterAutospacing="0"/>
                            <w:jc w:val="center"/>
                          </w:pPr>
                          <w:r>
                            <w:rPr>
                              <w:rFonts w:ascii="Arial" w:hAnsi="Arial" w:cs="Arial"/>
                              <w:b/>
                              <w:bCs/>
                              <w:color w:val="000000" w:themeColor="text1"/>
                              <w:kern w:val="24"/>
                              <w:sz w:val="20"/>
                              <w:szCs w:val="20"/>
                            </w:rPr>
                            <w:t>(1) Disruption Phase</w:t>
                          </w:r>
                        </w:p>
                        <w:p w14:paraId="61EFD55A"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host control in place over expanded clones</w:t>
                          </w:r>
                        </w:p>
                      </w:txbxContent>
                    </v:textbox>
                  </v:shape>
                  <v:shape id="TextBox 13" o:spid="_x0000_s1042" type="#_x0000_t202" style="position:absolute;left:39095;top:-168;width:25295;height:1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LM2sUA&#10;AADcAAAADwAAAGRycy9kb3ducmV2LnhtbESPQYvCMBCF7wv+hzCCtzXVg661qYgiCJ60HvQ2NGNb&#10;bCa1ibbur98sLOxthvfmfW+SVW9q8aLWVZYVTMYRCOLc6ooLBeds9/kFwnlkjbVlUvAmB6t08JFg&#10;rG3HR3qdfCFCCLsYFZTeN7GULi/JoBvbhjhoN9sa9GFtC6lb7EK4qeU0imbSYMWBUGJDm5Ly++lp&#10;Anfrr7tm8awefX47XOoum2XXb6VGw369BOGp9//mv+u9DvUnc/h9Jkwg0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szaxQAAANwAAAAPAAAAAAAAAAAAAAAAAJgCAABkcnMv&#10;ZG93bnJldi54bWxQSwUGAAAAAAQABAD1AAAAigMAAAAA&#10;" filled="f" stroked="f" strokeweight=".25pt">
                    <v:textbox>
                      <w:txbxContent>
                        <w:p w14:paraId="48D8BE0E" w14:textId="0EC4BCAB" w:rsidR="005C72AF" w:rsidRDefault="005C72AF" w:rsidP="00EB050C">
                          <w:pPr>
                            <w:pStyle w:val="NormalWeb"/>
                            <w:spacing w:before="0" w:beforeAutospacing="0" w:after="0" w:afterAutospacing="0"/>
                            <w:jc w:val="center"/>
                          </w:pPr>
                          <w:r>
                            <w:rPr>
                              <w:rFonts w:ascii="Arial" w:hAnsi="Arial" w:cs="Arial"/>
                              <w:b/>
                              <w:bCs/>
                              <w:color w:val="000000" w:themeColor="text1"/>
                              <w:kern w:val="24"/>
                              <w:sz w:val="20"/>
                              <w:szCs w:val="20"/>
                            </w:rPr>
                            <w:t>(2) Clonal Selection Phase</w:t>
                          </w:r>
                        </w:p>
                        <w:p w14:paraId="3DFFE931"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cells developing self-defined fitness</w:t>
                          </w:r>
                        </w:p>
                      </w:txbxContent>
                    </v:textbox>
                  </v:shape>
                  <v:shape id="TextBox 13" o:spid="_x0000_s1043" type="#_x0000_t202" style="position:absolute;left:63786;width:24386;height:9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8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Qiv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hTvEAAAA3AAAAA8AAAAAAAAAAAAAAAAAmAIAAGRycy9k&#10;b3ducmV2LnhtbFBLBQYAAAAABAAEAPUAAACJAwAAAAA=&#10;" filled="f" stroked="f">
                    <v:textbox>
                      <w:txbxContent>
                        <w:p w14:paraId="1DA1C8EE"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20"/>
                              <w:szCs w:val="20"/>
                            </w:rPr>
                            <w:t>(3) Lesion phase</w:t>
                          </w:r>
                        </w:p>
                        <w:p w14:paraId="62A61AEA" w14:textId="77777777" w:rsidR="005C72AF" w:rsidRDefault="005C72AF" w:rsidP="00EB050C">
                          <w:pPr>
                            <w:pStyle w:val="NormalWeb"/>
                            <w:spacing w:before="0" w:beforeAutospacing="0" w:after="0" w:afterAutospacing="0"/>
                            <w:jc w:val="center"/>
                          </w:pPr>
                          <w:r>
                            <w:rPr>
                              <w:rFonts w:ascii="Arial" w:hAnsi="Arial" w:cs="Arial"/>
                              <w:color w:val="000000" w:themeColor="text1"/>
                              <w:kern w:val="24"/>
                              <w:sz w:val="14"/>
                              <w:szCs w:val="14"/>
                            </w:rPr>
                            <w:t>breakout of the fittest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9" o:spid="_x0000_s1044" type="#_x0000_t75" style="position:absolute;left:15421;top:33608;width:22162;height:18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QjjjDAAAA3AAAAA8AAABkcnMvZG93bnJldi54bWxET99rwjAQfh/4P4QT9jZT5xBXjSKDgcNB&#10;seuLb0dzNsXmUpLMdv/9Mhj4dh/fz9vsRtuJG/nQOlYwn2UgiGunW24UVF/vTysQISJr7ByTgh8K&#10;sNtOHjaYazfwiW5lbEQK4ZCjAhNjn0sZakMWw8z1xIm7OG8xJugbqT0OKdx28jnLltJiy6nBYE9v&#10;hupr+W0VLMznR3E8V/6cVXwpiuPQv+BeqcfpuF+DiDTGu/jffdBp/vwV/p5JF8jt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COOMMAAADcAAAADwAAAAAAAAAAAAAAAACf&#10;AgAAZHJzL2Rvd25yZXYueG1sUEsFBgAAAAAEAAQA9wAAAI8DAAAAAA==&#10;" fillcolor="#4472c4 [3204]" strokecolor="black [3213]">
                    <v:imagedata r:id="rId9" o:title=""/>
                    <v:shadow color="#e7e6e6 [3214]"/>
                  </v:shape>
                  <v:shape id="Picture 120" o:spid="_x0000_s1045" type="#_x0000_t75" style="position:absolute;left:40268;top:33552;width:22242;height:18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K283DAAAA3AAAAA8AAABkcnMvZG93bnJldi54bWxEj0uLwkAQhO/C/oehhb3pxAeyRkcRRfC2&#10;+Nh7k2mTYKYnzMya+O+3Dwveuqnqqq/X29416kkh1p4NTMYZKOLC25pLA7frcfQFKiZki41nMvCi&#10;CNvNx2CNufUdn+l5SaWSEI45GqhSanOtY1GRwzj2LbFodx8cJllDqW3ATsJdo6dZttAOa5aGClva&#10;V1Q8Lr/OwPxnFiJO7ofb4TynfXbqlq/vnTGfw363ApWoT2/z//XJCv5U8OUZmUB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rbzcMAAADcAAAADwAAAAAAAAAAAAAAAACf&#10;AgAAZHJzL2Rvd25yZXYueG1sUEsFBgAAAAAEAAQA9wAAAI8DAAAAAA==&#10;">
                    <v:imagedata r:id="rId10" o:title="10x bottom random 5_ProjMax001"/>
                  </v:shape>
                  <v:shape id="Picture 121" o:spid="_x0000_s1046" type="#_x0000_t75" style="position:absolute;left:65109;top:33407;width:22382;height:18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y0O7CAAAA3AAAAA8AAABkcnMvZG93bnJldi54bWxET8luwjAQvSP1H6yp1BvYcKhQikFslaq2&#10;F5L0PsRDEojHke1C+vd1pUrc5umts1gNthNX8qF1rGE6USCIK2darjWUxet4DiJEZIOdY9LwQwFW&#10;y4fRAjPjbnygax5rkUI4ZKihibHPpAxVQxbDxPXEiTs5bzEm6GtpPN5SuO3kTKlnabHl1NBgT9uG&#10;qkv+bTUc9/n7XFHxpTb+/HG4fO7IloXWT4/D+gVEpCHexf/uN5Pmz6bw90y6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ctDuwgAAANwAAAAPAAAAAAAAAAAAAAAAAJ8C&#10;AABkcnMvZG93bnJldi54bWxQSwUGAAAAAAQABAD3AAAAjgMAAAAA&#10;">
                    <v:imagedata r:id="rId11" o:title="Tumor A_ProjMax001"/>
                  </v:shape>
                  <v:shape id="TextBox 13" o:spid="_x0000_s1047" type="#_x0000_t202" style="position:absolute;left:16463;top:52210;width:19719;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4bMEA&#10;AADcAAAADwAAAGRycy9kb3ducmV2LnhtbERPTYvCMBC9L/gfwgje1sTiLlqNIrsInlbWVcHb0Ixt&#10;sZmUJtr6740g7G0e73Pmy85W4kaNLx1rGA0VCOLMmZJzDfu/9fsEhA/IBivHpOFOHpaL3tscU+Na&#10;/qXbLuQihrBPUUMRQp1K6bOCLPqhq4kjd3aNxRBhk0vTYBvDbSUTpT6lxZJjQ4E1fRWUXXZXq+Hw&#10;cz4dx2qbf9uPunWdkmynUutBv1vNQATqwr/45d6YOD9J4PlMv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eGzBAAAA3AAAAA8AAAAAAAAAAAAAAAAAmAIAAGRycy9kb3du&#10;cmV2LnhtbFBLBQYAAAAABAAEAPUAAACGAwAAAAA=&#10;" filled="f" stroked="f">
                    <v:textbox>
                      <w:txbxContent>
                        <w:p w14:paraId="196375A7" w14:textId="40527A40" w:rsidR="005C72AF" w:rsidRDefault="005C72AF" w:rsidP="00EB050C">
                          <w:pPr>
                            <w:pStyle w:val="NormalWeb"/>
                            <w:spacing w:before="0" w:beforeAutospacing="0" w:after="0" w:afterAutospacing="0"/>
                            <w:jc w:val="center"/>
                          </w:pPr>
                          <w:r>
                            <w:rPr>
                              <w:rFonts w:ascii="Arial" w:hAnsi="Arial" w:cs="Arial"/>
                              <w:b/>
                              <w:bCs/>
                              <w:color w:val="000000" w:themeColor="text1"/>
                              <w:kern w:val="24"/>
                              <w:sz w:val="18"/>
                              <w:szCs w:val="18"/>
                            </w:rPr>
                            <w:t xml:space="preserve">Coefficient of variance ≈ 1  </w:t>
                          </w:r>
                        </w:p>
                      </w:txbxContent>
                    </v:textbox>
                  </v:shape>
                  <v:shape id="TextBox 13" o:spid="_x0000_s1048" type="#_x0000_t202" style="position:absolute;left:40716;top:52210;width:20990;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d98IA&#10;AADcAAAADwAAAGRycy9kb3ducmV2LnhtbERPTWvCQBC9F/oflil4092qLW2ajRRF8GQxrUJvQ3ZM&#10;QrOzIbua+O9dQehtHu9z0sVgG3GmzteONTxPFAjiwpmaSw0/3+vxGwgfkA02jknDhTwssseHFBPj&#10;et7ROQ+liCHsE9RQhdAmUvqiIot+4lriyB1dZzFE2JXSdNjHcNvIqVKv0mLNsaHClpYVFX/5yWrY&#10;b4+/h7n6Klf2pe3doCTbd6n16Gn4/AARaAj/4rt7Y+L86Qxuz8QL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N933wgAAANwAAAAPAAAAAAAAAAAAAAAAAJgCAABkcnMvZG93&#10;bnJldi54bWxQSwUGAAAAAAQABAD1AAAAhwMAAAAA&#10;" filled="f" stroked="f">
                    <v:textbox>
                      <w:txbxContent>
                        <w:p w14:paraId="17A537B3"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18"/>
                              <w:szCs w:val="18"/>
                            </w:rPr>
                            <w:t xml:space="preserve">Coefficient of variance ˃˃ 1  </w:t>
                          </w:r>
                        </w:p>
                      </w:txbxContent>
                    </v:textbox>
                  </v:shape>
                  <v:shape id="TextBox 13" o:spid="_x0000_s1049" type="#_x0000_t202" style="position:absolute;left:68004;top:53587;width:16756;height:3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Fg8IA&#10;AADcAAAADwAAAGRycy9kb3ducmV2LnhtbERPTWvCQBC9C/6HZYTezK4SpaZZpbQUerJoW6G3ITsm&#10;wexsyG6T9N93BcHbPN7n5LvRNqKnzteONSwSBYK4cKbmUsPX59v8EYQPyAYbx6ThjzzsttNJjplx&#10;Ax+oP4ZSxBD2GWqoQmgzKX1RkUWfuJY4cmfXWQwRdqU0HQ4x3DZyqdRaWqw5NlTY0ktFxeX4azV8&#10;788/p1R9lK921Q5uVJLtRmr9MBufn0AEGsNdfHO/mzh/m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3kWDwgAAANwAAAAPAAAAAAAAAAAAAAAAAJgCAABkcnMvZG93&#10;bnJldi54bWxQSwUGAAAAAAQABAD1AAAAhwMAAAAA&#10;" filled="f" stroked="f">
                    <v:textbox>
                      <w:txbxContent>
                        <w:p w14:paraId="38569210" w14:textId="77777777" w:rsidR="005C72AF" w:rsidRDefault="005C72AF" w:rsidP="00EB050C">
                          <w:pPr>
                            <w:pStyle w:val="NormalWeb"/>
                            <w:spacing w:before="0" w:beforeAutospacing="0" w:after="0" w:afterAutospacing="0"/>
                            <w:jc w:val="center"/>
                          </w:pPr>
                          <w:r>
                            <w:rPr>
                              <w:rFonts w:ascii="Arial" w:hAnsi="Arial" w:cs="Arial"/>
                              <w:b/>
                              <w:bCs/>
                              <w:color w:val="000000" w:themeColor="text1"/>
                              <w:kern w:val="24"/>
                              <w:sz w:val="18"/>
                              <w:szCs w:val="18"/>
                            </w:rPr>
                            <w:t>Tumor</w:t>
                          </w:r>
                        </w:p>
                      </w:txbxContent>
                    </v:textbox>
                  </v:shape>
                </v:group>
                <v:shape id="TextBox 2" o:spid="_x0000_s1050" type="#_x0000_t202" style="position:absolute;left:296;top:57940;width:46613;height:9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gGMIA&#10;AADcAAAADwAAAGRycy9kb3ducmV2LnhtbERPTWvCQBC9C/6HZQRvZldppKZZpbQUPFm0rdDbkB2T&#10;YHY2ZLdJ/PfdQsHbPN7n5LvRNqKnzteONSwTBYK4cKbmUsPnx9viEYQPyAYbx6ThRh522+kkx8y4&#10;gY/Un0IpYgj7DDVUIbSZlL6oyKJPXEscuYvrLIYIu1KaDocYbhu5UmotLdYcGyps6aWi4nr6sRq+&#10;Dpfv84N6L19t2g5uVJLtRmo9n43PTyACjeEu/nfvTZy/SuH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kuAYwgAAANwAAAAPAAAAAAAAAAAAAAAAAJgCAABkcnMvZG93&#10;bnJldi54bWxQSwUGAAAAAAQABAD1AAAAhwMAAAAA&#10;" filled="f" stroked="f">
                  <v:textbox>
                    <w:txbxContent>
                      <w:p w14:paraId="6C2E46F4" w14:textId="77777777" w:rsidR="005C72AF" w:rsidRPr="003F16F0" w:rsidRDefault="005C72AF" w:rsidP="00EB050C">
                        <w:pPr>
                          <w:pStyle w:val="NormalWeb"/>
                          <w:spacing w:before="0" w:beforeAutospacing="0" w:after="0" w:afterAutospacing="0"/>
                          <w:jc w:val="both"/>
                          <w:rPr>
                            <w:sz w:val="22"/>
                          </w:rPr>
                        </w:pPr>
                        <w:r w:rsidRPr="003F16F0">
                          <w:rPr>
                            <w:rFonts w:ascii="Arial" w:hAnsi="Arial" w:cs="Arial"/>
                            <w:b/>
                            <w:bCs/>
                            <w:color w:val="000000" w:themeColor="text1"/>
                            <w:kern w:val="24"/>
                            <w:sz w:val="16"/>
                            <w:szCs w:val="18"/>
                          </w:rPr>
                          <w:t>Figure 1.  Cancer development as a process in three phases.</w:t>
                        </w:r>
                        <w:r w:rsidRPr="003F16F0">
                          <w:rPr>
                            <w:rFonts w:ascii="Arial" w:hAnsi="Arial" w:cs="Arial"/>
                            <w:color w:val="000000" w:themeColor="text1"/>
                            <w:kern w:val="24"/>
                            <w:sz w:val="16"/>
                            <w:szCs w:val="18"/>
                          </w:rPr>
                          <w:t xml:space="preserve"> In the course of extrinsic damage, a wide variance in clone sizes begins to develop, but tissue control predominates (phase 1) until cell intrinsic alterations drive competition (phase 2) eventuating in tumors which have independent fitness functions (phase 3). </w:t>
                        </w:r>
                      </w:p>
                    </w:txbxContent>
                  </v:textbox>
                </v:shape>
                <w10:wrap type="square"/>
              </v:group>
            </w:pict>
          </mc:Fallback>
        </mc:AlternateContent>
      </w:r>
      <w:r w:rsidR="00963D1A">
        <w:rPr>
          <w:rFonts w:ascii="Arial" w:hAnsi="Arial" w:cs="Arial"/>
          <w:color w:val="000000"/>
          <w:sz w:val="22"/>
          <w:szCs w:val="22"/>
        </w:rPr>
        <w:t xml:space="preserve">Nevertheless, this </w:t>
      </w:r>
      <w:del w:id="15" w:author="boe" w:date="2020-06-01T10:20:00Z">
        <w:r w:rsidR="00963D1A" w:rsidDel="004A6F96">
          <w:rPr>
            <w:rFonts w:ascii="Arial" w:hAnsi="Arial" w:cs="Arial"/>
            <w:color w:val="000000"/>
            <w:sz w:val="22"/>
            <w:szCs w:val="22"/>
          </w:rPr>
          <w:delText xml:space="preserve">commonly assumed </w:delText>
        </w:r>
      </w:del>
      <w:r w:rsidR="00963D1A">
        <w:rPr>
          <w:rFonts w:ascii="Arial" w:hAnsi="Arial" w:cs="Arial"/>
          <w:color w:val="000000"/>
          <w:sz w:val="22"/>
          <w:szCs w:val="22"/>
        </w:rPr>
        <w:t xml:space="preserve">pathway to tumorigenesis </w:t>
      </w:r>
      <w:r w:rsidR="00F333AD">
        <w:rPr>
          <w:rFonts w:ascii="Arial" w:hAnsi="Arial" w:cs="Arial"/>
          <w:color w:val="000000"/>
          <w:sz w:val="22"/>
          <w:szCs w:val="22"/>
        </w:rPr>
        <w:t>seems</w:t>
      </w:r>
      <w:r w:rsidR="00963D1A">
        <w:rPr>
          <w:rFonts w:ascii="Arial" w:hAnsi="Arial" w:cs="Arial"/>
          <w:color w:val="000000"/>
          <w:sz w:val="22"/>
          <w:szCs w:val="22"/>
        </w:rPr>
        <w:t xml:space="preserve"> incomplete</w:t>
      </w:r>
      <w:r w:rsidR="0062325E">
        <w:rPr>
          <w:rFonts w:ascii="Arial" w:hAnsi="Arial" w:cs="Arial"/>
          <w:color w:val="000000"/>
          <w:sz w:val="22"/>
          <w:szCs w:val="22"/>
        </w:rPr>
        <w:t xml:space="preserve"> and violated in skin cancers</w:t>
      </w:r>
      <w:r w:rsidR="00963D1A">
        <w:rPr>
          <w:rFonts w:ascii="Arial" w:hAnsi="Arial" w:cs="Arial"/>
          <w:color w:val="000000"/>
          <w:sz w:val="22"/>
          <w:szCs w:val="22"/>
        </w:rPr>
        <w:t xml:space="preserve">. </w:t>
      </w:r>
      <w:r w:rsidR="0044032D">
        <w:rPr>
          <w:rFonts w:ascii="Arial" w:hAnsi="Arial" w:cs="Arial"/>
          <w:color w:val="000000"/>
          <w:sz w:val="22"/>
          <w:szCs w:val="22"/>
        </w:rPr>
        <w:t>Skin is a highly ordered structure</w:t>
      </w:r>
      <w:r w:rsidR="00F333AD">
        <w:rPr>
          <w:rFonts w:ascii="Arial" w:hAnsi="Arial" w:cs="Arial"/>
          <w:color w:val="000000"/>
          <w:sz w:val="22"/>
          <w:szCs w:val="22"/>
        </w:rPr>
        <w:t>. T</w:t>
      </w:r>
      <w:r w:rsidR="0044032D">
        <w:rPr>
          <w:rFonts w:ascii="Arial" w:hAnsi="Arial" w:cs="Arial"/>
          <w:color w:val="000000"/>
          <w:sz w:val="22"/>
          <w:szCs w:val="22"/>
        </w:rPr>
        <w:t xml:space="preserve">he </w:t>
      </w:r>
      <w:r w:rsidR="00F333AD">
        <w:rPr>
          <w:rFonts w:ascii="Arial" w:hAnsi="Arial" w:cs="Arial"/>
          <w:color w:val="000000"/>
          <w:sz w:val="22"/>
          <w:szCs w:val="22"/>
        </w:rPr>
        <w:t xml:space="preserve">squamous epithelia of the </w:t>
      </w:r>
      <w:r w:rsidR="0044032D">
        <w:rPr>
          <w:rFonts w:ascii="Arial" w:hAnsi="Arial" w:cs="Arial"/>
          <w:color w:val="000000"/>
          <w:sz w:val="22"/>
          <w:szCs w:val="22"/>
        </w:rPr>
        <w:t>epidermis under</w:t>
      </w:r>
      <w:r w:rsidR="00084116">
        <w:rPr>
          <w:rFonts w:ascii="Arial" w:hAnsi="Arial" w:cs="Arial"/>
          <w:color w:val="000000"/>
          <w:sz w:val="22"/>
          <w:szCs w:val="22"/>
        </w:rPr>
        <w:t>g</w:t>
      </w:r>
      <w:r w:rsidR="0044032D">
        <w:rPr>
          <w:rFonts w:ascii="Arial" w:hAnsi="Arial" w:cs="Arial"/>
          <w:color w:val="000000"/>
          <w:sz w:val="22"/>
          <w:szCs w:val="22"/>
        </w:rPr>
        <w:t>o</w:t>
      </w:r>
      <w:del w:id="16" w:author="boe" w:date="2020-06-01T10:21:00Z">
        <w:r w:rsidR="0062325E" w:rsidDel="004A6F96">
          <w:rPr>
            <w:rFonts w:ascii="Arial" w:hAnsi="Arial" w:cs="Arial"/>
            <w:color w:val="000000"/>
            <w:sz w:val="22"/>
            <w:szCs w:val="22"/>
          </w:rPr>
          <w:delText>es</w:delText>
        </w:r>
      </w:del>
      <w:r w:rsidR="0044032D">
        <w:rPr>
          <w:rFonts w:ascii="Arial" w:hAnsi="Arial" w:cs="Arial"/>
          <w:color w:val="000000"/>
          <w:sz w:val="22"/>
          <w:szCs w:val="22"/>
        </w:rPr>
        <w:t xml:space="preserve"> constant </w:t>
      </w:r>
      <w:r w:rsidR="0062325E">
        <w:rPr>
          <w:rFonts w:ascii="Arial" w:hAnsi="Arial" w:cs="Arial"/>
          <w:color w:val="000000"/>
          <w:sz w:val="22"/>
          <w:szCs w:val="22"/>
        </w:rPr>
        <w:t>self-</w:t>
      </w:r>
      <w:r w:rsidR="0044032D">
        <w:rPr>
          <w:rFonts w:ascii="Arial" w:hAnsi="Arial" w:cs="Arial"/>
          <w:color w:val="000000"/>
          <w:sz w:val="22"/>
          <w:szCs w:val="22"/>
        </w:rPr>
        <w:t xml:space="preserve">renewal, repopulated by </w:t>
      </w:r>
      <w:del w:id="17" w:author="boe" w:date="2020-06-01T10:21:00Z">
        <w:r w:rsidR="0044032D" w:rsidDel="004A6F96">
          <w:rPr>
            <w:rFonts w:ascii="Arial" w:hAnsi="Arial" w:cs="Arial"/>
            <w:color w:val="000000"/>
            <w:sz w:val="22"/>
            <w:szCs w:val="22"/>
          </w:rPr>
          <w:delText xml:space="preserve">multiple </w:delText>
        </w:r>
      </w:del>
      <w:r w:rsidR="0044032D">
        <w:rPr>
          <w:rFonts w:ascii="Arial" w:hAnsi="Arial" w:cs="Arial"/>
          <w:color w:val="000000"/>
          <w:sz w:val="22"/>
          <w:szCs w:val="22"/>
        </w:rPr>
        <w:t>progenito</w:t>
      </w:r>
      <w:r w:rsidR="00084116">
        <w:rPr>
          <w:rFonts w:ascii="Arial" w:hAnsi="Arial" w:cs="Arial"/>
          <w:color w:val="000000"/>
          <w:sz w:val="22"/>
          <w:szCs w:val="22"/>
        </w:rPr>
        <w:t>r</w:t>
      </w:r>
      <w:r w:rsidR="0044032D">
        <w:rPr>
          <w:rFonts w:ascii="Arial" w:hAnsi="Arial" w:cs="Arial"/>
          <w:color w:val="000000"/>
          <w:sz w:val="22"/>
          <w:szCs w:val="22"/>
        </w:rPr>
        <w:t xml:space="preserve"> and stem cell populations which can be differentially engaged during normal homeostasis or under </w:t>
      </w:r>
      <w:ins w:id="18" w:author="boe" w:date="2020-06-01T10:21:00Z">
        <w:r w:rsidR="004A6F96">
          <w:rPr>
            <w:rFonts w:ascii="Arial" w:hAnsi="Arial" w:cs="Arial"/>
            <w:color w:val="000000"/>
            <w:sz w:val="22"/>
            <w:szCs w:val="22"/>
          </w:rPr>
          <w:t xml:space="preserve">conditions of </w:t>
        </w:r>
      </w:ins>
      <w:r w:rsidR="0044032D">
        <w:rPr>
          <w:rFonts w:ascii="Arial" w:hAnsi="Arial" w:cs="Arial"/>
          <w:color w:val="000000"/>
          <w:sz w:val="22"/>
          <w:szCs w:val="22"/>
        </w:rPr>
        <w:t>stress or wounding</w:t>
      </w:r>
      <w:del w:id="19" w:author="boe" w:date="2020-06-01T10:21:00Z">
        <w:r w:rsidR="0044032D" w:rsidDel="004A6F96">
          <w:rPr>
            <w:rFonts w:ascii="Arial" w:hAnsi="Arial" w:cs="Arial"/>
            <w:color w:val="000000"/>
            <w:sz w:val="22"/>
            <w:szCs w:val="22"/>
          </w:rPr>
          <w:delText xml:space="preserve"> conditions</w:delText>
        </w:r>
      </w:del>
      <w:r w:rsidR="00A62D5D">
        <w:rPr>
          <w:rFonts w:ascii="Arial" w:hAnsi="Arial" w:cs="Arial"/>
          <w:color w:val="000000"/>
          <w:sz w:val="22"/>
          <w:szCs w:val="22"/>
        </w:rPr>
        <w:fldChar w:fldCharType="begin"/>
      </w:r>
      <w:r w:rsidR="00A62D5D">
        <w:rPr>
          <w:rFonts w:ascii="Arial" w:hAnsi="Arial" w:cs="Arial"/>
          <w:color w:val="000000"/>
          <w:sz w:val="22"/>
          <w:szCs w:val="22"/>
        </w:rPr>
        <w:instrText xml:space="preserve"> ADDIN EN.CITE &lt;EndNote&gt;&lt;Cite&gt;&lt;Author&gt;Fuchs&lt;/Author&gt;&lt;Year&gt;1993&lt;/Year&gt;&lt;RecNum&gt;5326&lt;/RecNum&gt;&lt;DisplayText&gt;&lt;style face="superscript"&gt;5&lt;/style&gt;&lt;/DisplayText&gt;&lt;record&gt;&lt;rec-number&gt;5326&lt;/rec-number&gt;&lt;foreign-keys&gt;&lt;key app="EN" db-id="vz0f5spzhe9fr5edwpxxzttdss95x0s59s0r" timestamp="1586965376"&gt;5326&lt;/key&gt;&lt;/foreign-keys&gt;&lt;ref-type name="Journal Article"&gt;17&lt;/ref-type&gt;&lt;contributors&gt;&lt;authors&gt;&lt;author&gt;Fuchs, E.&lt;/author&gt;&lt;/authors&gt;&lt;/contributors&gt;&lt;auth-address&gt;Howard Hughes Medical Institute, Department of Molecular Genetics and Cell Biology, University of Chicago, IL 60637.&lt;/auth-address&gt;&lt;titles&gt;&lt;title&gt;Epidermal differentiation and keratin gene expression&lt;/title&gt;&lt;secondary-title&gt;J Cell Sci Suppl&lt;/secondary-title&gt;&lt;/titles&gt;&lt;pages&gt;197-208&lt;/pages&gt;&lt;volume&gt;17&lt;/volume&gt;&lt;keywords&gt;&lt;keyword&gt;Animals&lt;/keyword&gt;&lt;keyword&gt;Base Sequence&lt;/keyword&gt;&lt;keyword&gt;Calcium/metabolism&lt;/keyword&gt;&lt;keyword&gt;Cell Cycle/physiology&lt;/keyword&gt;&lt;keyword&gt;Cell Differentiation&lt;/keyword&gt;&lt;keyword&gt;Cells, Cultured&lt;/keyword&gt;&lt;keyword&gt;DNA/genetics&lt;/keyword&gt;&lt;keyword&gt;Epidermal Growth Factor/physiology&lt;/keyword&gt;&lt;keyword&gt;Epidermis/cytology/*growth &amp;amp; development/*metabolism&lt;/keyword&gt;&lt;keyword&gt;Epithelium/physiology&lt;/keyword&gt;&lt;keyword&gt;Fibroblast Growth Factor 10&lt;/keyword&gt;&lt;keyword&gt;Fibroblast Growth Factor 7&lt;/keyword&gt;&lt;keyword&gt;*Fibroblast Growth Factors&lt;/keyword&gt;&lt;keyword&gt;Gene Expression&lt;/keyword&gt;&lt;keyword&gt;Growth Substances/physiology&lt;/keyword&gt;&lt;keyword&gt;Humans&lt;/keyword&gt;&lt;keyword&gt;Keratins/*genetics&lt;/keyword&gt;&lt;keyword&gt;Mesoderm/physiology&lt;/keyword&gt;&lt;keyword&gt;Molecular Sequence Data&lt;/keyword&gt;&lt;keyword&gt;Protein-Tyrosine Kinases/physiology&lt;/keyword&gt;&lt;keyword&gt;Retinoids/metabolism&lt;/keyword&gt;&lt;keyword&gt;Transforming Growth Factor beta/physiology&lt;/keyword&gt;&lt;/keywords&gt;&lt;dates&gt;&lt;year&gt;1993&lt;/year&gt;&lt;/dates&gt;&lt;isbn&gt;0269-3518 (Print)&lt;/isbn&gt;&lt;accession-num&gt;7511614&lt;/accession-num&gt;&lt;urls&gt;&lt;related-urls&gt;&lt;url&gt;http://www.ncbi.nlm.nih.gov/entrez/query.fcgi?cmd=Retrieve&amp;amp;db=PubMed&amp;amp;dopt=Citation&amp;amp;list_uids=7511614&lt;/url&gt;&lt;/related-urls&gt;&lt;/urls&gt;&lt;language&gt;eng&lt;/language&gt;&lt;/record&gt;&lt;/Cite&gt;&lt;/EndNote&gt;</w:instrText>
      </w:r>
      <w:r w:rsidR="00A62D5D">
        <w:rPr>
          <w:rFonts w:ascii="Arial" w:hAnsi="Arial" w:cs="Arial"/>
          <w:color w:val="000000"/>
          <w:sz w:val="22"/>
          <w:szCs w:val="22"/>
        </w:rPr>
        <w:fldChar w:fldCharType="separate"/>
      </w:r>
      <w:r w:rsidR="00A62D5D" w:rsidRPr="00A62D5D">
        <w:rPr>
          <w:rFonts w:ascii="Arial" w:hAnsi="Arial" w:cs="Arial"/>
          <w:noProof/>
          <w:color w:val="000000"/>
          <w:sz w:val="22"/>
          <w:szCs w:val="22"/>
          <w:vertAlign w:val="superscript"/>
        </w:rPr>
        <w:t>5</w:t>
      </w:r>
      <w:r w:rsidR="00A62D5D">
        <w:rPr>
          <w:rFonts w:ascii="Arial" w:hAnsi="Arial" w:cs="Arial"/>
          <w:color w:val="000000"/>
          <w:sz w:val="22"/>
          <w:szCs w:val="22"/>
        </w:rPr>
        <w:fldChar w:fldCharType="end"/>
      </w:r>
      <w:r w:rsidR="0044032D">
        <w:rPr>
          <w:rFonts w:ascii="Arial" w:hAnsi="Arial" w:cs="Arial"/>
          <w:color w:val="000000"/>
          <w:sz w:val="22"/>
          <w:szCs w:val="22"/>
        </w:rPr>
        <w:t xml:space="preserve">. </w:t>
      </w:r>
      <w:ins w:id="20" w:author="boe" w:date="2020-06-01T10:21:00Z">
        <w:r w:rsidR="004A6F96">
          <w:rPr>
            <w:rFonts w:ascii="Arial" w:hAnsi="Arial" w:cs="Arial"/>
            <w:color w:val="000000"/>
            <w:sz w:val="22"/>
            <w:szCs w:val="22"/>
          </w:rPr>
          <w:t>Des</w:t>
        </w:r>
      </w:ins>
      <w:ins w:id="21" w:author="boe" w:date="2020-06-01T10:22:00Z">
        <w:r w:rsidR="004A6F96">
          <w:rPr>
            <w:rFonts w:ascii="Arial" w:hAnsi="Arial" w:cs="Arial"/>
            <w:color w:val="000000"/>
            <w:sz w:val="22"/>
            <w:szCs w:val="22"/>
          </w:rPr>
          <w:t xml:space="preserve">pite </w:t>
        </w:r>
      </w:ins>
      <w:del w:id="22" w:author="boe" w:date="2020-06-01T10:22:00Z">
        <w:r w:rsidR="0044032D" w:rsidDel="004A6F96">
          <w:rPr>
            <w:rFonts w:ascii="Arial" w:hAnsi="Arial" w:cs="Arial"/>
            <w:color w:val="000000"/>
            <w:sz w:val="22"/>
            <w:szCs w:val="22"/>
          </w:rPr>
          <w:delText xml:space="preserve">Against </w:delText>
        </w:r>
      </w:del>
      <w:r w:rsidR="0044032D">
        <w:rPr>
          <w:rFonts w:ascii="Arial" w:hAnsi="Arial" w:cs="Arial"/>
          <w:color w:val="000000"/>
          <w:sz w:val="22"/>
          <w:szCs w:val="22"/>
        </w:rPr>
        <w:t>this backdrop of highly-ordered regeneration,</w:t>
      </w:r>
      <w:ins w:id="23" w:author="boe" w:date="2020-06-01T10:22:00Z">
        <w:r w:rsidR="004A6F96">
          <w:rPr>
            <w:rFonts w:ascii="Arial" w:hAnsi="Arial" w:cs="Arial"/>
            <w:color w:val="000000"/>
            <w:sz w:val="22"/>
            <w:szCs w:val="22"/>
          </w:rPr>
          <w:t xml:space="preserve"> </w:t>
        </w:r>
      </w:ins>
      <w:del w:id="24" w:author="boe" w:date="2020-06-01T10:22:00Z">
        <w:r w:rsidR="0044032D" w:rsidDel="004A6F96">
          <w:rPr>
            <w:rFonts w:ascii="Arial" w:hAnsi="Arial" w:cs="Arial"/>
            <w:color w:val="000000"/>
            <w:sz w:val="22"/>
            <w:szCs w:val="22"/>
          </w:rPr>
          <w:delText xml:space="preserve"> is the fact that </w:delText>
        </w:r>
      </w:del>
      <w:r w:rsidR="0044032D">
        <w:rPr>
          <w:rFonts w:ascii="Arial" w:hAnsi="Arial" w:cs="Arial"/>
          <w:color w:val="000000"/>
          <w:sz w:val="22"/>
          <w:szCs w:val="22"/>
        </w:rPr>
        <w:t xml:space="preserve">skin cancers (carcinomas in particular) are by far the most common </w:t>
      </w:r>
      <w:r w:rsidR="002513CD">
        <w:rPr>
          <w:rFonts w:ascii="Arial" w:hAnsi="Arial" w:cs="Arial"/>
          <w:color w:val="000000"/>
          <w:sz w:val="22"/>
          <w:szCs w:val="22"/>
        </w:rPr>
        <w:t>of all human malignancies</w:t>
      </w:r>
      <w:r w:rsidR="00A62D5D">
        <w:rPr>
          <w:rFonts w:ascii="Arial" w:hAnsi="Arial" w:cs="Arial"/>
          <w:color w:val="000000"/>
          <w:sz w:val="22"/>
          <w:szCs w:val="22"/>
        </w:rPr>
        <w:fldChar w:fldCharType="begin"/>
      </w:r>
      <w:r w:rsidR="00A62D5D">
        <w:rPr>
          <w:rFonts w:ascii="Arial" w:hAnsi="Arial" w:cs="Arial"/>
          <w:color w:val="000000"/>
          <w:sz w:val="22"/>
          <w:szCs w:val="22"/>
        </w:rPr>
        <w:instrText xml:space="preserve"> ADDIN EN.CITE &lt;EndNote&gt;&lt;Cite&gt;&lt;Author&gt;Rogers&lt;/Author&gt;&lt;Year&gt;2010&lt;/Year&gt;&lt;RecNum&gt;22013&lt;/RecNum&gt;&lt;DisplayText&gt;&lt;style face="superscript"&gt;6&lt;/style&gt;&lt;/DisplayText&gt;&lt;record&gt;&lt;rec-number&gt;22013&lt;/rec-number&gt;&lt;foreign-keys&gt;&lt;key app="EN" db-id="vz0f5spzhe9fr5edwpxxzttdss95x0s59s0r" timestamp="1586965427"&gt;22013&lt;/key&gt;&lt;/foreign-keys&gt;&lt;ref-type name="Journal Article"&gt;17&lt;/ref-type&gt;&lt;contributors&gt;&lt;authors&gt;&lt;author&gt;Rogers, Howard W.&lt;/author&gt;&lt;author&gt;Weinstock, Martin A.&lt;/author&gt;&lt;author&gt;Harris, Ashlynne R.&lt;/author&gt;&lt;author&gt;Hinckley, Michael R.&lt;/author&gt;&lt;author&gt;Feldman, Steven R.&lt;/author&gt;&lt;author&gt;Fleischer, Alan B.&lt;/author&gt;&lt;author&gt;Coldiron, Brett M.&lt;/author&gt;&lt;/authors&gt;&lt;/contributors&gt;&lt;titles&gt;&lt;title&gt;Incidence Estimate of Nonmelanoma Skin Cancer in the United States, 2006&lt;/title&gt;&lt;secondary-title&gt;Arch Dermatol&lt;/secondary-title&gt;&lt;/titles&gt;&lt;periodical&gt;&lt;full-title&gt;Arch Dermatol&lt;/full-title&gt;&lt;/periodical&gt;&lt;pages&gt;283-287&lt;/pages&gt;&lt;volume&gt;146&lt;/volume&gt;&lt;number&gt;3&lt;/number&gt;&lt;dates&gt;&lt;year&gt;2010&lt;/year&gt;&lt;pub-dates&gt;&lt;date&gt;March 1, 2010&lt;/date&gt;&lt;/pub-dates&gt;&lt;/dates&gt;&lt;urls&gt;&lt;related-urls&gt;&lt;url&gt;http://archderm.ama-assn.org/cgi/content/abstract/146/3/283&lt;/url&gt;&lt;/related-urls&gt;&lt;/urls&gt;&lt;electronic-resource-num&gt;10.1001/archdermatol.2010.19&lt;/electronic-resource-num&gt;&lt;/record&gt;&lt;/Cite&gt;&lt;/EndNote&gt;</w:instrText>
      </w:r>
      <w:r w:rsidR="00A62D5D">
        <w:rPr>
          <w:rFonts w:ascii="Arial" w:hAnsi="Arial" w:cs="Arial"/>
          <w:color w:val="000000"/>
          <w:sz w:val="22"/>
          <w:szCs w:val="22"/>
        </w:rPr>
        <w:fldChar w:fldCharType="separate"/>
      </w:r>
      <w:r w:rsidR="00A62D5D" w:rsidRPr="00A62D5D">
        <w:rPr>
          <w:rFonts w:ascii="Arial" w:hAnsi="Arial" w:cs="Arial"/>
          <w:noProof/>
          <w:color w:val="000000"/>
          <w:sz w:val="22"/>
          <w:szCs w:val="22"/>
          <w:vertAlign w:val="superscript"/>
        </w:rPr>
        <w:t>6</w:t>
      </w:r>
      <w:r w:rsidR="00A62D5D">
        <w:rPr>
          <w:rFonts w:ascii="Arial" w:hAnsi="Arial" w:cs="Arial"/>
          <w:color w:val="000000"/>
          <w:sz w:val="22"/>
          <w:szCs w:val="22"/>
        </w:rPr>
        <w:fldChar w:fldCharType="end"/>
      </w:r>
      <w:r w:rsidR="002513CD">
        <w:rPr>
          <w:rFonts w:ascii="Arial" w:hAnsi="Arial" w:cs="Arial"/>
          <w:color w:val="000000"/>
          <w:sz w:val="22"/>
          <w:szCs w:val="22"/>
        </w:rPr>
        <w:t>.</w:t>
      </w:r>
      <w:r w:rsidR="0062325E">
        <w:rPr>
          <w:rFonts w:ascii="Arial" w:hAnsi="Arial" w:cs="Arial"/>
          <w:color w:val="000000"/>
          <w:sz w:val="22"/>
          <w:szCs w:val="22"/>
        </w:rPr>
        <w:t xml:space="preserve"> </w:t>
      </w:r>
      <w:ins w:id="25" w:author="boe" w:date="2020-06-01T10:23:00Z">
        <w:r w:rsidR="004A6F96">
          <w:rPr>
            <w:rFonts w:ascii="Arial" w:hAnsi="Arial" w:cs="Arial"/>
            <w:color w:val="000000"/>
            <w:sz w:val="22"/>
            <w:szCs w:val="22"/>
          </w:rPr>
          <w:t xml:space="preserve">Evidence shows </w:t>
        </w:r>
      </w:ins>
      <w:del w:id="26" w:author="boe" w:date="2020-06-01T10:23:00Z">
        <w:r w:rsidR="0062325E" w:rsidDel="004A6F96">
          <w:rPr>
            <w:rFonts w:ascii="Arial" w:hAnsi="Arial" w:cs="Arial"/>
            <w:color w:val="000000"/>
            <w:sz w:val="22"/>
            <w:szCs w:val="22"/>
          </w:rPr>
          <w:delText>O</w:delText>
        </w:r>
        <w:r w:rsidDel="004A6F96">
          <w:rPr>
            <w:rFonts w:ascii="Arial" w:hAnsi="Arial" w:cs="Arial"/>
            <w:color w:val="000000"/>
            <w:sz w:val="22"/>
            <w:szCs w:val="22"/>
          </w:rPr>
          <w:delText>verwhelming</w:delText>
        </w:r>
        <w:r w:rsidR="0044032D" w:rsidDel="004A6F96">
          <w:rPr>
            <w:rFonts w:ascii="Arial" w:hAnsi="Arial" w:cs="Arial"/>
            <w:color w:val="000000"/>
            <w:sz w:val="22"/>
            <w:szCs w:val="22"/>
          </w:rPr>
          <w:delText xml:space="preserve"> evidence indicates </w:delText>
        </w:r>
      </w:del>
      <w:r w:rsidR="0044032D">
        <w:rPr>
          <w:rFonts w:ascii="Arial" w:hAnsi="Arial" w:cs="Arial"/>
          <w:color w:val="000000"/>
          <w:sz w:val="22"/>
          <w:szCs w:val="22"/>
        </w:rPr>
        <w:t xml:space="preserve">that this is due to </w:t>
      </w:r>
      <w:del w:id="27" w:author="boe" w:date="2020-06-01T10:23:00Z">
        <w:r w:rsidR="0044032D" w:rsidDel="004A6F96">
          <w:rPr>
            <w:rFonts w:ascii="Arial" w:hAnsi="Arial" w:cs="Arial"/>
            <w:color w:val="000000"/>
            <w:sz w:val="22"/>
            <w:szCs w:val="22"/>
          </w:rPr>
          <w:delText xml:space="preserve">environmental </w:delText>
        </w:r>
      </w:del>
      <w:r w:rsidR="0044032D">
        <w:rPr>
          <w:rFonts w:ascii="Arial" w:hAnsi="Arial" w:cs="Arial"/>
          <w:color w:val="000000"/>
          <w:sz w:val="22"/>
          <w:szCs w:val="22"/>
        </w:rPr>
        <w:t>exposure to UV radiation</w:t>
      </w:r>
      <w:del w:id="28" w:author="boe" w:date="2020-06-01T10:24:00Z">
        <w:r w:rsidR="0044032D" w:rsidDel="004A6F96">
          <w:rPr>
            <w:rFonts w:ascii="Arial" w:hAnsi="Arial" w:cs="Arial"/>
            <w:color w:val="000000"/>
            <w:sz w:val="22"/>
            <w:szCs w:val="22"/>
          </w:rPr>
          <w:delText>, often accumulated over decades</w:delText>
        </w:r>
      </w:del>
      <w:r w:rsidR="0044032D">
        <w:rPr>
          <w:rFonts w:ascii="Arial" w:hAnsi="Arial" w:cs="Arial"/>
          <w:color w:val="000000"/>
          <w:sz w:val="22"/>
          <w:szCs w:val="22"/>
        </w:rPr>
        <w:t xml:space="preserve">. This is further evidenced by the finding </w:t>
      </w:r>
      <w:r w:rsidR="00F219B0">
        <w:rPr>
          <w:rFonts w:ascii="Arial" w:hAnsi="Arial" w:cs="Arial"/>
          <w:color w:val="000000"/>
          <w:sz w:val="22"/>
          <w:szCs w:val="22"/>
        </w:rPr>
        <w:t>of a high mutational burden in UV-exposed skin dominated by C</w:t>
      </w:r>
      <w:r w:rsidR="00F219B0" w:rsidRPr="00F219B0">
        <w:rPr>
          <w:rFonts w:ascii="Arial" w:hAnsi="Arial" w:cs="Arial"/>
          <w:color w:val="000000"/>
          <w:sz w:val="22"/>
          <w:szCs w:val="22"/>
        </w:rPr>
        <w:sym w:font="Wingdings" w:char="F0E0"/>
      </w:r>
      <w:r w:rsidR="00F219B0">
        <w:rPr>
          <w:rFonts w:ascii="Arial" w:hAnsi="Arial" w:cs="Arial"/>
          <w:color w:val="000000"/>
          <w:sz w:val="22"/>
          <w:szCs w:val="22"/>
        </w:rPr>
        <w:t>T transitions</w:t>
      </w:r>
      <w:r w:rsidR="00A75D12">
        <w:rPr>
          <w:rFonts w:ascii="Arial" w:hAnsi="Arial" w:cs="Arial"/>
          <w:color w:val="000000"/>
          <w:sz w:val="22"/>
          <w:szCs w:val="22"/>
        </w:rPr>
        <w:fldChar w:fldCharType="begin">
          <w:fldData xml:space="preserve">PEVuZE5vdGU+PENpdGU+PEF1dGhvcj5NYXJ0aW5jb3JlbmE8L0F1dGhvcj48WWVhcj4yMDE1PC9Z
ZWFyPjxSZWNOdW0+NDExMDQ8L1JlY051bT48RGlzcGxheVRleHQ+PHN0eWxlIGZhY2U9InN1cGVy
c2NyaXB0Ij43LDg8L3N0eWxlPjwvRGlzcGxheVRleHQ+PHJlY29yZD48cmVjLW51bWJlcj40MTEw
NDwvcmVjLW51bWJlcj48Zm9yZWlnbi1rZXlzPjxrZXkgYXBwPSJFTiIgZGItaWQ9InZ6MGY1c3B6
aGU5ZnI1ZWR3cHh4enR0ZHNzOTV4MHM1OXMwciIgdGltZXN0YW1wPSIxNDMyNTc0Mjk0Ij40MTEw
NDwva2V5PjwvZm9yZWlnbi1rZXlzPjxyZWYtdHlwZSBuYW1lPSJKb3VybmFsIEFydGljbGUiPjE3
PC9yZWYtdHlwZT48Y29udHJpYnV0b3JzPjxhdXRob3JzPjxhdXRob3I+TWFydGluY29yZW5hLCBJ
LjwvYXV0aG9yPjxhdXRob3I+Um9zaGFuLCBBLjwvYXV0aG9yPjxhdXRob3I+R2Vyc3R1bmcsIE0u
PC9hdXRob3I+PGF1dGhvcj5FbGxpcywgUC48L2F1dGhvcj48YXV0aG9yPlZhbiBMb28sIFAuPC9h
dXRob3I+PGF1dGhvcj5NY0xhcmVuLCBTLjwvYXV0aG9yPjxhdXRob3I+V2VkZ2UsIEQuIEMuPC9h
dXRob3I+PGF1dGhvcj5GdWxsYW0sIEEuPC9hdXRob3I+PGF1dGhvcj5BbGV4YW5kcm92LCBMLiBC
LjwvYXV0aG9yPjxhdXRob3I+VHViaW8sIEouIE0uPC9hdXRob3I+PGF1dGhvcj5TdGViYmluZ3Ms
IEwuPC9hdXRob3I+PGF1dGhvcj5NZW56aWVzLCBBLjwvYXV0aG9yPjxhdXRob3I+V2lkYWEsIFMu
PC9hdXRob3I+PGF1dGhvcj5TdHJhdHRvbiwgTS4gUi48L2F1dGhvcj48YXV0aG9yPkpvbmVzLCBQ
LiBILjwvYXV0aG9yPjxhdXRob3I+Q2FtcGJlbGwsIFAuIEouPC9hdXRob3I+PC9hdXRob3JzPjwv
Y29udHJpYnV0b3JzPjxhdXRoLWFkZHJlc3M+V2VsbGNvbWUgVHJ1c3QgU2FuZ2VyIEluc3RpdHV0
ZSwgSGlueHRvbiBDQjEwIDFTQSwgQ2FtYnJpZGdlc2hpcmUsIFVLLiYjeEQ7TVJDIENhbmNlciBV
bml0LCBIdXRjaGlzb24tTVJDIFJlc2VhcmNoIENlbnRyZSwgVW5pdmVyc2l0eSBvZiBDYW1icmlk
Z2UsIENhbWJyaWRnZSwgVUsuJiN4RDtXZWxsY29tZSBUcnVzdCBTYW5nZXIgSW5zdGl0dXRlLCBI
aW54dG9uIENCMTAgMVNBLCBDYW1icmlkZ2VzaGlyZSwgVUsuIEZyYW5jaXMgQ3JpY2sgSW5zdGl0
dXRlLCBMb25kb24sIFVLLiBEZXBhcnRtZW50IG9mIEh1bWFuIEdlbmV0aWNzLCBVbml2ZXJzaXR5
IG9mIExldXZlbiwgTGV1dmVuLCBCZWxnaXVtLiYjeEQ7TVJDIENhbmNlciBVbml0LCBIdXRjaGlz
b24tTVJDIFJlc2VhcmNoIENlbnRyZSwgVW5pdmVyc2l0eSBvZiBDYW1icmlkZ2UsIENhbWJyaWRn
ZSwgVUsuIHBoajIwQG1yYy1jdS5jYW0uYWMudWsgcGM4QHNhbmdlci5hYy51ay4mI3hEO1dlbGxj
b21lIFRydXN0IFNhbmdlciBJbnN0aXR1dGUsIEhpbnh0b24gQ0IxMCAxU0EsIENhbWJyaWRnZXNo
aXJlLCBVSy4gRGVwYXJ0bWVudCBvZiBIYWVtYXRvbG9neSwgVW5pdmVyc2l0eSBvZiBDYW1icmlk
Z2UsIENhbWJyaWRnZSwgVUsuIHBoajIwQG1yYy1jdS5jYW0uYWMudWsgcGM4QHNhbmdlci5hYy51
ay48L2F1dGgtYWRkcmVzcz48dGl0bGVzPjx0aXRsZT5UdW1vciBldm9sdXRpb24uIEhpZ2ggYnVy
ZGVuIGFuZCBwZXJ2YXNpdmUgcG9zaXRpdmUgc2VsZWN0aW9uIG9mIHNvbWF0aWMgbXV0YXRpb25z
IGluIG5vcm1hbCBodW1hbiBza2luPC90aXRsZT48c2Vjb25kYXJ5LXRpdGxlPlNjaWVuY2U8L3Nl
Y29uZGFyeS10aXRsZT48YWx0LXRpdGxlPlNjaWVuY2U8L2FsdC10aXRsZT48L3RpdGxlcz48cGVy
aW9kaWNhbD48ZnVsbC10aXRsZT5TY2llbmNlPC9mdWxsLXRpdGxlPjwvcGVyaW9kaWNhbD48YWx0
LXBlcmlvZGljYWw+PGZ1bGwtdGl0bGU+U2NpZW5jZTwvZnVsbC10aXRsZT48L2FsdC1wZXJpb2Rp
Y2FsPjxwYWdlcz44ODAtNjwvcGFnZXM+PHZvbHVtZT4zNDg8L3ZvbHVtZT48bnVtYmVyPjYyMzc8
L251bWJlcj48ZGF0ZXM+PHllYXI+MjAxNTwveWVhcj48cHViLWRhdGVzPjxkYXRlPk1heSAyMjwv
ZGF0ZT48L3B1Yi1kYXRlcz48L2RhdGVzPjxpc2JuPjEwOTUtOTIwMyAoRWxlY3Ryb25pYykmI3hE
OzAwMzYtODA3NSAoTGlua2luZyk8L2lzYm4+PGFjY2Vzc2lvbi1udW0+MjU5OTk1MDI8L2FjY2Vz
c2lvbi1udW0+PHVybHM+PHJlbGF0ZWQtdXJscz48dXJsPmh0dHA6Ly93d3cubmNiaS5ubG0ubmlo
Lmdvdi9wdWJtZWQvMjU5OTk1MDI8L3VybD48L3JlbGF0ZWQtdXJscz48L3VybHM+PGVsZWN0cm9u
aWMtcmVzb3VyY2UtbnVtPjEwLjExMjYvc2NpZW5jZS5hYWE2ODA2PC9lbGVjdHJvbmljLXJlc291
cmNlLW51bT48L3JlY29yZD48L0NpdGU+PENpdGU+PEF1dGhvcj5DaGl0c2F6emFkZWg8L0F1dGhv
cj48WWVhcj4yMDE2PC9ZZWFyPjxSZWNOdW0+NDE0MzA8L1JlY051bT48cmVjb3JkPjxyZWMtbnVt
YmVyPjQxNDMwPC9yZWMtbnVtYmVyPjxmb3JlaWduLWtleXM+PGtleSBhcHA9IkVOIiBkYi1pZD0i
dnowZjVzcHpoZTlmcjVlZHdweHh6dHRkc3M5NXgwczU5czByIiB0aW1lc3RhbXA9IjE0NzUyNjAy
ODEiPjQxNDMwPC9rZXk+PC9mb3JlaWduLWtleXM+PHJlZi10eXBlIG5hbWU9IkpvdXJuYWwgQXJ0
aWNsZSI+MTc8L3JlZi10eXBlPjxjb250cmlidXRvcnM+PGF1dGhvcnM+PGF1dGhvcj5DaGl0c2F6
emFkZWgsIFYuPC9hdXRob3I+PGF1dGhvcj5Db2FyZmEsIEMuPC9hdXRob3I+PGF1dGhvcj5EcnVt
bW9uZCwgSi4gQS48L2F1dGhvcj48YXV0aG9yPk5ndXllbiwgVC48L2F1dGhvcj48YXV0aG9yPkpv
c2VwaCwgQS48L2F1dGhvcj48YXV0aG9yPkNoaWx1a3VyaSwgUy48L2F1dGhvcj48YXV0aG9yPkNo
YXJwaW90LCBFLjwvYXV0aG9yPjxhdXRob3I+QWRlbG1hbm4sIEMuIEguPC9hdXRob3I+PGF1dGhv
cj5DaGluZywgRy48L2F1dGhvcj48YXV0aG9yPk5ndXllbiwgVC4gTi48L2F1dGhvcj48YXV0aG9y
Pk5pY2hvbGFzLCBDLjwvYXV0aG9yPjxhdXRob3I+VGhvbWFzLCBWLiBELjwvYXV0aG9yPjxhdXRo
b3I+TWlnZGVuLCBNLjwvYXV0aG9yPjxhdXRob3I+TWFjRmFybGFuZSwgRC48L2F1dGhvcj48YXV0
aG9yPlRob21wc29uLCBFLjwvYXV0aG9yPjxhdXRob3I+U2hlbiwgSi48L2F1dGhvcj48YXV0aG9y
PlRha2F0YSwgWS48L2F1dGhvcj48YXV0aG9yPk1jTmllY2UsIEsuPC9hdXRob3I+PGF1dGhvcj5Q
b2xhbnNreSwgTS4gQS48L2F1dGhvcj48YXV0aG9yPkFiYmFzLCBILiBBLjwvYXV0aG9yPjxhdXRo
b3I+UmFqYXBha3NoZSwgSy48L2F1dGhvcj48YXV0aG9yPkdvd2VyLCBBLjwvYXV0aG9yPjxhdXRo
b3I+U3BpcmEsIEEuPC9hdXRob3I+PGF1dGhvcj5Db3Zpbmd0b24sIEsuIFIuPC9hdXRob3I+PGF1
dGhvcj5YaWFvLCBXLjwvYXV0aG9yPjxhdXRob3I+R3VuYXJhdG5lLCBQLjwvYXV0aG9yPjxhdXRo
b3I+UGlja2VyaW5nLCBDLjwvYXV0aG9yPjxhdXRob3I+RnJlZGVyaWNrLCBNLjwvYXV0aG9yPjxh
dXRob3I+TXllcnMsIEouIE4uPC9hdXRob3I+PGF1dGhvcj5TaGVuLCBMLjwvYXV0aG9yPjxhdXRo
b3I+WWFvLCBILjwvYXV0aG9yPjxhdXRob3I+U3UsIFguPC9hdXRob3I+PGF1dGhvcj5SYXBpbmks
IFIuIFAuPC9hdXRob3I+PGF1dGhvcj5XaGVlbGVyLCBELiBBLjwvYXV0aG9yPjxhdXRob3I+SGF3
aywgRS4gVC48L2F1dGhvcj48YXV0aG9yPkZsb3JlcywgRS4gUi48L2F1dGhvcj48YXV0aG9yPlRz
YWksIEsuIFkuPC9hdXRob3I+PC9hdXRob3JzPjwvY29udHJpYnV0b3JzPjxhdXRoLWFkZHJlc3M+
RGVwYXJ0bWVudCBvZiBUcmFuc2xhdGlvbmFsIE1vbGVjdWxhciBQYXRob2xvZ3ksIFVuaXZlcnNp
dHkgb2YgVGV4YXMgTUQgQW5kZXJzb24gQ2FuY2VyIENlbnRlciBIb3VzdG9uLCBIb3VzdG9uLCBU
ZXhhcyA3NzAzMCwgVVNBLiYjeEQ7RGVwYXJ0bWVudCBvZiBEZXJtYXRvbG9neSwgVW5pdmVyc2l0
eSBvZiBUZXhhcyBNRCBBbmRlcnNvbiBDYW5jZXIgQ2VudGVyIEhvdXN0b24sIEhvdXN0b24sIFRl
eGFzIDc3MDMwLCBVU0EuJiN4RDtEZXBhcnRtZW50IG9mIE1vbGVjdWxhciBhbmQgQ2VsbHVsYXIg
QmlvbG9neSwgQmF5bG9yIENvbGxlZ2Ugb2YgTWVkaWNpbmUsIEhvdXN0b24sIFRleGFzIDc3MDMw
LCBVU0EuJiN4RDtIdW1hbiBHZW5vbWUgU2VxdWVuY2luZyBDZW50ZXIsIEJheWxvciBDb2xsZWdl
IG9mIE1lZGljaW5lLCBIb3VzdG9uLCBUZXhhcyA3NzAzMCwgVVNBLiYjeEQ7Tm9ydGh3ZXN0IERp
YWdub3N0aWMgQ2xpbmljLCBIb3VzdG9uLCBUZXhhcyA3NzA5MCwgVVNBLiYjeEQ7U2tpbiBhbmQg
TGFzZXIgU3VyZ2VyeSBBc3NvY2lhdGVzLCBQYXNhZGVuYSwgVGV4YXMgNzc1MDUsIFVTQS4mI3hE
O0JlbGxhaXJlIERlcm1hdG9sb2d5LCBCZWxsYWlyZSwgVGV4YXMgNzcwMzAsIFVTQS4mI3hEO1Nl
cXVlbmNpbmcgYW5kIE1pY3JvYXJyYXkgRmFjaWxpdHksIFVuaXZlcnNpdHkgb2YgVGV4YXMgTUQg
QW5kZXJzb24gQ2FuY2VyIENlbnRlciBIb3VzdG9uLCBIb3VzdG9uLCBUZXhhcyA3NzAzMCwgVVNB
LiYjeEQ7TmV4dCBHZW5lcmF0aW9uIFNlcXVlbmNpbmcgRmFjaWxpdHksIFNtaXRodmlsbGUsIFVu
aXZlcnNpdHkgb2YgVGV4YXMgTUQgQW5kZXJzb24gQ2FuY2VyIENlbnRlciBIb3VzdG9uLCBIb3Vz
dG9uLCBUZXhhcyA3NzAzMCwgVVNBLiYjeEQ7RGVwYXJ0bWVudCBvZiBEZXJtYXRvbG9neSwgVW5p
dmVyc2l0eSBvZiBUZXhhcyBNZWRpY2FsIFNjaG9vbCBhdCBIb3VzdG9uLCBIb3VzdG9uLCBUZXhh
cyA3NzAzMCwgVVNBLiYjeEQ7RGVwYXJ0bWVudCBvZiBCaW9jaGVtaXN0cnkgYW5kIE1vbGVjdWxh
ciBCaW9sb2d5LCBVbml2ZXJzaXR5IG9mIFRleGFzIE1EIEFuZGVyc29uIENhbmNlciBDZW50ZXIg
SG91c3RvbiwgSG91c3RvbiwgVGV4YXMgNzcwMzAsIFVTQS4mI3hEO0RlcGFydG1lbnQgb2YgTWVk
aWNpbmUsIEJvc3RvbiBVbml2ZXJzaXR5IFNjaG9vbCBvZiBNZWRpY2luZSwgQm9zdG9uLCBNYXNz
YWNodXNldHRzIDAyMjE1LCBVU0EuJiN4RDtEZXBhcnRtZW50IG9mIEJpb2xvZ3kgYW5kIEJpb2No
ZW1pc3RyeSBVbml2ZXJzaXR5IG9mIEhvdXN0b24sIEhvdXN0b24sIFRleGFzIDc3MjA0LCBVU0Eu
JiN4RDtEZXBhcnRtZW50IG9mIEhlYWQgJmFtcDtOZWNrIFN1cmdlcnksIFVuaXZlcnNpdHkgb2Yg
VGV4YXMgTUQgQW5kZXJzb24gQ2FuY2VyIENlbnRlciBIb3VzdG9uLCBIb3VzdG9uLCBUZXhhcyA3
NzAzMCwgVVNBLiYjeEQ7RGVwYXJ0bWVudCBvZiBCaW9pbmZvcm1hdGljcyAmYW1wO0NvbXB1dGF0
aW9uYWwgQmlvbG9neSwgVW5pdmVyc2l0eSBvZiBUZXhhcyBNRCBBbmRlcnNvbiBDYW5jZXIgQ2Vu
dGVyIEhvdXN0b24sIEhvdXN0b24sIFRleGFzIDc3MDMwLCBVU0EuJiN4RDtEZXBhcnRtZW50IG9m
IENsaW5pY2FsIENhbmNlciBQcmV2ZW50aW9uLCBVbml2ZXJzaXR5IG9mIFRleGFzIE1EIEFuZGVy
c29uIENhbmNlciBDZW50ZXIgSG91c3RvbiwgSG91c3RvbiwgVGV4YXMgNzcwMzAsIFVTQS48L2F1
dGgtYWRkcmVzcz48dGl0bGVzPjx0aXRsZT5Dcm9zcy1zcGVjaWVzIGlkZW50aWZpY2F0aW9uIG9m
IGdlbm9taWMgZHJpdmVycyBvZiBzcXVhbW91cyBjZWxsIGNhcmNpbm9tYSBkZXZlbG9wbWVudCBh
Y3Jvc3MgcHJlbmVvcGxhc3RpYyBpbnRlcm1lZGlhdGVzPC90aXRsZT48c2Vjb25kYXJ5LXRpdGxl
Pk5hdCBDb21tdW48L3NlY29uZGFyeS10aXRsZT48L3RpdGxlcz48cGVyaW9kaWNhbD48ZnVsbC10
aXRsZT5OYXQgQ29tbXVuPC9mdWxsLXRpdGxlPjwvcGVyaW9kaWNhbD48cGFnZXM+MTI2MDE8L3Bh
Z2VzPjx2b2x1bWU+Nzwvdm9sdW1lPjxkYXRlcz48eWVhcj4yMDE2PC95ZWFyPjwvZGF0ZXM+PGlz
Ym4+MjA0MS0xNzIzIChFbGVjdHJvbmljKSYjeEQ7MjA0MS0xNzIzIChMaW5raW5nKTwvaXNibj48
YWNjZXNzaW9uLW51bT4yNzU3NDEwMTwvYWNjZXNzaW9uLW51bT48dXJscz48cmVsYXRlZC11cmxz
Pjx1cmw+aHR0cDovL3d3dy5uY2JpLm5sbS5uaWguZ292L3B1Ym1lZC8yNzU3NDEwMTwvdXJsPjx1
cmw+aHR0cHM6Ly93d3cubmNiaS5ubG0ubmloLmdvdi9wbWMvYXJ0aWNsZXMvUE1DNTAxMzYzNi9w
ZGYvbmNvbW1zMTI2MDEucGRmPC91cmw+PC9yZWxhdGVkLXVybHM+PC91cmxzPjxjdXN0b20yPlBN
QzUwMTM2MzY8L2N1c3RvbTI+PGVsZWN0cm9uaWMtcmVzb3VyY2UtbnVtPjEwLjEwMzgvbmNvbW1z
MTI2MDE8L2VsZWN0cm9uaWMtcmVzb3VyY2UtbnVtPjwvcmVjb3JkPjwvQ2l0ZT48L0VuZE5vdGU+
</w:fldData>
        </w:fldChar>
      </w:r>
      <w:r w:rsidR="00A62D5D">
        <w:rPr>
          <w:rFonts w:ascii="Arial" w:hAnsi="Arial" w:cs="Arial"/>
          <w:color w:val="000000"/>
          <w:sz w:val="22"/>
          <w:szCs w:val="22"/>
        </w:rPr>
        <w:instrText xml:space="preserve"> ADDIN EN.CITE </w:instrText>
      </w:r>
      <w:r w:rsidR="00A62D5D">
        <w:rPr>
          <w:rFonts w:ascii="Arial" w:hAnsi="Arial" w:cs="Arial"/>
          <w:color w:val="000000"/>
          <w:sz w:val="22"/>
          <w:szCs w:val="22"/>
        </w:rPr>
        <w:fldChar w:fldCharType="begin">
          <w:fldData xml:space="preserve">PEVuZE5vdGU+PENpdGU+PEF1dGhvcj5NYXJ0aW5jb3JlbmE8L0F1dGhvcj48WWVhcj4yMDE1PC9Z
ZWFyPjxSZWNOdW0+NDExMDQ8L1JlY051bT48RGlzcGxheVRleHQ+PHN0eWxlIGZhY2U9InN1cGVy
c2NyaXB0Ij43LDg8L3N0eWxlPjwvRGlzcGxheVRleHQ+PHJlY29yZD48cmVjLW51bWJlcj40MTEw
NDwvcmVjLW51bWJlcj48Zm9yZWlnbi1rZXlzPjxrZXkgYXBwPSJFTiIgZGItaWQ9InZ6MGY1c3B6
aGU5ZnI1ZWR3cHh4enR0ZHNzOTV4MHM1OXMwciIgdGltZXN0YW1wPSIxNDMyNTc0Mjk0Ij40MTEw
NDwva2V5PjwvZm9yZWlnbi1rZXlzPjxyZWYtdHlwZSBuYW1lPSJKb3VybmFsIEFydGljbGUiPjE3
PC9yZWYtdHlwZT48Y29udHJpYnV0b3JzPjxhdXRob3JzPjxhdXRob3I+TWFydGluY29yZW5hLCBJ
LjwvYXV0aG9yPjxhdXRob3I+Um9zaGFuLCBBLjwvYXV0aG9yPjxhdXRob3I+R2Vyc3R1bmcsIE0u
PC9hdXRob3I+PGF1dGhvcj5FbGxpcywgUC48L2F1dGhvcj48YXV0aG9yPlZhbiBMb28sIFAuPC9h
dXRob3I+PGF1dGhvcj5NY0xhcmVuLCBTLjwvYXV0aG9yPjxhdXRob3I+V2VkZ2UsIEQuIEMuPC9h
dXRob3I+PGF1dGhvcj5GdWxsYW0sIEEuPC9hdXRob3I+PGF1dGhvcj5BbGV4YW5kcm92LCBMLiBC
LjwvYXV0aG9yPjxhdXRob3I+VHViaW8sIEouIE0uPC9hdXRob3I+PGF1dGhvcj5TdGViYmluZ3Ms
IEwuPC9hdXRob3I+PGF1dGhvcj5NZW56aWVzLCBBLjwvYXV0aG9yPjxhdXRob3I+V2lkYWEsIFMu
PC9hdXRob3I+PGF1dGhvcj5TdHJhdHRvbiwgTS4gUi48L2F1dGhvcj48YXV0aG9yPkpvbmVzLCBQ
LiBILjwvYXV0aG9yPjxhdXRob3I+Q2FtcGJlbGwsIFAuIEouPC9hdXRob3I+PC9hdXRob3JzPjwv
Y29udHJpYnV0b3JzPjxhdXRoLWFkZHJlc3M+V2VsbGNvbWUgVHJ1c3QgU2FuZ2VyIEluc3RpdHV0
ZSwgSGlueHRvbiBDQjEwIDFTQSwgQ2FtYnJpZGdlc2hpcmUsIFVLLiYjeEQ7TVJDIENhbmNlciBV
bml0LCBIdXRjaGlzb24tTVJDIFJlc2VhcmNoIENlbnRyZSwgVW5pdmVyc2l0eSBvZiBDYW1icmlk
Z2UsIENhbWJyaWRnZSwgVUsuJiN4RDtXZWxsY29tZSBUcnVzdCBTYW5nZXIgSW5zdGl0dXRlLCBI
aW54dG9uIENCMTAgMVNBLCBDYW1icmlkZ2VzaGlyZSwgVUsuIEZyYW5jaXMgQ3JpY2sgSW5zdGl0
dXRlLCBMb25kb24sIFVLLiBEZXBhcnRtZW50IG9mIEh1bWFuIEdlbmV0aWNzLCBVbml2ZXJzaXR5
IG9mIExldXZlbiwgTGV1dmVuLCBCZWxnaXVtLiYjeEQ7TVJDIENhbmNlciBVbml0LCBIdXRjaGlz
b24tTVJDIFJlc2VhcmNoIENlbnRyZSwgVW5pdmVyc2l0eSBvZiBDYW1icmlkZ2UsIENhbWJyaWRn
ZSwgVUsuIHBoajIwQG1yYy1jdS5jYW0uYWMudWsgcGM4QHNhbmdlci5hYy51ay4mI3hEO1dlbGxj
b21lIFRydXN0IFNhbmdlciBJbnN0aXR1dGUsIEhpbnh0b24gQ0IxMCAxU0EsIENhbWJyaWRnZXNo
aXJlLCBVSy4gRGVwYXJ0bWVudCBvZiBIYWVtYXRvbG9neSwgVW5pdmVyc2l0eSBvZiBDYW1icmlk
Z2UsIENhbWJyaWRnZSwgVUsuIHBoajIwQG1yYy1jdS5jYW0uYWMudWsgcGM4QHNhbmdlci5hYy51
ay48L2F1dGgtYWRkcmVzcz48dGl0bGVzPjx0aXRsZT5UdW1vciBldm9sdXRpb24uIEhpZ2ggYnVy
ZGVuIGFuZCBwZXJ2YXNpdmUgcG9zaXRpdmUgc2VsZWN0aW9uIG9mIHNvbWF0aWMgbXV0YXRpb25z
IGluIG5vcm1hbCBodW1hbiBza2luPC90aXRsZT48c2Vjb25kYXJ5LXRpdGxlPlNjaWVuY2U8L3Nl
Y29uZGFyeS10aXRsZT48YWx0LXRpdGxlPlNjaWVuY2U8L2FsdC10aXRsZT48L3RpdGxlcz48cGVy
aW9kaWNhbD48ZnVsbC10aXRsZT5TY2llbmNlPC9mdWxsLXRpdGxlPjwvcGVyaW9kaWNhbD48YWx0
LXBlcmlvZGljYWw+PGZ1bGwtdGl0bGU+U2NpZW5jZTwvZnVsbC10aXRsZT48L2FsdC1wZXJpb2Rp
Y2FsPjxwYWdlcz44ODAtNjwvcGFnZXM+PHZvbHVtZT4zNDg8L3ZvbHVtZT48bnVtYmVyPjYyMzc8
L251bWJlcj48ZGF0ZXM+PHllYXI+MjAxNTwveWVhcj48cHViLWRhdGVzPjxkYXRlPk1heSAyMjwv
ZGF0ZT48L3B1Yi1kYXRlcz48L2RhdGVzPjxpc2JuPjEwOTUtOTIwMyAoRWxlY3Ryb25pYykmI3hE
OzAwMzYtODA3NSAoTGlua2luZyk8L2lzYm4+PGFjY2Vzc2lvbi1udW0+MjU5OTk1MDI8L2FjY2Vz
c2lvbi1udW0+PHVybHM+PHJlbGF0ZWQtdXJscz48dXJsPmh0dHA6Ly93d3cubmNiaS5ubG0ubmlo
Lmdvdi9wdWJtZWQvMjU5OTk1MDI8L3VybD48L3JlbGF0ZWQtdXJscz48L3VybHM+PGVsZWN0cm9u
aWMtcmVzb3VyY2UtbnVtPjEwLjExMjYvc2NpZW5jZS5hYWE2ODA2PC9lbGVjdHJvbmljLXJlc291
cmNlLW51bT48L3JlY29yZD48L0NpdGU+PENpdGU+PEF1dGhvcj5DaGl0c2F6emFkZWg8L0F1dGhv
cj48WWVhcj4yMDE2PC9ZZWFyPjxSZWNOdW0+NDE0MzA8L1JlY051bT48cmVjb3JkPjxyZWMtbnVt
YmVyPjQxNDMwPC9yZWMtbnVtYmVyPjxmb3JlaWduLWtleXM+PGtleSBhcHA9IkVOIiBkYi1pZD0i
dnowZjVzcHpoZTlmcjVlZHdweHh6dHRkc3M5NXgwczU5czByIiB0aW1lc3RhbXA9IjE0NzUyNjAy
ODEiPjQxNDMwPC9rZXk+PC9mb3JlaWduLWtleXM+PHJlZi10eXBlIG5hbWU9IkpvdXJuYWwgQXJ0
aWNsZSI+MTc8L3JlZi10eXBlPjxjb250cmlidXRvcnM+PGF1dGhvcnM+PGF1dGhvcj5DaGl0c2F6
emFkZWgsIFYuPC9hdXRob3I+PGF1dGhvcj5Db2FyZmEsIEMuPC9hdXRob3I+PGF1dGhvcj5EcnVt
bW9uZCwgSi4gQS48L2F1dGhvcj48YXV0aG9yPk5ndXllbiwgVC48L2F1dGhvcj48YXV0aG9yPkpv
c2VwaCwgQS48L2F1dGhvcj48YXV0aG9yPkNoaWx1a3VyaSwgUy48L2F1dGhvcj48YXV0aG9yPkNo
YXJwaW90LCBFLjwvYXV0aG9yPjxhdXRob3I+QWRlbG1hbm4sIEMuIEguPC9hdXRob3I+PGF1dGhv
cj5DaGluZywgRy48L2F1dGhvcj48YXV0aG9yPk5ndXllbiwgVC4gTi48L2F1dGhvcj48YXV0aG9y
Pk5pY2hvbGFzLCBDLjwvYXV0aG9yPjxhdXRob3I+VGhvbWFzLCBWLiBELjwvYXV0aG9yPjxhdXRo
b3I+TWlnZGVuLCBNLjwvYXV0aG9yPjxhdXRob3I+TWFjRmFybGFuZSwgRC48L2F1dGhvcj48YXV0
aG9yPlRob21wc29uLCBFLjwvYXV0aG9yPjxhdXRob3I+U2hlbiwgSi48L2F1dGhvcj48YXV0aG9y
PlRha2F0YSwgWS48L2F1dGhvcj48YXV0aG9yPk1jTmllY2UsIEsuPC9hdXRob3I+PGF1dGhvcj5Q
b2xhbnNreSwgTS4gQS48L2F1dGhvcj48YXV0aG9yPkFiYmFzLCBILiBBLjwvYXV0aG9yPjxhdXRo
b3I+UmFqYXBha3NoZSwgSy48L2F1dGhvcj48YXV0aG9yPkdvd2VyLCBBLjwvYXV0aG9yPjxhdXRo
b3I+U3BpcmEsIEEuPC9hdXRob3I+PGF1dGhvcj5Db3Zpbmd0b24sIEsuIFIuPC9hdXRob3I+PGF1
dGhvcj5YaWFvLCBXLjwvYXV0aG9yPjxhdXRob3I+R3VuYXJhdG5lLCBQLjwvYXV0aG9yPjxhdXRo
b3I+UGlja2VyaW5nLCBDLjwvYXV0aG9yPjxhdXRob3I+RnJlZGVyaWNrLCBNLjwvYXV0aG9yPjxh
dXRob3I+TXllcnMsIEouIE4uPC9hdXRob3I+PGF1dGhvcj5TaGVuLCBMLjwvYXV0aG9yPjxhdXRo
b3I+WWFvLCBILjwvYXV0aG9yPjxhdXRob3I+U3UsIFguPC9hdXRob3I+PGF1dGhvcj5SYXBpbmks
IFIuIFAuPC9hdXRob3I+PGF1dGhvcj5XaGVlbGVyLCBELiBBLjwvYXV0aG9yPjxhdXRob3I+SGF3
aywgRS4gVC48L2F1dGhvcj48YXV0aG9yPkZsb3JlcywgRS4gUi48L2F1dGhvcj48YXV0aG9yPlRz
YWksIEsuIFkuPC9hdXRob3I+PC9hdXRob3JzPjwvY29udHJpYnV0b3JzPjxhdXRoLWFkZHJlc3M+
RGVwYXJ0bWVudCBvZiBUcmFuc2xhdGlvbmFsIE1vbGVjdWxhciBQYXRob2xvZ3ksIFVuaXZlcnNp
dHkgb2YgVGV4YXMgTUQgQW5kZXJzb24gQ2FuY2VyIENlbnRlciBIb3VzdG9uLCBIb3VzdG9uLCBU
ZXhhcyA3NzAzMCwgVVNBLiYjeEQ7RGVwYXJ0bWVudCBvZiBEZXJtYXRvbG9neSwgVW5pdmVyc2l0
eSBvZiBUZXhhcyBNRCBBbmRlcnNvbiBDYW5jZXIgQ2VudGVyIEhvdXN0b24sIEhvdXN0b24sIFRl
eGFzIDc3MDMwLCBVU0EuJiN4RDtEZXBhcnRtZW50IG9mIE1vbGVjdWxhciBhbmQgQ2VsbHVsYXIg
QmlvbG9neSwgQmF5bG9yIENvbGxlZ2Ugb2YgTWVkaWNpbmUsIEhvdXN0b24sIFRleGFzIDc3MDMw
LCBVU0EuJiN4RDtIdW1hbiBHZW5vbWUgU2VxdWVuY2luZyBDZW50ZXIsIEJheWxvciBDb2xsZWdl
IG9mIE1lZGljaW5lLCBIb3VzdG9uLCBUZXhhcyA3NzAzMCwgVVNBLiYjeEQ7Tm9ydGh3ZXN0IERp
YWdub3N0aWMgQ2xpbmljLCBIb3VzdG9uLCBUZXhhcyA3NzA5MCwgVVNBLiYjeEQ7U2tpbiBhbmQg
TGFzZXIgU3VyZ2VyeSBBc3NvY2lhdGVzLCBQYXNhZGVuYSwgVGV4YXMgNzc1MDUsIFVTQS4mI3hE
O0JlbGxhaXJlIERlcm1hdG9sb2d5LCBCZWxsYWlyZSwgVGV4YXMgNzcwMzAsIFVTQS4mI3hEO1Nl
cXVlbmNpbmcgYW5kIE1pY3JvYXJyYXkgRmFjaWxpdHksIFVuaXZlcnNpdHkgb2YgVGV4YXMgTUQg
QW5kZXJzb24gQ2FuY2VyIENlbnRlciBIb3VzdG9uLCBIb3VzdG9uLCBUZXhhcyA3NzAzMCwgVVNB
LiYjeEQ7TmV4dCBHZW5lcmF0aW9uIFNlcXVlbmNpbmcgRmFjaWxpdHksIFNtaXRodmlsbGUsIFVu
aXZlcnNpdHkgb2YgVGV4YXMgTUQgQW5kZXJzb24gQ2FuY2VyIENlbnRlciBIb3VzdG9uLCBIb3Vz
dG9uLCBUZXhhcyA3NzAzMCwgVVNBLiYjeEQ7RGVwYXJ0bWVudCBvZiBEZXJtYXRvbG9neSwgVW5p
dmVyc2l0eSBvZiBUZXhhcyBNZWRpY2FsIFNjaG9vbCBhdCBIb3VzdG9uLCBIb3VzdG9uLCBUZXhh
cyA3NzAzMCwgVVNBLiYjeEQ7RGVwYXJ0bWVudCBvZiBCaW9jaGVtaXN0cnkgYW5kIE1vbGVjdWxh
ciBCaW9sb2d5LCBVbml2ZXJzaXR5IG9mIFRleGFzIE1EIEFuZGVyc29uIENhbmNlciBDZW50ZXIg
SG91c3RvbiwgSG91c3RvbiwgVGV4YXMgNzcwMzAsIFVTQS4mI3hEO0RlcGFydG1lbnQgb2YgTWVk
aWNpbmUsIEJvc3RvbiBVbml2ZXJzaXR5IFNjaG9vbCBvZiBNZWRpY2luZSwgQm9zdG9uLCBNYXNz
YWNodXNldHRzIDAyMjE1LCBVU0EuJiN4RDtEZXBhcnRtZW50IG9mIEJpb2xvZ3kgYW5kIEJpb2No
ZW1pc3RyeSBVbml2ZXJzaXR5IG9mIEhvdXN0b24sIEhvdXN0b24sIFRleGFzIDc3MjA0LCBVU0Eu
JiN4RDtEZXBhcnRtZW50IG9mIEhlYWQgJmFtcDtOZWNrIFN1cmdlcnksIFVuaXZlcnNpdHkgb2Yg
VGV4YXMgTUQgQW5kZXJzb24gQ2FuY2VyIENlbnRlciBIb3VzdG9uLCBIb3VzdG9uLCBUZXhhcyA3
NzAzMCwgVVNBLiYjeEQ7RGVwYXJ0bWVudCBvZiBCaW9pbmZvcm1hdGljcyAmYW1wO0NvbXB1dGF0
aW9uYWwgQmlvbG9neSwgVW5pdmVyc2l0eSBvZiBUZXhhcyBNRCBBbmRlcnNvbiBDYW5jZXIgQ2Vu
dGVyIEhvdXN0b24sIEhvdXN0b24sIFRleGFzIDc3MDMwLCBVU0EuJiN4RDtEZXBhcnRtZW50IG9m
IENsaW5pY2FsIENhbmNlciBQcmV2ZW50aW9uLCBVbml2ZXJzaXR5IG9mIFRleGFzIE1EIEFuZGVy
c29uIENhbmNlciBDZW50ZXIgSG91c3RvbiwgSG91c3RvbiwgVGV4YXMgNzcwMzAsIFVTQS48L2F1
dGgtYWRkcmVzcz48dGl0bGVzPjx0aXRsZT5Dcm9zcy1zcGVjaWVzIGlkZW50aWZpY2F0aW9uIG9m
IGdlbm9taWMgZHJpdmVycyBvZiBzcXVhbW91cyBjZWxsIGNhcmNpbm9tYSBkZXZlbG9wbWVudCBh
Y3Jvc3MgcHJlbmVvcGxhc3RpYyBpbnRlcm1lZGlhdGVzPC90aXRsZT48c2Vjb25kYXJ5LXRpdGxl
Pk5hdCBDb21tdW48L3NlY29uZGFyeS10aXRsZT48L3RpdGxlcz48cGVyaW9kaWNhbD48ZnVsbC10
aXRsZT5OYXQgQ29tbXVuPC9mdWxsLXRpdGxlPjwvcGVyaW9kaWNhbD48cGFnZXM+MTI2MDE8L3Bh
Z2VzPjx2b2x1bWU+Nzwvdm9sdW1lPjxkYXRlcz48eWVhcj4yMDE2PC95ZWFyPjwvZGF0ZXM+PGlz
Ym4+MjA0MS0xNzIzIChFbGVjdHJvbmljKSYjeEQ7MjA0MS0xNzIzIChMaW5raW5nKTwvaXNibj48
YWNjZXNzaW9uLW51bT4yNzU3NDEwMTwvYWNjZXNzaW9uLW51bT48dXJscz48cmVsYXRlZC11cmxz
Pjx1cmw+aHR0cDovL3d3dy5uY2JpLm5sbS5uaWguZ292L3B1Ym1lZC8yNzU3NDEwMTwvdXJsPjx1
cmw+aHR0cHM6Ly93d3cubmNiaS5ubG0ubmloLmdvdi9wbWMvYXJ0aWNsZXMvUE1DNTAxMzYzNi9w
ZGYvbmNvbW1zMTI2MDEucGRmPC91cmw+PC9yZWxhdGVkLXVybHM+PC91cmxzPjxjdXN0b20yPlBN
QzUwMTM2MzY8L2N1c3RvbTI+PGVsZWN0cm9uaWMtcmVzb3VyY2UtbnVtPjEwLjEwMzgvbmNvbW1z
MTI2MDE8L2VsZWN0cm9uaWMtcmVzb3VyY2UtbnVtPjwvcmVjb3JkPjwvQ2l0ZT48L0VuZE5vdGU+
</w:fldData>
        </w:fldChar>
      </w:r>
      <w:r w:rsidR="00A62D5D">
        <w:rPr>
          <w:rFonts w:ascii="Arial" w:hAnsi="Arial" w:cs="Arial"/>
          <w:color w:val="000000"/>
          <w:sz w:val="22"/>
          <w:szCs w:val="22"/>
        </w:rPr>
        <w:instrText xml:space="preserve"> ADDIN EN.CITE.DATA </w:instrText>
      </w:r>
      <w:r w:rsidR="00A62D5D">
        <w:rPr>
          <w:rFonts w:ascii="Arial" w:hAnsi="Arial" w:cs="Arial"/>
          <w:color w:val="000000"/>
          <w:sz w:val="22"/>
          <w:szCs w:val="22"/>
        </w:rPr>
      </w:r>
      <w:r w:rsidR="00A62D5D">
        <w:rPr>
          <w:rFonts w:ascii="Arial" w:hAnsi="Arial" w:cs="Arial"/>
          <w:color w:val="000000"/>
          <w:sz w:val="22"/>
          <w:szCs w:val="22"/>
        </w:rPr>
        <w:fldChar w:fldCharType="end"/>
      </w:r>
      <w:r w:rsidR="00A75D12">
        <w:rPr>
          <w:rFonts w:ascii="Arial" w:hAnsi="Arial" w:cs="Arial"/>
          <w:color w:val="000000"/>
          <w:sz w:val="22"/>
          <w:szCs w:val="22"/>
        </w:rPr>
      </w:r>
      <w:r w:rsidR="00A75D12">
        <w:rPr>
          <w:rFonts w:ascii="Arial" w:hAnsi="Arial" w:cs="Arial"/>
          <w:color w:val="000000"/>
          <w:sz w:val="22"/>
          <w:szCs w:val="22"/>
        </w:rPr>
        <w:fldChar w:fldCharType="separate"/>
      </w:r>
      <w:r w:rsidR="00A62D5D" w:rsidRPr="00A62D5D">
        <w:rPr>
          <w:rFonts w:ascii="Arial" w:hAnsi="Arial" w:cs="Arial"/>
          <w:noProof/>
          <w:color w:val="000000"/>
          <w:sz w:val="22"/>
          <w:szCs w:val="22"/>
          <w:vertAlign w:val="superscript"/>
        </w:rPr>
        <w:t>7,8</w:t>
      </w:r>
      <w:r w:rsidR="00A75D12">
        <w:rPr>
          <w:rFonts w:ascii="Arial" w:hAnsi="Arial" w:cs="Arial"/>
          <w:color w:val="000000"/>
          <w:sz w:val="22"/>
          <w:szCs w:val="22"/>
        </w:rPr>
        <w:fldChar w:fldCharType="end"/>
      </w:r>
      <w:r w:rsidR="0044032D">
        <w:rPr>
          <w:rFonts w:ascii="Arial" w:hAnsi="Arial" w:cs="Arial"/>
          <w:color w:val="000000"/>
          <w:sz w:val="22"/>
          <w:szCs w:val="22"/>
        </w:rPr>
        <w:t xml:space="preserve">. At the whole exome level, </w:t>
      </w:r>
      <w:r w:rsidR="002513CD">
        <w:rPr>
          <w:rFonts w:ascii="Arial" w:hAnsi="Arial" w:cs="Arial"/>
          <w:color w:val="000000"/>
          <w:sz w:val="22"/>
          <w:szCs w:val="22"/>
        </w:rPr>
        <w:t xml:space="preserve">this </w:t>
      </w:r>
      <w:ins w:id="29" w:author="boe" w:date="2020-06-01T10:24:00Z">
        <w:r w:rsidR="004A6F96">
          <w:rPr>
            <w:rFonts w:ascii="Arial" w:hAnsi="Arial" w:cs="Arial"/>
            <w:color w:val="000000"/>
            <w:sz w:val="22"/>
            <w:szCs w:val="22"/>
          </w:rPr>
          <w:t xml:space="preserve">represents </w:t>
        </w:r>
      </w:ins>
      <w:del w:id="30" w:author="boe" w:date="2020-06-01T10:24:00Z">
        <w:r w:rsidR="002513CD" w:rsidDel="004A6F96">
          <w:rPr>
            <w:rFonts w:ascii="Arial" w:hAnsi="Arial" w:cs="Arial"/>
            <w:color w:val="000000"/>
            <w:sz w:val="22"/>
            <w:szCs w:val="22"/>
          </w:rPr>
          <w:delText xml:space="preserve">corresponds to </w:delText>
        </w:r>
      </w:del>
      <w:r w:rsidR="002513CD">
        <w:rPr>
          <w:rFonts w:ascii="Arial" w:hAnsi="Arial" w:cs="Arial"/>
          <w:color w:val="000000"/>
          <w:sz w:val="22"/>
          <w:szCs w:val="22"/>
        </w:rPr>
        <w:t xml:space="preserve">a mutational burden of 5 mutations per Mb, exceeding the median of </w:t>
      </w:r>
      <w:r w:rsidR="003746A6">
        <w:rPr>
          <w:rFonts w:ascii="Arial" w:hAnsi="Arial" w:cs="Arial"/>
          <w:color w:val="000000"/>
          <w:sz w:val="22"/>
          <w:szCs w:val="22"/>
        </w:rPr>
        <w:t>many</w:t>
      </w:r>
      <w:r w:rsidR="002513CD">
        <w:rPr>
          <w:rFonts w:ascii="Arial" w:hAnsi="Arial" w:cs="Arial"/>
          <w:color w:val="000000"/>
          <w:sz w:val="22"/>
          <w:szCs w:val="22"/>
        </w:rPr>
        <w:t xml:space="preserve"> human cancers</w:t>
      </w:r>
      <w:r w:rsidR="00A75D12">
        <w:rPr>
          <w:rFonts w:ascii="Arial" w:hAnsi="Arial" w:cs="Arial"/>
          <w:color w:val="000000"/>
          <w:sz w:val="22"/>
          <w:szCs w:val="22"/>
        </w:rPr>
        <w:fldChar w:fldCharType="begin">
          <w:fldData xml:space="preserve">PEVuZE5vdGU+PENpdGU+PEF1dGhvcj5DaGl0c2F6emFkZWg8L0F1dGhvcj48WWVhcj4yMDE2PC9Z
ZWFyPjxSZWNOdW0+NDE0MzA8L1JlY051bT48RGlzcGxheVRleHQ+PHN0eWxlIGZhY2U9InN1cGVy
c2NyaXB0Ij44LTEwPC9zdHlsZT48L0Rpc3BsYXlUZXh0PjxyZWNvcmQ+PHJlYy1udW1iZXI+NDE0
MzA8L3JlYy1udW1iZXI+PGZvcmVpZ24ta2V5cz48a2V5IGFwcD0iRU4iIGRiLWlkPSJ2ejBmNXNw
emhlOWZyNWVkd3B4eHp0dGRzczk1eDBzNTlzMHIiIHRpbWVzdGFtcD0iMTQ3NTI2MDI4MSI+NDE0
MzA8L2tleT48L2ZvcmVpZ24ta2V5cz48cmVmLXR5cGUgbmFtZT0iSm91cm5hbCBBcnRpY2xlIj4x
NzwvcmVmLXR5cGU+PGNvbnRyaWJ1dG9ycz48YXV0aG9ycz48YXV0aG9yPkNoaXRzYXp6YWRlaCwg
Vi48L2F1dGhvcj48YXV0aG9yPkNvYXJmYSwgQy48L2F1dGhvcj48YXV0aG9yPkRydW1tb25kLCBK
LiBBLjwvYXV0aG9yPjxhdXRob3I+Tmd1eWVuLCBULjwvYXV0aG9yPjxhdXRob3I+Sm9zZXBoLCBB
LjwvYXV0aG9yPjxhdXRob3I+Q2hpbHVrdXJpLCBTLjwvYXV0aG9yPjxhdXRob3I+Q2hhcnBpb3Qs
IEUuPC9hdXRob3I+PGF1dGhvcj5BZGVsbWFubiwgQy4gSC48L2F1dGhvcj48YXV0aG9yPkNoaW5n
LCBHLjwvYXV0aG9yPjxhdXRob3I+Tmd1eWVuLCBULiBOLjwvYXV0aG9yPjxhdXRob3I+TmljaG9s
YXMsIEMuPC9hdXRob3I+PGF1dGhvcj5UaG9tYXMsIFYuIEQuPC9hdXRob3I+PGF1dGhvcj5NaWdk
ZW4sIE0uPC9hdXRob3I+PGF1dGhvcj5NYWNGYXJsYW5lLCBELjwvYXV0aG9yPjxhdXRob3I+VGhv
bXBzb24sIEUuPC9hdXRob3I+PGF1dGhvcj5TaGVuLCBKLjwvYXV0aG9yPjxhdXRob3I+VGFrYXRh
LCBZLjwvYXV0aG9yPjxhdXRob3I+TWNOaWVjZSwgSy48L2F1dGhvcj48YXV0aG9yPlBvbGFuc2t5
LCBNLiBBLjwvYXV0aG9yPjxhdXRob3I+QWJiYXMsIEguIEEuPC9hdXRob3I+PGF1dGhvcj5SYWph
cGFrc2hlLCBLLjwvYXV0aG9yPjxhdXRob3I+R293ZXIsIEEuPC9hdXRob3I+PGF1dGhvcj5TcGly
YSwgQS48L2F1dGhvcj48YXV0aG9yPkNvdmluZ3RvbiwgSy4gUi48L2F1dGhvcj48YXV0aG9yPlhp
YW8sIFcuPC9hdXRob3I+PGF1dGhvcj5HdW5hcmF0bmUsIFAuPC9hdXRob3I+PGF1dGhvcj5QaWNr
ZXJpbmcsIEMuPC9hdXRob3I+PGF1dGhvcj5GcmVkZXJpY2ssIE0uPC9hdXRob3I+PGF1dGhvcj5N
eWVycywgSi4gTi48L2F1dGhvcj48YXV0aG9yPlNoZW4sIEwuPC9hdXRob3I+PGF1dGhvcj5ZYW8s
IEguPC9hdXRob3I+PGF1dGhvcj5TdSwgWC48L2F1dGhvcj48YXV0aG9yPlJhcGluaSwgUi4gUC48
L2F1dGhvcj48YXV0aG9yPldoZWVsZXIsIEQuIEEuPC9hdXRob3I+PGF1dGhvcj5IYXdrLCBFLiBU
LjwvYXV0aG9yPjxhdXRob3I+RmxvcmVzLCBFLiBSLjwvYXV0aG9yPjxhdXRob3I+VHNhaSwgSy4g
WS48L2F1dGhvcj48L2F1dGhvcnM+PC9jb250cmlidXRvcnM+PGF1dGgtYWRkcmVzcz5EZXBhcnRt
ZW50IG9mIFRyYW5zbGF0aW9uYWwgTW9sZWN1bGFyIFBhdGhvbG9neSwgVW5pdmVyc2l0eSBvZiBU
ZXhhcyBNRCBBbmRlcnNvbiBDYW5jZXIgQ2VudGVyIEhvdXN0b24sIEhvdXN0b24sIFRleGFzIDc3
MDMwLCBVU0EuJiN4RDtEZXBhcnRtZW50IG9mIERlcm1hdG9sb2d5LCBVbml2ZXJzaXR5IG9mIFRl
eGFzIE1EIEFuZGVyc29uIENhbmNlciBDZW50ZXIgSG91c3RvbiwgSG91c3RvbiwgVGV4YXMgNzcw
MzAsIFVTQS4mI3hEO0RlcGFydG1lbnQgb2YgTW9sZWN1bGFyIGFuZCBDZWxsdWxhciBCaW9sb2d5
LCBCYXlsb3IgQ29sbGVnZSBvZiBNZWRpY2luZSwgSG91c3RvbiwgVGV4YXMgNzcwMzAsIFVTQS4m
I3hEO0h1bWFuIEdlbm9tZSBTZXF1ZW5jaW5nIENlbnRlciwgQmF5bG9yIENvbGxlZ2Ugb2YgTWVk
aWNpbmUsIEhvdXN0b24sIFRleGFzIDc3MDMwLCBVU0EuJiN4RDtOb3J0aHdlc3QgRGlhZ25vc3Rp
YyBDbGluaWMsIEhvdXN0b24sIFRleGFzIDc3MDkwLCBVU0EuJiN4RDtTa2luIGFuZCBMYXNlciBT
dXJnZXJ5IEFzc29jaWF0ZXMsIFBhc2FkZW5hLCBUZXhhcyA3NzUwNSwgVVNBLiYjeEQ7QmVsbGFp
cmUgRGVybWF0b2xvZ3ksIEJlbGxhaXJlLCBUZXhhcyA3NzAzMCwgVVNBLiYjeEQ7U2VxdWVuY2lu
ZyBhbmQgTWljcm9hcnJheSBGYWNpbGl0eSwgVW5pdmVyc2l0eSBvZiBUZXhhcyBNRCBBbmRlcnNv
biBDYW5jZXIgQ2VudGVyIEhvdXN0b24sIEhvdXN0b24sIFRleGFzIDc3MDMwLCBVU0EuJiN4RDtO
ZXh0IEdlbmVyYXRpb24gU2VxdWVuY2luZyBGYWNpbGl0eSwgU21pdGh2aWxsZSwgVW5pdmVyc2l0
eSBvZiBUZXhhcyBNRCBBbmRlcnNvbiBDYW5jZXIgQ2VudGVyIEhvdXN0b24sIEhvdXN0b24sIFRl
eGFzIDc3MDMwLCBVU0EuJiN4RDtEZXBhcnRtZW50IG9mIERlcm1hdG9sb2d5LCBVbml2ZXJzaXR5
IG9mIFRleGFzIE1lZGljYWwgU2Nob29sIGF0IEhvdXN0b24sIEhvdXN0b24sIFRleGFzIDc3MDMw
LCBVU0EuJiN4RDtEZXBhcnRtZW50IG9mIEJpb2NoZW1pc3RyeSBhbmQgTW9sZWN1bGFyIEJpb2xv
Z3ksIFVuaXZlcnNpdHkgb2YgVGV4YXMgTUQgQW5kZXJzb24gQ2FuY2VyIENlbnRlciBIb3VzdG9u
LCBIb3VzdG9uLCBUZXhhcyA3NzAzMCwgVVNBLiYjeEQ7RGVwYXJ0bWVudCBvZiBNZWRpY2luZSwg
Qm9zdG9uIFVuaXZlcnNpdHkgU2Nob29sIG9mIE1lZGljaW5lLCBCb3N0b24sIE1hc3NhY2h1c2V0
dHMgMDIyMTUsIFVTQS4mI3hEO0RlcGFydG1lbnQgb2YgQmlvbG9neSBhbmQgQmlvY2hlbWlzdHJ5
IFVuaXZlcnNpdHkgb2YgSG91c3RvbiwgSG91c3RvbiwgVGV4YXMgNzcyMDQsIFVTQS4mI3hEO0Rl
cGFydG1lbnQgb2YgSGVhZCAmYW1wO05lY2sgU3VyZ2VyeSwgVW5pdmVyc2l0eSBvZiBUZXhhcyBN
RCBBbmRlcnNvbiBDYW5jZXIgQ2VudGVyIEhvdXN0b24sIEhvdXN0b24sIFRleGFzIDc3MDMwLCBV
U0EuJiN4RDtEZXBhcnRtZW50IG9mIEJpb2luZm9ybWF0aWNzICZhbXA7Q29tcHV0YXRpb25hbCBC
aW9sb2d5LCBVbml2ZXJzaXR5IG9mIFRleGFzIE1EIEFuZGVyc29uIENhbmNlciBDZW50ZXIgSG91
c3RvbiwgSG91c3RvbiwgVGV4YXMgNzcwMzAsIFVTQS4mI3hEO0RlcGFydG1lbnQgb2YgQ2xpbmlj
YWwgQ2FuY2VyIFByZXZlbnRpb24sIFVuaXZlcnNpdHkgb2YgVGV4YXMgTUQgQW5kZXJzb24gQ2Fu
Y2VyIENlbnRlciBIb3VzdG9uLCBIb3VzdG9uLCBUZXhhcyA3NzAzMCwgVVNBLjwvYXV0aC1hZGRy
ZXNzPjx0aXRsZXM+PHRpdGxlPkNyb3NzLXNwZWNpZXMgaWRlbnRpZmljYXRpb24gb2YgZ2Vub21p
YyBkcml2ZXJzIG9mIHNxdWFtb3VzIGNlbGwgY2FyY2lub21hIGRldmVsb3BtZW50IGFjcm9zcyBw
cmVuZW9wbGFzdGljIGludGVybWVkaWF0ZXM8L3RpdGxlPjxzZWNvbmRhcnktdGl0bGU+TmF0IENv
bW11bjwvc2Vjb25kYXJ5LXRpdGxlPjwvdGl0bGVzPjxwZXJpb2RpY2FsPjxmdWxsLXRpdGxlPk5h
dCBDb21tdW48L2Z1bGwtdGl0bGU+PC9wZXJpb2RpY2FsPjxwYWdlcz4xMjYwMTwvcGFnZXM+PHZv
bHVtZT43PC92b2x1bWU+PGRhdGVzPjx5ZWFyPjIwMTY8L3llYXI+PC9kYXRlcz48aXNibj4yMDQx
LTE3MjMgKEVsZWN0cm9uaWMpJiN4RDsyMDQxLTE3MjMgKExpbmtpbmcpPC9pc2JuPjxhY2Nlc3Np
b24tbnVtPjI3NTc0MTAxPC9hY2Nlc3Npb24tbnVtPjx1cmxzPjxyZWxhdGVkLXVybHM+PHVybD5o
dHRwOi8vd3d3Lm5jYmkubmxtLm5paC5nb3YvcHVibWVkLzI3NTc0MTAxPC91cmw+PHVybD5odHRw
czovL3d3dy5uY2JpLm5sbS5uaWguZ292L3BtYy9hcnRpY2xlcy9QTUM1MDEzNjM2L3BkZi9uY29t
bXMxMjYwMS5wZGY8L3VybD48L3JlbGF0ZWQtdXJscz48L3VybHM+PGN1c3RvbTI+UE1DNTAxMzYz
NjwvY3VzdG9tMj48ZWxlY3Ryb25pYy1yZXNvdXJjZS1udW0+MTAuMTAzOC9uY29tbXMxMjYwMTwv
ZWxlY3Ryb25pYy1yZXNvdXJjZS1udW0+PC9yZWNvcmQ+PC9DaXRlPjxDaXRlPjxBdXRob3I+QWxl
eGFuZHJvdjwvQXV0aG9yPjxZZWFyPjIwMTQ8L1llYXI+PFJlY051bT40MTM3NzwvUmVjTnVtPjxy
ZWNvcmQ+PHJlYy1udW1iZXI+NDEzNzc8L3JlYy1udW1iZXI+PGZvcmVpZ24ta2V5cz48a2V5IGFw
cD0iRU4iIGRiLWlkPSJ2ejBmNXNwemhlOWZyNWVkd3B4eHp0dGRzczk1eDBzNTlzMHIiIHRpbWVz
dGFtcD0iMTQ1NTM5MzUzMSI+NDEzNzc8L2tleT48L2ZvcmVpZ24ta2V5cz48cmVmLXR5cGUgbmFt
ZT0iSm91cm5hbCBBcnRpY2xlIj4xNzwvcmVmLXR5cGU+PGNvbnRyaWJ1dG9ycz48YXV0aG9ycz48
YXV0aG9yPkFsZXhhbmRyb3YsIEwuIEIuPC9hdXRob3I+PGF1dGhvcj5TdHJhdHRvbiwgTS4gUi48
L2F1dGhvcj48L2F1dGhvcnM+PC9jb250cmlidXRvcnM+PGF1dGgtYWRkcmVzcz5DYW5jZXIgR2Vu
b21lIFByb2plY3QsIFdlbGxjb21lIFRydXN0IFNhbmdlciBJbnN0aXR1dGUsIFdlbGxjb21lIFRy
dXN0IEdlbm9tZSBDYW1wdXMsIEhpbnh0b24sIENhbWJyaWRnZXNoaXJlIENCMTAgMVNBLCBVbml0
ZWQgS2luZ2RvbS4gRWxlY3Ryb25pYyBhZGRyZXNzOiBsYTJAc2FuZ2VyLmFjLnVrLiYjeEQ7Q2Fu
Y2VyIEdlbm9tZSBQcm9qZWN0LCBXZWxsY29tZSBUcnVzdCBTYW5nZXIgSW5zdGl0dXRlLCBXZWxs
Y29tZSBUcnVzdCBHZW5vbWUgQ2FtcHVzLCBIaW54dG9uLCBDYW1icmlkZ2VzaGlyZSBDQjEwIDFT
QSwgVW5pdGVkIEtpbmdkb20uPC9hdXRoLWFkZHJlc3M+PHRpdGxlcz48dGl0bGU+TXV0YXRpb25h
bCBzaWduYXR1cmVzOiB0aGUgcGF0dGVybnMgb2Ygc29tYXRpYyBtdXRhdGlvbnMgaGlkZGVuIGlu
IGNhbmNlciBnZW5vbWVzPC90aXRsZT48c2Vjb25kYXJ5LXRpdGxlPkN1cnIgT3BpbiBHZW5ldCBE
ZXY8L3NlY29uZGFyeS10aXRsZT48YWx0LXRpdGxlPkN1cnJlbnQgb3BpbmlvbiBpbiBnZW5ldGlj
cyAmYW1wOyBkZXZlbG9wbWVudDwvYWx0LXRpdGxlPjwvdGl0bGVzPjxwZXJpb2RpY2FsPjxmdWxs
LXRpdGxlPkN1cnIgT3BpbiBHZW5ldCBEZXY8L2Z1bGwtdGl0bGU+PC9wZXJpb2RpY2FsPjxwYWdl
cz41Mi02MDwvcGFnZXM+PHZvbHVtZT4yNDwvdm9sdW1lPjxrZXl3b3Jkcz48a2V5d29yZD4qR2Vu
b21lLCBIdW1hbjwva2V5d29yZD48a2V5d29yZD5HZW5vbWljczwva2V5d29yZD48a2V5d29yZD5I
aWdoLVRocm91Z2hwdXQgTnVjbGVvdGlkZSBTZXF1ZW5jaW5nPC9rZXl3b3JkPjxrZXl3b3JkPkh1
bWFuczwva2V5d29yZD48a2V5d29yZD4qTXV0YXRpb248L2tleXdvcmQ+PGtleXdvcmQ+TmVvcGxh
c21zLypnZW5ldGljczwva2V5d29yZD48a2V5d29yZD5UdW1vciBTdXBwcmVzc29yIFByb3RlaW4g
cDUzL2dlbmV0aWNzPC9rZXl3b3JkPjwva2V5d29yZHM+PGRhdGVzPjx5ZWFyPjIwMTQ8L3llYXI+
PHB1Yi1kYXRlcz48ZGF0ZT5GZWI8L2RhdGU+PC9wdWItZGF0ZXM+PC9kYXRlcz48aXNibj4xODc5
LTAzODAgKEVsZWN0cm9uaWMpJiN4RDswOTU5LTQzN1ggKExpbmtpbmcpPC9pc2JuPjxhY2Nlc3Np
b24tbnVtPjI0NjU3NTM3PC9hY2Nlc3Npb24tbnVtPjx1cmxzPjxyZWxhdGVkLXVybHM+PHVybD5o
dHRwOi8vd3d3Lm5jYmkubmxtLm5paC5nb3YvcHVibWVkLzI0NjU3NTM3PC91cmw+PC9yZWxhdGVk
LXVybHM+PC91cmxzPjxjdXN0b20yPjM5OTA0NzQ8L2N1c3RvbTI+PGVsZWN0cm9uaWMtcmVzb3Vy
Y2UtbnVtPjEwLjEwMTYvai5nZGUuMjAxMy4xMS4wMTQ8L2VsZWN0cm9uaWMtcmVzb3VyY2UtbnVt
PjwvcmVjb3JkPjwvQ2l0ZT48Q2l0ZT48QXV0aG9yPkFsZXhhbmRyb3Y8L0F1dGhvcj48WWVhcj4y
MDEzPC9ZZWFyPjxSZWNOdW0+NDEzNzg8L1JlY051bT48cmVjb3JkPjxyZWMtbnVtYmVyPjQxMzc4
PC9yZWMtbnVtYmVyPjxmb3JlaWduLWtleXM+PGtleSBhcHA9IkVOIiBkYi1pZD0idnowZjVzcHpo
ZTlmcjVlZHdweHh6dHRkc3M5NXgwczU5czByIiB0aW1lc3RhbXA9IjE0NTUzOTM1MzEiPjQxMzc4
PC9rZXk+PC9mb3JlaWduLWtleXM+PHJlZi10eXBlIG5hbWU9IkpvdXJuYWwgQXJ0aWNsZSI+MTc8
L3JlZi10eXBlPjxjb250cmlidXRvcnM+PGF1dGhvcnM+PGF1dGhvcj5BbGV4YW5kcm92LCBMLiBC
LjwvYXV0aG9yPjxhdXRob3I+TmlrLVphaW5hbCwgUy48L2F1dGhvcj48YXV0aG9yPldlZGdlLCBE
LiBDLjwvYXV0aG9yPjxhdXRob3I+QXBhcmljaW8sIFMuIEEuPC9hdXRob3I+PGF1dGhvcj5CZWhq
YXRpLCBTLjwvYXV0aG9yPjxhdXRob3I+QmlhbmtpbiwgQS4gVi48L2F1dGhvcj48YXV0aG9yPkJp
Z25lbGwsIEcuIFIuPC9hdXRob3I+PGF1dGhvcj5Cb2xsaSwgTi48L2F1dGhvcj48YXV0aG9yPkJv
cmcsIEEuPC9hdXRob3I+PGF1dGhvcj5Cb3JyZXNlbi1EYWxlLCBBLiBMLjwvYXV0aG9yPjxhdXRo
b3I+Qm95YXVsdCwgUy48L2F1dGhvcj48YXV0aG9yPkJ1cmtoYXJkdCwgQi48L2F1dGhvcj48YXV0
aG9yPkJ1dGxlciwgQS4gUC48L2F1dGhvcj48YXV0aG9yPkNhbGRhcywgQy48L2F1dGhvcj48YXV0
aG9yPkRhdmllcywgSC4gUi48L2F1dGhvcj48YXV0aG9yPkRlc21lZHQsIEMuPC9hdXRob3I+PGF1
dGhvcj5FaWxzLCBSLjwvYXV0aG9yPjxhdXRob3I+RXlmam9yZCwgSi4gRS48L2F1dGhvcj48YXV0
aG9yPkZvZWtlbnMsIEouIEEuPC9hdXRob3I+PGF1dGhvcj5HcmVhdmVzLCBNLjwvYXV0aG9yPjxh
dXRob3I+SG9zb2RhLCBGLjwvYXV0aG9yPjxhdXRob3I+SHV0dGVyLCBCLjwvYXV0aG9yPjxhdXRo
b3I+SWxpY2ljLCBULjwvYXV0aG9yPjxhdXRob3I+SW1iZWF1ZCwgUy48L2F1dGhvcj48YXV0aG9y
PkltaWVsaW5za2ksIE0uPC9hdXRob3I+PGF1dGhvcj5KYWdlciwgTi48L2F1dGhvcj48YXV0aG9y
PkpvbmVzLCBELiBULjwvYXV0aG9yPjxhdXRob3I+Sm9uZXMsIEQuPC9hdXRob3I+PGF1dGhvcj5L
bmFwcHNrb2csIFMuPC9hdXRob3I+PGF1dGhvcj5Lb29sLCBNLjwvYXV0aG9yPjxhdXRob3I+TGFr
aGFuaSwgUy4gUi48L2F1dGhvcj48YXV0aG9yPkxvcGV6LU90aW4sIEMuPC9hdXRob3I+PGF1dGhv
cj5NYXJ0aW4sIFMuPC9hdXRob3I+PGF1dGhvcj5NdW5zaGksIE4uIEMuPC9hdXRob3I+PGF1dGhv
cj5OYWthbXVyYSwgSC48L2F1dGhvcj48YXV0aG9yPk5vcnRoY290dCwgUC4gQS48L2F1dGhvcj48
YXV0aG9yPlBhamljLCBNLjwvYXV0aG9yPjxhdXRob3I+UGFwYWVtbWFudWlsLCBFLjwvYXV0aG9y
PjxhdXRob3I+UGFyYWRpc28sIEEuPC9hdXRob3I+PGF1dGhvcj5QZWFyc29uLCBKLiBWLjwvYXV0
aG9yPjxhdXRob3I+UHVlbnRlLCBYLiBTLjwvYXV0aG9yPjxhdXRob3I+UmFpbmUsIEsuPC9hdXRo
b3I+PGF1dGhvcj5SYW1ha3Jpc2huYSwgTS48L2F1dGhvcj48YXV0aG9yPlJpY2hhcmRzb24sIEEu
IEwuPC9hdXRob3I+PGF1dGhvcj5SaWNodGVyLCBKLjwvYXV0aG9yPjxhdXRob3I+Um9zZW5zdGll
bCwgUC48L2F1dGhvcj48YXV0aG9yPlNjaGxlc25lciwgTS48L2F1dGhvcj48YXV0aG9yPlNjaHVt
YWNoZXIsIFQuIE4uPC9hdXRob3I+PGF1dGhvcj5TcGFuLCBQLiBOLjwvYXV0aG9yPjxhdXRob3I+
VGVhZ3VlLCBKLiBXLjwvYXV0aG9yPjxhdXRob3I+VG90b2tpLCBZLjwvYXV0aG9yPjxhdXRob3I+
VHV0dCwgQS4gTi48L2F1dGhvcj48YXV0aG9yPlZhbGRlcy1NYXMsIFIuPC9hdXRob3I+PGF1dGhv
cj52YW4gQnV1cmVuLCBNLiBNLjwvYXV0aG9yPjxhdXRob3I+dmFuICZhcG9zO3QgVmVlciwgTC48
L2F1dGhvcj48YXV0aG9yPlZpbmNlbnQtU2Fsb21vbiwgQS48L2F1dGhvcj48YXV0aG9yPldhZGRl
bGwsIE4uPC9hdXRob3I+PGF1dGhvcj5ZYXRlcywgTC4gUi48L2F1dGhvcj48YXV0aG9yPkF1c3Ry
YWxpYW4gUGFuY3JlYXRpYyBDYW5jZXIgR2Vub21lLCBJbml0aWF0aXZlPC9hdXRob3I+PGF1dGhv
cj5JY2djIEJyZWFzdCBDYW5jZXIgQ29uc29ydGl1bTwvYXV0aG9yPjxhdXRob3I+SWNnYyBNbW1s
LSBTZXEgQ29uc29ydGl1bTwvYXV0aG9yPjxhdXRob3I+SWNnYyBQZWRCcmFpbjwvYXV0aG9yPjxh
dXRob3I+WnVjbWFuLVJvc3NpLCBKLjwvYXV0aG9yPjxhdXRob3I+RnV0cmVhbCwgUC4gQS48L2F1
dGhvcj48YXV0aG9yPk1jRGVybW90dCwgVS48L2F1dGhvcj48YXV0aG9yPkxpY2h0ZXIsIFAuPC9h
dXRob3I+PGF1dGhvcj5NZXllcnNvbiwgTS48L2F1dGhvcj48YXV0aG9yPkdyaW1tb25kLCBTLiBN
LjwvYXV0aG9yPjxhdXRob3I+U2llYmVydCwgUi48L2F1dGhvcj48YXV0aG9yPkNhbXBvLCBFLjwv
YXV0aG9yPjxhdXRob3I+U2hpYmF0YSwgVC48L2F1dGhvcj48YXV0aG9yPlBmaXN0ZXIsIFMuIE0u
PC9hdXRob3I+PGF1dGhvcj5DYW1wYmVsbCwgUC4gSi48L2F1dGhvcj48YXV0aG9yPlN0cmF0dG9u
LCBNLiBSLjwvYXV0aG9yPjwvYXV0aG9ycz48L2NvbnRyaWJ1dG9ycz48YXV0aC1hZGRyZXNzPkNh
bmNlciBHZW5vbWUgUHJvamVjdCwgV2VsbGNvbWUgVHJ1c3QgU2FuZ2VyIEluc3RpdHV0ZSwgV2Vs
bGNvbWUgVHJ1c3QgR2Vub21lIENhbXB1cywgSGlueHRvbiwgQ2FtYnJpZGdlc2hpcmUgQ0IxMCAx
U0EsIFVLLjwvYXV0aC1hZGRyZXNzPjx0aXRsZXM+PHRpdGxlPlNpZ25hdHVyZXMgb2YgbXV0YXRp
b25hbCBwcm9jZXNzZXMgaW4gaHVtYW4gY2FuY2VyPC90aXRsZT48c2Vjb25kYXJ5LXRpdGxlPk5h
dHVyZTwvc2Vjb25kYXJ5LXRpdGxlPjxhbHQtdGl0bGU+TmF0dXJlPC9hbHQtdGl0bGU+PC90aXRs
ZXM+PHBlcmlvZGljYWw+PGZ1bGwtdGl0bGU+TmF0dXJlPC9mdWxsLXRpdGxlPjwvcGVyaW9kaWNh
bD48YWx0LXBlcmlvZGljYWw+PGZ1bGwtdGl0bGU+TmF0dXJlPC9mdWxsLXRpdGxlPjwvYWx0LXBl
cmlvZGljYWw+PHBhZ2VzPjQxNS0yMTwvcGFnZXM+PHZvbHVtZT41MDA8L3ZvbHVtZT48bnVtYmVy
Pjc0NjM8L251bWJlcj48a2V5d29yZHM+PGtleXdvcmQ+QWdpbmcvZ2VuZXRpY3M8L2tleXdvcmQ+
PGtleXdvcmQ+QWxnb3JpdGhtczwva2V5d29yZD48a2V5d29yZD5DZWxsIFRyYW5zZm9ybWF0aW9u
LCBOZW9wbGFzdGljLypnZW5ldGljcy9wYXRob2xvZ3k8L2tleXdvcmQ+PGtleXdvcmQ+Q3l0aWRp
bmUgRGVhbWluYXNlL2dlbmV0aWNzPC9rZXl3b3JkPjxrZXl3b3JkPkROQS9nZW5ldGljcy9tZXRh
Ym9saXNtPC9rZXl3b3JkPjxrZXl3b3JkPkROQSBNdXRhdGlvbmFsIEFuYWx5c2lzPC9rZXl3b3Jk
PjxrZXl3b3JkPkh1bWFuczwva2V5d29yZD48a2V5d29yZD5Nb2RlbHMsIEdlbmV0aWM8L2tleXdv
cmQ+PGtleXdvcmQ+TXV0YWdlbmVzaXMvKmdlbmV0aWNzPC9rZXl3b3JkPjxrZXl3b3JkPk11dGFn
ZW5lc2lzLCBJbnNlcnRpb25hbC9nZW5ldGljczwva2V5d29yZD48a2V5d29yZD5NdXRhZ2Vucy9w
aGFybWFjb2xvZ3k8L2tleXdvcmQ+PGtleXdvcmQ+TXV0YXRpb24vKmdlbmV0aWNzPC9rZXl3b3Jk
PjxrZXl3b3JkPk5lb3BsYXNtcy9lbnp5bW9sb2d5LypnZW5ldGljcy9wYXRob2xvZ3k8L2tleXdv
cmQ+PGtleXdvcmQ+T3JnYW4gU3BlY2lmaWNpdHk8L2tleXdvcmQ+PGtleXdvcmQ+UmVwcm9kdWNp
YmlsaXR5IG9mIFJlc3VsdHM8L2tleXdvcmQ+PGtleXdvcmQ+U2VxdWVuY2UgRGVsZXRpb24vZ2Vu
ZXRpY3M8L2tleXdvcmQ+PGtleXdvcmQ+VHJhbnNjcmlwdGlvbiwgR2VuZXRpYy9nZW5ldGljczwv
a2V5d29yZD48L2tleXdvcmRzPjxkYXRlcz48eWVhcj4yMDEzPC95ZWFyPjxwdWItZGF0ZXM+PGRh
dGU+QXVnIDIyPC9kYXRlPjwvcHViLWRhdGVzPjwvZGF0ZXM+PGlzYm4+MTQ3Ni00Njg3IChFbGVj
dHJvbmljKSYjeEQ7MDAyOC0wODM2IChMaW5raW5nKTwvaXNibj48YWNjZXNzaW9uLW51bT4yMzk0
NTU5MjwvYWNjZXNzaW9uLW51bT48dXJscz48cmVsYXRlZC11cmxzPjx1cmw+aHR0cDovL3d3dy5u
Y2JpLm5sbS5uaWguZ292L3B1Ym1lZC8yMzk0NTU5MjwvdXJsPjwvcmVsYXRlZC11cmxzPjwvdXJs
cz48Y3VzdG9tMj4zNzc2MzkwPC9jdXN0b20yPjxlbGVjdHJvbmljLXJlc291cmNlLW51bT4xMC4x
MDM4L25hdHVyZTEyNDc3PC9lbGVjdHJvbmljLXJlc291cmNlLW51bT48L3JlY29yZD48L0NpdGU+
PC9FbmROb3RlPgB=
</w:fldData>
        </w:fldChar>
      </w:r>
      <w:r w:rsidR="00A62D5D">
        <w:rPr>
          <w:rFonts w:ascii="Arial" w:hAnsi="Arial" w:cs="Arial"/>
          <w:color w:val="000000"/>
          <w:sz w:val="22"/>
          <w:szCs w:val="22"/>
        </w:rPr>
        <w:instrText xml:space="preserve"> ADDIN EN.CITE </w:instrText>
      </w:r>
      <w:r w:rsidR="00A62D5D">
        <w:rPr>
          <w:rFonts w:ascii="Arial" w:hAnsi="Arial" w:cs="Arial"/>
          <w:color w:val="000000"/>
          <w:sz w:val="22"/>
          <w:szCs w:val="22"/>
        </w:rPr>
        <w:fldChar w:fldCharType="begin">
          <w:fldData xml:space="preserve">PEVuZE5vdGU+PENpdGU+PEF1dGhvcj5DaGl0c2F6emFkZWg8L0F1dGhvcj48WWVhcj4yMDE2PC9Z
ZWFyPjxSZWNOdW0+NDE0MzA8L1JlY051bT48RGlzcGxheVRleHQ+PHN0eWxlIGZhY2U9InN1cGVy
c2NyaXB0Ij44LTEwPC9zdHlsZT48L0Rpc3BsYXlUZXh0PjxyZWNvcmQ+PHJlYy1udW1iZXI+NDE0
MzA8L3JlYy1udW1iZXI+PGZvcmVpZ24ta2V5cz48a2V5IGFwcD0iRU4iIGRiLWlkPSJ2ejBmNXNw
emhlOWZyNWVkd3B4eHp0dGRzczk1eDBzNTlzMHIiIHRpbWVzdGFtcD0iMTQ3NTI2MDI4MSI+NDE0
MzA8L2tleT48L2ZvcmVpZ24ta2V5cz48cmVmLXR5cGUgbmFtZT0iSm91cm5hbCBBcnRpY2xlIj4x
NzwvcmVmLXR5cGU+PGNvbnRyaWJ1dG9ycz48YXV0aG9ycz48YXV0aG9yPkNoaXRzYXp6YWRlaCwg
Vi48L2F1dGhvcj48YXV0aG9yPkNvYXJmYSwgQy48L2F1dGhvcj48YXV0aG9yPkRydW1tb25kLCBK
LiBBLjwvYXV0aG9yPjxhdXRob3I+Tmd1eWVuLCBULjwvYXV0aG9yPjxhdXRob3I+Sm9zZXBoLCBB
LjwvYXV0aG9yPjxhdXRob3I+Q2hpbHVrdXJpLCBTLjwvYXV0aG9yPjxhdXRob3I+Q2hhcnBpb3Qs
IEUuPC9hdXRob3I+PGF1dGhvcj5BZGVsbWFubiwgQy4gSC48L2F1dGhvcj48YXV0aG9yPkNoaW5n
LCBHLjwvYXV0aG9yPjxhdXRob3I+Tmd1eWVuLCBULiBOLjwvYXV0aG9yPjxhdXRob3I+TmljaG9s
YXMsIEMuPC9hdXRob3I+PGF1dGhvcj5UaG9tYXMsIFYuIEQuPC9hdXRob3I+PGF1dGhvcj5NaWdk
ZW4sIE0uPC9hdXRob3I+PGF1dGhvcj5NYWNGYXJsYW5lLCBELjwvYXV0aG9yPjxhdXRob3I+VGhv
bXBzb24sIEUuPC9hdXRob3I+PGF1dGhvcj5TaGVuLCBKLjwvYXV0aG9yPjxhdXRob3I+VGFrYXRh
LCBZLjwvYXV0aG9yPjxhdXRob3I+TWNOaWVjZSwgSy48L2F1dGhvcj48YXV0aG9yPlBvbGFuc2t5
LCBNLiBBLjwvYXV0aG9yPjxhdXRob3I+QWJiYXMsIEguIEEuPC9hdXRob3I+PGF1dGhvcj5SYWph
cGFrc2hlLCBLLjwvYXV0aG9yPjxhdXRob3I+R293ZXIsIEEuPC9hdXRob3I+PGF1dGhvcj5TcGly
YSwgQS48L2F1dGhvcj48YXV0aG9yPkNvdmluZ3RvbiwgSy4gUi48L2F1dGhvcj48YXV0aG9yPlhp
YW8sIFcuPC9hdXRob3I+PGF1dGhvcj5HdW5hcmF0bmUsIFAuPC9hdXRob3I+PGF1dGhvcj5QaWNr
ZXJpbmcsIEMuPC9hdXRob3I+PGF1dGhvcj5GcmVkZXJpY2ssIE0uPC9hdXRob3I+PGF1dGhvcj5N
eWVycywgSi4gTi48L2F1dGhvcj48YXV0aG9yPlNoZW4sIEwuPC9hdXRob3I+PGF1dGhvcj5ZYW8s
IEguPC9hdXRob3I+PGF1dGhvcj5TdSwgWC48L2F1dGhvcj48YXV0aG9yPlJhcGluaSwgUi4gUC48
L2F1dGhvcj48YXV0aG9yPldoZWVsZXIsIEQuIEEuPC9hdXRob3I+PGF1dGhvcj5IYXdrLCBFLiBU
LjwvYXV0aG9yPjxhdXRob3I+RmxvcmVzLCBFLiBSLjwvYXV0aG9yPjxhdXRob3I+VHNhaSwgSy4g
WS48L2F1dGhvcj48L2F1dGhvcnM+PC9jb250cmlidXRvcnM+PGF1dGgtYWRkcmVzcz5EZXBhcnRt
ZW50IG9mIFRyYW5zbGF0aW9uYWwgTW9sZWN1bGFyIFBhdGhvbG9neSwgVW5pdmVyc2l0eSBvZiBU
ZXhhcyBNRCBBbmRlcnNvbiBDYW5jZXIgQ2VudGVyIEhvdXN0b24sIEhvdXN0b24sIFRleGFzIDc3
MDMwLCBVU0EuJiN4RDtEZXBhcnRtZW50IG9mIERlcm1hdG9sb2d5LCBVbml2ZXJzaXR5IG9mIFRl
eGFzIE1EIEFuZGVyc29uIENhbmNlciBDZW50ZXIgSG91c3RvbiwgSG91c3RvbiwgVGV4YXMgNzcw
MzAsIFVTQS4mI3hEO0RlcGFydG1lbnQgb2YgTW9sZWN1bGFyIGFuZCBDZWxsdWxhciBCaW9sb2d5
LCBCYXlsb3IgQ29sbGVnZSBvZiBNZWRpY2luZSwgSG91c3RvbiwgVGV4YXMgNzcwMzAsIFVTQS4m
I3hEO0h1bWFuIEdlbm9tZSBTZXF1ZW5jaW5nIENlbnRlciwgQmF5bG9yIENvbGxlZ2Ugb2YgTWVk
aWNpbmUsIEhvdXN0b24sIFRleGFzIDc3MDMwLCBVU0EuJiN4RDtOb3J0aHdlc3QgRGlhZ25vc3Rp
YyBDbGluaWMsIEhvdXN0b24sIFRleGFzIDc3MDkwLCBVU0EuJiN4RDtTa2luIGFuZCBMYXNlciBT
dXJnZXJ5IEFzc29jaWF0ZXMsIFBhc2FkZW5hLCBUZXhhcyA3NzUwNSwgVVNBLiYjeEQ7QmVsbGFp
cmUgRGVybWF0b2xvZ3ksIEJlbGxhaXJlLCBUZXhhcyA3NzAzMCwgVVNBLiYjeEQ7U2VxdWVuY2lu
ZyBhbmQgTWljcm9hcnJheSBGYWNpbGl0eSwgVW5pdmVyc2l0eSBvZiBUZXhhcyBNRCBBbmRlcnNv
biBDYW5jZXIgQ2VudGVyIEhvdXN0b24sIEhvdXN0b24sIFRleGFzIDc3MDMwLCBVU0EuJiN4RDtO
ZXh0IEdlbmVyYXRpb24gU2VxdWVuY2luZyBGYWNpbGl0eSwgU21pdGh2aWxsZSwgVW5pdmVyc2l0
eSBvZiBUZXhhcyBNRCBBbmRlcnNvbiBDYW5jZXIgQ2VudGVyIEhvdXN0b24sIEhvdXN0b24sIFRl
eGFzIDc3MDMwLCBVU0EuJiN4RDtEZXBhcnRtZW50IG9mIERlcm1hdG9sb2d5LCBVbml2ZXJzaXR5
IG9mIFRleGFzIE1lZGljYWwgU2Nob29sIGF0IEhvdXN0b24sIEhvdXN0b24sIFRleGFzIDc3MDMw
LCBVU0EuJiN4RDtEZXBhcnRtZW50IG9mIEJpb2NoZW1pc3RyeSBhbmQgTW9sZWN1bGFyIEJpb2xv
Z3ksIFVuaXZlcnNpdHkgb2YgVGV4YXMgTUQgQW5kZXJzb24gQ2FuY2VyIENlbnRlciBIb3VzdG9u
LCBIb3VzdG9uLCBUZXhhcyA3NzAzMCwgVVNBLiYjeEQ7RGVwYXJ0bWVudCBvZiBNZWRpY2luZSwg
Qm9zdG9uIFVuaXZlcnNpdHkgU2Nob29sIG9mIE1lZGljaW5lLCBCb3N0b24sIE1hc3NhY2h1c2V0
dHMgMDIyMTUsIFVTQS4mI3hEO0RlcGFydG1lbnQgb2YgQmlvbG9neSBhbmQgQmlvY2hlbWlzdHJ5
IFVuaXZlcnNpdHkgb2YgSG91c3RvbiwgSG91c3RvbiwgVGV4YXMgNzcyMDQsIFVTQS4mI3hEO0Rl
cGFydG1lbnQgb2YgSGVhZCAmYW1wO05lY2sgU3VyZ2VyeSwgVW5pdmVyc2l0eSBvZiBUZXhhcyBN
RCBBbmRlcnNvbiBDYW5jZXIgQ2VudGVyIEhvdXN0b24sIEhvdXN0b24sIFRleGFzIDc3MDMwLCBV
U0EuJiN4RDtEZXBhcnRtZW50IG9mIEJpb2luZm9ybWF0aWNzICZhbXA7Q29tcHV0YXRpb25hbCBC
aW9sb2d5LCBVbml2ZXJzaXR5IG9mIFRleGFzIE1EIEFuZGVyc29uIENhbmNlciBDZW50ZXIgSG91
c3RvbiwgSG91c3RvbiwgVGV4YXMgNzcwMzAsIFVTQS4mI3hEO0RlcGFydG1lbnQgb2YgQ2xpbmlj
YWwgQ2FuY2VyIFByZXZlbnRpb24sIFVuaXZlcnNpdHkgb2YgVGV4YXMgTUQgQW5kZXJzb24gQ2Fu
Y2VyIENlbnRlciBIb3VzdG9uLCBIb3VzdG9uLCBUZXhhcyA3NzAzMCwgVVNBLjwvYXV0aC1hZGRy
ZXNzPjx0aXRsZXM+PHRpdGxlPkNyb3NzLXNwZWNpZXMgaWRlbnRpZmljYXRpb24gb2YgZ2Vub21p
YyBkcml2ZXJzIG9mIHNxdWFtb3VzIGNlbGwgY2FyY2lub21hIGRldmVsb3BtZW50IGFjcm9zcyBw
cmVuZW9wbGFzdGljIGludGVybWVkaWF0ZXM8L3RpdGxlPjxzZWNvbmRhcnktdGl0bGU+TmF0IENv
bW11bjwvc2Vjb25kYXJ5LXRpdGxlPjwvdGl0bGVzPjxwZXJpb2RpY2FsPjxmdWxsLXRpdGxlPk5h
dCBDb21tdW48L2Z1bGwtdGl0bGU+PC9wZXJpb2RpY2FsPjxwYWdlcz4xMjYwMTwvcGFnZXM+PHZv
bHVtZT43PC92b2x1bWU+PGRhdGVzPjx5ZWFyPjIwMTY8L3llYXI+PC9kYXRlcz48aXNibj4yMDQx
LTE3MjMgKEVsZWN0cm9uaWMpJiN4RDsyMDQxLTE3MjMgKExpbmtpbmcpPC9pc2JuPjxhY2Nlc3Np
b24tbnVtPjI3NTc0MTAxPC9hY2Nlc3Npb24tbnVtPjx1cmxzPjxyZWxhdGVkLXVybHM+PHVybD5o
dHRwOi8vd3d3Lm5jYmkubmxtLm5paC5nb3YvcHVibWVkLzI3NTc0MTAxPC91cmw+PHVybD5odHRw
czovL3d3dy5uY2JpLm5sbS5uaWguZ292L3BtYy9hcnRpY2xlcy9QTUM1MDEzNjM2L3BkZi9uY29t
bXMxMjYwMS5wZGY8L3VybD48L3JlbGF0ZWQtdXJscz48L3VybHM+PGN1c3RvbTI+UE1DNTAxMzYz
NjwvY3VzdG9tMj48ZWxlY3Ryb25pYy1yZXNvdXJjZS1udW0+MTAuMTAzOC9uY29tbXMxMjYwMTwv
ZWxlY3Ryb25pYy1yZXNvdXJjZS1udW0+PC9yZWNvcmQ+PC9DaXRlPjxDaXRlPjxBdXRob3I+QWxl
eGFuZHJvdjwvQXV0aG9yPjxZZWFyPjIwMTQ8L1llYXI+PFJlY051bT40MTM3NzwvUmVjTnVtPjxy
ZWNvcmQ+PHJlYy1udW1iZXI+NDEzNzc8L3JlYy1udW1iZXI+PGZvcmVpZ24ta2V5cz48a2V5IGFw
cD0iRU4iIGRiLWlkPSJ2ejBmNXNwemhlOWZyNWVkd3B4eHp0dGRzczk1eDBzNTlzMHIiIHRpbWVz
dGFtcD0iMTQ1NTM5MzUzMSI+NDEzNzc8L2tleT48L2ZvcmVpZ24ta2V5cz48cmVmLXR5cGUgbmFt
ZT0iSm91cm5hbCBBcnRpY2xlIj4xNzwvcmVmLXR5cGU+PGNvbnRyaWJ1dG9ycz48YXV0aG9ycz48
YXV0aG9yPkFsZXhhbmRyb3YsIEwuIEIuPC9hdXRob3I+PGF1dGhvcj5TdHJhdHRvbiwgTS4gUi48
L2F1dGhvcj48L2F1dGhvcnM+PC9jb250cmlidXRvcnM+PGF1dGgtYWRkcmVzcz5DYW5jZXIgR2Vu
b21lIFByb2plY3QsIFdlbGxjb21lIFRydXN0IFNhbmdlciBJbnN0aXR1dGUsIFdlbGxjb21lIFRy
dXN0IEdlbm9tZSBDYW1wdXMsIEhpbnh0b24sIENhbWJyaWRnZXNoaXJlIENCMTAgMVNBLCBVbml0
ZWQgS2luZ2RvbS4gRWxlY3Ryb25pYyBhZGRyZXNzOiBsYTJAc2FuZ2VyLmFjLnVrLiYjeEQ7Q2Fu
Y2VyIEdlbm9tZSBQcm9qZWN0LCBXZWxsY29tZSBUcnVzdCBTYW5nZXIgSW5zdGl0dXRlLCBXZWxs
Y29tZSBUcnVzdCBHZW5vbWUgQ2FtcHVzLCBIaW54dG9uLCBDYW1icmlkZ2VzaGlyZSBDQjEwIDFT
QSwgVW5pdGVkIEtpbmdkb20uPC9hdXRoLWFkZHJlc3M+PHRpdGxlcz48dGl0bGU+TXV0YXRpb25h
bCBzaWduYXR1cmVzOiB0aGUgcGF0dGVybnMgb2Ygc29tYXRpYyBtdXRhdGlvbnMgaGlkZGVuIGlu
IGNhbmNlciBnZW5vbWVzPC90aXRsZT48c2Vjb25kYXJ5LXRpdGxlPkN1cnIgT3BpbiBHZW5ldCBE
ZXY8L3NlY29uZGFyeS10aXRsZT48YWx0LXRpdGxlPkN1cnJlbnQgb3BpbmlvbiBpbiBnZW5ldGlj
cyAmYW1wOyBkZXZlbG9wbWVudDwvYWx0LXRpdGxlPjwvdGl0bGVzPjxwZXJpb2RpY2FsPjxmdWxs
LXRpdGxlPkN1cnIgT3BpbiBHZW5ldCBEZXY8L2Z1bGwtdGl0bGU+PC9wZXJpb2RpY2FsPjxwYWdl
cz41Mi02MDwvcGFnZXM+PHZvbHVtZT4yNDwvdm9sdW1lPjxrZXl3b3Jkcz48a2V5d29yZD4qR2Vu
b21lLCBIdW1hbjwva2V5d29yZD48a2V5d29yZD5HZW5vbWljczwva2V5d29yZD48a2V5d29yZD5I
aWdoLVRocm91Z2hwdXQgTnVjbGVvdGlkZSBTZXF1ZW5jaW5nPC9rZXl3b3JkPjxrZXl3b3JkPkh1
bWFuczwva2V5d29yZD48a2V5d29yZD4qTXV0YXRpb248L2tleXdvcmQ+PGtleXdvcmQ+TmVvcGxh
c21zLypnZW5ldGljczwva2V5d29yZD48a2V5d29yZD5UdW1vciBTdXBwcmVzc29yIFByb3RlaW4g
cDUzL2dlbmV0aWNzPC9rZXl3b3JkPjwva2V5d29yZHM+PGRhdGVzPjx5ZWFyPjIwMTQ8L3llYXI+
PHB1Yi1kYXRlcz48ZGF0ZT5GZWI8L2RhdGU+PC9wdWItZGF0ZXM+PC9kYXRlcz48aXNibj4xODc5
LTAzODAgKEVsZWN0cm9uaWMpJiN4RDswOTU5LTQzN1ggKExpbmtpbmcpPC9pc2JuPjxhY2Nlc3Np
b24tbnVtPjI0NjU3NTM3PC9hY2Nlc3Npb24tbnVtPjx1cmxzPjxyZWxhdGVkLXVybHM+PHVybD5o
dHRwOi8vd3d3Lm5jYmkubmxtLm5paC5nb3YvcHVibWVkLzI0NjU3NTM3PC91cmw+PC9yZWxhdGVk
LXVybHM+PC91cmxzPjxjdXN0b20yPjM5OTA0NzQ8L2N1c3RvbTI+PGVsZWN0cm9uaWMtcmVzb3Vy
Y2UtbnVtPjEwLjEwMTYvai5nZGUuMjAxMy4xMS4wMTQ8L2VsZWN0cm9uaWMtcmVzb3VyY2UtbnVt
PjwvcmVjb3JkPjwvQ2l0ZT48Q2l0ZT48QXV0aG9yPkFsZXhhbmRyb3Y8L0F1dGhvcj48WWVhcj4y
MDEzPC9ZZWFyPjxSZWNOdW0+NDEzNzg8L1JlY051bT48cmVjb3JkPjxyZWMtbnVtYmVyPjQxMzc4
PC9yZWMtbnVtYmVyPjxmb3JlaWduLWtleXM+PGtleSBhcHA9IkVOIiBkYi1pZD0idnowZjVzcHpo
ZTlmcjVlZHdweHh6dHRkc3M5NXgwczU5czByIiB0aW1lc3RhbXA9IjE0NTUzOTM1MzEiPjQxMzc4
PC9rZXk+PC9mb3JlaWduLWtleXM+PHJlZi10eXBlIG5hbWU9IkpvdXJuYWwgQXJ0aWNsZSI+MTc8
L3JlZi10eXBlPjxjb250cmlidXRvcnM+PGF1dGhvcnM+PGF1dGhvcj5BbGV4YW5kcm92LCBMLiBC
LjwvYXV0aG9yPjxhdXRob3I+TmlrLVphaW5hbCwgUy48L2F1dGhvcj48YXV0aG9yPldlZGdlLCBE
LiBDLjwvYXV0aG9yPjxhdXRob3I+QXBhcmljaW8sIFMuIEEuPC9hdXRob3I+PGF1dGhvcj5CZWhq
YXRpLCBTLjwvYXV0aG9yPjxhdXRob3I+QmlhbmtpbiwgQS4gVi48L2F1dGhvcj48YXV0aG9yPkJp
Z25lbGwsIEcuIFIuPC9hdXRob3I+PGF1dGhvcj5Cb2xsaSwgTi48L2F1dGhvcj48YXV0aG9yPkJv
cmcsIEEuPC9hdXRob3I+PGF1dGhvcj5Cb3JyZXNlbi1EYWxlLCBBLiBMLjwvYXV0aG9yPjxhdXRo
b3I+Qm95YXVsdCwgUy48L2F1dGhvcj48YXV0aG9yPkJ1cmtoYXJkdCwgQi48L2F1dGhvcj48YXV0
aG9yPkJ1dGxlciwgQS4gUC48L2F1dGhvcj48YXV0aG9yPkNhbGRhcywgQy48L2F1dGhvcj48YXV0
aG9yPkRhdmllcywgSC4gUi48L2F1dGhvcj48YXV0aG9yPkRlc21lZHQsIEMuPC9hdXRob3I+PGF1
dGhvcj5FaWxzLCBSLjwvYXV0aG9yPjxhdXRob3I+RXlmam9yZCwgSi4gRS48L2F1dGhvcj48YXV0
aG9yPkZvZWtlbnMsIEouIEEuPC9hdXRob3I+PGF1dGhvcj5HcmVhdmVzLCBNLjwvYXV0aG9yPjxh
dXRob3I+SG9zb2RhLCBGLjwvYXV0aG9yPjxhdXRob3I+SHV0dGVyLCBCLjwvYXV0aG9yPjxhdXRo
b3I+SWxpY2ljLCBULjwvYXV0aG9yPjxhdXRob3I+SW1iZWF1ZCwgUy48L2F1dGhvcj48YXV0aG9y
PkltaWVsaW5za2ksIE0uPC9hdXRob3I+PGF1dGhvcj5KYWdlciwgTi48L2F1dGhvcj48YXV0aG9y
PkpvbmVzLCBELiBULjwvYXV0aG9yPjxhdXRob3I+Sm9uZXMsIEQuPC9hdXRob3I+PGF1dGhvcj5L
bmFwcHNrb2csIFMuPC9hdXRob3I+PGF1dGhvcj5Lb29sLCBNLjwvYXV0aG9yPjxhdXRob3I+TGFr
aGFuaSwgUy4gUi48L2F1dGhvcj48YXV0aG9yPkxvcGV6LU90aW4sIEMuPC9hdXRob3I+PGF1dGhv
cj5NYXJ0aW4sIFMuPC9hdXRob3I+PGF1dGhvcj5NdW5zaGksIE4uIEMuPC9hdXRob3I+PGF1dGhv
cj5OYWthbXVyYSwgSC48L2F1dGhvcj48YXV0aG9yPk5vcnRoY290dCwgUC4gQS48L2F1dGhvcj48
YXV0aG9yPlBhamljLCBNLjwvYXV0aG9yPjxhdXRob3I+UGFwYWVtbWFudWlsLCBFLjwvYXV0aG9y
PjxhdXRob3I+UGFyYWRpc28sIEEuPC9hdXRob3I+PGF1dGhvcj5QZWFyc29uLCBKLiBWLjwvYXV0
aG9yPjxhdXRob3I+UHVlbnRlLCBYLiBTLjwvYXV0aG9yPjxhdXRob3I+UmFpbmUsIEsuPC9hdXRo
b3I+PGF1dGhvcj5SYW1ha3Jpc2huYSwgTS48L2F1dGhvcj48YXV0aG9yPlJpY2hhcmRzb24sIEEu
IEwuPC9hdXRob3I+PGF1dGhvcj5SaWNodGVyLCBKLjwvYXV0aG9yPjxhdXRob3I+Um9zZW5zdGll
bCwgUC48L2F1dGhvcj48YXV0aG9yPlNjaGxlc25lciwgTS48L2F1dGhvcj48YXV0aG9yPlNjaHVt
YWNoZXIsIFQuIE4uPC9hdXRob3I+PGF1dGhvcj5TcGFuLCBQLiBOLjwvYXV0aG9yPjxhdXRob3I+
VGVhZ3VlLCBKLiBXLjwvYXV0aG9yPjxhdXRob3I+VG90b2tpLCBZLjwvYXV0aG9yPjxhdXRob3I+
VHV0dCwgQS4gTi48L2F1dGhvcj48YXV0aG9yPlZhbGRlcy1NYXMsIFIuPC9hdXRob3I+PGF1dGhv
cj52YW4gQnV1cmVuLCBNLiBNLjwvYXV0aG9yPjxhdXRob3I+dmFuICZhcG9zO3QgVmVlciwgTC48
L2F1dGhvcj48YXV0aG9yPlZpbmNlbnQtU2Fsb21vbiwgQS48L2F1dGhvcj48YXV0aG9yPldhZGRl
bGwsIE4uPC9hdXRob3I+PGF1dGhvcj5ZYXRlcywgTC4gUi48L2F1dGhvcj48YXV0aG9yPkF1c3Ry
YWxpYW4gUGFuY3JlYXRpYyBDYW5jZXIgR2Vub21lLCBJbml0aWF0aXZlPC9hdXRob3I+PGF1dGhv
cj5JY2djIEJyZWFzdCBDYW5jZXIgQ29uc29ydGl1bTwvYXV0aG9yPjxhdXRob3I+SWNnYyBNbW1s
LSBTZXEgQ29uc29ydGl1bTwvYXV0aG9yPjxhdXRob3I+SWNnYyBQZWRCcmFpbjwvYXV0aG9yPjxh
dXRob3I+WnVjbWFuLVJvc3NpLCBKLjwvYXV0aG9yPjxhdXRob3I+RnV0cmVhbCwgUC4gQS48L2F1
dGhvcj48YXV0aG9yPk1jRGVybW90dCwgVS48L2F1dGhvcj48YXV0aG9yPkxpY2h0ZXIsIFAuPC9h
dXRob3I+PGF1dGhvcj5NZXllcnNvbiwgTS48L2F1dGhvcj48YXV0aG9yPkdyaW1tb25kLCBTLiBN
LjwvYXV0aG9yPjxhdXRob3I+U2llYmVydCwgUi48L2F1dGhvcj48YXV0aG9yPkNhbXBvLCBFLjwv
YXV0aG9yPjxhdXRob3I+U2hpYmF0YSwgVC48L2F1dGhvcj48YXV0aG9yPlBmaXN0ZXIsIFMuIE0u
PC9hdXRob3I+PGF1dGhvcj5DYW1wYmVsbCwgUC4gSi48L2F1dGhvcj48YXV0aG9yPlN0cmF0dG9u
LCBNLiBSLjwvYXV0aG9yPjwvYXV0aG9ycz48L2NvbnRyaWJ1dG9ycz48YXV0aC1hZGRyZXNzPkNh
bmNlciBHZW5vbWUgUHJvamVjdCwgV2VsbGNvbWUgVHJ1c3QgU2FuZ2VyIEluc3RpdHV0ZSwgV2Vs
bGNvbWUgVHJ1c3QgR2Vub21lIENhbXB1cywgSGlueHRvbiwgQ2FtYnJpZGdlc2hpcmUgQ0IxMCAx
U0EsIFVLLjwvYXV0aC1hZGRyZXNzPjx0aXRsZXM+PHRpdGxlPlNpZ25hdHVyZXMgb2YgbXV0YXRp
b25hbCBwcm9jZXNzZXMgaW4gaHVtYW4gY2FuY2VyPC90aXRsZT48c2Vjb25kYXJ5LXRpdGxlPk5h
dHVyZTwvc2Vjb25kYXJ5LXRpdGxlPjxhbHQtdGl0bGU+TmF0dXJlPC9hbHQtdGl0bGU+PC90aXRs
ZXM+PHBlcmlvZGljYWw+PGZ1bGwtdGl0bGU+TmF0dXJlPC9mdWxsLXRpdGxlPjwvcGVyaW9kaWNh
bD48YWx0LXBlcmlvZGljYWw+PGZ1bGwtdGl0bGU+TmF0dXJlPC9mdWxsLXRpdGxlPjwvYWx0LXBl
cmlvZGljYWw+PHBhZ2VzPjQxNS0yMTwvcGFnZXM+PHZvbHVtZT41MDA8L3ZvbHVtZT48bnVtYmVy
Pjc0NjM8L251bWJlcj48a2V5d29yZHM+PGtleXdvcmQ+QWdpbmcvZ2VuZXRpY3M8L2tleXdvcmQ+
PGtleXdvcmQ+QWxnb3JpdGhtczwva2V5d29yZD48a2V5d29yZD5DZWxsIFRyYW5zZm9ybWF0aW9u
LCBOZW9wbGFzdGljLypnZW5ldGljcy9wYXRob2xvZ3k8L2tleXdvcmQ+PGtleXdvcmQ+Q3l0aWRp
bmUgRGVhbWluYXNlL2dlbmV0aWNzPC9rZXl3b3JkPjxrZXl3b3JkPkROQS9nZW5ldGljcy9tZXRh
Ym9saXNtPC9rZXl3b3JkPjxrZXl3b3JkPkROQSBNdXRhdGlvbmFsIEFuYWx5c2lzPC9rZXl3b3Jk
PjxrZXl3b3JkPkh1bWFuczwva2V5d29yZD48a2V5d29yZD5Nb2RlbHMsIEdlbmV0aWM8L2tleXdv
cmQ+PGtleXdvcmQ+TXV0YWdlbmVzaXMvKmdlbmV0aWNzPC9rZXl3b3JkPjxrZXl3b3JkPk11dGFn
ZW5lc2lzLCBJbnNlcnRpb25hbC9nZW5ldGljczwva2V5d29yZD48a2V5d29yZD5NdXRhZ2Vucy9w
aGFybWFjb2xvZ3k8L2tleXdvcmQ+PGtleXdvcmQ+TXV0YXRpb24vKmdlbmV0aWNzPC9rZXl3b3Jk
PjxrZXl3b3JkPk5lb3BsYXNtcy9lbnp5bW9sb2d5LypnZW5ldGljcy9wYXRob2xvZ3k8L2tleXdv
cmQ+PGtleXdvcmQ+T3JnYW4gU3BlY2lmaWNpdHk8L2tleXdvcmQ+PGtleXdvcmQ+UmVwcm9kdWNp
YmlsaXR5IG9mIFJlc3VsdHM8L2tleXdvcmQ+PGtleXdvcmQ+U2VxdWVuY2UgRGVsZXRpb24vZ2Vu
ZXRpY3M8L2tleXdvcmQ+PGtleXdvcmQ+VHJhbnNjcmlwdGlvbiwgR2VuZXRpYy9nZW5ldGljczwv
a2V5d29yZD48L2tleXdvcmRzPjxkYXRlcz48eWVhcj4yMDEzPC95ZWFyPjxwdWItZGF0ZXM+PGRh
dGU+QXVnIDIyPC9kYXRlPjwvcHViLWRhdGVzPjwvZGF0ZXM+PGlzYm4+MTQ3Ni00Njg3IChFbGVj
dHJvbmljKSYjeEQ7MDAyOC0wODM2IChMaW5raW5nKTwvaXNibj48YWNjZXNzaW9uLW51bT4yMzk0
NTU5MjwvYWNjZXNzaW9uLW51bT48dXJscz48cmVsYXRlZC11cmxzPjx1cmw+aHR0cDovL3d3dy5u
Y2JpLm5sbS5uaWguZ292L3B1Ym1lZC8yMzk0NTU5MjwvdXJsPjwvcmVsYXRlZC11cmxzPjwvdXJs
cz48Y3VzdG9tMj4zNzc2MzkwPC9jdXN0b20yPjxlbGVjdHJvbmljLXJlc291cmNlLW51bT4xMC4x
MDM4L25hdHVyZTEyNDc3PC9lbGVjdHJvbmljLXJlc291cmNlLW51bT48L3JlY29yZD48L0NpdGU+
PC9FbmROb3RlPgB=
</w:fldData>
        </w:fldChar>
      </w:r>
      <w:r w:rsidR="00A62D5D">
        <w:rPr>
          <w:rFonts w:ascii="Arial" w:hAnsi="Arial" w:cs="Arial"/>
          <w:color w:val="000000"/>
          <w:sz w:val="22"/>
          <w:szCs w:val="22"/>
        </w:rPr>
        <w:instrText xml:space="preserve"> ADDIN EN.CITE.DATA </w:instrText>
      </w:r>
      <w:r w:rsidR="00A62D5D">
        <w:rPr>
          <w:rFonts w:ascii="Arial" w:hAnsi="Arial" w:cs="Arial"/>
          <w:color w:val="000000"/>
          <w:sz w:val="22"/>
          <w:szCs w:val="22"/>
        </w:rPr>
      </w:r>
      <w:r w:rsidR="00A62D5D">
        <w:rPr>
          <w:rFonts w:ascii="Arial" w:hAnsi="Arial" w:cs="Arial"/>
          <w:color w:val="000000"/>
          <w:sz w:val="22"/>
          <w:szCs w:val="22"/>
        </w:rPr>
        <w:fldChar w:fldCharType="end"/>
      </w:r>
      <w:r w:rsidR="00A75D12">
        <w:rPr>
          <w:rFonts w:ascii="Arial" w:hAnsi="Arial" w:cs="Arial"/>
          <w:color w:val="000000"/>
          <w:sz w:val="22"/>
          <w:szCs w:val="22"/>
        </w:rPr>
      </w:r>
      <w:r w:rsidR="00A75D12">
        <w:rPr>
          <w:rFonts w:ascii="Arial" w:hAnsi="Arial" w:cs="Arial"/>
          <w:color w:val="000000"/>
          <w:sz w:val="22"/>
          <w:szCs w:val="22"/>
        </w:rPr>
        <w:fldChar w:fldCharType="separate"/>
      </w:r>
      <w:r w:rsidR="00A62D5D" w:rsidRPr="00A62D5D">
        <w:rPr>
          <w:rFonts w:ascii="Arial" w:hAnsi="Arial" w:cs="Arial"/>
          <w:noProof/>
          <w:color w:val="000000"/>
          <w:sz w:val="22"/>
          <w:szCs w:val="22"/>
          <w:vertAlign w:val="superscript"/>
        </w:rPr>
        <w:t>8-10</w:t>
      </w:r>
      <w:r w:rsidR="00A75D12">
        <w:rPr>
          <w:rFonts w:ascii="Arial" w:hAnsi="Arial" w:cs="Arial"/>
          <w:color w:val="000000"/>
          <w:sz w:val="22"/>
          <w:szCs w:val="22"/>
        </w:rPr>
        <w:fldChar w:fldCharType="end"/>
      </w:r>
      <w:r w:rsidR="002513CD">
        <w:rPr>
          <w:rFonts w:ascii="Arial" w:hAnsi="Arial" w:cs="Arial"/>
          <w:color w:val="000000"/>
          <w:sz w:val="22"/>
          <w:szCs w:val="22"/>
        </w:rPr>
        <w:t xml:space="preserve">. </w:t>
      </w:r>
      <w:r w:rsidR="0044032D">
        <w:rPr>
          <w:rFonts w:ascii="Arial" w:hAnsi="Arial" w:cs="Arial"/>
          <w:color w:val="000000"/>
          <w:sz w:val="22"/>
          <w:szCs w:val="22"/>
        </w:rPr>
        <w:t xml:space="preserve">Furthermore, </w:t>
      </w:r>
      <w:r w:rsidR="002513CD">
        <w:rPr>
          <w:rFonts w:ascii="Arial" w:hAnsi="Arial" w:cs="Arial"/>
          <w:color w:val="000000"/>
          <w:sz w:val="22"/>
          <w:szCs w:val="22"/>
        </w:rPr>
        <w:t>s</w:t>
      </w:r>
      <w:r w:rsidR="0044032D">
        <w:rPr>
          <w:rFonts w:ascii="Arial" w:hAnsi="Arial" w:cs="Arial"/>
          <w:color w:val="000000"/>
          <w:sz w:val="22"/>
          <w:szCs w:val="22"/>
        </w:rPr>
        <w:t>un</w:t>
      </w:r>
      <w:r w:rsidR="002513CD">
        <w:rPr>
          <w:rFonts w:ascii="Arial" w:hAnsi="Arial" w:cs="Arial"/>
          <w:color w:val="000000"/>
          <w:sz w:val="22"/>
          <w:szCs w:val="22"/>
        </w:rPr>
        <w:t>-</w:t>
      </w:r>
      <w:r w:rsidR="0044032D">
        <w:rPr>
          <w:rFonts w:ascii="Arial" w:hAnsi="Arial" w:cs="Arial"/>
          <w:color w:val="000000"/>
          <w:sz w:val="22"/>
          <w:szCs w:val="22"/>
        </w:rPr>
        <w:t xml:space="preserve">exposed vs. sun-protected areas of human </w:t>
      </w:r>
      <w:ins w:id="31" w:author="boe" w:date="2020-06-01T10:25:00Z">
        <w:r w:rsidR="004A6F96">
          <w:rPr>
            <w:rFonts w:ascii="Arial" w:hAnsi="Arial" w:cs="Arial"/>
            <w:color w:val="000000"/>
            <w:sz w:val="22"/>
            <w:szCs w:val="22"/>
          </w:rPr>
          <w:t xml:space="preserve">skin </w:t>
        </w:r>
      </w:ins>
      <w:r w:rsidR="0044032D">
        <w:rPr>
          <w:rFonts w:ascii="Arial" w:hAnsi="Arial" w:cs="Arial"/>
          <w:color w:val="000000"/>
          <w:sz w:val="22"/>
          <w:szCs w:val="22"/>
        </w:rPr>
        <w:t xml:space="preserve">have vastly different mutational </w:t>
      </w:r>
      <w:r w:rsidR="002513CD">
        <w:rPr>
          <w:rFonts w:ascii="Arial" w:hAnsi="Arial" w:cs="Arial"/>
          <w:color w:val="000000"/>
          <w:sz w:val="22"/>
          <w:szCs w:val="22"/>
        </w:rPr>
        <w:t>profiles</w:t>
      </w:r>
      <w:r w:rsidR="0003276D">
        <w:rPr>
          <w:rFonts w:ascii="Arial" w:hAnsi="Arial" w:cs="Arial"/>
          <w:color w:val="000000"/>
          <w:sz w:val="22"/>
          <w:szCs w:val="22"/>
        </w:rPr>
        <w:fldChar w:fldCharType="begin"/>
      </w:r>
      <w:r w:rsidR="00A62D5D">
        <w:rPr>
          <w:rFonts w:ascii="Arial" w:hAnsi="Arial" w:cs="Arial"/>
          <w:color w:val="000000"/>
          <w:sz w:val="22"/>
          <w:szCs w:val="22"/>
        </w:rPr>
        <w:instrText xml:space="preserve"> ADDIN EN.CITE &lt;EndNote&gt;&lt;Cite&gt;&lt;Author&gt;Muradova&lt;/Author&gt;&lt;Year&gt;2020&lt;/Year&gt;&lt;RecNum&gt;43501&lt;/RecNum&gt;&lt;DisplayText&gt;&lt;style face="superscript"&gt;11&lt;/style&gt;&lt;/DisplayText&gt;&lt;record&gt;&lt;rec-number&gt;43501&lt;/rec-number&gt;&lt;foreign-keys&gt;&lt;key app="EN" db-id="vz0f5spzhe9fr5edwpxxzttdss95x0s59s0r" timestamp="1590494851"&gt;43501&lt;/key&gt;&lt;/foreign-keys&gt;&lt;ref-type name="Journal Article"&gt;17&lt;/ref-type&gt;&lt;contributors&gt;&lt;authors&gt;&lt;author&gt;Muradova, E.&lt;/author&gt;&lt;author&gt;Patel, N.&lt;/author&gt;&lt;author&gt;Sell, B.&lt;/author&gt;&lt;author&gt;Bittencourt, B.B.&lt;/author&gt;&lt;author&gt;Ojeda, S.S.&lt;/author&gt;&lt;author&gt;Adelmann, C. H.&lt;/author&gt;&lt;author&gt;Cen, L.&lt;/author&gt;&lt;author&gt;Cheng, C.-H.&lt;/author&gt;&lt;author&gt;Shen, J.&lt;/author&gt;&lt;author&gt;Davis, C.M.&lt;/author&gt;&lt;author&gt;Ehli, E. A.&lt;/author&gt;&lt;author&gt;Newberg, J. Y.&lt;/author&gt;&lt;author&gt;Cherpelis, B.&lt;/author&gt;&lt;author&gt;Black, M. A.&lt;/author&gt;&lt;author&gt;Mann, M.B.&lt;/author&gt;&lt;author&gt;Mitragotri, S.&lt;/author&gt;&lt;author&gt;Tsai, K.Y.&lt;/author&gt;&lt;/authors&gt;&lt;/contributors&gt;&lt;titles&gt;&lt;title&gt;Non-invasive assessment of epidermal genomic markers of UV exposure in skin&lt;/title&gt;&lt;secondary-title&gt;J Invest Dermatol&lt;/secondary-title&gt;&lt;/titles&gt;&lt;periodical&gt;&lt;full-title&gt;J Invest Dermatol&lt;/full-title&gt;&lt;/periodical&gt;&lt;volume&gt;in press&lt;/volume&gt;&lt;dates&gt;&lt;year&gt;2020&lt;/year&gt;&lt;/dates&gt;&lt;urls&gt;&lt;/urls&gt;&lt;/record&gt;&lt;/Cite&gt;&lt;/EndNote&gt;</w:instrText>
      </w:r>
      <w:r w:rsidR="0003276D">
        <w:rPr>
          <w:rFonts w:ascii="Arial" w:hAnsi="Arial" w:cs="Arial"/>
          <w:color w:val="000000"/>
          <w:sz w:val="22"/>
          <w:szCs w:val="22"/>
        </w:rPr>
        <w:fldChar w:fldCharType="separate"/>
      </w:r>
      <w:r w:rsidR="00A62D5D" w:rsidRPr="00A62D5D">
        <w:rPr>
          <w:rFonts w:ascii="Arial" w:hAnsi="Arial" w:cs="Arial"/>
          <w:noProof/>
          <w:color w:val="000000"/>
          <w:sz w:val="22"/>
          <w:szCs w:val="22"/>
          <w:vertAlign w:val="superscript"/>
        </w:rPr>
        <w:t>11</w:t>
      </w:r>
      <w:r w:rsidR="0003276D">
        <w:rPr>
          <w:rFonts w:ascii="Arial" w:hAnsi="Arial" w:cs="Arial"/>
          <w:color w:val="000000"/>
          <w:sz w:val="22"/>
          <w:szCs w:val="22"/>
        </w:rPr>
        <w:fldChar w:fldCharType="end"/>
      </w:r>
      <w:r w:rsidR="0044032D">
        <w:rPr>
          <w:rFonts w:ascii="Arial" w:hAnsi="Arial" w:cs="Arial"/>
          <w:color w:val="000000"/>
          <w:sz w:val="22"/>
          <w:szCs w:val="22"/>
        </w:rPr>
        <w:t xml:space="preserve">. </w:t>
      </w:r>
      <w:r w:rsidR="0044032D" w:rsidRPr="00903BD7">
        <w:rPr>
          <w:rFonts w:ascii="Arial" w:hAnsi="Arial" w:cs="Arial"/>
          <w:i/>
          <w:color w:val="000000"/>
          <w:sz w:val="22"/>
          <w:szCs w:val="22"/>
          <w:u w:val="single"/>
        </w:rPr>
        <w:t xml:space="preserve">Yet </w:t>
      </w:r>
      <w:r w:rsidR="00E27584" w:rsidRPr="00903BD7">
        <w:rPr>
          <w:rFonts w:ascii="Arial" w:hAnsi="Arial" w:cs="Arial"/>
          <w:i/>
          <w:color w:val="000000"/>
          <w:sz w:val="22"/>
          <w:szCs w:val="22"/>
          <w:u w:val="single"/>
        </w:rPr>
        <w:t>the vast majority of</w:t>
      </w:r>
      <w:r w:rsidR="0044032D" w:rsidRPr="00903BD7">
        <w:rPr>
          <w:rFonts w:ascii="Arial" w:hAnsi="Arial" w:cs="Arial"/>
          <w:i/>
          <w:color w:val="000000"/>
          <w:sz w:val="22"/>
          <w:szCs w:val="22"/>
          <w:u w:val="single"/>
        </w:rPr>
        <w:t xml:space="preserve"> chronically exposed </w:t>
      </w:r>
      <w:r w:rsidR="00F03D46">
        <w:rPr>
          <w:rFonts w:ascii="Arial" w:hAnsi="Arial" w:cs="Arial"/>
          <w:i/>
          <w:color w:val="000000"/>
          <w:sz w:val="22"/>
          <w:szCs w:val="22"/>
          <w:u w:val="single"/>
        </w:rPr>
        <w:t xml:space="preserve">areas of </w:t>
      </w:r>
      <w:r w:rsidR="002513CD" w:rsidRPr="00903BD7">
        <w:rPr>
          <w:rFonts w:ascii="Arial" w:hAnsi="Arial" w:cs="Arial"/>
          <w:i/>
          <w:color w:val="000000"/>
          <w:sz w:val="22"/>
          <w:szCs w:val="22"/>
          <w:u w:val="single"/>
        </w:rPr>
        <w:t>skin</w:t>
      </w:r>
      <w:r w:rsidR="0054462F" w:rsidRPr="00903BD7">
        <w:rPr>
          <w:rFonts w:ascii="Arial" w:hAnsi="Arial" w:cs="Arial"/>
          <w:i/>
          <w:color w:val="000000"/>
          <w:sz w:val="22"/>
          <w:szCs w:val="22"/>
          <w:u w:val="single"/>
        </w:rPr>
        <w:t xml:space="preserve"> </w:t>
      </w:r>
      <w:r w:rsidR="002513CD" w:rsidRPr="00903BD7">
        <w:rPr>
          <w:rFonts w:ascii="Arial" w:hAnsi="Arial" w:cs="Arial"/>
          <w:i/>
          <w:color w:val="000000"/>
          <w:sz w:val="22"/>
          <w:szCs w:val="22"/>
          <w:u w:val="single"/>
        </w:rPr>
        <w:t xml:space="preserve">do not develop cancer. </w:t>
      </w:r>
      <w:r w:rsidR="002513CD">
        <w:rPr>
          <w:rFonts w:ascii="Arial" w:hAnsi="Arial" w:cs="Arial"/>
          <w:color w:val="000000"/>
          <w:sz w:val="22"/>
          <w:szCs w:val="22"/>
        </w:rPr>
        <w:t xml:space="preserve">For example, introduction of mutant </w:t>
      </w:r>
      <w:r w:rsidR="002513CD" w:rsidRPr="003414E6">
        <w:rPr>
          <w:rFonts w:ascii="Arial" w:hAnsi="Arial" w:cs="Arial"/>
          <w:i/>
          <w:color w:val="000000"/>
          <w:sz w:val="22"/>
          <w:szCs w:val="22"/>
        </w:rPr>
        <w:t>Trp53</w:t>
      </w:r>
      <w:r w:rsidR="002513CD">
        <w:rPr>
          <w:rFonts w:ascii="Arial" w:hAnsi="Arial" w:cs="Arial"/>
          <w:color w:val="000000"/>
          <w:sz w:val="22"/>
          <w:szCs w:val="22"/>
        </w:rPr>
        <w:t xml:space="preserve"> in mouse </w:t>
      </w:r>
      <w:r w:rsidR="00375CC7">
        <w:rPr>
          <w:rFonts w:ascii="Arial" w:hAnsi="Arial" w:cs="Arial"/>
          <w:color w:val="000000"/>
          <w:sz w:val="22"/>
          <w:szCs w:val="22"/>
        </w:rPr>
        <w:t>epidermis</w:t>
      </w:r>
      <w:del w:id="32" w:author="boe" w:date="2020-06-01T10:25:00Z">
        <w:r w:rsidR="002513CD" w:rsidDel="004A6F96">
          <w:rPr>
            <w:rFonts w:ascii="Arial" w:hAnsi="Arial" w:cs="Arial"/>
            <w:color w:val="000000"/>
            <w:sz w:val="22"/>
            <w:szCs w:val="22"/>
          </w:rPr>
          <w:delText>,</w:delText>
        </w:r>
      </w:del>
      <w:r w:rsidR="002513CD">
        <w:rPr>
          <w:rFonts w:ascii="Arial" w:hAnsi="Arial" w:cs="Arial"/>
          <w:color w:val="000000"/>
          <w:sz w:val="22"/>
          <w:szCs w:val="22"/>
        </w:rPr>
        <w:t xml:space="preserve"> fails </w:t>
      </w:r>
      <w:ins w:id="33" w:author="boe" w:date="2020-06-01T10:25:00Z">
        <w:r w:rsidR="004A6F96">
          <w:rPr>
            <w:rFonts w:ascii="Arial" w:hAnsi="Arial" w:cs="Arial"/>
            <w:color w:val="000000"/>
            <w:sz w:val="22"/>
            <w:szCs w:val="22"/>
          </w:rPr>
          <w:t xml:space="preserve">accelerate </w:t>
        </w:r>
      </w:ins>
      <w:del w:id="34" w:author="boe" w:date="2020-06-01T10:25:00Z">
        <w:r w:rsidR="002513CD" w:rsidDel="004A6F96">
          <w:rPr>
            <w:rFonts w:ascii="Arial" w:hAnsi="Arial" w:cs="Arial"/>
            <w:color w:val="000000"/>
            <w:sz w:val="22"/>
            <w:szCs w:val="22"/>
          </w:rPr>
          <w:delText xml:space="preserve">to </w:delText>
        </w:r>
      </w:del>
      <w:del w:id="35" w:author="boe" w:date="2020-06-01T10:26:00Z">
        <w:r w:rsidR="0063110B" w:rsidDel="004A6F96">
          <w:rPr>
            <w:rFonts w:ascii="Arial" w:hAnsi="Arial" w:cs="Arial"/>
            <w:color w:val="000000"/>
            <w:sz w:val="22"/>
            <w:szCs w:val="22"/>
          </w:rPr>
          <w:delText>drive accelerated</w:delText>
        </w:r>
        <w:r w:rsidR="00AD564A" w:rsidDel="004A6F96">
          <w:rPr>
            <w:rFonts w:ascii="Arial" w:hAnsi="Arial" w:cs="Arial"/>
            <w:color w:val="000000"/>
            <w:sz w:val="22"/>
            <w:szCs w:val="22"/>
          </w:rPr>
          <w:delText xml:space="preserve"> </w:delText>
        </w:r>
      </w:del>
      <w:r w:rsidR="00AD564A">
        <w:rPr>
          <w:rFonts w:ascii="Arial" w:hAnsi="Arial" w:cs="Arial"/>
          <w:color w:val="000000"/>
          <w:sz w:val="22"/>
          <w:szCs w:val="22"/>
        </w:rPr>
        <w:t>initial</w:t>
      </w:r>
      <w:r w:rsidR="0063110B">
        <w:rPr>
          <w:rFonts w:ascii="Arial" w:hAnsi="Arial" w:cs="Arial"/>
          <w:color w:val="000000"/>
          <w:sz w:val="22"/>
          <w:szCs w:val="22"/>
        </w:rPr>
        <w:t xml:space="preserve"> tumorigenesis </w:t>
      </w:r>
      <w:r w:rsidR="00021162">
        <w:rPr>
          <w:rFonts w:ascii="Arial" w:hAnsi="Arial" w:cs="Arial"/>
          <w:color w:val="000000"/>
          <w:sz w:val="22"/>
          <w:szCs w:val="22"/>
        </w:rPr>
        <w:t xml:space="preserve">following </w:t>
      </w:r>
      <w:r w:rsidR="00375CC7">
        <w:rPr>
          <w:rFonts w:ascii="Arial" w:hAnsi="Arial" w:cs="Arial"/>
          <w:color w:val="000000"/>
          <w:sz w:val="22"/>
          <w:szCs w:val="22"/>
        </w:rPr>
        <w:t>chronic</w:t>
      </w:r>
      <w:r w:rsidR="00021162">
        <w:rPr>
          <w:rFonts w:ascii="Arial" w:hAnsi="Arial" w:cs="Arial"/>
          <w:color w:val="000000"/>
          <w:sz w:val="22"/>
          <w:szCs w:val="22"/>
        </w:rPr>
        <w:t xml:space="preserve"> UV </w:t>
      </w:r>
      <w:r w:rsidR="00375CC7">
        <w:rPr>
          <w:rFonts w:ascii="Arial" w:hAnsi="Arial" w:cs="Arial"/>
          <w:color w:val="000000"/>
          <w:sz w:val="22"/>
          <w:szCs w:val="22"/>
        </w:rPr>
        <w:t>exposure</w:t>
      </w:r>
      <w:r w:rsidR="00AD564A">
        <w:rPr>
          <w:rFonts w:ascii="Arial" w:hAnsi="Arial" w:cs="Arial"/>
          <w:color w:val="000000"/>
          <w:sz w:val="22"/>
          <w:szCs w:val="22"/>
        </w:rPr>
        <w:t xml:space="preserve"> or following chemical carcinogenesis</w:t>
      </w:r>
      <w:ins w:id="36" w:author="boe" w:date="2020-06-01T10:26:00Z">
        <w:r w:rsidR="004A6F96">
          <w:rPr>
            <w:rFonts w:ascii="Arial" w:hAnsi="Arial" w:cs="Arial"/>
            <w:color w:val="000000"/>
            <w:sz w:val="22"/>
            <w:szCs w:val="22"/>
          </w:rPr>
          <w:t>. A</w:t>
        </w:r>
      </w:ins>
      <w:del w:id="37" w:author="boe" w:date="2020-06-01T10:26:00Z">
        <w:r w:rsidR="00375CC7" w:rsidDel="004A6F96">
          <w:rPr>
            <w:rFonts w:ascii="Arial" w:hAnsi="Arial" w:cs="Arial"/>
            <w:color w:val="000000"/>
            <w:sz w:val="22"/>
            <w:szCs w:val="22"/>
          </w:rPr>
          <w:delText>; in fact, a</w:delText>
        </w:r>
      </w:del>
      <w:r w:rsidR="00375CC7">
        <w:rPr>
          <w:rFonts w:ascii="Arial" w:hAnsi="Arial" w:cs="Arial"/>
          <w:color w:val="000000"/>
          <w:sz w:val="22"/>
          <w:szCs w:val="22"/>
        </w:rPr>
        <w:t xml:space="preserve"> short term proliferative advantage is quickly quashed</w:t>
      </w:r>
      <w:ins w:id="38" w:author="boe" w:date="2020-06-01T10:26:00Z">
        <w:r w:rsidR="004A6F96">
          <w:rPr>
            <w:rFonts w:ascii="Arial" w:hAnsi="Arial" w:cs="Arial"/>
            <w:color w:val="000000"/>
            <w:sz w:val="22"/>
            <w:szCs w:val="22"/>
          </w:rPr>
          <w:t xml:space="preserve">. After </w:t>
        </w:r>
      </w:ins>
      <w:del w:id="39" w:author="boe" w:date="2020-06-01T10:26:00Z">
        <w:r w:rsidR="00375CC7" w:rsidDel="004A6F96">
          <w:rPr>
            <w:rFonts w:ascii="Arial" w:hAnsi="Arial" w:cs="Arial"/>
            <w:color w:val="000000"/>
            <w:sz w:val="22"/>
            <w:szCs w:val="22"/>
          </w:rPr>
          <w:delText xml:space="preserve"> and </w:delText>
        </w:r>
        <w:r w:rsidR="00E667C7" w:rsidDel="004A6F96">
          <w:rPr>
            <w:rFonts w:ascii="Arial" w:hAnsi="Arial" w:cs="Arial"/>
            <w:color w:val="000000"/>
            <w:sz w:val="22"/>
            <w:szCs w:val="22"/>
          </w:rPr>
          <w:delText>following</w:delText>
        </w:r>
        <w:r w:rsidR="00375CC7" w:rsidDel="004A6F96">
          <w:rPr>
            <w:rFonts w:ascii="Arial" w:hAnsi="Arial" w:cs="Arial"/>
            <w:color w:val="000000"/>
            <w:sz w:val="22"/>
            <w:szCs w:val="22"/>
          </w:rPr>
          <w:delText xml:space="preserve"> </w:delText>
        </w:r>
      </w:del>
      <w:ins w:id="40" w:author="boe" w:date="2020-06-01T10:26:00Z">
        <w:r w:rsidR="004A6F96">
          <w:rPr>
            <w:rFonts w:ascii="Arial" w:hAnsi="Arial" w:cs="Arial"/>
            <w:color w:val="000000"/>
            <w:sz w:val="22"/>
            <w:szCs w:val="22"/>
          </w:rPr>
          <w:t xml:space="preserve">the </w:t>
        </w:r>
      </w:ins>
      <w:del w:id="41" w:author="boe" w:date="2020-06-01T10:26:00Z">
        <w:r w:rsidR="00E667C7" w:rsidDel="004A6F96">
          <w:rPr>
            <w:rFonts w:ascii="Arial" w:hAnsi="Arial" w:cs="Arial"/>
            <w:color w:val="000000"/>
            <w:sz w:val="22"/>
            <w:szCs w:val="22"/>
          </w:rPr>
          <w:delText>chr</w:delText>
        </w:r>
      </w:del>
      <w:del w:id="42" w:author="boe" w:date="2020-06-01T10:27:00Z">
        <w:r w:rsidR="00E667C7" w:rsidDel="004A6F96">
          <w:rPr>
            <w:rFonts w:ascii="Arial" w:hAnsi="Arial" w:cs="Arial"/>
            <w:color w:val="000000"/>
            <w:sz w:val="22"/>
            <w:szCs w:val="22"/>
          </w:rPr>
          <w:delText xml:space="preserve">onic </w:delText>
        </w:r>
      </w:del>
      <w:r w:rsidR="00E667C7">
        <w:rPr>
          <w:rFonts w:ascii="Arial" w:hAnsi="Arial" w:cs="Arial"/>
          <w:color w:val="000000"/>
          <w:sz w:val="22"/>
          <w:szCs w:val="22"/>
        </w:rPr>
        <w:t>UV exposure, thes</w:t>
      </w:r>
      <w:r w:rsidR="00411685">
        <w:rPr>
          <w:rFonts w:ascii="Arial" w:hAnsi="Arial" w:cs="Arial"/>
          <w:color w:val="000000"/>
          <w:sz w:val="22"/>
          <w:szCs w:val="22"/>
        </w:rPr>
        <w:t>e</w:t>
      </w:r>
      <w:r w:rsidR="00E667C7">
        <w:rPr>
          <w:rFonts w:ascii="Arial" w:hAnsi="Arial" w:cs="Arial"/>
          <w:color w:val="000000"/>
          <w:sz w:val="22"/>
          <w:szCs w:val="22"/>
        </w:rPr>
        <w:t xml:space="preserve"> clones are </w:t>
      </w:r>
      <w:r w:rsidR="009C6E5A">
        <w:rPr>
          <w:rFonts w:ascii="Arial" w:hAnsi="Arial" w:cs="Arial"/>
          <w:color w:val="000000"/>
          <w:sz w:val="22"/>
          <w:szCs w:val="22"/>
        </w:rPr>
        <w:t xml:space="preserve">eventually </w:t>
      </w:r>
      <w:ins w:id="43" w:author="boe" w:date="2020-06-01T10:27:00Z">
        <w:r w:rsidR="004A6F96">
          <w:rPr>
            <w:rFonts w:ascii="Arial" w:hAnsi="Arial" w:cs="Arial"/>
            <w:color w:val="000000"/>
            <w:sz w:val="22"/>
            <w:szCs w:val="22"/>
          </w:rPr>
          <w:t xml:space="preserve">replaced </w:t>
        </w:r>
      </w:ins>
      <w:del w:id="44" w:author="boe" w:date="2020-06-01T10:27:00Z">
        <w:r w:rsidR="00E667C7" w:rsidDel="004A6F96">
          <w:rPr>
            <w:rFonts w:ascii="Arial" w:hAnsi="Arial" w:cs="Arial"/>
            <w:color w:val="000000"/>
            <w:sz w:val="22"/>
            <w:szCs w:val="22"/>
          </w:rPr>
          <w:delText xml:space="preserve">outcompeted </w:delText>
        </w:r>
      </w:del>
      <w:r w:rsidR="00E667C7">
        <w:rPr>
          <w:rFonts w:ascii="Arial" w:hAnsi="Arial" w:cs="Arial"/>
          <w:color w:val="000000"/>
          <w:sz w:val="22"/>
          <w:szCs w:val="22"/>
        </w:rPr>
        <w:t>by other spontaneously emergent clones</w:t>
      </w:r>
      <w:r w:rsidR="0003276D">
        <w:rPr>
          <w:rFonts w:ascii="Arial" w:hAnsi="Arial" w:cs="Arial"/>
          <w:color w:val="000000"/>
          <w:sz w:val="22"/>
          <w:szCs w:val="22"/>
        </w:rPr>
        <w:fldChar w:fldCharType="begin">
          <w:fldData xml:space="preserve">PEVuZE5vdGU+PENpdGU+PEF1dGhvcj5NdXJhaTwvQXV0aG9yPjxZZWFyPjIwMTg8L1llYXI+PFJl
Y051bT40MzQxMzwvUmVjTnVtPjxEaXNwbGF5VGV4dD48c3R5bGUgZmFjZT0ic3VwZXJzY3JpcHQi
PjEyLDEzPC9zdHlsZT48L0Rpc3BsYXlUZXh0PjxyZWNvcmQ+PHJlYy1udW1iZXI+NDM0MTM8L3Jl
Yy1udW1iZXI+PGZvcmVpZ24ta2V5cz48a2V5IGFwcD0iRU4iIGRiLWlkPSJ2ejBmNXNwemhlOWZy
NWVkd3B4eHp0dGRzczk1eDBzNTlzMHIiIHRpbWVzdGFtcD0iMTU4NDA2NjQwNCI+NDM0MTM8L2tl
eT48L2ZvcmVpZ24ta2V5cz48cmVmLXR5cGUgbmFtZT0iSm91cm5hbCBBcnRpY2xlIj4xNzwvcmVm
LXR5cGU+PGNvbnRyaWJ1dG9ycz48YXV0aG9ycz48YXV0aG9yPk11cmFpLCBLLjwvYXV0aG9yPjxh
dXRob3I+U2tydXBza2VseXRlLCBHLjwvYXV0aG9yPjxhdXRob3I+UGllZHJhZml0YSwgRy48L2F1
dGhvcj48YXV0aG9yPkhhbGwsIE0uPC9hdXRob3I+PGF1dGhvcj5Lb3N0aW91LCBWLjwvYXV0aG9y
PjxhdXRob3I+T25nLCBTLiBILjwvYXV0aG9yPjxhdXRob3I+TmFneSwgVC48L2F1dGhvcj48YXV0
aG9yPkNhZ2FuLCBBLjwvYXV0aG9yPjxhdXRob3I+R291bGRpbmcsIEQuPC9hdXRob3I+PGF1dGhv
cj5LbGVpbiwgQS4gTS48L2F1dGhvcj48YXV0aG9yPkhhbGwsIEIuIEEuPC9hdXRob3I+PGF1dGhv
cj5Kb25lcywgUC4gSC48L2F1dGhvcj48L2F1dGhvcnM+PC9jb250cmlidXRvcnM+PGF1dGgtYWRk
cmVzcz5XZWxsY29tZSBTYW5nZXIgSW5zdGl0dXRlLCBIaW54dG9uIENCMTAgMVNBLCBVSy4mI3hE
O1dlbGxjb21lIFNhbmdlciBJbnN0aXR1dGUsIEhpbnh0b24gQ0IxMCAxU0EsIFVLOyBNUkMgQ2Fu
Y2VyIFVuaXQsIFVuaXZlcnNpdHkgb2YgQ2FtYnJpZGdlLCBIdXRjaGlzb24tTVJDIFJlc2VhcmNo
IENlbnRyZSwgQ2FtYnJpZGdlIEJpb21lZGljYWwgQ2FtcHVzLCBDYW1icmlkZ2UgQ0IyIDBYWiwg
VUsuJiN4RDtNUkMgQ2FuY2VyIFVuaXQsIFVuaXZlcnNpdHkgb2YgQ2FtYnJpZGdlLCBIdXRjaGlz
b24tTVJDIFJlc2VhcmNoIENlbnRyZSwgQ2FtYnJpZGdlIEJpb21lZGljYWwgQ2FtcHVzLCBDYW1i
cmlkZ2UgQ0IyIDBYWiwgVUsuJiN4RDtEZXBhcnRtZW50IG9mIFN5c3RlbXMgQmlvbG9neSwgSGFy
dmFyZCBNZWRpY2FsIFNjaG9vbCwgSGFydmFyZCBNZWRpY2FsIFNjaG9vbCwgQm9zdG9uLCBNQSAw
MjExNSwgVVNBLiYjeEQ7V2VsbGNvbWUgU2FuZ2VyIEluc3RpdHV0ZSwgSGlueHRvbiBDQjEwIDFT
QSwgVUs7IE1SQyBDYW5jZXIgVW5pdCwgVW5pdmVyc2l0eSBvZiBDYW1icmlkZ2UsIEh1dGNoaXNv
bi1NUkMgUmVzZWFyY2ggQ2VudHJlLCBDYW1icmlkZ2UgQmlvbWVkaWNhbCBDYW1wdXMsIENhbWJy
aWRnZSBDQjIgMFhaLCBVSy4gRWxlY3Ryb25pYyBhZGRyZXNzOiBwajNAc2FuZ2VyLmFjLnVrLjwv
YXV0aC1hZGRyZXNzPjx0aXRsZXM+PHRpdGxlPkVwaWRlcm1hbCBUaXNzdWUgQWRhcHRzIHRvIFJl
c3RyYWluIFByb2dlbml0b3JzIENhcnJ5aW5nIENsb25hbCBwNTMgTXV0YXRpb25zPC90aXRsZT48
c2Vjb25kYXJ5LXRpdGxlPkNlbGwgU3RlbSBDZWxsPC9zZWNvbmRhcnktdGl0bGU+PC90aXRsZXM+
PHBlcmlvZGljYWw+PGZ1bGwtdGl0bGU+Q2VsbCBTdGVtIENlbGw8L2Z1bGwtdGl0bGU+PC9wZXJp
b2RpY2FsPjxwYWdlcz42ODctNjk5IGU4PC9wYWdlcz48dm9sdW1lPjIzPC92b2x1bWU+PG51bWJl
cj41PC9udW1iZXI+PGVkaXRpb24+MjAxOC8xMC8wMzwvZWRpdGlvbj48a2V5d29yZHM+PGtleXdv
cmQ+QW5pbWFsczwva2V5d29yZD48a2V5d29yZD5DZWxscywgQ3VsdHVyZWQ8L2tleXdvcmQ+PGtl
eXdvcmQ+Q2xvbmUgQ2VsbHMvKm1ldGFib2xpc20vcGF0aG9sb2d5PC9rZXl3b3JkPjxrZXl3b3Jk
PkVwaWRlcm1hbCBDZWxscy8qbWV0YWJvbGlzbS9wYXRob2xvZ3k8L2tleXdvcmQ+PGtleXdvcmQ+
RXBpZGVybWlzLyptZXRhYm9saXNtL3BhdGhvbG9neTwva2V5d29yZD48a2V5d29yZD5GZW1hbGU8
L2tleXdvcmQ+PGtleXdvcmQ+TWFsZTwva2V5d29yZD48a2V5d29yZD5NaWNlPC9rZXl3b3JkPjxr
ZXl3b3JkPk1pY2UsIEluYnJlZCBDNTdCTDwva2V5d29yZD48a2V5d29yZD4qTXV0YXRpb248L2tl
eXdvcmQ+PGtleXdvcmQ+U3RlbSBDZWxscy8qbWV0YWJvbGlzbS9wYXRob2xvZ3k8L2tleXdvcmQ+
PGtleXdvcmQ+VHVtb3IgU3VwcHJlc3NvciBQcm90ZWluIHA1My8qZ2VuZXRpY3MvbWV0YWJvbGlz
bTwva2V5d29yZD48a2V5d29yZD5VbHRyYXZpb2xldCBSYXlzPC9rZXl3b3JkPjxrZXl3b3JkPipD
ZGgxPC9rZXl3b3JkPjxrZXl3b3JkPipUcnA1Mzwva2V5d29yZD48a2V5d29yZD4qY2FyY2lub2dl
bmVzaXM8L2tleXdvcmQ+PGtleXdvcmQ+KmNlbGwgYWRoZXNpb248L2tleXdvcmQ+PGtleXdvcmQ+
KmNlbGwgY29tcGV0aXRpb248L2tleXdvcmQ+PGtleXdvcmQ+KmRlc21vc29tZTwva2V5d29yZD48
a2V5d29yZD4qZGlmZmVyZW50aWF0aW9uPC9rZXl3b3JkPjxrZXl3b3JkPipzdGVtIGNlbGw8L2tl
eXdvcmQ+PGtleXdvcmQ+KnRyYW5zZ2VuaWMgbWljZTwva2V5d29yZD48a2V5d29yZD4qdWx0cmF2
aW9sZXQgbGlnaHQ8L2tleXdvcmQ+PC9rZXl3b3Jkcz48ZGF0ZXM+PHllYXI+MjAxODwveWVhcj48
cHViLWRhdGVzPjxkYXRlPk5vdiAxPC9kYXRlPjwvcHViLWRhdGVzPjwvZGF0ZXM+PGlzYm4+MTg3
NS05Nzc3IChFbGVjdHJvbmljKSYjeEQ7MTg3NS05Nzc3IChMaW5raW5nKTwvaXNibj48YWNjZXNz
aW9uLW51bT4zMDI2OTkwNDwvYWNjZXNzaW9uLW51bT48dXJscz48cmVsYXRlZC11cmxzPjx1cmw+
aHR0cHM6Ly93d3cubmNiaS5ubG0ubmloLmdvdi9wdWJtZWQvMzAyNjk5MDQ8L3VybD48L3JlbGF0
ZWQtdXJscz48L3VybHM+PGN1c3RvbTI+UE1DNjIyNDYwNzwvY3VzdG9tMj48ZWxlY3Ryb25pYy1y
ZXNvdXJjZS1udW0+MTAuMTAxNi9qLnN0ZW0uMjAxOC4wOC4wMTc8L2VsZWN0cm9uaWMtcmVzb3Vy
Y2UtbnVtPjwvcmVjb3JkPjwvQ2l0ZT48Q2l0ZT48QXV0aG9yPktlbXA8L0F1dGhvcj48WWVhcj4x
OTkzPC9ZZWFyPjxSZWNOdW0+MjYzMTE8L1JlY051bT48cmVjb3JkPjxyZWMtbnVtYmVyPjI2MzEx
PC9yZWMtbnVtYmVyPjxmb3JlaWduLWtleXM+PGtleSBhcHA9IkVOIiBkYi1pZD0idnowZjVzcHpo
ZTlmcjVlZHdweHh6dHRkc3M5NXgwczU5czByIiB0aW1lc3RhbXA9IjEzMTcyMjc2MzMiPjI2MzEx
PC9rZXk+PC9mb3JlaWduLWtleXM+PHJlZi10eXBlIG5hbWU9IkpvdXJuYWwgQXJ0aWNsZSI+MTc8
L3JlZi10eXBlPjxjb250cmlidXRvcnM+PGF1dGhvcnM+PGF1dGhvcj5LZW1wLCBDLiBKLjwvYXV0
aG9yPjxhdXRob3I+RG9uZWhvd2VyLCBMLiBBLjwvYXV0aG9yPjxhdXRob3I+QnJhZGxleSwgQS48
L2F1dGhvcj48YXV0aG9yPkJhbG1haW4sIEEuPC9hdXRob3I+PC9hdXRob3JzPjwvY29udHJpYnV0
b3JzPjxhdXRoLWFkZHJlc3M+Q2FuY2VyIFJlc2VhcmNoIENhbXBhaWduIEJlYXRzb24gTGFib3Jh
dG9yaWVzLCBCZWF0c29uIEluc3RpdHV0ZSBmb3IgQ2FuY2VyIFJlc2VhcmNoLCBCZWFyc2Rlbiwg
R2xhc2dvdywgU2NvdGxhbmQuPC9hdXRoLWFkZHJlc3M+PHRpdGxlcz48dGl0bGU+UmVkdWN0aW9u
IG9mIHA1MyBnZW5lIGRvc2FnZSBkb2VzIG5vdCBpbmNyZWFzZSBpbml0aWF0aW9uIG9yIHByb21v
dGlvbiBidXQgZW5oYW5jZXMgbWFsaWduYW50IHByb2dyZXNzaW9uIG9mIGNoZW1pY2FsbHkgaW5k
dWNlZCBza2luIHR1bW9yczwvdGl0bGU+PHNlY29uZGFyeS10aXRsZT5DZWxsPC9zZWNvbmRhcnkt
dGl0bGU+PC90aXRsZXM+PHBlcmlvZGljYWw+PGZ1bGwtdGl0bGU+Q2VsbDwvZnVsbC10aXRsZT48
L3BlcmlvZGljYWw+PHBhZ2VzPjgxMy0yMjwvcGFnZXM+PHZvbHVtZT43NDwvdm9sdW1lPjxudW1i
ZXI+NTwvbnVtYmVyPjxlZGl0aW9uPjE5OTMvMDkvMTA8L2VkaXRpb24+PGtleXdvcmRzPjxrZXl3
b3JkPjksMTAtRGltZXRoeWwtMSwyLWJlbnphbnRocmFjZW5lPC9rZXl3b3JkPjxrZXl3b3JkPkFu
aW1hbHM8L2tleXdvcmQ+PGtleXdvcmQ+QmxvdHRpbmcsIFNvdXRoZXJuPC9rZXl3b3JkPjxrZXl3
b3JkPkNhcmNpbm9tYS9jaGVtaWNhbGx5IGluZHVjZWQvKmdlbmV0aWNzL3BhdGhvbG9neTwva2V5
d29yZD48a2V5d29yZD5ETkEvYW5hbHlzaXM8L2tleXdvcmQ+PGtleXdvcmQ+KkdlbmVzLCBwNTM8
L2tleXdvcmQ+PGtleXdvcmQ+R2VuZXMsIHJhczwva2V5d29yZD48a2V5d29yZD5HZW5vdHlwZTwv
a2V5d29yZD48a2V5d29yZD5IZXRlcm96eWdvdGU8L2tleXdvcmQ+PGtleXdvcmQ+SHVtYW5zPC9r
ZXl3b3JkPjxrZXl3b3JkPk1hbGU8L2tleXdvcmQ+PGtleXdvcmQ+TWljZTwva2V5d29yZD48a2V5
d29yZD5NaWNlLCBJbmJyZWQgU3RyYWluczwva2V5d29yZD48a2V5d29yZD5QYXBpbGxvbWEvY2hl
bWljYWxseSBpbmR1Y2VkLypnZW5ldGljcy9wYXRob2xvZ3k8L2tleXdvcmQ+PGtleXdvcmQ+U2tp
biBOZW9wbGFzbXMvKmNoZW1pY2FsbHkgaW5kdWNlZC8qZ2VuZXRpY3MvcGF0aG9sb2d5PC9rZXl3
b3JkPjxrZXl3b3JkPlRldHJhZGVjYW5veWxwaG9yYm9sIEFjZXRhdGU8L2tleXdvcmQ+PC9rZXl3
b3Jkcz48ZGF0ZXM+PHllYXI+MTk5MzwveWVhcj48cHViLWRhdGVzPjxkYXRlPlNlcCAxMDwvZGF0
ZT48L3B1Yi1kYXRlcz48L2RhdGVzPjxpc2JuPjAwOTItODY3NCAoUHJpbnQpJiN4RDswMDkyLTg2
NzQgKExpbmtpbmcpPC9pc2JuPjxhY2Nlc3Npb24tbnVtPjgzNzQ5NTI8L2FjY2Vzc2lvbi1udW0+
PHVybHM+PHJlbGF0ZWQtdXJscz48dXJsPmh0dHA6Ly93d3cubmNiaS5ubG0ubmloLmdvdi9lbnRy
ZXovcXVlcnkuZmNnaT9jbWQ9UmV0cmlldmUmYW1wO2RiPVB1Yk1lZCZhbXA7ZG9wdD1DaXRhdGlv
biZhbXA7bGlzdF91aWRzPTgzNzQ5NTI8L3VybD48L3JlbGF0ZWQtdXJscz48L3VybHM+PGVsZWN0
cm9uaWMtcmVzb3VyY2UtbnVtPjAwOTItODY3NCg5Myk5MDQ2MS1YIFtwaWldPC9lbGVjdHJvbmlj
LXJlc291cmNlLW51bT48bGFuZ3VhZ2U+ZW5nPC9sYW5ndWFnZT48L3JlY29yZD48L0NpdGU+PC9F
bmROb3RlPgB=
</w:fldData>
        </w:fldChar>
      </w:r>
      <w:r w:rsidR="00AD564A">
        <w:rPr>
          <w:rFonts w:ascii="Arial" w:hAnsi="Arial" w:cs="Arial"/>
          <w:color w:val="000000"/>
          <w:sz w:val="22"/>
          <w:szCs w:val="22"/>
        </w:rPr>
        <w:instrText xml:space="preserve"> ADDIN EN.CITE </w:instrText>
      </w:r>
      <w:r w:rsidR="00AD564A">
        <w:rPr>
          <w:rFonts w:ascii="Arial" w:hAnsi="Arial" w:cs="Arial"/>
          <w:color w:val="000000"/>
          <w:sz w:val="22"/>
          <w:szCs w:val="22"/>
        </w:rPr>
        <w:fldChar w:fldCharType="begin">
          <w:fldData xml:space="preserve">PEVuZE5vdGU+PENpdGU+PEF1dGhvcj5NdXJhaTwvQXV0aG9yPjxZZWFyPjIwMTg8L1llYXI+PFJl
Y051bT40MzQxMzwvUmVjTnVtPjxEaXNwbGF5VGV4dD48c3R5bGUgZmFjZT0ic3VwZXJzY3JpcHQi
PjEyLDEzPC9zdHlsZT48L0Rpc3BsYXlUZXh0PjxyZWNvcmQ+PHJlYy1udW1iZXI+NDM0MTM8L3Jl
Yy1udW1iZXI+PGZvcmVpZ24ta2V5cz48a2V5IGFwcD0iRU4iIGRiLWlkPSJ2ejBmNXNwemhlOWZy
NWVkd3B4eHp0dGRzczk1eDBzNTlzMHIiIHRpbWVzdGFtcD0iMTU4NDA2NjQwNCI+NDM0MTM8L2tl
eT48L2ZvcmVpZ24ta2V5cz48cmVmLXR5cGUgbmFtZT0iSm91cm5hbCBBcnRpY2xlIj4xNzwvcmVm
LXR5cGU+PGNvbnRyaWJ1dG9ycz48YXV0aG9ycz48YXV0aG9yPk11cmFpLCBLLjwvYXV0aG9yPjxh
dXRob3I+U2tydXBza2VseXRlLCBHLjwvYXV0aG9yPjxhdXRob3I+UGllZHJhZml0YSwgRy48L2F1
dGhvcj48YXV0aG9yPkhhbGwsIE0uPC9hdXRob3I+PGF1dGhvcj5Lb3N0aW91LCBWLjwvYXV0aG9y
PjxhdXRob3I+T25nLCBTLiBILjwvYXV0aG9yPjxhdXRob3I+TmFneSwgVC48L2F1dGhvcj48YXV0
aG9yPkNhZ2FuLCBBLjwvYXV0aG9yPjxhdXRob3I+R291bGRpbmcsIEQuPC9hdXRob3I+PGF1dGhv
cj5LbGVpbiwgQS4gTS48L2F1dGhvcj48YXV0aG9yPkhhbGwsIEIuIEEuPC9hdXRob3I+PGF1dGhv
cj5Kb25lcywgUC4gSC48L2F1dGhvcj48L2F1dGhvcnM+PC9jb250cmlidXRvcnM+PGF1dGgtYWRk
cmVzcz5XZWxsY29tZSBTYW5nZXIgSW5zdGl0dXRlLCBIaW54dG9uIENCMTAgMVNBLCBVSy4mI3hE
O1dlbGxjb21lIFNhbmdlciBJbnN0aXR1dGUsIEhpbnh0b24gQ0IxMCAxU0EsIFVLOyBNUkMgQ2Fu
Y2VyIFVuaXQsIFVuaXZlcnNpdHkgb2YgQ2FtYnJpZGdlLCBIdXRjaGlzb24tTVJDIFJlc2VhcmNo
IENlbnRyZSwgQ2FtYnJpZGdlIEJpb21lZGljYWwgQ2FtcHVzLCBDYW1icmlkZ2UgQ0IyIDBYWiwg
VUsuJiN4RDtNUkMgQ2FuY2VyIFVuaXQsIFVuaXZlcnNpdHkgb2YgQ2FtYnJpZGdlLCBIdXRjaGlz
b24tTVJDIFJlc2VhcmNoIENlbnRyZSwgQ2FtYnJpZGdlIEJpb21lZGljYWwgQ2FtcHVzLCBDYW1i
cmlkZ2UgQ0IyIDBYWiwgVUsuJiN4RDtEZXBhcnRtZW50IG9mIFN5c3RlbXMgQmlvbG9neSwgSGFy
dmFyZCBNZWRpY2FsIFNjaG9vbCwgSGFydmFyZCBNZWRpY2FsIFNjaG9vbCwgQm9zdG9uLCBNQSAw
MjExNSwgVVNBLiYjeEQ7V2VsbGNvbWUgU2FuZ2VyIEluc3RpdHV0ZSwgSGlueHRvbiBDQjEwIDFT
QSwgVUs7IE1SQyBDYW5jZXIgVW5pdCwgVW5pdmVyc2l0eSBvZiBDYW1icmlkZ2UsIEh1dGNoaXNv
bi1NUkMgUmVzZWFyY2ggQ2VudHJlLCBDYW1icmlkZ2UgQmlvbWVkaWNhbCBDYW1wdXMsIENhbWJy
aWRnZSBDQjIgMFhaLCBVSy4gRWxlY3Ryb25pYyBhZGRyZXNzOiBwajNAc2FuZ2VyLmFjLnVrLjwv
YXV0aC1hZGRyZXNzPjx0aXRsZXM+PHRpdGxlPkVwaWRlcm1hbCBUaXNzdWUgQWRhcHRzIHRvIFJl
c3RyYWluIFByb2dlbml0b3JzIENhcnJ5aW5nIENsb25hbCBwNTMgTXV0YXRpb25zPC90aXRsZT48
c2Vjb25kYXJ5LXRpdGxlPkNlbGwgU3RlbSBDZWxsPC9zZWNvbmRhcnktdGl0bGU+PC90aXRsZXM+
PHBlcmlvZGljYWw+PGZ1bGwtdGl0bGU+Q2VsbCBTdGVtIENlbGw8L2Z1bGwtdGl0bGU+PC9wZXJp
b2RpY2FsPjxwYWdlcz42ODctNjk5IGU4PC9wYWdlcz48dm9sdW1lPjIzPC92b2x1bWU+PG51bWJl
cj41PC9udW1iZXI+PGVkaXRpb24+MjAxOC8xMC8wMzwvZWRpdGlvbj48a2V5d29yZHM+PGtleXdv
cmQ+QW5pbWFsczwva2V5d29yZD48a2V5d29yZD5DZWxscywgQ3VsdHVyZWQ8L2tleXdvcmQ+PGtl
eXdvcmQ+Q2xvbmUgQ2VsbHMvKm1ldGFib2xpc20vcGF0aG9sb2d5PC9rZXl3b3JkPjxrZXl3b3Jk
PkVwaWRlcm1hbCBDZWxscy8qbWV0YWJvbGlzbS9wYXRob2xvZ3k8L2tleXdvcmQ+PGtleXdvcmQ+
RXBpZGVybWlzLyptZXRhYm9saXNtL3BhdGhvbG9neTwva2V5d29yZD48a2V5d29yZD5GZW1hbGU8
L2tleXdvcmQ+PGtleXdvcmQ+TWFsZTwva2V5d29yZD48a2V5d29yZD5NaWNlPC9rZXl3b3JkPjxr
ZXl3b3JkPk1pY2UsIEluYnJlZCBDNTdCTDwva2V5d29yZD48a2V5d29yZD4qTXV0YXRpb248L2tl
eXdvcmQ+PGtleXdvcmQ+U3RlbSBDZWxscy8qbWV0YWJvbGlzbS9wYXRob2xvZ3k8L2tleXdvcmQ+
PGtleXdvcmQ+VHVtb3IgU3VwcHJlc3NvciBQcm90ZWluIHA1My8qZ2VuZXRpY3MvbWV0YWJvbGlz
bTwva2V5d29yZD48a2V5d29yZD5VbHRyYXZpb2xldCBSYXlzPC9rZXl3b3JkPjxrZXl3b3JkPipD
ZGgxPC9rZXl3b3JkPjxrZXl3b3JkPipUcnA1Mzwva2V5d29yZD48a2V5d29yZD4qY2FyY2lub2dl
bmVzaXM8L2tleXdvcmQ+PGtleXdvcmQ+KmNlbGwgYWRoZXNpb248L2tleXdvcmQ+PGtleXdvcmQ+
KmNlbGwgY29tcGV0aXRpb248L2tleXdvcmQ+PGtleXdvcmQ+KmRlc21vc29tZTwva2V5d29yZD48
a2V5d29yZD4qZGlmZmVyZW50aWF0aW9uPC9rZXl3b3JkPjxrZXl3b3JkPipzdGVtIGNlbGw8L2tl
eXdvcmQ+PGtleXdvcmQ+KnRyYW5zZ2VuaWMgbWljZTwva2V5d29yZD48a2V5d29yZD4qdWx0cmF2
aW9sZXQgbGlnaHQ8L2tleXdvcmQ+PC9rZXl3b3Jkcz48ZGF0ZXM+PHllYXI+MjAxODwveWVhcj48
cHViLWRhdGVzPjxkYXRlPk5vdiAxPC9kYXRlPjwvcHViLWRhdGVzPjwvZGF0ZXM+PGlzYm4+MTg3
NS05Nzc3IChFbGVjdHJvbmljKSYjeEQ7MTg3NS05Nzc3IChMaW5raW5nKTwvaXNibj48YWNjZXNz
aW9uLW51bT4zMDI2OTkwNDwvYWNjZXNzaW9uLW51bT48dXJscz48cmVsYXRlZC11cmxzPjx1cmw+
aHR0cHM6Ly93d3cubmNiaS5ubG0ubmloLmdvdi9wdWJtZWQvMzAyNjk5MDQ8L3VybD48L3JlbGF0
ZWQtdXJscz48L3VybHM+PGN1c3RvbTI+UE1DNjIyNDYwNzwvY3VzdG9tMj48ZWxlY3Ryb25pYy1y
ZXNvdXJjZS1udW0+MTAuMTAxNi9qLnN0ZW0uMjAxOC4wOC4wMTc8L2VsZWN0cm9uaWMtcmVzb3Vy
Y2UtbnVtPjwvcmVjb3JkPjwvQ2l0ZT48Q2l0ZT48QXV0aG9yPktlbXA8L0F1dGhvcj48WWVhcj4x
OTkzPC9ZZWFyPjxSZWNOdW0+MjYzMTE8L1JlY051bT48cmVjb3JkPjxyZWMtbnVtYmVyPjI2MzEx
PC9yZWMtbnVtYmVyPjxmb3JlaWduLWtleXM+PGtleSBhcHA9IkVOIiBkYi1pZD0idnowZjVzcHpo
ZTlmcjVlZHdweHh6dHRkc3M5NXgwczU5czByIiB0aW1lc3RhbXA9IjEzMTcyMjc2MzMiPjI2MzEx
PC9rZXk+PC9mb3JlaWduLWtleXM+PHJlZi10eXBlIG5hbWU9IkpvdXJuYWwgQXJ0aWNsZSI+MTc8
L3JlZi10eXBlPjxjb250cmlidXRvcnM+PGF1dGhvcnM+PGF1dGhvcj5LZW1wLCBDLiBKLjwvYXV0
aG9yPjxhdXRob3I+RG9uZWhvd2VyLCBMLiBBLjwvYXV0aG9yPjxhdXRob3I+QnJhZGxleSwgQS48
L2F1dGhvcj48YXV0aG9yPkJhbG1haW4sIEEuPC9hdXRob3I+PC9hdXRob3JzPjwvY29udHJpYnV0
b3JzPjxhdXRoLWFkZHJlc3M+Q2FuY2VyIFJlc2VhcmNoIENhbXBhaWduIEJlYXRzb24gTGFib3Jh
dG9yaWVzLCBCZWF0c29uIEluc3RpdHV0ZSBmb3IgQ2FuY2VyIFJlc2VhcmNoLCBCZWFyc2Rlbiwg
R2xhc2dvdywgU2NvdGxhbmQuPC9hdXRoLWFkZHJlc3M+PHRpdGxlcz48dGl0bGU+UmVkdWN0aW9u
IG9mIHA1MyBnZW5lIGRvc2FnZSBkb2VzIG5vdCBpbmNyZWFzZSBpbml0aWF0aW9uIG9yIHByb21v
dGlvbiBidXQgZW5oYW5jZXMgbWFsaWduYW50IHByb2dyZXNzaW9uIG9mIGNoZW1pY2FsbHkgaW5k
dWNlZCBza2luIHR1bW9yczwvdGl0bGU+PHNlY29uZGFyeS10aXRsZT5DZWxsPC9zZWNvbmRhcnkt
dGl0bGU+PC90aXRsZXM+PHBlcmlvZGljYWw+PGZ1bGwtdGl0bGU+Q2VsbDwvZnVsbC10aXRsZT48
L3BlcmlvZGljYWw+PHBhZ2VzPjgxMy0yMjwvcGFnZXM+PHZvbHVtZT43NDwvdm9sdW1lPjxudW1i
ZXI+NTwvbnVtYmVyPjxlZGl0aW9uPjE5OTMvMDkvMTA8L2VkaXRpb24+PGtleXdvcmRzPjxrZXl3
b3JkPjksMTAtRGltZXRoeWwtMSwyLWJlbnphbnRocmFjZW5lPC9rZXl3b3JkPjxrZXl3b3JkPkFu
aW1hbHM8L2tleXdvcmQ+PGtleXdvcmQ+QmxvdHRpbmcsIFNvdXRoZXJuPC9rZXl3b3JkPjxrZXl3
b3JkPkNhcmNpbm9tYS9jaGVtaWNhbGx5IGluZHVjZWQvKmdlbmV0aWNzL3BhdGhvbG9neTwva2V5
d29yZD48a2V5d29yZD5ETkEvYW5hbHlzaXM8L2tleXdvcmQ+PGtleXdvcmQ+KkdlbmVzLCBwNTM8
L2tleXdvcmQ+PGtleXdvcmQ+R2VuZXMsIHJhczwva2V5d29yZD48a2V5d29yZD5HZW5vdHlwZTwv
a2V5d29yZD48a2V5d29yZD5IZXRlcm96eWdvdGU8L2tleXdvcmQ+PGtleXdvcmQ+SHVtYW5zPC9r
ZXl3b3JkPjxrZXl3b3JkPk1hbGU8L2tleXdvcmQ+PGtleXdvcmQ+TWljZTwva2V5d29yZD48a2V5
d29yZD5NaWNlLCBJbmJyZWQgU3RyYWluczwva2V5d29yZD48a2V5d29yZD5QYXBpbGxvbWEvY2hl
bWljYWxseSBpbmR1Y2VkLypnZW5ldGljcy9wYXRob2xvZ3k8L2tleXdvcmQ+PGtleXdvcmQ+U2tp
biBOZW9wbGFzbXMvKmNoZW1pY2FsbHkgaW5kdWNlZC8qZ2VuZXRpY3MvcGF0aG9sb2d5PC9rZXl3
b3JkPjxrZXl3b3JkPlRldHJhZGVjYW5veWxwaG9yYm9sIEFjZXRhdGU8L2tleXdvcmQ+PC9rZXl3
b3Jkcz48ZGF0ZXM+PHllYXI+MTk5MzwveWVhcj48cHViLWRhdGVzPjxkYXRlPlNlcCAxMDwvZGF0
ZT48L3B1Yi1kYXRlcz48L2RhdGVzPjxpc2JuPjAwOTItODY3NCAoUHJpbnQpJiN4RDswMDkyLTg2
NzQgKExpbmtpbmcpPC9pc2JuPjxhY2Nlc3Npb24tbnVtPjgzNzQ5NTI8L2FjY2Vzc2lvbi1udW0+
PHVybHM+PHJlbGF0ZWQtdXJscz48dXJsPmh0dHA6Ly93d3cubmNiaS5ubG0ubmloLmdvdi9lbnRy
ZXovcXVlcnkuZmNnaT9jbWQ9UmV0cmlldmUmYW1wO2RiPVB1Yk1lZCZhbXA7ZG9wdD1DaXRhdGlv
biZhbXA7bGlzdF91aWRzPTgzNzQ5NTI8L3VybD48L3JlbGF0ZWQtdXJscz48L3VybHM+PGVsZWN0
cm9uaWMtcmVzb3VyY2UtbnVtPjAwOTItODY3NCg5Myk5MDQ2MS1YIFtwaWldPC9lbGVjdHJvbmlj
LXJlc291cmNlLW51bT48bGFuZ3VhZ2U+ZW5nPC9sYW5ndWFnZT48L3JlY29yZD48L0NpdGU+PC9F
bmROb3RlPgB=
</w:fldData>
        </w:fldChar>
      </w:r>
      <w:r w:rsidR="00AD564A">
        <w:rPr>
          <w:rFonts w:ascii="Arial" w:hAnsi="Arial" w:cs="Arial"/>
          <w:color w:val="000000"/>
          <w:sz w:val="22"/>
          <w:szCs w:val="22"/>
        </w:rPr>
        <w:instrText xml:space="preserve"> ADDIN EN.CITE.DATA </w:instrText>
      </w:r>
      <w:r w:rsidR="00AD564A">
        <w:rPr>
          <w:rFonts w:ascii="Arial" w:hAnsi="Arial" w:cs="Arial"/>
          <w:color w:val="000000"/>
          <w:sz w:val="22"/>
          <w:szCs w:val="22"/>
        </w:rPr>
      </w:r>
      <w:r w:rsidR="00AD564A">
        <w:rPr>
          <w:rFonts w:ascii="Arial" w:hAnsi="Arial" w:cs="Arial"/>
          <w:color w:val="000000"/>
          <w:sz w:val="22"/>
          <w:szCs w:val="22"/>
        </w:rPr>
        <w:fldChar w:fldCharType="end"/>
      </w:r>
      <w:r w:rsidR="0003276D">
        <w:rPr>
          <w:rFonts w:ascii="Arial" w:hAnsi="Arial" w:cs="Arial"/>
          <w:color w:val="000000"/>
          <w:sz w:val="22"/>
          <w:szCs w:val="22"/>
        </w:rPr>
      </w:r>
      <w:r w:rsidR="0003276D">
        <w:rPr>
          <w:rFonts w:ascii="Arial" w:hAnsi="Arial" w:cs="Arial"/>
          <w:color w:val="000000"/>
          <w:sz w:val="22"/>
          <w:szCs w:val="22"/>
        </w:rPr>
        <w:fldChar w:fldCharType="separate"/>
      </w:r>
      <w:r w:rsidR="00AD564A" w:rsidRPr="00AD564A">
        <w:rPr>
          <w:rFonts w:ascii="Arial" w:hAnsi="Arial" w:cs="Arial"/>
          <w:noProof/>
          <w:color w:val="000000"/>
          <w:sz w:val="22"/>
          <w:szCs w:val="22"/>
          <w:vertAlign w:val="superscript"/>
        </w:rPr>
        <w:t>12,13</w:t>
      </w:r>
      <w:r w:rsidR="0003276D">
        <w:rPr>
          <w:rFonts w:ascii="Arial" w:hAnsi="Arial" w:cs="Arial"/>
          <w:color w:val="000000"/>
          <w:sz w:val="22"/>
          <w:szCs w:val="22"/>
        </w:rPr>
        <w:fldChar w:fldCharType="end"/>
      </w:r>
      <w:r w:rsidR="00E667C7">
        <w:rPr>
          <w:rFonts w:ascii="Arial" w:hAnsi="Arial" w:cs="Arial"/>
          <w:color w:val="000000"/>
          <w:sz w:val="22"/>
          <w:szCs w:val="22"/>
        </w:rPr>
        <w:t xml:space="preserve">. </w:t>
      </w:r>
      <w:r w:rsidR="009C6E5A">
        <w:rPr>
          <w:rFonts w:ascii="Arial" w:hAnsi="Arial" w:cs="Arial"/>
          <w:color w:val="000000"/>
          <w:sz w:val="22"/>
          <w:szCs w:val="22"/>
        </w:rPr>
        <w:t xml:space="preserve">While mutant </w:t>
      </w:r>
      <w:r w:rsidR="009C6E5A" w:rsidRPr="00D168A5">
        <w:rPr>
          <w:rFonts w:ascii="Arial" w:hAnsi="Arial" w:cs="Arial"/>
          <w:i/>
          <w:color w:val="000000"/>
          <w:sz w:val="22"/>
          <w:szCs w:val="22"/>
        </w:rPr>
        <w:t>Trp53</w:t>
      </w:r>
      <w:r w:rsidR="009C6E5A">
        <w:rPr>
          <w:rFonts w:ascii="Arial" w:hAnsi="Arial" w:cs="Arial"/>
          <w:color w:val="000000"/>
          <w:sz w:val="22"/>
          <w:szCs w:val="22"/>
        </w:rPr>
        <w:t xml:space="preserve"> </w:t>
      </w:r>
      <w:ins w:id="45" w:author="boe" w:date="2020-06-01T10:28:00Z">
        <w:r w:rsidR="004B0AB0">
          <w:rPr>
            <w:rFonts w:ascii="Arial" w:hAnsi="Arial" w:cs="Arial"/>
            <w:color w:val="000000"/>
            <w:sz w:val="22"/>
            <w:szCs w:val="22"/>
          </w:rPr>
          <w:t xml:space="preserve">does </w:t>
        </w:r>
      </w:ins>
      <w:del w:id="46" w:author="boe" w:date="2020-06-01T10:28:00Z">
        <w:r w:rsidR="009C6E5A" w:rsidDel="004B0AB0">
          <w:rPr>
            <w:rFonts w:ascii="Arial" w:hAnsi="Arial" w:cs="Arial"/>
            <w:color w:val="000000"/>
            <w:sz w:val="22"/>
            <w:szCs w:val="22"/>
          </w:rPr>
          <w:delText xml:space="preserve">has </w:delText>
        </w:r>
      </w:del>
      <w:del w:id="47" w:author="boe" w:date="2020-06-01T10:27:00Z">
        <w:r w:rsidR="009C6E5A" w:rsidDel="004A6F96">
          <w:rPr>
            <w:rFonts w:ascii="Arial" w:hAnsi="Arial" w:cs="Arial"/>
            <w:color w:val="000000"/>
            <w:sz w:val="22"/>
            <w:szCs w:val="22"/>
          </w:rPr>
          <w:delText xml:space="preserve">clearly </w:delText>
        </w:r>
      </w:del>
      <w:del w:id="48" w:author="boe" w:date="2020-06-01T10:28:00Z">
        <w:r w:rsidR="009C6E5A" w:rsidDel="004B0AB0">
          <w:rPr>
            <w:rFonts w:ascii="Arial" w:hAnsi="Arial" w:cs="Arial"/>
            <w:color w:val="000000"/>
            <w:sz w:val="22"/>
            <w:szCs w:val="22"/>
          </w:rPr>
          <w:delText xml:space="preserve">been shown to </w:delText>
        </w:r>
      </w:del>
      <w:r w:rsidR="009C6E5A">
        <w:rPr>
          <w:rFonts w:ascii="Arial" w:hAnsi="Arial" w:cs="Arial"/>
          <w:color w:val="000000"/>
          <w:sz w:val="22"/>
          <w:szCs w:val="22"/>
        </w:rPr>
        <w:t>allow for cells to persist in the face of UV exposure, it</w:t>
      </w:r>
      <w:r w:rsidR="00F03D46">
        <w:rPr>
          <w:rFonts w:ascii="Arial" w:hAnsi="Arial" w:cs="Arial"/>
          <w:color w:val="000000"/>
          <w:sz w:val="22"/>
          <w:szCs w:val="22"/>
        </w:rPr>
        <w:t xml:space="preserve"> is</w:t>
      </w:r>
      <w:r w:rsidR="009C6E5A">
        <w:rPr>
          <w:rFonts w:ascii="Arial" w:hAnsi="Arial" w:cs="Arial"/>
          <w:color w:val="000000"/>
          <w:sz w:val="22"/>
          <w:szCs w:val="22"/>
        </w:rPr>
        <w:t xml:space="preserve"> also clear that these clones are constrained from expanding indefinitely. </w:t>
      </w:r>
      <w:r w:rsidR="0084625F">
        <w:rPr>
          <w:rFonts w:ascii="Arial" w:hAnsi="Arial" w:cs="Arial"/>
          <w:color w:val="000000"/>
          <w:sz w:val="22"/>
          <w:szCs w:val="22"/>
        </w:rPr>
        <w:t xml:space="preserve">Recent data suggest that </w:t>
      </w:r>
      <w:r w:rsidR="00912ED7">
        <w:rPr>
          <w:rFonts w:ascii="Arial" w:hAnsi="Arial" w:cs="Arial"/>
          <w:color w:val="000000"/>
          <w:sz w:val="22"/>
          <w:szCs w:val="22"/>
        </w:rPr>
        <w:t xml:space="preserve">the outcome of </w:t>
      </w:r>
      <w:ins w:id="49" w:author="boe" w:date="2020-06-01T10:29:00Z">
        <w:r w:rsidR="004B0AB0">
          <w:rPr>
            <w:rFonts w:ascii="Arial" w:hAnsi="Arial" w:cs="Arial"/>
            <w:color w:val="000000"/>
            <w:sz w:val="22"/>
            <w:szCs w:val="22"/>
          </w:rPr>
          <w:t xml:space="preserve">clonal </w:t>
        </w:r>
      </w:ins>
      <w:del w:id="50" w:author="boe" w:date="2020-06-01T10:29:00Z">
        <w:r w:rsidR="00912ED7" w:rsidDel="004B0AB0">
          <w:rPr>
            <w:rFonts w:ascii="Arial" w:hAnsi="Arial" w:cs="Arial"/>
            <w:color w:val="000000"/>
            <w:sz w:val="22"/>
            <w:szCs w:val="22"/>
          </w:rPr>
          <w:delText xml:space="preserve">spatial </w:delText>
        </w:r>
      </w:del>
      <w:r w:rsidR="00912ED7">
        <w:rPr>
          <w:rFonts w:ascii="Arial" w:hAnsi="Arial" w:cs="Arial"/>
          <w:color w:val="000000"/>
          <w:sz w:val="22"/>
          <w:szCs w:val="22"/>
        </w:rPr>
        <w:t xml:space="preserve">competition </w:t>
      </w:r>
      <w:r w:rsidR="00903BD7">
        <w:rPr>
          <w:rFonts w:ascii="Arial" w:hAnsi="Arial" w:cs="Arial"/>
          <w:color w:val="000000"/>
          <w:sz w:val="22"/>
          <w:szCs w:val="22"/>
        </w:rPr>
        <w:t xml:space="preserve">in </w:t>
      </w:r>
      <w:r w:rsidR="00F03D46">
        <w:rPr>
          <w:rFonts w:ascii="Arial" w:hAnsi="Arial" w:cs="Arial"/>
          <w:color w:val="000000"/>
          <w:sz w:val="22"/>
          <w:szCs w:val="22"/>
        </w:rPr>
        <w:t xml:space="preserve">the </w:t>
      </w:r>
      <w:r w:rsidR="00903BD7">
        <w:rPr>
          <w:rFonts w:ascii="Arial" w:hAnsi="Arial" w:cs="Arial"/>
          <w:color w:val="000000"/>
          <w:sz w:val="22"/>
          <w:szCs w:val="22"/>
        </w:rPr>
        <w:t xml:space="preserve">esophagus </w:t>
      </w:r>
      <w:r w:rsidR="00912ED7">
        <w:rPr>
          <w:rFonts w:ascii="Arial" w:hAnsi="Arial" w:cs="Arial"/>
          <w:color w:val="000000"/>
          <w:sz w:val="22"/>
          <w:szCs w:val="22"/>
        </w:rPr>
        <w:t xml:space="preserve">is dictated by </w:t>
      </w:r>
      <w:ins w:id="51" w:author="boe" w:date="2020-06-01T10:29:00Z">
        <w:r w:rsidR="004B0AB0">
          <w:rPr>
            <w:rFonts w:ascii="Arial" w:hAnsi="Arial" w:cs="Arial"/>
            <w:color w:val="000000"/>
            <w:sz w:val="22"/>
            <w:szCs w:val="22"/>
          </w:rPr>
          <w:t xml:space="preserve">fitness </w:t>
        </w:r>
      </w:ins>
      <w:del w:id="52" w:author="boe" w:date="2020-06-01T10:29:00Z">
        <w:r w:rsidR="00912ED7" w:rsidDel="004B0AB0">
          <w:rPr>
            <w:rFonts w:ascii="Arial" w:hAnsi="Arial" w:cs="Arial"/>
            <w:color w:val="000000"/>
            <w:sz w:val="22"/>
            <w:szCs w:val="22"/>
          </w:rPr>
          <w:delText xml:space="preserve">the </w:delText>
        </w:r>
      </w:del>
      <w:r w:rsidR="00912ED7">
        <w:rPr>
          <w:rFonts w:ascii="Arial" w:hAnsi="Arial" w:cs="Arial"/>
          <w:color w:val="000000"/>
          <w:sz w:val="22"/>
          <w:szCs w:val="22"/>
        </w:rPr>
        <w:t>difference</w:t>
      </w:r>
      <w:ins w:id="53" w:author="boe" w:date="2020-06-01T10:29:00Z">
        <w:r w:rsidR="004B0AB0">
          <w:rPr>
            <w:rFonts w:ascii="Arial" w:hAnsi="Arial" w:cs="Arial"/>
            <w:color w:val="000000"/>
            <w:sz w:val="22"/>
            <w:szCs w:val="22"/>
          </w:rPr>
          <w:t>s</w:t>
        </w:r>
      </w:ins>
      <w:r w:rsidR="00912ED7">
        <w:rPr>
          <w:rFonts w:ascii="Arial" w:hAnsi="Arial" w:cs="Arial"/>
          <w:color w:val="000000"/>
          <w:sz w:val="22"/>
          <w:szCs w:val="22"/>
        </w:rPr>
        <w:t xml:space="preserve"> </w:t>
      </w:r>
      <w:del w:id="54" w:author="boe" w:date="2020-06-01T10:29:00Z">
        <w:r w:rsidR="00912ED7" w:rsidDel="004B0AB0">
          <w:rPr>
            <w:rFonts w:ascii="Arial" w:hAnsi="Arial" w:cs="Arial"/>
            <w:color w:val="000000"/>
            <w:sz w:val="22"/>
            <w:szCs w:val="22"/>
          </w:rPr>
          <w:delText xml:space="preserve">in fitness </w:delText>
        </w:r>
      </w:del>
      <w:r w:rsidR="00912ED7">
        <w:rPr>
          <w:rFonts w:ascii="Arial" w:hAnsi="Arial" w:cs="Arial"/>
          <w:color w:val="000000"/>
          <w:sz w:val="22"/>
          <w:szCs w:val="22"/>
        </w:rPr>
        <w:t>of adjacent clone</w:t>
      </w:r>
      <w:r w:rsidR="00912ED7" w:rsidRPr="00AF3DE3">
        <w:rPr>
          <w:rFonts w:ascii="Arial" w:hAnsi="Arial" w:cs="Arial"/>
          <w:color w:val="000000"/>
          <w:sz w:val="22"/>
          <w:szCs w:val="22"/>
        </w:rPr>
        <w:t>s</w:t>
      </w:r>
      <w:r w:rsidR="00912ED7">
        <w:rPr>
          <w:rFonts w:ascii="Arial" w:hAnsi="Arial" w:cs="Arial"/>
          <w:color w:val="000000"/>
          <w:sz w:val="22"/>
          <w:szCs w:val="22"/>
        </w:rPr>
        <w:t>, though no molecular mechanisms have been identified</w:t>
      </w:r>
      <w:r w:rsidR="0003276D">
        <w:rPr>
          <w:rFonts w:ascii="Arial" w:hAnsi="Arial" w:cs="Arial"/>
          <w:color w:val="000000"/>
          <w:sz w:val="22"/>
          <w:szCs w:val="22"/>
        </w:rPr>
        <w:fldChar w:fldCharType="begin">
          <w:fldData xml:space="preserve">PEVuZE5vdGU+PENpdGU+PEF1dGhvcj5Db2xvbTwvQXV0aG9yPjxZZWFyPjIwMjA8L1llYXI+PFJl
Y051bT40MzQ4MTwvUmVjTnVtPjxEaXNwbGF5VGV4dD48c3R5bGUgZmFjZT0ic3VwZXJzY3JpcHQi
PjE0PC9zdHlsZT48L0Rpc3BsYXlUZXh0PjxyZWNvcmQ+PHJlYy1udW1iZXI+NDM0ODE8L3JlYy1u
dW1iZXI+PGZvcmVpZ24ta2V5cz48a2V5IGFwcD0iRU4iIGRiLWlkPSJ2ejBmNXNwemhlOWZyNWVk
d3B4eHp0dGRzczk1eDBzNTlzMHIiIHRpbWVzdGFtcD0iMTU5MDM1MzYzMyI+NDM0ODE8L2tleT48
L2ZvcmVpZ24ta2V5cz48cmVmLXR5cGUgbmFtZT0iSm91cm5hbCBBcnRpY2xlIj4xNzwvcmVmLXR5
cGU+PGNvbnRyaWJ1dG9ycz48YXV0aG9ycz48YXV0aG9yPkNvbG9tLCBCLjwvYXV0aG9yPjxhdXRo
b3I+QWxjb2xlYSwgTS4gUC48L2F1dGhvcj48YXV0aG9yPlBpZWRyYWZpdGEsIEcuPC9hdXRob3I+
PGF1dGhvcj5IYWxsLCBNLiBXLiBKLjwvYXV0aG9yPjxhdXRob3I+V2FiaWssIEEuPC9hdXRob3I+
PGF1dGhvcj5EZW50cm8sIFMuIEMuPC9hdXRob3I+PGF1dGhvcj5Gb3dsZXIsIEouIEMuPC9hdXRo
b3I+PGF1dGhvcj5IZXJtcywgQS48L2F1dGhvcj48YXV0aG9yPktpbmcsIEMuPC9hdXRob3I+PGF1
dGhvcj5PbmcsIFMuIEguPC9hdXRob3I+PGF1dGhvcj5Tb29kLCBSLiBLLjwvYXV0aG9yPjxhdXRo
b3I+R2Vyc3R1bmcsIE0uPC9hdXRob3I+PGF1dGhvcj5NYXJ0aW5jb3JlbmEsIEkuPC9hdXRob3I+
PGF1dGhvcj5IYWxsLCBCLiBBLjwvYXV0aG9yPjxhdXRob3I+Sm9uZXMsIFAuIEguPC9hdXRob3I+
PC9hdXRob3JzPjwvY29udHJpYnV0b3JzPjxhdXRoLWFkZHJlc3M+V2VsbGNvbWUgU2FuZ2VyIElu
c3RpdHV0ZSwgSGlueHRvbiwgVUsuJiN4RDtXZWxsY29tZS1NUkMgQ2FtYnJpZGdlIFN0ZW0gQ2Vs
bCBJbnN0aXR1dGUsIEplZmZyZXkgQ2hlYWggQmlvbWVkaWNhbCBDZW50cmUsIENhbWJyaWRnZSBC
aW9tZWRpY2FsIENhbXB1cywgVW5pdmVyc2l0eSBvZiBDYW1icmlkZ2UsIENhbWJyaWRnZSwgVUsu
JiN4RDtEZXBhcnRtZW50IG9mIE9uY29sb2d5LCBVbml2ZXJzaXR5IG9mIENhbWJyaWRnZSwgSHV0
Y2hpc29uL01SQyBSZXNlYXJjaCBDZW50cmUsIENhbWJyaWRnZSBCaW9tZWRpY2FsIENhbXB1cywg
Q2FtYnJpZGdlLCBVSy4mI3hEO1NwYW5pc2ggTmF0aW9uYWwgQ2FuY2VyIFJlc2VhcmNoIENlbnRy
ZSAoQ05JTyksIE1hZHJpZCwgU3BhaW4uJiN4RDtNUkMgQ2FuY2VyIFVuaXQsIFVuaXZlcnNpdHkg
b2YgQ2FtYnJpZGdlLCBIdXRjaGlzb24vTVJDIFJlc2VhcmNoIENlbnRyZSwgQ2FtYnJpZGdlIEJp
b21lZGljYWwgQ2FtcHVzLCBDYW1icmlkZ2UsIFVLLiYjeEQ7RXVyb3BlYW4gTW9sZWN1bGFyIEJp
b2xvZ3kgTGFib3JhdG9yeSwgRXVyb3BlYW4gQmlvaW5mb3JtYXRpY3MgSW5zdGl0dXRlLCBDYW1i
cmlkZ2UsIFVLLiYjeEQ7TVJDIENhbmNlciBVbml0LCBVbml2ZXJzaXR5IG9mIENhbWJyaWRnZSwg
SHV0Y2hpc29uL01SQyBSZXNlYXJjaCBDZW50cmUsIENhbWJyaWRnZSBCaW9tZWRpY2FsIENhbXB1
cywgQ2FtYnJpZGdlLCBVSy4gYmg0MThAbXJjLWN1LmNhbS5hYy51ay4mI3hEO1dlbGxjb21lIFNh
bmdlciBJbnN0aXR1dGUsIEhpbnh0b24sIFVLLiBwajNAc2FuZ2VyLmFjLnVrLiYjeEQ7TVJDIENh
bmNlciBVbml0LCBVbml2ZXJzaXR5IG9mIENhbWJyaWRnZSwgSHV0Y2hpc29uL01SQyBSZXNlYXJj
aCBDZW50cmUsIENhbWJyaWRnZSBCaW9tZWRpY2FsIENhbXB1cywgQ2FtYnJpZGdlLCBVSy4gcGoz
QHNhbmdlci5hYy51ay48L2F1dGgtYWRkcmVzcz48dGl0bGVzPjx0aXRsZT5TcGF0aWFsIGNvbXBl
dGl0aW9uIHNoYXBlcyB0aGUgZHluYW1pYyBtdXRhdGlvbmFsIGxhbmRzY2FwZSBvZiBub3JtYWwg
ZXNvcGhhZ2VhbCBlcGl0aGVsaXVtPC90aXRsZT48c2Vjb25kYXJ5LXRpdGxlPk5hdCBHZW5ldDwv
c2Vjb25kYXJ5LXRpdGxlPjwvdGl0bGVzPjxwZXJpb2RpY2FsPjxmdWxsLXRpdGxlPk5hdCBHZW5l
dDwvZnVsbC10aXRsZT48L3BlcmlvZGljYWw+PGVkaXRpb24+MjAyMC8wNS8yMDwvZWRpdGlvbj48
ZGF0ZXM+PHllYXI+MjAyMDwveWVhcj48cHViLWRhdGVzPjxkYXRlPk1heSAxODwvZGF0ZT48L3B1
Yi1kYXRlcz48L2RhdGVzPjxpc2JuPjE1NDYtMTcxOCAoRWxlY3Ryb25pYykmI3hEOzEwNjEtNDAz
NiAoTGlua2luZyk8L2lzYm4+PGFjY2Vzc2lvbi1udW0+MzI0MjQzNTE8L2FjY2Vzc2lvbi1udW0+
PHVybHM+PHJlbGF0ZWQtdXJscz48dXJsPmh0dHBzOi8vd3d3Lm5jYmkubmxtLm5paC5nb3YvcHVi
bWVkLzMyNDI0MzUxPC91cmw+PC9yZWxhdGVkLXVybHM+PC91cmxzPjxlbGVjdHJvbmljLXJlc291
cmNlLW51bT4xMC4xMDM4L3M0MTU4OC0wMjAtMDYyNC0zPC9lbGVjdHJvbmljLXJlc291cmNlLW51
bT48L3JlY29yZD48L0NpdGU+PC9FbmROb3RlPn==
</w:fldData>
        </w:fldChar>
      </w:r>
      <w:r w:rsidR="00AD564A">
        <w:rPr>
          <w:rFonts w:ascii="Arial" w:hAnsi="Arial" w:cs="Arial"/>
          <w:color w:val="000000"/>
          <w:sz w:val="22"/>
          <w:szCs w:val="22"/>
        </w:rPr>
        <w:instrText xml:space="preserve"> ADDIN EN.CITE </w:instrText>
      </w:r>
      <w:r w:rsidR="00AD564A">
        <w:rPr>
          <w:rFonts w:ascii="Arial" w:hAnsi="Arial" w:cs="Arial"/>
          <w:color w:val="000000"/>
          <w:sz w:val="22"/>
          <w:szCs w:val="22"/>
        </w:rPr>
        <w:fldChar w:fldCharType="begin">
          <w:fldData xml:space="preserve">PEVuZE5vdGU+PENpdGU+PEF1dGhvcj5Db2xvbTwvQXV0aG9yPjxZZWFyPjIwMjA8L1llYXI+PFJl
Y051bT40MzQ4MTwvUmVjTnVtPjxEaXNwbGF5VGV4dD48c3R5bGUgZmFjZT0ic3VwZXJzY3JpcHQi
PjE0PC9zdHlsZT48L0Rpc3BsYXlUZXh0PjxyZWNvcmQ+PHJlYy1udW1iZXI+NDM0ODE8L3JlYy1u
dW1iZXI+PGZvcmVpZ24ta2V5cz48a2V5IGFwcD0iRU4iIGRiLWlkPSJ2ejBmNXNwemhlOWZyNWVk
d3B4eHp0dGRzczk1eDBzNTlzMHIiIHRpbWVzdGFtcD0iMTU5MDM1MzYzMyI+NDM0ODE8L2tleT48
L2ZvcmVpZ24ta2V5cz48cmVmLXR5cGUgbmFtZT0iSm91cm5hbCBBcnRpY2xlIj4xNzwvcmVmLXR5
cGU+PGNvbnRyaWJ1dG9ycz48YXV0aG9ycz48YXV0aG9yPkNvbG9tLCBCLjwvYXV0aG9yPjxhdXRo
b3I+QWxjb2xlYSwgTS4gUC48L2F1dGhvcj48YXV0aG9yPlBpZWRyYWZpdGEsIEcuPC9hdXRob3I+
PGF1dGhvcj5IYWxsLCBNLiBXLiBKLjwvYXV0aG9yPjxhdXRob3I+V2FiaWssIEEuPC9hdXRob3I+
PGF1dGhvcj5EZW50cm8sIFMuIEMuPC9hdXRob3I+PGF1dGhvcj5Gb3dsZXIsIEouIEMuPC9hdXRo
b3I+PGF1dGhvcj5IZXJtcywgQS48L2F1dGhvcj48YXV0aG9yPktpbmcsIEMuPC9hdXRob3I+PGF1
dGhvcj5PbmcsIFMuIEguPC9hdXRob3I+PGF1dGhvcj5Tb29kLCBSLiBLLjwvYXV0aG9yPjxhdXRo
b3I+R2Vyc3R1bmcsIE0uPC9hdXRob3I+PGF1dGhvcj5NYXJ0aW5jb3JlbmEsIEkuPC9hdXRob3I+
PGF1dGhvcj5IYWxsLCBCLiBBLjwvYXV0aG9yPjxhdXRob3I+Sm9uZXMsIFAuIEguPC9hdXRob3I+
PC9hdXRob3JzPjwvY29udHJpYnV0b3JzPjxhdXRoLWFkZHJlc3M+V2VsbGNvbWUgU2FuZ2VyIElu
c3RpdHV0ZSwgSGlueHRvbiwgVUsuJiN4RDtXZWxsY29tZS1NUkMgQ2FtYnJpZGdlIFN0ZW0gQ2Vs
bCBJbnN0aXR1dGUsIEplZmZyZXkgQ2hlYWggQmlvbWVkaWNhbCBDZW50cmUsIENhbWJyaWRnZSBC
aW9tZWRpY2FsIENhbXB1cywgVW5pdmVyc2l0eSBvZiBDYW1icmlkZ2UsIENhbWJyaWRnZSwgVUsu
JiN4RDtEZXBhcnRtZW50IG9mIE9uY29sb2d5LCBVbml2ZXJzaXR5IG9mIENhbWJyaWRnZSwgSHV0
Y2hpc29uL01SQyBSZXNlYXJjaCBDZW50cmUsIENhbWJyaWRnZSBCaW9tZWRpY2FsIENhbXB1cywg
Q2FtYnJpZGdlLCBVSy4mI3hEO1NwYW5pc2ggTmF0aW9uYWwgQ2FuY2VyIFJlc2VhcmNoIENlbnRy
ZSAoQ05JTyksIE1hZHJpZCwgU3BhaW4uJiN4RDtNUkMgQ2FuY2VyIFVuaXQsIFVuaXZlcnNpdHkg
b2YgQ2FtYnJpZGdlLCBIdXRjaGlzb24vTVJDIFJlc2VhcmNoIENlbnRyZSwgQ2FtYnJpZGdlIEJp
b21lZGljYWwgQ2FtcHVzLCBDYW1icmlkZ2UsIFVLLiYjeEQ7RXVyb3BlYW4gTW9sZWN1bGFyIEJp
b2xvZ3kgTGFib3JhdG9yeSwgRXVyb3BlYW4gQmlvaW5mb3JtYXRpY3MgSW5zdGl0dXRlLCBDYW1i
cmlkZ2UsIFVLLiYjeEQ7TVJDIENhbmNlciBVbml0LCBVbml2ZXJzaXR5IG9mIENhbWJyaWRnZSwg
SHV0Y2hpc29uL01SQyBSZXNlYXJjaCBDZW50cmUsIENhbWJyaWRnZSBCaW9tZWRpY2FsIENhbXB1
cywgQ2FtYnJpZGdlLCBVSy4gYmg0MThAbXJjLWN1LmNhbS5hYy51ay4mI3hEO1dlbGxjb21lIFNh
bmdlciBJbnN0aXR1dGUsIEhpbnh0b24sIFVLLiBwajNAc2FuZ2VyLmFjLnVrLiYjeEQ7TVJDIENh
bmNlciBVbml0LCBVbml2ZXJzaXR5IG9mIENhbWJyaWRnZSwgSHV0Y2hpc29uL01SQyBSZXNlYXJj
aCBDZW50cmUsIENhbWJyaWRnZSBCaW9tZWRpY2FsIENhbXB1cywgQ2FtYnJpZGdlLCBVSy4gcGoz
QHNhbmdlci5hYy51ay48L2F1dGgtYWRkcmVzcz48dGl0bGVzPjx0aXRsZT5TcGF0aWFsIGNvbXBl
dGl0aW9uIHNoYXBlcyB0aGUgZHluYW1pYyBtdXRhdGlvbmFsIGxhbmRzY2FwZSBvZiBub3JtYWwg
ZXNvcGhhZ2VhbCBlcGl0aGVsaXVtPC90aXRsZT48c2Vjb25kYXJ5LXRpdGxlPk5hdCBHZW5ldDwv
c2Vjb25kYXJ5LXRpdGxlPjwvdGl0bGVzPjxwZXJpb2RpY2FsPjxmdWxsLXRpdGxlPk5hdCBHZW5l
dDwvZnVsbC10aXRsZT48L3BlcmlvZGljYWw+PGVkaXRpb24+MjAyMC8wNS8yMDwvZWRpdGlvbj48
ZGF0ZXM+PHllYXI+MjAyMDwveWVhcj48cHViLWRhdGVzPjxkYXRlPk1heSAxODwvZGF0ZT48L3B1
Yi1kYXRlcz48L2RhdGVzPjxpc2JuPjE1NDYtMTcxOCAoRWxlY3Ryb25pYykmI3hEOzEwNjEtNDAz
NiAoTGlua2luZyk8L2lzYm4+PGFjY2Vzc2lvbi1udW0+MzI0MjQzNTE8L2FjY2Vzc2lvbi1udW0+
PHVybHM+PHJlbGF0ZWQtdXJscz48dXJsPmh0dHBzOi8vd3d3Lm5jYmkubmxtLm5paC5nb3YvcHVi
bWVkLzMyNDI0MzUxPC91cmw+PC9yZWxhdGVkLXVybHM+PC91cmxzPjxlbGVjdHJvbmljLXJlc291
cmNlLW51bT4xMC4xMDM4L3M0MTU4OC0wMjAtMDYyNC0zPC9lbGVjdHJvbmljLXJlc291cmNlLW51
bT48L3JlY29yZD48L0NpdGU+PC9FbmROb3RlPn==
</w:fldData>
        </w:fldChar>
      </w:r>
      <w:r w:rsidR="00AD564A">
        <w:rPr>
          <w:rFonts w:ascii="Arial" w:hAnsi="Arial" w:cs="Arial"/>
          <w:color w:val="000000"/>
          <w:sz w:val="22"/>
          <w:szCs w:val="22"/>
        </w:rPr>
        <w:instrText xml:space="preserve"> ADDIN EN.CITE.DATA </w:instrText>
      </w:r>
      <w:r w:rsidR="00AD564A">
        <w:rPr>
          <w:rFonts w:ascii="Arial" w:hAnsi="Arial" w:cs="Arial"/>
          <w:color w:val="000000"/>
          <w:sz w:val="22"/>
          <w:szCs w:val="22"/>
        </w:rPr>
      </w:r>
      <w:r w:rsidR="00AD564A">
        <w:rPr>
          <w:rFonts w:ascii="Arial" w:hAnsi="Arial" w:cs="Arial"/>
          <w:color w:val="000000"/>
          <w:sz w:val="22"/>
          <w:szCs w:val="22"/>
        </w:rPr>
        <w:fldChar w:fldCharType="end"/>
      </w:r>
      <w:r w:rsidR="0003276D">
        <w:rPr>
          <w:rFonts w:ascii="Arial" w:hAnsi="Arial" w:cs="Arial"/>
          <w:color w:val="000000"/>
          <w:sz w:val="22"/>
          <w:szCs w:val="22"/>
        </w:rPr>
      </w:r>
      <w:r w:rsidR="0003276D">
        <w:rPr>
          <w:rFonts w:ascii="Arial" w:hAnsi="Arial" w:cs="Arial"/>
          <w:color w:val="000000"/>
          <w:sz w:val="22"/>
          <w:szCs w:val="22"/>
        </w:rPr>
        <w:fldChar w:fldCharType="separate"/>
      </w:r>
      <w:r w:rsidR="00AD564A" w:rsidRPr="00AD564A">
        <w:rPr>
          <w:rFonts w:ascii="Arial" w:hAnsi="Arial" w:cs="Arial"/>
          <w:noProof/>
          <w:color w:val="000000"/>
          <w:sz w:val="22"/>
          <w:szCs w:val="22"/>
          <w:vertAlign w:val="superscript"/>
        </w:rPr>
        <w:t>14</w:t>
      </w:r>
      <w:r w:rsidR="0003276D">
        <w:rPr>
          <w:rFonts w:ascii="Arial" w:hAnsi="Arial" w:cs="Arial"/>
          <w:color w:val="000000"/>
          <w:sz w:val="22"/>
          <w:szCs w:val="22"/>
        </w:rPr>
        <w:fldChar w:fldCharType="end"/>
      </w:r>
      <w:r w:rsidR="00912ED7">
        <w:rPr>
          <w:rFonts w:ascii="Arial" w:hAnsi="Arial" w:cs="Arial"/>
          <w:color w:val="000000"/>
          <w:sz w:val="22"/>
          <w:szCs w:val="22"/>
        </w:rPr>
        <w:t xml:space="preserve">. </w:t>
      </w:r>
      <w:r w:rsidR="0084625F">
        <w:rPr>
          <w:rFonts w:ascii="Arial" w:hAnsi="Arial" w:cs="Arial"/>
          <w:color w:val="000000"/>
          <w:sz w:val="22"/>
          <w:szCs w:val="22"/>
        </w:rPr>
        <w:t>Keratinocyte clones</w:t>
      </w:r>
      <w:ins w:id="55" w:author="boe" w:date="2020-06-01T10:30:00Z">
        <w:r w:rsidR="004B0AB0">
          <w:rPr>
            <w:rFonts w:ascii="Arial" w:hAnsi="Arial" w:cs="Arial"/>
            <w:color w:val="000000"/>
            <w:sz w:val="22"/>
            <w:szCs w:val="22"/>
          </w:rPr>
          <w:t xml:space="preserve"> w</w:t>
        </w:r>
      </w:ins>
      <w:del w:id="56" w:author="boe" w:date="2020-06-01T10:30:00Z">
        <w:r w:rsidR="0084625F" w:rsidDel="004B0AB0">
          <w:rPr>
            <w:rFonts w:ascii="Arial" w:hAnsi="Arial" w:cs="Arial"/>
            <w:color w:val="000000"/>
            <w:sz w:val="22"/>
            <w:szCs w:val="22"/>
          </w:rPr>
          <w:delText xml:space="preserve"> w</w:delText>
        </w:r>
      </w:del>
      <w:r w:rsidR="0084625F">
        <w:rPr>
          <w:rFonts w:ascii="Arial" w:hAnsi="Arial" w:cs="Arial"/>
          <w:color w:val="000000"/>
          <w:sz w:val="22"/>
          <w:szCs w:val="22"/>
        </w:rPr>
        <w:t xml:space="preserve">ith </w:t>
      </w:r>
      <w:del w:id="57" w:author="boe" w:date="2020-06-01T10:30:00Z">
        <w:r w:rsidR="0084625F" w:rsidDel="004B0AB0">
          <w:rPr>
            <w:rFonts w:ascii="Arial" w:hAnsi="Arial" w:cs="Arial"/>
            <w:color w:val="000000"/>
            <w:sz w:val="22"/>
            <w:szCs w:val="22"/>
          </w:rPr>
          <w:delText>stabilized and p</w:delText>
        </w:r>
      </w:del>
      <w:ins w:id="58" w:author="boe" w:date="2020-06-01T10:31:00Z">
        <w:r w:rsidR="004B0AB0">
          <w:rPr>
            <w:rFonts w:ascii="Arial" w:hAnsi="Arial" w:cs="Arial"/>
            <w:color w:val="000000"/>
            <w:sz w:val="22"/>
            <w:szCs w:val="22"/>
          </w:rPr>
          <w:t>p</w:t>
        </w:r>
      </w:ins>
      <w:r w:rsidR="0084625F">
        <w:rPr>
          <w:rFonts w:ascii="Arial" w:hAnsi="Arial" w:cs="Arial"/>
          <w:color w:val="000000"/>
          <w:sz w:val="22"/>
          <w:szCs w:val="22"/>
        </w:rPr>
        <w:t xml:space="preserve">resumably mutant </w:t>
      </w:r>
      <w:r w:rsidR="0084625F" w:rsidRPr="0084625F">
        <w:rPr>
          <w:rFonts w:ascii="Arial" w:hAnsi="Arial" w:cs="Arial"/>
          <w:i/>
          <w:color w:val="000000"/>
          <w:sz w:val="22"/>
          <w:szCs w:val="22"/>
        </w:rPr>
        <w:t>TP53</w:t>
      </w:r>
      <w:r w:rsidR="0084625F">
        <w:rPr>
          <w:rFonts w:ascii="Arial" w:hAnsi="Arial" w:cs="Arial"/>
          <w:color w:val="000000"/>
          <w:sz w:val="22"/>
          <w:szCs w:val="22"/>
        </w:rPr>
        <w:t xml:space="preserve"> can </w:t>
      </w:r>
      <w:del w:id="59" w:author="boe" w:date="2020-06-01T10:31:00Z">
        <w:r w:rsidR="0084625F" w:rsidDel="004B0AB0">
          <w:rPr>
            <w:rFonts w:ascii="Arial" w:hAnsi="Arial" w:cs="Arial"/>
            <w:color w:val="000000"/>
            <w:sz w:val="22"/>
            <w:szCs w:val="22"/>
          </w:rPr>
          <w:delText xml:space="preserve">be </w:delText>
        </w:r>
      </w:del>
      <w:r w:rsidR="0084625F">
        <w:rPr>
          <w:rFonts w:ascii="Arial" w:hAnsi="Arial" w:cs="Arial"/>
          <w:color w:val="000000"/>
          <w:sz w:val="22"/>
          <w:szCs w:val="22"/>
        </w:rPr>
        <w:t xml:space="preserve">readily </w:t>
      </w:r>
      <w:ins w:id="60" w:author="boe" w:date="2020-06-01T10:31:00Z">
        <w:r w:rsidR="004B0AB0">
          <w:rPr>
            <w:rFonts w:ascii="Arial" w:hAnsi="Arial" w:cs="Arial"/>
            <w:color w:val="000000"/>
            <w:sz w:val="22"/>
            <w:szCs w:val="22"/>
          </w:rPr>
          <w:t xml:space="preserve">be </w:t>
        </w:r>
      </w:ins>
      <w:r w:rsidR="0084625F">
        <w:rPr>
          <w:rFonts w:ascii="Arial" w:hAnsi="Arial" w:cs="Arial"/>
          <w:color w:val="000000"/>
          <w:sz w:val="22"/>
          <w:szCs w:val="22"/>
        </w:rPr>
        <w:t>found in sun-exposed human skin</w:t>
      </w:r>
      <w:r w:rsidR="0003276D">
        <w:rPr>
          <w:rFonts w:ascii="Arial" w:hAnsi="Arial" w:cs="Arial"/>
          <w:color w:val="000000"/>
          <w:sz w:val="22"/>
          <w:szCs w:val="22"/>
        </w:rPr>
        <w:fldChar w:fldCharType="begin"/>
      </w:r>
      <w:r w:rsidR="00AD564A">
        <w:rPr>
          <w:rFonts w:ascii="Arial" w:hAnsi="Arial" w:cs="Arial"/>
          <w:color w:val="000000"/>
          <w:sz w:val="22"/>
          <w:szCs w:val="22"/>
        </w:rPr>
        <w:instrText xml:space="preserve"> ADDIN EN.CITE &lt;EndNote&gt;&lt;Cite&gt;&lt;Author&gt;Jonason&lt;/Author&gt;&lt;Year&gt;1996&lt;/Year&gt;&lt;RecNum&gt;21568&lt;/RecNum&gt;&lt;DisplayText&gt;&lt;style face="superscript"&gt;15&lt;/style&gt;&lt;/DisplayText&gt;&lt;record&gt;&lt;rec-number&gt;21568&lt;/rec-number&gt;&lt;foreign-keys&gt;&lt;key app="EN" db-id="vz0f5spzhe9fr5edwpxxzttdss95x0s59s0r" timestamp="1586965426"&gt;21568&lt;/key&gt;&lt;/foreign-keys&gt;&lt;ref-type name="Journal Article"&gt;17&lt;/ref-type&gt;&lt;contributors&gt;&lt;authors&gt;&lt;author&gt;Jonason, A. S.&lt;/author&gt;&lt;author&gt;Kunala, S.&lt;/author&gt;&lt;author&gt;Price, G. J.&lt;/author&gt;&lt;author&gt;Restifo, R. J.&lt;/author&gt;&lt;author&gt;Spinelli, H. M.&lt;/author&gt;&lt;author&gt;Persing, J. A.&lt;/author&gt;&lt;author&gt;Leffell, D. J.&lt;/author&gt;&lt;author&gt;Tarone, R. E.&lt;/author&gt;&lt;author&gt;Brash, D. E.&lt;/author&gt;&lt;/authors&gt;&lt;/contributors&gt;&lt;auth-address&gt;Department of Therapeutic Radiology, Yale School of Medicine, New Haven, CT 06510, USA.&lt;/auth-address&gt;&lt;titles&gt;&lt;title&gt;Frequent clones of p53-mutated keratinocytes in normal human skin&lt;/title&gt;&lt;secondary-title&gt;Proc Natl Acad Sci U S A&lt;/secondary-title&gt;&lt;/titles&gt;&lt;periodical&gt;&lt;full-title&gt;Proc Natl Acad Sci U S A&lt;/full-title&gt;&lt;/periodical&gt;&lt;pages&gt;14025-9&lt;/pages&gt;&lt;volume&gt;93&lt;/volume&gt;&lt;number&gt;24&lt;/number&gt;&lt;edition&gt;1996/11/26&lt;/edition&gt;&lt;keywords&gt;&lt;keyword&gt;Adult&lt;/keyword&gt;&lt;keyword&gt;Aged&lt;/keyword&gt;&lt;keyword&gt;Cells, Cultured&lt;/keyword&gt;&lt;keyword&gt;DNA Primers&lt;/keyword&gt;&lt;keyword&gt;Epidermis/cytology/metabolism&lt;/keyword&gt;&lt;keyword&gt;*Genes, p53&lt;/keyword&gt;&lt;keyword&gt;Hair/cytology/metabolism&lt;/keyword&gt;&lt;keyword&gt;Humans&lt;/keyword&gt;&lt;keyword&gt;Keratinocytes/cytology/*metabolism&lt;/keyword&gt;&lt;keyword&gt;Microscopy, Confocal&lt;/keyword&gt;&lt;keyword&gt;Middle Aged&lt;/keyword&gt;&lt;keyword&gt;*Mutation&lt;/keyword&gt;&lt;keyword&gt;Polymerase Chain Reaction&lt;/keyword&gt;&lt;keyword&gt;Skin/cytology/*metabolism&lt;/keyword&gt;&lt;keyword&gt;Sunlight&lt;/keyword&gt;&lt;/keywords&gt;&lt;dates&gt;&lt;year&gt;1996&lt;/year&gt;&lt;pub-dates&gt;&lt;date&gt;Nov 26&lt;/date&gt;&lt;/pub-dates&gt;&lt;/dates&gt;&lt;isbn&gt;0027-8424 (Print)&amp;#xD;0027-8424 (Linking)&lt;/isbn&gt;&lt;accession-num&gt;8943054&lt;/accession-num&gt;&lt;urls&gt;&lt;related-urls&gt;&lt;url&gt;http://www.ncbi.nlm.nih.gov/entrez/query.fcgi?cmd=Retrieve&amp;amp;db=PubMed&amp;amp;dopt=Citation&amp;amp;list_uids=8943054&lt;/url&gt;&lt;/related-urls&gt;&lt;/urls&gt;&lt;language&gt;eng&lt;/language&gt;&lt;/record&gt;&lt;/Cite&gt;&lt;/EndNote&gt;</w:instrText>
      </w:r>
      <w:r w:rsidR="0003276D">
        <w:rPr>
          <w:rFonts w:ascii="Arial" w:hAnsi="Arial" w:cs="Arial"/>
          <w:color w:val="000000"/>
          <w:sz w:val="22"/>
          <w:szCs w:val="22"/>
        </w:rPr>
        <w:fldChar w:fldCharType="separate"/>
      </w:r>
      <w:r w:rsidR="00AD564A" w:rsidRPr="00AD564A">
        <w:rPr>
          <w:rFonts w:ascii="Arial" w:hAnsi="Arial" w:cs="Arial"/>
          <w:noProof/>
          <w:color w:val="000000"/>
          <w:sz w:val="22"/>
          <w:szCs w:val="22"/>
          <w:vertAlign w:val="superscript"/>
        </w:rPr>
        <w:t>15</w:t>
      </w:r>
      <w:r w:rsidR="0003276D">
        <w:rPr>
          <w:rFonts w:ascii="Arial" w:hAnsi="Arial" w:cs="Arial"/>
          <w:color w:val="000000"/>
          <w:sz w:val="22"/>
          <w:szCs w:val="22"/>
        </w:rPr>
        <w:fldChar w:fldCharType="end"/>
      </w:r>
      <w:r w:rsidR="0084625F">
        <w:rPr>
          <w:rFonts w:ascii="Arial" w:hAnsi="Arial" w:cs="Arial"/>
          <w:color w:val="000000"/>
          <w:sz w:val="22"/>
          <w:szCs w:val="22"/>
        </w:rPr>
        <w:t>. These data</w:t>
      </w:r>
      <w:r w:rsidR="009C6E5A">
        <w:rPr>
          <w:rFonts w:ascii="Arial" w:hAnsi="Arial" w:cs="Arial"/>
          <w:color w:val="000000"/>
          <w:sz w:val="22"/>
          <w:szCs w:val="22"/>
        </w:rPr>
        <w:t xml:space="preserve"> </w:t>
      </w:r>
      <w:r w:rsidR="002177B4">
        <w:rPr>
          <w:rFonts w:ascii="Arial" w:hAnsi="Arial" w:cs="Arial"/>
          <w:color w:val="000000"/>
          <w:sz w:val="22"/>
          <w:szCs w:val="22"/>
        </w:rPr>
        <w:t xml:space="preserve">collectively </w:t>
      </w:r>
      <w:r w:rsidR="009C6E5A">
        <w:rPr>
          <w:rFonts w:ascii="Arial" w:hAnsi="Arial" w:cs="Arial"/>
          <w:color w:val="000000"/>
          <w:sz w:val="22"/>
          <w:szCs w:val="22"/>
        </w:rPr>
        <w:t xml:space="preserve">suggest that clones </w:t>
      </w:r>
      <w:del w:id="61" w:author="boe" w:date="2020-06-01T10:31:00Z">
        <w:r w:rsidR="009C6E5A" w:rsidDel="004B0AB0">
          <w:rPr>
            <w:rFonts w:ascii="Arial" w:hAnsi="Arial" w:cs="Arial"/>
            <w:color w:val="000000"/>
            <w:sz w:val="22"/>
            <w:szCs w:val="22"/>
          </w:rPr>
          <w:delText xml:space="preserve">destined to </w:delText>
        </w:r>
      </w:del>
      <w:r w:rsidR="009C6E5A">
        <w:rPr>
          <w:rFonts w:ascii="Arial" w:hAnsi="Arial" w:cs="Arial"/>
          <w:color w:val="000000"/>
          <w:sz w:val="22"/>
          <w:szCs w:val="22"/>
        </w:rPr>
        <w:t>contribut</w:t>
      </w:r>
      <w:ins w:id="62" w:author="boe" w:date="2020-06-01T10:31:00Z">
        <w:r w:rsidR="004B0AB0">
          <w:rPr>
            <w:rFonts w:ascii="Arial" w:hAnsi="Arial" w:cs="Arial"/>
            <w:color w:val="000000"/>
            <w:sz w:val="22"/>
            <w:szCs w:val="22"/>
          </w:rPr>
          <w:t>ing</w:t>
        </w:r>
      </w:ins>
      <w:del w:id="63" w:author="boe" w:date="2020-06-01T10:31:00Z">
        <w:r w:rsidR="009C6E5A" w:rsidDel="004B0AB0">
          <w:rPr>
            <w:rFonts w:ascii="Arial" w:hAnsi="Arial" w:cs="Arial"/>
            <w:color w:val="000000"/>
            <w:sz w:val="22"/>
            <w:szCs w:val="22"/>
          </w:rPr>
          <w:delText>e</w:delText>
        </w:r>
      </w:del>
      <w:r w:rsidR="009C6E5A">
        <w:rPr>
          <w:rFonts w:ascii="Arial" w:hAnsi="Arial" w:cs="Arial"/>
          <w:color w:val="000000"/>
          <w:sz w:val="22"/>
          <w:szCs w:val="22"/>
        </w:rPr>
        <w:t xml:space="preserve"> to </w:t>
      </w:r>
      <w:r w:rsidR="002177B4">
        <w:rPr>
          <w:rFonts w:ascii="Arial" w:hAnsi="Arial" w:cs="Arial"/>
          <w:color w:val="000000"/>
          <w:sz w:val="22"/>
          <w:szCs w:val="22"/>
        </w:rPr>
        <w:t xml:space="preserve">cancers </w:t>
      </w:r>
      <w:ins w:id="64" w:author="boe" w:date="2020-06-01T10:31:00Z">
        <w:r w:rsidR="004B0AB0">
          <w:rPr>
            <w:rFonts w:ascii="Arial" w:hAnsi="Arial" w:cs="Arial"/>
            <w:color w:val="000000"/>
            <w:sz w:val="22"/>
            <w:szCs w:val="22"/>
          </w:rPr>
          <w:t xml:space="preserve">must </w:t>
        </w:r>
      </w:ins>
      <w:del w:id="65" w:author="boe" w:date="2020-06-01T10:31:00Z">
        <w:r w:rsidR="009C6E5A" w:rsidDel="004B0AB0">
          <w:rPr>
            <w:rFonts w:ascii="Arial" w:hAnsi="Arial" w:cs="Arial"/>
            <w:color w:val="000000"/>
            <w:sz w:val="22"/>
            <w:szCs w:val="22"/>
          </w:rPr>
          <w:delText xml:space="preserve">need to have </w:delText>
        </w:r>
      </w:del>
      <w:r w:rsidR="009C6E5A">
        <w:rPr>
          <w:rFonts w:ascii="Arial" w:hAnsi="Arial" w:cs="Arial"/>
          <w:color w:val="000000"/>
          <w:sz w:val="22"/>
          <w:szCs w:val="22"/>
        </w:rPr>
        <w:t>acquire</w:t>
      </w:r>
      <w:del w:id="66" w:author="boe" w:date="2020-06-01T10:32:00Z">
        <w:r w:rsidR="009C6E5A" w:rsidDel="004B0AB0">
          <w:rPr>
            <w:rFonts w:ascii="Arial" w:hAnsi="Arial" w:cs="Arial"/>
            <w:color w:val="000000"/>
            <w:sz w:val="22"/>
            <w:szCs w:val="22"/>
          </w:rPr>
          <w:delText>d</w:delText>
        </w:r>
      </w:del>
      <w:r w:rsidR="009C6E5A">
        <w:rPr>
          <w:rFonts w:ascii="Arial" w:hAnsi="Arial" w:cs="Arial"/>
          <w:color w:val="000000"/>
          <w:sz w:val="22"/>
          <w:szCs w:val="22"/>
        </w:rPr>
        <w:t xml:space="preserve"> an optimal combination of mutations at the right time</w:t>
      </w:r>
      <w:r w:rsidR="002177B4">
        <w:rPr>
          <w:rFonts w:ascii="Arial" w:hAnsi="Arial" w:cs="Arial"/>
          <w:color w:val="000000"/>
          <w:sz w:val="22"/>
          <w:szCs w:val="22"/>
        </w:rPr>
        <w:t>.</w:t>
      </w:r>
    </w:p>
    <w:p w14:paraId="7B956F9A" w14:textId="0F4B4A19" w:rsidR="00963D1A" w:rsidRDefault="00963D1A" w:rsidP="003C391A">
      <w:pPr>
        <w:jc w:val="both"/>
        <w:rPr>
          <w:rFonts w:ascii="Arial" w:hAnsi="Arial" w:cs="Arial"/>
          <w:color w:val="000000"/>
          <w:sz w:val="22"/>
          <w:szCs w:val="22"/>
        </w:rPr>
      </w:pPr>
    </w:p>
    <w:p w14:paraId="0BB8386D" w14:textId="64999017" w:rsidR="00F528AD" w:rsidRDefault="00AB00B4" w:rsidP="003C391A">
      <w:pPr>
        <w:jc w:val="both"/>
        <w:rPr>
          <w:rFonts w:ascii="Arial" w:hAnsi="Arial" w:cs="Arial"/>
          <w:color w:val="000000"/>
          <w:sz w:val="22"/>
          <w:szCs w:val="22"/>
        </w:rPr>
      </w:pPr>
      <w:r>
        <w:rPr>
          <w:rFonts w:ascii="Arial" w:hAnsi="Arial" w:cs="Arial"/>
          <w:color w:val="000000"/>
          <w:sz w:val="22"/>
          <w:szCs w:val="22"/>
        </w:rPr>
        <w:t xml:space="preserve">Most approaches </w:t>
      </w:r>
      <w:r w:rsidR="00EB3F7B">
        <w:rPr>
          <w:rFonts w:ascii="Arial" w:hAnsi="Arial" w:cs="Arial"/>
          <w:color w:val="000000"/>
          <w:sz w:val="22"/>
          <w:szCs w:val="22"/>
        </w:rPr>
        <w:t xml:space="preserve">that examine clonal dynamics do so indirectly and focus on </w:t>
      </w:r>
      <w:r w:rsidR="00B04E4A">
        <w:rPr>
          <w:rFonts w:ascii="Arial" w:hAnsi="Arial" w:cs="Arial"/>
          <w:color w:val="000000"/>
          <w:sz w:val="22"/>
          <w:szCs w:val="22"/>
        </w:rPr>
        <w:t xml:space="preserve">hi-depth </w:t>
      </w:r>
      <w:r w:rsidR="00EB3F7B">
        <w:rPr>
          <w:rFonts w:ascii="Arial" w:hAnsi="Arial" w:cs="Arial"/>
          <w:color w:val="000000"/>
          <w:sz w:val="22"/>
          <w:szCs w:val="22"/>
        </w:rPr>
        <w:t>bul</w:t>
      </w:r>
      <w:r w:rsidR="00B04E4A">
        <w:rPr>
          <w:rFonts w:ascii="Arial" w:hAnsi="Arial" w:cs="Arial"/>
          <w:color w:val="000000"/>
          <w:sz w:val="22"/>
          <w:szCs w:val="22"/>
        </w:rPr>
        <w:t>k</w:t>
      </w:r>
      <w:r w:rsidR="00EB3F7B">
        <w:rPr>
          <w:rFonts w:ascii="Arial" w:hAnsi="Arial" w:cs="Arial"/>
          <w:color w:val="000000"/>
          <w:sz w:val="22"/>
          <w:szCs w:val="22"/>
        </w:rPr>
        <w:t xml:space="preserve"> sequencing </w:t>
      </w:r>
      <w:r w:rsidR="00B04E4A">
        <w:rPr>
          <w:rFonts w:ascii="Arial" w:hAnsi="Arial" w:cs="Arial"/>
          <w:color w:val="000000"/>
          <w:sz w:val="22"/>
          <w:szCs w:val="22"/>
        </w:rPr>
        <w:t xml:space="preserve">to </w:t>
      </w:r>
      <w:del w:id="67" w:author="boe" w:date="2020-06-01T10:33:00Z">
        <w:r w:rsidR="00B04E4A" w:rsidDel="004B0AB0">
          <w:rPr>
            <w:rFonts w:ascii="Arial" w:hAnsi="Arial" w:cs="Arial"/>
            <w:color w:val="000000"/>
            <w:sz w:val="22"/>
            <w:szCs w:val="22"/>
          </w:rPr>
          <w:delText xml:space="preserve">indirectly </w:delText>
        </w:r>
      </w:del>
      <w:r w:rsidR="00B04E4A">
        <w:rPr>
          <w:rFonts w:ascii="Arial" w:hAnsi="Arial" w:cs="Arial"/>
          <w:color w:val="000000"/>
          <w:sz w:val="22"/>
          <w:szCs w:val="22"/>
        </w:rPr>
        <w:t>discern clonal structure</w:t>
      </w:r>
      <w:r w:rsidR="0003276D">
        <w:rPr>
          <w:rFonts w:ascii="Arial" w:hAnsi="Arial" w:cs="Arial"/>
          <w:color w:val="000000"/>
          <w:sz w:val="22"/>
          <w:szCs w:val="22"/>
        </w:rPr>
        <w:fldChar w:fldCharType="begin">
          <w:fldData xml:space="preserve">PEVuZE5vdGU+PENpdGU+PEF1dGhvcj5NYXJ0aW5jb3JlbmE8L0F1dGhvcj48WWVhcj4yMDE1PC9Z
ZWFyPjxSZWNOdW0+NDExMDQ8L1JlY051bT48RGlzcGxheVRleHQ+PHN0eWxlIGZhY2U9InN1cGVy
c2NyaXB0Ij43LDg8L3N0eWxlPjwvRGlzcGxheVRleHQ+PHJlY29yZD48cmVjLW51bWJlcj40MTEw
NDwvcmVjLW51bWJlcj48Zm9yZWlnbi1rZXlzPjxrZXkgYXBwPSJFTiIgZGItaWQ9InZ6MGY1c3B6
aGU5ZnI1ZWR3cHh4enR0ZHNzOTV4MHM1OXMwciIgdGltZXN0YW1wPSIxNDMyNTc0Mjk0Ij40MTEw
NDwva2V5PjwvZm9yZWlnbi1rZXlzPjxyZWYtdHlwZSBuYW1lPSJKb3VybmFsIEFydGljbGUiPjE3
PC9yZWYtdHlwZT48Y29udHJpYnV0b3JzPjxhdXRob3JzPjxhdXRob3I+TWFydGluY29yZW5hLCBJ
LjwvYXV0aG9yPjxhdXRob3I+Um9zaGFuLCBBLjwvYXV0aG9yPjxhdXRob3I+R2Vyc3R1bmcsIE0u
PC9hdXRob3I+PGF1dGhvcj5FbGxpcywgUC48L2F1dGhvcj48YXV0aG9yPlZhbiBMb28sIFAuPC9h
dXRob3I+PGF1dGhvcj5NY0xhcmVuLCBTLjwvYXV0aG9yPjxhdXRob3I+V2VkZ2UsIEQuIEMuPC9h
dXRob3I+PGF1dGhvcj5GdWxsYW0sIEEuPC9hdXRob3I+PGF1dGhvcj5BbGV4YW5kcm92LCBMLiBC
LjwvYXV0aG9yPjxhdXRob3I+VHViaW8sIEouIE0uPC9hdXRob3I+PGF1dGhvcj5TdGViYmluZ3Ms
IEwuPC9hdXRob3I+PGF1dGhvcj5NZW56aWVzLCBBLjwvYXV0aG9yPjxhdXRob3I+V2lkYWEsIFMu
PC9hdXRob3I+PGF1dGhvcj5TdHJhdHRvbiwgTS4gUi48L2F1dGhvcj48YXV0aG9yPkpvbmVzLCBQ
LiBILjwvYXV0aG9yPjxhdXRob3I+Q2FtcGJlbGwsIFAuIEouPC9hdXRob3I+PC9hdXRob3JzPjwv
Y29udHJpYnV0b3JzPjxhdXRoLWFkZHJlc3M+V2VsbGNvbWUgVHJ1c3QgU2FuZ2VyIEluc3RpdHV0
ZSwgSGlueHRvbiBDQjEwIDFTQSwgQ2FtYnJpZGdlc2hpcmUsIFVLLiYjeEQ7TVJDIENhbmNlciBV
bml0LCBIdXRjaGlzb24tTVJDIFJlc2VhcmNoIENlbnRyZSwgVW5pdmVyc2l0eSBvZiBDYW1icmlk
Z2UsIENhbWJyaWRnZSwgVUsuJiN4RDtXZWxsY29tZSBUcnVzdCBTYW5nZXIgSW5zdGl0dXRlLCBI
aW54dG9uIENCMTAgMVNBLCBDYW1icmlkZ2VzaGlyZSwgVUsuIEZyYW5jaXMgQ3JpY2sgSW5zdGl0
dXRlLCBMb25kb24sIFVLLiBEZXBhcnRtZW50IG9mIEh1bWFuIEdlbmV0aWNzLCBVbml2ZXJzaXR5
IG9mIExldXZlbiwgTGV1dmVuLCBCZWxnaXVtLiYjeEQ7TVJDIENhbmNlciBVbml0LCBIdXRjaGlz
b24tTVJDIFJlc2VhcmNoIENlbnRyZSwgVW5pdmVyc2l0eSBvZiBDYW1icmlkZ2UsIENhbWJyaWRn
ZSwgVUsuIHBoajIwQG1yYy1jdS5jYW0uYWMudWsgcGM4QHNhbmdlci5hYy51ay4mI3hEO1dlbGxj
b21lIFRydXN0IFNhbmdlciBJbnN0aXR1dGUsIEhpbnh0b24gQ0IxMCAxU0EsIENhbWJyaWRnZXNo
aXJlLCBVSy4gRGVwYXJ0bWVudCBvZiBIYWVtYXRvbG9neSwgVW5pdmVyc2l0eSBvZiBDYW1icmlk
Z2UsIENhbWJyaWRnZSwgVUsuIHBoajIwQG1yYy1jdS5jYW0uYWMudWsgcGM4QHNhbmdlci5hYy51
ay48L2F1dGgtYWRkcmVzcz48dGl0bGVzPjx0aXRsZT5UdW1vciBldm9sdXRpb24uIEhpZ2ggYnVy
ZGVuIGFuZCBwZXJ2YXNpdmUgcG9zaXRpdmUgc2VsZWN0aW9uIG9mIHNvbWF0aWMgbXV0YXRpb25z
IGluIG5vcm1hbCBodW1hbiBza2luPC90aXRsZT48c2Vjb25kYXJ5LXRpdGxlPlNjaWVuY2U8L3Nl
Y29uZGFyeS10aXRsZT48YWx0LXRpdGxlPlNjaWVuY2U8L2FsdC10aXRsZT48L3RpdGxlcz48cGVy
aW9kaWNhbD48ZnVsbC10aXRsZT5TY2llbmNlPC9mdWxsLXRpdGxlPjwvcGVyaW9kaWNhbD48YWx0
LXBlcmlvZGljYWw+PGZ1bGwtdGl0bGU+U2NpZW5jZTwvZnVsbC10aXRsZT48L2FsdC1wZXJpb2Rp
Y2FsPjxwYWdlcz44ODAtNjwvcGFnZXM+PHZvbHVtZT4zNDg8L3ZvbHVtZT48bnVtYmVyPjYyMzc8
L251bWJlcj48ZGF0ZXM+PHllYXI+MjAxNTwveWVhcj48cHViLWRhdGVzPjxkYXRlPk1heSAyMjwv
ZGF0ZT48L3B1Yi1kYXRlcz48L2RhdGVzPjxpc2JuPjEwOTUtOTIwMyAoRWxlY3Ryb25pYykmI3hE
OzAwMzYtODA3NSAoTGlua2luZyk8L2lzYm4+PGFjY2Vzc2lvbi1udW0+MjU5OTk1MDI8L2FjY2Vz
c2lvbi1udW0+PHVybHM+PHJlbGF0ZWQtdXJscz48dXJsPmh0dHA6Ly93d3cubmNiaS5ubG0ubmlo
Lmdvdi9wdWJtZWQvMjU5OTk1MDI8L3VybD48L3JlbGF0ZWQtdXJscz48L3VybHM+PGVsZWN0cm9u
aWMtcmVzb3VyY2UtbnVtPjEwLjExMjYvc2NpZW5jZS5hYWE2ODA2PC9lbGVjdHJvbmljLXJlc291
cmNlLW51bT48L3JlY29yZD48L0NpdGU+PENpdGU+PEF1dGhvcj5DaGl0c2F6emFkZWg8L0F1dGhv
cj48WWVhcj4yMDE2PC9ZZWFyPjxSZWNOdW0+NDE0MzA8L1JlY051bT48cmVjb3JkPjxyZWMtbnVt
YmVyPjQxNDMwPC9yZWMtbnVtYmVyPjxmb3JlaWduLWtleXM+PGtleSBhcHA9IkVOIiBkYi1pZD0i
dnowZjVzcHpoZTlmcjVlZHdweHh6dHRkc3M5NXgwczU5czByIiB0aW1lc3RhbXA9IjE0NzUyNjAy
ODEiPjQxNDMwPC9rZXk+PC9mb3JlaWduLWtleXM+PHJlZi10eXBlIG5hbWU9IkpvdXJuYWwgQXJ0
aWNsZSI+MTc8L3JlZi10eXBlPjxjb250cmlidXRvcnM+PGF1dGhvcnM+PGF1dGhvcj5DaGl0c2F6
emFkZWgsIFYuPC9hdXRob3I+PGF1dGhvcj5Db2FyZmEsIEMuPC9hdXRob3I+PGF1dGhvcj5EcnVt
bW9uZCwgSi4gQS48L2F1dGhvcj48YXV0aG9yPk5ndXllbiwgVC48L2F1dGhvcj48YXV0aG9yPkpv
c2VwaCwgQS48L2F1dGhvcj48YXV0aG9yPkNoaWx1a3VyaSwgUy48L2F1dGhvcj48YXV0aG9yPkNo
YXJwaW90LCBFLjwvYXV0aG9yPjxhdXRob3I+QWRlbG1hbm4sIEMuIEguPC9hdXRob3I+PGF1dGhv
cj5DaGluZywgRy48L2F1dGhvcj48YXV0aG9yPk5ndXllbiwgVC4gTi48L2F1dGhvcj48YXV0aG9y
Pk5pY2hvbGFzLCBDLjwvYXV0aG9yPjxhdXRob3I+VGhvbWFzLCBWLiBELjwvYXV0aG9yPjxhdXRo
b3I+TWlnZGVuLCBNLjwvYXV0aG9yPjxhdXRob3I+TWFjRmFybGFuZSwgRC48L2F1dGhvcj48YXV0
aG9yPlRob21wc29uLCBFLjwvYXV0aG9yPjxhdXRob3I+U2hlbiwgSi48L2F1dGhvcj48YXV0aG9y
PlRha2F0YSwgWS48L2F1dGhvcj48YXV0aG9yPk1jTmllY2UsIEsuPC9hdXRob3I+PGF1dGhvcj5Q
b2xhbnNreSwgTS4gQS48L2F1dGhvcj48YXV0aG9yPkFiYmFzLCBILiBBLjwvYXV0aG9yPjxhdXRo
b3I+UmFqYXBha3NoZSwgSy48L2F1dGhvcj48YXV0aG9yPkdvd2VyLCBBLjwvYXV0aG9yPjxhdXRo
b3I+U3BpcmEsIEEuPC9hdXRob3I+PGF1dGhvcj5Db3Zpbmd0b24sIEsuIFIuPC9hdXRob3I+PGF1
dGhvcj5YaWFvLCBXLjwvYXV0aG9yPjxhdXRob3I+R3VuYXJhdG5lLCBQLjwvYXV0aG9yPjxhdXRo
b3I+UGlja2VyaW5nLCBDLjwvYXV0aG9yPjxhdXRob3I+RnJlZGVyaWNrLCBNLjwvYXV0aG9yPjxh
dXRob3I+TXllcnMsIEouIE4uPC9hdXRob3I+PGF1dGhvcj5TaGVuLCBMLjwvYXV0aG9yPjxhdXRo
b3I+WWFvLCBILjwvYXV0aG9yPjxhdXRob3I+U3UsIFguPC9hdXRob3I+PGF1dGhvcj5SYXBpbmks
IFIuIFAuPC9hdXRob3I+PGF1dGhvcj5XaGVlbGVyLCBELiBBLjwvYXV0aG9yPjxhdXRob3I+SGF3
aywgRS4gVC48L2F1dGhvcj48YXV0aG9yPkZsb3JlcywgRS4gUi48L2F1dGhvcj48YXV0aG9yPlRz
YWksIEsuIFkuPC9hdXRob3I+PC9hdXRob3JzPjwvY29udHJpYnV0b3JzPjxhdXRoLWFkZHJlc3M+
RGVwYXJ0bWVudCBvZiBUcmFuc2xhdGlvbmFsIE1vbGVjdWxhciBQYXRob2xvZ3ksIFVuaXZlcnNp
dHkgb2YgVGV4YXMgTUQgQW5kZXJzb24gQ2FuY2VyIENlbnRlciBIb3VzdG9uLCBIb3VzdG9uLCBU
ZXhhcyA3NzAzMCwgVVNBLiYjeEQ7RGVwYXJ0bWVudCBvZiBEZXJtYXRvbG9neSwgVW5pdmVyc2l0
eSBvZiBUZXhhcyBNRCBBbmRlcnNvbiBDYW5jZXIgQ2VudGVyIEhvdXN0b24sIEhvdXN0b24sIFRl
eGFzIDc3MDMwLCBVU0EuJiN4RDtEZXBhcnRtZW50IG9mIE1vbGVjdWxhciBhbmQgQ2VsbHVsYXIg
QmlvbG9neSwgQmF5bG9yIENvbGxlZ2Ugb2YgTWVkaWNpbmUsIEhvdXN0b24sIFRleGFzIDc3MDMw
LCBVU0EuJiN4RDtIdW1hbiBHZW5vbWUgU2VxdWVuY2luZyBDZW50ZXIsIEJheWxvciBDb2xsZWdl
IG9mIE1lZGljaW5lLCBIb3VzdG9uLCBUZXhhcyA3NzAzMCwgVVNBLiYjeEQ7Tm9ydGh3ZXN0IERp
YWdub3N0aWMgQ2xpbmljLCBIb3VzdG9uLCBUZXhhcyA3NzA5MCwgVVNBLiYjeEQ7U2tpbiBhbmQg
TGFzZXIgU3VyZ2VyeSBBc3NvY2lhdGVzLCBQYXNhZGVuYSwgVGV4YXMgNzc1MDUsIFVTQS4mI3hE
O0JlbGxhaXJlIERlcm1hdG9sb2d5LCBCZWxsYWlyZSwgVGV4YXMgNzcwMzAsIFVTQS4mI3hEO1Nl
cXVlbmNpbmcgYW5kIE1pY3JvYXJyYXkgRmFjaWxpdHksIFVuaXZlcnNpdHkgb2YgVGV4YXMgTUQg
QW5kZXJzb24gQ2FuY2VyIENlbnRlciBIb3VzdG9uLCBIb3VzdG9uLCBUZXhhcyA3NzAzMCwgVVNB
LiYjeEQ7TmV4dCBHZW5lcmF0aW9uIFNlcXVlbmNpbmcgRmFjaWxpdHksIFNtaXRodmlsbGUsIFVu
aXZlcnNpdHkgb2YgVGV4YXMgTUQgQW5kZXJzb24gQ2FuY2VyIENlbnRlciBIb3VzdG9uLCBIb3Vz
dG9uLCBUZXhhcyA3NzAzMCwgVVNBLiYjeEQ7RGVwYXJ0bWVudCBvZiBEZXJtYXRvbG9neSwgVW5p
dmVyc2l0eSBvZiBUZXhhcyBNZWRpY2FsIFNjaG9vbCBhdCBIb3VzdG9uLCBIb3VzdG9uLCBUZXhh
cyA3NzAzMCwgVVNBLiYjeEQ7RGVwYXJ0bWVudCBvZiBCaW9jaGVtaXN0cnkgYW5kIE1vbGVjdWxh
ciBCaW9sb2d5LCBVbml2ZXJzaXR5IG9mIFRleGFzIE1EIEFuZGVyc29uIENhbmNlciBDZW50ZXIg
SG91c3RvbiwgSG91c3RvbiwgVGV4YXMgNzcwMzAsIFVTQS4mI3hEO0RlcGFydG1lbnQgb2YgTWVk
aWNpbmUsIEJvc3RvbiBVbml2ZXJzaXR5IFNjaG9vbCBvZiBNZWRpY2luZSwgQm9zdG9uLCBNYXNz
YWNodXNldHRzIDAyMjE1LCBVU0EuJiN4RDtEZXBhcnRtZW50IG9mIEJpb2xvZ3kgYW5kIEJpb2No
ZW1pc3RyeSBVbml2ZXJzaXR5IG9mIEhvdXN0b24sIEhvdXN0b24sIFRleGFzIDc3MjA0LCBVU0Eu
JiN4RDtEZXBhcnRtZW50IG9mIEhlYWQgJmFtcDtOZWNrIFN1cmdlcnksIFVuaXZlcnNpdHkgb2Yg
VGV4YXMgTUQgQW5kZXJzb24gQ2FuY2VyIENlbnRlciBIb3VzdG9uLCBIb3VzdG9uLCBUZXhhcyA3
NzAzMCwgVVNBLiYjeEQ7RGVwYXJ0bWVudCBvZiBCaW9pbmZvcm1hdGljcyAmYW1wO0NvbXB1dGF0
aW9uYWwgQmlvbG9neSwgVW5pdmVyc2l0eSBvZiBUZXhhcyBNRCBBbmRlcnNvbiBDYW5jZXIgQ2Vu
dGVyIEhvdXN0b24sIEhvdXN0b24sIFRleGFzIDc3MDMwLCBVU0EuJiN4RDtEZXBhcnRtZW50IG9m
IENsaW5pY2FsIENhbmNlciBQcmV2ZW50aW9uLCBVbml2ZXJzaXR5IG9mIFRleGFzIE1EIEFuZGVy
c29uIENhbmNlciBDZW50ZXIgSG91c3RvbiwgSG91c3RvbiwgVGV4YXMgNzcwMzAsIFVTQS48L2F1
dGgtYWRkcmVzcz48dGl0bGVzPjx0aXRsZT5Dcm9zcy1zcGVjaWVzIGlkZW50aWZpY2F0aW9uIG9m
IGdlbm9taWMgZHJpdmVycyBvZiBzcXVhbW91cyBjZWxsIGNhcmNpbm9tYSBkZXZlbG9wbWVudCBh
Y3Jvc3MgcHJlbmVvcGxhc3RpYyBpbnRlcm1lZGlhdGVzPC90aXRsZT48c2Vjb25kYXJ5LXRpdGxl
Pk5hdCBDb21tdW48L3NlY29uZGFyeS10aXRsZT48L3RpdGxlcz48cGVyaW9kaWNhbD48ZnVsbC10
aXRsZT5OYXQgQ29tbXVuPC9mdWxsLXRpdGxlPjwvcGVyaW9kaWNhbD48cGFnZXM+MTI2MDE8L3Bh
Z2VzPjx2b2x1bWU+Nzwvdm9sdW1lPjxkYXRlcz48eWVhcj4yMDE2PC95ZWFyPjwvZGF0ZXM+PGlz
Ym4+MjA0MS0xNzIzIChFbGVjdHJvbmljKSYjeEQ7MjA0MS0xNzIzIChMaW5raW5nKTwvaXNibj48
YWNjZXNzaW9uLW51bT4yNzU3NDEwMTwvYWNjZXNzaW9uLW51bT48dXJscz48cmVsYXRlZC11cmxz
Pjx1cmw+aHR0cDovL3d3dy5uY2JpLm5sbS5uaWguZ292L3B1Ym1lZC8yNzU3NDEwMTwvdXJsPjx1
cmw+aHR0cHM6Ly93d3cubmNiaS5ubG0ubmloLmdvdi9wbWMvYXJ0aWNsZXMvUE1DNTAxMzYzNi9w
ZGYvbmNvbW1zMTI2MDEucGRmPC91cmw+PC9yZWxhdGVkLXVybHM+PC91cmxzPjxjdXN0b20yPlBN
QzUwMTM2MzY8L2N1c3RvbTI+PGVsZWN0cm9uaWMtcmVzb3VyY2UtbnVtPjEwLjEwMzgvbmNvbW1z
MTI2MDE8L2VsZWN0cm9uaWMtcmVzb3VyY2UtbnVtPjwvcmVjb3JkPjwvQ2l0ZT48L0VuZE5vdGU+
</w:fldData>
        </w:fldChar>
      </w:r>
      <w:r w:rsidR="00A62D5D">
        <w:rPr>
          <w:rFonts w:ascii="Arial" w:hAnsi="Arial" w:cs="Arial"/>
          <w:color w:val="000000"/>
          <w:sz w:val="22"/>
          <w:szCs w:val="22"/>
        </w:rPr>
        <w:instrText xml:space="preserve"> ADDIN EN.CITE </w:instrText>
      </w:r>
      <w:r w:rsidR="00A62D5D">
        <w:rPr>
          <w:rFonts w:ascii="Arial" w:hAnsi="Arial" w:cs="Arial"/>
          <w:color w:val="000000"/>
          <w:sz w:val="22"/>
          <w:szCs w:val="22"/>
        </w:rPr>
        <w:fldChar w:fldCharType="begin">
          <w:fldData xml:space="preserve">PEVuZE5vdGU+PENpdGU+PEF1dGhvcj5NYXJ0aW5jb3JlbmE8L0F1dGhvcj48WWVhcj4yMDE1PC9Z
ZWFyPjxSZWNOdW0+NDExMDQ8L1JlY051bT48RGlzcGxheVRleHQ+PHN0eWxlIGZhY2U9InN1cGVy
c2NyaXB0Ij43LDg8L3N0eWxlPjwvRGlzcGxheVRleHQ+PHJlY29yZD48cmVjLW51bWJlcj40MTEw
NDwvcmVjLW51bWJlcj48Zm9yZWlnbi1rZXlzPjxrZXkgYXBwPSJFTiIgZGItaWQ9InZ6MGY1c3B6
aGU5ZnI1ZWR3cHh4enR0ZHNzOTV4MHM1OXMwciIgdGltZXN0YW1wPSIxNDMyNTc0Mjk0Ij40MTEw
NDwva2V5PjwvZm9yZWlnbi1rZXlzPjxyZWYtdHlwZSBuYW1lPSJKb3VybmFsIEFydGljbGUiPjE3
PC9yZWYtdHlwZT48Y29udHJpYnV0b3JzPjxhdXRob3JzPjxhdXRob3I+TWFydGluY29yZW5hLCBJ
LjwvYXV0aG9yPjxhdXRob3I+Um9zaGFuLCBBLjwvYXV0aG9yPjxhdXRob3I+R2Vyc3R1bmcsIE0u
PC9hdXRob3I+PGF1dGhvcj5FbGxpcywgUC48L2F1dGhvcj48YXV0aG9yPlZhbiBMb28sIFAuPC9h
dXRob3I+PGF1dGhvcj5NY0xhcmVuLCBTLjwvYXV0aG9yPjxhdXRob3I+V2VkZ2UsIEQuIEMuPC9h
dXRob3I+PGF1dGhvcj5GdWxsYW0sIEEuPC9hdXRob3I+PGF1dGhvcj5BbGV4YW5kcm92LCBMLiBC
LjwvYXV0aG9yPjxhdXRob3I+VHViaW8sIEouIE0uPC9hdXRob3I+PGF1dGhvcj5TdGViYmluZ3Ms
IEwuPC9hdXRob3I+PGF1dGhvcj5NZW56aWVzLCBBLjwvYXV0aG9yPjxhdXRob3I+V2lkYWEsIFMu
PC9hdXRob3I+PGF1dGhvcj5TdHJhdHRvbiwgTS4gUi48L2F1dGhvcj48YXV0aG9yPkpvbmVzLCBQ
LiBILjwvYXV0aG9yPjxhdXRob3I+Q2FtcGJlbGwsIFAuIEouPC9hdXRob3I+PC9hdXRob3JzPjwv
Y29udHJpYnV0b3JzPjxhdXRoLWFkZHJlc3M+V2VsbGNvbWUgVHJ1c3QgU2FuZ2VyIEluc3RpdHV0
ZSwgSGlueHRvbiBDQjEwIDFTQSwgQ2FtYnJpZGdlc2hpcmUsIFVLLiYjeEQ7TVJDIENhbmNlciBV
bml0LCBIdXRjaGlzb24tTVJDIFJlc2VhcmNoIENlbnRyZSwgVW5pdmVyc2l0eSBvZiBDYW1icmlk
Z2UsIENhbWJyaWRnZSwgVUsuJiN4RDtXZWxsY29tZSBUcnVzdCBTYW5nZXIgSW5zdGl0dXRlLCBI
aW54dG9uIENCMTAgMVNBLCBDYW1icmlkZ2VzaGlyZSwgVUsuIEZyYW5jaXMgQ3JpY2sgSW5zdGl0
dXRlLCBMb25kb24sIFVLLiBEZXBhcnRtZW50IG9mIEh1bWFuIEdlbmV0aWNzLCBVbml2ZXJzaXR5
IG9mIExldXZlbiwgTGV1dmVuLCBCZWxnaXVtLiYjeEQ7TVJDIENhbmNlciBVbml0LCBIdXRjaGlz
b24tTVJDIFJlc2VhcmNoIENlbnRyZSwgVW5pdmVyc2l0eSBvZiBDYW1icmlkZ2UsIENhbWJyaWRn
ZSwgVUsuIHBoajIwQG1yYy1jdS5jYW0uYWMudWsgcGM4QHNhbmdlci5hYy51ay4mI3hEO1dlbGxj
b21lIFRydXN0IFNhbmdlciBJbnN0aXR1dGUsIEhpbnh0b24gQ0IxMCAxU0EsIENhbWJyaWRnZXNo
aXJlLCBVSy4gRGVwYXJ0bWVudCBvZiBIYWVtYXRvbG9neSwgVW5pdmVyc2l0eSBvZiBDYW1icmlk
Z2UsIENhbWJyaWRnZSwgVUsuIHBoajIwQG1yYy1jdS5jYW0uYWMudWsgcGM4QHNhbmdlci5hYy51
ay48L2F1dGgtYWRkcmVzcz48dGl0bGVzPjx0aXRsZT5UdW1vciBldm9sdXRpb24uIEhpZ2ggYnVy
ZGVuIGFuZCBwZXJ2YXNpdmUgcG9zaXRpdmUgc2VsZWN0aW9uIG9mIHNvbWF0aWMgbXV0YXRpb25z
IGluIG5vcm1hbCBodW1hbiBza2luPC90aXRsZT48c2Vjb25kYXJ5LXRpdGxlPlNjaWVuY2U8L3Nl
Y29uZGFyeS10aXRsZT48YWx0LXRpdGxlPlNjaWVuY2U8L2FsdC10aXRsZT48L3RpdGxlcz48cGVy
aW9kaWNhbD48ZnVsbC10aXRsZT5TY2llbmNlPC9mdWxsLXRpdGxlPjwvcGVyaW9kaWNhbD48YWx0
LXBlcmlvZGljYWw+PGZ1bGwtdGl0bGU+U2NpZW5jZTwvZnVsbC10aXRsZT48L2FsdC1wZXJpb2Rp
Y2FsPjxwYWdlcz44ODAtNjwvcGFnZXM+PHZvbHVtZT4zNDg8L3ZvbHVtZT48bnVtYmVyPjYyMzc8
L251bWJlcj48ZGF0ZXM+PHllYXI+MjAxNTwveWVhcj48cHViLWRhdGVzPjxkYXRlPk1heSAyMjwv
ZGF0ZT48L3B1Yi1kYXRlcz48L2RhdGVzPjxpc2JuPjEwOTUtOTIwMyAoRWxlY3Ryb25pYykmI3hE
OzAwMzYtODA3NSAoTGlua2luZyk8L2lzYm4+PGFjY2Vzc2lvbi1udW0+MjU5OTk1MDI8L2FjY2Vz
c2lvbi1udW0+PHVybHM+PHJlbGF0ZWQtdXJscz48dXJsPmh0dHA6Ly93d3cubmNiaS5ubG0ubmlo
Lmdvdi9wdWJtZWQvMjU5OTk1MDI8L3VybD48L3JlbGF0ZWQtdXJscz48L3VybHM+PGVsZWN0cm9u
aWMtcmVzb3VyY2UtbnVtPjEwLjExMjYvc2NpZW5jZS5hYWE2ODA2PC9lbGVjdHJvbmljLXJlc291
cmNlLW51bT48L3JlY29yZD48L0NpdGU+PENpdGU+PEF1dGhvcj5DaGl0c2F6emFkZWg8L0F1dGhv
cj48WWVhcj4yMDE2PC9ZZWFyPjxSZWNOdW0+NDE0MzA8L1JlY051bT48cmVjb3JkPjxyZWMtbnVt
YmVyPjQxNDMwPC9yZWMtbnVtYmVyPjxmb3JlaWduLWtleXM+PGtleSBhcHA9IkVOIiBkYi1pZD0i
dnowZjVzcHpoZTlmcjVlZHdweHh6dHRkc3M5NXgwczU5czByIiB0aW1lc3RhbXA9IjE0NzUyNjAy
ODEiPjQxNDMwPC9rZXk+PC9mb3JlaWduLWtleXM+PHJlZi10eXBlIG5hbWU9IkpvdXJuYWwgQXJ0
aWNsZSI+MTc8L3JlZi10eXBlPjxjb250cmlidXRvcnM+PGF1dGhvcnM+PGF1dGhvcj5DaGl0c2F6
emFkZWgsIFYuPC9hdXRob3I+PGF1dGhvcj5Db2FyZmEsIEMuPC9hdXRob3I+PGF1dGhvcj5EcnVt
bW9uZCwgSi4gQS48L2F1dGhvcj48YXV0aG9yPk5ndXllbiwgVC48L2F1dGhvcj48YXV0aG9yPkpv
c2VwaCwgQS48L2F1dGhvcj48YXV0aG9yPkNoaWx1a3VyaSwgUy48L2F1dGhvcj48YXV0aG9yPkNo
YXJwaW90LCBFLjwvYXV0aG9yPjxhdXRob3I+QWRlbG1hbm4sIEMuIEguPC9hdXRob3I+PGF1dGhv
cj5DaGluZywgRy48L2F1dGhvcj48YXV0aG9yPk5ndXllbiwgVC4gTi48L2F1dGhvcj48YXV0aG9y
Pk5pY2hvbGFzLCBDLjwvYXV0aG9yPjxhdXRob3I+VGhvbWFzLCBWLiBELjwvYXV0aG9yPjxhdXRo
b3I+TWlnZGVuLCBNLjwvYXV0aG9yPjxhdXRob3I+TWFjRmFybGFuZSwgRC48L2F1dGhvcj48YXV0
aG9yPlRob21wc29uLCBFLjwvYXV0aG9yPjxhdXRob3I+U2hlbiwgSi48L2F1dGhvcj48YXV0aG9y
PlRha2F0YSwgWS48L2F1dGhvcj48YXV0aG9yPk1jTmllY2UsIEsuPC9hdXRob3I+PGF1dGhvcj5Q
b2xhbnNreSwgTS4gQS48L2F1dGhvcj48YXV0aG9yPkFiYmFzLCBILiBBLjwvYXV0aG9yPjxhdXRo
b3I+UmFqYXBha3NoZSwgSy48L2F1dGhvcj48YXV0aG9yPkdvd2VyLCBBLjwvYXV0aG9yPjxhdXRo
b3I+U3BpcmEsIEEuPC9hdXRob3I+PGF1dGhvcj5Db3Zpbmd0b24sIEsuIFIuPC9hdXRob3I+PGF1
dGhvcj5YaWFvLCBXLjwvYXV0aG9yPjxhdXRob3I+R3VuYXJhdG5lLCBQLjwvYXV0aG9yPjxhdXRo
b3I+UGlja2VyaW5nLCBDLjwvYXV0aG9yPjxhdXRob3I+RnJlZGVyaWNrLCBNLjwvYXV0aG9yPjxh
dXRob3I+TXllcnMsIEouIE4uPC9hdXRob3I+PGF1dGhvcj5TaGVuLCBMLjwvYXV0aG9yPjxhdXRo
b3I+WWFvLCBILjwvYXV0aG9yPjxhdXRob3I+U3UsIFguPC9hdXRob3I+PGF1dGhvcj5SYXBpbmks
IFIuIFAuPC9hdXRob3I+PGF1dGhvcj5XaGVlbGVyLCBELiBBLjwvYXV0aG9yPjxhdXRob3I+SGF3
aywgRS4gVC48L2F1dGhvcj48YXV0aG9yPkZsb3JlcywgRS4gUi48L2F1dGhvcj48YXV0aG9yPlRz
YWksIEsuIFkuPC9hdXRob3I+PC9hdXRob3JzPjwvY29udHJpYnV0b3JzPjxhdXRoLWFkZHJlc3M+
RGVwYXJ0bWVudCBvZiBUcmFuc2xhdGlvbmFsIE1vbGVjdWxhciBQYXRob2xvZ3ksIFVuaXZlcnNp
dHkgb2YgVGV4YXMgTUQgQW5kZXJzb24gQ2FuY2VyIENlbnRlciBIb3VzdG9uLCBIb3VzdG9uLCBU
ZXhhcyA3NzAzMCwgVVNBLiYjeEQ7RGVwYXJ0bWVudCBvZiBEZXJtYXRvbG9neSwgVW5pdmVyc2l0
eSBvZiBUZXhhcyBNRCBBbmRlcnNvbiBDYW5jZXIgQ2VudGVyIEhvdXN0b24sIEhvdXN0b24sIFRl
eGFzIDc3MDMwLCBVU0EuJiN4RDtEZXBhcnRtZW50IG9mIE1vbGVjdWxhciBhbmQgQ2VsbHVsYXIg
QmlvbG9neSwgQmF5bG9yIENvbGxlZ2Ugb2YgTWVkaWNpbmUsIEhvdXN0b24sIFRleGFzIDc3MDMw
LCBVU0EuJiN4RDtIdW1hbiBHZW5vbWUgU2VxdWVuY2luZyBDZW50ZXIsIEJheWxvciBDb2xsZWdl
IG9mIE1lZGljaW5lLCBIb3VzdG9uLCBUZXhhcyA3NzAzMCwgVVNBLiYjeEQ7Tm9ydGh3ZXN0IERp
YWdub3N0aWMgQ2xpbmljLCBIb3VzdG9uLCBUZXhhcyA3NzA5MCwgVVNBLiYjeEQ7U2tpbiBhbmQg
TGFzZXIgU3VyZ2VyeSBBc3NvY2lhdGVzLCBQYXNhZGVuYSwgVGV4YXMgNzc1MDUsIFVTQS4mI3hE
O0JlbGxhaXJlIERlcm1hdG9sb2d5LCBCZWxsYWlyZSwgVGV4YXMgNzcwMzAsIFVTQS4mI3hEO1Nl
cXVlbmNpbmcgYW5kIE1pY3JvYXJyYXkgRmFjaWxpdHksIFVuaXZlcnNpdHkgb2YgVGV4YXMgTUQg
QW5kZXJzb24gQ2FuY2VyIENlbnRlciBIb3VzdG9uLCBIb3VzdG9uLCBUZXhhcyA3NzAzMCwgVVNB
LiYjeEQ7TmV4dCBHZW5lcmF0aW9uIFNlcXVlbmNpbmcgRmFjaWxpdHksIFNtaXRodmlsbGUsIFVu
aXZlcnNpdHkgb2YgVGV4YXMgTUQgQW5kZXJzb24gQ2FuY2VyIENlbnRlciBIb3VzdG9uLCBIb3Vz
dG9uLCBUZXhhcyA3NzAzMCwgVVNBLiYjeEQ7RGVwYXJ0bWVudCBvZiBEZXJtYXRvbG9neSwgVW5p
dmVyc2l0eSBvZiBUZXhhcyBNZWRpY2FsIFNjaG9vbCBhdCBIb3VzdG9uLCBIb3VzdG9uLCBUZXhh
cyA3NzAzMCwgVVNBLiYjeEQ7RGVwYXJ0bWVudCBvZiBCaW9jaGVtaXN0cnkgYW5kIE1vbGVjdWxh
ciBCaW9sb2d5LCBVbml2ZXJzaXR5IG9mIFRleGFzIE1EIEFuZGVyc29uIENhbmNlciBDZW50ZXIg
SG91c3RvbiwgSG91c3RvbiwgVGV4YXMgNzcwMzAsIFVTQS4mI3hEO0RlcGFydG1lbnQgb2YgTWVk
aWNpbmUsIEJvc3RvbiBVbml2ZXJzaXR5IFNjaG9vbCBvZiBNZWRpY2luZSwgQm9zdG9uLCBNYXNz
YWNodXNldHRzIDAyMjE1LCBVU0EuJiN4RDtEZXBhcnRtZW50IG9mIEJpb2xvZ3kgYW5kIEJpb2No
ZW1pc3RyeSBVbml2ZXJzaXR5IG9mIEhvdXN0b24sIEhvdXN0b24sIFRleGFzIDc3MjA0LCBVU0Eu
JiN4RDtEZXBhcnRtZW50IG9mIEhlYWQgJmFtcDtOZWNrIFN1cmdlcnksIFVuaXZlcnNpdHkgb2Yg
VGV4YXMgTUQgQW5kZXJzb24gQ2FuY2VyIENlbnRlciBIb3VzdG9uLCBIb3VzdG9uLCBUZXhhcyA3
NzAzMCwgVVNBLiYjeEQ7RGVwYXJ0bWVudCBvZiBCaW9pbmZvcm1hdGljcyAmYW1wO0NvbXB1dGF0
aW9uYWwgQmlvbG9neSwgVW5pdmVyc2l0eSBvZiBUZXhhcyBNRCBBbmRlcnNvbiBDYW5jZXIgQ2Vu
dGVyIEhvdXN0b24sIEhvdXN0b24sIFRleGFzIDc3MDMwLCBVU0EuJiN4RDtEZXBhcnRtZW50IG9m
IENsaW5pY2FsIENhbmNlciBQcmV2ZW50aW9uLCBVbml2ZXJzaXR5IG9mIFRleGFzIE1EIEFuZGVy
c29uIENhbmNlciBDZW50ZXIgSG91c3RvbiwgSG91c3RvbiwgVGV4YXMgNzcwMzAsIFVTQS48L2F1
dGgtYWRkcmVzcz48dGl0bGVzPjx0aXRsZT5Dcm9zcy1zcGVjaWVzIGlkZW50aWZpY2F0aW9uIG9m
IGdlbm9taWMgZHJpdmVycyBvZiBzcXVhbW91cyBjZWxsIGNhcmNpbm9tYSBkZXZlbG9wbWVudCBh
Y3Jvc3MgcHJlbmVvcGxhc3RpYyBpbnRlcm1lZGlhdGVzPC90aXRsZT48c2Vjb25kYXJ5LXRpdGxl
Pk5hdCBDb21tdW48L3NlY29uZGFyeS10aXRsZT48L3RpdGxlcz48cGVyaW9kaWNhbD48ZnVsbC10
aXRsZT5OYXQgQ29tbXVuPC9mdWxsLXRpdGxlPjwvcGVyaW9kaWNhbD48cGFnZXM+MTI2MDE8L3Bh
Z2VzPjx2b2x1bWU+Nzwvdm9sdW1lPjxkYXRlcz48eWVhcj4yMDE2PC95ZWFyPjwvZGF0ZXM+PGlz
Ym4+MjA0MS0xNzIzIChFbGVjdHJvbmljKSYjeEQ7MjA0MS0xNzIzIChMaW5raW5nKTwvaXNibj48
YWNjZXNzaW9uLW51bT4yNzU3NDEwMTwvYWNjZXNzaW9uLW51bT48dXJscz48cmVsYXRlZC11cmxz
Pjx1cmw+aHR0cDovL3d3dy5uY2JpLm5sbS5uaWguZ292L3B1Ym1lZC8yNzU3NDEwMTwvdXJsPjx1
cmw+aHR0cHM6Ly93d3cubmNiaS5ubG0ubmloLmdvdi9wbWMvYXJ0aWNsZXMvUE1DNTAxMzYzNi9w
ZGYvbmNvbW1zMTI2MDEucGRmPC91cmw+PC9yZWxhdGVkLXVybHM+PC91cmxzPjxjdXN0b20yPlBN
QzUwMTM2MzY8L2N1c3RvbTI+PGVsZWN0cm9uaWMtcmVzb3VyY2UtbnVtPjEwLjEwMzgvbmNvbW1z
MTI2MDE8L2VsZWN0cm9uaWMtcmVzb3VyY2UtbnVtPjwvcmVjb3JkPjwvQ2l0ZT48L0VuZE5vdGU+
</w:fldData>
        </w:fldChar>
      </w:r>
      <w:r w:rsidR="00A62D5D">
        <w:rPr>
          <w:rFonts w:ascii="Arial" w:hAnsi="Arial" w:cs="Arial"/>
          <w:color w:val="000000"/>
          <w:sz w:val="22"/>
          <w:szCs w:val="22"/>
        </w:rPr>
        <w:instrText xml:space="preserve"> ADDIN EN.CITE.DATA </w:instrText>
      </w:r>
      <w:r w:rsidR="00A62D5D">
        <w:rPr>
          <w:rFonts w:ascii="Arial" w:hAnsi="Arial" w:cs="Arial"/>
          <w:color w:val="000000"/>
          <w:sz w:val="22"/>
          <w:szCs w:val="22"/>
        </w:rPr>
      </w:r>
      <w:r w:rsidR="00A62D5D">
        <w:rPr>
          <w:rFonts w:ascii="Arial" w:hAnsi="Arial" w:cs="Arial"/>
          <w:color w:val="000000"/>
          <w:sz w:val="22"/>
          <w:szCs w:val="22"/>
        </w:rPr>
        <w:fldChar w:fldCharType="end"/>
      </w:r>
      <w:r w:rsidR="0003276D">
        <w:rPr>
          <w:rFonts w:ascii="Arial" w:hAnsi="Arial" w:cs="Arial"/>
          <w:color w:val="000000"/>
          <w:sz w:val="22"/>
          <w:szCs w:val="22"/>
        </w:rPr>
      </w:r>
      <w:r w:rsidR="0003276D">
        <w:rPr>
          <w:rFonts w:ascii="Arial" w:hAnsi="Arial" w:cs="Arial"/>
          <w:color w:val="000000"/>
          <w:sz w:val="22"/>
          <w:szCs w:val="22"/>
        </w:rPr>
        <w:fldChar w:fldCharType="separate"/>
      </w:r>
      <w:r w:rsidR="00A62D5D" w:rsidRPr="00A62D5D">
        <w:rPr>
          <w:rFonts w:ascii="Arial" w:hAnsi="Arial" w:cs="Arial"/>
          <w:noProof/>
          <w:color w:val="000000"/>
          <w:sz w:val="22"/>
          <w:szCs w:val="22"/>
          <w:vertAlign w:val="superscript"/>
        </w:rPr>
        <w:t>7,8</w:t>
      </w:r>
      <w:r w:rsidR="0003276D">
        <w:rPr>
          <w:rFonts w:ascii="Arial" w:hAnsi="Arial" w:cs="Arial"/>
          <w:color w:val="000000"/>
          <w:sz w:val="22"/>
          <w:szCs w:val="22"/>
        </w:rPr>
        <w:fldChar w:fldCharType="end"/>
      </w:r>
      <w:r w:rsidR="00B04E4A">
        <w:rPr>
          <w:rFonts w:ascii="Arial" w:hAnsi="Arial" w:cs="Arial"/>
          <w:color w:val="000000"/>
          <w:sz w:val="22"/>
          <w:szCs w:val="22"/>
        </w:rPr>
        <w:t xml:space="preserve">. </w:t>
      </w:r>
      <w:r w:rsidR="00963D1A">
        <w:rPr>
          <w:rFonts w:ascii="Arial" w:hAnsi="Arial" w:cs="Arial"/>
          <w:color w:val="000000"/>
          <w:sz w:val="22"/>
          <w:szCs w:val="22"/>
        </w:rPr>
        <w:t>Approac</w:t>
      </w:r>
      <w:r w:rsidR="00630A03">
        <w:rPr>
          <w:rFonts w:ascii="Arial" w:hAnsi="Arial" w:cs="Arial"/>
          <w:color w:val="000000"/>
          <w:sz w:val="22"/>
          <w:szCs w:val="22"/>
        </w:rPr>
        <w:t>h</w:t>
      </w:r>
      <w:r w:rsidR="00963D1A">
        <w:rPr>
          <w:rFonts w:ascii="Arial" w:hAnsi="Arial" w:cs="Arial"/>
          <w:color w:val="000000"/>
          <w:sz w:val="22"/>
          <w:szCs w:val="22"/>
        </w:rPr>
        <w:t xml:space="preserve">es such as focusing on the ratio of non-synonymous to synonymous mutations </w:t>
      </w:r>
      <w:r w:rsidR="00972ADD">
        <w:rPr>
          <w:rFonts w:ascii="Arial" w:hAnsi="Arial" w:cs="Arial"/>
          <w:color w:val="000000"/>
          <w:sz w:val="22"/>
          <w:szCs w:val="22"/>
        </w:rPr>
        <w:t xml:space="preserve">in cancer-related genes </w:t>
      </w:r>
      <w:ins w:id="68" w:author="boe" w:date="2020-06-01T10:34:00Z">
        <w:r w:rsidR="004B0AB0">
          <w:rPr>
            <w:rFonts w:ascii="Arial" w:hAnsi="Arial" w:cs="Arial"/>
            <w:color w:val="000000"/>
            <w:sz w:val="22"/>
            <w:szCs w:val="22"/>
          </w:rPr>
          <w:t xml:space="preserve">assume </w:t>
        </w:r>
      </w:ins>
      <w:del w:id="69" w:author="boe" w:date="2020-06-01T10:34:00Z">
        <w:r w:rsidR="002513CD" w:rsidDel="004B0AB0">
          <w:rPr>
            <w:rFonts w:ascii="Arial" w:hAnsi="Arial" w:cs="Arial"/>
            <w:color w:val="000000"/>
            <w:sz w:val="22"/>
            <w:szCs w:val="22"/>
          </w:rPr>
          <w:delText>make</w:delText>
        </w:r>
        <w:r w:rsidR="00D168A5" w:rsidDel="004B0AB0">
          <w:rPr>
            <w:rFonts w:ascii="Arial" w:hAnsi="Arial" w:cs="Arial"/>
            <w:color w:val="000000"/>
            <w:sz w:val="22"/>
            <w:szCs w:val="22"/>
          </w:rPr>
          <w:delText xml:space="preserve"> </w:delText>
        </w:r>
        <w:r w:rsidR="002513CD" w:rsidDel="004B0AB0">
          <w:rPr>
            <w:rFonts w:ascii="Arial" w:hAnsi="Arial" w:cs="Arial"/>
            <w:color w:val="000000"/>
            <w:sz w:val="22"/>
            <w:szCs w:val="22"/>
          </w:rPr>
          <w:delText>the</w:delText>
        </w:r>
        <w:r w:rsidR="00D168A5" w:rsidDel="004B0AB0">
          <w:rPr>
            <w:rFonts w:ascii="Arial" w:hAnsi="Arial" w:cs="Arial"/>
            <w:color w:val="000000"/>
            <w:sz w:val="22"/>
            <w:szCs w:val="22"/>
          </w:rPr>
          <w:delText xml:space="preserve"> </w:delText>
        </w:r>
        <w:r w:rsidR="002513CD" w:rsidDel="004B0AB0">
          <w:rPr>
            <w:rFonts w:ascii="Arial" w:hAnsi="Arial" w:cs="Arial"/>
            <w:color w:val="000000"/>
            <w:sz w:val="22"/>
            <w:szCs w:val="22"/>
          </w:rPr>
          <w:delText xml:space="preserve">assumption </w:delText>
        </w:r>
      </w:del>
      <w:r w:rsidR="00630A03">
        <w:rPr>
          <w:rFonts w:ascii="Arial" w:hAnsi="Arial" w:cs="Arial"/>
          <w:color w:val="000000"/>
          <w:sz w:val="22"/>
          <w:szCs w:val="22"/>
        </w:rPr>
        <w:t xml:space="preserve">that key </w:t>
      </w:r>
      <w:r w:rsidR="0063110B">
        <w:rPr>
          <w:rFonts w:ascii="Arial" w:hAnsi="Arial" w:cs="Arial"/>
          <w:color w:val="000000"/>
          <w:sz w:val="22"/>
          <w:szCs w:val="22"/>
        </w:rPr>
        <w:t>driver</w:t>
      </w:r>
      <w:r w:rsidR="00411685">
        <w:rPr>
          <w:rFonts w:ascii="Arial" w:hAnsi="Arial" w:cs="Arial"/>
          <w:color w:val="000000"/>
          <w:sz w:val="22"/>
          <w:szCs w:val="22"/>
        </w:rPr>
        <w:t xml:space="preserve"> events</w:t>
      </w:r>
      <w:r w:rsidR="0063110B">
        <w:rPr>
          <w:rFonts w:ascii="Arial" w:hAnsi="Arial" w:cs="Arial"/>
          <w:color w:val="000000"/>
          <w:sz w:val="22"/>
          <w:szCs w:val="22"/>
        </w:rPr>
        <w:t xml:space="preserve"> </w:t>
      </w:r>
      <w:r w:rsidR="00411685">
        <w:rPr>
          <w:rFonts w:ascii="Arial" w:hAnsi="Arial" w:cs="Arial"/>
          <w:color w:val="000000"/>
          <w:sz w:val="22"/>
          <w:szCs w:val="22"/>
        </w:rPr>
        <w:t>are</w:t>
      </w:r>
      <w:r w:rsidR="0054462F">
        <w:rPr>
          <w:rFonts w:ascii="Arial" w:hAnsi="Arial" w:cs="Arial"/>
          <w:color w:val="000000"/>
          <w:sz w:val="22"/>
          <w:szCs w:val="22"/>
        </w:rPr>
        <w:t xml:space="preserve"> mutational</w:t>
      </w:r>
      <w:r w:rsidR="0003276D">
        <w:rPr>
          <w:rFonts w:ascii="Arial" w:hAnsi="Arial" w:cs="Arial"/>
          <w:color w:val="000000"/>
          <w:sz w:val="22"/>
          <w:szCs w:val="22"/>
        </w:rPr>
        <w:fldChar w:fldCharType="begin">
          <w:fldData xml:space="preserve">PEVuZE5vdGU+PENpdGU+PEF1dGhvcj5XaWxsaWFtczwvQXV0aG9yPjxZZWFyPjIwMjA8L1llYXI+
PFJlY051bT40MzUwMjwvUmVjTnVtPjxEaXNwbGF5VGV4dD48c3R5bGUgZmFjZT0ic3VwZXJzY3Jp
cHQiPjcsMTY8L3N0eWxlPjwvRGlzcGxheVRleHQ+PHJlY29yZD48cmVjLW51bWJlcj40MzUwMjwv
cmVjLW51bWJlcj48Zm9yZWlnbi1rZXlzPjxrZXkgYXBwPSJFTiIgZGItaWQ9InZ6MGY1c3B6aGU5
ZnI1ZWR3cHh4enR0ZHNzOTV4MHM1OXMwciIgdGltZXN0YW1wPSIxNTkwNDk0OTk0Ij40MzUwMjwv
a2V5PjwvZm9yZWlnbi1rZXlzPjxyZWYtdHlwZSBuYW1lPSJKb3VybmFsIEFydGljbGUiPjE3PC9y
ZWYtdHlwZT48Y29udHJpYnV0b3JzPjxhdXRob3JzPjxhdXRob3I+V2lsbGlhbXMsIE0uIEouPC9h
dXRob3I+PGF1dGhvcj5aYXBhdGEsIEwuPC9hdXRob3I+PGF1dGhvcj5XZXJuZXIsIEIuPC9hdXRo
b3I+PGF1dGhvcj5CYXJuZXMsIEMuIFAuPC9hdXRob3I+PGF1dGhvcj5Tb3R0b3JpdmEsIEEuPC9h
dXRob3I+PGF1dGhvcj5HcmFoYW0sIFQuIEEuPC9hdXRob3I+PC9hdXRob3JzPjwvY29udHJpYnV0
b3JzPjxhdXRoLWFkZHJlc3M+Q2VudHJlIGZvciBHZW5vbWljcyBhbmQgQ29tcHV0YXRpb25hbCBC
aW9sb2d5LCBCYXJ0cyBDYW5jZXIgSW5zdGl0dXRlLCBCYXJ0cyBhbmQgdGhlIExvbmRvbiBTY2hv
b2wgb2YgTWVkaWNpbmUgYW5kIERlbnRpc3RyeSwgUXVlZW4gTWFyeSBVbml2ZXJzaXR5IG9mIExv
bmRvbiwgTG9uZG9uLCBVbml0ZWQgS2luZ2RvbS4mI3hEO0NvbXB1dGF0aW9uYWwgT25jb2xvZ3ks
IERlcGFydG1lbnQgb2YgRXBpZGVtaW9sb2d5IGFuZCBCaW9zdGF0aXN0aWNzLCBNZW1vcmlhbCBT
bG9hbiBLZXR0ZXJpbmcgQ2FuY2VyIENlbnRlciwgTmV3IFlvcmssIFVuaXRlZCBTdGF0ZXMuJiN4
RDtFdm9sdXRpb25hcnkgR2Vub21pY3MgYW5kIE1vZGVsbGluZyBMYWIsIENlbnRyZSBmb3IgRXZv
bHV0aW9uIGFuZCBDYW5jZXIsIFRoZSBJbnN0aXR1dGUgb2YgQ2FuY2VyIFJlc2VhcmNoLCBMb25k
b24sIFVuaXRlZCBLaW5nZG9tLiYjeEQ7RGVwYXJ0bWVudCBvZiBDZWxsIGFuZCBEZXZlbG9wbWVu
dGFsIEJpb2xvZ3ksIFVuaXZlcnNpdHkgQ29sbGVnZSBMb25kb24sIExvbmRvbiwgVW5pdGVkIEtp
bmdkb20uPC9hdXRoLWFkZHJlc3M+PHRpdGxlcz48dGl0bGU+TWVhc3VyaW5nIHRoZSBkaXN0cmli
dXRpb24gb2YgZml0bmVzcyBlZmZlY3RzIGluIHNvbWF0aWMgZXZvbHV0aW9uIGJ5IGNvbWJpbmlu
ZyBjbG9uYWwgZHluYW1pY3Mgd2l0aCBkTi9kUyByYXRpb3M8L3RpdGxlPjxzZWNvbmRhcnktdGl0
bGU+RWxpZmU8L3NlY29uZGFyeS10aXRsZT48L3RpdGxlcz48cGVyaW9kaWNhbD48ZnVsbC10aXRs
ZT5lTGlmZTwvZnVsbC10aXRsZT48L3BlcmlvZGljYWw+PHZvbHVtZT45PC92b2x1bWU+PGVkaXRp
b24+MjAyMC8wNC8wMTwvZWRpdGlvbj48a2V5d29yZHM+PGtleXdvcmQ+Y2FuY2VyIGV2b2x1dGlv
bjwva2V5d29yZD48a2V5d29yZD5jb21wdXRhdGlvbmFsIGJpb2xvZ3k8L2tleXdvcmQ+PGtleXdv
cmQ+ZGlzdHJpYnV0aW9uIG9mIGZpdG5lc3MgZWZmZWN0czwva2V5d29yZD48a2V5d29yZD5kbi9k
czwva2V5d29yZD48a2V5d29yZD5nZW5ldGljczwva2V5d29yZD48a2V5d29yZD5nZW5vbWljczwv
a2V5d29yZD48a2V5d29yZD5odW1hbjwva2V5d29yZD48a2V5d29yZD5wb3B1bGF0aW9uIGdlbmV0
aWNzPC9rZXl3b3JkPjxrZXl3b3JkPnNvbWF0aWMgZXZvbHV0aW9uPC9rZXl3b3JkPjxrZXl3b3Jk
PnN5c3RlbXMgYmlvbG9neTwva2V5d29yZD48L2tleXdvcmRzPjxkYXRlcz48eWVhcj4yMDIwPC95
ZWFyPjxwdWItZGF0ZXM+PGRhdGU+TWFyIDMwPC9kYXRlPjwvcHViLWRhdGVzPjwvZGF0ZXM+PGlz
Ym4+MjA1MC0wODRYIChFbGVjdHJvbmljKSYjeEQ7MjA1MC0wODRYIChMaW5raW5nKTwvaXNibj48
YWNjZXNzaW9uLW51bT4zMjIyMzg5ODwvYWNjZXNzaW9uLW51bT48dXJscz48cmVsYXRlZC11cmxz
Pjx1cmw+aHR0cHM6Ly93d3cubmNiaS5ubG0ubmloLmdvdi9wdWJtZWQvMzIyMjM4OTg8L3VybD48
L3JlbGF0ZWQtdXJscz48L3VybHM+PGN1c3RvbTI+UE1DNzEwNTM4NDwvY3VzdG9tMj48ZWxlY3Ry
b25pYy1yZXNvdXJjZS1udW0+MTAuNzU1NC9lTGlmZS40ODcxNDwvZWxlY3Ryb25pYy1yZXNvdXJj
ZS1udW0+PC9yZWNvcmQ+PC9DaXRlPjxDaXRlPjxBdXRob3I+TWFydGluY29yZW5hPC9BdXRob3I+
PFllYXI+MjAxNTwvWWVhcj48UmVjTnVtPjQxMTA0PC9SZWNOdW0+PHJlY29yZD48cmVjLW51bWJl
cj40MTEwNDwvcmVjLW51bWJlcj48Zm9yZWlnbi1rZXlzPjxrZXkgYXBwPSJFTiIgZGItaWQ9InZ6
MGY1c3B6aGU5ZnI1ZWR3cHh4enR0ZHNzOTV4MHM1OXMwciIgdGltZXN0YW1wPSIxNDMyNTc0Mjk0
Ij40MTEwNDwva2V5PjwvZm9yZWlnbi1rZXlzPjxyZWYtdHlwZSBuYW1lPSJKb3VybmFsIEFydGlj
bGUiPjE3PC9yZWYtdHlwZT48Y29udHJpYnV0b3JzPjxhdXRob3JzPjxhdXRob3I+TWFydGluY29y
ZW5hLCBJLjwvYXV0aG9yPjxhdXRob3I+Um9zaGFuLCBBLjwvYXV0aG9yPjxhdXRob3I+R2Vyc3R1
bmcsIE0uPC9hdXRob3I+PGF1dGhvcj5FbGxpcywgUC48L2F1dGhvcj48YXV0aG9yPlZhbiBMb28s
IFAuPC9hdXRob3I+PGF1dGhvcj5NY0xhcmVuLCBTLjwvYXV0aG9yPjxhdXRob3I+V2VkZ2UsIEQu
IEMuPC9hdXRob3I+PGF1dGhvcj5GdWxsYW0sIEEuPC9hdXRob3I+PGF1dGhvcj5BbGV4YW5kcm92
LCBMLiBCLjwvYXV0aG9yPjxhdXRob3I+VHViaW8sIEouIE0uPC9hdXRob3I+PGF1dGhvcj5TdGVi
YmluZ3MsIEwuPC9hdXRob3I+PGF1dGhvcj5NZW56aWVzLCBBLjwvYXV0aG9yPjxhdXRob3I+V2lk
YWEsIFMuPC9hdXRob3I+PGF1dGhvcj5TdHJhdHRvbiwgTS4gUi48L2F1dGhvcj48YXV0aG9yPkpv
bmVzLCBQLiBILjwvYXV0aG9yPjxhdXRob3I+Q2FtcGJlbGwsIFAuIEouPC9hdXRob3I+PC9hdXRo
b3JzPjwvY29udHJpYnV0b3JzPjxhdXRoLWFkZHJlc3M+V2VsbGNvbWUgVHJ1c3QgU2FuZ2VyIElu
c3RpdHV0ZSwgSGlueHRvbiBDQjEwIDFTQSwgQ2FtYnJpZGdlc2hpcmUsIFVLLiYjeEQ7TVJDIENh
bmNlciBVbml0LCBIdXRjaGlzb24tTVJDIFJlc2VhcmNoIENlbnRyZSwgVW5pdmVyc2l0eSBvZiBD
YW1icmlkZ2UsIENhbWJyaWRnZSwgVUsuJiN4RDtXZWxsY29tZSBUcnVzdCBTYW5nZXIgSW5zdGl0
dXRlLCBIaW54dG9uIENCMTAgMVNBLCBDYW1icmlkZ2VzaGlyZSwgVUsuIEZyYW5jaXMgQ3JpY2sg
SW5zdGl0dXRlLCBMb25kb24sIFVLLiBEZXBhcnRtZW50IG9mIEh1bWFuIEdlbmV0aWNzLCBVbml2
ZXJzaXR5IG9mIExldXZlbiwgTGV1dmVuLCBCZWxnaXVtLiYjeEQ7TVJDIENhbmNlciBVbml0LCBI
dXRjaGlzb24tTVJDIFJlc2VhcmNoIENlbnRyZSwgVW5pdmVyc2l0eSBvZiBDYW1icmlkZ2UsIENh
bWJyaWRnZSwgVUsuIHBoajIwQG1yYy1jdS5jYW0uYWMudWsgcGM4QHNhbmdlci5hYy51ay4mI3hE
O1dlbGxjb21lIFRydXN0IFNhbmdlciBJbnN0aXR1dGUsIEhpbnh0b24gQ0IxMCAxU0EsIENhbWJy
aWRnZXNoaXJlLCBVSy4gRGVwYXJ0bWVudCBvZiBIYWVtYXRvbG9neSwgVW5pdmVyc2l0eSBvZiBD
YW1icmlkZ2UsIENhbWJyaWRnZSwgVUsuIHBoajIwQG1yYy1jdS5jYW0uYWMudWsgcGM4QHNhbmdl
ci5hYy51ay48L2F1dGgtYWRkcmVzcz48dGl0bGVzPjx0aXRsZT5UdW1vciBldm9sdXRpb24uIEhp
Z2ggYnVyZGVuIGFuZCBwZXJ2YXNpdmUgcG9zaXRpdmUgc2VsZWN0aW9uIG9mIHNvbWF0aWMgbXV0
YXRpb25zIGluIG5vcm1hbCBodW1hbiBza2luPC90aXRsZT48c2Vjb25kYXJ5LXRpdGxlPlNjaWVu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ZXJpb2RpY2FsPjxwYWdlcz44ODAtNjwvcGFnZXM+PHZvbHVtZT4zNDg8L3ZvbHVtZT48bnVtYmVy
PjYyMzc8L251bWJlcj48ZGF0ZXM+PHllYXI+MjAxNTwveWVhcj48cHViLWRhdGVzPjxkYXRlPk1h
eSAyMjwvZGF0ZT48L3B1Yi1kYXRlcz48L2RhdGVzPjxpc2JuPjEwOTUtOTIwMyAoRWxlY3Ryb25p
YykmI3hEOzAwMzYtODA3NSAoTGlua2luZyk8L2lzYm4+PGFjY2Vzc2lvbi1udW0+MjU5OTk1MDI8
L2FjY2Vzc2lvbi1udW0+PHVybHM+PHJlbGF0ZWQtdXJscz48dXJsPmh0dHA6Ly93d3cubmNiaS5u
bG0ubmloLmdvdi9wdWJtZWQvMjU5OTk1MDI8L3VybD48L3JlbGF0ZWQtdXJscz48L3VybHM+PGVs
ZWN0cm9uaWMtcmVzb3VyY2UtbnVtPjEwLjExMjYvc2NpZW5jZS5hYWE2ODA2PC9lbGVjdHJvbmlj
LXJlc291cmNlLW51bT48L3JlY29yZD48L0NpdGU+PC9FbmROb3RlPgB=
</w:fldData>
        </w:fldChar>
      </w:r>
      <w:r w:rsidR="00AD564A">
        <w:rPr>
          <w:rFonts w:ascii="Arial" w:hAnsi="Arial" w:cs="Arial"/>
          <w:color w:val="000000"/>
          <w:sz w:val="22"/>
          <w:szCs w:val="22"/>
        </w:rPr>
        <w:instrText xml:space="preserve"> ADDIN EN.CITE </w:instrText>
      </w:r>
      <w:r w:rsidR="00AD564A">
        <w:rPr>
          <w:rFonts w:ascii="Arial" w:hAnsi="Arial" w:cs="Arial"/>
          <w:color w:val="000000"/>
          <w:sz w:val="22"/>
          <w:szCs w:val="22"/>
        </w:rPr>
        <w:fldChar w:fldCharType="begin">
          <w:fldData xml:space="preserve">PEVuZE5vdGU+PENpdGU+PEF1dGhvcj5XaWxsaWFtczwvQXV0aG9yPjxZZWFyPjIwMjA8L1llYXI+
PFJlY051bT40MzUwMjwvUmVjTnVtPjxEaXNwbGF5VGV4dD48c3R5bGUgZmFjZT0ic3VwZXJzY3Jp
cHQiPjcsMTY8L3N0eWxlPjwvRGlzcGxheVRleHQ+PHJlY29yZD48cmVjLW51bWJlcj40MzUwMjwv
cmVjLW51bWJlcj48Zm9yZWlnbi1rZXlzPjxrZXkgYXBwPSJFTiIgZGItaWQ9InZ6MGY1c3B6aGU5
ZnI1ZWR3cHh4enR0ZHNzOTV4MHM1OXMwciIgdGltZXN0YW1wPSIxNTkwNDk0OTk0Ij40MzUwMjwv
a2V5PjwvZm9yZWlnbi1rZXlzPjxyZWYtdHlwZSBuYW1lPSJKb3VybmFsIEFydGljbGUiPjE3PC9y
ZWYtdHlwZT48Y29udHJpYnV0b3JzPjxhdXRob3JzPjxhdXRob3I+V2lsbGlhbXMsIE0uIEouPC9h
dXRob3I+PGF1dGhvcj5aYXBhdGEsIEwuPC9hdXRob3I+PGF1dGhvcj5XZXJuZXIsIEIuPC9hdXRo
b3I+PGF1dGhvcj5CYXJuZXMsIEMuIFAuPC9hdXRob3I+PGF1dGhvcj5Tb3R0b3JpdmEsIEEuPC9h
dXRob3I+PGF1dGhvcj5HcmFoYW0sIFQuIEEuPC9hdXRob3I+PC9hdXRob3JzPjwvY29udHJpYnV0
b3JzPjxhdXRoLWFkZHJlc3M+Q2VudHJlIGZvciBHZW5vbWljcyBhbmQgQ29tcHV0YXRpb25hbCBC
aW9sb2d5LCBCYXJ0cyBDYW5jZXIgSW5zdGl0dXRlLCBCYXJ0cyBhbmQgdGhlIExvbmRvbiBTY2hv
b2wgb2YgTWVkaWNpbmUgYW5kIERlbnRpc3RyeSwgUXVlZW4gTWFyeSBVbml2ZXJzaXR5IG9mIExv
bmRvbiwgTG9uZG9uLCBVbml0ZWQgS2luZ2RvbS4mI3hEO0NvbXB1dGF0aW9uYWwgT25jb2xvZ3ks
IERlcGFydG1lbnQgb2YgRXBpZGVtaW9sb2d5IGFuZCBCaW9zdGF0aXN0aWNzLCBNZW1vcmlhbCBT
bG9hbiBLZXR0ZXJpbmcgQ2FuY2VyIENlbnRlciwgTmV3IFlvcmssIFVuaXRlZCBTdGF0ZXMuJiN4
RDtFdm9sdXRpb25hcnkgR2Vub21pY3MgYW5kIE1vZGVsbGluZyBMYWIsIENlbnRyZSBmb3IgRXZv
bHV0aW9uIGFuZCBDYW5jZXIsIFRoZSBJbnN0aXR1dGUgb2YgQ2FuY2VyIFJlc2VhcmNoLCBMb25k
b24sIFVuaXRlZCBLaW5nZG9tLiYjeEQ7RGVwYXJ0bWVudCBvZiBDZWxsIGFuZCBEZXZlbG9wbWVu
dGFsIEJpb2xvZ3ksIFVuaXZlcnNpdHkgQ29sbGVnZSBMb25kb24sIExvbmRvbiwgVW5pdGVkIEtp
bmdkb20uPC9hdXRoLWFkZHJlc3M+PHRpdGxlcz48dGl0bGU+TWVhc3VyaW5nIHRoZSBkaXN0cmli
dXRpb24gb2YgZml0bmVzcyBlZmZlY3RzIGluIHNvbWF0aWMgZXZvbHV0aW9uIGJ5IGNvbWJpbmlu
ZyBjbG9uYWwgZHluYW1pY3Mgd2l0aCBkTi9kUyByYXRpb3M8L3RpdGxlPjxzZWNvbmRhcnktdGl0
bGU+RWxpZmU8L3NlY29uZGFyeS10aXRsZT48L3RpdGxlcz48cGVyaW9kaWNhbD48ZnVsbC10aXRs
ZT5lTGlmZTwvZnVsbC10aXRsZT48L3BlcmlvZGljYWw+PHZvbHVtZT45PC92b2x1bWU+PGVkaXRp
b24+MjAyMC8wNC8wMTwvZWRpdGlvbj48a2V5d29yZHM+PGtleXdvcmQ+Y2FuY2VyIGV2b2x1dGlv
bjwva2V5d29yZD48a2V5d29yZD5jb21wdXRhdGlvbmFsIGJpb2xvZ3k8L2tleXdvcmQ+PGtleXdv
cmQ+ZGlzdHJpYnV0aW9uIG9mIGZpdG5lc3MgZWZmZWN0czwva2V5d29yZD48a2V5d29yZD5kbi9k
czwva2V5d29yZD48a2V5d29yZD5nZW5ldGljczwva2V5d29yZD48a2V5d29yZD5nZW5vbWljczwv
a2V5d29yZD48a2V5d29yZD5odW1hbjwva2V5d29yZD48a2V5d29yZD5wb3B1bGF0aW9uIGdlbmV0
aWNzPC9rZXl3b3JkPjxrZXl3b3JkPnNvbWF0aWMgZXZvbHV0aW9uPC9rZXl3b3JkPjxrZXl3b3Jk
PnN5c3RlbXMgYmlvbG9neTwva2V5d29yZD48L2tleXdvcmRzPjxkYXRlcz48eWVhcj4yMDIwPC95
ZWFyPjxwdWItZGF0ZXM+PGRhdGU+TWFyIDMwPC9kYXRlPjwvcHViLWRhdGVzPjwvZGF0ZXM+PGlz
Ym4+MjA1MC0wODRYIChFbGVjdHJvbmljKSYjeEQ7MjA1MC0wODRYIChMaW5raW5nKTwvaXNibj48
YWNjZXNzaW9uLW51bT4zMjIyMzg5ODwvYWNjZXNzaW9uLW51bT48dXJscz48cmVsYXRlZC11cmxz
Pjx1cmw+aHR0cHM6Ly93d3cubmNiaS5ubG0ubmloLmdvdi9wdWJtZWQvMzIyMjM4OTg8L3VybD48
L3JlbGF0ZWQtdXJscz48L3VybHM+PGN1c3RvbTI+UE1DNzEwNTM4NDwvY3VzdG9tMj48ZWxlY3Ry
b25pYy1yZXNvdXJjZS1udW0+MTAuNzU1NC9lTGlmZS40ODcxNDwvZWxlY3Ryb25pYy1yZXNvdXJj
ZS1udW0+PC9yZWNvcmQ+PC9DaXRlPjxDaXRlPjxBdXRob3I+TWFydGluY29yZW5hPC9BdXRob3I+
PFllYXI+MjAxNTwvWWVhcj48UmVjTnVtPjQxMTA0PC9SZWNOdW0+PHJlY29yZD48cmVjLW51bWJl
cj40MTEwNDwvcmVjLW51bWJlcj48Zm9yZWlnbi1rZXlzPjxrZXkgYXBwPSJFTiIgZGItaWQ9InZ6
MGY1c3B6aGU5ZnI1ZWR3cHh4enR0ZHNzOTV4MHM1OXMwciIgdGltZXN0YW1wPSIxNDMyNTc0Mjk0
Ij40MTEwNDwva2V5PjwvZm9yZWlnbi1rZXlzPjxyZWYtdHlwZSBuYW1lPSJKb3VybmFsIEFydGlj
bGUiPjE3PC9yZWYtdHlwZT48Y29udHJpYnV0b3JzPjxhdXRob3JzPjxhdXRob3I+TWFydGluY29y
ZW5hLCBJLjwvYXV0aG9yPjxhdXRob3I+Um9zaGFuLCBBLjwvYXV0aG9yPjxhdXRob3I+R2Vyc3R1
bmcsIE0uPC9hdXRob3I+PGF1dGhvcj5FbGxpcywgUC48L2F1dGhvcj48YXV0aG9yPlZhbiBMb28s
IFAuPC9hdXRob3I+PGF1dGhvcj5NY0xhcmVuLCBTLjwvYXV0aG9yPjxhdXRob3I+V2VkZ2UsIEQu
IEMuPC9hdXRob3I+PGF1dGhvcj5GdWxsYW0sIEEuPC9hdXRob3I+PGF1dGhvcj5BbGV4YW5kcm92
LCBMLiBCLjwvYXV0aG9yPjxhdXRob3I+VHViaW8sIEouIE0uPC9hdXRob3I+PGF1dGhvcj5TdGVi
YmluZ3MsIEwuPC9hdXRob3I+PGF1dGhvcj5NZW56aWVzLCBBLjwvYXV0aG9yPjxhdXRob3I+V2lk
YWEsIFMuPC9hdXRob3I+PGF1dGhvcj5TdHJhdHRvbiwgTS4gUi48L2F1dGhvcj48YXV0aG9yPkpv
bmVzLCBQLiBILjwvYXV0aG9yPjxhdXRob3I+Q2FtcGJlbGwsIFAuIEouPC9hdXRob3I+PC9hdXRo
b3JzPjwvY29udHJpYnV0b3JzPjxhdXRoLWFkZHJlc3M+V2VsbGNvbWUgVHJ1c3QgU2FuZ2VyIElu
c3RpdHV0ZSwgSGlueHRvbiBDQjEwIDFTQSwgQ2FtYnJpZGdlc2hpcmUsIFVLLiYjeEQ7TVJDIENh
bmNlciBVbml0LCBIdXRjaGlzb24tTVJDIFJlc2VhcmNoIENlbnRyZSwgVW5pdmVyc2l0eSBvZiBD
YW1icmlkZ2UsIENhbWJyaWRnZSwgVUsuJiN4RDtXZWxsY29tZSBUcnVzdCBTYW5nZXIgSW5zdGl0
dXRlLCBIaW54dG9uIENCMTAgMVNBLCBDYW1icmlkZ2VzaGlyZSwgVUsuIEZyYW5jaXMgQ3JpY2sg
SW5zdGl0dXRlLCBMb25kb24sIFVLLiBEZXBhcnRtZW50IG9mIEh1bWFuIEdlbmV0aWNzLCBVbml2
ZXJzaXR5IG9mIExldXZlbiwgTGV1dmVuLCBCZWxnaXVtLiYjeEQ7TVJDIENhbmNlciBVbml0LCBI
dXRjaGlzb24tTVJDIFJlc2VhcmNoIENlbnRyZSwgVW5pdmVyc2l0eSBvZiBDYW1icmlkZ2UsIENh
bWJyaWRnZSwgVUsuIHBoajIwQG1yYy1jdS5jYW0uYWMudWsgcGM4QHNhbmdlci5hYy51ay4mI3hE
O1dlbGxjb21lIFRydXN0IFNhbmdlciBJbnN0aXR1dGUsIEhpbnh0b24gQ0IxMCAxU0EsIENhbWJy
aWRnZXNoaXJlLCBVSy4gRGVwYXJ0bWVudCBvZiBIYWVtYXRvbG9neSwgVW5pdmVyc2l0eSBvZiBD
YW1icmlkZ2UsIENhbWJyaWRnZSwgVUsuIHBoajIwQG1yYy1jdS5jYW0uYWMudWsgcGM4QHNhbmdl
ci5hYy51ay48L2F1dGgtYWRkcmVzcz48dGl0bGVzPjx0aXRsZT5UdW1vciBldm9sdXRpb24uIEhp
Z2ggYnVyZGVuIGFuZCBwZXJ2YXNpdmUgcG9zaXRpdmUgc2VsZWN0aW9uIG9mIHNvbWF0aWMgbXV0
YXRpb25zIGluIG5vcm1hbCBodW1hbiBza2luPC90aXRsZT48c2Vjb25kYXJ5LXRpdGxlPlNjaWVu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ZXJpb2RpY2FsPjxwYWdlcz44ODAtNjwvcGFnZXM+PHZvbHVtZT4zNDg8L3ZvbHVtZT48bnVtYmVy
PjYyMzc8L251bWJlcj48ZGF0ZXM+PHllYXI+MjAxNTwveWVhcj48cHViLWRhdGVzPjxkYXRlPk1h
eSAyMjwvZGF0ZT48L3B1Yi1kYXRlcz48L2RhdGVzPjxpc2JuPjEwOTUtOTIwMyAoRWxlY3Ryb25p
YykmI3hEOzAwMzYtODA3NSAoTGlua2luZyk8L2lzYm4+PGFjY2Vzc2lvbi1udW0+MjU5OTk1MDI8
L2FjY2Vzc2lvbi1udW0+PHVybHM+PHJlbGF0ZWQtdXJscz48dXJsPmh0dHA6Ly93d3cubmNiaS5u
bG0ubmloLmdvdi9wdWJtZWQvMjU5OTk1MDI8L3VybD48L3JlbGF0ZWQtdXJscz48L3VybHM+PGVs
ZWN0cm9uaWMtcmVzb3VyY2UtbnVtPjEwLjExMjYvc2NpZW5jZS5hYWE2ODA2PC9lbGVjdHJvbmlj
LXJlc291cmNlLW51bT48L3JlY29yZD48L0NpdGU+PC9FbmROb3RlPgB=
</w:fldData>
        </w:fldChar>
      </w:r>
      <w:r w:rsidR="00AD564A">
        <w:rPr>
          <w:rFonts w:ascii="Arial" w:hAnsi="Arial" w:cs="Arial"/>
          <w:color w:val="000000"/>
          <w:sz w:val="22"/>
          <w:szCs w:val="22"/>
        </w:rPr>
        <w:instrText xml:space="preserve"> ADDIN EN.CITE.DATA </w:instrText>
      </w:r>
      <w:r w:rsidR="00AD564A">
        <w:rPr>
          <w:rFonts w:ascii="Arial" w:hAnsi="Arial" w:cs="Arial"/>
          <w:color w:val="000000"/>
          <w:sz w:val="22"/>
          <w:szCs w:val="22"/>
        </w:rPr>
      </w:r>
      <w:r w:rsidR="00AD564A">
        <w:rPr>
          <w:rFonts w:ascii="Arial" w:hAnsi="Arial" w:cs="Arial"/>
          <w:color w:val="000000"/>
          <w:sz w:val="22"/>
          <w:szCs w:val="22"/>
        </w:rPr>
        <w:fldChar w:fldCharType="end"/>
      </w:r>
      <w:r w:rsidR="0003276D">
        <w:rPr>
          <w:rFonts w:ascii="Arial" w:hAnsi="Arial" w:cs="Arial"/>
          <w:color w:val="000000"/>
          <w:sz w:val="22"/>
          <w:szCs w:val="22"/>
        </w:rPr>
      </w:r>
      <w:r w:rsidR="0003276D">
        <w:rPr>
          <w:rFonts w:ascii="Arial" w:hAnsi="Arial" w:cs="Arial"/>
          <w:color w:val="000000"/>
          <w:sz w:val="22"/>
          <w:szCs w:val="22"/>
        </w:rPr>
        <w:fldChar w:fldCharType="separate"/>
      </w:r>
      <w:r w:rsidR="00AD564A" w:rsidRPr="00AD564A">
        <w:rPr>
          <w:rFonts w:ascii="Arial" w:hAnsi="Arial" w:cs="Arial"/>
          <w:noProof/>
          <w:color w:val="000000"/>
          <w:sz w:val="22"/>
          <w:szCs w:val="22"/>
          <w:vertAlign w:val="superscript"/>
        </w:rPr>
        <w:t>7,16</w:t>
      </w:r>
      <w:r w:rsidR="0003276D">
        <w:rPr>
          <w:rFonts w:ascii="Arial" w:hAnsi="Arial" w:cs="Arial"/>
          <w:color w:val="000000"/>
          <w:sz w:val="22"/>
          <w:szCs w:val="22"/>
        </w:rPr>
        <w:fldChar w:fldCharType="end"/>
      </w:r>
      <w:r w:rsidR="0054462F">
        <w:rPr>
          <w:rFonts w:ascii="Arial" w:hAnsi="Arial" w:cs="Arial"/>
          <w:color w:val="000000"/>
          <w:sz w:val="22"/>
          <w:szCs w:val="22"/>
        </w:rPr>
        <w:t xml:space="preserve">. </w:t>
      </w:r>
      <w:r w:rsidR="005577BA">
        <w:rPr>
          <w:rFonts w:ascii="Arial" w:hAnsi="Arial" w:cs="Arial"/>
          <w:color w:val="000000"/>
          <w:sz w:val="22"/>
          <w:szCs w:val="22"/>
        </w:rPr>
        <w:t>T</w:t>
      </w:r>
      <w:r w:rsidR="00C129AC">
        <w:rPr>
          <w:rFonts w:ascii="Arial" w:hAnsi="Arial" w:cs="Arial"/>
          <w:color w:val="000000"/>
          <w:sz w:val="22"/>
          <w:szCs w:val="22"/>
        </w:rPr>
        <w:t>he r</w:t>
      </w:r>
      <w:ins w:id="70" w:author="boe" w:date="2020-06-01T10:34:00Z">
        <w:r w:rsidR="004B0AB0">
          <w:rPr>
            <w:rFonts w:ascii="Arial" w:hAnsi="Arial" w:cs="Arial"/>
            <w:color w:val="000000"/>
            <w:sz w:val="22"/>
            <w:szCs w:val="22"/>
          </w:rPr>
          <w:t>ole</w:t>
        </w:r>
      </w:ins>
      <w:del w:id="71" w:author="boe" w:date="2020-06-01T10:34:00Z">
        <w:r w:rsidR="00C129AC" w:rsidDel="004B0AB0">
          <w:rPr>
            <w:rFonts w:ascii="Arial" w:hAnsi="Arial" w:cs="Arial"/>
            <w:color w:val="000000"/>
            <w:sz w:val="22"/>
            <w:szCs w:val="22"/>
          </w:rPr>
          <w:delText xml:space="preserve">elevance </w:delText>
        </w:r>
      </w:del>
      <w:ins w:id="72" w:author="boe" w:date="2020-06-01T10:34:00Z">
        <w:r w:rsidR="004B0AB0">
          <w:rPr>
            <w:rFonts w:ascii="Arial" w:hAnsi="Arial" w:cs="Arial"/>
            <w:color w:val="000000"/>
            <w:sz w:val="22"/>
            <w:szCs w:val="22"/>
          </w:rPr>
          <w:t xml:space="preserve"> </w:t>
        </w:r>
      </w:ins>
      <w:r w:rsidR="00C129AC">
        <w:rPr>
          <w:rFonts w:ascii="Arial" w:hAnsi="Arial" w:cs="Arial"/>
          <w:color w:val="000000"/>
          <w:sz w:val="22"/>
          <w:szCs w:val="22"/>
        </w:rPr>
        <w:t xml:space="preserve">of the </w:t>
      </w:r>
      <w:r w:rsidR="005577BA">
        <w:rPr>
          <w:rFonts w:ascii="Arial" w:hAnsi="Arial" w:cs="Arial"/>
          <w:color w:val="000000"/>
          <w:sz w:val="22"/>
          <w:szCs w:val="22"/>
        </w:rPr>
        <w:t xml:space="preserve">spatio-temporal </w:t>
      </w:r>
      <w:r w:rsidR="00C129AC">
        <w:rPr>
          <w:rFonts w:ascii="Arial" w:hAnsi="Arial" w:cs="Arial"/>
          <w:color w:val="000000"/>
          <w:sz w:val="22"/>
          <w:szCs w:val="22"/>
        </w:rPr>
        <w:t>context in which the</w:t>
      </w:r>
      <w:r w:rsidR="00D30B29">
        <w:rPr>
          <w:rFonts w:ascii="Arial" w:hAnsi="Arial" w:cs="Arial"/>
          <w:color w:val="000000"/>
          <w:sz w:val="22"/>
          <w:szCs w:val="22"/>
        </w:rPr>
        <w:t xml:space="preserve"> mutations</w:t>
      </w:r>
      <w:r w:rsidR="00C129AC">
        <w:rPr>
          <w:rFonts w:ascii="Arial" w:hAnsi="Arial" w:cs="Arial"/>
          <w:color w:val="000000"/>
          <w:sz w:val="22"/>
          <w:szCs w:val="22"/>
        </w:rPr>
        <w:t xml:space="preserve"> </w:t>
      </w:r>
      <w:del w:id="73" w:author="boe" w:date="2020-06-01T10:32:00Z">
        <w:r w:rsidR="00C129AC" w:rsidDel="004B0AB0">
          <w:rPr>
            <w:rFonts w:ascii="Arial" w:hAnsi="Arial" w:cs="Arial"/>
            <w:color w:val="000000"/>
            <w:sz w:val="22"/>
            <w:szCs w:val="22"/>
          </w:rPr>
          <w:delText xml:space="preserve">have </w:delText>
        </w:r>
      </w:del>
      <w:r w:rsidR="00C129AC">
        <w:rPr>
          <w:rFonts w:ascii="Arial" w:hAnsi="Arial" w:cs="Arial"/>
          <w:color w:val="000000"/>
          <w:sz w:val="22"/>
          <w:szCs w:val="22"/>
        </w:rPr>
        <w:t>arise</w:t>
      </w:r>
      <w:del w:id="74" w:author="boe" w:date="2020-06-01T10:33:00Z">
        <w:r w:rsidR="00C129AC" w:rsidDel="004B0AB0">
          <w:rPr>
            <w:rFonts w:ascii="Arial" w:hAnsi="Arial" w:cs="Arial"/>
            <w:color w:val="000000"/>
            <w:sz w:val="22"/>
            <w:szCs w:val="22"/>
          </w:rPr>
          <w:delText>n</w:delText>
        </w:r>
      </w:del>
      <w:r w:rsidR="00C129AC">
        <w:rPr>
          <w:rFonts w:ascii="Arial" w:hAnsi="Arial" w:cs="Arial"/>
          <w:color w:val="000000"/>
          <w:sz w:val="22"/>
          <w:szCs w:val="22"/>
        </w:rPr>
        <w:t xml:space="preserve"> </w:t>
      </w:r>
      <w:r w:rsidR="005577BA" w:rsidRPr="00FC5B9B">
        <w:rPr>
          <w:rFonts w:ascii="Arial" w:hAnsi="Arial" w:cs="Arial"/>
          <w:color w:val="000000"/>
          <w:sz w:val="22"/>
          <w:szCs w:val="22"/>
        </w:rPr>
        <w:t xml:space="preserve">go unmeasured and </w:t>
      </w:r>
      <w:r w:rsidR="00C129AC" w:rsidRPr="00FC5B9B">
        <w:rPr>
          <w:rFonts w:ascii="Arial" w:hAnsi="Arial" w:cs="Arial"/>
          <w:color w:val="000000"/>
          <w:sz w:val="22"/>
          <w:szCs w:val="22"/>
        </w:rPr>
        <w:t xml:space="preserve">unknown. </w:t>
      </w:r>
      <w:r w:rsidR="00F528AD" w:rsidRPr="00FC5B9B">
        <w:rPr>
          <w:rFonts w:ascii="Arial" w:hAnsi="Arial" w:cs="Arial"/>
          <w:color w:val="000000"/>
          <w:sz w:val="22"/>
          <w:szCs w:val="22"/>
        </w:rPr>
        <w:t xml:space="preserve">Our own data suggest that the vast majority of clones </w:t>
      </w:r>
      <w:r w:rsidR="00C129AC" w:rsidRPr="00FC5B9B">
        <w:rPr>
          <w:rFonts w:ascii="Arial" w:hAnsi="Arial" w:cs="Arial"/>
          <w:color w:val="000000"/>
          <w:sz w:val="22"/>
          <w:szCs w:val="22"/>
        </w:rPr>
        <w:t xml:space="preserve">detected at the whole exome level in </w:t>
      </w:r>
      <w:r w:rsidR="0084625F" w:rsidRPr="00FC5B9B">
        <w:rPr>
          <w:rFonts w:ascii="Arial" w:hAnsi="Arial" w:cs="Arial"/>
          <w:color w:val="000000"/>
          <w:sz w:val="22"/>
          <w:szCs w:val="22"/>
        </w:rPr>
        <w:t xml:space="preserve">the skin of UV-exposed </w:t>
      </w:r>
      <w:r w:rsidR="00C129AC" w:rsidRPr="00FC5B9B">
        <w:rPr>
          <w:rFonts w:ascii="Arial" w:hAnsi="Arial" w:cs="Arial"/>
          <w:color w:val="000000"/>
          <w:sz w:val="22"/>
          <w:szCs w:val="22"/>
        </w:rPr>
        <w:t xml:space="preserve">mice </w:t>
      </w:r>
      <w:r w:rsidR="0084625F" w:rsidRPr="00FC5B9B">
        <w:rPr>
          <w:rFonts w:ascii="Arial" w:hAnsi="Arial" w:cs="Arial"/>
          <w:color w:val="000000"/>
          <w:sz w:val="22"/>
          <w:szCs w:val="22"/>
        </w:rPr>
        <w:t>have mutations in</w:t>
      </w:r>
      <w:r w:rsidR="00C129AC" w:rsidRPr="00FC5B9B">
        <w:rPr>
          <w:rFonts w:ascii="Arial" w:hAnsi="Arial" w:cs="Arial"/>
          <w:color w:val="000000"/>
          <w:sz w:val="22"/>
          <w:szCs w:val="22"/>
        </w:rPr>
        <w:t xml:space="preserve"> genes that are </w:t>
      </w:r>
      <w:r w:rsidR="0084625F" w:rsidRPr="00FC5B9B">
        <w:rPr>
          <w:rFonts w:ascii="Arial" w:hAnsi="Arial" w:cs="Arial"/>
          <w:color w:val="000000"/>
          <w:sz w:val="22"/>
          <w:szCs w:val="22"/>
        </w:rPr>
        <w:t>not cancer-related and are not likely to be expressed in skin</w:t>
      </w:r>
      <w:r w:rsidR="0003276D" w:rsidRPr="00FC5B9B">
        <w:rPr>
          <w:rFonts w:ascii="Arial" w:hAnsi="Arial" w:cs="Arial"/>
          <w:color w:val="000000"/>
          <w:sz w:val="22"/>
          <w:szCs w:val="22"/>
        </w:rPr>
        <w:fldChar w:fldCharType="begin"/>
      </w:r>
      <w:r w:rsidR="00A62D5D" w:rsidRPr="00FC5B9B">
        <w:rPr>
          <w:rFonts w:ascii="Arial" w:hAnsi="Arial" w:cs="Arial"/>
          <w:color w:val="000000"/>
          <w:sz w:val="22"/>
          <w:szCs w:val="22"/>
        </w:rPr>
        <w:instrText xml:space="preserve"> ADDIN EN.CITE &lt;EndNote&gt;&lt;Cite&gt;&lt;Author&gt;Muradova&lt;/Author&gt;&lt;Year&gt;2020&lt;/Year&gt;&lt;RecNum&gt;43501&lt;/RecNum&gt;&lt;DisplayText&gt;&lt;style face="superscript"&gt;11&lt;/style&gt;&lt;/DisplayText&gt;&lt;record&gt;&lt;rec-number&gt;43501&lt;/rec-number&gt;&lt;foreign-keys&gt;&lt;key app="EN" db-id="vz0f5spzhe9fr5edwpxxzttdss95x0s59s0r" timestamp="1590494851"&gt;43501&lt;/key&gt;&lt;/foreign-keys&gt;&lt;ref-type name="Journal Article"&gt;17&lt;/ref-type&gt;&lt;contributors&gt;&lt;authors&gt;&lt;author&gt;Muradova, E.&lt;/author&gt;&lt;author&gt;Patel, N.&lt;/author&gt;&lt;author&gt;Sell, B.&lt;/author&gt;&lt;author&gt;Bittencourt, B.B.&lt;/author&gt;&lt;author&gt;Ojeda, S.S.&lt;/author&gt;&lt;author&gt;Adelmann, C. H.&lt;/author&gt;&lt;author&gt;Cen, L.&lt;/author&gt;&lt;author&gt;Cheng, C.-H.&lt;/author&gt;&lt;author&gt;Shen, J.&lt;/author&gt;&lt;author&gt;Davis, C.M.&lt;/author&gt;&lt;author&gt;Ehli, E. A.&lt;/author&gt;&lt;author&gt;Newberg, J. Y.&lt;/author&gt;&lt;author&gt;Cherpelis, B.&lt;/author&gt;&lt;author&gt;Black, M. A.&lt;/author&gt;&lt;author&gt;Mann, M.B.&lt;/author&gt;&lt;author&gt;Mitragotri, S.&lt;/author&gt;&lt;author&gt;Tsai, K.Y.&lt;/author&gt;&lt;/authors&gt;&lt;/contributors&gt;&lt;titles&gt;&lt;title&gt;Non-invasive assessment of epidermal genomic markers of UV exposure in skin&lt;/title&gt;&lt;secondary-title&gt;J Invest Dermatol&lt;/secondary-title&gt;&lt;/titles&gt;&lt;periodical&gt;&lt;full-title&gt;J Invest Dermatol&lt;/full-title&gt;&lt;/periodical&gt;&lt;volume&gt;in press&lt;/volume&gt;&lt;dates&gt;&lt;year&gt;2020&lt;/year&gt;&lt;/dates&gt;&lt;urls&gt;&lt;/urls&gt;&lt;/record&gt;&lt;/Cite&gt;&lt;/EndNote&gt;</w:instrText>
      </w:r>
      <w:r w:rsidR="0003276D" w:rsidRPr="00FC5B9B">
        <w:rPr>
          <w:rFonts w:ascii="Arial" w:hAnsi="Arial" w:cs="Arial"/>
          <w:color w:val="000000"/>
          <w:sz w:val="22"/>
          <w:szCs w:val="22"/>
        </w:rPr>
        <w:fldChar w:fldCharType="separate"/>
      </w:r>
      <w:r w:rsidR="00A62D5D" w:rsidRPr="00FC5B9B">
        <w:rPr>
          <w:rFonts w:ascii="Arial" w:hAnsi="Arial" w:cs="Arial"/>
          <w:noProof/>
          <w:color w:val="000000"/>
          <w:sz w:val="22"/>
          <w:szCs w:val="22"/>
          <w:vertAlign w:val="superscript"/>
        </w:rPr>
        <w:t>11</w:t>
      </w:r>
      <w:r w:rsidR="0003276D" w:rsidRPr="00FC5B9B">
        <w:rPr>
          <w:rFonts w:ascii="Arial" w:hAnsi="Arial" w:cs="Arial"/>
          <w:color w:val="000000"/>
          <w:sz w:val="22"/>
          <w:szCs w:val="22"/>
        </w:rPr>
        <w:fldChar w:fldCharType="end"/>
      </w:r>
      <w:r w:rsidR="005577BA" w:rsidRPr="00FC5B9B">
        <w:rPr>
          <w:rFonts w:ascii="Arial" w:hAnsi="Arial" w:cs="Arial"/>
          <w:color w:val="000000"/>
          <w:sz w:val="22"/>
          <w:szCs w:val="22"/>
        </w:rPr>
        <w:t>.</w:t>
      </w:r>
      <w:r w:rsidR="0084625F" w:rsidRPr="00FC5B9B">
        <w:rPr>
          <w:rFonts w:ascii="Arial" w:hAnsi="Arial" w:cs="Arial"/>
          <w:color w:val="000000"/>
          <w:sz w:val="22"/>
          <w:szCs w:val="22"/>
        </w:rPr>
        <w:t xml:space="preserve"> </w:t>
      </w:r>
      <w:r w:rsidR="005577BA" w:rsidRPr="00FC5B9B">
        <w:rPr>
          <w:rFonts w:ascii="Arial" w:hAnsi="Arial" w:cs="Arial"/>
          <w:color w:val="000000"/>
          <w:sz w:val="22"/>
          <w:szCs w:val="22"/>
        </w:rPr>
        <w:t xml:space="preserve">Such </w:t>
      </w:r>
      <w:r w:rsidR="0084625F" w:rsidRPr="00FC5B9B">
        <w:rPr>
          <w:rFonts w:ascii="Arial" w:hAnsi="Arial" w:cs="Arial"/>
          <w:color w:val="000000"/>
          <w:sz w:val="22"/>
          <w:szCs w:val="22"/>
        </w:rPr>
        <w:t xml:space="preserve">mutations </w:t>
      </w:r>
      <w:ins w:id="75" w:author="boe" w:date="2020-06-01T10:35:00Z">
        <w:r w:rsidR="004B0AB0">
          <w:rPr>
            <w:rFonts w:ascii="Arial" w:hAnsi="Arial" w:cs="Arial"/>
            <w:color w:val="000000"/>
            <w:sz w:val="22"/>
            <w:szCs w:val="22"/>
          </w:rPr>
          <w:t xml:space="preserve">may </w:t>
        </w:r>
      </w:ins>
      <w:del w:id="76" w:author="boe" w:date="2020-06-01T10:35:00Z">
        <w:r w:rsidR="005577BA" w:rsidRPr="00FC5B9B" w:rsidDel="004B0AB0">
          <w:rPr>
            <w:rFonts w:ascii="Arial" w:hAnsi="Arial" w:cs="Arial"/>
            <w:color w:val="000000"/>
            <w:sz w:val="22"/>
            <w:szCs w:val="22"/>
          </w:rPr>
          <w:delText xml:space="preserve">likely </w:delText>
        </w:r>
      </w:del>
      <w:r w:rsidR="005577BA" w:rsidRPr="00FC5B9B">
        <w:rPr>
          <w:rFonts w:ascii="Arial" w:hAnsi="Arial" w:cs="Arial"/>
          <w:color w:val="000000"/>
          <w:sz w:val="22"/>
          <w:szCs w:val="22"/>
        </w:rPr>
        <w:t xml:space="preserve">remain </w:t>
      </w:r>
      <w:r w:rsidR="00F528AD" w:rsidRPr="00FC5B9B">
        <w:rPr>
          <w:rFonts w:ascii="Arial" w:hAnsi="Arial" w:cs="Arial"/>
          <w:color w:val="000000"/>
          <w:sz w:val="22"/>
          <w:szCs w:val="22"/>
        </w:rPr>
        <w:t>unrepaired</w:t>
      </w:r>
      <w:r w:rsidR="005577BA" w:rsidRPr="00FC5B9B">
        <w:rPr>
          <w:rFonts w:ascii="Arial" w:hAnsi="Arial" w:cs="Arial"/>
          <w:color w:val="000000"/>
          <w:sz w:val="22"/>
          <w:szCs w:val="22"/>
        </w:rPr>
        <w:t xml:space="preserve"> </w:t>
      </w:r>
      <w:ins w:id="77" w:author="boe" w:date="2020-06-01T10:35:00Z">
        <w:r w:rsidR="004B0AB0">
          <w:rPr>
            <w:rFonts w:ascii="Arial" w:hAnsi="Arial" w:cs="Arial"/>
            <w:color w:val="000000"/>
            <w:sz w:val="22"/>
            <w:szCs w:val="22"/>
          </w:rPr>
          <w:t xml:space="preserve">because </w:t>
        </w:r>
      </w:ins>
      <w:del w:id="78" w:author="boe" w:date="2020-06-01T10:35:00Z">
        <w:r w:rsidR="005577BA" w:rsidRPr="00FC5B9B" w:rsidDel="004B0AB0">
          <w:rPr>
            <w:rFonts w:ascii="Arial" w:hAnsi="Arial" w:cs="Arial"/>
            <w:color w:val="000000"/>
            <w:sz w:val="22"/>
            <w:szCs w:val="22"/>
          </w:rPr>
          <w:delText xml:space="preserve">as a </w:delText>
        </w:r>
        <w:r w:rsidR="00F528AD" w:rsidRPr="00FC5B9B" w:rsidDel="004B0AB0">
          <w:rPr>
            <w:rFonts w:ascii="Arial" w:hAnsi="Arial" w:cs="Arial"/>
            <w:color w:val="000000"/>
            <w:sz w:val="22"/>
            <w:szCs w:val="22"/>
          </w:rPr>
          <w:delText xml:space="preserve">result </w:delText>
        </w:r>
      </w:del>
      <w:r w:rsidR="00F528AD" w:rsidRPr="00FC5B9B">
        <w:rPr>
          <w:rFonts w:ascii="Arial" w:hAnsi="Arial" w:cs="Arial"/>
          <w:color w:val="000000"/>
          <w:sz w:val="22"/>
          <w:szCs w:val="22"/>
        </w:rPr>
        <w:t xml:space="preserve">of non-uniform </w:t>
      </w:r>
      <w:del w:id="79" w:author="boe" w:date="2020-06-01T10:36:00Z">
        <w:r w:rsidR="00F528AD" w:rsidRPr="00FC5B9B" w:rsidDel="004B0AB0">
          <w:rPr>
            <w:rFonts w:ascii="Arial" w:hAnsi="Arial" w:cs="Arial"/>
            <w:color w:val="000000"/>
            <w:sz w:val="22"/>
            <w:szCs w:val="22"/>
          </w:rPr>
          <w:delText>distribution</w:delText>
        </w:r>
        <w:r w:rsidR="005577BA" w:rsidRPr="00FC5B9B" w:rsidDel="004B0AB0">
          <w:rPr>
            <w:rFonts w:ascii="Arial" w:hAnsi="Arial" w:cs="Arial"/>
            <w:color w:val="000000"/>
            <w:sz w:val="22"/>
            <w:szCs w:val="22"/>
          </w:rPr>
          <w:delText>s</w:delText>
        </w:r>
        <w:r w:rsidR="00F528AD" w:rsidDel="004B0AB0">
          <w:rPr>
            <w:rFonts w:ascii="Arial" w:hAnsi="Arial" w:cs="Arial"/>
            <w:color w:val="000000"/>
            <w:sz w:val="22"/>
            <w:szCs w:val="22"/>
          </w:rPr>
          <w:delText xml:space="preserve"> of mutations and </w:delText>
        </w:r>
      </w:del>
      <w:r w:rsidR="005577BA">
        <w:rPr>
          <w:rFonts w:ascii="Arial" w:hAnsi="Arial" w:cs="Arial"/>
          <w:color w:val="000000"/>
          <w:sz w:val="22"/>
          <w:szCs w:val="22"/>
        </w:rPr>
        <w:t xml:space="preserve">DNA </w:t>
      </w:r>
      <w:r w:rsidR="00F528AD">
        <w:rPr>
          <w:rFonts w:ascii="Arial" w:hAnsi="Arial" w:cs="Arial"/>
          <w:color w:val="000000"/>
          <w:sz w:val="22"/>
          <w:szCs w:val="22"/>
        </w:rPr>
        <w:t xml:space="preserve">repair </w:t>
      </w:r>
      <w:r w:rsidR="00FC5B9B">
        <w:rPr>
          <w:rFonts w:ascii="Arial" w:hAnsi="Arial" w:cs="Arial"/>
          <w:color w:val="000000"/>
          <w:sz w:val="22"/>
          <w:szCs w:val="22"/>
        </w:rPr>
        <w:t xml:space="preserve">mechanisms </w:t>
      </w:r>
      <w:r w:rsidR="00F528AD">
        <w:rPr>
          <w:rFonts w:ascii="Arial" w:hAnsi="Arial" w:cs="Arial"/>
          <w:color w:val="000000"/>
          <w:sz w:val="22"/>
          <w:szCs w:val="22"/>
        </w:rPr>
        <w:t>across the genome</w:t>
      </w:r>
      <w:r w:rsidR="0003276D">
        <w:rPr>
          <w:rFonts w:ascii="Arial" w:hAnsi="Arial" w:cs="Arial"/>
          <w:color w:val="000000"/>
          <w:sz w:val="22"/>
          <w:szCs w:val="22"/>
        </w:rPr>
        <w:fldChar w:fldCharType="begin"/>
      </w:r>
      <w:r w:rsidR="00AD564A">
        <w:rPr>
          <w:rFonts w:ascii="Arial" w:hAnsi="Arial" w:cs="Arial"/>
          <w:color w:val="000000"/>
          <w:sz w:val="22"/>
          <w:szCs w:val="22"/>
        </w:rPr>
        <w:instrText xml:space="preserve"> ADDIN EN.CITE &lt;EndNote&gt;&lt;Cite&gt;&lt;Author&gt;Premi&lt;/Author&gt;&lt;Year&gt;2019&lt;/Year&gt;&lt;RecNum&gt;43189&lt;/RecNum&gt;&lt;DisplayText&gt;&lt;style face="superscript"&gt;17&lt;/style&gt;&lt;/DisplayText&gt;&lt;record&gt;&lt;rec-number&gt;43189&lt;/rec-number&gt;&lt;foreign-keys&gt;&lt;key app="EN" db-id="vz0f5spzhe9fr5edwpxxzttdss95x0s59s0r" timestamp="1574134709"&gt;43189&lt;/key&gt;&lt;/foreign-keys&gt;&lt;ref-type name="Journal Article"&gt;17&lt;/ref-type&gt;&lt;contributors&gt;&lt;authors&gt;&lt;author&gt;Premi, S.&lt;/author&gt;&lt;author&gt;Han, L.&lt;/author&gt;&lt;author&gt;Mehta, S.&lt;/author&gt;&lt;author&gt;Knight, J.&lt;/author&gt;&lt;author&gt;Zhao, D.&lt;/author&gt;&lt;author&gt;Palmatier, M. A.&lt;/author&gt;&lt;author&gt;Kornacker, K.&lt;/author&gt;&lt;author&gt;Brash, D. E.&lt;/author&gt;&lt;/authors&gt;&lt;/contributors&gt;&lt;auth-address&gt;Department of Therapeutic Radiology, Yale School of Medicine, New Haven, CT 06520-8040.&amp;#xD;Department of Genetics, Yale Center for Genome Analysis, Yale School of Medicine, New Haven, CT 06520-8005.&amp;#xD;Karl Kornacker &amp;amp; Associates, LLC, Worthington, OH 43085; karl.kornacker@gmail.com douglas.brash@yale.edu.&amp;#xD;Department of Therapeutic Radiology, Yale School of Medicine, New Haven, CT 06520-8040; karl.kornacker@gmail.com douglas.brash@yale.edu.&amp;#xD;Department of Dermatology, Yale School of Medicine, New Haven, CT 06520-8059.&amp;#xD;Yale Cancer Center, Yale School of Medicine, New Haven, CT 06510.&lt;/auth-address&gt;&lt;titles&gt;&lt;title&gt;Genomic sites hypersensitive to ultraviolet radiation&lt;/title&gt;&lt;secondary-title&gt;Proc Natl Acad Sci U S A&lt;/secondary-title&gt;&lt;/titles&gt;&lt;periodical&gt;&lt;full-title&gt;Proc Natl Acad Sci U S A&lt;/full-title&gt;&lt;/periodical&gt;&lt;edition&gt;2019/11/15&lt;/edition&gt;&lt;keywords&gt;&lt;keyword&gt;Ets&lt;/keyword&gt;&lt;keyword&gt;TOP tract&lt;/keyword&gt;&lt;keyword&gt;Uv&lt;/keyword&gt;&lt;keyword&gt;cyclobutane pyrimidine dimer&lt;/keyword&gt;&lt;keyword&gt;melanoma&lt;/keyword&gt;&lt;/keywords&gt;&lt;dates&gt;&lt;year&gt;2019&lt;/year&gt;&lt;pub-dates&gt;&lt;date&gt;Nov 13&lt;/date&gt;&lt;/pub-dates&gt;&lt;/dates&gt;&lt;isbn&gt;1091-6490 (Electronic)&amp;#xD;0027-8424 (Linking)&lt;/isbn&gt;&lt;accession-num&gt;31723047&lt;/accession-num&gt;&lt;urls&gt;&lt;related-urls&gt;&lt;url&gt;https://www.ncbi.nlm.nih.gov/pubmed/31723047&lt;/url&gt;&lt;/related-urls&gt;&lt;/urls&gt;&lt;electronic-resource-num&gt;10.1073/pnas.1907860116&lt;/electronic-resource-num&gt;&lt;/record&gt;&lt;/Cite&gt;&lt;/EndNote&gt;</w:instrText>
      </w:r>
      <w:r w:rsidR="0003276D">
        <w:rPr>
          <w:rFonts w:ascii="Arial" w:hAnsi="Arial" w:cs="Arial"/>
          <w:color w:val="000000"/>
          <w:sz w:val="22"/>
          <w:szCs w:val="22"/>
        </w:rPr>
        <w:fldChar w:fldCharType="separate"/>
      </w:r>
      <w:r w:rsidR="00AD564A" w:rsidRPr="00AD564A">
        <w:rPr>
          <w:rFonts w:ascii="Arial" w:hAnsi="Arial" w:cs="Arial"/>
          <w:noProof/>
          <w:color w:val="000000"/>
          <w:sz w:val="22"/>
          <w:szCs w:val="22"/>
          <w:vertAlign w:val="superscript"/>
        </w:rPr>
        <w:t>17</w:t>
      </w:r>
      <w:r w:rsidR="0003276D">
        <w:rPr>
          <w:rFonts w:ascii="Arial" w:hAnsi="Arial" w:cs="Arial"/>
          <w:color w:val="000000"/>
          <w:sz w:val="22"/>
          <w:szCs w:val="22"/>
        </w:rPr>
        <w:fldChar w:fldCharType="end"/>
      </w:r>
      <w:r w:rsidR="0084625F">
        <w:rPr>
          <w:rFonts w:ascii="Arial" w:hAnsi="Arial" w:cs="Arial"/>
          <w:color w:val="000000"/>
          <w:sz w:val="22"/>
          <w:szCs w:val="22"/>
        </w:rPr>
        <w:t>.</w:t>
      </w:r>
      <w:r w:rsidR="00197C86">
        <w:rPr>
          <w:rFonts w:ascii="Arial" w:hAnsi="Arial" w:cs="Arial"/>
          <w:color w:val="000000"/>
          <w:sz w:val="22"/>
          <w:szCs w:val="22"/>
        </w:rPr>
        <w:t xml:space="preserve"> Therefore, looking only at the coding regions of “cancer-related” genes misses a large part of the clonal dynamics which </w:t>
      </w:r>
      <w:del w:id="80" w:author="boe" w:date="2020-06-01T10:37:00Z">
        <w:r w:rsidR="00197C86" w:rsidDel="004B0AB0">
          <w:rPr>
            <w:rFonts w:ascii="Arial" w:hAnsi="Arial" w:cs="Arial"/>
            <w:color w:val="000000"/>
            <w:sz w:val="22"/>
            <w:szCs w:val="22"/>
          </w:rPr>
          <w:delText xml:space="preserve">are </w:delText>
        </w:r>
      </w:del>
      <w:r w:rsidR="00197C86">
        <w:rPr>
          <w:rFonts w:ascii="Arial" w:hAnsi="Arial" w:cs="Arial"/>
          <w:color w:val="000000"/>
          <w:sz w:val="22"/>
          <w:szCs w:val="22"/>
        </w:rPr>
        <w:t xml:space="preserve">likely </w:t>
      </w:r>
      <w:del w:id="81" w:author="boe" w:date="2020-06-01T10:37:00Z">
        <w:r w:rsidR="00197C86" w:rsidDel="004B0AB0">
          <w:rPr>
            <w:rFonts w:ascii="Arial" w:hAnsi="Arial" w:cs="Arial"/>
            <w:color w:val="000000"/>
            <w:sz w:val="22"/>
            <w:szCs w:val="22"/>
          </w:rPr>
          <w:delText xml:space="preserve">to </w:delText>
        </w:r>
      </w:del>
      <w:r w:rsidR="00197C86">
        <w:rPr>
          <w:rFonts w:ascii="Arial" w:hAnsi="Arial" w:cs="Arial"/>
          <w:color w:val="000000"/>
          <w:sz w:val="22"/>
          <w:szCs w:val="22"/>
        </w:rPr>
        <w:t xml:space="preserve">govern initial cancer development. </w:t>
      </w:r>
    </w:p>
    <w:p w14:paraId="1889161E" w14:textId="77777777" w:rsidR="00197C86" w:rsidRDefault="00197C86" w:rsidP="003C391A">
      <w:pPr>
        <w:jc w:val="both"/>
        <w:rPr>
          <w:rFonts w:ascii="Arial" w:hAnsi="Arial" w:cs="Arial"/>
          <w:color w:val="000000"/>
          <w:sz w:val="22"/>
          <w:szCs w:val="22"/>
        </w:rPr>
      </w:pPr>
    </w:p>
    <w:p w14:paraId="64B686CE" w14:textId="4294C823" w:rsidR="00630A03" w:rsidRDefault="006B3033" w:rsidP="003C391A">
      <w:pPr>
        <w:jc w:val="both"/>
        <w:rPr>
          <w:ins w:id="82" w:author="boe" w:date="2020-06-01T10:46:00Z"/>
          <w:rFonts w:ascii="Arial" w:hAnsi="Arial" w:cs="Arial"/>
          <w:color w:val="000000"/>
          <w:sz w:val="22"/>
          <w:szCs w:val="22"/>
        </w:rPr>
      </w:pPr>
      <w:r>
        <w:rPr>
          <w:rFonts w:ascii="Arial" w:hAnsi="Arial" w:cs="Arial"/>
          <w:color w:val="000000"/>
          <w:sz w:val="22"/>
          <w:szCs w:val="22"/>
        </w:rPr>
        <w:t>I</w:t>
      </w:r>
      <w:r w:rsidR="002F76FC">
        <w:rPr>
          <w:rFonts w:ascii="Arial" w:hAnsi="Arial" w:cs="Arial"/>
          <w:color w:val="000000"/>
          <w:sz w:val="22"/>
          <w:szCs w:val="22"/>
        </w:rPr>
        <w:t xml:space="preserve">n many complex tissue types such as </w:t>
      </w:r>
      <w:r w:rsidR="00241D6B">
        <w:rPr>
          <w:rFonts w:ascii="Arial" w:hAnsi="Arial" w:cs="Arial"/>
          <w:color w:val="000000"/>
          <w:sz w:val="22"/>
          <w:szCs w:val="22"/>
        </w:rPr>
        <w:t xml:space="preserve">skin </w:t>
      </w:r>
      <w:r w:rsidR="002F76FC">
        <w:rPr>
          <w:rFonts w:ascii="Arial" w:hAnsi="Arial" w:cs="Arial"/>
          <w:color w:val="000000"/>
          <w:sz w:val="22"/>
          <w:szCs w:val="22"/>
        </w:rPr>
        <w:t xml:space="preserve">epidermis, </w:t>
      </w:r>
      <w:r w:rsidR="00A75D12">
        <w:rPr>
          <w:rFonts w:ascii="Arial" w:hAnsi="Arial" w:cs="Arial"/>
          <w:color w:val="000000"/>
          <w:sz w:val="22"/>
          <w:szCs w:val="22"/>
        </w:rPr>
        <w:t>differentiation is an orderly process of maturation across ascending layers of keratinocytes with compl</w:t>
      </w:r>
      <w:r w:rsidR="00903BD7">
        <w:rPr>
          <w:rFonts w:ascii="Arial" w:hAnsi="Arial" w:cs="Arial"/>
          <w:color w:val="000000"/>
          <w:sz w:val="22"/>
          <w:szCs w:val="22"/>
        </w:rPr>
        <w:t>e</w:t>
      </w:r>
      <w:r w:rsidR="00A75D12">
        <w:rPr>
          <w:rFonts w:ascii="Arial" w:hAnsi="Arial" w:cs="Arial"/>
          <w:color w:val="000000"/>
          <w:sz w:val="22"/>
          <w:szCs w:val="22"/>
        </w:rPr>
        <w:t>te turnover of the epidermis requiring approximately 2 weeks in mice</w:t>
      </w:r>
      <w:r w:rsidR="00E949CC">
        <w:rPr>
          <w:rFonts w:ascii="Arial" w:hAnsi="Arial" w:cs="Arial"/>
          <w:color w:val="000000"/>
          <w:sz w:val="22"/>
          <w:szCs w:val="22"/>
        </w:rPr>
        <w:fldChar w:fldCharType="begin">
          <w:fldData xml:space="preserve">PEVuZE5vdGU+PENpdGU+PEF1dGhvcj5Qb3R0ZW48L0F1dGhvcj48WWVhcj4xOTg3PC9ZZWFyPjxS
ZWNOdW0+NDM1MTA8L1JlY051bT48RGlzcGxheVRleHQ+PHN0eWxlIGZhY2U9InN1cGVyc2NyaXB0
Ij4xOCwxOTwvc3R5bGU+PC9EaXNwbGF5VGV4dD48cmVjb3JkPjxyZWMtbnVtYmVyPjQzNTEwPC9y
ZWMtbnVtYmVyPjxmb3JlaWduLWtleXM+PGtleSBhcHA9IkVOIiBkYi1pZD0idnowZjVzcHpoZTlm
cjVlZHdweHh6dHRkc3M5NXgwczU5czByIiB0aW1lc3RhbXA9IjE1OTA3MDQ0MDIiPjQzNTEwPC9r
ZXk+PC9mb3JlaWduLWtleXM+PHJlZi10eXBlIG5hbWU9IkpvdXJuYWwgQXJ0aWNsZSI+MTc8L3Jl
Zi10eXBlPjxjb250cmlidXRvcnM+PGF1dGhvcnM+PGF1dGhvcj5Qb3R0ZW4sIEMuIFMuPC9hdXRo
b3I+PGF1dGhvcj5TYWZmaGlsbCwgUi48L2F1dGhvcj48YXV0aG9yPk1haWJhY2gsIEguIEkuPC9h
dXRob3I+PC9hdXRob3JzPjwvY29udHJpYnV0b3JzPjxhdXRoLWFkZHJlc3M+UGF0ZXJzb24gTGFi
b3JhdG9yaWVzLCBDaHJpc3RpZSBIb3NwaXRhbCwgSG9sdCBSYWRpdW0gSW5zdGl0dXRlLCBXaXRo
aW5ndG9uLCBNYW5jaGVzdGVyLCBVLksuPC9hdXRoLWFkZHJlc3M+PHRpdGxlcz48dGl0bGU+TWVh
c3VyZW1lbnQgb2YgdGhlIHRyYW5zaXQgdGltZSBmb3IgY2VsbHMgdGhyb3VnaCB0aGUgZXBpZGVy
bWlzIGFuZCBzdHJhdHVtIGNvcm5ldW0gb2YgdGhlIG1vdXNlIGFuZCBndWluZWEtcGlnPC90aXRs
ZT48c2Vjb25kYXJ5LXRpdGxlPkNlbGwgVGlzc3VlIEtpbmV0PC9zZWNvbmRhcnktdGl0bGU+PC90
aXRsZXM+PHBlcmlvZGljYWw+PGZ1bGwtdGl0bGU+Q2VsbCBUaXNzdWUgS2luZXQ8L2Z1bGwtdGl0
bGU+PC9wZXJpb2RpY2FsPjxwYWdlcz40NjEtNzI8L3BhZ2VzPjx2b2x1bWU+MjA8L3ZvbHVtZT48
bnVtYmVyPjU8L251bWJlcj48ZWRpdGlvbj4xOTg3LzA5LzAxPC9lZGl0aW9uPjxrZXl3b3Jkcz48
a2V5d29yZD5BbmltYWxzPC9rZXl3b3JkPjxrZXl3b3JkPipFcGlkZXJtYWwgQ2VsbHM8L2tleXdv
cmQ+PGtleXdvcmQ+R3VpbmVhIFBpZ3M8L2tleXdvcmQ+PGtleXdvcmQ+SWRveHVyaWRpbmU8L2tl
eXdvcmQ+PGtleXdvcmQ+S2luZXRpY3M8L2tleXdvcmQ+PGtleXdvcmQ+TWFsZTwva2V5d29yZD48
a2V5d29yZD5NaWNlPC9rZXl3b3JkPjxrZXl3b3JkPk1pY2UsIEhhaXJsZXNzPC9rZXl3b3JkPjxr
ZXl3b3JkPlNjaW50aWxsYXRpb24gQ291bnRpbmc8L2tleXdvcmQ+PGtleXdvcmQ+VGh5bWlkaW5l
PC9rZXl3b3JkPjwva2V5d29yZHM+PGRhdGVzPjx5ZWFyPjE5ODc8L3llYXI+PHB1Yi1kYXRlcz48
ZGF0ZT5TZXA8L2RhdGU+PC9wdWItZGF0ZXM+PC9kYXRlcz48aXNibj4wMDA4LTg3MzAgKFByaW50
KSYjeEQ7MDAwOC04NzMwIChMaW5raW5nKTwvaXNibj48YWNjZXNzaW9uLW51bT4zNDUwMzk2PC9h
Y2Nlc3Npb24tbnVtPjx1cmxzPjxyZWxhdGVkLXVybHM+PHVybD5odHRwczovL3d3dy5uY2JpLm5s
bS5uaWguZ292L3B1Ym1lZC8zNDUwMzk2PC91cmw+PC9yZWxhdGVkLXVybHM+PC91cmxzPjxlbGVj
dHJvbmljLXJlc291cmNlLW51bT4xMC4xMTExL2ouMTM2NS0yMTg0LjE5ODcudGIwMTM1NS54PC9l
bGVjdHJvbmljLXJlc291cmNlLW51bT48L3JlY29yZD48L0NpdGU+PENpdGU+PEF1dGhvcj5Ic2ll
aDwvQXV0aG9yPjxZZWFyPjIwMDQ8L1llYXI+PFJlY051bT40MzUxMTwvUmVjTnVtPjxyZWNvcmQ+
PHJlYy1udW1iZXI+NDM1MTE8L3JlYy1udW1iZXI+PGZvcmVpZ24ta2V5cz48a2V5IGFwcD0iRU4i
IGRiLWlkPSJ2ejBmNXNwemhlOWZyNWVkd3B4eHp0dGRzczk1eDBzNTlzMHIiIHRpbWVzdGFtcD0i
MTU5MDcwNDQyNSI+NDM1MTE8L2tleT48L2ZvcmVpZ24ta2V5cz48cmVmLXR5cGUgbmFtZT0iSm91
cm5hbCBBcnRpY2xlIj4xNzwvcmVmLXR5cGU+PGNvbnRyaWJ1dG9ycz48YXV0aG9ycz48YXV0aG9y
PkhzaWVoLCBFLiBBLjwvYXV0aG9yPjxhdXRob3I+Q2hhaSwgQy4gTS48L2F1dGhvcj48YXV0aG9y
PmRlIEx1bWVuLCBCLiBPLjwvYXV0aG9yPjxhdXRob3I+TmVlc2UsIFIuIEEuPC9hdXRob3I+PGF1
dGhvcj5IZWxsZXJzdGVpbiwgTS4gSy48L2F1dGhvcj48L2F1dGhvcnM+PC9jb250cmlidXRvcnM+
PGF1dGgtYWRkcmVzcz5EZXBhcnRtZW50IG9mIE51dHJpdGlvbmFsIFNjaWVuY2VzIGFuZCBUb3hp
Y29sb2d5LCBVbml2ZXJzaXR5IG9mIENhbGlmb3JuaWEtQmVya2VsZXksIEJlcmtlbGV5LCBDQSA5
NDcyMCwgVVNBLjwvYXV0aC1hZGRyZXNzPjx0aXRsZXM+PHRpdGxlPkR5bmFtaWNzIG9mIGtlcmF0
aW5vY3l0ZXMgaW4gdml2byB1c2luZyBITyBsYWJlbGluZzogYSBzZW5zaXRpdmUgbWFya2VyIG9m
IGVwaWRlcm1hbCBwcm9saWZlcmF0aW9uIHN0YXRlPC90aXRsZT48c2Vjb25kYXJ5LXRpdGxlPkog
SW52ZXN0IERlcm1hdG9sPC9zZWNvbmRhcnktdGl0bGU+PC90aXRsZXM+PHBlcmlvZGljYWw+PGZ1
bGwtdGl0bGU+SiBJbnZlc3QgRGVybWF0b2w8L2Z1bGwtdGl0bGU+PC9wZXJpb2RpY2FsPjxwYWdl
cz41MzAtNjwvcGFnZXM+PHZvbHVtZT4xMjM8L3ZvbHVtZT48bnVtYmVyPjM8L251bWJlcj48ZWRp
dGlvbj4yMDA0LzA4LzEyPC9lZGl0aW9uPjxrZXl3b3Jkcz48a2V5d29yZD5BbmltYWxzPC9rZXl3
b3JkPjxrZXl3b3JkPkFudGluZW9wbGFzdGljIEFnZW50cy9waGFybWFjb2xvZ3k8L2tleXdvcmQ+
PGtleXdvcmQ+QmlvbWFya2Vyczwva2V5d29yZD48a2V5d29yZD5DYWxvcmljIFJlc3RyaWN0aW9u
PC9rZXl3b3JkPjxrZXl3b3JkPkNlbGwgRGl2aXNpb24vZHJ1ZyBlZmZlY3RzL3BoeXNpb2xvZ3k8
L2tleXdvcmQ+PGtleXdvcmQ+RGV1dGVyaXVtPC9rZXl3b3JkPjxrZXl3b3JkPipFcGlkZXJtYWwg
Q2VsbHM8L2tleXdvcmQ+PGtleXdvcmQ+RXBpZGVybWlzL21ldGFib2xpc208L2tleXdvcmQ+PGtl
eXdvcmQ+RmVtYWxlPC9rZXl3b3JkPjxrZXl3b3JkPktlcmF0aW5vY3l0ZXMvKmN5dG9sb2d5Lypt
ZXRhYm9saXNtPC9rZXl3b3JkPjxrZXl3b3JkPk1pY2U8L2tleXdvcmQ+PGtleXdvcmQ+TWljZSwg
SW5icmVkIEM1N0JMPC9rZXl3b3JkPjxrZXl3b3JkPlNveWJlYW4gUHJvdGVpbnMvcGhhcm1hY29s
b2d5PC9rZXl3b3JkPjxrZXl3b3JkPldhdGVyLyptZXRhYm9saXNtPC9rZXl3b3JkPjwva2V5d29y
ZHM+PGRhdGVzPjx5ZWFyPjIwMDQ8L3llYXI+PHB1Yi1kYXRlcz48ZGF0ZT5TZXA8L2RhdGU+PC9w
dWItZGF0ZXM+PC9kYXRlcz48aXNibj4wMDIyLTIwMlggKFByaW50KSYjeEQ7MDAyMi0yMDJYIChM
aW5raW5nKTwvaXNibj48YWNjZXNzaW9uLW51bT4xNTMwNDA5MzwvYWNjZXNzaW9uLW51bT48dXJs
cz48cmVsYXRlZC11cmxzPjx1cmw+aHR0cHM6Ly93d3cubmNiaS5ubG0ubmloLmdvdi9wdWJtZWQv
MTUzMDQwOTM8L3VybD48L3JlbGF0ZWQtdXJscz48L3VybHM+PGVsZWN0cm9uaWMtcmVzb3VyY2Ut
bnVtPjEwLjExMTEvai4wMDIyLTIwMlguMjAwNC4yMzMwMy54PC9lbGVjdHJvbmljLXJlc291cmNl
LW51bT48L3JlY29yZD48L0NpdGU+PC9FbmROb3RlPn==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PEVuZE5vdGU+PENpdGU+PEF1dGhvcj5Qb3R0ZW48L0F1dGhvcj48WWVhcj4xOTg3PC9ZZWFyPjxS
ZWNOdW0+NDM1MTA8L1JlY051bT48RGlzcGxheVRleHQ+PHN0eWxlIGZhY2U9InN1cGVyc2NyaXB0
Ij4xOCwxOTwvc3R5bGU+PC9EaXNwbGF5VGV4dD48cmVjb3JkPjxyZWMtbnVtYmVyPjQzNTEwPC9y
ZWMtbnVtYmVyPjxmb3JlaWduLWtleXM+PGtleSBhcHA9IkVOIiBkYi1pZD0idnowZjVzcHpoZTlm
cjVlZHdweHh6dHRkc3M5NXgwczU5czByIiB0aW1lc3RhbXA9IjE1OTA3MDQ0MDIiPjQzNTEwPC9r
ZXk+PC9mb3JlaWduLWtleXM+PHJlZi10eXBlIG5hbWU9IkpvdXJuYWwgQXJ0aWNsZSI+MTc8L3Jl
Zi10eXBlPjxjb250cmlidXRvcnM+PGF1dGhvcnM+PGF1dGhvcj5Qb3R0ZW4sIEMuIFMuPC9hdXRo
b3I+PGF1dGhvcj5TYWZmaGlsbCwgUi48L2F1dGhvcj48YXV0aG9yPk1haWJhY2gsIEguIEkuPC9h
dXRob3I+PC9hdXRob3JzPjwvY29udHJpYnV0b3JzPjxhdXRoLWFkZHJlc3M+UGF0ZXJzb24gTGFi
b3JhdG9yaWVzLCBDaHJpc3RpZSBIb3NwaXRhbCwgSG9sdCBSYWRpdW0gSW5zdGl0dXRlLCBXaXRo
aW5ndG9uLCBNYW5jaGVzdGVyLCBVLksuPC9hdXRoLWFkZHJlc3M+PHRpdGxlcz48dGl0bGU+TWVh
c3VyZW1lbnQgb2YgdGhlIHRyYW5zaXQgdGltZSBmb3IgY2VsbHMgdGhyb3VnaCB0aGUgZXBpZGVy
bWlzIGFuZCBzdHJhdHVtIGNvcm5ldW0gb2YgdGhlIG1vdXNlIGFuZCBndWluZWEtcGlnPC90aXRs
ZT48c2Vjb25kYXJ5LXRpdGxlPkNlbGwgVGlzc3VlIEtpbmV0PC9zZWNvbmRhcnktdGl0bGU+PC90
aXRsZXM+PHBlcmlvZGljYWw+PGZ1bGwtdGl0bGU+Q2VsbCBUaXNzdWUgS2luZXQ8L2Z1bGwtdGl0
bGU+PC9wZXJpb2RpY2FsPjxwYWdlcz40NjEtNzI8L3BhZ2VzPjx2b2x1bWU+MjA8L3ZvbHVtZT48
bnVtYmVyPjU8L251bWJlcj48ZWRpdGlvbj4xOTg3LzA5LzAxPC9lZGl0aW9uPjxrZXl3b3Jkcz48
a2V5d29yZD5BbmltYWxzPC9rZXl3b3JkPjxrZXl3b3JkPipFcGlkZXJtYWwgQ2VsbHM8L2tleXdv
cmQ+PGtleXdvcmQ+R3VpbmVhIFBpZ3M8L2tleXdvcmQ+PGtleXdvcmQ+SWRveHVyaWRpbmU8L2tl
eXdvcmQ+PGtleXdvcmQ+S2luZXRpY3M8L2tleXdvcmQ+PGtleXdvcmQ+TWFsZTwva2V5d29yZD48
a2V5d29yZD5NaWNlPC9rZXl3b3JkPjxrZXl3b3JkPk1pY2UsIEhhaXJsZXNzPC9rZXl3b3JkPjxr
ZXl3b3JkPlNjaW50aWxsYXRpb24gQ291bnRpbmc8L2tleXdvcmQ+PGtleXdvcmQ+VGh5bWlkaW5l
PC9rZXl3b3JkPjwva2V5d29yZHM+PGRhdGVzPjx5ZWFyPjE5ODc8L3llYXI+PHB1Yi1kYXRlcz48
ZGF0ZT5TZXA8L2RhdGU+PC9wdWItZGF0ZXM+PC9kYXRlcz48aXNibj4wMDA4LTg3MzAgKFByaW50
KSYjeEQ7MDAwOC04NzMwIChMaW5raW5nKTwvaXNibj48YWNjZXNzaW9uLW51bT4zNDUwMzk2PC9h
Y2Nlc3Npb24tbnVtPjx1cmxzPjxyZWxhdGVkLXVybHM+PHVybD5odHRwczovL3d3dy5uY2JpLm5s
bS5uaWguZ292L3B1Ym1lZC8zNDUwMzk2PC91cmw+PC9yZWxhdGVkLXVybHM+PC91cmxzPjxlbGVj
dHJvbmljLXJlc291cmNlLW51bT4xMC4xMTExL2ouMTM2NS0yMTg0LjE5ODcudGIwMTM1NS54PC9l
bGVjdHJvbmljLXJlc291cmNlLW51bT48L3JlY29yZD48L0NpdGU+PENpdGU+PEF1dGhvcj5Ic2ll
aDwvQXV0aG9yPjxZZWFyPjIwMDQ8L1llYXI+PFJlY051bT40MzUxMTwvUmVjTnVtPjxyZWNvcmQ+
PHJlYy1udW1iZXI+NDM1MTE8L3JlYy1udW1iZXI+PGZvcmVpZ24ta2V5cz48a2V5IGFwcD0iRU4i
IGRiLWlkPSJ2ejBmNXNwemhlOWZyNWVkd3B4eHp0dGRzczk1eDBzNTlzMHIiIHRpbWVzdGFtcD0i
MTU5MDcwNDQyNSI+NDM1MTE8L2tleT48L2ZvcmVpZ24ta2V5cz48cmVmLXR5cGUgbmFtZT0iSm91
cm5hbCBBcnRpY2xlIj4xNzwvcmVmLXR5cGU+PGNvbnRyaWJ1dG9ycz48YXV0aG9ycz48YXV0aG9y
PkhzaWVoLCBFLiBBLjwvYXV0aG9yPjxhdXRob3I+Q2hhaSwgQy4gTS48L2F1dGhvcj48YXV0aG9y
PmRlIEx1bWVuLCBCLiBPLjwvYXV0aG9yPjxhdXRob3I+TmVlc2UsIFIuIEEuPC9hdXRob3I+PGF1
dGhvcj5IZWxsZXJzdGVpbiwgTS4gSy48L2F1dGhvcj48L2F1dGhvcnM+PC9jb250cmlidXRvcnM+
PGF1dGgtYWRkcmVzcz5EZXBhcnRtZW50IG9mIE51dHJpdGlvbmFsIFNjaWVuY2VzIGFuZCBUb3hp
Y29sb2d5LCBVbml2ZXJzaXR5IG9mIENhbGlmb3JuaWEtQmVya2VsZXksIEJlcmtlbGV5LCBDQSA5
NDcyMCwgVVNBLjwvYXV0aC1hZGRyZXNzPjx0aXRsZXM+PHRpdGxlPkR5bmFtaWNzIG9mIGtlcmF0
aW5vY3l0ZXMgaW4gdml2byB1c2luZyBITyBsYWJlbGluZzogYSBzZW5zaXRpdmUgbWFya2VyIG9m
IGVwaWRlcm1hbCBwcm9saWZlcmF0aW9uIHN0YXRlPC90aXRsZT48c2Vjb25kYXJ5LXRpdGxlPkog
SW52ZXN0IERlcm1hdG9sPC9zZWNvbmRhcnktdGl0bGU+PC90aXRsZXM+PHBlcmlvZGljYWw+PGZ1
bGwtdGl0bGU+SiBJbnZlc3QgRGVybWF0b2w8L2Z1bGwtdGl0bGU+PC9wZXJpb2RpY2FsPjxwYWdl
cz41MzAtNjwvcGFnZXM+PHZvbHVtZT4xMjM8L3ZvbHVtZT48bnVtYmVyPjM8L251bWJlcj48ZWRp
dGlvbj4yMDA0LzA4LzEyPC9lZGl0aW9uPjxrZXl3b3Jkcz48a2V5d29yZD5BbmltYWxzPC9rZXl3
b3JkPjxrZXl3b3JkPkFudGluZW9wbGFzdGljIEFnZW50cy9waGFybWFjb2xvZ3k8L2tleXdvcmQ+
PGtleXdvcmQ+QmlvbWFya2Vyczwva2V5d29yZD48a2V5d29yZD5DYWxvcmljIFJlc3RyaWN0aW9u
PC9rZXl3b3JkPjxrZXl3b3JkPkNlbGwgRGl2aXNpb24vZHJ1ZyBlZmZlY3RzL3BoeXNpb2xvZ3k8
L2tleXdvcmQ+PGtleXdvcmQ+RGV1dGVyaXVtPC9rZXl3b3JkPjxrZXl3b3JkPipFcGlkZXJtYWwg
Q2VsbHM8L2tleXdvcmQ+PGtleXdvcmQ+RXBpZGVybWlzL21ldGFib2xpc208L2tleXdvcmQ+PGtl
eXdvcmQ+RmVtYWxlPC9rZXl3b3JkPjxrZXl3b3JkPktlcmF0aW5vY3l0ZXMvKmN5dG9sb2d5Lypt
ZXRhYm9saXNtPC9rZXl3b3JkPjxrZXl3b3JkPk1pY2U8L2tleXdvcmQ+PGtleXdvcmQ+TWljZSwg
SW5icmVkIEM1N0JMPC9rZXl3b3JkPjxrZXl3b3JkPlNveWJlYW4gUHJvdGVpbnMvcGhhcm1hY29s
b2d5PC9rZXl3b3JkPjxrZXl3b3JkPldhdGVyLyptZXRhYm9saXNtPC9rZXl3b3JkPjwva2V5d29y
ZHM+PGRhdGVzPjx5ZWFyPjIwMDQ8L3llYXI+PHB1Yi1kYXRlcz48ZGF0ZT5TZXA8L2RhdGU+PC9w
dWItZGF0ZXM+PC9kYXRlcz48aXNibj4wMDIyLTIwMlggKFByaW50KSYjeEQ7MDAyMi0yMDJYIChM
aW5raW5nKTwvaXNibj48YWNjZXNzaW9uLW51bT4xNTMwNDA5MzwvYWNjZXNzaW9uLW51bT48dXJs
cz48cmVsYXRlZC11cmxzPjx1cmw+aHR0cHM6Ly93d3cubmNiaS5ubG0ubmloLmdvdi9wdWJtZWQv
MTUzMDQwOTM8L3VybD48L3JlbGF0ZWQtdXJscz48L3VybHM+PGVsZWN0cm9uaWMtcmVzb3VyY2Ut
bnVtPjEwLjExMTEvai4wMDIyLTIwMlguMjAwNC4yMzMwMy54PC9lbGVjdHJvbmljLXJlc291cmNl
LW51bT48L3JlY29yZD48L0NpdGU+PC9FbmROb3RlPn==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00E949CC">
        <w:rPr>
          <w:rFonts w:ascii="Arial" w:hAnsi="Arial" w:cs="Arial"/>
          <w:color w:val="000000"/>
          <w:sz w:val="22"/>
          <w:szCs w:val="22"/>
        </w:rPr>
      </w:r>
      <w:r w:rsidR="00E949CC">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18,19</w:t>
      </w:r>
      <w:r w:rsidR="00E949CC">
        <w:rPr>
          <w:rFonts w:ascii="Arial" w:hAnsi="Arial" w:cs="Arial"/>
          <w:color w:val="000000"/>
          <w:sz w:val="22"/>
          <w:szCs w:val="22"/>
        </w:rPr>
        <w:fldChar w:fldCharType="end"/>
      </w:r>
      <w:r w:rsidR="00A75D12">
        <w:rPr>
          <w:rFonts w:ascii="Arial" w:hAnsi="Arial" w:cs="Arial"/>
          <w:color w:val="000000"/>
          <w:sz w:val="22"/>
          <w:szCs w:val="22"/>
        </w:rPr>
        <w:t xml:space="preserve">. </w:t>
      </w:r>
      <w:r>
        <w:rPr>
          <w:rFonts w:ascii="Arial" w:hAnsi="Arial" w:cs="Arial"/>
          <w:color w:val="000000"/>
          <w:sz w:val="22"/>
          <w:szCs w:val="22"/>
        </w:rPr>
        <w:t xml:space="preserve">This likely </w:t>
      </w:r>
      <w:r w:rsidR="00241D6B">
        <w:rPr>
          <w:rFonts w:ascii="Arial" w:hAnsi="Arial" w:cs="Arial"/>
          <w:color w:val="000000"/>
          <w:sz w:val="22"/>
          <w:szCs w:val="22"/>
        </w:rPr>
        <w:t xml:space="preserve">provides the context for </w:t>
      </w:r>
      <w:r>
        <w:rPr>
          <w:rFonts w:ascii="Arial" w:hAnsi="Arial" w:cs="Arial"/>
          <w:color w:val="000000"/>
          <w:sz w:val="22"/>
          <w:szCs w:val="22"/>
        </w:rPr>
        <w:t xml:space="preserve">suppressing tumor </w:t>
      </w:r>
      <w:r w:rsidR="00241D6B">
        <w:rPr>
          <w:rFonts w:ascii="Arial" w:hAnsi="Arial" w:cs="Arial"/>
          <w:color w:val="000000"/>
          <w:sz w:val="22"/>
          <w:szCs w:val="22"/>
        </w:rPr>
        <w:t>initiation even in the presence of driver mutations.</w:t>
      </w:r>
      <w:r w:rsidR="006A5A9C">
        <w:rPr>
          <w:rFonts w:ascii="Arial" w:hAnsi="Arial" w:cs="Arial"/>
          <w:color w:val="000000"/>
          <w:sz w:val="22"/>
          <w:szCs w:val="22"/>
        </w:rPr>
        <w:t xml:space="preserve"> </w:t>
      </w:r>
    </w:p>
    <w:p w14:paraId="65ABB113" w14:textId="768EF019" w:rsidR="0027021B" w:rsidDel="0027021B" w:rsidRDefault="0027021B" w:rsidP="003C391A">
      <w:pPr>
        <w:jc w:val="both"/>
        <w:rPr>
          <w:del w:id="83" w:author="boe" w:date="2020-06-01T10:47:00Z"/>
          <w:rFonts w:ascii="Arial" w:hAnsi="Arial" w:cs="Arial"/>
          <w:color w:val="000000"/>
          <w:sz w:val="22"/>
          <w:szCs w:val="22"/>
        </w:rPr>
      </w:pPr>
    </w:p>
    <w:p w14:paraId="12A1D836" w14:textId="649DE551" w:rsidR="006A5A9C" w:rsidDel="0027021B" w:rsidRDefault="006A5A9C" w:rsidP="003C391A">
      <w:pPr>
        <w:jc w:val="both"/>
        <w:rPr>
          <w:del w:id="84" w:author="boe" w:date="2020-06-01T10:47:00Z"/>
          <w:rFonts w:ascii="Arial" w:hAnsi="Arial" w:cs="Arial"/>
          <w:color w:val="000000"/>
          <w:sz w:val="22"/>
          <w:szCs w:val="22"/>
        </w:rPr>
      </w:pPr>
    </w:p>
    <w:p w14:paraId="24E0C8E0" w14:textId="4183695C" w:rsidR="003C391A" w:rsidRPr="00EB558A" w:rsidRDefault="00630A03" w:rsidP="00EB558A">
      <w:pPr>
        <w:jc w:val="both"/>
        <w:rPr>
          <w:rFonts w:ascii="Arial" w:hAnsi="Arial" w:cs="Arial"/>
          <w:color w:val="000000"/>
          <w:sz w:val="22"/>
          <w:szCs w:val="22"/>
        </w:rPr>
      </w:pPr>
      <w:r w:rsidRPr="003C391A">
        <w:rPr>
          <w:rFonts w:ascii="Arial" w:hAnsi="Arial" w:cs="Arial"/>
          <w:color w:val="000000"/>
          <w:sz w:val="22"/>
          <w:szCs w:val="22"/>
        </w:rPr>
        <w:t xml:space="preserve">Our </w:t>
      </w:r>
      <w:r w:rsidRPr="003C391A">
        <w:rPr>
          <w:rFonts w:ascii="Arial" w:hAnsi="Arial" w:cs="Arial"/>
          <w:b/>
          <w:color w:val="000000"/>
          <w:sz w:val="22"/>
          <w:szCs w:val="22"/>
          <w:u w:val="single"/>
        </w:rPr>
        <w:t>central hypothesis</w:t>
      </w:r>
      <w:r w:rsidRPr="003C391A">
        <w:rPr>
          <w:rFonts w:ascii="Arial" w:hAnsi="Arial" w:cs="Arial"/>
          <w:color w:val="000000"/>
          <w:sz w:val="22"/>
          <w:szCs w:val="22"/>
        </w:rPr>
        <w:t xml:space="preserve"> is that cancer </w:t>
      </w:r>
      <w:r>
        <w:rPr>
          <w:rFonts w:ascii="Arial" w:hAnsi="Arial" w:cs="Arial"/>
          <w:color w:val="000000"/>
          <w:sz w:val="22"/>
          <w:szCs w:val="22"/>
        </w:rPr>
        <w:t xml:space="preserve">initiation and development occurs in three phases, each with specific and recognizable clonal </w:t>
      </w:r>
      <w:r w:rsidRPr="00FC5B9B">
        <w:rPr>
          <w:rFonts w:ascii="Arial" w:hAnsi="Arial" w:cs="Arial"/>
          <w:color w:val="000000"/>
          <w:sz w:val="22"/>
          <w:szCs w:val="22"/>
        </w:rPr>
        <w:t>dynamics</w:t>
      </w:r>
      <w:r w:rsidR="005834D4" w:rsidRPr="00FC5B9B">
        <w:rPr>
          <w:rFonts w:ascii="Arial" w:hAnsi="Arial" w:cs="Arial"/>
          <w:color w:val="000000"/>
          <w:sz w:val="22"/>
          <w:szCs w:val="22"/>
        </w:rPr>
        <w:t xml:space="preserve"> </w:t>
      </w:r>
      <w:r w:rsidR="00EB558A" w:rsidRPr="00FC5B9B">
        <w:rPr>
          <w:rFonts w:ascii="Arial" w:hAnsi="Arial" w:cs="Arial"/>
          <w:color w:val="000000"/>
          <w:sz w:val="22"/>
          <w:szCs w:val="22"/>
        </w:rPr>
        <w:t>(</w:t>
      </w:r>
      <w:r w:rsidR="00EB558A" w:rsidRPr="00FC5B9B">
        <w:rPr>
          <w:rFonts w:ascii="Arial" w:hAnsi="Arial" w:cs="Arial"/>
          <w:b/>
          <w:color w:val="000000"/>
          <w:sz w:val="22"/>
          <w:szCs w:val="22"/>
        </w:rPr>
        <w:t>Fig. 1</w:t>
      </w:r>
      <w:r w:rsidR="00EB558A" w:rsidRPr="00FC5B9B">
        <w:rPr>
          <w:rFonts w:ascii="Arial" w:hAnsi="Arial" w:cs="Arial"/>
          <w:color w:val="000000"/>
          <w:sz w:val="22"/>
          <w:szCs w:val="22"/>
        </w:rPr>
        <w:t>)</w:t>
      </w:r>
      <w:r w:rsidR="00EB558A" w:rsidRPr="00FC5B9B">
        <w:rPr>
          <w:rFonts w:ascii="Arial" w:hAnsi="Arial" w:cs="Arial"/>
          <w:color w:val="000000"/>
          <w:sz w:val="22"/>
          <w:szCs w:val="22"/>
        </w:rPr>
        <w:fldChar w:fldCharType="begin"/>
      </w:r>
      <w:r w:rsidR="00A62D5D" w:rsidRPr="00FC5B9B">
        <w:rPr>
          <w:rFonts w:ascii="Arial" w:hAnsi="Arial" w:cs="Arial"/>
          <w:color w:val="000000"/>
          <w:sz w:val="22"/>
          <w:szCs w:val="22"/>
        </w:rPr>
        <w:instrText xml:space="preserve"> ADDIN EN.CITE &lt;EndNote&gt;&lt;Cite&gt;&lt;Author&gt;Gatenby&lt;/Author&gt;&lt;Year&gt;2020&lt;/Year&gt;&lt;RecNum&gt;43408&lt;/RecNum&gt;&lt;DisplayText&gt;&lt;style face="superscript"&gt;3&lt;/style&gt;&lt;/DisplayText&gt;&lt;record&gt;&lt;rec-number&gt;43408&lt;/rec-number&gt;&lt;foreign-keys&gt;&lt;key app="EN" db-id="vz0f5spzhe9fr5edwpxxzttdss95x0s59s0r" timestamp="1584066051"&gt;43408&lt;/key&gt;&lt;/foreign-keys&gt;&lt;ref-type name="Journal Article"&gt;17&lt;/ref-type&gt;&lt;contributors&gt;&lt;authors&gt;&lt;author&gt;Gatenby, R. A.&lt;/author&gt;&lt;author&gt;Avdieiev, S.&lt;/author&gt;&lt;author&gt;Tsai, K.Y.&lt;/author&gt;&lt;author&gt;Brown, J.S.&lt;/author&gt;&lt;/authors&gt;&lt;/contributors&gt;&lt;titles&gt;&lt;title&gt;Integrating genetic and non-genetic drivers of somatic evolution during carcinogenesis: the biplane model. &lt;/title&gt;&lt;secondary-title&gt;Evolutionary Applications&lt;/secondary-title&gt;&lt;/titles&gt;&lt;periodical&gt;&lt;full-title&gt;Evolutionary Applications&lt;/full-title&gt;&lt;/periodical&gt;&lt;volume&gt;in press&lt;/volume&gt;&lt;dates&gt;&lt;year&gt;2020&lt;/year&gt;&lt;/dates&gt;&lt;urls&gt;&lt;/urls&gt;&lt;/record&gt;&lt;/Cite&gt;&lt;/EndNote&gt;</w:instrText>
      </w:r>
      <w:r w:rsidR="00EB558A" w:rsidRPr="00FC5B9B">
        <w:rPr>
          <w:rFonts w:ascii="Arial" w:hAnsi="Arial" w:cs="Arial"/>
          <w:color w:val="000000"/>
          <w:sz w:val="22"/>
          <w:szCs w:val="22"/>
        </w:rPr>
        <w:fldChar w:fldCharType="separate"/>
      </w:r>
      <w:r w:rsidR="00A62D5D" w:rsidRPr="00FC5B9B">
        <w:rPr>
          <w:rFonts w:ascii="Arial" w:hAnsi="Arial" w:cs="Arial"/>
          <w:noProof/>
          <w:color w:val="000000"/>
          <w:sz w:val="22"/>
          <w:szCs w:val="22"/>
          <w:vertAlign w:val="superscript"/>
        </w:rPr>
        <w:t>3</w:t>
      </w:r>
      <w:r w:rsidR="00EB558A" w:rsidRPr="00FC5B9B">
        <w:rPr>
          <w:rFonts w:ascii="Arial" w:hAnsi="Arial" w:cs="Arial"/>
          <w:color w:val="000000"/>
          <w:sz w:val="22"/>
          <w:szCs w:val="22"/>
        </w:rPr>
        <w:fldChar w:fldCharType="end"/>
      </w:r>
      <w:r w:rsidR="00EB558A" w:rsidRPr="00FC5B9B">
        <w:rPr>
          <w:rFonts w:ascii="Arial" w:hAnsi="Arial" w:cs="Arial"/>
          <w:color w:val="000000"/>
          <w:sz w:val="22"/>
          <w:szCs w:val="22"/>
        </w:rPr>
        <w:t>.</w:t>
      </w:r>
      <w:r w:rsidR="00411685" w:rsidRPr="00FC5B9B">
        <w:rPr>
          <w:rFonts w:ascii="Arial" w:hAnsi="Arial" w:cs="Arial"/>
          <w:color w:val="000000"/>
          <w:sz w:val="22"/>
          <w:szCs w:val="22"/>
        </w:rPr>
        <w:t xml:space="preserve"> </w:t>
      </w:r>
      <w:r w:rsidR="005834D4" w:rsidRPr="00FC5B9B">
        <w:rPr>
          <w:rFonts w:ascii="Arial" w:hAnsi="Arial" w:cs="Arial"/>
          <w:color w:val="000000"/>
          <w:sz w:val="22"/>
          <w:szCs w:val="22"/>
        </w:rPr>
        <w:t>Pr</w:t>
      </w:r>
      <w:r w:rsidR="00EB558A" w:rsidRPr="00FC5B9B">
        <w:rPr>
          <w:rFonts w:ascii="Arial" w:hAnsi="Arial" w:cs="Arial"/>
          <w:color w:val="000000"/>
          <w:sz w:val="22"/>
          <w:szCs w:val="22"/>
        </w:rPr>
        <w:t>ior</w:t>
      </w:r>
      <w:r w:rsidR="00EB558A">
        <w:rPr>
          <w:rFonts w:ascii="Arial" w:hAnsi="Arial" w:cs="Arial"/>
          <w:color w:val="000000"/>
          <w:sz w:val="22"/>
          <w:szCs w:val="22"/>
        </w:rPr>
        <w:t xml:space="preserve"> models have </w:t>
      </w:r>
      <w:r w:rsidR="003C0D8D">
        <w:rPr>
          <w:rFonts w:ascii="Arial" w:hAnsi="Arial" w:cs="Arial"/>
          <w:color w:val="000000"/>
          <w:sz w:val="22"/>
          <w:szCs w:val="22"/>
        </w:rPr>
        <w:t xml:space="preserve">not </w:t>
      </w:r>
      <w:r w:rsidR="00EB558A">
        <w:rPr>
          <w:rFonts w:ascii="Arial" w:hAnsi="Arial" w:cs="Arial"/>
          <w:color w:val="000000"/>
          <w:sz w:val="22"/>
          <w:szCs w:val="22"/>
        </w:rPr>
        <w:t>discern</w:t>
      </w:r>
      <w:r w:rsidR="003C0D8D">
        <w:rPr>
          <w:rFonts w:ascii="Arial" w:hAnsi="Arial" w:cs="Arial"/>
          <w:color w:val="000000"/>
          <w:sz w:val="22"/>
          <w:szCs w:val="22"/>
        </w:rPr>
        <w:t>ed</w:t>
      </w:r>
      <w:r w:rsidR="00EB558A">
        <w:rPr>
          <w:rFonts w:ascii="Arial" w:hAnsi="Arial" w:cs="Arial"/>
          <w:color w:val="000000"/>
          <w:sz w:val="22"/>
          <w:szCs w:val="22"/>
        </w:rPr>
        <w:t xml:space="preserve"> these three phases</w:t>
      </w:r>
      <w:r w:rsidR="005834D4">
        <w:rPr>
          <w:rFonts w:ascii="Arial" w:hAnsi="Arial" w:cs="Arial"/>
          <w:color w:val="000000"/>
          <w:sz w:val="22"/>
          <w:szCs w:val="22"/>
        </w:rPr>
        <w:t>. W</w:t>
      </w:r>
      <w:r w:rsidR="00EB558A">
        <w:rPr>
          <w:rFonts w:ascii="Arial" w:hAnsi="Arial" w:cs="Arial"/>
          <w:color w:val="000000"/>
          <w:sz w:val="22"/>
          <w:szCs w:val="22"/>
        </w:rPr>
        <w:t xml:space="preserve">e propose to use a model system for a disease process which we think is ideal for </w:t>
      </w:r>
      <w:r w:rsidR="005834D4">
        <w:rPr>
          <w:rFonts w:ascii="Arial" w:hAnsi="Arial" w:cs="Arial"/>
          <w:color w:val="000000"/>
          <w:sz w:val="22"/>
          <w:szCs w:val="22"/>
        </w:rPr>
        <w:t>identifying and testing for these distinct phases</w:t>
      </w:r>
      <w:r w:rsidR="00EB558A">
        <w:rPr>
          <w:rFonts w:ascii="Arial" w:hAnsi="Arial" w:cs="Arial"/>
          <w:color w:val="000000"/>
          <w:sz w:val="22"/>
          <w:szCs w:val="22"/>
        </w:rPr>
        <w:t xml:space="preserve">. </w:t>
      </w:r>
      <w:r w:rsidR="003C391A" w:rsidRPr="003C391A">
        <w:rPr>
          <w:rFonts w:ascii="Arial" w:hAnsi="Arial" w:cs="Arial"/>
          <w:color w:val="000000"/>
          <w:sz w:val="22"/>
          <w:szCs w:val="22"/>
        </w:rPr>
        <w:t>Cutaneous squamous cell carcinoma</w:t>
      </w:r>
      <w:r w:rsidR="003C391A" w:rsidRPr="003C391A">
        <w:rPr>
          <w:rFonts w:ascii="Arial" w:hAnsi="Arial" w:cs="Arial"/>
          <w:sz w:val="22"/>
          <w:szCs w:val="22"/>
        </w:rPr>
        <w:t xml:space="preserve"> (cuSCC) </w:t>
      </w:r>
      <w:r w:rsidR="003C391A" w:rsidRPr="003C391A">
        <w:rPr>
          <w:rFonts w:ascii="Arial" w:hAnsi="Arial" w:cs="Arial"/>
          <w:i/>
          <w:sz w:val="22"/>
          <w:szCs w:val="22"/>
        </w:rPr>
        <w:t>has the most accessible and clinically well-characterized progression sequence of any human cancer</w:t>
      </w:r>
      <w:r w:rsidR="003C391A" w:rsidRPr="003C391A">
        <w:rPr>
          <w:rFonts w:ascii="Arial" w:hAnsi="Arial" w:cs="Arial"/>
          <w:sz w:val="22"/>
          <w:szCs w:val="22"/>
        </w:rPr>
        <w:t xml:space="preserve">, from normal tissue, to a distinct precancerous lesion (the actinic keratosis), to invasive carcinoma. </w:t>
      </w:r>
      <w:r w:rsidR="003C391A" w:rsidRPr="003C391A">
        <w:rPr>
          <w:rFonts w:ascii="Arial" w:hAnsi="Arial" w:cs="Arial"/>
          <w:i/>
          <w:sz w:val="22"/>
          <w:szCs w:val="22"/>
        </w:rPr>
        <w:t>Therefore, it is an ideal model for establishing an eco-evolutionary paradigm of cancer initiation and progression with respect to modelling clonal dynamics, genetic composition and molecular traits.</w:t>
      </w:r>
      <w:r w:rsidR="003C391A" w:rsidRPr="003C391A">
        <w:rPr>
          <w:rFonts w:ascii="Arial" w:hAnsi="Arial" w:cs="Arial"/>
          <w:sz w:val="22"/>
          <w:szCs w:val="22"/>
        </w:rPr>
        <w:t xml:space="preserve"> </w:t>
      </w:r>
      <w:r w:rsidR="00411685" w:rsidRPr="003C391A">
        <w:rPr>
          <w:rFonts w:ascii="Arial" w:hAnsi="Arial" w:cs="Arial"/>
          <w:color w:val="000000"/>
          <w:sz w:val="22"/>
          <w:szCs w:val="22"/>
        </w:rPr>
        <w:t xml:space="preserve">Stratified squamous epithelia form environmental barriers in the airways, gastrointestinal / genitourinary tracts, and skin. </w:t>
      </w:r>
      <w:r w:rsidR="003C0D8D">
        <w:rPr>
          <w:rFonts w:ascii="Arial" w:hAnsi="Arial" w:cs="Arial"/>
          <w:color w:val="000000"/>
          <w:sz w:val="22"/>
          <w:szCs w:val="22"/>
        </w:rPr>
        <w:t>T</w:t>
      </w:r>
      <w:r w:rsidR="00411685" w:rsidRPr="003C391A">
        <w:rPr>
          <w:rFonts w:ascii="Arial" w:hAnsi="Arial" w:cs="Arial"/>
          <w:color w:val="000000"/>
          <w:sz w:val="22"/>
          <w:szCs w:val="22"/>
        </w:rPr>
        <w:t xml:space="preserve">he majority </w:t>
      </w:r>
      <w:r w:rsidR="003C0D8D">
        <w:rPr>
          <w:rFonts w:ascii="Arial" w:hAnsi="Arial" w:cs="Arial"/>
          <w:color w:val="000000"/>
          <w:sz w:val="22"/>
          <w:szCs w:val="22"/>
        </w:rPr>
        <w:t xml:space="preserve">of </w:t>
      </w:r>
      <w:r w:rsidR="0057585B">
        <w:rPr>
          <w:rFonts w:ascii="Arial" w:hAnsi="Arial" w:cs="Arial"/>
          <w:color w:val="000000"/>
          <w:sz w:val="22"/>
          <w:szCs w:val="22"/>
        </w:rPr>
        <w:t xml:space="preserve">SCCs </w:t>
      </w:r>
      <w:r w:rsidR="00411685" w:rsidRPr="003C391A">
        <w:rPr>
          <w:rFonts w:ascii="Arial" w:hAnsi="Arial" w:cs="Arial"/>
          <w:color w:val="000000"/>
          <w:sz w:val="22"/>
          <w:szCs w:val="22"/>
        </w:rPr>
        <w:t xml:space="preserve">driven by carcinogenic exposures such as tobacco and solar radiation.  </w:t>
      </w:r>
      <w:r w:rsidR="003C0D8D">
        <w:rPr>
          <w:rFonts w:ascii="Arial" w:hAnsi="Arial" w:cs="Arial"/>
          <w:color w:val="000000"/>
          <w:sz w:val="22"/>
          <w:szCs w:val="22"/>
        </w:rPr>
        <w:t>P</w:t>
      </w:r>
      <w:r w:rsidR="00411685" w:rsidRPr="003C391A">
        <w:rPr>
          <w:rFonts w:ascii="Arial" w:hAnsi="Arial" w:cs="Arial"/>
          <w:color w:val="000000"/>
          <w:sz w:val="22"/>
          <w:szCs w:val="22"/>
        </w:rPr>
        <w:t xml:space="preserve">revious results and our own data show that SCCs from diverse sites share molecular commonalities including alterations in global gene expression and in </w:t>
      </w:r>
      <w:r w:rsidR="00411685" w:rsidRPr="003C391A">
        <w:rPr>
          <w:rFonts w:ascii="Arial" w:hAnsi="Arial" w:cs="Arial"/>
          <w:i/>
          <w:color w:val="000000"/>
          <w:sz w:val="22"/>
          <w:szCs w:val="22"/>
        </w:rPr>
        <w:t>TP53</w:t>
      </w:r>
      <w:r w:rsidR="00411685" w:rsidRPr="003C391A">
        <w:rPr>
          <w:rFonts w:ascii="Arial" w:hAnsi="Arial" w:cs="Arial"/>
          <w:color w:val="000000"/>
          <w:sz w:val="22"/>
          <w:szCs w:val="22"/>
        </w:rPr>
        <w:t xml:space="preserve">, </w:t>
      </w:r>
      <w:r w:rsidR="00411685" w:rsidRPr="003C391A">
        <w:rPr>
          <w:rFonts w:ascii="Arial" w:hAnsi="Arial" w:cs="Arial"/>
          <w:i/>
          <w:color w:val="000000"/>
          <w:sz w:val="22"/>
          <w:szCs w:val="22"/>
        </w:rPr>
        <w:t>TP63</w:t>
      </w:r>
      <w:r w:rsidR="00411685" w:rsidRPr="003C391A">
        <w:rPr>
          <w:rFonts w:ascii="Arial" w:hAnsi="Arial" w:cs="Arial"/>
          <w:color w:val="000000"/>
          <w:sz w:val="22"/>
          <w:szCs w:val="22"/>
        </w:rPr>
        <w:t xml:space="preserve">, </w:t>
      </w:r>
      <w:r w:rsidR="00411685" w:rsidRPr="003C391A">
        <w:rPr>
          <w:rFonts w:ascii="Arial" w:hAnsi="Arial" w:cs="Arial"/>
          <w:i/>
          <w:color w:val="000000"/>
          <w:sz w:val="22"/>
          <w:szCs w:val="22"/>
        </w:rPr>
        <w:t>NOTCH</w:t>
      </w:r>
      <w:r w:rsidR="00411685" w:rsidRPr="003C391A">
        <w:rPr>
          <w:rFonts w:ascii="Arial" w:hAnsi="Arial" w:cs="Arial"/>
          <w:color w:val="000000"/>
          <w:sz w:val="22"/>
          <w:szCs w:val="22"/>
        </w:rPr>
        <w:t xml:space="preserve">, and </w:t>
      </w:r>
      <w:r w:rsidR="00411685" w:rsidRPr="003C391A">
        <w:rPr>
          <w:rFonts w:ascii="Arial" w:hAnsi="Arial" w:cs="Arial"/>
          <w:i/>
          <w:color w:val="000000"/>
          <w:sz w:val="22"/>
          <w:szCs w:val="22"/>
        </w:rPr>
        <w:t>SOX2</w:t>
      </w:r>
      <w:r w:rsidR="00411685" w:rsidRPr="003C391A">
        <w:rPr>
          <w:rFonts w:ascii="Arial" w:hAnsi="Arial" w:cs="Arial"/>
          <w:color w:val="000000"/>
          <w:sz w:val="22"/>
          <w:szCs w:val="22"/>
        </w:rPr>
        <w:t xml:space="preserve"> signaling</w:t>
      </w:r>
      <w:r w:rsidR="00411685" w:rsidRPr="003C391A">
        <w:rPr>
          <w:rFonts w:ascii="Arial" w:hAnsi="Arial" w:cs="Arial"/>
          <w:color w:val="000000"/>
          <w:sz w:val="22"/>
          <w:szCs w:val="22"/>
        </w:rPr>
        <w:fldChar w:fldCharType="begin">
          <w:fldData xml:space="preserve">PEVuZE5vdGU+PENpdGU+PEF1dGhvcj5BZ3Jhd2FsPC9BdXRob3I+PFllYXI+MjAxMTwvWWVhcj48
UmVjTnVtPjI3OTQwPC9SZWNOdW0+PERpc3BsYXlUZXh0PjxzdHlsZSBmYWNlPSJzdXBlcnNjcmlw
dCI+MjAtMjY8L3N0eWxlPjwvRGlzcGxheVRleHQ+PHJlY29yZD48cmVjLW51bWJlcj4yNzk0MDwv
cmVjLW51bWJlcj48Zm9yZWlnbi1rZXlzPjxrZXkgYXBwPSJFTiIgZGItaWQ9InZ6MGY1c3B6aGU5
ZnI1ZWR3cHh4enR0ZHNzOTV4MHM1OXMwciIgdGltZXN0YW1wPSIxMzI0NDgzMTE4Ij4yNzk0MDwv
a2V5PjwvZm9yZWlnbi1rZXlzPjxyZWYtdHlwZSBuYW1lPSJKb3VybmFsIEFydGljbGUiPjE3PC9y
ZWYtdHlwZT48Y29udHJpYnV0b3JzPjxhdXRob3JzPjxhdXRob3I+QWdyYXdhbCwgTi48L2F1dGhv
cj48YXV0aG9yPkZyZWRlcmljaywgTS4gSi48L2F1dGhvcj48YXV0aG9yPlBpY2tlcmluZywgQy4g
Ui48L2F1dGhvcj48YXV0aG9yPkJldHRlZ293ZGEsIEMuPC9hdXRob3I+PGF1dGhvcj5DaGFuZywg
Sy48L2F1dGhvcj48YXV0aG9yPkxpLCBSLiBKLjwvYXV0aG9yPjxhdXRob3I+RmFraHJ5LCBDLjwv
YXV0aG9yPjxhdXRob3I+WGllLCBULiBYLjwvYXV0aG9yPjxhdXRob3I+WmhhbmcsIEouPC9hdXRo
b3I+PGF1dGhvcj5XYW5nLCBKLjwvYXV0aG9yPjxhdXRob3I+WmhhbmcsIE4uPC9hdXRob3I+PGF1
dGhvcj5FbC1OYWdnYXIsIEEuIEsuPC9hdXRob3I+PGF1dGhvcj5KYXNzZXIsIFMuIEEuPC9hdXRo
b3I+PGF1dGhvcj5XZWluc3RlaW4sIEouIE4uPC9hdXRob3I+PGF1dGhvcj5UcmV2aW5vLCBMLjwv
YXV0aG9yPjxhdXRob3I+RHJ1bW1vbmQsIEouIEEuPC9hdXRob3I+PGF1dGhvcj5NdXpueSwgRC4g
TS48L2F1dGhvcj48YXV0aG9yPld1LCBZLjwvYXV0aG9yPjxhdXRob3I+V29vZCwgTC4gRC48L2F1
dGhvcj48YXV0aG9yPkhydWJhbiwgUi4gSC48L2F1dGhvcj48YXV0aG9yPldlc3RyYSwgVy4gSC48
L2F1dGhvcj48YXV0aG9yPktvY2gsIFcuIE0uPC9hdXRob3I+PGF1dGhvcj5DYWxpZmFubywgSi4g
QS48L2F1dGhvcj48YXV0aG9yPkdpYmJzLCBSLiBBLjwvYXV0aG9yPjxhdXRob3I+U2lkcmFuc2t5
LCBELjwvYXV0aG9yPjxhdXRob3I+Vm9nZWxzdGVpbiwgQi48L2F1dGhvcj48YXV0aG9yPlZlbGN1
bGVzY3UsIFYuIEUuPC9hdXRob3I+PGF1dGhvcj5QYXBhZG9wb3Vsb3MsIE4uPC9hdXRob3I+PGF1
dGhvcj5XaGVlbGVyLCBELiBBLjwvYXV0aG9yPjxhdXRob3I+S2luemxlciwgSy4gVy48L2F1dGhv
cj48YXV0aG9yPk15ZXJzLCBKLiBOLjwvYXV0aG9yPjwvYXV0aG9ycz48L2NvbnRyaWJ1dG9ycz48
YXV0aC1hZGRyZXNzPkRlcGFydG1lbnQgb2YgT3RvbGFyeW5nb2xvZ3ktSGVhZCBhbmQgTmVjayBT
dXJnZXJ5LCBKb2hucyBIb3BraW5zIFVuaXZlcnNpdHkgU2Nob29sIG9mIE1lZGljaW5lLCA2MDAg
Tm9ydGggV29sZmUgU3RyZWV0LCBCYWx0aW1vcmUsIE1EIDIxMjg3LCBVU0EuIG5hZ3Jhd2FsQGpo
bWkuZWR1PC9hdXRoLWFkZHJlc3M+PHRpdGxlcz48dGl0bGU+RXhvbWUgc2VxdWVuY2luZyBvZiBo
ZWFkIGFuZCBuZWNrIHNxdWFtb3VzIGNlbGwgY2FyY2lub21hIHJldmVhbHMgaW5hY3RpdmF0aW5n
IG11dGF0aW9ucyBpbiBOT1RDSDE8L3RpdGxlPjxzZWNvbmRhcnktdGl0bGU+U2NpZW5jZTwvc2Vj
b25kYXJ5LXRpdGxlPjwvdGl0bGVzPjxwZXJpb2RpY2FsPjxmdWxsLXRpdGxlPlNjaWVuY2U8L2Z1
bGwtdGl0bGU+PC9wZXJpb2RpY2FsPjxwYWdlcz4xMTU0LTc8L3BhZ2VzPjx2b2x1bWU+MzMzPC92
b2x1bWU+PG51bWJlcj42MDQ2PC9udW1iZXI+PGVkaXRpb24+MjAxMS8wNy8zMDwvZWRpdGlvbj48
a2V5d29yZHM+PGtleXdvcmQ+Q2FyY2lub21hL2RydWcgdGhlcmFweS8qZ2VuZXRpY3Mvdmlyb2xv
Z3k8L2tleXdvcmQ+PGtleXdvcmQ+Q2FyY2lub21hLCBTcXVhbW91cyBDZWxsPC9rZXl3b3JkPjxr
ZXl3b3JkPkNlbGwgQ3ljbGUgUHJvdGVpbnMvKmdlbmV0aWNzPC9rZXl3b3JkPjxrZXl3b3JkPkNv
ZG9uLCBOb25zZW5zZTwva2V5d29yZD48a2V5d29yZD5FeG9uczwva2V5d29yZD48a2V5d29yZD5G
LUJveCBQcm90ZWlucy8qZ2VuZXRpY3M8L2tleXdvcmQ+PGtleXdvcmQ+R2VuZSBEb3NhZ2U8L2tl
eXdvcmQ+PGtleXdvcmQ+KkdlbmVzLCBUdW1vciBTdXBwcmVzc29yPC9rZXl3b3JkPjxrZXl3b3Jk
PkdlbmVzLCBwNTM8L2tleXdvcmQ+PGtleXdvcmQ+SGVhZCBhbmQgTmVjayBOZW9wbGFzbXMvZHJ1
ZyB0aGVyYXB5LypnZW5ldGljcy92aXJvbG9neTwva2V5d29yZD48a2V5d29yZD5IdW1hbnM8L2tl
eXdvcmQ+PGtleXdvcmQ+SU5ERUwgTXV0YXRpb248L2tleXdvcmQ+PGtleXdvcmQ+Kk11dGF0aW9u
PC9rZXl3b3JkPjxrZXl3b3JkPk11dGF0aW9uLCBNaXNzZW5zZTwva2V5d29yZD48a2V5d29yZD5O
ZW9wbGFzbXMsIFNxdWFtb3VzIENlbGwvZHJ1ZyB0aGVyYXB5LypnZW5ldGljcy92aXJvbG9neTwv
a2V5d29yZD48a2V5d29yZD5PbGlnb251Y2xlb3RpZGUgQXJyYXkgU2VxdWVuY2UgQW5hbHlzaXM8
L2tleXdvcmQ+PGtleXdvcmQ+T25jb2dlbmVzPC9rZXl3b3JkPjxrZXl3b3JkPlBhcGlsbG9tYXZp
cmlkYWUvaXNvbGF0aW9uICZhbXA7IHB1cmlmaWNhdGlvbjwva2V5d29yZD48a2V5d29yZD5QYXBp
bGxvbWF2aXJ1cyBJbmZlY3Rpb25zL3Zpcm9sb2d5PC9rZXl3b3JkPjxrZXl3b3JkPlJlY2VwdG9y
LCBOb3RjaDEvY2hlbWlzdHJ5LypnZW5ldGljczwva2V5d29yZD48a2V5d29yZD5TZXF1ZW5jZSBB
bmFseXNpcywgRE5BPC9rZXl3b3JkPjxrZXl3b3JkPlNtb2tpbmc8L2tleXdvcmQ+PGtleXdvcmQ+
VG9iYWNjbzwva2V5d29yZD48a2V5d29yZD5VYmlxdWl0aW4tUHJvdGVpbiBMaWdhc2VzLypnZW5l
dGljczwva2V5d29yZD48L2tleXdvcmRzPjxkYXRlcz48eWVhcj4yMDExPC95ZWFyPjxwdWItZGF0
ZXM+PGRhdGU+QXVnIDI2PC9kYXRlPjwvcHViLWRhdGVzPjwvZGF0ZXM+PGlzYm4+MTA5NS05MjAz
IChFbGVjdHJvbmljKSYjeEQ7MDAzNi04MDc1IChMaW5raW5nKTwvaXNibj48YWNjZXNzaW9uLW51
bT4yMTc5ODg5NzwvYWNjZXNzaW9uLW51bT48dXJscz48cmVsYXRlZC11cmxzPjx1cmw+aHR0cDov
L3d3dy5uY2JpLm5sbS5uaWguZ292L2VudHJlei9xdWVyeS5mY2dpP2NtZD1SZXRyaWV2ZSZhbXA7
ZGI9UHViTWVkJmFtcDtkb3B0PUNpdGF0aW9uJmFtcDtsaXN0X3VpZHM9MjE3OTg4OTc8L3VybD48
L3JlbGF0ZWQtdXJscz48L3VybHM+PGN1c3RvbTI+MzE2Mjk4NjwvY3VzdG9tMj48ZWxlY3Ryb25p
Yy1yZXNvdXJjZS1udW0+c2NpZW5jZS4xMjA2OTIzIFtwaWldJiN4RDsxMC4xMTI2L3NjaWVuY2Uu
MTIwNjkyMzwvZWxlY3Ryb25pYy1yZXNvdXJjZS1udW0+PGxhbmd1YWdlPmVuZzwvbGFuZ3VhZ2U+
PC9yZWNvcmQ+PC9DaXRlPjxDaXRlPjxBdXRob3I+U3RyYW5za3k8L0F1dGhvcj48WWVhcj4yMDEx
PC9ZZWFyPjxSZWNOdW0+MzUzNDE8L1JlY051bT48cmVjb3JkPjxyZWMtbnVtYmVyPjM1MzQxPC9y
ZWMtbnVtYmVyPjxmb3JlaWduLWtleXM+PGtleSBhcHA9IkVOIiBkYi1pZD0idnowZjVzcHpoZTlm
cjVlZHdweHh6dHRkc3M5NXgwczU5czByIiB0aW1lc3RhbXA9IjEzNjMxODg4OTAiPjM1MzQxPC9r
ZXk+PC9mb3JlaWduLWtleXM+PHJlZi10eXBlIG5hbWU9IkpvdXJuYWwgQXJ0aWNsZSI+MTc8L3Jl
Zi10eXBlPjxjb250cmlidXRvcnM+PGF1dGhvcnM+PGF1dGhvcj5TdHJhbnNreSwgTi48L2F1dGhv
cj48YXV0aG9yPkVnbG9mZiwgQS4gTS48L2F1dGhvcj48YXV0aG9yPlR3YXJkLCBBLiBELjwvYXV0
aG9yPjxhdXRob3I+S29zdGljLCBBLiBELjwvYXV0aG9yPjxhdXRob3I+Q2lidWxza2lzLCBLLjwv
YXV0aG9yPjxhdXRob3I+U2l2YWNoZW5rbywgQS48L2F1dGhvcj48YXV0aG9yPktyeXVrb3YsIEcu
IFYuPC9hdXRob3I+PGF1dGhvcj5MYXdyZW5jZSwgTS4gUy48L2F1dGhvcj48YXV0aG9yPlNvdWdu
ZXosIEMuPC9hdXRob3I+PGF1dGhvcj5NY0tlbm5hLCBBLjwvYXV0aG9yPjxhdXRob3I+U2hlZmxl
ciwgRS48L2F1dGhvcj48YXV0aG9yPlJhbW9zLCBBLiBILjwvYXV0aG9yPjxhdXRob3I+U3RvamFu
b3YsIFAuPC9hdXRob3I+PGF1dGhvcj5DYXJ0ZXIsIFMuIEwuPC9hdXRob3I+PGF1dGhvcj5Wb2V0
LCBELjwvYXV0aG9yPjxhdXRob3I+Q29ydGVzLCBNLiBMLjwvYXV0aG9yPjxhdXRob3I+QXVjbGFp
ciwgRC48L2F1dGhvcj48YXV0aG9yPkJlcmdlciwgTS4gRi48L2F1dGhvcj48YXV0aG9yPlNha3Nl
bmEsIEcuPC9hdXRob3I+PGF1dGhvcj5HdWlkdWNjaSwgQy48L2F1dGhvcj48YXV0aG9yPk9ub2Zy
aW8sIFIuIEMuPC9hdXRob3I+PGF1dGhvcj5QYXJraW4sIE0uPC9hdXRob3I+PGF1dGhvcj5Sb21r
ZXMsIE0uPC9hdXRob3I+PGF1dGhvcj5XZWlzc2ZlbGQsIEouIEwuPC9hdXRob3I+PGF1dGhvcj5T
ZWV0aGFsYSwgUi4gUi48L2F1dGhvcj48YXV0aG9yPldhbmcsIEwuPC9hdXRob3I+PGF1dGhvcj5S
YW5nZWwtRXNjYXJlbm8sIEMuPC9hdXRob3I+PGF1dGhvcj5GZXJuYW5kZXotTG9wZXosIEouIEMu
PC9hdXRob3I+PGF1dGhvcj5IaWRhbGdvLU1pcmFuZGEsIEEuPC9hdXRob3I+PGF1dGhvcj5NZWxl
bmRlei1aYWpnbGEsIEouPC9hdXRob3I+PGF1dGhvcj5XaW5ja2xlciwgVy48L2F1dGhvcj48YXV0
aG9yPkFyZGxpZSwgSy48L2F1dGhvcj48YXV0aG9yPkdhYnJpZWwsIFMuIEIuPC9hdXRob3I+PGF1
dGhvcj5NZXllcnNvbiwgTS48L2F1dGhvcj48YXV0aG9yPkxhbmRlciwgRS4gUy48L2F1dGhvcj48
YXV0aG9yPkdldHosIEcuPC9hdXRob3I+PGF1dGhvcj5Hb2x1YiwgVC4gUi48L2F1dGhvcj48YXV0
aG9yPkdhcnJhd2F5LCBMLiBBLjwvYXV0aG9yPjxhdXRob3I+R3JhbmRpcywgSi4gUi48L2F1dGhv
cj48L2F1dGhvcnM+PC9jb250cmlidXRvcnM+PGF1dGgtYWRkcmVzcz5UaGUgQnJvYWQgSW5zdGl0
dXRlIG9mIE1JVCBhbmQgSGFydmFyZCwgQ2FtYnJpZGdlLCBNQSAwMjE0MiwgVVNBLjwvYXV0aC1h
ZGRyZXNzPjx0aXRsZXM+PHRpdGxlPlRoZSBtdXRhdGlvbmFsIGxhbmRzY2FwZSBvZiBoZWFkIGFu
ZCBuZWNrIHNxdWFtb3VzIGNlbGwgY2FyY2lub21hPC90aXRsZT48c2Vjb25kYXJ5LXRpdGxlPlNj
aWVuY2U8L3NlY29uZGFyeS10aXRsZT48L3RpdGxlcz48cGVyaW9kaWNhbD48ZnVsbC10aXRsZT5T
Y2llbmNlPC9mdWxsLXRpdGxlPjwvcGVyaW9kaWNhbD48cGFnZXM+MTE1Ny02MDwvcGFnZXM+PHZv
bHVtZT4zMzM8L3ZvbHVtZT48bnVtYmVyPjYwNDY8L251bWJlcj48ZWRpdGlvbj4yMDExLzA3LzMw
PC9lZGl0aW9uPjxrZXl3b3Jkcz48a2V5d29yZD5BbGdvcml0aG1zPC9rZXl3b3JkPjxrZXl3b3Jk
PkFwb3B0b3Npczwva2V5d29yZD48a2V5d29yZD5DYXJjaW5vbWEvKmdlbmV0aWNzL21ldGFib2xp
c20vdmlyb2xvZ3k8L2tleXdvcmQ+PGtleXdvcmQ+Q2FyY2lub21hLCBTcXVhbW91cyBDZWxsPC9r
ZXl3b3JkPjxrZXl3b3JkPkNlbGwgRGlmZmVyZW50aWF0aW9uPC9rZXl3b3JkPjxrZXl3b3JkPkV4
b25zPC9rZXl3b3JkPjxrZXl3b3JkPkhlYWQgYW5kIE5lY2sgTmVvcGxhc21zLypnZW5ldGljcy9t
ZXRhYm9saXNtL3Zpcm9sb2d5PC9rZXl3b3JkPjxrZXl3b3JkPkh1bWFuczwva2V5d29yZD48a2V5
d29yZD4qTXV0YXRpb248L2tleXdvcmQ+PGtleXdvcmQ+TmVvcGxhc21zLCBTcXVhbW91cyBDZWxs
LypnZW5ldGljcy9tZXRhYm9saXNtL3Zpcm9sb2d5PC9rZXl3b3JkPjxrZXl3b3JkPlBhcGlsbG9t
YXZpcmlkYWUvaXNvbGF0aW9uICZhbXA7IHB1cmlmaWNhdGlvbjwva2V5d29yZD48a2V5d29yZD5Q
YXBpbGxvbWF2aXJ1cyBJbmZlY3Rpb25zL3Zpcm9sb2d5PC9rZXl3b3JkPjxrZXl3b3JkPlBvaW50
IE11dGF0aW9uPC9rZXl3b3JkPjxrZXl3b3JkPlJlY2VwdG9yLCBOb3RjaDEvKmdlbmV0aWNzL21l
dGFib2xpc208L2tleXdvcmQ+PGtleXdvcmQ+KlNlcXVlbmNlIEFuYWx5c2lzLCBETkE8L2tleXdv
cmQ+PGtleXdvcmQ+U2VxdWVuY2UgRGVsZXRpb248L2tleXdvcmQ+PGtleXdvcmQ+U2lnbmFsIFRy
YW5zZHVjdGlvbjwva2V5d29yZD48a2V5d29yZD5TbW9raW5nPC9rZXl3b3JkPjxrZXl3b3JkPlRv
YmFjY288L2tleXdvcmQ+PC9rZXl3b3Jkcz48ZGF0ZXM+PHllYXI+MjAxMTwveWVhcj48cHViLWRh
dGVzPjxkYXRlPkF1ZyAyNjwvZGF0ZT48L3B1Yi1kYXRlcz48L2RhdGVzPjxpc2JuPjEwOTUtOTIw
MyAoRWxlY3Ryb25pYykmI3hEOzAwMzYtODA3NSAoTGlua2luZyk8L2lzYm4+PGFjY2Vzc2lvbi1u
dW0+MjE3OTg4OTM8L2FjY2Vzc2lvbi1udW0+PHVybHM+PHJlbGF0ZWQtdXJscz48dXJsPmh0dHA6
Ly93d3cubmNiaS5ubG0ubmloLmdvdi9lbnRyZXovcXVlcnkuZmNnaT9jbWQ9UmV0cmlldmUmYW1w
O2RiPVB1Yk1lZCZhbXA7ZG9wdD1DaXRhdGlvbiZhbXA7bGlzdF91aWRzPTIxNzk4ODkzPC91cmw+
PC9yZWxhdGVkLXVybHM+PC91cmxzPjxjdXN0b20yPjM0MTUyMTc8L2N1c3RvbTI+PGVsZWN0cm9u
aWMtcmVzb3VyY2UtbnVtPnNjaWVuY2UuMTIwODEzMCBbcGlpXSYjeEQ7MTAuMTEyNi9zY2llbmNl
LjEyMDgxMzA8L2VsZWN0cm9uaWMtcmVzb3VyY2UtbnVtPjxsYW5ndWFnZT5lbmc8L2xhbmd1YWdl
PjwvcmVjb3JkPjwvQ2l0ZT48Q2l0ZT48QXV0aG9yPkFncmF3YWw8L0F1dGhvcj48WWVhcj4yMDEx
PC9ZZWFyPjxSZWNOdW0+Mjc5NDA8L1JlY051bT48cmVjb3JkPjxyZWMtbnVtYmVyPjI3OTQwPC9y
ZWMtbnVtYmVyPjxmb3JlaWduLWtleXM+PGtleSBhcHA9IkVOIiBkYi1pZD0idnowZjVzcHpoZTlm
cjVlZHdweHh6dHRkc3M5NXgwczU5czByIiB0aW1lc3RhbXA9IjEzMjQ0ODMxMTgiPjI3OTQwPC9r
ZXk+PC9mb3JlaWduLWtleXM+PHJlZi10eXBlIG5hbWU9IkpvdXJuYWwgQXJ0aWNsZSI+MTc8L3Jl
Zi10eXBlPjxjb250cmlidXRvcnM+PGF1dGhvcnM+PGF1dGhvcj5BZ3Jhd2FsLCBOLjwvYXV0aG9y
PjxhdXRob3I+RnJlZGVyaWNrLCBNLiBKLjwvYXV0aG9yPjxhdXRob3I+UGlja2VyaW5nLCBDLiBS
LjwvYXV0aG9yPjxhdXRob3I+QmV0dGVnb3dkYSwgQy48L2F1dGhvcj48YXV0aG9yPkNoYW5nLCBL
LjwvYXV0aG9yPjxhdXRob3I+TGksIFIuIEouPC9hdXRob3I+PGF1dGhvcj5GYWtocnksIEMuPC9h
dXRob3I+PGF1dGhvcj5YaWUsIFQuIFguPC9hdXRob3I+PGF1dGhvcj5aaGFuZywgSi48L2F1dGhv
cj48YXV0aG9yPldhbmcsIEouPC9hdXRob3I+PGF1dGhvcj5aaGFuZywgTi48L2F1dGhvcj48YXV0
aG9yPkVsLU5hZ2dhciwgQS4gSy48L2F1dGhvcj48YXV0aG9yPkphc3NlciwgUy4gQS48L2F1dGhv
cj48YXV0aG9yPldlaW5zdGVpbiwgSi4gTi48L2F1dGhvcj48YXV0aG9yPlRyZXZpbm8sIEwuPC9h
dXRob3I+PGF1dGhvcj5EcnVtbW9uZCwgSi4gQS48L2F1dGhvcj48YXV0aG9yPk11em55LCBELiBN
LjwvYXV0aG9yPjxhdXRob3I+V3UsIFkuPC9hdXRob3I+PGF1dGhvcj5Xb29kLCBMLiBELjwvYXV0
aG9yPjxhdXRob3I+SHJ1YmFuLCBSLiBILjwvYXV0aG9yPjxhdXRob3I+V2VzdHJhLCBXLiBILjwv
YXV0aG9yPjxhdXRob3I+S29jaCwgVy4gTS48L2F1dGhvcj48YXV0aG9yPkNhbGlmYW5vLCBKLiBB
LjwvYXV0aG9yPjxhdXRob3I+R2liYnMsIFIuIEEuPC9hdXRob3I+PGF1dGhvcj5TaWRyYW5za3ks
IEQuPC9hdXRob3I+PGF1dGhvcj5Wb2dlbHN0ZWluLCBCLjwvYXV0aG9yPjxhdXRob3I+VmVsY3Vs
ZXNjdSwgVi4gRS48L2F1dGhvcj48YXV0aG9yPlBhcGFkb3BvdWxvcywgTi48L2F1dGhvcj48YXV0
aG9yPldoZWVsZXIsIEQuIEEuPC9hdXRob3I+PGF1dGhvcj5LaW56bGVyLCBLLiBXLjwvYXV0aG9y
PjxhdXRob3I+TXllcnMsIEouIE4uPC9hdXRob3I+PC9hdXRob3JzPjwvY29udHJpYnV0b3JzPjxh
dXRoLWFkZHJlc3M+RGVwYXJ0bWVudCBvZiBPdG9sYXJ5bmdvbG9neS1IZWFkIGFuZCBOZWNrIFN1
cmdlcnksIEpvaG5zIEhvcGtpbnMgVW5pdmVyc2l0eSBTY2hvb2wgb2YgTWVkaWNpbmUsIDYwMCBO
b3J0aCBXb2xmZSBTdHJlZXQsIEJhbHRpbW9yZSwgTUQgMjEyODcsIFVTQS4gbmFncmF3YWxAamht
aS5lZHU8L2F1dGgtYWRkcmVzcz48dGl0bGVzPjx0aXRsZT5FeG9tZSBzZXF1ZW5jaW5nIG9mIGhl
YWQgYW5kIG5lY2sgc3F1YW1vdXMgY2VsbCBjYXJjaW5vbWEgcmV2ZWFscyBpbmFjdGl2YXRpbmcg
bXV0YXRpb25zIGluIE5PVENIMTwvdGl0bGU+PHNlY29uZGFyeS10aXRsZT5TY2llbmNlPC9zZWNv
bmRhcnktdGl0bGU+PC90aXRsZXM+PHBlcmlvZGljYWw+PGZ1bGwtdGl0bGU+U2NpZW5jZTwvZnVs
bC10aXRsZT48L3BlcmlvZGljYWw+PHBhZ2VzPjExNTQtNzwvcGFnZXM+PHZvbHVtZT4zMzM8L3Zv
bHVtZT48bnVtYmVyPjYwNDY8L251bWJlcj48ZWRpdGlvbj4yMDExLzA3LzMwPC9lZGl0aW9uPjxr
ZXl3b3Jkcz48a2V5d29yZD5DYXJjaW5vbWEvZHJ1ZyB0aGVyYXB5LypnZW5ldGljcy92aXJvbG9n
eTwva2V5d29yZD48a2V5d29yZD5DYXJjaW5vbWEsIFNxdWFtb3VzIENlbGw8L2tleXdvcmQ+PGtl
eXdvcmQ+Q2VsbCBDeWNsZSBQcm90ZWlucy8qZ2VuZXRpY3M8L2tleXdvcmQ+PGtleXdvcmQ+Q29k
b24sIE5vbnNlbnNlPC9rZXl3b3JkPjxrZXl3b3JkPkV4b25zPC9rZXl3b3JkPjxrZXl3b3JkPkYt
Qm94IFByb3RlaW5zLypnZW5ldGljczwva2V5d29yZD48a2V5d29yZD5HZW5lIERvc2FnZTwva2V5
d29yZD48a2V5d29yZD4qR2VuZXMsIFR1bW9yIFN1cHByZXNzb3I8L2tleXdvcmQ+PGtleXdvcmQ+
R2VuZXMsIHA1Mzwva2V5d29yZD48a2V5d29yZD5IZWFkIGFuZCBOZWNrIE5lb3BsYXNtcy9kcnVn
IHRoZXJhcHkvKmdlbmV0aWNzL3Zpcm9sb2d5PC9rZXl3b3JkPjxrZXl3b3JkPkh1bWFuczwva2V5
d29yZD48a2V5d29yZD5JTkRFTCBNdXRhdGlvbjwva2V5d29yZD48a2V5d29yZD4qTXV0YXRpb248
L2tleXdvcmQ+PGtleXdvcmQ+TXV0YXRpb24sIE1pc3NlbnNlPC9rZXl3b3JkPjxrZXl3b3JkPk5l
b3BsYXNtcywgU3F1YW1vdXMgQ2VsbC9kcnVnIHRoZXJhcHkvKmdlbmV0aWNzL3Zpcm9sb2d5PC9r
ZXl3b3JkPjxrZXl3b3JkPk9saWdvbnVjbGVvdGlkZSBBcnJheSBTZXF1ZW5jZSBBbmFseXNpczwv
a2V5d29yZD48a2V5d29yZD5PbmNvZ2VuZXM8L2tleXdvcmQ+PGtleXdvcmQ+UGFwaWxsb21hdmly
aWRhZS9pc29sYXRpb24gJmFtcDsgcHVyaWZpY2F0aW9uPC9rZXl3b3JkPjxrZXl3b3JkPlBhcGls
bG9tYXZpcnVzIEluZmVjdGlvbnMvdmlyb2xvZ3k8L2tleXdvcmQ+PGtleXdvcmQ+UmVjZXB0b3Is
IE5vdGNoMS9jaGVtaXN0cnkvKmdlbmV0aWNzPC9rZXl3b3JkPjxrZXl3b3JkPlNlcXVlbmNlIEFu
YWx5c2lzLCBETkE8L2tleXdvcmQ+PGtleXdvcmQ+U21va2luZzwva2V5d29yZD48a2V5d29yZD5U
b2JhY2NvPC9rZXl3b3JkPjxrZXl3b3JkPlViaXF1aXRpbi1Qcm90ZWluIExpZ2FzZXMvKmdlbmV0
aWNzPC9rZXl3b3JkPjwva2V5d29yZHM+PGRhdGVzPjx5ZWFyPjIwMTE8L3llYXI+PHB1Yi1kYXRl
cz48ZGF0ZT5BdWcgMjY8L2RhdGU+PC9wdWItZGF0ZXM+PC9kYXRlcz48aXNibj4xMDk1LTkyMDMg
KEVsZWN0cm9uaWMpJiN4RDswMDM2LTgwNzUgKExpbmtpbmcpPC9pc2JuPjxhY2Nlc3Npb24tbnVt
PjIxNzk4ODk3PC9hY2Nlc3Npb24tbnVtPjx1cmxzPjxyZWxhdGVkLXVybHM+PHVybD5odHRwOi8v
d3d3Lm5jYmkubmxtLm5paC5nb3YvZW50cmV6L3F1ZXJ5LmZjZ2k/Y21kPVJldHJpZXZlJmFtcDtk
Yj1QdWJNZWQmYW1wO2RvcHQ9Q2l0YXRpb24mYW1wO2xpc3RfdWlkcz0yMTc5ODg5NzwvdXJsPjwv
cmVsYXRlZC11cmxzPjwvdXJscz48Y3VzdG9tMj4zMTYyOTg2PC9jdXN0b20yPjxlbGVjdHJvbmlj
LXJlc291cmNlLW51bT5zY2llbmNlLjEyMDY5MjMgW3BpaV0mI3hEOzEwLjExMjYvc2NpZW5jZS4x
MjA2OTIzPC9lbGVjdHJvbmljLXJlc291cmNlLW51bT48bGFuZ3VhZ2U+ZW5nPC9sYW5ndWFnZT48
L3JlY29yZD48L0NpdGU+PENpdGU+PEF1dGhvcj5XYW5nPC9BdXRob3I+PFllYXI+MjAxMTwvWWVh
cj48UmVjTnVtPjI4NTEzPC9SZWNOdW0+PHJlY29yZD48cmVjLW51bWJlcj4yODUxMzwvcmVjLW51
bWJlcj48Zm9yZWlnbi1rZXlzPjxrZXkgYXBwPSJFTiIgZGItaWQ9InZ6MGY1c3B6aGU5ZnI1ZWR3
cHh4enR0ZHNzOTV4MHM1OXMwciIgdGltZXN0YW1wPSIxMzI5MTU5ODQ1Ij4yODUxMzwva2V5Pjwv
Zm9yZWlnbi1rZXlzPjxyZWYtdHlwZSBuYW1lPSJKb3VybmFsIEFydGljbGUiPjE3PC9yZWYtdHlw
ZT48Y29udHJpYnV0b3JzPjxhdXRob3JzPjxhdXRob3I+V2FuZywgTi4gSi48L2F1dGhvcj48YXV0
aG9yPlNhbmJvcm4sIFouPC9hdXRob3I+PGF1dGhvcj5Bcm5ldHQsIEsuIEwuPC9hdXRob3I+PGF1
dGhvcj5CYXlzdG9uLCBMLiBKLjwvYXV0aG9yPjxhdXRob3I+TGlhbywgVy48L2F1dGhvcj48YXV0
aG9yPlByb2J5LCBDLiBNLjwvYXV0aG9yPjxhdXRob3I+TGVpZ2gsIEkuIE0uPC9hdXRob3I+PGF1
dGhvcj5Db2xsaXNzb24sIEUuIEEuPC9hdXRob3I+PGF1dGhvcj5Hb3Jkb24sIFAuIEIuPC9hdXRo
b3I+PGF1dGhvcj5KYWtrdWxhLCBMLjwvYXV0aG9yPjxhdXRob3I+UGVubnlwYWNrZXIsIFMuPC9h
dXRob3I+PGF1dGhvcj5ab3UsIFkuPC9hdXRob3I+PGF1dGhvcj5TaGFybWEsIE0uPC9hdXRob3I+
PGF1dGhvcj5Ob3J0aCwgSi4gUC48L2F1dGhvcj48YXV0aG9yPlZlbXVsYSwgUy4gUy48L2F1dGhv
cj48YXV0aG9yPk1hdXJvLCBULiBNLjwvYXV0aG9yPjxhdXRob3I+TmV1aGF1cywgSS4gTS48L2F1
dGhvcj48YXV0aG9yPkxlYm9pdCwgUC4gRS48L2F1dGhvcj48YXV0aG9yPkh1ciwgSi4gUy48L2F1
dGhvcj48YXV0aG9yPlBhcmssIEsuPC9hdXRob3I+PGF1dGhvcj5IdWgsIE4uPC9hdXRob3I+PGF1
dGhvcj5Ld29rLCBQLiBZLjwvYXV0aG9yPjxhdXRob3I+QXJyb24sIFMuIFQuPC9hdXRob3I+PGF1
dGhvcj5NYXNzaW9uLCBQLiBQLjwvYXV0aG9yPjxhdXRob3I+QmFsZSwgQS4gRS48L2F1dGhvcj48
YXV0aG9yPkhhdXNzbGVyLCBELjwvYXV0aG9yPjxhdXRob3I+Q2xlYXZlciwgSi4gRS48L2F1dGhv
cj48YXV0aG9yPkdyYXksIEouIFcuPC9hdXRob3I+PGF1dGhvcj5TcGVsbG1hbiwgUC4gVC48L2F1
dGhvcj48YXV0aG9yPlNvdXRoLCBBLiBQLjwvYXV0aG9yPjxhdXRob3I+QXN0ZXIsIEouIEMuPC9h
dXRob3I+PGF1dGhvcj5CbGFja2xvdywgUy4gQy48L2F1dGhvcj48YXV0aG9yPkNobywgUi4gSi48
L2F1dGhvcj48L2F1dGhvcnM+PC9jb250cmlidXRvcnM+PGF1dGgtYWRkcmVzcz5MaWZlIFNjaWVu
Y2VzIERpdmlzaW9uLCBMYXdyZW5jZSBCZXJrZWxleSBOYXRpb25hbCBMYWJvcmF0b3J5LCBCZXJr
ZWxleSwgQ0EgOTQ3MjAsIFVTQS48L2F1dGgtYWRkcmVzcz48dGl0bGVzPjx0aXRsZT5Mb3NzLW9m
LWZ1bmN0aW9uIG11dGF0aW9ucyBpbiBOb3RjaCByZWNlcHRvcnMgaW4gY3V0YW5lb3VzIGFuZCBs
dW5nIHNxdWFtb3VzIGNlbGwgY2FyY2lub21hPC90aXRsZT48c2Vjb25kYXJ5LXRpdGxlPlByb2Mg
TmF0bCBBY2FkIFNjaSBVIFMgQTwvc2Vjb25kYXJ5LXRpdGxlPjwvdGl0bGVzPjxwZXJpb2RpY2Fs
PjxmdWxsLXRpdGxlPlByb2MgTmF0bCBBY2FkIFNjaSBVIFMgQTwvZnVsbC10aXRsZT48L3Blcmlv
ZGljYWw+PHBhZ2VzPjE3NzYxLTY8L3BhZ2VzPjx2b2x1bWU+MTA4PC92b2x1bWU+PG51bWJlcj40
MzwvbnVtYmVyPjxlZGl0aW9uPjIwMTEvMTAvMTk8L2VkaXRpb24+PGtleXdvcmRzPjxrZXl3b3Jk
PkJhc2UgU2VxdWVuY2U8L2tleXdvcmQ+PGtleXdvcmQ+Q2FyY2lub21hLCBTcXVhbW91cyBDZWxs
LypnZW5ldGljczwva2V5d29yZD48a2V5d29yZD5DZWxsIENvbW11bmljYXRpb24vKmdlbmV0aWNz
PC9rZXl3b3JkPjxrZXl3b3JkPkNvZG9uLCBOb25zZW5zZS9nZW5ldGljczwva2V5d29yZD48a2V5
d29yZD5FbGVjdHJvcGhvcmV0aWMgTW9iaWxpdHkgU2hpZnQgQXNzYXk8L2tleXdvcmQ+PGtleXdv
cmQ+SHVtYW5zPC9rZXl3b3JkPjxrZXl3b3JkPkxvZCBTY29yZTwva2V5d29yZD48a2V5d29yZD5M
dW5nIE5lb3BsYXNtcy8qZ2VuZXRpY3M8L2tleXdvcmQ+PGtleXdvcmQ+TW9sZWN1bGFyIFNlcXVl
bmNlIERhdGE8L2tleXdvcmQ+PGtleXdvcmQ+UmVjZXB0b3IsIE5vdGNoMS8qZ2VuZXRpY3M8L2tl
eXdvcmQ+PGtleXdvcmQ+UmVjZXB0b3IsIE5vdGNoMi8qZ2VuZXRpY3M8L2tleXdvcmQ+PGtleXdv
cmQ+U2VxdWVuY2UgQW5hbHlzaXMsIEROQTwva2V5d29yZD48a2V5d29yZD5TaWduYWwgVHJhbnNk
dWN0aW9uLypnZW5ldGljczwva2V5d29yZD48a2V5d29yZD5Ta2luIE5lb3BsYXNtcy8qZ2VuZXRp
Y3M8L2tleXdvcmQ+PC9rZXl3b3Jkcz48ZGF0ZXM+PHllYXI+MjAxMTwveWVhcj48cHViLWRhdGVz
PjxkYXRlPk9jdCAyNTwvZGF0ZT48L3B1Yi1kYXRlcz48L2RhdGVzPjxpc2JuPjEwOTEtNjQ5MCAo
RWxlY3Ryb25pYykmI3hEOzAwMjctODQyNCAoTGlua2luZyk8L2lzYm4+PGFjY2Vzc2lvbi1udW0+
MjIwMDYzMzg8L2FjY2Vzc2lvbi1udW0+PHVybHM+PHJlbGF0ZWQtdXJscz48dXJsPmh0dHA6Ly93
d3cubmNiaS5ubG0ubmloLmdvdi9lbnRyZXovcXVlcnkuZmNnaT9jbWQ9UmV0cmlldmUmYW1wO2Ri
PVB1Yk1lZCZhbXA7ZG9wdD1DaXRhdGlvbiZhbXA7bGlzdF91aWRzPTIyMDA2MzM4PC91cmw+PC9y
ZWxhdGVkLXVybHM+PC91cmxzPjxjdXN0b20yPjMyMDM4MTQ8L2N1c3RvbTI+PGVsZWN0cm9uaWMt
cmVzb3VyY2UtbnVtPjExMTQ2NjkxMDggW3BpaV0mI3hEOzEwLjEwNzMvcG5hcy4xMTE0NjY5MTA4
PC9lbGVjdHJvbmljLXJlc291cmNlLW51bT48bGFuZ3VhZ2U+ZW5nPC9sYW5ndWFnZT48L3JlY29y
ZD48L0NpdGU+PENpdGU+PEF1dGhvcj5EdXJpbmNrPC9BdXRob3I+PFllYXI+MjAxMTwvWWVhcj48
UmVjTnVtPjM3MjI1PC9SZWNOdW0+PHJlY29yZD48cmVjLW51bWJlcj4zNzIyNTwvcmVjLW51bWJl
cj48Zm9yZWlnbi1rZXlzPjxrZXkgYXBwPSJFTiIgZGItaWQ9InZ6MGY1c3B6aGU5ZnI1ZWR3cHh4
enR0ZHNzOTV4MHM1OXMwciIgdGltZXN0YW1wPSIxMzcxNTcxMTg0Ij4zNzIyNTwva2V5PjwvZm9y
ZWlnbi1rZXlzPjxyZWYtdHlwZSBuYW1lPSJKb3VybmFsIEFydGljbGUiPjE3PC9yZWYtdHlwZT48
Y29udHJpYnV0b3JzPjxhdXRob3JzPjxhdXRob3I+RHVyaW5jaywgUy48L2F1dGhvcj48YXV0aG9y
PkhvLCBDLjwvYXV0aG9yPjxhdXRob3I+V2FuZywgTi4gSi48L2F1dGhvcj48YXV0aG9yPkxpYW8s
IFcuPC9hdXRob3I+PGF1dGhvcj5KYWtrdWxhLCBMLiBSLjwvYXV0aG9yPjxhdXRob3I+Q29sbGlz
c29uLCBFLiBBLjwvYXV0aG9yPjxhdXRob3I+UG9ucywgSi48L2F1dGhvcj48YXV0aG9yPkNoYW4s
IFMuIFcuPC9hdXRob3I+PGF1dGhvcj5MYW0sIEUuIFQuPC9hdXRob3I+PGF1dGhvcj5DaHUsIEMu
PC9hdXRob3I+PGF1dGhvcj5QYXJrLCBLLjwvYXV0aG9yPjxhdXRob3I+SG9uZywgUy4gVy48L2F1
dGhvcj48YXV0aG9yPkh1ciwgSi4gUy48L2F1dGhvcj48YXV0aG9yPkh1aCwgTi48L2F1dGhvcj48
YXV0aG9yPk5ldWhhdXMsIEkuIE0uPC9hdXRob3I+PGF1dGhvcj5ZdSwgUy4gUy48L2F1dGhvcj48
YXV0aG9yPkdyZWtpbiwgUi4gQy48L2F1dGhvcj48YXV0aG9yPk1hdXJvLCBULiBNLjwvYXV0aG9y
PjxhdXRob3I+Q2xlYXZlciwgSi4gRS48L2F1dGhvcj48YXV0aG9yPkt3b2ssIFAuIFkuPC9hdXRo
b3I+PGF1dGhvcj5MZUJvaXQsIFAuIEUuPC9hdXRob3I+PGF1dGhvcj5HZXR6LCBHLjwvYXV0aG9y
PjxhdXRob3I+Q2lidWxza2lzLCBLLjwvYXV0aG9yPjxhdXRob3I+QXN0ZXIsIEouIEMuPC9hdXRo
b3I+PGF1dGhvcj5IdWFuZywgSC48L2F1dGhvcj48YXV0aG9yPlB1cmRvbSwgRS48L2F1dGhvcj48
YXV0aG9yPkxpLCBKLjwvYXV0aG9yPjxhdXRob3I+Qm9sdW5kLCBMLjwvYXV0aG9yPjxhdXRob3I+
QXJyb24sIFMuIFQuPC9hdXRob3I+PGF1dGhvcj5HcmF5LCBKLiBXLjwvYXV0aG9yPjxhdXRob3I+
U3BlbGxtYW4sIFAuIFQuPC9hdXRob3I+PGF1dGhvcj5DaG8sIFIuIEouPC9hdXRob3I+PC9hdXRo
b3JzPjwvY29udHJpYnV0b3JzPjxhdXRoLWFkZHJlc3M+TGlmZSBTY2llbmNlcyBEaXZpc2lvbiwg
TGF3cmVuY2UgQmVya2VsZXkgTmF0aW9uYWwgTGFib3JhdG9yaWVzLCBVU0EuPC9hdXRoLWFkZHJl
c3M+PHRpdGxlcz48dGl0bGU+VGVtcG9yYWwgZGlzc2VjdGlvbiBvZiB0dW1vcmlnZW5lc2lzIGlu
IHByaW1hcnkgY2FuY2VyczwvdGl0bGU+PHNlY29uZGFyeS10aXRsZT5DYW5jZXIgRGlzY292PC9z
ZWNvbmRhcnktdGl0bGU+PGFsdC10aXRsZT5DYW5jZXIgZGlzY292ZXJ5PC9hbHQtdGl0bGU+PC90
aXRsZXM+PHBlcmlvZGljYWw+PGZ1bGwtdGl0bGU+Q2FuY2VyIERpc2NvdjwvZnVsbC10aXRsZT48
L3BlcmlvZGljYWw+PHBhZ2VzPjEzNy00MzwvcGFnZXM+PHZvbHVtZT4xPC92b2x1bWU+PG51bWJl
cj4yPC9udW1iZXI+PGtleXdvcmRzPjxrZXl3b3JkPkNhcmNpbm9tYSwgU3F1YW1vdXMgQ2VsbC8q
Z2VuZXRpY3MvcGF0aG9sb2d5PC9rZXl3b3JkPjxrZXl3b3JkPkNlbGwgVHJhbnNmb3JtYXRpb24s
IE5lb3BsYXN0aWMvKmdlbmV0aWNzL3BhdGhvbG9neTwva2V5d29yZD48a2V5d29yZD5DaHJvbW9z
b21lIEFiZXJyYXRpb25zPC9rZXl3b3JkPjxrZXl3b3JkPkN5c3RhZGVub2NhcmNpbm9tYSwgU2Vy
b3VzLypnZW5ldGljcy9wYXRob2xvZ3k8L2tleXdvcmQ+PGtleXdvcmQ+RGlzZWFzZSBQcm9ncmVz
c2lvbjwva2V5d29yZD48a2V5d29yZD5GZW1hbGU8L2tleXdvcmQ+PGtleXdvcmQ+SHVtYW5zPC9r
ZXl3b3JkPjxrZXl3b3JkPk11dGF0aW9uPC9rZXl3b3JkPjxrZXl3b3JkPk9uY29nZW5lczwva2V5
d29yZD48a2V5d29yZD5PdmFyaWFuIE5lb3BsYXNtcy8qZ2VuZXRpY3MvcGF0aG9sb2d5PC9rZXl3
b3JkPjxrZXl3b3JkPlR1bW9yIFN1cHByZXNzb3IgUHJvdGVpbiBwNTMvZ2VuZXRpY3M8L2tleXdv
cmQ+PC9rZXl3b3Jkcz48ZGF0ZXM+PHllYXI+MjAxMTwveWVhcj48cHViLWRhdGVzPjxkYXRlPkp1
bDwvZGF0ZT48L3B1Yi1kYXRlcz48L2RhdGVzPjxpc2JuPjIxNTktODI5MCAoRWxlY3Ryb25pYykm
I3hEOzIxNTktODI3NCAoTGlua2luZyk8L2lzYm4+PGFjY2Vzc2lvbi1udW0+MjE5ODQ5NzQ8L2Fj
Y2Vzc2lvbi1udW0+PHVybHM+PHJlbGF0ZWQtdXJscz48dXJsPmh0dHA6Ly93d3cubmNiaS5ubG0u
bmloLmdvdi9wdWJtZWQvMjE5ODQ5NzQ8L3VybD48L3JlbGF0ZWQtdXJscz48L3VybHM+PGN1c3Rv
bTI+MzE4NzU2MTwvY3VzdG9tMj48ZWxlY3Ryb25pYy1yZXNvdXJjZS1udW0+MTAuMTE1OC8yMTU5
LTgyOTAuQ0QtMTEtMDAyODwvZWxlY3Ryb25pYy1yZXNvdXJjZS1udW0+PC9yZWNvcmQ+PC9DaXRl
PjxDaXRlPjxBdXRob3I+Q2FuY2VyIEdlbm9tZSBBdGxhcyBSZXNlYXJjaDwvQXV0aG9yPjxZZWFy
PjIwMTI8L1llYXI+PFJlY051bT4zNzk2OTwvUmVjTnVtPjxyZWNvcmQ+PHJlYy1udW1iZXI+Mzc5
Njk8L3JlYy1udW1iZXI+PGZvcmVpZ24ta2V5cz48a2V5IGFwcD0iRU4iIGRiLWlkPSJ2ejBmNXNw
emhlOWZyNWVkd3B4eHp0dGRzczk1eDBzNTlzMHIiIHRpbWVzdGFtcD0iMTM3MjI3ODMwOSI+Mzc5
Njk8L2tleT48L2ZvcmVpZ24ta2V5cz48cmVmLXR5cGUgbmFtZT0iSm91cm5hbCBBcnRpY2xlIj4x
NzwvcmVmLXR5cGU+PGNvbnRyaWJ1dG9ycz48YXV0aG9ycz48YXV0aG9yPkNhbmNlciBHZW5vbWUg
QXRsYXMgUmVzZWFyY2gsIE5ldHdvcms8L2F1dGhvcj48L2F1dGhvcnM+PC9jb250cmlidXRvcnM+
PGF1dGgtYWRkcmVzcz5FbGkgYW5kIEVkeXRoZSBMLiBCcm9hZCBJbnN0aXR1dGUgb2YgTWFzc2Fj
aHVzZXR0cyBJbnN0aXR1dGUgb2YgVGVjaG5vbG9neSBhbmQgSGFydmFyZCBVbml2ZXJzaXR5LCBD
YW1icmlkZ2UsIE1hc3NhY2h1c2V0dHMgMDIxNDIsIFVTQS48L2F1dGgtYWRkcmVzcz48dGl0bGVz
Pjx0aXRsZT5Db21wcmVoZW5zaXZlIGdlbm9taWMgY2hhcmFjdGVyaXphdGlvbiBvZiBzcXVhbW91
cyBjZWxsIGx1bmcgY2FuY2VyczwvdGl0bGU+PHNlY29uZGFyeS10aXRsZT5OYXR1cmU8L3NlY29u
ZGFyeS10aXRsZT48YWx0LXRpdGxlPk5hdHVyZTwvYWx0LXRpdGxlPjwvdGl0bGVzPjxwZXJpb2Rp
Y2FsPjxmdWxsLXRpdGxlPk5hdHVyZTwvZnVsbC10aXRsZT48L3BlcmlvZGljYWw+PGFsdC1wZXJp
b2RpY2FsPjxmdWxsLXRpdGxlPk5hdHVyZTwvZnVsbC10aXRsZT48L2FsdC1wZXJpb2RpY2FsPjxw
YWdlcz41MTktMjU8L3BhZ2VzPjx2b2x1bWU+NDg5PC92b2x1bWU+PG51bWJlcj43NDE3PC9udW1i
ZXI+PGtleXdvcmRzPjxrZXl3b3JkPkFkZW5vY2FyY2lub21hL2RydWcgdGhlcmFweS9nZW5ldGlj
cy9tZXRhYm9saXNtPC9rZXl3b3JkPjxrZXl3b3JkPkNhcmNpbm9tYSwgU3F1YW1vdXMgQ2VsbC9k
cnVnIHRoZXJhcHkvKmdlbmV0aWNzL21ldGFib2xpc208L2tleXdvcmQ+PGtleXdvcmQ+RE5BIE11
dGF0aW9uYWwgQW5hbHlzaXM8L2tleXdvcmQ+PGtleXdvcmQ+R2VuZSBEZWxldGlvbjwva2V5d29y
ZD48a2V5d29yZD5HZW5lIEV4cHJlc3Npb24gUHJvZmlsaW5nPC9rZXl3b3JkPjxrZXl3b3JkPkdl
bmUgRXhwcmVzc2lvbiBSZWd1bGF0aW9uLCBOZW9wbGFzdGljPC9rZXl3b3JkPjxrZXl3b3JkPkdl
bmVzLCBwMTY8L2tleXdvcmQ+PGtleXdvcmQ+R2VuZXMsIHA1My9nZW5ldGljczwva2V5d29yZD48
a2V5d29yZD5HZW5vbWUsIEh1bWFuLypnZW5ldGljczwva2V5d29yZD48a2V5d29yZD5HZW5vbWlj
czwva2V5d29yZD48a2V5d29yZD5IdW1hbnM8L2tleXdvcmQ+PGtleXdvcmQ+THVuZyBOZW9wbGFz
bXMvZHJ1ZyB0aGVyYXB5LypnZW5ldGljcy9tZXRhYm9saXNtPC9rZXl3b3JkPjxrZXl3b3JkPk1v
bGVjdWxhciBUYXJnZXRlZCBUaGVyYXB5PC9rZXl3b3JkPjxrZXl3b3JkPk11dGF0aW9uLypnZW5l
dGljczwva2V5d29yZD48a2V5d29yZD5NdXRhdGlvbiBSYXRlPC9rZXl3b3JkPjxrZXl3b3JkPlBo
b3NwaGF0aWR5bGlub3NpdG9sIDMtS2luYXNlcy9tZXRhYm9saXNtPC9rZXl3b3JkPjxrZXl3b3Jk
PlNpZ25hbCBUcmFuc2R1Y3Rpb24vZ2VuZXRpY3M8L2tleXdvcmQ+PC9rZXl3b3Jkcz48ZGF0ZXM+
PHllYXI+MjAxMjwveWVhcj48cHViLWRhdGVzPjxkYXRlPlNlcCAyNzwvZGF0ZT48L3B1Yi1kYXRl
cz48L2RhdGVzPjxpc2JuPjE0NzYtNDY4NyAoRWxlY3Ryb25pYykmI3hEOzAwMjgtMDgzNiAoTGlu
a2luZyk8L2lzYm4+PGFjY2Vzc2lvbi1udW0+MjI5NjA3NDU8L2FjY2Vzc2lvbi1udW0+PHVybHM+
PHJlbGF0ZWQtdXJscz48dXJsPmh0dHA6Ly93d3cubmNiaS5ubG0ubmloLmdvdi9wdWJtZWQvMjI5
NjA3NDU8L3VybD48L3JlbGF0ZWQtdXJscz48L3VybHM+PGN1c3RvbTI+MzQ2NjExMzwvY3VzdG9t
Mj48ZWxlY3Ryb25pYy1yZXNvdXJjZS1udW0+MTAuMTAzOC9uYXR1cmUxMTQwNDwvZWxlY3Ryb25p
Yy1yZXNvdXJjZS1udW0+PC9yZWNvcmQ+PC9DaXRlPjxDaXRlPjxBdXRob3I+QmFzczwvQXV0aG9y
PjxZZWFyPjIwMDk8L1llYXI+PFJlY051bT4yNzg4MzwvUmVjTnVtPjxyZWNvcmQ+PHJlYy1udW1i
ZXI+Mjc4ODM8L3JlYy1udW1iZXI+PGZvcmVpZ24ta2V5cz48a2V5IGFwcD0iRU4iIGRiLWlkPSJ2
ejBmNXNwemhlOWZyNWVkd3B4eHp0dGRzczk1eDBzNTlzMHIiIHRpbWVzdGFtcD0iMTMyNDQ4Mjkz
MyI+Mjc4ODM8L2tleT48L2ZvcmVpZ24ta2V5cz48cmVmLXR5cGUgbmFtZT0iSm91cm5hbCBBcnRp
Y2xlIj4xNzwvcmVmLXR5cGU+PGNvbnRyaWJ1dG9ycz48YXV0aG9ycz48YXV0aG9yPkJhc3MsIEEu
IEouPC9hdXRob3I+PGF1dGhvcj5XYXRhbmFiZSwgSC48L2F1dGhvcj48YXV0aG9yPk1lcm1lbCwg
Qy4gSC48L2F1dGhvcj48YXV0aG9yPll1LCBTLjwvYXV0aG9yPjxhdXRob3I+UGVybmVyLCBTLjwv
YXV0aG9yPjxhdXRob3I+VmVyaGFhaywgUi4gRy48L2F1dGhvcj48YXV0aG9yPktpbSwgUy4gWS48
L2F1dGhvcj48YXV0aG9yPldhcmR3ZWxsLCBMLjwvYXV0aG9yPjxhdXRob3I+VGFtYXlvLCBQLjwv
YXV0aG9yPjxhdXRob3I+R2F0LVZpa3MsIEkuPC9hdXRob3I+PGF1dGhvcj5SYW1vcywgQS4gSC48
L2F1dGhvcj48YXV0aG9yPldvbywgTS4gUy48L2F1dGhvcj48YXV0aG9yPldlaXIsIEIuIEEuPC9h
dXRob3I+PGF1dGhvcj5HZXR6LCBHLjwvYXV0aG9yPjxhdXRob3I+QmVyb3VraGltLCBSLjwvYXV0
aG9yPjxhdXRob3I+TyZhcG9zO0tlbGx5LCBNLjwvYXV0aG9yPjxhdXRob3I+RHV0dCwgQS48L2F1
dGhvcj48YXV0aG9yPlJvemVuYmxhdHQtUm9zZW4sIE8uPC9hdXRob3I+PGF1dGhvcj5Eeml1bnlj
eiwgUC48L2F1dGhvcj48YXV0aG9yPktvbWlzYXJvZiwgSi48L2F1dGhvcj48YXV0aG9yPkNoaXJp
ZWFjLCBMLiBSLjwvYXV0aG9yPjxhdXRob3I+TGFmYXJndWUsIEMuIEouPC9hdXRob3I+PGF1dGhv
cj5TY2hlYmxlLCBWLjwvYXV0aG9yPjxhdXRob3I+V2lsYmVydHosIFQuPC9hdXRob3I+PGF1dGhv
cj5NYSwgQy48L2F1dGhvcj48YXV0aG9yPlJhbywgUy48L2F1dGhvcj48YXV0aG9yPk5ha2FnYXdh
LCBILjwvYXV0aG9yPjxhdXRob3I+U3RhaXJzLCBELiBCLjwvYXV0aG9yPjxhdXRob3I+TGluLCBM
LjwvYXV0aG9yPjxhdXRob3I+R2lvcmRhbm8sIFQuIEouPC9hdXRob3I+PGF1dGhvcj5XYWduZXIs
IFAuPC9hdXRob3I+PGF1dGhvcj5NaW5uYSwgSi4gRC48L2F1dGhvcj48YXV0aG9yPkdhemRhciwg
QS4gRi48L2F1dGhvcj48YXV0aG9yPlpodSwgQy4gUS48L2F1dGhvcj48YXV0aG9yPkJyb3NlLCBN
LiBTLjwvYXV0aG9yPjxhdXRob3I+Q2VjY29uZWxsbywgSS48L2F1dGhvcj48YXV0aG9yPkpyLCBV
LiBSLjwvYXV0aG9yPjxhdXRob3I+TWFyaWUsIFMuIEsuPC9hdXRob3I+PGF1dGhvcj5EYWhsLCBP
LjwvYXV0aG9yPjxhdXRob3I+U2hpdmRhc2FuaSwgUi4gQS48L2F1dGhvcj48YXV0aG9yPlRzYW8s
IE0uIFMuPC9hdXRob3I+PGF1dGhvcj5SdWJpbiwgTS4gQS48L2F1dGhvcj48YXV0aG9yPldvbmcs
IEsuIEsuPC9hdXRob3I+PGF1dGhvcj5SZWdldiwgQS48L2F1dGhvcj48YXV0aG9yPkhhaG4sIFcu
IEMuPC9hdXRob3I+PGF1dGhvcj5CZWVyLCBELiBHLjwvYXV0aG9yPjxhdXRob3I+UnVzdGdpLCBB
LiBLLjwvYXV0aG9yPjxhdXRob3I+TWV5ZXJzb24sIE0uPC9hdXRob3I+PC9hdXRob3JzPjwvY29u
dHJpYnV0b3JzPjx0aXRsZXM+PHRpdGxlPlNPWDIgaXMgYW4gYW1wbGlmaWVkIGxpbmVhZ2Utc3Vy
dml2YWwgb25jb2dlbmUgaW4gbHVuZyBhbmQgZXNvcGhhZ2VhbCBzcXVhbW91cyBjZWxsIGNhcmNp
bm9tYXM8L3RpdGxlPjxzZWNvbmRhcnktdGl0bGU+TmF0IEdlbmV0PC9zZWNvbmRhcnktdGl0bGU+
PC90aXRsZXM+PHBlcmlvZGljYWw+PGZ1bGwtdGl0bGU+TmF0IEdlbmV0PC9mdWxsLXRpdGxlPjwv
cGVyaW9kaWNhbD48cGFnZXM+MTIzOC00MjwvcGFnZXM+PHZvbHVtZT40MTwvdm9sdW1lPjxudW1i
ZXI+MTE8L251bWJlcj48ZWRpdGlvbj4yMDA5LzEwLzA2PC9lZGl0aW9uPjxrZXl3b3Jkcz48a2V5
d29yZD5DYXJjaW5vbWEsIFNxdWFtb3VzIENlbGwvKmdlbmV0aWNzL3BhdGhvbG9neTwva2V5d29y
ZD48a2V5d29yZD5DZWxsIERpZmZlcmVudGlhdGlvbjwva2V5d29yZD48a2V5d29yZD5DZWxsIExp
bmVhZ2U8L2tleXdvcmQ+PGtleXdvcmQ+Q2VsbCBTdXJ2aXZhbDwva2V5d29yZD48a2V5d29yZD5F
c29waGFnZWFsIE5lb3BsYXNtcy8qZ2VuZXRpY3MvcGF0aG9sb2d5PC9rZXl3b3JkPjxrZXl3b3Jk
PipHZW5lIEFtcGxpZmljYXRpb248L2tleXdvcmQ+PGtleXdvcmQ+R2Vub21lLCBIdW1hbjwva2V5
d29yZD48a2V5d29yZD5IdW1hbnM8L2tleXdvcmQ+PGtleXdvcmQ+THVuZyBOZW9wbGFzbXMvKmdl
bmV0aWNzL3BhdGhvbG9neTwva2V5d29yZD48a2V5d29yZD5PbmNvZ2VuZXMvKmdlbmV0aWNzPC9r
ZXl3b3JkPjxrZXl3b3JkPlJOQSBJbnRlcmZlcmVuY2U8L2tleXdvcmQ+PGtleXdvcmQ+U09YQjEg
VHJhbnNjcmlwdGlvbiBGYWN0b3JzLypnZW5ldGljczwva2V5d29yZD48L2tleXdvcmRzPjxkYXRl
cz48eWVhcj4yMDA5PC95ZWFyPjxwdWItZGF0ZXM+PGRhdGU+Tm92PC9kYXRlPjwvcHViLWRhdGVz
PjwvZGF0ZXM+PGlzYm4+MTU0Ni0xNzE4IChFbGVjdHJvbmljKSYjeEQ7MTA2MS00MDM2IChMaW5r
aW5nKTwvaXNibj48YWNjZXNzaW9uLW51bT4xOTgwMTk3ODwvYWNjZXNzaW9uLW51bT48dXJscz48
cmVsYXRlZC11cmxzPjx1cmw+aHR0cDovL3d3dy5uY2JpLm5sbS5uaWguZ292L2VudHJlei9xdWVy
eS5mY2dpP2NtZD1SZXRyaWV2ZSZhbXA7ZGI9UHViTWVkJmFtcDtkb3B0PUNpdGF0aW9uJmFtcDts
aXN0X3VpZHM9MTk4MDE5Nzg8L3VybD48L3JlbGF0ZWQtdXJscz48L3VybHM+PGN1c3RvbTI+Mjc4
Mzc3NTwvY3VzdG9tMj48ZWxlY3Ryb25pYy1yZXNvdXJjZS1udW0+bmcuNDY1IFtwaWldJiN4RDsx
MC4xMDM4L25nLjQ2NTwvZWxlY3Ryb25pYy1yZXNvdXJjZS1udW0+PGxhbmd1YWdlPmVuZzwvbGFu
Z3VhZ2U+PC9yZWNvcmQ+PC9DaXRlPjxDaXRlPjxBdXRob3I+Q2FuY2VyIEdlbm9tZSBBdGxhczwv
QXV0aG9yPjxZZWFyPjIwMTU8L1llYXI+PFJlY051bT40MTA3NTwvUmVjTnVtPjxyZWNvcmQ+PHJl
Yy1udW1iZXI+NDEwNzU8L3JlYy1udW1iZXI+PGZvcmVpZ24ta2V5cz48a2V5IGFwcD0iRU4iIGRi
LWlkPSJ2ejBmNXNwemhlOWZyNWVkd3B4eHp0dGRzczk1eDBzNTlzMHIiIHRpbWVzdGFtcD0iMTQy
Mzg1MTUxOSI+NDEwNzU8L2tleT48L2ZvcmVpZ24ta2V5cz48cmVmLXR5cGUgbmFtZT0iSm91cm5h
bCBBcnRpY2xlIj4xNzwvcmVmLXR5cGU+PGNvbnRyaWJ1dG9ycz48YXV0aG9ycz48YXV0aG9yPkNh
bmNlciBHZW5vbWUgQXRsYXMsIE5ldHdvcms8L2F1dGhvcj48L2F1dGhvcnM+PC9jb250cmlidXRv
cnM+PHRpdGxlcz48dGl0bGU+Q29tcHJlaGVuc2l2ZSBnZW5vbWljIGNoYXJhY3Rlcml6YXRpb24g
b2YgaGVhZCBhbmQgbmVjayBzcXVhbW91cyBjZWxsIGNhcmNpbm9tYXM8L3RpdGxlPjxzZWNvbmRh
cnktdGl0bGU+TmF0dXJlPC9zZWNvbmRhcnktdGl0bGU+PGFsdC10aXRsZT5OYXR1cmU8L2FsdC10
aXRsZT48L3RpdGxlcz48cGVyaW9kaWNhbD48ZnVsbC10aXRsZT5OYXR1cmU8L2Z1bGwtdGl0bGU+
PC9wZXJpb2RpY2FsPjxhbHQtcGVyaW9kaWNhbD48ZnVsbC10aXRsZT5OYXR1cmU8L2Z1bGwtdGl0
bGU+PC9hbHQtcGVyaW9kaWNhbD48cGFnZXM+NTc2LTgyPC9wYWdlcz48dm9sdW1lPjUxNzwvdm9s
dW1lPjxudW1iZXI+NzUzNjwvbnVtYmVyPjxkYXRlcz48eWVhcj4yMDE1PC95ZWFyPjxwdWItZGF0
ZXM+PGRhdGU+SmFuIDI5PC9kYXRlPjwvcHViLWRhdGVzPjwvZGF0ZXM+PGlzYm4+MTQ3Ni00Njg3
IChFbGVjdHJvbmljKSYjeEQ7MDAyOC0wODM2IChMaW5raW5nKTwvaXNibj48YWNjZXNzaW9uLW51
bT4yNTYzMTQ0NTwvYWNjZXNzaW9uLW51bT48dXJscz48cmVsYXRlZC11cmxzPjx1cmw+aHR0cDov
L3d3dy5uY2JpLm5sbS5uaWguZ292L3B1Ym1lZC8yNTYzMTQ0NTwvdXJsPjwvcmVsYXRlZC11cmxz
PjwvdXJscz48Y3VzdG9tMj40MzExNDA1PC9jdXN0b20yPjxlbGVjdHJvbmljLXJlc291cmNlLW51
bT4xMC4xMDM4L25hdHVyZTE0MTI5PC9lbGVjdHJvbmljLXJlc291cmNlLW51bT48L3JlY29yZD48
L0NpdGU+PC9FbmROb3RlPn==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PEVuZE5vdGU+PENpdGU+PEF1dGhvcj5BZ3Jhd2FsPC9BdXRob3I+PFllYXI+MjAxMTwvWWVhcj48
UmVjTnVtPjI3OTQwPC9SZWNOdW0+PERpc3BsYXlUZXh0PjxzdHlsZSBmYWNlPSJzdXBlcnNjcmlw
dCI+MjAtMjY8L3N0eWxlPjwvRGlzcGxheVRleHQ+PHJlY29yZD48cmVjLW51bWJlcj4yNzk0MDwv
cmVjLW51bWJlcj48Zm9yZWlnbi1rZXlzPjxrZXkgYXBwPSJFTiIgZGItaWQ9InZ6MGY1c3B6aGU5
ZnI1ZWR3cHh4enR0ZHNzOTV4MHM1OXMwciIgdGltZXN0YW1wPSIxMzI0NDgzMTE4Ij4yNzk0MDwv
a2V5PjwvZm9yZWlnbi1rZXlzPjxyZWYtdHlwZSBuYW1lPSJKb3VybmFsIEFydGljbGUiPjE3PC9y
ZWYtdHlwZT48Y29udHJpYnV0b3JzPjxhdXRob3JzPjxhdXRob3I+QWdyYXdhbCwgTi48L2F1dGhv
cj48YXV0aG9yPkZyZWRlcmljaywgTS4gSi48L2F1dGhvcj48YXV0aG9yPlBpY2tlcmluZywgQy4g
Ui48L2F1dGhvcj48YXV0aG9yPkJldHRlZ293ZGEsIEMuPC9hdXRob3I+PGF1dGhvcj5DaGFuZywg
Sy48L2F1dGhvcj48YXV0aG9yPkxpLCBSLiBKLjwvYXV0aG9yPjxhdXRob3I+RmFraHJ5LCBDLjwv
YXV0aG9yPjxhdXRob3I+WGllLCBULiBYLjwvYXV0aG9yPjxhdXRob3I+WmhhbmcsIEouPC9hdXRo
b3I+PGF1dGhvcj5XYW5nLCBKLjwvYXV0aG9yPjxhdXRob3I+WmhhbmcsIE4uPC9hdXRob3I+PGF1
dGhvcj5FbC1OYWdnYXIsIEEuIEsuPC9hdXRob3I+PGF1dGhvcj5KYXNzZXIsIFMuIEEuPC9hdXRo
b3I+PGF1dGhvcj5XZWluc3RlaW4sIEouIE4uPC9hdXRob3I+PGF1dGhvcj5UcmV2aW5vLCBMLjwv
YXV0aG9yPjxhdXRob3I+RHJ1bW1vbmQsIEouIEEuPC9hdXRob3I+PGF1dGhvcj5NdXpueSwgRC4g
TS48L2F1dGhvcj48YXV0aG9yPld1LCBZLjwvYXV0aG9yPjxhdXRob3I+V29vZCwgTC4gRC48L2F1
dGhvcj48YXV0aG9yPkhydWJhbiwgUi4gSC48L2F1dGhvcj48YXV0aG9yPldlc3RyYSwgVy4gSC48
L2F1dGhvcj48YXV0aG9yPktvY2gsIFcuIE0uPC9hdXRob3I+PGF1dGhvcj5DYWxpZmFubywgSi4g
QS48L2F1dGhvcj48YXV0aG9yPkdpYmJzLCBSLiBBLjwvYXV0aG9yPjxhdXRob3I+U2lkcmFuc2t5
LCBELjwvYXV0aG9yPjxhdXRob3I+Vm9nZWxzdGVpbiwgQi48L2F1dGhvcj48YXV0aG9yPlZlbGN1
bGVzY3UsIFYuIEUuPC9hdXRob3I+PGF1dGhvcj5QYXBhZG9wb3Vsb3MsIE4uPC9hdXRob3I+PGF1
dGhvcj5XaGVlbGVyLCBELiBBLjwvYXV0aG9yPjxhdXRob3I+S2luemxlciwgSy4gVy48L2F1dGhv
cj48YXV0aG9yPk15ZXJzLCBKLiBOLjwvYXV0aG9yPjwvYXV0aG9ycz48L2NvbnRyaWJ1dG9ycz48
YXV0aC1hZGRyZXNzPkRlcGFydG1lbnQgb2YgT3RvbGFyeW5nb2xvZ3ktSGVhZCBhbmQgTmVjayBT
dXJnZXJ5LCBKb2hucyBIb3BraW5zIFVuaXZlcnNpdHkgU2Nob29sIG9mIE1lZGljaW5lLCA2MDAg
Tm9ydGggV29sZmUgU3RyZWV0LCBCYWx0aW1vcmUsIE1EIDIxMjg3LCBVU0EuIG5hZ3Jhd2FsQGpo
bWkuZWR1PC9hdXRoLWFkZHJlc3M+PHRpdGxlcz48dGl0bGU+RXhvbWUgc2VxdWVuY2luZyBvZiBo
ZWFkIGFuZCBuZWNrIHNxdWFtb3VzIGNlbGwgY2FyY2lub21hIHJldmVhbHMgaW5hY3RpdmF0aW5n
IG11dGF0aW9ucyBpbiBOT1RDSDE8L3RpdGxlPjxzZWNvbmRhcnktdGl0bGU+U2NpZW5jZTwvc2Vj
b25kYXJ5LXRpdGxlPjwvdGl0bGVzPjxwZXJpb2RpY2FsPjxmdWxsLXRpdGxlPlNjaWVuY2U8L2Z1
bGwtdGl0bGU+PC9wZXJpb2RpY2FsPjxwYWdlcz4xMTU0LTc8L3BhZ2VzPjx2b2x1bWU+MzMzPC92
b2x1bWU+PG51bWJlcj42MDQ2PC9udW1iZXI+PGVkaXRpb24+MjAxMS8wNy8zMDwvZWRpdGlvbj48
a2V5d29yZHM+PGtleXdvcmQ+Q2FyY2lub21hL2RydWcgdGhlcmFweS8qZ2VuZXRpY3Mvdmlyb2xv
Z3k8L2tleXdvcmQ+PGtleXdvcmQ+Q2FyY2lub21hLCBTcXVhbW91cyBDZWxsPC9rZXl3b3JkPjxr
ZXl3b3JkPkNlbGwgQ3ljbGUgUHJvdGVpbnMvKmdlbmV0aWNzPC9rZXl3b3JkPjxrZXl3b3JkPkNv
ZG9uLCBOb25zZW5zZTwva2V5d29yZD48a2V5d29yZD5FeG9uczwva2V5d29yZD48a2V5d29yZD5G
LUJveCBQcm90ZWlucy8qZ2VuZXRpY3M8L2tleXdvcmQ+PGtleXdvcmQ+R2VuZSBEb3NhZ2U8L2tl
eXdvcmQ+PGtleXdvcmQ+KkdlbmVzLCBUdW1vciBTdXBwcmVzc29yPC9rZXl3b3JkPjxrZXl3b3Jk
PkdlbmVzLCBwNTM8L2tleXdvcmQ+PGtleXdvcmQ+SGVhZCBhbmQgTmVjayBOZW9wbGFzbXMvZHJ1
ZyB0aGVyYXB5LypnZW5ldGljcy92aXJvbG9neTwva2V5d29yZD48a2V5d29yZD5IdW1hbnM8L2tl
eXdvcmQ+PGtleXdvcmQ+SU5ERUwgTXV0YXRpb248L2tleXdvcmQ+PGtleXdvcmQ+Kk11dGF0aW9u
PC9rZXl3b3JkPjxrZXl3b3JkPk11dGF0aW9uLCBNaXNzZW5zZTwva2V5d29yZD48a2V5d29yZD5O
ZW9wbGFzbXMsIFNxdWFtb3VzIENlbGwvZHJ1ZyB0aGVyYXB5LypnZW5ldGljcy92aXJvbG9neTwv
a2V5d29yZD48a2V5d29yZD5PbGlnb251Y2xlb3RpZGUgQXJyYXkgU2VxdWVuY2UgQW5hbHlzaXM8
L2tleXdvcmQ+PGtleXdvcmQ+T25jb2dlbmVzPC9rZXl3b3JkPjxrZXl3b3JkPlBhcGlsbG9tYXZp
cmlkYWUvaXNvbGF0aW9uICZhbXA7IHB1cmlmaWNhdGlvbjwva2V5d29yZD48a2V5d29yZD5QYXBp
bGxvbWF2aXJ1cyBJbmZlY3Rpb25zL3Zpcm9sb2d5PC9rZXl3b3JkPjxrZXl3b3JkPlJlY2VwdG9y
LCBOb3RjaDEvY2hlbWlzdHJ5LypnZW5ldGljczwva2V5d29yZD48a2V5d29yZD5TZXF1ZW5jZSBB
bmFseXNpcywgRE5BPC9rZXl3b3JkPjxrZXl3b3JkPlNtb2tpbmc8L2tleXdvcmQ+PGtleXdvcmQ+
VG9iYWNjbzwva2V5d29yZD48a2V5d29yZD5VYmlxdWl0aW4tUHJvdGVpbiBMaWdhc2VzLypnZW5l
dGljczwva2V5d29yZD48L2tleXdvcmRzPjxkYXRlcz48eWVhcj4yMDExPC95ZWFyPjxwdWItZGF0
ZXM+PGRhdGU+QXVnIDI2PC9kYXRlPjwvcHViLWRhdGVzPjwvZGF0ZXM+PGlzYm4+MTA5NS05MjAz
IChFbGVjdHJvbmljKSYjeEQ7MDAzNi04MDc1IChMaW5raW5nKTwvaXNibj48YWNjZXNzaW9uLW51
bT4yMTc5ODg5NzwvYWNjZXNzaW9uLW51bT48dXJscz48cmVsYXRlZC11cmxzPjx1cmw+aHR0cDov
L3d3dy5uY2JpLm5sbS5uaWguZ292L2VudHJlei9xdWVyeS5mY2dpP2NtZD1SZXRyaWV2ZSZhbXA7
ZGI9UHViTWVkJmFtcDtkb3B0PUNpdGF0aW9uJmFtcDtsaXN0X3VpZHM9MjE3OTg4OTc8L3VybD48
L3JlbGF0ZWQtdXJscz48L3VybHM+PGN1c3RvbTI+MzE2Mjk4NjwvY3VzdG9tMj48ZWxlY3Ryb25p
Yy1yZXNvdXJjZS1udW0+c2NpZW5jZS4xMjA2OTIzIFtwaWldJiN4RDsxMC4xMTI2L3NjaWVuY2Uu
MTIwNjkyMzwvZWxlY3Ryb25pYy1yZXNvdXJjZS1udW0+PGxhbmd1YWdlPmVuZzwvbGFuZ3VhZ2U+
PC9yZWNvcmQ+PC9DaXRlPjxDaXRlPjxBdXRob3I+U3RyYW5za3k8L0F1dGhvcj48WWVhcj4yMDEx
PC9ZZWFyPjxSZWNOdW0+MzUzNDE8L1JlY051bT48cmVjb3JkPjxyZWMtbnVtYmVyPjM1MzQxPC9y
ZWMtbnVtYmVyPjxmb3JlaWduLWtleXM+PGtleSBhcHA9IkVOIiBkYi1pZD0idnowZjVzcHpoZTlm
cjVlZHdweHh6dHRkc3M5NXgwczU5czByIiB0aW1lc3RhbXA9IjEzNjMxODg4OTAiPjM1MzQxPC9r
ZXk+PC9mb3JlaWduLWtleXM+PHJlZi10eXBlIG5hbWU9IkpvdXJuYWwgQXJ0aWNsZSI+MTc8L3Jl
Zi10eXBlPjxjb250cmlidXRvcnM+PGF1dGhvcnM+PGF1dGhvcj5TdHJhbnNreSwgTi48L2F1dGhv
cj48YXV0aG9yPkVnbG9mZiwgQS4gTS48L2F1dGhvcj48YXV0aG9yPlR3YXJkLCBBLiBELjwvYXV0
aG9yPjxhdXRob3I+S29zdGljLCBBLiBELjwvYXV0aG9yPjxhdXRob3I+Q2lidWxza2lzLCBLLjwv
YXV0aG9yPjxhdXRob3I+U2l2YWNoZW5rbywgQS48L2F1dGhvcj48YXV0aG9yPktyeXVrb3YsIEcu
IFYuPC9hdXRob3I+PGF1dGhvcj5MYXdyZW5jZSwgTS4gUy48L2F1dGhvcj48YXV0aG9yPlNvdWdu
ZXosIEMuPC9hdXRob3I+PGF1dGhvcj5NY0tlbm5hLCBBLjwvYXV0aG9yPjxhdXRob3I+U2hlZmxl
ciwgRS48L2F1dGhvcj48YXV0aG9yPlJhbW9zLCBBLiBILjwvYXV0aG9yPjxhdXRob3I+U3RvamFu
b3YsIFAuPC9hdXRob3I+PGF1dGhvcj5DYXJ0ZXIsIFMuIEwuPC9hdXRob3I+PGF1dGhvcj5Wb2V0
LCBELjwvYXV0aG9yPjxhdXRob3I+Q29ydGVzLCBNLiBMLjwvYXV0aG9yPjxhdXRob3I+QXVjbGFp
ciwgRC48L2F1dGhvcj48YXV0aG9yPkJlcmdlciwgTS4gRi48L2F1dGhvcj48YXV0aG9yPlNha3Nl
bmEsIEcuPC9hdXRob3I+PGF1dGhvcj5HdWlkdWNjaSwgQy48L2F1dGhvcj48YXV0aG9yPk9ub2Zy
aW8sIFIuIEMuPC9hdXRob3I+PGF1dGhvcj5QYXJraW4sIE0uPC9hdXRob3I+PGF1dGhvcj5Sb21r
ZXMsIE0uPC9hdXRob3I+PGF1dGhvcj5XZWlzc2ZlbGQsIEouIEwuPC9hdXRob3I+PGF1dGhvcj5T
ZWV0aGFsYSwgUi4gUi48L2F1dGhvcj48YXV0aG9yPldhbmcsIEwuPC9hdXRob3I+PGF1dGhvcj5S
YW5nZWwtRXNjYXJlbm8sIEMuPC9hdXRob3I+PGF1dGhvcj5GZXJuYW5kZXotTG9wZXosIEouIEMu
PC9hdXRob3I+PGF1dGhvcj5IaWRhbGdvLU1pcmFuZGEsIEEuPC9hdXRob3I+PGF1dGhvcj5NZWxl
bmRlei1aYWpnbGEsIEouPC9hdXRob3I+PGF1dGhvcj5XaW5ja2xlciwgVy48L2F1dGhvcj48YXV0
aG9yPkFyZGxpZSwgSy48L2F1dGhvcj48YXV0aG9yPkdhYnJpZWwsIFMuIEIuPC9hdXRob3I+PGF1
dGhvcj5NZXllcnNvbiwgTS48L2F1dGhvcj48YXV0aG9yPkxhbmRlciwgRS4gUy48L2F1dGhvcj48
YXV0aG9yPkdldHosIEcuPC9hdXRob3I+PGF1dGhvcj5Hb2x1YiwgVC4gUi48L2F1dGhvcj48YXV0
aG9yPkdhcnJhd2F5LCBMLiBBLjwvYXV0aG9yPjxhdXRob3I+R3JhbmRpcywgSi4gUi48L2F1dGhv
cj48L2F1dGhvcnM+PC9jb250cmlidXRvcnM+PGF1dGgtYWRkcmVzcz5UaGUgQnJvYWQgSW5zdGl0
dXRlIG9mIE1JVCBhbmQgSGFydmFyZCwgQ2FtYnJpZGdlLCBNQSAwMjE0MiwgVVNBLjwvYXV0aC1h
ZGRyZXNzPjx0aXRsZXM+PHRpdGxlPlRoZSBtdXRhdGlvbmFsIGxhbmRzY2FwZSBvZiBoZWFkIGFu
ZCBuZWNrIHNxdWFtb3VzIGNlbGwgY2FyY2lub21hPC90aXRsZT48c2Vjb25kYXJ5LXRpdGxlPlNj
aWVuY2U8L3NlY29uZGFyeS10aXRsZT48L3RpdGxlcz48cGVyaW9kaWNhbD48ZnVsbC10aXRsZT5T
Y2llbmNlPC9mdWxsLXRpdGxlPjwvcGVyaW9kaWNhbD48cGFnZXM+MTE1Ny02MDwvcGFnZXM+PHZv
bHVtZT4zMzM8L3ZvbHVtZT48bnVtYmVyPjYwNDY8L251bWJlcj48ZWRpdGlvbj4yMDExLzA3LzMw
PC9lZGl0aW9uPjxrZXl3b3Jkcz48a2V5d29yZD5BbGdvcml0aG1zPC9rZXl3b3JkPjxrZXl3b3Jk
PkFwb3B0b3Npczwva2V5d29yZD48a2V5d29yZD5DYXJjaW5vbWEvKmdlbmV0aWNzL21ldGFib2xp
c20vdmlyb2xvZ3k8L2tleXdvcmQ+PGtleXdvcmQ+Q2FyY2lub21hLCBTcXVhbW91cyBDZWxsPC9r
ZXl3b3JkPjxrZXl3b3JkPkNlbGwgRGlmZmVyZW50aWF0aW9uPC9rZXl3b3JkPjxrZXl3b3JkPkV4
b25zPC9rZXl3b3JkPjxrZXl3b3JkPkhlYWQgYW5kIE5lY2sgTmVvcGxhc21zLypnZW5ldGljcy9t
ZXRhYm9saXNtL3Zpcm9sb2d5PC9rZXl3b3JkPjxrZXl3b3JkPkh1bWFuczwva2V5d29yZD48a2V5
d29yZD4qTXV0YXRpb248L2tleXdvcmQ+PGtleXdvcmQ+TmVvcGxhc21zLCBTcXVhbW91cyBDZWxs
LypnZW5ldGljcy9tZXRhYm9saXNtL3Zpcm9sb2d5PC9rZXl3b3JkPjxrZXl3b3JkPlBhcGlsbG9t
YXZpcmlkYWUvaXNvbGF0aW9uICZhbXA7IHB1cmlmaWNhdGlvbjwva2V5d29yZD48a2V5d29yZD5Q
YXBpbGxvbWF2aXJ1cyBJbmZlY3Rpb25zL3Zpcm9sb2d5PC9rZXl3b3JkPjxrZXl3b3JkPlBvaW50
IE11dGF0aW9uPC9rZXl3b3JkPjxrZXl3b3JkPlJlY2VwdG9yLCBOb3RjaDEvKmdlbmV0aWNzL21l
dGFib2xpc208L2tleXdvcmQ+PGtleXdvcmQ+KlNlcXVlbmNlIEFuYWx5c2lzLCBETkE8L2tleXdv
cmQ+PGtleXdvcmQ+U2VxdWVuY2UgRGVsZXRpb248L2tleXdvcmQ+PGtleXdvcmQ+U2lnbmFsIFRy
YW5zZHVjdGlvbjwva2V5d29yZD48a2V5d29yZD5TbW9raW5nPC9rZXl3b3JkPjxrZXl3b3JkPlRv
YmFjY288L2tleXdvcmQ+PC9rZXl3b3Jkcz48ZGF0ZXM+PHllYXI+MjAxMTwveWVhcj48cHViLWRh
dGVzPjxkYXRlPkF1ZyAyNjwvZGF0ZT48L3B1Yi1kYXRlcz48L2RhdGVzPjxpc2JuPjEwOTUtOTIw
MyAoRWxlY3Ryb25pYykmI3hEOzAwMzYtODA3NSAoTGlua2luZyk8L2lzYm4+PGFjY2Vzc2lvbi1u
dW0+MjE3OTg4OTM8L2FjY2Vzc2lvbi1udW0+PHVybHM+PHJlbGF0ZWQtdXJscz48dXJsPmh0dHA6
Ly93d3cubmNiaS5ubG0ubmloLmdvdi9lbnRyZXovcXVlcnkuZmNnaT9jbWQ9UmV0cmlldmUmYW1w
O2RiPVB1Yk1lZCZhbXA7ZG9wdD1DaXRhdGlvbiZhbXA7bGlzdF91aWRzPTIxNzk4ODkzPC91cmw+
PC9yZWxhdGVkLXVybHM+PC91cmxzPjxjdXN0b20yPjM0MTUyMTc8L2N1c3RvbTI+PGVsZWN0cm9u
aWMtcmVzb3VyY2UtbnVtPnNjaWVuY2UuMTIwODEzMCBbcGlpXSYjeEQ7MTAuMTEyNi9zY2llbmNl
LjEyMDgxMzA8L2VsZWN0cm9uaWMtcmVzb3VyY2UtbnVtPjxsYW5ndWFnZT5lbmc8L2xhbmd1YWdl
PjwvcmVjb3JkPjwvQ2l0ZT48Q2l0ZT48QXV0aG9yPkFncmF3YWw8L0F1dGhvcj48WWVhcj4yMDEx
PC9ZZWFyPjxSZWNOdW0+Mjc5NDA8L1JlY051bT48cmVjb3JkPjxyZWMtbnVtYmVyPjI3OTQwPC9y
ZWMtbnVtYmVyPjxmb3JlaWduLWtleXM+PGtleSBhcHA9IkVOIiBkYi1pZD0idnowZjVzcHpoZTlm
cjVlZHdweHh6dHRkc3M5NXgwczU5czByIiB0aW1lc3RhbXA9IjEzMjQ0ODMxMTgiPjI3OTQwPC9r
ZXk+PC9mb3JlaWduLWtleXM+PHJlZi10eXBlIG5hbWU9IkpvdXJuYWwgQXJ0aWNsZSI+MTc8L3Jl
Zi10eXBlPjxjb250cmlidXRvcnM+PGF1dGhvcnM+PGF1dGhvcj5BZ3Jhd2FsLCBOLjwvYXV0aG9y
PjxhdXRob3I+RnJlZGVyaWNrLCBNLiBKLjwvYXV0aG9yPjxhdXRob3I+UGlja2VyaW5nLCBDLiBS
LjwvYXV0aG9yPjxhdXRob3I+QmV0dGVnb3dkYSwgQy48L2F1dGhvcj48YXV0aG9yPkNoYW5nLCBL
LjwvYXV0aG9yPjxhdXRob3I+TGksIFIuIEouPC9hdXRob3I+PGF1dGhvcj5GYWtocnksIEMuPC9h
dXRob3I+PGF1dGhvcj5YaWUsIFQuIFguPC9hdXRob3I+PGF1dGhvcj5aaGFuZywgSi48L2F1dGhv
cj48YXV0aG9yPldhbmcsIEouPC9hdXRob3I+PGF1dGhvcj5aaGFuZywgTi48L2F1dGhvcj48YXV0
aG9yPkVsLU5hZ2dhciwgQS4gSy48L2F1dGhvcj48YXV0aG9yPkphc3NlciwgUy4gQS48L2F1dGhv
cj48YXV0aG9yPldlaW5zdGVpbiwgSi4gTi48L2F1dGhvcj48YXV0aG9yPlRyZXZpbm8sIEwuPC9h
dXRob3I+PGF1dGhvcj5EcnVtbW9uZCwgSi4gQS48L2F1dGhvcj48YXV0aG9yPk11em55LCBELiBN
LjwvYXV0aG9yPjxhdXRob3I+V3UsIFkuPC9hdXRob3I+PGF1dGhvcj5Xb29kLCBMLiBELjwvYXV0
aG9yPjxhdXRob3I+SHJ1YmFuLCBSLiBILjwvYXV0aG9yPjxhdXRob3I+V2VzdHJhLCBXLiBILjwv
YXV0aG9yPjxhdXRob3I+S29jaCwgVy4gTS48L2F1dGhvcj48YXV0aG9yPkNhbGlmYW5vLCBKLiBB
LjwvYXV0aG9yPjxhdXRob3I+R2liYnMsIFIuIEEuPC9hdXRob3I+PGF1dGhvcj5TaWRyYW5za3ks
IEQuPC9hdXRob3I+PGF1dGhvcj5Wb2dlbHN0ZWluLCBCLjwvYXV0aG9yPjxhdXRob3I+VmVsY3Vs
ZXNjdSwgVi4gRS48L2F1dGhvcj48YXV0aG9yPlBhcGFkb3BvdWxvcywgTi48L2F1dGhvcj48YXV0
aG9yPldoZWVsZXIsIEQuIEEuPC9hdXRob3I+PGF1dGhvcj5LaW56bGVyLCBLLiBXLjwvYXV0aG9y
PjxhdXRob3I+TXllcnMsIEouIE4uPC9hdXRob3I+PC9hdXRob3JzPjwvY29udHJpYnV0b3JzPjxh
dXRoLWFkZHJlc3M+RGVwYXJ0bWVudCBvZiBPdG9sYXJ5bmdvbG9neS1IZWFkIGFuZCBOZWNrIFN1
cmdlcnksIEpvaG5zIEhvcGtpbnMgVW5pdmVyc2l0eSBTY2hvb2wgb2YgTWVkaWNpbmUsIDYwMCBO
b3J0aCBXb2xmZSBTdHJlZXQsIEJhbHRpbW9yZSwgTUQgMjEyODcsIFVTQS4gbmFncmF3YWxAamht
aS5lZHU8L2F1dGgtYWRkcmVzcz48dGl0bGVzPjx0aXRsZT5FeG9tZSBzZXF1ZW5jaW5nIG9mIGhl
YWQgYW5kIG5lY2sgc3F1YW1vdXMgY2VsbCBjYXJjaW5vbWEgcmV2ZWFscyBpbmFjdGl2YXRpbmcg
bXV0YXRpb25zIGluIE5PVENIMTwvdGl0bGU+PHNlY29uZGFyeS10aXRsZT5TY2llbmNlPC9zZWNv
bmRhcnktdGl0bGU+PC90aXRsZXM+PHBlcmlvZGljYWw+PGZ1bGwtdGl0bGU+U2NpZW5jZTwvZnVs
bC10aXRsZT48L3BlcmlvZGljYWw+PHBhZ2VzPjExNTQtNzwvcGFnZXM+PHZvbHVtZT4zMzM8L3Zv
bHVtZT48bnVtYmVyPjYwNDY8L251bWJlcj48ZWRpdGlvbj4yMDExLzA3LzMwPC9lZGl0aW9uPjxr
ZXl3b3Jkcz48a2V5d29yZD5DYXJjaW5vbWEvZHJ1ZyB0aGVyYXB5LypnZW5ldGljcy92aXJvbG9n
eTwva2V5d29yZD48a2V5d29yZD5DYXJjaW5vbWEsIFNxdWFtb3VzIENlbGw8L2tleXdvcmQ+PGtl
eXdvcmQ+Q2VsbCBDeWNsZSBQcm90ZWlucy8qZ2VuZXRpY3M8L2tleXdvcmQ+PGtleXdvcmQ+Q29k
b24sIE5vbnNlbnNlPC9rZXl3b3JkPjxrZXl3b3JkPkV4b25zPC9rZXl3b3JkPjxrZXl3b3JkPkYt
Qm94IFByb3RlaW5zLypnZW5ldGljczwva2V5d29yZD48a2V5d29yZD5HZW5lIERvc2FnZTwva2V5
d29yZD48a2V5d29yZD4qR2VuZXMsIFR1bW9yIFN1cHByZXNzb3I8L2tleXdvcmQ+PGtleXdvcmQ+
R2VuZXMsIHA1Mzwva2V5d29yZD48a2V5d29yZD5IZWFkIGFuZCBOZWNrIE5lb3BsYXNtcy9kcnVn
IHRoZXJhcHkvKmdlbmV0aWNzL3Zpcm9sb2d5PC9rZXl3b3JkPjxrZXl3b3JkPkh1bWFuczwva2V5
d29yZD48a2V5d29yZD5JTkRFTCBNdXRhdGlvbjwva2V5d29yZD48a2V5d29yZD4qTXV0YXRpb248
L2tleXdvcmQ+PGtleXdvcmQ+TXV0YXRpb24sIE1pc3NlbnNlPC9rZXl3b3JkPjxrZXl3b3JkPk5l
b3BsYXNtcywgU3F1YW1vdXMgQ2VsbC9kcnVnIHRoZXJhcHkvKmdlbmV0aWNzL3Zpcm9sb2d5PC9r
ZXl3b3JkPjxrZXl3b3JkPk9saWdvbnVjbGVvdGlkZSBBcnJheSBTZXF1ZW5jZSBBbmFseXNpczwv
a2V5d29yZD48a2V5d29yZD5PbmNvZ2VuZXM8L2tleXdvcmQ+PGtleXdvcmQ+UGFwaWxsb21hdmly
aWRhZS9pc29sYXRpb24gJmFtcDsgcHVyaWZpY2F0aW9uPC9rZXl3b3JkPjxrZXl3b3JkPlBhcGls
bG9tYXZpcnVzIEluZmVjdGlvbnMvdmlyb2xvZ3k8L2tleXdvcmQ+PGtleXdvcmQ+UmVjZXB0b3Is
IE5vdGNoMS9jaGVtaXN0cnkvKmdlbmV0aWNzPC9rZXl3b3JkPjxrZXl3b3JkPlNlcXVlbmNlIEFu
YWx5c2lzLCBETkE8L2tleXdvcmQ+PGtleXdvcmQ+U21va2luZzwva2V5d29yZD48a2V5d29yZD5U
b2JhY2NvPC9rZXl3b3JkPjxrZXl3b3JkPlViaXF1aXRpbi1Qcm90ZWluIExpZ2FzZXMvKmdlbmV0
aWNzPC9rZXl3b3JkPjwva2V5d29yZHM+PGRhdGVzPjx5ZWFyPjIwMTE8L3llYXI+PHB1Yi1kYXRl
cz48ZGF0ZT5BdWcgMjY8L2RhdGU+PC9wdWItZGF0ZXM+PC9kYXRlcz48aXNibj4xMDk1LTkyMDMg
KEVsZWN0cm9uaWMpJiN4RDswMDM2LTgwNzUgKExpbmtpbmcpPC9pc2JuPjxhY2Nlc3Npb24tbnVt
PjIxNzk4ODk3PC9hY2Nlc3Npb24tbnVtPjx1cmxzPjxyZWxhdGVkLXVybHM+PHVybD5odHRwOi8v
d3d3Lm5jYmkubmxtLm5paC5nb3YvZW50cmV6L3F1ZXJ5LmZjZ2k/Y21kPVJldHJpZXZlJmFtcDtk
Yj1QdWJNZWQmYW1wO2RvcHQ9Q2l0YXRpb24mYW1wO2xpc3RfdWlkcz0yMTc5ODg5NzwvdXJsPjwv
cmVsYXRlZC11cmxzPjwvdXJscz48Y3VzdG9tMj4zMTYyOTg2PC9jdXN0b20yPjxlbGVjdHJvbmlj
LXJlc291cmNlLW51bT5zY2llbmNlLjEyMDY5MjMgW3BpaV0mI3hEOzEwLjExMjYvc2NpZW5jZS4x
MjA2OTIzPC9lbGVjdHJvbmljLXJlc291cmNlLW51bT48bGFuZ3VhZ2U+ZW5nPC9sYW5ndWFnZT48
L3JlY29yZD48L0NpdGU+PENpdGU+PEF1dGhvcj5XYW5nPC9BdXRob3I+PFllYXI+MjAxMTwvWWVh
cj48UmVjTnVtPjI4NTEzPC9SZWNOdW0+PHJlY29yZD48cmVjLW51bWJlcj4yODUxMzwvcmVjLW51
bWJlcj48Zm9yZWlnbi1rZXlzPjxrZXkgYXBwPSJFTiIgZGItaWQ9InZ6MGY1c3B6aGU5ZnI1ZWR3
cHh4enR0ZHNzOTV4MHM1OXMwciIgdGltZXN0YW1wPSIxMzI5MTU5ODQ1Ij4yODUxMzwva2V5Pjwv
Zm9yZWlnbi1rZXlzPjxyZWYtdHlwZSBuYW1lPSJKb3VybmFsIEFydGljbGUiPjE3PC9yZWYtdHlw
ZT48Y29udHJpYnV0b3JzPjxhdXRob3JzPjxhdXRob3I+V2FuZywgTi4gSi48L2F1dGhvcj48YXV0
aG9yPlNhbmJvcm4sIFouPC9hdXRob3I+PGF1dGhvcj5Bcm5ldHQsIEsuIEwuPC9hdXRob3I+PGF1
dGhvcj5CYXlzdG9uLCBMLiBKLjwvYXV0aG9yPjxhdXRob3I+TGlhbywgVy48L2F1dGhvcj48YXV0
aG9yPlByb2J5LCBDLiBNLjwvYXV0aG9yPjxhdXRob3I+TGVpZ2gsIEkuIE0uPC9hdXRob3I+PGF1
dGhvcj5Db2xsaXNzb24sIEUuIEEuPC9hdXRob3I+PGF1dGhvcj5Hb3Jkb24sIFAuIEIuPC9hdXRo
b3I+PGF1dGhvcj5KYWtrdWxhLCBMLjwvYXV0aG9yPjxhdXRob3I+UGVubnlwYWNrZXIsIFMuPC9h
dXRob3I+PGF1dGhvcj5ab3UsIFkuPC9hdXRob3I+PGF1dGhvcj5TaGFybWEsIE0uPC9hdXRob3I+
PGF1dGhvcj5Ob3J0aCwgSi4gUC48L2F1dGhvcj48YXV0aG9yPlZlbXVsYSwgUy4gUy48L2F1dGhv
cj48YXV0aG9yPk1hdXJvLCBULiBNLjwvYXV0aG9yPjxhdXRob3I+TmV1aGF1cywgSS4gTS48L2F1
dGhvcj48YXV0aG9yPkxlYm9pdCwgUC4gRS48L2F1dGhvcj48YXV0aG9yPkh1ciwgSi4gUy48L2F1
dGhvcj48YXV0aG9yPlBhcmssIEsuPC9hdXRob3I+PGF1dGhvcj5IdWgsIE4uPC9hdXRob3I+PGF1
dGhvcj5Ld29rLCBQLiBZLjwvYXV0aG9yPjxhdXRob3I+QXJyb24sIFMuIFQuPC9hdXRob3I+PGF1
dGhvcj5NYXNzaW9uLCBQLiBQLjwvYXV0aG9yPjxhdXRob3I+QmFsZSwgQS4gRS48L2F1dGhvcj48
YXV0aG9yPkhhdXNzbGVyLCBELjwvYXV0aG9yPjxhdXRob3I+Q2xlYXZlciwgSi4gRS48L2F1dGhv
cj48YXV0aG9yPkdyYXksIEouIFcuPC9hdXRob3I+PGF1dGhvcj5TcGVsbG1hbiwgUC4gVC48L2F1
dGhvcj48YXV0aG9yPlNvdXRoLCBBLiBQLjwvYXV0aG9yPjxhdXRob3I+QXN0ZXIsIEouIEMuPC9h
dXRob3I+PGF1dGhvcj5CbGFja2xvdywgUy4gQy48L2F1dGhvcj48YXV0aG9yPkNobywgUi4gSi48
L2F1dGhvcj48L2F1dGhvcnM+PC9jb250cmlidXRvcnM+PGF1dGgtYWRkcmVzcz5MaWZlIFNjaWVu
Y2VzIERpdmlzaW9uLCBMYXdyZW5jZSBCZXJrZWxleSBOYXRpb25hbCBMYWJvcmF0b3J5LCBCZXJr
ZWxleSwgQ0EgOTQ3MjAsIFVTQS48L2F1dGgtYWRkcmVzcz48dGl0bGVzPjx0aXRsZT5Mb3NzLW9m
LWZ1bmN0aW9uIG11dGF0aW9ucyBpbiBOb3RjaCByZWNlcHRvcnMgaW4gY3V0YW5lb3VzIGFuZCBs
dW5nIHNxdWFtb3VzIGNlbGwgY2FyY2lub21hPC90aXRsZT48c2Vjb25kYXJ5LXRpdGxlPlByb2Mg
TmF0bCBBY2FkIFNjaSBVIFMgQTwvc2Vjb25kYXJ5LXRpdGxlPjwvdGl0bGVzPjxwZXJpb2RpY2Fs
PjxmdWxsLXRpdGxlPlByb2MgTmF0bCBBY2FkIFNjaSBVIFMgQTwvZnVsbC10aXRsZT48L3Blcmlv
ZGljYWw+PHBhZ2VzPjE3NzYxLTY8L3BhZ2VzPjx2b2x1bWU+MTA4PC92b2x1bWU+PG51bWJlcj40
MzwvbnVtYmVyPjxlZGl0aW9uPjIwMTEvMTAvMTk8L2VkaXRpb24+PGtleXdvcmRzPjxrZXl3b3Jk
PkJhc2UgU2VxdWVuY2U8L2tleXdvcmQ+PGtleXdvcmQ+Q2FyY2lub21hLCBTcXVhbW91cyBDZWxs
LypnZW5ldGljczwva2V5d29yZD48a2V5d29yZD5DZWxsIENvbW11bmljYXRpb24vKmdlbmV0aWNz
PC9rZXl3b3JkPjxrZXl3b3JkPkNvZG9uLCBOb25zZW5zZS9nZW5ldGljczwva2V5d29yZD48a2V5
d29yZD5FbGVjdHJvcGhvcmV0aWMgTW9iaWxpdHkgU2hpZnQgQXNzYXk8L2tleXdvcmQ+PGtleXdv
cmQ+SHVtYW5zPC9rZXl3b3JkPjxrZXl3b3JkPkxvZCBTY29yZTwva2V5d29yZD48a2V5d29yZD5M
dW5nIE5lb3BsYXNtcy8qZ2VuZXRpY3M8L2tleXdvcmQ+PGtleXdvcmQ+TW9sZWN1bGFyIFNlcXVl
bmNlIERhdGE8L2tleXdvcmQ+PGtleXdvcmQ+UmVjZXB0b3IsIE5vdGNoMS8qZ2VuZXRpY3M8L2tl
eXdvcmQ+PGtleXdvcmQ+UmVjZXB0b3IsIE5vdGNoMi8qZ2VuZXRpY3M8L2tleXdvcmQ+PGtleXdv
cmQ+U2VxdWVuY2UgQW5hbHlzaXMsIEROQTwva2V5d29yZD48a2V5d29yZD5TaWduYWwgVHJhbnNk
dWN0aW9uLypnZW5ldGljczwva2V5d29yZD48a2V5d29yZD5Ta2luIE5lb3BsYXNtcy8qZ2VuZXRp
Y3M8L2tleXdvcmQ+PC9rZXl3b3Jkcz48ZGF0ZXM+PHllYXI+MjAxMTwveWVhcj48cHViLWRhdGVz
PjxkYXRlPk9jdCAyNTwvZGF0ZT48L3B1Yi1kYXRlcz48L2RhdGVzPjxpc2JuPjEwOTEtNjQ5MCAo
RWxlY3Ryb25pYykmI3hEOzAwMjctODQyNCAoTGlua2luZyk8L2lzYm4+PGFjY2Vzc2lvbi1udW0+
MjIwMDYzMzg8L2FjY2Vzc2lvbi1udW0+PHVybHM+PHJlbGF0ZWQtdXJscz48dXJsPmh0dHA6Ly93
d3cubmNiaS5ubG0ubmloLmdvdi9lbnRyZXovcXVlcnkuZmNnaT9jbWQ9UmV0cmlldmUmYW1wO2Ri
PVB1Yk1lZCZhbXA7ZG9wdD1DaXRhdGlvbiZhbXA7bGlzdF91aWRzPTIyMDA2MzM4PC91cmw+PC9y
ZWxhdGVkLXVybHM+PC91cmxzPjxjdXN0b20yPjMyMDM4MTQ8L2N1c3RvbTI+PGVsZWN0cm9uaWMt
cmVzb3VyY2UtbnVtPjExMTQ2NjkxMDggW3BpaV0mI3hEOzEwLjEwNzMvcG5hcy4xMTE0NjY5MTA4
PC9lbGVjdHJvbmljLXJlc291cmNlLW51bT48bGFuZ3VhZ2U+ZW5nPC9sYW5ndWFnZT48L3JlY29y
ZD48L0NpdGU+PENpdGU+PEF1dGhvcj5EdXJpbmNrPC9BdXRob3I+PFllYXI+MjAxMTwvWWVhcj48
UmVjTnVtPjM3MjI1PC9SZWNOdW0+PHJlY29yZD48cmVjLW51bWJlcj4zNzIyNTwvcmVjLW51bWJl
cj48Zm9yZWlnbi1rZXlzPjxrZXkgYXBwPSJFTiIgZGItaWQ9InZ6MGY1c3B6aGU5ZnI1ZWR3cHh4
enR0ZHNzOTV4MHM1OXMwciIgdGltZXN0YW1wPSIxMzcxNTcxMTg0Ij4zNzIyNTwva2V5PjwvZm9y
ZWlnbi1rZXlzPjxyZWYtdHlwZSBuYW1lPSJKb3VybmFsIEFydGljbGUiPjE3PC9yZWYtdHlwZT48
Y29udHJpYnV0b3JzPjxhdXRob3JzPjxhdXRob3I+RHVyaW5jaywgUy48L2F1dGhvcj48YXV0aG9y
PkhvLCBDLjwvYXV0aG9yPjxhdXRob3I+V2FuZywgTi4gSi48L2F1dGhvcj48YXV0aG9yPkxpYW8s
IFcuPC9hdXRob3I+PGF1dGhvcj5KYWtrdWxhLCBMLiBSLjwvYXV0aG9yPjxhdXRob3I+Q29sbGlz
c29uLCBFLiBBLjwvYXV0aG9yPjxhdXRob3I+UG9ucywgSi48L2F1dGhvcj48YXV0aG9yPkNoYW4s
IFMuIFcuPC9hdXRob3I+PGF1dGhvcj5MYW0sIEUuIFQuPC9hdXRob3I+PGF1dGhvcj5DaHUsIEMu
PC9hdXRob3I+PGF1dGhvcj5QYXJrLCBLLjwvYXV0aG9yPjxhdXRob3I+SG9uZywgUy4gVy48L2F1
dGhvcj48YXV0aG9yPkh1ciwgSi4gUy48L2F1dGhvcj48YXV0aG9yPkh1aCwgTi48L2F1dGhvcj48
YXV0aG9yPk5ldWhhdXMsIEkuIE0uPC9hdXRob3I+PGF1dGhvcj5ZdSwgUy4gUy48L2F1dGhvcj48
YXV0aG9yPkdyZWtpbiwgUi4gQy48L2F1dGhvcj48YXV0aG9yPk1hdXJvLCBULiBNLjwvYXV0aG9y
PjxhdXRob3I+Q2xlYXZlciwgSi4gRS48L2F1dGhvcj48YXV0aG9yPkt3b2ssIFAuIFkuPC9hdXRo
b3I+PGF1dGhvcj5MZUJvaXQsIFAuIEUuPC9hdXRob3I+PGF1dGhvcj5HZXR6LCBHLjwvYXV0aG9y
PjxhdXRob3I+Q2lidWxza2lzLCBLLjwvYXV0aG9yPjxhdXRob3I+QXN0ZXIsIEouIEMuPC9hdXRo
b3I+PGF1dGhvcj5IdWFuZywgSC48L2F1dGhvcj48YXV0aG9yPlB1cmRvbSwgRS48L2F1dGhvcj48
YXV0aG9yPkxpLCBKLjwvYXV0aG9yPjxhdXRob3I+Qm9sdW5kLCBMLjwvYXV0aG9yPjxhdXRob3I+
QXJyb24sIFMuIFQuPC9hdXRob3I+PGF1dGhvcj5HcmF5LCBKLiBXLjwvYXV0aG9yPjxhdXRob3I+
U3BlbGxtYW4sIFAuIFQuPC9hdXRob3I+PGF1dGhvcj5DaG8sIFIuIEouPC9hdXRob3I+PC9hdXRo
b3JzPjwvY29udHJpYnV0b3JzPjxhdXRoLWFkZHJlc3M+TGlmZSBTY2llbmNlcyBEaXZpc2lvbiwg
TGF3cmVuY2UgQmVya2VsZXkgTmF0aW9uYWwgTGFib3JhdG9yaWVzLCBVU0EuPC9hdXRoLWFkZHJl
c3M+PHRpdGxlcz48dGl0bGU+VGVtcG9yYWwgZGlzc2VjdGlvbiBvZiB0dW1vcmlnZW5lc2lzIGlu
IHByaW1hcnkgY2FuY2VyczwvdGl0bGU+PHNlY29uZGFyeS10aXRsZT5DYW5jZXIgRGlzY292PC9z
ZWNvbmRhcnktdGl0bGU+PGFsdC10aXRsZT5DYW5jZXIgZGlzY292ZXJ5PC9hbHQtdGl0bGU+PC90
aXRsZXM+PHBlcmlvZGljYWw+PGZ1bGwtdGl0bGU+Q2FuY2VyIERpc2NvdjwvZnVsbC10aXRsZT48
L3BlcmlvZGljYWw+PHBhZ2VzPjEzNy00MzwvcGFnZXM+PHZvbHVtZT4xPC92b2x1bWU+PG51bWJl
cj4yPC9udW1iZXI+PGtleXdvcmRzPjxrZXl3b3JkPkNhcmNpbm9tYSwgU3F1YW1vdXMgQ2VsbC8q
Z2VuZXRpY3MvcGF0aG9sb2d5PC9rZXl3b3JkPjxrZXl3b3JkPkNlbGwgVHJhbnNmb3JtYXRpb24s
IE5lb3BsYXN0aWMvKmdlbmV0aWNzL3BhdGhvbG9neTwva2V5d29yZD48a2V5d29yZD5DaHJvbW9z
b21lIEFiZXJyYXRpb25zPC9rZXl3b3JkPjxrZXl3b3JkPkN5c3RhZGVub2NhcmNpbm9tYSwgU2Vy
b3VzLypnZW5ldGljcy9wYXRob2xvZ3k8L2tleXdvcmQ+PGtleXdvcmQ+RGlzZWFzZSBQcm9ncmVz
c2lvbjwva2V5d29yZD48a2V5d29yZD5GZW1hbGU8L2tleXdvcmQ+PGtleXdvcmQ+SHVtYW5zPC9r
ZXl3b3JkPjxrZXl3b3JkPk11dGF0aW9uPC9rZXl3b3JkPjxrZXl3b3JkPk9uY29nZW5lczwva2V5
d29yZD48a2V5d29yZD5PdmFyaWFuIE5lb3BsYXNtcy8qZ2VuZXRpY3MvcGF0aG9sb2d5PC9rZXl3
b3JkPjxrZXl3b3JkPlR1bW9yIFN1cHByZXNzb3IgUHJvdGVpbiBwNTMvZ2VuZXRpY3M8L2tleXdv
cmQ+PC9rZXl3b3Jkcz48ZGF0ZXM+PHllYXI+MjAxMTwveWVhcj48cHViLWRhdGVzPjxkYXRlPkp1
bDwvZGF0ZT48L3B1Yi1kYXRlcz48L2RhdGVzPjxpc2JuPjIxNTktODI5MCAoRWxlY3Ryb25pYykm
I3hEOzIxNTktODI3NCAoTGlua2luZyk8L2lzYm4+PGFjY2Vzc2lvbi1udW0+MjE5ODQ5NzQ8L2Fj
Y2Vzc2lvbi1udW0+PHVybHM+PHJlbGF0ZWQtdXJscz48dXJsPmh0dHA6Ly93d3cubmNiaS5ubG0u
bmloLmdvdi9wdWJtZWQvMjE5ODQ5NzQ8L3VybD48L3JlbGF0ZWQtdXJscz48L3VybHM+PGN1c3Rv
bTI+MzE4NzU2MTwvY3VzdG9tMj48ZWxlY3Ryb25pYy1yZXNvdXJjZS1udW0+MTAuMTE1OC8yMTU5
LTgyOTAuQ0QtMTEtMDAyODwvZWxlY3Ryb25pYy1yZXNvdXJjZS1udW0+PC9yZWNvcmQ+PC9DaXRl
PjxDaXRlPjxBdXRob3I+Q2FuY2VyIEdlbm9tZSBBdGxhcyBSZXNlYXJjaDwvQXV0aG9yPjxZZWFy
PjIwMTI8L1llYXI+PFJlY051bT4zNzk2OTwvUmVjTnVtPjxyZWNvcmQ+PHJlYy1udW1iZXI+Mzc5
Njk8L3JlYy1udW1iZXI+PGZvcmVpZ24ta2V5cz48a2V5IGFwcD0iRU4iIGRiLWlkPSJ2ejBmNXNw
emhlOWZyNWVkd3B4eHp0dGRzczk1eDBzNTlzMHIiIHRpbWVzdGFtcD0iMTM3MjI3ODMwOSI+Mzc5
Njk8L2tleT48L2ZvcmVpZ24ta2V5cz48cmVmLXR5cGUgbmFtZT0iSm91cm5hbCBBcnRpY2xlIj4x
NzwvcmVmLXR5cGU+PGNvbnRyaWJ1dG9ycz48YXV0aG9ycz48YXV0aG9yPkNhbmNlciBHZW5vbWUg
QXRsYXMgUmVzZWFyY2gsIE5ldHdvcms8L2F1dGhvcj48L2F1dGhvcnM+PC9jb250cmlidXRvcnM+
PGF1dGgtYWRkcmVzcz5FbGkgYW5kIEVkeXRoZSBMLiBCcm9hZCBJbnN0aXR1dGUgb2YgTWFzc2Fj
aHVzZXR0cyBJbnN0aXR1dGUgb2YgVGVjaG5vbG9neSBhbmQgSGFydmFyZCBVbml2ZXJzaXR5LCBD
YW1icmlkZ2UsIE1hc3NhY2h1c2V0dHMgMDIxNDIsIFVTQS48L2F1dGgtYWRkcmVzcz48dGl0bGVz
Pjx0aXRsZT5Db21wcmVoZW5zaXZlIGdlbm9taWMgY2hhcmFjdGVyaXphdGlvbiBvZiBzcXVhbW91
cyBjZWxsIGx1bmcgY2FuY2VyczwvdGl0bGU+PHNlY29uZGFyeS10aXRsZT5OYXR1cmU8L3NlY29u
ZGFyeS10aXRsZT48YWx0LXRpdGxlPk5hdHVyZTwvYWx0LXRpdGxlPjwvdGl0bGVzPjxwZXJpb2Rp
Y2FsPjxmdWxsLXRpdGxlPk5hdHVyZTwvZnVsbC10aXRsZT48L3BlcmlvZGljYWw+PGFsdC1wZXJp
b2RpY2FsPjxmdWxsLXRpdGxlPk5hdHVyZTwvZnVsbC10aXRsZT48L2FsdC1wZXJpb2RpY2FsPjxw
YWdlcz41MTktMjU8L3BhZ2VzPjx2b2x1bWU+NDg5PC92b2x1bWU+PG51bWJlcj43NDE3PC9udW1i
ZXI+PGtleXdvcmRzPjxrZXl3b3JkPkFkZW5vY2FyY2lub21hL2RydWcgdGhlcmFweS9nZW5ldGlj
cy9tZXRhYm9saXNtPC9rZXl3b3JkPjxrZXl3b3JkPkNhcmNpbm9tYSwgU3F1YW1vdXMgQ2VsbC9k
cnVnIHRoZXJhcHkvKmdlbmV0aWNzL21ldGFib2xpc208L2tleXdvcmQ+PGtleXdvcmQ+RE5BIE11
dGF0aW9uYWwgQW5hbHlzaXM8L2tleXdvcmQ+PGtleXdvcmQ+R2VuZSBEZWxldGlvbjwva2V5d29y
ZD48a2V5d29yZD5HZW5lIEV4cHJlc3Npb24gUHJvZmlsaW5nPC9rZXl3b3JkPjxrZXl3b3JkPkdl
bmUgRXhwcmVzc2lvbiBSZWd1bGF0aW9uLCBOZW9wbGFzdGljPC9rZXl3b3JkPjxrZXl3b3JkPkdl
bmVzLCBwMTY8L2tleXdvcmQ+PGtleXdvcmQ+R2VuZXMsIHA1My9nZW5ldGljczwva2V5d29yZD48
a2V5d29yZD5HZW5vbWUsIEh1bWFuLypnZW5ldGljczwva2V5d29yZD48a2V5d29yZD5HZW5vbWlj
czwva2V5d29yZD48a2V5d29yZD5IdW1hbnM8L2tleXdvcmQ+PGtleXdvcmQ+THVuZyBOZW9wbGFz
bXMvZHJ1ZyB0aGVyYXB5LypnZW5ldGljcy9tZXRhYm9saXNtPC9rZXl3b3JkPjxrZXl3b3JkPk1v
bGVjdWxhciBUYXJnZXRlZCBUaGVyYXB5PC9rZXl3b3JkPjxrZXl3b3JkPk11dGF0aW9uLypnZW5l
dGljczwva2V5d29yZD48a2V5d29yZD5NdXRhdGlvbiBSYXRlPC9rZXl3b3JkPjxrZXl3b3JkPlBo
b3NwaGF0aWR5bGlub3NpdG9sIDMtS2luYXNlcy9tZXRhYm9saXNtPC9rZXl3b3JkPjxrZXl3b3Jk
PlNpZ25hbCBUcmFuc2R1Y3Rpb24vZ2VuZXRpY3M8L2tleXdvcmQ+PC9rZXl3b3Jkcz48ZGF0ZXM+
PHllYXI+MjAxMjwveWVhcj48cHViLWRhdGVzPjxkYXRlPlNlcCAyNzwvZGF0ZT48L3B1Yi1kYXRl
cz48L2RhdGVzPjxpc2JuPjE0NzYtNDY4NyAoRWxlY3Ryb25pYykmI3hEOzAwMjgtMDgzNiAoTGlu
a2luZyk8L2lzYm4+PGFjY2Vzc2lvbi1udW0+MjI5NjA3NDU8L2FjY2Vzc2lvbi1udW0+PHVybHM+
PHJlbGF0ZWQtdXJscz48dXJsPmh0dHA6Ly93d3cubmNiaS5ubG0ubmloLmdvdi9wdWJtZWQvMjI5
NjA3NDU8L3VybD48L3JlbGF0ZWQtdXJscz48L3VybHM+PGN1c3RvbTI+MzQ2NjExMzwvY3VzdG9t
Mj48ZWxlY3Ryb25pYy1yZXNvdXJjZS1udW0+MTAuMTAzOC9uYXR1cmUxMTQwNDwvZWxlY3Ryb25p
Yy1yZXNvdXJjZS1udW0+PC9yZWNvcmQ+PC9DaXRlPjxDaXRlPjxBdXRob3I+QmFzczwvQXV0aG9y
PjxZZWFyPjIwMDk8L1llYXI+PFJlY051bT4yNzg4MzwvUmVjTnVtPjxyZWNvcmQ+PHJlYy1udW1i
ZXI+Mjc4ODM8L3JlYy1udW1iZXI+PGZvcmVpZ24ta2V5cz48a2V5IGFwcD0iRU4iIGRiLWlkPSJ2
ejBmNXNwemhlOWZyNWVkd3B4eHp0dGRzczk1eDBzNTlzMHIiIHRpbWVzdGFtcD0iMTMyNDQ4Mjkz
MyI+Mjc4ODM8L2tleT48L2ZvcmVpZ24ta2V5cz48cmVmLXR5cGUgbmFtZT0iSm91cm5hbCBBcnRp
Y2xlIj4xNzwvcmVmLXR5cGU+PGNvbnRyaWJ1dG9ycz48YXV0aG9ycz48YXV0aG9yPkJhc3MsIEEu
IEouPC9hdXRob3I+PGF1dGhvcj5XYXRhbmFiZSwgSC48L2F1dGhvcj48YXV0aG9yPk1lcm1lbCwg
Qy4gSC48L2F1dGhvcj48YXV0aG9yPll1LCBTLjwvYXV0aG9yPjxhdXRob3I+UGVybmVyLCBTLjwv
YXV0aG9yPjxhdXRob3I+VmVyaGFhaywgUi4gRy48L2F1dGhvcj48YXV0aG9yPktpbSwgUy4gWS48
L2F1dGhvcj48YXV0aG9yPldhcmR3ZWxsLCBMLjwvYXV0aG9yPjxhdXRob3I+VGFtYXlvLCBQLjwv
YXV0aG9yPjxhdXRob3I+R2F0LVZpa3MsIEkuPC9hdXRob3I+PGF1dGhvcj5SYW1vcywgQS4gSC48
L2F1dGhvcj48YXV0aG9yPldvbywgTS4gUy48L2F1dGhvcj48YXV0aG9yPldlaXIsIEIuIEEuPC9h
dXRob3I+PGF1dGhvcj5HZXR6LCBHLjwvYXV0aG9yPjxhdXRob3I+QmVyb3VraGltLCBSLjwvYXV0
aG9yPjxhdXRob3I+TyZhcG9zO0tlbGx5LCBNLjwvYXV0aG9yPjxhdXRob3I+RHV0dCwgQS48L2F1
dGhvcj48YXV0aG9yPlJvemVuYmxhdHQtUm9zZW4sIE8uPC9hdXRob3I+PGF1dGhvcj5Eeml1bnlj
eiwgUC48L2F1dGhvcj48YXV0aG9yPktvbWlzYXJvZiwgSi48L2F1dGhvcj48YXV0aG9yPkNoaXJp
ZWFjLCBMLiBSLjwvYXV0aG9yPjxhdXRob3I+TGFmYXJndWUsIEMuIEouPC9hdXRob3I+PGF1dGhv
cj5TY2hlYmxlLCBWLjwvYXV0aG9yPjxhdXRob3I+V2lsYmVydHosIFQuPC9hdXRob3I+PGF1dGhv
cj5NYSwgQy48L2F1dGhvcj48YXV0aG9yPlJhbywgUy48L2F1dGhvcj48YXV0aG9yPk5ha2FnYXdh
LCBILjwvYXV0aG9yPjxhdXRob3I+U3RhaXJzLCBELiBCLjwvYXV0aG9yPjxhdXRob3I+TGluLCBM
LjwvYXV0aG9yPjxhdXRob3I+R2lvcmRhbm8sIFQuIEouPC9hdXRob3I+PGF1dGhvcj5XYWduZXIs
IFAuPC9hdXRob3I+PGF1dGhvcj5NaW5uYSwgSi4gRC48L2F1dGhvcj48YXV0aG9yPkdhemRhciwg
QS4gRi48L2F1dGhvcj48YXV0aG9yPlpodSwgQy4gUS48L2F1dGhvcj48YXV0aG9yPkJyb3NlLCBN
LiBTLjwvYXV0aG9yPjxhdXRob3I+Q2VjY29uZWxsbywgSS48L2F1dGhvcj48YXV0aG9yPkpyLCBV
LiBSLjwvYXV0aG9yPjxhdXRob3I+TWFyaWUsIFMuIEsuPC9hdXRob3I+PGF1dGhvcj5EYWhsLCBP
LjwvYXV0aG9yPjxhdXRob3I+U2hpdmRhc2FuaSwgUi4gQS48L2F1dGhvcj48YXV0aG9yPlRzYW8s
IE0uIFMuPC9hdXRob3I+PGF1dGhvcj5SdWJpbiwgTS4gQS48L2F1dGhvcj48YXV0aG9yPldvbmcs
IEsuIEsuPC9hdXRob3I+PGF1dGhvcj5SZWdldiwgQS48L2F1dGhvcj48YXV0aG9yPkhhaG4sIFcu
IEMuPC9hdXRob3I+PGF1dGhvcj5CZWVyLCBELiBHLjwvYXV0aG9yPjxhdXRob3I+UnVzdGdpLCBB
LiBLLjwvYXV0aG9yPjxhdXRob3I+TWV5ZXJzb24sIE0uPC9hdXRob3I+PC9hdXRob3JzPjwvY29u
dHJpYnV0b3JzPjx0aXRsZXM+PHRpdGxlPlNPWDIgaXMgYW4gYW1wbGlmaWVkIGxpbmVhZ2Utc3Vy
dml2YWwgb25jb2dlbmUgaW4gbHVuZyBhbmQgZXNvcGhhZ2VhbCBzcXVhbW91cyBjZWxsIGNhcmNp
bm9tYXM8L3RpdGxlPjxzZWNvbmRhcnktdGl0bGU+TmF0IEdlbmV0PC9zZWNvbmRhcnktdGl0bGU+
PC90aXRsZXM+PHBlcmlvZGljYWw+PGZ1bGwtdGl0bGU+TmF0IEdlbmV0PC9mdWxsLXRpdGxlPjwv
cGVyaW9kaWNhbD48cGFnZXM+MTIzOC00MjwvcGFnZXM+PHZvbHVtZT40MTwvdm9sdW1lPjxudW1i
ZXI+MTE8L251bWJlcj48ZWRpdGlvbj4yMDA5LzEwLzA2PC9lZGl0aW9uPjxrZXl3b3Jkcz48a2V5
d29yZD5DYXJjaW5vbWEsIFNxdWFtb3VzIENlbGwvKmdlbmV0aWNzL3BhdGhvbG9neTwva2V5d29y
ZD48a2V5d29yZD5DZWxsIERpZmZlcmVudGlhdGlvbjwva2V5d29yZD48a2V5d29yZD5DZWxsIExp
bmVhZ2U8L2tleXdvcmQ+PGtleXdvcmQ+Q2VsbCBTdXJ2aXZhbDwva2V5d29yZD48a2V5d29yZD5F
c29waGFnZWFsIE5lb3BsYXNtcy8qZ2VuZXRpY3MvcGF0aG9sb2d5PC9rZXl3b3JkPjxrZXl3b3Jk
PipHZW5lIEFtcGxpZmljYXRpb248L2tleXdvcmQ+PGtleXdvcmQ+R2Vub21lLCBIdW1hbjwva2V5
d29yZD48a2V5d29yZD5IdW1hbnM8L2tleXdvcmQ+PGtleXdvcmQ+THVuZyBOZW9wbGFzbXMvKmdl
bmV0aWNzL3BhdGhvbG9neTwva2V5d29yZD48a2V5d29yZD5PbmNvZ2VuZXMvKmdlbmV0aWNzPC9r
ZXl3b3JkPjxrZXl3b3JkPlJOQSBJbnRlcmZlcmVuY2U8L2tleXdvcmQ+PGtleXdvcmQ+U09YQjEg
VHJhbnNjcmlwdGlvbiBGYWN0b3JzLypnZW5ldGljczwva2V5d29yZD48L2tleXdvcmRzPjxkYXRl
cz48eWVhcj4yMDA5PC95ZWFyPjxwdWItZGF0ZXM+PGRhdGU+Tm92PC9kYXRlPjwvcHViLWRhdGVz
PjwvZGF0ZXM+PGlzYm4+MTU0Ni0xNzE4IChFbGVjdHJvbmljKSYjeEQ7MTA2MS00MDM2IChMaW5r
aW5nKTwvaXNibj48YWNjZXNzaW9uLW51bT4xOTgwMTk3ODwvYWNjZXNzaW9uLW51bT48dXJscz48
cmVsYXRlZC11cmxzPjx1cmw+aHR0cDovL3d3dy5uY2JpLm5sbS5uaWguZ292L2VudHJlei9xdWVy
eS5mY2dpP2NtZD1SZXRyaWV2ZSZhbXA7ZGI9UHViTWVkJmFtcDtkb3B0PUNpdGF0aW9uJmFtcDts
aXN0X3VpZHM9MTk4MDE5Nzg8L3VybD48L3JlbGF0ZWQtdXJscz48L3VybHM+PGN1c3RvbTI+Mjc4
Mzc3NTwvY3VzdG9tMj48ZWxlY3Ryb25pYy1yZXNvdXJjZS1udW0+bmcuNDY1IFtwaWldJiN4RDsx
MC4xMDM4L25nLjQ2NTwvZWxlY3Ryb25pYy1yZXNvdXJjZS1udW0+PGxhbmd1YWdlPmVuZzwvbGFu
Z3VhZ2U+PC9yZWNvcmQ+PC9DaXRlPjxDaXRlPjxBdXRob3I+Q2FuY2VyIEdlbm9tZSBBdGxhczwv
QXV0aG9yPjxZZWFyPjIwMTU8L1llYXI+PFJlY051bT40MTA3NTwvUmVjTnVtPjxyZWNvcmQ+PHJl
Yy1udW1iZXI+NDEwNzU8L3JlYy1udW1iZXI+PGZvcmVpZ24ta2V5cz48a2V5IGFwcD0iRU4iIGRi
LWlkPSJ2ejBmNXNwemhlOWZyNWVkd3B4eHp0dGRzczk1eDBzNTlzMHIiIHRpbWVzdGFtcD0iMTQy
Mzg1MTUxOSI+NDEwNzU8L2tleT48L2ZvcmVpZ24ta2V5cz48cmVmLXR5cGUgbmFtZT0iSm91cm5h
bCBBcnRpY2xlIj4xNzwvcmVmLXR5cGU+PGNvbnRyaWJ1dG9ycz48YXV0aG9ycz48YXV0aG9yPkNh
bmNlciBHZW5vbWUgQXRsYXMsIE5ldHdvcms8L2F1dGhvcj48L2F1dGhvcnM+PC9jb250cmlidXRv
cnM+PHRpdGxlcz48dGl0bGU+Q29tcHJlaGVuc2l2ZSBnZW5vbWljIGNoYXJhY3Rlcml6YXRpb24g
b2YgaGVhZCBhbmQgbmVjayBzcXVhbW91cyBjZWxsIGNhcmNpbm9tYXM8L3RpdGxlPjxzZWNvbmRh
cnktdGl0bGU+TmF0dXJlPC9zZWNvbmRhcnktdGl0bGU+PGFsdC10aXRsZT5OYXR1cmU8L2FsdC10
aXRsZT48L3RpdGxlcz48cGVyaW9kaWNhbD48ZnVsbC10aXRsZT5OYXR1cmU8L2Z1bGwtdGl0bGU+
PC9wZXJpb2RpY2FsPjxhbHQtcGVyaW9kaWNhbD48ZnVsbC10aXRsZT5OYXR1cmU8L2Z1bGwtdGl0
bGU+PC9hbHQtcGVyaW9kaWNhbD48cGFnZXM+NTc2LTgyPC9wYWdlcz48dm9sdW1lPjUxNzwvdm9s
dW1lPjxudW1iZXI+NzUzNjwvbnVtYmVyPjxkYXRlcz48eWVhcj4yMDE1PC95ZWFyPjxwdWItZGF0
ZXM+PGRhdGU+SmFuIDI5PC9kYXRlPjwvcHViLWRhdGVzPjwvZGF0ZXM+PGlzYm4+MTQ3Ni00Njg3
IChFbGVjdHJvbmljKSYjeEQ7MDAyOC0wODM2IChMaW5raW5nKTwvaXNibj48YWNjZXNzaW9uLW51
bT4yNTYzMTQ0NTwvYWNjZXNzaW9uLW51bT48dXJscz48cmVsYXRlZC11cmxzPjx1cmw+aHR0cDov
L3d3dy5uY2JpLm5sbS5uaWguZ292L3B1Ym1lZC8yNTYzMTQ0NTwvdXJsPjwvcmVsYXRlZC11cmxz
PjwvdXJscz48Y3VzdG9tMj40MzExNDA1PC9jdXN0b20yPjxlbGVjdHJvbmljLXJlc291cmNlLW51
bT4xMC4xMDM4L25hdHVyZTE0MTI5PC9lbGVjdHJvbmljLXJlc291cmNlLW51bT48L3JlY29yZD48
L0NpdGU+PC9FbmROb3RlPn==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00411685" w:rsidRPr="003C391A">
        <w:rPr>
          <w:rFonts w:ascii="Arial" w:hAnsi="Arial" w:cs="Arial"/>
          <w:color w:val="000000"/>
          <w:sz w:val="22"/>
          <w:szCs w:val="22"/>
        </w:rPr>
      </w:r>
      <w:r w:rsidR="00411685" w:rsidRPr="003C391A">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20-26</w:t>
      </w:r>
      <w:r w:rsidR="00411685" w:rsidRPr="003C391A">
        <w:rPr>
          <w:rFonts w:ascii="Arial" w:hAnsi="Arial" w:cs="Arial"/>
          <w:color w:val="000000"/>
          <w:sz w:val="22"/>
          <w:szCs w:val="22"/>
        </w:rPr>
        <w:fldChar w:fldCharType="end"/>
      </w:r>
      <w:r w:rsidR="00411685" w:rsidRPr="003C391A">
        <w:rPr>
          <w:rFonts w:ascii="Arial" w:hAnsi="Arial" w:cs="Arial"/>
          <w:color w:val="000000"/>
          <w:sz w:val="22"/>
          <w:szCs w:val="22"/>
        </w:rPr>
        <w:t xml:space="preserve">. </w:t>
      </w:r>
      <w:r w:rsidR="005834D4">
        <w:rPr>
          <w:rFonts w:ascii="Arial" w:hAnsi="Arial" w:cs="Arial"/>
          <w:color w:val="000000"/>
          <w:sz w:val="22"/>
          <w:szCs w:val="22"/>
        </w:rPr>
        <w:t>W</w:t>
      </w:r>
      <w:r w:rsidR="00411685">
        <w:rPr>
          <w:rFonts w:ascii="Arial" w:hAnsi="Arial" w:cs="Arial"/>
          <w:color w:val="000000"/>
          <w:sz w:val="22"/>
          <w:szCs w:val="22"/>
        </w:rPr>
        <w:t xml:space="preserve">e surmise that the lessons derived from </w:t>
      </w:r>
      <w:r w:rsidR="00775B8E">
        <w:rPr>
          <w:rFonts w:ascii="Arial" w:hAnsi="Arial" w:cs="Arial"/>
          <w:color w:val="000000"/>
          <w:sz w:val="22"/>
          <w:szCs w:val="22"/>
        </w:rPr>
        <w:t xml:space="preserve">this work </w:t>
      </w:r>
      <w:r w:rsidR="005834D4">
        <w:rPr>
          <w:rFonts w:ascii="Arial" w:hAnsi="Arial" w:cs="Arial"/>
          <w:color w:val="000000"/>
          <w:sz w:val="22"/>
          <w:szCs w:val="22"/>
        </w:rPr>
        <w:t xml:space="preserve">has wide </w:t>
      </w:r>
      <w:r w:rsidR="00775B8E">
        <w:rPr>
          <w:rFonts w:ascii="Arial" w:hAnsi="Arial" w:cs="Arial"/>
          <w:color w:val="000000"/>
          <w:sz w:val="22"/>
          <w:szCs w:val="22"/>
        </w:rPr>
        <w:t>applicab</w:t>
      </w:r>
      <w:r w:rsidR="005834D4">
        <w:rPr>
          <w:rFonts w:ascii="Arial" w:hAnsi="Arial" w:cs="Arial"/>
          <w:color w:val="000000"/>
          <w:sz w:val="22"/>
          <w:szCs w:val="22"/>
        </w:rPr>
        <w:t>ility</w:t>
      </w:r>
      <w:r w:rsidR="00775B8E">
        <w:rPr>
          <w:rFonts w:ascii="Arial" w:hAnsi="Arial" w:cs="Arial"/>
          <w:color w:val="000000"/>
          <w:sz w:val="22"/>
          <w:szCs w:val="22"/>
        </w:rPr>
        <w:t xml:space="preserve"> across </w:t>
      </w:r>
      <w:r w:rsidR="005834D4">
        <w:rPr>
          <w:rFonts w:ascii="Arial" w:hAnsi="Arial" w:cs="Arial"/>
          <w:color w:val="000000"/>
          <w:sz w:val="22"/>
          <w:szCs w:val="22"/>
        </w:rPr>
        <w:t xml:space="preserve">all </w:t>
      </w:r>
      <w:r w:rsidR="00775B8E">
        <w:rPr>
          <w:rFonts w:ascii="Arial" w:hAnsi="Arial" w:cs="Arial"/>
          <w:color w:val="000000"/>
          <w:sz w:val="22"/>
          <w:szCs w:val="22"/>
        </w:rPr>
        <w:t xml:space="preserve">types of SCC. </w:t>
      </w:r>
      <w:r w:rsidR="005834D4">
        <w:rPr>
          <w:rFonts w:ascii="Arial" w:hAnsi="Arial" w:cs="Arial"/>
          <w:color w:val="000000"/>
          <w:sz w:val="22"/>
          <w:szCs w:val="22"/>
        </w:rPr>
        <w:t>W</w:t>
      </w:r>
      <w:r w:rsidR="00EB558A">
        <w:rPr>
          <w:rFonts w:ascii="Arial" w:hAnsi="Arial" w:cs="Arial"/>
          <w:sz w:val="22"/>
          <w:szCs w:val="22"/>
        </w:rPr>
        <w:t xml:space="preserve">e propose to use a novel set of tools, analyses, and conceptual framework to </w:t>
      </w:r>
      <w:r w:rsidR="0054462F">
        <w:rPr>
          <w:rFonts w:ascii="Arial" w:hAnsi="Arial" w:cs="Arial"/>
          <w:sz w:val="22"/>
          <w:szCs w:val="22"/>
        </w:rPr>
        <w:t xml:space="preserve">examine the entire </w:t>
      </w:r>
      <w:r w:rsidR="005834D4">
        <w:rPr>
          <w:rFonts w:ascii="Arial" w:hAnsi="Arial" w:cs="Arial"/>
          <w:sz w:val="22"/>
          <w:szCs w:val="22"/>
        </w:rPr>
        <w:t xml:space="preserve">sequence </w:t>
      </w:r>
      <w:r w:rsidR="0054462F">
        <w:rPr>
          <w:rFonts w:ascii="Arial" w:hAnsi="Arial" w:cs="Arial"/>
          <w:sz w:val="22"/>
          <w:szCs w:val="22"/>
        </w:rPr>
        <w:t xml:space="preserve">of carcinogenesis. </w:t>
      </w:r>
    </w:p>
    <w:p w14:paraId="0ABBC1A2" w14:textId="77777777" w:rsidR="002F76FC" w:rsidRDefault="002F76FC" w:rsidP="002F76FC">
      <w:pPr>
        <w:jc w:val="both"/>
        <w:rPr>
          <w:rFonts w:ascii="Arial" w:hAnsi="Arial" w:cs="Arial"/>
          <w:sz w:val="22"/>
          <w:szCs w:val="22"/>
        </w:rPr>
      </w:pPr>
    </w:p>
    <w:p w14:paraId="52F16D74" w14:textId="68AB070E" w:rsidR="003F49AD" w:rsidRDefault="003C391A" w:rsidP="003C391A">
      <w:pPr>
        <w:jc w:val="both"/>
        <w:rPr>
          <w:rFonts w:ascii="Arial" w:hAnsi="Arial" w:cs="Arial"/>
          <w:color w:val="000000"/>
          <w:sz w:val="22"/>
          <w:szCs w:val="22"/>
        </w:rPr>
      </w:pPr>
      <w:r w:rsidRPr="003C391A">
        <w:rPr>
          <w:rFonts w:ascii="Arial" w:hAnsi="Arial" w:cs="Arial"/>
          <w:color w:val="000000"/>
          <w:sz w:val="22"/>
          <w:szCs w:val="22"/>
        </w:rPr>
        <w:t>The first phase (“</w:t>
      </w:r>
      <w:r w:rsidR="00CA7AE2">
        <w:rPr>
          <w:rFonts w:ascii="Arial" w:hAnsi="Arial" w:cs="Arial"/>
          <w:color w:val="000000"/>
          <w:sz w:val="22"/>
          <w:szCs w:val="22"/>
        </w:rPr>
        <w:t>disruption</w:t>
      </w:r>
      <w:r w:rsidRPr="003C391A">
        <w:rPr>
          <w:rFonts w:ascii="Arial" w:hAnsi="Arial" w:cs="Arial"/>
          <w:color w:val="000000"/>
          <w:sz w:val="22"/>
          <w:szCs w:val="22"/>
        </w:rPr>
        <w:t>”) requires that basal cells (or progenitor cells) experience unusually long runs of cell division and cell turnover as would occur following perturbations (e.g., UV radiation to the skin), wounding or chronic inflammation</w:t>
      </w:r>
      <w:r w:rsidRPr="003C391A">
        <w:rPr>
          <w:rFonts w:ascii="Arial" w:hAnsi="Arial" w:cs="Arial"/>
          <w:color w:val="000000"/>
          <w:sz w:val="22"/>
          <w:szCs w:val="22"/>
        </w:rPr>
        <w:fldChar w:fldCharType="begin">
          <w:fldData xml:space="preserve">PEVuZE5vdGU+PENpdGU+PEF1dGhvcj5LbGVpbjwvQXV0aG9yPjxZZWFyPjIwMTA8L1llYXI+PFJl
Y051bT4yODUxMTwvUmVjTnVtPjxEaXNwbGF5VGV4dD48c3R5bGUgZmFjZT0ic3VwZXJzY3JpcHQi
PjEyLDI3LTMwPC9zdHlsZT48L0Rpc3BsYXlUZXh0PjxyZWNvcmQ+PHJlYy1udW1iZXI+Mjg1MTE8
L3JlYy1udW1iZXI+PGZvcmVpZ24ta2V5cz48a2V5IGFwcD0iRU4iIGRiLWlkPSJ2ejBmNXNwemhl
OWZyNWVkd3B4eHp0dGRzczk1eDBzNTlzMHIiIHRpbWVzdGFtcD0iMTMyODA0MTY4MCI+Mjg1MTE8
L2tleT48L2ZvcmVpZ24ta2V5cz48cmVmLXR5cGUgbmFtZT0iSm91cm5hbCBBcnRpY2xlIj4xNzwv
cmVmLXR5cGU+PGNvbnRyaWJ1dG9ycz48YXV0aG9ycz48YXV0aG9yPktsZWluLCBBLiBNLjwvYXV0
aG9yPjxhdXRob3I+QnJhc2gsIEQuIEUuPC9hdXRob3I+PGF1dGhvcj5Kb25lcywgUC4gSC48L2F1
dGhvcj48YXV0aG9yPlNpbW9ucywgQi4gRC48L2F1dGhvcj48L2F1dGhvcnM+PC9jb250cmlidXRv
cnM+PGF1dGgtYWRkcmVzcz5EZXBhcnRtZW50IG9mIFN5c3RlbXMgQmlvbG9neSwgSGFydmFyZCBN
ZWRpY2FsIFNjaG9vbCwgQm9zdG9uLCBNQSAwMjExNSwgVVNBLjwvYXV0aC1hZGRyZXNzPjx0aXRs
ZXM+PHRpdGxlPlN0b2NoYXN0aWMgZmF0ZSBvZiBwNTMtbXV0YW50IGVwaWRlcm1hbCBwcm9nZW5p
dG9yIGNlbGxzIGlzIHRpbHRlZCB0b3dhcmQgcHJvbGlmZXJhdGlvbiBieSBVViBCIGR1cmluZyBw
cmVuZW9wbGFzaWE8L3RpdGxlPjxzZWNvbmRhcnktdGl0bGU+UHJvYyBOYXRsIEFjYWQgU2NpIFUg
UyBBPC9zZWNvbmRhcnktdGl0bGU+PC90aXRsZXM+PHBlcmlvZGljYWw+PGZ1bGwtdGl0bGU+UHJv
YyBOYXRsIEFjYWQgU2NpIFUgUyBBPC9mdWxsLXRpdGxlPjwvcGVyaW9kaWNhbD48cGFnZXM+Mjcw
LTU8L3BhZ2VzPjx2b2x1bWU+MTA3PC92b2x1bWU+PG51bWJlcj4xPC9udW1iZXI+PGVkaXRpb24+
MjAwOS8xMi8xOTwvZWRpdGlvbj48a2V5d29yZHM+PGtleXdvcmQ+QW5pbWFsczwva2V5d29yZD48
a2V5d29yZD5DZWxsIFByb2xpZmVyYXRpb24vKnJhZGlhdGlvbiBlZmZlY3RzPC9rZXl3b3JkPjxr
ZXl3b3JkPipFcGlkZXJtaXMvY3l0b2xvZ3kvcGF0aG9sb2d5L3JhZGlhdGlvbiBlZmZlY3RzPC9r
ZXl3b3JkPjxrZXl3b3JkPkh1bWFuczwva2V5d29yZD48a2V5d29yZD5NaWNlPC9rZXl3b3JkPjxr
ZXl3b3JkPk1vZGVscywgQmlvbG9naWNhbDwva2V5d29yZD48a2V5d29yZD5OZW9wbGFzbXMsIFJh
ZGlhdGlvbi1JbmR1Y2VkL3BhdGhvbG9neS9waHlzaW9wYXRob2xvZ3k8L2tleXdvcmQ+PGtleXdv
cmQ+KlByZWNhbmNlcm91cyBDb25kaXRpb25zL2dlbmV0aWNzL3BhdGhvbG9neS9waHlzaW9wYXRo
b2xvZ3k8L2tleXdvcmQ+PGtleXdvcmQ+U2tpbiBOZW9wbGFzbXMvcGF0aG9sb2d5L3BoeXNpb3Bh
dGhvbG9neTwva2V5d29yZD48a2V5d29yZD5TdGVtIENlbGxzL2N5dG9sb2d5LypwaHlzaW9sb2d5
LypyYWRpYXRpb24gZWZmZWN0czwva2V5d29yZD48a2V5d29yZD5TdG9jaGFzdGljIFByb2Nlc3Nl
czwva2V5d29yZD48a2V5d29yZD5UdW1vciBTdXBwcmVzc29yIFByb3RlaW4gcDUzLypnZW5ldGlj
cy9tZXRhYm9saXNtPC9rZXl3b3JkPjxrZXl3b3JkPlVsdHJhdmlvbGV0IFJheXMvKmFkdmVyc2Ug
ZWZmZWN0czwva2V5d29yZD48L2tleXdvcmRzPjxkYXRlcz48eWVhcj4yMDEwPC95ZWFyPjxwdWIt
ZGF0ZXM+PGRhdGU+SmFuIDU8L2RhdGU+PC9wdWItZGF0ZXM+PC9kYXRlcz48aXNibj4xMDkxLTY0
OTAgKEVsZWN0cm9uaWMpJiN4RDswMDI3LTg0MjQgKExpbmtpbmcpPC9pc2JuPjxhY2Nlc3Npb24t
bnVtPjIwMDE4NzY0PC9hY2Nlc3Npb24tbnVtPjx1cmxzPjxyZWxhdGVkLXVybHM+PHVybD5odHRw
Oi8vd3d3Lm5jYmkubmxtLm5paC5nb3YvZW50cmV6L3F1ZXJ5LmZjZ2k/Y21kPVJldHJpZXZlJmFt
cDtkYj1QdWJNZWQmYW1wO2RvcHQ9Q2l0YXRpb24mYW1wO2xpc3RfdWlkcz0yMDAxODc2NDwvdXJs
PjwvcmVsYXRlZC11cmxzPjwvdXJscz48Y3VzdG9tMj4yODA2NzY0PC9jdXN0b20yPjxlbGVjdHJv
bmljLXJlc291cmNlLW51bT4wOTA5NzM4MTA3IFtwaWldJiN4RDsxMC4xMDczL3BuYXMuMDkwOTcz
ODEwNzwvZWxlY3Ryb25pYy1yZXNvdXJjZS1udW0+PGxhbmd1YWdlPmVuZzwvbGFuZ3VhZ2U+PC9y
ZWNvcmQ+PC9DaXRlPjxDaXRlPjxBdXRob3I+TXVyYWk8L0F1dGhvcj48WWVhcj4yMDE4PC9ZZWFy
PjxSZWNOdW0+NDM0MTM8L1JlY051bT48cmVjb3JkPjxyZWMtbnVtYmVyPjQzNDEzPC9yZWMtbnVt
YmVyPjxmb3JlaWduLWtleXM+PGtleSBhcHA9IkVOIiBkYi1pZD0idnowZjVzcHpoZTlmcjVlZHdw
eHh6dHRkc3M5NXgwczU5czByIiB0aW1lc3RhbXA9IjE1ODQwNjY0MDQiPjQzNDEzPC9rZXk+PC9m
b3JlaWduLWtleXM+PHJlZi10eXBlIG5hbWU9IkpvdXJuYWwgQXJ0aWNsZSI+MTc8L3JlZi10eXBl
Pjxjb250cmlidXRvcnM+PGF1dGhvcnM+PGF1dGhvcj5NdXJhaSwgSy48L2F1dGhvcj48YXV0aG9y
PlNrcnVwc2tlbHl0ZSwgRy48L2F1dGhvcj48YXV0aG9yPlBpZWRyYWZpdGEsIEcuPC9hdXRob3I+
PGF1dGhvcj5IYWxsLCBNLjwvYXV0aG9yPjxhdXRob3I+S29zdGlvdSwgVi48L2F1dGhvcj48YXV0
aG9yPk9uZywgUy4gSC48L2F1dGhvcj48YXV0aG9yPk5hZ3ksIFQuPC9hdXRob3I+PGF1dGhvcj5D
YWdhbiwgQS48L2F1dGhvcj48YXV0aG9yPkdvdWxkaW5nLCBELjwvYXV0aG9yPjxhdXRob3I+S2xl
aW4sIEEuIE0uPC9hdXRob3I+PGF1dGhvcj5IYWxsLCBCLiBBLjwvYXV0aG9yPjxhdXRob3I+Sm9u
ZXMsIFAuIEguPC9hdXRob3I+PC9hdXRob3JzPjwvY29udHJpYnV0b3JzPjxhdXRoLWFkZHJlc3M+
V2VsbGNvbWUgU2FuZ2VyIEluc3RpdHV0ZSwgSGlueHRvbiBDQjEwIDFTQSwgVUsuJiN4RDtXZWxs
Y29tZSBTYW5nZXIgSW5zdGl0dXRlLCBIaW54dG9uIENCMTAgMVNBLCBVSzsgTVJDIENhbmNlciBV
bml0LCBVbml2ZXJzaXR5IG9mIENhbWJyaWRnZSwgSHV0Y2hpc29uLU1SQyBSZXNlYXJjaCBDZW50
cmUsIENhbWJyaWRnZSBCaW9tZWRpY2FsIENhbXB1cywgQ2FtYnJpZGdlIENCMiAwWFosIFVLLiYj
eEQ7TVJDIENhbmNlciBVbml0LCBVbml2ZXJzaXR5IG9mIENhbWJyaWRnZSwgSHV0Y2hpc29uLU1S
QyBSZXNlYXJjaCBDZW50cmUsIENhbWJyaWRnZSBCaW9tZWRpY2FsIENhbXB1cywgQ2FtYnJpZGdl
IENCMiAwWFosIFVLLiYjeEQ7RGVwYXJ0bWVudCBvZiBTeXN0ZW1zIEJpb2xvZ3ksIEhhcnZhcmQg
TWVkaWNhbCBTY2hvb2wsIEhhcnZhcmQgTWVkaWNhbCBTY2hvb2wsIEJvc3RvbiwgTUEgMDIxMTUs
IFVTQS4mI3hEO1dlbGxjb21lIFNhbmdlciBJbnN0aXR1dGUsIEhpbnh0b24gQ0IxMCAxU0EsIFVL
OyBNUkMgQ2FuY2VyIFVuaXQsIFVuaXZlcnNpdHkgb2YgQ2FtYnJpZGdlLCBIdXRjaGlzb24tTVJD
IFJlc2VhcmNoIENlbnRyZSwgQ2FtYnJpZGdlIEJpb21lZGljYWwgQ2FtcHVzLCBDYW1icmlkZ2Ug
Q0IyIDBYWiwgVUsuIEVsZWN0cm9uaWMgYWRkcmVzczogcGozQHNhbmdlci5hYy51ay48L2F1dGgt
YWRkcmVzcz48dGl0bGVzPjx0aXRsZT5FcGlkZXJtYWwgVGlzc3VlIEFkYXB0cyB0byBSZXN0cmFp
biBQcm9nZW5pdG9ycyBDYXJyeWluZyBDbG9uYWwgcDUzIE11dGF0aW9uczwvdGl0bGU+PHNlY29u
ZGFyeS10aXRsZT5DZWxsIFN0ZW0gQ2VsbDwvc2Vjb25kYXJ5LXRpdGxlPjwvdGl0bGVzPjxwZXJp
b2RpY2FsPjxmdWxsLXRpdGxlPkNlbGwgU3RlbSBDZWxsPC9mdWxsLXRpdGxlPjwvcGVyaW9kaWNh
bD48cGFnZXM+Njg3LTY5OSBlODwvcGFnZXM+PHZvbHVtZT4yMzwvdm9sdW1lPjxudW1iZXI+NTwv
bnVtYmVyPjxlZGl0aW9uPjIwMTgvMTAvMDM8L2VkaXRpb24+PGtleXdvcmRzPjxrZXl3b3JkPkFu
aW1hbHM8L2tleXdvcmQ+PGtleXdvcmQ+Q2VsbHMsIEN1bHR1cmVkPC9rZXl3b3JkPjxrZXl3b3Jk
PkNsb25lIENlbGxzLyptZXRhYm9saXNtL3BhdGhvbG9neTwva2V5d29yZD48a2V5d29yZD5FcGlk
ZXJtYWwgQ2VsbHMvKm1ldGFib2xpc20vcGF0aG9sb2d5PC9rZXl3b3JkPjxrZXl3b3JkPkVwaWRl
cm1pcy8qbWV0YWJvbGlzbS9wYXRob2xvZ3k8L2tleXdvcmQ+PGtleXdvcmQ+RmVtYWxlPC9rZXl3
b3JkPjxrZXl3b3JkPk1hbGU8L2tleXdvcmQ+PGtleXdvcmQ+TWljZTwva2V5d29yZD48a2V5d29y
ZD5NaWNlLCBJbmJyZWQgQzU3Qkw8L2tleXdvcmQ+PGtleXdvcmQ+Kk11dGF0aW9uPC9rZXl3b3Jk
PjxrZXl3b3JkPlN0ZW0gQ2VsbHMvKm1ldGFib2xpc20vcGF0aG9sb2d5PC9rZXl3b3JkPjxrZXl3
b3JkPlR1bW9yIFN1cHByZXNzb3IgUHJvdGVpbiBwNTMvKmdlbmV0aWNzL21ldGFib2xpc208L2tl
eXdvcmQ+PGtleXdvcmQ+VWx0cmF2aW9sZXQgUmF5czwva2V5d29yZD48a2V5d29yZD4qQ2RoMTwv
a2V5d29yZD48a2V5d29yZD4qVHJwNTM8L2tleXdvcmQ+PGtleXdvcmQ+KmNhcmNpbm9nZW5lc2lz
PC9rZXl3b3JkPjxrZXl3b3JkPipjZWxsIGFkaGVzaW9uPC9rZXl3b3JkPjxrZXl3b3JkPipjZWxs
IGNvbXBldGl0aW9uPC9rZXl3b3JkPjxrZXl3b3JkPipkZXNtb3NvbWU8L2tleXdvcmQ+PGtleXdv
cmQ+KmRpZmZlcmVudGlhdGlvbjwva2V5d29yZD48a2V5d29yZD4qc3RlbSBjZWxsPC9rZXl3b3Jk
PjxrZXl3b3JkPip0cmFuc2dlbmljIG1pY2U8L2tleXdvcmQ+PGtleXdvcmQ+KnVsdHJhdmlvbGV0
IGxpZ2h0PC9rZXl3b3JkPjwva2V5d29yZHM+PGRhdGVzPjx5ZWFyPjIwMTg8L3llYXI+PHB1Yi1k
YXRlcz48ZGF0ZT5Ob3YgMTwvZGF0ZT48L3B1Yi1kYXRlcz48L2RhdGVzPjxpc2JuPjE4NzUtOTc3
NyAoRWxlY3Ryb25pYykmI3hEOzE4NzUtOTc3NyAoTGlua2luZyk8L2lzYm4+PGFjY2Vzc2lvbi1u
dW0+MzAyNjk5MDQ8L2FjY2Vzc2lvbi1udW0+PHVybHM+PHJlbGF0ZWQtdXJscz48dXJsPmh0dHBz
Oi8vd3d3Lm5jYmkubmxtLm5paC5nb3YvcHVibWVkLzMwMjY5OTA0PC91cmw+PC9yZWxhdGVkLXVy
bHM+PC91cmxzPjxjdXN0b20yPlBNQzYyMjQ2MDc8L2N1c3RvbTI+PGVsZWN0cm9uaWMtcmVzb3Vy
Y2UtbnVtPjEwLjEwMTYvai5zdGVtLjIwMTguMDguMDE3PC9lbGVjdHJvbmljLXJlc291cmNlLW51
bT48L3JlY29yZD48L0NpdGU+PENpdGU+PEF1dGhvcj5aaGFuZzwvQXV0aG9yPjxZZWFyPjIwMDU8
L1llYXI+PFJlY051bT40MDkzNDwvUmVjTnVtPjxyZWNvcmQ+PHJlYy1udW1iZXI+NDA5MzQ8L3Jl
Yy1udW1iZXI+PGZvcmVpZ24ta2V5cz48a2V5IGFwcD0iRU4iIGRiLWlkPSJ2ejBmNXNwemhlOWZy
NWVkd3B4eHp0dGRzczk1eDBzNTlzMHIiIHRpbWVzdGFtcD0iMTQwMjgwMTk3MiI+NDA5MzQ8L2tl
eT48L2ZvcmVpZ24ta2V5cz48cmVmLXR5cGUgbmFtZT0iSm91cm5hbCBBcnRpY2xlIj4xNzwvcmVm
LXR5cGU+PGNvbnRyaWJ1dG9ycz48YXV0aG9ycz48YXV0aG9yPlpoYW5nLCBXLjwvYXV0aG9yPjxh
dXRob3I+SGFua3MsIEEuIE4uPC9hdXRob3I+PGF1dGhvcj5Cb3VjaGVyLCBLLjwvYXV0aG9yPjxh
dXRob3I+RmxvcmVsbCwgUy4gUi48L2F1dGhvcj48YXV0aG9yPkFsbGVuLCBTLiBNLjwvYXV0aG9y
PjxhdXRob3I+QWxleGFuZGVyLCBBLjwvYXV0aG9yPjxhdXRob3I+QnJhc2gsIEQuIEUuPC9hdXRo
b3I+PGF1dGhvcj5Hcm9zc21hbiwgRC48L2F1dGhvcj48L2F1dGhvcnM+PC9jb250cmlidXRvcnM+
PGF1dGgtYWRkcmVzcz5EZXBhcnRtZW50IG9mIFRoZXJhcGV1dGljIFJhZGlvbG9neSwgWWFsZSBV
bml2ZXJzaXR5IFNjaG9vbCBvZiBNZWRpY2luZSwgTmV3IEhhdmVuLCBDVCAwNjUyMCwgVVNBLjwv
YXV0aC1hZGRyZXNzPjx0aXRsZXM+PHRpdGxlPlVWQi1pbmR1Y2VkIGFwb3B0b3NpcyBkcml2ZXMg
Y2xvbmFsIGV4cGFuc2lvbiBkdXJpbmcgc2tpbiB0dW1vciBkZXZlbG9wbWVudDwvdGl0bGU+PHNl
Y29uZGFyeS10aXRsZT5DYXJjaW5vZ2VuZXNpczwvc2Vjb25kYXJ5LXRpdGxlPjxhbHQtdGl0bGU+
Q2FyY2lub2dlbmVzaXM8L2FsdC10aXRsZT48L3RpdGxlcz48cGVyaW9kaWNhbD48ZnVsbC10aXRs
ZT5DYXJjaW5vZ2VuZXNpczwvZnVsbC10aXRsZT48L3BlcmlvZGljYWw+PGFsdC1wZXJpb2RpY2Fs
PjxmdWxsLXRpdGxlPkNhcmNpbm9nZW5lc2lzPC9mdWxsLXRpdGxlPjwvYWx0LXBlcmlvZGljYWw+
PHBhZ2VzPjI0OS01NzwvcGFnZXM+PHZvbHVtZT4yNjwvdm9sdW1lPjxudW1iZXI+MTwvbnVtYmVy
PjxrZXl3b3Jkcz48a2V5d29yZD5BbmltYWxzPC9rZXl3b3JkPjxrZXl3b3JkPkFwb3B0b3Npcy9w
aHlzaW9sb2d5LypyYWRpYXRpb24gZWZmZWN0czwva2V5d29yZD48a2V5d29yZD5DZWxsIERpZmZl
cmVudGlhdGlvbi9waHlzaW9sb2d5L3JhZGlhdGlvbiBlZmZlY3RzPC9rZXl3b3JkPjxrZXl3b3Jk
PkNlbGwgUHJvbGlmZXJhdGlvbi9yYWRpYXRpb24gZWZmZWN0czwva2V5d29yZD48a2V5d29yZD5D
bG9uZSBDZWxsczwva2V5d29yZD48a2V5d29yZD5JbW11bm9oaXN0b2NoZW1pc3RyeTwva2V5d29y
ZD48a2V5d29yZD5LZXJhdGlub2N5dGVzL21ldGFib2xpc20vcGF0aG9sb2d5LypyYWRpYXRpb24g
ZWZmZWN0czwva2V5d29yZD48a2V5d29yZD5NaWNlPC9rZXl3b3JkPjxrZXl3b3JkPk1pY2UsIFRy
YW5zZ2VuaWM8L2tleXdvcmQ+PGtleXdvcmQ+TWljcm90dWJ1bGUtQXNzb2NpYXRlZCBQcm90ZWlu
cy9nZW5ldGljcy8qbWV0YWJvbGlzbTwva2V5d29yZD48a2V5d29yZD5NdXRhdGlvbjwva2V5d29y
ZD48a2V5d29yZD5Ta2luIE5lb3BsYXNtcy8qZXRpb2xvZ3kvbWV0YWJvbGlzbS9wYXRob2xvZ3k8
L2tleXdvcmQ+PGtleXdvcmQ+VHVtb3IgU3VwcHJlc3NvciBQcm90ZWluIHA1My9nZW5ldGljczwv
a2V5d29yZD48a2V5d29yZD5VbHRyYXZpb2xldCBSYXlzLyphZHZlcnNlIGVmZmVjdHM8L2tleXdv
cmQ+PC9rZXl3b3Jkcz48ZGF0ZXM+PHllYXI+MjAwNTwveWVhcj48cHViLWRhdGVzPjxkYXRlPkph
bjwvZGF0ZT48L3B1Yi1kYXRlcz48L2RhdGVzPjxpc2JuPjAxNDMtMzMzNCAoUHJpbnQpJiN4RDsw
MTQzLTMzMzQgKExpbmtpbmcpPC9pc2JuPjxhY2Nlc3Npb24tbnVtPjE1NDk4NzkzPC9hY2Nlc3Np
b24tbnVtPjx1cmxzPjxyZWxhdGVkLXVybHM+PHVybD5odHRwOi8vd3d3Lm5jYmkubmxtLm5paC5n
b3YvcHVibWVkLzE1NDk4NzkzPC91cmw+PC9yZWxhdGVkLXVybHM+PC91cmxzPjxjdXN0b20yPjIy
OTI0MDQ8L2N1c3RvbTI+PGVsZWN0cm9uaWMtcmVzb3VyY2UtbnVtPjEwLjEwOTMvY2FyY2luL2Jn
aDMwMDwvZWxlY3Ryb25pYy1yZXNvdXJjZS1udW0+PC9yZWNvcmQ+PC9DaXRlPjxDaXRlPjxBdXRo
b3I+Wmhhbmc8L0F1dGhvcj48WWVhcj4yMDAxPC9ZZWFyPjxSZWNOdW0+MjgzMDI8L1JlY051bT48
cmVjb3JkPjxyZWMtbnVtYmVyPjI4MzAyPC9yZWMtbnVtYmVyPjxmb3JlaWduLWtleXM+PGtleSBh
cHA9IkVOIiBkYi1pZD0idnowZjVzcHpoZTlmcjVlZHdweHh6dHRkc3M5NXgwczU5czByIiB0aW1l
c3RhbXA9IjEzMjgwNDE1NjgiPjI4MzAyPC9rZXk+PC9mb3JlaWduLWtleXM+PHJlZi10eXBlIG5h
bWU9IkpvdXJuYWwgQXJ0aWNsZSI+MTc8L3JlZi10eXBlPjxjb250cmlidXRvcnM+PGF1dGhvcnM+
PGF1dGhvcj5aaGFuZywgVy48L2F1dGhvcj48YXV0aG9yPlJlbWVueWlrLCBFLjwvYXV0aG9yPjxh
dXRob3I+WmVsdGVybWFuLCBELjwvYXV0aG9yPjxhdXRob3I+QnJhc2gsIEQuIEUuPC9hdXRob3I+
PGF1dGhvcj5XaWtvbmthbCwgTi4gTS48L2F1dGhvcj48L2F1dGhvcnM+PC9jb250cmlidXRvcnM+
PGF1dGgtYWRkcmVzcz5EZXBhcnRtZW50IG9mIFRoZXJhcGV1dGljIFJhZGlvbG9neSBZYWxlIFNj
aG9vbCBvZiBNZWRpY2luZSwgUC5PLiBCb3ggMjA4MDQwLCBOZXcgSGF2ZW4sIENUIDA2NTIwLTgw
NDAsIFVTQS48L2F1dGgtYWRkcmVzcz48dGl0bGVzPjx0aXRsZT5Fc2NhcGluZyB0aGUgc3RlbSBj
ZWxsIGNvbXBhcnRtZW50OiBzdXN0YWluZWQgVVZCIGV4cG9zdXJlIGFsbG93cyBwNTMtbXV0YW50
IGtlcmF0aW5vY3l0ZXMgdG8gY29sb25pemUgYWRqYWNlbnQgZXBpZGVybWFsIHByb2xpZmVyYXRp
bmcgdW5pdHMgd2l0aG91dCBpbmN1cnJpbmcgYWRkaXRpb25hbCBtdXRhdGlvbnM8L3RpdGxlPjxz
ZWNvbmRhcnktdGl0bGU+UHJvYyBOYXRsIEFjYWQgU2NpIFUgUyBBPC9zZWNvbmRhcnktdGl0bGU+
PC90aXRsZXM+PHBlcmlvZGljYWw+PGZ1bGwtdGl0bGU+UHJvYyBOYXRsIEFjYWQgU2NpIFUgUyBB
PC9mdWxsLXRpdGxlPjwvcGVyaW9kaWNhbD48cGFnZXM+MTM5NDgtNTM8L3BhZ2VzPjx2b2x1bWU+
OTg8L3ZvbHVtZT48bnVtYmVyPjI0PC9udW1iZXI+PGVkaXRpb24+MjAwMS8xMS8xNTwvZWRpdGlv
bj48a2V5d29yZHM+PGtleXdvcmQ+QW5pbWFsczwva2V5d29yZD48a2V5d29yZD5DZWxsIENvbXBh
cnRtZW50YXRpb248L2tleXdvcmQ+PGtleXdvcmQ+Q2VsbCBEaXZpc2lvbjwva2V5d29yZD48a2V5
d29yZD5GZW1hbGU8L2tleXdvcmQ+PGtleXdvcmQ+R2VuZSBFeHByZXNzaW9uPC9rZXl3b3JkPjxr
ZXl3b3JkPktlcmF0aW5vY3l0ZXMvY3l0b2xvZ3kvKnJhZGlhdGlvbiBlZmZlY3RzPC9rZXl3b3Jk
PjxrZXl3b3JkPk1hbGU8L2tleXdvcmQ+PGtleXdvcmQ+TWljZTwva2V5d29yZD48a2V5d29yZD5N
aWNlLCBJbmJyZWQgQzU3Qkw8L2tleXdvcmQ+PGtleXdvcmQ+TXV0YWdlbmVzaXM8L2tleXdvcmQ+
PGtleXdvcmQ+U3RlbSBDZWxscy9jeXRvbG9neS8qcmFkaWF0aW9uIGVmZmVjdHM8L2tleXdvcmQ+
PGtleXdvcmQ+VHVtb3IgU3VwcHJlc3NvciBQcm90ZWluIHA1My8qZ2VuZXRpY3M8L2tleXdvcmQ+
PGtleXdvcmQ+VWx0cmF2aW9sZXQgUmF5czwva2V5d29yZD48L2tleXdvcmRzPjxkYXRlcz48eWVh
cj4yMDAxPC95ZWFyPjxwdWItZGF0ZXM+PGRhdGU+Tm92IDIwPC9kYXRlPjwvcHViLWRhdGVzPjwv
ZGF0ZXM+PGlzYm4+MDAyNy04NDI0IChQcmludCkmI3hEOzAwMjctODQyNCAoTGlua2luZyk8L2lz
Ym4+PGFjY2Vzc2lvbi1udW0+MTE3MDc1Nzg8L2FjY2Vzc2lvbi1udW0+PHVybHM+PHJlbGF0ZWQt
dXJscz48dXJsPmh0dHA6Ly93d3cubmNiaS5ubG0ubmloLmdvdi9lbnRyZXovcXVlcnkuZmNnaT9j
bWQ9UmV0cmlldmUmYW1wO2RiPVB1Yk1lZCZhbXA7ZG9wdD1DaXRhdGlvbiZhbXA7bGlzdF91aWRz
PTExNzA3NTc4PC91cmw+PC9yZWxhdGVkLXVybHM+PC91cmxzPjxjdXN0b20yPjYxMTQ3PC9jdXN0
b20yPjxlbGVjdHJvbmljLXJlc291cmNlLW51bT4xMC4xMDczL3BuYXMuMjQxMzUzMTk4JiN4RDsy
NDEzNTMxOTggW3BpaV08L2VsZWN0cm9uaWMtcmVzb3VyY2UtbnVtPjxsYW5ndWFnZT5lbmc8L2xh
bmd1YWdlPjwvcmVjb3JkPjwvQ2l0ZT48Q2l0ZT48QXV0aG9yPkNoYW88L0F1dGhvcj48WWVhcj4y
MDA4PC9ZZWFyPjxSZWNOdW0+NDA5MjQ8L1JlY051bT48cmVjb3JkPjxyZWMtbnVtYmVyPjQwOTI0
PC9yZWMtbnVtYmVyPjxmb3JlaWduLWtleXM+PGtleSBhcHA9IkVOIiBkYi1pZD0idnowZjVzcHpo
ZTlmcjVlZHdweHh6dHRkc3M5NXgwczU5czByIiB0aW1lc3RhbXA9IjE0MDI4MDE5NzIiPjQwOTI0
PC9rZXk+PC9mb3JlaWduLWtleXM+PHJlZi10eXBlIG5hbWU9IkpvdXJuYWwgQXJ0aWNsZSI+MTc8
L3JlZi10eXBlPjxjb250cmlidXRvcnM+PGF1dGhvcnM+PGF1dGhvcj5DaGFvLCBELiBMLjwvYXV0
aG9yPjxhdXRob3I+RWNrLCBKLiBULjwvYXV0aG9yPjxhdXRob3I+QnJhc2gsIEQuIEUuPC9hdXRo
b3I+PGF1dGhvcj5NYWxleSwgQy4gQy48L2F1dGhvcj48YXV0aG9yPkx1ZWJlY2ssIEUuIEcuPC9h
dXRob3I+PC9hdXRob3JzPjwvY29udHJpYnV0b3JzPjxhdXRoLWFkZHJlc3M+VmFjY2luZSBhbmQg
SW5mZWN0aW91cyBEaXNlYXNlIEluc3RpdHV0ZSwgRnJlZCBIdXRjaGluc29uIENhbmNlciBSZXNl
YXJjaCBDZW50ZXIsIFNlYXR0bGUsIFdBIDk4MTA5LCBVU0EuIGRjaGFvQGZoY3JjLm9yZzwvYXV0
aC1hZGRyZXNzPjx0aXRsZXM+PHRpdGxlPlByZW5lb3BsYXN0aWMgbGVzaW9uIGdyb3d0aCBkcml2
ZW4gYnkgdGhlIGRlYXRoIG9mIGFkamFjZW50IG5vcm1hbCBzdGVtIGNlbGxzPC90aXRsZT48c2Vj
b25kYXJ5LXRpdGxlPlByb2MgTmF0bCBBY2FkIFNjaSBVIFMgQTwvc2Vjb25kYXJ5LXRpdGxlPjxh
bHQtdGl0bGU+UHJvY2VlZGluZ3Mgb2YgdGhlIE5hdGlvbmFsIEFjYWRlbXkgb2YgU2NpZW5jZXMg
b2YgdGhlIFVuaXRlZCBTdGF0ZXMgb2YgQW1lcmljYTwvYWx0LXRpdGxlPjwvdGl0bGVzPjxwZXJp
b2RpY2FsPjxmdWxsLXRpdGxlPlByb2MgTmF0bCBBY2FkIFNjaSBVIFMgQTwvZnVsbC10aXRsZT48
L3BlcmlvZGljYWw+PHBhZ2VzPjE1MDM0LTk8L3BhZ2VzPjx2b2x1bWU+MTA1PC92b2x1bWU+PG51
bWJlcj4zOTwvbnVtYmVyPjxrZXl3b3Jkcz48a2V5d29yZD5BbmltYWxzPC9rZXl3b3JkPjxrZXl3
b3JkPipBcG9wdG9zaXM8L2tleXdvcmQ+PGtleXdvcmQ+Q2xvbmUgQ2VsbHMvcGF0aG9sb2d5PC9r
ZXl3b3JkPjxrZXl3b3JkPkNvbXB1dGVyIFNpbXVsYXRpb248L2tleXdvcmQ+PGtleXdvcmQ+RXBp
ZGVybWlzL3BhdGhvbG9neS9yYWRpYXRpb24gZWZmZWN0czwva2V5d29yZD48a2V5d29yZD5NaWNl
PC9rZXl3b3JkPjxrZXl3b3JkPipNb2RlbHMsIEJpb2xvZ2ljYWw8L2tleXdvcmQ+PGtleXdvcmQ+
UHJlY2FuY2Vyb3VzIENvbmRpdGlvbnMvZ2VuZXRpY3MvKnBhdGhvbG9neTwva2V5d29yZD48a2V5
d29yZD5Ta2luIE5lb3BsYXNtcy9nZW5ldGljcy8qcGF0aG9sb2d5PC9rZXl3b3JkPjxrZXl3b3Jk
PlN0ZW0gQ2VsbHMvKnBhdGhvbG9neTwva2V5d29yZD48a2V5d29yZD5UdW1vciBTdXBwcmVzc29y
IFByb3RlaW4gcDUzLypnZW5ldGljczwva2V5d29yZD48a2V5d29yZD5VbHRyYXZpb2xldCBSYXlz
L2FkdmVyc2UgZWZmZWN0czwva2V5d29yZD48L2tleXdvcmRzPjxkYXRlcz48eWVhcj4yMDA4PC95
ZWFyPjxwdWItZGF0ZXM+PGRhdGU+U2VwIDMwPC9kYXRlPjwvcHViLWRhdGVzPjwvZGF0ZXM+PGlz
Ym4+MTA5MS02NDkwIChFbGVjdHJvbmljKSYjeEQ7MDAyNy04NDI0IChMaW5raW5nKTwvaXNibj48
YWNjZXNzaW9uLW51bT4xODgxNTM4MDwvYWNjZXNzaW9uLW51bT48dXJscz48cmVsYXRlZC11cmxz
Pjx1cmw+aHR0cDovL3d3dy5uY2JpLm5sbS5uaWguZ292L3B1Ym1lZC8xODgxNTM4MDwvdXJsPjwv
cmVsYXRlZC11cmxzPjwvdXJscz48Y3VzdG9tMj4yNTY3NDg4PC9jdXN0b20yPjxlbGVjdHJvbmlj
LXJlc291cmNlLW51bT4xMC4xMDczL3BuYXMuMDgwMjIxMTEwNTwvZWxlY3Ryb25pYy1yZXNvdXJj
ZS1udW0+PC9yZWNvcmQ+PC9DaXRlPjwvRW5kTm90ZT5=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PEVuZE5vdGU+PENpdGU+PEF1dGhvcj5LbGVpbjwvQXV0aG9yPjxZZWFyPjIwMTA8L1llYXI+PFJl
Y051bT4yODUxMTwvUmVjTnVtPjxEaXNwbGF5VGV4dD48c3R5bGUgZmFjZT0ic3VwZXJzY3JpcHQi
PjEyLDI3LTMwPC9zdHlsZT48L0Rpc3BsYXlUZXh0PjxyZWNvcmQ+PHJlYy1udW1iZXI+Mjg1MTE8
L3JlYy1udW1iZXI+PGZvcmVpZ24ta2V5cz48a2V5IGFwcD0iRU4iIGRiLWlkPSJ2ejBmNXNwemhl
OWZyNWVkd3B4eHp0dGRzczk1eDBzNTlzMHIiIHRpbWVzdGFtcD0iMTMyODA0MTY4MCI+Mjg1MTE8
L2tleT48L2ZvcmVpZ24ta2V5cz48cmVmLXR5cGUgbmFtZT0iSm91cm5hbCBBcnRpY2xlIj4xNzwv
cmVmLXR5cGU+PGNvbnRyaWJ1dG9ycz48YXV0aG9ycz48YXV0aG9yPktsZWluLCBBLiBNLjwvYXV0
aG9yPjxhdXRob3I+QnJhc2gsIEQuIEUuPC9hdXRob3I+PGF1dGhvcj5Kb25lcywgUC4gSC48L2F1
dGhvcj48YXV0aG9yPlNpbW9ucywgQi4gRC48L2F1dGhvcj48L2F1dGhvcnM+PC9jb250cmlidXRv
cnM+PGF1dGgtYWRkcmVzcz5EZXBhcnRtZW50IG9mIFN5c3RlbXMgQmlvbG9neSwgSGFydmFyZCBN
ZWRpY2FsIFNjaG9vbCwgQm9zdG9uLCBNQSAwMjExNSwgVVNBLjwvYXV0aC1hZGRyZXNzPjx0aXRs
ZXM+PHRpdGxlPlN0b2NoYXN0aWMgZmF0ZSBvZiBwNTMtbXV0YW50IGVwaWRlcm1hbCBwcm9nZW5p
dG9yIGNlbGxzIGlzIHRpbHRlZCB0b3dhcmQgcHJvbGlmZXJhdGlvbiBieSBVViBCIGR1cmluZyBw
cmVuZW9wbGFzaWE8L3RpdGxlPjxzZWNvbmRhcnktdGl0bGU+UHJvYyBOYXRsIEFjYWQgU2NpIFUg
UyBBPC9zZWNvbmRhcnktdGl0bGU+PC90aXRsZXM+PHBlcmlvZGljYWw+PGZ1bGwtdGl0bGU+UHJv
YyBOYXRsIEFjYWQgU2NpIFUgUyBBPC9mdWxsLXRpdGxlPjwvcGVyaW9kaWNhbD48cGFnZXM+Mjcw
LTU8L3BhZ2VzPjx2b2x1bWU+MTA3PC92b2x1bWU+PG51bWJlcj4xPC9udW1iZXI+PGVkaXRpb24+
MjAwOS8xMi8xOTwvZWRpdGlvbj48a2V5d29yZHM+PGtleXdvcmQ+QW5pbWFsczwva2V5d29yZD48
a2V5d29yZD5DZWxsIFByb2xpZmVyYXRpb24vKnJhZGlhdGlvbiBlZmZlY3RzPC9rZXl3b3JkPjxr
ZXl3b3JkPipFcGlkZXJtaXMvY3l0b2xvZ3kvcGF0aG9sb2d5L3JhZGlhdGlvbiBlZmZlY3RzPC9r
ZXl3b3JkPjxrZXl3b3JkPkh1bWFuczwva2V5d29yZD48a2V5d29yZD5NaWNlPC9rZXl3b3JkPjxr
ZXl3b3JkPk1vZGVscywgQmlvbG9naWNhbDwva2V5d29yZD48a2V5d29yZD5OZW9wbGFzbXMsIFJh
ZGlhdGlvbi1JbmR1Y2VkL3BhdGhvbG9neS9waHlzaW9wYXRob2xvZ3k8L2tleXdvcmQ+PGtleXdv
cmQ+KlByZWNhbmNlcm91cyBDb25kaXRpb25zL2dlbmV0aWNzL3BhdGhvbG9neS9waHlzaW9wYXRo
b2xvZ3k8L2tleXdvcmQ+PGtleXdvcmQ+U2tpbiBOZW9wbGFzbXMvcGF0aG9sb2d5L3BoeXNpb3Bh
dGhvbG9neTwva2V5d29yZD48a2V5d29yZD5TdGVtIENlbGxzL2N5dG9sb2d5LypwaHlzaW9sb2d5
LypyYWRpYXRpb24gZWZmZWN0czwva2V5d29yZD48a2V5d29yZD5TdG9jaGFzdGljIFByb2Nlc3Nl
czwva2V5d29yZD48a2V5d29yZD5UdW1vciBTdXBwcmVzc29yIFByb3RlaW4gcDUzLypnZW5ldGlj
cy9tZXRhYm9saXNtPC9rZXl3b3JkPjxrZXl3b3JkPlVsdHJhdmlvbGV0IFJheXMvKmFkdmVyc2Ug
ZWZmZWN0czwva2V5d29yZD48L2tleXdvcmRzPjxkYXRlcz48eWVhcj4yMDEwPC95ZWFyPjxwdWIt
ZGF0ZXM+PGRhdGU+SmFuIDU8L2RhdGU+PC9wdWItZGF0ZXM+PC9kYXRlcz48aXNibj4xMDkxLTY0
OTAgKEVsZWN0cm9uaWMpJiN4RDswMDI3LTg0MjQgKExpbmtpbmcpPC9pc2JuPjxhY2Nlc3Npb24t
bnVtPjIwMDE4NzY0PC9hY2Nlc3Npb24tbnVtPjx1cmxzPjxyZWxhdGVkLXVybHM+PHVybD5odHRw
Oi8vd3d3Lm5jYmkubmxtLm5paC5nb3YvZW50cmV6L3F1ZXJ5LmZjZ2k/Y21kPVJldHJpZXZlJmFt
cDtkYj1QdWJNZWQmYW1wO2RvcHQ9Q2l0YXRpb24mYW1wO2xpc3RfdWlkcz0yMDAxODc2NDwvdXJs
PjwvcmVsYXRlZC11cmxzPjwvdXJscz48Y3VzdG9tMj4yODA2NzY0PC9jdXN0b20yPjxlbGVjdHJv
bmljLXJlc291cmNlLW51bT4wOTA5NzM4MTA3IFtwaWldJiN4RDsxMC4xMDczL3BuYXMuMDkwOTcz
ODEwNzwvZWxlY3Ryb25pYy1yZXNvdXJjZS1udW0+PGxhbmd1YWdlPmVuZzwvbGFuZ3VhZ2U+PC9y
ZWNvcmQ+PC9DaXRlPjxDaXRlPjxBdXRob3I+TXVyYWk8L0F1dGhvcj48WWVhcj4yMDE4PC9ZZWFy
PjxSZWNOdW0+NDM0MTM8L1JlY051bT48cmVjb3JkPjxyZWMtbnVtYmVyPjQzNDEzPC9yZWMtbnVt
YmVyPjxmb3JlaWduLWtleXM+PGtleSBhcHA9IkVOIiBkYi1pZD0idnowZjVzcHpoZTlmcjVlZHdw
eHh6dHRkc3M5NXgwczU5czByIiB0aW1lc3RhbXA9IjE1ODQwNjY0MDQiPjQzNDEzPC9rZXk+PC9m
b3JlaWduLWtleXM+PHJlZi10eXBlIG5hbWU9IkpvdXJuYWwgQXJ0aWNsZSI+MTc8L3JlZi10eXBl
Pjxjb250cmlidXRvcnM+PGF1dGhvcnM+PGF1dGhvcj5NdXJhaSwgSy48L2F1dGhvcj48YXV0aG9y
PlNrcnVwc2tlbHl0ZSwgRy48L2F1dGhvcj48YXV0aG9yPlBpZWRyYWZpdGEsIEcuPC9hdXRob3I+
PGF1dGhvcj5IYWxsLCBNLjwvYXV0aG9yPjxhdXRob3I+S29zdGlvdSwgVi48L2F1dGhvcj48YXV0
aG9yPk9uZywgUy4gSC48L2F1dGhvcj48YXV0aG9yPk5hZ3ksIFQuPC9hdXRob3I+PGF1dGhvcj5D
YWdhbiwgQS48L2F1dGhvcj48YXV0aG9yPkdvdWxkaW5nLCBELjwvYXV0aG9yPjxhdXRob3I+S2xl
aW4sIEEuIE0uPC9hdXRob3I+PGF1dGhvcj5IYWxsLCBCLiBBLjwvYXV0aG9yPjxhdXRob3I+Sm9u
ZXMsIFAuIEguPC9hdXRob3I+PC9hdXRob3JzPjwvY29udHJpYnV0b3JzPjxhdXRoLWFkZHJlc3M+
V2VsbGNvbWUgU2FuZ2VyIEluc3RpdHV0ZSwgSGlueHRvbiBDQjEwIDFTQSwgVUsuJiN4RDtXZWxs
Y29tZSBTYW5nZXIgSW5zdGl0dXRlLCBIaW54dG9uIENCMTAgMVNBLCBVSzsgTVJDIENhbmNlciBV
bml0LCBVbml2ZXJzaXR5IG9mIENhbWJyaWRnZSwgSHV0Y2hpc29uLU1SQyBSZXNlYXJjaCBDZW50
cmUsIENhbWJyaWRnZSBCaW9tZWRpY2FsIENhbXB1cywgQ2FtYnJpZGdlIENCMiAwWFosIFVLLiYj
eEQ7TVJDIENhbmNlciBVbml0LCBVbml2ZXJzaXR5IG9mIENhbWJyaWRnZSwgSHV0Y2hpc29uLU1S
QyBSZXNlYXJjaCBDZW50cmUsIENhbWJyaWRnZSBCaW9tZWRpY2FsIENhbXB1cywgQ2FtYnJpZGdl
IENCMiAwWFosIFVLLiYjeEQ7RGVwYXJ0bWVudCBvZiBTeXN0ZW1zIEJpb2xvZ3ksIEhhcnZhcmQg
TWVkaWNhbCBTY2hvb2wsIEhhcnZhcmQgTWVkaWNhbCBTY2hvb2wsIEJvc3RvbiwgTUEgMDIxMTUs
IFVTQS4mI3hEO1dlbGxjb21lIFNhbmdlciBJbnN0aXR1dGUsIEhpbnh0b24gQ0IxMCAxU0EsIFVL
OyBNUkMgQ2FuY2VyIFVuaXQsIFVuaXZlcnNpdHkgb2YgQ2FtYnJpZGdlLCBIdXRjaGlzb24tTVJD
IFJlc2VhcmNoIENlbnRyZSwgQ2FtYnJpZGdlIEJpb21lZGljYWwgQ2FtcHVzLCBDYW1icmlkZ2Ug
Q0IyIDBYWiwgVUsuIEVsZWN0cm9uaWMgYWRkcmVzczogcGozQHNhbmdlci5hYy51ay48L2F1dGgt
YWRkcmVzcz48dGl0bGVzPjx0aXRsZT5FcGlkZXJtYWwgVGlzc3VlIEFkYXB0cyB0byBSZXN0cmFp
biBQcm9nZW5pdG9ycyBDYXJyeWluZyBDbG9uYWwgcDUzIE11dGF0aW9uczwvdGl0bGU+PHNlY29u
ZGFyeS10aXRsZT5DZWxsIFN0ZW0gQ2VsbDwvc2Vjb25kYXJ5LXRpdGxlPjwvdGl0bGVzPjxwZXJp
b2RpY2FsPjxmdWxsLXRpdGxlPkNlbGwgU3RlbSBDZWxsPC9mdWxsLXRpdGxlPjwvcGVyaW9kaWNh
bD48cGFnZXM+Njg3LTY5OSBlODwvcGFnZXM+PHZvbHVtZT4yMzwvdm9sdW1lPjxudW1iZXI+NTwv
bnVtYmVyPjxlZGl0aW9uPjIwMTgvMTAvMDM8L2VkaXRpb24+PGtleXdvcmRzPjxrZXl3b3JkPkFu
aW1hbHM8L2tleXdvcmQ+PGtleXdvcmQ+Q2VsbHMsIEN1bHR1cmVkPC9rZXl3b3JkPjxrZXl3b3Jk
PkNsb25lIENlbGxzLyptZXRhYm9saXNtL3BhdGhvbG9neTwva2V5d29yZD48a2V5d29yZD5FcGlk
ZXJtYWwgQ2VsbHMvKm1ldGFib2xpc20vcGF0aG9sb2d5PC9rZXl3b3JkPjxrZXl3b3JkPkVwaWRl
cm1pcy8qbWV0YWJvbGlzbS9wYXRob2xvZ3k8L2tleXdvcmQ+PGtleXdvcmQ+RmVtYWxlPC9rZXl3
b3JkPjxrZXl3b3JkPk1hbGU8L2tleXdvcmQ+PGtleXdvcmQ+TWljZTwva2V5d29yZD48a2V5d29y
ZD5NaWNlLCBJbmJyZWQgQzU3Qkw8L2tleXdvcmQ+PGtleXdvcmQ+Kk11dGF0aW9uPC9rZXl3b3Jk
PjxrZXl3b3JkPlN0ZW0gQ2VsbHMvKm1ldGFib2xpc20vcGF0aG9sb2d5PC9rZXl3b3JkPjxrZXl3
b3JkPlR1bW9yIFN1cHByZXNzb3IgUHJvdGVpbiBwNTMvKmdlbmV0aWNzL21ldGFib2xpc208L2tl
eXdvcmQ+PGtleXdvcmQ+VWx0cmF2aW9sZXQgUmF5czwva2V5d29yZD48a2V5d29yZD4qQ2RoMTwv
a2V5d29yZD48a2V5d29yZD4qVHJwNTM8L2tleXdvcmQ+PGtleXdvcmQ+KmNhcmNpbm9nZW5lc2lz
PC9rZXl3b3JkPjxrZXl3b3JkPipjZWxsIGFkaGVzaW9uPC9rZXl3b3JkPjxrZXl3b3JkPipjZWxs
IGNvbXBldGl0aW9uPC9rZXl3b3JkPjxrZXl3b3JkPipkZXNtb3NvbWU8L2tleXdvcmQ+PGtleXdv
cmQ+KmRpZmZlcmVudGlhdGlvbjwva2V5d29yZD48a2V5d29yZD4qc3RlbSBjZWxsPC9rZXl3b3Jk
PjxrZXl3b3JkPip0cmFuc2dlbmljIG1pY2U8L2tleXdvcmQ+PGtleXdvcmQ+KnVsdHJhdmlvbGV0
IGxpZ2h0PC9rZXl3b3JkPjwva2V5d29yZHM+PGRhdGVzPjx5ZWFyPjIwMTg8L3llYXI+PHB1Yi1k
YXRlcz48ZGF0ZT5Ob3YgMTwvZGF0ZT48L3B1Yi1kYXRlcz48L2RhdGVzPjxpc2JuPjE4NzUtOTc3
NyAoRWxlY3Ryb25pYykmI3hEOzE4NzUtOTc3NyAoTGlua2luZyk8L2lzYm4+PGFjY2Vzc2lvbi1u
dW0+MzAyNjk5MDQ8L2FjY2Vzc2lvbi1udW0+PHVybHM+PHJlbGF0ZWQtdXJscz48dXJsPmh0dHBz
Oi8vd3d3Lm5jYmkubmxtLm5paC5nb3YvcHVibWVkLzMwMjY5OTA0PC91cmw+PC9yZWxhdGVkLXVy
bHM+PC91cmxzPjxjdXN0b20yPlBNQzYyMjQ2MDc8L2N1c3RvbTI+PGVsZWN0cm9uaWMtcmVzb3Vy
Y2UtbnVtPjEwLjEwMTYvai5zdGVtLjIwMTguMDguMDE3PC9lbGVjdHJvbmljLXJlc291cmNlLW51
bT48L3JlY29yZD48L0NpdGU+PENpdGU+PEF1dGhvcj5aaGFuZzwvQXV0aG9yPjxZZWFyPjIwMDU8
L1llYXI+PFJlY051bT40MDkzNDwvUmVjTnVtPjxyZWNvcmQ+PHJlYy1udW1iZXI+NDA5MzQ8L3Jl
Yy1udW1iZXI+PGZvcmVpZ24ta2V5cz48a2V5IGFwcD0iRU4iIGRiLWlkPSJ2ejBmNXNwemhlOWZy
NWVkd3B4eHp0dGRzczk1eDBzNTlzMHIiIHRpbWVzdGFtcD0iMTQwMjgwMTk3MiI+NDA5MzQ8L2tl
eT48L2ZvcmVpZ24ta2V5cz48cmVmLXR5cGUgbmFtZT0iSm91cm5hbCBBcnRpY2xlIj4xNzwvcmVm
LXR5cGU+PGNvbnRyaWJ1dG9ycz48YXV0aG9ycz48YXV0aG9yPlpoYW5nLCBXLjwvYXV0aG9yPjxh
dXRob3I+SGFua3MsIEEuIE4uPC9hdXRob3I+PGF1dGhvcj5Cb3VjaGVyLCBLLjwvYXV0aG9yPjxh
dXRob3I+RmxvcmVsbCwgUy4gUi48L2F1dGhvcj48YXV0aG9yPkFsbGVuLCBTLiBNLjwvYXV0aG9y
PjxhdXRob3I+QWxleGFuZGVyLCBBLjwvYXV0aG9yPjxhdXRob3I+QnJhc2gsIEQuIEUuPC9hdXRo
b3I+PGF1dGhvcj5Hcm9zc21hbiwgRC48L2F1dGhvcj48L2F1dGhvcnM+PC9jb250cmlidXRvcnM+
PGF1dGgtYWRkcmVzcz5EZXBhcnRtZW50IG9mIFRoZXJhcGV1dGljIFJhZGlvbG9neSwgWWFsZSBV
bml2ZXJzaXR5IFNjaG9vbCBvZiBNZWRpY2luZSwgTmV3IEhhdmVuLCBDVCAwNjUyMCwgVVNBLjwv
YXV0aC1hZGRyZXNzPjx0aXRsZXM+PHRpdGxlPlVWQi1pbmR1Y2VkIGFwb3B0b3NpcyBkcml2ZXMg
Y2xvbmFsIGV4cGFuc2lvbiBkdXJpbmcgc2tpbiB0dW1vciBkZXZlbG9wbWVudDwvdGl0bGU+PHNl
Y29uZGFyeS10aXRsZT5DYXJjaW5vZ2VuZXNpczwvc2Vjb25kYXJ5LXRpdGxlPjxhbHQtdGl0bGU+
Q2FyY2lub2dlbmVzaXM8L2FsdC10aXRsZT48L3RpdGxlcz48cGVyaW9kaWNhbD48ZnVsbC10aXRs
ZT5DYXJjaW5vZ2VuZXNpczwvZnVsbC10aXRsZT48L3BlcmlvZGljYWw+PGFsdC1wZXJpb2RpY2Fs
PjxmdWxsLXRpdGxlPkNhcmNpbm9nZW5lc2lzPC9mdWxsLXRpdGxlPjwvYWx0LXBlcmlvZGljYWw+
PHBhZ2VzPjI0OS01NzwvcGFnZXM+PHZvbHVtZT4yNjwvdm9sdW1lPjxudW1iZXI+MTwvbnVtYmVy
PjxrZXl3b3Jkcz48a2V5d29yZD5BbmltYWxzPC9rZXl3b3JkPjxrZXl3b3JkPkFwb3B0b3Npcy9w
aHlzaW9sb2d5LypyYWRpYXRpb24gZWZmZWN0czwva2V5d29yZD48a2V5d29yZD5DZWxsIERpZmZl
cmVudGlhdGlvbi9waHlzaW9sb2d5L3JhZGlhdGlvbiBlZmZlY3RzPC9rZXl3b3JkPjxrZXl3b3Jk
PkNlbGwgUHJvbGlmZXJhdGlvbi9yYWRpYXRpb24gZWZmZWN0czwva2V5d29yZD48a2V5d29yZD5D
bG9uZSBDZWxsczwva2V5d29yZD48a2V5d29yZD5JbW11bm9oaXN0b2NoZW1pc3RyeTwva2V5d29y
ZD48a2V5d29yZD5LZXJhdGlub2N5dGVzL21ldGFib2xpc20vcGF0aG9sb2d5LypyYWRpYXRpb24g
ZWZmZWN0czwva2V5d29yZD48a2V5d29yZD5NaWNlPC9rZXl3b3JkPjxrZXl3b3JkPk1pY2UsIFRy
YW5zZ2VuaWM8L2tleXdvcmQ+PGtleXdvcmQ+TWljcm90dWJ1bGUtQXNzb2NpYXRlZCBQcm90ZWlu
cy9nZW5ldGljcy8qbWV0YWJvbGlzbTwva2V5d29yZD48a2V5d29yZD5NdXRhdGlvbjwva2V5d29y
ZD48a2V5d29yZD5Ta2luIE5lb3BsYXNtcy8qZXRpb2xvZ3kvbWV0YWJvbGlzbS9wYXRob2xvZ3k8
L2tleXdvcmQ+PGtleXdvcmQ+VHVtb3IgU3VwcHJlc3NvciBQcm90ZWluIHA1My9nZW5ldGljczwv
a2V5d29yZD48a2V5d29yZD5VbHRyYXZpb2xldCBSYXlzLyphZHZlcnNlIGVmZmVjdHM8L2tleXdv
cmQ+PC9rZXl3b3Jkcz48ZGF0ZXM+PHllYXI+MjAwNTwveWVhcj48cHViLWRhdGVzPjxkYXRlPkph
bjwvZGF0ZT48L3B1Yi1kYXRlcz48L2RhdGVzPjxpc2JuPjAxNDMtMzMzNCAoUHJpbnQpJiN4RDsw
MTQzLTMzMzQgKExpbmtpbmcpPC9pc2JuPjxhY2Nlc3Npb24tbnVtPjE1NDk4NzkzPC9hY2Nlc3Np
b24tbnVtPjx1cmxzPjxyZWxhdGVkLXVybHM+PHVybD5odHRwOi8vd3d3Lm5jYmkubmxtLm5paC5n
b3YvcHVibWVkLzE1NDk4NzkzPC91cmw+PC9yZWxhdGVkLXVybHM+PC91cmxzPjxjdXN0b20yPjIy
OTI0MDQ8L2N1c3RvbTI+PGVsZWN0cm9uaWMtcmVzb3VyY2UtbnVtPjEwLjEwOTMvY2FyY2luL2Jn
aDMwMDwvZWxlY3Ryb25pYy1yZXNvdXJjZS1udW0+PC9yZWNvcmQ+PC9DaXRlPjxDaXRlPjxBdXRo
b3I+Wmhhbmc8L0F1dGhvcj48WWVhcj4yMDAxPC9ZZWFyPjxSZWNOdW0+MjgzMDI8L1JlY051bT48
cmVjb3JkPjxyZWMtbnVtYmVyPjI4MzAyPC9yZWMtbnVtYmVyPjxmb3JlaWduLWtleXM+PGtleSBh
cHA9IkVOIiBkYi1pZD0idnowZjVzcHpoZTlmcjVlZHdweHh6dHRkc3M5NXgwczU5czByIiB0aW1l
c3RhbXA9IjEzMjgwNDE1NjgiPjI4MzAyPC9rZXk+PC9mb3JlaWduLWtleXM+PHJlZi10eXBlIG5h
bWU9IkpvdXJuYWwgQXJ0aWNsZSI+MTc8L3JlZi10eXBlPjxjb250cmlidXRvcnM+PGF1dGhvcnM+
PGF1dGhvcj5aaGFuZywgVy48L2F1dGhvcj48YXV0aG9yPlJlbWVueWlrLCBFLjwvYXV0aG9yPjxh
dXRob3I+WmVsdGVybWFuLCBELjwvYXV0aG9yPjxhdXRob3I+QnJhc2gsIEQuIEUuPC9hdXRob3I+
PGF1dGhvcj5XaWtvbmthbCwgTi4gTS48L2F1dGhvcj48L2F1dGhvcnM+PC9jb250cmlidXRvcnM+
PGF1dGgtYWRkcmVzcz5EZXBhcnRtZW50IG9mIFRoZXJhcGV1dGljIFJhZGlvbG9neSBZYWxlIFNj
aG9vbCBvZiBNZWRpY2luZSwgUC5PLiBCb3ggMjA4MDQwLCBOZXcgSGF2ZW4sIENUIDA2NTIwLTgw
NDAsIFVTQS48L2F1dGgtYWRkcmVzcz48dGl0bGVzPjx0aXRsZT5Fc2NhcGluZyB0aGUgc3RlbSBj
ZWxsIGNvbXBhcnRtZW50OiBzdXN0YWluZWQgVVZCIGV4cG9zdXJlIGFsbG93cyBwNTMtbXV0YW50
IGtlcmF0aW5vY3l0ZXMgdG8gY29sb25pemUgYWRqYWNlbnQgZXBpZGVybWFsIHByb2xpZmVyYXRp
bmcgdW5pdHMgd2l0aG91dCBpbmN1cnJpbmcgYWRkaXRpb25hbCBtdXRhdGlvbnM8L3RpdGxlPjxz
ZWNvbmRhcnktdGl0bGU+UHJvYyBOYXRsIEFjYWQgU2NpIFUgUyBBPC9zZWNvbmRhcnktdGl0bGU+
PC90aXRsZXM+PHBlcmlvZGljYWw+PGZ1bGwtdGl0bGU+UHJvYyBOYXRsIEFjYWQgU2NpIFUgUyBB
PC9mdWxsLXRpdGxlPjwvcGVyaW9kaWNhbD48cGFnZXM+MTM5NDgtNTM8L3BhZ2VzPjx2b2x1bWU+
OTg8L3ZvbHVtZT48bnVtYmVyPjI0PC9udW1iZXI+PGVkaXRpb24+MjAwMS8xMS8xNTwvZWRpdGlv
bj48a2V5d29yZHM+PGtleXdvcmQ+QW5pbWFsczwva2V5d29yZD48a2V5d29yZD5DZWxsIENvbXBh
cnRtZW50YXRpb248L2tleXdvcmQ+PGtleXdvcmQ+Q2VsbCBEaXZpc2lvbjwva2V5d29yZD48a2V5
d29yZD5GZW1hbGU8L2tleXdvcmQ+PGtleXdvcmQ+R2VuZSBFeHByZXNzaW9uPC9rZXl3b3JkPjxr
ZXl3b3JkPktlcmF0aW5vY3l0ZXMvY3l0b2xvZ3kvKnJhZGlhdGlvbiBlZmZlY3RzPC9rZXl3b3Jk
PjxrZXl3b3JkPk1hbGU8L2tleXdvcmQ+PGtleXdvcmQ+TWljZTwva2V5d29yZD48a2V5d29yZD5N
aWNlLCBJbmJyZWQgQzU3Qkw8L2tleXdvcmQ+PGtleXdvcmQ+TXV0YWdlbmVzaXM8L2tleXdvcmQ+
PGtleXdvcmQ+U3RlbSBDZWxscy9jeXRvbG9neS8qcmFkaWF0aW9uIGVmZmVjdHM8L2tleXdvcmQ+
PGtleXdvcmQ+VHVtb3IgU3VwcHJlc3NvciBQcm90ZWluIHA1My8qZ2VuZXRpY3M8L2tleXdvcmQ+
PGtleXdvcmQ+VWx0cmF2aW9sZXQgUmF5czwva2V5d29yZD48L2tleXdvcmRzPjxkYXRlcz48eWVh
cj4yMDAxPC95ZWFyPjxwdWItZGF0ZXM+PGRhdGU+Tm92IDIwPC9kYXRlPjwvcHViLWRhdGVzPjwv
ZGF0ZXM+PGlzYm4+MDAyNy04NDI0IChQcmludCkmI3hEOzAwMjctODQyNCAoTGlua2luZyk8L2lz
Ym4+PGFjY2Vzc2lvbi1udW0+MTE3MDc1Nzg8L2FjY2Vzc2lvbi1udW0+PHVybHM+PHJlbGF0ZWQt
dXJscz48dXJsPmh0dHA6Ly93d3cubmNiaS5ubG0ubmloLmdvdi9lbnRyZXovcXVlcnkuZmNnaT9j
bWQ9UmV0cmlldmUmYW1wO2RiPVB1Yk1lZCZhbXA7ZG9wdD1DaXRhdGlvbiZhbXA7bGlzdF91aWRz
PTExNzA3NTc4PC91cmw+PC9yZWxhdGVkLXVybHM+PC91cmxzPjxjdXN0b20yPjYxMTQ3PC9jdXN0
b20yPjxlbGVjdHJvbmljLXJlc291cmNlLW51bT4xMC4xMDczL3BuYXMuMjQxMzUzMTk4JiN4RDsy
NDEzNTMxOTggW3BpaV08L2VsZWN0cm9uaWMtcmVzb3VyY2UtbnVtPjxsYW5ndWFnZT5lbmc8L2xh
bmd1YWdlPjwvcmVjb3JkPjwvQ2l0ZT48Q2l0ZT48QXV0aG9yPkNoYW88L0F1dGhvcj48WWVhcj4y
MDA4PC9ZZWFyPjxSZWNOdW0+NDA5MjQ8L1JlY051bT48cmVjb3JkPjxyZWMtbnVtYmVyPjQwOTI0
PC9yZWMtbnVtYmVyPjxmb3JlaWduLWtleXM+PGtleSBhcHA9IkVOIiBkYi1pZD0idnowZjVzcHpo
ZTlmcjVlZHdweHh6dHRkc3M5NXgwczU5czByIiB0aW1lc3RhbXA9IjE0MDI4MDE5NzIiPjQwOTI0
PC9rZXk+PC9mb3JlaWduLWtleXM+PHJlZi10eXBlIG5hbWU9IkpvdXJuYWwgQXJ0aWNsZSI+MTc8
L3JlZi10eXBlPjxjb250cmlidXRvcnM+PGF1dGhvcnM+PGF1dGhvcj5DaGFvLCBELiBMLjwvYXV0
aG9yPjxhdXRob3I+RWNrLCBKLiBULjwvYXV0aG9yPjxhdXRob3I+QnJhc2gsIEQuIEUuPC9hdXRo
b3I+PGF1dGhvcj5NYWxleSwgQy4gQy48L2F1dGhvcj48YXV0aG9yPkx1ZWJlY2ssIEUuIEcuPC9h
dXRob3I+PC9hdXRob3JzPjwvY29udHJpYnV0b3JzPjxhdXRoLWFkZHJlc3M+VmFjY2luZSBhbmQg
SW5mZWN0aW91cyBEaXNlYXNlIEluc3RpdHV0ZSwgRnJlZCBIdXRjaGluc29uIENhbmNlciBSZXNl
YXJjaCBDZW50ZXIsIFNlYXR0bGUsIFdBIDk4MTA5LCBVU0EuIGRjaGFvQGZoY3JjLm9yZzwvYXV0
aC1hZGRyZXNzPjx0aXRsZXM+PHRpdGxlPlByZW5lb3BsYXN0aWMgbGVzaW9uIGdyb3d0aCBkcml2
ZW4gYnkgdGhlIGRlYXRoIG9mIGFkamFjZW50IG5vcm1hbCBzdGVtIGNlbGxzPC90aXRsZT48c2Vj
b25kYXJ5LXRpdGxlPlByb2MgTmF0bCBBY2FkIFNjaSBVIFMgQTwvc2Vjb25kYXJ5LXRpdGxlPjxh
bHQtdGl0bGU+UHJvY2VlZGluZ3Mgb2YgdGhlIE5hdGlvbmFsIEFjYWRlbXkgb2YgU2NpZW5jZXMg
b2YgdGhlIFVuaXRlZCBTdGF0ZXMgb2YgQW1lcmljYTwvYWx0LXRpdGxlPjwvdGl0bGVzPjxwZXJp
b2RpY2FsPjxmdWxsLXRpdGxlPlByb2MgTmF0bCBBY2FkIFNjaSBVIFMgQTwvZnVsbC10aXRsZT48
L3BlcmlvZGljYWw+PHBhZ2VzPjE1MDM0LTk8L3BhZ2VzPjx2b2x1bWU+MTA1PC92b2x1bWU+PG51
bWJlcj4zOTwvbnVtYmVyPjxrZXl3b3Jkcz48a2V5d29yZD5BbmltYWxzPC9rZXl3b3JkPjxrZXl3
b3JkPipBcG9wdG9zaXM8L2tleXdvcmQ+PGtleXdvcmQ+Q2xvbmUgQ2VsbHMvcGF0aG9sb2d5PC9r
ZXl3b3JkPjxrZXl3b3JkPkNvbXB1dGVyIFNpbXVsYXRpb248L2tleXdvcmQ+PGtleXdvcmQ+RXBp
ZGVybWlzL3BhdGhvbG9neS9yYWRpYXRpb24gZWZmZWN0czwva2V5d29yZD48a2V5d29yZD5NaWNl
PC9rZXl3b3JkPjxrZXl3b3JkPipNb2RlbHMsIEJpb2xvZ2ljYWw8L2tleXdvcmQ+PGtleXdvcmQ+
UHJlY2FuY2Vyb3VzIENvbmRpdGlvbnMvZ2VuZXRpY3MvKnBhdGhvbG9neTwva2V5d29yZD48a2V5
d29yZD5Ta2luIE5lb3BsYXNtcy9nZW5ldGljcy8qcGF0aG9sb2d5PC9rZXl3b3JkPjxrZXl3b3Jk
PlN0ZW0gQ2VsbHMvKnBhdGhvbG9neTwva2V5d29yZD48a2V5d29yZD5UdW1vciBTdXBwcmVzc29y
IFByb3RlaW4gcDUzLypnZW5ldGljczwva2V5d29yZD48a2V5d29yZD5VbHRyYXZpb2xldCBSYXlz
L2FkdmVyc2UgZWZmZWN0czwva2V5d29yZD48L2tleXdvcmRzPjxkYXRlcz48eWVhcj4yMDA4PC95
ZWFyPjxwdWItZGF0ZXM+PGRhdGU+U2VwIDMwPC9kYXRlPjwvcHViLWRhdGVzPjwvZGF0ZXM+PGlz
Ym4+MTA5MS02NDkwIChFbGVjdHJvbmljKSYjeEQ7MDAyNy04NDI0IChMaW5raW5nKTwvaXNibj48
YWNjZXNzaW9uLW51bT4xODgxNTM4MDwvYWNjZXNzaW9uLW51bT48dXJscz48cmVsYXRlZC11cmxz
Pjx1cmw+aHR0cDovL3d3dy5uY2JpLm5sbS5uaWguZ292L3B1Ym1lZC8xODgxNTM4MDwvdXJsPjwv
cmVsYXRlZC11cmxzPjwvdXJscz48Y3VzdG9tMj4yNTY3NDg4PC9jdXN0b20yPjxlbGVjdHJvbmlj
LXJlc291cmNlLW51bT4xMC4xMDczL3BuYXMuMDgwMjIxMTEwNTwvZWxlY3Ryb25pYy1yZXNvdXJj
ZS1udW0+PC9yZWNvcmQ+PC9DaXRlPjwvRW5kTm90ZT5=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Pr="003C391A">
        <w:rPr>
          <w:rFonts w:ascii="Arial" w:hAnsi="Arial" w:cs="Arial"/>
          <w:color w:val="000000"/>
          <w:sz w:val="22"/>
          <w:szCs w:val="22"/>
        </w:rPr>
      </w:r>
      <w:r w:rsidRPr="003C391A">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12,27-30</w:t>
      </w:r>
      <w:r w:rsidRPr="003C391A">
        <w:rPr>
          <w:rFonts w:ascii="Arial" w:hAnsi="Arial" w:cs="Arial"/>
          <w:color w:val="000000"/>
          <w:sz w:val="22"/>
          <w:szCs w:val="22"/>
        </w:rPr>
        <w:fldChar w:fldCharType="end"/>
      </w:r>
      <w:r w:rsidRPr="003C391A">
        <w:rPr>
          <w:rFonts w:ascii="Arial" w:hAnsi="Arial" w:cs="Arial"/>
          <w:color w:val="000000"/>
          <w:sz w:val="22"/>
          <w:szCs w:val="22"/>
        </w:rPr>
        <w:t xml:space="preserve">. This </w:t>
      </w:r>
      <w:r w:rsidR="007E0AA3">
        <w:rPr>
          <w:rFonts w:ascii="Arial" w:hAnsi="Arial" w:cs="Arial"/>
          <w:color w:val="000000"/>
          <w:sz w:val="22"/>
          <w:szCs w:val="22"/>
        </w:rPr>
        <w:t xml:space="preserve">ultimately </w:t>
      </w:r>
      <w:r w:rsidRPr="003C391A">
        <w:rPr>
          <w:rFonts w:ascii="Arial" w:hAnsi="Arial" w:cs="Arial"/>
          <w:color w:val="000000"/>
          <w:sz w:val="22"/>
          <w:szCs w:val="22"/>
        </w:rPr>
        <w:t xml:space="preserve">permits existing somatic mutations within that cell to accumulate additional epigenetic and/or genetic changes. Here, </w:t>
      </w:r>
      <w:r w:rsidR="007E0AA3">
        <w:rPr>
          <w:rFonts w:ascii="Arial" w:hAnsi="Arial" w:cs="Arial"/>
          <w:color w:val="000000"/>
          <w:sz w:val="22"/>
          <w:szCs w:val="22"/>
        </w:rPr>
        <w:t xml:space="preserve">interventions that mitigate UV-induced inflammatory effects, might </w:t>
      </w:r>
      <w:r w:rsidRPr="003C391A">
        <w:rPr>
          <w:rFonts w:ascii="Arial" w:hAnsi="Arial" w:cs="Arial"/>
          <w:color w:val="000000"/>
          <w:sz w:val="22"/>
          <w:szCs w:val="22"/>
        </w:rPr>
        <w:t>balanc</w:t>
      </w:r>
      <w:r w:rsidR="007E0AA3">
        <w:rPr>
          <w:rFonts w:ascii="Arial" w:hAnsi="Arial" w:cs="Arial"/>
          <w:color w:val="000000"/>
          <w:sz w:val="22"/>
          <w:szCs w:val="22"/>
        </w:rPr>
        <w:t>e</w:t>
      </w:r>
      <w:r w:rsidRPr="003C391A">
        <w:rPr>
          <w:rFonts w:ascii="Arial" w:hAnsi="Arial" w:cs="Arial"/>
          <w:color w:val="000000"/>
          <w:sz w:val="22"/>
          <w:szCs w:val="22"/>
        </w:rPr>
        <w:t xml:space="preserve"> cell divisions </w:t>
      </w:r>
      <w:r w:rsidR="002177B4">
        <w:rPr>
          <w:rFonts w:ascii="Arial" w:hAnsi="Arial" w:cs="Arial"/>
          <w:color w:val="000000"/>
          <w:sz w:val="22"/>
          <w:szCs w:val="22"/>
        </w:rPr>
        <w:t xml:space="preserve">more </w:t>
      </w:r>
      <w:r w:rsidRPr="003C391A">
        <w:rPr>
          <w:rFonts w:ascii="Arial" w:hAnsi="Arial" w:cs="Arial"/>
          <w:color w:val="000000"/>
          <w:sz w:val="22"/>
          <w:szCs w:val="22"/>
        </w:rPr>
        <w:t xml:space="preserve">equitably among </w:t>
      </w:r>
      <w:r w:rsidR="002177B4">
        <w:rPr>
          <w:rFonts w:ascii="Arial" w:hAnsi="Arial" w:cs="Arial"/>
          <w:color w:val="000000"/>
          <w:sz w:val="22"/>
          <w:szCs w:val="22"/>
        </w:rPr>
        <w:t>progenitor cell</w:t>
      </w:r>
      <w:r w:rsidRPr="003C391A">
        <w:rPr>
          <w:rFonts w:ascii="Arial" w:hAnsi="Arial" w:cs="Arial"/>
          <w:color w:val="000000"/>
          <w:sz w:val="22"/>
          <w:szCs w:val="22"/>
        </w:rPr>
        <w:t xml:space="preserve"> units.</w:t>
      </w:r>
      <w:r w:rsidR="007E0AA3">
        <w:rPr>
          <w:rFonts w:ascii="Arial" w:hAnsi="Arial" w:cs="Arial"/>
          <w:color w:val="000000"/>
          <w:sz w:val="22"/>
          <w:szCs w:val="22"/>
        </w:rPr>
        <w:t xml:space="preserve"> </w:t>
      </w:r>
      <w:r w:rsidR="00375C6A">
        <w:rPr>
          <w:rFonts w:ascii="Arial" w:hAnsi="Arial" w:cs="Arial"/>
          <w:color w:val="000000"/>
          <w:sz w:val="22"/>
          <w:szCs w:val="22"/>
        </w:rPr>
        <w:t xml:space="preserve">As an example, prostaglandin PGE2 is a well-established mediator of UV-induced </w:t>
      </w:r>
      <w:r w:rsidR="00360AFB">
        <w:rPr>
          <w:rFonts w:ascii="Arial" w:hAnsi="Arial" w:cs="Arial"/>
          <w:color w:val="000000"/>
          <w:sz w:val="22"/>
          <w:szCs w:val="22"/>
        </w:rPr>
        <w:t xml:space="preserve">inflammation and </w:t>
      </w:r>
      <w:r w:rsidR="000D7266">
        <w:rPr>
          <w:rFonts w:ascii="Arial" w:hAnsi="Arial" w:cs="Arial"/>
          <w:color w:val="000000"/>
          <w:sz w:val="22"/>
          <w:szCs w:val="22"/>
        </w:rPr>
        <w:t xml:space="preserve">the proliferative </w:t>
      </w:r>
      <w:r w:rsidR="000B68E5">
        <w:rPr>
          <w:rFonts w:ascii="Arial" w:hAnsi="Arial" w:cs="Arial"/>
          <w:color w:val="000000"/>
          <w:sz w:val="22"/>
          <w:szCs w:val="22"/>
        </w:rPr>
        <w:t xml:space="preserve">adaptive </w:t>
      </w:r>
      <w:r w:rsidR="000D7266">
        <w:rPr>
          <w:rFonts w:ascii="Arial" w:hAnsi="Arial" w:cs="Arial"/>
          <w:color w:val="000000"/>
          <w:sz w:val="22"/>
          <w:szCs w:val="22"/>
        </w:rPr>
        <w:t xml:space="preserve">response in epidermis which follows </w:t>
      </w:r>
      <w:r w:rsidR="000B68E5">
        <w:rPr>
          <w:rFonts w:ascii="Arial" w:hAnsi="Arial" w:cs="Arial"/>
          <w:color w:val="000000"/>
          <w:sz w:val="22"/>
          <w:szCs w:val="22"/>
        </w:rPr>
        <w:t>UV-mediated injury</w:t>
      </w:r>
      <w:r w:rsidR="00B62DDA">
        <w:rPr>
          <w:rFonts w:ascii="Arial" w:hAnsi="Arial" w:cs="Arial"/>
          <w:color w:val="000000"/>
          <w:sz w:val="22"/>
          <w:szCs w:val="22"/>
        </w:rPr>
        <w:fldChar w:fldCharType="begin">
          <w:fldData xml:space="preserve">PEVuZE5vdGU+PENpdGU+PEF1dGhvcj5Ccm91eGhvbjwvQXV0aG9yPjxZZWFyPjIwMDc8L1llYXI+
PFJlY051bT40MzQ5NzwvUmVjTnVtPjxEaXNwbGF5VGV4dD48c3R5bGUgZmFjZT0ic3VwZXJzY3Jp
cHQiPjMxLTM0PC9zdHlsZT48L0Rpc3BsYXlUZXh0PjxyZWNvcmQ+PHJlYy1udW1iZXI+NDM0OTc8
L3JlYy1udW1iZXI+PGZvcmVpZ24ta2V5cz48a2V5IGFwcD0iRU4iIGRiLWlkPSJ2ejBmNXNwemhl
OWZyNWVkd3B4eHp0dGRzczk1eDBzNTlzMHIiIHRpbWVzdGFtcD0iMTU5MDQzMzExMiI+NDM0OTc8
L2tleT48L2ZvcmVpZ24ta2V5cz48cmVmLXR5cGUgbmFtZT0iSm91cm5hbCBBcnRpY2xlIj4xNzwv
cmVmLXR5cGU+PGNvbnRyaWJ1dG9ycz48YXV0aG9ycz48YXV0aG9yPkJyb3V4aG9uLCBTLjwvYXV0
aG9yPjxhdXRob3I+S29uZ2VyLCBSLiBMLjwvYXV0aG9yPjxhdXRob3I+VmFuQnVza2lyaywgSi48
L2F1dGhvcj48YXV0aG9yPlNoZXUsIFQuIEouPC9hdXRob3I+PGF1dGhvcj5SeWFuLCBKLjwvYXV0
aG9yPjxhdXRob3I+RXJkbGUsIEIuPC9hdXRob3I+PGF1dGhvcj5BbG11ZGV2YXIsIEEuPC9hdXRo
b3I+PGF1dGhvcj5CcmV5ZXIsIFIuIE0uPC9hdXRob3I+PGF1dGhvcj5TY290dCwgRy48L2F1dGhv
cj48YXV0aG9yPlBlbnRsYW5kLCBBLiBQLjwvYXV0aG9yPjwvYXV0aG9ycz48L2NvbnRyaWJ1dG9y
cz48YXV0aC1hZGRyZXNzPkRlcGFydG1lbnQgb2YgRW1lcmdlbmN5IE1lZGljaW5lLCBVbml2ZXJz
aXR5IG9mIFJvY2hlc3RlciBTY2hvb2wgb2YgTWVkaWNpbmUgJmFtcDsgRGVudGlzdHJ5LCBSb2No
ZXN0ZXIsIE5ldyBZb3JrLCBVU0EuPC9hdXRoLWFkZHJlc3M+PHRpdGxlcz48dGl0bGU+RGVsZXRp
b24gb2YgcHJvc3RhZ2xhbmRpbiBFMiBFUDIgcmVjZXB0b3IgcHJvdGVjdHMgYWdhaW5zdCB1bHRy
YXZpb2xldC1pbmR1Y2VkIGNhcmNpbm9nZW5lc2lzLCBidXQgaW5jcmVhc2VzIHR1bW9yIGFnZ3Jl
c3NpdmVuZXNzPC90aXRsZT48c2Vjb25kYXJ5LXRpdGxlPkogSW52ZXN0IERlcm1hdG9sPC9zZWNv
bmRhcnktdGl0bGU+PC90aXRsZXM+PHBlcmlvZGljYWw+PGZ1bGwtdGl0bGU+SiBJbnZlc3QgRGVy
bWF0b2w8L2Z1bGwtdGl0bGU+PC9wZXJpb2RpY2FsPjxwYWdlcz40MzktNDY8L3BhZ2VzPjx2b2x1
bWU+MTI3PC92b2x1bWU+PG51bWJlcj4yPC9udW1iZXI+PGVkaXRpb24+MjAwNi8wOS8xNjwvZWRp
dGlvbj48a2V5d29yZHM+PGtleXdvcmQ+QW5pbWFsczwva2V5d29yZD48a2V5d29yZD5DYXJjaW5v
bWEsIFNxdWFtb3VzIENlbGwvZXRpb2xvZ3kvKnBhdGhvbG9neS8qcHJldmVudGlvbiAmYW1wOyBj
b250cm9sPC9rZXl3b3JkPjxrZXl3b3JkPk1hdHJpeCBNZXRhbGxvcHJvdGVpbmFzZXMvbWV0YWJv
bGlzbTwva2V5d29yZD48a2V5d29yZD5NaWNlPC9rZXl3b3JkPjxrZXl3b3JkPk1pY2UsIEtub2Nr
b3V0PC9rZXl3b3JkPjxrZXl3b3JkPk1pY2UsIE51ZGU8L2tleXdvcmQ+PGtleXdvcmQ+TmVvcGxh
c20gSW52YXNpdmVuZXNzPC9rZXl3b3JkPjxrZXl3b3JkPk5lb3BsYXNtcywgUmFkaWF0aW9uLUlu
ZHVjZWQvcGF0aG9sb2d5L3ByZXZlbnRpb24gJmFtcDsgY29udHJvbDwva2V5d29yZD48a2V5d29y
ZD5QaGVub3R5cGU8L2tleXdvcmQ+PGtleXdvcmQ+UmVjZXB0b3JzLCBQcm9zdGFnbGFuZGluIEUv
KmRlZmljaWVuY3kvKm1ldGFib2xpc208L2tleXdvcmQ+PGtleXdvcmQ+UmVjZXB0b3JzLCBQcm9z
dGFnbGFuZGluIEUsIEVQMiBTdWJ0eXBlPC9rZXl3b3JkPjxrZXl3b3JkPlNraW4gTmVvcGxhc21z
L2V0aW9sb2d5LypwYXRob2xvZ3kvKnByZXZlbnRpb24gJmFtcDsgY29udHJvbDwva2V5d29yZD48
a2V5d29yZD4qVWx0cmF2aW9sZXQgUmF5czwva2V5d29yZD48L2tleXdvcmRzPjxkYXRlcz48eWVh
cj4yMDA3PC95ZWFyPjxwdWItZGF0ZXM+PGRhdGU+RmViPC9kYXRlPjwvcHViLWRhdGVzPjwvZGF0
ZXM+PGlzYm4+MTUyMy0xNzQ3IChFbGVjdHJvbmljKSYjeEQ7MDAyMi0yMDJYIChMaW5raW5nKTwv
aXNibj48YWNjZXNzaW9uLW51bT4xNjk3NzMyNDwvYWNjZXNzaW9uLW51bT48dXJscz48cmVsYXRl
ZC11cmxzPjx1cmw+aHR0cHM6Ly93d3cubmNiaS5ubG0ubmloLmdvdi9wdWJtZWQvMTY5NzczMjQ8
L3VybD48L3JlbGF0ZWQtdXJscz48L3VybHM+PGVsZWN0cm9uaWMtcmVzb3VyY2UtbnVtPjEwLjEw
Mzgvc2ouamlkLjU3MDA1NDc8L2VsZWN0cm9uaWMtcmVzb3VyY2UtbnVtPjwvcmVjb3JkPjwvQ2l0
ZT48Q2l0ZT48QXV0aG9yPkthbmctUm90b25kbzwvQXV0aG9yPjxZZWFyPjE5OTM8L1llYXI+PFJl
Y051bT40MzQ5OTwvUmVjTnVtPjxyZWNvcmQ+PHJlYy1udW1iZXI+NDM0OTk8L3JlYy1udW1iZXI+
PGZvcmVpZ24ta2V5cz48a2V5IGFwcD0iRU4iIGRiLWlkPSJ2ejBmNXNwemhlOWZyNWVkd3B4eHp0
dGRzczk1eDBzNTlzMHIiIHRpbWVzdGFtcD0iMTU5MDQzMzExMiI+NDM0OTk8L2tleT48L2ZvcmVp
Z24ta2V5cz48cmVmLXR5cGUgbmFtZT0iSm91cm5hbCBBcnRpY2xlIj4xNzwvcmVmLXR5cGU+PGNv
bnRyaWJ1dG9ycz48YXV0aG9ycz48YXV0aG9yPkthbmctUm90b25kbywgQy4gSC48L2F1dGhvcj48
YXV0aG9yPk1pbGxlciwgQy4gQy48L2F1dGhvcj48YXV0aG9yPk1vcnJpc29uLCBBLiBSLjwvYXV0
aG9yPjxhdXRob3I+UGVudGxhbmQsIEEuIFAuPC9hdXRob3I+PC9hdXRob3JzPjwvY29udHJpYnV0
b3JzPjxhdXRoLWFkZHJlc3M+RGl2aXNpb24gb2YgRGVybWF0b2xvZ3ksIFZldGVyYW5zIEFmZmFp
cnMgTWVkaWNhbCBDZW50ZXIsIE1lbXBoaXMsIFRlbm5lc3NlZSAzODEwNC48L2F1dGgtYWRkcmVz
cz48dGl0bGVzPjx0aXRsZT5FbmhhbmNlZCBrZXJhdGlub2N5dGUgcHJvc3RhZ2xhbmRpbiBzeW50
aGVzaXMgYWZ0ZXIgVVYgaW5qdXJ5IGlzIGR1ZSB0byBpbmNyZWFzZWQgcGhvc3Bob2xpcGFzZSBh
Y3Rpdml0eTwvdGl0bGU+PHNlY29uZGFyeS10aXRsZT5BbSBKIFBoeXNpb2w8L3NlY29uZGFyeS10
aXRsZT48L3RpdGxlcz48cGVyaW9kaWNhbD48ZnVsbC10aXRsZT5BbSBKIFBoeXNpb2w8L2Z1bGwt
dGl0bGU+PC9wZXJpb2RpY2FsPjxwYWdlcz5DMzk2LTQwMTwvcGFnZXM+PHZvbHVtZT4yNjQ8L3Zv
bHVtZT48bnVtYmVyPjIgUHQgMTwvbnVtYmVyPjxlZGl0aW9uPjE5OTMvMDIvMDE8L2VkaXRpb24+
PGtleXdvcmRzPjxrZXl3b3JkPkFjeWxhdGlvbjwva2V5d29yZD48a2V5d29yZD5BcmFjaGlkb25p
YyBBY2lkL21ldGFib2xpc208L2tleXdvcmQ+PGtleXdvcmQ+RW56eW1lcy9tZXRhYm9saXNtPC9r
ZXl3b3JkPjxrZXl3b3JkPkh1bWFuczwva2V5d29yZD48a2V5d29yZD5LZXJhdGlub2N5dGVzLypt
ZXRhYm9saXNtLypyYWRpYXRpb24gZWZmZWN0czwva2V5d29yZD48a2V5d29yZD5QaG9zcGhhdGlk
eWxjaG9saW5lcy9tZXRhYm9saXNtPC9rZXl3b3JkPjxrZXl3b3JkPlBob3NwaG9saXBhc2VzLypt
ZXRhYm9saXNtPC9rZXl3b3JkPjxrZXl3b3JkPlBob3NwaG9saXBpZHMvbWV0YWJvbGlzbTwva2V5
d29yZD48a2V5d29yZD5Qcm9zdGFnbGFuZGlucy8qbWV0YWJvbGlzbTwva2V5d29yZD48a2V5d29y
ZD5UaW1lIEZhY3RvcnM8L2tleXdvcmQ+PGtleXdvcmQ+KlVsdHJhdmlvbGV0IFJheXM8L2tleXdv
cmQ+PC9rZXl3b3Jkcz48ZGF0ZXM+PHllYXI+MTk5MzwveWVhcj48cHViLWRhdGVzPjxkYXRlPkZl
YjwvZGF0ZT48L3B1Yi1kYXRlcz48L2RhdGVzPjxpc2JuPjAwMDItOTUxMyAoUHJpbnQpJiN4RDsw
MDAyLTk1MTMgKExpbmtpbmcpPC9pc2JuPjxhY2Nlc3Npb24tbnVtPjg0NDczNzA8L2FjY2Vzc2lv
bi1udW0+PHVybHM+PHJlbGF0ZWQtdXJscz48dXJsPmh0dHBzOi8vd3d3Lm5jYmkubmxtLm5paC5n
b3YvcHVibWVkLzg0NDczNzA8L3VybD48L3JlbGF0ZWQtdXJscz48L3VybHM+PGVsZWN0cm9uaWMt
cmVzb3VyY2UtbnVtPjEwLjExNTIvYWpwY2VsbC4xOTkzLjI2NC4yLkMzOTY8L2VsZWN0cm9uaWMt
cmVzb3VyY2UtbnVtPjwvcmVjb3JkPjwvQ2l0ZT48Q2l0ZT48QXV0aG9yPktvbmdlcjwvQXV0aG9y
PjxZZWFyPjIwMDI8L1llYXI+PFJlY051bT40MzQ5ODwvUmVjTnVtPjxyZWNvcmQ+PHJlYy1udW1i
ZXI+NDM0OTg8L3JlYy1udW1iZXI+PGZvcmVpZ24ta2V5cz48a2V5IGFwcD0iRU4iIGRiLWlkPSJ2
ejBmNXNwemhlOWZyNWVkd3B4eHp0dGRzczk1eDBzNTlzMHIiIHRpbWVzdGFtcD0iMTU5MDQzMzEx
MiI+NDM0OTg8L2tleT48L2ZvcmVpZ24ta2V5cz48cmVmLXR5cGUgbmFtZT0iSm91cm5hbCBBcnRp
Y2xlIj4xNzwvcmVmLXR5cGU+PGNvbnRyaWJ1dG9ycz48YXV0aG9ycz48YXV0aG9yPktvbmdlciwg
Ui4gTC48L2F1dGhvcj48YXV0aG9yPlNjb3R0LCBHLiBBLjwvYXV0aG9yPjxhdXRob3I+TGFuZHQs
IFkuPC9hdXRob3I+PGF1dGhvcj5MYWRlbnNvbiwgSi4gSC48L2F1dGhvcj48YXV0aG9yPlBlbnRs
YW5kLCBBLiBQLjwvYXV0aG9yPjwvYXV0aG9ycz48L2NvbnRyaWJ1dG9ycz48YXV0aC1hZGRyZXNz
PkRlcGFydG1lbnQgb2YgUGF0aG9sb2d5IGFuZCBMYWJvcmF0b3J5IE1lZGljaW5lLCBJbmRpYW5h
IFVuaXZlcnNpdHkgU2Nob29sIG9mIE1lZGljaW5lLCA0MDYgRmVzbGVyIEhhbGwsIDExMjAgU291
dGggRHJpdmUsIEluZGlhbmFwb2xpcywgSU4gNDYyMDIsIFVTQS4gcmtvbmdlckBpdXB1aS5lZHU8
L2F1dGgtYWRkcmVzcz48dGl0bGVzPjx0aXRsZT5Mb3NzIG9mIHRoZSBFUDIgcHJvc3RhZ2xhbmRp
biBFMiByZWNlcHRvciBpbiBpbW1vcnRhbGl6ZWQgaHVtYW4ga2VyYXRpbm9jeXRlcyByZXN1bHRz
IGluIGluY3JlYXNlZCBpbnZhc2l2ZW5lc3MgYW5kIGRlY3JlYXNlZCBwYXhpbGxpbiBleHByZXNz
aW9uPC90aXRsZT48c2Vjb25kYXJ5LXRpdGxlPkFtIEogUGF0aG9sPC9zZWNvbmRhcnktdGl0bGU+
PC90aXRsZXM+PHBlcmlvZGljYWw+PGZ1bGwtdGl0bGU+QW0gSiBQYXRob2w8L2Z1bGwtdGl0bGU+
PC9wZXJpb2RpY2FsPjxwYWdlcz4yMDY1LTc4PC9wYWdlcz48dm9sdW1lPjE2MTwvdm9sdW1lPjxu
dW1iZXI+NjwvbnVtYmVyPjxlZGl0aW9uPjIwMDIvMTIvMDY8L2VkaXRpb24+PGtleXdvcmRzPjxr
ZXl3b3JkPkFscHJvc3RhZGlsL2FuYWxvZ3MgJmFtcDsgZGVyaXZhdGl2ZXMvbWV0YWJvbGlzbTwv
a2V5d29yZD48a2V5d29yZD5BbmltYWxzPC9rZXl3b3JkPjxrZXl3b3JkPkFudGlib2RpZXMsIE1v
bm9jbG9uYWwvbWV0YWJvbGlzbTwva2V5d29yZD48a2V5d29yZD5DZWxsIExpbmU8L2tleXdvcmQ+
PGtleXdvcmQ+Q2VsbCBTaXplPC9rZXl3b3JkPjxrZXl3b3JkPipDZWxsIFRyYW5zZm9ybWF0aW9u
LCBOZW9wbGFzdGljPC9rZXl3b3JkPjxrZXl3b3JkPkN5Y2xpYyBBTVAvbWV0YWJvbGlzbTwva2V5
d29yZD48a2V5d29yZD5DeXRvc2tlbGV0YWwgUHJvdGVpbnMvKm1ldGFib2xpc208L2tleXdvcmQ+
PGtleXdvcmQ+RE5BLCBBbnRpc2Vuc2UvbWV0YWJvbGlzbTwva2V5d29yZD48a2V5d29yZD5Eb3du
LVJlZ3VsYXRpb24vcGh5c2lvbG9neTwva2V5d29yZD48a2V5d29yZD5GaWJyb2JsYXN0cy9jeXRv
bG9neS9tZXRhYm9saXNtPC9rZXl3b3JkPjxrZXl3b3JkPkdlbmV0aWMgVmVjdG9yczwva2V5d29y
ZD48a2V5d29yZD5IdW1hbnM8L2tleXdvcmQ+PGtleXdvcmQ+S2VyYXRpbm9jeXRlcy9jeXRvbG9n
eS8qbWV0YWJvbGlzbTwva2V5d29yZD48a2V5d29yZD5QYXhpbGxpbjwva2V5d29yZD48a2V5d29y
ZD5QaGVub3R5cGU8L2tleXdvcmQ+PGtleXdvcmQ+UGhvc3Bob3Byb3RlaW5zLyptZXRhYm9saXNt
PC9rZXl3b3JkPjxrZXl3b3JkPlJlY2VwdG9ycywgUHJvc3RhZ2xhbmRpbiBFL2dlbmV0aWNzLypt
ZXRhYm9saXNtPC9rZXl3b3JkPjxrZXl3b3JkPlJlY2VwdG9ycywgUHJvc3RhZ2xhbmRpbiBFLCBF
UDIgU3VidHlwZTwva2V5d29yZD48a2V5d29yZD5Ta2luL2N5dG9sb2d5L21ldGFib2xpc208L2tl
eXdvcmQ+PC9rZXl3b3Jkcz48ZGF0ZXM+PHllYXI+MjAwMjwveWVhcj48cHViLWRhdGVzPjxkYXRl
PkRlYzwvZGF0ZT48L3B1Yi1kYXRlcz48L2RhdGVzPjxpc2JuPjAwMDItOTQ0MCAoUHJpbnQpJiN4
RDswMDAyLTk0NDAgKExpbmtpbmcpPC9pc2JuPjxhY2Nlc3Npb24tbnVtPjEyNDY2MTIzPC9hY2Nl
c3Npb24tbnVtPjx1cmxzPjxyZWxhdGVkLXVybHM+PHVybD5odHRwczovL3d3dy5uY2JpLm5sbS5u
aWguZ292L3B1Ym1lZC8xMjQ2NjEyMzwvdXJsPjwvcmVsYXRlZC11cmxzPjwvdXJscz48Y3VzdG9t
Mj5QTUMxODUwOTAyPC9jdXN0b20yPjxlbGVjdHJvbmljLXJlc291cmNlLW51bT4xMC4xMDE2L1Mw
MDAyLTk0NDAoMTApNjQ0ODUtOTwvZWxlY3Ryb25pYy1yZXNvdXJjZS1udW0+PC9yZWNvcmQ+PC9D
aXRlPjxDaXRlPjxBdXRob3I+UGVudGxhbmQ8L0F1dGhvcj48WWVhcj4xOTkwPC9ZZWFyPjxSZWNO
dW0+NDM1MDA8L1JlY051bT48cmVjb3JkPjxyZWMtbnVtYmVyPjQzNTAwPC9yZWMtbnVtYmVyPjxm
b3JlaWduLWtleXM+PGtleSBhcHA9IkVOIiBkYi1pZD0idnowZjVzcHpoZTlmcjVlZHdweHh6dHRk
c3M5NXgwczU5czByIiB0aW1lc3RhbXA9IjE1OTA0MzMxMTIiPjQzNTAwPC9rZXk+PC9mb3JlaWdu
LWtleXM+PHJlZi10eXBlIG5hbWU9IkpvdXJuYWwgQXJ0aWNsZSI+MTc8L3JlZi10eXBlPjxjb250
cmlidXRvcnM+PGF1dGhvcnM+PGF1dGhvcj5QZW50bGFuZCwgQS4gUC48L2F1dGhvcj48YXV0aG9y
Pk1haG9uZXksIE0uPC9hdXRob3I+PGF1dGhvcj5KYWNvYnMsIFMuIEMuPC9hdXRob3I+PGF1dGhv
cj5Ib2x0em1hbiwgTS4gSi48L2F1dGhvcj48L2F1dGhvcnM+PC9jb250cmlidXRvcnM+PGF1dGgt
YWRkcmVzcz5XYXNoaW5ndG9uIFVuaXZlcnNpdHkgU2Nob29sIG9mIE1lZGljaW5lLCBEZXBhcnRt
ZW50IG9mIE1lZGljaW5lLCBTdC4gTG91aXMsIE1pc3NvdXJpIDYzMTEwLjwvYXV0aC1hZGRyZXNz
Pjx0aXRsZXM+PHRpdGxlPkVuaGFuY2VkIHByb3N0YWdsYW5kaW4gc3ludGhlc2lzIGFmdGVyIHVs
dHJhdmlvbGV0IGluanVyeSBpcyBtZWRpYXRlZCBieSBlbmRvZ2Vub3VzIGhpc3RhbWluZSBzdGlt
dWxhdGlvbi4gQSBtZWNoYW5pc20gZm9yIGlycmFkaWF0aW9uIGVyeXRoZW1hPC90aXRsZT48c2Vj
b25kYXJ5LXRpdGxlPkogQ2xpbiBJbnZlc3Q8L3NlY29uZGFyeS10aXRsZT48L3RpdGxlcz48cGVy
aW9kaWNhbD48ZnVsbC10aXRsZT5KIENsaW4gSW52ZXN0PC9mdWxsLXRpdGxlPjwvcGVyaW9kaWNh
bD48cGFnZXM+NTY2LTc0PC9wYWdlcz48dm9sdW1lPjg2PC92b2x1bWU+PG51bWJlcj4yPC9udW1i
ZXI+PGVkaXRpb24+MTk5MC8wOC8wMTwvZWRpdGlvbj48a2V5d29yZHM+PGtleXdvcmQ+QW5pbWFs
czwva2V5d29yZD48a2V5d29yZD5BcmFjaGlkb25pYyBBY2lkPC9rZXl3b3JkPjxrZXl3b3JkPkFy
YWNoaWRvbmljIEFjaWRzL21ldGFib2xpc208L2tleXdvcmQ+PGtleXdvcmQ+QnJvbXBoZW5pcmFt
aW5lL3BoYXJtYWNvbG9neTwva2V5d29yZD48a2V5d29yZD5DZWxscywgQ3VsdHVyZWQ8L2tleXdv
cmQ+PGtleXdvcmQ+Q2hyb21hdG9ncmFwaHksIEhpZ2ggUHJlc3N1cmUgTGlxdWlkPC9rZXl3b3Jk
PjxrZXl3b3JkPkNpbWV0aWRpbmU8L2tleXdvcmQ+PGtleXdvcmQ+Q3ljbG9oZXhpbWlkZS9waGFy
bWFjb2xvZ3k8L2tleXdvcmQ+PGtleXdvcmQ+RGlub3Byb3N0b25lL2Jpb3N5bnRoZXNpczwva2V5
d29yZD48a2V5d29yZD5Eb3NlLVJlc3BvbnNlIFJlbGF0aW9uc2hpcCwgUmFkaWF0aW9uPC9rZXl3
b3JkPjxrZXl3b3JkPkVpY29zYW5vaWRzL21ldGFib2xpc208L2tleXdvcmQ+PGtleXdvcmQ+RXBp
ZGVybWlzL3BoeXNpb2xvZ3k8L2tleXdvcmQ+PGtleXdvcmQ+RXJ5dGhlbWEvKnBoeXNpb3BhdGhv
bG9neTwva2V5d29yZD48a2V5d29yZD5IaXN0YW1pbmUvKnBoeXNpb2xvZ3k8L2tleXdvcmQ+PGtl
eXdvcmQ+SGlzdGFtaW5lIFJlbGVhc2U8L2tleXdvcmQ+PGtleXdvcmQ+SHVtYW5zPC9rZXl3b3Jk
PjxrZXl3b3JkPkluIFZpdHJvIFRlY2huaXF1ZXM8L2tleXdvcmQ+PGtleXdvcmQ+S2VyYXRpbm9j
eXRlcy9waHlzaW9sb2d5L3JhZGlhdGlvbiBlZmZlY3RzPC9rZXl3b3JkPjxrZXl3b3JkPlByb3N0
YWdsYW5kaW5zLypiaW9zeW50aGVzaXM8L2tleXdvcmQ+PGtleXdvcmQ+UHlyaWxhbWluZS9waGFy
bWFjb2xvZ3k8L2tleXdvcmQ+PGtleXdvcmQ+UmFkaWF0aW9uIEluanVyaWVzLCBFeHBlcmltZW50
YWwvKnBoeXNpb3BhdGhvbG9neTwva2V5d29yZD48a2V5d29yZD5UaW1lIEZhY3RvcnM8L2tleXdv
cmQ+PGtleXdvcmQ+VWx0cmF2aW9sZXQgUmF5czwva2V5d29yZD48L2tleXdvcmRzPjxkYXRlcz48
eWVhcj4xOTkwPC95ZWFyPjxwdWItZGF0ZXM+PGRhdGU+QXVnPC9kYXRlPjwvcHViLWRhdGVzPjwv
ZGF0ZXM+PGlzYm4+MDAyMS05NzM4IChQcmludCkmI3hEOzAwMjEtOTczOCAoTGlua2luZyk8L2lz
Ym4+PGFjY2Vzc2lvbi1udW0+MTY5NjU4OTwvYWNjZXNzaW9uLW51bT48dXJscz48cmVsYXRlZC11
cmxzPjx1cmw+aHR0cHM6Ly93d3cubmNiaS5ubG0ubmloLmdvdi9wdWJtZWQvMTY5NjU4OTwvdXJs
PjwvcmVsYXRlZC11cmxzPjwvdXJscz48Y3VzdG9tMj5QTUMyOTY3NjI8L2N1c3RvbTI+PGVsZWN0
cm9uaWMtcmVzb3VyY2UtbnVtPjEwLjExNzIvSkNJMTE0NzQ2PC9lbGVjdHJvbmljLXJlc291cmNl
LW51bT48L3JlY29yZD48L0NpdGU+PC9FbmROb3RlPgB=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PEVuZE5vdGU+PENpdGU+PEF1dGhvcj5Ccm91eGhvbjwvQXV0aG9yPjxZZWFyPjIwMDc8L1llYXI+
PFJlY051bT40MzQ5NzwvUmVjTnVtPjxEaXNwbGF5VGV4dD48c3R5bGUgZmFjZT0ic3VwZXJzY3Jp
cHQiPjMxLTM0PC9zdHlsZT48L0Rpc3BsYXlUZXh0PjxyZWNvcmQ+PHJlYy1udW1iZXI+NDM0OTc8
L3JlYy1udW1iZXI+PGZvcmVpZ24ta2V5cz48a2V5IGFwcD0iRU4iIGRiLWlkPSJ2ejBmNXNwemhl
OWZyNWVkd3B4eHp0dGRzczk1eDBzNTlzMHIiIHRpbWVzdGFtcD0iMTU5MDQzMzExMiI+NDM0OTc8
L2tleT48L2ZvcmVpZ24ta2V5cz48cmVmLXR5cGUgbmFtZT0iSm91cm5hbCBBcnRpY2xlIj4xNzwv
cmVmLXR5cGU+PGNvbnRyaWJ1dG9ycz48YXV0aG9ycz48YXV0aG9yPkJyb3V4aG9uLCBTLjwvYXV0
aG9yPjxhdXRob3I+S29uZ2VyLCBSLiBMLjwvYXV0aG9yPjxhdXRob3I+VmFuQnVza2lyaywgSi48
L2F1dGhvcj48YXV0aG9yPlNoZXUsIFQuIEouPC9hdXRob3I+PGF1dGhvcj5SeWFuLCBKLjwvYXV0
aG9yPjxhdXRob3I+RXJkbGUsIEIuPC9hdXRob3I+PGF1dGhvcj5BbG11ZGV2YXIsIEEuPC9hdXRo
b3I+PGF1dGhvcj5CcmV5ZXIsIFIuIE0uPC9hdXRob3I+PGF1dGhvcj5TY290dCwgRy48L2F1dGhv
cj48YXV0aG9yPlBlbnRsYW5kLCBBLiBQLjwvYXV0aG9yPjwvYXV0aG9ycz48L2NvbnRyaWJ1dG9y
cz48YXV0aC1hZGRyZXNzPkRlcGFydG1lbnQgb2YgRW1lcmdlbmN5IE1lZGljaW5lLCBVbml2ZXJz
aXR5IG9mIFJvY2hlc3RlciBTY2hvb2wgb2YgTWVkaWNpbmUgJmFtcDsgRGVudGlzdHJ5LCBSb2No
ZXN0ZXIsIE5ldyBZb3JrLCBVU0EuPC9hdXRoLWFkZHJlc3M+PHRpdGxlcz48dGl0bGU+RGVsZXRp
b24gb2YgcHJvc3RhZ2xhbmRpbiBFMiBFUDIgcmVjZXB0b3IgcHJvdGVjdHMgYWdhaW5zdCB1bHRy
YXZpb2xldC1pbmR1Y2VkIGNhcmNpbm9nZW5lc2lzLCBidXQgaW5jcmVhc2VzIHR1bW9yIGFnZ3Jl
c3NpdmVuZXNzPC90aXRsZT48c2Vjb25kYXJ5LXRpdGxlPkogSW52ZXN0IERlcm1hdG9sPC9zZWNv
bmRhcnktdGl0bGU+PC90aXRsZXM+PHBlcmlvZGljYWw+PGZ1bGwtdGl0bGU+SiBJbnZlc3QgRGVy
bWF0b2w8L2Z1bGwtdGl0bGU+PC9wZXJpb2RpY2FsPjxwYWdlcz40MzktNDY8L3BhZ2VzPjx2b2x1
bWU+MTI3PC92b2x1bWU+PG51bWJlcj4yPC9udW1iZXI+PGVkaXRpb24+MjAwNi8wOS8xNjwvZWRp
dGlvbj48a2V5d29yZHM+PGtleXdvcmQ+QW5pbWFsczwva2V5d29yZD48a2V5d29yZD5DYXJjaW5v
bWEsIFNxdWFtb3VzIENlbGwvZXRpb2xvZ3kvKnBhdGhvbG9neS8qcHJldmVudGlvbiAmYW1wOyBj
b250cm9sPC9rZXl3b3JkPjxrZXl3b3JkPk1hdHJpeCBNZXRhbGxvcHJvdGVpbmFzZXMvbWV0YWJv
bGlzbTwva2V5d29yZD48a2V5d29yZD5NaWNlPC9rZXl3b3JkPjxrZXl3b3JkPk1pY2UsIEtub2Nr
b3V0PC9rZXl3b3JkPjxrZXl3b3JkPk1pY2UsIE51ZGU8L2tleXdvcmQ+PGtleXdvcmQ+TmVvcGxh
c20gSW52YXNpdmVuZXNzPC9rZXl3b3JkPjxrZXl3b3JkPk5lb3BsYXNtcywgUmFkaWF0aW9uLUlu
ZHVjZWQvcGF0aG9sb2d5L3ByZXZlbnRpb24gJmFtcDsgY29udHJvbDwva2V5d29yZD48a2V5d29y
ZD5QaGVub3R5cGU8L2tleXdvcmQ+PGtleXdvcmQ+UmVjZXB0b3JzLCBQcm9zdGFnbGFuZGluIEUv
KmRlZmljaWVuY3kvKm1ldGFib2xpc208L2tleXdvcmQ+PGtleXdvcmQ+UmVjZXB0b3JzLCBQcm9z
dGFnbGFuZGluIEUsIEVQMiBTdWJ0eXBlPC9rZXl3b3JkPjxrZXl3b3JkPlNraW4gTmVvcGxhc21z
L2V0aW9sb2d5LypwYXRob2xvZ3kvKnByZXZlbnRpb24gJmFtcDsgY29udHJvbDwva2V5d29yZD48
a2V5d29yZD4qVWx0cmF2aW9sZXQgUmF5czwva2V5d29yZD48L2tleXdvcmRzPjxkYXRlcz48eWVh
cj4yMDA3PC95ZWFyPjxwdWItZGF0ZXM+PGRhdGU+RmViPC9kYXRlPjwvcHViLWRhdGVzPjwvZGF0
ZXM+PGlzYm4+MTUyMy0xNzQ3IChFbGVjdHJvbmljKSYjeEQ7MDAyMi0yMDJYIChMaW5raW5nKTwv
aXNibj48YWNjZXNzaW9uLW51bT4xNjk3NzMyNDwvYWNjZXNzaW9uLW51bT48dXJscz48cmVsYXRl
ZC11cmxzPjx1cmw+aHR0cHM6Ly93d3cubmNiaS5ubG0ubmloLmdvdi9wdWJtZWQvMTY5NzczMjQ8
L3VybD48L3JlbGF0ZWQtdXJscz48L3VybHM+PGVsZWN0cm9uaWMtcmVzb3VyY2UtbnVtPjEwLjEw
Mzgvc2ouamlkLjU3MDA1NDc8L2VsZWN0cm9uaWMtcmVzb3VyY2UtbnVtPjwvcmVjb3JkPjwvQ2l0
ZT48Q2l0ZT48QXV0aG9yPkthbmctUm90b25kbzwvQXV0aG9yPjxZZWFyPjE5OTM8L1llYXI+PFJl
Y051bT40MzQ5OTwvUmVjTnVtPjxyZWNvcmQ+PHJlYy1udW1iZXI+NDM0OTk8L3JlYy1udW1iZXI+
PGZvcmVpZ24ta2V5cz48a2V5IGFwcD0iRU4iIGRiLWlkPSJ2ejBmNXNwemhlOWZyNWVkd3B4eHp0
dGRzczk1eDBzNTlzMHIiIHRpbWVzdGFtcD0iMTU5MDQzMzExMiI+NDM0OTk8L2tleT48L2ZvcmVp
Z24ta2V5cz48cmVmLXR5cGUgbmFtZT0iSm91cm5hbCBBcnRpY2xlIj4xNzwvcmVmLXR5cGU+PGNv
bnRyaWJ1dG9ycz48YXV0aG9ycz48YXV0aG9yPkthbmctUm90b25kbywgQy4gSC48L2F1dGhvcj48
YXV0aG9yPk1pbGxlciwgQy4gQy48L2F1dGhvcj48YXV0aG9yPk1vcnJpc29uLCBBLiBSLjwvYXV0
aG9yPjxhdXRob3I+UGVudGxhbmQsIEEuIFAuPC9hdXRob3I+PC9hdXRob3JzPjwvY29udHJpYnV0
b3JzPjxhdXRoLWFkZHJlc3M+RGl2aXNpb24gb2YgRGVybWF0b2xvZ3ksIFZldGVyYW5zIEFmZmFp
cnMgTWVkaWNhbCBDZW50ZXIsIE1lbXBoaXMsIFRlbm5lc3NlZSAzODEwNC48L2F1dGgtYWRkcmVz
cz48dGl0bGVzPjx0aXRsZT5FbmhhbmNlZCBrZXJhdGlub2N5dGUgcHJvc3RhZ2xhbmRpbiBzeW50
aGVzaXMgYWZ0ZXIgVVYgaW5qdXJ5IGlzIGR1ZSB0byBpbmNyZWFzZWQgcGhvc3Bob2xpcGFzZSBh
Y3Rpdml0eTwvdGl0bGU+PHNlY29uZGFyeS10aXRsZT5BbSBKIFBoeXNpb2w8L3NlY29uZGFyeS10
aXRsZT48L3RpdGxlcz48cGVyaW9kaWNhbD48ZnVsbC10aXRsZT5BbSBKIFBoeXNpb2w8L2Z1bGwt
dGl0bGU+PC9wZXJpb2RpY2FsPjxwYWdlcz5DMzk2LTQwMTwvcGFnZXM+PHZvbHVtZT4yNjQ8L3Zv
bHVtZT48bnVtYmVyPjIgUHQgMTwvbnVtYmVyPjxlZGl0aW9uPjE5OTMvMDIvMDE8L2VkaXRpb24+
PGtleXdvcmRzPjxrZXl3b3JkPkFjeWxhdGlvbjwva2V5d29yZD48a2V5d29yZD5BcmFjaGlkb25p
YyBBY2lkL21ldGFib2xpc208L2tleXdvcmQ+PGtleXdvcmQ+RW56eW1lcy9tZXRhYm9saXNtPC9r
ZXl3b3JkPjxrZXl3b3JkPkh1bWFuczwva2V5d29yZD48a2V5d29yZD5LZXJhdGlub2N5dGVzLypt
ZXRhYm9saXNtLypyYWRpYXRpb24gZWZmZWN0czwva2V5d29yZD48a2V5d29yZD5QaG9zcGhhdGlk
eWxjaG9saW5lcy9tZXRhYm9saXNtPC9rZXl3b3JkPjxrZXl3b3JkPlBob3NwaG9saXBhc2VzLypt
ZXRhYm9saXNtPC9rZXl3b3JkPjxrZXl3b3JkPlBob3NwaG9saXBpZHMvbWV0YWJvbGlzbTwva2V5
d29yZD48a2V5d29yZD5Qcm9zdGFnbGFuZGlucy8qbWV0YWJvbGlzbTwva2V5d29yZD48a2V5d29y
ZD5UaW1lIEZhY3RvcnM8L2tleXdvcmQ+PGtleXdvcmQ+KlVsdHJhdmlvbGV0IFJheXM8L2tleXdv
cmQ+PC9rZXl3b3Jkcz48ZGF0ZXM+PHllYXI+MTk5MzwveWVhcj48cHViLWRhdGVzPjxkYXRlPkZl
YjwvZGF0ZT48L3B1Yi1kYXRlcz48L2RhdGVzPjxpc2JuPjAwMDItOTUxMyAoUHJpbnQpJiN4RDsw
MDAyLTk1MTMgKExpbmtpbmcpPC9pc2JuPjxhY2Nlc3Npb24tbnVtPjg0NDczNzA8L2FjY2Vzc2lv
bi1udW0+PHVybHM+PHJlbGF0ZWQtdXJscz48dXJsPmh0dHBzOi8vd3d3Lm5jYmkubmxtLm5paC5n
b3YvcHVibWVkLzg0NDczNzA8L3VybD48L3JlbGF0ZWQtdXJscz48L3VybHM+PGVsZWN0cm9uaWMt
cmVzb3VyY2UtbnVtPjEwLjExNTIvYWpwY2VsbC4xOTkzLjI2NC4yLkMzOTY8L2VsZWN0cm9uaWMt
cmVzb3VyY2UtbnVtPjwvcmVjb3JkPjwvQ2l0ZT48Q2l0ZT48QXV0aG9yPktvbmdlcjwvQXV0aG9y
PjxZZWFyPjIwMDI8L1llYXI+PFJlY051bT40MzQ5ODwvUmVjTnVtPjxyZWNvcmQ+PHJlYy1udW1i
ZXI+NDM0OTg8L3JlYy1udW1iZXI+PGZvcmVpZ24ta2V5cz48a2V5IGFwcD0iRU4iIGRiLWlkPSJ2
ejBmNXNwemhlOWZyNWVkd3B4eHp0dGRzczk1eDBzNTlzMHIiIHRpbWVzdGFtcD0iMTU5MDQzMzEx
MiI+NDM0OTg8L2tleT48L2ZvcmVpZ24ta2V5cz48cmVmLXR5cGUgbmFtZT0iSm91cm5hbCBBcnRp
Y2xlIj4xNzwvcmVmLXR5cGU+PGNvbnRyaWJ1dG9ycz48YXV0aG9ycz48YXV0aG9yPktvbmdlciwg
Ui4gTC48L2F1dGhvcj48YXV0aG9yPlNjb3R0LCBHLiBBLjwvYXV0aG9yPjxhdXRob3I+TGFuZHQs
IFkuPC9hdXRob3I+PGF1dGhvcj5MYWRlbnNvbiwgSi4gSC48L2F1dGhvcj48YXV0aG9yPlBlbnRs
YW5kLCBBLiBQLjwvYXV0aG9yPjwvYXV0aG9ycz48L2NvbnRyaWJ1dG9ycz48YXV0aC1hZGRyZXNz
PkRlcGFydG1lbnQgb2YgUGF0aG9sb2d5IGFuZCBMYWJvcmF0b3J5IE1lZGljaW5lLCBJbmRpYW5h
IFVuaXZlcnNpdHkgU2Nob29sIG9mIE1lZGljaW5lLCA0MDYgRmVzbGVyIEhhbGwsIDExMjAgU291
dGggRHJpdmUsIEluZGlhbmFwb2xpcywgSU4gNDYyMDIsIFVTQS4gcmtvbmdlckBpdXB1aS5lZHU8
L2F1dGgtYWRkcmVzcz48dGl0bGVzPjx0aXRsZT5Mb3NzIG9mIHRoZSBFUDIgcHJvc3RhZ2xhbmRp
biBFMiByZWNlcHRvciBpbiBpbW1vcnRhbGl6ZWQgaHVtYW4ga2VyYXRpbm9jeXRlcyByZXN1bHRz
IGluIGluY3JlYXNlZCBpbnZhc2l2ZW5lc3MgYW5kIGRlY3JlYXNlZCBwYXhpbGxpbiBleHByZXNz
aW9uPC90aXRsZT48c2Vjb25kYXJ5LXRpdGxlPkFtIEogUGF0aG9sPC9zZWNvbmRhcnktdGl0bGU+
PC90aXRsZXM+PHBlcmlvZGljYWw+PGZ1bGwtdGl0bGU+QW0gSiBQYXRob2w8L2Z1bGwtdGl0bGU+
PC9wZXJpb2RpY2FsPjxwYWdlcz4yMDY1LTc4PC9wYWdlcz48dm9sdW1lPjE2MTwvdm9sdW1lPjxu
dW1iZXI+NjwvbnVtYmVyPjxlZGl0aW9uPjIwMDIvMTIvMDY8L2VkaXRpb24+PGtleXdvcmRzPjxr
ZXl3b3JkPkFscHJvc3RhZGlsL2FuYWxvZ3MgJmFtcDsgZGVyaXZhdGl2ZXMvbWV0YWJvbGlzbTwv
a2V5d29yZD48a2V5d29yZD5BbmltYWxzPC9rZXl3b3JkPjxrZXl3b3JkPkFudGlib2RpZXMsIE1v
bm9jbG9uYWwvbWV0YWJvbGlzbTwva2V5d29yZD48a2V5d29yZD5DZWxsIExpbmU8L2tleXdvcmQ+
PGtleXdvcmQ+Q2VsbCBTaXplPC9rZXl3b3JkPjxrZXl3b3JkPipDZWxsIFRyYW5zZm9ybWF0aW9u
LCBOZW9wbGFzdGljPC9rZXl3b3JkPjxrZXl3b3JkPkN5Y2xpYyBBTVAvbWV0YWJvbGlzbTwva2V5
d29yZD48a2V5d29yZD5DeXRvc2tlbGV0YWwgUHJvdGVpbnMvKm1ldGFib2xpc208L2tleXdvcmQ+
PGtleXdvcmQ+RE5BLCBBbnRpc2Vuc2UvbWV0YWJvbGlzbTwva2V5d29yZD48a2V5d29yZD5Eb3du
LVJlZ3VsYXRpb24vcGh5c2lvbG9neTwva2V5d29yZD48a2V5d29yZD5GaWJyb2JsYXN0cy9jeXRv
bG9neS9tZXRhYm9saXNtPC9rZXl3b3JkPjxrZXl3b3JkPkdlbmV0aWMgVmVjdG9yczwva2V5d29y
ZD48a2V5d29yZD5IdW1hbnM8L2tleXdvcmQ+PGtleXdvcmQ+S2VyYXRpbm9jeXRlcy9jeXRvbG9n
eS8qbWV0YWJvbGlzbTwva2V5d29yZD48a2V5d29yZD5QYXhpbGxpbjwva2V5d29yZD48a2V5d29y
ZD5QaGVub3R5cGU8L2tleXdvcmQ+PGtleXdvcmQ+UGhvc3Bob3Byb3RlaW5zLyptZXRhYm9saXNt
PC9rZXl3b3JkPjxrZXl3b3JkPlJlY2VwdG9ycywgUHJvc3RhZ2xhbmRpbiBFL2dlbmV0aWNzLypt
ZXRhYm9saXNtPC9rZXl3b3JkPjxrZXl3b3JkPlJlY2VwdG9ycywgUHJvc3RhZ2xhbmRpbiBFLCBF
UDIgU3VidHlwZTwva2V5d29yZD48a2V5d29yZD5Ta2luL2N5dG9sb2d5L21ldGFib2xpc208L2tl
eXdvcmQ+PC9rZXl3b3Jkcz48ZGF0ZXM+PHllYXI+MjAwMjwveWVhcj48cHViLWRhdGVzPjxkYXRl
PkRlYzwvZGF0ZT48L3B1Yi1kYXRlcz48L2RhdGVzPjxpc2JuPjAwMDItOTQ0MCAoUHJpbnQpJiN4
RDswMDAyLTk0NDAgKExpbmtpbmcpPC9pc2JuPjxhY2Nlc3Npb24tbnVtPjEyNDY2MTIzPC9hY2Nl
c3Npb24tbnVtPjx1cmxzPjxyZWxhdGVkLXVybHM+PHVybD5odHRwczovL3d3dy5uY2JpLm5sbS5u
aWguZ292L3B1Ym1lZC8xMjQ2NjEyMzwvdXJsPjwvcmVsYXRlZC11cmxzPjwvdXJscz48Y3VzdG9t
Mj5QTUMxODUwOTAyPC9jdXN0b20yPjxlbGVjdHJvbmljLXJlc291cmNlLW51bT4xMC4xMDE2L1Mw
MDAyLTk0NDAoMTApNjQ0ODUtOTwvZWxlY3Ryb25pYy1yZXNvdXJjZS1udW0+PC9yZWNvcmQ+PC9D
aXRlPjxDaXRlPjxBdXRob3I+UGVudGxhbmQ8L0F1dGhvcj48WWVhcj4xOTkwPC9ZZWFyPjxSZWNO
dW0+NDM1MDA8L1JlY051bT48cmVjb3JkPjxyZWMtbnVtYmVyPjQzNTAwPC9yZWMtbnVtYmVyPjxm
b3JlaWduLWtleXM+PGtleSBhcHA9IkVOIiBkYi1pZD0idnowZjVzcHpoZTlmcjVlZHdweHh6dHRk
c3M5NXgwczU5czByIiB0aW1lc3RhbXA9IjE1OTA0MzMxMTIiPjQzNTAwPC9rZXk+PC9mb3JlaWdu
LWtleXM+PHJlZi10eXBlIG5hbWU9IkpvdXJuYWwgQXJ0aWNsZSI+MTc8L3JlZi10eXBlPjxjb250
cmlidXRvcnM+PGF1dGhvcnM+PGF1dGhvcj5QZW50bGFuZCwgQS4gUC48L2F1dGhvcj48YXV0aG9y
Pk1haG9uZXksIE0uPC9hdXRob3I+PGF1dGhvcj5KYWNvYnMsIFMuIEMuPC9hdXRob3I+PGF1dGhv
cj5Ib2x0em1hbiwgTS4gSi48L2F1dGhvcj48L2F1dGhvcnM+PC9jb250cmlidXRvcnM+PGF1dGgt
YWRkcmVzcz5XYXNoaW5ndG9uIFVuaXZlcnNpdHkgU2Nob29sIG9mIE1lZGljaW5lLCBEZXBhcnRt
ZW50IG9mIE1lZGljaW5lLCBTdC4gTG91aXMsIE1pc3NvdXJpIDYzMTEwLjwvYXV0aC1hZGRyZXNz
Pjx0aXRsZXM+PHRpdGxlPkVuaGFuY2VkIHByb3N0YWdsYW5kaW4gc3ludGhlc2lzIGFmdGVyIHVs
dHJhdmlvbGV0IGluanVyeSBpcyBtZWRpYXRlZCBieSBlbmRvZ2Vub3VzIGhpc3RhbWluZSBzdGlt
dWxhdGlvbi4gQSBtZWNoYW5pc20gZm9yIGlycmFkaWF0aW9uIGVyeXRoZW1hPC90aXRsZT48c2Vj
b25kYXJ5LXRpdGxlPkogQ2xpbiBJbnZlc3Q8L3NlY29uZGFyeS10aXRsZT48L3RpdGxlcz48cGVy
aW9kaWNhbD48ZnVsbC10aXRsZT5KIENsaW4gSW52ZXN0PC9mdWxsLXRpdGxlPjwvcGVyaW9kaWNh
bD48cGFnZXM+NTY2LTc0PC9wYWdlcz48dm9sdW1lPjg2PC92b2x1bWU+PG51bWJlcj4yPC9udW1i
ZXI+PGVkaXRpb24+MTk5MC8wOC8wMTwvZWRpdGlvbj48a2V5d29yZHM+PGtleXdvcmQ+QW5pbWFs
czwva2V5d29yZD48a2V5d29yZD5BcmFjaGlkb25pYyBBY2lkPC9rZXl3b3JkPjxrZXl3b3JkPkFy
YWNoaWRvbmljIEFjaWRzL21ldGFib2xpc208L2tleXdvcmQ+PGtleXdvcmQ+QnJvbXBoZW5pcmFt
aW5lL3BoYXJtYWNvbG9neTwva2V5d29yZD48a2V5d29yZD5DZWxscywgQ3VsdHVyZWQ8L2tleXdv
cmQ+PGtleXdvcmQ+Q2hyb21hdG9ncmFwaHksIEhpZ2ggUHJlc3N1cmUgTGlxdWlkPC9rZXl3b3Jk
PjxrZXl3b3JkPkNpbWV0aWRpbmU8L2tleXdvcmQ+PGtleXdvcmQ+Q3ljbG9oZXhpbWlkZS9waGFy
bWFjb2xvZ3k8L2tleXdvcmQ+PGtleXdvcmQ+RGlub3Byb3N0b25lL2Jpb3N5bnRoZXNpczwva2V5
d29yZD48a2V5d29yZD5Eb3NlLVJlc3BvbnNlIFJlbGF0aW9uc2hpcCwgUmFkaWF0aW9uPC9rZXl3
b3JkPjxrZXl3b3JkPkVpY29zYW5vaWRzL21ldGFib2xpc208L2tleXdvcmQ+PGtleXdvcmQ+RXBp
ZGVybWlzL3BoeXNpb2xvZ3k8L2tleXdvcmQ+PGtleXdvcmQ+RXJ5dGhlbWEvKnBoeXNpb3BhdGhv
bG9neTwva2V5d29yZD48a2V5d29yZD5IaXN0YW1pbmUvKnBoeXNpb2xvZ3k8L2tleXdvcmQ+PGtl
eXdvcmQ+SGlzdGFtaW5lIFJlbGVhc2U8L2tleXdvcmQ+PGtleXdvcmQ+SHVtYW5zPC9rZXl3b3Jk
PjxrZXl3b3JkPkluIFZpdHJvIFRlY2huaXF1ZXM8L2tleXdvcmQ+PGtleXdvcmQ+S2VyYXRpbm9j
eXRlcy9waHlzaW9sb2d5L3JhZGlhdGlvbiBlZmZlY3RzPC9rZXl3b3JkPjxrZXl3b3JkPlByb3N0
YWdsYW5kaW5zLypiaW9zeW50aGVzaXM8L2tleXdvcmQ+PGtleXdvcmQ+UHlyaWxhbWluZS9waGFy
bWFjb2xvZ3k8L2tleXdvcmQ+PGtleXdvcmQ+UmFkaWF0aW9uIEluanVyaWVzLCBFeHBlcmltZW50
YWwvKnBoeXNpb3BhdGhvbG9neTwva2V5d29yZD48a2V5d29yZD5UaW1lIEZhY3RvcnM8L2tleXdv
cmQ+PGtleXdvcmQ+VWx0cmF2aW9sZXQgUmF5czwva2V5d29yZD48L2tleXdvcmRzPjxkYXRlcz48
eWVhcj4xOTkwPC95ZWFyPjxwdWItZGF0ZXM+PGRhdGU+QXVnPC9kYXRlPjwvcHViLWRhdGVzPjwv
ZGF0ZXM+PGlzYm4+MDAyMS05NzM4IChQcmludCkmI3hEOzAwMjEtOTczOCAoTGlua2luZyk8L2lz
Ym4+PGFjY2Vzc2lvbi1udW0+MTY5NjU4OTwvYWNjZXNzaW9uLW51bT48dXJscz48cmVsYXRlZC11
cmxzPjx1cmw+aHR0cHM6Ly93d3cubmNiaS5ubG0ubmloLmdvdi9wdWJtZWQvMTY5NjU4OTwvdXJs
PjwvcmVsYXRlZC11cmxzPjwvdXJscz48Y3VzdG9tMj5QTUMyOTY3NjI8L2N1c3RvbTI+PGVsZWN0
cm9uaWMtcmVzb3VyY2UtbnVtPjEwLjExNzIvSkNJMTE0NzQ2PC9lbGVjdHJvbmljLXJlc291cmNl
LW51bT48L3JlY29yZD48L0NpdGU+PC9FbmROb3RlPgB=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00B62DDA">
        <w:rPr>
          <w:rFonts w:ascii="Arial" w:hAnsi="Arial" w:cs="Arial"/>
          <w:color w:val="000000"/>
          <w:sz w:val="22"/>
          <w:szCs w:val="22"/>
        </w:rPr>
      </w:r>
      <w:r w:rsidR="00B62DDA">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31-34</w:t>
      </w:r>
      <w:r w:rsidR="00B62DDA">
        <w:rPr>
          <w:rFonts w:ascii="Arial" w:hAnsi="Arial" w:cs="Arial"/>
          <w:color w:val="000000"/>
          <w:sz w:val="22"/>
          <w:szCs w:val="22"/>
        </w:rPr>
        <w:fldChar w:fldCharType="end"/>
      </w:r>
      <w:r w:rsidR="000B68E5">
        <w:rPr>
          <w:rFonts w:ascii="Arial" w:hAnsi="Arial" w:cs="Arial"/>
          <w:color w:val="000000"/>
          <w:sz w:val="22"/>
          <w:szCs w:val="22"/>
        </w:rPr>
        <w:t xml:space="preserve">. </w:t>
      </w:r>
      <w:r w:rsidR="00B62DDA">
        <w:rPr>
          <w:rFonts w:ascii="Arial" w:hAnsi="Arial" w:cs="Arial"/>
          <w:color w:val="000000"/>
          <w:sz w:val="22"/>
          <w:szCs w:val="22"/>
        </w:rPr>
        <w:t xml:space="preserve">Mice lacking PGE2 </w:t>
      </w:r>
      <w:r w:rsidR="00B62DDA" w:rsidRPr="00B62DDA">
        <w:rPr>
          <w:rFonts w:ascii="Arial" w:hAnsi="Arial" w:cs="Arial"/>
          <w:color w:val="000000"/>
          <w:sz w:val="22"/>
          <w:szCs w:val="22"/>
        </w:rPr>
        <w:t>receptors are relatively resistant to UV-driven cuSCC formation</w:t>
      </w:r>
      <w:r w:rsidR="00B62DDA" w:rsidRPr="00B62DDA">
        <w:rPr>
          <w:rFonts w:ascii="Arial" w:hAnsi="Arial" w:cs="Arial"/>
          <w:color w:val="000000"/>
          <w:sz w:val="22"/>
          <w:szCs w:val="22"/>
        </w:rPr>
        <w:fldChar w:fldCharType="begin">
          <w:fldData xml:space="preserve">PEVuZE5vdGU+PENpdGU+PEF1dGhvcj5Ccm91eGhvbjwvQXV0aG9yPjxZZWFyPjIwMDc8L1llYXI+
PFJlY051bT40MzQ5NzwvUmVjTnVtPjxEaXNwbGF5VGV4dD48c3R5bGUgZmFjZT0ic3VwZXJzY3Jp
cHQiPjMxPC9zdHlsZT48L0Rpc3BsYXlUZXh0PjxyZWNvcmQ+PHJlYy1udW1iZXI+NDM0OTc8L3Jl
Yy1udW1iZXI+PGZvcmVpZ24ta2V5cz48a2V5IGFwcD0iRU4iIGRiLWlkPSJ2ejBmNXNwemhlOWZy
NWVkd3B4eHp0dGRzczk1eDBzNTlzMHIiIHRpbWVzdGFtcD0iMTU5MDQzMzExMiI+NDM0OTc8L2tl
eT48L2ZvcmVpZ24ta2V5cz48cmVmLXR5cGUgbmFtZT0iSm91cm5hbCBBcnRpY2xlIj4xNzwvcmVm
LXR5cGU+PGNvbnRyaWJ1dG9ycz48YXV0aG9ycz48YXV0aG9yPkJyb3V4aG9uLCBTLjwvYXV0aG9y
PjxhdXRob3I+S29uZ2VyLCBSLiBMLjwvYXV0aG9yPjxhdXRob3I+VmFuQnVza2lyaywgSi48L2F1
dGhvcj48YXV0aG9yPlNoZXUsIFQuIEouPC9hdXRob3I+PGF1dGhvcj5SeWFuLCBKLjwvYXV0aG9y
PjxhdXRob3I+RXJkbGUsIEIuPC9hdXRob3I+PGF1dGhvcj5BbG11ZGV2YXIsIEEuPC9hdXRob3I+
PGF1dGhvcj5CcmV5ZXIsIFIuIE0uPC9hdXRob3I+PGF1dGhvcj5TY290dCwgRy48L2F1dGhvcj48
YXV0aG9yPlBlbnRsYW5kLCBBLiBQLjwvYXV0aG9yPjwvYXV0aG9ycz48L2NvbnRyaWJ1dG9ycz48
YXV0aC1hZGRyZXNzPkRlcGFydG1lbnQgb2YgRW1lcmdlbmN5IE1lZGljaW5lLCBVbml2ZXJzaXR5
IG9mIFJvY2hlc3RlciBTY2hvb2wgb2YgTWVkaWNpbmUgJmFtcDsgRGVudGlzdHJ5LCBSb2NoZXN0
ZXIsIE5ldyBZb3JrLCBVU0EuPC9hdXRoLWFkZHJlc3M+PHRpdGxlcz48dGl0bGU+RGVsZXRpb24g
b2YgcHJvc3RhZ2xhbmRpbiBFMiBFUDIgcmVjZXB0b3IgcHJvdGVjdHMgYWdhaW5zdCB1bHRyYXZp
b2xldC1pbmR1Y2VkIGNhcmNpbm9nZW5lc2lzLCBidXQgaW5jcmVhc2VzIHR1bW9yIGFnZ3Jlc3Np
dmVuZXNzPC90aXRsZT48c2Vjb25kYXJ5LXRpdGxlPkogSW52ZXN0IERlcm1hdG9sPC9zZWNvbmRh
cnktdGl0bGU+PC90aXRsZXM+PHBlcmlvZGljYWw+PGZ1bGwtdGl0bGU+SiBJbnZlc3QgRGVybWF0
b2w8L2Z1bGwtdGl0bGU+PC9wZXJpb2RpY2FsPjxwYWdlcz40MzktNDY8L3BhZ2VzPjx2b2x1bWU+
MTI3PC92b2x1bWU+PG51bWJlcj4yPC9udW1iZXI+PGVkaXRpb24+MjAwNi8wOS8xNjwvZWRpdGlv
bj48a2V5d29yZHM+PGtleXdvcmQ+QW5pbWFsczwva2V5d29yZD48a2V5d29yZD5DYXJjaW5vbWEs
IFNxdWFtb3VzIENlbGwvZXRpb2xvZ3kvKnBhdGhvbG9neS8qcHJldmVudGlvbiAmYW1wOyBjb250
cm9sPC9rZXl3b3JkPjxrZXl3b3JkPk1hdHJpeCBNZXRhbGxvcHJvdGVpbmFzZXMvbWV0YWJvbGlz
bTwva2V5d29yZD48a2V5d29yZD5NaWNlPC9rZXl3b3JkPjxrZXl3b3JkPk1pY2UsIEtub2Nrb3V0
PC9rZXl3b3JkPjxrZXl3b3JkPk1pY2UsIE51ZGU8L2tleXdvcmQ+PGtleXdvcmQ+TmVvcGxhc20g
SW52YXNpdmVuZXNzPC9rZXl3b3JkPjxrZXl3b3JkPk5lb3BsYXNtcywgUmFkaWF0aW9uLUluZHVj
ZWQvcGF0aG9sb2d5L3ByZXZlbnRpb24gJmFtcDsgY29udHJvbDwva2V5d29yZD48a2V5d29yZD5Q
aGVub3R5cGU8L2tleXdvcmQ+PGtleXdvcmQ+UmVjZXB0b3JzLCBQcm9zdGFnbGFuZGluIEUvKmRl
ZmljaWVuY3kvKm1ldGFib2xpc208L2tleXdvcmQ+PGtleXdvcmQ+UmVjZXB0b3JzLCBQcm9zdGFn
bGFuZGluIEUsIEVQMiBTdWJ0eXBlPC9rZXl3b3JkPjxrZXl3b3JkPlNraW4gTmVvcGxhc21zL2V0
aW9sb2d5LypwYXRob2xvZ3kvKnByZXZlbnRpb24gJmFtcDsgY29udHJvbDwva2V5d29yZD48a2V5
d29yZD4qVWx0cmF2aW9sZXQgUmF5czwva2V5d29yZD48L2tleXdvcmRzPjxkYXRlcz48eWVhcj4y
MDA3PC95ZWFyPjxwdWItZGF0ZXM+PGRhdGU+RmViPC9kYXRlPjwvcHViLWRhdGVzPjwvZGF0ZXM+
PGlzYm4+MTUyMy0xNzQ3IChFbGVjdHJvbmljKSYjeEQ7MDAyMi0yMDJYIChMaW5raW5nKTwvaXNi
bj48YWNjZXNzaW9uLW51bT4xNjk3NzMyNDwvYWNjZXNzaW9uLW51bT48dXJscz48cmVsYXRlZC11
cmxzPjx1cmw+aHR0cHM6Ly93d3cubmNiaS5ubG0ubmloLmdvdi9wdWJtZWQvMTY5NzczMjQ8L3Vy
bD48L3JlbGF0ZWQtdXJscz48L3VybHM+PGVsZWN0cm9uaWMtcmVzb3VyY2UtbnVtPjEwLjEwMzgv
c2ouamlkLjU3MDA1NDc8L2VsZWN0cm9uaWMtcmVzb3VyY2UtbnVtPjwvcmVjb3JkPjwvQ2l0ZT48
L0VuZE5vdGU+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PEVuZE5vdGU+PENpdGU+PEF1dGhvcj5Ccm91eGhvbjwvQXV0aG9yPjxZZWFyPjIwMDc8L1llYXI+
PFJlY051bT40MzQ5NzwvUmVjTnVtPjxEaXNwbGF5VGV4dD48c3R5bGUgZmFjZT0ic3VwZXJzY3Jp
cHQiPjMxPC9zdHlsZT48L0Rpc3BsYXlUZXh0PjxyZWNvcmQ+PHJlYy1udW1iZXI+NDM0OTc8L3Jl
Yy1udW1iZXI+PGZvcmVpZ24ta2V5cz48a2V5IGFwcD0iRU4iIGRiLWlkPSJ2ejBmNXNwemhlOWZy
NWVkd3B4eHp0dGRzczk1eDBzNTlzMHIiIHRpbWVzdGFtcD0iMTU5MDQzMzExMiI+NDM0OTc8L2tl
eT48L2ZvcmVpZ24ta2V5cz48cmVmLXR5cGUgbmFtZT0iSm91cm5hbCBBcnRpY2xlIj4xNzwvcmVm
LXR5cGU+PGNvbnRyaWJ1dG9ycz48YXV0aG9ycz48YXV0aG9yPkJyb3V4aG9uLCBTLjwvYXV0aG9y
PjxhdXRob3I+S29uZ2VyLCBSLiBMLjwvYXV0aG9yPjxhdXRob3I+VmFuQnVza2lyaywgSi48L2F1
dGhvcj48YXV0aG9yPlNoZXUsIFQuIEouPC9hdXRob3I+PGF1dGhvcj5SeWFuLCBKLjwvYXV0aG9y
PjxhdXRob3I+RXJkbGUsIEIuPC9hdXRob3I+PGF1dGhvcj5BbG11ZGV2YXIsIEEuPC9hdXRob3I+
PGF1dGhvcj5CcmV5ZXIsIFIuIE0uPC9hdXRob3I+PGF1dGhvcj5TY290dCwgRy48L2F1dGhvcj48
YXV0aG9yPlBlbnRsYW5kLCBBLiBQLjwvYXV0aG9yPjwvYXV0aG9ycz48L2NvbnRyaWJ1dG9ycz48
YXV0aC1hZGRyZXNzPkRlcGFydG1lbnQgb2YgRW1lcmdlbmN5IE1lZGljaW5lLCBVbml2ZXJzaXR5
IG9mIFJvY2hlc3RlciBTY2hvb2wgb2YgTWVkaWNpbmUgJmFtcDsgRGVudGlzdHJ5LCBSb2NoZXN0
ZXIsIE5ldyBZb3JrLCBVU0EuPC9hdXRoLWFkZHJlc3M+PHRpdGxlcz48dGl0bGU+RGVsZXRpb24g
b2YgcHJvc3RhZ2xhbmRpbiBFMiBFUDIgcmVjZXB0b3IgcHJvdGVjdHMgYWdhaW5zdCB1bHRyYXZp
b2xldC1pbmR1Y2VkIGNhcmNpbm9nZW5lc2lzLCBidXQgaW5jcmVhc2VzIHR1bW9yIGFnZ3Jlc3Np
dmVuZXNzPC90aXRsZT48c2Vjb25kYXJ5LXRpdGxlPkogSW52ZXN0IERlcm1hdG9sPC9zZWNvbmRh
cnktdGl0bGU+PC90aXRsZXM+PHBlcmlvZGljYWw+PGZ1bGwtdGl0bGU+SiBJbnZlc3QgRGVybWF0
b2w8L2Z1bGwtdGl0bGU+PC9wZXJpb2RpY2FsPjxwYWdlcz40MzktNDY8L3BhZ2VzPjx2b2x1bWU+
MTI3PC92b2x1bWU+PG51bWJlcj4yPC9udW1iZXI+PGVkaXRpb24+MjAwNi8wOS8xNjwvZWRpdGlv
bj48a2V5d29yZHM+PGtleXdvcmQ+QW5pbWFsczwva2V5d29yZD48a2V5d29yZD5DYXJjaW5vbWEs
IFNxdWFtb3VzIENlbGwvZXRpb2xvZ3kvKnBhdGhvbG9neS8qcHJldmVudGlvbiAmYW1wOyBjb250
cm9sPC9rZXl3b3JkPjxrZXl3b3JkPk1hdHJpeCBNZXRhbGxvcHJvdGVpbmFzZXMvbWV0YWJvbGlz
bTwva2V5d29yZD48a2V5d29yZD5NaWNlPC9rZXl3b3JkPjxrZXl3b3JkPk1pY2UsIEtub2Nrb3V0
PC9rZXl3b3JkPjxrZXl3b3JkPk1pY2UsIE51ZGU8L2tleXdvcmQ+PGtleXdvcmQ+TmVvcGxhc20g
SW52YXNpdmVuZXNzPC9rZXl3b3JkPjxrZXl3b3JkPk5lb3BsYXNtcywgUmFkaWF0aW9uLUluZHVj
ZWQvcGF0aG9sb2d5L3ByZXZlbnRpb24gJmFtcDsgY29udHJvbDwva2V5d29yZD48a2V5d29yZD5Q
aGVub3R5cGU8L2tleXdvcmQ+PGtleXdvcmQ+UmVjZXB0b3JzLCBQcm9zdGFnbGFuZGluIEUvKmRl
ZmljaWVuY3kvKm1ldGFib2xpc208L2tleXdvcmQ+PGtleXdvcmQ+UmVjZXB0b3JzLCBQcm9zdGFn
bGFuZGluIEUsIEVQMiBTdWJ0eXBlPC9rZXl3b3JkPjxrZXl3b3JkPlNraW4gTmVvcGxhc21zL2V0
aW9sb2d5LypwYXRob2xvZ3kvKnByZXZlbnRpb24gJmFtcDsgY29udHJvbDwva2V5d29yZD48a2V5
d29yZD4qVWx0cmF2aW9sZXQgUmF5czwva2V5d29yZD48L2tleXdvcmRzPjxkYXRlcz48eWVhcj4y
MDA3PC95ZWFyPjxwdWItZGF0ZXM+PGRhdGU+RmViPC9kYXRlPjwvcHViLWRhdGVzPjwvZGF0ZXM+
PGlzYm4+MTUyMy0xNzQ3IChFbGVjdHJvbmljKSYjeEQ7MDAyMi0yMDJYIChMaW5raW5nKTwvaXNi
bj48YWNjZXNzaW9uLW51bT4xNjk3NzMyNDwvYWNjZXNzaW9uLW51bT48dXJscz48cmVsYXRlZC11
cmxzPjx1cmw+aHR0cHM6Ly93d3cubmNiaS5ubG0ubmloLmdvdi9wdWJtZWQvMTY5NzczMjQ8L3Vy
bD48L3JlbGF0ZWQtdXJscz48L3VybHM+PGVsZWN0cm9uaWMtcmVzb3VyY2UtbnVtPjEwLjEwMzgv
c2ouamlkLjU3MDA1NDc8L2VsZWN0cm9uaWMtcmVzb3VyY2UtbnVtPjwvcmVjb3JkPjwvQ2l0ZT48
L0VuZE5vdGU+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00B62DDA" w:rsidRPr="00B62DDA">
        <w:rPr>
          <w:rFonts w:ascii="Arial" w:hAnsi="Arial" w:cs="Arial"/>
          <w:color w:val="000000"/>
          <w:sz w:val="22"/>
          <w:szCs w:val="22"/>
        </w:rPr>
      </w:r>
      <w:r w:rsidR="00B62DDA" w:rsidRPr="00B62DDA">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31</w:t>
      </w:r>
      <w:r w:rsidR="00B62DDA" w:rsidRPr="00B62DDA">
        <w:rPr>
          <w:rFonts w:ascii="Arial" w:hAnsi="Arial" w:cs="Arial"/>
          <w:color w:val="000000"/>
          <w:sz w:val="22"/>
          <w:szCs w:val="22"/>
        </w:rPr>
        <w:fldChar w:fldCharType="end"/>
      </w:r>
      <w:r w:rsidR="00B62DDA" w:rsidRPr="00B62DDA">
        <w:rPr>
          <w:rFonts w:ascii="Arial" w:hAnsi="Arial" w:cs="Arial"/>
          <w:color w:val="000000"/>
          <w:sz w:val="22"/>
          <w:szCs w:val="22"/>
        </w:rPr>
        <w:t xml:space="preserve">, which </w:t>
      </w:r>
      <w:r w:rsidR="00930A4D">
        <w:rPr>
          <w:rFonts w:ascii="Arial" w:hAnsi="Arial" w:cs="Arial"/>
          <w:color w:val="000000"/>
          <w:sz w:val="22"/>
          <w:szCs w:val="22"/>
        </w:rPr>
        <w:t>can be</w:t>
      </w:r>
      <w:r w:rsidR="00B62DDA" w:rsidRPr="00B62DDA">
        <w:rPr>
          <w:rFonts w:ascii="Arial" w:hAnsi="Arial" w:cs="Arial"/>
          <w:color w:val="000000"/>
          <w:sz w:val="22"/>
          <w:szCs w:val="22"/>
        </w:rPr>
        <w:t xml:space="preserve"> mimicked by topical diclofenac</w:t>
      </w:r>
      <w:r w:rsidR="00B62DDA">
        <w:rPr>
          <w:rFonts w:ascii="Arial" w:hAnsi="Arial" w:cs="Arial"/>
          <w:color w:val="000000"/>
          <w:sz w:val="22"/>
          <w:szCs w:val="22"/>
        </w:rPr>
        <w:t>, a COX2 inhibitor</w:t>
      </w:r>
      <w:r w:rsidR="00B62DDA" w:rsidRPr="00B62DDA">
        <w:rPr>
          <w:rFonts w:ascii="Arial" w:hAnsi="Arial" w:cs="Arial"/>
          <w:color w:val="000000"/>
          <w:sz w:val="22"/>
          <w:szCs w:val="22"/>
        </w:rPr>
        <w:fldChar w:fldCharType="begin"/>
      </w:r>
      <w:r w:rsidR="00E949CC">
        <w:rPr>
          <w:rFonts w:ascii="Arial" w:hAnsi="Arial" w:cs="Arial"/>
          <w:color w:val="000000"/>
          <w:sz w:val="22"/>
          <w:szCs w:val="22"/>
        </w:rPr>
        <w:instrText xml:space="preserve"> ADDIN EN.CITE &lt;EndNote&gt;&lt;Cite&gt;&lt;Author&gt;Merk&lt;/Author&gt;&lt;Year&gt;2007&lt;/Year&gt;&lt;RecNum&gt;22862&lt;/RecNum&gt;&lt;DisplayText&gt;&lt;style face="superscript"&gt;35&lt;/style&gt;&lt;/DisplayText&gt;&lt;record&gt;&lt;rec-number&gt;22862&lt;/rec-number&gt;&lt;foreign-keys&gt;&lt;key app="EN" db-id="vz0f5spzhe9fr5edwpxxzttdss95x0s59s0r" timestamp="1586965429"&gt;22862&lt;/key&gt;&lt;/foreign-keys&gt;&lt;ref-type name="Journal Article"&gt;17&lt;/ref-type&gt;&lt;contributors&gt;&lt;authors&gt;&lt;author&gt;Merk, H. F.&lt;/author&gt;&lt;/authors&gt;&lt;/contributors&gt;&lt;auth-address&gt;Department of Dermatology and Allergology, Medical Faculty, RWTH Aachen, Aachen, Germany. hans.merk@post.rwth-aachen.de&lt;/auth-address&gt;&lt;titles&gt;&lt;title&gt;Topical diclofenac in the treatment of actinic keratoses&lt;/title&gt;&lt;secondary-title&gt;Int J Dermatol&lt;/secondary-title&gt;&lt;/titles&gt;&lt;periodical&gt;&lt;full-title&gt;Int J Dermatol&lt;/full-title&gt;&lt;/periodical&gt;&lt;pages&gt;12-8&lt;/pages&gt;&lt;volume&gt;46&lt;/volume&gt;&lt;number&gt;1&lt;/number&gt;&lt;edition&gt;2007/01/12&lt;/edition&gt;&lt;keywords&gt;&lt;keyword&gt;Administration, Topical&lt;/keyword&gt;&lt;keyword&gt;Anti-Inflammatory Agents, Non-Steroidal/*therapeutic use&lt;/keyword&gt;&lt;keyword&gt;Carcinoma, Squamous Cell/etiology/prevention &amp;amp; control&lt;/keyword&gt;&lt;keyword&gt;Diclofenac/*therapeutic use&lt;/keyword&gt;&lt;keyword&gt;Humans&lt;/keyword&gt;&lt;keyword&gt;Keratosis/*drug therapy/etiology&lt;/keyword&gt;&lt;keyword&gt;Photosensitivity Disorders/*drug therapy/etiology&lt;/keyword&gt;&lt;keyword&gt;Precancerous Conditions/*drug therapy/etiology&lt;/keyword&gt;&lt;keyword&gt;Skin Neoplasms/etiology/prevention &amp;amp; control&lt;/keyword&gt;&lt;/keywords&gt;&lt;dates&gt;&lt;year&gt;2007&lt;/year&gt;&lt;pub-dates&gt;&lt;date&gt;Jan&lt;/date&gt;&lt;/pub-dates&gt;&lt;/dates&gt;&lt;isbn&gt;0011-9059 (Print)&amp;#xD;0011-9059 (Linking)&lt;/isbn&gt;&lt;accession-num&gt;17214714&lt;/accession-num&gt;&lt;urls&gt;&lt;related-urls&gt;&lt;url&gt;http://www.ncbi.nlm.nih.gov/entrez/query.fcgi?cmd=Retrieve&amp;amp;db=PubMed&amp;amp;dopt=Citation&amp;amp;list_uids=17214714&lt;/url&gt;&lt;/related-urls&gt;&lt;/urls&gt;&lt;electronic-resource-num&gt;IJD3060 [pii]&amp;#xD;10.1111/j.1365-4632.2007.03060.x&lt;/electronic-resource-num&gt;&lt;language&gt;eng&lt;/language&gt;&lt;/record&gt;&lt;/Cite&gt;&lt;/EndNote&gt;</w:instrText>
      </w:r>
      <w:r w:rsidR="00B62DDA" w:rsidRPr="00B62DDA">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35</w:t>
      </w:r>
      <w:r w:rsidR="00B62DDA" w:rsidRPr="00B62DDA">
        <w:rPr>
          <w:rFonts w:ascii="Arial" w:hAnsi="Arial" w:cs="Arial"/>
          <w:color w:val="000000"/>
          <w:sz w:val="22"/>
          <w:szCs w:val="22"/>
        </w:rPr>
        <w:fldChar w:fldCharType="end"/>
      </w:r>
      <w:r w:rsidR="00B62DDA">
        <w:rPr>
          <w:rFonts w:ascii="Arial" w:hAnsi="Arial" w:cs="Arial"/>
          <w:color w:val="000000"/>
          <w:sz w:val="22"/>
          <w:szCs w:val="22"/>
        </w:rPr>
        <w:t>.</w:t>
      </w:r>
      <w:r w:rsidR="003F49AD">
        <w:rPr>
          <w:rFonts w:ascii="Arial" w:hAnsi="Arial" w:cs="Arial"/>
          <w:color w:val="000000"/>
          <w:sz w:val="22"/>
          <w:szCs w:val="22"/>
        </w:rPr>
        <w:t xml:space="preserve"> </w:t>
      </w:r>
      <w:r w:rsidR="007E0AA3" w:rsidRPr="00B62DDA">
        <w:rPr>
          <w:rFonts w:ascii="Arial" w:hAnsi="Arial" w:cs="Arial"/>
          <w:color w:val="000000"/>
          <w:sz w:val="22"/>
          <w:szCs w:val="22"/>
        </w:rPr>
        <w:t>Alternatively, those stimuli which disrupt tissue structure directly such as wounding</w:t>
      </w:r>
      <w:r w:rsidR="00B62DDA">
        <w:rPr>
          <w:rFonts w:ascii="Arial" w:hAnsi="Arial" w:cs="Arial"/>
          <w:color w:val="000000"/>
          <w:sz w:val="22"/>
          <w:szCs w:val="22"/>
        </w:rPr>
        <w:t>,</w:t>
      </w:r>
      <w:r w:rsidR="007E0AA3" w:rsidRPr="00B62DDA">
        <w:rPr>
          <w:rFonts w:ascii="Arial" w:hAnsi="Arial" w:cs="Arial"/>
          <w:color w:val="000000"/>
          <w:sz w:val="22"/>
          <w:szCs w:val="22"/>
        </w:rPr>
        <w:t xml:space="preserve"> at this stage, would be expected to have maximal effect in promoting carcinogenesis.</w:t>
      </w:r>
      <w:r w:rsidR="007E0AA3">
        <w:rPr>
          <w:rFonts w:ascii="Arial" w:hAnsi="Arial" w:cs="Arial"/>
          <w:color w:val="000000"/>
          <w:sz w:val="22"/>
          <w:szCs w:val="22"/>
        </w:rPr>
        <w:t xml:space="preserve"> </w:t>
      </w:r>
      <w:r w:rsidR="0081735B">
        <w:rPr>
          <w:rFonts w:ascii="Arial" w:hAnsi="Arial" w:cs="Arial"/>
          <w:color w:val="000000"/>
          <w:sz w:val="22"/>
          <w:szCs w:val="22"/>
        </w:rPr>
        <w:t xml:space="preserve">In this phase the variability in the size and proliferation rates of different clades arises exogeneously from tissue control and the need for </w:t>
      </w:r>
      <w:r w:rsidR="003F49AD">
        <w:rPr>
          <w:rFonts w:ascii="Arial" w:hAnsi="Arial" w:cs="Arial"/>
          <w:color w:val="000000"/>
          <w:sz w:val="22"/>
          <w:szCs w:val="22"/>
        </w:rPr>
        <w:t xml:space="preserve">clonal cooperation </w:t>
      </w:r>
      <w:r w:rsidR="0081735B">
        <w:rPr>
          <w:rFonts w:ascii="Arial" w:hAnsi="Arial" w:cs="Arial"/>
          <w:color w:val="000000"/>
          <w:sz w:val="22"/>
          <w:szCs w:val="22"/>
        </w:rPr>
        <w:t xml:space="preserve">to maintain cell number and epidermal integrity. Some clades are filling the space left by damaged or lost cells, or gaps created by injured tissue.   </w:t>
      </w:r>
      <w:r w:rsidR="003F49AD">
        <w:rPr>
          <w:rFonts w:ascii="Arial" w:hAnsi="Arial" w:cs="Arial"/>
          <w:color w:val="000000"/>
          <w:sz w:val="22"/>
          <w:szCs w:val="22"/>
        </w:rPr>
        <w:t xml:space="preserve"> </w:t>
      </w:r>
    </w:p>
    <w:p w14:paraId="7CD0E91B" w14:textId="77777777" w:rsidR="0063110B" w:rsidRDefault="0063110B" w:rsidP="003C391A">
      <w:pPr>
        <w:pStyle w:val="NormalWeb"/>
        <w:spacing w:before="0" w:beforeAutospacing="0" w:after="0" w:afterAutospacing="0"/>
        <w:jc w:val="both"/>
        <w:rPr>
          <w:rFonts w:ascii="Arial" w:hAnsi="Arial" w:cs="Arial"/>
          <w:color w:val="000000"/>
          <w:sz w:val="22"/>
          <w:szCs w:val="22"/>
        </w:rPr>
      </w:pPr>
    </w:p>
    <w:p w14:paraId="540ADEB4" w14:textId="4EA4DB57" w:rsidR="003C391A" w:rsidRDefault="003C391A" w:rsidP="003C391A">
      <w:pPr>
        <w:pStyle w:val="NormalWeb"/>
        <w:spacing w:before="0" w:beforeAutospacing="0" w:after="0" w:afterAutospacing="0"/>
        <w:jc w:val="both"/>
        <w:rPr>
          <w:rFonts w:ascii="Arial" w:hAnsi="Arial" w:cs="Arial"/>
          <w:color w:val="000000"/>
          <w:sz w:val="22"/>
          <w:szCs w:val="22"/>
        </w:rPr>
      </w:pPr>
      <w:r w:rsidRPr="003C391A">
        <w:rPr>
          <w:rFonts w:ascii="Arial" w:hAnsi="Arial" w:cs="Arial"/>
          <w:color w:val="000000"/>
          <w:sz w:val="22"/>
          <w:szCs w:val="22"/>
        </w:rPr>
        <w:t>The second phase (“</w:t>
      </w:r>
      <w:r w:rsidR="0081735B">
        <w:rPr>
          <w:rFonts w:ascii="Arial" w:hAnsi="Arial" w:cs="Arial"/>
          <w:color w:val="000000"/>
          <w:sz w:val="22"/>
          <w:szCs w:val="22"/>
        </w:rPr>
        <w:t>clonal selection</w:t>
      </w:r>
      <w:r w:rsidRPr="003C391A">
        <w:rPr>
          <w:rFonts w:ascii="Arial" w:hAnsi="Arial" w:cs="Arial"/>
          <w:color w:val="000000"/>
          <w:sz w:val="22"/>
          <w:szCs w:val="22"/>
        </w:rPr>
        <w:t xml:space="preserve">”) involves the larger clones retaining </w:t>
      </w:r>
      <w:ins w:id="85" w:author="boe" w:date="2020-06-01T10:39:00Z">
        <w:r w:rsidR="0027021B">
          <w:rPr>
            <w:rFonts w:ascii="Arial" w:hAnsi="Arial" w:cs="Arial"/>
            <w:color w:val="000000"/>
            <w:sz w:val="22"/>
            <w:szCs w:val="22"/>
          </w:rPr>
          <w:t xml:space="preserve">and even expanding </w:t>
        </w:r>
      </w:ins>
      <w:r w:rsidRPr="003C391A">
        <w:rPr>
          <w:rFonts w:ascii="Arial" w:hAnsi="Arial" w:cs="Arial"/>
          <w:color w:val="000000"/>
          <w:sz w:val="22"/>
          <w:szCs w:val="22"/>
        </w:rPr>
        <w:t xml:space="preserve">their space </w:t>
      </w:r>
      <w:del w:id="86" w:author="boe" w:date="2020-06-01T10:39:00Z">
        <w:r w:rsidRPr="003C391A" w:rsidDel="0027021B">
          <w:rPr>
            <w:rFonts w:ascii="Arial" w:hAnsi="Arial" w:cs="Arial"/>
            <w:color w:val="000000"/>
            <w:sz w:val="22"/>
            <w:szCs w:val="22"/>
          </w:rPr>
          <w:delText xml:space="preserve">or even expanding </w:delText>
        </w:r>
      </w:del>
      <w:r w:rsidRPr="003C391A">
        <w:rPr>
          <w:rFonts w:ascii="Arial" w:hAnsi="Arial" w:cs="Arial"/>
          <w:color w:val="000000"/>
          <w:sz w:val="22"/>
          <w:szCs w:val="22"/>
        </w:rPr>
        <w:t xml:space="preserve">at the expense of other </w:t>
      </w:r>
      <w:del w:id="87" w:author="boe" w:date="2020-06-01T10:39:00Z">
        <w:r w:rsidRPr="003C391A" w:rsidDel="0027021B">
          <w:rPr>
            <w:rFonts w:ascii="Arial" w:hAnsi="Arial" w:cs="Arial"/>
            <w:color w:val="000000"/>
            <w:sz w:val="22"/>
            <w:szCs w:val="22"/>
          </w:rPr>
          <w:delText xml:space="preserve">smaller </w:delText>
        </w:r>
      </w:del>
      <w:r w:rsidRPr="003C391A">
        <w:rPr>
          <w:rFonts w:ascii="Arial" w:hAnsi="Arial" w:cs="Arial"/>
          <w:color w:val="000000"/>
          <w:sz w:val="22"/>
          <w:szCs w:val="22"/>
        </w:rPr>
        <w:t>clones.  Continued cell turnover by virtue of filling a larger space permits the accumulation of further somatic mutations that favor clonal expansion, selection and evolution</w:t>
      </w:r>
      <w:r w:rsidRPr="003C391A">
        <w:rPr>
          <w:rFonts w:ascii="Arial" w:hAnsi="Arial" w:cs="Arial"/>
          <w:color w:val="000000"/>
          <w:sz w:val="22"/>
          <w:szCs w:val="22"/>
        </w:rPr>
        <w:fldChar w:fldCharType="begin">
          <w:fldData xml:space="preserve">PEVuZE5vdGU+PENpdGU+PEF1dGhvcj5Ub21hc2V0dGk8L0F1dGhvcj48WWVhcj4yMDEzPC9ZZWFy
PjxSZWNOdW0+Mzc0OTQ8L1JlY051bT48RGlzcGxheVRleHQ+PHN0eWxlIGZhY2U9InN1cGVyc2Ny
aXB0Ij43LDgsMzY8L3N0eWxlPjwvRGlzcGxheVRleHQ+PHJlY29yZD48cmVjLW51bWJlcj4zNzQ5
NDwvcmVjLW51bWJlcj48Zm9yZWlnbi1rZXlzPjxrZXkgYXBwPSJFTiIgZGItaWQ9InZ6MGY1c3B6
aGU5ZnI1ZWR3cHh4enR0ZHNzOTV4MHM1OXMwciIgdGltZXN0YW1wPSIxMzcxNTcxODc5Ij4zNzQ5
NDwva2V5PjwvZm9yZWlnbi1rZXlzPjxyZWYtdHlwZSBuYW1lPSJKb3VybmFsIEFydGljbGUiPjE3
PC9yZWYtdHlwZT48Y29udHJpYnV0b3JzPjxhdXRob3JzPjxhdXRob3I+VG9tYXNldHRpLCBDLjwv
YXV0aG9yPjxhdXRob3I+Vm9nZWxzdGVpbiwgQi48L2F1dGhvcj48YXV0aG9yPlBhcm1pZ2lhbmks
IEcuPC9hdXRob3I+PC9hdXRob3JzPjwvY29udHJpYnV0b3JzPjxhdXRoLWFkZHJlc3M+RGVwYXJ0
bWVudCBvZiBCaW9zdGF0aXN0aWNzLCBIYXJ2YXJkIFNjaG9vbCBvZiBQdWJsaWMgSGVhbHRoLCBC
b3N0b24sIE1BIDAyMTE1LCBVU0EuIGNyaXN0aWFuQGppbW15LmhhcnZhcmQuZWR1PC9hdXRoLWFk
ZHJlc3M+PHRpdGxlcz48dGl0bGU+SGFsZiBvciBtb3JlIG9mIHRoZSBzb21hdGljIG11dGF0aW9u
cyBpbiBjYW5jZXJzIG9mIHNlbGYtcmVuZXdpbmcgdGlzc3VlcyBvcmlnaW5hdGUgcHJpb3IgdG8g
dHVtb3IgaW5pdGlhdGlvbjwvdGl0bGU+PHNlY29uZGFyeS10aXRsZT5Qcm9jIE5hdGwgQWNhZCBT
Y2kgVSBTIEE8L3NlY29uZGFyeS10aXRsZT48YWx0LXRpdGxlPlByb2NlZWRpbmdzIG9mIHRoZSBO
YXRpb25hbCBBY2FkZW15IG9mIFNjaWVuY2VzIG9mIHRoZSBVbml0ZWQgU3RhdGVzIG9mIEFtZXJp
Y2E8L2FsdC10aXRsZT48L3RpdGxlcz48cGVyaW9kaWNhbD48ZnVsbC10aXRsZT5Qcm9jIE5hdGwg
QWNhZCBTY2kgVSBTIEE8L2Z1bGwtdGl0bGU+PC9wZXJpb2RpY2FsPjxwYWdlcz4xOTk5LTIwMDQ8
L3BhZ2VzPjx2b2x1bWU+MTEwPC92b2x1bWU+PG51bWJlcj42PC9udW1iZXI+PGtleXdvcmRzPjxr
ZXl3b3JkPkFnZSBvZiBPbnNldDwva2V5d29yZD48a2V5d29yZD5BZ2luZy9nZW5ldGljcy9wYXRo
b2xvZ3k8L2tleXdvcmQ+PGtleXdvcmQ+Q2VsbCBUcmFuc2Zvcm1hdGlvbiwgTmVvcGxhc3RpYy8q
Z2VuZXRpY3M8L2tleXdvcmQ+PGtleXdvcmQ+Q29jYXJjaW5vZ2VuZXNpczwva2V5d29yZD48a2V5
d29yZD5GZW1hbGU8L2tleXdvcmQ+PGtleXdvcmQ+SHVtYW5zPC9rZXl3b3JkPjxrZXl3b3JkPkxp
bmVhciBNb2RlbHM8L2tleXdvcmQ+PGtleXdvcmQ+TWFsZTwva2V5d29yZD48a2V5d29yZD5NYXRo
ZW1hdGljYWwgQ29uY2VwdHM8L2tleXdvcmQ+PGtleXdvcmQ+Kk1vZGVscywgR2VuZXRpYzwva2V5
d29yZD48a2V5d29yZD4qTXV0YXRpb248L2tleXdvcmQ+PGtleXdvcmQ+TmVvcGxhc21zL2V0aW9s
b2d5LypnZW5ldGljcy9wYXRob2xvZ3k8L2tleXdvcmQ+PGtleXdvcmQ+TmVvcGxhc3RpYyBTdGVt
IENlbGxzL3BhdGhvbG9neTwva2V5d29yZD48a2V5d29yZD5PcmdhbiBTcGVjaWZpY2l0eTwva2V5
d29yZD48a2V5d29yZD5TdG9jaGFzdGljIFByb2Nlc3Nlczwva2V5d29yZD48L2tleXdvcmRzPjxk
YXRlcz48eWVhcj4yMDEzPC95ZWFyPjxwdWItZGF0ZXM+PGRhdGU+RmViIDU8L2RhdGU+PC9wdWIt
ZGF0ZXM+PC9kYXRlcz48aXNibj4xMDkxLTY0OTAgKEVsZWN0cm9uaWMpJiN4RDswMDI3LTg0MjQg
KExpbmtpbmcpPC9pc2JuPjxhY2Nlc3Npb24tbnVtPjIzMzQ1NDIyPC9hY2Nlc3Npb24tbnVtPjx1
cmxzPjxyZWxhdGVkLXVybHM+PHVybD5odHRwOi8vd3d3Lm5jYmkubmxtLm5paC5nb3YvcHVibWVk
LzIzMzQ1NDIyPC91cmw+PC9yZWxhdGVkLXVybHM+PC91cmxzPjxjdXN0b20yPjM1NjgzMzE8L2N1
c3RvbTI+PGVsZWN0cm9uaWMtcmVzb3VyY2UtbnVtPjEwLjEwNzMvcG5hcy4xMjIxMDY4MTEwPC9l
bGVjdHJvbmljLXJlc291cmNlLW51bT48L3JlY29yZD48L0NpdGU+PENpdGU+PEF1dGhvcj5NYXJ0
aW5jb3JlbmE8L0F1dGhvcj48WWVhcj4yMDE1PC9ZZWFyPjxSZWNOdW0+NDExMDQ8L1JlY051bT48
cmVjb3JkPjxyZWMtbnVtYmVyPjQxMTA0PC9yZWMtbnVtYmVyPjxmb3JlaWduLWtleXM+PGtleSBh
cHA9IkVOIiBkYi1pZD0idnowZjVzcHpoZTlmcjVlZHdweHh6dHRkc3M5NXgwczU5czByIiB0aW1l
c3RhbXA9IjE0MzI1NzQyOTQiPjQxMTA0PC9rZXk+PC9mb3JlaWduLWtleXM+PHJlZi10eXBlIG5h
bWU9IkpvdXJuYWwgQXJ0aWNsZSI+MTc8L3JlZi10eXBlPjxjb250cmlidXRvcnM+PGF1dGhvcnM+
PGF1dGhvcj5NYXJ0aW5jb3JlbmEsIEkuPC9hdXRob3I+PGF1dGhvcj5Sb3NoYW4sIEEuPC9hdXRo
b3I+PGF1dGhvcj5HZXJzdHVuZywgTS48L2F1dGhvcj48YXV0aG9yPkVsbGlzLCBQLjwvYXV0aG9y
PjxhdXRob3I+VmFuIExvbywgUC48L2F1dGhvcj48YXV0aG9yPk1jTGFyZW4sIFMuPC9hdXRob3I+
PGF1dGhvcj5XZWRnZSwgRC4gQy48L2F1dGhvcj48YXV0aG9yPkZ1bGxhbSwgQS48L2F1dGhvcj48
YXV0aG9yPkFsZXhhbmRyb3YsIEwuIEIuPC9hdXRob3I+PGF1dGhvcj5UdWJpbywgSi4gTS48L2F1
dGhvcj48YXV0aG9yPlN0ZWJiaW5ncywgTC48L2F1dGhvcj48YXV0aG9yPk1lbnppZXMsIEEuPC9h
dXRob3I+PGF1dGhvcj5XaWRhYSwgUy48L2F1dGhvcj48YXV0aG9yPlN0cmF0dG9uLCBNLiBSLjwv
YXV0aG9yPjxhdXRob3I+Sm9uZXMsIFAuIEguPC9hdXRob3I+PGF1dGhvcj5DYW1wYmVsbCwgUC4g
Si48L2F1dGhvcj48L2F1dGhvcnM+PC9jb250cmlidXRvcnM+PGF1dGgtYWRkcmVzcz5XZWxsY29t
ZSBUcnVzdCBTYW5nZXIgSW5zdGl0dXRlLCBIaW54dG9uIENCMTAgMVNBLCBDYW1icmlkZ2VzaGly
ZSwgVUsuJiN4RDtNUkMgQ2FuY2VyIFVuaXQsIEh1dGNoaXNvbi1NUkMgUmVzZWFyY2ggQ2VudHJl
LCBVbml2ZXJzaXR5IG9mIENhbWJyaWRnZSwgQ2FtYnJpZGdlLCBVSy4mI3hEO1dlbGxjb21lIFRy
dXN0IFNhbmdlciBJbnN0aXR1dGUsIEhpbnh0b24gQ0IxMCAxU0EsIENhbWJyaWRnZXNoaXJlLCBV
Sy4gRnJhbmNpcyBDcmljayBJbnN0aXR1dGUsIExvbmRvbiwgVUsuIERlcGFydG1lbnQgb2YgSHVt
YW4gR2VuZXRpY3MsIFVuaXZlcnNpdHkgb2YgTGV1dmVuLCBMZXV2ZW4sIEJlbGdpdW0uJiN4RDtN
UkMgQ2FuY2VyIFVuaXQsIEh1dGNoaXNvbi1NUkMgUmVzZWFyY2ggQ2VudHJlLCBVbml2ZXJzaXR5
IG9mIENhbWJyaWRnZSwgQ2FtYnJpZGdlLCBVSy4gcGhqMjBAbXJjLWN1LmNhbS5hYy51ayBwYzhA
c2FuZ2VyLmFjLnVrLiYjeEQ7V2VsbGNvbWUgVHJ1c3QgU2FuZ2VyIEluc3RpdHV0ZSwgSGlueHRv
biBDQjEwIDFTQSwgQ2FtYnJpZGdlc2hpcmUsIFVLLiBEZXBhcnRtZW50IG9mIEhhZW1hdG9sb2d5
LCBVbml2ZXJzaXR5IG9mIENhbWJyaWRnZSwgQ2FtYnJpZGdlLCBVSy4gcGhqMjBAbXJjLWN1LmNh
bS5hYy51ayBwYzhAc2FuZ2VyLmFjLnVrLjwvYXV0aC1hZGRyZXNzPjx0aXRsZXM+PHRpdGxlPlR1
bW9yIGV2b2x1dGlvbi4gSGlnaCBidXJkZW4gYW5kIHBlcnZhc2l2ZSBwb3NpdGl2ZSBzZWxlY3Rp
b24gb2Ygc29tYXRpYyBtdXRhdGlvbnMgaW4gbm9ybWFsIGh1bWFuIHNraW48L3RpdGxlPjxzZWNv
bmRhcnktdGl0bGU+U2NpZW5jZTwvc2Vjb25kYXJ5LXRpdGxlPjxhbHQtdGl0bGU+U2NpZW5jZTwv
YWx0LXRpdGxlPjwvdGl0bGVzPjxwZXJpb2RpY2FsPjxmdWxsLXRpdGxlPlNjaWVuY2U8L2Z1bGwt
dGl0bGU+PC9wZXJpb2RpY2FsPjxhbHQtcGVyaW9kaWNhbD48ZnVsbC10aXRsZT5TY2llbmNlPC9m
dWxsLXRpdGxlPjwvYWx0LXBlcmlvZGljYWw+PHBhZ2VzPjg4MC02PC9wYWdlcz48dm9sdW1lPjM0
ODwvdm9sdW1lPjxudW1iZXI+NjIzNzwvbnVtYmVyPjxkYXRlcz48eWVhcj4yMDE1PC95ZWFyPjxw
dWItZGF0ZXM+PGRhdGU+TWF5IDIyPC9kYXRlPjwvcHViLWRhdGVzPjwvZGF0ZXM+PGlzYm4+MTA5
NS05MjAzIChFbGVjdHJvbmljKSYjeEQ7MDAzNi04MDc1IChMaW5raW5nKTwvaXNibj48YWNjZXNz
aW9uLW51bT4yNTk5OTUwMjwvYWNjZXNzaW9uLW51bT48dXJscz48cmVsYXRlZC11cmxzPjx1cmw+
aHR0cDovL3d3dy5uY2JpLm5sbS5uaWguZ292L3B1Ym1lZC8yNTk5OTUwMjwvdXJsPjwvcmVsYXRl
ZC11cmxzPjwvdXJscz48ZWxlY3Ryb25pYy1yZXNvdXJjZS1udW0+MTAuMTEyNi9zY2llbmNlLmFh
YTY4MDY8L2VsZWN0cm9uaWMtcmVzb3VyY2UtbnVtPjwvcmVjb3JkPjwvQ2l0ZT48Q2l0ZT48QXV0
aG9yPkNoaXRzYXp6YWRlaDwvQXV0aG9yPjxZZWFyPjIwMTY8L1llYXI+PFJlY051bT40MTQzMDwv
UmVjTnVtPjxyZWNvcmQ+PHJlYy1udW1iZXI+NDE0MzA8L3JlYy1udW1iZXI+PGZvcmVpZ24ta2V5
cz48a2V5IGFwcD0iRU4iIGRiLWlkPSJ2ejBmNXNwemhlOWZyNWVkd3B4eHp0dGRzczk1eDBzNTlz
MHIiIHRpbWVzdGFtcD0iMTQ3NTI2MDI4MSI+NDE0MzA8L2tleT48L2ZvcmVpZ24ta2V5cz48cmVm
LXR5cGUgbmFtZT0iSm91cm5hbCBBcnRpY2xlIj4xNzwvcmVmLXR5cGU+PGNvbnRyaWJ1dG9ycz48
YXV0aG9ycz48YXV0aG9yPkNoaXRzYXp6YWRlaCwgVi48L2F1dGhvcj48YXV0aG9yPkNvYXJmYSwg
Qy48L2F1dGhvcj48YXV0aG9yPkRydW1tb25kLCBKLiBBLjwvYXV0aG9yPjxhdXRob3I+Tmd1eWVu
LCBULjwvYXV0aG9yPjxhdXRob3I+Sm9zZXBoLCBBLjwvYXV0aG9yPjxhdXRob3I+Q2hpbHVrdXJp
LCBTLjwvYXV0aG9yPjxhdXRob3I+Q2hhcnBpb3QsIEUuPC9hdXRob3I+PGF1dGhvcj5BZGVsbWFu
biwgQy4gSC48L2F1dGhvcj48YXV0aG9yPkNoaW5nLCBHLjwvYXV0aG9yPjxhdXRob3I+Tmd1eWVu
LCBULiBOLjwvYXV0aG9yPjxhdXRob3I+TmljaG9sYXMsIEMuPC9hdXRob3I+PGF1dGhvcj5UaG9t
YXMsIFYuIEQuPC9hdXRob3I+PGF1dGhvcj5NaWdkZW4sIE0uPC9hdXRob3I+PGF1dGhvcj5NYWNG
YXJsYW5lLCBELjwvYXV0aG9yPjxhdXRob3I+VGhvbXBzb24sIEUuPC9hdXRob3I+PGF1dGhvcj5T
aGVuLCBKLjwvYXV0aG9yPjxhdXRob3I+VGFrYXRhLCBZLjwvYXV0aG9yPjxhdXRob3I+TWNOaWVj
ZSwgSy48L2F1dGhvcj48YXV0aG9yPlBvbGFuc2t5LCBNLiBBLjwvYXV0aG9yPjxhdXRob3I+QWJi
YXMsIEguIEEuPC9hdXRob3I+PGF1dGhvcj5SYWphcGFrc2hlLCBLLjwvYXV0aG9yPjxhdXRob3I+
R293ZXIsIEEuPC9hdXRob3I+PGF1dGhvcj5TcGlyYSwgQS48L2F1dGhvcj48YXV0aG9yPkNvdmlu
Z3RvbiwgSy4gUi48L2F1dGhvcj48YXV0aG9yPlhpYW8sIFcuPC9hdXRob3I+PGF1dGhvcj5HdW5h
cmF0bmUsIFAuPC9hdXRob3I+PGF1dGhvcj5QaWNrZXJpbmcsIEMuPC9hdXRob3I+PGF1dGhvcj5G
cmVkZXJpY2ssIE0uPC9hdXRob3I+PGF1dGhvcj5NeWVycywgSi4gTi48L2F1dGhvcj48YXV0aG9y
PlNoZW4sIEwuPC9hdXRob3I+PGF1dGhvcj5ZYW8sIEguPC9hdXRob3I+PGF1dGhvcj5TdSwgWC48
L2F1dGhvcj48YXV0aG9yPlJhcGluaSwgUi4gUC48L2F1dGhvcj48YXV0aG9yPldoZWVsZXIsIEQu
IEEuPC9hdXRob3I+PGF1dGhvcj5IYXdrLCBFLiBULjwvYXV0aG9yPjxhdXRob3I+RmxvcmVzLCBF
LiBSLjwvYXV0aG9yPjxhdXRob3I+VHNhaSwgSy4gWS48L2F1dGhvcj48L2F1dGhvcnM+PC9jb250
cmlidXRvcnM+PGF1dGgtYWRkcmVzcz5EZXBhcnRtZW50IG9mIFRyYW5zbGF0aW9uYWwgTW9sZWN1
bGFyIFBhdGhvbG9neSwgVW5pdmVyc2l0eSBvZiBUZXhhcyBNRCBBbmRlcnNvbiBDYW5jZXIgQ2Vu
dGVyIEhvdXN0b24sIEhvdXN0b24sIFRleGFzIDc3MDMwLCBVU0EuJiN4RDtEZXBhcnRtZW50IG9m
IERlcm1hdG9sb2d5LCBVbml2ZXJzaXR5IG9mIFRleGFzIE1EIEFuZGVyc29uIENhbmNlciBDZW50
ZXIgSG91c3RvbiwgSG91c3RvbiwgVGV4YXMgNzcwMzAsIFVTQS4mI3hEO0RlcGFydG1lbnQgb2Yg
TW9sZWN1bGFyIGFuZCBDZWxsdWxhciBCaW9sb2d5LCBCYXlsb3IgQ29sbGVnZSBvZiBNZWRpY2lu
ZSwgSG91c3RvbiwgVGV4YXMgNzcwMzAsIFVTQS4mI3hEO0h1bWFuIEdlbm9tZSBTZXF1ZW5jaW5n
IENlbnRlciwgQmF5bG9yIENvbGxlZ2Ugb2YgTWVkaWNpbmUsIEhvdXN0b24sIFRleGFzIDc3MDMw
LCBVU0EuJiN4RDtOb3J0aHdlc3QgRGlhZ25vc3RpYyBDbGluaWMsIEhvdXN0b24sIFRleGFzIDc3
MDkwLCBVU0EuJiN4RDtTa2luIGFuZCBMYXNlciBTdXJnZXJ5IEFzc29jaWF0ZXMsIFBhc2FkZW5h
LCBUZXhhcyA3NzUwNSwgVVNBLiYjeEQ7QmVsbGFpcmUgRGVybWF0b2xvZ3ksIEJlbGxhaXJlLCBU
ZXhhcyA3NzAzMCwgVVNBLiYjeEQ7U2VxdWVuY2luZyBhbmQgTWljcm9hcnJheSBGYWNpbGl0eSwg
VW5pdmVyc2l0eSBvZiBUZXhhcyBNRCBBbmRlcnNvbiBDYW5jZXIgQ2VudGVyIEhvdXN0b24sIEhv
dXN0b24sIFRleGFzIDc3MDMwLCBVU0EuJiN4RDtOZXh0IEdlbmVyYXRpb24gU2VxdWVuY2luZyBG
YWNpbGl0eSwgU21pdGh2aWxsZSwgVW5pdmVyc2l0eSBvZiBUZXhhcyBNRCBBbmRlcnNvbiBDYW5j
ZXIgQ2VudGVyIEhvdXN0b24sIEhvdXN0b24sIFRleGFzIDc3MDMwLCBVU0EuJiN4RDtEZXBhcnRt
ZW50IG9mIERlcm1hdG9sb2d5LCBVbml2ZXJzaXR5IG9mIFRleGFzIE1lZGljYWwgU2Nob29sIGF0
IEhvdXN0b24sIEhvdXN0b24sIFRleGFzIDc3MDMwLCBVU0EuJiN4RDtEZXBhcnRtZW50IG9mIEJp
b2NoZW1pc3RyeSBhbmQgTW9sZWN1bGFyIEJpb2xvZ3ksIFVuaXZlcnNpdHkgb2YgVGV4YXMgTUQg
QW5kZXJzb24gQ2FuY2VyIENlbnRlciBIb3VzdG9uLCBIb3VzdG9uLCBUZXhhcyA3NzAzMCwgVVNB
LiYjeEQ7RGVwYXJ0bWVudCBvZiBNZWRpY2luZSwgQm9zdG9uIFVuaXZlcnNpdHkgU2Nob29sIG9m
IE1lZGljaW5lLCBCb3N0b24sIE1hc3NhY2h1c2V0dHMgMDIyMTUsIFVTQS4mI3hEO0RlcGFydG1l
bnQgb2YgQmlvbG9neSBhbmQgQmlvY2hlbWlzdHJ5IFVuaXZlcnNpdHkgb2YgSG91c3RvbiwgSG91
c3RvbiwgVGV4YXMgNzcyMDQsIFVTQS4mI3hEO0RlcGFydG1lbnQgb2YgSGVhZCAmYW1wO05lY2sg
U3VyZ2VyeSwgVW5pdmVyc2l0eSBvZiBUZXhhcyBNRCBBbmRlcnNvbiBDYW5jZXIgQ2VudGVyIEhv
dXN0b24sIEhvdXN0b24sIFRleGFzIDc3MDMwLCBVU0EuJiN4RDtEZXBhcnRtZW50IG9mIEJpb2lu
Zm9ybWF0aWNzICZhbXA7Q29tcHV0YXRpb25hbCBCaW9sb2d5LCBVbml2ZXJzaXR5IG9mIFRleGFz
IE1EIEFuZGVyc29uIENhbmNlciBDZW50ZXIgSG91c3RvbiwgSG91c3RvbiwgVGV4YXMgNzcwMzAs
IFVTQS4mI3hEO0RlcGFydG1lbnQgb2YgQ2xpbmljYWwgQ2FuY2VyIFByZXZlbnRpb24sIFVuaXZl
cnNpdHkgb2YgVGV4YXMgTUQgQW5kZXJzb24gQ2FuY2VyIENlbnRlciBIb3VzdG9uLCBIb3VzdG9u
LCBUZXhhcyA3NzAzMCwgVVNBLjwvYXV0aC1hZGRyZXNzPjx0aXRsZXM+PHRpdGxlPkNyb3NzLXNw
ZWNpZXMgaWRlbnRpZmljYXRpb24gb2YgZ2Vub21pYyBkcml2ZXJzIG9mIHNxdWFtb3VzIGNlbGwg
Y2FyY2lub21hIGRldmVsb3BtZW50IGFjcm9zcyBwcmVuZW9wbGFzdGljIGludGVybWVkaWF0ZXM8
L3RpdGxlPjxzZWNvbmRhcnktdGl0bGU+TmF0IENvbW11bjwvc2Vjb25kYXJ5LXRpdGxlPjwvdGl0
bGVzPjxwZXJpb2RpY2FsPjxmdWxsLXRpdGxlPk5hdCBDb21tdW48L2Z1bGwtdGl0bGU+PC9wZXJp
b2RpY2FsPjxwYWdlcz4xMjYwMTwvcGFnZXM+PHZvbHVtZT43PC92b2x1bWU+PGRhdGVzPjx5ZWFy
PjIwMTY8L3llYXI+PC9kYXRlcz48aXNibj4yMDQxLTE3MjMgKEVsZWN0cm9uaWMpJiN4RDsyMDQx
LTE3MjMgKExpbmtpbmcpPC9pc2JuPjxhY2Nlc3Npb24tbnVtPjI3NTc0MTAxPC9hY2Nlc3Npb24t
bnVtPjx1cmxzPjxyZWxhdGVkLXVybHM+PHVybD5odHRwOi8vd3d3Lm5jYmkubmxtLm5paC5nb3Yv
cHVibWVkLzI3NTc0MTAxPC91cmw+PHVybD5odHRwczovL3d3dy5uY2JpLm5sbS5uaWguZ292L3Bt
Yy9hcnRpY2xlcy9QTUM1MDEzNjM2L3BkZi9uY29tbXMxMjYwMS5wZGY8L3VybD48L3JlbGF0ZWQt
dXJscz48L3VybHM+PGN1c3RvbTI+UE1DNTAxMzYzNjwvY3VzdG9tMj48ZWxlY3Ryb25pYy1yZXNv
dXJjZS1udW0+MTAuMTAzOC9uY29tbXMxMjYwMTwvZWxlY3Ryb25pYy1yZXNvdXJjZS1udW0+PC9y
ZWNvcmQ+PC9DaXRlPjwvRW5kTm90ZT4A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PEVuZE5vdGU+PENpdGU+PEF1dGhvcj5Ub21hc2V0dGk8L0F1dGhvcj48WWVhcj4yMDEzPC9ZZWFy
PjxSZWNOdW0+Mzc0OTQ8L1JlY051bT48RGlzcGxheVRleHQ+PHN0eWxlIGZhY2U9InN1cGVyc2Ny
aXB0Ij43LDgsMzY8L3N0eWxlPjwvRGlzcGxheVRleHQ+PHJlY29yZD48cmVjLW51bWJlcj4zNzQ5
NDwvcmVjLW51bWJlcj48Zm9yZWlnbi1rZXlzPjxrZXkgYXBwPSJFTiIgZGItaWQ9InZ6MGY1c3B6
aGU5ZnI1ZWR3cHh4enR0ZHNzOTV4MHM1OXMwciIgdGltZXN0YW1wPSIxMzcxNTcxODc5Ij4zNzQ5
NDwva2V5PjwvZm9yZWlnbi1rZXlzPjxyZWYtdHlwZSBuYW1lPSJKb3VybmFsIEFydGljbGUiPjE3
PC9yZWYtdHlwZT48Y29udHJpYnV0b3JzPjxhdXRob3JzPjxhdXRob3I+VG9tYXNldHRpLCBDLjwv
YXV0aG9yPjxhdXRob3I+Vm9nZWxzdGVpbiwgQi48L2F1dGhvcj48YXV0aG9yPlBhcm1pZ2lhbmks
IEcuPC9hdXRob3I+PC9hdXRob3JzPjwvY29udHJpYnV0b3JzPjxhdXRoLWFkZHJlc3M+RGVwYXJ0
bWVudCBvZiBCaW9zdGF0aXN0aWNzLCBIYXJ2YXJkIFNjaG9vbCBvZiBQdWJsaWMgSGVhbHRoLCBC
b3N0b24sIE1BIDAyMTE1LCBVU0EuIGNyaXN0aWFuQGppbW15LmhhcnZhcmQuZWR1PC9hdXRoLWFk
ZHJlc3M+PHRpdGxlcz48dGl0bGU+SGFsZiBvciBtb3JlIG9mIHRoZSBzb21hdGljIG11dGF0aW9u
cyBpbiBjYW5jZXJzIG9mIHNlbGYtcmVuZXdpbmcgdGlzc3VlcyBvcmlnaW5hdGUgcHJpb3IgdG8g
dHVtb3IgaW5pdGlhdGlvbjwvdGl0bGU+PHNlY29uZGFyeS10aXRsZT5Qcm9jIE5hdGwgQWNhZCBT
Y2kgVSBTIEE8L3NlY29uZGFyeS10aXRsZT48YWx0LXRpdGxlPlByb2NlZWRpbmdzIG9mIHRoZSBO
YXRpb25hbCBBY2FkZW15IG9mIFNjaWVuY2VzIG9mIHRoZSBVbml0ZWQgU3RhdGVzIG9mIEFtZXJp
Y2E8L2FsdC10aXRsZT48L3RpdGxlcz48cGVyaW9kaWNhbD48ZnVsbC10aXRsZT5Qcm9jIE5hdGwg
QWNhZCBTY2kgVSBTIEE8L2Z1bGwtdGl0bGU+PC9wZXJpb2RpY2FsPjxwYWdlcz4xOTk5LTIwMDQ8
L3BhZ2VzPjx2b2x1bWU+MTEwPC92b2x1bWU+PG51bWJlcj42PC9udW1iZXI+PGtleXdvcmRzPjxr
ZXl3b3JkPkFnZSBvZiBPbnNldDwva2V5d29yZD48a2V5d29yZD5BZ2luZy9nZW5ldGljcy9wYXRo
b2xvZ3k8L2tleXdvcmQ+PGtleXdvcmQ+Q2VsbCBUcmFuc2Zvcm1hdGlvbiwgTmVvcGxhc3RpYy8q
Z2VuZXRpY3M8L2tleXdvcmQ+PGtleXdvcmQ+Q29jYXJjaW5vZ2VuZXNpczwva2V5d29yZD48a2V5
d29yZD5GZW1hbGU8L2tleXdvcmQ+PGtleXdvcmQ+SHVtYW5zPC9rZXl3b3JkPjxrZXl3b3JkPkxp
bmVhciBNb2RlbHM8L2tleXdvcmQ+PGtleXdvcmQ+TWFsZTwva2V5d29yZD48a2V5d29yZD5NYXRo
ZW1hdGljYWwgQ29uY2VwdHM8L2tleXdvcmQ+PGtleXdvcmQ+Kk1vZGVscywgR2VuZXRpYzwva2V5
d29yZD48a2V5d29yZD4qTXV0YXRpb248L2tleXdvcmQ+PGtleXdvcmQ+TmVvcGxhc21zL2V0aW9s
b2d5LypnZW5ldGljcy9wYXRob2xvZ3k8L2tleXdvcmQ+PGtleXdvcmQ+TmVvcGxhc3RpYyBTdGVt
IENlbGxzL3BhdGhvbG9neTwva2V5d29yZD48a2V5d29yZD5PcmdhbiBTcGVjaWZpY2l0eTwva2V5
d29yZD48a2V5d29yZD5TdG9jaGFzdGljIFByb2Nlc3Nlczwva2V5d29yZD48L2tleXdvcmRzPjxk
YXRlcz48eWVhcj4yMDEzPC95ZWFyPjxwdWItZGF0ZXM+PGRhdGU+RmViIDU8L2RhdGU+PC9wdWIt
ZGF0ZXM+PC9kYXRlcz48aXNibj4xMDkxLTY0OTAgKEVsZWN0cm9uaWMpJiN4RDswMDI3LTg0MjQg
KExpbmtpbmcpPC9pc2JuPjxhY2Nlc3Npb24tbnVtPjIzMzQ1NDIyPC9hY2Nlc3Npb24tbnVtPjx1
cmxzPjxyZWxhdGVkLXVybHM+PHVybD5odHRwOi8vd3d3Lm5jYmkubmxtLm5paC5nb3YvcHVibWVk
LzIzMzQ1NDIyPC91cmw+PC9yZWxhdGVkLXVybHM+PC91cmxzPjxjdXN0b20yPjM1NjgzMzE8L2N1
c3RvbTI+PGVsZWN0cm9uaWMtcmVzb3VyY2UtbnVtPjEwLjEwNzMvcG5hcy4xMjIxMDY4MTEwPC9l
bGVjdHJvbmljLXJlc291cmNlLW51bT48L3JlY29yZD48L0NpdGU+PENpdGU+PEF1dGhvcj5NYXJ0
aW5jb3JlbmE8L0F1dGhvcj48WWVhcj4yMDE1PC9ZZWFyPjxSZWNOdW0+NDExMDQ8L1JlY051bT48
cmVjb3JkPjxyZWMtbnVtYmVyPjQxMTA0PC9yZWMtbnVtYmVyPjxmb3JlaWduLWtleXM+PGtleSBh
cHA9IkVOIiBkYi1pZD0idnowZjVzcHpoZTlmcjVlZHdweHh6dHRkc3M5NXgwczU5czByIiB0aW1l
c3RhbXA9IjE0MzI1NzQyOTQiPjQxMTA0PC9rZXk+PC9mb3JlaWduLWtleXM+PHJlZi10eXBlIG5h
bWU9IkpvdXJuYWwgQXJ0aWNsZSI+MTc8L3JlZi10eXBlPjxjb250cmlidXRvcnM+PGF1dGhvcnM+
PGF1dGhvcj5NYXJ0aW5jb3JlbmEsIEkuPC9hdXRob3I+PGF1dGhvcj5Sb3NoYW4sIEEuPC9hdXRo
b3I+PGF1dGhvcj5HZXJzdHVuZywgTS48L2F1dGhvcj48YXV0aG9yPkVsbGlzLCBQLjwvYXV0aG9y
PjxhdXRob3I+VmFuIExvbywgUC48L2F1dGhvcj48YXV0aG9yPk1jTGFyZW4sIFMuPC9hdXRob3I+
PGF1dGhvcj5XZWRnZSwgRC4gQy48L2F1dGhvcj48YXV0aG9yPkZ1bGxhbSwgQS48L2F1dGhvcj48
YXV0aG9yPkFsZXhhbmRyb3YsIEwuIEIuPC9hdXRob3I+PGF1dGhvcj5UdWJpbywgSi4gTS48L2F1
dGhvcj48YXV0aG9yPlN0ZWJiaW5ncywgTC48L2F1dGhvcj48YXV0aG9yPk1lbnppZXMsIEEuPC9h
dXRob3I+PGF1dGhvcj5XaWRhYSwgUy48L2F1dGhvcj48YXV0aG9yPlN0cmF0dG9uLCBNLiBSLjwv
YXV0aG9yPjxhdXRob3I+Sm9uZXMsIFAuIEguPC9hdXRob3I+PGF1dGhvcj5DYW1wYmVsbCwgUC4g
Si48L2F1dGhvcj48L2F1dGhvcnM+PC9jb250cmlidXRvcnM+PGF1dGgtYWRkcmVzcz5XZWxsY29t
ZSBUcnVzdCBTYW5nZXIgSW5zdGl0dXRlLCBIaW54dG9uIENCMTAgMVNBLCBDYW1icmlkZ2VzaGly
ZSwgVUsuJiN4RDtNUkMgQ2FuY2VyIFVuaXQsIEh1dGNoaXNvbi1NUkMgUmVzZWFyY2ggQ2VudHJl
LCBVbml2ZXJzaXR5IG9mIENhbWJyaWRnZSwgQ2FtYnJpZGdlLCBVSy4mI3hEO1dlbGxjb21lIFRy
dXN0IFNhbmdlciBJbnN0aXR1dGUsIEhpbnh0b24gQ0IxMCAxU0EsIENhbWJyaWRnZXNoaXJlLCBV
Sy4gRnJhbmNpcyBDcmljayBJbnN0aXR1dGUsIExvbmRvbiwgVUsuIERlcGFydG1lbnQgb2YgSHVt
YW4gR2VuZXRpY3MsIFVuaXZlcnNpdHkgb2YgTGV1dmVuLCBMZXV2ZW4sIEJlbGdpdW0uJiN4RDtN
UkMgQ2FuY2VyIFVuaXQsIEh1dGNoaXNvbi1NUkMgUmVzZWFyY2ggQ2VudHJlLCBVbml2ZXJzaXR5
IG9mIENhbWJyaWRnZSwgQ2FtYnJpZGdlLCBVSy4gcGhqMjBAbXJjLWN1LmNhbS5hYy51ayBwYzhA
c2FuZ2VyLmFjLnVrLiYjeEQ7V2VsbGNvbWUgVHJ1c3QgU2FuZ2VyIEluc3RpdHV0ZSwgSGlueHRv
biBDQjEwIDFTQSwgQ2FtYnJpZGdlc2hpcmUsIFVLLiBEZXBhcnRtZW50IG9mIEhhZW1hdG9sb2d5
LCBVbml2ZXJzaXR5IG9mIENhbWJyaWRnZSwgQ2FtYnJpZGdlLCBVSy4gcGhqMjBAbXJjLWN1LmNh
bS5hYy51ayBwYzhAc2FuZ2VyLmFjLnVrLjwvYXV0aC1hZGRyZXNzPjx0aXRsZXM+PHRpdGxlPlR1
bW9yIGV2b2x1dGlvbi4gSGlnaCBidXJkZW4gYW5kIHBlcnZhc2l2ZSBwb3NpdGl2ZSBzZWxlY3Rp
b24gb2Ygc29tYXRpYyBtdXRhdGlvbnMgaW4gbm9ybWFsIGh1bWFuIHNraW48L3RpdGxlPjxzZWNv
bmRhcnktdGl0bGU+U2NpZW5jZTwvc2Vjb25kYXJ5LXRpdGxlPjxhbHQtdGl0bGU+U2NpZW5jZTwv
YWx0LXRpdGxlPjwvdGl0bGVzPjxwZXJpb2RpY2FsPjxmdWxsLXRpdGxlPlNjaWVuY2U8L2Z1bGwt
dGl0bGU+PC9wZXJpb2RpY2FsPjxhbHQtcGVyaW9kaWNhbD48ZnVsbC10aXRsZT5TY2llbmNlPC9m
dWxsLXRpdGxlPjwvYWx0LXBlcmlvZGljYWw+PHBhZ2VzPjg4MC02PC9wYWdlcz48dm9sdW1lPjM0
ODwvdm9sdW1lPjxudW1iZXI+NjIzNzwvbnVtYmVyPjxkYXRlcz48eWVhcj4yMDE1PC95ZWFyPjxw
dWItZGF0ZXM+PGRhdGU+TWF5IDIyPC9kYXRlPjwvcHViLWRhdGVzPjwvZGF0ZXM+PGlzYm4+MTA5
NS05MjAzIChFbGVjdHJvbmljKSYjeEQ7MDAzNi04MDc1IChMaW5raW5nKTwvaXNibj48YWNjZXNz
aW9uLW51bT4yNTk5OTUwMjwvYWNjZXNzaW9uLW51bT48dXJscz48cmVsYXRlZC11cmxzPjx1cmw+
aHR0cDovL3d3dy5uY2JpLm5sbS5uaWguZ292L3B1Ym1lZC8yNTk5OTUwMjwvdXJsPjwvcmVsYXRl
ZC11cmxzPjwvdXJscz48ZWxlY3Ryb25pYy1yZXNvdXJjZS1udW0+MTAuMTEyNi9zY2llbmNlLmFh
YTY4MDY8L2VsZWN0cm9uaWMtcmVzb3VyY2UtbnVtPjwvcmVjb3JkPjwvQ2l0ZT48Q2l0ZT48QXV0
aG9yPkNoaXRzYXp6YWRlaDwvQXV0aG9yPjxZZWFyPjIwMTY8L1llYXI+PFJlY051bT40MTQzMDwv
UmVjTnVtPjxyZWNvcmQ+PHJlYy1udW1iZXI+NDE0MzA8L3JlYy1udW1iZXI+PGZvcmVpZ24ta2V5
cz48a2V5IGFwcD0iRU4iIGRiLWlkPSJ2ejBmNXNwemhlOWZyNWVkd3B4eHp0dGRzczk1eDBzNTlz
MHIiIHRpbWVzdGFtcD0iMTQ3NTI2MDI4MSI+NDE0MzA8L2tleT48L2ZvcmVpZ24ta2V5cz48cmVm
LXR5cGUgbmFtZT0iSm91cm5hbCBBcnRpY2xlIj4xNzwvcmVmLXR5cGU+PGNvbnRyaWJ1dG9ycz48
YXV0aG9ycz48YXV0aG9yPkNoaXRzYXp6YWRlaCwgVi48L2F1dGhvcj48YXV0aG9yPkNvYXJmYSwg
Qy48L2F1dGhvcj48YXV0aG9yPkRydW1tb25kLCBKLiBBLjwvYXV0aG9yPjxhdXRob3I+Tmd1eWVu
LCBULjwvYXV0aG9yPjxhdXRob3I+Sm9zZXBoLCBBLjwvYXV0aG9yPjxhdXRob3I+Q2hpbHVrdXJp
LCBTLjwvYXV0aG9yPjxhdXRob3I+Q2hhcnBpb3QsIEUuPC9hdXRob3I+PGF1dGhvcj5BZGVsbWFu
biwgQy4gSC48L2F1dGhvcj48YXV0aG9yPkNoaW5nLCBHLjwvYXV0aG9yPjxhdXRob3I+Tmd1eWVu
LCBULiBOLjwvYXV0aG9yPjxhdXRob3I+TmljaG9sYXMsIEMuPC9hdXRob3I+PGF1dGhvcj5UaG9t
YXMsIFYuIEQuPC9hdXRob3I+PGF1dGhvcj5NaWdkZW4sIE0uPC9hdXRob3I+PGF1dGhvcj5NYWNG
YXJsYW5lLCBELjwvYXV0aG9yPjxhdXRob3I+VGhvbXBzb24sIEUuPC9hdXRob3I+PGF1dGhvcj5T
aGVuLCBKLjwvYXV0aG9yPjxhdXRob3I+VGFrYXRhLCBZLjwvYXV0aG9yPjxhdXRob3I+TWNOaWVj
ZSwgSy48L2F1dGhvcj48YXV0aG9yPlBvbGFuc2t5LCBNLiBBLjwvYXV0aG9yPjxhdXRob3I+QWJi
YXMsIEguIEEuPC9hdXRob3I+PGF1dGhvcj5SYWphcGFrc2hlLCBLLjwvYXV0aG9yPjxhdXRob3I+
R293ZXIsIEEuPC9hdXRob3I+PGF1dGhvcj5TcGlyYSwgQS48L2F1dGhvcj48YXV0aG9yPkNvdmlu
Z3RvbiwgSy4gUi48L2F1dGhvcj48YXV0aG9yPlhpYW8sIFcuPC9hdXRob3I+PGF1dGhvcj5HdW5h
cmF0bmUsIFAuPC9hdXRob3I+PGF1dGhvcj5QaWNrZXJpbmcsIEMuPC9hdXRob3I+PGF1dGhvcj5G
cmVkZXJpY2ssIE0uPC9hdXRob3I+PGF1dGhvcj5NeWVycywgSi4gTi48L2F1dGhvcj48YXV0aG9y
PlNoZW4sIEwuPC9hdXRob3I+PGF1dGhvcj5ZYW8sIEguPC9hdXRob3I+PGF1dGhvcj5TdSwgWC48
L2F1dGhvcj48YXV0aG9yPlJhcGluaSwgUi4gUC48L2F1dGhvcj48YXV0aG9yPldoZWVsZXIsIEQu
IEEuPC9hdXRob3I+PGF1dGhvcj5IYXdrLCBFLiBULjwvYXV0aG9yPjxhdXRob3I+RmxvcmVzLCBF
LiBSLjwvYXV0aG9yPjxhdXRob3I+VHNhaSwgSy4gWS48L2F1dGhvcj48L2F1dGhvcnM+PC9jb250
cmlidXRvcnM+PGF1dGgtYWRkcmVzcz5EZXBhcnRtZW50IG9mIFRyYW5zbGF0aW9uYWwgTW9sZWN1
bGFyIFBhdGhvbG9neSwgVW5pdmVyc2l0eSBvZiBUZXhhcyBNRCBBbmRlcnNvbiBDYW5jZXIgQ2Vu
dGVyIEhvdXN0b24sIEhvdXN0b24sIFRleGFzIDc3MDMwLCBVU0EuJiN4RDtEZXBhcnRtZW50IG9m
IERlcm1hdG9sb2d5LCBVbml2ZXJzaXR5IG9mIFRleGFzIE1EIEFuZGVyc29uIENhbmNlciBDZW50
ZXIgSG91c3RvbiwgSG91c3RvbiwgVGV4YXMgNzcwMzAsIFVTQS4mI3hEO0RlcGFydG1lbnQgb2Yg
TW9sZWN1bGFyIGFuZCBDZWxsdWxhciBCaW9sb2d5LCBCYXlsb3IgQ29sbGVnZSBvZiBNZWRpY2lu
ZSwgSG91c3RvbiwgVGV4YXMgNzcwMzAsIFVTQS4mI3hEO0h1bWFuIEdlbm9tZSBTZXF1ZW5jaW5n
IENlbnRlciwgQmF5bG9yIENvbGxlZ2Ugb2YgTWVkaWNpbmUsIEhvdXN0b24sIFRleGFzIDc3MDMw
LCBVU0EuJiN4RDtOb3J0aHdlc3QgRGlhZ25vc3RpYyBDbGluaWMsIEhvdXN0b24sIFRleGFzIDc3
MDkwLCBVU0EuJiN4RDtTa2luIGFuZCBMYXNlciBTdXJnZXJ5IEFzc29jaWF0ZXMsIFBhc2FkZW5h
LCBUZXhhcyA3NzUwNSwgVVNBLiYjeEQ7QmVsbGFpcmUgRGVybWF0b2xvZ3ksIEJlbGxhaXJlLCBU
ZXhhcyA3NzAzMCwgVVNBLiYjeEQ7U2VxdWVuY2luZyBhbmQgTWljcm9hcnJheSBGYWNpbGl0eSwg
VW5pdmVyc2l0eSBvZiBUZXhhcyBNRCBBbmRlcnNvbiBDYW5jZXIgQ2VudGVyIEhvdXN0b24sIEhv
dXN0b24sIFRleGFzIDc3MDMwLCBVU0EuJiN4RDtOZXh0IEdlbmVyYXRpb24gU2VxdWVuY2luZyBG
YWNpbGl0eSwgU21pdGh2aWxsZSwgVW5pdmVyc2l0eSBvZiBUZXhhcyBNRCBBbmRlcnNvbiBDYW5j
ZXIgQ2VudGVyIEhvdXN0b24sIEhvdXN0b24sIFRleGFzIDc3MDMwLCBVU0EuJiN4RDtEZXBhcnRt
ZW50IG9mIERlcm1hdG9sb2d5LCBVbml2ZXJzaXR5IG9mIFRleGFzIE1lZGljYWwgU2Nob29sIGF0
IEhvdXN0b24sIEhvdXN0b24sIFRleGFzIDc3MDMwLCBVU0EuJiN4RDtEZXBhcnRtZW50IG9mIEJp
b2NoZW1pc3RyeSBhbmQgTW9sZWN1bGFyIEJpb2xvZ3ksIFVuaXZlcnNpdHkgb2YgVGV4YXMgTUQg
QW5kZXJzb24gQ2FuY2VyIENlbnRlciBIb3VzdG9uLCBIb3VzdG9uLCBUZXhhcyA3NzAzMCwgVVNB
LiYjeEQ7RGVwYXJ0bWVudCBvZiBNZWRpY2luZSwgQm9zdG9uIFVuaXZlcnNpdHkgU2Nob29sIG9m
IE1lZGljaW5lLCBCb3N0b24sIE1hc3NhY2h1c2V0dHMgMDIyMTUsIFVTQS4mI3hEO0RlcGFydG1l
bnQgb2YgQmlvbG9neSBhbmQgQmlvY2hlbWlzdHJ5IFVuaXZlcnNpdHkgb2YgSG91c3RvbiwgSG91
c3RvbiwgVGV4YXMgNzcyMDQsIFVTQS4mI3hEO0RlcGFydG1lbnQgb2YgSGVhZCAmYW1wO05lY2sg
U3VyZ2VyeSwgVW5pdmVyc2l0eSBvZiBUZXhhcyBNRCBBbmRlcnNvbiBDYW5jZXIgQ2VudGVyIEhv
dXN0b24sIEhvdXN0b24sIFRleGFzIDc3MDMwLCBVU0EuJiN4RDtEZXBhcnRtZW50IG9mIEJpb2lu
Zm9ybWF0aWNzICZhbXA7Q29tcHV0YXRpb25hbCBCaW9sb2d5LCBVbml2ZXJzaXR5IG9mIFRleGFz
IE1EIEFuZGVyc29uIENhbmNlciBDZW50ZXIgSG91c3RvbiwgSG91c3RvbiwgVGV4YXMgNzcwMzAs
IFVTQS4mI3hEO0RlcGFydG1lbnQgb2YgQ2xpbmljYWwgQ2FuY2VyIFByZXZlbnRpb24sIFVuaXZl
cnNpdHkgb2YgVGV4YXMgTUQgQW5kZXJzb24gQ2FuY2VyIENlbnRlciBIb3VzdG9uLCBIb3VzdG9u
LCBUZXhhcyA3NzAzMCwgVVNBLjwvYXV0aC1hZGRyZXNzPjx0aXRsZXM+PHRpdGxlPkNyb3NzLXNw
ZWNpZXMgaWRlbnRpZmljYXRpb24gb2YgZ2Vub21pYyBkcml2ZXJzIG9mIHNxdWFtb3VzIGNlbGwg
Y2FyY2lub21hIGRldmVsb3BtZW50IGFjcm9zcyBwcmVuZW9wbGFzdGljIGludGVybWVkaWF0ZXM8
L3RpdGxlPjxzZWNvbmRhcnktdGl0bGU+TmF0IENvbW11bjwvc2Vjb25kYXJ5LXRpdGxlPjwvdGl0
bGVzPjxwZXJpb2RpY2FsPjxmdWxsLXRpdGxlPk5hdCBDb21tdW48L2Z1bGwtdGl0bGU+PC9wZXJp
b2RpY2FsPjxwYWdlcz4xMjYwMTwvcGFnZXM+PHZvbHVtZT43PC92b2x1bWU+PGRhdGVzPjx5ZWFy
PjIwMTY8L3llYXI+PC9kYXRlcz48aXNibj4yMDQxLTE3MjMgKEVsZWN0cm9uaWMpJiN4RDsyMDQx
LTE3MjMgKExpbmtpbmcpPC9pc2JuPjxhY2Nlc3Npb24tbnVtPjI3NTc0MTAxPC9hY2Nlc3Npb24t
bnVtPjx1cmxzPjxyZWxhdGVkLXVybHM+PHVybD5odHRwOi8vd3d3Lm5jYmkubmxtLm5paC5nb3Yv
cHVibWVkLzI3NTc0MTAxPC91cmw+PHVybD5odHRwczovL3d3dy5uY2JpLm5sbS5uaWguZ292L3Bt
Yy9hcnRpY2xlcy9QTUM1MDEzNjM2L3BkZi9uY29tbXMxMjYwMS5wZGY8L3VybD48L3JlbGF0ZWQt
dXJscz48L3VybHM+PGN1c3RvbTI+UE1DNTAxMzYzNjwvY3VzdG9tMj48ZWxlY3Ryb25pYy1yZXNv
dXJjZS1udW0+MTAuMTAzOC9uY29tbXMxMjYwMTwvZWxlY3Ryb25pYy1yZXNvdXJjZS1udW0+PC9y
ZWNvcmQ+PC9DaXRlPjwvRW5kTm90ZT4A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Pr="003C391A">
        <w:rPr>
          <w:rFonts w:ascii="Arial" w:hAnsi="Arial" w:cs="Arial"/>
          <w:color w:val="000000"/>
          <w:sz w:val="22"/>
          <w:szCs w:val="22"/>
        </w:rPr>
      </w:r>
      <w:r w:rsidRPr="003C391A">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7,8,36</w:t>
      </w:r>
      <w:r w:rsidRPr="003C391A">
        <w:rPr>
          <w:rFonts w:ascii="Arial" w:hAnsi="Arial" w:cs="Arial"/>
          <w:color w:val="000000"/>
          <w:sz w:val="22"/>
          <w:szCs w:val="22"/>
        </w:rPr>
        <w:fldChar w:fldCharType="end"/>
      </w:r>
      <w:r w:rsidRPr="003C391A">
        <w:rPr>
          <w:rFonts w:ascii="Arial" w:hAnsi="Arial" w:cs="Arial"/>
          <w:color w:val="000000"/>
          <w:sz w:val="22"/>
          <w:szCs w:val="22"/>
        </w:rPr>
        <w:t xml:space="preserve">. </w:t>
      </w:r>
      <w:r w:rsidR="00FF48AD">
        <w:rPr>
          <w:rFonts w:ascii="Arial" w:hAnsi="Arial" w:cs="Arial"/>
          <w:color w:val="000000"/>
          <w:sz w:val="22"/>
          <w:szCs w:val="22"/>
        </w:rPr>
        <w:t>In this phase,</w:t>
      </w:r>
      <w:r w:rsidR="003F49AD">
        <w:rPr>
          <w:rFonts w:ascii="Arial" w:hAnsi="Arial" w:cs="Arial"/>
          <w:color w:val="000000"/>
          <w:sz w:val="22"/>
          <w:szCs w:val="22"/>
        </w:rPr>
        <w:t xml:space="preserve"> we expect to see the first evidence of </w:t>
      </w:r>
      <w:r w:rsidR="0081735B">
        <w:rPr>
          <w:rFonts w:ascii="Arial" w:hAnsi="Arial" w:cs="Arial"/>
          <w:color w:val="000000"/>
          <w:sz w:val="22"/>
          <w:szCs w:val="22"/>
        </w:rPr>
        <w:t xml:space="preserve">oncogenic genes or gene expression </w:t>
      </w:r>
      <w:ins w:id="88" w:author="boe" w:date="2020-06-01T10:40:00Z">
        <w:r w:rsidR="0027021B">
          <w:rPr>
            <w:rFonts w:ascii="Arial" w:hAnsi="Arial" w:cs="Arial"/>
            <w:color w:val="000000"/>
            <w:sz w:val="22"/>
            <w:szCs w:val="22"/>
          </w:rPr>
          <w:t xml:space="preserve">permitting </w:t>
        </w:r>
      </w:ins>
      <w:del w:id="89" w:author="boe" w:date="2020-06-01T10:40:00Z">
        <w:r w:rsidR="0081735B" w:rsidDel="0027021B">
          <w:rPr>
            <w:rFonts w:ascii="Arial" w:hAnsi="Arial" w:cs="Arial"/>
            <w:color w:val="000000"/>
            <w:sz w:val="22"/>
            <w:szCs w:val="22"/>
          </w:rPr>
          <w:delText xml:space="preserve">that allow for </w:delText>
        </w:r>
      </w:del>
      <w:r w:rsidR="0081735B">
        <w:rPr>
          <w:rFonts w:ascii="Arial" w:hAnsi="Arial" w:cs="Arial"/>
          <w:color w:val="000000"/>
          <w:sz w:val="22"/>
          <w:szCs w:val="22"/>
        </w:rPr>
        <w:t>clonal selection</w:t>
      </w:r>
      <w:r w:rsidR="00F12160">
        <w:rPr>
          <w:rFonts w:ascii="Arial" w:hAnsi="Arial" w:cs="Arial"/>
          <w:color w:val="000000"/>
          <w:sz w:val="22"/>
          <w:szCs w:val="22"/>
        </w:rPr>
        <w:t xml:space="preserve">. The endogenous properties of the clone become </w:t>
      </w:r>
      <w:ins w:id="90" w:author="boe" w:date="2020-06-01T10:40:00Z">
        <w:r w:rsidR="0027021B">
          <w:rPr>
            <w:rFonts w:ascii="Arial" w:hAnsi="Arial" w:cs="Arial"/>
            <w:color w:val="000000"/>
            <w:sz w:val="22"/>
            <w:szCs w:val="22"/>
          </w:rPr>
          <w:t>salient</w:t>
        </w:r>
      </w:ins>
      <w:del w:id="91" w:author="boe" w:date="2020-06-01T10:40:00Z">
        <w:r w:rsidR="00F12160" w:rsidDel="0027021B">
          <w:rPr>
            <w:rFonts w:ascii="Arial" w:hAnsi="Arial" w:cs="Arial"/>
            <w:color w:val="000000"/>
            <w:sz w:val="22"/>
            <w:szCs w:val="22"/>
          </w:rPr>
          <w:delText>more important</w:delText>
        </w:r>
      </w:del>
      <w:r w:rsidR="00F12160">
        <w:rPr>
          <w:rFonts w:ascii="Arial" w:hAnsi="Arial" w:cs="Arial"/>
          <w:color w:val="000000"/>
          <w:sz w:val="22"/>
          <w:szCs w:val="22"/>
        </w:rPr>
        <w:t xml:space="preserve">. Cooperation turns to </w:t>
      </w:r>
      <w:r w:rsidR="0081735B">
        <w:rPr>
          <w:rFonts w:ascii="Arial" w:hAnsi="Arial" w:cs="Arial"/>
          <w:color w:val="000000"/>
          <w:sz w:val="22"/>
          <w:szCs w:val="22"/>
        </w:rPr>
        <w:t xml:space="preserve">competition </w:t>
      </w:r>
      <w:r w:rsidR="00F12160">
        <w:rPr>
          <w:rFonts w:ascii="Arial" w:hAnsi="Arial" w:cs="Arial"/>
          <w:color w:val="000000"/>
          <w:sz w:val="22"/>
          <w:szCs w:val="22"/>
        </w:rPr>
        <w:t>with</w:t>
      </w:r>
      <w:r w:rsidR="0081735B">
        <w:rPr>
          <w:rFonts w:ascii="Arial" w:hAnsi="Arial" w:cs="Arial"/>
          <w:color w:val="000000"/>
          <w:sz w:val="22"/>
          <w:szCs w:val="22"/>
        </w:rPr>
        <w:t xml:space="preserve"> adjacent clades.  </w:t>
      </w:r>
      <w:r w:rsidR="00F12160">
        <w:rPr>
          <w:rFonts w:ascii="Arial" w:hAnsi="Arial" w:cs="Arial"/>
          <w:color w:val="000000"/>
          <w:sz w:val="22"/>
          <w:szCs w:val="22"/>
        </w:rPr>
        <w:t xml:space="preserve">During this phase, we predict that the </w:t>
      </w:r>
      <w:r w:rsidR="0063110B">
        <w:rPr>
          <w:rFonts w:ascii="Arial" w:hAnsi="Arial" w:cs="Arial"/>
          <w:color w:val="000000"/>
          <w:sz w:val="22"/>
          <w:szCs w:val="22"/>
        </w:rPr>
        <w:t>introduction of specific oncogenic genetic elements</w:t>
      </w:r>
      <w:r w:rsidR="00F12160">
        <w:rPr>
          <w:rFonts w:ascii="Arial" w:hAnsi="Arial" w:cs="Arial"/>
          <w:color w:val="000000"/>
          <w:sz w:val="22"/>
          <w:szCs w:val="22"/>
        </w:rPr>
        <w:t xml:space="preserve"> or the </w:t>
      </w:r>
      <w:r w:rsidR="0063110B">
        <w:rPr>
          <w:rFonts w:ascii="Arial" w:hAnsi="Arial" w:cs="Arial"/>
          <w:color w:val="000000"/>
          <w:sz w:val="22"/>
          <w:szCs w:val="22"/>
        </w:rPr>
        <w:t xml:space="preserve">introduction of </w:t>
      </w:r>
      <w:del w:id="92" w:author="boe" w:date="2020-06-01T10:41:00Z">
        <w:r w:rsidR="0063110B" w:rsidDel="0027021B">
          <w:rPr>
            <w:rFonts w:ascii="Arial" w:hAnsi="Arial" w:cs="Arial"/>
            <w:color w:val="000000"/>
            <w:sz w:val="22"/>
            <w:szCs w:val="22"/>
          </w:rPr>
          <w:delText xml:space="preserve">a </w:delText>
        </w:r>
      </w:del>
      <w:r w:rsidR="0063110B">
        <w:rPr>
          <w:rFonts w:ascii="Arial" w:hAnsi="Arial" w:cs="Arial"/>
          <w:color w:val="000000"/>
          <w:sz w:val="22"/>
          <w:szCs w:val="22"/>
        </w:rPr>
        <w:t>targeted agent</w:t>
      </w:r>
      <w:ins w:id="93" w:author="boe" w:date="2020-06-01T10:41:00Z">
        <w:r w:rsidR="0027021B">
          <w:rPr>
            <w:rFonts w:ascii="Arial" w:hAnsi="Arial" w:cs="Arial"/>
            <w:color w:val="000000"/>
            <w:sz w:val="22"/>
            <w:szCs w:val="22"/>
          </w:rPr>
          <w:t>s</w:t>
        </w:r>
      </w:ins>
      <w:r w:rsidR="0063110B">
        <w:rPr>
          <w:rFonts w:ascii="Arial" w:hAnsi="Arial" w:cs="Arial"/>
          <w:color w:val="000000"/>
          <w:sz w:val="22"/>
          <w:szCs w:val="22"/>
        </w:rPr>
        <w:t xml:space="preserve"> </w:t>
      </w:r>
      <w:r w:rsidR="00F12160">
        <w:rPr>
          <w:rFonts w:ascii="Arial" w:hAnsi="Arial" w:cs="Arial"/>
          <w:color w:val="000000"/>
          <w:sz w:val="22"/>
          <w:szCs w:val="22"/>
        </w:rPr>
        <w:t xml:space="preserve">that </w:t>
      </w:r>
      <w:r w:rsidR="0063110B">
        <w:rPr>
          <w:rFonts w:ascii="Arial" w:hAnsi="Arial" w:cs="Arial"/>
          <w:color w:val="000000"/>
          <w:sz w:val="22"/>
          <w:szCs w:val="22"/>
        </w:rPr>
        <w:t>shut</w:t>
      </w:r>
      <w:del w:id="94" w:author="boe" w:date="2020-06-01T10:41:00Z">
        <w:r w:rsidR="00F12160" w:rsidDel="0027021B">
          <w:rPr>
            <w:rFonts w:ascii="Arial" w:hAnsi="Arial" w:cs="Arial"/>
            <w:color w:val="000000"/>
            <w:sz w:val="22"/>
            <w:szCs w:val="22"/>
          </w:rPr>
          <w:delText>s</w:delText>
        </w:r>
      </w:del>
      <w:r w:rsidR="0063110B">
        <w:rPr>
          <w:rFonts w:ascii="Arial" w:hAnsi="Arial" w:cs="Arial"/>
          <w:color w:val="000000"/>
          <w:sz w:val="22"/>
          <w:szCs w:val="22"/>
        </w:rPr>
        <w:t xml:space="preserve"> </w:t>
      </w:r>
      <w:r w:rsidR="00F12160">
        <w:rPr>
          <w:rFonts w:ascii="Arial" w:hAnsi="Arial" w:cs="Arial"/>
          <w:color w:val="000000"/>
          <w:sz w:val="22"/>
          <w:szCs w:val="22"/>
        </w:rPr>
        <w:t xml:space="preserve">down proliferation </w:t>
      </w:r>
      <w:r w:rsidR="0063110B">
        <w:rPr>
          <w:rFonts w:ascii="Arial" w:hAnsi="Arial" w:cs="Arial"/>
          <w:color w:val="000000"/>
          <w:sz w:val="22"/>
          <w:szCs w:val="22"/>
        </w:rPr>
        <w:t>pathway</w:t>
      </w:r>
      <w:r w:rsidR="00F12160">
        <w:rPr>
          <w:rFonts w:ascii="Arial" w:hAnsi="Arial" w:cs="Arial"/>
          <w:color w:val="000000"/>
          <w:sz w:val="22"/>
          <w:szCs w:val="22"/>
        </w:rPr>
        <w:t>s</w:t>
      </w:r>
      <w:r w:rsidR="0063110B">
        <w:rPr>
          <w:rFonts w:ascii="Arial" w:hAnsi="Arial" w:cs="Arial"/>
          <w:color w:val="000000"/>
          <w:sz w:val="22"/>
          <w:szCs w:val="22"/>
        </w:rPr>
        <w:t xml:space="preserve"> </w:t>
      </w:r>
      <w:r w:rsidR="00F12160">
        <w:rPr>
          <w:rFonts w:ascii="Arial" w:hAnsi="Arial" w:cs="Arial"/>
          <w:color w:val="000000"/>
          <w:sz w:val="22"/>
          <w:szCs w:val="22"/>
        </w:rPr>
        <w:t xml:space="preserve">will </w:t>
      </w:r>
      <w:r w:rsidR="0063110B">
        <w:rPr>
          <w:rFonts w:ascii="Arial" w:hAnsi="Arial" w:cs="Arial"/>
          <w:color w:val="000000"/>
          <w:sz w:val="22"/>
          <w:szCs w:val="22"/>
        </w:rPr>
        <w:t xml:space="preserve">have </w:t>
      </w:r>
      <w:ins w:id="95" w:author="boe" w:date="2020-06-01T10:41:00Z">
        <w:r w:rsidR="0027021B">
          <w:rPr>
            <w:rFonts w:ascii="Arial" w:hAnsi="Arial" w:cs="Arial"/>
            <w:color w:val="000000"/>
            <w:sz w:val="22"/>
            <w:szCs w:val="22"/>
          </w:rPr>
          <w:t xml:space="preserve">strong </w:t>
        </w:r>
      </w:ins>
      <w:del w:id="96" w:author="boe" w:date="2020-06-01T10:41:00Z">
        <w:r w:rsidR="0063110B" w:rsidDel="0027021B">
          <w:rPr>
            <w:rFonts w:ascii="Arial" w:hAnsi="Arial" w:cs="Arial"/>
            <w:color w:val="000000"/>
            <w:sz w:val="22"/>
            <w:szCs w:val="22"/>
          </w:rPr>
          <w:delText xml:space="preserve">the maximal </w:delText>
        </w:r>
      </w:del>
      <w:r w:rsidR="00D157E5">
        <w:rPr>
          <w:rFonts w:ascii="Arial" w:hAnsi="Arial" w:cs="Arial"/>
          <w:color w:val="000000"/>
          <w:sz w:val="22"/>
          <w:szCs w:val="22"/>
        </w:rPr>
        <w:t>effect</w:t>
      </w:r>
      <w:ins w:id="97" w:author="boe" w:date="2020-06-01T10:41:00Z">
        <w:r w:rsidR="0027021B">
          <w:rPr>
            <w:rFonts w:ascii="Arial" w:hAnsi="Arial" w:cs="Arial"/>
            <w:color w:val="000000"/>
            <w:sz w:val="22"/>
            <w:szCs w:val="22"/>
          </w:rPr>
          <w:t>s</w:t>
        </w:r>
      </w:ins>
      <w:r w:rsidR="00D157E5">
        <w:rPr>
          <w:rFonts w:ascii="Arial" w:hAnsi="Arial" w:cs="Arial"/>
          <w:color w:val="000000"/>
          <w:sz w:val="22"/>
          <w:szCs w:val="22"/>
        </w:rPr>
        <w:t xml:space="preserve"> in promoting or restraining carcinogenesis</w:t>
      </w:r>
      <w:r w:rsidR="00F12160">
        <w:rPr>
          <w:rFonts w:ascii="Arial" w:hAnsi="Arial" w:cs="Arial"/>
          <w:color w:val="000000"/>
          <w:sz w:val="22"/>
          <w:szCs w:val="22"/>
        </w:rPr>
        <w:t>, respectively</w:t>
      </w:r>
      <w:r w:rsidR="00D157E5">
        <w:rPr>
          <w:rFonts w:ascii="Arial" w:hAnsi="Arial" w:cs="Arial"/>
          <w:color w:val="000000"/>
          <w:sz w:val="22"/>
          <w:szCs w:val="22"/>
        </w:rPr>
        <w:t>.</w:t>
      </w:r>
      <w:r w:rsidR="00F12160">
        <w:rPr>
          <w:rFonts w:ascii="Arial" w:hAnsi="Arial" w:cs="Arial"/>
          <w:color w:val="000000"/>
          <w:sz w:val="22"/>
          <w:szCs w:val="22"/>
        </w:rPr>
        <w:t xml:space="preserve"> </w:t>
      </w:r>
    </w:p>
    <w:p w14:paraId="183B6FFC" w14:textId="090B7F5C" w:rsidR="00D157E5" w:rsidRDefault="00D157E5" w:rsidP="003C391A">
      <w:pPr>
        <w:pStyle w:val="NormalWeb"/>
        <w:spacing w:before="0" w:beforeAutospacing="0" w:after="0" w:afterAutospacing="0"/>
        <w:jc w:val="both"/>
        <w:rPr>
          <w:rFonts w:ascii="Arial" w:hAnsi="Arial" w:cs="Arial"/>
          <w:color w:val="000000"/>
          <w:sz w:val="22"/>
          <w:szCs w:val="22"/>
        </w:rPr>
      </w:pPr>
    </w:p>
    <w:p w14:paraId="400E7EA0" w14:textId="2FC100D9" w:rsidR="003C391A" w:rsidRDefault="003C391A" w:rsidP="003C391A">
      <w:pPr>
        <w:pStyle w:val="NormalWeb"/>
        <w:spacing w:before="0" w:beforeAutospacing="0" w:after="0" w:afterAutospacing="0"/>
        <w:jc w:val="both"/>
        <w:rPr>
          <w:rFonts w:ascii="Arial" w:hAnsi="Arial" w:cs="Arial"/>
          <w:color w:val="000000"/>
          <w:sz w:val="22"/>
          <w:szCs w:val="22"/>
        </w:rPr>
      </w:pPr>
      <w:r w:rsidRPr="003C391A">
        <w:rPr>
          <w:rFonts w:ascii="Arial" w:hAnsi="Arial" w:cs="Arial"/>
          <w:color w:val="000000"/>
          <w:sz w:val="22"/>
          <w:szCs w:val="22"/>
        </w:rPr>
        <w:t>The third phase (“lesion”) involves a clade that has advanced to be cancerous. It is now subjected to natural selection, and we expect evolutionary triage</w:t>
      </w:r>
      <w:r w:rsidRPr="003C391A">
        <w:rPr>
          <w:rFonts w:ascii="Arial" w:hAnsi="Arial" w:cs="Arial"/>
          <w:color w:val="000000"/>
          <w:sz w:val="22"/>
          <w:szCs w:val="22"/>
        </w:rPr>
        <w:fldChar w:fldCharType="begin"/>
      </w:r>
      <w:r w:rsidR="00E949CC">
        <w:rPr>
          <w:rFonts w:ascii="Arial" w:hAnsi="Arial" w:cs="Arial"/>
          <w:color w:val="000000"/>
          <w:sz w:val="22"/>
          <w:szCs w:val="22"/>
        </w:rPr>
        <w:instrText xml:space="preserve"> ADDIN EN.CITE &lt;EndNote&gt;&lt;Cite&gt;&lt;Author&gt;Gatenby&lt;/Author&gt;&lt;Year&gt;2014&lt;/Year&gt;&lt;RecNum&gt;43258&lt;/RecNum&gt;&lt;DisplayText&gt;&lt;style face="superscript"&gt;37&lt;/style&gt;&lt;/DisplayText&gt;&lt;record&gt;&lt;rec-number&gt;43258&lt;/rec-number&gt;&lt;foreign-keys&gt;&lt;key app="EN" db-id="vz0f5spzhe9fr5edwpxxzttdss95x0s59s0r" timestamp="1584065882"&gt;43258&lt;/key&gt;&lt;/foreign-keys&gt;&lt;ref-type name="Journal Article"&gt;17&lt;/ref-type&gt;&lt;contributors&gt;&lt;authors&gt;&lt;author&gt;Gatenby, R. A.&lt;/author&gt;&lt;author&gt;Cunningham, J. J.&lt;/author&gt;&lt;author&gt;Brown, J. S.&lt;/author&gt;&lt;/authors&gt;&lt;/contributors&gt;&lt;auth-address&gt;Cancer Biology and Evolution Program, Moffitt Cancer Center, Tampa, Florida 33612, USA.&amp;#xD;Department of Biological Sciences, University of Illinois at Chicago, Chicago, Illinois 60607, USA.&lt;/auth-address&gt;&lt;titles&gt;&lt;title&gt;Evolutionary triage governs fitness in driver and passenger mutations and suggests targeting never mutations&lt;/title&gt;&lt;secondary-title&gt;Nat Commun&lt;/secondary-title&gt;&lt;/titles&gt;&lt;periodical&gt;&lt;full-title&gt;Nat Commun&lt;/full-title&gt;&lt;/periodical&gt;&lt;pages&gt;5499&lt;/pages&gt;&lt;volume&gt;5&lt;/volume&gt;&lt;edition&gt;2014/11/20&lt;/edition&gt;&lt;keywords&gt;&lt;keyword&gt;*Computer Simulation&lt;/keyword&gt;&lt;keyword&gt;*Epigenesis, Genetic&lt;/keyword&gt;&lt;keyword&gt;*Evolution, Molecular&lt;/keyword&gt;&lt;keyword&gt;Genetic Fitness/*genetics&lt;/keyword&gt;&lt;keyword&gt;Humans&lt;/keyword&gt;&lt;keyword&gt;Models, Genetic&lt;/keyword&gt;&lt;keyword&gt;Mutation&lt;/keyword&gt;&lt;keyword&gt;Neoplasms/*genetics&lt;/keyword&gt;&lt;/keywords&gt;&lt;dates&gt;&lt;year&gt;2014&lt;/year&gt;&lt;pub-dates&gt;&lt;date&gt;Nov 19&lt;/date&gt;&lt;/pub-dates&gt;&lt;/dates&gt;&lt;isbn&gt;2041-1723 (Electronic)&amp;#xD;2041-1723 (Linking)&lt;/isbn&gt;&lt;accession-num&gt;25407411&lt;/accession-num&gt;&lt;urls&gt;&lt;related-urls&gt;&lt;url&gt;https://www.ncbi.nlm.nih.gov/pubmed/25407411&lt;/url&gt;&lt;/related-urls&gt;&lt;/urls&gt;&lt;custom2&gt;PMC4260773&lt;/custom2&gt;&lt;electronic-resource-num&gt;10.1038/ncomms6499&lt;/electronic-resource-num&gt;&lt;/record&gt;&lt;/Cite&gt;&lt;/EndNote&gt;</w:instrText>
      </w:r>
      <w:r w:rsidRPr="003C391A">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37</w:t>
      </w:r>
      <w:r w:rsidRPr="003C391A">
        <w:rPr>
          <w:rFonts w:ascii="Arial" w:hAnsi="Arial" w:cs="Arial"/>
          <w:color w:val="000000"/>
          <w:sz w:val="22"/>
          <w:szCs w:val="22"/>
        </w:rPr>
        <w:fldChar w:fldCharType="end"/>
      </w:r>
      <w:r w:rsidRPr="003C391A">
        <w:rPr>
          <w:rFonts w:ascii="Arial" w:hAnsi="Arial" w:cs="Arial"/>
          <w:color w:val="000000"/>
          <w:sz w:val="22"/>
          <w:szCs w:val="22"/>
        </w:rPr>
        <w:t xml:space="preserve">. Adaptive traits favoring survival and proliferation should replace less successful ones. </w:t>
      </w:r>
      <w:r w:rsidR="009F191F">
        <w:rPr>
          <w:rFonts w:ascii="Arial" w:hAnsi="Arial" w:cs="Arial"/>
          <w:color w:val="000000"/>
          <w:sz w:val="22"/>
          <w:szCs w:val="22"/>
        </w:rPr>
        <w:t xml:space="preserve">An ecological and evolutionary </w:t>
      </w:r>
      <w:r w:rsidRPr="003C391A">
        <w:rPr>
          <w:rFonts w:ascii="Arial" w:hAnsi="Arial" w:cs="Arial"/>
          <w:color w:val="000000"/>
          <w:sz w:val="22"/>
          <w:szCs w:val="22"/>
        </w:rPr>
        <w:t xml:space="preserve">bottleneck ensues </w:t>
      </w:r>
      <w:r w:rsidR="009F191F">
        <w:rPr>
          <w:rFonts w:ascii="Arial" w:hAnsi="Arial" w:cs="Arial"/>
          <w:color w:val="000000"/>
          <w:sz w:val="22"/>
          <w:szCs w:val="22"/>
        </w:rPr>
        <w:t>as the cancerous cells forming the lesion evolve from and branch off of the large clade that had emerged during the previous phase.  W</w:t>
      </w:r>
      <w:r w:rsidRPr="003C391A">
        <w:rPr>
          <w:rFonts w:ascii="Arial" w:hAnsi="Arial" w:cs="Arial"/>
          <w:color w:val="000000"/>
          <w:sz w:val="22"/>
          <w:szCs w:val="22"/>
        </w:rPr>
        <w:t>hat emerges is a lesion and progressive disease</w:t>
      </w:r>
      <w:r w:rsidR="00A668EE">
        <w:rPr>
          <w:rFonts w:ascii="Arial" w:hAnsi="Arial" w:cs="Arial"/>
          <w:color w:val="000000"/>
          <w:sz w:val="22"/>
          <w:szCs w:val="22"/>
        </w:rPr>
        <w:t>. In this 3</w:t>
      </w:r>
      <w:r w:rsidR="00A668EE" w:rsidRPr="00FC5B9B">
        <w:rPr>
          <w:rFonts w:ascii="Arial" w:hAnsi="Arial" w:cs="Arial"/>
          <w:color w:val="000000"/>
          <w:sz w:val="22"/>
          <w:szCs w:val="22"/>
          <w:vertAlign w:val="superscript"/>
        </w:rPr>
        <w:t>rd</w:t>
      </w:r>
      <w:r w:rsidR="00A668EE">
        <w:rPr>
          <w:rFonts w:ascii="Arial" w:hAnsi="Arial" w:cs="Arial"/>
          <w:color w:val="000000"/>
          <w:sz w:val="22"/>
          <w:szCs w:val="22"/>
        </w:rPr>
        <w:t xml:space="preserve"> phase, the tumor itself may begin either from one clone (that outcompetes all others) or from several clones (that mutually benefit each other)</w:t>
      </w:r>
      <w:r w:rsidR="00A668EE">
        <w:rPr>
          <w:rFonts w:ascii="Arial" w:hAnsi="Arial" w:cs="Arial"/>
          <w:color w:val="000000"/>
          <w:sz w:val="22"/>
          <w:szCs w:val="22"/>
        </w:rPr>
        <w:fldChar w:fldCharType="begin">
          <w:fldData xml:space="preserve">PEVuZE5vdGU+PENpdGU+PEF1dGhvcj5BbmRvcjwvQXV0aG9yPjxZZWFyPjIwMTY8L1llYXI+PFJl
Y051bT40MzQ5MzwvUmVjTnVtPjxEaXNwbGF5VGV4dD48c3R5bGUgZmFjZT0ic3VwZXJzY3JpcHQi
PjM4PC9zdHlsZT48L0Rpc3BsYXlUZXh0PjxyZWNvcmQ+PHJlYy1udW1iZXI+NDM0OTM8L3JlYy1u
dW1iZXI+PGZvcmVpZ24ta2V5cz48a2V5IGFwcD0iRU4iIGRiLWlkPSJ2ejBmNXNwemhlOWZyNWVk
d3B4eHp0dGRzczk1eDBzNTlzMHIiIHRpbWVzdGFtcD0iMTU5MDM3NjExMiI+NDM0OTM8L2tleT48
L2ZvcmVpZ24ta2V5cz48cmVmLXR5cGUgbmFtZT0iSm91cm5hbCBBcnRpY2xlIj4xNzwvcmVmLXR5
cGU+PGNvbnRyaWJ1dG9ycz48YXV0aG9ycz48YXV0aG9yPkFuZG9yLCBOLjwvYXV0aG9yPjxhdXRo
b3I+R3JhaGFtLCBULiBBLjwvYXV0aG9yPjxhdXRob3I+SmFuc2VuLCBNLjwvYXV0aG9yPjxhdXRo
b3I+WGlhLCBMLiBDLjwvYXV0aG9yPjxhdXRob3I+QWt0aXBpcywgQy4gQS48L2F1dGhvcj48YXV0
aG9yPlBldHJpdHNjaCwgQy48L2F1dGhvcj48YXV0aG9yPkppLCBILiBQLjwvYXV0aG9yPjxhdXRo
b3I+TWFsZXksIEMuIEMuPC9hdXRob3I+PC9hdXRob3JzPjwvY29udHJpYnV0b3JzPjxhdXRoLWFk
ZHJlc3M+RGl2aXNpb24gb2YgT25jb2xvZ3ksIERlcGFydG1lbnQgb2YgTWVkaWNpbmUsIFN0YW5m
b3JkIFVuaXZlcnNpdHkgU2Nob29sIG9mIE1lZGljaW5lLCBTdGFuZm9yZCwgQ2FsaWZvcm5pYSwg
VVNBLiYjeEQ7SW5zdGl0dXRlIG9mIEJpb2luZm9ybWF0aWNzIGFuZCBTeXN0ZW1zIEJpb2xvZ3ks
IEhlbG1ob2x0eiBaZW50cnVtIE11bmNoZW4sIEdlcm1hbiBSZXNlYXJjaCBDZW50ZXIgZm9yIEVu
dmlyb25tZW50YWwgSGVhbHRoLCBOZXVoZXJiZXJnLCBHZXJtYW55LiYjeEQ7RXZvbHV0aW9uIGFu
ZCBDYW5jZXIgTGFib3JhdG9yeSwgQmFydHMgQ2FuY2VyIEluc3RpdHV0ZSwgQmFydHMgYW5kIHRo
ZSBMb25kb24gU2Nob29sIG9mIE1lZGljaW5lIGFuZCBEZW50aXN0cnksIFF1ZWVuIE1hcnkgVW5p
dmVyc2l0eSBvZiBMb25kb24sIExvbmRvbiwgVUsuJiN4RDtDZW50ZXIgZm9yIEV2b2x1dGlvbiBh
bmQgQ2FuY2VyLCBVbml2ZXJzaXR5IG9mIENhbGlmb3JuaWEgU2FuIEZyYW5jaXNjbywgU2FuIEZy
YW5jaXNjbywgQ2FsaWZvcm5pYSwgVVNBLiYjeEQ7RGVwYXJ0bWVudCBvZiBQc3ljaG9sb2d5LCBB
cml6b25hIFN0YXRlIFVuaXZlcnNpdHksIFRlbXBlLCBBcml6b25hLCBVU0EuJiN4RDtIZWxlbiBE
aWxsZXIgRmFtaWx5IENvbXByZWhlbnNpdmUgQ2FuY2VyIENlbnRlciwgVW5pdmVyc2l0eSBvZiBD
YWxpZm9ybmlhIFNhbiBGcmFuY2lzY28sIFNhbiBGcmFuY2lzY28sIENhbGlmb3JuaWEsIFVTQS4m
I3hEO0JyYWluIFR1bW9yIFJlc2VhcmNoIENlbnRlciwgRGVwYXJ0bWVudCBvZiBOZXVyb2xvZ2lj
YWwgU3VyZ2VyeSwgVW5pdmVyc2l0eSBvZiBDYWxpZm9ybmlhIFNhbiBGcmFuY2lzY28sIFNhbiBG
cmFuY2lzY28sIENhbGlmb3JuaWEsIFVTQS4mI3hEO0VsaSBhbmQgRWR5dGhlIEJyb2FkIENlbnRl
ciBvZiBSZWdlbmVyYXRpb24gTWVkaWNpbmUgYW5kIFN0ZW0gQ2VsbCBSZXNlYXJjaCwgVW5pdmVy
c2l0eSBvZiBDYWxpZm9ybmlhIFNhbiBGcmFuY2lzY28sIFNhbiBGcmFuY2lzY28sIENhbGlmb3Ju
aWEsIFVTQS4mI3hEO1N0YW5mb3JkIEdlbm9tZSBUZWNobm9sb2d5IENlbnRlciwgU3RhbmZvcmQg
VW5pdmVyc2l0eSwgUGFsbyBBbHRvLCBDYWxpZm9ybmlhLCBVU0EuJiN4RDtDZW50cmUgZm9yIEV2
b2x1dGlvbiBhbmQgQ2FuY2VyLCBJbnN0aXR1dGUgZm9yIENhbmNlciBSZXNlYXJjaCwgTG9uZG9u
LCBVSy4mI3hEO0Jpb2Rlc2lnbiBJbnN0aXR1dGUsIEFyaXpvbmEgU3RhdGUgVW5pdmVyc2l0eSwg
VGVtcGUsIEFyaXpvbmEsIFVTQS48L2F1dGgtYWRkcmVzcz48dGl0bGVzPjx0aXRsZT5QYW4tY2Fu
Y2VyIGFuYWx5c2lzIG9mIHRoZSBleHRlbnQgYW5kIGNvbnNlcXVlbmNlcyBvZiBpbnRyYXR1bW9y
IGhldGVyb2dlbmVpdHk8L3RpdGxlPjxzZWNvbmRhcnktdGl0bGU+TmF0IE1lZDwvc2Vjb25kYXJ5
LXRpdGxlPjwvdGl0bGVzPjxwZXJpb2RpY2FsPjxmdWxsLXRpdGxlPk5hdCBNZWQ8L2Z1bGwtdGl0
bGU+PC9wZXJpb2RpY2FsPjxwYWdlcz4xMDUtMTM8L3BhZ2VzPjx2b2x1bWU+MjI8L3ZvbHVtZT48
bnVtYmVyPjE8L251bWJlcj48ZWRpdGlvbj4yMDE1LzEyLzAxPC9lZGl0aW9uPjxrZXl3b3Jkcz48
a2V5d29yZD5DZWxsIE51Y2xldXMgU2hhcGUvZ2VuZXRpY3M8L2tleXdvcmQ+PGtleXdvcmQ+Q2xv
bmUgQ2VsbHM8L2tleXdvcmQ+PGtleXdvcmQ+KkNvbXB1dGF0aW9uYWwgQmlvbG9neTwva2V5d29y
ZD48a2V5d29yZD5ETkEgQ29weSBOdW1iZXIgVmFyaWF0aW9ucy9nZW5ldGljczwva2V5d29yZD48
a2V5d29yZD5HZW5lIEZyZXF1ZW5jeTwva2V5d29yZD48a2V5d29yZD4qR2VuZXRpYyBIZXRlcm9n
ZW5laXR5PC9rZXl3b3JkPjxrZXl3b3JkPkdlbm9taWMgSW5zdGFiaWxpdHkvZ2VuZXRpY3M8L2tl
eXdvcmQ+PGtleXdvcmQ+SHVtYW5zPC9rZXl3b3JkPjxrZXl3b3JkPk11dGF0aW9uL2dlbmV0aWNz
PC9rZXl3b3JkPjxrZXl3b3JkPk5lb3BsYXNtcy8qZ2VuZXRpY3MvbW9ydGFsaXR5PC9rZXl3b3Jk
PjxrZXl3b3JkPlByb3BvcnRpb25hbCBIYXphcmRzIE1vZGVsczwva2V5d29yZD48L2tleXdvcmRz
PjxkYXRlcz48eWVhcj4yMDE2PC95ZWFyPjxwdWItZGF0ZXM+PGRhdGU+SmFuPC9kYXRlPjwvcHVi
LWRhdGVzPjwvZGF0ZXM+PGlzYm4+MTU0Ni0xNzBYIChFbGVjdHJvbmljKSYjeEQ7MTA3OC04OTU2
IChMaW5raW5nKTwvaXNibj48YWNjZXNzaW9uLW51bT4yNjYxODcyMzwvYWNjZXNzaW9uLW51bT48
dXJscz48cmVsYXRlZC11cmxzPjx1cmw+aHR0cHM6Ly93d3cubmNiaS5ubG0ubmloLmdvdi9wdWJt
ZWQvMjY2MTg3MjM8L3VybD48L3JlbGF0ZWQtdXJscz48L3VybHM+PGN1c3RvbTI+UE1DNDgzMDY5
MzwvY3VzdG9tMj48ZWxlY3Ryb25pYy1yZXNvdXJjZS1udW0+MTAuMTAzOC9ubS4zOTg0PC9lbGVj
dHJvbmljLXJlc291cmNlLW51bT48L3JlY29yZD48L0NpdGU+PC9FbmROb3RlPgB=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PEVuZE5vdGU+PENpdGU+PEF1dGhvcj5BbmRvcjwvQXV0aG9yPjxZZWFyPjIwMTY8L1llYXI+PFJl
Y051bT40MzQ5MzwvUmVjTnVtPjxEaXNwbGF5VGV4dD48c3R5bGUgZmFjZT0ic3VwZXJzY3JpcHQi
PjM4PC9zdHlsZT48L0Rpc3BsYXlUZXh0PjxyZWNvcmQ+PHJlYy1udW1iZXI+NDM0OTM8L3JlYy1u
dW1iZXI+PGZvcmVpZ24ta2V5cz48a2V5IGFwcD0iRU4iIGRiLWlkPSJ2ejBmNXNwemhlOWZyNWVk
d3B4eHp0dGRzczk1eDBzNTlzMHIiIHRpbWVzdGFtcD0iMTU5MDM3NjExMiI+NDM0OTM8L2tleT48
L2ZvcmVpZ24ta2V5cz48cmVmLXR5cGUgbmFtZT0iSm91cm5hbCBBcnRpY2xlIj4xNzwvcmVmLXR5
cGU+PGNvbnRyaWJ1dG9ycz48YXV0aG9ycz48YXV0aG9yPkFuZG9yLCBOLjwvYXV0aG9yPjxhdXRo
b3I+R3JhaGFtLCBULiBBLjwvYXV0aG9yPjxhdXRob3I+SmFuc2VuLCBNLjwvYXV0aG9yPjxhdXRo
b3I+WGlhLCBMLiBDLjwvYXV0aG9yPjxhdXRob3I+QWt0aXBpcywgQy4gQS48L2F1dGhvcj48YXV0
aG9yPlBldHJpdHNjaCwgQy48L2F1dGhvcj48YXV0aG9yPkppLCBILiBQLjwvYXV0aG9yPjxhdXRo
b3I+TWFsZXksIEMuIEMuPC9hdXRob3I+PC9hdXRob3JzPjwvY29udHJpYnV0b3JzPjxhdXRoLWFk
ZHJlc3M+RGl2aXNpb24gb2YgT25jb2xvZ3ksIERlcGFydG1lbnQgb2YgTWVkaWNpbmUsIFN0YW5m
b3JkIFVuaXZlcnNpdHkgU2Nob29sIG9mIE1lZGljaW5lLCBTdGFuZm9yZCwgQ2FsaWZvcm5pYSwg
VVNBLiYjeEQ7SW5zdGl0dXRlIG9mIEJpb2luZm9ybWF0aWNzIGFuZCBTeXN0ZW1zIEJpb2xvZ3ks
IEhlbG1ob2x0eiBaZW50cnVtIE11bmNoZW4sIEdlcm1hbiBSZXNlYXJjaCBDZW50ZXIgZm9yIEVu
dmlyb25tZW50YWwgSGVhbHRoLCBOZXVoZXJiZXJnLCBHZXJtYW55LiYjeEQ7RXZvbHV0aW9uIGFu
ZCBDYW5jZXIgTGFib3JhdG9yeSwgQmFydHMgQ2FuY2VyIEluc3RpdHV0ZSwgQmFydHMgYW5kIHRo
ZSBMb25kb24gU2Nob29sIG9mIE1lZGljaW5lIGFuZCBEZW50aXN0cnksIFF1ZWVuIE1hcnkgVW5p
dmVyc2l0eSBvZiBMb25kb24sIExvbmRvbiwgVUsuJiN4RDtDZW50ZXIgZm9yIEV2b2x1dGlvbiBh
bmQgQ2FuY2VyLCBVbml2ZXJzaXR5IG9mIENhbGlmb3JuaWEgU2FuIEZyYW5jaXNjbywgU2FuIEZy
YW5jaXNjbywgQ2FsaWZvcm5pYSwgVVNBLiYjeEQ7RGVwYXJ0bWVudCBvZiBQc3ljaG9sb2d5LCBB
cml6b25hIFN0YXRlIFVuaXZlcnNpdHksIFRlbXBlLCBBcml6b25hLCBVU0EuJiN4RDtIZWxlbiBE
aWxsZXIgRmFtaWx5IENvbXByZWhlbnNpdmUgQ2FuY2VyIENlbnRlciwgVW5pdmVyc2l0eSBvZiBD
YWxpZm9ybmlhIFNhbiBGcmFuY2lzY28sIFNhbiBGcmFuY2lzY28sIENhbGlmb3JuaWEsIFVTQS4m
I3hEO0JyYWluIFR1bW9yIFJlc2VhcmNoIENlbnRlciwgRGVwYXJ0bWVudCBvZiBOZXVyb2xvZ2lj
YWwgU3VyZ2VyeSwgVW5pdmVyc2l0eSBvZiBDYWxpZm9ybmlhIFNhbiBGcmFuY2lzY28sIFNhbiBG
cmFuY2lzY28sIENhbGlmb3JuaWEsIFVTQS4mI3hEO0VsaSBhbmQgRWR5dGhlIEJyb2FkIENlbnRl
ciBvZiBSZWdlbmVyYXRpb24gTWVkaWNpbmUgYW5kIFN0ZW0gQ2VsbCBSZXNlYXJjaCwgVW5pdmVy
c2l0eSBvZiBDYWxpZm9ybmlhIFNhbiBGcmFuY2lzY28sIFNhbiBGcmFuY2lzY28sIENhbGlmb3Ju
aWEsIFVTQS4mI3hEO1N0YW5mb3JkIEdlbm9tZSBUZWNobm9sb2d5IENlbnRlciwgU3RhbmZvcmQg
VW5pdmVyc2l0eSwgUGFsbyBBbHRvLCBDYWxpZm9ybmlhLCBVU0EuJiN4RDtDZW50cmUgZm9yIEV2
b2x1dGlvbiBhbmQgQ2FuY2VyLCBJbnN0aXR1dGUgZm9yIENhbmNlciBSZXNlYXJjaCwgTG9uZG9u
LCBVSy4mI3hEO0Jpb2Rlc2lnbiBJbnN0aXR1dGUsIEFyaXpvbmEgU3RhdGUgVW5pdmVyc2l0eSwg
VGVtcGUsIEFyaXpvbmEsIFVTQS48L2F1dGgtYWRkcmVzcz48dGl0bGVzPjx0aXRsZT5QYW4tY2Fu
Y2VyIGFuYWx5c2lzIG9mIHRoZSBleHRlbnQgYW5kIGNvbnNlcXVlbmNlcyBvZiBpbnRyYXR1bW9y
IGhldGVyb2dlbmVpdHk8L3RpdGxlPjxzZWNvbmRhcnktdGl0bGU+TmF0IE1lZDwvc2Vjb25kYXJ5
LXRpdGxlPjwvdGl0bGVzPjxwZXJpb2RpY2FsPjxmdWxsLXRpdGxlPk5hdCBNZWQ8L2Z1bGwtdGl0
bGU+PC9wZXJpb2RpY2FsPjxwYWdlcz4xMDUtMTM8L3BhZ2VzPjx2b2x1bWU+MjI8L3ZvbHVtZT48
bnVtYmVyPjE8L251bWJlcj48ZWRpdGlvbj4yMDE1LzEyLzAxPC9lZGl0aW9uPjxrZXl3b3Jkcz48
a2V5d29yZD5DZWxsIE51Y2xldXMgU2hhcGUvZ2VuZXRpY3M8L2tleXdvcmQ+PGtleXdvcmQ+Q2xv
bmUgQ2VsbHM8L2tleXdvcmQ+PGtleXdvcmQ+KkNvbXB1dGF0aW9uYWwgQmlvbG9neTwva2V5d29y
ZD48a2V5d29yZD5ETkEgQ29weSBOdW1iZXIgVmFyaWF0aW9ucy9nZW5ldGljczwva2V5d29yZD48
a2V5d29yZD5HZW5lIEZyZXF1ZW5jeTwva2V5d29yZD48a2V5d29yZD4qR2VuZXRpYyBIZXRlcm9n
ZW5laXR5PC9rZXl3b3JkPjxrZXl3b3JkPkdlbm9taWMgSW5zdGFiaWxpdHkvZ2VuZXRpY3M8L2tl
eXdvcmQ+PGtleXdvcmQ+SHVtYW5zPC9rZXl3b3JkPjxrZXl3b3JkPk11dGF0aW9uL2dlbmV0aWNz
PC9rZXl3b3JkPjxrZXl3b3JkPk5lb3BsYXNtcy8qZ2VuZXRpY3MvbW9ydGFsaXR5PC9rZXl3b3Jk
PjxrZXl3b3JkPlByb3BvcnRpb25hbCBIYXphcmRzIE1vZGVsczwva2V5d29yZD48L2tleXdvcmRz
PjxkYXRlcz48eWVhcj4yMDE2PC95ZWFyPjxwdWItZGF0ZXM+PGRhdGU+SmFuPC9kYXRlPjwvcHVi
LWRhdGVzPjwvZGF0ZXM+PGlzYm4+MTU0Ni0xNzBYIChFbGVjdHJvbmljKSYjeEQ7MTA3OC04OTU2
IChMaW5raW5nKTwvaXNibj48YWNjZXNzaW9uLW51bT4yNjYxODcyMzwvYWNjZXNzaW9uLW51bT48
dXJscz48cmVsYXRlZC11cmxzPjx1cmw+aHR0cHM6Ly93d3cubmNiaS5ubG0ubmloLmdvdi9wdWJt
ZWQvMjY2MTg3MjM8L3VybD48L3JlbGF0ZWQtdXJscz48L3VybHM+PGN1c3RvbTI+UE1DNDgzMDY5
MzwvY3VzdG9tMj48ZWxlY3Ryb25pYy1yZXNvdXJjZS1udW0+MTAuMTAzOC9ubS4zOTg0PC9lbGVj
dHJvbmljLXJlc291cmNlLW51bT48L3JlY29yZD48L0NpdGU+PC9FbmROb3RlPgB=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00A668EE">
        <w:rPr>
          <w:rFonts w:ascii="Arial" w:hAnsi="Arial" w:cs="Arial"/>
          <w:color w:val="000000"/>
          <w:sz w:val="22"/>
          <w:szCs w:val="22"/>
        </w:rPr>
      </w:r>
      <w:r w:rsidR="00A668EE">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38</w:t>
      </w:r>
      <w:r w:rsidR="00A668EE">
        <w:rPr>
          <w:rFonts w:ascii="Arial" w:hAnsi="Arial" w:cs="Arial"/>
          <w:color w:val="000000"/>
          <w:sz w:val="22"/>
          <w:szCs w:val="22"/>
        </w:rPr>
        <w:fldChar w:fldCharType="end"/>
      </w:r>
      <w:r w:rsidR="00A668EE">
        <w:rPr>
          <w:rFonts w:ascii="Arial" w:hAnsi="Arial" w:cs="Arial"/>
          <w:color w:val="000000"/>
          <w:sz w:val="22"/>
          <w:szCs w:val="22"/>
        </w:rPr>
        <w:t xml:space="preserve"> As the founder cell(s) proliferate and evolve adaptations to avoid hazards, to exploit opportunities, and in response to each other’s traits, w</w:t>
      </w:r>
      <w:r w:rsidR="00D157E5">
        <w:rPr>
          <w:rFonts w:ascii="Arial" w:hAnsi="Arial" w:cs="Arial"/>
          <w:color w:val="000000"/>
          <w:sz w:val="22"/>
          <w:szCs w:val="22"/>
        </w:rPr>
        <w:t xml:space="preserve">e expect </w:t>
      </w:r>
      <w:r w:rsidR="00A668EE">
        <w:rPr>
          <w:rFonts w:ascii="Arial" w:hAnsi="Arial" w:cs="Arial"/>
          <w:color w:val="000000"/>
          <w:sz w:val="22"/>
          <w:szCs w:val="22"/>
        </w:rPr>
        <w:t>them to diversify to fill ecological opportunities and specialize on different tumor microenvironments. Following the genetic bottleneck there should be a rapid accumulation of molecular and genetic diversity that is distinct from that seen within and among the clades of Phase 2. Such diversity will be in response to the necessities and opportunities for cell-cell competition and cooperation.</w:t>
      </w:r>
      <w:r w:rsidR="00411685">
        <w:rPr>
          <w:rFonts w:ascii="Arial" w:hAnsi="Arial" w:cs="Arial"/>
          <w:color w:val="000000"/>
          <w:sz w:val="22"/>
          <w:szCs w:val="22"/>
        </w:rPr>
        <w:t xml:space="preserve"> </w:t>
      </w:r>
    </w:p>
    <w:p w14:paraId="3DADF7C4" w14:textId="5606EAE6" w:rsidR="005C3C7A" w:rsidRDefault="005C3C7A" w:rsidP="003C391A">
      <w:pPr>
        <w:pStyle w:val="NormalWeb"/>
        <w:spacing w:before="0" w:beforeAutospacing="0" w:after="0" w:afterAutospacing="0"/>
        <w:jc w:val="both"/>
        <w:rPr>
          <w:rFonts w:ascii="Arial" w:hAnsi="Arial" w:cs="Arial"/>
          <w:color w:val="000000"/>
          <w:sz w:val="22"/>
          <w:szCs w:val="22"/>
        </w:rPr>
      </w:pPr>
    </w:p>
    <w:p w14:paraId="59D91D34" w14:textId="6F8EA7F6" w:rsidR="0027021B" w:rsidRDefault="0027021B" w:rsidP="003C391A">
      <w:pPr>
        <w:pStyle w:val="NormalWeb"/>
        <w:spacing w:before="0" w:beforeAutospacing="0" w:after="0" w:afterAutospacing="0"/>
        <w:jc w:val="both"/>
        <w:rPr>
          <w:ins w:id="98" w:author="boe" w:date="2020-06-01T10:49:00Z"/>
          <w:rFonts w:ascii="Arial" w:hAnsi="Arial" w:cs="Arial"/>
          <w:color w:val="000000"/>
          <w:sz w:val="22"/>
          <w:szCs w:val="22"/>
        </w:rPr>
      </w:pPr>
      <w:ins w:id="99" w:author="boe" w:date="2020-06-01T10:43:00Z">
        <w:r>
          <w:rPr>
            <w:rFonts w:ascii="Arial" w:hAnsi="Arial" w:cs="Arial"/>
            <w:color w:val="000000"/>
            <w:sz w:val="22"/>
            <w:szCs w:val="22"/>
          </w:rPr>
          <w:t>C</w:t>
        </w:r>
      </w:ins>
      <w:del w:id="100" w:author="boe" w:date="2020-06-01T10:43:00Z">
        <w:r w:rsidR="005C3C7A" w:rsidDel="0027021B">
          <w:rPr>
            <w:rFonts w:ascii="Arial" w:hAnsi="Arial" w:cs="Arial"/>
            <w:color w:val="000000"/>
            <w:sz w:val="22"/>
            <w:szCs w:val="22"/>
          </w:rPr>
          <w:delText>Importantly, c</w:delText>
        </w:r>
      </w:del>
      <w:r w:rsidR="005C3C7A">
        <w:rPr>
          <w:rFonts w:ascii="Arial" w:hAnsi="Arial" w:cs="Arial"/>
          <w:color w:val="000000"/>
          <w:sz w:val="22"/>
          <w:szCs w:val="22"/>
        </w:rPr>
        <w:t>ell-cell co</w:t>
      </w:r>
      <w:r w:rsidR="00900511">
        <w:rPr>
          <w:rFonts w:ascii="Arial" w:hAnsi="Arial" w:cs="Arial"/>
          <w:color w:val="000000"/>
          <w:sz w:val="22"/>
          <w:szCs w:val="22"/>
        </w:rPr>
        <w:t>m</w:t>
      </w:r>
      <w:r w:rsidR="005C3C7A">
        <w:rPr>
          <w:rFonts w:ascii="Arial" w:hAnsi="Arial" w:cs="Arial"/>
          <w:color w:val="000000"/>
          <w:sz w:val="22"/>
          <w:szCs w:val="22"/>
        </w:rPr>
        <w:t>petition and cooperation has a rich history particularly in developmental biology</w:t>
      </w:r>
      <w:r w:rsidR="00DC5607">
        <w:rPr>
          <w:rFonts w:ascii="Arial" w:hAnsi="Arial" w:cs="Arial"/>
          <w:color w:val="000000"/>
          <w:sz w:val="22"/>
          <w:szCs w:val="22"/>
        </w:rPr>
        <w:fldChar w:fldCharType="begin">
          <w:fldData xml:space="preserve">PEVuZE5vdGU+PENpdGU+PEF1dGhvcj5EaSBHcmVnb3JpbzwvQXV0aG9yPjxZZWFyPjIwMTY8L1ll
YXI+PFJlY051bT40MzUyMzwvUmVjTnVtPjxEaXNwbGF5VGV4dD48c3R5bGUgZmFjZT0ic3VwZXJz
Y3JpcHQiPjM5PC9zdHlsZT48L0Rpc3BsYXlUZXh0PjxyZWNvcmQ+PHJlYy1udW1iZXI+NDM1MjM8
L3JlYy1udW1iZXI+PGZvcmVpZ24ta2V5cz48a2V5IGFwcD0iRU4iIGRiLWlkPSJ2ejBmNXNwemhl
OWZyNWVkd3B4eHp0dGRzczk1eDBzNTlzMHIiIHRpbWVzdGFtcD0iMTU5MDg2MDY3OSI+NDM1MjM8
L2tleT48L2ZvcmVpZ24ta2V5cz48cmVmLXR5cGUgbmFtZT0iSm91cm5hbCBBcnRpY2xlIj4xNzwv
cmVmLXR5cGU+PGNvbnRyaWJ1dG9ycz48YXV0aG9ycz48YXV0aG9yPkRpIEdyZWdvcmlvLCBBLjwv
YXV0aG9yPjxhdXRob3I+Qm93bGluZywgUy48L2F1dGhvcj48YXV0aG9yPlJvZHJpZ3VleiwgVC4g
QS48L2F1dGhvcj48L2F1dGhvcnM+PC9jb250cmlidXRvcnM+PGF1dGgtYWRkcmVzcz5CSEYgQ2Vu
dHJlIGZvciBSZXNlYXJjaCBFeGNlbGxlbmNlLCBOYXRpb25hbCBIZWFydCBhbmQgTHVuZyBJbnN0
aXR1dGUsIEltcGVyaWFsIENvbGxlZ2UgTG9uZG9uLCBIYW1tZXJzbWl0aCBIb3NwaXRhbCBDYW1w
dXMsIER1IENhbmUgUm9hZCwgTG9uZG9uIFcxMiAwTk4sIFVLLiYjeEQ7QkhGIENlbnRyZSBmb3Ig
UmVzZWFyY2ggRXhjZWxsZW5jZSwgTmF0aW9uYWwgSGVhcnQgYW5kIEx1bmcgSW5zdGl0dXRlLCBJ
bXBlcmlhbCBDb2xsZWdlIExvbmRvbiwgSGFtbWVyc21pdGggSG9zcGl0YWwgQ2FtcHVzLCBEdSBD
YW5lIFJvYWQsIExvbmRvbiBXMTIgME5OLCBVSzsgTVJDIENsaW5pY2FsIFNjaWVuY2VzIENlbnRy
ZSwgSGFtbWVyc21pdGggSG9zcGl0YWwgQ2FtcHVzLCBEdSBDYW5lIFJvYWQsIExvbmRvbiBXMTIg
ME5OLCBVSy4mI3hEO0JIRiBDZW50cmUgZm9yIFJlc2VhcmNoIEV4Y2VsbGVuY2UsIE5hdGlvbmFs
IEhlYXJ0IGFuZCBMdW5nIEluc3RpdHV0ZSwgSW1wZXJpYWwgQ29sbGVnZSBMb25kb24sIEhhbW1l
cnNtaXRoIEhvc3BpdGFsIENhbXB1cywgRHUgQ2FuZSBSb2FkLCBMb25kb24gVzEyIDBOTiwgVUsu
IEVsZWN0cm9uaWMgYWRkcmVzczogdHJpc3Rhbi5yb2RyaWd1ZXpAaW1wZXJpYWwuYWMudWsuPC9h
dXRoLWFkZHJlc3M+PHRpdGxlcz48dGl0bGU+Q2VsbCBDb21wZXRpdGlvbiBhbmQgSXRzIFJvbGUg
aW4gdGhlIFJlZ3VsYXRpb24gb2YgQ2VsbCBGaXRuZXNzIGZyb20gRGV2ZWxvcG1lbnQgdG8gQ2Fu
Y2VyPC90aXRsZT48c2Vjb25kYXJ5LXRpdGxlPkRldiBDZWxsPC9zZWNvbmRhcnktdGl0bGU+PC90
aXRsZXM+PHBlcmlvZGljYWw+PGZ1bGwtdGl0bGU+RGV2IENlbGw8L2Z1bGwtdGl0bGU+PC9wZXJp
b2RpY2FsPjxwYWdlcz42MjEtMzQ8L3BhZ2VzPjx2b2x1bWU+Mzg8L3ZvbHVtZT48bnVtYmVyPjY8
L251bWJlcj48ZWRpdGlvbj4yMDE2LzA5LzI4PC9lZGl0aW9uPjxrZXl3b3Jkcz48a2V5d29yZD5B
bmltYWxzPC9rZXl3b3JkPjxrZXl3b3JkPkNlbGwgQ29tbXVuaWNhdGlvbi8qZ2VuZXRpY3M8L2tl
eXdvcmQ+PGtleXdvcmQ+RHJvc29waGlsYSBtZWxhbm9nYXN0ZXIvY3l0b2xvZ3kvZ2VuZXRpY3Mv
Z3Jvd3RoICZhbXA7IGRldmVsb3BtZW50PC9rZXl3b3JkPjxrZXl3b3JkPkVtYnJ5b25pYyBEZXZl
bG9wbWVudC8qZ2VuZXRpY3M8L2tleXdvcmQ+PGtleXdvcmQ+KkdlbmV0aWMgRml0bmVzczwva2V5
d29yZD48a2V5d29yZD5IdW1hbnM8L2tleXdvcmQ+PGtleXdvcmQ+TmVvcGxhc21zLypnZW5ldGlj
czwva2V5d29yZD48L2tleXdvcmRzPjxkYXRlcz48eWVhcj4yMDE2PC95ZWFyPjxwdWItZGF0ZXM+
PGRhdGU+U2VwIDI2PC9kYXRlPjwvcHViLWRhdGVzPjwvZGF0ZXM+PGlzYm4+MTg3OC0xNTUxIChF
bGVjdHJvbmljKSYjeEQ7MTUzNC01ODA3IChMaW5raW5nKTwvaXNibj48YWNjZXNzaW9uLW51bT4y
NzY3NjQzNTwvYWNjZXNzaW9uLW51bT48dXJscz48cmVsYXRlZC11cmxzPjx1cmw+aHR0cHM6Ly93
d3cubmNiaS5ubG0ubmloLmdvdi9wdWJtZWQvMjc2NzY0MzU8L3VybD48L3JlbGF0ZWQtdXJscz48
L3VybHM+PGVsZWN0cm9uaWMtcmVzb3VyY2UtbnVtPjEwLjEwMTYvai5kZXZjZWwuMjAxNi4wOC4w
MTI8L2VsZWN0cm9uaWMtcmVzb3VyY2UtbnVtPjwvcmVjb3JkPjwvQ2l0ZT48L0VuZE5vdGU+AG==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PEVuZE5vdGU+PENpdGU+PEF1dGhvcj5EaSBHcmVnb3JpbzwvQXV0aG9yPjxZZWFyPjIwMTY8L1ll
YXI+PFJlY051bT40MzUyMzwvUmVjTnVtPjxEaXNwbGF5VGV4dD48c3R5bGUgZmFjZT0ic3VwZXJz
Y3JpcHQiPjM5PC9zdHlsZT48L0Rpc3BsYXlUZXh0PjxyZWNvcmQ+PHJlYy1udW1iZXI+NDM1MjM8
L3JlYy1udW1iZXI+PGZvcmVpZ24ta2V5cz48a2V5IGFwcD0iRU4iIGRiLWlkPSJ2ejBmNXNwemhl
OWZyNWVkd3B4eHp0dGRzczk1eDBzNTlzMHIiIHRpbWVzdGFtcD0iMTU5MDg2MDY3OSI+NDM1MjM8
L2tleT48L2ZvcmVpZ24ta2V5cz48cmVmLXR5cGUgbmFtZT0iSm91cm5hbCBBcnRpY2xlIj4xNzwv
cmVmLXR5cGU+PGNvbnRyaWJ1dG9ycz48YXV0aG9ycz48YXV0aG9yPkRpIEdyZWdvcmlvLCBBLjwv
YXV0aG9yPjxhdXRob3I+Qm93bGluZywgUy48L2F1dGhvcj48YXV0aG9yPlJvZHJpZ3VleiwgVC4g
QS48L2F1dGhvcj48L2F1dGhvcnM+PC9jb250cmlidXRvcnM+PGF1dGgtYWRkcmVzcz5CSEYgQ2Vu
dHJlIGZvciBSZXNlYXJjaCBFeGNlbGxlbmNlLCBOYXRpb25hbCBIZWFydCBhbmQgTHVuZyBJbnN0
aXR1dGUsIEltcGVyaWFsIENvbGxlZ2UgTG9uZG9uLCBIYW1tZXJzbWl0aCBIb3NwaXRhbCBDYW1w
dXMsIER1IENhbmUgUm9hZCwgTG9uZG9uIFcxMiAwTk4sIFVLLiYjeEQ7QkhGIENlbnRyZSBmb3Ig
UmVzZWFyY2ggRXhjZWxsZW5jZSwgTmF0aW9uYWwgSGVhcnQgYW5kIEx1bmcgSW5zdGl0dXRlLCBJ
bXBlcmlhbCBDb2xsZWdlIExvbmRvbiwgSGFtbWVyc21pdGggSG9zcGl0YWwgQ2FtcHVzLCBEdSBD
YW5lIFJvYWQsIExvbmRvbiBXMTIgME5OLCBVSzsgTVJDIENsaW5pY2FsIFNjaWVuY2VzIENlbnRy
ZSwgSGFtbWVyc21pdGggSG9zcGl0YWwgQ2FtcHVzLCBEdSBDYW5lIFJvYWQsIExvbmRvbiBXMTIg
ME5OLCBVSy4mI3hEO0JIRiBDZW50cmUgZm9yIFJlc2VhcmNoIEV4Y2VsbGVuY2UsIE5hdGlvbmFs
IEhlYXJ0IGFuZCBMdW5nIEluc3RpdHV0ZSwgSW1wZXJpYWwgQ29sbGVnZSBMb25kb24sIEhhbW1l
cnNtaXRoIEhvc3BpdGFsIENhbXB1cywgRHUgQ2FuZSBSb2FkLCBMb25kb24gVzEyIDBOTiwgVUsu
IEVsZWN0cm9uaWMgYWRkcmVzczogdHJpc3Rhbi5yb2RyaWd1ZXpAaW1wZXJpYWwuYWMudWsuPC9h
dXRoLWFkZHJlc3M+PHRpdGxlcz48dGl0bGU+Q2VsbCBDb21wZXRpdGlvbiBhbmQgSXRzIFJvbGUg
aW4gdGhlIFJlZ3VsYXRpb24gb2YgQ2VsbCBGaXRuZXNzIGZyb20gRGV2ZWxvcG1lbnQgdG8gQ2Fu
Y2VyPC90aXRsZT48c2Vjb25kYXJ5LXRpdGxlPkRldiBDZWxsPC9zZWNvbmRhcnktdGl0bGU+PC90
aXRsZXM+PHBlcmlvZGljYWw+PGZ1bGwtdGl0bGU+RGV2IENlbGw8L2Z1bGwtdGl0bGU+PC9wZXJp
b2RpY2FsPjxwYWdlcz42MjEtMzQ8L3BhZ2VzPjx2b2x1bWU+Mzg8L3ZvbHVtZT48bnVtYmVyPjY8
L251bWJlcj48ZWRpdGlvbj4yMDE2LzA5LzI4PC9lZGl0aW9uPjxrZXl3b3Jkcz48a2V5d29yZD5B
bmltYWxzPC9rZXl3b3JkPjxrZXl3b3JkPkNlbGwgQ29tbXVuaWNhdGlvbi8qZ2VuZXRpY3M8L2tl
eXdvcmQ+PGtleXdvcmQ+RHJvc29waGlsYSBtZWxhbm9nYXN0ZXIvY3l0b2xvZ3kvZ2VuZXRpY3Mv
Z3Jvd3RoICZhbXA7IGRldmVsb3BtZW50PC9rZXl3b3JkPjxrZXl3b3JkPkVtYnJ5b25pYyBEZXZl
bG9wbWVudC8qZ2VuZXRpY3M8L2tleXdvcmQ+PGtleXdvcmQ+KkdlbmV0aWMgRml0bmVzczwva2V5
d29yZD48a2V5d29yZD5IdW1hbnM8L2tleXdvcmQ+PGtleXdvcmQ+TmVvcGxhc21zLypnZW5ldGlj
czwva2V5d29yZD48L2tleXdvcmRzPjxkYXRlcz48eWVhcj4yMDE2PC95ZWFyPjxwdWItZGF0ZXM+
PGRhdGU+U2VwIDI2PC9kYXRlPjwvcHViLWRhdGVzPjwvZGF0ZXM+PGlzYm4+MTg3OC0xNTUxIChF
bGVjdHJvbmljKSYjeEQ7MTUzNC01ODA3IChMaW5raW5nKTwvaXNibj48YWNjZXNzaW9uLW51bT4y
NzY3NjQzNTwvYWNjZXNzaW9uLW51bT48dXJscz48cmVsYXRlZC11cmxzPjx1cmw+aHR0cHM6Ly93
d3cubmNiaS5ubG0ubmloLmdvdi9wdWJtZWQvMjc2NzY0MzU8L3VybD48L3JlbGF0ZWQtdXJscz48
L3VybHM+PGVsZWN0cm9uaWMtcmVzb3VyY2UtbnVtPjEwLjEwMTYvai5kZXZjZWwuMjAxNi4wOC4w
MTI8L2VsZWN0cm9uaWMtcmVzb3VyY2UtbnVtPjwvcmVjb3JkPjwvQ2l0ZT48L0VuZE5vdGU+AG==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00DC5607">
        <w:rPr>
          <w:rFonts w:ascii="Arial" w:hAnsi="Arial" w:cs="Arial"/>
          <w:color w:val="000000"/>
          <w:sz w:val="22"/>
          <w:szCs w:val="22"/>
        </w:rPr>
      </w:r>
      <w:r w:rsidR="00DC5607">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39</w:t>
      </w:r>
      <w:r w:rsidR="00DC5607">
        <w:rPr>
          <w:rFonts w:ascii="Arial" w:hAnsi="Arial" w:cs="Arial"/>
          <w:color w:val="000000"/>
          <w:sz w:val="22"/>
          <w:szCs w:val="22"/>
        </w:rPr>
        <w:fldChar w:fldCharType="end"/>
      </w:r>
      <w:r w:rsidR="005C3C7A">
        <w:rPr>
          <w:rFonts w:ascii="Arial" w:hAnsi="Arial" w:cs="Arial"/>
          <w:color w:val="000000"/>
          <w:sz w:val="22"/>
          <w:szCs w:val="22"/>
        </w:rPr>
        <w:t xml:space="preserve">. </w:t>
      </w:r>
      <w:r w:rsidR="00900511">
        <w:rPr>
          <w:rFonts w:ascii="Arial" w:hAnsi="Arial" w:cs="Arial"/>
          <w:color w:val="000000"/>
          <w:sz w:val="22"/>
          <w:szCs w:val="22"/>
        </w:rPr>
        <w:t xml:space="preserve">Recently, it has been shown that even in the context of normal skin homeostasis, basal layer progenitor cells appear to compete </w:t>
      </w:r>
      <w:r w:rsidR="0028209F">
        <w:rPr>
          <w:rFonts w:ascii="Arial" w:hAnsi="Arial" w:cs="Arial"/>
          <w:color w:val="000000"/>
          <w:sz w:val="22"/>
          <w:szCs w:val="22"/>
        </w:rPr>
        <w:t>f</w:t>
      </w:r>
      <w:ins w:id="101" w:author="boe" w:date="2020-06-01T10:43:00Z">
        <w:r>
          <w:rPr>
            <w:rFonts w:ascii="Arial" w:hAnsi="Arial" w:cs="Arial"/>
            <w:color w:val="000000"/>
            <w:sz w:val="22"/>
            <w:szCs w:val="22"/>
          </w:rPr>
          <w:t xml:space="preserve">or sites </w:t>
        </w:r>
      </w:ins>
      <w:del w:id="102" w:author="boe" w:date="2020-06-01T10:44:00Z">
        <w:r w:rsidR="0028209F" w:rsidDel="0027021B">
          <w:rPr>
            <w:rFonts w:ascii="Arial" w:hAnsi="Arial" w:cs="Arial"/>
            <w:color w:val="000000"/>
            <w:sz w:val="22"/>
            <w:szCs w:val="22"/>
          </w:rPr>
          <w:delText xml:space="preserve">or attachment to </w:delText>
        </w:r>
      </w:del>
      <w:ins w:id="103" w:author="boe" w:date="2020-06-01T10:44:00Z">
        <w:r>
          <w:rPr>
            <w:rFonts w:ascii="Arial" w:hAnsi="Arial" w:cs="Arial"/>
            <w:color w:val="000000"/>
            <w:sz w:val="22"/>
            <w:szCs w:val="22"/>
          </w:rPr>
          <w:t xml:space="preserve">on </w:t>
        </w:r>
      </w:ins>
      <w:r w:rsidR="0028209F">
        <w:rPr>
          <w:rFonts w:ascii="Arial" w:hAnsi="Arial" w:cs="Arial"/>
          <w:color w:val="000000"/>
          <w:sz w:val="22"/>
          <w:szCs w:val="22"/>
        </w:rPr>
        <w:t>the basement membrane</w:t>
      </w:r>
      <w:r w:rsidR="00DC5607">
        <w:rPr>
          <w:rFonts w:ascii="Arial" w:hAnsi="Arial" w:cs="Arial"/>
          <w:color w:val="000000"/>
          <w:sz w:val="22"/>
          <w:szCs w:val="22"/>
        </w:rPr>
        <w:fldChar w:fldCharType="begin">
          <w:fldData xml:space="preserve">PEVuZE5vdGU+PENpdGU+PEF1dGhvcj5MaXU8L0F1dGhvcj48WWVhcj4yMDE5PC9ZZWFyPjxSZWNO
dW0+NDM1MjA8L1JlY051bT48RGlzcGxheVRleHQ+PHN0eWxlIGZhY2U9InN1cGVyc2NyaXB0Ij40
MDwvc3R5bGU+PC9EaXNwbGF5VGV4dD48cmVjb3JkPjxyZWMtbnVtYmVyPjQzNTIwPC9yZWMtbnVt
YmVyPjxmb3JlaWduLWtleXM+PGtleSBhcHA9IkVOIiBkYi1pZD0idnowZjVzcHpoZTlmcjVlZHdw
eHh6dHRkc3M5NXgwczU5czByIiB0aW1lc3RhbXA9IjE1OTA3MDUwNTgiPjQzNTIwPC9rZXk+PC9m
b3JlaWduLWtleXM+PHJlZi10eXBlIG5hbWU9IkpvdXJuYWwgQXJ0aWNsZSI+MTc8L3JlZi10eXBl
Pjxjb250cmlidXRvcnM+PGF1dGhvcnM+PGF1dGhvcj5MaXUsIE4uPC9hdXRob3I+PGF1dGhvcj5N
YXRzdW11cmEsIEguPC9hdXRob3I+PGF1dGhvcj5LYXRvLCBULjwvYXV0aG9yPjxhdXRob3I+SWNo
aW5vc2UsIFMuPC9hdXRob3I+PGF1dGhvcj5UYWthZGEsIEEuPC9hdXRob3I+PGF1dGhvcj5OYW1p
a2ksIFQuPC9hdXRob3I+PGF1dGhvcj5Bc2FrYXdhLCBLLjwvYXV0aG9yPjxhdXRob3I+TW9yaW5h
Z2EsIEguPC9hdXRob3I+PGF1dGhvcj5Nb2hyaSwgWS48L2F1dGhvcj48YXV0aG9yPkRlIEFyY2Fu
Z2VsaXMsIEEuPC9hdXRob3I+PGF1dGhvcj5HZXJvZ2VzLUxhYm91ZXNzZSwgRS48L2F1dGhvcj48
YXV0aG9yPk5hbmJhLCBELjwvYXV0aG9yPjxhdXRob3I+TmlzaGltdXJhLCBFLiBLLjwvYXV0aG9y
PjwvYXV0aG9ycz48L2NvbnRyaWJ1dG9ycz48YXV0aC1hZGRyZXNzPkRlcGFydG1lbnQgb2YgU3Rl
bSBDZWxsIEJpb2xvZ3ksIE1lZGljYWwgUmVzZWFyY2ggSW5zdGl0dXRlLCBUb2t5byBNZWRpY2Fs
IGFuZCBEZW50YWwgVW5pdmVyc2l0eSwgVG9reW8sIEphcGFuLiYjeEQ7RGVwYXJ0bWVudCBvZiBT
dGVtIENlbGwgQmlvbG9neSwgTWVkaWNhbCBSZXNlYXJjaCBJbnN0aXR1dGUsIFRva3lvIE1lZGlj
YWwgYW5kIERlbnRhbCBVbml2ZXJzaXR5LCBUb2t5bywgSmFwYW4uIG1hdHNzY21AdG1kLmFjLmpw
LiYjeEQ7UmVzZWFyY2ggQ2VudGVyIGZvciBNZWRpY2FsIGFuZCBEZW50YWwgU2NpZW5jZXMsIFRv
a3lvIE1lZGljYWwgYW5kIERlbnRhbCBVbml2ZXJzaXR5LCBUb2t5bywgSmFwYW4uJiN4RDtEZXBh
cnRtZW50IG9mIERlcm1hdG9sb2d5LCBUb2t5byBNZWRpY2FsIGFuZCBEZW50YWwgVW5pdmVyc2l0
eSBHcmFkdWF0ZSBTY2hvb2wgYW5kIEZhY3VsdHkgb2YgTWVkaWNpbmUsIFRva3lvLCBKYXBhbi4m
I3hEO0NOUlMgVU1SNzEwNCwgSW5zZXJtIFUxMjU4LCBJbnN0aXR1dCBkZSBHZW5ldGlxdWUgZXQg
ZGUgQmlvbG9naWUgTW9sZWN1bGFpcmUgZXQgQ2VsbHVsYWlyZSwgRGV2ZWxvcG1lbnQgYW5kIFN0
ZW0gQ2VsbHMgRGVwYXJ0bWVudCwgVW5pdmVyc2l0ZSBkZSBTdHJhc2JvdXJnLCBTdHJhc2JvdXJn
LCBGcmFuY2UuJiN4RDtEZXBhcnRtZW50IG9mIFN0ZW0gQ2VsbCBCaW9sb2d5LCBNZWRpY2FsIFJl
c2VhcmNoIEluc3RpdHV0ZSwgVG9reW8gTWVkaWNhbCBhbmQgRGVudGFsIFVuaXZlcnNpdHksIFRv
a3lvLCBKYXBhbi4gbmlzaHNjbUB0bWQuYWMuanAuPC9hdXRoLWFkZHJlc3M+PHRpdGxlcz48dGl0
bGU+U3RlbSBjZWxsIGNvbXBldGl0aW9uIG9yY2hlc3RyYXRlcyBza2luIGhvbWVvc3Rhc2lzIGFu
ZCBhZ2Vpbmc8L3RpdGxlPjxzZWNvbmRhcnktdGl0bGU+TmF0dXJlPC9zZWNvbmRhcnktdGl0bGU+
PC90aXRsZXM+PHBlcmlvZGljYWw+PGZ1bGwtdGl0bGU+TmF0dXJlPC9mdWxsLXRpdGxlPjwvcGVy
aW9kaWNhbD48cGFnZXM+MzQ0LTM1MDwvcGFnZXM+PHZvbHVtZT41Njg8L3ZvbHVtZT48bnVtYmVy
Pjc3NTI8L251bWJlcj48ZWRpdGlvbj4yMDE5LzA0LzA1PC9lZGl0aW9uPjxrZXl3b3Jkcz48a2V5
d29yZD5BbmltYWxzPC9rZXl3b3JkPjxrZXl3b3JkPkF0cm9waHk8L2tleXdvcmQ+PGtleXdvcmQ+
QXV0b2FudGlnZW5zL2NoZW1pc3RyeS9tZXRhYm9saXNtPC9rZXl3b3JkPjxrZXl3b3JkPkNlbGwg
RGl2aXNpb248L2tleXdvcmQ+PGtleXdvcmQ+Q2VsbCBQcm9saWZlcmF0aW9uPC9rZXl3b3JkPjxr
ZXl3b3JkPkNsb25lIENlbGxzL2N5dG9sb2d5PC9rZXl3b3JkPjxrZXl3b3JkPkVwaWRlcm1hbCBD
ZWxscy9jeXRvbG9neS9wYXRob2xvZ3k8L2tleXdvcmQ+PGtleXdvcmQ+RmVtYWxlPC9rZXl3b3Jk
PjxrZXl3b3JkPkdlbm9tZTwva2V5d29yZD48a2V5d29yZD5IZW1pZGVzbW9zb21lcy9wYXRob2xv
Z3k8L2tleXdvcmQ+PGtleXdvcmQ+KkhvbWVvc3Rhc2lzPC9rZXl3b3JkPjxrZXl3b3JkPk1hbGU8
L2tleXdvcmQ+PGtleXdvcmQ+TWljZTwva2V5d29yZD48a2V5d29yZD5NaWNlLCBJbmJyZWQgQzU3
Qkw8L2tleXdvcmQ+PGtleXdvcmQ+TW9kZWxzLCBBbmltYWw8L2tleXdvcmQ+PGtleXdvcmQ+Tm9u
LUZpYnJpbGxhciBDb2xsYWdlbnMvY2hlbWlzdHJ5L21ldGFib2xpc208L2tleXdvcmQ+PGtleXdv
cmQ+T3hpZGF0aXZlIFN0cmVzczwva2V5d29yZD48a2V5d29yZD5Qcm90ZW9seXNpczwva2V5d29y
ZD48a2V5d29yZD5Ta2luLypjeXRvbG9neS8qcGF0aG9sb2d5PC9rZXl3b3JkPjxrZXl3b3JkPlNr
aW4gQWdpbmcvKnBhdGhvbG9neS8qcGh5c2lvbG9neTwva2V5d29yZD48a2V5d29yZD5TdGVtIENl
bGxzLypjeXRvbG9neS8qcGF0aG9sb2d5PC9rZXl3b3JkPjwva2V5d29yZHM+PGRhdGVzPjx5ZWFy
PjIwMTk8L3llYXI+PHB1Yi1kYXRlcz48ZGF0ZT5BcHI8L2RhdGU+PC9wdWItZGF0ZXM+PC9kYXRl
cz48aXNibj4xNDc2LTQ2ODcgKEVsZWN0cm9uaWMpJiN4RDswMDI4LTA4MzYgKExpbmtpbmcpPC9p
c2JuPjxhY2Nlc3Npb24tbnVtPjMwOTQ0NDY5PC9hY2Nlc3Npb24tbnVtPjx1cmxzPjxyZWxhdGVk
LXVybHM+PHVybD5odHRwczovL3d3dy5uY2JpLm5sbS5uaWguZ292L3B1Ym1lZC8zMDk0NDQ2OTwv
dXJsPjwvcmVsYXRlZC11cmxzPjwvdXJscz48ZWxlY3Ryb25pYy1yZXNvdXJjZS1udW0+MTAuMTAz
OC9zNDE1ODYtMDE5LTEwODUtNzwvZWxlY3Ryb25pYy1yZXNvdXJjZS1udW0+PC9yZWNvcmQ+PC9D
aXRlPjwvRW5kTm90ZT4A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PEVuZE5vdGU+PENpdGU+PEF1dGhvcj5MaXU8L0F1dGhvcj48WWVhcj4yMDE5PC9ZZWFyPjxSZWNO
dW0+NDM1MjA8L1JlY051bT48RGlzcGxheVRleHQ+PHN0eWxlIGZhY2U9InN1cGVyc2NyaXB0Ij40
MDwvc3R5bGU+PC9EaXNwbGF5VGV4dD48cmVjb3JkPjxyZWMtbnVtYmVyPjQzNTIwPC9yZWMtbnVt
YmVyPjxmb3JlaWduLWtleXM+PGtleSBhcHA9IkVOIiBkYi1pZD0idnowZjVzcHpoZTlmcjVlZHdw
eHh6dHRkc3M5NXgwczU5czByIiB0aW1lc3RhbXA9IjE1OTA3MDUwNTgiPjQzNTIwPC9rZXk+PC9m
b3JlaWduLWtleXM+PHJlZi10eXBlIG5hbWU9IkpvdXJuYWwgQXJ0aWNsZSI+MTc8L3JlZi10eXBl
Pjxjb250cmlidXRvcnM+PGF1dGhvcnM+PGF1dGhvcj5MaXUsIE4uPC9hdXRob3I+PGF1dGhvcj5N
YXRzdW11cmEsIEguPC9hdXRob3I+PGF1dGhvcj5LYXRvLCBULjwvYXV0aG9yPjxhdXRob3I+SWNo
aW5vc2UsIFMuPC9hdXRob3I+PGF1dGhvcj5UYWthZGEsIEEuPC9hdXRob3I+PGF1dGhvcj5OYW1p
a2ksIFQuPC9hdXRob3I+PGF1dGhvcj5Bc2FrYXdhLCBLLjwvYXV0aG9yPjxhdXRob3I+TW9yaW5h
Z2EsIEguPC9hdXRob3I+PGF1dGhvcj5Nb2hyaSwgWS48L2F1dGhvcj48YXV0aG9yPkRlIEFyY2Fu
Z2VsaXMsIEEuPC9hdXRob3I+PGF1dGhvcj5HZXJvZ2VzLUxhYm91ZXNzZSwgRS48L2F1dGhvcj48
YXV0aG9yPk5hbmJhLCBELjwvYXV0aG9yPjxhdXRob3I+TmlzaGltdXJhLCBFLiBLLjwvYXV0aG9y
PjwvYXV0aG9ycz48L2NvbnRyaWJ1dG9ycz48YXV0aC1hZGRyZXNzPkRlcGFydG1lbnQgb2YgU3Rl
bSBDZWxsIEJpb2xvZ3ksIE1lZGljYWwgUmVzZWFyY2ggSW5zdGl0dXRlLCBUb2t5byBNZWRpY2Fs
IGFuZCBEZW50YWwgVW5pdmVyc2l0eSwgVG9reW8sIEphcGFuLiYjeEQ7RGVwYXJ0bWVudCBvZiBT
dGVtIENlbGwgQmlvbG9neSwgTWVkaWNhbCBSZXNlYXJjaCBJbnN0aXR1dGUsIFRva3lvIE1lZGlj
YWwgYW5kIERlbnRhbCBVbml2ZXJzaXR5LCBUb2t5bywgSmFwYW4uIG1hdHNzY21AdG1kLmFjLmpw
LiYjeEQ7UmVzZWFyY2ggQ2VudGVyIGZvciBNZWRpY2FsIGFuZCBEZW50YWwgU2NpZW5jZXMsIFRv
a3lvIE1lZGljYWwgYW5kIERlbnRhbCBVbml2ZXJzaXR5LCBUb2t5bywgSmFwYW4uJiN4RDtEZXBh
cnRtZW50IG9mIERlcm1hdG9sb2d5LCBUb2t5byBNZWRpY2FsIGFuZCBEZW50YWwgVW5pdmVyc2l0
eSBHcmFkdWF0ZSBTY2hvb2wgYW5kIEZhY3VsdHkgb2YgTWVkaWNpbmUsIFRva3lvLCBKYXBhbi4m
I3hEO0NOUlMgVU1SNzEwNCwgSW5zZXJtIFUxMjU4LCBJbnN0aXR1dCBkZSBHZW5ldGlxdWUgZXQg
ZGUgQmlvbG9naWUgTW9sZWN1bGFpcmUgZXQgQ2VsbHVsYWlyZSwgRGV2ZWxvcG1lbnQgYW5kIFN0
ZW0gQ2VsbHMgRGVwYXJ0bWVudCwgVW5pdmVyc2l0ZSBkZSBTdHJhc2JvdXJnLCBTdHJhc2JvdXJn
LCBGcmFuY2UuJiN4RDtEZXBhcnRtZW50IG9mIFN0ZW0gQ2VsbCBCaW9sb2d5LCBNZWRpY2FsIFJl
c2VhcmNoIEluc3RpdHV0ZSwgVG9reW8gTWVkaWNhbCBhbmQgRGVudGFsIFVuaXZlcnNpdHksIFRv
a3lvLCBKYXBhbi4gbmlzaHNjbUB0bWQuYWMuanAuPC9hdXRoLWFkZHJlc3M+PHRpdGxlcz48dGl0
bGU+U3RlbSBjZWxsIGNvbXBldGl0aW9uIG9yY2hlc3RyYXRlcyBza2luIGhvbWVvc3Rhc2lzIGFu
ZCBhZ2Vpbmc8L3RpdGxlPjxzZWNvbmRhcnktdGl0bGU+TmF0dXJlPC9zZWNvbmRhcnktdGl0bGU+
PC90aXRsZXM+PHBlcmlvZGljYWw+PGZ1bGwtdGl0bGU+TmF0dXJlPC9mdWxsLXRpdGxlPjwvcGVy
aW9kaWNhbD48cGFnZXM+MzQ0LTM1MDwvcGFnZXM+PHZvbHVtZT41Njg8L3ZvbHVtZT48bnVtYmVy
Pjc3NTI8L251bWJlcj48ZWRpdGlvbj4yMDE5LzA0LzA1PC9lZGl0aW9uPjxrZXl3b3Jkcz48a2V5
d29yZD5BbmltYWxzPC9rZXl3b3JkPjxrZXl3b3JkPkF0cm9waHk8L2tleXdvcmQ+PGtleXdvcmQ+
QXV0b2FudGlnZW5zL2NoZW1pc3RyeS9tZXRhYm9saXNtPC9rZXl3b3JkPjxrZXl3b3JkPkNlbGwg
RGl2aXNpb248L2tleXdvcmQ+PGtleXdvcmQ+Q2VsbCBQcm9saWZlcmF0aW9uPC9rZXl3b3JkPjxr
ZXl3b3JkPkNsb25lIENlbGxzL2N5dG9sb2d5PC9rZXl3b3JkPjxrZXl3b3JkPkVwaWRlcm1hbCBD
ZWxscy9jeXRvbG9neS9wYXRob2xvZ3k8L2tleXdvcmQ+PGtleXdvcmQ+RmVtYWxlPC9rZXl3b3Jk
PjxrZXl3b3JkPkdlbm9tZTwva2V5d29yZD48a2V5d29yZD5IZW1pZGVzbW9zb21lcy9wYXRob2xv
Z3k8L2tleXdvcmQ+PGtleXdvcmQ+KkhvbWVvc3Rhc2lzPC9rZXl3b3JkPjxrZXl3b3JkPk1hbGU8
L2tleXdvcmQ+PGtleXdvcmQ+TWljZTwva2V5d29yZD48a2V5d29yZD5NaWNlLCBJbmJyZWQgQzU3
Qkw8L2tleXdvcmQ+PGtleXdvcmQ+TW9kZWxzLCBBbmltYWw8L2tleXdvcmQ+PGtleXdvcmQ+Tm9u
LUZpYnJpbGxhciBDb2xsYWdlbnMvY2hlbWlzdHJ5L21ldGFib2xpc208L2tleXdvcmQ+PGtleXdv
cmQ+T3hpZGF0aXZlIFN0cmVzczwva2V5d29yZD48a2V5d29yZD5Qcm90ZW9seXNpczwva2V5d29y
ZD48a2V5d29yZD5Ta2luLypjeXRvbG9neS8qcGF0aG9sb2d5PC9rZXl3b3JkPjxrZXl3b3JkPlNr
aW4gQWdpbmcvKnBhdGhvbG9neS8qcGh5c2lvbG9neTwva2V5d29yZD48a2V5d29yZD5TdGVtIENl
bGxzLypjeXRvbG9neS8qcGF0aG9sb2d5PC9rZXl3b3JkPjwva2V5d29yZHM+PGRhdGVzPjx5ZWFy
PjIwMTk8L3llYXI+PHB1Yi1kYXRlcz48ZGF0ZT5BcHI8L2RhdGU+PC9wdWItZGF0ZXM+PC9kYXRl
cz48aXNibj4xNDc2LTQ2ODcgKEVsZWN0cm9uaWMpJiN4RDswMDI4LTA4MzYgKExpbmtpbmcpPC9p
c2JuPjxhY2Nlc3Npb24tbnVtPjMwOTQ0NDY5PC9hY2Nlc3Npb24tbnVtPjx1cmxzPjxyZWxhdGVk
LXVybHM+PHVybD5odHRwczovL3d3dy5uY2JpLm5sbS5uaWguZ292L3B1Ym1lZC8zMDk0NDQ2OTwv
dXJsPjwvcmVsYXRlZC11cmxzPjwvdXJscz48ZWxlY3Ryb25pYy1yZXNvdXJjZS1udW0+MTAuMTAz
OC9zNDE1ODYtMDE5LTEwODUtNzwvZWxlY3Ryb25pYy1yZXNvdXJjZS1udW0+PC9yZWNvcmQ+PC9D
aXRlPjwvRW5kTm90ZT4A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00DC5607">
        <w:rPr>
          <w:rFonts w:ascii="Arial" w:hAnsi="Arial" w:cs="Arial"/>
          <w:color w:val="000000"/>
          <w:sz w:val="22"/>
          <w:szCs w:val="22"/>
        </w:rPr>
      </w:r>
      <w:r w:rsidR="00DC5607">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40</w:t>
      </w:r>
      <w:r w:rsidR="00DC5607">
        <w:rPr>
          <w:rFonts w:ascii="Arial" w:hAnsi="Arial" w:cs="Arial"/>
          <w:color w:val="000000"/>
          <w:sz w:val="22"/>
          <w:szCs w:val="22"/>
        </w:rPr>
        <w:fldChar w:fldCharType="end"/>
      </w:r>
      <w:ins w:id="104" w:author="boe" w:date="2020-06-01T10:44:00Z">
        <w:r>
          <w:rPr>
            <w:rFonts w:ascii="Arial" w:hAnsi="Arial" w:cs="Arial"/>
            <w:color w:val="000000"/>
            <w:sz w:val="22"/>
            <w:szCs w:val="22"/>
          </w:rPr>
          <w:t>. M</w:t>
        </w:r>
      </w:ins>
      <w:del w:id="105" w:author="boe" w:date="2020-06-01T10:44:00Z">
        <w:r w:rsidR="0028209F" w:rsidDel="0027021B">
          <w:rPr>
            <w:rFonts w:ascii="Arial" w:hAnsi="Arial" w:cs="Arial"/>
            <w:color w:val="000000"/>
            <w:sz w:val="22"/>
            <w:szCs w:val="22"/>
          </w:rPr>
          <w:delText xml:space="preserve"> and m</w:delText>
        </w:r>
      </w:del>
      <w:r w:rsidR="0028209F">
        <w:rPr>
          <w:rFonts w:ascii="Arial" w:hAnsi="Arial" w:cs="Arial"/>
          <w:color w:val="000000"/>
          <w:sz w:val="22"/>
          <w:szCs w:val="22"/>
        </w:rPr>
        <w:t xml:space="preserve">anipulation of c-Myc expression can drive </w:t>
      </w:r>
      <w:del w:id="106" w:author="boe" w:date="2020-06-01T10:45:00Z">
        <w:r w:rsidR="0028209F" w:rsidDel="0027021B">
          <w:rPr>
            <w:rFonts w:ascii="Arial" w:hAnsi="Arial" w:cs="Arial"/>
            <w:color w:val="000000"/>
            <w:sz w:val="22"/>
            <w:szCs w:val="22"/>
          </w:rPr>
          <w:delText xml:space="preserve">differential </w:delText>
        </w:r>
      </w:del>
      <w:r w:rsidR="0028209F">
        <w:rPr>
          <w:rFonts w:ascii="Arial" w:hAnsi="Arial" w:cs="Arial"/>
          <w:color w:val="000000"/>
          <w:sz w:val="22"/>
          <w:szCs w:val="22"/>
        </w:rPr>
        <w:t xml:space="preserve">fitness </w:t>
      </w:r>
      <w:ins w:id="107" w:author="boe" w:date="2020-06-01T10:45:00Z">
        <w:r>
          <w:rPr>
            <w:rFonts w:ascii="Arial" w:hAnsi="Arial" w:cs="Arial"/>
            <w:color w:val="000000"/>
            <w:sz w:val="22"/>
            <w:szCs w:val="22"/>
          </w:rPr>
          <w:t xml:space="preserve">differences </w:t>
        </w:r>
      </w:ins>
      <w:r w:rsidR="0028209F">
        <w:rPr>
          <w:rFonts w:ascii="Arial" w:hAnsi="Arial" w:cs="Arial"/>
          <w:color w:val="000000"/>
          <w:sz w:val="22"/>
          <w:szCs w:val="22"/>
        </w:rPr>
        <w:t>among epidermal keratinocytes</w:t>
      </w:r>
      <w:r w:rsidR="00DC5607">
        <w:rPr>
          <w:rFonts w:ascii="Arial" w:hAnsi="Arial" w:cs="Arial"/>
          <w:color w:val="000000"/>
          <w:sz w:val="22"/>
          <w:szCs w:val="22"/>
        </w:rPr>
        <w:fldChar w:fldCharType="begin">
          <w:fldData xml:space="preserve">PEVuZE5vdGU+PENpdGU+PEF1dGhvcj5FbGxpczwvQXV0aG9yPjxZZWFyPjIwMTk8L1llYXI+PFJl
Y051bT40MzUxODwvUmVjTnVtPjxEaXNwbGF5VGV4dD48c3R5bGUgZmFjZT0ic3VwZXJzY3JpcHQi
PjQxPC9zdHlsZT48L0Rpc3BsYXlUZXh0PjxyZWNvcmQ+PHJlYy1udW1iZXI+NDM1MTg8L3JlYy1u
dW1iZXI+PGZvcmVpZ24ta2V5cz48a2V5IGFwcD0iRU4iIGRiLWlkPSJ2ejBmNXNwemhlOWZyNWVk
d3B4eHp0dGRzczk1eDBzNTlzMHIiIHRpbWVzdGFtcD0iMTU5MDcwNDYyMCI+NDM1MTg8L2tleT48
L2ZvcmVpZ24ta2V5cz48cmVmLXR5cGUgbmFtZT0iSm91cm5hbCBBcnRpY2xlIj4xNzwvcmVmLXR5
cGU+PGNvbnRyaWJ1dG9ycz48YXV0aG9ycz48YXV0aG9yPkVsbGlzLCBTLiBKLjwvYXV0aG9yPjxh
dXRob3I+R29tZXosIE4uIEMuPC9hdXRob3I+PGF1dGhvcj5MZXZvcnNlLCBKLjwvYXV0aG9yPjxh
dXRob3I+TWVydHosIEEuIEYuPC9hdXRob3I+PGF1dGhvcj5HZSwgWS48L2F1dGhvcj48YXV0aG9y
PkZ1Y2hzLCBFLjwvYXV0aG9yPjwvYXV0aG9ycz48L2NvbnRyaWJ1dG9ycz48YXV0aC1hZGRyZXNz
Pkhvd2FyZCBIdWdoZXMgTWVkaWNhbCBJbnN0aXR1dGUsIFJvYmluIE5ldXN0ZWluIExhYm9yYXRv
cnkgb2YgTWFtbWFsaWFuIENlbGwgQmlvbG9neSBhbmQgRGV2ZWxvcG1lbnQsIFRoZSBSb2NrZWZl
bGxlciBVbml2ZXJzaXR5LCBOZXcgWW9yaywgTlksIFVTQS4mI3hEO0hvd2FyZCBIdWdoZXMgTWVk
aWNhbCBJbnN0aXR1dGUsIFJvYmluIE5ldXN0ZWluIExhYm9yYXRvcnkgb2YgTWFtbWFsaWFuIENl
bGwgQmlvbG9neSBhbmQgRGV2ZWxvcG1lbnQsIFRoZSBSb2NrZWZlbGxlciBVbml2ZXJzaXR5LCBO
ZXcgWW9yaywgTlksIFVTQS4gZnVjaHNsYkByb2NrZWZlbGxlci5lZHUuPC9hdXRoLWFkZHJlc3M+
PHRpdGxlcz48dGl0bGU+RGlzdGluY3QgbW9kZXMgb2YgY2VsbCBjb21wZXRpdGlvbiBzaGFwZSBt
YW1tYWxpYW4gdGlzc3VlIG1vcnBob2dlbmVzaXM8L3RpdGxlPjxzZWNvbmRhcnktdGl0bGU+TmF0
dXJlPC9zZWNvbmRhcnktdGl0bGU+PC90aXRsZXM+PHBlcmlvZGljYWw+PGZ1bGwtdGl0bGU+TmF0
dXJlPC9mdWxsLXRpdGxlPjwvcGVyaW9kaWNhbD48cGFnZXM+NDk3LTUwMjwvcGFnZXM+PHZvbHVt
ZT41Njk8L3ZvbHVtZT48bnVtYmVyPjc3NTc8L251bWJlcj48ZWRpdGlvbj4yMDE5LzA1LzE3PC9l
ZGl0aW9uPjxrZXl3b3Jkcz48a2V5d29yZD5BbmltYWxzPC9rZXl3b3JkPjxrZXl3b3JkPkFwb3B0
b3Npczwva2V5d29yZD48a2V5d29yZD4qQ2VsbCBDb21tdW5pY2F0aW9uPC9rZXl3b3JkPjxrZXl3
b3JkPkNsb25lIENlbGxzL2N5dG9sb2d5PC9rZXl3b3JkPjxrZXl3b3JkPkRyb3NvcGhpbGEgbWVs
YW5vZ2FzdGVyL2N5dG9sb2d5L2VtYnJ5b2xvZ3k8L2tleXdvcmQ+PGtleXdvcmQ+RXBpZGVybWFs
IENlbGxzLypjeXRvbG9neS9tZXRhYm9saXNtPC9rZXl3b3JkPjxrZXl3b3JkPkVwaWRlcm1pcy8q
ZW1icnlvbG9neTwva2V5d29yZD48a2V5d29yZD5GZW1hbGU8L2tleXdvcmQ+PGtleXdvcmQ+TWFs
ZTwva2V5d29yZD48a2V5d29yZD5NaWNlPC9rZXl3b3JkPjxrZXl3b3JkPipNb3JwaG9nZW5lc2lz
PC9rZXl3b3JkPjxrZXl3b3JkPlBoYWdvY3l0b3Npczwva2V5d29yZD48a2V5d29yZD5STkEtU2Vx
PC9rZXl3b3JkPjxrZXl3b3JkPlNpbmdsZS1DZWxsIEFuYWx5c2lzPC9rZXl3b3JkPjwva2V5d29y
ZHM+PGRhdGVzPjx5ZWFyPjIwMTk8L3llYXI+PHB1Yi1kYXRlcz48ZGF0ZT5NYXk8L2RhdGU+PC9w
dWItZGF0ZXM+PC9kYXRlcz48aXNibj4xNDc2LTQ2ODcgKEVsZWN0cm9uaWMpJiN4RDswMDI4LTA4
MzYgKExpbmtpbmcpPC9pc2JuPjxhY2Nlc3Npb24tbnVtPjMxMDkyOTIwPC9hY2Nlc3Npb24tbnVt
Pjx1cmxzPjxyZWxhdGVkLXVybHM+PHVybD5odHRwczovL3d3dy5uY2JpLm5sbS5uaWguZ292L3B1
Ym1lZC8zMTA5MjkyMDwvdXJsPjwvcmVsYXRlZC11cmxzPjwvdXJscz48Y3VzdG9tMj5QTUM2NjM4
NTcyPC9jdXN0b20yPjxlbGVjdHJvbmljLXJlc291cmNlLW51bT4xMC4xMDM4L3M0MTU4Ni0wMTkt
MTE5OS15PC9lbGVjdHJvbmljLXJlc291cmNlLW51bT48L3JlY29yZD48L0NpdGU+PC9FbmROb3Rl
Pn==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PEVuZE5vdGU+PENpdGU+PEF1dGhvcj5FbGxpczwvQXV0aG9yPjxZZWFyPjIwMTk8L1llYXI+PFJl
Y051bT40MzUxODwvUmVjTnVtPjxEaXNwbGF5VGV4dD48c3R5bGUgZmFjZT0ic3VwZXJzY3JpcHQi
PjQxPC9zdHlsZT48L0Rpc3BsYXlUZXh0PjxyZWNvcmQ+PHJlYy1udW1iZXI+NDM1MTg8L3JlYy1u
dW1iZXI+PGZvcmVpZ24ta2V5cz48a2V5IGFwcD0iRU4iIGRiLWlkPSJ2ejBmNXNwemhlOWZyNWVk
d3B4eHp0dGRzczk1eDBzNTlzMHIiIHRpbWVzdGFtcD0iMTU5MDcwNDYyMCI+NDM1MTg8L2tleT48
L2ZvcmVpZ24ta2V5cz48cmVmLXR5cGUgbmFtZT0iSm91cm5hbCBBcnRpY2xlIj4xNzwvcmVmLXR5
cGU+PGNvbnRyaWJ1dG9ycz48YXV0aG9ycz48YXV0aG9yPkVsbGlzLCBTLiBKLjwvYXV0aG9yPjxh
dXRob3I+R29tZXosIE4uIEMuPC9hdXRob3I+PGF1dGhvcj5MZXZvcnNlLCBKLjwvYXV0aG9yPjxh
dXRob3I+TWVydHosIEEuIEYuPC9hdXRob3I+PGF1dGhvcj5HZSwgWS48L2F1dGhvcj48YXV0aG9y
PkZ1Y2hzLCBFLjwvYXV0aG9yPjwvYXV0aG9ycz48L2NvbnRyaWJ1dG9ycz48YXV0aC1hZGRyZXNz
Pkhvd2FyZCBIdWdoZXMgTWVkaWNhbCBJbnN0aXR1dGUsIFJvYmluIE5ldXN0ZWluIExhYm9yYXRv
cnkgb2YgTWFtbWFsaWFuIENlbGwgQmlvbG9neSBhbmQgRGV2ZWxvcG1lbnQsIFRoZSBSb2NrZWZl
bGxlciBVbml2ZXJzaXR5LCBOZXcgWW9yaywgTlksIFVTQS4mI3hEO0hvd2FyZCBIdWdoZXMgTWVk
aWNhbCBJbnN0aXR1dGUsIFJvYmluIE5ldXN0ZWluIExhYm9yYXRvcnkgb2YgTWFtbWFsaWFuIENl
bGwgQmlvbG9neSBhbmQgRGV2ZWxvcG1lbnQsIFRoZSBSb2NrZWZlbGxlciBVbml2ZXJzaXR5LCBO
ZXcgWW9yaywgTlksIFVTQS4gZnVjaHNsYkByb2NrZWZlbGxlci5lZHUuPC9hdXRoLWFkZHJlc3M+
PHRpdGxlcz48dGl0bGU+RGlzdGluY3QgbW9kZXMgb2YgY2VsbCBjb21wZXRpdGlvbiBzaGFwZSBt
YW1tYWxpYW4gdGlzc3VlIG1vcnBob2dlbmVzaXM8L3RpdGxlPjxzZWNvbmRhcnktdGl0bGU+TmF0
dXJlPC9zZWNvbmRhcnktdGl0bGU+PC90aXRsZXM+PHBlcmlvZGljYWw+PGZ1bGwtdGl0bGU+TmF0
dXJlPC9mdWxsLXRpdGxlPjwvcGVyaW9kaWNhbD48cGFnZXM+NDk3LTUwMjwvcGFnZXM+PHZvbHVt
ZT41Njk8L3ZvbHVtZT48bnVtYmVyPjc3NTc8L251bWJlcj48ZWRpdGlvbj4yMDE5LzA1LzE3PC9l
ZGl0aW9uPjxrZXl3b3Jkcz48a2V5d29yZD5BbmltYWxzPC9rZXl3b3JkPjxrZXl3b3JkPkFwb3B0
b3Npczwva2V5d29yZD48a2V5d29yZD4qQ2VsbCBDb21tdW5pY2F0aW9uPC9rZXl3b3JkPjxrZXl3
b3JkPkNsb25lIENlbGxzL2N5dG9sb2d5PC9rZXl3b3JkPjxrZXl3b3JkPkRyb3NvcGhpbGEgbWVs
YW5vZ2FzdGVyL2N5dG9sb2d5L2VtYnJ5b2xvZ3k8L2tleXdvcmQ+PGtleXdvcmQ+RXBpZGVybWFs
IENlbGxzLypjeXRvbG9neS9tZXRhYm9saXNtPC9rZXl3b3JkPjxrZXl3b3JkPkVwaWRlcm1pcy8q
ZW1icnlvbG9neTwva2V5d29yZD48a2V5d29yZD5GZW1hbGU8L2tleXdvcmQ+PGtleXdvcmQ+TWFs
ZTwva2V5d29yZD48a2V5d29yZD5NaWNlPC9rZXl3b3JkPjxrZXl3b3JkPipNb3JwaG9nZW5lc2lz
PC9rZXl3b3JkPjxrZXl3b3JkPlBoYWdvY3l0b3Npczwva2V5d29yZD48a2V5d29yZD5STkEtU2Vx
PC9rZXl3b3JkPjxrZXl3b3JkPlNpbmdsZS1DZWxsIEFuYWx5c2lzPC9rZXl3b3JkPjwva2V5d29y
ZHM+PGRhdGVzPjx5ZWFyPjIwMTk8L3llYXI+PHB1Yi1kYXRlcz48ZGF0ZT5NYXk8L2RhdGU+PC9w
dWItZGF0ZXM+PC9kYXRlcz48aXNibj4xNDc2LTQ2ODcgKEVsZWN0cm9uaWMpJiN4RDswMDI4LTA4
MzYgKExpbmtpbmcpPC9pc2JuPjxhY2Nlc3Npb24tbnVtPjMxMDkyOTIwPC9hY2Nlc3Npb24tbnVt
Pjx1cmxzPjxyZWxhdGVkLXVybHM+PHVybD5odHRwczovL3d3dy5uY2JpLm5sbS5uaWguZ292L3B1
Ym1lZC8zMTA5MjkyMDwvdXJsPjwvcmVsYXRlZC11cmxzPjwvdXJscz48Y3VzdG9tMj5QTUM2NjM4
NTcyPC9jdXN0b20yPjxlbGVjdHJvbmljLXJlc291cmNlLW51bT4xMC4xMDM4L3M0MTU4Ni0wMTkt
MTE5OS15PC9lbGVjdHJvbmljLXJlc291cmNlLW51bT48L3JlY29yZD48L0NpdGU+PC9FbmROb3Rl
Pn==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00DC5607">
        <w:rPr>
          <w:rFonts w:ascii="Arial" w:hAnsi="Arial" w:cs="Arial"/>
          <w:color w:val="000000"/>
          <w:sz w:val="22"/>
          <w:szCs w:val="22"/>
        </w:rPr>
      </w:r>
      <w:r w:rsidR="00DC5607">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41</w:t>
      </w:r>
      <w:r w:rsidR="00DC5607">
        <w:rPr>
          <w:rFonts w:ascii="Arial" w:hAnsi="Arial" w:cs="Arial"/>
          <w:color w:val="000000"/>
          <w:sz w:val="22"/>
          <w:szCs w:val="22"/>
        </w:rPr>
        <w:fldChar w:fldCharType="end"/>
      </w:r>
      <w:r w:rsidR="0028209F">
        <w:rPr>
          <w:rFonts w:ascii="Arial" w:hAnsi="Arial" w:cs="Arial"/>
          <w:color w:val="000000"/>
          <w:sz w:val="22"/>
          <w:szCs w:val="22"/>
        </w:rPr>
        <w:t xml:space="preserve">. </w:t>
      </w:r>
      <w:r w:rsidR="00386A20">
        <w:rPr>
          <w:rFonts w:ascii="Arial" w:hAnsi="Arial" w:cs="Arial"/>
          <w:color w:val="000000"/>
          <w:sz w:val="22"/>
          <w:szCs w:val="22"/>
        </w:rPr>
        <w:t xml:space="preserve">Human Flower isoforms </w:t>
      </w:r>
      <w:ins w:id="108" w:author="boe" w:date="2020-06-01T10:45:00Z">
        <w:r>
          <w:rPr>
            <w:rFonts w:ascii="Arial" w:hAnsi="Arial" w:cs="Arial"/>
            <w:color w:val="000000"/>
            <w:sz w:val="22"/>
            <w:szCs w:val="22"/>
          </w:rPr>
          <w:t xml:space="preserve">can also </w:t>
        </w:r>
      </w:ins>
      <w:del w:id="109" w:author="boe" w:date="2020-06-01T10:45:00Z">
        <w:r w:rsidR="00386A20" w:rsidDel="0027021B">
          <w:rPr>
            <w:rFonts w:ascii="Arial" w:hAnsi="Arial" w:cs="Arial"/>
            <w:color w:val="000000"/>
            <w:sz w:val="22"/>
            <w:szCs w:val="22"/>
          </w:rPr>
          <w:delText xml:space="preserve">are now demonstrated to </w:delText>
        </w:r>
      </w:del>
      <w:r w:rsidR="00386A20">
        <w:rPr>
          <w:rFonts w:ascii="Arial" w:hAnsi="Arial" w:cs="Arial"/>
          <w:color w:val="000000"/>
          <w:sz w:val="22"/>
          <w:szCs w:val="22"/>
        </w:rPr>
        <w:t>confer differential fitness on human tumor cells</w:t>
      </w:r>
      <w:r w:rsidR="00386A20">
        <w:rPr>
          <w:rFonts w:ascii="Arial" w:hAnsi="Arial" w:cs="Arial"/>
          <w:color w:val="000000"/>
          <w:sz w:val="22"/>
          <w:szCs w:val="22"/>
        </w:rPr>
        <w:fldChar w:fldCharType="begin">
          <w:fldData xml:space="preserve">PEVuZE5vdGU+PENpdGU+PEF1dGhvcj5NYWRhbjwvQXV0aG9yPjxZZWFyPjIwMTk8L1llYXI+PFJl
Y051bT40MzUyNTwvUmVjTnVtPjxEaXNwbGF5VGV4dD48c3R5bGUgZmFjZT0ic3VwZXJzY3JpcHQi
PjQyPC9zdHlsZT48L0Rpc3BsYXlUZXh0PjxyZWNvcmQ+PHJlYy1udW1iZXI+NDM1MjU8L3JlYy1u
dW1iZXI+PGZvcmVpZ24ta2V5cz48a2V5IGFwcD0iRU4iIGRiLWlkPSJ2ejBmNXNwemhlOWZyNWVk
d3B4eHp0dGRzczk1eDBzNTlzMHIiIHRpbWVzdGFtcD0iMTU5MDg2NzQ0NSI+NDM1MjU8L2tleT48
L2ZvcmVpZ24ta2V5cz48cmVmLXR5cGUgbmFtZT0iSm91cm5hbCBBcnRpY2xlIj4xNzwvcmVmLXR5
cGU+PGNvbnRyaWJ1dG9ycz48YXV0aG9ycz48YXV0aG9yPk1hZGFuLCBFLjwvYXV0aG9yPjxhdXRo
b3I+UGVsaGFtLCBDLiBKLjwvYXV0aG9yPjxhdXRob3I+TmFnYW5lLCBNLjwvYXV0aG9yPjxhdXRo
b3I+UGFya2VyLCBULiBNLjwvYXV0aG9yPjxhdXRob3I+Q2FuYXMtTWFycXVlcywgUi48L2F1dGhv
cj48YXV0aG9yPkZhemlvLCBLLjwvYXV0aG9yPjxhdXRob3I+U2hhaWssIEsuPC9hdXRob3I+PGF1
dGhvcj5ZdWFuLCBZLjwvYXV0aG9yPjxhdXRob3I+SGVucmlxdWVzLCBWLjwvYXV0aG9yPjxhdXRo
b3I+R2FsemVyYW5vLCBBLjwvYXV0aG9yPjxhdXRob3I+WWFtYXNoaXRhLCBULjwvYXV0aG9yPjxh
dXRob3I+UGludG8sIE0uIEEuIEYuPC9hdXRob3I+PGF1dGhvcj5QYWxtYSwgQS4gTS48L2F1dGhv
cj48YXV0aG9yPkNhbWFjaG8sIEQuPC9hdXRob3I+PGF1dGhvcj5WaWVpcmEsIEEuPC9hdXRob3I+
PGF1dGhvcj5Tb2xkaW5pLCBELjwvYXV0aG9yPjxhdXRob3I+TmFrc2hhdHJpLCBILjwvYXV0aG9y
PjxhdXRob3I+UG9zdCwgUy4gUi48L2F1dGhvcj48YXV0aG9yPlJoaW5lciwgQy48L2F1dGhvcj48
YXV0aG9yPllhbWFzaGl0YSwgSC48L2F1dGhvcj48YXV0aG9yPkFjY2FyZGksIEQuPC9hdXRob3I+
PGF1dGhvcj5IYW5zZW4sIEwuIEEuPC9hdXRob3I+PGF1dGhvcj5DYXJ2YWxobywgQy48L2F1dGhv
cj48YXV0aG9yPkJlbHRyYW4sIEEuIEwuPC9hdXRob3I+PGF1dGhvcj5LdXBwdXNhbXksIFAuPC9h
dXRob3I+PGF1dGhvcj5Hb2duYSwgUi48L2F1dGhvcj48YXV0aG9yPk1vcmVubywgRS48L2F1dGhv
cj48L2F1dGhvcnM+PC9jb250cmlidXRvcnM+PGF1dGgtYWRkcmVzcz5DaGFtcGFsaW1hdWQgQ2Vu
dHJlIGZvciB0aGUgVW5rbm93biwgTGlzYm9uLCBQb3J0dWdhbC4mI3hEO0RlcGFydG1lbnQgb2Yg
UGF0aG9sb2d5LCBVbml2ZXJzaXR5IG9mIEFya2Fuc2FzIGZvciBNZWRpY2FsIFNjaWVuY2VzLCBM
aXR0bGUgUm9jaywgQVIsIFVTQS4mI3hEO0NlbnRlciBmb3IgQ2xpbmljYWwgUGhhcm1hY29sb2d5
LCBXYXNoaW5ndG9uIFVuaXZlcnNpdHkgU2Nob29sIG9mIE1lZGljaW5lIGFuZCBTdC4gTG91aXMg
Q29sbGVnZSBvZiBQaGFybWFjeSwgU3QuIExvdWlzLCBNTywgVVNBLiYjeEQ7RGVwYXJ0bWVudCBv
ZiBCaW9jaGVtaXN0cnksIFNjaG9vbCBvZiBWZXRlcmluYXJ5IE1lZGljaW5lLCBBemFidSBVbml2
ZXJzaXR5LCBLYW5hZ2F3YSwgSmFwYW4uJiN4RDtEZXBhcnRtZW50IG9mIEJpb2NoZW1pc3RyeSBh
bmQgTW9sZWN1bGFyIEJpb2xvZ3ksIElVIFNpbW9uIENhbmNlciBDZW50ZXIsIEluZGlhbmEgVW5p
dmVyc2l0eSBTY2hvb2wgb2YgTWVkaWNpbmUsIEluZGlhbmFwb2xpcywgSU4sIFVTQS4mI3hEO0Rl
cGFydG1lbnQgb2YgQmlvbWVkaWNhbCBTY2llbmNlcywgQ3JlaWdodG9uIFVuaXZlcnNpdHksIE9t
YWhhLCBORSwgVVNBLiYjeEQ7SW5zdGl0dXRlIGZvciBTdXJnaWNhbCBQYXRob2xvZ3ksIFVuaXZl
cnNpdHkgSG9zcGl0YWwgYW5kIFVuaXZlcnNpdHkgb2YgWnVyaWNoLCBadXJpY2gsIFN3aXR6ZXJs
YW5kLiYjeEQ7RGVwYXJ0bWVudCBvZiBCcmVhc3QgU3VyZ2VyeSwgSG9ra2FpZG8gVW5pdmVyc2l0
eSBIb3NwaXRhbCwgU2FwcG9ybywgSmFwYW4uJiN4RDtEZXBhcnRtZW50IG9mIFJhZGlvbG9neSBh
bmQgTWVkaWNpbmUsIE5vcnJpcyBDb3R0b24gQ2FuY2VyIENlbnRlciwgR2Vpc2VsIFNjaG9vbCBv
ZiBNZWRpY2luZSwgRGFydG1vdXRoIENvbGxlZ2UsIExlYmFub24sIE5ILCBVU0EuJiN4RDtDaGFt
cGFsaW1hdWQgQ2VudHJlIGZvciB0aGUgVW5rbm93biwgTGlzYm9uLCBQb3J0dWdhbC4gcmFqYW4u
Z29nbmFAcmVzZWFyY2guZmNoYW1wYWxpbWF1ZC5vcmcuJiN4RDtEZXBhcnRtZW50IG9mIFBhdGhv
bG9neSwgVW5pdmVyc2l0eSBvZiBBcmthbnNhcyBmb3IgTWVkaWNhbCBTY2llbmNlcywgTGl0dGxl
IFJvY2ssIEFSLCBVU0EuIHJhamFuLmdvZ25hQHJlc2VhcmNoLmZjaGFtcGFsaW1hdWQub3JnLiYj
eEQ7Q2hhbXBhbGltYXVkIENlbnRyZSBmb3IgdGhlIFVua25vd24sIExpc2JvbiwgUG9ydHVnYWwu
IGVkdWFyZG8ubW9yZW5vQHJlc2VhcmNoLmZjaGFtcGFsaW1hdWQub3JnLjwvYXV0aC1hZGRyZXNz
Pjx0aXRsZXM+PHRpdGxlPkZsb3dlciBpc29mb3JtcyBwcm9tb3RlIGNvbXBldGl0aXZlIGdyb3d0
aCBpbiBjYW5jZXI8L3RpdGxlPjxzZWNvbmRhcnktdGl0bGU+TmF0dXJlPC9zZWNvbmRhcnktdGl0
bGU+PC90aXRsZXM+PHBlcmlvZGljYWw+PGZ1bGwtdGl0bGU+TmF0dXJlPC9mdWxsLXRpdGxlPjwv
cGVyaW9kaWNhbD48cGFnZXM+MjYwLTI2NDwvcGFnZXM+PHZvbHVtZT41NzI8L3ZvbHVtZT48bnVt
YmVyPjc3Njg8L251bWJlcj48ZWRpdGlvbj4yMDE5LzA3LzI2PC9lZGl0aW9uPjxrZXl3b3Jkcz48
a2V5d29yZD5BbmltYWxzPC9rZXl3b3JkPjxrZXl3b3JkPkNhbGNpdW0gQ2hhbm5lbHMvZ2VuZXRp
Y3MvKm1ldGFib2xpc208L2tleXdvcmQ+PGtleXdvcmQ+Q2VsbCBMaW5lLCBUdW1vcjwva2V5d29y
ZD48a2V5d29yZD4qQ2VsbCBQcm9saWZlcmF0aW9uPC9rZXl3b3JkPjxrZXl3b3JkPkNlbGwgVHJh
bnNmb3JtYXRpb24sIE5lb3BsYXN0aWMvZ2VuZXRpY3M8L2tleXdvcmQ+PGtleXdvcmQ+RHJvc29w
aGlsYSBQcm90ZWlucy8qbWV0YWJvbGlzbTwva2V5d29yZD48a2V5d29yZD5Ecm9zb3BoaWxhIG1l
bGFub2dhc3Rlcjwva2V5d29yZD48a2V5d29yZD5GZW1hbGU8L2tleXdvcmQ+PGtleXdvcmQ+R2Vu
ZSBLbm9ja2Rvd24gVGVjaG5pcXVlczwva2V5d29yZD48a2V5d29yZD5IdW1hbnM8L2tleXdvcmQ+
PGtleXdvcmQ+TWFsZTwva2V5d29yZD48a2V5d29yZD5OZW9wbGFzbSBNZXRhc3Rhc2lzPC9rZXl3
b3JkPjxrZXl3b3JkPk5lb3BsYXNtcy9kcnVnIHRoZXJhcHkvKnBhdGhvbG9neTwva2V5d29yZD48
a2V5d29yZD5Qcm90ZWluIElzb2Zvcm1zL2dlbmV0aWNzLyptZXRhYm9saXNtPC9rZXl3b3JkPjwv
a2V5d29yZHM+PGRhdGVzPjx5ZWFyPjIwMTk8L3llYXI+PHB1Yi1kYXRlcz48ZGF0ZT5BdWc8L2Rh
dGU+PC9wdWItZGF0ZXM+PC9kYXRlcz48aXNibj4xNDc2LTQ2ODcgKEVsZWN0cm9uaWMpJiN4RDsw
MDI4LTA4MzYgKExpbmtpbmcpPC9pc2JuPjxhY2Nlc3Npb24tbnVtPjMxMzQxMjg2PC9hY2Nlc3Np
b24tbnVtPjx1cmxzPjxyZWxhdGVkLXVybHM+PHVybD5odHRwczovL3d3dy5uY2JpLm5sbS5uaWgu
Z292L3B1Ym1lZC8zMTM0MTI4NjwvdXJsPjwvcmVsYXRlZC11cmxzPjwvdXJscz48ZWxlY3Ryb25p
Yy1yZXNvdXJjZS1udW0+MTAuMTAzOC9zNDE1ODYtMDE5LTE0MjktMzwvZWxlY3Ryb25pYy1yZXNv
dXJjZS1udW0+PC9yZWNvcmQ+PC9DaXRlPjwvRW5kTm90ZT4A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PEVuZE5vdGU+PENpdGU+PEF1dGhvcj5NYWRhbjwvQXV0aG9yPjxZZWFyPjIwMTk8L1llYXI+PFJl
Y051bT40MzUyNTwvUmVjTnVtPjxEaXNwbGF5VGV4dD48c3R5bGUgZmFjZT0ic3VwZXJzY3JpcHQi
PjQyPC9zdHlsZT48L0Rpc3BsYXlUZXh0PjxyZWNvcmQ+PHJlYy1udW1iZXI+NDM1MjU8L3JlYy1u
dW1iZXI+PGZvcmVpZ24ta2V5cz48a2V5IGFwcD0iRU4iIGRiLWlkPSJ2ejBmNXNwemhlOWZyNWVk
d3B4eHp0dGRzczk1eDBzNTlzMHIiIHRpbWVzdGFtcD0iMTU5MDg2NzQ0NSI+NDM1MjU8L2tleT48
L2ZvcmVpZ24ta2V5cz48cmVmLXR5cGUgbmFtZT0iSm91cm5hbCBBcnRpY2xlIj4xNzwvcmVmLXR5
cGU+PGNvbnRyaWJ1dG9ycz48YXV0aG9ycz48YXV0aG9yPk1hZGFuLCBFLjwvYXV0aG9yPjxhdXRo
b3I+UGVsaGFtLCBDLiBKLjwvYXV0aG9yPjxhdXRob3I+TmFnYW5lLCBNLjwvYXV0aG9yPjxhdXRo
b3I+UGFya2VyLCBULiBNLjwvYXV0aG9yPjxhdXRob3I+Q2FuYXMtTWFycXVlcywgUi48L2F1dGhv
cj48YXV0aG9yPkZhemlvLCBLLjwvYXV0aG9yPjxhdXRob3I+U2hhaWssIEsuPC9hdXRob3I+PGF1
dGhvcj5ZdWFuLCBZLjwvYXV0aG9yPjxhdXRob3I+SGVucmlxdWVzLCBWLjwvYXV0aG9yPjxhdXRo
b3I+R2FsemVyYW5vLCBBLjwvYXV0aG9yPjxhdXRob3I+WWFtYXNoaXRhLCBULjwvYXV0aG9yPjxh
dXRob3I+UGludG8sIE0uIEEuIEYuPC9hdXRob3I+PGF1dGhvcj5QYWxtYSwgQS4gTS48L2F1dGhv
cj48YXV0aG9yPkNhbWFjaG8sIEQuPC9hdXRob3I+PGF1dGhvcj5WaWVpcmEsIEEuPC9hdXRob3I+
PGF1dGhvcj5Tb2xkaW5pLCBELjwvYXV0aG9yPjxhdXRob3I+TmFrc2hhdHJpLCBILjwvYXV0aG9y
PjxhdXRob3I+UG9zdCwgUy4gUi48L2F1dGhvcj48YXV0aG9yPlJoaW5lciwgQy48L2F1dGhvcj48
YXV0aG9yPllhbWFzaGl0YSwgSC48L2F1dGhvcj48YXV0aG9yPkFjY2FyZGksIEQuPC9hdXRob3I+
PGF1dGhvcj5IYW5zZW4sIEwuIEEuPC9hdXRob3I+PGF1dGhvcj5DYXJ2YWxobywgQy48L2F1dGhv
cj48YXV0aG9yPkJlbHRyYW4sIEEuIEwuPC9hdXRob3I+PGF1dGhvcj5LdXBwdXNhbXksIFAuPC9h
dXRob3I+PGF1dGhvcj5Hb2duYSwgUi48L2F1dGhvcj48YXV0aG9yPk1vcmVubywgRS48L2F1dGhv
cj48L2F1dGhvcnM+PC9jb250cmlidXRvcnM+PGF1dGgtYWRkcmVzcz5DaGFtcGFsaW1hdWQgQ2Vu
dHJlIGZvciB0aGUgVW5rbm93biwgTGlzYm9uLCBQb3J0dWdhbC4mI3hEO0RlcGFydG1lbnQgb2Yg
UGF0aG9sb2d5LCBVbml2ZXJzaXR5IG9mIEFya2Fuc2FzIGZvciBNZWRpY2FsIFNjaWVuY2VzLCBM
aXR0bGUgUm9jaywgQVIsIFVTQS4mI3hEO0NlbnRlciBmb3IgQ2xpbmljYWwgUGhhcm1hY29sb2d5
LCBXYXNoaW5ndG9uIFVuaXZlcnNpdHkgU2Nob29sIG9mIE1lZGljaW5lIGFuZCBTdC4gTG91aXMg
Q29sbGVnZSBvZiBQaGFybWFjeSwgU3QuIExvdWlzLCBNTywgVVNBLiYjeEQ7RGVwYXJ0bWVudCBv
ZiBCaW9jaGVtaXN0cnksIFNjaG9vbCBvZiBWZXRlcmluYXJ5IE1lZGljaW5lLCBBemFidSBVbml2
ZXJzaXR5LCBLYW5hZ2F3YSwgSmFwYW4uJiN4RDtEZXBhcnRtZW50IG9mIEJpb2NoZW1pc3RyeSBh
bmQgTW9sZWN1bGFyIEJpb2xvZ3ksIElVIFNpbW9uIENhbmNlciBDZW50ZXIsIEluZGlhbmEgVW5p
dmVyc2l0eSBTY2hvb2wgb2YgTWVkaWNpbmUsIEluZGlhbmFwb2xpcywgSU4sIFVTQS4mI3hEO0Rl
cGFydG1lbnQgb2YgQmlvbWVkaWNhbCBTY2llbmNlcywgQ3JlaWdodG9uIFVuaXZlcnNpdHksIE9t
YWhhLCBORSwgVVNBLiYjeEQ7SW5zdGl0dXRlIGZvciBTdXJnaWNhbCBQYXRob2xvZ3ksIFVuaXZl
cnNpdHkgSG9zcGl0YWwgYW5kIFVuaXZlcnNpdHkgb2YgWnVyaWNoLCBadXJpY2gsIFN3aXR6ZXJs
YW5kLiYjeEQ7RGVwYXJ0bWVudCBvZiBCcmVhc3QgU3VyZ2VyeSwgSG9ra2FpZG8gVW5pdmVyc2l0
eSBIb3NwaXRhbCwgU2FwcG9ybywgSmFwYW4uJiN4RDtEZXBhcnRtZW50IG9mIFJhZGlvbG9neSBh
bmQgTWVkaWNpbmUsIE5vcnJpcyBDb3R0b24gQ2FuY2VyIENlbnRlciwgR2Vpc2VsIFNjaG9vbCBv
ZiBNZWRpY2luZSwgRGFydG1vdXRoIENvbGxlZ2UsIExlYmFub24sIE5ILCBVU0EuJiN4RDtDaGFt
cGFsaW1hdWQgQ2VudHJlIGZvciB0aGUgVW5rbm93biwgTGlzYm9uLCBQb3J0dWdhbC4gcmFqYW4u
Z29nbmFAcmVzZWFyY2guZmNoYW1wYWxpbWF1ZC5vcmcuJiN4RDtEZXBhcnRtZW50IG9mIFBhdGhv
bG9neSwgVW5pdmVyc2l0eSBvZiBBcmthbnNhcyBmb3IgTWVkaWNhbCBTY2llbmNlcywgTGl0dGxl
IFJvY2ssIEFSLCBVU0EuIHJhamFuLmdvZ25hQHJlc2VhcmNoLmZjaGFtcGFsaW1hdWQub3JnLiYj
eEQ7Q2hhbXBhbGltYXVkIENlbnRyZSBmb3IgdGhlIFVua25vd24sIExpc2JvbiwgUG9ydHVnYWwu
IGVkdWFyZG8ubW9yZW5vQHJlc2VhcmNoLmZjaGFtcGFsaW1hdWQub3JnLjwvYXV0aC1hZGRyZXNz
Pjx0aXRsZXM+PHRpdGxlPkZsb3dlciBpc29mb3JtcyBwcm9tb3RlIGNvbXBldGl0aXZlIGdyb3d0
aCBpbiBjYW5jZXI8L3RpdGxlPjxzZWNvbmRhcnktdGl0bGU+TmF0dXJlPC9zZWNvbmRhcnktdGl0
bGU+PC90aXRsZXM+PHBlcmlvZGljYWw+PGZ1bGwtdGl0bGU+TmF0dXJlPC9mdWxsLXRpdGxlPjwv
cGVyaW9kaWNhbD48cGFnZXM+MjYwLTI2NDwvcGFnZXM+PHZvbHVtZT41NzI8L3ZvbHVtZT48bnVt
YmVyPjc3Njg8L251bWJlcj48ZWRpdGlvbj4yMDE5LzA3LzI2PC9lZGl0aW9uPjxrZXl3b3Jkcz48
a2V5d29yZD5BbmltYWxzPC9rZXl3b3JkPjxrZXl3b3JkPkNhbGNpdW0gQ2hhbm5lbHMvZ2VuZXRp
Y3MvKm1ldGFib2xpc208L2tleXdvcmQ+PGtleXdvcmQ+Q2VsbCBMaW5lLCBUdW1vcjwva2V5d29y
ZD48a2V5d29yZD4qQ2VsbCBQcm9saWZlcmF0aW9uPC9rZXl3b3JkPjxrZXl3b3JkPkNlbGwgVHJh
bnNmb3JtYXRpb24sIE5lb3BsYXN0aWMvZ2VuZXRpY3M8L2tleXdvcmQ+PGtleXdvcmQ+RHJvc29w
aGlsYSBQcm90ZWlucy8qbWV0YWJvbGlzbTwva2V5d29yZD48a2V5d29yZD5Ecm9zb3BoaWxhIG1l
bGFub2dhc3Rlcjwva2V5d29yZD48a2V5d29yZD5GZW1hbGU8L2tleXdvcmQ+PGtleXdvcmQ+R2Vu
ZSBLbm9ja2Rvd24gVGVjaG5pcXVlczwva2V5d29yZD48a2V5d29yZD5IdW1hbnM8L2tleXdvcmQ+
PGtleXdvcmQ+TWFsZTwva2V5d29yZD48a2V5d29yZD5OZW9wbGFzbSBNZXRhc3Rhc2lzPC9rZXl3
b3JkPjxrZXl3b3JkPk5lb3BsYXNtcy9kcnVnIHRoZXJhcHkvKnBhdGhvbG9neTwva2V5d29yZD48
a2V5d29yZD5Qcm90ZWluIElzb2Zvcm1zL2dlbmV0aWNzLyptZXRhYm9saXNtPC9rZXl3b3JkPjwv
a2V5d29yZHM+PGRhdGVzPjx5ZWFyPjIwMTk8L3llYXI+PHB1Yi1kYXRlcz48ZGF0ZT5BdWc8L2Rh
dGU+PC9wdWItZGF0ZXM+PC9kYXRlcz48aXNibj4xNDc2LTQ2ODcgKEVsZWN0cm9uaWMpJiN4RDsw
MDI4LTA4MzYgKExpbmtpbmcpPC9pc2JuPjxhY2Nlc3Npb24tbnVtPjMxMzQxMjg2PC9hY2Nlc3Np
b24tbnVtPjx1cmxzPjxyZWxhdGVkLXVybHM+PHVybD5odHRwczovL3d3dy5uY2JpLm5sbS5uaWgu
Z292L3B1Ym1lZC8zMTM0MTI4NjwvdXJsPjwvcmVsYXRlZC11cmxzPjwvdXJscz48ZWxlY3Ryb25p
Yy1yZXNvdXJjZS1udW0+MTAuMTAzOC9zNDE1ODYtMDE5LTE0MjktMzwvZWxlY3Ryb25pYy1yZXNv
dXJjZS1udW0+PC9yZWNvcmQ+PC9DaXRlPjwvRW5kTm90ZT4A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00386A20">
        <w:rPr>
          <w:rFonts w:ascii="Arial" w:hAnsi="Arial" w:cs="Arial"/>
          <w:color w:val="000000"/>
          <w:sz w:val="22"/>
          <w:szCs w:val="22"/>
        </w:rPr>
      </w:r>
      <w:r w:rsidR="00386A20">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42</w:t>
      </w:r>
      <w:r w:rsidR="00386A20">
        <w:rPr>
          <w:rFonts w:ascii="Arial" w:hAnsi="Arial" w:cs="Arial"/>
          <w:color w:val="000000"/>
          <w:sz w:val="22"/>
          <w:szCs w:val="22"/>
        </w:rPr>
        <w:fldChar w:fldCharType="end"/>
      </w:r>
      <w:r w:rsidR="00386A20">
        <w:rPr>
          <w:rFonts w:ascii="Arial" w:hAnsi="Arial" w:cs="Arial"/>
          <w:color w:val="000000"/>
          <w:sz w:val="22"/>
          <w:szCs w:val="22"/>
        </w:rPr>
        <w:t xml:space="preserve">. </w:t>
      </w:r>
      <w:r w:rsidR="00A921F3">
        <w:rPr>
          <w:rFonts w:ascii="Arial" w:hAnsi="Arial" w:cs="Arial"/>
          <w:color w:val="000000"/>
          <w:sz w:val="22"/>
          <w:szCs w:val="22"/>
        </w:rPr>
        <w:t>How th</w:t>
      </w:r>
      <w:r w:rsidR="00386A20">
        <w:rPr>
          <w:rFonts w:ascii="Arial" w:hAnsi="Arial" w:cs="Arial"/>
          <w:color w:val="000000"/>
          <w:sz w:val="22"/>
          <w:szCs w:val="22"/>
        </w:rPr>
        <w:t>ese mechanisms</w:t>
      </w:r>
      <w:r w:rsidR="00A921F3">
        <w:rPr>
          <w:rFonts w:ascii="Arial" w:hAnsi="Arial" w:cs="Arial"/>
          <w:color w:val="000000"/>
          <w:sz w:val="22"/>
          <w:szCs w:val="22"/>
        </w:rPr>
        <w:t xml:space="preserve"> </w:t>
      </w:r>
      <w:del w:id="110" w:author="boe" w:date="2020-06-01T10:45:00Z">
        <w:r w:rsidR="00A921F3" w:rsidDel="0027021B">
          <w:rPr>
            <w:rFonts w:ascii="Arial" w:hAnsi="Arial" w:cs="Arial"/>
            <w:color w:val="000000"/>
            <w:sz w:val="22"/>
            <w:szCs w:val="22"/>
          </w:rPr>
          <w:delText xml:space="preserve">might </w:delText>
        </w:r>
      </w:del>
      <w:r w:rsidR="00A921F3">
        <w:rPr>
          <w:rFonts w:ascii="Arial" w:hAnsi="Arial" w:cs="Arial"/>
          <w:color w:val="000000"/>
          <w:sz w:val="22"/>
          <w:szCs w:val="22"/>
        </w:rPr>
        <w:t xml:space="preserve">occur </w:t>
      </w:r>
      <w:ins w:id="111" w:author="boe" w:date="2020-06-01T10:46:00Z">
        <w:r>
          <w:rPr>
            <w:rFonts w:ascii="Arial" w:hAnsi="Arial" w:cs="Arial"/>
            <w:color w:val="000000"/>
            <w:sz w:val="22"/>
            <w:szCs w:val="22"/>
          </w:rPr>
          <w:t xml:space="preserve">for </w:t>
        </w:r>
      </w:ins>
      <w:del w:id="112" w:author="boe" w:date="2020-06-01T10:46:00Z">
        <w:r w:rsidR="00A921F3" w:rsidDel="0027021B">
          <w:rPr>
            <w:rFonts w:ascii="Arial" w:hAnsi="Arial" w:cs="Arial"/>
            <w:color w:val="000000"/>
            <w:sz w:val="22"/>
            <w:szCs w:val="22"/>
          </w:rPr>
          <w:delText xml:space="preserve">in the course of </w:delText>
        </w:r>
      </w:del>
      <w:r w:rsidR="00386A20">
        <w:rPr>
          <w:rFonts w:ascii="Arial" w:hAnsi="Arial" w:cs="Arial"/>
          <w:color w:val="000000"/>
          <w:sz w:val="22"/>
          <w:szCs w:val="22"/>
        </w:rPr>
        <w:t xml:space="preserve">UV-driven </w:t>
      </w:r>
      <w:r w:rsidR="00A921F3">
        <w:rPr>
          <w:rFonts w:ascii="Arial" w:hAnsi="Arial" w:cs="Arial"/>
          <w:color w:val="000000"/>
          <w:sz w:val="22"/>
          <w:szCs w:val="22"/>
        </w:rPr>
        <w:t>skin carcinogenesis</w:t>
      </w:r>
      <w:r w:rsidR="0086753E">
        <w:rPr>
          <w:rFonts w:ascii="Arial" w:hAnsi="Arial" w:cs="Arial"/>
          <w:color w:val="000000"/>
          <w:sz w:val="22"/>
          <w:szCs w:val="22"/>
        </w:rPr>
        <w:t>, however,</w:t>
      </w:r>
      <w:r w:rsidR="00A921F3">
        <w:rPr>
          <w:rFonts w:ascii="Arial" w:hAnsi="Arial" w:cs="Arial"/>
          <w:color w:val="000000"/>
          <w:sz w:val="22"/>
          <w:szCs w:val="22"/>
        </w:rPr>
        <w:t xml:space="preserve"> remains an open question.</w:t>
      </w:r>
    </w:p>
    <w:p w14:paraId="4ECE83D9" w14:textId="77777777" w:rsidR="0027021B" w:rsidRDefault="0027021B" w:rsidP="003C391A">
      <w:pPr>
        <w:pStyle w:val="NormalWeb"/>
        <w:spacing w:before="0" w:beforeAutospacing="0" w:after="0" w:afterAutospacing="0"/>
        <w:jc w:val="both"/>
        <w:rPr>
          <w:ins w:id="113" w:author="boe" w:date="2020-06-01T10:49:00Z"/>
          <w:rFonts w:ascii="Arial" w:hAnsi="Arial" w:cs="Arial"/>
          <w:color w:val="000000"/>
          <w:sz w:val="22"/>
          <w:szCs w:val="22"/>
        </w:rPr>
      </w:pPr>
    </w:p>
    <w:p w14:paraId="79423F2F" w14:textId="0CB64F93" w:rsidR="0027021B" w:rsidRPr="003C391A" w:rsidDel="0027021B" w:rsidRDefault="0027021B" w:rsidP="003C391A">
      <w:pPr>
        <w:pStyle w:val="NormalWeb"/>
        <w:spacing w:before="0" w:beforeAutospacing="0" w:after="0" w:afterAutospacing="0"/>
        <w:jc w:val="both"/>
        <w:rPr>
          <w:del w:id="114" w:author="boe" w:date="2020-06-01T10:46:00Z"/>
          <w:rFonts w:ascii="Arial" w:hAnsi="Arial" w:cs="Arial"/>
          <w:color w:val="000000"/>
          <w:sz w:val="22"/>
          <w:szCs w:val="22"/>
        </w:rPr>
      </w:pPr>
      <w:ins w:id="115" w:author="boe" w:date="2020-06-01T10:47:00Z">
        <w:r w:rsidRPr="003C391A">
          <w:rPr>
            <w:rFonts w:ascii="Arial" w:hAnsi="Arial" w:cs="Arial"/>
            <w:color w:val="000000"/>
            <w:sz w:val="22"/>
            <w:szCs w:val="22"/>
          </w:rPr>
          <w:t xml:space="preserve">While various components of our central hypothesis have been noted and even tested in the literature, they have never been examined as a continuum that moves seamlessly from one phase to the next. </w:t>
        </w:r>
      </w:ins>
    </w:p>
    <w:p w14:paraId="50D53DB8" w14:textId="35F86008" w:rsidR="00EB050C" w:rsidDel="0027021B" w:rsidRDefault="00EB050C" w:rsidP="003C391A">
      <w:pPr>
        <w:pStyle w:val="NormalWeb"/>
        <w:spacing w:before="0" w:beforeAutospacing="0" w:after="0" w:afterAutospacing="0"/>
        <w:jc w:val="both"/>
        <w:rPr>
          <w:del w:id="116" w:author="boe" w:date="2020-06-01T10:46:00Z"/>
          <w:rFonts w:ascii="Arial" w:hAnsi="Arial" w:cs="Arial"/>
          <w:color w:val="000000"/>
          <w:sz w:val="22"/>
          <w:szCs w:val="22"/>
        </w:rPr>
      </w:pPr>
    </w:p>
    <w:p w14:paraId="071C94CC" w14:textId="308987A3" w:rsidR="003C391A" w:rsidRPr="003C391A" w:rsidRDefault="003C391A" w:rsidP="0027021B">
      <w:pPr>
        <w:pStyle w:val="NormalWeb"/>
        <w:spacing w:before="0" w:beforeAutospacing="0" w:after="0" w:afterAutospacing="0"/>
        <w:jc w:val="both"/>
        <w:rPr>
          <w:rFonts w:ascii="Arial" w:hAnsi="Arial" w:cs="Arial"/>
          <w:color w:val="000000"/>
          <w:sz w:val="22"/>
          <w:szCs w:val="22"/>
        </w:rPr>
      </w:pPr>
      <w:del w:id="117" w:author="boe" w:date="2020-06-01T10:48:00Z">
        <w:r w:rsidRPr="003C391A" w:rsidDel="0027021B">
          <w:rPr>
            <w:rFonts w:ascii="Arial" w:hAnsi="Arial" w:cs="Arial"/>
            <w:color w:val="000000"/>
            <w:sz w:val="22"/>
            <w:szCs w:val="22"/>
          </w:rPr>
          <w:delText xml:space="preserve">While various components of our central </w:delText>
        </w:r>
      </w:del>
      <w:del w:id="118" w:author="boe" w:date="2020-06-01T10:49:00Z">
        <w:r w:rsidRPr="003C391A" w:rsidDel="0027021B">
          <w:rPr>
            <w:rFonts w:ascii="Arial" w:hAnsi="Arial" w:cs="Arial"/>
            <w:color w:val="000000"/>
            <w:sz w:val="22"/>
            <w:szCs w:val="22"/>
          </w:rPr>
          <w:delText xml:space="preserve">hypothesis have been noted and even tested in the literature, they have never been examined as a continuum that moves seamlessly from one phase to the next. </w:delText>
        </w:r>
      </w:del>
      <w:r w:rsidRPr="003C391A">
        <w:rPr>
          <w:rFonts w:ascii="Arial" w:hAnsi="Arial" w:cs="Arial"/>
          <w:color w:val="000000"/>
          <w:sz w:val="22"/>
          <w:szCs w:val="22"/>
        </w:rPr>
        <w:t xml:space="preserve">Furthermore, </w:t>
      </w:r>
      <w:r w:rsidR="00EB050C">
        <w:rPr>
          <w:rFonts w:ascii="Arial" w:hAnsi="Arial" w:cs="Arial"/>
          <w:color w:val="000000"/>
          <w:sz w:val="22"/>
          <w:szCs w:val="22"/>
        </w:rPr>
        <w:t xml:space="preserve">we have </w:t>
      </w:r>
      <w:r w:rsidR="00900511">
        <w:rPr>
          <w:rFonts w:ascii="Arial" w:hAnsi="Arial" w:cs="Arial"/>
          <w:color w:val="000000"/>
          <w:sz w:val="22"/>
          <w:szCs w:val="22"/>
        </w:rPr>
        <w:t>extensive experience with</w:t>
      </w:r>
      <w:r w:rsidR="00EB050C">
        <w:rPr>
          <w:rFonts w:ascii="Arial" w:hAnsi="Arial" w:cs="Arial"/>
          <w:color w:val="000000"/>
          <w:sz w:val="22"/>
          <w:szCs w:val="22"/>
        </w:rPr>
        <w:t xml:space="preserve"> </w:t>
      </w:r>
      <w:r w:rsidRPr="003C391A">
        <w:rPr>
          <w:rFonts w:ascii="Arial" w:hAnsi="Arial" w:cs="Arial"/>
          <w:color w:val="000000"/>
          <w:sz w:val="22"/>
          <w:szCs w:val="22"/>
        </w:rPr>
        <w:t xml:space="preserve">models of </w:t>
      </w:r>
      <w:r w:rsidR="00900511">
        <w:rPr>
          <w:rFonts w:ascii="Arial" w:hAnsi="Arial" w:cs="Arial"/>
          <w:color w:val="000000"/>
          <w:sz w:val="22"/>
          <w:szCs w:val="22"/>
        </w:rPr>
        <w:t>carcinogenesis</w:t>
      </w:r>
      <w:r w:rsidRPr="003C391A">
        <w:rPr>
          <w:rFonts w:ascii="Arial" w:hAnsi="Arial" w:cs="Arial"/>
          <w:color w:val="000000"/>
          <w:sz w:val="22"/>
          <w:szCs w:val="22"/>
        </w:rPr>
        <w:t xml:space="preserve"> in the skin that lend themselves to incorporating these </w:t>
      </w:r>
      <w:r w:rsidRPr="003C391A">
        <w:rPr>
          <w:rFonts w:ascii="Arial" w:hAnsi="Arial" w:cs="Arial"/>
          <w:color w:val="000000"/>
          <w:sz w:val="22"/>
          <w:szCs w:val="22"/>
        </w:rPr>
        <w:lastRenderedPageBreak/>
        <w:t xml:space="preserve">processes, which can </w:t>
      </w:r>
      <w:r w:rsidR="0086753E">
        <w:rPr>
          <w:rFonts w:ascii="Arial" w:hAnsi="Arial" w:cs="Arial"/>
          <w:color w:val="000000"/>
          <w:sz w:val="22"/>
          <w:szCs w:val="22"/>
        </w:rPr>
        <w:t xml:space="preserve">then </w:t>
      </w:r>
      <w:r w:rsidRPr="003C391A">
        <w:rPr>
          <w:rFonts w:ascii="Arial" w:hAnsi="Arial" w:cs="Arial"/>
          <w:color w:val="000000"/>
          <w:sz w:val="22"/>
          <w:szCs w:val="22"/>
        </w:rPr>
        <w:t xml:space="preserve">be expanded to incorporate the eco-evolutionary dynamics, </w:t>
      </w:r>
      <w:r w:rsidR="0086753E">
        <w:rPr>
          <w:rFonts w:ascii="Arial" w:hAnsi="Arial" w:cs="Arial"/>
          <w:color w:val="000000"/>
          <w:sz w:val="22"/>
          <w:szCs w:val="22"/>
        </w:rPr>
        <w:t>as well as the</w:t>
      </w:r>
      <w:r w:rsidRPr="003C391A">
        <w:rPr>
          <w:rFonts w:ascii="Arial" w:hAnsi="Arial" w:cs="Arial"/>
          <w:color w:val="000000"/>
          <w:sz w:val="22"/>
          <w:szCs w:val="22"/>
        </w:rPr>
        <w:t xml:space="preserve"> effects of </w:t>
      </w:r>
      <w:r w:rsidR="00EB050C">
        <w:rPr>
          <w:rFonts w:ascii="Arial" w:hAnsi="Arial" w:cs="Arial"/>
          <w:color w:val="000000"/>
          <w:sz w:val="22"/>
          <w:szCs w:val="22"/>
        </w:rPr>
        <w:t>perturbations</w:t>
      </w:r>
      <w:r w:rsidRPr="003C391A">
        <w:rPr>
          <w:rFonts w:ascii="Arial" w:hAnsi="Arial" w:cs="Arial"/>
          <w:color w:val="000000"/>
          <w:sz w:val="22"/>
          <w:szCs w:val="22"/>
        </w:rPr>
        <w:t xml:space="preserve"> hypothesized in this proposal</w:t>
      </w:r>
      <w:r w:rsidRPr="003C391A">
        <w:rPr>
          <w:rFonts w:ascii="Arial" w:hAnsi="Arial" w:cs="Arial"/>
          <w:color w:val="000000"/>
          <w:sz w:val="22"/>
          <w:szCs w:val="22"/>
        </w:rPr>
        <w:fldChar w:fldCharType="begin">
          <w:fldData xml:space="preserve">PEVuZE5vdGU+PENpdGU+PEF1dGhvcj5HYXRlbmJ5PC9BdXRob3I+PFllYXI+MjAyMDwvWWVhcj48
UmVjTnVtPjQzNDA4PC9SZWNOdW0+PERpc3BsYXlUZXh0PjxzdHlsZSBmYWNlPSJzdXBlcnNjcmlw
dCI+Myw0My00Njwvc3R5bGU+PC9EaXNwbGF5VGV4dD48cmVjb3JkPjxyZWMtbnVtYmVyPjQzNDA4
PC9yZWMtbnVtYmVyPjxmb3JlaWduLWtleXM+PGtleSBhcHA9IkVOIiBkYi1pZD0idnowZjVzcHpo
ZTlmcjVlZHdweHh6dHRkc3M5NXgwczU5czByIiB0aW1lc3RhbXA9IjE1ODQwNjYwNTEiPjQzNDA4
PC9rZXk+PC9mb3JlaWduLWtleXM+PHJlZi10eXBlIG5hbWU9IkpvdXJuYWwgQXJ0aWNsZSI+MTc8
L3JlZi10eXBlPjxjb250cmlidXRvcnM+PGF1dGhvcnM+PGF1dGhvcj5HYXRlbmJ5LCBSLiBBLjwv
YXV0aG9yPjxhdXRob3I+QXZkaWVpZXYsIFMuPC9hdXRob3I+PGF1dGhvcj5Uc2FpLCBLLlkuPC9h
dXRob3I+PGF1dGhvcj5Ccm93biwgSi5TLjwvYXV0aG9yPjwvYXV0aG9ycz48L2NvbnRyaWJ1dG9y
cz48dGl0bGVzPjx0aXRsZT5JbnRlZ3JhdGluZyBnZW5ldGljIGFuZCBub24tZ2VuZXRpYyBkcml2
ZXJzIG9mIHNvbWF0aWMgZXZvbHV0aW9uIGR1cmluZyBjYXJjaW5vZ2VuZXNpczogdGhlIGJpcGxh
bmUgbW9kZWwuIDwvdGl0bGU+PHNlY29uZGFyeS10aXRsZT5Fdm9sdXRpb25hcnkgQXBwbGljYXRp
b25zPC9zZWNvbmRhcnktdGl0bGU+PC90aXRsZXM+PHBlcmlvZGljYWw+PGZ1bGwtdGl0bGU+RXZv
bHV0aW9uYXJ5IEFwcGxpY2F0aW9uczwvZnVsbC10aXRsZT48L3BlcmlvZGljYWw+PHZvbHVtZT5p
biBwcmVzczwvdm9sdW1lPjxkYXRlcz48eWVhcj4yMDIwPC95ZWFyPjwvZGF0ZXM+PHVybHM+PC91
cmxzPjwvcmVjb3JkPjwvQ2l0ZT48Q2l0ZT48QXV0aG9yPkdhdGVuYnk8L0F1dGhvcj48WWVhcj4y
MDE5PC9ZZWFyPjxSZWNOdW0+NDMyMDg8L1JlY051bT48cmVjb3JkPjxyZWMtbnVtYmVyPjQzMjA4
PC9yZWMtbnVtYmVyPjxmb3JlaWduLWtleXM+PGtleSBhcHA9IkVOIiBkYi1pZD0idnowZjVzcHpo
ZTlmcjVlZHdweHh6dHRkc3M5NXgwczU5czByIiB0aW1lc3RhbXA9IjE1ODQwNjU4ODIiPjQzMjA4
PC9rZXk+PC9mb3JlaWduLWtleXM+PHJlZi10eXBlIG5hbWU9IkpvdXJuYWwgQXJ0aWNsZSI+MTc8
L3JlZi10eXBlPjxjb250cmlidXRvcnM+PGF1dGhvcnM+PGF1dGhvcj5HYXRlbmJ5LCBSLiBBLjwv
YXV0aG9yPjxhdXRob3I+WmhhbmcsIEouPC9hdXRob3I+PGF1dGhvcj5Ccm93biwgSi4gUy48L2F1
dGhvcj48L2F1dGhvcnM+PC9jb250cmlidXRvcnM+PGF1dGgtYWRkcmVzcz5DYW5jZXIgQmlvbG9n
eSBhbmQgRXZvbHV0aW9uIFByb2dyYW0sIE1vZmZpdHQgQ2FuY2VyIENlbnRlciwgVGFtcGEsIEZs
b3JpZGEuIHJvYmVydC5nYXRlbmJ5QG1vZmZpdHQub3JnLiYjeEQ7RGVwYXJ0bWVudCBvZiBEaWFn
bm9zdGljIEltYWdpbmcgYW5kIEludGVydmVudGlvbmFsIFJhZGlvbG9neSwgTW9mZml0dCBDYW5j
ZXIgQ2VudGVyLCBUYW1wYSwgRmxvcmlkYS4mI3hEO0RlcGFydG1lbnQgb2YgSW50ZWdyYXRlZCBN
YXRoZW1hdGljYWwgT25jb2xvZ3ksIE1vZmZpdHQgQ2FuY2VyIENlbnRlciwgVGFtcGEsIEZsb3Jp
ZGEuJiN4RDtEZXBhcnRtZW50IG9mIEdVIE9uY29sb2d5LCBNb2ZmaXR0IENhbmNlciBDZW50ZXIs
IFRhbXBhLCBGbG9yaWRhLiYjeEQ7Q2FuY2VyIEJpb2xvZ3kgYW5kIEV2b2x1dGlvbiBQcm9ncmFt
LCBNb2ZmaXR0IENhbmNlciBDZW50ZXIsIFRhbXBhLCBGbG9yaWRhLjwvYXV0aC1hZGRyZXNzPjx0
aXRsZXM+PHRpdGxlPkZpcnN0IFN0cmlrZS1TZWNvbmQgU3RyaWtlIFN0cmF0ZWdpZXMgaW4gTWV0
YXN0YXRpYyBDYW5jZXI6IExlc3NvbnMgZnJvbSB0aGUgRXZvbHV0aW9uYXJ5IER5bmFtaWNzIG9m
IEV4dGluY3Rpb248L3RpdGxlPjxzZWNvbmRhcnktdGl0bGU+Q2FuY2VyIFJlczwvc2Vjb25kYXJ5
LXRpdGxlPjwvdGl0bGVzPjxwZXJpb2RpY2FsPjxmdWxsLXRpdGxlPkNhbmNlciBSZXM8L2Z1bGwt
dGl0bGU+PC9wZXJpb2RpY2FsPjxwYWdlcz4zMTc0LTMxNzc8L3BhZ2VzPjx2b2x1bWU+Nzk8L3Zv
bHVtZT48bnVtYmVyPjEzPC9udW1iZXI+PGVkaXRpb24+MjAxOS8wNi8yMjwvZWRpdGlvbj48ZGF0
ZXM+PHllYXI+MjAxOTwveWVhcj48cHViLWRhdGVzPjxkYXRlPkp1bCAxPC9kYXRlPjwvcHViLWRh
dGVzPjwvZGF0ZXM+PGlzYm4+MTUzOC03NDQ1IChFbGVjdHJvbmljKSYjeEQ7MDAwOC01NDcyIChM
aW5raW5nKTwvaXNibj48YWNjZXNzaW9uLW51bT4zMTIyMTgyMTwvYWNjZXNzaW9uLW51bT48dXJs
cz48cmVsYXRlZC11cmxzPjx1cmw+aHR0cHM6Ly93d3cubmNiaS5ubG0ubmloLmdvdi9wdWJtZWQv
MzEyMjE4MjE8L3VybD48L3JlbGF0ZWQtdXJscz48L3VybHM+PGN1c3RvbTI+UE1DNjYwNjM3Njwv
Y3VzdG9tMj48ZWxlY3Ryb25pYy1yZXNvdXJjZS1udW0+MTAuMTE1OC8wMDA4LTU0NzIuQ0FOLTE5
LTA4MDc8L2VsZWN0cm9uaWMtcmVzb3VyY2UtbnVtPjwvcmVjb3JkPjwvQ2l0ZT48Q2l0ZT48QXV0
aG9yPlN0YW5rb3ZhPC9BdXRob3I+PFllYXI+MjAxOTwvWWVhcj48UmVjTnVtPjQzMjE2PC9SZWNO
dW0+PHJlY29yZD48cmVjLW51bWJlcj40MzIxNjwvcmVjLW51bWJlcj48Zm9yZWlnbi1rZXlzPjxr
ZXkgYXBwPSJFTiIgZGItaWQ9InZ6MGY1c3B6aGU5ZnI1ZWR3cHh4enR0ZHNzOTV4MHM1OXMwciIg
dGltZXN0YW1wPSIxNTg0MDY1ODgyIj40MzIxNjwva2V5PjwvZm9yZWlnbi1rZXlzPjxyZWYtdHlw
ZSBuYW1lPSJKb3VybmFsIEFydGljbGUiPjE3PC9yZWYtdHlwZT48Y29udHJpYnV0b3JzPjxhdXRo
b3JzPjxhdXRob3I+U3RhbmtvdmEsIEsuPC9hdXRob3I+PGF1dGhvcj5Ccm93biwgSi4gUy48L2F1
dGhvcj48YXV0aG9yPkRhbHRvbiwgVy4gUy48L2F1dGhvcj48YXV0aG9yPkdhdGVuYnksIFIuIEEu
PC9hdXRob3I+PC9hdXRob3JzPjwvY29udHJpYnV0b3JzPjxhdXRoLWFkZHJlc3M+RGVwYXJ0bWVu
dCBvZiBEYXRhIFNjaWVuY2UgYW5kIEtub3dsZWRnZSBFbmdpbmVlcmluZywgTWFhc3RyaWNodCBV
bml2ZXJzaXR5LCBNYWFzdHJpY2h0LCB0aGUgTmV0aGVybGFuZHMuJiN4RDtEZWxmdCBJbnN0aXR1
dGUgb2YgQXBwbGllZCBNYXRoZW1hdGljcywgRGVsZnQgVW5pdmVyc2l0eSBvZiBUZWNobm9sb2d5
LCBEZWxmdCwgdGhlIE5ldGhlcmxhbmRzLiYjeEQ7Q2FuY2VyIEJpb2xvZ3kgYW5kIEV2b2x1dGlv
biBQcm9ncmFtLCBNb2ZmaXR0IENhbmNlciBDZW50ZXIsIFRhbXBhLCBGbG9yaWRhLiYjeEQ7TTJH
ZW4gSGVhbHRoIEluZm9ybWF0aWNzIFNvbHV0aW9ucywgVGFtcGEsIEZsb3JpZGEuPC9hdXRoLWFk
ZHJlc3M+PHRpdGxlcz48dGl0bGU+T3B0aW1pemluZyBDYW5jZXIgVHJlYXRtZW50IFVzaW5nIEdh
bWUgVGhlb3J5OiBBIFJldmlldzwvdGl0bGU+PHNlY29uZGFyeS10aXRsZT5KQU1BIE9uY29sPC9z
ZWNvbmRhcnktdGl0bGU+PC90aXRsZXM+PHBlcmlvZGljYWw+PGZ1bGwtdGl0bGU+SkFNQSBPbmNv
bDwvZnVsbC10aXRsZT48L3BlcmlvZGljYWw+PHBhZ2VzPjk2LTEwMzwvcGFnZXM+PHZvbHVtZT41
PC92b2x1bWU+PG51bWJlcj4xPC9udW1iZXI+PGVkaXRpb24+MjAxOC8wOC8xMjwvZWRpdGlvbj48
a2V5d29yZHM+PGtleXdvcmQ+QW50aW5lb3BsYXN0aWMgQWdlbnRzL2FkdmVyc2UgZWZmZWN0cy8q
dGhlcmFwZXV0aWMgdXNlPC9rZXl3b3JkPjxrZXl3b3JkPipDbGluaWNhbCBEZWNpc2lvbi1NYWtp
bmc8L2tleXdvcmQ+PGtleXdvcmQ+RGlzZWFzZSBQcm9ncmVzc2lvbjwva2V5d29yZD48a2V5d29y
ZD4qRHJ1ZyBSZXNpc3RhbmNlLCBOZW9wbGFzbS9nZW5ldGljczwva2V5d29yZD48a2V5d29yZD5E
cnVnIFN1YnN0aXR1dGlvbjwva2V5d29yZD48a2V5d29yZD4qR2FtZSBUaGVvcnk8L2tleXdvcmQ+
PGtleXdvcmQ+SHVtYW5zPC9rZXl3b3JkPjxrZXl3b3JkPk1lZGljYWwgT25jb2xvZ3kvKm1ldGhv
ZHM8L2tleXdvcmQ+PGtleXdvcmQ+TmVvcGxhc21zLypkcnVnIHRoZXJhcHkvZ2VuZXRpY3MvbW9y
dGFsaXR5L3BhdGhvbG9neTwva2V5d29yZD48a2V5d29yZD4qUGF0aWVudCBTZWxlY3Rpb248L2tl
eXdvcmQ+PGtleXdvcmQ+UXVhbGl0eSBvZiBMaWZlPC9rZXl3b3JkPjxrZXl3b3JkPlJpc2sgQXNz
ZXNzbWVudDwva2V5d29yZD48a2V5d29yZD5SaXNrIEZhY3RvcnM8L2tleXdvcmQ+PGtleXdvcmQ+
VGltZSBGYWN0b3JzPC9rZXl3b3JkPjxrZXl3b3JkPlRyZWF0bWVudCBPdXRjb21lPC9rZXl3b3Jk
Pjwva2V5d29yZHM+PGRhdGVzPjx5ZWFyPjIwMTk8L3llYXI+PHB1Yi1kYXRlcz48ZGF0ZT5KYW4g
MTwvZGF0ZT48L3B1Yi1kYXRlcz48L2RhdGVzPjxpc2JuPjIzNzQtMjQ0NSAoRWxlY3Ryb25pYykm
I3hEOzIzNzQtMjQzNyAoTGlua2luZyk8L2lzYm4+PGFjY2Vzc2lvbi1udW0+MzAwOTgxNjY8L2Fj
Y2Vzc2lvbi1udW0+PHVybHM+PHJlbGF0ZWQtdXJscz48dXJsPmh0dHBzOi8vd3d3Lm5jYmkubmxt
Lm5paC5nb3YvcHVibWVkLzMwMDk4MTY2PC91cmw+PC9yZWxhdGVkLXVybHM+PC91cmxzPjxjdXN0
b20yPlBNQzY5NDc1MzA8L2N1c3RvbTI+PGVsZWN0cm9uaWMtcmVzb3VyY2UtbnVtPjEwLjEwMDEv
amFtYW9uY29sLjIwMTguMzM5NTwvZWxlY3Ryb25pYy1yZXNvdXJjZS1udW0+PC9yZWNvcmQ+PC9D
aXRlPjxDaXRlPjxBdXRob3I+S2ltPC9BdXRob3I+PFllYXI+MjAxMzwvWWVhcj48UmVjTnVtPjQz
NDA5PC9SZWNOdW0+PHJlY29yZD48cmVjLW51bWJlcj40MzQwOTwvcmVjLW51bWJlcj48Zm9yZWln
bi1rZXlzPjxrZXkgYXBwPSJFTiIgZGItaWQ9InZ6MGY1c3B6aGU5ZnI1ZWR3cHh4enR0ZHNzOTV4
MHM1OXMwciIgdGltZXN0YW1wPSIxNTg0MDY2MTE3Ij40MzQwOTwva2V5PjwvZm9yZWlnbi1rZXlz
PjxyZWYtdHlwZSBuYW1lPSJKb3VybmFsIEFydGljbGUiPjE3PC9yZWYtdHlwZT48Y29udHJpYnV0
b3JzPjxhdXRob3JzPjxhdXRob3I+S2ltLCBFLjwvYXV0aG9yPjxhdXRob3I+UmViZWNjYSwgVi48
L2F1dGhvcj48YXV0aG9yPkZlZG9yZW5rbywgSS4gVi48L2F1dGhvcj48YXV0aG9yPk1lc3NpbmEs
IEouIEwuPC9hdXRob3I+PGF1dGhvcj5NYXRoZXcsIFIuPC9hdXRob3I+PGF1dGhvcj5NYXJpYS1F
bmdsZXIsIFMuIFMuPC9hdXRob3I+PGF1dGhvcj5CYXNhbnRhLCBELjwvYXV0aG9yPjxhdXRob3I+
U21hbGxleSwgSy4gUy48L2F1dGhvcj48YXV0aG9yPkFuZGVyc29uLCBBLiBSLjwvYXV0aG9yPjwv
YXV0aG9ycz48L2NvbnRyaWJ1dG9ycz48YXV0aC1hZGRyZXNzPkF1dGhvcnMmYXBvczsgQWZmaWxp
YXRpb25zOiBJbnRlZ3JhdGVkIE1hdGhlbWF0aWNhbCBPbmNvbG9neSBEZXBhcnRtZW50OyBNb2xl
Y3VsYXIgT25jb2xvZ3kgUHJvZ3JhbSwgSC4gTGVlIE1vZmZpdHQgQ2FuY2VyIENlbnRlciBhbmQg
UmVzZWFyY2ggSW5zdGl0dXRlOyBDb2xsZWdlIG9mIE1lZGljaW5lIFBhdGhvbG9neSBhbmQgQ2Vs
bCBCaW9sb2d5LCBVbml2ZXJzaXR5IG9mIFNvdXRoIEZsb3JpZGEsIFRhbXBhLCBGbG9yaWRhOyBh
bmQgRGVwYXJ0bWVudCBvZiBDbGluaWNhbCBDaGVtaXN0cnkgYW5kIFRveGljb2xvZ3ksIFNjaG9v
bCBvZiBQaGFybWFjZXV0aWNhbCBTY2llbmNlcywgVW5pdmVyc2l0eSBvZiBTYW8gUGF1bG8sIFNh
byBQYXVsbywgQnJhemlsLjwvYXV0aC1hZGRyZXNzPjx0aXRsZXM+PHRpdGxlPlNlbmVzY2VudCBm
aWJyb2JsYXN0cyBpbiBtZWxhbm9tYSBpbml0aWF0aW9uIGFuZCBwcm9ncmVzc2lvbjogYW4gaW50
ZWdyYXRlZCB0aGVvcmV0aWNhbCwgZXhwZXJpbWVudGFsLCBhbmQgY2xpbmljYWwgYXBwcm9hY2g8
L3RpdGxlPjxzZWNvbmRhcnktdGl0bGU+Q2FuY2VyIFJlczwvc2Vjb25kYXJ5LXRpdGxlPjwvdGl0
bGVzPjxwZXJpb2RpY2FsPjxmdWxsLXRpdGxlPkNhbmNlciBSZXM8L2Z1bGwtdGl0bGU+PC9wZXJp
b2RpY2FsPjxwYWdlcz42ODc0LTg1PC9wYWdlcz48dm9sdW1lPjczPC92b2x1bWU+PG51bWJlcj4y
MzwvbnVtYmVyPjxlZGl0aW9uPjIwMTMvMTAvMDI8L2VkaXRpb24+PGtleXdvcmRzPjxrZXl3b3Jk
PipDZWxsIFRyYW5zZm9ybWF0aW9uLCBOZW9wbGFzdGljL3BhdGhvbG9neTwva2V5d29yZD48a2V5
d29yZD5DZWxscywgQ3VsdHVyZWQ8L2tleXdvcmQ+PGtleXdvcmQ+Q2VsbHVsYXIgU2VuZXNjZW5j
ZS8qcGh5c2lvbG9neTwva2V5d29yZD48a2V5d29yZD5EaXNlYXNlIFByb2dyZXNzaW9uPC9rZXl3
b3JkPjxrZXl3b3JkPkZpYnJvYmxhc3RzLypwaHlzaW9sb2d5PC9rZXl3b3JkPjxrZXl3b3JkPkhv
bWVvc3Rhc2lzL3BoeXNpb2xvZ3k8L2tleXdvcmQ+PGtleXdvcmQ+SHVtYW5zPC9rZXl3b3JkPjxr
ZXl3b3JkPk1lbGFub21hLypwYXRob2xvZ3kvcGh5c2lvcGF0aG9sb2d5PC9rZXl3b3JkPjxrZXl3
b3JkPk1vZGVscywgVGhlb3JldGljYWw8L2tleXdvcmQ+PGtleXdvcmQ+U2tpbi9jeXRvbG9neTwv
a2V5d29yZD48a2V5d29yZD5Ta2luIE5lb3BsYXNtcy8qcGF0aG9sb2d5L3BoeXNpb3BhdGhvbG9n
eTwva2V5d29yZD48a2V5d29yZD5Ta2luIFBoeXNpb2xvZ2ljYWwgUGhlbm9tZW5hPC9rZXl3b3Jk
PjxrZXl3b3JkPlR1bW9yIE1pY3JvZW52aXJvbm1lbnQvcGh5c2lvbG9neTwva2V5d29yZD48L2tl
eXdvcmRzPjxkYXRlcz48eWVhcj4yMDEzPC95ZWFyPjxwdWItZGF0ZXM+PGRhdGU+RGVjIDE8L2Rh
dGU+PC9wdWItZGF0ZXM+PC9kYXRlcz48aXNibj4xNTM4LTc0NDUgKEVsZWN0cm9uaWMpJiN4RDsw
MDA4LTU0NzIgKExpbmtpbmcpPC9pc2JuPjxhY2Nlc3Npb24tbnVtPjI0MDgwMjc5PC9hY2Nlc3Np
b24tbnVtPjx1cmxzPjxyZWxhdGVkLXVybHM+PHVybD5odHRwczovL3d3dy5uY2JpLm5sbS5uaWgu
Z292L3B1Ym1lZC8yNDA4MDI3OTwvdXJsPjwvcmVsYXRlZC11cmxzPjwvdXJscz48Y3VzdG9tMj5Q
TUMzOTI2NDM5PC9jdXN0b20yPjxlbGVjdHJvbmljLXJlc291cmNlLW51bT4xMC4xMTU4LzAwMDgt
NTQ3Mi5DQU4tMTMtMTcyMDwvZWxlY3Ryb25pYy1yZXNvdXJjZS1udW0+PC9yZWNvcmQ+PC9DaXRl
PjxDaXRlPjxBdXRob3I+UGljY288L0F1dGhvcj48WWVhcj4yMDE3PC9ZZWFyPjxSZWNOdW0+NDM0
MTA8L1JlY051bT48cmVjb3JkPjxyZWMtbnVtYmVyPjQzNDEwPC9yZWMtbnVtYmVyPjxmb3JlaWdu
LWtleXM+PGtleSBhcHA9IkVOIiBkYi1pZD0idnowZjVzcHpoZTlmcjVlZHdweHh6dHRkc3M5NXgw
czU5czByIiB0aW1lc3RhbXA9IjE1ODQwNjYxNzYiPjQzNDEwPC9rZXk+PC9mb3JlaWduLWtleXM+
PHJlZi10eXBlIG5hbWU9IkpvdXJuYWwgQXJ0aWNsZSI+MTc8L3JlZi10eXBlPjxjb250cmlidXRv
cnM+PGF1dGhvcnM+PGF1dGhvcj5QaWNjbywgTi48L2F1dGhvcj48YXV0aG9yPlNhaGFpLCBFLjwv
YXV0aG9yPjxhdXRob3I+TWFpbmksIFAuIEsuPC9hdXRob3I+PGF1dGhvcj5BbmRlcnNvbiwgQS4g
Ui4gQS48L2F1dGhvcj48L2F1dGhvcnM+PC9jb250cmlidXRvcnM+PGF1dGgtYWRkcmVzcz5JbnRl
Z3JhdGVkIE1hdGhlbWF0aWNhbCBPbmNvbG9neSBEZXBhcnRtZW50LCBILiBMZWUgTW9mZml0dCBD
YW5jZXIgQ2VudGVyIGFuZCBSZXNlYXJjaCBJbnN0aXR1dGUsIFRhbXBhLCBGbG9yaWRhLiBub2Vt
aS5waWNjb0BtYXRocy5veC5hYy51ay4mI3hEO1dvbGZzb24gQ2VudHJlIGZvciBNYXRoZW1hdGlj
YWwgQmlvbG9neSwgTWF0aGVtYXRpY2FsIEluc3RpdHV0ZSwgVW5pdmVyc2l0eSBvZiBPeGZvcmQs
IFVuaXRlZCBLaW5nZG9tLiYjeEQ7VHVtb3VyIENlbGwgQmlvbG9neSBMYWJvcmF0b3J5LCBUaGUg
RnJhbmNpcyBDcmljayBJbnN0aXR1dGUsIExvbmRvbiwgVW5pdGVkIEtpbmdkb20uJiN4RDtJbnRl
Z3JhdGVkIE1hdGhlbWF0aWNhbCBPbmNvbG9neSBEZXBhcnRtZW50LCBILiBMZWUgTW9mZml0dCBD
YW5jZXIgQ2VudGVyIGFuZCBSZXNlYXJjaCBJbnN0aXR1dGUsIFRhbXBhLCBGbG9yaWRhLjwvYXV0
aC1hZGRyZXNzPjx0aXRsZXM+PHRpdGxlPkludGVncmF0aW5nIE1vZGVscyB0byBRdWFudGlmeSBF
bnZpcm9ubWVudC1NZWRpYXRlZCBEcnVnIFJlc2lzdGFuY2U8L3RpdGxlPjxzZWNvbmRhcnktdGl0
bGU+Q2FuY2VyIFJlczwvc2Vjb25kYXJ5LXRpdGxlPjwvdGl0bGVzPjxwZXJpb2RpY2FsPjxmdWxs
LXRpdGxlPkNhbmNlciBSZXM8L2Z1bGwtdGl0bGU+PC9wZXJpb2RpY2FsPjxwYWdlcz41NDA5LTU0
MTg8L3BhZ2VzPjx2b2x1bWU+Nzc8L3ZvbHVtZT48bnVtYmVyPjE5PC9udW1iZXI+PGVkaXRpb24+
MjAxNy8wNy8zMDwvZWRpdGlvbj48a2V5d29yZHM+PGtleXdvcmQ+QW5pbWFsczwva2V5d29yZD48
a2V5d29yZD4qRHJ1ZyBSZXNpc3RhbmNlLCBOZW9wbGFzbTwva2V5d29yZD48a2V5d29yZD5Gb2Nh
bCBBZGhlc2lvbiBLaW5hc2UgMS8qYW50YWdvbmlzdHMgJmFtcDsgaW5oaWJpdG9yczwva2V5d29y
ZD48a2V5d29yZD5IdW1hbnM8L2tleXdvcmQ+PGtleXdvcmQ+SW5kb2xlcy9waGFybWFjb2xvZ3k8
L2tleXdvcmQ+PGtleXdvcmQ+TWVsYW5vbWEvKmRydWcgdGhlcmFweS9tZXRhYm9saXNtL3BhdGhv
bG9neTwva2V5d29yZD48a2V5d29yZD5NaWNlPC9rZXl3b3JkPjxrZXl3b3JkPipNb2RlbHMsIFRo
ZW9yZXRpY2FsPC9rZXl3b3JkPjxrZXl3b3JkPipNb2xlY3VsYXIgVGFyZ2V0ZWQgVGhlcmFweTwv
a2V5d29yZD48a2V5d29yZD5Qcm90by1PbmNvZ2VuZSBQcm90ZWlucyBCLXJhZi8qYW50YWdvbmlz
dHMgJmFtcDsgaW5oaWJpdG9yczwva2V5d29yZD48a2V5d29yZD5TdHJvbWFsIENlbGxzLypkcnVn
IGVmZmVjdHMvbWV0YWJvbGlzbS9wYXRob2xvZ3k8L2tleXdvcmQ+PGtleXdvcmQ+U3VsZm9uYW1p
ZGVzL3BoYXJtYWNvbG9neTwva2V5d29yZD48a2V5d29yZD5UdW1vciBDZWxscywgQ3VsdHVyZWQ8
L2tleXdvcmQ+PGtleXdvcmQ+VHVtb3IgTWljcm9lbnZpcm9ubWVudC9kcnVnIGVmZmVjdHM8L2tl
eXdvcmQ+PGtleXdvcmQ+WGVub2dyYWZ0IE1vZGVsIEFudGl0dW1vciBBc3NheXM8L2tleXdvcmQ+
PC9rZXl3b3Jkcz48ZGF0ZXM+PHllYXI+MjAxNzwveWVhcj48cHViLWRhdGVzPjxkYXRlPk9jdCAx
PC9kYXRlPjwvcHViLWRhdGVzPjwvZGF0ZXM+PGlzYm4+MTUzOC03NDQ1IChFbGVjdHJvbmljKSYj
eEQ7MDAwOC01NDcyIChMaW5raW5nKTwvaXNibj48YWNjZXNzaW9uLW51bT4yODc1NDY2OTwvYWNj
ZXNzaW9uLW51bT48dXJscz48cmVsYXRlZC11cmxzPjx1cmw+aHR0cHM6Ly93d3cubmNiaS5ubG0u
bmloLmdvdi9wdWJtZWQvMjg3NTQ2Njk8L3VybD48L3JlbGF0ZWQtdXJscz48L3VybHM+PGVsZWN0
cm9uaWMtcmVzb3VyY2UtbnVtPjEwLjExNTgvMDAwOC01NDcyLkNBTi0xNy0wODM1PC9lbGVjdHJv
bmljLXJlc291cmNlLW51bT48L3JlY29yZD48L0NpdGU+PC9FbmROb3RlPgB=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PEVuZE5vdGU+PENpdGU+PEF1dGhvcj5HYXRlbmJ5PC9BdXRob3I+PFllYXI+MjAyMDwvWWVhcj48
UmVjTnVtPjQzNDA4PC9SZWNOdW0+PERpc3BsYXlUZXh0PjxzdHlsZSBmYWNlPSJzdXBlcnNjcmlw
dCI+Myw0My00Njwvc3R5bGU+PC9EaXNwbGF5VGV4dD48cmVjb3JkPjxyZWMtbnVtYmVyPjQzNDA4
PC9yZWMtbnVtYmVyPjxmb3JlaWduLWtleXM+PGtleSBhcHA9IkVOIiBkYi1pZD0idnowZjVzcHpo
ZTlmcjVlZHdweHh6dHRkc3M5NXgwczU5czByIiB0aW1lc3RhbXA9IjE1ODQwNjYwNTEiPjQzNDA4
PC9rZXk+PC9mb3JlaWduLWtleXM+PHJlZi10eXBlIG5hbWU9IkpvdXJuYWwgQXJ0aWNsZSI+MTc8
L3JlZi10eXBlPjxjb250cmlidXRvcnM+PGF1dGhvcnM+PGF1dGhvcj5HYXRlbmJ5LCBSLiBBLjwv
YXV0aG9yPjxhdXRob3I+QXZkaWVpZXYsIFMuPC9hdXRob3I+PGF1dGhvcj5Uc2FpLCBLLlkuPC9h
dXRob3I+PGF1dGhvcj5Ccm93biwgSi5TLjwvYXV0aG9yPjwvYXV0aG9ycz48L2NvbnRyaWJ1dG9y
cz48dGl0bGVzPjx0aXRsZT5JbnRlZ3JhdGluZyBnZW5ldGljIGFuZCBub24tZ2VuZXRpYyBkcml2
ZXJzIG9mIHNvbWF0aWMgZXZvbHV0aW9uIGR1cmluZyBjYXJjaW5vZ2VuZXNpczogdGhlIGJpcGxh
bmUgbW9kZWwuIDwvdGl0bGU+PHNlY29uZGFyeS10aXRsZT5Fdm9sdXRpb25hcnkgQXBwbGljYXRp
b25zPC9zZWNvbmRhcnktdGl0bGU+PC90aXRsZXM+PHBlcmlvZGljYWw+PGZ1bGwtdGl0bGU+RXZv
bHV0aW9uYXJ5IEFwcGxpY2F0aW9uczwvZnVsbC10aXRsZT48L3BlcmlvZGljYWw+PHZvbHVtZT5p
biBwcmVzczwvdm9sdW1lPjxkYXRlcz48eWVhcj4yMDIwPC95ZWFyPjwvZGF0ZXM+PHVybHM+PC91
cmxzPjwvcmVjb3JkPjwvQ2l0ZT48Q2l0ZT48QXV0aG9yPkdhdGVuYnk8L0F1dGhvcj48WWVhcj4y
MDE5PC9ZZWFyPjxSZWNOdW0+NDMyMDg8L1JlY051bT48cmVjb3JkPjxyZWMtbnVtYmVyPjQzMjA4
PC9yZWMtbnVtYmVyPjxmb3JlaWduLWtleXM+PGtleSBhcHA9IkVOIiBkYi1pZD0idnowZjVzcHpo
ZTlmcjVlZHdweHh6dHRkc3M5NXgwczU5czByIiB0aW1lc3RhbXA9IjE1ODQwNjU4ODIiPjQzMjA4
PC9rZXk+PC9mb3JlaWduLWtleXM+PHJlZi10eXBlIG5hbWU9IkpvdXJuYWwgQXJ0aWNsZSI+MTc8
L3JlZi10eXBlPjxjb250cmlidXRvcnM+PGF1dGhvcnM+PGF1dGhvcj5HYXRlbmJ5LCBSLiBBLjwv
YXV0aG9yPjxhdXRob3I+WmhhbmcsIEouPC9hdXRob3I+PGF1dGhvcj5Ccm93biwgSi4gUy48L2F1
dGhvcj48L2F1dGhvcnM+PC9jb250cmlidXRvcnM+PGF1dGgtYWRkcmVzcz5DYW5jZXIgQmlvbG9n
eSBhbmQgRXZvbHV0aW9uIFByb2dyYW0sIE1vZmZpdHQgQ2FuY2VyIENlbnRlciwgVGFtcGEsIEZs
b3JpZGEuIHJvYmVydC5nYXRlbmJ5QG1vZmZpdHQub3JnLiYjeEQ7RGVwYXJ0bWVudCBvZiBEaWFn
bm9zdGljIEltYWdpbmcgYW5kIEludGVydmVudGlvbmFsIFJhZGlvbG9neSwgTW9mZml0dCBDYW5j
ZXIgQ2VudGVyLCBUYW1wYSwgRmxvcmlkYS4mI3hEO0RlcGFydG1lbnQgb2YgSW50ZWdyYXRlZCBN
YXRoZW1hdGljYWwgT25jb2xvZ3ksIE1vZmZpdHQgQ2FuY2VyIENlbnRlciwgVGFtcGEsIEZsb3Jp
ZGEuJiN4RDtEZXBhcnRtZW50IG9mIEdVIE9uY29sb2d5LCBNb2ZmaXR0IENhbmNlciBDZW50ZXIs
IFRhbXBhLCBGbG9yaWRhLiYjeEQ7Q2FuY2VyIEJpb2xvZ3kgYW5kIEV2b2x1dGlvbiBQcm9ncmFt
LCBNb2ZmaXR0IENhbmNlciBDZW50ZXIsIFRhbXBhLCBGbG9yaWRhLjwvYXV0aC1hZGRyZXNzPjx0
aXRsZXM+PHRpdGxlPkZpcnN0IFN0cmlrZS1TZWNvbmQgU3RyaWtlIFN0cmF0ZWdpZXMgaW4gTWV0
YXN0YXRpYyBDYW5jZXI6IExlc3NvbnMgZnJvbSB0aGUgRXZvbHV0aW9uYXJ5IER5bmFtaWNzIG9m
IEV4dGluY3Rpb248L3RpdGxlPjxzZWNvbmRhcnktdGl0bGU+Q2FuY2VyIFJlczwvc2Vjb25kYXJ5
LXRpdGxlPjwvdGl0bGVzPjxwZXJpb2RpY2FsPjxmdWxsLXRpdGxlPkNhbmNlciBSZXM8L2Z1bGwt
dGl0bGU+PC9wZXJpb2RpY2FsPjxwYWdlcz4zMTc0LTMxNzc8L3BhZ2VzPjx2b2x1bWU+Nzk8L3Zv
bHVtZT48bnVtYmVyPjEzPC9udW1iZXI+PGVkaXRpb24+MjAxOS8wNi8yMjwvZWRpdGlvbj48ZGF0
ZXM+PHllYXI+MjAxOTwveWVhcj48cHViLWRhdGVzPjxkYXRlPkp1bCAxPC9kYXRlPjwvcHViLWRh
dGVzPjwvZGF0ZXM+PGlzYm4+MTUzOC03NDQ1IChFbGVjdHJvbmljKSYjeEQ7MDAwOC01NDcyIChM
aW5raW5nKTwvaXNibj48YWNjZXNzaW9uLW51bT4zMTIyMTgyMTwvYWNjZXNzaW9uLW51bT48dXJs
cz48cmVsYXRlZC11cmxzPjx1cmw+aHR0cHM6Ly93d3cubmNiaS5ubG0ubmloLmdvdi9wdWJtZWQv
MzEyMjE4MjE8L3VybD48L3JlbGF0ZWQtdXJscz48L3VybHM+PGN1c3RvbTI+UE1DNjYwNjM3Njwv
Y3VzdG9tMj48ZWxlY3Ryb25pYy1yZXNvdXJjZS1udW0+MTAuMTE1OC8wMDA4LTU0NzIuQ0FOLTE5
LTA4MDc8L2VsZWN0cm9uaWMtcmVzb3VyY2UtbnVtPjwvcmVjb3JkPjwvQ2l0ZT48Q2l0ZT48QXV0
aG9yPlN0YW5rb3ZhPC9BdXRob3I+PFllYXI+MjAxOTwvWWVhcj48UmVjTnVtPjQzMjE2PC9SZWNO
dW0+PHJlY29yZD48cmVjLW51bWJlcj40MzIxNjwvcmVjLW51bWJlcj48Zm9yZWlnbi1rZXlzPjxr
ZXkgYXBwPSJFTiIgZGItaWQ9InZ6MGY1c3B6aGU5ZnI1ZWR3cHh4enR0ZHNzOTV4MHM1OXMwciIg
dGltZXN0YW1wPSIxNTg0MDY1ODgyIj40MzIxNjwva2V5PjwvZm9yZWlnbi1rZXlzPjxyZWYtdHlw
ZSBuYW1lPSJKb3VybmFsIEFydGljbGUiPjE3PC9yZWYtdHlwZT48Y29udHJpYnV0b3JzPjxhdXRo
b3JzPjxhdXRob3I+U3RhbmtvdmEsIEsuPC9hdXRob3I+PGF1dGhvcj5Ccm93biwgSi4gUy48L2F1
dGhvcj48YXV0aG9yPkRhbHRvbiwgVy4gUy48L2F1dGhvcj48YXV0aG9yPkdhdGVuYnksIFIuIEEu
PC9hdXRob3I+PC9hdXRob3JzPjwvY29udHJpYnV0b3JzPjxhdXRoLWFkZHJlc3M+RGVwYXJ0bWVu
dCBvZiBEYXRhIFNjaWVuY2UgYW5kIEtub3dsZWRnZSBFbmdpbmVlcmluZywgTWFhc3RyaWNodCBV
bml2ZXJzaXR5LCBNYWFzdHJpY2h0LCB0aGUgTmV0aGVybGFuZHMuJiN4RDtEZWxmdCBJbnN0aXR1
dGUgb2YgQXBwbGllZCBNYXRoZW1hdGljcywgRGVsZnQgVW5pdmVyc2l0eSBvZiBUZWNobm9sb2d5
LCBEZWxmdCwgdGhlIE5ldGhlcmxhbmRzLiYjeEQ7Q2FuY2VyIEJpb2xvZ3kgYW5kIEV2b2x1dGlv
biBQcm9ncmFtLCBNb2ZmaXR0IENhbmNlciBDZW50ZXIsIFRhbXBhLCBGbG9yaWRhLiYjeEQ7TTJH
ZW4gSGVhbHRoIEluZm9ybWF0aWNzIFNvbHV0aW9ucywgVGFtcGEsIEZsb3JpZGEuPC9hdXRoLWFk
ZHJlc3M+PHRpdGxlcz48dGl0bGU+T3B0aW1pemluZyBDYW5jZXIgVHJlYXRtZW50IFVzaW5nIEdh
bWUgVGhlb3J5OiBBIFJldmlldzwvdGl0bGU+PHNlY29uZGFyeS10aXRsZT5KQU1BIE9uY29sPC9z
ZWNvbmRhcnktdGl0bGU+PC90aXRsZXM+PHBlcmlvZGljYWw+PGZ1bGwtdGl0bGU+SkFNQSBPbmNv
bDwvZnVsbC10aXRsZT48L3BlcmlvZGljYWw+PHBhZ2VzPjk2LTEwMzwvcGFnZXM+PHZvbHVtZT41
PC92b2x1bWU+PG51bWJlcj4xPC9udW1iZXI+PGVkaXRpb24+MjAxOC8wOC8xMjwvZWRpdGlvbj48
a2V5d29yZHM+PGtleXdvcmQ+QW50aW5lb3BsYXN0aWMgQWdlbnRzL2FkdmVyc2UgZWZmZWN0cy8q
dGhlcmFwZXV0aWMgdXNlPC9rZXl3b3JkPjxrZXl3b3JkPipDbGluaWNhbCBEZWNpc2lvbi1NYWtp
bmc8L2tleXdvcmQ+PGtleXdvcmQ+RGlzZWFzZSBQcm9ncmVzc2lvbjwva2V5d29yZD48a2V5d29y
ZD4qRHJ1ZyBSZXNpc3RhbmNlLCBOZW9wbGFzbS9nZW5ldGljczwva2V5d29yZD48a2V5d29yZD5E
cnVnIFN1YnN0aXR1dGlvbjwva2V5d29yZD48a2V5d29yZD4qR2FtZSBUaGVvcnk8L2tleXdvcmQ+
PGtleXdvcmQ+SHVtYW5zPC9rZXl3b3JkPjxrZXl3b3JkPk1lZGljYWwgT25jb2xvZ3kvKm1ldGhv
ZHM8L2tleXdvcmQ+PGtleXdvcmQ+TmVvcGxhc21zLypkcnVnIHRoZXJhcHkvZ2VuZXRpY3MvbW9y
dGFsaXR5L3BhdGhvbG9neTwva2V5d29yZD48a2V5d29yZD4qUGF0aWVudCBTZWxlY3Rpb248L2tl
eXdvcmQ+PGtleXdvcmQ+UXVhbGl0eSBvZiBMaWZlPC9rZXl3b3JkPjxrZXl3b3JkPlJpc2sgQXNz
ZXNzbWVudDwva2V5d29yZD48a2V5d29yZD5SaXNrIEZhY3RvcnM8L2tleXdvcmQ+PGtleXdvcmQ+
VGltZSBGYWN0b3JzPC9rZXl3b3JkPjxrZXl3b3JkPlRyZWF0bWVudCBPdXRjb21lPC9rZXl3b3Jk
Pjwva2V5d29yZHM+PGRhdGVzPjx5ZWFyPjIwMTk8L3llYXI+PHB1Yi1kYXRlcz48ZGF0ZT5KYW4g
MTwvZGF0ZT48L3B1Yi1kYXRlcz48L2RhdGVzPjxpc2JuPjIzNzQtMjQ0NSAoRWxlY3Ryb25pYykm
I3hEOzIzNzQtMjQzNyAoTGlua2luZyk8L2lzYm4+PGFjY2Vzc2lvbi1udW0+MzAwOTgxNjY8L2Fj
Y2Vzc2lvbi1udW0+PHVybHM+PHJlbGF0ZWQtdXJscz48dXJsPmh0dHBzOi8vd3d3Lm5jYmkubmxt
Lm5paC5nb3YvcHVibWVkLzMwMDk4MTY2PC91cmw+PC9yZWxhdGVkLXVybHM+PC91cmxzPjxjdXN0
b20yPlBNQzY5NDc1MzA8L2N1c3RvbTI+PGVsZWN0cm9uaWMtcmVzb3VyY2UtbnVtPjEwLjEwMDEv
amFtYW9uY29sLjIwMTguMzM5NTwvZWxlY3Ryb25pYy1yZXNvdXJjZS1udW0+PC9yZWNvcmQ+PC9D
aXRlPjxDaXRlPjxBdXRob3I+S2ltPC9BdXRob3I+PFllYXI+MjAxMzwvWWVhcj48UmVjTnVtPjQz
NDA5PC9SZWNOdW0+PHJlY29yZD48cmVjLW51bWJlcj40MzQwOTwvcmVjLW51bWJlcj48Zm9yZWln
bi1rZXlzPjxrZXkgYXBwPSJFTiIgZGItaWQ9InZ6MGY1c3B6aGU5ZnI1ZWR3cHh4enR0ZHNzOTV4
MHM1OXMwciIgdGltZXN0YW1wPSIxNTg0MDY2MTE3Ij40MzQwOTwva2V5PjwvZm9yZWlnbi1rZXlz
PjxyZWYtdHlwZSBuYW1lPSJKb3VybmFsIEFydGljbGUiPjE3PC9yZWYtdHlwZT48Y29udHJpYnV0
b3JzPjxhdXRob3JzPjxhdXRob3I+S2ltLCBFLjwvYXV0aG9yPjxhdXRob3I+UmViZWNjYSwgVi48
L2F1dGhvcj48YXV0aG9yPkZlZG9yZW5rbywgSS4gVi48L2F1dGhvcj48YXV0aG9yPk1lc3NpbmEs
IEouIEwuPC9hdXRob3I+PGF1dGhvcj5NYXRoZXcsIFIuPC9hdXRob3I+PGF1dGhvcj5NYXJpYS1F
bmdsZXIsIFMuIFMuPC9hdXRob3I+PGF1dGhvcj5CYXNhbnRhLCBELjwvYXV0aG9yPjxhdXRob3I+
U21hbGxleSwgSy4gUy48L2F1dGhvcj48YXV0aG9yPkFuZGVyc29uLCBBLiBSLjwvYXV0aG9yPjwv
YXV0aG9ycz48L2NvbnRyaWJ1dG9ycz48YXV0aC1hZGRyZXNzPkF1dGhvcnMmYXBvczsgQWZmaWxp
YXRpb25zOiBJbnRlZ3JhdGVkIE1hdGhlbWF0aWNhbCBPbmNvbG9neSBEZXBhcnRtZW50OyBNb2xl
Y3VsYXIgT25jb2xvZ3kgUHJvZ3JhbSwgSC4gTGVlIE1vZmZpdHQgQ2FuY2VyIENlbnRlciBhbmQg
UmVzZWFyY2ggSW5zdGl0dXRlOyBDb2xsZWdlIG9mIE1lZGljaW5lIFBhdGhvbG9neSBhbmQgQ2Vs
bCBCaW9sb2d5LCBVbml2ZXJzaXR5IG9mIFNvdXRoIEZsb3JpZGEsIFRhbXBhLCBGbG9yaWRhOyBh
bmQgRGVwYXJ0bWVudCBvZiBDbGluaWNhbCBDaGVtaXN0cnkgYW5kIFRveGljb2xvZ3ksIFNjaG9v
bCBvZiBQaGFybWFjZXV0aWNhbCBTY2llbmNlcywgVW5pdmVyc2l0eSBvZiBTYW8gUGF1bG8sIFNh
byBQYXVsbywgQnJhemlsLjwvYXV0aC1hZGRyZXNzPjx0aXRsZXM+PHRpdGxlPlNlbmVzY2VudCBm
aWJyb2JsYXN0cyBpbiBtZWxhbm9tYSBpbml0aWF0aW9uIGFuZCBwcm9ncmVzc2lvbjogYW4gaW50
ZWdyYXRlZCB0aGVvcmV0aWNhbCwgZXhwZXJpbWVudGFsLCBhbmQgY2xpbmljYWwgYXBwcm9hY2g8
L3RpdGxlPjxzZWNvbmRhcnktdGl0bGU+Q2FuY2VyIFJlczwvc2Vjb25kYXJ5LXRpdGxlPjwvdGl0
bGVzPjxwZXJpb2RpY2FsPjxmdWxsLXRpdGxlPkNhbmNlciBSZXM8L2Z1bGwtdGl0bGU+PC9wZXJp
b2RpY2FsPjxwYWdlcz42ODc0LTg1PC9wYWdlcz48dm9sdW1lPjczPC92b2x1bWU+PG51bWJlcj4y
MzwvbnVtYmVyPjxlZGl0aW9uPjIwMTMvMTAvMDI8L2VkaXRpb24+PGtleXdvcmRzPjxrZXl3b3Jk
PipDZWxsIFRyYW5zZm9ybWF0aW9uLCBOZW9wbGFzdGljL3BhdGhvbG9neTwva2V5d29yZD48a2V5
d29yZD5DZWxscywgQ3VsdHVyZWQ8L2tleXdvcmQ+PGtleXdvcmQ+Q2VsbHVsYXIgU2VuZXNjZW5j
ZS8qcGh5c2lvbG9neTwva2V5d29yZD48a2V5d29yZD5EaXNlYXNlIFByb2dyZXNzaW9uPC9rZXl3
b3JkPjxrZXl3b3JkPkZpYnJvYmxhc3RzLypwaHlzaW9sb2d5PC9rZXl3b3JkPjxrZXl3b3JkPkhv
bWVvc3Rhc2lzL3BoeXNpb2xvZ3k8L2tleXdvcmQ+PGtleXdvcmQ+SHVtYW5zPC9rZXl3b3JkPjxr
ZXl3b3JkPk1lbGFub21hLypwYXRob2xvZ3kvcGh5c2lvcGF0aG9sb2d5PC9rZXl3b3JkPjxrZXl3
b3JkPk1vZGVscywgVGhlb3JldGljYWw8L2tleXdvcmQ+PGtleXdvcmQ+U2tpbi9jeXRvbG9neTwv
a2V5d29yZD48a2V5d29yZD5Ta2luIE5lb3BsYXNtcy8qcGF0aG9sb2d5L3BoeXNpb3BhdGhvbG9n
eTwva2V5d29yZD48a2V5d29yZD5Ta2luIFBoeXNpb2xvZ2ljYWwgUGhlbm9tZW5hPC9rZXl3b3Jk
PjxrZXl3b3JkPlR1bW9yIE1pY3JvZW52aXJvbm1lbnQvcGh5c2lvbG9neTwva2V5d29yZD48L2tl
eXdvcmRzPjxkYXRlcz48eWVhcj4yMDEzPC95ZWFyPjxwdWItZGF0ZXM+PGRhdGU+RGVjIDE8L2Rh
dGU+PC9wdWItZGF0ZXM+PC9kYXRlcz48aXNibj4xNTM4LTc0NDUgKEVsZWN0cm9uaWMpJiN4RDsw
MDA4LTU0NzIgKExpbmtpbmcpPC9pc2JuPjxhY2Nlc3Npb24tbnVtPjI0MDgwMjc5PC9hY2Nlc3Np
b24tbnVtPjx1cmxzPjxyZWxhdGVkLXVybHM+PHVybD5odHRwczovL3d3dy5uY2JpLm5sbS5uaWgu
Z292L3B1Ym1lZC8yNDA4MDI3OTwvdXJsPjwvcmVsYXRlZC11cmxzPjwvdXJscz48Y3VzdG9tMj5Q
TUMzOTI2NDM5PC9jdXN0b20yPjxlbGVjdHJvbmljLXJlc291cmNlLW51bT4xMC4xMTU4LzAwMDgt
NTQ3Mi5DQU4tMTMtMTcyMDwvZWxlY3Ryb25pYy1yZXNvdXJjZS1udW0+PC9yZWNvcmQ+PC9DaXRl
PjxDaXRlPjxBdXRob3I+UGljY288L0F1dGhvcj48WWVhcj4yMDE3PC9ZZWFyPjxSZWNOdW0+NDM0
MTA8L1JlY051bT48cmVjb3JkPjxyZWMtbnVtYmVyPjQzNDEwPC9yZWMtbnVtYmVyPjxmb3JlaWdu
LWtleXM+PGtleSBhcHA9IkVOIiBkYi1pZD0idnowZjVzcHpoZTlmcjVlZHdweHh6dHRkc3M5NXgw
czU5czByIiB0aW1lc3RhbXA9IjE1ODQwNjYxNzYiPjQzNDEwPC9rZXk+PC9mb3JlaWduLWtleXM+
PHJlZi10eXBlIG5hbWU9IkpvdXJuYWwgQXJ0aWNsZSI+MTc8L3JlZi10eXBlPjxjb250cmlidXRv
cnM+PGF1dGhvcnM+PGF1dGhvcj5QaWNjbywgTi48L2F1dGhvcj48YXV0aG9yPlNhaGFpLCBFLjwv
YXV0aG9yPjxhdXRob3I+TWFpbmksIFAuIEsuPC9hdXRob3I+PGF1dGhvcj5BbmRlcnNvbiwgQS4g
Ui4gQS48L2F1dGhvcj48L2F1dGhvcnM+PC9jb250cmlidXRvcnM+PGF1dGgtYWRkcmVzcz5JbnRl
Z3JhdGVkIE1hdGhlbWF0aWNhbCBPbmNvbG9neSBEZXBhcnRtZW50LCBILiBMZWUgTW9mZml0dCBD
YW5jZXIgQ2VudGVyIGFuZCBSZXNlYXJjaCBJbnN0aXR1dGUsIFRhbXBhLCBGbG9yaWRhLiBub2Vt
aS5waWNjb0BtYXRocy5veC5hYy51ay4mI3hEO1dvbGZzb24gQ2VudHJlIGZvciBNYXRoZW1hdGlj
YWwgQmlvbG9neSwgTWF0aGVtYXRpY2FsIEluc3RpdHV0ZSwgVW5pdmVyc2l0eSBvZiBPeGZvcmQs
IFVuaXRlZCBLaW5nZG9tLiYjeEQ7VHVtb3VyIENlbGwgQmlvbG9neSBMYWJvcmF0b3J5LCBUaGUg
RnJhbmNpcyBDcmljayBJbnN0aXR1dGUsIExvbmRvbiwgVW5pdGVkIEtpbmdkb20uJiN4RDtJbnRl
Z3JhdGVkIE1hdGhlbWF0aWNhbCBPbmNvbG9neSBEZXBhcnRtZW50LCBILiBMZWUgTW9mZml0dCBD
YW5jZXIgQ2VudGVyIGFuZCBSZXNlYXJjaCBJbnN0aXR1dGUsIFRhbXBhLCBGbG9yaWRhLjwvYXV0
aC1hZGRyZXNzPjx0aXRsZXM+PHRpdGxlPkludGVncmF0aW5nIE1vZGVscyB0byBRdWFudGlmeSBF
bnZpcm9ubWVudC1NZWRpYXRlZCBEcnVnIFJlc2lzdGFuY2U8L3RpdGxlPjxzZWNvbmRhcnktdGl0
bGU+Q2FuY2VyIFJlczwvc2Vjb25kYXJ5LXRpdGxlPjwvdGl0bGVzPjxwZXJpb2RpY2FsPjxmdWxs
LXRpdGxlPkNhbmNlciBSZXM8L2Z1bGwtdGl0bGU+PC9wZXJpb2RpY2FsPjxwYWdlcz41NDA5LTU0
MTg8L3BhZ2VzPjx2b2x1bWU+Nzc8L3ZvbHVtZT48bnVtYmVyPjE5PC9udW1iZXI+PGVkaXRpb24+
MjAxNy8wNy8zMDwvZWRpdGlvbj48a2V5d29yZHM+PGtleXdvcmQ+QW5pbWFsczwva2V5d29yZD48
a2V5d29yZD4qRHJ1ZyBSZXNpc3RhbmNlLCBOZW9wbGFzbTwva2V5d29yZD48a2V5d29yZD5Gb2Nh
bCBBZGhlc2lvbiBLaW5hc2UgMS8qYW50YWdvbmlzdHMgJmFtcDsgaW5oaWJpdG9yczwva2V5d29y
ZD48a2V5d29yZD5IdW1hbnM8L2tleXdvcmQ+PGtleXdvcmQ+SW5kb2xlcy9waGFybWFjb2xvZ3k8
L2tleXdvcmQ+PGtleXdvcmQ+TWVsYW5vbWEvKmRydWcgdGhlcmFweS9tZXRhYm9saXNtL3BhdGhv
bG9neTwva2V5d29yZD48a2V5d29yZD5NaWNlPC9rZXl3b3JkPjxrZXl3b3JkPipNb2RlbHMsIFRo
ZW9yZXRpY2FsPC9rZXl3b3JkPjxrZXl3b3JkPipNb2xlY3VsYXIgVGFyZ2V0ZWQgVGhlcmFweTwv
a2V5d29yZD48a2V5d29yZD5Qcm90by1PbmNvZ2VuZSBQcm90ZWlucyBCLXJhZi8qYW50YWdvbmlz
dHMgJmFtcDsgaW5oaWJpdG9yczwva2V5d29yZD48a2V5d29yZD5TdHJvbWFsIENlbGxzLypkcnVn
IGVmZmVjdHMvbWV0YWJvbGlzbS9wYXRob2xvZ3k8L2tleXdvcmQ+PGtleXdvcmQ+U3VsZm9uYW1p
ZGVzL3BoYXJtYWNvbG9neTwva2V5d29yZD48a2V5d29yZD5UdW1vciBDZWxscywgQ3VsdHVyZWQ8
L2tleXdvcmQ+PGtleXdvcmQ+VHVtb3IgTWljcm9lbnZpcm9ubWVudC9kcnVnIGVmZmVjdHM8L2tl
eXdvcmQ+PGtleXdvcmQ+WGVub2dyYWZ0IE1vZGVsIEFudGl0dW1vciBBc3NheXM8L2tleXdvcmQ+
PC9rZXl3b3Jkcz48ZGF0ZXM+PHllYXI+MjAxNzwveWVhcj48cHViLWRhdGVzPjxkYXRlPk9jdCAx
PC9kYXRlPjwvcHViLWRhdGVzPjwvZGF0ZXM+PGlzYm4+MTUzOC03NDQ1IChFbGVjdHJvbmljKSYj
eEQ7MDAwOC01NDcyIChMaW5raW5nKTwvaXNibj48YWNjZXNzaW9uLW51bT4yODc1NDY2OTwvYWNj
ZXNzaW9uLW51bT48dXJscz48cmVsYXRlZC11cmxzPjx1cmw+aHR0cHM6Ly93d3cubmNiaS5ubG0u
bmloLmdvdi9wdWJtZWQvMjg3NTQ2Njk8L3VybD48L3JlbGF0ZWQtdXJscz48L3VybHM+PGVsZWN0
cm9uaWMtcmVzb3VyY2UtbnVtPjEwLjExNTgvMDAwOC01NDcyLkNBTi0xNy0wODM1PC9lbGVjdHJv
bmljLXJlc291cmNlLW51bT48L3JlY29yZD48L0NpdGU+PC9FbmROb3RlPgB=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Pr="003C391A">
        <w:rPr>
          <w:rFonts w:ascii="Arial" w:hAnsi="Arial" w:cs="Arial"/>
          <w:color w:val="000000"/>
          <w:sz w:val="22"/>
          <w:szCs w:val="22"/>
        </w:rPr>
      </w:r>
      <w:r w:rsidRPr="003C391A">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3,43-46</w:t>
      </w:r>
      <w:r w:rsidRPr="003C391A">
        <w:rPr>
          <w:rFonts w:ascii="Arial" w:hAnsi="Arial" w:cs="Arial"/>
          <w:color w:val="000000"/>
          <w:sz w:val="22"/>
          <w:szCs w:val="22"/>
        </w:rPr>
        <w:fldChar w:fldCharType="end"/>
      </w:r>
      <w:r w:rsidRPr="003C391A">
        <w:rPr>
          <w:rFonts w:ascii="Arial" w:hAnsi="Arial" w:cs="Arial"/>
          <w:color w:val="000000"/>
          <w:sz w:val="22"/>
          <w:szCs w:val="22"/>
        </w:rPr>
        <w:t xml:space="preserve">.  </w:t>
      </w:r>
      <w:r w:rsidRPr="003C391A">
        <w:rPr>
          <w:rFonts w:ascii="Arial" w:hAnsi="Arial" w:cs="Arial"/>
          <w:i/>
          <w:color w:val="000000"/>
          <w:sz w:val="22"/>
          <w:szCs w:val="22"/>
        </w:rPr>
        <w:t>Our proposal aims to anticipate the key ecological and evolutionary drivers of each phase</w:t>
      </w:r>
      <w:ins w:id="119" w:author="boe" w:date="2020-06-01T10:51:00Z">
        <w:r w:rsidR="0027021B">
          <w:rPr>
            <w:rFonts w:ascii="Arial" w:hAnsi="Arial" w:cs="Arial"/>
            <w:i/>
            <w:color w:val="000000"/>
            <w:sz w:val="22"/>
            <w:szCs w:val="22"/>
          </w:rPr>
          <w:t>,</w:t>
        </w:r>
      </w:ins>
      <w:r w:rsidRPr="003C391A">
        <w:rPr>
          <w:rFonts w:ascii="Arial" w:hAnsi="Arial" w:cs="Arial"/>
          <w:i/>
          <w:color w:val="000000"/>
          <w:sz w:val="22"/>
          <w:szCs w:val="22"/>
        </w:rPr>
        <w:t xml:space="preserve"> </w:t>
      </w:r>
      <w:r w:rsidR="00BB0A9A">
        <w:rPr>
          <w:rFonts w:ascii="Arial" w:hAnsi="Arial" w:cs="Arial"/>
          <w:i/>
          <w:color w:val="000000"/>
          <w:sz w:val="22"/>
          <w:szCs w:val="22"/>
        </w:rPr>
        <w:t xml:space="preserve">testing their relevance </w:t>
      </w:r>
      <w:del w:id="120" w:author="boe" w:date="2020-06-01T10:50:00Z">
        <w:r w:rsidR="00BB0A9A" w:rsidDel="0027021B">
          <w:rPr>
            <w:rFonts w:ascii="Arial" w:hAnsi="Arial" w:cs="Arial"/>
            <w:i/>
            <w:color w:val="000000"/>
            <w:sz w:val="22"/>
            <w:szCs w:val="22"/>
          </w:rPr>
          <w:delText xml:space="preserve">directly by </w:delText>
        </w:r>
      </w:del>
      <w:r w:rsidR="00BB0A9A">
        <w:rPr>
          <w:rFonts w:ascii="Arial" w:hAnsi="Arial" w:cs="Arial"/>
          <w:i/>
          <w:color w:val="000000"/>
          <w:sz w:val="22"/>
          <w:szCs w:val="22"/>
        </w:rPr>
        <w:t>experi</w:t>
      </w:r>
      <w:r w:rsidR="0054462F">
        <w:rPr>
          <w:rFonts w:ascii="Arial" w:hAnsi="Arial" w:cs="Arial"/>
          <w:i/>
          <w:color w:val="000000"/>
          <w:sz w:val="22"/>
          <w:szCs w:val="22"/>
        </w:rPr>
        <w:t>m</w:t>
      </w:r>
      <w:r w:rsidR="00BB0A9A">
        <w:rPr>
          <w:rFonts w:ascii="Arial" w:hAnsi="Arial" w:cs="Arial"/>
          <w:i/>
          <w:color w:val="000000"/>
          <w:sz w:val="22"/>
          <w:szCs w:val="22"/>
        </w:rPr>
        <w:t xml:space="preserve">entally </w:t>
      </w:r>
      <w:ins w:id="121" w:author="boe" w:date="2020-06-01T10:50:00Z">
        <w:r w:rsidR="0027021B">
          <w:rPr>
            <w:rFonts w:ascii="Arial" w:hAnsi="Arial" w:cs="Arial"/>
            <w:i/>
            <w:color w:val="000000"/>
            <w:sz w:val="22"/>
            <w:szCs w:val="22"/>
          </w:rPr>
          <w:t xml:space="preserve">by </w:t>
        </w:r>
      </w:ins>
      <w:r w:rsidR="00BB0A9A">
        <w:rPr>
          <w:rFonts w:ascii="Arial" w:hAnsi="Arial" w:cs="Arial"/>
          <w:i/>
          <w:color w:val="000000"/>
          <w:sz w:val="22"/>
          <w:szCs w:val="22"/>
        </w:rPr>
        <w:t>validating o</w:t>
      </w:r>
      <w:r w:rsidR="002C6295">
        <w:rPr>
          <w:rFonts w:ascii="Arial" w:hAnsi="Arial" w:cs="Arial"/>
          <w:i/>
          <w:color w:val="000000"/>
          <w:sz w:val="22"/>
          <w:szCs w:val="22"/>
        </w:rPr>
        <w:t>r</w:t>
      </w:r>
      <w:r w:rsidR="00BB0A9A">
        <w:rPr>
          <w:rFonts w:ascii="Arial" w:hAnsi="Arial" w:cs="Arial"/>
          <w:i/>
          <w:color w:val="000000"/>
          <w:sz w:val="22"/>
          <w:szCs w:val="22"/>
        </w:rPr>
        <w:t xml:space="preserve"> refuting specific predictions </w:t>
      </w:r>
      <w:ins w:id="122" w:author="boe" w:date="2020-06-01T10:51:00Z">
        <w:r w:rsidR="0027021B">
          <w:rPr>
            <w:rFonts w:ascii="Arial" w:hAnsi="Arial" w:cs="Arial"/>
            <w:i/>
            <w:color w:val="000000"/>
            <w:sz w:val="22"/>
            <w:szCs w:val="22"/>
          </w:rPr>
          <w:t xml:space="preserve">that </w:t>
        </w:r>
      </w:ins>
      <w:r w:rsidR="00BB0A9A">
        <w:rPr>
          <w:rFonts w:ascii="Arial" w:hAnsi="Arial" w:cs="Arial"/>
          <w:i/>
          <w:color w:val="000000"/>
          <w:sz w:val="22"/>
          <w:szCs w:val="22"/>
        </w:rPr>
        <w:t>our model makes for each phase of tumor development.</w:t>
      </w:r>
      <w:r w:rsidRPr="003C391A">
        <w:rPr>
          <w:rFonts w:ascii="Arial" w:hAnsi="Arial" w:cs="Arial"/>
          <w:color w:val="000000"/>
          <w:sz w:val="22"/>
          <w:szCs w:val="22"/>
        </w:rPr>
        <w:t xml:space="preserve"> </w:t>
      </w:r>
    </w:p>
    <w:p w14:paraId="6E851353" w14:textId="76FE19B7" w:rsidR="003C391A" w:rsidRPr="003C391A" w:rsidRDefault="003C391A" w:rsidP="003C391A">
      <w:pPr>
        <w:pStyle w:val="NormalWeb"/>
        <w:spacing w:before="0" w:beforeAutospacing="0" w:after="0" w:afterAutospacing="0"/>
        <w:jc w:val="both"/>
        <w:rPr>
          <w:sz w:val="22"/>
          <w:szCs w:val="22"/>
        </w:rPr>
      </w:pPr>
    </w:p>
    <w:p w14:paraId="0243405B" w14:textId="0D2D6716" w:rsidR="003C391A" w:rsidRPr="003C391A" w:rsidRDefault="0027021B" w:rsidP="003C391A">
      <w:pPr>
        <w:jc w:val="both"/>
        <w:rPr>
          <w:rFonts w:ascii="Arial" w:hAnsi="Arial" w:cs="Arial"/>
          <w:b/>
          <w:sz w:val="22"/>
          <w:szCs w:val="22"/>
        </w:rPr>
      </w:pPr>
      <w:r w:rsidRPr="008517C4">
        <w:rPr>
          <w:rFonts w:ascii="Arial" w:hAnsi="Arial" w:cs="Arial"/>
          <w:noProof/>
          <w:sz w:val="22"/>
          <w:szCs w:val="22"/>
        </w:rPr>
        <mc:AlternateContent>
          <mc:Choice Requires="wpg">
            <w:drawing>
              <wp:anchor distT="0" distB="0" distL="114300" distR="114300" simplePos="0" relativeHeight="251691008" behindDoc="0" locked="0" layoutInCell="1" allowOverlap="1" wp14:anchorId="5C48D123" wp14:editId="29DCC03B">
                <wp:simplePos x="0" y="0"/>
                <wp:positionH relativeFrom="column">
                  <wp:posOffset>61595</wp:posOffset>
                </wp:positionH>
                <wp:positionV relativeFrom="paragraph">
                  <wp:posOffset>2540</wp:posOffset>
                </wp:positionV>
                <wp:extent cx="1969811" cy="5274945"/>
                <wp:effectExtent l="0" t="0" r="0" b="0"/>
                <wp:wrapSquare wrapText="bothSides"/>
                <wp:docPr id="4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969811" cy="5274945"/>
                          <a:chOff x="0" y="0"/>
                          <a:chExt cx="1969811" cy="5274945"/>
                        </a:xfrm>
                      </wpg:grpSpPr>
                      <wps:wsp>
                        <wps:cNvPr id="49" name="TextBox 2">
                          <a:extLst/>
                        </wps:cNvPr>
                        <wps:cNvSpPr txBox="1"/>
                        <wps:spPr>
                          <a:xfrm>
                            <a:off x="23536" y="3288665"/>
                            <a:ext cx="1946275" cy="1986280"/>
                          </a:xfrm>
                          <a:prstGeom prst="rect">
                            <a:avLst/>
                          </a:prstGeom>
                          <a:noFill/>
                        </wps:spPr>
                        <wps:txbx>
                          <w:txbxContent>
                            <w:p w14:paraId="22D7E83B" w14:textId="72EEB9B2" w:rsidR="005C72AF" w:rsidRPr="008517C4" w:rsidRDefault="005C72AF" w:rsidP="008517C4">
                              <w:pPr>
                                <w:pStyle w:val="NormalWeb"/>
                                <w:spacing w:before="0" w:beforeAutospacing="0" w:after="0" w:afterAutospacing="0"/>
                                <w:jc w:val="both"/>
                                <w:rPr>
                                  <w:sz w:val="36"/>
                                </w:rPr>
                              </w:pPr>
                              <w:r w:rsidRPr="008517C4">
                                <w:rPr>
                                  <w:rFonts w:ascii="Arial" w:hAnsi="Arial" w:cstheme="minorBidi"/>
                                  <w:b/>
                                  <w:bCs/>
                                  <w:color w:val="000000"/>
                                  <w:kern w:val="24"/>
                                  <w:sz w:val="16"/>
                                  <w:szCs w:val="12"/>
                                </w:rPr>
                                <w:t>Fig</w:t>
                              </w:r>
                              <w:r>
                                <w:rPr>
                                  <w:rFonts w:ascii="Arial" w:hAnsi="Arial" w:cstheme="minorBidi"/>
                                  <w:b/>
                                  <w:bCs/>
                                  <w:color w:val="000000"/>
                                  <w:kern w:val="24"/>
                                  <w:sz w:val="16"/>
                                  <w:szCs w:val="12"/>
                                </w:rPr>
                                <w:t>ure</w:t>
                              </w:r>
                              <w:r w:rsidRPr="008517C4">
                                <w:rPr>
                                  <w:rFonts w:ascii="Arial" w:hAnsi="Arial" w:cstheme="minorBidi"/>
                                  <w:b/>
                                  <w:bCs/>
                                  <w:color w:val="000000"/>
                                  <w:kern w:val="24"/>
                                  <w:sz w:val="16"/>
                                  <w:szCs w:val="12"/>
                                </w:rPr>
                                <w:t xml:space="preserve"> </w:t>
                              </w:r>
                              <w:r>
                                <w:rPr>
                                  <w:rFonts w:ascii="Arial" w:hAnsi="Arial" w:cstheme="minorBidi"/>
                                  <w:b/>
                                  <w:bCs/>
                                  <w:color w:val="000000"/>
                                  <w:kern w:val="24"/>
                                  <w:sz w:val="16"/>
                                  <w:szCs w:val="12"/>
                                </w:rPr>
                                <w:t>2</w:t>
                              </w:r>
                              <w:r w:rsidRPr="008517C4">
                                <w:rPr>
                                  <w:rFonts w:ascii="Arial" w:hAnsi="Arial" w:cstheme="minorBidi"/>
                                  <w:b/>
                                  <w:bCs/>
                                  <w:color w:val="000000"/>
                                  <w:kern w:val="24"/>
                                  <w:sz w:val="16"/>
                                  <w:szCs w:val="12"/>
                                </w:rPr>
                                <w:t xml:space="preserve">.  Dynamical quantification of clades across time following UV-exposure. </w:t>
                              </w:r>
                              <w:r w:rsidRPr="008517C4">
                                <w:rPr>
                                  <w:rFonts w:ascii="Arial" w:hAnsi="Arial" w:cstheme="minorBidi"/>
                                  <w:color w:val="000000"/>
                                  <w:kern w:val="24"/>
                                  <w:sz w:val="16"/>
                                  <w:szCs w:val="12"/>
                                </w:rPr>
                                <w:t xml:space="preserve">The violin plots show the distribution of clade numbers (top), log-transformed clade volumes (middle row), and the coefficient of variation of clade sizes (bottom row) for each </w:t>
                              </w:r>
                              <w:r>
                                <w:rPr>
                                  <w:rFonts w:ascii="Arial" w:hAnsi="Arial" w:cstheme="minorBidi"/>
                                  <w:color w:val="000000"/>
                                  <w:kern w:val="24"/>
                                  <w:sz w:val="16"/>
                                  <w:szCs w:val="12"/>
                                </w:rPr>
                                <w:t xml:space="preserve">sample </w:t>
                              </w:r>
                              <w:r w:rsidRPr="008517C4">
                                <w:rPr>
                                  <w:rFonts w:ascii="Arial" w:hAnsi="Arial" w:cstheme="minorBidi"/>
                                  <w:color w:val="000000"/>
                                  <w:kern w:val="24"/>
                                  <w:sz w:val="16"/>
                                  <w:szCs w:val="12"/>
                                </w:rPr>
                                <w:t>(</w:t>
                              </w:r>
                              <w:r w:rsidRPr="008517C4">
                                <w:rPr>
                                  <w:rFonts w:ascii="Arial" w:hAnsi="Arial" w:cstheme="minorBidi"/>
                                  <w:color w:val="FF0000"/>
                                  <w:kern w:val="24"/>
                                  <w:sz w:val="16"/>
                                  <w:szCs w:val="12"/>
                                </w:rPr>
                                <w:t xml:space="preserve">exposed </w:t>
                              </w:r>
                              <w:r w:rsidRPr="008517C4">
                                <w:rPr>
                                  <w:rFonts w:ascii="Arial" w:hAnsi="Arial" w:cstheme="minorBidi"/>
                                  <w:color w:val="000000"/>
                                  <w:kern w:val="24"/>
                                  <w:sz w:val="16"/>
                                  <w:szCs w:val="12"/>
                                </w:rPr>
                                <w:t xml:space="preserve">vs. </w:t>
                              </w:r>
                              <w:r w:rsidRPr="008517C4">
                                <w:rPr>
                                  <w:rFonts w:ascii="Arial" w:hAnsi="Arial" w:cstheme="minorBidi"/>
                                  <w:color w:val="0070C0"/>
                                  <w:kern w:val="24"/>
                                  <w:sz w:val="16"/>
                                  <w:szCs w:val="12"/>
                                </w:rPr>
                                <w:t>non-exposed</w:t>
                              </w:r>
                              <w:r w:rsidRPr="008517C4">
                                <w:rPr>
                                  <w:rFonts w:ascii="Arial" w:hAnsi="Arial" w:cstheme="minorBidi"/>
                                  <w:color w:val="000000"/>
                                  <w:kern w:val="24"/>
                                  <w:sz w:val="16"/>
                                  <w:szCs w:val="12"/>
                                </w:rPr>
                                <w:t>; left column) and in aggregate (</w:t>
                              </w:r>
                              <w:r w:rsidRPr="008517C4">
                                <w:rPr>
                                  <w:rFonts w:ascii="Arial" w:hAnsi="Arial" w:cstheme="minorBidi"/>
                                  <w:color w:val="FF0000"/>
                                  <w:kern w:val="24"/>
                                  <w:sz w:val="16"/>
                                  <w:szCs w:val="12"/>
                                </w:rPr>
                                <w:t xml:space="preserve">exposed </w:t>
                              </w:r>
                              <w:r w:rsidRPr="008517C4">
                                <w:rPr>
                                  <w:rFonts w:ascii="Arial" w:hAnsi="Arial" w:cstheme="minorBidi"/>
                                  <w:color w:val="000000"/>
                                  <w:kern w:val="24"/>
                                  <w:sz w:val="16"/>
                                  <w:szCs w:val="12"/>
                                </w:rPr>
                                <w:t xml:space="preserve">vs. </w:t>
                              </w:r>
                              <w:r w:rsidRPr="008517C4">
                                <w:rPr>
                                  <w:rFonts w:ascii="Arial" w:hAnsi="Arial" w:cstheme="minorBidi"/>
                                  <w:color w:val="0070C0"/>
                                  <w:kern w:val="24"/>
                                  <w:sz w:val="16"/>
                                  <w:szCs w:val="12"/>
                                </w:rPr>
                                <w:t>non-exposed</w:t>
                              </w:r>
                              <w:r w:rsidRPr="008517C4">
                                <w:rPr>
                                  <w:rFonts w:ascii="Arial" w:hAnsi="Arial" w:cstheme="minorBidi"/>
                                  <w:color w:val="000000"/>
                                  <w:kern w:val="24"/>
                                  <w:sz w:val="16"/>
                                  <w:szCs w:val="12"/>
                                </w:rPr>
                                <w:t xml:space="preserve">; right column). The total number of clades </w:t>
                              </w:r>
                              <w:r>
                                <w:rPr>
                                  <w:rFonts w:ascii="Arial" w:hAnsi="Arial" w:cstheme="minorBidi"/>
                                  <w:color w:val="000000"/>
                                  <w:kern w:val="24"/>
                                  <w:sz w:val="16"/>
                                  <w:szCs w:val="12"/>
                                </w:rPr>
                                <w:t>declines significantly from month 1 to subsequent months regardl</w:t>
                              </w:r>
                              <w:r w:rsidRPr="008517C4">
                                <w:rPr>
                                  <w:rFonts w:ascii="Arial" w:hAnsi="Arial" w:cstheme="minorBidi"/>
                                  <w:color w:val="000000"/>
                                  <w:kern w:val="24"/>
                                  <w:sz w:val="16"/>
                                  <w:szCs w:val="12"/>
                                </w:rPr>
                                <w:t>ess of exposure</w:t>
                              </w:r>
                              <w:r>
                                <w:rPr>
                                  <w:rFonts w:ascii="Arial" w:hAnsi="Arial" w:cstheme="minorBidi"/>
                                  <w:color w:val="000000"/>
                                  <w:kern w:val="24"/>
                                  <w:sz w:val="16"/>
                                  <w:szCs w:val="12"/>
                                </w:rPr>
                                <w:t>. Mean clade sizes remain constant with time with UV exceeding non-UV in months 1 &amp; 2 and the opposite in months 3 &amp; 4. The CV his higher for UV than non-UV and this difference increases substantially in months 3 &amp; 4.</w:t>
                              </w:r>
                              <w:r w:rsidRPr="008517C4">
                                <w:rPr>
                                  <w:rFonts w:ascii="Arial" w:hAnsi="Arial" w:cstheme="minorBidi"/>
                                  <w:color w:val="000000"/>
                                  <w:kern w:val="24"/>
                                  <w:sz w:val="16"/>
                                  <w:szCs w:val="12"/>
                                </w:rPr>
                                <w:t xml:space="preserve"> </w:t>
                              </w:r>
                            </w:p>
                          </w:txbxContent>
                        </wps:txbx>
                        <wps:bodyPr wrap="square" lIns="0" tIns="0" rIns="0" bIns="0" rtlCol="0">
                          <a:spAutoFit/>
                        </wps:bodyPr>
                      </wps:wsp>
                      <wpg:grpSp>
                        <wpg:cNvPr id="50" name="Group 50">
                          <a:extLst/>
                        </wpg:cNvPr>
                        <wpg:cNvGrpSpPr/>
                        <wpg:grpSpPr>
                          <a:xfrm>
                            <a:off x="0" y="0"/>
                            <a:ext cx="1965938" cy="3231770"/>
                            <a:chOff x="0" y="0"/>
                            <a:chExt cx="1965938" cy="3231770"/>
                          </a:xfrm>
                        </wpg:grpSpPr>
                        <pic:pic xmlns:pic="http://schemas.openxmlformats.org/drawingml/2006/picture">
                          <pic:nvPicPr>
                            <pic:cNvPr id="51" name="Picture 51">
                              <a:extLst/>
                            </pic:cNvPr>
                            <pic:cNvPicPr>
                              <a:picLocks noChangeAspect="1"/>
                            </pic:cNvPicPr>
                          </pic:nvPicPr>
                          <pic:blipFill>
                            <a:blip r:embed="rId12"/>
                            <a:stretch>
                              <a:fillRect/>
                            </a:stretch>
                          </pic:blipFill>
                          <pic:spPr>
                            <a:xfrm>
                              <a:off x="0" y="247600"/>
                              <a:ext cx="1444752" cy="908406"/>
                            </a:xfrm>
                            <a:prstGeom prst="rect">
                              <a:avLst/>
                            </a:prstGeom>
                          </pic:spPr>
                        </pic:pic>
                        <pic:pic xmlns:pic="http://schemas.openxmlformats.org/drawingml/2006/picture">
                          <pic:nvPicPr>
                            <pic:cNvPr id="52" name="Picture 52">
                              <a:extLst/>
                            </pic:cNvPr>
                            <pic:cNvPicPr>
                              <a:picLocks noChangeAspect="1"/>
                            </pic:cNvPicPr>
                          </pic:nvPicPr>
                          <pic:blipFill>
                            <a:blip r:embed="rId13"/>
                            <a:stretch>
                              <a:fillRect/>
                            </a:stretch>
                          </pic:blipFill>
                          <pic:spPr>
                            <a:xfrm>
                              <a:off x="2055" y="1075549"/>
                              <a:ext cx="1426464" cy="797283"/>
                            </a:xfrm>
                            <a:prstGeom prst="rect">
                              <a:avLst/>
                            </a:prstGeom>
                          </pic:spPr>
                        </pic:pic>
                        <pic:pic xmlns:pic="http://schemas.openxmlformats.org/drawingml/2006/picture">
                          <pic:nvPicPr>
                            <pic:cNvPr id="53" name="Picture 53">
                              <a:extLst/>
                            </pic:cNvPr>
                            <pic:cNvPicPr>
                              <a:picLocks noChangeAspect="1"/>
                            </pic:cNvPicPr>
                          </pic:nvPicPr>
                          <pic:blipFill>
                            <a:blip r:embed="rId14"/>
                            <a:stretch>
                              <a:fillRect/>
                            </a:stretch>
                          </pic:blipFill>
                          <pic:spPr>
                            <a:xfrm>
                              <a:off x="23548" y="1944056"/>
                              <a:ext cx="1403032" cy="1287714"/>
                            </a:xfrm>
                            <a:prstGeom prst="rect">
                              <a:avLst/>
                            </a:prstGeom>
                          </pic:spPr>
                        </pic:pic>
                        <pic:pic xmlns:pic="http://schemas.openxmlformats.org/drawingml/2006/picture">
                          <pic:nvPicPr>
                            <pic:cNvPr id="54" name="Picture 54">
                              <a:extLst/>
                            </pic:cNvPr>
                            <pic:cNvPicPr>
                              <a:picLocks noChangeAspect="1"/>
                            </pic:cNvPicPr>
                          </pic:nvPicPr>
                          <pic:blipFill>
                            <a:blip r:embed="rId15"/>
                            <a:stretch>
                              <a:fillRect/>
                            </a:stretch>
                          </pic:blipFill>
                          <pic:spPr>
                            <a:xfrm>
                              <a:off x="1516252" y="1100939"/>
                              <a:ext cx="449686" cy="802665"/>
                            </a:xfrm>
                            <a:prstGeom prst="rect">
                              <a:avLst/>
                            </a:prstGeom>
                          </pic:spPr>
                        </pic:pic>
                        <pic:pic xmlns:pic="http://schemas.openxmlformats.org/drawingml/2006/picture">
                          <pic:nvPicPr>
                            <pic:cNvPr id="55" name="Picture 55">
                              <a:extLst/>
                            </pic:cNvPr>
                            <pic:cNvPicPr>
                              <a:picLocks noChangeAspect="1"/>
                            </pic:cNvPicPr>
                          </pic:nvPicPr>
                          <pic:blipFill>
                            <a:blip r:embed="rId16"/>
                            <a:stretch>
                              <a:fillRect/>
                            </a:stretch>
                          </pic:blipFill>
                          <pic:spPr>
                            <a:xfrm>
                              <a:off x="1516252" y="251489"/>
                              <a:ext cx="449686" cy="909043"/>
                            </a:xfrm>
                            <a:prstGeom prst="rect">
                              <a:avLst/>
                            </a:prstGeom>
                          </pic:spPr>
                        </pic:pic>
                        <pic:pic xmlns:pic="http://schemas.openxmlformats.org/drawingml/2006/picture">
                          <pic:nvPicPr>
                            <pic:cNvPr id="56" name="Picture 56">
                              <a:extLst/>
                            </pic:cNvPr>
                            <pic:cNvPicPr>
                              <a:picLocks noChangeAspect="1"/>
                            </pic:cNvPicPr>
                          </pic:nvPicPr>
                          <pic:blipFill>
                            <a:blip r:embed="rId17"/>
                            <a:stretch>
                              <a:fillRect/>
                            </a:stretch>
                          </pic:blipFill>
                          <pic:spPr>
                            <a:xfrm>
                              <a:off x="1458228" y="1940103"/>
                              <a:ext cx="507710" cy="1145974"/>
                            </a:xfrm>
                            <a:prstGeom prst="rect">
                              <a:avLst/>
                            </a:prstGeom>
                          </pic:spPr>
                        </pic:pic>
                        <wpg:grpSp>
                          <wpg:cNvPr id="57" name="Group 57">
                            <a:extLst/>
                          </wpg:cNvPr>
                          <wpg:cNvGrpSpPr/>
                          <wpg:grpSpPr>
                            <a:xfrm>
                              <a:off x="721869" y="0"/>
                              <a:ext cx="959567" cy="308610"/>
                              <a:chOff x="721869" y="0"/>
                              <a:chExt cx="959567" cy="308610"/>
                            </a:xfrm>
                          </wpg:grpSpPr>
                          <wps:wsp>
                            <wps:cNvPr id="58" name="Rectangle 58">
                              <a:extLst/>
                            </wps:cNvPr>
                            <wps:cNvSpPr/>
                            <wps:spPr>
                              <a:xfrm>
                                <a:off x="721869" y="54850"/>
                                <a:ext cx="185057" cy="91440"/>
                              </a:xfrm>
                              <a:prstGeom prst="rect">
                                <a:avLst/>
                              </a:prstGeom>
                              <a:solidFill>
                                <a:srgbClr val="0B51EB"/>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Rectangle 59">
                              <a:extLst/>
                            </wps:cNvPr>
                            <wps:cNvSpPr/>
                            <wps:spPr>
                              <a:xfrm>
                                <a:off x="721869" y="162800"/>
                                <a:ext cx="185057" cy="914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 name="TextBox 26">
                              <a:extLst/>
                            </wps:cNvPr>
                            <wps:cNvSpPr txBox="1"/>
                            <wps:spPr>
                              <a:xfrm>
                                <a:off x="844506" y="0"/>
                                <a:ext cx="836930" cy="308610"/>
                              </a:xfrm>
                              <a:prstGeom prst="rect">
                                <a:avLst/>
                              </a:prstGeom>
                              <a:noFill/>
                            </wps:spPr>
                            <wps:txbx>
                              <w:txbxContent>
                                <w:p w14:paraId="4FF4D289" w14:textId="77777777" w:rsidR="005C72AF" w:rsidRDefault="005C72AF" w:rsidP="008517C4">
                                  <w:pPr>
                                    <w:pStyle w:val="NormalWeb"/>
                                    <w:spacing w:before="0" w:beforeAutospacing="0" w:after="0" w:afterAutospacing="0"/>
                                  </w:pPr>
                                  <w:r>
                                    <w:rPr>
                                      <w:rFonts w:asciiTheme="minorHAnsi" w:hAnsi="Calibri" w:cstheme="minorBidi"/>
                                      <w:color w:val="000000" w:themeColor="text1"/>
                                      <w:kern w:val="24"/>
                                      <w:sz w:val="14"/>
                                      <w:szCs w:val="14"/>
                                    </w:rPr>
                                    <w:t>Unexposed (NON)</w:t>
                                  </w:r>
                                </w:p>
                                <w:p w14:paraId="7E3DA6F6" w14:textId="77777777" w:rsidR="005C72AF" w:rsidRDefault="005C72AF" w:rsidP="008517C4">
                                  <w:pPr>
                                    <w:pStyle w:val="NormalWeb"/>
                                    <w:spacing w:before="0" w:beforeAutospacing="0" w:after="0" w:afterAutospacing="0"/>
                                  </w:pPr>
                                  <w:r>
                                    <w:rPr>
                                      <w:rFonts w:asciiTheme="minorHAnsi" w:hAnsi="Calibri" w:cstheme="minorBidi"/>
                                      <w:color w:val="000000" w:themeColor="text1"/>
                                      <w:kern w:val="24"/>
                                      <w:sz w:val="14"/>
                                      <w:szCs w:val="14"/>
                                    </w:rPr>
                                    <w:t>Exposed (UV)</w:t>
                                  </w:r>
                                </w:p>
                              </w:txbxContent>
                            </wps:txbx>
                            <wps:bodyPr wrap="none" rtlCol="0">
                              <a:spAutoFit/>
                            </wps:bodyPr>
                          </wps:wsp>
                        </wpg:grpSp>
                      </wpg:grpSp>
                    </wpg:wgp>
                  </a:graphicData>
                </a:graphic>
              </wp:anchor>
            </w:drawing>
          </mc:Choice>
          <mc:Fallback>
            <w:pict>
              <v:group w14:anchorId="5C48D123" id="Group 1" o:spid="_x0000_s1051" style="position:absolute;left:0;text-align:left;margin-left:4.85pt;margin-top:.2pt;width:155.1pt;height:415.35pt;z-index:251691008" coordsize="19698,527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8WmNBQAAgBwAAA4AAABkcnMvZTJvRG9jLnhtbOxZ227bOBB9X2D/&#10;QdB7Y11IXYw4RZM0QYGiG7TdD6BlyhIqiVqSjp2/3+FFl8hum6TOAs2mQB2KIofDmcMZztHp211d&#10;ObeUi5I1C9c/8VyHNhlblc164f799epN4jpCkmZFKtbQhXtHhfv27M8/TrftnAasYNWKcgeENGK+&#10;bRduIWU7n81EVtCaiBPW0gZe5ozXRMIjX89WnGxBel3NAs+LZlvGVy1nGRUCei/NS/dMy89zmsm/&#10;8lxQ6VQLF3ST+pfr36X6nZ2dkvmak7YoM6sGeYIWNSkbWLQXdUkkcTa83BNVlxlnguXyJGP1jOV5&#10;mVG9B9iN7012c83ZptV7Wc+367Y3E5h2Yqcni80+3d5wp1wtXASeakgNPtLLOr7eD93Jj0KClWbb&#10;dj3Xo5VtdfOat1/aGw4vVcfaPCkj7HJeq7+wPWenbX3X2xoEOhl0+mmUJr7vOhm8w0GMUoSNN7IC&#10;XLY3Lyve/2TmrFtYq9qrs20BWWIwnvg1430pSEu1T4QxhzFe2hnvK2zwnO2cYM98dryylm4q2zly&#10;B4PBGmrrql9A5wETBiEOI9cBU4VBkkSRNdVgTBQFMTbG9NMkChIN7d4kZN5yIa8pqx3VWLgcTobW&#10;kNxa/w5D1PoNuyqryvi900rpJ3fLnd6xr1VQXUu2uoOdbOEQLVzxz4Zw6jrVhwYMrU5c1+BdY9k1&#10;uKwumD6XakXRvttIWNWCrZOrkac9OIKZaQ7YxbDQGLvwrESCeZ4NvDgN4cAo8IZB6MexDSUPAO/B&#10;mb2n7oO3LbM5/LcnH1p74P15hIRZcqN8YqJs/SAZNeHfNu0bCFItkeWyrEp5pwMuGFYp1dzelJmC&#10;qnoYOQIOtHEEvFarOngaR/oJw1wjCQBYZh9Z9k04DbsoSLOm70QLOLXHY9bNNMP14z01llXZKtQq&#10;16u23TBE+0m0PGAzE4kvWbapaSNNauG0gr2zRhRlK1yHz2m9pBAp+YeVPq+AWcmpzAq1YA4LfwZl&#10;1ZEZvdBaDoqpLXzniAOEAUwBiiPPYqk/3QihGAcGbamXIC9S4aKHzHByH3S4tUpGCd0EnYwroPH7&#10;AA3MMQHaNOJ2cBmB9PcDWmBy4jGBFngYMgVgzfdijFFqVhjAFkQoQgZscRoHSfgKtnAPbOEkwbwI&#10;sGlPj4LXEaIaXFzUxVKhLUXIwzpy6cxsboHIC73QhjY/SOLYR69wg9M3iW3oJcJNe/q4cPOxHwUq&#10;VSrA+Z6XhpPwhlAaJXCTVhe3xAvsTfr/nUohG0zghl8i3GzNdMxUOoZbgH2U/ABtqZd66DWXQgaY&#10;oi16iWizie6oaEM4CYI+mwJfZBN2d3fDHuRPqCNUcPN9hNP4+Mm0p3r2avC4c6zhj3A8cevTCaQ4&#10;8JMIGBbY1qQ0SnGKI1hY1+FeEsHuoTIi874M3586EEmHJ/e54H4lrpiOZ6eRcM/BqVISKuAKCuhk&#10;z46HmCTY9g/4o5EZ4D4G9Ii2UocbH3rAXdqKqQ/XtF+5gkFCZ1W56gpxwdfLi4o7t0QxPefYf39u&#10;pd8bVjXKbQPrROaqB1wwJp+EvKuoGlc1n2kONBQwZ6bq03wx7dchWQZVvGEeREFW1CyPPfjXra4Y&#10;ZjVDF9Ja4FDGW9lWQDfSCOlkmwrclP25mko13dwrZiio7yhmJvcz9Mqskf3kumwY136fCKhgV3Zl&#10;M74zkjHNiI8b2DWHNFnBgAbJJNeTLZYNYp4f1D03OgJ1elxQw60v2aNN/itUX12NcTUG/yuq85eK&#10;6qinnHvGf3qPUces/2LyaMo/QQgD0Xcg6SVhlIY2zYd90uvz1iPpwHHUvR9uB65fX2ZGscVw/Q18&#10;0QNa9LEs/pBXdeyyX45sGz5z6YBsP8mp72jjZz1q+HB49i8AAAD//wMAUEsDBBQABgAIAAAAIQAi&#10;9zcK3gAAAAYBAAAPAAAAZHJzL2Rvd25yZXYueG1sTI5Na8MwEETvhf4HsYXeGll1P2LX6xBC21MI&#10;NCmE3Db2xjaxJGMptvPvq57a4zDDm5ctJt2KgXvXWIOgZhEINoUtG1MhfO8+HuYgnCdTUmsNI1zZ&#10;wSK/vckoLe1ovnjY+koEiHEpIdTed6mUrqhZk5vZjk3oTrbX5EPsK1n2NAa4buVjFL1ITY0JDzV1&#10;vKq5OG8vGuFzpHEZq/dhfT6trofd82a/Vox4fzct30B4nvzfGH71gzrkweloL6Z0okVIXsMQ4QlE&#10;KGOVJCCOCPNYKZB5Jv/r5z8AAAD//wMAUEsDBBQABgAIAAAAIQCgqtP7i4MBAJTxAQAUAAAAZHJz&#10;L21lZGlhL2ltYWdlNi5lbWZcdQdQE07QL/5RFKSISgm9CCidUKSEgCKg0kQIEKqQhN57CaAooNJL&#10;6EVBepOA9CKChBB6aKEKIfTeO4/vzXzzZt7N7e3e7v72ZnZud2+QkZE5XtP/rrhr4eWN/72RkVnR&#10;kpF95SIj41LVUiMju0GWuHODLO3aTv7/XP6vtH6TjKzyWql8bdv+/2xk8zfJ3heRk10HIOuC3yCr&#10;vyb1F69UriHK/+v6P+++usZebzIutRdv/odHXfsJX3O+Ny/URCREJan4Oki7pLWCvW8DHZ1UUlzi&#10;XC5W9lQgEJeYJsLZxtOWS/pa9ZZLTM3O0RPhfs0dLT0RLxAwFziCCwym8vB0R1g6UfneyGjGRYvI&#10;xf96GlPw+bvUcuH4UXOB4B2ac/IbUYJFt5WkXn8Xe254N4ptf23NxPv7IHPfAwCKsoMgJZCM712R&#10;Gno5cVpxFOx/VXGExxycXs5uZXMeHQUHX+Gzg5War07EtrIPrywuew76Y8bW3BVmRflPw19ftq/s&#10;HPuab/YfTR6c7jSYabu0Xmxc7Pu3WGz1x+AuLly2bNynNlMvY45aXTF7Z1fHcqsn53I3brCtYEhE&#10;t2Cff5yGB8jGYs8RmSHJwicLtbMq3K1XnTHBtatK4P7avb0w/5bL56+eNE2BnQvWljYu3C59zSzy&#10;c642KhJPz89BrVcHtUf4kYPu1itXIreLQLFnQ9PVgctW8Omahc5WwVHrJe7sajf4PPjq5DL40uJq&#10;7cziavbo6qLicGKVUb01n2XKgnNs7CToVEVaNu7kFGTROvqu5UygIvZwdzHtuL2XGOjEYS+UvIeq&#10;2T30qaEJB+G990RatGi2t2yZHvwjlX5VjajpmMUPUPybJHkdVfzhmHwQbEHjp6a4S7qUu+E/v0W2&#10;XzFKtmG2PT0a8UW9Jnr+ZAeZ1ccEBgNbRW2ALRycozVvOwI0B4kHO35BZtlcGeiFR2e18daW25cn&#10;F0oj6BwBf2I7nsnVf6n9DK80JH2xtrU1hscsbVx+U2wFby5NbqhWQg/fkC/mV637tQaZF00KByiK&#10;2Xixd2nHTK6dXp6fywZmVVSoeoOz66D9PvVBLaLRT7vNt7ILGLYOfc1+vD/hOBrz6D0EKWYt3dr0&#10;8htw6FHdqO+PUe28SBbMBr85yyUOYrNFQTBMo5kolLS31tm/tEIMUrB4fkvl0DdjU6BiNlbRIrs/&#10;ghi6fr7jd3oeacOKxp940TJQE05Om6RlA+1i1Jt+xW2cNrVeQ7yvmrL/B/lbtpmxaenA32LH/Agn&#10;qX8PIcYJ6nhLwmFO9pCbvskxuBPPCAPxbvOK7JjykLsXRw5FeyTipW9mVlmQUdlYcnHT8kkAqoIz&#10;O2WsPGQNs+J9hZSqW8OcuCkc1apVnDbMGDRNruwuC9YFTYktJcu/Y7EDsVjveIMPar0vfMHaY+X/&#10;lV6u7c1AXIm8/iIVR4cfnispzGwQ3c1YBjaI/kudZbqW4Ow7JgfORmOTJbUhk5g9pIIXw9TPujEH&#10;TGPwm7mA/Vs7dUcx+L0MTlKsGbhfA7XFOba3MgRxvaqznM4VY0Zs6Ve01pxhiDsdU732LcFcKyMB&#10;2zSK5TsbFFNEomf9rMIU8WPWFgGyfVwHcs42u0XneIX6QEBOYjAXnvUHBtvHvqZ9MvHFBr//0UYd&#10;CuKnlbSXoo/Oj5GB5rkML3yOF3j9EZnh6+5BYHKXruUycufPy9MSoh6GB+d1SltQUtzWiV/A/ub2&#10;F+mGlvnJKGQKN8uzrTYLzoKzUMstZMwY5sSv5ag8dXBgaQUwu/mbOCl7K8skRyBp+dSPkoEaYEBi&#10;rHDqyqK7PBqTgFfoozXMx7/jiWwszGjJXhl7EDyZtSFt8HFAoGn24J2mzi5xFyiROyBDNDn/xq7l&#10;fZdBhkgkc5h6gJ0Y9SBxnyD1dX3/FO4obveQQEoAd60x+TLzgH8djnb5NIL9UZUqKcejd7oOfXdH&#10;GevGljZG536qLDFsnbvl1Dpni6oUSppZrFHFmjFfyLCGrYchXGY/hFlIbTNstYkYGyq3LEUR8OcE&#10;3gDFLKjNVacFM88nEVbv5Q7hP5w+8EbTzci+gv7UnDHWUxN4LeZgBvKV3d8s5X2Py/Luzg+VtbJ/&#10;u20D0YTJDDoVT4Vpf6Hf9xTBkwU7f2ibwUoBvHW7lM193z/Y3hyjy9eGkmx7xr+v5dYievs2Ky7Z&#10;34VlHZW6PWyWSG0w0yTv0ZZwrThisl5GNkN1xLF9Yzi8+cSjxikxc9KrzjtDmDDk/fGw8G3mGbMN&#10;NwEC8RxQy07IYlpUecvRblRKhKha1I5hpcThKd8xe1YxClhtsa2Qk3cAzoxZafVvpFQKfgLqQ2tz&#10;1Svvxum+Gxjl/fIcH7U/ozeXHzzvcB3GoDXZmO/tmh7FMPFWF7p2iT+n9inlPO5wl9wd/Ja1ExOD&#10;ECCczH0seOXZln+LLdcu9slXyGm182+1cdFG/ORrn+Sx27cKGU44DKvSPjP/lPRQ3v/BObDXDwxj&#10;Egus6eKgdvMdF/hIG2Wh5a2kodjV1+T85D2ytl9BjINwi1R0i6sRtPKND/bjeNgmYh1ZIBo/nWUT&#10;IAUXyN8IOzoGEd54J8VpuTDS02mY5D22ILT/O/bLCWyq8w6YKNzehf/zySHx5hr+ihMGcsSJ3SSc&#10;IHIlX9SmG/PlrK0EGQq8X/fXXVP1bpxy3P8cWZG8dZ9w0SlZzJ9CDG+5B6cLu5///tXhD4W3Aq5t&#10;ibObnpaRBIDncWOs0tKzVm4C1lGcwDzYzf3+M31S8101Bp16sUewNKutkEFM5k78i3HOEkqnRWT+&#10;XkKkwyr4fe7H383cBKIjJzHU7Z5F1Ngn5zZPjO9KX+LMbjNyX6Xl7EBtKXLDcspZ8TGQYs5zPf5v&#10;SR2si3P8wZflWS0/pMsY06I2em1knSMrdSz09lNClFruqkQk/NiehyVyJZp++WN5B7y/P2ElOm41&#10;SnsIXlHlxflQcc8aAqMe+GvxVPGBCtkIM/kC8dddxfGND9JJ646wD/w5OynRK3Q6wMRuNfzokXYL&#10;LqH+C3aTyVWLfzba3Y6nkEnDRsvjbWglmI4VbbE8DMgu/GOUnRylH6uYxcKYARajli2NUPNutfDT&#10;i88Uk3F45q3osMwNcFJ/SsIUqD2+bybxVlRBkVNsJRo6gF9Mk9Xa9oNC6ghLemZUwHzTahFS7l1x&#10;dj0/mqJHVqv2tcw8HEvOHtSvh2KMST8V+9P9H8I1vQC2WWDdvgI/1lgzZ+QSf2ParxeeLbb3Ch1r&#10;S2odzSmza7IYzGCQWz7PFZ7K/YslHfk9j2BBvg7zq6KSZKy3i31d+7HG6d0zQrwEoca6RzbMkD9v&#10;AOQsg+K1wIr2UP1ognr/KqLJYaUroXi/IefHKY7jAIcJcDJipJSJBx+UEwYBqihJTs523OLNBQUl&#10;pVTuTPCJ7cJEZXGi8Dm5yOyBNT6HvxG7L4W9sAtrxGZlzzj0+gTO8Wz65IW/Wx7aWX61OeNkCM1X&#10;1skY2mjx1HxojvCVgtcVNIjfQlPezdGnGl1yhm3yt88hpgNIuUIX1StPT3ZvWQZpVyMbVbHbuUYa&#10;WXuDbuqoKpqBMiWOQ0t91m9nwYT3CQH64AzxoIj7im49Feix3rApPd31/vYw9S70F6tgc2dWa0Jo&#10;fSYRAs6P2bFbsHl/g8pEL5uC4g4mKbkMqelnlmjB0HmJNzXT54ML9NBtRiTRESgt3sOJQqqd4c6+&#10;Vet/HkHEfJBzC40SxD30zghv41lKDakdZIxSD3/WUhBsV7X8l4swl2MhJzFp2bWCXg6OzQS0lgE1&#10;a36RBnXi6CLYzUxRCH5WSDQ4GulDnU1ERR7aOvnthy7sUVLoJBHElT3dmx/L52KMELJL6/hMnNWD&#10;57hQzHy0dLU/tbVyYb2SaKCM12FtXIyaz1ZC0Goy0FphJryHJ4xLl9TdqV96tCsg3D8tcmV6eFod&#10;59x46+PvvO5xrgmVCg6ZO2ujIyH0fw69AQbLdnrLr3o1fZh7ZLMmKx6oLS/kK20w8fCzD4qqiS6W&#10;fieKh8ETbg+3/bHlCWia2s2tVPiY5iPM+PF17bmR09M6Acd7fVIQX2ZreMHkSEukZWvcd5gekP/U&#10;P9crM9YM6a9GYKbjapz74NoUPz1tHfn9JmH7aWp0JcbQj/JmOF6GQkhG/NmuVTf/Twmk3Jwb7DI3&#10;XFVBDHkzseO/zOn9vXGmA7Z4s3LnM0whJSDqD8uuMEzZkQZwAHK9bwRVy2/YYP6ku+/nPalE4dBl&#10;LqGm/OD4AMCbIf7MyBTiQr0fmwnv0mIkfw5P1qm9SFlORt4UDFAkIL+i+RoHteSyYsSwapIyDDGW&#10;j9EYQ3qYnZ4bov2/HXt2EbWfwj8zBhLtn6o1dC0wWSCSw/3ETcCjt2EDvZLbXpmPA5bM/AnxiswH&#10;ZUBO/PZzdSyTh/eIc2Q7VB++77JllSThE82C8c1ECmNfRGmECcxO7DCvJmx5++CVcJs6E3HTT/Nv&#10;LgQETWT8yqfs6mwHeg13hOXBG6j0gDNT3DAsbzFbFe2uBPCrYHLkjU8H2zDvnLyVhPRLiYhnYSM1&#10;Oi5JlojcbglyHs5RfEukhNDzTjIdHRl+HRvqAazWlXCuT5VgP1AzKZAZBlSDyhvhgSqFJVPyRoGO&#10;4emXUDUfBKSvnp2wXF7KHfOEC9ggtIbs1I87aNMJjpFaSQApat48CepJaNNLjKRAiPhpgrDqwY5l&#10;jppv4gZNoFEePEIg61BrNRtAM+rXArSzB1ONefqH/9Zpk2TzCkHkSlihvrlL7hd68OOv+lp45JIW&#10;Vo4zORLcUwzCiXPrIrJxQrMfKZvAURmzGp23bV5nIfYtdRE+NP9wQ5pD1Rmb/2Fde2VNEbl0Vfkg&#10;GxjavtcxaTBcFVUifIGSJslxGohVm54se+V0P8mNafZnLUMbfWs86SvA5M16KSkripgJe7yS3oJ2&#10;+jBDtDcGM80DsySW2jV+2gLudlTXEAefWHGbLZon4lNF7wpkl1TAkfe+k+JDMYXmos20e9sHjMYn&#10;a2LJOuwPmhfb/6L1AayfNH7v5amdhPnVXHqfhO0QSk+Ys9VR07Udyl+51UFOXwZgSJZF1FvRTcRr&#10;7SUU/OFPln4glVEUnimMNZIeUyBNgnZ6Tjgr4LYLoVH42nx0ZHhp58rHhPXFhGLoJ53ONGjDViJN&#10;uIU+wcw/fk44UrBxTQeI/Dqa+EtdeVM5IyNSbuq4YPINcCr9OkN8r8NYpYrXnV9it78ZV2SUv8Ke&#10;B2Tw+SJzOzfx+qKgdl1i/FzYL225wOyCuzJ3XDLMN4QjGOb4YU+47Nl8E5uBJm/1UnG7DSpYFF2J&#10;Xa9jH6awagzQJADriQ7HaLX0eNNF3gP3Qzr/ywhkURHTPDD6W5MPwpUzy4uxGo9GonQ3BdubH3iV&#10;I438HXCSHLykAY/Fdips+uRqj9TgWfnbG3qKxs+CTUvvyZtFoLc5INooq9Dt4QQ6H6UW6Rmws14L&#10;t4VNKsK3/MfiE06Dz7cmIZ3/zCH82QEz0DzYcHnt5AtZ5jwSPyw3tXgK7sMYaZB6SFXq2x8uFrf4&#10;570zTu8FKtDyPTd/O+0s6u3Jz+d1Zez9o4DEjSEDjkdtqawMHKmun9UCA+tVCEZvPtuIAITO7BEg&#10;Q2yKZCFEE6gZq+CVRl1Wwse7N8Js0AKoPotOhC6S/06KWtEbrvs6s6JhIIvs/T7fjeF5qS+HSPmW&#10;oHVWEPAuhDnaB6TWRe18MVgsTMNnDMVul5YTmNHF3LUm4sS7IoaDAhGqDlDGw2RBWIj54lbWNjPH&#10;UNQhmppuJdEAcFdWA/WLST/T9iPMuNE2tZLLxT0UFt9w/ac6/jPEwEA+R1qCB+6ptxUDncCGm0Zd&#10;VgODhseP8PlMmD0SCEth+oXDR/ISpIZN+aKO0uhsCEIyPWmnyOw51kFUPoPplu/OTdOJJEeOVB7L&#10;vO58bWRbD1/Hu22g7tz6lBQY+PBKCkZrcd7npVNTBFzcnoZURYZe2DLrJiGZGN+ec/DByp5MuGOd&#10;1+eM9ypzmCDlyPWvRlWVVY8n3K3bKezM2lneYJf3S4UNnUy4su6IrJugbAB4MRqjOuMTV4uUJBtC&#10;Zp7ONCyp8qcLJAtRkzbo3swRWJkWEyf2+MiFZFap7Jix6fP7plnPkuKcZYiz9UlaJGVu81QxJf8y&#10;SoFxlaNOuOxJ/wly2iak/b9px/lJuKOPFJ+hrvCAUG0GSSRlH5m244KoFB4VXUQLPxaBWPN4+iTI&#10;XBdx9ePUVzGAqRVGIy4nVZet23c9e534oYqaA9OOwUK4hsshUdfGwAZSSfG7UKPuNadbFvgDBzOj&#10;cYviSIZduqZ/KbclTF1lZ8na0kQsYieDKHRrzvSBo/m5lonXySl0x1ZrOP/NvaIUMQSv+0iREi1D&#10;xz+RVoUA5Z9ow+mtAgbSNv4IXgrC7JSK1030mT8D52Wyn6aJAdLjS8nTEMIuaighznRYbvcT2FD7&#10;bv1YBbzUVU1FCDATU+iBdeVUy9TonGg5wEGY8hWzA/e4NOpl7waSiS8FVP5ekH8J6rlXIt0clPI9&#10;3KRVMAJgxW0pEjHpWSRpfYfp6Gs4zmNQ0uO74zMIw6gZk7RkDMx0ZE5cBbblkfSXutJzpASjf4dp&#10;QLBx/g10Z9NXYBQpvCUGsa7bHC2uDgFYMU78k73V9tZtDAg0OArAKXfuBiHZdpi7xncBF0iseL4Z&#10;bgEGmiiJjDy4MEfAj//6HxyjAaDqguYdBoe79V4afiYc8TQOJZEHgaxV1Axvkti9zXBd43kN+tC7&#10;Xs6Xi+jI72eYZ1DQ6kWNsfjeDWWGkZDU3sA1hWa7EdzTy54TozmL6lISDydZz0lXjX7qX05Gu8bT&#10;aoHft8kgBjjWiPlfDYO1KtnOxtPi/Uf6iDLnBTIu6YqRKDayxEizmxFJv+Yts7bCMAkiNOQK1eu3&#10;Om/0x6sbAq3vCNgHG/XcE8VKcwqd4/D2teFaVwVptoBHtdPqFr1mhKN7r0UBjWH+SsH4NHUlP9fn&#10;nZuICnPGkXh1WrLXncOCxaboyXafBpoqCjaH88HE9lUeWNSjRFMgLdkLlF6+KtXsqoGv8fPtlTbh&#10;iEACDOSfgFEqaJG486LzzegMISOG8I66VYjT4Xw0cQlZl1fWzZdwBSpogRpc7vWDz1skAA0L60qd&#10;E12iciYi9DTgsFk+PKNbc5RExLfHGuej4taAB+OF7iiEjtZ1q3H3tYDZGwMNckotH2Y1TcqdlSFb&#10;eK2Lv5qWLp46owPYXqXOGRWaFEfubUjatPrd9XsQmO2DQiWLs5MVIfwoA8neuKiItmVcGLSYbD4W&#10;pi+RG+1bzIkpmbyCqrXeh5SjUxZTXodFEvV73PzblTvbVM5kKLKizdzQGtnHwrAopfz4UB+csxiY&#10;/OsMIZPYrILNEsi+iul/jxTewcTy7a3Ys7TGu/l+Cw7y8UJvkj0GGbzfDg4wfIPYoTlsE0YEfgnV&#10;LkIrcoCvshE6NU+9Za3B2XaXuUz1sFBkK5MvX+4RLcwY2KfQEZsHzwCsZrL5+sJO3zEC0g9McyGJ&#10;qt9nduKiECPLJElOtS4fuPYIbJGo0JK2/ofy+2jcTOVz3I4gLfM2Td5FRcDP7lZ9gNCnLcRfmFz9&#10;0Z5P6b2zi7Mqy9DOmS2k6jh3DfJg7AP70Idmv4mbHNm+y8XdVo9Uevlgqa06/E/Ohstxt+gKDIcB&#10;S5J3neAK94p+jDkvDNGwOX4u5lDRH2HnURwJyQv3EQbVjSuP5CTqo99ad2/75niGC6Waa2PwX8qR&#10;X1AV5t7Y4ccGIOkshgoWKKqsMwXoUs0eQ88Y1UjUmlVmKNPJg5/+MJAN9BcyDcyB1IBJvoDLvwqm&#10;n41EDwP7kYoq+heYe1Hm1i+HmUTerKKbrHgNDxxV9Nn/3SvKdjSayZQRhuate+X+m5LzeBzP3fMl&#10;OgU8Vfn6R/lM2+sk/meKtoxaeAkc3IplRmvtvhxDFLprCP4/R3UvMPU3A50GoVh9UKrQY1CqSVNS&#10;dvR3NNsuVlnBFAvvYhdDILZLhKvwzMw9QBou+Sw6KYMm5pgeVY9xIE6qCTonRb3qOqEe2xdSij5k&#10;/WGRB2cJ8gI52XVBvUm4OdMRROSpdRxFOG2y2NDtuAun4XdVM2GHQT8MBXH2sy85NERSKerZKyja&#10;Jc1p0/ZU4D09AxMOSzQcXyj+0cq8kNamoz+L7XQN+iy16mIElnMtXZZMYRt+lAOXJjxO5eejNQQu&#10;igqZarkB072DSfqF8DSgnKk2RaA9yZdPIS2EXWtEKs9kR+rAZMedEeJzLB817Cxv4pAX0YMEi2zY&#10;TqRceZ36S/WOeNaN9RX0Cs0M7p/ihKcE1tj7BA7YaRM8xE+U3O93pf6cx678nGeXE2iRl+gZG5yr&#10;FpBTDy3SbekmH8PGRaiWpzDoiKabK86MfHBY6rr1yFAX0366UJA50n7KJpsVzabvDi9zdfc9WGVX&#10;6Ixms3Wvlm4qUVhg4UCTt07HBeg4/2bQ3vzDsNlV5rsQlJju/jdBoYpYSb4QMbk3oCAoYB/uYbNG&#10;5bOQqOg+041tnMcCpnZ+KllkdGL6EHLfFTgOMTFYyNF72GlXUeDCeVIC8m+CZPNYzHUTy9hk/ka+&#10;1JRxzN6feRHNxC56l+zX4zdoY9DjVEYAWwW8pSwOI6IrAv1BzSuVJPM6ny+WNhzAcuOWoIVIUWJp&#10;kvm1hgXjoYKhijJwP7cLty09+nSTVcogNOxlhDpN91gKy3DTQ2mq0a8j9+wsHdqGTsdCIDh47j8j&#10;zbuUAXRQd4c3LcCxbz9BsBsuD0u9WriH3P+F5EHab5UwMqm3GX+kplcTCKjnHvS3/piWrKhebszO&#10;ziOSU2N/YrwWAtFA574rmwq7Y9L+n0v7n9FqOcremqSv6pXGuhw8IiCxl8bZzr/+dEUi1pm3P1jg&#10;pvnw6LrcPGre66HZjhI2IGDq7sVARDv7gSITFa7GUxZz7g9+m8o8vdsDdBK09a08+b1jZRQl/PRJ&#10;pIQUehwnHlFNapsrLqxRK3WtD7USTTcRsU6tgXuC+KUcp5d9mVPH53UREsBKBnhSJQweWmIrCCVN&#10;vH/OOn9HxuQHwfFPl3y1KdDJ1q0p3o4YYSiGuAZw6fn+irNOsmvXwlQFygmZOs+mRizKZEPzN5SF&#10;MmpovECOmo5ixejxlPEwKVy1WRHREoZ0kClT4kyGvDd1FdZ1jk+rspMcoSrQMnQ4cPcwQCFEeGXc&#10;eoFOh6u+48xO4tKGRqOhRdqOHOm4To4q6I8y25B2v5wor4nMfHaH5+kv6iudPv+UqLxyum+Xbtr+&#10;p/Nnel/leNGXdIjCuvtYZlPlE1yvX1WkCDJarZp/9AFEn/WCrRxezx1L6ugyZL29Yi+nWpYfVWSp&#10;E0pEabLSs1fA6y3dRNNZWW1SZZTLfenbwjIldeRueE1Oacvh3CcR2J+yhdNz6FIX4v5q5ZZeeClh&#10;InVSkRSgDXW8S4pCaU6qX4eYsG6YP3HW/4pmMBHld6ZPNxAAJIX3ltEmn9iqOoZ41cX/tSYYJFGl&#10;rJQGiNdZ7W18LdBqaPY34prtUVBkYex6eiGTKnP7CIPQfvBM7LUI28lRb6ceVDPW5bUzkBqBZCoC&#10;zy5MrWHcI13CnBGSkaNICyRhMI08Joog3PPCQRSwBtnZCdXGYmqw5TaTp9PV4S9YO5q9m5i8qb7n&#10;Tb3U3njNyNoXt6MN/aIHdtL0aUo8ofCes4OE0FpOLIEjrBRAPE3d+/bd+U57z9MR6+U+4v8FDLgJ&#10;mjj+EWB1gnA+QY+XzsInhrdcUTrpV+wxNRW9BymcSrzKg9xfc29+PrZnjnqcHs0my3KWb+cSvwIP&#10;yUX10Im/SaRLaBAyyfCwBWaGu9Z1F3g8CMH7f6GVXylUz6iwRcuGD8LlK7ib6h3VPPHAENDIn4g9&#10;zgWhVM4HdjyZ/G513fl6Ag4H857dnpNuX/OwnhN5hnRr7UUp0eEHO3jJMscMtB2Qlui5cZLKHgwo&#10;GnSrsRkCUTzOWRxmtdL6XPWcPUaOxuarPAd/Vz+HdJNs7jBcHlc9/4QlSnqzlKOiW0dNS0ct7/wm&#10;JGHlB2SMA595546+WPzoqkDt43SXKJcOHV/pVO0QOY6lsQ0iMYHYkdJKkxS0fXP5k2GkeTVFco5s&#10;MAVbTRTCMNMGLyd9PQj7quRMsfNTrIhK1GlI547sixT9URo+vIR8OK8rZ3MaXN55yZUvAuaXiGht&#10;DbRP4ZqNeO4wYO3CTjcMUPpe+eUT2HAWSPF5WvY5jIny8IW0JfO6OkW6cDQjD1GzdaUjhkueg0hv&#10;/Ll7tTCHiBKOlnpbA3fbpwcQWZEW8m1YylfhQnG0b+XZeHn1qA4xdKZvq+Fu4g8Al+SLHiH4G9oY&#10;oVRaf3lz7LzyYzCdfciNNwRZ2Qm4/DtBEHKdZd7jT9ZOQzPh1f1wyJKmW74X48pyiYqEL/wmlzB7&#10;HGREVkwR7pZYg53vckpYsS0n0nOF/qJlvxyhN78Oy6rW0BInFE3+0QDIzuotNc8DNH6YFs2kYIyd&#10;ZwYiNBgxqDiJnPwvuom6Bc1jr36090cz1qcsHgNWBLu0WWo3hNPEHR4kcdYdFkv8xLx4me9BoDVA&#10;y7ZGZdMUlE6Qn8xnPAXy062HJWgutYViRLnSDDNZmTj4tmXXSO8CzpFyQOEiK9ywnCe8wwp+Nw7O&#10;8ZKSXo9rhHnkRWz1q4c2s9i/C19anhHmI89RisrrTXF90Km22vxuSzwl5DsVfkDWo6Lb8iy1d41R&#10;yk8pPSaypoLrqVcIJ8DmyHYvfuVHK9FNlvzqF7ySq63H9zOPMxkHLL+wRzFRZP4uF8wrM+8t9mG4&#10;suv6UdykCo95yS9LY8k++gqzT9JcrJK2h2DNObrYnb87SXy5hpUyka1kDmUseDng6DB+3vC3Ey9I&#10;3oSucQBOn/kd+7CjrSSc9/3BCxSk9DZGCNrx6Ztj908Qh0JIZq7Ufb0PmBSyCuzDiP+a+GHiefJP&#10;oR01tsC/v412HgrBRHA/X3k5IxT3Ox9ZeXYHs0fX/xcH8tftxHPswPxNNWPUKeyAqvdWVmHeL3/Q&#10;bxu3fH45BKevh8dbIs+pDe0Akw/m7thAOzT+D4vWHQj1/8ZTqexk747sPeJwlHllpLqsiHBWZubJ&#10;KnvvGZERQvasI3uXFVmdjkT2EZdRfu+P7++fu/vc5/157nlez+v9rPdlcsZO3IkvG0NHfRzjYppV&#10;y07716QTgMihsI7k6LTWlPNTs9nlY2m4uFy4aK3Md+OnPw+bmUA2bOoeIriBUNHPLaSbLPgsthM/&#10;IWVFQn7PGfuMN9oOntLNE3akTYwokdctWlGIYzpQvsd6D8NOw4RoORvsLTpVmR/x65ypNWqdK1xa&#10;W1NF49JOkmCerron6spo2E3L368rE92itH7cEuzccR2br9bqOeYXMpGiCZNpr05SGypkuFOder7X&#10;5joi0uNqrkcAZ/Dbfm4DVPJoxERUIv4L2rxoQGg/efFNTNyUlbruwUqlUhq9lOrr0l9+Y+OzkzF8&#10;99FC4WWOtO2lS9G3DHWLIozMWoTK+ow5aHYXaRuKauA4xBXDZEFLw97OM92dPzmqfreiylJjBCx0&#10;i+wsH/lQJkYoTKaG/yV8e5iiGyolsyvq1LfzxiIwwusnhhf1QAavn2UZYs9ZyhfF7KBbZOQYtKg2&#10;waQZcV3D0b0qRd1Ubge9aBux/oEkcakxhNDevWREcNJEyCOjt7iMu14VOHrQ9fnZPRdwJOXWqD5X&#10;oXATHeV1kb2myrrP9UaokhZLQ2/wcqL4+uOuKXdsVXofffQwoWOSOzrDP8UzOUZA9QhGPhg7VICU&#10;km2bLydc5CYlp59hvnQ1+nnQ9bCStuA+eEnxi7vnBR5s9GScN9as47JiQtNuJjyliUNTvhrQNOqS&#10;tFQtXIkMGqSl4zZY1W+WPFSlz2NO7BagMg5xVGfkQXBrCNUVFHTfupypepPcJUYkUaOkT/KfOj0J&#10;L233H8bMs3rkzjFjiYI333QedJ1JDK8u/3UpP8LLeJwx31ZIqGikR+RSZr4tudNQmtAAX02GPyza&#10;LrvPUjZc554ixzC/fwT9LMrV6klEDK912XbGE+7oWl55mEb+8/yzgwei7bdEt0sKDky9yO9qKeeq&#10;6r3QSTz4zZZJivBEEH9drW0r6dCmOS91PG5g8bDJJ/2yZAhRWulXqKoN3oiU6XMp5cyq3eZPVcbq&#10;R/3X1ctHjjZ9lM/vFlqXGCHd+dmlKATXXH+2qqUk2oYv0xhrlnBwqqI9NAPO8/+tV2+vj2gMykKz&#10;sDBlHokLPxfjJlry1MA/lH67VovBUi/Hee/ENrX8QiPT8P78iRokXnAiMZlq683WfP/15/KlrmKC&#10;V9lGw/kzSQW9ECYkMLbBXeUHMfVU6jwLTyM1H6OVb5vc4Mla4KdwuGKcYa20mmDhHuFg+82+YoY2&#10;3yfEKQcdtbnu2vokXeU1x+d0/cRq9VxFVLjj+dTPnnd3JB8N3iXy5JK+BZLZ+GYjrDlM9iJKP7GL&#10;EpN8xJSVNXr2B97cItRyDDRK3HUlr1VCo+CbsNqqb3GyQGpLm65KGw/bvBkpBZdUT6dPgFefyJ+m&#10;xYMG/rPpeioD4esCGc2kSsTVWD8MzI1rL8E/Mi8OtaFd4lmkSN6P+/6nnP59i3788OrVrqN7AhgK&#10;lo/f8aGDLXt5Z1n9Q19z1Qg+8O+TUCS3n8ddiL2ftzW79tpaP+L4XlpesvxbtxPKe7ui3/+d7X0u&#10;5h0Tk0/ZtiNznCA5NeD0Dzb+OFq5Hm9PH0pTqD+sqaud6vQlRbsT51ituC5UM23Z4P0pk/uSViSz&#10;1FIrTqQvQXC4IvMS4wUbvFk1PfO3oK/CGjExO/QaUXw7FwK1Xsf8sAjQQtclzq0q7egW0qr12AkK&#10;K6J1Vneu2vfJhHS8QzhsvIV9uVrPfMC3Ew1TU/P5bdHnip+aumau7Eq31NMne8/9T7GacsH2di9V&#10;Zmzd4Z3uYuwdc0GVuBK1GEt0u7TQlcC5pzQXHv91FSTC82UlyVNI41WMb2wco21qpUrtssOqvjG6&#10;WOa0WjUtDSFl7w4WpKr1KA4+klcLi77u2wOTPptpoOQTYl+70frTwqzUMWdlbpsLwzp2rz2sGMaR&#10;Nc2I5enIPmfGoenjE2Q7F8TSdKQcTi4zZPLLz2NkWXiDpozSR5lnW2Y/WLNEXy/4Y6WHmkjQn4NP&#10;v1op/7k5HLVZbS9Hp6FaKz1usR5LTjsT60dzY+uQ99iOlwgNTaT7/On7RX7IwjsxLoeaA8Xv3tmI&#10;RL7ovStupR6iU4YVBgPaYBauhkaHxfeIRpkBqYq15dFc1i5/3m6pnXLS+FFjFxHZlZ32NYwp2x1R&#10;/cmbkRftXVnpq8tH6xx5ssrdfotOmi+bbcKkVyV72aQKBNyxMKs9WON1KhYKojIzuz/rhVtf7Kho&#10;zoXoRhlctvYM4PdepqL9Nz+HhKPL55YziTDpoEYDJRtlSvlnxIGh4kuLQxltt3upR+fqsrkN2NzC&#10;70bxpb2nl898RaX/d+XRlTlCyYkBwe4++ca3j/AX/JqLimbKnKEv3pcc4gROiIQdyRCz1b2LkUTT&#10;+IJywT7rABGpSOJxKvV04RYsCzeYMH1ksr2uJI6ZYNccfTtBmVlfccF2+BVMjZvrX+mTd2qy9auw&#10;2StbPnsLVi7m4wkc/p4mCy1h3sf1XB7k4BPpZom4pTjS60zB8MyVreuI2YkaD0Svf+leyz+FBc6X&#10;cYsKZttxh24GWR9/H8AvvL9HTTH2ve6vlRr2a6mlc3Q35ZRU4IUvkUJcJh080fZpns3hxt/fBJiL&#10;XhcbEmf8dqw4+LjbYO3D/tD1OualRUJYrPbDPcvjsVJvmc/yrDT2G75Azrbji4NBOGXvTDphJg3j&#10;0n4kpVPXjbO24zN8jRoe2evOihm1D5aWW0i/tz5q562NbfzOEVtD8BUrIDDXH61F/LuQmxRBZHfp&#10;KzJuS5hAW0Q43qlum56zepH1U6BgXSadLPMdiW1q+NBPTSo96mUqglmZ9lC/6c/Ja5GnDwniEnSl&#10;22FW7+EFvARcTJjjy2fPbqPHKT37Grp8d8fvp02EZDN9MEjQ3V2GYLyOMIH3+/im1OsXZ8/TZB6Q&#10;2MReIODOyvkwaI72H0mgIWy/Yjn/Uak8l/NBhjlqY5cxPPOJhj/7fGt5cQ4Y5nwqQo6DkHP0B28k&#10;trFNV/ndXQZ3Gtqt659qeR8jsV+/hMNmLm9dh6+PxGFcXmQhgkZdM5upevGXM31HXSTRP0M9mhJ0&#10;P2uxpUo/630h7/cyecgvtyML/ZOHAXeNrfVB7IrnDhWCB7dbo9bAg3OH03hojeJ/TaDb+v5IqHHj&#10;3Jtgs7Rb8tnIV6++jcBrmJHMKvPbBov9ljG/hReUkEc5mGHhZXwgS/0WQNQZzUbtl5ValXF7FL+S&#10;i1ZcUPrucWHZZEHpSbG7/PyVLfkc5K+ctBsCswDILd8FpV42tB9Y1I43Hr/TY/rraSJSdZgBlmdd&#10;8gxd7RoS8chkfVclZU27D0GPqBEl5HT662GLSyVojuIweq7YFhcgZRMID7c6uSK2aU67RUYdON3Y&#10;5dthpbPP8d9qfnhYIqX5Ww66PIDhd+a3AQBcV0fyyZyMhxtLx1o8OLo5kRnwYJzkX7ku37h9JULO&#10;yLaevzaWH8GnMA/sniN2+QZ1bv0G8r67asgzzU9ZPhfIeP1E+GzNa/soUYqAcE3ssp2ju9XlP8IL&#10;SgzWE4tAITw+8jANM0zY/mAcbEldB8O5YwcawWvTD8/ddwJi2ptwVvE1MWrDGiA1XTSpBbwt6rda&#10;LbQwOAEP529EEBU4J20BzwlTj6phOBMCQvMDnCSofkRO23MpVlcf1Vp9QG7cSmkwCClteODV5WvW&#10;4niuNdIxFX/o0TTAaDJWotVvuTZzbVfUmTr9UxoH2eUtebN+y0520KPMriZUJz8ycZ+WagT+xg4s&#10;+x4IvDSfmNoxlGqg2Iwgnu/t+/ZLsh/cHC+QfEkUz4Zc1FvmxwaQ1k5SCgulTPoQM029tkidLvN0&#10;6BNQwaxhB+jMLj69iSkGq07XtlCHc4JbHHHUqT3YgbqWhhubU2Emj7YjlWcb12SnwzCVndX6g3Jk&#10;ehqErgObBT5AsneY6sjm1NhPn3UBEddWO8mdIoim+s7lU7ktALy6RGGv56hEibB6FDtLsallerNX&#10;ytqFIRo24Jm7LCabdVwZZCNhmOHBsL9xVFtiawAZpkWSHSADK8Af4nhDQtZODcsP5wtWKCefAgSy&#10;CwzBDI9afukiCYLwh3wOL6+uvXaO6SJPAv6yRdYLav0IwDOr10wXRU0nAdcqb+1DSO8DOJDaqkoi&#10;0K+NSuVy3UuMyXyD0nF31Ah4iv/0n1MPsadOVTbBLVLzRqIU+6IQLkjAlFTxOxT1NU9LLxlT7snb&#10;F44jzRaTfiUkLaY6qmGXNaLR0CJXdqdrL9M/P4AwrfwPWRvZ7xbW9QoDBZ4LLfoNMBwdu9ME/4Ns&#10;084aYxfJwQUZtgO4jy0/xrhjDnJ0IqFbUGHgcK6CehZGvumJVkgpZo1/y408hr9fttOoAZ7dzceo&#10;Tcnk8F94xEj3BW4sgNA07xGqhByd+mr3182CQfidAszr7NAv7UjQ9ebGFwp86Ll0p9DxaYzbUAsv&#10;FBBMx+pjF7NS9pqxAz2Sw5D75M12qiwC40Ci6RfKoi6rkOJ48ggPAHOY5iCY9bKFu/vUlVOIwSGi&#10;6N/8eKTftfwkOHqM/gJwS2PHL4EdITpCjqG4i/bFJhgIRgeTKzVAFntFDYDhmb6rpWMEcXIVgkT8&#10;+oAcFhACQRT9lXAIfIBf8BPNcjOWT+1LW5B/8jZJQVS8zpgxfDWxeV7b9vfiun/yr5hW8GeeV0ve&#10;COI7Xdt/gmvK8H6EzE06SNym74JS5QDY5nFEJcCDZof7hCsiQSzXxchyTEXtua28ST7IpAhbyssY&#10;d/kJTItHEFk5D4zIL/H2KgVhhh0Mpfbdp3rlVlWVu5uMCNyMmmXaXUMZaEflBHH3ANkiV0Su564n&#10;TQygSqV9fE3U3+qBbVOTRoSHVisHAfcwLdFN5ieGi7Jw+iZ9rPxeh8zoZ7078T0NbhykDvE9IhG6&#10;8DIdWoP3h1WqmO/9vaskd5TnvpG/4gYc6GE8MztlAo69HRXPuwgNZijvZ+/kT/t0kNH1HNDetWGE&#10;LKuIsmHPai73avbZE5qPA/GolR+gZvLsbkSO1YLSRbZMqfN3xaxKHoeRv7SOEvjxp3Uuz48c8cNV&#10;sPN8M+qiZxrlu9l/taY+B6Qglh5YxtRYrxc22/UYvbRWXGiJCycDSeegYMlfUoXS2ZCFqruB/qs/&#10;C1Ul2psh78lnsIFNytITq0tFOvsiXl8fBDTgoKHz0MF+zaVkAwHRBC9VYaRPykZP6LWZhlTzW7oj&#10;+Rn+1GZW3T1UryYmXnZQtstXmF36qSdTXct70rXD6o50KcoVAOOiBTODUD6+mp5+dGmVc+o1FDbj&#10;OkMaRCW/wpMxwy4v5C3p94RPoxCLu8t3wneWLJc0AIcBFiRy8A8nKAo0zTFC4Rr/CQqdwmYaqN+8&#10;tt945DzT0CCfjlbdZFtoMVPUAU5z6T6NS+CaOpwUGOwJNwiFFDPr3tDRl6QNAgtQ9CNiVmPJBK1a&#10;gWICvVNhCxKhy7Ntt4TyG7ue25Gxv1q98RgwPO0b7ZYnovxujl8/yGCWv/GurUyLhl2+1IYHQlqO&#10;/UIvHfvpPb1awvPHvRDlI5IEM/Eo6IxZCLU+x1BhuX7ImHoN7Ape1BBOv2iqFQT91p4zNmO7vAYS&#10;s/PwMzME1/uuNfWLFpB2DsbdCDNrbpA3Wnvu9lD6R9bHKDpD2URCDTKMiW8CE2PIAqyY+3rpy9Ai&#10;s/hefgaM3alMJ7FSkROcMI+83BJI2gfFRLfipe+iCy1eFHF5ILuzsp+ilbOQWinVfd2cELeQG0iW&#10;HEdisT2CzyC3iFRkR+UFr6wj7815A9m4e7//FAjsQsgVk9Yi2JjnzS9v7SHHyX3n9bUcHXs4+nNQ&#10;1vGWW9EQxuDOqr1nAVfJbWj5N7JeSACt+wvIa1Dw6Ly8V0l+H8uzHwp2TZRX1+FVsGcf/d79eBUk&#10;sCFwzsGvoyXbJ6xVB2iHj5LmGXp4GVSvWlA9gx0qJo20PjOCuSE0HwaF8+wDigUlfZfPIAquYXZy&#10;PxyU1ezkHt1+IXmMowNhLeawP01H1H0U7ZFpLUIgspyzzmybybD+nK4jxZvcOXvxTK0j4Mha8Str&#10;ScU+oUGGrLpdKB6+c2WfiyLzTUuVk7Rf1obyl4uaWYfaQss/N7KuN7fQG6EOwa9zqyuYBOeTcpde&#10;Wvd7yaATRAAtH+71pYtou0+jrV5as4FSKPY2masGCUMuiRTtVr0e1f3/7IdSoQHCL9j/eANAY0pr&#10;a72XQUEV8C4F7wvAkzf7fVPiO0OZYX/U3zJQdbUwuIBsomfiCj5SF3fetD+uKbd0LvwrDraaS7fw&#10;5wYhkzlnSGtPBCn/7bX00l5qqs3mJChmVO4w4B/1RzFVQsVbb21nCIB4t1HSbYIq7NaeURVgF4WB&#10;EparQAcEEGFo5+KlcqkJ+4tp2ez37n5kFjKE4lqUYWzxQGni3iGePe65pM9CigAqe0G3oU+kDIWV&#10;bxBlmb8Z3qmnBBcSNvG/z1umV4k+VDdETEZZdtBXOv5bUJPxplQr/NfZHraSgalsMbSHFYsUZD9r&#10;IH0COFz1c1OmCvvVychN6BkzjyL925IVj64CGhoFCvXpieFp9BX2d1DGxDon0jR8kNE4R5OpY9AJ&#10;FbYmBGjfzkEaI37H9P0ZS1iTaKD7XT3MEbyFOcUCy2o3hIlBGsBlX4d6lpr82LYRe9n5Osm+wDcn&#10;a7hGuXxV32JDOszcfZq96JMU1fKzv67KfksEbYOfzxKvR2RbszruN+b9veqDFmUL8+paZhmG8DTA&#10;gkhr+DzwnNMZZXXWYkWDiKnPniAKVsHFzgk3Rudzkf0fRxdRxZ9i+g9Q2dS976G6Au9WMaAwnvEw&#10;VQcl0QsBDTbjy0Pr7TxVEzUvO60jz/dvYw/Mi9+8bN2foZVfeG7+z05BpPXQzCrXrBID7XJ6cOD5&#10;9uuPj53NyY9FfX/oTEH1FbgRQLGBUubDrbn6vWiK+FqDrMjgSY81VRTGxWEq58+tJed6yVKW06ig&#10;Fdh/Xrw48fB3X2I9BJ5Xl+8G53nj44UEtbD5inYYKJrfuSI3VZsZDBHNXECO80Dlps5Zvarw2kWn&#10;SOKhqMSNdX4za7eBCoiE9euGthL74SgyDpqjYPfm9O5/7PC80ygBDGvpNbRVUHxMtgACFBR543qT&#10;dqeXD60ySo2S2W08sSvlDA5J3efETWoeogVOC0eLEODLv4wZMFnFcinRt+UYwFXxtYZ4eGp9krR6&#10;ORFudKtKBcQQKnKKLuofGoVvSki1hQ20Kx5OsXqX71XCxqSmgyAvjCynNj+3bFBb37oQipdfvr2Q&#10;WJZ2LhyqRx5z0G3VP7FwAxUIK/2F8McC2u0P1WOfVH9bXsBeoZ2M9c9tuPbhsT59tECfpiF3k9yf&#10;h6ScPnUP5hKqpGnT3ebiuXh6vgmAOsa9nHkbzw/A8mmR4tL8CfjcaYHevA0z13AfDYi5V9z917hI&#10;94ww5+hRfgsjeO3wYZByag2SbStjV3NDzxR+B9S8vPVOw92hi/nNuWJReojBlYuSedMgF2FFCTjy&#10;dDbt0metJN34pIpYqiPyQ8fNtqSlMMaZmasrg7HiYD77JmYy40BCyjFyFVOPtxHzHUwlCpVuKLY8&#10;G3rKXAXOSDnswgad1Hg7e25WjhGqJCGKxM9MyixWH9mHjvO9rbdzLnoZfYXKebTG5fMqJrsIVJh7&#10;vo+t1JUncC9dOE+3lVDU7vnOIZsbOjrrRlnqM1N8VbCdvy7vrtpGWGXNpQh7jxszF0VihtunWlhq&#10;qAg581fJ9raFnUG0EduVfNOu4Gscv5bV5VsmIsdt89h8aTxMo7es5vwTWdLhA7dzP0SgAJcdzj0p&#10;Cjho1jJkOAtfQoA+xInoAc5oTUrSRY0duZZSTwtoV5XfjFkGHGLWRpzzc+Sm/eAJjnhqMDFoxJ3z&#10;D0+rHWjNbLxR4XK4ET/4MMSFOoczXf7TaUkRZIRZwTRN++26dVrFNJVMy6lVYlgiqh8Mh51V5ajz&#10;rZJUlLX4qmRZ6zXOJeW06vxe9SfHJwzbramJJ6/i2WukCTkFqTGijXnWOEExUSdaJmAjzNroqqqK&#10;Nh9yWx3UG7dBZtpN0uiBukAZGuEK3T+AsuH/9VRHaaCN+JMQoAvag/7KsD35gzqzxLGkGPHPaq+T&#10;oCAS0htXo9LTi3Md3xaJ3mUVNddcHrq5fRuMCfo/9VD2Mq0tOz59ie5KMLwXJ2YsneNSNi4Ijlq5&#10;7lTfQqXG76YFzLzpX2Fx9Li+PP4rk0Gv2NEAcSNG2t4le9pe6g79w1zThz1nnCKIx0s/Zx/7fgM5&#10;ciIL2u7COIDMDdE2QIgKkiJFkJt6B9MH+ZKBA6Fmadl1HkqXietAQfYtE2CN8Gkj2+mPxPLLUCz1&#10;pjxU9wFG5n06bfF7hVX/a3OVP9ObaBv4LQA+4KF87Q7X1FbpQa6cX5t/KiSxshec8/R5cq8AiHh6&#10;GMqrZBWluGync7S8gWndJKgd+Y89AKx2zSKgBKfniPcxKMFHo2KgpgmjkeutAzVYDlCbpVHyX2+b&#10;boFg2R4GVZacOjDgYrRp0xjUVES/gNp9cPZ4+QPcngakOLocS8moYGcFObMUsaetc4RWXtCtQxON&#10;dV9ggsX4R14cHefuKDRxqDTa/z1iUKcexXYVnkYGbqCm0QcwrTYos2SoBILEe4qMWQIDrZcFpBj8&#10;bIbvcRSocaW40kBTf9GMVuRVFSJ70sw6ypjEbBAoajII2u7T+jTcCv0BhluLjx6MDTUe2OFDkfIE&#10;3Uo+TSSgev1I2gBNBXIZkbOQb8QsnoM4GJce8kwn4PTDQcbxNX4jUOQ3nebyiltQvxrHdO3xaZ10&#10;jWLxEQhr8qY7MZJ7MKN6JlHjrn95sQpqLKhcNeDdAQRwF1L81E8F+sppq1/zQQ0Jin2ldkkHjlMv&#10;4gljwGCo5DqQ5wM/U1jNY9YBZSuovzitlT0R7C6nMVw1zoZR4KpDR54aMK2OAww6dN9IsEMl9JIP&#10;vbR4lridumKWGWtAI0iQ7fgT6gDkhXzHyStzItFGjgW0VgHUAGphthu1ORDfAvUAjqO6l2tAGXvR&#10;1DOHYYPaOGldctZK7YxrMuVsLdhV2C3wwBZQNg//+k8aaO+DsemXIv7cc3z9Kd8BqgOvnuMz/+8A&#10;iBv4MsBZ+a/5FTD4ER+ZihZsBgIkTHuy+VCYHqBqAZgz8WPZm64ouQEyN0m68c9LEnLaer4sMgHW&#10;sNVe/bMJAXvaL57ODRglXp0OEKpuqALyQRsD1wjmRlYee6JgOmHUl7KV01QVormvQVJ0eP4mz5My&#10;sGLmMsiT7BsmwHx7tmJE4JwFmEA0/RaLkgwWGMNf9zgRlwJqI4hfuX1HzvmM3sE29mkicB45qC8L&#10;+wrZirhEaON9/vsXDUaM8tni0pcbMdDkEBpaPfwJzbSEmXybli/VItB+hsDih2K94IAFmi60cspf&#10;fAGOU9CMIjN4P3+6TNLU/Ro12SA9PWtkwqoRW1EJEJH9juoEbC6XhGahgIatoluAH6zQCK4gFgwJ&#10;Wi6E90+DASR80lPoT5OLrxa4ywbdXfzvbm8xKLgcXP2egKWkLtD4VTdvSa2ANqj1LU1tJ27VSCLe&#10;T2Q/AlP5Nj7sPViJqcuvdEW1/X0aDTLa2UYw9JwYf3CGq4/b6kvKbO1ia/kadsVUKVdu9ipuLT9y&#10;8qo7y9ELQzGN32MXu3zprtRR0n0LYlBDl1PS3U+SG6pHhnXCHFbrkQ28uKx6zVZRgtmH8LC7gJRh&#10;tmolc1+veFbDUsRZl3qEp3Zd8SFuSNmCOaPvDSC3KJ10XW2zKpzwFuI7NcUEaL8VERVCYsTpz4yB&#10;rkCg+VoaPg3Z3gTaGdH/vtQGA2kJpXW/GLGrD17DOI4+s3GakAOCUICayuXFkdZ4529NUIxsAvJQ&#10;bYEXChw0sz6dDFPerSCuFrJld29VLUge1uLHrilwW0jVFJE6A6Glxe4W62FGaE0gX2YSpMH6GtnJ&#10;I1XL7qYKF4p/DARckHdbdffNoXxOqU0y3WmDxNATrXO8nIXt9q9Bi73bG/uvR1OyFxBVbkeX3lqt&#10;B9/oMJtxUGeVCL4DRxFgjcNEbdtdcEUxp77NOIE6I8pdIAIVU+HSyedGOcqomtUENDSxy48FwZyf&#10;xEsHSxzeOjm4c3l09yjw4yvcSe/RiZ9tTPszUq/vf08CTvxOApswgSdE4o2/B8Txo9yTIPWTkyXw&#10;SDcp36Kcxv3EFS6htzc9Rv7QUq3c8T5jfDjrEngu7Re57TBZzu2zuujVG7iTs8T5k/N3nrqvtd5o&#10;aX+UvMD/XSRdIq6qK/BMROhiF23jYsNMzBXBjxs3COznmzcKg10CtcPavb0e2n0R3JJJpk+kbj3J&#10;9riM+OomsHP8b3bLbp04jzv5HW+3Zx5YWfuBjofbPCM3RV32nshLnaFwVDDzwdR24sW5Y3q7Hdpn&#10;Jqw1qfHbsX4od46DqYQk84UEWibRrJMEUb+QoCzlosTYb1LNLxTRG4vsUgHXfIv6cX8iiuP9f8zu&#10;0B4ual60Rr2ZFCffKpE+nLHn8HRuoI3bRyff+NDL5r+qYt68xJMd1Yr68n7lNh+8aOXdwEAj+GZg&#10;wC2TLBPtwhb3VZQL/8AAI8yVtx2ng3/RffzEqL67cJe2VcnpwyBTmKnVmJN+HhH+eO5Rpk8okUe5&#10;Y4lTmAs/SzfsvPEjzsA6i5n64BLbnKGyajsHVWdcmAOyU0GWTsbto1xJ/kdqusB25NRquFwAPpQR&#10;F//nEhM2FJhJcvJVRTac2dsvhIo6N+kCMVkHg0x+Dumxr8TPBa7M+QVDOp5bCV+QGJ3//oSOKy+d&#10;A8Ln3ac8zQaw7GzjDi2588sF0hzR2GXsk74iwcWEd34hLv7kCju6KP1Gvh9WXYkm/eGOSzz0OBkV&#10;MDTr2+N3J8M+H3/g2+eoqbzkeyTIhS9vOaesitd1Jg18iDZR7gizjfbyiRgbaG2XhjcrnY1XoYDZ&#10;WJZeRy9psOSnxt91TUbZ/MjKloM53MmBWWlLWxX1U/9NiXcVOrozDVSjmk5EOQwip7Yl1F+BK+9v&#10;iYNOg8imNqBWR5ZpUF6a+TatgtmPzsvAoy4YxUEr+Rqng0tMTZDkJb1Y2eGkixQLDbOwXu9v8mwH&#10;HeFlJiOmDCa7VB83XffCdLKDOnkR/WFrmKTM6GmCyLO47YAO5IqGUpeIhqFyR+P0vc/ZMHlygCf1&#10;sooXzZ9LpERgGhKwo/WTMCVLD/N0XPwIHlEjOW0A3BS7F0/ZE+PYi7yUHce3ARanl0n/OMqJHyE0&#10;AN3KyR+9jR5iwszv0j5Tjm/kdDAQ42bdWxNpMp3hbtto9AsRekl7/BFIBsaP4METHVZR9onsFvF/&#10;0oApweggTyS77SFrcsyCbmGQDurHocq+KFeeLdCF1bS8pGOEoASIduE2WVlDVJwF96IcibMIMWnD&#10;V1k1tVuxCc8jA4+LHQyj16VqxGg8d3/GVNz0tttpB0DVPljv1uHApIGPi7/baK0TOIS0eyxJe+0r&#10;0S9EtdOpcZHnPPhLCeFtHxH8WidYT7WpknB7ycp5nwP8uvsOn5eV3XJodEwwhYzjcPJGZBgjwrxP&#10;jNMtXFFGWXWYUQSN5okIrrf8WeTXoxf8gW5Q5wDzah5szNZrjosMuU6P80YOFgTOu6w7q6SpP5WJ&#10;p+LKA8cmn5F2rtW7F5oKG9gUPRJ43+Cm+sfRFFwwjJXt5YMoW9f/8WzVcVF9wV5EkVTp7pAUWLqV&#10;WmKRlE7p7hRRurtBUGrpEKQEkc6lQxaQlBSEpRHUd9bfe+8fPsu95557ZuY7M9+Zc88AdGe2MhCP&#10;vmANeWwgt4girLEDd+1gwTU+fnbdPb+cLrElwPdwYBq/Dz8q15wvsWkfkw4XylzTPaJ0Q/hI52UV&#10;mPYDw4xsqYbubW1lsC2Er/Xli1VkOr+ZZVsx+mrVcbc2WrTcSs0/4hqHvkCPNxcC9XuFEfPSSpuu&#10;jSCZdHwV2B3FabbN/N1+4JnS6rrq9V36gtV1LmtVvvNtl6evtc7ZDPZn5HUlQyWkZcHeCXqpV4pT&#10;e3ItfWjEABHWmO8kuE5ftIaArZ7AsAQ9yVD0mD5p4yPQ00qs6ykYGINi04hvXBudAChdb0AwZUdT&#10;EUdBnVBR0s1NIvrSE8LbkTi/MOjXYko/f0PfAcC11h7RLwDP0d3zokT4SYvovpTuZv3aDSy6PxmL&#10;+3ocyi4aTrJwRBgSSRCi0XPyahy6cwWQFrE98KDlABg8RE5iIDDsDTiaWZS0/UKZjolyaKz3kTsy&#10;lL2DydBqmw6jz6Rpk1mwnRoTOo7GQ318F1Wz/iV2cM8dC3cps4fqf0MSJ07QIDlUFNm86thgPjUe&#10;Eoi6uxcY9t4i2K9RaiU/UeOqfyez/p+wwYzHpJX/q8oNZsGP74ArL2QkPpTEn5i9HzCn8ZccaAYE&#10;VcH2zNbyN2hP+k9zgdOoBlE4lukmsLz4ckbixNE6Ba1fnyaAOQmNszdwQBqsHZuP+P85H1AvFrnt&#10;Q09cu20iETAhkOBOQrD4GqbUChB5uLRuRBwcZAJQcQ9q+G/GhMSHovvj3x61X2LzfV8nXzwhFDfe&#10;3NBPCUTp9Omj8A8fBYaZCpfv1MnkgbWCqiwPfu9pIS39Gm7zEXDGt7R0dDhrwGgSdA0MY9zqkKO6&#10;J6/fJk7Esr1mqJTOS5xYXf/u7ZDW3MVt1wOdR+3ckgDA9vIJgtC0BzoaScuCz7qAdrr6Ws/KA0T5&#10;hQPDHM/IpGWPLmv8hccz49+4+vUAq6GFinQZTYnQU/GdRxHiqgVD3e0KrGgUjqOzEDemnSha08C5&#10;kZ9tP0Y6lJwmIgDUXdBWuQciGVqhLdjbnZaBwPx+4IVHfLJ0LrclfdVUfBDQHbulv1mJExNMYBMn&#10;WX3xiaSVYmqfbiWbpdpsjkLaK4nfSYl1s4n1ceLVJgg/QhWrT7z3LwnoLQamawg9kdpzggq/wWx7&#10;LNa93yxoseW2reWKBvW/NWuuTUDqw4GhmEhUe2KTeFLjwhmWZWvptfP7gbF0sQ/PcuKZsRty4m35&#10;bo+7xQY6I0L0h0q5uR70A7vIrIG0SnWx2g2AbTPYSj1FyasZsZFtTdlkmwGiPlamxZutQOBntQAK&#10;D9txtXuXX5gyqAeTHktxpLLI0akVghfXQUJSnGlDu5XMKe3sM6ITJ37oLoXiLgoOdfbcUfAqNba+&#10;Ag5Mrmb65AGH0BD+Yzn1UTcJ6e5y7sRgHADeVYsQJkHdtYMrbL12dGzCj59Jso+7oshiULxTyY0Z&#10;PHpFwuc0fI+ObQcoWNuAjlzdeBugNuqlbnP1kV0Dd0/ZKJD+oajTBMghnwO6whlTV4A5eHv67aFz&#10;xANRPz+sMRuvASuHWpqskH3Cu2/Zusa870cHc00JjiT4tQEm1cwP+fnxBMAr4g7Ce9wMAD+/uprK&#10;da0begmvBxoyRokD0Fg/6asA2yE9UPYWYybpVRC7qU9Pj3A8O3DxdlWHhvUmmVWbAEaX6beZ9xt7&#10;bntLy07wPWVWtFn2Hoe2rANlRuihJPBcAS7XjjjB3dW6J7VLHhluVbgghuoBjjGBjkDza/pXk48X&#10;AlY6LYLRASm9hKPh4D1YnGlfzOhAH66J54bPEOex03AW9uYVEzEGOFnXstp8Fk/0ZZ3Z+OTfW576&#10;4LkOAPTXyaJ9qEqjf1+tRQp40MBUx5n7gtewxa3Qyod9HX/VmwG6xU03jS6xuyynTjCluxMiSYFF&#10;InxJ1q/YSU41B3eAYiURaMW+/M0nB9zrKEHWyhWstgWt8S13mVWgySwQFe38oBj9voFhXKbANi28&#10;a+M4RHUbzE5u38HcK88GE7ob6MPdZXAvOtAKytxBUSQBXNfSvQvrpjTQI6WPlJV4OOOX8rmhOkLh&#10;W3F79AMMpGbdTXhi0p695k/Ho99g8JdqMgSEzU1XnWu7NVqqsn4bWAUYtWLA8C+Gdxc6qotZdLNg&#10;JtiPY3zoJsToIdTsAbHZD9r7wAyH6WNRoatZPwbAxdMefEJ/5wr+w4xscPrtuY+8ByMkjuPdGqm9&#10;ohdi9cNhwSKRlUJ38tVHVHGe5C11RzpVzfvPBC7OFnUnC7E5kGBK8FUD0Vyi0f4l9m+6bHU8onig&#10;Ih5pK/3vw80gRC5RUAShY0CxQ/YJa8kIt+peZspQ6TLQcOrfpXu3LEW/bDOf7rGi6HSjfISBM0S7&#10;2IhmXF7HMV5il9YLch4sDSNrXdVZRIk3EmTGgA2//zWueFTaOJBdsTc0sg/VsjGYuo/Ge9JAuggq&#10;EdCdsxdNT5Fo7IRYl5vmSL4S+1tbqLwguA0UT/BY+b2idBQcxLPqgH+W6DVKZ3kusLxaH7Ol1lTY&#10;zvlPHgBwnbN+lnvPutDWfusausR1WFkUpoytVd9Foot28FV0/puNzd/kAtFUv+Blv2ZtoEK+LmTu&#10;0vJH4BDaN0itjay5HJrTdvk0sMZ4wbTYy+PozLrHp0F0a14Kv5b9cK8DOP1/AFu1iEQj3Sj2Gebm&#10;rU7T1jVSE3NhzP2HzFuNVWO8nxBj+lvJ/USUhuk0rXtYcjpnFIUAYfp99aIesz3Xylr/zpihAZjn&#10;/CyiEFHaMComymXwuTflH/pZ0tMB+ncMKwJnKdSw8u+LPFLQ3JpWbpb006pHEaSVSaeHVKpXHM+W&#10;6tUX4vNQ/pDlN03eqvbpe0LFGzq5y8BJW7gnE2F3CsEQulBg1vY2kNORWnwI3LWiJJ/vgZLi47Mh&#10;yiPLqIqvYNxbHji++fETaCTxDJW23nhWniXBM6MsNov/IiebzfeehRKOHGv7ehuDnKakbEpVYtHt&#10;xSPCgJexnD9mDn/TpZLGdli6KVMgOGFuDzIYeSm5Yp4+kRzxMH8IOXK4xb89EtzPHYsa5DYEtvwJ&#10;EuOfliuK/crdOyGrhGO7IBpyLWMsqQM1L04sJ0rWkzknPnW5b/pj02E8utptyHU33pUKf7x+DDo4&#10;vb4+NFQu4scidIu+kKo0MmqaO8gwxEjlzozkHn2rg8fDV4pHhL9CM6rYqNkEWnLSdDr4fTk01dy1&#10;hNXDiVzyIZtvfUA6A6xwRCd+j1Z9NwEeNCTy3G5EkEjwAN6gRlMmcGJvGURXwoWEvLKmO0KjMQHe&#10;A53eSj30cr44CAzrtPDIavMqoVHfyxySmb1GOyY6rB62AbpUatI7cvprnrW+5VkZnRkUHT+Y9RDJ&#10;IzbuBxTL6JFmJgr6724+nmxCfNfnXV8bbmFVvXwGWeWTqdp+BnF5uX9kSGOZ4QpYeDtvgnB4l5WR&#10;UlukrOmWqERFnB24aracTH00aNLSQorqsXwNwLr2OyyxTs8fMJX7JwLrgZuWfOPfjghr3NC0iRCz&#10;5DV15Jg5/AczjfIy+fU04PA9f27eJNZ9TZzW+yoZ4nzB1y4gbnLyyhsuQW8xHomBzmC0EqgRJH0e&#10;35WD5ntApcEb3iROVGa6UaD5Is3LLtGfX7YqS1I4jVQ5WdF+edjthEAtVTSmv2Wk+iHF2IUlJC37&#10;fquvKLlyLiuiLKMwogzE+zmQR5zSB6Kz8fRl78VMfxk/bekj4Je68EIQaPKsEmgCRVUZ3qdpdZh1&#10;i3Jwd48Sp2fUp8jb32QiZtvOSqyTWhuG2mkAbuTWVcFOVnFHfz5HZhA6DzZc4hMnkhzWxPLdTN/R&#10;MYVQ9dNwYfnOBM+RZDBhRQx6GATiX36nltpiPq1gpVGEnxBqicXF6YshonWuPNxfdyi43M6y/idi&#10;WOLEIXWPl/BjL2nZxeYnsJ4dby4jl3gKAayYmES3cLScvM1WOgZsgtTA7y+Av7aDA2QRI/GsDdwi&#10;7/lMKSVD46qKhtkERG/IJ6P1OpYutcA5M+AdZ2DnJ4JHMxW/fcFNIBOY5pmCs+o4OvICzOz7zWcB&#10;pZo661Xs8Q9FO6s1cPvIjP5fkJqvHKgCSw6JjPefF7aV/jRznJ/o1vcD8Biok5zjCJnEbmZg2G3q&#10;VvTpsFEFcwvLP6L0BaH+781JR0f9yWp2uwjnFroHIGvpz62XXzuf5lq/7RJgNoDABUEiFYURnI+5&#10;/lhLYB2Jj/K4HD7jNHDRf2vd+oHfKiKTmmE7kFpa9ovzMf76VkkBDLJaJ+pE8tZKJ9yNTjJyZH6u&#10;rAE26NH26EuEExqo89LDXGAzAzygcIyfoFZJIkTppk933nERKPgkga26fp4717ockueJJjrzgYvH&#10;fWzfyodhyq8EXFMnnRCcfUWUy8Dv21T4n6IzPAydoPXa49QNzqhzK3+IzXfQ5tblxm1+rLE9/pDu&#10;MdfgvPoH0BzTNlBVFABoariRNcaNhZhcouu6efoIgvwDwFTHtybnwDwEj4XPPL+ic5lXCy24vzGI&#10;YUfHb1ovmj1hpbfykTMz0OPBY6DQC2Jp2dmEp0eAz0tWJb77avev1Ip8FK+cMewDyBao7UCCnwOl&#10;VIjIszYYOA4KCsf/ZznsLQHUFO/R3kHGLis6jn6W65+zu2eUf/MFFOldBi7A1Srf0zBbfXSRJmXW&#10;YbwQBPQhGeI+v6OC5xKS/ywOFRETyKfI2xCFTWtzEVqLIQp72PXnpgndBegAFXSX+87X/tB2MsPG&#10;T3iwEvrmIh9WiTUHnxYCIBYFA5M1O3mu0hHvTQ4oqwjJshtecYJwREVXujYaxd7xTjhfHUraCh0S&#10;rXIVzweIZ/SD+Qbq9z+CsONuMLC6xcXtEKXHX1j9vuZm3gsRwnuLuw4CFyiy9tyRE/Wg4GqXAXzf&#10;HJhYokPlteUsbRWbt3yGA8kFw6SaWk8DGgWS3eM5ETyfGBcmMTYsAcNeBAxbMO4B78DJvxrYbRRs&#10;xuTN9a1SeC+IrDFVLoJCowtULOYWAatsJ8ZASE76tjdAcRGRFpC7fwlBLQz6FSGRB6hllnKvpN6C&#10;866a0Kg32HCzLR8RZ9/sscGRq0HZpZ7OdW6p+sMr7Odi57eAYrs2Grot165iAt16oGVO3MQ/AQQS&#10;FAIce3GFEU03HMYYCtmUDfTKkPvOhrWWp7cGQDD/kNNzOe96LUVfsI3ukCyHu4dvgw3GX36JZ09+&#10;q5DxM7JRZqDtHrlZIID1wFaKINladwgs1LEDnRmODCo5RNpBRZdTiy6zPeP/Bghv0QFFHaslXqMH&#10;MIUojYDWyD96d8Qn/dCjeRFyhTwiPB/oPAeYCI295Eo9P+oApJmW1x/rC7riPugSQ558eO8JVI5s&#10;AuAkn3T8WH9iTidvSanpksNduMaAl//0eK0kMcIC0nNt5bV+ER9IGh5ZP9QYUTk6VikyCaILRuAf&#10;dvqCFY8eqJ3Su7CrI2NlusjNVqR8pmEadyGNUPY9OZXkPs1foGXhErviNQASU2++xt9nHcUzRaFn&#10;8+qp/w4TCaGpDziVTGY3mLEf9BIdEdD0muAx0wshILPFQA9qDp1SOqWdT47DIjHqL7SF+v90QlsK&#10;0dyFbLKXrYRPHjQRfFgF0OeG0hrJ79Cdb78ozdfGCl9C96pmA9EUeol+k9mr6kYx6wwopI5PusMx&#10;6WX/RQz3+hBjrOvn9TFGULxTGct/qBxLLSQEez/bzMUBYN/nXzY771XkidVEYCvVR/VBkXWNgy7H&#10;x5T5uVbyVbO5kyIReaVMmx8uJjNJrrS+gE4kFXP3o/skRTdAiOCeU8mlNjVzKh9Pi7Nka/lrfp+n&#10;bKAZuba9NW2bFhNXhKtrSc9PaSyvTsPM5oE2D746Q5F9MJDsvYXvTZVf/J1kBWyl6oj65TLcDQvi&#10;YMz0EU3Of6FbvyA+2SduasgXAWWvy0qYJ5DO/vQJAYe8n+w8pDN7CfNPAkj9vI/uRhwd50SI1fS/&#10;3Gr6+I0iZeonT0q5FSFmGsd34B6d0qgfO/DXIDOh+ySkH08VlyS1TX65wjvLeiTe7COUsbtKfHEI&#10;5fxWDC3cLw/l7aydVIyaCfsuQOdiK5/3RVtNYFjMxbA7xEx/M4ul6ZypsAufQ1Ut6qlb6k43kWdL&#10;ajNo4xTZntC2rP0VgsSDEFOR+diGaQPEQ9yMXHefoS06NytmOlfx8WRw5CcVODkJzbXNjbHyr+tk&#10;sKDPPh2IJ3HroHvqHou0Xm0TsHS2vG9tzKSznVpEVA0S08jlUKtoqN0ItOzTpgcNYw7oTysE2owU&#10;Ca1zLGLfznPMt6LuKnyExOakhXTFr05rS7fbkE0lVcxX8CLjEicct5neCqn3SdbjqhabI7Wt9hHP&#10;UQ2vjDBb4XyLck2g+eyMuyh1/NzrkDEn5E0kfmrDESHnhOjGWtXhoMhd+gs1viHozriQFRdodfpt&#10;+Wgd0CI13U5ZIz51f6wF8k0HkaT8Zve6plo3+dd2f6y+ZXrAfylqPhulR8Zp7lwtO/EAOQwt47vQ&#10;VroehOItoQh/vYJ2xBS7MnWpYVxAmzj4/ibxD4+aRKLXEsNiznQnKpAiH/hEZf6oTsrmuFE9lpo+&#10;3fgWj4ElGzvDJ7sXMoPGsJKT/RyLrppORCDn3C5ZFUVhdDqjArF/qFRyFBVbyr3XKugm+BXHkEiy&#10;Kr7kDWPrAe+RYBjwH2FJallAqghNYCyUmKAcaOlUm6Hp0MNvie7ukemTq3jgnyeK+AmODQxD2XOS&#10;mGOSmTlT0uvlPzKjpZ+nSvJi2ugwK9fKQrYv5ea12TPaGVxhKyzIMhj43lG/Sogy1u3O9B0GaOlm&#10;Nlb6mR29N8QcOPSNnLGB0YS52D9yNYIx7wF90WOmz2JMLWJM3RZKmbYXA1KgXO1aazjc1kt+VbI7&#10;yZeo0tzsyHW3FaPPhXGYwSXHtm+9SVzUa6yaUK5piuCztk8JK9Ey4StCR177oHvLKpEs/SXpwspx&#10;qvf2VaAsMC6D1FVd9P5FsgyAVu4vvifcvGGM2GcWb47im3iaqIm4dH9eN5kff5Bds/w6aShobvlo&#10;xmMFM4EH60V8jKqkAffSdk1nWT6WOqjhTxcVya2KsiRlyEze3ac+HssMJFZAso/4jEiWC1jRiDoG&#10;hhWqWq5Jl08y0WOh+2ousb85ZJvK6LDKohaxwFaYsBUx4VISvyeCM5cgxDFBn36Iy/a8ZHq8xO5F&#10;ueokUPH6pzTaE8I/scQP//ja0nzn2hopmPxNiwgVNaK0m5ZYxQuh5dPeQ0G7m+IS0tRGlFFzHDax&#10;3hlazZalMQNCjRPJdT/ZtU4lqKTj017xMvf5FO8ajtjFYjIXVecnpMV3KA6PQYxifvYf9pV2ljon&#10;uD72G27qSEg7W2a2/r2vhBHiKRSD1BPSmvsDHd7iSS4UwWbd8TnFNCD+MF9i+FurYla7XFe9xFBq&#10;9qHMuxpukxcMlAvHMzer+OylHjClejbODIfw9jSditmnWtX5Ko2GFQyXNANFn0+6VKrLec6vYbxv&#10;eD0q7q2s49+u+OxfsLFA561Dz1f+fMU4eMeTuu/0buNMsW6NSa2cUTFbY4pDFNKwfEiussgb85IP&#10;mrfSIlyerjOi70A6WKyrlWqonFc4tHiwZ+ohNF5e3ij93TS/Nt1wpYUsU4MxWqey9N8COPta32iE&#10;lBba+zPN7pWDq/WNAZzgV/AlVlDF88wdD1mjmWCwXLRUjXFfyzLNVP4b4FSd4WG9O5ZjZrsXD+7X&#10;ApHTHc7A6vr5MOWTwmSHTWNJfGk4FLnlcA4fBLy/mqrSFSs9XqCmtG10gK1/nVHMIhgHq3hsf0vr&#10;q+BpGRvvvenAauu3RpWKFJ79Oly0d0SUGhcOOKk3onYnd9z6e9pldtzY4vkc3tPtMRTr/qK/h+qt&#10;0h3hI7Hvty+mIOvtCTRdoTt9cr/Qt7pIxxNI8NW4Wvft25o5GNI3C0evsuSnl9i56KcHOK5VyW4l&#10;ikwe3965WnnmGXortT4T2BQvkWnHm/Cm4pj99jrmlV5OYVF7x0rj76Va/2Fvh/FOIdeKbEge+O6b&#10;Q8+epb1AsXuxfJ3380pj0dKkFCvpgqVn36l9olr3TDbODy1vUdgtOOyT+W+yDPs3K3Bl7c68Z4rj&#10;T16PYPK/0pY6QClnbY6HbWqRaRdyhITtTpw+6dZRKnVUgj+dDqF17Ge99inVm9TOwlLKOs/6lWK2&#10;uLMf8wjmC79Vs3PbpBaSvXXa2134ai/EK/HrmCeqd919rmfBMmWC9oDjyjmgoZTF4t+f6iT/8pjc&#10;hX2kEvYwXfwKXKR+Inxn+VyUBWb/789+RiGTXzsPOWnxhYZU1RQLzFnXngguPJu6Ahf6q+Yzi4qv&#10;w4QLVZLjTOfs9blq58xGhHGMOsjJ7mlYp418VLS+Y63SgJvEV2JwVxTuqtJAlaRhfdBxI1yCfKWc&#10;NeW1IUIEF6y8Cx6eDQn7CFc5mk6zSV+t6tgddXjafQo3bE8+qtVtZGD8XE50c+qqm86w9s6J5Sb2&#10;eXzLOn3V7o9pXOYtjc++wRXsOH8NmdfoKx1GSf/qMjPO7rove7GbxUxsHC3qkH9R8zw3Mi1G9Ohp&#10;yqg5J4d/peBb2Nb2h9km28ryp2dnuXZ6PyW4xCrcyR0bfhk0++5PJ8NvX3YEcQGflIzJG/ILefa4&#10;P90ZTfujHnekSNgOUPaiNY9kLfKxw/27LfwVJWZcnq+tHUhep2Gn78aoud4Q/Dj6ZA1x39m/gvfs&#10;BXl+VGVK24qeyHnUXoLxrMbOQaX3raLagZpmmw7U0ZcF5p09YVLl7dGlk4mjbcIG8xa0s8jemmkZ&#10;fWQn84KO+Iua8zmrm/zSTAaOthGbINHgytwYxIKAhxgurN57ykr8J16LYNQEfyQod7mK7QY1INxq&#10;z/O9RpA4cuyS9oS0vh0lIWhzrJH12+cVclyD/IHCH43MR7ImIh2M/fhBIiQWql/nzOqwXXl4iAsg&#10;f9ZUyuLwWWDW5L9TOqper/t62S9Fyp/Zs8DM5r453DVrbnLRGDmddtXOOks35os3OKy5618O+8b1&#10;Rc167jDlYRoSJyh3CvG2rvPP1EC1dO4KvPHS2VDAsvi5n4pR5LjrdG72bSK4SIMTy1iAooFkUO4C&#10;Ikk+aKZbpaV8FFFChqTNeK2UtYBgS35yZvFeaSf5OMT+MTFcjMvJYUMPJr6fSRLheHYDDz+Dscdy&#10;wPTS+MKtuwVttlK4pvT/CMdzoODh3s8XazWIZ8eqePRgttlHxuxRePDQdnPxaSV587k5J33Z7jQ2&#10;AZe2rP17rj0/EvjYyCG/VLL6IRZUDR8w9Nqf6QDs81M/TXKL38VRapniJmzApfaq26k61LR8HJSz&#10;td7MMdZvbczXh7wMDwM/PViKRam/oxYlcfOjWsP6ZavYcped4uS7T23kOHig2pKvc5chXVMlNUf4&#10;3yGfrcHlDYhn4rRio7hjTOzK3Mx68+m5jaVEdW5FU3bS8nHz7mhE6H8Dt3AItqu1HL5RNVS2/xXu&#10;A1Jm4kwbs8E8s7M+VA0ZWIvGOagBxXyChe354de37t00qzkJZAq1gv9rOAlzpl0rJWQCMzo95w81&#10;aEZHxuDwEKW0LSX8UVSbILRQEPrC7md8avFcG3I1N8wxIRdJqN2GV5sYZv+zxAwufG0t3vCJOWMM&#10;rAdBfIJ4YqVU8X6U0ktJ51CSeCp7lLvFXHwkbBcmvhlSzh2UO+yUQCT2ZsOutFE4d2Dn7aMy1+y6&#10;Q0FiuNDLAqsTFZTHlbPhCB68EcbXrUOazsN2Lztp7ri5sRnWMlcYxfWYCB+/Mu5HV7Ccr0rvna5K&#10;JxtFBY2C+yYBlOo7oQi883IbJsGNVln/fOwDpLPigZAu/WyMWIhMjMF8VR0BLYUfEj91Ok1rRSnr&#10;D/dZP6v2aovNQQIJL6cNbnYS1kmzPR8x/CnrMvsLKgTX3C9QamcWJyTz0Spy2uAVs49my/vmWQ3P&#10;iNaUE6Ss5r+wjBb3HxYUq8nm5DlTfDZtbeqJnR8sEDlH1rrKcR0GHTbcUCoXG2ZcFZMryFcKD+Ak&#10;BbmvTEss/OEgdXlZh9l6rVROqVZ5vko1OhlyNE6VkX3rv5OijVvr8YwTku5AqoTgajf0oidgmd2j&#10;1P4vkVccNuBx4B29NZFnSnfQ2ycedyrQakuiapQPeMad/IsluQFPDm6Ewp2/y2ll+EF+b4roZ0wC&#10;U7myuP5EYXAAk1C5DoK/rKz0UpqANrYfZHmzWKy96JniUq3UfBW1gGGpSXfMgtxpNdvdfWXIJoGg&#10;ds0IrBWSHlD09jk/b6u4wL9LGuqzn3C0Ej6kD2SG/RAU+KT13+U5WLZhuh9m7+xepsM3ed/YbCVJ&#10;v+rcSyFtR7JcyUmmZUeQK7Onqe2KVarb/xTMieTp5jJc4rJ962tncVDIFAhFOMzuy5sVrlTOqZVJ&#10;b/f7DfkQzKbGvHz5jzFwmfssOT3OcDh7S8A/W6Ha6LJefir/ctioMn7aKwaB8n9ItGy4W8YDuIFO&#10;Bam6oJh2tU81w4upkPtejDY8zOCy43KezZhGJdA5x4i2zkuVgrHkGI64b28YEst1SWP9YUsSbBDm&#10;9OpZT7ihlPW3cj2wCq/yOTXJzbw323FXsKU3yka6KfNmatXcswmOIdyNnEKVzxdtMMcfCX+oKZXT&#10;J5ZHOCuO7d/Rgb77FqcadTvFnN/i/POvRpfCF/w90R6nTwxgmYDzKPr6iikhPBU/GFSffMJhQBre&#10;hdTmuoVMR77DIJrOS87Jz2Uc1altcmFqso7HhIJRqNmdMf6DaCcg8NeKRhVUg+HAp2jb74ctekC1&#10;ja2N/XfYXR5hCsZkq+VrIXGweyOeTjfqVIpjE0zvp0g7U+9ZD0eEpQ82qUiDz4/SNTjshLOa8WYW&#10;Im7SB20c9LTyVC4Prki1GfMTgjrmVHcunPqx0pBNWXjW3dJbLasBcWGvT+H1WXj+yVl4yeZDo893&#10;ZEZWB+TZ678PKiOdn9B7aL8lV1NN3EDaJmawssmiJJzbj7OG2X/ZdGC/hERPf/rR/EP1aIt3SHIq&#10;I4z/7rrIr0mSwUi3jCMfcr12pEJhGqn2e26z4dsI+JMgVviT7DosW/0P0inkHoG9v0cPFXhGY4YY&#10;hWE5vEnfw29C/E/47x5z8d8dlqeiHtHdmmz38c/UZxli0taOfZ7SAjEMgAU/PFlF3w9q9GGVMVQN&#10;+1a3cjVkyDTaxFpWNhsr/+z1kk6AUewKEsew5kafJ5mallvzXUU1N4mbQ6JxeyIKJ2XwQXqAXYmV&#10;3Tu6F4EOYocffNNUWZOzPmam0n1ZV7LrJVOrkqvEJ3qgbRX9UStjMH+OCEV24Nth+lzYsWblSgn/&#10;laJZ7cqk0W6pV1HC8y/TND98HbS/aI/+ov1cEjQFU0uPo7Q/QF3zPKoPEbT9M5hqsHRPphepkybF&#10;UxG0eJOTgwpbKKD8EuGc4Tf3XMisDbKrguf+XNrbulXLIEPJOTkqHfpl+3J9XzYoRqdNWku1eJg7&#10;WbxBnn00qHROyeqRRS4mQsp59iPXlb0+k6Dtl3L5TVktnMMORJDNgE203YcdYYmn5A8OkOlO9hmD&#10;wZ9Zt47LpdqSFhrkHRLlq3yLpFR7v1p+OdH+KN8kolp8zp0M7tir6w6YsT7IPx/8SG4q4WKvx3bQ&#10;WsTLC1tIlaI5YOIpEWquL7B6MF1h5rnYcHbt9Lz+fwCeIGHf0g4li51NT79Dd/qZqtPv1Jx+p+L4&#10;pHzoEJ/jGFTwMFxJzXkqVeep1J2nUnmaIsjKWS39UjY+paw/GtfWERM5pmvTMM40NF3KJuiQvLDp&#10;Wk7udC2arSpFFzFSGnhmZ2nZ2sB8HV1O6BqTus69WKrUU6lUpfo4dxkCl1oJwzV6QC82q3UdcU/q&#10;6eN0jeGrXuv4HuChn2VakE1T955nE5okzGqN5RXen3JO05Nl3tLU6vOdnLqsc6FJresMalbrPPPS&#10;PC/Np+rBWKuejEFYS82tdZ0D2sJgPMwydZxbK31K9HW6G8cjpjrjUR9qfeNayzirNZbs4m7rvHhu&#10;reClspZZdlNr29U4zdz5lsec3n5nW7VE6tQS2VJJxDIn1bNEqNB+pz4tkYMbS2QjtUR++pYInaCA&#10;yfFBCj9L6pI1ElKpS7+WuvRU6NIT/LXW66n88j2V1sdTqUuldAaUZ7Kf48v3VH75nkoTpFqhg6o/&#10;qXjdnjG7Uk+lOj2V+lRKbq7RxZOaqs9MtaWyiXqxVKqnUquqF+OSepxy0ykj/cykLQbNU53pdaZy&#10;dDRVLXY9TjWhn2kg+eX7DVKt5EnVYcTwfWaHahdGE/VUqtVTqVZPRRU9kY3UU6lWT6ValYp9H7xT&#10;T0X1qSqXUq20B1KpVr+WavVUqtVToR5P5JevFP1MaMtTqVZPpVo9FarzRKrVU1TVmqHqla5w8zyQ&#10;SrXyr5294Mns51Crp1LlnpJa1Ud4KtXqqVCrJ7K1eirV6qlUK4Nd1iGyQ9U1FiW9wp5ItXoq1eqp&#10;VKunskP1VKjVE6lWpRSwqG7A2Gaqc27D0sO9kbNlTLU6SKrVU6jalOwp/pJinG5zHZalcqYjUTRS&#10;++kt1H66Hm2EQB6Dy4TrUSkhuR5t8EDK9eipnOtkyvRonikWv1yPmfKeNFOux0x588yUP4oGJ2M9&#10;zgYnLNy5HpWqZby85s0zU6ZHbReglKsxEq7FSEiJGiRZttChEjYLMlcci5r+wWfKW2amQp0acZLT&#10;x/J5LTTql1KjnkqN6lZDoSRyMkSN3hQT116qKhQbN72qORmyesdez7ySqrQyoUnD8gZpRWyvjpqL&#10;kHMyFInUol0JJarOtlnHytB1kUo1+jVvjObJ5FoqkqdM/dBoWChPTXpKmtRIkE+Ra54zU942NYDk&#10;kikyfrsebU8JV1yPNpgkZZuVfGjJ0r9/4X5NW1SovO1655K3zEz5F26jTq55y8Spo10Irk35g0mY&#10;Nm0ESsLV6amcHmXKv2/zMNuGBxmgTJlKM+ENM1OuUhvGUsxVmilXqVJvthfDvdm5RSPQc6LkgOnP&#10;zJSrNFPW8DPhSs2UKzVT/rnbo7GHJZXK45MKpTJTJJFK9UupVE+lUj2VWvVUqRUQn3T63XLWlKlJ&#10;rWy68YZqtSRVas1dO6ahN1KTWklNaiWVagXM9gZRCF9DTpoi4V+8Ah68ccnbqVLKmEr1lDVUm1Bw&#10;KZXKHUmlUrkjKW+pNr2wbVBqnDdtqDKN2uyChGvUVkxIuUZtdkHKNarUGynXqM01SJlGtSLDb3Qs&#10;bCVMV5VwddokJDaCaeWGWpMydfIhowx7UivlKVenzU+45urMlKtTKTav6b42ccmtayPlCtU0hkuu&#10;z0i4OiNh2uS3NsK5Mm2yQ8qVmSlvoZ7KmVKm7OlxWvMgEulLzJTrM1Ouz0y5Pm3+RDnTZyZcoUq9&#10;sfvQDZItvZFylWbKW2imTKWZ8A9fyJRy34it7JFyjWbKNWr3cd3YTXIHJRMwtVztrZS2mY69kXCN&#10;0pOh31zhtOkYKdOp3YSEKzVTrlRbz+Sat1CbkOWeUOZZ3Cd2i5LgPiS8kdp9SLlSDZqUKxUfD/XC&#10;QWN6VMoCS6nGNg3jkitV+1BzlyuXQM4NsKRAJoVPw4qBTMqe2oBJuE610kzCW6kBk3KdZsp1qhQ7&#10;eKmFT9LGZl6bspEynY5rplSfwHHN3sVIqS8dCVPqSJlSR8paaqRiX8BIqaVa4o09z6bUccmUOlKm&#10;1JEypZKiIVJOGh4J60sjFROmkbKWOlLWUkdKWh0J06ql3saGb5vGkjK1cg0wUqbWSAWELsSEiQvc&#10;hZTUKm15KtXqqVQrz0Iv6tWw36lUS6ROqRrZrKGCp1TMlkjx/kmFTj2ROvVU6pRnIGPqlBkLqdSp&#10;Xwud8nhcsoYKvlKaLXkdPeU6PemCFMrEWj8ti/1yVdpPa55+3ZVoUtcg7kEeRSFKmIvbT/7S6kfK&#10;G6Y1UA4+uAYz5RrMlKnQdovkoQpAsBikXIl5zRump2JuZDnf4VU0JeYlV2KmbEw/MroS85orMVOm&#10;xEy4Ej0Vc6OoV8yNSPGQeURlpFyVcSm0aRqiC4hr0pcOw5i+9DN0yjEaU+g4TuPvkMM1+ZmTMQ/h&#10;cI23QkraVFsFnVQ0SG5MolokiWyRvHZS01c+jgjpA9WpIrNH1hGRMGW6w4iUd53qv0iYLrmEFkmZ&#10;Lr0PJKVKkaA0ieo588wTPTM1yONQpKgdKTVJucqoOCmpi4TlY1xjCVoSV0yTXEIvpKx1Eo6Dn6ZJ&#10;bIxUY/Oj+Kk3QHmzN3biS2jyDOZZMBJ8GqSscZLisyEldWKMwY59oyT0uPQkVjszsaRMnVzT8zKE&#10;scfQCCHOrzFm0ePmBMkGB6RcmzZwIOWbNjQKIuHatMESKcOzMRYJ16aNv/LcHeOyPI/H6FAPr6Vo&#10;PaMN9EhZbW2YRMKaJZfUSrhfXFPDoC72yDakJ+X61KDszU4RMjvh9hw1dH1qGJfnDrkkzaADQ7DR&#10;HynXp40MScUlvkkS1jwpJqXVNMkSrk+baOVxSWaC0mHMkmywSsKHSzaQJeUKzZS3T80ZueQKtcEw&#10;KVNoJlyhGjW/cTjUR0s2hiZl/SW3VrujvUU5tbtYSDKvAgnXqY3KSflwKVOuUx4sV5L4aetI+jdU&#10;aeN8UvapuxspjsiGU4mU69JX6/js1DYz4brMlDdOm1ZQzJWplM4Fe+O0a6Tss8iEf+vmmuWSKzNT&#10;rsxMpVOJpyanaUXzG367Mi2Rc6NIuCoj4ZqMRPjzKG/49liW8KYZuVyLdE/sGclZkafiIXTB3EEG&#10;4KlUp6e8aUahoU6/Fur0RKqTjwjIVKdfS3UqZS103C6mRlbfnBlFQsrUi+Sxcl4UCW+YkShN5qzI&#10;LuSsKBK5NQIwxipVJuZEkctbZCQmTeaEKK5M6+oWEYpK6q3W6pGnUpGeSkV6KtslnTTlQpF+KRXp&#10;qVQkFbceMd90zoisSuo3/YJCJGSbpIhNfKpItki7Mmkx5kKBNdqjwkD4t21XciIUidSiXuq8YkSC&#10;qo83bFMUe5GecW6TNisZOeOtKFtbMfoS6yKXij1nqtJTU5vMmZA3XjOYda/xiau91rKRQDRfGRlz&#10;JuQgORPKVCrUi+Un7qnpcWxkkJA9EkmLUqKYJRSOnIpZYobG7kZiUiupbJ8UIDWplZQbIS/HXCgW&#10;4ojM4kYoLoyeUxA2bht15B2PeujaUKvCu2QL9WLZQj01feoKFTWB0O3nkymQTe4CUTHMyvSgeHbH&#10;7XQtG6rnbIjZVHmJBObJtqqMtXjkKf6Oh8O0zolZrVjkWnsGZFZrzIWsS8qHZhNFzIRCPHRqV7Kl&#10;WiI1aol4Qvud+rREQ05tckWTIA1P9PWRyA9ev+uDJ5Ga5KlIpSY9lZqk1+FaaMQvpSbRIZcs9W+x&#10;w8HTf3v/y/s/8f9/aYBJ/HLiPp5ZyyNG5/ntbxZw9kys2hShX6K8viTS10XoLrtblpxk3CWlWRi8&#10;f37/T3Zf3d//3eNU/fb7O4wP/P/7b+9/+sffT+//+ruswusOZ8X7CEb6tyazoKVojHzPK2zWypfB&#10;TWdZxEBFBL0CkQDJlpFSZ5kFVHW4yMcb+bxZOHryEWyWHakyAR6ddRJlEFdE8GUQCpdsFuzV0YhS&#10;yGAUWQaFJd+QZfBYZAQMhVSMfBFjdhZZKFqHI4ry46RsUMra3gbyhQyb8XhmhYcsIuCSDZoHIpMR&#10;AdcC5TrckGU8XRl3wr7zsIzkb87GOMsyOi+yx+OT5kQ+i+IrPNoLweDRMY4wQstpvlEyjA1R8/Rh&#10;IIPgjSi3U/RgZFcaHa+b8SyMPQ43RBmLmGzgSqGYISJUyl+J7PS40KaRZWxjZNBGGJoiIDtaSp5Q&#10;nOoDmzK9Ipwy4yioJWjNU9hlja1OUKhJduZtv4Q2yTKMM7L760GgbPJltGdk8E08eWMMiCMqNDL4&#10;JvT4mDDCYuu7n2Vks8eiy768GFeQ7UUUc9MmXfv5k0i6U8hqihKxT4/PyFmhrQXHsJM6cwusnUfA&#10;nkVXmAJMAVO2DKit0SuxdVEdA2oxOzjc40o8V8lgzzCeJvKRTU/L5BedySeHDKoKtp8QFTzifc8i&#10;2BId7PK8QZc3xQ4n1xk2e20OZ0nCY4wjgwEbHg3JIhQ5MuJpw8Eo2R2eIvA0noe0XAHlNcFH14ss&#10;QqC3fBEqHRkcF3zaitmukOqOdyfKPTtEkPmrINvtRmA/E0V8dmRX6KB1W96nx3FHdoGUTRH1ee80&#10;GYcrWYSFJ98JQmPFrKcdfVr8W2RQcdnjyj+AYnkM3rwCIGY0esHRmxL4Xtqj2cOK5dlK5sHtW7YI&#10;gY+MQPn2sHyA/HI44p7S2QsuIuqT7/qgViaLAIzICLhuT0sH4RH6kZ3h3JTymInyPI6XMvoldOHV&#10;g2iLQPciCzhfLEwoZT95bmmU7tAajyahipoviWgGhCZnhUjLJAs2giYL1oImC3YDZNBrsKChsmJB&#10;cDwokuxpmUDQ4FQ7jWdTFqwKyK58g6JyCO4FJDBuPKR25hR2aqOJbnweDsanZSrBz+Ahqsn3eRW5&#10;0cQMweyewJu8d8nEIKHKlQzTw1cuPIbutHIpBdtDb+AyiDlEGYQsWCvIV7ILHY7jlez6soYyZ7vT&#10;pzncjQ9Obwfb45wawEEmSyhlycS94XAlozfSdJ18F55bXCHB5DFJgu8DCb+MZUK5babWZMEfggwM&#10;MTqBZo7UJgkuEjwwdGemTFONteFZ9tKtqJnqTbMSy0pQoMyiYEqZRSJU0WOaEhhgq+RVVn+R3RhF&#10;uAwF2luwhraKRPficJUtaGG4Rcr0FVhI2yYLmpkm46uyFsw4QgqgevZFWoOYZdeHjWkpW/mCBqfJ&#10;6Am8epfHE5e24IJUh2wlC/KdSaZuygYZTXZ6na0NV1nrCq0NzzK6TA3OKUvLNRIQda0Wb7bJRDPk&#10;9at8zkbUstHxWxsecNoh7ORGlQ+ZSJAaHLIgS2r5MExR5bgt+YJ8qeW7E3x8xcMuRsOoss75RFG+&#10;XX0CwAU11ARn9ltDlCY7M3BrmmJqEJRULV9QVzWZKK5WPMi7oi1n9TSEMdbaVtaZtSaRjaTi08ii&#10;NuKyvr00r5GZbQ5rZYP4q8kY/MW3UXgMHHvDwMUYhGOtbBCTIYtGiruUQaw/bYnoceLTKFnQobWi&#10;QZvWZKJXW/EY/0dDK7yga2tlg9atyUT/5njxSeJoDpo48pUs6OSaLGjnmux6gdHPWkuVvRHG2FtL&#10;ySIEdCsbtHhNxjwiGnOWxf44zd6UjzZ8s6jfTRasfU3GUDxac3RzOPtvhOZvXaQ2N0DzZ49R2YJT&#10;ELiSMbSLxlyyF9O1XhYHPLOfVRachxMeNuh6j9aceFg751Bs+YJqscl8ZNpET5gJ/W0UHCxA0ZhT&#10;hhXiZ68eDjfni5zw8N8zLup42CFGi2tZZprxAdY9gs+y4T0e0VgqG6OHaMwpww7xdvstcNI51eYE&#10;x4jvZvOfJrs81jfJCPJlzBEtXzCBNtkDAtr+uBii5cG0NGYui6mkfHrmS2kysZn2T0MOPltaIF82&#10;b7n5jHinyYJFtcnusHSveM/PHAAU3njYELH6GPyuBYfsBGlLg0N2hj3TFV9lLy/jmWtlg3+2ycRT&#10;u+IFn23LF7y3Teb0uJMIM3SyRcUmC7bdJru4W6TJgr23ycTy26uHcxGiy/64mCG5b+YOjbXjYBee&#10;8LBD9+iXU1OYIacqbtmC0rjJgvq4yeAV/ILH4D06pboHgdOXKjPdcWbmCQ8zBIOzP258Vmx4d6Jn&#10;spUIp1n/+sgWvNEtn/ilVzgsSXTzhRd81a1s8Fo3mfivOx5m6JUDgMRj+cTcShRlMqBxMJvng3W7&#10;ycTO7XCV7/bIAYAPvikaZN8UHaLgBJ9Fog53sBjdawv91dyjZCvZ6W6u7yZzxvKaLGhT/aft1G+y&#10;G+M9NbIxzSBfEKUjiykKssfdwvc3mYjXVb2Y7mjHveazTcJ0yb7jMXUiV5C9Uy6mTsig/HKomHUh&#10;uj6NVI9sJQuKeWQxiSNfUNE3GQ4/a8RzvtcNF6FVLstifngul8WEklg6UNpGlUvG+Nwa8ZiMki+c&#10;G7MIjjz7JsbcVqF5Hj7dn2X4aqwRa3HJ5sXkgzjOGnHJMD8Xn++OaTbb+0+ww6jKMRnXhn+YA6W8&#10;kjAUMqM/JvHkuvmMahbhRIjqhk+AbA94pRysZE+8xX7L8DuQD/aGqG7K8N7gyuz58LPhG3Q8d2Nw&#10;LOCCo82zDRHUElbh4f8gm3+DswR+RPsetFBmnhNyPUXZzsPPMngvrL7DE8NOf/gxrL6zDIphG6QM&#10;Lw75IPcw9c4yWCyswsMDRD7edNQ4PEXIIBy3Voyy3XuEDMIR0/HwMiF7uo+aOofnibMB8ItEncNp&#10;hQxnsbXi4dxCBo2G6XiWXTDIroMqC4dd1Nl9ZRSFJcUacbrPED20VoH2hpcNGcbdajzLIOIzLQ8P&#10;nc4v8JHpzc6ycNANhx/ZLrQAv0U4/JBBE2gVnvPBYmOteDgQyQcXjSl5lj2gWHS8cD6S7wUPfJdh&#10;d2BM8uqF31KnH5wuiyqX7Ox6Gi5PsuG+iyqHGxTZDVIyhyvZHb41v224WskH44+1s+F+RfZ82GE2&#10;blv5eApryyVjSQ3HUsfD7uCoRlYuXh2fsL64ia73p5pyk+GZlJaRhceYoqwhqMpN9v9T9va6uuW8&#10;ll5eV7FvwOja/3vFHRhwdtBBB4ajNuxjoL8GGifw7fsZ5BgipVqJUcmusShOvpqaosRf+ipJ5Av7&#10;YGtufrZAkwrxdzfmhW4wJl4iXxh9n/TWwGzRZuyPsvtcEPcmzfKF0ZbeIrfFnJF0D7XEB6J3lb4L&#10;RhpC83wtC/eGvnIAb/5tkaczFuf0UneQDcY60WdxYT+qddAFcUi1uG30FzvslxZ3MNrN67Ng7GC0&#10;YvUMB0MbfJSBe9Gxy7ODtsjtbOAn8P18aB1DNxj9yzzDg8n6/ZD9YuG9GOdqrWPYtStEj+Bm6jUW&#10;jF23200uOnbYX3XVvTB64GodXxi9cv3Khp8bYV10n7D7/atM3BcZBnbP8rCjgd0jMtuQ/A6XKKif&#10;72XiXvzYc36W2rswvGElcrxGWKbULbymdGM0wtav3RATULO8MTaQEvlgSjf5XZf9GQtGK8FayZvu&#10;O+4P/Yw4tb5Ch3OpFsbG8MdZ5HZ+iQ4XXq3lTfe7Z2pDdC+zyBmKAqKbXD+2/WtfSSlhz6u1HJ+b&#10;MM4MNcsb48JlkWfsz26SyM8Y7Beezp6+dvWJHw0lPcuD5YcN8vG71B7cgqGAcE/e3DC2fS3VD107&#10;GPloeX6p/gv78bMU34X9xKvT/NphqbFYWTzJg9G10xIPhp+nJy8QCuhn73kyKMpP+pUMlq+/2zu9&#10;MVrO1VLeGG58T3L7XTUWxVJbcnyxwn5hlevnDt3vX6XR4sYVGXahkriMlhhcSXahm5l+60JwS9Vv&#10;WNC3H6X2NxU+/JJ2UeHCr0Uch7PY8xnXitgYWrCE3difH3XP5wntwNZYfPi1iAdD9/SnvSH6K1re&#10;9od/VQIOrdE0H3GbC8OHX4t4Y/jwa37jchedOwQytt3wwth5LPJgKG5PXbv1ORzKh+8JHgyzQYsy&#10;0Dc5bku8jhLQ0O+46/tNDIYP35M8GD58i9yRCBpLR1A/Y7A/xCI0v8E+8O3ruWUUludU+T00d36x&#10;b3RYfLHveHHFb4/FVljTzIKuwAvxw49fMm8MP37JvDH8KnVS2dgHLqV+bvihgPDPvBiOfMs8dN9Q&#10;Ci3fYD+IfHjH/sSo/WLYNx+ZOZJ3XMSIx0lb/ctrCvIIzsaYARvrEBWuZVgGW+8lbEUYM1qLeWPo&#10;JE/zjP2B7eTl9wtDxIvhyq/VvPn9aT21oQ/HchyMzCHCAW6RwfDk12LedLjy/dYsHnQ/OLJfooCh&#10;Rm+RwTiG1mo+0weG0/yeZTBsYM3OM0oe0t8cG16McJhazMMOBUSL35cOP9K90OD3k832pSOYwot5&#10;nktn+3thMJaT873QwD76FDKisI85dmNjGL7vtawUqO5UfoKS2BrkzH9EZuP5KCv3fGvQQeZZ7qgk&#10;jaWJqkUeDGf+/T2TxvR373zn0wX62s43djlvD2AYGkvkjWGr9xY0dLjzvdEPRrhAzfIei++0RN4Y&#10;v6xEToAUhnW5873Re5sDi4oYhNuJN7nBcDdZ4sEwTXqfHwz7XU1yQrD01N/dXp4Z8MYMhhXOEg+G&#10;fe3e50mZ4l3UJM9YPH3Z0zMUNcSlV0vvqBKGcqHyvmxVAoZhy5M8GMYpizwYDhFP8mBEStRSnmeg&#10;hn5E9YcOB9Cv6H6ryUrpqi/oaESldnFcabUxZBxi/c4G4w5okQfDjGKRB8MCXdvyPIMrD5tmT0vo&#10;UEPfcgAYDK++Z9mHAqWGlVWaGR2IBe9ZHsztii86jCwWeei4tnopD/ah0Ih6a8HQQvQffTHcTp6+&#10;ocO2cZ9ZSDbr4JclCnYh4kdedpgiPMvDDhuD1/Jg2A48y8HQQh3YtZ6BFqJR+P0MtBAxGf12ZyyX&#10;82eWufK8omApIbbvZcct1meWYce+8swypg1FLu0ZJaOM2809y2DcQvxtmB8Yt4Z7lsE4+98igyn8&#10;6HkEZ3B/GsOOM/g9ywzlzHyLTA4aW+EjMtcgIruu2YMOzvcsg7GC7+8KjA/R8nl9g+FNuT41ILas&#10;+9MAY5O9Pz8S19jv788PDFXmtZxH8JXgeepp8U4AHfG1FnkwYnMt8mDYYLyWB/vdSu1sNsqhU8BR&#10;zbw3PjBcqBY5GLrHwZdnzyQPDqe+Z3novtMp+uZHxFs3RGZ9e09nLEGSXsuD4dT3LA/2G6tL8xvs&#10;g47zjVmDkSf3N+FV/ToGQ094mgfDqW+ZByP2rGQ+GhZ+fOI+s1g5g6Eka5o3HV79knljfzgxS75z&#10;oFAeH3Gkkm8wgg6Iyrzp0EMd43XRfe+fsYf+IADvZUfcba2MTYdT3yL7qCTPVEd58QifDOVyInip&#10;+QVDDxEJ1OINhoHOIg+GV7+mmSNIxYOjqzB1NLdB8K17kgf7RRxCP2EwfPqWuCPOxQ2nfn0biUJH&#10;FXB077v/xr7ivW1+GYs1Dlfoi2FT9PG7Yt/F7kfOZwfBlWmBD0QsgOU90B9HETuMXqwQtpbYgVBA&#10;OAtaiA7Ax9fH19M33wTvC/tOfFdP3NDhz/cKG+xnboID/cJk+T7iD/a/lx3ufM9vpxZwtuLE0ao/&#10;6QbCsHZY5KFDT3kRD/aDTIJ+7mD48y3yYDY47UdgsvUyGbI/hHe97HDne4GZDqMf/nxP8mDfOKH3&#10;zx2MoE8vic64+MpYIlYt8mAcTy3yYL9zxx0IE5lnebCPDu/iewqGAkJ79c8YDH++V/Fg39lXX7of&#10;Hd918fvJB//S4XT0pXT4/c6OMtBHh3ctdiggQh9udiggntuzl7EooF+5+g/2XbG9tZMN9hOf8Ysx&#10;1JfSocOf/8wyGigWjCHjDlCzzLb+h+s3ydtsrx+/6tPYGO78muWNYcyvhbGxHx3dpdbEh99PzP76&#10;uRsjEqdmeWP82hJ5Y2Rp6NcOxL+wlN7slFXdqn/T4dF/RCbm2naxTYf/odbyxohvr7e2sd/yPD+y&#10;4NJ/RObO02czXFHs1oQ1V8pnq72NES1en8bGuGlZ5BmLW7/W8qb7xc2gRRk6XCYWebA/3/vqv8fi&#10;1q+1PBj6p43AG2JJ1TrbGBkzj8ioH1Rmv408Vhk/rfn32F8d3aXEWk+LMn76lLQxvDy1lgdDAfHt&#10;3j+Xe9AjCepHmU/1fvIEbkF/2uS9ueHYfyZZCT997910XGf9aQy/P7/a5L3pPv604h8Mz09Hd61f&#10;ixZqHb/JvpMx0JNHhCavD3sdQYT5aYP9/NN6H1fmoUP1+esbjOuDP43BuIF7XQRDC/1szT/80EK/&#10;W/lt7BtBp7d8eJa/tubfdD+VIVFTP8/Aue9pHozNxmuZgyonPBxQnDha+fNxNkZmKlceyzzY1+99&#10;8d10GN68locO54W/jcFw/3lpDPbr7zZ9b364972Yh+683YHYH70ygqGG/vTFd9hx5yG8q6ePMzif&#10;BEc6ufe9lgf78aMPAJyFDx3+Fos82K8/bfredLj3Pc1D99GqZMhQQ0parDcUMtTQz7Z8bzq8+97k&#10;hg73vlfaYD+/9t1/j/1FCtv9c7mGEN/Vz+XKwTHyK6m6eFkt8mAffWTl5G8yjtYk9jS7wb6RSHOz&#10;4yjcEV58a0PHQc4iD8Zd2It5MOxJnuXB/nSI18UP9/4jMpohWjJDUUMEbt/i8ZV0jNdixxLpKK8L&#10;Q3H62xh+HPK9lgcjp+oRGXPcR9Rf6FBDHILu6VP+gNfekOHKtsjEDfCVEB5ETHy032B4+L2WB8PF&#10;71ke7DfRSj0Fg5ETY5EHI+DHh4xgqCHiUu6xCql72Cl6ri++mCYtMmqIKK/+tYPh4fdLGwzoEVkJ&#10;QH3x3fw4nngtZyxqiFCvWzzFnuUAMHTfsuEORIaj1/JguDu9lgfDw/+IrNy1vvuPeEpxa8P3rHku&#10;Q0R73YsPPYT5+sVw8T+rQLFb3veyMBS6FfU32M8O9lrrViFZfWceURRq1YbvjX1gHLlFQQ9xqXqx&#10;r1IMtVPluYp6asP38FOE00uFJer5+rDGcVl76XDwP79WQUU5APipH2ihDvbi1/oFgeHkvJcy2DdO&#10;i9faA8PDfy9lsJ/5cIcd6V331wcZxrP7ywD7g7bqnzFjceHcS/kDLdTBXktktBC70i2eQgxyAAg/&#10;BQrkADDYOScMxEn7Xso8lqP+/WWA4eF/RJYLvG+/M6NoIdzct3iyWUf/57kyi0f/Dwa7Z5YxmlXa&#10;zZoBlJA2tlpSM5TLwSOy7Ep9+x3xZOBpw/fGMPN7KbNWuZNj4MYgE/0/2I8/bQDAJnXocPR7Wx7s&#10;dxbBQIQKWwCfIGDf5ME+9Kz6GcFQQljtevYGwyTghTEYVlUvtMHwTHgDGuwn9o6XH45+z/LQ/Y7C&#10;GYh39oiMEiI9Wez0L8oqMFNKAGr1vzGuYCXyxjgNlsgbI3261vLGcKbUhrEx3JEl8saI6ai3tjGi&#10;omqbH0wZQG353hiO/lrMG8PR/8iMGvrV5rhNx5GupnljJCZbZiynWkBoIb5Tvd3KkGrog7S3nj1T&#10;oYN+9SZyqFBBfhcL4rOwuGfgj3arLyLO557fQ8QN16IeCPf+LSnKhzivSyysbkQmXcKjer630j9P&#10;5Ab0s6+8C8K1X+t3QT/6/L6QX6SGP9y5SFhSTDi6ZVPegLt4rV1MuwfDnuWXFAyt86f1/dDh8Pm7&#10;r7sbo1SBF++Mxa/vmR3sTNpAbDiWeDDC8712B8Ot79ltjJum/PqXyMLYPjy/Q4cXw2t3MByBtUXk&#10;Z2gsfn0vrKFzUNIm4z3Xvr4x9shrlsWOe+ojMg4fwv/6BeURqB2ytHuVDMYeUFvEPAO14xCvjeHX&#10;f0RWys/LjTCqa5JJdse63oev4YbWQaXf0qF1yAe8+eHvIbnupcNI80iMS8dRXvsZuPX9TeTXonZa&#10;62yyD7J77kegdRzmNXRoHQxVt3i4EEjmeMeStvGIjJHecV6bH3al69PgZiq//jPJWIzzsedXYGkl&#10;Qvt+LFqHMK9bPKwaRMa+dPj1H5G5+xDZ+tKRafIsZU56HMleOkxhj8io1vcR7LOEed3isZkQ5nWz&#10;Y36I/Xox/PqPyKrr2NbumVEl/bS229hv1R6ZLZxYIQ7qfd33bsY2wynDwtUeK+QrIV7XOOX8tK5f&#10;4/DAW9ozEI++V/GBiAX09B6ILdZr+EAcTG5Jycrhct+TZiqUTR+RjgzoGkd2Leg7rqBLeGX6tH17&#10;UeHI97Qe7r8c1bWofmNBf3gR8OuV64Eom87ViqbEu8P34nVxiLDk3HPKJQfr3fULleQTvX4G4r+/&#10;JeWK42CuIym6BmPHw+sDw8ElPDY1LuEN9fHn299omiz/gb5zPWxmg5FV6GkdDMutV8BgeD8s7mA4&#10;kL1ZDkYMhqcWfyuXTInyGaaxLfLQ6Rkt32Ajy2Aj82D6bS8/pqDZ4ajkV0qUmalgSpnKhA6meW92&#10;g+n13PwoFHre4tDNyx5Ma+Llp6Xz8jsLbIbOMgzGHZzVerPj/s6ivtkpya3NGthaPAUEhJ5PZDB9&#10;SS8/fXAvv/kuZ+z5egP1N36z49zJVnCzU4pgdowZOxvLYNp/Xn7apl5+s5vN2Nn0BmNrvNn1Btrs&#10;opKUXJl9drDP9mPt281v6LS/v/w+0wOf6QvplZtfqZ+bHda4T7TUZ9pMWu9lJ+348vtMi36mbaWV&#10;b36tvW9+nyr5z84COjO87HS2eNl9dgb57KyiM83LT2efm5+Sot8z0qdHKZ24bnZ9MnvZfXaC++yk&#10;pxPhy08nx5vfZydM7B+fnESzjWbpEdrEqfbl9tnp97NTsk7Tt3R96r75fXY6x3j0ySlep/2bH7HI&#10;HaoxJ5rP7w6f3TF0F3nZ6c7yivfebfBmKbT5WmfCdFfa/ITpTrX5Cfvk6vXZDU03uZedbnwvu3/e&#10;DFU0Igq232Rums2v9y5hupE2v8Hm4jrYud4OpEvwy0535ZfdXKln7Ny8g/UF/eaHFuKN3/zQQmf6&#10;ZuxYBQbDdvCyk4XhZTeGiBk69opgaCHMGje/tn40vz46yCIyRpLBxpgymIwuzW8wGWdefmPEGbox&#10;9gQjQguj0M0PNYTx6OaHGjpGphk7xqjBZLR6+cm49fIbI9iMHWMZIXFyIWJAk1Gt+QWTgbF9b1xM&#10;TCeD5T/IYsrbZDL5vexkGmzxhl1MiHtsTI0bk0ny5qdwnfZcDp2ik6L+8gzFZ/lNDiSD6ctOhtVb&#10;vDHA8l4IFJNFSFF3OQAMJoNu8xtMht/mF0yh+Ln9DBZD8jyj7M03O9QQX8fLLubrPTRm7o3JHP7y&#10;k9n85jfm9Rk7ZviNyVx/81Oqn2cvv2yM/3tonAQbkzPhZSenwy0eesjOiRk7ToyNydlx81OqcScC&#10;bjr7TjYUF8vG5Ip52cll0+Kh4ZGeHNLj2tGHXdifcQFtTK6i5jd0cild/Bgb19MeG/vAjJQb6+Um&#10;d9fLLW6x4aYSBDkAhF+72W5+7Y67+am6Qsx4Mzbuvf0Mh3dvSM7Cl12cikM3zsfzMv60k/J6GWBy&#10;ZjY/rz2wOD332DhHNyYn6ssPX+vLLi7ZPTSu28FUhiQm34jSruCbnyqi5AAwdHEtb35yQd/itav6&#10;5WeP9h4ax/dgKlcTY3key3zjSL/ZMcIO9z02jvmNyYF/i9eO/uaXhcHhzwEB83Yxe+SoPWQKL2h2&#10;wToM4WaHEnK4wrDDtOewho0p/OHlpzCJl1/CKfbYhF1s7DhxIh5KiCCOmx1KyMEeMxQl5KCQjSl4&#10;5BYPQytBJi+/BKPssQla2ZiCW25+XHw6eGvIJlRGhxLZQxU+k5CajSn0ptkNnUJ0WrzBEsqzxybk&#10;Z2MKDXr5KYTo5ocWykvLI7DTOyBp2JHAQeDSzQ4lRIDTyy6BUHtsAqbkmJMxVUFUCqwSv40pAEv8&#10;BkMLOVBrY47n2pDCvm52KCHMJy+7hJHtsQk325jC0l5+Cl97+SXM7Yxd4XCYgIlQJ2AKTGFzzW8w&#10;hdc1v8EShrfHJlxvYwrre/kp/O/llzDBGYsecjjhxhR2ePPDAEc4ys0PPeQwxj024Y7slVRXJf6I&#10;EEiFRTa/wYiebHYDJchyhqKHzusNHXqIoM2bHXqI4M6b3wSBbn4JFt2Ygkpffgo+ffn1yWaPTCDr&#10;YKghAl5vbh0Ye3NDDTmAdo9NoO3GFJD78lPg7ssvAb57rCNjB+JDdL7YxhRWfLND0Tj8eNMlTHlj&#10;Cme+xUMNYWp6+SU8eo+lsr/XGZU2udwotFrNA+qrD4QawhHc7AZL8LZc9D0UNeQg740pGPzlp6Dx&#10;l1+Cy/fYBKFvTMHqNz/0UDtGhww15ND3jSVEfmMKpX/ZKeT+Fo/LkEPz99iE8G9Mof7Nj5Qmbvnc&#10;Pjh4tPmbOO6DOXNgQ0kw2JgSEV52Slho8YZdEhv22CRAbEyJEi8/JVTc/FBDTryYseihfKR5LGqI&#10;NI6bHWqIdI+XXdJCNrukj2xMaSYvP6Wj3PxQQ05bmbFchpzesjGyYG52GOBIlnnZJalGFhIsvsqz&#10;Se7NgpSi09wOlTJ5mllDKrDlhJ8MBEpe0IKUPrR5QUWS0cMqqUhrXDKWFqTEpoeV8p8eXkmTkmHo&#10;uy7zZGwlnWpjSrtqbkOn9KxmN5hNHHtokr02pqSwl52Sx5odvk/WlERJkplsWY2heZyLtjGlrDW/&#10;oVNm280PzeMEuD3WaXIK+aEeLY8lm6FLpqvh1sGUdCd2G0ty3saSxDcYPxyZJR5+XVr1YFwiAVBJ&#10;gc1vsCQPbrokGW6szXDISaIaJxe4KWGxuQ0G35rkTZcEyMHQPCRKtnRcDTiOkpCs1VCfAz7mgyXx&#10;cmN887UuNqZEzpefk1c2WdJCN5b00cGwuJFm2uyoocy2x7WTT6dN3jjzDsbtrTadjWHdqnWxMWx+&#10;Fpnp1lYMP6XL9vQNhhXaL20wnNe1T8qkm7G4fj3NvFKis8jkVRhirWWZg4Ml7XdjuD0s89ARHmCZ&#10;+bXcnMWP9IdayzI5B0ta8saIG7LMQ6c0556/YJ0Ord+rgDJeIc/gCuS06Y05u3pDpImWyBtTsvbL&#10;Dm9nTbMC1PRm9Igkf29MSeISb2NKJm9+GTtJ50M3yekb64rAix2qB4tqs+Mj1oRORrxi5QwlcX5B&#10;yq9v2Q6V0vAvXmgdm3POQJSOk/oXhLqqZbwgJ4gtJHUEFpRyAwtSVYJLrC5esMWiKW9qHGSg+vS6&#10;FMKCVDFh84JKhRUeXi6/sMalSMOCVMvhYaWSDw8rrMzXnFKPIgUkDi+sa9SZuHhx0aEcxcVrqlas&#10;ga5tsRBVwHhYqVDGwyr1NM5AFI3LbixI1TkuXnzMKIyLF3sNoVwPVUqCLF6Hldc4tURUX6R5DZY6&#10;JGeNQ5d6JYOhY9QXZH9H1E5R/ZObH9cb10nZY1NPZWOqu/Lyw3/f7Lxr8AiUz70dgKXay9kiqqd3&#10;B+ltjBtKnUc2liozG0s1mo2pao3EO7sfz1B1G8m3MRfB2VBq5QyGkuGeerNDyXDru9lhZXONnrOJ&#10;U6MntXw2ppo/zc8bO3SqDdT8BsNHYl05WH7YIKpH1NysdqiNpLpFzW2w1Dc66gk61IW1+9CpXtLL&#10;T3WVXn6pv3TU56rTtDGH8w+EhmHFNztr6FUdatOlitTR+NCp2lSL58MHmKpSNb/BUr1qj02Vq42p&#10;GtbNj5tMFGrYoWFcW2uGomFcg2tjqtX1slNNr1s8cj8cMbbHpkbYxlRL7OWnmmM3P/RMf+AzFD3j&#10;CmbnOOdKZ83OR0EwVURrdoOlctoemwprG1MltpefKrZd/CgoxwXHs+xngDlr+7ADUp24ix2Y6sm9&#10;7FJ3bo9NfbqNqY7dy0/17q7Z4xmpi3em7wd+HUdZbgz/fbPzwoBM1fhudqgeV+3bQ1Pdb2N4KO+1&#10;DD9VC3z5pargjEUBufrgxlSl8JaPbYdqhjc/vjBXPTzfGpUQUx1xY6qi2Pz8nUKnaovNb7BUZTxb&#10;C1UeU71xY6ry2Py83bgaZPPzlgaWqpFn0wRLdcmNqQpl8/PpFTpMR/fGDIb//iVL7cujNqibqRqZ&#10;otuYamlKvI2l5ubRiIxNbc6NqYZn87PGhk61PptfnxqBcN9fhz8gF0jIgcDlRZsX909+jkqOqgxp&#10;8xos5Uqx3x66lDUlnZCuThzoGavyp81vMFVJbX6DpZjqHpuaqxvDeX+zw5xGuEazw9PEiU01XVPm&#10;le/mYCkHuzF87T6wcFPHvaGxKi/b/AZLGVoOhYeO3dYnLG7+unMxlvNKLQE+a2Nood72NpQiuRtL&#10;MV2OovTd4gZMgV0V3e2fO5iK87Z4g6WIr9Jd1OZIY1Psd2MqCix+g6GEKMwgfhvry99GUohYyTN0&#10;fuAJWNgcy7UxFTZubkOXAsibLoWSN8Z6qXVMCij3Xk0oOY5OyxkMHaSIj5I4dORR9oa+yVTu+SVT&#10;WegWb4amfDRZppiLuZpRKjplpjemctTNb+hUtrr5GaMydspbn7FgKYO9MXJpL3Yuqt3sKMWuLwgs&#10;xbcV/xYsRbo3pmLezW/oVPT75sfqcrrYjGUVuoj4xlRs/ObHh9PG502W0uUbS4nzjakU+ssOq0ct&#10;5U2X0uqDoYOckKewQHnbVJZdpdqb32Aq6d4/dzDnue6hKRC/MRWSb3ZYGdn2eILqzTe3A3FX8Bwb&#10;Qv84mZF33AO5BTnncUGqhd+8MGwWf7QPX2k/cjCX1mcRHTJV4H/JVKkfdiqeQZci9grK7SOyJvjC&#10;XPh/YVjVsGXddPhzSJVtftgl+JLQI5zZ64LP2MFwPkjkC8Nv3xB3aj4QDVWPg2Y3mHshMHQw90wA&#10;w3asD54eDOqt0PwGUw+G5jeYezUwFlM0u6TGuqfDhan3Q/MbOvwlzY6oYsKeNdSdJBg6mDtOLIwb&#10;D8q72YUOBdRJzRedO12A0Vyrliy3oO6IcWHqnNH8hk4dNlo+rPOct4kE5bghvcfQgdyvAwy7vuxH&#10;kKmvR9MFQ/8w9WKnGGLWDXSEFXTq+IW5n4g87nTy01eGAqLviPhtTP1Jmt/QcemtWebCwRqpod3t&#10;hJEHUU+UZqbetvrI0D70Tmlmg7nHCkO5mNar5Q7U6fkXppYtzY8EC6664qfOLs1vMHeAYexgeO0t&#10;8GDqKNP86C7GP8VPnWeaXzBeQXeogR++nno/vOUubnBh6ngjfkpKVLQ+UQEc2cumDYY/CVOVMHfQ&#10;uTB32gGjNVm9DL7DLtJwYercI/m4nHIiZebp+uMOPxfmTkBg+MDYiUWHD6PW8sYqLQwqvGdYlEXl&#10;7kMX5iZFYJgTNPPQsQJqJW+MHbRW8mDon+6NxFjlf2EXwyJYen8h6rOkmVO+JEurqNSPSb90Y922&#10;CYitVBMMM3d3ujD1gGp2rCLOyqKjmkmtYtynnGd42WDuKMXYYOie7jwFhm+zJpibAR2qmt9gXDxr&#10;IfOZY9mTLNxwuhQKYwfrxlhAuFS504pM/bOa3WDqs9W/lr5snGNE535cjA2G+um+XRem/l7Nb+jU&#10;B6z5yShEKVa+rdJ4jAzinmJ/lPKpGpWialPTBalDmVgpC7Ty2SFzJ7MLc78zMJRfzTrKhzhgibYx&#10;dU9rfsRu6kWge7oCD2QHci+2DeGqr2+YjZ/jolYJAW11q4VqIHx4Nb0bc6M46HC819tC8xBt1rIN&#10;pr5zLdtgbk/HWP5KRqG63bmL3YUhei3iTcdM1AdRT+MtaWw3z2MoAhhyj72F6S2VZfvC1LOvxcvY&#10;Wlee4sHcA/Aaq16B/XOHTj0FX358Mp7loeuTC8WDiHjATEaoBh9qWbgXpg+8TNwX5s6IF8ZmUyIP&#10;P21JZeW+6NSRUeJtOnduvDC21hJ503XJl0XG7s1Z8maH/a37Sl507Ku1MIZdaaZHZCW3l6X7Guu+&#10;lxfGgqudcvNjJT0il1q/xZP2b5U3Q+uAUetsYxxOHpHrnFRredO5a+gST+ez1vmbjiPgI3IdPWst&#10;H7qvdWzVmtqQe59eGMfzW2SGcjSptbzHcqm6Zxk692adtQymHq7XWgZTr9drLX+tm/W9lsHqRry4&#10;6YpfuWsXhhmhtvfzlTKSI4Q3DH8ZYBzC768PTP1vb+lkvakyQtczMKbXJM8zyjvwSFyGqZudbF+V&#10;u7bYlX3N+0/EKxveI3KZMR+R5eYvS/fFz92IF1YRDI/IFWHxiFwRIfe7UCRMa/35tRWr9IhcEWGP&#10;yBVR6G05Pw0V1L2cl3gKLG3FP8+oeNtH5Aqcvrfl02r6YueO1Gspc9fhiHov+Uqpe5ZyJZM/S5mF&#10;3h2zFz8E5Yx+86tiRLWU59NAb3HifOnc0fvip87fLx01Gmsxb3547e8dYzqOw49oN0537IMc2MvU&#10;fWHqYN471dBxHvaOMRg3Sss8mDqnt3yDqcP6y4+62J7noeNQZJkHw23f7DgJ4E4j8ppDRx8K6nRg&#10;zH3i+RlDR7V1izwYR3iLPJj607d4g7mP/cWPvGqLPHS47i1yMPRQpXivoUruqUv/hWEV9MqYoXz2&#10;j8jK7qnstWsstw7P8oz9JmNpbdaDfe2q04zlcIWq4QosH75Xc+jQQ2WBW49ADREcdbNTck9Zui86&#10;JtmLedhxFPbHMRix+o/I3IB0jrxEVnZPWbrnGap1QPD4RQfW2esX2S/SgV6yn114HDqvKYYSm3Sv&#10;ZTDWhUUeOiKj77UMHekF91qmgAX2instg+HVv79nMNz6LZ6PWUD0fbrPLGDcwP5BRx/me9eEDs/+&#10;vdGDsZR9+PZOCvZ3F56fre9v9FDHcV0Y19ES+eyu0GGI6I3eZ2MgygD5/D0YTqUS+Zy/oSO2ziL7&#10;rA2GZ/8+f4MxtGb5nOcpqoK/wYdZn/vBuNbVW8slAgjHvvf5vlcAVUkQfpbvKCA/OobrwkjItry+&#10;80CHE8y/dTDc+p5iX6GoCkPMjeUdjIi1kteXL6jYK+qzOJc7MC6rNcEbw6mvNbEhGvrWBG/sGxFV&#10;ehHnngk7rMk1wec6CoZXvwQejLfZAVyM9fX2b2X2lKEbzFdjMELsaoKxTvW1GoztzSIPxt28RfYt&#10;HTIqu9YyPpd5MIqR1lexMRqylsg2FlDICJ9+CXxMCmC4GW0EsTlCBY9wD+upm+4nvtbGbN6ADp9+&#10;CXyMIGBd756htqkAfetOJWC2x4ChW0rgwRCzex1CZ/vO38rrKTM3mO1AYDh2alEcGxIYfeNK5LqF&#10;yP4ERm+sEvnYrsDw6dcq3hg+ff2yDaFCaqkcMxpD/8a22HQ2t6mKFpY6LZVY6oBw6dckH7MfGDnR&#10;lthmPzDqClhimxbB8OXWQj5mSTBc+jXJx3wJhktfkhwDKRB9O0riY4RVBTJelaTbGCfHWhUbw6Vf&#10;Ih97MGPpm12zcuzLYD9w4TY/26HBvhNV2rLY1A2G+9ki28QO1iEciDLQ35xBYIf3rC32KmeAPpco&#10;YOUSAEJLtxs0LgdVOJCmabJ22KjCAdu2Jo+hB6MfeNxdB6PtsQSGrN1ODMWf3yGWcYGB0cSwYxri&#10;ZaNywQerR5PH2PYVqpZev4sN4c5PxFq7GSHDnR9HcHs3wcisiVe5PaNgpKd1ylG8pWAYBzvcJ95X&#10;MNz5nQ4bB+8H5rY/DkRZGHbSjupY2G/cYvoV8T8zFEn6XdidDYQzvz33unBpWwfjJBSJD/YNb0Jz&#10;66AyyMinS/RxO/3BsGYmlNcYmgfbZ81nAgZUywALbK2ABCWAEZLQQZsLw8TaKQ91WSOsGDrmrhYj&#10;AWQd+ACG8umQ/ARhgHF40zqGrGNEgLgAdVW2g6F8fraxGrqOiKGkAAbYiHyw31yhm11HgkNGRY+O&#10;sk3UNxju/C7TxGRUVDoY7vyu+lTXQa7TYLztLqGwMGxdHbhYV0TWNHQcN1vkg2Et+9PGBpL7Oqb/&#10;A/XDUU17HlhlMwBhNNZmsRBqjrYDWZdLReRAhTO/M2sXhjO/PXu6zRABLrrCYPfvaiX0oP/68n99&#10;+bcv/5NkRB2DuPNj6sZuiKL7lxYUqcVf/zrQfw9UXxhlQrQDnZH6xIz9+6Bn8L++/Ne//senEmyp&#10;zm9C8/2QvQr5z29fmGZIc4Yy5AjGfHseNWsLO/N9sPVeOBfoqMarqtfX7ALVW25u3RhorwbUaLUt&#10;AjurZmG1uppdtzyCTouw2R3orFUV5/3NVwXZWdMH89pvdqbrT6TZda+p/SVxyOB4+HF9cbopqlMJ&#10;dPVlit3C6gsWP7T3b2WiQXe+dBYE+wtzvHaEg3nnaH7cKPkMssM0v25NBpaNSBWQcehf+5UqJTNW&#10;WO1rzY5LJp4ssNr+mh2XzBqaTRK9b+RspQPVjitedRFluWZnFi/dRKXj9w6+sLPTczz4UJM26Eoj&#10;NL/uMg1WmqP5dYdqsKNh6saqKRlFxImBs2o9tvRVs+t23NFrzY4Lq37+0n91YeWGABY1uaDSpmK3&#10;sNK6Ylf3Wk3d0s662FJRSNjR4pwsKHLGr7Wyb35cbLkwc0zQmaDZHahPDsrd4pDbVD5ggBGzzm/V&#10;SB1EmhlB6xidhenA0ty46XKBE+aDjVK6OObqpIiYfQC6MB2U4HdhOlDBD4wbsawhc/ACI8Bdhp5z&#10;PgMiAp0jsiAd45odN2K5KsB03Gt23IjlDQHzsZCxg/n4CIZ7DLuI6HTMbH5EvtfP7dOo+NUtuc/A&#10;PrQCcUmWUYKDrA+3F8YZWNw2mY7KzY27dP3Yc6SGjhh5ublg56M3GCHD8miA6Yje/DiV1a/to3zz&#10;4zIt9x10PvIzNti5GoAROi//kq8QzU+ORM1o3TTEru7X+rHnPgLE9VpeMzDfWy5M9xtx23S6BzU7&#10;ruGqNM1Y35egI8C+fq2aWdSt6sJ0+2p+KkZKEaO6ozU3buZyQYL1VY6BA/nGB8ZBtaakb4bNjDB8&#10;eZsZ6vMpeWJkOcqRCuab5sLOjRSMC7wcs765il/d4OU1B9MNV+JtzDfhC+sL8wXpXt3siOqX3xh2&#10;un83OwJQ5HIG8y2dsYP5Ng9WIQzYAXTnb25BZBloXvxL7laobEFg3GC2NIDBQ+526MryeSEyWoib&#10;LAlKjxKVbRsXZhuIEueUNII9vEwlEm1Bsqg0t0NlwwtUTIJiDRhpA82FyZDT3JjAegtonTJnQjaQ&#10;zUIXZvPRwtrMdLNrc1RLF37HbMVYXqXiXDBR2bx1YTKDNb+hk7ms+Q3WVjWGkguh6A3Y2fh2YTLS&#10;NbvQtTGv2Q1mo98ae4yDFyYjYvNj5dbtXltr3TugG8xGyQtr2+UFycR5scNSK1Noi2d2YDaZzlgw&#10;m1YvTCbYl59MtS8/m3SvsTb9XhgW4maH1UmfgA3JNztCktrgvIZiGWjD9IXJgH2L14bul58N4tdY&#10;G84vTAb2lx/f4M2uDkn1JZ8XhDvBZv3FTiezunpemNwELz+7Ey46ux0uTO6JWzwdRMuaAZ0XH96Y&#10;9nZcEDuORR4yOU+a3WBysrR4g9kZc/Gz0+bC5Nx5+ckJ9PKzs4ix/vzGqXRhcj41v6GTk6r5DWZn&#10;1jXWTq8Lk3Ps5UeIoxfz8LOzbY1F/7RT7sJwzPrjyFgWRFdnuOjsDATz9oUf0U7DCyMdqsUbMjKH&#10;vcsPxtHOIg9ml+Zi167Pm1+7SHv6Mva4Uq+xrAxP89DJNfvyaxPZNZTb+SNy3fYfkWUpKDPPGiuL&#10;QgVTXxjGCKumiFKGDK/mwbCLeDUPJgf4/XPjJ78ewVn6EbkSLryYw07WovJPrLEyKpUF68Ls7r8w&#10;hQXcs1c2r2eWT5jBNbaPNLN8OmTh5laGu2eSTwgE3LJEZQgsT8mFKaSi+Q2dQi/uT63slM/nJ3Nm&#10;eXIufufHmt23so56kgdzAMkMhc6BJhemgJRLPOgI3PW6GH4OcLnGEkF7i8xYBcy8/AiNvX7tt4qM&#10;fUQu0/e9YUCncJ6bHWqoCzYtUU540IU5jOjCFG708lNY0i0feuh5kRigHOS02JUfwks5MyUfRvlM&#10;LzoHV10Yh/dnlst1cu/LPFdBXbd4ctiUsRh+/oQICOsYsQtSKFn/2iFTyFmzG8yhaddYh7BdGOGS&#10;9z7KYxUS9/Jz6NwaqxDH8rBfGH68Fs/nYILzFLDX7AZzYB9DB3MAIFgfqxmqOMFmdyDuPdfhGyrc&#10;rpbXp3uCGB2dCLPBFMXY3AbDWS7ZzvWBoY6JvDCHTl6YIizF7lxHGKtAzObnKwqYAzahq8sNoZ4O&#10;61yIgj+bl69JUClItHkN1l4BBvrWBZlDTi9MganNjpuPrhnQKXy12Q3mMFfGDuZw2IWhfvhdzc8X&#10;SkJpFV7b/AZzGC5jfUGFzsaNDSmoV+x0u6q7LWQK/hW7jTlIeO7F0DmYeGEddNz8fKd2cHLzq8s4&#10;iEOYGRnEgc4gvthDRTx0sxpIYdPNyjYByBxezdDBHIQNZrsDdArVbn7B1Luhlf7QoXs69Jux3PO4&#10;sRMN7gjxDSmQXNx08yv7B2T9DW7EQeljOYHKwesXpiD35marC4H0CobXbz2WGDAHzYPZigPm4PoL&#10;UxB+87MFCDoF6zc/W4rAHNTP2MEc/A9mKxN0ShJofsE6maD52ZBFggEs3WdY0+z7N3CVJasgMi1L&#10;vFFARgGlspUKyEbK3lBZskS2QBWZCgWRLQKyCgUFCih7lFH2EMsoU/aeZVP0ib//8yZvmiNH0rRJ&#10;ru/5Oa8kOqTTeL+8AuQTLEAYod0N6o/vFSGB5FceQw4e6ma27DveBT/TxDJXo4TZYFNxEXFkpkI3&#10;S9M7fpeINTTpw8rAf0/zuotfmGxmOFaGX2rU5Q4H+iBp2Wnhlo8mwgWJG5LP3G41nRTTCPUy74tI&#10;UPy16bYfrq0h0+8BubMApCR3tt4QCT2mgseATU2iBJJO74qhG1pJFJEFGaWJ8b+jhMdvW7N8tPzl&#10;DtN1qOv6vE/pGCMJS74xskkNp2OLb1z9/JzKkf4exkK3uw5S4PEvrn9vQqpUzcBm0uKHQj9D/Ow0&#10;RV393Hmd8vcHP02Gfkbjn8CceS0TOdigfKDf/SVi+5rh8JeWiYwp/9WZbquuWNYzCguWEb//tHm2&#10;uWfeeVXKVIosk/K4BTdEvUg/Q5b7Vn5qJ4AjfjFse8aHv3xT1Ow9uO1setOx6CWvjV83KjYetvkR&#10;JstZX2o1DIbrOpJubeuVRuxsogemp3y696bSXj6yaOI6p61/lrKd0/1wOk3KyNPPTWdfnjDZdUtf&#10;+ejHoOnR7WKdBp+efLbmCjk7uJGf2E/q73HQ5fYpRsHX/ogeUuN4AvRrsK3i0VCooGcAoltiOeXR&#10;JXZ259WkqCngNDa9JIFFA/uDvv7KhuaLAs/ITnBo/VGZcJuc2dheLa2W3xE+qWOa7Pi1otEG2U0X&#10;b6FH/qjYhNVtn4mW+plhIU97ynn6dl2zLxyU0udXava4yQ4Xocu1KzZt25PkiQwTzFMCaaF0li/w&#10;STmz5AmscB1oSyXpoRD/ynnnneIblzD05ZIjTM5+W3o6maHsTG15llGxOopvT+wjCjxweMPZh+Qe&#10;lW7eK1weZIDpz8f9eipGj1M1kXB7VNzwAqtyXINYzNXkiZJ6vT6Z8wO2ruim7Xvzk4U8WrXw7NpZ&#10;jpctgKI9XSYxOtNIpayzqqjYLxRxX/pLL+YE4C4xjlBTTdt2T/G6pJ6WBRNxfzsRzE/gC1lDLQMf&#10;+LRHDM7p/1Rmr7W6aO2acPGjwECeVG4IXU4oePNEgCa8YKgLb/gh/9T3v7erQlcNbVQFroUXtHTj&#10;Da4WxLbKMRo8jqhU+zaPwpS/X5w0pSt3E40wNx1iC7iJFFkVOJVBt0oAcY8Bv+Ovgg99tkL8ZGmo&#10;sranpn9jVugV+8rXWNY6ItmQeWWpsFV2x3RsjAiDRzpB/gHpDKvOvA/SxZwt5n3rUBUG5l+xV16e&#10;ZqMKtIfwhrqrS8BMFGIzu1qBuYqjRrEy+fbqHPLvRTFCwx0g0Y7EAdNyVrOJtPeSjWTDqrUldcgn&#10;1SNwlM37h5lrFHnGhpX0XHTRiLZDKWTuG+49KOzpw2aLHXcGZYMQbjC8uwSY6hDhXpc0NJGm6d64&#10;/zRhw7FzZnkcxdVD3XHQ6CNC6VeJkM61HddKbbVfscgrN6X74B67f2zdy4NpN77l1NSMso0VIs0E&#10;D5QoTBB5WwzVdObdtZdG/5vBG6S4I4Rnf0gmBwadYrgtSaRRdVxtEkp+ktvUiiFwXR9DaeUNZqhO&#10;Ol7CQVzN53HlYHPPgOvLtCIJY0Cdg24FFQhxczHWwenDDBt3bCQ52chACeCmIHps0cxdn8xkkarK&#10;KxpBEX/jLSgs+fg0B36zNZUvUiiGW47A3G/pASypmC2USh7T8RvcwXZTa8p25AneXGAOcoVDvqp8&#10;7/eUE32YtTSX+jIe1pkcpUNCij/v8mrLAJWgnIg0lzQ1624syV66hP2t2AtDD6dcuNK0dc0DYGvM&#10;OEbBdN1lQHpIJXx5BuAPdMol1RlYzg/cLI2ddYSVSIhegNig/ghjCNEOEfAY75xnQDmG+KkS3js1&#10;nxNR5HI2XHCw1tV6v+v7FFSNZySVh+Npc1V0LG27qtmxfmlmfFeaKuTUioz0Wlojh8ruhXqF1qpS&#10;a1kRSQyQgVPr3hSqPndaGTNNoocomycUT5xwld0cUskMxrbD6Gv7tmNV6TEf2pBg8YlJ5bHZy5x8&#10;hQDaE78cnKLwzM3suPAyXnbQ8xZM1gceWMMnzyly8IdsLLhQWfkGM+8Vs8JDoZ2cAATo47ZAZ4F4&#10;VQMRw+tdSbK+Km9ZZN0LsDVdpQcrDuuqhaADvKHE2fKYb4GFws5arM7FWt6tFoPCV4hip3+Xk3Vr&#10;qDJfLuZb5tm4elhoQdwR/sX6LM2LsSX25rzPOIPmIASG1Cg5QpEaDIZP7y6veF8jG9iQuaV2L/JB&#10;p3jDsoZTB9H3Rcknt7UOSahr4iZAq8CDwx3pGLJJZmlUl9KHHsaI2h+qoEheg3cfzlzCMBNBMVBO&#10;6wvz/ncXaiZ266sJPDfF/2NbhrJ1gEPIvHLvoaPmjsQP4l0F6diAd+uTnAz3w9tqs68Bv4+ZyRQP&#10;yDr9iP0MAitsPk/nYyKJHFvxv9fAbLTn6RgVTck5uBs6fN2W8bGplqsIK/PA2+WR0LN1uS+6lBcU&#10;1FqdbynXY0CvkSFd4LzLrb26ISzWfgHWYjsKV/ybVqrh9A8svOZX6QY0xJjVKAtW/FeH4IDRvRcx&#10;jhiRz10Cy8lpVwVQFDB18H7yYwPDTWJieNDmwz89kLZrCV74t3YB2K5MUs7RjYDDhmgauFNciicE&#10;uvukLjoSPdiJJzDld/TqszJPbDhGXTEodw3Rg6Uq/dfGJM8ZROjVC9GZwZ6Q+BJ+PnTXntwk6CwB&#10;K61Phfx4E916P3plJv4h3GB0tYOwtbSkfmNNuneV0j+eOPgkNR3l9SaQ6EVT9P3/aLPi03Hr6UlH&#10;RA3pX39DXxkjErGOycvGSuZe1VxEJbw1BBp7kO7d1diBy9abJwh1fyvO7KfuitKsesyoJ4feUHTc&#10;4+oAzeO1oB20VlQeCnN9uJcpFSkWm7PwTzVT2lbj69TLBO3TgI4djB68EhybkQLQ7YOQCfIw33PE&#10;+q3DfXgz5k9tm0QIxlH0rNDzLdggtSSDBw2ts5ve1Fc2Tg8STYUNvuTtVYzmuViKQtXJ9CvKWDVS&#10;/48yD6peVkyMkn5yO//VbGAxC+v53emp4XQ3RMBRY5LTV7nMRvLwNfd4nZUqXM0+87TvX/Mq/Y0T&#10;nRSke9o7DM+bjbfcfQe+k2lnzffrAb4c+JFGS7lWUSZkBeAjtQlbeEJn6WuPE7tY7+Z6ndSmADD8&#10;b4OFksNFFUCY3WRS0hmMh5VH8uKjg/UqJZcoX7v3QjVYdGjQSm8A2rbGUbM2bPICsa48vt9veigM&#10;lDCz53g3gI0Y+Lf/wxDi76Hy2wrbP7p4YbS0MiZLEf4BHPXDtusz48A9LLUTuIfVPdrGrt2oxYJS&#10;zIEcVdgFqxRXDmOsNVliUGX0dahyFd0Oec0tbawoZYNcK6g9LVi5zQvSzThJ7Zrq7F0fUeAUU8iw&#10;4o8bpXMTTqDRUh+y67x5rA5ugqJBeTvjPgLTPmumdZK+MlvVkoNGNIQMPnlkPd6pqEf8wCUYsV7/&#10;qhIhLEvy/5XzgC/htOS80UPuMCLk1O4KyTyuq+gm6FF112rODzyjfMd89RxYnu+UZ/w3ZnQ/U6iM&#10;V8607reHnCUZaCQhGFV3gLWn/YEdHJYHSEh7wZTP/6fJjLNBzq+ueoo2RkLRWe3AD+hSz2V+gbtq&#10;3ySapNnvE5LvncqoRN1ozQsgwZXGpIPo7vVeto1Ew0mOUVGz2fghDImkePc940bQToNGLsvnd0qc&#10;r1Zd64FtDRD6JWJU9ywH9433rQmzHzB8R41HrOgR/+WLq5bkQXNjBqPZoCiQYrvD2nKn+5P3c2eb&#10;bDzJFA+fPSX8U8k9k/v6mJUTrdSZRQsWBXJ1+7YvstECwp19bECttXNAEsANI0IQVfaviRhEUMzK&#10;cb9+rNM/ku9ckgriGGhMUh5SsYoJSBEylRuMF6JTXS35i3+xN6uVjv18fbuzx262elYxqaTtVgX3&#10;pvsJr1xtS95f0q/Fne3JHXReYssFbUjX0RiVtAzP5jYjRR2owUr6DUoLbCGGCRRNpdjZxz0zAfy0&#10;ggp1VtOFB4N0czKfqxFXFp/U96o58PkvHJLsQtGCf3FgsZhznqkKYf5u1WhKfT5Uue5ECaO1+x4k&#10;qX3FuhcWZTQyi7cNuK3QG3bh09Z5zcxGYxYJParX+QaezwxMaQMJ5h88ezzaLFTSop0TblmEQFji&#10;not5xibahID/cWSg22kgyTwf3MZj5hqIaPchWExyPn0qSLLtufS8o0mS++K7hCeD+msdEt459rwr&#10;VnZbz6IJypM+55tKcNtde0FsNR7v8XzEl994uJlOx3NQUvY3io5t0R/LrxRjzka/zvlyWvU8lJI/&#10;eKfk79uaudE/TfxT51nT0szHSLE5WMQIqitfy8Bw8FjGX6LYU3lyopHf8rw6XyjraFosFwDJriuW&#10;zBy0EpT/SHLJfChFg0h2H+eRaHP+UI7vn6qcoNWaNfL0GRKRJLI7n4k9ORTbsXUaprZv25Pj3Iwv&#10;vkwo42SobnKqlvTI3t84t+CMFesgyXNaM5RN415QWgvE8CFDXtPDVr7kk80T9rIkEiKw6tYC9AtZ&#10;6wVgv/HJq38nlVEPFLTDv+2scBXxDGfZyL2XJqg1rO1uBEX0S5/F/sA4RwHqePTmVkWqplqu7wPQ&#10;lJ7qRhGh7RXXicGLjerMoKzQ0ZtdG0vHiUJl/qIeF+r2BF3XzP7tsE1geP4PGANLGthITE40b8JP&#10;OeBlvuQnga9uc8XIVp+n8iEv1J99rXWfv5Egycey7MukuvGgz3W1/Dkz1/kwgKJTpPz5BCxs5OjK&#10;lAXyfB98bASUcnZB7JX1Wx3RrUobEEBOOwU4pjeznPsOZn1Ems/uYN0s4rvCeWoGR9HnOjXapJLG&#10;j/9I8rftRl9s/4ue3eBPV1GwOP2/BIqn1ztsOkJ3W4LeMoWrz2rNP2y/sp1pyvQs5vCGkiG39lGp&#10;uEjDaZBJYTBzFH2ZdzxsbMh26ywibfwFlVWr9ySudv/hg31PjeTVXyb10vfzcUUonNvBx1C1R8CZ&#10;/eeS5Vr+55LtNLA/ageIcwP/ZHKHlYZSyJ6Z4clOoyOThP2NbVnVMdvNgIAQ2wc1/NtSlq1BdWcn&#10;JJQAeraCTHNWeuXBYSVNXlNqBA/D2IUv3TX5Br6s8Zy2ULdAmlvUbVcWPFVXnn8tZ/cs55IfV0BA&#10;uoelmG6n2yBJk5Hb2pdlZ8ia73LTn/vhkqSSYcO20jth/Rtc2p57S4Wp0/OM01/f4RzXGJb33cfV&#10;RF9KtGVMW3/LmYx5Bfl2YaEwgAgWACjyR8fN4Bdha/XBp3uHM5tH0Kycz/KDxpA0v9gMnk5TmZTU&#10;2U1lab8fGFxVRiO5aq2RPDCalhNEgVIxeekwW3I0U3JRQ2Scdjo/cjqvP3gYA0UUSFgj/xLuZhfx&#10;2Vf9NIDWjzpC5b/mZzs3DlblVa326k0cLR3rfSOnH4kLAt5ktt/st+PxafpcZWXEAL+EcqaRNTI7&#10;0+VP4NHN25HSw/1lcQbA7eg0+3ONknz6GuVxxS+NnaVj4rvd7DudSnYz5GiF+f9ekeB746nrlfBv&#10;us0SmbrdEtWDur/+Kvger5GXxwpPMmZXCi/0xKnq5AH+3PmPP3Ocbg7k1vcvR41p5fSPRaiMO/kX&#10;DG4bWjZa+9XluO+1b1dmTDlBlaYZPJHONz0+QJtDfm2iNKsHaxNA6BhXEtBL5F4JdhbHhfVbBUKs&#10;MDZ+dYGz5HJQNv0rfG7EgCISYnXsiXRnCzjlmcQx8NC32Uo9bth8VlZDzImIM7uFqD7Mi6etiO56&#10;MkymTpQsOGWUUUvF4R9Ip8U+kFDmCvJAPnbmydPH50bG7TlDuNIBkUoPUWsk453vIzpr7qfF2gJr&#10;9X7i+z+WDM4zh6TPTZxEUqITccNlCP70fQ+/l6NL4hAfSUYPP6mbPwJgd+ALvRK3u7lKOJO4L0kZ&#10;J8BqAZcneOBYaFs29SVSNHLk4iqXrYXCFSpJhy6huzB3YOBObRV3LUo8chbH2pU2qbc68SGYJH+0&#10;DHDkNVR3cEhM4eq4n7dnXVoblL3y1NbduvlUWL10ejdDfPkMRSxuvsn118bvJctUs99n2iC3z6Cw&#10;nKgXulPkIdgDSQ/kwuY4YoGVyNmUmJppKSpRX2N/NFTjdnDtegmutQWvVmNEkj5Sl13joXi52jIv&#10;MmFqqQlO3FhbSiWtKtz0+KootV2K6hbz83Y9BlK8XbhqWNo0dYy8x8n/ZDLszvFM76B1i+K9gVZU&#10;NyYgZmygc8OBzHVnKZDL1svRQ1t3cHlFglFOVt0G6ZW7jT367vFEnAjsRzW03mtvYNyLylNbfCGD&#10;L/VmS6qN5VCQm+UIuC3voiJx4dyx8OV9yRQn4wAav3wm+T8RbRfLnaXRiD9LHDR/eMHqfxusSg0p&#10;Ke81i7LH3jodptYMwDEszS9AwlHClnOOnQ7R5ZHsEsB4DfR6HHH9NlYyAt5AZvXb25fX/axwRXCR&#10;P84uikVgfOHfmkrSUPlkFMrM/USw6xkJDunp1Xt0FzDK1X2m4ko7vMM5Uv0g1ZgrT09iVZ4DsRdt&#10;4885QR/an8Q0lUDAD58Gngrec47XufrT1jnns+m+6bbigUoDcU76z/VDZR/aFxObrFd9Y8Yuw+fv&#10;dH6OxdDlatqO4Fne3Oc0j34otjfJuWcJlU/STz2s62Lh/RElErvpUPiiEpDUw4CkLnPXtvPgUI5q&#10;u6+8fx0if/exuJ334zZu0TlfMJzTGjBEERuNZJZRACmTAaR8veE0J6qpOswBqLkT3EPWWLJq1ljx&#10;J8PCU9glOAI+H0+IVOlI3vjOuLyqkfsalP5W1FPqYCiwMQfGdPH8EIr4CQNtT6W9fQioZPbGjowv&#10;w4oyuELwRsaFGmvXK8Akh7hz/B7yInnZbuJZHwZpRd0QGDpaSn0zpSgTWg+Gv9np3eFTTon/dWov&#10;nSTWa9cBhp/s9YPuP76yIMb7J1ncuLs6hSNcZ8RuEAwPOOjVsyP0x2tmWHqwmm85u15JYMSsqfJd&#10;kkH/3nKE+tDtNxFzIrkZmjpvOwcj6MRfnwpfvVhKtT0E9HVPTKxQ0c0BQ6i8uFL7F2BkAAMVzG6y&#10;vGyWjFhuJrO2/t3XKmrOZU0KGNwKC1MHNrlM6GQUxn0h9g/9J+BW958oYJMZxWZija6090q8Ywly&#10;YxGhhjEmBHiRSsjANfh5lwugg4FDR1d9SM0cVrdGakgTEYlxUpzPo6uA3o/C6n//qy3qKViiaKWk&#10;4Mi9+tKa7amMZb8v+avAKzz7TYHXty7S5tubp1XLSPAvUblbP9TgM6fIBJrSCgQUvyZhD8o17X/d&#10;SCMXUgnrFAf6Tt5wcBLOLE5nTKm6y/WhaWOYyWq4Usbxemdk0uZhhZbBOFprP23TOOlakbpQ99cO&#10;+sjlRwuA4PxYIYP4qTDgNpnG8tsamd/9LlMFSehRDXypgZ40/bgtg15UwE6mfTzxQJKf3DmfGyvg&#10;YMILslxKZK2RFGSSAdLSj3Yk8FdllcXF794vQy1Y2KHUIWKzKOHLFbUOop863308SRS2H6Czpk0G&#10;w+cdtKA+mkNuQAiY4B3vu98TmcR+VgE/W+0HxYAbuz+VBml5bS3+WoPwpD9Nt3yMpxsTYw7kCrPr&#10;Li5okNx8k/UMDUz3hnCZMti44nSKG8/41z2btT4xAY3cGPvVd3fp/ZPbZSrXxUi2mudbs5Kcl6UP&#10;3bvcPmPDaQI+GWkkhd0gd6HL+8KExWpPGdWm9EPAUjpObsOfaTJ8nKmS9ugCqU34D11sJT1jN583&#10;xjEmXDKvH8R//Noo2ZApWPE/onxV059gPmMKUO2UZ/s4ubWGDnplQ6buNWB0NmA3C6ON/tEV3P5J&#10;n4VFeGhiCpTffuro92Vx7PrSh1CNNmVm887lz1TCmL/zqjil6nILQ6U9sce+lOLYuqmWNhEj2tEW&#10;VomrB9dReRXow33zAP5klfGGNwaSdozadhFUQLuvKeZJW5vId+7RmqRg0w8iMMsG/QduJA6Jzwql&#10;0l7UuR6WcfaPis33dlsT/pZrUsXeF4+QYs9/dYPjLivjpoR18KPSAS/q/blcSFZo8eHeQxHa/V25&#10;rw1+wtwfzwSc9t5iQBrSYLmRuy4euCHJdXqDsqBygjIX0urOUgFcMTmV70/Q4Naud2AKKR3uR7Xk&#10;7UljW3w0vNlQr69428jOUXQMbBJPTCvuqwqQNh5xBgixubff/ayEdRkw0GrpBzb4xo0FMwgufJID&#10;a21lojBqeiRSpM4078i+C8BYlweJ4zla7l8AFTvUWxbCliFyGB03kSNjsM7urn2I+pQxwulTdDlb&#10;nVqrMV9RxjdZBn2m1T8oMuL76WwMqK78yXMwGSlEYeQI/aBbYM884ukl3LhhhlwhVblhwURascn9&#10;Zq4SEROJZsO2T9ipZ7n60qyMYdl7jlGROfyz/XGTjAXUNnWEg4l4/a2yVN37rcDeCwJYeRmQfOl/&#10;WqD5dI79A52yImkFw0TZo9ACgQm8oey3jgxscfnRvpbgD0UZtkmQ2iNZ8QfWPcs0kaG/7WmS5LyC&#10;nNe73bV9V8T3OEvOfCSaCdhJBHxnW5sNYcSx8wqsXF7oFeaMtKayFa+Ewn4qlOKrJY22goiYutle&#10;caNLx6banscqC9hikQAS7PLPofXlTuNF5tG5TrW555Fg+Ejb8spgkmZ0cRwwtNdi6yBlqqQ+jwHD&#10;jfDLK+7h7+OK/w35tZI7K1Ffn39w0qKAj3Qtr+hc1x4RBFI6jEqgjN0qhGc6Q47zz7njSpjEh+c2&#10;76efShCGtVF9qIKUZbyhN5wct+zjPrDshLqaciMrQ/y7kveTN7HgII0G/obj/q96TiUNQn5mDExT&#10;WBOuYRTG0qVXxkfEdWLzxYeXZ0PjScpGaPVyQ43ptPeYf5eI/pHU7LuVA/p9LqWz5v320Z+MdUyS&#10;A939ArJjMdxulWBRB8TpYlPJRhKe5fuzLeW0niGg78Ww9MepL9wJpWNmoeTa93CqDX22FWn4XzWR&#10;Mf39moy8+Lqlxb17qv6yWbyiHYFQtEDTfKEPBzoPXzxeduIuqhpKA6OtDdjFn+1XX2MT8PBIe+KT&#10;mPvAi479bs5tUzqwpzbVB4u6HHjOYirfRsFts5uW2t6KC56FAKcHGbSrX1QM2em4cmzd1qpdQRWI&#10;AsGlUh3RV+9FcpJx+hrwTJ+Up7vz4meB2yGuKPbb/iiHMiQZ13QSWmt+xPspdyJpDC1x3Yb5mUjT&#10;NFBlStgG6grvA3ewwmeKnCX4NXsw/NpeBh8fZTbpwlKpfHQ0qEgztfmZiNefCi3hA0X2kigONST1&#10;ZPb1rUgQz2J4w/PS8OmnDkR4cQhCeK1JMqrO7QnVvIWCOSzNiq6bVPzMevR609zLdRs//m069nHm&#10;s87uWCf+av4VBXGh77tmPElXWf4R5QASH0NziJaMvsjuTk4poWyey0fYvuwNj4DWFICPyxwaIOIK&#10;4xUecm8pn8S4M9RTNoF86J2OKhAlnJ04QvIXoNLfT8+/oKvTUBgJzGQRgeFQUbZfJUjnEO3kR2n0&#10;mKiPjYFphLZxgMIdGSJDVL1hQ6aHPs7IMLuTEVFpv/Kj1EvXjGKzhoY8qxQ8KnAEr1wi1QI+bL9p&#10;Tf9hJqEBmBlG7pQrdtn8O76GCqsDbcZNyS7kekcxQv4PKRth4pCbD9fHfm6Wb/TmU6afv4Lc4/T7&#10;sf039A5P6iUaNRB6f9L1pk3a2bvo7IpT1k0huWOeWsjxnVrIoaQLkpU6sX2c2CNKPfJo6jrVk4vX&#10;B9e+hNT590RgOjWlF+zNy1LkmXnz2D0g1W52ouovN2vmVwbEOdAgCFCSqUEQNGcQ008jsT4cCwz8&#10;yNe/fn3vpF74NpSDlgxWPEQG9FpNvcGG1S4wPuU+ebeYnD7wwPYk0RTXSnikTpZB68qfNWoaEjSs&#10;fLa7vO22pygi+WL6NcTCCXOFp4xo3Yf9THycMsY/59qKApfv830Fjb9oC4pUNTNcVyJMUcMTc5fV&#10;MHb9Cj7bDu3juCmSs90qH1snxgZNlhBps78mGiZj+GjKaS1+X9BIzNRwu9PH7sFmh6ZwEjd/jPZ0&#10;5n8T+CkKulij8ALtzaufilUfmQs6cVjLcPKenwFPKsflmPvKwRn3cVP8SiKRjMiw2kQ2zlIdj8C0&#10;pCVsGe0MsJpjFHBxEZc6HrRftd2upFKzkTn8EKl7UXMGxJkXH0yAUZD367L77Hp6x5cpStAVPtTw&#10;6vJl9seKHe1awtnFTzF/7Nyf1/H7C1G0dX8N9usidGv3yaCRTv0gGt//OeXfaHDf9C/OXv8yjtDt&#10;td/fGDEcFt7yhh5Earasl7HlN4jEtxzhGeXsu7fheTXLkQuNM+yfCsE9kn4Qy7EUf8j3wo3ZFhta&#10;qc7ksEsOBMdN2y6z60Cy7LuVeHhPVPpGr6iMPCUknzdIzBrSWG0cIF01qiZWjsJGiu7HGjG1pGYH&#10;UQnsD9UW/o7Y61YQGCsU9KN8tkrx22QV9q1rK2LNu5TwjR7hLZTg5OYu8z0aiu8pNptJk5eyJqdV&#10;ngnJ8Fi4ii2iAKR8Pymz7lzVOu1Mc929b2iY2VebyGle5BiI2HYKRBnN9qby0ZcqxSqmJBtWKphi&#10;doOKQJQOa9bxRRRqIVxBQjQpTikbZFJ0n2LhRo8VmWB1gKz3pQx2rI3Lqu6y2Yh+9Y4hf6aQQx7C&#10;ug9MacOt45GAqwmeFgjDQDe+p+B204PO98ypF25bCmQfXnz36Ds2p3ZtrMEgK9EHd2Uiu3//0eTq&#10;vjb/56zlQfiYwQxCEhHQFu1TQagamPV5AOZ91/t7UVEW0fvGN+aOvEkJ2c7Er1J9saIfmLPKx1Rz&#10;h3GhpPWyiK+rTmgrfc9wY/n757u8fHsin+bTF98f1qgaR2tNH0n4tT8JTOTz0yZI97I5nETH0s1/&#10;9lGm0AI7fQ369uVtHfTglQeVBpAPhfU4eyVgbh02Jt1VPTHrSS46A1pbZIEMafbuymYG306EdB0S&#10;f/ppjdy/tQns7+6Esg2feXQJvncws1kCSQgOfqZG74shxoDKGo8dGrQ47+/avbAtO1fyCasNO43w&#10;4v3RB+tEDZ/v225/RqJ8ow7p88R/OGRhud83SDJFTjYVxideyuZ0oJL1Obj8RZcGT7jzpyBPpP54&#10;iStmcuaXQtr5r1sztuuIv/ttLDuowNUXjoEulDCmQ1m7ceHaQqZ5MMx+p1c6aXCmUoHzT1BZFW61&#10;08VdbhzKkNdoTn2uCdH7ywAyKbpR2rI/BxxrVM+VasdL9x+3EPp1Ga94XwIK8zArhfMbvU9PrplF&#10;jBYzL6l2qq6lOzgcJ+UFrRpuvPm9t+H+Zq6/uZ3iTPX9kNZRogIW34D+cktmzbrX9mvM+eSlW1IT&#10;lQoIDYnyLqCsKSczBlXi/H9E3XVYU+//P3CLHl2jS5QYqTBCGIKAgIAgJSExQpBmDBEYPboUCRFw&#10;KCEh3d0hKQgbIkjXpJsBv+P7c13f37/n2rl3X9fOed1n537cz3sl6XxQGUMxc6a9Amei4WQF1DW0&#10;LHB0rPJwdo0lxuFqVspQKzT2ucKiwK2y1sYdQseoisWny44d/FzjHcYHtpECSEWSm0l/8MB06UfN&#10;41M2OfZKzs1KaXBWANCSikhFwkWhw4/lC1o38W/eh5OepUGg3hb+La1bT+2iJIePaRO5fr/50yHg&#10;ZvDMfws6On+rsqmFJHj+MSCWlfUY0WlsXCbEfDYlRuGl8KflxslVqx0k6A4RDyj6meX31yrmx69C&#10;oEfatIaqq/L8+LI7qW3/M8opu1bFt27UvSkurQ38HNKgSzRy6M2CZ34op736Sgr8y0xk0esn8aLr&#10;rG1L7s2k2/CkgHaSTmVrIJGqz/g7Ni+4NV3s7Vr33zSWNvd7KW1s53F+J7nnUaWG73wG2WK78y29&#10;/gHlkwO/gr93lebk/GMw/wFlp0AukETjFA+iZvupE3nRl1Mc1S21khKAI8e07cROqnvgda0eMU8s&#10;ccgzghUvgDSekwP+PfRTnmoDATzW/j76Ms6lfN055DNySv2Y397Z7B9QTu3qZSBV00GILMbpqRbf&#10;OU1jwny+r67h/yTRqu5AawE+dqszt9THA/RF6daLSWMPUGWhEvqnBh3wVhwOlJX5H6Xh/vim2G5P&#10;w0pP534r2M7Q/wHltKFpoIlXPFz08mD7oTuVPznW3Ia5rV7jpm1KPYnXvIY4TXzJgkZ/WLAJu5KK&#10;xzdwGDDqkoCZQqlaLMB5NXWN01o3OHqcRGyzRrcEuQmnmSYsU0zgrb03v0erV+MGiLiKObU5Tc7J&#10;DbVK57rR7qs+d5AWH0xCEwGsDDZpFPk/pDzn8XjT4k+dIpgli6OfVUwEkTYlj7wzO0M96BI4M+Fq&#10;jdWgr8ANW6+hFpnGSyN1WUn/OeV2wCnDHob+FQWU8sRhuzfZs6cCWGgT2VDJzZYgAd/fitMyF+3u&#10;K7VtJCr7VucTTKq3jUlABSnXmbCm18mUrn3ueOLgCAHRb3JwX+fwSg2KoUq8pnKKkEaFCLfJNL3v&#10;o1i4MWGIo0LvneL+TtCW8tkICAZdlx4bJDkvKds/Y+SYp2QxJKWPQQCi+u+0VpUsom7/l57R1MMJ&#10;KrBbIx+EGV1StE+7Gd33AR2/aJ9aI5sm+WYnViMl3Ppcc/I5v4z/pwDb16KF3BPsf/teWoi+/3OD&#10;cZjwhYkD5ICiKP4Fov2TQ3G07SSL+Bx4sfk98GIP1lKmF3C+d4U6PVsOPN9rDbT2W3VtnzpevjrZ&#10;O069ege7PNu78j/VvTqFtaBOR66IHl1dpF4RlgP3SFY+/Hg0R3FmuRJIdqJWv0ul6/Lt6qh05bHy&#10;QakY4J7jtA9/pZ5lX10ut/qfQrMK/9rDDq/E/IxWoBeKNRJZ3con81fn2+7LAQLihdmD5c1XpVwX&#10;bgS6dM3H7CeXRCowJv0JQuvBemLtwaFSU4LS9BOBX18vjmPNsa3UDSeHD/yEWgNO3a7aiy96gX5n&#10;XxqvHF5dJgS2sIb9Lt1sco6/BRNfuuiOKVHFeNs8EZPXIgmVd3iGklnNgJSFZ4a/xJdCsPa9PgMQ&#10;j+KBhhWQ3RrkCqEegve/MwjLNw17hvr4qpONvnEf57FWoPbV6lSOGaFoM8zjdE8YeVhe6x4eYJ0t&#10;kxGyHma33eb0neVUZRRnE3tBZGSWhF0nL2EStXL4borFTctMEoyiOREOFLYlZf0o+tZpoQxLqNIv&#10;MyH1TCdpELLmxc/gO8XW26Poy5Bi6T37XqZYXyq884n/J/ZG32otsYLbUr2un14mqHUVI57coxjT&#10;U/VWceB3e58r3EAFs1KvZjkXFnqKl4EGFPhxYPXeO7ZSIg2E/MjO6UtvZLL8fPWE8AVQ78c0JHLR&#10;H3VrTTFu4SOz7Twtiute4lbbD1cSWj+Nnz7Eg9bNYL2x4ZmLjy1OpLw3sTlssNyUrm/x0KEE4WDU&#10;Xzmin3FcWh1yEJGCBANNp8WDq1UxvfWln4OkKw58dCv0H35My1wtfrixr0EFor8GNbNW3BWcitu/&#10;Ut8d76dBtUcP3+2j2Nd4xuI+Q38w48VLxLeX/emF9YVQEOnQ6hZ336qZ+BOivfmgU3YQ+quSK694&#10;dmooo3xmkdkDAtok5NHqPhTxGrqxmgVv8FxE+PwZkx26aa3A3a6dpnNh41C8dubp/rBFJcjatoDL&#10;b4vV6jZ1Yg4/suHdffkKki8Bbf4+wfGLThfTXr3XOwe4W+8gWiiIQi3n0j9wyRJ5Ng39JpfzNZH6&#10;XB+SRBwxPJagwCzFjad6pEg6Hq4zE8uYKYZiXqHgBR+R1UNYNmNug3dND19p8W06s4MavESInlmo&#10;8LQ0hVhVJLoxFW/XBdN8K+0YiqX31+6vl1RRR4XM7Iye/tG5wXFKticeekrOCUIFGDLD4lU/zkgJ&#10;rmpSox1V5m9ZtZxZpmnfao/mSgmzh6q4uAfFIkhkJ6wdOm+B16n2ukNx/rTF2P7BMYJQDTyW5ylR&#10;ef+tsEBB12tCGUYh7UXa4kMUodELNG0bTqQ/uWtWCoZ4zZLuVOblGYWVL9xZTKzTcM0VsjGuoHRU&#10;kZZy6WMS5L4TnCYRl7xcmM5oNOM8HxJPVlz7lKKkn7iiGWLbrYOsztjCzin38sUDmNF55OaiIZ0G&#10;vxzu4oOltdTkUfsoo738Qnh1PW3kbdrYDJu7RbaVwsXo6TcscuIuz7z368TNVELbS0vyoK1wi/D4&#10;90VlbGv+0BZxs1ehjK2iUewF6OkjefAd51+RYoM1S1aB/RMiGV4xDnptzhlUFuldLp0t4r8aQhlh&#10;uC5LlItcBMjro2JweZmDgMm6m1gsHRHyJWe45JRy/OuCrBq8Jfzv9TpxP/IQRpgvwwvU0YOwb7aO&#10;JN0hGzNL3ky7G13VqvYFhVk/KY9ZX131h+NG6EC7G3/W3GRhzL/HURmjP+/h567v83Zr/3T9pFRW&#10;tFgK+Gq/98ok8pldfkU4PD6X3GL3HbTIwe0Et8nYsOCwjQ3HxRCv6DInZDW5DI1ki6Y1e2JCuTby&#10;m32Y7cUsxZdUrv5Q+p/iXoH/fXghHEfBAkKtcTW9h8Imy3IunFTV7FsWRM2Syh+EpuPNZExcIrp1&#10;Zyc4N0XoGpAN6GL0W/2/jpyS5+4qxvilzWYcR7b72h8f/15mey4v8RNMqPhoMwFfSWWx++rXPFHS&#10;9VpVUaTt6WuJVYe+MP2VL1JHr2fFBjnPrHaEKRKM93c6rQ4iYzk3+oJiVZckDUosjfAyCs5JPCrU&#10;3g86WIXePZ+w5BR+Zfbq0rfe7v1+B1iuV8ucwG7sYR3fSor2F8hZjXj/fC+pDvJh5HY2lqZu+dm7&#10;8Crzx+0n1XYaASmeLNZuLuSZcGNJpnW5nlyH+9kPla2V1WIZnAqAmTlQTKVqzetRwRurNiQrjzNf&#10;QWiHavtGZffuIgLX68PY/M4gnGl8UcrGe7T3/GE1+LOs5UjgrTqgOLw+jtv0UhawKb1IW8wL4XnR&#10;a9xMYI9glOtaJJ7YNaVQobYQowNwXE6rK3L5k+8jozZn2XdiyHg5CiOCTBOsMpZ1Q6BmlGc2CmmG&#10;jYq+WTRyDbWGKaAMZFGKL6dgAV6Zy1CfOYAy4UfKxniGX8c/ZInFEd0JRQPN1jugXgY0FSr6ong0&#10;1CpWJN8B1uHwgltdUlk6jY8TqEOqakdYRf97E0A2Ggfpz1VZRRpapZRanWNxFSLvdgW1sy7qlZ1h&#10;Cr5ppZEHqUR97BDWYqxg3kGu15rjNz6CP8q6lqVRXL0iRLBaXaIs2sfF1ft3eoHJS3/vG14H+HDv&#10;RJGnvxui0208MtLdbEDeXaKIlvJg2W/HHexXbMUngjp1gBXbyF+MwuyHvwXDezks0xbftW+EkMMm&#10;dFFF28VK8cisRpG0zzlig2PjVt5iosjoipTXPWneE7rq8NDTDwp6v6y8WUg8nH34dpQPaa7PNm3Y&#10;WDbJPWXPCWbXpbLPuKbC4cMJdFiuGff+NwYri+ZosHJyGtMMhMdHRejYg7CYN+JVUo01zk/CLrCw&#10;tjO2B0y0NOqbKoYp72zyClAS99DOa5nxlySV/OjB6w5k5mmVZG0D0fupkqBk71GCMy4df2vN+foN&#10;vm/NediUnAEd95qbiBrOh/nFkSsOwvRplXc/USArIG0DiUQwWZiQJD94D+Mro3y/FeOFVF9zKq5U&#10;aps26nl6NwYs5DogSFsLtwsdrL/LvMLOKG621ufqIaolfmLYo1VZ2U7d5yuRSLlCSKfwyqI0YaGJ&#10;ydzz+JAdF73jNUuFkFYMkW11sF7jqOh5U/w3ZYlY0PKl9ROG6PyPkaDqfvo+nDrzCiTXKjKiNNQ5&#10;z944b9JmtfjuGrEXciJcNkYITCirtDZpOMX4yAm/etI0Wo/9XX52Q7ZXGCiX9VZlbDESiGHgN15N&#10;sUjzGm0buEEJM9BVlyZaXM15YxJ+ATIrvHtM2VDxktmC6/wGo7zdj8NRHq8eDgSWWVy4YyjKl83z&#10;MosnDeO7MyJ9j3ppZRwX9LRa9YXtMGtTmS3zh2/YpDDsjP1LT0aXA3VpA2r1oDxhdSVrjYBYLyXE&#10;QGLT+lMFnS/sKPwe/pN2RFSYgrFsmsb3qps3drGnFlEwHTLr4b2Zp28fQlO+jNUp30/O+KpIYZ87&#10;w/cgxWKq5SyO/7k3XMOJA4V/62pbtv72dqPEaourgGBtRqa+l+Xu2w55OO7Dkk8ditiYK4IHBDvi&#10;0Y+wbPgC7n31pWrxC6/bIMt39GuWGX/E5Hw5sIRnlMQs6geblvLh/GrX5sqUjgj/87sPMy5a2S06&#10;3vY1l9/2ZzvXQriaV/e/VVQEk/c5rlTkjwkU6Y+8i3cFIWPd+bu0Uw+O4vgBhaeR+g9rJxvNwWp/&#10;B3bInc4a8GvoHwARnvWni+4q1wUpKl4Qp6JqbrmyErJEKWnyP5cl02BNNCmx1v2l71NbRc97owQh&#10;uRQLWIZJCbcYENEj7WOmXMKXMqCBi7iLL5ERNzytw+Nyr6kQvuVoYYjh3bpEHGcsYIFqa+XUDmo7&#10;YNPF6x2iBl7+3FsyHFvjpE2jiuRjVhtMepr6EIH3wkzJN5iRMsz3GDte2v8Nm7ypL96JeKz25XtC&#10;3xiVs/XJjoiL9c6/oGuRV4WEmRD9QT5RT+uvp+XlE8QSRvid+Skj2tTGnrzJvh79d7bwrxZ0tYpG&#10;CCo2DiF70OkozKLBVuVrWodgXs6tRykDQj00Ca+oGE3eHKFF35vSeXPLCfH/pPtlItQKFkYV0vCh&#10;/uVbJ29IfpRySoGmRN9j07Jjhe8AQxG9C4rDlgfy3nVgYFBby0RowRny3iuWEWaIrT/FBJlHOfR4&#10;dvl0Z8XlVozsqFwvXwPmEhiqem3min1n0yioXZCFuojKxabB4JJyKj2e9BR69e4QyaHQXNG3EihR&#10;8seOA4dyaFHvlCPsBHzaZEPaBfXtqqlfn2jDyiBbs7ogbr7/eEBA7/KMPLNQ12IhOFfzJ2eGkxGb&#10;1s+iewGxht7Fr87azB9tPiHoMtD0ojNAJWtP+6wjbuQgp7QiuPp5/R52iFW3Hd3Tv+e8/8ylPNXS&#10;KfFvuaihNM15GhyK5mBjGPepVLkpO+CVoM1fHZe7MH06WVCXN+A8VMr3HmsUGf5Va9t/xEpmf3s7&#10;nddDlBSKB7awmNNRol/e212ZyjzuKPvpR7HRdncs98VvnGmbwZTOQqYIKeRwWzpFztdh8zOd5cZ6&#10;Zgl18SIn1NBp3wXk80x7r6dseEv7XW5sZtzL7JRvnSVhucg/uLR28frnx5QcR9WmDg7Z+VU82x2F&#10;gggZPyFoJBk4kh5zvBy/djYwaqBZJfSwKVsS+XwJ0ynjXXRnTR+zW8BTZuDJjirgEVI8GqGETSQK&#10;q3C+f2z3mDlx5unGE04RMpaUnDNJaQ4fpZiZYEfzr3bXK/pCc6lWdhYHOvNwC+FUUktBG77EU9ym&#10;W1KZ1QqHUIu8cZJr9tQiXXJ+/fr7++wMnzr7bJIiOADOjb9HjBC6/2YfkJ2c6zsqFOuvzbUUCeLc&#10;skb+SyoUh81W1MtkCX23Qhs/beR1MpWrrqza9OrFoTfLgUxSvM2uKkPVaELLkRtEyjqunVpkifc4&#10;Y5jIHtqlOiHmwtnuMkXBV9krFZlTU/r6a4DfyQXvmxJ6YTXbMoMfCgvBHhT1DiyxbB3N4m3mzT4w&#10;XikUAA9utHTBBRxWzGyF6CoZZytBKWedndQiX8iZz12KnXocREJ3eUxtS33Fp9QUs4kTNQWgjTzw&#10;RSDTWhP6+SbEcw3Q4OedsUxHxpoPoLDtW7HagmuVMUG5tgc9OxtmS6xmhAKliwotzEblbjsVc6Hq&#10;kf3jMTxDi+K5QBq5LbQVo8Xzd169K4PCNTsgq1xw0AW0CzR41c1w0gZKUZ5j03q48zmdIXSrY169&#10;KBhz98HQJMpK8FFLb55VvRREqoRMrs3iyxyyShSsWcG0n6eFOYjL/XQmyyAuHT4Vt+tXf554d2Jk&#10;x5cEEj7jADnGXLKwaT4/GYqvM4t5gHcHute+szE1IHNXsf6j+FCNgOLDhdt6vufhEiJrGKr9D50S&#10;APP+YK/6kYb6BULWySesTq3wAOXFJiRkAaweeKxY3lXsdOunycez6lH28OElDNpdBto6ikHPKHOP&#10;beR83nl713etTNDUhqiBWZ6V+X4tecBUWxXU/X4Td0UQZBvDG9y3wGlE+spRO/yG5yYRyZ/9zztO&#10;Vm+21ZE7LWVVnuIcbzFBZeStiC1QOS43uKtnp8l09s2jcr7m7zeMna7nfAqaqeP9StSBDXwAhJVm&#10;VfSFt1PLBzqYVvKiqQJbVDkHifO1U4g5eqIzz14flGZiHI89emwWb4N73znLld2nliW0iReYLOmg&#10;9dRpeY2abxN3ZrslkXg50K+OEXIxBkEHQpwV9zU1WihXeIAs+Q7l/9i3iyDwJUWs5xsdL1+HcMQq&#10;bHT/2LGD3Qy8ZKr/L9o6QTsjHdhBYSOHuKlqFBP0eusNBD+aPBFkauI9rcH2USGFMK1uexT4Rqqk&#10;vJv6v7NOr1X+E+DP7c3y5QVSqFw6q1Tp5eFl8Ct9XE57NBUcFdXUm4cb7YnkFUiCwjwrNZe0I9Rb&#10;H80CSTeUXa1yDa+iIi4x1T9EOM96RdKOsFVO0yamcizAYB/48uJgTyumQIEpFUg89smqGeK+1iiF&#10;Qn14Svtx/rloLE7loi74/Tp5ZxGQXtxwv2uaMCFT1M3WcB8LcPDIV3BHrBRhFBZAzy45kfAr0AXi&#10;0iGNNg6MGQSctzeCeR+8mzyIdXKDO8Jryqvk7xHDGGjmti689JRQc743NiJAlanRCVbjjNBqZ7/1&#10;HbyfIHVrVRDbevL+eHSgVn6KJxT27YGrAiBelEsWoclqSEaMRo7skZxz+KnjI5eFPtqUntd5wqCf&#10;DkkR8ZHXSys7orNZ96pfY4CS4TEHlAzvTIEX06O5tH/6Ipg6Knb3tODtCtKUpNAee3i6bIE+9dMh&#10;Cg36SmDV21LE8lAc9e549DfxEMoHQ6HWr/c7xGE9hfM236EIx8G609zgxZ4fa2NYy7fLTb+tU2uS&#10;gNz/g3zqa2xabJpEk2/9SeQnnjIrwD9QLOYDF/akJ9wxsL68qn+GMKFTGbi14zU1xBLNqv/D5u8c&#10;jwrlBf5mGwDDvfvr+DmPuaFEvwk/HiDgjpINp19ZHGGpwiS9j6UEupv/XWduz5Av3nnMGNnoRpmD&#10;K4H/HEn21mWLAviUQj8IiaxY1XwqU0meMMpp+WxP6/vUkFiJNYkKxSMttQcTNMG/oPJGgb2vJT7T&#10;hvMvsA/Hzc/O8fJxBvJPHi6nouv9nFk3qdCsCzRVPR3UChNTSdopyBbsaQG9ihrI1vG8sbyKRNoI&#10;775rtsSSgez0c56mc4P8jYngcoqsS2aSJYg32xETa44vWatXmU+t2KbEUO0+VTnZt0QqJfSR221O&#10;nA8lLEYxq51g0C/pAvYBBZ9+EKtKa9cZ10euAMhw7Nfww++iJd+gjVVds1gu/kmLOeIVmfy1kV+q&#10;1PWMxz0/Kvzg0ngwIOBUTASn+EzA5OPRZ99NjR4bUV0Lzd09WTkO9lhaieDcsCo9dPkUUTU/ortY&#10;Hx0GkPS5DzlZLwrvP8/mUiNlT61OFdX+pS5HxLV87Y9l+Ye27CiSzt36KVWpGN1nvuMXucR7Topz&#10;I4e817wSzoZES/BQtbOVF/bdW9TTG3YRFKsvBoCEa9EfH0eu7ZY1lb8rLt95FvnQ8mK1npx87dd2&#10;z7AsT6uyIuFo/EMx1sMbyzsF392B8X4n4rzgQgHnhXMkzd+ttJ67VGfAbeRcOUDwWc9XJBF/Nbrj&#10;3w3t/7B9t+HEvU+Kez+9AyAYgl/K/F24DltLuVTARS5It2y7NecKiEPPp7yWQaXeqirasHAsf/cT&#10;i+YYUJSxEVmGlmriyTRGjeHtVCITy9PpY5jOwg1g+HlA/wIcelHV3AmP4Yq/FJGEGdMfUOu9dkjo&#10;E+DJvctXcan6nAgLOPH2LjA++drEgBv8I+HfshFFC143lMwzp04sQuYMWFhCO67HNtrz0vmpJDXM&#10;VTFfyr8/1v8lj7r/kEmsR/zJNHiqR+ReKzNwE4jMZcQPun+PXTagIBVZ+kb6gVvlPyxOFsIit2Zs&#10;eUXNKNS3bfPQn6laiOngs+Ervu5oSaGUn9QGK7qWflMyM4AGNw9pUIvYqhZhMoLmJKrpo6gLV/3m&#10;zqjFXJUMpHwL3P+KaSRRdI+vHkttMX+dH5ERpXtBmuZ+wsHaZzGTw2Q0uLM5tVrEP4l4mQkr2Yai&#10;jYcorNcEDK08OqlLFtF8fvj0KpYBNDyKhO9BYEzs64ETRztm5Izi8lTrI6Ye6cVTF1THjo1z0hUd&#10;ms895kkueIIK2pfVzHJedLxyYTK7z1SPLVd3TYrh8PkBTBFif0VuNnIFT/No+QGPy38Tj5rKWLU8&#10;0Oq2H5VOtl40bGYy1sJso1sMIEPqNlVUQhd5KpuJ1HXiJx4jPPWu1o8jJj0SpwYZsrignNNg1wsR&#10;j93PNT++b4V+mIKiJz0sv1j3/ga4eE4oYMdt48N5OE3VDSFOgUON3dzbedr/oqwvfkQDblzEc/dZ&#10;wGkEhzYPsJpIbkNbHFHWWfjQFt9h1fs7wmqG+fyh7WZMkmNFfuHJxcLjo3+a/JGabnOCVbZ3WqrD&#10;NaTzneSP9bhdY5vWF6BWoO5bk9ziF2lYiGiY4933en8wfjZrlso9A2xDIf28hkWHJWtkWiE88WsN&#10;twnGPblY/55/z3xwbRVJx2c3a0ByXxfZxNjEVBeQLFgt9CvQzBL4BVtp7cbVv+x7jUrF401Hfcwf&#10;pn6ZQbp/AxkUuy+JaZxGaR7gpks+zW2slAVK1bIWj91sp7AbrzedhIEe4apYjiLDv3mYtRIF9L45&#10;LusIbL0tYnSyDWjzRS9HqMIOdU98xBQJOjT4T7cFWuu1SkAyzZHI98BP20JBz2CNuhq8n3fSwznk&#10;zI9TkOJNXMAeTANnvpQgmI04RPzSCOHqFHnoRZJRHjp0j3yRnwYfYMvSkORbduoSminYpqdxzFue&#10;kS5UPNv1ZO1/aJwMVn3ZZ8be4IsLHfoAdk4Z3gHirPvsWYh/FXmXPZ+wrp26HB26K4n11wgdIoES&#10;VhrZG/YPiXlLF/wXQ4eMaJCatIPxEojKcpD0+YhVpTZlK24I7Srd3D48CX7p9il33gTilx03ycd6&#10;+u7iBFf73EBzo+noeOE4nfPkieWDN0So0rNgjnaP7JdfR6pwnw+jf3/miJlzMD2453L+0u5kfr2x&#10;Gkpwx10+6w9EMr0eBnVvyZoxNI4Mc2dnGmbd0971G1bc4buzwuVwm1f/0jf5jY552XlvfzH2f1HW&#10;xx9JY+a8PMOy9Qfm6O9Ekf4LsyZyiLpcNDCbUZS/QCE1UTrjj48TnkEJpGNnvevs1D13809Wq6hh&#10;P6+XIftTj05/z1fK93gxCyJHMnO7/Lals38Hhyn48H/zKcxx//114/Kg/+dmJdu01zth5EhcKfZi&#10;374gh1av7OLOdoa9m0HHipqpyW/F1QU5xOob+VHzEJKMxr2yDOHD0aEheWzLJ2rp45OdX1MXGLai&#10;NqtepPioCRj9G8yLdsUzAjvX9BZLYE1gZ5E8MX1gjbM1d7ZnxGyfv1vBP7L8/xDrTXA4MduiHjAK&#10;xSc5rvWApbDgEuDA5A6QYD0aVx6bKCOKk0yJ0xNJK/auj2fo2ZCXlkMA88t/MlUurSROXRrSiOMY&#10;G9NooBwUc/kj88zvlkYF/9yeSo/M78OYn0kaXTdsIaVkCF23Z+7ciIQSm8xSBNtUkMZhkHCJNVcI&#10;2hJOmJGgoQasKnopDjfbhEnLhTamlUItBmfYYmT94RIZ1LDlKrva4RFDRfOMeQd82ibUvujSnnnx&#10;6k7MOyu4xx1niE7EfARnhZcNYIWRNs6Q4fi4bsGKU5xPRf+CDc7EXIIt5ju68vaQPGmFyTcO+LJt&#10;NMVLuAejC0Q0t5OaxNBcN0OUy1bh0BPuUljXKF1b143WMSSz0aGAGSpG4lzK6hbRc3V/pVvrjqXt&#10;xf6gFyAz+AUD9gYPxayofHLvj8lsMffGwVlqEzTrDgGUh/rEMV6IhDh6bzjgw5Ee/a4Vda4kz+ze&#10;pvnvA0KcGmao03/dam3BdJawEDJrYv4zI1thOgMSvw1gszs9ew9STre2Ek0UyYXv+rNv+Tmz77PF&#10;3AyEexyM/OoWUDvNRLE9N0h7ajPDLjBPVElad4IIfNwlLNelQjY2+Nc+gsnTpJMzYycijv+Jzb6W&#10;THeeFra7J57+Lu/nsAbVJTpq/olD/5Dd9JwwdgZJvIG0tH31fCr3O1q3EL0j7K0SZ0i7SKjHbpSs&#10;fCUUIymX3MdZuJMeNuEMwUDZtCLjJWZ7wvacG8IIwIGHbFqkY8DDY3ch827foLvSD5Aq2UXUGVfD&#10;LRkXJFnYNJxenP8/IJ62wGSWVxPHf+07GMYsclDkMqXis1AvnVxWGsf/wLlSC4zL06rD9dCl1JQD&#10;QBxF5iWPEGbXUeydS8tk5E0tq4/jbxo2Cf/BD3Ib5weyq8k2f5l0XEm3hpFRcbzpmw9j08LO99Bl&#10;yRDuxHqM88/oXRrYPBKukrBOYvM6+IKJdn6SuJyIiWD/Vlt+y8UV0p7ZCQRcc49qp1qNxfEXIOBk&#10;ir8J06XVX+n65AARPZA0zQ1NacPOS1+vyhANrmHTUtrqoatrPPXIKIzzHZeVRHIrPlqNcYFYd3dS&#10;5XbELV6ysA9z5DX13vnoCyfzmyXQcTav06lZvJeWSBCOnR6bvAmw72SX2OoQVn3Zvx/sohGTTycS&#10;Q5uAlOpQN8jDxQwgsRpqEfL/eDrroLa6aO3XKO7uheJOKBqkNEhxl2AtrsUCFC8eSpDiQQpFgrt7&#10;IUBwK1KsxSVocSjSL++939w/smayZ5/MPmvPOXOy1nN+z6R42vuLnklQUBI9pgoO7XKrixh048s7&#10;p1cbvN9On7zTSCd5iGOfeaeD5/QpXz2i8BmN9V/M7A/LNhhYtTEZqVhaROSYwGfCLAFcEnq1/D5U&#10;krbwHUbsYWSUt/NAu5t3GeHG5chAr9Y2YJfe8AVTiEuMYx+zsVZRpsXUKJz4LtZhviUsxZj3A3gm&#10;GujdQSppCwdJ+i/xcYON2UfYruzkVabA2gA/ujK2b2x3ETGvCjax+LnQIHzPpCmrVP1CxZRYBBZ7&#10;raP80CeTjiQORA38uG20HCdrulQsraE8DmNpZ4ywkixzTGZfcLZWwcPouQdsmvNjX9eqJWUI94HO&#10;JKg/WKuAl4wBS1HMmcoGp84fy+wp5IqHuDeV49IwQObpD3wqH1EkxIKVyWdi5knXzzeUpRYSSBvQ&#10;PS0KT94nPcHULWY3Nns00tl647wPyD2TSlBDkYkqxq8Ml30N/cTEzcleYBr5EjpknwCJWhWQJM5k&#10;bUeCYAcmTgsM1NrBle9zNj3kdBiTmUmN/+VTTzVoHMe281zMSGYm+2d66VtHQ7d1emugRPuGjgUy&#10;VFnvPpABRnQLa6/ZzeeMT3rxzDmaNaDk310n6Xsv9h2POKxVb9nHJwDUz+VcgRSmzjdR8SG0I9I0&#10;VaARjL1SHCqJzDIDnzdYRS2NVsrLl5rv7L0KhKlNBWr4mraaJLiECaP+fog9Mat6LWNAz/oYY8Nm&#10;nNSIIS8xq9pglaDHohkRwL0zTBL/k397YpY2Nvb/GdUQotuoml1jG1krf+HuuIjzTJv+YUs5spS+&#10;Gyz278HyKr1uOBb/UaqJKFUHVO7xVY/+hQWum1boKr8nRSx3h+mmvpfntiCxSNF5Gxeu/RiBIVRj&#10;dN/y3BU1vq13SFbVxCgsRFpvmO6pZa2qbTQoEunx+DMWYrwvTDd+/c96Tm/zslrTCms/l9mSVZwa&#10;ViwWQhtllepPB8VTfHoLA777Ug7hK6M4keiYd3Z/LvdUj8yGULriLkh79+WF4ngbthpjUv23Ht1q&#10;GyEvgpyvwQ7XedZm/2z+i5y2CRoyqXGIo2GUWc5W4HaKsfzN8tJj47LObH4rg8gF47IBArkqQBWg&#10;Hq0bZ2f9f5pvVFlSHGzVpW5mmPb/NN+W0CS0/2RxARve2swpS0aOutu5sLHTgwtfY2gsC1NPYDbw&#10;Yk7MHLrpxvY/2u80nT0qxtTGPfoPUvrhs/GzjF6l6Q1oXSPHM7V7RIEsLez2N5kpY7hk9qfBSaGK&#10;6wdLRVSCYm+L1EyRGmVpwUmeWmNpHIIntXY9fc8gS8CgSizNyTjcI/nzm0oR4oNJoWtaU5vc8G7d&#10;cGdijcqqOERROmbm4rssAVGkWJqJFb3aWO0aNAdNHDg4KVL13iceoi+khqiPQ7BmCvdlDTtmCVDO&#10;iSkJJUy8lHUF/Cf/losZQNQt0eLbPe2J0uV0tS7lbF5AHC0XqWHw1Ij4Xyjd46NRpvxCgd8ZXczX&#10;3gy2rcLpC0vaZSeEQH3iSoeq/ift+lcYfTiWu3UpFea/fNkqpuhiFoT5pttSqy/CEBxo6doS0NVo&#10;wOhhXZqPGTJ9ZYhhVKeeuNDq+6lfoOIQwxsoXcJTl8BYjdnB+rHKvSR6NcrhemFQulOqvfVz60/o&#10;n2vhgtpO75ga5fnHZgaXjZ0c6TDFlSiGce8GZmMniCufqLR4mkmuJKkQxVXnxFyQ9mPPtUkGHEM/&#10;Haci7bHw9msekBPBwqR8vPWKF7dzWQXR6IKo2JaWeBpPKSrmXUypa9uM2S84bz1RhOTYhekvSTqf&#10;ZciMZPMRqW9udCFVmmcNWogfI/P+vHtDZDmF6KjA5BvQkIUp4OXWtC01XiMq+HNF7V7M/NH/LvoM&#10;mPIlyCWLr99LMuZHbwy9kBd3W3stxY6o4Z1unxFawAlSWMt9iRnBYiJgj7gH69li7il5mR0aqW/6&#10;9tJB4jg5IQUDN3z0apbW1v38WF/EzfEwhF9vA2pT3detV06ngx5eJvHCmOYvxYkOGfRoxiMnb/fb&#10;u8p78bS6ySzzYWXeFWxl/IT+PpR5EbOw8bCOm1TSZ37PKYOh/ZRmWa9ygkuUGX8AiLtMI/ZxUEYL&#10;mcir/uY4nU8Ma+aFAdbc2521FPdMwRV0xTBCxvJJRcy9wmqDHqJxOiaAGBEHq2a78SEmxaP6++qz&#10;c0cudxQwlABsSZbqTN5Eivy6A+7ZrtoUL3HD2dWvO21Dui+CrbnZqh0U+Ez932Ao1PqjumkP2nmf&#10;skdbvlG0vtN2WuPFJYBSj07KBiI6UXgbGTT7QOJuGyzEk38os9J3/SK7ugop+CBS8FJADd0+8h9+&#10;b1kU/35Rb5kSBrBCw/IwCUyde3Ik1j2PXIVe9tjU7uLtb2N9sTzo//Oy7vjrJabj2kr9piYfMvFM&#10;yGXg7yq6Z/U3HvU2E0HPKqapAPSHhXFn9olaHqEf/Xp/dO9uaT6MEy1dtULBYVkCVHnG63MkUYtx&#10;Vuc6DnaJ+18SNaavj1eSnNvjUGWgRoU1wygsMPpVRGCUUay7Zrx8iuOujVT5m3/FrXeI5c/0exzA&#10;1YUxTfOLIgtW3ij4MYHP/IyUtzSN9RDiKJj1tGV6SOsdhk7TxCXjg5F545qfQJjJhbLJ/RN3c/Gw&#10;FqID8h+VNlfKAhqI71P+Po7sITicdrya9BCuNBphLAmoNYObNoUkminM5aLa6tVq1neIhDBFyuqg&#10;yk2ZOUbbbwXtNOiP61fiMuamXcjVAdO8W0vra/8WYtwNRQzRATJAzyr8h3zo49OvwI2QNa2/iMaB&#10;9WKT1mtaXqmPizoU2IyLF4Brova3vZGtEGKa4IrqilT0H/KKtocWchIaWaEL5Nd4eWrDKjmSDns5&#10;MI/2/Td7HzUj4zivZNZdLtGKDOh4Z6zAqExCWA/xPcgje7v4TpDl6NszA5IrMKs0NvaL32Q6rcx6&#10;NeuzH7JC5lVFe760tk9HtmJT0JRHY+zDdcYUiiyF6ErvdY7ZvbQ+puA9Z2wrBmqFri2xQTXgQH1z&#10;OBAcukZ9P54mzVgdNjvvGosVoZYKrBxclttHzk87adS0lxiBaiFyArt41pge+a2POfw2APMJCV07&#10;iaQXQMWvOBX6thbTeJj5xoDH/wdE3QqipdG0sy0DRamV94kagn4dE0gxzIjuczGvh4ju00OuXgl1&#10;BXTieGlhu9GGZf0A7Fe1szS7PEXqxVuRge3xn/PYtZA7P3YDiMeEEw0Ah4KcrHaiPKm3uyA9q8Wk&#10;lNhYqHdDXBTbAj7U264fqVHqM016WreVzKYic3phj54x43kmyEQ9nw5wjmwWvjrAZzxwMveLwciP&#10;H0XF23NBWgDqgqMYRztKOdkMfs+4w/9lUa9+4/PZPJnhIy6aaGVtfoPdvijkVLDs5cKHMUQzBjdq&#10;uIwy0goGj4KDBrLiKxsxDwLpgUPaCkpXXvK176ONgJ8OD0UaXvW99PyPRu3YOKzZdd16bFvjL4B/&#10;RNqqf/bSs9SbnwAW5itFkoIA0hzshWDYzthZyptS5B8SYbntURZ3y+bnSIknsqw/pyAwszjNG3ja&#10;4Kx46pfJAEv1hBm/ZzTKyTJN8x6li6zUcld2Y3T8BLmtzczVftce5AKJE8VK6cauc1cmmjvz/RpG&#10;d3M3O2rhw0EOICMZ+1/VYjRJKaKFbJh3Fv5d5m+MtrILBB8Vt+8Ot5z/B6N27v1mXd1+bcd1MOxq&#10;uG+lwL1k9l8brkSWdWTsnewyZnGk2Bs7hvq9OZvI5V/X+fscg6EkWiwC3kvEmH3Vu0HCS5Q3Y7iW&#10;Mesicvq9Xf+cwtgkDWPE9sadOZH3rf8E4G5SfquuJart5YVJ07J3G+Qi0rLTF8OkLpJTyzhuA9pV&#10;13ZQj+9ecfaZK19+6ySf7KSvvn/4C5dt0P54jsni2VWkzpnHMc2dWYN2embn7p9FU7t8jGtx+W0r&#10;MBkkDgfCscOZnd46NdowSS1fpvkJfdScmPePAlZg8wbPTDSNiqT1Ju/41bgejGtrPgm02iM/fjju&#10;eQ+l25M96YmJd9qn8kOtNzUPhrfKBaGo5K5qiQ3vBsubBkWofnb+hwZqG8TMZWXNt3cb/DLPay00&#10;HoVxWGNhVZ2bX1eW03Sepr3ViJr6V10P+dnIJl7t3pVrBW16LC/zS4Zf3annswjo/vlTnCQWrLAn&#10;nV1d3i/3vV505zzWhMxq1Rm/u+9fr2wJgh7V5tbtv0qX34gxIjR/P7YmB1MP7oBKP7lqMbEA8cH/&#10;whmr8yrW/5IQD06wAoGZyAnW24aGq2CuOjGbMyYm5tPbwrztAFrBxf1X0nOPdhEefO32y4UMf1Gc&#10;bxIK3djvJekTyCdktw6Ms86n0j9D3wUGikmg0m34Pe8TrQMttIdHEn6SxGVlfzzZfebYcC+7kRJJ&#10;nUhNpJMiVi/RdyzbOCirdEKDNzF3xLx+clvR5Vicz8kkcitwekYT/lvAM0Hyu9aC74Nh0MFKDzWp&#10;wKnGSEC0W7P+5k7tHR4HdFmMA/gbtED9aaAF8BsERvXXNn2XRPW5wAIThOsxdrPws5eOsGU7OWCJ&#10;0Mr74eK4CeE27y5ntJG7SdTy/Ccxdk2jcNBvsgjPhgRkYjW492KNZon+wvtQNkHEmjk9rfn+xQ9A&#10;5cppE34/x7PvNoTUN7+s7wpDRvaPaFpP8KxWFRSBjLLxU2BvDy2olindZl4Q0zp20CH5hHUuWCf1&#10;YHniGQPRGF49A4R6ttjWcAXLtTnVenmMbzWf6/DUMzYX3yV0yXx7XpwKzfbdp1xS6WKOdcX6fIy8&#10;stMrv7beGXZAJNs/HVxm0YtyXELv0IQHCnhCnzcMPGae4m0WOf8mQ3RKzwxUcu34BGd6EP49Mdq4&#10;bQwFRA9kd+EHPleSQGUH53urR4Jy6wNhel7SUdYdyqPXTAXwm0rQul8gdk7Hp4YXvYqXEiT9BX9u&#10;2ClRmVIWfcLB4uOKshtai5shwp4ImQ19BmvNFcUj4Z2B7IeEKd/I67Svlq+Sgq1chE+knhXLEMnG&#10;ziTS70xMTLrPEd16xBJe3M3LJNTCjNUO8hQxpEstZQkpPvQd/MfHz8B8tK86upzNPiSl8M4VqrYc&#10;Cs5PxG3mOZEyHhE2ib+MsZcuOie8ib13Snj695HK0oltfJCtq9iAtIXGCfzQ8eycwBsSy31PtQA6&#10;EMDvzVTxJw7KJ0QK200AaqoPCXxzy7n+dikTMhGdpI2jDLI8J4mwg6ZJxuqZYwYehhbc8gcsGDau&#10;usV/ea+f1A+c4iXZ+cc4jO648fDUWzFsKBOI566C26mB1HdhVzhMjiJGJZ3nnoI5UPj4hIXh0au1&#10;cAVrKbl2r8Q39VnDR7yQ3XFXkQKGW2REw2Pp+Nr7D4Z1rpepvjMqYNqlhWVqU6Y6hDlVv0tUunVs&#10;suuQHUea5CWwqN+LMuvTNgn7EAb+KA69Lh0MhDWVesRPkZl8rn8bZ52bofHW1SLm7zYJzOOUsfD2&#10;/UpXibv6thu3mx2mAhoSxNv8SoK3uiH98fda10emId3CPmwjHIoyl+s0oApuD2rJDsnn7YFyfyRQ&#10;I5z0/q49WCcOHa2Dpm49LFKvb9TvFDa2ziDPy8HLqakiLtzdjw5iAuPvNUfG1xYofwvm1+KvzbHa&#10;9ksMYE43c7aSb4dm+uZmb/qXvAWQYcN1h3yYSS+YwMVWPIe/ZYdmbIzihmGaWobWZfVpQiDxt1+E&#10;DmXohQ24bLivx27W85yJRHHlecgr8sE9s72n1PHCGbmCzswD8FGt0NksS6wWz6VaOXTx59MNxp3d&#10;dyufAvVyPwX827hfWvl3X3x1/O+PYTnckMXWniFCNZXqURwZMjC6xy5VrvPhz+3VCgWs7XUWXvD6&#10;vxWzIVWP3y7L3fXCP6s/BelFlnwPw+9gDgvS/xf22Umeo31Fx4fCiTpKFl1DN6lTdh3vnpXIA0WJ&#10;vSw9pY8gb+XXFM0vkm3WjXVcQl3K+5KF6ASnhnMgxdPLhr2pDL4M93SqtpVlVyAf+kg4a6UB8NWd&#10;ahulr/mASQLtU27stUIm2z3Po3aD54FFp0l9T1veVO65tymc75MXAQqh+Z8KCZIzWRaKjwcieMR+&#10;b+SaF/F8V7QDqGuoAvMddZWN4dsRlqcNIr5aUTxkCQ3j/c7GtKcpe2YdIfcvtLawvpmymPLI6qrh&#10;SBHnjCMyBE5XT3Tj1du5EwqWV6WGFfzggWLK04KpJdTpfClPq9c232utznK7tOSP9/MaIH7ahBio&#10;d11lXiC0Mx/VDL0lH5EWXZ8o13NT9pRQ3ZFBSjs+So6NlttnFX363vYb3V0zQIeHBWZTYlpqYejZ&#10;8IN+5GZfnHP3kobLIC7pRElXisFY8lSgTpupwy0FezYh0k8TZwdGx8mxUdik45escDUVxGb/DQgF&#10;aPFQ4W9kd6t5s/5S9o58W8gzgCSKKecETc9ox3x4btLfOev91iNu2RR/K08zPtKVcfhBRUR8WLox&#10;KObD9pBeXr0wRpAf/yf1JHp3Rp9/vS+CRH56Bh6T6siEMKYzqUWXM4CAXqYZOzqXEwUEXsPg6+B9&#10;jfcIhnM892DS7SEQQrdk/WMHz2Nvb/7kUCbbb9LB6hOlkES4D8FRCEDHGc7X+lTLMr8h5oPwJK6F&#10;oioFzKMs78B3qAop4RiNT5gKe81om69Lgeev8hPOzLoorwUgN4AsgTN3deTQFpo3ZvFK8hBzHx2e&#10;dJt3tkUzbE+6wbrxgqeCnp4cohnozw5FXnjZw29f+i6x44NLnH0j7LgmaIZFkA+tDtmaRqQjIncq&#10;VexPPyzXebWwTW9qPukm5/6J3ojcrSFp01bgfs3cDOL4lxYy5zRFGqq6afOWkkxM9ohzCbdU0/XH&#10;E0hKOMyFiH8xDZtqbblwwsmTipKLRJFSR59UkTKRV6slfuBDYaixYd2194to0ou2aDOGG/LyFtb4&#10;Ee76fY9oMsird81vqtb2odFvYIiZmRTIRXBBpKkVpZnC0GN5wgGFZHfbqnNp+ehuWN4563WWsSu1&#10;7DRk4WddzWlbAv+t2q9iKg+mRfF12froAKqfbbxw3l9f+2cPKBHFVmWCW8rLWboyCmg0nbnBb4cg&#10;3dRMgxcJbAjq3vAcnm6lgJMzkgtpRT2NpljzRPPQGzzXQcxhptw/0+XF1X/dvCwhqDIqffqvJiXn&#10;x+RRyZri9VrA+ZS9TgX0eMr++85dg8sConSCt/+N2QqIYSXAWaQ4mc4jRvH6L1P+eRIYrfM+mB1x&#10;zjqOZV1y3K/tT3pHWEg9RSRj6zPyZstdpMBHwqi6Mi3tIU7i3GLRDG0mdxgD4RVOYep/nWLRdyGT&#10;QHXDvb7jparlcY6bfhbH1Rm9H6CgVmvFJUP3nUaVmDX6R7JDrqKFssSWd80BA4fcVL68Znb+U6n8&#10;XdYITJOhZ5d1xkCSigc7VWcslLq3Vmmn6TFrLZeYZQFk/4mll38NTpZZ7/OBR4xbqkU1k7uVAr1a&#10;XMhVDgJXTEjKeU6kQjAexxXR0+oXKdSCc6ElMUZNGL4XSESTmeXC4C3ij5wx23G4+8HtDY62n58x&#10;s3fU15XmmFfWCKM4/PIqW+L9ZktGK48CfCEirxXVt56mEjnR/bmhbMoor97ptfZN26kifDGitJQ2&#10;7rFDwxDjK5GjlMgMDTit+Lmz0m62IFH/23TNXSVpyw79JyE4t0sRQ+ivYT2rdFTNz+PG1rykuSjE&#10;oaHc7f0RQWPV/HxtXZFjGskaTCMx7MhfVmPWw1Zu5e5OjEU8k7YlyoUJV0nzlnpnMMrwkk6OTecj&#10;C0uhZlzImSkdrFWxoVyYRT+4VoTCOiHrv9EsoRbcxA2TUuwU8rxLAQYAoJlDwsWGvK0pMm6UkMRq&#10;YZbNAqd9kU9pW7Mcike+roS7EJHRmtrbJBzFcfJmftaOtCGSMM75p1ZRJrhXadv9lozwFuAtTMBH&#10;S3NRGhmqQTMfgQnwbBW5ucxRtkWYO1AzoKkwujbFTGHwxIa0fJO1qwS0pcSSlgRDbPIFbuE1nn15&#10;dghUr3kWBG7cEVKLST1np9bxIrXlzHN9muEHB8kRjN5Qi3XiTmcJ/Rd8t7c4Kas/1R/jFuuiiLLM&#10;e5V+/nkZ093pP880wDvrOPYBucyT3bnesPOlFy31hZwdZZWQVTOgEb2E3BazdD3C+5ITX5Hf8yYg&#10;aVCPA0loRTPMn7/MOswfJhv2A6hS51kzg3Obw4Nn/4bCVKFV8dHR1m/C2gNPciVxSy9yJaMeW7ZN&#10;KRDYY2rxFiRug9zliI3fJo/Uty0xxqX/9cwtCPxi5SG891D2FZ/rqJd7aDCWmaVr/SRRSiSAZOxB&#10;jMUdPyv7uMVn4+1a6/OIqTEkSfwPbUFLlYoImAByN1iHAgIZnKRYL7wraHoM9ntheGvHVY27kSlU&#10;hbtmMt/CEeuM1HJQCCAgZ22qkfmA7ONQd0H2LW/NpVFrTiiSitXSLFrDhWpxybMGDXiCAghEIuDu&#10;lrgNMe4wIaGKxQzWdDIdf9J0pikBmb485RbQxWb8H8gevpKZ/wHR2s4rqqO/u5Yt5ySu3fxpudOf&#10;f0w7/rCG553bOCSwUF3QbFMb35U85EsoFYfIjEH37BjwhcFxI0RlaDCT8uva3jAPjfOFWMSEnULu&#10;WLR0lgJHp8cNyx8qohC4UFW0DynHqS+PzFgajmaUkICcL85GZksCZ9qZL9nRRun5Ifv1iRLNzwgP&#10;jc2TzaSGzjfjzFOZ/MjdtD5+i1kB8Ere6wBc2XnNN73sOxJYO+4tQUGJDQaZxEtDmQ2TQvUBoUGj&#10;FzlN0kKLNHiEl4sbL9LJ1fIUKUwUvrGbOZAdsu3yCR6afQGgdB1Ir/gOOQrfH3KoU5gAykck77mD&#10;2nFVJl2RCj3c8sW8Nn6OsFBl/9HTuj6ejmg1rXacbN65y8cap6yBu52YrK3/AJn5R9tbQH/DBC9u&#10;lVbvFrG+fTReQ96Wuc9LGn+CtBxtuxdPMAiIR5q7BEa7Hd0WKp2rxHE14TzsoePf+tUkd82zxvDn&#10;z7M5MG7qvjznONWD5c1LiOT/7ygX/1SSEdL1sq1oLevCKjnyMjTmBvamchYHN4O40XBD+x3WpDw8&#10;3VkpItSA6yvRbvLHtSzMRlcdmUj/BqoRtAijNUYFWRXeYdXCjfkOOX27Ut0Gzo6KSv4ayuwk7MJe&#10;IfukLdVekWeR1EZq8OUzRn7ueiuptkP3SkpzfoaMoDlC8WiWK/gNvYB4SYBtgn3mxZrvcGXvIeuo&#10;rmtHW+3gNJdzfqQpEnPJfjZwJd3imMrAYhqrFlTQpAW1Kqb8d5VgwnBSx1+8/m6juctXXxXDvvMA&#10;BkgoLmO+wPJ24Uw/jRa11NbYTdDg7OyD1ZG5BM2+fdg725+6/qqVbf/oVAWjfsC4ZFLLGSPNYjJv&#10;1VbikQSI4vOjgGUHRPqoQhitVTfp2HXZoqnE8KMEQE/BjJAckiAB0FegfsJlnW0iaREY4iJekXcf&#10;VXAQrZyxpRPm96w6AQrQdMld2XTLJj2UVcfZQfqgcMW1OQ5iyVGSOtnZtvXEslt2zDzLr1XIEuoO&#10;s9Fyo0JfbJoWoEXMSqYAMM0Id+dfMuI1HqEb/0lPzpnrnZeZmRkwW/ts38mlg3Ct+S6FfEeGeTQL&#10;sriZKbWXzPajtNMja/qeEiouKyaVnTRBB49tyBOe+N+u/YWSJ29/+kVnB5CT6jGJ57GlhNqAaEUT&#10;GoZbcU69DxyUCDk7WYOgS559Yt90mNVBdNNwJT+uF4h1NcPvMTraIErnvg6Ak3HB4HCgu2ESobNL&#10;P7lwhe6h87nLngsf+cKyEbDpVKvuxn6GyWtYuc4yjs7QDIm/PagVpaGnjpndSydaoUOR6HdoB6gQ&#10;JnSeyfEq1TBiY2xUr9KLdHIrBJcBAVmYXwXQzpVYxf1xbs9o0PKcqdH9omn+vm63lYFJD+ZX1h9t&#10;QlCioKpa8ivJZil4KEL5mgP1wzEHrfwjKrSBRjnCn7OUk091ypJr/h8fatIKh19pMt8P94XBSCun&#10;W9DqTQv+4Td33JgFv9gCzT7qImH1vuJ3AJOpkbgPNJVHjFrKtkRzOaoT/TfM4IZqTxdm9QJu7Okf&#10;mzu4Alqy3svT40hyp0wWNvXWYXIP39MCiQH2r5unfbrQBksJ0sNqbV3YRtzdObJU6oPk72hLtg80&#10;b2EeDTRKhsO/njQvJZH7+Fhb4ah8RRN2evNtx7nY5ChdE/TuGBP7Hzax0VGqhsinzKb1Qr/vhfdb&#10;gF0ggyWksTzIaOEU3WP2KmbRGJ2Ap4oy40qEp1wYemSK8dZeITRVUyhtXIG6t4ROLWIRIcljsOWy&#10;PhTTjRrdkLHNJ/cYKhX6iqfP7dNYooVS6vdU+zGuMYGy0ni3y/p8PwVa+Hnoc4O/SIbCM2f1w/VX&#10;VpygeDzD/s1k+ytIPLdxugqDFw+TFGWFQSjCs2FgmmBpS5LHNVPh8JzBtLZMe4Znq/f759VbKlHM&#10;9t+wRZpfKuh3cvz0tINHiQ5FifL8boP3003X/Lj2Vn4v2fQ05WDpceYuIdvTjwC3pMfedhtoh17u&#10;xHbVEsZvNktEk33aSanKXD5JXiFUMPUqy9/obGaKpceedHZWrkk+IUkZnLppYODreulrnZGDlE1v&#10;tK3VBzQQnHSeM9+epladzM4Nt+dyq8CW0QpnGhnPUVlgtChWvoKXrqglOAR0rCUNJVHAYjbz/0Sc&#10;jx38GDm45Jvh2bn7KqhilwP+Xst09PMmyaxw+5gRFtD4EM+cfvGRR1fLcHlnwZks86Fx1jBOdOXl&#10;jmaGuyrsJqdP8vYvMOZsb1mFrOL7xsz+sX42FE7JXKDcZKFX51n5fYMNM5TCpNK0WBYl09kUm7MX&#10;IzZMf/ijANWRUVmwYdxB40bZ5RrPM09toFSVu9SuGe/8u7KpDH4subirwiYa/p5TQRYWklX5cbPt&#10;2M5ppMwClgaSbBSW543d5G1FOo6irzsNI0de98ik4wUgPwNL/jjwZH/0j0+HE521nRMW1Bc1r+JC&#10;npKhuH2glDukthPJRMfyer7VxpHT99NgD8nZ62dE3JEDxmutVcjewj8xb9wnuo2WH960aREW2Ayw&#10;cF36jTMwccAkqS/6iIkP30ounkky8xLQ4520b4IdtdHvxaSUeQWh2KNWfXxRo1ajXODq7F5m3u/h&#10;Y2ke9TQSsOSHC9AW0CdelBgUWDLM7C0dpSY4fd2OYragIfZnXhEm9s/Zcv076ikoMqFj5oG+/3Ma&#10;MBnQJSSi3Hx+Rbiftwe5VqkuSPXl+H+EfQVQXE3TLhoSNBAkLA7BExyCBYK7rOAuGzQQWFwCJLjb&#10;4hBgcQsE9+AugWUJEDwkwT043OX9vve/t+reqlu1NWe2u2e6Z/bMM3Nq+3Tr3fnF+B6csaWvi6E+&#10;LoX1Y43FzSj2yp2urmky87xOr7pT2VXR+IIn5zib/XhTtqUu2VurIrF5ChbkXUW3GnmMtEyjEtdt&#10;aayicGIZT/FmWoOQCrFIh18dWKoULxi4dxGxg7eu0K4ZSjT93yxNw/98+FQgvWuGHwslRyjy26OL&#10;hHm4W+HTaT9gJD7CK1/3WEEG9RQhOW4T/Gx9skcoTr331STQSoV2n+1riN3xsLthATKEerzk1QzQ&#10;twJxaaxkXWCXHm3n+JGrsNCG0wUSxcBfwUW1W0MW8VYfEQpXe/YGFv1Ul9M+cSoSgCqxiNmaYw4V&#10;joQBvjSUG9t8z4kE6Pb5JSOiHgQ59nQBWCt8SBWIHCA1iqNgRKiwvb5O2fvgmecSsfHXEiw+6j1l&#10;6iI8NWnbfb1/m7KIYE0jfV6DbfByaQRLLRH3tkU1hQkzsQOyWtFFUy52bR/oN8atL6DdibTK/1UJ&#10;PL5XLt7sEG+nb3VvCHw+LeUi18cpMlL/TnQriGKhTbghrNGyVZ901shsfmBXNOMBDsMS2jyoyrQ1&#10;PSd/BX+leMyas/9ZLP8vV3qDk56J83CPPokGKnt9uIWeaVZa3I+XfBkShSG0Z5T2ksJ01ha7R3FL&#10;4K0sGheCkaQhRefiUJ2qeuDyHD1xbc1aWsOWP3p0iTzBdiolMCeVpzCf5KjDEpIGCw2268pGj3DJ&#10;31tb2b86XE4nAJYkYLz1YuKMIrlSLTpCJbz1TBy7tvNk4pY04kIsd77bP+ZvOmmj2cXTTnxyxpND&#10;litGI3qJirsdIt/gpIpD2Z6sClOYgu8LkDrho2yieajwbH7AxEns7EB+pPp4BFc911c7P84iyUVw&#10;n57RI8NK7qS0Ol0QWQoHH6Zucox+ho5LDys3GB7n1gdICE3MYHUW2aC7n8zh6fb/oF7DN8UuBsee&#10;jLQero0l9yMjGxtVrUZbsfmu+/3vcECRFpUWqlNoOMtuUHUsqFOh2nAYlh4q3HBZqtWIGdPnZ75Y&#10;4Ky+jdPcPLBzUP0lnla4wpiy7A/6LkHvvKHCwwQSq6w6zMT0zjGqhXO2eA6O1/Wp5RDDDFOZ9/5U&#10;L+aq2ebadOzbmYWhpNpj4VyrF2VEVvb8WvVpCMO618QTGqTbFBfPTVe38+cF0iihmwfahj9Pp0+w&#10;7UZ+PFk1TViv0IPwh0di9yCFKeVsgR+IJ3gvPNUUmgyA2CVwXnTWytAyMzJS/mCg1VPhcKAdy4sk&#10;y2hO3uM0FG9GhpnrRwMTwWTD83ziSKYBoTTg8UjJajRAq7QFe3bENX8mHygHECaJBSBLQBs67acq&#10;e7icauMy1DPsicyXQKm/2v0Z4Vscm8RlZ70fSrUrHyIjvd6EJLTEKWQwxoDYOedcGhvqokYRH5A2&#10;Xag1V1X5+HHyAhA6xYq4UbyiXRSNqx7l9jMN3NJirZavGu0SPI8oCsC4FE9M1543GzMT2yHj10yf&#10;fx1ZWKwVNolVui2wNG/x1o8uQR8nojniRCIiydPCmeAgPE5oZGQq4CqFvsg5UsDXE0IqI47u574w&#10;DacSwrd/9Kat7kG7gYUgBW92y2YD17G8usSQw21D/BOajkD8qRL3+CJ1F2b1wrpxIW0bgplS82wB&#10;VIR5/dS+FZySVQZ32/EQWWrq+c+qBPGgDzrfQ3VUF+g2ygzwJStEaCuA3cOfm8JJ+MOEh3PEwZLu&#10;XDni7jX21DBJYRFD+cZnbTnSJXioyvdOKiWXiyXGbFTcpGEUwZfZzdus6PsvZqQEz67wb1h4T0b4&#10;P0etHi4Fyg99YgbvpCrul7v3PRRQcN++ZusBTHNh8JAucGGUusdfM3psSFK8Vi8HI3Rx5RfFAyHl&#10;2E1zJrwI8WA+FxMSJqSYarZ9F9RMLbCFjDknSLNCcYM8TRfhSgMsB1oZxXAVvkCAtPZ6QhH0wlwN&#10;56Xb2pBAzfpg45dFMyVAbIBwLvLYr7wGoCPywAucGK5TCrx250Q8EOJ6v9WIkV6nG2OnXoj6qCpv&#10;KBonICgCm2oPvxA16nQKesTaLVQBvB9GifNJ7smlS/V7ceGKmj4tGxrUd0P5rCgSj1DhovsjZulp&#10;biLUV7vDXv0YHJ57LlFRgqeLpBXmJ6FnbdU389Ppg8EE8tJhNVvFIQybthrSLONGcGm4Bp2UvT4n&#10;aYMF3JVk2HTA08z7ujiUIuCrSIXxA/Q6M5Q3Upyx1H7RW7ctUidh8DnYQWlGhyWQGGNWJa3bjUu9&#10;0PR7N9JZOxmW9XC6xP2T8dmRnWmaZmGtNLTI3pDUWbisjwsSNVPcy7i0Be7vbA8SgKZaCKqAy7Ws&#10;jPwB9ZfJtfHjBU2SaAmgzBYbHel6MXBbQgPOTCdxg7oCXprC1DlF7dUR3Sc21ITIvMnriw1eWXfP&#10;H/ryuBuQH7BhDvamUaUvTcV4a0PPhIplBYdNSh5s54DzSgtVeTsaiDR4jWVDfiUvwpjRTBhXj6fT&#10;4pHFO0m3sj52G/U8MbCtZkgRMiqtsJTs1Mhq8pTlJ8Zh2IT3r7dzO6C++Pe+h/5uEeJDgYa9YpnW&#10;om+pNeR5g7JQvq5YJIfnSxzjTHb88QV9kHjSYU1BbiA2NUVj9FsT9jPc8+62QkZMS8ZN5vwHAg1B&#10;0QDlL2xvJMF7cSUww+Y3B32DvwYYNjoecPEVq8OYRYu7k4LA/iUMOZfmD0lzKPckmmu7+zFKJYrX&#10;ssAumhp/bQmC+E6RJMPq7L2Qwo0p/pBNSJpiaZr9pDZ4RY9rVC54U91CnKIIbKE6salAr1gW8DCs&#10;pE9cS2qwg8h7pRgL6VKNCYEpiQoyv87GoMgFMw2fE9ss7ICS1b4xqrsnDKfecH6oY5b3J1NnEofm&#10;S7EUPYb75Mkia41KHscYztoNy7PLInGhqbEVV2n4wCorBwu6E2jT2cDh5AlFdbky/SmnT4QxM/dq&#10;O6/KO805aX/3ZwTjpSvIAd802SeHsr3S/qtLDMJRNu28kVm9hNp5YhRZ4O5ShcYDpiIXTZxiCwv8&#10;e+k62oWOgqOKg7cn5IseYUOX5pAf0zdAiLlPNzHFWZYASOa9BT6IZblD2HoIq/M0lQsL2YiRFKT5&#10;sOQX+RA+OFAz3fYNRg21HfzLoDVj5ul5uvSw2U2e6O85pM0wfeSY73X4n+4HkblCzwS0uXfprXPr&#10;62uD8wscXz+7k+xGe7Un5Dc9ZPZpu+BgeaWqTGrMQBpTF3lZSMVFs/uU6oJ9t846/5oPU0bJZXA8&#10;/eODdHMOcdnHZJB9Zd0xwOrFo3nqJ3Xsbx4ki3b92pPiCnnsLv917OcEXPNLYFRldv78FKc48wol&#10;/0pB3dsU/8NewqY+oaaIwCj74pIhJOeRQsvoLjmd0cEM5INOiL5OLMdbId3kLzf5doU/B1Kgh4qp&#10;VjRpdAvYDo2vpglrar3M+06+RkZK86xhb/81hbEtwGMkBg8FdKpfUzzXwI0Cdb2DlDyuPzU2jmub&#10;vwA2oB9G9DvXV65j0R9zb87PF9me7eAtdPTwrGWXukDyPM1ic0lNJpIuVp28P7YRtq3Sel6Rr7lZ&#10;pDT/VNu+ZPsrmRjro19wRuZrkKXx0LfY1uoHeyAR/tWz4Rfas5kNi6sqfw/YHGczx28jYlT2jiM9&#10;TN4Mbq+VFL8EEp3YBbJdCTWEQ0LDvcHqx0Ul3kmQVp4sRi4c7h99UkWvCiKawpLJ3nKrWSrW65P6&#10;Km++cDQaVXRk+FViodNScXMvwd9MAkM/Iy/QgzhPLQCVx6+VXEjr7RjeM0tbEnPfeQR8S3LUz77y&#10;Vkb8CFNRfxtp2AhZSsQ1qt/67GrLvV2k1gKoRqnpXZi2ZRXVypJ/2E4yfqEv1g2Hagv3w48Xhx2/&#10;beOrUJMIUlBLLISadk/Ma2cuJZo6UrzNMuD882gInZ+VrjCYbum46o+LYadAfZjzH9VEgxYR72bV&#10;kKrlnsQ8X2vJ2c8wAzm9KbH0KiNcgVCnQiVZjlrAk3krUXg35HvLHBNCMSh8CFhafarcbv2dnprE&#10;A1tHt1bjKtwkXctIRULoSgOmbuHLSiwrBybi66unQTS9Hpq37VOhFlQ0V84QIoMkhsbgFHjEmSZ9&#10;ATXSWDlSh8LUIMAxAIvKOPGM3aRqhrthd6Klv05RxCI5amnOoRIMGjp5j9xLEXBMdI1ZsKHZwHt2&#10;w1Cfz01EY6fkMdBtU99YRVDgaAxgmIxdZar8c+BqCRKrt1ZmoEbuXQzaI3nCINrlV8/gE63+uIlM&#10;JnaOUkR65ZUTGvMcBTuoE0kX1aGTUHngsGm2U6m1cmZTweddDl938dZ5TNOCVmaQQMHixxRC+1O3&#10;whO+JFAjFbSxQ6BgQ+p5yfGxorVEqvWP+aqBqr/DSpqlRHs9PsMU/TXQxKUlP4/+gRJfNdWkv03J&#10;EOUrzoRoMMMcP9tUZdJPpbc054JugzAOinGl/sKbyWHApE9B86A7/DpYDXACxKzk17hhk5Gct2L6&#10;zY4vWr4njCIK1QXUOdBSY8+fJli/Zti8/NjTwrkpZFenN9EesLATTDDfM3opFhovJaC5ewlCidY/&#10;oxre2I6ls9JuLYPzl8RF65Uboni1fg5lbCW3vwq/sqXyPK0qsfC31vf1Dqxw2WJphUTDRp6iTEny&#10;zKYf7rCsIwHKSfxSr1jPiu+ok5ruODODds7Ebw9uGW7vaD75xI9IL0m332Vq6Xa03/kF8Pd2Yh59&#10;DqD8+fI6UqxzvJv1evRLoNn5bhdVJ0G31u+SAjN9imKzB6thEW7OLHdHqIi7Pt6Y64DaE5Ls60tP&#10;qsvpq/1OsvPjuxvJuwuTTp/u/cHrk9tb7qQH43svr0c+Dx6sK1/vMUlXsFFd3c6eOXcGDFAsLd+d&#10;3zberXQGBATcLZ8F+FOhArDSHCzg+FAna5ibK9Ti7X3N2dIeX5iRj/H++lJAQFjkX6LAf4mSkoy8&#10;EO93UEZebQubf0pXqJMboyCaDWLkBUFhzu6uVlAYo8h/CHLOTm5oPoxR6D/fNaDWdhayzl6MRnxo&#10;Aj+fMKOAINrhU0rqXz337e6V3+vRdnW2AkPdGI3QVXlFtF6olxujCSOvnLOjsyv4nYUVlPFeTA7G&#10;z/jyv+pgAoxi/1SlpBh5FbzclMBuFm7Qf3pTQovx8/8PUxFt2T/NIRABtCH/aQ+B8DOK/ivyv436&#10;p9m/Vv1n9P/TNyOvlQW6xf8h/H9OlTrUycbNlpH/v/OjiZ4oXhlHN6irE9osRl55qIedFRSkJMvI&#10;q2h3T0ZfHdEceaiVszX0vtP//jRemCE6RuE0Ok9vk8SG8FvHp+dnXhTItbtxtqo1UCwW1mUYJdU5&#10;AL7MzVDK1CYlWY/uPBtXnyLw5/qwFlXeoSLT1v7i4Ycpny4U3hWoVFvXc5uZQ6rOS4bjRKHxUCLJ&#10;ms3APhM64Xd8s3zh/PsTdX5QvWx71RVFPmuPCGyo5OjHN6vhr+IXm0yAAiDgeYnuq8SxcbL3stxV&#10;N51G0vFafHrse477es7NNM9d1ViPFvE6dOuQrCtP5NGJqxfrIh6EdmkxNG5jRdGGajx7eJ3/dUMk&#10;NCaUauFcWClpoi9XjOB5OVyW1AvXy68mjPdsxYNY+6tWIs0PJEThhNkBpZoxTifn2xzWrOT9sqng&#10;pXbt8UKQ+2DZOF2/O2F9J+h5L24OjimQIEJsRSnws3B9iDrectXCN9oDK/nb7JgtPxyvl+/KrOmz&#10;8EIZOg3sClrOs8Hw69qVxqC7fv1R2s0dE3DlUx8Via7lqoO6P87hyiAhiWy07GagwcijV67xqgr0&#10;Whhx2J2mlXSUYl+LT9Jnsp60DdrsQljZjsivN1Lxw758RXztdH3FeRLOemPUWJtNq4/2QWfmsawR&#10;bczyWQ0L2VGVwqV3SXfKvBg3bTCeIi6SuNTieqN6YLlf37I3yuFKcD6mqImM1Q8a+pCujNVjwzgS&#10;4/1NKyizboX7cTEA7bc/lKsB4lBSiVwzZH+SQmZX8HG12pWP1tNkLLh2Ip/LKyYjdqw7wz15N9uk&#10;UhZa/cDEs46rT5YBiJ3DdYL3PXIbnPd0D7AyfLdenD0SE/sJQGNh0UB1d/X9+cJE0Rwh5w7nXyGJ&#10;r2vmNt+lZj0pfVsoIvycGFUXJkbCB+kWsew7wwFvucxvcCMBBlVhHVXP40T6JUeoj3E12o/6l1+1&#10;T1XXbnGxXYr7/DR9RXJN2USv39dC//2dP0fQJyyacyMl5zZD+5z2aagLCKBZhype8KE00cGBb42P&#10;s7rJyI21Ff+KMGVI1Qy4yKV6C8/2vd2aLJxmtfJGWilQnZenG1GLC+7VrDL0BITq9eyHSBPe8bS/&#10;8OfyZ81OlUrlSWI2iedRNVNbVmVQM2u6bB2L9/37TIAKxnpEOT1TWd04m6YvxuWcypCyfkR8AfRG&#10;6XAehUuyFv80qXb0nBjLdC5sdD3Z4Mh3v4L91l8z+GasJYq9fJOGMRb1/SX28aA+Yv3ALn/ZcolQ&#10;/NHb/aTZ0vCQ7+Rqzul7dvzHJstd8nz00fFkP+iyHmnikjz64Z/ysdU8syvjzxjR8SrXJdeGiDRT&#10;Bzt5+YxWhmGzJbdv9yo7/KGUv7EKzdbPJtCkex+/QeTQCycRb5fEXk/wDktLOqwjrOOtnuT4+1Db&#10;OzOvM/99lwGAPDflt0F09JVQzw3sfbJsX9m3aWMN0kcXHSxfVH3PRM868jiWzKQbDV8e0tN4Rdke&#10;j+lufzozqhwjWQn4+OfDLUPuJz+d/xvc/0Gieyjj53sp9i/o3qPnPQ0NtCpycrIWMKg1I/89jIEY&#10;Tf6V4b9H8H8x8F9Yu98q0LCvycj//4A1JVcL7/8/rhXq4eknzQKk7pS7Vb+DFb8PCuTuUKdjWpPI&#10;QCzJlJ8yPfgQ2MTRh496QUxL8SISVGdIysGDXMt10t5u0lbDLaQsb6r2mXiUO/m3+UxqYuyO9vbM&#10;z8Zv+9VyAMZrk0G48hcXjNexomYAshHNnPSs7oJFbPzXVCVYSrnDGxsq3799I32H//h3JO6fV4dn&#10;XwjMlV17MHeFXXY6/3L4ydCTjIvjGpFKx6ViY/wiwqiMY0/4hZ1ri7nxi+CI9WGYbAWcgoEGw4UL&#10;A58L4ZD3NC34YS9WafgAYYJrVBrTjyxanum5b+nUL8Y0qKB3H2dsv90djwylMLV+m8ARgbdVNL07&#10;9wj+m3rYHPSwVc4vbYAokqYvjkA+IuHxFXZgpspR8YAs7YNDSQNdLBpL3/Dt6cKuR4+vZP2MOAgU&#10;vAAYwZo1fFKPLK3Ce3qPmRGMf4P1B0cIlIO+P1gD5AV+PMKxUjQm34CtMYVehhdP/dAXWqbEmMrk&#10;fUgISEjaNGheHXwgyHHH85mReGhDhIoAOz5bm2oOPkQUFfodf43qw85jIYY9Of74n0qIVxafyDjG&#10;Y+V9bpiqyH4O3YT4q+p18NFvjFJjlBl0CNFXhjQA16cVumjDPzLxkKvKJdBeqr1iGko5JuwPvtTk&#10;ilLokGOw68JywYpkWusDVQlx4Fg+5TbkVu5teo3h2iV5norXm4vHJ0P/OAhLbBjDOB6b5omhOYnR&#10;wyzWUA18m59BzzkmApvO1kW3EBS2MTixPz+4iQrSVNEkCWAyVDEYhP0dDCE6nezwP/L3RlzS5nVg&#10;rH8OIowl6MKgpZIVwnYbYQ2Z7KD9ThIIoqYdCfRqo7QZZLF5/KLRvfeBUGzdSZz9UAj3uasJy3Z8&#10;KksD7uvMvtynsUwLP3OSWp5FZeFnUlHLXMY/bxbhzALi0P50dW52VN9mn0hwRp+kx8MaYs/e+7X1&#10;W/oB+rkZ9rKIXpHH9bOTGB4Tz2cLt1yChTYAs08HHZ8llunwZ4nVu0Yl7I+CNo1J94e3uu7i67Xm&#10;ANN7fEzOwHVvJhv8O+e2wBaOWU49ThKOl5hPOgLy3ECXjC1qzXifJBh2I+gH8Mh9e2lJr7k/SMXy&#10;mwcbSDbjbDDTSHHwBjQeg8cV/16MED9lmo0SHUnZ//A0BZtmuOJ1zuzjkk8Exwl4iBcfJRV+oONp&#10;UqN9xV+sa772VSmnN/eolHTH5NueyZgYqR9ELKqIFC5p2/GqUH3mj1f+hUwhJHj2SRFIjzPCYqb4&#10;AeSLYkJhOJCU55xmna5ME6JeoJwrNFE8okfB+lq0rLFPxuQJvmGmVc/KZrFlbJTk2IZMNDLMalif&#10;D4plDL7rfbnEgUiIu0BkASZuXOiH14UpXwgFPAenI9jdJc+0/QYEH0B3Ampt/RTZdYMTdga16Hqy&#10;Vntz+R2peQhFsK3SugfSV0kSxHqiSbsmQxB5hA6KjFZTA17RWS7WeOL74RZW7qtgCrVQhJX669tH&#10;TCQFRxl9dKdnn6UE2L0iuDJsr0u7/xxYx9oCSh9ZiQ+scaEjRSbBMYQjvmLZhpH3U2R78Fewjj6C&#10;abMq6jwUIMtknViVzsKZSnNjFqsWUMBkG2IzUb4DRpfBX/ppVwJKl4gLGGhPWbFVPCED/b4YngwR&#10;VGW2d44350lMuT6gylIZiMPFkut+SRBS257PHJQdnyUeAnhQg5cB5+UI9iTBwHJlVQABQ/k+DYU2&#10;0mImsfwSmxfMNtA82EYnmbMlxpiw+unJpF78kT2JMnpQ+SQfg9Xr0xTW5UG5PXEniniS++UKbme6&#10;zAHxY9w1GYE07JvH3eqqFtZqXwW0ibm6ANWkjrgSXfTaeICvFu8I6z5Mr+C9e2SMm73Cc51z8oHd&#10;/HEbTs/T0G984kURm1ZsaaxvwsSs9tJ4KYMVzGv0BVJCoeaW6qFw808W8O/ijtwNBOU9HX0ZNdPf&#10;cXcAHnjbXZc10tWNokHlK4ZNpE4hWl2LLiL0sQPrtYeEflKm0amr5QdjXkSmcS/Xig/VvNiXYqS7&#10;wh6+5ngiHsy5+rrpCaY8eYJswROQJT9QBkIqLI9dgbnbS5Sf+ZRxKR6CjgCXSMwXlWeNNcTyOylq&#10;CP5T15VhTjmH1Tke/Q7yRY5s8VPQDkcOOTGUjfXjl0CQZmk+EhQLGu/CX1TzVikEuZu//2G+lFia&#10;jgxBwpG7yI9IMNIBGYZkAsQUadUiLibzbY0NpSqzGkJ0tSRUWjW3C9t1tXX5gO90H+oqAx9zJ3NB&#10;OHf0RPPemawmdFfnZ+QX5hdbJjOb1Si71K/R91H2cUe2R/aobqmiVKVUD1XTVUeSRbiFObLBLcUn&#10;xgYGc+pzcmKKBgVtEO/aI6aN4+FXw84QIYijDhYEpGPNVQ75W5YFakYcZWkWG3272eQ88bvk8qG7&#10;IbzBvBGWS1odXOE7j2aNtldkWRdfLy3LLyvkMnKPta+xh2+RznCXYdtH2uvaY9ob1/fZz9iP2Tci&#10;Q5HCM9lIBBKG1Cvb1+vMXSqWQf+h/HBqxSHZbgclijjUTpoUmiWc/Gn3vqhZ6TjrzWdKnRHDKAS8&#10;VKf0NAYFrZR5S7RrNx8xHzI/Mz9Q3+r+kI6bLlazYdw+u0fcRNzZPcZtrgVrkaKFqGXW3WxTY+p4&#10;9skfnT90yG2kb/kEkmRqYsqsPED9rgPTztzhsVX1V/OwLrGPQSqGSW1sh2w66uKSm+xyPyZRfKh3&#10;eatOPcQ9TCxWiMcsEd8oEYKK2P3i/bf96f000VpPzzJtM84zwtVF0rKEvEeRb76kz42OjdaOyoDl&#10;prXB6Zs80yNFPW9Qbx69KXyDN7aXyZ3emlmc6cznLMhQx1eTZgG0dPm6xq6moOaplrfBNuIxoqeL&#10;0lXRHamMNTg12DaAVURVkugv1+YtnM+NNpbWNIuli8/5u6J+7iZ9nl9r4GmQXbBf4PZoyi7PHnRq&#10;XRT2jWwPa//e0X+b8jESeyHv62qgXBwi1irYqnSdf6AY/LyoQN1AotB/2DeFgJvm/eKeuJ1oiBhc&#10;vF70ZtVxexRW5dEhBpcS9tpKLNUAf9KozWRLa7Caf0ulkUrNM2Iyb3zr5g6Dt4g0/W01aCpsfgtr&#10;3ajaoN/tmLppw+uzahkgi9ONe5lTlXORE/Yq4Mz1YPhofn/m99vdFwdL6zeTA6Nh27UjxQupm5m/&#10;ruDOjZ9KGWY/9+/bBMACOgIq71j+WnuwtebcuIk7tLhdftv8jCWJTYmbhf8MSw6LG4sXzw6HFect&#10;kc9jR8osUj9GL75eVmuLwVJtVVuvP/OTRrQsxHHgAWpCGIERuYeIMaskj5/D+QRpA+lUeAr1eXQ1&#10;9bbNj6i6aHIlenQ2vKySU+AZohLxWymAQS4mIrY09kIYxdnwrOGVpqCT04/bptTD6XW9gWWNapV4&#10;1jrWMrYiNhRrhyq+umEq8hVseFRBkJeV5llUYibIljOCs55TrvbDm7dZM5lbiYY588ILPh6rOwQw&#10;wl/WE2JSeu48nnsJQqqGoPnbOs8fHE5Enrb0NksN3h/bMJbYlp50SAdgd5qtsOizeyXvJXXwtPP2&#10;sFv5K3ZOaumz0j7GDW+IzIGGvtkb9YNTwOtfbst5gP520YZk1WW9qQkVVfMTmRVt5DvL6NUE8Wzm&#10;7IsFrF/L2DXViZCMZGbPJn/GvevaiZ8blEo9JT+nhFC1mcY3rSjn+eQ1VSMGG2wVviHWVtY+UyUS&#10;eBMsqKqrpcBPnlvyztc/NZJ0dlkgO2aFqvmkhj5fbFS3M0B9YVAzKNxWNfNLOTFQSwfOTX0J+xTm&#10;9z43C8jzorP+h8PFOO8gr7yZsSm/e18KxT73OQUVtwFcB76ve6Rrej21iX7X670+vGPryH52RgKl&#10;PRs+61Z5atTqnH3ZsuZOMjuhv9wU1Jxn2RMVA3tpWpKhWw9LmmKbK9obI83MbNB3NKjdWNRdRY1v&#10;bc7gNVI7GdXsznjc/t2WuPYU2hGaN2g+3tXL/+y0jz83o2+lA67PbGk1P/vsS3ZWF7B7626CRgvo&#10;7iffPt/Ws749CaPfunqNy+/utrDPMeeCbi+Rl+XLOO+nkSuT1du5413DcivxO5PrztMdu+K075t2&#10;w68SQvefdy54QI5tFVhQ+khRL3WvilbO5k1DmD7MKEpv5Ns+Xefygv28ob/x1fnWE1X2YU0/UQM/&#10;1z/JP5FfN6OnSRZ+NSy+EjweHavlt+H9RCDteRu2wjBeV7uglXMmtuzTdSx7rHAWNcDTbGq/825T&#10;9BIxEqfE22rq1LbmUbhZNjCT4rA0q2l81vr+UnElhsHJ1cl0K3qnDQWfdL/SRaeyXbhe8Pf8si95&#10;VbpSvNqK9n7rWOuYvynDCyWxvxW+MMNrNWmNO8P563ZNe3a8GNYWpvV+6GrDxHnu84lZOX26ZNk2&#10;bM9hl2Sv89ILtb7Ensjeg73RWXrXsFs6Nr3//uyu3erdr//F2lkAtdV1/b64W4Hi7u7B3d3d3YIU&#10;bSlaLGhxSou0uLtrcbfiFHd31y9t374yz3Pv+82dOyuZ2XslZ2WdtSeZWb//2Tkmxxy7VWh+xd6l&#10;z97HEbYs8yGZocTNQ295HwrXap72fZwWlqvbFL3ubd608883DfspPVVt+tzcvyNxEfK+4WYyPCH8&#10;mz7uD6Xj4ABw/+nRfqKvv/Rxv8nbP/u4nyTqTxv3L5DnSsry92juJ21zB5MycIMnb2vhCmZx/+gL&#10;/514/Tu0+x1T3NTNFOhk/ZsSuv7Bg1qWLq62To6kLGzMnP92/E/i9p8p/YJzLOruZm6/UKOGi7vl&#10;77g/e9PfL0ooq+iqyjGIutiaApnEnIAWihrgZhMM9SQsXc1dbJ3dnFwQ2f6BBSUdwTjN1hGcjqKp&#10;uZqTg6njvzxSti6ubuI2pi6kHOykLAqm/5iwgZkfi7athZvNr3Pm5kH8iQj/v9hfIoFB639E/jkH&#10;AH7m/l/sPyIBwBn/fBr+W2V/FeCvpf1XiX6XTMnU4SeM/NuKAk2twesHLs3P2oqB0S2iPhOAnYeU&#10;iYMbQMrOyvqT4rLxgKmsLHjFbc1FHa2BluC8WURdzX+CYV4w4gVjzt8TJnYwVWARN3WWsbS1tnFD&#10;5GYDkLKou1k6aP08QsHS9NcicYAZqc7vd5BysfGCQ3lY/1oJUk5u8EzR9M3v2a8P/5UWmJ1asiOy&#10;/SG3f74Ovxx/zv4PsviNh8Ef9hPMgokwK1hb/++UokQPyVuju+HZaitV0LrqLZCY8jP0LGYSkFWe&#10;NCjoBLQBlMn8GAENzxmR6+hPW42oCtlKRm7AegMvhE6SCMIuyE89IGcueyl/OKhXriXp9G64bCqT&#10;6SG75IMR4tx9RtXq1P7x0nJL27skp9aU29bnIe9lb47toaBofa1qVXb3OFLXVcWSQwvhHkOTimAG&#10;/kgJXlfOWMDz3RWBo1zCOQC94HjZef1whmYApkYi2onF0d4wgXYC7wQhQjWWtsrlJDbCaa+eSRXQ&#10;sSLuZFDrrGJEunn0Wc+J4CDDN6KyovoyF+AsINkmyl7oM3cG3gcvuQzH4tCW46CSwYWZ88xH1kRr&#10;2Wd/oV2YGdonmrrAmbSVWRj+DNJIyDFQbLpKxNtfrmcu2ZMX1K5r//GkwqVgtfTGrn1hIm801T1e&#10;6GWjkr4xov9ELqqB4sSC293FLv+CRxRWql/1Uu6ISfibMI+AMTY1qEmo91nd8qpMOUORAdYWcwJx&#10;RLQ/CI4xWSSpP9TtyxMz7QuQenx35ySe4qdwtbwcyddlmPKU6lWWPalYBxKPY5oxFQ0RDEEBGUHq&#10;8yaO1DfiX0q+iJPCwVbHC0F2i4odoP8gvzTifBDAl0OyCts2zQy7gKdFfYn7eF6++fbOu1yqPT89&#10;gi/e8np0Lt/7lFDFVmbxi9IY8xhGjNxgjCNMtyhkg0OMAwVzbZg1hWMZ/0fK9K9TpMzp2Zw9fRHT&#10;dRKLtU7poFzLpBTRujeR+KKpjGyBdyKEw46QQMzX+dwScj1zzEAQdU5Sw9c2jMAlUABQIllQJsUQ&#10;EBt/R5CVMudyci31/bvDQlrs9zMJ6r2rBK4OpDoMTAczuts+Bq0ANDhjeCFk7wAdCbornmGbT03F&#10;mI+a4i16yF8HSVHDgfRQZdhvE5yKSkDZ1He6GHiaBrAReQgfSuKo1fIJCxvHyC2NzNtYHbadQHyG&#10;Lt4E5EdklnDdfF9VX1XzfU1cV+SnjWPtla2lUlS1ltP1ZNXlbB+iru+OYGN/o5ubq4MvKt7upkoT&#10;ogawWMbutIF/04LreI7TVaXx4ew68+nrUuvjGgbBZTkQa1FZMWh60kbOTtd4jC5XzC4Mjg0CbT7N&#10;U/oRc5B2BycrH6trdX2qr0RqhKkxZr+j2N00t5FV3RBXAyfzQ5dPzAJcWsUaqh1OnRq3DcMZe3GI&#10;xIpKA26IhFQ0/Q8Gl2C46NfHoQx4dueZIxq87MqUFBNa5xLx6oOFaOGbnJhdpi7SnL3qtcA22lpF&#10;PKLLDXmRd9CrXioblLmwTJaDdLy0IR0Y39k6u0760MuwLzIZoebkI5/fkyQqrR2feG66nVPQyj9t&#10;kfrZxzzTt6/7PNiYqZ4Yyy+REA4Ii5rPnC6Pa23wLI+iqdPh38T0bhyco90YFcIKh5yRn7SsrLdf&#10;SyL6bkWd6mAhm/vRx8UxRW2GUgRUBOI5rZpQ0/ixxscavmLcEF4rm1DhPBW6kTmZeUsS9UIY+gji&#10;eJ3oguNE+y2MIsSyYJ/fEFof+nbZqSAnhgC+bKJ4OfkniyZy1H6jMJXMSZ7pd/5tHZ5qxBrG0Tfn&#10;pAsYlx8ucg+l30UKj/KTdzbjtVM+MdpbGYsUhEbLKuF562erAb4T8Zq8uT5zXHLwoh8Wq+paYJZD&#10;kpeXq0PKGqNlo486lBobJumCrUw0fzyLkmHoXwERxyDsbV1LJsgxvHkFkG3icSc/rHA1zT70iI5p&#10;PExNSK90nfImGoZ+XV2BWI0/idAYipXt6X8EvQjT+KN0V8QRZkfrgPpQpBpqHFWiKcoGLpMI5EE6&#10;7xB00AAeEGDAkiNL4ILKo+Chfg1npfpOQwLgf4CkSPEDbKAzx6U4IcfhJSjQowCZGD+dDkEIv8yW&#10;QoH0lxGYQoJtHqRGKhdAC5M5KZUAqYooQYeeA8jE+ul0CIL4ZaYUyKS/jMD0Bdhm4bnRHUkXROod&#10;ggh+DwEdKOBhXdQOXCYJyJf0zkFCGP1R5AJq3IniLgDszFieZ4iGXX6xQUsqDcFrJx4N6YIVk+VP&#10;WEMGniL2jYtO5FBYfLuA+AEHJCn3AdSizQqZ3PsfVlX4jB1A1Y726Ino/DRAB+Qvq8R4hf4KPSlq&#10;ByITDkRM6gWUQEMXFLl4MW5O4eUPdvZKuUGNo0hwoy8CMglAjqSNATu1GIsiYKcDxdOMeuex6TDf&#10;Uk1zvKHV+ZRbx1bRzsfh41yjz8uSPxx8aUoqbok0bM/1+51cFWqG+fuKqkB17Ewfo5hMqHf4xtjH&#10;tMC/YWQxVtvRpNcYtCMMQxhynwDqPwoPv6Pa7jGXGK/bRqdEl0QbRoujuidnLbdHmQgpV1yrApku&#10;0J0jtSgeCYOS4b/b8WsPD4478V7NIT4MvG1I8f1+0/yRiM4qNHyu1OxKhQ2J7xZbocKTL5Cel/Db&#10;p2GLZ41jNpWcNht6j1y469S+U6kH8D0ePUjbmTmgaNNfXL6vDZz2pxe1/PJShawPqfACB2oaGI0L&#10;PHvxBiP/hYU/PR0/wXIY3m5jQ3Je+eE4t1of3T0dPszCk4wqnQ6jGifmQY3MOKTTWP+VSuwDvVmZ&#10;meoh9DL2qS/y6SDClVpXE0kOEYYTr458tg3yLFdsZl1zOxYguTk8CIByxvvRWTed6HQkcL4YdM1e&#10;LpLdx1ITMa5Klp28GnFn7rzhcNEnodwK8kSslpZojs+uVZJ0WUsJlDtYLegbrASZiWQcWw4jchgu&#10;xS9JN9OwLgl3VsB/QIv8COmRzdqzlSK7BEU1KsK7EwUdny20hNYSuBD3oHl81XHfrPyVSau+9z7I&#10;M/K6Pe5j9B4c69H9ATP5EpdU5DEnR0vakpqTdH/v0uZSUXPJ0txSktikdPOMF1qfqRqI6zztXXOU&#10;jTNfMW3kmzLaLh3WLq/jQ6MJ/Y00C8KYp5ywSnsJl36IXQh6+Qsh/CcmZoljjOOFAVx57ogadb06&#10;jyitLMVx73l4h3qAwuB3Dre69EKafdnGUn43yW2+Xd2KN214MdtBjKE+Bs60lV9m33Inv6WUCeNI&#10;m9C0sAyHXWLNC+HS8UEqMA0w9eHqxTGXrdrSLywL0cVDmRzTMFdE5uyqvgEWsY+Z2EbNcF6zX5nA&#10;17xaRjefnCQ0f61bw7w88BGWrOQdqR8LW1LTUYAKSGCOoUhwCk99gmZqxlf8ZS1DZ00A0ofttQNW&#10;e9fOVKv9blOyIgWrtU4xlGlB10j7z9dnnOlq2k3JeXKv7JaKqs+rG+cqjWzLUEQPzfVRxlMRuejj&#10;kO28UPDUUO5lozQ6CakuHvzFy0TYd6hyYpanz2lyZr0Q471aeiMb542gENwQw6Ln+HoRd8mJJJDL&#10;a1p8KcfO8Ip17SqsMkzRDtibyMpw6KlkvnSctFhzb1h6WE/PItEHB9Jjb2vSH7RKmAl4cLCLcuhm&#10;jexaRL0fgZF+WnZx4IJ4RVRnNrXaCDA2nNWegUXUJ9BmvtJJQ0LO8pxCpGNlXEVj0anXOZsG2AeX&#10;lUzrbRZxefXO1fu9JElae906b8RnMDO58G4WWBQVydE7datnLz6+V7i1QuWz6NlatlXotFMkB5hm&#10;vC+sff08qa0SXmRpLDqnrXKl6aD1w2eKKfb18uxCkbqiDf6W5hmtJxVZSOctzNdPQM97Dbyxd3lY&#10;b7Q2j9VBh6TapBZU93bFWDFYidDy79WC3KklC/KVCLDeainS9S33eiCHL+QrXU+NNYSRhjmV01tx&#10;6cC4bnEPqlQo1K983gI2eAMrQveSJtdIBogA7ozHPDOZG5Rcz/sTp4qj4dgMSZ6kuhg6SpMm2KO2&#10;5dRDHTKcKIbB9uL5BK6lSvBNpTO7xRHd96TIJujF4h40rhCv/OGGKV1iet4RCuIn54GibZbKKy3h&#10;ThfL8YPWWdu43hdB0zVy8WWi51GBb9Qs40yobckbp60SQpyZ6C9n9HHFyguBfTF4kWoxUTBYkEow&#10;EVXmGiid49nknSjV44gziaHjO4LX5xG0AkSWv7oGWuywNq0TpyBAiwVsDl3N8D4iLZRKn743N816&#10;ZKz7nPxUKxipYbXqRtftTellTCZ/JmsBZHwABqoglUj0l8b1B8NRGWAfZn0FtIiIYwuP6GA93xCi&#10;MIb5MVrGnQub0vSixGW304ixjN8DsThoB5TUUR/TNitfcxKN33KNYDbtMAqGrPtgOljhcb7MG2/g&#10;TKMbQxh7PCi4GbixduMVVPixVlbBdYpD5gfyFfPrhX8ichqSa8S/cy2IEsLMUKF9otytTjfgDLaq&#10;AtrlXJ/cv1x/E0ScQ1LZtOYnXaZbDXuoqRrz/nRm3Tr/45F245T5iLYt5qF19E3HzUtvsqgvzMSg&#10;Npxn0ANW5vYOVSTdt7sEhgL/Vvl9G6RBbGHRI7Y7IZRyiyXy3ILQsQm3T9Lyu1p7mTi7OIyBXIW9&#10;k+qn/Ou9GMEpnIjmemIZFYiAQOEyyt68HuFsexuWR+SrAeMMl6iz917DIu4P705JVi8e8eXN4Gb3&#10;7VLuVuberY32GLf75GT0tFNoZ2XAuLG0KAnntY0Z3+7d2DXGbX3Z5p5ltWIVFngiHt0suqE/RY0K&#10;qGHCPUScl3slaUNymBd4MtymKuzTUakj1BTOZPJ51vgtu3HXB1Bel+MpQTCdsH+bjwY8ifvYeXWo&#10;r6zTOEZu5qPadF9rZ1JF79y1jnDdDcIT+EK3a/pnlZHCp4CnAL+usmi/MA5P4kekRdGi1R/btHJN&#10;u9oXzI5Uz1LGbNyf+15VWad0380hHG1Q3CgsjXCvXzxU1usBX5YxYMtFnRluMm2KXxpPRekVAZyt&#10;7r9RQLGgNRP5MT0BzGiwD+9fB1QFHYlqCCiH7hBVP0E8RvuyrMMdKpuez9WND7rUBggOGFk5ldfN&#10;ZZhQtfKcELTnnehdNEYuQwqXrH44kR6/x3g7ESAfvnwqfM4STC8FQlizOi0ul1AgxPbTWAg3xsuK&#10;VLeiP0/kscpVaBFLyzpS8SwUVlPmLSSMIDyMVq7hmtd7TLaOGH26f4HCSFwOmwkyJIp1gxM4RV59&#10;id46q9zmL+0XjHE9gfMxWEDrWzjrkWxxOlc53oH+gd50z3T55YFpbbBgd22FtgkEcAW/h3hFVCi0&#10;7gzQmlS2jbbCbM693Os3stwZPCAbKSB9IyESiTnR7f06Cnw/dj7nxLpX6YuURljSXfxr9TcaqV3F&#10;m7SdidgDRAOYA0gDjpsOl8aTn09+5BKr3U/WTXHs4cF5bvCG8PXwta7Prt60bI1R20TN+8w7Vbft&#10;HgJpGXr6ULqebkO3zVBQt1nOGC25+MP2THncs9vPXmyZomp1L+frIZsYqeUQmhN0uCYqIHh+DA9G&#10;a0etzaCfJaieb4cRQk70DS9fPvPdZG1LXbI0TSpqJk0qbFuBqcZsUuUW/nZdhT8/XHQj8FRNeoWw&#10;FJ5BuuSUJT3nOecy369U2X/gqNWvNeH0pvZj57SapjeB9sd4Res8eIov7xIkLw7Pqb3NQxQ7Dh+s&#10;oUZp6QYMZzPMqvE47l76dPmK5KXgCwcsKppw23Uzuwqv+RD1G5aB9zJwTZsze8QQEEnbcLuuoLZ8&#10;Z9NsCFQa9xuz3hOS0EDxmFiHkk+wThDuYlin0jHVsayG2ndkMwzAPkfI3CAdqHRj0vJ6efXSQEiN&#10;Yrh3c25x9hLQXXIzcfpuva43efzzt3SrrDnb6UBsDKhMxGsj4U76W3+HLr7mNYLhexIGuFeqJI9h&#10;b3XIGDq9eApKNZqmcKYW99Cm6gjXVw5rLrDI765BW5Q65TFLucLjMwq9Cxvfbeh739CYHQy7UaCF&#10;BXJGbaryTx/QHqxzBSYxSjPYr7TkVaSjmTmkdgi9ZnpEv7ZO3fyWGbxjLM2PcnLuXp1aaw57bKk6&#10;ydhRaqjgF7JYACQvhZOKD0sCmM/sdX70lfcLqlu/qpcyN863PB+bnrlg0gsiplah2O9GPvgqO6tr&#10;382yehw7pMgFhL4XcjYtHtMw8FVWe/7GE0VczycUy4IBdxodltUK51Tm3Zi6GKma3R5dxRk0nB0e&#10;MIfbya9A++q+RjCc5o2+d0u9+4qUV7yvPy9bYqIeUywekL0oz8iIy/IsOywRe3N9sCcxmkidnU/F&#10;ey6f3G9VZhkE2cnvPTv20GygrHQVUzwU6eapZydXydBfYI+qiZE6vsNn7DNb/mAqf3pf2lwpkeRT&#10;km/Tkk8OxMsvbNPoZacsxc6U51S0MXpW/mQlNiFQ1r8gha2ZGAnY8w651CoZBVXcVjl/KifOvwxG&#10;3s9OyzDdbjr0RjyDgXmB657eXRPS3SGVptnm8lrbsL7WgnPfnUrxXNFenh5PsUWW2cKwT5e39coo&#10;iSNxDi9dnbshOT4dErNEwNghLXEfCmsY1NE4Lam1XrzVOP/w/r1Kv02Eov6Ovknswx3KLD3n8FGP&#10;i0IVZxOBOUKrI9O8zUX00X6j8FYuzKrIGfly5rT9Z6bxcMBe8cWLu5Ial6ObWdevoJ7TtOYnM9vW&#10;ncJzRrZsF+0Zr869z1PeGIA2kVp0xK8oJm9NfeqLiA2XP6TYxUjTR5QhcekDiRq7TL+O1dKbGq9R&#10;quM+RZvy+nC1dhsuI5jbnTUyfvJ5J0rJMrpAcJzXzJdVVDCnbaK5fS9WUiP+rirf/upw3GCir0VD&#10;jb1xJi3dGehkN29Czbu5pkCQmh4zx6tvuIVvlXHNGG9+odh7XW/JyMkaZ0UC/EQbXxs2WeNMTv1C&#10;GQRhydQRyViROtFheNRfSUzNLs/kdh9ZyoKAscL/du37p+l2fOmv9/JxYng02+LDZiXbZ1qkJtg4&#10;g+jjuaZKbD0FHg2ZFhcDuBkr9p7rjhaQqO8n4ZdrQ6g/BN8jIW5AO0WmVL+AKXLVcs0Ejr1/gE8x&#10;f220ZkrXDk1NKb4lJ7vN2//2zWyozBLTMZMNKOd+9Fne1dp6mikdWHHwLLWQFMM9dMq14mY+6R4M&#10;l1X7dTdOTYyZCLFNFPCxij2PK8I7mi9l/bYjiZy2LM3PCCZ4y0Kerks4lJBTK1REZR57KL9uYZUB&#10;05a24IuJc/+DtoLCBAtk91oe5YAVjkmglk48VOC6QuT8JxfZ27hxKs+wEOoDnuavtr7a2t+pKr0O&#10;LA0NL4WyWhkWpvAjPJlP8ByNZ4yeIP2+FrWgNqmYiZmf+hCcl9zdi7Nasn2OLN/UmNg3J7C6/ASE&#10;ii5797rbAmhjF+3ckxdsL9ZCQWa/ZG8yWGN/e6tXYN73kosV2itov5bWr0x20naf3iPY0Ai0T9XE&#10;/DWITwrJXEB1u/ZS7KsKgtDN6youBOu8jO+vxij2mt8Y3EI5QA5Tv1cJQV2NWAqogowN4JbO7Cl9&#10;8lPeoPoRLL1CsOl3nY+b5009Bp1qnL7N9cDF9srTI1/ttDP5gxRXEy+Bsw2bkYNVXCEyvNz3BAip&#10;hkZxopW1F+fxmCQPxGfQC8aaaSWN84+SU5FVmhpRzffIca9zYHZhdoNlnMVlrJHHPXs0dkksaH2+&#10;m+uPJaNZK9LcJ6bsYaEKam/syIWMBIO66T6tFsIeRxhNqDE36ArkFRgk2Hol5e6KbRtgKgW70iCG&#10;IxB1BxnQuRKqpuCvEwwbTEztIDZJNBVNdL8z8GF2rJczXMjhhyNIXFBI48hb0O1BfmCqQpOCwlXE&#10;r+vA9GdiYqVGz/+06mjbcJtUBivPWtoYnmOt8Eniy6X5Rr/X46LwkfuJrWL9MWY9kXvuq8R92Je8&#10;ezOpdJuNYV1C7aE9iWtScHpp7wywvfKKOgAHZ81sm3eElIV9ryw7sORadPI89wW9JJ51eHwZo3dI&#10;9jrQzS9d2CQzCoQZa/cEzZIdw8Qb5eO1eHq1E1wxEeQerQZmK10c+yQGC0WG13OrTBR4ncTM7GfQ&#10;uFXEMl0Vz51js6K2JOexhIyaPn2er/FO3xpau51HNsoTLDicXOpa9hDe7K15XiklF5JrkmtS/PGl&#10;pYsI2bFh82EYUpalXw2k12PewXYqU8sayF01FHA9elV4P5IA8lSaiYCyPknp2om9ee1OaSWc3DgU&#10;9qmUl8szOv2wWayto8BnkHe0Ze7xzV0SmbJl24ov0/0jWQZPq0u9Wlx8BXwN+HbilYMyvHEDapsS&#10;H1jPCc47bzMF2zgyCG5zbgVvfW7lhNZh8RpyGnwayLWV7JckJ+hp3J2VMEppiooKF+C1cBN0Y9IT&#10;49MEW4EdQYg6K0qbrRi+frFtaxiAgcTbMcMivvPZ/O/volvO9tG0LFECZf0EeF4/KXIDfSWhR5CR&#10;Hx47h79O522V3iFeda+Djqhnt00KVF8q9E7j9H8MQjjm/HxGnXy9e7wq8xxwFlBYulHHUFfwoWr4&#10;AcEyolFzBqaB0PyS4MaMqnh5oNpgwMNAyrfXrbHjlKlYvr0h4N7zIbiDDKtbhUi3cA+drfWbG6+M&#10;NnYxYs+UDyENTpeUXg9lcocWQ9qAtFxbJi3bFnu81vqzsTflXTA51ImmDTz1FRvO09KkHZ88HvN0&#10;jROLQvF7PGvXNhuEau/x7y9PUiVumk6LSvkajIgooPwecUdzTpdx3GnInzWhfeJNJt/H+Ds5Odra&#10;toexiTDB8OCuk3imPb6Hef2xLUBR6J7bfVkYlSE5ozQ5tgLBuiuGHbsOW1/xQ1JKPK+xcTHDDZR0&#10;g9FR6ZT9hJBrEarBRkrn95pJLOnKwW7aMA4/QEpP35nhiSB+/3lfcKygmcXburzezh+CeQIPrmjn&#10;lA0P/QVsHrqUVFS6dtkQ3+OHlKiqNhZS9+h/WEGzk29k6zvashe2VTIcpA0DWu/AV8/aBcjCwOxu&#10;+rY5BXWySfTcxyCsD4ack8nZrNz06cbnekLDRnO4r/MzKY9cnK2ygP8Z1oAA74T+Kc9TWb/5Sokw&#10;0tbjQX1TVufTe82T+rebeQf1T+5bM+IJGWfKmumxRVt8b/sEWVyNPPrOeZbXZjOF0wldWwefFR9L&#10;zhc31vde9+bRHeFccN+yEIVeZlAWMVzcE9q7xzKz8MYb8H6X1A1P4pIdRNqu2z5/mIQcGLZHnQeM&#10;8Lytud8qszKRUp7fWlh4f5IxDeRLri8brRd6FyZtyqQzUExVJQBlNR7DeBaFu8syFBeRlWmAL9i0&#10;fzDhZ7oJJSx8evJtxnBottlt1/wDk2Fjyof6DN5GWN+7W2NY1LKo4zdWvdHpeZ4H3z7DvPqh3Axa&#10;Ut54optSeVWP8RkU/6O4/doOllpd6Kwnys4aEGJliA2/VJl92RP3yZKb+dM49LgfZLoelPnf6Mt/&#10;tGQADw/bPwW1n3rkH0HttyD7v1BqxdWUxZQVfiu1fyPSsv8MqgberfG/Emk5wQLiP0Xan5N/arQc&#10;PLyI/659/or712T/Xvv8S45/kT1JwbIngAsse7KD96z8lj1ZAYaI/w+yJ+nfyp6I/xfZkxOsRf+f&#10;ZE9S9j97Wv6s0i/HnxP/h+z5S2EGF/mP7MnNysr531XPYF0kb6ypKeHrpTlpIwtMMaOm/pFKi1ig&#10;GKU/gqwCoN9RhCJEeswQ30JcBgGe+pO/DXZSLW2pQLGmXgW2vb1kCfsc6aJ/Eq0dQ/hJwdRd/kpW&#10;xrwxXXWb3n7g0HVbFZLYftnywsMo73Wqq7H1yEJDFV69ozt3jnoQ9G2jlvtV7Gtsb3it2RorEcVJ&#10;jrOwocPlI/1aelWSppeX9kklzas/wry+JoJyrtw8mRUndxlOIry+yEzOcZ4gCBbBTlPvwRz762tf&#10;eVAdBqs5GE01AHiFZJu8FLcLHW1JK2cC8n1aHqGkEg94V3AuDGfSLqxFM6uXKYHbKrApE8sF0b5y&#10;r2QAhV8YQAnGdJIWYobziilEwgvXKpdrQ43KJR6MUDNQJAqMiQ8N75INbruPJgbB1x9Ic3WfJMNW&#10;V01+MFIaBtyZXeNwzyNHcaa23LDWRCCFCNyOZCmHy7oRrpipDelvEL7ClFQtnt6NQLpWuaofGOpx&#10;+ZrZixhY+KXlm+PKiy9jZqrIRShugugQHlBw/ln+KfAaeppfcGYRCOGGMmV4zAonpnlUsb44QEx/&#10;pjvbofwC9T71C7YIQTnuLOwB9FBIxuQF5H4A1De6bwpCsThNrvRb6ThNiybiDFpa+FMjEjXmsapE&#10;jewJK1Xb1PXPcUH6ih0OA9VBXi7q75UZ5U8O4gbg+UjkhvMJbYewG3QsmKmX4AZuqhL6cXl3fdmi&#10;Of2RFKbGbiSuxqCVN0egxMio602qE1LvQCYVkcUDPRql5/EJikpP2r7kpqs0IT0WmkfA5oQ25aYA&#10;KP+V46zm3uWsy4f6SF4bqHJMnheEEEqQVr6Em7gDTQ+GAxt+2YhfIHSQD6BRX9BAID1T5Ee1UXD0&#10;fFFzfMHjBzfZs9xTuQQ7vOEk6hXRlvPhRNtck4M+FKVdPxYrlUqWbDQdq9KVYf0hcXY7PkaVeMHW&#10;YtKXLX3PthCXhCFlLTLiQWfRxTrVjzXbK+2a26jPmAJl5WO/Pe4tl1oArwjuDtRQjFHoBZ+kP7//&#10;PQSKSFLA/ItEEkgjSKM8JAgSVrjysyw2ZMxtabN0amtzZr+U56Qz9NPOB09YvzBhpxOcW1dYP4hm&#10;3Cvxh1udinj8CROa6oqAH98YTLhP80KpLfgvexh9X2C4vdd6gfJ7nT7eQggJ1U6mRCldTZAJdCoR&#10;ZykjP8l7fZNrxVbKyMNDyJdbK2jAfdmn5J4Xei/w41hU8+XoND+Z7Nrtk5VM3BvHhReyL0cHuGIo&#10;TxkNIcDDjm7wsLpGHDLs/N5X0DSzqvDQLhdgdbaPkfOPx/+wd+/xUG3//8Bnb2aP7qKLUpGimUYT&#10;xmXQhZQSXSRFpOQSJSq3pHS66spRIhIlJaJSuqsOhZQSXUgcEsctl+gil/q9VjXn16nzPfX5Pb7f&#10;7x+/x9mP82xmtrX22nuttWe/vbeZY/K88O6kGP7qoHdZ0037pgyd0BQ3Z6mjwq5xOUqtVpXUgFrn&#10;EG/Vsxun1FlVjh7w6uz2zVN2Wt/KVuqw1prU1/76+GrLpW0t1pXSu8ZlKXWpVtiHyAyI+E1p9MmW&#10;zMt8n27Remd+Sd82uMooe6HRwEKHdzmVgsmPtkb52s8SsdZKPtgT2WdmXdsWT8OUyheB0+Vl3uRo&#10;7b+251yboea47c9W/hpEdXd/YBiXb+i1WrrUaZM2a9fGvuWY1s5rgrP1LgzSlE2lXVgDJOo37vvl&#10;6YH7JmZbLcaeiKpwd1jS/3Avg4NJrzZzX5jbllTxz+q62T1TTbmXrrHL2ibFLvckV2egvKdPmBb/&#10;vsbbgLBXp/M0uMfUt3pUPTshpVMRNLJsQEfa7UFLJwb5vdWXz05RME/ZlOQgvH1z+m8nE8pOzBoV&#10;aFkXH7J5Yne7QZ62G50j1GdFeCrIj7Bp8A5obHvwfseI+8MDXhY1rTPaw1f9o3O8ZnCj9/U/Lt17&#10;P2lKSfd7+6JFEs/iB5+6GbSs2iGwZ2EvtZfbdQtNLhT6nXM43ros0L5mptypuqn3wmujqq1rorZ+&#10;6AxSnrloYntJvdtK26ok0zUzwle81Rt7q19at5R++w5VqjHeA+WHCk7sPDdsUYTTVWUX13O2jgmp&#10;oda2A+KP3V5ysdLqXLJ2vdzyK1qPl52PTN653yYnUrYwuCOtJTncQdsuwHmk5ojMX1cU2R8ocTbY&#10;IeTHm5rI8xf41XeqPEnc42VeL2PZUb3ON+rY/YUnIkpmmN11P/bkrUpy8bPBF2taU0d7nHSOaE0u&#10;V3SwMXqwbJ1FlLm/2n2vhGKXwrMHN9+8ZfUka4xPztiiS8r9YjtLtHq97/X0jbVwQWeZQcY2jZfv&#10;AtZXbRiztvXalOK3T94bNoTE/jqPx77GfZTYtfJ6cd8hzhuWxtMf7N/q5ExKtzfP+zDswKg3sb8r&#10;dD+f9bT/NoWElx7NRlm/pOftHHju9YjHC6Kan4U08w3922b82jOAx5u7pG1/XJxcQPd9AZu7ZOkP&#10;6d0Um3MsEsqaa/Ms8t7ozqVjZKTbKo1rfn3uydVRWp+69qh8oIQgU3Gl/dZKNdshSQ9WqjtPcLk0&#10;d+RCd/361QfV907LzWoOkSx1HDLxxb5VQyZUS7bc2FU6w26sfGIvb2/JK6Ubz+g/6LXl/LPC15XL&#10;Q5QT9Yr672UsZaOb954alqN/9fyvV5+d9r7cVbc4Ob+xLHdogW392z5zph4eLyp6Xv82e9n685Rv&#10;/ERNTc/7qYmtWVcaXlo9/GPdTStPx6UPK62Ee3w+as/br5kX6mCZk5KIFeuFe1Ju336lm27I19oa&#10;uerjSIUK14TbhWdK+y+7c/7NY/kcm/o7i5aWBT68I5jeui3Vy3dfGHU7TeCh6hGqMs6iQJOpy43j&#10;bViYfPd6cMP0SLfZSy8fvK1/5soGrSpOWIfshq5LhwdbjfGYsmntsUb5sZckNRfFL4pOtjlf8D55&#10;wc2SremGu9jFZyZKLrw3aOGCBYqngkeG7juSFBI0Kco79IpegqmJid6HpQI5z02D8wdlGTp8lG7t&#10;f46q69Mt+dL5Qw58l0Xb1bxUezbetJ5+fWS7kdXiia1nPwiv5XjLaShrbnF6F5P+W11c6O5Mg73y&#10;p7rsWt7GdMuJaEzTsGLUl2iVZz5xLp7KNjhSO3z07HFbmhS6RpQ75EwNr1cwvVrZmVdUU2Ei3RCb&#10;XbR67e7eD4Qv+y1oOG5fbNQiVRkf82CG18DSnYXFk1zcj/pxVWqalrDbh62L6Ow5Njcm377NzqTe&#10;RaHq7Lou2QWz5DNPupwP0XAZp1UwpO7YmJca67W8H6hX+c+dEp6v9Shbae3sssSyhI+bhsXZv9Lv&#10;0jxmPtz7yJAnH5e1b/7Qe//RzFKvPkMdfI+PM5ywW2Zj9axaveLhA3hmi45v2DjoUs3aXMMjT70O&#10;7Fk5dm3T8WDczTDRPBoeUx/5QTVtSOr2tS6cBoeHT80aNbxrzr25GbpL/UlsoT/X2N+84nW/a5kF&#10;M+JfL6qJP/HLnRqZpKV9ruUa36qp7XW01/aD3cwjJwsX1x4re+BRy/U8F+93mlc617Ulwv3RoqND&#10;Iif1UHsW+KBlw9Ol64beWfsqrSBWJ1/uVhVHo/j1kGvZ3a3Zyx3mN5ukhZeNOjWCbxy16Wxo2Ijf&#10;Jxo3NSntedviFTC509Zv7vsCW821tgqb9SuO+NfGv9a8+9t0yyd51+/aLVVodr5+oOxu2UBfXh/+&#10;aSu9lLqTLv1XHJlaKwy7l/jU9u2YJzfdl1w8q3DGv8jeJ3R9rryf/o3ImH7jKxa8Ci3YorGodv71&#10;pVcyva6+f5FfXnPu6Edhe4RdQtkkz5A+8modV2snJLkdCHpwkJtds955iatbz513bN2ojt539HCX&#10;4jeflMCnw3avDr2WNyGdX2vxVjn7YNjBy0MDFfwkV7fWr8xI2/Vxi4Kh7p2PGRMH+i1Ja95ZGztz&#10;y+Sxzt4nL0lUdXsVjb+HMve6dbkgtTT1Yerd1ydqBz3keV6purom+8brx3mzwqMDfEONdfa4K+zZ&#10;05hfdnTVpcA1/uWySb3PNU223thxbeigiwftnGq3LxzOd3rzUmOys7pN+imn5X1zms4NfWno0Bh8&#10;blTfYzpFJrm6m/V3687646GfrIfR5Z2+rctXyV3d1/T8dOvYLVPidpipzwzdGbEkpGaARAWTstCl&#10;QvnV1FfX2+Lbuk+ZP6d/vIbdK66d0/GzVtbJJfHr4tY51qldc2nfp/s47c66XbruH+Rnar0J0w27&#10;HDYlbEXYtbDCJHvHasO1mwL29Bznn/JiyWap7aNc+DGJ/cpl/3CqbF2yYLSzp+PoskztVwefDpuQ&#10;nvrE9u7yp1Ve018pPslrPdQZkzYv1znZbUJyuYXM0EjP0KmKj3mc2i0tI5+81Vhrt3zm0vo2E0+9&#10;zJXGkRuFBZ4VkzL5dnEXb6k7mwcYe/ATVIMPlffZoXt7U3zoWotfbStGvb50KazUbFYzy7wu/Mm9&#10;2y/uPh1RNLDYWrkj/MGqnteHWM9VnnC4Kf9xZx8vOu+VSntfm0TVo8ma+0snK+SPfTXXTGOhg0Ar&#10;2GFsc9X00GAn/+38Pg7ewiJJFTPd1+svTHupFlPpUbBMLzau4GrF/ANdfT9cOpAcpXHPYfwa2v24&#10;Tc2C9RKli7uPPn3GaWRR/7mxQ7IbffadmGtbXp9y0mvxrGe74v0V3m40VpePXOd43+n2LnbRcJ/D&#10;nXIdWzb1XBC0tHP6yyVjHw7z1A9+qPFQbttCzo1HaSK94AF1N+L8Xzt57QkYtd9h4iXLG93GN8ZO&#10;zNcuztQOCghsb+a9V4luuGs2pnN7wpSx1eYfVGLyLsZs2NC3QSZs1gZjvyG+x39PjYm9I68ZM/j1&#10;vfamkNKBiwOvBYaV/9Y+fN77+bvVTHc/eJR/9/3h35Xaz/zuoDl/wzTfs3Pr8ufPkR9v0meB2SPX&#10;VxXDlr/sn/RO/9G96lqJWH8v3Yozvcybhy84mfKx5I/ldg9+r1l+4salUxecjb0fv3a14MfbWqlf&#10;Tsu10avdtCN6b7fGV4LH1raVZwYOqKyuCro76OAhp7tD9oVEh0UuOX9gxs7y3XfoxrAziX4ZkRWr&#10;8iItBfWNM7l6eeZbtPonhrWu17S8UL+ldtwshXE3ujyir2+Jb0oadS7Be+58u+NMSaJPUdO8F27P&#10;SxQrxwT4Tns8U67Fzej6zV+FildtXQ4zLf6diVkZywyWWz+U7bWlq8rJTW3M+aelJYcW2BlvTnCV&#10;fqjo6td43TBsfl7PjdXsZYyutfDM5OQHDX1c2O6aU3RiRz64PPegUEeu+dnCU7P9IrIir5aYau4d&#10;pXz6+aR7WWqRl63Pyd08cXdVVn6Nj/cZt5FXdN2PKtt7tM95V3A/6LCKXv5Ug7stS2xvhPm+CHy/&#10;aH6+7n3Hi9HLz+9yUdxwefSho/k2lg0fLqd7FhcvPBs4W2r94TFjXbtNtVF77VySMM9vQGFb1uzZ&#10;DvLqI3uHKWclytSbRq01zeDPHZNZWtm445TUiyf9jLUifTfz51nVyD8JtrA32HOBUypITm/s7d2O&#10;/8tdv0O+N2dvnDVGVDbHTtvl7nRJn5VmznOm5Ynm1xg/kNU20ig59kivyc0xIupoh0yUpNZ500yz&#10;Te5JCQv2Ni7b6WP5ginvrp5aEFYRpFo4J/Kmuc2eRw47zIT7i0qWvbaYxFya1Vm1bsbSOQ6ClPXT&#10;C7itlW6Jrkmtu5P8ri1wTTDrayps5P1h5fEoPjw8eYfnxat525qWvs838JR+dn/2DHZG0+oc+XX+&#10;JVNNZ+creW7ecWW66Uv1Fstyt3s3CzRWZ2m4b0ydfN/qvnafqyE5/pXvVPc8TIo+tyHiQknKxujB&#10;e6o+DPT0zfhdr6x059GUwdu37bN+VhxgN8Y+nJpSsth0enHRH4fPeNbE3WrIOKMy8/ZS25W2vY8v&#10;n97tQ67xnLF7bJJuTze6+WjAvQHR+w8fmRvOf5/buWFPRTvv6Z3Fi3RMBUYnX6mMijxwYZ6/XVda&#10;7bGpU5brXxgStG+9ZuTa6F4JYQeqlE227c4OvG664okLFZ0r0/l839EFSo6F66QGqTas2dnT+3Z0&#10;UnS1yyzt7s/3PrW2e7JpvHDwilUnx+SvTBWemhp2yfKgvl5uzPO8yR10UYPMDtnCd6XuhQu0A6VT&#10;hs3bnL3Z4uHhgysi9WscDv4xtmfvF6N6e1v4q2UN8uits5UZ9duAIfN2rNsWZpo8d/pAy3kn9tuH&#10;qLtrdTbcnBC73d6y51bzpozT8tsEzyWHHj0lmlXjtrRT5DV9UrXQa/X61cGu7n1UPHaFSLfkG/V+&#10;rjC6xrjf8y4jaccWmQ8PHZjt0/OW/VogMrq7aJmBGVdUarPd1vpUkox0Z6LRooQllfyYHddHWg4K&#10;Wf9+8sCP12ot0/I8Xi2MzCqY05AbnRh3PC44J9XJOtd1d/Xdi+Fb+9nfu3v/THmpctnSrPqeHueG&#10;ZColqT52mz7ibIKuavUvTye79ol88dJ90bZawxanPYeM2ez1B1uvhT/78PxQV/BDhTlGpbVTvIWj&#10;6862OpcHOylfcrQQxE1xOLm6dZxsfOSYgZZVEWMu+w3Im3zOqWKK5bCyykPnss4qbI9ykh91+sar&#10;it/Pa60In3d60ImSw+MunF9bIPvh1NX4/SvGDBWuf7jpwgwbwcIzK1ZTsYs717CPz7r19O1BQW+n&#10;bfaLQw/tThpUpvRo3OnkhAYNjxfed/Xn33f/ONFywRDO92nJT3ksktvS1BGK/kx4iT/TwsXHOxRn&#10;WSha4c/6BepCgVDR3Nt+tddaRXx9zKdvolnjxfuzkvj7DLiT9TTUkNHT0tBR1xJqCHUXqKmNwn9/&#10;liT5NXE6DV9J4+jtgO9p0fjyjS5G+OYcL3ymZTL5PheNz5+1GTvDw/Hr1//3u2HWrHZyxoc2NLS6&#10;I4P4ZVHU1tISaik6K35ehw9MaGIzZFF0/7JOB1+Sg/b+uk5HU4gPPPxlHV6QDvrLOtTV+n6dpg4+&#10;XvLXckKRznft6miJ8Dmjv5bT0VT7dnsiLXWdb/dFR0NbA58L+mtdDW0d9OZf1wlFWt8dm1CXfCPP&#10;X8thwL+rq6NFkp3flNMVfrdOpP7dcWCftb7tA+yJ1rd1RVraGIm/tqGrpolPwHy3ThM5c7L8OW4Y&#10;y6/7ymu1PT6osvrTtxFZuK7FfMFnY+Z4eODTVeQTVEjPmrg7e+CjVp+fT8aHrcY5aDuoiZY42zuo&#10;qy3R0NLQ1dbStV/ipOWkrqFur+vkqDWh+4+LfP5IkKcXToVPE1BXTVtdt7uy8pRZxt1ZLFZf6AlS&#10;QF5Lg3jphifS4MFmseahEClHXouXHngiDSFgQrFYA/BIysiBzJfnWM3q/+W5JB57gTSIF1M8kf7y&#10;As2w9IHsizxIg3ixxhNV8Qs8fvyykG1+Xux6+rIJFmscVpBtGAHZH7JdvS/PyTEuAhGQfSOPZBE/&#10;spQoluznVd/9q4w1ZHuk3rf72YF1amiU7OdIEC/i/aSxogMlBrHVpMT7Z4B1csBAFoRAI4jb4bBY&#10;v3DxWtzmP+738P+3/VbBjv1ov1VoNSkV2ve7/SZjlAbzgXTK1/stfv53fVUv8eM26yXUpOolvm/T&#10;9EubgX/T5tfzbw5+vhKNk36fikEgxTPwmkgjK7HHHEWWkiFrNcsVnxZwYymyJrE88Oj46Yf/yT9n&#10;mm2qSXmDVzbVHzb8TU0DOuoj1h9G22RpRnlSjlKSc/h6vbi+NovqTcp9Kc6SFm+311GKBdvFr0kh&#10;LNO+vBaXVxP/fGWTDAvE2/tcGv8uPm9+k7T/ZcXiL+VN/N7IkHW/fXm9ouXtp9cGsQmo8309sh1H&#10;n0+n2p9jT7qWzGkyZ8ky9wvyvBs2TuaMCh5JO/08eAYuljyDtXheihOTrDODrxfx+TMbK2fCNhDP&#10;LbyX/CJ+TtoVt4XTkEVhYyPwOOSbtoqwLuAn2vJAuVUg3v5/1ZY0yrSBKvT7pi0eXgt+oi131P2Z&#10;tgah3BsYCz2/acsPr3/v9uM+VERdIfzouIagTD3ogtQ3bR3C68s/0ZYl6v7MeKmgXAVMgg+Azf85&#10;NzrxYsFPtDUPdfzh6+MagNdkHpL5KF7/9Twh7yXkGF3g22Ncgveo/85jJH1BjnE1fHuM6WjL5qeO&#10;UVXq22PkYnvkGEmfLQLRl+fkkSzix//p61oHrgTj0J4UGIAcMEAWATSCeAz+N65rqWjvR9e1VJQg&#10;1+Rv9xtVP13XSN+1wdf7LX5O+lsfyPHKgzSQNi1w0NZ4HAniRfweRuZeKkp0wN+1uQs/J21mg7gd&#10;0lfi5/9Vmz6SP2rTR7KD5SP5d22SfSVt7v8P24zAwfzzcUbQHawI+u/aHPWlTYf/sM00lP/nNtMQ&#10;Y30/D1Ht00KOUwPE/Un69tsx/Fzyczuq4hd4FI8huvrL8s/xpni7sijdE8jYi+dJB56Lj0UNz8WL&#10;uA02VpDjGMQmRJijRBprPNaT+Tbuy6MRHsm2/25eYPWnhfSX6pfn5EHcxn96HOJ9F2/qv2u7/7/0&#10;z//2cfxdeyMwycTvebvJxe/LIh7zKEysEYjlR9ACGAN8KWWaB1xQAWUYAUqgCMNgKMjDYJCDAfhd&#10;oD/IggxIQ2/oBT2gO0gBA2yQABpY8JGjQndBB7RDG7yDN9AKLdAMTdAA9VAHNVANVVAJFVAOZVAK&#10;JVAMRVAIj+ERFMADyIN7kAt34DZkQybcggxIhxscZfoapMEVuAwX4TykwllIgdOQDEmcEXQiJEA8&#10;HIc4iIUjEIMy0RAFkRAB4RAGobAXQiAYgmA37IId2JdA2AZbYDNshA0QAOvAH/zAF3xQxws8YRV4&#10;gDu4wXJwxb64gDM4ggNnOG0Pi8EObDmKtA1YgxVnGD0P5oIFZyhtDrNhJkeengGmnEG0CUzjyNHG&#10;MAWMOANoQzDg9KcncGTp8aDP6UvrcqRpEac3rc3pRWtxetBCTjdaHdQ4UrSAw9BjOGyaz5GgR3No&#10;msth0SqcD5Qyp4MaAUqcdkqR00YN47yhhnJaKXlOCzWY00jJcRqoAZx6qj+njpLl1FAynCpKmvOC&#10;6sMpp3pxyqgenFKqO6eYkuIUURzOY4rNeUhJcB5QNLA496iPzB2qi7lNdTCZVDtzi2pjMqh3zG/U&#10;G+Ya1cqkUS3MFaqZuUg1MeepBiaVegl1zFmqhjlDVTOnqSommapkkqgKJpEqZxKoMiaeKoUS5hhV&#10;DEVQyMRRj+ERE0sVQD7kMUeoe5ALdyAHsiETbkEGpMMNuAZpcAX1LsNFOI/tpcJZSEEbp+EUJEEi&#10;JEA89uM4xEEs9u0IxEA09jUKIiEC+x4OYTiOUNgHITiuYAiC3TjOXbADAmEbjn0LbIaNsAECYB34&#10;gx/K+IIPeIEnrIKV4A5usBxcwQXlncERHNCv9rAY7NDXtuhzG+YSZY3+t8I4zMN4WDI3KAuMjznM&#10;xljNZLKpGRg7U4yhCXOXmsbkUcbMA2oKGDEFlCHzkDJgHlMTmEJqPFNE6TPFlC7zjBKBNlNKaTFl&#10;lBA0QA0ETDk1BvgwmqmguKACyjCCeUEpgSIMg6FMFSUPg0EOBjLVVH+QZTAHQRr6MHVUL+jB1FPd&#10;QYppoDjABgmmkaKZZooFH9ktVBe7lepkv6Ha2W+pNsD/KoR6w26nXrM7qBZohiZ2F9UAL9kfqDo2&#10;i66Baqhi03QlVEA5W4Iug1IogWJ4CoXwGB5BAeSjbB7cg1y4AzmQDZnY5i3IgHS4gXXXIQ2uwGXU&#10;vwgXIJXNps9CCpuhT7Ol6FOQxO5GJ0ICxLN70MfZveg4iGX3po9ADFuajoYodl/6IESwZelwCINQ&#10;dn96H4RAMATBbtgFOyAQtsEW2Awb4RfUC4B14A9+sAZ8wAs/94RVsBLcwY09gF4OruACzmw52hEc&#10;wB4Wgx0sZA+ibcAarNjy9DywBAs23gdhNsyEGWDKHkabwDQwhilgBJPAAPDV3/R40Ac9EIE2aIEQ&#10;NEANBDAG+DAauKACyjAClNiKtCIowFCQh8EgBwOhP8iCDEhDH+jFHk73gO4gBRxggyTQwIKPksPp&#10;LuiUHEG3Qxu8gzfwGlqgGZqgAV5CHdRANVRBJVTAcyiDUiiBYngKhfAYHkEB5EMe3INcuAM5kA1Z&#10;ksr0LciAdLgB1yENrsBluAgXIFVShT4LKXAaTkESJEICxMNxiIOjcARiIBqi4CBEQDiEQSjsgxAI&#10;hiDYDbtgB2yHbbAFNsNG+AUCYB34gx+sAR/wAk9YBSvBHVbAcnAFF3AGJ3AAe1gMdrAQbMAarGAe&#10;WIIFmMNsmAkzwBSmwzQwRr9MASOYBAYwAcaDPvpXD0SgDVogBA2MvxqMhTHAh9HAhVGSirQyjAAl&#10;UAQFGAryMBjkYCD0B1mQAWnoA72gJ7bTHaSAA2yQBBpY8FECcxA6oR3aJDAH4Q28hhZ4BU3QAC+h&#10;DmqhGqoklOlKqIDnUAalUALF8BQK4TE8ggLIhzy4D7lwB3KwrWzIgluQAelwA65L8D65gcd0yIBb&#10;kAXZElzU5WIbXGyLi21ysW0u2uCiLS7a5KJtLvaBi33hYp+42Dcu9pGLfeVin7nYdy6OgYdj4eGY&#10;eDg2Ho6Rh2Pl4Zh5OHYe+oCHvuChT3joGx76iI++4qPP+Og7PvqQj77ko0/56Fs++piPvuajz/no&#10;ez7GQBVjoYoxUcXYqGKMVDFWqhgzVYydKsZQFWOpijFVxdiqYoxVMdaqGHNVjL0q5oAq5gIfc4KP&#10;ucHHHOFjrvAxZ/D9oqAmycNc4mFO8TC3eJhjPMw1HuYcF3OPiznIxVzkYk5yMTe5mKNczFUyZz/P&#10;XTKHyVwmc5rMbTLHyVwnc57MfXIOkHOBnBPk3CDnCDlXyDlDzh1yDpFziZxT5Nwi59hyWAHusBJW&#10;gSeQc9MH1oAf+AM5hwPgF9gIm4Gc69tgO+yAXUDeE4KAvEeEwD4IhTAg7yURcBCiIBrIe84ROApx&#10;cBzIe1MCkPeqJDgFpyEFzqJfUuECXITLcAXS4DrcgHTIgFvo3yzIhhy4A7lwD/IgHwrgETyGQngK&#10;xVACpVAGz6ECKqEKqqEG6uAlNEATNEMLvIY38A7aoB3j3wld8BFYbMxBkAQ2cEAKukMPNuYg9AFp&#10;kAFZ6A8DQQ4GgzwMBQVQZAtwDRTgWijANVGAa6MA10gBrpUCXDMFuHYKcA0V4FoqwDVVgGurANdY&#10;Aa61AlxzBbj2CnANFuBaLMA1WYBrswDXaAGu1QJcswW4dgtwDRfgWq6Ga7oaru1quMar4Vqvhmu+&#10;Oq796ogB1BELCBETCBEbCBEjaCJW0ETMoInYQRMxhCZiCU3EFNqILbQRY2gj1tBGzCFC7CFCDCJC&#10;LCJCTCJCbKKLGEUXsYouYhZdxC66iGF0EcvoIqYRIbYRIcYRIdYRIeYRIfYRIQYSIRYSISYSITYS&#10;IUYSIVYSIWYSIXbSRQyli1hKFzGVPmIrfcRY4xBrjUPMNQGx1wTEYAaIxQwQkxkiNjNCjGaEWM0I&#10;MdtkxG6TEcMZI5abiphuKmI7E8R4Joj1TBDzmSL2M0UMaIpY0BQxoRliQzPEiGaIFc0QM5oidjRF&#10;DGmKWNIUMaUpYktTxJimiDVNEHOaIPY0QQxqgljUBDGpCWJTE8SoJohVTRCzmiB2NUUMa4pY1hQx&#10;rRliWzPEuGaIdWfSdexZ9EtoYJvTTdAMLWwL+jV7Lv2GPY9+B23s+XQ725ruZNvQXWxb+iOwGDua&#10;ZhbREsAGDmNPS0F3xoHuAb0YR7oPSIMM40zLQn9mKT0Q5GAwyDOu9FAYBoqgxCyjR4AyqACXcaNH&#10;Ax/GMO60ANRAA4SMB63FrKK1QcSspnUZL1qf8aHHM770BMaPNmDW0obMOtoIpjABtDGzkZ7GbKJN&#10;mC20KbOVnsHsoGcyO+nZYM7soS2YYNqSCaHnMXtpKyaUtmb20zZMOG3LRNB2sBjsmUjaARzBmYmi&#10;XcAVloMbuMNKWAWe4AU+4IvyfuAP6yAANsBG2AxbUGYbBMIO2MUcondDEAQzMXQI7INQ5ggdBuFM&#10;LB0BkRDFxNHREANHmGN0LMQBfkel8bsqnQCJkASn4DRzgk6Bs5DKJNLn4SJcZpLoK5AG1+AGpEMG&#10;3IJMyIYcuAO5cA/18iAfCrC9R/AYbRRCEeB3dRq/s9Ol2Lcy7Gs59r0Cx1GJ46rCcVbj2GvQr3Xw&#10;En3dgD5vQv83YxxaMB6tzG76DcbnHcaqjQmk2zF2HRjDLmYD/RHjyuKso2mOHy3B8aXZHC+aw1lN&#10;S3E86O4cd7oHx43uxXGl+3CW0tIczEGOAy3Lsaf7cxbRAzh2tBzHhh7MsablOfPpoZy59DCOBa3I&#10;MaeVYARnJq3MMUOuxBQ5ExPkTqYih2KMXMpk5FSMkFsxQo7FELkWA+RcJiD3Mg45GH3kYnSRk9FF&#10;bkaEHI02cjXayNloInejiRyOJnI5QuR0hMjtqCPHo45cD94HYTaYcwTIBQmQExIgN6SKHJEqckWq&#10;yBnxkTviI4fERy6Jj5wSD7klHnJMPOSaeMg5cZF74iIHxUUuioucFBe5KS5yVFzkqrjIWZHc1ecc&#10;FsllkZwWyW2RHBfJdZGcF8l9kRzYNghEnR2wC3ZDEARDCOyFUAiDcIiASIiCaOxLDByBWIiD4xAP&#10;CZCIMkmQDKchBc5CKpyHi3AZrkAaXMO+3ACSMyS5w1tAcokkp0hyiyTHSHKNJOdIco8kB0lykY/g&#10;MRQCyVWSnGUJkBxmGZRDBVRCFVRDDdQByYU2QBM0Qwu0wht4B23QDh3QBR+B5FxJ7pXkYEkuluRk&#10;SW6W5GhJrpbkbEnuluRwSS6X5HT7S3GR4+Ui18tFzpeL3C8XOWAucsFc5IS5yA1zkSPmIlfMRc6Y&#10;i9wxFzlkHnLJPOSUecgt8z7lmEmeWU3qn+5ZcJGfFt+/+Md7l4oUq5s4mf3No/hezt/dAzmNlUE/&#10;uB9Hcl53QXx/o+wn6pShfMdXdXoj7/6jdnrj/ZIP4nYm/ESdCShv81Ud95+o447yO7+qc+gn6nx+&#10;Lw9ivh0rA/S1HPDhMBjDdRD3+Y/uTZajL0f/oP9J3q0BxP1CbpT9qA4L193eIK6D3yV/WAe/1zKI&#10;Gf+sY/gTdQxRfuZXdex/oo49ypO4QLxvseiDvB/0AckNnwZxHfI3Sj+qk4HyD76q8+In6rxA+eav&#10;6kjgeH7UjgSuodIg3jdyj+lHdZDjYdS/qjP5J+pMRnnzr+o4/kQdR5Rf9VWdLT9RZwvK7/2qzrGf&#10;qHMM5UksIb7vaoBzQHxe7Mdzcl5kwtfnhT5eS4G43/D00/Lfdd/0f2q7f3dfsQN7ngZk39VAvIjv&#10;K7Kx4j+9X/3T7/1KFGuIuMFPfznz54s/+xtT/7u/xfj3XiiJL0icQeINEneQ+IPEISQeIXEJiU9I&#10;nHIbsiETSByTASSuuYH7hv/eC/33Xui/90L/vRf6773Qf++F/nsv9N97oeQ+CLkfQu6LkPsjm4Hc&#10;LyH3Tcj9E3IfhdxP8QNyf8UHvMATVgG5D+MO5L7McnAFF3AGcv/GAexhMdgBuc9jA9ZgBfOA3A+y&#10;gP/D3t3A13ifDRw/cv3/91+pyrxURmnKtCmlGaPIaMhk0UxGvZSmsijNkiKlNGVUGaUeGTXmpTLq&#10;ZYxmMhoyqpQipTRjVOXRKg+N5nEncR+JHCR5fnfrdPn046k8L9tnz55z+vk2yXHf59wv539d18n/&#10;Onf6ox/i0BexCMyFBuZCA3OhgbnQwFxoYC40MBcamAsNzIUG5kIDc6GBudB/rLlQ/+/uq/+OOvSv&#10;v9b++jNa7u+1bzWHGsn97vxDU8QiEfkIzD8EPi8XzuvAf/ufzM9E8CB/y/mrv9c8k38/bvV8+eLx&#10;jGYS253XmtLCf9T++hnJpfxbvow2+TLKfCwpSDYfSRJGYoQ5IcORaP4iCeaYPIV482cZiiEmTwZj&#10;IAaYI9If/cwHEoe+5pDEmvelD2JMrkSb/dIbUeY96Wn2SqR5V3qgOyLMbulq3pEu6Gzelk5mh3Q0&#10;f5LvI9zkSHuzVdqZbGlrtkgbhOF+80dpbbKklfmDtDSZEooWZqM0N7+XZma9NDW/kxCzVu5GYzQ0&#10;q6WBeUOCzUqpb34r9UyG1EUd87rUNkvFmCWizW9EEASPWSRV1q+lwlog1635cs36lZTjqpUu9EOJ&#10;15ojjjVbSlAM23pFLlkzpRAXrV9KgTVdLuC89TJXQXxJPrOmyBl8Yv1CTluTJB8f4yROWC/KcStN&#10;juGoNUHycMR6Xg7jkDVODiLXek72Y5+VKnuxB7ut0fIOdlrPyg5sRw62IhtbrBTZjCxsQqb1c9mI&#10;DViPdViL1VaSrMJKrEAGXscyLMFiLMJCLMB8a6TM42s65mIOZmMWZmIGpuNlTMUUTMYkvIg0TOB5&#10;x2McxiIVozEKKUhGEts8EiMwHIlIwFOIx1AMwWAMwgD2uT/6IQ59EYs+iEE0eiMKPRGJHuiOCHRF&#10;F3RGJ3REB4SjPdqhLdogDPRHCn2SQr+k0Dcp9E8KfZRCP6XQVylNEYImaIyGaIBg1Ec91EUd1IaB&#10;hiAIHlTpFKnADVxDOa6iFFfgoATFsPWzcgmFuAguOigXcB7n8BnO4BM9Wk4jH6d0qpzECRzXz8kx&#10;HEWeHidHcBiH9PNyELl6guzHPp0me7FHvyi7sUtPkp3Yge3I0b+QbcjWU2QLNuuXJAub9MuSiY16&#10;umzQv5T1WKdnylqs1q/IKqzUs2UFMrBcz5FlWKL/RRZjkU6XhVigfyXzMU/Pl3TM1Qtkjv61zMYs&#10;vUhmYob+jUzHNEzFFL1EJmOSXioTkaZflwkYrzNkHMYiVf9WRmOUXikpSNZvSBJG6tUyAsORqNdK&#10;AoYhHkMxRP9OBmMQBuj10h/9EKd/L30Riz56o8QgGr11pkShFyLRQ/9BuiMC3dBFZ0lndEJHdEC4&#10;/qO0Rzu0RRuEaeIgWqMVWiIU96I5mqEpQtAEjdEQDXS2BKM+6qEu6qA2jN4qGgpB8KBKbZUKlSM3&#10;cA3luIpS9Se5AgclKIatdsglFOKielsKcAHncU69I2dxBp+o3XIa+Til3pWTOIHjOIajyFN75QgO&#10;45B6Tw4iFwfUftmHvdijcmU3dmGnel92YDty1CHZhmxsUR/IZmRhkzoimdiIDViv8mQd1mINVmEl&#10;ViADy7EMS7AYi7BQ/VkWYD7mIR1zMQevYhZmYgamYxqmYgrrTsYkTEQaJmA8xmEsUjEGo5CCZCTh&#10;GYxge4cjEQkYhnj2aSiGYDAGYQD6s9/9EIe+iMVjiOHYRKM3otALkejB8euOCHRDF3RGJ3TkOHdA&#10;OB5GO7RFG4ThAbTmvLRCS4TiXjRHMzRFCJqgMRqiAYJRH/VwJ+qgNgw0FILgQZW8JxW4gWsox1WU&#10;4gocXEYxbNkvl1CIL1CACziPc5IrZ3EGn+A08uV9OYWTOIHjOCaH5Cjy8CEOywf8/wM5iFwckCOy&#10;D7xCZQ92s+Qu7MQObEcOtiEbb8mfZTOysAmZPMOb2ID1WCd/kbVYg1VYiRVsTQaWYxmWYDEWyUey&#10;EAvwGuYhHXMxRz6WVzELMzED0zENUzEFk0H1IRORxt6/gPEYh7FIxRiMQgqSkYRnMALDkYgEDEM8&#10;hmIIBmMQBsi/yuPohzj0RSweQwyi0RtR6IVI9EB3RKAbunCGHkEndEQHhONhtENbtEEYHkBrtEJL&#10;hOJeNMc9aIoQNEFjNEIDBKM+6uFO+VTqoDYMNBSC4EFV0KdSgRu4Bl/QZ3IVpbgCB5dRDBuXUIgv&#10;UIALQefkPM7hLM7gU5xGPk7hJD7CcRzD0aB/kzx8iMM4hIPIxQHsw17swW7swk68je3IwTZk4y1s&#10;RlbQBdmETLyJDViPdViLNViFN7ACGViOZViKxViEhViA1zAP6Tz2XMzBq5iFmZiB6ZiGqXgJkzEJ&#10;E5GGFzAe4zCWx0rFGIxCCpKRhGcwAk8jEQkYhng8iSEYjEEYgMfRD3Hoi1g8hhhEo3fQ5xKFXojE&#10;o+iOCHRDFzyCTuiIDgjHw2gXdJFPI16UNgjDA2iN76ElQnEvmuMeNEUImgQVSmM0QgMEoz7q4U7U&#10;QW0YaCgEoRaqahVKBW7U+ne5Bh+uohRX4OAyimHjEgrxBQrwOc7jHM7iDD7FaeTjFE7iIxzHMRxF&#10;Hj7EYRzCQeTiAPbhPezBbuzCTryN7cjBNmTjLWxGFjYhE29iA36PdViLNViFN7CC/c3AcizDUizG&#10;IizEAryGefgV5mIOXsUsvIIZmI5pmIqXMBmTMBFpeAHjMa7WRRmLVIzBKDyLZCTVKvpSMl+fxSiM&#10;QSrG1rJZ1+YxbB7L5jFtHtvmOWyey+Y5bZ7bZhtstsVmm2y2zWYbbbbVZptttt1mH2z2xWafbPbN&#10;Zh9t9tVmn2323eYY2BwLm2PiHpuvjpF7rNxj5h479xi6x9I9pu6xdY+xe6zdY+4ee/ccuOfCPSfu&#10;uXHP0dtwz5l77txzuAfvYR8OwD3XB+Ge+8P4EHk4Cvc1chwf4SROwX0tncanOIOzcF9z5/E5CvAF&#10;CnEJ7mu1GJfh4Arc1/RV+HCN/b0BrhTBGLAZCzZjwmZs2IwRm7FiM2Zsxo7NGLIZSzZjymZs2Ywx&#10;m7FmM+aKGHtFjMEixmIRY7KIsVnEGC1irBYxZosYu0WM4SLGchFjuoixXcQYL2GslzDmSxj7JcSA&#10;EmJBCTGhhNhQQowoIVaUEDNKiB0lxJASYkkJMaWE2OIQYxxijUPMcYg9DjHIIRY5xCSH2OQQoxxi&#10;lUPMcohdDjHMIZY5xDSH2OYQ4xxinUPMc4h9DjHQIRY6xESH2OgQIx1ipUPM9BI7vcRQL7HUS0z1&#10;Elu9xFgvsdZLzPUSe73EYC+x2EtM9hKbvcRoL7HaS8z2Eru9xHCHWO4Q0x1iu0OMd4j1DjHfIfY7&#10;5ACHXOCQExxyg0OOcMgVDjnDIXc45BCHXOKQUxxyi0OOccg1DjnHS+7xkoO85CIvOclLbvKSo7zk&#10;Ki85y0vu8pLDvOQyLznNS27zkuO85DovOc9L7vOSA73kQi850UtuLCVHlpIrS8mZpeTOUnJoKbm0&#10;lJxaSm4tJceWkmtLybml5N5ScnAZubiMnFxGbi4jR5eRq8vI2WXk7jJyeBm5vIycXkZuLyPHl5Pr&#10;y8n55eT+cmqAcmqBcmqCcmqDcmqEcmqFcmqGcmqHcmoIH7WEj5rCR23ho8bwUWv4qDl81B4+ahAf&#10;tYiPmsRHbeKjRvFRq/ioWXzULj5qGB+1jI+axkdt46PG8VHr+Kh5fNQ+PmogH7WQj5rIR23ko0a6&#10;Tq10nZrpOrXTdWqo69RS16mprlNbXafGui69EY0YPIZY9EUc+uFxqusBGITBGIKhiMcwJCARwzEC&#10;zyAJyeA3FNSKFdSMFdSOFdSQFdSSFdSUFdSWldSYldSaldScldSeldSgldSildSkldSmldSoldSq&#10;ldSsldSuHjUHc5GOeXgNC7BQaqlFWIwlWIblyBBRK7ASq7AGa3kHsQ7rsQFviqUysQlZ2Mw7jbfA&#10;u161DTnYjh3YiV1yB+9M71B7sBf7pK46gFwcxCHetRzGh8jDUblLHcNxnMBJnOIdTj5Og0pTncFZ&#10;+Y46h/O4gAJ8gUJc4p2RjWJchoMrKMVVlOMabqACVfCohioIChoGtVEHd6Ie6iMYDeD+1xhNEIKm&#10;aIbmuBehaIlW6juqNR5AGNqgLdrhYYSjA4/aEZ3QGV3QDRHoru5SPRCJXohCb0SzRTF4DLHoizj0&#10;U3VVfwzAIAzGEAxVd6h4DEMCEjGcPRyBZ5CEZKRgFMYgFWMxDuMxAWmYiEmYrCw1BVMxDdMxAzMx&#10;C69iDuYiHfMwHwtYdyEWYTGWYBmWIwMrsBKrsAZrsY7tXY8N2IhM9mkTsrCZ/d6CbGzj2ORgO3Zw&#10;/HZiF3ZznPdgL/ZxXg4gFwdVI3UIh3FE3a3ycBTHcBwncJIzfAr5OK2+qz7BGZzljJ/DeVxAgbpH&#10;XUQhLqkWykYxSuDgCq+KUlxFOa7hhrpPcV0dxfV1FNfZUVxvR3HdHaV1K2VQG3VQF/VQH8H6e6oB&#10;GqIxmiAETdEMzXEvQtESrdAa9+v7VRjaoC3aob0OU+HogI7ohM76QdUF3RCB7rqt6oFI9EKUfkj1&#10;RjS4FoLqg1hwLQTFtRAU10JQXAtBcS0ExbUQFNdCUFwLQXEtBBWPYeBaCIprISiuhaBG6M6KayGo&#10;JP2ISkaK7qpGYbSOUKkYi3H6h2o8JugeKg0T9aNqEibrnmoKpmIapusoNQMz9Y/ULMzW0WqO/rGa&#10;i3TdR83DfB2rFmCh/olahMU6Ti3BMv1TtRwZWKH7q5VYpR9Xq7FWD1TrsF4PVhv0E2ojMvVQtQlZ&#10;+km1GVv0Uyob23SCysF27MBO/TO1C7v1cLUHe/XTah/265EqFwd1kjqEwziif67ycBTHdIo6jhM4&#10;qZ9Vp5APfues+N2zOoPPcA7ncQEFuIhCXNKpykYxSuDgCkpxFeW4hhuoQBU8VqoKgkDDoDbqoC7q&#10;oT6C0QAN0RhNEIKmaIbmaGGNVqFoiVZojfvBtRAUn3tUXAtBtUN7hKMDOqITOqMLuiIC3dEDkeiJ&#10;KPRGNGLQB7Hoizj0Q3+2YQAGYTCGYCji8RQSkIjhGIGR1nMqCclIwSiMRirGYhzGW+PUBKThRUzC&#10;ZEzBVLyM6ZiBmZiF2ZiDuUi3nlfz+DofC7AQi7AYS7AMryMDK7ASq3je1ViLdViPDdjINmdiE7Kw&#10;mX3egmxsRQ62gzktxdyWesdKUbuxB3utn6t92G8lqVwctEaqQzhsPa2OIM8aro7imPUzddxKUCdw&#10;Eh8j33pKnbaeVJ/gjDVUfWY9oc5Zg9V5XLAGqgLrcXURhVZ/dcn6qbJRjBIrTjnWT5TXilWlVh91&#10;FeXWj9U1K1pdt36kKqwoVWX1VB7TUwVBzKNKmx7KmB+q2iZC1UFd01XVM4+o+oZMaX6gGpiOqiEa&#10;427zfRViwlVT0141Mw+p5qataoFQ86BqacJUK3O/am2IgwhDG9NKtTX3qXYmVLU3LVQ4vm/uUR1N&#10;M9XJfFd1RhcTorqau1UEuqOHaaQiTUPV03xHRaG3CVbR5i4Vgz6GXGzqqr6IM3eofuhvaqsBGIjB&#10;xlJDMNRoFY+njKgEU0slYrjxqBEYiSRTydxxJXPI1INw55S/8s3PXEcxDe3/THyNPyP53/x8PPNo&#10;nmI+vOnOf/9n16t2589egb9nZWkN1lnK8lurrfN+DdZ5n+UvVFuH9xC33bZylm9ELPRvWxgXNb7d&#10;/oSx/I+qrfNEDdZ54st4W6y/+fnfeI7bfKThD6jef+P//lafTc1i3zrc5ri7c1s74d+3vBqsk8fy&#10;p6utU1yDdYpZvqLaOsEcj9ttWzC1RXP4ty2J55lvffvryJ0bHw//OrNqsM4sll9YbZ11NVhnHctn&#10;V1sntwbr5LL88WrrFNRgnQKWv1JtHcNxu90xMOSIRvAfA/f1ert1wli+U7V1YmqwTgzLD6q2TnIN&#10;1klmeTeH3eo1PuXma/yb136I4P6/ZY+Q/zjxNF/e3Dj10M3v3S/+/iZ27+btH+ua7DWO39U+4369&#10;FgOp2u3b4kigf6lxoH8p0L9kBfqXAv1Lgf6lQP9SoH8p0L8U6F/6/9S/1IzepED/UqB/KdC/9FXv&#10;iNtD4vaSuD0lbm+J22Pi9pq4PSdu74nbg+L2org9Kcfg9qi4vSof4jDcHpaDyIXb27IPbq/LHuzG&#10;LuyE2xOzHTnYhmy4vTObkYVNyITbY7MB/xv9S+n0H/1f719Kpz8n0L8U6F+Kp+cn0L/k/afuX2pG&#10;/1GgfynQvxToXwr0LwX6lwL9S4H+pUD/UqB/KdC/1OKfsn/JP1dffU46tNo8tn+u3u2HcXufvtn3&#10;FMn9IeiFRpiNv9c1bWo8T0+f1T1s161u3zZPP5C/MVDFSt/WZzUwqMqzV6q+/tvukSzvHg/3cVnd&#10;8xJ+cPPnO/l6u7+98bd6zrt5bvf53W3zHzd3+x7HWE6u+/2POdl8+fr2mnvS+TP1JtTTsqfneU+K&#10;Z7hn9Nf/+l//5o8l8QXuWpGX4wsqX77F+pFBGVXc/8ZXz+spYXl3uVotQ0ZUv9+//iOeWu3dR7m5&#10;uCfY/7jN19Ty4FX/zzefKubmz/7lw/3/Pq24gQf+x/t6yxK39n/Pff6bdyTeXL7PpNIG7n3v3vx5&#10;jFP25c+Rqzd8dVGnb6zn4eeRaV+23Hzda+Ye74EYiV6oiwTcB/exGz33YGTyoAcjJ7FgCHco7vsJ&#10;qt/8Y9N9nDY3/+vN99X5X9/1PJ5p/vPuPr7/e3c77kIjuLdguN//hwAAAAD//wMAUEsDBBQABgAI&#10;AAAAIQBjaNbf4AAAALUDAAAZAAAAZHJzL19yZWxzL2Uyb0RvYy54bWwucmVsc7zTTWrDMBAF4H2h&#10;dxCzj2U7iSklcjYlkG1JDzBIY1vU+kFSQ3L7CkoggeDutNQM89630W5/MTM7U4jaWQFNVQMjK53S&#10;dhTwdTqs3oDFhFbh7CwJuFKEff/6svukGVM+ipP2keUUGwVMKfl3zqOcyGCsnCebN4MLBlN+hpF7&#10;lN84Em/ruuPhPgP6h0x2VALCUa2Bna4+N/+f7YZBS/pw8seQTU8quDa5OwdiGCkJMKQ0/g3XFZkB&#10;+HNDW8bQLhmaMoZmydCVMXRLhm0Zw3bJsClj2NwM/OGz9b8AAAD//wMAUEsDBBQABgAIAAAAIQC6&#10;K45M5I0BAKD7AQAUAAAAZHJzL21lZGlhL2ltYWdlNS5lbWZcdgk0VP8XuF1ZQxjriCSRJXsySKgI&#10;aTHZZswkyhayj92QrMkWMRSixExFxjbWkXUUWbKGMRiMfWas//n+z/md/zn/d97nLp9777uf997d&#10;mJmYmDwZ639XNINgY/4fx8T0lYeJqVeMiUnG9I4ZExMzU9EBM5MDQ87y/1T+L7XKxsSEYWViMmLI&#10;Nv4/GdMcG1NUBSsT4wFM7u4Me8Yyv3HLhGFi9D/V//yyM2wZN5OM2Q2b/7AqQ0+ZgeVtbphdVlfR&#10;4JLvIG4RyR+3iwY78FyaMmoyPrBnXNeuyahaunq7vXCX0WJs2cqomj31fOHqx8CeLi9cb7jCfR67&#10;yoBAXP4v/FxdvLiCmUsKmqqULbxLj0JfhTJ7re1Xf504I2PtboKHVkonh0Z5M1+XCD2i/+wUfvy4&#10;Ru70aB2psh0s9jZLLHmWEvnuhHgIJPUSjiKOCdsUwvbhycAJLQHnNBBJm6frnBzMA2nUGRSB5Bfp&#10;VHX6yORkF6hCIRB2fQ1mDKmo0d0t3aPlalIvKbzZEGJYTaJXk8jk3e3gfUqk3slrbmfCySHkQpNz&#10;JCd/4y51dI20dS2Jirv6ixx7qxrb+igS9Q53koL15pc59muYnrt+ctSAQ1QdapOLU7kPqeuNNBXg&#10;0c3uj7hDa5p3tcX2H8ixOSLUM/RDrRtAdY1Mom5im6VJ3LhRcmj4dm0T0BB1QCHXo4cg4g1Hx5PS&#10;hBkdXLu4PtpQ5yrgZPeQsq9iRXc6XPYhWRxTfxgWnGyiaDbHaz4k8gEpvBdF39qmE5FpoxEuo6gZ&#10;MvLRsTx6lLgXpjdVZZjzzhXeKIswR42e4V7aCzWEN0uLjx1th0ovF+aQtgPTw3y/5bDuRUwCzZut&#10;T/Fhh9b2tg/+OZzZm42eHoCO9hLvIrgbpiIoqNjJefoTrW69j44bBjPVBwHQVupxuBUmqm7li7Sx&#10;09zxdhhuZiUwaX1ANLLhz5oKlnwQGreOE51+9a77aJcW/s6HiurapdoH5Y+dXg05CF7NCDOYHq2f&#10;QDZBqi2m1tpAwMKjOvzyHg07va6ctV3PP904QQHtbfpHOkWSA5Mom9s0xwgy5rwIorqXQnlNCb+s&#10;3fT7Zvi6Ks4QaRAZgSJYGzR2WP0gEYhHtOE39n5HGipLEU1N5H+XV31xzeQnolPko4MqzpqFaRTB&#10;AyUNnCQWWMhU+3U3Raj8GP3sXUtzRrBbN88ggi3W90KvpSHc37kZNMpTGycPnyo3j67tX9tqAh73&#10;jwwSyKMQMxcKaoZKumtN6fELrG+KrMJRzA0aowaMqAfbzvw9g/P0ulH/K2eBnQCAIwUyLTRVUQoa&#10;JX/xvj+YQEXl59kCnSPNuOodp3PIy/GCEeHeAfmJBa3eqN1s5VXfECcy5vJqSJgzGSQ6Q96sk6aD&#10;UBPylJ3OiFn/kHcUnGEOt73h4hU0ec2vO+zyatzk2mZYd76UH5WkYDevt7f5xEl3oykCsn/B2fCQ&#10;TBRGUMjbP2iCSVjEOtUa1JShP6OKYNYJF2Zt2ABv0S839/KTtxQoQT+nqvcfw5X8//UmrHcfrgSK&#10;7oU2TQc0JBakh0V+964uLo/unX9gTQnBbT2nlEdLALHrgS4YDhEnmMKC96F7wA+L9WMsTZw7zJk2&#10;10mtm66i1uHJ+7+u95opo2fDZmZ+8yKRkyR66PDQZ0wlHce/HD1KOKIOtIXgjoxa41UjNzusoM4f&#10;EsbmQ5pISdpo0oFf9URTM7ASyhN+crzSPjvEr7wEEj0ByceL1zX57O6I4Fn/fLxrQqDqzzDXG39T&#10;qtefaZ1/aO2TEu64bm/8CDlYkAPovbkcH900vjsyVTZ5GktIyDEdpTXh6iaPNv3pR46MV8QXLthS&#10;xttoraUShe4N1LUQ2OpRBfBDUVFYI9CW11p6MEGfc17OKGFzljP+t4m+jsgLYMVfEj9KlLvPYLhF&#10;tWEw036MiFwR3At2op1Ob2BdjA09Ph/IEjZZSGkcb7u+Tg++ya+20Eo+A1Ci6/sEQn2eFPJT6LFt&#10;zThr6iCr8oN6b5gbunetrUqRFJSiw7bUczTaL15vYPibx3pPlmqePjVDaa8jUSwg7EH9K/12eIXg&#10;8NuXeZJ9rvMXkDojuGrBFJ/fzMiC1jEV96AdWoihc5odVCe7sfFP9BTda+vXpv7UILqVCvXP+GEP&#10;Tg5vnrblTUORiLFPWEx8PLo01UDeR8mN3LjVTKug+8z5L+csku+N8mv8yk68jM/X0UQrUR6D9Gtl&#10;CUp5Qsq1uvR7Z0UQhInqPfPGZvTGp+fSdd9OJ6Fg0FXjGkPxMVK/r7UfDrH0Y4jVaeMgMyIYTWLX&#10;j3WqLvWge0YAV5lavKkNzUmMY3G8SZMbz084i/Bs/c60/ZSlc3CUYjpjanLqlj4aOx/+83OEt2cH&#10;PBBZIJ2D6k2imgNQoM+6Y7vbg8cvTee2ehvY8JPfGf7myzgJI29qFMcK0z7XmivfqUSPArr3bFCd&#10;LdPldYdGovEXZj0qw/oxHznzZvezA6G783bNqNbg+L9XMLenx/Y4A+dvLTTooPV9nmz58tVfA/Wl&#10;Dc2p/tVar0UDDp6wV2MktWxQUEx4v0Kn7MDDVPLXA1Vhx8HTS1v0jXWFqbVNY5NYjNjg3ktD8Xmt&#10;38enpnxJIJP11sCbJkJcV++n7Fmq+VdBL1gK7RZwCwrN/uygAF7NXiCi0YNsdl75XPq+z0iP3wPd&#10;f06Bw7e8sb4DbpZvc6KBcpRAKEEJB+njf0BvhARvB7NTiliTMD4RW4380t7uRkX81t+X2JDSG+zS&#10;iDCECMLHji9K1mKVBz9gPXFhwL+RtTG5mCOixkt87IPIY+d46sE+Vz0pQerHkmBSMaXXoqEsQ98Q&#10;vCLtiT0fFLJlxupb9Ycjkcq7xNbxWUmrxYP+EhurrrM8E925Weod0G1AAVZwDDTpRFTMwnf/ZDiC&#10;N6Ldh76rMYI+6XafNzTnc/aMaYJ43fZD6Q5va+crLp4Rj46kVZ2pSSDmWme8rtMt4bOB19fDD9xj&#10;O0QPE9PEV2Ov9Iq6upSzNDciglnh2BGOCvQQ64PnIUsNdUXqj0YGoNQJpxUXaFrXnfyyaN+B16EX&#10;lWk0bI0HTApG7iTRFuVof6qeMuwD0bu026muJ4mLv/xvre5AxyMNS7nwYKu2v7IYclMxB+En5tGQ&#10;yFNo9cGdlWJG5TGs/ivLqyeiEZhHv/eKIvYpypoW5QRfO4vnbPVmwkrcVsLxjsy1MNyPhfFgWwYl&#10;/2rz6mnb/WZHsgNxFXs3LVLlmNyOHWPocuRj4iGPq803h59ZJh4GTR1WN6f0mBczNM1AcyWl418w&#10;126s5cdL5nMpnrqwC7vF3xy02gD3dCG5XYzN37vDCu9VZFdXEzFYyxcB9t5YleRDpA32tU1bj0TV&#10;4T/X2knm82B2hzexaCHYas53W1W97HvZbY1T0U6gv4H8S4s+Qb+Kr9F0V7zJX4u5g+m148U86LsL&#10;1eo052ufEHY2dGpvbBASCVx7wGitYsnhRc2xGdw86oqx0b6hg9qnJXR8ng8aRFTva7J1/lR49rHQ&#10;qZlkVI2OIKo+iesvAHFP90CsBlp3Q5pKJbj0DcdZMA5fihVFx2oyL6uCJowiJDRb14rv3HNRUPO+&#10;zfHqHPWw6KLWG6298H9j51b3O7wFESgJC3KLlfX91oI3LYwvKSldYzoH57XgOoOXqkiIH/vzbOj8&#10;xZ9jGx6EnV7VrTkn1iQFZ35vl+qPwytnwnCq9DvQZ08cdupRG4KHxzBbF2/8ANQl9FVYwdhaq/pB&#10;1BSEMCmDXN4/CmmKSeN1ihDCx6TtnsdREzevL3A8hQF3/CvN8FaEQbbVDs5AjgY066uJGkfoUtcw&#10;H9SaRwTVopZTGqgmguC3OgzAWax300toInjVbIfzeFCwCbgG9se8Zqk+saBFt2tR5GmPEypnUvbO&#10;ajy2ohBSSabOtjtmQK74JbIDHWiT2mLcWFGRxH2DkTEdzsNgatkkqXNFFz2UBASaPiBYw1vnND4f&#10;OI0d+d66g6alh6FvfTn4c9iim7Ko8rQn67TgS69TSsqwYA6/nGFYZf8qem5ILbAN4hvCKD+MFB7q&#10;LnhDZGn44Ptjgj2s6FcqgqCvg5htr8pYcdnCyPc03YOvdtMueFRGTItO6KWW7JbviEdNfQ95shSj&#10;60U8HQrbSl1YW3QIgC0lJTj++KzDuxpuodUzyO7r3f9FCBwBdnNU9izzIz9ePet9xbPe9MeCd27R&#10;iuujsaOeR2BrV5dVb1uDlo+dMpO6yh8CfiR2BqjXgoXdvUKQl1qKWICvXri8Y/p+51Mpl/remxE+&#10;LJ55fK7PIlfpwhnqp/ChlkJRbc96o6pahQXnd6bPjEe5eOK16mS+bBopH4zwV1xxLuZS+auVtcdc&#10;j9msIjr28CTzO0ucV1JRexjwmUXxrlrEKa/0Ss/W6VzgXPfmjezJhO2HFQmTMe8gxVw7HtWXTwFu&#10;d+df8ApvGYu6aRAsxy5CuXAQ4DVM0+/N+GH5lxaN0ckJLOclnVaupNIzG0+zHyB0PydZS7gddoBT&#10;agy2LojxfEbWmk+/iEXi+9xI/aAxg9HJdyg+Jmja4Ol6s0LrAWgl198r9HRmfOtthwso05ZVJ/CZ&#10;PBkIQOUf/Bf3nfRnjRghgIieVEVAz1XWYkLA96dLb/UxkhVwSVj12EV8XPgk67yAR9DCvX/cBukO&#10;xMyhZQEe1ehUgt2IvFWhm1rz1bVcLv3oqa3cDPh2H1dck4lE2VVGhk2MRFTwdbbG821E23O6qvVl&#10;gigXRPxQ+zXh+IhtJ6KYjuqnb7pgmuvKEyH9aMz5BYtV+LVBuYGFTUuOvb7tw1RM/q9l7EKMSq0l&#10;/X0lppitTVm96z3bb8Tr3D4Bn+mt7/GagSztWUVyNf0i0DR03UtrEX41T5mrRhNcLPgqR4eSthj+&#10;GjQ/r9SZJ+WNlcmXfKaRmnZrgJH741k9NL/rqV6OBhVamR/WROM/9j6Rf4sA7FuFOTnLYooOSu6g&#10;Mdv5Xbl7HVLz8OG3eWvhIJmF9acTlljG/JaGTloZyZ7U8Pp0WXR0dsmr4XcGt7Vjk1hnguBFt5jL&#10;jj6prC6uI/K/BQM5TD7cVOXRSy6oVeqGxTuuvia7PoJj8i20kjHVahNk8a896iIfYlIJrln6Ai9b&#10;ah9KQB1WWmwcbNlY5dDGXaToqSHjzDT5agFE8PZR7XCAiRD6rLvKV3HZBCdImbyDYCvo3wVJv486&#10;eTLKzSGJ4q9kyzdONdcgBVzOEdXUpr0LXnFxX5WOymxNh5cPEFiTNMwuZUSHj3ETHWl35zX0mu5y&#10;4FbPwiIYg5UudnkeANCHKb6MRppr+wRtGPREanY4Y4J0HVmqcckWJlbn5A2yhvKRM6/FLPgg0XIa&#10;HHhjKxIpGlOT7luBnm2HK/OqLzin9gHGJl6LcXMH2LwWS1IdNjZ9wqPH5/1Xi5eHknq/o2U9dQSA&#10;WH23bScB+/drwOB3y9jtpyaPV9v5vjRyPmGtv3oF/nJK8u05uQMxjO6Dslfupwhv9u7EWN00kMr+&#10;Zatq7qrZYe7y0eRvMaicpetprpKmMfJpMFR5X/j1r8F2ZjHePy4/EBwKY5DULjSQOVlqZ92HyQRH&#10;OeaANdXBmg6Ws3WZBcSgCbGOwlCdLnilRZzgLNPHHHtvvgXp1F/QLG4nQQQi/quCcCDHfLBKP1rt&#10;IaILzpNsfWMA2Zlgu53a7Z1r7R79qgsw1r4JYA1TAd4NfW7FE64nDX+JuX1TXTl5tItZjHhGlk+A&#10;80OgZYyVkV2X+/ezGkMRFcWnPpe7Xjy6IzYEZhYLtIhuknp9d0xsdT49GVnMJJmhrjZyUxHZ2XW3&#10;5ZzYYMmz4+dnn9/Et0jzdQMAA0X2S35LicWODyTKzuHpJlejH5WWnXTsQ+6Ks7Y/ujhz3UVhIXjt&#10;sY24n66bq404QJ/VK5UD73wv/8OWJAdQ5OnbzNU7bEkfM3p7264z37+Bb3m530eB/fIFyPTIi26e&#10;w9teSmhvaUNkzjDmSYY/hG5KCVO2pH5kwmMe5YjviEc9xaHHcSzl6cltVtAgxqaeNof9Hc74nq8m&#10;9lYOeNj079SnG02bJn+Oev4dGDPrWsbmKOrAoWMLNXBxQPZ7RzT31XP41/caPpzbe3HTjF5I+ClA&#10;f2iY7kgwunjfK3X1PUc7raz/dcJX261zN9mtVm0VpBoaTdYf5n9ts4r2XaiC3FnfajmU6sNIvtk2&#10;yR37/K4lsHvbbHOfvOSeg4C6SnUQC6oO/KFxPMPVE4CD0UR1w9qTmqcvLhpBA6re2oSXCdkbBuGF&#10;z7/VtkkFzTJJ8yWF/tO4HV1RfLpHQI3Yk9t9+WLeuQVdO5JzcI+vpkUywTBo+FzXyAb3tritX5+K&#10;ZrSJ7bVsuA19WDijdceGLczSzEjSdjsr635GVmkWOJuHckox9QO2WvqMW49cB8bN6DmSb7AslDeZ&#10;fab4imlavLJdZOd7NbvvdnoXpFCCAFISYuij43jU2y+wh9dToa9VsdYFP5Q44scxALO4M/nmXZ1s&#10;+J49ZIheoR/Ao8xxy+DStdZN3VbqJRSho8esP0B4pv1qx0S1VrEabWwnYeIKadRv9OpAHyZuC9Gt&#10;V562FvmuMMO6Nu16cM9Y5GOn3EGH/KnTWV/KKjZ4f5YMXL7omahh3KhCN7VMzqpSY7dASupoqJfF&#10;59R9z2ctZ4HfaDoyEOEkMJtwZsrV49u6zhUh3PsT+NK7UXr5/FI2Iz2JAnC7mbi5lpi0dFToD6H5&#10;f0i+9CNCq0u0QHhIOrypeuxNBjxiLLLn7jQcc5KZ5gMjZkAHmlXKiF/LrEBto+QsHz2WS4Lzoz3g&#10;ujqV40aphjjBwdTiBSvAVXThU1IDPmbqkvMTWJBs3pxwARhrmSwPxDyoYCub/MhzPwUp+NwS0k8X&#10;vG3EFZdiLrn4j1u+SOqOC6kF7bPopqY+J9OMdsPmKsxw2fVZnHdCDlrW2keKv5KHqPq/wdCr3/Rk&#10;bgcmEc5/4b9Bgumkc70FdC0hWrnnn9xlFb6sTtT1tNJ7kiyeDnnFSfGIE0+3f9o8yMpV/NaP9mCr&#10;FAWYpqv2OXR0m++EN+/4K8+0MsMPIM6kbBOpnz6Lev64Yv7vYnl+NxZIjBHtxkKky42FUe5Cggy9&#10;EVkAV/ez1isE7hex1NnzhdsIXES2dgkYRRgQ9LoEV+2AMSiDg4K/3pbNdm/DLsx8zDjFUELHFPYn&#10;gMpz+xWDXLX+cC4dmAo9jOvLbNe4RszV6P2OeD0Pui7XNzEb+Eis9G1eCr+26EZiZZSndc5RJPJN&#10;NsBRl/XSnhef6/jB+/a9TWRW/vDQHVDbFj/KeIm14Ou+eDG/JGGdXsx/SekDKSGhKFXZX9mYlkCI&#10;qsHFJJVJ1r6l92jgBjn/CukN5/2JIRjVP4axLY6CTf0TJKPpu6FKefpq0jMdNLFfnEobTV1z/vQM&#10;OTWcM33RJMtyFXEa58Tur8tioDZ3l9xkwxYKpV4h50wqos3fAkngiOlqDGjrjh7ieqnclWfSoB1j&#10;pCva5Ga7BzSHaywPcOuuvzJVYN8oeybDAgRzJ2vMSrgQ+fSON5BfRqs79xqZx3RZlxDk+zFRLz2H&#10;SOWTCVE27bsqOvHR3rDuh95h05RsOZXIHvUZG87jw0yyAGD91T6fYCx/gM0TRVIA2yJ8t+NUHwqO&#10;5ZCO5gqc7z3NGrDlYtRHKUJnfkaz2CbYqqizbG+LWSa3HCa2Jly9KKQJgQEaWec8VDDs9EHDkpc9&#10;hBwHGz+BLMOiBZidf5xa0LpNJf3vmc3lhESpr+DtUhOu2JR7EeN4BfzVN6p7HZ5puYhgBdyCs3CK&#10;flezkh8aM8i6NacFWWL2yiiTbJ2kM1uuPgRhEqd6Cw3pnqpv/YKttz/kAu5mb3rrxMmmi3hpi9yQ&#10;Si4bHkWYCCzJF8JuyC70gsafZ9xJnompXktvF8ld0+9PkC0viV5MMoUcFCsmXNY3jEp80Ndb94iP&#10;mViEQtwgjpq3PizYzRPSD9T8wi2pKhLvXKEzAXhVZBtzOzUoLdZYXmsHfNYYCbFOHsPtq+fxsx52&#10;ZFTPvch90CsQi0o6bvtZI9+1zi2n7QtTuCaK4LSV9VdW2VEM4sOaIxOssW7Ix2ezETQqeaKcrl47&#10;9zJ04AejOr6XT1QE/F744QXi4yBCVsiCf204ChL/zVdTJ0Y7VW3+kd9QnH798Pc8n7AQNFtcfJrP&#10;0z3mXPuX95zfM3WEVJhxyf03StyaNlLGx8aE2ukQMeU3qbTP4p8XHN5VVdL+8gqspDe3tlxiSeJ8&#10;B/jWbuckIHcvtegwFBum/I8KAUigEuVRKcVv0soP90/1idob6Zdkc2sVSdkS0kyM2Z2tsK/Et8M3&#10;5v5daUl6rzAzKpMRAuvj5z68fbNGsqfIb2Vf/GJsD1PeWM2WaGiEJNel4bwml5IMDdHkTx2u7iop&#10;D+5L+HsnH+Yodh2qmT88a9xbzLPRuo64yOr52zw56g0jbJY/bSldmPl2vVXBbMumqacQqMBkOhUy&#10;0J3AvCSToD04XrOsyxwWoilBYvHhF4zh8ZrtrCx92VsdhFWf28KpIaKEYlOREIHoQlUce9jrV89W&#10;uot5LrHBYWxXs678/M3c3dUGwiz4C5b2nu7QYphRjFw5WRgxD+tOuAuDbSCvbPB1w+9yvIItgMTl&#10;VHDN5whpQi2f9Af9JM+uFPj0SSO7zeN+ZeoL1BOCoKa28Fa1vGHZmbGamBxRoJ+w67KeAlDsEQSO&#10;eh2f/dl9u6lHzpCuO2mpR4P9o5b9hMMZsBzjUHpBE3KRVSkj06L5FYvrACo56aVHuvpDShCcwtWX&#10;64d60HuOOGsikZn/jfhc0oGUp3L2+tQjE7ahlWJNsdclrFc5I03LU+l+LC9/LiIKn8yznVGMT1HX&#10;2Wn9pPHLT5KHfOTdp1LSzGnFnpUFBm8JvIVQ/NLkNU+423OOkQLvDNVpz8Uya7DVvX8J04hJTgIT&#10;Z+vtBWqA75lMMX6cQ8fX88BfdHqEaDY8ceCk7eWAIXQp9tVHH9BOtGz0+Cei1uz8c5vXSUINdmB8&#10;B61ySz8XIVm7fTnXbyDTW3kkoumy0HyHQZcfTtf+0nRkz4OSrVyN/SJZpY+THwK1kfJAATv68R29&#10;9++a1RrjOZV3oq0mKr0FzNkgF+MELV52iXKdi5gUvF3id0bhPsfRLWTSRQhFEf/qRct1qZtZ3x3L&#10;WSsyFrkDir78zpTTNTRMSfynd9IGuKruLRxQ9JPi66Z84zXP16nLqqGPVX3Aykd/RXYPdTnvCyII&#10;7LE27O6WybOHh46A18X2NFdZ3UhG0OpgGMeH9LpOFb6zcCnZEyyAoMzgN0jWqy+MUx80O1Oy26V3&#10;kHdxc9xhAmXFbulwRtbRHT0iHGPNDYkDjQW50iW37fkY43kzsjXBuFxW+ONk0yFOqN056/NGh6Mn&#10;dKvYaKV/90hQ435FgYFIgI2eu9B8wFv4W+BH5rXQjwCM23zF8x9xnMtM2qWnBqpzpvlVd6JTJS6L&#10;7huFlSZiqLlwLBsp9na6kt6FLrrRLdDR16gHKm3xAigIMAbIdc5E+ECPrrb3x8IHCz4otQiNeMf+&#10;nH09jSnc5i3mv87H1qyX7ePVvDMpQWIl3k7Wm1dL9WyMWMZCBjiF8/8iGN3WLg/A0aOX7REHGnSu&#10;IHXRi/z+kcAIjQR+5gRMRgn+UJf7fi5+QW7tYOPcc5FytZRmsyXWRzsK8cwBzbOTPkusYumMGjx6&#10;LzWs3dhmHH9v3alYgvGHmVO22d2UPSKRT3fAIidcQ7kA4dQ9FKsGxkrz3qc5owsl2103dP8MjOZX&#10;MLqn5QfiIGePnkSaVHjRcC6v3M3I5unuhIlI2OSl2vdcU7mjz4npiQIZhhAfms134Y+//JZiuYZz&#10;ASvQVGI9g/xzEbsgZ3OyIRYHQkdskkT3Z+uY/qlVbXzvNL9U/bmgEhvlu7bPI+u4F4H/txWEkc73&#10;08M1m6WkvFjUysGHDqTsNmlBDGOzyW5/wIZD+P3xfP6jxgi5XqQ09esw+GQxZbfhF+KIr8YR55Gy&#10;qz8OxjUstjuhp317XeS+6Hx9vYvV/A76tGiPcrbYFf0LjuzGvzQDQxqX0ZKVWcXEUPanlXZ5+FDT&#10;Z83OWPsquzp8qLymWeUfe/V+HbuRbLJwHca5QoIs3EQPJfpgR86k1FxQ19ZKpZc9eYYdgabUlHlU&#10;asG2axY9sSNohkzbzLbl99hifl4TMZRzEEw5K06WMt3eHfhADE34DaY8Tu6XSqPPlawW3O39wnvf&#10;5PAW18fiGjGLlwGv5A7/fqsBU9aS+w2g8CY7TUguoDLeoYpamLIrXYOZ7tWGUEIYLB6/KF2PmfbI&#10;T7vfVaPgg51u0BkJO8TvKw8iwp+4Y0EOZ/HYEoJMyu6jUlqtBq+h4lN537Llb9bwcLNnlQTbRGJI&#10;OcExO9/tG36fZxSM2u0TDWNCnXaoIqSm7Ip9w4CStCGoRwy2Fs+YRTSew8MfagO9fX2A9p5SjRJb&#10;y42vA+IUvCXSFBVooCXODv5obfBeFHvNONTYy+miypx4jgDsVs0XmLHXb7CNA0jETuJm9v2Ju1yw&#10;XifksmzpVTfrpYGvPWdF8YeujY9sveYf2eTHiAyLfOj8E1+awRUZt2bN/UzjT8zfvKxdzxDa0EoW&#10;wBr3BY6wfHtbOPeLu9C3mi9qNFhBzoMq4s9IJfJUhycxP/dL9BvCw3ZFN/JchyfyXe6XLAbbn+1B&#10;JnV4yheAxe7lqyCeB+A339jHj+uh+34Ifc360Q1bzploJN68fOnzZkdPvWTqqKUHd5L/o+KUTQdl&#10;jxr1CIc+wNdnPuBHOJ3KygX8bHvNJY96dRrsLWEjjleJfBifJTwD3sqq+Q/YQdt7wtAuRFe1eLc4&#10;hfM+cZid5MxRWHtPA8aFyK6ejSBe/g88GEdvNfMkl0KcxeHLWEWfVMwOW9aoW3uP/ncXoilL0tbN&#10;juFZqUs+bzALStXD8VnUZ+09va48zadib3KnqdPAi0StCfRWlVduskR8hlXVVZPuCwnTHN1rOkXg&#10;o6E+D56vRFNNDokRthAJncrGDImH0xbwbjtnKwaYHuRVql5uyQ76A0AUc/zm9uAB7UQ9S/cEhwS0&#10;flUJfpm1/aPosRJwM/OS3VZcz/zkoN//odBKA6H8ungIyR7GMGTLPjTILlu2GLthaigzE0XWsZRC&#10;lkyGsSQGIZGdMNYGWcfYl2TNUvYl+iOESu/zfjhf7nPuuffc+7u/e+55Dlydv/jcSVWxA4Ui7bCw&#10;y5L2ORSX5htmnsbaKhYYoXPII/ciPID8O/3rM3PE4/bncnGuhnxeMIqcFNocsUGfXPbelMs4RsML&#10;GWMIXt7DSiLCSUrh8KX3fLfJ6Lj2adFuD7B5wygXU4r53mUGzKa13h8mxG6sUoljMkFpOlbfAdaP&#10;R4wC4hdPXikXBQMudCgzoAxUIY4d6rRvEvedDLRo31AdOhBHAz2gzYCWUhUVS5S8ywhRxRPeR6Wo&#10;VUSlE9307Rk1BSS+yeVjPis2o/mu1aP5nN2gJ3IXBpBMfojqSTzChj+j/4/pWyfGZwLRvowEAYvW&#10;i1Kz1Re1ALFSIYXyUd3ZWvm2G9B8vI1oPp37bLpspRdr/v+B2IiOm5kVDYGwS2Yt/WMzoI3lDuez&#10;l7l2spe/vYGtNibG1eNz/c/X3i96sbp/iW/7Azr022Ha2vRK+bc+sZ7+KtEB9nLXQUDZErtrrGOt&#10;9ZqolI48/SwGTBHahOZzuEhSEAN8sk7o6LldBZ5gL7eZZC+PdcLukr87uVYAi3I8w14OQ8Hq82PJ&#10;fAnAftZF5AcDyjf1P32EONq2Qxw/dbrOfBE/kSubRu4jDvbwiNR9POJardKxoUCBBAj+Xtkk8ACP&#10;4D3EI+rqAXslXthBX2Nf0wsY0OMLcIMFSIGZ5o3qGMMLkAqxXo2LBQFPouVOhYjvuSqPuMplgrB9&#10;jp+2aXaV+QvqxB2zcOZXVfkbLwcaRHdjdHuRytjdPTW/4fHUCd0r1XELX1fk+oFjglCLAMapoION&#10;5cr4cYemuYyCBdjSYlyJgyxC5/odYaRMjrSJanTaX0Ak0cA2ZXUCnSa78YhgpowvhUQoBzZzxnbm&#10;Mu3bDREZ+Xtdck8BGaD+33Dc/w2nsZdvkyLzOFMZsWytvW/gxalKxxosFb9GfuF1bY6GpJxuaQEw&#10;qQkhSubO9UEKlk31dIo5b11QlBYQiPJcFfdGrkIBUROwaOqPVCaFClVuqey+r8wuE3thr09xon2L&#10;z54PjBGM9l3FAWqhgOABuPSLAWhIe6gGCz7rvzlb3e+iwiRyKJu6DOCmN2E4uYi9PJvCXj6nBSBY&#10;8zEtJekpR+4iECPds/qKR/zIVTo243cSYMHucmsVOQPQye4CdI3+r0sEpooTZsZr2VitAJoFgCsQ&#10;mZ4xcKg8Pw/xWfeUEHLVywe5GiwITIFOlQbc32w5X0ULS7ySlybYDEAzZpvq6qR7ad1N6LQdQPhY&#10;ad48Z0zCTO9OOejNG/rJCrKi48V2/tIOAs1DMXI2CuOyiJM2nrJriywItb2VsoJlyQlKn/6f5PNj&#10;NRIdwaQ8Q4iJjp+RJXgg1BPzoSsaC+25pPcvBpF4KOVEmQb8mmi582yE8WkyrllBPaBdvQLXrenn&#10;/qJi0LQqG4fVJEFb/L76gmcId5GrNSjFE/DrrPgmptA8xrF5VwoVoJIuuakFcOgDutWV6NJoJ9e0&#10;5jZ02nIbGsHaDg4Vole+2c5lz3LdRuWIz5DTyIsmVXjjGgp61NHnEMPG1a+L6XA45JBycOOWet6n&#10;TW9z0bxSrmbUjnw2Iq/8CXlWr4Kh68UgIxEezCZSTBDtZ2kRMBK23IGKR9wksJeP8bjOHLHpkp6l&#10;lcCYgHgvrWa6Wi6EjEYIdgHIYmGHge6Je0ZVmXt7IRErwKc5NJtu8NlFASUg0SgaQwJaWWeq5eQw&#10;0JOyo1gAhpckXT1/gqZKzKUgjnzWxI6e/aotc4Cr+Bzax8UVq8vqatCIl92A6VUQsM98d9Qq5Doi&#10;yPrJs1wx7oGKsucbZGCOvlhW2QM/SDFxz2x2EdqOmw/yIkremmhWIuEQ/Pe7dodWEdJ3J2YMFJsX&#10;O3poIl9NQ+WBNItnVUQ1e/mpLsQxKAKgwglWevtHH7+VNxlCHA9fgNS2eAXi7cwer9Zlqoog064b&#10;wodOI5yFPTCV+fegG2XTKXky+VQWZE+RwfoXy15ys7hkapN15d496JYZBZRKTg4YKiFQGsapztH9&#10;yF2KI1/GKWsUpWiC6vy7TCkwIum36tHB4pVvywdL8YetiU8YArwr+9YF79CAlQsT0GLYe+Mudwdb&#10;cs7XZUpylG5BsOb1qA3xFFN5g9Z7YeKcf32NifPnCm4n3YdXvr/7ZF/H7WTLsLh9M1WYb9rZ2xtT&#10;2a9GllmQqlEdV10oynjY8dKqKDzRuVN1WYpUvxrl20thcsE+iChDqCtN1THYPzObauX52ol5EP79&#10;xnDawRqSfy4LHNzRYxx6KzvF4sMTEUwU5q+T+acIZ1Y/fVslP7u9PQeXDrGV/Wj9LfebLgbpstlI&#10;kgrvbErATBcp3u3OZj1PgEA3wY1ivMf9mwZKGotTHIid63Ru9cco/tRQcowZMeGXb+sXrkNW/JWb&#10;hSnx552XUOZsZmWUlkXINsR8eLOaipsZIFC01qg1sWu0HhO9CfNWQlAC8g+it6SHtnQX0qnaLPPD&#10;JKeUIfd7hLLjjknp6SYujyfg1ieC8aHtJw8Z9nKXgkBCJCVjk1q2tvm85tpW5LCkQ3G2xXsrNpEX&#10;bAGtrIpZhSh1Xcd/defWPpfL1p46yU4DGaAkcOFocXwS3Dbx8uHBJDL9bQ5OEaGtlF7nTUzTDev9&#10;KVhxIGBRjVUs1O5x7J5ncUMv7ASzDA2bLeQMx4SvIzlYBe6xF53V8AoPd3YsoTJY2aw1+cXfZLCC&#10;rKGsEJFj53Mh/eiG3uc5BMT1VbwhtxEivqX+9eXfZ3IjRD0nBX/ZkW3lYZ7lR4PjcQS3WxvfIFgX&#10;3ScYRZXrSunvfKDXDByazHXrlwpT6wdQEo2w9I43GQNu1kSu1KfhXtiKAV9rzfRNJvvmu5WoiRaI&#10;IZ8RwdCyimqzjxAK7afEHgPPtlDMrVTn0C0ZONk/XCwza7T01gRo0HhYAAVGbcvhdcnQ14q6QRJF&#10;D5riywH7/Ohc5IRnrg0pUG+UcqCN8/QZlHQWb1U6iJTrs5ZhHY6vxC+BKjsPekuv7su46inxN+Ui&#10;QVR+ERbQiMoNlp4RIRiVjdJyFjXKhKzEjbjKztHbVjzD5bHGulhizSwoB3rOniNzwvRSvHFtvSRw&#10;cDs8Q+z4hkt289WO53OtrpiZNdE1E0cLEL+7DNkmM+C60iPLc12eCdaMmupOGUg1NJcIyHdfK1lC&#10;RvKVZDIKrPQr84AOX5/97PKQiBTJUpzKX9/scRAhV+J+qVdh8Lp0+7iHoGZjUQayoZor94u1xLoj&#10;fy8fqEyUQVN6hSbAM8AEMTBtcQeZX07QkFrDC7tu3U/IhjyNME6vf3htu5dJdAkFLrojMAxOYUwz&#10;vcFNUxxMMG0f//WF3Zxa3Drl6nMvaq5z7NgUf+OyyUuxtTvFTryuQqWRNb5xJWyUjxfhWyTLh6BG&#10;dGbGbD0cOtt0XphZ6U9A0s8H/5SVGgl09sXeK3NW7piZIJPQrdbrrz+Lvvh9UXjyupfUiqO66+PW&#10;Yxr3AEkjH5WBWhd9MUXsksdNoO8bIgdVyBfhYc3cEhxJl1tDGlkDUCIr4wNP6/4Bw5zn7i8+W+h1&#10;0877BsmY5bAc3CFIramZ8AwEmy7Zt/lpSVIULuFYy3/c5MG9koTV891/oIa9NN85V+fRj/AtZqEw&#10;8iKDr7xgvzv5W1HNYPtMnivoZrdn0u1Y9nzmml+PZNxuzHR7ruNqy5WSzZ4amx3oNw4L2s2gLZwf&#10;CNKHmkpXSoIGnhUVclBdPjKlDrWttcQS/GPjpQ38siWUBXE9SgGf2qGQV+yKor+uQux8AtTeaqis&#10;mtscsA0WeSyNXWVZW/MkOmdkVVsSp08Hu3KRakE8uXfkXlO5UVddvvGzD1ougZtX5uA+mJlAq9BT&#10;DfD3tUBgjy23pdbcHyWQE2MQQctYxroJ3B7Z7gubBkx9GSVydei4xuPu7okEc0BAG4HC8o06B+WC&#10;xzN9ZK4tfXsMcvzIXJyB4o3yKBV8zyZNEuYEigLmwNyaCmHEVdZUXTB4vblicxJXcfYpyTb0tv/m&#10;p43WBGDIv8LSa7rJPBKBmZe7T47ryrqcvCW5UcnN1mq0YL3JISRnhcaGM0F48XagndT8T1wcRWWN&#10;OqfPAz+Ny8uw8T2pYSNysYa4MplQP6p2ClpQw9yPruYc32sWCdNf9nlv3TF3NRDzQ15L6ZdIDvJI&#10;9vouQvuz7FplcQL52OnROGGxfLSRXNTDoj/kyD1gSReGmE8J0v8xp/XWa7esNETUVv+2TNbADmZK&#10;3/FsS461YP5ijnvt74peEI1kv+XaS8naEfpe2cgz8OMDcytO7OkIFTHvkf7yi2lCYguPxOSZ+tcU&#10;sXWONvvhnAjptcQO1y+f/RO2oRUzCmz39UmMt3AFv5vs96hznx5jZk4e7ytNCqe8/Hx2iYj8DX+a&#10;C9a2jyFwaIJs7DL2Fe5g5zsoPTWXMZsDnOO/v37iFtTceSaxo61lGu+L/gG7vjpHEIQ/9aI1AQn4&#10;mtr6Y1K2tmujcwn9hCzT54XwwPE3yOAF0NeUgBc/ghxdK7RDrAeF26RNzt/T1c01AW+dLSqAXuuv&#10;/pFeC19x1WK0dRb9Teo5YFo7W+MJEAmE5ZSBLZTaof7KZK9yRd2cuWSJlTu/JXPXTNKDaSSh4tOt&#10;NY6iV6K4Twcugaw438fUwGkjNouWfH+mtTs/ezd344QWhuryoRcsbRK+c3/ee3zQmAvO+3VLDyvc&#10;+K6uOw2elPHGetX1/Nf74TxIQfqIC61Tw6ViFZ1259mVVL8wXclkWjIR2xVfZvB+9/b8BfIvrauz&#10;bPQm2x+PzBjiJW97KbcaHXLBNYwbYc4fLn6pjmSmsBJmBXiVqu8m6ua/+kvYnqvGFPN8llKEXXZ3&#10;tFj84aYcfyrrFaOy3V6kVa2N5g+qVf4bGUPfx170/rVr4EZfnHjGJTcqo8QGigxmeGf4n/YJCK/8&#10;zSa9URtWsa2lODtolSYY5cXbg352Hhx/K4RpJf9c06ud24G4hAiXm819iLJsNX3+mtv7iwKdWwFd&#10;sxDOkTfi/VstVXLWykr0VbU0uowWVO8ivc3z3BxPV6Ovd/fdmU0Owkj6HSiQz/WC2I/pfB5iz3H3&#10;PkreW1knjt/1wnbXw8T/q73cmyqxfwci9dtdQjjD73NdEyeUXmT/zs6UcaLM0026p686So7FVcba&#10;Y1umTNFVGpI5MioPR1yfjIzYrhGQVaG2227MQH+glDG2JT098pGqi2Ivd8jVkdl2HyQ4ZcSAtfdT&#10;pOXeY4blIJxZQpSkGbVQq7yFjePtuafcAsm+MQwG7W8eL8gLmXaIufKaVUy/Y7TljTFSvZOmdBCn&#10;3bChHLw6aJOCFNqthWHu14gLY/lMb9jB5Eeaj0EmL2cqoqKdTY5FTbxlw0Ds13dXHaqTC3+k+vc9&#10;6jawIJ5PuQSevmqy3zTF1qtlT36fck5Il7FT+yiroT8Srd5XMMe3ECPk/+tUTqiIyWQu7M3aSa9E&#10;L8d59ZY/rOzdiUrPJvGxfgNRprvyW8lQF8yPVRcwcIlNhXoxSLTqltfDHLkrX7I4CyzxNCPEj6ix&#10;lLbVj4nk8yz3jDNkTS/sXTYSmunof+6t1Lq+Yc7nS1hu4ZZYWeAOifvLBECc2/cGh4pHK5zBcK+X&#10;YrO4dR8/xnTrK7UT01ElVBXZjW8OvxhTbVpPNbMYO+DFcB7d2ys91xYzX46/1kiuzvrswATqIAQ1&#10;W3AMlSR1etDbMo7587OySlZLMxrl9V3oHj1IRZ87CnTQLg865Zfg++C4QNeX3xEtgrwtGuXjWgOF&#10;E58FBn5PYVV42yBHHCpICLjH/OLQJpT1sy2AyKLl/cTNwWZsCOn67ubbTJy5WUe/mMRO4mZ7HTYk&#10;m/urYPk7mmLxzt9Ej/g3SKnV59cVG2eAUKqh357DUl9HX9FMwyzfA549X580v4p71rSHJpVwvNBZ&#10;V3WE9IdVqMURZMXiHq5U2oTGkLecLEyOQaSsBk1e42/6RDESRwlDTjD2N5IyGwxHVQkPeE9GWqPK&#10;ZPlf6xvPPe2n0s+cfljrCdbpvKam27A84ReQWM/8jA3xYDB8Zq7XKzCPVVxLZjX1vuDTVSikixGU&#10;v9OrmIZGY1C4OJPZVd7zjdgvunDgN8GdFwlJH4sllCadp/VMrtDUsEdJAsuUn7IN18hwhLu0dH2z&#10;Qam1uhF3E6TAZo0uj0XZ/Gm03V/v2IMvTIVNYy6ejtuU03WVgkJVZvemUKNgj7Bs8G3R1ifkNCHU&#10;lZ67DmVh23frNLaxh3s7GTXMj+B6PxJXdR6ZTVnDEcIfvM4MPssTw6KbIbWYe77u1xLJeqbPYhhO&#10;p37+u/5v4ERvOPv9asU3ZLwjtvb3VEBdcqJZ8s/OszFkSxsf5yI5k+Y8nftPcbntzb+//w3nrSMe&#10;dbOCNatv7WRrv2/Ws6y4PPb8D1S6yPhh8cBXPLP66h+I1WDbIbVAZX36ySNqcdR/LdbhPeBmWFsc&#10;z2cm+ROSc+s0c+uTv+s2z64k+L8usxyh7r+a3ZAJKw0Y4f25zlp0dC507Iv/+jaIVB65AVpDYBMP&#10;t5SVhK2kRIK94IJkBm/Now8/elvWOq3ADPYVhfZWHbXapPLNSOuHihKHw3i+roTX/HgENeE1M0n+&#10;47QnFM8fE6jq8j2BsKmT8wp1w55TeKOi6gn0bmqWclUp9eYD1SEZ3YroTyUhy13tayZD2IrDHy14&#10;eqO1P+ZJIsfm8yN5C3zXHJuZ/+rOoKVbmLjNxdRuLMTDxpIboQwpqwrF7qVz53acF6TfR2rkzRXN&#10;HNR/H2sZN4vNQf4YNmqA/bfkisp49JTn1Uvt9YYV3K/H334qqqRsqfyJF6569I7nFTNTq1h68ywQ&#10;jT3q4PnpE4LBua4iVZ/GfdEh/wZ97WyxuO+FFpI6/vATAsn4k/gq6YbteTff0O9cdDmCqIRaGnUf&#10;fkmvJzn+Xfy054NcPy77p4pW13VZLKHW8HwULqTm0tfOUPosbJgdg/13pdwNamO1zgnBF60rdjSt&#10;ezOq1EWweEDHP84XTTaJ9zHQbRvO012PKq0VCgy5DJrvXJqGNkXZMChG1eMxyQEsvyNXPcLedZH4&#10;i08Zcq3/wY1doOQL0+Ywcp1UrG9f4YRBqGcLgb1rkgWIgk2IhML3EsedLFyahm7cLE10M370RWfl&#10;sTPtyuRr1FifPnQld1bTEGaDbPviJWvtHjNbgGKR58qY2ZWGmEKFm6GstX0EMlIE5gKbJJUSChkt&#10;Qj01iIfyCi7AmVfAEId0e2Jn/NTe1lURhuzQMTzp3LNb4OKjYb+ZInVy3V9GgTgVrBIZUpQA22By&#10;R4kj1T5wQIq8E3ksZguOxz0glDo04HNDkLJjTvvLWstAjIc2X65WGvaRJaT8GOSOgmInVMKmvTrG&#10;o4Wh3s1LKOSXiO4eVv19HlwDn0owukHWGuo9svS72yaItTzoS0l3IwxVI/t676RbUxDX8MgaurPU&#10;wc/0b+NatPOXkeirbGdRXu4iyUCt52O7XUGY8vsjjHwF8TfmXQ5dWBKeM4KsrnWpjb62yhWzaMcl&#10;vCpEHn3xiaUnelrDJnmEwZ2ZUYLf3dQE+yDK73Fs5cro+UUwi25inMC8lpCMrdkKreGfjpACj8UL&#10;+G6Mr6jcpGh6ImRPYZDj8opZJLXqRbawgWuB/qWjSE7ZP8b5KJumNCNTxyv/iBnz1mwuGfMOrvfM&#10;l/7qV9JzSKVaXf3ELW6GVMAEJ4rx6/qG91TnOt6vi4mRKhnGMlikZx97QvUehPyQMehERWq7aRxL&#10;kRLbP7gkfhzZwMc5a7FF+7qmHtjtPbnss9Im5v5PAhNlyFliiFkpMwkXTxwIdI/zQgc/UVbmKGgh&#10;osFVlZIMrCJla7TveE4ecmB9nA96XOezNUg3IhV7Ij+lkC4qm5r5vKPtlP9aaqIr+aVU/xx3bVcG&#10;gBRsCGYzInHGX7z4Oud/HJ7fblnst2+P+miOn4skLEZkI497OG2aPmGfxFfO77iuSH4jdCb5NP6h&#10;joVdbZX81foSKqr7hkVEFSvM0T7dacP4QfFnBye0i5XauKLMZhB6rzvF3uRBVBffN1RGl6AUaZFz&#10;CYX7M/dr/EHFDfBeSIGwVcf/e12JmFhGIfH3Y33RArS8E4XBxcu73P/w697PY+DQLtP/Gxs0CmUN&#10;0OgXhExsy3u5YQQWxHXtfP2eSKSjYQCCu9wAOnwxASj7coT+KWqj8LhgtbNfkKEtRh94lt69zSXc&#10;e5A8TXLAc3kEswaUfBL6nlxAcNuw240ZiJC8XvlazKqjsdqGaWIK48qR8Ron4FS/R4ZThxfb12UU&#10;aK0q2W9638etvrbBhxJ8CG4PMjYuYglusmwjIUkJYIb6G0inCy42X3+0K/vt6K+fa7y5rv+B4Nae&#10;rfg7//Hl/y6yPjs/CTAERzt2u1OoRJ3MtsHzVeVU0jDd/1m+ysquvolgvo/vfOtLNlVePlYpW14/&#10;N7P8Dxcl7tD7+rG7II01OkeSEnMz3/awPeed71R2tQtkDXBdFfp+Dl4tLzl9pyM98vWSPBsC4C9g&#10;HRj0BCwYPfE1vxKzVdhVU9EF2lT8v1e5yNTlhFYkMdBB7h5r+bcJFjeivJdtd9z85F/4oBetU7mR&#10;oOkejEl8n4OkfYtLKtDK3tp1q6g8Bq1l3AGoh9zGMwBeTLh6jc6WDSIymSr3/BNWk9fBjbNamil+&#10;JPPxKhENEKvy5C1gh+AHQt+nPWBbsNq7V3S1sRXdjdXEbuCrUO31Hq0GCFF8+Dy3BpNzKOuAjT9w&#10;qrhXAyoYRqRJe5uvkj6csGFzQ10Tg+9iO4R49cjEHL1dt9i/kVXOaDY3iCGMemHKV8vxn9ypFpl4&#10;9nVjVCjtCmw12wJGhmtOF/X4iCnzcIRauWZgc9ZHwU9r5MI5inJTeAmDr7m+dspRMHGazFjM5tno&#10;wUGRQbqmcD4KWRgOCzQY5qL7zBzNKaly06ixelCDe74zO1O5RyvaDZO5Ka6rwLRYLFajTeTvVSBy&#10;cQaV/vxiOJmg4jW5tAQXOm55S+fWyRHIUNM9Iy9lN3xmYF4ugXRnIcDlYUh3HoI3GhndqHpZiRQW&#10;1KsoaXjbvghGUKiPVckxkupmXCPKSNXAHA+J5xleWZkoqlT8f3QqcLdkk7uR3gZmRzj3KaoyHfS4&#10;xQD3BrkbAhSg02n+/G9YneGzO1emdGGDuAkjHGJVPXiXZ6pzQ6M0nHPhyiuJ9VANmueN7RbNPY/P&#10;O3+09jywnGs6OjTF7ZdaYuv5P1lwmVPSrTFuZ7nAO9wjapTvuZQZH2tOkvE9sPskepQdWssTXWl1&#10;K1aT4K8/HHR+7CU7eZDAO9u54ZRq4Nu7WWC2UBgAlV5zhsNylF8OZFvuKUADtFWbdWrF13ht8IK4&#10;Iplkju5YN5PSaRApsxiDAgu/3c/apWQFOq2TDYuBuvK1ZoCWrr0zny1MOorVfBqcydiefU+bPNjN&#10;3qSkZh+MDQZiXy53gnAAPQynbJrMmx3SmYJCrvEA79ekug9XcqGXiUHhygB2dNyBscdyjJ1sNiI8&#10;JXzeXcwcG36Dt8KDqgdrgGtWXAAFvDKHj4S25nxgM4/eDgj5fQLm2t3thJSJ3Epppu33yv0S0s1M&#10;670+IhT0fzdmgBtnvWWEPJyQi1wb9Q2VoVP7l/8qJn776f0VlUD08Fwu0v043qfPTTKCIVeeaZBc&#10;CT0nVS40NXTx/JI80fifJbsEgGY+9idQ5nNRPgFuLqF5LDBB4eOalM7IET7+b68mki8wO7lnIB39&#10;uO725bE8vpCPSv5ucGDDwcib08sY5kL/SMmW94TACf1uI3TsXIXZp1R2U2vOjOFJIqoJpb6pBuN9&#10;F1ojKW9oVOdHWMyt3OV2fjcdjsDKI6UXTXK9VF4V5eLOzqS0J+tdepA3z3dqhOiU57xFsiYsOXC3&#10;GN2y7pYwtCwxazohNk9itNrPKH2LEhzpZzT+wpZYbo1eytbAysAWjJkiIx7wNuB9pua4qgfIhJAl&#10;46IyE1HTOVQASfMDvzYJFuUfFLCZnODOKqz5k9jLRjEfAW9gdFmBDGg2bSXOjit7WYoflQW9T2p7&#10;uzGT8zzkoYiZqjjdvoRNrsxDEMETXelNvQJaEzRLyGOUu4wlxFx6mzhlwm8u2q+8Oh6XaGk4aWoO&#10;9+EoU3OTlO5TgMrrAqxZydbtcBHbnfSY6A2Vb11Wwjs7FlzKdVZ0KMWtygEERe/EE6+MbKJeGsDc&#10;YtaaGt/Kq2C/NSvuqx5m5LDcT++Sr5Ia1EJ1711tFVVZKXNlwFz1HUmas9u9/1LppcJgdy/4Nvii&#10;6EO9lXEQqXvoWmOMG/e1vT5jE/Q1fotoX7RimRq55KNUkyRJ8gtHoOIqntn6jaZ5D2VllloDc95l&#10;p0BF+EMZAl5SCBTeeapzNQd8wagyy22HCiSN2x5SbM7JvVInlxWp50GbGoEi75LYXdl18XCeAHIb&#10;wc22PSEp59mh8gNAzelwu/5VEK+EkZWVYzX0tkxrDOXDYmoAN5VAQS5Ra0ryj1d2C0XfxV8VB7LF&#10;HtnICVy2DSlUZ5Ry7QpuXyWAUCaqKcb/Ohvcd7/xoOrxA97ais40C8VqOT8WKfXHrogLAV35rkVF&#10;UzgEMuBVOX02xDFGq2MlPIk+z3bUPjQBQfsn5cRoqF5xkeAzHX0M3ZPVEa3MayqIVXXI3Xye+pR8&#10;MwwX+ejAIPVu907yEzeMhnErbPjrXfD9jau6ie6bmOWfSWUO44pu/yX9p9l6QvDfuO4KvLZmQ3rz&#10;WMpmfRl9jBhvW1VS+sBczFMS1JBAEx+q/vCbUkaa/nCqaWztEkcMx4c17UYmzImt4qWAoXauAw+h&#10;HFwA7egQpDDJsOz8M8ZfrS9nOLVcrnP0cLpMrQWNSAPD/ZVsTzTK+HsgyuQyHNDEHtJV5rmPNw5y&#10;25O9fN8BbVJJrrHlJIpkdCWHew4s8tK8KT/3RqeHRFbLkg9oTodFHbxOvIzFuagDW9Ey548spa2H&#10;TKUXjyJ22ZPzS0sz37S/rWE6ksR+nPox0GFnm5wFGbyKwVSv8CuR5U6B4m99Pmy5xnH7KF2L/JMr&#10;pBvM1QGjfwTL81dmp+XutKIRK0Jwf9fs3yf0f8TV8SJNC79oZR9OwQP4u31kCD5Ax7o3jB26cr54&#10;S3fwBV3sgxEJk+0jflD3SlDb9Ya44Spwo4zR/4i467Cmoj9g4AIKKN0xZIQgHQKjJCVUpMPRbAMk&#10;Rg0ExdHSrYh0CtIwkEa6O6VLUkpCYuR7+b2/3/v+cc7z7O6enee5O3fn7vv9nHMTiupvOLz0p8/l&#10;zlWfuCyANcG0t2TPck302xfLeFKADKS5T1sW8U1sacExWa0WrpTp6dtp7KRh84HvCFkG4hXNBR20&#10;ktK3FGMnWQabSLJoeyk+mNm7tPBtnAQmj7zWV3Jp23fb6BpBIq/zt7IJSptfZLmyLx8QsTPLmVsT&#10;aAQxKchhXV5F+F4GMNnJi3klhJdS2MnbWcHvrm50CQuzHfLSV3dRxt4Evh127FM+Ir6qiaTwSger&#10;mgfsNiW5RGAzScsod4Y4/vkhDAYAjMYq+7k0KRCJvvXYC4jQ7qFoRFQxJweC71w+8RBkoK4J4bPj&#10;2z3tSwvbHQaW7abb1Y9MWjUFaMj1Kh/Fp5J5aRnvMIfLaokkCNP9wyn8MxjMaWkldahPleSw81lw&#10;WwJCG3i5d3UG9bLC7ia2HzYRHTgtalXOMHxVApMbNmqSeGX8kklmUsCaf2XhudnvDZbt/q2IQG7i&#10;AcO5NZOsPGWLU9Xievm48/Wrf6uycr+ukxlfacrGr5ViagbISp9SKN61DNFcnhyhDNOsW2VkF7oh&#10;AqS1bGT8ykHOwtKLaxX706WjWDv4WW1TJ2UC4P+iI+P1Zy/3ZWGaPJLKGar1hXZ+HUf2RUZWDtAf&#10;45TmffrbxeolW1VO0MpDXN1HMkFoWTwHI06D4hZIrR1rFWzCDtmWxZG4/n3zpkalUuBZCeb4XOxb&#10;3AZrBwOwDDZnmCDsxFXj2Q/DthCTv+UoMC473w1RuIFjknGffp94yQy9C1bMoJa5Jbg+q5EEkRfw&#10;RE2ylH1mQV9AHM3/ungbEuGgCGw2IKkNT4h/k4Kr995+7ftdA/4jSJHRtgO0cglEv7V0+nlRJWdI&#10;6VS2cf2SGF+P4U9E/05KTMG1L1UYxP9gJ4haAYu9T0zoukHakVRKEnv0NYsO/k+COhGVjltoFmKS&#10;gdlKrIFVqb6q3Wx5t1poFjk7tfVHomwYL8zIAdD8hiqwz4VmAAOSeSxe5KnrCJ1SO8FiNhHFEWLe&#10;Zq/5hQk+snUn0YGUPgykRtRoOWwl8VL7mf0O1dcciiTpMvSm1o16+x9hPRIgTKuc0coGov354vRP&#10;S2va+6bXl62iSdJwpTUf2Ii0PvqlVsRC/gTii5zYf8W1fAcoiCntTvmOO6CiC9R/9OiXTpGw8zSZ&#10;/W3Eb1k9hokayNh94LtfNdHn3lawsRukTxFGUshcBzrJ298/Jq5ROV6dX83y+Ove1D0iKybOKgOh&#10;9ts5pypMawmIDmiR4a1AQmnGpsq29Btg1DKFHo1pNPcHRi7epYNdCAwzbIlJ1J3pQzmHtxE8/3xN&#10;er0I8nB2bTj15lPFTwrIy2Ej/J7pUBscW5oNnBU3q45JRxv4xDdG2TWcYJN/5bTmiIlDz8+Fg1Og&#10;zs7vshHMIK+qaPRE1IcIEn6WQu0hjnFf9+dUbex64KBSijD5GfdefdWDXcaJd+i2qYSJYJhsnF9B&#10;BbEkUAOcREx5UYg0P0c07iXz1XhhhxQqUp/3hKQwfhd00pmSu7GB4cJDl3kC2NvgAAE80EC0VGtt&#10;ZHxWC2mPZ6fsrJpgNG+rYfS+W237JsP4UvUnuyjcX8wfFCsnUrU4uDVCai6NVpPBPpN0QWT7vpj9&#10;7OLTD1ZgXW11LxIIfmx93MvBSXmGMk8iXSwuqal2EKYxsrOAkHzoGyCvt6VtImouBYFyDuGj623+&#10;i0K0r30d/b8H6S89vxpHBShyB3QWJIwkiNCy6lPYR1Cb9SL30LEar/L2TkyaSwpU6iOLz4dAKioG&#10;XiAxuk5ZdjH+dC9EKZe8a/PC3cNdeqDVM9BkSOBiMvERjIINuiVxUlJQNzvFhSg+XTuy0PVcN+mn&#10;2+b4ifH49nvtkvGC/AqDsME7Zv3NGN/mcpnfNUnOiumKvXvCzOqvdlpLcRbYdMx1Etq97uCYcofn&#10;Ud6Gn2zzveqjZfqQEgDADm6lIu7333xif9K0YLVI/x137oGqrP9Rk5D/ERm9AF7RwMWlEKH+D+Wh&#10;wEo5KXqka+eX4hnz15eOEiN/pOny26C9/k5wpY2NamHhLKDB+Z3CFya31jWBExi9BBTCPjH1qvcr&#10;8TrfHAe6TA2+9TZj30raRSB2J2dHUUx3x3u9+8kCyOunvbw38dyDVGVfynvDomem++3JA7/8XWwP&#10;Ser18IZ/5HlYNkxguBiMNX2HsH3ADGCJfPVuPOMQC7yBalbic1VCOm2Bo8/hNNxyAZ23gvpV0cv+&#10;yPxAqe7WSZCK8zWMB/lLVgqpKRvk3UORkl56CKjqG2dww7ggw2ejKNc72tkXVyhSFiFduWIwEan/&#10;g+EExP1BYJsDKJR7v488gVsft6+1pvJcFLjS+rnbtCqDAiNYc/rbUoj2YpSh/aD18zBSpuRBobHr&#10;MqOg4tOoSS8qocyLXczT8wCmLd+dHi++LZZDn8OjI+i4X93V/gXEXfDmb/sm+kQM8pKOGaslemwr&#10;Cg638MLv1CLgCZcpCZdiWbHeWBFdSq8O1sHZ4jr+Vzeqc3djUm0ROm4+BzYDJoUv59YjBF/eSQmj&#10;iY6fJEcf4XDWs4MPsOao9g0f2G25uzLZtWzfPlP6zGMosMK3oDoqOFhWK3SVpO1UG6x6dFC8C8ZN&#10;bPm46QP7uAlmFmmR0dOc+iv+z29HVQZY0CPlpln00jIKSyGu9LaHHdyY2NblF+C75Hv1+LEoTqBz&#10;ex4n+kximODj7g4qk6xI7dJEEcxkbm2yVPBPcj2iz+hKT3xH+bh8RWyhgK2ph2L43ZkE9IK9y/WC&#10;C0MCK5GD63VKK1JLzKQz08IcGs5bEM0yDdYJ6ryvsoGJ46PtjiUTIKYRvRTffM6KJJjzgkdrJoYJ&#10;yrkHMDtPyVyXMzI+Fc5CFQ/VwGcbCvkGWe5HALDWQsDzAkox7X/AZk5Md9vtdk5B583nOaV9g2f2&#10;fCeHV2MsYhK9PY7oWAMTYSYT/tndZWdsPfRL1hpDnInewAbjb/uijVHoUC2mRvwnb2SHiMThcYVd&#10;rXduZEfFInZ46FJFevGSX4ZWdeR8ABTusdJN93c4tnSxknn2ryXiYG8P7dnl0XhN+RSFFiA50H5Y&#10;e/YvSu8q8KT7+lMkRU+GwMDK944IEwXTK1cqt3KDGOZZXnUEhm13bKy3csipxFmm6rUiot0WA99D&#10;Gxl6NNbink4BZDqc5qqbjhd4eBJTinZQh79ifLPBnkUz8ONIneQXwnhMjJbxoJsu6ah7krGqqwpw&#10;04o4jB82Vr4FWy9i96mKH8pH76YqIjDZEocdgyvdk9JxzLPSDAio3PTBDtpFJ16zeFHuSX6D31bm&#10;5R+JJw2F+QVGPCfIi9X1hUHUVPAkcxlmincPDYPHgL8/Vr1zMfPhZGohG0L7YZrdfOf9KXbgJ6br&#10;E6rmZDiyw+zDxlgaeoP9j/3u/Afk3wNQeEVzrOAgsWqjrPE4dJDHC9+Wb5AHZJ5q296l2XtffFDS&#10;68S2aOh5pP60C21h5+/+yqOBisQ1+G71ggPfoGeSOcKF8+nh8TRm7TxiGpqiHI12sZYBXv9CuOyW&#10;AKDaxWABq8geZ2SPebvv2P39SEWiNTwsbFHJXuWPUKX0ki3tx/9HqmGmUzXwsT/V7/4fqYbKkprA&#10;WEaojHUcVLlD7vkkGtNSGyRGEiFkO5MjeU/+mb381Qy5x5+H6rpY7i774YI5F7zQJbE8MLcuuBco&#10;pnakkzNf5ixZlkz2mPcQ33p7qh2pnAyFzro3Qjdofg2jVpu+HDvCqw7V+Yr8VBvLGLesZZr2Ie+N&#10;xxOKYz4LFn0BjtntoTEnH4wtG6s+QcCsHt7zRsSft2OLiStcLRKdHlMbLHg5Yv7x/itYc2aNn3gH&#10;tzIl7eLV3GlRpVZrqnsDfO5Ev+Nn3sKToC/HH9paXw5e4gfZ6yvrAMx6D2TwC0tCxHsdW2rHg0St&#10;0UyVHTIjoe8YII1cX4fU6uYFE4yFijZwDRYi1/GIBLtjBRs4VBsPC5CIvosnQvHeDaLSYDW5hZRU&#10;Mh+dY5M/WBfqPFoKKiLBT2d6CKmnassOlOaItS9wgchbWt3aV3mE+bdCMou9hdUgROjvgjQhLxLF&#10;J+OtcMWarSgkatPBEnVBwmXg09TXGEzI3VNXlmzyX1tNu9B3Zba2NveGjtZFTHMrGWo21tLVCP67&#10;NUhnxzIQCZxnDxjsOgtDuqdMP5cvaeb9W1UBbJBn0uNq8T4F9EB5abIGP4it2+aAW99x7/4XcbTi&#10;sujiOsfiOaR0zf+v36bv1kXFHgWN7zOflQdy0UlUpPkPyBJMaJSFMgkhEs7Kr1ohpTR1zfL6xo/3&#10;elhJQbSZ5HD7WsJEclMEQKwj9e924lN8d7EsFKvJL2hCDvVrswa8aGGXpkm+3lKFBBsI9UJ+PbTI&#10;NblbzYRlI7RuGqHhEzkz0BoIUt4fGPzOkpoare4j9mq7NgbHZD6Vk7ZFQbWRkA34J1CmPRT4U/se&#10;hwP0rqADuls5ZqyTwKBFa3bqQdJMGWGJ1KEy+a9BAMPNZBd/IHISjsUyFj65odikaTFX5fNvb59E&#10;7fHslDALV/kPAot5lJ1nYgX9p4CBtzbh/b0Lvi8pysY6CZnxmCjcsW/vTcdQrNTx0ju1UVdUKxxC&#10;HMkPfC5Woec/0dgk3gTniPYH3x4NkIQvtbOb3hN2RN0Ka8exuSGlls/SYF6f4347ScCJLIljCGfm&#10;fMJDNrS7vnG/VshACPBC3drY8vTQdpMUCjkU6AIsA6L4dQQPAnQrrMNDJlM1/TCqsh5uSWgaa6J0&#10;I20lLQellbAheiPfV2IHYgYjPxE7YbgLZSG0tOlGxko/nJVowksxYbLWSMSehBgmxBq4sxks+xkR&#10;EzzsbJm8Up5tPGGebWwzRmgZSFa5WFMnj2eylnylQ6g9V/eHAD2QtXwm+WHbrh9QJ1EVbLqqFESq&#10;Kn1TjfPsd4BTDDC7JkOVfzpBlbucoEoj4ZoOCmxZclm7HcD61DWRKgxAq8tCDuUOlSHNsaXl+PSF&#10;67Yu870CNnw8YS4mNOY9fspV/meMhUVBDkgrOSTU8gXwbSf/7n5tSDc71Tt4R7ee+vcilnTUsBwW&#10;u8vaGF9YFKNeUq4K4St/JdrEDJrmUm3sNZruNHDvax4mKLCvgsXyVwAz1a+Lje2SnWQHpOWfnaNw&#10;+j23JAfURG8xmCY+o02e9kZUL8ol1t2oNOy7Qm8eKhaC6TWcKet2mPmey5R3ZcCuYmack2acFyBK&#10;TiKbgltAB/SdXXlUbFKiXoJqhPCh2k6wyrJ+5laLTnxXW70zR4gN84ePHtPW2kuD3/J1u8xuBFOE&#10;8PCo1vYmgo50Hee1BVD7UegvheKdQVLOFQqLBN/9tx7NukYpxa4U9o+WmrRGlqJIxflQVKdYF9Lm&#10;i/IhpzWpKEwe3pqSI3RVYw8tcUdv2OvzStTWwEDU80cGxSnqq4zhcxoHYrSSGUnpwrQ+Nw0kX1od&#10;IaR4Zq+NeMp1owFTLcVZXm4q3u9Fpi0KS4z4BpUt9PxKpydZFcFHeJw/s0kVFmE6v/kprN1M3UHh&#10;y400gUHS/ke25LPmNfeINKUNTpEY8KcBPGlK5BspqGYEdP78kVEU/Z5nIIj9sFE2tJOny7NeZRVu&#10;785PJzlbp4/IvPfj2VatM64W6dmSbsm7/WUm+DM/h+jLg25ussbQ2MCvpeft3XWXrWxfgclW8q+0&#10;uQ3ObkwS2aSQFc8JxgYHtRsNXV0N11Q/YptsRJ1mP2ZMlkR1tPB0+bQVNOw1S9y1XJ0Fdmtqxs+/&#10;bMa3zW6l5X2pqxzqz2WZkcift/VQyFFBnxamqC2jUF37Lau7tZNm+2Y5LAWfizDPz06X1oop60cb&#10;RTjl7a8PD03LU8bCT5Qg2pzH7d+r3mgfsr3UCynF8Fi1THUWrHYEKdtGsJvHDZObV2mv2HYelqZS&#10;hLMQDL9rhX4skN5vz3IOPuPr0tHs7h7sGjRfpuvPWSsw6g5S1o5lNx9nljzUD6XsLBgw1gPnA7Sa&#10;lkaz/Y1kvA9PNtBBQUYrtDIkvIBH39aqLYst/MxIgKf69vh+eWTxSyELO0m6QOvLCTFFbYZYsW/D&#10;bQ4pTzrZHQi66Hkl9LS7OHOB6KMHFZKqsE4C1Pl+2x45Pk2R7umh4pWe18Xe2FngSAYE77zSScKl&#10;5FUb8+geyb6dDLfXM2XthNy6ahXJ7CLdR7I9flYy2T2TVtH0BdZe8iVRopiirEd1HHQd8e1VLBrN&#10;M7mkUpOO/lHzNN897FSsIh+P8PPZK9xGXhnEuuqqxtvL8Sf8/jKuPzzIN+adfKvOCySEKksZnxGc&#10;1TStDuO4pCycTR1f5ImvmiTbH1qRCA6UloSTWsz6ZKzITPzyHMnEbXj7EGpAT2X6sUjHlW87JrSY&#10;/DUvgjGwJteQ3RCLXMk/t/ke70IjRi5m8e1dcmGxOl9heah9j/IBRN1OoeQAElxHyzTPOzEUq2Y5&#10;UJMBgv6KJwLi4P9h1Xmu1ZEdzHqm+LG6jy225qx2pYEYPMdhbgrvH3U+or0/jPbIX2tU5ifJq5Ql&#10;C11aCphr3hwbeUMiLcv4sDC/z2HRj7fu/1UUkCP8Usei+0moj/olEmY4qIUkAng1MyiwvBdeD6yq&#10;EgzfbC6fyzobF/5MGSHQR7j4H19tuK59ZIwqeoDlLsrEHFK1VoRiOoqt09W7fi3uJmX3Lt9zog7k&#10;1r9zJ/9WWbebnKDghg91X5siKkJyHauEIOf5BofqJglqKAi4SrHa3sy1hcj3j0zlYLMJQRzG7oNM&#10;b6AGX1+YnbeaQEG0naf/At917Uj/HyBg/YruIUr7yK0cx8p2HC9VLW8wU6BSCsPX47nUN1oMAhfK&#10;Bftd1aXcKaBGHrnghtTkREZT3VGN9vR8a3+XVDUzKyBFbUKjkc+2vgczqjpw4OB966yFwGBvv63R&#10;OXTRdVhjghbtusxwre/fONfMxVAXoeHlxAkeuTqPomurPjAArUXce2rJD9rLLTCOHj1WMMQAECX3&#10;fdpVp3XYnpV2qEIXloF8as+zc1HhyqNJtv2q5HEc0p1hAzDqG0sglCGtVK640NdowFO/0uTr03YC&#10;0iTvCH/r8pq9NKxvEEPQrT+ZoupDAQ4J9RRnt7sT+nUxDWGaC+KbvUqrddQ7ojVVyPPn0s67vRIt&#10;H7jiM4J1kjnjOzrJ0P/11pkoOsE3O60mqw3CkPlpFmGwV08mWdZB5tl4ZILilkDJ4FRgLeFFe5ZB&#10;fW51e/m3C7/BnEWGgvVOk1aO36BnYCXj1hTT0EzSrE9VgJNp/UfsldP4DfqTaApg5fPhTj1WCugD&#10;F4F3aQxbdVhisdXDcyJFkGVwU0rKN2cipYCmnkABFncxsoD1rdEb53wZkZyb7Ge+nFUZNbFsxvTu&#10;8oFXFtEDJPeuiAoEWxzkpxtZNvHjHUjhjgnoihqhZ/OkMHjKhMgyGXGhmIJRt5XrvQN+vmShEM3i&#10;rFj2u6JUD4AMt/jbO7o3NoyKlkcEt28qhWiq58S6itz6EABel4/9Y6hFqrMCKT4iooP8K1GU41sg&#10;va5Is+ksk4FMYQXSGCQQf1JeL0ce27plFSYq1zZSISZy5PP5KfazqesKWCO+yrvEhiY812zy1fGV&#10;JE52Ry7Acz5lkz3+6R5AOaDpVdoy1/0RQ6RGEgHva+N6kvKmAkL4RMIqgfHXzYb+QlrQnNk97rd9&#10;uabhs2WAvq60sVYTmK1r789i0nnULhRPbwFs/umanGCjmhbPshpS81XEyeJWYk97XTxNGhOi/UtE&#10;K1W2BRPJRL6lGkOoKrzgkuLBgBCnXwlm/GrfkqLsRiOZWHuxO/gfO0yszRY2fzCzqzT8jMjHAzz2&#10;5nhfcry8440IBklFPRY+vrT5N9Kkiiqs/uH/UHa8QwQpenrvOXqLTuP0UbUyfKe14MPox/KeT5vl&#10;xWeJmdMRL4DM+hhnp0CRp7Q6l7F86B5zo9BUuW7c1N0OVKmblwojajEfx+pDQU/HOTg2TPprsmmk&#10;H/pjIgqAwKmVrlbB/C4U58EXLm6/jdgR2K8u3bqRE+YT74K0IDdJR/ADjxA1MqVoy/hl+oSHXZ0N&#10;Nm7xkT34dDEXX9+zxMymkHANvsJCJmnmRdVNziea50wiY4lcqapCrSog6g49VrriB39yslxSkpuE&#10;3WGOlOIYJOfjRo6v6hvt36PxZMW/A7Rgrh1g2jsaaI4uKYOcJOOotZItdc1+9RPO+IEz/yGwKMk5&#10;4LL7nSwc98SFxXFSoBAi6nRaSk8ya12FA/4iT7InbgqO2oS5OWGZ071abkR9UcFZxgkg9icGfawI&#10;TNoLMHGEa12rE23nlk/2atjZj9+j2SNeoGXjhAtpjQjfe6XXalHDVgwZWP2KyyfoCYNPmUSo057O&#10;qb2uuvzZL78zXDncP0YkqzrCJo5QinsRkhhkBrfUH97N8qFcYD/Xj1CbbMuHwC6GXvYfOYJFWCre&#10;x6eh4WPZVnYzskX/4dm9taWb7eU3Nv1OAFXKEW7yA4j2/dptWwTf9USXJ3xa+W32yl15vqySpIu7&#10;M6V1HLzsJFYbv0x5QA1hfTpKOLaZO36OdPU1UOziyxa8UcdAjYppLwNLIkRfvvMf1g3HKlek+8+J&#10;uV9TO1EflnTJTFXsAKYdWvm6e7B16mqlb/Cro8V07WukWPyArMbg3DSZpAfunj0574vgAM/GmbFY&#10;3JTUQCCDnIIzQ4G5Iq53d5N0/w4HSOTDyLfVRH2DXZ+d3J5bF52kWNy96OYVFoLv0izLCs3phPHT&#10;J0hLiIO3WeMbPQ1mbkavJKUV7b2BFiNJi61zMEYgD0gllnAytW/VZQfc8NLGt5Lbdx7xjIYckYWZ&#10;mR2TkZa2A5ftNPA3cmyQzm8/b5kCzeMeeXvl3umLWmwRL7MRYHLDQ93sdypS5aXctJeDazfdfmeq&#10;vj/hpwM6WEzBEP0XbydfjQJU4z92e/R/dntzbjA8mUN3iVdS4xj8xRtn7AV5rc25QN29WvGncCko&#10;m8rUTwBwx/9cF5N5aBbbVp/ofif9jeqK56bbU3xXn4tQCq9ceYb0ZgBw07QpvnIC+Davaxbp3xAK&#10;dGmq7jNoYA4hI9xu2qt53Z8A5I0rOGpiC7pH///xdkP+Ld7W/ax/T3gHkhgzQEMbRPRaAQQ5Z/Fg&#10;dZGe/OJ3hfpHkbqjSfbjTia9lW/MNFFEW6QsUfLP5jRkYB8buwh4KrUs/Ek1/47KlLK3DoSCLdjw&#10;RewyxCOAop8/YKQ5bzg5vxXKarXjlUEsMe7QaQbg7cTsyJT+A4u701xRbRr3hGgrBobuuD2erdxc&#10;ZcSp/+T+2dxB0sFXwLJytU2Eetv7/Ydd7azLwYsCS3dOtlKtuNXMdWuSLx5ExHS+v9N39PDYz81Y&#10;GYFatq/jizQpN/xvJeKTMdnHzah+F2WVxo7nVx2QeLl2gFu/TmoF6smgnsbp5wScc6L8HnjhLMGX&#10;7Tv/o9tZLc+ttWoOb09ShZGdyfy7k0Oz0gGi90ueeTgNimaCKHnR4gF4e7mpofCgPC02m7jkKRav&#10;HgbrpruF26b3TfN9ie+x+x5I9fQtWdyndHnR7Jzi58/SbKaEv2q8zEJS9jjt9ME7rSV8+nuURxvM&#10;cCX57h6hMt69qSzdVw+eCb6Tsd9p9T7gWfdYhyZIE0lMCB0ekBBnfzx8wJtCIHzYfmwo+q/5qy6S&#10;YTBgPFWHHlsiIX+f+LmCEd5Fx3Oz0wLfIunt7JMa0i+4yw9dJYY+se2ZST8KRrOqzv1sDPPTjpF6&#10;SIxeXU5QfCB+SetBQC3deWloHEYovpvARPV8XUD49Ak9WUTCRRG1fEIi7r3sElOrsgBuRpEnfoUF&#10;0+2OX0JkhOF7p4QmnZSPlizaO1QJMZQ6v8QU7+/g5Hs0vvkVJXokNQiKiPngkICv0v2TbQE/ngKF&#10;1sRTPJAY1IJtDsMGXUPewTBLCJX7kVvOxx/4zuwWRIXjslacaODRcxV2guzVZfVjdvjurkm9zWwS&#10;wHNPpLKIVIiWLa5JwCoHN37wxecVNZoqNA3BvzCtCKgO/v/ENkNSFXs7/iO1jqicStbNoBQ+fKoV&#10;cCH7i75AWgtBes04uVyiz1Kp78cBHuU2vrDmRrwgnPreg2+onED2oaiuRignlMcSPS/80NOdL5r7&#10;tzHircnUmpvolLBDF5VuOcnkgEPVGW1u8WHcMyq9G4U0/R7YKOHX+rTFVpQgoLX9mxVMeiBqGqDe&#10;K8YZLs5cSx5SbC0vtTms6Pys6rASBadUDXDb7M/kwiWAE2Pc5B9u/gDNdvVWViFmPHehjj9J0TM6&#10;6rXDd4PRYpDqGZ5dFIMd5gCzH4zzMrqWGecCOdGwNAmNgTyRNnW0hNQN37NxHuFuEalq0CA1Cqni&#10;6qkqIz6lnG2l1qnq445x6KLWE8dAL94/hMiepEW1Oz+B73CzUyKSXTYDQjbmsDp04YKuoQwFZePU&#10;InHnbs+o/wJ0m+oxTRJL9o9gPRtch2pe1gTTT/8mOOO2rL6PJjW+sLVVf869GmNrm/o/s23UfECn&#10;gfe4Uye8TdYAvBi1tu26NBZd37c2NstqKies/3apHEswQtPZmKn4hK0wznLFg++q85qJn45003zo&#10;xvP6VETt4Pgy/XsfNn3oZptpNtl1s//oRvYm7Ybs5uzpTdOR3PWy09cj8DUh5c3VAdnGzRLYWf4N&#10;R7HvdebNSyMqlxikFXS/XGf2j6ZPYKyp9Y93jWk3nus0Y+Ab1PUK1ryGq8d43Hk3/Pr19HSa6dBU&#10;A/ZdrR5T4bbTuOEDIUWJFfMz8yvl19d0e3jpVlJ2g0x/2K93vc63E8+IxXwhndtNQga4ZhERbuYI&#10;gpONpr68DZPoQ8/rscV31j4XY1jwTejGuZPPBWDHb0yOESL3y/i4vH/f21eD8aHubM0nxphjQm05&#10;Zv9c9mpINs1QHT0WEnbg4DT30enOJ/VOQbKdQasxQj6ZuhoX7atqtYSN/05l1+z0E2ImozpDRPJ/&#10;ZmB0mVR4WfqhH7V+eYqxltpZbFX7JpCySda3+w+Gr8YdwaWEBeuoxhIdDjHfVReDBzLXps6DW7Z8&#10;DblfSXY8OJ2isut6ad37gsZv861K74NC4QhlGrjNzkfZSlxRWuu60c9U5VKpCWxMrqj30xkVnmko&#10;g5XIA4y+0Hq7ZWwieorKJXOyrdC4bW/zemLbXfKrAbptVXeuf3BjdyCu0HT4Y4OhXRFE/3wgq2+Y&#10;O4WbAfbpdXfnM/mFLOHRGA8U3qcDFxJigb9EwXHV0UStN69jG/E+DYjXlpONhZIUiBeH5ItTJYhX&#10;Ux1xvoOX//mLXtDTlHRqfK2ZZ3MnJpYsgoRA3RKkgufb6yHsjnuU+39oOs+wJpqvjUuNSicICEjV&#10;IEUgVENHioXeowQICb0+IUhRpEoHAaWEJkUEpQcUCCAGSUIHlRZEUFooIlUQBORd/9f1fthJMtk9&#10;OTtzZncze5/ffoP3Hv6nABURh0DeOzlJHDkyFXNc6X0N4sVxyKdhQvtDY4Uf0gYvT/qgJRVE8mlU&#10;dQe618/4UNoxprLp3tv5WYiP40nDH8OEjoljfayDIFLSkp5VkFTIjWHQsNRy7CopPIrJulKFQtOz&#10;D08CTJOsh0HLlD9RbBUb/wm17YrKdQKwUwBWj0vfw75KP0V6X+79qAxOlMOXyPjcSCllRgj6svkt&#10;kLKMJShGCUmjtssUuKAhf3VnSXcoIBJvTJRfMuud4o8t/PMS1YP/5I5q/mkia6rbxdeZeasI5Xsx&#10;mTXuZe/+ZYW3VUxNM14or2Jux36mohr4rdfn5Pflp9sg7gX8/Hb+sgfNRUnX8GCcqa/1cM51hVRF&#10;eFBGU5c/yosK/Nl20XbheUPHSSANd1uczflZHO1rLmSRf4nMa6VnR+kTcwVDMtTdJdysl0mfLwu4&#10;asoX1je8XR2D41B+KCbrkP8UClCSORCHbbcXO9+bvPgIpJgRCFJB5RaQPRiK8rLidd4P0nF50rx6&#10;EbYXJgLxVnj7VKTCV+FtA8j4WcsBN4t2ASVzgUlUQGAQ8itpakwbr9yXsqnW7Z2wKvzPI6L5tcwR&#10;ee0F4jozDt7GEiMfLqFZDg4Mlomaux/WY/FQhNlVkomTHVIolfhSSd83qSh+hAEm7W6lFtRqRPS/&#10;vDgfRBO1lstKiqs0DLIhHDMWnEBvcbXdyQfjTlTBTZGVUHbGORC34xMttkiuPQt4rUIF+3tufktT&#10;uARxPTIf/ud1jDxCzLIXBDtqSiXDj94Re1mXxpjdT/n580oNur/fY1HLX+FWZwsQRF1O2RlB7veb&#10;Ds5qKHDfmtoWt8fwx8cMd+oq7HOMEZmaRjhlb9AdXNLnsulu/acoj/eNK/rP6Yv1FPoQwKFdHHdW&#10;tLsIO9KSzPn7qdXRZulZm1aXh04VXgl3UotcbNyJ3TXaNcDWe98adsjkijfEKf1FHIVexFHDDmK6&#10;xNGxudAxXRXsRXhrjmHCUbp4bOIUw9BHEuqV1nga/jj7pmAq4q6wx4FeVW1syehWuoThvqyZi8LR&#10;J0ngaET6LC/S1G2hhxl8uDUVGSB7sL4cwKqi2+Gu3SbwEJIl+oFZVX2MWGT/H1KMdpVx5dYkUQ9E&#10;84xLcrOJpQBPS4Dd1BHtUZp7wYzNMkC/otdsO/yeK3Tk7Q1fkragehl4KOS4ugx2IJ/M43AvtCA5&#10;lmL5zk/YtG+mi4b0tHQtUy0haaXne1Oqe+wDhejEvQ3Dk4oSQzFBA0I/rvIrfKCHwtI984CfSjuw&#10;kjsQeqS0JPSyqUHhkq3yCElx7Wa462VLMSHYTZBYLvXioKUBGPvmE0lRepW4vPIyZ+EsMU/HtwQp&#10;20FVSAy3kh0zUER53yrKCHQdz8IyTpCEXqvgU1fOa7/5lHJF60Do0G3dpCGPgQShXW9McmudovQo&#10;cmkkRDMVx07yH1XEfJdoOI8psDD64OWZXMSJJSEG8KRGHlq3QxDXg1I5Lob+6+/S5MRhVU1HGdiv&#10;3zoeLzBI5mAezz+0tM4AgOvv59kyjdc157klaQfkJLfCFwfPL1czFXWLcbFcpQqpwEqSa4VuGSGT&#10;k5meVY2xBpVDUElF53aCDJZJ0lvgRGH51m9cAwcWn64E02OFVrOwHaskodzzwS8VZ2QOFCNs/7XZ&#10;o/uFPgOlLNLCvOvceeKJMN9g3YuOMs0Z5xVBc+IXeH18W7hKyX+tUCzVuFmpnNL3iYYY+WCH3+A5&#10;MjuXajAz9uo2SShQE89qyitCiB9LQ9bo4zKNZQ+E1jShCQbmsvqVap0fGRlDWGVTR9nJG3ih81Xf&#10;z1HBsWTJRcU3DmiAPQ1jDO+H2YSj2KVALzRVjgw/TCj9QgCeEYXKtJeE+rWhCR2xltP51PMJlBR5&#10;/Hcs40kWtuSEJJSug2edLg4vB19vi+yLhp1DooYv4OAVPEIHhWEKS9I6dAAPHSoukVJKhp9U89bh&#10;R1kMLd6GpxV1FWpAoZVwE1klaPMqXumVWa71cNglMPbPzf8R0H/Yjo4Y0xKf3c4Y9TljB5MEB3r3&#10;kxYv9tWbBojoF63FFM5aNfQn5mWAPYi/uOac+hgFZ2q1VRUk501gkusmg0la4AFG0W0v6Fk+drpN&#10;/BPRXPjl87BSz2uXL0vAtj1ReSUkeAOiihMrbK2XecF2ykz0HjS6kEcFb/KcO8/ObbHQNa7QLqCh&#10;n0z/uQ3AjGTla2Y7iU3LKLWTcr54XI6CWvWzDiahwNgbF3FjsMC8UIj6qr+C5CtTmGRj9BLv5cDv&#10;hVuq+MEUls4vokVGf4Rwqu5Iwjh/ZIiAsOKXW+L6jxva0BPMqq2FEwmFqtVIs1OGUUremF7lOTPZ&#10;0XMqLV8bio2+iAWqn4mCaWFQZmjGgd3b5ZLubS8OgtzpsPcWs5pCXNgMweXJS9DDVwbzbhA0s6NL&#10;ZeabczkgedHlYPZeqRJddYpYzmuAdoThGJR6+U9Lrl5lbS5J47H9n5bcxm57VVndyilzAC2boYQG&#10;LTLeK9HkudnoC/mSbApwyiUXzQj900yfCQWyyMrfgFcALiCwcpjXqSdU9F7Y6+Uk0zPIYa3ngXll&#10;QkGqLKLLJu7oTIafj5eTYPICJrSzi4qP7v2LnUJ3raXCJ2yQFFCg2fRzeEVIivxSTH0j0UE2KMqb&#10;EtP38QY94Vm/ZE7fcpkxARyY/UKbXAiEWmVHbN9i90eTNL4iX22kWWkAILcc1wxNY7sS5YZAu9mJ&#10;m+pY/wYBgylZJ9x4+OUZCO0pHXjgM72gyB1d/OPEl+MyydytFl0kxEck6u6BblAjDjrBxF1RyCJl&#10;MsjER3TNRvvyunM6oyTp2RHE0iUFphM7htcqOQxnjBF1NQwDH7hA2nw4XLicAR2kWmzyfhfArHBh&#10;2X75NemekO1pGfk62MaTREKYAbLw4AXd5R0h62E3TQgtUAQ80Cja1ZMuQBmzNsDZHHKiue7PK0qA&#10;sbCnSW5TTxmcbdXyUHIxilA+4zzch9u0X/ADvFUl/mVFeMSCzFnzD62+SDna53BPBuBi+IQPxpeQ&#10;FygnrgTlK/CS/QcSr+npwRPlTlR0xui0d896FaAdWT1Qd5U9eovamod5sOeeJxFsRj68OgZfeAQR&#10;zGA5NcEL1uUASb6pL9SZUXUSj3GlsmqXm5XJEktVBvr95BTmRYGbgJT8upn+L0nvawTU54xAl5d0&#10;hL+fo2zUhERPzuotWZlRyrKeGWubDr4sFdBnuer/6WNSjI2csts6Ky3GBoydk1YgwDIG6O0feAJX&#10;TywupjC+Qe/UC9+2+VPS/5VxRUalcpR+NgZajBMYO1OfZHhfwdR8ViC+LZ7Kg32Np4QSLmVYaosn&#10;Z7nNKH6Km15hXNxxTzUx586oLmHrJX9mzlIZJ11p4ZFwfMiGJw0j6z5NAOJxY9Tisl1gK6js7wwl&#10;gb43qCfrWUrqA0ydGAi4U+Djj7J8ahYkFYx6JTNpCrVvdXgO814ncM+SqpycQg2XxvWHbfdSDR9p&#10;T84W4GR+mcr+OCAf93eHomqqTy6yaNsz+cryRFWBzGSTWf2DQhka/fWc54/nFCyid7CvfATNZH1E&#10;hQ8QMvgl6uFN39OMlPz0uneJhYU1yLsvLAMDG2MIOQtZ2KGeJILqIqkxfjF65C0k81l37sGtyfJC&#10;nI+9mewdRLJcwnP+tTs468ELSl2LHkZP7hAJtwGV/zeeIsRYIsFsWUBARbv6+XK87Yy5AqFLX24t&#10;Nlkeb420vRn0rPrBCwDpc1tNdi032Vzu8FXBvftmmUAHNVQltLnYqt3vLutcy6xfaxCv3Ir6bk2Y&#10;YKsaCbojdYVs9VV2OfqrpY0BvZsTzMbuxVoSRrg+XVSCz6puTYNY4RnP7zDuk/YSYUtwzOQU67mo&#10;Xj/wlJOpw0oOmKmv5aWs3wC7Jj+DApl746/a6NXo5xfzC1LpDE2d8W7fjW5hhC9ZBNrGIQ+Uzl4u&#10;r8rYenxdpqIugwfMcqkkrVugtYrvty5vuJsevdTGZaPAiT6OsgbX6rK+AoAErlaTrBAA5/GZSHNH&#10;sAI0OsVlIRi5n9GOXKw2qIe1lku+LXJYtaKMvtACDrctfNBdFb9HPIC6OSlRjqm/qsWboRHnn0u0&#10;hzlOTp7VyphiKkDwvumdvIxOeyo/6pdp9cuy4XXJb+bX67+ZbUf6BM5e6KRTtFdhe4ZhFtVcSNxG&#10;slg32KS6zYONteFrtf6wv7/ibIeCKjxgQbqwMpZYjktE9xtYL0LVeGdabf6GIO/bbyp2GGTXzQ7n&#10;d9NJ29ZIsHjzw94rdirLc01CghFLrILoCN+D7LqAVDy895zZzKEFvcFDYSiqRTIn3BYduVB971iG&#10;cq1uO0l6vIP3n8r8tWTEuSsZL+1Si+ir2c8A/DQBJl/4Hpja4KmhUJcZPl6EfFYNYWYAUN8Nac+d&#10;r9KRfZu2e6VTPkFKub/xF8CbzYidecUUUhW4G8J3SVD5Pc1abglSQdpnky72d44a0nl3OVhR9fSC&#10;hfaS9EMOdbI9d5FgWIlKM3R+e/elPExY2FtXC9qMZ1w0hwmf8T6j9JaG6rRgSNb0BPTC3qyz2Dnd&#10;qKWd67ybx3wTeu1hbLQEjMHtfXQEv9bYQ1ek7+nAj6+ThpeQV/gn4wAAqqq+9ZPEY6mek8B8S47s&#10;nwL/VOcbhxhZC/Mc07oHLaysj0ro6QHVMHL/EMNoMYIDKgd8qU3Ngo9ESjmOFQHKD6vFswWBr4J/&#10;SpqpWryPSoRhCwIrDHaj0JxlgIp6Ng/W/GDXF12dMBKffaem9HZlvK6+dM4pxpSWcqDGcykxnh+x&#10;fmoLED7RUwWBtxPaf7JISP+Dkt6E/yXxC/4BYMidJx9Bn+XB6Ae7e/Ecznh1rbRD/P63cmMaPGcJ&#10;plqfMq25p9d3RST6ME7qTsH/4N+PKzONeohn/6lJAcp32D8KOEB1R6ipy3pXKx9uYSP7uHDO9YG7&#10;tpLyGy20mN9JhcSn1uUPguiqh5G9KryXSL+OpB9oLVaNUiH2l/pUa/qnAuBB18HFZT+gG7sXPUfn&#10;e4+JVWgB9IVaEfh9u+mGFWLwYrWZX68URpRid7OFzaHeOUUK/NWqckXGnj0aAoDudEcJHGJxXIRZ&#10;tyV9RiNg157Wqn/FxOVUm4UK2l3aJWZNcoXjltY0brFqj0U3+icIrelKATqqSyf/r0C/GwY7uPUz&#10;nwpr4NOz3041lsOvXW91+ZT3Xy9UZyxanV88dwpGt62SS42Rtoy8w5VdLN/CDLG/b19oNf4YcwOn&#10;0aMLEfTpVDXIfs940ePM2wjX8p1C+hch2AgecLXd04LCn1zP6u9Z+weOfwjsrhpfIt7gcIWJogfl&#10;f0Wp3tbK/chg5rtbqM/hev9M+lIErMtC2ErHoB+gk5lQF8/G5AfC7IpuJPAni3aLs3ZR5itjLc3Z&#10;jT9iOkvPlitUwN+ozyxTJM0Muok4kHOB1adH46QqXhLRgrGqBZU6tU2xuezunKuDt/9WHy15xu8+&#10;qcx2nfi0/l7/hxoDCqDpfz6j8OvOu6kcfa4MxqvaVzQ/C+DkRX9QUvFCrDaNXt1VcRvxXNnO9SG7&#10;2+dNUj3IYqJl1N0XtYQMD4drEQUcsvfoOAjg5yydDFKZ998jx++FCjpcS1Rbfy0QALD57gkIavSo&#10;VMWsEm9weaaPTRpyGQRFfgOFX6V/i5il2KVlslXzDgvy1j5PDw9AXQFRjhWYb0vu2dwAC5V/ZETz&#10;W+tzrJQrJLwu2MMxJsTctGv/AmSboGSnqpKaoRDee7r34ib5RvgrNbjDMbrjAzPwXxsT61kgocDx&#10;eUFAp2P2XdCOrVstNc38Ef+Q/c8eNcKalXbDR/ovYnv39dk8E2z4fw+U6jJptuAvqACJDp6PustE&#10;jiLe82+ONz/qLWW1eePeXXXuON6w/qAoXZ/ujzG84unuOrSX+1cwSbqKrTMnxWxf/8kRWSgJ5ofc&#10;+kf9Foby7smnUreTuvhY3l9Iqk/RSvB9IiGy19HZUAVfB0jazCWxQl90PSY7VQCtA9r8VXMbk168&#10;aoPT/leqRxUut77vJEExQ8Wr0XIVz2PwJO5JnIjfu298R2DFjCf8OcPyqVfJHxqr9HfwXMX82Dmb&#10;ki+3Bs3HgZQLgOodS0kcKAbY2LkADfvGxdCERUA2zy2ovPyvmj+88Ex/+wxWLJEzZRvjOx4qgGV3&#10;++5RPHnd8jRqk5hcXscS/6l8dpNSJ/15OrzXNuslfvHFjdlJquR+pV9E6qPX75J7nqPlhPwrhMLx&#10;W0eO+wgA/g15gS84X8quPf/VxhdAZ+I3X4Uc7iaaeiFi70Q6UzWstq3m3nytFGfuZU7Cb5WylSV1&#10;QRIWqOqT+vpiY0UqBg2b/DhXxlz2REC2/pJ+6at++rGB626wqdmZC9xjWH2RV+ND/Cl6Z/kmMTVN&#10;D44EWpltGkbQecKV9IXCPfjHNED2/E/6vGzOqo1gdvPb+NG432Q/Ux8dq3slT5PvOQtzqeLCXEh3&#10;UoS5dtnursZV2aXE/2d/M9RAMDO0hf9KbiHRW5jr31d0Frnbq98MQ3o8VJZwImaqT2J68JYbfj2o&#10;f9r13116JftftHTY6S9s6ixRQcs+KlBp9P+06ybaZQ07JwXopPI/HxKd1JGlHOXO8JnGd5wJdzpj&#10;Afj3TfL2dxYxqu7vbzfcPhbbtCbuZMvLEuCZ7PBXDH4p9+TGom1u72JULR4ZRyg65zRFJ/f7U09e&#10;dO9noVcKFXWurUVl0E5U4SUSFy87vwYSQg5BsjkRfikAFpvh7ODXHhRn1Zm058YAQZzbyPUVb8RF&#10;eqWXd86jIx4ncpcCIjVAwd7ssrjOXXQax1Wkgx9lgtkdPniXwpHqt8K33+pd/YaW8DWFMx0zs/gQ&#10;rABtwAII8EiiBcjVfCPwFcNOJDOziF7ZnP6QxyaQPNV/Oo0VW4cJVAgtlpUtEJ9yGFoH+O/iRUUU&#10;xqKr4nbZ77Lf16UMDSdYrpyO7skTHlzDP4VQJ68qR9+4c/SyNli5qijRiF00arBAd4aRvsVytH5k&#10;0HMD8b7sv6gXhg5BcqeEk9uVz052nVTp0dfklKMeWqgiHfiHD0dXHJ/24/luwfv3LIdAd2VmGgdB&#10;2O0gdOE1E3Sd5j4It/7cdu4j0hfVLvv38HRrrvg9dK2HLlo8SSerBq+D7cvucRLV85vcRGoj+dr6&#10;xdMPRUunRcJ/vR1K+LOl+GHUJ1slPuWvXdPSXNl76IGyiGtt0I/Kw5Jd41PvfI5GOwHtRbzOLeKs&#10;rQ4lwl9G88cHOrphunr+5tgZ4rV00QHBFxGDoIUKzL9NsLd/JLgkCrd2RgNevdmKuyv8u++06y/n&#10;2M/sTY2uvaNpWY4Eygwxs4eq4y/QEsH6F/ejeIfKTrq2XZX+UzdYud01pnX/xV+iD5icpe4vYM+7&#10;29XqhXABpmQbQu1iD8/EjskYOVXlVgxGPL9KqA+v0TztgnD/rIKmFGJGW/fQZZd00hx0aLGYMSr/&#10;aJcxMMN70GvlNdBtefqyz0d75fize+nh9/tnUA9Lft1uKfhr8YuQ1PgwMqHuQjoHqImDxURR7PS0&#10;y//u7iebfbWKmjql4jbE+sQh6neLY5g9KHdzbQ1lX8nX3lbfcaImXUzblsWMbC6pH5wUOHdOq9Z1&#10;TMfLffPz4Wv320G1/LSb9V9Y6jZSr90Ur2xHrARVyfwIejdw/+EK2d9cLr6ne3X7QsJNysWLct8u&#10;6ckF38xPmeFa7W+XmFxql/hK3rgFT0VPKKHshO1ylBqdOjXondefjPG1S/zJDrn5dyDEIzFlJq+c&#10;n/e10oKN8M1JDwCUE8LcTi1alQv2IMlsDhfmbg438LUrYfBaaHvhZR0P9/fhIUz/4dutWqmOloiw&#10;kCXM4cb5JVTIFWvf+lBpc42lulS5b3d1HRMrWQP51FOg+qnWD4eCpza+1PHvzzUxd1AdZeyem7AW&#10;xct/c3zotF5nKR882Wg/67jr1NmuKtc8+ZGv3edn/7TPzkDI5Abw/jhl5h0xO+Q3a+7mxjVmtHPg&#10;b1G+9ofZmb+po1uSbgnVWkMzR4j1jUy54N9WlA6Rtod1O9D94ndT5A3hDVRIvX1YPkdbamd4yGYo&#10;vr2ngzqT4hQWMvLgcGO2mb/ngwdHOL7dvk5z8LWjNqK5abvTImSZD+YQSl8a+YLw7hMfSSRm6juV&#10;gT1oiBnUNhGXGbe5CL0hVOdTff2jipfQyj3tJzU+ojDE5BNFTuMNtD/s49v+VNnUw55QbGtd2rLu&#10;JE9QiQ9UvbHOxas1SNjyaDS6Lm9NdzJ/6QzpaqTDO+4sOLwWHQQByfPayXyhePsJsoYJLKOz28Nb&#10;Q9P2/NFvd/xqJojX6u26h+x/zFO8477Ca7MdnGrzc83RkTXFgtXZQWi0ybt56v2QJmfTS93rctdp&#10;02zj/Q/jvFZG8IdLC96f4GlqqhNu7Bpgt3u8QIo+30IApmacvHIXB0WNRyDRJ8ByRT6+A236r7gf&#10;iUQXAQtZ3j0M/RMosNJbRNqv79FDUvrQYtdBLwNocaqyEvnTBUlhbNv29wLrDFSOWuUVsmyAma0w&#10;tbBTNrVUp1KZHB6oVAkjh3MrV2pz1OQp+RfBBjT1Tj+pe90LQilXmmap/LO8B1heAyzbQxehv5aV&#10;a/h3hl9PMRSMvgXxLhiJpRQYfG4J1vook6uTgX7P5PWrJa+F/wOVxWR2VIYN9KtQNYcDs2yzEz20&#10;6gYdKLAeRslpVJZy+JqZ8gWb2aeImY/qcivP/HEpFQtllOne2U7DVrHQWr/H0LZCRI0LlOaHVG72&#10;CeaDl1mKYldlUhx1h+vVJoWwAZ5m3WrKCTSHicLagDpYzHtOLLFcX/19plSU4JxlXITq+8zxyOGT&#10;kC4MB/VjKJevZyEbc2PN9m0qYqHtTJbnjwHyXHSajAGU5HKlCKHUvt5ql5WuU2EU6ZclYnGsfP5u&#10;vqwTE8L384bT6t75u4jUY4ywVPxV3hOMolS8sibnbem94xijiJHLHJ0Yfyn3sAVG68Edyl13l57X&#10;tOi0XVPoIsYjhBs6Wxxvv7yYOU29fvJG9pvWsB7Q+oWJyXkBhWly8VJehU+FqdflL3TPJTP9dXXS&#10;uk8n6PFqZ6rPq7ACqLe/0NSB+SBtdDftuE8g5H10F2jk+DiNm+YcvnBsOOVayqlqhiLL1vflJIxQ&#10;rxdpHVBgtbhLg5SkWn43lX5JmU/ZIYXzwuELmvasYTvVDQEG0AFBjw6Qal/Jb0nIldWTt3unDkwX&#10;/zyC/4qi5G1Fq1iOZgcXgkXCF0gHRMrUdvSnvMrc/QBMoSSfiMRpOXe7TmpmJLegv2+hqgPvjNfi&#10;bz1raFBlqc5d+hAgteXRVpq1FM76Bnz2ejGv/nM5mYPUf637g0EwfRLVix7XSVqgCeZMGtgLCqo5&#10;9EMuxPU/UfMHYomF5NPCvxM01f18jcO3I0qEGsoSC3sbt5RmjwHc3VwATRggrCfCF4YQ2ot934ZA&#10;eOTtbDHfjhfAipY6DdvNckDLZzumbgpv+hmtujZx8Upugnjst27cGn38/fUS79jjEoa4QLHT0OJY&#10;PA9KgFPVaY0s69cxlZIX0DErwj/A9Tv2WkDHyhz2Hueil/bWYSR08ZMA1aMi4raIuG/Hb6AxlpwH&#10;d2iqukDYOjAgEZEfShE7tOAucmuXQgtnMgYbwxD11e4qrYAdWz0XPfQzAaTacjn57uzXiqvAqPkx&#10;D1SxNpQbf6rNIJAtB9U0aM03od/O5DmIcfj6p2s2ENys/lm/88+6DFDVAhyNRFuQyWLp+tFfc6Ti&#10;NYPpK0/2WqAii/tDsQH+qzxNHYQhIM4gLSu2F8AflLciotwip1+Iua5+WVVuGlAJycwJrWDwl6mA&#10;OXUSpm20Uwo0LMivvhBkgOFrNv5heKYa6Av13ku1wItERjuCA0jV1GogCNoBXrDfBbxod2dBL+kk&#10;qdRrj8y83RFLp/ISFuxYw5blvjIUaGCB1SeAmCTE2g/uHAypKyFwFQwiRToNhCMgxNquouzrUb2j&#10;tYHFuYBN7AGR5o8CTGqkAiG/oS6XuioaIi5C/VokG6+5z/zszMHa4VfyY/mLmaTJ1BTBgvaiJcAy&#10;w73UP9CDI55TOtOKRZm0oSgOl4E4hSGQtpq8uws2ZS96yG8SNBGUYaLM2sSb0OVZwaCXoxriKwXj&#10;HK2cTzmqf1RCwGsgelHSveRZx/82Tv09684FePqDA+5iVw/+m2nv0+1TJSczTuc5xgnzR3TuZFyl&#10;HY0cFP1grMRtWmMJcyKsNz9ENhBSZhpzel7pDL2//0kWWf9s56fGd2Dfk5sIJtzaMxeKNZbIiBzB&#10;kFlL1mKoXNzf2CHH/ZyXEa0Ki8MPof3evFuYbqC1fgFbfOHTF27S3ViMvRKb20BoPyXSnpwyFMDP&#10;kDN6ICWrcTJmu1G5+r9Z2HQ+xhyfTdXxT5DFw0EOnxkVo/rCSCSlbXZVZRcu1cd90009T1X0eOVy&#10;KacnhlUlczoyEsxnrMr+y6dTLb101Ss1H79jfjYRRSuw4OLwvXFHs+GcFh3tjUcv+sA8MRno6wPJ&#10;spove1sXCzL4gO/RQBidK6XLUfZ+qlaqKsyvxzEjqfqNceOqyA78sMetnP8+zEVXmGoAAFrBNuW4&#10;JdP1TODEIXaH+JRm+g13C8LhK/6cR1+4O1L8BY/+bFIJfQ4P5gPkcz9DQaIs0NfiLYD9pK0dIoSb&#10;FW41XBQKNcwA7ntjh92Tf7gQMkZWvg2ufmFRQDCYCgk6LnG5u4A3K3CHELlhhgXf4UfI/vyA+XXi&#10;sm9oL3puZCohfwq5Bf3SI7YebRpeDFLFRAGji8RCbxys1VfQeoPDd57jki9ZSrrC4laah41JnqTk&#10;OpfF0z06FfXPFAHD1ziSacPLG08p7NcHxq7U4Qu+G2/ooIxUKNZ4EWQak60J9JWAkjc67dpbPKVE&#10;GhKWZsuUcxyDTPMCPne28WN1W46s90HQFgFjn10V2gRFoMAHnTZna7IDGbMXi9srK/ois4UyoQMH&#10;u6DTFJgpDmQhH6FG0eTrE55ufF4mTSnKO1OGQiKmYQ7X7gYKGLI9ficpYyXeoPLlC0Ug2w99fpbX&#10;pdIT3eHXTIlZeHBvB7aTREmdxqEHbs/O+7C2pUAZrg4X/ZmbQzPjZGORfRy3TYDnpaV0xKoYzNJ8&#10;Lr9LU/k+S2lgifj7RBNUuQhOmwU5iKadEqzelFDoERnizP6WQcJk8HB91at4kXJE4906hThB7PXu&#10;WxrhbA9DD5UH08n7vaMKOher+Wj/pWTmpuY9dvCFGy1eqpkTVJtQSBdE3zk54vw/AJAgb9/H2pWj&#10;cu9ujziN/QnbcIuy9G8WawU+lA2RIJSEqoy0gzSeJSUP1rCXG2t0zI05iOZDHgt9TytuYSNPg38C&#10;Gd2yGvxnQXi+yykApvdpJads44BSNulGifrZcKEba1jRjSn6aKqXosQybZDSwwbWYKYb+8rlmg05&#10;NOqLuIZQ3XwNtboxzi5imOuv4LMO3fqQx+jPZmD651SZ0V8m1LTugzVk7P0GOwDYRnuHryFoN19D&#10;1W6sIW0vxkjvM2T/JUceIz3LEy/lzu/gXGCSV++yE3F3Qw7M+/i5uGbbk/f5iQb63WXZLPiSPljy&#10;yxLD2IGDI+9gDTC8+RqIeGMNWLwxBzZ+kdcAyJsPs4XvNm9s4ilfSBMBNp6HONb9zpLKz8XR3+MJ&#10;IZsbxnlj/B19k3tjDgsteatsw0dvrGGmN9Zw1BfTTIASIo8jfGwJhLJueGv4DtYw2BtruOyNOaz2&#10;i7yG3958DdMNlnS/fHeieV+IqUDhCCNu2FhvKFmjOsIpiiXoM+5zG2uw8Y05KHnkJaMwQckbvBy+&#10;gzXI+cVYTztBor87fMwHTnxoLNmICZre4OqUPViDsG9sYrVvyCHdU71TtKHf4UtyYz7REPEXYz5Q&#10;xGTXZNiYDhxJ+4k1MD1FkxeZIPQNYL+xBrrfmAPip3rOn0zRxs2HrVDD6x+I2QDLlfcH5eJYQAn+&#10;tizmAnxXPcJdrob+R1bSM98MARvSxD/CDht2QF+Y0XV2LyjIVTB5CTbU9AUbc5oD1Y1bLQ4uTFF8&#10;oXznemPNmgCG1RobMnz43MccsDAnYYi8pIqGDwcUX5ag7MGa1AEM8xGvV/KHjTlJRORhaedaJ3xN&#10;JgHfwZpzAiyZpuHDlpBF0sKcwiLykn4avqa6oOxgmgrsyLmhJs7YmBNsSBxWei8qSbDRRBwba8IO&#10;MA4gWJDC9+5ERy6bfNZgTgASeQfD1BvDGUUcUHklFEHewZp4BCx5r5ugJPKS9xqsiUzgO5hnYCY2&#10;b0bhwec+u1cmQG2pgZw3JaIKNb0KkpItm9QsTcOysaZr2ZjTukgcGzHO5z5/UhaP+/SKhTVNDHzJ&#10;tA0fHve+BLsxZ52JvGTfXslp4Ev27ZvDZkNNdQPGyRf3PGFzSpyIO1hT58CXJN3weSLxrzgQFnNf&#10;rIItebthw9+eHL7mO1jT+sCXXN4r/c/GmiYIF73k94bP6YQkb2FNO7SxpifaWNMYbczpjiIv+cLJ&#10;lNS0SPAdbLInbahJlsCSVpyiTsYUcQdr0qbNN7mdNtQUUGDOSI40zp6+PyItkIb7XNc/XCz+6+vZ&#10;gqz960p5IWexespqsqslqzmxFtTUWQtyhq3IIrAGriwrE9dh0/Dva6kLaVavBTn5164Xvg91cWnt&#10;cQaqR8aFmnGsskhq5sRkSxZQ85ctrqY5W5D2TB4JRnyTpkVW/pJgTa5GyYM1CdvG8K33PfyNOalb&#10;5KVRkSSuyd/gO1iTxG2syeQ25qRzkZfOgbwmp4PvYE1it7Emu7sY45isqg95jIC1Wh55jJQ1Ay6s&#10;yfhO5yUZn5P2SV47OViT+22sSQA31mSBYBk0yD3opIKRd7DJPbjZmqIQLOPSSmW4MWc8jLjD18SI&#10;8GXooyw9MPPBwtjfOS7o5WP0fyfkSuRlxCVHY/M2wnew5nfcWPNAbsz5IiMvozryJq0kbAdq9smL&#10;sdzXuKlVYicOMldiR3j7jrhMJmCT83KzNTPmxppAEyzzFUWdZzPiDoaLhSMjbD487jsjHD487n2z&#10;/8yJXyz3SZlqa0XnU7DmC918zSu6seYf3ZjzlKp+S96kM91Qs55ejMF/8lhvzFlUH+LYAeCLKCXP&#10;OmGlZF1QM7cuyAleI8urCQriBZSB8spquthTkJH/O5fSgbJaIdOss89G2MGapXbzNZvtxpr1dmPO&#10;jvsib46Qu2biq820S8mso7ie24y8G3Pm3kg7fM3wu/maCXhjzRgMljUd33Bm4cg7GIcBWRGVT1eA&#10;2Y7Pui58K6PxkQfmzMdbHhi+9r6jBF/Wl2DNpLwxVqZxrVt8DKBcYXKbOGWbwfmWZTzE0ucOyrLX&#10;yUNWRmj4DubM0ZF3sGaY3nzNRA2WNTbySMqbw9+FObN15B2+ZsC+ZTUVJE4xWNb2K6P2xpx5O/IO&#10;XzN0n70CZZvJe2PN+L0xPCCtvu5GKNr84ZdNM0HC+W+s+cjBsgsiCIHzlqt6C2t+8401DzpYdlWU&#10;ZZ2d8/mFOa165GXnBh8u9w7RQdnBNOwnZMrGms0dLDtBgjgo6XvEHai54WHLZhM23O59a35jzTUP&#10;ls0rfJxu2opyIGaCSVwPW7bHK7/9xnC9d/yMs91WaIs3DAuqXnflYDjfx7VjNu9AON9n5XQhrMKZ&#10;CC5E1T7GAmULgkJ24Hhh03ZtFGD43me/XDMIGL73DpJAPWLzANMQnarFggKE3cYhLGA7GEe4NSLF&#10;mAPfby5ue9yuIQjsF1ufiIv9SQFPsGL7mKHmMTCU6WgpfCImM7AvlsJjkYmZD+wDt4v5sQd753rk&#10;GHtjwYQPs1I8w2tgBcNFwJftMS/GEAv2izNhyzsYkwEpDuZgYPiYDLgHNsbjmNSJUoOTTfw4eoAA&#10;hk/+45wB6IPbriMuRyNgb1y7GfuvLdpAv7nVYuXNOY5C6Lxz2ivl9UQJ7Pst4Uk2hvd9fLZ6GgUf&#10;RwDx8OuhGhje97/9YxeG971DoHBaphvYcOF7n/3yQXDlcGhKeHLOqau/2MZG1sHwvO+p+MHwvM+C&#10;qWezug6Mu6ldTBaGl326WM914cPLPvNAT6fBiAwTM9LC8LxPp+ipOCGd8LzvyaBPz38qzBO+Xm4o&#10;PWUHw/M+3WJheN7nlIG26iMX+PC8z8nbwt6xMFhenRbgIwNbThkWRnOqS02cJbiIS3TWnDLUgQLs&#10;D54BbhV18AD74uR93HHiHAJGgMTxPToQQVG4qEZTWUXfOI4dcfZd+UlRLrHU4edg+M74TiZl40fD&#10;pWBGnu+RdzCs246CA589fGDDkJxucaFPznLcay/0QRgXtxX6IN7m7z8pCZRJYGG/MJLPb7VD1k+i&#10;rs0lgLpegdDGftlWuTD87uMaU5c0+PC7rydjXMPA8LsfR1W7z4FwDJ/zBfq9zqqAtGL0n/VCeLg5&#10;4BHuY/E65JYuPvcxGC8Mn/s3q21h/GJHa6FsvGN1E3huiG/sfS5ibwyf+3f/1lUWn/s6Ix55uBDn&#10;etTh0yTgQIZXHP2ZsWPExc9bYQF7a7O+32C43MfjbWGYSd2YFsTEk8OFcVf/SdG3XpQ7mAb8ueO1&#10;MC24508RF3ZFS1TMYjXiusSDfTH4jINf3O7BPnqtZvG995rKwt50DeRFHjNjOkW9/ZFH5OVMDAfT&#10;JPC8FKBAk/K6j7jcMAD7qlc7o7XPF3UVeEbeBcWiwS9bmK0SErewWBY2xst6tx4+zQKsBbVD4lFh&#10;Fn7qdrA8NSPvYNlqP/myXX5i2fM+Me9lX+Rlo2m+XEjByhEj7RPLhumJeZsSeadsthBPvizvn1iW&#10;6MZ8KUcmSi+zI+9gWSpvPmYC/AE8IHFAojwy2rtnHfvk8/r0IQ+zhE8RnnxZUD6xLBSN5dIZ3/Cq&#10;MPIGY9TnbMsjXC8hseT3om0XZSKoI8Zi8wLtRVxWY8+yWY09sSy9npiXWS/ysqTafJoJxjvj1AVf&#10;oFofF2aXjIc8luMyQKWZjgpYe88J/ioa15jnZ+2m8xCnuSCJQGj1uWfKajFhYzaSpYelHS67hUXa&#10;weKN9uSLE9wTy/JhYxr7aUoPeZiB6olxaseaUp4YUcB8l8W/ljovWHxL/Q1fVWZ1l2n3AXnWfSCZ&#10;Th9QXJkXxEyggTBfjHTNBFlus9xTwAhWdpnXHuU8veRXlitj9YMrw7KhXI1HWMbHjTELqNdH2vCx&#10;RPLg9eTL4PDE0nGfWG4PPrEo+Ym56k8o3zeWqA4safyQ6g3GWmJcMrgtmljFzEzF/kO5NF7Q//z5&#10;f/7Ueubn//fn//bf/uv3j//233/+0n9qL7hefPz87//t5/80KUPvm1/+v/Q2JBeYsJCwaGFoS5y2&#10;//GfeHjyp+HiFmbxr59Dcj9LzpH8SXnLclOkbw8ccr2iluqDfcUyWH+FS7ohXNLelZfcH6F6T0nu&#10;A/CyqtaNWhtuSzLYaZN3Sc+nl/Qq+ZIfmrou6a3wJZ+S7DfSlxg0tD64pE91IBGhPBp2Eb/k8M5L&#10;737vS6+rLvk2dQpzPuJnhp1RxJDea7Ygm+nR2ryVSvG2TY1YhEaSqsdicwSF8sYLzlDVpyjGnFEC&#10;8Sh0+/QKYUh5UN7jjBA2ky1mIQ/ilyxCw8goMarR1xggVi3Z9q1yDBX32+zW+m2qxZ7s8a5NNCLb&#10;QvnzwRoZfmblN8WG9CqQig3ZJjnk1GyoKnDIanBIr4hYo6iPaG/AVw+lih/CKjyUG+ehrFBR/ESW&#10;ly6myIkQfEZCTNGR9TMOZRUeyio8lLrgIaxCTKZSE60kQoayCs87q7CUv6XwJLqEmXqoEJTVyT7b&#10;hLVXQrrrszVXQnr7wQkdfxsEuOUNpRWUS/kdo8kmRm3zatT2jqIYy0Zt/B5RbocexERFol9pL2yR&#10;/FTfh0wdh/Ku1oOd70VuxlEbOtGrUdtQo7ahRm1s9OC0CL9gcZMfM9SobSh34r/Ixvzo6voxSvOj&#10;Rz+PruKxyoZiqaISh9JXNO5SjMHhQVllckOnagwN+u2izGmVHSoSqYoY3e5Yn4piaJACUbgJa6zE&#10;fmF9eQxXGevrUNYXh1CqItamfIsfCGXR/DonEEzdh7K+POz7MuGD0yrzHKB3vPpxCHdR1r2WaLWF&#10;YImg72Lz0CsWB5uw1jiHUAV1CZD+cyhrDbOI6qh74C43VAgwvbLWaCqiGA2kHI4E+JHs91R7bOL6&#10;NFu9FBvKivM8o3dW3KGsuEPZlECzUk207ptHdmn6MZ6MdD/PijuUGxq2FMowm+vLrJxVDyZWfuYh&#10;3PRYQIfRWgylK3kppk6jy3iWoXYMYc1hcOF3Qrm9IYFHq81TmSir7VASdwirbShGA9T2A8OyhNDC&#10;pTfPeM60mnJqv7yTfrHDqBq0R1XqUFabpkK9stY8FUKZi5+qi23WGhZhfYpdUeQNZa0p0rPfWW2i&#10;+JG0BIR4whRhtWnCFGGtlXDbC8FfUFUvIZ398Lyqa2zW2aGsNkw4qpSOElxsqBBqerzyb2Ehrzox&#10;Iqj2no5FWW2HcnMjgjbFUKX58mylYdVV5bFVqdUfyiosRRnP4L6KJh0eylrzfK531poo6sRvUH3P&#10;O2nNU71eWWuHstoOZb0Npd0FtTpUvq15iAthbnpaL4iw3kpYbSVSCzV52Lwo8bLCV8WkjUNZa4ey&#10;1rzk8GUxM6pzcHPMetMrfiYjQoTMO+sNQ5X+SDoUcLlQ91HHv5uKXSqFsLGlkDsY9h4zDjF6G2r0&#10;NtTozT2RxcISwgAhIdRIq/3z6IYXNNozg8v5KbrStSi3LobMbxFWUwlrqYR+U5+toxJuWiWsIS/K&#10;fOHKZVBHUvVIMdxzctcMj2c2yc0bmwRLSDcY8T5UxKopYc2UsGJCzLahhFaofbZiSlg1JaycEm5a&#10;JaQrXcnUPSPWb5cYHeXN6ChEdESNPfCqhJ/diObZG4N55m8rHn7c/A305MGysMdKEfxm3rgLlhhl&#10;5c0oKMQoCNVQZhQkYjYCMn6LUGPxwpZn9omXsIL6xgpiklMJ62eeVfd59Ggls/VPrvhYVSWsnRLS&#10;Tp/dgmRxVhHrp4RbUAkP70O4tAq4rUlUCPe2EtaQ7Mxic18r4Q3ZvLC2+sIKYm7mDz3L/BJRUF64&#10;BfWF1xBazlNi9OPn0Y+fox8/jn54nnW+i9Jx1cR5/gE+mjLPKMfPoxs/j2r87LbjTcTfX5HyU/do&#10;8md80/Poxc+jFj+PVvw8FRD76MSwG5Aqpjsyh4ee6y/xK7+ZoTcxLSZvRiMhRiXMZJSJTnjP8yhF&#10;xCzj/TeEGLUgE2L0EiItCO3z4rYgiNESdYIY1ZhwhUFnva4Gy/OohmEUIjtGjakQVo47CERGIBTA&#10;8+1gENPB+AfCCnIv5i6JZzR1b56loHm0ftwgwa2fEtaPhxzeZDzgj8WzB+i8mFW6B0buasz4w4/w&#10;hRF/hTEVQvp514OV4ydrhgNK/pbMzPpFnr8grKYQzOOqrHsitzKsnhJuOp44eWP1MPf+4DmyqAQy&#10;Upq/FYSV40kdwsoJMWv0EinCaoI7FW5LXkxAWFdeg0BYPSWkHq9aeOHmE2KW4/y8H9yKsHa0IOLZ&#10;jcfDFoSU02frR+srcVlFJawiLdEkyyryes2OYHmaFbkXdVyJsH5KWD8lpCCNsjDZyW+erZ95tnr0&#10;rAsS+Xl+lnIGtm48csMj3bC4hBXC7aiEFeXRnjdWTogsulk98yldaVClSni75zWyLjH4BZXj2erp&#10;C6unhNVTwurx4vuPxp08naU3jYILBG5LfWNdaenOi1TEj24+A3tnPM/Wjp9njT3P0o63A7pQsAk3&#10;nb6xWbDEqIe/jy4TrPKjKmqGH/9oJ4Qbj+dc3mj+7/NoJ1yjnRCjnRCjHRTgU0NP5fL3j6oEY+SP&#10;1kNQTB8J4ZZUYr9w8+kL26hCaDV9ytOX/Ey3xjl/dBRidBTCTcgrDtjsRFEissI1OhKhE9kjmYk4&#10;Ncub/eIjvzIvRkchRkchRkcmjlj68K29VtPWvXjoxPeDTBe3kszDq/w0qBQZhYnQyvkIy8I5v3eW&#10;ziWWjmyhZietwm5EftKHv34AWTVfP+Xkrp/vJyvFT25CfjovrQtDVoSfvMrRNhs5EuKnWSeXcEsp&#10;YS2UsBZKZNcvSbNoprV/iLAWSrhjhZhFcwk3lRJe5pRwU7HRQB7jVoBGToj9HH34hS0b+jXikjUD&#10;zZeIYjTO8Ma6mWf3La+eeRFdzRs3lXljSUj130tS/Twq8vNoyM+jID+rldh6Ir9tWtmPEqMfKsab&#10;0Y8Ij68toyFZz/yFeTG6CuHRpm9GPXkT9eR51CPCk5qE0XAggC7hgblvop5wjXpCjHpCpDWNsNGV&#10;3mixbHWFGB2FGCWFsJZsxaKMKtNnd6YSHp5LWE0hZuVcQmpSw8Ar2VqaZ/erebbC5lkqmkdryA1M&#10;3sv67SWsoRJuQCU0QPTZGrJBj/LWUAlrqIQ1NIS/QfOWO7J0ZeOgfI6jBSotZ+PUMcR+MerJC7ci&#10;WyEp4sE5xBjCS0Q9aEYJhUL4efTjZ/c3WTflNaxRa55HQeCzbHYPlitwasUsADH6CREt5tkDsw2v&#10;cFk/JayfEtbPEOgnT7OILuGBuYSVVUI16bP14/EHv1zrp4SbT4hZOJeQSvps/Xgwk2+ufkoJa6iE&#10;u1wJqavP1pds2nKyTcX8bA0NHqmG3X4Glnp+zPNoxzyjHJqEffhsS8df1bNWCXe0EqMcduywuSX1&#10;TSokSbNwpkHwjVk4h5iFc4koh10LPqijHBWZhXO5Rjl5M8oJoYZcrlEOf0ncSN3bbJGBGFXxMyCi&#10;nzyPgkJMAwoxKoqw0ZHf+IN6mqVzvjG2bM9zvKFyqhdKhBgd0R0h9otpTeGa1gQhr9L8rhDRUZ5H&#10;R8iCaxpQ3lhHf1XYCvKTpPjBquFpFtB+slL8lLMlvZVuDFkXfrIi/GQt+IDdasvTrJBLuBuVsBZK&#10;WAslpIU+WwslrIUSc2jJd5WexT9Gqwn5W0onYRuzdImoYdiiiSHUj8oVffjFWKTzhjn4Vo2l6P0m&#10;6+XzSVbuGlpbJLoaYUtJchMMjxbKi6D13DfesZdtKYk93OJaSmKzu8t74El5rZpPvbJq7oulMDa7&#10;V7IWyucz7H3Xs/fsKT8L5RJLR2zjbxm68CnPtHt/skzPp2JYF+73x/AcybNWLrHUNGvlvrG10Ieh&#10;cjP0N5HJ86gpxKgpxKhJxJicU55e7JrlxagphLtXuUZn/K0pn5+c52lKEPIBzM8MMWoKMWoKETWh&#10;IIqMmkLwWi0jhK2rJaZd+Y15+N6sqnV0zfP0Nj9PO/Jz9PP1A5ZRD3WBGPWEGPWImEW0T9flluev&#10;5cWoh9UvL0Y9/EqIUU+IaVIhois9zxrauwsIIP1WVAaB/BBiixIYwXke9YSweuIPwSv+SlgcvW2B&#10;koI45dAmZrPNqnpeeHd5CnkPvKiRhw60nqZZUMqEVVXCqgox6+kSUlWfraoSMbFamE0zl82qKpt0&#10;0Gc3qxCzuC7h0bqEVNVnq6pEdUD9bRa7bG5Jw3Z+Y83QrqNtcy1gq90l3LJSOivrPnsxXWLpqGZo&#10;S6aHnwrPapoiKMHe2XkVyivq865qyrvRU4gqSlQt0hFJ156/KEtO3rmNjUgm4qlJylVdodqyQlVh&#10;ptLIeMTVzIN6BEJ5uDqUe+OhqrWUu7WS+9qth7zX5g8qxllnjxA6+9EPr9q+wtgGFsqd8RQD858v&#10;7x7E0p2SNJxv/4C6uvsJtXQHdRj1qorkq1BVXagcedjs4MtfVEovZu19qKou76q6UFUdDYJyo7q8&#10;qupCVXWh2gJFaUEeHYTK+VCqMsvwqQoz+/oCJ82Pcg+iulO9GAdGJQyKckobIaGqu1APxuourzxJ&#10;UpNQ1aSpVF+PszQftrFvH6q6o0HAWd2l3KrUWLlPseoujNWdKK3XM0qEmkYYoo0wVFUXqqoLNapT&#10;tcbcPd+elToUwnAkq+pCVXWhRnUhvAQ7xdp/866qC9X+ayqK1OMs2S3ih/IGjH7yrqoL9XjVZpdX&#10;VV0oL1lTK9zH2ux4J9+0820IIPfKvEJJi6oi5e/KALFftdWp2Czm52uMD7eWvKvqzIh4zY1+bpsz&#10;Ub2ZqNpMVGsiUgOestofUWMPj1zWA1NRs01V/Fx9mai6TFRbELPAjzDGh/PJWez3RTXlIlWUCdsV&#10;ynbrMuv7vJj1fYnqiL+THNLyzRBtXqGqplDVU6gqytQVMWt+PkUHwpesY5zYMLeNgkJVdaGqr1BV&#10;WKhqTNQYyf0FUaOzvGr7ClWtharaVLHZABwhVhxHsXiFyAdFvyfU7AEOFd31nda951VaWF9Fd6Wi&#10;u1LR3VD9Fn5oM7XmxfigjPjZChwquiun1Voia7hSGdVCzRZghKhjnOqP9ZxXaB61RHWi1Oyjur7L&#10;GFdqVJdiVR2UF7yWb0LdVD/RRLVoonozUbWZqNZMVGkijqjZC0TueKKUSGPzF22qaV1kDbrP1RZi&#10;Z3PQ8tUcb7IfyAsbAFt+9gN9k+WbP2lj5mW7WrJ9tS9mc5DyszkokRWvhWVz0BdLYd0ODNfSkbu1&#10;Ye0F0k75Jd0KzJulIx+ztV46pbvP6ZpTJCveIZaOuivwG4aBU95HrhXWjcBwZfQa4urIh8It0o2A&#10;uejvt2Y+h75s0xv5lT7rvi9Wo+quIMJOHbsRMKyNwFFYNwLzpv2Oj8xGYF4sHdm7p1+XI8IR1l2B&#10;y8yuYJ4zcg1xex++Jbu7cT5ewXTpq+NuAVy+O4AhVmejl5+fTK++zWLs7Glh7FmujrmKcv8udlOR&#10;7eE+nNcfP245GGKYRqCe22L1PDXQY2um5/5Z9Rz/IxW9P1LPUxE9Vil6rrb0XDXqedSDs+MsSSTR&#10;jiHWoZ75M57n/gWFz+/XY//ieo6fScRkZstztkR69sUGPxwlAi5l3KaJOeEq4zZlsV9l3MaPCef8&#10;xfV8lCGHiLQKwR2q9XwVc/qjYKbD+dFzTOa/kj0CguPfe5VxhgIM1EsZtSLot95BRc9XGShXQz4n&#10;ZbeV8NzWJfy2jDPGCb4t4w6KHxz0ZcMhkXcY1fP5RXfYFXyVcQdq4dkKRUxbCcN/RzNcSlbLGAOS&#10;f8iZO8RyWgYHDB1Ihd+WcacnnNmqdJvz5g9gO9t5zk5I1RoDmb9pk9ThuU3jTrA09jnGdgEI9BHN&#10;87y6yp3JXaTtgx8CX7tOqFFLiGyGfFrPF6omvRvjI/+Gmo4Tgv+73qGqIsyYsFdJedc2I2oVGjvp&#10;SB8T6qE0rEuUC52WFGr6dYi2plBtQ6LuYo+uDTXfpqpnieiVF1TbUt5VdaGqulAzrIZoZxNFBx79&#10;hOroE6pdLhS1s+5Ury6cU5UuqktVdyon4zsa8ePpc6HU66StUJ0SQ7UXhhrd8Rdie1DdhWrrY4Lk&#10;XTWpd3TrfDtEG12o6i5UdReqfTHUNLsQ1Z0o+vvoLlR1F6q6U73o9rcm3aC5wfEKdmsoxao6UevL&#10;9H5+zLRSXVdaAjnJXSIYDx7l5hVyz15Uq/ofUFVd3lV1osbZi79NqFFkiKouVCxeZWyzy7upSIiq&#10;DkrJ/OYHhKrqqBfvqrq8ezC2DeYVjcOqC1VFiuKui5Tlx9PqQlV1oaq6UFVdqKO6H9hD2uryKqrD&#10;NlizCY+1p/jRGvNT2p0fsxj3YxTlR2vJT1ERj3NSy9+cxyjHj9GMH72E81N04scoxI/Rhh+pMmri&#10;0erSv9N+/Jgh3o/5+X70b/dTfrgf51dLocfU5gERy16WfqJ+6Bapv2jGGu/KmOZTKj2v1GhlymWM&#10;z7vxiOXOlD4+Z/6HGr3Mu/zMIUY7UDJbjoLm3ehoqFGTKV3KG+l1/c2XY1jl3qVUeIyupaK1eTWK&#10;G6q6S7F0NhX7oXvK+QOZk76db4txbinO1+ja89PyrroLlVErNaFvbyHTriy/pu0w1uxd6sj/gQ28&#10;qpP8cVyZmtTI3mJVHZzvXoj7BaZ+/lh0xFK8tlrNNqNW303bUx3PEUHfXd3p+ODqTqcVS3cK03I/&#10;0BV5hLCEWR/XCl0LVF/FoVjbHaMB1OguRHUnqiv1FKNBzN+bLqRYRfl2GKu7UG12odrsQlV3olir&#10;S1t+tO5axW4S+w6OU/2u3/vuvPqh+FijkYis6kR17Z5is3ovMYOWa6IV/FVW1/Dl3KqbNX1fbdV1&#10;Xa93PxRU7dQyh3z5OTQC3o0iQ1R1oaq6ULEioPkeNc7jUZ1fqElZWfzocf9DxyZ4f99Mi/CLqs1E&#10;mx8gAqpDUbPM9+E7RLWGnaRHsXwpjO2sCONdtRZqahGiWhOlDUBUH6paow49ReYDoeZHhmjzC1Ud&#10;6oi3GwCvMx2HJktOBbBxW5kXo7VSaXClpLcsTinmv6QWqjxHb0NQZ7Q7BDUZgnP7dFq90SG+fqHN&#10;nxDppaWitFJRWikrrUSUJuoH3gdZXOSdTQ7nA90c9N3UkK9SLErzuhoqO+tSaXil0mdDeV7wByTF&#10;o82iqje6kAJFTQBlIJrfpcM5GglRzYWq6kJVd6L0J4jCQs3fLEQaYOrl/5+ajL92dg0IORX5AVHt&#10;SUh3BBEyPi5TjEHilBPn0h7DwvwdIyRNrkK29mqPzztvD+bxNEApS7dL02IkkEFhfXmOCFpsq64H&#10;C30Xw02ouQE7P2a2B321VYcRYP20cWxysR/1eTpCtu66I4jMudw7nAwV6xewI7h/xO4IWmzrrvuD&#10;vtstb+QxleEx1s5Ll1HUv6l/qGoy1Kg1RHUXyu7UVDhUm52o7gjybg7DSlR3dFAYqzsWJPWNQ2Te&#10;tQuHmh8QooqEwj0vI52LQcUkXmp+WxjbaUNVdZbRVmeiisP5TxfhqREwg8P0HxPVmokqzURbn4lR&#10;oCTNHmqEVWH8FIXynJ8Xar4TogoLlenV3bAOl1Qv7/hZrmyoBwF0XjEqWCvqvXIHjfrcl6HOK/mA&#10;RmF9FYWVisZKZXoNNSKQi8drlOaxASpaKxW1lYreRP2A04rrq7S8UhnwPMDgkRvVlfLvLBHLYqm0&#10;tVI0VDSicQkZ0dwQVtw8R28mtKtQPxyiWkNFCgs8hUKNAkJUa6GqNXni1qNC4yEu06mPH4/WQlVr&#10;oao1BONBLa2NjQVqflReVWuhqjVqAGOan40xuHdXhxgg7Oydqoiz+4hyVm10Ed5Vb6FGByGyIfMA&#10;bk90ifyUH3sU58dozY9WmZ/4kWWN6lgAoqx67oj6+eWNwzyOskpFWaWiLDaZ2GVjyZfpJ5SVVSLK&#10;KhVllYqyPMsoyrl/p6gfUKmtJiCINLEyRleloitPTnCODP56ENFVXnXfUGrUpb8z1yJGY0NFafzR&#10;eTNq454YRBXnN2lymgd5k6HNBD1/Ks8b1ldXGiue0Q3SGBKmsmbrCxWpzvyiKgPkVVUmilEBCdJ7&#10;qPlqiAxvfVUF5l1VhmiETC2Yd3onBol61f1Cqaos76oyagTn/MgQWYbYEsirKi3vqrVQUZsXBY7o&#10;qZg5vjoUFYr60ftC5130Vk4rTgsJ+Ph5tPEhorgh+ByaMtEzgiFukW4e2KAgrecEpdLqSmWnXyrD&#10;WageGJSK1ryc6dUt6sEfBMpaE/EDIi2tr6K1UtFaqWpNQnyA4OURV9WkNf1K6gqVllcqTa/UaC2M&#10;VVuo6o01TW+/RWRvxR1qVEex3qHjFY0LKg2uVHb6pdL8Srn5lagiJaS7hrzrrkHUD96N6sJY1YWq&#10;6kJVdaGqOlGjLD9On823uoEoVdWFs80v1ChSlWIUWLWqj0iEeNfmtqli2nUtIn21jFmKlEK5i5PC&#10;pixjP1dxvPBioVye9i8x9TNXlWaiOjNRlZmoxiAUA56/MN/i4mx7aKi2tVBVWKgqLNT8HsZmhLTl&#10;5VXU5xU8l3kzH5SywkpEYaWisFJRWKkozNsARFpjJfgmPyeU2Yf6wR3mdNq+y1BXyjr0VgLG6K1U&#10;FFcqa7dQ82WOGbtN0IEERBQ3RPQ2RNQ2hA0j3qRQJlorVa3x9+SdBjr9KlHdMLiaUFUb2+reMoeT&#10;nwBVtfEToKq2UFP5EFUbFPffs3bzDgmqasu7qo0WxLtRW4i0PXvQ8SpK/P7BY1obBbxB0L/T0Kw2&#10;qOirVBRmLfIuGhOlO/5WhA9mIKKyUlGZj2l4F5WF6paBNdhPghF4iJjnaM/abzCDHOdARV8+zoGy&#10;vkpEX6IUWyFbhLzrFsF/tAZbQCT1gbK+/BeEiL605YOIVWQIVM3f239bXkV9oej6buHeDTZGBJz8&#10;paGiOVGKHxHN+e8ONSLRPsvTkWEierMvJ6+it1DZL8hFk9/bgBc+YoKw5nLgBOWpAYrGAuV2dyhp&#10;zqdPP3hlzUFxes5oIH2UcDuDQC0ngkep4aNN8Up6G39WKLcziql5sljQzzyUNQel9qktQx+jRA6z&#10;HIyEATCPVlgeLcbvrauA1hQnU/wJKGhNDTW7AlMNnQJBuyZ2SjRVKpoqFU2VcoujHH9HyskcNQRN&#10;xirIq9kXnHfuk4d6MLqN+ZWiw0RXFRJdlYqu3N8coybyiHXjBncodVUd21FFJZaOnoYa/Q01ihuq&#10;uku56o5tAUF5PCmMTFShP1Q+wP8f1NIdxZbuoLx4oxwVhHKbK5E2578bcYaqSX4XVHUXanTHHqoB&#10;ifjL8ziK0+NoTY+jMoIiucoKjjTK0qMHNVJnNGRSGh9U1ORWCTUNFlkQ0VlfRUtu2oRzSoiZUtZL&#10;ifZFqglj+2Ko9sVQaWHqVj/gnJ5JI4FozxQ1uwSqjESWBVNJE9HYvGlf9JtoyefMFGpXhB8qusq7&#10;kYZUQm9FYx45oBJwq1SaV6nqjT8gnCMkRPUWKm3N8xiMa0T7y7zNnyoDGoT1dijr7VDW26GyNfBA&#10;SDnPBSWst2HsPiHvmNBUy/POmoP6/kGQNDU1PStgmntpCeuthNUWwpsCF+iJgob2H0Ruc0uDiT8u&#10;lJV2KCvtUFOdMFpp51VMlJ5JEFKloQWFqsuyzS9FjhLnZfU2pBSnOWNItzhIuFR0VDdUdWey5wvD&#10;m62CJM3bqm/IUSB/w9+/esbgSVKkmyJF5610Kkkmp/Z5TvvjlcR0j1Cqqsy7qlLxNXXO5b8fmhFV&#10;XQ7ZOXXIatNkdw1aEyBptg1eIYiiWgg+JD/WJBL1Ntr0UkOktXmomEaG7I7hkGmLh4w2vfJRGMj5&#10;DL8j8SK1Kzgvo00tmfQyDbRUWqgXWoSuTGXRlMJYpl3qFb/Tph0LRasio06v3kRan170iYo+Dxl9&#10;aoFoSdGn14sn/iZePXqO9vwYTXo9qjfR5CGzffUiV2+j2EOmYQ55NxL89BNcNKvsBB6Vtrw8F2lV&#10;Hip9W6jeRZOloklvJvRSqpRTE3+axEflmb9aIqdKs66IyGj2kFGlN3F6a1WKQlndWGifJCqa9O8V&#10;GU0O2a3FIa3MQ8VCbGPDiSrLztHd0d2dGh4y+rS9RMxuqPrriJByY7dR6Nu0S28NRaZdHtLKtNXp&#10;BM2NJUtktClTFk5JngypghuPyLTMIb31UCtTZF/POTCGijJLsSSxELVhWKNat1aRaZduyyKjTbd0&#10;kdHmkNp1RBSfU1Bia9N77BO9GCuvntM086zhU4Zzaq9X0aNIfuLsQtwFRaWVDtl9iF0IFYs5ij2k&#10;NWnzuV7GnHfIaPKQaZiHjCY1SCRMtO36J340FOdIIqNJnxqIzPDpkwiRUeUh53eqgfMyitWgZUnR&#10;pMewEwU7ZzcirUmf5IhKPz9klKmxUS/TzUtFmx5G9dKt8lDR5pCzOZGmVME4Rulofsg000Oml7O2&#10;k4roMVb2IaPOQ6afD+mjjD5PyzxkFHrIKNRzhCKhR6Ei0RljixrOeRmFHjItVZONWKPeUIwmKahX&#10;2q2o0fZVlamZi5dpnJ7BRFad83bUOVR6+fDOBkZtVursycYho85DWn2H8iJTjV/KvS5SQ6Zx5u3b&#10;OEnpFYvX9PO+muYpEmegXlvw3C0y2jyktXmoaPOQ0aZIS4o6520PPbREaBoBKh8i+iwVdZbKGrOU&#10;lVkiTdN+DuQdyxYGmVRZZDr6IaVLeTvN29HlUGmo52Ua6iHTUIf0BQf7FSnhQ3Wp2RsyLdMeSTcd&#10;xCGry2EeXTK0ire6nJfV5ZDVpUntetQ4RzAjSykkOTzkflnlTtG0zlP0KagadZ16KDK8s+HpVxlv&#10;piw/Wqk8RqNDVaNsXfSyGp231eiQbawmRy15PhodMvOQV6TKblKNzttn0WpUEw281eiQcdWwOw0J&#10;AI9G/XY2ROdlxtJDVqPDm8H0vK2C521VarI7IdWo+6A8jzJR1myCAo8azT469PMo0M+jPZ69GVJB&#10;7YU0YDEXqzN0M3RI2gJvfeVBb03+xxP4z5///ef/zn//UzdNSPGNSZwstTRTavqfMmf9/fiFhg9G&#10;4KNieE2S68httGXlZVnsP/6XEv+Pn/+PL0f9384d9PN//NfP3/7vv/7Hz//t//1fv3/+X/+lw8dk&#10;/cbT0Bmc/vNAcj5snqfLppkyefvAkhxciUOdhJFIdQub3FKFfqwMVMXkw5ikkRRlVaMM38Ka0Gpj&#10;TXxVTPKaIKuYyia/puU5T7n8EZmCnXUCvoM1CVcx+TQ2WVcx+zKSN1lT58ac/CtY8p5TtknC4DMm&#10;eUklVkTSmnDsYsz/4o+0ZExXDBZSwGtYhM+YIrtMnrNCjuky6dA25rRpq6j4kmHW4pyA3YFiJuUa&#10;ZZOUHb6mZrsYre33t7vGxpJR1/KSvF2OlJ9kwM53jclLsqnjKHuwppjbWHIFP+U1ZR18TgaPuEls&#10;t5CmvzuQDKQkhU89VM7Ren59O93w4krCZn8x0hkjPr48+C2uZusbSLKSdPpRsLn/VsGmCDyQ1iW/&#10;PSgAOZP9Dzlsfv1yPuZi8sBsZsKNNYPhxprpsJjkJXG7K+dv2KPz8/PNfxccr5WKWZhz2cO2oCZd&#10;LPYDX06W/r7+U8zOnmT8dctsWfia7HHzNSkk2LfyKUtek0cWkzwnmdSfa/iENRnlxpq0spjdRBko&#10;3DdPWdoKnU7zZvnkF9pkmWB/lK0WaFJqDiJhZPy17X4xNRfngpyyM+IrahJ7HlGMgZP+E+hTaY3l&#10;Vdo0oRtzOtEIO3xNO1o+e51OetJiktc0phtzutMXeU2LCp+SHdqLtelTi8Up9cveThtr6tWNOUVr&#10;vjHytGtwJtfN1oSvG2tiWLB3stfxd9CkQwLZiDNmb9bkmb1sTDqTjnZjTVu7Mae3fYhj8TZpcOEj&#10;rzmJiVe63I01re7G/tB3pjW57A/KOiVvvnHkNXXvLcusMyl+wVg8cya5MgEXs5usM/e5xR6+SStc&#10;NhVt9uGNNUtxMYlzNuNU74hLzuNyKe5fMyNvrBmUi8lX9u0viZsj7Rd/BDx5WSIq+/IL1iTNlD18&#10;zeVcTPKa8tmuY2TslTynhkbexTTrJIX0xppqutgP0k83JTXYH3VXpaR26urIO9hkuN5sTYQNRups&#10;8klTtAmzi0nc98cnOV5dPfMJc7LtYJ8asOWy26TclDUmp94m7y4mvib5BvtgsrK7r5OBR97BmjS8&#10;fJLX5OJgb0zW/FzsbpOEfGNOVh55v//Q8ph+JqU5XCBy7G3i8yDiaXp0kF+sy/hVLGSVRj2SDvaZ&#10;KaBsEtYM7MVUtJna8Un8S5rPT2HN6L4xZ37XJ7AaKpGmontiKvX1yWI7jzwYK6bfgppsfkHOSR9p&#10;4pKwpq6H6/PPF9sGsKa43xgZ7n1oB/bx+YclI3x/38nPGXHv79+/qRzzt1PuwmXEXsh/SJcerrff&#10;5MkW9vb30+s6+A728fvD3QmMQwoO7eD7fPctjkKOrPr55i2IfEK/2YAKIxmsM6Nv7PsvjU6fHT4F&#10;f/1FynP1zmLyZGYL5HzUYN9fbyQPByMht9d1YH8+3tmCgGmi1nBXTPI+vlFFMJJ4v6N2Jp9fdJgX&#10;7M/b+5dVgEX6F79JfN8fb95iIc+Y5CnRrRVKR/3+YuJQWFv2HhF3oN9//3o+oujb1x9ykcP2zrJY&#10;Szuw32SOl5/0B0vM0YAg+0drkWOmXywF+GNjafvz6aUdBQ/2hxWFP4oBm9OGT0n7yyxtaYPJV/oX&#10;M55//8LYT+RvxoCmVKvie/vzy+s7PIiNyV/6naHN+mQJ/uftg2bBhoc/mX//wr7emLpVZ4zen+/s&#10;UOFjL+RIb8Uk7/vr882/jUH4/YMww2B/UfLIG0xTTz/x/vsTNeJN/fb25kyFiDP2A+z9g51RPvv7&#10;79cn1cPmQB7wUcHBPjPeU5RZmyTrcs7+y/YhRY1JHL0jf0b2OZ/f/OHBWIEzjvDLDoYQtjTWKEXe&#10;/+K6iWA2vc4GJTHC5Ij99pf07Sl7+Kixl3fls8reyQ78wvf1wcQVjA0cFi/k/fn69gqPssZUFuTb&#10;KuAn/dJQqSYC/8g7GBYX/9xh+6Fm+fGRTiWjPUOnir5/0R7z2YPlwSrIa/gi92KSlzpdTPLyu43l&#10;c2DR7caYe/x3uZg8xvPnu5hDhrs5GPMvgi2N5gGlDR5IwtJ8DUU9YGn6T8xdKQoYPuYSd8PLJ79x&#10;d1YgHTjoLwCUbv7EMhw8sYwuF5O4jEzG8lcGy6j2xDL6PbGMsBf7ofWPBmf9DJ15qNWAZRB/YpkA&#10;nlimjotJXqYdY2mZYJ7DnpCnv3z2sGXqvHzyb89MbOzTjR9MjfeJZIXwxLK6uJikZQVjLN0LLCud&#10;J5bF1BP71v4i33VZObpnAWi+dGGwLEWfWFbPTywbg4tJnvcZ+UaGCbDsl8x3MG/InpC3ninqUUfi&#10;sgs2X0YiPOOzW35itgs8oRgxwJgqNLDZEZ/h1BoYTI72seNcPmGxFBnLQAkWa9TFJC9WsIvZVZ9p&#10;1PMIGyYPsjjbx25nvgzGYLBlXuJzGqDllM/OybnaNQ160Ab7/PXmHdvGvt5+Z9JYfH8+MngvcRim&#10;bFjdRf/++c60xC/XVCHn/7+sB6T4C73NvB/kB0zv759Z5F0mJjWfMqxyn3/eMyMx23ty0rWAvySJ&#10;j3hjkvbNWayH/MX3951RaPHJz//Xx9+s8g6fDt2+s8pjkaFJUfcG3r6/MiUNprIf2G29yFnYJxO7&#10;x/yF6e/gKWTJ+/OVOX6xfX//zjrvYJp9sFalypmfuUzApJd13hHH9PNO6Re+988/mZKWvI8/X1nn&#10;LYyFadZ5Sx7r3YwgnLl4rcB3aTpZ562yfz8ZqB/f1fTzO+u8I0/Tz6+s805Z1su/WBO/lP14Y4H5&#10;gn1+/MlCb8n7+mLx88LHzPFUFTsN7NOeqc9nNQGxWFpFdTXh9weL2YX5zsPX7yz1Vtl3rHuv8j4w&#10;lu1WJXlsV7LUO62KGeidpptvTMtlA4Rl5NlK8VPAzDAqSGvWZQmWrtPlUxZMPXRUcLD3A7nr6fYE&#10;27ORJkj5iD7Z7YwCyvX1zWI3dSs0BuF2PcpxRpFV3vRZrk6w8m+PSjlmnq/PxzCh2xdv3x9Z43U0&#10;0a0LFgLz0zM6gX0yq44qMzqBfX3w41O1g/35/Gubwxl24GPhkDVehyewv4xF8+OnLHMPvfspj93P&#10;O5vCxzfY/cwm4YjT1POOnWoNstzT8MnNC/YHlY82z2e/331w0Brrisffj78+yyqmyxwsNn17aWMy&#10;uY+4jPfKw8U5wTQmYz/APt4wEqQqh+/zA3vFC/bFPusxf+jYiTF7NHDk/f3F/vRRlv3P2y82OGs+&#10;4o4Iu592qPkuc88nG5HF9wM+lPf8LM4Zf7/an7I3gO3rN5ueFD3YH3Zio4JMtfBhxd+QbqswzXQ6&#10;mqKaezicfIhj+4Pz3C6r+yPvrE5Go6csgwe7d//ag3GwkTkJZXjrosxv34wV4htM8r5/fWJbuJgu&#10;uvx9ozE/ME1A0zKOPE1AGFsX3w8lpPum0sGyxgGbbx6aCRQrkL95MPYgmZD4Q2lbJVl/Pr9ieBhM&#10;Ce++6VT+/fzxvNUC+/sXS1nkDabZh2X4wnTHBaNQ+tQpy+aHyoy8rCOVzw/7/vz+g31+/02nojVo&#10;Oyd5jDNpKoMpFyCbKp8ooeOscsH+fmTyORCTzxd/oFTPbD90S+b7I0YAeSVpJwj2zv581Hkwts7z&#10;yw7EAiRbvVn6S9zXF3/4fCLbAbA/KNktqlsEMP4Wvpx+tg3chmFXmQnpyGPyeWd9/ZDH9ueTnvuC&#10;vf/5yITUbZJu3rAhGI1666TbONi0ssZbfFo1WR4dwhta+L4ZqK2Chf2dhjGQ7tH8+kb1qgqWBO17&#10;gTgEzRLvQu9vX+lSF2LoGfHerUrW59dH1nj0QW+Ywb6+39OhFsb6K/MR/dKbaPi0yHODGkwXc359&#10;YOBK3YaPCeiTtUawbLbhe/vznVVed+dgnBbV8GA+yfuk8MjLphzs6/0jq7waBcAwM9XwcPg42qnh&#10;IUYG+JimRlz289zoYV36tDuAvWFYd4uqLQLsna7nFlUbCBjN3d1xIF0rwrTyD/bnFzvMaCAmA/i+&#10;sfC9ivuLvWw0OnyagN6yyKuJhqtAdORMSgvTUnoalE0QzvbK7D1/8ZgldN3onT2C6lJzkW4dff7J&#10;Im9hmCzSqQaTPJ3dWh4joi1S3BRiTrKmFvT7HV3lE4eN2ax8MXBRlB9be14MYWBa/VsFYwhzhtxf&#10;fzMpLezPG5vHfMMmEt10+kajVmntb2AYq7LIOxg96fvzac/DkYNpNGPN2Ph0SemdYdQqrd0P7IMx&#10;aVQQowvY5xfjZOpyMHYsNegZk7w/tL7RVYwzYH/5W468wdD3tIKaL7nQxCa2Br2YQ8HwUMmkVNMn&#10;GL0gi72FYQ1Nv1oYSsnENNgPXZr6/JXF3uLTJssqqGkWvr+s6/wnOhiT0K8/WewNpmTPDN7pWLEH&#10;+5bVB8sQaepCOta3Ai70+Z0/NyJkW5asP7+YbVIwhiiwb0ymVufw+TaWfXT8gRinlLR6NoVj0dbF&#10;rN9/OOmIuNirwN7+0uJfMHa7WenVag4fi6Gs9LATyuIueV+f/LCUja0L7M8fGF+wb1x25vcPn2Yg&#10;7NXhs01MN7T4i2WlV+u/cn3jmjEqiO0M7F3+Dikb2xnYx7gPyD6p0wTf+JqxYSBnGtfxdorGxEZR&#10;hGWl14MNMBaE6VQ9xOC+1y9OMXdRoDeOBEcDEadrYZyvjQYOpp33Lqs06p8s9q0B/jC27IF9caDi&#10;PrWwPzqc0HcXRo/KSm8wXyRjZ+4m1aMdboKxhs3EtDDM+tkDLOxd3SvfyIGSbpipVgvTzbLZJvaQ&#10;CeSPDGEvXOwdesh0pDGz9JAptkiukPHN+bEHehvnIdmAfdoF2zu78VGAMV1P+9DWNp+NGRPss3vF&#10;nqiB0ZGz1FsY9o3MS4NJ3t/uCuYYj+tov8Z3SIZmnewB0fMyK10IM3IWeoF04U0+Ne5Sl+tT65JU&#10;N+ZU2L4++2c90B+mTDenHjrCxrCTGWkw3VaTNWZ+/ZRlBc3AOM3pYG/jPcRPsMVW196oW5Z5PQAF&#10;45AqU9LC5AU08mLthY99TY8Fj7zvcSHqN3ybblyILsb0w4m0VUDf9zmurtb9jTcahnFjP8Def//J&#10;Om/xfbBItkYX9jkuRC2re3YcFO5PSBxfzVJvFWUrlhnpYJp9nufHvp3HkZBVMHw/dEfvi+NN/SVX&#10;WYxeWeot7PMXfhAvfKxpMiUteSyms9RbZTmBTJ9amDT1lKfp53eWekeepp90+FOU8X+ciG6V2QLh&#10;lvDUKGM9djq3qiXua2wDS9z3OBJtcZwoZlI6fJqAsDQtDejen/62W6O6//c2jkRXHn2fo3Z3+SWP&#10;1UuWeqd69C8M/a/yMC1mqbfKfnNIOaPUNGZesn2aMW8aMzMQy7Xpp4eP2W5684FojpmUTn/RBDRL&#10;wtPX2AKNI9HtB9jf5qzwdGcmoHEkgm26LhMQFuYZ9Ixxm4kZaCww5RP2e3Z8G3ufFebGsFzsIcPy&#10;2oVmoJI4zAqjAA96gv4cZ4MD/Z3DzRn0dOnwl7yJPEsNF7PPGG+PeHZAYy9aECvzVZB6MfXManhx&#10;zbauw7i4prNvaFpDB3ZxZcF3mTgKmlPYjbGomqko04muNdbOfKUx74xta5fFbD2D9i3L/vUfjCXv&#10;xvilmnfqUdKymng6P1/s93HluBjuGNOmjSGPuUcubP4rXL7axm+dmXzGHrexP7P/v79Xs09bYeVp&#10;9sn65vx1NPlkQF0QNqY1CVI5pp7jezJNhJlnTrpXQdat0y0PVy354bKs7zEeroJ/x1ZxW71mnUer&#10;x/dds07WYsOHOM062ejvsljEdo9x2c/jKpPBwJc352S+Hd9XOOVh6b/D5evZQwcN3bz8NfbOjlXC&#10;fo99peOcsLfZz22+91k/buxlxqLOeHQ85kQhGODWwGym7yw8tqwxiDEqMmbrimYPSi7yhmmWCwgM&#10;3eVhlBnZOelVOcbUfzAWd/9gmloj7Zb9premrjklljwO+14wZpvxe6j/mu53so35E3k5TRbWg53x&#10;h+N3MduMMXljn2O82tgXm+XIy0m0yuJ6MhPVxe5y4GJ/uQOQ31EMneE8FXk5xdb1UD478/LF2FH9&#10;g/UwitnDp90q+4kBPPIu9mcMbpsPX59ZSlw+VrjCcAHISbnukGoJg7wHhmlXneKBvcfh64F9yPnk&#10;hY+F53vk5eRd35gDNMpe7E+M9g/sb4yEC9OU86brLw+MwzI19wc2y64Hhjlas84Dwyj7+1XeV1wY&#10;4ItngO/Bekx8QDnze0Dya/YHWlAzz+jkQlgT1Q9WSU08XsOBxfNAt121TIy4i31yXpayF8P4oL7x&#10;KMvq9B+MLbn6GnzxZGD8ow95Intg3KKZspePWzSaZB58nKyprz0wlvn/8F3v+HhL6Ltco1HfoOzF&#10;uEajvvHA6EIvfMw8cXRYfBj/c7IKZu8L38bFfhFxB/qI8XhzcfSgjrYhrtBMvzgFtRJ/kcUBxXDF&#10;uYNaYcL0PIawi9Hh/+HDCXV6xeWbc+BH2c+cPYHFWUTf+Mqy6IH9YZ2R6l2+v9nKLz6mnmwe5LmD&#10;W987t8iYephTpICNvTFUS97G3uVx94LhcPAPNmfXlLXjij7BhBxpB8EuGVkH+etNwi2lqefBwj5n&#10;I74BzO2ZVyacKV8hhtJXCGvSQLk3pDvCc8BOFeJe43vDOdVbmKYdr98eGBdo3GXmDhOVY9qJlQS+&#10;3GsS1rsdG+MCjbvMxrhAM1iuXaksrggb44/HykU31fxHiauPsHEK4LvFNO14/VaM+mna8TQGFpcg&#10;YdygcW/YGAr9B5utZMtaHidswxd3IsnjBo0bPyt35p2/vs7MjPXEuIuM1W5j3JVkcogjA9+YsrrC&#10;nNNTsLgn+R5zDmwe2GeMw8Usj1bgoXiXne1v+bhQSdflLFc6Zey2u5PuNP+Kz1Ax5NG85SD7wofR&#10;8x9snC9alm/wl86JL5jdpywP27o702Dm+xODdvmMTdPdbNmxlwtp1N0bhUIU5KzHFguguGcJYlXg&#10;frAx7EIbs7RxFnmU5RrN5vMnuEbzD8ZBlPvGfAN5TDvYT6K71gVL22emsVsXPIA45nzl4x6N+8GW&#10;x0pmY9SF/U78zahzXM98FTsOLg+MezTuQ8Pn+nGPZmPIY9rJocEqy7QTM+UDG7tIMeSx52HNk9/R&#10;unBwPAsIrJh2gxMfq6/huxgm6I1Z3jjl8I3yafLJcm5jv3P4+ODD+cV9bQC3IEjf+JDHYU9Mqw++&#10;seWAxSVPfBxxuw9t7E8838tned9z0+fyafKxMbB86FSTT+4Ebr63eC+UD3mc9uTAtJjLfuRw5oEx&#10;DE8fap2ZfWJ/gk9uhBbHqfyw2bNQX+CUL3+gQZh/Mr+nGF/UBDQ//vBQfc1si4cbNNMDDhP2g1eI&#10;k9NXiNnCq70lq9ftDsTkg7/Qo55seeIudCuhqYfDpF0vzTy2RGyu8c8CijOlLqhzf2Y60sW4P+N1&#10;3ubjVOkfPu7PTKdpWSaeGPXWN5h4uKKb2l0+LtD8U5YVyvxNLh8HKP9gcip7lccVmn/4uEIzDX/k&#10;cXMd4/s/GPOxF3vn98I3hsj7O8Bw0Pin7Gcubjz4vnAXetSPsniUTFu6dRlPuFVWE48PZB4Y9/qn&#10;1bUsRracLcKXZkf2IZYQMxcdaEynmwuPEi/1VkFuiDx6hzIZ6cLNalBAOXC/ojTlPCUxQD/KMMB2&#10;xpgascfJVuN8nUEp5y0jmAg0jA2x7u5vcWvm0YHgwo/wCWma2Y0eWZplsno7Iw7YeBcif0YNMK7M&#10;TEe7GFdmptEbszwux2yMSDJsbnI+9JA31ugHxpWZafSVp1kmO81bF80yWb1tjJOaXZbvapbprHXl&#10;4Rw5HaG/A1ek+HysuuBSkCNmsJlRFMMgh1rF+L3MMrGgF+O7WNc40chfumVxM8iNowcf+/TNZ3mf&#10;cap+8I0f5wPjYtt0mPuN7/iplA95zDIKXeGWWj5mmZzElY86Y12L1f+B4Q21y1reR25JPfi+cinj&#10;gf2JI/gDG9/TYpaH4/H0pNaPmaYLnwv99mlQS1JjznT6BzcXwrCydYC8BbkzM73gYgwE/2DYQjZm&#10;cZwIb4yvMuHEV3bVhBknvnkPDGeF6S+tHnNOfA8efGwwNp+/MUcrDz5O/qdfXXmc8m/MZbHfvGCa&#10;dNoPqgMmnfj39hv8XnY78ScshjxMiRi9n+0HI1v8JR58bIqmX7V+7HZyHARf+xqHOlwuiLzBiCvA&#10;wec/GDan6RvTd+F7ywWBKw9sfJIfGLc0d1miqWFki9NV+cgCwqQTH49i5uNM8LmiIwRB78Kf3wHG&#10;6nn6RuunSedl9Qbfu+61rpkC6CN3Gvhshn2g8aIeiMqxyYvT5ub6jnvQhv7GJeVCTDs5BL+y2Bl1&#10;op8PauZ5LN2UQqu/5/B8xphxqsnPx5dgr6MoNr7efG0mXzD2otNvijH1xJlt8TH3cAT7WAgQeID9&#10;z/SHW3bOBh9laWX/8PGXeC7MkMevmf5w5fH0Dzb+6esbnPJg/n/Wj7knDngPPpr09JHcuOH0gn7T&#10;uexiOs+MvItxY2ba/sW4MfMPxo2ZF4y5B3uT5LG3870b9GlM7e1imrdSdmP9xsZUl6c8dmU5g33I&#10;62/TrScNkfq91cHGpKvIu3zSaepXjKtVuRvANy7Wv9HG9Ld8yqP2uT77KNu2scu2DW1Mbe1Vntrk&#10;a/3adm/Z28Z1u0zDK/dW3Bci72LqMpF3selYu+j0vg3RRV+FTT/eXO3tF2MpOoPCxjR2PMXdIWbz&#10;dSTaWAcseoTvaGl40rgmeRvr+LexjpMb63h6MaxMjLtPeXd83nwdxzfW8X5jmhde5XX+2HydZzbW&#10;+ehgzIOatyIvd9I0N3Z+Y5Xqe2rCOg9urPPlxjSvvsrr/Lv5Ok9vrPP5xbByMu8/5WENnfXB5us6&#10;YmNdb2xM65JXeV2/bL6uczbW9dDGtG56yuMQc9ZXlw+vx1mHbazrtY1pXfcqb5Z/m20WiRuapeSG&#10;WHA+ZWH/mHXpZeNiRu5O0eb795Y1JVbKjWk9/Cqv6+bN1/X1xroO35jW66/yuq6/fLiiz/p/Y90n&#10;bEz7iac8XJlnRbD5uj/ZWPcxG9N+51Ve90WX7+6fbr+6+6yNaT8WeTPesPfqvm3zdX+3se4DN6b9&#10;4qu87isvHyPe7D831n3qxrSffcrTPJR5bfN1f7yx7qM3pv225J0xd+3LN9bt+8XuLn9jMgY85bF0&#10;G5vB5qtpYWNjgNgQVopXaV7Sbp6xM17oGEQ2JLPJUxST0FhXNp+MMI9JE/tKbTWbTyadyJuFA3y1&#10;/JzJGkwWosekDlZL0uXTUUfn3Mq7lqnNJwvWUx7ntmPp2nyyiD3rdy1nm08Wtld5tcQdPqJXymL3&#10;kAdWy97mm2uld1EEXy2Fm08WxVd5tTxuPlkoH/VDXi2Zl0+TUCa1jdUyujFZUJ/yrqX1/H2xvsoi&#10;m/rN4gmshtvNJ/tu5F2+moE3n6zFT3mahHKkcvk0CWUDs7GaqDcmS/arvBq8N99Y9Tc0tvMNYWB/&#10;CjtW+MulSSi2+jOAYKyvSX9jMv1L3MZ6RLCxHiVsrEcOG9PRxKu8HmFcPiahOerYWI9ENqajk8ib&#10;yZTjlB6xnEljHcVsrEc2G9PRzqu8HgFdPiah3N++kzjHTD1S2nw6eoq8BBzQcVSPqNgGOgjBPsra&#10;WI+8NqajsVd5PUK7fPyl56htYz2S25jupkdegh/sIz62n777IqxHgRvrkeHGdLT4Kq9HkJuvR5UX&#10;0yQU4/DGdPT5lMckNEekm69HqRvrkevGdDQbeQnssE5w+cM41sM6572QJiIPDhvizPgpi3lojpY3&#10;W4+gdVtVgSP2UfXGdKQdeZevR9+br0fkG+tRuq6hYpbsiXvEHagH84ur5/cL6jH/gj7wBoisBLWQ&#10;/HoN0PAd6EJYvQs2Vi+Eg+HBIG+Fh7zl1YD1wUEy5OlQ74eN1UtiY/KmkLyN1esCSzoNS2451ztj&#10;Y/XiuFi8PSKvZa9XyOar9wiWeQfskKdIvUw2Jm+UyLt89VrZfPVuwY/WwT4kr14wG5O3TOSVT86c&#10;sWVdvut9w1m0A4XI+6ZeOhuTM0/kXb76/Gy+ugZtbByINpQ+exGmoDgibWi8lTYUH2P+iglh4hwI&#10;mAlSs4vVQWrz1ZFqY3K40oS+MTlmRV5CougbdeDikos97eUQVkevjckhLPIunxzHIi/hVFS2Dma6&#10;1qsQK8LqiLYxOaxF3uWTY9urvDrA6bouO2XkaQKKdXpjDY67MbndRd4tW++8zVcnvo0RVNLWQjRk&#10;x3F9Vy6Bkrcxfp8XdhfTBBQXw43JFVG/d2NyWYy8hJSRG2NdGzljsqu3sLpAbkyukpF3+eRS+Sqv&#10;rpe7bF008YKwN7ZcQ+XKGXkXk8tn5F2srqG7bF1INzY3khRZyN7S+oZcUiPvYnVd3Xzj4XohZqAs&#10;7zeEs8tTmGag0XHC7MjNtq633EO2t7Mwuejmt15MrrwRd7G6/O6ydQ3emFyIn/Jwr2Sr+ZTHRmhc&#10;km/Z67qsUOYKAyR3Zrk4R97F5AodeRery/QuW9fqjc0tMv4WDivEmonO9NtdY0Hj0L25xu97Q3IP&#10;T90Sj0jCpNjU7WLjbk7Ri41bOuGXErdIZRnl/Te7mGYgJ1xYfMxAuR33wMZtHiwxj+RKL/d61W9j&#10;csNX/TY27voPbNz6wd7scyp5cv+PvIvpmkDkFTvXCSibuEq6YjDXDh7Y3Px7YLrGEHm37Fx3gC8x&#10;mSRvrkU8MF2eSP0unzp15CV2k25rzKEBU6DXKYJyWwNpF8qdjgcUw9lmmushD665RvLA5rrJA9O1&#10;lFQtIaRUj7m+Al8xBuKE2HpgnHG4m22+L67NRF7CT+nazFyvoezF5hrOA2u8982naz2v8ub6D2UT&#10;zkq3kOaa0AOb20QPTHNH5N2yczfpwTdXmB7Y3HR6YLoQ9SqPNbW7JEfr3pqpfnO9ivzpxbAe5BrW&#10;A9N1LcnbfHOt64HN9a8HNtfEHpiuk73Km2tnD765nrYwpqBcY3tguu72lMceKNfiHnxzfe6BzTW7&#10;B6Y1yau8ubb34JvrfQtjDvIEeTWFE9OXG/OGcp9w/c10392j+W0+527ig01XGFW1zTc3HR/YXIh8&#10;YHNvcmGageLUdeUxA+UW5oNvLmuCtbsorEBmtI3p7mfqd/nmjuij7NwlfWBz5/Rgyo/Zs9x+A6x3&#10;WOHLUAA2V1031BuxG/PN2VTvFO0N2803F3E3hA0iftfrq77XG3EZHblj3Pu/lD1Y7wlvrPeJN+Z7&#10;xy/yej958/Ue88Z633ljvhf9kMefuUaTUz9UWwPEwuY69hU3t7ZfxPV29+brLfCNzWXxDXFltm1v&#10;NMUE1BX6qQkzUFe7C+td9itPlw+58/6oHkuormpW2d6h32V7135jvzWFvcjr3f3LxyzUofV848YC&#10;2HwKGfAQxyR0u9CogH3QRCDYRRupYGOOaBB505bZ20/kA/gGYxKaCAkbaySFjTniwkMe5pOJzLD5&#10;GsFhY430AJZuTwQHR4SIvIM1csTma4SJi2kSGjenIw8PE0WseMhjH5TAFhTNxEkQi8a/2FjDZGzM&#10;0TQi7pRt0I3N19gcZ5BfITw25lAfktdxfoUE2VhDh4AlniV8DTGyMYciibzD15Alm4953Es7LPYy&#10;fxMnpfFP4CrkMCkRVqjRVBZXQq4soHFZgBJVE+mO3xJRB2ucl83XeDBgCb9JWbUmL84OxgSk+DKR&#10;N3yagHLV9ZZVtIBc4wVL7M4V12Zjjn8TeYevcXI2X+PpbGzC7hyo0Xm2uBXFBz7HgQHigl/8Bi+E&#10;U6wPmy7iwEGRlciiFGyAIWQdrIGINtaARYRaTQhSyjqwkeQdjG+xRfdnF9ZASZuvAZXAEr+0gZci&#10;72AN0LT5GsgJLHFOKduATxuTbTziEvqUkFJJ8eYqH6xhpih6sIajAkuIVMoqalXEHaixrTYb5pcY&#10;fnASsdciRRspC76DsVf69irvYJp+5nIHf1F76BCNqxG6KHuwRvLamCN+pX6Hr5HBNl8jiG2skcbA&#10;EtWV7zoiWeQdbAKXXTbNPmNzY7FkB68VBw2+gzleWsQdrHHVCHWLlQ+tUbbx1zbWOG0bczw35IEl&#10;mCxlG/ftYpp+Ek9gY40jB+ags4SRc7i5iCv0NVHpFleD1y2oMe6AEq0WYY6FF2EHa8y8zTeh9YAS&#10;1HZF4NuYI/VF3OFrRD/4Evx2Rf7b2MdECNyYIwlG3inbiIPwOXAu4hqY8EBsfiZ+4YIc5jDCUhD/&#10;uImGuLgaNHFBE1oRJGF5G4Exsg7WSI2bD/OTbyRcjFknDkXEIE5EX2JBOj6kxC2scSQ31niTYIn8&#10;S9nGpdyY41dG3uFrnEv4EiGYso2HubHGzbwYvxuzohZ4YIkkTMzNxuHcWON1bqxxPcEScZiyCv8Z&#10;cQdqkNDN1liiYPQNRmuKNuTowYhWqsikERe2FcAUtsQvBmug0401IOrGHDg18hLnmLINsArfwRqI&#10;dWMN2LoxB3Z9yNPskwg7l+8Git1YA8oSEzrxlQke68CzkrewiU+7oYaxBcMPEDMjRRvudmMOixtx&#10;w6fZx2Y62BKteQXZ3ViD8W7MQXsj7pRtcF/4HNMNcY0BvKCGCl4Q5nrb9A/EzDOBh4ESInoFKN5Y&#10;AxlvzAGPU7dTtoGRN5/WBdAJN438BljemAMxR9bha8Dmy8e0M4GdN9YA0BtzoOjIS0hrgkI3oDR8&#10;B2vg6Y01QPXGHMj6RV4DXl8+pp0JjL2xiZ+9IX//IY5Nz4Tjhs8lCLPdqN0Lmih+C3G7iKyWS8uz&#10;1gs1nvgpyEnQhB1fkHv3lsVeZ4KYL64MM0v8DYm+uDwuRla0QvTzRliH7WAZty1tME04OdW/fCiF&#10;u5oPcfwZOTaV+WqzNU78xjIbP/k03b+Ia3T6XTQLlF1Uc0482i/fRMV/yGOsHG/rzdco+xtrNP6N&#10;eUn6Iq/R/VFk2h5jW7MAbKzJAi6mSSdeiBubaJIban6CjTWNwca8B1P1uNLBnc13rccmJ8KGsoV8&#10;ssXmuzAtF8fd5ZTVUnNcRzYW68KzbCwYxtJzKevjhlTvYE0pgbyD5YjkWbYpKjafj4Qe8tg3zUnl&#10;5WPSySX3DTWBxsZ8ivcirgk5Nl9ONnf1mHTm9GHz+RT4IY9JZ6zi8GWQw7rQxCK3LAabMdluzCf6&#10;L/Ka0GTzNfHJxpogZWP21XiR14Qrl489zyRm2djkb9mQvXAe4rC42UVoq4rj2IkQvMvGs8t8abgc&#10;AtpDLfIOFtfkzcfkM2ltkDd8OA34isyTz9d1Ii/9VI4OWi9pqGrfBcPXxpccN8Y9BN/Y3ZhS+LyI&#10;a6KfM2Tg8JYbRnyigytYbkU9Md0Ak7jF5ktueyClaC4TPvkSzuGJOaRF5Hmykesdv0wGFz5RKMFF&#10;FqT5J+FcDhfGNoVNiaxM0fi4JlyLSx4soV6eWMLOGMtUStmEu3lik2CKrx625qG6GLpx1mYXzTSs&#10;O2FOqfzEJv0VRQ9bs2SBebqmZJNpLcgRrfJby5WgWZZfCKc3+wNQMAtAhDXT18WYfxQjLdKGj/nH&#10;qVkt7mCJzWYsqwSCwSR23BNzLLrIO3zNbMZ3D5bgYSBZYCAtsW8tbTBmHyUijbSDJRDokw9vMTk/&#10;nDU74Zy4SGPj3cYSJPnJ5zjML2WbO26X5XaNg1IfjNB+uFy8yRi4scTdfmKJz20s+yDKJt73E3Ps&#10;8cg7fCy97bTDNw6WkOcum2WWwgzGfwi2AzmTX8QNxuyDAVYHq5eP2cdJMY1liUa4VVzobaiF72BO&#10;NBh5B2s+QviyKaVsgvdb3sES+P+JJRXlxjT9JBAY8rJBXmkVN9b0ixtzpofULwtGyibDhL9xsKZ9&#10;pGwWkfA1PeTGlE0j4g5bcnMgrmaIlZRyY8k7Yj6bOWBzyhKJG5MJUPKkPKCkXXlAyezygJIoxlDW&#10;ssrewODmTlATD/lAkhTHfFnfKhHn5P2kHgdzFqTULWte+JwvykUPlDRWxmz1ggsTuQ/qkVYIxyH7&#10;5wNlZQzbpDi9ENPOZEIFy2KZNCzNmLoxBvt4gNU6CB9I7uovrJlatQT09WP4mtF1Yyxoc9+2BlL4&#10;MOonHsDC8HVKgI+DMfVMxlnkZUFOGihnpkV3G2sGW7As0uGbeWFDTYcLFlMybM6aG3FZt4M1uy58&#10;B5skvEBZyq9cvRtDyXHWqIEdvub+hS9LfrDmCD5GfLDmEt6Ycw6renNOAFtTEwNlGwCGh0MCHSys&#10;qY4vH9OPUiJH3JRlmJvUyfBlC0E6ZbzIEgprYdy2maOknOzA5oTNEXewJnZGnHcasP2e/M8LmngL&#10;PeVqKunIytYDrCmnKXgwbtXkLjmDlzPDwcetmsSIWBj+bz2fPXxNiK01trctlOVWTUJYLAyPosRj&#10;6UEpubmdh1v1Wxi3auqXke3NyusN38Ga/3tjShMecYdNuRnGOymOWIjDZS9OpHXiAuNSTY6TFuYM&#10;5pGXHRS5z5vnnM8ejEs1CYtSB7WVNx2+7LTAuFQT7/yFNQ87fNl9wdd87RtrXveN0e56PhvHvZUn&#10;Hr6DNZ/8xpp3/jgCUtb56fV7MY55hwc2aew31Gz3YN70wfXGqf+4Hxb6zQm6z6IuF/k0cvuoENse&#10;fIb856lf5AfvCLntA7WFkbinPrnZVcL3yUmee8/i+yDU98OHFD4SHyWiDEXsawoGW3wZF/aL44/x&#10;tR0+Zp/EiTlczD1viRzNrz9c3KiJ+9fCuFGTPrUwgsM9K6fJJzHZtzite8cLNFtjoh/gk1nH4sGY&#10;fjBjjQIOxoWaOr0ejC7tNR7fOBgx8+KQuTCOhTMl1WFY0Q+IQD91zpYcjAs1cTlafPiz1Mn38HGh&#10;JrfXDp+mn0TsWBD3aT7cbesLTXAL7tPUnzW7fjBGl8T+W3yT3YVfdtiY83wosDFihOWMdvH96gXY&#10;g7Hz6WXSuoMT+0C7CzulLIypO0fNC/tihHu4klP2o3fwFt+77rSll8WFHT6dZY9r8cGYp9OnaIU2&#10;aMBH/LPMSQfT/BNv8AX96aWahWlD5C66MG6aJ87Vwj4Y9lW7XgpQRIR7GSFmFLDfdRtafL/qNnQw&#10;LTEZdh/yNAUlVcb9Buu9ug2tstQ44X164UFRcSaOOGVjvgHjVk2uqi+MmKcJBLMwfN3jkVlM0Q/k&#10;3Zj6RZ6iH4yzIAtIp60FwpM63WphXKpJhJOFcakmK72FoeR0q4UxEGZaWhiXapw/T+YR34zhu1yq&#10;yUrvYPJaSKKWy6eFDKtY9kQbUyIlN6pVlks1cSxdGJdqEplmYVyqyUXlhb1NYpr9jV9yG4r6ps5a&#10;LsxK5JTVMiALgl4EIqTVn0mbg7gY08C++LUj7mDkiIqr9+IjjnqC/y6Mm7zxQ+7lJeQROisR/hb2&#10;S5uoqCoGO2KEfWPX9kh6+DRFzdXvXq6Cj/E7a72FYe+Jq/zCPiQ538hlLcpO/it+7oF+Y6PyyNc7&#10;YrAxiCSO28HonJOHibKxHRKK7bSpg3Ct5pfd3XqrDS6u1STE9cK4VpOZaWFcq8lqb2Fcq2kklFgn&#10;FQBuclNh6bJ1UrHj6jp0IS7VZGK6EHdqGjqiBRktstLrpUEFQ5j8WsjPhUMwrtTkFtnCuFJjxS2I&#10;GzW5u957jhRlFZOV3sGYgeo4tDDGGU+4rPptvyNMgSD+gv+hmJ9P8D9//p8///ef//MnK6zsPtnK&#10;siGhjv8pdw473Pw42P/nYD+JBsn1C8ePPmUX9h//S4n/x4//539VhV2r84tOTdcvl3lKMZfRhjWk&#10;zrowKVINdUFH3ws7fxcdW8t2iTj//SRuYf4zS97CTmtY2Gk0MgkpznHbVuQdzG0w8g522uoqe9r0&#10;wtz2Iy+GVL7hPhJ5B5ueJKuTbHBwnf52sOmXkRYTLH3V/TfSDtZujtFJtrCfsJ3RYGEeNV7EeXSJ&#10;uFh0KXtGIXaGGKVQ/BqtDkZz0qgWecM3o1/kJdA5I+IZJZnWnWoV7IymC/OoG3mHz6Pzi7wzirMk&#10;wFTzE3Ed6y/iGSHCwsTes/6m5WLb2vnlQmcaupBnq6csT2qpV8Wfue8WPFPkhTyTblkz4UZWTONM&#10;wmdixthG2+dvqj3kTOAL80QfcYfPC4IXeWfhsMqeBQZLJptZ+IbWIRK3IC9XJK4Yy5+zrFnYWf4s&#10;zMukLa/LqchLggKws+ySlU/XrMDO8mxhXsZF3uHzcu8hTwbKZDyjzsPHX6DLx4V5mRl5PllglanF&#10;aKQVOUtWmQgJTAPTWdleyAvgpygtk7coBrcupmVF1B0mFthn0b0wL84j7PB5ER9xBzuL/VX2bAoW&#10;5s3DizxvMiIv5yXU5WxG5Geni5bsgc6mZWHe3ETe4fMm6CFPZ6GZC1fRs6VamLdeEZfMI3zWW7SI&#10;O1h3ckxqGA74SzDpdMO3MG8MH+JmA/kQtzaamI+0i5e8syFdmDeukXf4vMGNvIOdjfAqezbMB2NF&#10;o4115OXAic22N+CRd7CzUafD+WAKvu7nF+Rt/4s4mwdexB0zwio7xoaDaNLBJPGQxqQj08VD2jJx&#10;4NfGH4GmwqxTU8jCbDKJvMNn00rkHawmGA5lfLomeTXVXEyzDuMg8jZmww/yNlb7EFhO5rAZ1Yy0&#10;MVmbIu6w2SgVcTnAo2iNVxQ9WI1cG2OT7q07WA76MK7ZaBZ5B6txbfPVCAeW5FSUtbEu9TuYjXqR&#10;dzAi6jhGJmVzcEjZGgk3ZmNi5OkwETOkTY6RNkgNk5QbpOZLkBw4Us5mzkg6mKyhEXWgGk13UUIW&#10;eRt78hgizkZYiWO3qfNLVc3GWsljt0mM2T8/MfTWqLuxGn/BvJ6CzTbiiCtkU3KkFarFmYI5+aRk&#10;LdMbswU70nwaqooQP+qZzxYTeXahlMz56DKag+V8FMy29Ug7mG3wqVzOTOEbUz1FD1SLPmdvPkb9&#10;CZst/xK3MJ8QSNzBmHzo2Nqwb6wnDmA5gu3JROTlCBbMBxgpe7AedFA2x7Lw9UBkYz44iTwf1f6E&#10;zwcskXcwbepkmKVsjm85w5nzmg35WCficqLb458U9YkuUE+JKFpozpJAfMb7Ey4fOUXYwXw0JWHY&#10;pH3uC1+PsC6mqSdHXRvzkZjksYz2+TDHZD46i7yD9YgNvpwZw9ejuI35yC7yfI78Ez4f7UXewXoE&#10;SNmcLcPXo8KLaepxLAKgHDdzyOiDx4g7WM8n4csRNHw9xtyYTjtTO59K/4TNh6IRd7AenvI6J9V6&#10;YAr3WHEw5h4dxkqeLHKKnKFvcRFdC7KN9Wx3Yz0C3phPil/k+UA58nIazjd67kzZgzEtJKMtPwkv&#10;6N9qlj7HjryDeUfj6h2op+KIy0G6mi/+u7KFbswvIy6v4YsQ8x2sp/aUPVj0Y758jrLWbeQNxtzD&#10;vQZ3ev7QH8ppqNGEfCSj0oPV+4Bv+BfB5oYUcYXS3vzVQnV5oGCO+SmZZm62g7krRdpgzCXcz3OP&#10;P2WZcXISQ/vNX0CTl/LXS3cL8wghcQvLSPLE6jACX/7KyKtjycY8+kXe4csIa3nB2E7UoeWUBavj&#10;y8Y8AWx58GXqeMqrww1l0zLh8+xktgN5+ou4g2Wa3HyagBILD3Fxk8AqosZrroN4hRBpB8tK4slX&#10;VyWkpXshrS5NG/PKKfIOXxZxljeYZiAtFI2lC8uk5JXtE/OKOvIOX1b8T77sPYxlmEBe3cGo38G0&#10;bYu4A2Vb6KJxAaFondAoOhgTkHffm0+OBTaQb7YYLGBjqvDAhjtcXeQ2FgPNk882IFWPTY+9TCgb&#10;y9MTqwff5aOeNrRtvvEHjLwMxlg27TYozTPl/cXKrFCGdS/cWN0QN5aY/M+yjmv/hOr8uIvWSRLM&#10;jjGyJuN2LjvqguRxmbqVqX6Zi6numwuyl2dEZXJCfIK3W/zB6jVK0YPVu/RiTD+6efaQx/TjYNSW&#10;l0mRM756tVL2YPV+3Zi9ZCPv8MXE/JQ3Tre7aH1zL6bZB2vVQxxLG8d02+KwtzkG2xOr7/CW59OT&#10;F3k5fXqWrc8yZbNW4FC/vs1bno8MH/I0/RD1JH/bUcH1qb5lWS83F/BRKfOPgvC8yMv5964fS/7J&#10;+brljWv4huxf8BCnCSipPS+fJiACQzyqrBmIYE8vmH0xXuTF38PVm5bGdnGiAfKNg9WzfmN2ZYm8&#10;wxeXlyUPF6969J+ycg+bXGcbk9tOxLlXwRXnHksr1NsGFCzUSwkL0rHUU1SuMS9RTD3UWkaCU46Z&#10;Z5LtAGXUwU/QrlgRdrC4cbnowXpNY5ftdY6N+drHi7x4sj3l9RrJLcvc4/uwm49zcRxcRm9TF3Y/&#10;yYK2i/aSy8Z6GWZjdjR8VE+OzT4M22y9gnMxph6uVY1CpyZzpSfiMldwDhSPT/+Kg8WD9In1IhHf&#10;OHz2cH2RF4fZZ9neXrplNfdMnusjj7lHt/Ue8ph7uKo94/t8l7knQZq3uF5UnXk8VF/8/7NEfWxZ&#10;QjOWJLIzMTNkLVsyKEojZBi7sa8jEpMtBiHGIBXZmo+M7DvD2EO2sWcvCZmIofrdz+/7+/0ej98/&#10;85jzvu9z5tw7955z7vs8z3m1MQ8I9L9QOE42nutYztreFB18vGMhU5cLK26I/7LD4096Fvl6vW9K&#10;06NOjrR6Vn7FkF4mZpzPOkhuVhKu/7Xe5LfJxvEtvwHQsprvVmNam5ygRtzfkdhZ+IpT5gBtHw01&#10;bo60gksXG8Mi4lWquB12QD6tvtcmSBc+/LnRuqNktAAwdMg4YA1MOD8wCPgWa1JJOt1g8BUQ/wpV&#10;WWxLBpqdl+tKpn76BU04l9/PtESnjef0EDpPDa27ageoq7icwePKiroGm5nZ4l0Xf65i0zLe0IuL&#10;9vh6DDvqm+j9Z2JbPDajWtEKg6Gukr6HhIgz+7qzRNw+9/aLnlWc5OhJME/Bzk+jh7Umc/T9+cXx&#10;HVSL5H+/qfRjmrz/kbwafIWt+F0f3333eRQb/Q9PqVC+0OrxCK+10jwxhbSlLksbmBDQQio7+g5m&#10;10gqNjn0MyxDAaL56MqRI9A2P+RjHzDPS1ppRYhh2elv6b2aSOUSK1huQP8BH0CsTGsDhL5yt/FD&#10;2E5mfhNdQPQm3aKC5jt4/4fk9m4LuuilruHBb7uVgtzfAtq3d/76DjoyX9re1SDqeYZWsonWu0CZ&#10;pIYFkIOwLnm/M7heTYK+qMFCB4jPMfv35Yqc+NtG13Kl0jbOcaTXqcQ7pTXHft2aVCwVlL2kh3Bm&#10;v5CIGT0VcCohQZPAYmhgRxLZhb5ideGZrOcHB4Y9A17pU5x4seQaifcdSkB4k627Xlg70a9Np6Xd&#10;MKOyyndv3C8ND5wMzv/2AYprhkmwkMNFdE4S6GFxT4AqqLeTxUEu6LznU72s5xuEGeauhVwaBiZd&#10;3SK3aOlxV6OBUCwWCCYbmexzF+iXNvd6lb6wr5WwcQ79kJ+wcy0oCYjgmtyUeAjIGHCdZnF9xDfq&#10;CIK4XudW4PdYszzM6X02mhiDt9TvwEGJQ9TlpyvhXRFm7XkNfGdno0H67AoHcjSQlxs6pS+jX1Tn&#10;ASIZW1NvBWg6y4BthZBoJu9BCO6S76Eai+P7j8N4s+Qwffx1g2kc1HqUKjImsxcQoGfTo/OsGWf2&#10;9PIzsVL/zHYnp8JSEfYWPzvaov/7axEGOOIXM7BnWgleQ/iuZ7bF7fHrhZZNuKWV78ceG8mnW9le&#10;zxBw90weDjt9Drwt3wfsx34OEEyy0t6WuGiNc+4QMpUg4DyAPlMkSH4vIILVARd45wCV+LmGN/7o&#10;WTVlzR2l/AmkllxFNuTLwtxI8u7l7QXGORqWNkC0mHdIBqwqvQw6wqCdvQeef18OvFzTq+nyN+S+&#10;Sk8Ya7gXCtY1LffP6qF3mb1EPDap8gaere4fmLvIbXN+3mJawPPgi/Gvkipx0Lvziv1bqq364MAv&#10;TfFa1h0r3/5xUKh9OuQlA4jDrC5QRYjKe+Y28bumv7knb0c1YfSZHyZ/NVYySDderHt7qMzR8OP8&#10;AlKfF9BM4YCvj8Qp7wkw3ZmwLfj8rjXhA5ntbjPBtWCueBpgAnVWIb8RX1aHpp6kggNRvcb7hGs9&#10;/BF06MgqFQSsgua2O0or+Rp/KjuVAbHoiv8i6HIi3vYLEDlZT1Jf09y13ClN9dd+bNDkjsMCsVpd&#10;8WU1pu6Bv3sQpFlcLh5K+0IVyfxp+BKXrfNYUTSwyuR7FVccEBg2e9E8xnuIDwQmZbk6G8mJE40S&#10;8UGRvBsj78sXGAb6XT6YS33MZkJuzOmSd7pEB6M9JJWES3R/SsQ767rEmr2aZS9+Aqi7Hwqo/7q3&#10;UH9kNYnOpklz78QJVACvItlvGEY0PYRuQ+tjjqvHfrMbsaavn4pX+XUibpbY72YknVI+zd8qXMw5&#10;rRY5ecbqXw7/UKk1pVVT83cixtfn0sIDHMMpkTL7niYI336RJd0v3dJEuv6CQeRj1DPu33IWd4oc&#10;1oKDGttM+S0wQWCrn5slWgrLmHcFeyr0qiZst7ROb7l4xnDPBkLnt7fIiV/rwYOQN8Hvq4iREdn/&#10;YP4cbkXWe+4dfvDc9q+aGYK+7oKr8fbAi9pXlas8+xwc8lQ2mj4b6LN7po6SVppseRCjE3RN5cW5&#10;AuyuWfUBe3HpdpmdtJ5h+P2fv3qbaAaJJVvd0i8HOgkhNIlbD+PtDN/cDwrvm6UZkKNQ/N//RJvd&#10;XGLP4q9QVGQ6EEecpfx9kg69cLOk/tnJIi49CTH3t1t1mklvmaM4QBhF9d526oeliWPJmjUPMVVC&#10;F5VLutJ/ZWeJvz2Prn2Oi34RQu4j6k3nSctndDrfD0P1d57DZltMgwDyJWMiukojMau5789ue9Bz&#10;eWDausrE4CGkmkDiz8T/Lbh6BxHyjL1YQRCYV46oGWuDAxCrpg1E5hHZ5OWP9ky0JJDB0v+2rt2p&#10;AMsKzostRbVk1wMa4eqTizt3rHNuPFyDFt6019nHa+gVYsxXYmX1TVbtETmIS+8JxXlzlk0u0I3L&#10;zLtUUN0jdH/1ntz7CzYwB9W68XjrHFvp37/i+LifOfCm2vmbVRE4PNYv5GcC/1uVDwbmUmoyv4x9&#10;RYIOOVs5oB2Hwj5AXKiJ2z42xEIGW02T8MM0XHdG9IRypAx8BalAY7ElXP1lsNCduXRlT2kSodek&#10;MHASdbgqKo79kTUCz4yW+c9quH9ZSNz+S2xqDjt41ErMysLc+qglhHj/U5G05YPbdEXFmx45l7YE&#10;7h4Uj3/Xm8r5qzd0+t7fx56xZ1Wzf8CK5yyfC1459wPKPrHuVVGOly25Jyfkxvvi3jZAJiEDnfeV&#10;nh4STb85IbT5RQseOxvzm18mt68+ZlCJFC/00H4NZI3VCpjKdpvaY11uT66+QTsV6O0tkRGHkViV&#10;SyqSfVtmrEuvrBw+Yvdwre7OZPXUDdFYs3nEOxGEaeEpEvC2K/D/RSN8anr7wL/hjqf62+ik+iSo&#10;vd2OfCJPj39oLN7DVhDrP8Vb8GnccKGb+LHiV1nXVHXo/+ZYO6n111eUAiFmmg0cbRCfEU6HiliI&#10;3KhbwFDbVOdT2SEHYLo3fCKcDvVGKZeWKcDdI777oW/pC2P9NS3/oRTLa0XI/7tEzfyjwkh6lN4v&#10;Z+YEMAbTAo8kLCLMGush3lEOa5GBWfLY5Pm/bf0L9m7pUiafVldkl0+z5ddlXMlQcnqyBjIEtNXK&#10;2VW19aaY8ZcY+7/4ec+r7qsPKPD1Lt6zM5u3o8xVhJMb+PntdUSGS8WQqjd8dFxSMpvxspRV4PH9&#10;xJ608fblaPILTPq0oRXhqi2wjngV8cXYzl0rysfkJdDccUXSBWIbu7WSrr/QEzkfAqk12mASyvXD&#10;p1b1nyE22uu4cJutKU1yFv5q4NRc0W6GaMhrr5EXls7syfKwsE72FQir5rShMBsM2xVFsvilaPEL&#10;90SPu/ubkKrVPq2uAS3ClI/ZrOM04Xlc22s8tLyDulv4A14NcSkaOqZyml/weNEA2wmBiHj8idGY&#10;T18sjABF8FnhTJgd+sSblZu8nScj+1dOJQBbZCcrDS2OKL1ryRtX5mWVssiJsjpwGjqXrNHKiTuZ&#10;c+VrJbAVXC6epQnzjVY8yPpeq3s1fxapKuqLuPC8YB/d5K01A3dQVeC3SvyccJfHAtgwsPliys9L&#10;GIJwFF/h2q77KWK2rlaGaPiPy/E/k+DXELegom9FSy+UCQkVdl/JdvLSkuv+jGsZ0RcEYyBCjRbj&#10;IxmvtxLcdAvOj8crvP2SQhK2qrrf8Txw3ZfA5ejwk8Mbsovo38HLQsO67HWotUfCzwBDb5pt1v7H&#10;osuLBMts3TWPzx6Utj11vZzUJSeznNY12RpGidZbVFSzcsXX+pGT02itPxzFfjI82Mx7zw4tsGZS&#10;UZvMDlYffTmT0o/q17U/W/1zXKLFpXXAWOpRFA8UVbDXOWp1vJnGeIuPdBOk+GNo3Gq2JSVl7ft0&#10;005Uddkp3nt+OiSrXSGrDB6bNs1L3BlxeVd48o8V6ctWG7vHo13XH2uB5c74qBYg8DYZ1x7wPVQt&#10;sHPfOetBMLGLpQco+PDFnD9f33OdYHQhXkHmQDBuYDDCfUw1eumqqvhgt1/ONGENIjtLWIMKDn/N&#10;SYsHjqq8KLkj/aHOVlcQLqJinJGdmtHWhkLzNSywJEkN4qxtNuOnea8EchQ+Jgj4jZzHGPGoSAP4&#10;ZuFg1wXic2Zs8lV+0a1kMdSiunhYP0UmTmKbX/LwkxhWwXdLHZs6eVo+i8CuXelAtrIBsmTXhmcb&#10;ipnm+Xq/e9Ejw8//2nh6Z+tA61t85GnNKxwfmgsSrzJkjq+8Y3THm0MH1WkruFTOnFxAuEntLDbI&#10;ITvwJUkUpja2z4Vvo+tlxf6mRpyOvG8eJH1uRan/Ya/DoQqRJrwn7EdQ0lpM4mVneW3BiY5tQyEl&#10;MIN7SBSGUxvyBUF7Z6vLdS3Rug6S8nOjadN34KE81y8bIcBUHjRw9QvqFb2v5+s+tVQcx527UhCh&#10;J77INBtNatU9otmKDS6WrZGFmsnwlLcR+qJd64/Y0JTgVnxSJCVBa1gYu6vxO83tcXZqfVLu8PBh&#10;Yt+unNeWxZav0IGlfUJODeRQOKiS0x5gUbWHQ0c2nKyfTC8v6780yv+4cFVJhsoEC3bUHGEd3hhQ&#10;P8ckNbXraNOmwsOQOdSUlq27SPnIGnCtCkkPepUdZOCxmgMnbnisYq2fUfdEzsp2x4SC/spSicHW&#10;2qoX5VOY2OfL3CBxL4U/3BlNGtUq/u6QHPxpcECp+EOHBbb6sA11wjd24Gsjx8gjyNYzbcgX7EkP&#10;dZSLl2hlvPs1mUOOF93v6TKWoNPyU5rD5vzCO0LHyFtOeEJ8nPOameYnGt1b2lWIgnZtfZ60BKFH&#10;Qw4qF4s2+lsd5hUZasUMe8SKdb8PaZhG2NzLLPlxdakX5rBolrWxeWlf7P/jW/11ZaVL6d0MsDei&#10;bc1KrObW3ILxdC3evtbbHe3pVbA3Lq37bar20cACTOlRUPB7RulPRaDj+9kHfKxTZgw3vs2ORLwB&#10;L2v+yZx4/7uKXKCa30mdCcUg7AetxI4dCXI6i0shyAjeqk+r9r5ttZD9qPQ68kEG2CsqnDy744P4&#10;TbcSS4r/2gN3OD7GB9vRCNRUC6yoG8yhpxAH4Q6ZczLyLFDD40GLwMhClB3u0DMAeM0TqIuAVwmQ&#10;pCfN+0ehieJaa/PYrvVvEWh0fjYGQc+2wOZvYFo/xsMmsWPd6l1FdOCR2PRfd8x9T6/BBz+sI9NU&#10;Pp0wAlGHGfc64lzlGl7n+D08Y3t//e1w4/zRt/VvWqHofB5fBH0dKMjBt/UjBT55xADY2qh+ikDk&#10;+t/snQp+gJ3tolZvH2ZO7fcBaK0r2n4HQGvflDQ3PW5cnLB3AzhaMt5jXhA7xk4W+8bwoQeL1pMr&#10;hODFwcB11l4h6SqLa+tI723ywCf3t4CCfgMF/QAKCgcY3YLWnJrKyTXgWiktKlPV1d6d4INVUegZ&#10;1bD+MVZlW45cX9hFmFqTADhgbLZ9K9gu4Y5M0iBX8Kwzet5+Ggl3hE22EPHBphucg1uTQRtu6HmJ&#10;GWRoulJIaB5sMr8MH8zuhZ7/Cpi6gOQHfHC8N3o+UZMG57qR0+tL0nwE/sb9mdpoVU/elvEhaaYC&#10;yTVqYwYWwnXDRgEwFAKGTWrjWPhjh5AHTZJNZJ85H9JxE/gbDNgv3jYCcLswDtRgAx+cFI6e71sg&#10;wJrFxWfgRq9JHPDZrXxfdxhNuUsm0/6QK/j9n6CLW4uhpgAqzFhEpp6BTRY+xe/3OqK1iQC0qqJE&#10;vah2fQg2Kfkcv/9llRMkUvIzwQWt/WwamYoBXPPx+2e+OHHeEBYs0i+wYf4feFU73KnvioNwyB8b&#10;ziHeCWo4EEcWw3qTjNHgb7wz3Ydvyc9NfzPsWvlIf3XIYvMQzplhwx6s9vIsMpUZPilJwe+7+6O1&#10;Y+aQqXLKxddlcingb6Mb1HCDRrLYWx+ScQWQVGiLGSv4Wh9i7gdXs/0k9Elv9d5C3PpgmL72gwVk&#10;6qu1nFtt+mAURM14AiBdD6jhP1vIYs99ScZfA+5Ledabrz9abn0lNqhc+n+4VU8uPcnQTo2+9xPt&#10;VGkEMz1v4L78U5xjx22vWPxEefQ8e4MLaiVGY3E1nob89zLM2usZfmIzJj+InZbW/MANQ7IWEUKf&#10;AXml4ifknNE1Yo5uC0yazncs5TPwE8Abfc2DaeS/tqACuz3P0x/IDwbsENQ8jSRAsNxXXcrPPcxm&#10;dfyWGxq6Pk3APFZj9SYVXweDWd5wuVCOL3FehxjMjCDlvd0RRIEoEVs/W42JXQ80NG0GyVUGs8a9&#10;w0+oJEHx/266mNxjqUiy13+Pn7iIQUNFMjjeD865XLZm+YCfOOeNhiJnkVyzMGsW9YbdKsv1C6An&#10;VZot5Jkxb5JrKPhd8ALVs6uOPMN4LQFO+dYAPTsnvLN1b6Rb7ZTLlA8aajiHNBNc+5v0/upOMZNM&#10;MR787uwq1VOugUy860Mqzga/S3Tlf9bLWV2cB37Xt0H1BDWSiWnAkeK80OkHD4ZLTTapno2NZLJf&#10;yznJ29wjcLXJKjAxf7I49TmTt5kv3Jp/Hj+RGYqGHs0jzXBAcjnJ8ZJGMRX8zmQPyJj8NlHZpdGO&#10;fwM/IRCOhuYsIM3eAU6Y4gZLUKC0TrEIt6I7Z2MiT3A9dfuRPlqMezXMQBDmusqDGRwSpxHeFuTd&#10;Kj/T0nzFNc+GQU/XOCE0KOs0Q5y4/7ZTMf+Bp3dDBr8Bfku6lZCpKBR6kicrzCQdvv4XAFBZBUPm&#10;zranr9xSYlsJ2W2nagMi22AKCziUvbLLOb3ZPykMtaL1o53azaxAzl3luRrPBn5WR8XJ64jyyDw6&#10;1zRXH69VT8WvRuOb+ljAdQKVT9MsJ6iRLo5BXZs8F54oi7OkMqdEoVZgLA5Xy/peuM55idHql7Qq&#10;i5umXXr+3eiAb+uizrrFQuCLFmPZ9pjmREBePOhnOxX+NRrPMcYCtihhh3Hf4UnWqIEfqD/49Qmx&#10;D/5VnkFOGbqm81o4xq51pWL/M7iugh227QCcTBdQeIZ2pb/mI9QKgJjGvVKf1qn0DwVSggCDC/Cl&#10;+Nx54NSa2WE+jwD3Y0Gq8KrhyIQYtig9F6OfEfW59nzcK8KUr3sE/9RwL/a2nbA4LewaUARAl67A&#10;G1TwepDNxuFuE4mHBECkfZL125WuM2pluTBYawFP6w/eSNSKKaOdCrClbVBms4MPOiwkHdLu20en&#10;wPenuCYkQ9D7efNIbQwcllIPLm/bpm5OcWTp/KyLuxhSVSOHRP5+CreOWsZP7ISh9y0WkL8JQBK4&#10;I5QZTieDM2rYcZ4JmCOlTFXoQ57D7ZbauvrwUF/Sw89gsNsPromSEydOPeJrXc8e/9tjdnnlKkdf&#10;Bv0d97GLe5vgNjJjxJfUegB+Z/GHutkUBTGSCP73QkDxeZV/anKv7VMSNCRYQkaNBGlIyXMY0vN/&#10;YJMJbCj6hcragl52IfQ5z4MPlJ6XMczGW3fS3bnw9ZUDsKsU6v8FSreZsPgzZLJRCpAbYYfAjRA0&#10;RLGcN4Ye11aexVwf5azsanQ/ScJDEVQqyAyN5gKeEeq6er7Wki6oE0juk8lx/w8k3QM5OaO5DKvI&#10;cQrTNAMYUwCb7ZsytT99MSBpl+v44qpXT+1s9FaqTkmVS38Ct7mg8fQqMhXHZHpo1g/zGewWfqIe&#10;TTf6sTR2yiAtYp+Zw6sZVNm1fRlmtjKDIf3wBShKDbCXVj7ejJbPwksuGcXCJmV0UOYu7La43wru&#10;N5gVi6JxT/hsMmO4VKrJbJdmkCyC+c2Dmd6owqQ7EllftvUavgfOnpfxoENf8SGXszun2k3BXk+K&#10;8dA0fqSluVUtUwEM5v/6CQCOqlhxideQ43JmkJQ70VIGci5XPCfiQLOeaK7o01k3ywW8i0h4svWz&#10;C6NLY7uqH0VP3tSOSIDuSwYB8T78ag3Z6GQGKYnzJvEC/eZNNCpxsz8Q/ByD5q/fugGKJPwuly/5&#10;d6Y9ieCGx9WSqaazyJXy/MzNTO+TGjzUfJYKGuZSyJmTna33FRrbxTmVLlJBxtyD193OKk75BXJ4&#10;3m08DQ2bjwGtcMuMevJOIsPAACOKN3PXfsVaI2XpILkLAKoM4BZ4jOJ+fFyMkfwL1APosW7GgFfu&#10;V3dIElg2LlVEn+XpascF78mo2hEQTl0K4LHuCfcEDs+RrtNm7oZpT9ekZpwkVXxIz0Fw6kGGNp8S&#10;tZQfd8lJ/MobZfJFsHgAQK4CIGguq1VVy45vP0xpjQpqA4yBZ7POdGR6aw3ioT7r3WG+tef/NTPP&#10;PaPLODb7jxN9uoPCTwH59llNuxz7zQ+HuaA3v1BBpgKD0Yn7NOW25S+PK8E5QfpFrbVYfuSyEGVS&#10;rwTspTeOh/rJIZdFgD/IGj6pRwJ7tU/ioZXfutUYlVounwGIs9uHxOTyN5NSvizP71wb7QaH/fCA&#10;j6vUogirqEPz0bimeSRl+SGiMLVwg1nqgSpTMNg5FM1FbSKzfQdo0eMYjWLwMogl7DrX+eaLtbst&#10;BdiLRmIp8s4JrJnnRlklfZ4sA7fIDypoNwzNldwMMfvwStSHgY/olJm+8RjN1dVMZsO0ClO4HyGu&#10;dgK4qp4vKfpNB98n4udRLpkWMttLoIJ3ARsJPvlkSghN819ATvm+HCiPv2tVthcNcn0k5K3uo5J9&#10;8UZoYYiy+5tDxSLedqFVQaJDzRuQxYmfP1+Xulojp1CS6NYktFxZ6dd5W0EWbu2ULP+kdxKjQuO9&#10;X/VG/xkdn/9PEhaU+HvPo70PBowPKo/jQH8j0Xj+NnLySMWuVpbFlcdFuf+OfoVPyhwIjRH4kw7w&#10;ULk/VC3fR82K9jtIJd9Wo5VFZOGBLwlARYtmXzKaXJloyIzTQJNg3vwHBsthh42fsIK9QDg8dJYJ&#10;qcNFXe1LrHxdbE5DWimIIKwokNBppBUMQyoThU0KnEMdBTyfussL9rqViIcCA2DiGye0mYs/ZNLy&#10;Wtn4+0cvk46CP/6GjbOCwF5v8HioRA+VWI9Ga+AjdWoT9ZTEcSkh3VYtQQFbSmrk3nUv5nQ89A4A&#10;hY44AxsGVpGlb04jt7RC8jXu5P6Hhz7vgSnkpirWYXgwtcXYaeRYB4bkgYZN/ryK+g8NpVoOpmoj&#10;xybsdNjEm2IwOslMW5foXUTp+Kojc8iE+7V8/JI7mvIeD9UYpkrHDscRv2wE8SAPunITyqspL2pS&#10;52cKCPlNL9Py50IsDEfV7wJEqNFyotTPWAiPpEC3f2f09VKT16xCNnagqMrqh5Qz1JGhQYMOzuco&#10;bkp6oygp5yUQWrwR7VJ+fdo1ZYZ2mTBzm37bnvO8+Q39Sk7Knmggw7mtq0NAQrZG8/YH5zvjFKgU&#10;v1G/FIeU5QSLp2fFPRVy++CLaDHHoZ+nZ1EK4Zn+6v1aSNV479Yu1w/Ng+izouMI511R0oUB2Doh&#10;GDtFyT5x83OJia52NWkSLkzNSGGUUXrSjU2MJb+juOvO2E79w1p/6yf1StbFPotBco6UzwuznxtX&#10;4kLxuFERHeYeKaf9ZSuVhgITS/IRcZZbQVXqkG9n1oUni7BskVxWh/bbqfo5EhLJOpDOieXO2n7D&#10;7indNkD9QmEjfbSCZX2mU68aSp5Dx4zrkllbopyGjBOaB9dkZqtjwV7hFDyUa7lb7eTcGYX9AYO0&#10;U8t98Z83xEhfhYDZtGIP1oHOvKqPIrxYdlPpfwYGLvO1OjeFOX3M+PE0T+rOciPXdb+T1d0wp76z&#10;ToN0C1p61SqThuytohfystZidn20/6FAawPTdrbCeGEEo5er9KLGnEW5jKdj0w1bHen9vcj15l3Z&#10;/btdogmiDzSBlffFHip2JhfX02PTUwdv186gcgVKBEQSHOORcQ9VP08M3WRQbCRN3r77IHvIbeQm&#10;HnWwLSwnyWl7WOtih1StuYofKAK1ugbNI1XbYlxwAjqw/bbUZhw5eMm9MDv1dbzwuYO0bWmFvgRi&#10;jmAr4lMHsUNQISOo8oIQbDyoHpVTR4lr0bNbb7Llmtxq3HVhB2PSd5ld5Cz+LKxvziMDGTEu4TwO&#10;gX99SBoxw9I6EUNSzeR1ETa6IzNm68tvjR5xG7Yn0FgIht2rfCUJcnIifUNa95BKvHZBwfTMJ1l4&#10;9x5Vml/1tvX5SqgjnUqkXRg0Nq+MlELEzdcpqf0QDO+vsTSxUjLlqSzOW0BaWRVYqR/ulif2KYgS&#10;s2VQQ0EtR8RztoEYW2A1SPM0mPJGZvRnuEzjnh8le22of4ora40LSQ/3JR21wWEenQCUuYyyuSBR&#10;YdMDn5xbBcDXwErh1OfHzdiP8OIwos7td9GgiKFcgGN4gBp630ped2Qf2ORoXfdaRNIbgUIWO6pu&#10;SRZE0LuA76vwyWZ6z7m0qiGLNrIJuu21axM7/U1q+qL6/q/ok9jWgJhttvDXyiJGTUlyXe36Mt4F&#10;b8eV9th/3XRwCVbausKeqqPjQBPPW8XXk9Rkj3G3Fw/2KhSv0OA3Yo5Z7IUxiXxVlcoiUTTVH6hk&#10;nUT+D+e0PPlEMI5h45e5Ozp3S00i4mKX7tBJeWwFuoGEapoK8f159+SgxMdPzNbvgxvGK7J6WdXH&#10;L1cPdPqVJppOdh5GrFyoVhHxzEtIFvd/2VEVL+gO/wvilGcwafQUf7RJxy3dzlAvSOJ5lFWfr8QZ&#10;T3xap06IK1BnKJ6JIibfrImVTjv9R+2HnoNwi6nTX0XEtP34L6UEyDAYC5Y0Qn50F1rMvtYuhqDw&#10;oN1WXdDRNPYH9sls3NSRfBlHKPj+mecMLqWt+IhdndXI9xazy8fWfytjIeYbuW/OzwymukWUTY90&#10;qP1Z5eVgfDCHchxjI+8aibwrMBHruPQbpZuyY1CLEOBduiYJbDcF3dKlZRO5Ju48KVVt84JVqzR7&#10;8m0FOIZNXGb92Fnqr0XdnHtVqg4dtxd+CHX4/qn1v+NnXB1pjT2YUsIb8XGMO+BL4yKcLYrUQVHK&#10;pAsmOv3KTe4+j126m5Gz0Hk7wDWco1AScZf4n+Hmg2DdpQb1iS7MF1SV82EW4OBX3ofwdUTcpNsr&#10;cpYQDXxthM2hiYgPKnmefJJujovSkKEfrXdGSolcojpmQoREle+tEURQ1/D7FL2uTobVlWAGTPAg&#10;o27/V3OleGBc9VEvVpx9p9uY1EGTmMImup0LlOf+h+P4jeHd8mwuze4dS+nX42uoqPCALwwXfh4d&#10;xs7g/qbfaepjixhbha34IoMF2eP8yBqeBGyAUTEjQSJF5Vkiu5+Kjvn310WYk5EzTUa5DD2/dyaH&#10;b8MrO2JtzSRxzvG8nHVEg1ybiPoJ59o6la0/qmqKgKVLTNRYqztlLM/+XsP/ourMw6EK38YfypJ9&#10;yTaW7ISx7xLJPraUpWzNoKwTQsNkz75GiBCFypR9yTL2CWMoW4PshoQwYxtZfqfv93e91/v+Yy7n&#10;es55znWW59znPp/787BYqPDkgWMtzSkXnRPmhEtYN5QT5B292CjgD5rHRYVHux9/2M1AX9X2YtNv&#10;DU9LgBVrLvd0cUeNT5Wjd5tExSlOUx7yDR03RBwKJNgSty/v/r0wf/70vHj7fC31SnfTYUR7B/o8&#10;/fB8P+65rgafUcf59mHu4fnC6sjhefg5dv6MvH/a1BGDRDxDnJ/Ct89XqCsOBIgU8+dbL+49fnQp&#10;5CZ/+/mWoPEJwf1YrSgxRAT8C3UtohJ+/PevC0KmAt9r2JJ+ei59vmZGbx27/BhTk5N4vuBuFedr&#10;9iQePDp1kV/dOv0UmOmR7iHnHGrpO9WNkRvO2dWfvv91PReS6qINTVxLdH9dS//3sMMUeRf3dgC+&#10;HfFX4trftY72c0LH28nz/ZHzKkGPc9u1kKL57YaZGNWtcGJg1JfZ99dlUDhvvYorTOL+FQ1ey+Za&#10;La5+E8A81GNHXMHozC7RbaTptFuWhJxLZUczYGklK3LNk6Npwrbknu1+MUrQhstt8FSsffPgAxt3&#10;l0fw3Bq1kHvSXN6UVO8DGYspdE6li2ukmnfdOqEOpSjUCaj5InfKEnLsyKs5EyDpgI2nwyrkrRTq&#10;nOx8Hx3/YTSX7QSjZAfB0xUsXtfAqrnwPDDO4q+lwPf5kbyGo2E85mYho0ziBi33CuOSv2I33+UI&#10;5goCVGHeuqm0Xud1FzkAwRAxqKl/StBUipbegPCBc9e47k/mx1V/Nddak5gowkHsqMOiCj1xS6Q9&#10;iSWLKSXze8iHmg0rhZ5cs0VqxU/jPB6yNb1RSpTG3NqFHPxrarK4RFrxx85kQV7Fnfa2XtmEGNJk&#10;tSl5OiGLfgK1YGHiXfHpIZtu5P5lrl/vQncRRH7EsHGJfLKSQa4Qn7dPhlIm8x6lJukUS3DvsrnD&#10;xexeGrgB4G+f8Fnt9sGvy/pd4fJyDsIy8TquDz3rjobZHg1omZX1rYlNxLfV7b0oK3E0R2AcShkP&#10;oA1PcwLi00WGMVVOeAdeMEopVuyPjDJXAde7D84WVRy+NfR21GoHFkdif46D33BhCXUMOj7Tn/jl&#10;Cp4Xuu93DxMLMJXtjANa2L2uOVfn4YrQVfbgnNPkbR9mGcRD0OIOLlh/hcCdJptQJ9v1tWxDDT+F&#10;5t68NOmU1reKy2D2fzjmtluIeynm1+jKlEvNr+olMMr9pKUE2GMMM0k0PFawql1PGQ8aAplk5pIM&#10;qusW649aFMpEFFXMBzaobWvUWh/Mrd2cw7TwN9b8yY8itL2onXWUFkdMxyQ3v0ug/G3L76MB5Ahy&#10;nGu47JvOkkxeN9GKyH0t9tEIlmZFxwRha/DevubRhDyOoft5ABvrF+SH9kuMJqi/rJ3VlD2gJnF6&#10;r6wnvGSc8evtVjFu8o5pmywHG6c96Gojg0xoCq4v4SY/rUDZfsiuZX1jTIm0NAfn2jjJB2VO80eP&#10;VLTAGztaJ5w2Gxp7u7R7KInDiCTO39R/l37raGeMxIih/u737VltbxjdG07oSvhIuCKEHJjHdulZ&#10;0CW1TVpT2lukdiGXANZwY+AiUsMkDs4kf9nEcUTDYtpNvjjemO8T8zKCafDPl4E+buRR9SfcYtin&#10;QO6jF+tf1lQyc2M8q4FaOwDjPI8kV98jhkLubDKuLr/rx1Ko2qcXLmjZp1d0Brx/ZllzuT0MD0C6&#10;a9QbJdxInTXq31NTunJvNB5QDQyoZTAvCW+6Xq/WQuAWN7qcFT5thV6wh5i1ySiRZfMMvWWvoWiS&#10;QBvA66jlqFgVTXZfm9u4XvlvI6Pf46Sd/c5AmE9TaCuDjMSfnf0LDXlpsKBhXn+NWBqAQPWh2fgg&#10;m8e86rKz/7gpr3edQX0pwJZ5/C0UzzQp4u63duLMFbjnCKn6JeI1MKZTtpT4y6F57T4V/UZiCNl5&#10;Z9+1Le8uBp3sEvJyS0ELWcP6xsdyOdnE2XKrC6r2xiNGoxMYS7gpfBqnL0f2tUWWNkhJlldNqJFa&#10;vjByfrHt6vLC6jrA5I68SBdyvkY5NGWqccOYH1adJTIJ8jPsLhqWrYZ96Dk+jhexFR6BX1z5h516&#10;LdY0e9FScizTmJav/xUrVZQH5dyadk0ReyqbpsOsGnyt3uWcUg6Tml/HMYbfFri5FGdpj4Op2irx&#10;yp8PvrALLIAWmfXLSBBHeRcqycOLMIc7SsVQuep8qiuB6M7txPcdNflcQIbU2NXv1Ys1CmxVDuZy&#10;9uJ24sTRB4NC3TQn9q3ZqL6nt3h+bsJsbjmasIV+iZ2Q9yZNRNIPFecSuya+AeZ1j1U3BJmhy0s9&#10;mKxMqWAN2Tqhk+6wZPy+gH3ImOPQSOCXSY6UsN1QG2wpyGjjHbgyNpllFwDOn7v4XjykuuwHRaUn&#10;cIfkhKssSpd/+zhnVd0sFcpIqXKnGRbzKS6mT/QzdVwfn397h1qywMxcp12MwRGTbSsGKqf63PvM&#10;HgLqm7IqC2eAd0xhWW1hg6kTv2rzVibU6wAhvE2XzRw+1K8xP5Yzqzk/LRrxfiGvi7Pci4qLV2v8&#10;+fi9oDe5FlqY90H+UwcqpYrqXbYgBzyT7f1pKJtdwQxUkwBJcLXzHVQ8UfdpqmFI2pmYzK3FOLs2&#10;0IHFEVMUETmfUndXQTYrN9nskgnQpI6MsUTZtKk0kdnrNfdMmzaTaxveAw0TWQ5l7tNv4ezM/ORH&#10;rohWcc4XyFW8vl8UV1w1d9KB5A1nWyvHm+Wo4TK0r73sskwbLiZ6Lc7VqjLkP77dJwpnWKVPlC0p&#10;aFRn1DV5Gkp2kzRpTqn/SA5SoWSl9H4QYJk6MWjjfEqVoSabILbSayxzUOpzyphk4syAlNnO/nTe&#10;vbicUBrO1OesmF8gX9n3JPsBTDyZVEFze+1y8+UJGtjVgY+VmKV8xsXn41vLuqhn7xuMvhlHDAwG&#10;3IzreVlEK0Pt9flH1+/sWvLvttsQ4u+V2xDbjzVfwwYrx4ZWKwPNa3JlMnztmrGKBxm8w4EvbNaW&#10;x8ZKa2OrNiwVErEfcDaOENli/FO+hveMG18VPuDNDMnqBak3jWyWf2XH5flToDVvAQmv/YJr4oig&#10;qmvizFl4ytbQCp/CBlWXZy1J7TvClRt2NWr2m01N2hiBFz2phms89uiVX80GYmCPP+B8IQ4Z6kNL&#10;lI4f4GQ/oG72YbNL/4Itr5Ggc1SzZQaMGzZVeHq5jtC9K2E/SJYdhhKsrvssP+2v0wG363Wm5IGY&#10;70WJzAjeSLzPaefvdeOpoTBJLdJHyOM3WwqvAmgqH7pj11/td8ocUFZWiNuvurge/Epp61I+7t0l&#10;Ef2n9Wubv/LBv2R255KF8trNRbZd901nkfvOsgf3nIF5FwnoLrd+Fn8qhSMWmWP2SrisgdI8Zr5R&#10;p7lvJUbabjYBy4dE7HXniFHaX49Ibu/8LeQIWdo04UPY5HTFX6Sd9mxHMuiIhuCxGVzOuH3XOeTB&#10;E4spmTuLlUZA4XDl2hOFgcr4IDsfuHwY1AyImmJPLT43U8l2+MnL0rnoBp0LGM/NH7Cly8vxRQHV&#10;quUoSNTvAGdI9+98583maqN7tr07ExP8aCDAF/X2q/kRUEiDhYKGwAfAI6hlCY5u2YxBWIMRQVty&#10;4j/C4y8ktMkA4Oi1C2jgR7xUt4SL4jLv0zfAQ5HisrBfkuJZtcmWlMmhwkLBUxqOfdvIXpVrNwGh&#10;/k5sAjaHwh4m44OOg0oe3GMFddY2XFjtZAI6oY7EIxk5rCFEXqvo2Zc+ZpEaO7ErsiiKa6qTupyu&#10;U5nCYExvq+QedYB9SgIW/PVyMYVLsEYnr8dbPD3qu3qSSVFMMBBoz+AFdtyTL6LjLkiJIxiv3Jbx&#10;ELxokNy2Weba+/2bCJDQEDJNGrjwrgTSWbtOuZohAXQcZziFZCyhXMXxgLIh719C4aX1ksJmve7M&#10;Dy/5RcmGqbsy7twGogNd+T7RYQqY8DaQ+X2F+3FBuU+0KsoLjx/UYc2jmjae6+KOFd/BYXiv0kD+&#10;mshBV5XThnXhV+NnEpW3NWffaMu7j9G9rwlLMrGHnXBk1eOXmv2mXgunfItliN7STZW5uHr6kcsn&#10;VfffQ9HY4IPjQUMn73da9KZ3lArRWgGwbY+8ywFiiLR3HAgbWxGWvxNdtRKGHOWGHqUoIIwQUb8S&#10;pjZqM7i6cgHFWrKghe9NvSbqnwq+lCOrKk9TktQco2I/sShiONlbf22P0utXJRQuH98/vdTJa+pN&#10;UlnhBGXPTWW1xa0CtxzTohjiehGF9/uqZAXaGrc9x5C0MOdYOu9f8ke1NrSrLLB/R0w4Ro7GdEfF&#10;zUFhIHk5IFMtIabYYFpqituzoKpkvLONiyxsP3PRURo4WY6NwBkXs19u8kVjEFTYdR5kKg1g6+dT&#10;AxNrZ+kmjwIKqvx/ddaLHQifOPVMMAJr3Gk1JmF4rGLmZT9j+u/X8poyS858yL7T296vaUVF8m2k&#10;3pE+EL7qSnV6JSxG4+qCvoDSoyClrloYvQsVw+3JvBUVlgcKA4Gd3em1jD7NZN4LNcAiK2jNIXw1&#10;GMaDWw0e9unifeoPY/xmv3nJhUoDmOmCBnnnNKctkf5LSVy6jLg/o5LD5un9t5abg2qT1S9B3k+x&#10;ULlBVQYPYKvNQ0b73JrugudRKiceWFPnnifA6vEkZPbEjv4R8NmtNKbx14ba6flTKg5g5/C/jL5T&#10;i80i2VvrM3pVej2BG0ByPB4Ys0V5yJ289xrcXWIRvrST/86F16nkTMZn4Oi5AMOQfu+/rb542ea5&#10;B6ecVV3ZxPDmN+Lp0Ymu940N+H8d6DtSLfmhqYdlxf3ZXbge6YRRv9mtmLLv2RdIUYiG968DY0es&#10;+dE89GLCQ9rjfN9eHX18LDuglyNR5WldrzF/shQlY66XQqr9s9erUpMmx9WTLhOPWszs+xWjt/c8&#10;o2+B3fKD0+MlefijbhXmXm+vFf/7+X/maqFytDahwf59b9copkrf05aqX+6Gy0x46WEA7EenJtFp&#10;tlY7qyw9uoAsq7RJW2CPZ9bpG3JGgrVqGgSRy2W3AXnkQg1PhMKgIrFXei/KfHObRlWhO9lhrpdN&#10;zgORpHGGEqS5UXfWcdndLr3nY1+8dqrOVLFxpd5rakGthZ0ET2HesNqQ+jd01TqOOSr++BC9594j&#10;IumoPytyDuwnz7D53Lu65FqOAueaFZFNKHvgWdePuYjB22qpmhojP4kcGzpExTdJcOgSIAdi1+rI&#10;I+xvLhIVNkXVJ9YrOYojoAc3qhO3XBgQvMHQknEKqzzt8jsdqVOgtSjRLV0herOA6Jsn7xk0DkgX&#10;R6U+E4X23qwIZzE+2JV8SBnOcFUDMK8SbI3LwKoa3MBnSsqDzuwxIWKAqQyiw5OcaZfyPS5nL9Ec&#10;TLdCUHYgi2UHChPB5T85pMJqBoAtaH0BdwawySIGE1kRXKDDRpr5Fbw99z0ImKn6NVT6RnwAMKj1&#10;Zc+I7LfiVy6U+Fi03g0OeK4tX8aR2IatGBIBNG/ikh8c3hFLx4PgsMGQaO1NyoBSsA7BQG+Oyvss&#10;G/dDW1qFcMeB/42B8z9eFW4G8IxkJz8HRo3d2Zk8Yp82wfPbbn3y8V0B8VMFwVBXnE0dOXtEnAjl&#10;AUqyvvYe3mTnjrpSgkIMyPSW39ceB7/LfPjEDsyovft+2gc3E+PhG45y1Alq+plHvFDml2tJji5t&#10;TVap+gaeOdGHMPhE4TZz4ZJn0SAbnbeAwAoXVk/OF/SEDb7NPp6t/aGpM8kW6kdSnPBytCep+UIQ&#10;RYD7igexorHUGFKj4UBoath/fttEpX08Ovv5NQClfnHXAB+VP+Z1pQ1zEm/GUyssjeEfTxKJVI1M&#10;Vlm2Pb3Q+2PIETSmsVOh7X5sSoDKlNbiaDEpQ5xx3fkaPrAOnjqRKiTDdQdtVzl2fYBYnYpK/HGG&#10;yZ/ygQ1GAvY7m3JlwMGEe49xzKBS0qE/uEDipBfSuO/GL6DYbDB6lTdUJ9L/pTrUfnXhHfGMeYqu&#10;8Lap9KH156k1Trus8YkRo8SN7CHwy6QbGfJi7cn1UN5gtpOlHPdc8bPHd0Q91E1RRrMnUj4oi2mQ&#10;NxGdqjLgcvpB1HLggk1H3j6tzWjn+DbUHPwU64VPlF7FZKPkiUuShlW9alkLNBC0EjuVN7EndYLi&#10;Gcy0nBuhIPFCW8wJcgqeXEl58jHFwER8SjQNlCXUoz8n+jylLU9Cytoty2hSyNI+EOIH+SApsp3z&#10;MvC0ok288d12o4sQwJ2+PlKDQxCKYsAVUyGFAHnP4VJVbkiAoMG3J5SyvyoB1yeyGLiyTOhbki3w&#10;kfS7KBc/GZAwq6cbAJ1GZTJLpg0xmCpeEa6piOMHnzBx2SjnAa6rwazjgR/Ij/edSZ+dUx7En2ZV&#10;aE9qRbhxzyBxhy01q89nucOVSS2fBAt855dBQ/ehN27d0w8YsYi0CC9OVoFvYbLnVfelBQH4NJbn&#10;CxL1VH44iQnsArvuo0OYP82u0G6XAimpE/746rjY5nHTZxr5EU5n815YGTiTlY9ER/sJsKYtO2EF&#10;HxQiUa38pK+Y6CFH49Qnmt5zV1W+HbTbma+GIEl1BKw0oKiLY02aAWr1H29K0oRDyMU3CFKWT/ZC&#10;ir8jR1t9YE8ea5JjJvivC82c82A5YzMDYhnZly2Ff/AJMHmyyXoIfUZv6lpKuU+esfSedUmMa89W&#10;Xn3bh4Qa2Yqk8YGpBTefCyzxhLFRHtne1LeMq73Lcv5qJNrccfhAvfFWxzeG5K3tRIlqBbGb6US5&#10;YrbyCgEub+j+/ZyoeG5aS51JreZfOgSFHXm/CKLK7t+c+IbxE4tnYGmpEz5gHxdPgHNYfoO4cw9O&#10;+TdV6vupvgDyMhspg+aAChcBjYDcapTdlihSKSae9ZoT6mS2yFRjnVnqLHYCddwy0CKi/barIwvC&#10;8/r8q8LHt/5SqJyYz1xyvNGhvnrieV03ovYOWfIo2RNHs9cqsqRtpT+MfEuD0ClmqhHBLB5llmE+&#10;sBSOxlLR7ZXGu8YoZiI5uZyV0uGXwfWHscpDm4bpMqmKr9oLBSh9ok3nnRkZcl+RnctDKHrcPXjb&#10;FbAiB/OYuVDqrNoO11Sr+uJk7JDy8eCYZNZVhVzLtxAPOGh5BZ5L+PJ6vVe0dlvvtNr+mHSIpH3G&#10;PIxQf4WtQij4EKgLWA0UGMSjsSkc/bBsoePbgznp1h7Q8kLWS2j4a2YkscZiPo/A+sKL9/SlWvDr&#10;tq99CZmHXGiANpUSJHK7o+snmmTeDt2q+EKslsrrvw3q4fW6hwIsqszBFkXbXSUW0KqDL7+KVJgq&#10;jy3RLqgMLg9Eh8NjcEptinLhUf3ga5Ko8dAn/uTCs4VPfK0+iQm1X6rX86oWLr8VOaLHOPdj3oMq&#10;+cvVR1oUFuSdjnrlXfLgb0dc+x8Y30f2Lzu+soY+aJP+O8Q+vTP5Su9hdJQvg3ckOe64BRUsvre6&#10;unwUTtplYNQsXG8MZ9Dk/oVqsbpBXYhn/zyfOcFUcJI8QozUQTM2UjncldPBwjrIy63dKMa16B1c&#10;kyGKgkn/PLpmTXkes3dpB6BPT+o2L85VDNvNCdZEIV1vKPA4AyGGlAd2F3ZAfUAPm+wzGuKlLqRb&#10;Ci4u0auY19uo0FuDHRhObeMvGDofP30j+O45OfK1wKA3g7+1hiH/ZoxOc3ifdsKhZm04LHpvAYp/&#10;RcvLL8+xcjVq3UIjVZuUI5LobjG/djXCTQn2Esp6kpcllK+ygWRWorDmo2JqsfkAZbj+mjcCqpzu&#10;sO+oMylNSnVMaeh1kb9HdJEPT1zrTXlzqQ2HZLYTsIvoEidTtcj+o0+7nsKeYocOH5Mfjcb0LceN&#10;0aML0ty5vPn0lEWl4dM5mKLGU4A4VZrv6dvJI3dyh+Hho73xDYUQRTiyjKbcX9pdTlA8kJSS+gFs&#10;ieCVUzrzQ6MLZOYmDH5f/xiTamIH1H28AyZkwcYLIdjg2tVnhgWW/wFPl9TOs3/8j1fVBvCqVrQ1&#10;zt4/aPR/1VUZ1gfvm78JVHoUQ1acfHRQTk/QaMbdxPDLBdtPA/e9O7jDtMekfCDPvtr83IKquoSV&#10;pjb0LCVnvBTfzg83J6pOnsFhWxJqk2d70PWQYqLfeRt5Oh2OOj3FKIORgxtHNWTNYR/U8vcubpCK&#10;n4EzclTZORgJy/G6ofIAgE4ndwNgvHY3CEEns0gAOp3cPYG+rlD8c4MwSwacqtpQWCEcQE5fAKQo&#10;4FQdBpyq5G8YZXjoYCupEhs/sTzUAyyZBtjRv9khlEv7a+pZvU4B5S9A0G5ydt/A9pCZXEGjiWLE&#10;rP3aF9AY8sjGeQ0HUKobqUECaAXcD6Bb5wiyvEEx+RzTYoHPm2S3ROBf4FJcSUHPams+w1TL94cr&#10;2j4ng+edbsxumy5bTTqAxkJliOUdDhuNgJV1FrCy/sybTC4GrKxtyL2ndWc/7X98AJocSFkuW2Ea&#10;gCa7mJa0ubzJmRdAonxyyCkXjsIeJs/ePcPU8+xkfx0KOmBQdWniVFUFsYCguUs2+WtVBQ+hk04A&#10;cwoSBo02DtiMA9ApcjoWwZC/2f2kyoPkaSZB9IimcAkJH3ZlLOcv/fqGabLwHfbr1d6iARuBmG+b&#10;EF+dLdfrBP9eRS2nAkstKLBzgY3k+p4DqSot//jtAuoSBi/QxvAcpp7qKMNo6g+Hn86WpM5vGpcQ&#10;AbXiYEngmEiQiJ4sg2+A/G6KH0TrPWDKrdg/QW+ivYxU9wsG2O3V/NSKD0JEtolBoKckz6YjKcsY&#10;K05C7r+/8qANzn1MfdapVBVorgAeDEhVw9ZA0JhTqRRrSfot7Mv20PaNdV18x3YOcAj25fwBbrQL&#10;8yR7R6rKiKnA0oi9mBga608GXjbfT2FCRWsV+AtvzaVM/kNTCQy8rppJJqdgFwBPLU4L1iEAfCpR&#10;gdb/zl7216vv6sQ2Po70f7dZEVuITCsKvdXH+e4EhuQre4vKbrcH/KrFaZh/a2wRd80CxwH9Ym7M&#10;/rxE+dvWfrMdKv61/YR0QsUzl9h1SXl3OQBUxVW8BVyxAKmK1PyIHBy7mo1bxH59wRPRWaFNXaIh&#10;PIu0QD2YbQo/7A8irT9SJbLh9YzqAqOxzD3mhUzHr9UapN9FPbqGFBpOKa7ljl99RL6MZX3yTuxx&#10;bFpZ2B3cqBNYVju7j8WiEAhDBJ7BdfgzIwY3rFt+3pvKGfdst/gp8kf3ep6Lo2ZHenXPBOysT8w7&#10;st/Uin7gfNjBy9TZp1v0m5MjypaWxqbXjfOcGYH9GMVP949jLdV/b3jU8Y9jLUZJicJhDS2uErMU&#10;qqKWkzwfSRivPn+FuKuq6yKAgvVu/2rWvvGKmGs8ysjLvdvveurrUw55h7dAOO7VUEt2m2VD0B2U&#10;1DZEd3WapF3KkfB+1S8d/MkL7IKCC8tF3XR7ZiPNr2kgc+JuFssFwl0lgm0LinFcY29Azc7ulpqx&#10;95XnN2Ul2e2ZmUHd99YdGmCjt7j+1FPWBrxYtPEKruE19tXhuW3wk1DZNbGa9cB2RUw0qciaCtyH&#10;yClrT+lw+3UFMJHq4VezFu1XxF4nDU52QvzaY4GJ1OmMb2Jb7RknVcV7Gi0RKpFZ9HLSgJT1wqDe&#10;McbLsknh1X+krBttOAkRdNs2ofKTIG/tYnORdJbuwAxAvlb9hgJ8bA/Atwr7QcSTM3MzFBUdUJ4i&#10;DyGq+5zi7MZAhKzy8mce5NoNwsReAGnglhKRrdGwvESF0Cv8k3O6240ImFkrPX+tZtGtV7Tl5y/B&#10;ZLw9w9Uah1jZgeXrv1d7ulWWBjG02eunhG7z5XSyAvjHZj20yw/rwfNtcE+1GwwgsTgJm7nxLeLE&#10;Sghp1+R4Bm9vniAnvsb5MM6Oo+wDPX2JgskcvvcsSs4zye0/cOwAh+Z+KxLAY5GKn4b/OqPzXccG&#10;+m8maLAL2iiqyACE7IeBxRezIbH8j4Z6Fk21henG6Mv9uECBJJrioVGxNJLJ/R8fZdrbOoqTPS8e&#10;b21DYbiDWoVXOCNnqMBAdvjQBgLT5xZXdezrM7QvmAf6SGaTA+jcE0F08oD5VWKS58XBd2mMSq+e&#10;TU/o+dF8mO/LL/EgDaQKEcHzzVo7PwFaFhv9UxgoIAB42YUxGj5E4uyTU3nXVqs2FQErpKaAlepw&#10;8Bd/ZsTjVBCAyoZk0Yg3/VfL2uDvElXFXRh40wdAV+MRrgEFiW2xxS+kcc0/OkNq/HsQruaU9eSV&#10;SZIU/GeEZMFjW+JdXrUSGtU5QMkK+6dkXS7YWwBxldOoFlkwQ5isi4l5N/7WLT2aNasjOBvgq6Go&#10;qKW4/c6Vz2KIAvjPFoCRjQA6Yg9zDZD4m63mB/hY/S3vc+uzWD+eaIM7cUfLC4UNwhg5mppp5ptH&#10;gJZ1Ya75WchBUFM7sOBQNkXh19vgAw7kZRgrR0z6jC13dK0t/tuR+OfiHDEWk6uivqTUimUqUHw/&#10;jWp4Fn1yGFCGIGLVJg8kB1B0kyPPWR+x3fOFoIH3DjLGaM86GGkiiD96LcDAZfu33A/huv/guZxT&#10;V1DQrNV1qJrHyFSClsHGg1YyhjVEf9PMTRNd5NUxl2AW/+UkAsB+jgET61kvqG5+N77tWAKOPlYA&#10;/h8G1bns6QvgygvEK8JPkLOR9vhmmIs/Kiqf3a9mojWMNEGPhC3LoIX+ZgO47JMSpT1SwsbbcKzi&#10;P2R2d2rtVN/52XLI1P9nZussz4Bt/3HRMSwJ/lQBlomYNpeFCFEJLHHH/pFQTn2+7xLY/ak09U61&#10;4EYCdaaa76uGZ4HdhYaDV8dFpem9RS+tmDs0KgI9P0j9XxbWkaJ+hjQAwuBHZYoATtD/4Wbt85Ql&#10;fnaLV18yUHrMtlG6K6c6Kc8DClROvQMkI//rYK3IkkAZ6T/1GSoB3NBUY5fpAFqWicJM2+zoHzzL&#10;ZMAGaFKFzFQFl5srwi5XRDtw+N/mPb/4+SZTFtuD57wAQie2MkjJm3tJ0lol88+RLGtQNQYxBeTq&#10;qHJ2CrJ9f+YlK1zwp1wbGAEoWuXAg+cqzozu7K1ZeOVU7zqFrx0mp0wuyys+aMzYFD52VoOFNYyv&#10;8GHyfWvkQuDQtyubD/XY2R4JMfFxOCTKmOqxfRPfBTwPM1QxKiysBsyAiFXivgqSyUcU4XicEnxJ&#10;FwBsxXxR/7GwZtcytXEAzr/IctwPXQvXxEDTKWrkdN4BRgRcYml3JAl8nJO3AXmrX6uONS7bFGQ4&#10;ASb0xDRO+/xfntZy4788rQ9q+uZDg1+lm128A96wtKOXx/xoQ+oZZOrVxhpDXiqzO3ZF2BzrtEou&#10;1SgsuMBQ0KMjn2XM1nfBoK0eozeTt1xWFgq4ZicS4rFgwRl36bNpDG+FLyxtLU67+mJWmUzBaONR&#10;e16cIIf+KcAUB7jOEwxucmvEFyQ330w1bWrmbfPTS/WnyX7UQCsyGnW4oDqZhwAVfAvVpfMye4c2&#10;/I+Ftcwvvor1dMFsZ+YKGQ5LZWlWMGJLabNpZKVZDPx/TJ0HUFNB2+9VpPcqXYp0kBqQjpTQOwlV&#10;qnQIJSAdBUJvIk26hBZC70WIEooQmkG6CNKrgEgX9Mb3vd+938zOzpxnnzNnMrP/fSZnf/s/320G&#10;mjrbRLajGIMbDdid45LbKIFj+X6i9UA1G6MY3sduqkLR9kMfseSctGz/Y8aa/oMv7JFNijEfgcaA&#10;oIH6ylB8VmcsIA13mN6HRm/kHCW0/HzdBDL2UwjnoQKY4AlPpNJbaHi54YV7dkGI+HKBt4ZI5Uca&#10;7bdvC+bJvuLg1v/F2QreuOIMb5+qylg7JUbziIlrfLhxNAfbaTcl6jH7OVjf1XPQvXFsJJDDoatw&#10;yFiUKbeoX5rA1zs1uFfwURY4ZrUOd75/Ll4hTm2LHVKiWYw+zfgr3yA9aX//04n6e2pYpkH4JkFx&#10;dk+sfvgiOSBFhPHFK0aUaesqRGarsZNaJlyPZp0DzxoOaOB4z+Iptpwq6+YzUNRMfkhawq3IfSgP&#10;UQJ/jGUWDPZrenakeIsnfuJrU1qE9w6WYHs3CQf7DrFAP65P/8C9yd8Yr3pmtQMrAEbiCfuMRb3l&#10;3j8G2P/adJp3SNf+NZEKuHM6xMovd0IzFYqfFYdzoVDAobcInI+r5cthz4/7o58a17Oa61cUYr7M&#10;vKX1ll4JS1hnzavelzLItTB+L2Dl5hgmOvCDqxmTlbNtReeh8NP0dSbHUCnWudPiwL7jEFVOuTFG&#10;yA2/wh+dsdjWBavBRYdvHffo66ioFW+rhF40Ah2rduyZff2RH8RTFXA+rSms0GsWOw0WvsgH3gpX&#10;qe6df6nmdk4LRGhxKEmqbJPbh3ASnTHWQ850lH9tnYxd2QEOu72U2XLfi+8BXmhmuIedJo/fa2zi&#10;Je18S1BkwQnxkqD04vd8YHuhEK2NmS/wHvMUA1EGqYZLf2goJGLB0JyMzNKRxht+GfxH4YKPaoTD&#10;FwDBjgt9YjmiD5QePi0PJfTUIS7GOWwW43BdM68xTVXKkNqMrfKTE/GdgZEINdndxRmnQcl4kwJR&#10;wlhDVKGXUhPv5bxzBMkNgj1m4iCpP9cg7Vtsoa9PiFf3WM6PbBxRWnXz8MRR/Vj46wDfey/acq+x&#10;duaHJ/m+mydNm0OQOM2yX7RNmzk/osZdhArjn1CIeHO11nzyO1AnWnZ2GnRGSdlQ3PWmxxl5Jbuf&#10;bDkdNwkN0yY779G2vDfY2JQf7Hy3G4AY7Wts+8m0OnSsdvy0fygLva1mQ3tb+BhvtDiY1jj7PK75&#10;vKnmN20m4dsBkfYnc4pNT2iVmmARwY4UT6lD2DmCPeBBb+uMopOFtdYN0V1GGb7uN4m7DEZxhrLK&#10;slLJuuz/D8zlr6jtny+HEEIPWJPlcWzuN/iOCw1ztPML7hVxZ4+UzhhZ1TeDbAjLZv691fw3+pVt&#10;HJoNSY3+PG45sfTonTrJ93p3qGf17IhYUn5+cn/27NQ+seJ8gKZ/3MKF+P5Pbb1Ovq1OaPW3VU8X&#10;yeKwRguxV8+jS+e1Mnl+OKYoWZjvuPk6EZtfDlybBrEbvhJide/B+s7esU9s0MMO5s6PGQpjS0oY&#10;lwEUgsEYGr2Jp02gXozpq64Ry46mgZ/SdrNPj3n+ObXq/XNq1euV7N1nTmomjjlsznOJkrW4pvWH&#10;nSewSAMfStsrWh9gUlVSLBLnGbMEXZMI4ogjeENIoRw3uBvHNXG7p/+f0pVdUcEVPXLleV13+DK+&#10;RFRfAdjPSf9DZ9NzmO+CHqPA14C0YzbhBYGxXO1H4SOvfg4U6q8T83BzWXRwEqWV9LAbCl+pp4Rs&#10;47U/lw5R0U7CobkvNu/ytIzi6UQzqeWNcim7H0lXZsRzU7u3WAMxj1YDXhiOVaec6gaYkyi5loWq&#10;Hiy6dDhIo7/7S9cr9LE4qIxobr3JY4pZNS97prxBOdAYs/rZPk9YiA3zXA/nNRtw3nRnP40znOPn&#10;jN1/ydzKR+HjO93ivK1N+D8IBMK99j6RODtMP7mrhMMnY368FsnoJtZd4/zn06rAjYNyXRrxRx+x&#10;eQ3FkgPYHlu05zpAZ5cSRnvYDvZ9eMEISlRMRN9rEaPKk40j73rbeYq4N061WP2L7N8PUHpXffnc&#10;l15rMYDc46FCqMVMQf/9+Xmsrtgr9sBXDquvVQhJPZFOSS5dn7OGqYMaKw3iRHUTsh1DnDITmfj5&#10;5BtlHaA465fEotVfDjRedn4vW5RE/8PnzphNZWRXfNKRTa2NacIk8jgZnn33JNmHShBu6c296bj8&#10;Hz433lxf5CNFnIbxmFbo/ILCUsZ/CN3UHmGfj/lzYU7jf3vFK4jTO01bFwYckv0Y1sQWks0H/uGZ&#10;jEmxsjEhG874bSeFuK1vRq1t9eoht2OAj1y4pXuU7IdQnE9fyPzqP1L3iJFiAeXjML6Puir8q3ji&#10;2NlxMtAf1LiViQN4Jx6qqWDklHs3ZhKovKbmfRALh309OzH7LFV/2gO7P5sbfI5gCPwH7P7eaKXC&#10;o5RWc+rIm1mjPMxAYRrsfms3lrAqpOkfrv6OyeyhDhLDd5uBcAQmR/A5f6CmWVJcRtsni6yjUb43&#10;DqbwGPHrAS83Thyr+2QeTbTF8KsBx+qa7n+vJo4jIH4dKVTVtz1ZtbpHmaqkR/VL/rk7WZy+C/ru&#10;9PT/Yna1EWmxTf2vOfxJ+0t5S+MYhpp848qZqXG8rvVI2WfhkT4c1juCXesv5lmlY4jrde6Zo6hc&#10;5aOWZ4Ap69+DzzLkf2e4/PIIjUHvPFs7bhFTZTR4P7p1R4PpF029XxM1t7DdNBo1fffcnjlyvlPn&#10;V2KIbBNlazcj7UaMeACfjgXu9Mtvyw99sbcIymU0arRK5MNhxkXdH4fkdL/uNN6Fz9+ZgpVd9ODO&#10;oZkxwfgf5kWzOvFvLavyY297lASr+Iu3EqFtl5Hf5an9FiSM1WH7Kb6NDQAWZNmdcDuPRy/F9MV3&#10;Xzw8efKz+u7FWn8NL6cvAzBV8ikCimfsdYwcYfqBPkZqa1XGroIyVcRI+2cVGfIG6W5VXNSq7dpj&#10;6G7tU/DzVBa38Yh098LBpP3VlX+I4ymr8sdOGR7qTLi2icmh1Sv+Ybni+/WaJJOD1ZW2yguxXI00&#10;pR6SX+TD84fFkkH9z94esC4d/UN4GXMe4/pLNmFc/0RQ9IAlfrzkBLVzKr1XcO3uISaZYQo2jZGT&#10;dV5PYTR7uVf+GKQ0b7j8YoDt4FMh508Pwn57xadBDHF8PveiZ/4BvPuC/yxaNZIRCjIsLwZOrwdR&#10;7R9+91dxeth82LfBf3gbhHZ9nKLSKJ5tN0+pPSG5VquxcOQk3TqPatbcJNaNGLDnTnFc62RLSTcN&#10;46fO7VVD1xdJB1It4SDmbltv31Vw5qSHAw7dfW7FCAEkErWLhd+lgUTgIo9CZ56sCbyw0Y9/DDPV&#10;J6gkXTX98pl6ebaco1ej92zNBmFPNAa9WZ/uoiLLzVdXt2J8DAAvRR8jEo9Cb1kFMEqBQ/Ex4veq&#10;W7IlHgCV1+/mWirLZ64swwSo7s99EBo4or359Pslqi8S9Xf/VvTl7+25i5U/fypLTO/f2ZB7pPRp&#10;qXXywZwwvXjY7+s/v1eW/wo89jYVW365uvLyfTmYxRb1k2NvDGca9vejaZSkx+/t8DBvkmPlCf0X&#10;3uWPr8Vlx8UZERPxJxe+CAnUwI5ocX3aWxkj9m5KZ5k1tZBQE8wUtVAQI+F5hSfZps+e0ey3Uq+h&#10;MISZ8ZlzxbtchxntIpyRWVzXustoUecgosw+VuAvObKZ+P3HYus0mVD+SQzlJoX5uR0DTaKaRRU0&#10;mUL67N16dtUIgq4igTmbgn6IE1ihlqoTf3KTDBDpfvNLh50dI7qu2z3Ss2hUNlUKrAh/cyLLlD3R&#10;iwhIwO4alU2XAmsq3256+rDZqRQq3tjbaZSiWkmfHWpmA8s07fYUP7+OZAh9nFqmhnXVlolvpqF0&#10;5mHf63PjgbvsFk8oXhjB+AMEMtR+UuR25+7VSm92kptq9cYe/dRcZgRzebYZpVuD17qceZLg4D1Q&#10;PdUZX+XrChulkHMqMM8+aqlZmnLzo0R8swHl2eud9hGCu2uAp2f9qikmavNN3V4FnlLM9cZuCVi+&#10;BkFs2aTRH56I6ttAZSi/jM45o1kC+TzCEYHlW5zqXeI67SF6cuo5XofdNiozNA1ICvldakJGQSAD&#10;xq+fMyqbLF1SWfhCtL0DRWixOp4mkiJ72OACkJFxTgCFuLcUrPPtvP3B/vIGzWzV4aO8eccWuSu4&#10;gGMWaUdw9lkbvewcmJvUdyWBCU2FNPGxiA+/VubBCAo/FRmslK+vJKKDwyButXOQNJ5aRWnxYD41&#10;R1KHb9mv9yxWkkdWOhp2ZeHUAdVZL0JCifb1x7q5H0tCf7yw4Mq0SlxN++pwZOGTs+u6kbSbxnwv&#10;U8IDfaDor/Z8Y8sYw4LY22uyqTGBug92EXwH2xALpXUx8bwdQcgHBHKcKCCH2ug/SWTEf3HfWOVc&#10;2rOZt/qVvfeORD6vbKDznBHzO1bHwp2nVupDrr9mN5F+tKdQqtuBFBjc3tWvq2rhHulEJKTfcJBK&#10;YdfoO94SEkK2XCfRbUQLzgP0se3rfaFo0nbvbZ8tp//WOKtj4WmS4bVS0do1i7c9Jdiy9b0Jo2Ph&#10;DC7z+lpRS5NR/mLUSqJZ/TPPzuBC8jtePXmzTzRgVnmabmpeu0VUbFo+s6BoGimscfHG1PeTB8s9&#10;9lAfMv9dwtMDGnblea6/lfJ/DHQt/HjMqm2t/Xhqn9wiJB7OPfoyZzXYdV+50Wt4rg2wbWdLsIZ8&#10;/zKEyLMe9u3tN7JOWsselrlZG8jnB+UKokn67YDtoXsO49mfZ60avm00ElUQ+jo80/DsbsYstfdA&#10;XwspmfQ+Ja6phYG2zuNj20BgVcF9XI8WdFKLnXMAcxbF2puUPhDJ0ExKpnxOC7bqqm2lAVslDsN1&#10;2sva7aml/Hs7lMmIhOpg2ZUNMJapBRsrZ6h3xXjbzNBu9I86TSivsJ15q4THHxJKfV5D4N0lpvFY&#10;xvHYhC1/xfz1zPKEXz2N+s/Rdu5EvBSh1hF1zXI5zaHe49mNWzrBcehjH/lNuouz7gBrJ4Y7BgIg&#10;FGwGjIZm0qyuadM1rS0pq1hAeWq7acDfqNwUza1eXUbRxOoHb5xA1SwCE2QcZnCTLNT7wSyNm2nQ&#10;jtNzVlZpIkv87Vi1jYwu9pnYY0xMSJpO5/g4IIhn7rKbdfzuZGi/8On9kJOOB53WX79XFy1ouqPY&#10;i65Czbb2sW/r68TY+b58nWbPOvqr9TxUnJJeaVFiMnpmzLaeNOKjoFx+dNHdm56HbKor+ZzBzwzx&#10;1s8Yo9KDCb6DpHKnkLN0t6BGxyKCSnmyQoHxB+Ti+ZiiX2r+TgHZLGXCxaNFWHCC8QORZet6CC1j&#10;aRpqoKyIzJxnwNt+iSn7J0TCBvCgLsrzZQGkjqqszTd1UX2MhMvLUuU0VIrPgRW1dSWgKrIl/53C&#10;JygxQnHRNMNSTuuE1LE1V76sl+pCIMARqzTzbthNdMAtnVg2CBiGWs/f8Zgl/7PHCQzrklwkFV/M&#10;5D9FYdLP0YDFlu/G7HMtVkZ8g4Ee+7oNdARbveXs62UydumL4Wx1V/5ZQKctX0v9NJeHjlkMuMZl&#10;OHzGLwLL3lKyIFxhwiBQaR1nw13QepdYqvlk8M/jw8JZK3eeHiA/Z8VZaBzeH6MBnV/z8C/LjbsT&#10;tdT+fJ73Uy2+88uXMc/Nfv0+W6D5FIKb6ifMNwlLxyR9/TUTpBVZNOBnxDX1A1vNe6H9ujAaiE/x&#10;Q44QM81Mf4WSj8U6+1HhrV7073uzj8M7YF+/Bh1lmT61s3BHNQ8p0KrGARjQkitjGbbNImbagZw2&#10;1s48tS004Pxtz0ZLd55yqWe6OV8LtsNIMgUDsxqncOtBvjzm8Wc9VCtGxVbiyrqTfkuWX6a2kdOG&#10;zqF5d9QT1ogeKHukCfEU+L5iGQiXXjLm3guclpYBQleZx/0GkkCsdtGYYw+qkOf1dbJCKjnByHBi&#10;nCIBmq6CljQVu0q5swUNk/fuhjdQZnFL4FPdzeDbCAUTKSSwgFmfdfwnc/tsZFI0UmomK7bQtl8M&#10;VvUeQkg1a0Ms00YzVWhFoQdesrH2gf7oqm9wjRCbC2HW2MX3TzXgBLr+awrYQNI4fbmdtjYGRzCh&#10;LSFGXZ9e2KE3+7PenK4mS1lessyrxuXWxdazPJ/LRStSCJXi/HAKaloITCTTgZMzsZC+rm22dpG/&#10;d90ZkOaXTsrBEJrXcZbo8A5HucgFmY114D+dFe/m+EKFqGd+Qk0jzfhwwwrpdlqUF9nZ57/wK3Nc&#10;hkuqwoSNampgBZbEQmPylLKV4LlorJnJNrlDaqzrLAFPrbiPI26nDlvW2T4Uyi3LsZ0G2NKnmmC/&#10;icp5PRTqnZrdONRaqkos5FVf19CV0701tXhyVkvWE8IdVj1N5fxUy7lhuWn2/giZ4BmReBKpeJJa&#10;yti7E3XanPIaS6bgfSJHulx5iEevZNJokVlysTaBXj4gjCjm+IGVIx1hwUHuySlVtW+9ph9nj4Rv&#10;SNKlkIg4kvRrDgDzJdWSvTxhlrCOKai814yWa1E3A2ub8N/GelTtaovvkveacEKudMDNEN+l4rN8&#10;h9UBgw1ozLHURjdMpePcUhSWLA1tTT+bkJKP5P6/Nw5jztwMYQzkYAuiP7lo1ZTzS7yv7mE2K+2E&#10;fl/Z1cfcyoMS3MN4hcHmp4QhYWZSngQR923SD8Pr4jRbLgKRG6PGhQ1VM1eh00Nnwgw2Up74EcWi&#10;1mOdFNNs/xXeP+3pjJ7x66Nd6r5TrhCIaUqY1lnHuaO7o+iqwbjg63zxkTGWrQn+8QEBlSpf3Ukr&#10;TriFUuspKWnmlT1IzhNfKNq9D9u1hBZ+4Cyu+QRTlB19tftwidcem6e60BSioCEupW18W6lHdTLL&#10;eR7oZVxOv/CmEPiI+03WdvqYpgmveqf/eIFeDGwfkqS2REnv2DqE53hVqulALGFFKv7NJmGBjlLc&#10;irTUIySs+ARsTbxfB6Ov6o3kIf2COrCp6cYV7fE2+u3Yuze4+e1Zf98q+ErJBuLDefNN9zGPc0qG&#10;YFzjVg9DxlVsyUR/5/n9epmbjBxcJCtqPJ8FXVHdXst3woU6v0m1NcSt1DbW3tAiQaxTnyTu0Vak&#10;q1cFD8zn2TvDhEo/hRAPkQvhNGiOzhdaFbAhbiuxtYZyuvQZ4a4dxkPIEwAxcn227/9Tbv6Vki7O&#10;m4Dlgo3k4szOXZVOXPhQxyKEp1yRTd8Ejfuu3KTW1iL5xFyL/dt9/jT4stZrxkdqKcuqWj4Ny37J&#10;QtS9sZ6nQID27sgnDgdOoA/nFgdgYIu5d3Nohxyf39XNVmxgZxzWNkG/QLi01lMef2fqSx8HVXAi&#10;1vrwgKX4zQ3Dh4LChlqpepe270ICYw8gLodyWT4qlMKrC9bEOFFNz3jWCA3U0ulYPOOpracJIdm7&#10;HPp0kK8lQwXOlQcQ4TJmnL+QskxsJhlwVAhUCd/JYEHvnYgLB+GSTcwbyh6D7tW7eSXwp6JgVDd/&#10;gM7P0YHsO6PGRQ0VXblhvrEHk9yXrRxAKCe8yyZ9S31Mta8/SkLBM98s+nfuMAvcshM3BIS2mh+m&#10;bKkGn28Zu/ZZSVnUBlv06UKEE+k07GaUswKD+GcOqP7oUDqfsWGuY9Z+hNaKwdhrWUQhFrGb/vtC&#10;Dmw5jRS6Wg972yk0ehJUj9IBQS63Rmg5YfGjJD2NlpJF2BuGJrXPPkOK+/tGkKgKE/ymcUFHyOkr&#10;Tq4ANFXET2mMqjKIEmBFYQyKQwqqgbLDX5OovIzlPw33uMet3pbIVYqcMPK18C5V8DDaNuIWVwcJ&#10;IuMpHKab10h2+2IOe+kUIleQVtXUHUtPQqwQSIDZjIfgIu474aKVRpOcXHA+6grkbFaBYLOcEewC&#10;awgB1ZUiwcYtY28/ORf5JRzQ/FJLpmyzSOdFmtG2xoW52pmX+Y6r4mF5kYa03uW8h6YupViumYqu&#10;ns87RR4mQQb6LqXUxcUGl7st0ztsPvS5jGxciRPPzdzgzFLG+Kpj0TEnU7y9uvkRRH86HFVBUaXI&#10;PiOQAwJbGqkdjs59XWyy4a4nPeFjcJ0wBq/itQxnRbf04X5y6GKt8kSv4JcLk4gIqpb7UfqpqG36&#10;KwUX6rWwNa8Wva6zzTHVDbHQaCjCAzQY6ptBuOMqv9K4EmEMqtkDjL6hlt1/8+5G2QOU6/DVmDQq&#10;P1v7UuG6U/S0qF2f9ot0xDfKb+r0HvCSLmJKVW7ZozsKQpkfoSnGcKfXC0ht2g7Ns56mtgu6U5oZ&#10;Lg2FrkM2/emjwA9eUFAM7+VRc5vl9QRopdbAxLnOwMBOuSZz2XJxdK9cJue85++spscohNjTaePK&#10;/KJFLhEhO8Lf1Fp1O8WtU1AXMVRrxI9ODqOcC9IzC6NqUSVm6dV+fkWwAkwOzvxNM1O8gFSkLVO0&#10;CwOx9rWoCmApmaUfilpIpDtB3mhedy9KroLEN/Vbf+QhztULp6C1Gff+JT0tuAetxcp3lOTxkMgM&#10;BLzXKBnp6g4QtKQtiE/jnmRI+d6PFireR+orzOTXa7qfxlSx3PBI/jTNstKbgXV0iZuqPKQ+2hdM&#10;qZArQqNMY/PqSGhLpw7nZ0HgUTxDXfJJIjaudBa0ITR+gYQiI58yw2dYfSWQaN++vqyAE97KCR/n&#10;PAmkdMieBIhuzU29ESpQ3sX8VuvOPRJVgH341GXwUkod1cYpkcGONvV69GuOXNTczXDlM5XxDdWV&#10;dhzi3EzuA5fQ4pV3IH1vRNjZFwdCD6v4+pu47oT6AHqNXUGrKZAVvP7zZPJDVIn8+/0ypmcVEWXs&#10;1HlUZKsuMnPGyUQTPvCcLto2Muq2t75lwzNSSE44A/XBS6AIlM+DyTHXsKaEpYyVuMibGxgMaxuV&#10;LnhRccmzFUpXwbXs2B0EfNYlyZwsJoMUKAE6o8OERFai3A+Ff7gfOXY2i/glC/8ItC880Q1rZjT4&#10;0dtYj1igOyiqUGwI9cmr6V0I9cqoUcxp3XW+CQht1uvX0RfC85Fcb/6RMiot9fiXOGZAUbG0Aeh6&#10;zSyx8WpiVlgZL7dM5BnQvBvzaut3GV/pl6EAJrYrUcfg1a5p0U5+gIT+mv32+NwnwjaUEmK3B/02&#10;btbxB2r+OFocg+mdsNStc4US/X23GL97dzFHme2+GbNNbC2kFnoY4BF+M2tUHd4Mt3WlWQmjHHrh&#10;skM5dO5SCv/C8KvYVqqIHggZo9b0GWvuukCCiQ9MgBe2RmWzS0grtf9qvu0cg/dWQMOyC9QWhwsG&#10;er1+kxeXyqvGthaYE419wjbkppsC8NjvlZo0oRySmlpGWnHDrgtd5mMhTwwVW71QdaD9fYBJIQ9g&#10;5U5RAumVhF3rx13yQFm7lseSPeikDD9d7LPOh9TBKMdQkg+pluZ/g6SZpvHcZLhMzEAJM/jNX8Xt&#10;Wg+f1nHe9ziLNmK3/lalEkC3GlG6SB2XtNYDXmfHBLhWhp14bP52Whwb0qd70A5Zz/II2lGdKVKK&#10;xGhEqA0wz9ze61jkiWuKgPO7UJmmG2ErY40ujRZ/MBdN9CIBg3L1sFCtWqur0oWiX7tPQ/lxa+EF&#10;ctboCv8sTQyMW/VmS0QhoJplkloTzsqe+jQd/VOK1BTr6fluTdwf9/LQriBIot/ixhISeDXa62GW&#10;5cV/ahzmQAmQG6vzkDID6Pgx1mCNZvhTi8PKsEtJwG9PW44K4qwEmUXoU3P81USoUx2VSnvX+QMS&#10;/rVp2I32LjYEv73jKpKBPvvc1swqqWSssEd4s9aE7ImeegXcdkmVL1lckJxP8g0PbGJDQvD1cGXP&#10;D0ORs1ey1MdvHwkKnvWJT2up71OBqvm7xNQfqVmmc0lkPQVVEMUwD1GB3BF70+FKkWpxiXtZ1U1z&#10;PNGy9iNByuoAncFOUGocRuk1odFhKhBaw0yOu0wCKk4JRrWv2E2TYuQO6txazZjdq6VMWK7PW5P8&#10;csGEmy520a4nnnF7EhX/RtymrQMLiyzLuGypsG4+GmUVU3q6GlXCtL6eEzGBADn8yKfqVatM2RQZ&#10;0nIweowE3njQoIkOyQzs0QXSyHjHlY7ZY1lJnZ4ZSeKcUmFBnx/mDi8e9vV5dLJMBUIg6iFoBH0a&#10;asgExM8cDaVjjq56K25Gz5z0NyI9kWYQafSn8ixEtD1+fOxdZ4pqBBO7HTAPFdCm0B8t791ituhS&#10;jZAwM5cNKOrZE4aq93DAMctJgt4f0L2IZjMzSwxSeLX/z9i2GNXw3OEC23/STaCKEMtMKJuGak8n&#10;teJEEcIvwQ0Lm5PvyneRHXCjvu3xelhq1zf7x6hMd5cCo2zkAyrif2MNckWMZV1SN1HsIauyrFUS&#10;kbS3QofDPQ4IJK0DgLPUtktmjywjJ8/6GUk2Um6wGj9jsXr7o9NX/wT+1g441sTYvXrHjA6sYAKG&#10;BBO0IxBtF1NKuhp1FUY1vBPhHy3O1Osq4LMmPQMhrz5hNYryhw0EPPTF0zWSxT1+9Lab7Go+U04x&#10;LuoOEhDKer+i4d3WTWpzMZu+U+wB6fUoDlRvr0BmX+5LV/GXfCxPvSzokbkZ9zxzat/V0G1r21r2&#10;rpvPaGs7eUBCkFw+oqZRt9V3I3LrVu1eJzgExsR4eGpA5eaTmvXMqnmBVSiIbuzOlNZDTlx95BoP&#10;OCxsQM2+6unpOjSfLNqbCjo0LyldxO/mYobbKeKHDjwJQmqsMPFcy0GvV5EkEVXMsJ3FYa8WuXwc&#10;NmeTxz9eFLmHammVESpf7V7st2/trdTXlvyTMP6i4tZPo8jOSj1MP9IAIShmBhi29m8QnFZsSFvi&#10;8CArOCcEicDJEUyw6Z535Z/cq43KhpdUPQqkOpA6rUSgZ0l7e1rep/iAQf+aPbLs2Z0t0vXr4VI4&#10;dvl9BEcH3DTOJE9Cs0qtXIMiw8+NqGbaDs+52UR0JjKz26/h1gVxXgAH3s8eei5Pa1g7Hjlc+/7W&#10;5bBtZSO2cy5Scvo0jhNuUiLW78ZCdW22zCooSA7g3YL65Gj20mfnIHUWwvslegWztazylT3ZAtUO&#10;9gWzWPjDl2mpdJiL2GgQSKmLsR2lKGv3ygr4FxNsNeJBIbb6PaXmnzF20uJ72N0lxqJrlQ/s+LLL&#10;8TqSmw2sZLVTXWnAeC0W57T+gpQKGhr1QD8zTFlcKlknfWxOkqquRulh9/cUVd1/yltK0oHWJJeZ&#10;uFdUwE19SFbvSshpaFK5V/XSF10D6fZG3WjneEWTlxzWOmlAOSa/puNo3Iqs3qmUTinoWubywPUu&#10;WsWABXBbI/firrlYY4GXP5cr0Cx8i8L03jmYO4/UaHAew5y1o11p/4e7O4+n6vsbBX42zjmmDGUK&#10;cSTzPA+hIvN8zESZp1CGyNBsKCWSZJ6SKSLzWL4yROapKGMqQxSKFO7n9M39Tt3f7z73Ps/zx7Nf&#10;3vba66y9Pmvvtc5ir5fXwV/fGJpmmOicl4u/XRcLb6dS/vq9LYXwMyBLq37PmlqSimO3RLINQ+dM&#10;L9/DqHljpbNJHQNN7aMeNWYpfYiyRQ6bHY5w9YQBP61f//iFrcRFtfLPb+d5Bw76F6tmZEODVLPG&#10;Xlzu56fnGH/0XrKyRvTRJs2YB+GMstt+bqWcTP1QJAcu80ao6P0biUyOqJtkntK0Gd5bH4RUc1cz&#10;sjN78JyX/S+UkO8yCRWnfpNK317B4dGiF0F5IhzPqXjFj7y5oMklha39xqrBEB+d20UjeciUH3gQ&#10;TeWYopwR3FDEp1b46HDfLutaeN5S4kBVO4awaZGH7MqWwov0q1HPSJOH8rJqF/apWGSH9+l8pDGd&#10;zXjQp2KSPYBttew+WM3oZqyFbSvMhwHZZ+B5P8fcJDEoK4kmtYt6+sGt9ICgUAUzCVljv8Qgt/vv&#10;TMvbw3VL8qWuKzid1ioUkhHhrLDgunHYS8DqWzVj+Tl6K9857Y7PJmWzHbl98b2c8ZZ7NL82rKqE&#10;0H/+Kl6z4kj3rsOlM76o/GGmiLDzB868MfF2YqfBPQPyy11ygr2Gee81bicPZmWNRUYpuz6L7fT/&#10;/lbxDSu/bnes7qKm+sh9bOHSZkZmXrVUO7PbqtRALqXWEaK+VYXzodemVlkjel8bZDVkqF1W+Rpx&#10;K/HesVXZow1vXy0rtDzkb7FY1ykpkZX8PDWWK3XdxP3HU4RWVob5YH7QgEr78owhIYtuO83yrI71&#10;QLUfkRprjIn7FePCTIXd+zgsyHTFdvF75hTFq1NJzPF8fl+c65q09foRq7IGU4Hpuadh/RNsHlj+&#10;4755wb3Znu6hJW66JbKnzyuWKLmMfbyuTMZtt48vt63MwDqKzU9OayDbLPXr84wHRyguuaRFmOd+&#10;uZphmqZBGTfK05CulxZwKRuXFvakEHJHeMLc0pja9105nmS3z8ngkriRnhljfsj+5YQMHS8nuxc9&#10;G6yUhrvGJ8i+e7P1VA1uRT8y6LVdFKp4cE5y66PCzHpyUEZm99i8aGxQFp4f+uy2SSNZznQJcz4/&#10;vbPZIbatjHt9z5lx3wvZ+SlWxS2z36WaBPLOvoXBYWCN6vU8rrWZz+9DEeL7VeKKTY3MKxxHAOYk&#10;DJx7eN0x727+fe3hKltnmA9dZTGuOR1H5Rin3GtXFb8Zgzd6/OqRFnWWFR+dfOZdE3nj4UNbuTw6&#10;dJUT9lSHNqQmpdv3MUtV5vcYmLjw+lkmoJqYQgO9F96b4uNyeg16Xfhk+ny65QcLGa8buu3NMu7+&#10;UP3ujJaYDRO/1qD35NqDS75xS/u46TAzpm5zT7cuKZe/8hFQvG0yp0pTmdmHt8gK4mquz5UcsCDh&#10;00gwec/r0nv/m//H3FLjO4dssN4ic4IzXyz2z60y345w33pj0ZYZ03J85dEXNL1foAWFo5+bxpT8&#10;yKoLGmaQa9KKRadFKNINbFBn191F5dhU0czOUUJk/Ng4bkv+DYe8h+99TXPWeHCZXXhXeP92GSiy&#10;LL8lbfxcpyxCm+22onp6LXMA75qVSiJ5mD3uHsntuHbnB6jg3rx3tE+3IvW0s68GxsYF9bryzZcd&#10;NT08lhQqpiVEnx1IEQW/SmQ8oPH4TjvVY3/LX33fUjHLI5re9zDPKNlODpGirkSoBQkwD16fb653&#10;GVgRaXUd8H/vg+Ot7N3d6wK/1hjJM9Xq6phk9OkEdTNvqgSsPpuRY5Vv5JVzmP5cHaM4hR9yuCqp&#10;ry9te51bWzU2O1PT8MrQAMVX0pvrSYaOecGL2ZnP8b33netvqyT5KJHRenwxLbPgH5HMTs9ie+9T&#10;zNe3MaD74JP7Pv+ArF6V+zFs4vKDhvnXLHO4vNNp898dJfwalZ1wh3mGiL/NrbyD+tSlUvxKtdUm&#10;lQU6Kbmy/bOhmL6pwwvBl/VPaCy4ul+7ndWQGWmyUuzuXC145ynV6Zz3onpwNdooJ6PPt36C1us+&#10;KvzB/fDqRLa+/ArDC9fuk1HzkW0wU2vqylxVk3YNYR97b+VsRE7xYEgw/I5B75k83oO39aPfehtb&#10;8xdWGwuOe/Dmfmw1XOXISa3L91Trfedkucrh817ujWB+Lp+l0YSTwIYBvNp/jzrBZioaUuoWt2Ne&#10;8Y+8ESwKmIuWY5JzoFf0V+9VMYErHZdVdT8i7l/gHlurxta46b4cda3J2o86L6yQ/VTbXFBb75rB&#10;oD+JyeuMvgcJCSv0XXiKvJr4bAYSXWu6346lceR94u7Ppfah9KCelSm1zT+gOsxR8jR7knM22nUg&#10;XAfrISDYbM1uY6Ns7BviqTYcrlOq5MBNq8TMHRWcetWNzkhp09frRhF1gt5RTBUPs+Jg3LyJqcP+&#10;YIFrwvSqQRRqyb2r0Yox8vd49iw+efZ90nRryeV1jczmzbXx8e2NreFtxlvfxt3JHT0dfHy9HW09&#10;CCkvOzdyKZwojrCXlRaXktrJFP+ZqaCAEzE+e8oRJ2Jg6/zju7ejpy9OAl7G40Twjj5eft72jj44&#10;6d8zVLw8feF1H5zk78e6jg6utspeATgrUciQk8CJycpakysp7YQhnEaITQhj4O1lb+Toi7OC5FE1&#10;nDVORMXrpJe30Slbe0ccoYCKjxhO5mccH3Gc7I+kkhJORDXAV93I19aXUIxcRB2Kye289kcoQtZO&#10;qN+v6I/TROxt4dU/yooRWrtTWMfR09nXBScm9qNOET24eJEjJ30dvT0JEUWOOp5xtXfEqyvjRNRc&#10;CdmwPwmvHHW093JwJFT683YHIKEmVhEsJkxbsXLPyGu7+kcGhe6p1Pvy1WpX0L/OLku0ii1zZ370&#10;cpDhSGlsrMPzhQNdOn0UIfyXpiILGjSP1NULkV7qC2wcwn7D5xmY+s/v51UqCzjCu6pa+elgrAO3&#10;hVuSY3fwyub4V693aXszL5Yr1xd9o8/kapL2eZa7/KrXvv2J/NdZDuZ7hsyCuaaKtzq7dp9TFija&#10;fGx1KFpf1Ixn8eSSmVc1i6C3Ntfya2yDadkA18SeoxdL3V6XXcWENeqzV84TRbKG6R4g/Z75ZEY6&#10;7EYY4+i6lHpsd3O6HIVgQZwybQA6ILgkXGRt4gyVwRP9WyyvBoxVV/e7D2kldu1TCaoOr1Y/K1N1&#10;T8agdGX0ol9bfte+Fj/K8sd4wafoVBIbQ4qrchPqFx5KlYfqYMeLRntZP9of3Uq5MRdMEiBzKt+B&#10;LRkbxv7YwvVezXqKUdz30onKi9st5s9ZZxesjQqZAjUPNo4XfSx77xWhgZc8mAJlZy9YdJApekdr&#10;qbLpo24SP7Yp3Mcg9yRnNWEweU9dm/MHYy7uZbrvM/Hk4Y+eZD157K3ItxrBtWlVWZrCat7WI7Ff&#10;2K5EtjI5cDI8dEFLCc12OsEz6WuXTcWxPqr7Bzf0+Z20PtotldcsPuf1pljvVNMbiDK/+OxSggZR&#10;kzOu48bZXv2LSWUTAjQ5zEJ2Js/SdfG86prXpix59tzZ7Xrv8mSxtyirv3XnldLuTP6AG4lRnb8l&#10;+t3+kGJdqOxYjLH2L+NvVmY3JE7lX8W+uDZvlMG0yDzRvj2dk9JxIyqNmcXWtoJx+9sLwdHu+y8p&#10;+Rb4vkgefDJ1wvmF0rA/Q1AN/dVgT5zWaHdHRNu+10RujyOYPfhPbKKvMVsUhTcUCd6UblHo2LuC&#10;1q1fbhlXrO8rLp3j596QD3xjo0j9naGKzbwZ/vz/VAjvxTQilnUrda86S7fU+n5H+BtxvbKhnNFA&#10;BmsTkri5ri4u3yMqnXU5b6/asMfrnf+azugRlxK0NdeT3c9lf3bAXpVxvSDBaq+8xGLJJHvT+TCz&#10;pqXQQ5TbwvVCIfwhXCnxSvHCsfuto4W1jmuPa7FrH6/aqO2MDvpyQJzRh2uZoX+wsLhy+K65HL9X&#10;PPud6WWqr4Znh0z4liMUuHLeWBef9O/uTPLKrvReneHN9Pvm8858yqL3mL4s8fjmXVRn5AsZ4pU2&#10;86zpj66Z43ZjlPJkHkuxw3kRoS/otL0SFl3FVqzHG4+Ksl2P3v1qXzKZHpqa7FXIncu1J5IaE993&#10;7lqZ5N/gn5E+xNHAQ1cwqJ9oWW0nEPTbJE8cqVLIMU2WuTdV+B6/ZjGLa8+EPKXPnr711N9ogbMm&#10;wachvMHDTKHrXJjL9vGAtZCl063MRwUYetum2WTC/GeIl3anBCl73O2sOLT8tYHzkVbQmuxaQwbv&#10;2PFDlZYyn9hYAiJdVjpN59PWrAo7qSfOX35/aYs9PS3Y5J8T9o+ZiDA7iYnKyO3MpISJkZAHs6em&#10;ioqyrY+jA+7HNIbHWe+UEfvzrL4zrf2cyvVwYr+Y1tS9bc/++3kt2wxrHjvMrLSt8ZvWCyO1F23i&#10;6Qt7ExAH6iPGdrs1mDgwly5U8TaTDwlRsdILXcOXWdLyCg9MpXsazFcZaKOzGQqqigO7ydJ7vlSv&#10;KXV3brNurQU7B88rjp9HHbZui9N4dBp1OEr2OPPuDr3UhOTf7r0mJj/MmEuknt4+M6P5oreX9hQ5&#10;zbtr6PeKn9YeUZzQ8G5CPkidXnj8hTf4CBt1lzzaivbQzXhi1NtdqMKbPDFvidNdkJm3FMtcpOHK&#10;D+Lo2VlQp/lR5PxZ7hlMd6+QPiXKi2iljPGOvMvxKplVuP9lb8JeoU5dRsfty4MuvdsrHc/ucNT2&#10;dpNIx9U9qDq1fubKl/hP1RdJa1WC77buusbSfJPi6NUYmm/EF5I0l3NalVkxnxQsTIlY7IIi5vuz&#10;G8lovikHW/FSqAYwo67olYgqkdnZRzQ9Xdmfhftyxbytg0Lj4gvMFHPGhcvLJPZqx+hmfKY4wjYi&#10;cvpemUuOM6D6kkRIKZljYmctqifbMBK828IPcVTPZqQZKYijUwwYX8Y92xUZ9oJ8ivHSAo0k+6KK&#10;WPQb9SxF27TdvF1RRwM3OYp2v3m2GRqiZdYgyjbzfC8q36JBkq0wtMJwul+1kTXiMocwnZZKDOuG&#10;tiLHszsrlC1XNvT4I1UbVNhdG4lOE13jmGrGF0nyktgxCVgKaDytOozyblRYj8c+TceKHmGjuUgk&#10;146CT0xg2WN5gtqKNJkrTJfc+c1FQd7uC1Vr07JzWfQuN0ii3lzylZVgKWKJFUfYi9gtwr+0he76&#10;3NMQshxyNmuDNaMBNf3wImUURSOKlVFZkti3gyu0p4H1BfUF/F7WjgsBdQzObZzONEKVfk8xklFl&#10;qzfdnoUKrHtbc85Hx3NWoA8nNaczRXGMvkmNrTkQmUyexLj3yEa0YLU0X7IhCesbb69q+McoPN0x&#10;Xpvs5V3hFVFr54LrWuyCmVsE2BeTdynS3WzhobZcoRpJkarZMJKcYR5majt54Fa+iViyXLl3ZMzS&#10;c/zsMdql9rnG7ehy+Cdz/YuiHF6G02c5nMm3veou1PAO85nxUfPKIHsazmf44jdwNdrV2LSD7B+u&#10;srVi6YKestJ+F7ikFCV24oqFQjXJzH4WJV6R85UrRl1qX752UDFxDEfKdtxZusR0h5il/cHh1GGa&#10;3DSKlRhsltBlBdVXpy5c35tWSys0rXc4SLOA7cSZQgU/RHR+MLG7o7wt67WmdPaYgauIJuNDsWiN&#10;twN3KCkOpKkZspF0cB5Xu4QPGuIYQrlTF6R+Tv480U85JDTk9UBvSFh2+Yq5PitX1J7OoxS9yN3i&#10;YeVk7sSZ3FSX0O5K9mFdh/U2ucS2U09lxnizYm5+zUpm7t48zdY+LcUgJHle0Cghi8dPYc0guFUC&#10;47hwvtQlWI3H9ErMQpv+vqbkyafpYif3ClNKE9vf/a01YZI6Rq7pOm1jT2hWBqW7Gs6+rzXgevJp&#10;B6z8UoStvd+kEb12WJa9zuEtMg7qe8uJzfs+rz1UEucJuMqf6PI977f3Hx2iXJjzyOzlW6f4nduu&#10;xMahpK4+IXIJp2uhTzkj9oDrOZmPAZeaCan47iSu7slDySR9d333yxWLqyLcz7itNbYNr+fHyQQb&#10;FDLnjVHdY2f9zEWs6W/c2hKE8me/ypjvsn1ycz2WIz0QX5h3xNj965j3Uu7FAQM30RP4lOhk+VBm&#10;TAk2MU6E94o/NYrIm0sVbxgmmvYsrJIVieV8KzcikWKh93E+bFHHhQrVbf/Gn0Mn5zJPLMP1No3V&#10;TBRXQFof0cbHAjeqx0NUPQIyE+jHCUc+UtGgp46I3yXepPlNR8vWQfuJuAEVfyNzMe1J9MFGNgMs&#10;8xPbU5Rll/onsKfIjqFTJoS/p65e4jlBU0fSxBTWKyp//+qsPfddLqdwOfvFuyIMV1RPlJiL3wlz&#10;PGGnExZ3Is027oX8SYEKioKmhubEkv4X6AXmM9j5xo2SQ8WVshcLJiyraD1D9Rtfn5Zmi2qdLv1E&#10;Gaxkcz1+suBjZ8Aum5syUzmftAN4xm4cagwnPcy7R/4K3+Thqj3IUboY5Xt78HZihkeMaaWOEj9A&#10;PjzdlZnEhBuLNsbHOtyiEo3McCB6xvkuNvJZ3BtTb/aXGqlcXtGKb3BfU5VzmPALvKl0VI7cXJcf&#10;XcDr5cFzcRS+q5H8tfZZzWy834lzr06M3cpLgI/dixv4MHB5wGjAfSB8gIP5xn390qyvPZkuxyyV&#10;CpMrQk31D2rW6s1n15samIoanjIlNdUwpBG4zW/Mt2Amm3HKejLmt+LMxMzszBy72/uPl2icLp9i&#10;a2ZoFrhWf61Ja05rSEtJ65NWglbHbWkBKd4Uo5qc1WMWFi91XqrIqVncqzM+W7rMMbPSrtjuZSxp&#10;fNKEyBhv4sBfYPwlPxlfnbWcrJdj1bs5y7cavMEfuG+TchPZlFKJnWybEF2/znXdTY1zWn46Lz8z&#10;P5vfyi/KrcQtbo52UCCf2O2am6kb4nasvNlt0K3TrXIgbEBqMGUga8BnwCx/yexx+ljOkf7iPtK+&#10;CffbrgtDslmfDGJ7JIcpe964nrtfrb6S7PSQwaTDMjIrLs8k7/ONIcfCIx67PriOXB0JHRkcaS2v&#10;9SPdJ7AvSq+iyy2lSd5a3svvhu/LGqLX9DW7aob9js/q9q0M73lv8n7fwPxAUEH3AHVfd9/xgvM6&#10;2w2I6wl3GvviJyfCG+UuX9S0jK3j/sRtoiOvMMuj8qpnSHToVMakZxNVEwenfRYN59VehiwJNeIW&#10;+ZatloQWluv6TGtJLonriRE60neTJc8+H3B6lPDyeefz0udHjFT6DYwSZoX7O+43OQ05kTllO2E7&#10;F5MEEmqTcpK8RL0k2MtES+7aGtqdfjLFo62q7a+dMcPdcabDzHTIVNO0ozDK4rPFvIXPg8hCavPx&#10;0ozR9ZfPK/NKquUS5F+GeA+9+RD7cGSqQrhCedRtVOBMVUpBSptn7WupoGv14fUvGlq27ly+Rjya&#10;8WTygsrNrCj7K/Z502KtOUaC9+/pWBzMDmkPukMhwHLu9aK8q2yoXJx8uezm5Mn55z5FZxrk4pSk&#10;AuZu5ekapemWJnHfrbAf8WDUjd8r3GE9cmzL188nrka66kutRVV2tYdP7UzRDNuHhr7NOmyzfU3r&#10;7pumN2VSi1K/poYrnl/z/ti+PLI0+M7jg9DHsenNntbn4fOlHTmj8bNJb7/FeVWm5bEPP2xZcj7v&#10;c77hfOE25xeHM9y1qZu+8u41vhu9sw+JFIgZ0MnkB4hUiASIRLCuJFwkHrsCaU4yJNMG4wJEn3I5&#10;2LblGWi5BLwf6bFi5aS6adS6l9KHworujPQxLgXhYPf1btoK2r6IO3vXrxfvnXd+FVl2nU6dLZLI&#10;MDn3s+FaVmHWO/Xz7Co3rkblRX2VGuKrOFChqCfh6flqqyr+U/+0Weu4brFmNFcZ/C+V+9xDXA1a&#10;5DqW8QOKPu3PVSVEuFgORN5KwrvwXeUr51MpveTkkTyYNHfLMnVEajTwzOQChQ/lW4duOSUzP2H/&#10;xRhJLUv8yFaZ/ytez13+LmzOYxVnL9ehxrjH9jQcOk/8+PgEpzlPwO3F2AbhepEmHvsQtcc9+uZc&#10;rDToiIprqY5hTovPg+Po48pl5lXO4L80soYmlyU7lYTJagdLD8tWiq4lPtXDC8+mLsmdn/5+xLWq&#10;TJq6Iyll+PZD9HbjQvTLNqX4z3TrDMaMdTbRVRMaGYEZVcVZbRUuqr1ZUxNTDxlvUZylGNXS0b4T&#10;typoJzJSzmSl4HV6dPcKl6N2YHyY4OtKHVeLoUfs2hbZ81rHg++sWmgnGL7sexSeFh58Lj3ZUFjo&#10;cfkr969dIm0iR48fsxHza75DvySwTs8oYBFnErdkumxq871vtqPz+DnzuIa5ZbfhwYNDBsMRw76F&#10;n61qvVI2aqb8qIe7zcerLlZn2DVF3vCRsclNNC33ie3jfnl/sZM2KanC/KRF6cxr08mhrrnZQWzl&#10;Xk+rkg+DZ7a+zB/87i+5IDliUb3ywSzzoecS+ctBc3sTo/KkmtoTaw+Ddq+Vnf+w5WcNs4Xjh7Sg&#10;5qDatebFg1bvTM0qx09tzxGvIy8vbm0MbBSMk5zrH5joKZ5P72psV5mIXuiZ9upv+CDPeq7qQ8S3&#10;mLAlwcejZ4xXXFQ5h8wHZAN0Ah7U8lXPWvqY+1hFmnX0Lu17PD7qNmIZcuzb+tweLZ52vWBZi2Dv&#10;97ffDDyZvd5PPfq24rWixMrzzlIxZ5E0ikP+W+ET7F1lpaP6qWty44GNK8orqmuRrcLVNm4Lp2Zl&#10;N7I6bqqL1Np41k2dyZ7Nbx284z42rHdsrfbchtrEDXZPb0+buesLdUNxPX7fTOcKF0e/j4b4P1pS&#10;+JY3kTNZqz3J1TDVMLKZjw2jdtuS+nocW2tde3ON5Ivvd9a1ldfhdeH65559m7H2evlw9XgBW4JC&#10;/rzPovsH6sXHGwFD02M8t3iaiGce521XfMjr7F86t7Zdb3/q7YklidlS6vMPgou2g5ciXUVGwjLD&#10;2eqen5X7nj9VvjUf4vVqvOyxbuA3l4DGgyO1nef1tkpnQta/BbF7KwWvywhZf2T9xXMc4dGL8Mwm&#10;ISEts/OMRljV+sdzHOG57U/PcTvn/XVxzgcn8svlNsI6mh+s2cHznbargw+sr/2s7s8LXoT1OkLY&#10;P6pUsfW1Penl/PvCn8/Oip+po7ePq5cnTkRMWPLP5+8sIvLq2trj9I1w5vDwKSwmISyBM/Sz9fYN&#10;xMGS3o/FwQBfvp1LFdtZ/eM9Ki8uKi4qKiUuIyYlISolaykqygNff5T8U+tgmdDBzx6W2cQIMWER&#10;UgUWM32hTUcJy3E/6oRMXS+HPx//sbQX4O3oRC6KE5MhF/3fG05aSkpCCueE+z1PTkxaAu4HYcN5&#10;/syTlZaQgdv2lzw5MQlY0fxrHhyJ/70cnCsFi4eE7U/1ScpA+/+aJyMrDquUf8mDGFLwaP+XPFlp&#10;Kdl/xpAWh9v513IysqIwnP6eJ/33uBBD4u/nyon9s31y0Dn/bJ+U3J/a4utt63rS0fvHMDJyDYT+&#10;kIFVYi8vGH0/V4Q1PZ28YCj+6DnNozAYFSTsxWScZGTtRKUcpeTs7B1kpZwcpB2dxJ0c7KFbnCSV&#10;yP99EVgt/rHQCkPtRwfLicmIypFzcanqq5GjaFEoFCUgBeSABuxsZJCgAUMkKNQzOCCUIxzvbBSQ&#10;oAEXARpBoRhgTyjDBHb/TEM2iv5nGqpB7QI0YGfThgTNzwM07A8CQltYAA3Y2SwgIbhzAPvtnxuh&#10;zt+3XrIxEgIUSgEyCHWoAEJ7CPXK/0wTrvE4kAWEthH2hG1nj9qPoPb8nvWP71yQQ6iPcN7f22kD&#10;eYIQlNDOA2Bn22knEWTYQImzJIKkO+07DHlMPwu2wP4iWAQ7cbAo1AVeON6J+S/bzfH/1u4IuJh/&#10;1+4IRJA0AvH5R7spoG11QB1sgz+3eyf9q3ulQ/zvY+oQC5LqEP8zJqEfCTHP/CLm//W9+i/uYxto&#10;4a/6GJqMYgP/3X1MeF/+uz5mgBKE8fmrdhPuN+HeroOdfiWMzZ30r/qYELME/a/fDwxQwgb8Kmbg&#10;z5gV/8GYMjC2/tV7kAElQ2wDfhVT9mdM3/9gTML9+dcx6+C9/38eE4R7K/63mH+fX+DlH9v/7zy4&#10;Uy9hjqMEhHmJBdAAwhy2cy2ikN7ZduYw6M4f13GWpA51lkQSxgtBHUoR8knBzj1VgTSh7l+NC8j+&#10;sf1nXcdO2/+z6/2fcn/+u6/jV/EuwEBghwFC6HMH9p2e+uNneB9hMkHYSS8gbKTnEFbADPYCRsAA&#10;6MBuQAuoSUMQKkAJyAAWYAAJIAYI2MaGIFvYIOQ7+Aa+gjXwBayAT+AjWAQLYB4biMyC9+AteAOm&#10;wSQYA6/BKHgJXoAhMAj6QS/oAV2gExuAdIA20AKaQRP4DTwBDdgzSD2oBTWgClSAUqwf8ggUgyJQ&#10;CApAPtYHyQU5IBtkgUyQjvVGUkASSAR3saeQeBAHboNbIBrridwEN8B1EIH1QMJBKLgCLmHdkQvg&#10;PAgBwQA+pwaBj5FC/LFuiB/wBqexLogX8AAnsc6IG3DFOiLOwAk4YO0RO2CLtUNswDFgiT2BWAAz&#10;7HHEFBhjrRE8MAT6QA8LH3wENLGWiDpQw5ojR4EK1gw5Ag5hTRAloIA1Rg4COSwekcUaINJAAquP&#10;iAFRIIzVRQSBAFYH4QO8WC2EG6uBHACcWHWEA7BhVZF92KMIC9iLVUaYsIcRBkAP9gBa7CGEBquI&#10;UIFdWAWEApBi5REMVg5BA2KsDEIEUFgpZAsjhWxiJJFvGHFkA6yDL2AFI4Ysg48YEWQJfMAIIfNg&#10;DiOIvAfvMPzIDJjG8CFTYAK8xvAgr8AIhht5AYbBIOYAMgD6QA/oBp3gOWY/0gZaQTOGA3kKfgON&#10;4DGGHakHdaAGVGPYkEpQDh6BEvAQw4oUgQcgH+SBHHAfw4zcA5kgA6SCZJCI2YskgHhwB9wGsSAG&#10;w4jcBFHgOogE4SAMw4BcAZfBRXABnAPBIAicBQHgDIYO8QGnwSngidmNnATuwBW4YGgRJ+AI7DHU&#10;iC04AayBFYYKsQDmwBRDiZgAI4DHUCAGQA/oYsgQbaAB1IAqBouoAGVwGCgBRXAQyGMwiCyQAVJA&#10;HEOCiAIRIAQEMMQIP+AFPIALcIL9AAf2AVbADJgwCMIIe3pAB3YDGkANdgFKQA6wUC8akAAigEDc&#10;bTQG2QTf0VhkA3wFa+AzWEWTIZ/AEpoCWQQLaEpkDsyiqZB34C2aGnkDptC0yCR6NzIOXqHpkFHw&#10;Es2ADIMhMIBmRPpBL3ov0o1mRrrAczQr0oFmQ56BFjQ78hQ0oWFMofcjT0AD+gBSB2pBNahCcyMV&#10;oAzNg5SAYjQfUgQK0fxIAchDCyK54D5aCMkGWWgRJAOkg1S0GJIEEsBdtDhyB8SBWHALRIMotCRy&#10;A0SCa2gpJAyEgsvgEloGuQDOgxAQBALRckgA8Ad+wActj5wCXsADuAM34IJWQJyBI3AAduAEOI5W&#10;RI4BS2AOzIAJMAZ49CHEEOgDXaADtIAmUAVHgTI4gj6MHAKKQAHIAzkgA6SBJBADIkAYCAJ+wAd4&#10;ADc4ADgBB2AHbIAF7AWMgAHQoZWRPYAWUAMqQAko/hd7dx4dZZXuC5j6vlQVzrZTq6228zxrO4Hz&#10;PGs6sURBBEEEQRDBIIIgmA4mJiTEFEEQQUoEQRoEQWQSQcIcQQRFBUEZZFIQBBH0PnE15+Su69Wc&#10;u06f+0/hehraVR+pVH177/fdv12RvYiRQRi9LhKhFj9nXBfZxU/8yI6M6yM/sI3v+Y5NbMy4MbKe&#10;b1jLalbxVcZNkRV8yTI+Y2nGLZFPWMzHfMTCjNsiHzKfecxhdsbtkZl8wDTe5z2mZNwZmcQE3uUd&#10;xvE2oxnJP3mT4Rl3Rd5gCK/zGilezciMDOAVXuYlyjOyIr0p40V6UZKRHelJIS+Qz/MZiUguz9GN&#10;Z+mScW/kGTrRkacy7ovk8CTteJzWGfdHHqMlLWie0SDSjIdpwkM0oiEPcD/1MhpGEtxDFn/n7owH&#10;I3dxB7dxKzdnNI7cwHVcy9VcxRXUzXgoUodLuYSL+BsXcG5G08jZnMUZnMapnMxJnMDxGc0ix3IM&#10;f+FIDucwDuVgDuLAjEci+7Mf+7A3tYkSElCLX8IWkd38xE52sJ1tbOU7vmVj+GhkA+tYyxpW8TUr&#10;+ZLlfMFSPmUJH7OIhSygknnMZTazmMF03mcqU5jMRN5lPOMYyxje4p+MYDjDGMrrDCbFIAbyCv3p&#10;Sx/KSYatIi9SSgnFFPECBTxPj/CxyHN051m68gydwzaRp3mKDjxJ+7Bt5Ana8BiteDR8ItKCR3iY&#10;pjwUto805kEeoAH3hU9G7uUesvk7mWGHyF3cye3cyi3cxPVhx8i1XMNVXMnl1OEyLuFi/saFnM85&#10;nMWZnM6pnMJJnMjxHMdfOZojOYI/cyiHhE9HDuJPHMB+7Mve7EWcDAIi/BI8HfmZXezkR7bzA1v5&#10;nm/ZxAbW8w1rWM3XfMUKlrOMz4POkU/5hMUs4iMW8CHzmcscZjGTD5jGVN5jMpOYEDwTGc87jOVt&#10;RjOKEbzJMN5gCIN5jUG8ygD68zIvUU5vyigNukZ6UUxPCikgnx7k0Z1udKULnelERzqQQ3va0ZbW&#10;tKIlLWgedIs0oylNaEwjGtKA+tQjQTZZZHI3d3IHt3ELN3Mj13ENVwfdI1dyBXWpw6VczEVcyAWc&#10;x9mcyRmcximczImcwHEcG+RGjuEojuBwDuMQDuZPHMj+7Mc+7EVtYoREqMXPkX9EdvMTP7KDH9jG&#10;92xhExtZzzrWsppVfMVKvmQZX/AZn7CEj/mIhXxIJfOYw2xmUsF03uc9pjCJibzLO4zjbcbwFiN5&#10;k+G8wVBe5zVSvMpAXuFl+tGH3iR5kV6U0JMiXiCf58mj6p9uPEsXnqETT/MUOTxJO57gcVdWeYJ2&#10;PEkOT/E0nXiGLjxLN6q+Wh5V/+TzAkX0pIRevEiS3vShHy/zCgN5lRSv8TpDeYPhvMlI3mIMbzOO&#10;d3iXiUxiCu/xPtOpYCazmcM8KvmQhXzExyzhEz7jC5bxJSv5ilWsZi3rWM9GNrGF79nGD+zgR35i&#10;d6TAvVngHi1wrxa4ZwvcuwXu4QL3coF7usC9XeAeL3CvF7jnC9z7BcZAgbFQYEwUGBsFxkiBsVJo&#10;zBQaO4XGUKGxVGhMFRpbhcZYobFWaMwVGnuFxmChsVhoTBYam4XGaKGxWmjMFhq7hcZwobFcZEwX&#10;GdtFxniRsV5kzBcZ+0XmgCJzQZE5ocjcUGSOKDJXFJkziswdReaQInNJkTmlyNxSZI4pMtcUmXOK&#10;zD1F5qBic1GxOanY3FRsjio2VxWbs4rNXcXmsGJzWbE5rdjcVmyOKzbXFZvzis19xebAYnNhsTmx&#10;2NxYbI4sNlcWmzOLzZ3F5tBic2mJObXE3Fpiji0x15aYc0vMvSXm4BJzcYk5ucTcXGKOLjFXl5iz&#10;S8zdJebwEnN5iTm9xNxeYo4vMdeXmPNLzP0l1oBSa0GpNaHU2lBqjSi1VpRaM0qtHaXWkFJrSak1&#10;pdTaUmqNKbXWlFpzSq09pdagUmtRqTWp1NpUZo0qs1aVWbPKrF1l1rAya1mZNa3M2lZmjSuz1pVZ&#10;88qsfWXWwDJrYZk1sczaWGaNLLNWllkzy6ydZdbQMmtpmTW1zNpaZo0ts9aWWXPLrL1l1uAya3GZ&#10;NbnM2lxmjU5aq5PW7KS1O2kNT1rLk9b0pLU9aY1PWuuT1vyktT+pBkiqBZJqgqTaIKlGSKoVkmqG&#10;pNohqYZIqiWSaoqk2iKpxkiqNZJqjqTaI6kGSapFytUk5WqTcjVKuVqlXM1SrnYpV8P0Ucv0UdP0&#10;Udv0UeP0Uev0VfP0Vfv0VQP1VQv1VRP1Uxv1UyP1Uyv1UzP1Uzv5LzHSisdowxPhALXWADXXALXX&#10;ADXYALXYQDXZQLXZQDXaQLXaQDXbQLXbIDXcILXcIDXdILXdIDXeILXeIDXfILXfIDVgSi2YUhOm&#10;1IYpNWJKrZhSM6bUjik1ZEotmVJTptSWKTVmSq2ZUnOm1J4pNWhKLZpSk6bUpik1akqtmlKzptSu&#10;KTVsSi2bUtOm1LYpNW5KrZtS86bUvik1cEotnFITp9TGKTVySq2cUjOn1M4pNXRKLZ1SU6fU1ik1&#10;dkqtnVJzp9TeKTV4Si2eUpOn1OaD1eiD1eqD1eyD1e6D1fCD1fKD1fSD1faD1fiD1fpD1PxD1P5D&#10;9ABD9AJD9ARD9AZD9AhD9ApD9AxD9A5D9RBD9RJD9RRD9RZD9RhD9RpD9RxD9R5D9SBD9SLD9CTD&#10;9CbD9CjD9CrD9CzD9C7D9DDD9DLD9DTD9TbD9TjD9TrD9TzD9T7D9UDD9UIj9EQj9EYj9Egj9Eoj&#10;9Ewj9E4j9FAj9VIj9VQj9VYj9Vgj9Vqj9Fyj9F6j9GCj9GKj9GSj9Waj9Wij9Wqj9Wyj9W6j9XCj&#10;9XKjIw/TLGOMHm+MXm+Mnm+M3m+sHnCsXnCsnnCs3nCsHnGcXnGcnnGc3nGcHnK8XnK8nnK83nK8&#10;HnO8XnOCnnOC3nOCHnSCXnSCnnSi3nSiHnWiXnWinnWi3nWyHnayXnaynnay3nayHneKXneKnneK&#10;3neKHniKXniKnniq3niqHnmqXnmqnnmq3nmqHnqqXnqqnnqq3nqqHnuqXnuannua3nuaHnyaXnya&#10;nnya3ny6Hn26Xn26nn263n26Hn6GXn6Gnn6G3n6GHn+GXr9Cz1+h96+wB1BhL6DCnsAsewOz7BHM&#10;iqxmLd+wPmO2vYTZ9hRm21uYbY9htr2G2fYc5tp7mGsPYq69iLn2JObam5hrj2KuvYr59izm27uY&#10;bw9jvr2M+fY05tvbmG+PY769jvn2PObb+6i0B1JpL6TSnkilvZFKeySV9koq7ZlU2juptIdSaS+l&#10;MnIyp3Aap3MmZ3MO53EhF3Exl3IZdbmcK6ML7OkssLezwB7PAns9C+z5LLD3s8Ae0AJ7QQvsCS2w&#10;N7TQHtFCe0UL7RkttHe00B7SQntJC+0pLbK3tMge0yJ7TYvsOS2y97TIHtRie1GL7Ukttje12B7V&#10;YntVi+1ZLbF3tcQe1hJ7WUvsaX1qb+tTe1yf2uvyX8qma3SpPbCl9sKW2hNbam/sc3tkn9sr+9ye&#10;2TJ7Z8vsoS2zl7bMntoye2vL7LEtt9e23J7bcntvK+zBrbAXt8Ke3Ep7cyvt0X1tr+5re3ar7N2t&#10;soe3xl7eGnt639jb+8Ye3zp7fevs+W2w97fBHuAGe4Eb7AlutDe40R7ht/YKN9sz3GzvcIs9xC32&#10;ErfaU9xmb3GbPcbt9hp32HPcYe9xpz3InfYid9qT3GVvcpc9yt32Knfbs/zF3mWtYCVfR4NgNWui&#10;GcE3rItGgw1sisaDb9kcrR1sZRvb+ZGd0b2DXezml+i+QSS2bxCQQTS2XxBnb/ZlPw7gQA7iEA6N&#10;HRD82e+HcyRHcTTHcjwncBKncCqn+3vP4CzO4dzY3sH5/I2LuSRWO7iMOlzOFVzFNdiLDuxJBzdw&#10;E7fGosHt3MFdsYwgk7+THQuCe7iXerFawf004EEaxX6xN/5LpCkPx3bbM99t73y3PfTd9tJ32VPf&#10;ZW99lz32Xfbad9pz32nvfac9+J324nfak99pb36nPfqd9up32rPfae9+hz38Hfbyd9jT32Fvf4c9&#10;/h32+rfb899u73+7DGC7LGC7TGC7bGCbjGCbrGCbzGCb7GCbDGGbLGGrTGGrbGGrjGGrrGGrzGGr&#10;7GGLDGKLLGKLTGKLbGKLjGKzrGKzzGKz7GKzDONbWYZ7iveZHtsY+YAKZsY2yEA2yEI2yEQ2yEY2&#10;yEg2yErWyUzWyU7WyVD8qCQ+j62RrayRsayRtaySuayKrIp9LYP5WhazUiazUjazQkazQlazXGaz&#10;XHazTIazTJazTKazTLbzuYxnqaxnqcznU9nPpzKgJbKgJTKhxbKhRTKiRbKihTKjhbKjBTKkSllS&#10;pUypUrZkrorPlzXNlTnNlT3NlkHNkkXNkklVyKYqZFQzZFXTZVbTZVfTZFjTZFlTZVpTZVtTZVxT&#10;ZF1TZF6TZV8TZWATZWETZGITZGPjZWTjZWXjZGbjZGdjZWhjZWljZGpjZGujZWyjZW2jZW6jZW/W&#10;P+6Jj5TJjZTNjZDRjZDVjZDZDZfdDZfhDZPlDZPpDZPtDZXxDZX1DZH5DZH9DZEBDpYFDpYJDpYN&#10;pmSEKVlhSmaYkh2mZIgpWWJKpjhItjhIxjhI1jhI5jhQ9jhQBjlQFjlQJjlANjlARjlAVjlAZjlA&#10;dtlfhtlfltlfptlfttlPxtlP1tlP5tlP9tlPBtpPFtpXJtpXNtpXRtpXVtpXZtpXdtpHhtpHltpH&#10;ptpHttpHxtpH1loucy2XvZbLYMtlseUy2XLZbLmMtlxWm5TZJmW3SRluUpablOkmZbtJGW9S1puU&#10;+SZlv0kZcFIWnJQJJ2XDSRlxUlaclBknZcdqdTawie/YzPf8wHZ+5Cd2xUtl06Uy6lJZdanMulR2&#10;XSrDLpVll8q0S2XbpTLuEll3icy7RPZdIgMvkYWXyMRLZOMlMvISWXmxzLz41+y8Kj//a+3fO4tR&#10;dc5kz7mM3z1Ldmyk1l7/GdP/b3/6vTM/cTn/5j848xOXZ53InnMbctU/vOZij8+qdk2zGlzTzOO7&#10;V7smWYNrkh4/uto1M2pwzQyPX1ntmm01uGabx9e2lu05L3OVV/hwql6TYi5iBHte6z86ayXv+fWQ&#10;Y9X5iv/b2cOqTOhu9rzuTWpwjcdEH692zXM1uMZjoiXVrknV4BqPib5V7ZoPanCNx6gf//P7OcI1&#10;ydjvn8OqyrJPZs9rcGkNrrnU42+odk29GlxTz+ObVbumYw2u6ejxedWueakG17zk8a9Xu+bdGlzz&#10;rsdXVLtmaQ2uWerxa/mt+/VJ91zV/TqF6vdrHf/fkZ//OFvmj7/+qrpHz/zXn6t+23O2zLHdf/36&#10;/XO8/+6/97fOL/07zsXVeC52VvWoPS9NrZ//409Vf9jzensL/4/zyOkzV+kzV+kzV+kzV+kzV/FY&#10;+sxV+sxV+sxV+sxV+szVcueZ0meu0meu0meu0meu0meu0meu0meu0meu0meu0meu0meu0meu0meu&#10;0meu0meu0meu0meu0meu0meu0meu0meu/qtnrvacK6mevR9bFdT/69eesw5Vef1vndW6yr+vOgdU&#10;9TPKDuEulrIn5686B/TvPv+w53vwZX/99d91XuN/6lxF+vX5//vzmP6n3+ff+np1w1q1Yg4fVd27&#10;TY7+143stz3jL9NAqhvGatcNMwhr1wkj/BKvE/7Mrvil4U/8yHZ+iF8cbuV7NvMdm+IXhRtYzzes&#10;jV8YruZrvmIFX8YvCJfxBZ/xafy88BMW8zEfsSB+Tvgh85nHHGYxkxl8wDTe57342eFkJjGBd3mH&#10;sfEzw7cZzVuMZARvxs8Ih/EGQ3id1xjEq/HTwgG8wsv05SXK46eEvSnjRXpRTE8K4yeHL5BPD/LI&#10;5Tm6xU8Mu9KFznSiI0/FTwhzaE872vI4rePHha1oSQua04yHaUJjGtEwfmz4APW5j3rxY8IE95BF&#10;Zvyo8G7u5I74X8LbuJWb40eEN3ID18UPD6/laq6MHxZeQd34IWEdLuWS+MHhRVzIBZwX/1N4LmfH&#10;DwzP5Iz4/uFpnMrJ8f3CEzkhvk94XHyv8FiOidcOj+Yv8Vh4BIfHo+FhHMrB/CkehgfGI+H+7Bev&#10;Fe7D3vGfg9rE4ruDKGH8pyCI/xjU4ufYjmA3P8V+CHaygx9i24JtfB/7PtjCd7EtwbdsjH0XrGdd&#10;bFOwljWxjcEqvoqtD1byZWxdsJwvYmuDz1nKJyzh49jqYBELY6uCD6lkXuyrYC6zYyuDmVTwQezL&#10;YDrvM5UpseXBJCbybuyLYDzjeJsxsc+CtxjFPxkRWxoM5w2G8jqDSfEqA2OfBK/Qn368FFsS9KE3&#10;SV6MfRyUUkJPimIfBS9QwPPkxRYG/+A5usc+DJ6lK8/QKVYZPM1TdIjNC56kHU/weGxO0IbHaMmj&#10;NOcRHo7NDpryEI14kAdiM33+YqbPYcz0eYyZPpcx0+czKnxOo8LnNSp8bqPC5zcqfI6jwuc5Knyu&#10;oyK4hZu4geu5lmtiH/gsSIXPhFT4bEiFz4hU+KxIhc+MVPjsSIXPkFQEF3A+53IOZ3EGp/uap3IK&#10;J3ECx3Msf/Ucj+YojuRw/syhHOJ7OogDOYD92Je92Ys4UTIIiPBLdI7P08zxuZo5Pl8zx+ds5vm8&#10;zTyfu5nn8zfzgi1s5ls2sYF1fMOaaKXP8FT6LE+lz/RUBitYzjI+5zM+jX4YLGExi/iIBVRGFwbz&#10;mcscZlER/SiYwXSmMTX6cfAek5nIhOiSYDzvMDb6STCG0YyKLg1GMoI3GcZQhjA4+lnwGoMYGP0i&#10;GEB/Xo4uD/riM1NBefTLIEkZpdGVQS+KKYp+FRRSQH50VdCDf5AbXR10pxtd6RJdG3TmaTrSgRza&#10;R9cFT9CWNrSOrg9a8SgtohuDR2hG0+imoAmNeZCG0e+CBtTnvuiW4F4SZEe/D7LI5O7otuBObue2&#10;6A/BLdzMjVzPdVwT3RFczZVcHv0xqMtlXBr9KbiYi7gwujs4n/OiPwfncDZnRmuFp3Map3ByNBKe&#10;yAkcFw3Dv3IMR0Wj4V84gj9zGIdwMH+KxsID2J992SdaO9yL2sSie4UZhESoxc8Z+4S7+Ikf2ZGx&#10;X/gD2/iezRn7h9+xiY2s55uMA8O1rGYVX7GCLzP+FC7jCz5jKZ+wmI8zDg4/YiEfMp95zGE2M5nB&#10;B0zjfd5jCpOYwLu8wzjeZjRvMZJ/8ibDeYMhvM5rpHjVcxjAK7xMP16inN6eexkv0osSelLIC77f&#10;fJ4nj1yeoxvP0oVnvE6d6MhT5PAk7WjL47TmMVrSguY042Ga8BCNaMgD/s763E89EtxDFn/nbs/r&#10;Lu7gNm7lZt/HTdzAdVzre76aq7iCutThUi7hooxDwr9xAedlHBaey9mcxRkZh4encSonZxwRnsQJ&#10;HM+xGX8Jj+Fo/sKRGUeFh3MYh2YcEx7MQRzI/hnHhvuxD3tTm3jGcWGUkIBa/BIeF+7mJ3ayIzwh&#10;3M42trKF7/g2PDHcyAbWsZY14cnhKr5mJV+ynC/CU8LPWcqnLOHj8LRwEQtZQCXzmBueEc5mFhXM&#10;YHp4Zvg+U5nC5PDscCLvMp5xjA3PCcfwFqP4JyMYzjCG8np4XjiYFIMYGF4QvkJ/+tE3vDDsQzlJ&#10;XqQ0vCgsoZgiXggvDgt4nh78g+fCS8PuPEtXnqFzWCd8mqfowJO0D+uGT/A4bXiMVjwaXhG24BEe&#10;pikP0ZgHeYAG3M993BteGd5DNn8nk7u4k9u5Nbw6vIWbuJHruZZruIor/ely6nAZl3Axf+NCzudc&#10;zgmvC8/iTE7nVE7hJE7keI7jrxzNURyJKjT8c3hDeCiHcBBGQ3gA+7Eve7MXcWJkEBDhl+CG8Gd2&#10;sZMf2c4PbOX74LpwM9+yiQ2s5xvWsJqv+YoVLGcZn/MZnwbXhJ+wmEV8xAI+ZD5zmcMsZjKDD5gW&#10;XB1O5T0mM4kJjOcdxvI2oxnFSEbwJsN4gyEM5jUG8SoD6M/L9OUlyulNGaX0opieFFJAPj3II5fu&#10;dKOr59qFznSiIx3IoT3taEsbWtOKll6XFjSnGU1pQmMa0ZAG1Oc+6nkfEmSTRSZ3cyd3cBu3cDM3&#10;cgPXBTeG13A1V3IFdakT3P2run6/giu5mmuCTNdkujbT35Hp78r0d2b6uzN9jUxfK9PXzPS1Mz2H&#10;TM8l03PK8tyyPMcszzXLc87y3LN8D1m+lyzfU5bvLcv3mOV7zfI9Z/ves70G2V6LbK9Jttcm22uU&#10;7bXK9pple+2yvYbZXstsr2m21zbhNU54rRNe84TXPuE9SHgvEt6ThPcm4T1KeK8S3rOE9y7hPUx4&#10;LxPe04T3NuE9TnivE97zhPc+4R5IuBcS7omEeyPhHkm4VxLumYR7J+EeSriXEu6phHsr4R5LuNcS&#10;7rmEey/hHky4FxPuyYR7M+EeTbhXs92z2e7dbPdwtns52z2d7d7Odo9nu9ez3fPZ7v1sYyDbWMg2&#10;JrKNjSxjJMtYyTJmsoydLGMoy1jKMqayjK0sYyzLWMsy5rKMvSxjMMtYzDIms4zNTGM001jNNGYz&#10;jd1MYzjTWM40pjON7UxjPNNYzzTmM439THNAprkg05yQaW7INEdkmisyzRmZ5o5Mc0imuSTTnJJl&#10;bskyx2SZa7LMOVnmnixzUJa5KMuclGVuyjJHZZmrssxZWeauLHNYlrks25yWbW7LNsdlm+uyzXnZ&#10;5r5sc2C2uTDbnJhtbkyYIxPmyoRZMGHuTJhDE+bShDk1YW6tZ46tZ66tZ86tZ+6t55nVMxfXc3U9&#10;c/N95uj7fv3nfv/bgAd4kMY8RFMe5hFahPWtAfWtBfWtCfWtDfXDx3nCle15kg48xdNhQ2tLQ2tM&#10;Q2tNQ2tOQ2tPI2tQI2tRI2tSI2tTI2tUY2tVY2tWY2tXY2tYE2tZE2taE2tbE2tcE2tdU2uenyxD&#10;f14Jm1kTm1kbm1kjm1krm1szm1s7m1tDm1tLm1tTm1tbm1tjm1trm1tzW1h7W1iDW1iLW1iTW1ib&#10;W1qjW1qrW1qzW1q7W1nDW1nLW1nTW1nbW1njW1vrW1vzW1v7W6sBWqsFWqsJ2qgN2qgR2qgV2qgZ&#10;2qgd2qoh2qol2qop2qot2qox2qo12qk52qk92qlB2qlF2qlJ2qtN2qtR2qtV2qtZ2qtd2qthctQy&#10;OWqaHLVNjhonR62To+bJUfvkqIFy1EId1EQd1EYd1Egd1Eod1Ewd1U4d1VAd1VId1VSd1Fad1Fid&#10;1Fqd1Vyd1V6d1WCd1WJd1GRd1GZd1Ghd1Gpd1Wxd1W5d1XDd1HLd1HTd1Hbd1Hjd1Xrd1Xzd1X65&#10;asBctWCumjBXbZirRsxVK+aGV3F1Rp4aMk8tmaemzFNb9lBj9lBr9lBz9lB79lCD5qtF89Wk+WrT&#10;fDVqvlo1X82ar3bNV8MWqGUL1LQFatsCNW6BWrdAzVug9i1QAxeohQvUxAVq4wI1coFauUDNXKB2&#10;LlBDF6ilC9TUBWrrAjV2vlo7X82dr/bOV4Pnq8Xz1eT5avN8NXq+Wr2Hmr2H2r2HGr6HWr6Hmr6H&#10;2r6HGj9PrZ+n5s9T++fpAfL0Anl6gjy9Qa4eIVevkKtnyNU75OohcvUSuXqKXL1Frh4jV6+Rq+fI&#10;1Xvk6kFy9SK5epJcvUmuHiVXr5KrZ8nVu+TqYXL1Mrl6mly9Ta4eJ1evk6vnydX75OqBcvVCuXqi&#10;XL1Rnh4pT6+Up2fK0zvl6aHy9FJ5eqoe4Zes4CtWsZq1vt9vWM9GNvGd12kz37ONHzIK9XSFertC&#10;PV6hXq+nnq+n3q+nHrCnXrCnnrBYb1isRyzWK/bSM/bSO/bSQ/bSS5bqKUv1lqV6zFK9Zqmes1Tv&#10;WaoHLdOLlulJy/SmvfWovfWqvfWs5XrXcj1suV62XE/7UngmZ3NOtG94HudHXw4v5CIujvYPL+Uy&#10;6kYHhJdzJVdHXw2v4Tqu50Zu5pbooPA2bufO6Gvh3WSSFR0cZpPg3uiQ8D7q0yD6RtiQB2lMk+iw&#10;sCnNeCT6ZtiCR2kVHRG2pg1teSI6MmxPDh3oyNN0jo4Ku9CVbnSPjg5z+Qc9om+H+RRQGB0bFlFM&#10;r+g7YSllJKPjw3L60Dc6IXyZ/gyITgoHMojXopPDwQxhKMN4kxGMjL4XjmI0Y6JTw7G8w/jotHAC&#10;E5nMe9EPwqlMYzozojPCCmYxh7nMj84MK1nARyxiMUuis8JP+YzPWcZyVrCSr1kdnROu4RvWsYFN&#10;fMtmtrCVbWyPzg1/ZCe72M0vRGJzw4AMosTZi73Zl/04gAM5KDY/PIRD+TOHcyRHcXTsw/CvHMvx&#10;nMBJnMKpsQXh6ZzBWZzDuZzPBfyNi7mEy6jD5VwR+yi8yu/XcC3XcwM3cQu3cjt3cBeZ/J1sX/Me&#10;7qUe99PAc3yAB2nEQzT1PT3MIzTnUVryGPZOw8d5gnY8GZsVduApno7NDDvxDF15NjYj7M5z/CP2&#10;QZjH8xTwQmxaWERPSiiNTQ1fJElv+sTeC1+iH/15JTY5HMirpBjM6wzlDYbHJoUj+CejeCs2IRzD&#10;24xjfGx8+C4TmRR7J5zCVN5nemxs+AEVzIy9Hc5mbmx0OI9KPoyNCheyKDYy/JglfMJSPo+NCL9g&#10;eezN8EtWxoaFX7Eq9ka4hrWxIeE61scGhxv5NvZa+B1bYoPC79kWezX8gR3sjA0If2J3rH/4M7Xi&#10;L4dBvG8YEo2/FMaoHS+XIZTLEnrLFHrLFspkDOZCDuZQDov3kkX0kkn4r05zdLynrKJneGy8UHZR&#10;IMMokGXkyzTyZRv5Mo4eso4eMo882UeeDCRXFpIrE8mVjViP491lJbp66sS7yVC6yVK6ylS6yla6&#10;yli6yFq6yFy6yF46y2A6y2I6y2Q6yWY6yWg6yWo6ymw6ym46ynA6ynI6yHQ6yHY6yHg6yHpyZD45&#10;sp8cGVCOLChHJpQjG8qREeXIinJkRjmyo/YypPayJD9NmXa0JyfeTubUTvbUTgbVThbVTibVTjbV&#10;VkbVVlbVVmbVVnbVVobVVpbVVqbVRrbVRsbVRtbVRubVRvbVRgbWRhbWWibWWjbWWkbWWlbWWmbW&#10;OhwQbyVDayVLayVTayVbayVjayVrayVzayl7aymDaymLaymTaymbaymjUxfyDu8ygUlMjjcP3+N9&#10;pvEBM5jJLOYwj/l8GG8mM2wmO2wmQ2wmS2wmU2wqW2wqY2wqa2wqc2wSfskKvuJrVscbyygbyyob&#10;yywbyy4byTAbyTIbyTQbyTYbyTgbyjobyjwbyj4bykAbyEIbyEQbyEYbyEjry0rry0zr/5qdVuWn&#10;sf+vP2+m0n+86Ovo7//Mj6ocYj17zjX8XINrfq56vDVkzzVny5P/6Ouc7fG3VLumQQ2uaeDxHatd&#10;U1iDawo9/o1q10yqwTWTPL5qTawrAxeL17qKqnMmt1BEU4ZzEvvyRz9vJuZr7vsHr3vV/v7B7HkN&#10;T67BNSd7/IXVrrmxBtfc6PFZ1a5pVoNrmnl8u2rX5NXgmjyPr6o793w/S91Hr/zBz5tZKttcw55r&#10;dtbgmp0eH7fO7bnmSM/tj77OkR5/SrVr6tTgmjoef1O1a+6vwTX3e/wj1a55ugbXPO3xPapd07cG&#10;1/T1+KHVrplYg2smevxkfuse7+CerrrH36P6PV7H/68aD3tea3/89dd/15mnf9ffe7BnWTVO3U7/&#10;8dwf8OeJVD33c9nza8+ZF8P1v/zfbjvVNVVfp+q82u/+vLBqP6Pmp4hBUe3Xntf7t35GTfqcTvqc&#10;TvqcTvqcTvqcTvqcTvqcTvqcTvqcTvqcTvqcTvqcTvqcTvqcTvqcTvqcTvqcTvqcTvqcTvqcTvqc&#10;TvqcTvqcTvqcTvqcTvqcTvqcTvqcTvqczv/7OZ09mXT17PXYanntnry4Kq/9rfM9V/n3VWdHzuME&#10;nmQpe3Lef+fPKKmeR+/va1b9jJSqXwdS9ef/JQAAAAD//wMAUEsDBBQABgAIAAAAIQCyJus5IpwD&#10;AFj3BAAUAAAAZHJzL21lZGlhL2ltYWdlMy5lbWZcWHc429/3p1o6qA41a1Rrz9SOVR9Kaxa1idhV&#10;m9hBVc0gVbWF2m3VHqkV2ojULorYH9QIQSOCoPzi+3y///zez3Nz7nPe931e57zOuTf3XloaGhpP&#10;avvfk0FLQxNAbf97WIRpaIYe0NDwPTbQpqGhpbE8uEizeomGhu5/A/4rCRdpaOqoykfUb//8v3c0&#10;SxdpXn2io6EaoHmuTEejc960nmpSP3n0v6HnuBBqO4fm09Z6di65qOPEqVLgmZa2BEBS5qpA98ru&#10;ymYF6cPP7p6rsnzSfD6OL6+qqPBJ6bt4u0Fe8MlRVSZ8UtrunhAXf6r0dIC4aLk4+Ti78KmpXQ2A&#10;+Ls4eF0NoSV06MEllP3LlOD2dfGjj4QOjgFbWpqvXGMHXjK94XTREJDbLeebjT6NjOoHyT6c9SGU&#10;PJfjTOniyN8S+7ECASK0Zd7BziIPfeKj1PMjbWvizxTvRs0yn4Udzu1EqXJHnsWjR07/Lh6c/D1c&#10;Jrd2DsFhGlEKkmfbELXTkHzeGvSW35mfKqqaN+poxTdsPqp9O37zL3HZT/3E/yvP8NbRcLy67xhp&#10;kTey4BDafqpoz+AHUpdUNzyIuX0GcR/OKvG3cCcd1dzvmIu6W5giW30GHF1rAWws1RS33eVVB6UA&#10;aqia/hVsQ0exnu1ZYCkyy9rkv93hGXh4+OOsr9ul+xIn+MlD1si/t9VPx3O3lkMi7Kqh/OpqZ0vH&#10;T/4QP9yx3c5C40Mofih1niOVU7g6j6HF2bvDs51DS8msMWKQot31qJOVP23qp0SIIvfp4XB8FPBk&#10;EO/DXItgjgo4tPHGnHU++OMTdQz4uyiV9u/C0ln7adtZgdJpTafqCRzNe7b4J+p0BEUx/lFlv8Vh&#10;eBRG2cjUUTxV5IGvUV/KqibnUvD+UdCw7E4l7kgKEh1VcSPqpDMKdXlNaOfsKG/8sPVUEcFTMVmh&#10;bJqy9iVm7uVJoEEa+aCzSM1nkvdgOUM0d6Y7KHZeSp2nZpI0Zvp3MOfohKxuVzR8307NwFvyH5/M&#10;TrPCrKZmNbn+M7ZNErT9TFHdx0f+59xR+4kcORSVH5U/pAAai6r+p+as8PNPrqDFyAq2XN5VIa51&#10;smksD/PZo4oyQI8RBx7d8/Z7PDtvlkyhjvVpIY+JIhGPlTDoxwKDKEaMIvR4LNl/l/bZ9YSTI3WN&#10;jRJRMfxKYN6T5aOaB4Ex1nBe+v2aB+QsmSfH/bqaR6Z0elZDAZZDpMU3ZSjQDif9J1dJ+BT0dNCv&#10;We5MILh1tnn7TQTefKtzyTBr0mPTEMJythJcrDf7seP4LE4ZwWsTHJaq3MvRIiOOzvt6dwjZDz8m&#10;h61WqjjVgGr6K6Xpj2MRqTW8k2umc49WvHCdjI2A0+VFqbkFh+QK40l8F/tOcBScbq8zUlVlhVXV&#10;z9nQbR5DkrSgJ/hH2rEnvlJNPSBhC90IoagO4cv4ISybfIFzzebWxL2TlOW/Qf7rh0Celhjo2zUy&#10;3pOu7a7fAHgZz2HibzFqxwHj2GtfdLjcYud+TK8qmRzN2LYgxVYH+CpGIKrYTK3HGAlx6O+iUt3M&#10;8nvoasZgnB/gwILhtTvKdkbmrQXbUPWpGO4oW561hr5/tlSM9p0ZDX3W2uiboHlYp/c7kJa7f3kO&#10;SIA+bAhxKZQ3rBa7iSUFhoYMraVsKBCIX3fxsC1ylzuAENkGkptXPlNEFUgVZLbTKRcWiHLjtvzL&#10;AoW5g03wXdUVM1bk0FO/DtWCVIS95QUNhe1ViA6K0ShozesdibK8gp4hwdcS/bYZiUiY5oO1ceIL&#10;9VRkXsaWiLW3FGHvX8PMjFsjwDd+weHVa8y63j6vt7cgTfWqod+zxqUXNlZexqKfqIPM0VBBZKUq&#10;2/UD8g83fhQWbX1J8nJgShqL9qA1hSfMqHXLDB2oukF3cFHG5YYZuGyT3WdMN14zYLWmL3TkRd4X&#10;xWNswzSQPWVdsPUYjiX5G1+SxqlapdOUGKs9p7XgFPCaHCVer+Kwj/pZUEU76/4zsYNnSLtk0jdj&#10;++Bwjy16EtJuHTi/92nKaY6S4C0kV85ViJfRVZBWWxPm5v1g1tYacNdd138sWLffZP54LE8LW6Dj&#10;U4DkHSYhdp7gLyfmP0dFL57+WwbknaOLoJ+/sXjJh9Vy+/vQhENa4CML67wxJoI2Rnlui6L4WcQk&#10;5eV+0Ez0Io+VR+fff08/HxzD10icZdcSgoN/mzbkX0IMtZdzAMfGBn6sRKa+M0Ntpu9gTeyqmT1A&#10;so0lyATRi1tEz4iLw1ZKIpmtg9c7tufvit5hOsVXFWms3UfoDB+e+CmFXnP/VM3mw9g+/RGAUtl8&#10;37L8ahsOpaULby8wro/uMNRCEsopJiD11I1CVgKkxF0KR/FD7iuDdjexK4HwIx6oAgzU1PxIPYjI&#10;U+wWMeu9XxVEoPxoll4HNf7+JGzxpR/PuSU8Go3AQ8v36YOKwq1It1xzeVMgUNEAGYbwn5nmqLWV&#10;MS/7zWUQQOk3wif8yC+Mu2r5C1YAcUk3TCLGzsWUESZ1mxBEBhWj9GuPEX9+v9teRGhFrD8I525w&#10;0Ir3xaDyC0dwDEGtal9CoLvzOW9Tb8DHoVjJ4XhV60DD0jbuRBXj96nERCviZ6f7c8tJXK744ga6&#10;8IdAf3Hg49pJEis3GIKw8BwAHLXSIoYtNnGV8QIcEw+S2DpkcOTtOS3yEhi5JnBYjGQo0UxaYiKE&#10;7selxb12luKtBzu9eFPfajGQyoSIm6IFOjwjg12CukKa9sHuta+q9/YLxAmcuJRq05pmAi/ur2FI&#10;X+2aXZroHPkb27YlzrBWqBBWW19nkcyoeY+YIUGvTORXnSPvv0+jRa8glzK8GNp8bxuxOdFIW5eQ&#10;C5XCaFoL261+5h2y0xH8iK7EURoNOqPaNSYuI+OXPy7Q592piZO34Jztz3vMFN21Hr41wv756M8V&#10;gv9N7uUO9mBaOx+LjOvJgNc9bmBkPAdtLTs2ek7uwo7T41qhIF8MuzPu69eeHAtOdMoibCWFKMwu&#10;92HJj5m37wLCy5Ph1rLdBzFN64xUw+/YPjASJgfjdKGb85kQB+59qLwdlYp5Si4tAloxLte0B2nD&#10;C8TjjsHJM1t1fZdolGW+EiHJHNLCyYORf74X+9Kh2eqwxdjQXTlLINLnvfMj/TwtPP1+aSV5iSn5&#10;WfL4EZ5B80ZcY4WYQZxhF+yh9BLYuD3a7sWHIQVpehNqN5SrJISu1TSTzJr9W3j+yQEwvOSjTttI&#10;Y3UWZaTLMLjhYsnVrqHhABYpHrbk3uKQxo/G0j0FAYMxczUhwH3/5apootXHays8dOHTCbzCoMOU&#10;oAdZlU3X+Fbrflm9HZiT5yvQ+xsefxmmNSV6R5svibUqPR85KTMd1uhYy7CNwH12iVGtyqpaZf6u&#10;4MmcYd/NNIZWBAmI6VwndHvmp2OwF4Mc3uLx31voluVwpuPxl3u+KlxVGHVo+hXhD49WlR4bYku9&#10;F2qPa+dAd7Q466SFAlSRIRO0gNCvLMxjpF1BgDcsZ7E/j5dtJ85VRV2yfG3VoPjl1bU44P6XecQN&#10;tRBjx/hdgxeZjyLcwm8OiDwklzmPY24Ud86ye0nhyKdJRoB59cx4muj1z4tg59T5RLmEIB47/ebv&#10;YuaAtsTuWuWDijvejeaEobGZ7he/cNklCkmpdoPbJm89j5ODag6EbSP1cIg25JXYgS9sbQ7Be2ge&#10;R7DUyQQHuiffx7hdH0sTN1OFZ+/VYpMZtdt1Z9BiGkYINegE05eJzS1veDmycLQFDHvz87IpvJ+f&#10;WHjs+B8AYwn2nAYkFUdaJnIh7SBMXZuyy+QQWjAlTs/q5UZjpPZMiIu9OaBZRUGcucrNMH7FmNdn&#10;h5/kGAryENrvFlcr3rmL92YjGbvT0ZFGli4uVj8m7loVsveEQ7YSHVwMqWbiWuxzMbCbrykfZ+8v&#10;SHgP3S+xmmqSeRXq0nCZpPErh0d5IwIMh2Eb1pmHf94Vpr9/Ee4WSFjhpY14cBNMIHD3k3Z9zbFD&#10;QsxugckcFpsaeL0dzgaxHfLqongc0YjpVeziLysiMCgq1EfjLKx7uQkyPDbS2p6aw3VUilVd8KUY&#10;BodlVSJhqQh2M3xEYd0LBTWHMuqyO8qUnJBgBjXCZvcdBd+NbeN3cO6wl4DQ2mkoFhk3vy7Yy4gc&#10;e/UxrwQj8ePHn0s+S5DJ95kYCUFGtn8WLI2CWvJqgA5a1sUvYlKtjDZFw0BxryaQwYRQsvwIILci&#10;wpUOvacyaOF1IJC06oApIBS/Gn/uPMhluefYF9Zms+f4fR2eteTglrpaaYgHuV0DyzKyrb28mXyl&#10;xMCKGdgXTw7NrgGWORFuVvFXMptqWvpGXs/P7w8I5cYV2jQnpbFx1T9XpV93GXrZJtUTJ7JHIS/9&#10;Fv5XaZyX/olB2LdqtQJueBwtf3HrqKohFQC58lgSHpce0CCsrRdP+51lAMr+IYu5pCfCzz8BMIRB&#10;9/uhR9NHfKwYFuqOnbw4Qr696bFonextHzdXyc+HPW4WJJQK/31uyv6BoV+VlbBbL9zzni3LVaTw&#10;dctqtSFehV5WY7jtMUAw2eETmbqtByjokMxtgAODoV7sikBIXUAaQOOgLefDEFal14QkPvdnMcio&#10;R7Z3tNw3BR+0mgW7YtIpP86CIo4Vs1f9yM4rObdkBBXhOd0dnxs3ZtX/OVfMbgoq183cBcADVHTU&#10;ORfG6cLTy10esTe2tN3jqCO3KFxsU5Fol/O+1qPfOyvdleA/IMe8//VrvzWctod925SY4K/fhNUS&#10;Gdo+cQbrKw50MLHLK3o+U+NEC6yumKupZK6MSP8jBXNq1EFPKc2tFbwPl7arV+EMWm9uTGYIWq+D&#10;cIAV102daB2bnUV44vbrZRlH53y261On0dZq4u3jSQP29npo8PccVNRpfpMtYckv+Vs8d+sg953e&#10;7GPLlzzKe7uPtIfD3Hb9q11mEf1+208W0f1WL3ni11DyjISfYx0TfsyeQyMXbLf8iCFDHv18uCA7&#10;G/qgFxEt2UUVGKQgsCdAjyit5AZ3SS7+l2SrmjkCoHdp4OCXH+IsLFtNrOSmakgPZ3M9mAvXwhDH&#10;xrHTTQVfDsTBe3C9QSf/1O2vqTZgf8sdGQU1R6/JJgdw3LYHuotRdc5vC8p4NXPXIYCK2YW36nmc&#10;G9YmhRADPCs3zFxaZOiYDeRGCpSGWXPRjzTDsDJhQH76AJ0+1Wy1nONQDGiyGcuy0ouY1IifDCDy&#10;WWANkeemec5Nd8yGb4VyNEthwl8eURlzXV+9mVKQhU9fyeu+3qHSJzfqEDDrRLiRujE6A47z5hlZ&#10;x1fDSaNpjnEgj/sCWuFUQNAwpmNySMfWdXvtiot0xMMmFz5Xo9WlaED4Q2SoNHSzJQQ8UDCwcIPd&#10;+AclgD5cRfWLMYbO6RxMfo1wuvlEpzvFCt0ygCsKD4M4BPxuDnvV5Oay7xwqq389vV5sLubK3J37&#10;vsAZJu9vhF6TiOy7VT8J1E0e15hQQMkFUu/hCJEIm0ovC8m+54q2aGVoWBXTvugkwmOsIGiwCsm+&#10;J7hpkUyhvsbll+i0aZMdAiyv1666XHAR4XVArog0lnbF2CFS8OllEGvT2uZr373FIdk7SXcc+V02&#10;dAqtzaiqKtE/X3u+1pjfEWcuenyJZ3ujN1vNiodRrPt3ny3Ll5/9y5z3pVjj5fgDiL5QS736VYEP&#10;qOcqBcy3JT2AKn9b8twwSiQhPcofaMJ8COhgyOre0N7T9pTX2aqJo3cgkS6Vwgm15s/DNfQLtEb4&#10;W2nUG4SMG6MBEbfgcrV7j+6XE7txd7Oy6dkBs+y9cIhbpglFkyl5Kl3YVsvkRz/haWNF9M14GE8k&#10;WL9QC89vrTmfXf8RzHSjQWjE8CEHfcKf1M7JaAR8SpBeG6ckGkFNgxaR33fPeXtnu676qiAVxxHe&#10;4wZxbuwqyPbSDzWTgGYOgG6j7yG2i3YDxftH68QDsHueMoWT3wYszB4z+7m96PVqeo72aHT6HFrB&#10;hd+Ly0+N5Wcsfq+w8IBu4ftuSrC+BJqiDWziW3OyfYxLWV03iE0LvDDFylUquPkcW7L6+r2Rwcwn&#10;+kx7GoRrWT9zmdNRgblaRNDSZsf3Q+DYE68ozNE0ZpL02cKS0hwGrwJpd4z0VYA8Vmc25hobNwKk&#10;Ps77rzYYBpbNbIQjj16QV8QQRycZOw1eP+sbx+O+VuVQnNNc5cth8oSJzIh0btspZykL1HBQYP/p&#10;rm7dmAyv5IN96OpM87HNMl3cTTGENpfY3Jpx78T6Jbc846EBLOODkqIcn/BfjXKtu2XMVSLHll5l&#10;M5xjETzHFHY/yQK4gBtqC7A2gXvuhMswcprL8PHQb7+OsHpRdHNfi6E87VCLoVnOcYFzqp/OkvJb&#10;5AvUhgcjhEX/Tc9JxXOdZOd4zyxM7cJ+q1dBdxvMURJRnv0+6VEKpBZeRZJXK8wGVNY+nGEI2tBF&#10;rgx6h3bsprqpHRS7oQzcwvuFsnZQo71Ye3yzI60NgA7Daq6G4XNFVVligvQ16+A58G/4JecbR7ik&#10;Us/Htiw5VniWbzkw5B38t6teWm9YlHIp4l2No16YouYlsySPKkhS1CDUxq9+KyR3yVuG1zzhcLYP&#10;eQc7k3RAeTk/kqa951t2fNel+zc0STvsl79kgY4CNW7hdfNGWXPV8bcCjjVU1ti3zMUnnVABRBV5&#10;FRLAq/2m5nySnJhgx65IUMduRKqfx9Tgu/H7qzIInQm31q3LJ+aloJt/M4zSzqikxYERT74eQ9FU&#10;zkITE697epw6ehRoku6JFa4amKOqKBnDJGk1exmSQ3z2ZA5FviKq2TVRNq9x1H3CvWwmF3GkAovt&#10;vZerTFokS4vJk9wx6yejzyRwuU5jtrO6FUptGd4e3j4e158FxMrwuiYoYagZ3fbzSDUJyBHjNS0Q&#10;m5sYWJ9g/Oxq7QYsTENQpDW5ZJA2Mu25V0CUbGkQvnk1A7laKGekOubgn7A5AM3OTwndqaL4DZbU&#10;QHN97CnNqyvI1R254c5dd9WugXjuo0ZvcHhE9MS9Aeih2pfzup2Q86yKAud061aMs8hwVw9XmLFl&#10;x6WMc1hjANSQLLfqdr2qrk5Zqy5t/orPSW4SLhbL4haf/MLImHdbzwZYfkdaFIRtfNZDUfnRNZ1j&#10;a5iuQf/BNnCMT2LIr/6yw1t9WEi+J7gFV/FdRFyo71+di6aPGn1/TPGf0pVf0h6Sr7VNeE58MLry&#10;WiB/paHcvxH89Fpevg/YmmYFStcfayKr0PydwllpaTR+T6LNv5UtLlk6U/6qUxzCG9ySrNeQYv2x&#10;FNIye96h3Nfv/949CZDgvV3oyrdSLmYnKbNpKanDlS1lE6BmewH0EP7P++nli90p12Bmvtx9GH/u&#10;seLWDEPYTntIjCQbntzeku0DxvGx/h2EUn8ZhqC4D3LGkjJ3h3Wd34PzK/rD+Le1IR7VbXXtdWuD&#10;Lm/pSCvvhrJ2sFlmwIUuf8pKiJtTjiu2MT9gxWl8TTcLphk+Yas1DZCQR+BrHyWruKHqQgJ/c8Ns&#10;sctHjriWoz9hUNnx9JXRaSIn9tZsKvXwPebS0HWhrnQSho2TEY0J/JmcMBuBqRIRt7gcrH8tEbEz&#10;9MRMqWkaN3WrV65XP7CdZc3ss23bLGDBt5cBA32VydKj+0KIy1Iy23Vfk85DoN9lnGl0w+NO8suv&#10;7txx79wzmnHAzMoW5cxKlLJ2EWL7JKTWRBtirbkNSUxpWr0vtm345elO9kT1MAY9d89Vmg1u1WJ5&#10;zd5IPnNA4YnY5l8JZzkHF0uuhxbc84biv3ibUleIi4HxjRsL+JM7jk7smUAreYZkfcI99sFo92Hc&#10;y5+ArSe+zWkWXGz5Unn3xqrqOh1kPQj6zRMEZd/A9UaEZGegPrPqhzEm8WD7ZFQEYXQ9OyhA0X6a&#10;ZoG8SM373L3d74PltUUCwWkQ/TYDala3dG/aYx1JuvH+cD3six7z9lT34QHdrHCPjRHcanq4L7C8&#10;Azi2/M4wPKwcewlWpT6uSrtyvSjVXShtDMPFjwi6qzTXdbj7pcPCXqt19tvzFIEgoJK9LKu0V4I/&#10;KnoFJfL6bIPuSUZe5ed7MQ6uxRCi3as6Cz1nCvnV77jqI7Vv/stsY59OOxrc9bm6nzenut/PGatT&#10;ZVnQzPvJbmYVU6HZOVv29lIm19j6oY914gN9Llw+vImL83J03bABRHzCgQ0hBNvyBRNCXeti32Ga&#10;laT566Ffpv0rtgKLl12TWn5LqlTcX+8PZ2NtIz/pEbQg74PrKuEcgKW+jaJvjRQjiPUbdNJLdOPT&#10;Z1DrN5rQPunpCjnh+a6UulSHOvxbyJdOsCe/mpchRC2oxtrAwSXEd81p7Ms4i4/UxPJPtezO56D5&#10;Op8k53dpcx77no0cjlFLToGDpG9LymVjgnpEQMunD4gPuKSpIlzdle7da5Uqajfs478hfV0SDAxR&#10;CvtRQA5+zs9G2tkovff5lzCuJnwTTpZ3nNxwkM/FAD6VeUuzoi/T+aLy+9x/Ij5usDscC05cgQ1W&#10;3xbMkevXpe/rDXo+NxAW3FMpqzwOlDRkZFNmtfErKnm23+Prx96vuNDV2ESteDqAk5Daxvi0stPa&#10;d8dKaahnKRI5uAfI7KLQl1dhh7LYJ+LV+saMmyZEs+f9at5UN/J5hYDS3Z1kIVITjHWKBlJ0xyUG&#10;hddYuaoqINNvO8rHerZymKWwCiHIdhzv8ZJQQv7LndvlXitidp7qhaMYefKVsaD9DKOZeSHUtTu/&#10;Z5Z1QLU4bXWHPakAypMKL4rYwlHjA5jB6W3ucg279TdPZcFlTuLl2rpAeh/FeAittTabnLo0ylvu&#10;swhCiynfp7Sk8sC53UWXDxh3lehMh/ZJpt5jAB6xUJcTPzlR77xsVnYc58GV9D507vUDU8RD/Hok&#10;/q4UxEOSA+CC2bRLqrhE30zjqhtfs+VZ8kD2k1HZtRFYZgbPTJbJa5fHN92dcvptQy35sqb57KCS&#10;6y+lw28ZyUu3PotIMwUC7Sq4erNVR9KJI1iLq3aX42QZr72pTaiAwXnqbroafWGruu50OeOtApBV&#10;OtkRIj8icr5R417oevD2H8oPLm5e/Dq5BDqi8Tr236v44s7HKIxmEXdaCKzhsZGqFkgbrtYN/rzM&#10;4PjWKVYsnVbQi2Ok7C9t8cRWCyfLP3KlV/sfP2RjpLlKx/ZZwZA1zvfjMtgSnfA6NmlIuhlsMjOS&#10;J1zCKGjGQ3RvEkdzTQP0bG07GMSTVSw/nrzCgGkYGSZaDzll+RQejPMRA8W7Y7scuzSAWXwXinXe&#10;uzOV8VMvsqTAt2T9W9lXX8X+uYl3VLzIeuHpbcF7AsSRixEP7rzWWyq5snSG9yMG2mZfEdd2APM4&#10;VdZxJmgV5Ev0QMC3YvzlgU9TFL+ZyH7uiQGLSI4DkjOYFpUF60TXrh00Jlqv/GQRbqrh7Ea+KBNT&#10;UCpt7DZ3spe2qKHZXfq8TJIH3Jht941wBBvIu0OVzMAGV7/Q74A/sU8AevATE/0x9xEsP7rjOwrM&#10;ek+hh1lMe1lo9bwhj6fFZYccoq4iiH1jnL1ABf2yeuSJSwOjdZcyvuyTEkS8sIBtnjx6osGd1LqX&#10;r8klsWlrY/37j+6g+EJy+fFv1ThQLk52Lj7jSKJDdk5D5tVu4HvJGUZvYmnWKgRik4weh45fVN3p&#10;qv80ChW1k3fvU8KXKfH+5dqcwyArslYPLs9dH51iqGgSSQdxelrn7ZZRRemxtdQgBfVLL6C1Zm9U&#10;q8dXUODXPrWjrX5WBsodi6jKElSLE7HfKEs0GovqrMpa9Ww30F68JTMzphcgbx0vlG5gan6y8FRq&#10;sK6GPKqFXS9pHHH2p/owIJ0uWhodR6FfXua7/CbPy3V+Kk5+ugCUu7Do0SFLdJDT1TRA31nBvNQP&#10;c5cxR/OOjuDr+AHkUeofe3K5yuYrx59yLinfOCx1Qyh8Q3j68m8FpFhJq5QrvdYmLsph7obmn9jj&#10;DZ/LWW89B3y8lEseZZVkSmOrZ38aXM/d0ZgI+zPSDJrWsh+i2bNShoZKWuGKVDtk3bisDvZG2z0p&#10;u77rwXtUqNJrFtR72uSRbl0qP82jW/gyA+iLnF6//N3XsTFKSRdYU9ff9DrYUaiETIQT1ssGIdl3&#10;tWMDzCf1bOp8l22Is3PBKGrYVEMzI1QCi1LKP8S6cVteVFhPQE3o3ebVNGMLePCqviKrPPw5VruV&#10;6sIazDANcu7/QROVXUBkt17/2/drKaD8tyypmRE/xmdiHifA+IfD3JfQT6U1NR5i+rXipUbIo3ev&#10;Nmg+8jaSGpyy/Vfmn9CCwAm9APG9f56e5xViv1mWCFfDNuldMdVev+VJRbafCjqPRqmQ+c6T5oos&#10;QWBYutR5evimy8A6/wYzRnex8AWhqKoPTl8Om0CckFIYgA+Jo+YUxe7WXBuaonO/fRuq9v7S9Ije&#10;bZsU2NPMe3/vutCJbEvV02+tlylRr3BnPDWV+MG5Gb7NvoaO+99JceKMlkP+0j8kmJrymb7ZE6gx&#10;KnygRtyJeZIVIKf4KR2US2LypEZA0W7N19uA6itVQcLD3MXshiDjY8U25Rx1eL9vVKLLsQJz1DIh&#10;PZZIP4+XslSV5q0jNYifvaf50ZPa6RU1M3R05bpfsgpEbFJLqS5DCFmZJdgM2f4pfF6U9ecJkYzt&#10;h0pOka6Lr+X3A36jlBTseMOpbttDaACTqqSbwrsiRA0dFXcdKS/JguHuYbj2XTFXQuXOi9vHZqYD&#10;36SVVc14Mt1spAZ9pB/88h/UCAQUURFSqZEnVudeTMv06pAV0rsnZm+7qHT7fuZtmLRo8avsqXOv&#10;XTSRTbyGCnxU7jMXmILczj0/T3xjDlyDCWkDkEjMobD/OuyL3hAe0e6/JM9NddkGTw17VRTcXVeS&#10;JT9ZIKViTVq9UEaUr1WxoZKYWTOSpaU01eWP/8XnxBNAdXnV6UY9deRCjMYPapGfl668+hnqHNx0&#10;apKawXMCpMSfi/8gtTeAppPOvU6NbJD9z7S2sLGd2UVPe18rd0kaYrNxPWc83+fFR8ovOtVt6jLi&#10;SXfOYTPu06y59y15KTs5iT8QtQVGA+qsknWrfN7y8b33fOwEdOtTAEb+ZwSVBq7eZvP2ly6E/8wg&#10;6ingx3jfXA68Jd6LGnJq7x51MmZQ0+i1QjWbR8lumRo5F5epZWVzPquoRyPyv9YKqF1qsQ5CtSaD&#10;9kZd1Rh/1pMSn/ydEKVUje9ZB3aeV/IgBk1DDWQQ+uYGm8NrZfoXTvBvE6CL+LL/FNH/UW3VAVFt&#10;3/p6DVRKrkiIgICASKc0CggKAoJ0dw+tSIuUOgMoLSDIAJJDtzB0tzRDp3QMjDRvn/H+fu+9f8Q5&#10;Z5+91/rWt7619p4zrjs8j0BS8dNfsQb4LGLGO+tjwvHrfseMgAWd3MDEYK2vPJeqNPHRcDACOIJ7&#10;eodlODKb2v4OCMUdBjU5hFlQCY0tkon6cZjKStlrLdhGQ4ThOHS7LGZxgIU31JLyQvx0n2LCitNr&#10;MOnSnEkgNLfkO4Yyjm9bvQOG1V9IaWpQsUIDG2t/jGOfXqb9OHoH8mziKwQLiVhJ6h+1QXlfUoqR&#10;S0//lp/+RneuMpNeokQZi0X/RJ1mEG3CHvhVMwyPcB6Pf8OM73e8cWCjkySNuIudn8NCUhQOp8aj&#10;SKWL0inHEfFvF47t7ph3rX8DS5NNTAKctwrzY8t2eR2LSjxY3IRw+vzORVHhxhhkWUrdWpjhuL44&#10;ak773uX3LbYhh+D/f+nQBGt+9J4qRJcWf72lzw6SEAzp6gMju0L+LFXmdkF7rNAtLY8fHDalt6lh&#10;m8yk2O8/nTTmmkIbjnvDfUCwHUGw55h0m/barz+jMUUyfRG4N+ymp3tTL57855+YL3kZu+LjLH0f&#10;A/J/MgYZAgCEooJ/eAkzBMDF7f97KXwlspJpCC3FsmYl+ceYVpd8iFWO0QNjwwWHua9SBe3gdYzw&#10;UOhU0KKAM/QrJyedDa4rvXGBg++W7lxJyl8l6eT3INzZAe5CWpCt+HhCpBNJ9lrOtYbUu0whmu/F&#10;ynCkqq0q4QhI5cgnbv65WaoaZAQFE4/v7BByXp6ARn3mGip+QCdtmGXvMRtMAhU0bKhb1qZG/+0D&#10;U36lEBxIJ653orl5zzcKP1Oaycy0wB/ilXi67wVIgZtGGx5DLn0gmXZe0QpEWzSrWy7DfUq3IYZ7&#10;oLLv3Ba1zlbNoBkF0y6HdtfvsGg9d5wAgilRI9C7JhaL+sL5dhzpqhEPfRYp6YdWc0jDz0v8T+mn&#10;qLjNjyvsFEYqEFuXJoGyHMZ1GXTVaeanl3ZlncR6OthnPIZ4v8n5UHQIAtwhh3t6FQuKoiUapocd&#10;YwR2oOxzM43knmJwLiCSS/OCW4Br3LFoBxlWDRAto9wOug0rr5JCkC4DvMU/AKCUpPI+MhaaqTnR&#10;jiD50qFEX4n7+8lL956c5ix4ZP2bV4qpWmYD4JCE6IfgMETMX9qPoOdvfXHL1YmniaYw/xZYDQUD&#10;5Q0lMW2OktQhK8YXcfL1kGLdTkbeExIPPewmNMALynKaW5Kddp05iStlNb2c3K8geTFr7J0Id/Ds&#10;X7LvZbaUDVSRHIAdb+pJngESd4T4HKtX9/JeDdfoWjR7wsAb+iX8cApWUyK4Bu5CuiWE9UizaiYn&#10;iz8sY5KnucDSnKIp2pyjWYWqGF4+iG1tt5QcJr2hknBYIA3sszMcluFYxL6Z7ij/N4u73YiwIosm&#10;PZ3GPvMC71EvmdJA2gGxQkEFNWGFRybxM+/yZBjx1r8OrElA9BdF3dEJSxoT+SBLdnBI4VvUDs6r&#10;+qc/noCjpEUzRhPkMXFNCduaI5gGcpp9GtgKjmZ+Fur69Hm1ksASAxr3euOfF8viEzXeHQoWXut4&#10;ZDBQVv3rGjAEUtbRxNDieAF5ESys18LhuQcEJVR8gW7KAJf4p3HPt1sCd/4DB6WjEZitkQjy4f8u&#10;DvQm4fAqFVCffy+HGY4/b63aBen4r6j9N4pIJtxK0XItKJtVn8NCoY6tZ5ns8nAPeFZEL30cqtNX&#10;X9WVgX7SHHQvInpNr0wZIsxSaukJYxLD/VcoPW2S3PFNlejSF2lpGGgEVqCOKtmSpvYnyCIYySkx&#10;aKYUu+nXiTkHsd/1PwGxHQ0DLVVoLvAL735XeT6IrEmA5qNOomWryRFFbLUO6zHEn5chl3jFHdH0&#10;iUnCwa+r+TlubO7HK3cKfHVc6F5MlHDMPVrv+y8UlzNYSY5pf28/ycPOm/qb8q5bW5ZalsmARZRj&#10;lSw4hlCwnlzqHqZPiuVX8c2NKbvgShlo4U0M7OFqas1hM2IPgaG3IduslBh4jHg4ESErnjamdi/y&#10;0FxkaX2K2EQZGbx/clVAFjJAOw77Ds5XungpLXKd6Z9MATWki4lmAQhWXdyidCYuUysP6LYzquFe&#10;ptQLASslchjVbDFo88IEwWkK1DFhLQeadu0BqAa4m7ITgGqJXLV2+l+FUYbsz/QJB9xtwI4aEg7Q&#10;tAJBShbHDv5RJpX/8BlPjYH5on0rQCpP/Z+ABiIGgy6YZ+o+ZHHgwU3QdS3DWxp8M1n1dsW36lxk&#10;1PdVCh07Bl6BHgFOF6QObO2IM7icBVZp0rxNaX8bLORa1Td8F9/YBakRrACrZLX+Zrg38Fq41bJG&#10;oD965qoeFlwUt2uL/QRwVHJj/iwNqd6ODVmPFiAP1C5joc0IOiLSJHUB6ONB3LcTadAPxz09gIE+&#10;hN25BMDHCuBTsk8fxtKADnoNWgZvbQZhO0PZ5O7g8Ld7lhG3bQtLYzEksBIw/bIibYlPjQC30XdQ&#10;dVyrQOf0jaZBGdD2ynQU1Lb8KUYFUhXqdsOjmlMOcJRJJCZeGTOohR7tkVwMhW1dhPL0Q7gbdC4g&#10;zQ17QAgijRcV/HZCxKjDa3YJIv30U/nfWy+yP1bKvhuA2mBYN5xWKyFDjj9/DeSnrnEBSAWP2kHQ&#10;DAKjhyP60iSjlZGU/LS+JM2At6oHIlwp9ZHQg92HwTfGAZumTe8BWAPCSJgEBwug7mf7s4N1ZuHm&#10;sNC0hlUA1fViVgqFPOVriJWbNPfcOS6pzUAbvc7f0YbxsVAAC3l9+TaeL1hSLWjPaoIIpJ9CvWMR&#10;2BIkroPb/dHCbEeWXgBFL9DCHuJ3M90/g7TI+EGtvEk7/xUaiCcCzW1baBjT6HEQ2J06oQ0wFI9Z&#10;WZS7jNJVq6443AwwZZuMBQGklGTweBmY3RJh/DxxVLjcWyIwj+poPEqGREnmuGNlYuQy0ISB4pib&#10;8lVKNQLOZEJC9Q9fUWFAlt26uA3aLdey7ZmnrVHPiKbMZujBcuxf3vnDfqX7fDN5fdB5gd1L8qR1&#10;1u0gpFGKtmRs59t6yLmzMN0Zq181/dn+9o/pc0/RkzPSu0e/Q6bpz75KVW8HpBNy/NpqSX9NIk5V&#10;4CLMHEYs/873ZIXSSoD0ymzJTdSC53aOFP3ZW3OM1OPWE50fW71Tb7d/P+ZjtNphp6DT8nutJvSd&#10;3yKpHMdeu+83ryO50qzKn0XpfpDfD8+pClsVpz/bY9/HrSWT1B57reL8Tqt2fvqSUfwIwBCSrge8&#10;colXLK7Qc+AkMO3oruoItP4asYi15DWfLxLZffVUYXP+YdpClODvvsaWs/vwJz8dFIS4aiPrEDAV&#10;hZ4VadpvPl/TGfvQc3UzAx2O5RdyohKxp1FRiTswxfb67xZiUkzMBDSKhS82d6pTyvnI788eU7OJ&#10;pLpOKsqaKTzk8jwmqWFgJqDOGaUr44nKtTb9KRr/hnVU5Vk7tdH74CKJe2luFQSdRIMP6qRdCBDd&#10;qquY0lBZ15c/Q12z1G4M7PnDjBR6XKukb7RPfYrgF73HPjiqU3jT9MmCxYfglkfGMkKbimwiozwk&#10;vVGxCekLiRsZaQsIFSbuxY0iZ17pBJ7heutP18vYmQmm0VGJy0qHPHO3jRTaqWntClPfZDnICVbR&#10;8Tyh1kYE1L9OWzAeqHJ8mUGXdfX8YOaHjBEw8Fax/nCUJpuIX09EutluB7rhgZYItbM8E+ZzREJF&#10;yQQmxg2B3D2sMN6bGY+OcM3L5SFieDDETjFFbR8Thtyp/LEqqI0WE6qoEsUFQhgYZbmoeExSf/0G&#10;0EY4AGzpOT+eJEVNtK6AC5po6KqjvILD98YFH05mAtrg4YDHqdly9y7ZP216ZjK1xVvwAtnr1lLO&#10;xLysE2I/QaPm0mfiGjf6YoqLm9L5XkFyRAQ/WoJNpLa192n745CkcJX+cEN32dk6pPuVgZUrvnAD&#10;NpF5TGTEyykwMgCCdcxXTqHnFy5tIXETwDbT+HJnf3B0WUdB2ftNNddNxar8dLyZym5SbMwE9MRh&#10;A2/FHTNXwkYPqST9ne9day85/fQ4pGee6vMBCE2V+GwgbJvr2vMqxPpIxY11YjaRA2ui3IHt4xaq&#10;0m7xhRcUv+zYRMwAdAPELlHEOj2JAvdZtW3bwgYiCUaiwq/EEEy4cbC+Vjhsu8MixcPKc10ee1d5&#10;kZna04k3OdDdYNXF8Wk79WRSVOI046U3wjW/oPmpDvl2ipZCxyryuH4HRyX2bzxrVxLcBogSFNH8&#10;UHPpabUmPldYgYiDpmUTyWD/XMGdvjCD7G7y0B779nZ3NHd73D5Jp9XuAz3lxOW6Z7GRHf7UBolD&#10;0d3J6h5IrceOz9ofC/WQpVrqs97hCKdZiwtjxjaEuomAE0qEIwgfNrj4ICbqjtuxmour6hQEvzhT&#10;nq1tLsK6b0TN5RMZncnp++t8hnPaZf2FYGEETF6hx/HTuKnZ5DO3JyV3EhN0FEhE10n4HiXFvuVp&#10;xV7r3OcakvB3nuuJ59DqVd+SLZJgE+lNmKacurHWbEVEczODgQTtw1YpuAVmF+cUCr6WImiXZ5Ed&#10;FutWuWQzWKdNc4vKu+KhmJqLb3iu6okJS6eW/WdglBKYJS6fgjTkFht7GaBGGTfzw+XmnUNdhZ4D&#10;QHvNKkC8b5jYCFe0/QPgMrVRUrOuZbDXwhcU7cBYnm+4AcSbzxEvh5OjIo77sko9ImAbLA7swmI4&#10;gDkkAh4rpnBBduXpTxEBoSwoDXGceXFUohk6IdEcyrWxsKhEV+JQYZKPxeGFr4WLvN0NFwlpvi+j&#10;6XJCVx4rOKR7yQBDAAtBz3vdDzBtEh01oQDFcwfEE2zRh9ExEQEq9R5S7daDfMPL0SjW6SuKki9K&#10;DbcKOfwfAsoDREAybG8ogtFU3yCkQXLh58XjBc7cl4FIpALu60FkCCC9WMLE/BBr8hZMDDGjMnqT&#10;mE3kFy4dmPA3zEixnXo6DJhQXrpoPRZ/CTKn63fMH3NQ3oCGPolgKEvV7z9Z7LCIdwAgaSla/WWg&#10;SjXycZYmZUJNId1VUfu+sCh9RfcXEMQQZRyWvORBzO1J6hGCa8MsHajumM7vz6GsTNjaCftDJfZJ&#10;4ExLOSuw0ObCdixwzOZaTitfB4k/DDZrMVM+ZQqCWgW8FuGW7AVMgPxGeROhNK3HlGFu469rvkdG&#10;TSBmsd5AQ4DqgS+lS7u9wSOSMD0j7NFRBoN2AwwKFQk/hML0HOef8P6BxsEI2NhIBPTHyttLzYWd&#10;foB1yRYhdP4s+wLagK3yyyYYnRo50xTvrhg3R8xWGR5pWolRcxngfFrGnF/Y5kQFMhSsyHxe2BZY&#10;J3/JAsjZUiOJDxuzlRs03f+6NnuUeNrWbMvh/aH4ChF4vWRYDZwp3LPA5yrw7ZAO81MYHkjifQye&#10;mraapSPBbqpY2oM5+DF6ECQa/iE/5JjtClO6a8LDVHIq0FF/QKl8o50CdGuGabdlTMJuipM381/o&#10;e7ZmHSTgBLVREQFENE2GGcxm120EX1VCd2F6Cj2HIbKQohbwFstsu3Szs4m0BuMv4OXWje30u0bP&#10;6xlBJdZChnIKKjddvU9/6zMZdJTvV0OyNA1kqeN3JAhbrMXKrovOUhiQe6uhVrn73B2fQjtvW6R5&#10;xr77ODUOFpCLdYx4dL7fUJdduxOGl/l+A7sHbjZWSqp/m+vZ94EhLdFGjzY4HekVWiGyhtcdgAQq&#10;r746Yv2EkwCZN/qTnWpac6twqLMalBR67HUxoD46JZfsNmZGlId+lR1NoSSPAJ3xpIKDNLpj/5zS&#10;QMt5AnZcNvp4fJDVywaKrOtKgRJgen05N3P5bnfj1Y+/bUpMoBjx0xbuQQAO6DoaFYkjOF05ngJ6&#10;ofdSxqZVzAShJIL22qe6CiSSlkw6vdVLk7cTuMy0s7cGtEcgOfmuxzPqBzJabkePCYf6fAo5BErW&#10;Q8qtSD/ppiAf6mL6i7Q0/JDw/Kl4ICsWzV5NzFWaBu881hM90E4q5GQeidixhrQIT6dWw8xKVR8c&#10;crbxyphlav+Sf5n3brN7RltgvFXlG7xFcHnhY1BdDrTXcGyas8AJestf/z/l2ZtSLrgaqt8SIqHU&#10;ZpRXp79J+/Jt+6+yuRd6O9mAAzMDcnulO5VRE/oL5YAR4fs3FBOmw35DeQCB4roD5D2AlN+tMCBQ&#10;z2wqLMb3vzd4ZCAYQ9o9cjOU7VvjY+MEQhdfro9DUCzN2XxpAwncZxL8v+6CjEB6geKxJKBdbqNI&#10;2fE+0t0uaR4KmNkNEdK/hJZNCv7MSDseE5FAH2vh+nulWOr+Gt+aOT489CwhdC7NMTq8ByVmppuZ&#10;b8uWRqGkgQSh9D4gY31I9xhoTw6n/lUJvLYdgE03hArhqtHabf9XDaNQ1ccL/wwQfjAYKl4oj0PU&#10;4TEeDJwwhoBf1LIAtX/5X35PnFS/WYBjmmCxQ+R9kNK6QeGZHs7+hBpiwjLerPp76S8zToWKdblW&#10;ocr3pmnVd4RCblpoVLts6JBjS4GyxTE0OYnntNKOZycgxP6C8sMeA0r0+UuQdIdfYpLcYyJcQaNj&#10;QHUlXzspvd1JLsL1T6tDfYTmZrZSLHShHvlEY5qy09m4KDMPvxYhv1mplIUs9H7O/+k+moZerIaD&#10;j4oKTtfqUuJfwwwy44ePvbN4/2dyfdNm38Qf44VQpoO6oDz08KDgMaW7sVgM/OLFAFKaEssui+B5&#10;nWkAAV9Usr2/e29C510CoRjFsN/8MRpXrtBTWIO63Zm4RUYYOF9uCkob1GegdFwLV+5PaUeJfgQp&#10;tOydlRh0+UhNIWwuNL10PjqUuYK2M73qIo2ip0z2NVC0RbgN1/nOQcWtAMAnsgcmzxyBDKoqNI4f&#10;C+diZi27ggcEME35Nz9EGM+rLN06vPyyluD9oLzYqL88XEO9jFti7WbX2lsiDqHRBBjtTKOIi8aF&#10;ibUylatSsgRPo7wuyt2sHwK/9Gm93oW7saAZgJehIFC7sXoLBPUt2yCv/xR6BrL/1NcP+YpN0Npi&#10;LyCK4usUVDw99csOIX2ZzotKHICa/f7FnrRV94onm8bZLQ1LGRMrg4UTN0C/cSAqLGQYw8W8/HTv&#10;fhoAAO9gk+Yuvf1tUBZJ0IWzuQvP6lzMbtOeK/kj0f7EF3fm0sgaTZNpLggKbUmEQhFpPhYB5bdC&#10;KtIwSZDcuM5Ui57fKoXuIr694A0wJcmRTpLf6GF1tBcdfH7n70ueuqI5ke6URDRJucR/NXZszzwg&#10;lCEZZKICb0rqOS6m+vBkZFW7ySDoojeXQcjD2MjZDbOPEbQJEbc8jBRI+J6TGlbHpg4umvKzmUsx&#10;g/x+njxq9mqsYnT9o7ra07vOGAglprB/GpvVdP6Goyr6iMcqIO5wl/0V6d7W2axpUhD13ksR+GbA&#10;JqJhfU3tM4eQuIq2PUIZJpj6Y9e2PYGKOGgx2VDjJnDgjvfzrdw5W2M0aXW/id920RLG1G50p58H&#10;Ui27lft8NBqlya88iYRKdkVpLPWWDtUX9BBFBexSZf0qozSQckpujC5I9UMRcmPgejSlLjAPdyJ7&#10;d21+LUyeZkV68O5AfetIFSfzsmBdQmuQZtG/JHdYYo8m+Bjx+1utC+9VHtDGgi/zl/KV26V1TRug&#10;pkc0Puqons3uvaEAkdQyJJwFj7hKH0+lEFBG3LmJK/1DcdWFnWhGl13IibgEWjaRZXjYqgSkU0dN&#10;R2/u7K9FZ82yVEgfIunBN/QPc93uNek9tQDJbBPkT1CeLU9AyEvleZgMpEnou3KDW2UVm3nbiXZa&#10;/DC848u48+oY0cWH6o51XTcaNFeFqbp4kMYpSH4EJ97p1q4P0crssGsaquS5oTkndb+BRmybvNsz&#10;+PnAqVbl594/S//IPsKHzi10ybTJqe2X9N1raGhXQ2q0vMR+wY78ypLdnm3uFWB7YqFqxfZasL3+&#10;R8WhCjJJoshQa1HQBNdn7F9OUHPJ7t3bfxr9j46AleeL0iSG9FvKiYUwhfYP7NWiRemvtYjL6tXm&#10;c65g8N+0K/Hmmj3/om2X7US8MqpjFkrrp3r8VgnGUUDMJpI2dDZWOn9mRgGPVJj4fBNzxo90zp0T&#10;u/Fepn029mLoURah2C028PNVdfhP0qYJjr1oSk/H+Jcj9JtquC7CBIq+waoz0wsynganZTeHBGLz&#10;CIfkzsqUg3ZEs6g2V4U5UOiRoBWuhSAltqUgW2XXNQULsqed9mtugtFcBxww3fHi02bzFzYdSGb2&#10;fqaiDvvRy/eZKVhTvU6FnpjAVPuCRN+RBm/eUDVXlK3ZxpDzUOWslWvQELdx5Y6fSPtI6VgTmadY&#10;v8gi+1XuQXO9YLUhW2mqCNyjUtejyHkY5LlP6Wzj8c2XXmNDd8L9rqx5cj5yvKrA88evWI34058D&#10;vKul4CWFPantl1TnnRsn9Zf388xxBDn8qOh70SlHT7LUrb6btgVpxAstr3Jr2iEsTZCpGqqvUmrv&#10;S31F+Oqm90ePBg3pGmqjyFRT3gfCxcWszl1SxFb5++lzh3cbbDm58X+U9HaiWyu5ouBIUWrhoIFU&#10;/ovfpjWtdjC2nL7l9zRhFzArKbmBy7yPTg4RrbbdN5lFUhershoELobfTjW+3kk0caj+Jrg+aYQb&#10;2XDC+ABBaP4I2ZA3QsqV3XAg8QABVzXRR1yf/zsm05xrt7wC2fD0uTmjbRc3suOEcbWL+4Ts1H0w&#10;/roca9/5P0NL7cipdaSCNCUP3eWBpEop8l/bCmpXxNc5CrlOSMUf1KbiThhte7mRuF/V5PXbJ4O3&#10;KH0Vz2lLrd6oJ50ulWVz7X5mWA0L7g2KW4fPlA99Neojy9zDzc7s6U2OtTYHDRkYvsnmb0YyvVDd&#10;E9n9gX5p0OSuQOtERp9toO25+oz3Um8X2/Z1uvc4xtHVbl+ddJ3kC7nLhT2B05o2w91OJtEtrajq&#10;12fF+0+EATrDimx/GY95yPrqfa1HQp/nnU2iLQ0YKL3DVik1uveum2updKjk8IsKFNk1REhpT7M/&#10;NLQoMdQ5+1GU+WOp3D741cpJ2YNih2TCHH7+q/raX1UfdUtEjDz/4BF5Bud6GwJaisBG+1uWLApJ&#10;5ZscYi2OOYL8TvrCyvUHsFJL3Gd4JIZX42pNIOvA5QDqyQmi3Anr4+5UPm+bWtTwqIy930yn6pXa&#10;gu9yN5fD3IhjMH56pWP021qo8d2G7FCVBd8Z7tcHVoaZLtjyIT1D7ZrFIOjPUHPQLcUSorOabfIg&#10;whzRWrGAixJehtqTi0Hn/gSMhN0SSZ8J7ZxvJ2xjsnt8+YUy4xv7B4lRRYtuOEIxLslzU04u7txN&#10;+0RpOse/Sxh9AebszU9KqgaAt7SBNLWoep2AT/Q27hk9BzBBq+5gwpzK6m0KVkRt4uDUPHdMQu1c&#10;h063DuEC4+2vfKPGzPza83SUtjd6zI0CuNTJj5VbnpSIVqzb/aRfL9eKSdI3SlY9DCoVzac/fhod&#10;0CJTlCmSHUyYL3JOK5hBSGy4zvzOmQzVA8zJTTqEl4s6OEogDH+chglZ1cLWLZXAO+wLgy8WukSf&#10;O84oKReE2rUYIdsPjahGELUIFquajQMZAZHef2DKlMON7F9OcXK2Umt2zM+8UcF6AfCFG/dzsh9d&#10;fLejV4qb9fsmtX304sHRRe4UoxLdVK/ME1m9k36J6FDZCA60xrmieqKB9ib28dkHq7LpnfRxx6Hb&#10;Qcg+F+XqCt9Zi7n2A3BuiDt1JSttwYJ/5JoTF9m1UcdB033bmULHtEOWtanjBw3t9vuWyZKU5AtM&#10;fth7FTZVGzpJ0j8KPF8+RNZCcctAroOXT/yEmY9gKE5fvXQy7fmlimPP3YpMI28CX7t0Zy1/aVUz&#10;fW27TsKc8uoXNYuO4E+BZydhcZYvWY+04QHnq1gnil1STVcPE41YSkt1bENyE1Z+aIUx8bLKLTBA&#10;dsiDz6fnkMDOxYMsejkLic9ArtWVRX5yjQMi5VuSMoYl467JDOd9tuFnxlHw/obMBafb4uFixIeY&#10;eANwz6ziG1rg/B9ilfQMv8zdkIGZrAa7Nrj1m46GuMco8FN54l7wKGly2nn6EF1AsHPvS96g3zMl&#10;s5ILl9c9Gp3u7nKfklrqY0lRG2QDmeYZ23c5qCmHcAcStuGE/PlfbEskzvhsw+Ge//iGl7lfJ23A&#10;2vUI0kfWIspanwyR1cpvOPOCu6pe+nH+xEu5MS/f3CAJIfhMmYp7KjROR5mq7baY+uAXrVzlLxf5&#10;DV57KpXnjqq/gZllfowxPLtmxV5nml6bMm/YGkO2CQ9vaJjMyiwY6W706w2eNoa0qaNwC7ICRf04&#10;/UuGp+NsiVd7aZVlgcNM9zQ5k8XnCxui2zjAEEV1hsbYbfM9Co3cbeZdUhSu4UtbLYDMivHc+PE/&#10;tVcdGblbYr2uOzKe89lyT3w4CfgyXm0N4xb/eKAoEeNFPsWQ2JC6LbB7f5WhMb2tFmF7LZYRAMat&#10;f/0crv+R0RX6hNY/CtnRJ2JogcX1U8MoM5DOodwPva8zfXfPnNi9v+u/wtai4lPiwLRCfVsyO3Sn&#10;sS2eujG64DiQNWW6h9znq87ykcETXrjRdibKiRGhpiwrmXx840J4fFG9Ul9cjlqtvKDN2+UC0nnG&#10;Z8KkcjYyyw3yzJVbN57J9X6f9aboqvbvEH2QZctbfYXpWgaD74g8aEf3rF0iA7jvBD+VfPDByTT9&#10;mnv9z76L5oVdWqS30QcPlA6uf/ZWj/C6fkFL8ajgrlVfYIKxDUfuizeFIZFgWsU5/nyV+96XVCJV&#10;btO985+9e1DAJW8/SKrYefLkpx9bFxJDc+cr+jRMoaHBiraf39IvP3kKE9nM+MV2Hydm2+bbugwy&#10;J/jbq/y6KyUUCoMb/o2sL36cXo2tG+dpmVbszHEJuTtjLXdFnnjM8Xi4y9FSQWZjyg8bh1OiWwvx&#10;+6ANI9PLO4DZ72A2/6kd0pzPiGbz1as1nn4lHnAaZgWf9rx0z69moJ+U5t1KiEacb1NrW5wY+4hv&#10;8IdF95prd6jgmVlL6+6IV+vltSrH1PljviMPpTXfWrvUVI4mZnl+zTLxaLYXaNq59cOV5lnLw3zL&#10;JCNVxzOKk/BjFSPF8/dyKpOSoixkcuHpdTqFCOen52lMAsbMCT/ePhidMEEoxIvFbQccuA4ldjce&#10;nH5ICj2bZCRXzXsfMXqaQeek/nPCJMw/rLLsMf+RAelFcvEHNpvonIhfGTkR6+zvcyeFR1u1hKdt&#10;T/PyVCdl0M+84hT4dNUempSRq9D2mK/LMft0tTiXpLXHhCnEKzlW1PUlU3VqyXc/iWc9NRFg4ZJ7&#10;4sx75MSVnR2V4RpKAX7WoX2NK/hwxnSQklLD5IROsKXZWksfITpvWpJrskP1RYkytXOZu5HCidc2&#10;DG4bf0L3qrWZqtyJN55qWSfax3S8YiipYXCM6EAmp+YqTI+pAFtQpOOkyhkyjcJ953W8NCxxzqec&#10;5xhR77an79nqjU01jO1/kyOBsU5Ju3Nx2Jsx9Peaqqlo/Rb64Goq7mCvdaBzOtMKMUbUK3V4vxj7&#10;09Zxxz2eno0+S0FITAWFY/Gz22kKDmFfRlVQ5OcNTc1dKxun4TSis1DlRFvaecH9RG1V6GAacd6T&#10;csPoiXapljDN7OZUus/XsQ16RZpexfOStlsTPj5cukRBPUjb5Fp1tkMJSD1wFVRGXJScVWadklFR&#10;1m2ZElxymHnTQTrK+c5FZEvdCR0MLz2IcSZlfvQEs/WAqclHrHnQZ9s9L33EOBjZRK6klshmtKhD&#10;lsmYWkzlsfRNI6eGuWefKvyZFe9uON9PMXWZu8Yjttws6xud89xkA+qhAxLqhaZLUi9LxxOQfrqy&#10;Lzx+3V2lXqFvOV2hl2unYkFgOJzbewRPOEzTGm2d+m3De0wXUgIyiw6yCd2/crbYMqcOOZPBoA7K&#10;zWQtZ2+ErHkxX1/2f1i4DqCmnucvIihNRAxVQERqAoTeQZAivRM6RDqhCEQBQVR6B4HQkSI9dOki&#10;SkIvAgkgHQ01FCmxAFJ+7/uf/8yb93Kzd7ndvd339nZuP3snGu1WYXDv/TLJF3z/4LVfa6Qq/wsI&#10;0B/eiMA90DJ2oUGJ81pTrF2uPi8jW0iYmLZDZsQz8SNnY9CBqd6fvlzDAobfXQ3WEqRC46CAoQ6j&#10;2nVfRMCsLyX5WZ+y1UeT18vbtXU1hPYnM2phD8+OXLOYLfw6jx09McrzZwnmtvaVP4/azB3sLX+v&#10;R5kXiihn0zVukz63M/b6Qi+e7NXV1fyYRk072lk51tZ13e6gumuc0HnDsGc7JqFS4zKh5dNZQvf+&#10;mXdLNrNFXDD8GfCICoPTFE6LzoWCzIxFgqvsFV7I5zn4vkK0bL0j7wji+kG1Q4hIqNHwjAb/hNN2&#10;Ul++iQwrM8ykERLe3N0errkOM+N+NRL/C4xIOEu6PMkTAqJ1vg6C6A+DLQJPBVvHPQqYBeoZKGX3&#10;1TAfEbb8wPuutvTODdZ/kypPUfomgquCe25SOp+H2X6j9bSLMUMHhM6sHl8l1NjejFNURc/KrzOG&#10;5jhwMPvFqVnCT98D/un6sSTzJS33yotM823BDzrBb34GpRoI37NNaafexOYZBXEFMySlZ41D2l8R&#10;Ej8fcyThL28l4UVL/I6o0iBsFSJrkZYymLPPOSC70KdwqZxXjfGjNPssLuHari+dzlr3Fzq5LxyF&#10;TS/jRtnK4TV6DfsKolOQvf2zN9uszHs7G4ZWEV1X6qopWya45x/kdHz/tGkz2AK6YPKai7qkc63z&#10;shxccdwQsubttXVGNyfs8sM3DJcNrd+vDbOX1Sl7Nd6oRcHSEx63N4EElvmSpLMKDviz24/qF7Pb&#10;m6LH1IoP9A4eBfHaWtn59yG+D3/2H8nTfXLM/sp/M3KldBPTL2v79h243jDAtf3oVJI+Gvipi0WZ&#10;V/L+wIDNtJtNBr1a5MQ6jgc+sdSdgWXGo8BoQ/KOg9NRcILPgt6VV0fAaX3b4Je5YKcF6UX0kLme&#10;bRUOA/uhg87CWMHtwwvt8/7gq3FhVmjJQC3tLqGkCHC9jp3Hs0wpPZPq3CXzKhpErq3f9Yu1Zzkw&#10;+6xcyx+GPkEEjKd4WIhG7rdenET9YJf4CLmCRq2Lx4bJergUWIbZPj14XV+ivkuINIzG1QtQ5onV&#10;mkeumMCWpUm+yw4b5lOuayTqdTXd300G0xOYEMHhGtNzYdgN+TIF6FsjzkR5/JnpTJXbiPxvsG9h&#10;jrin+VjuO6xyUN7ZEyVnC/CrVSH0dH3Xm3mbDd+ZhyQMWgpobKBgCPvgllPUGWv5nrsUhNTcnQ62&#10;2SS2VKu8POCvn9bbasmFWaCDfwAPxRerba+vocrcqD6X15VQD34pbCo7NUebX0h7mqPtPlh0CMOM&#10;0WFvW4bHnrAV5M1pzAimMNA8n24O6rUdymOeM6uiucjQR3kShHKrwzQVWlx6d6/gpXSTPknvhYxH&#10;DSwzr+U617WTwewLZoAqkekqmlrYn+1mzjhwvcHORHsJW5Xt72etlvOile8sNcccKuVEupKsVYZQ&#10;38o7rUS6xGtD1ofB+E77uhrxaX7Swk5aAn1meAh5S7cCczT+EToZs/RD59naRfLlUa4kO1ld7tmX&#10;sMoSzIofAoOClVPgvAQVXhkJ92FAde2G7Yq2B6pPXZTpYV2WdV3yY91+LqgMZvuC4PVpD8qsSPsC&#10;tvPGsJWPxqwblqMpqLIX/jmfF2zruqS9Hw+jYG7268cFM6MrNfLeoV+ivlVQYnFUjSkPRLq8569g&#10;A0WOCZB/+jCSaKvZyOVRQkHo5+AzxX8cy/JhnP3ynRfIDB63GNrLkYc7B6cONy+DjhP0R87QvhPf&#10;j0/SzxN4tlRkwy+QDwTC4Hmlf8pno9McaB9Natgkeq7G4UD9HbP25JLCrQGCrDaWXqk6IyENqnV7&#10;SHjbzJcnWokN/EcCmSI3kwqhe/VUylsCLYrNH7zHTToxTz4nQ5spkcuywqP0/1EvqZTVnbL7uDm0&#10;igdVYQBdZTJyro6HO3+ohg4RSrGrT92Kkb3Rp/Vm9llrUnryTZKLOHbYxnI37nb/HxXd8lpT1axb&#10;m0VBJPaq1AaSzsCe6uyQ/2mYsB+o1NtOU3OT1FSQhWSqJJtLZ9K83P4oPRniwi4TrumtMBfpsWB1&#10;YC6frHqIa+lqTNIPnluoYXp4GSIRNUKFLz7s0SKfyCtS+fVoFSUCpXzZymx7y6bJbA9Z1c3qi2l2&#10;E92SxX6lz09xWkXVQdcYQVHvGmYFBWg7OMpP2mOe36F0gDeSjIgTBxZjeFQIXlDdD/1la09OPdys&#10;65kyvROCpSTN/5XBQHTjyrDuN2jp9S5VKb2PYrBuIDUaamG4/U+/qPoW65WFnW+39hjpyq/jLDIs&#10;yr902sdSx9tVDFta7hqAomNTu+FzMTvgLeoE8tUKZCPYYha1zS/63kRFPAzTPCJ9LFTAxVbv/OvG&#10;C7w4TyudL+aJ736kB/3TCfPlWaEa5BYrcQ/cueH0Orlv6FC4IDFJwyGqYCtzUFdyeTy5sGH2SBG+&#10;9ehkYPboSFjzMF5E2jogyfrN7z7a1y8f/Yns6/eGG+6AoIZIHU2ZIlkF+ypO+XK9zd6B54dU73+8&#10;4MfjGv8pzsrKm9azX7KDlBDYxJ/JM0qr5Ss+F7Z0Cfr7nRTy+p4uiQVzd7lCk388HOA7fXsTIr1g&#10;OBtlz/czYZCx4DqxOVjlmBqoXRpOMP9+nirSe4VvVIr8WjEFrxJtNNOqHzn2KPWbj+49Q6GLNNEb&#10;VVed62dX0PHXabQjqNJ/vQHVl9HEXStbbTDrpAZSepjIk7nDcJ/HIEFQ58yF+G2TIf0pp1KcxMKQ&#10;NQe1WOxNbYn7Ov1DdV13u0JLOz65uU1lWrobCSDgxebcielPft+fmvFZ/iCTKDLHrgH3/L38TUog&#10;Q5KtQPkIwSTqU6yMvcZSjtxVvexl1uEylacK711l4iLwLb+rhiC3WsVaXfrkHc1Wz7UsNhShRhIc&#10;mfEXYfoxYWcmirSliFK9v6mZw8PMuWAdZinRR77zEEYmNhFGvtqs76T+94cjOIjkgV99ZW52v7Hy&#10;hk8q0p1JxEBpaEDnReWoHK9Tsycd/RLvVra6f3gtriMzmfOeMp8tw9pUiTgNjQdnWQI9Az6iha4T&#10;Qxg9/gNnNHXJRoT+bnR6cTZ6PMP/vUXxiYDNy+tfdRP3nuZ2LfS4qd6TBEzp0aoGsx37Mu22lkVX&#10;dJQOLkNkKiMyOEsnlscsi09vW69nc0mMSFgMKgMnwjLXSZyFSD+fLlxwVp+XLW0g5e2KfvBbds6E&#10;luzvp5F9VYfYVqvF9Z9RuguUTBX9hkQ1QQSGMBUE90kZ0uX54OZtlA8YqM+wNpO8PSPQgYbEEEnh&#10;ubi/y/KIeNfVvHOC1dSea0wAGSHV8HcJgL5ZbpOBGCQVHkXfzIVyafRsVvTL3JCImHdX9HlgGjmw&#10;llGOLMZJw4s3pOEmL21O1Dh8dJjZ/Bk3TAIYS9+vusl3P4gmGYONnbvZSsdhu5iggDqlEobE5XBR&#10;z5zyfbeBne6oqIvlyCiDlUjtcdFjgj5hfauShcuLWfPvB7UtB+dDoZwpSlgnu4PD2u/+inuMScF9&#10;hN0gUD2umC3P6S+G8Os486aTkw6I8U7FgGF2Btv7INWY847PAEaEEVE9sP6NDvPmgGGooZkbTFlx&#10;vaZ6MOH8kHzNxt7WTOWhvaUZV//G8eARKJohD/EuKBPhKoToegqZUNJ7iuU8XjTucnc/lgt73XVE&#10;Gd0DjIoaYr+vGCWQQ+9BXfzZYBOjJGXSkVjZBLrj+Z6RKWaAHmY0CZ3SrXUnagrxPU/RnIS+MN33&#10;wAnzRkbx6hrOL9lCq9CUhSFYR7PPCzO/6noIB0GoPiUf6PbEQsiLDccLY8l7v+CoyUfXHhCqPj1l&#10;1bm38ax0b/Zf/L1rqc4etV6sk1cSPqyCog7cb1gOLlKTZqlZ6Fdrq+Byzl5G+Rz1NZw4bnDfr4Hh&#10;iZTwpwJ/NImKGdf4jFcE3sUU3wn8GCyQfiWTAv1ajcdSrDZSTScosuMx3xDcaeQWq2X+XRWMq+Pi&#10;su433MnQoU5/8X4Q7Q2I7i25LZ+7xt6WN/jBdnDuBshuMi6lLCF9lT+R1qprM+6g4icD/wBAOjt4&#10;8Y3lcZ0yEUMhrE42E+shBTFIVuGQMlHr0b89w22gBPfzP4vU3p5/17qe9B54ZRbnK8GLG5agEDqd&#10;RQmuzH7QxwqkyK6SavGlEhxH5UAEllSQI0J1f2lHjEXQjqdmGsq2ZaKo/yK6zZrIMtD7d65oRC6c&#10;hS59+NRW8RTzkSqnheARLomxFvat/GhILL2qQvqxdUw8FOYoAL29/a8yPuXrsGFKIU67LGw9AQ/M&#10;7/fiLLKPeMgYTXZi1i2r1F32novwMLkjFKmedcPHPIcY66NcKG0toqTXLi9slc8KXbpvkFIILVCF&#10;qojMbLa20r5g9OqxVdwdB4da1N7iVa/kYUZqqh2ANioGdlopJgM6erws8znrkdduxyn0Ut1UhQGt&#10;FdzhYlask6PiDVga8xMVJXsiNZ6Ksec/Uj0ydL4XMsjOb6Fnme8lBr/7mgEZZLg9Edu8xDMbG5Nh&#10;mV9RXPOLensCKjtwYMVeTpILr8f1yXEO6+4XfwXxrG2+BMZxqsDd4RR2LkmAfM5+bFR2wgVv72+s&#10;TqVR4Yl8/d9wk/svsBNm7SVHa0l4k4y2BllzFwzyVOfAvFMW4GXrYKqC0VJBE8rTKK8U9oAcU+ly&#10;iFQuTC6E9z/QzTLKl3yfT9U3eciB65AylpQ34weMAFXTIHvdDXO2dkwJj7A33FcHg//0GyYDxbGC&#10;SpifWlf15Mv4DZIBrZ0y9qGRgAFkiBgw5DbIynXDZ4ts1Nu3u2eLtNTbm5XfRNgjWdK4/EtrKIAP&#10;ImO5RHpJEEoEGIr7r8nEPyBDGxIQv67xzGHxQFcqvv26tAClujCrKd8yXlKP3wCo/VmGbrpz2OoO&#10;ZMSFsNABrFUQiOo1QKHNGv9AG3I2z0m9Pd7Qn4thzD3bYNf65MyxPk7k6yXACr8XBvluVm/AaNYw&#10;2ZcIVf17I8DcGKpqaPAhNX0aWhDYegR4g2mTrJI3hrB2TIX38JLg2ABk9CU2kwQJrOZ3+J7XddO6&#10;3KFnRKZAYbpaWrszLXC/00UkfblB6JcFnNizJiZRg2RfKzHVMOnlyP+T7sMfV+VdvIs3S3ZRnqgK&#10;S0q06tvj77+koZyIBez6ISP5gjex4dy5hwobZzuvyLHLc9/UnPxXehigPhkD5XxAfWEYZBrhrF1W&#10;KYxAyEgeSi/b8HuxC03OpC3cvP2mTojTYNz7vz/X6pWw7pR18Cc4XQDIMPbjvLbfMmW+ttwN3gEk&#10;wQnm4PHJeEnAE7Y3AE/IZyw3VQRiILkwHeaKcGnavFX+AZoA9p7ismtpuJsgYA0MiWcTOKr4D/r8&#10;iVQZEPtJQBbTTlnTZ/8pJhrun8ywpSMx9MNgtMg5LxBNs6HVLYRQ/c/pxYxTz93/e2cAU93f+08F&#10;GK/sokdvfzJsst0i8Vu16/X90n4uRSUWkiYtwM3RzS4qXRzLs8ESw96fcygUkRL1BfiGRsMRslEK&#10;g/c5Lr7y8i2DRf9suuq0mi7Lplhmp/Qgb9C79V93gIe5nmVADFTfNchKACqqPtKLOT+UWLWR96Jz&#10;y1Lf38Aa3XFblXQrA+tVKAO9/eR/Afb49v97C/0ejSHrjNqx/tt3Ren+6HSDrHT3IQOzXEFTTMoR&#10;A3mHGVoAYvCD85GfIJPK/dK37182VGTV3fIaE1MrpEtY7WHPyyzXyEeX4f1W/zTTJUSsVnT5hZ5E&#10;9oltMvZbcYLt7t5dSTN2ys16S6xewEHPvwOmBN+T4OLqcO3M6mrvUYZ6hPo9PesdoI0PPBDmkBAg&#10;vux0iPwlzY8+zrIlNqgg3jaq1FhmJ8TUyuWyvPpYq/5JqNS4zfEqL49IlNibpjv0/0iJvK+s7gyV&#10;IQR16682+AcX0EWepJ+4vBZ7JQ5TnJXaXFngyFY57PHB3tgNuVxuqJiRFuaFX3UJa2Le0ELUlyOt&#10;rY2K6wQk8Ph8KXfiEfq+KKMAuPdsiB9AEZJUuTB++7tHkA9hv2HYFfSMRpHz6niA/Oj4Xtq5+wE8&#10;rHnLMGXyaEM+i1LsVZpdqIvLxYN/xxjO+BwR5GghJKX/Whnhvam8Iic13Lv+Z8JAQJz2cTTAtGKu&#10;q+gTOsBnboUKFpazZxI8fLjZNK1jmU2p4r2CDhfVupq7vr9dcoePFjqPMfefaTPVN4DdimpC9Yqc&#10;ZRyIzeXOHcJ+/2pOdADSTb73G42yxw0Bez8Oi6ZUvolbbNmTJQ2HDGljq5U2At1VwVzpAifuqKwv&#10;Vpn1UD5jZVSKdkbOzQjs/EBHUJDitRnYrr/dCptmLNnc8MDdYRNFCsJead5MN8ixjdGPD/Ltvhmd&#10;wKxlHUKRVbVNq2au2GYqotB+IfvI+lCooIS0/IfNjNfDEtUOf9GEMpBylJrGmetL1Xg2w6tPclIa&#10;3CUBHnVWQlPo0EAo1ZKAMthzE+F8X+DlJuzbMhBdtVQX6rnS44Z+d3J/R2Ji41a49sPfLbSxvkLt&#10;4m+7u6KqlSfe1nevkhEDHNqnwHq2taRKfs8CPexWwkbMVI0Hy4fMms7WaHPmWegzFLiwc+qEt7mu&#10;7UhcLM0OiZ1CjYdCTIxB1RGexGFJSYjw4whndwt51lJUHS1s3WXIiK09eujW19Aae5z8flVQTasu&#10;dv6o/HxaHoSQ9SmPqIPmkIrANaNh69PD2IardHjokw28Wv9pb3jKeaQcxCMYcYyD0gVYKNPFbBxN&#10;F1Wt1xSbP0mklLqWN/tF0gy4eT7+djQzUQ9nu18XyqZTFypH8LJCOFpn//HqzbfFSk4UEA/+FYod&#10;eBA9vy9C6Ro2CT8I4rccTjy/LB/NfOmG7jnE+dljDxhd5dVg1rHEscmVtuSUyZIRivQQcWZDmlLs&#10;Z+82gcAK+DqTlN5P/Cg/P6IbEdB3hP0CAmfVwv33wsf0OYlrV4EN4bpQa9e6ibRe3eZozF6PBgCB&#10;o+wFtWz0D05IeTPMo1gUPRRlT8pEc5x3JHPopYQ+9F98j3QVucE8+Jm+KVKINpW15fJevw/5/fIG&#10;I8GjW2aj/BL/yF9qCDQTRBrinSX1GFKK0Mj4xNFQ4XCTYJtSCi0j6ewqVqadazbc1PPXbOCgBQ85&#10;8LUpqEa8hTJFRqKhSW2iPPGCxQqWWtzAVCik5wdZRQSD9q1PrG1rjpIPrFTjmyg4Eq5ku5QKxPdT&#10;2Dla5lZw8KCL4XDhTlh2yWsJrpkY9x/D30riUYHXuGhMEv3LTCESW6FXY49dE4Ipo3/LiagGPGmK&#10;L6Z0KDOtebaBPd16rPdbk5Wab99iN/P3oVU3wRQSNKZgy2X4x9GfZMHdi7nz5l28lrxGNb98Q23s&#10;H4s1G4YjALnoF2rf9EtB/29Bkf3DfznJ29xfVfDwMJHGe2KI/R5rQY6UZcQdPRINAGLEDRRxkkCF&#10;m1KhF04bHzzScnxCpF0QMxofJMAFrn5Aae3cu/EPasdyf13Svr85qXJXl7y6O95vOzWTj9po3SCc&#10;3J217drraKqVkxr7BJSjsW1sAQeM0UvfWNlnWuzQI7GbXy7yP9nUaX4JB7negnXW5vTXsmqP2QLI&#10;gFfFsHKkxisHLOjzne4avtB+nZxoscZOnMcFAJmVW7GUOz7dtT8ag8WeHYzGgDr7jjaFqC3cnbqt&#10;SDiA73oYcJLuZxLx6VhuPTLXrpD4NMgeNBTLPNRdpbWrVXV/9WBxZsgmU17i32egePk2SwJVV6Eb&#10;AH10V/2QGj8fWURDK4GsqtrGzFvHYJr5nmxgf8D3eoe/zVi2azsvadgkGGfPeF1zgFsvMIS+gQdg&#10;iPqroyYZrSalaR4acZPrD98grYOfIOnQFEJ06GcQOrw/sPnkNqqJp+rGNH8YH5i9+VtKWkyRHGeS&#10;7/jBjyPVYlf9a6QnfHzQcueVf6+2QS0jtTgXQ4SHknED6HkXjAX78mqmwvRp6V1shAeHKZBhyVSg&#10;sFNtEap2qZ02VaQn47MxLjO3UIVlWzhROMCvnQTU6A4OMSdMb4uc9fc2U0OO7eNnPVxYEvrC64qs&#10;TfnWkx5nIsZnZ8fVNIWZsAvBwaFoJ+sRvu7k9VwZKJOiZ+OsJbsMVG9iaNWGw8kwCkWfSPfPmiL6&#10;M+kgSHPAf89+wJJQUbGXanFV89DSlIgmD+i7R6QeQUWRk0CxPcxAuFVjln8CVb322AICU36uzPS4&#10;Dmmt1eE69jtTCVE3cpdlgzLFbQO72PA1YAO73hGs+H5z7Nl7DvwpDmW4YwTrtq2fJ210ziR7nO+M&#10;xtA9KdgF7iWbDo22gQrHoS9/Dg9c/5iRwsHduNy2WRZh5Vs8jZXg8KFHJ24inaSOitJT07Uk5cun&#10;x8BcpPOR942e338CGIAyTOaBsVaRXqOTx6FJf2wVBaOPFfsB0Dn80vm3ZA/vY1tFr1s9hagUX6XP&#10;m+37luk3uSY1a6Odb9PxAykTPNvf7zQQGCad9HVWX3c1oCM0orlaud29ZvtrOwN6PwLdYFtmaCG9&#10;jfAWcYA6fX8MrMP5dS6uuBWLj+QQDo2B7g/Por5+lYFp8/MWLyIAACRtqLxnOFmyy/RyVNEqe3lI&#10;pMhf2dS2hkVqsv5Nw+m3Bgp84YYxB9S4/vii9zLFeVdH6FicXWhEDBekPV83Kufyk+Ojk4vAiS+5&#10;VGFGPvSqCdFfDdpcdPLibusOZF/PWoF6y4jJ5wr10GKbhXlxkwPVR9mv45bAB40Sdi3izzteT7rt&#10;iGU38Sqzh0YF/zhOtq95Z1ayCHvUj/G/pMv2xt/LaSWyZD1/N/TzjYdCCiqpSjt8MXq9levOqwbD&#10;ar5EfS/67exWBgquVv3x9YWk8H3KFHhk4afLImYdSJtoD4zlY374zfTqauxKDytVJ8Z/5I5VY381&#10;WeaL3v7qN/DXLEjKFcZvhMift0QxeQrnrg87ChLyE8nMiE4LsIHsGzRNOuX6zhayFtsTXNYzi17R&#10;LKbwDkFvx2wu6XpWhzLsWUOIywbg8+u1LPoDKv2ZsLwdC2VvjA1pw/WTfeYsXuZedfhcbE4yG0+z&#10;Cv7w6o2MeksfubstFYG7b+uSPWjer9fmwkJIrzUNmRXuK6jfmPw4HpriufazJW3Uobabgt5NUiAQ&#10;If04T351zFVz7zwxTYMG/2232NCfKTNEW6FcqUKVmTg1F5SBKDWtWENZIVk4+3EkbzHx5laUgYLb&#10;N2QHtnXlfiDhuZ7Cc5jy3m7BiSc51OqTyQO4nZKG2ry+ojlHdMxN3nZx85/60WBlDjqDJbu97D/y&#10;123KnAjOPtu7FV8/4aftFzgRUM2z0F3H+QTvUDoauytpPyAT5GmQwOeBkMDXgXoKfRF1R+K+BKWP&#10;z9sIb0sUewUGV1nWhBPT1rJio8oRPAXPm4BIeDewbRgfSP8hbb0uaCsbUfKIYmSJxIEX+VeEnS7h&#10;4uHgsgNCr8WWFDWOtiK8mppY4N9APaErwI5SW/jL8EA1jV5uU3nlFStGzHB71BOR/IcpvI9K7g1S&#10;p6WpphYHFHfiPSPdmSKz7uLjw7f4pkQRdyJLSu/cCa+HCgpf4+Ks06mwS+BcLkFGlfmTs7y/Z14p&#10;rclnp4p7c6MTYyIaXuPlNolYu76iUQrWO2I07sJszZ4ttXYJuk6emJBKnNL6ocqs8nOhP8EUdB99&#10;sSYej6gTc0RAcl9SVbnBe7FBTyd4H7xMcdQVcHlo3W9G45GqrsEk4pECsRU0xolHp2pzI28W42bu&#10;UXIsZzQd/MqkteN7nqjrXtOcmPYkJ349XlhXc3swJEuV60hUIwoON1Iw/jG1dqVxm9UJq3xUlNKZ&#10;tahxXCFcIOmVWDdP1kpRyz6y0JDRy7r32thVYBOpd1VBgutPdJjgccmeTseDz8nhJlPXO4/lG2Sa&#10;PxeB9e6rAmmBeKq3Mt0Pa2lrfnJ329fe++XORLyKN7nqcJuC6RPZn3Llo/BB4p7AR6YaGgLcWH7f&#10;29ZRkJr5PCdTV3O25FREGE0bsQClUqAo2KQjE1jFs+ifC1hSa0yuMGWGm0xfjznIOHS5pMscny/K&#10;aLyPDiQ90O0AQ9soHRPHP+iK6m1bGSu2ibiHlA0yBdPoiolA2yxK091hd+obJuZ2hkyu1jgJgmbE&#10;tOMpChZsfbiJjQL2jtaPjSxqGzLEI8ZjhgbztI8gx9TpktYHoH5bbTY8xsSztp/xoHjQFSm3eyXt&#10;ad6kFIRi2b8ywt52+4vUY3+/HtfVXCMUjTgX8U3Z6V05Gl1UZ3LjXYnZxVpu8KruK4hr7dg5ma6L&#10;YhOlJj3DabDjTzltKs5CSWAONgeAK7O9nWDTpXonEzLbk62tD6E/9/xWzEAPfB1DuZedKvYFokIf&#10;RISPnQ8ZiSfiOlaoMuNjGkCZw7Ec6eFPDjq4dO0FhYFIsGowWwQ6hJOMMr27nayZ2S3B8uh4bsDH&#10;8+16fsTkWFCATgyH3nZ6z+ZNBRYsVNRWV2uw998W7ZXUmzHTNiHwDMZno99J38mGC0wmm2NQeknR&#10;8o6N0tmE4EWyG/U8CTAWO2smwLBDKQsGxAbz1IoOQJnhxY6c5KpeZpgSwHqfNp1Pio+qdQpoPzIZ&#10;bQ4X437h6cXaTJYuW42qgwuW6NjTH6cmp6a1/Y2Gx31C+peyxN2nGHkNocky0unCbBjzpR2KvUD4&#10;skR/rTXUrLS1kqbe7BG+R5sNC6Hs+nKw2/SUE0KOXbO8jGPrr/EDW9l7OI9uica8Ug7l/frP+Kjz&#10;FWf4J/3Yv/y9wSoXTVaUqIQrxd9clM0Hjog9ep96dx6LgoYyfH8vmcyPpcRZC0JU5Bsy5s8tVoAr&#10;SSMt0YpFDhcntnZhsVKmoq0kyrVTxU7pLwgtunv7OSQmmQN/C99ZkfnX5mWWNhRtJNdqqRasSmy9&#10;98lyNvU97+D+V1zbqY8c5hE0g+GROpP8n9puhHfisB/Kvv+8calClbW0mCA013ZaR3FY8ic79yjb&#10;sf+0shojzjfb6Pvbbo66i0XTnulyjIX0RRPClhiEHqgAfZC2mWwA2L1lZV5plkzGSC93Pbyg7J15&#10;oPV3C/+OqJfo/ZlmNnOQeLHUifQ9QuXK9kfggjQ3Gj2mc5BrEeT/pfAfEwkqGJ5ji5UCGBV3zY7b&#10;esPZAMGKY+IFD1pGn1GHOlW9vYCp+wGkB2fpoIPayRI360krBxiy6LT6H1dvHRXV972PixIiJT0w&#10;hDRIzRCCNNIhEjIMHUOnwIAMEgIyNIg00i05IC01NAyNtICAdIOUon7v+/X5/fVb69x111kn7j7P&#10;PvfcM/Ocvfey3U68nWMLe3U3yup/Hf/DWCerGjdqZsTZVWLqh13g1b3KHiVTm9GjITfDYxkJp8Do&#10;jpp+Cc1C10EzoeneAI522woBLvmDWhcBFcciQ+7UElwefXQpcIKZfGBYDhoz6UfM4GRnb4PBvT4W&#10;3v1kg+8UB6aBAMKvved+AFClxsNzzQBPnq/X3Q/n/09PXDuXTmnyWoNy+1RAn3V0Xol2qpTrn7t7&#10;i5T1pporscjSFr6zoIrjJz5J+rtuj3n5En5XdeDalDQh7DEG/lJk/AvZaAA4oIbz3b7UohThs1vY&#10;KplG0/2/zSxu6p3hYfsg/xYuyjnkq8B9pOEOMJyBJqBy3cOd/wQDZPu/9Lrse13C2n85iQQBdWiJ&#10;XL2mANrqiYDLPICCpFBhucrHLRsry/Qno8Dj/GXELgZ0fwBDuHD6ouvE8fakqgOQ603luZiZCCXx&#10;MoAGgLkbn6V9ciSvexbd9X/FuOozoCDOwL5z5jWQGj7LDJgDihhUrcvjGRf6B1tVeU7N9ryRsk/j&#10;KtP3zm/YquCkJT6FWVc+fhgl8Q1sdWbBWQiqd9Hd2/OfYqq1UjGcm6aBEsr+QG9ay2U0qP/dDabt&#10;uh4eAaLN7IYLPUyjcmj6P2n6i2ZYOmZeL+T//U+YmMwwlEtxa7Qqn1cHPzCvpH94Aq13NSra1RV/&#10;AJ12pP3XbJkJAegFQOz/0t9/GoFXrBTBTzFhNwHXCT27JxRA1J48aMgirfW3HiCEkfz/30Y9ovDP&#10;755jin9jrBYHHpuO4LC/7mY58dosjjEru+FPnrbeRsj/sYlllcCHkt+qLv72x8T8z0z99lhekRsb&#10;27y/FvyX5g/Rz8r1NpZqdcmcvgR2X4t80Ehln6LDM/PD2dNpj7ZPMrenOF2GvzV6LOjJ/aflZwHX&#10;0zVfF2uCpW6Pjj/N/bvg/12qb87FmWw4K6TQFkkVrP4TZZoMv0f/0yVINXl+Xl84s23wi/qF/hKR&#10;OYzxIASfL72Rop8ym0wrxXnKM2eMTO5lwbHnRBsiVcKwRmOAwYhJ/JnUk4UvHdo9+irSUwy5V9KP&#10;smjfXjI+NUj8gtA/imfkxVtXSQY15uPrrAhpMhlTf6i+vlt8K8nABba1zddneWgHttkqe9iy/jBd&#10;eTyuCsMWz+KsMsEmRM++V2z1tXdWmlvv8rv3LsdUsZ/0ruTYhnPAlSnT2gFoE2xzUrRht//8FfdU&#10;WkHvhGc9louRgEj0FUjaOEJXFll2q/Ulm5rxYX3COm1q91Xi2LX+I1aAsyp8NYhD9dw4hmu8kr+O&#10;l3j5O2XM7maID7+RbSXBC05MUjoYPIAEva1tQKIcFYoAK2+9dfEacv77I3vvhCHxYm/JrB9lvmQO&#10;sLq/yTrA8bY5jx5Uyouvp4iaf8YpWieTjBebdPaz3Yt3T5zcyy19zO9+h2aamuL7tHsWOidsKV4/&#10;C5XvhnlkCUxCyfPut8rq2RQuUXNZnHewaboGoFYIVdYgQg0fPIWI0mOEQ3dv45vVrFFjakVhCUNB&#10;5M6m032KBNk6pTHwuq8hnC45z0LRJfVscUIv+PGmWx34SLbzucmmFniwMJselOqDoXfYRn4A72BA&#10;qztnRfTuWKd3IHt3bIe/B12UuV3Dht8BepNYNPFqQ7lVJoow9vNbpM1XydoShNQ89zCTTSGp+Pot&#10;eIpYtEOSm4i3XqtWxrN7pOv2K3PhtLFCFl/IjLFKVD4ie2diafPwVKTrrD5X6GWlQUhowjlV8enQ&#10;9Y+xhZi6vF9DDJnd6+/Z8sClp8RDhZEPztI1bH++9O+QTFwQeVa8Fx32MUlL/BBPuvnZSqqokKQO&#10;3+ADHCKNPXty81TbKp9dJt5zL13nzYMOfTBLCud9qUC4557PpIaszKJyD5J8RjNtwLDPLU54w7mQ&#10;d+9B4XMxuexE8fPJ/N/W4WHk+13EbC51Mqku3+5WKAd3luCUOqQscwhmz7cSrZmnh2ywRnd7Y3ih&#10;CRUhykxNFh5eTI6EuRIkcZb+n/Nk4+5UlYrUyQDnfUZ6ZhmLRBcKHDVy1ZoSH5tgxipPPlve28iR&#10;Ou5OCAWs1M1P+1lZx/6osQioiVgnuzEpENGxspfwkJfvp5PXi3b8wgxgX59a9/BQiso/Ev6FH80z&#10;wLb47ooaHSio6YpE+bMiV5YV0yJufbQj8FRPH5uzMKpLocFwVXvDs1fYLt5oZdLbh88gx/FYJNwa&#10;2I1EMH4Ye/N6anMtwmpFVgPZI18W4viYZ1DzrSSFGWchmGXwUjlK0GNR5V306kOuLesBbKKdA7Yu&#10;sXiXYAqa7EnCSvjWUxOW+dJaNW3A5FlpImFH7lj81YawdAlCJKxmatMzs2h6cFMJdT4/2hUr/GL7&#10;IJ38lFSO9eK9xPgvzmxVWP/VT6XQu6FjKlEcLpGVNvaSVsi+s0dTimpp/QzHLq0y8/WrSkR51btn&#10;eV/H6Lc/XVaiDva6rlsll5xKNiqw0h6gF7jthwPtHyScVRwEVV4sYSSUo+KExwsOA1C2gvA2DeYR&#10;M8FCzEGQ1/3h2KCcpKXPW6hW5umWL6eOK9eDH/nx1bfjKATGT8lim2L+RJ0HSZd4hzjIxY5yao5M&#10;H8VQ1Rj7OJ9Gb+72F/pJcQsHGAqL9PVAY6c/qJ0ipXJz86Qh37LeiH/z+1ar8w6ph5OKxpioWoOA&#10;bbGixGwHIV1ups4LM3C/pHOmaW9TvhOHfGmAFShLsoVRu4PCwXj7ZhZ9UgbKkyQA98qKQ36t8aoq&#10;okp8OUVFWo08jo+uGZY3GOPYl9V36jMHrxlVx3dz676Un1i7xteuPTY36YtZJ/XM0rp6jy1zPl6b&#10;TiLEcQxpbLNIgHzSN8EFvXrv76485Cp5lZ4r+VJWiRZYC5CoESqQXGOaIAenFSpV2pjWA9pq5kMH&#10;8om4iVpTRFu9RYYGfHvGxqylytnDilOSn4ij3s0/x1CC7FcrZHt0rZQRbYCja8E8HMc6PSEDuPgn&#10;Yd5plO2VRv/hH6yIMuHltUny/LWvctQhViyeTblPymGZn8RonqAGOrX81OWv0m51U6STU1uh9yZ2&#10;8H3fmzpbHOY3v42J1FcJSNCPwvbIbwyWzXmMtKcD08wb3mTFe+hskKmxhuZRys6iaDd9PLY/7xzk&#10;8LgBGVt5O8R4ieatPT2Mohq3w04F8GmSMvdvHzncY9embh0A5TrUR6OXEyYFGPutJkyTEf0RPPu0&#10;q1OTCu0e/KQb5z83oAOBtWKngXTL8KJvSZs2W/HLR5NCi4I7sWnrk8fMWhE8LGlBR0wbbcMVuj71&#10;MejJ6l+Fp81IWMIJEB8EVigsGDa2J9ZAakLLPM1VAMqZu2ZparCzCmSpMGsQds5dlUzlputUa+9S&#10;U6vn0GzbmiHePIPuQSWv98UbSAs3ps1Y4si3qNaqUq98PpoQJmh5hAo6Xr0F2JoHuSkrFqcm1lm0&#10;u7m2PUihZPqaD5PedoVU9sis0IzdZ67XOmZlwOyqqVGJWtv42+TMENDf+6QLTvOxqhxCzjmaii19&#10;TqQhNSY8fkYsKkcOG1WrQGYtMyaoTqhm02fqXTmDwqFio2pK5UyF2FmQhdEWraoF6dhTG4b7Rzz9&#10;xG3GMmlle0vOZgXD/9NhoV/KBZmezQ7k2ZWf2FOXZAWQKPfKBKOq8D4Zh+GO+kAQAWu0tH1AVtSu&#10;+OqUp2+JvElPuuhpZtp5xEjdES4raq4NwcpDE+pjEstoyP0fcazvns6QpJ06YUfF9aSaWW/9++vs&#10;7ivgTdWpOG13TKQF/4yWRJsZdmjL+QrYikWjrcNEa95x5vcQLq+f67BpQEq0z1rMXlFpg0/WO8Ip&#10;V4ZMhOW2tOtmOZhXxgTR/D4UrhMcrTFUmVzzdB3pSjQUb5Su2d1jNNZE7yGGOWOM5v/4Dqnxk7Ly&#10;x/CMXKeLDK2rSB2M8hUAZO1/7LGmxHH3O3Jwfa1xUl5ocHzc0dhu6TkCwtKpLFbIQg9GkgCeJFJ4&#10;T7PowT+zyqOdsStMHJl6Adq7WRV2vQiIVQcMxxurkXRBJ8C8Kz6+YeMePwN5vL8t+EVSes4ZlEhO&#10;jaxBs5HKaU+cN35LwzuEdpsZEsx/FFaJAoxnk/2CxEZGoesMPiQjo08B+vhNrGMNEI4Ef3kOrTh4&#10;iLJgpO0ZRfSKMrIa8GjhrJoZEAUwGnsd/9FzL2ju+Cfrk+b0PKPmqhT6iO36J6RMObivkNhj34/1&#10;DnEUH98zW7eJk/YtXk68W1vxjpuytux2qSotnl6e/9HJRdgVEo/bvrXVFhMnjVab8zQGE0p8WU7N&#10;DBbhjlY3MsTx6Nlc+6pEbav17LY8Jwtb7MGX7fapGuDaujQB81mMO7mB8JeFimmpGmKJW5/fHWLl&#10;SX5rR9eee2WrUDo3BelKl85YogHF+xy7xca3JK0wsCBJtnS2MoneKCWD5FzHnrbNHUxjOTWZ7C47&#10;WA9cgC0L4i7XEkAU3uUCtLWx55CEyCDZUG4KELPuH8DXhFkW9fxgqrBuzgiw8Rpb6yzJwI/Z+NoS&#10;/kExgqHVKEHPOENhKFP4wLMSrTfPDux6pIH1D/XJQFt2myjj4TTPjZnCK0opqYhjxgiWO1DUBxVc&#10;rGG73BEb5WdG483u2JiMpMozdYBINTTSA4nyGG+Ge2Yh6ASv64vyTPB1eML8ekPTe3Glj2OHkvwu&#10;Q+n0bKKBk0QqMhwRgENorpxzm2CLGfZQClMlGfEpp0FiVs80Lb/qpz/wEX85Y7aVDCB09j8KadEJ&#10;uXZCclsv6lb4l/f1n7NDSCcEYbZfA6EKCYzehKyEO4aBKptcBSmGliBqXq0biEKTI93TaLWWaGKa&#10;4EaaXAL+7Wmi0xcAucyoWtw9m4XzNARsCkjq5bbtfvVqzZ2JBK6Lr2K+xJv4NFVdpysaa6qhr21N&#10;YU4fGirr+Zz1zkWomTleP39KMTJVyz+6FHB6mrgPH+VidjgX6CvsRKVuMBqGV1kPO43iSIf15W6z&#10;XZ5WnzbP534apElI/6hTnRUdWvUUqNTUN+uo2Kc+sPRor59Upye2Jvloz7NWftzLLLuGfxvVSkFK&#10;5hFgQ6K3Tov4W2Qko3W/oc7Kmb6//3bo1raIA/Nvl+VFlRvjC3uAr/3JE0Zxfg6/hUG4dbeiiRB3&#10;7f5mYr2e4OTlCgHcfj/7V6YOY4y5SQyVtYhZfdBvpvzv0VrPBtuJa4IeCirfdGa6wZLOCtut2vXK&#10;1qKlSNh+6e4CsMy2Ry7Nhxt0hwXLqTdJfx1hMgA7vcXPzJKwnlN+g9Zw8u4DtHct9oYSLy417dG1&#10;vtxzRVsj5oT8BbQjaKUYzJx4LJDzelW4cqI9YK57512dXzjAX4sLk8pVCfNelUxBQz6I/08/p/UE&#10;sjmbrXTmn2pnp208f2TpNEQMeAuuirPQ8yOFVw1BfT0PNousNxBUwGxGZSgDa09s14Jr+HcEld0n&#10;VPcvw8JE2rAer8GWQRDT3X2yQoBvnruoWjuFlDnvXmsTj1ErmEO5Z/0LReRK9FLVDHYCPskSkOJ8&#10;4tgBR7OSxg2VTsefLY54RuigRhYvHPpwpmJlmvrITO5IqibkhS1ZBaMjfOblRgWj2275FglYuEzx&#10;giUm3ikrYFXQvCEGbfjbCd7wud/osLa4wncJ47zK9mvQyDA3RLGNhFv93IXh09lHRvVA1L1yCqTu&#10;zGsZ/Zltubw9Wip229xsNVm7fdu9KFXLr3l7dYwwc9PCCiFMcUV1nfVMMV2/1PsD/5gELs4FlSbk&#10;TIpEZestOsXJMcBJ0aRORIyMP+wrRsRMZY7UrNgFjbG2g4Bh6IbT4j/Ps41dHTN20SlPPeAZgQOO&#10;APsFguVNeSJ9yDkYYT1x6BlM0enMSXFxhbVOD1xn3dyjp+DK1dVnRalkb/uZWCXamayCzfwssQkd&#10;JGhORgmGKQ2hNyOn2cDis131HygFhvBce5zzljCMD+lZQz4ySTYhxbvc4WS9YNi9y36je781twt6&#10;rQncRXzOVKZeOA4NZ/NKwVKKlyanUt5MYQC3B7AjnQ3+prJi/qtPGK86Rv1qeBCo2WazbpMIH1Zt&#10;3jNM4ApviY6rMRtOrTYb78bI7hY8qTRbWEeEaLS2CZq39JPx07dabzqr0ScYmbOgkCsKm808X29/&#10;4xmCHrUsUqpyGPbTEOonElVVIwKK3z9T4WXaKHz0IScxNrWanYWsYlDdOj0zNo/GMqb++33nytKy&#10;56TiYH3Fj2hD1wGo5kCWEvqtSWs0jbh2qVmf30GxXuk6XPCIk1SucrzlblpKdV/tA5fT6m6AQr5W&#10;va780MBrGnnvxWQzFam7nrQ1TcJzJY5Wo10TGgyGTlCgUoU2Rnjudr3Nm8TZLlqPbtYmgzI42yan&#10;mzfH10xQ8TwbtAer9IkaYlyl+lIcsARdqYKfvAps81MuTxusU6lpYp8wTdzjKnBTPOc6cwswpfRi&#10;PqaPG68A2OJlm1+5FCTf4lc9+m7Sbu5smG6R8bIoTsbdhFehIu06uq9TUWTXjVvyT0o1UhdodtKv&#10;cx3MY91dfO1d6BwyDqEddrD7cmafXnxW+5ikjTOjQeZuVQLF7i4u5K4Z/KIddjqj13Lj7WsYOdyf&#10;mP7QQu8E2jLxvtA/LbA7nVNu2mTuo4+ERONojqdjOfuWMlt67wI/k0hZY3y3GAyu4d8MEiN4Ty9v&#10;90VeuCBxAdWTgTlXfWs3YvK3TiwMcpUTMqukrAA1bOHv8tc/Y/tJB0rq206j/aj8eDXCa8vYbyfS&#10;fPTzxUmtfjACFuxyGWzMZRWAgIZc7U40iBOFNzQQh6ydxIqTduf1kMY1kKdUV0XxVlZlA1ftK35i&#10;S9OYNXuqyqoFIH94n/SjQT4mr2etxVC3+MMMdO4pr1UKMdhHVn0aY5K3DkqIGRryERA0F3wNnKiy&#10;pJ3GmMkkceR19HMTIhQaaBwUGmyACzPwyHTfACCCkcTGVdTOII6nEooAi6z2FO3QQv17T6TsxxE+&#10;vAoxTCkNd5dz0q2Kdka+Kehdq8Wc6cb0pecMzsCftzXD3Jw8+ofo0QAFPDAY05RU0QU5iZ4nxvXZ&#10;kJWL28XrvUEcMqx3Cdh+7YbQkfUyAkFbTBr/P/r3zPz9lZ9nrgTkGqJYi65GtMySu74APvi32fAv&#10;c9N9VJ3km5oKGN1rZn7Ce6KtZsaSU2tHvQ964zc1++I3o/uxEjC5S2StQp0S/a1V+0n8pj9OJ21f&#10;RE1qhEw003ulduxzKe4iL8yjEny46xXoNODF7Dzg1e68jfOpkjWvDmaeh/Ms1Zq9kL7GSNQeNQJ1&#10;W5hxPm3MpspRqPYGgWYe3EzPvZ7DKMN+5sLXjTkQyA5Gsda5pfR3sN+bj8vaoSxaHjUVZWBIieZF&#10;Z0443nGshR/0pDzOF7wz3pVH7/07aGyNLSzjg2rNTzxVvOLIJFJ7ztVru/exje4rIIffsCSPyqpi&#10;CfkxbE0np7eua83ryZoyaA1yRIKXgF71Qre1nTLZb3LyH2Y1huwGNVArLj+D6Ih6LgUiUrMbj1cp&#10;UuuJa4j7jU0Py9ybe/3kWfpMU4uMssLXsM7acqKC2uHLC/gq8ICf2L95axJfGrcoturcLiguQ/J6&#10;L/m7ZvIfj0DZcHd+89W/6JbgxN7dXv9yR5XV3q/3dX4gU2iG5Zdnbyf/UDIjD6F4l0nUSMVDOF6v&#10;Y+ife/NGf8+F+xNGZol9RyQ8v76NnyTeFYyIj+s7Rigdspw9t7CTTxflXXTntLqtHqGwOnS/2//9&#10;k/BGL1l4ewV7jUgsV3jD1QOkvJ4cNkFw/EqEBK8n3iQXy/Qu6IkdUQVMW/5XTGJW5GINOrR7pPKP&#10;R9fBBzzjL7sPmZNvlAukj2SsJG92wZL7UUsU6Xcf9sQPcR8pYvMQndQS7JCtJ4H0jRSeEnd/E7Mi&#10;HCkqDGnsgw476nfXN/F7kx9PeurTOZTFNeBoQJ9rO+gMEiRhBIUC1LpMmK6/3895IlkLGPtCFrNJ&#10;Hs/eOSux/RW1ZAShH42aQC9GxXZJZW0XsAUyJM8fLPIdTkD/9KLcEIc/Gmt90SSE8r7S9YimKJTw&#10;Urbk3GEdU17yN3pmIt6ZgAeindc/swsi2auDwS702LgGfmvI/OkGoNJ5QyE+jscNGSI30uyy1fHb&#10;c7pfKjWCaFWq5gXLg0zEzxYb9OvyfXsEIls/WaYMTRU4l44RNBzzvDcBNcjKFWBH4joWRp12Frd/&#10;Js9YnVvo2sw7HTzmmhNaZKkFu4wvxDVEuEHOXV58ez7H8gW8cVK0OB0gJKpsnKGIFlvz/faO5Bn3&#10;iMwpt4WuNLNwWWBSyFTPCrlmgBvHAI//ItPfr4fSsm7uN/Cw2vXSz8KWB3F9duD7aaSqCoPz/rDf&#10;j0eOFuqt+H0kzN9Ee8R6JzEuzOBBF1NJAt7kKPGMVJ8d5pP3k45OEJq/qfMQ+Huk4BoG0k0zkgHZ&#10;a22iVlfOsdoRJfUwEUZTMSL9xvbTfHBl+2XUk5JHOS8TNAi3SbU6IMN1k0OqAsh+KZM7IN9AtFSZ&#10;guJWf4sGGdTrs50Ttzux3p0ZBUcWzSPQvYJZEWM1mbc6oAPb+vfWzzbqUmWsmBXxWrFwPUOH5Jhq&#10;+wXaRCAE8tZcIrgLTgBVUky7QwHek3wI3vejtFLXxiqqvyoCLRCHZcvITQtEj8HVPqkbI5hHbM7f&#10;8PPWruZH6XjLHeeFzz5sxsTXn1ZB5mo4vN7yxZIllZK/0Dwj2rtmiSnveUuDL7woJNX5tRDlo5to&#10;iEEkCNy/CI6DBBWiuN4PPYRKcn4bCoUjXxrsZYo8q0U+9XmbcnuOu2dHe6ArQLIXKUiy1yVEkGHU&#10;3UlKSa0V2isQabE6M3yM7SYpPb0AY7XZIHXy2avqa6KaRqhFPG8tm2XXSqX1rEbsY9FE7yfZoVS/&#10;26dn0z1AaaHFUaItyQ2PVAj0ZPsUNaTTWQodBXy+kZv7JwrcaH5sqCXnxi9hcQxiSkVSaCekEljT&#10;0E/jFgw5IyntRBkhq9o89PjSDEKpIbS24ouYKo0fRQR/rrMvIQj61gf1aTd/Yz1HJFdxQu8LqNua&#10;70mTNd5VGE0nng0pCH3qR0MSZWHmZOZ7wotOt0ifuX6+8HeWZSpE8vEug5qt/dxatZ/K6MOJWrpj&#10;tkBMfA6B+agk/sreI1Ps94EDKgMxTOZulyT/7h5Z6rzFx9jcz53aQJv87ifmETT3Kp6mGQH247l0&#10;2mh8uzOQ1PXQ+0ejBWklVsxnpK0mOmFrqwbPna2zUpB/lB2CslK+ll6wJ9ZFDabaEcm/P6iYhtAZ&#10;E/lV0JJ8S7dYF/oaA8ojp2/Ki39M9LJCflDqlxnEe5/X56PQVrpCw0w+r3PLr8rwSVrnPD5S359n&#10;veOFroeYLqnhlX6W+5quQczLHmmHvG/B+44hVg1LpnoEYdiEFNW5ZqEavN374bpks4mkWOdVYnM1&#10;GVJ790pn52FjJLMiZevigH4q4oNJt0Alh8gs3fxBR6oL3CPaCDlwkO3EfZvViWsMQDALAn9PeDaz&#10;/WPqJvJeiJdrgZJrlHu115YK7CU611bduYPoMalqh1xD/3BKcd9qojAFju4CjViFKWldWb9bIa1/&#10;VgBe0hL9g/AN7X0oL45NY1+gaAnSSQ7SNN5V+D7wMqmrALx/p6hQPkRInK8PQCOQytXKwGfCAMLn&#10;dosmj2+FEn4rN+cLGElgqJo9CG8R+OxNLNdaQPuF1hfGiucTafTIKeN7/+zWnGOd5jl+v7KR25cG&#10;mFW7vdMm3UNqeFxIeAaz9JdqM77+PMRO07xlb/OfBOF/8adVsGKRL87DwQE3TTxBeZbvOHMwPQI6&#10;QSfe/2B532scE3TDbw1/3fx+wbTcGXhjpWwTTpoqv0WfDeO1hRROfRahsimVTf/3q+DefXGrbH7+&#10;jSoXh/nLHWJpgRwaw2JBglS6tmc6OUKWDB6EcO0TuU6NzWwoz86oadn0Zebzxc98/DZ7ayLs5bFB&#10;RNkK+3j7F0mnXskpb1Go4XLSnrSOBtFfo6R88N6x75gSnrZEFNxDY7ECNP1YLNxzOLHx6x6ed4Jc&#10;m2hwUDptIV6mr/TfOvxXJWVW4/dIxo7ZEVhoLQc/+qt/oN39QfYx/+9G778zNTsf1W9u7Z10he7H&#10;RvDOxfGsf/pJ7fRmu4Aoj8U92F+fgaRaBOka6O7ws1/H9NWwjIZTdcLZ68ciWu3oBG7E5EXSejgN&#10;XJFOeKqSqUJsxqYPHk5JyoAb1Wc3UL7o8vrc62fV4tPvZaA60sZYKxAc6EOAiqZa+CCq3V+wH6sy&#10;wPtXoC6SfC3pk/NMGFW2+rfvHfyGz36HkjdzliTL6xHjNDvnqRlww/KsDLhot37hRGNYdmLlrelZ&#10;V3d5LJ0F6uyd/ty6jU5et4nzDfHqINU+p6DAv+/f6WAOAgJ2vcPdw9T0WxtF5LNGzeHqFGauN3AR&#10;OroktChdaiaO+gWngATzFB3dvU5NuNkI5RjcJmXybEDl5ztKrJMUh1PMGJk2o1n7CllsrMocQ0y1&#10;aF/Mtq4x0v/kXfRMgffHlye15VxcQ3Dkn6IVm291iF76OBU1kyyBlu90ZsXmspG79BeUOqbO3FZY&#10;Iw9xHQV4YPw0SXwvqZqNjppVkbH8VwmpbAlZDUopj+LnIw4Tp+NNdR/K6n69CnI3apnSgt36q83e&#10;+htasNuxyJ1tbn+0xGebW4p5PDVVM8gDQ5Urc5959RdfVGhJtIhQZrAq2+qo2QbIcUU7FQvWO8dK&#10;WUUYOgg8kbByYfiDf/cTPWUnuG0mOugOWITOXL72QMz3rKtAy0T/1fi9fyaVO/gw2l/EM9xJ5MNX&#10;7zWIqrRnEmu2FFsd7UBfQNoEpq46xvaa2Ex5ZEApp5bTRS+uh44hBnePkQFXIfohbUCDBW6RXdsm&#10;hUChJlIydSwXGAJtS5engPxkY6du97rm4rpmKyhD+fBgCMLcWU6u01nzQMpNL9w+MfnOT+56Umxu&#10;kYSpihasJGN4elnLCqKwSRtiyH23QhsflsEB8Q9I2S5OtryLKJC11a6+yGZHPMR0lYF371eKUMLt&#10;2GuHlW1T+CxSfKkrLD8cWeZW84xwXvwdVnZPWXgZkBjU7q/7XIAh75yz2+DPeBrkTlaNwx3ejg+U&#10;997SSc08BJVsG9mLQYyuJ/5UiPlwUC8YctdtUOuSQVGRhnbl6sUc0h2Mj3FjODDB+qypFGLBKaM3&#10;zAQa8v6yecuQbo8+ZswFCsDpICBVs+pX8OJArBY/5eac4FvcWIyaSGqW0f8DdyCI35VkLDkvS62x&#10;9mIV3YklpyWt1DdwfUrarS5pi82LXIj0RV5Lk7bgvOImY8F5vUxGgnv69QXth1ucUxKZV9lSsVSG&#10;GpKxyLwFIGORdcYi05r9iSf68RSQRUUss8pkS6Alv7Qoql/Slhirgmc9kMSUfiLtxmZaMhZZZyyy&#10;zlhkZh8afhzpParurFPJuLEVjaWilxSZpdaZqlU9sNT6gaWmjJi5udWT7Ak606/8Io3FzkR24pxN&#10;QTHzQr0ro0Z30pGdimRXUG9x026y7AqKmQa68yDSq/JLMu69h2xJT9uC4pR9Qb3Qa8kukI1BP1nS&#10;q41BPxjpPaEwGOl9IbOkl41BldHqrt/iBd3JjPSe0A2k5em7sjHo8kd62Rm4AbJHhvY/vnTGTU+Z&#10;J5647fWToqIZMiKoLmrLpC27pN3wvAHmgUWnDJxMTj94zsbAPYSMG15n3Fs7Y9G5V0Gmhqf0E2mL&#10;zn2PjEXXGYuuMtkhMIVz844ll6SbHeknYMstuMWWtPur+zxEklqn3eYqw/+Sh8aIp2fKqYYeMMhY&#10;ap1pqi88sNg8xpCx3DpjwSkjZhacxyUf4VSK7iyhd8aC64wFp0HtWWpUUzmtWSOwpZa0hZa0ZeZ0&#10;9geIhZ+p9gedltCeOmOpdcZi64zl1pmqRvGy3NihUSntD1yrykRulYncKlNyq3TkVpnIrTJY7OgT&#10;KxO5OWMhKJVdQtEwHhy+jAf1qxWZFyVNth9EdEUV2VUmwlMmu4Uqz/gw1cp+oR9EelUk0qtMpFeZ&#10;kl6lvSip8tkxdGZJLzuGfnK+MjuGfuBFSWfS6vSa7BjyZKSXHUPBjAeHr0wY5iNZMJwa156hiyzp&#10;Zc/QT470vskyoZmRqYZOtUi7w7oImSM9Mkd6ZI70yGxep+19k4FBfxmZIz0yp+2R2VRel9T7Fb5o&#10;lT/So8hpe1alVgHGhfMp2kHMNzJKTRP7ph3E8GWUWOkjPahO2yPDuJOWz+mqlyf1TsaJKc96YWeW&#10;9LKF6CKM0YfZ9FwYR3rUj4O+SK8ykV5lIr3K1FdWOj23MpFeZSK9ykR6Mhdy5XVOb9kx6jidhud0&#10;JOc0xWuIg77kZjhi449OxOpHs9FBTa8eNzkCidhExjBhTpWO2CoTscEGqjQ6mb6zl6u315Odjtj0&#10;IPsID/RkIjbaPpmZKJ7IVC3rQcRWmYitMhFbZSI2Z6i9ZqYn6fr1KZ6myFhynbHoOmPZdUbC6zSf&#10;fZhZev2ENzWZdhIr00XQvlejqyLZSdARnnhg4WmSJW3ZJV2MDFtygrOJqKSlVknrxyspiVXK8qqk&#10;pVVJy6qSlpSTKVN7hidBtWUwJ/eHYup5rJP12SKNbJSMZJR0ZxQvf3WVUrZTbk/13K2pkiMOr5ia&#10;Vl2xno8svIIr1Kv6Trr9iLY2BpUaWXjH0aQji5wQmDb1y2bAdc9eIOnTXrRxcsX41bWhEl8np7HU&#10;acHgp6lkE2B6bfCK5ClbgMARCyyzAQieZmJ82pv3onmTVe2TTkOBPEt/s6mVf5KRj0lO18qy3z+l&#10;lTwaVvgGLfprKddjOWCW/MEzHhnPeOQ0QmL4cvIIKat91yWLfaez1k+6hYTiMk1HPbsXrFQ96/yQ&#10;HyFJ0RlhzCIf8lnjO+1jExedFb7x6k9OHiHNAt94mpHT6VPUTMt779pPoibEAmsLn7RFnrTfkrRe&#10;ruRT6hTYP2jSnn+czrclrU9O0pJIGnX04G5ewS3RpCXoJPmmpPO7GM/vJTUER4j+Ha2SqO1ckv7V&#10;k3ZrSNpjb9IelJ2mST1VooWEVNP+/E4rCVMXK30m3ULq1i1ylHxHSNkKm016SdLzddlTB/YYlLRP&#10;5pI+QqouG/gIKft841bIpJJWyVTaWpiBIyR+/6gYUjRCoi1kHGJlx4jmH0MJCwmBOe32l3RaknH+&#10;04ucXkU9QAaOkFjPZTg17s1tipZyJnBaEhy9Ix2StCTjv7TMD/1UwB0rsLv/pD1hmDzzSNIaTZWs&#10;LdaQpyXxpsxQIU9LApfFg8EoxpL2pijpIyQDQz9CYg9eTUP8uiU5ne5GvZiuPReZBZkp0PN4Pzit&#10;iSerz2VNoF9czE6vyyrCTYHFCoOlakilyURclUnPq0xTabFzmhWZiKyo0rAqc7qfhy33PxZdk9EK&#10;LI2LP2QopqpUBnmczH4Q2cGGImlhutkjqz7/LiwUIz2R0dHNq9JpZZUp6YmkRKdUNTGlXAUlqg9q&#10;ZVviWmtcvhLYsvICZ1bF9SBb3Mpk2qqMZdVFgDTp6Uktx3kqs0FV3E2RTDbe9cSy6ieWVWckq05b&#10;Vp2xrDoTlYCYzZaD6pGpV1basuodi2XVGYurM5ZYZ+pLqrzlVg+0fXLN9OS2sYr06snZZN02aTzW&#10;lxVVpFeZSE+Z83ZtEBkrqgC9/5S+bSojPZe+7EMjvXrgGbyZrU2tDsmmXjTelV7So7ee92tTPTW7&#10;bbc3ryO9Z0aDKU/G/dSVIWNTkc5sqqyMqD9U/B9hkDnSI3Ok9/ytq3VTTizp8SRtT3xvqo5qe/XA&#10;u4aqVg5aO3Okhw7nSI/MSI/0kR4ZLyyqfE6AO+NZszMjPYos6TEanK9nqTnSR1V12h6ZTbWkd1Nb&#10;LelJ1TUyO6XZAZ9PYXTYT5b0WHefGrM4P5x6nypRshrY5SM9KoHKMNKrTL2y0lEvVCZtrzLpuZWJ&#10;9CpTdaE5wDjSU4bxofpkZdL2KnPGPciqlvWg5ggVdsP7qxRvYUh/IgUNKfSz+iNZtQq2M5ZYZ868&#10;0ApdTxJkJLFOZ16gJA8yL1CSTGZVZVgd+NVqw9E0eyIlbYl1puYF/Tw8yaxamazSKlO8zMoC0/ka&#10;KnLLK+lMqdSuFeme/slIXJ7+SWdKpdpkSmL6BjLWYHlnTqbkpg+yft9wq/2Z5Pk2cpbd5Cy8yVm1&#10;Rs7HCPo5Om3pdcbS64ylR4b+yPGGxTc5DbCTcYednCU4OYtwcpbh5CREZ3SWYjHmUTYFk7MoJ+em&#10;NzkJczKedCdncU7OjXByFmhy2nd2svqvc08cdrVIJYNsFYbSXXhykWkRtlAr5xlkCLdYs23Iszp0&#10;m8wWazbqfvbEud0Wazb3U27EqgO+LdZsI0KojcT5FbOVmGdLrDFWnEdbrFFh+JnOI7dYIxHaA2em&#10;HhYhq1yLtXLdUvmoHLVq4Vq5MKHh8KjFWrlurH7UUj1nvbDg43UKrK/0epdMCbVz1VY7V0L1YhjK&#10;aqs+6ydnoSqjc+USKlOgzsA9w9TiuM+0a3VMrpqqFYPkLFOrDMlUU+1cybRz1VSpfGnOtN5FfuU3&#10;5qVzn87X2tkH9/pIpku+32t655Cnx7WTsTitDOVJibNzJU6trJ94VvL00roNDlgOMwjIFEH9RWtr&#10;0iXPZEqc1tXySOKU5haUXImzcxZnZ0qcXoljTlHy7Fx1fa/N2+4CljAjZ3lqsU7a4yhPYsJRNYQx&#10;j0qaXsuTUwtVrfTMH+KlPVYn1UI7Vy20c9VCO1cdv3PuRJ0pkXauRNq5Emnlsk2pfYXu7laF9eiJ&#10;TMm0CUuonas22rkWqj6mdi35Mn2fWkR9p8lXroWqYtnClOhKsd/pkekTVNVCLeCYGzVZ9fn6UWzu&#10;nmQk2rmSqHKybyqJ9rOSaOfcSDtTEu1cSbRz3stQDTWHbGYml0Zaj7qVVq6bqUuVQPmuJ1i0PP0k&#10;bdRpJDXyy4aGN0l+2dFMTl0evzA1Y565iXam5OlDEh6VQDtXjdQ/Bs9KpMo9dWODLwZ03Ugr142U&#10;V2Vr401o29+R4ZXkLFBl4JZe7x+UXDdR3k+um6hy2d/AhNqQSxOtjNdM7FjBS5pOliydLEl6IwuN&#10;RdmZkqW2tbJ59JLJm1zlqmW6eZCr4bNzliX68NhN6gfpXMkSXdcTpUqUZI4RJtMUqnS7MSQZSXau&#10;JMn8ZYNQNU6cyZOrX6BzlmVnqnF2rmTZuZKlTvJkyFrLJ5/rtZFqZ6pxuv3yqMTZuZJo57zdrm07&#10;lBZqPyqhVi67nhBq2yNZ9bMSqnJPmPVaqP2oGmjnSqidK6l2rhpo5WBBkBZ9IXbE1UA7V2LtXPX5&#10;zrVYkRPlIlYJq42XSz7ZBOXXkElD/fD6pbINyjNa1H6UJuofkXaS1qN20HbX9ePTUNI8qQg/XvFw&#10;ulsqlaLWq/2xnkk1+KaxCa+GWtsh6qT2HRuRyfkcnxxi4lm31MqVTH9i7O4qyOi9pCkoK1EnS47q&#10;lzJz7wGC4uRcLQ/QZKp5uquT667O70quu7py2hxptvB4QS5dnebQRvweV8iUGDVNkOm5iBZFrqTo&#10;MYucxejhjEzJsXLaJOn7OleC9DCI10E1zs5p9wkhJDzq0ZPi5KpxemQlV4LsXAnSObtJeGwe94ka&#10;qXGmqMbpUbydLnhmP42SaTIWadKSqFYPfCxlSqKdK4lWjmWMJeBlDN4hlmhnejZCGdTeJbBEtOR6&#10;OqpcybSfhWM9KpnWI+2XarbXsxyjwJIXtWPM5Cx8LTh4UiJNpiSqhYm8aUqiXqaQK4lWzrslLwzx&#10;6qkG2rmSqJWzcf+RdhYpkSuRerFJzjLtTDVTncrzpGSaTInUGX5Ot9FkLFCvd/FaKoF2DhnQbKxV&#10;5lkJtHMlUK2hn3hmgXpBTaYEWrneKXlViFNWNdLOVSNFgnU4i7axHbpY+CMqciXMzpUwO1fC9Lq0&#10;4j4naWFKzU5hnMtKmJ2rPu91Ls9KmJ2zMLUc5knJMpnaeHoLw6MSprc3CtXnj++cxem1d/nUyeCR&#10;CnTm3519quw/vvzLl/+df//dH8qNod/RG/GTEqYNXzzi+RGWh73KYHgVNOa7Ov5wyS38EZLLNsaP&#10;xmsandL/+PJ/fPl/OVT99eX/KYfCf/3PL7ix8+8///XLf/lf//Pb0/8NIMvO37pxXLqSZ9xT/2GM&#10;C+AMEVakVqboGYg9zjMWHvFrRPdAnA4ikUifgv+jOxKiJay0sfaThI6YHOjpoYs7JRAhOXTQwG4n&#10;Xpcbk3dm2BGTg5gg0LUXJ0licpTjJBE5apBhSPmJK7X8TtsnVEVcO34qXEfNDmkQTtZk7WIKGSER&#10;VDvq9KcuAAPj5gP5/PM5XJuibgGG362qQsvCtTX88F9XVWiJ1XmQ4l/ai5B2k5VKqvi3My0I0TdU&#10;Dwagv3/+ihcY4Tf0CfSkOOeCEZpB0qQbxokXjGgb4ke3/VnXPIERbkPiZGjCKdj8mD24EMRYfIdR&#10;zBFwQ5/A2ELUSfd21rVfcYUV1q7IUuBx9QMYAxcuy2Hnm36B2rMZMgJsqCYMhPGA3lh7SoMRdUO1&#10;YxzHo9rsmEf/0LSEtee1lJC//GNjFhEPbTA8kVU9BjhaoKvMZP3MACBndPy9w073tAnhQ2qM5Cwk&#10;UPuOw4xIHBI7I9/vCjywMfmih9vQtc86dETsqFe0b/vG2gcejMg8ajoMjL/DLYhWXeU9f6hY7Xyt&#10;cAwba//8jcmP/86P2Ho1ns9btShLo1hYxw/Y/BRn4MpPS7W0ivlaLdjsa8rdWS0BRrgKNAEUQTGy&#10;fvURjcgG62gJG+uoCmD1+2g1V1d/LUgRGlK5/NYMvF8rwgdkaRNa51XAh40lLgRQmhM1gknYpdlp&#10;+VdhJk7zpF0lHMXGOmzFadpaEfqkjBuPuwtoXVgzAxiNXK1Mq8Nas22sw2qAVY+CnhuYXL3peDxL&#10;lA7I0hlJVPgAoPRZFo+J+bExxQYJu/R3xgIuXE1/D8aY8b1CpFI2QwVjS2KSbEyxS8Jv6DrGyaZL&#10;KJQNdcSUM0IxGBJZxexm1GLQJMKGq7cwohh57pkRD2VYR3TZmCK/hF+NjNKuJULMputIMhvrgDNg&#10;NdJSVnFpwm+whK/ZZB3l5mDMPYmGszFFzbmyY6JJGKJN11F4wH48Mw8pgk9H69mYovqE39Al+M8m&#10;6xhBB2OuSSyhjSnm0JUd8w9h9PJr5BXMP4lhtMt2rKON0dNu1WO1mthJm65jLG2sQzEdjNmGCMk1&#10;PaYqTDYJCLvJOvrTxjpI1MYUS+rOr0NObbqOTLUxGn9P8qkLE9Cv6mrzozEDJRjWKcp0k8AkG+vQ&#10;WhtTBK5r9diE/qrobZuu43ltrMN+HYwJh1ser/xYk/NT5tetFYe8JpHLHeNOl+6TQ6foZeE3WEc5&#10;472DdTQ0sFrp8I6OmrYxRVcLv9AxCRFOMXUZrKO1nbIYjlZUMCAtr+RwSlzPMAvCWrQ/K0hHkTul&#10;OtbcQSoiHTuwcGbqIRZwqmQ+TDyJbndoEgLvAB0nzwiaTSY8YnmETa0Spc38WUG1oBqsY/NtrGP4&#10;BYMf0wuLxys/KTrrhupTljkqsQM31jEGNz/ucOoGnrowwWRWm+pJEVr7ss2uIyBudh0p8dAxutPv&#10;r1VGd8EdO3esIzQeflKYViTHzS+R+DbEhVrdfvIV1J0butYrkB4nNcTPXBhKUSlVa7/Iar9W9lat&#10;Ru+wMEJDW/KhcwDNjoO5y3a4zNk9wK+jam6MbmDJBzO/hOgEoneyVMZhviN5bqwjfoLVpkVe9kQm&#10;16eBaXMDO+acn9UwgplfRxoFq40RdB2RdGMduTSY+eW6TSBvsyjZYVCBajcm9S0r+dSkdm1gHVYV&#10;OmFwY3phmWk6PtI7PrAO08peSpFvqDHbGy5/CV3tIME66Ct0wsyvY8OC1eYTug4hezD2N4k0C1Yb&#10;VzbkCUgLxFSr0M1MOQxoeW3tecE6vi10tTcGI8RyCX5hHS+XHZbvVYesw+oC1e4brMPvbqzD9B6M&#10;6SV7VKbpv8/6WBSCCfoLGYMOGzywDg68sQ4iDMZQpCaFmifBhoOZXwclBmOvz1IEug5evLEOcgzG&#10;kMUgLMUywektqcLgx4zzp+LjQscwxtIYrIMrbywxmDfUoZqDmV2HdN50HfmZfaKjUqMDT3joRphY&#10;EkTaCJzY27CpcmWlkGNrJqxDUkM1WCJXb6gDXIMxvKoRcwqWQNjBzK4DZm+sA2uDMQzr90LJxIoj&#10;VREGPyaZBOo+dOzBnjNSTFm2N/zqKcsQro7C9oZL+hZmfh1HHH5D10SM82zRpe1ORHKIBuvI5cFg&#10;xuRDy8kLQsfkk0jopyyTz980CDk7aPakbEdWh06Y+XUE9mCmSxzODf3+nYFiseu474cdE03iw5+y&#10;bG6+R5s1ZZl8uCojn5HqsRX4Pc0i1WPy+Vvq0c2PQbvlPmU7HP6m67D5u35/My52VdCKf+WKpEtV&#10;pGv/Ns2iXiGNO/vFRedA/x38f14LHVu5a/XA+jKBTdd3Dkz1oCudxKFiWP4RPf3UWDrQl3R9HcLh&#10;xhD8taLNbX59vcLGfnFr6Poyzt6k4i3V2ubX1zqcsoytuf5hY31NxMayeTjspOLO6cF8mlTit3aB&#10;Nr8vsdjs+rKLza8vxdh0fXnGwXQqUNqLjSVq3mGn04h7u9DpRWkvdtG+AgSMJRDDu84LclVIMNoK&#10;D7lMKlIeur/Ptc47ZXUMVNqLjfVVJocf08/v0mqBcXc804VOFlBl5x2D9RUqm+7X91IlBaN+nMH9&#10;LK3WpmMGqZah4wxpenXwkCtepAcsjKmGW6b83sLgx+bme2m1Nl1fLbMxRQzXookv4oYjXsF559+0&#10;jMLMri+02XR98c3G+oIcMOkkdS1P36NTENyYgv6WVmtRsUuoxeApmLt7FlHf8LNYEbeyZC6jN62X&#10;dKzxN2PFwvpiIYqGjh1OLiAKRtWYfn6mTSy6vtBol+2LjzbGrqZmliprfn2REnQs25lteEf0Phvq&#10;a5k21tc3BYOdlMq1Pz100saV5mJjBLntJpHXSvOWE8KqivkRg7fFPnQJkr7Z9aVWG0NT1ZJXUdhJ&#10;j1UqrUMnzX1dZbMxjkmqN45UpEuYRjH8OCepo5hFh2r29mnaslZM7f0Ozkn2p/luMs5J0trra9c1&#10;ZFMUjHOSF3R9rVnozK6vP9tl+5q0jfV1ahvra9c2v9zOdsi0MSjFxcb6sreN9aVwh502AdO5q81z&#10;UVxfMgfdYH0Z3cb60rpgvsiuL7c7dFrdl+JiY31Z3sayQz/stGyfhpGqaIk+DcPjx7rJj6IN9YV/&#10;BVE3rbGnVRSV1sTZr3ZBFrffp000Ve4iHFZMPb8r1j9QjYncdogyoRv7YH0D4qbrmxKDUTWmnp+l&#10;y9p0ffPiwTR2Z7M671WibkA4/PQx0yRqCuCySNb0Xb/BcoEkRQfqeyaDUT02OV/rGHjT9b2VB9Mh&#10;d2kxNsZoW31RjxWhd92N6YBDdGlhU7bowHSEXheNHLpVl+GHKjB3Y266/rTFbkmA64KYkHnFkpQw&#10;f+6S6NAtyQfTrF56Jj53sPVLhh+Lp9yNuelWy5iyqwWhmGGhQstYLU2YW8tpj0O2Wu1gq3EHu/SB&#10;sNN+dEbQoeu7MakyeiO2YvSf1fEGWx1UGNXT/rsH5CFb3X2wNSwEk3IgjaVeCzsdpk+jGro1HA22&#10;hq2M3JfhrSaMdTcmnzZ0rw2XL4dV6WVqh9HTIxPBbZBGUtL8TMOYSeS1Qf82OfC57GJyN+ap3uuT&#10;DXusXpbNO65zl6fb2xTH4uL1qfC1KfM2tZrfbQo2v9em6tem9NvU79XFbYkAP53Gz4RRn3buxxyp&#10;AN0WJmZ3W8CY3WsLndcWRLeFE/x0Gj+DZqqi49OszbsBXdZr1R6B1rJOmNmt5d/QrWXiYGs5Odha&#10;dg6/tTwNHRqT3I85Xfe63K0uDraWxTUUgK3V89CdNfZAayU+2FqwD7u1rq9Bjq3DWv4PtrYJg63t&#10;hDDEt7YdPaiD9e5kQbOJWdhsdgozu9kUDd3aPMlIS5Y9bKhmk7Ww2YwVBj+GrN60LbrZ3C1sNoHs&#10;wWheKjp7RUPmNlvKQzU7z4ZkbJjNyIFmH9u81nYXeX1lHazt7myLFzbb54XNNrsw6oZqr25YY74d&#10;drNpH0xWfJjLaOu4sFECDDtmoNyMuelGqbDKjvJhYaOkWPxal7HIRuWxsFGNDCaTuuyKht1StSy6&#10;UcksbFQ3CxsVz+I3qqBFNyqjhY1qabBRQA03JqBvUUcsqlFnLWzUXgsb9djiN2q0RTfqtoWNWq4x&#10;7GZbe9fsgEbJt8hGGbiwURoubJSLi98oIRfdKCsXNkrNhY3yc/gx2eRyzGl76GFHmTplOfDLnLSg&#10;Uc0udqPClZeb7jGA3ah6FzYq4YWN6rgw66ZHxTx0SxUtu1Cfa6AwSD8bYJTaRWRmo/zGUv0Xywfp&#10;tUdJvrBRpi9slO6FwW8p5znF/sN+WNgo8Rc2yv6FzaEA6p+vmOKq7BweFGZ+fcawoDmKQE30nAs4&#10;58iiMLObg42hW8cfskfNkcgckixsDlMKgx8/QO7HxHNwyvbZzILmCIez+J8+PWHs76OewsxujoQ4&#10;ov+NWlDHSXN0tLA5YkJAnF+KbE6iDMGNpUgfWKHc+ubDDrZ8uR1Tro6NzQEYP9V3n20w+/RBGT/p&#10;T+xexK/P0wrircw1uR0TdiIzNsdz6Mp+S7m6j/HQlf3Fmk7YnPYVZro5FaQVsu4zNqeHHNV8l7aR&#10;snPKiKkA1nSCqKEbPMus33RMQXNkOdg62qSD/JXtLsedcwRaGOzWUSkrPs7ATTdHqpzpfNe1L9DN&#10;0Stqtp+oIYTNEW1h5jdHuXT+39rgQjdHvhi2/dXKYh8Ns5rFNtZYHyAXBDsmIFbT/txFNufRDE3f&#10;NaVDN+fWC5vzbYa1n1hwiW7OwRn+2NkLmuPyA82pOnZwfz1aMNnk0KogmLHZ6TP6RTZn+ej2vnlg&#10;4NiFUcUfsbCxDSjM/MaGYNGx5ihtGwdT3zEMudgkNLZsF3A4FZ3tGViNlt5j0bFYrgFzYazvU716&#10;hV3R0swWu7bAyCuwsOFhLDU2hkLlxg/5YKS23mFjFWpyq96xJDn8xuBkQ22XEszs2n5l07Wdy8ba&#10;HmZjbTdz+DHXsIFcVeZz6Tat/h3pHXsdyjLCMA4su55g1I9OnVsyN11MhDaEHqFa/GLX1kaHHeNQ&#10;bsk8ZRnWmPpT5VSFzU5uydx0bQW1+clWKmV//Nb0gP1UDKogG6jtrjbW9lnB+FpmGzrHld2x94KO&#10;MZuxAbq2C9tY248FMz/ZmYXflG17tF227dbAmCoYa3hH27cFMz/ZwYVf6Njt5JrMU5b5BtvZO13b&#10;3x1+TEK5KXOXbXu+jbXd38baPnDzy22Zh4xJqH0l5tNQn7Kdv1YPpVsuzDzs2PLkxszNr60hN9ZW&#10;kxtr68rNL+aqh4wZJ9dmbqxtOjfWtp+HHbNQ7s3cdG1LurG2Od1Y26ZufvS3Hm7y6zILxdb1lEXr&#10;xlh1FR9TTqwYSso0Fqx+cm/mLtqWuGB/5EIBWRvsLqjtegsys740c1G1lfBA7HZiO72gmBwPqzJM&#10;TvVZPjETYqzcBsyQDdaGzhtrg+hgVA1tW67M3HRtYM1jlm0sJPQwhtgba4PtYLj2IcBcmQnGMhAh&#10;gbUB+MbyrRtqc/JgZtdXZm46FvLux2As5Rh9eUWbsR+MCSjm7mAsXDmQwxi/r8wMRlkmm5jPgzEg&#10;MkaBxcp+Q22MD8Z6WTfIldG+fg0wmDCCgrVt/8baBwAMkyR+NcXBiFVlMPgxAeXKTFoW63lJngmI&#10;8dfvWFj7KEDHaGeydmUAomcp6m+5PKQoOwvWPmDxjIBsoHagAGNTot/sOFqAsXnR/aWKP1SmLsGg&#10;O34bYNjZSgLMPz/q1HNj7QYSzPz60kwwNlISPBuL6p0b4lDFiwYwDKQY3yFrJ5VgsGP+yaWZh475&#10;B61cJJCyxzlm07UTzeYnZ5t72XbK2WXbeWdj7eRz+LHd8bANko9l9vlZ2oyNtWMRWASKri37k2B8&#10;LdudXJq56dqhCUw/GpJiu5NLMzfW/lFg+sHNL8bpQGkXzDRxtgJTk4IdM02cssCq5bHb+TnNQo0W&#10;buXjZdlNg+fMEHPlO9Y+Y3QCdSq/gvMTj9Bg6o/mJxe0lFVfho7ZJ7dmQpdx4Li0gWX4YaaJ4Gs0&#10;gx2nO7k1UwObR1GwdqQD8+gO1P52QLUCAWu/PDCtkMxO/nuqHVgtwmQOmkszwWqJDdbegGC1UwCL&#10;YVPvMUD60kzGEm1iYKufKZZ8vdkBG0/F3iiBjUdj7buonX6nujRTY5P3Z2DjINl7O9nhtiNl7wFl&#10;1itR6Mt6/whGd6xFfGE81A8V5WfvR8F67eKNrKnGG7T2wNROP1N8fWdYE93z9mNFCUVEKUJQUUCR&#10;jhA6iqIiVektNEExFKWEHgWkKE0BaaFIEaQECBBaKAqaSAkdEkBAWui9N/mf8Lver+8XrrB7ds/M&#10;PTP3zMnZ2czPexcxSA9/rW0nlKF3ctiqay/HV1Uk6+vjJdJxOJSYE5mhesjkcOF1u2nyGbjn8KpI&#10;7PLl5ZoFueQkv2Fc32XBwFPQcN4slmytfx/TGWtLP9249uLeWouQA+puv+7fwdyMNfXuc0qjJnMD&#10;ndIydshMdPC2GnlgOeZY3Y4+jJP1TdIrD34x49gAt/gTN3NYTO54aIrJZn+fc7Mqdlk8PlfItFmI&#10;wMyy0cHW9gTMEY1MD+9Upi80LRO5lCZNEEi51r1cpEvw1DjE68HKuITXA5/iSlPrGywWF/fsGxbS&#10;kBjNyQnoS6Ri6UqXdmVfMNoMMUr40ac8Y+IzRc4//hK2iL/8GlO7Kp8ft4a7gSit7qdwFeIMR9MZ&#10;IxxPqvLp7H439vGvHTfhctrFsAwbrzxZlSzEWcXbbbXj+5Is3I8ZFsW3uIW1gzun/HlhtaWNP/pA&#10;Kty61KPFofyrP+bZN7E+n/iIDR4Bjn2O+H9x0LHsvbcITL7A2j3ZkO+FHi/Dnc6ef4V0kxyzJ61j&#10;WknSffI/LYelNrVcujciXW1qJU9xwUyq+rJRDa1LaW6YWvCtyBEM2kypw/WHMUBWZKvyYRZiIcUi&#10;3/DjauVs+SU7G0yhLEcp46y65nP92KLJk2O0C9cQkz0ox1tY6b7mwkDxYwclKpt6S2kemFqDKFIv&#10;DY9JD72oHi8zK1PVKqyBrVOBfuqPbVkjpwyeNvlgi3yd9DCf+Sc4cLgEPMl4fR2onM3rQvbXv/XZ&#10;qoiP41F+KnMX/Wxg2SU8SzZP+NnybpHuBTpzhJcs63AvLk6QR19RdC8UIbwPr+xriBrqmjJDkIqi&#10;xJ6yr4Wdn9Zb4g51KGDWku6jEwqBZu6Bk7k8J76D62Y7A+bMpmriTsePZ0VsYLsJToU4pcXdLAQm&#10;6jt1O/wg3eMUN5EkzqUbf2JNgWoC1jLVIUwXyCaXL7ZdtbQil6ogzSLpyqIu+LiekH4YFZQ4wv2k&#10;j/B7n3rD1cp1oqpYidP2eTYfxHk7CyHsbD5VXjs+OIX/xij2SGwo+cSWE0s1GoGZoZpVSaf1OKco&#10;bwW7pemSCZ9LpmS4NOkKccHUDrQjFPGEYsWwDyN+8a1q1PInXd1toBabE7bkNux81iRzijDs/6FL&#10;9yad5J/vB0J1/0vcFEw+33ds2nn2p6r07ojRsn+E7V2rbC7IuwpzhCbsNONvNrLJGhc+pEEDtsky&#10;+QBCYJuaNUE4zAs349hQae4YKTz2tPE84eXEE7KJDLaiqrrvqfiFmhchUmEvcgYXyx03S75gI2+S&#10;TUq5biWBGqnAEfTvTnaEDr/CBF2Oae2l3QSJkarHqgiCefKDG0X2TxTixHxGTSCS/GntVX1JIxTn&#10;TsWBoXJSDb1Ev1GgsEMB4bRNBm0exQsCaa6YyVoNJUOajLeqNoax2aYUoyHhgog1+obIGONx10Ic&#10;JUoi67DgHoeJoxqzgwPDHs7SJqyyGGtsRpF5EMzVuEozLrRxARi3yLbyV9n1AyHQIlexBMJphBLU&#10;RpYoRwFNkUdz5BG/7MjSpsof0K/F1kGvKo+ZQOQJofkIjCOKKO2J5eKy5o+BAVdy1ogOa9snuHg1&#10;l1R4jQAlW8xMtGRKxE5w5c8CJPvIEK5bC0ERUltjMIORBe5f8jyvgCIUcwtzRC5YvbevZAo9z7et&#10;aWOvHQWc0sIGd7OrcKDmzJdgKpYusR20nKxPt81lPimpYaa0aKL+izJoZo4gzYHoW7bZBdA0RM1M&#10;eSwQ3b8bLuKnN/9ZozM5Xa1aKqyn45iD/8BalwAselFN1Fkgvf04jbZQRV7FZY69MvGP/Da7LlO/&#10;joSvG7GTTfIESAeeOgR/Ve+clS/c81L1qeT9Nzqk8omceWAlZFg1XmB0YT2JvRv8Z7eVtNWDgBsU&#10;ednUUnEbDVXqXIErmQVFv97MS1lg0Qjh3u6AQ7Clb1E+mcn2xgCzTZzyLp5ck6asRrDaGeIn77HL&#10;CQ8SZ7yLx6NhHat/uJAtjUW+FrjVwhc662XBcfWW94CV8zaBK/1EvvYswDI5yD7oM6Ir575BZxoZ&#10;Fygc0jpawQ27lyOO+sMGjnwBR54wjvvmE76snM9PhxYcaPts/ncJ1hs0BOzj9AceosX0eBw8+f07&#10;fXrMJGwbbrlsavu5DC8s2b8HYDR1LywptHgzYF1xXYfH7IJ59CUHtbKa6i+m0cwpduDVtNwOB9GB&#10;GAuFfRFhm2kDiGAUDqHONT9r0kIuOZRjGr23+RYh3EXz4nr1KMG0WiKYc2nd5qIUvncoZOgSW4Ca&#10;7KvXmKCUC5Dubw1LEtya/VIOJLHK4ArwXt8rGz5+lb6yBbPvaufZvId9ZmhWQmVbTeDmxVKfS4lR&#10;HF3+uj4xMAcWX8I1UXFqM3Ie4j6uJm5RPCtewDvxmj9S6yzQeRboLmfdekP2Cr4Aw1tFwnxw49d/&#10;aOtaVxCz2sBHloIA/SnNAf9C7Bg6ciIRiUaOO9XJ3A7C8nT4KhBeBQ5KUybqBzIc27IrD2+HJ4yA&#10;UCE5YeYQf21g2LhDqWV/jGODJUJenHJ/feY1akHLO5kuSbO1wa60tBjY2wIvrZ30lccDM+maGFxY&#10;iKPC0PhfztL+C0z4zQ901dV9Sf3zCugPstOKZJOXBIfuT1kDZ5fXwDgPd8xXJ0T3cF3IDYidaz1Y&#10;nQrNU00gynZfirCipm6ZvmAJd5MNSeMeoMcqLmHX/UKp96n9uMd2cPz/lqYNgJepW8BXXm414Nic&#10;1FOknM1fFgVFeDtYwQBEe8kIzMV3mRP5hkZ3ZZq/o4Q//PzfchQCFE8aAWkdIwPlm+mJiqmJ1JVZ&#10;+uW7Zg4Y7AgU5AhU9fUfm/jHnrQ7gWrTrz0FpkpXT6OqfhKur1UJ2Es5+1LrsYJRyzPE/8dvsgp3&#10;+HoWy/0IOh+bqDeszezIn37RhNRb6i7E1WwFITA7fm24vnnqo28gbxPX165pxYJCIIgL0gXYpYr0&#10;o+/IhWgRS00CczVEcp6Jvw+7uP58wUk+J8DWwKFaVtG3G9f3zPd1ZROuD7cHUsh8gsOrN2eVweio&#10;zO+RBn/sei2ZK4F+QMx9YFqIPP+X/KNRobtjghW2spRkU1GHtopBQWg1mLTfrxkX14ztp/FJxE6I&#10;VcdnROCOH7UerN+MKLRbGFn23Ol+sLPMhX5HEPN5MXhKY4qgHBc0v2mO8zoJmS4c6cDeUv9MpzLV&#10;w5QaSIs6plp1nxtMUPqPXPXshThpEXvIJ71+Ah/3flmR6fZKIP+7Zl/O8o9nd1B1bFzq67A5ydbF&#10;GBpENEcVk1wgUXomKXM68RW0YKIlV8D+QUMQsgnFbwCIc2RyQM+UWpBbwGJM5ek4zyDSiguxh43A&#10;pRiDfhyfMk0yEmHpXNVXjaIZD1zGBlZdgFfWAFyYHRBSVsTrPYs31+y5SbVLJhA8EJO6pUYLKgDC&#10;IjBVsQ2btVVMXb4FaR8YGoFa70U6XzoSBGqaCsDstWHLUM1uZgbpo78X11cDykzILf4vHPzdlMkL&#10;p0Wl5WUuZsMnb5wGy6Z0137p0GEjLi1nlKMlIzqqsm8AuQ/Ualyk+ZI5OkX3YlVzIhQfAEqbhij9&#10;Y/me7x+ff+kxSDubsthIL0+LUek7FupbTbcIQ5vHgEI0zS+zduQAgLQq3ld5czTT0sf/ByboWjst&#10;qP+Hphu4eDDlpeCNnZVrwYM5gF8WjlB2A/n5yE/sQaqAVABM7P6HCXCspVKACeC5o1mk8JsjNud6&#10;vc8hkxd9CSDuNBQxrwo0w6v8uoB9Eqq9167/D2rhfcoSyFijxAvrnGQTV1rQDYKgi2LFiCT1LrXO&#10;8BBXJbYLuWzmMozNLv6jq2j552zxb5D9UfFNauV2y+HO5Fz8IWJEZc/i8NT9w3+T9S4sIkSr5Le8&#10;yvcOW5pQPnFJFlvJ1IKtGYvDFVXpFIvpvw42E+otBsJVh8uk6kNGJL2t6/DeCvsr4i/JlxmXN44j&#10;wz/bOI1Tn1/izbsIZ/yVNjHbWwSf3Vv/+7WulS9ZRmHMhIHY8rWuHby3ewthMb03Oc6+Cx9UNba0&#10;GGSeKyWKrtdKD5RfG4nAO3QcfKCriRx96D/14oz7jbxtzhZMilPjaC0WHCU57fruMc5j7zI+Ypn9&#10;PrwiJ13EEzFN7+wFbZy7WmSznc7lPa5igZGOlL+Sv5+0/nbstWfG5bczLjqlczfOWrqgsgSTscnq&#10;95VfpYvOa52jo2ART64ES14blRXc0raBXjjOcCqYmxebpTEf6pmQZKH9zrLIB6q7ylJkk2D1boUQ&#10;VMc2JNPk8p3t63VRv5Y5yr6cEp3byuHCV8JdGTrfkTkOJ24BJcPYUPNydhUun+9ggPex8hYkQ2yg&#10;/RWfLRWLbc3pix8iYa9Fr8E268jYqtrX6c6oD/t9zED8yJGbHluarhlxxgG6VbfxIUDXQsN/t8dl&#10;+tOgDQSeZbngkf5EHaTFNFoJHbkVCq7eKD/rNEt08y+tPa7+RpklkinYfGIDTJLOSipnkuvhoZ8I&#10;IER0/5772EA/Z15kUzqnKXBt2JN1i+pmw+wJ9YkZQls3t03W1noNGzmXwPrQK5bxmvIUUzhxOLtu&#10;yd23U4AblGxm04gZ0q2E6UhRR3iL4Du9aQK60h26HIZf7HzvMO9XZJPnEZCcklFQk4Htp5yAE6nk&#10;pAzzuFS7iC6azNL1W7WRO+I8q3LBUNZzfSzqGSKD6YtaGwkO588722BGIHYoDJ2CW4GwKJxYMwYM&#10;SLGCvu8cwXk/RFdZrLwlY3fc3zboxp0V8GeAEc49GdpxBDYWP0vDbVaBh4CRokIDcUhOjVvQNZ85&#10;lZHlMA+JmI49OHEZvR1Tw8vzC6Om/DsTThzM3H6xjdb2guYkodhj9g975hJ2Uz6mhpBIcwl9Llri&#10;X7yBMf/I/Z1O9xl1Z1COM1nygTYuJQ84gLVHKRaoQCpsj0V2osnigJs8gZ1RDJ+TBe6PsbRAimzW&#10;WlgGvBbAh9I51ipNsoBH4AJrHbw/kKRmaaUETWZtVIUJhEGOvIF6v9SDs2Zr1n1etx84s1WFlmlL&#10;I8V2Sg9p5eo9yJXp12yasEOyX87Ae0L3GIGRGiNuhijWoEylvS8q0ztkqG5FOl/2azHZdAfTojPX&#10;h+8+3aS6axzQ8B25BicW36taBn7VHwFtQMOJdltvyeLzPCsAey5uIVOhiQqgiFO4TJzAKgm4Js2l&#10;Lku20dCyQe4kbbdNyjkUCJvGwVZ+xlk8gxXZsPsR5xLyxLHzEL+bOA3POPmVhF2hAuEAeolScW6T&#10;4Z9gSP3YMSAJVyO/PYZy0DQ7S3V3cFi8YuRmo4OreU9czhOLr/WCcq09fQvdMoUT9ZwS3zEOAaQS&#10;hFlLVWHZLyYvn1WWhlUK4F+Xt1+n0IQaOO70KSL9jzXstPs94n3XDSC7aTAwQC5PTDvw7Xho4/eN&#10;SPErZhSOS1oHCZQ3/AxjGXhv6GDBKhAE/SCy6llp475LqyD7Js15aufcHWJ6aGRC0DkQYBHJ4Z93&#10;LAQ+CoDB7kTcnB/zWAPA3QMI3KtiI9ZbbTXMUeYJyx6dEf6vrOxgwT/DnBgi2aWDmwKFT1BHiZbR&#10;Vj6fhmqAMH6XikLVmQeovS1oz9ZiIjrh55TIOqjR/EIFkrcIpV7G0ZnWh9+D6qiw0/P588DLliY/&#10;Lh5A/EZDfsnXSRVa7IX6R1z910CwfGPlZ2vgBUUPJRyKak9M8usMO9dYV7EylP9hGkjz9BKgqJ47&#10;DMkni4/s1pHFpfDbmrfz0WSsl+JfdwZ5pAwZWKZlHaAkfaSucEWMC+bdCA3H4S05aXz8Fkkt19c1&#10;wrsVeGxXTYSrfdUD/1rqn2675wt+p/pJ+r/nnURUfRPXzdmLbGyKqm4MmSX+FbDVthfR0cvxHjBt&#10;d48NBDM5oGDxQj5+Q4oVPGty5a4UklXrPNxVyId0bIH6zQ4FYmXtA6ArqxzN7xirt8IVNZW7s1l5&#10;DV+vTv5wAmBX/DkW4lTFeLp7FrXfSWfqFNrwN+fFXdts2aLe835/OnOm8cBVNwvJ4hkgRjjgrYpV&#10;jXV+ScbWqEUVC1dTpW8r5+1md/4E1S13/+db1RG/VL3dFRmysloFLTB3RZTB8MC8Bx9WziwmWvsw&#10;Mdez8xBi/aBcUZNIyLgkFRpUhRo/Vjud3QaZ0zbtiL4j+8OcT7/N0fA9Ew2xN0Mb6tlCt+LazacR&#10;qPyvEfIr9lEnXs8bnw4TOrsr8hfE+3yZcbInA40WWkV/dk6vjIuyE+NpSslNd6SgFDpmFwMxVnc5&#10;5kEEZnvf2NM+924Zz2CadKbVmdFZSrZGnKGOLWuU6s5Q/xC4TSoTZQTYCk/mDyHzfwJyk5aUPGrX&#10;5Tbd9kz+ixyMnZlZweVu4G5uS+vXS39Fj7TkWuTYs6J4u7fCvp7cd/tgiNyWWmtc3AhqQkASji6f&#10;bFAjZrDmXe3tXpnxYd9tWCwpyJemL4978z+7Ifplbcmrtyk0D8efHM9N/1vtzUMj7VJTyObN6r4N&#10;KY4SPqOWwx990nc59ivH6c2tkUL3YIORPD3pc0NNAXasugn9JLvnnaTsF2LZyfXv20tr3j2P0Qdj&#10;x2afBwSCLbQy4aP74eHT6mEWps1IcbunC56GjE2eIMdDinBRinqlQ46w5lphOMUhDQL24+xEq4cj&#10;RKf9IX5WRIb1zEW5H8mBMccK7L8/MC4ufiIo5BDLDL7TAayE+nUCMFqj25x3uqithSeUC33nla6i&#10;3RcmDlivqWCqKtg5CwLeqXGQ4J+nq9HEDif2RHaH1r+vqJp+sKCfUAUWKp0RlxytAI2a3qMM4EU+&#10;dL2K9YVw2f5teGBvlNAf4fK6M+K8C+08euSGMngwgpQjsh409PRoq8x8+GfmrDnlZAa389hXOZ7q&#10;r9ZwymWtDwq3rRe3B4Lq9CJzqe1m1Yr3M/fh7BuR0b5WmRqirfsPZpTcRGsin5xRngB5JPvyvO4+&#10;C/edv1bzJa6excVKNkYd3KqxIdh+K1mdvDVAx16nuplb2mqQIpMp96KrP7OjzmwaGov9zssX/Zdy&#10;Lz5o42iHjO7zRfbdpKGTCcKt+onX0iet9gEXzC8Cc0fYdvbOUWhp1y4EYZPisRzTp1k7peB4hZoE&#10;ONOKiMoJpMu81diYkFcDcvERR2g62Jjg2uXbja+3FDCbTUMq3E8OxIv6k57chEbaIF9ufQTMSGIR&#10;zquom/CIdMEi9gCLLduc/hAZtnLqhEneKmDIo/lgU4MF6X7sfUp0z7e79S3v0DLmAndd6asledRU&#10;OOoI1SHK6ZoFd42FOMzdvaoAQJyO7R3lkJK2tV/1CRrFlzD+dlZCcfk/RMM3aumCA1qZUnTxx5jA&#10;FhWlyBMwAer3lHd6EaPugMrE8niINxlQ84CILTtIKHsXj2y2oGLRXNJ/RA3yFWd16lfu14FzUCAJ&#10;egic+yAh7QcoZDsFz661wRHKOd5NT90cBriQChdKLeMzWqXT8B3sqKk++u0ID5AROVi4weIGZATp&#10;+nLnQCeFT4NMi5a0yoyZdfnPLrZlGETwCHZq0I3ihkwLVxZiZdqdCFXasGmMUfPMa72+DozSa3P+&#10;w8bYUTGQ51FwFUYTY21O3lx6qHeOA3lU5RlPE08K/ibX0Wqjcj7Fokkzg8ByhqDHQlRyeS46UqkS&#10;yLcEctm2+GSrX3juMLZYsciyZS2VjE3EmYvyDcKqSG/Y1wFb1iT48/+7j/UGzPRcacLdwcnxnKYU&#10;Qb6KMQfWd7qvGAUqmuAhx+LamYFiLiHYS+vwkEgV5VFCIXAlc3SMc4m0/IgROicQG+tDqxnFj5mD&#10;Cjzhl64BnEgY8OXRYA+9JL8VQi+BHwyq48eDJE4jZ1RBrbV+E2IqeoTGmMgKiF9u82uvL+/BXBQQ&#10;sXZbGwhM68RbC49GoF/wEI12bP6957GoxYj+c/RgKQYOh0AuZKl0Vn2rSDGW7tMS5Rr/7xc+x3LZ&#10;Br9za3g6zEJ+cL5kIbZUvC1Loc4ZBXZ7pgcunpm4xr77FD/+9n5/1cQW1b016jV30peWKML7fiD6&#10;2vh/X+Wu25gM/W2d1425oNqt14EBeZ8BhpQH6TG3aWVFLgLdFKJvFex/21OL67Dv9TW36g7yvozy&#10;zCjvwUrll7vxqL2PZPF9wlpEBicJ7gnVnRx/RA68rTOyejZL/33VkMi6O630O2LRbubZfswW62Bp&#10;MUzcctyfcjXuuxNAdNDzdl9QXWETSL0UmUebSlrISjD5aE7l2XiQovMvz7KCQVzPBcBPGWlyv0wY&#10;pI0DUUuMN0IEroqihua2v4CHgp0n7fbBE8Xxh7tpI3WxFiusFm1G+1ywIeZd9jc/6o3yPooKadgP&#10;HHpGyz3gNItcaddvpvtMr5vDwHw4HtZj9Cw5Y6HUzu2OsMyNhf80stLKqLEFWebkEx6suYufO09A&#10;OW6RVKebl4/bd6Y8KHnma1ip9THVaFs2Kc2Bse5j7vnY7CWDS58vcHrIv/BKD2/5ewqj7snJi7i9&#10;0mWo8/S+AbHlzEaYQaC3fNTNq6QKyegQveHmG3znQd6TSxZ5PZ4OMX2m4GGlHgGfbYi7dJpVcLzr&#10;sZrHQnjWPYFdW4NopntpcE26rLKenrbKR6PRkUIXItaanr0ULlwSCMz58EFdryxcEJ4o+NQeEqn0&#10;W91IeroU9GSuHFfc/ucA12IXEJi7kFnTqI6XTR0bsylaMdkwqKYoK4sz9Z4zKbZlcwlr1X/7m1ed&#10;IJWpJRQqJPEmkfskX0nb/We+dNq8Jc3hrZ7nEkcJbd+euLvInb9nYNLXE/VT+64d6lpXXELtfpOR&#10;9b8n4E8K9vcLbkF4QXLZ7z/XjTSM7JyEnv0BDcy5VZorWZdOLYSB5vi4h/wRjF4fsRN1t2yxN4Na&#10;t8ed0LFfbVszohkrzwjltWmETfmrTtbdIZTMhgfpc3qMunHaOZ/Nv2xktGikUFwsZ2PlTmiYDc/q&#10;nekWTwzvFt8RkZhJ+B2o4a5xNiT8p2q9x8DYrMbZ69qPzZpifwqOV+SXZSmAJvfbFoePBVhn9Gmt&#10;oNdqm33lNxpqZj9WhcAkCYFeyte+t933ts6mKkm5HspMqnurXpy52XjuL/Wv87N7yOH2iW/D5irW&#10;Bslbpfdll54z0PqcKFd65XeM61A7UQKMuS738kq0fKTPpCKfKwSMkzPv9H7rYuG+OH43yVzx/d9Y&#10;q9wnolSbCfr5D4ZyAaAde2uKyKpnj9y43n3XVrrojBZz2Q/OttU4Lep7gR6VgMC3Gk/0j8YZJp4p&#10;lGD5M2IhxqU1kFag8SznePjJjc3m+96fZ+i0dVS9N0ArsUZWDoN3IeijDPXiY/V5nvrlw3reI1r/&#10;WJHE2C+zg4fhwrXNYrcfiTQrKEre/pZ08LPLZuywIZDXpasE4tDZJKF1my1FYuxZp9fVcwneSpKC&#10;32Z57H8buS1nP71d5+1uKySn6DWmpij2iW9qlOFP9NrToHA+Q06DM7smUSHtDOe1WN+8LwMt2efs&#10;ISL2LaRGIWahirYLAoLEEy2aAu7a7Qz059+HOEnEcV3+TX/3VHKXa9TGl7jEnP8k2Eyep0rpuBFU&#10;1spGw3gV0Qpzvt8LLFUIKplfbzom8gl/worpEW0sX/k/NrVLrfO0THQnSKwJbWliVc2D23kzX+Mu&#10;G9mlYDuAb1m1kY6basXGLrVqdZes/4d567bB7zIgAXHKxRptBWbklp0iM9ch3m3eZroFy28zetW0&#10;zai3wBXof3JK9T/wPgZJh2PtrBXSotxXYqblHDvdj16lYAh+PWDFOOxcwFIPV0rZ3+OmTmoPHbLf&#10;9ySLpGP3xvWQFDGGWIUr6Tj9heTI1mT49U8Jo2daZ363zISq278Rfu/AbPbLgTkaee1axMuivqs/&#10;cgT7uU5GJrRKPOVNSfG35zhlAnfb2+mah6i4vPv59Fo0C/qzw1WsqqlKRqM2qeSamLrcmzf55ScF&#10;FhY5zm8RsqI+UlP6GRPuoP3tomvfsn8dKWHXob7X0A8eVpVbyJVg0bPlvWlbwvndxV9aY2qK77Hy&#10;p/LiXX+03nOhwjYjOFxO98HnpTK+7FbWA3Pc1olqvGBiGfoz+e8NPUbduXm646bWaqbWGoMfjSy1&#10;qinMMtUn6LuULHUqvqkMbdRcvKKd/6gr4PGAy+MBaxc5rrdZ6o/EXOOFpLWNDzKbto/xnJWFHpM1&#10;X30tMXZ1gUXLIdnOVmImlOjp9ynGSedqlGc4nnwqypfDO9sy7h9/x09rlicd6K0ayfzDjh5R2/Nn&#10;Z26+evdMQYU3Jaje/uVQ2rNL0Wpdkd/icuZqemN2sx4+gnOdbAsYESod1h6AGBzeNtH7kJxGgFDU&#10;Hj4iXLuec+36V93lJnzuhVaJEYbSZsN7q8Ga1x/HhcY+lnz69LiK0eMHSuuFSevv+qqHHeVadrOu&#10;QWW8mPM9ZBagT7r4oI32KlmlX2BqfWuLViZtey3fnmCoQ1dLE5jVsmyiHxFnHj2096xsSbnvfsf/&#10;W5JZ3pmXPz6Vcb3s2rWPdkv59/Qq86nHnr7f39ZQeQtgCtHTRT5R5xefPjZ69DjLvHPB9IuWRIHa&#10;dtbDXa016Plv3aEOXRuQS9lXz2QjWtsxG4ZbF8fPBWcPMHzZamaME2v9udf3A8NJD9dPf/isYvdx&#10;advHGbgrgV446FcndDpciNx2OyVcqUreone/Tx8XvsAigPcm8w8eZJEfnbv6gyr3qvXtahld0k7X&#10;C97WdvWOXYYH9YrvFtIjMqTGPNNlJxKVPQ95ZGo5GDRnjPb5i6i8xZxxuTMMZK2Hj7Ta2+UDlYoF&#10;5LGvQRt0Vnd0uLb6auhVl0th+eL20/wpce/gd5/X8CPp0tM6dPO0PxV7vtNz5r3Kkz2xbkS6an82&#10;uCrOCX2WbG9nC0tr0ztWufZFLh6umi1nJHHD6FdFqpFCyidfs5sfvuXzXbs43lxZejHRgNeOEPLs&#10;fRfzn9h9K4W/dBcl66LDJ3s4IXkSJvv8vdc+0ovtpna5+PAYGKPcEw++sz5U/pb+27n9eFHqfeif&#10;xF3LWolbv1CWUI3nL0MlSoXk9tTUipofejeLdafsqk8qpiVuOH3OQbeH2Pr9YQa99BmLAn2m+g8g&#10;y1nl6xmdSwLq3vNG2hEzi7rCfcwPL/QLuu1caj3Y6DfrYfU+qEmDv0E9Lk+dwsvoKyqfHySt/RtY&#10;+rZTav9++VH3mtRbTqIZlp7LY4QBLvqlqyMHvG4gID9cKgOeoRJn97Dl1dvBgETJuVsMHqXjMf18&#10;D159Xnm1FPmbVT9PjpdT3cnFyTOmdP73E+2gC3nWQgszfmrtm+yCu6LatB5T75jSbX46Zcx8fgLf&#10;o8ix+d6hf/zPb0YHcrYLEZvUop9lifhf6R1TnBBST4UO3X0upC5R0zNwulrG+b6ylb2cgGKIz4pC&#10;qULTE7QB4mOm9IRQZ1vsfdzB6Hv2jo4nUi58OlEiGL1RzkaILLlWkgfidV/TS09CXyspOfrmfkaP&#10;VU368MT+Ca/lq7rHMWZu98+tsjy5bD/3yIPX8Hgv/6fwyUS395KJ0dkVnz963X93YuRxW0oSNybn&#10;GfVuvj6wIN5UnaCjqs5ruDqf7FOephZk5/WSqP5/AMUgOt+6xJlMtc9kSprORLNX4yB6PgtTg6L0&#10;hCVMD5HkSpidK2F2rhpo5yzPzljTEf4MJJZTPWMtkfryotZxDuWFsCSqYlKGlkibSYm0c9VEK1em&#10;pfoMdLnVRPPATZRz3zxrkRZli7RyqaL6V7TDFKtcC5VZg2ctVT1jpREhVC5irQx86XvFhI1EPrSe&#10;ecaeZy3WehaO6s3Rk0OoHGNMmFSuxQoznlUzbcoQqqdjOZCaVK7FWrkWa+WqpXoa1ImAqu8TiJaq&#10;M9WG86Rl6ictUmc0/3T5bqR+0PJ0psVJJhuKKsNoMe/XxmKYZXPRVN1AXZ6P6HfWLqOpqre7ytpn&#10;DLPa/aWaDAanfG0Wq3z2kJ1pAfJK7TYWs26VPCl7S0kvG44qTW/MT+MnS3raBA+r2hx3kZYeX9HH&#10;ZzyqXMtPuWzB/eyJXCRYj7o5Vq6bY+VKiF7XUKyk2DlXqjOQI+DKWaW+ctUcbQLQx49QgpLzN3up&#10;RKaao9dK5Eqanavm2LmSZ+XcQZN0L5fWkT1ZtiedKYl6vcWjapCdCwveyKMSKl/rXM1DXozxrIRq&#10;xSdnwNXHO2cJ/NTZcEnUyRInOzJ+Be1W9EN2rsTpZRvP3MJsn0GmxOl1Gwfa1bs7V+LUMm7Ovb2O&#10;I2dpdqak6VUdj0qanStpdq46t9XGdWt8khkzvfzj6L4aaOdKnp0reSonSwDLsx+VPDtXfbxzJU/n&#10;ZANlGXTOPbszEal+AAhbqpWrRuqP4VlLlReRi1T5Fcm0VKmRjSnUZC2tsbNAqscCwwLnUaTKB5PB&#10;od2lEAa5lio/L7lIVclqoD/LLoQmyCPMSmq0dNMiZz0oz/ihyHX7hG92Ozxi3CGX5skPT6abJ42C&#10;XA+ZzLLkSpwepdsChj6PfGIaQwbRkek+z19y3eed6RmIH4NHJU2/h5yl6SqQKWmqdm3RUyujNvYh&#10;x2ECuV4nSWS19+GRJJbNTy3XyJU0LTxyJU1LlVy1UUvcFkoUgp27Er+Hl5Bt00ROooqtEzmJyj9m&#10;js2c4Wf8d3QPqpSf/cOXLrx68wF3JDz/oflw8yhnoQgF91zaTmMsxrU1sjM6jtCP3HwAx8vNB990&#10;8wE+Rk/fLrcf6GZTGTrqcgqFPueuBiAHnxdERCA3DTAbOgrDP78GIkYbzOcvtmjyRgQzO/z97WYD&#10;ZuNHWc+1bRuYjR+FtQ1csIutHJgNIkUXb4AN9XUfYA7Tvw30gl0M+XBGdIh/0bXBnxwZceJnIuZn&#10;zM0JclrkxgBBbT9YENxoCL98QiXXRgLo8LFgbY4I5jsJhLXZ4sb6UpVg5ldGkCC2uFRJwgGV2Gk9&#10;3/7IyJsNSi5ygc4Wl7L7a9PLYHCjz6uABhCGWBUR1qacYGYtrK9OAPM3sNLQx1TJ3zJGpePVtQly&#10;kpQfuCDLqogG62sToPM3ywbWv0fRCYMdi5HYtkJneQlrG1gwy1VY28puzM2q+OknMb+2vYXOv5zK&#10;9r0JG2tTXnwn/avLWjgWv/KwxMoTdiwRYhgcjM9lZIkB8cb65gQwW4OKrg2Sg5lf35wA5oYqOgLE&#10;1ISxsL45ATq1cZFF7gbgpT3UQLYjFdam15QbrE20wdyvRNem3MHMr02+wdwnRdem4RtrE/KNtal5&#10;MPjRJHNvwqHT3uuXl6Iby71aG2pD+M2uDeYZCj2M6BWMifZx2VhfnLAxLuh0ALxgVI/RIQb9h07b&#10;Na6aV4uadzAolQPhhvrmhM2u3Q02HWEBb9XTZi4jxXpFezlsfu0Ncfhpe5dF2fxCnNrkTrcjPpRJ&#10;ufvtiI9VGpF5/WmrbJw6dtH2/dhY30y32bUvCVgaFfvBXJ2wsfZN2Vj7sICpkfJroNTN1QnBaPHM&#10;NFl0dh9giRfHGaiqWzD1/KxIIUDqUWbWfjjBzOwvjSbfXz2UpVn79UA3WPv/gNUoAF37CQWz405f&#10;nLCxvu1wY30rIpgGmu3FFMjsuKephvcej1jOtUvUjFtg7TkVDHZMNPFEA/PUJKwvTthYu2uB1bgK&#10;XV8mGcz84v0FVEMyZH8JGpZ5IBgzzXNFx4GuhnjWgu10Fgx2zD74V6fs0LUTG3Q1ZUDXzm4b64sT&#10;gplfO89tOgKoW++ysb444WBMN1+7Knot7JhtEvsUMk16IO0AeJC+NOEgfWXCQeRy6FX68OnrEg5N&#10;uy82or5YC6cUUm9KQxBCBdVHyhOFQjVTg/U1CYdRO18epF00jZgTdxfUTDNv6+sRuhSzSi5HOEi7&#10;jh5EDqb7U2kouRbh0LSzKkh+YRIEF0tLGEyXIoTXYH0pwi7bzrQH06Ln/qtrcfTTCpVNFx/eDbWr&#10;L1ga5XEJ3tgvlt+pXhq+1oYVdBK6wdoV+WBaf9YmBCz9TUvX2oBtLB7QQOm+Wh3Xxd0b64sSwGpp&#10;k4sSUr3B+lroTdeO3GfIYTZhqZgR0V4tfVGC+dXoR3dghmEhc6drR/Mz0jHD5BpssIymKABsVKcI&#10;FQO1eztYLYF4RbvBb6zd5cE81ueehNSuoXa+h6oWPOuaBLCam8DamX9j+PyHW613IOvQAJAN1iEE&#10;NtahBgZLSALz65l9hS5gFvc9fwpn0NckbKxDIYB5LyU6XZMQfoN1aAXovA8TXYdg2FiuSQDSIkwh&#10;HnRLQrg11FEfoCJKGmPfCg6xsQ4iAcYFz8VOlySE3WAdlGLT9SUJG0uMiw3ploSw+/b1j+JeML+w&#10;bne707AdrENrUHawDsGxsR8s0cwP9cQf7ZZWSA+Sg3Xoj431LQkbIy5I1W/Ksp35npXhwmjprvKC&#10;On7JYYe4uSUh1SOeHIe41L3joWy6viVhYx1fZWO6JuH6ubTBxGs5dHSHb9WTp3rsZhL9ZZPpmoQr&#10;O/rgr7+9lo3k6b+JOnMkz7BBwPbrr4YahZhX5je/GqucH6VFomwaEMNarknYWMfO2Zhi7ITflE0o&#10;nk2Gs2QtWtYrOrIPdGnzzIVMq2E3WEcKgq66C7NNbkpYUMcdWpDCE4VZeiib+PnUgTrYESXTudnN&#10;JCjSxnRTQtgNHe6ytYqZQQUdBouNiD0DDXPN17pdFX61Y0L/oeBO4TdYB4HadB0s6gxwqHESVGpj&#10;1St6tOQFHZ5qEzGHVuWGjtmHxuMK9yCdmxJcuYV1+Cz41WC+bkoAq0F/hePaGIvCsBuyvikBMk8h&#10;lOwYYAOxk8k9CQtizu/ZoqYtopt15DHIBusIZRvrSGZgNQ1SVhHPUrnBOjLapusIamA1S1M2gdYG&#10;IuabrkkIuyID67htm67ju22s48BtTPHiwq/0IyuuHHSD9TUJs9iALhvNXqYQQ0/XJJjbwjrm3Sxx&#10;1jUJG+trEsBqFQWdYu2F32Adkw+6WpWt2H0b6xh/YLXyyzUJ4TdYxwyErham55qEDXUEwo0pUmHY&#10;aVqlYMczhCpIRz0EqVU9VB0dcWO6IiG8SndH8MaOtjh6P7AEZdxQx24EK5UhZIrxaHatWlyxIKEr&#10;dSNYx4wEK+UlWF+RsDFFoAy/0NHHE6gSulKGrniWG+uwl2BWrUL2HXV32JUGFqyDaEI2WAfbBCvt&#10;LXQdlHM0v2AK3ml+rQ0G6yCf0JUiGfV5BwPdWAcN3ZiCi4ZfKatPDFLIBupQpWCl54asQ5qClT4c&#10;TKFPw26wDpEKXenXiczaoVQ31iFXwUo3D913FIXhN1giuG6ynz/tJia1fmn6V0DYjemeBLNjuGYP&#10;qrixf79le9oQgs0tCQylRYVcc0nCgnRHwoUXJ5Z/69qMRdUhchfUFyQsiPsRwsr6WcXb7bC8UA3W&#10;4XsPxsPcj7Ax1hBdtZRFhfajrszYdB1eeGNM6LXim/dipJWV9oL6foRdlPm31rdDx8ST+xEOHbaX&#10;f37U4LnomM9qRl1YB2feZZmWaqmw6JhuamhfGHNG6U8Wxhh//TRiW7PJ9KSdnzrXI+zfFYgh+U7V&#10;ca2pm9sIVAy0XbWGGGe7Zg11MO1VkOGy69VUjIyXajHj/P1Tw2a/kDOab9FXHagvRRjuKM5+5kD1&#10;UDGI1XB+oA5BvgoyNl2/B63Z9wrzNFRsargO4SIudGa/px3U96Ayq8sQVjmGkVrLdh3Ql33/ca0W&#10;00wCt6+CjAPXajHNJAz8UDGjcDX2pVqs1BNUflElZM1COkA9UHUdLkxAXVBj+MJ+cVqZX2joOjD+&#10;LtsB9MF8zKILGLgYr+sWjCnmz0hosL4KgbI+jtlXIWxMFwHkW4cu9wVA5lMbFe1rBTbW1w9sTNcU&#10;hJ1Pd/g5dfTRQh+M0bM2XwwQOvER3fOfutARfoNx9lFj+MI4+4j0hoxtRvfYwTj66BHFB0h6BSHM&#10;u3rBmE6+1rk/rx2Mo4/utDrm/K1D6qivsPsqhE11VY2BSodPouLcoz5rYZx7VN0WxrlH1Y1ls+ID&#10;qSznHpbcgjj2qHY+GBPMn69VNY4JdAf4t9/MMH+zHV0Yxx41ji+MY4+uns+8VPbnzxhKSC0k5QAY&#10;5x41qCwMbWmq56MxkXHs0V8WjP74PXoKTiwUNYngvkyAdZsji/XBOPbo6g3GsUd/2mA/iS7sX3uV&#10;5eCjqzd0nHy0+Abj5ONF/Tj5aMmHjjnlW7PzCR+BwVAE2AtTV70NxsFHV2+wH78rAs6m4+CjGugq&#10;y8FHV2/K/vmeHemi4+TjWheMHjj5iASqKBAHHzULdlEwDj76y4aO/XKNNIuOg4+ung8vv1GWg48a&#10;PbHNZnmFDTaatD/TMAbj5KOrF4zJ5Rl1lI4Jp6yMAqLBWhgnH12/KZt7hndRDj66zQ8ZBx+36mGT&#10;8uNnf9rQcfBx+zSmnT8/b9VjkvkaBdZUj1nmOSZNC5OlxuXLsAr4ldFikXEAUGPown5/nYaR6jHV&#10;PE/D8BHxtz+onn5kEcFG9lkBgv8w//yKAmthnIR0XYaOs5D+tME4C+k2PxinIV2/wUbIg3Bo0YIf&#10;jBORbvLBmG2+RX81tUMZ8b1sKrT3tobojywDql1sjJMR125jnI14HN0YZyMS/IY4GnH1NsbRiJvU&#10;xri0wEP8wZiB/la72BhHI/60jX3/HiM6udzDGksRlkClwoJuMC6NtuA3xtlI13noOBvp+g2GsrPr&#10;F4wp6GdFXDv8MA74XQ1jY89/a8TYGIcjHkg3xuHIrX5sKn9Ww9h0HI64UW3sz612zDhfq2EcKmac&#10;59JrgMliAb0kM2TpsBbEwUjXrak4F2mxN6ToWvm1G+JYpCvWEKcimn8Wd85EWuJFxOzzZxpEQ89f&#10;a5yYgiyInsvCbkGciFyrhefZr3tj4ATnT52bUzI/HouGrzVxb4wTka5a6Jj8f5Q5xaFj5pnqDhnK&#10;HA/tm4wDkVs7YjZ8LnOKTceBiMe/jXEg4plnY3/+xM6zP+Mv/fbrrS2A1c5lSoI8fyeKe/0MVWMw&#10;TkS6dtX5wX7k2Jyyg3Eicu3B0KGq98i+6f58n/YwZTkS6S8LxsTzuybGU1YWAb+6fkPHkUg3psE4&#10;ErkMMH9Roymgeo32NdaBcSLSE89gv//GzKbHP+g4XeiJJ3RsbtAkX/kx8fz83quooeNI5Dqy/8Ue&#10;LVrDeQUbnG/ZlC6ME5HrwE7R3z9jZrPoOBG5fRoTz9/sS4eOXQ6HGVnkpXqo0r5nZ7roOBK5fZoO&#10;BmKAtejQat/qJwW/p21+NNshobh5DVLJ/EBDpjek7Q3WNdnsusYb05dd+ZUErvyYoiOpU/ZIdGOS&#10;/J2ffqE7v/yQu2j/3htTu7izU/u5sjvt7JRlIZT2uDG12/CzBRhmDG7f4TfY6QYDrd4ymHrVnZ16&#10;35Uduu7TS1OWX/n05sHU66/80IAwOtz5rVHExm0se/doM5hGpfAbDH/6GqcGWSNcYX9Yr52RcDCN&#10;mBdu0GlkvfADWyPwlF0j9WAa0e/8GPjv7Nb8kKJyMZp5ZDDNN1d2NS+Fny0DWaLt+WuwNc0Nptkw&#10;/AbTpHnnt+bW0MnhahrGYLlPgOY4kKbzKzv2mGfWH7q1OBhMa4hr9WqpcRXfZUUSUV1WLsHYZvfw&#10;M4hWQVdul9XS0K1V1WBafV1/DFQFrNLu/NZqbsquVV8wLJJZHV75obRgFXnlxyHMWW1O2bUqHUyr&#10;1/Cr3seKVqvc8BtsrYYHW6vmYBwXsLq+8uNYgVX4lR/HD2e1PmXPon4grf3v7LRHuLNbe4ka+tlf&#10;rD3HYNqbhF8wDmrYw4TfYL3XmTGTXddsL4ZK+6Y7N+2v7tx6H7a59X5tY9rXXfnV/s/8WM/IBld7&#10;wt4n6qywsd5Pbkz7TvNbdNqf3vllG7uL9m53Y9oVX9nV7vnKDuP77LJP2bMb35h27Xd+2t3f+UUJ&#10;sIu2rmBj0inc2Un3cGUnv4XSUZyyR5exMek8ws+WztJ5SDcSfoO1DoWyg7WuZWPSydz5obq5sEOz&#10;1BqeKQrWmqCNSWN0YQedNEt3fq2B2mVbU7UxabTCT0bcUnKh9wq3Qphvoh2jYEOtRFuQdG0XVkxA&#10;qORuvFpztwq2gm9B0gPeeEldeOPVWsUpeJSPQLZAl0IyFp0bkiozzIasVZ7Q2VBdRVs1ujGpUFO3&#10;oZOqNfxs0K6yrZKlbDCOBqO63Vjs7oFs9y6lrxTBYTdYK4w3XSuWwWwfr7JSQKd6g0lNHX62mRdd&#10;K7MpO1grvQ9WynHzY+8i23opzBmpq34LY3Kpjrgwput7Uanu75hU/K4e+jaZ6usV7COrNS2MfVrz&#10;s/m+jiD6BmRMAwZDtVZj+8JQflZDR1mn5bfKoupNVQbSwccdQ6FegzvbLeY5lexzFN7aUB+3DFSn&#10;MmFmnwGd1Oj0Jt86GIcTXbfB+jQIdoPp1Cj87G8gfjpdCr/BcgZF0YH6pGpjff3xwerc68oOJjke&#10;23R9irYxHbZdq4esOZO788vJ3S7KL377MlpRbkU/dLRUTguv7Gj5OVTcdH32uDEdUV6rVyeZd359&#10;4LnL9rnoxnR8euXHLPO7hoGRPDudHMWeokw8uf54YzrYvbPT+e+1eux0/mSrvN7Rp8mbH7ZTt0aF&#10;0uX52vbW9ccUrXYG1ifdG9OJeKo3dDo5T/UG6xP2XbZP4jemE/s7P53sX/kx98QC4JRFt/ZcNu0b&#10;w6Dgyo6tDnYHd3Ztn7CLth3DxmTvcOcnu4grP+abXH98yh47C7Dqf9heYI4RdgPJaCPsBmvbjl20&#10;TUA2JkuROz8ZlNz5td3JKXvMU8DsocRISz2jNlzYr9+lRsKqyV5LomurmI3FeGZDsrFx9VAeYSVn&#10;qxjZ4rh6C2ubHcra4UnXGrdtz8b6+mMwO0H19cfhJ78gQW1SBFlDufwYxH5RourLjzcmO6YwG7q2&#10;d4LODlS6crjtojbWlx+D2amqLz8OPztVCWt7LOgGa7stHtvRSnSy77LwZHistT+YzMDMb2EovatH&#10;UoSh13RtViY2hfGyXIC8MZmphZ+dtHQrcpuzQTfYz19pF0yW6P54R5nHpX523BImM7rwGyzWdrDT&#10;jVSiaps8IPtyyepPtnvhNphs/MyNMxrYUZae9Bwd+8LaYpAf1T5fousbkDcm+8PwG7p4NKk9yOFJ&#10;RduacWN4BFT1OPJhQwcdEw7qwLAb7PevbFlphbrxS3RtbQm/wfoGZDC7lYlO1pvhN1jfgAyddOYi&#10;a2PQBclm1MJrKhmWhpXd0XQw0uanlBusrz+mS9tFTXR9/fHGZPZqfouuzWM3XZvRbkzmtq5cl+U8&#10;F6vcsLMXnE+Hf2a7ypJU17EJayNf2A3W1x+D2VtOdDIaDr/B2rh407URMpi96lRWxsqp3mCyaQ6/&#10;YMf0mbL2vtO9xm0hvbF4123oJ3UJOzvpqWhffwzdYG2/vbG+/hjMznwqK3vw8AvGBBS78UN37Ms3&#10;Vq14mJWlepjZM1CWjm3RTsHB2vJ9Y339MZg9CFVWlvThF0wPc1qpx/IwEd/sCQ4k+33/EgeSmb+Z&#10;yRqfhYKDBjALhWyweA0wwdohUWR99/HG5IMQdkPXrgrQ2XVx3328sb77GMwOjX33cfgN1p4Umy4O&#10;FxuSX0a+YorKf+POrv08KOuLGuUf1v4gG5PfSPgNnfxLwm8wmk71RpoHixskevxV4DeY/FrCbzD5&#10;v4TfYHGTOUU1q5UxwsbkdXNlp9m0rF42XXvxgNkBdHv7bDp5Bd35yXvoWj0tMWoBMl+mRUzZ+Bx2&#10;Wuxk0zp0WrOVzdCmax+ojXEy2J8WKWtrGeXW/Gragka5tbD20YLflG1fLrC0DPY7bFryuYPhGnZt&#10;LCgOWE3fydrTbLOTR1ro0uZRk7BqCr/BODnpHpn+Ii1XWZjBbzA5zIVfuqTO72pynJ7LdoexO2Q1&#10;DCiUYWw5us/rXCCqrRlUODCml7pyC2vfwDMg6bw6zWIGOJ0wR7XVGL6L8kkMvxpBwdp3EX6DtY8j&#10;WI3S0OX64w3JYzLsam6ArK8/hq7mELD2wNwYByc9/9TcleuPw2+w9vukbM2F0LV/6MZyMyRQzeiQ&#10;yds07AZrr9RN196rG8OUo6rXqwb4yRvW/LLcWLcf96IEqH1rF4SVSbWnXvXk7uMwq1UPWLv0UrRW&#10;TGDx/N2QHITdnnpRBpkcicOuFmXr7mPKDtaOyWC18INODszhNxjHJr2SqjUjdO0QTdnB4je9IblX&#10;h92QyQ071QuGXOkXVzq0bd3K5hXImt/sTic38fCrJbJiJcEwdIO10zn1G6zvPt6YHNjv/NrN/dCx&#10;lGfrcn0HpzpsX++YHOuv/OT/lU1rL/+Xk/5+Rzvzb0wu/3d+iQtwyJiC5LCmA975XDZlmu5umAbd&#10;Kzs5C5cV+C7rEfFW1qNfYfkp5TsZNdf8bExB+dqBmG7wVEtVUhSNWy8cF53GoVRv6DwOXV6L7pFV&#10;Qvil4TLd5O5jPmMwDSbhN5gHk+KXzoHKLeEqKBuMKShhLcDSJ5lvsg5dkPtwsUt3xrZAO6EbZr6F&#10;eWOT2BypXUP+6qKqPQtkbr8XTKYFUXLNKCXTgmp5MxDKnih2GQvrQCRn0JN9UpRci077aNduxl/Z&#10;O8UwY2EdKAV+NXYTncX7fFV5YdIRhF/ND9B1gBboBrMeosrW3HKivUA2kPQhYVczFWQdPAa6wayH&#10;KXaDWa1TWM18hCOUSij8BrN66kZnhd8NS6wcXjtFpVi/s7Oe/la0Q/RQtnYeVKVD+RyMxWGiJWzM&#10;xxzFL2WZhBiE3fSGn2wLosxYmE5wUr8p6xOhG79EONqv9bHfjUwHs1d2vKsPeOa1yOdXtBkL8+n8&#10;RSz8zKjyr+JjFvoay4wRM60rNnQLotHVWLMwGbpd2dFvZF98eS2zkKy9b5itxwtLA6L3Y8sffoPZ&#10;XaDo0kgZiOSScMM6DBciTZtnzMZjIvyCMVXUEDI9SJYFsUlcmP076g21SiIamNxKwm0wu64UXS2J&#10;oLOHyw2zx8wNk1eO+fVgQ1l5I4ksKyIiqdlb8ArZz7CgGhshk99imNWwCsZI07PXYB3UbYZk6OxD&#10;WfxqOAfjBKUrN1gHk6NsTSMEouugcxuzy2jxq0VCxbBL9Qayo6rIev6GrMPhtZYPqKPmAZUuEEy+&#10;tWa3MBaT1Shat7ii9VG2dJArqh9Y6TTBoldZiP2Pq3JDZT/lwkqTSkn7PRdWGlcw+UendoM5zIzo&#10;WlsLncPHFFaa3hUPEbrSEoPJu9z8FkZvrJbSmmjo7BBf/ErrDNYLmKiwQeSXH27WagPZy78Klj4c&#10;rGNEUpHSpRNz0uELim4whT4Iu9LNr9iU0tEqQNmOYSkdLXPChLqE3fi/UrRGlH9/ARIS89++/P8b&#10;tPNFvT4eldNf6eAQ9ZnukZKGJCmpSUmmK8kVCrMlDuYeKax/mY05sEKVVS91WX7msBuoWwNF3XFf&#10;icrpoo5dIHbsib/LHYHXOmxaYe7MinzZrRU6u44DdaNekGMDVEn3b5VUH3Ht2rEdrPsSRcuJHaz7&#10;3MZq4gApN3mo5LofbuViD2Y3/XqrhwGGVrmjejyg7GAuIDrtljDMEZ0Ym592Syi1hPUwlNgBID1Y&#10;HaQtkTtWAUSSVVj5W8SqB0gK+psVHbMH0o35d6uqVSyFDMzhZ7mqbA/glB2sB3ow/ySieysqZ/j5&#10;1xRdzy8TYeLMQkBuHAqFyad4M7gxTWpmt+h68oPOQ5TK9iS5Mfto6nO1j0MRKzpNuuE3WE/O0Dl4&#10;CGQ1gw9Q07xmTSD3DUXR1HIgvAbrZQN07lei6+XFxuyyV/wqIlWicobfYL2soexgvfw5GM1PzkoX&#10;fqzzkc6V36y6dtFenG3MRqtip/0phw4dldPsFtaLwk3Xi8eDyX61dh8b02L0yo9BKT6N8wo0dyzT&#10;/GULsxHTpXq1VL6z6yX1fm0vvTdma6ILv1rKX6X3UFRORIUWK9byR6Qc7dcctqHekGysNy4b82RW&#10;P24aFU44THqp3mCeHG90vbGCXxop+r7Xo3KGXfUBLMXfjcrJt6KLjJ0AL0iPqk1kuFUPfSwqp0Nm&#10;eilUH1EjA2W1sAq/wXozzHsH600zWIWyoaxOcovdQNqCh12ws1VnfKtxi+17b+k35pWq+PU4CJ0U&#10;BOa3sFYkQFdjKHStcNiY1AfFroZkyKQ+CLtgR81B0RriX0blRHqsWlGbhN/QaV8SfjVlPBaV0/y8&#10;K676TVntOu/8Wk1E/UI32qQNWeVe7Jh1OypnmAVpBRblgrSa6yA+gbjwKZXZk36XlGrFWiMaQasp&#10;hERDdNyJBmlFHoW8CFCkzg9H5eTDaJRRMZ7XSxG5P5WW9mBUzvyi/jC2prDWtU3N+ahRQSJ9Eqhb&#10;U26wVstuOqlvr7+mFi4JajD8tMB5PSrn9R1aRN3YHSU0r02jRE2AsvraUI9SG7o0fHQNzKCp3mAf&#10;icqZd6QPWjcfdrWMWSp8XjvYW1E5wy5DRJ0chN9gH4nKaX4zglVUTvNbWJ9/nJGuzklSNiOso3Le&#10;IZ26hF0NzhyJ9OnMDNhgb0TlDDvPCDkTCreaS9bZEdxqHgJ7IypnuNU6BjKdWIXdYH2yBbvB3orK&#10;aX69KkhUTvOTAl1Wrx+Myhl+CchXB37hlwB/51yQ1cNgr0flDDc7kROBU2eRYZZohGzic2YJs8He&#10;isoZdhwM6CCczQ1mfOE3WJ+pwm+wN6Jyht1E29RJbtgN1ie+sBvsraic5qfTghWV0/wW1ifSJyZl&#10;nVzfy/YJ96Grk/ArPyqV4BnzCqkREtRgYX3+DrtLVM47uz7P3699Kyrntcq0Qep85Ud3eDwq55Ud&#10;Mw5ROc1uJM/i6gNROc1vlZUVRvilYTD3fCAqZ/hNWYxE7uzaluS0PeaOX5lwJFx1XJPfF/6JEoqU&#10;MDpEFKSkBSQVAUVCYDBCOiVEaggSChKSwhgiEhKOhkl3d4N0SteoETKp3x3fv8aH9773nvucc57z&#10;vHdnb6aPSL9wfpDRZA0UMQjtwOn2GtowXIc7/8CbqO+VLlp8ln3V5y6PzbhRmsuKoUgWMxN7nVi8&#10;KsGtq1ZEd1cYwSiTrbQBRMdD7lMieyYUw8GP92I8md8OO0ii01wSJpomqzYEeXnzYvMfM3bnlY0m&#10;fGRS1TWaF3dzPCM0Ivs30KnCd0rU/e0PJ6JXf9zzRurSInBkPYo/fM6Sks46oHSeWYAFD848rNjq&#10;5hGAjgK4rHrSyzT0viv4TiGvlxzEg5Pi8s36yagGjZVIgPB3xaKX2a1EbnuFbJ+SVPn4KCDFFEcE&#10;K6MvmMNFpoxd42R+bbqpeY0RjB6lDIzw3FCFp83DcoXRZVyBb9DlYJMspYzhLPbHI+YQzLVdtjWw&#10;uFnmoRChlQWT9ePJW19zkOdkOWBcEGx9O8OoLWZq2qCdy9GdgIYfP9R6LEcxtEtaEqMyQzJq3ZMe&#10;e+2S65BPEPuE3zSCTbgVGid7GH0DaqmQIhiVqy809T2CgTAnJK8emn3yVxdEmL2joFuRrLic0jPe&#10;GPeQ/fzIHfoGov8mKTIgVtHvLztnzFJbM4N5XZobZLTekYpY9s35mw1QWv0tzPJtUY8SfrX04mOQ&#10;/Vw94bdTGi039JGN6Re3GvkOGsB0jE/QIENFL7RfPmAQN96qFHJ6+jkooD3fNNfjEYatzQ1ErPHo&#10;BI+WzXtkAx/9ZxAIK2QKXE5xvHIPJeq71C33LZ7sTKpNSAw6CK8sMT6C6cTbv1gISH0CEme11Cur&#10;O6TLM5/VMHH1viidHOrHUC142WGr8kim73Ku22o7ONovEU932U7hAn7Oa7Yuq4bsOIR8LMsdpQyw&#10;G8tjx72beSf0Cl6bEBq9p0VsnViB7CX99orkwt2slar3Lx0hQ6tK+ZSYVdnn7qmFe/0VTAJtqM2/&#10;P8TeA9b4mQNB7jeFeVqbq4/SuYjue0H7mHhx1LN6g+uFI+YJeGIJpON1T3MxfifUDv2DiL5qb3vK&#10;qV2Q4JfmMiuEMwuaGCit58QQIUxsuibhP9JdjIVQ9Pj4XosU5z71Zuag0JZMQmFMtxKr1iVOSKo1&#10;FJd7eL2rmk9T06MKZk3DW2cqHK3Zq/ChMTfgfBS9QTYc2eTdaupyX12T7fY6JLTLs1WPnRIpcvqk&#10;vbMnAOSmveJU7H6JJ39eUp7+kPqBuqRFJiayyzMYnMXndE6PkbepCrKFAKqR3bcb24f22xg3TSom&#10;gcP0SmUyHlJ7x+zwOBZHBHcg1owu3GwBJLt2LXf3L+WIxX1yuDC40XO1vbM97F/qgmPnaq2TEsib&#10;G87PKa+C822vAHfVaxni8eZc090uu5pbPoPctAot4laS4CSeTimLJNzqAeaDxHGWc+XER+ddTY5/&#10;TY/SWqAC0VxNAnt3AOOwaEP7gLCWwK1tECLUGjY1JQtPLamoyeJ6Fku3LzhyPzB+of30EeY3+cW5&#10;Se/qfBoYbn8oSHosj/+MtwKmLQfrN4BU38HQKC73RXJ8eUMPOcD43boE59pTaN8uU3jxlzcMAbXA&#10;p30CTH6RBFK0tso5qfk3j3ShfbziD0WfLkO3xnf+/WBabglOcwmde9A90ZHEEqpQHqZ2OUTK+jZw&#10;NU5o6pL3Jk41ox9BLoCUNnSOwafTKpJNmxJvd7y/LCVYQ2MvffuUNQpYxjn1QcucHefNcNIUDMq0&#10;IfEY9E8+ND8VkpKbCur2rB733fFASHF/s6akQM14L7i5bZMDzHRnsSLI1m6M7UPnxV5WIgyu2vR0&#10;uabYUGgemyu4XU+FX+PX2oPTEHi5+ShEDg2mMq64p25cobNKbLh38F+KkyUtHM/g8t/5pSIU5fPC&#10;3w+wH/wJZZNwCxV5t8wV9mHTNCYrMKcr3M80MeSgRdviTnza7dAZ1KLb/KMiatZ9wD9jHoJ7wKKu&#10;qM9cBs2soWaAUvqkpBSBIZt6iMwu5voaYEhXlCOoEYWn42sAm9UktsgM83ZTrcF+WVqk9jRcc2Sp&#10;bxu/odNxslv4wRzoFkmZHcVAnBKYqx6uE1+YP3eifgkyy3vbyYlSrxHWHbeZN9lF/A2PeGzWiNKZ&#10;Ps3IgyrsacU19u34Wq+91ayIEHyfnLXuEoX0ZxswZyKRyU9v8CDMZos2GVX4CILsNAGJiPPBm5S0&#10;EsxbnaBc4JY4AAwWcSu7iQHsJj6ujB/x+k0tFrHZA/AvxPCAwTPgv8atWrwxucd2yy4/m41bb/zv&#10;kVJpslxFUeL4UsDrUrfloJzzlkds+NycncsZmU6aw9+Cc3YBdZS33gA5u46v01Ub0Xm2pfjDFdnL&#10;fS8S627CfLFJe9ZObXePSECVqSkGkYzO1V8MAOwlYOWc+ofIn1eO3NNLURCKv+z6WxbTp3ZSKjUD&#10;9IhauxeK461diq0v6ckzgJxc2S8P+OTWbCdYy/NnrtERMiXR5la+ew6f9vm1B3p6O9uSkT2rBtff&#10;2nAZNZ6VHhvqnOgrGv59O97pZLYguAJRlag0s/xthlkvZYmf2QZAz0rFu93PnjMdKp1eN+Aqxim6&#10;i1Aa3H397gGmAb8BrEGXylX3VS61kSRyp592f2zNX368x2OT9ehaZomF2eiXWFvxHHEASFZGZfVe&#10;jP+OUuDZd1hfSNZciOfziEHiGN29ptzYqHkrUrd14fT0T2Py+V3T8dDkeWuFQ92IoJnLqpvkI6ej&#10;yzMBjpIG/ywCTLZBBgMGNZd0o/6IcMLISuuZsLauTlrXgUSaM9XyCjZBpzOvYs5uIX+7kVpgcytt&#10;zPIEty0Bdjdn7vFk5rYPVXC4F3nY+1J/xEcz0AlravYOsDUa3l5JMT9pIEPcSdQPtsXK/HiAKp2I&#10;ks8UZ1Z3myHCA7xbTOF/7DxNPUiWgciRmgAeKHTDuEmwVmMtMhHVW7YQT+KYd6BGJbFxeXjAE5uG&#10;OyrHzYx0FXpMV0t2a+I+Byu08spxMvSxFhbKKMdWO6RYvlElTvbwfURXu7+5+Fs7Th/VpyKekT7O&#10;K8WZDGRITV0ZPhrN/mhzrIXc4O8FLNhcMKkP6H/GVE+mdIl4k9pZ1hEtKzkXrw4OPdxu+fkJVP1h&#10;tKOtl52QOx3fNL3ydrndeBVwxdhYnE9TUhKGftttXPXoJaJ/+dpDOFWml5Wc8zIMTjsP87kqFYZ3&#10;VaflFBVc+wAk586ppYfLMmyFO5XXw1BVdzI0UIMpL98IbccDM1qzhFiAmJOHqtfHaYdFDgNhYAYz&#10;bv61df0/pxkF/4l9rjkudvARXIB/7mJ4kwKi3zeyh10DPmEB+iMuBXQ5UKTtVLIKAoxoYV5SI0GM&#10;wRyoRVWfG7hdy3aZMMCG5kLpvdeielOBMzZA6jHZiKIXu+nHQrpewy8Dfjd37dqulJkbT8iVAZBu&#10;QUatBWb693i7oIUEPB/wkvJYZ4Coq6tL5JQ5m2htENiiM+iQkWRJTKcbAC5n4pwZf4bIDBV1SY+e&#10;0h7hbYU5C7+U6X4njvnP37nPJHYRzuBE8SgaLxA1H6OZo9ddj3ViqfQRpuwsVY2PKm4FZJjf4w61&#10;njLsdvtiGt1m+ZUFjp/cxtjQzElQPXbm3TEZ5wlWykhtjSU10N8xW32ZhzXippCkG2kxngVEBGqf&#10;LovK0TizRXa9ti5qMwG7drjUoFLtw3awQPQL0SasLcmM6Rau4W5yQ0i7grkFNoOkPhWgD36vGdrV&#10;z4G5VU6V++r08RNx/EPKjhtW4brcyauue8bnPKmXut+jKvJds0tw6S216prXBZbjCvhaoc4lkAzd&#10;0cY7+rhmcyxOYAipGpaEp8v1pavuy5kRc/h0E6hn1CYbsw0GLgO+gb/m65HNQ4E+kCggkutLPK3Z&#10;pKebBM4UJ9HB+OdNr2x1n7TpDbMfiQdPRj8+mgNPNcJx+aG2Y3UfC6ZvviqSB88PNscjtp/l0r3p&#10;wPEiiPGb1YwHi/oMcLHg/zw2Mg2p79/NxVFhroLlty8stozgfMoxd7dq5QLrG340ydxZLCpQvFps&#10;P5xGF6E/8kNAfux/Ea8ONi9SQkJ5et917IYj5AhIMq/3HtAj4TrakFGMmqbiT6Vp0/qmrteeocQc&#10;LxG3XxH2GkxfOSPgtfk0ksPFXhutm3sfbWK6HF5BeWPIUjb4h9MzIl5BSZzd/F9q3b6lXDELPaB8&#10;Gn0/Il3pYPOT1RKtlS0tijWtFFmqkhMj2c9dBchHzRYc4u0+M+v2dTBhYGB4PXeu4F+j2cJfLttY&#10;mk2kU7ggwtOv7No6W3/qu9LURy+MaDKkD8ICGknRMA0hb79EpGthMkGAxQojkidE6CCMdIVKk5x4&#10;P3R88+7G61b6saPy3D+jcn1dleW0eXfzbvdjpdegOkPxzrcqzZbDazozG+9ih8wEp8+ddftCXohb&#10;Fe+LWT/IjySRbThtIb1ozkukgjWHMsMXKNLEvtXthIvW//UaN3Xhj7cW0otX0Buz/oCwaXwLdvH0&#10;rr3szvtD6hf6O+mk3ceGeYmjM4i8RF+D1pqmw9vCtBN0d5zQK86pD8TKp4tdlF5tcTV1MTgHiHXe&#10;XCAq1s9kzbeuQ7sozZoKKyrOmpaFJnXNol2SWzs5/Wj/8uYlRsOkYvt7HpuYL20QXtHTJtmrQOxE&#10;Ivf5NDKfZs/FjnBDZbbkZY+kzGQNpgV9U/5tLYwHAietFsj6j5guT4+In76UdjR+OfgsKWwS5/j+&#10;9YGAtI+Hc8+T+oaub3PP0nkm8zpeVJ+JARe8kDPNWSvT4r2jV5dwHJbJ0rPHcmg58qJz7Kn5EpNq&#10;Km+2UcS1JXtzYSzZSsi3GPF4jrefDn881UfxhHVjbczUOL4qi9wmhug2MjLR3XpYNEJ/A3Xc9owp&#10;7/lMB6xZFMesq4/973zw6NR2itdOMLpT0ZifmXZIcols5ctgDAzBi2syUy77SBNr5yzjh8hf30XL&#10;THYRu7V3rdOFUZCcBT2O6iSirQvZ1+OTlQ/eyeF0UG/9wteTWh+IVKPOWxjvFAvxj+BwFGznhnVS&#10;6EtqV0cgf2NLClsjXJcloYmFN//1Bq8VkV7NTG87rCZFmR52MBGpE9fD6hq9rijYm9r9FpCA1ruI&#10;Zdy/IHkfihSBPJDy1pPkKFQ9M0WZDfQfRctrvs1Za2khP+jowmGjxvw8z/wKe2p3Ci/2/x39qze5&#10;OET6CER9gh1uXnieHfzzq8QdHsqZXGDH5uaML/6JU56dTJmYXHxnkhu/vUhgv+bH8lwzq6HvWfN9&#10;4sGv9c01z69N5eoy7Qh+rBsUr+c8NCn0C6A7MIlG9XOzyJ2EYeXqh5Dvbnyy8LlIHvbbE72LTjNF&#10;DO6sFPkexETSIGuoXzcrl/vW1FkIzLe8ajcPoLrIpODOYvq9heYKddlvOF+Urz64L+nl7Xd2spOF&#10;+Vtff76c8nKj/uL8uACqs8f2Wc/Zs9t05Tqt9a0Ir16IM5l1Uzi19Z3wJh7/k+jsA0UyvXyxXhRB&#10;01el3h2vJa060TPIBivBSqPqhOrJSzneHp+M99MtVYj+U9KuTLWU4+f04j31L+mvMpdaZOPu3bx9&#10;pyjn1cqLrFeQEI2Hrhw0uo9PTWXqdkmb+PoyiDO9xQyi7S14SlXim0hYnGe8MBwpwW2sHAgNepyt&#10;O88Pkx/Zhao/G0O5zRgSOtsr8mN843myn/F+YUINhfAQEBclxatQ6SJeYCFsLcLXyb5e09PQNW1V&#10;uDKKMBDsdtXO7cIhT8OzResNHRg7pISQd/pFiovFPhNTamAkXUJkGrzSTH4ZU37wHD/XQQ2dFjAV&#10;dh35E3qWOI9tU4gglXT3ShseepnzKOrxV8b0+6jFN9P/VBfdg2ixmkWySJvVDr+Q7XZ92RwXxenZ&#10;DAWvFHPqUTmghJGOuj48Yd3kKrExiVdJcmr0Sk30hhbSDr+XxR0YiyCT961Y/EJOxFBDxRWz1nlY&#10;jHupTIJ0mtwIpUQUKivjzle52YGr2txRYa2RWzF+HrN339xkuVFkOuGTv+CFgNeQOQQ7rPQtbMer&#10;IAQiQr/osUzDmndvPX0PYxuii1Py6oYmpDGu6hR5VAwXVLXued74ccCKSkYV6QkKdG4oy7DUyAgj&#10;60g2+21uF2Z5N3gp1JvX7pn8ekh5rVhawHjTI2x2NTlblOK7QzDOX0hjkXahq2feO3CiZ36k2tef&#10;sArFubzfdfGp1Nmq7SXW00MTZ5dH+Jsz4welUFFX3HOrZvLfFAuiidoyuvb/VMyXc9nPuVR/dsK0&#10;2zi0s5c9o/SwnCl/c7l6DDHUoyiRjcyiDot+ani4/8CwWQjHd5TEl4djLM+YDskz1PyIF7S/5TxZ&#10;Oo63V5gcH/85TJdrPxIe5lncG6cc9/CN/7BqLf3jqFdnVzg4pHM509CyS422AwdLtjM6lsmphnkk&#10;+Rsx2dAXZ+f81lbJvgIjSoscGn671+86RYZ509u1TkJrzR2HjH9JoYaG+epTWzU7CFY9SkM2lvst&#10;N/ut9qhfZ9H3YvXzIZv9Th9/itg6SmCJqi141A6Hykvc+F1FsETdnoQvq3b2fv2CUGu/bhkRDkqP&#10;PH/HgCPa/B0LASNLaxjW3+pZbC2LV5v6jLqGu7lzuvWNmbhxmCiNG6KGaPKvSHHp2qiq/sxODvYj&#10;b6X/VAUnO5RkkDNwfd73+07+Cjv6nJEVR9TdeH1A8MsR92zojBAS5aJDSzR0jprje9kE3chBL5yG&#10;ZA9jx8Xtng1kW6W8AeXlXJRd7xnFZp5ovZCerNuzMtS9rX72By9T+gnIeNdZtF/z0Jk/W/nqnR9d&#10;FHCI2wudEUQmt1LtwnhpyQYH5CkVP0GyzcUpxePVG/fzAg7F+ca8z/K7Axb2JXxMAFBaYxqZAmaS&#10;W9oX6Zh5FrS5zLGq5nAzSXmYwgxO6z54FZCW3KTWUWT2AV+hD+dozgGdBkU4yq8XWhWG+MxX4qGN&#10;bN5fHBAOy2VCaXV/L2/jQ+w0FFhNiRDykYWwY4KyRbGcJn6ZcH6m9m+QKgueiAqze45+LKDLAzUk&#10;WkIRr8KR73rI5UsVN5ul/T3Bkm4tMlt0aGjeKrFwh4LjDfpcVUiPCIJ7NDwWTqGaTD0fuM5/7WE0&#10;8K60/VZeh0c7dOPf4YfndT4pVwaSLUX8/QGcSnpkHe/qwR9VLjJvQTUFFtjduT1HBtzpeYN9DHx+&#10;0ilYRExLw9QMJcjLEH/wPlB61Rseu6URpA1Hw81f/cIzUC7/jQdxZ49dQ8lHH8TxwtuhXnFjbK8y&#10;HbaUjyPgV4x+2aO0Xmzeux6Z5aH605e6FvOZYpNhU2CgODEbQo0DOaxdpmu1hA+uM7vl4MoEDUKY&#10;wvbIn4Wp7p3RHCo8MAucU193zN5nIcUJp3bozQw8A6aBIbr5B53BAq9h+Q4eLgXt1TNRBnA5NqZp&#10;QaTBq+83uUOvVMZtOxpcs/+6JSR+uVtjBtHOsYIFIVstCBExWLVWOMh/nugV/H/8xfkEN1/PbWRE&#10;FpWlb7wl0vYIjSOkzZOZ7Xw4zqKdnQuLM4EFRn0tZ6/kq++g1s72SyfrfDReZcYTUSMsgYgS+Dmc&#10;zl+ScZ3eNJHXUGwCbIijwGFpafM+4aXvoDsKqKEO3inp4GgMJTjbujfun0KPd96CrDmP+9aTpRC5&#10;TTLt7ECWytn6rZZYGowgpM2UWrhLPM42DvFOCJlsWeqZyU3OfR8kTUnvkY3qz+g47/iBW5UKMqAp&#10;PQWfazLdFmmzuS4tbPkL8fa5+f39Rc0fs93o2nsQFZnpDkLI7fpG2tUgEJdR66iqBWx1D0P+36wP&#10;/1u0B87jvdHLYRs+KdYiaKQUcRVsSqbT/H9bCaV5ke8NW0REdTnkWkSE36TFOxd8UxkrO4zgSAB3&#10;IfiI8s48I20bs3UJIcktYdluiFZVBGUrd0gvX3Q46XD1rm+TOY/MZ/OW8dxWUQR9tyJNUl0QQiEu&#10;XkVcv+e+U6JqV9vvSr1arnPXjxI4CauF6eY+Wssc+D412GSSd6iZjEXi+3EnEk9ZaxyD9usuTrbf&#10;16nKGoOQUNWfnsONb4D3DgCqId+9WdRVkcHIkuZI2E26XwWzL8NCQRQTbb616SKPy1qDaO265UhP&#10;SPy7T0p1NbJO4UV3lRWP2sRS89xyTLYo8jf3qjjq67XQYm8WoiHy+yZCK/9ypmKiXKNypl5+EU7y&#10;447go2xnHblPZOFfacbjvkxPenjFJLDfFaOp5oPvHJ6j1x0CGdbx3duRn4VWEy58GikmTs+ygg/Z&#10;IGQJw42BYVM1S7Q5iHsbz95kdJxjTCCkucVwv+cUoMlRMP543s/WmDiUHDQTHx4TXnoS9BKLyWET&#10;UszPIkBuqU1rxKvsP9zgwmcwo2cqAVJD/hf8JbIxYcaiVQKXNWGN7eS6bdKvJ6guW2X1lPUxlRmb&#10;5FIn7x928DZJK3aDFufdwQQ2596IotDmO5OOvlhwXrp40gH6hGPnzRvfPpaVmeTXXi+QcXg9txnW&#10;qKwzPtgATSiPzjGduQzvhaaTvtN9sQcQNSjxaI/4aRs+TWW67duSSjEDjZElYPNGjEyMtmisJXd3&#10;EBFKy2zy/dQR8KJWp+E+v4Oi9tFtMcZn08qrKZTa6/rMJwy858fXy2YFkdtWE7Jzgkgl8DoiZ/Jj&#10;/kTZ0JhoZU2QOU5oMGexdHiSUX2s1dwN7fUHUdxrQdluX4M9GpjqtH8ORZe/tSO75BhYe5KtwL1l&#10;pi9vOwirQTKiOZnv7aZtjg48URodINNef05rotZtAa8M5My/bZ1iD8CkWRXb2Ttc+mDYtzcHYpZa&#10;42B9zKX6EbQxYeVEkFBJhu8B+UpFYwu0qp6G8wLcYHTRIz3X7/ix9yZwoPOlF69Fea5IsgY8pgDT&#10;sd78MKb687uoC3/ih0O0lIfpoS7eehAOpDbzpqTl86bglmppz2s33Y27hDtNgzp/k8OboTzOIirn&#10;n7KhC6Pel9c5k+cWrH+nS9BkmPPMLM8Ig5IkZrKiCeFM3rUrAAQEIHgeZJFRy5Oo3AD1agP80o+V&#10;uLXeqqsGGSvJ+PJ1g842VfGW8gNkbAmEY7pMamRpMyEPV9XGi+KaWjZTvQnbjC6MV/lbxcxotP98&#10;HwTiveqVsJTBG4cnxkKlYcUV1lUy2HnPW0rTEGrXbWMr+JIgRsmYiuKBak0sC2aN6Cp/rZXgYU5x&#10;RSCXBO4tQ2C2qA6Dw3pvQPbYDlbiz5nmw9x0r6n7WtNfTi47cTuYHPTiiPWVKpp8m6BVzznmmq7I&#10;WH2leoe2ymBV5finz1q3pTlsabgSbPoXgFOR8PWOk97zr6D39j/kdlKsqcTGhcvB9xyzN8sDlvdR&#10;Ne0faRf2GuP0/dBWzoLxo5TvDwX5/b7pqEADD//9UWdz0K+8ZvHd6DE1xrPu/rV5LtWfJ6RNUL9m&#10;4EXw2jvfYSwLWY8TX25lYxxowJUGDbjbWEGDP13VY4EK9ADK+OP9/njdwmhYbdTI5mp/MZrBQZ+M&#10;oiwvIYA74T67kEwIesCkjk4QFzfyz7T9sgH374bzxh5/eGy3Rki2aBQt66Bjv1D8EWc0nWpfr1kG&#10;Zj1wBrrj/k4R4VRGF2A75xY3auKv9+JI1qHVq77MfHJsCxv/qW5Ys7SPEAYEw5b/oa9Lb6ZP5jI/&#10;7m1fbn6L/3yTB+1Y9YxOIry1WoKTGd7/fgJQqUUtk9yS0PVf9nLdv7fPXz1U+lBqO3VDV/VhYLHE&#10;BCvcOdSQpLvd9kOQWzOgCXLFU8CavhbYeUsDoxjIanVFujlCspvjyJ6XETUkMhp3m7W8JVqDNl2N&#10;Wc/vqk3vGG0WxP7FSGhnGsRT8bpdNcxu6G6qI74L1/Gp4e2JyYeaqvIp3YNvO0fiqgntrs4RdJK/&#10;i3EHCOscCsresbd9/ktTaVS+4q3HIlueWjINi+7Qw4iCeNWsaHHcrO+n/cCjCI8stXxHfBfuq5d4&#10;5ntD/8yKpC+AbJTIooVsNMhK8KS9/MqjS4XZ6/QJSRPWDCrisrMgx5wXw3+tt22WOq79/kJGJ1y0&#10;z1AnxRXn9N9qiBOQsT6W7jGEFimjWExd4U7eui07lqi5xLr5Nvg41lfoaVf9SSX+CfXodqeFhHCo&#10;yZYrjW8quw/9m+7WxouxEmn1pLrOjIbOKHWnGEdBcq6qNwGXKjNS/It00gNwCiEZkOZy9fD5SOi6&#10;vD1duzqXyZoUlv1uuwXvaKYtL6q5rLjm3OtPggCXB+/w6ntelEWDETO1Rp39uyUpcggMg1eCFGwR&#10;o95Qd+Z3BViQuB6ePcJj+AA1XwAFRSasGYeagubA8OXBJ8EbWkmexCEQccNeXRcywwrgLVVGy64r&#10;vYIQ/v58zEl+k6uwYHYJ9NiW8vVZv/+emaeO6cdP+vcfSzJBu9Nb8nd3Ts5Csx+YPDMqLvVrCi1l&#10;aw7tnDMrZM0sF1f9+f6QXI50acSw+S+BR3gIU5acQLW1/VwkxJ7uCwSR2aHPej5gVWfoW3amHlnU&#10;89j7mbgOq64WUFmzeBJ7wDtmDD8MH/o0OPwKLY/99UsiXLlXRcXBWccJ0CWjc7PKZJ2MhDoZJ9uP&#10;jtwOh1P/f7ltLn1a/ztY0CqRB4tT6e7Nx2IEHmi7oI88CKgRJPVvjxXz408z7xQujHWOmXziTAnI&#10;gZad/dLNOyurMBLCvuqo78bGW5M4Hu4cEedWytDrohPYl8PzRjjFp/JVzW/w/i3uYMqTy1KrAyLZ&#10;owxiXy6ONqf+gXWJCqsxZ/nfJoUvwgn9buqKD7DutaLJU+2twuh981DOx710KC1xJKF91GMsZJMA&#10;twSz9SQdNVEx2WcZfqKIkR8ELBTCm0bCXyqYiOIJKKW7J6d5l9rg0Gxbva5xCcngqWjwWNbTiXPO&#10;9EzGa+nbjr8D2F20biV4e5/Iw29BDxMwf+7UjXs3TKq5d0g2LPXZmeVd/Y48IO12/2qEhkcZdZcx&#10;bYV2zsARXFOusmKD0+zyWzUvBheor9hzzUEQIm9bIHLXcXWnHay0+zfa1AznpirjQR89tbCe0I+X&#10;cf/7yfiEDkO9ciL9Bis08ceIMS8etmTm0gtN2FAruzTcha4FL9GNo/u/7FAf7cSSwY8j9m0DSv1w&#10;oSNadp1u7dAEtvtPWKXv7AAFJalMGXoqn3zAzYTZrbAh4JN9ctPRpJhL4jZux3Dyio9VbLGg56IA&#10;iE28BB9izriPInhylvPGixmVaA2eTgRFc/qXnur1nTF6LYeFCxgtcf8YHB8rxJW1NRlPRtNgBzDe&#10;ABsbZydV9uwumi0JinyW+FacvnUK02WJTEwcLqmK3ZKgWQo0OAiB6Qu1lj6dXVpcy9gU12uyjExL&#10;WMcyJOOul0nRH3o4J6jt+0TcM1Heu40X08XSihSKPtnJcfRiK/xyjZ3Py7Mtm/vavhSH/V7gbsvn&#10;zrXaFQ3nfo8XTM3yOeO5UCd05OCCM/GmHmidJTiSOtYBUT1XHGlQ5H5twqCEo1dXleo11dejXjix&#10;MqaWjUb7NfqA7tsPPFEJzEDjficwZ652mUqRpQdd+dZQ7Lgla/LLmxblzJGXwZx4cCpCL2JLIcqQ&#10;sfTxbS9YUUz41kLH9VNZf393zEJ4nCnLIoluuih96hcq8S93OPMzrREcTG+uGdUmKDQ8IqB2DuB+&#10;+X+Snjqsye97JQUEFaRTUhiNo1sUGCUbG6O7S4GBUgoioaASkxYERozB6JIQFITRsVECkgIjFBk6&#10;JH77/L5/nOc+z33vue+Nc++599wTSoe+74X7Ib/y01T+pz97+niMsqaAkRlmE2U3VLIpTApuiAV3&#10;Dpbfth4iImkOVVUrDYeKRU1RHOG6/HYLJlnx3+/Dqx9+uonOS3++0gRGEqE3yZQzskgNh7P72mwp&#10;xcLPk4bCD1xrWUzLwpp+MkF81pnLdH9kVjd5UCqf/e/CZ2ZpbnYyGPfB+qRP1nyCOEPhzR2MbBZz&#10;tsKJlUcpiHG1Nxrkm7kCT56voPEUXVmKaWW9ofzpS0n3mKxwGgKWrH76nl9PhpQldAYsjCOPHaqv&#10;Px3hdHxG7coIvp3LR7P5iP0iC+snnU2/CNG+VisxXLLOMJXU2s3ywmvzI6CTqPr4ZgVoSXVqhHJu&#10;k30tuTXU5iFPm0zsQisedkxKSzNzvpI4ykr7TyeWgi7+AhXijOr87/4138e3y6k5r7v/WUx2kUyR&#10;2qx2eOjlVtnc4z1k47CK5KhvcwjMtmc6ZJjjRmU/85QacO6n+UJORqhQ52syHaq9p51ynEXayR/k&#10;kBo6dWyuPIAN//uDs3ZTsZee/2e45GzWoRhymezvVFEP1JHWlF2vYqaF6+xRzQmA7/nZCuftiUtg&#10;jD2vq5Dde41JvgmnDBCfaRWy/8+qZa6rkL829pCdnw0ZI8pkyH/bykBVsgDdZNmpHqVa5kZXbeHK&#10;5ewo9RdqQ78ZRiULLeLN4VyvCYXjOd9s7NnE+ckVXvZ/rYcNFxcsftr+1JzFf/ULhJxXHAjF6Dta&#10;4cxVHBWZDJ5XW4b27G7BdPKKj3gpfCBrSJrC/nN3UJcn/nVzEG9AuYc/XCbx+rQMNzLqqLrwfQg9&#10;m9zkLuz+mlU1YzwexZwuIDoWx3UnItFCti+8NKwJREU53S/epzpU20H5WovQZQt7CgfJG27cdrqm&#10;vA65CtMTaOcg3KEIh4v0mdyWlF8pzfG1wMX8rtJ+dp25e+pstpPQylM2WM6FG6i6JZDCljnvcdRO&#10;N7yST+IFekiXhgzwmt4qSbPOuOj5T77Nlyn1n3x7RK/mRbUp6h2hWbce+HFplr7HtNP63lDzlT+F&#10;n8OZAB9Fs3ujRLC7Wc4GX2E1enzwqF6+j/ZwGzPJytYfRrww8FdTiujaVEkEI9OaCYw2dfHYZhYs&#10;3mhCcg1PbCCx0l+ZuoUPcb1XN4XIOBUupuwkP1tw4o51TcIw3YMHc59veL5G9uICWbpLKxiFA2o3&#10;80uFPfKcWiV7KFdzpCpGK5/N9UZ5xenJBZGUVnnzePQpwHfyQq3VyOZStMvchdn6h8K/X16PHjmF&#10;SpPIKsLw5Zi0siP2XLD4xh9rW3b+H4JyToiNOScFB5A32ULniLnwtVVcOHpUP/z0EKcUmfXFO0F0&#10;SdjDUd2yLX+QQ1T9w+Hs0qfKy916QVZ2u/FnTNu2p8V0dBFjWZw2jU0qHxZ+MmH2RZvYHKcVyrYT&#10;7tJzt+S/ne46JtxnGDzcZj5+HBNnbjX3OEr6S/MJnFp0h3OCbuZ8MraxpymRgU7W3SUC9sjveTxw&#10;hsFnNHclAWjN8M4e3YkXXQhGevUZ9ybu3zmw5s4uYCh4FDDyKPB7PNSLOfgruoHOGI4ACQ2hLrsL&#10;Ep5HEZCkTQBgxBqWQwKEyKv9m5fKqHFyJ0IRmMesMG7ithw226q63nwr65Sj1QWJ6FV3o4QESID2&#10;N4Hs3FIC5QmufYjt9ub+nQSCdEjiawhyfd1hYtOQ+zH6nT3MJqsFd7ok6UpBk4JQuciOPH9JVSRQ&#10;ykqwZR/ncRvkWIQ2d/3SJ2/VBP7sbgQnb5kzVPNtspyNzEREREAlHI0MwhESuKovxVrtY+CYCYHF&#10;0hjBxSkT9Lut920o0N/2+p+a3y0dxIrVO/1ynyI3n18TLVZvdGMzB7LMP4YW6LhmSLYht5S/3ql2&#10;KiNNlHIzR7ukknE7rt4o2atlJ32gWnKIwvKHtBM6YFzEwE7wZwkXRNvTt0Z/1iWNSiMPo0RBMIfy&#10;yPTkW7rQsmtdD7UKICqTauS7xYr4JtLG6EjqkTko3ehgXcRIFIN1/21x+w0m2qRYvSImSwMlBx3Q&#10;dBjtp/ivyQSrgB4Nsi/iC7Ze09A1btWwkjIGVu+HWqt4ekPS3LxFHl0NEAWFQ0XbM+RzlsFD1qwT&#10;7+sffQ/JdPGGB9+LRPo1SriUaCF1GsMreEvwH7RYE4+NDCK33hsAVfFJBj5vGB/x70GF50u64J+l&#10;OGfgPeh9zVsiz6vM+d1JtmyGDRkFVaDfqpRhEUg0SHZN2lRHTzH3x4EZx4yLrcqrJvNqopw4UZcc&#10;bBx4sE5GcAeBDmO4w3669lE1oL3bd7eHZ8hSXeIl65sSX8zEyYt4POqG7bHYWldjvWZZnJ1NwUDF&#10;fbphZW48V5Hx9LX0HGKKr7t4mmU1KyGr3Gkf7lTwtmsridUD4WOb0D81f9ho2ju/E8++aZyrMWnj&#10;ZBeQW+vU6jLy5FjcZQTRm2vSi6rkbWbzG1XqwKiIZWFV02o3T15TSLvytZ5uX3W7vV1IW/Nq1Ej7&#10;JzvWDS+rreKr1ENNyHe7E9y2N574bw96hJCp+JCd3a5TSbgo/lSyOuNvhFaWXImsU1ZiVYxBc1oE&#10;BmRgZ96Kay8mWhdUCid7V7GS6oQQ1/cN7JC36xD8CKjwyeqcJOsLyZ72ojsJCUdt7BcxDoZeyKTJ&#10;fIbkQAspXSjCLETMMn1H3RYSNypX8Djn9ksv9oN49h9PCjSQr9DBe2+EjlKPLN8naWyXII0EEb2u&#10;iA1ES0wJ67lqR0Sxdz3xa7SW1s0O5+s1ktBFOANgFCDPej6L/qidtx9qKZpeIYwI6HvS+D2BfYbB&#10;r4btPCbnK0+9cWp0AB4qbEfztExojVtjJ8XL3titywdBxrUfItk3njhphJzps3atyi4sp5whB2bH&#10;PuH4/XAml1hhUIlSgFxpm4sDorcdjGpdUS4Tu6QB88PhxW+ZkZqAG9v5vAQrCUyleWuaMTsrbEzv&#10;1ep87qTsKrK6nNdGAiNdieSFZamIipYqOHQ/3NvfduBlII4cvIqHzjBUjeYVjc2z/gUVmo1nPNYo&#10;7fQbPDvHNQHLxXua2H806+u/hIhMMgNq2GD58/NM4Ri1lt4/u1fVPwhaQWhbNoMD+jbmI6a6fr0w&#10;JeSppImWqrQ8ralWCdJfblDYiidtnn/mB5gnc7JGfMJi7eF+XfW4KI/oJ5ymdEQAA3u68nKD4IPV&#10;F/EkfDim1hzuVvC2/2SehxgPLIuPt3HD3KgAHVP/f54UMR5BYACYJXPi7HyiDUFEP0A169y10F4Q&#10;MR5Z9mVII9UN52Uy3gZC1AQ300RLzE99np4yYdVaeZzpzwBiD627azzHflRA6ve26L0fiRUt1uos&#10;9b+G1nz+2btwxdnMIHIyppneQXQe4ILqbH99nOmse7vTSng+o9b/OggecP2k3bYgD6x8JZpectGo&#10;Xm+cP545n1mf3VlTNUaLN76robFzXmg60ur2eYcR/2+55JK9To/nRW2vgmYNIhH8ewqgEJH5z3Z3&#10;/lGPRNkbhnfJ4ifefSpRF6vXKLrQVSxcjPWyYvV5XJFhAL2hFcJPIRBmLKslPzVgbvJnVCL9zbxr&#10;dVT4n+oueEQv8xsbpzZMm72fzg7yciuFtP6bFr6SZPv7fglb8aGLM1x5mboe6/Wr6ivmCwxVrxVA&#10;MWiB7ZP59qr4ZnoO8Tdo2xfePZ+bgFl+krJZBLua6mZ7Oz/77gfTIEAHk2eiszxvvL2hi2liVMBt&#10;niqDSkxNST3IwAOZhMscYNEbUhEDeSD4kVBhqSoDK1hyBYbVN9CRU3hIqir++EoFhm2/sqB2Uv1W&#10;NakJT2AgVrMd4UTygFkaEPXI+LgGw634phkGQa1QfWpdJ7vIgtpjdZc9qP4/mqxbn3lLnldBZ/Yr&#10;Q+mW/z8b0TtP/CI1RK/blbaoX1OisV4Pz6aS5rC/5jsCL2oZMKgmbqWeOSkz9ZRQKH94TlL1rjJj&#10;2+v+AUxAnODkDAorR7I7MXYAN3SllHWN3yiWcIDthW5wlIH3Y6A4/ma5En6PCkM8dJ5deZXnQkzX&#10;LYuIGqq4lwXlbE+ihySTEI2rfn96v08wjqnSNtA/pJMLFBa1e/Z9P75NtvrZNMt3sZ9bfa+aInql&#10;z0k0TUfYqkb+WB+19tC3IR5cndNx3Z8mTDj+6XceVi/jgrvHd1LbC/uLh3wA9oaAjk1p8uLN0Cvf&#10;X0n/RZytRg98N7Qb9NUhmwAGhmx1Hjb2CsqQyi9CIy9jkTGINFut9YhtK54zKLVXoSwJ/Or0k+U1&#10;m/ovKublBcU2K/RYju+7SzdpX6enUEInm09NAKE9Rhdd9tM/HYsINws+WAl8CxKeOfll3w78MY8Y&#10;AVJiOK4onPn3E9NCfMzW53koCzzLr6XJ3u8Uh/pXhW2gXQsJxTchevxEJTgnC87bz4i9WCfOJWli&#10;L9Oo4K4sUinVmNNSoKV8g6zOPDlDYplVMV0D5ltv+lX13M1q8fel/b4oF5VDt0IMFXYqv0xWdxid&#10;AeqSFT9zzEz52bRT4nzopTcAAZ+pPQMuQnJu9cxNSUbtoSwOhazZ6VaNuW+HWgaIzVim/2rUdBIE&#10;7SiwWCodfqjNNsRQAuUOKn0ux/o9IG18KOWOTf2nUc+xhrc4WihpbeADHWKypfflQhxkEgwxHGsK&#10;lsxx7J4imvBbV/AvxMXPLZZXenHXhc06tla3FIGX1UM2++wFHcR/VzwSJ24ryYmWJnXVHfFwHNQU&#10;7OjWoJa/3Jz1sHcj+QejiA8WVCI8kVia589jylhRaaIEe3yWtDTdiCyYB5Q2mc4GjUxGvalhKDrp&#10;4dxvPcu8rR44A/d47TsRNHNo6Wg8+qwkcXh1NCjOgF1Pe2bCUay4E2QQiRyo/fw+UxGa1X5jT1Iv&#10;sebEWni+yqDROnm0z/CtIus22chqAUTJ0ph4zxo8GAbZ8Whltc0wjBydmq+iuRD0AEUiRP5D+Cqy&#10;aaCXmhl9z/Y91gRxk/rNjtQNyp6Bdku921zBsi2KFkbw433W7qnIoayE0VXx0B8sP/W1PUJcw5xK&#10;K1g6tVryaw9PXiMN4xitM1NkvYgzKqCnGatQcpZ9xbzgn8fDu4oSliyF+wHf6lnbEhmN2pjFkcwy&#10;knd6j2Ho/HjEdmYYDiYu+aNBUcPFI0wft86jBe6fx0xrlNDijH6Ie0SPdoIr/qn/wTSZt8rNyH+q&#10;nqzY73wrhQwbnfRB7fa8G9oZv9Gz25Uk969v6FtIVX4mflH/m+wP2HbjAdIcmc7en6qklrOFSsNl&#10;iywYI83/OUo2QRxnLcyrmoKQtgD2PEvF/vw7lXerFYEyY/zEaffdhJfeimEm1VYqUNQ762y23x29&#10;8FFxvBn+RVklTKo6e4plOBgFa+ECL1oB3Chl4Jp8Aa+scn0X68+0u0cYe6/ZCq8Fyv9pr4O1mQk/&#10;WJrmUiwR5LhpAvmErutgCbvnYPoO39SkOOpdoK5PIOBq2W4lyXa70YbiKojbifqnjJWB1fNizlhj&#10;rR3HFtjVJylAKLNTuB1K+dt2s62kJJT5vfXSphd4WiZh29jqooX7md0irFK5MrCq3vArlXlT29Fd&#10;Mnp6mxLdYns4Q5OlEuxVDirIdfAIaVHX+ph+GxGGtq0UtwtEKmfc9pBaCbkck3Tr7efnk6jydW3Q&#10;dwHGbQgd+Ha81XY9BFZW7h2I90ar5RpIKiX7Fr2v+3eldPOA7/Vb3SBRUBZo+1tp6NwfUJa23qYj&#10;cNzcpmAWabPyY5cuDeRR9SOn0EDSauiZ9pVVlqBnmaS55Mlya9pvUtFSKEgZ2HsZkHpi3yEsF8KN&#10;nFwmV/vrwcWtQCMQQBIICdLwQIYV83iXg8rV8wxdt6cZdlwFl0S/6XRqrmTW3JmvnKR8KnH8+Lbh&#10;DnqaSdKvMQjK2+QxbvhyR7+AQhHo+Yq95PXQln0D4s3UR1WhJ3myJh+6pAOCfWS2go7+LpgIlhAm&#10;k60Ob1NXgour80rRrRE3ksHFnDal/p16V/qMkRwAJLPJPpI/iSb9x3QrBGX4fvWFHeo+K87a1rQX&#10;1Fj3TgP1BeTxJy6UVDff7b0HqwS7ln+T17AE7VplZrtOiIwdxQ1UTC4StNcduYPfOkV3QoCBEaiB&#10;zkmf8lKIDHWOZatXQVhx6Hylb3aBVIE6sOsKaFCpJwByvP/IcSsKNWmONNeAgvamLQHxmTDiu/KI&#10;XM9ytE8YuglE+jmcBJtgTyb4LvpWw9BNOKX0hiaKs8s+LJUXqw8w6KG9yYlji1Vmf2dgJRJkgjKf&#10;uz7BmL8VBgoLRJovnvaL9Ve/s9rpwaZwpvJqVAaW75YaIe6iakonwQibPStrn9LDS4f172VMNM7G&#10;155EgE3r9i+Q9cKLZ234aD72dKl7J3KVAiqDd9E3K1lVFfCP9XPyzX9CzK3Wjn7OBFoAfdOlgMda&#10;VRPQNRjQ/NqXUvSjkydGSGHAxrsVwxWbtVLo79jFlqNMwpVKcOmde8VH2QaVEzvr74BzyeAycPB9&#10;QPSJzNudnCs2e2/63/xSKlVkhxZbzbf4oqYrwT7lIBQSpCUaN9EnI6pSD550lw766Jv3PtcYCdbw&#10;QIUVZ85Xgn3Lo9b1STn+D9kwtN7lhwuIqh/hP/wKCJSRQvc5Z9BXRNoVN+FkooTtqpD/DR8PGsB6&#10;MIh2+wd912sMvdsUZyRjK4bwZg8yB07j3oUsGEMhe5HVUAFGznGCL2ocLX0D6V192OHuT8HNRedy&#10;x1RVTz9yvUeTWxtJvGMFRlm1BIFR0+ZI8KJcq9d/bUJPm3xchlmI4JU0qW9Xvl8BIJeckvfPWusm&#10;t5TIGnVH0YH80d1RSWSxJd1/HBboyG7TQmn3yb4b99CROsVGGzCx9j/WaKuTvGDjwqsTwY2yASf1&#10;9y1i7/A4Ynsmi+VMXnRJnz1JEf5o2GOeeS7VV5s+9+K1BCuzNfYAea4O5N7Qdjwh2uFva0B5dq18&#10;asEsOqMbpndPNpZuWv5ZukGuD/0xhM7ZzyJcfY1b9y5ppsXF9e31ZREyEn+GbfwoMF7sPPvlbIHO&#10;K1zKadYBBm05eNFbyWlr372iR83vLV8ZGJPZe5gOe+WHaNZ9f9kodA0CcT+F83gexKIpdtiMvzrE&#10;aE29b+0PcUs8yeF305PTKJZTnzjLOdbVJo6f5RgcxD4OBi8W+piXtusA+sAbXNNG/CXuXzN+uuUz&#10;C+QJHWZIpUZo6aJ53Mulxz8qB0KfH+X2TsiCO4+j+emnksHe+3Afxw9vq2/6uslWgitUCkvRwAg3&#10;ENq2ZEb3Hvn5efCpvsaukaDysPuukFC5oxFSsbNB3MMjrHi+tOX7NymPiLr76EwbyaXCvHcwRLKD&#10;vqYFwdKs1Pte6TdsZ/nWl6fTCkZiF79OWmaexpB/zFzEiEW9udZxeOdAAAcnnj0P0Dh4OzYiwMXy&#10;NrUzOl1mZqIU0qwQOjZmb3SaNXPx9cbKzMwFxghLUTBkdGK+iLn4R3Q63/5DqYz+mct8Puwldwh8&#10;XocjJTUsEZs2ZmAd5My/2ezKz0y/KVcm5eS6KVSQcAbSpSckJ9juWvdeSURUbL5EFAlkc9dlWhQG&#10;QwHUv+kdl2dfhn9ffol4JpRtU5+JpWboGU4Xw1Cz/C9h6zm1tHXh/3TlWhO8ngaaKfJMrT4+VHr9&#10;JWK49AqGDBcUy/F8avVJJlunGIBxk+8ZzhO7GqNmeDcuR8UEnhj6vyQmLlllqDvtQPZSjrLJnPrb&#10;0L6iXelOC21Zg1wpfojBke2DHItLgOztpnhEESC7CyJdsebCWfHZM3a4FeXP78i0KXeLiShvL68U&#10;yBDC54YX5cKWuka88U9pLST+BjifX1I6TWATpjzagK561stu/Lb+ecSW4vlF8/BmY/O4RDU8Uf55&#10;zicTil4Tt+kbC+o/d4wnjxw6mPpTek71fF347ShOY9XpIvvUYbzDd5ykFhQWnc+vN8tHqw1Hx102&#10;uuPUq37fXoT+Jm+/+ju+YU2noGxx9U2+YcEdDkLdtrPnCeu768fscYBZasnsbtoaf/4b18QP5fT4&#10;Va+ty71iIl76x07UjZJni7uRZLu7E6GWonsgnfIC4dzt3Xbvirj0rwvA9J3LAEIoFYDQSO18/rL9&#10;C1Cr5yUwlQKLl7PVvhb5rLxY2FsL6MvVdunL9aTAa5e+3vlafbP9WtdNmXsQgGfNOLPbwk1wsohg&#10;M0/aM1hXxTOx65nJXphB6dsa5N4ndfos72QfPdFb57z3g8EPzYwz7ypb57q6ZgIJx2RT91s/qT9K&#10;ArP58zDBIQkYOOQVBd5i4NkgWAWD2Sd0qivGZzWD3S8uk91PAMnO5vUscl947BsVies3r9my/twO&#10;/WnNFlNzucel501Sq+mpsbKlCoaWdMbZ/c0tt9zSuXhUUhUv4jGb45puqtPhP6I8syrq8fLunozG&#10;LB5VQc+SiXdJdnXii5eVDJd5j29NvIUqWx4x+NAJBveEfc2kIZjqAAgpus5le5AuTxYqJYrPH08u&#10;2zpPYQpIn/Tv6x3FdNyIf8zfqT/ylIbujFtEfi5Xwqfv7/V7kjGDMx0mfl1Yp1cjzMP+sekzmuZ+&#10;2toZK+JPnYdVg0id4+x+55QX6/eStZo8eZCYL7lO8tp/VlzOHzApsRTeH+R9CapL7HF4l6UB/+1h&#10;qYylXoA/bvp0KJXzorebFhaUz0D/+lOSycdPXE7xhHVQRq97/0inmiLDC76UKGCts+LaAqAsSK39&#10;sucdcRBSK0K07ORteuwTqgxjmW8eusCxwVq6lYAIW7M0RSw+MMmfGujGAx+pcffzBNbm5vT8HXXC&#10;13g9rBX3zcsR2NUYcppptaaBT+UeB8BYmvvYtb5R6IMPXm3unwVwVJAnKeVs+lLTPKjiq8U2HVxG&#10;07JeX6ZDV3Zzgp1H4lWYZGs9h6mrSHnM4X2YFteRTxSYpof5GeCUSwTh1WI9+qct+iPXrmy+kGzL&#10;vX+9goB1NlNR5UpQ1d6yuuuNje7J7XpIGHE2C2l1NUtsdb2OP2J9TxCPAecazrIPqsAz5OPw9e+j&#10;Vnxp0HidZg3tRCjerrYsRtRpj2+APs11hIWJYJW+XuWQmJLwId++rqyMpoqfiZzbG9zXG8pgxStU&#10;D7y1GTuhC5/9OGKuLS7U1fmwPzcpo37JZXB4QHi0c/dZLiFkEL9b2OBQ4t4QXwNvSB6FvTELb3hd&#10;Ax8wjvXNMmrelHdQ6GK1RhL5xcl/c+21ZuKA4VIefhKgrk04bZWDNDykrgYe0izAlVdwcmedEUgt&#10;DQ/I9Bi8Ctl9+Uuhq8YxoGNwZrhhnRfD7dvT6CGR5QnsTtbL3QsLO1F8rA/en5n/+LTWc4wfEOtf&#10;ZLryjkCgqX37q2Yut4ETk8Lm7he4zD6VK7JqSpBxdL52yrOQJk11gIQ87uv4or4xpeyR9XWaYr5z&#10;48dg0cuXKt90JoYHTr84mxV1uI40XPUUCIaONegNMvVrss1vigj+Hv5nZz1GiURx6sPjTTEM6PQY&#10;5MX4oGaiHNMvZ6su7uqFjnX092geZdU6D2ve6tDGBTN+Gardz57WqXvx+POVBZr5qOYA+Wvb6S3O&#10;ZgOdrjYKNQ+mIrHwqWeCXK86x19gs/sXOiP8ETEAkfVcrA/OGrM9bI3xGaOkE9bDIuvHraY63Jx2&#10;v7mC8jKj7zAS1vcABNEDZ5Lv4Iz7TwCh9JczvnRgZv2QknvkjPcftLYi0feu/0ZJk5zx5bWXVPbO&#10;XrY1wOxyorpuY07qh4ddFsp3nUdw12AJ9w/JN6r8udl7cjcKo3qyfbwfxrQBjVyU9oPo3IWoGdi2&#10;UsJ0z85i2YkHNzHwp2OXMPdtcMfh12CY7je1rtkT7b6SQ98+hyt9G7kvwGYWXbx7G6d5IbBGSK/W&#10;OazdJL7Re4bXlb37J/w1tLSNlvjGBDP75g/mV7GasprTzuNk+1yqWvs/9DIsqW7u/ziIhA5a8fdR&#10;QmuPn5sqBs1hRvM2XbQ5AcLkw+O5tVNYygtnHzUrTcGf8DrBqEl5EavDCfsl3Eu9rkYXmqeygP6X&#10;0Zu8edyLUxJ/66S9yvOE1gwxdlN9rd8zsOS5UI2TQO2YXovpT0kMXTrpwc4pwabUsgvUApiUswkk&#10;t+SnkzVKfMWg1ktteq92MxWq/FOZCIXxNr9J5W4wjI5CiLN/sPYMWSub+2xF7ECOIP3g6axn7Mk/&#10;FabpwkGbovPcUaqNPA2mwzM/2y+WiYLL3Vn9vK4Jg+ExZUJsptr0jbpn+CLanTdMMg+ePveOPUQV&#10;08amY6EO6IlNVeYPVWJT+tET4Yy+Q3aClrZF54RJKpJEDkdF9zcKXmw57c6Brsz1hc88YDA2qJ4T&#10;0RCyoafKU6n1Ja2y+wG+eIBEjsyRopQOb9LlezV9vPkW7zRmG1ynrWENKFzNNR2W1emauT5XPNvX&#10;sRd0wbuwNObxAc54bN3LkUSdZpsnWH+S52YiO3rX96ZaMIlzWDxLudWjkdIKgXmqjSofpsllmJ3Q&#10;1czIpkYdGdw/Meun4wGxJx+DqLcby/gsOJLc3jqMzJvsBzkt9As/csI9ogEP/SI8V04qb8F2OkfT&#10;BUnOOg3ZFZ1XLOmaipGPlqhI9CccFTprLbr5T3dJrsKSa2vpld18rZR+9lD6eZ2llIF4dNy0etv1&#10;gPKr04exJ7zJTJlykrJGT4MexZ40pDB92YJpZBE6xBMP9XLseb4P+bjHnmSkMX1xbNtsugt7+ix4&#10;EL9caS9krtGscJz3zfqPowwnYWrBC/dXwM3qQghyX7tRbXIuZz0ynzJze/ZF5+0/qB7h6lo8TV37&#10;3LvdV5PcePMUPIN763RYIHQGZTmRftfdcQMSpoYc5r46uNqPumdq07SroW5YDkJtlC1isG+uv80x&#10;2/dPhILedKJKGV9kWtRPRKwqYfafvGdtkIJS42Zd3FmFxSNpWrWp2WVhWO0Y+3Lj+qqRW6TAcHq+&#10;N2aeakXTLU/xmerorAB90jXaAF+6VXk3XtdY1aFZOr2i88kga6YKnSua19kMung7dPnc/UPolEGj&#10;CscR2ylPIzndV6+XhLVaCl334opsmg2PGlT7m/aKLeXsSe2TDb8hiEwzP/n2b6pHz+qqcqK/Uvdu&#10;9znKDOeT7Y+E0d1Snbp8Drv4XjuJ5Yr39qbc5EwSFYkTy1mhk9JJWfC7tDtj/nLjxqhhrv9j67vj&#10;qX7f/yujIrKyt2yHQ1YIZW/Knsfh2OtYRSQjHHtkHhHZI1uS0bFXRTITdRx75UgI9buP9+Pz+P7z&#10;++flxX297vu6n9e4r+t2j0W4hsvZurKSOj7aP59j4vNFpHW9UlLSvoOlnO+BzEAZmdxorUG6mKEi&#10;rJPzLGefZKO2UMwwTDKU0ymBoyzrE+mSZwHMYu8way4r4uzuIRBzJyhmfxL+RxhP/oUDzREruPRm&#10;i8pKRpdp8TeiwHeV/FDnbhL/HDMWmWqVp7/1ouBV+uLGyX2dux/5fk+NPq/Xc1wMCAwLPtG9visu&#10;5K8W4Fvw4sdFZFLTNJnd8u4sA/vbzieVnw71avw9OLLyeBhiaMQPvxANz0Ktuj8W85wcvWcdOyl7&#10;MM3gmq0ygKgXssCrKHSE3ubJrJpNi5+I7ZDyM8W7FsC6GkseDdzWtDqg/5SJ1blGfLnXqFeQVvp5&#10;qItT8NP6k+fx3sHbKo15DA4sssV+V+o/MC4u95uLRtnUcOheL/iddb1pl+2ibNgM3fXevR5TYc7O&#10;962TZLE9MZ5XiLFb9iw54Z1hC3aKVBrX0ZlhUPuQr/wSnCLoxx3ZbFCv6jluhlVK/iiHmFu99T22&#10;EL4EjhN2KiNWua1JuEp4fSDtp6i9r6sStas2p+8NDzzDjpXzZPOGkQt1UswSyPk6SG5451lLVwgn&#10;JcufoOHiC/32KmKSEUjFA/oeQzTTk7qyI+uBfUnU0ICritIELE/af5m0Bz7fLPwAipf1HHSg6EWq&#10;mHlDKVnbgjH+dP9qYl5gZH0EEt/cXYn5iB2QNlZnrhPbndUROZZFunwdwy31Yibd5anU6pHT6RDG&#10;y5QHgaQO3d9HpUpLGxjOYMl7JZTVOYKkS+8L2T0xiod7cxFI7NgkuiFP9jnYo5Gda7kvbdhAPH28&#10;T1TawMTOX/CEp9ahriK+e97lU5pMgC30zleLfP+6kZ6imbbchnj9HB9F8ejOQmdwdBTROoXaPGyf&#10;L6tov/9G04AABOnGBFaPWBriSJaq91xcIyEQXyizV+9sVIKUQZnrN43LVn8wMJ0wJt2zDRGDM7FJ&#10;nc6agmDuuXd+Khu/UqdSoqOvuK/BLwSxIiTpXqi6vpdDBTNOiZJ2MXPLWFS3M2mC5yeOmK8D4hZE&#10;h1rPow/Ty2O0vsMry68i0k0mPvJt+vq2ZXdLjr9wdJVTGMqtb7HtW2rKHXqYQVwsGJxB7C+eaqd7&#10;aEmX5+i67pN20Nr5yDzqy30ErQl5rt7zS+K/c5KlPvZhNXXK00UgTfoNopkO1+NbLOc8G+g8u9Zf&#10;INb7uPfgghUkq1rPM0usmkWBmepYQ6JkLCxFvNMYSTnA8egjXpCPBmlNUUpDbeZrdh6Xm1xnHJEe&#10;e0EywmtHl8S29BT4byrpk5t81O58kdmYV34aOPfN1itBtMVgztHzAN52FGiZ4Cfw66sr1ygx/rjp&#10;IuLvo6/0j/MQrpGtd667R3q/u4qyZkDreWoZTH7uD0gPqO/omCf+VL3yOpk/XnqCX4vBaic+8W3L&#10;rlWNW3rXUBuUpO7vY0nGweq6IaGlHq2pZyjseBKXw4DWc11udDl5z9WytuSVG0z20haIytuAfE3B&#10;MtSRWQ6VdnH95gZm1N8+QSh9kq/qmhW6Wmd/+lmqbmlTugjTvH5D8FU0JCKPxaBUnpPpyNRIWYLo&#10;ddFT0YRnDHxqTOwGDY75CkNyX6E57B+j9UsvjxaiyyVywc4GcXa9KgZS8xxXQDF6B7R3rMgYnSMO&#10;5fBu8HBYUP2Rd+wS2wk1GykPpeGdOATshp9iEmz7f+tlQvBogZo8jtHfDP2hbBfzVNdffr+5iZX9&#10;gR27q0GLFtnO0x8wm3uWtzUvZ7wo/0+Gbdy7RzA2yaTFbUjspeLUfP9lXxvW8TVO5yr6W/0nQ98/&#10;JexVWGdq0E/0HLKePMzCH3/Wek5Z2OIm7tC+S7rsPcpYMLwenPraoVaPniW+9uDZyhBv1uAE1/Dy&#10;XXTSkn6Dv8ubyU28y+7eqUFMFL+RnPa86tCh1Lth08R5pyVIqLJc+7zjEOThPKvCu9D0Q6/Adg3M&#10;wMR9top81fXvAVX0D/pXJy6+mH9uEFpw/EMjqCg5d9bQhzMkLQDpEYJsreZZq7ENMOwYgkdk6zne&#10;kWSJG+DxZkvwLsqWkFVUQrXJOnbJxk2Hn2llJh0YNOg7/7Nbvt51GMr5lrq66CnOoy7uUpuPVquP&#10;dcrjHq3MPE79BnZrXlFWoexbPu9mHAXp4Qx9SdiTbKLq41pGRNeOc6+yL+ltVNrIoGkN+QDNSkzj&#10;yVV5sjxjaQtdJocf5XJQxM+OXj05r38FvyGclNK+LwBt5IeK79joB3wXtEUX5DDZkgv9NQ7QoH+q&#10;87D4rDFYvIyRhcxPaPe6QAaLZqcWtcwMtseYlClOtFMfM8wvhB+Ojip4HlIGtpDt1X/Oiyk0XvRj&#10;s6sm6UEIY3FWqx74rbhWTD+R7urkF1ts/wMPqNM1aabMNzA8uPUrMFhkbJlYhtLtsuQTj3bDtxuC&#10;6NNv3Hqvg/txDAyukYn/8o5ePDIRkn8SSM7n3T7YqFPQ9Tjuky2OQroztCgW7lAeskSk+RVRLFPK&#10;Ed+OsRZkUxY57j/0wcypIcOLZ21Y0ZQdGXqsjXG2a1f348VETPqjEy/6hFk7UVvs6R/PPyGP/0N5&#10;+dO4bVC4urWkXWcRNYPHnuALmbdH+b/JnYMxK7TISZHhdKnPn4dlVVO+Bpl41e0lvDA1ZW+iLwso&#10;sJJ4cC2/RVSe0U/X4HCdflScLH9aTPeNwO6Cpk4WnAHv6aEemfjG56vu3hFbLZYk/RCJKxF2qIAH&#10;ZSzW2F8QSgh08vITHsPuK8ziWNiQkbcZS9gd6vqmg+v6+B9Dj70Klm+Xrtz03iMxsOBj/NKhRHpr&#10;9M1snoHiMypPbHZg+QiTlcJcWbnCosz2D4rdKwdpZswkLAZ/phREz5aQXbC4obj24HSssZYaKSPH&#10;v5bX6a7wi/S64kTUpnpxIUmCtcMU0uJXvo1OmT/zegmLc41tdxuExYVqnpGiGVE7xDi0eRwJD64b&#10;Sz94EVe5EKFHPBBx+0/AiBk1V+qql05KbKSJsJUKrd1nhwuzfJQIjKweqo7519CKS3+aqQoZo9S2&#10;kU8dKm2dS7v6LnGWum2iI+pt/U4w9DJ6MI8EfSWfPXWoTLNgsOoiuy713VT+MO+BA10c1XZNPSWU&#10;OTaRfCCbOsvjRq0jUtLudrzfzfe/GK16IvROJyIE9Yfxa5Qeljame8apMjO9NkP28QfpT171NNLH&#10;voqxrBpExSNpyq6xtWeuMHgUda9h8JpmnSh2KyhJTklwukG9S0W+c0jGixSpWVHZejr16zX04D6O&#10;8Ph2nINwT+ZNfHv5I56Q18mnjmxIZer965urjvu+qrN0LxnAStMUseMt1toQ2p/86GsjNva0jAK7&#10;tyjVngk+HcPT64ZHZ/IXSA7sQRd7SWLe29Q00Q3L2seTl/7sj02362gQJJP4zJwL03rbaCL6kcdN&#10;jYf8hvMFoSGy0s2VjEJon4u6pb27SJkHrFpocSrbIGfY3+Nq6diYsReUW5OXkv+SmHVGDZEepv39&#10;jamLFcKl701QVuL6fJb5DKNxVdvK5vihHDvDgZFLQccQXWQz9SqiDdrt/UC+doUk4Lmo2vaIWMLS&#10;1Tf8x3cGs+yy7z2BeGHWgkzkF068mUkGp7l6nx+QRr3u2TKPvgp9d0T+QNMXFyTPo1s48prDczLY&#10;2Xipnmi2xG5WjoYZGUkNZXNdcBZEYyttjPX9PSqfBZxKreb93hjIe48zjyTJPnzcTffRM0jCuiqU&#10;b0sebCT76fMCPdxsdyyXwDraedYdK/1GdvbLmeOMmMSRz+fN0JqGgC257I4T5BFMyjiQDLqb9kyQ&#10;XhFP+mC0veoNbnMm+AVfGAZX1MAW2QWPm0xW2J3OMBA/SwXXufwFGyhXrshCrznOePJ8SiUZrWr/&#10;KWFec5yLhvXl9sD6egPqpg2eMLoy7XvIZYi9I0Hst+M3f5qT05msG3ZumQrz9UfbhOL5BL+SHOPl&#10;Uk46dM1gQZ5XnG7qH5DSvlLFLWcsbYNVKMFHTdeivvCduSjPOzS7IyfKWweHU0MarNsh1YzKrsmj&#10;ytVuePJIFIIHS0rLMnDbrjGQU+zsaRJtYPINWnJNHC/HLSoiExwFfYxIXGlV/bdjy5aEG7QaWr16&#10;isgc4Fk/BDVkIqqrLzocUyDLtyYdHCMtnWrzk9atiCrqk9ZHKn48sux/kJ30EdtL3OhuIOqK+PTS&#10;o0nkUzPew1xcfEzVdjmyPHvh/pJLFom7OlqQHGwxg3kRY2Wd/iS0Ric5exYPBWb66lJOzr9L5NKZ&#10;v5NqEsmULfsEX47Jfsppc9vhA1Ovga4iknwbb84wubeZW5MTZ1rNlGiqO6rhjIRrapts2Fu4/L45&#10;rQ3/e3yfnUZz07oIEVfXTlrKEd2w3XxvsTdHIzFi3828dWLk4zEsMa7VTY8rS7vFrRfG+vgLZyLy&#10;rqkKtbmUxY1mFt1i01QzP7PBWhGDgRcJH4Q1pnSf4dxFa270XP6IlahP0+m1TnUif1UsFc7A664f&#10;fVqF6nzvtkPJZd47ycqBrRusar5gTptg1DJFDRYDtcC5ReLbhwZi7Q42A64i0BcSm7Vr7KL5KIrp&#10;b9vfb2yyvRaOQn5otqpzcnpVPW3k6H5J5qWlVzhqDYIlXRIoJk22/Zxai1oSsBpRqMsvIv1c/2T2&#10;3pCpcO/YZEWg7Pcv93xLmjfVBBhVdCHfGXRFgirzT4NmPo8JZTs/6e2cjAdXBajNuwytSkmM+exL&#10;9X4hemZXbCLatm91+jLYgvLE7rHD74gnyxRbz5Syj0ggNTIUMCzXr8aNmwxoAbcHHvmXmeaD3Rov&#10;SbdHdxyG0xqdxqSaPS74eVPddruWUrpvoSb82jJ899d71Q+Mrs1axLTPHIon1ek8ytkf05JLP08h&#10;59vQHNns8BPgg9QezsBU1N7C/NXfBCZQNzvzcwhnV3K8SqHogolYc7/WJVGu1mWHmnJ57cQ2ikd4&#10;wL/pbl97ljfx2V+uErIVfnaZYiPh79LBoq1ZqZEiblTCcCRPCSM5vMuh+6pKVTzRdvLHe7xhUARt&#10;hoCd9eeLtdI/q5LoKmNuG5tX0URqIdI6IQkHm9q8bjWQmXYl/dAwqo9jxkWCVjdFmlLlhcYHT1K0&#10;JfGKxTTNCvTNvULfHqAss5Nimx2KfR8aF1H/5spwwd3IMWwLrksEZHHo2JA7vtA/sfdVOsJIs0ne&#10;vaJplo0bnK9M9VKXcgocrel3+rU03cTL85Uiw6U4VJN347JDdvcldyRzz8NRldBe3q/iPO+vNhuh&#10;StdgoPrMgao/sdpf8P7B25l6OmeQlhCnxxs6RLXIKK7ddx/zM3Oew5oLKbaZHvbtlKs+aL5e8d8D&#10;kix128lu42G1Kt0Yf2NtnW29wE5yRnP97207TkgY98fM7wE5quMZ2l+aHXI+cjq5EjrivPnzU7kq&#10;r0GnMYchSns+t2Y6W3jK3QhqlRmmzssclF5r9v5589Vcm3eXPO6AqTk20G29WduXtYjGJLtCABM4&#10;ukGRFZHs2R/3zQi1kzxSidPYDhJkuVG3VXG2QAb+pm5tO1e/VwSOuL3LssVvXIRuLzBEle49s26U&#10;znXWZbk/9OqbfieL0DhdjfQfWiFwTUxIR80KP+nm9uF5jZMOvSgl/JfsiyL94UuC5gvfDFE7cw6j&#10;faWdAcLXODzbZRdI0bcSWFdDJKJVbaUS+lzuzbotFtKAw7+9ylV59PfElF7RJEoWYAUWAeu9x3Sr&#10;zsZFYEsaKIQkNQc2xrfc3nq5oTDqJByoAbrL7bGEvKHyINB6+M9PTXP0gWkQwOidwpTzXtWdYXYn&#10;jTqFy2X2p7Em4D8EDjsbPTJU6buvhT4uw+mXn2mEIhT1FDkqm3Ok8Pg5Sj8RxGYiB5gZ41jua2Vx&#10;dVVEECU1MatCd1pqsosiUdrGiOTXRi2rsPVUxKtMBXyoKm9ukZQaHN9ZSJPYlGszNBUd+MSeoEXS&#10;CnxE/ID58uX68G5ZA6vbHy86SV2cWiX5j+MN5wEuEhIzofEvNfSajgS9q7aNSq01MDTPnoQn0uYo&#10;ulrUE7R5X/AsuFtlFgh/0uolgFuToN5Yt230kohDhxfpRH3WMmQmLwkyw1pUH/U3lqD6RTR6Jm4a&#10;KenvYSwAOgpp/nh4XGo6PWKV2BcD9I7He03t5HujjHwsen8ceGMC3q+ltTffegSaK/uFPFaWMS6i&#10;719Q1heVG3uhskSC7kEohCFTuDh2USoum14YWdG4VoLm+gvc2yXUhv+QKm/rjN83MlEFkogEgla3&#10;bjAKIAXHRCTiN2TH0KuyjDftPNsxuFiqoMjEnnues0PLOVo9WM78W1G/9DkGriaeZDbDlnTHTSMm&#10;1+EYuc8B4ZI7GtY5egIb4V1PAqG1t8mE4bfxQd8XoU5MnepUQUMDtpdvVZhw2wUmOGB/scZkkLwD&#10;6LcWUrDJMN0e+coCQ5ZZ1BHAE06St37cn6jx90gCW7Oj6Pt1oEQr2zkyeB7TtJjQjun/4CJopadh&#10;fzEQ8r689MzzKouuSlgUicNK4fbWsbRGBdnO36tAfnuWub7+yDHmrZ9LzGtJ2v4MA6p+KrwbQp8+&#10;LTxA5S9DdjwryHWsKIrvT3LvJmmDAyQ6di33ZfcT0xcigB1ZWnepDyf5fY8IiiqXYZrr9ZUetWLR&#10;vaOEv9cziC0m7fdqGnuYFOlwSE7gWLNKUU3RzlivcjHiuEw/u8p4hmDMhRSIgKJ+y+MIyE6hlCah&#10;TmM0U9g9Xrc9HUX5v+v8j1WBd8JRdKzJjooeb2m8yUDspLrvX+2Bt8cvKZ9Ga/+y/rKyRWNGFDQf&#10;eziAyE9V2hMEd6uSpSfSx6y4CxmNbGBeWC+RdcCWJL7xBFlXnaE9N0gnMPdwJWp1A28JNtnEZ1ur&#10;8Mp40RV1yphvlJolPZoMxFzqMad073UF0B51g5CxgQ+hbYxnTd9+lI1IHA8iKyrNIhHzm5BaDbK6&#10;PooudTooR2jFVtpuNNDeuLLIIp2U9zAdKIbgNVOn96gUbapzJf2p131UeIPTAqit9hifIlV421Dw&#10;6LelNM2dtNXP11Jpi/ex6SIFmrXJ5WeBH0JjBDgad3NwXk2oz/kPu7m1rVg/3VEfn3mHyCih2NXn&#10;8WN74yD2suMl25NAzdR77mA1jarZZMo6QOPmBvfwOjf9BuF1kzWkb+tSxpophJK4tkJVxkgXEpK4&#10;a/yT23frvJjLNNFimXW89Gz7402ddlZnLrSAtJi5SIuba+QfKueHBG4PqGbL2FYE/xqwjN7R30IT&#10;Ksnai2YwQgE74rdgQKZcH0/T5Z0GHlRkFJG8l8NglAd+4TdiMHp1vb4kt05fPDa3dljcH04lZXNH&#10;tdG2t932Acpr8vPzPSqHEypU1d1/dDUfJC9mrPHpOEysb99CKqhfEU565B4Rpz2zfuM7RUesVn/y&#10;qvFOtLZ/1RQEkMWrBBa9NkiBNxo0iHK3Ls3I1l4ueOouNK5H96BfCnT18jHU+j4q39Gm9108AQLw&#10;YTrvv0TLC06vMbZB1FVhoFc0ARhKHwwXEEfbcFq4pM6mMTkuYvb7OXqAfpIe612uKmMht6JUrzUs&#10;jwu/is0lABsRdM+4yKoZhwkogqay/EKtEaOnQZN88cc/0gB7me13DzvFbvETui9DQAc80CKl11o1&#10;9VMYdaQt8Kt3UrWGNw/Dz3C9uPsiQvxagMDqhn9+GHzbvuwcgr/wsqywITo/vXMedfff2/UkIPV4&#10;24baHEfffp8E6gpmgWDAWZzYD7eW0nxzHM8iyHVy8bzHUI4+ui8O0QpQftbP5HDrYtnMmcwP+Nw2&#10;QOjGuzpWSO1hgQ2bc+tDDfFmrGl9oQCsky02E7AjIKs1RVKWWa5q0ABcJjgKg5H2zDwY1v8IRwTc&#10;zx1UG4zz3XdB8GqDGLruxyJ3UbR1AhAapIGHGYLrLwHmvqhzXrGcFH4DV7HzPwBiX3ciLgKrAGXR&#10;lxy2f0d6CLDnHAOrMigSzb4gdnQJ4MwjLFnQWrwALO710EMD3raRCYvTFH7d2Wdu9SLsqg995lIK&#10;GGOXop8QRSK/j9WIMFrFR17xBRO9gUvkN9Pykps8y69JwFSUZ6NZ6rgqraH6rNYdLccpiUQx3xoo&#10;+8NVWHRHbIm/rYy56Fv8ZgSATy2kea/JM3i4KDIk0Ma46ZHzzY21J5JBgTN0MVY6XpGRW8tuqByx&#10;YI+5eSZXuqXw9X6gP9R83S3LTE7PRqib+UXLhnx2cKgKeakME/KBsbcCVqgO3TAhIbfA5uF6d6is&#10;vOQHNasuxDfrjfQ8FvcSIrb9GHoQCTZ6Agd42osDY2GigsElsm+y2eEsbWu/GFQiSVPSq4EQjKtL&#10;7K6ZM09JG4kk7h3OkDWUPnG06mTUlJrPdww4cqFnjEt7xNp6u3XOQzMuFEYzoyqoKcijOtKWZ9gL&#10;6zCxzXe4JZLBLRvgKlOtMtWn+lCcbcdYmey+rLg/rZJPfsiNYB+gR4pcb4G8pge4pvs+hx/0/acD&#10;cVciB0gSM++gReBp7EFTYjMzQCoGDT48szLqZJpzi4ojIwQded6dGgj3HbYRkT0vbur95u9XT9W/&#10;X+6sIMOzxWRpCKZ0F9iZTsUe/T0nAA29ifP1+E8lWP8QLGgTPvLKWyTPEbhXr4ZsUaAHMha6nFn/&#10;M5j/s5rqOWJvkhvjjy+JSk/M+RbcBB/kO64/5mIpppopjKz43U/QtGChR/YhKSh4Vdale28OGk/b&#10;2BPZCCZXLlHrEdAq2W2d7eY4BmZpS2nuaHVBOYdGm1Dw7qOmsMm1OccSb5wH9oZFEwe54U9g9sY/&#10;u79P6czoSvp6tZfS2KilbnZfE3D48ScW13ZuclADeM+86o9fDwGGqPuns5HjxqWT6dUsQuP/99Cj&#10;V4+i/cozQQRYEAiRFTcrGLZhbP4fFDJ7o4wn+eJOJ3rGTIcGy6JJF0QpyfzzfNICCAPBtOg68CDp&#10;vNMlwqDK8niHG2ydear/wSR+DpOHmOi51VAW+hsH0BA+GoI7nGML73906rTYh5zvK3zRSfMoLQAg&#10;UznVY1SE7Vzhoc2XkP3RXgg8hQ07coMTOCkDHULrxhyUtrOGyqDpNDR+nbEWmPxeK7MNGPEJwsl3&#10;vMNqfOvuKIOetpWHAKF9o7iStmKab5W8Gr/qU5qO4olOgEqY0OWTAMDdm3cAaw2j+PoTDutWGWvZ&#10;u4Mm8PQSl8gzVbbrSeRv4jUWr932yVPNoYfV0PM/BrJPjg0/zCU4hSTgWMGP50j8KWz4KcHHnvvg&#10;boy6l2yqiVM4CMrVLfH1Na2gB8v2B0qKutb019tRlGWvwukXizG4HjokIqRwDQTRlWa/iwjUtrK0&#10;e8pbn+Tc2R256Thc3nlIZbGNgTi1r/56ete3T+WqNh1DMauLUiB2vN0q/8RD0KIQW9VlpfE8MtFu&#10;PmIoTBTb/QyVoT3v5tbFVqg/u9e/qRkYctLv7I3BfWUI4riPWpEB2VciOJty9fUGhWR+AltKsjPu&#10;kYJotu2CaJKr2iKfUBBLxhqTX6T88gP5xcmBLzS16HH2qYPDbDL1/fjaNdjyA2ZkULqHEs7eRslK&#10;rB2Y2tijBv1NweRpQvT7BVvK69AEsG5uWr80Kg7gTc306hfFgcgC/9kzx9m8DpykvhQ6/3tqUuft&#10;drkaL9iOLXEapS2pJH5Mz7GBwbmHZj7U4A3OXJVl6WgoCcaTLC6LYwRaQkcGXqvWb/Nv+dw1OIA6&#10;GmU1tsqDvEY48S/4Fp+W/FZjfM0kA9N/qytxvfXvG0yjrczTkFMej3O3pZxY6e5xV+YWtI9T1RY/&#10;fl+cs7havq2bj6+0kAVvAJKWWvmROxnlYfAh6VQm8tIrSeeVD/oZ8Gk6XtLoXkg9StOsEr8Agg7J&#10;bj70K6aD7mDNQgEU+3clApSEcLuDGUKLSW+Q4q5NVbzzhxBZqi9oGBcdo0AhJOl7SilDB0giFEIa&#10;Jb8J/l1P+i8RSCRE6jxe/4vU9UQsJ3A3HSH4e9TDjiCGZQ4aehM1PESH1eTieylSQg+iW3CyVTGN&#10;3gEhf253ouMmBGxfsLkFsdBBAhi3mqln+cgkiDWVyTITmj6WZA/TzZerRoLEmBkJJH/OEQ3/Iil9&#10;a28/CI5BXlpLZI2JGxAKr0s9BEtve0G+xOwKKC1ZdxvX1eQls1/VJ4KE+e8FEMASypAqLMGAr3OS&#10;eZ/rEph5Q5RlfvuK4ksAA3zsXRnIrEJqlIpomlt/vMbdXCYIvTt5iNif0JlzDgyjFgjQnA8jBOAe&#10;BuHRV96WUsr81IDpZ068NEvPi7sOksY2pVr95Y62ly6EO45SRkUJKXIv6EjuQDPqXjXVQ5DNl/nR&#10;jXemniPg3wJ/YklwxzwQz1/5ACU+u0akz4JStrk8d+0alf1sKxi1wDwuKZnVFTzpkqQ8NpryFwFN&#10;Pju/HE4vKDI/b1nc1PSdOR7ZYiQWUln04I+O0PiZa044GAQOyybvngF7w6m9wluzYAcxqrxtHRRH&#10;cugKpwXSbOB4gmBAy6nNRHJUXkXWqau20FpQEORv2vyOYNDW+PpB2I2uLIQnETArQiwSD8bQO/Hu&#10;0cVB5i/msxLdCY3wVNtSKBToLfq3k5ougmS89kcmYK/y7B/Qbmy0NIHZ/2ZNXjyMe8o+DEG6vt2K&#10;6FuKRc2xfiMXZxgDiQhBKisM58ZdeAURg2BJnHdtT3o6U311xLQa9cH8+EvbTWKXTA2zDKkGl8/W&#10;tFuLi79esMVO5GolpvVVURIydVcOI9QKP6GK1mTA046KkBEqfTPpeMu+F/CcoXC8X3dwl+gQ2DSY&#10;5JolsF3jK75v/QB0NpTlwj1lfbXh1knyfxl2hpffHmmhZH8mAe0JbrzXKS9kNP36UM+H21f2vmnm&#10;3xAi82tCYU+1JT+DtgK2Ga1OUdee/DgnLrhmx+t80+SddHUEKk4C77ZI0V9ZCikEufJ/GohQVGat&#10;Spk72wJMOKX33WUJTvEjVZmTyihfu1MB1gH/a+/s+Ls7HRaKCH+fTTSx/v8/LTXFQKzA9t9vsIp4&#10;pf/674YjLvKQMzuNtGzhojdqnDNPSsL+Xabp6mrgjWZNcB/d1zKq7brr9KdWc0Lx39GsXca/42ee&#10;dD/ENfmZcSfuJX+r2C8L34AMK43eK7p/0COcvOG+Xw6ucup71aYtoqaRtVsb9o+t5Ozv4XTXKW3c&#10;2eHi+hbbyYJ36gZl/wmDd7VdC5YKlU71db0J1b2WsCWIjm5x2MEoFpk317nWfnBVxvALmqa++cU/&#10;9efI1fDts24Gv/Tqoe7ojaxDpwU2qNGlE3uLTT9z7yAVtlH4v0+G1dweTHG5M1c8ZpJn78HsFmKk&#10;1fo/u5iYegy/zsM6Hxtn1DEJoQeuVp99vZFwMiBoSv3m2pKc28C1M8m+ypIPrCp3gsh0Tv5YKag/&#10;Yr9imIiMsrOcvnoq1SeEf8R7rL3u+DgXPonN3WK5Xw+nWuLPpQ3pC+7mwNcj7C/8/tBN8+DnKmC2&#10;H5qRQYGNN6SoHvqCOUVAlntMinOJPywQe8KimKa3hgYH9b/gc3vZNGqVtOrjWh0sYlvBixuyw00t&#10;r3ql6erWGtf/Y+oqw6J63vYPQSUElG6UkJbuUrq7u2upJURAQAXpbklpWGqXBmGRRpCGXViQBoEl&#10;BGSV0ves/y/vB66LnTNn5on7eeaZs7P3GbvPszvuTMnL3AyKNx5kBB2I5iNWD6SBZ2gB0NKY8jo5&#10;otTX/byNOTcgONY8I56nJkl3g4eo8TEMQ5Chi5fulL/YAJl9e3c9wfo4Plvm8cYJ6KSnC+OagAIX&#10;O8RSC6v4Kd2AsHyN4gdz06m/GIa4N/eiBVm1LO+FpjssnKG+go1SHn3nws6ukqsY+qCSBtQGfwEX&#10;O6i71KGozeaIX6iH6WGWc67sHjnXhkW2TrgPAe2j9ORUS3/YAFNetIc8FJ+vudUupgRFfotvteeX&#10;KR+lv157oQ1ZLxQgHhfmFKnx0pFx0yZtdhRIAJ1v552oxxtvA9+D8dyJVGRCN3/nBITrpQisfk/7&#10;XTLeeBx0Lnz2mrMz/JTwMMWwjiVJPfZ8qmdJThvmEez1qarqFuhTbn/49pd6qyKquMKstftPFKoO&#10;f9HtZxXic/wgY92UvsmhEixexstcATTg24/YMQcGPWic2nCwLcDEAkpTBo/EUZ39AQxY8QjX6Nr+&#10;Mn5TpcT2MaTTSoNua9sHjrcIshUIE5z2gSFm+Rm0uWRqcjZa4ZM1G+kphbt+HYua/gJhkwKX2yQO&#10;wf4m5uMhOUeNrJiDCNlLK4EwT8HNww9NYZmwIPLMsHSHrIMZqcXDHXHAUtybbo/DSHr0YJNV/M0D&#10;LMsMIOZpHZiHvb+azbKo0cj14POTq2eLzB/NlJlO9ttD5lfZ70yYKlJ7Wt0JiVGHkwPeTkroS/9n&#10;O0Hk9rLIwOTYZNZbEd1rHopaKsBLmbfCgFscDvpunMx7rlMy1KGbWnj0rpltDG+OgB7iDXxeBY/z&#10;kWR0+tSeMs6pBiI1pED/gXPy+AUj9ssiwJASPiEQ7qH9EV0ZAKTBW23luXhe8VurmdykYrZGxx89&#10;zgo5AQRuK+7ZjZlMiy8C01GJkdgyvoaHO4YAB1M1uVgSHIhOMWqA7Z/SeV3rXhaVmbV2DFk/k78W&#10;ATCa+9rJewkyMqbk8oG8reP+5EkR4HifS7/L7dBkh4u7c2cbD5a014MBZ9G7TjwxGvLUO995nLDl&#10;+qtZFevx3GnX8vJq9rUMAJTi3g2ydT/odYEkkABgy3f5628ZrIEiBVRYI+4SBmMU57f4FyUYSIct&#10;FJ6tqcptC84MRgR/caG/SSPmAO8GyJBmlw4DKKb6vvWGW7ql9uWAtP1Wg3YAGQa+UGOJ30SFPAkm&#10;0pK5impz4lvsSP+1rmMuDTGWEyUZb25eentpWlwOeEm+MkU3p/tfQG8h5K0TiQpjFnTnY7uiCX4+&#10;xn9Zaqa8SvVSj/W/RX9gnnY8ZYoIgs0i7H3ZYoyFBzNkfQROpHWMXbH/LQHBiWbJ2yYAQjckFhyc&#10;7EBpriWpV+edMopTbAVDqG53/8D9dw0/BHsN9SNbd8TNZo2ippGIP7UnE5E3ZmW+xt1glR2Y/BHo&#10;cbGT5EcNtgYypAVCuXuJnKI21oH8vFPuzhwEJyTaYaHpWel5UYmZcvYkC7deOe7HVvfbQGD4rljn&#10;19HY4TW9e+iUwLmgjPtdsYgVRym+A5azc9p4YydBn9dSaZ5NjVf/654Rhu0OPDNykUxCc/0bgTsc&#10;26QM6+oREm2yrTJr5U2WxiAb7ZIKqgOXjV8pa1fcbwJCWuMFCUw6oAEb+GgWl1tAcSV70uuvl4dC&#10;BndkFWEe5tSP/vwTH/f8syFW/LHfwyMPkapOY29EN/CsfXkOAQwE7rpPPxpgSiXsD1ahJTiDODOG&#10;WUqKXU4fsIcOCgPXLz579GG2gLGdBF0PV749xg6YyWliKsqKxirzpS/AMnR08hJvCKIMDoCZ1r4y&#10;bstr2pBobrRDowCcD+HhDB3UrDca1lmQrYGWLYkRcGZy8V03MEaNVEtUasoWyMZDiUAfEx6XRKyq&#10;1UTPilyxN/58AwPXUg3z5UbpTN9dw8a4OfWKMjA9SwLX1nLU56yi/Q5drHPuIueA4VlqOE3EF2RU&#10;sd26zYALLPG0W18RF0B6craGxgL2iOdto7B1eLyn/+ufldetQqMdLpRhSq7PJD6GneD79nG1C0+Z&#10;z96V//Y/vfNHok7xhribFvUPtZD/9J7HHV/3x2aH/sWl5W1jEsVNVMkbCe/FbPnn0sulynwFiSXy&#10;zsOvAHQFa9H1EpuOTtfIAQKBiUqcaTV/x/1beYxmNPPEZt/IYtsZJFqWag+f/y+ZfmXRNkW1VU7n&#10;XS08W5wufrYYBywrSrA8F/0XiCNCS9BwX6WnqmeGT3iZwDh9F5J9bT6470fyHkFE+JYSzOM2qaHy&#10;sBmboHya3P9DiK+CMXZaL3o0IHbBUHIga7RlZ7/mtSoCqoSOCuYHgQeztve2KBprxYFZKIMt5S9W&#10;SFoCvkdjdFLEfwa7QesScLbBmZ12ocMPu3j9eA/eSuZVnJIDmncxeDOPbJMCoXZgT7bu9A8X4FzS&#10;oQOxFW4/UNU4G1JuRvLmZTEJH9p+TEa3Nn7u9x/3GaFh88Rw+iHId0xC3I1DV++69RowQsLA+wuc&#10;RqonrwK7RwzbkeyuAH4f6QFQeIqWBLJXl113hFnLl/E/3wHopvu4Mjh+OiOcy2seteDl0QB9R1as&#10;/4PE2v3fQByxCT5QgHVxJZQcAkgd/9/JOib4uG+lmTJVMzt8zbJHIj/8HTZoxVSol6tiTswEWr0B&#10;fQzUEDUlcsowD33q5dGEiV04+8XGKhysjBjCYAB4a3Yt+tl6fv11JN0q5XOWFmhPaNf/SoTG6nWn&#10;MwDVOiLyoTLGLUVAbmsaHQqb33Y2nb8nJ/6Jda9QtXZqCBn0EptxBIQF7WVeAAB8+oDTpP3Y351t&#10;Wdu9e6i5bwJ7Tg5MJLy+FHC/hf734T48H8fr/JMAlU0uBT/8qAWIGsSlsH78V+kwjcT9jeU4R0Nw&#10;MM8QdynFO+opgB5Feb0Q7lv5sPvWUo1iBZv/+rev7WhchiUiShIu7SvMlCnmcClq0Zp4XQKmEWpA&#10;aPjIhx9mLxMJd9HEv/Tncf0vX5lJ30JSPveIP/Ga2QCYbQjcLwzYZXZy++fVzmRAyK0f95LUvR2s&#10;Gl2/4d+Ad6sNtJ/lCoph84Hja5avvq0fthxO0QDwAsFGgeCPFz+cX4hR0QNhs/3nlZQSkIUBmydj&#10;mKb+xlIvWzYXWCAH2ICzcK34BLtsWs+arktEOp/BSTsjlGebnpEoMOtqygO5PZOlRed+gBbtv/Ae&#10;gp0ObZwNmcoFYed8UUBSUQysh9UJipiEst9YJKLnvPHCgRqs6C71MwLqZKJ/egwg3T4Ihxc6UOrn&#10;kDBQezP9r7E99APzv0YtWr26hkji6feGX4+lInEpdn/4OOLa8TiYJ9DrfLg72vYKjec4+6qWhqLr&#10;0I4DKLO8bBQyfE6fcifcv5SrxK7GMVzdifmNhsDhKoiXXO2Jkf2o45Ubc+3TS1x64Kwaef5z4u9D&#10;p6pt2HpjQrVNdOYPkHMGYV/2fN5wkDC53SwushyA9sbE/ngfsu1AODxvNgmbO06Ly8JeGysJXf5b&#10;35oJFDtbFchvGqpdoac4nlQ40FNKK+gpF+/XM+BI2hfks3gi4GlMJGz/Nx1rX6ylDGvO660XksYu&#10;NpeZrC13/T/NE/EnHtg/jHEQTaG/YCQpKtMvJQZkV17ZNJTySf8cAyRZPi8ZG4DttAhG5NL4u56d&#10;v6htyCSu+3Sk8NkPbHUvyQkPF7UOOOX2lubuvbrPaXK0vjL51cs7rAio6als0XSpL4sP+yjuFNvb&#10;ATkGsiOpUsUkji2BlBnmku8s6W5SpWAuCe43NVpUHm4+4Z+wXOUoFWBpXL3XcLUFXvPBPWSNN46a&#10;OS4xS4I29Udq8z5PgduRC09rE3o6EBE2y4xkAlRm5oDxT0UOWax7j/F0gXAoiBwy7lFeUQp50KYU&#10;5bT3NBd43vLgiVcc/77gf56belR1umZUbqUWIW+qOFshGblF+J+falTGcL4LkViB3Gu1S2arvz9H&#10;o3ORG/G4PPbY48197PEx4z4J/2rgIuDo8fzRJ6j8GjfOZRwVXBi4L724uKcM0MeS+sHU5C9s/e+z&#10;2dAyMrJg1TuzYU40OKPYyml+f/uzDh5AAEMZ3cHOrRV9N6QACpwSgxIIWULjlHkgj8fzU1srSRVW&#10;o9r4aFwfWvdKAzoJ4uzoVZgnID5L0+ozUAzu44/PugVD+Xkv3sXRftl8uq4rRgtjf5KSEetBMwHB&#10;E8OJIsKWQkzn2la++Cl9EzhgpVay/7aKraEEPplldOgSUcLZ1PdxDqLs0shBo7HCpA/W7OZ9RpE+&#10;YtzQuBner6eF5ONLhyaDQTpfq7ScGVQ4dzMM4w5SiTCWYeWRZfSP3MwZbMPP/d8Gv/10r7xhUVrO&#10;OCSeUlq/joX0lryv+HUEEMazEoV7qFvAH+Pohw46q/HhSdM7JKL3zuWUN74WGLzqqSDv0j1ItmMw&#10;nM+Ambyz03to+87fn2MZqPFaJXS4V1Yk+x4Ebc0BuUW6fyDQ28IzV5VG0ixWZEk5qycSdwOwScLW&#10;534+DZuHxR8djB6Ej3REBufwJrISif/+J0gKLf51Qj7heMAQDj6a5vUYyXAn8OtETi0w22eH4iZC&#10;Gmh38m1VXSQ+W6PkHZIHuLQvlzOxnmO6Lmx0hlmMi8X0xd/iAMJvcX6kW5DJ19mxvKtfTLKDTTcM&#10;hg9Dt2SGsZsgmUkhSMicUO47BU5p4thQpd+XrtR1+8/cjAIYyk/FgYNaT3443SMMHY4XHQf+6FUF&#10;xkEIEuh0uRCuIHU5dyS4egZ4wbmgVxUwsXUHoiSWPm9+l8lccFIUMsGP3QdSIQs4QObDYw2rN8PY&#10;PcqqXhOD7viDn9hdKLhfXzt8dbiPd8DnhnAIYu6tBKObiMHNpD1od6fRzhqTVBWviSaRMm/PfO8Z&#10;ExJQubuNQydlTHWzsEKdGJlM504oLK/nj8PobO4kAyxo4AmjlniQShll6F+jcHueNqBCSn7/lKJW&#10;30qW93wqR8hZr6mk0vlOfMiHcJoxqixLizmZ+svfDVbo12NwJCTNc4GDyo9LQFQnAUTGDZXXBDYj&#10;u8U0O64hVh0tJofAkqe59bOsy2HqS2qE6Az1rMexDX7f52PsxsblO+hVEExBpNCDPE3/JVT+ObAJ&#10;Yog0ut2DRMQ7ULpryS0VQFevMgBbjNirtcbb7DLe+DWXRj5MmUulkwW975hbWFAgA39t1AYhE/Sg&#10;Jb2WAjpKHjhrCRZnYLZZImu+cD7gJc+mpOIFLLrOXGTwrbe5IXIj1KX+M0fAAhElODEf+nEd68qO&#10;DZ7DCUL5U+y+vuWVkfiwT/VL38eKnYvSPVl5j6QJrYvFS34k4/HOV87NSjDXfFP2cfjy7yGAW5de&#10;XVe4Vxoe/djYanMkTMofNEIDBuppsGLG0i5u/CbCIIkFQ/DR/tuD+e0Cg0yFOQr1MDskRe1fE7by&#10;v83p1VSh3Da6tuFZWhd3hYxr1ikJC+HpunxdaVQ2zp9NM46iBkAVRN/AuEhynid/fJk0c2xWv6NA&#10;L8y9Agbk9IXewh2o2zfKyK9efKgO2KqFQ1k/ZZMdCyzmBhz9pqNly/ohZqDKqlFd9eXLc2RRMHcJ&#10;ucW4w0GaqLV2+g0vt/HnKa7IrsZgrYbbsYDP9VE9w7e5bKsXb2QqvV89rQXl3C1POaC9+cFWJ3L3&#10;8UFy1m4Vx5OKngAFyqanHfb1ME9TApB2nl6/RS1egsxCN/nNZoJxFGwZNl0IRQAv3zPzMqEhqK0n&#10;Zyf6JkCqtm9SpDVnEJf5S6PfovlMzQxcWG0V4p64GhLCkx3Vi+Id8jsyhlNq9sc3O/SG+4UfjzVZ&#10;ve/U7Idc1/Ggj86JTL3dTQQJuCbodlEazdHqZiDsHN6eLQi68XfUDReWCDGkiQVHXYuOmTtANXVj&#10;wslasW/RtII4iKaShQ+QOr5qRdwcqwG3mfmbg7pOWa6PQkY80CwmlmTn9AE5IRS3j79VaNTaBOTM&#10;PiJM42sD1Q2GsI5tkYqXdmsoBb+uor52yaySDvgww9TjBHCCzb9P1u/dRO8lc5T7dEA33JJBqAjj&#10;wpD02E3uR0PGpf49o0wW8tbipR0aSmAqhp79rogPbZbKOO4NdEwHfHNWPBlFGe7wA4u4i3tqPRE7&#10;8bM/7+WOiSrMWzqQmQYHmXrGcr87Ystc6FIJXEcAHG0iVGHdwlS1f5pKKdRLlQBawl25pJKpeP/i&#10;p/ZDgf3xjs6/x4gjWqHP6ts+Iywa6kWI74z51C8QI+mfNFEiLoiQ3h6Tj4+Ft7qdvc3cje+q4K3p&#10;1dPiQQLY60Rk3zl1VlzWaK/vCnGqIuRsr2eJJ8bwdBXLHhOwIYheP0mrHE5J22sbdkbRtTbvTLK/&#10;ukfm7inDEEe3HMCeFIZQVhEVUegnPF9X7qc7h6r00829yrlRSx/S1v0IO1OuFGu1IS1ogtUgmGyd&#10;rQ21Zc/Sp4m1Xa0sXJlq1M1c6abZx6XO9VIu0LkP1faoZSV9vSoC+zXmtvuJ0VrNk0QE6K+GDwkW&#10;Bg3JkSZ5rgKHmt5ugGdlZsAjGnOHU61M+s0sOSZKAKOcbtkKdFXKvie4rRXUiaQzK4eDngEEhN9r&#10;LNq496sAFjQpVb6PcOgkhR3/vJQhwCkXuGuMI8aOriPH8hO6FkInu/s/xgJccUQEPPUnau42mb4D&#10;GrV4im9+llQk5BpYD3W1jbXAgzdUdvQj7UMgkNScqNZd9kcEoHpyRB61zh+9xAYbgYuOTso6R++/&#10;Ysbrya27ojTYq5AsKo91E0YkmfNEsL1qf14tHg+ubD0yommVF4koMI1bge5mvnpiP3HBCJok0jnO&#10;5NXw85qYcbURzDIDAySIHeE47Zvv0Jd+7q07KIs5phd+AHWSGUjjcVwTyrJbYcazPrDfAh3VWukV&#10;12QOKkxFBNz2E9fW+5j5DHc49hj3B+rR+jlmpq5eoUIcPwbjtKM6TJhAfECYNFQ0W1k4wzGWpA0m&#10;Cr8IvLN2LLjHK4yzQbWAXGYN9QINtskPjoPJSr+PTn4k1zf9Zj5f8eK5crkqMV1DfsDJhlIQt33g&#10;wviZbzmyFln9gqcRFblkdQ3qDj+y2SNU/bAtj6KJ83B0M8l+4w49nJobnRYmqP3qVaCUR+ugZiR9&#10;7oz60Dg3+brQJTrg7Dpj9NhGTHDeWOx+oa8wenBGUvnGdiGLs97kQivwyKWyiLBodR/tloT2JD54&#10;0rKoZy8biaDOLle90KqVzvLl8R/YmiwV1z6u1+MnyvxogKIzy2785EOYMvtz+GcS6U4jWkS0x8nr&#10;QYehj5U0bvtd0cTDB5AsN9d1kyETiW8ZIxxpx5fKSHdveDbCZt6jrxb2FsBg50m62lqdtInlty+7&#10;H8n3iPXVIqaOP5LvFwSOhKClEZYc5e1wTBGEzK2MyXpH39m4mQyggTTzVw4MHAiFUGWHWwTN6hfm&#10;2rrS6JFX31liDOhfuzqIyrfiSPYQJGjYKZO9vacZyZr/8n54Qpfhp8j0rG8vOKiOBB/X7VAfCcrw&#10;Nq1Y1r5uwy80a4m5P1QCHo4JdvJ6pELj2B/iOsNUG1Vxkzn5rCRcYDlK50d5PdKT/GoyxHHGpo2g&#10;cHw5SsMpfzpOcaOOCAFQqUa/33Jt0t07G8mAEkmOuRbrdQKfBkt7UJw/kyqOBIUYUI5OEuHyoe8z&#10;aVvd2gW6pl6WnDn1TsdVHC2El/jwohzdplPngpLbfg0r2BflDsoIIAFKUgYU6wZ/mCUNwGOYZubM&#10;iAqdM4+Qp8V+siPIyUsz82dEbQ3/j72UwWuKuafBQ1CKISU9SXFNErVKX4bR30JJBDRoNTk9Rc74&#10;qwOTTPhmurbkun6dLImyl6U56nVGTwcB1rDgBazhjNZTpmH2GDWdaArck47BNAXv0SdgmkL3pIs8&#10;MnJtkcf26k5j06Quv/TuLsoyirrU5f4ajbfn63XjD43lLpZV4khmqaOpPOoVlGOYypJVAph4Y8Bg&#10;SIGs0s4sk4NHtrbSmmTIseURy9XwLKYpYU/6g2/FA5NHIz5MpkvKRm8PWaRewLwPUcpaPYtf+MWp&#10;jpyZZ3Zy2nLClL7Zt9CYJ5LGcDen7FmNdAAG2qz2P2KVQgp+d2HeoE8kMfxyyPpu6treLbfYxcnt&#10;hn051km+xSQfP1MoFN+WmXiSvVSw/tnVk1Y92t96OUi5SOaxMynuDoRd4OXm0PFnVeH8QtzW0yuf&#10;s8Th7soHhxNbVswaTZdhP0xUjvzvM7Ev/On8Qe3TK60rv3/IUI3wZHg9EfGlAPcueuJTtEWs+5yv&#10;k6SUUzJ5gax0tJUuxpMGL6dQpjeTWLGJ2aumjehtij5v/t2tJZ7tK4B20RD/dUs5Awue/L2/BU/w&#10;I2b0y4Wd8vU0Z2yOhHSWyutl4JOfd9CzhfwVbBS7aM44dvOU3wGXTCeB5nSzxgAp11zsQ6etgvBp&#10;5ExKY+2jS6GrjXY/u3UqLZ8GDdqU8Nw+kGEq70xKc/mjS6mr08CQvIYZUvSvX53Pc0+ozAw9Gvj4&#10;kH+yrGrvfp8NHGv9XmYVmjcS05Kt0zU9cNBI+THhwYuvAmV8tqpxdSEWrdHCfX6yJ283ntBLmJB2&#10;qWQZtDRqguFffTfQPx/anq91wnxDLaZn66D8Ov6hS/kbKBlVG0yPe82IGlQs3KsklGb5agz1PhmM&#10;ejpmFLQfb8b5KWaWJ8V4FFUyIrEuyKJxdjHhCz50x2zc3am6d16+/F8gZ9wLz3si9wB6UKGN1kTn&#10;T/b+K+sjLGBGG2ddzewwAblMERfmIm/m+ardcYrnpPKV0WFjEpktEwK0z1KPTfNR1UOBEwgCTxfR&#10;oHin1arP+mSMHpmDIpIaKI7FMvZ6ciHD34Lw9NwvX/xDkYmDJZxkIyKqDpZciQ0d4JZqcXN+1UV3&#10;Wb+9BM85SIeciMqdHmUiNpLCNAkLBIxTor42e3ioUBHMlvyNK06fETmSqbCpxxRXFgeDWrWoqha7&#10;JnqhGvOsEjA6oBnlUC3380QLZDLUa4g+NERdrj6dlLEQsaDa6HQZlmjNRnX0BVY2OItOifa1OGLG&#10;pFyto/V3p1fdgR8r+SzH7Pk6MvmtdTHgLgW3A0ymcyTuWa0tPV7tgagYPi+ftS7GcaWXIM1l6SNc&#10;6iPGk+SN9emil3nniVWyez8tVnSy26puD7vj53SClmK2ZepXF+FeNi1VhRh86aO+HMZZuJd8y6+i&#10;jBd/CQmycYI32EiO0nKrAFR2Yv+TQDHFKYYme9espfKVUWLCm/wYZHOAHKDGsOAQQHME3lrcT5cI&#10;Ob52+VBT9u0qbMlvl1bXpMiRVOey7Ht6bvvURakso0oKNON2H0rSLfyct5PqCJZnfcKLWuZ1jDkO&#10;kkYJHfcUe/okYF76f7PXLBn9XzaK85URxB2ctymOtSWLybpftv2veXkiKwEjRsRR+/4DFyzsmVeK&#10;aP+NUzfvgbGQXB2QrL5wSydpJTsbP9eCaDogvIQo+b1SSjZfhUTHKM6iMDqIHeXQOsbkswcPzzMS&#10;SVWXXS9854uIh2YGazyzvscJpDQiZ4q8Y7/Pi9YqhXizl8pKreceoKW8GskQq6TOp1Fonl/m/Bpy&#10;U+EfU4i75Z7Y9wT2h5yrFEnP0mtSCJCFPOa37ph0eXPNtnJwlXxRaUzMwWpi2TBDl86J5HjaxpcK&#10;RUjZ1wf3DTAC5cgsXQKFkt9IhpfBEqvWWDzrEL9z/jRBTxG8DSCF3W8jd7sZdblYYAyFW3i+JPoM&#10;0cYQZZxFSXO1d4dEow4wgSKxx6kPiU1Y6DIhTWAoIWgrVfMXyiBYbKcw9t6FS1NQ9a+R9efoA1D7&#10;p5CdJbmA/oPae+REChzlcGapiJ9O6NqWji0t8rA0KKJbRoefQmY5RqO8ebaxs9m5ecxAilyZEjZ2&#10;FW2MiAswIcj3ihrb29aNVLZ2ra5VkgKxa7iP2XpNVk0Y5DzTMJWawGzrHYwylZIffyyEloqIXOB0&#10;BNQqnhjkXNETtDfPdvEs8qtaxoVoZwexzWqb4/Dwbu4lhZ+PVQY1YMBWVWkLSSJNGgHiWVV9AXO/&#10;qTry/QpVoh+S7VdmqbEqsgTNan/oVK/O74rzL1QZ1m2VVgpMwGTmZraqjpFQftPc0ZvpycxLbboa&#10;Nak5rsralO1CclcE6Yh5JBLFusTmqJvHZDSRqZ9KHKkI1STekWFor1P1ht1hdVZOP+PjaSJbsk5d&#10;/3LqoS7L/WLIqlZDPZ/fM9pN36lFisM5TGdsaoG2Xt97Rn1ZfIQr+GC+Y4Qw0cO5uK9Hw7wKVQ+u&#10;CshTqpmP3802glikvTeqmffgv6dJ33aqfFauKdbU7krG1ZQBUCeOfWrtdM1ikVombnNRYzG+OjTi&#10;modLH+ko60g+XMgeILh0zFJpZWc44T3W52CEqy2pZ8plQKUuFNgb5vepUcf2FAahE/AyscRyyPuD&#10;rHSoWI8j20YftC2xXKN49Xk65OnBL03Iz5rI5LOgstSGUp2Tx8svkpOKbMAY5vKfdOZ2HZjCM2Gh&#10;K7SOqF6vlYGNEnIyDRDgpLnwCp8wttbWOou7xx8vyNS1ffQT245ywBGjepbQTrNK/8LpMpv+2M9l&#10;hr+DOsbLRhrwhAotHz518/zC6mF3fimA6FLaGHWYSR3lKUbbHf9ct96xWyASOVvpXwHG9MxWGvCf&#10;YYwSajycNIVqPIoveJcyfUkpmA1TCjNmPVLxfAbg1eyzyTX1hhyQ4KvPya/rDea1uaWc+x/PSDkv&#10;NpV5EpQjW0j5GlPGOY1yKrQBIcN6EeLeOCucsgDPpnOFlUSOezYThS9Dw1tDrs5Hpvwnod94H33t&#10;ERnXCPhUZ8TVFPE5dEvIfX3LKr4utFXxg+WC1LWJCFfE/p5+ziq9Jn03DUjdVL94pUU2EA3HsMfQ&#10;NQtuFKrXtAqDFVbXZ+y8jR0DmDdsuGCGFYMaksfsOSYs9n8Mis2UZxE8xhqHoRWDOhXxWbDMaku/&#10;oBNENeGI7NOFKTlngyLwKycvw9IMTwO7mf8YL5wjyd4Lh3MG9XzruEzdvIyjBKTXgLC9A94q8fGO&#10;wWRum9Lcto77LC51zWx5jIRBhfrSVwrYdCRb42QJCROb9J13eIUVkaxqp3jlGmlMAerqaXjU7hQA&#10;dF+WUuyn5VtWqCXts3mk/nxwXE3i/tywj4iLZ+pc4f4734TZcohgyNvnEApUzQEyL6hjR2OnK6+C&#10;vCf4lBeBw6v2PU2q5T3FxJtMUVRc3ksZV79akbHIH8vhDrqfyzUKs87uPc3Z/1Y0IK0WE0wnydir&#10;GN+uAqGrRBCxsRS0a5TO7y/g1xhU8Y0AALRpD/DUr08gC9ymJEcuCPXEshkf/HyXaDQhYzOaxh0Y&#10;cqE6pt1CXqFXzyxtRnj6gLMc0sxzMfvIxKYoPVWu52QbRTyPtiFDuHDU6dZDOu29/G4V5k1Xbl5f&#10;MAfe2TCD9vb8Ef77x3Kp9w8mKXYwKNoqVn4tjjw0ZobKhkpsN+kWOW7nU9zyThx2lWkN/duR+Zu/&#10;8W+K42Bj4999aFsOQBWowfv4/1MF/r29+D8AhSB63x1dwEQBihkH9pgfqsiKEWgoU/KG/QZPPnOZ&#10;sC9vDJsqC2WLtL5h8MBJjRv23SziGwTtyrddHMMwtJ97UQbjz6YHWcqyzPvNOt4wokC7emb5htlM&#10;VCldvcEg0etHG+z7Z68XJG8waFG6fqYI53Mi4kDpRxuMb2ikygPB8aHGIHGDEZL7OY9renGJg6BL&#10;OzvlG4wPlXb1Bvv2w8ZViFQJaKWIykJuos37gjHUfzbjzIZBbKOfOIpirPrmj18LM4c5FKeKhXb1&#10;Vgz2EldvxWBv9KOtGJH9Gg4lzwTokge5SVdvMKh5/GhHPnazn0ycs5Rl+/tuYqgNI+JclrANq+ju&#10;DSJ+vavnr0gpBJQQ+a7eYHAE/Ii4wSA36eoVhhkrUab6DX+oSvGuCUbdMAWtRt7kK1IOZTO7u4om&#10;BHbDEiq7YQqpjbgpy/dL+9FMDa/wXkhM+9EGSyiv5A2mkN/IM4f8EhqsfINBsKqlyoYl1BgGrCKb&#10;r4BkS1sQPmNatVuw/4+9t9mtJdmxNOd6ivMCjZS0JW1pnIMCelbIQQ0aPbqNqizg3gIKd1Cv3x+5&#10;1qLTPSIy4hzlcCMQR27LaXRzbnP7IWkkkV/VOrpDxaSvk9Y+Bl3cBqvj0uY32I2Ty92SRUdU2v6a&#10;d933ex+OPvHjNLfZdTqzeqwPfRfZYD4bXhhxZfrguk+Qb6jOmZtbqHwcvaiI9YG7B9o6H1s/YT7e&#10;XlgH0s8xeLMbjAhYkvqi87H6qtsR9+uA/3OHDjpBdUjf7DoKf5ERQiFiH4zwx/qU2VpWArmiI7Wp&#10;+vvCKobAlR/JTSP2DutfdQnN3KMezRusz9C/PrMarUR2FS+h4hs0t4XRt3qIh65z4BWd4yVU3cEc&#10;V6EwPulEXzA3IwSpVssYSt8I7FdUxLJWyxbmmA/Fq3MHVKSJig1hboMRAjZt64QCRadIE1V1IKJx&#10;q68vrAJXmN3QMcNL6GgOKpdgsSMCuIS+MCJWqa8zwVQawor6UYE1mh8aiTd+z8KI5qJXW5jidBBq&#10;S2kLiszhPE5Yhf0wu85lUHQOD1J0gzmMSGGd4KDoHG3khFVQEvPrrAd0Kn5t9wm2TJWssTDHOKm6&#10;gzkWSmGVHqHIKmSK2QVSLIci6owJRUWwecl9YY7TUnQvz4QvK7qK52JuxhjiFPeFZClKSvmCVtTx&#10;YU6Y48gU1gkXio6o+hrcF6agNEXWSRiKzKFrTpgj3JywioTTzVt1iS+lbsGS6pXpqgL6kD1A3/HC&#10;CA+pHs/y9Lm+AugqUo/5DfZ270hP9dzK9VBkJDbQKHNAjg9UVJ3/wWGEzGwgcilI7kPGzEPdHp9Z&#10;Tr8xXVeAJEcvKnaDVZQj8+vkEUXnaEhFN5ijJp0wR1d6fcZuWVkmqi5BmJrdghyraZExzSim0wlz&#10;7KcTVjGizvzYZ332JuZE55hThd0/WfJWvCrHpjphFcPK/IbOoa5OdA6JtTAMSB05qyBevLoA29AK&#10;dF3z8cL4QCT5hfFtqVssjO9XXWphFQDsyo90J+oXi84BxdZzmX28ihoyNutMq2d2bN4ySy06hzsr&#10;dp31o0KlOSza6REVPu3Kjwnh8mrMPgrHturSk8iN1R1ynksv5Kc886MHKwzcqa7DxZ0wh5U7YRV+&#10;7srPYepOdA5nV5h7AaMO4SDdPmPMQYTHM7/BWLNpkJ+6DJPzSw4Zq0x9k/MhMGLf3zSKLozFt+ag&#10;hbHoT8/wd8WEcutddzXZGHMQwQXdvMGQQJo32KuXeasqG8QMNv7EmY7ZFjW7+eyZgxQhcX32tQTo&#10;SIprGKnlQwfWWxjzDWtJ8/NwU3pz7VuPEY05iIWOhyoPaayzWDoY0/hYivRWkdcjAiny1kbIkJWh&#10;0GMt61MGW/MarGJaum3GmIIYCEznMZ4VumJk1iMGu9FFTae5BUV6xdw0v8EUM7GqDuQInifMkT5P&#10;WEUENTvNcq2d16YVfoM5wmjV7VTOFXXUkUhPWAUsbX6ZhaFjFSqxL8zhT4/ZGjqHST1mejCiqZqd&#10;Jn908Q66WmS9RGi1vjvFATmEa1FpvQFZhXo1t8EcEvZE59CxJ+zOZq9/i8WPSLRmpyUSj+A7VnfK&#10;sgk9vQPbFjstr8AcAPeEVaBc8xs6B9Qtus5GVcF4HXj3hDlAb2FaJUJ3Z7o2v8Ec8LdWsVphomty&#10;YOATlrFnkVWY4WaXBStVWa1pCloY2RKz2NUCuNRZdOWWXhbKYBUG2fyGjhSN6vGLzmGVj4U3ZgQF&#10;ODtBFaTZ7LSML0sEeTr92MEc9LnqDubg0IVp+0DdCiJtfoM52HTR1ZILKoekHoQRjZDTfmbTMPkQ&#10;f9ictKnB+OAw2FVvMEXLPkEOql2Y9lJlzPiQemtjjtF9oiN/aGTuuswzr1YCZbdWFg82WN28hRFs&#10;U719YTd/ANkklg2ExXS/68IqcLnZMeuywSx7yJu7xKL7/HCXWBihFtWdBqNfsa0888NU8mr1VvbE&#10;FeiHmcZt0T4ZzAHdj40yWAV+N7+hy0toIw6RQ8gfG3Ywh5pfGMKh55iZ69Jyfgw3ZDCHuK+6UhRg&#10;YHEo/BNWIfPNb+hQFJvdQPc7XatWg1ZYwO2TVBIniGnmxaqtULHRublPHJCTAxy82ObcW62/oUo1&#10;4IZJbVKWGpbhfuRgd7IDXTGCvqZpQ0cmhBM7jCx8b3kpkYE5sUK1RAohsBvbRj9isErUYH6DEfMz&#10;zRvs48tqrcXvk63hlZ83oUNVpopRa5lbmTaswVh0FW/uzI1tzvNFrVXWIGbPK90HeVKvmFNrLAmU&#10;kYagm/r53RYmGXL0nuuW+Wf6xNApUO9iV+akUWwNWSdnuDzCCUdOdZ2Y5IRV/oNr85zoZNGVNc1a&#10;jBEf+xwP2Auq9CpndmWx6/zdJ3ZO13LCnNblhFX6lyu/jtd/et0yOV77RRklO1Lr4oeWjZj7Z35M&#10;PBVg/8LP6W5OdZ0W54RV9pwrv45gf+HX0epPGFMN+b/Oz2Wfc7N+a2TK9FOh6VXX3xoWLy9ooxjF&#10;ztQB5i9klXrIzZuq/JDp9IN1MPlTXaYfJoLzY5l+vryK8pBEUiW2B2lda1onz1LJKYizMW0Ii0ma&#10;FirndtpUTgFVkAbUI1XUCWOJm4ln6Jx56kTnBFUnrAO/6+U1B/CMSndlwQ2mUMhVdaAOBn+p6gxb&#10;i45p5tm6ranLZPjaMY2LTnMbyb86fLT4DdaRfC9YBfx184Yu+6/FrmMqq6qmdx7hvGT1WGNMPh/W&#10;bS2MJXRG+KHr8OMnfuxxXq3EWHUrorubN3U7Uvulbkdlv2BsGdOfVJdkdBhMTuyAmM7OzQNzCrnj&#10;1cCcae6EVUI685MaHDrsJfkYB7vfrMTIwgo6LCZp3tBhMTmzYwb68k51quJ8QDJbf1Cuyi7n1pHN&#10;q3mDVRq/Kz92KvkYh+7jqw3pp7qodrKeGbpKMXjmxwz0PgsV0zED3Tuu9+KHi4I35tM8nBfIOHBl&#10;hy7z0jwUbe/WYay6zrh4ekQlZjzzY7ZR/sZFh6JNaR5PmOJOn6BKGXllhyrhInl2OVjkz78Gu5yb&#10;dRjpy05naX7uj+USMR3DGDPQ54hqMKwm6VSDVarNM79ylpieMXRErXbzBnJ2z3rdwSoJ6JWdc4Uu&#10;OnY6b9MxXJcJ6MPKreHHBPT5noFUI8uRx7T4DaZspyfIOVFPWKVOdfOmKhkII3kNpKR+xXCSz3kw&#10;52stfoNVWlfzGwzLST7JwZwktupqPuAZLAey6hqsUs6a32Cx66yqTl9b7HqyImEudpN0+UCVCtfM&#10;ArH8zfcYyGl1i5fm3yP77gmrJL3mNnTRqq6qTvi7qvK93azbyiqCjMKVPtjstHA8sgxX3cGcjPiE&#10;OWfxCavUxld+zoB8onOi5BPmfMoLY7fzEnadHB1jEIuh6RSDOYVzVR3MmZ5PWCWEdvOGznmjT3RO&#10;L33Yzo8s1AeGsw+Wk2bHZPnFtmxltD6ROfH1CWM/rf6+6pZC3fxk7ucRbT+o2TAuAGCtOb5grcE9&#10;Ycw3r9a9TV12PGXhudC1KvWCld70ApX289w8PMrKwiU6eTeQ8LxVmBes1ZAXrNSQ5ue6TDdl+DvR&#10;Md28WpUR7wtyvZfe8EJWCsEru9bqXehaM3fBnCe+pDxNKY3bmR9TUNl0T3WZgsoefMFaHXbBSld1&#10;5dd6qQudFQPTEmag+zjqyCPlE3c8DPPmZqycCuTBxVsM1uO6njBYD7oXrAbJK78e/C50NWBdoB6I&#10;LliNHFd2/cmd6JiB6ru5YN33L1j9Kmd+bHfepxP41djv3K3RGBGgbvuyRmNh5Sx15df+WKfnMgW9&#10;j6eOn8F+5z6eOoOVq5n5yeGI9LTtWSd+g7Wn3gXDcBKZDh2GE418ONfWK73Az2qJQZhunqdjmKo8&#10;C7xxXXSvb1ZyLQyzSSQ/dbGb5GuWp1dlISV+vn+hwTCdpHWDKeFYfUEDYTnJixljFvq0RmPoWD88&#10;jwfX0KFu1ty/6LCcXJpXTs7WdC06TCcZR4cfphOtuhYdppNL+xiM37xzjUMdiSQwnfi3lY9d5Zb4&#10;nH4xGJYTLShXVTTkGeaHDstJmicXQPhhOUnzBvv8tLNOXAXJ1YHpJION6Cp/RwaCQTCd9IuNMyJU&#10;mE66dRtDW9Wt2ximkx5GN4ZOvwUPJidI+H3e1C82hu2k+9SBMQndNUluDNtJ2icfzcrgQlLg6mfQ&#10;DYbt5AphOknzhgzTSZonb1bY3b+k0IDdYJhO0jxj7HnQOtePe9AxCb1r97oxbCdp3tTFduLmDYTp&#10;pIfRXRXTSejkqEuGnTseuK47GDrBvO5gmE7614WfMSYcHC3PddG63eRxAF0PJ+hkynbSfWpj2E7S&#10;vqFDA572DYbtxI+okYjEf8w4dp+C3WAYT9I8Y+VcoN3rQVfeBdMxhg4DSppHL8T1Fq1BH/Oo38II&#10;1pNI3Qi2EzfMALr69CUjmE3yPpU55Kts1O4MdMcaMgvDaCJOC8Nooo60sJuyVb7iMF91mx9WEzVr&#10;0WE10essDGWZ2rYwrCZqHWsxhurmpwRV9Ygevfk8ymiS5g2G0STNG+z25l9q2JV5051h8cNokuZN&#10;XZKnqiMtOuwmebWio3nlUKDOMGTMPO9aHx5NZua5a8O6sVfUIP17TfOw6aBTWBi/RjkUSJVB3Zqs&#10;GkOpneYNht0kzetJrepiOMmrma6UC+4Vw6+2s+4XC8N24qaYXW0rp2MMO4wnF8nXnu8qltqAyR3D&#10;IkB6tYmajmHJ1y6lz3StX7y2AdqxHuKrZft+LOxqVXjtGLWskSpjV33PJzy/Ws18p47R/DCe7Gcg&#10;+Trrd+4YuP6V+SSS79coDPNJJN+dpTDMJ+nzQ4f5JH2+v7+iU7bLfFZscBi5rMDmNfpTKwzrSZo3&#10;VTlFkU5lrCpIleG68Kv3no5hfvXLT8eYuphP8mqDYT5xxxgI68kx9jzVA7CdHCNNP/KTjXzX6yGs&#10;aLCbZNKhX78+M+V8yuSuYa4Q/u/V44FgMlGTzAcN25t8MA4azCVr5Cs+GEtoz5MH0ELy1XvMLghL&#10;SV6jx2IMNmUpkZSHjmmGlYBnxqHDUpKXGQxLiTrBqoulJE0bOiwlvWjkBQbDUmJpDYSh5DfNw1AS&#10;OZuuHAikujjYYcjhlzzzKw8C7VA33dvx3J7xylUKS0maNxiWkrzaYFhK8mqDUTXtM8acoyUyjx2I&#10;WTSvNhiWkkh+sDfUgX6NwTCW9KJx8+PTuDQP/yFUP9e62EvSmcyPjY30qwc7phw2+OeqOOfiZnjF&#10;buw9rxjmkkvzUK3ZmWw/A7v05dXY17Bev/LDXpJlmZtcfgRSXRz8yo/g2jPKj2BOGbm3lB+BdBfU&#10;HQx7SUQ/2J2JzW0ZDIPJpVfhSsCQe/44mHMYv851mXMwpV4xDCZXCHtJVrV+LDubyvynlelgOI5E&#10;9D2YMOPQOlMZwVaSNVkjzCwYGTYNOxr09WckQ6XHG+YZlMhDwmjH1hF97CCMZMwnTBZnBOuI+pBX&#10;PEWFdWQP4c3rCx1W1wwdPwzmEb3Kwmh5ZhiNw9BhHlHLRNfDHaO6Xohxiw1mL+d/C03Ng2oe0FDz&#10;mnaYileY5h7QvBWL79oM1pvO2wvrNx0ZLbqR5MJG3gvLj7LYzS+3yOb3HYwVBr2gBbyw6SuY39mr&#10;0jxWMelRwniN1fMWVj3U/HqfW3TpyIvd9PdVdb6LwfT9nNmxjst3Nvxwrcr3uOrOd7uw+r6v/GYc&#10;qMPyL1+87hovhPG6a1wZjCWvksBjCOi60K1xaviVX5T78aKbcW9hNT66fa0SKH4zji5+M96uujMu&#10;L4zh+8wOr86M8sNuzQZTFXVYZo2F1exy5Tez0OI3s9WqO7Pawnxw55AefnaZI4cdzt+ZS6cqXnuZ&#10;cxdWc/P512WzmDl8esua66dnrDXBwmrtcOaH+S5rjOHHljdrkalbTo8auBZUK5sru1kBLXazUlp1&#10;Z0W1sFp5XfnNCm34rZXcfOPHgm9BWhUyJi5s1o7C+DbWCnPRzTp0YdCmeR751pp2+K2V79TF8Snr&#10;44XNKjqDK2aFLLU9KrOOzoL8IJpl+wHN6v6AZhNwsJq9QqiY9LKlOKDZeRzQbFDC69jG1BoapUBt&#10;WWa3s7DZFS1sdk/C+A3WLst0p93YwmbXtrDZ3Zlf1Z1d4KKb3eLCZle5sGw+F7vZow7Z2ssubPa8&#10;C5u98fBbe+jqzChja788e+2FzZ58YZktBPVWe3b4i2w0AYMtjcHCRrMw/OpIgzUQ8xpLU7Gw0Wgs&#10;bDQf87pLQ7LoRpMy2KFwWdDoZYYdC+zobxbd6HkWNvqghY3eaPEb/dKiGz3UYHV+IEuLWmuVMm2U&#10;WvowChrdlz6fgkZFdkCjSTugUbgdvEYvd1CN+s4DSfEfNd9gdYzFSh9hdJM6jGMdwKI71g89phXZ&#10;KB8XWako19Dc7EaR6SG86o7Cc2GjGB2MWQcF6pnfUrR6Bizla5Q5Cxq17cJKvWt2veSpqqMGrjgV&#10;FesBbNTFCxu18mB8Caifza+tFoSNYFK0AmrRjTqblpYlo+hG7b2wUo+bX9EhPky51j4vslG2L2yU&#10;8gsr5f2ZHbNOlPxDt4wBCLeMKpwvYxlko8HCyrhgfkVH8+qE44a66pgqUHaXPabIxqSxsDJ9NDth&#10;sCM+SEwkQ8fkE1MK/YbDglCNwWWQMsuYFxaBohnjzdCMiadWPXSEohpT0ML8mwppXjErEd1HNTFJ&#10;xfy0sZipwPphL9B1p6p9qrCnwmL22nQxj20sZrSN1ZgidvWGzS5GOcj6rSt/eox3G4uRb2NlDDzz&#10;O4yGmy7GxY3FCLmxMlZe+cWoedCxw7Hxc2O2kW6oTKlndofJFbr+2RlM6kibvsSFxYS76VplLfFV&#10;XcTHtGOT8Kbr3fRBtwzMBxXbmzL+HFRwY9axuXrTtW3qoGtubRMT1t256rbJ7sCaX8zp8Bu6mN0P&#10;jFmnwqUcdXkG8w5m/IXB7zD377pt4b7UjfvApmvnj4Ou+cUdYdPFbeHAmGnu0zH8HhVbYTpzYfDj&#10;JW/eqs77cszVSrsFxfliP6I92U7N43t9t4Zk1Y3Tx64b55ADY+Cr6A7iV2MQzWPQtLMJdD0uFTYN&#10;HiSOK5uqD2NduMURZtPFYWZjcaw5MCafCpZw4sfk8+qN6rQOW+rzdAy3jxN2n9MxBusTgxd+9iPa&#10;j4270cbilnRgTDS4L52bx/bmw6rCad7hDkXdHvx5/XGb2lgfLlXzio4fA6O41eirapy1dtU4dW2s&#10;z+qe2DH51NH7A+MTYqqpM/AXLE5nhJrrOazo+rR30QmjeUxBdmLbdHF22xgTkSavxS/W37BbLnZU&#10;7em03P3iirexuOxtrFz7+jVU96nqxgVw08VVcGNxKQTrqb3qRpkiCHbMOF/W8g8Zxr27db4Li8Pj&#10;wY6NDo6Rbl49ovnFgXLTxdFyY5xTzqu5eXLcND8WKM0u/p1UrTXLCx6kcQNdkJ1FF1IupSdW7HHe&#10;3SdwqKolUfGKhyo1B4sj68bYdWqYFh1NO9xioetl1wuOt/Ge3ZidbDdUvrhuXVWF3eGzC127eRQW&#10;396NxQd4Y+UrbH5Vt/nFp3jTxfcYrFeU2KxZEdm4t7DyZTa/ooMf7/g2nWLqRsG2qhJ7RoIva0z5&#10;eFG1PK2bnbBmF4/sinMaunhuHxhDxKu1WkPHKIQn+Jkfk82nLWyLLhvdBcX/fD+i/NSv7FB8axxc&#10;deP3ftQ9/OM3RuyhNK/W97wuE5D97aHrNX9h8cvfWPz3N1Z+/m7f8PNxgE2WUwMby+mCA2O24RTC&#10;mR2zzd323Gnecaph183ph43VKYkrPx+m2GR0BPWp9YiczTjomIE4w3Fmxwzksx6bLmdCNpazIxur&#10;MyZXfjmLsulyZmVjOdtyYEw39v3Qa/DjstXxSZlNlhM1G8vJGzD3eWYgTui4eYU1v5zk2XQ58bOx&#10;nAzaWCwkesQT6riympw/SbCcR5qqYDm3tLE633RqHnQ5B7Xpcl5qYzlXtbE6f3XmxxT05p6RYYSz&#10;WznPNSMVmI99bahOhzU7VeV1UbV9WJux2OW02QyG0OVU2sbq9Jr5aSDlgFxOuR106No+vHHNYA2d&#10;D81tMowmaZ7GechyBg86TRtgOau3sZzp21id/XPzhh9GE402mcI4lpizhNTVtAaWI4cbq5OJ5ld0&#10;iI/D8+/WZqy6MdouKIchYdcTMzXRwaR1PX0D5WTlUPGbvHvrmopMQT6nuajqOKdbJl48+st6jKNi&#10;XGuyTuFsaI6QwkvrCrA6ampmWqeA5UjqQcdcw25n0f1gTVPWkryU+bEl4SjsokNszD+36RFDl6O1&#10;+xk5gruxOqp75ZcjvZsuR38PjAkIm+WqS5vZATHsL4z2Mdl8KpjerpujyRvLEeaN1VHnKz+fiN5k&#10;OTh9YGx3PuSNvLE6iH1mxwSEkWNhvAYT0LO8oHfdHADfWB0UX3V53Qo4vKFml2Pnu2qOpx+YjrGf&#10;2bHd+bBCY3oV2x20NouOZxzH5ze/Oma/6GgeDls+jr/pGKrT5d2DcAXw8f6DjgloU8GN+cehAjZV&#10;QgpsLKEHNlYhCs6tO0IZQKdvG43bi7etB5TACKEi9EKsjU1ECPFyk/CW1fWAEoth1UvIBiCNV5BV&#10;aAc3TGMTWCJAbDosJunsUzfxJDZdhZ0482OWcXQK6DQWE7ECk0m6zmCOdbHJKiSG2WkoXqEzoNMS&#10;HiwhNjaWUBwbw2KS5mnmWaE9DjpmHjaRfq6W4dBl8BiggoksIn6Jchay60umRTAWHFlraUECliAm&#10;M2uDVbCT5pdVBcFTEhTloCtnAu9Xs8BZQVY2XQVjufJL0BbotEKmbkzQC0oImE1WoWLMrpTsvC7P&#10;d0gZ6FrxTlDlMpuory8sIWo2HWYTdSlaUN7CVE3EG8hKtV9Q3KAPJNFzIGqbQFGhqszivd3oC0ss&#10;noOOuefNG1Z2guVaX1F8EtcHusEq/o/ftewTNA7dKf14YV038YSo23aMokvcIbC2dxRW8Ylct7Dm&#10;5zBGB1k5Eti3aqoyzaD9W1V5LPsclOQLgx1Tj6Mswa9NL4Uhi6wDB0OwejU6XJ0GKDp+O72asOZH&#10;s/sRi4zeqw5F/61DAxWPihbrzRZWsadctyxIsGOaQbWxsK7LSKJXq++mjA7QMRSmeYMxUKd5hTU/&#10;PlC9Gmu9OoRQdVE4pX3G2Og4JhfJH8sQhocIC6E8FQRmTDwsot24EKEBX1RdL9HCFqsKKuaKdcah&#10;mWEFScv63EM94AXHB9O12a6whDKDnbHyJZDgyiOQIACsRMsoprYJoyXl7ey96sISaI0ElG1BLDrs&#10;JmqesOaH3UQvVk5YGJmKjqWLmrcwDCcSOmv9sly+dCIXazGEkd+BuQfCfrVFlwB0tGXqOk7dhiqc&#10;nauWwbTZ0YvTvDai1iPweIpYytZaUKLoVbrNhtjgoHo0NyCYMfM4Jh9UbbgtLLH7NuYIfxvCaJK2&#10;lR242SVcIHRtGy52CSv4Ur6S7LoK46uT2BeG0UTvJQx+5UvgXlFelSylCsNsIrEvDLOJ3mxhmE0k&#10;dsTD0ZPmxzyjb1FY84sj7YISvJEmt3W8HltBHlt4w45hxMEgDzqGJSb9RccjGDVzyGP4MTIThNJ0&#10;ZZSneejZ+EEX1nVz6KGcRvksiww1sSS/MIwmeTOzY57hyzC7dgVAhVZGkzRvMMa2vNpgGE3U4cs1&#10;teYy6mI1SfOGDqtJJD8YHTSvNhhWk7Rv+CUUKeIzHXONQ5ZujEdc2lexS6dnlOcD7SufAuswFj/s&#10;Jpf2Mf849Op+BgaB/W7Nz5FcD7JyKbAOYx7B/OPAsJuuAsgu0cOOucaBZjcdZpPLq+FT4MC1mw67&#10;SZrnnxdvjXlb9wzmGta55w6Eni2rxuktbHMIv7voaB7zD13dmDs9lh6WCFeMHzI9Y+gqPPCia358&#10;NJH80GE3SfuMMf8wUq269HCmGy9C9TnDjm3Oh3UY84mzzaFHuqqHhyNoMtLzcFPHH0dUhTU/zCZq&#10;3gxVTDgO1nwMX+VT4I4xdOVTkMmgBk3YlVOBVRgzkKJTcyRp2GkILr8C94sDqrDU/RLlG9xjfDkW&#10;uFsIQyZMQQ5zDTdNGYTS5mOR3BdWYbPNr+hI58Ne5939YtElDDf8NM1Bd7zrQBXU2+xq1mx2Cf5N&#10;Vc2kVE2QcLD2xanHJpj4gSFEDEDNT5M6/JBYnJ4y0a8g5kz+WiSAOdb5hrCcqEf16qW5JW56ViFU&#10;xPtP/d1rHKBEYYdKSyEiuFe0dretMLjx8DcrMbIEA8NuIrEvLFHi4ddOQVUXu0kap2UeWKLOQ6cl&#10;IlhOOi0oMewh0yIUsop1383TApbmMd3ErJNF7YqdPwtnsMTY3xhmE/VjLaabX2L2b7qcTc0SHnas&#10;N/VmC8Nsoq9R2wTYMQW92ksnW4eVeYBHaHsClgwFG8Nskub19gcyNlgSvDc7QMmJQE1tsMAY89O6&#10;wSrHgoXHgr4+CzY7GyEkPtOP8zXATTtRsOR12FjlfzC3omtuyROx6ZJPYmNIXe+VHTDPqPwUzU9Y&#10;88sslV185bplxWEy7ezBkhVjdudgnLlT86RQgB3TT8zxUTKAJRsHdaW0AGNpluYNhtEkzSus+bGJ&#10;1YdslQrZQ5IpBHatsFkJRYCkTQKLH50gmDHROD3JJsNiolR9dzyV7/9/mckK4diRUZzsvYUkO+FE&#10;OBx7ZkdGh+w9jk2RqIhjJFG2Yx8zDhkhxzq2hMT38v78/vk9HveDc59z3a/zGs/X8xqv677PVvMH&#10;/tneUvBKv/qoOlN3yW6zsrNbv/bubJtozq8uMrbIBzkrzpaB1xM41fmfi1LxryuJNUWkxmvalrmi&#10;hMy/d8GLJyhcQwccg2o1o9s0bMsYMvvN37bZ/AbPG6SKj53ThZziNoOfsIubXuWYYfolRpzZ1R8u&#10;mu30jHmCgNt4G+idWuxCf9qqD6GIyA6+WEYR1d6/+tz2rTVZ+tdcxYFWdPav72T9R3Rakj2i2SWB&#10;mhMEmIf2XrzwWqpT4ZTYmGziKEZw9mGY6m7ZTVKGfftcgRYF0YsFeThBDEgzkb+1LzSvPN1tt1Rn&#10;pGh2Fgp3c2RmiX2f/SL/5foNBBHPY9RaH13qgYm2MynjviE3RIfH76YT55joF927Js51A+/R+K6o&#10;WyJSvnKpnMnaH2yhqQMsntNF6SQ2MB1eHxs0AntfHK0Z/U0j0QLCeunbdYTJ36qHn9NS/PZfSrVo&#10;m9aviuasfmfCcOoDjojg1x4FBd31Z0cwO5junovH1QjwVGgxt3pKkbVpwci8qV4pZqq3mlbuq+js&#10;d4HQQ33nxbOzpfm/+TMs/7qTz88OGI43k/IDhLI4pG8uYygx2r0qWE8zx9+V7rI2+6bFS9Ewz6GY&#10;3W8k/oMeoXk23SfcLQvt+M9WuAMKm1mD0m20Pr/4NS5SytiD6kg96ye4g8c2g54n/kRogifc5vgR&#10;k6R1hijuo0iyWi0RO6O09Wo7XsEK1nwozxir5bDfnw0nSPq7DagPRInTI1ESAgTYxvNO8QmCeI07&#10;9OZPjPjDcBPCK3wW3XeA1Z7ncALtmSKS4zSJLmzy3yegkfA+HWHa4BNnaqArWqoFeXvrOgyvhlCS&#10;cWie8W3JbK2cspeOLrB9s4sbOIFvclqUx1TQSGeC+6+OOMqp0f5v7kDL0xLtf9dUV3izr1YdOx9K&#10;jW7kVGRLZ6IYs4tZa4r7rw5AZtBRQW/r12qKf8BMQ9n6r3rt79+lf/cvdIPunVcQDw6W+Ra+TPkk&#10;fgFqRToiO37bakn4AzQSOY1o6Kmxm4NlTsA51j+u1pDITBgMPgxBPB6N+PTZa/NuGuv9ax8VpK+k&#10;fCL2tpm67wZlS0q0R9hWHNsT167VjFw2jjEvTKUewdS5e4eTNlQTHeJd0oQr9CCwJiVmS2lXtv5C&#10;moqMUUP7pckr4QjMX+CLpwiurJGIohyG3h2F+ipFtV6pVuAry9r+0kCzQTxrxb+qDbow7gvn6f0r&#10;4b/cjw9DhBUCD2kuq5rYayMtHzGwxV8lrpj98vlDB+jxHpDoattkrtshRtBu0DiI6GEhekmipvHe&#10;tZauW36q03JfX7ektFZ+0czSmPXnmZcv0+6q9TVmi6fpdw7+2X3NzTJLLFdGUOyGPS1RHN4NCGFx&#10;9R/pdG90IrTm98QE4ocYcJ+SxHLvrterPHcmfWNIIkT9XM1IQfjWtPZrby9PD1Nb1vXcET9OXBED&#10;qfobC4N3+7DRAlbXEBffCvgmh7VvS3Zr5fFj0uBfU/KSXeQYyf0VCgK8exxB/buSTe8QU7xL5kNT&#10;rS7hUXGsGdG8Vuw8D5PcI5eOe/5anvKSQoawtiI31W0u/0tjUkzP2zC2ZrhT2zCcb7WxG/QwgRhx&#10;ODIBhBEQGz388Yz2iOr6F/+MiBSs/qDnCI3Ve27QidfEbwIKGHBtyYXOG6Ol8YwuiGpTd6jpHcSg&#10;yESVHrPQFMZWj9jH00bIpTxP7EiMfEo+YJjD9Gviv0CiJgfmH9wmBU+20GIe0PqexC4HZ6rQaPf9&#10;1wiadsbK+la2v/sXuM6cRNyC09RE+iOqfwVBiiK4mKwROwgx2/4dtQBYStvJMLZe0hPK5Cx6cr82&#10;fsH8moF9e+pcGLdYOHFghVLCMib3sds6OYeQJ1k402zCbsUv96LorWR6oPFg9J2zYb36Rmsd+CRB&#10;EFmQN9pd1pfFHUqpaIs+knnxe6S8OJ7rZTXYjNbSOdAw3FVli9htwUHmI4MyHE7wjgE0PZLHIlW0&#10;6FGY50oKaVc0ybsJPlHEG4Q1A0IgKyOxKNstchyz+LPmeIqa7L4OLyedYw6xQr5LK7+YZb5nwogi&#10;1vaHtuNYVw55hcE8o2V+qDTTyg20/JfJ00UNu4RJpfxEWOzh+5Y9yzjjUQxBDX7FPzp+DGrbtnj1&#10;U3WDLtJ5k8rySXmCVEsD3L2xwcUdKmxJjgm+qXTStvX0GvGYeKhcmjuUxpGtI3syzgAtb6G9D6na&#10;bHWgWqueauOqb8mcjpOkD5B9x2pz0hYR6PTTt2FC7U0iDQQ/NmHkQQCYlFLQ7fr4vMSFi/ujVqfC&#10;U8QujyK648dwk9RRtXi92SLhZ6to84bxgP72U++XCVN1TyZXD1cuwqWcnrfFfAGIQIxyAblKxesL&#10;8jnuWrkeOm2wn+BEchLjqSQ5V36N2l8bTi7xUn1ojev5agqNCoYxPuDOacktmFUDJtf6q5/MbBUv&#10;OoJlLEEp1mbChfrGYZ+zxesjPpEPDSKULla73mRpgqQOu1FzsPxSGaZ5F8TgECdO/XCDgjBdqzi3&#10;sJMeThG6yzMP+zoow1Tlixg0wC9ExLljq/jQriInzyY8Q/9LGxMihT+iLXfSqfQZzaACFEkrWGTE&#10;kj2qdctcaoXZ/3u+Dw6GVXcLlZOpXvNuXmzNDpA18AkVTk8YsCdXwENereNMfE4QCDm+mup8/qlT&#10;73W7sWXfPmT14DFA7imrrqIyY+0G/mAA493ngJBLRFQcL49jS/vXChOXrw8jxb7nAz9ty5rUrXmf&#10;XNF9JeGrXFLHPaGTywy6YO9F57Fl+DjGO3S9NTsUS0H42X2wNAYb/p1CkiFhQbnXWxn56zTrtQMK&#10;YRsvWNbLlKHuqMoaL4fL7HDG/MR0Lqm75QlHz0pnqnuxISTSq4yuWh8tp3D45hq3EuI+FbFP/YBs&#10;GH1kKlbBw+BJlzh9dZ1AmJImNQfxN+N2xr5eOXS9IJFfS8QZ6DHvy1DyOzKZxDls/W16IK/JFWUs&#10;acI9oOT3ZDIj3nYk16KVw+TtVJ1KRn98t0OzO876yh02Ti0/g2Y/WhofFJtOXG7YxHhDJ2FcH3+v&#10;zUYksKxOgvSj0cyjZfYMlXv5tZrddA5GI8XmGip3GjwsRvzvIZEC7jaywJFIJ9nyv4iF4nTF1XK5&#10;agdF+NARHBIptPVcnvE5K0CMVAv71+hXCtNequet2cj/esSdR17wF5ZZmiFRVCrEqLx8P5nH7XQQ&#10;V38KC/Qa/dzPVtzaaSCRwpHYZbkKIj+pmhd8p+0Y9rc26hR4eMUU32pHqc7TK6KJH0ne3r8Wm8iH&#10;Az1k9aSXYZxe1k9GNp0UStFBNiFIVDU+6zVL3pYZMCRBu+eyEnyi9qbhYij01oLaC8kC9UxRHkyu&#10;RXGi2wW5kCvIi1AQ9CkbrA3gk6f0ZZF4Z0vKlk6fKdhisxt01yahLfkYc8L75Jug4iO1WGniKXjs&#10;g9pqjSqxCQL9ssMYHysWQy/l6LaiyNwfO9FY0xRwiYt8gUXc9oTXdAhDP+aIiP2HAJrfu5Y9Q/Qz&#10;C3aXTWegKJFPOrWaJiwDco+cI6rA+gFgOHMd85NF5zm6WIqBnPmkGD02V6mSdX/hmjhsxhVD8tkq&#10;fvTFsuMtiiYRA+PscPZuFxWe3UrpzAYYSMdFRw5fXTUAEZrQARn7XGUN1YNbiv4jJpZigXpbZfVY&#10;bal+HzBbOIT47jlwS5oPZZBzGNyqItoQZ7JMXiDnOM1G3oevZFK1cPLSNuLNEDjS9csbrbmWYf/I&#10;J0wYFjadxCWGXwmgI7impelxBa/A/fUAfrnWPPOb9bx355BipKC3ABEjReXlzpnp34fH/iRvaZs2&#10;3r6bFfOi1DU0lr1hw9xIaqavttV8KHLhLEPYxCDSokD5yH1WQ0Wx8MX07ws+a9GwLKmU6Px+O843&#10;AUnfsXsD4R6iD4IzcT2J4ssavYI3IlbsS7UOURM+KxuVJ1wNIA/JJsfgQkEjFQfugpcvKpr01GK/&#10;fqnWWJ2B8QSyuvpvWnxQHrasPPpUtU6qQ2K0Hpf0rGTz+/NhvwOjAqupR5sZVCb2kU7kmi716vuk&#10;rlrrxK4emysh8JVnHwY8Ud9StfWFCcVsFZaLtGDybflzn9s4QPN54jy/b4i/qp+AhGXSPAbFUKOM&#10;fsrd4ctjPdeAujsZLaAhQGuGTjJ/CpdMVjKIJFEQtdo0A9Y1KW9520wKrEf2GmVp6XZayy0fIjYe&#10;fc176DtYlVzxan3xyQ7w6c9u3ox0lgqo4DVnmxDZB0OQiqQXlOup73pOEiaQQEZdCBwttELEdb7Y&#10;k582jwpAGtAKVwy9eu+xktNRpTJStGaJ6qh4QhUs6Z4i75D1QG80Otfg/isTqyu1AzIMOL8PrI3e&#10;afO/H08Etbfzy/9p54/50y448fn4t6Fl6mcf2UqaXokghDn0TayVrw0DPNiGMeZ0oHLgrTLVl1V+&#10;9HE7/6WTdkHDE5Q1Vpr28THDEXq7HWd4MOBTYoTAq1F7O3RDOzJrwjpM/jjS43Je1fajqAe1LIWU&#10;HgfkP1zQLay52AMREmGjIFdbvllGuyjsz/AoLPdJkxw5EQxGuqbS4uH+MviG78g/DaImiSbzH1YK&#10;9z4SzoKImoRatCNFBxGNx7Ek/nnWb+HZj6jxZrgS350AQxjND5F3e+rZlmEumtLOvEyzdnmQCuHg&#10;9RAbmEGGvYtN+qKtTToFwkYuquF134eRwY221SYKgn/uF20KWyzM92mmLOaLcVBqUQ4vb6Tv1TRt&#10;E3HJiyRy0JWoIDlkN8SVWOzKWoFi8MBrpTlm6TULjclTdMYvVJTwFJwJTKRrRan4TryjLeWuHc0M&#10;D6PIkQpt7aIZdl4/uycui78yG4Xe318fyFMXfuYApQKV7I+OmHb+NWzxG5dpM98dBHa3up67oz5i&#10;9Du9lIK0dEOddbU2h+Rgh+ZtOkNmlQq+LPx3tYfdLTBfnA5PoAwoOJO/5Ub02USEeVz9m6tiAO/+&#10;kcmFTNa/E5qtI1wV9ZfKImFDAp11WhqIA+emoSTKl6WHbqmEGw+pyiGDEjWTXhm1yG4isHIT1Fuk&#10;frdOpyVEV0SrPzYOetK76m2XqxPGJAaS5Vay6HEjiuOpBzP7CCHoC/Bzoo4OWLXSUkRxeS5MRzIn&#10;6JqqUGZrPicJbuypIGLSVmsfsPzmSNIdvAyghmg/B4gvbLYkoUolp3WrM7kxW2s8GvIZ9/HfEzCc&#10;9H/UqXszlfVDgUnuc1Vc8HgTC2MAkYIEGyGPglBJwGdZJBfMB6C/UzKZhnSdBlWZ/3MMuv484kEr&#10;mMB9jdSjtYRktggpPNI+5oiaDWY29gtRoSzfJgx4hiTHezT/iBz88w3NSj5Q9XlBimbgWRu7yZdl&#10;yjwve9EnO+Jn0ArMe4kWqcI7jSx/mKSXltoFkbOo+YTP8R6Y5Uj7I84YPZI3pzmzudRMswOslHlT&#10;9jZSlKCO6/Zp1cHUAsbfglyHnOYdKlHmffG1kVgRdsPjj/2kopsCt5z9fv64eVKcBwrEDpuisK6C&#10;pXGNzTUmadfUSPs19OvHU9AKU1Wzi+qwb22xOa7iK5MpBQF7+pTUHr+p5tvspd8tR9UX7mDSgDZX&#10;yC3Q+rAtgFbYV58Nl1qdUVzE2qw22oaltGIJQbLnDkRNlOVTQnaSjqWn/aC7+prkTlWPtNaGO3oY&#10;B4y+zJsf4kf/OD1joMdZToXIIGdz5qfVzRzPji8mwyYFHGft9xhEcaMQaAUI0/H3VDLy7lzrCJOl&#10;wbZqJmnWxMhEPMLmDfdjnNNDMsRhTnKJwr21iHsitT33wmrRI/tQtwM1SrZvI+33WurQI+rU/u/K&#10;D44ziFwzzMklG6uIWRmnLifyb76QP8khWzw5jA/RoldQ56DWNaSFn4PpyB/5se9qhZ58aImmQr8H&#10;2nJxurSTkYn/K+NWFA+mTjgNygtolju2thcnWw6/c2c2Xbes3VjWM9mEmQS9LDZ/8U+XSGHfx9Ih&#10;+917Bj1EeS1DLLHb+Byl0O+G49vy5L4U25965EvScxXtGEd7JbrhHNlrGp8zTjs8WYjpa0kQrRBq&#10;ponU5E4DL6PX8dS2qYnviez/vOJDb3zmaLwq7bi80i7PaqiUGbrPBTQUGUvYdXBJjC2T5G4Qycxx&#10;0FWjvLmTUCj9SExIr4RV96GYCijJCoqS9iAr5aOOqZlqJ0s3tjWHOBrPeEUgXN+mbmNpk2OMaPwx&#10;uJ/jwUUfIrp6Pq/1QcAuR7IVRDuX3iyEOWAWwi1jiukTaoFI0TbGSa7AnMfw1akeNeJvwXLOpqJC&#10;pZ7zW3CDO/9MtsN7BZhuA5vQYP0xtaVue55w6RIx2E086lbYelh6IEBf88WLahckz4ABd7lo+uff&#10;hkMQqEOAuWPC4xXaizB7HSU18G1BjD9vbpc5sm8R/2XZzPMucjXLp2T6HPlGmC1f5T48wINL5AAs&#10;mZj5e+FxerFj3ZhFdvAr4U68aAmVskDE8KkpYODPyir8C4MM8i/aSeMR1B8lOHRq5ckCihF7xwCW&#10;Qi0aAxbJm4i4rO4zI8DdCvUy87pwx1Al7Yz4DFqlmyjkCbQiVwaW3yhtKRdWMGUyw+JqHs3V2PXq&#10;PhhvPfhkKVbb8gqwhccXnN6RMrphEcyVnrMJTSrvG2er/P/V09nCaAfHGJaVC8I4bc5rxZ7K09wM&#10;zZzXhgfY+j0r5Ek5/Hw0ReLvIOMX2yloefuNz7HLqR2RQm3eBw2FkSvWVyvjZM7Sgb881zFl2ZMc&#10;0OZu+AN/ZL9PcIaMafMAXsZ3N3DOV2we6r/7urCn6LDOw9++yOuhAhbXw1SDBoVOv+OS8xsgt7iK&#10;WJqzWrf6tpqAsKrJP8vl57PAhaFaV2YCSaRlnN/3r3bVF3PmjZHeH4fUUpddwxKagYl9Il57k4jd&#10;5BQ5Lxu5PC/J5I80gA0I2chmwJZ928AqLGG4NkQCWXB8/KO1fHMs6cG+O3r5OEVrZtedXSBCOqqA&#10;0Jm0ryfnKGkHl0uuq863mIacuA+qOl/186FxGVv+CiYklS4Iv7P1GeXS19tgMuXPgpTlOATK4cvU&#10;0jueyi1LE9+G6Xe4Q3f7JeZO3AqmnPPJ+1kUP9Bk1gax9ec0J36fahFqyad7qW/MIMDok/kUIefd&#10;UC2f4xRqLEMOkbFMqN+gk6OieDz0XVnc2QPpXeP97qjgzJuoiUGE899H4PpSv6GwuwAFKvhXnvzo&#10;pr2/HhcndeYAEgHL0eq621q1jbxaVjT6+wiLAbeAswt3zv5hwFke8213ujxIKtjGLz87QYpNvaZU&#10;rFWfPBy88Ou8DjwAjznd/+/k2ZK2c5pn3toKGBJLVHFeuoJJuUHJcumifqdGMXWpxOtKzdVNuEME&#10;H1Fnqc7rmES+wk6MIKEzh8sqAchx9GfFmK1ScZZPLQkwgGHKhvj+DCFR7DQ7EHflpGNsVNHr7rPV&#10;S4y6nQNkF6qDgtwlNVMANRA8NQvYHaf3QZ3+U4Z3W90q7nZlF+zxG/7+DwMHR4y9ZK/cY2dZ2F+A&#10;QYvC/sOJKy78TLTb8IQQrAFIphZt3SxZtR02qjexzQuRNpK99F83ORgV3oGh0jxcK+2K+vJ9uKfC&#10;9Q/2ggsCJx0k/o7+Whl8uZOF5yZZf/T3yXTGS3s5iDhaymaMd520HyqQI6ftoAW/HWQ7Th8TNXlw&#10;0vjxopekRNeCL8CDQn043kWuf+9jqWoaonONl2ZDvNm/UPPO1LrhoYuxmZX6LdKY5UisufQb4pMI&#10;AI63ipLjneJpmdSHDGBkbxlI4n09HOXEsW30gylqVsM8IZJveLpktgiM2TaFZCstum/FcfkzfINs&#10;rbektWI38zp9LzLeP8T8zd2ZEBFkwZfbRfQSQ3+AbT94y3UaVDUUcUO8aNfQZeOp2K2+LPhoxie9&#10;xrvsttIj12CFmfou0VMaSi42+VTDvzqQ4vQ4v2edADs++wOVTygI1orJt6zDWwpBsueHJdTynfYo&#10;vd8TErCYBV5VqEVw4v+rUl2kPV7GT64mF0+NGZm4Hwo2b7KS9n9E3bhHIRa0nGVYolUqDSW9FT7k&#10;jnm3T36Rtkpcq1d1k9LLBoa6FI+A2djN8g7ThxVY1wydNjAVDHDofnIBOPxKIdKg++tH7no5ldTW&#10;rYGtK2P9VQs0WLptwF+OocZZnlJKCPRLNuXCttP9v0Aw9tURwHPOPO8nnWt4xLt2C9YlrYBmlua+&#10;slatcKZ7hBUHM87FZ03BKsBPgQki3eEgTwE8fLN2pr8S4BQd1KXOWzET34qurrv753Jz6+x4rpL9&#10;zQH9eNVpRq9hlBwKrDih7kDVBh5/cEp92ik/b6ipIdNkla2KalhLIV1Ep99rJz55c5GKy3Qj8y0X&#10;LFk3EDEPJgBSTVB4bPoFVeHLuiRPAetgCdNKsbHXansvYmXtGQbPsiOHLhDzCRClSFumXKwl+ow1&#10;JxGo4u7eG1RLq7qs6/L0XdqkDQJ13jYTJRzII225p+0GDRRwKBuQEM11CkudlcCBL/LbL57he3Ov&#10;xm0H5nzVVJpG9LZMa9onBAI103EaJSyn+tr1DuVFTcZOTfsWEa89u93uGwvD0XS3mhKxKbB66lYx&#10;WtzgtR9TYoDUZ3Kl/8I72IdJS7JHgEeI3i7M1d4k+i4Cuu+JrjuXQvMlRmgQNtpGEvqsQqhBDDq7&#10;k1wbyz58waF5AtGFqIbo7j4xCoIjMO/VeproKuDYAX2sHRrktsJ++iv22wVpmbGTHAkIfvN14QSl&#10;KCZJynJfQ7xAmMqRjVhs8jhcbgOi1QZIv2AKdZPnfVXaaByGpQ3GM3SuJooqsUnPrgSSx+BuMXsP&#10;IxYMfggVPtPd+mW52+cLxruf0dpk9Wht1npQM3JceSgAelS5/HC9mhrZrHC9h7WRenu1bRBJ0Hfh&#10;/2yCcAlMzpxnkPgbnB/tzoeeVnE5Qa3CTl9xiaicbXOdD9ES2b7usrX9u3t+9uxs9xzsSO0+P90V&#10;OT8ZyuI6P/G88Xu+5d9G8vlgosh1eV0vavA0/eokks8S+thlpX+bXCrXzn/Qjie/czproy8/Kj/4&#10;w3V+uNSy96TZaVy/2yfs8PLy2k7EFkkA2UHjSRMOtVxr+Ov88A1l0K9t/i11nqoG+RCUwZkr6d2A&#10;rS249ij5/jwvGE0UdIbcRMTv/u6eP4vtPDv+zHW+Z52ydn7kyGX96N210HGs6v2b/oUqdcZyv98b&#10;cifnh0rR26h/N0yFScBZlJgkIxJEa3oWrPPccilyiKUjJtodnCxgZKrRP51DcajnGjloRVfZ2Wyt&#10;WWr7p2Tlz9TRiI6dnrU/PWtmAujn06WOdeTey2f97ck+TctIXfMPca1mDKV0GFPoJ2z412qodNv1&#10;ilQ/T6a3mJ+H/13150P65XyUx/bOtJRjHiV4z0yQxyHXTKtD6w9yIwgBtHuYR8dTErzKYgAp3ana&#10;2tWGeNvKNq3Bxu0EiOIbPRBGG0hUVYjAwvNfB+knzDmyRhNF/GQbHZfdVoQkP/4STiAYMfoZsAat&#10;ypu72QBpiJJ3EFU/5eK035oPUT+2Usdo6W6gOnYiS+QfedmIpXBAvm2kjiWrO7n7aEBBc5YPw5pF&#10;GVtr8CiReoV8I1GgoEAWLba13mFAwroJ+fRRfSISDtr10h31rDFvo+PcD2KXRg55iIE64CifCQMf&#10;WusfxCgfURZoLxN33jYIUrjQI1+wTlw7Vrunn5n2jxE7sosu9LrWhSA5Sa/7VxF95R29WpuHuz1r&#10;0Xdi9rO2HLExMQJsggMSURQ7qWMiZU2rj35rpz1JVKcd2F0Zuk7aS81ssob8t1aje5AqPvnP6Piv&#10;9x7hZ7QtPnWs6mAlHS9SBpHJHEvCyJPP3yyzDgxyUsmacdqgulO8juNFWYs6uiemvqZIZ3Ux/g1L&#10;VfI+Mdlq0dJXGcW+RTxiZzvpu1nG5UzMsGujLMRzn1e8E0Ovtng0PvxJ0fsEtC0wNetM0b7PKv/g&#10;Y/sRNmYk0BgejCDph8/uVu6ssP3PDemsNQ47qJcibbXSmTcs2HygwuolfUG/DoRoXTlsNATTs6om&#10;79HvwSmIHeVLoilXgYrhZJyLiJb9nrWVS+n33xbzjT7eIdy4Zm9ADly013SznWP+ybLGcJn0l3P6&#10;metrvSpDaoZ6AIMyx39PKohHO/z8RPOqqVI1QXyTXwyAa2Z15J9bHD+RVQ0oQ79/Ng3eAQdDbxgf&#10;voPRaKWBOVNSHGTVgbrZT18PIZF5uzwY5IMcB9sTHNBlcFP3cYFvPCKo182WpMUZa3F+9Be4hDwk&#10;7YbjaKbNDPeXKL5VN2dG/pWML4mSTuxMwOg8gm76r0oec+AgOgmn36+19Ft6j/Hcq6ljBix2QVXI&#10;yfTke/6Ht8i2wAck/H57OTUeysDvvuaRNF70BX328nIPmC+SwYNIiSj5kaB4K9CjhmsowCT1KFg+&#10;4AJA6co/iH+Ddzdv8380v83Aoe1hw3VLWRElx8ie2ixoN/x2y+6FtZ+A8Wn709mmmv8Hx33iTbha&#10;mO7oNxDeEET6StVSjCUaqJDUvyGm6fWQU+5fT9MkMvlD7S0SmvvdwvLcjCHv+GQkOVRXNcYWQl/q&#10;1jc3N1yg9H/HJk2RCML7HNgIjq7ZmJFno5SYO2uthoSwZh0fSV/QiqSR58GLCjcK4Sv3JC+vHTDf&#10;ezpdOEQEmqNqeXdv19Xri2qLLsJuvZhsl03PqmPj+EhfA9SZW+V/Tx54FqMnJDXebjVvlb7hvPcH&#10;XJS6DBOjZhBgivYqPlxVt4KMOKdP3PWyLQLW3RwUu3zucjt1uCnANnH+ymhY25zVXF2M9YUSf/K+&#10;Ud8TxElYcywEyc/7aEoqCAwudQ6BGC50bl6KtI0aJ2Ef61gJxf9AzqlwHAVfpAA4xFzsLdumDInG&#10;XV5YQy67MLqDwYtcJ+2B70aJb0X4tr5my+rTnRT6wItogEN2Ly1rdSYihv8wmCLkDGk9V0Z0lfPb&#10;dUcJxZEqv12Dfs4OpTTVr3EsSiG0Jj9A4MJ20v/SlvUE90SA75JbDCx9kHY5DW4RAWfihVc5uX3r&#10;HHOBECLVZb9VccjzKIauv9uz03uH+85F87x5ld7OfiyV+n7BsxHwl26qFh4+P0gxyKSRmytpQMF9&#10;4+Yv81yQDVry2L7v4H83jxGHy/Jxh4ja1Vzg3aEHAzBhbP0XgY+0kFhyyQ0qDDsiuQZVvg3IUApZ&#10;+9nrQXbJK9RJsu7j3OdEdNuo1hSlYM7hC8QX1z3KfQSY70/vDN7X7mWdo973drZGIFKG6YLnoKqS&#10;rVUzYQEPZ5o+y367MRf0P8cEdP3iZiskc6lzuyWhJKjifcIReAaQVtcCl17nHe38FBbabB9WRDIO&#10;WuuqYmNbm0HWbpd7c6dnbS/9u0P2s3f+wpagG0L1/EPWo9WvL7ERQIN9PbJ+gOLgh/xDgNO4pgf/&#10;M8Dg9kIfTeLl31E0+3zOi4LzM56G/8fSl8dD9f3/l6IslcSQJXvMMERJ9ojs2zDINva1VBiyDFFk&#10;XwZjTUbGMnaZMJgiS0L2NUPWjGHshHj/7uf7+D0erz/u49zzOHdez/M6z3vv3NfreXb6TwNFt0/U&#10;AKFI9qznS+rNlpjWP784GYSvWlmc6+LJ5p6zDxPF8ktEDfB/yOCOWQoG+78+ZvfidTk5NjXnm4bT&#10;GxjjXuhijV1wD2+1L/4sXqsVMufjVoua1fyYiDpRZyk6iEdiFThsWz05jl/I/iHZU39qV4bDVkvf&#10;gEd9FSaq8QO56d9CJ1ap7mMrOeafvBSv4ASC7cJHfeOUu1CLdgS4x7KPQpN5BsiOaQHHA7LjWJMM&#10;vruIA9e3Z3Hockoqcuyx2+1WBJOYQO+ZqoO1ORQFpNdcO2BevoDgy1MOSWJh29c5aYSlaINYjjbL&#10;qlBVPIZL3TPIM68brwCu7yOanDntF4JH07Z2j14tPFb6ZD5/KQpkzQS9J8vwZew9cARcFHrP9/IX&#10;1XnLsdNKJjXx+kGYB3boHTWaeyoTKvsNKoNo+BpK3hlGNuTKk9LybKSxGvHxCh8yBZ5b9NyOwlgx&#10;ESNsC+pmzD2atpsGfUhlQmYRVYjNHI196acNaluZXrVHRNz4E5mmIZg+FoeJfGB6He9ei6eLTmO7&#10;nHa38g/n8AjcoywjxJR8PaPKxsfA7V6WnB9yjH3VGb7KA1Wwk//+POoGTD/psoedR891udfuI0Zr&#10;qrjBOXHEvYFi+tEBpL5UFMaWCaogxLG1FSdrWA4r5Y+XKdjC8Ir9faWslx5cxm7tf1HgWR0AsFNn&#10;uSlOiffdefAdUKmqtB5Wq7txKApErvx9uyweNL0RW07zMi+4wiGSd79oUChkYwAbJm0nc26U+Wvc&#10;OzRDzQOL+bLI7/gA5JHs6AEfh/9H7/rvHg+H6jteQQYei0kJ+ac+WPVHjPBFv1kxN2c5BzE/dGMZ&#10;BLxLvX77ws/SW3t77tOdjQ9Rj2VyOtfN9ptNtiPKVZ/vvaFisqptHEggxuSo4kSHFndO6xctf7TJ&#10;nm24wUg/LP/Dka0qzzZk3ZQvoSwpR4NZKgpkyySaZtuwBPMYSrWlEh7s5mhZ0LMwBdtx7H0m+gxF&#10;4bXeZbd41S+FosrPlr1lvNjiE6n5dIbDabO2Nl6GwmWtquqzdpUKB5p3l0A38wTrvuN9vshwqmjk&#10;ErVXmz435nQNr3kzlktDy0mfS4+JSjcTg45XI/okvbfwvWiza6babb7DfMx69GccT7aHkac/VXJG&#10;EyF753zZZ7r9uxdg6s9PDw40OZgN5Gd6za1aK75sLNieVrdw+4/N+XBYnWPd+6JmjJw8c0L+uRQo&#10;Kf8WMec0j/JsGnr3FfrgsTQTxpZMGShRDbnDdCyE3Bgwi8LYfYqIky+FSPMbs1sHnAaZiU8tE0+y&#10;mVjoRDOABnD9usffG2ABTU19K8ZScIsNLn7wCodyzZBf42JEJfPpxarZm+et6eGyH39HGEbRXkCt&#10;afVLsNJMIgeKuara2qtBrAZ0kys+IribhAcdPL803a6HjRpzDsJd9iTJ4U1WjWUDc0xbeeStrVSk&#10;f6v/nue/brK1Va3BXO7G6zNautgLwlTbWKioq4/U6WFdx9Ksm5nX4jbzDx2ClxQylnEi7zV6IVEY&#10;OFOw2LQuR2w5t90svVcGE7T+LGb2ydVRarFJYbn0lRbRP1RQXvXRa+XTR6PvKybo2Dsux1AxNtKi&#10;dxYbZmAeTbgX1dg7UcGd9pnpywjofBsQ0U0jhdTrb5Wgipw5NypvNwcaX4i8Xvd3zSheKtDaH5y+&#10;6pVSGPxrLZRs1z+B4bk3C9o7p62eqIW2tfGBtHhXFmkcNpp79giKhdmRHuS/p2LymAjQLCUA0yN7&#10;W6dZ2q3MyFIPiLy1b9MQWh8rmglsmg0Je4A8volcfhbh8FMxrhpA0bdENDMypzO+76Cg2saXkMLw&#10;vGdM7vMy7QVJqu2obrlr/4YIGfg3fzT0GVaOp6dCGipb5W48OAGyQtjYoyon1vT1y6uhFaTPFUCM&#10;PWl4mqPEQ3f5MlGRxV1psBE3OjHWegz1kh784vxNWGSSV2PncQHl5mXY2Mm5b9eHR3IbznddE5Rh&#10;4IVfEwxiHlyaPf+XqKaNGFAyzQeNrqlJHh3tw/auPW3CwDhz3k5USKLxNneuC8KfRH189PIPILHQ&#10;ARp6caVSESXzqR6IWbwG9D9DC0CezDtQIgZs5VKxLN7oTPm5reDrrqpdpZLS9l8/9b+zSPArAee1&#10;4kGyROAa1G8jwmBfJUWQmXTE8sA2hOuRw/4q9zOd32vqFdXJMgk83VyP57m+Qf54T6xkNB0IFGsw&#10;V2kr0up/m29JCUSx2VbZvAC/4pVwkzyf1P2Kk1WWYG8O4hUSY6xxP8dx/Gl9Pk8JlEfTeUH8/Nu8&#10;BrAl89WXfX3EffoQYYHG+3TUJJyYrL4xveFTIs0n8xiTT7MKhm89fujCwrjLHn1+o1Gr84uoJYek&#10;Cgfx13JSUQmPfjCBZ7WpkvZKaZCuxIEi+JIpOK4KqvK/HtYTqcfd/5o8WiRYDcvdZyR0uML2VJg8&#10;HJOURsCNjpQhfL5PXGk1VKnqZPeOvfx/Z6Mip32RR/YF84nJkfQlwM9kYsurshkbGhHDVDgfFw3O&#10;edNeKRaou24tgMkmVSrj22lmHnBt2qv6kffO9c1jPwsQR+MS4x9fJATMUIRvCebGRvCINnD7Nu1Z&#10;TUyQ/yQ0TB5b/4oUQ3jnvWlp4HcbyU0H0Ou+ILgjUKLBWBmu4fPKp5Rnlq1eKDEyqlgJxI16rcSW&#10;UwW9N5vKQ04jlpjUDGq6YZHYD0lv7b3NaphA3CGBtIdPEtlvPnvAdBLdeRvSa0jPXJUV9GYQlRt5&#10;qyetaaVZvAvin6nfNjzCp58MZUGOgsg1e/jfKpFrIckpkQDQutWvsDwP8pO13Wnsd/WN4ZKtUgZv&#10;CIar42qtwbmvTW6y6Gmgxnyp5RHWTlcIjcd41074xuW/FSd47nFOaCHJ62gPzlxSbS2LgjtR4jGM&#10;lqE9cq/24Yc4kpfpHrz1GaKe9RgvOmh5elzZ+Nq49SyNGV722lJ632z1Z1qkiIMsYxv9koMRYRzR&#10;J3LFTFdgn6clieMhPXyIUHkOovOgSuioUeB60yBsh3BxLMqalllhm9Jom9Jh64E9svYt99n9calK&#10;CTLJVKARmG9xtfUHk8mW1XkHjbZhM8Cwl44t7qqPt5YqQicw9rt1W8fTdd+yR6mnOe8bH/vq5GfO&#10;W6N+0OsbBUoqcEgqFKnz6RpNqAwfhsaomSfvga18HWZql8xTQv37edJr4KupqvRhfYtJohMuF0JO&#10;50C1nM/PwYDGKFogmP0XcLv6267b8dG1EuAKlF3uOeKb6vJaoKAghDNF4//fwpvYO+JOkG/V+/C/&#10;Wx9KiIMBovbowZmge5FUj005pYkhfrIpQEZKUAVOYsDQnX4qBVKfZHGv75SNle+CrL5RFOobeiSR&#10;5k+YwUMqP8LblCLZ974X7iQJyHtotWYCawRSryceiJ9bnh6WgGxe9qJ0E6ImJjB2iN0YsTT/D7sE&#10;+gkRjA3C5ilSxXjfpyBna88p7fX04sZDJn2v6atLXeicRDrHlVuWm4sbr9e+i6d4+2hfvM+09FNn&#10;I/aY5ucUUD/3OOIM28qzRYjq2gRcmDdOuHraGA2tJ6kG516hc/PbIyjSyAX3z+vkMwRf++19+KkL&#10;WkOykKbqx5dXk7tNQjNuFky9Cdmek6RyVpbcf6orGOvzeB7V398U8MfLFramHwitChGXBXLd+rv0&#10;wxD6Onc+MX6tiRp9OvPpeFoDT/VhOsaHJiKfLKot4PX1S6WgBcRR5tGxBHv7ufLxBDtC2OHgWHyI&#10;5tezJ8IkqVMyh1fTqCi0PLCqdxHffUTXmj+BOzHEno2vyW4uI1t0oEnEOT8n/Z4fKLs/77bpSOre&#10;B6hnEYMPqfvM4cNrZBGMblpj7x4B107IODaUfh8WmG3d2lCf8tZyswua01WGqKNQkUEJy/ZNnD1p&#10;nDTDnx1SwS5VriGH+uU7KFSopf0nns0NQlVQaHjhgJ8pM+41gTebunLbqdIHZdebe/8C0ZBEmxue&#10;6PtUvP256OWTO6FT6FKqWK5yQuCHHWT4W5VhnUGSS7LVTFBMJZTks99YfRK4R5gt6zlRujPT2jbR&#10;6rWDNH6GPDXPbWdw1ly7XqMoIA9By4U4GL4H74lnajAKTlSm62O1MjR69aKyOnI+kfJnPF7iBqdP&#10;2K0dwPUdsNJ5yQnoXY7gwzylfcpuyIpRPDRqEaryeukxEK3As+Qzbq/Usktbvq3oBt4QuPIEzcFw&#10;JNKs8+zM5uyW2JXmN3JBzJXb9nHZronsfpSrDK7hBm/4+Sr+kNrnK9rmMmkOX/MluMUQPkQ5vxgl&#10;q5HSN/s4JStE85t9ghIXf+2Y9amMTL+MPh2bbBhJYyC2K7m6pm/tNNiwunhP9L9Rm8FO4nuiRXel&#10;97h3fhMKuhMNLSLRXv4QqYTsEb60F5teOB7WWJj+8f32YV3HBIgtqBbIlX0qiIQzl1UDPQ8sv0vY&#10;yKKisoL3TNs+ZjCB0pn+2VRXRWrivAEwxh0DclsY1r3L41Eq7Qv6iIl3NRUp0f/AVJgln2MQ368X&#10;0BfNz1pwyPku4Yp2/XjPyfbC+d8YDJP2h4WkZXjg2iDiMN/XE9PCbf8xBPOP7AjkJvrDmSjLSMNO&#10;p2IeTCbT2cXy3/064cnLb+fgjQP72xywmkH/bjuDKDkfdctIsw+4msdSAU+gynO7+fHDElOm+1oW&#10;2ADnW83HRNEsnpvNx0ZdUta670GC/hWM9jNviW2BiOej8vj0IcQh8Vd/K2YxnbUoc2Sq3bd8Jazr&#10;nLwJDoPbHGsyVKmieTb0QTu0sJ1TOOLYTh7sNt2ZrzTbsrSonzk2E2n+sYOmxgYve/eAxhcXwT7z&#10;m3Q9NgDb8AMbp3k09psv1qLsHshkf1nHHKeTHq31H1Y9Ci0y/YgFt5bjV36yki4yxPqZrevQSnTv&#10;hJrPQvDTZ+uH6t4T1a3XM/ZIZh1UzpNbkdriRjFTsP1ozRCRIpHY4lEGvltSPzCeTGxeemslYN0K&#10;wODB6FX/bxj/xrvpBU+BzZdHTf2kncZaaaVNHLVrFh14tCJe/Im21WVk8sZbl688sBhAJcgJDv4/&#10;o3SY8sGNnRNq6+NStKKaI/X+/VJ7rSfWHkOYdk2EsGnwe2h5M12HBK5JljhEc32xaBM2Pb5ADW8o&#10;2NTMt5uUF+onXXcMEKx7m21nvmdAwfnxqcM6aVJNN2QO3uvUZj/halFADsuXu1jyPChlF8QDZm42&#10;yEpXCTsuvjwiD4/jwjaN3b4AqhPXTEE5i5TBNMtgLmXoqB6zGk2Pm2TiDb3rJTStfPhCLoHV3HcX&#10;HqPzpEIji6T7DaxVCtHCQ7I/Ml33zvDiEfIsY6/FAzaKSrN7qtx7jJbXgqHA4d2kosjBABvvC3dX&#10;JHtkRFGLYN0kcA/zp8TRz8nYuUI6+v0f6SLdgAW86gwWU7CgxMJ6ZRr+ryVdRPvz+LPb6bxmeJQs&#10;dAjaY4pbN4CheW8G9V4EyxAFgmqXvC64xeuaY4qY/s2cFlU99xx/f+Fg5e341x/NaZB00QPNYlWK&#10;UnOYSA9iTRO9Z6aX6kLeVaVfgTxBQzTREC00ZF/RE6+FJpZcdUoCzu2QOsda/CjDNw6F9EytMZDV&#10;R5bCMvj3NK28wvXKfH6TNaKt0SWo7Kbrir0LPuS6l265RXM848Vy/xjkP1aH2IEY+ftgEwp4ItXT&#10;TKvIDhBV1Lg4Td/7qVruaM8sWOV3/ltq5xD01yNhVIIG0bXJRxN9hypYQ93tShfSyRiWKV9qoPVe&#10;L9I7Gj5ifXk/VuBInzHOrRpNX6ZxsQx2sQwN0j0ld+syULYFmgcMBOtGKy+b4XTS3jOMCRk9Buv5&#10;YJgoH+A7UjGXStlT8UVasDTdQnjbTkUvS6atdXqUW6PIY2dGYZoB4XAJ9NMQ7aAXc64uXaQt3ahB&#10;pI24f/GG7p232X5r52fps3Gf1c1SLsIr72vctTN51q8A9DL5fNHMys9Iuf/4vHH6eN4jT6DVOsYp&#10;ElRzYqXH5qqXEwpDP4Rbb3wP+y5v5NTJGOhy+FZ4DlR+ddtK6D7F0DN+LPrhXPnpoCB0893e+vo7&#10;GKzbwDNe7gRLtCTFUpGThFtssZkf8w09Y+XyU/2hUmMyHxr1updk+dJ6/Q2kRmR+aZvZkb7xUXKh&#10;AZIvm7X3/jzU1TAAIxrET5HlKdW5VYaEUPKdj+lTJTRX5lFEAwruyTiATam2wYWSIa4HpkBPvTOi&#10;5y2DHaQl2KbgVpb4MtVNfTipKfhlfmJ0uB2/8G152f17cIY+Kau8vslN7Y11VPBKe4nVXLBefUO3&#10;dgdHg8vsrZemO1B/HnYhY3KcMjxO+YhnziOrdOmlTdRnZiyzE+Uidikbreiqh3Y/gmhMLuwRip5A&#10;SsT+kQi7nvTmIRETvUVF0q18gk0TdLrqOwa6v/YA7kkXgWUE747oQW1nKK6nkjl87w4tfFVM0SYh&#10;30uKjHJgzISucJpOsZROUSXrokVsfb1bi8/MnqnrNjH9uAdcGl8skvr5gEUjFmArYCjFcwOYd6y8&#10;8BQT+A8jcVHkUPq98xnXJEpuWBeTMDohsgtJxx56bJ4DRjNpOuUdU/FsTnPfsUx6KWYwNUNdoY2y&#10;hBA2Tz0o/hAvHHGA65jKFO0dPn1poul9QHoKxnDXvNCtzYhMF+nMB4F14/5nyIGnYucvi2pl1G3r&#10;6sKeIoXEHEflzLxkML6pSmwfmdFCUYsCRlQ+bBorfM0wRZosHXJ/RSDlbRaMcZtxTLQu+5EGWPcx&#10;yVWB6GJKdPGE4c30QR77E3mOXh+YmVLLfLSKIYARUKxRt/tKJ2QN1WXh4NyCdJERwCAqL7fKXXNs&#10;AApGAyycC1AwhFDjVSv7rjfBBg8u8y4uqsqG6ROYkAmGMIDR5UQvqvPDwTyF6cSS4gLBezjo2H1n&#10;C+1N/m+388BNJZivz6Y3bYxRB9Vfks9QnwRhDd+jxUUPgTfSBKmzSPNhAW4NXTkc+UnIo6KfXiNX&#10;Nx7K+tHVNStROQN1pr13r/pfzkRvlqZU4WFECEFwFEJSa1NomEL4GPkXp1T9cPhaeRkuGjimSL/2&#10;/IuHyE/ijqXaH+ObX1/N8Rq+RxPdr7gjf44JizkVpmDTknTBj0r02FyuFc2kCcA1jo1flBhVRwfz&#10;bmgwGOVnfWsaLCuazYYx14kxX8Y91NONXPeMCll7D9ln6R8J9lm4+PIwkl1Ex61ejKaTJNe6/NR3&#10;IMXvaTZb+7I98136nk/efubWax/T9zpLRFKLR4U2mj54ATPOBjZELWBErDeKBSIOJJBWL3M6BDrA&#10;Lww3T1fS69w0rqI0bHM9XTSBCJG7gQN5SleJlz4HAm/8c7YN2oNzzQYz+05plvcouoMS2TElof19&#10;FGoGG6hwpd44tM5vjcYJBOHZJUylAxTypIOKRYICni/M1q4XCwStYJZiz21wW/HrJWiSdZV4mwOY&#10;NMU99H+li+inHd011q0zKHOdUjyfpYOB4wcvo11pulmnFFZbdTOYHlnFLEX5JP7NnRBDe6khbg+c&#10;HpsHqnTGK+jYeqGC7rpQ4avNyBl6a7EPOmw1j0rTiX7FAo6fP7+1YXPTW3sPD17IJ5bQCBml+9C3&#10;gyaHBmAhnMLMyPfsENHh6VVqvhZeQxOP1pxefHJpvVRBHfc0Fb+n+T0Z5OmjWyQn4KttN0q/b8Ip&#10;YsxpnS+XB5JnrL9k2Z4+iAmT2mO01pBw0NI9vSt6Y80iZOsqVnP6gsKYyPD/VnlfpEUgC0glmxED&#10;DA2kqgOto/pmXqnFAsBMWDhaRyU4FNrjYZKarmmifQmi0xPXPTitC1pvrabIsdz4L+kRg4ry9adn&#10;G93hy1/+s3Mnq81u8i6GbfAJrdWFOyz81j4WUu9zyIu6H71PKIbTsSwy5RGZTw4vvJ/+/5+/D2qP&#10;PzAN7TaEnwlUDIz0JocDQ335lxlO+veX/7+OH92D248lQUK7Q4PJIXIuzm8XoU0fan55E4RZyYSw&#10;DzS1thzyiXa4oljC6Cqh6IHjh4FKCtP4P5J9LKd/YfnzBQs7GX/lj6oEm5xDo6zOLvuM5JgG8csB&#10;oWcDcd5eFT2zCIQ32H69eK2bp5YkzSWTvUv8ljzYP8ZoYUci/rn1w4gLW6Dku72dwN2aUbfiwf/x&#10;9MSy247s/zxQVHpy8mQCF9RnIU2W2LGyz+zZKM5jbF6bODmFZQ4cVq3zXuJTTJJ23T538lckbIY5&#10;TTKWTeionZV/5O8zxS6HzRFGBiE3xOzTyeuyymh+RY34kqAuK8OZWaGjtssdt3py+RH/oRS7Bsmk&#10;YmeWg7PCGFyYnP2b1vVnwV1bzV+MB7KIH1Qs0tMvCb1YxgVJarJ+UYqekrGdSbc5Ke3lPkQBKYu1&#10;95qMu7nWT80UkpMQb5A/di2P/w2iSPZF3TnLG376+Q2ulB2Zuejcd/OrforRU46ywflJMpO/qPCL&#10;kt6zRnxvfkbOHi5Oy0zqoyClh4J0FooDJfnqJ1yQm60/F5zH7n58o2ZW384PqLAI16oDteHbccKg&#10;cOK/UE1hpXCiZPxlm4BOnZYUVbV/OoOsgDe9ovQhf/oNuqQSLiLcA0rT5ux33B4dHsjwOU+2hht1&#10;bzX2Oa0F5ctM/un1T2jLUh5uaf8rZ2UP7Ak2ZtCtSlMFEm8mqik337QSDk32jxwPw6hHClxq3Dwt&#10;hxQus/0wsb1fnhVudge4O7Qt4WGKEoNUcV4mhSvKkfYQjsoF3KKGUHWoTW/IxclXmxuqKVyPDrZ3&#10;QD3XAr4YAhDtAkBvnRAP/5Fu9d7bk+Nb3M/OuyvduNtCMgDOBnhbYvE2XNW9yntn6Oe+q7ObI3cZ&#10;TrL4nwnIDheZXWmu/uXPMpIh5K3IYNy5wZzMv/O7aODa44op/4R2j1vM7X+Ai2lX/PXHt+WBsuV5&#10;Vs/+5zIqbFY4aERmWfl/M7SMBOKh+rneC4r7oHIxNvkwFA0gQ0kytQDqxbUOt2dATL7mfFyOW6JB&#10;jv2bu/0qzkMoVKN7jXQ57bvk3hS1Z8FtaX+qtZD1QcZOHyoSS+sqbKxpkHf1wc46bPLTbjCf/PX/&#10;4LAaGkSS/zLg7pqA9XHsT34Vd6p1xZzp/iEj+woiaervDrYFbw5lCeh7GFjNAyJv9KIih86SiITV&#10;WURwEKJaketJo4j/AXFzqQKsWIcsM75MJX7QW9MaE/KOWUKkNsm45XIexjp2d/ajIn/poInK/7Ve&#10;eAQ3Ywhpbja+k6o+4r+JoN0A8ChEmVYJhUJWp/ajdh6RZ8RAB/s01TYeGaGH2u9Ih0L5uoVAbeKF&#10;IKvKKPkhKLNQH47UFdVKPt5DwkUfvkxrvfG3Lrw+Omeqm0xeKBDKqg6zHj8nMkvJ+efPduLQqDEz&#10;I/FXK5vs2L13txrOCs8Oo+npayrZ02ak1g+W7dVLBMPNnBnpmO0c+2mLhEOVaqRIvpbnCHluRgJ0&#10;cDRvHwGLlns1gkLtoEazBvBx/3i3nPFBtAfJbQXfto7WfASJXT7PJSXgh++btQ663FxS3B57aTC+&#10;T6a2YrAmqW0mI6r8goy83MIj2CJSTbX8ISMmXlpOfiFg/5/j/HZqGu6m6M205AsMmd0md0gecldb&#10;p94fShHlr/2NBBgsdxg6j7nnwg9MV2n/rPe94jWVeLn7zUvbz9apUyEQxy3nwiC4YulOUPD8Bal1&#10;UT/ZY3mnivsHx0P5wyKvFWt+lQybRKQeo9Vxtu35ZOnJ3LtUkOaxQeLgpaW5iMRzqNpYNitu+yi5&#10;aulLBfcZ+O4C21jWRKgIL3b9LVeNWHl96Ln+ePE403W33ZhezS0/8Bp/e05SkkDtR9OPiPsH8yi2&#10;Yk7VhujV8DXx9hzyROWjolaQezTrqsdIcwj9r0ruwnJK4HOrqzH3yteMr7QlvP+pX84a9wRy+5wC&#10;K9/jPohJEyJe5a5KKp5FwtMGgH63147uBjv1/Oqqlz1dgb4zboQVZuqOmJQIGQ+7iK//E8hwDi9r&#10;Uv6JmUpk+YdWVFMEVNBUJ3MaaQ59+twuQGWG6pxN2a7epsCGe2zSgL20jA7lEYNzmsWXK87Dn+Qr&#10;xAlff3epdgtuzHe5I9S4Fm/6fbaR5QqK2nXrCxRVZhg3APuHABIlCIsPDy3bb7dQSPatznwJTQIf&#10;LylK+gNqJMlbMgd+UW3JZd25f7QODtaN2jLjfuDKScJBlnwJFZ5sLas55NNvuRnww92RU6c7bjeH&#10;+fOOMmKnlSzSvUV2IhBHlOJO+qH0OotmRExFbYPxcyvOg+31sAgG2lE5qa7OoRkBrJ16oHDDPxFY&#10;xggWO6BID8Gi5pbjvmnFSb5CH4no/7eV7ygf1rkjJxXQk9bGpQDfXG+y3T+YeiNgLyc9W3uV7yRv&#10;nSGaP+2aPhVQHQ61KrWXYZj3h6hlFiBm26EB/BW6VfDNzdmaKuB5UrebKwARulYuVSxQnMO5abVb&#10;HiETU+K8ynmpvAJSpTSZm1YtAEGCVrMQO16PAkssm6oUpfw/2LcWq9GlfoNWW7jcS6a8I/7Bh75D&#10;zNYa2ZH2gTE4DwIAUv03O1fs3AjuU+O3t14+kSjRGBBiPta4SykenTDYzXpWuNJriUgtH8zONvp4&#10;YVKCu1QiIP6+mDCz/+bq4xwjrrCrBkri3FWTp/1K4wkeg6kfJIVdEj3IqqBr6H+DMnNWMG6BoIsj&#10;Ujx8ahoXwJOJld/aHbpFOhRnsqJda1wcc7DcFXVydhT0GCOR+zh3zhJ0J1vohXIfzEtdMmNYuZ87&#10;ZfvXSn9f0j7Xmy/8Sv6bCUVdXp8XkE+2UK+6c6aYEuptggg5px634vVUuSbGEmK6hS5Y2z+r4QzT&#10;G/GUhR7qLNXd+StzTaGBU4hL8fjjbOLP0Rv3/fmX9KlE5ua5mbuA4oFx+q/iEbrXxBqzkzpxcWO9&#10;0Sp3xRVe/6wuK+OvSeQk+DV7x9ctWGulmBS+H/dHzTlj/n1ma7aUMEHJInP09PnvWPAGSTgbqD9d&#10;HwAK+oxA3XXFGMt7ieDv8f9VNP64kmaYV+7FwfD45+t7RvFyNdei1UY4xtdpRgo/hb22u+Md41w8&#10;PRSdDeQrbldzUU9brKG357vZO6y7/a0dIrdDylBPYj5fKGmoYO6VFCsFFAL5c+zGv5gbOrVZ3znI&#10;4arYuZZP+YGmqAoq/pUhP8idN20IVWl13S/kke0TW2O7lH51XGfXaanXe+z/cXTm8VC1XwAvIjX2&#10;MKOxpGxlLGObLFmylS1ExjIYw9iGwpBd9jAIbwyyRGSLYVJM9mUkO9HYUvaQbSQi7+++vz/u535m&#10;ufe599znnPOc57nne3KFRl/e75JcCGQ9+LVu+rJBU0bc9c9+hFXoudmkT2KfW64eM8tlSBttgrqC&#10;rta5CTMIgswTUUh6V1DGgUcbA4rbdtK28beqU4NPVcqc1oCSaZoHayCh07Sk6UcQ+SlqpmIPrscE&#10;sMPhHEv8AJTrcVmslCA18yPK7p2fxi+tPJR9cNFkgaWJjDwNzkN65wixWCEbMAX0kPJfGRxxbd5F&#10;dktTVnrZ1QehqmU1ALPm+cOAiZ+r4rJSxX7Ha2Pvf/DXGL1/4aDMOT5RGryfC3j9rq38tO0TZERw&#10;yB5vV6Cfh5CaY3fzWhBq+m4emOr1rV8+9AEirUU166kU/7tM6WAa/N8wY4B5SjOVqaXaxxwcfEqT&#10;iQQOKnjv1et0qn1/lbLlLom8g43scfebXh3qLeg1IpeffZTp+uQePV4QWqP4kKRmvcHVLHOfLW8q&#10;TuRW2WU8zrp67KZj3avQMnJj8IAm/V0EjJySaZBXLWx+t6x2M4MQQjYaW0ch+t5wEI7iRWluQJqn&#10;aVb4DmZ48dX0BxlqZvJSTqzGa7fDWzR69fkralhoqwVm60YQLf3NCgHOOBpZA8nK/DjnyKww8gUP&#10;omO6GL83yFR2GaX19n2pYrye5y5ELTiWbHr15Ma249uxQRnDiiSlU3nDGgv33WPSd9+MwHebFn5R&#10;dcVjVXr8zPpGn5vj0Krm9GL7GPbxRMo/ctMJnWxKeTNXxQQgRnNvaxseayFNjSdYvraGBWeEfo5Z&#10;ViJMdLiUyneXZvxkV/soFV+g65dG4VJVfuxhX3GlsHKrN1tNz/K5E8R0z9nCIzpY7UaPxD1X5hD/&#10;Wk5mBPZKlvVchqRFB0TqMyUOrWy+8SrbO6K6Zh87OmGRrVfWLZQvA5kxb/BB00z2sQ+4rOVO3R7a&#10;vbnDfLsqf7KBwi8ZmlgiJH7pwt8nI62vXEuHVkym1tQ/6Ojms1Ft5R6K/bwJodS8xcn9KVPVVVy5&#10;KYVR6LO7y+g4NHiqXPLk/O2pwkk2/tDC5gdoxbRSlo3EU5FXSwbtxhqFW9z/AXCs7WjgrDorcESY&#10;7sMtbrjMk9HwfU9Qlw/wA0SKswHA1nR9Sz/oQ57VPPAKQfCruiuQhz+o9XQStcY0pqyLuh5dHeUQ&#10;bPnZk++MLlce1+BH7rDdvisympx6MEpuLkdZ2SiicnuHe7tx5mxqER+bc/N6N+lbBfCTZwh6e5PM&#10;3tGehedonUmjYlpLqkGaHrUoIFhhwOHxb4Jer+r2mHqgWpDIi7xOn1XlW1211E06MFyWw0nY7d1J&#10;m1r1CqGO1JGb3tYC4Gq3/IPnbh1AzKIp/CUVeIn9h/SGpXQvg5QCX3zg97HmPVhjIOtKIcdDG2vU&#10;wbLdHv7jHoyWseCd4+VwS+JNJS5HVjDmaHVx35OEOT3aL7M60DmEfwGGsM9MuAj31MMj5AIzghs6&#10;zGgreTAAyKNDWEpIzXd0MIGkfnX1LhcLNS7QGsAGo3L0O0ixQEWGfMuIhuJrrww9fgMRTvwv0cHM&#10;ZT7VQJVgJRufDmTyq+AYtJYvnRXOFB48c2NR7qUT0cehDPPxKSv13AtKDJx3dYIZszBY9TyH8mKi&#10;rcxODsPbOcBfAe3AZ2R7xjathofo5tC+dy/5FwqJkNWQgat1ZYx1KFNyPKHPcHChyiX2YaCxbogY&#10;WjHlaFXjFFJ/AOSrmi/GpzYxH2OT/Q6BuggpmvEb8v8GTdtZ/YCtG/mNfquTnG413YIo1r5r3OJM&#10;ZodvTPDF/xStFX/Pvb731aNg1vCTyem43QPm7IOQszpRWdZQQvLbewVKI74vH8IdVJyQ92BRIjpM&#10;/2Glx64MQgl6NqKywqLNc/CC8vvdry8QULhciX/F5HILVtnjh+6FowK4hKU4Hl4CAyzoYAUVonb8&#10;ruhDZciic641ZJPoWdDimiIrBPHcas7dkA9rAcIYQsrjXMQJqWBpwvYNg9okg4fDFYDMjSqCBELG&#10;+7ttvx4Lj1/Xtcz3/qN7hdAUXKFVHXzNb3fhS4tJAgvvjWgWdU7lzGZOTTHDl3t7hULWnGyY6O/C&#10;j7kyn6tFfVkL6CyvylLrwCd0mCWWeq9Yn577Wl5DqR4dp1QkDy6NqYvnP35oaQUwvzZmX2saoyzb&#10;0xvhWIgX20od7pHPuOAs8IffP9jv//rpw0atTPZxb7s8homJKZnk5h3ExPjT9QMm9Dj8I5TCGupy&#10;qiu7e53HjnJlXq5EoeVV2viBkBR/UYmfNbOvKdhJUmh8PEFYtYK89LILCxhwhYGq95XBAOV1J3Cd&#10;X5cVM3nUuE9QfS2nk56X8PzblN1ED3tmX2kwwM9stkLh1wxla+Nzf9I/wzmFLw3S8YRTuXWtrqrH&#10;lX/nlHj5LvW3tCWrzuzAW65yYqPu3KreGh6XuB1XJ8oGin0jui369O4qRjU2CL4aZhrJwpuVsZ+g&#10;BTHcE2HuNPXzAV8ypfqw2QfAFrb+ejDfkiOIemT/INo6lEm5P6kicyO2772WGR88xsdVJKeLekNZ&#10;r93VVTuRy0BOXz4IPmfbrRgshxMNru2g0VzWpAhfqXi6EqoDbyxdfn942MnNny6uRL+TXxlU6Bhx&#10;iJZI/Kw0qN1rquEtBOQaTyMgucNva+Wme8PoW6hKrL2qAH0wnBK7IT8fZlIIYe2xCsnERq4Hhizb&#10;5mIPzndZAp75vx33KMdKeJnnmOpKNhChlt2wZtg2X70As/hqGhAM8okw7n127zpkZf6Og0apU/m0&#10;fCtrfKnoGyiM+aJ0IiXYPWDPWVzKOvoHJMbX7Gq0MOsvP1UrIEZxoysLYtZouw651r2rLQaDgPGH&#10;GI3BPa1oJ3JZr8Jtr0fUNwTThQLW5XeNMxNY2e7lugVu4u4E/oxQw7t30wEiltTdNgirHfDEjNUL&#10;v5aUXXc0lh8el7UED+QR9eIqXNog2uD+TKc/PZ91JQJ8BPFEw4M8rqD0FLaSunljTWba6s8x2XbS&#10;86XBfcZw+Pasm4MAqzRuGnCicMm7kwpBMjIGQr1Hd49+/suSm3t10Ttnai/WKsBWnua527kyiKzZ&#10;sWvY12fotL1xrSIuRResnOF4sgK2xZ8KguXbAuVU1/aTHjHmfSWvlWVL40IWO8u+yESMfwCjNKKZ&#10;Bt/LI/XW6Qilzcn3YBH6rSEEhXSUBVaebyad+rjhkHiFeBiOmtuBjHUxvhxRLdo8gHRR6JTG6XfG&#10;DT61Sdjsl36cVt0Z8jafKwitYCGL09//nmDlOL8GEMbRaIVkGA4LpZpi5W0T9EXJGaSCUeyBLW3A&#10;D0hgfnT4knOgWgUvGazwQQaHRVeLV7MHyeR1DUx2us/nToDnBk5BeVadnVgl+MmnyNHM/hG0wcd1&#10;FzQ5CX1tX5t332aZa0wn40puL5+6V7GestfruMHLXmgyn90JdlAZ7+X9nmTDKB9X31oaTLbgub1h&#10;luWm0lSOnWgi2bwAYNek5HlYQAK749fqp2Bl0Grc4J+Qw+/6Ga6HxXkTfzrryxxHbI9Ct/2nrwxQ&#10;l95DLyii2sjfG3HGnI5NuoXKcixHvxGqbWRhCi4vd841dGIz4gPbccvPy/e3gu3Ot83j/v32+3im&#10;e37G1OFd/uB2/S3viC8oGPTbPC4w8sP1rZQ9V/osdH1+xuXfr9iTeo+HEdmD4fTjFPYn/KuIyuj5&#10;ch7bwUfmt9pTfU8eW/K0vf7UWK6eO6+nNHYScS9uz84KRB6xEWNs0/HP1OBQvFgQlyLkji6R4Z7c&#10;1K96u6Z/BKQ/m7O9s7TpSrP5uLGqp+xZF5dyAMOAc+vM611nGaGus8XQ0rlO/ab3JHMGds2yF5Kg&#10;BJ/rvAoDJe4Cy4udxSU8sfvEuOJP9i4le/a0cn2w8o3PAxnuHvwF8slfjI3d0HxJhspkUcgx7k0r&#10;mI9t27lX6L5divGBpet54lRl1tW/T81hsqoP/rV9BVoMyC5WNYKSzN1lcTzzIChTE2kFkbRfzfod&#10;cfF3nJ5sW5H5vNvZuxPmdI45+fMw3AAzCEpnKGGQAuoIK/IoxMrpNgzwgpKtMNqYE6eqQ3ufDEvB&#10;a4lytJfDSddd0ZhHNjSiKw3byqeGfUHzuezpg1lQKao7JzgCIZgRWluy6rD8WbEAaJWq/IopJccT&#10;jRm6/fqPuUy2pSA5m4RFrACC4fdGY3zsTqiw3gP+1Rcr4A1U0UUO3mvznVSIZDVbLEbRHo+xt6dB&#10;RMDKVMMwx0ckjwjMZ57J+CF4BDtVgOfaj04qUfVk7fnkedl6+KAMzrgRBL2/7YwQ/66HKFvsIPo4&#10;OzvQiMUJ8+g6BxcMzYEGaQcrx+/1+LCuJ/uwboOgjH+d+p9pntAOur+1rVHhTuhFLRLpkB8WuJhK&#10;+kj1RqMXv8rR/GIgEcbavtlI/OKDOpJvGxLZrMj3wXcF6bK4D3xm58eppLNqluXdzINRfA21E3Zs&#10;J7d+NteTfP24qO87wi65EfUQpgog6OplPDjI6JcC9YIB5IQYY8b0y8drjRiz8JlM8j2tKPd176rc&#10;unkBIAUuGr9do/5wRx+YLIgaI7YeOXmee8Bra2yYMiIwZHYFVinXIv26IqWn6SKByUalEj5Ou9CP&#10;/JJSO0ndHG14eRjuHejLwXjtDruOZIHr7tUZAKHUjtTJapv7/hxLWIH/pYWyEX5JGPGSgpq8YV8f&#10;OTUaTmyHBA3ye0Xs1jBipuzawOCWkKk76r/Wd7ik4sqSDArhjaP40NOoOppMB336gHMWqX4BwZem&#10;I8e3vXeZ4FZcF1j69t+rz2Ynf4QF+tmbhYkwNYS62ItHuXNxU8HyNc+hySBxCJRTFOBdKaUAvCt8&#10;9Bz8vDLKXpOD0JOI0kXwWVvIbVYNYHkfPGgViHfqvTiSWgFNZtygLqxRpnpEAsd7fA/aieGbTiCq&#10;w5tmK/OmKa4vkEHMQUVt5KWe0scY379zSPtYBLmR+yGlUUAYQmetTKb7T62HfWQN2sFsoe+HlyYb&#10;7a+Av/xImeoKISdfOxBP7jqgLtDCnRIYDzuAJGtQoz+dtk57GfYlZfGIulnYOtWTEp7ZMydYHcKj&#10;eW1F7UOPMMQ/bW41ZXdc/jdtMGK8RzAS4zszj5w9RrQJMNLwKjIkeOGNm0WLOx0dqR7UBB5lFLsC&#10;DpYgpJzVxZXnyG6Oowi8oxGHXXCSBgj2QGNNyYyTRdu9oDtHkh/NwfcchPmnkKlZAKgqGoBRW7pi&#10;wkp+WNJnBcJVDgUNXFIpeK7go7NHeW6sGKXwrRJCpgYRo6oKykzh2NmkqKx1RRkxPINPaWUzagOE&#10;J5H/CE8EdopKwrnYrEQVD0HraWSqEn8MgF1K04x62bBeqSLWcEV81GEQ9jQuKf5y1hkaONdmCKv9&#10;AFm48Ym/JmW5Ggy5oVTw6aj2xQWFydXuMD9c5nIYP8Rfgsxi5c/qjVGpwVZPLSNntB8LRM4gU/ui&#10;vsvclzimbRzezP9vFtYj8X0fqajcemT4KIviyb6rjUCyH/sO/ToyhUw6Z+tEUSk+7BxCQNb7ce9W&#10;cJBn2ERGekyCCoEFhd7RmV/RSXZaM8qpaPdr9MWonGuCFz4/51z2rbf0BuUsgAjGJuwZAJNnK1eE&#10;R1/JjIf9bew1N8XsdJm3S2gATKt4H9iqAWLlfpnWTS6l9wJ6vJ85BhMnooi4MBIvy3NFr8vsH1bO&#10;VMMb4WePijbL+qNs5dQz1l/r1a3EvIf2n0X9J7hgFQ7jE+p6w6GI7XZrnQCrhhwWGv/itMk3MvgD&#10;+eA7lv2yvw3kxOzdkZZ8dvn2xio1n/vXiw32LMYhgGOkwtKy4SzjvjxHDav58+RZXJpjjK9pUYi8&#10;AqddsOY7udzo5vAXM/iUZRoCIoScyPxhoCEEUP2WIUdl/b7+pKRr5lbhkuGcrQhhFPicbOtaNTTd&#10;Oe4PDCYBFG2HSawgsjJ/OZHQfSaoCL3wlM5c4fpUWnINPELCRLP6+g28+8RgX+QhL7OmOET/ev8Q&#10;fkBJPvfB6wqWEr2sIEaokT0DZlBmF6SMWhDAEcx1Bu2G78zGxgiHCvZa31zPoseKPiFfylXNtdbg&#10;2xOKwsnFh/y6CIS0g6klmjiKbiINQs9lvvzi9Y2g9VTVsyh0NxNamLBVWQpWlcMeN+euR9e9Gynz&#10;HhW7QV153PzT0hVcuu1r5er3sYoN5RyIC8Qxj6v/UREs+OyYeNaZQuWWcsHgHCfgKwFTO0H56iba&#10;VVssYh9u5P0CSqPsqC30japvCqUS/D5LgxmH/egEP/izx71lRrp8pD89aoag3N47Di1nDOp0g+Ao&#10;Aw9tkTxroOofIar6Txi55J7e3h92p+xDhbIYQXLKGzWokXpejLDCs8WvOEp3767E1AlEd7hwicvH&#10;rdW+SHd5d23E6lLLajsxVmD5vHEJG1c0qcDlmSzhi2vvYrn2yC+W8/98uw3qDMqo08dIukDuyU/y&#10;TM5yjz+tvJz5sivIT+i1xG1uy1w5LW6DPsise+OitDel25Vh/NU5oCbTWx85nqseKJP4QdndovKq&#10;CxmURGjPx5oL4IGzap4aP44+DI2qXnwOpz1Pq7Cyb9H6lv2tNsZWu8z1AlCz6W44OjHdlYLNNrP9&#10;IFN2KSAJFv4tu91+xKNHD/f03I48s+bKlfN/GMYvsg/stj/x1L6TaQNVw9Go3A6EqRK+zEEZ9Mf2&#10;tw6lMpOXLmhsuJBilWJMvVaTRBZ23Kjfen1WUalEJ9uCmKZQGVGuL0VjzsKV57CMGJ6H2MR5gPh0&#10;4zXucdKmdTtxvL5rJIuFdfzuO0hcR+pR7/dlrFpD50iUh5t1XaxAjQ9Qf+nznN6Xk/qQRIukSqLp&#10;Zyk+KvbeYHIGiHJubpGr9MpGe4SxJnfoP9hzB1344lMfttmkXwYTY3MB1Zpvietmo6uC6YwimSGc&#10;krtMCKqflKwyPtGaBVVxRU386sz9BplPRgvX6zXG86RhvtxeVx+6SuKBNtSBRSi2+K+wTxO8hekU&#10;i4FosdRFqsBW3eSZteA8QSndCxoUx8774iGi+FI/fYtluyJ/NqiRnCFAnCQvEp87WXjFoFUS3wWS&#10;Yttja1rVywUkyFHYnp1Zkyox/aofF7pVtBFg5Q6VkoV5bfW4Do7hH+eOCR5ncdHRMrjoBOrAWQA6&#10;naXqne7BgYtOZxekG0dnycCi1vgURcxcb70KNr514fnl5AX2isvXJGmxDiiITkiuhI4Ufq3B9Xua&#10;Nh/udis79Qbt/AM+xbMu3hbiQtKelK0tlqKsHN7iwM5RoRHdNynhIQbveakfJn2VCkk2+EvXEe/8&#10;nHeLsyZDpXELWxdjhP3vLdBlKImL0Psa+IGZdQtQXmN7Z+58N4cDHv/y9JmNRtZ92atO03fUFzqI&#10;7Nzvgw7h+xKtu8XJM0fRtCnH3N6bheWfkud0HR0CJAzJLyTdhTLvFatwUJcyy4c7g1D6K7oJDvgL&#10;V1uKEpVaSIl3W2gmm+t6CHjNokEnBlh1cyIkJOZIE1YmLiALl+3xl2JC0ZeqgG08dNeI1KYHzDVk&#10;ZG/0p4q2rokvBNl7PHXSSO9b9GVU5hoAU8UbXz9QfaYeVNQVMnatuY6dUnDlTTJuoUqWdTGx9WOc&#10;SXMgmoSpzWzc0uk1yDjcBuXd3PXVLd7qzgRPnohvnRTnHe6DdPpyrDM/yJxwbwEp4G5Rw5amVgeq&#10;iQVtpMR6YKO2HZp8PtVDjP4FK9ucWdjSYzhrqduQvtwred7ha1aLqd9FVv5MMz8OGM6PB9j4WTXF&#10;Xy6pI/GZUDQ6UweNpt2Tv0wJF5A1NI1/ieE23IqPE/PciRa/FCvnkD1oKq8Po/TB6kh9WsBmWXdo&#10;op/8EtN5dyU5TuzVQrR4GpWE4TNsTdFDBKvwUSPUC8n2dVLXbffCYBFA8au77HNLbPwRAzrlzdbD&#10;V3zP+pvuPWPVVFbvs65fF3/TFy1XCJR2ywMLdxW02kN5C8NyIuzUeAuf8VcHio3DTyomarolfOId&#10;f2q9GiqK4UBldMJY3uQ8YAd1hWWMllWO2dDuiIIHizHNQwjFtPawsf65xTpjlb6oEsoOZrnQXqWr&#10;9gT01ncuQOL3UHHXEz8PYaM/vr77QXZbQGk05q7ojJW//262DKcKmTxcbqqtKocS615Z3LXykr1M&#10;zP8eB06xafoeyBjImPJw9L1mm87eC5f4/YP7Y+8va3GafbrZ56S/l0jQFI0RIHh85I+VfybPpjJu&#10;xmyS9W3ozluSi4wtRJyHIz6EubZ/OoT9iXT9kpEthNIXoSB8BV8jtpwwBtcSBMPi9Y4Kh/89sLtb&#10;fOdMWdzqDGLP9K9thuT7qNrbycG2oa5RlYHLbyahh8tgHn5pWL19LX+OLOVEGdT/EEIQS4jc2LEL&#10;75TQ+ZG0pQoy5LBDhjhjJpLHMWBUyEHnHtM5TMeKrNgJ6cGfZFv80R5fliwefZQB1ozcSYYtdnbK&#10;R8Bgi8a0N7uSeK/ZvfTvaa5Rt8Mk41Z0bKwUKmVgJdud8oYIZrV/rNPIWqMPv2xyRuzdy+tw3u3H&#10;kdfkpaRh5C+d6n3SgTkgHSr1ZwFT0srLr+EvmJK+9Nw8uAmy3O2fbSvYELud+/4Bt4idVGqcq2s9&#10;qdqpM+3nwSLMTJFDehfYNW/ZJi43efW8k5PdHDNQwYQNMzCpmSpqDjHo0b8d//8sqoG3EBtzTjBW&#10;7qWSNBLZYmi9qc/pNdLkwlVuSjUV/KF6WmGn7l6zW9SNiCkmGGWTL7pOL/IF08WINQ4hbNTtEK9h&#10;slB6izmmRya0XC+7JWu4LBIGsvS+Ru61C2jhtTcLJID6h+rrnLMF14r7TQPQU6PMdmqOhQH/Ivkk&#10;lX/dfK8+xGCVF/Lw2zGXldLxSZyeMCfuB9sf3ZubxHghoNF8nX1e1HvSmhKfZpUmn81bUVCyshht&#10;jBIreD+1QSFZxvZFnN4MmeQeBzG7ocubm++ednlRKSvLAz2qLw2zlRpwRo6OPNZ7L3bOwYiRb4nR&#10;pijJ+rNPI0+xsqzP6BAcv9DqiPwnCESuqRWhST+/UuIfJzVT2RWn19NIKr8qWJdCEf4IiOrR7yAi&#10;U2UuOK6S8ZN3z0ZncZGe7DHYpuibwYywW1Rx8NMDX77yBXCc4sPup1oo1SzeL6BQQESBrPi0eq0J&#10;xuqg7IAMsaQbtpocsUps9GvEX4cx2glNRwVMlSQ4SOvA2qbI6XW5SWJH4ijA6WIaRV4rhw48ABkn&#10;RD5nqjycusggSFVJZHeduAXigXxa7gXafWzj8c3aHCNrN3Qbt3t2/cxbM0HgznLY7oyIKfzDZuJ0&#10;8Vky6qf8naiAdpQctIZZKi+bzR4JUxuSxZsWk67k9SvnDHo6IS+4RnQLLPVcLrFoIsZMGZ+fA+oV&#10;AX2xI+3vENB3XPXf1qW7mZVemRGF3vC5NBNn3nT1a9f8isnT6CnWEHR2E48xcCWBOVZNS7y7AQDv&#10;3FqGiyk8HZTngcD6yyAluEZ63OVJVevGaZXTNwdc5aDpHao/o6aXmhXeaglFev4pgZmpn+liHIov&#10;1apMYpriZI9UNVYgdwiwCjNQfSuna1rhM/PpsHyLNp2BfW5lKcHpQBv6eSl5u78dqrXM+AN2GrGF&#10;pf0Q+3nDrC0Fse/UM+xwAUr+zYB8DX25xdLC1Ygq4DT7a8UnWfAo+IFWwqiVJgQzG+TE+uBks/xs&#10;GeGenltkasrUtk7hgKNLVLQwNB+QaxCz/4jkxAjny1xJFsF7VaGHFqMVPGqhTWsbTFKqoV24AQcF&#10;KPnxoNMOJisY0EQ3UmXezSDJqtOrIMs6chpnGkt+eGI7ZO3Xc/jot182t4KBQPsyZcFNuKxqa3nj&#10;LfxY13ug9T5Ycx+9iGn4caJUdh3ygorxypwigwBRun9dPhs4Wje863PlhBgG9P1o4czhLpjZHQ7Q&#10;DvA4eoZO/T8EH5BB4lA1mRS6134tM7bt1lrs8+HCv8fMUo4ax2d9Bk6joWRHEeRjbMEuoNzBxtN5&#10;vpV82Nre5PzbiJRJ2jyzEM9B8WzAT+8meKhr9I9jKQ5jg9I9iQtqx0Hs/CZoQkPu8LWzxHD9l+Nr&#10;Z9SwRbvSgtXr0+eVgEXyA6s5YrjteamIg3CmDa4UykH6HBHlIUs4wopOxIhvEhMFm+YYrxPnHlfk&#10;DpgF0pk20PyqHxg5AGkrN//YdGAt+3GGi+S5yyAOIY90a+5Wi/S+9fVsrZRfnAU6XOovGnCHimk2&#10;a//pkZuET0EVPxdBZbXgPzMzI0DoybxOzO+tmLkEI+YPILBu+zkvkgvzJxXQ978M/YSSL6kT+c5M&#10;aKj1cwDjV5HPNeRAiOrKC5VDRtTPsyKh/zBVBk1NRU7Qc54whV8B8cwSo1ckGaxCE9+mwp78sri4&#10;CbTpvBrDbTnhzBZV5JnHyAuld4BIDifaq4yXYzrSfsTzHrH4rJk1qFyNAWeOHDmxBIRGXVhhFLXd&#10;n7jNM3DehLkkfACBmfasjw7DMdU7bNxeWZSOsaJrPAOuvnwCMJLRgu/yzgP6CWZ0+S2m/zTpiqFe&#10;IWuxd2dSzj1Otgdu/4SNsRC8z2zIpcof6Y5Rwx55kFRLl+gmTn1bSxgzKN23IgWt7uHlse2VVDjp&#10;Xf85tKoLLSM8Nk3k8PceSGhtD1HTQwmzQwnWmKf/memBhEHlfI5SYDRtQIc8pBav5QtyCteJzUPb&#10;AQcULVh4+H9Rc7Bvt3EZFXR8nthoUEyrZUZMZg4ZnFtV+maQTa07NTXIFjLIAZbV0Hi1PuSbX52i&#10;V4u+7Ozm4zU4g++mFe4DIvP8Cpznzv9Xp48xOZFbgA3rPaH/51LodeNGFpJywDdJhWl1DvgBTf9Z&#10;XpyqMH0YOAJYOVbg26qxfcax6BOo8VYNOXr0aJsKyCrpi14+1cGr+7V4F/CCR0p/4i3AMWyGLR15&#10;fgpQDMHA5Gcf0pHCDUKqh9/JQDM8Jvq/T//fWvpulfRm8Nb2J5xCwrBILgeb9wxgKAeIUYAKFfsO&#10;aAEWjVcTAJsX9LMqVjFKFTmtlhzjPthdZ1q5dhrTkcrGEbk+UT3CgHk85+cIqXp9SnzDGjMkwvJN&#10;gslm17+cgfSgRnv1GTPUfykmRUWLAXLNtS4UcAbOiJvijLzmX/0bCUHsqXMAgTP8EeE86QGiBskJ&#10;9R9gIbkA0xuJHUnzhx+Ru3c3L/ZWPJXH95DP6NyPLWMe8JVlroKAU9POThoi15CoBhr4IApQ8eFd&#10;tW/WN5yL428O9EaP4H+fiTQPljVnqSaGA71o4Q2y/v8yQa4fLGF+3gwQFIora+DLfwr7z2anivX/&#10;/7n2rf6nQtlP4LBmrnsTJk45TmHI/9v0NEC3JAu0XwO+u/JQ7H88fXVcU9//v/KWcoSBDETCIMQB&#10;oxtUVCRFJUViDIaioKTkEHCgtIJ0dykMEKRjMmowEIQhJV2jnJQM+J75efx+/227d+e+ziuer+fr&#10;vM6991dkBP+gnnUahhYR1EUzcEq/mhfnnwvpmn03aJazaD0nVvtG9hGJsRwkhBEwqkhSiAVYk1s4&#10;/fXRBFBp3QmfR27MJ7/AdYXbV8pHa2h4VUGzsMy/swum26vyhYcqMSP2vuzQN+AVGfOZnxZf1CxZ&#10;C7cHOrPoWnhxhv831Xrm/HME88WqXeyWepIwMTD7KkGWJorKfDqA42g+1x4wYFsUqz3RwjGqpJZ5&#10;sQruEaSaKxGemm7F6q7w19Xmh2Jkil7adfIitdZRnF7HtPZ2/IZ7xLm6NzXmbswh9tfEqGfkXiBK&#10;AsZUzDzD0rM3MLqR9DMcTjPw41RSYy2ysoULhj1KYvN47skHyOD1QGZ5UvCzZcnkR8sxV0UzISHB&#10;NTQU0hdRBRbIMnvCSeMkHswDHfHavoetCbq1TyPONbHbBmSJ86SG/P8QwOpE6+ybGcSnZys/RLZJ&#10;3JBeFacbfw/ggKDO1sqtNJ/kwymyi1VwNbjn0/8am7XOh4W3M1kY3HwnZ0w2OPUnybZfUKbQL5rJ&#10;P+lUHgSZ4hEaqF99nFe/taHO1M30Xm2pBOG0MTT2esnq4m2KqSpgUJg/CXjARAL5L0/SFCZx3GGE&#10;p+MosIjrnnf01YKvgmOrt+cyvkIDp76lZpkVruNvlHDInNjWE7A0yeEZK7/ez4DO0gQZiPM7zbUT&#10;eC+GtMzqv+ze+k9ZiJYWi8SFzr7KjWzQG7/s5rK5b/Z2Lh1jg0fZBITwy53dcQONtpAYXWWN4NB/&#10;LFVyiUbpyKSzPuHMTen05YfXOQtCC/3wRKFb8mCcd+gTXEIxB6hz3vtMoxZkeOJY8g4U0Rz1cqqN&#10;Pfmd+rc4vn6CP4t6ZM0WoLy1BCV2mjtsKwCvOKesv7hj/DFCrgSCsy23+rR7wFWf+m4+jj60yNSN&#10;DyRxqDQxG8xe9P7ygk6OTeAI1LD+DGXCELR8AVFpS6GIQDjq3bZVl9AOb0iIfYltrcJv8Ejn41m2&#10;xzZeM9MCcPDjtRv8SDydCjXBCQTBE56Bf/5HfHdaJe2h7N7Z89c8OivKFj9EXeT6d2QDF0yDoh7k&#10;s5n6M2nzzR/8Wwcumv42hNXOVjDhfWnHVpGNNKqw7ScCkBFo96QTQQLMpUXv84kYrW/PIlOLv62c&#10;B09z5htRRrKbuqR7fvovOPfbjM7i8wxT8gdnwYTHzHdcT4OuJHC8aXfsDNBt20qWGaCXIIqRESZp&#10;6iC/8J+9lzQGMRSQUeEbAT3LzQ4+mNer+uhc8aoz7P6ZOONpQeOy2X1nSkfFG+y3D1ALOxFvYGcX&#10;ToRoTTWbU6fZ7FCAYHW/t2jeB5+m1+I1YAk5EIySLFj30EUCE+nVrpjEGfdYH1JnH1D0R/9VwRmN&#10;XKEmFYucMhUE4qkWUrCuUsFtpcdXO1k+7AQnp5asMfVS/21opwQZAaAozmpUdkl16RxEZ93M1NsM&#10;+eP9AA+on1Zbv9dB56OssbgyUqqk7e4C4AE/XgVnlitXY+qb7h9xWQPmbUQFiaEIHxAu6yUeFk0L&#10;GklK71/X93ZvdChDd78uStl8/6vdcKxudtjc9M4v/BM+8+MLK+Zu3P1B2HM7p4e86Mz9F5hY5KvE&#10;egW/OvABfmcmw0WDFyUOz173xcsR1omsQc6DNGDc/WSWsJn247ijWcVW64dRZ0TiAc81NBChTXq2&#10;SQHSt6Gx7g1qp6YvtDYlBTjZGq2UsBgyDbMYsoHsX6eNICvwUGTF/Gfg7cb8DIyvAMTQGfxe4H0z&#10;rtaLQemIJv0nDCWr+6834t/UaOnJq5r1phy0/Q6dx5PaNR625elb+zERzGpWaQut66RFDnVlvk+q&#10;PcQqPfVRS95ROEnScaL6mUwUM4CkorLLzC8R7XLYXd7Rzqz9kSqK/ejAvniVXJcCr2dP/4M9SVCE&#10;1ftXeanJjbSt04SdJMrtvOI9Rk5wXisKfHCfqpu7If0Dl5klgg4Rzd490J27AReV8LgDUy8wCJ3M&#10;dAjgHw9Wt2t2Z6dzPXTyFzdvGeAik5QUeXazwmqfIPpFxWBd+W0SSkV9S7cGF8U4UZjhwCxOSF2u&#10;KoUr5I6YdtW/zFLaLTPLsV7sFPu6hdQHkhe9et7F/Iwdt2Mo3rlA0Is0NUwDWA2akRaGBWmC/WPf&#10;NVTCrkUeS31t1iE6khfEH7cBQLXIgaMljVx4HoOF0lvTmpDbrOMvgsRuf4mXEynN7ts+8+RaI9SC&#10;YxaC+/Y9mbWUpZAHU2cSbQ0MvVn75LGCjWG6Dklyrr7J835hmf5d9iORZFZOCwIkoZpU0czuXwwA&#10;LjTdj83kB5d6WeB7+iJS290zLNVYYC+SWFB3VphZsGPetOuNYJ7bxJtQjrP3brTB4jLCRBkub+fb&#10;BoiiJGH0yEbuGRuNl0giUvrHpTBFSKooyATC7W6ByO6AFwjJKBAQNnfM3SSrxWAoRcZ7M9xVE7KG&#10;DK1ce7rBzpL4Zkzbk69lXFAoLY+IXr4CwVkiFRnG5NByxtuPfCPqmkKcuB9CUckrgTZJFmSbVgs3&#10;yS1xmNAUps3tAthIICcZEqkXpdcPqWjzviH5XMLjK9gj/GXRRsSKlrovqv5hkevLF38YzboHCWvx&#10;RzizPGFBdwdY948QrW/Q/JBM4169rRx/AFhR4/Zv/3TxegpbpDkMbwArVUv020U9RC1iWDr9aZlC&#10;8iz3c29LTewAggNs77zVMVrYfUKCmD83+92NZm7DTVxp9+p+MY3lsXnT1gjI3hN3/OYNPoxqPfmf&#10;0x8SAaz+nJs3lBSHYKVjI38LkFuZULvap/hs6h8npBY3K10RHlOgM5nZx5OLv0iq1AZbFP1cByWS&#10;Kotu/42nJ6VZvfT+8DiBcil40gok7Npty+w1HMwAt15aDmiez3DL+g0AOsG5oR/pZL2oPqM6QrBn&#10;iKYP9A677gkmuyMzp9C8WpzkGfB/89SfberfG6Ph0rbxWhnAz4J5eE55zUutRBYLuQeN5J6lwdeU&#10;vFuJf6PwTfHki3foH2vx9qQfIjoiC1UuJZRfZ62z9nAbd4v+IVAhqdxryVXBzlaFi2o4r74aZZZx&#10;slgRE3qxXGcdH0u/bIuCTuntXDPLWKMafB0HAPS1+8eeN4MPr0fB1sfcHoLqn4mYSVVaEXl5G2Uf&#10;shpxFTKYyntefih5p31avYVu7RvZAL0JOo5PnX8DEM7yShhV++LT/Dm063tTn1uYRxi/R5DkDq2S&#10;ivrUK2EboLQ30pBeNcutxlAmyQ8lcS2krZMTUApwyQ/nPZ67G6ynJ7BLPyYnePeppFN9FWwG9k61&#10;4X1JNsi387YL2TxQ7gH20BwfyudsgWR9zTtr1M/ZguCNJuXXU6nwrK/EqN3Pl6WGpXcLhRhvq7Hi&#10;4cYDOCc1Z7xWXN4O2of3V4DFom+fJqPq/ezvhVw4swCOJszer748yvFsCLJpYCH69W4wtvweZwEC&#10;SmhPkksFrcMphwdGftoON5R0Zcd026ZzF/xorcOiPCLqPgWYALxbMCLf5bDbvrWAhwylqd02+Lez&#10;LIkeF/hdQw/+x7Hg4oqweUJkJ2tTUxedkSY5hT9otS7m9t5Lviij6MNLAxcbwbVCDhSaft44Ukxd&#10;0AjgoUy1QJCluEPs7lThJhTkBXHONMXKu+O9WsfmcRE8D4HdobU+oCwMKcoMOZ+v+jo1yrJVfyQr&#10;A1mq8WsOMbzE2ewbe7bWWm2zRpKfZRz4QioVcIzlQrVQbb2DrP1vDgJCPM/DcMUVd1+KDDFaX4TM&#10;B5XzUAIelelr37DgredFt/hefzWwJ/Diw2ODYUa0fF5QSxs7UfvxthcraAtGLGd+bVKYGSi1DTiP&#10;LvhjVtJMZEypYZkP6uPBlRgo50c4f/7by2amEEWnpOwxpRLI/fYTVUYxIcoVJ54Q6ceubnetsFaN&#10;j80CDuhgQlRykFEkB1935p+pIabJX2IgyvcMG5xsm3ZFIIMvIbysy5upVm0jqb506R4nND6r9sHC&#10;Jz+3vxri8H8PaIukFlw7gkyjxvP971O4Q+8VtzXC2yUMQqR5rbzkXyBCQ17+dh17U/w55VKeSc7n&#10;xyzeQs1RHvYB5z1auIbG660jD5svBypqf8Mn4LzpbGTzfxWqd9IZvRfbNaY6aLV/I0xo1K9krSEd&#10;+zWoraTCylmoR4MjCau+vO78HsRAvdPihYqgYSa8y8+e7PSBKROW6LDIAzZ7lnUqaR24u9G4VQed&#10;e7nrt5gDklUnnfuCsESRse2sSUzUBIiC8+hxyOfXkmU6eGHDrjhf+ODQgVZw5AjDSm8Zj5KHyuR3&#10;yUCEqnM70/yugm/vwd7pR5rObqGTrUJjvUIaZsNhWv5b17zv3WHsjQOSlK28p2dZece4Zw3jUfk5&#10;6Jl31nXyEY5eWSP0hsyYd/0bMlgmNJmi/B3ke2i4ugllmen0SxnqbF3rSLvgJrT5paGyYOQsQwLo&#10;4xGcE5u9swL1N5Pz3FsM3laSVDtvLHgaDPqBZQqS1+ehPRJIPJbGh/T8vXSyZG+zm0btHTZqzNsA&#10;PIKtSnM4uqfsvDEmCGtCidir0l/NYOlpsEwHJRIC7aaLKWLTyBsB724CWzu9czZrOYHA1VxgDfHk&#10;EnZ07yUo2VOh+4Nu1nKPHuyfyACakx3z1rllFBIRNGr9W/yJSdvz/LfBQas5yrE7g9YnTUyoYDtp&#10;DjB3qWVJbFZR0OzmW+PrAdiRCs7Cc4+sNQGpP9PxZ8Cm+nt4MzpFw5WiXS2HPcxzp61ZguaOxKPv&#10;DupFh0a0QFdqv5bjVCxg8hgnItFiWrElgsQIgZg5p27b3fk79N3bpRz7dgy2ZVG+wuVjbSSxQxrE&#10;UrBVGfMOk9mKV+FyQTRUaDLwPsp0TuW+UIjFyoeWC+EfalvQgpDBjX0tTpGJtIjIoKePBO+97D0x&#10;/hgM/O6cTrgcO1kgDbL/EaSGUj3+DZ3o+8lqzaTWcT2Pb3J6fd/7JImVUoaSzV215RoZP7uYaPrN&#10;83I0zHW6WfkTfnIbAiSwSPZlvp98rBzJzaCdMgLRVvgJeQCmM1Tl6CBU+8lxSJlhrfXM1eEql+k1&#10;0TSnTXOu4BjO/dZ/YsV0pjvhWTYdezNHZtnjdlsgOJcHOJbu9kGgD2X1vCBg47QWt41NmIFw3S2j&#10;XmTik4mJUYGqsltPq8620Tx3dVj31NItPzbey5T2iuup5DMx3th/k5EojD8jPdoo2JRAvzwbnzAR&#10;lh50IMY0o/WJfs95gMP45RfxURIgMVlJwlI1De6H7LRprbZUXM4qrW2KBpko3nMVEVK1SsPRps7J&#10;QNhEb4o4/HCoJuy0zuKZdDQiFOn/2/XrfnRnxS+QJNfICa8vRPhv/k+PDe7+gDAcP/IHmk/lHeJd&#10;kCqL5/aC0Gbcyb6vpXdwF50UrrEFBB4fQWzuyTB24yJ7/pePBB+2TceHc7aQVqkq4M+pKpB5OKEo&#10;yZcHomMZiQGPvuhcB1y7tDttCUg2voed/Lee4NAXZR+gNEJb2x7/B4YULQcTqUjuPbnKa9zt4RjF&#10;q4TAWOV525C9nKHNYROizB9gtzVqggso3jwtjA9pM54NOT73hH8+FYx03kNavALWREugBWPoi0Bq&#10;Ce5IKXgFKu0/a4h2Yw4mM5n8tCPkZOqzp6DSYQj9wKJ79Juqnj4C9/U6nCSmpx+lLxz9JRizmaix&#10;NakeNRHT0w555MGnqAX/3fYmP/Rhuz/60PDocI8//QgqP8GskHG3m+6otHj3drJA66XBThHejL8m&#10;Z1Rbtt4dQxy94z6p3OXadnLfXsrgwGT3V9kMo9pRtdUU9YR9Zd9k2v2PGZQgxfHt7tjD7MSuC4+r&#10;Tc39/da++6us9B99y96IujlOXZ17R/VzGTrIyjH8/d7+ki8bHt2SMGCVedxjPOcb3f5ORjIS4jW7&#10;O7dndRTcfLhdSjzasDq17H9kXu66OjkXJ6bT5Ob+Yau4VgMmcoBCaKJKvE/E1Vu+Fa/9M4zJtWJE&#10;FnsTw+nVqxqfaOd7xbyc/5viu8tZ7usOUZZCnlMe+ulkSZp7ZuUuLXri4UYRc2UN3A5fK/8i4k6Y&#10;ePZQayTBtPLeEDHb61nJYyPpPPFwir/qVcYYr839fpWrqfjOSDvIT2e+a3ODtofmXFYmpbegd1Al&#10;XqOGPboVHVKXxcgd4W3I/u3T0N3eFz1vCsMC+7zOQvMSjfI+pDCEpKN+xVihlo3kpf+2riVii7we&#10;8Y+NSDZSLVGw3U7p3wP99V96tR4OeT9B6FeVCcyR6uVffGq9GeLdXPwFw5uIfcKX5CSFTKWWaz92&#10;r0h6bOoSJa6rqL1ONchViH+6qKBC6vJCd+xdUZTzIYbfpiiE3UWVIKC1JViT8ZI2aBzhEwQnW1Tp&#10;vV8z8t+byC+P6dIJSLMMhVLypYHemYn6LxpmbiOdtr+Q677EcFCpPxBQX9vQ6CbCGOJ4DZezqjxT&#10;uMNqPefec6/0sn+8Vzwc3awyrZGIDU0FEpHLj/6MUKPs8Daotsz3fusbuNcBMfwJ1e1hFh79NK0b&#10;GdnhlUYOUGCeknPR8KeA0x4rewL1JYAVWGwofyJW36PfD+bR//4E8rzLHcfGvJNSsolYAKWLKE4L&#10;NwXaEGALzOlPG3nINxYympCw4KtcDyMp7yV0zxf7UOJQz/pv/1dVdlmaswcpufWU45PSJAb1yFTm&#10;BTjRCVFNAE8k5/T2WULwzWQq8VEiXHGM79bKgj6eM5LqkdAt6vAewNxGdt5JucxqJB/agxmXRt7I&#10;O2WcPlbJtlX1ozCcJNIRJu4wTLNAqH4iNs+La/pPuc746I3tkz4p3MUdObZ8HgqvugzLYvsR1bFD&#10;Y4dhBFMjE5r4jI1vrGLndJ02JGrZbfGiSleXwvhdlyfjuSEeLB9s8ec9er3srv2XfEJD7g5ssSPc&#10;iGA7yoUy5TULFuNhMopheKYryDMN134haRZpeH0YW8+i7Ouw1Z0ls99Au0Bc5nQ7Z4isJ0JBoWqa&#10;W8wXU2MnjdI5ixqzVjjmvs8p1P1j4yGHy9h432RiFxPj2y7ClVHJCevb7kAQ3TtfENs7KHzrfOct&#10;yrtZzUc6WYvtrCVw4TjTaL23ybp5+EfBy7GZNw9b9IU6ETvgTNGYEikka1OkdxOsuDI3e1HiPxiJ&#10;KI08V73HS2LqWz+J7Yz3blGLBi7i6PC5CkE+VAYH1WFTOLanA6ueb1jnHzNUIHjJElLI+x+HL0oP&#10;lRVfOPeBsH/iA1770yDmetVfHOEUv+u6uIE4PIwjEVyqoklampNMWizrFvdYzDA94EDdY0ITrDrD&#10;jdznAiSpSqoniWX5wUqaubrHKzQZTfOtj/N8fBS9zcbt5P8CBXs03HsNF6UYffwYQU288kqCH2I3&#10;nMspYTwjhqjrh2xJgHCphvIvw2l3qVaHs7O5B6n2hhsZze1Jkw8nCKYbyL1A+++p6YE5hMhzX+IH&#10;rGlHybHcz0i5RQfFnuYM3lvp3ezPkAB4sh6iSqbk3SWbs/O4rzJWpJPa2HnUT76JAX6ij26K5w6b&#10;xxIv7k6l8u5fWGf4XaurFiWNbGGPuGjpI9zkvFY3wVK8O0MwbdNXwwgr7/MF8zcyFSj8/VPh/xK+&#10;JxX55298LJEuu2cDgpq8u0tfwT6HB+g0x/NOZ75spZFwmVyj9aPFoPr+q6QzumkZwkJR/crqeOaU&#10;4HtKPhlr9hcSsV2dHwmmuM9ND7wo4ZPXjBiR6chPNU3eXnSZ0snt24vHhPxHp6AEdA23WUbF0Rp+&#10;I3tFbf00k5IdXhRN/psTMIHGDbKidqYhyMYaO3yWKKUnxe8NzKyM/L1esk4taKsMxi+jor3sDhUy&#10;WX5quUh20Rvnmy98NkyGIPNduwEEJWASLELGDdvuT+8A5FW3w59HqwZtsiiXDMSmLTWTSWgEQXGH&#10;pu+A7nuK1A/03Wxb4ILt+xG0UEu/sBfGz1vy3fw3izJV+oiR0nKszPLY9Ve2+EB+yimHYVDhPn9V&#10;Nv+DKLfyjhZdlkrHJOsdeG+qpsdsfLflzT+WFG5Cduq/TTgbQ6/TLh1sDuefyXCSyFXAbypIc0Zo&#10;BGBG7EgHDYnYX+1uQRrTG8gGwp8vbC199Za6gXtlBJqqjUxCXoTyizJR+SH/Ys5IMyjYovSdYu43&#10;gR/p2cOd1moOsV+kuTRXvMPT3RVOzZ+t/hw3f921UUvnQS6WfvOqSIblQJDkVR//07oANxwjnGe7&#10;80sLRn3eAKjsSiyd+hdZ6JLRYIsX/gq/5oOeyUgksH911GWcKrrsA5pjvAk86IY2OiTf4p59/94x&#10;PurN/CBv3IvyWThDz3eCsjJp8/ROkhCXRssF9jfjhnYi18fd7NuFe8tdk6BK/Dpj7urR3JAlySO4&#10;CaiWn/+e1pRYsG5pEHPrNkfBSP01XONr5EUL4KTFu0vwpU5iiP4riq/CVmvCcyGpJ1dCi1h1vqXy&#10;UojrwPReBNmUQPW9vY41p9CobUsuClFVmpOa4K8gqkLNeziFUNcMLeQhO6NKbPKDCMLK/J4TZF/4&#10;39YEhz7seBNrlYrI2jo1AV0mm+4G/L9fBTxqLl+4bv3CmvLInume08R7bgj6uddbZs8FcPONnU3Z&#10;be/F3/z2wAuV7vj/poQoq9NrXgHfA7mlT6ndwT1XexyuepbpNRQy//o4z0PrgP32kNoIX0Phpsl/&#10;Tue4+5C8e9c09xzeiXT+qzVbdbNc40fEoCpIQxY0F/z0OKgXwQd2KvQLyHkQQWRvRF1wym0w3xQu&#10;IBU1n8u3oQV2KCaTFjo/IgbdfVmWGVwvsJY1dYUbUVHKXfIWXQbTbxU8GP++sf5atH3K4fZyFPAi&#10;/HNKYdSIwc56DziNYyBnwqMSf+uB8+JZvvuhtgKV406pmUDvppL70dwr1nMZsLLplEtFnB0X6u2Q&#10;J38/8CP9dF7kYEGRvuAvkEG0bJoKnQcwqKxrdHIxsCrix6KKHInxfzMQRcsxNEu0eARi+71SgOZc&#10;YFzu2axnrZkZKstogYA+eVNm9VkQE/VMSQfD6bITsifvsLttZGOuSg+l8lewYzE66LA1ZxQM3CdJ&#10;CPxlG29wL2wcDN3Cvgck6416fmdRbr0HJySr9FvFhr7qUQKdNaDxIs/6BTOM4RxObPVfaHyJgtxG&#10;mHi/4AOdM4JpvTgfxJcqrN7ObR51O6jfOByTmbiozw86Vtlzj7h+YrK9RMYaI/+69mO31vfsEeTJ&#10;qHlA05+cjKQH7rBZRVC3xdc2iZ2UZ3xvblZMKtqecEX4TjtZjnJPtQdXhOzeDmmtipeB6MDrMVge&#10;t3wHNK/5i6RhlIGAhwN63Pr557F6a3KStxbS9ar7ub/rs/GnAqq+34w3CIQgl6bmv2CgSiwiOCeB&#10;vAzgHkYt7IlpPle+ILw0TZ5LyzJRPs+JP9xmG+Q6j3FNiTvH6kp8YYcPVD3P5CaAKxHbVL6S+2nX&#10;mtmiBi6UsLYCeShCmIaGR0RqoMRZZrR0fBGRzTUCSjpR6dvpAnTCDRnqbRjBjQUahaz/zFmSPV6+&#10;z8y1Pi7FLhQfaFv/9EUcb7Nb/9W+pXonn1/X2zGjUBAxwAqGGlxDMRatX34yvhPBMq/UwvGUQw5o&#10;8GV99gwITnrkwwv/gnPuHu+xjEuYGt4GgZnKB1HrEJ2yUWvdGZr6asN9bfFJw46vbpWdmLGgnqmM&#10;bwigSgjgPKfnuR8w/ZpCdQQElnozCz+/myrGZmMR5Uj0GVNgRcg628vHGrRDS2/dahSwwyeh9J7P&#10;X2uUCjHuQ1NuKokqng+3VnqguEAHxYuXtudiDmBUaaEYPjnoOLFVCymtmNSeQ1Hi+WEETX5Hr+aI&#10;J1A0vj5DJRAZlQ2fA0SBYOFLwJnEVVvVf/UZ6byWYZcd1Xk8leeVsqIShJnJj+iZxbMt2me2Sybu&#10;8jh59B3AYhWFYnwoGRqbnvHgzVc3C5DSmyEKROvgPaki+abz/VP3JyYE2e+UKv7Mr/ipHo2QWur3&#10;w+JsXWTYzbfu0fVlX3MPuUfh6DsUV/NQbErjDhPZIKgAgmW5deO44JUjX9Xr78b8b4BU06bjdcyp&#10;PsENDbhifYJlR7j7hrbof/I3EaF5jNvNXyouef6io6V0WXDPYA597fDHay0K8zni5sk+KNhP/FAw&#10;wVS4yTbA1J2GTh5dqpJkb1GSoqgKNJpn5j9aJukFZ7xC7+o2RUo929y/jiqZzgcwUmr/IO39Bf5t&#10;r/Ga65z4afy477LU5L9g28p2jfY0DrFy+QiDKepx5o0J40pNmAcPJOuMfhfk5D1m/nD8qUP5S8CY&#10;UnnONeYir4Df6z0/aRzGgQl8j5FoKajgTB3ohomYPQns/GgtA4UA6Z9OyGBSe+LZaoMWbsJhgpy+&#10;ZbYDZm5cOipuVVGiZq/gcZ627HEwNUvOD55MyHchvZnIaS0rttixG8UOLixisJq3nPgbMdngzkFa&#10;bnCxjJjA3ROIOpt3hp00bgPXFeQbDhKMGigq9r1HQb5he9hpsbFBm6nSO8ynb//5HD1ZJyg3feTu&#10;ZqwrclfrYq2eJIQblQOplJu2UGo1h1hghHtneNF+x/x10JvdEpVlI+HitxKxTmNodWnOSTGdNAnX&#10;b53EYzqlFqbeO62zS1fVO+iXzGvkozCj/1LRk85V8zV+KGyS2iolB4ONbHHmYee3Z6Tc7HRP8kqv&#10;4wimsstPr6iM2H3L2WqKBsntaQ4fujD5tCpVak1itiOcHrTVAN64mldERDncjDd7iuhc+QrvccGV&#10;3kt5sCMP8pPan551XimFENcWKfN9awlT1NY/7p8uhdTb/6siCWqvuxZ7EmoEUGPuafQGDmlWttST&#10;zAyGbkF0jPsxTyNke1ZcN8q6Hz3vt+vhLBn2oHzSs7j92XsdkXg1dktMr1fb+aKZvjhszxSaRzAd&#10;qH2Jix6UnszqfiDPBbptgLwGOv7qJudyWgwNQ7qlfBGPPhFH9c3hFuGqDu+nYHPvvORYq1lbHS9L&#10;hv2y/vlycOVzTxdRTkh9tPlJtuvvipl+m50KxwFilYkmCpYToha9+rPBS31y6OD5fr7jdINXQ6rK&#10;3sHz0b2K1SVVaWPH2C8jDdj9A5pRaJR1V9Eb0990nrg7Ms/H27zqKAwcj7e4Ib2AA53nHR06PSts&#10;hO9ctxeNSi+8k3NTcU/rh8uCZvXeDUHXp05jC/7A1D8vLAWEjv+/Xhsoh42oOdm1lIF3BZOd4fR1&#10;Q2msdXx1zVm2FK7qj86QmO+fc6rhKtnj9RthZ+BuF8r9QZm5Lcma6ZuyvVWJdYtNk30N2m0JhmkD&#10;9YYfHf7YQs8V2T8cLHVbXuOCaMj3+6ER5DlVwk6JjsUzT6gZR4slx3UhzKZMafxZ665w2R4IvqhR&#10;M3zQItShNPROpir1VJIug0tfkoZ9mPjJ35jb79d+XHLPfcmPbpBhqHh2cCnsLxpxn8KI7KqxB6Sn&#10;wA3OQ1jpvRznFXB/CkpjsGxvWOoMD3oIpmW4unC+x1QSysP4k10cInmvH2gQkLzgxGvTO/3P3PC9&#10;UYCv8PjwEQxxjkXirpz6l//5Yme4HPWB/HxVmwRKUe6SwoLhuA+qREqhq0OenETeodVM3BfvoSWN&#10;lRj4iG/vuyKk0MbqbPjPITQQmVnwM8cP3v4/mr4zrKmmaVhBVIiiIFJFbwyRHooCCoISSiD0JgiE&#10;3kFqAtIVCV2BiCCd0EkgoUgLTRCQKjVU6T1RighIAHnj813fn3Ods7M7Z2fLzO7szI4T7UDNPl1h&#10;qiciqCqu1J/0VuOljRTv/JHk7FAITb38e5Iti6iltJ6B+dtWEVK1fEU9AYNzvbIKiFMKsZFqyjmx&#10;z22VTRDa+LfGoNTSt/UMhl50YTr4rxEoquUBOFyrpLQN/PzGDF+kPOwuABsO0cT7gwT44PGf1TLi&#10;wYipXuYj9nvFCUF7049W5ppWVdDEvil7mgqGJseKoiQ+f9n+3/KHtlf68/+W1v+regKS6Wvj5yX+&#10;lcSMmTRnGx857qNCsACx8917CaZfGqrMISapsj4Nj+DRmZiOyyu6jmWMF+NkM5vXrmtWOUw1Mv+g&#10;pfxKSAY4Ihs+MPTh0zNfkp+211tP0066aBCN0n2B++zkcJkcspeFE/eXsHAGi7dQwPF7Ls1ipjVl&#10;ZeBn9kjla4rBr36HHyW2d/2170KnFbHvppri88U5/HiTpiZz+k3DpOxCCDXs647vL1JoOJ+kVdLy&#10;+XgwIvx+tD+aj+mJKg8emP+HEydtcYvx7D2XyPOKW6evldfbaPlsG48E7j+7QzW2j+jdiKQkL/e6&#10;a+06uZYw8oIv0hDX+PPaaVc5nPbES8vhP+zC2giu0BqJr90GRmjCwzQhjxRllxdaLHXY5Z4b7Jek&#10;hys//BS7eMCnc+EN5sW/HyLj/igJ7oO9NSWykgd0JF8IvxfnLHo/fnfx0msnjWEaVhr5KXnQcafI&#10;QYG1K3l3e+tygfdz31xds06m2XPBKp656Tr3LXLQvFamLufSEAIYl012pFoOZezDhQqw/MUSdg5P&#10;GQw3jK/m8mhGj6se0qb8LbaqnpyHLbGH5lXmpkt04rRmFm0Sm5mZVeTqyLnnCOF5zXFAa/NQfo20&#10;8duyNBKFsk9ojdjjYC1eTWu65I/LtAIOT9JcSuCs/ilsx4BwUEZvezKyMOVC2+R2YpbDnxorvh5L&#10;dKfDv/qj/NXkgVM30b8Vb0FcrEqt/3CdnD28P96KFC47CxkM6XQqXhawyglVuJQSSXBiPggFfk0m&#10;fLhE6UH5tPpjbAXq9QTQRU8JP0UyGWpavZTUsm06zzucPm4xjNofC8tBdjR4/EYGHFHVUKtemHfy&#10;NC3wttnjxqGEgnuywokoz2SdNpTc3QXII+bGXFQ9oY++HFC/pSGwCOHN8MM0+cKH/L5OfFCN3zqI&#10;Pzy6TMBD/ZAKeaPI3XW6nMaG0CVivF3nBYHGFJ3h+DFyYBuwOhxqj1RgXebOaQjtIX4z9O6xnACW&#10;3+WyISED5kfTBSZFwUAhda8ANyXSfncpHqqFbFbv7SycS9AebBfnw4T15z8QZJcMdXUBR/kULd1o&#10;6U9NHBqGPxHQl/xFv7Tz/QNJ96HnaE2jHkvZPkBx0b+JyF6bOpbqOyVchu9cWw6MDze5mvbxiJpG&#10;YeHU7eIN4B9HsTyn6SfhG89Y3VKFR2uoXfs2PutUCSGLO2tLEcrKdbQTktKK6e4gEapmXQsA2Az+&#10;wQNsblHi+Z0x1FZybQzl1EnYlGXnetNGlByh8IAUshJZjDV0UQJMIIV5FnGr1N/YV9svNAZR6GzA&#10;/jfhx0pFz345KPg+b8+goGctUjfWiPwTE3jBr14tW3Q1cU076OkF0KeGFIm1KhWZCZBk1oew9tM6&#10;/qL2+4sYmC1Y3bYFHLN5QixRs4VzxiwK92YlcXLSohhZJXQYDVW+XboiiUoy5VCzjY/+7oK9yx1D&#10;2lcvw0NtvaJCVZ4x3NYbbHtbE7EG0RhAsWYAQLIc/PWu3PuaPmCjApcljl1EZ66Q1E2ETx7T5WjM&#10;IlG0bdM5Zoc1E1CY++wTx6xQW8NQ5ktZj+QFNoE1roRBGgBUH+i2ZTR0i4P/YT2MZRHHmm7PV19Q&#10;ZCojnDxWdK5GJ/uxUGw2FrujhSmIzI7mMLYtJBrKwpwzISwtC6xp/AI6pBlYPBvM/krJY+6wW83O&#10;MUmQJwnHFqlDsAI2mHP37xgK2R0tPgGSipwRjn5P0LSHW19JlID9irATTRJ6PHwDRXYTfmzoLIyE&#10;dJ2TRvGZTYDqGsCVJPH2t6wZoSymSpatV/GJIJlIVwMXckXw7CYkZsAf5kElqdxrk8yjVAV7k/3z&#10;9cJ9MRe+vmJOYxY3ucmtolRePp9MYbU4LWLrDTpW5QfVEoUxJOPKoQFWk9MFFXkxb9I1HUzHKiTK&#10;YYQwyNvM2QZzVty9N3aOA2ZJBnwXDBhAxsT1LL7lKftChR00YUU+JmAbfk0zLQuXGq1j9Jaw35Qx&#10;nv9dw2takpIEk5ssBANKTVjO1XVITwRaIyV20CkAUDn5xXeh1w16Ur5KtrjQy8YaeADiWc0cSk5g&#10;E4J8wCFDS5CT0g+jdVvyhkWJ8iXDEqf//OQMWjXgqSsVLZfF2waQPS/wIBlwDptugDEvxpiUxDVR&#10;xkhVpRB7Asx3kp4vAquIt2lD43IZniODhUPiiUEfBo/LMB41vRKRPd8pHveDyCjxTOJnyzAKJKSl&#10;Dc/YzE+uEqueuvT72mensFO66ms7WUnsnpCFXXYOIMMEkNAiSUdpV4+n8/4GtY83YQq0fLtNSeJa&#10;WlK76kTaFNTzJgJRLDxjbFRtss9K1/4Puo1efsDWYDVVHsVy60XuEGFyYi9gxMCjf30KdaT4/KG3&#10;k6LenIfwRizf0239HD7U0VOWS7RHo8QdwRygP5X+Jw+ISJ1u0M/zxagUD78OPgdqaNi65ONoWUpv&#10;cV2fEd/FxQSqT48TTF6wSFwIhqNHzx0UjF1Cw946suExbyE9eLWnTNqdQb4KeRuQHtqt5jAv8bsb&#10;z1+JmNL3F+XiYabSbPSpFRaCNqU7HbyMODVPvKYpOPlfAmmD8IkzUJWDn2+ARfe7oDcpgs+31rID&#10;xZq6xumR/GmN+Gj37wKozEzDulnMhnQBVNftwX+mTyv3WA2TMywLM20Zbs9bu2EkJr5LC9BFgdTo&#10;SSiYiRu8F0GhswAg+ZvZ9YZVo8H9NWbSqTSSwG2kWKZ0VgsOxye57TcOPofS3LwiX8MF20jEV/Kg&#10;hxwwn5qUhXcqxW67wsOkq/0OIDkOGKKGfVEn5htDzLcJkNzN7N7vtVvJG1rP8jIgzp9ETFEsWaY9&#10;oVVb8RsvTbZobKyphcay2tV1+x09h3QnFNvLCbztxpybpS0QfbGqJMv7bpvSJHVdlFlYxtSPq9Sk&#10;mrUWWhQSXSOuzV17JtKuGbVG79mHlvsjOIi0pkkNv0e6ABONM97/h5IAODULUfj3lmB5vjope4sW&#10;ZSlj5Jjeam/aw07JxKZAwJH0hiC/FWTbRJ1zv57uGxKDN7CqYkK3tJy2hK7JheiikrJDY7kDwVWk&#10;Q4Rf3aMBGSXxiCf9/1++2E2Gl6hO0Gjs2YyhjQZWbhQr/MWN5CtQAiW8YJXCCv8pmgvpJ35hU6EN&#10;kRDGCdI2rXNuWvjgFK5yZZAzkJiWqelLQleNTBZDBH8DX+riNT1IdoLJ37Hi+iWe4yg0T2uuDON8&#10;tgbXcyu3n2OCyd0WgmnGxas6jAMMjAMTNStIDI2NMpa3nGN1ShmySBwiyy+q0WDUcWRxRNGLOh9v&#10;cs16IDxliCm7HBKS8tBK3VEXnNxvkdgfDJfCDaYLg+5zwBzBY+H+TMY8WwX6vD275vqcPUgb/glU&#10;kgWH/blSJZQwadaCs4fWATqoKbEHXE9sFVo9d35+5IIXzuO241eIEnkUSB+eAH0p7Nx43TFY8ZT+&#10;MCvJkgNfLMEIpzkVTNJCWQTIcr1Y2u+P+/mDIz1yeAE74FzRI2ya1HPwFqQwDm78i577wUNUzFee&#10;SypsJwWye5uEREZQJF+iS/eZ9g60mNdD4N5Dx13udywENxv0RnyVdHeRGrowocLmlJ11YuAcTXpR&#10;ia6Qx41RBi/0Bdsa9MINF2PkST+DoZ5Go3dkYV5g2gwUbDM+bx4aUjFSrqCfWAYb7EIyfkP9T3ak&#10;h/HxtClpYxigUatEItxw4K/SaN1Itb8IJbDj2YRYDfEWhsajyvFQZ6QCJP90ddAYwOAzOzFBbo/W&#10;ftDs+5n1y4yhYGVD7sUjYscaJKb8h7SRUCXy9bsi4DZY3b0FXNmgZytCs9Xd/SfrZDjSOXQjsR3j&#10;sraGQ7xdER73BnLK36QYWmh6+HLl03mFlL5J/b5GXBmfMGbRsK4FVwotxTCBZG5mCxp57mWxmL9H&#10;BlEDO2iLBXMONXdbmaBox64hvcGoJ7Jq7nDOSqTNPxAPEUIuqSPZvqewZJTYmm60R5cDSPNEne27&#10;iFOVD2TvFprQEQY2guN3sInFg+C8550V/3EfzIgVgP+7Xldfx3L6FHE9VRChHlyS3RucISwpGv3c&#10;k5/4153fwnQk461KnfsVwL3GaSmeGKLkcXRDi71sY/TSmBqKr+GCwHaTqyih9LLIxL66dn3bnOLO&#10;I7p3+jY0yY/ag9LhKDu4BKAX1Sxs+s1gLQZ7gFdSCD24EvLIllUOrpVKtvYacXhibjLaMDR5EKt9&#10;6JaVW7w7Q5IDTohFhK8HlVFYdOAJXuTAiHxK4HOwK4tAaNN3d2bEaUGnzTCbYnsphcHwiTH0oarU&#10;PN+Zi4levglcNgD+DWo6Acwm3j4a2w9+jZxlRd/9mq8A/PnjIpnj48Bni0FrqweBE69pFwu/vHhM&#10;BPNd1WYsJcC9Zc4zfLv3tBWxad1xfPWFZ0yJvkYJAfY05PmvTU3LEkbHRXEj4oyjcez9efHh36do&#10;LasUa6qBzyYu7cJ8tlP5NWpHMcVpQK51DpN65BvQY89+9MZKKkko99mNbljcCZWKj7N8Jz05v2Rh&#10;IptJCey1cHMxuNfuMmphYrieXrg4lLuQaM+Umi2bCrrQplvNxY1mnbIwEc+gdKIOOWWqr4mwvhj6&#10;XmWwiFKTuoWmpq0TWxIDizfZfOE3MvE5nxJEK9jsGsDDzKGMLjLYN3Xn6md4ZopfQ9VRCYkLMndU&#10;r6JGWDY1GBISyUS5RK8WDIvBIrCA6MFHWr0cM2hzcMQU14lErjTgs6Yt6hJj7SOMJmhgfM/fWbtv&#10;QW8hJ1nMHWuxl0YRiSlMHLOe9YIBO2dauO6HX2zhqRKuJRP/mdkx10eNEzN3C/BOmaUUrjByYBfI&#10;DEuA5fNgSdS7VO5cxfl0ddexK4r5fMbSzpeyK6sXfj3LwILiG9aGleer2Q9h2IvmEvevprg7+onu&#10;XgEzDqzWHFhjZl8s+k/eAFdTzb5WRIjHKHW8TTLkUNODc2ogbVRIqNDXLdl8Vqh6EYTNvRhwfBMx&#10;Uc3AgX9cVs0ezpmGtIkoCg8Mbpbrw5lj5JK3x6K320GPyCoIC6uqfC/GhHaEpIIe7rP6j5bHFiPL&#10;cS1zbr9JpydlkADgR2lCC34bT2UQWcIR9Dk3Y+ITHsMjIUSeiZpmZMi0XEi0PLAZ/2RkuVVu0MiK&#10;WfMoybKNW9ioETD6kygxQoFoEgiagRcSMhRU4PsP91d4o1j79zkL425jENLLN8RyJeiNOBwjyHTb&#10;A9aTExOcq9qGb4PYHJOXDov1qn7xanRMgHDczzHCzxv0qnxem2RUNh6EKWB2dp24k1Jr7VflFYJd&#10;dpZ0enr9XTkzeMRwQv2fv3nixNx3lwIPas0uDmb7g83dyWULwAYwjU3rMWWZ6SmPe7a9qb/do299&#10;ZtlcpsbEBGxouY9e5ljRabWxGrw+/4/pw3wUmvSKVWRBWW92QO3LvIbY7QeFrHcKR+yT/1gk/gmG&#10;L/liBoYNUZEf4xktCbP25R6L3JuYICGuIiNIGS1WCyy2wYRXotBmUguW6Bunr9QsUmimW2BUpbWp&#10;ZjrSX87qBEspRkjkL6cHxXVudATnr8cli+rW1H9w122QzSObs7ukYjUjhyAkhWcXWNpvgEIuK0fL&#10;LDwjdmBdzcvcJdtVDh9cjuxhF0mP3ccehG9YeSOyDROUOsQCILzEzl6mu4d58ELun9VLSFjs34U+&#10;ahdINEky8Uoc+HlZUzLz+kAfwqVjmiHu5sCEIHr/3Fw2uhPL6hZnM1LIYs8hOp4nMij80qgNUk7X&#10;QQq+cLnVHONgZihFPkwphekmk3Hbm+kG/saG45qNQ1JipPMRYoapwtmXtUq+Nf/9jTOqPe+RHIOJ&#10;1OYwy5Nen+n+LHbb4ODSfrSBu55wDHGIVYzhch0xnzjGKqbNWJuUUgKrSk9WCcGBevMd6ZW+1Lu7&#10;jMuFG8SNFrIWMy2RlkRnCD8fibK+5MsIFBxWFax5CBf2TuGONpemV1LfxowtIUpbg8t16kkjZeF+&#10;N43OZ79AAaQvNQw1+3YTfXUw/M8BvJyf+OGuGlh+oJlm1fYAO/3W2GdBEzTChv9RHfX9YbPU54L0&#10;1SkttWx4xWPjdLGvRhna0A/2fp8eZ/isTKG2sk9/DNtExKxOJa8+eHSYouIou8Sz1yP7ZSrV69rU&#10;4FwHg/ZUy9p5k7a75cIpgqjhfUTWXPGfdMzcPtRuRX4r03i+qqw9ugovpsE0jY+Y+mGSPrVRa8Ep&#10;9OwmoJJp673xhnjTXOs4yqOoVmzA5UAM/PsQftNVGpn0ob3Xfo9+J374r7fyk1F3K4Oqk3qn4gii&#10;AAeKRe5X0cLtKdBhN/h5NLyKzUa7OT3CtVS3zWesnPvMOWQzTGj/1abBoXoqLOUH09I3pfJf687P&#10;dTCNdgG4z4TWbTApo9+BIGXzOdET+l64Z7SgdXfaUY+c8L2QtRQwC3QD0NmIp1i4pvmVzuXOsVYu&#10;SN4X24T0GfUitj6p1yAxQ6xZ8mJDBp99cdRCgNjQ9PjClbH7iZrNpj6lDGZB2d58tvRv+oUQ24hS&#10;VbNjvq0aLWP0un7fp+2eMEb2nRpDQ9gstCZu6VkcgklMn+lXjPDr8WWhT0/heQI3/dO7mtmd0+57&#10;zZIZuwupVXDn189wP3dIMw9gYgbzbmnjPN4Ee2z4426zIoKPqdvrcQf/QaK7/riDdDXeLBo5xTo2&#10;rot/IdY2fdnAldGvNLt3Ie6j4/YXMEFTTCmVv71YBqA0JSXaZiDMRxyCiAo88Ki5Dnflw/KntrPn&#10;hdLLM39DxnkxzQpQvr4uA22g+UvUXFY2yvW29YXiL5DOWfBBow25H+m4qGho6LwXG2iQpstCO0yL&#10;ihnOxbjSpoV7zFgJMVN8FkQjFVlXNhcR5tw3VoguZfoTofP1d3lKqWZFXoZfDw8wlazpjxH4L9Ws&#10;DFxjWvMmgVDmaXzNG1OIRd/yMceGeMZTRq9fTDNOeL3qCqTvc03p/5Pe219QSB5JIdMujcyUVRMz&#10;bjn7HhQL9dkUFmwoJkOXbxjLB/cp1HjWGIUQ/CjKm2/19++fFOOOwPWEdlHmSXID23cTyaZX/alq&#10;QYKzTFtYxKXvbbPGjSv4XpEuzyZFDdjeeJmXUD3Oz4WI9dB6QlqNrg6emnE+jmgNEp9146w6DLpm&#10;mkyMGn+lWurwnJ63EO1wNYWtdyDb9cEbgz6DZTHUVq40bOZFK9QFBoLN/+rueei5HnY56RwoIVM9&#10;Cg39Bv4g4Saz9AxgaMgGZQlMe4BidxDaJHeHEyEDPsmwZOkzfWd94lie0WZMkNhAepdQzVOc0Vch&#10;V40FQ3Y2zkVB5CFC4+6HTs5KL4KqmZwGDGRAsxcfR8eYixmUNwh+UsflDiROhGeChV6PY9ug2i/Z&#10;ru3yscEevDIAfKqVSTbLFd6shzF+qoWymeUiI4oaHeG1Em6oL7sf/07ChW2wuXYPxPqnu/RdbcYj&#10;EwwAo4Xsjj9viHBYenKtlyS4T3Fqc5lEyicUjJ1W1+Ynm32sic83akdgUKX7czfqaJ/U/LGRH6ya&#10;HwKPzQR83pWubEL89UIBWV5EPwqbWXrNafHYCMLlj1J7eco9D9nkpjvou0sxBn2fxlgVW1Eyr6IM&#10;sHV+GAeyAW2oWPY3jkmRpIhV7m06Jns9qTWvDOLGCtlLNWtyxXm+ZLrvIRnHUGgnMQpG2NvPplYZ&#10;7JxlZH7+ToMv5h6QA5YyEg0xRme69XiD+zj1J+wahLRFi+k0I8BGBIQS3W9kzyAqPcyi5PYmhJEA&#10;mGYaMAbQFGBZAIc4L4yc3YuENbZCAtSHekVTYuk7KukWg473uBPcX7CEh0oMxACAj9LPk9TxACAR&#10;7BwtePrQiMTQqBcy5+94vCwPVCBNFPvrvw1t9jRax/3EJHTQBL6dXxoHXkSTAMi32oYgm/AKM7c5&#10;foOOqV3uVPiEJ0OQDmMrBbtSFMeejjezJbp6b2IdCnFke+IGuMjumzS5rbzoLi2wAPs7PH/atLQv&#10;/LQXhY4H7BsT9dCbkJy+iwvnHnraPJP+YoVC9xtZJy7XIZTQtJ1Q179cJAJRT0RkYnH0GkFy+iO2&#10;YAXCSCv9AcCaSvgKKUlNg2vOczW+BdD25uDNzkI8JQFV8Q8zU2JOA772t31dg/Of2rGjm1q5TzTg&#10;xgkjqv4CcKTViHFYZGyEnu9546N71qYcNbF4Ef+CqWS2tXcdUT+ZThuE1L4g+PGBH1nHu/ygXiU6&#10;zHL0bArh7fsx+h/PY7eTBYnv+iWIgQbTR7fFVL70T+Z4cOB14+XvP93P2lL/hLv7/OTrXutedVUA&#10;YSRM8Wxv78nudpjLXeoBNWvqSDNr8piK+shh5Uw6Pu47Rnlb9Eyu63Izzy/gGfEUS05dRuLDv317&#10;Zx3zqzN7ZxucvGfUOic6k1/bnmfUk2tnq545OX+P54e2qkkBArp/nNzveOZ0m6krfzI90qHjtrmw&#10;onwXMGI/8/wQLKXdkJWlFpc9Ic4p6XD45y9+0RL5Rqjse8yjk1uIeStLtsuJsvxavM3ayDdJF9Rb&#10;264G4SpuhreEhPIZCRjPz7eaRJMBdtn3hL7TDP4Vp1J1kJdmTXygIV1DSsLA01Bbp+gIKJmB5644&#10;ekYtMhl/dOq7Tsx1rKhLZb5aJ/lLssFb+asA83sXi4rBrIFYrJXlplXs2xLTyFG0tX0cVss1Q6eS&#10;JYo35vmf5lIKZ+wQg2FZ5+KhRjlHlp0URJaTEp6qg2uoHNxzFF2c09jY5bJj0vhEHWBXqyr3uD2f&#10;sSIoh/ZB7rGr/cKH1qCSlnEMutfGB/OIKnwTXjuqIsF2K1dwT1HWBBL9n8AnzfsZ8Os2fbNyhkkl&#10;ZY2jqqp639DfUYn7/WLHsDt5N8vwitqp1iiXHz8116UxN9vUa9dSWNSeedtzEVtUfdrU59bqqCdZ&#10;KXHv+D09LCTaK3UpdM2hqx/M/8v5jSwh13mOCrxMr9z2DH4/VEm66815yijnQ3J5asX5hMoRGU5v&#10;eDLe1h38NSEaGTWIUbR7MRvf3IRkff+2OZSsU1npyV8ld7Qvfp4ku3SJdKP7xvI4Q1Bxn85A24OX&#10;yKf2ZNbsWLxgHGtAZhR4EjCQUQeSvvaEH2FlFfQ716NiYttFs8Izq/B2VSqhKQGLvltJ7O26de1P&#10;+ySWVfZlOqRADps3l7bTnshlwLbkksl3ScTSKNblcdNlpbI7GQwTbl8VI0U5p0Cztdb2GHfMfZHW&#10;3SC0wTvxk0vRJrgt/GlrT3fI1FtzzkdSxzXsauCBFGp7S9JkUXqThI/v+E5Dzu6Bma9cT8lRl6ZO&#10;/2NStbjKdP4dSYZW8HBhkfuPUQHTlODT9u5I43itAg+4BGuKX5gZgl8GSYFA6cbYT/KCzn7Neqp1&#10;G+3Lu2TKUXhfMKtlP6kTn+QYWA5+GRef+O6JNUH9bwHwi8vb7EawkMqpKyHHNAcnxJSsiLxkl532&#10;ijx2tegzBdhibSWneHwPKFqWwSFVtUo8uwBEZWdwxK8EQ/cKJrA1H1Suy9FF7T+8ocV+NvJYTO5e&#10;um7HvMeuNvwdjuWLR0WqbJHGktbZPD+P33G4NpvnbZ6NmcMT7ja2gjN7qM5D/yOM3fPjX81qf+Lu&#10;5PDtam4jj761FtsVgEvTZ0vDm1PSoJ480fxuNOcYKZU7nl0Sjx9J+sOrPGYzokjvhqIPTeiBRnWg&#10;+cFzvtjIHXpDWNSmKCZoVbm+GYyY/7BRE4YZaiZ17QZKd3dPzCo3WZk4qpDncFW2AWeI1MeICzb+&#10;xenQCnug+Um5uDI011+WIA/g3OwRO7Kev2974e5MQ4YsZ/VA6jeLOKPwJIXZAYBaClJWnLNnUuHd&#10;RWBkK+hOvO5P59tMLYT576UQaNWf22sm5nPzI/cj3x3dQzOpQJj9sdZaYOje5FL1lRwrIIIg6qbb&#10;z2UNrsw9Z92D3BbdoLuX308q/YgKlKzBDPbjD3U+B0AdcfLyRhev/BWYFQFuxoQcH2xuGAkuHXXp&#10;hnoGSxwS+x/lyEN2SYoy8ifJArwKx840G8lrjzY3EkJlT7/lOMiBQL8Tuah/DVpiqBZXmpv9TuYZ&#10;2nqb80o/hl8eCVjuVFz3hebrqB48OmKEb1PcAjvWCfFnOQ72p9kx/03KypQAa609+wl7/daisic6&#10;byTPmlJ6IeI3400OT2786Cv7xT5lIuN1CM1ds1ZG2M5Pwr9nRKk6oLn2TKvuVwe/X03p3B7jjc8Q&#10;BenGr7ZAh4ZCbDCGCPdURZcwFDIlBzdTJ1FLmc1g72IzGTAf8r8XZQP1UWEXcfjhgMOcTx7nCXKa&#10;JNoZ4BB5W3HvGtZGEUx+IfPqF864eLYAUjnENvUPW2sM+XHae3QhQZSrIgm5cRX1iSEfTYu+gCfl&#10;k5Y8TbniNB0KJpzlJCD5tSuV4SHDtcw/+mYQ8aiQ0472ctXrcux5Cp/FiZ7udTpyioBWM3LLfkpi&#10;0ZUOi73S9x1vksDZoFsXlwatiuxE42X3cKgtBtDnxzKce68yDo+0g1T/NFcp8BKtO74i98K1uSHp&#10;vzYzamONVjW3zj/g3LvmdmwjizBN7Q59aSsuKg/4Evvf/vku57zzh39ClQiEUTFwdABunhLecl/3&#10;mnioQKSoatQSEJvdDquWrJUTHxVh7xryJcTeS6t8UbGd8+mmKn0XbOAF4KC3zn9k2P87cejRWaFW&#10;nWdw2lLx47TRJutvxQHDmKjsWQ1sXmJoGi+l3fLjCc0VJmjytc7eGktJecxwqO38MD6L8658Ou3a&#10;Qwoi9nFqQxTbiGHqVyExQd9BcxGpl2+tH0z9BBwgUxzi4j2HBgBpvgQPv95hOQKP3LoP6t2PReqz&#10;j24tBXYX7K5v/23Z+GgXGG81qTknY8ziE9YT94NHczTp6cZkSkNA2+QDIi3XVc+ea5F0p6MbUr+u&#10;BANaP4VSAqVbQu5lHvtyyV52D7YleOb3mZ6c2KxgnNVF/QP/j6XrDkiyi/pvmaMwzUzBgVaWmqmg&#10;5sKVmpmzcmVOEFcOTEVzUg5EBUdp5sK9cuTKNGeII3Nrrlyve+EKNVe939P3fX9wgMvl3vvcce45&#10;95z7O2BNUVvF4dVBBeGrx/2/z/S8OoXQLVnVzM659T5E3KdobpVeGBTOwNrIFDS5PWsptFzkwC5q&#10;bunLZWq/fV3v5mtj0e7TFXuehXHxd6X+Xfs3qlJ3SrXpj/7LcqtvkVz/9K7aFs7QVGCrD9aqlNXM&#10;DVQuVmhusmmF0bpXsMQPF6ZBJ53PbOBGhnV6jGjXlWXGk4MMzCDDmdOZB25yp6G9jt8zaz++t9Vu&#10;r4GLCGtnGRvLHe0RkbZqMQj0YGXjT1Heeg/bYVhoJY+KhYhg2ETN/IpRbhXtrL4UHX1OU28rlqMn&#10;Lcr0rZvI1k8VtS9sjKQ0MG2yECihlEXiEGmIjjN3UQ2Dqnwvc32Auwb1VTHpkaMHB7C1680tda9K&#10;c3fMFGoP4JtwwP4NZ1rE8GnqGOz+DDm8YzmKb3rZpeGxav8n3XAun9GGNdng2NgG4shZ7hzw7Az0&#10;9qXa8ncwZHlmoaWfDkMHrmypGd4j/FtFkqTTBhrcoWLmX/CRJpbpWFD5v3AZlLznSYApc8SbHIIf&#10;DEGpSP8uX3GV20ANaW7YmLdWI2l6BA2M/HUMZu2OSpPH9tztYaSTbKK7bzIw/oqqNN6RzH23O4BC&#10;3JLevvAKUgfIDRFLbdgm9ZBYn5ngd2cilvJsexu40yUr0rF07o6A2rRaAIdlxuE7Tt8Guv3Yi8fO&#10;dWGUpxUzZFslK/r9HruJ4GYoPK3OvSmGQPJ5P+sK5927dTKCpM1Pfxq1necPXcoLLONKRpZKnNqU&#10;yTP+9XlkRMvI9YLCN9tgo99si3M+e9GZ0GePD2q0n91O8DxB3nLHlVUwUX3tKpkXTnzpoSjlNYGa&#10;w+yyTY6ZY+wh8O1AgvQb3ZIqpZja5mukG3TJsRozXXQcArR3QXJ1yf075BPsbsRc3uQnOKsIxjJN&#10;OOvkj3SaWRr8i3nzZ/dsKtaoadrsMl735cuNM1iUuaEF4Ax/7DP9qf5rDOPC/g6owze/84WlZ9bJ&#10;gWpTq+91eKISruYTNASFWBPgQhRkjg16SLBORk3K+1Qe9Bi6vUYpe9J/TGmJBpSKYGwqPMqrn9U8&#10;ZUX4mmNsVisyTOgf80QTeHESpGPZcAwrXUcHh85tY3YpgZpWZpgQfkB08bxz8gcXQS15jVKlIvsu&#10;SPe7ieW9rh4W8h0FA0CwH8erpBoqDCJ2p8UCThPB2PLJLGXQa/YtlYUgBwkoMItKZBoYKNbnyPot&#10;/ulFY6RDXLs780aUpVOkdSmfU2SPDK7o2h2cbD3MJtmwwEHYjn3+hXT4dB5iuLgzy8+D27unUKqh&#10;If/nsSv0vti3/XJTCMiuJRhI75tMnoLZiP+ztWkXcDQULeFX8zbNCpzwy1dzXE98/Rq6w1/vIct9&#10;6Xu/cpClL1xNWgDIGT+dhyzQC2f1lCBMnC9+InP1p2kV7w7bI0hP9/PHVsHQhL6NOtSi+5LeQHSR&#10;AaGprUn01DxHsBd9P+AZmfqBaJR7vy8GBT/KDl59OS20zMO6XaZXXyz9vOWjjSt6XC92Wer6Sw8u&#10;Juz0CsR0Ni6ja+/n5xoL4vpmfu17kMZ59HswjD+s4i3NkC00P2+Zb4yh9dH8Ey+Vg/6tSxHwhClV&#10;iFgOpnTXa/f4T9LMv9EQna1eO5ujoclhk3slBzWmT0GtGl4eYDkyCdEL3ZwonEk1Ktfm/Px4riqP&#10;q62j+aVKIyxLU3b9ia51jxD3BLKoX7VGDIRT+adZKj8o6pdWhVSzh3SP0J+zmhE8Xxb8gI1giD2A&#10;7V8OURHA8TlZe4rAhE49Gi0Wz+BjPYnECwDEtqywSL5H3jbAVXcaOa491Yzk8LrECt53rOPau8Ei&#10;Xyo0Ug9KAFGcqzQ6M5ZvzoCNwWU/NorElXVaKguPVFNL8SjoGv64FR5XlEYfz/j5PvrCYC8oIjgP&#10;8b0ArT1MnPvukOoveHGlFf76cCRAkd6RtOzwqcCm71W29Au6BuFt3rl+7zDUTc+0yTP4enMdoPoi&#10;lelmSrKHjVPg+s1xPs6+X+ISgVrMB0sqGEXKgMW+3XSJ+io8oS44m6o/DyxVEDZZp9h4V4AyM1Wv&#10;noxUzQe45+MN+RL8dprGmZ4ZrNnnu8kPpuSMUdcqxy/e8h8//REBj69DbfadlSFdriHurPOxnETO&#10;Pvua7DEzJBIafHQHsB8dz44PBL33Hq/S39/6h/XkgTwGRfNq8AFR7xoJ/vxADMl7sk5kY9CphUGU&#10;UstzK8whTG8ufwkd2JiSV/Q4bc6sgpGFh22b224XyhsMoAQ9Ac7xlzQ1Odj+GFcK6yik3mYWV/rx&#10;CCWwJkgVUADedy3D2QxMtoVoWgzQ5dd/4sERW83gdVBgYAqmEk4TwlXP6DbL/Arq77sD+fEEqPbg&#10;9ZbxnMivEABKSq3cs/mBqfgNbfrzx8FABmzyg9jlynz1cmW1rQFA+PK1uXv8EAh0ok1XcL8SFcHK&#10;GdVgAte/UXbLgta8gApU5Q6e3a0v+j5D32BTa2R+XtDoPj77uLiprUMA4Xajs6Qr+CovcSAbr/xD&#10;OxGfvKsZsbztnNHIPP9Whqw7w0BOuLzGqLng2MVMvQewU83upXJFCG+ZwBxYze2GUFN8dkjVYlh2&#10;iFfmNuwnuYsJvfsABnG5QQdFaKyojj8Ct3DLw7BFDsDUHH9w6kKJz50EkyL+DKi63fi1LDUWlBo7&#10;V7lP/syU7x+FRLH+N/2eu+PcglRzp+W63fW1ZUBN+DYpys5Dr9M+4j0MobnAvb8qVfdvJE/AIhkf&#10;tbwtlPhq7vf5mYpOSOWM93BoZc+e6/53FugGTl4Cwn25FiBvGqSXyWtM3X2R7wu94eI3MLYAEeFh&#10;uuwaHcClbsp6A2MDbxz77UKBxyfbwv9+LY//l/CwxdYd7njVKN7QMtRazffq/2ZjvYGrRpb/SWwS&#10;CBorFi0utWEPRV1di61dnal0NTCOZlNTS3lQ7G9DuUC9ZwR1QSc/cCHNQoTfuAial70xfaH8SC4c&#10;n6faGYO69n45ZOS6jali0OM3LfACvqnPI4tAqifdJS5kKHbpUUlVFigiqq2c2y3IRJ6H+7L8w4br&#10;ntS78zcbs+XltocvaQIr+FNEMq7jPPufiOcvKlK/XjrgkO+5tMzRYrxJfN+eXS4qGYoS8OwO7V3p&#10;l9lgeVVsB91VutihSmDsbVSHs8YCunOpEK4MEfAqRHuUA9BURl8fc/tjgETZAAzrxgOVJEFjwtU2&#10;toUHADACRLtehjHh15fVCu4Iz7w0eWaJ5iC7XDoilYgPbsroZtlNWbEboLRlD44T7oQDfOJJWtjV&#10;1orYvRIJUjHGFsqGent742sFKNyzrdxM2+AeUMZNNe0n4cFajAp256Gjr3nVAQGrmfNvK/6vKVvG&#10;77vvF2oXEaHe7Hx/gAuhgc8llSvBBzlhz15lKWWLQWLMBKc5wn3aYI5iPQM4mCZEe+qO5vh9l528&#10;Zxe7PJEfn3oPRJJlq+2O70HFLh+0pjpZcLMOP3B1MLPWF8JYrlac/exJqYipU2Okys0vj0yIusVU&#10;xZivAkmHvaEovpRlxtY7wDzPlX+6Smm+1l8tWQC0C5t8P2AnHW3rnPyUOUbDFeiVqSSEgDAijkwE&#10;Oox9E0RFzC/ni41a/O9z/CpEmmvjnGeUUsv8awoWguSBobGAz7RON7F9DR6s9NqD0FMY0XW/Ship&#10;ytJxLMCzAOzUJ48woBhWqN1YTa4fc2hDeXjZiXsCG5FGhUuzfJxh7+W9UqL/YnhFLL+B49ack+pE&#10;k5T37Ib0CPxiBmSBdHLaKJkq17GmpOaLYA1wAnaO3y4Vo55ao6IKRFKAKypZO2DAcvw0FkRRGCoD&#10;Ca+E8Ehwd7wz7X4h+OaeVDn15nS9FsFz0ZnMpvUryWesHeH10XCLQWKxnW3ha0hXYNb+WbCSP/vH&#10;AFf0xy0/WTf51UTdLP+IWPNaMfRY+/0hodMc9FpgY+rZdP1OFmhCbyGPFHcEOQ83yYgSAa6GnAtH&#10;Hc0oC19NShSJeL/onGHXmf5bI8TJ4q1nU+r8ZM+Xd5/gZ3z6LVk0v17zCyIny2xLvN6+WyL9QeSr&#10;f1YcyI0k+bwxJZ25D3cNaDZsiFuRPWj7MQ41rht7IAVag1SaXST2UWdC4W/3RFvgZpEAlxT8cuV5&#10;Ve6YgLWAz2RgSd2Hzqox9f3AcuItZpX1qN4kACLCZCjXOZVw8o9YdbUYmzmgexe19PhVrttJrj1W&#10;hSRcEtB7gXPTme3HUVTfNG3oEHoXnQXXP5U79SOrZYb/CxD37h5cmtgLWo95cS9LgSru7hFnWoca&#10;jRLp+Pe5hwC27veUkgzE9X3DImUZMoYTb9ls8o9HKX1++Rm57bEGCfJug9+Mu/zp76RvYAaUfz+m&#10;Bn8KpB/gkZCHAI+EZ9T1MwOy6wFjWq90udwlNUqtmYMbiefUWYCTzWKTp8gIPNm16+Lm31yArrjm&#10;OK0jah+B/DvxONnplEa7pWfWpgLn1iCUw9CplbA5gQVABh6cW/4rDT8BRZybWnkqW9V/VVd69G/9&#10;1RE3BQF4DYDdFWT/MnO6OgRgbtwPCDlcBY5V/gqboU24/kgOAID8KNsQ2V3y9Rw/ImP7KqSDU94D&#10;7nitoEYJqupW/W7ll6tvXUVTIfocIEl3MQcG8zCTTMGTUWkExzAWtnD+L75/qx4uuKmWHHT+Plm9&#10;Za3eS3jVmOHBHYh3ta0E5ICzFgaxF5AORanv3u3POWervfx1j6j+PNVrkgl1c/2PSaTV+e9CLFfK&#10;qH07qIKjxD9wFl9OYuAls0tC/52Bp9SJVOjfaKvO4cj6ABFDtfNru7TowjteevORYtgsh4Hggj1K&#10;s461YiMau+iZv6KkIxf1OtXeTodYOl45r5hKkPxtGaAxjpKeKO9whXcG6T6EAHhUmcOcBQAY4rvH&#10;6DyJHqXy3A5zyP2E3OCf15KhGzlUZyOj19fxPqWprdfLAJ3FTfi3SwyHDNl/5aTnaQED1XHojS1E&#10;7MsfJnAE8zQOs4tGD5HtBns9HzQ6NPgrh0pVzboBtmtgEx/0T4nN/hIp3jDg2+0IdFKHY6NSRw61&#10;a6aXE9pLLdAkAQ6263Z3dksY0bClA0aqM5BHbSPjp7k+IrMQLV6q/F+NvqX550lbSC/aZEQ9Dohp&#10;xBOI/bD05dvJ8Zdv1set0ZlBuTAW30hLERKvpkd0n576+cXeIORScBCqIkGP4va08uxnjP8ZW2x7&#10;eV8c1Pzzpo357u3aaVCupDfJcA1qfjQjkNyIBEoo+oE9PGmNtv5cJWD+9zWRIVl6+NZzpTXalscE&#10;A/EmzUvxJ/dAwOeUfBEXBD0BqPrCXOcrzGZJoQy3R/7guVqGGmyBoqePLiY8pJAgRyOLxl9Yggcp&#10;D1UZgWVVnntJBAztj39I2eUVneRHFAo+puk+CzSRcKBdRBd77qTfYcenha2EC3LGa8zx++i1+yGN&#10;fkAf3eqXJC1XjgC/748b7VthGyUsoe0a9Sh9TSMNKyCGkNdH8Wb4+vzTrPaZkBHdlS8uXZ6o9vKC&#10;PdBtXO1saXyqEcakRyOWzDknBXq2o7y6zqkKl+tvsN1hVeTuyfDZ1Zzza+T54FatEnM3BT/DRgr7&#10;L9nA913A8dmOoiAPAUChjsOrjL/Ktp0NFXFgluNiHvCkfxnfnk1jjphb/OOCFNeqhy3k5XVGzYaY&#10;nhi9GFziAelZcifJyZud/sQQJaXNze0d9B/PShjTja0OOejX/95+On0D6oY1j+c7idfvZeHzCxmp&#10;fUWyyQGmh5XaHhRY8d4Wfum2uXlzUruE7UhO91htRVA+ZXSMH1fHect+YsTu+JQXajZNug6iI6vH&#10;HfQt7HkauJOkMCgeEJV9ss7ObTpV5EWZ1NW8Ld4w8HJ2QGV3ZPNX6Z8wcZm2VumEcMF6Wa3EetmH&#10;M5hcAwMgEIrop2H1dymY3W5S3brjslWyyDijgwCbkuGoWPzgZiVNhMt+9Yv0fwTBlfdXfqzkoM3v&#10;exdDlMD3nZ5uxJqOdScwOnBVp74bMVzdwT62CpkUGq+5felLiMNbLtwq2Uf3v6zuYncVoZIGvAPX&#10;Vz6pvp/1rjXjkPLuT+jlOUaHzc8VpY+pmDIHsPVoI6j7hx/qqSYM99SVwEbtEn8HTnx70lrVyq7E&#10;ip05D4C5Q7iTyO2tVQxPT6uM1UHlT3WV4mnOodnW9D4n1MQ12Y5yykc5l0ytpN+jrVUwS/MDD6L1&#10;gT9R8kQdTbtZ7WFlfvAuSFj/kxt5qXvrYdnyffWJMrmn7gbVJdbmvi0AaEUXUbJhDe8wBiXxdDbQ&#10;dywbDrXeTf9pzeEyT37LTLTGshLF6yPxWk4cAMJ/fcwOmreKzX5Q60ko7FUSbCjzXmEV/LYNr5is&#10;3kcg4hwiHV9TULi84X+O+/xGWOtDp0f3XRPr9WrbkovfJu4ZDN3tZbkinlpckBtsblY6aOGTe2SR&#10;fMdepMV5qDVOsZO39rt1quLymXatxE+GvI1zYPHUZiArraeUw8onV9FqPHwb9ZnTd1AzAgoefRIR&#10;62tRHrV+eT/DhGz00mxDUtRiKNSZzzb77XuwKfYD+M7rMQUV163B2VSuhJiRxoKhkKrH+1bxiR3D&#10;4lZ+edVCh1dvt+IH4VfOmWnkOshaJ46AEowCRyRwj3Hy1rvEN8o+g9qx+S/VjT7PTkiMKPN5mOxX&#10;oI8rL7RICRC/tRf/wXfdgJ+a1K7aIcxP7eweWBdkDnrDHjARlZT01+TcwqHfbvHdNZuG6HILh33r&#10;gkW8a4cx8QbQn4g72X665oSSPmRtGWiHf8dGblcJlhUDrhL6y0UJ1j1mROseyxJMD7IjMY7TeyJG&#10;0LzHZZnZcWOymFdoutW+R2mifbV2vF2hbr0jEkK6yH47XKnFIRGIPybIB3syDVEEC6NXu/rlhttj&#10;R1JOgv5zvqEdc16O9sMk0KnTBJ2AOZQY3i7m49xttddVPZqYbxxvhzcVd7xqgvPUb9OS1JVPk+aU&#10;fVJc3JC2yay7Ii0QGrgFcvBkWuEfcTdSh3qSjHqdRGGYFnglHN8VNTeDwPwAIISIxm3FfCtReIMi&#10;rXbLIvZ0EyXPdhYlYd4Gt/BYnakPUED7/trk321qv0vU6yrmG0vAd2ktLYKfJO2gL1d1663bZEiB&#10;3jD0kqe9Pj6lzcdXr3d4OqG8dhSP2jlET8d3xlGiPil4NnVP7NSMD1HMUFcXHZ5tEqvn6ehSmp4y&#10;v/cRrqhtsAEMxPy9msP2CTGf3beaIO/yyT5LEW6R8h0097c66ThrSfQGh5cE0HuM7pXEEot1yXef&#10;8F37m31x5zslveYIaKro+ycjClMS+rH+VLYWe7M+3R92zKpmIReeSIjH4mLmDL6Fowlf8F2eOx3s&#10;9QqQVEFzfg6gX8Ql9WNjRNRO1CR9PROsTBcMu+roUbs6AlleDfy+lPmMCezDHCLfSjHfi358l8Te&#10;4ot9D5Wc8fYurGmMjJjmTbbuO3E6LCozFSDulVEASTMhnowESu2W1DesEWlRmJXEeQ61XxiSiLq9&#10;fbVHjpM/Hi6pRTXrNKSoLypa2bCpz9vw31P9OiLsL93NFsPpZfUWLPxueY6rvk4VhlDO26b5wZSM&#10;CCQVti30C18sl5IjDKH4PPN0frVpdfGS6ulzHbsnoZp+/J1L8Srj99rvuzBUVlbyHbcuflClsZi1&#10;8mIbaoSuor1eZi4zEtNOcxKUfu+ggxK7VXnFG6bRadLCv07n5CHDpOlDzbGtP9Q4hrPi+4pnkdtB&#10;ZpAIrB9ynDHM42Ur0ZDAAUS1vh2cZn4zyDnElCQFxUBwFC+W61jp3f4UXEC+3fDGP/h+E/EH2rAI&#10;66+Qpmllm3SO+GLEN6leUBKnYNCFgrBR4BNdKBtdTb2w2xf3ubPwMTc0FY8RLFCxWxnmTnRXnayC&#10;x3650sC4O/lpEVzAKbtfb85omyzXJiniwV3AiaB6rMK3D2+wbx2X2vvUaTPjIsjZ6aD6IgWVO42r&#10;76ylCCQFlOPfk0hucULSwMwlWotA9Gbe7wpA3+8qV2myQyHEZWNK6nOA0DWz0kLC155m4lEqz9Qq&#10;8VLrFrRsIFVzJSdNxjZa0MEXwStXrjTuE86KUHW9buRVqq/dW+BPgZfVAySjzp8S/8o2pjzzX/IO&#10;NQDQw+i3WJY5EtaQ1rLsaPHz7MVirhuAle9Hl3qTy0wrPAMbZwFhov3xmbjXVP3P9ZxG2tQ0EFpb&#10;ZQ0IH33SJeDirPLTzJSsl77MY+fovcE7T4fMco8thPkugxkrtPtDI8wiOOUlkuNMxfaS1uDpdc8o&#10;/0/2WKLjNm9Hn1dh6NbRU4Ek9NLqwYuaedFbI6YpLxXcEOW8PQQjeTJbeR+MAyHoNY1FsAb+pGdP&#10;GBRSa6js78yDGfTverOA65GIUqXTUP/9iq/YvV/2K0KtaeTYy5m0ZGbxI2UN7QSCoMzHZq7lTMVW&#10;1hYkYl0ZMClIfTMoCBsGMDMqZrCIyOAqqte/y0sciPHglU4rGeYvMFyPLP+VFjo6V4b5G9CAjMzT&#10;AWJdZ7/3Bv9JV1/ntLwSlKg2cXR4qtV5SpU6UVI7UPTmfzm8Nv6HPOvT+HKYg/Ff+87na7FSHhQr&#10;zUchCeQwdiva+MqlvH/74o6cQnncEIwqdXR0pgyFIyvNEF/CoH4lwhbObDmOvfANfqohr1vcbnBG&#10;ADPFApm7e2mOqeAVhzzmdsU57G/ZsFv/tO+Alu9ypRmekYiwXW08sqRdEVjoM+xjXCjnAM6WW92n&#10;JnZjOZMWAsS5WGY9f2rOoigPjSHE88zSpwE9N/hZiMiXvZQrNvaHFztO76Ae+GEqzmezmSyoUnT5&#10;h+3Vo4Oke/SXDkWJuo9NCp4VeJVyFQXMh7ZoVLFWI50//jYLk5o8JIcqsLJOBVjcvENqbWetRbLd&#10;rl67gnPkBSAfhH9DA9cjMlsnABxPRVqMhvHolYdf+fGdt3AgdMoGo0H59SzjOjIAf4PyrzJK2VGh&#10;wrCrj6abbZbuFj6/CxyKWzbg5MvjWTTzdjSAtfLoowEkpzRP2GqQLOiY8TQV5nsBh63SJAzOVo6F&#10;VRgDnqljG+pwZuv5SsqV9GfAAzk6hSqoP3E1nleZ1x3yjJSXS9vQyv/ymCohy4ksHvtqV6BgMqxQ&#10;lseY7b0byGNkUoIajQ+6cP8lykZfxXwu4onEDI+Qg2xlT9it5dHnoKRxq2qeR9YafmQaPLXOvUaC&#10;I+V66MUGSrIjv6LbwdXGBIDH+mdrlgF2UOO2qnn5yWsjBvbVeI7/SlNrr37M+e0IMobXJFjbfcDH&#10;vicMuL3A0bz5Ke4AFMUkWdA4boEigcDHKB3drJ/KMb5Un5CpOZJCupd1wfkFmjmp7gXRcG4XQ8vS&#10;5BwTXHB7pdNrQjmIsHV/ha/U2gHOM1yAJduQKMYg1X/pwk5frH/HNQa6eZJnOHf6cr6k5fyWCdEw&#10;+8JDwG28bvXK8c4iYSRPaSTHWLRdSY1Jh2DFCs3V+8g6rBxrq/Bq4bpxVmeC9VkNSQRjbKN8HHvr&#10;GWEw+ezjmaPdBATSYbUuOUVJrc7qQk6XaC/VqdVWTHe5ApSETC35YIeZUQJFixKWrbDR//r/1Mvq&#10;H8geuiGwShachBIuWmOjJQNWCNcRwdhUkumrB/kiDefuWNOu/NqzJ3xo43wUJ37OwfTKyPzK4/Pi&#10;g2bggqLSdg8U20z91XY/wAQX2ypZiVSJDb3lSKsAQc3+qsG+Sm1ZTfQEV/VEHtmfnM1m19wJ5Ox7&#10;zeSuf8QYv0IdC1od50PqC298ZalVajyb3bcHEdQfDCRY9sfc+2OQaNufzXnR7xDPlhCVL6A/iCfY&#10;whiLNkTbnl54ZaCafTH74Q4xv9hOcHZCitGAtFgiaXzpoOaZTbmzWY/DaugtOfoOKIKpjFmj/ENR&#10;iXk/gBWBQsaev9iCjIZanzbq3qDt5TOstc/ey5H0JfZwlFRb4Q1flxGsYfco/Gf46i3Wzt56dFAh&#10;E07Js6XlGA1sokZvP3f5ITevpfi4iYsSmCw7Eb3XKxMo809B5L9USYjF1haNaMjRQbBdrXhX50O5&#10;Uhl0uN9HclKoUuyHks5HsqxSy1+Qp7B5WMkwA9+SiyjYGhv7u/6vzPLk6H5VWqhibIPFXSMgwJbN&#10;UPkneCe+ZXX1AmtMe1wCo+5MlOETswTAgcjAQqPYbv8uhTkld9RDn7JJsF7lZxBElIo6HxZ1G8jD&#10;kjXXPRD4GUGcZufOt7qnb9jVFLl6/L24uewvL/Hoy3H+FMRRDo8AE0Psaw1BlEFx6t437lPGwczA&#10;LBT4N9dupP4zUIFnWOVYyh6T8h1Ipgv7nVJSYnFiHHSfRuIGoa+sA1a6WBct7SexbqYO49iNUCmz&#10;MUKPfGs56c0FxM3gR3RJUkpEU6x9rRT3lX0XPu+qqBiU5Ptld9ZunSZeiIrh79D3ETfAdBJgHQUa&#10;oZsqtUmdL8Rl70D2KJhZ5M9bzhfB/SzL9lCk+aURd0+00PtOYATX2jZBBTeuAf9KNix+SHmIEbEj&#10;UJzqeCiY+Q7ZG4RQM/SjOIGy6B41v+es/yGTDaY+AUT8F1L3g7QPz43vcRNbWUOqUl41+gsay4mS&#10;d24CiimRLK6yPtUj63yWYA2nCctGAmgSwF4HSzYaTveRItfp4dmGdWJ20gQLOIkqQNjAU5ewwVdh&#10;0WMokScexP4ar8UhT3uFNXnL5KFjkw1uwMBpWQsYOKfr8dm62/KWkKQEDFnKbj127vVR4vm7ilmH&#10;Zjp2d4BDzDngJLMg7wHgegAxrNeTwEEMXZh+9D+XLohBKe6W4AWTEra25zrdNEWaauOeOb3Rsj5N&#10;rgooq7rGKqJNTw6BR6XT0r8B0Ho0Z4ES5o+zQqFgBynfC2VKao5X96pePK5kQJwR2awXiE5l2J/s&#10;6tH5IgeEkVxoN1fLdf6sFvaZabqdLBhI1jHy3QUCvjwJHvUZqjYgbC46Z1qBYgsqxlBCXlVU7E9N&#10;emK9e+qYLVPKEpxsvkU5vPXXbma4pZJRP24YYKUT51Q9XP9y5rrp2yJMKnBPviu4KIR8edaUrlza&#10;KM1gENrIevFvds2LwLX7k0cM97d3K8aojJBPwPTdZ715XHIAWGy7BlW1/iilivSHrkHei/2lAk91&#10;DFaxeB53CpzsF7/NAWEdjkoD6z+7XOivsqNJ2GwTQlXoHH4TOotC7KZd7OAPF342PvLxno32SkBe&#10;MdA/mPRrhunmtIhEay+//SkWGZowxgLe/JB9h5L+/Q2BDdhg0hu/BGwJX1tuo05fOntwyindI4yx&#10;hvEUFX9PB8Yj2aC+JfD8WagjMAmwhue/eQdGnYNGcLb8QJ62BXfsXk+wVN+ok4sYzs/PKNZ1QwBj&#10;OQ2MZYf4j0DW8v9h6bujmnqet1WkKCUqAkGaClIElNA7Kk269CYlhCIdhIC0IIRO6L0rVXroSA+Q&#10;QOhKL4JBihA60kHf+/m+v3/23LPn7t1kdmbuzsxzn900eKVPH9teltVbDvAdFVaCNcvkndUj3x7l&#10;BB3doJWk4prsiNHYJFBDxUoTbGGeMLHqaTS6x6/InLrFckZjc/IZKiYqoEm+76ZC9769eSUaj4om&#10;FN7U0pdPEkU8mtFYEKWFin2tXiKsKnRMbInIgC1ysuipelTgX6I1zUkLlg7Mgwu7NYWpzHYluoAV&#10;2wQkONHUvCGQAxQIPU4HsDSDkUt81oDBtWHSEa87pRMpAYxBNT2qaPKbNHMB57bQMLESXPrprMbx&#10;GnDWkzQ943+GoA/Jbpajxun1hAOb6P/pLW5mDUhSEgqVHmR+Z9ISfAeT+K+qB6gtaUGgyQEAfGgO&#10;wCT/8ZsTA3sMc5ADx/C8hW07zAVD7RJjXCWduETCXP637l4vOCTydkVHsSY/WdlQ2RsnALfVQ5mC&#10;kwOLjEBwT5iZQIlDCQ8mPgoopV9EKrKp8yxrIcBvFtrGEtwRmWJ3PKijf/jpH0vVubVldt8UjtwR&#10;C7sqFBGxF1z/YPQ4+/L0UdzaZ9fDILx+mn012dkVFRW38kU6ElyyM9rVYMlXDA1nmG9y/2UCpFTV&#10;EAjhtYeIH9D/JpIK+K+ibw40iAaMkW1bLgtS4t0Wy0bc0MvY7magW/lwxVjAt0ox/Kp3yYM1+qoX&#10;6Q/0nqzdjf84uvrX4fZbN3tkS9UNhrbY3MFR0p6PVvjwHX/TfnTeQhY57vJnkLD+LP/CExALcaPA&#10;RyeVRZ7suvRp9+7SAzBZcoHPd5LFTtv/7r1IXg76CUD8RLvcXngenvtd70EsGzJRpcyLjJMCl0CS&#10;+uN/meIBwCGG/Ud3O+cl2+h3MfY1Zr34Qgxz97eunDDoAn+VxPGGitYdVDilEAyVA8qEKGc1oFQ1&#10;o9Wiy49yr89qQuPvB8XW0WVJB4fadc52o/M885p2kmek/MlczIm6GHQeUJ6SpAddOVD+N2nRM6lK&#10;1rOKPv2hvOfute9+PAPLd84zUJFEzYulM1NtNqFTM16QpGsttExxI6Fy7sRgAno8wGESG7w8FUpD&#10;G0XKRvX1AigdyW886zyFGGscmgRpoq+pcyNqLEOojqNJewqmh3k1ZPUZHXyT2TQ6gjUCWJdQlFY+&#10;a41fHx/TilXGkN826VoXd2ZC8bxGdJtszWmFvSAbqnQxZeLv4rS/ZR00g2oGvEZe/YQz/een8rDO&#10;qW6BPE/vJgkySfpkgJp8SHSpj6pTwGvpyuH43iPfLgL7jeCjwsAIxdCjQgsnqPBIpaM8Lbwmrxnu&#10;PHhD/scEe9u2pSX4jckOJv2jZ4fhjYa0iPyWdqxMgbNzlHEXhngOwaWTh1zHDvPCWOOnnzPcnUra&#10;IYrKvMIiRp0dhdjBzxYR1Y2op5ZB8uSzbbdwsi0X593o3D+n9sTyx/RtMSeD3dIf+CiIKsCK8DWf&#10;J5mBEak/pLPaI4366RsAFm4vyx+fwY8nm9BvDmBa6IPQmiL7mucoM6XOB1OULEZvzIa4fiwx4J7O&#10;bZcL3c33CAuSuPeI4r8CRf/vsVgXEWWI27b1+yFosCTw0gC6K2NDKWDg/wxVBmj2VU72ZEu09ab/&#10;jlFahXgdbl5SPXCa1WpRDqX5dk++QnIRUIVmn1oT7SSE61dQMEAR7pezdZc6p56pWAL25XfglQ4l&#10;jGEaADJSkutn0eoo+Fg9mmj/8NJI87yIHuc6q5FVZ1EWRXQGsALv+H2tLcCv4Ieb9/M28695/+cp&#10;NnaElddlac265IjZsPshBKBamhDDcLxLdZ3r/L/DOy+1Rv8RGT3ulfv/6Qc/6VfECe7L5XXGm93T&#10;BXEFoSARYPZV/nWoY8BqyyjlxUne+8u09X9n46ICLZAqQdVhtcl3dBQysHYpiCYDPeNnN52mlIXH&#10;g6Eqa0Ckcu5c1gNRL/crd0H0hK42maengVHreYzM+voydjPUSspeIEoWE4sTBVHGkJdu4TlTjDrV&#10;rC5h34+4+MMd1kiM02ULCQY1lQolIBfg7odygemlfgGdQyK3l0q0TPLO0JTFBCBXMYjGZBfSL4Sl&#10;hdqDHyDoZNU8H1SFLVk6GsFkxwXQynLHmlG1T14jrWtM08nGrfrul3x76cnoyZCK8YE+6A23UFTR&#10;M6M+7nluxEm61rd5fStC2vttfHE6wfbpMIDbj18vLze3FSk2OXokbPYl3O6TabotHkrfMlT8RVUk&#10;M2CxbqdbWEpr/umH9N/C0aBOy1xixihdqI618V2BPMMoZwF+ZsCz8gv0anKKxMSWEUP7Q80oU2Ps&#10;oeyI2nb7+09OVfk/AnHs82TRHAY9pvFu4sp05009um11rb3HLjDzLTOj57fDTRUB2l/+pawHM58p&#10;1xQ5jRRVaXMYCpjG8+GnobEN221OXC8LytK69KjXig5CjxJ9Z1RMY5hE5RYLh63nZeKn1yeEV/Qv&#10;g+un2MzpajSG6p+kN5IeTgWVYdqwrzs0vF4UiM7Hi/JhNaP5EV7SQitMBmzLxYdk72Bz3PqHBmbO&#10;XzQRix+2WxY/BenHS8g0iXkx5H+RPJQP2Zy77yLpyop5Ks3S85BL3G+7GeKsVAL/fFgMH/fxaIU4&#10;B6878y6wIIVoYe9tyQ6LM1swVXwxQfWKcrP2vHLDlDlNl1k5+iSWdDZaGgm3oUAsKo0sgwL0sarL&#10;ZUzD2LDCn+KzKnff19Z1W083WNnAdLqyLwu/fD1svS9p+ENtvw7CExFmQSqkJGMWVUhgcPqjoUdt&#10;3TCBK+yQnFUZhtt5l/ZUtej0FcGGhEzavdanHZqTlt4RRaV4j0Q5V5fwmqrdSTkpkaVqyQa8LGKc&#10;qysxbJ46VounQcazX4kmPC0QHi0txG8jLS8DrLl+xkclm1ZIqdfulhF3TKP/uLE+1dTVBS8XmVJR&#10;G6Q0F4g71j7OcNY9vuhOd1YitEN4cLtbJkGy1VJxL4YhUcdm07fPYlTcAw+Sgv+t2Ml3VTkiMaGQ&#10;pfpaf3lBuYVZ95s2Q/ezRtZQMfgtd1fWtTO8atOGk9J14u618ahhfgYc30R0KTX+g8cuX1qC3fgs&#10;uB7CGFPsczgj+izn0ilkDu5c0SKwxowyAUrDFOtD+OK6BCeYaLGzulIToWQpwyNdcmLFtSde48OE&#10;sLXaUrD1nbZ9q9vdLuLVc3Sz6ygfCN1s+jqXcIJ6Sk9ZdyUC58+TtLZ323acayh4VqEFkqEDUKIG&#10;ct7rUuyTtVOvY2Ki3Amz/g3Qej30d120EV+EO1uSlX+p8a+2iWBFIN1pr5YBGuCeY/00tpBQzUmb&#10;1sKIui+mdMk1800Cs+PRS904+v2Wh/NrmKdGlTP4ELk4Ck7df2gm1Jnd2xtVLUMivySvGQS53FL/&#10;VJABYJ3VqygALwJTX9TfnrmmxAA9AklJvFA/DMZrW82INDI/1fGWMP+o7282pDEA4BxIk9iBqMU2&#10;PM5sOvYRUxIJvv45nEtiVRH3VmiH25JuiiGFlTNT9l0N5GsTVesYnto2k2FoR3CiMr5r2a4pMwZ/&#10;ZQvEu89zoIY+nHqTI9J6LKiz8IYrPWrO9U+0SbTa+/K/AFA0QvFYxLf9oR8H/2uEGnYrP9F7fG/Z&#10;26o/OCPn0xcJsGmOe+pceniuIud0OdQwIXZ/SGlDsoA0KllrLjd4NoXSC7NyIAIAHabRBENGOb3p&#10;Z9YAk7BhHSVvXD1UzDoqcrxlUcOWvClm9q4L7H261Bm+ZmexbfC663RDwWJog/zSXrnl6DuLiTrf&#10;j33tCipaIbMv41sw2QP+L/3TXMz7V1LFhyltT7DDIy6xlnSwzB44qrhyaS59gRPQ0XRYS2d1y6/Q&#10;r+W1bzYhngn40kNru/VRs2nNfKYkoY3Xrpnd3pHjG0A2Isdds31TkFWAkA1f3fK1eh8lc3b1wvrE&#10;hPXFrhXFarRSgp9w7K2Ivx52OI7BOPdAbto7poe0SVl7kfic0xWxEfbp1lpF1vWVGHzk2Ugsnqwc&#10;k8OSleMe1bEpeP3zR2ni98QCny9Qt6cyZ7P2fod1Hie4lZuyo+ku0VblPxYfOlI0wVuTXYeq1pmS&#10;os9jWOCrA7LDlHKtbbstXjHkxJcKPrXun4FoWrK+SxF7KbRzylQ3/xe3shi4HobLhF0bb/G54THM&#10;zDADD6iwhEki3A7GIaGEafZyJ1qP7KAWzBjUdA+DS7NP2riDRRPPrnvJOl0HDnIZmEmncVU/fFUi&#10;z9pTvSY0c8ZHoc9kRZZJy05ZW/XNg5tLw/O08MNVYGX78MgzfGyO2L8qK9ATkuAyh+ml3BYoeEz9&#10;N4mf5QdL5vJK0Yl7K6Kf5k/q+hsMDoZJ+uMJT3/O41OobDmW+k8fMaKQNkmqfSantRmrVnN/BOGD&#10;d0B5on1GizTrlrMK8sawUVsmdI4g+rpy1nu+arBL0jYBxCYUj7qQKvjsJEry6H9dy6DiYcUqi7Pa&#10;Wxupw7ZF5PMaGlVLI5t7z+wPk1bpBjl5Bnas78nuFrXcSSrWq3aay7Rxl6ouetfopt1o1OgrA2a/&#10;Awsqb9J1b4y0J6av0sGK0PyyatdO20CVQn4PJau220BZjQ0xzXwffg4eN1UJdtVq7GDemTuVZG02&#10;8A0Tmky+el2HN65re03BXsxivR8yc5WaNe9lOTFkiog+YeFTwpj9u0EQNW7oE7hRnBNRNW/Cff/n&#10;vq7GW6xbtlN03NW9jq2PK4yO6TdhLjUy/k5VluJaOu0N1cE+v54oUhKk8NGV+wyi2788j1CQa1fm&#10;tNMPSm4pWj/NMeRNvSqQLkg/zjAxh2wrH2mZ8l0YOEqtM4prNSJqSpD2bFv9lEroFi23OKw5gbio&#10;5/fJqV0mXvS3ydT5Pe7SgDbdplOGrtqltHxi5rXBjp/RBEmVHwPhxN7lKfb8qyeLMerfrGYb/CHb&#10;Ll5HU1LyxtvBjW1Ws/was1Yc+WYNfd4Kxiip+XyaYrO51Ka/HKIBdmJiB1E20ydYZj/Eo+1HTc1w&#10;70c0fmsIlHtQkI2WpM1g323eSd5imZ3EEh5s8+yM4FL7HnlPgGBmp39kX/R0bP5ckKs7Ed/KdASy&#10;ODlkU5//e+S4FwF/qmMwe52v2qiOIjnuLvcsGU1xxc28A1G/oNVKoaQt0iHiOnLlKzaRivBi5qVO&#10;ey1PU7fpWw+Bmcnz8O7bzAN/X1RY6X51/9Zd1Auip6eItqhn5TbmYNWueLnGXvwXqqMalfbFtoqC&#10;ATak5dUqd2dt2141Bdub68nIVmvUy1GO00XjxVgjbnXZtYPNX69CjYmrnCnhPySka97QIu/Deh8F&#10;RQRqHEKW49+t6DL3qN1LzK7VePte4Im4z6Du4+SmNoU/efka5Too7ZQ/vHnLYM/X4wc8sdoCG281&#10;Z4sDJNK/97St8sQMmbIqxdSzl5MymX7/zuyjanHIE7fz45b3AO42F96NZqpQgvyXQvCGxLzmb3s8&#10;5tecs5D1B5WyXOHb5627xPdypCmnffpZwQp/OQryB4OEI8dIRKbHSHiefFNLFmT44fCI0gOWqcM6&#10;I/06jq9I7Twe23wQTescqlaTkPeNofC9Q2xxOK+pKqvCWe7bym0N7gg/jqOnU5faG5HZdgMivHkH&#10;2gEDUj7l33kSB8vOKmls16Xk8Mc1aB7TVCydo0Flz/SW6UYfT7S7VRjjyjb4WrG1eaodCsop0Tng&#10;rYNkUWfsvWyRUkh4pR6JA9aQNtFmJng0KItc+72QCrGLIi3xk8ockifE8iI8+knpHBYtp7Xd5cXH&#10;dZaZWG9sDmljH89+lufRYUZBa1U2na/66IQ+Tc9DyziMsaSwNV1n+gzuvflKUqqoua7NKn1It91K&#10;JSO8zUq10s5HquFVrs6esXlN4WZBBQSXtbTlIAc2T5xwtfMsJNGLejHIm6oX3M+bmoxk0HV4Ne1q&#10;l92ve1t+kNe2VX7tU+FrdUmFwozo62H1kami33jRPK35oaSqNEqqZKrFOBKevF9qqbWyJlNhdQ+X&#10;Wvl5jLh5ONhQ+2F6Sam2sjh6HZ3Y5gqa17qRxj7z45jE5dpyitPk2x4rLLJFQ/6Dag7DpqI84mwo&#10;OupSSbnV/VcuuICb5++XR02Fb716XqyQT98UzcnFDD+KIrDNVkPchfeeBPEcpO6S/7geqSm3EjQ7&#10;5d7sFucEkzRKLDe3V+12sG/9I5+Z2NDihU2cSKnFJl4eWZ0q1wqKsMFG2URhDXzIuKQRWRs62Tds&#10;foPLD88qWOkblpxwksuJ906i1DYXonmwOyXSqcIzKXIWaft9PH55tSi5wHqzZt8Q0Cm7o77R9zu1&#10;Z/RpId2Gb++BLKj8lohwxsDX1pc8cTW4W3F5tVu53lYr0TxBB+tEwb8cblVwXBnOZHN4vW3YkDm1&#10;0/DovsyYG7+YtiJI+DQfTN/0rgP8LFGvGjyF3n457wYpk8gRgfPk1ZlbUJRPlA/TVivdc3Z0Hb4l&#10;B3bKdsqqxQpcrExGQcdmaf7uQTtUjgbCjTktrGs4qDtHP00WIlZ/BfwtRmhlJ82i8ySKfC60v2eP&#10;Q+0uZxH3UTtyZv4QspxJ/3Ob08T3VwOwT5e/V6EwZq3ncj0k8d7Gum53ldjWg+Xu0BZ57ks9TFDM&#10;xRuVGaAkLIHGx9ncMVxtoFb29WQUz/7VZS2jAaFHPpEx5gzssrelPj8ypmGOkOYoXaLZt/zwmq/q&#10;Dk2i8/0Mxa4wJMfkfAZpeizJHnvUxsw1QMd+kY5NjMRzq6kHmg8DL5k+OiNzyPrXwCjBqXFox+z7&#10;192r49Dba6a/IkFmbkdRq25kA/SDj2gwnt0hNH7x0rZ4ISRdsfwjjl0rGenlvaP4W6OJ+qJZf0GF&#10;tLx8Lpw/rIgY+txeSuIZAxbsMqOwujl84+G6vdFihVTI0QJ1tVbIkX8sUkIpRcxRO+cY6m4SVspB&#10;k2ivgybdnH0ECgnkgJs+C2MjJzQ8ZKcuF+l82exbpWJdM0Y4pfUYPjdWzv/Jil/ON4rT3X9s5C8B&#10;x36+CvYUj8YON17LFr783gCl6yGkD9D1SCVOZ1aSP4325pjkDfu/prIUvJhQeluuWFTsNfNIQuUi&#10;xi1WfR2fy3DI49tlmkET5mFdvh5DL2lLvt7v35ecQ83YPbMmlnOB3Yt1OqJhW0wIEHG9qW0MmP/w&#10;Gy/RAIqCd5t2KEyf1PZAmBy5fLmFd2Pe7/jH2eyl5pDG7GJfYBigJgQWFcBo/n+TwZr8lAn2+VfO&#10;IXm3xEEZKwyECc3Tt92C8kuyYV1+fJawN1VxKJGVv7OY0Gb0cGHs7CsJgVll8gaBCW/K3/sgPKPI&#10;EZIV5fmbviphogJ85qlTZ9WsdGCAdYspdMG+hiQD/1usNozR9e25+P2hi0+esowdCROux29u9Ygl&#10;HutRLUXQGX5RTmVxry9uMznzvTlHGNe2d/UBHuFQh6WkFDp8yFTfRqcOHknQq/b/oMxX9QbkL6W4&#10;H1vou0q8/j5ci3y4fZXAcpa1efSzJbmdfIEF1fT6yhaZTdNNDPJZpOaiOnltXumvOdzL8OZ135+v&#10;/ycA98Z9VJmWsS/zFKdL/FrBtGX+P544LYsR95jUgGdLVLpjYmF+K9Qb8T1N4m3s1Zufc5kzZ5QF&#10;Ju5w7/HEpdCwD5ZI49jON8TYdhKmyyE3viGp2PIDxzrSCwQYan2Ils3KxzI0axo95BiJ2gbe4p/X&#10;d19Jgy2+Pf1r+Qdl2ookMPtMahJIFit9T/di2xxK9oKu3ECmcUd8xb+DGiitR7lfqg2FLDyjsYij&#10;lQEDBnNAfkFNO3wJJu9RPvBt8FjYIPSoHZQJIYe1FiONZJWY7AbE34BgMuDYRMMjClZL0XNjmeVC&#10;Rh+5+WuRZoE+TZR8zkOXi/7iao2/iB6MH83fRrEY6eIKAOp43JCWfRSLG2cweyX5b1YU556vEClI&#10;nKSbAOv1n9TEkGh26sgCHfvdmL2Uts2S30HbhjRMVYmGSXaVh1c/nlGwddHtnbVUwNHVgX/BvaBL&#10;t2dRssjr5OO7dsZTkhIuZ3s1HOf3+0zIeZdauVmOiMNo9hWB3+w0rvhyX2BQjP8A7M5jq40YAsQn&#10;IIHPy2gUMRUHZzu88DYWPipjixbTumUqEwo6LSxDEkQBZ1wSckKxuxdEED9zOrD8oClbTj5V0KNl&#10;vKaTV02W1+TeEECyP48QpRfoHpBbotrqy3MGQMnZY6eUJCNa2wJRBKlZ89wRGX+ZD1eWf+xKzc/c&#10;cgvZ+ItJlq4c7/f4JJ7THVplGAqFPEV4V5UgIcGdZeH21OWNgQupWO97www93ombNQ9tE8+iX1Fk&#10;uyj5qKMIMvhyOhhuUxmscxMz1/zlPaTjkz8TliLuLKv2vz3pAUFapeBpGNn34TrzdYFBC8/3L5iU&#10;IG1cPg1WH7S+r8VAqK5+N5nyRSaBi07u8vmkk1/Ao4EhR1FXx31zzW9eQrK5fESGbvH5pCgH8WNS&#10;DanWVcrsUNoR0OGYIiPBpRprM/ebdy/f9XCH7XI4l824LuXobSVjgZ959xzPmFnI3OWdaMirNGbr&#10;ywSLeuL2XWh1MKMWJaGHqzZA1UhUG1D9U9k0pGpEJWL3PikcqatGwPWO+yZGKF7qAjTytvkb8uTa&#10;3C9NQ+52REwMUCCShD3ZR6mCMwQpOb6q67AURzL/u4WL4q3WQb3YFD6w+vNPu0FgpWYMau8Az4hz&#10;X/dmglibpNsJ7FxuvMlGQq3EFZWZnyW16UbXFq3oy+ByluYVk0Fp+ACRFQju8s8+lXlaKM26R+46&#10;Tdj4Ssec5dDB+L0/qITw8RV9OeydGdQ3Q907GNlXYfenxHz5kuorF63YafLwHSan/SQv/IyH2ajy&#10;8Aa7lunXmnwTlI0f/5bNo8R1WzNhebL8g8nz4xbEpJb3MtrK+l6ttzKRdUQsZcT+y3+r1jmLcheg&#10;/3VBfHb8RDZ4S7c91cYq3pA3bJwDkFCD3iaX0wpBGF+e8ryxxCA0dGTUBUye1R9Y2WMi43tlIcPN&#10;3BEpEnj6wew8V+6HAM2SgoWcv54WhNQFHP58sPPVlwvvecG9Fe6Ce7r1MTrm7t13wo23S0RRBxo3&#10;93vEbLhun4ZqfNhFxrTdWg1A80g9amEDw4aeOzMinqnlWMwLvpVr3PwAJjoCApwN+5ZPOwAwF4ZU&#10;yoInYUWHjkxKg7Gg34SCgfS5ZDCBBFaUJC1nyrAC6a/XMGYubrRon3FMMd7gaB3D4Pj3pK16Y+z/&#10;Yb5EWd12GhS36cv9iylJDxalcoxzV5ZQMPeH9SKgsEgEVJBO7s5kz4wSoPvaMqH3Z/onNwnr2h3p&#10;JXz+VCK1bbLgA6NNDh/NQSs33afZ4a4DsRL7ofh3Jy/YXagcQKKKfbVH3bjsP924jgPLfhg48e4y&#10;Jr4vPumtRaVgAin+lhc6Y0PaRnlRXYLVaWU4/m/3YicjL0vMBxDDd3BoolSJlv7bIGdG8qyws+TV&#10;0grPRGm7MyVW9/3n2LrvKo+b2EGd+NKBCNi+R021RT/7x3mOH5eIBwNqL95+UzYWWOBsMvPXNd4i&#10;Gu6zxzGf5E0i447+Ot/Upe/D2yWFx5X2T8X9DemLaWM4NvY6IyMK0Uy1MPtUHhKIrSwVkuJGcDqf&#10;S4VJ+9Ou/HOSIwZJo0A8e1XnKcFxUNzIdAwz9/3pbn3/AUHdAstWWHlheXU7th7BH15tMYk5P2Kp&#10;sLBfhTa/sRVqODuA/nxd3I5s8BY38ktgf54zDHXM80Qfm5E7snn3NjznW9oQAk11HFluI3lBnf3K&#10;h2tJvb4p1u9K3vn9RcJDxJclE5PjQhzxTd7oWHVyIoWBD8eoWkd7z/TdfUsWCVDq9eMIovjbRiFz&#10;topf5xjJv4asGezprwNF6V8pIA4UDpO3235ZZuQyu+dgmRtHvKLubuS33WBzTta/yNuh4tUKyspF&#10;5NXmxLBU1DUi4V7eK8PmDQE7f4wzSb0a+7dUA6o5MzP0WL94jGLBop6bFe3O4dUes0j4iB96JCau&#10;beQzyGJ9Drv36kOL/6eRBV6a5wa2p+HVvEFIONYNXcUX21b1gsbC8Gmzv4iqvf53Og1IhaPxGV/Y&#10;OXrIJtTztDZe8s20KTmxZSuCeL69B8/xRleRI2tSt1ogBzvniaMKyMqpbOMw1i/lk0i4fusMn0br&#10;uYy/2RO2ivINJHzSzAclbpyTtluxDJqa/ItxoBM/sJIWd2qAMFc0RiAnbbXdqeRrnJPjoNyi8chJ&#10;g+4biuNpoKwBqy9x27mNvayNJnY0BkwjGIeNUnGr6t8mCyRnNXNIq3LtQdb5e6KSw4XWrmWkDpCy&#10;vnRk0cDBgGH0FI/p4DTG4ZHUgbXKRXKfAzd9U6pMqgTu+qpickMVfRv2C9uvO6myg7wW/MElTvzh&#10;5NFB+xFJLAe6zGKwaiftTcZWzmK1IT9B+NSlxJ0UWC9GVfI7a9UDXbYvotPkUTbHd59cbIdzk2Wl&#10;++hqMg04bfp8ehBjPJOIyfSFXAqw1wtA9SzIR+Zmmv2Rk0YB6AcNcdKMnUsHDhyuxlvMolnMXzhP&#10;okzH27AEn1RtKl1V9VM+HHJyIhDdcpP+FxxC/Cn5YbA8+rMNI8JpXfYNCz1d3x4S9kuX+Xqf+8fs&#10;WngycwVNCrtWbFpTm+S75GsJP/csqtjXLeHAU4hVsP4DE9G/Bbr1LsXISRZ4L975iN7wBJCHmBE6&#10;jxGx/CxaWuDrpOxKEPbCK2pKxRsteRgrLnG1uLzJLG1DVODzyo5JAabTPdBddDfPrYW/Z60YGWMf&#10;hRbOGcrJrYz2NfiiWyyjWQydsZVqJ3W+fUd+A1OK/uiWxDhp6RFXd7h6Xj7ckq0ididq3MWXXDV5&#10;V3wEZEB+gdmMkDtYQf+rWHLfyqulviaenoNLwQWHn42U1NN6jiVyiRMsqa3ED+5v7aVOf4rQbcTQ&#10;kquhsHdL3qC03KmEb82+0yZzL5Z17Qj7qMfaA0IeZFU/eqJsLq9FM3UHkMVnvryDZIEe2/zUgMcw&#10;molrmVHzL7KamslWsmupFySMSPxjpUlvBAzAMEkfP6fa3PcNWKrwvuevZ89UaG1PVQaev/XWQSAp&#10;qY/ScWwc84C5YSbt9L7CUeq0ZXmqzEtjcsc9g9W7+mASDEGNbybogaAXOgzY6d5+eVGxeEvf0XhK&#10;6pa9lJH80lOQECvtNy0f8fStDnFFJuD7R7I1yK9fVKD6cMUEyMJyyL6jZYy14W9ygLmW5EYTH6HQ&#10;6Mc9cbCP5W0B/zTnh8s88x+xSBH0fj+7+i5/FTSx5F0Pz4Y3Ij9Qp96u5xnDxb3iPXVAY3vEtWbD&#10;/FgroJ+VF8c7/h9JXx4PVfv+nyXLQ5TE2AlJBjOyZZdSki1iyDKGQYz9QfZQyIxtMHYSRWWZGWtZ&#10;MqYZy1hSdtnXxIMhO/3O5/v7Z17ndc85c7/Oda773Nf7fb3nuuSq9d+Ve8RZ/LrBbvoujPP22Lb9&#10;FWerVP3E2ZG4C05xcLNxFppopX49Olnr/EzbEkF1op9FsWukrKTFEOTNsynHbAQOggUnl9GVA5ru&#10;k9FoZRaBzX/cv2GkXt548r3gs8SvC08ddaaf8O8JiIIvfb/S2cxz/1Q2xfkaw6j8A0sj+B5JsD1y&#10;UfbbsXwNw9wHWQnTf3h8Zw9IPE5tF31pHfE4V3+Fnm8ZfkHx9qZb+sIGZh0T3CNb+xTDoo5F+Rqk&#10;kGmqv2U5s5Ej+T9g+ISS1glZYHqbte5OK/KLLj642rZCWBeAL50b6mOiqc7XdbcPyzmpSUJcBmOU&#10;b0yacLD+Xo4HfkpVH1ZE66HMxJOozCpz7mbnL6iYNzqC49X5NKc1qnbv6OZEcvy2TomDlpVZZHFP&#10;eziOdf04u2QzEAEOJvaV0UHh96W3l3+/u2IfLiz2Uosq6sZIbgT9kVQdL9yOgWj6/OEaEVF5dv5W&#10;iefXSwEtDr0IyWrNf5OA/rrMD3h4Dwlz7uJlULp6dBYWmivXnIBvWN0F+wdlDJK2ClEfYaiypz+w&#10;TlnB1XyU9suj+qYJiFre6ZbHxySibVJexTp/htVLbu/R7rrCzMqZF3PatvViGMcQ3a64Oe1XE4+D&#10;F6H1fn9uKDwhP6uEsgj4SjAt1F47lprsIQ73guZBzwJ6AQwRigUYWcGuwF8aXW+NbVtk3hfh07Nj&#10;Yv2lUOOwe8QKbQfMG3Uz6x3Ksza1tVxu/xZuy5nQKXLCjquKmdYg9+3LlM6fHh9DIC0yHw8phqLT&#10;GZEqnqltj5WPeUJR4hEy76duRyhZd0MkklLVZNRkY7RVrzirmz6qR4xbvzpBAEcqzpLcnUYfrHWE&#10;ZULlqczD2ZdIkzrpAHal6n/gkEiBFpmUjdiPE8d3+freDaGROx8I6QkUmRrr0HHOcJrbj3UK8RPf&#10;Q/e/EqkMiSZN1TNFrGy4vs/LC0EEYqjdp7usPSMzcqZPXszME7MOkmi4BTTSSyknRaMsDKOLcm7Q&#10;ctbK3l65lUSAtS3Ka6DG1SMp0BkjtOcg6qvqTGZf/AYa6bIvmUqIvzBbPOxSuW24XQ7mEElBhe0g&#10;Fw6zyi+s+bYJb47bSKqPTk5tShLlz5J+7B2a+WN0p93+ZlKIe6UrCDt5jMoiuw7yUCU4/C/J/MpC&#10;KlOinfabrgLwrE6s2XLbeKIlPcbMvzKwoGxWlnawMzXIG8lCbSjWFWShw1bShEn0nzgB34BMH6Hq&#10;FE8/4SPSVkFZ1JkqL2Ibh2PmHvIp9uPRtwezS2IiT9e/8uAanRRgPObtNhhZk7YuhJGHc1t6dqRZ&#10;ucd3F615Xnt4QvAhKCbKs/kbwKwcp+EWasN4/Y5S5BSf6ijg/hWHT6ZeTTXyyzvZK4UbKSLafHcZ&#10;exMmIL2dFxefqe7T/WTLX3mpGTCYKxWLg83ppcLXba345k1yR9O8KMTgWUbjB3xjSdJBtDjoxE/s&#10;fReFB4Ig40nnK+BfiOu24KdIBdzuTaph0fchTAvnVJexhpAbp2ZBnPRGXxz0LKJxP/IwrfPcHUER&#10;2qQtM+z7xr/WjLg6LX7jI1EXSbOnUWBf91uZJhriB0nS3t/ioGMnc6qEiC6XegPBN2ahnHqmNv/S&#10;3Dyn783aBtEla5PVpY2ITblqa5eM3jE7EaQcPsOwNwUMROMuGBWAfZfxHdh19jaEqCj3968WRcMf&#10;ynge2uYtd8XmJXiW98XiP7meiVa71U8cqhYWt1x7Px4A3ZW6h5PZRHgpVMWprIwgWq7/Fg4I/ORp&#10;J26uRpl8J/oSdsg8aWnuTH6Kbcx7+88f9xuuOy9HxTv88ly5/iNyan9pMOL1ohIdrlpox4sq5Zv8&#10;aUHx4E7cWT1xdXEquROXygu8AKI7DJtXhRRwO/v3DpWUt1pFB4V1se7jRuv8y1G1NJFKo9UULXen&#10;7tuZpZkHdK/uHEoZpODaMdRQGPZj4a4wCNdk5cvXfmPSNdyRl8PrUVvcpR88fR/Xsw9ES5Mo0H6p&#10;K3C0Ur8UcpaUZ+cH/QrdS4v9NvGx5d0NLSRU1CdDF2YpJhr6IP0AN2qVJG8sc1iriY6TvulCgX5P&#10;a9+2FBYx4tEuemPCFoq/lqJFh4W3fSifkqx3hZ0/ifgSbacUpRMqf7ygxJh+Ri/dII2Ac71B/8j6&#10;Pf9Dygvc6SJ70T2tMHovZFqLB+8UZ3V67KwkSMc58QcKPTXQpSkxSjevyub/y87q+e67dSop/sU7&#10;X/++8LAehNzhuvf9ngnwh0k5C20WcWJVSsuuFbyvJwwPDuEeEq75dU82KRJSOBecB+8TyNcBVX5C&#10;ogkTh61UDPT7xZCug9X4uW2GCllvsYpcXzG2ciMWayqrY9DO6tHjEMBVP09h7PX6esLxbpvJJi9R&#10;7T10L3/N6lhpIb/O4QyVA0S3Auc7WaZhF7arHISlDWXG3u6kvj0TVN37Ftg49vjgUufFOymLQGSh&#10;3/+Wc6Y/vqsGQ5O6mYfo7kPpfOh8kCDcj2usheAXw+JrYAG3ncCfSjV/SF7548I0bnTVXMkiBPtM&#10;yTpuY4gXnFuVDHiFuBLc7I+WGMuDN6gxtyTOF92+T46ZpH+p2muGJ8jLyiLAtwRa+oDqNoUn0pNj&#10;tU3njA39DoL9GeKzNIMmVS7AlDD5votzikYbPZ2cPsNtXtWK2ja5fafVzVwG95VeB35CwxT8csqi&#10;KAXmU6jE0qJFh0b1k/PC6oy4k3V7PmPRkOFZTR+p7TnFcZsnqEVZxZMuObG+uOpBUDVHL9LTrv9m&#10;agvC9B73i1EmF1FUj93mm453HtjJfF/8YjsrGd1x+Cnzrd4HAChvV3pvJSi+3y8m/vu2t+vEnuaC&#10;P3Q2ZtFdMxMe1B+gHaxe+Y3Q4veNSWXRKzpgMU7hnUg0bYlHW+eqMQk6121bcfHzBLqOBaAYOjCE&#10;kcO+38Nx24eGmxV8ZMVBMQ0FkqIEZ2hlUEQlIz2JEtZ3x9jdFZ3sc7P+sur8anb53e3kLTmXtNjU&#10;2pF3paEQQ8ERjbB1CmhsZRgjkfqWK8Gk5dAvGTPta6sls+MJr1OvZ4gXFAtwBtD9LaPTnmyDm7Pk&#10;hfLgkl1QMyoSQuFFNUPiteLFNKJGUxVv9/ENpHD/eV4Dqs4YqoFxsUNnushB2JCFj0L+6hEnL8Rv&#10;Zb+I5ZB9De8D6dV5xN8M1vuddjmbNx5CFRMW8eVsNNp1bBOujtXSYK93wWnm1DlYj3Xt2Mq7CV2/&#10;99ke+HqoX1bbE+iYBWOUNwUhbf87uC7Qw0f2x65doQ0qLwuFNpnSPZfIQTz1/KVxmNtAyrH7I7uB&#10;6JVn/iXsYmRyuyH3R2rV81gHoiO48wgk9FTdtCG4HJySUTVFgrz1jdMAFQGHCKemI5BIYxjK8TRD&#10;X9+cCzpPADKpAJrCGaT3qs37FfQ2RtDm1W0pxURgT27VYRowcjQZ6yIHYm1uipVeSP43aqvH5Trd&#10;2WIgUIAabB72oZPtjsP0Xf8CgFDxILv1qImhatacgzuOvNs2CxAn/i9GLK8Yiq8Ti+k5qSLPQ5Ad&#10;9wr+kAwBA9LUYFwMzdztQQFOgO01QltBLhca0APuePhRpE1VKsCnWg8ncIdidMEW3IYOoGjYZivU&#10;vbZ53q8QmMku4elps0eKT+l6lEDB1YTfUmGKVLP0NfZSgEdMFAeqks1pvppG3zr/K/IO14ebqvMQ&#10;5//y33LMXdIdlB6QTIIyEqLnk+c0AC/XWYQybv9pPfTQbmzWK4VNbn1oPQz45tQse7BVCDCcvdE1&#10;a7LE9gulj93w28Fs+5VWZunnmz1VDB/z2s3GEwr34U2AkTZa5mjQV5lT+kycM0aO3qxMkOLPHg2X&#10;sskCYhgomzFWpR1/ZwPkg+/RuijNDt95lZZZQOJIFJGxCH9doMCeTaVdip+RejwJzXwTURxahbg1&#10;9B0ZegMtwhoa8xRzT5TpW38Z5wWhf0xLx9633wq43Fao9HzJw9RFkquxu2GfnDApNew1Lsz+YLzw&#10;qgQQQDmagOgHvybc+qg1i3H3i98kyY21MPLTSO+ohsJRGVY19K18zHzu6kblf8IVYVBhGUttFyeN&#10;uiud3QDb3q9fDdf0Zyb7K1XNI3T4R74lkn2BFDNKecHKd6U+UTIMaccbQdnK7/0I7KFo7Fef7FSG&#10;rs7ZDrWbqDG/gsU+xsOHU0hBW41Qm6qDTLIvtnHiUJMYkKaIohysPap34G5PWJCqQeqwCHZsnCQ6&#10;GPtV+HEJGjpC7WUGj6ptZn+QKJtEwJ5fcCZHPZJc4frTlfNAjBOm0LO1sJBd/AFyAvkvWgdXco2B&#10;7ZizrtOcTBhYnlwSAOkGDzmCJUSbiQtw+Hz7z50tGCFZHQgib/IjK+bIBxHM7xrK07NS2+Rr3EI5&#10;dVfbkSHp3ewTz4AHh3hm+uYQUTfQkgdZ6/SUcdsH25ECVtU254hjw3i2aJ1swrWR4SWDoqscE0p2&#10;fDNGVk6cM90foyqfR3nS/E5BXvjtluLfN38UAz7yWt5llC7c2C8s9YHf8A8omscqp14LZGf0x47v&#10;L3Ad+N7XnZ895BjsWtaATH9+Mo4EI7uO+jqrjmgWqevMg56rr571JfyVyvO1PZGpWSNMH9bKk4fJ&#10;07gLGZEOVHHDuP2bfq9b1jpBd3SDDszFOETDH8pxhU9ueoOqRf8TsStDH7HauMaE5NQRrtfNTkFy&#10;vP4+U+OkCrWIA+vO7WRvEFIh6pLWN+HdiNEfl/CD/G8OwK9HBqwBf653P1AByX1pdOYlR9NttXl4&#10;tj6VWXg/sZ6P7RSsQ2Y1zTY2YBDq5oClNhvfXj/LUMYQoToRbYIRD49+VPR0Rhw91hagAsGhzGQ+&#10;0803OjyRs3qhj80aSHWyV07f2MyxhtgbCnKA5LqsfIXQ9PiToXgLgGx29J5UkrXYKo5oCIX0n0cv&#10;O+D8r0+eHdnf5R/qfxyqbq4zqUX3e704fEPxFzVVfWJoxor7L5AmwNy61Qi2vod8OfjIvnSHBGuo&#10;POIziMQYQJfEdI4GgWRZ0dZ7FdSjzFcrbeOXEv66qoiF3zgMPOBscBbm/NvdNkHK0Vr/KG/4p25g&#10;VhKxkg+xtgutr1+IndMDyPvS32anL5K1hK+/Lz7khcPvVv3JWTRoMnvUjDgwe6TpfN+Fl85zXjqb&#10;m/uBpw3GG5CpQHfbvD1pKVoR1y0iDpVglApT4jmg/xchOYqB/BI7CgvXAl1qtTiB0WNWPeluMcDt&#10;UBih2sZTzysEP4pQ5n3C7RIYQcbjLThovPhLhogtKLOzpeq18vP0zNzN2yfV4Ge8yNa7o40M8ceu&#10;cvw27CCHhbYRgOre7/YsTA267TbncvvTsBzVY+ee5M3ezqQEB+adn8+yukRn88C3N0DPUf5ftdq4&#10;pAA8dszHWhrwfuqoYpYcjZ2oGuDA+Cv4WnOy9qxFniK1shnuh0e9zbrz4ro7qfjCuG22MEhs4cZ0&#10;v5Y4YIlp5vBzyDOlhx4pgzKyEfOPmF1asz9XafJgDEB0R6HAkhfnjUR4Byp4+KQo5vZFD2Bp7620&#10;quCVT/dbuXD9LiWKOPZK41NLYdVr9seOrAvnCqumP/d+OX3IZwCgxD0ApXuu7FPdHm59gVBpjzWn&#10;3k3kQ0a0gcyktcDk65zvtc7Oi3M6tvWKqsjcu+VRtX/16UVVoJc5kj7h5fzvDq+msBSuW08TJTDX&#10;8m3yNwQ6tooWh904EiGfMVZmwJYVDiy2VDONmnhtHg515GVukxrRRFGN4cvx6kOn+dlVSwb13RLB&#10;wFJ4X9RinVmW7JvxXaco/eWmlJ0ad/K/cu+gZNCGr9MavHJ+7y2fgSC/7s9rsAWPWhweI8PaEUhU&#10;DIJE0aoEaaLezpYWt30bA9DJ6pV8x49YDd6/n0ZpWdlyzv4PQCesSNW46VCurA+sTaXoyjF5Kf28&#10;Rd4inWk7tL9hU17RjTwu/nLa6bvL+iXiWHEm6mzPt+1UcSbn2Q5ayTDq2OnL6e5G9Mry5szZ9uSX&#10;s+bos8PJmVPtxLO/x1+O94o/bTPJpe95sx/ZcL+C5hvqXba4CnmbfnD0W1ciPet5rE+bf9/x5p/o&#10;g739mTN57rch7Z92tXa/PNYwGFarBFkJ/gq4kvtmkozd2ehs4W0E+RtslP6VV4xVTJbmKuWa5n+Z&#10;eEL/YzYTNedhcmKPilN6J6o8NoCS/fqsZKYUyb23Kab8Nr0pqUEh+nBvNNrw6d+TUaBkePQdwt9O&#10;3f3GkpLdxpJR95aSfT6cWHjJgKpFw49gZfD2rY/a9QDx7O1PGFClbb0dcERONnCP+M7CD60OCqNH&#10;2EwGoyzQEincWk7TpKOX38/BSl9VidH17pMb0mtO5zyz2/8xiUwG+sYLV4r8jz8RsThMjH+QEITf&#10;9dIpvOvg0PyFcrGzK8+HvlWviay05pdpC25m9drvZcT6+C7WCzlhiKCm71Ni4FJGsTwl1aSquE5E&#10;oot2hn68mUMY7whpFS5SxzVCSi56fha0GHTRHrUYhHedbq/Td/HtHGJd+6Z5saOf7dQPKRydlrL3&#10;UH8o3gpfG0sxhLlzJ9TUcuIoa0sqXr9Qi/DCekiMxMbyyrobQTb/1rcYDcvbdGHtfkmNEjvUV+R8&#10;1o/a/5g3SAcx2unNsGsRdCOlz+KbuSDB0rA6BzNxRdyrZYqSRCs9uJpZyXZWSj5jEo3kOYEPuAo8&#10;HJ+vKPz+afOkG1Qffm0GnqFvCrv2i5/mOg1EkgViHtwJpR44Fn4azzyp6C0LqF+/TFsO+7JC2Eew&#10;5glX5nBfDJGF8dG15ku4t1hCOk56mELcXYM+r2RsvX3zhXrvK8cuhwbwgQLu5RyF+LyFTvzWEmGb&#10;5gjmsMEbtZV/Xr9NY6u3bCjhxmQ/1il2AOtKF99VGSvbaEb7ukgqondp2ZQTCnH1CwzDBH/AlKhl&#10;cjGk1QNzBKWPjfkRVnZ7usWvN+QoVDflqPsM5txW4MtgH3MVy2zJscZYaFMF8uGiOssDqsP2vXyF&#10;HJStQApF799DxP3PME5TfrTzWg+a4fecyzqh5DcCmugAjr8JkX6yGCTGlA+NumALdhsJL8n5rcBX&#10;O32Ff2eGLIMezWNX5AucpyCCIxa1l7tp7nLLLxHrLTDMGxt7THm2ouEI4iHGBdMKwzRksTphmoGR&#10;WTQFFkEAZdVoTRYpPnk4xE0952q5R0HQo75Cx8aUow4Rt1knN8+hIx5u8KONpsfqfzo1gA7EMIPU&#10;lOdoivNWYrgwR7YiVyKaYuFPUFeublHXUXASluJHSy6RQL4jr7YSXVoIT5aJlMhAQlOoAl/Ityz+&#10;xsEldDg7il7c08qrNhQH/Qf4s9VFXerC0GeUf5QD2JSIpuQGL1F+BR/OFzTDCp5x76kfi4amWm7R&#10;KaHPCOoCinzuUqAUOcfs+pRIHAfBTirlR3UfE4Up7LX6Azm0RNfZUIC2zyjT+K3wtCa/mIPzeJKw&#10;TQ1he44qHUFoSlHk49+RTN3urF5NAD4VfqPHayNL1NtrmtR7FJ2E1/jRCyIo4i9664i+L2Y0UviQ&#10;W+wznvwXwc4pbo1S2v6AYmTDJLd8FbDXOfZQyMw5jzeal/Nn94aozvMwbm9Bz9St5hHs78/lM7cn&#10;/Xd/9SV0sduDICGYPWC6xyE9y4QKYP14PY4OSsIkNzGnZabOZjDn2WPSJqDmMSbTzifOGslITluq&#10;DqO9ghOjswLueS5aGr/cE3jSR6bCFiAieKOQyutvXuzYg511qTodcQpOHYntbE9cqp51JCvg8FIu&#10;kgODxnoZFrZ3Ly/uwjG6vRtIns+w2HcYiZThlLiPiResVN30X5E0zK/Wc2U+q35paP2m7flBISRE&#10;HExy5qY+SqjLsGykq4z0ohLDb39vv8ZUh39R7QCW8OE3vl5ASM9Ou4XvFpUPZa9qht3eEq1MD4u/&#10;uM+869DAfOYAZojlNxafy8p+TqZlt39FSz/fJhXp3YOIlqsrUUVZ7wgujMJb4ya78/hn4LfmI9Fc&#10;mZBeOYW5PBv7Dg1F3JYZvru1quLHi1fA6wAcImwadsgTHAa9V+54Xb+Samgf66DoFItQxM2Oo6W7&#10;9tI7Q37BfyZwb6bHBQNj02hptoMeY/zWkhB/z3meYE7VWz1XkJjkkGbSsIwi7dwiZLkczJRGLlTE&#10;4VfR0hETY13GOX+WAs2B/rF1kQTmEN15EEqYGVCMJfjhDyg8VlEE5mKnUPZHXyLY3b7AYqeBOZ5B&#10;ogXU/ziKMcydsNerTb44kJECfGKqRr3n2te/dKRcO4WIPIc6Futx84oh1DLMzSFOtlVfopGaZApx&#10;Yy49Xn5iUlLBqcHCHjwpr4DzFrBxbPB97l0DLk5uDLXnfBLyOY+OhBLuhtpSxXwVSlZTBODjLwII&#10;KOtPMNV6kFDo+Amj6oLAPPHeu4uSF6v99+NoFI9ahaqUZNRq97uClBL4eEsgAUUHzmaKeZpY7sOp&#10;Oq3sijHcQymE4d0v84yZqo3lZPY9oKZ1si2amGQr5he3B48wO6kaOXA2djf9Bjwa9flzxHhBEAE1&#10;HwYxFPLdY/yxzh0K+9ki2wvaPEaJMk0ayeTs5ziwDRh9kAFQnrzX1sZJ9pvxiWACKiYcYihOZTRL&#10;UL5yT1QyrXGI1Phjp3an+sczyOZA88WijI2WkLeQeeIUt4485tmTvE+N5x3Bk6ximPc/9y98UYrX&#10;yktulHTUsZdZeH3eElI6Rmze1gNgeLPtrY6XM65CESNjcK43pbMKzTF++ZUTLiAGGpfJgSu4xKfl&#10;dUiAYOlVqy5NHdIIjB1XWMIv6Ri9suUVKBL6f4po8qMRoUeydmwAQEUlf8Ejo+UiOi52nluMxMMD&#10;e/IgEf/ToYzbhB8S/46MddF0pmgJ9cEFk/WFO5j141bQoPyxJ4FyuWDT+yse+ha+o0ptcFJj29Eb&#10;x0a8RtmzYKPnXKJrgR0l8hv8d8cse1mOQ70Y+PhDnxq95VTQo39okGtz/XsbLDjQCdzcRlosPBwT&#10;8cGsOXseuzChFHFTy3C6yAWn4LdCwONtPduCnpwsuw0Sm360Cp3Rka9E94fGn3BPCuu+yNK/5Dpp&#10;I4zZpXpx68D2dpvBw+TJjNa/vx8tqIBQfm4fNgeVXex91bLbSTzlTY6aXwt7mbcXY1RiSKS8lVm4&#10;SQKe62v6aCW7/42rNeNXAB5grjIoa1QitFbFarp77aL7tYi+Mz+81Ct180AjsOEfXuvZrt/k0Z+8&#10;wfXYW6WyYNHE/mADE5bbY0aJ234qvlQm6WZq3Kx6rml8MTp0O9HzQ0rCRwFtRkDDslhRyuoZldaF&#10;QBQrX+W2qU3WMs/AapkHZmsR8+alHP/LYF/SM8l5hLkk8+ox34KKgD/2+dKWigWNlPdtCW5yErCo&#10;ot87RzNNYFKZegg1HN7UvLdyD1ask36rUlCN59eWSl8fKQ/Q+JvkBy6qtPbPeQkWxak4DJDyRsrp&#10;q9Mi69aqn/el2DVgGewAXZxAn/x+fE3Nwu4cmTaQUh722k0j7PW1O0RwbCxWtfuhuEn1rl4faVfP&#10;ZHg30dOwPOHjq2LRisMS0YqnZVfR/tLj7zre5liwftI2D7TRNm+Y0HqTxyqnzRqKz1P8De/7GAR5&#10;WPprnfcTNLQ+r/xjBKds90pWClbYqe84CM8sXl7cYvuV60ktEPHZdn9PtWwYp/HlV7qaBFjrxOfO&#10;iPiEQ1RPexfjBu4zSBbnDgev6k8btePm2CpfTXAtr1LipH49YdV/cO2WPetjbJ/0q5+Urdr/UKpx&#10;a0YPWGeoac+lQwuh0/NGASHQlY5m80fLDv5GVSGH2NhNEsgtCtXcBHt0FLPBm6AcbXTqjlkjlB16&#10;GxgrAtplfuMeffyFByWoR5cFhUKNnA/gGLUv3j93KTlxrv+9yRXTVZBMsZTpaKzVx5fBWmCPoI5g&#10;WSFSMNVovCxY2fAU1uweXOevWJbyMK8rAc2wzJ8AV6cuuRa+8F7u0Gu6/x3MKB23NPegiPbymQWf&#10;cn88exme/wY1yY11h0O6fjkOOn3y1Ouu2y+Zx+7up3CjX6GEsjNgkhfA674yqeDBLl16aZWCzdsl&#10;wQaBggWUao+0e3cdlsABz7EX//CZzA+hpUk3xhTyTK9au3ikXkrAF9iqykywYJi2iVGTd0Gybhnn&#10;Gujtn9/I22C799j9pH+tU7AFfA+Nv6RKNVC7CDRsvCumekrhEgnLu08HdNIsj0Mx2qbE4y3ogbrA&#10;JgVbt4+YvuK9Knl+C2n8YRYt/XaLgg07SO/EUmWTxHSoxTPBLkMULP0AMa0QTJGOoSON3yyhpSV2&#10;KNimwx7j2JUEbm4uUmbxFxbD+s16mwN+hMnOpI9l+CIUUDgroCPpti6SDkzzpIKBIx0+oALMHx9w&#10;kqgH2W/Bcrfdp6cUBdVIVMYgjGjeOlEOLELlm21IQgDFdZDYzxI1jrdyyKAkkicy1Z5YMrMPZrwo&#10;AFTOkkv/Uzkb5fPHa7G8PmA2s32o8t6Rdi33KJJFw/j0Rur+Yf5R6PG8Je9xrmVro5j0qaZIMLU4&#10;WYvZ5X7XKn5KCcRkcXSAMLobvQTtonrGeEzjSqiXBvB9W+cWp1bugiILJP/qPXy+V6WUme6gy77v&#10;PBnD8f+lzi/hgNTZ/ACWXeapORS7pHduMUuRlVULRL5QVHhojUDOfWP4n9DZ9Hx7hCPD3VFQYIrK&#10;ucmLMLxwtB9BOAPOObwtIl2wkNlH4NiqmjvfJjywBcfo6Xp2TrwSkLmrpduAfmOo8fCLLUFY1J+y&#10;lMYOEXCsKFobMiRQQXhhO2edo8h/DvzQcLEE+PrP3R0854ANZdRAhWuErKZlzOeElQDvhmI7nckG&#10;Shfi2PdAD6wyk/ltywVdmiQKnnhCxei8+ub5lDsYjt+hUo4hbL8/SbPSWAZfGtqb6Y8HYR/Mi+de&#10;o1he2VaocP+gZZ7qKMBmy6k7fk5UwVqjcuSERY5j5sLHYv4hF+cWBRzkpyS0wkPeTGVsp0Nq9C56&#10;ThSq/OTc1xEDL9WfxZ8J/d1zqtOM4pwJLjdWiP+IVVzwahBN5N68XyQB0L6A4rgnIUQKICM2u6xS&#10;xSzDv0hxrXQpBzeQeqlszur39vp6ylcZGhMBiew4n77Bt2UOEd2v1VhvEzQAGYpWPi2RNYnDmsjt&#10;lPWPoXEJPfMi/5e4sFD+k1+7GHTDsuFG4/UzYc6qqKnxz1dV97LKwoA977YMq+7/Y+o+gJpou0eB&#10;f6+IUakqJbQAojRBiEiHIEWQ3nsLVar0HkClQwCld0Sa9FCDVCMEJAgIErr0jkAIvcld3/v97//O&#10;MM8Mmc3uZvfZzOac3zkboBor2MYR0Ji2Ivlf+MwL7JLFAILPO0f7QyL8txXmyli6B/KWjAoI5gUZ&#10;xTH+HGOR9VfSaX3mr0S0fvPiSXI+k4PtX/f8NcLtgVsjtTOzfVrIRxHGvReklA3q31c5rKRtvzPF&#10;hy8w9pk28gEUugps8UGvmkiIX27ERbk9wGdf6kj0U8y92DREkvrMqoHd+lV6mbrbI1S0Ej0lwVU8&#10;KjXNEAo0goNy/EW5YQdEeM3VUmFdiKqOdgkupqQj7QpEYOUTzwe7xsIIlGMk+5RjYYd0TB7Sr3cJ&#10;Cywxqy9LsyDTJJdf/aj+xLUFPfvg17Hx+gvkgT8KIuYvWFpJnG0Rd0P10kNE2jiGL35jfnIEMluf&#10;rnvcnPUMo2Elrgt7ti0ubEGRIPm94bb8N8c9PExprt2HhF5dmt1vFYGfot6f69lR1nZLJonsbtaO&#10;WNkG7B9S9wPWN1pjdyAqyHZaqnAi0TKkIAQpgkjpQk9I0R9/A4JvbZlnbGJKTb6pAIFGxxEB0C65&#10;R6U41NwoCXBuw22jdTjXVWWuSHSg7glPHMDSxpY00uPT9Q9eTz+P4w38EkBOOWZjQBUZZksbunw4&#10;MdYVlbh86PQAioOiomp6sQaQMPWEVH7WwnihaOZPUaMQciUgYkj+TE1IBi+X87Rwj8nm4nNWKQXc&#10;0WbVDwiiZstlKrGQw2586Be++fPHeCIQks0IULmvXkuy64v5j0J6yIkiRH2+YxKu4DezliCl+N1w&#10;m0Zq/jcHPuUtKOfdIvxExeIQ+Naq4A130zqqBzIPHaENZEBuAmT4ZaEw0GgaVcPqcuKe2kYzZAIQ&#10;aC5WZ5bfn0BA7vmd19kBPzgcRWQRgciaXeOsFz3qHWLdtu4+FNzmoPLrU90nl1PgC8Z1TR0tFZqz&#10;JWIpncdFLalId4WM2i7Php98Eopj0byVDpwPbqIuDbrv5aGYdrtSdhQVeW8f/iKnLWFtuT6QcPji&#10;UDft8yjwwk7ehXTZrPS3SxqsH7Es4CQEQKQY0d6+1E7BeSAay47chI4v30Mf4cZJNhpFf9ptDAGR&#10;cTFNolNq1P4D/kIEcP/YCfwPY+0/v9hhNjo3Ku9lO3jJFBn3ZB6OD0m3c1N+agkDgAeEzLok8Vsh&#10;mcZheAEdC9l8jmU0ZRqDM/tz6oZelFialFGwGS29Hc1XFUIPYK0DV2yclfW0AhzYXPOMObbeW3p/&#10;lPtfEE10+upvHlnA6sqwygGv+uXJDjs7EMH+fRvt8TTrNhQH7FpNpPibsqYn91APJ3i5I/cf4O8B&#10;12oEeAx2Co4op6V/GD2vBKwQwTWMwF4etVMUIk40dKT5mGzd5mtPgEwa9ps+ywBZYWDsQ4cuQVZn&#10;CO8SL/3Sj+o2EygQErRcwaSlacOkuLWlk+9Kp1YLNwrJ/dDb7Anx2puX7jOlSJS7NXUfSXheZKBI&#10;yFb4pZghi+hj+8gyIpXjsXbcdL0kJuNWSvx/vCIsP4ON0/d5setXHANgMpa0knw7Br8Q9B35koiA&#10;G0uD+a63sILQZs8I98zl3FjoUoA+FRMQ1L+10mVHPAdqCjLyp+5+7wWHvd+px/F5dwR9nuIV2rk4&#10;WlpDS+Vw1pxBd37Qdq6IpwsWlCrQer3mc7xNyASKQCKHbC35M3TuXixAt+BGtmhxZvJ784CIzvGu&#10;rfEVpOM0bQ97OLT4Zp3jKgMtDYYlGx4arSP8uj54XeQ6jgvgZIufCjjZg2ygHZ07mJt1mocmaTGy&#10;FkBDnOTLG5rGYzpllqfuWUDRCPZo9CMSKjMNuOnnf859zFPezxtmQynnXOZP/IXVXENb4sQQsR0h&#10;/dlaW4bGpHKhz/5V0GCTFMdYnilFIQHL2hidEKt7wRdf7S0nyLIJs/QiC+0CLnLeMoI9GZYu/Q6X&#10;RpsOuotxmrV1Ag5yFpYTv0lDrOrtriLiH21FxFOtR8QvrZDYILVhkfScoj1kjENdZEyJX8mYNDFk&#10;TOgvZEymF2RMTOegkoy3MpZ4mxnt5W9xbuTTAi7ICQG1O94CDr+BjSGbBFzIa1jB8vEjQ22o2tgO&#10;VK1LBwrK1SGYeWTxAzxkMWFUaTGREW4xARaECQLXCnX+lM03ZcqGJtM0CeU8L1TmZdvywMFixH8V&#10;swWLYtsQ2o5GxboZpu9BalEPcYEdJnLNL9xn/2UKEOaN5zOSqBHlt60cApP6VOHTy/VV70z/g1Zu&#10;OaUtbbuu3JleB29WH9FPpzoPPBu2Xv5zVQmxM94NPaKEi2nAsqUmHtxOvp3Ru+mhDBGR2cGYHMGD&#10;ezB66dpzGL01dFvH9EIFJSWnefA33Y9m3mfsmjGeV3SbAjQeqI10RNxPgT90oi3tTtofZxo+cGjy&#10;b+vONn0DjOGapSbbK87PBbzxtJ2re6ya2Ccf7PrJtgx9cEdbkhMZt2VwdXuymQMWRp1naVjqpFET&#10;EFP9RUWl1HWBT8EjPFMdW/DNJZil3/lXzYDbXXW5NXa01Xagr5hRUCiui29FLyuqSvoMM7XPqsbR&#10;bToT3hLa9ripcZndxfh562RWIOpWVVAqC+iEbCvaH+e7LAUm+f3y0Jf5zygkIPzmJ38blvFHlKql&#10;b5Ng5XJTMM6R3bpczZy6XD9mtWxvi0V70DDZlguQ8Repy9zYr62cujpgCzixr8FHSZH6dzBFXpPd&#10;fiNhJ9x6Xjk3eO1yZqP+qdBvlztKJWfQwZ4caf/zCbmsIBOz2kn2k8UtM0BU5xzDs5g6VwZ2JtPb&#10;BhtN6TTflvaDRr4D+QsLPvuTfLe4n48fvdFtehQZ5mi3l1ZK+83U4r/M+fD/MudKBN8Qgtyw8h1Q&#10;rkmnU+oAOOefLb/5NbbQ6ObqfY3Jf6HzaMuefN54epooScFf6ExccbigHcVvYhrKG5uJjofndOP6&#10;RJ5p/AGmYfNPSm901+aF7qwxFs23pGVwDkrWn+cX2LsVVSUSGYan8xCc5INhoeRW0yeVEN+jiWcm&#10;RxMq6x+eBseoYwEb4eM14ZQrbuQqBkouXtOdqQWlAizaoDAM3xQer2GcbaeaRIojxuJ1fE6chiWM&#10;+C1ByRG/+WvSGojQ1e5FX5TJKhiU4mAyJmFMAD4Pf3BUDR0mDO/pL0iOdPNolE+Lj5t4RGXwP74Z&#10;dyG+CPlkMAIqhx6+cfIKZuOrF9BunIuMwXDaz4LKhU/e2D5t4pPzt+3tyu1Duk+hRggMFXfO4MIG&#10;rGqK2+g2xk4qy/hlbAOLG2iFpG/5D89OxmqMh7aFauaq81cZI/VLULLqF6JJU3VYlyG9PDSSdfoz&#10;1YMobKlYZL6YCKUlCxuoonAZ7vmpbQW/53my+QFTePYor/5fz+x5YgSU95y5ggJPFmUktH6pgZIl&#10;N/mrX1V0AZ4Zs3mDLNJQfaeOKgDuU8HS4T9Hqcf1C7P8PSiu4ucuAS/uj5K4E1c7bxUJlHotrLW2&#10;34+qGewPw/cFCIrLzxEXhaRdfKoglY8nrMmFm51ksCzpOwsVW8dwnzusatXL6Db/HCpTlp+gCpJz&#10;uKd3aKzNSYx8G2LKx42jG7MJl8lg3nML8Jlg7ZA4ohr7z+swj6dJqznPNQQxGEZvd9QNLmY1WXK3&#10;AApfMQRFrJhRGBelIhJraiYPxfW8jhb9Yn4YMh+e8rRhicBzfVkXEsMJTpmzY9LxxIkcLMNvawf0&#10;O3OrnoLD1yGw/IJuxlASnterujO3GsQXGd95oW7sMKv9AwNWfp2XlSzvOjnLd6tnIG3CMMCoi4qE&#10;rNbv0jSPwkvChNc34LcT6trSXKnxC84o/dp7KT6CpG5/CfS9/3XMghFp7Vjh69sEYb2qCQAxZ8jN&#10;wVaserqgG75WtNStLsdYnqnXrWE8gkOL3lLXsno/fgO/8sB+C0MJedhHdvmRXKMq+YKhCiAIfyEQ&#10;hKn34BRGUhnXmOaId6/8Jxg5A1CRuk828AV3bi/pTRQDtdP+qwvO4DUM406AYEREx8rD5h2U8LcD&#10;OIViccVoAPj2W/0f5cBS7lsLztS/MYx8QYKk+I4V4ZMjgvAL+v9nlqOPWYyfM9KYFb3ves5oYWZr&#10;865TsInb25x9j0vvFE7hCDOSz6dSDG+osPNoM7wGPLDlQPZaNdXYl99hPK8BpfxmNgqQyrc7OLuV&#10;MXMUzDLgvRW6lyJ0IrfkBZgAnozXjtQQ0bkZ1DVFVULw+6utl6ksuzagr3iHW5eFf/+B3x5CS+3n&#10;Cv4h5gJCObzQ/UphjfVFNogvQdXgHsonGbOwZX/dnk8iRQnxq8Fd0PUVqo3oc0/hlAYCl7xB5s7y&#10;tJiCZlLXg821HdVcN2yzc1Pl3pXsj4xY30e9mJalJTihJJB/+pJjxaa2i9wjcDSsdnOOdAojqOdy&#10;GW09Wmsy1fh2+6XkcZgd2fc3KK7qmEv4lLZQzdbP/AfVkm6AU5bADmpArj00XnTwShS5MDJja+Mq&#10;M/vwG3K/yLI0tgwuysACWJdNA9jUIqWUQjf3ZCduUbIviMJXVPZ9QVmGiOpnTywhr3LKQ+9dko+I&#10;1v94ZHNXUFdQnfkapm1N9bTwPuCRIUjZVSqQHuptxhJuwqCkyr7aAsrJCKSAc7iA4SmKU/fGTZaz&#10;km0Xf6CGznqS1GPCPe939gISz+DJi5sJZEJAN0+7xqrCFqT+Fn6t9Q16xnCdyTrcV4LiAoCfhhki&#10;dwe3IMjD5Q7GRqU53qzgGJV0O+5WerK9AMTcY141xA/xU9KhdEqbH7PfXNKL4LUuFW3ghGS9KgQQ&#10;dm0EWDLRBHmrXKC9Ex18fwgcFm/4C4TjHOlPGyih7wcUsuN+ufC4km3y1kq//UScHYCQGz6PEY/U&#10;FI4OiMZF+jT99uZAVXJaDonj1q6pWdPNuY+TKohaF/GOjCZOUwjHU2Pjycsc/u8E2n6DtbgVVZjL&#10;lNglXTrFGNpBxNqSj6lJoCT+Vz4R7BzSYNUciBQOFTOo82H/kmrTU/JTJkMkr3PFir7v2ChA/OiA&#10;ZsD3uDSwlf8P/+PpNSBOwzpSHGpA2j+VmEe/2ftk7B3XiS4kyCKkPqLCh722hKOfUsEvc/bj4olt&#10;U6IMQhlG0Ev0SUimMePrI39cUgQCjHPuftcexrUIKSpufQJXbnothXajk5hzXQRKoqY9H2LkVfMU&#10;qOl1v94cf9Wf132XsD1Onnadhl71Y2wcT0HESqPLkTSLh3LiHo2++xsKhhWb62d9N6rDHvL38mcf&#10;sNB3ze5N0kuwRFegg1eVmeQmrZUFiHCkZuf0O+Bujk1JoiVdRlydW7yQBBDGzNyn2pRFfLzVJret&#10;c/t6m0novyYlRSRhUQ674SXgQvVAbi/o7kUX0/0nT5NucG5Yv2uS5zcawZmpbbw0+0xcEJy0EpYX&#10;tUseVHTkfjkKUp3KBtlcnA42PZucxfXeT95PWg0aIg8flVBGk8wN8n1JSluzVpmzCVhRzWI98V2V&#10;N57hzEylUZ36EJWIWaViQpuk4QfdElwljEZof9VlZrGKmAF+gDWu65SKSfIJq1RfCjV6XxYFQOOM&#10;JKFTn4HjBx5v3VZLVO6l2mrS1+NX3Hk8UoobHwCJgDk/Tn6rnJ/vY6pLBt5mVW8u6Bg8IjN9jKUR&#10;+/jYjFzaf+vCtP6LTZ7cbOXqCDHcIsPzlbHJKSHL9gwIRrZpaOdwZobtbqCidRUF44R6BPdLOZ60&#10;3VjIfSG2SAAs8b1JTEqty3KAeFHdgIsvallGklo91PQck6K2zV8tPo7r/bGf3NVNNUb+CqT7EQ24&#10;aelOCalLgrDrDCbLfAeuIneclq7nY3Uuz06aUAwz2p9lUdvYg3Vr06nOiJALvBbPNJf81sQkBVYN&#10;v3xHFTkORDMi6nAwRVp5pJAMc+zsR6RQqBjbElyFf32z0UWXGtIB+GIjXUaIWhnVHJGQ1WYRnyBW&#10;RmOappHknbjfzoz8jgTcs+MfIA6YuvEiZGvvKzaLmhitu/gNLTVWVbPpeBx9LNvAJ7Oxm5+GzBet&#10;KcbGp8pq/bRsuiN47fLAsY/aMtkRAluZQfQ7Ow12jZPngZw/DlkjRUID3/iiSiikjerjIHwbdymL&#10;1IqBmY06rQeRm5IaTScdH6S4Bo4e8Nka6NPh3/uh7E2BResgfP2/SHh6K7Cu+X0chKyiOIGetNOD&#10;PSwhC3GEH5Q950n8Z11UlNxvHyVcvE0ivL9NwiNbDfwAkJVFcJZNUyrDldHZ78lupiufndTxBNUU&#10;b0/411/Ym5GqiswnVMCb1ZraWWF29E1tLK0LXS+T2D9lJNNyVFMfhX93iOU53gNuaD7sJsw5GUey&#10;XTiz1rMTBZee9CGdX4oPDrgEYFEfigMlycIEPueVWUKBzVlCVxIgAZl3kmLPat/8XqbizvwkqSzF&#10;UCEpTKpr7xw3HcMNfgwUYmi+f5PEnf1R6JRURQLY3Y2miG01FpHS1Uhn9rpArrBjbNIGk8v4QwIP&#10;RzOWtguX20KrGrlnShfat7b4laGf321cB97nomFsQ/6scyyptkLjFaeuRDr2xadXHhGEdFtMbOfr&#10;ymkCl4xkOjap11z4JIFJGXGi2hQmY0T8KoN4StXS4xiAzOustdUaOVvOHDe9wcFyqZfI7xaKCjJw&#10;6TOhMq19gO408pwPq52DkLHa8bzbpF0ynp6nstTZlbHbUMkc+Ix73A+X5w0dT+R1CQx1wQDJqovv&#10;03jB05uWnkU/FL0XG4cYUA3PGtb+0uF71n/pcKpQj8ma6DSUsqc0C1dgcpkgFhTNfahKUwjqj6ON&#10;O8yKrBaq00955aWUHzYcOhT0rxoueisQBZMCc1A4s0gfWavRlFC1G1FmNxtRFjcDeHZDHuPg4URP&#10;LpyDeLxtTj6kvGnYwZz1DytEppGsuHfCbiuMpwTOb0bfb8UCR9xxasLhagsk6AEgfJaqGRXeHIJ1&#10;z0Vu8lRcUN2N6urNup3kpYwrev32lxypQpyBbJqkgn2zLXSGczgIGH4WvTJmqV5sGVb+xFLfTp3c&#10;tEILQGEa/hQO88eR07ZnfijWTlz7s6ks5jte0AvOnz/NyIHSmfE6iaweoJPEFlCyTD6uPGoBDDQm&#10;5ON9B4FDXmXrcXGGtg9Fb7OtnvkdvOiy8p55+CjMHMqyJQSE3/5VwkBHpW3KSJ7glpNHVEN9Y48R&#10;Ko5oMvEJQsY+D8kKdWHcgtjkUciJN3dSxTiAg4EIyl84rDnJ3OOd/2bN9uxH3IJ4X4UxBFDCo5uP&#10;Itdsp/XyMe8avVKVmAu5fALosR5AN4lCimyhWQSqvbz3AckW+rRji2YpKHxs3+y/RpgveDNBmclj&#10;zI3TjEugXWi/O+9wtcvnSfB6MHd18ngcdAzeesLXL7d+bN4Is2MINdIPHQPiY6qjfsYIrpoznob5&#10;YpucHT6FWYAJX6gfenoz6U/WvNZdds9FNPkLhsQCLSP+ImosIVdhF5vz9gAmB8J/DrQDzhEkRMYN&#10;cn7PnOjA9osKtA/g4HFpQCkjnz1WdfjHcq6Vr4pL2uqUkIvwFZaSB12qXw4K/X9CGCg82H6PIC/A&#10;urqRpS3dXvh7DqStANgK3MOwJDsESILZqIDMaxV4DWxCEuGeWxT0tAcc/rBv0b5o0aw35/DF9rUF&#10;MeWVawuik3SH7hveyv1TtXvMcjEo6/+KYOKCTa38u/SVbfDQm4zBKDJT9hnOALx1s7pOa+4TLT0l&#10;LxMzYNoE1P59pd1a/G7K2g7NrQAxjSd/wEtrLtn8KX8pMPmzg7A/PrjSMHXzduuTvwsiP+47qTH7&#10;GfQulKmJl7RbAhHEx7e/9hZUiWms4nF+lJ6k0zEcwOQom8OK0RvgW6lDkocvsA49ZbODzneUDnCI&#10;RwTaLre7AT1GKQ98WxHkz5jFHutr+5b8zEGq2h48PSbxKKl+RF+S0xaUQchervL9k1DJvExmCu1o&#10;0asCVgvIxxuMaYnVU9UPxfTA48D9JDBjSwhYT3foEH+PVvIZreoZrity7YHuSR3A84EeXhcIt0Ju&#10;YGoxju4bPaeb6MC/nJ887Uob4hsSu53FKlnTpCqCCvdnFmEGjvzkX5KMhI4SrIyCgKlaFIhdnyZO&#10;A6D+7sDu/eSlOq9PIsB1MqQ8FQRlGdlu0vn3iv5dmu86Xy7FLGkUbv5yHzrW3RJ44jlxokt//xP0&#10;or1/lUDsL5UflNnqNQqLXzMfe1ki85zWGM5hOLb9F//aSmif+AZTpRVOCUQa/O35IKNcwVvCsQgc&#10;bzEt4HjDPP4EAE8HTzbvjJg02vVf9Aew+SWWkK+wzx93BbRCGJMMlYiuqFGdrXHJADJJFiaKKwvP&#10;AvCJ0OiQzX2fW/yomsZFFPpyNtLKo9nP4X2+TNZ9MpdlJxvM7NEnXHxswCGV0m9mGKB7FYfIV0Sn&#10;P+N6waNDs4tGFpxkS1aA7i0HKLPLmgTiRPPjKc7Gk3GA/l/yW0cKkF8uc5ggM/cwAlpCDwzM3I56&#10;2Fm3OLELrnw8iQ3iBCEsaEC28Yo34fSgIvAJstEqQ9NX5OVmnElHv+LaF2TYpb0h4Q0hf3mgyUor&#10;hda23BBp9AVoVvQn+aCoR/Dz6cFJCNMcQ1SIaxc3K2XK0BADjJmbIQoXRbKiLzMmNbmQekNjsohJ&#10;htp1060ccNAUXYnwPvnLVclo/J6kKoQfK1zOirTrB4KYJ5pN2izIEG+mHgxCp5s26r3r+XBX5BUg&#10;fac3/HrYM/OaeJ2lSLtC6+I3CdCACY914B06QDOH4lRDU8nHgCl2yU50pScHqWwaArtQlg8lBTf7&#10;Otv9qSa8jXwJCOikKVoOOBeQkfrLfMnp/w7tbqKsj8SGsFF3semJGBzetFCi71q09jkTOT0uQQ7a&#10;0aWk4FYumoZga8lal6amTHHVBlw+9oDPh4z+T7Keay4IVZsy4Mxgc1PnJubPBBZsqov2MXk38wV4&#10;yEze7Vqw8q/YBdgkDqsvp93Sk9k7HnwNAL+Ng70S7PVwNW50IBbs+se9BxlWezZ7h/sxax2omROE&#10;CaoT8BVs45r2pVRc0Wn1ecpOcaXshA4RtDM8b2SXxAIf0zlxKK7bQ+2NbuthxZsF2b5s2iUbtcse&#10;LxATZYqeAPV+OoPL9l7Yrd0+J+k9Rnjl8cdDH+m3Hje7REqan6SiXpvB6NBQZkD00shHJfKcdxhK&#10;VeGMCKWFlpSKa9BFyvBjW6DW81/WyzHoWUFveCJwoLJsXt/mgw6rvTZtWBinN/1Vvi9xW9FD0EB8&#10;epaqh9fmXLPkYCrnQ12zpsE2yIYu92wg7+beSvg/bjHUwOpCkdZPibZoogG5nCQDc+7Sb7i/ZtPz&#10;ALLok/UnOu2TvPfJd5WBWQWAXhFJi+50fwc3rTsKVLmbmRQ+gFlBWqs5F57+ldrSAVUvDJ8xze14&#10;He3dxPglKVpBGDcM1GwioVNzIodhtbHTCe3gv5q3TT6WT1Mt/KgUBsAcVw3QEnqmPGA3PfZuYGuq&#10;JNggLrgsrGBUz813sIzvBgGYynnJbVlQLG3lbBt676UdHD/svCmdyykGrjqZu+I/287vuOwSvV8W&#10;cnVk2XG51Xm+BsDeX3OhhV1wm2hKTa0bgnc/qRnFIeqLCsboVjqvWt2ujM0yolFOwecxV1d4eeu+&#10;krIRWFbBVs3VQfwcy1zME899hQ6BEO1oj+30rBXdMgbYqeeJYgqdWTlf8VxRd6XAiXdHtygHeTdN&#10;lgVPt1ozLfIJ2iAnZk/ljE5C37LP7z7DJ10cn/CjKZ0zcf9b7XE6KDMnGNWvQgPcitfugILgymqk&#10;WaeMEHfNTV0bmQWbqaClO3qp4NelRC+ez0/l2+/JV8emM7qmMbpac6ZdVzSiGChuykC44PBXsvES&#10;jhVBbgcxCfocPVr68jQ139bFu4nxMMckFNRMRZVdMZtdMZM9Le5GwZNC1eczyPBhu7Lh4o53n0Vb&#10;yIWpRpSGboycQqBaAsItfMJxd4KlusQ3+R7GEyuGcrW5r/skne7MMPgkXbsOc5XD96cnXVNFSqgO&#10;+F7oFGq4ULbdklPMLTb46AZszaot7ijx1fN14+fxirSXQseKxcVpw2jF0qfYBabUyIw9qW5uGtGq&#10;WZc528eZWwitQq36Wof3Y4Ku6+pghdEWleAZxviRH4ecSHA5vGy4jKeFzPEZjZtyPkGQKB2q9VPB&#10;1MXbxMk7lue5wABIFP8EKrBm6i1gmvy5V7TeZ2ya8N7leZpRU3ueNP77uyhnGkbrLO6+tiL5qdXb&#10;Rk6zNo8dDc8hJZy0iWTDCk23O0TVG46P6DS7nVtYpe8YqBoXglN9hhhzgy4gplS65y73xj7xOI+O&#10;IudD/nOFuHnKVjnMo0hfX/7ELr5c0ta5UL884Z4Tgzrh69mkuvaZlkHFrjpnojvMxTPU0omxfFLw&#10;n6odxes9+VVXo7Eaa3Re8sKFeCecE0uslYCcP0NLrqNNh11jVp2J+ueCv+Pz+zjr0e2t9fVGXoWX&#10;9Y091GM8jGGfdj43KTrepTZY99x76uh3Cz3Cfvtne0MuynmoJYV77JumYxqQq5r5LFqpFGN37Xw0&#10;rsx5omMi/LhBPXrt/QFfuj8jp5nBhwf1d8twbJ5VTEpBQqQeXiPikeeIlP/sNbzYXvSSP1k8c0yk&#10;ltricdt2DXB2iyZ+n28l7RDjJDrGUI9BVtgq2x82mQS5bvNbbQ/v8FhvbwySmwd+v1uBarfYjrHT&#10;L63AZ1f3KJ2aGxZCzStbOhxJZtoqqg20W0z4N8pFDWXejr0vvkECxWHcpa77WMFaFGoi6ZAmId/n&#10;oibWueYYVsLVcQW986I2PQWiFFDcLSjO+O1pbwZ70RLrAYWubY2S+G/lDKbCfOrC+1/l9K1N0moM&#10;R74Ufnqz8U9RfFki5ZdfvDriue9a3Tq6V6YQzIGkzSXGxW3CaL9KcYudXs198mr7tXF2kYjsjqrJ&#10;LWE/rS8uRIluA2c3tgsZRLJ9t3AWGbTp+8MMh09H7E3f8udW2VYwa4EHnO1vE6cQ/I3Bw3OD8an1&#10;44XN7ezyGy9GWGBB+u81MumtMC12aT/CpURLMBHggWGv/Za6EI3Th4peHboZiRaX+18RB+fetPOF&#10;oSr1IzOlu7lBXVnTTDb4RJSj10+ziXTbgYLr0fgZC81ssnQftJ99xgCLY6LTTm47RNsAMm5SQj5k&#10;ZurjxT9QcPoZxjc2/cVg2szU2cu1eEOi7vTC0O61939oX9C7+1fWLIijGp9XNX6OrjMVyOWgPjWJ&#10;kxqv4O0m7OU5P3Jy1xPAXxBJE/FPT94THWJ6phl/Cp7rIb1WSvk1sp/d7rTLjz3S1HZWlrlpj+aX&#10;7NZTNDTx+E722Eqd30qf38qcv1ZYx+t+m2d+e7ejqdo/uJJtsXPvCTaTcGdnFzcjO9VmV35M2OUt&#10;Lfsaq9Upp3sLz3sQ9tRD6beg1a2nr9kNnktlOm+9uvXI7ZazW3OllHliSzNhyjqQ8WZFwnE4ajMN&#10;+HunIejx4QbsEtqRkUHJ76foYzMH58B9ehyul76l/evgi7vr4NPL/8PUmYBD+bWPX0Uh+xKGMIrG&#10;OnYlY9/XsWQZW3ZmjGUGWUZSyC7JvsVEGGMpQ/bse8KYERJZCqEIUfhP3+/7vv/fdX2uec5zn3Of&#10;c+ac+5z7zPWcOQ/fbOurNDtXKy7FSikytkW4Lev9+++PrdkaJJ0jpBeF3wD7xgJ69kFSvSC/fqnt&#10;5M+avhvKPu7XMGWgg8hRBmS/XvzERwY8C7b1L1XT9ziLFJVssIRmQGZgJuejmhfVuXcDIMP0Mn/J&#10;6xJoNLemFUV45s1ze0gGZtPNkmX2n6o2lLiNSACDfUglYwD77GZ+Dx4BxzE+GhEw0xMXGXmXz3O6&#10;NnLYaG7H2H+ZUZ5Ig7pPl5nSuCp4uj5T3LuhGV9eGAsNRkM02PL8uuSdK2r1Al/7fukHScU8e7Jp&#10;Pm+8GCCRminWi3kOXEvx6r+Uz5G9OeEQb/4xR2jxFc0D5yuuHdBPuZMP29lsZ8SjWbC3Pxgv5hE6&#10;a/fXf6E4vmxOzBnDVpvtRORFbEY7tti+biHWmmfjBYXjuPso5kkhRUafl6Wclnk5fN4vogf3gAXb&#10;TEFGnvU3eGw1XJ7LVaQFWD5NSTj0XEHxa/N3wFvy1AoGAls+TlI/9QnoL2NxTiVR7vf2QcgayOEh&#10;IVzDGeZm1YeOWiaRF625mMm59Hsz7dZaWodCbSy0LsFbV3GIhDtkJ3tHI9v/oPVzfUpnXYE6wpHF&#10;lUQDfHNWh59sjCc0xlCeeu2LaD4a80YkIJ0jkNOSS/1xHZ6lXifviNVkK2ok4wimFL3lEV2LVwpt&#10;A0l3wHhnDLGQUJ27V3C+oUUXy1cfcHMUdmQWbypKByAQAU66fyrieHHV7Y2vsur+ou0tKj388Jxr&#10;cRPZmsRGwc/H6E0lMGNXHFGLl2Z1YhodYHDJ3Lp66POTYf6DKrLWC6jgfE5p/uVW4UR+C5/fG6Mp&#10;hXBuKCKaMjGUn37bVALTlKMfUdp15l3ivbV+bymlUKOhj7etwhLANAijvQiv7PN7EJSbPFf3o3Nn&#10;AQPYLjZ+xpzuQC+PwOJNL3no6D7loWxoa6SqMLC6WTgrKVhNSQXwjRHhZ2gbiEb2rYc7Pbrc33eH&#10;jxOa0+A5LtehEXp95jZpns0eU6uHnqqHulO6K6vYKNSFRTOtgDU3YJViKP+i4K/P+yx9DfUIFvP9&#10;vMtOaCyLqzyXpn/u5sT8qDyt9AEHtWe8ueN28rbx6IU+t4He7p80xzqaoUyvfLEQEyRIaPVosoU3&#10;lETb/3JsPfx8/Fjt26Uvk3DeKwhkDb7hU+fdYpKnDO6VS33/m4Phu7Zt0t8J0woqOHxzw6u12ZY8&#10;BA5egxd1fNnixC742+hcK06Eu00ox2t46vt3PYM6KwOH1kgTcyUw3NDqGyYHGx4fub1QV5RVV5pV&#10;V54VsAdz3awnm+0JLQarjvrcZNlziXvwwSTxNtIpMR25F1M3DKJzKZR0KWM0N8D8yaMetdnDZV8A&#10;zrdVsN6jNKJ1cMSWX0r2AwRsBjPPsk0KupRedbKwFLsGwO++LticKPS8sviaujBBorfhFYs4bTwv&#10;tqV9qazLGB41PXm3qAtMJWP0ntLzKV6BblZKkWIxvxval02RdIdwYnC3+8t7p9O4RyxXWTsCB07y&#10;6OtEFgDg+mkA5koJwH7xR6g0mcRLduR5Din0VqhtIJPm2F5X5AWy1PgEAXXRQKu03JZuhTzeh9LD&#10;FIGnuYKW2r3yidgnaygIxfPkTX3TdMkL13Ier4LXXgh3lH6eTdPBX3gUbqXIriQkbiN4mabmJWG1&#10;H4Q0Xp7nwUsuxWrQVkqSsYq5pE7aqIIDxZAQWlxKMWs33N51ul+wnxFnos11EaPBMrXoeVCjr5+p&#10;MVlDv+bKoWiDxTcDHFMG+N/5uB9f8hGTVDdPqrof7+POTve20Nw2fsKW1seY7JyoP7+rQu8qf6Vm&#10;YobN6UpMaKLxZmrdEVQbqiF0Sc8NqOsGXNsaUwDM8U7V+x6BNY903ZZlom1T1h/FzBx+2pzO97eV&#10;ixiYddPVY0X4b4/OWeqAGX9eC0B+HCPcUSKT5h0QlGO3N5F3cRSDUtgwUv/4E76H1qomHfRLzKPd&#10;Zu1oEcgP1QRha0QEEp/wvvtuFSGG0EgddcdFeuYfmaQLXlLG6JCjnrRmel20yM+Zhrs73L470d6V&#10;tH2NvhGJjuhpse8etu+eZXeJ6sp6aZ9zb553L3MtjkBZD0CUJfq6tubAgbVeR6qfbsh4TDXHqidy&#10;lAsd8MTYbm0xIvwT7NLiRpB+O7YRWlYS005bdGt6USvwEmlw87357azQqj6l0BH7iBGPrYT3miXd&#10;ISV1wS+cQ4enLFXHX/pH8mO/r5JynT4PouamLNugtkNOoJiAOfvGL6IwkBW31l47umHAYSns1FIy&#10;PPblwU/6ud19hvDYkZCGAfcS/4cn37PUZjPYS/Z3XV2cY/1KV9ttB1OwEJHL424rhje7i5S6kv/Q&#10;7rm6xIbVs3z29r9K3xw4W8R1uRnd4FX8cKfhwElC4lufZjwW4ptglnKPwFKDhehI71/dsuRWvDpX&#10;uisH0Pwai4Ygwb3e4F7jr5rGc5cDPVIODuJsmIBrI4wy7C0scJdm/q3YnMYbPQvjs2w3HdAQSf8f&#10;NJ33D3Zd1MECGEj43n7FGDnzUjtgseyJnGE+D3Uvps7oeUukef2EwWjG4ayhffc/POwMnxA+yBNJ&#10;kBA3ieFikSuMrps8SM1s7BVD1uIbhKspKGzESOOQtJRjTYs5vr+pFZq5HD9fv3GQGtzUK+Zf6wVQ&#10;EbEfHr/E2z2rBaEWh0UYfbt2ODtr7+rZbe+EiDefWag/0CWJ+Uvhb9e0P3gu/BWW93t3H4PrcGpn&#10;TJpWJJNmHex90MhCVtYZr/CP0rvfrL4T9nU0wIDkHQSDr8cYITjWdbGpRjt0Wvr1XRrFVLaDuGBC&#10;zH/ptcbU4iVpwYA1YNC5DcqpdNvCj2rLJJ1TGzGQ2d197xEy9rpjlOjbMPVaLgwEW1mrZ99R1L+K&#10;8BnJPpbu/CcNCFHTTinTSsFcb+phuMntjwhA79chFayIs5FRB5/w2H5Qdr+X8tTm0ZUx9vVRo+rr&#10;G8pya6/sDR7ZG7SYEtoMucNSeXcJmdR7EnkSUFy1k+mOx8F6GwYpbE7EPeoiOAWb1zIy2BjU2Rg4&#10;v1YER2XKx1H1OHEmc4PpMZBPhbUKHEe75pM3aZLUDHdRd48sHWsvUt8PU5BmWJYiPAmsOmgxBJgh&#10;XeQnN3MtKToXKUf4pSzPfVvm3wnObIjmTTJ7q2VXlOW+81b/S4bf2Ler0guJMhUINs+ZYt59Ee9F&#10;jkjY07YLy4MRUo2tzlCjIelvye9+/eHoIPVE3lIrqH1Z0+HJ36TSttY2t5gICTT/bcCQFoeBjI2Q&#10;p5KOYLXrRuHCzmlyneS9CMa0KD1nI/aOglMtckPykXuyWdTyJs+XNVir/cFn0JCMb7/XxOKmnkHr&#10;K4U/oCH8Qmhmw9qrSA4Bi0/vPhHrftvv7WOvR+X3TwMib+HimvlxTwLtLyabpS1uig2dPF4So9Mj&#10;Ya8favVkFOcV+c5+eDh3ioFsTZKnnCIjE1UNUWc+WXoGch/2EN5wz8gPcXLftgmRJ6Ch9j8z1fLE&#10;KtCnxwMxzaS30pIMmA6RvRk2j6I7k3VvhMcImfJkazaBp3oNolUufuDS6zmXQH7CjNtZ8mTQ+ogO&#10;/vpNBba0webGp288AYs7yIQ7U04IDq1JttOVv27uu15T7wa89uRDwnt59wYdHeCfJcklXUKvNaoW&#10;Xy9c/UrYc1/p3BDt3peXt+1/NyfOZqnLTM6xWX2lOLqDd+0uH7cY/y6nzWIYx8RzmSMX0g8JHjBz&#10;dgf7e2jk9BhBQYmMe9PcsBDf1lSJ6Q2lV5kC+dkiiGyun/xq8QTKqBPhDGgu27qKMIk5SMfbmq2+&#10;rJeubSKFhtEiUuiuUu/UyEZ4ERrJgxEUrYgBGPtS7FBMkfcOiWNJlSyHzhO9HrPfeK/6jTDF4TZK&#10;zXSDXD+ux3HZiY9u5yO35wH7mU9PDfWje0c2Wx8EytvCrWzhQd6GmYOrje0WcrqaJXBjy0nreHO3&#10;+Ag3IuX3XD+L2669UHTItVxwx8OtyMvkCpleCtzXtH4x/qJ5lfqFiePLwLvkWiKmvazU4Bt/ACzD&#10;3jfPlQc71M5lIsVpkugqUEpUy55esZgSjABXzUdMrFpYl4tlsozFJytnp2fJdj4GzXn/eRC8n8Xd&#10;alr5NShJp9LIZFniC9Z6xWyvwN55Bl8D2+oMkbHHGV4lhJOd/FPW64h3cCaeHfe0Z3qzeH8XMu/H&#10;uuxU3VFs1VMbvSqVrlvV1EhXJzRlHJx21Muq2bRLW18/0ef7WGK/Yv8y0AaPIEssY63trGthuW4F&#10;yiMxhlxbqCBpMxO2qna89pUPETtV0yHzrLsKBnckxieAZX4ID1LgRlfbsneM6ZrPrqKqzSASP6qW&#10;yuIpqEe7l2r1S/xKQMx705JJWHbiP7zqFfY09AYGKZLit2XcUCZZhjfqiJfclM9JWHMkwbJl4I5i&#10;hVTEe5JKB0PDVJQNn7xTsGkNCU6CFIVVsd0OWgOEoxi8jyhz/1lkwXbYue4LWbuvs5/fMmvP+iz6&#10;GIAzSNLBj/gQpNJJ9ElsWraDFubiELnDUlL7YRc3YRtfEVxJgbE1u9kr5JNlT2CZTqXWi0om1kwm&#10;1hSmEkLIsF5xm4lDyDxMbMzqmc3PjiZcJrDjDWek1PIG2th6XstORZJjB1XB7Jq/Lhu+9dnVqf0Z&#10;LDIO/ZPHdV/UsGNi+ouxVYl1cUlj7t/K4vrMRl6H0j+zGg5xtsRNQXFE6BVNnIDNYtsay5w+HRex&#10;cMv88ffhi0tEwKc9+WEW3CTUfF1WtyyZhyPJMMwOhAuiu59WGVchE80Yy/+8MSE1GvVnG85eUm1h&#10;1YuvCKr8B9HTVJZbo4RdjSK/0ZZv0DnDMA9/tRd06ObhgpGJFYcUHkbE1qtqIS3kJp/YD6bZEFP1&#10;eE8LFXBvlQXRpvvGmwEzOkIVAwUFfzmZ69I1Ytl5awrMzyfpttVXLOaU6+W+krwnyTh9dpwe+2sW&#10;zbccdpJMS+RFXmGMR2cQTWv8KzYTZOtoux0DkCmyq3lWvr44wk+npIKtH0RpP23aki7NZpEIBKey&#10;xPxsIw+cEwDnrPosXToOzjJHt2/wdeOw7curEzVt8TIwj3fKDPAGHte2KQ+HyLWFxpFK3j5rrJFP&#10;pjZQzOQPscqKaFNaGe5/B/AOWViiWwa0Livpt3AC4izWwiuII8LbkgpijKyZlC5+Vh/var6+kGSY&#10;nacIAJqLSVC3bMXLs9qyH5Qzq1gRWwqsN9nmDHso5tBekenCmG6O227mR9sRpAiSwTSeSxyGq0SR&#10;rCm4oxDcEW4P58ZafxzZNaAs17z/Zz8VwaKn1mrV8QIe9d8x2mwRYUTlWw72DBsV0+Z5e4goDW28&#10;CqcYxZL/wlnmLjV3l1bkDiLz1Vrc7QfQl4Tu3OJHXHHhMHFtomHGY8q4kIFzZuoQGxADI7vf2imG&#10;rmA6uoANOepmyxuBGKrbDRhp40u/go+RUcK0Oa5ocdjVbl/01cJ/rZYN9LDB+1nCQYzktVCpOWi2&#10;YXYigPaxaXYLUZG4fq1ZqZb7c1DlvGH2cCcUN7Hux14COUG5NgFB7/DT3qCfiUxaeF0tpNadJtP6&#10;Iwym/ZhPKOkG+21ivi0y7zv6SVlsBqDdv1rRS3+ZVCVHrEKLxo5bXty/XsVPv3zTipggxJ6odqiN&#10;vFAYfWV44wWVNrGZGPJSbj4QvEFsr84/KCKbyBmixDdWMqITlWXOtHQKI8AbDnDA12f1igSIa76I&#10;d5YRutnofTOf5DuHS1nIZyXWaf9SOvMZCHnHGBLxVSuqYtptG/magRDOEMuvcEfHLyTz2axnbgRu&#10;oCxndNT+8cbrzpmlV+Gj+OllY7bmpvC/CT0S2vwVSVB2cztQrPJr6DZybhSCC6ZMDcaZd5Nhh/x/&#10;fbYOvnRl6EfGlpyEMMHQvmetFkKxjcPUoAGZRltiFezD+HqEHRivX5ttnW4Hjk2E7bf6tDfI/Sgr&#10;JZW9Y/YoljSbwnu1N1gRq8pXWSZQqngF3rFwcbgjsC0yv0RFzax97WJ++bfjknZU81aQ1Md79PvZ&#10;NSOSZSTGQM8D6LrCoZMq2tzu+lj2liMm6JoKg1DxLbmICsxaBLj4yOJotJKn4Hfupt5j/U7K+5Ge&#10;b008n0TvXoGuK2cDIKbkATyyaEMFOBk2CeI7n/K2+RHF3Fleq8+KR30XqdYLjvHtaBArA4MQU4fV&#10;0GcD+J/5RjolFP6M3J9MKHrBZjR2yO/KqdxzLRn3HoqDpgzNwyI1MRqjRkf9PNMf2H4nb3wUbM2I&#10;/lYY+1kUuqcQN/i2o8m6sLkJL0sUC/LUwFE5l06aLs2ctioXrl8jbsgTN6xG2P1SDCOvRnOLvHkN&#10;KLwpXDH91QIreJ9kR3lhaZg8wFVBeQTgt2UlSoRTliVBWSoBqaZa1RbZwygDItftxqaEtQVFc/yz&#10;NwqSRDLOgh1nfgy4PxIMGqpvIMKf3WIS8qxfMVKapNiv6GjHz2nvCseoOEDmOyGG/mmfiul1/9mz&#10;DvpV2ZEXzdqZvyqpa/i/oPJXHWouegEvjcOlid7SMfKgNK5pEchbxREorotCmPBNvVig9ePSjrwE&#10;wcNGu1SjlAhcb5kDcx7PLdavk96ituXa+o+riCw4TfY5EZPk83rBz+xo4l6dj0X5I40iwCNCyn5O&#10;H0ZKWazL/e2Ky0stPJ3GgOmo+5mZb1JQfunVQmKr/FZWLUTTzDWltaI7w8yUoSpF2JJN/mdaChsa&#10;Gk5cCHLL1gnR1US2FuhSEwwZCTDGWNgq3P3gwnKVAsf0mg19n5uhh13D4Vdb1KaB2lN7HAlKYc5C&#10;KwWmVc0TJBp+hRwTIxQouUpSJEJf9gdFv4QFoQUOrXGijTDHjboJvFUMasTXSGHusfW6uel+uzz9&#10;8jQ8S7flcDpIYYSHPHn6ApPwO/3r4erv4+eTtocLplkWEp/OFtBujp8VrYtu1baYKNUImzuvnAwd&#10;1pYjyBbcU7aH1oBNC59qoy13n5ExtqHsk9O+LOFJTB10/dx7gFUL1cX7FS+ZH9gSqu49UH8awUHr&#10;pKhN0utZW01XfgFmk9MpU8H65JW/fjh82HlYarHRD8EFJSArps7SFcTEpturM8qNYhMNfXSgNTts&#10;5qI9Ck2lFgABSitadURVDEX21alXVSPL0c3Opw6mQSRZ25TPjh+/DtMTV6v8L16vmP5kYcedcCz0&#10;gyzfMw9jfMdCGSOU2eTRXzzZIG6gPtnqvdkXYHvGbYhnq+UcxQh4Spf4GBN/PbRlXCNRzAQOfaSa&#10;jHsL9LRrsCEJ9tpMNshwLoZldJngKVYr+wzXlIwbn59ViKiosCqw49iCnKruvgYN//U2lOEnCotO&#10;pLgb3Vt7gn46ZS2ZOhMLbiLS4jiKP0fByoy0y/4IDY02ZdyuqOC4xG4VJGaKcJfCTZc1+rwblbS7&#10;IBnApc/EiqrqWkiE2ejDNiwOA+2urZ8zLLoJL2z2kQXKjunK/e38f1GM9qu/s7mQeE2UQxmbGQMj&#10;xAEIidCHg3cQfkgjRgKcgiOcZNDBRximroJN1Fq1VWypov3tERV7c+5lDcMo9cI7qhq6UyvmKDRy&#10;2yTdr7YjV/Wt+9qByJS7SflYXhBWgbBReNCVHnPMWWyY/Hj3qc8bSxJ/+RWIic1TxaoX94r7R+ZS&#10;VhdZMZ8k34lwze9n8FbKNtRURShBeoiDiIqFeV0VtZjEKs7fXBzNYzP3Xj8RO5JfKY4C8MpOb5ko&#10;rBrmeXxqjwC8Hk7tsP8p/+VFH/7FugC/wZQAowEfj2jQx5Us/SQnMcm8MUHpcp2d9gZv8xCNsbLb&#10;iXZJYkoBefLTXM0X7HbKzX/XqKlYmsszmuk0tXK3x88Toodyg8eMGOUyik5izCt3hfx7ioQbB3/y&#10;dLSiaxZSSiPJiYqcOsy5wdlJ4eKcaqBxy4MvQVdF8D6W5vuvdKeNDKaPT7ISq3SaFf/giDO37XKs&#10;RWRbDj4iifCnf+4POSlJWq18bSFuhMNe+9XUGPlhs7r4DeziU06c/hHDBFK2S27cz4LOxcbMgjqh&#10;e55A6zG3JAtPVEdPuibapxQVk/cs70PNizTbe2MI+LSKQJtfTZGRX76UqIkRW/hHLUQ48g6zH2SH&#10;kClxfzzgJS/b0QxEBx8XgVZwQCn4yiJeyRBMN44IVhZz5WXZGEBTgzTYARXsgLLfi3GM/6Bo1iAE&#10;n66WsvmwbzNSEsLBQDAJE9Lq3dCTzfZpuS+mzZqOW35KYS6P8kfrrnPHjuiU1EPI9JasLhK9/XE6&#10;aGhLWSRVY3SqwAgv07giZh8Cqa+pyR7WlCQ2rNZf3KiORY4IhZmR2C0/LjiamA3GbteUG5lGSBHy&#10;smjYDOxqUzQsVjZaVsQihE4P1Ol2qJh/7NzT+vXE+ezn1k7nif3p2XhES5/zWZgp7tf6nNrZHT3b&#10;eS2Jd4FXzhJ7soJGJ9IMHvxgvxSG+b2pFnlyGDUhyqW2/qyx8w8nuqsoosQ589xjy7GouPy4vqOc&#10;T6e7Zp9O951Pu13WKWHmT6d9n05eRh0yn31PizoZiDoUONvxP9udcz4drz1bAltiz8oHojaXz37l&#10;D0x9P30beogLz3fuUOU/pZyHxXW2LtBxYnbGtrPUFPWj88T57FfnyaezX8Wny51/Djrv/x7pPFKc&#10;zikbiCopP7vo8ed0S6DYUr3j5Of+VNPZsbnAWeI1m6OgW8lbSqvDfxL29m9uPkKHKjz68h2ex7Fy&#10;vUpQ1WglKufTcicqfPCsVf/+FOf6jerB4orjKNzM6Ys/IccGUftmhr+ehYddbfx1Vem62o+NZ34u&#10;99+fpZ791Kq5qId0PsOP6+7eZO70/3x+IWFfBbI5iVmHN52p0QmDJqyp6U7OSisbVU2jwnzgT38a&#10;WA5T/XAmEztPoqiKf6K26T383NFBKA8X5N+QvyucXkFQWvDvVeam0i05+f9KZf8jVVERBFuFBXgI&#10;gqEuXv98ojz8ggTlKNEWgmALD7R/MMrNAy2o+K9Ay98viBKPFpT/997Ew93HRdM/VNBemiKQvSUr&#10;KKt405FeVfW/5fzV+1v633KgKH83S48gQXtKUFuXUq5HaJCgoyBYy9/XH2UZ4OLmIfg3mRZaVvDW&#10;f4pDywgq/RNUVRUE64QG6VkGuQR5/JObHiVORuZ/kbqUmv2jbmUlI3jzX3UrK1lBmb8VsxCk6P//&#10;Sv2j9t9a/fvt/5e3INjNhaLxfxL/36Yy9vDzCvIWlPlP+5gKygiCNXyDPFB+lGoJgrU9QnzcPPRQ&#10;LmGCYF2fv3LK1ZcSpe3h5u/u8TfX/3RO6Lkym0u2GWSA6pl+t+GMpe7MoOzzbzy559yZNaxc2fS5&#10;gRcfPngD6qMnSTLxcUomWjTAKLt0iJ+f+0E330CNaMqu4N7UhY/TPX9/0HyoOj52xnd6iPHCbEI+&#10;RVGpOw5m6r8KpFJPvekMYBsxLcot6H7x8QK9OlfFeb3nw6urBjMTE6wB9CxfEmm+Qn4cvrp8Vx/V&#10;c25LIfBb5wEIo8HP/E6Zxp5VLS37AtUaIxU+7Ub62oXn3udW1y7vCtM+1qzO5BTgpQoUo6IXwyJK&#10;uHNiaHvPV8YPMKSjknKA8wV8UlMfJnJ5JMdMuDzOHk17T5ztjQxlAVsnxqkVM9uq31COFo45yP7R&#10;HE3bqoXJGWBM5O1Lu6ydkM7y+8KDfIPdlwOafBd/qNhZn+d1jYjfnCrromP5rYmxB13WCQVQxZjW&#10;S6vSubrF9/TuCWEFD2JsB0cu60fPXPwMKHnwaJfaTdeBYxX9GRh3HP9yct5W/tMVqsl8MC0DID1j&#10;3a55afCiHOhMqlaQaWhVkevyhSeFUK4PmUOMSXEz9J+5Hn5jkRfY1pJ5sqKHhbgUs4HepWqHnwBr&#10;2FaGTmIjDW06pPlXR3moquw65PnxsY3my1M6XXzxj4BSHIZa6XzHRhDgUNYeQ3/MsalYkk6HloBP&#10;1/nA84nAz30WNfIgalducZi4fu8bdSpUl8qv7Eu9zy9Ja/CzRJ+/NUzl8OQCLzvsLrM9bYFwnAm9&#10;10q0BGj8wZvD5ZsbWE7vFOrUlYdBN+V4a3gzZM8J1AjYPT4YjGXcf98RuRsZhj3mK+mgWq6NZki9&#10;3EXFx6UpfyFoRDj2fQffDPMDCx6+kQehbVe8Bq95sUg2BfdelE9t+JkGH4oV/4VyvLb5JPtaI416&#10;ft9z7lTg3EpRRsv1pAL6fC4ejeMnEs2KogXm1HwrKP9mX+PNG+Pp/icChHePG1MP72Pa+l0xgH5x&#10;ge0CRghHWv8NZtge02yhQsuxpfwqgMw96Hv9adUdmYJbBFRS+s6oxboD687wRtfZE4LZB8DUtjTQ&#10;33w5DOhFf+bf9qAFRBa1EWUGKZ1j74gqCbI4Fmwxar5UfFtgK4F/4BJHRC8f6x/xh6qpMndj7FSa&#10;qVeFeFVB4KimPct3ugdHI0zcQHLSzZGsnYfcWRd4h6vVi8gsFcWX99IvYSUfqejMBzxI5iluZZVc&#10;NlWPMMDx3w3BqwSfk96czhsfIQxiPxooli1AfcAGXLUyT/TXiFkMl68X65rzU49cc9Z9aBFBApKo&#10;EMy4ov2C/cUpBpIkyb/alCR1czfG1oxPOJV9TPvyxLmcOrJmgUjeakWRd+x4kwDZxP3X4K28wYBe&#10;pQUQNj3tCFsAGD8J5B9eVrgiKR8lYZlL2bWscgjFDMhd9PgW9dobo3vDOib926DZ1Z6Cpd7nMr48&#10;UgyKF9xyugdyl5jTb/Uks3a9j8WWMCB0Bd0mB0KTCwLdLynvxLu4BS9ZUvbTY92M1U/pgMwvdvP6&#10;ru4f1qrK3ghNEMvz/lPZ/fW7e6o3oJLOTXngs5jXYExGJpVCwtvz3o85+jkLQ2SqhUfp0FBh3Tu0&#10;smz5wuNLagXUkzlBQrfqZHXOiQyJOOqfmSdXZSphoHhA5QLTCwG+feELBvesBvojqO4JJHBVeZ/5&#10;nvzKAD4Pt8BXalghjhZQOxXRRChc+q5F4ZMC5VjAxfpLeZlgUMw9ZqrzKGEdC/M46eKhuCa+cxnX&#10;1m7NyhXamX7fjNs29maiojwnugc0fvnoRsaV5EH9n6VUwqHFk+ePv+PgTJ0kpvfiSos0nbka35lY&#10;aD5ryOZcOGHpNjZ0cTd6KwtlEusC1LH60tzu4odeArx1CWBoeDi1eCmAzoGmcFHqT9HPhzfusrRR&#10;93DHTUgrlyesu4nkCHs+vuW2nQO+EqNzt95WNivO466rcVzm3WKXzBllX/H/R9hZAMXxbAs/WCC4&#10;BHeWRYO7uy3u7u7uTnCX4M5CCBYI7gSHIMHdIQnuwQNvSW7e/X/fvVWvTs1Un7PdPT2nd87U+dXM&#10;dCNSRW9nf9an6QW4QwIP+IPuu09CNU3cwRUbOs0YDmGK3avOnCTxg9t1Z8h+ggax6ZsVp2NeKAYJ&#10;XFulZ7Je1GtxQt0RCMI0WLyhtJvCzVhQ4q+TRIuxVExYlEXUMDjEYSqhjvpQirLxyNYS1VRSzJJR&#10;mWMKzaCHAT9SYoZTdzRcSBel84COiQI7ZLd5oqV4Koc0ea9RzamAb2uDVBTKimZU4lXGuxFXZb1l&#10;SlTcjQJWjNaSyzJnwmZSZ45m3s6oztjORMyQE8S9V6wD304UWenpCFblNIZpKPLJtCkclHRoKGkw&#10;KztpIGhIK6PTv6NToz3U5C500t9M6qkpyioqKSo1eUdh+EnauWGLpB+nnz66I7oXtA+aAwmCzkCZ&#10;oJF3nPQcNLmqraWXepC3zOQWxXgktYvb1bzrzsm/XXwR+OKoxq5mpw6tpqJuRlehdlWeo9ICPs9R&#10;KNWd/LVHe+l3R+dD/Av5F9QvDrGUzaEN5ptYYKyNJGCbd7usvKi8hE7XPd7mk03qPsYsfTmMTbSN&#10;hg2UjV5Dv82szZhN00z4DMds7gx4xnVGs/xEs6tgrVRkumYKYWrD9p314Rw3+EwpZYJ9Hnlixzrg&#10;fYvURY5FNY76iE4MOLVMvexn3Jx5lYg9ypH1UtRS2NLs0mBDmzsCMT1xvELjuE1uL68+r6N7nNti&#10;K/QqditK67y74Z781MU81q76LvHMwYxvxdcZtKmvU4YVgXJPnVDWRrbopjWfjSK6ed4Gy+iktFOd&#10;UanL8fLvUYutTMwxzzkVbjr0ovaSA0zB6ICoSRwwmyTMAO/A40DmAGGsIt51tlXWTVakHGdGDrv3&#10;6IxFbebi6Nho3aiIqti0kmrmHuP0yPteizmLVxYlFvBjx9n0mW3ZpdmOzI5spPXMnzKMlU2cP29R&#10;y0rIesoWfqMa8RjR1JjTkNEYqYrX/ql9oO1aGVOFprVeV7h8szjaVPaphSeTd9HfZW7nKKV6aauR&#10;sVF02WaZ3qM5tyJ3yKFtlcM3uiOiY6Fz4DHtbTTMcuHnzSCxBHC8aahp2TbLYKnqm/fFctp8Jf5f&#10;fNOQ6AkDVo95rbnDeFJ5G7h/bdodjLp+9OjkSRXk8NpPLpNXzZevy6bKaDRdsseVT8dnHNFf0nt0&#10;c3dNbeVsvmrTbi5psXdt+/bxG8lR59Svdvh+09ZBzASNBK68j3m3eRECgdcup1/Ol05mf0Ce2Dtd&#10;2/41MTgacVA3Urqcvpf9/T7VsSm/jHS+euDEMtA1sDOw6glwZeZB1Zb3y43XttXtbnKvGpofBgcu&#10;B5ESWgyaHpoJ3hoWCHkGxwfdDicHw4/Mi7kPaGY8VKYEsvLaXZrQJQKgJqgO4iO7Ium+9uDUA/Iz&#10;+tnefMVoxJiKTMO/ia3BP7BciamPfS1FEgOtnPPhp/I1uAr8QyqQVCwuKr4s/pZjjraRslFAgc3B&#10;YeWxOf1seltzcF2+RiYRWA8sp3pPNQfsBCHK6aTPCLh+GZVgYwISUsYkZ6tY0UbRNtCK1YVY2OfM&#10;Zu8n6+QtcSz7eGweIrkifzf7yiOo6c7oeZzEDtJRWXqs91yhcUDxtCKxXGv0ftv+Yo1qDatTKBCm&#10;y3ADoEXt9e44pZOxg6mX2tRfsmtCUQtIhA4X2RidZx5ucTzql4qd2sB1IOahctVNFJZTn2PxKZxb&#10;1o9znruJ+TqrT0GFcS/vhCdw+0HEurmeE20kO3f+XTXcU/dh4uKQYPrP1zc4arjtBonNG9KFPoXN&#10;NeChRiuJSfDWxlY1bjKSN9IySE42LfXyjQnTUgOeLr+j8zLmBdBc1ic9/M1qk5y19lwtqax2yQHI&#10;0C/tUls2U3lxqjYiP8IvoCBHmZGhq2HF9nacaYhJ3FDPgMW9Pw37hP4GG5deO1U99UTjXMPgYWpv&#10;ZMwwQCu1c//cZn6Wb05pPnLereqnbptj7l3rljva/Fet9ebglkKT3pg4Vy6DD1kaDa4pU1SL74/H&#10;MLKzG7XstOu+rWpszo3v783CN+E76H46mvV4hHx+4sGT/ZB9Sbvl4kizqNrhBHFxVstUXbUhu7XN&#10;6LraF/O6PvDo0V0fEi3Mj/J9+33brvuP+XR/aGg2rTs97cPcQC0GP97N3FWswwZMz2xM1BwUjHd/&#10;EdtIPJzYdpzuPOIlCmg+irxPCj9507XsoXZhJQGY05rh9pLzqmyjbdnTcdVy1Y3RHJk8Ie5aX7ZZ&#10;0vHXu7/ZxwJRf1Hw49b2c9l9tzPzeS92Gm35e+OqANvF6FgdiyVTPpKQ52PEBul4fd2yYt41z7pP&#10;94XohcR1zCBji4HNodMe9x14JEGKqc3AoX3Lo2SvfHA2zXZtXkHvui3gTnIjjtTBxcFgP/awfS51&#10;wv1eY7/qePlh2d+z9oT/vmyjdLNNdhPYudW59KscPhzN5pHj1hC+Tb8t4Rr2yu2B6PpiNaI9QjFg&#10;+P6bvuNi9aVhBUkmf/mB67HtEdpx153X3PYadTJ1L8y3rrKnxqOysemTgOunDlOn70YnbHt1aIGV&#10;fh+f/E5irJmWwosiSNpHvXkeyrcaHg/8HVfW67vkfe6tvLr5ltrGAhUe677539z7kroI+t1wMeif&#10;Ev1nOvs79XrO3djYOLn+ZpnP6eKzDZJZyoiJiRq7mpuRsTznbSpk+n/rsDynrH+Tvr953HNyDMlz&#10;FSAJ73/mcSpSov93GhemrhtJqA55IYVnGLFtfHpplqFYrMONtk22EXu1pD5LN6XelqB2cRZHpC4l&#10;xWz0kHJcbgrJny5kK6aiU0akvYMBIWTKp3sO/l6lTEnD84CCRrDeS4TmUqLpjC/FjErbJtv8q9/F&#10;r/Vbxx/5+EXBDaIdH++xi4C9nK7DH85XJk2/fOa93SMnKFYmePNBQyB5bBwzQJT+468uXaFERWZN&#10;6mO7E03HFsI3LrLA81X4To36GeAGlnhwnc1qfdTL8G5F0qYD6BiicHlKhIeiz984w+PCcZdvOKRS&#10;vvYX8CC9qUgVxfCC8/L7FMF0veGBqvRZMZlwZUZN4pLCdg6UNU4s5tsS0SLlzdVczKVUd7Ec7D5U&#10;Pk484I7c0KXypg8uD9ZAGSmKZ0MqqJqjIUwOfv3j8iTRqan4Y27cvh+sF5dTuRlJDnw4aZe2dXHr&#10;Ta5q6kPdRlPw04DWKNHeob5qFZ6PDF/3+sfT+l3HSGkVdr5cSN29IO2RVwIuiSAJEsUXCTBdBlXE&#10;ODyfSy8zZ3Ow2ocsj9SAVOevH76lI0bUfgZ/7nIRoL2MBP7SbarLJdIammCjYDT5xN2U47MZEXYI&#10;EoQjcc50yL4dN2jUm0J9z3enSGcBOjU5aWg9HqVxQboZk1SYidcKHg7JlIbutSQbifOehCxxWb9B&#10;j15KwGCiPlwgr0IjJRO9pUONlYZpXfx2s8aFmchTfyy07msRnVdcVvxYT5b7u6Nc/SpR85qX+p71&#10;dP2ipMoweXSX8AvRB6qFeMcEG1+etktzR+Li8wkIjY0bcZ/uF94sf32/iEx7SHvFzvd5y8hyQXDe&#10;E8e3FTvKz4EMtPx1JHKIeBXapiuSwJ7O6BdcNIH2x4jOj28SOAf4R/Av4OQ7zgfWBTqmaur26aju&#10;eH12DATQHnCaSbT6W0kWnPxpgvOhCW90pRzbdWzyOqbNnVUIFOrnSpd9cPTVYVP3x8eBbiJiY+2l&#10;36MMSNMVAm8LcO1Tc30f9ydKpoGm3jOmErg3FZm6+Lxsx582SXsDwzV7T8KEkJ8YOxj86fyBuemC&#10;6YwpFPqJjCBD2XUQqaxh813bWKLvFSUrrivwHGd6tqqmaT5Di4fOMZ00bfsc9VbZe06d9jySH1i6&#10;o19j5/l1LNuxpMnl8htNkfu96w+tLe1JPUVuyNLJGS/GYha4YC6GtMDbp9ZF6yZryLyv7E9S5ssi&#10;wxZeyzpmHluzXOivd4szk8QmYq4Q57xSgEN7teKf9rbNKBuy2NUYysUm3R3dN04h8k7q1xWzilk6&#10;LSb0vj2b1KkIgv56MoT7O80qE+79LNrRwwwOnN7OyX2eqoeA1kzXzohOe03+8YBwqydDr2v/E+dB&#10;AnF6nMmhbRKucM9vMCeYub6i9hljjULnt52AWpDvNfd1ZyHNmqFQkw7XGQmhV4zVxZjGQf61btUY&#10;2kbg292QR9KCfD/1/xLW/hfTMXPx/A1Zz+jrP8LaH/L2v2HtmUT9jWr/BnmuZEz/Hc090zZ3CCmD&#10;cCtZazNXCIv7V5j8J/H6J7T706eYsZuxnaPlH0ro+hcPapi7uFo7OpAxsTCy/6P9M337f4f0G84x&#10;qbqbuP1GjWou7uZ/+n0O1X9+lJCXlFEA0Yu4WBvbMYg62pnJq0GCLwTqiZu7mrpYO7k5uiCy/GGB&#10;TBIOEJpm7QAZjryxqYqjvbHDvy2S1i6ubmJWxi5kbKxkTHLG/1JYWDjJmDStzdysfp8zFzfiMxf8&#10;b8LG9uxSZjIODs7/2P5Y/+7/1fofPXGxPnvz/5LnWpycz+fy/wmkp+ej/nP/dzSsXM9efRZubh4y&#10;TgjBfN6edTaI/tzquab+P2bht7P+cxr+7c4/7lUwtoeAy//ufTtjS8hcQ9z4PA+iEMyLqMvAycpN&#10;xsDGxUnGyszMDKGrLNwQgisD+XdYm4o4WNqZQ0bEJOJq+gyReZg5npHoH4WBFXJDZhIzdpI2t7a0&#10;ckPkep4QVTdze43nFnLmxr8nFHIOTFp/apBxsPBAuvKw/D1rZOxcEE3e2OuP9vvgv4cFwazmrBC4&#10;DenlmfL+vXR+G/6e/d+7/b+o8h8VQo85mZnZ/+87fK7PKz81iTlH9VVfXxmfltW9y6zitmkZy73Q&#10;UEpKcYqWYMoQDEwyI4K4UPluuBC7aMTdIGmlKDA0IwADG514z+0FVhr5fnPcNjwjeHfU73t2twjR&#10;uVmnyKXq1K9Hd76C8Rvfk2sDandFhh+GIzyl5QqzHSMO+oL5eEM6FOjmxwx1y1F3Fz/ftvN69rPm&#10;Z1HSwoVaWRqsB/QyRNXfC4oWJzg2314dYFkHMpFbp+CO5gswJVHhCo/gkgGS3psXaCM5aHvoUhzZ&#10;wti3eZ+tbLo88RbLOmT6Lzvd7yhK3+OMdZoL0gSYVvcDmvzPpsxtkmNngzmb1nkDM/Ib0U28hZSv&#10;wNQSKzKP2WpJY+JieEkyGJnxSWqfNKNC2ZnSR+c72a17D+pG1Q0P9Np1RD0eGuhyp+fzM9h+tZ0w&#10;Ig+Lp8MZdHz5ihQ0HR8nT7Vtfr7quV6VPEtk4LT349DBQNf0tQGlL8YEc55gKCMsgo7XJynbN8o+&#10;IlWcqZJHhcmdXl2nJpe1Khxdp0nJDRFhuENvVKIPcYumva+QBEAMloGFpW5yIThxatZq6TRzS6B2&#10;DofP0eh4LGiDBCJcADsp7ugCkQgDsnzyPgxY46YagM6JRP/XQgrXOHkvVDG1U/5wdCn0ifsfzGk/&#10;hjR7eSh8fsolrH3ODpSU8A61DGLdpgVUSizEOCGLUMScrcRD6qIvB9cSh77iCy0F12p+lMHMo7BF&#10;zzjlZlEFtX/w102o/PL9E4krKEoFgJSQTAUrSdFDOZXwWelILEhAHG+BsCgMoI7BeUmZCTI7dRQt&#10;5SoEZE+Y4eapydNHOj/KC9B6rN0aio/hYHtK1Te/wdhLygXKJ/bYhyJehElQCrf32EwgT7QU7BW4&#10;hnr3fbhS3WMZAdpOGnAsVISpJUdsEXQrgIRt4bjOPtiNgN+L842AW26BeGde3WW1GXAAWpgKhQlJ&#10;2fZOsZAixKdOEn/Wk3V/ZZ6GncgagwlMwua5kJFNDlKM5IJtSnfKMQEfUxnLOBGrAeZschymO2ly&#10;80e1UAllNTVTjP1QdhOpRXlRXhm4KlxWtVZZr6wZwK+KPKOspqfE05roO2D167EE+Yy5BRJwWXGX&#10;JFOshLW4Fzqil5J9ex01d2voDGyYnkrsZ7JtjsgqETkcXvSDoDnegjJUq3KY3P2gnxjGABBnSKm0&#10;lsRSWGoxljHf1kqlChidJh+5bLJyJVmwG8hNjneLLi6TdHA8me31NUfZNvrL90OWDFB5AoKsDAC6&#10;NzH9J3cOMAbt1e2+EqJPDgmqVUKPXgJCfKiNUkpuxU5k4ksRp+5iJPxJNcfigRh2LjOmwkPPQ25c&#10;zPugX8EV2cRiWdOe4XttvZdCmOxrX+OpqeB886eDs9iveOiy+x/lGgEDC+RXBLSScPm1Bh/9r14d&#10;AGYLqBPz4JfgdRB9mPcDR5ZHfHyFJ66piyT5SN/4MhDQEcR71UUAUL869dkwlQ1bVNdqShOU3+Cx&#10;I11izymyiiSE8IrcL7Ke4+wGcEbHQq1yyQWOoLpiWTLVwZixWynO9LWhR9nwLBLOOp2rvKNUkZdY&#10;6z0EXkE7v/05P1lAGNbmG6JtcEE+I7XoaqfNvmpbJWOiOI3jgyqnvwNb2vfFQ5zeC5g72SvoSHpg&#10;lhtdJzqsgZiaK+rs4Wx8ptCdfkR/qX7jcQd5+IQMJ/EI+SLdvqcu5AavEl5EZNeMEGwiUWyBYLq1&#10;bWLGkKdvU4ny1YND8vTdLB6TQMVA+aLPVORnpUGbUA4EW4xjKoq8CvRjCO3cZOSwxDcZwdAw4bCG&#10;LyKO9CBbUhfnQz8SroeZ/EjhNQIpVERyki0FWcEUyUvUQ02+FCdEt6cLuW5CieTEnoQVx0KXF2Yv&#10;i6Qiywqygi6SkWCHghhTopWCfotaKPRvKaJ4TQYRbGVkcRb0fuHXFZEmZNHBNC+LtCRew0CMn6JP&#10;oTZheuBDFSVugn4XSyn8hCHFMgT836ItMST8W+hEX0JEAwNGGPkFy4u+oGi8FyYvIqHIXqr1vUCH&#10;GGtSV3vOsuaheFCHnIXjKxK3g4jgd7jJBtWfVRgXP69dPfQVI8gH4eEbSRcCsJfR7IRqfn2+qlgI&#10;cLqCWa42AQiLB0W+wFDGwCCjeC5+iERAhxTpipAiGclag3ZVMPSF3aAm4cTTo3ehn43Yk6/EqdFz&#10;hd3KIxXIeIN3YYtUJdygIcbS6JtADZS27MbdmvnaBnbFEtsh/NSPVNRqPrh7Gnu5ZqWgE7LrD27Y&#10;ZUp7IEw1WrWqKfO+CrCyY1jLQDywAMMYp8ck9AjBFyOewmp2gaVPUCyyThn03mqO06bJ9tomwaak&#10;YwmKgc2WgGOZw5dDimPKYCwo/NaGf/TDR7CWzpDFBo322x+aCAvip5UaprOVyEdpxrnEYV2sGu+1&#10;Xvobfps2vb20ElzNVuT6MU0g0BYSvQ/6AcBGhi5giCbnnvOFLqTIYMOhn34LP87dPmnU0pROopDI&#10;DwzdwQ91CM1FuCZTI3tH9prCDOCFQRdyG9RAk9mrTvJyTOQUcINOF7mKKjRpM0nrPyrtedXuQOmz&#10;pqDA6BRRxNNP1jGZI5mYDuZxbefw8QnacaqOPB4s9oFyc5zxxezvUkjEBa+JSR/F+4wI64B5AMIf&#10;o763H1SxTO310btYXTDnvgy7uJz54Ply4b14hzdZoZVCousPcKHdu+/dYMFX0c3R46D615E+g0F8&#10;bPtVOyu8yb3YihzFSkd5odyKSAK7E5r+9RLFoFrPifuaa+S7e08EnO9nUdWasDxpq7KWNDJrvWGK&#10;wS0DhFUyWw8LpK0R1qHTv9ZyFwk7FAsYs/w/32d4hl539xgQ15IKd3GVy4t3XN/4LCKBoj2rmhba&#10;Kk+LPcuuQSd2J2qOtpzn4DXbjghvLpmMxhpcVK9spU3xWAq+/Q4KQn8R3IOOJl9sx/imKc+MkfTY&#10;7/K9yUhorq8Sk8UP4BIdAzh1EnxKNS9VYpKrBSqOZgzAxKXEYBQrtgb8JbcqecvZYd6U8QLZqT03&#10;gtwPprxFdT8H4N+hC1EvsO87iwDOQz8MmA9se23I4M2yuACjihFQKo2XuJfQ9/JlCb7fUPwohfOx&#10;nnqXiUHLHC9ZiVJc6K1n5vahUJMwn6AMgUO8Xn6+3k31zgivBcPDkAk4xtDBPl4350sxd0ZDeUB6&#10;eokB0j8gRYiImu4sWtK2J7Ytq6z+lSmVnbWoQXi3+ePBmV2gtsRYR9ZM0YdbpQdwdukktnNs3Wmr&#10;e5eRiX9gc58RleIkm78wPuqu6t25YED4clkmFWXODppweBPWrtW5b3CxJi92225COYQJgfvmISeI&#10;aVg6hM6QGcJOot5duOefzs563J++UOQkp1bLw1rckeKvwTOybXvrFUS/AWbIiWmE9bMZPJ+Jbjeo&#10;eb0FhYMYqFg1JDs7QCEhVGOGVhfb2scKspeVvpSqChdSimO4pkhgwOUXQjh/YuIM1Iu8itXrvGto&#10;vQ1ubRRe9QttHHqPjZST1ODq13k8O+IdzEQBu/x9VP/z3uFt0rfg24ak2WAdw2tp7Gum/uqzraTg&#10;JYdzHX1X2WvbLw9Lu9LmZvpGHvbNpa3lJd+p7e3bZzRkZ7/Wq/fT227aq1c0B1pXhONqXjTaeOly&#10;tFfZlOjYVziQN92/T3MgxsclQetwWepNTjHqtScJ9MrRdyAdQWl1jF1vWXJVonTjkkENA4R/bo7E&#10;CMbFnns9d0oxymZgJtro3TzU4hO77pp4TMKYnGT/KhaAiy3C3UnOagMS6xOyt0DiSo2ExnjIGU87&#10;z9c5pHRHsj1LuGTleKPbemgSl4M5fnvSZS50rdvpdztl7vUGjQFYTJ4sVEWuIggnALmW1XTt8bwB&#10;jN9fhWTNV83P/xy4V8YTpd5lXSNKCLNCwFRLjgy30k5/LztyQ2uincDXYXaGcYNii+5EZEEPbgZt&#10;SND7stY560DLTn6A7XdOLQU7BL7S2S178W76EFb9TVikm4UnjoeGm7kntoe6lZKPETVrB9+tBgHD&#10;Em2ieWEJbljwbi1zaJzD2VVe/PuSChTPM2ma16gMJeXtjOdPwrN+lIHobwY+PKaVz7p6V2AOpEiR&#10;uxkg+lPqGI6rPqRHftAa0oYjx9WLepfVTyr0kNijPimS/D5cn1IeeStWYouaKXyh50bGYID2HpOe&#10;xyHRC+9RYjhmxzRL1r84IkCKaEd3vwgwLK71g4tb8RAotqNMdJI9jGMD1OaOU6DGKkPIQ2/JF8Qw&#10;xBCSZ6TuouTbYpr23fJV6sxsF+mUQHvE4rOAy0R+3DMT5GHwU+g5G4yKtyMbNkPOBB2Zcd4iBBqC&#10;SdFSpIYcd3PPHCfL41be3pVLo5RFdWF2CZ8P/zIpdRPtyucXR1WW93PwI+cvlpvqFj1L2MpPInuV&#10;YjkUs6saeRWDFZm/Ij6XYj8DbA9eAO9oY4JfztHFpscXlUSZvdQW10hGrY14iNexTnET5SXsAgQg&#10;amSIukyWhu2wE0tQf/ohLuZn96DqgrIHcDRuf6g2bJdcAepjVcQ/0T3SKawzTVP6ZHRSpEqjoa4S&#10;B/I+Yh7TvzWjpGTFPxol7yKrTmwaFhoKrOM44zCDzgxPMyzdm5F6m3gjNdqvUTfbA28GK7kcvcZI&#10;vSwTKj4s4hJJFGz3KP1y6MeMpMAliDdCUPwpG3+B30POS3SB2o9G5cx7iE+4lhxsvsPjEvSQ1y4b&#10;r/zqJ+40lQ9AX65pynASCsfYcoGrSOEh7KaDmxLOFObTyXbKtuH26BGVZpK6GYrZPfIe+f1QYKLQ&#10;hsZ5/g5/6p5Va5CgPMAtKM/YJ22YQJtvOWT6ojpsuEesh36LxjnHK+Xm402ZW3W9DJ8uYVsN25XT&#10;4fyn6y2mwfW3RxlKgei43EjDqzXRP4aUz6FsnkIfMh/CltH2ScUspw4mvqj4kPqHPmZ1KqyDDU3e&#10;nXKfpg8P1OjUt2asIvKs9pJYJBT8NH14D5P+OtAi0NIQKTmR9h2SbGhpWOQEPRHuI9UXEyUi8vjX&#10;hP2ZJkRZtEkfE9/LtJXgFmuW1GXRjfHLt31HOhJYcm9dR/uGBlm3pg+nj+ITycJH1LR6xGSv6A1M&#10;9Fpu8QD4qEd4H37hcREkh/1Snl1PYFUpihtmR5aB7I9p392Xd7KtcYIinhPpzNCxwdaT1+gVxtML&#10;dpz5VaaECzDNIwuDqLVNi1LNSvjiX4lFhRFeAcKieuQ2CYwxBmqQNb0PyBYjQgV6WDZhNt+dhjEj&#10;VPH0ITu3NIP85FaAx1jrKR+THbrXUfc+zDB1UEMgolXGQJXM9Gtrh5nDuQeJisk02+x6wgZSm6cy&#10;21JrdlKB6+4rpl8ZSK7Mb4+MOZ1RiMU9eBWILWL5YQXkeitvqMtwTCZiotLBjmWjwPdOzZIYACfY&#10;9Ekxs9f+uZWTzFDxhdzCRZeKdsJ+cfoKj8LLH2RXgG+SAwYfduAqJXMPmfnEB5P8K6PHjBQRQwPi&#10;9c9cF+7tdzB8sPRBBgVvL1l9cKsKbIciRhnlwAfS6n7wWGV5CsWWr3yEj3F+JB0womxaAuoxmy5K&#10;TRWjJM8UKhU7zJDY7yhuYwUVO8EqD8gaXFAVk3aVrNe9a/NYnfsNJnlV3X5uxnAt2q6xh2CClUJN&#10;q4HoiiHtc6Gdejd0HA7Uir2yBdEz2rPqs2gvcgs8C/zFOO+mIL1g/Aueyh2EKX53BgsfzDlMPcFk&#10;KlasdEtP41lfGpIoIfwniYerG5Nz1Jr1Seg74qOe2F24IsRrA0fjND9RLmMSg7O63vsui4HvSQHn&#10;QPcpO52QW2aaqkTeEoEpwT2uqbaspMQr3nPYN3dMNd8pY40YvRP8ZDoLeXcHJBCl8e/4CPwdybnq&#10;apxCY0sdpuJ5smPc/VZOpdOK0nzJOqhZ8hOMHHL6eZ0ZblGOv+K5G4m7Tnai/mQXHq8bUqnFIniA&#10;OxIZ569cut05wWuKih/4KQylrDSNU6nza3c6f2id7Kh5qRq6EqnB7eX+Xbie/PfCMJcp8bbCYJhi&#10;THrbqlPfIb6YL2ZEY8VfoefD8W16vnmWXGp+kRaxc/Fj16Uh6ibBkgrA9WBCa8lhFGEaxRtElymJ&#10;M1Ozo7s7hcLuQ/A3POo3tQvwe1vD6sHmHcGPlkuzhWjPQA6Sr1MRuDovZ0lXj/+Ip66hw1rbbCVu&#10;LEIjxMRFnZGLPXR5346/Z03SNLJXU7qkUomzaMdKkJxyyVsliQknKSOiX9A5hvuqUaLPyKgnVDQP&#10;dVRy4JDUvF7Cb6j8iVaxb9C5TvkSSwEuZ/4JqTR5Q43RWWVRU6IcEcnPHcpwZ3UpqDp9PCdkWnwn&#10;eEl4ARdfbTtlxquUgIvi+Bpmo8KV8cNPCavsakbIuhkiUvq69sZQRwoKBKR4QkJlNUFu1EBAVqxW&#10;H4bVyfv4T2pxzFKr5quxu7F4Jn3EH6pimqGDigjI2xyu2qWn36W16iSskzK+iZw4c4VxpQj17SJP&#10;DYvVzI6yGpCqt2HrDDt1AJilVLcVdG0/GmSOWiPhf4f7PtbZCKQYlSR2x5BFOJqTJKpQ4A2ULnK5&#10;GSYM0NvH4N3PQfLPafkfzu46po6v3Rc4lELx4rKxFt9o8eLF3XUDG5fi7u7FixfbWIHi7g4FisPG&#10;i7tt3P1y3nN/Jyc5701ObjLJzJpkJmvNXyuTz/d58k2CWaHCBdtS2nHZc1iv/V4NQW6+ulKC6R0U&#10;6VZrUiXIuhR2ERNXX3HCQ21c1SPOaBTZF2x57invu5q6gmJJFnMA7lIh8u3LFK6tyR23cI5zd3zp&#10;um+epevpsCDgjFlbKjI1+xNHoNCckhwqWouZnGjVMu2Fw2/DR0dToRAIvZoJA38cl3w7NWjogegH&#10;sr/ARsahmJLOG6Kpr88/hNNdRsgwENcIC79I7IhQoVHdn9mSnZsJUIj9xAbqYt7yddBWBXStpWXv&#10;jJCPTZoOG+Dq/znaSiiW2INF/ccGYXB8lzaP7H1WXpzJzOWvniD89jKBCZZNu5+k70SgbxfGMA00&#10;3549POl1Z3jhs7+L+PMX+PqLLm7kTDxCNeQCx3qTRtkwj9qVjxXkXb2F08YMJ7cycMIsbSVO2HZp&#10;n3IEdEVjiVJ+eMn18MtrM9LJgS8iMQBLLVbNcHO+UCfT774JXVLmJo36GW2PLYDuKdAvEKSDmt/m&#10;tkNDQK2Djs1G8gJYsRzBhJcsNlc28BW3y/juEZb4+LwOvDj5oV9+LJWzcguKVR18X7WuIs6ChnHD&#10;MXn450f2T38ov1j4xEQ0fjgX5zhsT/peBiQ4WxMbex9Q2ZFfbuJm73OUGaCE6XJZDbbRkvIm08wN&#10;EfXefMfjSXl1E86WhHjJ/oOZarMF4bIDuIza/n5gTkiP7e7Y2i6Cfai/MQbN3SK3rGA8nEZr1CzV&#10;iTcurkgaITRXKk2R+fwSGFKm4SnBJaYw3neVkJ5qKEpO4+wNolTSvOtZd/hI6rdko9GTsSCWEik3&#10;iB5ChlyAnIgVhKxFJZ+4Ql2LTZ5i/ntTWkn8R6wyQibubXj9vmn9rdY5Vo96W9dSQI1xkieKCMLS&#10;I7IiIuA2MeS2ipHWaRrm73lqzd0WEOJOecbBtvFY0AmxeF5k3V91ehakIj56Xhr/Jo8bRGxAdpot&#10;4buxQkj3IQOg1Nfcw5apqzi0TuUr6XuZbdOq/KHtoxBqtld4oY5upWDxg6p//rMyNH9QZvCGOpvD&#10;jmsbLhTjPZ3qoxGTDrsdRT5bTEOqBiNQHMfkjQw0kk1Wjy8Gz6THCEDtRcqe+Zs4YVwLQ0MhZVxD&#10;AVBCOfNtmPCUCARrvGVe8FjTTNA7RXkixIvwUfIxFk51wFjuIqhhqdPIu40qfiP18w3zcJASPYF4&#10;rmbCx2tjvNbfu3ZuYbTDdLp0g/7WNBLB5VRRasrOGMOhaCeRWaLjg9G3wEnqKzEhofMqqIMu1Fem&#10;dY/8iPzpFRrdN162EKdUCcIg6+3dNV0dXb7BWlqDDFzb906b4twqakWVPMfQzt6V2UfNF91NOlhc&#10;+vsrCgBzzdSuqaKeIP2Cpneac9HYHhdhWhpIZKgtUXqfDuCY4mzxV5G69ZGibejBww66Znr3mCAT&#10;/NPrU11IeHxfXXJdAxQnfJnSmitQ3jiecYgsDVDeT7l4VECzjb9NwEtkSuPfZOu8OyTsg/eAOQ6l&#10;9fYCmVgGST8tXveZ9/3FtAlUa08UcjUc3k/f0TW+bX9DsWuOHNuuihBxHHAb9D0QMqJ8yVPNf+qk&#10;ZmjMOnqYRqNSnAq+qVFkVTGe2BRYeZOmMltCREPpJZFNhC0xmezy/TjIohTzZ70VzhzDNAjsWuFa&#10;5WTK9to0gxlw9Ou8LFL1IxH/1a13FD2jEBCJ73ADZL867KoTyREKLyhdNDNU9jSGcCw0fvKbJ2sg&#10;awA8sNxyBjmz3JyyaIJgUbgeY7sX7nPaUQzOqDfRfdvM2gRvLrcwWaQwDjPPB2+gnwntJkLopiDy&#10;q4kNdGALmn2nFlZf0/vIS9f9rH2KgkNosz6sYbrGhZZkZH9Jm6iREJGg9yQhhwo6DDk2mjbcqUR8&#10;oy8WH0jcdIzOr0b9hNJKNkZNY1d5F9KW0MzOwnCaWdJdUiLDnvQZT8cJB4nMCqxqVq2pKmf5K9mA&#10;Pf7Sw39adfABi6tUnG0wOU+xIsmFQFnObANCt1RutJmhm2TaPrBtBMEbUjL5hfxSbmRHjKGmE4v1&#10;Xi+GM+TytmtvMr/XRYYR1rfB2qjZxS2ZjIjwKQV2XgbF8Sj+RKKSj49B6LRVwdGJAuYWXqr5QvjQ&#10;I+Fq73N+hJ8oa7JbWaUGvH6iUn8ZOD4oLTLgeennh3bcLqeyjh6lqTlXAP/Uc6I49yEwb8crJSVg&#10;FNsX1fBDuQuqs3ouoCyL8Os5Ll3XxRfjLFnLkhRVwmuGfnqxUdPxxjfeMTUfi1PNgWGSVBrRGTEj&#10;X39e6w/h1fIU0IcWOJwVwi6l8ShXWXsrDP0n1FBq+rJ4+7/lUvB9mt/GtW7LaF9s926Xak9w/+Kd&#10;xxZl3ix2jRubfPnWcdtgus9QlDgRySgwZShv1ijUofx0K0FkKBTEy6TKooGMv0FVDlw4WFItKCqv&#10;MsDZ1NaMTPthNfX37EPgSJmMOvcK3/ZBcqMis/3pipfu8G+UObqBMIHGNreH6la7W8Or2fnVFX+O&#10;azLwiUHVV/BDjHuhHwtT2/1Qiqct4mGjQe3xzoM+6IC37Tl5fmGcLfuDXjWBk0LPDWk2MBkpu1rV&#10;3oFYNMwyLAPdn+0rUow61d8+G7a5z90eMY6pZ2abJJKCfcOkwf2/khMSYnSMPxHFtF/S9DF/44Yf&#10;/sDxTbL7z2/qPI3op/5NadK85nlDomX3gG+UcG8rkW5kMhLpOXvxSqPnIFL1QbO2FebWRCYsUyJe&#10;+Fk5YweJclsX5Ylj9SW4rQC0a2VrfMLcetXk3HqnYE5K6hWal1kbbgPOZdHe7TCZMHcMf25paqM6&#10;LHvk0nt6HSugAob2r9CaGbHWhSwLTNJvWTFHBby7oRYsejcKMNwUkc5YGjF2rd6N84/E7+zaY+lN&#10;7OT1KxZzFg/+0hxBBe3/JkIt+Ax5E6D2vCnG8slDzPXnDA9+1x0+S4WC4rHwLKrlUwzePj9El9LZ&#10;DRUgWeb5cwZbFn52Ts9ZM14le3GHm17wrEIk3teqqLiXjGn61cjcfzx/ZxXjRFub9UdIInA11WbR&#10;lVWUyYWlaNeP0xQ+Ns9eVJX/vh/t6z2K0iVAUizI4aMYlpMrK4E34qX7kTbdn3r+2xR/tLpWZnSz&#10;1/0PWna0D8XD9bx//7PoxctchTCmYLvX0Bbi0aja3z5L4lEFsJh7/5jvrUF1Lac8DzR8v02MUNHe&#10;x2WmcPRwzhA7g+AlYy9gJLOpnbmw/6mvxcUeVMXzXO7EQWmvsyJ/p32vzciSqjU/Oyj6fYtkaJBI&#10;TLB5qEo6s7RXKLWF3UJsTHOTe7e2fzdrvNXdHDa0ADr1ccx+2EYfGEryVjuut/2D3ShKoFtN+zNm&#10;PkxbenxzoQeZpeoAO4Zq/lvwrTYthmjq0VjNdV29ZRljTGGBZVmzHq5XFf4uQzMTYeN55KRV2ZjN&#10;iGkaadag8xJg0Fu0k90lb1J+9BhnDsXI7Bql1XqLptogffUgbEFHcBqQMJNGBrDBcJxsPM8Z8vew&#10;S6Qpz8XCQJJKFkE8CPpjUUP0Z2QdBBRWDT7N/5zlMLw0LuxxMh1jWzr7O0zIz/qpUvNy1MrGKoPL&#10;UzbD2+z2QDc11P4H62dJgeVrmBSFoPfT9WN8+IkHXcPpGC7j6k+19MqMmaXPpbZ752Y3S/UbYa3k&#10;W9Z7sFvgPt8+wlKv30/5Dq3OyYbJjiybqbbiF+XbT3fWItnl41xbgAsbz+ttqNNTe4JiRp7rZ1XS&#10;WIEUVlO5v3r7bJalz7brV6bF6dzGaNkMuHwBjNiFx/oEdG6sMGMZSWU+NcfPaBJZMmygYXmM2pGk&#10;KDUZ1xQji2EN9vJQmaA7xin0c3yVUidCMYliXrCO1axXfZ82mtfCkyBkZgqHhL8tcZCdibSUgefG&#10;eX5JMezzNvYP3uhM+y8Jkui3Ta4PvpitVEbXp9qG28ZcV7FR7d6010Xzvi74zPn9yxeyxv4uwo0b&#10;ae4rBzrV4Z4VvN7pdv1kZ5T3e9eHlFeNFQ/s12DYMIdu0xZ52FbNqX6vBF/SpE6WZmUyGV/rM+oy&#10;vtfRzD3xOYFnqZnuAe41+Hz4Ok5NeC5zjpoEA6np8S8Mr/3jgoWAeV6hfoPMoLqAAoQ7buIYdGgk&#10;pFRdNDx1gi2YdPdtXAN24I7CUnXVJMXSuTeBbqRmD3Y69LzlXqolLqsoSVgvhM7SAP2iRnOPibbz&#10;13SGaAn+oCMZqb6fWtpKGnWv0D8sbO5zz/bYf1LSXIQWBBM+u5lejujazZ8nYLVgRfk+7KecwugK&#10;K4Xizvo2T3Mz2IQwuK6wAg8cJiJ1GBGxChZ8QaDOY6q2L7fij+IJmlWLfYs/y13QvOWXaG3n9t8m&#10;lAGhr1unb7YtyeqHlG4K5ChWtAmMnFq9VIREF+u2wh3hE8h5e4mc3DJQ5Hab2ISyj3wyeMQCIvsf&#10;egWBO4ULOmlMUK4NnTMOR7gVMKuCZsLsmvX4eAi8DVNVxdMa1i+H78YR5rX4vmwECqnXLc0ojgoA&#10;pyxrjHqItS0GrxHd9yR0LYfvJ1gkx/dHYdiKijgZ4hTYhqVOimk6pSvas0zKMOyPxxsOFkg3Ux89&#10;4prCBoTlyPmkrE8P1pC8FiaEC4JXO2n1n8GCN+t0/Z1dJAHV81SyezhmgbPlconQo2NGQVworfmL&#10;yvNIHqv7TGsFpv5Jy0cP+9PUivBl/nXDjn2/YZOJr9HFbjHDkPxBOYxWzRrvBcVRv1ESQO9kjZJp&#10;CkSDHapqOKIqSjVUkzSiJ6C3bxZVy2JaXeY1E8/EnTbMolS0NBz980Wp5QdE/4tcRJAeB2ZItPwN&#10;o2WKVedG/JlDy/Cjh3ezwTQgWgbRJz1PvoBeE/gZtSuXvmErOl4EDBGaI7oGNJD8mPuyqW2Bj9um&#10;7G5CzGzdG+3xHa2Dc1x4WETYeUJygGnAOHzNIZmljBhS1WhcwkJss11L4JxUpFhyjUaHe3yHhczp&#10;Ch0SzFMWpZrMc2mhFvBQEQSdPacK7puNgi5qtK3p0WdCqipQaZtLIhdfcGxs5L4q8hqoHBVr85D5&#10;zfvFIhXhd/zqQet7Aq5e/0J6tmAw0NKYSxqLC18RdmtqFDk1HeiQT6nvCbHQzRZk34ww6PDTmNoI&#10;M/cC36WC8JnrtWaShwZhrFTk/tRtZ9vaJ0+HlbKlDvsHh/k3o69VL5kXU7kL7ORhvtYRHEVWI9EJ&#10;hhKzPtJmfGW5gNk1ypcCeUu28HKjhzcXooeiD+CxRbDugmYvyTnJWNx2XGYRV5FrkZpikV+pDHEW&#10;O9+V7GHytZfFfNVETvuIjlGlAypjQfIOBrR9J6ZieRZ8LXQI37ryu37nMsmxZdWKkSMZ4BnLmC9f&#10;YC6XdvZhpZxaJFxTjl2lSxbvNB6quHfwoTDnG2W2mJwny1UiJVUc0VOMduYSefnqjlMj9XQRBLl6&#10;PmwMI+zWadELR2ezlJnewCb1y2OvfijDwjlqBJrffCWWVP+zXfpi02kFFw8XOFvWNtf5BBL7lPX3&#10;ncFTZhYwbfZxAkKlpF/btMdTuaGAvESd3h41/hPwh+VdTW085708Rfw65zSdllCh/1KTxArzkSzf&#10;T2FTmOuhCzdfIDi3WMlqZN5WIId3zY9jn7lXSoYOfdWqkw0wNWJZjFpGq8EGGhopllKLK0At1pPd&#10;ibZKTifNgcH3GXKDMuRtac2ddIBEmE0CZnXTJXaG+x2/JVPSUnNye966Fhars5lEuoosNkENTVNm&#10;IkFTVLS6WT7XpjTWEdkEBbQhOklsjCaO/dfobL2wOaCkc9pYspCAmKjwwiTS3RwKd1GCdakbA7G5&#10;wCfmLJ/nczFQk5e0YDeIDctB+y6g66fqqSOg/Y8X5kXEizqcCLyeiP7xGjU0XwlQSmv9OHNgAb+e&#10;6KN5hpBnzAH8nhDBY7UxanLopl6ajRkS5ZCJvgxA7T5j0bghL0uat+GCp2ggOZbD6a48FgcuTU1b&#10;kcL4D5iE23mub67Qio+CRaxm0IE9grUDoyPYdhmOthr4BWpR5P5eL2L+/Wi5yrDR+fhWboUcnkod&#10;Dj8BoaucUwqUBxIBfP59jSr3KZ9JugcmI8dyNWiEVBbTjJ0Rd+mysWx3ewIwdCMRlKFvoVhYm7A5&#10;yJTGSCkjxmzOH7PoOCvGHuxv7EagYa1qI3MPtQLnV8jQ7TltUw4zodVeqqqwpasGjXBHuSw8HI2M&#10;2Yra09e2kjZeVYdGPIROJJTIPKbsvQJkQj26CFxGYsUFMeTTN6nqKWvIxuT6GaqydwwhwRkprKLF&#10;xY/T641vM5U0hRoeGwq6z0xYKa6eH6rVlCK7C73nFIbvy/V4C9bHCfUJaM+bTz/xPVBem/gV1dfE&#10;7VVzaeomlOD7JkLKZ6Qunz5z+xSktt1zPwF8CdmpRfL7QlMNadU/DgzCfS9vAkxJf3anY2PeIe7P&#10;33sCmeXJaYELKiZz10tZ/XR7wj9Ia+ucVWKuzWJ1VvRErJx/ej3pziKoR4Nvn2XZbp+KsDat2rKX&#10;wxbSxQYu4wWmlyOfuynRiwGtufL0U8m8w2/qyxS1dsswiHxEVVY4fXVX/rYdeY5buVm6A66tr0ko&#10;PQcukM7lqSvpK1EQpS6Ehqe2gMd1NVY/50pCE2ZZrZb39UInqZlXu5PQVRh1mXghdXWGijhhX1OC&#10;NaPYndUzQlkkw71B7cZu3kH7ln90MyUX17Qo7Q249ahIK8/zQra+EAia+3IVyfLeZyHMkhYg5aJ+&#10;ZCxikmqGndfkZZrwZm8j75Daj/0lDdy6dYp03uA1jmW8qUSBN9ZVKwLsILLob+UyZHaJfoq7cLiZ&#10;mWJ4W9rywUEUqXTGWVgY/0tHY9jttYQY8Pm1CgfvNBhdyudbK1P4YpRkTMkANzlYIVThac4eWLHq&#10;eHRO1rxfrbbPq9bPRITNn6wC1q/N+eQmiy506XNxuT9aW1G+zI1nXgsBqHAZTaUQmVwpjTD9MriZ&#10;n0Dcg33MvOqdSMuy0cr8iyc1JL/8JuubknAuc7OmlrUQsxyAZcMlatZ0mighEeiGC6jD7UvVaCD0&#10;o2RwLE2Nuh4pq1G0SE2s5x/nW9BSPJCXxQTI63VI5gcOz6BLpwZCQnfXnNB1Sbe4mIBNiNKZWhzT&#10;aPwzKqXk6oJ3NI/QChh0jbnkO7t2CVFs1lC6Kq8jCBkJaHufc3UmyTrs4fi8V+g6+UMLXajZ/jHI&#10;1f30jgPfe3CTqBib/0zTrIfwMuk4I8letY9ngRCntoU6FRK6TQzkgBntajYo1Co0zkyUviA85F/S&#10;PVGgF73uSlmjz1mW+WE36XMu9kQ/t1ti0l354BsQGeXdHLAXxMvLVQ/tLuo2A+zPE7NtsuTGSlOL&#10;DxyqVBpYiFfz9giH5nQrG1ldIuu4RuIYgWaaexBqO5egBWG+W4UjIq9zijqm6+s0g/6O/ZwO5igC&#10;wfu9PAld7Z0n9Sls74tS/9/6uoSrT9PHy2Cl45XRuWGMJonyLg+zGt3BZQaV9gjFxIrUFDnR+Pq+&#10;uq5pO/zES/PguS5ukg0kTduvv5M1WXWLtyzrJ6q7OGWaxVkPo66OvFRO9E2W7cxqy6zLvMsHyvM0&#10;aEUYvtTLsvdKnYM/3zYzzfhyMlfTGyuox2SXXvqUWqsag0L6xHqTPfxH7T+krKkJvhOaIekTXpVj&#10;IMaA/9I3cViAqGqSC9Yr3bQvsUUz8O3bNikkiOgu55mJvfcSH4XMv7btNd5T7ye6WCiV7ezPQ9lz&#10;IiWQMsxwzbC1Hsu/8yovX+kvC4/2LeR5yn7XwQUZn94iLiLZJaFQWLFaTl6wmJh9m1T2dw0j7SKI&#10;pIzE5sb8mVLOALtsaprOwNKGc+5hwMyKo9YpCD9M5VklLf9Nfk1dOvVg3g1/DG/YyMhIADejGlDb&#10;qmnUzfsgsm377qagYthf4Gry0Tft4U1/vUvtpt+uyd34rhQqJ2Yn+OzdEEwW0JHUMDVehZh88Kiw&#10;kFELatiQZx12cw7XdTTctmTI6UOs+xVAYHobZcaQqtp5EGToqgrU/qxx+TkHS2uvQb/DyaCrJN9r&#10;rreWPmTqjLeDACNhHa1KBSDLNa0YnLb97OXPgcG/Mxkae3G70d0t3iicuF1IhME0J4h28ubAOTFj&#10;aRqcnddHHuYfNRPYuiL+FbyxT5V25u7ldOHoIz0h79O7nBjfN4UguMKklx7Qcnv2ZtXNG6t5UHqY&#10;45CjkZhi8NF2JzwN4F/YTR9pJxT7dFojDbxp9CINnckpEcsr5Kgd/qwBrX7G9VEtXMtnr46pKLAA&#10;Cm3Ex1sF1/6JB7o5qJbI95AtMp0xVQx9etsaVHJUgIl4xYfnwYtppi6RFpwNIZV1Iyf/NQc7LXmH&#10;P8m2XG6IyNFqmch/bN4bbNATR30Qt8pcx7LeiH6AOu5LLbVdZcLlI0otd2qtsFRm0beqeTk4a+XM&#10;Qv68cpuG0C8bPKo8mK8iRkN9aebuVHAgu745+qkiGEer/bGQ1IKACLxhTu9o0q3EiNn6x95nXe1d&#10;VPFiy9djZvyFhumIasJK0NP+brbfD5KHfvbXZpzVrMzSBiiNmQ8HiR918NL5BHnK/6Ra1XJGZ51p&#10;D6y/44kh5R+zfm/6sxDsb9bb3ukjHATaivHvJk/wC3U9A9OMS/lwfk+y6BhxKQDazLaoRqhVFeGE&#10;c/VJkmma5yuKVCpAAZl6S+Ybe07ipKIk0sJjXg5peQ7H1UTX39Wfx2zTjNmpD6MSIpGBebVVsg5F&#10;DHPAt2Sz+8UzDUcN7dy5ow2zs5b8dvzWid8UGu5s+rixB2IXW1ggABJKfG26fsOsPaoGj5c9h57N&#10;nqtKH8WrJgf4IHfXUyclY8b6JExvvXK84+SY1hx8TBZOPwxjlGgGsmRbo9L7RGeoU4XLWPNFiUby&#10;4H3rSaEd22cs6w66pJ07zk4X2eU/UvvVge8hMbZbJ7jYp1G73+Nwq/09ezhC7WlK7Vlx7VnAtyt0&#10;3+zTGGSYO4QzAyqFKnvchdX+qLf5ZwXaR97GbfjSjaHdnrEKyyz/vI9IrESfWWpxuB4N3SRYFbBX&#10;5Yh85hm3p6r7N2mIfwJdr2yf7b/iEP8q5fGP6f7P/MD/IlggKaehoKD9n8GCf5MpYP8PQ6/6KuD/&#10;V5kCzv+eKfiPwX9FCl4ZPup/5/f/eu//nOy/5/f/Y47/Q95/eJX33Fyv8p6d6x95/4kbjPr/Ie8/&#10;/Ft5/xqn+3/Ke87XsMj/S95/YP+nBMs/8v5fN/5Z+P+V9/+KRbx+5H/kPc//Ct6HgtB88GZmhG9W&#10;FqT0TXFF9VsHx2pM421EqQNQZOS5B+2+UJ2jtsgF2yAD4btf5ahBVZ2E47ZROTRS4xXsl7MvfFgO&#10;SKGfaaDvKZrVLA2K87Pyl/jqr3EYPHLTWYsmeli5uvQ4znuT6WxgMbbUXLvfaa5BWKAW8vaOT8vt&#10;MsER3wdZc765xUBhmuM8YsR29QTcwq5C0f7mqjSloun4IcIrN/lbgZu7K5PM9D7JKVpLrvT0At6p&#10;4zLjwxz1AaJ9sK7WpQvtUaiqrf5CNS2vkEyrl8bAEIvlh5q5wF/tgr5Pkskw3rXdK/2p5EsLkbw6&#10;AzobCxWktCnhX7HHNGjUJBoTZuJDrMmU7LksR4Uj19kw3zovFfNlC03+lMDD7vf9qbLPPYJRrC9W&#10;c8UF3DWF+enGt3IIf0EHUiwF5iS+9Yelh7ZhkoAxPZ9vf397BkN8duMtfr/lQ3Jg+7jD7IQZcZZH&#10;r3l42Rfq/clb3szcpFl50iRURGOC3JCwikL5azx92AxSC+Y3uNaApy7sLvm3DOUMEwgwuFh4cxVq&#10;UrYZS2tSVtSJBrjDUTxPlzcT8CKKE6iGBFXI86gwuJGw7OlLuMPXB2W65IXiCVtN2HcghK2jhsHD&#10;WuqAmVjxet9cFbI2gaQ1jl3qppe8EF2FHltoUoiXsVpQHKvcKSxhCJmPQn70F6ndCH6ztikL7Qra&#10;0K09fSKbE/TJGN0SjvBHSe5ZBKzbETJE9hAqKu/Q/RWF98qo25gYlBxTrLdLR5+R+ajmJ2C0PvBO&#10;ykzj+Gvbj06l14UErJ3ktw2s5rs+/ojm/YpQhTD/nhRJEc7cD32bfqj1ETy0daKMOAHH9MYN7iEQ&#10;NyC0E8Fq0344mu1XEgnc2CpS/ZmwCcgfaXTLXsQrqrPg/cWcscYUQzh6t248XiaNzMdxCF6NM+Pm&#10;48x8Ku53FfIlS9NpIbaUA8saIhLGtK3oqEftZXaLTP9Pv7yybngg4wZ0GGs/Bg+J7lxVAxe+EO0h&#10;jnxfCbhEkghYDHyAx/iSEvgXLpnirT7SSs4FPMUnkqpzKjZ03N1wEwithQmLf+hLyjnWmdijO5J/&#10;WufX09RbNKQXQQ822Lu7qGpjOq7CbsWvJgiNgVpddhvjGLHDbgcxIB9hyr235XCAAFAXpSGj4c7D&#10;3fw8jgU334LUuzN0fs9oIbZbqsucZJ/hLCElDhzl5N9qzh+pv5MdYL6/8WxYjimhhjC7f0n4fZGv&#10;8J36TK+TPIEagl/6UWYDVEP6eokY9UFmI20GCYV67ORhpulsrASkxV7PlmgQRQ/+z0MOtVOT4F41&#10;3rmNTlMn8pvtjSddEh+VN2iLmCBtmPJ9jTRhVJlZ/BWT6gClVtW3VAlSJtURSiGChYES7EjkiyOh&#10;Ir7R1HHKd6AtGYJ9E+z3UUlVfz4TqICSWcfA1VGn04GI6Nzz9BR8x4C2KvJWJVr3j3ksW21o3j1+&#10;E70BdtM+DqoDtJlokTQU/Np/v/9SKiuGWWZ2v89Zh18KQ3DBU3YIxvwQg5mTiLDHglsHr/0WHYEO&#10;juxTrzfTbPVMTloO/heEKmTtd5lwI/0uioYMmV5ftvHciXFL4WzhzAcBwgHsBH194A7KjN6d+lEs&#10;XTKm2h+jDLNRnvjbO8YmY2M15n2gfggr+/OVBFIBZ+Epsw8j/rrkEmRL18SAgHcTZsE2LmSxSXSt&#10;xqD53dUG4KmN4sF1RXxVvFUl+4TndErXxWgSOzzBxLEDdD42yzctFRxjJaPgE3b8zfs7juwh0199&#10;EzWK9wVuFNc7s5LfzvW5g9IudIdYKTPwSANj7qNU/cVgcNihF1HDQKY1zeJm2yDbsmdB7ycXGnSt&#10;y9ydYZexKyaHsS/+fgPGRZXvfY8duT9XOMzStBUOcXtn7pqgroRoRw4qOhAFt0TFYO5q9YEaK0dq&#10;RnHqRmr0DIvrkkB6BEUFf4wbt7Rr/w975wFWxdGA64Ps7kHF3lvEjgpKb/YeQVQQCzakSw8qKopi&#10;b9FgQxQ7dsXYxQiWWGJX7GCPoth7R+W+oxx/cvSPJ/9D7n2e+7g5r7Nnzu58M7OzM9+Mm3WtzT3j&#10;oO3WZwO3xK+dFNvjUHyJ8zFvUp6ujfO26T3cr7pVtf1TQ9I8Z1/yazrRsu6Kn9tWMO0eeS+l5rnV&#10;hQa53vPqnBW1oMFx10yT1HYPay73TXIN6jGjy4OQKT2e/9Y9NqnzpqMfev80YoNplb7WO82PrzQt&#10;67/dLWR9UPqx36t4mQTt9UvOyAxJq1jAZfjDu+Pejbv/NjHA9MMjI88W5V4O3bXj6a5SO95cqRrS&#10;417KopeDXX5cM3NU75KBZ4dbdAgpUnhD9PoZetlFs5J9Fl+butI/2+BoLPOcImO737hvsTfG7eWg&#10;11W8d1/z3/+z+9tpgabtX4d0eB27qNG7P9oqu2aWrGP+ztHV1bDJ2La7Ru4M18vebVf0dcaqM/6v&#10;n99c5Z9V0WRkh/wGUf2qDUh9bD+7wrTG3XecnLJXL86r6Lb1zfuVrVe4S99tZS0rm/WsM71e0oLw&#10;386WbVvdz/v1j6NCLX6Z//KQnbJwU743V/f/WnMd/373OIeL+r0eNk2rdDvfngsha5KfbTno1bnS&#10;bcO2o1fn7zA43D8po1Kv7gcv3zzvcHl4xKJzfV+F3RoY8GtElnplo9TSFfu+injjvWXnhRHJeyuX&#10;n9d4qONZe+/LQ/wSa2/a5Z2YvnFT7X6Jd1onR1dY4xi/4siG1RndOhOx884f3XwyXt+/NiI2vvmx&#10;bdHTizzd7JYRlPawgPXNC0PuTclYG3Fz3ZZH+wN8ay2LbNF9e3LbIyqf3nG2s2wdSyyoHVBejvA7&#10;NXPX1nO+V48MrOlss3LTJeeMBx5nkyY91T/ybuKuxj07vlg3Palqsx2ur+aX6Zkvft3e+ifOre1+&#10;J6XLWs/jo66N2J8vJK3yqF9vba5nalr0/PgShyd2PPdjmyrH7Rx7zT+zbGn1StmWZSbbN5ty2/DP&#10;RRvCpr6Z5N7kxdgxXS5d+GNDqc2mTcteKCO9um5Sw6P4sCom62Mi3a/euZLhYDinePk9G7PaL4nu&#10;7Or4R0KTQ4XON64fmdV+fMaAQb3LmYwuu+HuK68gywfL8i1KfW5cyviHPa9iPhR7vCGj2pHnMct6&#10;9fvQNXjAk+oTBp6aEVyuUdusO5EDi68deLLog5qR0tPTJ+603j4j9PegED2rpFM9S5Z4PmhjvmG2&#10;O9v9sLvgMz0H6eqRANMHy3rOWhfd/F7f0YMLrbXpqExZ1jreudHmOb0S1iUMdFj9burq28W3Txri&#10;3rLI3R7PGzz3SN1rVX34ioUJVnWWtp/Z4u2K5U3uhHWy736p1aDTLgPbHD6dsde42OArTudTB27o&#10;6PnW9X3do7tbnfcqXODY0hbBs4eeHFpm2L6n6VMSyu1ouDTobdi1m4vGnnG+GFB/7uHl/eNW9eKN&#10;Kgk9J29QdlxxNr8wuvgK/zums0IdVmU3b9JWdmtdxrNR8p1SNiat26+tHND0UrsJp6R4xanI+/jh&#10;Tm1mz210YGi7O8sdZ5wYsOODw83U6vEx6Y0nzco+svNakMu5iWViS++Y2LpKvSazTi4vc7tRl4N1&#10;0kwGllu4e+jrYdfLb/Ta19bYqW+56+8tn3+od6pvkQ6Z4/e3OFzi8PlbCdO83xpfKlbkcotXp/qb&#10;6Nft7F45S2/o6GG7576pOrxItMelVQ2XpwTe2b163aLYzXMWLKrfzWaNX/+0V91sk6dd3jP86EO/&#10;8WnFXpqHZYS8cxzefMDPa/ZvcixxuOGyDm8W3/E7HXIrps2oarvKvVk4rf5zx/d+8aOjusWkX231&#10;ytO3xYDZV1raOz6yLOHkvaSj2y2vZ+mFjIPS/V4aXTz0g3ey+eFiLxtnSeuWnkg7XzGse+itgRWH&#10;ZxQ7eGzd7/mftf/Qf3jZmwbZFbJdMyZu2FN3+SSHYsUbzT5ren3gzBX7hzou7tftZLFMx9M2pwuf&#10;bn+6xPJM51rH7syqfK1S9lPbIvPrNHrx0GBKcMV0m+IV0tfuauP9U5EnL3fX6lbJ7+rIjRVfDa1g&#10;EVpmxx+niiU373L4bnqNCUerbp3X69g5o+lNvC6m7/3j0kKvE0aO0T61zDINH5rdajitw03nqNKH&#10;S6X87DFlb1qlKNvo0dE1TKo6+0wyT3BrV6Zgq7jbZc5PDGleov7Pg/ZlXe//pNCkX5fWae+beN0l&#10;5fAA32kbHX/r8ObHNwfPhA459LxM/9WRy9749b/0btC8wLumm0z7mxQ07WE61GRdj70Hj+s/t3pf&#10;oNzgW14H9g0pVpT/+6yxe+3dtY7WPZjZanPLoxkH3XbOCMmw3XA5al7AlN9mnd/odGfp9WaJHhkN&#10;XmemdDnqszb4B9PMGcUrxfefeaDK2drq29ueGp57WWBIb+/2/kFv8vd32P9T6/hxlqcKXo/aX7d3&#10;QtI+Fz+XHxY1qbvKJKZSZsyk9IOj/GOHdJra83rm85nb4i+37PBM5XL3/Dnngzec0m+klbnQrUZW&#10;XGq44c6S7m41Gi+qfCr2XYcBFU88af22do8Ek2WmVnMu/1j5ZLXBdWrO/tUiLv7A+qvPfB1nxvgl&#10;T6wb4xlxOs2uZjv759W2dgy2XXgt7FQdh8Slp5Kvx81+7/lh5uxV86yO+V4enC80Ye6dwGGNevkX&#10;qLNu47Lqab5uCRX3Phy4ZKVbz2v31q/Z7N3h4ugVQ+u/HNnavER8lM/xGgd/fpNWZeuSd4ZZY0YZ&#10;dh/n/67ffa91qaH9K8Scdj1tPK6XeteZFCuLuNK3Y1Ivv3Xd7rhr9OENlS8lXJ3ww6BTHn3rPvCp&#10;0Dp0Ue8ox50T/bOKdyrYJDjw5JHImbsOZT4Jybzi0TJ5zM3THi4L9sxfZftgycqnbeLbFHpb832R&#10;gw+frd97xfnn8D7vi655V7La0aJ7rSIzXBsvSprQO/GV8bGTlc/ON4nd/qKU1c8LFo83rXl3/eDw&#10;GOuXdc4N1Y948tuQXbfLu4+zC25VMmrCuTr3myS9jc9Msn5b/m79xDVr53TpZR1xOONw28yu7Uzq&#10;P5vV3i4sZYXPvKGJThGly9jfHyu/ifzNu19rf/90iza+S1csW97N1G9GVbslG0ck10gMXLB++eBL&#10;ln4zj2xP1p/0y6aSns5jV9/sWdk59oFDH4cDp9UnHmXPXVH/zzsNbhwKDqx0NjZulV7S6kpPk8/a&#10;9TCrZRC56Wol1y03xjU8PTXMNsPwYL0y5VeOfBe6a/WG9eVTu3cZ1EbfMzqyXIUfnUIG2g5aNivu&#10;ZNPA8vusfuy+IHnQiJtnLVtcixwZr9f+nKGJS90BWfrdR1ZwPjnFOP8Ak5N+J/Ir7wbG1XXrvXzD&#10;rfavvKZktD0UtK3jJvPJfqHnTP4wu2sxL9xqu3Ml4wq/hE662Dc8be7OfTuWLmm0cmLh58VSN6aU&#10;Pb/uZq9szw9JnQf8Yplu6t/jQdXyBz2WO2b2fV66c3J0+8eJWwfG3a9Ssnnlvkecuu85WdpwR/5B&#10;qzsv2G+9s0rJM2mK4cTRvhM3rN73tviKK9Mf9+vsFG77W/KSI3u3WY91mXKrd+akUqXfjnvu7Va2&#10;45KQZklOQeuTW1QafqBp4VaZvW27XetU8PiWmXGF0jYWH1mpbOyckqcsj5feXvT5mGNTDQfV3nK8&#10;UQn3mpm3dxrUaub8wM18xqIKQatnLV0TnzD/7Da9bc0N+ZeOtlU7snnmrZ/OdKn2ohv/bEgNm6Ty&#10;7ydP1Xt4I7pB19PTzsx2Cl44zepwQ/sZgeXv2ZkG9V7XpXudTvtOTR46yf5chRerbvquuXHpwcMt&#10;f2a5D7dKDd63tZpbp5GPk3s+Va6WfnXSy23zwXl9En495TV0clQpux7P1m82XLh18pz6ptNOz7I8&#10;tjfU52nom0ZO3lZrMo96LDcdNGBRcmvv37L3X4pdn3S8f9L1volKwp8+57Zund/JKc23aTHbtOnT&#10;bbbbG9+v6FA7PNkscWKJpwFlKsaNvsNfVjXZNO2M0/XSdTeeSjXb0mrTWP/qfY3P3nRsbJntsWTb&#10;cNetFmlJx6YfSQ1MOTSx5vK1Zxd0auI/5I7LyQvjTMff8Kk8ZfkC7xara/hFukyvcuPJ4keuc63j&#10;Y2ptkqJfZ6ycZZBuXbm54lRhQdUWlTbWWpNpd2HGlObbfAbOitvS58Tk1j0uBTpZVXww4d60/aFn&#10;b/1S+Enmm2cnr6gGJre8vu/FjqT0LbOcq7RMnHv22pNrZ6yu+VXINHyd9kdkwVEtXk9scTmt9OTw&#10;P+budV48Mny9PN6t6sLFN13rxp5qFVsq0Lebz+QehaKzpsYYe3Ur1cLzTIMn98YtdrJrdmCl5fES&#10;DhcDmhSePz31jeH8ngsvecdfHHXoolf1MVHPp7Z4Pb7A9mKtBmcXleakjMl+Plsv4ZRl+aVWx1Of&#10;xpUvWqJA+1elq3adVXeNJO26m2q7uuyHP/wT1rXtPM7Xo/HJQ9l9hhR69GzusDIrNmx2a7BpRZ1V&#10;te8ssQhxL92//I03Tx/4VmnV7dlGS5PBgw69mvPEYe9FkzYbDOo6Wc89NSE4sPCR9DAblwt7b9kl&#10;H4nzHDI7yn3Jio7Nmj1aHvVo2dboIf4fnvHOwo6DAj0vb560/X5KwGtv9/z10pc+C/jz9upLDU+8&#10;PuR3RO4c6ecUumC/5ZXgctHNYg/Yhh+YfPL+gar+d8ZNvPfrrvX+zscSf17T9VXXX7suuOTa6M+A&#10;6MxenQ5vnflL/PbwD4lT5tZfsCvCSy+hz7vB8vKYA+kvk+sV9h3n2Wfm/MmJ5a5WPXPKIfrW0UVJ&#10;T+J9K9X12/q+cpfmFX/4clny4zKWWNqysrX8/O4pC80bWIx5GYlRh05G3XgrRj1zy3qWRi4Rnv0G&#10;DDHiZccf35s8eEDtz4tkmpdRGbd0sDDjbRbWFrbm1pb2Fjbdzcxq8fl8pFhe06ymdewX5hPhzUuF&#10;P2qyntaCFz0P4A0sLcXbhy0+vRmmvnOYT+7v/3knxuB+vn68YsTCugCv7sjZjGysrS2tjfyMPsZZ&#10;mJuTFaOPvxmFfoozt7Mjd1px9pbm4v0iYtMcJ/ZFBYlNEyfOtWSBVSvOXLzk5C9x9pZmdpRUK87C&#10;hiL9Nc7cjlXXv8RZmFnbWH2pYfmVclhaax9nb24n1ivF9jnPxImXrfw1ztLM5otzLbluXxxnY/1F&#10;ni3tzbTSE3kWbyjJrUGcnXi52V/jbMxstMtrbiZeAfPX48zN7MXquNg05bAgziZXegP6efKqlH4f&#10;353dKWAI7YW3s7iGhfEuIK6GWAJvG+oXxouBPu235NVADW1tvSw8Le28fX3M7X3tPT1tPX25pFY+&#10;5mZe9tbmvraNC3z7kE8vpek/gFvhYwMUbczOrECNGq06tC6gKqZSqQzBAApAUdBs+dkpCvWLqFRP&#10;C306TnzXbAXZKQqxeirVACjNvkirLBTP2SdaVSpnXyIkmb9oOOX6LrPfAEReKuSKZ1flDiZiJ2fL&#10;ztlEmp+2t4VsiwhUqoZEiDRagMiPSNchZ1+U0QPsQORNhGLThKqqeqoSn6K++LMGMSI9cZ52PoP0&#10;VSobREU+q4Nm0+QzHxFB+jYGCYVtDDT5a0pcWWgDB0DU4yNCjY5apRphzHeN5t/mu8r/lm8XKvBb&#10;+XaRbAxcpGFf5LszedsB00BUSu58a/a/Vler5G9rrpJtDFbJX2pG5mhu+Yea+ajMb5Uzn9rGIJ/6&#10;S835OZrp/1CzO+3hW5rdDWwMuht8qfl7jub7f6i5Kf+3NTfltzHYlP9LzZs5mjSlf3Q9Cxb8tmbB&#10;gjYGBQt+qZkfLdGGWv1DTR9uim/VrY+hjYGP4ZeapjmaAf9QM6XQtzVTCtkYpBT6UrNjjubkr2jm&#10;7jddqYufOEb0F63pPAhUe/guSBGRXBm1kapqM1U/VYDKUxWsMlI1V4UR+nz88Z/8ce1xj0xx/E9P&#10;emR+iP7KmU3zzcsmfhHaYjPKOU6valnv3PGa821VeptEf5dzuKqpJl2PxXoq2Kb5/ik51WBNejnf&#10;+2h+T79bXAWa9HJ+Vqn6bHHZS3406U/NOb5t5IviIu5xzveQpy8/fm+asIpz+EHrPPHdZ+DHIeJz&#10;nyWqVvTFoq8Vm1sOJQnrk3h9QkdCoVOsR+2mUb1rN+3EF1tOEHHtIPem6fc7Emmuys72J9T0iTSj&#10;EZp9oavRqsi+CYlZErYgFOlqtObx5SH3mYj7Oy0jtKw4RpP+f9My4pjKJNaEsAmhSFejtZsvh3TQ&#10;CkFrGed9S8uEY8qQ5o+Ellpa1lSAmw5aYWj100FLlL0EGqKO6mhpjUNL0kFL1zq0Q6MgGuL61dTS&#10;Wo3WVcwG0X97vUJ1LFcz0slHYj0Jf9DSykIrRgctXeuwLRpvwRdKa2k54XMa66Cla7lc0HgBAVBI&#10;S2suWg8Zz4j+2zo0pQ4bc8y32mEXjrkP/UGMOyJdTZs/gNYeHbQ6ozWO876l1YdjrkMUZENurZqS&#10;SuWtg1YXtMT5ubVyjxWaeC7/5z5ElFF0fuGEoi/JrXuQMpbXof3r2l/1RqMwAhGENbS0ilHGkzq0&#10;E13vNU80RPsfSSj8CZ/P184GrUQdtHTtr0JJ+w1MhFJaWmvQstVBS9d7bSAaL2AKGGppZaGVqUM7&#10;0bUOh6Ah2n8caLd/Izlv2/8YNET7XwTa7T8arX+r/XdGz5Z6DCN01arP7bT/EYaf2k47fs+95R6v&#10;LbjvdBmve5KAGM9Ef6LtDSTRTnTQ0vXa9UGjFlrRhK21ymWMVnEdtHRt/8FoCG8wgdBBS2s+WvN1&#10;6EN0bf8RaAhvEENooaX1EC1nHbT663i9otAQ3mAGobY3sKVN5qU3GIGG8AbzCLW9QQ+08tIbiOsk&#10;+salhNreIBGtvPQG09B4C4mg7Q3eoZWX3mAOGi9gA2h7g3ZK3nqDBWjch2TQ7hsHo5WX3mAlGqJv&#10;3AfafeN5tP6tvnEWeuVoJ6I+rQj5fB5DzYSuDvearn2jqE8xdm4h1PYhkWjp4kN07RsT0BDX7HfC&#10;2oR8PpdrAVovdBivde0bfyVtPQQOEVbU0iqhZnzRQUvXvnErGm/gJJTU0vJGy0wHLV37xp1oiHvt&#10;LGj7kES08tKH7EFD3GtXQfteO4lWXt5rR9EQ99pt0L7XzAz+vXttHnrChyQRavuQYNqkLj7EUsdx&#10;TfT7woeIvkvbh2xBKy99iOi7hA85QKjtQ9LRyksfshkN4UNSCbV9SHvaSV76kBQ0hA85T6jtQxai&#10;lZc+RPT7wodcJNT2IbfRyksfchAN4UNuEGr7EEPaf176kFQ0hA8R97a2D+mFVl76kHQ0hA95Dto+&#10;ZC1aeelD/kRD9I2iL9b2Ie/Ryss1iptoiPrTpx61+8ba+fO2b3yEjugbRX+v3TdOQOvf8iFX0CyH&#10;pqhPbR/yJ/Wpiw/RtW+8hYbwIe8JtX1IHcqYlz7kDhrimglqA5/PPqQDWnnpQ16StvAhxUDbh+xD&#10;Ky99yAe03oC4Zto+pCQeJC99iIKGuNcqEWr7kF5o5aUPEddJ3GuiXxT7fD5fr1Fo5aUPEf29uNfM&#10;CLXvtT/R+rfutQw0hQ8Rmto+pJJoJ4afyt2O33NvuddDrHT0IaIuhQ8RfZe2D/FDKy99yGO0hA8p&#10;Aq2Bz+drNwmtvPQh70hb+BDhD7R9SDZaeelDpBwdoaftQzrSTvLSh4j7S7TLaqDtQ+aglZc+pCga&#10;wofUBXG/8fl8vXaglZc+pCyJCx8ixhZtH1KYOW5e+hAjNN5SloaEpYHP53L1RisvfYgYU0Tf2IxQ&#10;24esQysvfYgpGuJ+Fvexdt94Aa287BtF/yT6xk6E2n2jveG/1zeKdlgORH1q+5DplFEXH6Jr3yjq&#10;U/iQlmACfD63k4to5aUPMSdxcc1cQLQZPp+1xF9w56UPaSTSB3eoKPZzaUWglZc+RPTzb0jfk7Ck&#10;ltZ+tPLShziTvrjXfAhFP8nncx0W5i/V89KHiOt0n/RDCcV1y61liVZe3ms9SFzca4MIte+16Wj9&#10;rz7EmDS5BB/z7kFol7MvQrFpwn/7+bog/ZTPz/81RbcstAGxhcEjqAEir0y1//Xn66rxd07fek6p&#10;Gs8FimcDG5InA2gKIt82sAMiQbT73PnW7Iu20gDEeRWgKAjNrqzFuLNfHTSbxtPlI6KaflclCL6m&#10;+TO/C80DoNERdaXZ/2+akdK3NCOlIP1I6WuaIq9CM/YfasZTmL8vZ3y+IP34fF/TrJWj6f0PNVM4&#10;/u81U3jW88t2KK6n2EQ5LUBTn6JuS/PdEMR1N87ZF9fJFX6iwsW+JxeQ4POW18+Drc95Huzzc1uf&#10;lXJ2tJ4He8zx4rkx7efBNOfbqfRSRJsT7UVsRTXPd2Ut1lPBBM33Tz+rfsz5rjneTPN7xL3iKtCk&#10;l3P4F8919ck5XvM82O6c7//r82BuCAnawkkQ10Kso4n8aZ4b2caFCeDmE3HtIPemud86EmnGHKoL&#10;oeaa09X+5Zpr4sV1zq27kO9CdwNo607iHv+Wrvj7mv9FNzRHd8RXdBO5z7+lK3zR/6Ir7lNR3vZf&#10;0T1G5XxL1+Z/1GUK8lG34ld0xZjxLV27r+hq98sk83ETfYdJzr4INO2Eas3Z/v5Zdk26JTjaEESb&#10;0fT94jn0FL4LDTPQbBoNmQjRNyUUFjRm3BGkqBoRL8aQhjlhC0KRtii3Rk+jQdTHLa/K8W+l+/9L&#10;/fzfLsfX9BrROC0YqMQ1n1ckpwEQaNrVNX2VqpFkoW4omUE9tYNkCnXV9lIdMFbbSrXUNlINtZVU&#10;DaqqLSQjtblUGSpBBXV9qby6nlRWbSKVUdeRSqlrSyXUtaTi6ppSUSiiri4VUleVCqqrSAXUP0gG&#10;6oqSGmR1OUlfXUbKpy4pqdTFpWylmPReKSJlKYbSW6WA9FpRS68URXoBz5R80lNFT3qsZOs/Uj7o&#10;P1De6d+Du8pb/dvKG/1M5ZX+TchQXupfV57rX4OryjP9y3BJeaJ/AdLgPJxVHumfgVPKQ/1UOAHH&#10;4CgchoPKff0DhPthH+yB3bALdkAK526HbZAEW0hzM2yE9bAO1kIirIZVsAKWwVJIgMWwEObDPIiH&#10;ORAHsTCTfE+HaRBDWabAZJhE+SbCeMo6FsZQ9lEwknqIpj6GQRQMoY4iqatB1FkEDKD++imSFE5d&#10;hkEIdRtMHQdS1wFKYcmfevej/n2U4pKXUlryVMpIHko53qBTUeqp/CB1VypL7kpVqatSXeqi1JTc&#10;lFqSq1JHclFMpA5KPam9Yi61A0fFQmqrWEltFBuptWIrtVTspeaKg9QMmkBjpaHUUGnEq5QaSfZK&#10;E8kWbJRmkhVYgDnUV5pL9cAE6kBtqAU1oTpU45gqUBl+gIqkUQHKkWYZKI1GSbRKQDEoAoXJhyH5&#10;KQj5yZsaFPIpgT551oNs2UL6AO9kcykL3rD/Cl7Cc3gmW0lP4JFsIz2E+7KtdA/uyPZSJtySHaQM&#10;uAF/yg2la3AFLsmNpIuQDmlyE+kcnIHTcBJS4TgchSNwCA7CHxy/D/bC77AbdpJeCiTDb7ANtsJm&#10;2AQbYD38CokcvwZWwUrSWw7L5GbSErm5tBgWyS2lBTBfbiXNhTkwW24jzZLbSrEwQ3aUpsFUuZ30&#10;C0yRnaWfYSJMkDtI42AsjIaRsos0AobDMBgKkTAYBkIE9Idw+AlCIQSCIAD6gh/4gjd4QR/oDb2g&#10;B3SHbtAFOkMncIWO0B6cwQkc4UdoDa2gBTSHptAYGkEDcAA7sAFrsAQLMIN6YAp1oQ4YQ02oAdWg&#10;KhhBZagEFaA8lIUyUApKQHEoCkWgEBSEAmAAapBBH/KBCrIlF+k9ZMFbeA2v4AU8g6fwGB7BA7gH&#10;d+E2ZMJNuAHX4RpchctwCS5AGpyHs3AGTkEqnIBjcBQOw0E4APthH+yB3bALdkAKbIdtkARbYDNs&#10;hPWwDtZCIqyGlbAClsFSSIDFsBDmwzyIhzkQB7EwE6bDNIiBKTAZJsFEGA9jYQyMgpEQDcMgCoZA&#10;JAyCCBgA/SAcwiAEgiEQAsAffMEHvMATPKA39ITu4A5doQu4gSuI/zpAe2gHjtAW2kBraAnNOaIZ&#10;NIHG0BAcJGfJHmzBhjOtwALoSaX6pFIPTKAOqdWGWlATqkNVqIJCZaB3/gg9NHHu/ObOMe4c6845&#10;7pzblTS6klZX0uxM2p3R6IxWZzTd0HYjD27kxZU8uZI3V/LoSl5dybPI+6cyiLKIMomyiTKKsooy&#10;i7KL/0RdiDoRdSPqSNSVqDNRd6IORV16gqhbUceirv0hAAIhGMQ1CYNw6AcDQFy7QRAJQyAKxDWO&#10;hpEwCsbAWBgPE2ESTIYpEAPTYDrMhFiIgzkQD/NgPiyExZAAS2EZrADRdldDIqyFdSDa+EbYDFsg&#10;CcS9sB1SYAfsAnHP7IF9sB8OwEE4DEfhGJyAVDgFZ+AsnIc0uACX4DJchWtwHcQ9fhMy4TbcBdEX&#10;PIBH8BiegugzXsAreA1vQfQt7yEbRJ8j+h7RB4m+SPRJom8SfZToq0SfJfou0YeJvkz0aaJvE32c&#10;6OtEnyf6PtEHir7QCKpCNagBos80hjpQF0xB9K1mYAGWYA2iD7YDB2gAjUD01U2hObSAVtAafgRH&#10;cAJnaA8dwRU6QWfoAt2gO/SAXtAb+oAXeIMv+EFfEGNQEIRAKPwEYqzqDxEwEAaDGNOGwjAYDiNk&#10;V8Y+V8ZAV8ZCV8ZEN8ZGN8ZIN8bKzoyZnRk7uzKGdmUsdWdMdWds7c4Y25Oxtidjbk/G3l6Mwb0Y&#10;iz0Ykz0Ymz0Zo70Yq70Ys30Yu30Yw30Yy30Z030Z230Z430Z630Z830Z+33xAL54AV88gS/ewBeP&#10;4INX8MEz+OAdfPAQPngJLzyFF97CC4/hhdfwwnN44T288CBeeBEvPIkX3sQLj+KDV/HBs/jgXXzx&#10;ML54GV88jT/exh+P44/XCcDzBOB9AvFAgXihYDxRMN4oBI8UglcKwzOF4Z3C8FBheKlwPFU43ioM&#10;jxWG1wrDc4XhvULwYCF4sWA8WTDeLBCPFohXC8Cz+ePd/PFw/ng5fzydL97OB4/ng9fzwvN54f08&#10;8YCeeEFPPKEn3tADj+iBV/TAM3rgHT3wkB54SQ88pQfe0hOP6YnX9MRzeuI9vfCgXnhRHzypD97U&#10;F4/qj1f1x7P6410D8LCBeNlgPG0I3jYMjxuO1w3H8w7A+0bggQfhhYfgiaPwxsPwyNF45VF45jF4&#10;57F46Al46Ul46sl46xg89lS89nQ890y8dywePA4vHo8nn4c3n4dHn49XX4hnX4R3X4SHT5AGKUul&#10;SGWZNASiYJiyQopWVkojYZSyWhoDY5VEaTxMVNZKk2AyTFHWSTEwDaYr66WZEAtxMAfiYR7Mh4Ww&#10;GBJgKSyDFbAKVkMirIV1sB42wmZlo7QFkmAbbFc2SymwA3bBbtgD+2C/skU6QHgQDsNROAYnIJVz&#10;T8EZ0jwL5yENLpDvS3CZslyFa5TvOmXNgJuUPZN6uE193IV71NED6uoRdfaY+ntKXT6DF9TtK+r4&#10;NXX9lnrPov7fcx2ylSnMPScxB53AXHQsc9KxzE3HMEcdwVw1mjnrMOauUcxho5jLDmFOG8ncdhBz&#10;3AjmugOY8/Zj7hvOHDicuXA4c+Iw5sYhzJFDmCsHM2cOZO4cwBw6gLm0P3Nqf+bWvsyxfZlr+zDn&#10;FvPujzAf/29rOJo1ZbGe4wF2IPZFKDZNqDLSU+X/FPXFn5o1SnGe9prQE+b/i1mPFOsD1XOdqVkf&#10;EGtUYs5amLahWe+pwprCt86pwvGNcp3DePPNcxiDucf+ozNCh3NGcPx80Kx/NSW/ZSEAEiAKdoGm&#10;Dr719yGF0fT7Rn0U5t6tICDdolBPh3PqcXyDXOd00OGcDhzfM9c5YTqcE8bxUbnOidHhnBiOn5nr&#10;HNEmzn6jDsRaygfQ1EExdL51TjHu7cqgOcdCh3MsOL5JrnNcdTjHleP75Dqnvw7n9Of4EbnOmaHD&#10;OTM4fhF8re3No118re01IN4ANHXA7sdN3H8mOfsi0Nx/ZCNn021t+d9K92tri//GmrUxpTWEb/Z3&#10;VfVUFTVVoxJPOv5n09zrX+vvvq+Hfl8P/b4e+n099Pt6aGPmsI2gAYi5tx3YgDVYgpijm0E9MIW6&#10;UAeMoSbUgGpQFYzg+3ro9/VQF9aVOsD39dDv66HbaQff10O/r4d+Xw/9vh76fT30+3roP18P1axl&#10;5J6zG/1nmv95jUTM87+2jtqUeLEW2AM6Qxykg2Z9QKwFNuD79/WY/77+/L1+/t8+Y/l/a91Nc52/&#10;pjdR5v//y3mGcHMxbpicTbNG6cci5US5rnqCXAeM1ePkWuoxcg2oph4tVwUj9Ui5MlRSj5ArQHn1&#10;cLkslIFS6mFyCSiuHioXhSLqSLkQFIQC6sGyAajVA2UZ9NURcj5QQbYSIb9X+stZ8FYJl1/DK+Un&#10;+QU8U0Llp/AYHikh8gO4pwTJd+G2EiBnwk3IgOtwDa4qfeXLcAkuKH5yGpyHs4qvfAZOQariLZ+A&#10;Y3BU8ZQPw0E4APuVPvI+2AO7ld7yLtgBKbAdtim95CTYovSQN8NGxV1eD+tgrdJNTlS6yKthldJZ&#10;XgHLYCkkKJ3kxbBQcZHnwzyloxwPc5T2cpziLMfCTJiuOMnTIEZpK0+ByTAJJsJ45Ud5LIyBUUpr&#10;eSREwzCIgiEQCYMgAgZAPwiHMAiBYAiEAPAHP9LyAS/wRMMDekNP6A7u0JX8dAE3cCWPLtCBfLeH&#10;dpTBEdpSpjbQmjK2hOaUuRk0gcbUR0NwoH7swZa6sqHurMCCujSH+tRtPTCBOlCb+q8FNbkm1aEa&#10;16oKVIYfuIYVoQKUgzJc39JQEkpAMSgChcEQCkJ+UIMCEuhznh5ky77yB3gHWbK3/AZewUt4Ds9k&#10;T/kJPIKHcB/uwR3IhFuQATfgT7gGV+AS516EdEgj7XNwRvaTT8NJua+cCsflAPkoHIFDcpB8UA6R&#10;/4B9cqi8V/5J/l0Ol3fL/eWdkCJHyMnwmzxQ3iYPlrfKkfJmeai8SR4mb5CHy+vhV0iUR8hr5JH/&#10;h737AfNq2hcGHjP7nxBCCCGFEEIIIUQdQghpjEYhhBBmiFNKSkmUppSURslkpuYnISaEEEIUUqlI&#10;iiSMRN3Pds7cO4/Hvebe573ve5/3Tuf5mA57//bea6291nd995rfDp4I7gomBX2Dx4O7gyIeC+4J&#10;xgUDgkd5hDHBvcHDwaBgJIXBfcFDDA/uDx5kqP+l/7yPwf7NvQzgHu6mH3fRm79zB724jXxu5WZ6&#10;ciM9uJ5r6c7VdONKLqcrl5HHpVxCDhfTkQvpwPmcS3vOph1n8jfaBsOC02nNqZzsilpxIi1d4fEc&#10;SwtXfDTNOVIJHE6zYHRwKE05WOkcSBP2pzGNlFpD9mEvpdiAPajPbkp2F+qxUzAhqMsObEcdpb8N&#10;tdmKmIhAzWSxJbXYbIXIb2zkl+wngp+p4EfW8z3fsZZvWM3XfMVKvmA5y1jKEj5jEZ+wkAV8yHze&#10;Zx7v8jZzeZM5vM6rzOZlZlHOC8zkOWbwDE+TYRqllDCFYiYziYkUMYHxjGMsYxjNKEYyguEM4wGG&#10;MoTBDGIgA+hPP/oqqz705k56cTsF5HMLPbMfD27iBnpwHd25hquyJ1j5MsEqmAlWxUywSmaCVTMT&#10;fl+5k2v1ziV0oiMXcYFVPR04j/Z4ym3V7LigHWdY9dOWNpxGa04hXaF7EifQkuNowTFWCh1Fc46g&#10;GYdxCE05iCYcwH40Zl/2YW8asCe7U59dqcfO7EhdtqcO27I1tUmICMkmiy3YnPVIsIlf2Zj1aLCB&#10;Cn7iB9azjrV8yxpWs4qVfMkKlvM5S1jMIj7l46xxwUI+Yj4f8B7zeIe5vGW7N5jDa8zmFV5iFi8y&#10;k+d5lhlMJ0MZUynlKYqzyn73lJ+lTKWMDNOZwbM8z0xeZBYv8QqzeY05vJE11blNdY5TnetU5zzV&#10;uU91DVNdy1TXNNW1lbnGMtda5prLXHuZMihTFmXKpEzZlCmjMmVVpszKlF2ZMixTlmXKtEzZlinj&#10;MmVdpszLlH2ZOsioi4w6yaibjDrKqKuMOsuou4w6zKjLjDrNqNuMOs6o64w6z6j7jDaQ0RYy2kRG&#10;28hoIxltJaPNZLSdjDaU0ZYy2lRG28poYxltLaPNZbS9jDaY0RYz2mRG28xooxltNaPNZrTdMm24&#10;TFtOV6yXadtl2niZtl6mzZdp+2XugTL3Qpl7osy9MdU9MtW9MtU9M9W9M9U9NNW9NNU9VereKnWP&#10;lbrXSt1zpe69UqvonnIvPuWefMq9ma6Ye8q9+pR7tti9W+weLnYvF7uni93bxe7xYvf6k+75J937&#10;T+oDntQXPKlPeFLf8KQ+wqhIn9/7jn/0IWlfkvYpad+S9jFpX5P2OWnfk/ZBaV+U9klp3zSStK9K&#10;+6y070r7sLQvS/u0tG9L+7iJpH3eZIqZQglp3ziNDE/zDGkf+hwzeYFy0r72ZWbzKq8zhzeZy9u8&#10;yzzeZz4fsoCFfMIiPmMJS1lGOjZ8wUq+4mvSMeQb1vId35OONT9Swc/K6hc28hubqSWy2JIsUUZA&#10;RMxW1GYbEUgdtmMH6opKdqIeu4hSdqM+e9BA5LIX+9BQJNOIxuxPEw4U4RxMUw4V8TTjcNHPkTTn&#10;aNFQC47leNFRS06kVfCisf9FMcCLYoEXxQTlYoNyMUK5WKFczFAudigXQ5SLJcrFFOVii3IxRrlY&#10;o1zMUS72KBeDlAeXksdldOVyrqQbV9Oda7meHtxIT27mVvK5jV7cwd/pzV30427uYQD3ivYGcx/3&#10;i/6G8qBIcDgPiQoLGRm8Llp5Q+z2hqjkDdHIWyKQuSKPuWK8d0QW74om3hP7faCW5quR+WphvtL/&#10;SIkvUNIfK9lPlegipblYKS5WekuU2hIl9blYc7mjr3DkLx31S0dcKSZd5UirHGmVo6x2lNVi1zWO&#10;ssZRvvXp3/r0tWLctT59rU9f59PX+eR1YuF1PnWdT13nU9f5xHU+cZ1PWudT1vmEdfZeZ691v/9z&#10;vb/9wE9UsMF/3civbGIzW4RrxO5rxPBrxPJrxPRrxPZrxPhrxPprxPxrxP5rzAHWmAusMSdYY27w&#10;rTnCt+YK35ozfGvusNYcYq25xFpzinXmFuvMMdaba6w35/jB3OMHc5AfzEV+MCf5ydzkJ3MUv0nE&#10;EeEGc5eN5jAbzWV+Naf51dxmkznOJnOdTeY8m819NpsDbRG25rRwy7ANbcPs8AzahWF4FueEUdie&#10;8+gQJuEFXERHOnEJueFWYWfy6BKayXAF3fB7X+E1dOc6enADN9GTW8ingNvpxZ309ll96Es/x+jP&#10;AAYyiMHOZwhDneMDDGO48x7hGkYyyjWNZoxrHMs41zyeCRQxUXk8wWTlU6ysplBCqbKbRkZZPs0z&#10;ynYGzzGTFyhX/rN4mdnq5FVeZw5vqqu5vI3f9zOH/9ZcXvtTvx+ygIXhanP+1eb+q+UAVskFrJIT&#10;WCU3sEqOYJVcwSo5g5VyByvlEL6US/hSTmGF3MIKOYYVcg3L5RyWyz18LgfxuVzEEjmJJXITi+Uo&#10;FstVLJazWCx3sUgOY5FcxqdyGp/KbXwsx/GxXMfHch4L5D4WyIF8JBfykZzIfLmR+XIk8+VKPpAz&#10;+UDu5D05lPfkUt6VU3lXbuUdOZZ35Frmyrm8JffylhzMG3IxaT4m9R/9fnC111r9F9eWtpE36vgX&#10;6wjTXMHl1JdT2o78auyTb/uHquzzRDX2ecL2r1XZ5+Nq7POx7X+qsk/iWv7qev5xH3YM/1juJ7q2&#10;NBc9mFE8ygwaka53+6t1qZ2d7wrSdYL7UvmnMgeXrtPtrK+8jsqy7FONffrYfkiVfcZXY5/xti+t&#10;ss8r1djnFdvPq7LP8mrss9z231XZ53z7FP1FezpfX5JHZRnIFf7lPj1t36fKPsOrsc9w2z9WZZ/p&#10;1dhnuu1fqbLPR9XY5yPbr6iyT0U19qmwfdqnHqdNpM82TqSy7d3n74/yIo2obHuV+d/KcvOffv+T&#10;treD/vn39Edle6tZl/rvrMOvsi514xYaa5U/leX9Z+tSB6jXmhx7TY69Jsdek2OvybHX5Nhrcuw1&#10;OfaaHHtNjr0mxz4wuybHXpNjr8mx1+TYa3LsNTn2/8k59srcWdVczl5V8j+VubM0//NnufkT/fs0&#10;T3cTbXiOhVTmjWrWK9d856nm8K85WCnD/3HfCftn64f/O74noDJf/WfHWybt2vSf65Wz0wT3P/9U&#10;3n+/eFiyLGwaLQ0PjpaEB0afhU2iT8L9o4XhftGCsBENow/CfaL3w72ieaFnbeEe0dth/eitcLfo&#10;zXCX6PWwXvRquFP0Slg3ejncIZoVbheVh3WimeE20XNh7WhGuFX0TBhHT4dRlAmDaFqYFZWGW0ZT&#10;wlpsDovD30JPOcNJ4S/hxPDnsCisCCeEP7I+HB9+z3f4HpvwG1aHY8Ov+YqVfMEKlrGUJXzGItt+&#10;wkL7LuBD5vvM95nnGO861tvMddw3HX+O83idV8Mp4WxeDkvCWZSHpeEL4bRwJr7PJ5zBM+HTv/8v&#10;/ds0SilhCsW2mMwTTLRHERMYzzjG+qQxjGYUIxnBcIY50gMMZQiDGcRABtCffvSlD725k17cTgH5&#10;3EJPbuIGenAd3bmGq+jGFVxOF/JcaWdyuYROdFQCF3EBHTiP9krmHM6iHWfQljacRmtOoVX4SngS&#10;J9CS42jBMRxFc46gGYdxCE05iCYcwH40Zl8asrfaacCe7E59NbYr9dhZDe5IXbW5ffhWWIdt1fDW&#10;1CZR45GaD7WAbLLCDzx9/9CT9wWeDi3wpH2hJ+0LPWH/xNP1Tz3p/MyTdN+cixUYnpYv85R8mafj&#10;yzwVX/77U/CVnoR/6Un4CpZ7Gv45Sz0RX8wiT8U/5WMW8hHzPSX/gPeY52n5O8zlLU/N32AOr3l6&#10;PptXeIlZnqS/yEye90T9WWYwnQxWuYVTKeUpinkSq4/CSTxOEY8xDisSw0cYw8OMpJCHGM6DDOV+&#10;7mMw9zKAe7ibftxFb/7OHfTiNvK5lZvpyY304HqupbvVAFfTjSu5nK5cFvziSeUv4aVcQg4XWzHQ&#10;kQvpwPmcawVBe86mHWcGm62m3xy25XRacyonW2HQihNpyfEcSwuOprnVB0dyOM04lKYczIE0YX8a&#10;04iG7MNeNGAP6rMbu1CPnajLDmxHHbahNlsRExGQ5Ry2pBabffPWb2zkF36mgh+zN4fr+Z7vWMs3&#10;rObr7N/Cr1jJFyxnGUtZwme+2WsRn7CQBXzIfN73rV6p+XzIAhbyCYuyw+gzlrCUZSznC1bylW8G&#10;+5rVfMNavuN71vvmsB+p4Gd+YSO/sZlaVnts+fu1/6MM0rJIyyQtm7SM0rJKyywtu7QM07JMyzQt&#10;27SM07JOyzwt+7QO0rpI6yStm7SO0rranyYcyMGkdXoozTicI51Dc46mBcdyPC05kVZWo5zMqbTm&#10;dNrytyCMzqQdZ9PeapVzOZ8OXEhHq1cuJodLuJQ8q1kuoyt+gyK6km5cbYVLd67lenpwIz25mVtJ&#10;f/PnNnpxB3+nN3fRj7u5hwHcy2Du436G8iDDeYhCRvIwY3iERxnHYxTxOJN4giexEjF6ilKmBttG&#10;ZVgdG01nBs9anfM8M3nRKp1ZvMQrzLZi5zXm8IaVO28xl3eCnaN5vMcHVvKkq3k+YiEf86mVPYtY&#10;bHXPUj63wmc5K4I9oy9ZGewVrbLSZzVr+DZoGK0NGkXrWB80jn4I9o9+suqnwmqfDWwMDo5+ZVPQ&#10;NNocHBptETaLfM91lB0eHoXhkZHvv458D3ZUm63Do6Nt8T3Z0fbhsVFddgyPj3bG92lHu4Yto/rs&#10;zp40CE+M9qYh+9KY/TiAJhxEUw7hMJpxBM05imNowXG05AROCltFrTiF1pxGG9pyBu04i3PCk6P2&#10;nEcHLuCi8NSoI524hFw6h62jPLpwOVfgd5Yiv7sU+R2myO8yRX6nKfK7TdEN3ERPbsHvQEV+Fyry&#10;O1GR342K7qQ3fehLP/ozgIEMYjBDGMoD4enRMIYzgpGMYjRjwjbRWMYxngkUhX+LJvIEk8Mzo2Km&#10;UEIp08J2Ish20dPh2dEzzAjPiZ5jZnhu9EJ4flSOSEUU2iGaHV4oKr1QdHpRNCe8WKSaE83l7fAS&#10;EeylItlLRbSdo/l8yILwMhHvZSLfrtEiPmMJS1nGCr5gJV/xtW1X84191/Id3/vM9fzoGBWO9bPj&#10;/uL4RrDoN+e0mVrRudGW0TlRVnR2FETtoig6M4qjv0VbRW2i2tHp0TbRqVGd6ORou6hVtEN0YlQ3&#10;ahntFGl/UYtol+joaLeoeVQ/OjLaIzo8ahA1i/aKDo32iQ6OGtIoOjDaL2oS7R819s/0/6X/dp+o&#10;qSv4hz+uwzrZXCCdEqRz8P2r/P2/47sVZ5qHjOA/WrOVxsILqcwdrK7GPqttH2tflfvUN9f5q+PU&#10;t/3RHOeaY04kzTVMZRyz+c98T+IrzvOgv7i2NLZ9j8rzXFGNfVbYfl2VfbJd218dJ1u/swOVx2lU&#10;jX0a2b5ZlX3GOrf0/P6jukrnXcVUHqe8GvuU2/7tKvssrcY+S21vdem/HiddHPhX51bL/boNlee2&#10;dzX22dv2Tavsc1I19jnJ9u2q7NO5Gvt0tn3an/xZ23vo32l7x/r3aTutvB5//f1PWj8H/fPv6Y/K&#10;OX3NerS/Xo9W6z/xPYk1OZSaHEpNDqUmh1KTQ6nJodTkUGpyKDU5lJocSk0O5X93DqVyLlZ1brDX&#10;n8zF0txKmn/5Y+7lRP8+zTkUciWL+Zia9Q0173Q9VDuo/FM5p69Z31Cr1p+tbzhGYuRweZc0F/LD&#10;dpWl9m+5kOaSIcfEh0dHxc2i5vGh0RFxUw6OmsUHRofFTdg/OiTej0ZR07gh+0QHxXtFTeIG0QHx&#10;HtSP9ot3ixrHu1CPnaJ947rRPvEO0d7xdtSJGsTbRHvGtaPd462Io93iCO91jbPwBCuuFe0cbw53&#10;jn8Ld4w3hjvEv/BzuH1cEdaJf2Q934fbxt+xNtw6/obV4Vbx13wVJvFKvgijeAXLwjBeyhI+YxGf&#10;sJAFfBhmx/PxpDuex7u8zVzeZA6v8yqzeZlZ9ivnBWbyHDN4hqcdM8M0Sp1HCVOcVzGTnecTTHTe&#10;RUxwHeMZx1jGuMbRjGKkax7BcGUwjAeUx1CGhPXiwQwKd40HMoD+4W5xP/rSh97cSS9uD3ePC8jn&#10;FnpyEzfQg+voHu4ZX+PnVXTjCi6nC3l0JpdLfF4nOnIRF9CB82jPOc7lLNo5vzNoSxvnfBqtXcMp&#10;tHJNJ3ECLV3nca67BcdwFM2VyxE0U06HcYhya8pByrGJMj2A/ZRzY/alIXurkwZhVrwnu4dbxPXZ&#10;NdzsOdRmz6M2eS61yfOpXz2n+tXzqo2eW22MtqY2CVG4IQrJJostwgrPvyo8B6vwPKzCc7EKz8cq&#10;PCer8LyswnOznzw/q/AcrcLztArP1So8X6vwnK3C87YKz90qPH/b4DncBs/jNngut8HzuY2e0230&#10;vG6j53YbPb/b6DneRs/zfvVc71fP9zZ5zrfJ875Nnvtt9vxvs+eAW8RvMIfXgqx4Nq8E2fFLzOLF&#10;QPvjeZ5lBtMD7Y8ypgZJXMpT+MaU+EmeYFKwdfw4RTwWbBuP41F8e1M8hocZSSEPMTzYPn6QocEO&#10;8f3cx+Bgx/heBgQ7x/dwd1Av7sddwa5xb3xTY3wHvbgt0P64NdgzvpmeQYP4xmDvuAfXB/vE1wb7&#10;xt25Omgcd+NKLg/2i7tyWXBAnBc0iS/FN/XFOUHT+GI6BofEF9KB84PD4nNpHzSLzw6OiNtxZtA8&#10;/httg6Pi02nNqcEx8cm0ClrEJ9KS4zmWFhxNc44MjosPpxmH0pSDOZAm7E9jGtGQfdiLBuxBfXZj&#10;F+r5vJ2oyw5sRx22oTZbERMRkMWW1GJzdov4NzbyCz9TwY+s53u+Yy3fsJqvs4+Lv2IlX7A8u2W8&#10;jKUsyT4h/oxFfJJ9UryQBXyY3Sqez/vZp8TzeJe3mcub2a3jObzOq9mnxbN5ObtNPItyXshuG8/k&#10;OWZknxE/w9Nkss+Mp1FKSfZZ8RSKmcwkJlLEBMYzjrGMyT4nHs0ovGszHsFwhvEAQxnCYAYxMLt9&#10;PID+9KMvfejNnfTidrxlL87nFnpyEzfQg+vozjXZ58VX0Y0r6EoX8uhMLpfQiY7Z58cXcQEdOI/2&#10;eJNkfBbtOIO22RfEbTiN1pxCK07iBFpyHC04hqNozhE0y74oPoxDaMpBNOEAvKM19q7W2DtbY+9u&#10;jb3DNW5gnz3ZnfrsSj12Zkfqsj112JatqU1C5FxDssliCzZnnR9v4lc2soGKrPPin/iB9axjLd+y&#10;htWsYiVfsoLlfM4SFrOIT7M6/26Rn4tZwucsZwVfspJVrGYN37KWdaznB37KynVOuc4t1znmOtdc&#10;55zr3HNdQ65ryXVNua4txzXmuNYc15zj2nOUQY6yyFEmOcomRxnlKKscZZaj7HKUYY6yzFGmnZRt&#10;J2XcSVl3UuadlH0nddBJXXRSJ53UTSd11ElddVJnOeouRx3mqMscdZqjbnPUcY66zlHnOeo+RxvI&#10;0RZytIkcbSNHG8nRVnK1mVxtJ1cbytWWcrWpXG0rVxvL1dZytblcba+zNthZW+ysTXbWNjtro521&#10;1c7abGdtt7M23Flb7qxN52nbedp4nraep83naft57oE890KeeyLPvZHnHslzr+S5Z/LcO3nuoTz3&#10;Up57Ks+9lecey3OvdXHPdXHvdXEPdnEvdnFPdnFvdnGPdnGvdnHPdnHvdnEPd3Evd3VPd3Vvd3WP&#10;d3Wvd3XPd3Xvd9UHdNUXdNUndNU3dNVHXKGvuEKfcYW+o5s+pJu+pJs+5Sp9y1X6mKv0Ndfoc67R&#10;91yjD+quL+quT7pO33SdPuo6fVUPfVYPfVcPfVgPfVkPfdoN+rYb9HE36etu0ufdpO/rqQ/sqS/s&#10;qU+8Rd94iz7yFn1lvj4zX9+Zrw/N15cW6FML9K0F+tgCfW2BPrdA31ugDy7QFxfokwv0zQX66AJ9&#10;dYE+u0DfXaAPL9CXF+jTC/TtBfr4An19gT6/QN9fYAwoMBYUGBMKjA0FxogCY0W+MSPf2JFvDMk3&#10;luQbU/KNLfnGmHxjTb4xJ9/Yk28MyjcW5RuT8o1N+caofGNVvjEr39iVbwwrMJYVGNMKjG0FxrgC&#10;Y12BMa/A2FdgDLzdWHi7MbGXsbGXMbKXsfJOY+adxs7extDextI+xtS+xta+xth+xtp+xtx+xt7+&#10;xuD+xuJ7jMkDjc0DjdGDjNWDjdmDjd1DjOFDjOVDjOn3G9vvN8Y/YKwfZswfZuwfLgYYIRYYISYo&#10;FBsUihFGiRVGiRlGiR1GiyFGiyXGiCnGiC3GijHGijUeFXM8KvYYLwYZLxYZLyaZIDaZIEYpEqsU&#10;iVmKxC5FYpgisUyRmGai2GaiGGeiWGeSmGeS2GeSGGiyWGiymGiy2KhYjFQsVioWM00RO00RQ00R&#10;S5WIqUrEViVirBKxVomYq1TsVSoGKxWLTROTTRObZcRoGbFaRsz2dPwWc4Nn4neYx3vBjPgD5gfP&#10;xR+xkI/5lEUsDmbGS/mc5awIXoi/ZCWrWM0avmUt64LyeL2fvsUq/okKNrCRX9nEZp+zRTgzziKb&#10;MHwujkiozdZsG86I67B9+Exclx3Dp+OdqRdmxNAZsfQ0MfU0sXWpGLtErF0i5i4Re5eIwaeIxaeI&#10;yYvF5pPF6JPF6pPE7JPE7hPF8BPF8kVi+iKxfZEYv0isP0HMP17sP94cYLy5wKPmBI+aG4w1Rxhr&#10;rjDGnGGMucMYc4jR5hKjzSlGmVuMMscYZa4xypxjlLnHKHOQUeYio8xJCs1NCs1RCs1VCs1ZCs1d&#10;Cs1hCs1lCs1pCs1tRpjjFJrrFJrzFJr7FJoDFZoLFZoTFZobaX8U+Lzb6cWd9KYPfennXPozgIHO&#10;bxCDnfMQhrqGBxjmmoYzwnWOZBSjXfcYxjKO8cplAkXKaSJPKLfJFCvHKZQo01KmkVHOT2PVvDlm&#10;ibmm9scLWG9vLlpqTlpqblpqjlpqrlpqzlpq7lpqDltqLltqTltqbltqjltqrltizlti7ltiDlxi&#10;LlxiTlxiblxijlxirjzFnHmKuXOxOXSxufRkc+rJ5taTzLEnmWtPNOeeaO5dZA5eZC5eZE4+wdx8&#10;vDn6eHP1R83Zx5q7jzWHH2MuP9qcfrS5/Shz/FHm+oXm/IXm/iPkAIbLBQyTExgmN/CAHMH9cgVD&#10;5AyGyB0MkUMYLJcwSE5hkNzCQDmGe+Qa+ss59Jd76CcH0U8uoq+cRF+5iT5yFL3lKnrLWdwpd9FL&#10;DuN2uYw0n5H6Y07x/+Z6rg1yLll/sUYonXvu7F6tzJUeIFfzV/scYPvWVfa5qBr7XGT7nlX2uaca&#10;+9xj+6Iq+8yoxj4zbJ/2PX9cuzNf2mkoX1FC1Rxu5d/TPPAf1/HUccyHJfbS3NW+VP6pzPn51Zxa&#10;6dx1DyrL8NBq7HOo7Y+vss/Z1djnbNvnVNmnRzX26WH7O6rsM7Qa+wy1/SNV9gntk/mLdhTqM+pS&#10;WQaNq7FPY9sfXmWf06qxz2m2P6/KPldUY58rbH9TlX36V2Of/rYfXmWfSdXYZ5LtS/izttdfO/mK&#10;P65Z/GN7q2xfaXurWTdWq/prXv+L32NWk5uuyU3X5KZrctM1uema3HRNbromN12Tm67JTdfkpmty&#10;0zW56ZrcdE1uuiY3/b8hN12Zs6uaC9mrMhHlZ2WuM82P/llO+0T/fheepx1b2vBjPyvzqtLQNe8t&#10;zvp/+17eyjpWLb//+T+VX/yz9Z7/nd+f9f/LdfxZuT2e1Kp18D/XyXbavrKm/u3+O9s62ceTg6PH&#10;kwOjCUkT9o8eS/aLxiWNokeThuwTPZLsFY1OGrBH9HBSPxqZ7BYVJrtEDyX1omHJTtGDSV12iIYm&#10;20X3J3Wi+5JtokFJ7ejeZKtoQBJH9yQRAVnR3cmWUb+kVnRXsjm8K/kt7J1sDP+e/BLekfyMbxVK&#10;fgx7Jev5Prwt+S7MT9byTXhrsjq8Ofk67Jl8Fd6YrOQLVoQ9kmXh9cnS8NpkSdg9+Sy8OlkUdks+&#10;Ca9MFuLdxcmHYddkfnhZ8j7zws6J74FIfB9EMpc3mcPrYU7yKrN5Obw4mUU5LzCT55jBM3h3ceLd&#10;xck025ZSwhSKfc5knmAiRUxgvOONYyxjGM0o5zGSEQxnGA8w1H8bwmAGMdD+A+hPP/o6Th/H7s2d&#10;4UVJr/DC5PawQ1JAfnh+ckt4btKTm7ghPCfpwXXh2Ul3ruEquoXtkiv8vJwu5NHZdrlcYr9OdOQi&#10;n3eBz+3gGOc5VnvHPMc5nEU753aG822rbNso49OUdWtOUfat1MNJ6uME9dJS/RynnlpwjLo7Sh02&#10;V5dHqNNm6vcw9XyIOm/KQTTRFg7QJvajsfaxb9gvacje4d1Jg/CeZE92p344INmVeuG9yc7hoGRH&#10;6ob3JdtTJ7w/2Zatw6FJbZLwwSQiJJuscFiyBZuDYcmm4KHkVzYGhckGKoKRyU/8EDycrGcda4PR&#10;ybesYTWrgkeSlXwZPJqsYHkwLvmcpcFjyWIWBROST/mYhcHjyUfMDyYlH/Ae83iHubwVPJG8wRxe&#10;C55MZvMKLwXFySxeZCbPB08lzzKD6WSC0sTbOZOplPIUxTyJNyYmk3icIh5jHN7wmTzCGPs/zEgK&#10;ffZDDHfMBxnqPO7nPuc2mHsZ4Pzv4W7X08/13UVv1/t37nD9vbiNfGVyKzfTkxvpwfVcS3fbXE03&#10;rrTv5XT1WZeR57MvdYxLyHHMi+nIhc7F28CT853bubR3rmfTzrmfyd9cT1tOp3UwNTmVk2nFibQM&#10;ypLjOZYWHE1zjuRwmnEoTTmYA2nC/jSmEQ3xnsXE+xYT711M9qA+u7EL9diJuuzAdtRhG2qzFTER&#10;AVlsSS02Z5clv7GRX/iZCn5kPd/zHWv5htV8zVes5AuWs4ylLOEzFvEJC1nAh8znfebxLm8zlzeZ&#10;w+u8ymxeZhblvMBMnmMGz/A0GaZRSglTKGYyk5hIERMYzzjGMobRjGIkIxjOMB5gKEMYzCAGMoD+&#10;9KMvfejNnfTidgrI5xZ6chM30IPr6M41XEU3rqArXcijM7lcQic6chEX0IHzaM85nEU7zqAtbTgN&#10;721NTqEVJ3EC3u+aHEcLjuEomnMEzTiMQ2jKQTThAPajMfuyD3vTgD3ZnfrsSj12Zkfqsj112Jat&#10;qU1CREg2WWzB5qyyZBO/spENeH9u4j26iffpJt6rm3i/buI9u4n37Sbeu5t4/27iPbyJ9/EmX2ZN&#10;TVawnM9ZwmIWZZUmn/IxC/mI+VlPJR/wHvN4J6s4mctbvMEcXmM2r/ASs7Ke/d1Lfr7CbF5jDm/w&#10;FnOzZvisGT5zhs+e4RjTHWu6Y0537OnOYbpzyTinjHPLOMeMc80454xzT6/hH9eSXlN6bek1ptea&#10;XnN67WkZpGWRlklaNmkZpWWVllladmkZpmWZlmlatmkZp2Wdlnla9mkdpHWR1klaN2kdpXWV1lla&#10;d2kdpnWZ1mlat2kd701a5/vSmP04gLRtHERTDuEw0jZ0BM05imNI29pxtOQETqIVp9Ca02hDW86g&#10;HWdxDu05jw5cwEV0pBOXkEtn8uhCeg9dQTeu4hrSe+06enADN5Hek7eQTwG3k967d9KbPvSlH/0Z&#10;wEAGMZghDOUBhjGcEYxkFKMZw1jGMZ4JFDGRtE+aTDFTKCHtu6aR4WmeIe3jnmMmL1BO2he+zGxe&#10;5XXm8CZzeZt3mcf7zOdDFrCQT1jEZyxhKctYzhes5Cu+ZjXfsJbv+J71/EgFP/MLG/mNzaRjSTqm&#10;pGNLOsakY0065qRjTzoGpWNROialY1M6RqVjVTpmpWNXOoalY1k6pqVjWzrG7cU+NKQR6Vi4P004&#10;kINJx8xDacbhHEk6th5NC47l+CBjDM4YizPG5IyxOWOMnm6snm7Mnm7snmEMn2Esf9aY/qyx/Xlj&#10;/PPG+pnG/JnG/hfFAC+KBV4UE/wLe/cfZ9W87w88Zu+12GttISpCKYoQQiiSEEIIIYpimmY0RpE0&#10;ClEISYhpTqFOMTIdHSc1KJLpFyGKolQUIYQQQt/nds2983B9j/nex733fP/YPR5PO6y191qftfZa&#10;78/rPXvPbLXBbDXCi2qFl9QML6kdKtUQlWqJeWqKeWqLeWqMBWqNBWqOBWqPBWqQBWqRBWqSBWqT&#10;BWqUeWqVeWqWeWqXSjVMpVrmJTXNS2qbF9U4s9U6s9U8z6t9nlcDPa8Wmqkmmqk2ek6N9Jxa6Rk1&#10;0zNqpwo1VIVaqkJNNV1tNV2NNV2tNV3NNV3tNV0NNl0tNl1NNl1tNl2NNl2tNl3NNl3tNl0NN10t&#10;V6Gmq1DbVajxKtR6z6j5nlH7PaMGdA30mi/yEpW2Yx4LWGjbXmERr7GYN1hi+5fytv1ZzjussH8r&#10;WWV/1/C+/V/LOmPyEeuTC9W2C9W4C9W6C9W8r6h9X1EDv6IWXqQmXqQ2fk2N/Jpa+XU18+tq5zfU&#10;0G+opd9QUy9RWy9RYy9Ray9Rcy9Vey9Vg7+tFn9bTb5Mbb5Mjf6OWv0dNfsKtftKNfxKtfwqNf0q&#10;tf0qNf5qtf77av731f5rzQHWmQusMyf4yNxgvTnCenOF9eYMn5g7bDCH+Mxc4gtzio3mFl+ZY2wy&#10;19hkzvGNucd35iCbzUV+MCf5ydzkF3OUX8xVtpqzbJM6NUikOgZB6vQgTHXizCBKnR3Eqc7BDqlz&#10;g9qpLsFOqfODnVMX0pWLg11S3bkkqJvqQU8up1dQL5XnMZ8C+lBouSL6Wq8f19Df8w3wvAMp9hp+&#10;t3BqsNe8kSHB9qmbbcNQhnEbw23bHdzFCEba3lHcy/343cKpBxnj/5UylnE8zHjrT2Aik3iMx5ns&#10;dcqZgs90pqZ67aeYxtPMoALf4p2aySxeYLZl51DJXM8znwW8zCKv57OmqdeDnNRi3jS2S43xW8ba&#10;Ny2bi/9kTr7F3PwHc/TN5urfmbN/Y+6+yRx+k7n8JnP6r8ztN5rjf2Gu/5k5/2fm/htkAJ/IAj6R&#10;CayXDayXEayXFXwkM1gnO1grQ1grS3hfprBatrBKxrBK1rBK5rBS9rBCBvGOLGKZTOJt2cRSGcUS&#10;WcUSmcUbsovXZRivyTIWyTRekW0slHEslHUskHnMk33Mk4FUykJekom8KBt5UUYyW1Yy+9fMJJOb&#10;HPQv/XncC+Q7g/7k5ygzGUF/qnKu22uwzu2Wn1htnYoarFNh+aXV1llfg3XWWz7hffD7n2/8XlT1&#10;ELHcd6bH6rlv1d8z2XEb/Bjlv39HXm+v2f5PxqO360B/qo/Hn61zu+UfqLbO4zV4ncctP73aOgtr&#10;sM5Cy79dbZ1Pa7DOp5bfXG2dbtaZ8ydjkMm5Cqgag8E1WGew5e+ots5DNVjnIcs/UW2d52uwzvOW&#10;f6XaOqtqsM4qy39WbZ2tNVhnq+Uz17Q/OvdKnFOZc+95j1XnW7bn8Oe/e2S/zLiReW/+0++Trfaz&#10;tf8v38mYzbOzeXY2z87m2dk8OzPHzsy1M3PuzNw7MwfPzMUzc/Jsnp3Ns3sksnl2Ns/O5tmdvQ/O&#10;JZtnZ/PsbJ6dzbOzeXY2z87m2TXJs6uyweqZSyO5TtWf6j/D+0c5eDsL1mc1p9FUKLTcYzZPy37X&#10;7SHOg6o/VedR0n+4ws80T9jh/5/x+aOfqf2f/FnkP3q9zSnj8tvP8PapWzVq//EzvPcbuM2pK8LN&#10;qQJ6h9+mepHLZfTEbydLdacbF4WbUl25gC6cF36dOofOnEWn8MvUGZxGx3Bj6hQ6cBInhJ+n2tOO&#10;thwbbki1oTVH0YojOIyW4aepQ2jBQRwQfpxqzn40C9en9qUJjWkUfphqyJ40CNemdqc+9cIPUrtS&#10;h53DNakdqU2aiBTbhatTIcnwvVQO21IrXJHaGqxI/Ry8m/LbMFM/8n2wPLWZb4NlqU18zZds5PPg&#10;rdQGPg2WpD5mffBm6kPWBYtTH7AmeD21mveCV1MreTdYlFrOMt5iafCynufLep8L9EDn64XO1xOd&#10;qzc6V4+0Uq+0Us90jt7pHP2G2Xqps/VUZ+utvqDH+oJe6yw911l6rzP1YGfqxT6rJ/us3myFHm2F&#10;Xu0MPdsZercz9HBn6OU+raf7tN7utNQExgdP6fk+pfc7VQ94ql7wVD3hJ/WGn9QjnqJXPEXPeIre&#10;cbkecrlecrmecrnecrkec7lec7me82S958l60JP1oifrSU/Wmy7TmyvTqy7Tsy7Tuy7Twy7Tyy7T&#10;0y7T2y7T4y7T6y7T835M77tMD7xML7xMT7xMb7xMj7xMr7xMz7xM77xMD71ML71MT32y3vpkPfbJ&#10;eu2T9dwn672X68GX68WX68mX682X69GXp06mAyfah/Ycz3H2rS3H0Nr+Hs2RxqAVh9PSuBzKwbQw&#10;VgfS3NjtTzOasg9NjO/eNDTee7GH8W/AbtRzTOqyi2NUh50cs9rsQEzE9o5pSOAYJ8hhG8d9a3Ju&#10;6pfk/NRPbEkuSP3AZr5Lvpz6Bj9TkfqKjXzBZ2zgk+SrqfV8xLrk66m1vJ90DrKKlck3Uyt4h+XJ&#10;Jam3WcoS3ki+lVrMayxKLku9wkIWMI9KXuLF5PLUbJ5nJs8l3009QwXTmcY/kitSf2cqf6M8+V7q&#10;CR6njEeZxF+Tq1PjeYSHGMdfGJNckyrhAUZzH6O4h7sZwZ0M53ZuZRi3MISbuIHBXM9AruNa+nM1&#10;fbmKKynkCvLpTS9yuYyeXEp3unERXbmALpxne8+hM2fRiTM4jY728RQ6cBIn0J52xqQtx9KG1hxl&#10;3FpxBIfRkkNoYYwP4gCasx9NHYd9aUJjGtGQPWnA7tSnHrtSh53Z0bGtTZqIFNsRkiSHbanF1sRb&#10;qZ/Zwo98z2a+ZRNf8yUb+ZwNfMrHrOfDxLLUWj5gDat5j5W8y3KW8RZLeZPFieWp13mVRbzMgsS7&#10;qfnMpZI5zE6sSL3ALGbybOK9VAUzeJppidWpp5jKk0yhPLEmNZkyHmMSE5nAeB5mXOKD1FhKGcOD&#10;jOb+xNrUvYxiJCO4izsSH6aGcxvDGMrNDOFGBjMosT5VzEAG0J9r6EdfiiikDwXkk0cul9OTHlyS&#10;+DjVnYvpyoWcTxfOpTNncyadOJ2OnMrJdOBE2nM8x9E28WnqGFpzNEfSisNpyaEcTIvEhtSBNGd/&#10;mtGUfWjM3jRkL/agAbslPk/Voy67UIedEhtTtdmBmIjtE1+mQgIS5CS+Tm3D1pyvU7/wU86m1BZ+&#10;YDPf5Xyb+oZNfMVGvuAzNvBJzubUej5iHWt5P+f71GpWsZIVOT+m3mE5b7OUJTlbUm+wmNdYxCss&#10;zPk5tYB5VPISLzKb53O2pmbyHM9QwXSm8Q/+zlT+RjlP8DhlObWiR5nIXxnPIzzEOP5imTGU8ACj&#10;uY9R3MPdjOBOhnM7tzKMWxhi227iBgZzPQO5jmvpz9X0tX9XcSWFXEE+velFLpfRw/hcSne6cRFd&#10;uYAunMc5dOYsOnEGpxnrjpxCB07iBNrTjrYcSxtacxStOILDaMkhtOAgDqA5+9HU8+9LExrTiL3Y&#10;kwbsTn3qsSt17MfO7Eht0kSk2I6QpDHJYVtqsXXbn1M/s2Xb3aOMn9lKrZzdo23JyWkQJQnZjhQR&#10;aWqzIzvn7BnVYVfqUZ/dacCe7EUjGtOEfXP2ipqyH805gINowSG05DCOoBVH0Zo2HEtb2tGeEziJ&#10;DpxCR89/GmfQibPozDmcRxcuoCsX0Y3uXGo/enAZufSiN/lcQSFXcpUx6cvV9OdarmMg1zOYG7gp&#10;p340hFsYxq3cznDuZAR3cw+juI/RPEAJY3Lqeo/U9V6p6z1T13unrvdQXe+lut5Tdb236kdlPM4T&#10;lPM3pvJ3/sE0plPBMzzHTNv2PLN5kZeoZB4L7N9CXmERr7GYN4zPEpbyNst5x1ivYCWrWJ3TKHqf&#10;tazjI9bnNI4+YQOf8QUb+YpNfJPTJPqOzfzAlpx9o5/4ha1sk2ga5ZAgIEzsF21PRMwO1E40j3ai&#10;DrtQl3qJA6LdaMAe7EVD9qYx+9CUZuxPcw5MHBS14GAOpSWH04ojOZrWHJNoEbXlOI6nPSfSgZM5&#10;lY6cTifO5Gw6cy5dOJ8L6crFdE8cEl1CD3pyObnkkU8BfSikiL704xr6M4CBFCdaRoMYzI0M4WaG&#10;MozbGJ44LLqDuxjBSEZxb+KI6H5G8yBjKGVsolU0jocZzwQmMonHKGNy4qionCk8yVSeSrSOpvE0&#10;M6hItImeZSazeCFxbDSbOVQyl/mJttECXmYRr/J6ol20mDdZylssYznvspL3WM0aPmBton30Iev5&#10;mE/ZwOds5Eu+ZhPfspnv+ZEt/MxWaiXbR9uSQ5KQ7UgRkaZ2sl20IztTh12pR312pwF70pBGNKYJ&#10;+ybbRk3Zj+YcwEHJY6MWHEJLDuMIWiXbREfRmjYci99pEfn+sKg9J3ASHTgleVTUkdM4g06cRWfO&#10;SbaKzqMLF9CVi+hGdy6lJ5eRSy96k88VFHIlV9GXq+nPtVzHQK5nMDdwE0O4hWHcyu0M505GcDf3&#10;MIr7GM0DlNjeMfyFcTzEI4y3j39lEo9SxuM8YUzK+RtT+btx+wfTmE4Fzxjj55jJ88x2HF7kJSqZ&#10;xwIW8opju4jXWJw8IXqDJSzl7eRJ0XLeYUWyQ7SSVaxJnhK9z9pkx2gdH7E+eVr0CRv4jC/YyFfJ&#10;M6JNfJPsFH3HZn5InhVt4adk5+gXtibPibYJzolySATnRQFh0CXanoiYHagdXBDtRJ3gwmgX6gYX&#10;RfXYjQZBt2gP9gq6Rw3ZO7g0asI+NKUZ+wc9ouYcGFwWteBgDg1yo5YcTqugV3QkRwe9o9YcQ9sg&#10;PzqO42kfXBGdSAdO5lQ6cjqdODMojM6mM+fShfODK6ML6crFdOcSetCTy+lFHvnBVVGBxz4UUkRf&#10;+nEN/RnAQIoZ5PkHcyNDuJmhtmMYtzGcO7iLEYy0D6O4l/vt22getL9jKGWsMRjHw8ZlPBOM1UQm&#10;GbvHeJzJ+Ix7NAWfeY+m8pTx91n46GnHZAYVjtGzzHTMZvECsx3TOVQ6xnOZH3SOFvBycFa0iFeD&#10;TtHrwRnRYt4MTouW8hbLWB50jN5lZXBK9B6rA+cgHwQnRev4MDghWs/HgWsgG4J20eds5Eu+ZlPQ&#10;NvqWzcGx0ff8yJagTfQzW4PWUa2wdbQtOeFRUZIwbBVtR4qINLXZMTwi2pk67BoeFtWjPruHLaMG&#10;7EnD8JCoEY1pgt8tFjVjP5qHB0UHcBAtOCQ8IGrJYRxBK46iNW3C5tGxtKUd7cP9ohM4iQ6cEjaN&#10;OnIaZ4T7Rp04i86cEzaJzqMLF9A1bBxdRDe6cyk9uYxceoWNot4UkMmQ/82/8jvGF8m7N8q0LxR1&#10;/9++HzuTm31MVY9qSw3W2WL5+q5NVescEP356xxg+VP4/c+I76GXNdL2HeJxisfqPa2qv/tf/+nz&#10;Ccts57u+c+Of7VsmW1lH1XZm8v8/W2ez5RPqhap16tu3P1unvuX3rbbOUTVY56hfa5L/eJ1y2zb8&#10;Tz5rkMmYn6Fq2zLH98/WWWT5d6qt81kN1vnM8j9WWydtf/7sddKulbtTtW0H1WCdgyzfpto6nWqw&#10;TifLX8QfnUf9fjuPZv3uPGrj37ejatv89dc/mXPnwN/+nnmo6p85rX7782P6yNoZtWpVvd4J/k+M&#10;t9V/Oid/W+nXc/K/43n/qIf1P9Ez+6981mDLNk7Wan/+2Xs123fL9t2yfbds3y3bd8v23bJ9t2zf&#10;Ldt3y/bdsn23bN8t23fL9t2yfbds3y3bd8v23bJ9t2zfLdt3y/bd/rv7blWZf/UMulG13Loq88/0&#10;mDI9u9/369r575nPXuVY4EiPHT2u8FiVd2e/y+jPv8so23/51/5+if+tPlLVcf6j1+umadZKEy7T&#10;c+uzq3/89qfq/Xeuhlq3uNV23eLDacmhHEwLDuQA9qfZdpfETdmHJuxNQ/ZiDxqwG/Woyy7UYSdq&#10;swPxdj3iiO0JCUiQwzZsDXvEv/ATW/iBzXzHN2ziKzbyBZ+xgU/4mI9Yx1reZw2rWMkK3mF5eEn8&#10;NktZwhss5jUW8QoLWcA8KsNu8Uu8yGyeZybP8QwVTGca/wgvjv/OVP7GFJ7gccp4lEn8Newaj+cR&#10;HmIcf2EMJTwQXhiP5j5GcQ93M4I7Gc7t3MowbgnPj4dwEzcwODwvvp6BXBeeG19Lf64OO8d9uYor&#10;w7PjQq6gIDwz7k2vsFOcy2X05FK6h6fH3bgo7Bh35YLw1LgL54Unx+fQOewQn0Wn8MT4DE6jY9g+&#10;PoUO4fHxSZwQHhe3D9vG7WgbHhMfS5uwddw6PDo+ilYcER4ZH0bLsFV8SHh43IKDwpbxAeGhcXP2&#10;Cw+Om7EvTcIWcePwwLgRDcPm8Z7h/nEDdg+bxfXDpnE9dg33ieuwMzuGjePa4d5xOmwYR6TCveLt&#10;wj3ikGS4e5wT7hZvSy22BrvFPwf14i1B3fhHvg92iTcHdeJv2RTsFH/Nl0HteCOfsyHYIf6Uj4M4&#10;Xs+HQRSv44Ng+3gNq4Mwfg+/Uzh+l+UsCxLxWyzlTRbzOq8GOfEiXmYB84Nt4rlUMofZvMAsZvIs&#10;FcwItvoZpm3iaTzFVJ5kCuVM5nEeY5LnncgExvMw47z2WEoZg+9kjX03a+w7WmPf1RqPss0j8R2u&#10;8V325Q6Gc5v9G8ZQbrbPQ/BdsPFg4+C7YeNiBhqbAfTnGuPVj74UUUgfCoxpPnnGuBeX09O49+AS&#10;ujsOF9OVCx2b8+nCuY5VZ87mTDpxerB73JFTOTnYI+7AibQP9oqP57igYdyWY2gd7B0fzZFB47gV&#10;h9My2Cc+lINpwYE0D5rG+9OMpkGzeB+asHewf9yQvdgjaB43YDfqBQfGddmFOuwUtIhrswMxUXBw&#10;vD0hAQly2IatyYPjX/iJLfzAZr7jGzbxFRv5gs/YwCes5yPWsZb3WcOqZIt4JSt4h+W8zVKW8AaL&#10;eY1FvMJCFjCPSl7iRWbzPDN5jmc8fwXTmcY/+DtT+Vvy0LicJ3g82TIu49Hk4fEk/ppsFY/nER5K&#10;HhmP4y/Jo+MxlPBAsnU8mvuSx8SjuCfZNr6bEcnj4jsZnjw+vp1bk+3jYdySPDEewk3cwGCuT3aI&#10;B3Jd8uT4WvpzdfLUuC9XcSWFyY7xFeTTm17J0+NcLqMnl9I92SnuxkV05QK6cB7n0Jmz6MQZnEZH&#10;TqEDJ3EC7WlHW46lDa05ilYcwWG05BBacBAH0Jz9aMq+NKFx8sy4EQ3ZkwbsTn3qJc+Od6UOO7Mj&#10;tZOd4zQRKbZLnhuHJMlh2+R5cS22Js6Lf2ZL4vz4R75nM98mLow38TVfspHP2cCnia7xx6znQ9Ym&#10;Lo4/YA2reS/RLV7JuyxnGW8l3Id5k8W8zqssSvSIX2YB85lLJXOYnegZv8AsZvIsFczgaabxFFMT&#10;l8dPMoVyJlPGY0xiIhMYz8OMYyyljOFBRnM/9zKKkYzgLu5gOLcxjKHczBBuZDCDKGYgA+hvu66h&#10;H30popA+FJBPHrlcTk962OdL6M7FdOVCzqcL5xqvzpzNmXTidDpyKicb5w6cSHuO5zjacozj0pqj&#10;OZJWHE5LDuVgx7EFB9Kc/WlGU/ahMXvTkL2cA3vQgN2oR112oQ47UZsdiInYnpCABDmeZxu25nSN&#10;f+EntvBDTuGvtnj8iV/YyjaJIusUWbfIcxR5riLPWeS5i7xGkdcq8ppFXrvINhTZliLbVGTbimxj&#10;kW0tss2Ftr3QPhTal0L7VGjfCu1joX0ttM+F9r3QGBQaiz7GpI+x6WOM+hirPsasj7HrYwz7GMsC&#10;Y1pgbAuMcYGxLjDmBca+wDHIdyzyHZN8xybfMcp3rPIds3zHLt8xzHMs8xzTPMc2zzHOc6zzHPM8&#10;xz7POZDrXMh1TuQ6N3KdI7nOlVznTK5zJ9c5lOtcynVO5Tq3cp1juc61zDn3b+de5hzMnIuZczJz&#10;bmbO0cy5mjlnM+du5hzOnMuZczpzbt/FCEaSOfcz74HMeyHznsi8N8ZQyljG8TDjmcBEJvEYmffc&#10;ZMqZwpO2aypPMY2nmUEFzzKTWbxgn2czh0rmMp8FvGy8FvEqr7OYN1lqnN9iGct5l5WOy3usZg0f&#10;OI5r+ZD1fOwc+JQNfM5GvuRrNiX6uub1de3r6xrY17Wwn2tiP9fGfq6R/Vwrr3HNvMa18xrX0Gtc&#10;S/u7pvZ3be3vGtvftXaAa+4A194BrsEDXIsHuCYPdG0e6Bo90LV6oGv2QNfuga7hA13Li13Ti13b&#10;i13ji13ri13zi137i90Dit0Lit0Tit0bit0jit0rit0zit07it1Dit1Lit1Tit1bit1jit1rit1z&#10;it17it2Dit2Lit2Tit2bit2jit2rit2zit27it3Dit3Lit3Tit3bit3jit3rit3zit37BrkHDnIv&#10;HOSeOMi9cZB75GD3ysHumYPdOwe7h97oXnqje+qN7q03uscOca8d4p47xL33Zvfgm92Lh7onD3Vv&#10;HuoePdS9eqh79jD37mHu4be5l9/mnj7cvX24e/wd7vV3uOff5d5/lxpghFpghJpgpNpgpBphpFph&#10;lJphlNrhXjXEvWqJe9UU96st7ldjjFZrjFZzPKj2eFAN8qBapERNUqI2KVGjlKhVStQsJWqXEjVM&#10;qVqmVE1TqrYpVeOUqnVK1Tylap9SNVCpWqhUTVSqNipVI5WqlUrVTKVqp1I1VKlaqlRNVaq2KlVj&#10;laq1StVcpWqvEjVYiVqsRE1WojYrUaOVqNVK1GwlarcSNVyJWq5ETVeititR45Wo9UrUfCVqvxI1&#10;YIlasERNWKI2LFEjlqgVS9SMJWrHEjVkiVqyRE1ZorYsVWOWqjVL1Zylas+xatCxatGxatKxatNx&#10;atRxatVxataH1a4Pq2EfVss+oqZ9RG37iBp3glp3gpp3gtp3ohp4olp4opp4otp4ohp5klp5kpp5&#10;ktr5MTX0Y2rpMjV1mdq6TI09Wa09Wc1drvYuV4OXq8WnqMmnqM2nqNGfVKs/qWZ/Uu3+pBr+SbX8&#10;VDX9VLX9VDX+U2r9p9T8T6n9p5kDTDMXmGZO8LS5wdPmCE+bK8wwZ5hh7lBhDlFhLlFhTlFhblFh&#10;jlFhrvGsOcez5h7PmoPMNBeZaU4y09xkljnKLHOVWeYsL5i7vGAO84K5zGxzmtnmNrPNceaY68wx&#10;55lj7lNpDlRpLlRpTlRpblRpjlRprlRpzlRp7jTXHGquudRcc6q55lZzzbHmm2vNN+eab+413xxs&#10;vrnYfHOy+eZm883R5purzTdnWxA/7XEGFTzLTGbxArOZQyVzPe98FvAyi7z2q7zOYt5kKW/Z5mUs&#10;5137spL37N9q1tjnD1hnHD5kvbH5mE+N1wY+Z6Mx/ZKvjfEmvjXumx2H7/nRsdniWP3MVmqFT5o7&#10;TzGHLjeXLjennmxuXWaOXWau/Zg59yRz74nm4BPNxSeak08wN59gjv6IufrD5uwPm7uPM4cfay4/&#10;1py+1Ny+xBy/xFy/xJz/QXP/B2UAo2UB98sE7pcN3CsjGCUrGCUzGCk7GClDGClLGCFTuEu2cJeM&#10;4Q5Zwx0yh+Gyh9tkELfJIobJJIbJJobKKIbKKobKLG6WXdwswxgiyxgi07hRtnGjjGOwrGOwzGOQ&#10;7GOQDKRYFlIsEymWjRTLSIplJQNlJgNlJwNkKANkKQNkKv1lK/1lLP1lLdfIXK6RvVwjg+kni+kn&#10;k+knm+kro+krq+krs+kruymS4RTJcopkOkWynSIZT5Gsp0jmUyT7KZIBFcmCimRCRbKhQhlRoayo&#10;UGZUKDsqlCEVypIKZUqFsqU+MqY+sqY+Mqc+sqc+Mqg+sqg+Mqk+sqk+Mqo+sqoCmVWB7KpAhlUg&#10;yyqQaRXItgpkXAWyrgKZV4Hsq0AGli8Ly5eJ5cvG8mVk+bIy92FeYzFvsISlvB3mydryZG55src8&#10;GVyeLC5PJpcnm8uT0eXJ6vJkdnmyuzwZXp4sL0+mlyfby5Px5cn68mR+ebK/PBlgniwwTyaYJxvM&#10;kxHmyQrzZIZ5ssM8GWKeLDFPppgnW8yTMebJGvNljvmyx3wZZL4sMl8mmS+bzJdR5ssq82WW+bLL&#10;fBlmviwzX6aZL9vMl3HmyzrzZZ4Fss8CGWiBLLRAJlogGy2QkRbISgtkpgWy04JfM9RMjtpqu9/3&#10;Mqo+u5DpddT4Z/4bbVNr+6qw9nePVT2QzPNVZb8N/H1HdpD3DviTz7Nk8pjmVK3TtgbrtLV812rr&#10;FNZgnULL31FtnXE1WGec5TPX6mPsi9i6VjsyfaB2dnacx3M9PuexagwyfaCqv//ReLTwmkuS//zz&#10;SpkMpA1V49GpBut0svxF1da5sgbrXGn5QdXWGVmDdUZaPlNXVG1bwjpv/snxzWSKO1G1zr41WGdf&#10;y7ests5JNVjnJMt3rrZObg3WybX81dXWubUG69xq+fuqrfNoDdZ51PLTOMa58vvz6K7fzqO5vzuP&#10;2vy2bNW4+ddf/2Q/r/Rvvw+lxteu/+LvRsn2qv6Vvapyfalsryrbq8r2qrK9qmyvKturyvaqsr2q&#10;bK8q26vK9qqyvapsryrbq8r2qrK9qmyvKtur+t/sVZVne1X/S72qqsy7egbb6Lf8O/NQ9XmBTI/l&#10;j3pc7fz3TJ+mmQXO9nilxxUeq3oz2c/rZD+v43T49/NISy77u5KMgVZWrW2pev89mq5Vq683S6bn&#10;NGgv//jtT9X7r8T/ezTdN5yYvoorKQz/mr6CAnqH49O9yOWy8JF0Ty6le/hQuhsX0TUcm76ALpzH&#10;OXQO/5I+i06cEY5Jn0bHsCR9Ch04KXwgfQLtw9HpdrTl2PC+dBtah6PSR9GKIziMluE96UNowUHh&#10;3ekDaB6OSO9HM/YN70w3oXE4PN2IhuwZ3p5uwO7Upx67hrem67AzO4bD0rVJh7ekI1JsFw5JhyTJ&#10;CW9Kb0sttgY3pX8Obkhv4Ue+DwanN/Mtm/iaL9nI52wIrk9/yses58NgYHodH7CG1bwXXJdeybss&#10;ZxlvsZQ3g2vTi3mdV1nEyyxgPnOpZA6zeYFZQf/0TJ6lghk8zTSeYipPMoVyJvM4jzGJiUxgPA8z&#10;jrGUMoYHGc39XuteRjGSEdzFHQznNoYxlJsZwo0MZhDFDGQA/bnGc/ajL0UU0ocC8smjF5fTkx5c&#10;Qvfg6vTFdOVCzqcL59KZs4O+6TPpxOl05FROpgMn0p7jOS64Kt2WY2jN0cGV6SNpxeG0DArTh3Iw&#10;LTgwuCLdnP1pRtMgP70PTdibhkHv9F7sQQN2ox512SXola7DTtRmhyA3HROxfXBZOiQgQU7QI70N&#10;W5M90r/wU/LS9BZ+YDPfJbunv2ETX7Ex2S39BZ+xgU9Yz0esYy3vs4ZVyYvSK1nBOyznbZayJHlh&#10;+g0W8xqLeIWFLGAelbzEi8zmeWbyHM8kL0hXeJzONP7B35nK3yjnCR6njEeZxF8ZzyM8ZDvG8RfG&#10;UMIDjOY+2z+Ke7ibEdzJcG7nVoZxizEZwk3cwGBjdj0DuY5rjWl/rqZv8rL0VVxJIVckc9P59KZX&#10;slc6l8vomeydvpTudOMiunJBMj/dhfOSV6TPoTNnJQvTnfg/7N17fJV1/QDwjbOzZfAcr6GmKV7y&#10;lnkrL6khauI1TTJNMRUFkxQFFRQRBBEFFYNME8ULiheSEBPNCxnmWkOItp61RlsgQue4tjbnaGu/&#10;nXZ+74d2eu1HSw69rN8/Z77enLOz5znfc559n+/38/l8nx2/ypnxa4MzOC0+OhjMKZwc1wcZxEC+&#10;zHHxG4JjOYaj4mODI/lCfFxwBIdxSPzm4PN8Lj4+OIgD2C8+Ifgs+8QnBnszgD35DLvFJwWfZhd2&#10;jk8OPsWO7BCfEmzHtvGpQUBfPhmfFnyCEuLxO4MYfSiITw8yRdODv9HJ//BX2otmBH+hlQ/5oOie&#10;oJk/01A0M/gT75Pij0X3Bet5j3dZyx+KZgV1/J4afsdvi2YHVfyGCn7Nr1jJO5TzS35BKT9nGT/j&#10;p0X3B0t5nVf5CS+zhB+zmBf4EQv5Ic/xLE8znyeZx+M8ylweZo7n/wEP8H2+x2y+y0zu5W5mcBfT&#10;uIPbmcJtTPT+buUWxnMTYx2HG7meMVzHKMfrGr7DSL7NCMd0OJczjEsd70u4mIu40O/jAs7nPIZw&#10;LudwNmcV3RmcwemcyuCiacFXOIkTOaFoajCQ4zmWLxVNCY7mKL7IEUWTg8M5lEM4mIOKJgUHsj/7&#10;sW+R/sde7Mke7M5u7MrO9GcndiyaEGzPtiToR1+2oYTiovFBETEKycTGB12k6aSDdtrYSCstNNNE&#10;Iw3UkyLJBtazjrWsoY5aVlMTmxBUU0VIJRWsYiUrYhOD5ZRTRilv8xbLeJOlvBGbFLzGq7zCEl6K&#10;TQ5eZDGLWBibEjzPAp6LTQ2eYT5PMS82LXiCx3g0dmfwCHN4iAdj04MHuJ/ZzOI+ZsZmBPcwg+nc&#10;GbsnmMZUpsRmBpOZxMTYfcEExnNzbFYwjrHcwJjY7GA01zKKqxnJVVwZuz8YwRUMiz0QXMYlfIuh&#10;sQeDi/gm5/ON2EPB1xnC1zg7Nif4KmdyBqfFHgkGcwonc1JsbjCIgXyZ4ziWYziKI/kCR8QeCw7j&#10;ED7P5ziIA2JPBPvxWfZhbwawB5+JzQt249Psws58ih3Zge1iTwXbEtCXT/IJSogTow8FZPrMD/5G&#10;J//DX2nnL7TyIR/QzJ9p4E+8T4o/sp73eLfPM8Fa/kAdv6eG3/FbqvgNFfyaX7GSdyjnl/yCUn7O&#10;Mn7GT1nK67zKT3iZJfyYxbzAj1jID3mOZ3ma+TzJEzzOo8zlYebwAx7g+3yP2XyXmdzL3czgLqZx&#10;B7czhduYyK3cwnhuYiw3cj1juK7Pc8EoruE7jOTbjGA4lzOMS/kWF3NRnwXBhVzA+ZzHEM7lHM7m&#10;rD7PB2dwOqcymK9wEidyAgP7LAyO51i+xNEcxRc5gsP7LAoO5RAO5iAOZH/2Y98+i4O92Ys92YPd&#10;+TS7snOfF4P+7MSObM+2JOhHX7ahhGKKiFFIpvDFoIs0nYUvBR2008ZGWmmhmSYaaaC+cEmQIskG&#10;1rOOtayhjlpWU0M1VYRUUsGqwleClaxgOeWUUcrbvMUy3mQpb/Aar/IKS3iJF1nMIhbyPAt4jmeY&#10;z1PM4wkeYy6PMIeHeJAHuJ/ZzOI+ZnIPM5jOnUxjKlOYzCQmMoHx3Mw4xnIDYxjNtYziakZyFVcW&#10;vr3JVW5HcjWjuJbRjOEGxjKOmxnPBCYyiclMYSrTuJPpzOAeZnIfs5jN/TzAgzzEHB5hLo/xBPN4&#10;ivk8w3Ms4HkWsojFvMhLLOEVXuU13mApb7KMt3ibUsooZzkrWFlYqi+U6hOl+kapPlKqr5TqM6X6&#10;Tqk+VKovlepTpfpWqT5Wqq+V6nOl+l6pPliqL5bpk2X6Zpk+WqavlumzZfpumT5cpi+X6dNl+naZ&#10;Pl6ur5fr8+X6frlzoNy5UO6cKHdulDtHyp0r5c6ZcudOuXOo3LlU7pwqd26VO8fKnWvlzrnlzr3l&#10;zsHlzsXlzsnlzs3lztHlztXlztkVzt0VzuEVzuUVzukVzu0VzvEVzvUVzvmVzv2VxoCVxoKVxoSV&#10;xoaVxoiVxoqVxoxVxo5VxpBVxpJVxpRVxpZVxphVxppVxpxVxp4KY1CFsajCmFRhbKowRlUYqyqM&#10;WRXGrgpjWKWxrNKYVmlsqzTGVRrrKo15lca+SmNgpbGw0phYaWysNEZWGitDY2Zo7AyNoaGxNDSm&#10;hsbW0BgbGmtDY25o7A2NwaGxODQmh8bm0BgdGqtDY3Zo7A6N4aGxPDSmh8b20BgfGutDY35o7A/N&#10;AaG5IDQnhOaG0BwRmitCc0Zo7gjNIaG5JDSnhOaW0BwTmmtCc05o7gnNQaG5KDQnheam0BwVmqtC&#10;c1Zo7grNYaG5LDSnhea20BwXmutCc15o7gvNgaG5MDQnhubG0BwZmitDc2Zo7gzNoaG5NDSnhubW&#10;0BxbZa6tMudWmXurzMFV5uIqc3KVubnKHF1lrq4yZ1eZu6vM4VXm8ipzepW5vcocX2WurzLnV5n7&#10;q8UA1WKBajFBtdigWoxQLVaoFjNUix2qxRDVYolqMUWN2KJGjFEj1qgRc9SIPWrEIDVikRoxyWqx&#10;yWoxymqxymoxy2qxy2oxzGqxTK2YplZsUyvGqRXr1Ip5asU+dWKgOrFQnZioTmxUJ0aqEyvViZnq&#10;xE51Yqg6sdQaMdUasdUaMdYasdZaMddasddaMdhasdg6Mdk6sdk6Mdo6sdp6Mdt6sdt6Mdx6sdwG&#10;Md0Gsd0GMd4GsV5SzJcU+yXFgCmxYEpMmBIbpsSIKbFiSsyYEjvWiyHrxZL1Ysp6sWWDGLNBrNkg&#10;5mwUezaKQRvFok1i0iaxaZMYtVms2ixmbRa7NothW8SyLWLaFrFtixi3RazbIuZtFfu2ioFbxcKt&#10;YuKNYuONYuSNYuU2MXOb2LlNDN0mlm4XU7eLrdvF2B1i7Q4xd4fYu0MM3ikW7xSTd4rNO8XonWL1&#10;tJg9LXZPi+HTYvm0mD4ttk+L8dNi/bSYPy3275IDdMkFuuQEXXKDLjlCl1yhS87QJXfIyCEycomM&#10;nCIjt8jIMTJyjYycIyP3yMhBMnKRjJwkIzfJyFEycpWMnCUjd8nIYTJymYycJiO3ychxMnKdjJwn&#10;I/fJyIEycqGMnCgjN8rIkbrkSl1ypi65U5ccqksu1SWn6pJbdcmx0nKttJwrLfdKy8HScrG0nCwt&#10;N0vL0dJytbScLS1365TDdcrlOuV0nXK7Djleh1yvQ87XIffrkAO2ywXb5YTtcsN2OWKbXLFNztgm&#10;d2yTQ26US26UU26UW26UY7bKNVvlnK1yz1Y5aItctEVO2iI3bZGjtshVW+SsLXLXFjlss1y2WU7b&#10;LLdtluM2yXWb5LxNct8mOXCjXLhRTtwoN26UIzfKlRvkzA1y5wY5dINcukFOrQ9yE+O5hVuLUnLw&#10;lFw8JSdPyc1TcvSUXD0lZ0/J3VNy+JRcPiWnT8ntU3L8lFw/JedPyf1TagBJtYCkmkBSbSCpRpBU&#10;K0iqGSTVDpJqCEm1hKSaQlJtIanGkFRrSKo5JNUekmoQSbWIpJpEUm0iqUaRVKtIqlkk1S5Sahgp&#10;tYyUmkZKbSOlxpFS60ipeaTUPlJqICm1kJSaSEptJKVGklIrSamZ1Kud1Kuh1Kul1Kup1KutNKix&#10;NKi1NKi5NKi9NKjBNKrFNKrJNKrNNKrRNKnVNKnZNKndNKvhNKvlNKvpNKvttKjxtKj1tKj5tKj9&#10;tKgBtagFtaoJtaoNtaoRbVQr2qhmtFHtqE0NqU0tqU1NqV1tqV2NqUOtqUPNqUPtqVMNqlMtqlNN&#10;Sh/kM+zJAPaOd6lhdallZdS0MmpbGTWuwsTn+Hw8ljiEwzgiXpT4AkfGixNHcQzHxksSx/FlBjKI&#10;k+LbJE7mFAbH+yZO44x4v8SZfJWz44nE1xjC1+PbJr7B+fHtE9/kIobyLS7hsviOicu5ghHxnRJX&#10;chUj4/0TVzOKaxkd3zkxhhsYG981MY6bGc+E+G6JiUxiMlPiuyemMo07mc4M7mEm9zGL2fE9Evfz&#10;AA/yEHN4hEfjeyYe4wnm8RRP8wzPsYDnWcgiFvMiL7GEV+J7JV51+xpvsJQ3WcZbvE0pZZSznBWs&#10;ZBUVVHodIVVUU8Nqaqnz+tfwLutYzwaSpKingUaaHBP/P7JEC61sdMzaaKeDTsc0TRcZCov7J2IU&#10;UUxJ8U6JbehLv+IdEwm2ZXt2LN4+sRP92Zld2Y3d2aN428Se7MU+7FucSOzH/hzIQcX9EgdzCIdy&#10;eHHfxBF8kaM4unibxJc4luMZWFySOIETOYmvMJhTOZ0zOIuzOae4OHEuQziP87mAC7mIi4uLEpdw&#10;KcO4nOFcybcZyXe4hlFcxxiuL44lbmQsNzGeW7iVidzGFG7nDqZxFzO4m3uZyXeZjc/tSvj8roTP&#10;8Ur4PK+Ez/VK+HyvxFwe5XHm8STzeZpnWcAPWciPeIHF/JglvMxPeJXXWaqtn/IzlvFzSvkFv8Tn&#10;mCXeYSW/4tdUFBcmfkMVv+V31PB76ooz1trMwbzLe2wo7rIm1xWkeJ8/Faet2aWt3aWt4aWt5aWt&#10;6aWt7aWt8aWt9XVa8+u09tdpDbDDWmCHNcEOa4Md1gjbgxhxSkrarCEaA+lbstHa4kZrjK3WGlut&#10;ObZae2yxBtliLbLFmmSLtckWa5TN1iqbrVk2W7tssobZFOxT0mhNs9HaZqM1zgZrnQ3WPOutfdZb&#10;A623FpqyJpqyNpqyRpqyVpqyZpq0dpq0hrrBWuoGa6obrK2ut8a6Pji5ZJ0113XWXtdZgxUHcmbJ&#10;Gmuza6zRrrFWW2fNts7abZ013DpruXXWdGut7dZa46211rvamu9qa7+rrQHXWAuusSZcY2242hpx&#10;tbXiamvGVdaOq6whV1lLlouUROvKkf/Pv1++zPr3hC38vW60JjSR7Jr5rBz2mWX7hT32WZbDPsts&#10;X9djn+Yc9mm2fT/zxuZ/dzrc9TBTreXf7Hae257XxWTv+9E//T33eG22xz7675ejuvpdZI/Hwzns&#10;87Dtn+2xz+s57PO67ct77FObwz61tn+/xz6dOezTafsojs6+n1H2OXQLf/McrfXeQnafmTnsM9P2&#10;D/fYZ1EO+6glFr/RY59VOeyzyva1PfZpymGfJtun6a0fDe3uR0s260fH+T76W+fsMXB301f+75f/&#10;/b9f3pr/32L+2p38tTv5a3fy1+7kr93JX7uTv3Ynf+1O/tqd/LU7+Wt38tfu5K/dyV+7k792J3/t&#10;Tv7anfy1O/lrd/LX7uSv3clfu5O/did/7U7+2p38tTv5a3fy1+7kr93JX7vzcV+7k70GoOea9IDu&#10;6wGim+znSUTXnPR2zc8gj0ef53KmDXZyO81trdvstSr/yc9z6a+d6HMxovYP6L4ffUbGEEZ7HdH9&#10;g70BNwV3uDYmsjR60DJ/yYCCvU8suL5gZMGwgmsKBhScVHCd2+Gbfrg1/yz+YGgq2n5Qy9BU1229&#10;7Dmoz9yMx5/weqKvD2wfbVe49y5X9Hw8u/8xBYV7Rdt1b16wXfZ5408WFjA9+320ka/Tur/Pbn9Y&#10;9ue3NexQQPb5/r61fy97+dy3o/a7H7ise/vTx/9lh+ixZd3fj/qwbdP3g55cYJ9/3i96nuHjNl1G&#10;8o/fdXRoz+vmMpyCx4g+mmQR0XNvP/TAQbdecuCgv7k/wwbRY2fR8yvb377mwZP1vjlus33J5TCT&#10;s/c3b2u27aK2Hmfztj6Mb7mt67R1e45t3dHdVtTm5m3dkENbI7Q1Lse2Jna3Na2XtjJFW35fV2rr&#10;1Bzbil5TdAwn9dLWGx9zW6O727qpl7bG5dDWSO8ruo4p2x8+qm8M725rTC9tDcyhrSu24vd1SXdb&#10;I3pp6x3jT9RfPqrPb837GtLd1qW9tPW9HNramn54SndbX++lrT1yaOtaxzDX82tgd1uDe2nrcSf+&#10;lo7hjVvR54/pbuuEXtoamkNbA3rph/09V3ZeyvZPT/WPsXFP95/iaF4kej/ZsTHpm6eLt/wecx2v&#10;orbmErU1n83b2i+HtnIdQ6K2Huxu69Fe2novvuX31dvx/FfHcHp3Wz/opa0FObR1vt/dTPtmn/9f&#10;jSHR+5rY3dbdvbR1UA5tDdPWuBzbGtvd1ubjcNQ3XslhvLpeW9F5msv7ura7rajNzfvGlTm0let4&#10;FR3DK7rbGt1LW4fk0NbWHMOh3W1FbW7+vl6Pbbkf5jqGRO/rG91tXdxLW+NyaGtrjuHp3W1d0Etb&#10;A3Noa2vGjWh+jcaNqM3Nj+GbOYyNvY352Tg9er5Licbf6H50G31lbwsGFBbs/veH/unfbL+O9ote&#10;4yfYje1YtE1BwQiv7UL39yX7lY0ro3F40TYj+nym74g+x7sf7TuIXahnf070xNH+2XZKesSd/802&#10;+3sN/Yhe2wHd96PXP4TRXkh0f3B3fuPupq9Z0Qt0SEv+T36z6bF/65+PO785tqAw+lVt+p1Ht//I&#10;b46U35BzfvOC/Ibs80XPtenrv5DfDNdQkeN8mNsBbge7jQ57dg5fpg/e7JdjSPuXsd55fnZQ93+n&#10;uN9Ttt/1nI+i59+8rw/TOT7w+Ef19WH9PiioCD4o2LyvHx49oa8Zbo9wm21zS339P9Vmz76efS1R&#10;/46OU3S8z/E6HdaCq91GY2708rPH+17HodADH8fxzp5n0fNn70evI8FORF/bEd3/XwEAAAD//wMA&#10;UEsDBBQABgAIAAAAIQAe04lxpgMDACwiBAAUAAAAZHJzL21lZGlhL2ltYWdlMi5lbWZceAcwnFEb&#10;LiFEDxsswuq9bbToopNoUSP6RkK0EHVZiUTvQhA1SKxoq61OJMoG0WuiRe91rbLa/fz//Wfu3J35&#10;5nznPW9/3ufMzkdIQEDgCjz/+2UREhCs/G8DrF38BAR1DAQE7Bp6mgQEhATCnMQE/4gJCIj+H53r&#10;1y1AVgkIVQD7vf/vjGCBmODtNyICwAHBZ/QNgg/Ao6WuowaYqPxP9X9xAXMCdk11w+v1OaAnDKw8&#10;huqaIlBRCXKejuWD5U0k9vNgRxe5JLs4u4fDS3IFBXaxR47uL7yd2KUA0WN2MU1nV29HL2B1tfd2&#10;VHeEeTxzZFdSIn/t7eVo70buT7jV0hvPrfchu+EYubf8O7+6fXdnSoDy1istE0Kr21b0Q1tsJrRO&#10;o/m2b1pfL+U7mH2/SqLX2blB9iydDUQvAxqJKSraGHqjfJm2+B1ioFw+sfjmrnLwdMKV7/mq8vm2&#10;93k7JAFyeYxRfnW1iNnE3bfdpVG7qvlw5S0390ZhF4XZx9df+ltBjttzr+AKLTmYzYuA8819eCN+&#10;QwyjfKC2uvjmEvMx26AOsjpsHoVZxuDAulfzSHlbA+X+06CAi4cbOwkQ5HhalO3jk8bzk1vVFzj/&#10;/g4Uf3NWjrLNcdCi7vmHn5s4TLVSNw/o+5e9/f0CXCdO7FvgzBuFjWSre9A7wUFf75arlpX0NvTM&#10;pZHj1n0KyzVYBTpthfu/bXgVNj6hN//+hfz9V0Hri4ziM61vCxsTJvZ7/j8c4XUmby6f1pq8OZNg&#10;vDpKkBG/GsiNH7VF+9Y8x4xg8Yv4ZmM4GxIykNC7eIL8znZ1avBGjtUAo3zRu38Fv5gDXt5gro4N&#10;3GXM1da2hE6ntjm/H+4vAr+g85Fcme+n/uf+Of1pizivs7I5BcT534RhuzfT7m+OCwYgkn/rFpdx&#10;+D6I4sXfhMvLTJudtLnzIezVEEQRtvr96guyF28EbyeiGtwOMH5Snx08XSCXlSuDV8lY7rr0ct3a&#10;X4QHKOTw6fqvimztAaiJ1ry+wp3YJly5+NbfgdFXjiQ5nA9cRbGdvLncPmm+8le0GZjaD6/cQU1t&#10;7k1QHcFb+4vzHu7gFw8J69v7FdZdIqzLB7DZEZkB6/9s07Knt08nrzoWFz2DtzoMjxp3RlvKj5tc&#10;q4IXjhYXg5EScw58OTu17aKQurOAgt2jRXhrdh3K88yzyWZGu2+ufg51vO0yHayQM9GrP7O5+G7u&#10;HmT5EuhJQ4m97caOsv5Er+MZ8zFk9ewUN73WdFVv9x5QfzNtWH8BSI+x62gEFbxkc731gtmrRD9t&#10;28XwrtWv8ZF5eJDdcB9IOThrAJK2PaUUbFWL0thvbtlbXSlRCp4+uQxskO+8rAkwlTIzmG5ym51Y&#10;DvjTeplstqoDk1nOUdZPwFygh47PPYMVRafSPrvJKSrVoq7OPZu22E5PF4ObbNnkfc5vSPmcVQ9M&#10;bFdeRKMgEOQUkCcKguzdXqwdOsZ7tlp78hW2TgDDAO9GnTS/ycrBTG1icD4XvyacYhNOfnkMTS4+&#10;NnNfC2gKWppwokw7S0Lt1wdP62Pk3TY2s8ZK87DrVk9YCjourcc3t731KKYHIAMlo/bJCcKYuBlb&#10;SMJ5YpyiAWSiRgWG6sVoWbJXgoI3Yzjeivic3bf/eLaOiUrlUH4GW10VgnzN28RgkxictnyDbbA+&#10;LE22uUjELCZ7RUbJsFcxd2N6pSBrPRCCdDV9vBO7q19Slwwret1H8wnle+mZB+2dcNrCN7uVRZgf&#10;P7An8xE5ug/Ds3bFmFr3o3y7dEgpN3m6tP99g6bYFkCLj0V3lzHLj2LYvIzertmhJnoFer1gkiUD&#10;5x/iZnJXNwuFm14r5Uqb0m35KCnKbPdc9DAqu71UHFwPlnOzZKjAGvO4m3BUbJKGwc2kKqae+DgL&#10;aTE+gtR3snkzZQrqzK4u+vytEQbcYhsQcVM0PctuI1XTTPbDcI/rSfMKVJARoXCYwCzWIqga2Tec&#10;GX7V8M/0rfcTdCdMT2K9vrt9JxG9mQs7k1p7z1bXk2mbpbTm0x5S3dp1Ursq/DvOWoD4lIelaaa8&#10;zs2+kAZu5SlTJvZQADG4+WHcZU3DpV7kdwLEW4TtbJDMkTUflA+bHdeR49BFMKykNjX3r7plfxmQ&#10;hb6L0sozKfkY+M87u8feeStEK1XvIWwAoyUrHDdkvTzFq572Gs8fsRyE+aE8u+7Vj/KyYG7693DJ&#10;RdK35TtgELtrTP0QlkBDQmWUzhL4eOzARfKoUanHXtZ6YDRZ/mLw4sfbdtuCyhGsZ//A0OTy4qVf&#10;AGo1UFZexM/lCpl3lu3AnDAxuRgg9AJZOYEpy8pue+Wk7MRaJS7j22iz+ySdRX4OtbwVtCafTJ/7&#10;OSj7nTuk5st+1c2ZgbQDc/J8v4+UUkuL583a9Ctx/W/sUHxls5rxOyvvedU9BJG7qixd93cePV2R&#10;AU8u687HN4v4tSTLi5fqZmrbWKXvmbsrMwcG7dFx+DUVLw9a7FPWtxcZlSsdGItoMnoHWlvFLg8U&#10;bwcN3lTc0+BygZ2kfULnCZXtsrWHnL6i0QnEPdjl8Dme4rLKDlFkS3jl43SZsxGQGNjKBnEO6Vhz&#10;1z+OiPHstX4V5RSyuK+0s9F962uWx3HRc691UJOCO813kr4d05bPqqKoTIiHyvGIyDm9pWvGLR1F&#10;0Vh1HAUFfOFPkyid2bnhQMxkjHSfni7sUFksWLqq8G523zrdLPlFt7GibKWOroW/EFHTbP98GeWW&#10;ZpaEbT52mHipQDKUBlCZmbSmJlbebzQUMjlgbr8v6bHvLRBuzaR8KnFgSMzEr+CtTCkyQhBnbeBv&#10;mLcTy6WtkweeF2hix34Im/GUH7nBJwkz1D29CHNQ1oUZKHDW8YMPBCAbD2zVUFvvFCpGTpni40my&#10;6wU+yNsuviANFQr2iblXsYml7SfPTXHRJbDuwyhmfaTggsDJPpOKhM05PFDQrBdkhH80P1/bDI7R&#10;Z9oNr4qWhkN6wno5Nfb2Q6TlmF2zdlW6FxZDhjTCkKpRXZWFxOL/GsI/kaifMeaQtzJmE9smta4G&#10;kBksP0rQnuKN/fzAX9CkHBN1QHIkB9L9GDWg7O4vkp69308fISWeodojNrkef8w4ucwdwRYbPL/0&#10;7tEMJm6lD7z77+REgnpLs3kqN8n3vRwnNOfkGVHWKzaw5S1YPdY7U1XIe+g28dbpF56JgZxXmpIm&#10;AYMD/IfP1jRlOjKh0xzP1n7+utP2PimhAssjtN0mWldKxHfOGZeRWPAotECVKCa3bar1VXjOfNHg&#10;7VxJcqLALOCVX6nLSQ8s8uS+IBEslCGePE6R7WJfZwLrH5p7sP++K0yTbusw+shfRRI7jxR/H6K3&#10;Q9dkszOPpKTkEzxPCZmB1O0Zkxy1NRzWgcGOHOcpXeAdq3JJOwtvOySLJ7npVEg2xF9JvqGXInOn&#10;YmqdjjA76TjYntoOuet5Jg+dDtvz1BxnvKyIgcFSRJRinn4MMfrQjmECt//b8yTx/Ro200rimEv9&#10;t6wnsV2IQvmrMm123ycDCCrT9oOcH9VuWWdRht9LeLNb9NDVv5+rAONPP3vMFRWgZEHCU/beavPI&#10;2LnPLdTKjnY0Cy6nUniZV9ztxs6yjZkSczCsFHj3tu6fYB3LFwt07il/hWuOKOWHiZ/orvtxTop/&#10;4UfPr1Ju/dB2P+NY59+tAe/XyuA0DuXEwsHuZuBJlvzqH9YDH6wGT4OinhMcb2n08hpEXR7koAYn&#10;6et+A9kWPKA2cLSTbHd/QKKOZcjpabM5fLHDylJw1iDBnuD3K9exqJ1r2dw1VlvNX5BrF9dRL9Sq&#10;3jtTZDI18fkqL3Ql7RbF4JV4RS+N0SAW9zui10DNvD3ZVZmDiHWhecpA++o1xdzXh2QzA++VlHJE&#10;LO/BIflup2QFtEHDY1lOfTj8mMW7IfhQGjhGkz6WFzfP+5XZtoKRaMj1d8F88PBFc1FNUl0lNor5&#10;tsUh0S/a4GgnJxyj3X3XU/6hMoL5vrCCDy00g9knn+fy5QTEm8P2jCOT6t8TBVr3z4tnOUeM0Sqt&#10;I9xX196WgG7KQ72Pnpq8oAhPvh2s69Nj5w1fRqq/oe5S+QrMwU6duA2cVHufp0ePjO/Glo76iG1l&#10;Vlwar1D+tnYa8ZJ3YXLKcs8nQhi3t5esAJI0Vs6cWv/kod0En77vEpUtRewucx7dzfVlZAjtfGDj&#10;7TRl0qMOxiNz4avbsT9BSvoNqWJykOA+D6NZoUmmF1bL7iqH/EbKvc6alAb85ymHdSHuxHxWBD3G&#10;pE0SFAtHX7KCxMNZ5gspY9Of1QtIOdn5gt5In6cwh77N3knbM365RdS1JgpMs7VyPoLtdl48M02n&#10;oS6oyLvmEizVfAPGztoKjxtvO1H4KKMJzzDmO9p8Z8WlWgFyhGrFQzeI5SUW9iJKjfjAUjXvoGzl&#10;N6yjXjfddWlUKYCLy4WtPiemOWJPXPx7fwnMaS5ciG11p++KavsRkxMxD4//x9IeUGLxiFg+kevg&#10;aWV6V3oOubJG9Z3oSnatTLpg3U7Ptkg1E2FeB2m7UCFBBpAnRwWjvlurpkMKyfQnSmpp38axKU3J&#10;jU5t0rlOtG4yG/nL99aviM+hJF3p94ByoNwoi0fqY7/OPvf5kSLJQJ3UP5xmhOJHJmN4ux0blk+I&#10;TfZ/s2BdhentWgsdoHHW/IjyJClIxF2uOvPwAkvq1SpAqFiVxPwkN1Z9hFhEsxfh98RdVo79ro15&#10;d0h2ToqglPB0sAAxPr/u9B9ou0JIv4AllcOPS3ptAjx5cUmpHBa8FdrEj6jHAdfFFj3RruaaK1j+&#10;TIRE0xYUTE7jY/QP12mxWu6ZkVsPzQh5ZRJ+l+QWwJqUqlemktZfP4vgwWQRJfcqVi98PZtkxEk4&#10;m5q9ZSCh2IUnt3YcFOAs4WeiPRkX5JGiO+08AQ+IRw+sH66Fx/nezhUqzDZTIlGikRHwPoqddma0&#10;8W8hzlzkuAEjpzHgzyj7APKFa7YrVvZqHSqDCn7oEIkh6lw6LAqnFV908h75a1a4OqR8CKoe1nqR&#10;zBXFEzHgFRX+3IHYe1pbLzYvx8UvI6yCZNbQ+xNRfppuyWTHh59Xr7LBj2tCTsuN2Lm7UoxXhGN3&#10;IhpSKvZ/3rqxUhf5Trs0wYGZCkYvZ2/OuZIkUxwqfrfifCYMilpm+Cr4dimHkoTTw8TA/uRR/9Mx&#10;cO7dF/w9bR36CfwdoALmK+tZl/jxYp7k1qmvNzaHismbQEqJEoYiReKc72s/FuZJcXHFNtS73qQo&#10;qLPPKjou6g/JaD8ub/i5ph6aTS9RMf1TNKHIP4PXvMbaS1LxtImiaRHVhdX4zif7bjYz2ARcbrJi&#10;7SUWlHwy83MtJGf+oekcHP+5KW9qunc+87mN3xxd0xGxh1rsXNWxe2StV24Sh6qSx8OW/jHb8QLo&#10;YN6jdVMprVIZBQRxoVYglNrwrsmAUQCfmTIUqqiz9jQA1xaIwNls+q27YXF8vBJuuWK/mfAbn9ZP&#10;RraEdvEKoJEXlIhQGP8nfCx+Os/D3lRYElOewd8gqAQyhlIgSqM+jyVlRcPWCvQ6qOjMOs1en4WU&#10;LfRph6msEzUUkQzLQE0Z1wtikohEK4tNLZ+/atcBmaE9HIq/5rl3f5OOaAwzLZvQJWnQrPYZjCYN&#10;QIxFh7aGfUOTIShKzHSE+CWTiprH4HqPyqzW5Gmph1bb9gulKK/PjEskVd3R5ZZ9eTp66PqXYWpz&#10;P0ctIlrDTDOVsOWFub8UGdKUcLeHMRW1UBz3sEzl2KJww5gEfdftaDbXkoQ8BsUZM4ha1Q6t+ezY&#10;a9FHils2ufCFltYxGKq55AVNqcJbZ+WytmSk+DbpOLXGH5rSi/iQbvk/36ppqo0nyvURNqNGzvlj&#10;TrE/mhSQg4ydBKheNrM1l1LFSsGXv9AYafFA3zyxaAGvIwI1W9i2gJmpSrliT8gfLCXCiH7vyb6B&#10;2lOu7U4zR7XilpmQP0LUbkYCSdXHd/HMLmJNgkpe23E0v20C12KiB+x+zCIAt1qE2WnBcqQURAfp&#10;Dsh+WEJ2I1tBbLNiajdvHN9+It9ow0dYzVKSkZNQEanhR8/Y6uJubiQGliecYSaeMKX6FKbYyhIQ&#10;eNdCTypAyiqlkTDARMAnLm6Ir3Oi5cfdr9S/C/4MMrZQeLHhwlu74N5WitReitHjumI4Ozs2t4jW&#10;LgVBGsTQw3u/UD8CfSJVFLsg6TDCvPJquee3N/JhfB4YBqfbohnmpJu3O9ruFt9CdLi9upf4Wpvr&#10;UGo8jyack6asGsxBp6oH+X333qteQ3I870oiBb6t/3calL1dqn/wd8e9dxIcpHBVVuPKy5uY96pT&#10;H3kjhoaiWZI+erLZEzro09tmpC8a5sULEDVWRZuHtfJRLEfeLK1nCHiwp9ImeN7JMyR8977oXd7k&#10;1hCBDF4fSh8LzrA8s8G4hzce//bS9iBZbQP70BISvL4tNkq7K75kYVsE08/gYHCgB3Fvvu8mmfXt&#10;pOZbAcOKYBZ9iQSyGM6vNAWVxW37HdFP3s0bHxz+cnwGihRnDZEq/kD0+THS0c383Q076pRwOXhn&#10;Yu8rQQcq01H62G8NvzbWXItgn0T2iUdlo1k20k84cgjMhmzIVz5F3VkRLhpjojfLe/58QfCqdwi2&#10;XrBn+6TPXlnP6Pl6uxCX++UdsyEn8ZV0z7o2QScqzYgBFeJHlduGxwvJB7VMN9LkinHWFDJtgiZK&#10;leTf3kObOkAvlqw3nHic5ONkVSEbRXB1wsQSbSWvDsX16R+CCzSa6vEc7OkvSFTnQHxhdXbixWSh&#10;gxFC7SYiFv0Siei8jPj0dKTIl/ijO5CUOsesX1vhNVRFKypt/f7TQdVSpvegBt9CG1Oxow+BwSt0&#10;ej6b0fMpHRkkjV8LkZSqGdKiFEMmmtngP6c7ZyTyffHdUPBEG5uDrJb0SvZmZWmloQpBND8Zwxuk&#10;yngRbqdSZ9KVGV8z019gD4O4PCg/8T2WeA8qYeqICiiE1jgadTN1+zd2rIV4rXxojhujXO1QADUO&#10;aW0Px67r2/aV9jdLEclDB0Z3DgM0/QpQfMHm41LKlKmdmSSa2F8si8tB2BWY+FJ3wPqnuhUU30rA&#10;TrbSQITH4dDcUvNpT28i3+oEX6HzSZycG6O9cL2xeTVewqXv0uB3CbEvvjnDDokyYy1tPnzQIGfv&#10;YNNZMaQVUTBGzYI4rG4QdFgpGwPZPXmXvjYsGDM4kc4AC210HVjz8OojeVIwA2vQEtlOT097G9ro&#10;JOHyTXstppa+NDUlcUJP3LBMgTB6nOW3kImqNcymm25D6ZWOBViNL0XIZo09X4agNww682IUz/St&#10;pPXr+B9ta9wDOzQbqTBesMKyVgIqtkuGGBrgWHVUyRPDq1VYiqrbpN534jEQEczHxOXUMEB0WOgx&#10;iu4ijz/Ubnz68RIKsjj8Z4dec3awZKHfKC/tOPASEMsj95nnSkSnWiZJBZFVWCbdZBAlpWhu9hI6&#10;DHO5sUJvk4eqtLwVXgJy77MQG9+hSZ/4qGPboGNn84YXQdTr+FJl3p7DrOQP74qpR15/PxPFSvN9&#10;0Rp6E5e1X0zurA7ocXcHm2TGvz951PtdjoES0V0JzfP6nOYuhHyFPO/zRDudaNFV4qNh7T0v2y1D&#10;tMe7vPIWQptzoKPo9AnFndExvPbdrr3k0yhLLVkoqi6lNbWAzdm68HD++O/u87LnZXNZFiJYYopc&#10;VlkUCRUiznnIqSiGg8ABXZtSGjfGbFIBVmJfRRfnlUNRzlSIKCMXr22hAEVme1lXkSTWRPPh8Frw&#10;DvsKfV1eWaXlp4dAcMLd0OZ+mdFOfgofG5q7G3QFV1GO7c/ciswZJz7H0WNswmLlmtfAv8ZeOo6G&#10;dL6lKTWXAh5lmt8lX9RsKSW7Y0hZ7auZnaromsytgYMX5inMsuOvImrBPe/88/wUrGEtbEFLW46L&#10;Ula8KPO0iFaw6PsAejjAGvMScxuGyePio5AA3NloRJZ5twHCDp0e/Gxb6pgI+/c8Ww41P/dtE31J&#10;b2EnprpLBk4/pg5tvSXNvqpIAgA0GyN+cJQTFhLg0a6fe6wCnITvsbSY57/jcMUUidATHfTHGKY9&#10;YdpziujSZGU13F4qqqfcgGMwbc0S3Icaj0hld9nJEHE4/eRoUo4J+cfMBaTD/R8HGSUI/fJdGu67&#10;RuKU0qMfcYyfOZKsIKQey4jvfh9apCo9Xn/2j9KnJRvJ3iX/Fwf6e9cTBkuSIQ2regenMdI4vL3Z&#10;okmEzfkyyPBDY6nZT2BUyuxplub4LNlYerNH40KcXMNbS+Z/5no+zN9XqEuT6vxeUv2WbwSYhnVB&#10;ovwi45pbkl3t/r6qNeJTjs+mHfFnPls9Qlc1TtdPL9eye4RTONr7yHoGTQzS7z88asHNNl4Ok9uJ&#10;zzckY21aDNMClquczcNZloQjvf547dqmqTe4/tWo/Ii1UV1n8frrVQ/azI6yzl3KWabuCglAwop6&#10;8V9+Jfmyn/DRJQulyvPJo6yEyyymegL4VjQh89Lbk9PduP7+PJT0W+pfZ+oyHkID4d0XfZvDF6Ot&#10;I7Xk7qSEoUFxNfey444q3Q/n5Z2+lxzi0lJ2E88cSMfPXpCuIGqHZcTdMFQ+ospbhDt6TU963sI9&#10;dt/VEN03MVXaBc0Wb2x3mOKHxqbiSVe2u/NEXvJ5Sb6BQpWX4E2vYfBkK0OouEfu7NpInxWhxNJL&#10;maO38JGjtuaGQGR/ZtuiGzZJKvtjZqc8qvDSy/i0rfk0qCDBXTNzVAZf85xbpjqhuWUdYYfjOXiw&#10;5leDCEaW1v3x08SnvyS4hxyHGUZJJxSiGV2355xG/sZ8IQD/zRC0syu8M7kugWvTtzW+E9us5zgI&#10;Zk3gp5HG15xDj+SpKnkNwRYgEcrfoZTyPrzukwpsBVmc/uCAzFv50EY2Wk3XwyFcpIVDQUI58ha/&#10;5uzCN3DiurDvxqPASuOJQzCXx4iTpKYMV2NcnBKeachLG9JprzZGeIT6HnKJOxF7Hv8jQArzy178&#10;nWSuNky5G7owhxeJWwCfnvGdOdMltff02u2xRv1a2UYrfYLXtR96PquXHj4JJ9r0UKyo4+ZkQRTE&#10;+tiIKBS+n1OINrvznYP2z/qmnPihqSnT4FO6pDi5Mm24GmdVQPPcf04YvuQ61kgSBQKioSN5bs5M&#10;JMzyp1TlmAuaJ9lW3nFmh7rBPZf0KFX9WYHHIUW2uQt9ZL8rm/4mVQ3WJfVeGZMdVae+rc9TNetj&#10;d6LAh5xVRnyQZ3UpHketZQZqSBtYqojG0UqeGINgcl3gheUs6Xj/j7bZpMitUbRy/kEeblyHky78&#10;5ZpIlHaRS4Nv6ktC+6TI0FYLlVtAQO5DtJX86zKP+wj0yZ6ftrqqNR0lv+FxuDo3G2p59kPk1iFa&#10;aDrhntVKyB/07Llm47/MCYQBZ1VljgP6r9J2flZqD+FPfWsabvxiPKEWLJob6AQZ4tQHo4LseZIU&#10;2VGtznQTW+8cEeBPj7cs17I3pYlW5z7QVHz7dZH1Op1KNs5auUaWd91H5yTX5SNRERVcHjQ+/+2F&#10;AehbpW1DdXzISRuQimtpxAvN84n3Hy+ZufTFr1HIE/suihiUp0s6YRY5vq7FMerLz1YgA+BTOLAd&#10;lZLVjgC+r8bdHry2B0qOeGRRpGaAXr9ZqmZCFKgFNFLmBgxd2qCtvuADeyIxCUA3OOHFWs+Cl2uT&#10;+W+EcfAVW5S2gm1vCw+AcUk9MihtSWB9b+3a4yOfk0LW1LJmiSD5Cj8gnf6Y0uV1IH6Un8g3GW7O&#10;x18rDelivO83VdIejZ+sSfzXuTtKxElCWPk/3lFRGgBOa9YuEXdBZLtA96dWATc7rwHNY9ko7TUX&#10;h6TrMneN6Wi/jdwyYoXpsdys5aBNkqZiJvvAYZpsqKJDXcVbwqB51X6PjfTCUpTvu6p1dfAoN1MA&#10;S0l3TVQLF+2fbyUCClXuOuoLnRlQdYl38r9AEXnlZGov39H6xI2pc1uAwpt5AMz0wI9Bn5fcSld0&#10;/tw5k42KPHSOPCeLirRxiwQKJ/PJBUamdkAHyBB5nSGQkHP7MT5FXX1jb1fp2j43GWjwtcIcoPBY&#10;i+BEAlDhGj8TuIb5/5bxmo52nYvgXADwTnvnMlSdu4ZnRk3Ug0xYliCSKgbYSpn1OjL8IG3PtjKT&#10;qAQqZ0FQ+gENcs0JwxUC7fHFv2wYgqeihZ0drncbL6GjPbq2XHRJfYvQ6QAAzqE6Bhc9BC8AFMAS&#10;OvxBtdHqbGJkaCMv1v+aNZjzAWBYslsBz/II9J2Eib4XTx4epZI52c8BQX5r9V5OATEXK/c2AOrr&#10;TwG6huaxHDZ3GsKafe+lSNlrl1UuoZlL0Omg69kxNhdSeTFuKdBYcU3ytfb5N1qcdB5H17gJdSVa&#10;qvQW3EnpdX1QVWnnjgeGnd+lwY+bc98190OkNotNCVOahaDVw4QftUC3jiWuQb5GnfHiJva6ti/x&#10;bVHSEVymvbUh+YvDsZaiuyRnWcBEa/D1TDuJCPF5iPuGjB28rlhL+QHMoTbkAR0ojANgrfqubmTH&#10;o2faAPBkjkePLdqMKQ66mWKdLGm4Ae/joRweAEIzq9ycw+ZKbN/3U9XV8T0zo3KVMkACollWHdc0&#10;kTubusY8qfEB+ABQ2LjTO3F+n4J87ppB4FEn6AIL0JcJB7RxWO4kIGvs+g+3/gP9tWMtotRMOLzA&#10;gCoC3W8CFPdfHomGby6VIbTpH9mhXT3Mma+ZZsi4f+fgSPpbdPZbnG9x9MDb60FD0DKq7gA3VbN7&#10;jxHzf7CLtKy0+i7zyXQaVCpTQLUFnK25/EycJTJPkj7EmTV0nQhfE8eWWOxPwATLoSCdBdDkRpHj&#10;eOAyKa+jofZp6auAyn0GWj+M2TbQUT/0V7v2v3YWC8zb1zuv5a+tn4LCD8cHF5zTn2pf3zzchwh9&#10;TrqBCa/rbtkmhRz2/31WbAdz82izHgSKLyuexTYd4Mbtyl6fXHuh98QE0iX5D/FcB0V5uH2yCZgY&#10;3wi7Jt9G+4sA4NJHtE5yslmMvHfiOxXPkf4wEY6VzPn8N03pOq08V9rwUd8Th4+fplZKBsmAyaLD&#10;M9hru03wlbuVsy6XuV1cTxsnwhStoWHofQMk9DfkmtfAH/IFHdshVhMXgVILWt6jeCBrjXbFP+Di&#10;17fNSqnGom79z1Olhsnq1+ZOQaOLgv/cUmJ4rW76zM6eJgux/5pJ7WsluT1LEFVKWFgCXxeYXc55&#10;40lCCHkRq8nNl2P7u0mR2tYiRePvm6/D/ofoFs9EEEDjagfqfjfkyP5uHdPqkJa1KbRCdFl2Kigf&#10;d5gIq9oKa6ROywN9abXYAL7IxKNTDf8P0dYdD0cXdpOICC8SRCdi1eii1yRYncSyOquEYPUaYiXR&#10;u0j0EtHLLrtEF71G711ElOii18g3432/7/vDmt/MnXufe57znHNn72wSmCgMm44IZ3Sa4TkHpqi5&#10;rah2CdZYBIfpcYcFArMaWtSoKeqj0C6+8+84UBpYsUbpwwJ8GPremSwHMDyU1H/xD2BPB/GzAOiD&#10;Vbfli0rHi2Ig9Fqp98+oABgUzsrtcKGgrirPx4F1Onb8SeEFOib0yYjT2Je7avYpJVep2QCuPdoK&#10;GRn6JDd1p5e0vZxpEog2vfbIPFiyTjKTL+wJzdtGcMIaYBmwHoiQdRkBA/5HCtg7AQ+jcnf45u79&#10;mX37yL3nyIAqIJfFYU+AamgbqZgF21JHKL6JAW7NZfhTw3nDK0npOvAUN+IESJcBUE2bo2AaPUwb&#10;pJUUp35f975G2a1a9I0O/U0B02mJt+Ey0yTd8I+HBs8eMKcBXV7Jx2C5rtvhS7IM59Uy6MdYI/d7&#10;GA6B70gWByfaIABVf56CSuyhQQrGO1ph3EncfX1QVocsLvhKmBH/KT2QwM/Y4zKyYm81iL9sUGe4&#10;/hIgTwXncQCVQd6vX+EMtFLOoCplK+2SAsznnBao12NQy69kCGgGQVVk6zHxr8ZSImfehyrPPQN0&#10;9sogrtQFVLThfBkZ0DYagKq70hxYiJNBGwSgTc72S4AJYMNM/uMVoSco+X9HjZVscQLuUJ4buBJt&#10;YiDAshHA2F9kx0yCVIpqOAaU20PEpcI06mmM/p482AX9huAqoP0Q1CxpAvXZ55yzDP2+FY1NElDB&#10;jcjJZNKPDpOdrPuU+SJ/l4L86xZc+mZJnmfcF6gJiEmX5jyQqb59srXP3pqyab4JSSdzBeeMoMK1&#10;QUTme1nErIFxT20m9u5GPtTbn6VAn/4OYgvrUpx/DdpO8dRZYf+XMykPAH7PMyD19geluJ+AeyjO&#10;G27hPsWQxYCudSWQFx/aOOfBeQ38Bwdo6wCogNeOammoPzwE1oX/OsH/+z8gUgrTfoCsT5cLmPSa&#10;Nf6HE2DHoNuygwBBUI/lgY8AgX+TCJoEpaUyb/QiNdEeXe0gaEc2gF4a1k04QgKZTRepz65IAnZQ&#10;a00AAEe+bogZl9lzj/JG5YwOJSTZ7xwDGcIuFyj1LtlWSE1ecR8UxT0/1f/I8e/wAwCaRh8DwNWD&#10;A6i3rKMooME0wJ6njIs/gFkOhhhTRFwtLq7CjVusozjZrUykqy4blppwvrMEyLDNv0uDXff/iixo&#10;FhAbdRQw0TJtMPH5V1qNhLwHiwu77BPzNGhw6suP+ttSqP9FPLDh/6bhZaNjn+vpGljL+tDsETY6&#10;qlifxLVe6IUZ0FQOUYYv0GzSOa07e3s9+nvNI1AKYXpDRfOA6GyQ1oD9D7z7Ajg5oQOziCiB1V1S&#10;yN0dZiITMuULGdA6XQHeeq6DGR61xe0GA5x8luPSW7uzdxRdknLbfER/54IuySt06wCU/YvAi+p5&#10;dqAr85/HQMeYHJABZexUQL6uyiu2gS8NmCMEJb8Nll6PZN7zAXqQc6DjiJ75hQDd7wCrcYA6wMLk&#10;u+72N+Bq1OGqX1LniQZwJBssCZYRdqMytF0TGpaBgDVrsH/MdeqqB+Png9lf9wOoUqRacEzIn0fm&#10;xEEK1yodOgRyWH4lTFGy9VcdysK1x+u2BbY6vheCTxU906lN6OvVtp/Cnxwrzu+8B8j8hxSsEKeP&#10;oZtx4PqXMzvm1AEYX7S4/hWQopGrJfvO/1ZRlKzDh3PwsmRxbeDmq8QKQtozbnIb7p/B75KBVILt&#10;VsTKmcDSVMwQ9cCfef4Xo9vNnt4OrqUBNQQGkP5UKQvM4Sk4ZOgk3vyJ70XM4tpJRszfLeWCT4sK&#10;oe5Mf893F08eV3s/vpzZzfj7u2pk986bm6fivgx/T0IWG90CQhO9CK7d/2vLFmZ2ly3kJC8x/uIU&#10;m7nbSyEbw/pboEQp/xXucYvl3vxzgp3+kznsRdOCAoXrFlPoKCL61Y2BxWTCzTpHstddChcHbxZM&#10;ysnimm//+jR7TziA+wTb+VeGlUvbclKyz1v28tRpcsvpjezl/puWyr/7TkjoeLHs0s4+msGxl9j3&#10;CVu23HN0eVNDNxZwbseQ2pUuWn29gHdbp3BSseKRhgmJ16U8lBgJX8mdgjy8jfW0pAOPCiZXxJKe&#10;xGx5HJHcdNRhueo68oJreCLK+vF3Mxs6fbEWvJl9tDJCdI33EOoX38p7ChfFFllFfkOK+P14eQLP&#10;wZ6WSzp5JqfOn0j4xePNOXiNyc9Tn8JzShjDdDnyD4HOQtZWR30ccPx7aGWTczP5OeAqqXNO+Rt9&#10;JHfzVaRbjaKJRMWvY5dFRC8WDBNP6S+4CHCu2JBJPbCfhzdDGrB7aIZtS/dhbF6YjfEPzp5vj5uD&#10;W1+oM1i89qMsRN7oYD6GA4NLc8hUbmDPPfwo15Bn3Vy+ZuDEBHy2tVzgIjigC2VEzPS/fd2Guetk&#10;HqKSEdD1FPGK4sTSWE6eb/pCcpzyjgNY16TryZe1B0+Bu2Mb2NO3hjvbJ07gpAotkiljHlGaoai/&#10;3+JG0rgZGeldGaFq6meS07o9ldxc1CvI/vjo7yQ1Mo3hB3ABXHsD8DrPA7+p0m5DWlPBvldfV4zX&#10;Jn+9v0KzE4Y8PeT/jWbomin9nrkTccEFm3AfzyVVOgEOCco8P0vrFfYUX95oDNfxuNlYo7Pq/0ly&#10;nOBlVWnGop5EU+qwEDGdBfudHhAfrO3oclx4MeEmeKe4nqtPsNi5FYAK962z7zcIdYE3XixF2tb6&#10;BweoUD1Y17eXObf3vp0DbYd1KZzsmf4AuLUmUSuYuBX6xiOgZ8CXR0XnEODVI4bet7UrsFMuYC5j&#10;zWSrSL54MAcdpVQfxdmeNSY973N6Zj+AhXh4UU1WOzUNPOe/rvPS7X3F5xQUgQ8wDo2S/4Pjq1F+&#10;xR/oOuIkJ3KqfANkDFY2vB7o/I5GLAv0azPv8IPMSj/yb0As60lgrFj/SgGEKonutuW6hpPUIuDh&#10;xGsSp07Be2GrfY8MlkTVy3FArH62zsq05BeLWH4bbshczknhyqZ1YTfMgqFU0gZyB6wP/G2/Cc6e&#10;AnN4qk7IL44UHWjZbAub+y2FiUalNNYt6sXWSirYhaPiEctPvNGHtmrzEwCKMfKkEg2DQT8AREl1&#10;Lg3nOhdF/oNXl0kTBYY3SD6x3mUFMlHZqHg2bbqhDev6ubHky9rzcWMuoEFsg7SkU9E5AJh+JlJr&#10;eziE4y8UIGLdF4jQhk5soW8UYrmpskSS0gV1W3TiuwVXidpPw/tRk1J+lLZoFvq60pvArd3vbBsN&#10;iaNBOIAod8p8mD6DqAtD0zpdsrYTwWxH/5N7dAkmaEvuyRQYDL2R5qINKfvfjJNwQx9dgrLKjFu6&#10;BFVF7eIbNsQ4kIpjErgufI+MhA4UEMKTcclcKo9GQB88PEId77Dq95+ClePt5kW67geWw8k1l++v&#10;ow70hWY4KO9gxFjGbMglMnwxjtylePoZ79MCDMGIlE126ouYxSapAbR4UrfTzSmvXQdnfnDYX0HE&#10;ZGsrqkTIzuTjVnigWZ1wLuUXH+Ap/aPuVVZDlpHZFVLfj/W0riqS4YfGmkwYJcMFPgAVmvej/ByY&#10;ADelX8D5xUWCcSkFgspfALTfXQxZycxQX/80uf61Y7FMRFoQeDYcOU5m4a79O67jXNa3a9nxxH6X&#10;7w63568Ez15ze64tZR2igHdACdTDOqpfbQwMmOGa/N3lzet5CeGhIdDJNW9XjeTJ6bH6pfFtJ8vx&#10;Ks8w/hr+PfTnmP6Ve0q5mJdgBYwVaxxp1Oyx+VFyWxIm1PRuLEZ4/wDIvZp9zmxRwt5I9FqQdrPU&#10;QjrJFcjmhqWmSMCi4DJvQjDYj5OgtE6EnvpdnwY7eBCleVtbuD6E3naD+0a4XXVEAeQA+gShT2ao&#10;0wmx78T6y/p8JniZfW4AZKL9LLwp+0zpTwcQ8qCSlzzTvYFjtQuucfgSxxqR8h/gLKZkbzzlAPFD&#10;r7ThZ5TBLMfGIYeusDDF+auOWLywTKdk1LeFp35RYEee+bovBn4KlXJZV5wZusIZ3HYLD8MQ0IxK&#10;qpwiOp3dEqvYliI6dUyRGo+zwpwFbxG+YUtDF9YCBd+gNTJRkMlPyDUMgUTc1S3uaiuqUCFGNWOz&#10;JsYIRdLObVDATjRGP6f8zJ8tKWFmF62PqEhR2+4BoDFKMzAkhKVxo9f4Sz58a6rAMTaGH/IqYtmq&#10;fPJaaORK72p4DhXF/UCaFxxGWs6SyzPJPxJN31rWHajZK7nvaY7mELVGoTtNXYG9Z+L5BY9l8ZgT&#10;R3NqkNC+kZ6c3X4jOzT6pY0kNqAGba2P/sLPhgSJjdFoxz1L4G1frAcKyGv8kz5lxVopCSZ5/9YV&#10;i47uoScDKpQkcAOn8KWpSmqjeAefOjwk9pXZlgwHO2rLSs/ymmfW5+WQyPg+s77wSdfqSyChJMQ+&#10;9wSW7HACn1fsGSY/gZaB59p1qM8+Yc8yHvcBfwhRz1fKyk/fIPHWECbTX8ROUZqxoDdEU9zpxeIU&#10;g4cuVCxZFScYze62W/61+sUnQEKVcXLgN9omcCZ7cd2lyeeeiVFyU0qfu1mfj2H9Es1XPQ6JzhM8&#10;ZMkYyOJ7TKuTN0huGLmFkUUB28mSOpljLzio3kEmmKPacrDyTBW8ToHKt0XaE2RxWUXpYHQL8VkN&#10;0G2AHznFPxVtQCtozwsXo0Fd1Tyl++Ij0RFV/gV1qHyTBQufPv7uwU3cBneJXqnsg51LuDHWwt+s&#10;sReQ0XbCKOZn6kNSn06gfpRB+h9L6BzA8x7teRrM0m9sHuddlEcSoZ8LCZlTOdGxZtwmPkpAQK+v&#10;hyuyHKMBN/PK+7LrlVP0F9IYnnVO+S1/+QQIZK3H+9YoW2kbsOGqP9SClkG1YrNsY1PwnmK8te2K&#10;XliIrTwU0ZAovRKte31x6MK0MNSsBJVPdsx9m05slkFuipyh9+s8WznoyWOw1ejYTWpXIKos2poU&#10;lFEC4os7xXkaAjq9vhSU/MX6Locuh8RbgAlD9tZ9xnw1Iq0SYGJiG1IM0r2RtzwtPMg72o4uuFKI&#10;+wNEEiZTmG4hv8dJ5lterSmEGsO7R7uM9icozmn9KPtyJ4Ad1LqVCY6Ekd8URVNnLTkl1of/7EsQ&#10;Spw/LpUMsgLvWUPDCdQcizWT9IstkvTT2bWTdEVHC4WCbDMViz9dQ/JRUn2bE8akTEYDDJK9H/PF&#10;+owMzA7vP4VsbKvncECiLN2qXgasCvsBRqzmvs3w58dR6VlRqX3+OT+Oe6ssS9PMCXSqZEp+ETkw&#10;weVNhVRCHndkqWQ0NrsjP9+Prm1TxdTZ6PP92hjJEJSYzNnudTHfZo5Ak2wGfBy0f+sqof/jsHaE&#10;L6Sh6oLLkF73n2bnN/6ijhhqZOJtzHi8BmY8g5IdVaNOsgp2XlIyPpi5lQh6zvhJ5o4ecIqzVPdB&#10;VokKDBAHiEeFLDnHHnC5POdLf6f8POgKjCGrC1BtOaS+wPhnf5FE1XR88VLDEcOk8dbxaT0cuJyq&#10;5D4/n3s0fvc2uFoxVE3rCfauRKwAZmc6ZownjzP9I40TYn6qJGT3PIxBq+N2Klte/GT9eu3ySQfi&#10;J3C36R1TQSecqaipvCVOtt7NDER9Y2ydTUyv4g7mGTWjfoZcSpJu24TFGfM4cptg/GUG6dUihUmB&#10;jcEY/aBllkIA910K+LN8n3REcWCAlS855iHGDEQzgpVzJm4tsPKLm+ZRpQ5xgZcpMcbLhjVvjgYF&#10;c2y3agK3E31edjX5EKhYDE9IaXAp3hy/2kr0N2ti/vFu6wReLpZ33Kzzwm47kVY/w0j6ynsPZdOJ&#10;066jpE8Uyo2JBQJaA3ZJQ4xfvq14wMkQ8O5xgHM7lpyWpVr8mA4edwcz4HsfDOM8bv32GvO4VCbd&#10;RwINva+nBjVvjfwot7rXGfVZnHZG6UDxUEbs3AXeYOGYalp/shO81OkADJ9bXIWNH6OE/HDHnDIn&#10;zZsL7a3Id4Ut1gXHJYvkbMoZQx4vAOstm8dmO382WiSObpNijslJMZUM7Kwe9UKlG/2TzeI4WRU/&#10;ENStvM30j7xinvqkmGe1TJNbGAoDGbyXpNRrG+np8iXALuFqG3Gi3u3jme4vU3toG367HSkHiVqm&#10;FcEyuMY0mwWSv8hUWtXyKjuoUpOqZQrfIAQUiHfEkeprTZXX0xi1TSPDLqAQinykXCg9/l2bO3k5&#10;onwWsbtoGzWPrY776+AmYD8/xFwrO4uRZQMAZr0XWxZLn9ptxJQqqMnjC+xZsh/GjQQffO+V3fMD&#10;/Kw7ifeF/pKuNMJfdgWwyumOAYsMPVFocXHhjTOXin5/zsFtvWPw2eYePouTNq2wYue+S1jYEJg7&#10;haLBm0TymDCqW+OBxP8+8FBIE9ew+9tEloRk5ufvEIy3kYeFfcwi5Aw23tUhXgWffErWBBW/5w3Z&#10;RDreso5yoP2cMbWLZkgpWmRs7G68mdn9Rv0WpXb+XZqgoiWmFzCJphy5ePHvq7f63ycvVUy3fBXe&#10;z8XS6q/u7qfMryMdTqVYZRVm19g2udImfsVShsfBtKmFOyXh7S3qr8vlUpb6Q+fnaW399XSfQa11&#10;O+mqZWedN9RWVOmNDGp01R648M1xLYlEcNN5hcSdQIk1vWXKy2NL1N946aZ0XsIN1xPy1QOP8H46&#10;sJbMKBtXxVY7svCaf8pkSq+5UWp+XuqcfC5m23omZjCr66TAYP2Cl4UR+6rloVv1sKSH7kpKOuX5&#10;2/x4SKx1uML0Q/I4dpmhPw9NXKIEJmy52Gyet9yNVbaEQoqDNNvk1n1knNPZQ+ltcco57ZBY9kVB&#10;hmSY9PqrdooovQWhD11ZlF7D9rHKdVBIJPmEbY1yzpqcwbSm15LW2dYh5+iuS/p4BP3XQvt7hJcx&#10;be94bLTk8sxKkMZ3NshuIcY/atsIGiC+m7GTsspxOeYcQkrDUxlkfzlvw2flSD5/reWy2FtR1Y8t&#10;86gPpzed8ddz0V7l+o3Hha5mxBLRxUuPvTHJq391A98xcmOqcG/Dw6UqS7cj3cdDhdfNpOAolkmE&#10;VdecJXYlXEorfnAgCj6pjGlRtKAUJUfjvEt6grbktu583BVUAU5ColbobYURnWqnj6JWkLRRR2MT&#10;tsLfN/3fUPDThwkYGefPQWKDI25WKEO5yQ36Icwm4fWqgspsxMWBJNQWRE1ZGPJHTiYzzvG4BS7z&#10;VnhLcI8C0mKPzy89o5Yz2q4+Frdg8963MwEdqJ5PAEv4QowgTKxWnfQRtuj8Z1vuKw67SICyHXlo&#10;zZOcqirPZrzyu4jHegQOEW6PEmbc8c5kDg2JadPO04sz8DJe4SKD6QfQ29YqB67dDJlzp1SUago5&#10;Ssx28Mg82sDnMo+Ycp4tbQf+2/Ycx0qVJZXcMa4rb5ZuokjCanhBzCOgNwie8KvS+34dfIBRSyU+&#10;ubbZkgAR1TedMT0T7qa3+zl9FE4vjFd28/78H+dMxlCOJbwPuHqzf35UudzkoZyoTGxkF7PHqk6+&#10;KD8dtsp20XDce1Tx4oZYajG5qBGbvSjqjVbdlD3PQc195dVM92J6UfrmnS/kfDbVAbWVY+Jf/RHN&#10;LIMbtTzv30+tUjyHCj0nVJly5qNmtZewIK0176kxfn8b/pV9ojJNtWNBXftBarXze9wyn1KJvShi&#10;reEfogKHPDZJ8tI+4+fKn9UtvgoS0mvgtzPLJH4QOtR4ZkJI3wcNlhJNGf/BoDI7Klrd9f79kM6L&#10;6vK+vWn27Du7JDO9+KuRLz9TFwcWCckQ2T3Enh2qTlrH4/q4zLPhEHfoZUxupCskO/CeFct9mMXJ&#10;Le47UAvlKff45ayVTHI+x3jc2qOhmtPtjbXTUTX+DMPgGOKbCePY/YV0BFusE+MpS+x4RBvu/qen&#10;k6ZeJ0vpGTHSFLPjz4J1DPnJbeuV1U34XHfjJBgKgCakLT5+DY6Nj8t6ztQhvVK2MnC2r4FdO4Fu&#10;G6qLNzh8HRL1eAmre0xM89cigZ8QJQfve0z3TdhW7i/ELd4oXKj1C+spT14QTsaOWEjTyV3wGylC&#10;eDpQjjwRzfdruo20VKYvWIctLqjCcBH8I2Y6BL8xhdJChPS9IjEK4zrf93I4vLakl2maK5IDeVd8&#10;NCFoLuj7QIeVyneBkbfGrKPJZ7Pe4/pm/4k9eW7gEeGetT+eii78adi4xR6JTNXgTXecBIBYmBV3&#10;7WxINdQoyf1W/HCiMnXGoEvGQayqo/kgmVeccKYvSpRwTLFi17jE9F3g1kpDQOBWHp+iRWWqFJOS&#10;w5he+mDTa4a96fjRP0xi9iLHGazAB4b1hchxo3EdBu5fEqmJMDQZvV35u0hCzvn4mZw1GgnyKzWd&#10;OGezBt6y3BdN6PVCTELEeNq+oX/3nQyTuKrJY+5Yv9QGEvyWGkHBCdFUxkdXfKxUnbQ/In/GteGS&#10;K3ijaCn/k0/kD2Qqr4tR3/1HcmWGJjO2+zah9GBuFyBDePg8bkWxcsYzzveFXFr9jNiMvwtTwano&#10;S8gfGZvMuGoePF/wHn3SzF+gligSVWZLkaalV6n/tlLPeNrQJblSTjSAlY5GXEokvxO/QVPqVHJr&#10;CZkctv2pPUqr0h31eXjjIXlVlG969o35cQrlmyqNBog6M7ZtV6u+y3sfMm9uuB3mOlhOsj05iSf/&#10;9YgysZIkkSC+vtZppg01w87nQH+RLgT82qfak++JHoNt0zvnrXCkc2pnS0lMVIh32hicHzos3TFn&#10;Qfus8TG2VTq0mjDsl6eUdiKflI9jlZriHbti9/aYGsqejYOjqLpCin75HGzGxJ++UT9Y+UUfze4d&#10;6X/uZMimo1CK3udnG9a1fHPi+HZ/m5mmtupZT7oWln/lRi36xMn6mb78A5unLJaYv7xL2sDtILys&#10;9S2bbQBJzzEdWKDnzbgVa3hvmkXkjV3TSM3Ahn10ZN1mtXDQy4zEKSrmZL/633hCp2ffHy7uUXBd&#10;z/bpaf4VHqJW1Ujerx/mPAfrfQz3OmCr7mCQWC8IzKghl/YOWzbqSKeZHa0woid/VFwcP1Hyxli7&#10;dPPSMJ6iLJH+8wUVKXwyn6qfZanKzS0Or+prgsmosNX15zPuzm/4k/TKW+cnHAMjX5tHqppRiSmJ&#10;zU6o0aALX52V+jpYSqxmmiIgvkE8S/x89uwmkwpYuNIJVI8xhQ8xLe6dftj7SlTz3nZJfEN097ra&#10;enARKV9U3WH1UZOgS8kX3iemJt4Rz6fOJY3uRUzKuL6e5b37SkfNRMeonaX2dQI54uXYYYUDy9eZ&#10;p61TkmeSfYtyEbsF+Y4mHpkcIwj6Dms4ScWyYCnSJUXKaD8u1vwis2zruII+oW3uqE2ko8qcYQDW&#10;yp6k5xwwOSGq/vPrV2fTPv60ifU+4jNaosju5GqSjxMGNicU6S9bRCNLhiiDM5Wt/nI3F0CGt5H0&#10;nHwjipxPOnI7K94Gnl+qTnIXKEyGzT/tZut6HF63QIUj3xbLIoIl6wEvQbB9CpXmU0ova5a0+hhb&#10;dtyq53WYpzG2j7e/Wa03oyOi6TKQh1Shj7mHpb2kq8Mfu/sRd13KiuLDB/THS0TesBBre/Fvmhrr&#10;NOWWPHfVqqzkMg1lqDz8oZHQZrtMYyJKhFxwKa55egI6uF1OYkhI3SCAqO1jxd0PwxUYd+IV4grS&#10;VWHmQ6pBKqVZ1mKtccu9H1viln99zFqDUN6qCFDjIuaaSAyk3/tK6jaNmSV0m/Ziz12JfFbQKCK7&#10;UD9mM3J/VeKFbklrmihrocDL3Ja0RxvvXptrGmpt4CSs4NvV7nvT99RjqnJMZ1TjiNx8kp5248e9&#10;ptJxWKGTd+XotZX/QOQ2/T6nJW1zqd37947rN4RBuIUBniqsjI03mHImPKcloRJSiMvtVW6pHC1Q&#10;5+AIFHRQhJn3qkKPaQvpWGfaiJMdelVf+YZCX7ykI3qsnNuSEk+E1O12gocJ5MMIWvBLtjI/6CSN&#10;fMjJeqVr94euquWTB/dPkXjV10X2D5LZPVQphrVeSZYsVLHDdYEvk7OYPbCY8LHqROuoNgHuqmAD&#10;FZfBwDektJDH2/onu8q5BixkQeWOQQbclNaHegoqSRXbUHOVKPPxaqhGl1wWU9PH1ay7LuhXfPXX&#10;PZjtycMEkF+rWsz2TZNFWHswZRN3s02X0CqRPqU1ekEi2xpfYEJZbZ2892fyIu79jRnlLA580IP5&#10;kBMc9+OdQrKIY7wBC9w6alSYm59J9YUkUcOiUpFWoFpPkbREYZldThau1lA3ckwkQcEgfleisLxI&#10;WKfv16PNNecQvK/lDLPF1fwPyyRYMSHa6Cxxt0ntLRIAj1QI7PJn/G232r6fVDv2jF9JCjlzSf11&#10;aGbmVDqqajokWYvY2l1zFNVUuTCFnhUsa0ssBMf2GhUdxkq0HlImLqc2rdwWz1QRgdZKJqj8i6bt&#10;29WU4zpMTyGRyWECL9lbPq+/SHId/KeusXCKAEYTo3NvUDXo6RzShZ/H8CH189dEs0QRulw84Yvp&#10;i1zr1yi4tYRRa65rpBTGCdKDQ3uBOS0f4onUdLm6rXLtVQjcuqjy3P/28mjd661OtPyw+g0pWagt&#10;msvI7hj0kJuyuODipmMQrxBZZfnjhWS+cq1Z5Bla21xNink24qlJbkvCkUn1r2GDMJwVcBwf3u34&#10;K5S2CVfwBwoTtWPLetWd/VNzUpjCHHZuPvtBZbl0NzFOwzBMoDBdYoW3NSc+vNa0sGBj7/od5ekc&#10;z9sqgSrclO1fYObadWnKwVosy2XxiSPU9UurwQQr+CrQ68U6NBUw0SJygputBR7ckYaFj4p0VkJD&#10;mJwhwK/JOfO9s9XXpaxgHFnv8/TpRsW6P/mK5E0xHi68hMCPInWmhGC2A8qTn+5fG9WpJw9JacNK&#10;iVqzltMMtIYYEj8npB5QnXyvynD3C6OMADOz0HhFsT4hfSl5ZWYg0gpvgqDEqinQhHV/emX/DrPl&#10;PrxlBR3Ym4+0LTv9GYyUnx3au0OP3Z70jH+/ti7Jy2HluT7BmNhKrtZjfgNbSyJOoBCv3LPrTxt6&#10;ZFTzNF438rNiFX/iWFPimHLOmLOKgVorgS5Vjpt5VKNGcXWhgiGpyKxKDxTC28mxpLkq93jCVoLt&#10;0fDOh6cQXmqvYdfY2z1aZe8NraID0c7Lz3qgCfAVi9Z003ioludb4zJlzCOlrJ60trJe6Cc+t1ma&#10;8S8sVKLDrtx+lcTWCDGS+yz33wQz/F7ySCEVWsp59pPnprYuypUhhu+RxHAYffk/aIFl8fztSEjI&#10;zFCta5w2zFb8j2q0y3o/p+vGBGFE1xhRMsOyDoSEAy7RUShlHlsNPhjkWjxUa13TjHaCvCF2Wpfc&#10;QCpHEUX0kJFVVQtx8SBqipXIwmpjdIpdyq3J0S0fujgVQyuiaoYodU8TD5UxRGoWBjueRV5LZnU8&#10;nrDU7OSTQ4ZeHf9zW2rGYLESGRI4LK6brQLT2T2KKT+jZchOyDJ5LrfgxI9Ybr70yNXvLXK79mZf&#10;QHb7z6i5r80oqRDTklJh3ROfzwsMjTAbxp2Qjj5zXw7Gjs7dgIsevFNShi6C16QzNpN3J87h4rLO&#10;Zh6Ov9vs/kYIiOrNxU2cv3hVHTbmlxI21pAaNnbJkNQ/iQ6wnZpeREmPV+Fmt4Xa7fQG2+yOB9t8&#10;s4Y005+9/h8evgMaru57OzJB9CBa9N4ZvQ8hStQoYRBl1GjRyWAkovcSZXSiTvQe0YdoEd0QNWIQ&#10;gyTKKIP45v19a/3XOuuedc/ZZ99nn3LvPeXZw0Gm9bKiBrVnsqJJLtrWJbI4xvvb8Vqm9UFmBrVB&#10;tgYT/I8OTxcM6wVzmHv5zK6Q9FplFSeddfW9D7wsil62ihiVx/h3m9HymV+h+HZuvBDiumQawusG&#10;hjFo0pobP9oaWCDtXLwWIsUmLMwnr2e1gr8J6S63MeS+uDHUrQTE+hpEOAHPnLh1QLaQtpVnULIa&#10;m3jak3gtZlhrTudXYz+5+xcpB2G1a2m0NTbvaU9+j89bQP1pdx7W9OTR1qgU/idqurbEvexn35YT&#10;4NC2G+Cwnv95ziIUXLV6M5GNkUbYRW68fh05l3nc+72wfdmuC/0S4c9eD3xDfraDCl+Lh9p5Y4Q7&#10;l2+VtuW/LnV704aG+UibgprI6Po2TZNN7CCdKpaWgA/RfT1Blghdqvb8Ca7i/A+m+R4DS0qigdG+&#10;Io4phi1aXMTnUfGOPLtBDyeqHlX0It1dgxd9ghIWKf/GLxgexV+ace9/DQo4UC72W8xhcuAPUF0L&#10;w7U38iu/0m7GgcvMLMCHiTksFP0Gfg3E1mhPBNLnMYQs6VFn4wnJo/x57Ugky+1yhzgs2qa0IIGq&#10;s5GZ/2R40f4XpSj8OEGMY4HOrPauifbK8JbERnjpK/QW4bBOjpYYZ55mUZRhnJeCore1JZnwZGT8&#10;47OTYKib17cL6e2wemPMVolhEaPq+b8EMGef8dL7m4SZVkn0TK9iHN7/TEnT6K7wQUB4kRhqRH7v&#10;HsEWV1LJgbRZNw2SDUj7tPaCP2pm5oIfr+WjcO2FCI82/3Zx9ftkPvNrRmS9olX1a2l8xX3pkNhO&#10;yNFgLCSd+qCglcp3b6bhuCXP3Unc9uPV68Y60tolNR4LMKtXAK6fifc92vbB9ifldzMj/vapMT8P&#10;DjJ7I+gs4oEpmj/lpOXGXF5Yhtt/gXGRb7zbmHbitfHEDBIfeT/MSUCThqql74iTBHVu9qafX0bp&#10;yLwByBHDTuXZQQU2lkcxYcPPJHoac8iMnmobbXbZNWPeGXsWZPm/1u8V7USGtaeze0M0n3ArdMvc&#10;ahV68RxMhk62JEdt3lzKhbUbYwb1onD6xRxxfjza3x9mBiiqL11NhHDCtuzXcuHfoSbMV6V1deAw&#10;vBFNNz5ijOxZC7pCs3Lubb1U4XIvSJBhrekLiKQHumw8Ghldvn5Uz3ypSRzypS2fz7hRm9hAQN8F&#10;FpoClzEJgKdQMuF6HogkLSbD+Ol9maU+TGSyiTVEc7r8ZMjuXLivBESQePm0tRXNV31RxBPzB8/o&#10;Eklh6LJcQyao6voddLZ//pmbBz4yJukyETLedUw2sVF/+mpBPUA1WLEiTJpMogvJF9qBqHa4lU3V&#10;+kuLZO8YAQjviLoJdzJLBx6R0O3RJrMNzCitpl3SRl/ql4W1IxOY9HF3y2oUTnhloSQhjaaoZEya&#10;FPd3LfY1KmIG7ecvcK/I/cz66U1EXtKe5GopeX35KLtt26o2U5IJ+vxo+fTQ+4HMADSOyHmMbj//&#10;NBobV/oDrhnZ3OiQnu+niHoZDv4pdNqXP6UTwJu7nzljl13PT/KbyImtG5FoN0mbHGPWhKGoHj2/&#10;pzmAbpiU0nWOpsstRn8oMSW2ZUsTjxP6EjlfE8sIYCX68ptuDOOuYZMESM6UonZCdlpO06G+CvUb&#10;E7opGbb+uHwZTUf2oZXurHsN2bHnbnhy+kkh+9NH0DfG7k7x/ZqdtzGSTx9VsRSGX8gupD3425nr&#10;35dPb/WT2Dt9fHV52n6wh/XPs2Sa5Bu86wmSzx9KP5zogHTdyJL+aXVnIeobf3YU+LFAGdfHRsmc&#10;wa/57Wdezooftxyx0mef5pvs8sFtz44eezDUBatPLcZOVYgJNhHBupVX+Yrz/Uu4iLLMINOQ6S9R&#10;zchqD8p0nck1ABQGN+51h2i+EFLAisTR9e29TSAMVOPTa2s+qByyy+JnClwkDNoBG6uu0Gx5KrPH&#10;SXwJy5gxtDHuDUqN/6wkUfJSs9mV0DEJois7hrglPH6qhZhMqxyrhl/ykBT+aEsMefLY1JXSe/kS&#10;+rTYCaI4IpCVBU7fxsgdMsdFJ8NO8bDN0V2mk7uMFaCrRz/jIudLj+nNy/vGrcHpALKWP1xsinmp&#10;Akgy4eZNQYvyIeQBe3rHaCL/TmTS8aWuGJWklUOAXNJsGXkO/uz+cDf2UXpWfXQCbd1YhvBHl70W&#10;PWJBjuSnIdJkwphdwV18mSMhb1an+Vfc1yWaCipNTpVFaSS1dWIqhs30M23oA/i7ter9zRyR2riW&#10;qgKSdlO77brIpMoXM4FkLRrK4B5+l+M/8xZ+mjSg7QT9MAdNRZCE7/s/83TRlw+FP/pDzjaJeXFD&#10;+oVFON16AVTVC+Mmo1qBlf+gBuES7oaPf3msRVYKhTSybDcVwfl+ji/BypL5fqbo/YixH6NLvpm3&#10;CDinPXmspQTTLBZXSE0o6WqITOIzD7gmK+uPb1fFatqSMgCuHwnSmY/cmeiGWvVHhcHx7cAK4lCg&#10;+i0vWkIpCAezukyDWV0zcQXBLK6t6V81HsqC2dobBwIEBm3t2NbxgiZYZujoINHXQQ4irdRBXy3E&#10;VKQtq3l6rJ5OfZNylEOkzZO5xw2WkS+3F0rpZ+WalKeribczBokR3WzVZGUySc90Kdej93TK5ncl&#10;QJuq3aWMEn+Zk7c52XAUI+Q8ObEwTyAraQbOipK9NryjSdnpCZS1L61XOckpcm86Yz7HL0DzyeGs&#10;WErsr8aH96vXEssamqSOyjP9wyoonz+FJa+JzdS+X9x8NLbNJBqSPXwskkNRKWVXK66hrijONxVj&#10;HDfGyQmBxiQBY99HbVtKMetr4z932V9bPHh2fXKO130tb/CUlALHKOXtABdDzH43tDz9VGG8suXN&#10;MXkRRbYrFg/OLRPHMma6rnyl7Ze89psJ+62/BP1bWvFygpKDdK5JC9HQpJyvg2P5lKl9+3hgvDuZ&#10;uuHvS79xaiU/f8Idtepj27ECKPMgor67aCVj9cbdhOjmlWPqVcV6R9OulFaTXorx4EineqTgSNyu&#10;J31xaSrnFJblT36Ts0JtTugFjM6bPgg2zJUZv6YqyZN75DGmMinhg4C3N+7KENnRhq7BZnVjZ7cb&#10;wpQd0MkFg/vIksRlfQKSrgJbOtvgcrsl7HHS+TfLu5AOa/maXx6dV1tMpdMRKvKFExvcVZ6ZOQOJ&#10;XQ+PQyg1KDZHvujXhuwMGxYs/DiWBH5e6PsaGq9RkpWzx2t+ryyV4zUec9h6yMYwW4dPo+u66/Bo&#10;7GcGEZNL/Mhpf3dk3iMmBRbJIpqzBLg30Q0+vU/V2ywbw/3M/FXSWErY9xi2tP3DBWO2WzHhmY46&#10;xmRqFbQ5azJ13Yqt2EjFfsRekJjC7rT4YxtXSfcGsev83JN0akR8D9x/6Z9A4WRnr0evEF3Uywvb&#10;g7ApUBN7FHJfk3iwPzM5j5PRIXiyZ60mdIgjWIXl+MmnMwfxn5orFhUje7rZVBOSJncfrdQmwe4/&#10;OGjaV1l+mM1iUxo9tFHx9vy99PAD5WYhnKY/b+cGMnPRaOQB4brM1yPafwsE2PfktcWv7buXzJlT&#10;cyWe1B0m2zEGPQLn+qs142wLeyfP9lDaLJZX1lT6zg4N9Xnr9GU39TSyjWLxgK4/mZqIddCKwA23&#10;6/MMAoSYV7EoZtWclVLT/NvkeHPuxwGAqcHGx0GL8QSpoc9rjOAOcUAZk67XEG+Zs4lHFhUDXHnW&#10;feGvhAixefLG23mtV/Ocle0BDfUrL8yT7PZkFyiDV5SBbZuIhu15VFXv8GejX91lf+zHRFzdT5ij&#10;mH45mtg5YhLxlzXX5O61DgnuMcQCqgoExMpU9kpiZVCwjw4jIIHUxufYHoApuxcMYGr3CpYgsUVT&#10;Lf4H9Mb+kJlcH/QEM+iIkoptSMfT5YujGNXH2v7MMh6BddHm7AR2oL/mG39zH/4ZVklnX+hd6EdH&#10;VoDM7/1au1+0VVPRO7xcxV1k7Hd4JSFKpsQHbTvZNP+zAmZLh86CsjM8ik2NA19wbHttBNgfQ04u&#10;wYElu4OMvmFVeCI76Kh/OXjYoMeYB138daS9N2L7MkufXbTz7DsxqlclMYft0+lslYQaxkMkVTUL&#10;T6LXj4CWpgess4WS6ztmzhNXdRflPv+Y5Hyt4pNLti8x1R/iOVQVIz8PlYnRhSVvE2SHgFzosSIB&#10;6TJ8zODUNQEHqlW1MbekHBxNGcOHoZ0TGZSj1jeNH2LuLN8dv0a4kefhrMSoGuf/S7cycJi+xp/0&#10;gxFXSjRj3RwA5y3Ds+G9EVh4qL2K7CL5fSm/8RqJMDwyqkY0I2ehbokrpN9cIiLi+YH9uOBwGg6s&#10;QTOVQwzWtXMIUPZ9u01Us0TkJyI7cyJRvfOifn4RzGaP6E5+ju9IdKG5cMrG1f2vABFrdt+SlEuz&#10;dSbmu9yvz2Y3l1M48X/nmB+ee8K16iYAzOhCP8vmMqKM3iXYDPMLenznK5aWuzkGhPrR+DR3XUc7&#10;vgovPeq7LVrLHQLYH93oZ+Fc3asBiFT1psgH2YaUvSAw6xtfmV7S3m1vVKyHuTm6x2kJPDrgXTSe&#10;OyJLqX9VlIIsJgYbwgLfVgDpPXyCWKWCoW+3h1huDGC8eFsMm1J4qQJZ/dngjnNKgYFvt+dH3nI5&#10;ipBn7d0JkLQcGfpeaQV33MVP2xSHMui4RBebLiICJ9iSntqR6g2fmdpBAuMqTunMTQkBGCZCID2h&#10;g3EIF/1UVE0TcOrZJ4QVeMoJ73thiyCogletkF/reI/mI7cI1ocEK/31XYhsJUd2mURt8cdf7+7r&#10;RKdmfxy+9+AS/nbgSVI2OJ+F1xdS9EzXi3c3virMCFVydPdUTSQi8W/pjjNgP14kvAxo9Lqil7+I&#10;4sS1iEEvkAR7yqRAi7GU5QhRYoMfCcxPzayL6r8PQtQOhbwyCrCvdTJGFQFY4FWkN568OVIJKO35&#10;IrU/BcE8HuoqKiRDeQpsKZxU8z9mLEUm5goRdegQqwB03fc5AmiGDHvKc7LuexpFyp0ZWSYX9BHY&#10;gsP+EHcG/e3klN2tXGqUurJeQerwrAqfZrzpoqfkJem+5W4ENEixOJk3/F+0crtJqktcC1foR3wf&#10;46Yc5nJhFUS4nZhlx/EvYj0PDl3cOIRdTnsVSFQbi2rZ4fzYilf2gS+3kWbhP6fH47EOd4+br9Oe&#10;gzp/cWDpdtpILsOiF0iJmv1ocvzOJGMJoTJPhPQExfN0bGLmE3aXSSWbC1IXLYzSPYBEO22P8HZ0&#10;V3IvSIzu0qEr0ctUx/QovSdEldE8iBRNifG9BT6EaKltprqWht8VV9499a/qWtCS6yCMUG1KTeYX&#10;S+exu5LQXgzNTw86FJlHTMHiRnlvRs2WUFWv7bc56J6X+8xUf7esALbHR1nBz4Qs7vgpzZ6zlpN+&#10;tQV303nx+/nXFslnk5vZ5BM1+bVeY8YQR/Si3yOmXXdEBPR5VnHdsXtmPWFY8xwyJAvV7ye6qNb9&#10;06OqbvJjwXII4ffRFeFvj8o6NnnuBEcBTsbbvs0l071yVsblW93v4GjIyd/gzFnYjo0zUsnewPKz&#10;1Jw+MuUA/sS7/EjoM2PgNR7YTVLgsACLc9zz7+Sb/zfqlkW4IJEl5G+cNdys2Vgd4xjIDfdo49Pw&#10;o/F/bCucO0V/OGplEm8mDcvDQbpzHKKhEZXkFofVLqVgJuEmQqzf1KuIkeZnQLnjthDpthnI/KM5&#10;s516l3pN3qpQqUbbZkWguJeBFwZIXXMiiPUkwapbcpzPxi2ELGNOIroxqHGkjL1xI8Mu7vvs1J0t&#10;tY46cQAqEWbMn0o66vHO1FrdVrFgmQZDN+zUCtCZtI0nd9mgTupwezMULgKnl7W2Dtnyv/GHntv3&#10;GIbY2xodxn5tMq7rMoSxsb3D4jzxLbr/aUBZRHNyvwc/GG0ZinDKLEX7I2P7EClwgxQ7fLGsCkS1&#10;mH7yGTu/WwoCi3tPxd2ZtiLsAzZkd3yOXtjLTOCTVxxw/9eGC4dIk7M6+5rdU3CXZC59/k9K6O7O&#10;89vw7qRmzyBiJ2mipJB8KWKyub1MxORjjqHqcoWZ9485GtuCOQE6B6HgUBb6nZ4HiCkCMXS3Kxd7&#10;Q2NbB1ek5agxwJ9qGNlt4Vg1FapYKw7wQB/WsRPO7J9SpietNXkMKT2tfQVZ9slYZiF94nmoN/aX&#10;Y2m5rxn40cAQ4XKfRgEfM4gnub/3fxf97UaGCec0lXy+id5SeGJ1FXh8yRJDWAZGs1jHQAYEriQA&#10;rRzh0te0HzKyFrrigzCo+jLejiB+ZzS80OBJL0hIcr/a/zBIFxZdZ2PM1KSVwmjzu8gKblQ9sRh4&#10;j6VTuZRGVf4uRu2eiP8UColar0f+CpXXHl2mRxc6hH9O+t4SmpRaIPWRzFppin6YeBRLRzaYwLRo&#10;u7R8lH1CvhWl2xOzy73kqr3aV/Wc9MSwK6wX+XDt2Y2tQu6Lscv1aGiwXa/Xdi2tkOt6m7XPtk0X&#10;KcMOLX4c+ao77wOsu5ikxJeWsZ+AXimriBp8+ue2RT9nm1DJudHrqPNXlSCj0UbV+VDl3RFCx3AZ&#10;Bgsz2xBOrdwZa9GJUD3TYn6nUb2Jyag7Ib3IOKZh9bGIOpU6vZSxK/+HvSLrLARjP1PgJ5bTy0+7&#10;gB++KRj0AVEdpwXRHgvypSb+5NHUd8ewOmSOh4a/79vCgymvAltiUmmFKqbqALvqksK5c7Nk+xRf&#10;yT6wK4ws2jDq1fvpekM8ik+Rr6WKpRTeoK7q5VK1qdK0zcQU8s6Uy/wckkT9Oo1uiA6lXIe1GtqB&#10;5uxBSuwNel1X9g8wNK1oVPhptNsKbufowqSAnR7bWqsPGTUVwr4+ihbwgepuD3XXgLBZLwpNBBU6&#10;og9G7bpOGdqDTsQnqsys7OrP3PjuzJC+bNI4+E2fSN+VVUJ3kWMkSM5x+N7ot+XXSpn+fYjOYduF&#10;9EtVPYjPhV3fJflJJ8q6ztXGuyF9WE47wo3ub2uvAql5omUFoUXR5qv5kWgEwaT7pqZH69GrKpst&#10;f07mJfcphvblm+jONzow21atde+Ud/iwaewCudwRsFf7ORNbk4dUn+CZfDz+DgXeyS/jYHgpVYT9&#10;JJds0U3oEdaNRsmHQNi8uwrHCdG/rnYEGGdyV2uAkfKd30odVNqLkH4bLIT/FyS4y4ksE6m/ef/9&#10;Zlxiv6Og7g+u+ESORwj8Dy098ekxwJyRgX1ATvvxxJ59hnfKXZQIVpHv8KHeOh7V3YZg/2ANfevM&#10;ZyJV+899wR8bbZXlGvHpE4N8xPlG/stRyrsh+l7C1G6LctoD1GxR/98WvEDlC/wz/OyMYlLyUn/k&#10;l72NmMQLyGkTgFD/iwdebYBMmTwwTSQkeLlxfTzeHUv7cuuwhz1zRdEU+NsmlGgnF/iJzSqfF2+l&#10;RwLA2d5DYg1f9qfkBd7ka93Ot3qcV/gHJR19M+73u7J/4YwNO6EP8394L7V4BBYZqhb2xvYd8D+s&#10;+KOb9gL1yYJfuHPPTlzoIP9XNwOqB5+bLu7jAYBpev4XL1Eech1/M8bXVT8y4n+23D0E3e4IPLhC&#10;gt1k/ycyoaYtiG8nPAh8mP4eovACnw8c471iw+vBh6Gm9Co1dO8LHcL/9B7TaI+QV/6nqmVSheWU&#10;zIcKj/CXZzIeFt5VWZmA7Vt81m0ZCyHe73FfioOY0r+Ro4DrqZHbIKd2Fj+HuJyU25sL3wv21W72&#10;28OLqTcXK3sXsapsqtd/Ut/I/1OSsxc642ONwHuxdsDE6JRQaV+c2BmTWh5ZEk+qJXKsx+xLmLxR&#10;+EedEXUbI2k1hlvYur0gnmd/RrWNTGfiNxvcHp7hyns2Y8SGP9tZW5xkdo1+s8mfZ1MKZqRUFhQJ&#10;OyjrOc68VYIzTTPSG3IXpb75x4zCreAJSdfFjb9ur1dU9Zd9lh7GsrpFrsxH5951jBX9mJT2vlcT&#10;ka4U8+d9iCPE4VfjZ0JRrtR+SiebKHa9V9SRIhP38PzzxJdOe9ZRPFnBsqRkV0yzMYBr4USg87bN&#10;kBCZFMHXnUt7Ir2MMWV3HQx9oZ6zc9D1XYPvw8f6f5qS5eUbMWQD6Shp/LRkaXAuQEovRWrxRACh&#10;2W2Py7tOLmGL2K/rSktTUnt8ktLK2fKPu5yCeJRxPUO2vPdNVOtjHH3usyKde+06saR6fh+uKYpB&#10;UXONOkk/T0sHh9PvH9xv10mn5/tdXvhZs6l1XlSoMgtLyBQOe6pKKhqPKKwENWoSZOH66Z+bYQDW&#10;mSZkUth5w40P1Va4hFH37RcBFmQtXztnhuuxQQaDo8T36TjGx/Z+SSsvfdiygrt1mRSryvslrnvs&#10;WUvbK83GTOwjtW2bErw48rxTzBGRWTxBS2mZzjLwFy5kktuWH/2/qXkalzkbrJAbNVdG1EEmkPpj&#10;LjDLQU5L8LxXBGs//ZeVDGszH7IrklkiPH9tOS31Z8tcmlSpjYP0HTlfNbWvRa3Hvi4rBLPdmmk5&#10;u5+84k7n12b830GB+ThS66EwTn5YYn9qKhVB7bHs1MY7fWI4Jqyb1SFRFpjSraQfNKDZ3Khzn+FM&#10;qpzC5Dy7lZP9S9XlDY/bIERj8r63WNTECEU89++p+E1x+Ce2G1oyq8y0T1Y+9/VYN+df/ODYMV0V&#10;bdSU6ASaGleC2D/FrX6oTRp8VOFtbJ3AlXXCCrEEP4STST13we9DaCKYyiliNzi9Rmtv77tFzg/s&#10;s3m8CwihPpNXF1q+9wEgNVMdDpjYjeVajCqPZ+XzFYSnKhN2Fe45SDVQZRNKUWMoPZBmx+6peacq&#10;xa17grs9npFv6CR20qHocrc2xsJ5ZnzP8jO4slIiGshjDbLnSzeAgQqYOnfyFnRf37eqaFBwGwh7&#10;LQ32X3wHNXI1Xq0EsVqqxPmkK64ZLQKenWzztZcuEF49S6NVaPlT2Y7Mq5BrR+muRZ60KOvdQZsi&#10;B+TtlFnogcVA2/l+85yqPCoiPLFCD6ZWmxtDq/ROhlMCfOBrfnX3FobfNrhMTt+qDkaErlqRWsky&#10;xn956w/q6nr8EegvZJ2PoSGvN2q7BYtInOWxvxUYfmw36qcdJjc/0+RrDuu+RepfFFgqeK5g8hjy&#10;upF4plvZQD3LFWBeeo6MhilQqGW6pJaydNAfaA0gNOi372eDxzebWo/JFMv6PZp7yj7y+wv0fjzr&#10;QF5RqH0Rlx6euM5Mqd8gI/p613k1yHVqSqzBbTgYnJF+Prf3Q+pIwxPBlbccdv1OcDrYzyBrHffk&#10;JCcTU2gBmdADAqkmHh4iGkYZ88ZZFSDEROl4VZI1qmW/fDe/bKh/k0iVLKd8tiJHB1Nz6PIexhHm&#10;LoVjuG7jOXHvymvcjscYCd/3ZU7gSKNzg1RbtB4ztPk1nrx/Pk1gdbvz18hTA0uV/ZBCkYoj60bW&#10;LTIAu3kXnSgkYOJu9XfCEk4lvASBVT82d9vbH6T6nLd/wCBUc2K+sBgiuIQOBhd/ekZB4nUgWjxk&#10;kAhnwP2NeYCRYjOxkNZ1LCR0QFL2aS83junFAopdwgbcL57AJ4e+pilNSIleUNBeR2K/MwDmSJhy&#10;n/PbcC6MvOQg5HGGLWupKU6VTaLv+PpTosuUTCwgsCHtcdYdYw7732z9uNG0iEv79PnzlXKKWVRs&#10;ZppUBU7kPeazvPoX1yKwZZCrfaC0bgLrW9y9rPQ2IysmuJHT00CMZqCuXvHqu4JQc+CvHAVj87qM&#10;Vfriy2PFLSUjnXRBoR16jIbzaPXk9V+lcorcltcsYZkGDmcUo8va6yWG8HnsmHy8F+U0wfuG0pPX&#10;YZOGGOHaqa2nnYPKHcQTvWTg4j9SwGJAJn4NePEnJ3824V7og754d0Z4UUUqu64CRLFcYIHu8WBR&#10;6+ad9EHr2Rgb2+LiTLiN4vGZhN51LXBvfwtOQ2v5hH1FGsj+xwm2J4tMmB5RqxCG3qmZ+zDedQ9D&#10;mA/omj7XnuvUocelCaHRtbo27C5Z8FFG3HRNxA252+DmuQ7z8ULC6kBs8GEjCJ240RaZ3AsiF5Gg&#10;1pjPhQCOZxyUAnu6GRQusfi3Iq66eehJ87R2HsWEdnEFKJUkbZ97NqYXpOuFPuReJNop+x6EO77T&#10;gdJKHNxDzNSN0O6PdoIo69tmnqxu+i6/5O4dho7MPFlcMYlWPS6fSu9IrWGGp7bpwdjojroKjtg8&#10;MaMkSm+xEtD4vaFekKG3varGsg+Hd+FPueYzyBvASenby9dsq98GAem0fIGwUXsH0N9GepyRfiy9&#10;IWz5wTNmYt3iRsV7vjt1gzT8lRp0psXEiHHrWHEu/gOOWko3/aTdspFN/ewJPaXhe3fhlLBVx0B5&#10;HihvLOhzqeKTjBRzzzgkrnEsYu+Z7t7cwI50ZPb+oDCgpXddTRIdUvY06WhMTztKLwtnT74oJYUc&#10;k6DqK724g1t/L+tkO0LNU6Whcg5m/5fbRDqG5SyNuAy+As4M/0qIW64Ajej4zB7FHfu8jUv/G7b1&#10;YC6uoSS17JFfyXCowI6DfuyHSlCsB88i83suW0dYT4Sgo3zG/iBY6rpMw/7Nu1YCGLm/3zWyNmLQ&#10;EI9uCY/OUtUuposHv1lD5AKD6Rym7Q96EldqeJsWc3sX5YWe8aQAT2eOpiN+b4dwW2sd44FBTScJ&#10;VCFKs0T7+xrhUtUCnSDy1/aK0vJYBR+EQRTskw+RWDSWc4jpk7SqPat5QVI7MqDaF+PvYwZmDy/w&#10;tYKce7DQZbfIZ1IolinqK2y1IltLJbC5Lyxi5c83J+pSi3YLaM8LcySQMkwXUim13YoPl3FEqFht&#10;4pgbnyZV5J64CRQCYwwc7ozem8bTrOQ7GkGrily/f5WphqAVSpmiGVCxzlT6se5VIG0s72Kst6uZ&#10;Hdj77TcmAggMft4f8CsYc6Icj2c1zUuRbV3CVzp9uguW2wqaHqBik/HFMv5s4/76EZrKp6lBr9JO&#10;+i96C4qNY0vxOZVVoO22F4V1oHks9UHW80Nv1oX6txRt+l6SXRWm1ho9CMUhSpr9b4vcHoXcqhys&#10;cn0WiyOzVIGBITDXiogP/GsuFemlX1Ycc5RJq9tmDl8cT+eX/h52mgd5XMiFNYY9d+eb49FIsKiQ&#10;vZZ1G3xwor1IdKOCYr682hSohj57eSvkHGnac2b5ZzdOtrZqa3C7VF+DOQW14QyjFl/+WPbfSvUf&#10;3VgNNce4o/r/lqrJkxjKaD9rh5afoAOActPJ/w+kIFvfEWyKNfZgRGiMbuF5PVvdDtvm7S366ycG&#10;1E8SmNX1Ew+5erGGeMx6/4G1nVrdMucQa6sPrL/OwOojDm39rYdYl4mBwfeRZkomg1HCWt0oiZ2V&#10;PieMPpAu1QPr0j+0VSUZYl2XBtZ1rjGchxj5s/ZPz8t3wHUkArR9B/yTqukjazUIA+p2Y6jr9mXI&#10;VTOkICm+kr3Faq0Ko0HsVi0wN5zV+A2xbiMH1m3pwLrNjTOGrK7b5jx3SO1wt+ED67Z+YN0ntL7R&#10;d+QZQ+pPuo8ZWPdFA+s+KzCeb/RtecaQsO4DB9Z95cC6T40jYtA3+t7A6E9GHz2w7ssVY8YlkFz3&#10;+YFZX/sGQ659iCZeGL7GwNonCcz62ndpueHjDKx9oYG1zxQnqaFv+FaB8R7DB1MMnFirsHP5agNr&#10;ny4w62vfL09/k9/YPuLA2pccWPuccegc+oZvGhjPMnzYPMROWPu6A2ufODDrw0cIfxA39capPfLP&#10;28ceWPviA2ufPTD0UXly4giiBK+lF9ZjgIH1WGFgPabAvBy+bX2nS076B+bn6zGKpgOYYdqMZQbW&#10;Y57A0DfGRpo3UP8F1mOogfVYS3MJuHyS46DRGAsGZn09dsPdfuAGSq7HeI3RC7HmxI3kwHrMqHkI&#10;TtzTOLLHloGhb4xBB3Zl5jz1Ka/lmO6JMY8mMTh1V3l77BuY5XqMPAgaeiw9sB5zB4Y+OqJLOiJU&#10;UYXbhfUYfmA91meIQIjUch0TCMz6KnYAKULLVYwBzCdz6jcqFrGwFbNIDH0rtgHWhAoVA5lYxUom&#10;VjGVxKyvYi9TrmI0E6tYTmEz5lP6ZmwI7MEaIIWpOoY0sI41DaxCUgkprHS5QnnsYrDUdYRrZKUW&#10;3sPPKLkRMWt9I7IGxhocjm6nN+J8tspbWEfqhlxH9BJTVK4jf0OuI4QD60jiwDri2ProjbIxqKfj&#10;bRjQlgXi6fjwNJwxzlhyHQ0d2jpq2r9KIaRyhIO78nYUdsh1tBaMEORFAeaO6iamgHBHfwdWQeIB&#10;dSx5qOuY85Dr2PTAzkz5RBsej7IhKIYtgAHLS/H0F7Tq0T4Epnh6x85TbhNjH1jH4oe+jtmD+dBf&#10;9HVsf2A9BzCwmipISI/XMwpgrNe6aDaiZx4G1jMUA+uZjMQ0u9EzHmA6uhioJ0YWZNJr16CW6mmW&#10;kJKuno2pjGvOZiE9s7OgngACYm3ZXZNCPVGUmCaAekJpYD3xBMYaNF6AHoglcPUJhUlfT2QNuZ7w&#10;AnsSeGGu7PnUgh9FJBrq6bOANKPWs2xA9HY0AHQ/53PnLExM66msoCZkzyOrpa7nAOsYa7CeKmyM&#10;IU/NKILpBOw57xiQpjZ7ehLIR2yD9TTmwHq6c2A9LZqY9NXs6RDrSVYwn+zN/GxPxg6s52wT0zzu&#10;4/xIX0oT1Zpi7vlfpALpWWIQny+OFIfc+2hEHf8tTLp61nnI9ew0GOcy+RdqErugOdWdmKa/e0Yc&#10;7MlcI1BNmy+kJ9f7dHXZ4EQvQKlJTMp6sn7I9aT+wHxiw8i7Odmh9ak05ngULA56V4Gna8u8hfXa&#10;hCFXKxiAOEleyxB6mUNA+tFeDbGgXjRRkJrOWxzADMSsCGsa1AMQ/8/HEKa1IL1WI+WE9ZoOsNhV&#10;PtZ+JCZ9nIIZsaghVwtJgO7cRIoFNBE8XFAvSglIy15q6QoILQsZ5VnSnufjFtYrYZBjleVVcr1i&#10;JjGp64U1Q67X3wysl+kMrFfztD56G6pPfcH4XY1Ycm0QcknRoFNf8ol/m7RBK496NVLTGGgUdw63&#10;ZGC9umlgOOQxu5KY1m31aqmW0whaiwVU0nE28XxFn9CrrwbWq7SGvpwLGVK94mtgvTJsYL2CbGj7&#10;OLPmb/Mk9DYf93BpOu9YuTawXuEWFtait14IV0anuzk/YlZmQQyzYnADFJ9rLL9LTNo+7hkTbTkF&#10;AiPGPqBe8QcWJVGB5pePhVVbIkyLBXsBIZhLP6H2B750FomEejkiUu9IG6StVzciR3OghZG9CHJB&#10;vVYSKNoWzcFEZBqII+t5NE3pMN7L5xAmbb1As1rNsY5zQb3cE0gNtbQxF5kTddnwg30Q1Yze3N3D&#10;XGNKTnc/cy0qmHo9rU/tJauJbZa2gqkPRex6obTqFRbUC2WBPngdaTu90sHPPh+IEHQG9cJbmItz&#10;cQ3sj8xFvGD2b8B6sS+Y/C6gXhO8oF46vKBeYQwkB1CrhM+XOp4+fUww3qb9Efm2+oUP4kB+0XSB&#10;5/pnXGWNDLQmutdJJ6Y1272eGsxDMrBedw3mYSQYzUNOPQYmfb2OGzkPVcF6vffAel04mIe5c/04&#10;mIbSWlP+xAmOMEEOpcHuTx1Eoo+YQ3MwZtlzOiSH9WBX3B6LRZRA6tYq+IwcgK3V8gtbq+ozOrFZ&#10;fR+YVuSvVfoZFQGjJlPT9HgLW6v+M6KC3NodkNEYMLrUnDkIbLPZIAM+iFFJc6JnYdTIcEwy0KT9&#10;EW9JG/LxHOBCzgdd7rC1tyKDWcitgzMz6AW29mosbO3pyGAbctSt+JAZa9vsEMnYHdjaSbKw3nCS&#10;oUDE1r6UwLRXZe1fWXLUmlgLyo5UhyqRo88Nv2Zga99Mhio3+2sy9LnZh7Mw6kiGgDKUitza1xOY&#10;9vpQH6LYLrG1S2hhazfRwtauo6Vu7U7KyDE7m+iK2JarsrewtdtpYXvSBm28WrunMooNtnZZLYxI&#10;ZM2zsOWMnUh0M49XRl0ieC51a29XYMe5BWxBnHvXWdnVRttF3wMU4YqM4292ngUmubVDbWFrJ9vC&#10;1o63nGcgL6HA8G72pA22Xs5RsG9v7bRbWO3HK210P2eNz2X3JbV29y1s7QJc2NotuPStXYVLbu0+&#10;TIxNj2uX4sLWbsbUh9za9bjkenPkgtYeyoXtSRu0/3LtyUwjg30QcogepzA6zyuxiTSLP+5mL2jI&#10;aX8oE/N/l3cdCJ6FBTlidhmwWdjaqxqY9K2DyJccU2SxIYSqweX5yLZZnWuetaWgtZM2xLS7du24&#10;XVnXztysVcitHbwLWzt9A5O+tSN4ya2dw1nrkVs7jAsjpHZiO3Y+M2X9pt3JvWF5ia19zQtb+58X&#10;tvZJByZ1LBPLZS1Lbu27XtjHg280HuXIvvC1j7v00Yxf7rdqlPTIklv7wksf7S4bGaqLKLm1z3zp&#10;W/vRV97etr4g4jo4W6Mt3OyCr69BIXy8csVOfQ0K/62mdRd2v7CkclNa6IZoRMoEKkHaac+a7XRZ&#10;qrTQ5TzpnZ03V/YgV9i/0mrs0b8e/+WgYBGUDU3LwCDtetFwUR45xcoTqlwz/3vW4rd/iLFBlAoU&#10;xOMVX/QOq0JeO8SQ1x5yUQifElLNrmuHnCNBFb9D5VEJv6M2dhyvVGrlqYSqWV3bO6qEG/pKnEXW&#10;WAkvj8pE58YjlL0DpmYuvfiFsnDduZ1bFZ7guOEGpKSw8Mri0Xnc4f/19Lh5/Y64dPr9eGF8OeWv&#10;RBpPBqMShcWwMC6ahXz5Eaq4pq5EZl/bcvJPdcOWq0QIxQ1brm5cwvL8Klk8qpHLq4Qtlwn/tGAK&#10;ejx5JGw5+c26wxJVvUYkvJ6hErJcXdtylbDlKmHLRYKRuSxfifhJKcYnmom0XNzhkVaWtFzcmbqy&#10;3OkGQ+ywSyTSepFI6+k1Cd/2++PMhO3jhstd2IjKF78fd9J6snh8OF2xADGePhKPsH0kXO5caRgP&#10;97fGPfFvO3OaTkUD1yMeKhLs29CrK0EISLmjBOJ5jGubrm7wmkvKpqs7l1XoGe9bCtOg2KbTcOV4&#10;wWmI/NiJhE2nQYsSNl0l9IoUd+FZY32dFdbXtptGMhLK+uqEfxrJC4Nl3uOgkY0SWV/JRyLrayRs&#10;OKqK78hydZ31NW6c4qH4KfJnfVWCrtyvqyvbTRc2mgZBStholbDRqGf3A3f4iH85agwksXlto9Et&#10;od8GllQkbDQGALphm3F94FqGTdgmo17y43553eDDk+BNlODpSdhomQDGXeHX9JgYnxqra9ssr20y&#10;6qtv2GSVkFL6I37BP6oEb0nCJquETcYCNH7EPyUxX8tozOqg1wr/cqQeo8salVDJkRIeqxK2WyVk&#10;NwJw1mW7Ud2PFyvRDRUKiyqhoiBZ69J3laxu6EtadiVc2i6CbTZf2WaavwEmH3E0vqPTSug7CvId&#10;fS5DuuMbNlpey2ZUfvT4/0hIlWuo/5CwzfwHciEXs0rIaIaKdYhWQnxELmuanTmQcFlTQndsMwuQ&#10;kM3q2jaz8EWRYN/R91PsMRMHEi5sJRZS+pYKAloqEjaaf4w7tpt+jGtbjmtUWfx8PGv6Y13bbBIG&#10;d1nLa1str+N5LHJWMU3YNstrm8zXOAjxmsjTFtQvUfnHddrrfEAkzcWLkEhzRSL0xPUy15mq3+Yi&#10;scxFYpmLxJRKc/Fj3EhzRSLNxSNxJ+11ux9i6KCnPtOMxrNHIk0WibSZpdJmvg6b+TJthlnQlEaL&#10;RFpNCZwDva4LGgn9Xl3bcJXgydYdm86lliw2XSVCFz/GDZvO5f1MEyCjVIJNZith09WdKWXT1Q2b&#10;TrUJXbZcXp9UuTVRyg3/gq5oAOJFIpFVFJNxx4ZzTSVhy1UiHgphbrgvcOUmkZUUnSSykiqBbxDv&#10;Gwn95EUo1TGvXN6M2WS+sr18pcxui8iTTRnlgCkFG8sNEQkbqxI2ViVkLDdySNlYlYi2TMWNO7aL&#10;GzsSNlcmnJt8BN5tLjWOXNtaeW1j5bVt5ZYXIdnaLSvXtlXdsK3cAHPHtnKCkLdtVQnbSlWIGy5n&#10;unEgERbLO2G0TITdZBvEwnRxnaZTQqMEPxmDBRKuou5sSNh0lZBUXdt0lbDp1FWRw5bjWqpcQQN3&#10;VgRyhGAwBwju8Lhhu1XChquEClld23CVsOEqYcNFAodAL1sJGc59rGK+0XdjJRI2XN2x4Sphw1Ui&#10;dEUWGy5uaIzgJ9MdmgF937qThos7Ybi4TsNFIg0XCQ+vKn+azneslkcleuUy525foazQG3fSepHw&#10;8KrE4rHiRlovEmm9SKT1KFeskE/rRSIMFtcudvZBtI4+fj/u8KR6+0ik9SIR1otrD7DkLTGmdqnL&#10;67Sd8TQdz4BQ/ERcp+ki4fGVXTMNz/XjlbDp7M6NqxwhBEwMU3rtirFFwuOrSrjgyUvkRmj1pQ2X&#10;sO2W1zabHU9Wlstsh0qo0NU1L68E3wgpm60SNpu9SO7YbJVQG22PmBsudE7k+CCvbTYWvUQ91YXe&#10;y35rDwswAgvv2jOnGdBr2dHtUQGQlswZjDFBXdtQdpF7RIAuzThZngKMU+BLvo4mmNa1zSSvu8cC&#10;d4ZSshHKdYksQw8+dw4G8tr2yWubxyOjHAnkdSihBHlsJoVUxRwG+I/lAuemi1TiYSGyemSUo7sc&#10;BFibrIDt89plSCMP5dNfm74ubR4/mj+oYD6iP3tfhzLeJF1/D2tdECVi3KUohrthoBig27PISxch&#10;XR/S60/cFsprlx8bU+2rtJPLjXRep8dv3J1H47ZQ4vGmeMTRQepDuZOUsC5dgOIyrQNqi9EvRhOl&#10;u+nmx6Wbp7h00YlLlZy4csGJSw+J4jLtQrNQZtGlypju222vS5eaQNMkEvCQO9AwiEDXJoHpy8el&#10;61JcpjEkULaQD5+vqOU2+QTpv7tUp/8e19xXpYNotC6iM3StVC505bWV5bVbuLzWb+Slnyev/Zh5&#10;7RZU14d8KePy7DNrDmkStl3y2ubKaxetvNZL5qVrqq/tzyaew6/E/dnyWh8zL/2JdU2Y1F8+cVeX&#10;vHZX5msNE+NiGCmLWeJuv/I6jcQw1V9HbZ4dKSnRZVpIl2kgQlLx0SUg30SiGNX+QV+neYyneXyd&#10;5vG1ip6jMjk+1zUtvsup8azXeZ3m4THUXSirL9M8vrZ5ool3yIMRm9v7bGYiobLAFY1QWCivXRHz&#10;2sWIa9qAaNhYDh6JzOwbvIQ1OWFDlZRNFYlsU0lgEpo8zFXXbmFIYB83V77jhC1Wd2wyEvxVjbKU&#10;rx19jBvZK5BQx+HOIq9tNa4pgNG51LXtVgn32nTS2D4jV5VwyYpELASXTPZ1wPxUdoKVcOmqhIsX&#10;CZ4iutO6DtvJK/DX5aXiOiynax7NDg43eFRStnYlwnZyN9Kc1hCpsJ79ErKF+ZTSR7T96pYrJfp5&#10;R/53uetU2LDuhRUrpQaHxjqerC6j7FGjfcOVE2cqUmHESPk17GX5tlWpFyjPi78Uv/hfujMVlqyU&#10;iyEDUB6cniFVqumiy1Dd4G/cC3vK9cPHdFvNLScyk6/DmnnDVVdSh3JLK0uYMsVsybwOQ/pJcKXD&#10;kJWSIfVcPCX3wpCVykeNW1Eg61aZM+6VOYmkleOOSl6VKTa/rS+zPueN6FpLLPqZTsmcaS1GG2nO&#10;/5+0d9mxZemRM+f5FPkCjTr7lpl7rIGAngk10EDoUTWkakAlQKiBXr8/I2nmjHX2+leoGwc4O9yS&#10;zojg8vALnTRvJTZnl/j/uoHNqb8RAzI20MKRic4RZAZ0KdmkXa3bZz+l1lBdD9Uo0ZDBQ3bBZlWJ&#10;fmSepEvdPluSbmUpoS+xxjeq2axdrc1aTYG/tVld6lbapdI3l2VWNQbe14tSSvyeuK3KdFPoNjqF&#10;/Yc2KfOeqlP+BBR0iefilbvE1vrcWH/rRTZ/wnwU2qQutUlVyqI9km1SS47GVtImrT/ZPUA1fhFK&#10;NVdKqU3qv5VJGSPLWdEmdckm7b/ZpIzW49VAI7Vqt7evppnWytDuEYR4NEo2aJfaovqk3vhbWaq+&#10;LwptU5e6mUITVR6XtmmXxrPT3x5+nhqB6kOk0DZ1qW3qUjdTl9qmrKjlXyqTcv3GdVu0/kALKTsx&#10;qS4fWLdRl9qgrGrLCzaCXaglNk/YpTZoLclxd7VBXeo22qVRAYRLribP1Te82UFH38BlG7Qu25p1&#10;Waasq7ZjXbYR67ItyAQET+04EhVMwWux8FCDdaEtCMhbMS+pZ3KpLehSOUuo15JlQnyX/F7jAeVP&#10;KtGtjJIutRFRzWvSyUw9zQaZmvST9J+6Vaoz4y9twym0CafQFmR6xLtUdIUucfqOBZkq8Sb0KKO7&#10;S2PE+dvYcUptyinUVgdv0tXGoFOyTfkXh3d/6bU1TGls2n9qm6p/PW7y6m0RbJu61K3SpbKNC90u&#10;u0S/UmO2S21Tl9qmLtV7u9A2damNqtIbmwZtVf+tzVql3nGYy5iVV8sWRb01JZn1DWv135ZZ+dsx&#10;K4VppDIkpWVWSlSu9ojp2WmxWanhfRf98NmQmYIbKvfkT26oPA8lGVVPRROgNA2uC23UavveLuIr&#10;8zZSX/o7xyL8oexevjYKbc76ein5O+dfSv7OkaHU5lSv0sFm6obe2BrzZ85NvFHGR8/vSakbqUtt&#10;zeof+VvZqPpYCt1I1RlTaGNWZ06pjVm9PpuAHo2wFqVqozV0UDij0VvtFmYQo9Tm1DhIoZtoDZ6U&#10;ypo1alNoa9ZEgN3LbqIudROt2ZC3OZkX8J69+PF1W7Rme/ylLarSG6W2aE0ZKbVFa+LZhprLMWlN&#10;Tr1li5W9lVsTYm34tj1rCkyp7OlCt86aVfOnNqhLbdCaqLPn7Bm9fnL5f2i4NaP33jSl+ks3zym0&#10;OWsRgVzbUyXtaJc9axlCoe3ZJa+Ial7PDnrb06Vuoy5VG3WhLepSW7SWT97TZxXBjSi1RbWmaPql&#10;vsKevcbjQQkV6H60liGU2vIutUlrAcjfyqQutElVeuNPbdJaQlJqk1bJ8Q48Ew2SUpnUhW6jLtWO&#10;dgTbqP5bG9WlMqp0OU6DWhXb0SMThTfHdvAXPhJKbVGXqhN1oSxaj41cGdQFtdA3F8qcXdBb1FsT&#10;1lJfvAtlTRfKmC7IlqjCUhMK006J+oDslahv6xTKji1Wn6f/wofLL+g/lBFdqHbpQpnQhbKgCzKg&#10;r2uV3oXqjPyX6qdOoexnMZnP12M9GoSjl/otqxeVmF65OlgXtCRquDrqUxjr8d5ETo0XqAvVEtv2&#10;GiBUpf/gdqgfuUZ1vtj+XWvUmtIbkV/dV/bfZjFUrcZroSn0lz0FN0LezQshtUGpmzaoVo2veTVr&#10;L4S6sTJtme9Gkl4I+W/1YbvQH7ZL/rC7WneV/ps/bP0tz/FGnF+PPi02u3PzQXkl5L+deooPXI+o&#10;bcDuH6Q8X3YVqkH2t+aVUBlqFkJtWy+EXPJnrV9odi/Vs/r6X+V0Suyjjqf641lRxEX6rCiGfj5T&#10;uG5oBsbkoCIxsVJViRT/9QVf3sa4i9HU5qyoN53GlQO3OCsK3kL+2+dF0Y9WnuUv7AmXhQI0OXlC&#10;d/t6ByPVpWPmB3sD+0XqCM+2xeBdb+LxVRVGju6vFvbFKQO9EuMHg8rh7ReGhsOwfmXkhL2DEXnc&#10;yQUL+04yXbXDhUGI0X3/YNIHwW2HWi+5D4JZK0AXjAwmti/4vHXqRr+GIaJ4O0V0xKSOSOFOuXDV&#10;D355cqZ3VSB4tS9V38F+kOBuObLYv97AfpK5bwsIkxw26a+XWxj7+E3M89zD2BdZnbaA9f0mT7Qc&#10;g6mroRNGkUtdjcm/Oa2gX7f1acxoPlEN3ZAgvH0w4JNs1z9uY+9gv+Db6dc4GHlHnWMzdSUHSW3z&#10;Pi59X19QWNRtXZf1MNxW/RoHg7Kquf2iT9Ojj04zAiO//+fbh+ZS/JSjT9g7GBzZ3X5aTBC0853c&#10;NFWFwTHfR6QsdbxYp38vOUhMu/cIptHp56Xu+weD1F8/LnXfwGDj+ltd+NPbS7b0/foge+3yGpoA&#10;k3i+MOmD4Lz711WXcOyvqwk0rj3cQqMbSWujDioEGp/m8BMbjjph7zuGfGGJNV9YYtIHk77Eri+5&#10;xLgvLCfCgX3Aj6Cw/MTMD6aj3hxav8QSgb+wROovLBH9S10i/8FgeaCxMIQ6Q2BhySQIxnDqjIPB&#10;lK2QzIQllwyGhSXTYWHJiACDXYKfgxH382cneg72vhIsFpQ8jGCMwT4RLuoYiX0i3JJL/gfYdwgF&#10;lIqSPJGFJZ9kMOWOJO9kySU/ZWHJY1mY012ASOrm06XfdVbMYO87e2ZhybJZWLJxlr5k7Sy5ZPcs&#10;DJbF5vlbWLKFoo9xyFlFkWMcIl/Z36TeQ6e/JUtpySWbCYz2/anMJSc9DaSqyY1aWHKoFpZcK6tj&#10;dE9OlpZ4JPNrxE/u1sKS47Ww5IIN9qbZAolvPUgcfcktQ44UKzbMcH3MsHGQ5KmNlLTlRLjUZMhx&#10;3hsY3CaceMSQ4xPhFpY8usF0clzy7ZZcToQD+8XJOZf8vYUlz28w6fOJcBFjGPKJcGBQqvCyLHac&#10;XbgwJyEOpITD5CouseQ0gkHHwtsyDP2CBq364IMlR3LkpC+5lKnLkPPtY6Y7rov35Qe98EUfw9Av&#10;Mn4XpvTP5HoufU4JXVAyR8HqYBSqJsN0MKkjg3vmLEcuJ8KlLqPQb248j9L6GHKcAYsc7DM/lT2b&#10;TNnBdNJbMmoXlszbhTlBd6lLHu8Sgxhn5ix92/eVFhwxBiEoQXqQ9NMxCHFea093TtVkI+PIYe7H&#10;j6uwmN8z3TlYsptHTpnRsBDMdOfIJVs6+riXs6oXluzr6KMxzIlwSyy53Hk1+YvmRLiFJTd8MOWV&#10;J4d8ySXXfGE5ES6Y3Em/Zspi8zHKkJLm9qgfXCfHJRd+1XXK/IKSWT+Y0uiTgb/kkqm/sJwIF0we&#10;KGauqz2KNSAMAch1G1WgF1OqJSdmgjAOLLkwEwwmfWEwWHJhOlhYToQLxogzxAlRx4DDrMwNsh+P&#10;xad5GFbV8DUsLLQOS1/YH8D612Dh8+2rky4XlhPhFpYT4QYTXUW4KSy3KCwWFKaLhYUQw22ZqjkS&#10;zo0ZLPwaC8uZcGAcrVcEGzkTbjAxfYTVI3IMQ2b/AIPFiggLhqFPJkH1ix8sh8KNnPSFcwQMtqvi&#10;IQk3ycJMYbKgMJ0MJnUhRAH7ydpm06YcKIfCAUGdxQOz7vGhcGBQZxV/S8haBpNcOF3AijeFdY+p&#10;Xw4Uhhg5wZmFir/FRDJykjPB1vFs4ZtZ2LevoXQG+8RphljoaxoSU01Ibo5UqHCAmP/yVix5fCYc&#10;GOxcddOcCTeY1IWBB+wHfCnQA4WoB4h1E2dPseT5Cb9b/aoHC/EPcpB4YThUsM7vFRR6aEvsGIy3&#10;weUQDWmDQoQDyISQaDBpCnHRkgvBEVhRTkGiFCKkhYUwCeyDkzEQC69SQ++bfgkIkjCehJbIDKef&#10;H0trlQdmLifEBElbGJ/AvtPcgUIMZYheAZ6fnqMwvxDxDHxU4ZlCTJg4qsJHNZjkwlu1sPBbgcFC&#10;RiNn9ucT4QaTvvBlLTnTarEB9ZtfCDqucG8dKAxd2qb6BlUNYubxGkg1Q/e1sBwJBwY3EM/GAFPd&#10;rBwjjUldaMbAdNQcUNjIDhTSMkOMOD4PriFxooUADQjGNN4KNxcEa/0DHsxsaksspGtgVCFUmfHG&#10;5GyDSV1I3BYG3+TMTrquaOdCChd9DDg+ES51GXB8ItzCQka3sJDWgZEjLn46M9s1cjkQ7kA5EG4g&#10;OPfMpTeaQMK4B4RZi3EvzHwLC4PfwsL0N5hY/cIHuOTCGriwsAsuLCyE0cdQ88XUpDobPx/Dyl/N&#10;X5qqilmFofdBLByJS124FFfdcC4uLEfCLSwMjtHHI/lQuMixuvmAE/byLPxuX3C+P2AmmFzqwkO5&#10;1IWvEoyfX3SVYbU8ULgvGxJrZhgyLaV9Zf6bx1BTvxBuImYsxJyDSV0IPJdciD4XFkLQhYU3FExf&#10;p/T5RLiBRF6Kx7SpMMDUIQAxURsncKDwmSKl7kXspaE9HUxVw44Kph5MWFhUFxa2VTD6Q6kLKWtD&#10;oowNd6s7UjBTvC4oTLBg1advxtjBpC7MsgsLAy2YRhLEchhcQyKRDZ8tUA1LYOG9BavhC1peOCj6&#10;gNuFhUcXTIMhYqHbbUjMumHlBaqhFSzsvWA1VIOZ5HcgaQsX8BILZ3AwBhz2O7oh1lxgnwPnGQRY&#10;mIoH03lxYTT2jAQszMcLC0MyGJMZHT8XIuWGpG3YlgFqYgSfcziZwWoCBRbu5sHE+xyOZzDN0DYV&#10;9IHCGH2gEEs3JF3hnwaqWSFYToBbWE6AA9OE8nIC3GDizA4/9sxFN432gUy2DaK5rpSFk3swKQt3&#10;N1jNk8FY2cxs5mA5/w05zbpFVW7KcCDN64tu3NTig5WcKcg3ZqryjZnSfOsz9TlYrTs2RfrGfPwb&#10;WK1tNuX6YDwfCzx9eTyU3xd/SaSxRWnKWhoqg8HHmmgh1WgPY58xsq8z2WKIyZYtygwlKlHZGlln&#10;7EPDZJjIvmZfshNZqt+dvr/f7w8vXtd5zj3nfc49957388w8qdp/BPKChOnGI9Uqd6oC52Had+hC&#10;plvGkkKmeBlmql0wNvsNr0IjadzYXB+69d/+9eyFxG/lX41sPFl3N8XVsvRSgryz2I01AozF1x4+&#10;62aMvSdZd/80JVveTDn1l/dihkNmEVtr4TJG78IuKu7W/tVbe8RXE7nRuFiSnrQ1Asp+V+0aUUhS&#10;YBkdkzGLt2Ru/iqr+/puwaG043jjSTUjRBoNDm64ONuqbbyS3XQTvHQmNnxzmvcMKXwzKipu82R0&#10;3GZTdD7b6I6Edr5KUYLJH2/JkJFMpSeQSVkVnjHCT8V4Ip6j07rbyBu8YsnXjaDXN9bEnGoLuim+&#10;eusYMOW4UcZRu1KlqbMdtQ68Guy8CLXrveGbTU/zgU8vt2d5KxeUp6fFpEvC0tZFfhFK/NSUXjAo&#10;0sSvEn9LJ4IamhlBB1mMIHsWmoOBu7b0X1+E+y326TPsd9d+CqZrbRWnDksUVBQkhPSnJLT3piQM&#10;9G4F/ccmrS578mJTx6r+6Eo3p2kbjUxjEc/Hhn2tpVWKVaQNwY958c9NJ1mKs3Ks0Ziw7ROhq4+h&#10;B+T1/rhTdPqcW6377PTSnbF6DGcsvu9b1+TF16UpQgl9PU8Sd3f6vr5uvXrrLnHZK9YQv9NPEpfz&#10;lnH3EjFvooz5Pw7ffJWXqOAjelO1vzhnZmz4SU6+JUbvzzyaX2czuLgwVpWkXV7tekrlRcvngHWV&#10;9O/hLUyMU26VV/Tmw8K6qy+Fju/JjdrDFPCZjQjK6wV51It+j21IHXzuhK1NHRu+bpLmkndpEnbw&#10;Rah66l327Kd6uasvEkLwa5ENQR39DFTuWp5phvIt+SRZmbfzb9lm2v8ZrOBUvYZLVcahxIiXRwlJ&#10;CnONCIkwE1b8+PQbqzK7wEcjgT8Jskb7IhctMZeSZIuZPsTfDufgove1RNiN/qtnE1VlG+0i4x+M&#10;n372AXplZk2qUPpiZYsasmDt97hr0LNMSx/r4xb2D0hnPOD+6NgDvqM0+lVpywtCPkeIlTee0Yzf&#10;Xrf/Oo2tW8VmFyhG6jFe2Uoe/aJmtNA9VUwMJ+ykB3TRq6uvWbHaN7YbYyMTM5/udJ4Im5JaM81Q&#10;Y9sJ1JYnCEwLB7P9e6DsxrKAN6nHI/Gdy1Z1QS7/bezjaavOTH2UXP0RM6iL+6/Hs2WoSqXSp0KJ&#10;3Uif6p4bHd90SssQhT7dbk+plC6jJIiGqrMbpUNO8LinJ3xmf0x1zKch/PUrlbHCiR7fCi5Jjwlg&#10;sJAxwiFkzzt2hp/sw7iH2bDGilMFXpPmVOVqjQvuJKuZbZ1bWOqiZ9g5ksSme17IpPGbgbKVj+0F&#10;W4S6aiHLWdI2s3Uzs9rW7aK+nfTcjFLsfX3vZlbE6+E9c649b9lnofjrby1reI+YDffsq5jF/q4v&#10;aKf7a2Z5WfeZYCTI1B9i63VS9JzmVZW5oBAnM3RD8O98pYz+ghi9iDeYL+kb56R/ZIi+1FwMVY4x&#10;nKd5dv40v93Iw39pqMXJMlnvzfgfU/IMKnBJpgbjYbkVjPdoH8AiuvTX/5RIbEHjUCj9L73eEj6x&#10;l+RfIWaDC30tTJCD0VxxPfJ3tmCMb4VbmAc7UQFcqZHY75gu30PYZazfvfT4zze2iqkK2LapR4JK&#10;PjVyXEnvH0Toi0gwr2+LTtIsPTxUhBcfpNvHbEYLMRD9NT0RO3+MJDPXe5yb47Q17XM9WTWtppr6&#10;o2KrnlUqZdHEQt/00j0RltevtBj7Z8cJmLqz3L2xHkXi+P6hrR0BN+0QBfFVTR9EdujqvCRhSnwQ&#10;94ekOekZjF0QL9XbOGbZSmhhDMi7swjdbX5b5bJ+W/Q4KnsgZbsrn01YIuFtqwo9H6XNiPalbP+Z&#10;xgYtQw9oIxJg4qspRSoJ1ywzGimKU4UeWClRzcnC1ekx2XSV9aaXhf5YqSIwQPixKoFuDiigqLBP&#10;aUxSG7umtL8kYoP18alxAa1FKuy4eD2JRrXIPly6qzsLr4rYmdB5ucEa5MkNSJ7yN4rPi//24Zq1&#10;xA01xwFcuqUU4dd5B0HahK7ZYMpUsfjqgB/Qvtk0Mp5GXWPoTg2lTE2i/Z/dH1AX7E6tF4qwXtJs&#10;sQrB2oi6zW3nSdaiApxtHnRBicl6Hw0FI1YDu+Diq308sXF8+WeW6luOOiHWXpa0MyqzubCHGCnh&#10;ad02HMm20rRuHHruvlV3EJD2AjLqJ45g56LeWxeG1Aue+wmDvIB9aG8LVlMjpZgVEJN1PnqVDcAf&#10;CTU0qRUCiGhb75tXxKPioK2aJhqT9s5urNwAhIbjmohxtQ7VSUYqXrvvF09pCmEf+lH5zOdRF62v&#10;y5f5I2hj1F3YXKMbjeEChxtsnije8+SDut5XP2hD6a7dk6y6baPhIC0APWP0wOb3tPpvqX3uLhcl&#10;vao/zx3p69F6omGv/83UMaSDJF7WGeFUrD4IKY2HJOhQvEmJ56L8zjd2fWpczfV7p+kw3M+YyxTn&#10;D5FzzR0+2zyAW990Z1XXxfVG+q85H+81Vze6LrpqQwRjzXG9jVTwrDNtYk5tMIWQK14ktD5df6ph&#10;PLua3ZOg4oQDVbvSmp+WgFs/4ElYhy3S1rU9WdUzq6tf+ntdc8GvI/2uFNl3cfE2uUDdKlAXvCZp&#10;u0MqYgdj1+c9WYG7LDM29senafQ9yK9QWTzrxgo8aJShIbbt9FFx6mxCXICnPXboonZNY6+rdmm3&#10;g+v2fo3JqhdxAQlT02cCz1u2Bl4SXx0SgW633M+ckw0QckFUlxWZlUxUvvOhFG3sZdioEw5tY4Zk&#10;xfkJjsruzQFsgdjOvK19n4/eX1llVEZqomZWbaShFcMPEork/SlFfuUqiyphhddaJbDzIFH0DMOK&#10;lQViq/BnM0av9iUD+0IFTbcqzWhA/wOEzi/2Ol9Y4eGPv9269J+aaUO3oBcny70Q61P3HHneeEoe&#10;KlVZFMB7cOlnpqdipooIL0BSLaoTR2bmtx/ceIDVU5KI1dIcJIdObSxKcYlflH76+uN62/HG+JoF&#10;5LOu8VgPVuAP8VWpHbBDB/4Ejm6h/XUKAv+iHwkLt9BXIg3yVkYEspfCHok89CacVQrC8F3bdVHo&#10;NbJ8qRLnOY2z0mKOGkgLrxXRj4kxbiAGI3QX/dP3US/778XRDz5PRPAjhtL6VY9uloP3cuVgMXx/&#10;oHPgGmjXxKbpSSZdBMfFUL7DJn89iAg+z5UhUqsadcFCZIKL4cmW7Ild9h6BIL/yQ+ezj9uLWKml&#10;zMrti2T590mIoQdeX/j7hNUbPS1GeiL10ozLV1spiNIMxPEnDgi3ZJDv9dQxO74duWAcZUqiccsd&#10;kzfGRdtyjYmO3fLaFn3Xjl2rS7Eo/QilCpHEz7jsj/oI9VGguWD46FyZvN/F3stE9YgJyxGiZyxw&#10;2ooSc5rLQ1Ewg7lzgidE63Y5Nti07pc2bnNNsWcEurujpRC6yWq+UvBbHh2/23bj+CJcL6v39s68&#10;hMjo3LDJkLvuYjqfB4cf80ffrzwkQ75cVXfw8vRDvVdCxgJJlJo9MB3Ksb1cclFLl2FdS+f4ruje&#10;jN/Pazf+/a4zzdRISzC78bKMPYJ2P+NQNeWRSdiBXnqMKr93trO7voCvtmIQRnDS6qadHpnWEKFE&#10;bXjCg11adgaIGbusqXw9d+trC0XavPGxPMOn8xp8ji6iVrGmXewbDePShLqmCyUFu+J+9Kuuf/86&#10;z/cxv7FnbJVuNmiwTxme2ABBNiyjyWr1dWsxP7hXDBDKLO/WiH2p1/9b44yS0y7mhnY8/pD668ce&#10;mHHF6+bEEaPT54d5r7qVH7skGfnE8jAxPgGif5vvMm+70fuHa9wFyqzl+T3W8RDe3MW0HD6yLerN&#10;LFGl8lfDUp2SfASxreKkm37iDu/VWv2bP02iYCpoSnPACLI1gOfcrKBP5FtZONwcMpi4IFr/znWQ&#10;T5j3ajr3zZ9TUbAMu39ySptHIEgpXlSc7DSyuhH95eAVi33Qi09UDZN0cTLvUh52+EfcVb1V6wLn&#10;bg4dIV6xFLGsdZHYi/zTTE9J2ggdAS3LU+zToOd1z2KeVr4Ih+nz5mXvaYIlOCIm5ozX0uRFZJi8&#10;Kye44QEXIcjgA6hr+CdIKRHUNfDe2nZ6Uhe36bfcl3+4s08NTABvnsklu+WEw2b252VHN8E0XSnN&#10;qUD/vNUHm3QKF0zWDXNF4gVzYYIFJPEk3f8oz28SYbYCeXJDaKar+BzORQulyOVLGqAnXStDyA8K&#10;vOWuGJ8M7ezDTi0pwqnBEOR1mZQuzXbyQF3dszMpEvVo/jPD4yc69JrzXjdhjVtH0eSierIVTqZK&#10;LtMDBztMSvtStz4zgoQfec7Qen0mNQ2CZLzrPEZm3aRYWITBiPcxzP+sUaq3eSvSZKrHk0ZoCHk6&#10;j93bYwdpjr2/T5JFG8hWK56HSbqDgHrzozTzjSKVNuvQJS5yjZoBDXXQEKeWszXO1P+NN0OQ6av0&#10;NMGzXye4l2GkudlwGOQMdDVNiDbpvTKjriQfpUy1D1GGm49CkBpU8VW98wNxR1jMGchVwW160g8p&#10;n1itEw/X/3Ovfv3yTAaN/6aw7s/0yUSk0h/dTysLT4syutEsb4+/dPpuCiJDRsoHkDAHo6D1wv3u&#10;811eWAz6YYbjEZsBnhEV1Czdj9IRfnh3nr4+49iqPByuCyFGZx4L4k/EJmOHIsLDh3fn6d7tEBBq&#10;QG8DS8VMo8PDCXYYzAdwpcMBbZs2YCl8DgqBxPCgtIfRrH39DLRd/z6FRrrxUOErr6CHTCF/7fNB&#10;iFsxKar25zFi5qjrwrxPkbfdZDGnj8zhwn7R6UGfKIi3D5lnTxP8DzSaaCh9aylXxY268Kk10yNq&#10;9hq0WnqXPJq4RxmNVxNn0elHiyiUZjgB83p3bpz4woHSo1jK8KNOBwym5ohxgzaGaY6T+1aYIFHo&#10;tQCHD+gSra8L2+JGtvgYuEaOpQPn2yKftnDQ9TqgCE8zhEDK2tr/ha48qbb4UPkNYdubKWSefxGm&#10;jxdTEHqKcNZNdN+HyjQZvRQpmPEdCETWBHHpGECV8PbzkrXJ354y4SkTf4pw7qApBdA08EqL/zvp&#10;jAXqV2VY4VxoRD4vs/rjySa6UISV+1FiuJEbZkTcEuXP5BA7ZEDspCmedHNCl7wTqLBAfeMRHbPo&#10;6SRZoXrExEpLw8M73Wf+5QzcG12SyybUy5UhnrYKnKimeX0zjL3VJOELgXQP0unRZWvhZzyZ4VhP&#10;zMioJUpr+03C+b6B4EQsVJX3O51+qJzitV+JkC1lZYc5yQ3ey/qet96+nIKQEpTzrUfIXrp+kM3/&#10;bbWuWI/GbVcXuDITuKSSmqiy5dTh4GG1RV+aFhZOEb/GTX21ZKhzmrtw6eql+OSETfnDYulfwsPZ&#10;qltiixNJEH05lGGlm1RLeLgnHuHt+pz0ze5FFR6D2bRKYZ4LPX0pMmeEX9I47fWImDVK6/JhsYL2&#10;LOW0bKTSwDv0Y3WRCRet24fFlDrrDOqPtnbCHF269obXHTIeuUUzVKvSOOKUdQE+ZxvTUyJyKuxP&#10;/3YI4YplcyK/RUj3qaS/+s6uw3+N0s8rP4gkm3pOkOUjaLiLD+0yATlTaoUr1EZNfFiynCozRwXX&#10;1xkIvxh+wMy6Boe7O2KcsehkIlFP83Nox1y73WFfItl02KBa1GxwWBSFrxsay0quDmrM9ajeCM+y&#10;3Ve6lVBnoPUi2IFJPXNcOgeXIYz8WEJZ8wAU04M6GHkIh5kxIeYPaW6lqA1/zzpEdXtAmNUbyTLh&#10;zVCxj76XZ45ivA2/N3fUeMydUd40UvEAyJi5M1gwcqHPTDO0clzVVBmO3aKrrhtJSzV2VxaPvmqJ&#10;Jeaw/Z3Vt5n8Dsx72UUUVpQYKfUbup18RKxHzcYikfGAXtqg+lHcGF/F+kuymoyGNAeJzB1Rzl+7&#10;F3xUe2BDqLL4ub5jdcW4VICzulnrTgDzXrqAqfOLQL1qxI1+3iQaa0GWYbO9R3n+HqDsgVBJe9Ps&#10;Hm18p0PyJ0qeg9h6E1KBYC6pSOW1sfD+6pAfjpqY/xNKNt0pMa9QpOYti5FKvtM/OUgYb30CQJsT&#10;ebAStDpkro9HV3WuR1cTOhkZn0Zuh3x5HIj40PwliHlvr6fbx7Vrt3aJJTycEagd1UbhlhHwOUHl&#10;/EroxwDnie7yeqSCELJSSTea6jL20rxH0sZiJsYsijaZE7fhhPFV3WsHBbglh5zWUxhnmbh2d4WN&#10;7rZE6d5Dv1l8QvPv4Hm6AU8vC/988XDssSlgZyvdf4dkpUuExPB6YwAYtw+HnLC7FsZktAv5Lpfw&#10;W6B2XkBipO8jllsYtkepE2Z7Xe2M178HU9bSA6ExGb7gJsKfAfBMyPDez2cqKf6JmfEtV3Wozda9&#10;20EgeMNuQd23yoIG6sG7iPyCRiYf7Y5hB2H8/J1L3IVtCbMruUF+BbKZd5dHpLr/igSOZyXT5k6M&#10;q/8aRT+vfL5L/4DkpXxv8oAsJ1bvZHH3fYB5IOKtzCQg2lkQo2lHQq27ipEIL8PPrrRftV6PPl62&#10;/rSWRlDbT3jict95GB4kBaZyTCbkmWhuW0Oaq3voIIBZyttuidgG6kp7dREkxboCBkKYK1kzx6VE&#10;nRNTglc8Rv/+kD/YWPdWueIZUqkildGDaCmYou/jG7AtWkcWRdIaPnXPRsRYrdsf/hf83jHDhSMg&#10;PdhaOFfPI8Y7N/s8W6XW0DkvqmbDB0eykvU8E+90rpX0XrHtcbWxmO90/Jv+/HNZycZm3eNcCHx5&#10;FyQQhIv26LCMxt2S6AuIOKidpr/zoaknPbw5f1LJ6yJXvN9yrOakQMfg9yyThiujl8pzqS6itlyX&#10;XkElChQE984tVha3P/MXU+sKhS3cw0QnmKNGnWoN0t/VZjT082ejXjZMPDz/2Y9vWPvmm6CHBnPy&#10;7tE8XApc5xC8AoonXxuiQyazTGLvjD57ImI7kuHvHA5bcGZyILUdff8kkAESHGTeIQnSvo8jmIFQ&#10;tIMXN76yJ4xjlOKIY9PZsawqg6JjG442Fs5Ip7QsqHdBZfHjNuQrydt21TuiyvlhaxJlZQ0iQ7ym&#10;DWlRMH4vTLSYhPGsyF2oNkMcVfJ8mb61sNx+mqayOwFpO3q8zsCYU6NoItHaP/8wkIHRswbTYLke&#10;vyAKo42LXKNRDF4qwds+EK/YvkGRrd5YE0fsA1uQ25fgHnZuZp0No0pwlQoI0m0RlADodxgZNYJO&#10;meNRzqe/EM2snNV5FnAeoJuluLvjrmROX4O5uMVID+/VDo2btxCiJS+nF+oOMl/KgLbCFPQkp2y3&#10;RAKqx0VeCZraym94QQNlLkUrKOdD7UQPJvTc7JTzlXpPI0tiayiPRonL86a6hOPrvBUG68Tod+I+&#10;V3YhGlJarSjmerR6k4WH3/gGeBff7tkYRjOvoVA4KM9T2rjOw98gvEnaoR2gTsG8TxzgVBU5zB5j&#10;4kjrD62b7foPXZwM4c7H0TeAwfMg+u3OSQ3teOLL2VHAe9+2EyN1HEG06L1VPKVBtL7tXWvwKQGl&#10;6it4fyLLZPRmUojwAwDeFbkLC2yQG6SOt7LJ/Nl7YG18HDCLYd77qY6VxWSDvNSYpBeGv6afzHWv&#10;3T1l1Tq7Uil2kmkLqQBVxueKTuaCqE3fl2i8oLiderRZehoeMBw7mlMN7tpTre4sbV+0hV/H2bQY&#10;0IriW6U49Xb205OAFmRM9dM70yVkxJSUB0v7MRoUaGQGXioRpFLzqvOzYCYyRu/nYj1ZjDAbGBnh&#10;ueORhI+X31C0TaPw2vS1T6XdGk9fbl8JmpWwXWl/c+PsAOJOQsztFLwtNfKfInvN9Vqk5VYaPmYA&#10;zLjmfErkb0eTyherAOc2o6mV5+TSNe3Gnuv2nYTvWYqEVvMhXKv7UAr+lVC28jodzJx/Y8rg0fIq&#10;BL+g7tO8EfKUIz8V2O3j8YuRdjEYsamrVFk8fQcrXV2sG3N0dClLkaW9YDm8R9kd+LhDwnv8ZqQR&#10;QxDuYo/M7viez5BC/2pfm9JfbV/ZdhF3/tVOSqNyl0fOkvTwgvymPi3XKCp4qBvLitcoo/QTcAcn&#10;5L5UM541sWkgov0ONn7W4HlKkWYjT+SeUV3pPWwvw7QpbOrqczJpquIzwEplPUhcqlpX+ryCfoSq&#10;O2by63fz7LiiDupSO4kmXllsqMDx9v0l1uGkigv6o3yvpbmb5mQtWXAYMZkGtsfDHgdzImrWvyAt&#10;8047WJyHW5U42Pf2IAHG62AKxzs780gbiw4VQXVDAfZyLLm0I3WZhypfWZzVsqNtydI9w3vnJAE/&#10;byi+pzWZLObzJSd1t7ed2iPrAOcArYkd1mbFFjzScz2Uc11gU5t0znYtQJfxCkw8fefooSljX/Sd&#10;Xw4trxvOhoGypUiY9HizAOKVnrA8qa6suAUl2qy2A5hMvIf3f75tjbcIDffsGjAjmljj7d1ZVha8&#10;WH7aCsiCWE1QfKi8ohlAbxZ7ALNdPQntT6E2CV7i9Z3IMpT+zQBVNR0w8a7AL8cF9YX+nbQOdfBV&#10;yawJX8TRdWA5wW2schJA7hQFNCEzqD/WCS3eZYUAwGks/4MWgHPhFkhayy3Wb7/0CU/ONFZhlq1p&#10;RGKdWkAMWWyBaflv6miqsk9LYfm/C+srOBByogQuOxuQHg4tVQAZokaeIIFyDpxl6OLyQirNfmgE&#10;JwALwJ/7bHxalqmLGKWvcalqB40r84Azb4jLHnkhoFyGp+bebwbA3mp0WgMh7aiazFL0mbw36FcF&#10;VkDcZzZwsUMFWjUORkNGXxFqrw4Cb287RliNEo5cez1sfgN8a+ocEMoZZT9gIi37PDgZwgGs1X20&#10;kruAoaCsOOs1Vz0J8HJdH7l9KUPLPbegf53BkdMLufNOiQ9rZmOx4A28JUy9GN4a0HQDRdN9pqKO&#10;g04uYqB/SsqYGZkZCIhEPXwz1XOwRwDA7UcklzIEEg5QG4cDnF05BxvLLY7Kag62mVhQl2P0dNgj&#10;SfqLdSc8tKY0wemxdA0kQ/7UqsTEAHHzNyc6jq1FE7qaff9PIWnqDF534YCgBXsvuJOlZRJxwIkZ&#10;4EH9McSBFdTugGo1I70Nme8zX4Byibd4sQbS6oBEnojyukQwNv0HuI0GLFgJcnvP6j3ckb9zAGMT&#10;wx+hlzYMYt8WKb2gDrxaff44UHfsf+ra/LqCpiFm+d0R4qtH2/muBebPNMhjgHBAZRE9y+WX68fK&#10;Yl1J2f9F4Gi4TBnuF3dAcqvko38rLGseoPThTPHziybNNw2aMkl1A+opNzp2QyDz4WSxe1GiIWfU&#10;ZQENqq5w5KcUkASINOfmCIBAGlpLXNa9jPKYd+wDx4K+9kvEjYpSnTSX9TBDSc4A7lXvxmTxxHxm&#10;//8DpnQndV09PdDpU/BIluHwsrWH9rbW/0dUMaOAUDIlFXsehHFNhYeTP4DRBKym9v8AIelt09g3&#10;CgQSIWDpFdepDhh4ENDrhYDy/OzJ0tuuu5pB2AY83S7xVZu6uoP3A8EUGRozEZYI9juB6pG/tv+M&#10;mKpKJNguvpboz6giEZ2LfnKqqXuH4IYGsn3Sr+vS0tIknAV4zYyN2NbF5hWXVl1u0ZLdNRO9xL6U&#10;jRyNybP5df568+0b5uc5OwI1cnQXfemA9iL1VtllmfWhAbRJd6C/+L+MO9Xxhr30ZmGp+7QxNomo&#10;3r60ulh1eTwsgC1inCcNKMUXoEoshnqAFFXcckKDYFF5sU0cFKeqMPiaubPjcf8qDidb9Lr0OZFv&#10;RK+tKuP7Imq6Apd0bRGLnYC93UK/aTxN0HsqxmkH7A4tLLWfrpR5zTcdSAd7XzQecR6Kip+RNJ79&#10;RbNZaT/NGgNb8AU1kc66syzbF98Twpe1BQaX8eD0nQmZzvzxfjuWbKqiKFob9uzkgNItJfRolslD&#10;/o05bAx4JCPMobYBqQCvU4cgheOvTD0Bu2uu1yuJK+52FZLH/0uxSwYpe9Wa6+n7LaBkVmTyURrV&#10;JbXKw8bC8PbEf54NYDc8rfQDTL8Gy4YQJj9emzsMrSy+vfGcbPpFxNPhOEOSpCERv/8JwC43qpS7&#10;/paJfdK5BM6236PT8LhehEMVGkbzkS5XoeVfCe27dCOxQW7u4zFDMTkdQBAe171pJ5BQ8OiE1AcD&#10;JS515KntYADcoQup/swOa0wycOQQ7zyny8AjpnKep7A5h1qTHWe7a3f8Pr9VghfmQpCxP8BpC9UD&#10;I6f0hgPkTdY8jvvc8TFcU4In1kCQj5bAfy+PwshRY+EHlrp5XcPAkTGZUyP2Z8qVe5PKMz3CTfG8&#10;JXZPGmw13z7m+6b31a9LsYX77iHYz1qkgnW0gJ9hkAdI7L0F8u07l2EykpelX4exRcv1UnJ0qgnn&#10;ubda6V7Vzg0iSglp1fgPyLu/0fvbbiz9ple7QMyalx3BPP01APEzJ0J3uU9+9EnffbPtviynk50R&#10;tNVpM0kwrZqH7bbTQT8CKZDjsqI0kEGE6WMRE3YDwNMhJqirWS+1Pj8SBzUj+ZN9nowZ9lgP6Eo6&#10;YH/3giOb6ssakDmW8pv/NR3q1EWtePDcab2+gq8FUbs6DK51Rg49kZdDM5W5cq8IcNq1LB0Ogjl3&#10;2t+WG13rruWcoxc5wU1c1pa/cLL84sxZuFfU9YLSHlFTWDRMlvW056UWeK+02kNYjRuGeRE8oGCx&#10;BSydveXl/TOU1kFgIHO5K+y/KWrLDypOA0UdsO4EGsiS6zKolxWhA2DGCfmhkSyCkRI1boAY/ccT&#10;wwy1V0QdfINmJksY45gfrFLuKB9+xn8tV7ZCLTWN1H8kg3P+y3Vrs39+u3unhHkZcHpmh0n83XVv&#10;2dGUA5abnyBIm3l6Uoi4D7/+2/SUZyXSnhOrBTTmtjVqhVj3/GvycuRTKdqqh7FzK1NTClBOSBvU&#10;CjkzYa+gECFL7ezM11yXT9ngua7ZLCXznkTL3j4I0nSDnvQbfIjgQquILY4p51cPk9U1n+L0Riaj&#10;/rgeMgo3SCxEUEGGV26P93ykMT+zZdUERxrLVRtUW3XB8rHV2mVqfWcvtx0UbEMK7VyiB/NyAHuH&#10;+iUoJmbDjSix/AB82g5+SjZNExrx+y4FSlAW+/4BJDxPBNATPfKATjotJqYRg64c3QMO+Wr0+MJx&#10;+pvdpvEa4/TSQgoFBx4Lk1tE2Y382qXwV8puhIuPcTXyFfkozNIYMHVi5nYYmd2AtZMo9gOKlVny&#10;uR7Q27Vf5qMlhhhk0Le6gBOGQgHpDFiVYl3Q9LcSNWgM2RyFcuLkyeMZuTwNUv+cJgSCbKUbZ6vp&#10;4T5ApuJ/T6JHJs17NCcFHS7kz8uP03+KEuB+oFY8bjwpcZHKK9va3bCtSBiBW+BGNCw4qdUGT70d&#10;nZOdI7DaTqd/BeSctoCcDybIAoeJ4Mq1vjJOlymhGIGlDBi6cWg46I4N39wLy+V0wArtuUv3jjkW&#10;9C25KMJ3LCGQG93o9sN6H5sK5wJAJ7+3F2j3jvg/PH13INXf/3+L4iZSXCuKyLw2lZmiMiL72lzX&#10;XuHKum7RbUjZri2yN5nXKsmWjGuPlHmvVVxk/s71/v4+f3m594zneDyf53ke99xzse7nQf6hEx1t&#10;brasEhtIpruOaik+T4dZs3xbJFLo2E5QlDUeITADWu5LSw3g5nihhtXHm2BKtP9qgsheqXZQN427&#10;QA/+GwCkXBTkxlRzc0p1qccyHR8asHKeM8uQ1mWwqhbtnP7KVEN8qedhDbJR1irA9QjdGlAdLa75&#10;Vj601ulrO+DmZGHC58MvrV5D8wV7nzmns8MN9QF7x4nYmTxNc+qU6cDn0smPZmk8k7Pan3R4hnIs&#10;R+IMd4N+7q/8q+ZmuZnCKhyYNChNSQT3Mqz/eRNUqWmvA8ro+UtJb+sZZpD5m+/gZ5sN8KUeiTBh&#10;CgUnxOgOKLizl+acasCxp+8EbEIiigKrulqno26NvbTpwza57H+Hh01TTQ1HaWtHcykCJ3PkfzWi&#10;j5qmjvyPmv79bts72jjUPpqZBg1eYaj7MEf7XFNHNzA/H6grPusNPgzXs60zthCvYLhZcHOiGvNP&#10;VioIc+PVzp4cznvM0nxnbe3ovOgq5g504ANq4Mh8RdMZTCXUrLy7lJi9Pj0NZwts6HI1fnqoiENP&#10;H7WYipH/fXvo7LKfiN6envra6ByWzRHGdOVCi824+iT2gMQlfWjP4odoB6P+XRtZnj6aO0g75DE8&#10;cD/iLJ/a8FoS4UO8NIxK8xer5Kt+zRv38lOpVCk261qwQPr9dwp0PmJofscRSNfZ0tJAfg1LxVxe&#10;HD29pm0Dvo2u3EJhiq58SmNhRm75EbVmnj7Rt5+VLhu/VMEc993VeukMrlHOtmGtbuNd48D9aA2+&#10;cgvU+FLnWT2C9z9I14/S0vPXNKavlFvQ6T1t95denrxKisWfL5QPvYWWPEHPh6K8SNPxmQvtHMyA&#10;vnnYXuoyLzeNO5y5cUmd7mGBGx8fpOuM3VLXPfsOpMrl87LLzuUWWrWrEWSnxHjHK9Viee7ZGMAe&#10;ZL/RgA10YJFjNFthhUZ6hr02OGO+OkhXpq91gvz/zXKnF1yKp0Ws49sOcWxOU/0c1QV4fbi+sPBb&#10;erG5InVLZoGQlcru4PJZmqo4tcdtVRdhBfPXkgdHGgZVvrfUw6NEhDWqv1Tsg0W6AylQUyrMCp2P&#10;5WWoG1RSTQx4VWj0dkbYIae4VDgQ1ygcgTNj7ofU3R0q+IZhXs/rujmLPWz+xWBszHHWKvZ6uOIe&#10;lNr/bCi7jTXQfu52R5n8fOCJt0m21k9yhIXdcF8y1y7AS+wul3T4A6oAXjJh/ET1z/Ve0LQVf3dI&#10;CP0kNn2NFV6yObrBXDb34bSQBEOyz5NZke7Dxuezp8JMPd58Q58zTOZr/9ZTU1rDA45l14jwtEVs&#10;KA8J0TtNfNCArfYvIlh2bevqX3Iodf1pLM6nSBHZAKT92g8s23nySo5U79+wwm3PnbGoT6KBV/OA&#10;JkLMFgE/P7reIn50u7WJM+M4YiBKOcJW2XK5AgqVjGUY1R4lnQTjTI8OtlOrrZbJ3M4I54opKt91&#10;RY9Xukbdz36IQfvstDeXgx/UQ854hhQahT8FRiusHX3UiWZ913jEsUp39NP+qdMb5CWh8Larm+SP&#10;sp1xZjLfmON6Plk5R9Npet/j7umxm7BasxqtMB0BgFrqspvJT9L6hgWQIlQhqyT0YiO+czV9tR1M&#10;/up7LkicLll0wrhKJ6d4c/IaienhOuiyom4vFB8wmAOZv/KbConwsx595mOa7SSTPzn/pTy9oRTg&#10;eOxF78mSQVfd6cqZC4aZ8HYkIsh69DOX5i6wTOji8JPT+mi1ISEU8A3TZw+gwcmLNFE/i/nWtcSo&#10;RsQ2pgC6Ze57xMe5nvUXXpaGl6g8ZLRQ6Unf1LpMq/Ok55oP6EF0iyALnr/xRWriF/DiqSeeDlKe&#10;mBuk2Gwwe3/Mh2uSVMG8NQ4sVEyfY65mYnmNac4HqXwT5c3OS9cAP+Eqzs7tA6w3ZhFNFlwnAXSc&#10;amI83xoSPyh7B0FBHKD3gGjiT0Gbk74XMiQH5t5XHpsrr6tvY/BAEr7Ga/FDV6iw9JoqG98uQ+6i&#10;8hfGrBqxs5IwfvFwq29W6oQWtQs+NOlmxtwiIWXNfldJBhF2v2RwZs1y0Dj+H0Cey2E7LHl7O4TV&#10;bTXYk5yz/g+HCkoNVUZevXqdt+vuU/6ZkfEtDEGTYm6s4gKw9+IXrPbFMmwZSJoR5h5BbuSJ+/x7&#10;QuX7/MNb33+L9wfGS7SVtAYJrM6kEq9QGtlUrAHzzMs9H/drvDSd0vZbaOcQzVK6zy9kxlFrPY/W&#10;GirQ8TNsl0xPCBWKuWLuRKRN027fa2ZkVYof5H0W1MH7Pciapg18hLz1ZRMFSrZyC+Tl63rPErXb&#10;/WNtI1pOt2j+TNo/IxZJVp8EmS2v7s5QwYtQdtuGzu8Pml/uuZde9zn2WwW6z3UrOWb6zMtnGmM0&#10;Y5rdScsxWN63VOBQ6xuRCNrzkdZ3cMksmfeGhJap4SUVAGEGhj/AZHMsvNqvWe9dOVm68UZ+74TG&#10;VF9zVNoZ0GSwTFZZKOJtzVWFttnbJ38k/MkIE5l+Uhquo/XBZ/6yZ3OMluoL7ftbgEYEzo0qQWVG&#10;DREivMG4sVUAF533NHzGNLWfMo4/B+hRHwVYzuoAuC+6rnhj689VkBuEOn68ATwHDTYEFOO2DVlr&#10;1HDRXeP2ej7QRot7Fj2hK9KnP0yT8IlTCC3b7q8xDbTfdDTzfThEoe9EO/w10i5Z+s3bg669byra&#10;FXhI4OsD34FGm+KrYBAR9COO+cZr66jgP61AggxtjUicbYM8l0bS8HGPYR+ZguJLFbLz91bf3ZoJ&#10;KO1faFnnyZGexxbiFgZMNnmBMK+zsSZZu5+meHLxjzwWOMdk+bvfrLN7NVPOlbwh33+kGAoBrWZp&#10;AaDeKkrjb41x92ZQb23MJMy1rSL6ttFaNz1Sw685vKYBZ3QgMDB5mttWFGV4zl6N8ilAXxRWbyaM&#10;PF9gDzZ7eY1lZV6W1nH1WMmQIzB9b5vOZiKlBctvCjkXWwhFC3uBIMpYY4a7LwEYmO6C/+JuD8Rk&#10;siq/t7kd/SX016w03P1PSfw9ZEFdFDmuimLWVWm4KPHym+2iG8Kfimp8kb4RDBuJQXaI7DzWwsGG&#10;66S5UY80OukL0s5JhtcVFvb6WiU6LxvvRxVCUWF3KUZOcXxWQ7oExAVBDEV19vmpDr29ncXQwE0S&#10;caW4JYUmgeMg3VQemDhcfBFMthuf1Ugx//98Jj4F3KHKhQBom+q3PyW6DDI1UIvh/K2LO8x2v0rB&#10;7p+m9T0HImL7ja7RaJrX9flmTRcfCo3AR5qDs4RYiRUG+S9J/hkbsg+u2gj03tqSz4RRRrOYwq2t&#10;gxl722S+lzxqnm0EqNJIo1l9zwFJEwKCjLT6aQHPAE6Q4vEXQXuNfIfshZsAhf9JY7FZFr5BMTF4&#10;5Vjet/L9YVf9LF9zay3Hb1PtPTpsqyg4nPysebmWlKjjiaC3bVDldAzuFLHn7gqZBAYo715bFjRP&#10;o8exCySFx9Pc2lbg/A+oU9xnpa0XwUF6b14w16pI+UZJb3PNV7seHjuVgaLelpz/MC/PVXfrbo26&#10;+cWd4LLD2ihgwb5z+Ql+ce3mHf4FRFDCgE12YfUgsIMqe2os0CIXIQbAZkrkfO1XQEwrpei1Sg13&#10;B+Rb+ZTEJMW+wEvHHURQbpfuPZXkZfi97ihnxT2hemUUAvIsoN2WB0W6XQNIG7Klc/tFLt3Tg1/i&#10;qS06/P0aTQFCu0TAGAuKttPD4HAjJWzCczfBLEDQy9efEAPkt62ikxnSsLGK21/A+Udy60SOezf4&#10;Ipq02wQI7SeLQJb/kHnc9RFYTwAczI6j8f/gAEa/pb7cndwGjjL+exb8zs/NO4ieo01p1ypPZKF2&#10;iDLn30D79/cn7W0b6kvirS2AVeiV2hciLsHQqQWrAb6P6sR70WeF0Kk8XLcykoopsgWcB5r1Pb0w&#10;oWx5LlBheHoEWI4SXbgFBKaVBtx5FvYF6+f6FR177oXivgfFCiDMjltA0fY9bZ/kQepIeyD74Otj&#10;JalRq+b6oYkRYErdhd8OubsvCnE5iFkKjm4jE56yka+L0/4VTJHTt/l4bP0VoLECMLzFoEC0T1R9&#10;WiQ5I+xgiuIX10fKvyqbp52nu1opQavl6Aqiye925WQik+cru2Gq8jTH0mP3VvT9LCEePhoyvVAB&#10;+s0pUyKbsuICGtO2YVGuUW0hAvJJ2xOh6OCC2HoCDtEdm0jdeHfyd1O9+bobDeVcoVzjmJdl6weA&#10;epR7JLDg37LI8BzFq9sK4Ovgx+jeQuUYzCCqtQMRWymActuqUCSOQZvmlj9RrGWRurbMlIwPLW2I&#10;INsoUTE3XgcGkbn4CjVg2Te2MbJdQ0k29cOeLr2+XrykuX/n1AOAQRo/QSvIfr0OiP8f6anhHn+B&#10;CosD2UcaFBiFSPnN23SNBPj+h/ZFxGV/SjxivbyLodu+amDM/6n5UZwCcq7TrRQMAxotejq3eDsC&#10;uPn/j70pznrcmfojxbhgrTgGWsF6sJxtA60oEFCIUphnvRfd4AU1jOQqWJKleB5fscOc1lhvs+qn&#10;lG6Ugkgwew7UOM1mjOe/Rr/+bGQMqDGwIrqCrgbbYC1vfk5pgwc4LhmkrGT4F7fu8O+8KDSK1AdN&#10;mMxRlGEYB765poE1jeJ2AUrJ/JqSaEMdNMQmxFxO8dpdaG+pp8gCMm+JCuTSVtsVK8WD06DuOXnp&#10;nm8mo7PvB0B28Ue+Vc5wi5Wo15ZMls4O4GPwnL0c4Ucpz1IpfYGCxxIYyJPAyolt4/OJNXIOmmH6&#10;jS9taQafMX4KeUhZD1XPTYN1XMqDG+M1znStvvQeI/i+YptfPVPCecq2opdSVFkPAsQzmaTsOLvl&#10;G56PEVt5mSnUN/G/A25DckblFlSfpkHZpOx/avixofCY1Xt3rgdjjNT0htO3jJvnwKYWjLJHGaUK&#10;Ax7HgNeOa5EsufrrJANYK5BQQGMKu+dVOmsPzgrASyRUKcUe0xxQIubYjLNN659Bco4F59LYZlMj&#10;yYL2C6DZJvD5cbHQT5khsxYoHkuMkRLQHv4cpVVJqW0pUWx0y57yBm/cvgQzNShbOdmMU4IArwTq&#10;6a9MYD01ovGRBe9bUVxMjCK18SjxkGIpGzzufsoOYbNjVuY7nqht29AcJdQxphtThuEmxSrmWMDK&#10;bB3YeOo2gCDlqpQSzlQqIXviN2WfwuuF6uD9irKmjOucVD+mj/T7+npYPyzo8ss04Op+XP10lig4&#10;Oob0m6XghXzLryOv7i8OHC1bwB7Yckt9r5o/Z3fCc2iTUcOH3AyahEpT0CXREM2bGiD262ZSIBuo&#10;8Sn7SiBmZ3QTEFPqcHZkj/3U8QGxTV57pZIvNyn7Hwr+v0lQyvZMKj7+dnPWJ1eFnM/6Vgsc73Ao&#10;kP/Wt753iZjtqHzwEDZFnfrteKMBcoiQWmiptgfE6+hllo1YHiRJddY382z51NN4sf+jlvjuJwGa&#10;qUo8nvgyFmENuCWdm4qUYEBRppTxBFO68IDxATkILDLjGvhwCBBIIPh+OdWCot3V+t0XHeDSLFFh&#10;KUrtxbTXAzxy8c8L3jZw3zvgjpRnJuDGNX7go2aPHeFaj4MziFov4Ex5tRkWE9RX1YpSD2YR4Qk1&#10;gOMrQKrFeM28ewR72wYbV9q7A1GQ6IHm5h1AIN19/ua/wCX+oZhxkwgg5VvajPv2ESTtWPy6u0jt&#10;urcIBXM3v1IaSAoHIv7zIbbJpSNh3uVOSzEAKRPlxFau86np0lIRYRdXCKRg/L+cEOYBtFVNZHe7&#10;7fYHBEyg/wwekEAt7Jq7gBaabS6rpqDw1x5lm3L42YNqnvO8AqZMJin+XEPS/xyoS0FeWJi1yewf&#10;AO3QHvHudxqw8+EXTt4Ba/NxFDOlIX0FvSDUKWfLLZ5Yv9z27MByXeq+fpwlKJH+WgnsM0J3JJPT&#10;5d/QBH4VAZRPBEzYLAvwBDe1cGY12l8ELRb54CUOxl9r8cTERNQdaw+qAh3+/Gaz2FLHLIUHKWVK&#10;0eTDYbuFA0uj2xatmfQcq0pHTT/+Ojlmvk9VGMQE2A8s3MX6C0IbhU51UPl66rXHMtO5B9MYZpRg&#10;Q7YvC0IJmLwP6lATV6PnGdv6/7Yed54LUR21FMk+FX3UGADFq1sO/4szyWdytZtugihh4sp3T79e&#10;1R0mlfMtUw14+Zjfi6/eLiLhda9HCoR6Oacjll8pn/6LqISFEfBihgUqBkNMkmtVJtBWJ3OWAlR6&#10;Id+8KKFP8h++cF4F3oMtN4FWGEXc7k4ZRsF7dJkmiJQXJZIgptDwhVeRXRimTm9z1UdBQaegJqFN&#10;A49jyBVXDdMLF1Tgvdjyqcvql5gGMZuTdTpDCMMNc4wAqVZsiNRUQd5NjHBSMIQKtrRiy6ZejcS3&#10;+aImZQu7xM3NuzzdC4d5LWb8vRR8hOp7WiE8knZ6d/pUkFWwdVj/IBWnZu8wVoQqQ8lKjBg+ihez&#10;IzVXywQw6Z6UTB2rdydlTYly4osGsOKm0E26N38e6Q4sHreJ16JSXR5UqPtRvUwKlwmAZvehrF2G&#10;seKcTQqdJkaW4WR9nQktBTjUVoHzE8RVoWNQiJixkl0gk1hcw4ryNpjX1VY7WViyeGZzGRZTa8bv&#10;ZeC+DcGUcfZRJXQNI2HQTjPPlHq9rG4Cld09c0tMuiW/Odp8PspeFcPvVasz75nePadCEjRAiiSL&#10;rUUk4crm8S7Sw8j82riy+fJu8FRaC4t+cvBS3UXEz+Iv+B3F3VDWu03PrRSPhkax4sA1Dptmryv7&#10;yhiG9+GdeDE1UjPLu2Ztw3L0Nqymkx2TW/IJ3NTwsXKQpQiCkPLmHsLv+hduDfdWp22eONjfhci5&#10;H8Sbs4CUqfFuaZceITcVtYuQn0xjeb+xH7S7nbYj+tS6MIf2PEGmnx1rrI35w+WNLrz/PBShTisf&#10;Adlsa9xjDwhciNs8ba78ToZmg+R4o5S0bdnqb+5g7p334B158+zuc700+oXBhWiPK29c88pSY8o8&#10;xjGspMp5pEKty96CnaOPBbYnt1hkfOBicjW0eiv/09EzT4EB9xzykGAYeVCwouWXqDRP+gfBRhip&#10;Vmfod8LURcHfPajR986OTqr6v/GabdG6PwTzBn3SNReaYpZ8z7JRQTKifmmKF3d5b3rLyycpHUBX&#10;VdM17/caYSWupHBhcjvNxCQXq39e5A/MRxQtMWAlkiHImkSOP1DW78PIm9BOj+W7sXbCfOKpcY7B&#10;qzeH8dY96Z+7XKRf9WfCtVdVRrWk9PO/s8bsQkSV0w3IKPhq2x69Pza/sKAcbo0U06o5Q1qT/vcL&#10;f75VZeMuhj+kVodaL/DVoS71x6O5c5AVz02mhudTJwqaBGRLCdzFkxHNZeewEixKykxbXJ1Wh3dZ&#10;Nf9w9RuIaGGflk922cA26f7JYfijy0yKVBIK5/3Vu4Zd9X0/6rj2YCI7pGjOiL4loHp6Xny82BoD&#10;4g55i2lq561FH4a/SyD+nkGnJyxmzoy/640zXVl+zyCjT2q52Vfpm+oltk7y8tjylKN+UYIuUu7g&#10;Tmenz02bHZTdlx/YXdosTUwf7mlxl8/h15ELzoQcnrx8sbgCkoyZ+fuZmlSyyhujrrR8p52KgS97&#10;DRqBYYbDiHA8ZzSBbKw5TP4sb1g50We0IjlM6CcqEvhCqot+PF4REusRGia0j50h3N48y5o/fK7R&#10;4mV+mr7uLk3nVo5YNrGpomjXPyyrufAiXjH6RZCa9Ac4j3dSuugDySRplepaOI9+tEGu9sM+myfo&#10;7Sv/dIP2v53HWyzsFTIQT6eLTd9w17JW1GG7gP2nXHe1CCl5qCN0BpofWatTNWADvgfFMI9X0r4c&#10;3LvQUcT/Q0HDHSr2klb+Ikagq/bDdi5XkpJm+BZ66JzSVC2Rc+VdwS4MEl2Zf/9M0ZYBmhfrZAUC&#10;Ol9jThQpyvRDvzKvbeYW+bHhq4kbSw9Ee28KhRB7BEDA/0jS71qgPw500BwvJhSy69k4QK+PxrsU&#10;d1m98FwX7rZFikE7rdhKdu6OOhcji9kGPneZmf+swz0mIvhEWRWr9PjrCD86LE1C9zzNswtOGuZ1&#10;74kibx9lxdHo5QboJMgOBOS+msGzmaAULuen1+rEFXCGNlnVyloauRsesABvU15yrJQIJjfCFt8n&#10;Rob0sqUXF4iy13fLDCOrat2knbICOYruUymyWyS90hWaExpwJ6kk9FCx5vi7Zna6wGJGzXamuq5q&#10;hhhX1hC3hHbLS+zSP4crFbzAC0YTDEYLijPzDX0exJWZ8SNqdVrzT8VcQApDN6MaU6n4tV/oJxTE&#10;VV3utIDFfDGL+BZozkwKZj5LtpW6WG7RZXOoAe+mgncPI8WhnTawmG9m/G+1rlXaP/khlvK5T+7t&#10;6aM5I9FDclTDzcXqtG/PIW3+nVqEtUlMAnhusMEVwzl26BENh13GJRBEA4yyNPAYBeLgHBUSJi21&#10;SlqLg+mEuS8OnxdyBn9ZCRT0DnbWwN2ihRR/FBelOTOfdRVTXHSzOcC5+bLZMJDaiCTHAHMWEgrk&#10;s1NoU9MmyEKc91nzn0ZG3PZNRlCQssB9NsWvK4sbU6tymgvppQR++4cZDSPq8Kumz65uSF4QpR1Y&#10;3xWVzy3EMh5KZBeofNmktVV/v4TX6QpJlPmLO7Qi+PGnl9NNYw3Hh5H4RBS3QbZXetzZv01RU8aW&#10;K2Zdhl5wn4K8wnJusi4sZtIsl3BHC3NxIGQHv2yIhXPFKAUYnvMyt0tyXl2XwRF+OpUrQF7UwpJ6&#10;UAmFJaRsy7VPMj8D5soLCThkQaOwBjlredAIwUtgY18qZ8OdqWD70LGNHL//M/4+DsFh/t5RzHH0&#10;PoGIp9PDkaWZ5Z2f1RbPSw0joLMBJ8XWR7J+Omk2P7F4b07LVbeIn4p4S/y38Ngps50cn22bv5fP&#10;7tge2m6cc69VHqWwNeOfvW9Qab9PNpa2Ck9k2/dCh+l7vfoprttzh3qoMKu7N8Xp9qV9lod62Z/b&#10;HkiTaTl5GgjdPTVC3wObpmzm90BzqY2DL+KMdHFtif8Ozbh4CFK+q5IDB1FLo0HSZYnIo20nN830&#10;gmt0FmqJJGLSvIlaYtduM9E/+5+XeXRJLYynpzJMCofMrC2Okxo+/pNJkuXbWdPswXg+yxDFdzmV&#10;jk+b4apqi+u6K92Ku2RF5N8nOpF5VHKkiaMeBJxhjaFJrbDGeTN2Pi/zuCTSrkTBb4e7vbxKMYPr&#10;gRt13agDC3xQ0vQTD/RpL/hkq5mRczwpEdKNIoPEyvi3SNTl+ircOfjxzRVP29YHvAPUuV3ijOHS&#10;RUEtbQ/au410a/gWPqIb854XsPagetYWdlnylEafh0faGVjuCG8v4P3PmEu6vovspFfU1vEaAtpr&#10;Kek7/c2WDmAJ0dIeOqVg9p0srvv09em2BwpRWwpLDOGRrQu6f9lG5suyn8LsBzfHvBRE3rDnh+cs&#10;sNaPI74grheTNFgjWRXUOXK8Zkc/5NdJMLG0Db7W1BCURmTiU+POXAwk/Las5jEfgnY64ZPiV99d&#10;VEcUj1dRhT8n+itKHyacrG21UVthizRzuOR4eLXXUuEONJsXFHb6BrxG7wR4WUWw5Uy8dmyhGcpp&#10;EPLk4598+3nLsf3t4tXrm3wYwYIsfR+NPOH7b+4Xfe/CIZUYkYQvEuOCl7JbcPr0BMxvaC5jyYvZ&#10;/TwIUiO/T3BHDx7dn8DsY83RCWsPNkNQZ8cie2NsdRT0j4pETGRUysFdWQrRENc+WB9VTJ6+P2Jq&#10;QoY8DS4sU9W5tEzs24WmD8pUWmml7LB37piOV2gwZSvgJvnuh1H9zTXKGr2T29Tw2CkJbzE6iK0C&#10;94jp4Yg8qewOr+725B+pKV37hP9hh8obczy0+0SsteM1wARc+t1raPNJ3YPZ7qOtjLduOdxU15nl&#10;sGVNudLVEB+O/Au/qdZvZ9CwX+8u7FA3U9U8WpeovlPU6mMgYLfSP6e9QlvJmFRJ5WoY2zI0orbY&#10;H18JkSlIZL7Svfvcnk6JOaGhKSYO3sb7A9McrtP1PkbsA0Z1j2WHfT5L6ikpuGeMN4lpGho8efrn&#10;5ccipgbfY4bM3ZjGLyvsqE7o19kmSRxUOmNf/eSMmf+H/5k9xjseM87jkJR//ehRNU3qy/6RCgi4&#10;4s5lAFab55MXcIIztFitRDf1o1tmpUWL87feTKXcjpFXhAb2LLdMwvBjtjs9T+ymOe5MJeua6gkR&#10;bvbvmOJ8o/Angz/eMRq4t3Rlmt/ssL9Vv8lxjRMvxpFVjkQlXR6Lg3XEEXXLuDHOpj6OZmHeryv0&#10;ON4jNaBjcfX5h/3ZySpa3vimOW3XDiJagCBkfTHo55+33LlRxjqbeBiKpL9UxFF0IBt0XZ1nBOuW&#10;QrDfyKm64SXTgfqdHFz476V/UIvnyT3PZTj61vtflDvW+oijK87ZekOvlI8y7OZVkgaz3FJhlQ/n&#10;DMvCk5ycDr3F/EWYppahOZl8ik+kBVAkYfoLGOekoUXlPBeiSlHcrS1W+6D/LuUb1Yq+xUuv3JRx&#10;1iNdC/6RBiN4xID5yh0zFiddpUPMhvOuKD2gcpXZY4RVijuedt/PcxWYZsZyxnSSVPNMciCunX/f&#10;/8mRydKoZJmz+7Dc5r22pDvaD1SAoTaE19gJY3GCAGWmu+7AFLsBJSton9ixZFilqnn+uxOtUqnn&#10;OiTyIa76ODwaP6h2fMWeqfsLMpddg/yYPW+0rikhytUQJ1ZAbaKgv2KxLlc7CDBp6oCzM5eMqrA+&#10;qN+N3qIdL2SesLvCdbqJrjNiwm5F+tGhlFbFGfsUSaWlQm9dT1NCr1YS8eUQVbWB4fioykpaQKDw&#10;419V+f4F6eTO+yI46raXxWP52Rrm5dfXdE86EloKxASJY1qVtK79brsmp/MCFvsLg/nT49CLjnnm&#10;HhorUVqdA1cX4zrxKeAJp+Fo4gTFZw09Xe7x3j0BO5jxutU66BZgKmFK3pRgoak3zdGYvF3QO+Pu&#10;2gpDTX30P3efVv9Gds3zw9kCjFfgScxvV7vIWZWEMv8Hh9xyTqd6eHSd7uJnp6Jlr53IUPpHjLjB&#10;EewUmMDEn771uNhB3bWduCpQeU2aUcdBbuj1nbzlRZXxMg5Ci/9mYJ7adXVXddxYIiz2jnPY3dKk&#10;bA3OyMamPzfCH9RTZ8k40uWia+7T1b0oXv/4VxAgxbkmlQVKNzwSpotZh8U+lj7cwLkl6TlEP0oX&#10;MaGaNF2puKxl+4h2UuIgR8ahx5TBJQQ/yGzwcEYB2Ze4p+Pw1icvKA/PXjJrzOPWRtJ1eovXvxQA&#10;HcugONYpGj/It6JbhNMp6s2w0MUhNM23ZC1OIdTakEvP82/8+Er0XM7pOiy9UwB1eQ6/yHTTcGC6&#10;zZZGMMmIrPJAe+lBxX7HVj+6gYE4/EelPctVNJn/QNKn0lUU3EvnOv7WwjZImNCV1bx1gojLVxpx&#10;2sU1vZvJnvU/qHYMNl/E6hztfIK3v92anqA1+KuSe6R2w3P1HYmfl+o2npVYW89ANNoAg9Y/OnVj&#10;vP2e6dYr8+CY3a8+jgkoG6laJiOEnvmj08s6vW7wD4jO9xDkxbujfzIE/pQbEzDOcnj9JANw0WIf&#10;hug+muUWBqu8Upf5TXv6hOipvk/IWiKKvwJ8xCmHH0zzEqmPWO4dzYI/+tO/n5dkf/TmO8Li7DjD&#10;1LhP4WG47nhfFvgJSO94WdWPRsp6i623sDIOTNm3bwu51U5HPsT9Tng8hPn0sG5QawDDHv03Xh88&#10;6ysGxHh38P0/kq47kM3ve7efakOpWWJTmtYeVSN2WwQ1Gq3R2lSNqhGrVKi9qa1GtfYqQa1QRM1S&#10;M4hdxIpVJUZi/N5+f3/kn3vfe+5znnvuyZubc8417Hv9+XymIsjJcSjX2WBLte9OoRe8RovsKuOY&#10;vgojBOuWMSJ/tjily/uVusLu1hJ+CfUGEiY2DGSH/775UvOvfGVhvdPF15qfq4jWt+noQjT21biV&#10;1qXWCqGh58w/SzzmZHIeNowKflMvfz9Wb5HfbV14sX4F8eUGwYADW/jP6zxJz4NTqb8ZZj/QinMI&#10;QXfqv2h4xBb4OgTY3b5gJ5X4NacHHCl38zJvTEM4gIqxX8Oc/j4IgPl8ERKEDVwTrd54KDq1/S27&#10;WnOQ34b6OuCQ0Tkvho3GF443eijNy/Tbrgqjvs6jLzqZdEoNiBPbLeyI7zEaWYbaLexOD9CDmdvo&#10;l7X1+NmvTl5SqSrszDJOzM5jQs8y6buLnzAEIZlDrscrlf8+jLqR0gIdmiv0/SaGyzZHcGwn/SpN&#10;Mn4gvVxwf/VlvVrQUVIDj+91oLJjWRz6iS72qlJSVX+SkIB+w7S9rp/gs33PLwPrwRXrmzV51Hbq&#10;zAUVFSb7jtfHJZo/L7ytnI4We1bu+aWi5FfcYPzYvODu7462nSUgomifHLjUdlHqf2bJCY6NyBmJ&#10;31qgqyG0xkxTdcdY+S9j1lWtGklJERJe4O4355/3VNouEnyQbBdDMypnEYEXh+fiF+eDcM3TIyAe&#10;CAhSYvjddrk3w4ZujXpbpz+w2arti0V5vRxCwX3MkJiDYH9IjAGypNc7ksTRWEiVZx/kAkj/fWqO&#10;c337zcmcGUn49cWsS89XWnnfFdU2AUtEsy8EpP/wetBXb05ISm3GK/OaepvH3z/x7vurPshqj5HR&#10;H7BKr1jsdWTs0pLc7zU3TkbT0RrtTEocXuHzawtH5WBbsJAjX+u+RAsceE15a/IDGm8G0+vnopVq&#10;VLyuRGWf2CjmLzgednsyC90hBl0ECidq7Rx3JNm2oqraeKdyyC8sERP8xVcZNw/rn6lEp6HlR4+j&#10;kRdL6izefSWWhCTfNtTL9RBiFcZ5fZKzTRYHWQ7sOzs/I65MrqPXJUJU8RJTCco5UoQM4TPS1the&#10;Gm5oaEjZ2cV6EYh4W2tI4LZLb/0DeT9uP9TWdgItK6btDiUwxcdKGvYvnpyclevvsDVR5/4oI++D&#10;vmHpvH7QPVgYWhQaVwnwP3f2I2Nk5joZl9c7LM8eo4WEW3hQouOitIc3jL64fIgzx0kM9zCw+hc7&#10;512svg0pfS2yxf5YTIQzxBwnnzY7uZbtQdntKzFgT5lxMmevcdXGkVI41vKRDVgsEQIeTAwLA2KE&#10;FiUuL/eytdZ1ed3DKeDA356fvf6WjXIrVotn44Fl+gijWru6avAdUzUot2aRLXDPw4RU8h4r3y2d&#10;b1ShUXar+9R+XyE+1p+q5bvr21oftTfjxXRkeh9kX+ja/vYpWTtj7+6IrcXLDS3mt/VVvrOefo7I&#10;lXLOVgits9c6O89cVsHITa6thV11kJCkRBar7Jtq7nQIfcMHINpzFjpIHQahnGsUyLKdNcuWbpMu&#10;E5OEtFlXPQpTGzBtYaQkDfI8fOx5ThHp2aBu6Ou+FB3q6x5jVuDwYgj4jgDaX09k6Y07yr1Az/S3&#10;lXUaexP1FWbWYvxevUgqdLU06y+mw6EOH+Df4fCiagSRxUst6ac+HxvY5r7UG8lGvTCRRCYRkxks&#10;jDbQBuDzyl7r6oXZt33mx+0flp+o6rSrHYOeSfDf3eoQr8d3PAKCHVMvS3rbMpPkr8kD1khNfo5f&#10;39nAr1aapz5Yf5q2LUv+Ms8UUOdWCTfEhWW9kegL+/HGetHvynKJwLxR8ubC9wKOrQ4uMFSDs3vV&#10;5Wdl+fdwaD4dNN4B71W3PNxjSOdpXW9qY91uapLxl+VQK2JkO7GUrv6pp9SN/Fg+tYbTs73X11Y1&#10;vkld7htJsvb5b/9w2bTo+FKdzmTBdaWBiYj7EqoZV0P8/c8yBKOFwwrp2eJrC+oEuPdhICuaw9bn&#10;dGAW786wMHVJEm7qOGaqt4UWhthDxaQyQG2tXc1MTLhBTE+XJ8ERDZYHkq1un3pVdX6pPWZz0nKi&#10;vXntZ7ia9skyWKr1ddef55+A8wrrA47YSpQtt7lldvLv3DcFHXVQtNUGDWQtSGcWWkZPwhDyVHIC&#10;jn/950eQtM6EahV0CPp5Iu/FzdIlVEqkvAD3sw+yej8e/+Ha+nTTJvTkZUDtQN3U08QyS0bgRRGE&#10;bmKn5tjsjYIT9ycXOju2ozPYC7jxR7uu/ttzExy2EpLGW71RKmneMy7x2K4fJOqO9Qj0Yol6vKu9&#10;1BQLn7lO8/QR/UfU0rWTs1p9Dfb3FhSZ9y+cDQY+d8y21F/mY6qc57U+uME4v8Ab25v5FuU1mzAw&#10;vzfZ49pQ3wqu7fjo+Y3GtvsIeubpJPntIrQn4OOjii5rWY2yX/0CHU5zCxnVi9oaZYFP7xRU8J21&#10;dhSIDvT3Gj6yoTn5TJ2RhZjgbhOUFK1gnp1nt223WtpeiK71AwpH7uWMFRbv+GSLqKpk0JO4HBxK&#10;fgxRJ3wxzZZEj390/c1OPvyO/VifqU4Gq3BLt/GOb/l8VrqnSk19VcaGs7dHvI/yvyZ4G8U2uUdf&#10;0jUCziGZhirhB338VLKwaGW9rhEvRdKeEzeJIEOODwPOSLeQ1qfdK5ipAUiE8atXHG+d2K7QS72T&#10;M8huibjJfy1htGohQ6D/h3r8rL6gLeuJ9DxL07M/NpfCcJylbRlXrpyFyrYpy2bLcDb35C962Iwa&#10;uYobC9PRUry+aQFt/XklzINrfTlrq9+hA1EToCpBO0emn3wnN4uRy+aA+g+itCeE37u3c9M1yC1i&#10;TCqo73n48xuwBPg2fbzoCLp8iBG8cnZdxPSnMw3Hwurxfbyb5x/a3qxx7tgevGETA0xrXJyyO+qd&#10;IiXdQRR12XxqxOiIa5Y2D2Cgs6Dlm62jYJtzzLOj5cmMyi6KsBUeSVqLqpmAcXJvZ9wG6j8edt6J&#10;T7mnjKoLZXCtLSsRh+nSGlS2oUQGdkUnBNKzO+2RErYSGxqGdJdzqVssFLcXU9OzcLvDbaekwrNw&#10;+WU53RM9v0h55VsakIsPdsx6gcdESfuUGQNyKBUH29amOOvJKqyc54rIXSM1PRcP5WFIccg9xH/X&#10;EMTlYOALJLI5kako+Z7/52s240bvA5AX83rMEnWCpf0nnFbjh+0m9EdYWyC325fHatzlqInXapz7&#10;8OTWvvWllYzEk3vvEaxUT5AGVtBaigplJRTnm/+6/1LhmVxjVbpJDhiEznUDonvI2fm4FDcv8Tq5&#10;N/UK0vaMcB7KrxA1Zu9vLbl+roaMLVstSN+Ifo/gpnlCNLF6y/iKtkNxo2eNrrR/797Y5GX3YKKO&#10;WFHWbPE4r5H5XVyD5VmRKk+bynB3xo+WgojQHY+gAImJSQWgU8qEdvQ5DhTylO712Ff+9BDf9fO2&#10;6vArefquRe8SKK2gaz35VDAKd7eVAQu/+yN7D6EyDn3usZuN1k5uoxsPoWGU1ew/2jPE4mcKJEv3&#10;v2hEjv8BHXRd/3vvdvBK7G38fQSihfFlsooi338bL4uyGzt/V90ythHY1EdaQzGO1tANKp1HjQcr&#10;aiWYArrWGR1dpxJQ1n4hn7rPifkj2yE2Uw5z0R6jwwSczzCVUWO3lKzjG/8/lrM+46lmen0/x/Yg&#10;+5d9XZbQb/FVyUyEVc9Kon+FgJiXl5CJHjmac0FAbK2/81Uudz3+T4S5ZboqzdY3SS6Bbv2JrKpy&#10;p0EZU5yrfOWbYPmnv+wLbxmrVA7akg+l4/+EnWzViR7tk49BLyoPTkQaRI/2Etf6lfxlsnP1j1ZE&#10;UGcu68shCv2hJGiou6Zmw8hJHzACnZ+wbSJpXLnKB80Na1iRK/OZCXuDaM2Cmrr2u9dMtLoq5Q4R&#10;FBCsIVyJTVVFDfLaw7CLW68ifat3r4fe0+DOnn8K91gpo3pX7Mo+AGLKE2WNYCRyMkvrMGnn0smr&#10;VRbRyssletW7lpe28OZmRWZ82UUtDiVj+VRtlMMZql+IUJKJ/JvDVsoTDE0vXmnuJNcR15m6xySP&#10;ByQTe/eaN9u1B40OzUF7icmwVfLzmtjY+CpFC6aNvVvpxRMRxrHLLEnYtSM2D5aifOnHkx3+FHeV&#10;PyPgG+v6PONNkodSZK707PhzTuSK2NO5XNS3NNFp8+4s4Wg7v4ww5HCP4s8Nh1EYUrkjxV5Qdk6Z&#10;4Gl7zOO/0Luxjh0BD8AqdtDK0cwV2UnoiATnuYx4by5k4j4DChbv/mrwxTxOVneA2LTKrc10vHPE&#10;haRRzlxvMINaH8HrsTcOH9jvCxz1icsNgaE8X5o3H74jP0lfXPNIm2oC/UgwUkm3ty4ZEdq4vA9v&#10;X+OmURnI4l7x/PYnX5nnQcvm+YRB1S68dcc1u/EUzFQM04HxJLT2Skaff61MMFjlTiR3CbkdpIpb&#10;HA2PDOSL4+4+noM1QTfYvBjIZ+9a6mqffrYt8XLzLDXFTYFLb1yNOmF12r1Jue8+zrH8bHPEyJSD&#10;kfwyv4XbpV419OSDc5nGILkmiNUPX/khDshsfvswnPuQBWa+3U2ZBVlnIQumrz8y5KI8L3Epkqo1&#10;vG2nbMb5po4NsnU0BZTTkgyv017gHZZtOuKR4EHGo6dVxko3VF7lej+Q10Ri1QdAlbtlHmLk8Azj&#10;k8rSMtv5KgLry5o2qM1B0rHYalDIYs3WLQl9WFU3G/eZBcM+nLimxWq7qkmOq9beYLArtY06+1Pz&#10;TfnOySTsyy1V/fPIag3/ty8D7q56TK4tvxqI496s0Tw1NWcJDWwWp+5wNUbGyi4AF8bOxxnSchGJ&#10;3CIe6//qPOa2vdOJucEacszOs7JudGGU/rWBe8zIfOId3W7/w+IrcQdfB1xDfW788aNjkV/oNq3D&#10;Z4wot4gLc/mRe9AVO36KZl7P54lS+ey1e3H3xIJSz1jS0NT9SixF9qVkMZ2h0xLxXZYmu5CwPiNj&#10;ZAVX9YYhT9+L+rOyrAUHa5IoD3FDNhCbXl9NKLpx1VZdNH9j5kXGNN6Qh9qzYQ6SLtMqgaROIB38&#10;UiT0N9QRVjloutcxDX7jPZcKJYr6papcA8d1eaol0EkwL4I793ih/QvDuaCrNtNlN076kyVWClVa&#10;ymzRs2vanPxSI94fZg2KLY7hc47CKtirJRd6ufH20yak8zDfaOYSWJJvYylagxNi8HttIlLKnPTw&#10;vt+vWnXt/FkH6lWMm+GvDMFBS/TdOVXbzRIOGh6dnv9sC1XZSsFpDDni5pYhGp7XzkdYNPdDfBut&#10;PsIqyj65iGjWJsF7UuhiJPZGtuywV/dvgyJiuu6BX2Ss6uTH64qLNpn0SDWwe2HugX5I2TYNjLMU&#10;QefylX+dafM8fe01tXDeUb0OXeq4l26WsZpd6GqdmaVM6Of07rOrbJb4FcVDdNzxH48I6fHYwkL0&#10;NZopSHnAeDJ/UdNZvjIfkzl4DR1QX2fUnmCn8zp6BKzzOmEELPI6BWv47KLzuqjO60/lytOMLqcj&#10;R2fJTy59Ta8Jt3luK/L6a5ijrgyJr7huJr+1zQ0cy4mRJ/1iC2kdys4xli2SXs7PnkjLFwfKnVSi&#10;n5cn3RZUKd75Ir29Tl1Ut7tOnSZ9T7mNR8S3bnXwhZ/1Cw9gPzq+USYpSzM/matY3AOz92sHWv8F&#10;xbb29r3+UyLeGmYoy02ZmVfEAVbp6sAPsSK/eX/niHkYX5hNvhYTGLrq0nQMN1EexZVVnooC+rv3&#10;/x45xeh/fdf5jikWHvl0ldAqohQY16Y1/xlQzSIfAt5lfMc1fdz09gvLHfvx9Rgz/xcidoHL/gZz&#10;ja3Bkuv+g2Yu1ojCuNbSZjOXx2KVTWFdYQ0STSRuYhekEb8kb2ZiFouZZoaSlNuqJwWPXpqlbS2z&#10;xrz2sHYPEtOpBPyfe6lYU6PFZG2nugKr2AJiZefoqoLYAr+P2Q+Qghg+pG/s9HP8rwm2vQScuxlP&#10;rLhHOL9trCIi1PLgTcRJokI8MYQLdIr5Cb/4vCt3kDDrfsqz5UzPWSHDKEYa9A4pPCzqxAyudp06&#10;OD/D3ulxKA+/7C3zKH526j6GXeVbXb2sMa3RO4n83SPx7rR+oxsTXFvOG7/JcIG++RPokzf0qfLe&#10;/AG1haG4KU0bnz8cYmao2gVPVK24F2q6jR2pNoiY+T7UhV0F7zT1B7C65OvL5GIG69lmWKL/Xinf&#10;rhux33L+MTLxUVxLbMYrehtSZGLiTWyP/CWCnD5NRl89U9c00XUXmgWLz88/piDvdcXauUKDGWxD&#10;0VOZnEie2+8p+1nuIHJV9paC7IqZYr/vlWVxwVEL2Vt3m6ahXMhuVsUZJgNY0NKU6QyK+Uqsrevu&#10;RPDZsDHIqBldGP/9Rtf1ILtdMHTV3VD2XadVbna4UNMWRLyiPhu2AP5Sk0TW+KwWJ9E7MpLe2iY3&#10;VTGhLG+WKqC3HWlf/M66jt+ChKuAt6zOQ2HxX4UPvnJ5SxyWaufKLoGfkYn5O+neIyWZSCQ+1u5C&#10;hTVBj0ZTl4bFaI8if3c5RKmXy+d9dnXn3ffjE4fXbeWeqCvE1icidDoZtPGht6avLcB0zemeubOa&#10;phrclH79rP+TvZXPDJwLpP2nByjohC8T/nIbJsRwV/Vs+q5EF72kKHPbvZ8/pxUGr0JtaSOeP8l7&#10;1U6QLXJSn4yVt+2k93FhQowrf3j8jdakjh+lRnxvyOF5oL+RVX89TeDWtGvdBpcuvp4urSQ/TFDG&#10;ETteHIqjC+/e0V1NvvK4gMmwjQleqlqgphZUzVI6XBGdLYQc46fXTaUUPmJUoO9XojFZqmsvu/tf&#10;eWPliLESi0lH2wf+ssr/mjkh156d3baJgpiadGVrcfmyjO/uDH/bqAnSuzTjuZ2uKhvw7Aa1FTO9&#10;LMEp47JCkIdUwfucS81see16vPM0dlbMVcakVzdbOom/KP2iLrKAPQYPlsq4YiixWFL+XABHJZ89&#10;JY6j0sv+KIWLss7+KMfKdDB1dq/els/+lX42Pion2xAD6fxrxRz9fEhWmA7fQvb9wDThi2I6h77m&#10;cDLKWHco92LAUd2p4xRrCM3m3qIo4q7oMBYnsfpGHu1Po3aDjs6bkWnFO1QZSjiqcuDTKg1UMmNA&#10;g+StW0DlVgv9yyOy7mXl6RN1LfwCxxS0M/6e8lQSyiZX+SwDaOTzKERM4/XuBv06v7XhqbzBdDjq&#10;tlQAM/9KE6QnRyz166icC2AlRxkRJuVM1N3TW0MkHw7tnGL0dBol5fNcVezvnloxWweMwIpDfMqN&#10;CbCdznKeWHfflnZQ+foRCBmVqGJzNylAYulEv/0MIyQWWP5oJ3SXp4lpJRCVTOOG+sn2dtjHgDp+&#10;tk81IzeSfEcfQ8+VOMqmPYfRm/6B0fPrxPzhG1A+uy80yi80Z3Ng+OOqgiMbbKfAlXNLPG9y+vGb&#10;2HeCXC8Pxn20o3u1OD4mUG7dTufcKvjMqeMrREcQ+mgHREu5G1jojSez2jqP2ouRvJN+NcZr1kJL&#10;5UAKggqgcuynEWOxO4RzXt7phYLql9fjGqirk594orQV2b1WtvkcN2I63/iIduvxjb3FflCg0geV&#10;d5YAl4TK4QMYQ1+6JlUnO0jPP8TrPZzApDRIE5x+av4E7xTSfuqudtoqCIqTYmp6GcNVkvRTw/xE&#10;g8GWT2kPBNu5XRq3ywJd+qPwZPbcDKXtx4FcKW+93dMkNqOolaeA06pXMIGspLbuJebvru1OqSsP&#10;a+0BrVcVTQpp4tGIzfwd8dORbQPOBmWmweTgt6jkMrlmql5D7eX18jhKiYeoV5tAEd+bfSGQZES9&#10;SskLqvT8ynqtdpNBXcUvK6zhDveJRK71Al/uitEHwGvZooSxkmN+bdQV79HHdOEz7pwLoHLPcRDy&#10;+Kr9Uz/vvAy3TweTITn3p0ISdRSmndqiM2+H6ZSsJ8qXNgH0Acb1bGHEeKYrk3Tuj2OiUCj9UatQ&#10;vCGh5Bf4AejCf6VrSq7xxydN+X9OvoREaacEPDmKa3p0JAxwYMFhK3+a/HbjBLM5nt2LHOnxzFgp&#10;zkKIcicqRC3qVKfeueTN2EtnFLWaP4ToFNC/jUm0hbkUKXTfR//qph3Mo7O5vEEvdKMVyxVr1RM1&#10;CcVplavgtNpUTAo3ElrFuyyfWRZXuIs6rOeBFBwvQAoHl7qx/B+qPEaKxbkmO42KE1K9Nq0G9ntX&#10;1/ZJ6m6YK0a3QfmDCJW3aefSJp915nQzrZyThe93v44JtT6oTg7X8j3gwcMHkHFvDEC2WacYk0Q1&#10;xfWZl4xpptlM4TLS6raxcnmoxhLbxZDAodXa2aLO49JIjoeaMl7h1Xk4VmR3QFL6+MLtK6vYuRSu&#10;bpm6CEnJ92ZYwWdxqNBqixhB9h36aNaZTv7u6M/4BzwuwX3Uh8uCaKbKmH7xAoeRR7Gjr+AHglP2&#10;4P3qvye8GvsG6daUvXfW0XIRrcsqyA/CwekgZMGoYtmMp6RRg6NdLPPZQAi6DYf1sXWBGinHDHaz&#10;PjhlYsVrDI3CDuTyqzjklun3jdrCq3UbbJ2r/7IK/f0E8srCFwO2wcL2oVqX/WVFb5gYKcW54w7Z&#10;ZAqRVdGLuyN9zwgPoyP9kbWcT3uZpVv4zBCTiSht/kx9g4lwXkdqor7+GBv4fYinazNDJfpRoJuj&#10;jwn4kY2HvugWNDCFNN0v1XJmGywwUvU13fUv68o1pVuR7M3PXWZmcedvYpUgkX7DDTNqkxCzlcAQ&#10;XkJe/McxS0umcSmjW1OvGpwXlgQfYIE7Oj5vgsdZmdqJK2zvtOm9RiKqQobFfPwqm+WvPdKnyuPG&#10;bp/3evm0jeMOXPeJrOUBbgfSwmN1bffryYa2//oPts9ngf6FjI7EMS+OMjg+Ty8IYxxcYlNmmp+0&#10;qQyJRGckZIeCggU2ZvJfZTlpTMacmFyPBtDQya6k8mp7hCoBP1M1iu0p4HSEQ7MOr6PsfI79AV3g&#10;Wg3bOwLBJSP2zkNesdvQxOpiCnghHROg4aiZyNN6/sMUQIbe4xnhB1gvjb4qYjSv08HznYGX+nNS&#10;y0o4qeAS+GQ2HKHt++lXipb72MDMkP+p1f/w5ni1q+HydivAtIAIpwNDConHX2r13M1nyc+HOLcA&#10;TkJaRfL1xmun5XFPg0u+7tT8zEIDsTadCyEAoexI5vdVt/4G8WrjDezr/A4AOH7D3ka9yQFPmjUt&#10;tHj+jV+XcsQ+x+Si7QtVHOlml/+/5RknTSX6jB70ToNeenqAzauFh+CXBSO81fqHouxAt55KLHE5&#10;R7L+u1wyPth+7X+DErF73Dlo93u6yvSET4xqcfLJGlwLE6XkNnV6aZLQ3eu503vfdXewXTAfFEBf&#10;fqVBe4mfYkiywTVvxcjujCFFwBi8hijz1P56nmYl7137n7pK/JFJrcuBOVsK/g0AHRoLTMECDHJc&#10;u6giocbRdmAWpRIFC8c0Z8N9mQfPHAkvjh0vdOgNf5TZWdCrRZE2jv+Yb7wlnTzp7PFI5tVW07WP&#10;wHgd6XVidujVtBamLlvPyasZ2Bfjraqo8tTOPOvt3VqWVEDyzXJBFkxqWpNT8tpdtT9urks/wM5w&#10;BZccmVLADbxkZkls7wdbzT5PUsCXnOSzgp4mqoZtsV1DP6CH2NkXIwLq+uNXMS7ABHNTsByNLovt&#10;KVclHFewQKJKDnKeRKM66IJKbKaAr0mF0RK24A3s15gZ1HKGbn6sXXjzcYrZEq9vvzt77xF9V958&#10;71SELMJ7MyyyYmNro2Fg63RoH3sUj42iRwle6NFD3sTL/tntqfi3ugP6spR5BVu0D1IaM/Xc1Iv7&#10;LW0kHK7ZJF1SqGaPKyXwP0hBhQag/O7Q0uMTebWnAXSCRSudhaj6wIf0kKViprW/2bzapP+BvhEs&#10;ICkFKQHl/sylyus8TaH88rflFBj0k9Htfou4Kh3AQdofSEH0o2tbibwERtows2rsFkpQonoqkiy4&#10;aGgVeDsyqSbU6aMqCOgHRpGkQxUD+SIZnz592PeBXwmfQAHnS9J2YEd03aI41KSHIKm8Hukpqgfy&#10;RiahFSjgNiH/iFwqViOGlUThJjI9lsTNTGwowGlPOiSkv0b+gBxp0hf2PD61wbOaclPmzUdWeErg&#10;Gd/djjS4tAqQXEp+T9emiJK5hwN0PoD8kUJUGAKPdWJTVA0uGq2Aya/LeZkJ/Tud5KbKK9gBGMNC&#10;nFmQx6bCeJnFOiu+SL8Z60bgRFKJXs082G8tmTHtt6UE0m80jdcapcKkVrr6OlgALg0JYDP/wUYE&#10;oAyvhT7i10AwYuqFndHNfI6PPaWHpYIFDL8DWqwWUwTm71A9wEJSOKtJDEad0A/AKm2rFcmmUR6y&#10;Wzoe8j1S3VFDSxWTpAAYc7ciDdzOqTpz4WuMqCE8NVCgzUzFMkKTFgMgDZ37xw9gcpOc15TL7wIc&#10;BshDGWA7AMUkvfgums1/qo0eZfJq39a/e/Fj2gSlSK/2/ZbPX6342X9M5Jym8Pv8NWFPbv3Hsav8&#10;idREj2z0TGNDwtcE1/sncrCdIF5tgp73EIPCc1XYXB+LPAIQmEpM2co/GTlXpb+aRbc8YFm71ohP&#10;Id7fH6RXgSg49UFiyqpH053LfVtV6NX2/P3dgG007BMD+AdIs8jRylM0oxqQTQv4QfEp15GexxaU&#10;eU96gMyIjgzCEAVc4F8iG73hdBKh5zw+qgBYJG1LAxBc1KXvcbS16CV4T/CqFGelPmVe2StGDvvq&#10;z2Va750rsBA4Io076R1vpBBSnDJvuGs6vHAc92b987kOvVeq1rSDaGK2GfpMruMTg1pq5R61lpjW&#10;12U/g6SKJEuYpWY+0BrXmg74HnEE4Gi4iRDBt4o+2hpGf/+sU++NAU54BNx0W1Qcqe3CjVxJwSr9&#10;7/leSKkfZ6r2rNFfoiFPTBbAvTFSxPUTPSCKXkUwyp9w7XHNidwrooiWtmVG0mQV6ROTmvku5sl+&#10;KC8BvgAIhSG1CEP7ko63TwIPwoY32ACXG2OmCeqeFO34L5FJkfDPx5I6Tm8ahO51PeaZpcoXswHQ&#10;ac85X47cwsTeoGasfgScuTEB6FiWioe1Bj6F7fBOR8HBTQCUfLGXT241Z5izJJq3R0lO8x3GApOa&#10;N6aGr5RuyGuYov494tzJGvgPLvrWjnXvW/ypNdLWKWlKiIlOS0CHRUOHmF9vTwEH/mT3vNem/W0k&#10;K6ne0zBCeBtYooTph+c12ChA4hygRrly5jgAolx5Qs7+sfd8rHQ8H/lmdbL94kNMJF2Gpjc3MSp2&#10;DS5WoDQC3IwC6F5GN5nJaiJ2ZJfzf2RdCTiU/7fPEmVfsuRnyVZC1iY72VIo69iZhlAI2ZdB2XdR&#10;1pKdMQaD7IysWUsxKKQw9j17lvsd/e793/vc55mH1/c97/me8zmfs7zzjHdmSDMLRGdVKRnvfcnD&#10;gr0S9h4277nCuq58KFFklgUhLjt0LY8imt7iRHuM2QcN78VeQS092EefBSwZyw/+/otkiaJ84pk4&#10;gFhhqc8l3d6q5YAQa8sd8dpnbCpLEqJubywI3VQj4IDZaBIhSQnA9cR9fL4FDHJomQd7H3IGt7Y8&#10;G/T1eytvtaedUJtN0uhg47YY99zQttexrSlMhslWecmSC1fAYuW2hr7We8wFSNPw8o7MZRHos+R0&#10;B1d4Dt9bsSDqJ7/qKM44U6E/C9AdqGrmiWR7Kgp6lGVa1hnckYRuOwwi4jAcRr0EygAy5qzRs0gg&#10;AQh/Oag5xffpiDcY+bV2FrihQODCDnIdUATKRcM5N5aQNjdtHCAdAfQpjAQQeKJytA0UboPHrBJk&#10;ftRcI2ji0wGEuQP7HxX/V+w/3D7b9pHumbAtix/1aeSTAqVDHgK+Fc4IylfpSP9IoLyZDwwO3IHR&#10;U6qLYqps/KfdC5TMStEqR8zKhovmJhMSPjelwBFll8B26P+SZok+pn11J2wAAd98cr+3Wd7ELYCQ&#10;IZ3qzDK7z/qrsZi6CearoxN52LqNFIu6nyxnVIVZxBaPk+rZtLxU7rSVQZO4mfZWyxzysLAsJMWU&#10;eMDB20faoObN23hv2Iww/EZcjcyYF5I7BYCVrk+rKB5OP1EcfHaXC80+Sru070AoAr5Nq2K1ilZv&#10;ngQ2vqDxYt8gl4s/DOGIOGnt3QzyxTYru86CYQ78U29jq37V9WdfaqRE5zRs8qad3NhXnMLZ0QDG&#10;Ka1gpK/sK+XM0oycrod/CkEqcv0zIQp+cTTSlwOBzHt5n7DDGF/XcRDxAELECZd82UsCtTiyMUCd&#10;jt8zMl1S0D/0oXp62641xy3JJSswDp0VnnV+kP3+6nTQpfBndusjDB/9uSMFPVfYsf9b1VeNotNo&#10;UEV/ZfsRRicrQEBgjy0MVjyqygb9c5pXVsF0ja6eSeecnQSyg0P4zGpKYHVDkDZdNbT0HOWayQ7r&#10;c4cFqCQNYMsSSqiVq8jaWo3mtW4SCRMwAKitDnrBMR9ccx+Md1T8DmTir5T5G+zgUW1EjYTClkqq&#10;t+Nz9JNHclxPBSHFAvgpFfpEbgk5PfvrIREjYLL/PToIwatkxUBPPc2VC0J+12yYIqGH4cE09R2O&#10;3N5glgsgYDWpBXpyI+iFnpqRLHtT/IOrL0A6nBEMopazTjo9sEAGntP6Vm+DYfQju+r7mPhToQDJ&#10;w2B+TVcyn2xGbR8M+K4lSUsQNIdhnBPbSofYJ2322LhP3+5C/n3X5BGo9FjT6xYqwrReKuLJ92l/&#10;M7jRjMnfBaDd0src+Gw6rvv7La8fhlHbgSr1DSFNSosvuCq8KNZYCy0Hb6HUc6JV4Fzbmc+/8Xq3&#10;OdB6BbvEVUy8AMM6Tda4d005KpOjgnHFH8PI4PT7C32ARAs2LeHBPEi+ibyB/ueE5N5OPyDUdGQV&#10;Yf7Wn9/9TQuoMpUo1/qDvCRtAzz0MROkHUuAHN3k4VWrY+UpIEUe8PlCbo0sz04Wg9pTz+7MjWNf&#10;eY0DpQVwR7OTvZ7PzB6Q/EL3cE4SzwnkNDM7FyIvtK4gs0Kgfh3qHApfJAHbjOPWCYVJse9syrdz&#10;kX3C+7tVuv4RuKkAxoQ0FBFuUMB8bLl9TALE7ZOKwAq4hb52PjIReoTPPxcFEIX0DCldAVP31RDZ&#10;i5pXk6y7v9zby/vMp6MDOJ2Ff0CM404SBBePCut8BiuZPdkP/EZJgKuSvwnNUs+ecJOTVxaVNcYb&#10;RKhNgA+W2+I0xw/NjnT3+PAcKUWzaxxI/SPwJg6wBHfjtXn/Jt0pocJUszN6xs+sPO1T3fLQZ6P1&#10;0ueiNbqelPdZTR84PLdJYHwN89DwXjn7FnwlP+TTGq3B1KtbfhhNUY6Aq0l+mnSQBHuZo+Cgq4Bm&#10;hYF+KoDFwp76zva0Md9cC+YUHwMgz8yJw9qZH5KT6plPAT/9dPdeX1lSnryHfHdf+ZoV+HwHRyDo&#10;Dl8+CpyV1PT9xesgN6om7t2191Oc1U+uC/xSRL8O+mBB/O1F7jjZxS3ykveH+t6YMyQf6U5x9y2K&#10;JjXvgxw6JNy9NiyYO5EYFdGmVa+A/+5MC7oNUkS4tocululJWwiWcFF5vbdPof1ZHADEnNtPJS6O&#10;Ms13nEWLxVMYAVpAnOIrqbOQpvwlAwimembuKGgAlsPXKWj3elQn7+taf0Xef2QN0l5kzsBwkTEY&#10;CW5SD+R5gQU2rH6gg2S7bH7YTujr1fAQPyOBAnL8JqQ0QVyDQMQ6c8I22BO6spuyXdHO9tuXCU0n&#10;2/nVkQfUSJEnsgFp4HVBck7L0kix5YCYC3OaWufyLdFWI35i3niWth8puNy8FnZulax5UGUQdb74&#10;vAclnV/OFJeku2SRxkR7LxpLQkXjGv3ew0zNR2y/8Fk0XZiOtfo1bOnt4SiXx3xRDxofV2qSxt0r&#10;kyCpYYokniw/n3tycAgzdt5tOPmMPzjUGQ2qz505DMQropdbrLLKTsO5pspPfY8jlMCjyg4jlIh/&#10;tSid/Dqc2ifSuOWoJJBzWp1rEvzB4LOrqybN7B9GteyTvVW/dv1CnUh9oi7wmZlj/KHGXcNjyjEf&#10;2bGGFZ2DCt7XTbn2n1DdsLIOmM8zC6M6Hk/caUjRQxIi8x7XKheTb8FQZjp0NJWRzYaVjSpZyRDN&#10;CstXk4fCouOJtctZJ2QJx6vAxn0Nnx2lk3D/Th7FWM1y4/1m8AUEb5LuxAsUsDunfUfayUh2rqEz&#10;1BvS4TZSkl6YAyJSuRI7yyvuECVkZbuVgNP9yAlDzGYAmWyJXeKaBso0cILhupu4JIayxvDzNHLl&#10;5bq4alqS3Jjwj+BMaFW3lGZf2lNoVVepReI2QatpGgtXLfhSrk3u1Qo3gfrrgg7CycrWLOwdckJv&#10;xgY0r4+hm/5eJ9ReOTO9DCuxO0ix8TIaaHhou4JG2dRCB2TrzlEy6KBMZ9/cj3Lj6jIrvud71xGH&#10;ZvTSH2g4MoQsq3kbDfBMOUVCCzXGmcp5mbTgAnzFGbbYh/Y4NKVhmZ2quJc5TnizVf0fnPDWsRpk&#10;+faeOQ7dpxzB5LL8ziHlwPrs+iUyYWymQ8pi7ktPsDlBb8ffdTXfg5uYUiDnhTJl8VgwuiaKSHMO&#10;avs+Z/Ad98TC6xpO+OvxXYijFXH15Nc7ZVoWz29Q4wvcqqEDElle/Jhd+WK7RBfPXyxTd4DGM7/q&#10;rKlFhfEl/6qcNW/n+iGR++22fPjQHW5H6iLhxlcgQIxpWs1ydshwRaw8wwz1DcxyxbvzAN67teHx&#10;KZNs1tYVcUQSY6U5yDCwKBKRU1qAADsmkadMmkJiEApbcwOaU8V26c5FIAJc4MClKMPzIAe4B5zI&#10;N29H/RAiL0YR3AV/p2ahzgTUsRCBAS/S0KYWgwEJ2CzmEBP6/aLvQbHDSNQaMkO9JgJa1RFKxvi+&#10;pgZluuTeORfvwPxkrcROz1xr/vH+VkF+mOXzgB/htbWKQBiC1jCsKqNF2SWuYx2Y+SsJcrTL4LAe&#10;HCUSDs5XjMDFvkdrgwHT0V2CjkN4xvjDQM/zkW3rosbyDPWnpX9QpqMRhlVI2M5zB+YeTr0BnkkS&#10;YLy/GiTGwSQBaWfJpTvAM5pxd3Tv/KP7teSLqm8oxlB2pZ+35XDCHintVcyXSDcrQ3LQ1czXOuaQ&#10;GZ22jI45qt/68XQ7HAYfHG682aildspsqcYItz13Rz4hL6k2zBOrVMjO6MwHysHXBJVKt/7ppFcx&#10;TZtOCEGZdowQM7+XjC0NE3mccLstxKOZk6x5HpA1cZUIJ9xrXNopOyJKVPMgwHyMFzDV/zYkxjGe&#10;U3cgNxQXgBMWafcDC+CBG33W0s8foEwjIJaY78VgExQtfejkA0hM3+AagGqFHodu95NG0sLBE6gn&#10;sJgSVQ69h2NNhyoHKIAmEoFb3nnpBSKKtTolb4xzYF4EoOSyjwBUDMuXCuJvaO0Ann/daeuBE5gL&#10;E21n92o2G2I9IIghcASxdj9Af9emJ2+PKEEuKORmeEoHQkRZkozsgRNw4Lx6A9jp7l6kw8ivDTPE&#10;7dev2iUWXzkw4zCHAhYmepFrxgAJQgRXQQR3SggOnu3/iBAVD1qAWwvKuMPRglWC9INPZaUg4yfv&#10;2zTEulwfqKqAvQaKuWAD8r8bgMtH1khHxT6MiI8+RjQ36VM7ZoY3G/8bZXNzcdRcBw0dx+KN0Yu5&#10;frjf1+7wWkLWAQrh1beiDXHaTk8FigXfIkCoxFcBwihj4AxgXXVPV9zFh46SD9bWxP/1sJWzoLpY&#10;YPS41IEZjxm5WmA76p/u5p8A0nKNHifczZCz1JMi3HLTeqIBApOu+DENWfETShu3fr98w6Z9LT/j&#10;fA/fsEKW1b2Zj/zhsSnLmjI7yjjhjZw13z9vn4TtGMn+SfBqxpeV/wHFpWD1BqK9rPaQGvuDYczL&#10;ZyPEgXlB9/OEwUBb3+0BdxhEywkgFFW+ZxB8OIoyzQaYUTqxMrfRv/rEvCRMJ1dsF1XmndDwRhkU&#10;gJT9NaTdC8qAN+TQKiPv2OLA0owCfy4HE8DtZ9SNIHEPAGHSy3EYK5nJ/hvkb08O29QkDOv8Pm59&#10;ABltT6hk5V/OxH9XA4L1IUrDqwlZPb5qWBWP8MeheaesCKsv///qcn+twYDsbyDYP/ofDWerErA+&#10;+FPDKu1RO2DHF1+Kn8DpL9QgtCnfzKgdizJsG2rGkXbpZXjMLZSpnWNVpsNI+hpw1a6KnVlW+ovs&#10;Jh9jgUGurFQ2MG9xrdju4Md3p7wMTzvHZFad2c055FX3fFX+Geirp+Fr1MBOD4Fj4Len3XixXSah&#10;UGkoPiqJcxhJdCnP8JwjLB6Y5SAng+E370qxH+yC89ic7GFEwX+f/BeIkURajkzCZbQKhF+EUsiv&#10;WC558gCihWgHBfJMFceBmEu13oDs1iq06hNCDoeWnHoAWe429l2NFdfhPBATpDqIrrKc39zlosgT&#10;6KaO/YvxyCZbGmQSacdB2N0eS9BeplUYGAt9DjHET2xSPN6yNjm9G/HMg+unYpLXoizmL1LLuyem&#10;4IG4T5/zO6cekwDEOBY1i77QfvluXJba5BgsawbQrfLsBcKiD2WE0XV5Y6LjH0zgD3KUjI6QwQMj&#10;dDs3PttZ5vl/vPjKGUTDWwfSZ/wYgJ2yaEbjmAeicAuAk16GwwAE5hwJbNkPZ2NOhiZ7PZxMYR8D&#10;jp2FGGYDnJ9tP0ebYsQ1RHN+HKukrelkeOa+MCzvP1cD5PKegkj/rmYbIVDp6f/jh+WecrNOwvHX&#10;tRI/0SsVYD8COw9O/qXoD/HO2fdxnjpTcgrf/oCulHng5wTPLwAMzbEsYm9ceEbhUv3JJ/zAjLrk&#10;o0KdxmPAoPIKTo1NO4utSczJHQQJ8CZqHZTZ35OgqcKEHu0IDOt254Jdvpd9fC+WRPGCItYmNqe8&#10;azDgAEO89EH6tR3WaHSJuxY+GrxLsszd9OIZcr1/VDW4fe3gPIkI2pushpAKJfCdlwUFrNKPvqm+&#10;AVKDQGobSKHayyKs/px00ZWKU60vnQs9aIrgnrKtpTE0GZP1gcPZnyh+KSVatL2KQy8qWnhRu36k&#10;Md/HdCCXtsJKiX6Hlc4IgO/VHpCdmGIfhD0ZfXaZ0pyRlBI09Bcu96U6KMKIycpQOxUYiO+v1JR7&#10;NFXXq86Zv+LuAy1h94flXwcZsjzV5/o/B3ugoxc2KkGSpK+V/Zvu6/8eJCY4+lcUpv12VCj5WN3c&#10;7Z5+xDv53C+ebkwZ0ufhDa3q9zYGYTo70IFoeaSNf2C48Wlx1+nGyCanYZVaRH2cPyBGYwmYkRpR&#10;ptOqOUFADLGQDyqVxJQCTnhIndsRnGwAJ/9KyYEU/mMFcdSPO89ssdY/U4jOgBR3ucXZ4kpkmYdj&#10;lJj5QEExFuU3NdIf2AqYBGpMZzF+mZRjwc0tON9rJEtQyQ80KNNCypES14feugNbkyCSDFxsnHuG&#10;VR3esL9WawOrtRA+y4S1iL2T6Obb7s3MmhUhBOf/osC8iNmbpiyCsacUwhUYDW9fCEAgctUEq4Cd&#10;hf/jDWi9WoiygHlBZeO55+/TBj0cwojNY2jA/Hgmo7g4wTmi1mBLqw08d9f5helwg5tFX8dGysMN&#10;964HZCc5Z/TJpuLMThax1GVXQB4Wn5I63bgaxxE+gczANwo1uhhW0SDSaAIL6lgku6Z/E1WSO5Vk&#10;eE4DjnKIvBCvzQShprEdMu7qmBa8pGYIeFa/TcidTmcC3N1wUFa1WapKHVIWkoKwegMMU5XjKDuO&#10;fV06cIIGIeAhNmQsdM6NOrapOSfAd9q873tqplFL1r5f3JGEudBiHJz6xAji+LUVaIO40IK5Fs04&#10;ZQQcPtFuBVnJYNn/V5GHQCYh9w3m2lOi/vlEVlb7q5/KicMPi6ke4GVdu9i3lEdb4MJurlaDMsW2&#10;jIGtEf7iwI7MBbBAjq3vsSu2KC2VpgRL6aIUpqAcTRHoOXSWf8MYIDQXM2kEOMYfUW08IGGZPrBq&#10;CebgIXWasyZAmP8J0TzjIA1iCjQ9lx74zo/m86U3As+UEijtnOD/srgsrOYPoabotZuZc4EYzcVY&#10;rudvC18UyaFOLRRaFNpuETvWg3itDO6q35EwT4crzANpD716s/E7Z9LAiuWO2ppqPzeK1dHqY084&#10;wLoKmLk1+RfwfykMOaAxT1GoIkd73xJ9/PS5VdotzayFkfAl273tk19XtTBnQUWGAcwCJwRgwPx+&#10;lsZSEMmE6p/l0Cq12mHMiNdBWOnTnb+QOJiY44QnOefmS/PB1C27sakVISI6XnvPASdsU/Dudxyo&#10;xNZSnXTB97+EPjSwyBGrC+ahmovJxV1yvHBLnSMY6H8AeoywkvMZ3g15w+oFnRKn3FH0EDRgxoG1&#10;VIF08P2e+IegD5FweKcC647q1PdAe4lyoUjnW70kf53FVfU3uKH4qSgsNQaYZ0WOygHMi3JZ+DBc&#10;agJuiaRsba2vHaQzTr4uvi43LGMIjAwAnQHb+9PE7XnU4ONu0jducq3hgjpXovbeLhR263zLYQMV&#10;1UV07BI1xdVnOSRcfopc0hlLr72imfhXCSBL3Ux6fekfxBVT28RBMMLd3nPEoYNE09Gnpg0myEAY&#10;DJP6UsVIR7R7V7opFE5lNoHR2dpS7UEL8VWNcdVby8BUHmPaZVKDZTRodPi3PtVmXNgNKus+Uo4Z&#10;sNnR5lhXe5dyObo1mdPWzf1es9C9OqzfUW47JCa26ttMKoXqdwqhtWhK+Pt3QtVtZv4hFdzTFh/j&#10;NAx90pri8x3SvqlFOMqiSQKE0MshJCRHK68uqhnUXtT7OUzSDhWrbBeUCMK0L5HLoXm8WHkF1Je4&#10;hfS9zeADXytP7wkRFk3UVzDR79sHKVaL7ixXuXCq357k5aTLCpSjahTZmkirY72X2i62KZ4kEvGs&#10;LucHZ3hPn02/P6vAjd7oWO1wl+q1qsDrXylmgpKU1WkWV6uix+wjm6ZV0dtMi3z7rYolXCuS+R2i&#10;u6bqK1XRl4zDVm/eGQyfOa5y/xQ5kdJNLnSoVpgsn8o126A2K7e91MM/BWW9bER09HHe1eSdu0m8&#10;u0mge5qzu66V6v5WNPSPp1wdTcrKe+pDE4T2tzwBE2UZqmbPsaqqXC5Bngg8i4xworWgkAw68KEj&#10;ZqhKofCCNMzUrBfOdL2EYhzOVNEuaB2R06vs569NLy6uxi1omcfjZaa+ApmQ6l+piR5+Ct3vWonG&#10;Qyor5y/VzNPZSaqx6NWVRUSQOY9CZ+PO88iXwVwphYi3Wix+Be0T3Y+hT1leIq/hP2SJzXJbVQv8&#10;MvdarZeiLKDz7nWXcBLx2G7PKPC6K8DOr7jWUvaJzpwYPK+zvsxJl25j7Us88Hpe7GdMSK8rTd/T&#10;hfTpnuKJovex2bfKl6H5IsZwPxrDOnuTX09/uzElzjNUzC+lTqMwChEfEcqmtz/nzRRESljy7Foc&#10;6xsXi61Z8xPhoyd6f9sWattLfDvnk3OrN3LMfSdGwZi+9F1+v9xQ9w2q1/Osgi3ihg8asUjkh2ax&#10;Dsef/xw+2s+sv0lfL/Tvq0EIXl/C069xv5CdQbL5mCnHIEltTfPvi1Tn+xPZfC6SPHaTpsf0g0LJ&#10;bDeIU+iixixNdK/AYDBd4gWI+CXvHA7d9GCRO6bnKt2kUjSGbKKkQ5KTJU3U37bu13B/ydlm4rxM&#10;NXXa+/AxgyFZ0eXvpELU0SEPEkp9PSVtIRKsFM+TWzGhvvnrw/tHxg4enMyie3V7qrn3bifgVHPF&#10;WJU6nrBmVg4NsmUr17MMEFkZi5IEFzaxtrOEQvMXO69Mvw3nOUc/f1P+1pycYH0bUwfTC7msnO+B&#10;rR8/ay3bcvOULwaAH5sB3Nq8WJFw/Hu12ZuvJ6aDuZ6EL7dpP5hZ9vNliC75gWlNScgZDYlEpEQi&#10;urw9W0UFP28H0nELeW9INiO6RtsjJ3bbXk6E07GRIPSb/1FLa952oEv5vH/rMX/W5tMrwql6X5/T&#10;Hwgn5rZBN9oNnv1SkUKcbkf8oOVxY5uibdtKB0e2oVrcwkWLltxbbW9R3mGRb1Mi385Firz4U//r&#10;T9Hotgp94uhg9wxtNQwJ5J819Cv79sNl+uH12nBvMjrs7fJaESZu2FDdtYfuhBNoZ+rO21NX5YiP&#10;X65dHHbn1sBNvsAbBRD9IfbVXFwUd77DQe9PtU7XMmYDEsBn+c5l64RzUTsQbp6IRV5VNc4SlhVF&#10;ZZ4mIduLj8o1PzUFl2d5F7iw0fuWVl5qJO2F1Y1Ry9AYdb8QW3nplh5N+8HNDG9xk2ShuHeorqmt&#10;PIvFZHH8Ebenu8vtAhYeN7MAIRzXhrEhB3FKoPa0CyNWo2PqKifxerTOx3J6eFB6v9kK4wecD+MK&#10;o4DKeqNOdgI7QIretkotmulzwnnr5Lcn9qm3LZgSPxt2yFdpncvib+NDSWyETKREyhc5nG/pdo8C&#10;r0ssajl6xJdY2tbodC+xwQ8G4AGZNL/JOF4P0WE/WChKimTJCGdBpS9u4vcgm3gpbkWEEadE15YL&#10;1jJi8QY5/kYEXjhiVWjRot2/MuJrsluq9sbAKLT1HEI6uopGU7eFSiPn6SzXXVudL72WRPQzfet/&#10;bDSu7EU72J2fEbyKk1rM74OukVx6F7pGdKHj2lRo9x3P+8OJn51Pq6KeqfMpiTm5tLLSN5bw7LLw&#10;rhEh49Xym0IduZ1SfwVwW6dC1URexR0V0HFZEvlRrMKa/J0/zVpe4zEu7omCzZaAwnHygXbLKPBl&#10;I0NiC4PeD30bv9AGfAJ7VIDaVrrZeqRAEH8uVcqFzK5dxdhZyQi8RARePKwEX44l3iX+AnOw4BEO&#10;4ucJ4tc/meZtR1vMXWgiE5QmUxKIud7m1RK5SeJw2qAUtgoJi4gKCC9j6lCgICcRPNFEYSY7MHX0&#10;C3PYtt2UNq+Utt3ktoHULsX1mwPHFOPQD0Oz5GXPznn/g8tZw7AXYPmX/L/KCUvJ9DeFycKUcl4+&#10;1A3oIsXnqOCvePod1Dw+x9O8QNOn3PHLV6b7lttL51yGaefhwkcqYfgrETsXc7PbTGgUFSZft+2Q&#10;UgiKflPz7YHL3H3gyjsFn+MnE0VdE4z166JRWdPPVH2r/Cei1Y1WtVflyBJqHodFHpYYOg+nKivw&#10;3U/2p3jvEvkdQoVKvUEyyeNQJth5sZ4epuwfhnS7n4NnDPaIqgw2X99p5Ah2K2TLVStZtOIOMGF6&#10;L7nfGOHK6gTD+EITlsjkDOrrrZTtmXI/CVJVPjFtqRVFetmJROd4DtaTFp/LycgkgjBsXGRA36SJ&#10;6YVbtsKtWpUn49ob7oWLYr1/BfJFHGTTLG1yjFybxbzFY2TjaCTzZJDf9eF7uexGgZ4mB2Pwwxet&#10;MTAMvNk7YidZGt1gBS/7ib5dnc9ulPDlF57P/t7MKp89rB382G0QDSKpLBZtV5a7mCcB7c9eDc22&#10;7Mh2M83BZ3sjIndpreLNYAiysFUuwqtPiWKJRHdxQPGaRFr7Lq3zVEHMht/dSxko4SdojMQ7sERh&#10;kGrflf4eRYuTEuKhxbMM4lmSUdETG+ISvK2RBSWIWYxEUvtWUrsbYxsGz5L3nqIkzkzJZ/gavYwQ&#10;va8QPWgBB0L0MsL0viAzi6MfS9z3DrYq5SKpnXagveVDNhKxEcBzuM9QofEozLgGPS19zPCROzgU&#10;pzz0gdP6AenpFYZ1KNUcD9pE3qRin46L/+u3qHP0euHtsC756bGK/YrAGF7byBgmJobOxENlmN3m&#10;dJEPg7GycNkjbZ1cSrcQKaH3DfLWvSEcBiIrJgeSi7ODar158uOzxElu120mhUkvviN6qoUz4/id&#10;OayDN7i0+94gilZOvTfP7/t76CbjOw5x39c3FO/05jGpLmaP5o48NOu8S9aS3zoh/s8IkK+nCscP&#10;d4g18LlUPF25JXeXdejR+5BPOVGdxRIlqDtRIgu8HcU7bzLNEqWrrfGG8pWNfD4xi6ifTDwCMAph&#10;DUETGYNW6USPx+DjMUxyakszZW80NuFTg4OvJAKtL13j5fiueXQhyUlmM/jRUNTaxRr+SLlJKs63&#10;kVcFFkQfzFo9/ljIKB4P2UdNu7TPavevFbCsTE0oFRrrFb5UzvHid2BW4FJizXgttXNwxejH8HxI&#10;2juexN6kjNHbtS1N6SYBs0tkTxDPfSnbedm5NjovicAOI9wKDg3FShIsstit8Zq7wK9W+8G9FKK4&#10;eGigWkmCDcdOnAFHbMUWn5JS1+y9gJhIQy/DdbqKrXzZ+EhofU+COO/NHXGeq7AlczXSVdeJZD9k&#10;ZLIGzlcdLZ9h4vs60+KILwK1F3NX5jXXHH/7/YehvBIMUK6r1skKU/shE8W6MgaZrj/x92NTItFN&#10;PfH+tInF/6znSAaUslqp0nwwAE/EsnnKRns79sesPbU9N/Cojsh6y44HP9DR+yYqWeog072uQlM7&#10;YCdy8auMDNrN3hr/qaM3M6r4ngle/Y7Yb4ODKut92DtNtMRja7xOlwirqQJrirENa/m0sp90DecV&#10;3uodpMldTftfi+L9/5QbobceyzDEMf2Jd1ZXzju6cpr3uNi71c7hTury+dxOfZdMdfLAGONnHHFG&#10;QhwhO7f8ncy/zRPLf3tl2kcyvU+tEz3W/W7B5BVKoixilGMG42/rUwdp3zyRkNdPYFVkey0yi0zo&#10;C/kTuSmk9mt6Spefx8jXkEtUk83SDFZ/lV7X76e4ZO1zVvZwE5lX5y/w4LXUpOv1ygwvhqYhitsu&#10;JvbmCHbRCcFQ26poRPHBJTud1L40mURRKPkjv/N4IefLFW5FS3Yd+v+0ZkYW3FJZZxNXuFQSGGqQ&#10;x7veXDdO3BUNXTOUI2mBrmlTKc5YtpIqgb9tzldsAcA+d+hf/hWAY149bJ20pgPT/c2KLYDW147Z&#10;r2q9BbGWYotGIgMu+K/R9TYzfdDRLtqZ1ufxBZkd5J4sRUExxstS/sll7jDy8Nj62rwxfsbXx+YT&#10;FBGuHgz1hi53Ql4KMWT1Cop0GkzPWLkMYZ/HySmq4xPT1abvp3emZ6PE35l0JldGX2OK4qW/N6/h&#10;vfKDto3lSFe9KOjuiGHSrLb6tMphj2W2m1mct3jMZpFHMIPWJ/TUtAo2IkNZozKaz94NRV8QfWze&#10;0hnHFMOVToS7jEIn/dC1Phr2NZb4XfvO5K1pS9zb4vgyK7vjS0ESWX6IygYmE/x/sXQd4Gy9X7io&#10;GjGKIjVKKVo1olZRsWpWUVUlisSepWi0hNaMvfco0dSmiVWjUnurVXvUqB1UberX/037f548ct2c&#10;7573vOec9yZ5vu+LwWi8vHjYuq8+FpVhIictIXqbjEaj/J5PRtgvNLDPqDnTrNS29phJHJl4VNpY&#10;w76bhxld74eN6uumdVJ4D0erZUNgD6GsIp94kyDDJ4+snvgIGk9K4j2KToO00GY2A3T+yliPvwwK&#10;xxqL+OW1EYenKUtcFh+JToarsRY962GPo7xXC5mjt0I6qK89mmOx3mZaj+bjixXMu5dBfZ6OmylC&#10;gG6YWnOGdaWfqBNKqX1VGZKFkhtxh9oxusCkp/s/Ou4f57GksEgbvLcjf9N0HN2gTFsiZ/VZXiV0&#10;WQG9LI9eruO46SELTJktv7SPC9SVw/u789xkaqD/FBXiiDRT73FlHbv7IuEmi6DVp+T02Q5qS7PJ&#10;V+bZoUf4rq9Ldl2vwm6eLbMXFFkCdjXTwnmlBQHMWM3MhNTmkiZDVb/ecMh3AZfvycnZ6FhybWJj&#10;xKtcPN/LP6w1R5ebNzSTbtmUa72Oda+LuX7ur5L7iwPzC6y2LBb64/ZD68+jOg8vmJzSWJRXlVJX&#10;gtm+Gt8n6ACPYIKOyd+D+4TisNXsusmESJPNBNaUj7+CUMlhfx/Ufsk41BOmK5T76ny/nvB5POVz&#10;eSIoUjBqXq+UGPYsteunhXkQ1MpSw4h1iApGU3zbWqhOKNEy5eiz/HUlhzpLPuEl4UW9PvZUpduZ&#10;EgavozA9cLon21aFFWxqPU/pjPLrF58t9zyiE1BY6P1k/lLX/Zbu+SnsuE9a8IHIZDc308QL2Uy7&#10;2iunnug/xZLpf5SyY373jcRjLMLe7AXbcJ3/ovVT49qGNTxyV/4V+NmRkp/zOOqFMG//6e+JgANB&#10;MHxgwlSrYU5EEpLN07sNwgkRB0JNeXg4qc/X7Lk+0bPXsFrs9gop/onaQxIsfqov/zR5IUo8WFqK&#10;No1H5kzEaDTMKUnh5uylIFuadyyHDxfwruishFbrgMY3fubXQZPTuWzYWUM731Y9kYyDITwEdInV&#10;b9lg7gXuiLEw8viWxYsz3d7+Z/mg/YMoUX0qSaPb4vdQxVwGyDVK6/fBoc/dabL644Os+42pZYxn&#10;pGYmZBqdy+LnpsfCvJuu+/J+sra/XHfWNBFgq2auVhiDG7kja6mtTTbr+t0Ylzr+8WgGhZvboYJS&#10;ZzYr/Zxdtb+1Ta97RtXP3gCFICf8Ghd/symUEeMUKt3wW3GVmOi41MvAK2x5QpY5A0+JucStBFBP&#10;fk/IWpXJrFnB2XEb8uWshpql/iDm6mXk+8NH+BVybKIVFXsu9CbS9EBwhPJAAg8avoXXFONhbnDx&#10;2budO3C0yv7uYC7ThlNN+jSYvmhFWMHLLret04qV4AWLYifwCeXgxr2xMofN5ML2bRniE1QylKMN&#10;rQbRWz57kHImEd8oTtWD3rKu/KWrQ5N4YglHD8HuhtQwVZuYViY21sjvnkhp7iGlEOb8neI4xeYS&#10;glMtmf4hM70zQ2ksmttkh4YqlJz5geAg4U9TgI1/MHzGarsBtM/gmH36n/FwLPuawLsEf0IjQZBq&#10;bm73ShrTSdNXmREaVaF5UOpLHbVPq6kbZAtzdI2flY23HT70n2iWf2LMMvKv6tH7o35wEuW04oB9&#10;jBBizaC+2ZbPVJzCWIjkwkyPJ8JAffH1j6quuZ/q3Cm/noR5aThd4fT6ovLAR/B08+RHnp0k7mIi&#10;t+5q82kHrZpAoNpqomvQQhcz6oGkKFritFgiEdwWvn3AYuVfgBUVC5hW+09tZf73dgNHGWoMLs80&#10;hmomzGFkbQgt8NjSuE/sxEuMqxKB2rpLTZ3S4tWVFeK91SK/YZuOiVUD6JDnLHO0sVHJw+gJjo09&#10;hHU7hpn45Up6WW0+tcKD2DgjLUF2Db13g2N3YdX53XmdZYufoXPOIw+uL3eNrrZ00FZTe722l/92&#10;fSBuWF51+Hm60VpkI+L90lBxMnwKvSan8vlOjvnJ5ewZ+6yCGzWfrbyyrsv5oF6uRXxROb+fiuOO&#10;cXJVz3xGAQ5xE+TOhXKz2fUkN8E07eFlnyQh67/SxB3PgicQ4/JKTcc0i+AxoaxPccWtcUZBfXaF&#10;sWHmNJaEeX2l4rLT4AlbAfX3/E+/os01ymIuaqmv37tWI0F3pNylJKA1iUFTmeJn3uDYqTHL9Jec&#10;k4V+Fq00LXw0DPrVT7nJb4U2L3lAL9LZJhNMu8I9+jWAoXUoZ/C0InWDuVD3HbThnKlUuuJSTlWV&#10;Hgp6x1jab/gQg+d3dX4lHXp68eOt9NrhPLPwQ5c5K9wYA6fj2ZoJfNlw3/TdHMpb5XRtAjGq2clQ&#10;ejDw9tZObmfgu5bSP7ltl0x/PG/uolVM4fzKnJbOMPu4im7vYk1CcKZbGZTKy2TQX+4bhRoTgzeT&#10;pJYw4un+TWVEfpD1wwJyMvWhEYWLRNunIUAv3R0TYP1vvw5PrZYD5uE6vT0w8U20JqRxwbrYXpn9&#10;mPslmHg6YxI8lC1XuC0a1tmRQTwI/Y/7GmWI2y3Xn1YdpxMTAQvE5KRtcf2b1cf+uUsmcmlHFuB6&#10;Wld03mmuGrWMmt9zEd6uznUNgyh/IwYM4/Vb6NsoDPCrIBDwxlUuNRP9WJWLBN19hucGW2WBV0b/&#10;sExZNHm5l15DIu6K5FtQfIcYNpXGxrSXgA5jggY3EOyhyADSDpLK7mgSRVjRKPONzE1TO5kwz+JN&#10;P89IGwRz2f7WrPvly1sG7XXqLcSoDXKTSPgiR3NeMo06QZwbESW8urRePdfeAn1xR9fWqtSxuVvo&#10;G03/EF6LozDkHpVgo/4s9yUm92NQog6bUforRNm1iKqd3xPwcb73FCND+BXfpSFovIi0JQ4qz+Zo&#10;6R7DNPAyhJx+pivWBXFPfsxLluuncmVq5gBXgCnJYkIyUxvn6/vG870NYifH7YObDBGak+u90Att&#10;zN2SiI0JMUdkfW6T9cGpje7F7PH7vcFvvrfWnOLiVsiVtQkVNhzseaORelOzM+I5Im7/xZ4Nws9L&#10;5Cv4Y1Wh3TsDlc1D3OEv0DkLNYUSv4Jxfy0OqsDmaD2O7mQgHuzRyLZ/whO9XpXuiDsqQXgf5/yo&#10;cFZZjD/c7O/PS2uuXAt5amEBznC5ZmRqwsM77QUeui9UKHwMLEO2YfyE7ouwaNmViCsa+lEuWzfs&#10;j6H3RdF5OQ4mvZb7uTCyz1Thd7vQb9BLjqCNOneg/uH6jVOVJigW6sYPjkn1UBBwYw4B95xbh94n&#10;C0uo0qmy0bqSdDOl+DldqAc7z4mE6Kn0sVUPZW85Y/wWVziM7OOd9Doon5HEzweEbricOps2hV9e&#10;palYl2z4KWNnobHAFbrky8Gre+CDyfcx/XIV86CxhDWKRK/6uUtTYGHYoE2rHOOJYFD1FYVh40ch&#10;8eFaNYx0q10ZZbTQb3fvkonrM5XaLsZX0Bp+U925C5sTUIFk8zsT4H4xRK3pO4dNRvlLfRMpDTxp&#10;NrvtqxsXkAkD4y+DMLF7wUzy1sUWvI3fPX4X6gRq13xHFZfDUz1tEGyFjGRaD6kqoSJwuLzmmFfx&#10;Q0RBKxXqdgvkORr2/UOqs4mVXN8FlGunGmNfQUQ2Uk6TDRm9fJkS7nRlUAwteuFxUCCY0RZiaS2n&#10;KRMd/zqG2OYBDp6WkNMw9npOxtQrUQF5XBJm8jX3Qr4GGz7riYTEO0cEoQY4j7PujdH2vK+hVhiK&#10;ChPhraaR8Cp4bNOff3hD4l0fJnXh8AY+az6giviLRdWstKLCN7/tVVTp2qXQyi/D3obv05ByGjL0&#10;ttdMAlW+7TdMEAXb9nR02cM6M9ZWijH6JVn+LYeC6PGw5SuT4btSrJVF9qoNWXwghRhO5p4FEXoM&#10;ce+q2Fspw25JxKuxyEmOBtMHV5Ec2tn2nboi9n0Xlhyk+l9diV4nX5aaRByEjyXlQI3lHrBFP/wx&#10;xxj3Ynir0uciRQPmq5GhPnmfp3ec8fvDPdS78F0untmsfEGH5EQbREgRDZ8cC3VYvlTYMtdkCEYi&#10;ttRGbBqz3Vyy2+iIpLSVWqm7F7N8ld0KoBPgVjKub9wE2MuNe9U/TUpTmP5mQZdMsO6mGoTM0WP9&#10;hKa6r3/0rMljfqRKTdqsfR23RGZIqFvpvV4h6cqAzTBhiM8GM9beyRGcGJzR7F+L6GNxafOAsw3X&#10;cHMUPuFhjKJyD/8oeJomZd/lkxdrELPHYaB3To5Nv5+x6wVJvEqxGYmum2YgcwrCv76Ly+IF6Uqm&#10;GURoJv9n4VoYsHxx0jF1ZFAwhcUm4MWFRK+7Zv3e7DdWOzuoS2w9DDhzZekWrPo57RzjWjeRnD4q&#10;XTbRy8cT6d8Kuh7eRPc/jEIPZ6+jUMQ7arKdmjNkvqs3rugIfHb0nr+U8nztrQeKqJtBcfzWL7fg&#10;gYysFdtbpm4ne/Gb9p3IO99EPn0e5FM9umQ9i+Sw+72m+U36ru2g/uREJLDY8l3acp/qT9mUSnqh&#10;UP7LAy5ycimNJoeOHh4iOzaIwqdO96xV7+XEe7H0duNZ9l7EsvQAz2qWZgPy+CwuBXyWBk1UpXOX&#10;v8ORkT/n5YGa/f72CE34KZ58GdsXD6FyYghbff6u1sOGiFsMx1P5GAnLlnHkoTciHHTylKHumNGu&#10;SvbeWHwPzXt+BEMk92WdgXtL9BTJ7pRTz79egziLrOboidi3i9Ed0Cl/zxzJ09s1xY+IrVaSTuoR&#10;6VcvZ514GIsQB4Wt/Vs3mG/CpsmiETZmD3m9vmGuhp9L4fgFCQEvYTGMuexaDYSOplfi9cCfgZXN&#10;qnOX1nI/CC5LMfLME/ZttotVE/ptF+qLnDpQaKGKyU+c4/z+YeejBMFjT3pMzhq7RSdFst1Ewuw6&#10;+Xnq1burXdFiClM5nb4q1r1LypGM3Gr7V7+iztXpCf/9vJRSaS/Eo2S9h+BL2eE698pRBDV01BuB&#10;wQ8Yv3tO45Pk9j5AOLQb+jhMvr7LTlVnemWj9n5GEgR5byC8DeZ0hyjNKzj22Q/oSaYM5DtXJi2N&#10;iH3fq1X9+i7kqp1i+ps4mke+aeUS4xK9dH5cOVZQCWMTAkLItszujtfwCR+kBS3NWuMk8uTGBMfe&#10;ZCWLVYizvM5QhBirJDEKUaQu7SiUBIDrWGmKZyi5XoKR6R+uTQNzXvcPIwhPCVstFV5bYZlAaSde&#10;eu8TghFNShloQx2WXvqDOw56KFiTp4ueFhEpK3NMNZ5s8zgUgXSdVzyOsJvp9FUkNg1zZCEdpcVK&#10;Yak+sD7vhTNKnlAlAvQbKsTc2rFUT8QVBje8aTeVpaggIRN//tk1NX+/6kEi58QZSwQSyeJxSGyb&#10;CJa1nP5QpLQ1LJBGIgbcALYneKnnm9eLNBXOlJ71TlaClnS6Mr5kmsjrNPGm9HnHyK9V2yUKktju&#10;+C995+NIPg+VQpTS4NOSL7L4LMUG3IZSBGNZnn5fb5//ynjTMCelxrLz5DIRkDCi6V61OcAoN2zh&#10;sxIwAe3pO/DZt543YJWO6yE4Nb8gU7I96RQx+WGZlHe//4VavveubuKwZKMqYJloOtG4dHxv0jYL&#10;YSXny5bW8b278wXoew5e+jOZQnFikFt04Pzv1oKnLg7/sD1i3cWsH8XIsU7Z7lMio23j7EjDwKk4&#10;YVE0qs/ehZ6+OWYThkCrjqppsSwZJM4BHxPc0ox74pJOaseemGiUx9Xgo9zJlk6fAuBN4SZ/YCgu&#10;CUnAHe6SgkjE8jz5YZlK3fTRMIk1JNcACw96WuKlVOe5+zc766s8F/MFqqsA8ppwuVXlvQsaQGCV&#10;9ojOlzW1l9gG39QZcgHDQrjH53piWjErrVNmFhTJQ85lykHm1lctKDsOaiuAsSxL7mUnU2Kt9fjM&#10;1i9NtSlHtLqtbb/WW6SyRKBfqeB8l5CKxCh+wyBbL464/DT4mP0Ag27QbP6SKnx4oaSomWaCNTQD&#10;bT+wYYy7T3vb/CPYYAeAwK4btLvSGojoe49Yu9g/iaUfCzrT4tRNvEDQgDxkS4uNjO4eT6TV4iwV&#10;4nm7LkXzu/1KyGSgA1+ri0PL/HbT28DKjMtaiFIhDXfp8sf55jmKCpCHVWFukwfBdDtXnHfTaoSe&#10;cyyB2i/GbjNSxJpsIZ/YKYu3oZrvWAZjA3xgNOAUtSWbByuOukrpYmn5RbrspQWVGjApWeepEgn/&#10;8bRrCj/xusrLzlCx+pU6nOJsaFWzD+w5PIMgaUmU6reHikyGggzE7OQvOwbZjrkr+x26WN/skaN5&#10;ncuZmNxaLiRNld+t/93CfCwRK0R4p8vt6Dv8Ep6RpfgTs9HJtR3AwBpvAULT/qoqDLsjcA/ykDtn&#10;TaodtbhZtBZfU1BKlV+01Tr980rtyQY9XiD2IJVKAUl37wMDYaLRmkMwvc6Dw1c2LU/WEtf3g98x&#10;991PHhNS8KK8dwdfvJEyXj493FhSVkyipAHIBLHrIWHzcMKpnsSfYFvf11HwRjg56glb7rWWetoR&#10;yuFfoKEPYJUjqoJX1yLZjNTk17Ld7lGyyma+qTWvhogySliyeqQNnd1v1Rl/2Cybkvn2I+3DKJZG&#10;q4d5W4GOJxEngbbJoAeyKescpvtWaQEHclVNRjxNMc7OfWyFqfNNuqZgu0YjqjQnQbgfw1bTOyXc&#10;mCqqfB0+/iDYkN+Jl6d8OLFubLRN2acQNDJ8Y69oLMRcHEGe4/QCbrouxSsa9kvg28236Wx66Xr0&#10;tPDGJp0QcY6rWXk9qiJwpyj3lkhQTV9BKB1ElHjHEndkXzpbnc2hgtu0tZoH5S/bVHgugZDPXgrW&#10;Ux4sVlU1wsciJ94WiaLTdctfSprxZqs5y0vTy5lG2GYnJ88GXxwDEZUL7AQgom2SORnYpir4AKrZ&#10;x5xnuDgc1GDx3zj4GhVoxvON0zXnFQ5GewLcxNBgOclsDLLZHp77uITLJEdNAVL2Usqc6KP9A6em&#10;9sVYTyZUGA0SOa/dkHYoI09xyhQ3+Th+fwreWO4Jf6fw8MtFFxi/sMzRk7cHsGHEuLMe1djqoEyo&#10;Ttjq4LVjgyV4d4igeKj5x3Duf1fGK+4ewGYAO+Q/u/KBEjTPr9rCYA+GLcgmazvFpqfDNAb8Z0mu&#10;Cp0aUHdeanMN2bj4Gr52d6wY02GwhFL0pZZNp5VmYGDTWSmhuzga+ykDoj6sTEpKVe30J/YGCwoo&#10;0afouOmUayrAcaHuZGNEWTTJ0wHBXjqOZywdwHCnjbUDM6HO7xE3Rrg3iVQpng5U2Cdn+Y+HXzO4&#10;Et8eiL0lJZ9ipJx8r8gmfXWwRczEzRD8F73r67u7ttb3MzFLe+F6ZyI/3DVcALqIVVeXlNGwm6uD&#10;DA1zUxI4KBoJn7rpsbh5fsMV7UTiYXug4XFU8uZQ6HHbpSd7lJv9YvOgFEUJig3Adb6ojFD9XMQI&#10;snC+0tYePjXlWatoNDxDbgO1feYC2ihTBUTj0xV6EnCw983sNR/+EcgmvX40pqZt3iM5rk7EBzqj&#10;bAv1a5gwGuUsi5Mx2enk+At2a1t+90AQh0gts6LHYFHNHTq+H8UiySDbCgqDiJ99vi81hudaZf6h&#10;ZfLO24z2bC0/GpcOlUdP/0T5Fp/jpPUbDvrYS70Prrvi5s5lcVlqCrxbAleyN+mf5R1x5cdcGPNl&#10;ocpXjKpvxKpn7x0Am5NOPSeGX8zH3CcmEhsTSZmkys9OI3zB9vv3I/I9Hfxuc6y3CZxywQAJdaJe&#10;HcwQNXAT4LZrXPYCekoUQl9v1VBcg8sQN3F7yY1sFEDCwZ77Lt7Hn9vHUBwXOmqm5yIiq5o/W3rz&#10;Tn1zpmrT8X2j79Ko/gq7ld1GMRK6xJJzKKAPJQZvb/Vqg0q95Rh1MzFCOQMYxaGDDqcbo2HyfT5/&#10;DpoGG8pt+SlG/J/vPYHRfbH97j2NYVNljTc2IwL1gig4X1kZCVM6zD0ieE1Qbp5v/gvi/CcV8AFr&#10;nTuYgZUhw+GJtk8CucL2GRds0PEORdrhRqYYGM16Z+gy3RJl9c4brPqfORD9PTw59HC65KQRghwu&#10;QdGFwqgfSBaP1kCiWSrctl/zFF7F7WSfQPpXL6j9qWPbYmww1r2QfyI4gbd/FouH7Ec1rjTv2eGc&#10;sy9hR7muVvHCBhBwIrAxnsckRqhk5PTVgPa0PHOTFJqKMJYJBnPND3EPcLfEzD5qjKbEr5q63QH3&#10;dIsTm0e85x1116xzI0pH39QG5yvwlyGgD3PInWkYJijVHvQ/ZBsYbInpj91gEo96ScgQ4XgW54Pm&#10;naGNWb8X9Kbxv7ODVA7BuwZ7HQdfTTpB9Bp9Mdb5bFeaeY+jntCaSJPRqY9zHjYaXKzHK4lXPf5z&#10;cDqQ+ud0VDSqYUNoGEIt+HU36fwHRSJ6TRoO0wDrDy9ROMdSNPAbWsmYjpqxsUek3DL0aJEfgX/m&#10;V+XveWZllnYHM9JRLrmpNZ1eL2HvvzfLdGuXtaqNNefhGw84KF9/xKV5n0bB9VZ0rmt6Y4BFEahe&#10;7LLyUzuwBKIZUQ8Xhus+TbhhTnfd9rq5iXQeX7+u7fvAnaaRdn7D5MCumxpUHcNjRkwckxFJx+T4&#10;TVXC+rOrafq9BV9YbklYEuuZyS0hT4ypoD++Zmt1B7gZJYDLM/gE8pwd+A35ymU2NnwfFaXwGB3X&#10;ePMJBIGMZ6sg7LzVyjHPFOIT+Mc/quv0eT3Ftj3zVtdhQD1fkHMN1qgXCEPTjol2BBTZOhImtu7r&#10;oGg2Y7082VxCJ9akU+MBJ/HFnFO5w19DwpLSRNI4tvVgYGHGiKQs3Da1VI4C3cqIGK0XGMknkB9p&#10;6v1YmV13FpiBp4dt85pZ2A2oGdLAttnUTIUncdXVB6EVPFWRFLFGABbtEOhVWjx/3n/rWNXRCqZb&#10;coJEvRfbPX72no6JfQB0u9sKRnwOrIVy5PXwjWmeY1wCnN/QI2+TKUSlIJ5qJDkwRPNmloxJrA2v&#10;K+7argPdl0fYH03oo0qWW3LPKOjjo7W6w58LGfLJGL36YDb8Xh0cyB5cRx+RFFaKAQL6ofqE5BKY&#10;waUT80yxJ+VMVTSQ8lkibdl7YBxWtYz04vEmZzwzfvllzEK3fzbbrXTU97Ak3fqd+zq6BXT0DWVa&#10;4SdW40EN3Y1aJSrwPfyVYyBOl5qNePu4q8MXDuKdhQw9fvTkHucND9YVGbn4CxlaVVS09iwBzgMG&#10;Hl/QK+G4zicgVFpwxd0XP/It6CQQgMLgtTZJ/PuUOwvF6URunT5jUzjKHcmNmWvyUbWDZ9TK7ToG&#10;rjahTy+6bRuQWTEXCUVlDLA8oILqK6d/fBYLBY1hR7mp1rtFcJQj2NRJ0jV1C7hCMSO61QH9cXY/&#10;dO0cABzlp1wd93i7Al/UD9oE1ABpawB4qhcWk1wtSioUyNfqptmUM8LKAcne9o1nTlSPw656q7Dp&#10;7jUJgmqACpxVjGeunGW5xcRp774TlhTGoEY8uq/Tx76QoDvrnO9NGlauFb6+HZGUtgMcnFRZc83u&#10;Wpy8PWs13BQwtCLAFeKZhxBZ7S0CwAEesdZeL2AWzzwyy3pL4rt5PPMe4O9pdS6cJn9UfAVAZlVP&#10;nbCfwamHNKu97+yp+7SFBshDmjiyUZAaRUUyR9ncBq46cZDxYWVJj2VTeZnZguwDFmyVReL3qZEK&#10;Gz8S9vrDNGiFFabHSRZv0T2awMGFWrLjZBsEe1elhRuHpotPGGN/JNU8xdJDy54p7P5NReFroKKp&#10;5D9+Ufiw9dLH7zZYfyY8KesY4AvtPO85C2AQW+QnAW8vf6q2mBLkOIo9TjD7XG/oyD5WAlF4/+L6&#10;oAZQkZ2UWuBGpZ/RT/LmS2KDbue8EQUiSnNV10GFn+oNac2F/58lPq1h5xcvepur7MZR3gCdbCoJ&#10;FkJ0NXCYvktNWKwL0LbAW4VOOgIctuNCaOATWPRkDWANbfwqP6oxZh3J2OjsBCebBigXj7hheomh&#10;Xhkm+lx+1D+XdIqUjhNYnA3AJYHtRrewz4yl9TNXN9JVVhpuG/JBxSQSiy/VRFmPvx1e9A3UXF0h&#10;r56DfFETybwsqAEEWKSi3pCtFS4+hJy8QUa4BeAPhCw1MN2SmAbSNYKXzOG+rrNxTQRP5FLJNKE3&#10;s5pEJCDvSACt9tXVfhs5GZZ0zOySNSJ8ZjkTLNTmekfw8Zu3E4A8uGx4DT0HFFaeQcCuMvZxDa+2&#10;DOWCBkfvynU4kNcR6RpAUgX4lBLKHsJBbdwGgqAqoObSNQdWO0qiBlmWLokOvbZ6C5b1kHMFpdq0&#10;sg9bJQQYT7LVXAYi7l3kd8B+F1lfLmJ8btBrJ4Wt4iYkRwMsSC21VAFV991t2vYxd7mEOvA9G6Ca&#10;VhVsrN0xSnHSHdkBds4uQOeu9Ma0dXdmRwJLikjcoW4oCDaPg72NMz7igRPHTnmxmbKVmBHPN8G1&#10;O49dep1I3Q3QmQ8sOyHZ196YRrzwjn4xXXrCcVatFT65DZRLyaimDJ+AoHMlkb+jTJqtqJ4MqLOv&#10;XpwAnBlSS1WbIuFLKxxLeq4jfkBFl0/YON8t5NPOo/8hz8/fBRD2rAwK6NKua/UkUFh9wM9+6/MJ&#10;YIPigkMeAEWJzbRrXHhzo91/U3JaD/tDd9zjYlBMBeVK5FgXSZjwTmXBWqG51kFj0+HOgI4uOnGj&#10;29Xr0BTs+Y7+ooYe86oPfo0DDVMOsFQHi8NSQvQACSaF0x3vJg5ImZoiRXOs5xTbpXXf5sGM2JW7&#10;kf8Kt3z3LUAITPli9Gdg6AnQ9VknQONoQvcFKmOLdii3nFEtK85kwF0k/GQKEGSPlWngVnACKa0G&#10;JPYXxvkL8LRHIgIF5GWvepAUKLDWBlDxPdd/9CTwT1sAN5O/wUuYZ5LOugC2I4AESZiDEn7DgPuL&#10;KLQC+M9s2hY0MSgaLjyRADLdQIBav6XplbQGqpX+SkmhGSu2Uvywg8VLUeXPAozIjmvL8gnUB6bW&#10;+JHUbyI5LDMRKEHYI9NHmhgS2nX5LQDKuMNCAgm6C7pG9MbPrBpK7WHa9nNpkg5aRsYCYo2KrgEC&#10;SvvYrglETVp2pNWd7vb/MP/pnwvaUeAz3FpUquW/pBMOwDhrZBto8PEWgXX2RXMOs/PO0n7bAUmr&#10;NBZrNyOUhZBuw74psIbnxvq0HlCKVlDRAMHvetj7A5vVq1y3J0i+Qh789fUPGVBsS0yvaoL+kR82&#10;wHnj7h2ADCYeDbYdkvEWyXakPJOO/uqIBobuOrDKiE4a8Sn00HpIrL6uqcozidSMKOD9AEp8qr1H&#10;oq7wzyKHqFbLruweKUymnKPZBPHFtsnIzF2VXUVeQENIuuH8z3lV8gkpbY6cUn/d/Ct/oAbCYvfI&#10;vkcC94b3kfNLTYfGQP4EtH6RCoRPqwIQesutkM7BbpJf/F/RCrxhRpLyBBugGWuAKVXqOm1sCHIR&#10;utZC5627JiYlzZ/ekn3mHn0FF/CaD+fcYw0dpQP8zlpeZDNgV5ncuegI6/b68D+uvgIqyq4LV6Qk&#10;pLsGhpIORQkZQEKURhiQAWkQlBoJgQGkU2CQskHpLimlO1RCGh1qpGs+agi9Z/i+/6677lrvmgUz&#10;5z1n7/08O2ad9+zZl8577zllo6wnV1EKsmwSZh/gfGiMY/o3YZyvcB4Fz+MvjTd4m+tI+izy0xtT&#10;7G0JB92U9iAfK/GptsaZaflKab3Gd0fAdNEzJ8DbVKOzUcyFXK/6HBvOOpdtqB+LARdaL3TLKb1x&#10;La+V0746CAjefFfHpQvo+L4O6fB16T2v3tFrSScEOkV92gPg7QeqLtS+XjAYCNu6PyciDhQYts27&#10;ZXF75Q/gkUa0AuNWamt9H7AVAYxBM9JVQFBw4gRYyZtecgpguflfXo1JIuUXaJSuaGQWoccwCAw3&#10;aINyAn6VB6ZCIRFHSK+jmnUgKS7ozP4vp54nVxBkhhuUo6aqSrVjV+oFLs5ckDFrJCR0QhgvLKRo&#10;BO/jf+hG/iSI4Lpg9zsAhCGY3Eu5jrNHhBGkNNVgxKpdHbOIwo7XZRCFOlH0AqBIBdmYE6TyeVcm&#10;k07XGDBmMt2qXE8zpGDkg/UddAoxROhZ5RfojJV9vlwleXOlr+/OPsdMKMiB4DwIOqVjM5uBUB6u&#10;DP2Dj4sp/+xp/ny254qTuhJAMfYIPg1erd0d05sIS9eCpYfPb0QAvozlz++vCuuuT4KnGADiIpsE&#10;wfdX7ThInaMUXbJgFkwe6pOglHxB4wuGW6sLDoB/CGd4cpY6CRFmCKCGzCLg20nQaRdMDM7tgFBd&#10;/oB8vM+e/A6TX5iXQcLqRcKK3gBJYkgR34qAyYmSgv1jolvuRkJn/1I4NvXo4Fy2oexaUCVkGmCO&#10;/r+Vsj0xBBWll8NHzkhcaGdi3QGD7n4mWDL7GwFbqX9doItQsyqa+YDRMe5T+zzdJraTfycDucnH&#10;yeuI44diDvTBkxFAzUNWQqZZ3fqXFX2hNFSfZZ6+6YeFCTAA7yJYDm8XvdtlDaK0lDE/QKe6yxWs&#10;aAe87byGebENLN9HTghXBFHsGhmY2wxB4gCIQgCiXEeGVGpi1WSF0MQwjmVGHe1BVrWU80nPwc/u&#10;IaR/qwitAFZYc5ZNk1mIDRe8176Txp4YTm7tguDmZRSiFxne9GcgBcJqHLIq/ZBPl7xgRXLHYt7G&#10;ZkXlL4jZ3oSIEygoavc2ijgqkba5vCBSAxWhPDWoQ/oo6NLsuQ7bUudFIiYujzEbQYgbhBlkiesY&#10;Es56Al7oJGswcDV3qwGhFbUWlNAMeV0XiDhFpe2t9ElfYeJSLXm5kGflYuTmZX+fBDX/Gd23LrP8&#10;5IXV/r5vXQ4aRHQkbU/8/fKnA/LnAHXWAQndwUD+ep55nF4wfXKzOzoLtK34Pr0Ugz6EOS0bhJDy&#10;wwdm64WYjoXlLVZ+olss/156mRpCxEnZ5zX1HvdRONw5CnEnaY184R/Qz6Kf9uw4zGCn+31F2PzP&#10;ysY9KTmLucxx+zahiL/kHBKbroH/+J6NYubqW87Ar1//vTTxpwcTfNLtWbcuWGV1v7j7kdEiVgnP&#10;0vIX0luXXObjc612z/+tQqAaR6Ltn+mBOsu83wbwiovr391tzvxpSlTs7ZdGl8uW4/YGrrDYHNaj&#10;Bgg3W8+T4yRyZvrrMreM8OlUcXbMi/pmdhJWk4sykDQPvnvFNnxWAlbGtHIRCmzXDMGOjbnZo27J&#10;ZMep/rojJ/62kTGREbJ11wk2fC1OghxG/QTGi0G+5HB+QElbgGCnahTD3Cp6i4rfKmGZVhHAIPFa&#10;zdheH+vmSMuWdA+ZUYMlhCTdr0dqyvLCKZI/87jN64JCNcNyZ3q7e+vSPHbPBDeDgEzHrJx4lifK&#10;4mCqUlR8X813e1+XHcNI22/LYMaXiokdZfs8oS4hffb/KnJ0cMvPuhmLew7G1quTwQ+xiN5PaA8F&#10;458ZHg1ZmBa0x0uTJGAwV2GMneRmYYhhMzaM6EUpaiB0mw/PMuKGReiy3mehGHxXwbOoJvSBm6BZ&#10;dE1SX50l7AAnIdx4gpMQmOmri6E+1EezmlzcvkkcrxcVFbBTlkVV4ouT6In4b8HzVSylLRpfeNCb&#10;NeWJDeaQBbUHqNZaL9/ASVzdBNJmbC8hdM0uMoK5kz3EMHawQmsbEbHryho3Og1paxdtiax486pe&#10;eCgggeR8E1rNXSa5O7aRe8RRcQJ31yRfSq28fYxF6LsEIklcABIvrpxbTcZ6hIBBm/4mQaUtGTwL&#10;Dqikj1LeH0uKR5N80d03OPECRgDxJD3UNz/9N69bE/SHCDkwtNA6UNVJpx9oyKprY2dqJ6HXJZcm&#10;1+DBfmKj67RChGdJ2Zeh4Y2H6+gHsg3xg1Gp3kG9EVS3TlddfpGu9lL+lOxGXMdJOAA6yW92gM9v&#10;9sObuxxUkj34rCA8H26jlvECQd29Yd5MsVJZP4el1/l15oK3SoQQEDe7jbgHGpDQixvC4Lacn311&#10;K/CjcZ0RTfKGNxUPdEIHkMRKqxV0JTRRMr7mr4nOR+0fvZe4styEbz1+xrlzptoc6Q34rMyudTcY&#10;6D/PI/TwD9yNhzncS55OxTn4ccUo361mrYoHPcRKayIEcy/UALkabLDDQERvtOMwva5wSZJr++Zw&#10;IgqBZ8l/Lj5A0HADM9lX92bF+1maNHWz+xJCGxBTIYf70YTF54iO50fOSv1VltfEG9Ae7L5mk/vT&#10;jW0Tj3YS0GB65EKgKmDW7jYBBvcS3Y0ZTjG2k4Pk+36ARM23AfMzI4GamZIM4gQ2uothoM2CYx86&#10;dvXNyw00nZyEmh5uHgF3ST4gQLgJmHLIiE+P119qf67olmMR8Emah9+8XJTHvBxGBtekevU42TCG&#10;8qtac9fEU0uwruB7oES1ZhiW/l8CDIK7z5nQ2eM0tAgUK4nCgNW3gLlzTsLSg/bZLTuQKqrj+I/w&#10;k1jUQKQLELO55X1vXYxUdM2HoBFjCYVBHztAbdW6DI/hTds3c2RWgdPKvEBq4GirwOQXr4vvBniR&#10;f3MbbKAgoz0hxrMMA6m9/dyVnrQMWeFZKgielffnwleeZA/6n4DN3sD+RJxOo3DavFyLqrO4zQm/&#10;Da2sn2BopdsSAuVx/jHM6/3r51ouA1UO69OdVV1udlOU5NTOky82J3ASjZ/SHdX4z5pRVJPAM38/&#10;up9OvoTorEN7yPwEGvKqkzWNoV2eHqW79r3riz0XFYSi7bLy3WcoqiPDQ1Q99J8czsoNha4zwB5N&#10;bxBlfv5MWkK0kp1kJK1h7XUv6zxLPqF/Wix3bSXk2sEzVPwR8O/mpmgsQuMgUj+H8e4wln1dcjjt&#10;xg8O0CQTITkr1AT8qtqxpVbRPZPXeWRj/bpQI8E6FuGCn/vQNTIeijdIrg++bflxZ35UPHAyVPMV&#10;6eG9AeKLDjdQUzEgHn1gX4X01j2j9nlOyjfF3FV5I6JqE5LxeKMZFT8Jlgbnn4VDgKEVH1P02LQq&#10;uDAxks0Q4yQ+gGh0xEDv1CCGuShb46csE99zt53ltTnB6F7AkjSHkS6vAnESc7fk/nmET2ecCMKz&#10;oAE0gweAEjubWEQi6uEzEGLoMfrNXSgVNPhjuTrpuat/Kh/91QqCSQ9xuGwYIxmxxQj2gFqGIpiW&#10;GHCbFMWmO9Nbl1nueJ+AKLgZO3hIsGzFXUd+DPgiOPEHyH10HL8wSV0ryQP7EgoguAhLGFct6TsE&#10;fLIS9QyHZAi1bYG4svvfZvskEK0CSITqKR1AWgNMRHrQw4qF8ScUBPgaHxvMB9+hlq0y1tEjaew2&#10;ttUrcZXjTXUkYh/ftdOLhBTnWhhrTuub1UuBsfm0UicQC4n7jTeyTMDO/KOKHAUbau9M9D9EPh3i&#10;z+Nf7hGMOpLTFvOahbyKIh3sosOCuOonOEY2BDAftEb1mzW3uFwgQDFri/B6Zp1PJfDF9qHEJimg&#10;gvhB2HjWdq6g1UgeqfVA1U2CE1zLdZ6+1hDqMnXlMwUtwJB2wCHrx8rJes0qg24zwYYZZb26ryWp&#10;KoBLPaO1+gNosY0XxkksAPAyt8Efc+rcEV58uft3f09xdl3x1PmUAx7e2HN7HisVZGMjMZbSjOsE&#10;ZiaC/NbNqlg7eVSYvrfUNjEJ4F8YOCIaqTXR6WYXAhwF5r9+MhAY+SU63FxLTbqkxA1KuI8e0vVk&#10;/wvbfGKOzjVfhTXuDWD0nbSqcnyNdZx5VHLrvzMRiMQBCECEefA/JgA7oFRABrOOEpQhwRhLsDe/&#10;ISw6p+5IMvYIo6PT6PCUGTXNq//5XEfbnzlvweZzTSj3pPC3svLa9XaLy5b/EHlk1rYuLQtzNDSq&#10;6JogRgQ/jkqDIEO1ukMaGE6bLqg6NadI/r2NEKFovngA9AeADHwYEJdRSQN1nsaOIDbWCo6NMF6p&#10;D0/xeuaXRcYzTGu3tE7B/ktkfMEq9NNWsD0q22B7jKLNRgD+2SqNfYhq1yfWi8YFpPhq4y82sB7f&#10;KUbfdA++n3AQUFk60gFCnpT6+YLybrH+CS4KN90rbi8heuteeOwKBkMx7RTDtF+yXF01Dh10XRcO&#10;oAO4GBTVeRlwov4pQXDE/4XP5T3UL88f1IFvfe7r/13LSQz1WqvPjzg54HlxLjjW+/m76S3CV77n&#10;XscokNqbAz4TsnwSeaW8Cwje7ZCMywdgUlYI6mfF6A8U2nWVlAI8FEfFSjZOxfVsV0nw/bdKGWsB&#10;q4A2ko21zyHazZE6N2pBxOv8DuSMho89+nTV8PH8xiNJ/lWs0BUn6AAysAuNBPkNFtTruwRwlF+l&#10;XULUJ+ZlzFXQaTB3g420kRRKNVRsqyfJ0e0g8rLSZ8ohNqBdE0LuvMCpvVda3Be9Z5hhoiOlZ5xN&#10;aaU+CSIEIeWwjOxfFLP8IGDVDfZ0AS7z0LIHfyNrgMSOdsQdUxPuCRXJv+dNzXsPf++WhBHS4/Di&#10;B6rdeqDcaDZTUNFaZJcSTRfxONWG4WPyQI3mSFRTmdTX+zZNp+UyN2muN5rBtcaeBQWYDUYcIm/B&#10;WVvrGWSKaS4Pl7AKX7xHxTXJD/LTuiCaX0KRhGWfGhJA2xvhgr8dljthC5WQKZufBWWomwAoE1mq&#10;QHrp/A27vBHgJipa1lu1xwG3t/zbCLL1jrIQ5lYzSMOgSwqepYznV38d18p/QGmitv60lZlpnWji&#10;bL6Vly+XL912Ei1rGld7qY9gdyvt2TrtUE5ZYXg3GOBVt3me+3M3mbGLHE07XOZBHBhC+IOJiWt3&#10;apvhkBWwce8dIMVgPqBlvwovpv0ySSYO92Dlkl/WYnh1UFGcufk2S2vpCsMTMyLp/qpk2vxLgTvZ&#10;0luwFT1K0FeeQDIQ5YOnjcP9dZsjEVK/3DeMKpkzZzgRSmTjSqpk45ya/5YW9WTjVqo7FccpXpCi&#10;N99Z3VC/m4ZyZ6tArfhSitUp6d9yAjkXCGaZCfIeqR4VffFNQvNpgg3gPaHSQNaTFL0BDlt/uHa2&#10;vy4nek2U8new+OyD/+sFm8zclIeEAbZuwhjkBwJs3gh8OjFEEUZwnfxz3ywStCXE+9WA77ZFKjZB&#10;NaetAbT29gVPmmGu/FpFdzZCADgrB+k5hDpq1q/hBUjLBE427f1zsITnok35JpH/NK73y964iQ3a&#10;ZlWipLt3AmEVbeURy83WLbTdX+fpsQWqBNoTwEECuPoooJjn7X9Y4b9Md1fmVxsG2A2KT4gJMW81&#10;wF4uRasIS1qlQP+NimDIwzAQR07r0f6rQUtBVj/khf+fKsg993utv2Vtyof2trxy162nKRfPTVbm&#10;txe+zYtZmKGK+tP0WvyKwy8jHFTiZHNfiIofcrI55hrP3fjSXNaY/xoVyH6RSDJQYP3k6ZfZWo7g&#10;JjcoLrNmW5sOJ6HCSzutC8Uvj+S9I9bygQ6MNNISg6+p9j/CHnJT2KBdbVnlJC+dywzcOXhW+9NN&#10;KOYW9/NSVDwe1FC3FOF4VBWmv071+xJGpxwbknhRord8my078CwwwmIS3tCcHXUhsH2N2K7goBvy&#10;45UeiaxMSOiUUsjQUEaHye+2+jZhrz1XRjXycE2NszDZJuMWXoVGpsG7vSZxqcyycsFPscNqs8++&#10;Xgp+QO94fPqBiOW2A/HcZSzSqgkKuUlMw6rqoZrhpP3V1DZikgVaRFGukRVTHWwU8rbF8oFRGS5v&#10;WDmkBdouJiieIQj993pfaaVZtdD+Fpxa341eF4vraQzWXKo5heYLGsPljcnuXEvuFpIfHXCJ7SVc&#10;iStbLy9EIpQpCw2LmKW2SPTWcOh2JJfFeCf54+8UtYtMwQsN9rK3502SKLnu606YDunfm4Tdm5S8&#10;N8kT3rFTlgYOeE/S2JN0iPoM/NuvwTSnpGKY6s6G9KzMf50qJm3jVtZ6acpHOBc65tnpKzvWWANB&#10;F4v7mitXaSyllbecNVUf0Ke0XW/J4l1mNOOgLhNLWNakUARSbMXUcy1XJF7yq3+YTHkdyTVjMGEW&#10;y797kRm9yACueefUCq6MmP+u5Rj3NxOq9K1Jn22YiPbn9uO5MqyX6jX6+Z/q59QtiobduFMVN+mV&#10;YJOc9a4eii2hXLS4E/Yhq8y65YtsS5Vj516/TyyT2ZnNNh8ubCRrxKzzV3EvOZVGbvRUTdVhf/+v&#10;ji4bx23Tzl/3NHSpjVZU/azpA8uhBw80wcms1EPRkqteUxH8L6utNDeUtYZOC4XLehsFAieDgnxL&#10;T9gLr2ZbH1lu6CX1UtNuZxuaB9t2jToUPTpNeWDeUlLRFM0aBQGzTAYyt8mzjM65m/1BGc3zmGN3&#10;40q+kFenHdIVzkAZlRYb08CQ47Zv6uYYUX9myUDS1YZ421kBvTnHyRkv5spFUePE4grunkuv/QK+&#10;xMnPmHZC3DTHTScfr+kg4W4a3jcdflKbBZRaK3a6VNN71S7KyRvlWe/EWNIXzBg/bT14ZaP0nGeJ&#10;IvruwKX8Zq0clKnKkFdwhvlinWx4zeIRlbXCNEVaM5TZ6UGEryazfIInmY7D4ORs7E3owZvgK/yk&#10;mzfqIRRZQ7gMsZ/fY2QtoThOOYZdKm3mxuzQ1kADjWD7Dnyc9dCFOSlmoyj17G+QpwY0/V4BPq1Y&#10;hSZFjaWGuKxK1bon2dwCGya3V+Sg4t8Fod+bhjTY9fnwunyKCeX4MEza2N43D0uifGuwcdlra+nV&#10;F8OVR/1M+/68Al36QConnRG846ZISHIPV3pH/TSLygoldTZTVgellohhyVPkKTTay/8qPzJTlg66&#10;Z96OfCnLGJw8wIAeMDwzjDLkeZLJymURKQaNFunhiwStJGbBwf3ykkti/mXQo6ynh4RGBuDSFZND&#10;paV5XPm4zmpJTd8g2dLrl7jCIa0mVCxslPnuc1aZQJnUD0KLg8avaoF6v31ftR9MbSLV1UPvaxxs&#10;iHob+g9WKEflPO3T2w4Oc+u3kq2so/OVUhPaEpB/bDZM8fRO4+PIl307EczsZbcaG2XdL9zZENVM&#10;fcV3SL92WZU4/41pyySCufLzjqX2vRrmWtAaJamNscL4oxl+deot6e+rEQPOlNPOlDPOO5KPPU0V&#10;a6GuzSLWixnHsF0Y3cFh7MCt3RGMs+Zp0MLWTnzL97iKuRHnSMhp0DjtWZCW8guMcPsf2DzRm4rW&#10;GmpTlfkPSTz0Ie892aHIN/1kGsCLjgxF9XfCgadZeEzejN2lnuZdSgy79aXkYjFbxzYuo/+axpJU&#10;Giqm11qUkT67hSG9xSTBri78NC3mtKudRaXXSjSZvhDJQ9eOzOj31Fgq00gdZUB3mHA/FHGKNMSY&#10;bYYHtsLJFKghVztwGR3IDAvHo9Ayw+ILtg1i6LHJLilc5hrMXW1usagh/NJZeoVlRoxlD8ulhNlx&#10;UzYM3T3pibaMS9WIjgouM3o/Jvk5gzumCpL0cj5j8u1Sp1qM6ctzqnnJi1zpGK70GdGS1IfqNiIt&#10;/bJynXToiR9YTQ13HY1gnYjge8U0cBwnv8DoYWE3BIpDaIJWxRHBHR22OVnquExpvA6ffzyjxLXc&#10;Oob0OiavFlV1xqMdf3sasRcyqEL9UFuF/v9dRe0L4VY+5JKul560u8/jUrwU7hBLH+05hg3YiqDf&#10;pTTMcBOZVLLqt/Qtna3pX3iNOdrgFF/eeWR7Yl3Rfsw05lk+rrJ196n/Jdjcj5eD9L6j1h/1jpNo&#10;2jNWo1o6uhJry9yb9TZ4X86oUc6oUa8rXqrvKtcRu3Ga665+P68Dmex2tHclV5RKuIDapGA2nNcC&#10;d7wSg3vxQQQZBftEM6DSjYVEp0VyOQWtZJ1+TEylpF3QzsXldvSrduMzaUSJZVBG2RP1p/ac+Pz2&#10;uzGf76np2kemhXLBHw3Ynty+joWQpoU+tqOlqIung+vB9wqKBu6EpcWm/pAIiN4UmJq8I+1475k4&#10;ZZFceQXnPzTrYk8m9cOUYb8FsK7VzHChD/iuy/6/vXR3J8C5E5G1RfYCCP6n4h3SLhM1OYxo7wBc&#10;+8Y9tZ/2pGiFgWdnL2hwa5NZ4R9yXUHvDJbo+de1aM7nrLEpovaUvqzxtibTAXe693Fcv5V8DMun&#10;bdP4aMQeyZdw6HVxOKuL0mHmKEy5b7hvX8r462ZtEAprcZ29Xhft4M46T7us6y0SOXCHUjSpoMaR&#10;O1aqz1bpznUkQ5yr4Y/oVxWzJvRjXg/9++LGOGb2EnvvxVToZuVzpeZzpRMuuu5S09Xw/d2EnVBu&#10;UWfBDwbnvXhA/4UcWsarMb3JUpYB7Xfpb3oFe/nHW89dZrl3rGb7KRUXLmsGRXJBPV81C+YaRUjx&#10;qnQ+OQpl1lIoXqc39zlbqDiL8raUMtaN63wS97CER4Sp8FfC2iOJN4XJVsvaDd/QyLf8Y2ikBsyr&#10;3nI5BomQo7N0NCM5zKKekPGx+FHUatDvfUTBTlyJtLbDtnSKrme/VlNXoLNt1rzJ96UQ4i0W1yrj&#10;00ZfPJgPTxrcZ3wTFUOG2Kmzw2p/SntmKqQrDto0p3lIG1a8jZXikKh5Wh0s5reQPgQZKhW7YvZB&#10;wCgH9RKck78mUJxwZQS80q8IOQ1DjX/90KQT86hijo2JYrUt0MaPoBv5mFPdT9sTHN/PdMXM+9Ld&#10;Q+dPCpa6dHo+iRG5V4SO18b2g04Cj6kX85F5W0wyacE+mE/Yuzeev1NruF6JdLLD6sKM/K6s4SfH&#10;bOCqEBKpnrd0nUwiSYrGNGOjHwLvTV2VWRKC8Yg+8AnXLrh9u4TrlbmjgY/YDqLhmgw+FU0VXERt&#10;oZLNiy5ekfEe689NNPmTerLz4msm2ij7pCxTxSj9qC4uTQdrcQoHjQqaqX6rHaphn3Rf06d4z2/+&#10;x6RCNj8Ml3Mr7eq+vo1VsG4JV6wkJa7wZMTz5q+MwKmYZzzo/pexafxGpHPfKq59KcOyWdB7+geP&#10;8u80tZed9sZEkR057aXQi6kIwRMdNlKyyUwgHMUFJcBwspVIBztsb5xtVyvpBFRTS+0HXrME52R3&#10;IKhCeerkp5iX7+D+eS4fWYTjsQOtLvoLmdU/qktq6zpaQU33BeD6eiVvXpljv3XSJGBN/3i3HcGx&#10;32Q7W1UxV3ua+0vxev7SaOQjO9dt6OLiOLpk9pX57F3a2A+W0Ul3k9InjzdHPvrtX9yplL+345OV&#10;ZIjPgvYVM4vVCb3sxp+xXG00VyBT8HUUWhpWF/dnPoyH1ZQfBKvlvCl6E5fpQXkjWrtKFEccpT9Q&#10;2H+qnFxUTiLzlW++bKc1Zop/h5Qw0ZMHWNpvBdTTb+W2EIKi3VEDGeLWgTlsLXz3u5OV4M0RrF7+&#10;TOKm0/PtMQ8FLkYxi1lX5bQbpKkz7166sZGsLP1LAiNo/M5EITMbyQY140tfqLYTgc2LngpZF6mC&#10;4uO+DM149VMbhXe2p6Lb9MWnhSMQmQbjTyRQAo3SSgwkj0q/FE6TViIL7F6hLii9u3iVCTvaKRpS&#10;ZTyqSzZAPuYXk6bD+ELHVGchv/9dbJqO6eeFOpyIPevX6h3TAh4tXX29HGBZRwM4tkLsveKtjKr9&#10;LOslo+iB7Lh6A2KxWTkh9Fq4AWBZJtd7bQUTfqOXdRcpqpTssEOd/dnMo3FSZFKZfmLRx+QZH2NN&#10;FUD/jWsygakTdiHRU3wqXR/3ETf7MwOVazUSxQ/HDXavbFO9tFDI5zGxD2u8cLZIRBE4wJ3F1l18&#10;zYG1YIsqw4m1oCxP+01RjFSup2WRtqNRE3+q0dotBYaQ9sGaXtPMludKYoC1srHLvl4z+4hPy4xX&#10;KSzJUxyG4rreMscrseuEFFQVK2mkvZD7A81Is52NXdJO57KoPF5bD1QdzbWEq3S9TfDnvUxrWHlU&#10;bef1sGvDiOlAmyUDCObSlaIjxlIumydpbEV1NbJXxD3c2ZRoKzwpSuvrztvuG8eVCpIy0IFSVgH1&#10;hV3Oskw2+F0Tt3Iq3t+WcST3NYyk6GX2h5RY6hZuHUm4l2aqnMV1libk1nW+8VQTdy/FLMBLGVdR&#10;lNXypiqd+XGdueb0S0bOs7zBu/bSP6ZM0EvGmgt6mri+8DgmXHJw69dS7ZuF1gvaGiZH/dQ3YxQu&#10;y8Kg+On1fIfvcV1JoOWEl7O2swo8R0jZdMshjf5dWkth8OgnMRaVhfu7r7nvo58ylDqfMpmNe+w6&#10;dqUoozkfkYdyxebC8Wv74ZRGTuNx88eNSXHzaLbF45J29qob7DVS7DXCDVoluI+/8swSTKNZ0Tj7&#10;YFHgwMD7X+3FrsIYCk/NK/eeMxSfZprj0TJlRS8goMmJTCXu4/H6/WCzpqed/Un7nFvhjBye18aP&#10;2mR29O08j2PSIP8g8EbqpNrCZrLtpuHYr6cmNHolKIvKvVTweMwum3mj+fOAIKeYrtJ9xKxFZf+7&#10;yhoEemDk3sLRpXE7+PqLRf6Yc1sdxb8/HWSO1RHTygjAkUelyZk+4GXJWJD9FKndRTn+qjv3uG0/&#10;MHh0mrb+c7BYhqsA+ep5DxGunTYprNHt/uwYyyptFns1Two7nDM0TU/OMxr83lhsmorcVgRG9LWQ&#10;VoirKl2L9Oky/UlxotUpdira/PB1Ne2wY+eoKpaiMNxWgI7SOZmRJOo5pcd7D8/R1j9fhvSf2wtJ&#10;3XSqMkjpnIpOPmxv8frDdz3RlpH0FxEHPPnC2VzQhYVxY7tkSqM8Gl8iLTXPX7elp9VWEI9+C2tl&#10;e7gjXk2S71Gs/rZZCo+o+8EUhqZFJOde/iydmmRw4fb0Oue0vSfd+s9Jq2fzS9GYnFz36wh0pb2F&#10;izVrxKgh7JIto3dpRChVDDoxZXxwUZdD6R2anpUpKm/m5DMswTHajsWPlZUJEvDEYJL3yZy62Y6W&#10;XpL/5T1260qjk4imFvVQR5uMG19E38GRusf7e9CuJB+xK2ivmrFdmaGDwKDhP6mTVr+GKlE9NB+I&#10;IXGPj2xg3cy+N62Wj9jYBhvVwBflytVMb/mQLWWDtqDeZ1fG3yhd1+jDBpAQrcTC2t5SNX7JLo1R&#10;5o12eCjzO/QNpTDsLjrxu30MZU/lQp+8Q5hu5XXW4YRJZrbOUFNJfeqLLdOvm6RrrlSOiiRZoQpI&#10;sr6+6pGE7Tm3eH6Lg/Cy5Xh+eumKu0NVx6Psbfg6befbtQ5mEx6DBI4yL4TVRebOqwex+Kqnzr2t&#10;D+PsHiF/8VSKSVOifsuEqZncczN/wM/my+MaDZN5k3RL8YuyCC0ndKZH5yQzuuBCqFmusHSC5+PS&#10;PZJb+4miZMaczfe3RFsuhtmpC1NH6U6LhDfdOhakNdgIq/GMnub+cmvjV0sFrdZEq4MMzaclOVjl&#10;SQtPsK21/IWCX7a2GX7jstZF1e5sqIKaki+8cv5zixrhA+pMvO//D1NfHg/19/0fYx9GEo21IoSx&#10;b9lDlH1NgzBD1uz7MpVtZJeU3WRLdmOXSWYMyj4Z+xoKMSi7Sn1fvT+P3+Px++f1x32de865z3Pu&#10;63Ufr3vP89VOvTn0xvSO7H4LkwDXS+4t5FzSWNIhM4uWnPmb2RtX3153zxH5nGuRHXrwvjg5R+RK&#10;CG28XPLrKEIZAZuopz3EXhriiLmCmsVZtuWXTfPHyf5I8AdbYK6GvKgd1ImD4MqtlOoHG13OZj0I&#10;KbTUFfYYBxVvaS+VreYeSayOS5n/473eNBzzasy9i++kia49U+90dE7gE0FIg5vXSl21MK/yqNVq&#10;bCJvbtmAgAqNMpFcWbgiLe2q3lUf/5H9fQaZMeSvEIlp7VnEzKueZrVNfldl9Oz5mcY5D/jXKAQl&#10;uTdNfdzJeX+8B3XL78pOw4A1zGlcFTHmNZMHbw0xhtnhYzKk7HoTijeonoNiYoswP1rlBJ4d47dL&#10;MD+OmhHzmCxvL4I7vTd0myTSZ/k5wcVuvifgp7KM102RQqUZLmS3V69gXOm6n+DG9bDBxZ7GlnRo&#10;L1d7i5TduVgZ7zQGDLz1Ysn48wTQdkAASnrPJVlAhkF1w6Hxpb/T4o87d9x2kZYuECZIX2qW8vUc&#10;KO2VOnyA2feexquZ0FtX/WZa/OWgp42ETGicwOfQlNcr+1XpHsgZaQNVjFxYb/k470XeFJ67TVQK&#10;0O1G82CnGZIBczd7uybz23K05flvjepZrqQS/HbxwGlceVTSG7QLbptFncad41GD8e84gWKxnu72&#10;YaW5UI8PTZc8Qon9dHcLYLC5aA96PvDQ59K0cO3Tyi1OvffHwDlgBT1v8OxEMcGI65rdS5GjQ5sL&#10;Jz0VUQSJsZmfvBQmmF2ZSFbtOPtg1hbiy+AkBbhUEnocpm+CsmoX2fcrCdHtXb8ZuTv8o3puRH2d&#10;RszS7mscMHaWfK4Vez10J9t7uzny5818GngaBECr3xQ29y3WP/Jx68LSDSKrwu7WNEazwWv11fQg&#10;/XjBAb+4xGkN0025eTUHiapcNwbpORj8Fl25fRoEoteRwEmz2oCf/kQRZmoclhNruRpzE4dQ1rgB&#10;7b0gUHU+xSMw6ntPzSfpYt6rvClBGSiGELRtHCsbxozmmnAI8ZvCodaKIKES4HlLuEK7nZAB4eNr&#10;8+PkjE72eCrckn9jw0anHY1iGyriaxDvUQx4/r1HAK+VIibRrONbNxAdU0FmU073yMqME+EMP+90&#10;MeyqvckFiN77gmu8KSHK+jnTcpG3dd4/cFJqf6tR3Vg6pP/FzF2EAEXUm2UGLoIv+r/04GTLQpQl&#10;w8EPni/rBzFGfYUto/1JvMZ3HUq3zcCn8suIi4mJOUbSGJWCfcCGf17i11tIp43Zz9sB2xT2PNNg&#10;e6cvg7ndDaV9aS2BwjSjJcv2+loS/Zg7P0hp0y8oufCyR8JZsehY80YRCy3Cx0v6xYm6ERUN/lg/&#10;aczPh0KlN+/dvJ70ml+6gUHQGEZtQLhzqfg1EEhCN7tzb0WSpE/0DSsajNNtQgWDFm2pyd0RTgw8&#10;7rUwJ5WYUwTuDk9xFeLL/mk3exJlokcgXTeFKybALuMTUwhtFihehNOmLvFr1DKgjYpI+Jj9r2UG&#10;i4I371MRo69bc7I1Iu4hlBFhTmwKguUrVCH1baxKNvcvnnOuF1l6RJmeqxJOThaa1g1KRYlVRekW&#10;SEB7F6fVNcp1TWmJIhMrgZXKt5ZzrIVEpdMUyvKu6b1PkYaJM4eGw1yRbDX5XmytguUB/F5seLDe&#10;cifDV2NYTAT74FUi4fq7S9HvEZYffZ0mf+WbPaCKzZDciyZct4PmEhJ10/yclN1uQF3Agr5Qr4Er&#10;JrCARHain1abzcCjiqfvq37H3767pd0uI8Ii54FNUDYZykuPrjiFenxEvIhPifvSI6Cg3FCgwJuC&#10;Un54A3oaMPm924xFa/DGTIMP112IVZ6lYaNa+QPhPoyawGr5BelXCkYqLZh4s/UegQ2ulKB/fdLV&#10;R2yIYB2JA7pc+FQPsEMWCbthoNrKLHqDGzmGsMQHObGpCJXHi4+97wpXG9w2v0n6doBNmRvEB0z6&#10;zRKs/FqYxK/elY8SmOROcaplC2ZR7HVMrAw8h0voAQrJWdgt12lD/p9rPQJOOGk1iB7CTSlp9m2b&#10;yKXInWiqpCDJzKp7itdCEitv08Ms3gHJ0O/gtHmVOrl5t0eAal7dpIJ5vWYZYcWfVuYXiojWjQhz&#10;sr6OMRvhFu6LeBm0m0N/54312UMEYCTkHoLNzAHqyVtI6JWp2ay3bFeOGSJcp3lEtrkxmAanwXi8&#10;8afW/62m73r9H1R+WFGYsZEzGzb53GFPjSVfQuNURpNwefk5bIGCWsNHZ1PmJiTGr4qNY0/XJz+E&#10;24UqqwnIplMfJy+7+8jspvhYcwXelXiMfBJfVbGS8Z9eikHwzfnIQ/qH5xLhI9wjCLZvAtb8wIR8&#10;CGSb5iugCZiiCZXs5HPZB6itmuVE3YJHTmz+In1s8tdSJ3FXxT6slyG1udNBrl9PGB9pN2hAirhm&#10;BG6ZqrKADKrfmnADc2A7EXmHzTqjSypu5Zit31FR2TkngU4RydF/lqjVQjZ+2Sg4lz04XnbLOFbu&#10;QuBfz0Hzdzzr1BNvNszvJaG6SqOLBLqk+Xm+x2T+qHK0IXZEBfT49flRfcVSa3Ofp4s3fzTKzaHX&#10;OnqsNHojnMQFN4G62rLcSideFA7BFZ+fXJgwUxoyk4vo1idxPDP1Q2inloEGtFjZB6PPE8JidCBp&#10;V8o/PUEoO7bL8MOXY69Dpvfd0ssfZiF4vfyx+1RQ+iF6F17s8dDTCRrwN9QO3fANFp2PHwJhDC1G&#10;+tsXxgogpvw/lrsJWFUaBdbyp9vDrbFRXl8TMybfpFyTkEz2XJtxZlFgFXrPalSfOBpo2bz/rVvd&#10;UZfZ0iQXT+blNPUgRJ+Xkzgxc0PErHx8GtA1cmmkjGcYdWcw7kpq/ouCsdKX6ahcaw0uV+0cfT7G&#10;H2UVwZNBzv7FDL839C2HBcaGPkw+q5G57BuIR7X7Sc/zxM9JP/5Mv92sYS0S0sFxuUtOGpWxIZzW&#10;/JnYFp/ujriT7ELzrStMOycnnV7gleu9xNOwZcTKvr8OoWfdORGSky6lgnB0f3biIP9rUDAbxTuG&#10;jSVvJiyD1lZfAjeRTPHAfvT+44IC/g8qvZDjFEKLyp9vUac5SKfv5zdIn7TS9iTIHqvPkHaMezNW&#10;7HtsxEyw8cZmXJID4yO8dG0z1om3IBhvhhWp5LT+fg77RqXfZ9pfP7KeVuaya6jfz6LLWlv3cybd&#10;mOUkZNTENgtNWfvD1ZllLl/nVJ2Xu/cOVypLQfX5UXrWY4cS/PtZRq32w93Y9xrc2SPCd3rF7zBI&#10;Hvg5qFm2tqM454w2BOcYik2HZdkOR7LfJILZ89OjeEI2Ptd4PH6jSy9y13q/OHb/k7iCO72GlZqj&#10;Q3nMW01myeUOgB+n08INobEHcZlp3P8URui5J7JBe6GQddYO+tNY49lulEsMrSBe6Z01/DRI05aq&#10;e1Mdotaeiy2SP+NcAdEWmlhphPpZTHyLAyOVhu86VkwL7V98d8Ws4c1doQnZvYbEzIE34iYfJbJf&#10;pqzLO+keNP/wTwNrv1zp7yzTcaTTWfopRtJdP0fNWndNuC5ayEWnosngBQd9kbBoB7I9VZAP9/C2&#10;rEna22hZi6NAVtgi1/lHYeUP77XxRY4cNrBWOM7hT0LSg3hFK/9sSG8VyGJHzE4wn0bM07Rb2eei&#10;VELpiLc/vQ1D9FNAK0r+RTpjf0Li7Z84u+Od5vUuGzxJBq0qPXzfuuUbOR3MRYLOlgbfv2Zt/oX7&#10;bnmOqeAdmFsHRYuYK5J4fkvAE2H/nCWFdjG3frAXOdUrwr3izv6Ze/7BF1pbkLOHF6DDAtDxTQNb&#10;R0vXN9uN4mUiB+OstZZ5ax6+ig6WmIDqUZ4JpqM23Cf8Mw7knk76scCwg0y10cFCKtKTLQAJh70Q&#10;q+qQ0vgHGWzd5x+2PwraJZl+8YzEOefKYn2kmCl8fNBHB6Ctow/4aRPl/eBI1+lgnBtiQcOTuda/&#10;uTQNBTew/KCbFqnX9XmNo0zQu22Jri8EcHYudqP8h1GyDs4fsfCeFzpXvBZoe6Cx1X5n0dF5oQ44&#10;CPqEvi9kD5AjE+vmFk68KseHjoLaRun7XN8BJRZs6c1Hc5BSsRzB77+8cTuqzKohMiOoBXYt8gpY&#10;/fyRagdRVnrc4i47JIXvyg8FRRUD0BZkAt+xii5n2pS736bivvawRjWAWKeKAm2lLQNMePKXn5YG&#10;p+64lyhbTW+kQ2pwtRsFXcWxvY/FI9sA2UgCsS5yELTvnwFPwp1M/9LYD5ZaCHm6qJb38IYABkRX&#10;PdUlnQoBTrc/vEh1l31qXsCbVRHmzqIf9ZOrOh1ZngEm0xKnvvoYUp51ajRswGdYOdbBk7/59Iw4&#10;yzM49vy7lJJuzx4yDOEjiuJVCTJBpjj+Ua6cvkdAJRf/5Ri++JNgKfW0cXi6IsstZwvX6hfOFKaQ&#10;GwuU1FWEep8Clp+RJ6dvcOiDPk35trnCNO0gEMgkYc616wt4+Ty399MuJFbXnCj8dmoDIfrwvIC0&#10;iQHJRDAV+NmI4HMiZHjYViz90XbeuxzBAhD5TsVJln16DgTHb8MHT8dDjARb1sgSnzvUS8A4BNcJ&#10;n1k6q9Ka/wOyfwDaeVB9kRmHUJdUx/J30fWxn+RYr86vgSdXl4l1H4aji1eI4tyrW6nI+QsfdPPq&#10;hszYvkXdeix5HfoK+4dB8ERZMsBJ/acmxaEBb62gLD1yxuvKTjfZBAFtzTAicgS7JSI5icf3pnO2&#10;3XEy4rJYjDpVPB0UA2rimr5S8twXkZvCZTY6c1M+k2xmNBuoCiLzPvNhBfkV5HX/Nh/lIEjCR0Wp&#10;iCgOH9q6XgwfixqLUaDV2qpMRjMAjRJQ/qwshTDSwRmlUlG3SBZzyZM54ndGVa33GkleOBlBJSzm&#10;Lahvbn2o0PUEqBJ3o0Z+uK05BIXUuHHSl3Pd+bFs3DVpDvxf90UCTZHyK0ZmX6111aN363i4Sm6q&#10;1DP9SE4OV0LA/Wsqv1IPa2DSX+nLJii1pzGHMN+5Ym5twxaHB2Mlvegqo9os5JuZr8CBipvuqRV2&#10;ahRZG/UiDJkuHsbMWkQmvvUlA27utfIEfgNtKR9He/j8wT+NYOBLVdOzdx46TG8OS7ClVpYO2TMJ&#10;6uxG5Bwa0CB+O72dvgrmpCsLZgHKa+ufQEOUJZ9LKYV0YpwQtqH+K1uHXMS6KX/5+MX09OT7U/gi&#10;nvLcKkR/sMzJsRVIXdAjLblAP1JhAEuuegkUWnB2IEGF7+eDGeU/PwzqJJcM/PDPeEfnllwP1yq9&#10;qwDEudoXID8Y48r50E1fwqEpopjSO9V+mSJ9ORWWVHxYc4UbXi/vOST+fOiex4cBIfcmP8l88fII&#10;NBkfITSOb3YyQLXTGw3LetfXxNhjHaIVsA6VE9ABBa8maT4xSTXupFter0iI80Mxhz+x0YcqjdEe&#10;nTOJ9VPARxyHLkWswzodM/mAxKObSlwVGAboD4ZZcLB6HrP6blBfR36Qba1bB6Kzynf6cLMr+lCM&#10;EO2hsBzN2mJmzdfKZ/scmmvpG4DoTPJH2G6HrWzdzSDW3TOFwJJh9D1318JxEfdrVikK+Q35D1Xp&#10;Jx/epC9vKdk/etY69QKiKvmyunGi7ql9vTm6cPGadK2LgiMWFu4tN34DzpDLbOMK7frIZDstmulE&#10;W2s9mycJr/8IFPsHhCI6u0MRtowAcQgHEaBNYHj71lP/yZNAWlnKgTE12cAFoE3gGCZKgl9RVYbd&#10;HHO4rC5dW6poTwFSCNjRVgq0P8JHnB3hm0fsUJL3M1qnYokmaHGsg5IG1sFRQ1pSR6mwSvza9sSm&#10;NBCSWYDKcnVV4BRaVdAg4FD9BcDmHpkV5xCsiXUoZDXa5vvuwdEF5KLnX2S2MRVLMfceENROgyRP&#10;hsgNC0O6Qes45KQqJ3DUiIeunO/8U5yOxhO9hW+2FhIaXs4bfBx37KCbvJcv9c+By/m4gRRQVY63&#10;3z05V073bRoqe2X7soz9UMSrfiwwyd5xKMRqTf2y5tYp/BeieyEbJyi/+/HDp2W6+39TnZcmeu5l&#10;onaq9fd5co6WEkaNQxEz5XJDEUqs0i0/kZO4x9w6CnHGa67iTQ1PGVw3o4Y69UBb6vog8qLQvpD3&#10;rj93SOclTwTUsOalMn5csxsC264F6EUWYxUo7yzBCRF2gZpT+ObdQa/NT4S646fA42BXEFTOz02J&#10;6JrBN0sNozb9nUztdh1j7bGL61mLm/OsStI++eyFv8aktxaCpS0dueG73Tzw3UmenJDDXNOzCAoD&#10;ZeEJFjyJo4n2oCB2hHlz0pLlX/XxIaZw7MDHnVAZarIfPSWibRXfLD6G4rYgCA96YeJsihadGY1A&#10;yoFSa/hmN3LQ5rPuuuMQgHVjlwqgGeUYBsjKPE0rT9TO09UcY1zxXjvmfPCQRuqx7zxDzUsTQYQI&#10;RxhFvoceYIpVBZhiVaW3Pyi8iufJaD3e7q6TDkJh+zsGrFkDRtTxWPJ3IeltDkUAAks1SsSujDRL&#10;mYD3rjk/tE0WKCxTlmz8ENRg0xGqJ1jZF75Otxnt8Urh9DrdgL/zdO32NNhurlV9jRnX0hmJnKXz&#10;0Ui9R/TxvuQY0lk9T1x6OrwOJvMHkz2+/Ma+XCjdwU+mHaNrC3+AyZCIfY8gfo8pk8j0I5Cd6l5s&#10;se1G4S+g/cm+Rw21E8iQETEj0RuFbsHiY8o0/UrsVGgHfb5xwby+8YdRC/1kWCPfAmOFSrGUrNnu&#10;7qzrxO6yBYSGMSS6noNfbR3kzqgF82LUo9FRuIVMBPEl0Qz5PBDQCUSefw3X5sDgVBhsYUbdl9YM&#10;Z4WeNVBILEeSd0cHo+sPFZm1KnSqeEvspi/swuGGKJg7Y3RYH1vQGFim0FUhWsI+w6Xt4DZna5CB&#10;Gnty85iczCvX0iVE+mJenmpuKl3rgflzTvVXk+Y20K/WJkGGL11yJQ6z0BIvs9H6LGv4p54Vd52d&#10;nr4WqJVswr7WXu0PrSDdqe1D5bXTt97yzirMFpZCJK7CmNkTOwdKP2JhcxE8Dd3TdtU/YF6JR2Gp&#10;1FaRZdurduSf8bF0pEY7Wy2wXZ42OPOIlOjrcbEXEmz2kEuiRiid85pLGYhv8mJrzFijnYEh2C7J&#10;CJwZQE70FVX7JySuJeElqidhNGCxRr7wQvTm15dCUVkmE91ZmInussjgEiJ1vsOCWfbN+jfBzc85&#10;7T9PztnmBL2FoDaSWx9PNdqpOILtIhDgTJ+c0+af9HkOr6X6PNsnYZCN0S7a8IE9KwO7KndDURbt&#10;RfeQP50GHpk/XtX/Pay2+1zrmXh95xCG1suV1VR58TZ7IeBTd5b4pZAsbcFXDqnzrZRJceb4Sb2u&#10;TXTha1KFW3lN4Od8G6/Xj24ypQYNTJeTPW0RW6AENe4sac0r6BB0UK7GO9DSkhRaTyMLLNJxF/Xl&#10;iDT+T1jbRawVgnrSdpH7m1VVXpozJcp62U68iOp1nOJ3HlH5pJeVza+MoOBBOiqZUdvSxBEL9wcW&#10;Qg+EawPoW8XE61HAtQUBDw57ro0r4bcWCv+s83d7N1NbsLDqO/tC1eZUbY2wlrQS3w2xGF9LHnpS&#10;gRk7EUWwtnwwUys82G1i4W6lbAn+GMSpsRXy/GCMP1O7VJgr39U1KWjGkxA+yDBkbeiLdBOVH9Nn&#10;2u5ps8058XxyBa3HJtvi1Zvd3ET7DutzfYqft0xNvzjDqNYn00baW2FEddmTqBSUpV1Kye2gESbX&#10;lS1dBQZ9BDcJqnZuejFhTe/+n8ZKneDP+XxSvt0qQSROANXSvlwV1Novewv3a5kX8/qbW5j5Znaa&#10;S46wKrObc5IUGLpPo+XnQHkyZWbTsnSyUW12M3I1oOuFtmB+GWnItXrnu/PcEmsZ6bpVOZKuoTjr&#10;rNDC/Qug6JTEQzUWK9SS6Q+pPDejX2xeaaQjv5Zkz/r1Sm2rQ3fdUxRdyHNtQT76Z0PxtYVdt5lS&#10;A1y5F2X5RASfpF/kJhswGaOg9n8eWbi/ECV/LvrWfAaFswo40etg+b1oWgGcXwHWjyOBDLAsJ9zd&#10;9zA85o3r7aTZItjudJy0ADG9hnbtWBL/l0UsxsmsscJdlkypqOfaco5xo380ROUNnnvAl7wKfpyp&#10;W7gbVXs8ZV9aEkXrFcoaJ+VINrqph8dIqBNkP8gWNf1/qoC7oomspWb/qXqhLcfXK/H4n6+e2jt4&#10;JeEdrIhhCXfO0Bbj+2ggM69HljPqAK8QU1hac+4TXpINkJ55I2qk4l60MlXL9cBQ9y/Fzo6/Cv4L&#10;ASVX2M5YRIEdoS6abMc4mdkGUjUszjDNJKyV7gzuPtN2tjC+m2+iohlowNN2oebN++jtMtLHN5VB&#10;+707uy+1S01yy38OX1poqmHA19JsokH/9QZyrIyoUfU/DCRe3PiO/EIvvtD87nV99NcnGynun4Gl&#10;QhHhPi2s0c32I/I9ovNz6TbpA8G1RMdC6rIM54ychJwMsGBKA6hOOr1cELaLAStk2Rz2y0lxsxkq&#10;Y0eNeQjSNfJefj99Cu3XMtB4crjemMOBHBYAzGW0OWGjZyo5VW/W4cU4VEVF6n68na+OD4FaVCLg&#10;Zxelc7AOZhxQoFr/puLS+fadbBl6ann2iCKqYjbaRJo86gT+74ej62trnA4Tv2civbXdrKbxs8tZ&#10;/Jhchwz/Q2x7w4ekcy8kVn9+MiSNN4aaoq2p7jF1N6qfdSDYq3Unoy+MtWAjxZqZjC0TcoYrpWOF&#10;XqS8ixX64oVkMt7fSsNoT+9QhMa9vxrfmUd5PTFGW0eHMWHFA82dxZ5l3DSFn8wtUEVusPTOqHPY&#10;zlieK9pOdaCm7a/epOt0LNauLtKlvT7rsO5SJhudMm058dSBmv9SOf5jwFJ3TlRDS3/ulcHXLxFD&#10;aFF38qTVm8B7tKGzDs5dgIfNbkwanU3ZV+5iXHZkGmrAHW+0xQOZUjtljn9ZuXMw1pAWVCMZfww3&#10;Ybm1rvIJYB8/6FMPtXJnt/EK9EQucxuek12jMyza65b3XtDcrhClnI7M71oUc2zndjfuUs4kOWzR&#10;CeJe80fjtNT5GwGLXkU0xVIUDFPtkGjF2cj9mKXMbOuNSxUksRuOWsetb/ivwWP2G5TgMSeEcX9d&#10;UyTr2UPmMgkq2dst9uOEijNhDltvJ1I8bb7lKF+NtlnHh3s8B4mhdIN0DN6zvkY8QgdfZZfvgjgO&#10;mou7j+h+2Ys1z+wiA3Uis7yvqg0gZjSoj25buc+kOUX+tRFr9srOUGdFzGhbygR3xv5BMIFqLu/d&#10;pJHMi8CvIhutrzxIV4Qc4azcWxoqtA0jk4UbbHsRLHo3akyuVrlxpZjZ7ueHYc6peweM1UdKe8fv&#10;bUFcbBWNkab7kC/Da1XoBfNil+qs4TO3StIApvX5zOKTLKbasIHmieGjPNntNqC1QHGln7fLyFgs&#10;2oXI32QX6+K81L1TSRKrryB57Wrqo60jOVvSP615Mnn7hha8VcLOcLwtAjJnQExM3o58wM8j38SV&#10;+S7WhSwMtUxyXwAAL2Epap1QmRE2qHtlVvxSAVBTHdhYvp8PjFhFPFK9dtBnloJFe1ev+R3r3b9i&#10;zBC7YFn8EgOIGbN/QriBsCIlM2ooRabLlDSm2iPow6WG4YmZK5Ghe6NAcKoVdefyOPnwj7OZjHne&#10;PyQftd7Lxze9nRNnRruwn3T7VJIe1B29mJt/ksZkrDrz8AOu9t/IH9SHfBnETGH/sFu5T5c+QkSv&#10;TPIfnvqaFffDP3FNwyW+vTzD8h/kOWhdvQ1N8B9h4eDmquwr0m6SqFXk5DSgq4dxcm7G/4Oy38Fc&#10;a34O7NIzwOOZiEA9Hq/0JHJaW3G0HUHXwn5dqi63PS+Zl2wGrBPTmFLXS+9ceOYa2c8zkAoUpPGC&#10;caXaRP7Xq9WrN0ebvn/vuo0WjtTVDfiFklfVsXnuhgzY9rUoRtZVkrzqCv7FewAOkwxt1T5a+Yh2&#10;LNMm3rcsnrnvPqqtxx7Zdetf1xjnyKSnp6bAIBwyDqYdhmkuKpm1o1RUKorM/vBuZDEZcyXf3Bix&#10;Dos36SOxfbJDFBUXALOlO2nx42TNh3PrxxUk7G0i8b3WjN1Ft2IPW/gG8JD95xNWZyEfnDj+wGX+&#10;YmMlesGsOPF1VU61VyqLUJchuhzVWxns5pnTFu9cE+/xJJaJxbJEG9dg5Sz2oZHfEglRJcUypYqi&#10;y33s6iDWsd/SVByAhm0tdJ8VmhHGhw+3xElRtNB6qz+KtFXPtOh37y1JnfWh1StIOdIRZsUyR98Z&#10;BxZdLAVnzAL/yR0VaYNTNXlOmlkzwquGgP81AF1PeH8XTFhiFiqG4lz7gpC5NvbTgMnF74CZSptx&#10;USgxJ0shfybuT5F29cQ7eg5b63AkhiTAL95jw+IASBqjpqqybebZInlwYQl87h2YWKELVLssoTP/&#10;uZn18fWygkCeKJsJONKsGHBr4xq7bwnAnKpHbqvd6EeLlr9WSb5t3JBTVZGipZmVM/wJZOi13n0R&#10;ZAs2AFvWbBSqlzSpfHT6JnQUhEwyb+ksVgfUaP2k0oxekD1wZz9JOY5f+d+4VFWFNkzlC7loH0Cy&#10;WdcKL4lZlt7eYHjAqJ6lBngpgQuHMgPmxWQx6g6sYvJOjz4HTV269cylQasp8LsWejJS92uWTiSA&#10;jyC+HpJdUTdWbARY8tgPD6e1bv3PKtuL31rTNjiX6Ul+K3djd2Qb8/a/MX7HMNdD/zY9qTm25vuf&#10;J1sQcEH48GJrbhbknz7o2S+cMzvfKbXU1PKuyvTyqcr0X3Gx5hKRaj7dqSc4Dcc/c4eX67wwVxW5&#10;FHO2/r7TsP976ZJm3V/UGa7r7+D+4e5fGou/fw6Op5587VbqZHX/SnOWLfj+vGNlYlzB/mn635je&#10;7C1xqjCpe2M07Y9tfu4fmj5rOANNFtk4tJ1VPuq+6rBBJ1NtrhQ1tU68sG3PWD+k0HkodNFuM/Lv&#10;X0PaS6Hv7//9IRW2I/U37Az3N8n376jjRl2QkejrEsbtolJQBzKxWhSLLrTwPzD5pjwt6kKv+voH&#10;4il+F6HplIgL1+jGLV0JsZxTOcqB/I7SW4P8Esy6kc+j167zZOPm6qvGnoVpQdgvxjU7TYMl5yn7&#10;QFZFDvQO0J9zD4FMVyOlw1d8+Edh/krpxzpZN+bY/fNtVrxGSFJNPd6GrolzWY+7L4gYEJFxqlav&#10;Ic//ihoWXK7ZzhUaMVWcNoWv7AwVLg6rLe7Q8lEOsujkDAu2WQTnr5YcOjBWLD7uueAWWR6nqva2&#10;04bmYdfIhTYj7/9j6brDmlqe9lWqRkR6L4LABZIACtJBEEEIItJ78yK9V0FAgYiUgAiEFnqJ9Ci9&#10;RKT33kOAS28BNUBAmt/h/r7nmewfe87uzrzzzuxOcp6c69Y/UNdO6WCoCpoOlMnKufwtEqDsnDzB&#10;I+rPiU2U0G+bsO/0Di7AKPzgctjZNRjK7WrCeCVfNwcDP8yDU7nZu+VKJoEVtIf8yIbmHvma+Zc/&#10;osBeddJxnlHM55g+rlNP52M+FbT5QVexw8Xlu2FqhVG2z8FRC7SmK+euHYIBrFO0/HhAc9fhZE+7&#10;6APRc0oYKo7rfuPHsZFXWoEL9/WrMYNbYPC9ExADDJWtYy4X1k2/6TBBGrWNrq5o+8+mjcjMl5SB&#10;uCWgR8Jtkgspo4wHXhD+zvwW8jHT7O2KkM61oWXQ1XDCBTcMxZ0AXZfnygRubrSNPANM36PxAUx3&#10;/VEPNB6zS97kVFBWsIYfmAB4wtX9w2on/WbPGQRAhV8wTr8ZQD+4tQ9AcuVvVsA9ZzRIGXOGknZM&#10;5xzORvbe+z21iHXxdPj6KPDxzIBfRAoMJwh9+2AbfbBKw28xndLQZRMG+MGnQBDgBMMuRX3vtUdp&#10;HGAqCgiY6iYF4DBCuiuZcx2nriQ5p41sr6Ot7E9H2y5gwMoBr0v8c1U3TDkECnb5CBr48qxtOkMw&#10;TebZJeCxxh9b6yYlKcdCYK+ADe8tw8GxB1fOGoq2eWWyQsD+D6f8TjZAY5c4FcXNULzuJoG/N5Dm&#10;C/O7IU17UP+7V6CBNgfQGUA55WxH5HtAbenZKwCeS+p2ANY+viHdRq+w+Ci6xMQkPs88zWSlH//R&#10;yiuW04UlLqvMF22wwYJ8SWRGrh4yAwxqCLIk3ubn/BO2nWpxRUtX99kl+ncRjW30JdUYtUMwOFEZ&#10;BIscbafXrMGocdI8BHud/R6k37QuYJsxQk30ZwR+hq9T98GjBfaHFwEl/hcPpNBe+vqwBcBx2LzI&#10;sxuAdTRl5kffa6ijQZSAH/FZik25KFiL0u3ZJSBGjDc2zPm/SfRgoASN//ExGtG5aBOdR67vd8Dz&#10;pXPOandso2XUo3zm2SLP1865Rc92moHwXfO0xTQckXIj4uIuEBQlOjwAHpYvtaUGX7Qp/LJxJbq3&#10;98IFFv1tZfMDbZVtgWhXqO5cUFgE2OxOSP9/dfcJz0alPMqMjq8C4aFpF/0mmuNKiQCSd+BxUMvV&#10;4oujreueXgQaEgOyQd4n+th646sY7+xVrAXvsN2GoRak/4Nt/72AzkZoAtDgYQ48HwAgdSy9MVcT&#10;ZFMKXLkl4uKDwDBJMu60uOv16Z1tsOL5/zg9ROPDSeVFEv42+x9zI0TOUpQ2FzU7c40Kpq6sRXX3&#10;dtAL/bgQvKL/WSYwscd/0y6Kt0cDE1L+B69UOifiDvrdw7ka9EOboOAN1AS3Jxch5Zd90gUnAdFm&#10;lnQRqG4PJI3AVsDETQ51mSvDbEZ+gEmGzds3eEh/fxtFbM/87LwzK7opKyk82fZVw0vw4+iAVTfc&#10;fmS1/au0t61d9ES1OCokJBTi/dBIufUsQnY29rZPhYPSrIvb2tgu6Q0bAJ+DT2sbvcNLObwtoKcb&#10;63LoVUoaupGK/dLy3QMIvGlMXxugwCkQo+YTr7k8G7ChXzqMSX+PPLtxzICUMZUf9LKLrq5dAhpF&#10;/Sv7NkIjBIa7JUHKgH9I5kCDbql1+GayUocFsvPcom67fXOIGAZP6Of5oO7z8EfwRfEsLtu6NfOD&#10;KxCKm1FXkCri7SJFgZxgzjq19DHNCVuavX42sS4cJCkN/ozHuSAbzIMBelTX5l3dxcGxNQMQxPXF&#10;AmAH8IIzwKI+YNljEsDTAJcEDwTt7vSi3dlPrZ2r3BBsezVmHnTFDfPg8x1M5wLujA2Gx2KB3aX+&#10;yqJ5Dq0GtDRDP0nFVflldHO1IdgrtEbiD3DFXP9OF4CIBSYHaK1Yl9tp12Q+cXDnweEejrbWHs87&#10;mpmDr5x1JgvsG+73mYGoqeABbjVJW40RGJ4OjRXYn7aq7uxbHK2VgB0AE86ZvwZYLn1MBswNrHqF&#10;47vFDzYNEYtcYpJvXKUa3jQ6pIIWZsfY9b6qMPvNvctuzfGYW++kDzggBwDgb1qf3cDHuDfcPhyq&#10;K+FYlRRWnE95E2eddvrtkk0/T58jLnu1XdCBF1f+pRUTdEs21Db7jtlTxx/MzP4tcKxSABk2l5hn&#10;5Wx7dw1EAqKpfmS6db+iMUOxsfnxM8XGwnL5SP+PjQcO1NM56YKs3u0U8A5PcaWY5BU4jcBKeDuq&#10;ASMOhoKXWFU0B+fx9x9Cb5mtXZIzk873/e1sbWNuUWq2i2tBwYNJKK4DHWX0LLRDtxFj8AIEWlpv&#10;V41txGAcoOB7mfGmFexyFihQGc5Eeb9dz0WMsLrd6LIFh4v62t6Z8t3b1V1tEnObWzN86m3rFILk&#10;dsAf9oqyboJeJJ78RqX2yobavJTbbzLD1cQr4ZswuhVQAsLoVEksVu5g8Mux9uaOVRV7YAhnfL3Y&#10;Bg6ANzseIgYu/woTu4iBw4v8bT08yP9Mf/C1rYor+PEFswrFYrYoC2aGO4fdrG5brP0TEQy++Joi&#10;DW4FgTh+trezt7AuXwIp4XIi8ddU6i1zL+LXJ0dnr7PnguLc078fPqACwYj9HA/X4XC/17a2DiSJ&#10;Y2nwMAg054PpuoHF3LrJzPx+G84EQy0VFPuX0MpEJx9wwyUCTocAPFywmFFrsXLKR/WvZx4JB424&#10;nh29dbbN2xTcSXwYf3Y/9WRQsEckDBScWRDD0n1X12dpjSbkZLzsWuHelG/NfuK7DbvIq4NQCosO&#10;7esw0dY7lYrBVszMlYdwuH6I7bKVNWuF3vENZkrhQ4Xq/eCO3zoBeweGNcQojkubnOdVi0k+mOMq&#10;Y8cP82jcn/fY+oTW8Nteirv+I1Uo0FsO6zQR/+m2E2c8J4K7a3d3gcuRfXjGDov+HNaSmXxus7zk&#10;EGE3do7/eSgGZpCyGalFe2347GyaAA/p9VBNHUAI6fFvYyhZqdq2TL1xjzAoTcwd6ntNoC9XGfH3&#10;9vtnULSITVV8RknSHW9Se/v9M8riVYdXSCBLDqTTwjzi3/+1kpZxnMlwjxkZIfh9ZytjfEK7IEva&#10;5NW9VKtXUJYy8+E2E5PhAROTV9osyPQp+DoqHu5UbDTSo6D7LHufzfKQMjN6iWKdMdGmRk1N6zM4&#10;YmpFK8uqfWPHXYmF1Cb8wfk6C1Jf57szXTHROXs+QdpkoyPVamOozfEkkGakaneGK25UF0iMlVPT&#10;6dB/BMgjJkKdM1IOwiqkTYY/mAbJwii15Xv6Mh84MCMNo+DrtzjEpz8E/jM9lGOi/iuE42VQDgPe&#10;sFotwf4trerK/qF39+2gx3+Q1YHMDzVI4C1gX1tTVIdZa/d/eXRAXqbWnHCjwSzDLjomabiZoUs9&#10;ty3GQgUhn/ZqaWwCl7RHQ7r8tUgjEOQ3/mJuIFoDNJDBYrI+R/X3NdsMa0SiYEIJHUz8vTKPGrFf&#10;v6Cn/ne3EkoevCmfaIy/A+xl2DZvK8ago50uwVSmDvj6eQn8FwR7JNYHlG542tc52d+mGB9v3XXM&#10;CaIgDW7j/OiNdHrMZjnzpSx4P6+XV8Dta/1sZZtB5XNLMkFwwVzlvqutUUd5f61IeriE3RJJi6zu&#10;97ZWvza1Y7zrPelNZDPRr5TYyuvb5iHa+BZm7MgF1cj4NmxIva985rIf2tK21XusttVvThbxGjk2&#10;YPZnfKDPC5RJtsF8CCRF5YU7PeuH8oM0SH3gyCMTDV+fxMKx9JAZ6zUgotXwydjGngkqH+pLKXaf&#10;lp6hA4lTWym3GOLW0N2IRoh+obXY84snw24z6XDY8xeiAfXPfAfGYYza4hmc7cRaxptGR3ZZ19Or&#10;WViQW5lwAS0HW+2uU/sesyGXEfNb3edvRu5+TGLPSPB9cgeinaheNxMkqepqnZ2vcHVa+yeBMn46&#10;f3h0sDFD92m04c1y5MhplIIJHwZpNXxwSx1LmmZQfiRp0cJuuAKist6ikjNZ6UBmr/SeByZJoz9B&#10;sSirJkxnFUTby71OiFtCddsZ0iTK7I+5gzKLwmz4GhJvP1z2A5UWBQwphEs1s/d8UJ5oOZmi5Df7&#10;boksSH1gZ7yIEmjGoGQ54ow+jJ5VJndzK2oWa50lKaTls140dVwiH3ilYtWeQMEOBGi5ndn+YLSA&#10;e+v+c9OVOkWiiNHhsJWd1uaLURhhu52xoCnM8vBqMzwVaNuw+efrw87vm7EqZwh2HyYmFRcfkTeo&#10;dW34PjQWBDUZdute3BLwDrCVpQqyjSEnhQh58L0vqOeLbXu/Ddk0EANvmoqB6YZAmd8dcjmQMq37&#10;NmKRZc9tuQnRT8/39xtK+Yzkveb0DZ+d1xG4sCMs/tvbfpaN+amBP0sk2+ilv2FQqt8wNx/Xy0px&#10;/BMSajsaHCVQmlVeoZEEfOErrpzN7sC34oOUC4pYHzyCC+yE2sp2cGmH8BLWy4/h69on8KHit48k&#10;H1eNeJgVWZno5FvPcpq05hJMTNL8H564nW3/fVZ1y3+vpM0xamLhdyZwFJkJOu8FDgjBEfZCVCP3&#10;TfzfvC153A/9iGO18yFz+vNhiAYZIijqQip4WzIS24jeTHg+JkleMPS78ov/8S3zhHe0Lc36bykH&#10;QtO3nauj1M+cD9/sF0dgFRne/h1MlekmJ+rif/B24eqE8BJQCjvKKGWWlyoUEKAwa6OsT2LPQ7+7&#10;mUa6N4e3wTWvoTnAwSijRQLcjNUnOkSVN61bg9DP93HwgSTVmZ2nEjcrdqT+8kTheuaFRagcoh8o&#10;GZ6jxzhmRdF5w+LO4qUgn4/Bkh+4l7o0AkpukzpPPodpJECV01rz1X+sBIqrrgXt+KiXbTkpo7JH&#10;yCwxARu4w0BuGJl9AJepFJJyANoCd6rPHkIAj2QzPFCUiPMESutqxSEuzMtfF7ELO6FKQ/JvJdp6&#10;OK2YPJ4/f2vPwp9WLP+qvmCPppvevAefh3ZifmgVenZrjyJk7AlHvSMfldReV01jG/CDbEL+NeGg&#10;uflobNtXKl9bsZxB6oFFLqDu4oo78WOYD6JHPMOAbf3J17Tz303pGGVO/MWytXqAWB0Muu4t/mpC&#10;8fGqk/Lh1zBmn4yb5MHwL5WiyAiJxgkVzi0ndjqs0Irw2Qxr3DvazPJmxsBPSVytODLC5kSnUBrp&#10;5tlvyoFsu30JExJ3hFN7SguuwDU4AtviTz2oFxz66taKuaNOquX80pI11pYa21bzDrdBefYm58nr&#10;EbqkVCcKMTYugus8CfUgCLdoSTIRGcVLzg6wBA/vmDJ3uydrf0lYnMg0DrzNj3qYM4+nuaqN/Ou+&#10;Br/P2ttz6Dlrq3mwSJJ8mcAtNCObsbslcfOob8nq2qOEVM/zBRtJEI+HktihjfWjUmSg5ZDhm9Fb&#10;WPHUHQdugjglJ5aP+ecqIuOEav8rd3Z40tFPNk7tFqo6NBxJW1ontnHm5oEZod2g3cd01P1LwUaM&#10;SV4e5kY7VnsvtlYyh4yCOiJm3ry9TdfZpsZq65OV8upDOpUUffU0eV8XSxnHaeX39xd7dww5tSOZ&#10;66SDgOJ/lYbUH/fznD2Ci4+maiDd4/HGLZWFa5mfqrnjxIY2GbjBjDxU9HQfhpxq6X3UFB2KQsSv&#10;86R3iEYF2RPfh63ZrAh/Uay4X9DzV2uzfLXeebxS8N0mhSA/ZsJ/1dnY7TGh44JDiOP7raXSV6b1&#10;MgTIJvMI/iXzvtAPBq70y7saCa8+uKuk9kRIROx9Ho6IhncnoClemzgulpyfRR3aKc3Oy+s3hG6M&#10;nYkKIIut5PO3/vnnrsQL7qxEyh5roiNd0PcRmSplsxyPER6unTVWeACO17n5NxNTwV/d3ng3/HVW&#10;w/p6V1SLGI/vg4vSpOPfCL3dGfZbPlabWS01Ks/3XxEParj3hmbmWwiP7NSbJOrZknWm61neqwYE&#10;2f3T9FqhLjNkzBG/vTy8j1l74RixqBTEs9Leyer3MkEqV0hJcv4l6fD3zVgD6s+cptd9A0tvCyqJ&#10;ZmaWi4kpLGXJhrsHxcM1nBRf4d5KclqlndS5EyRqIMgGjuA4+TkLaShrcNTmLv7xG5sAkhU1MjO8&#10;PHr5Z6yh4iOx8KXXKn8Ojf9dt6780+y0fLn38/svOQ9X37fnCG62EAk4ODHUNvFXZiLeQ7fzV8iv&#10;e4NNjHCOOD0xAUevZorSZuIA9dRnbTPrQ+ofR9i4XKc/dIfwOIybEwkrpusyWSXZbowAa+gW3lp+&#10;YrwTbqSn96zFtiJbHlIvbznAlqozIMcmOr1VWJvLC4+ByDUw18SJnRQp2XVk2HvhLtvfwG8i2ELX&#10;k2qqAx18S1f7fWptHK5kFCk3tNTkd+ON714UM6Gcea08Y0G4djyjBi8Vfi4Vzvmw3ccvBXIvYIgS&#10;oqLjkpWBMjVeq2vUa10uNHT79xR6eGEB6fULKaJcv29kzBokOgRKnD5Xekx2Y4eUwPsDAchonaca&#10;jaB9rC8N65GFVhnLgJh1gyLaV5kXSla/aoZZNQvclnZVEXWQolHnXrg1FRAkF7LJTGi4ksX5PUiN&#10;xm/TXo+e2lw+DYOyylkvao9Du1N788+qIhDo51mETU8tkmsmnGtGdX4F3ltFtu4Ss3+q/mw01Knt&#10;m0telrGcXgl59r8SIl3mF7/NJgJYyN3HVC3v+kQWUoMryqXqA0JeNuAazT9OzEqR/JdjtMxvFE2/&#10;koegf6X8Go0M971kXqv5pjpGaH4ZS0TL20WPY8aJrKJG8AHbwTuhKbxRiFH/BjqWNfGM5+Q74d8C&#10;QN6s8xzi3c1+2cxasQkZPetGfsd0vhnSsaZ+KvE+ZqGrZ5UgvSrGGTkPEJHDDUwbLrjfGMfbOjZJ&#10;5D03vNQZ8Bi8T+QdND3Wr+VtlfjZ/G2s0MjUr8mjd5MC2iohC1GJf5za/MDQRJpNJbtAfXlfW9zO&#10;efz0qflnr7SvycxSKps9DtRETpq6yOkVQW0rwy+bwiIV9D0hrxlfoeQCQEQLuKPnk4DPBoi8ewa/&#10;0YKf2cMdknLpe8qF6suWP02aOVZnITetYE/c9bWUgrEtEuR6daLCC8X03szOg5qT8j/jFUQZaO19&#10;yV87k2tbiBAKataEb+iW9uvz917JZJZHVwsuYNs3wTNE5Rs75HfMtmpibb8x86EJxUz7AP2aKMqa&#10;ZU0EvS6MPssq5FNmQ6JPXvMWCYRzCCxWRZrJjXGZbTX7mVlxQOQrq2a9IC1GX9hr3QbiRSG12kVd&#10;L3mBLkAcOW0gISgmCn3T/xFkTcaMHW/o/iNZ5Dv/1gFKlMhZ9PO0tKmkJhk6Itv3wJidNvfAglZK&#10;tXE4fAdB/3PIZYpJCDIzRNHoTg4xM5h9Zv8inSPPQtqpsZIipM/nCQ+BTjJK2fmCmPZmqt7EDDIL&#10;Abjt01VZBmakFuSurDq9LlI1Tsoc988cF/Gcdoqirpu3gqa9eFcdk/U+PpQsU8xayClBs+u2Pu5S&#10;D7ev14QtKsx6kpHQis2t0UrPfis8Oo0uz/dVeMI1OqI7XNLLp6gLIhlc6A3yZFtv9rVOrMNlm4YR&#10;t8OzpsKxU+ELU6pnsQH3YrnUA7jbuHdF/U1vcDN+Juc7hPxicQquoGje222ncDesTPm0UOzb+v6T&#10;P8fSUCwV+anXHYJMBjd5cOUUTjmrbtNMJkfIdHgz+t+gvW2alwpJ3zZZSt8GIejWGuksviz/NWlR&#10;Xav7w8CMBdrrk/Qkm0Ml26VtNYJuGLLdE+f5epsunOe9Uht+o5/ptw6cLQ8l7WTsjk8XsKu/acBI&#10;jfZ+LJPCofq66mCCYessIDS4iiK4CjEX3JSPb5F28SdZgf5fuMmEiYcuRxSX0wU1b3/xzwbLLJFF&#10;Ois/DaAUkD9Hh7JXhAn7gPy5Rr4zNVfC/bme91M0V5JrWcycQGb9WriMCU3MO3TWoJSl5E8TyZ96&#10;ksffal1QdbmUmrf5YoEshS/SuWG8Vkm3BjXMtihZ7i5cr9zZeztgrjNgusMlUdsfpSsb6BrpPVO4&#10;LjaFtxjVkLvKa+dSqvP5FlMoNw7RPHWKoErmNTG/6418YQjdy4waCyPL3oyUbZCWi5q9xbo2zae6&#10;SN/+lxF0azJH/8zlCvUgcq9NURsOA/8cAIsHEONQqXRpe0l2hJm7a6I4oLkryqVSCfRdSZ6FccWX&#10;v0/sY2s0qNq3OQ4fEGOZxt44OObhC16QsazV00nKsKpQ6HTcnlyTA/UPwTqGq+6jJWD6R6kL3/IX&#10;jqQGl8NjUBNHujr9HjoDbjsluWL1tbovycz26Eo/OgZSusHxD8Pxxb+4gJxMt1a3I2wZW0Zm/MxM&#10;oJKC9vbfwZPXjiK1+hzYP19PHRGE5KR4LoffzHzfQU2coyamU6xviNyTJZp2SIn/TIGN/dqatidX&#10;0dFPvZMn5ik67j1v8XFJUuM70++KSFCzwFERKYX7nrZZKIdKaNn2Te9eN50Bl8IBPSauDqJpkeLT&#10;rX+ay/tZLyKmjZqWnmkiaCUR7Vpj7Xvi27PWKdNcErt57+Qm3pxnJc4JJ9yKmzcc93gu7KQh7KYs&#10;7CadWOl1TUCVK2Dn2kKKVhRtWNEe37J/4jggF+MG5hk61U8SqA5zsiVlqtJ8WxmMDpPIp9Fb5d6f&#10;wGXkQeOV90kESxZh9Po9tGGuyALPRyF2wwzJoVn7kiSirtB6rlbTQZXTRKlh/19YmKFq1r6WuNPv&#10;nh1iwsTRtwxmI789X7/TX988pW5oAv/CciYlUe5fanCiMpkm4PZntM2gTKZhP/pr8Fn/53euwj9B&#10;LpEZNTcTvW7StRYaGHxA1cVGzmsULsxXESeyLnS8ilxZtqIJWjiVlJowkbn9kmQlTP+6VaiQcKlb&#10;2emJt6lwjYNI0c0SwyMvv3F3YYoQM1WJzk98aQws1q4YUXG0fb/TQtt2U1XSaR5quvDLBKPD7klK&#10;5HGsXMlMgJmVl1mOeRFbaV9U90CW1KZNgLGe5aK6IqOLQaup0IBXYRrV6I/5XCWQoSH0tk7ZK6Mm&#10;ox9yY5U+wGHOC7e4jPZqK1Q22A71EdjjKvqtL5hSF+CZpkw1VTylKcxUGTRKqMHy4xdf4BZfNJ0y&#10;GEwx5rBhYLrmSsaTb3hUrHYUpqh3rycty5S6GZpl6zHkbkjKEZN/Bi3o1KCfHgyUvp6gKAWNuAwy&#10;MRXRoSxN1yobecMQ30XjJaZcmU9a+u0rijI2qL1xFokz6h/n7/1EGJfwIeo2P5htzfFb2+rNHWsg&#10;tjeSou5uraE19W5knq/K2r/IUjDuDlAwqPX5nhJz/BnMen++svJzIQIX+Nz43EQr4ThQkemBabHx&#10;PjLj3GK5yjntKcnaelwoHbaqsr7CPJhloJFfNdBEHvzY6UjWbABLF7njE0T/4JMRlm/bPuVaF2nl&#10;6V53Ii6Bv5Yfls9jlE0AGVBI653pPRdfqA3lLiRtWEzIl0Z0FZE2n1pylvF3F0Hj6UXW0B5DTKep&#10;WRtcdyQdZj0ks/TuLVKXnJvS4vVYNI8oG19FtIBVmw0e9E48EOSoip/s8i6EpvLPoStmldbzHBsb&#10;dff55hYNvloKjwh/i0kFcx2fJXry6TV7F4qkTpHtu+xpHUWNTe4iRiuT6xsnKzlLQkzHn7xM94Yd&#10;1cU+sS9qdjxVTdUG7WmC9p5G3hdU3olSc1SuU+PiO46bDOUsufj87q+IZva7B48UJMMvHEsGimPI&#10;ZghDIpxPV0c/HXIa6kLjnjW7ls7y1j7W2KHFatGl4nKY13TQA5ksWpRQlQqsrF5wtUBCyVindRxm&#10;fZgOlyNg2TB5O8tl70XKi8pamAaxObe9iFSibjfI9pNtpTQRhzZMa5yE1vLOlNn4FCnK6QXXUL5l&#10;qazVkOJUc04oHXXBRVyPMxWE4Qr4azU0dvjk9JqT776xT4Jl7V8vfSdijCvir4WZlzplBWmGqGsT&#10;e4v4a2BHpl4llsCNBqv2wJKwJt6+Ip8Sy1OrCWtL9RRXB5G5SgO9eIPSlsDlDgHjZt0+Us6nPYWQ&#10;4T1eob2WxOHajNXdFZkZ3Gv+vmD+mjN152NEITTU+J421N9+biao9ItLSnpk3OS+PqKj1t9aUypx&#10;bj/TxXuJ2t86xFg7BxeBJKjBFq77KalbGU7Fjdp735OfnCPow1angyozjmtvjFBpsNev6G7E9FRA&#10;EObm7RXn8UWfNLcTuytCKmACFw+VrsmJ+qvCRFL8SjZ6mw3iVxqYzg6Nz/m1WNFaGNlQ48l+9JGu&#10;gGy80PhJTVWj6zRVZHEIrv0kWUkstRsd4vYGN37CuG1YdsdZ4qtcniy0kOikyBTfm9H9dHXiW3F9&#10;ueGhHiFfjv74X42Jm/IzOHQIojISJf7pjZzqmW8hafsp+27fPxVktcabOEQXtDSkj4zN4cCke+QJ&#10;pJr44ssg/8x9o2a/uBpzDef6eDXLVeMpOROmKe8EqsHE4s8kqf6Mm36wVaPQx8TfehfAO5eRdrC9&#10;6csF549L6jsZPfL4SgEaKfW0/H6PyBXGKWRxeZ0kvFYg1Uj9zwNSySWVS8bBBQy4au7pFOMMg5ZC&#10;Gu5XJNzpEi6FPHvhBnRphmqe98i5S2uWqnyUpBgSPa4dU4tyWZ1AuhZSWOkoufUpYT/23K6wdws7&#10;SXHd05pLSKlhEHWiNRrfb/7ousQkA0kwHi5LXL34iPPir11V/7Sq1ZA7C/eC1q5O/uVdwSWtJ18p&#10;gHiHSl6FLrTQ24zCX+yJ6sm7F/rjn3qjcI6M814ClsBQn4oQIad87gYuWzbFIdlt/zyxZIbdvEC/&#10;yas0IKrxSVrDMaquMPFG6yvN1Bvbj9rrAeCRhAnmbjSjPWMPGiKsmx9FbeGSUypUJMMI/dsIvtKB&#10;AAqTKY3MNOT+l2c1IHqxD/cS4ke5Df98hO2NJeIKICX8Zc1jVeUmqG9Si2qOOTt/bvy77N40qVQ7&#10;Ck0RPvR08vMX3qLe0ztquCG0MxJcCC0OkrsKtU+wsrCwZSAMsCGF/k5YMdVUPdCe7g0mui7et/c1&#10;Jg3kDfiR0Xkr7EUMJQNbTy3VpR6tZCjIqQYbFIChTju3+NPUnRPqCnea3a3e2Xij9fZgF1sM6tMF&#10;qoXu7zbMgn3uMekiHrxw9aiTfJyfiMs0XBEBV2JLiJsNDdxNfDXSUq4azh7xk/vlXvdTm659+hf9&#10;V/Yv3Y7Lf49UtD/ySJf+cO9+zC9s9mTVH1r7QGNnRVZPvrqIjW7b5R79i0vwcrg4tMLDRV2tYHbd&#10;p9DLyeXU3mzU+3pCnFqhQNjvbXX2VFKtf8krjdHkFeq98U9QC+fU4Vr/7aeWai5G6nT5Ga/vfquB&#10;OXaQhNvhopZKIUWx6A14Q+GKrGowQPKtpwsFHn27eDwrCx2T6BXUXCWZgAkFApaMsebx45L/x9J3&#10;QDXVdF2LNCE0QSnSVJQigVCDAYIgICpVQQw9MYRepENoAgZQKSq9N+kgoUoLUqSGFmooohSBACLN&#10;AIL43+f9/rUyayW37DOzz76TuTNnZgTeAzTwjCXb6Sk8DjThiqNrG8nk/KRdo2PBG9+gIOTqqDo7&#10;5p/YxP9OdNfIJyx9tmrq8XSBl2vr7HRPpdTilLVmV4//E4beUs7mRFN+LXE/pQ3uIAurdaabNryh&#10;GwONCRW86+dnudpNpH/OtSlsV9y8tsEdWPqR5Oxx0cGR2UFX6fXycNuHJOvTibHG2kIP+wdXrtbP&#10;sry9d8VvynjonOPHWBXM3UIT+fT1/iyRviyRRJXApYRgPduDOuW7TbX1qgpXNLYF/vu8YxVxsdjD&#10;2Ow03ifELhwbbSqSBRZzkvvUYu5Y/VP5d1ZvMBy0dpqY7rQMCvrRBJM8eyP6PSNHlDdMMgKVGCwy&#10;66EQkNbN1uN6Jvjm3/Kf0HrLgxHCz4j9jTytlW9qtdlCdCrKkJnTXi+T4vDY+KdU0dXnKziM/GJn&#10;DWWUjGudybxgGjSCcWfTsTZqUJYGW1yPTWpyybLEwgT4Ki5EHhoM0mK67DRTCFX7Dj+QtldluQqS&#10;XfNBRN/HaIyBjohx54BPgpK9CGN5tu6vZ/ScXlB+ZO3MJBnj/toKC+MPQM3YtuBdeujR+05pxOyv&#10;kR/VYfzH6jM0qhzw7Blx1QZeor/K7qOBjj7GgYUVWgxoXzYpa1hHMuo67aulAOE3AjF/nKEI/hY8&#10;RZm/OiUb6nLi5xgY00qmLfpprQvhb08huFwq/gVxctyWFROBiM8NR5AK039SeqRdwuw3/ffTpeGu&#10;ftPLQ1IldJ9tsMXkMSL1GAOZ20qxjrvHIJnu55ZhdcKYTvgba4mkv0DbLv7Ipm1nOEQhLX/WNjTX&#10;l0+ocpRNwAIFbFcC4zxWtxldPIj/LoZpprC69Xr1glhAKIPUmIpkjWHvhHdsAvbdFTHT+tMyI9oO&#10;6Q8E40oFcEG5MloC4lqcUG04fxuTM82r5CXVoMkeVNVt82tNtxsWckpE3eVDWtuHPEFpT5cRzMc9&#10;1Zfi4khLXLduxbu+ukXz8LsTMZf/8cUw9RtfrqLfKG9FVHwyh/05smXh7w+7a+7pwlrPFF0yfdjU&#10;CwIZD3RGGnWPYvY/guszA1vxO41gcBCEaO2Pav9y/s6pbMhJR6d87UGnDnrr7sLO1ItXGgsHUKiS&#10;EeJ5sjnZMyapCb8BJmQGCsRE/sjg/zYfkbeDP87VYV/+3WnWh/or60tP/M/KG47UC9sk/pprmhjp&#10;TC3krDpzsld8BKn2d1Oven5HlKCE3v0e6QzZVxR+wQIaUbtCbC0OF1YqGtx2BxbdurrZltHcjpgB&#10;FXClih90fDm1DYwlZQ429ZLKS1XlH/C1tEsrvjRWf/aNceA/W6GXU4e5NSBAw3DA8gjf/mWMvYdm&#10;8Ks2AnFU3/5lfgTVtbgo50sDsuFJJZ/+RwH/H0jRmncMsxOKSd50tVO04cBze7fTc9sD/zp/p6kX&#10;qdxGX1SHz+JrCf8xj5YRvH6Om1qHw2GGyPQEfHUYBU+D/483fAt9FzxTIPfuqBkkQ5JNMcuUVtQA&#10;tsnKvd1UyBOnjMZALH11IWtCEZR52v9voLqamBm4Zf9owWd715ae2etbZ+fOp0Ec03PKj/llHM7s&#10;OQp1NQa+qmz9xutTm/HnK1qvnym0dnUGNR50vm3cwj3woLzy2B1e4JCXrt9RkvZaDKAbhzCxY4bh&#10;1gh/ER7ukAdonr3IKM//Q5v2RC1+tqRGiso7DQYEHR3wySS5p97uagYG4r2utLhwjxSmeMXzAF7h&#10;4aaOYiDgAlLBUBrwi8rSFdlsDwK1OG6R2FhBG2P7AGVMBRudna3NFbg8H8qr/klMIUEnQ35NSCee&#10;ZgiQQuDg6t1DnxPuOk1v4sQji4Cu+y34ax+tVjvdWyZyEaM39IKl//oraHaltOB3NnqEXId3fknD&#10;dw8WWqW5OoOefqrSUNG69rXK4zhfcGnijs/tFALs8DaHPttITa01DASr+LI+ae9Dw7/3TLOwZ0K7&#10;9ju4gnxPoROBAFooXc2DOIsAyquIGfc5G/lNRNekADw9b9GboVx5f087QX5+pOcjcim6rRThL2j8&#10;AFIvYwDxQhVZY7XNFatITxSlpOxr9P6WLLsiyWwi0ABQywscbA5x0Vfe80PCuM/mCivX4RgIrYQQ&#10;TDGmRpLnjI4+uxoUb+Sa9jLp8XE0rH/pvWKE6O0VSCX3f4Lh8akQAj4LEvh8tqmlK/5JMerd0y1K&#10;gxICMdWvgiCTnWEJTOVEO1cl6Mq23LQTPY5WSDGLta5pCahFnw9A4EeXTpB8MlnXXlqTbpedEPDP&#10;Z/hbXIYDZQTJjAwtGPkqqYo+uZPp29jrlAq59jrhNeYkGHk9fegbgrTB0+UYalofRPtUErGr5xeg&#10;ijA4f9WdYkV9RdOzcSkMEKsMQ3z690p7UrXOyYfzgDLFrrygVGj+T8aZb43ezPuocmJ3NKCGOdU1&#10;SozS5yhfPsBSND5vd3iG0GKVtZkImfvIrZqRiHPj/XFIZSUgPJ54zAlo24hXMhBWdV6vWM7jVBtQ&#10;IVkgtDo3M5DFNErJanUefec1m/d5oDZYp6iL4TOHq/GZSzRFmtmjREfhng3vuMxAvS8RbCFLie8y&#10;hWrwmXLPtmoMRWjGaR4hYUf+qF9HhaB9UoamkVG514cBy+GHsqaM2UbBziSGx9cpkwFgWCAGBSu4&#10;SXXwur1e8rkfGHEVLgD2ta8+HPZGPv3ISOSTm2rJTam1M7XOCWXJN/54e190bQoMXpvjBQ57PQeG&#10;cO9YI4YnzXi/lAsRDoKJ1sMUYHifJgAFOxTj1R/OZLcFSnzRHAs7H4DyApPCPbEkuRTjuORsA83H&#10;x0KHshtRmbUWD9A+4eOZHxWozBnGqT3WKC8GudSQ+c5Vk+LYIYphD6IIvd1brOVKgNHx6UVlJS1k&#10;KvvIRKoVvVWKhEeqqXU7bQ7J9vFnGFdDocX2YZN+NwO9BpJlufXNTHZl+5B/fEEZxi1QaO9VQ6v2&#10;eSG4SCjC6g4yXtty6rrltxI3CReDyxnNhXhYMIuezxOU10O+1LK2ztUbK7FDpfbIMmtd9uy2JndU&#10;KyRC2OuyEDz9ek4kS5ET4WDVBCqjyIQborj22LobBNAag4yxXlf26rRwQ6Ue/BnjP9rL6ruEIoQZ&#10;4veSLCY6VxVsDyb2uKHFs64uBp9pjXWtsV4PhVKVGXBDwKo3Gw6XoMXbwJk12vLhmGx3g13a8bBo&#10;n4HvmZGqwSUAEe2xpdWUhSLsu0KlYpbmX/cCStfnY95PSEq5GEhpQciZbheKDPwpQxLRyI32acqb&#10;jesHwYo3ZteuFfDoDbsS0uWXgiW8bad+kfb1VYXpY8Qae1cndLYct8sPVr3vo2uUiu8Lwc2FhKeV&#10;jR1PTAZiKd2bx9hmtsD6hq9ijLzLx0e7fDKUY9W/T1Ota/adNvB4mFVCq/L3WjwMx6Vn/A43lNbH&#10;WAD/4728yjeqrO9t8E+ryk49QC0kdU3UD9qzv9t1ZPkfnQUALQ86nKCm1NVLxoBVMZEIiePBvEqv&#10;Wxs9qwcmaDL6woqxqT1DEz59QvofwIbr19TVHYsqPeJC5vk32W5PqUFye5GremYycA1BHRX7kSto&#10;WiWeDG3v8iFSHxI7+jiDy11pNcKDtT/dlHgSluATp3PP8BdiVa876Ops/kiRATQSNns9Z7vlt6r6&#10;19HMy63VMGP/DGeGyUrF3hsR/dM+47DeI6SCslmzpGJ2LCne4OGU+3pFnaYw80bJN0WyM/vtFwfE&#10;J1N+BsK7Izapg8GpYX6bwVSYGf+fZwvOmJumb0xL/BXmKD5OO/IdUSZsjBqvViP7Y1WiA0aSDM2N&#10;JoRvmmHtzznf1y5zCfZcbYdTtek64FT9xN5OvM6+ZnEoaj5ptTfqYLDZFzUa52v9kAZcPYbOz9uH&#10;igYKeE0eWmHfVp89sb5uJOp++biZnosxoX6JNZvJ326mepr3cvgLbmN3k1Hsd1rSGyu+wt9/ZrTO&#10;WjvJ4Xq/1USeUILvsXk2fhZxmZEsyN5soXW49bAgJxvKuLXaxPs07dwVqeCuEboVL6G1+RqZCtJK&#10;a+BNHwoh9E+xDW/5uAoE8tDmR5MYMZh9Zjk1Vxoady2MLsvNKMcxKnsjrtO/NWAFadSw3UouCAjw&#10;NTMPgAVuVO1Nleb4amx5yN2r+nfr471V5OesiieYi/x3xfrymAWDjTnWhCtjxsIXgjBfuCuH7JeQ&#10;PdxrKgv2thexmMRKwyPc3wrbxEpY3yWe0gXwSaaJAiyWNHY08bJAp3zvA+LjLY7CKLj55QsDwW9W&#10;cPXBbvwxNqFCt8mMHoqSVVvBFytqZKwjVuP74vljgt3kLxD3wzQECfs1lPdFkfX/TlrdDYeQrfue&#10;V02mreNWy1qF1awvEpwMbX8lJBnPGfMbAxOdNRee1YFXzfys7yaUSq4vg+Fbu5jjc7OVwFr4Q2PG&#10;C59enevfv8jUm945lkAYSUkUvyPMF+S90sZoMzNMhN+6Xy+mOHIy1pyqebaCSexCJWy2DZz0vJyD&#10;U7cnY11/oTtN94T0GmWrPHNSIlw/VTUyFggY/hUMVFCOyXHfH9v68L4GdEEBaeJXRR2+4IhqjNeI&#10;449XFWRlFzwsLBI7zucKig9WqSiqfRYLjRweq7yiKTDyRChqbPvDrX1a+c7jVgljuUODOV/3bXkp&#10;vZphj74Ttm9q9341xvmurf4OgMwKqtXPqeBbI2y2ZXMUaisf/T57Ysp27m95RY5j7Gl7jNt6XJXK&#10;zsc6BbW141Y6Y9d9HxWx2BEdYbq6+vVIQ11TbM1q7a1H5QbImSjD4G0YB2u3rUDf/HGWYXJbsJam&#10;HqlT9ffAYLj1Uk/Dl2iGEJ/PIhxFDh7IuDscht1IboNTleiIVNN7jsEBw8rx3cjILj43ubH5oEYu&#10;RYi+l6ZJSd3RVPma7gRDsNCnwNhdWxYMUBNPB4px7gidXK3YFjq5gXBF1Rzqs5A7GyGsMWIzMxLL&#10;9qjTXtijQyxEWHoxQO2K4HXH7d8LTLpNvWrW87Hmh0c3kM8ou0EsmGg1RGp2fJ4Zz6d+4lSv2FS3&#10;+0H7bYtnaxgeNhFebpdfvxG//pW3/lKTvKF2FXITuzd1X4t6WzN4z8n78eGRHanvUOZeQRfzIJx6&#10;SrnevZ73k7SOV3hepVPx0+ZHYfk466M1TOilWDb59gFdTP9O2NqJpB62fw7b6RmP+2GWTFDdHyO2&#10;0FuoIRBB2kN/qRKH3YXh/pwMuOVj2h+MykYhvWjJO4ekh6UyWmEPF2FGA6mueUn5/nWPn7Enhgfn&#10;Jv5DS+b0kwamvXODvGlJxxnuXi6yKmo5O6SBlJBckwuMDwkeLoVYVGxZ5LsnhA9XzBFO5cjyx856&#10;SXYbbYUptzxRpQ94kpn9ZnQJrQdFVGujjSPkYIyBMYdXjMnpI+l6BUmQ7mbXLSvWD+Xa6dCya9bJ&#10;HhMKGF0p/YXOeRnpG0P2FZV2UOzgRMtdC6MrP3GFHjarRez4ibEnCETzJVBGtk6FrHQ228OJ6BRb&#10;AUpZj/Wze9OVHY91Pzmk6R46UvQhzhqUGClwVkOqyGKb1cSRVDGoEe99mQcKH4g8MjObyIpbe6zL&#10;6IMaj7cyam4hWjZ3k9BYu+YRkK5SIIoS1yskrz3uaoOlLEDAXS9wmEb8FgZxEY69IX+KQERKgIjP&#10;RalTeHsKxr8Oz1LAnbw4VdNrOKYZW5iyaIFXHLRAREZUf4qMZTnHKz55QbaASIvhwObGPKF/ZDL1&#10;luqAWXF2YH/LnuhRB1C+SCUNlJyq87UKi6NP0ZLGNDqS8gy0la/oI+GKlxEJrGkvHPQSONOKEdi0&#10;YSBwEs6d3P8OA/ES14UYS4GIMXoyycx2S5EoPq8kVWFdZvnP47y/Osa6BmmlwPvaIGLrWE3KcXFh&#10;SkAZDqP2ZvcqvCWdmViXcjXbbShOsFIvX1Dcy5VxIHG+OilN5ZmKE2fDln2kOyrtAsu9E7l9XOyu&#10;S0XfcN3SGHFruVPuQRN+ECMdmLZniU3js0KIGvEkB0yRLcar68CKHZbGdWn1Vgg7P55ks+89/jan&#10;t2u7dSG1A3UOiigrbFqwNcKulL9LKGlg0E4nPtnejsCTPONhXVpjsjCYryQaKD/dNiEn8hmvNw9x&#10;KTpMu41UFnR2vpgruz3Q02UGRpArJMDiuuxEy2Tx1OiSmWM5JflJ0EB4b2eNzFhqttuUYX5Dslnq&#10;VEnTmTm233OwU9XUnQ49SK75fT/4XWHSzVzc0ENSuIJqeeF7jDTIkKSyaQwWfipRdlNS39t7Cpmu&#10;Buc11DlZYqpLUnxjX6E67aldinnnilKs/zb1UH9KPHf/463D+tmUQjh3pXMhuuqctDgI5y1ldjq6&#10;lGda+If7T90tZ24hC8PVGvUHTx6X3yhMwQ0C7TNu1Te0zw7sUJfaGIJX66+qgEr4M3Cm+LLr+N6H&#10;sPJmTw20eVAWzmKTKYN+IXbo7k6DEqgHWZa+IVSLD8LXnmMtcqrkLrTPm+Ud8eOu6zC5yQ0FfUOW&#10;KYMy6PeAy5URT1pqlEDbPf5Kq/jo0Hp2EwwPFHS0ziei8coSS1ahoVkvZRJ3Oc8IhdIw4C1LjsUJ&#10;TFrnyu3uUUWRHbwjveyaN15tE/XMpaQvQ2k41ktvzoVxIie/o+Kh0dHia09EGmkho8YWZmQ6BxeX&#10;8zAg5vYhVfR7F++I53nN9om7PFCaG0buJdeqXiQyKdCUMwgHmixpSVGOr3QJxTKiQnomzADTlq9/&#10;FHCXM2eo8+I3gvoW6AZ5ExbopgC45+0TaRKBXCW0pllCW6SFoMCgGV4q70KtUu9IMds4G0dZF9Gp&#10;tBzPdENONJDrOV2RgRlFH8mZquyO0z833iM62s9LNVC/lKocgdP/PtEj2s6sJ9g/lqEOxm88H1ig&#10;c+FbhhsgeVKVy4HLyT2iRiwVys3kAtLxwQd1oLn3qp2xP7948pNgbkM1k61k+iXTFVv38wsx/Qt0&#10;Pa4u59eh0DDfuQW6FUECVyNj0ccQ+n39F996RDlGeUd00AdT48cW7udBHQrpAJ/q82S6W1cSCEwO&#10;AvAlKa6jRjzdfWlwWCI6vpWp0RLLldKU+9JdOsauya8e7BWkKDh9GW6ezbcCBi8WgnR5nbZ2JQwa&#10;N8Z0EZudnGfN+Jf90oFMxVZYphb68RHd9o8RXjzvOazRl6cyjL4VprxFyrCeJ+mu73RyPnOp2Lp5&#10;KYBy0xbGy0p8CYWAr42eIW+BsdcL1/jPP1T/3cnpz1r0jRm+2iz4fNmdBxw2rxtvXfqUwZJnq/35&#10;gcmdrXOeMpNSSCYFJVONH0z3GY0JdMntv3GEGkpli5PVyJPRwPOLJOOvjNDdPdBDBDy1bFowxL3i&#10;7h5X0ecDzuHP+Jd/I0qZxSAFbJBbCqbUmthzcEVgsRM3PF4slQ5bFH8cdiW06iuoTot+MjLSxfP5&#10;ponTDEs13iX9nDEx0hr6FHjzrHpbepCu8ykbA8lQHB1/LgTOUOamfjn+/te58Qdm+T70lZa7qyiN&#10;cTlBKQsMzjBuL+uuYpWsjeo2+qnfb5qCw+iypNpdHEWD5y4m9jgFGjSQteJ9HRqWXpQmhFs3bIHB&#10;FoExSQQlU71Z+u2DF5jyUe+X7dHcDhDherHV/paRnyGX+dNqNBz/PEHO9NXhXfzPG39jJbjEAD1N&#10;RIaywpRYUxAxsgKHWZ6q0bmq5RcQNEdgdakJr/Yb2fyo4+6blFdkLeE0E2RX4ZuOSZjtrElzRc0c&#10;NGxhvARSsV1b40TRZhym9mtnjcQI4ucJcZVQqBR4yp1Y+QJETNbAb1SkNLlIKZjOCdTSe6Bmyhrx&#10;Lo4xcFUVC+EU6wZAPhYSPFAV6TCFVTK/fOzkMobWHogUF6Ddzntp1031HU1FH8jP3Xs65QKxQjTk&#10;SYPnngC9o85W2JmzKzGLOy4JwNHxHqGh0QS04iztU4faGpgfZkh0AcjQL7kU/Q7deLbW5ZVVIZaQ&#10;q+B0w5Kvvd/X0FPLa9O5fOGWG1NDLCHfBzdEl8j73OvzSQz20IdrlNSZv6nnshPk+aueLriMsvUc&#10;zI1HRYSuUhw8bne3TYN6hMpHhOU1g/AuV22oC9aitvtkYuQBwOEm8sqvmgdw/vkI2YOA/S8jQY4K&#10;dyFca3Azx5eI/O3Fvx01f0PSiNBgdL3PnbljoOx/ITEP5Biv6NFrvdn/SVBbf1LoHfbjqjct0AvU&#10;9RCf+5YHmPvISLTs40i2vs/Fze2Jw+FeXqM64LK/qe5lTyO/a34ZrkNafRpbkhlXxATg32qBA68l&#10;9AXzHclkyGIC9tTkWbyH5Dho5uJaaw5zP1+Y7E6dS+QFHhtkHvDHKg6NufzzXsntZGtxFW5uJ3aZ&#10;4OaVmwrjsibSg8iuS5yKWHcbllm/wqZXOqPjlqOi4rKmH25ekzPDXlNNa7p5cDemBs9R8mLy9MkM&#10;iPQaWGhY6pqtGSLagps7PIVcoGhPG/LvPfyzKTUSwqBY6X2O0NaKef1o3AeZl6NRhV96y6TPmlr0&#10;J7eRKWuo824gbVFpl348ukLc624B8P0+fvQnGFynijSHabiTA1mSmt6eguvf0tCjO386nw+E87f0&#10;40bL+WavCzAzkQZXwnEVDqhriufHWeSwEKM7vvwkxIzKjQfZ7xhAKWP/xV/vxJeqe7akX/mcZ+dU&#10;sZ7e+X3FzCdX88Abr3nBB68p8AMWuicULjFyDISelnU4eF0AbaT/QEaRnYAeRQLnyvfp0WcMdIgo&#10;8c2V4BOqevfmVaU6i9jLflN5a8rYqJ5NpOGIcFwP1YlNAR3FPVgOQ0apba0LpldHCCrXRFxkWO+L&#10;R0O27HR+vs0FJmtsZ+eHFZtLoowacMaVeaBRlLWKU1TuT2RUL5C2f5JVKp7r/HrbKxgToBklzHYv&#10;YV/RWQYNRHaPq1tVCxDy6lX6FttUyHl9KlNsCQsklZeBjCqtQYwqB8ENjKjvqONaIfI1WlXyIosq&#10;IpU+HnaEFjAInmDTX+xgywASZZGMnudy+0IquMyMW+pgGwfSteVqP3/++IU8IAwcFabKS3SLoxcK&#10;rLstmpR2HaupStG2wncZBuC70DMID4xQG7HAz1+W3fdInt3XHxpP6OqFYevujnCklNXAEOtwwhTr&#10;8hqKxrUi9R67xTpJpSKfUWWrgFEFXNi7gJIXhDOoGY1Qsa+mT1B34VsljCo3yuJo1H89rxQiaPZj&#10;8V3zWPxOi5DXl8bGFnmn051vNvrmnZCPT475DWYiBDdm4vrUf3JMMN+Cznah+ddHvzJgj8OLRj7z&#10;lp91uwT2eQmiz3PHfQ1zeBHt8ZNtroMN447WXg4sCQbKds73Pis26tYRkm5VJaaxusYvOipe6Nf3&#10;F5/jboXPHOF5GZVte8Nf/zt6fl1n00iMkblDzt3KI9VWVXUwNqm6azroIHrkYLswQvDMXlRSku26&#10;Kqn+VF+zrrQAmJJeTBO/AGz4flglb+1lMhT6xd/KcrYr/G9vzHTob0v2h84hEtqGRqKGAWpkicNY&#10;uHglSstYf5xfu9TY8C/fukltuLRD1uxt8+Ix6pT5hMEPNV7NaMbC3xTmUdyp3SeyfkqY9ErEWLOT&#10;FSx/vXp8t84ZkYTObgC55Y6/YfVWbnHd0HD8+hF1yeeeXthw+8CCeRek9qKqeKX7vQ06PdVaYb6t&#10;mHX+QCNznic+dqGRB3TgWi0kkKepCZirw4jEUjJjoQ/jA7nNDL71PG1zrslIocSpb0/X8bVlYRbp&#10;r30qQ8Dg8hs9TiixcglSQUvPaZmpAXfyZBoOc9l+hug0MkYsG+2023XQMEObr9Zw00/daHRxylIs&#10;x2FcnVFmtPLU3LqQphBZv53cuqKWglJO5si7NWYPcrp9NHlyKzog9RWTjGiT/dy67Ea21sc2jrK2&#10;YmddCHr7Gwa2qFdiTA1LBu1finTAD5eMYwDeJI/WNRyz/BtQkTd8pTzce16zqex6AIXZXEivLpDw&#10;eBN9p4PThwkw6WY+ejkfRNiQsRF7z6OnUF1yc2kaoQ0Sk+PdAsg6sfUVgOm16b/Tn+iOGMNCJZaT&#10;8uaHF14itfYGhRjQAN4swdu3tdGICaDtjnjloQHMvGH06Uhcc+zQcEvsEBscP3uuX1os2fWV1Eft&#10;S3jGwnod48A1sSyfWDxzhmD+f/SaQq+q5Ltdx9saKF/ouQBk+2trH4H3ILfOrjLvAmtkSTuRnR43&#10;gkQtwnfea1Fgcq6OOM0wCa3GMp8IwPdgtYW3Hv7VVA1HfZZfgO/z3e++E3QT7k2/NGQk/oKbuywX&#10;h3tcIuuvum4BeNrDfb1I06gev4NQjJwj3z8BjPRvRYbwctYCvn1kG8Ufz7EnyrP6PRvIqIj1nMQl&#10;7vN3hROn2F6BmHxuw5ZFGyYO2mpwL795oRZpXPXmczV5ykoeX4yONDlQXxSCj8okMr8r3EmNG4sY&#10;S2+szguOrIIGNcYuKlB5WVzdDi40+RuZ12oOrJwspwD44jUAsjtd4+WCG1+mAR4yH/HTlTxEEIWU&#10;Q92viP/HPmvBoeklPt90w1/Ekv1bnp5aB4izACPz8rWLKfg5zPC1V5v3gTINrfPpVB/bGzSYkQGz&#10;DwgwplI/A0ACNuT+w9w6qnV7uvPAacLhee7k/73jlSvd4v7sXUSgk6WntekSOPKtA2TsJZp7+Iab&#10;QAUAeEVq3wSM+OhXAO4kVPWDOZxJPacXcbaO9o4YJgdU7eO6XCDz7L4FLWb2QWrilW/ijsDqmnt7&#10;uXVQyTE2BK/5B0Hyuf+0bGSuqSnhZhoeBuBrR/0FqLZbL2Q/i/iNKH8/+hRAzxNHF7sMeXyRegnz&#10;ePyS6hkBZDov+zOACRDzbAwAyJFSAYjxF9TOsLo0A4gN8HfE2B8NRwBs9QN7vnKd2+ri7YlpvffA&#10;nTC1bjcJ6w3QjYvAhRyvB4PYbojkZGrICmz+70bFDsCDi6KSWCPz5bC8MgC81s5p4YumDYAVEqZi&#10;xRo3vZ87938qpiQFcz1ffJ8n8naxJcjIHMI5GQcSfzbZVa88P5bx/vd/ok0Ryzo4y607C9Vy/Aus&#10;tXHInNZJ/P3t48j0P9+/UZKaktTozmDPvznTxZv/lpZ6f+dUhR4ehga0nf7NUd/4lnN29qfK8ujs&#10;bKLfkB5YjOOusMG+mf3LzzXCSVziVf8uuPuk4XhwKn+JSeupaym6uqFtZ0ymP0PbBaIgFSdnKwwp&#10;TTS7REN3rwhn4FRnJNWnsj6qqpkurQnX9jt0zars2gk2NGSx39/2/9F03mFNxWwblyVoZcuQrQio&#10;UMqSvVFQGYLsPSplKrKhULBAQZShInvIRpYUZMouUPbeMpVRRtmlbPyO7/u915W0+SNtc5pzJSf5&#10;3c8dmvqm3faPoe5sV0jIsUXyNNVr9XG+tn9p8qSYZyZ9cL2H3H9DFi73Yyebz8qA1l1+bT4PCFuq&#10;otDDRal5BVH1NY6S4+nSuRvV3gWh1dK2L7yXqZt/1kyScDITc3y6ftECFru0Pt8WIq1OgsB/ttTo&#10;IGvwNl7utaF+StkSwrzoyQfXBe+ItvAFf5BcyQnU7dPmEf/gnR0ljnNKOYMLSrmoy2im4L+3L5Xg&#10;uMArno6e9zBy8gdFU6TuXLGxoRInRMU4nuUZ3FqIsswiT5eTuKuzFHhYFqybaW1z9r1603iqqYxD&#10;0D0mXLpkEUcVid04jvQcax+W03jBgeewFPX6ZXA3jYNXQ9JgdUCFNQfLNWdM42cG72hH0ExIwwtq&#10;xIg+Zatr6WQKNEQQ0EzmLhaNRu+julvJSI9f7+hprvUn30UODPNpz5yTWHLh7hPHnlcOqNxDDvjf&#10;Rw6UPyj31rGOnJDJ7aAbf+DQ79NK7RUTWA6uxinSX3d2+7CUpt/n8VZL7FK7eieb/O+M64Khy1fG&#10;N79kh2TuFXCD1tIKGEs98TqZ4l+uedHsRZbKrAvI4qQzlXFjPGo3VziEX2oGBnC8mB9NGZbVYKKQ&#10;FWCjkKXk7phYgJ01bbclXCZtnZGSHd9a42qMiqD10gmRnZIRLSoX89UBYutw5EWh6XFFfQYkW0SZ&#10;4aLy7DlFAWvORk/ViVZpwrFnU03W3gDSPL/v+HH1jt0Vpbg7/JNX5HDIaAW2BLfXeLdMN03ftWTU&#10;DShB2GrT5IcnzS2Su9gBf/vocT0HnIX49X0BDauQleMfZAj6cYWwk8e5L5xxEg8VQWjZd+CI73t7&#10;DX+4Mz0lZ1o9wmfsiE0OZ8KezRii5dHx+XF+gCHHszdnwR7h1CYD2eJGuKmVvp9rpT+2gOjZRZJI&#10;u4gSGWA1lNwbCbdxcx1vDFlZbkQhXjyW6GCMnxIfl4DLdNM2YnqsdM7JBGE7sgYiAmTCQgJUIRf0&#10;M77lIYPIMDRfJA/VPRyzsBCOHcg8bIKeMhBR+KbFY3RZjQBXstFqaA720IVDCCeRLbDKT/DIyCnv&#10;SfXkZsHqfZiLIGFkHMvwkjJykId5KMJrcZFvkx6wxnmnW13jV3R80urZk1duRzHolKQJKYAJCxW4&#10;APlNSCSCOSDNVYN+3YG+Q9JE57DSSs8dRxhE9d/OgtJUpfH9HKtQ/oFO0/6JDqjeMZvtNi3Q3MnY&#10;qo9xvWAC/nyKv8BrxZGg64L9DstUU+9sGRrB8sE34cJvzpai2eGsKTsxzj3RSmfooRHRY2R7pDey&#10;AZQaGkBWeoBoLQq0lj6Qwl1hB1QMDYuoFYvfQBTwb3sI7iakUegSuHwuyjOX6h3QjUUZDf/1lYYV&#10;oMoq6oQA47UHO8hDStMAsUPaLSCDOQMqZTyvehMWOeC2JHbGFFHVjFfQBA/iYUWieEXiPOeML2fe&#10;BdBGFh2af+0VhMvQy9fk9fvDrF42qk/3XlvShAh8gkRxns45mE49QrI++LWVFsz1UP1hmoBkIO6i&#10;ToTybL7zY7akro6llNGqh+zZSO/9bdDZ/y69A//vy71VLx6R7t1D7JOUDglAKoqdxxSbrM92p/KO&#10;Ou6OVXqpiV1SR7pJEeUx7BGMquUX5OU58FfLnPiTgw5EQmhj4KgcEaG5o2rF1gxbNvVfqNs6Z/s4&#10;GjimoDh/tmsydvX0PNBuAVEjjYqvA0aOJgYeLOwitQRF/21eY/+EmekJtm7beolkjhlPTZO112JT&#10;8klq6Zq/0+fm3nmBmJRsC5Ppsz+OM3sta4hgkdDMSZuk3jBDPfcfy/MaTJgUGVZzv5luakvdAMTJ&#10;GjQFOOAq83vF/A8EC/E//boZGQlW6hF5G3wwQ3S5ISg96uQWWDDBWIjz1dZr8kl7G6kIsYFYv3k7&#10;t96osPf+MGdvvYUe/njrYiWP5QYQ0E7CnhJwRdCsT6zzXop+tFzZN7HWY8TnGlGzNIEBXO1wTkeW&#10;9HYDi0kDo3KPwvvps9Md4A767w/H1aVe8q3jm1o0qIgd+zr1izYLO9v3h58H2cEWU9Xf3Q5IXME+&#10;aE+EdgWcorrnYyFBgWjjpsyg6FB3Vjvu6Zj5M8ocFsL8rRMCZNpkGsqcHfvWGq4rv5e2MhJ3lMq1&#10;3YAd8lMatkybvIffd3Fd+G8v2m+HrhY1F7dduXw6p1S2R+jAhXHFBw4u7HaFIvTB3lb8vxbLm+nu&#10;XvZpzPuzF7fssTQlCSMoA/KOq0Do/k5LuNv5l60QbA8XiRoiBVLSnXMkw2T4w9N4ArJWd5YoP3V0&#10;xhjxJiGRvb4Ff9EeHnHJpxGrSnXtoEG9HGE9/J8bqtOs9agB28noRkNUKU+eZMXHneYGP7V43eg2&#10;WdqfjzixmqHpS0NQ9BLDUOUVIzhFSBQ8EweLilfgUD4c42LFvn6WXC8U0XEWZ1Pi/2E4Z21hGRwA&#10;DF8Ie+PuXlBoeOqZ2L5/Do2ZSXlIM4LQOutPHY49dgrqCvpS9dR+3V5c0yoROciuVuENEnU9KByk&#10;FQ7oaL84X7k+K3wPf9i9pftX2TUte9jfXRPPXYo+qinwV7z4iEIEotdGXtMQT+K/Prm5n3cEcl2Q&#10;F9d3K/v+2uIJKMDfN3oT0yD18DcZ0yxmvmnO5zTgfhTR+Tzb7ZsInPegD1AR5EhyWDPlO5xcepXv&#10;+1qz92RidhpAUOc3RV2yT5XZB62s9R9veCEB2OdVFzguwPiGNuUOTYFkflEZOtat5mgMZHjIhF2d&#10;Kkw0WGFWp3XeZ8u5b/dikBiiEPxT2pcpRiEl2+xg09lEW9XWLWY2NwNEvExxtgRrrQ97eFs9YJp/&#10;SlS8ld1rBW1g1x6uObv3eivo0xZ7gBam/1u+ORQ/zIw4PfDWvPzgulBRoPpiZ1Pn8Yoh0lErPRlD&#10;WJLKDxo6YPzxZpzu5gQCjBc9/x1hBeygtrVNM2LHngtqKTnjqPO580UPn2k+39pqfflcSRW68TQx&#10;IygMK/HkGzVali5XNNr3KN8kw9RTPuBAyKT/ljvtdRPvSNmy1dTr+rSbNg0QClyp8Zuu4royzHLl&#10;BIi/YM7m5ruNTOaJUZepHGUDqTMbeZCSl/cO+6iXpS18T04LMg9sszx7DplOyqcBjWrO28K7sZfv&#10;tlJxSxGXM/96Ri0tJdg1IOU+WIv2jcj0aD9NfkPPUNKAVUnDs1nbKDuscXw7V0zJ+uLE6ApGIi4w&#10;womBLWrJPD6PIIFEAPWXj1r9FMOVO5TnkrRYiCev3/dk5CZYgbk4HyaPyvyMXr9mcj8nmJCvsaoX&#10;Qh+0WIJ83zFponBPgr9S/WuM/Wayj2O5U3SFYsHR/Sc3qhCTNmaf3Erm9VZhppMuZB2/dwnTW3do&#10;BYxvMnuEo6gj1NRMcqb9t2DuDtR87T2nUtNN9ltuPxAHxKigJKGaRK2bA2u4NsrxgJM8gtW6NXFm&#10;M1FwLf3WcAB+KS/10fxt+GMx34r9N5Wq3sxnrYS7sjuN5Q+oHrOrrtiUqjzaY+RzBb/+ZPVA0JH1&#10;Cc3+wJWJfIPcZx/0jm+mYF5qubu+UoIvROm/PhDDZ40GxyoEe+s/OVZn0sMPj6GpjeDRe0bA4Ss1&#10;9Z3SCXraWQfPdtqgy6+eLzMfBja+t169Od6Q1aEqbqbVSG0azZOxBcyN/tfZuM4XC0pjSzJprxOQ&#10;Lzc9ezrrllgUlcx6jvuXFpQrZWwoMcxQTsf3N9bZhbXCblx8bnU+a2ucPyvoduDI1fNXM1jmicZg&#10;HCrRQ1zeDVTPteIO5ucenFt6Uw5qxJFFFu8Un+ai0eDShuYWIjhA/Nmugpc17HAsDGl4YVBzfEoM&#10;SkI6WmTOHsQZEKh/3yEE1G9pqsPK5+s1qzInB3dnq/3Z2CHjVQmuiKGPHAfy5P09m6M/czLLfs3M&#10;KkUnNxY77fzmwV5vYwP3G8c6R39K1BvQp8VL/XvurOgsC/a1NmP74/z6Kyr5YUx+c2dT5LkJa0ms&#10;hAu5vtANK60UNp27zZ1WJmfNnfMZcLE7O5rzvgkFpQXVOXhUdb+eGQoRROhj88/x7ST2H1wwzEgN&#10;9h3hkEvlGrdwaROHQhVHWLEuzJdE96058QOyptxHJyd+us9zTrgqNN70WFqpy/S1z8+HTqC0vx+Z&#10;OF7+opyCfllq3faPbbY7W00OjtwyJzYl59Y2Qv7pAdIDhtZEgpomD8b2/C1TONW9j5x3oj5ui8YO&#10;HnEqrtdCHmbEiNKkL6L2YORs0iX8FKGFD2V1a5xvuMsb+2cArN+tAuFJCZtxnNnuRxB5gsxTr6EO&#10;GCTkdrafraw7+m5bf/WJeP5qDulrH9jWC44SyEquu58Z8g3ua2SrJbNTIiZ1nr2poqrGFpWwWuXA&#10;OqA5W46ARmFxbVqWgjjOGSlazBQ/qlYWiZqtQPROLdidGTU1dxOj77Ml1ZbvdL5b7Ud8a2O4JA7H&#10;XW/44+jOMCxRpyzG9GAmhwk7Q4ZozltxMZeQ4t5+9BQEvD9CbRQsm5dluNke17nVieTHn9ZYTMl9&#10;evtPykFnVCMyXQ89Y/7Xf1PQe2oNI6UKbOm0ibvyILVb/1C/6vtZeMXR3h/Vyv0gBhH3r0cf1kID&#10;8Kl556hWVe2ctp/HGCoDmG7bnQMFYk/IlgKRuD0/Js/tH4zcMj+yIb7eLh5+OneU+ph3IUek/KVS&#10;OekPkce+ETKpw2RwTFL5vD+qUaGewVlhGqpayZ4dbzz8Zxxpo/4tnDaSp7ntc83hS8iRif+BEKhX&#10;HCK0wxzQSzkMvSHaJGYt+T37s2MNx70MllxuKaWh4Z4dv8zzWcpnhWjwdY/rsVVvX2BpvmT7ZX6Z&#10;ggpSnDnmnXPf+9qN3H/IaZ41xQ2WDW5rD84MxFD2JCpWJ7l8vf7bMW9eWreIha2fTX3eQC268MHT&#10;V0wKE98KXpibbDSh8t5HKUzcz+e3hBe+YUmA+9vqB0A8tYS8t1geTkw3yWcDckLa8kwJQdEas690&#10;fF8lnVWcepgT+MtE0xLD3Z3yTm5g796BZP2ytR1l62Rd6nCqTDRjO0Jpc9uorD8Q8lx/IdS47k9u&#10;xvkFlcfL6PkIV//QxHmdGRxFsbvtD3aFm/aayUI1wenVNndna8x1f76N3pPTXSsorgXG1rpML3mW&#10;BJoNMamLqbyE7W3MCJgGe6fV6ys0xvtVAsQt+O84p7W/55NBzEijNVHshgn8lrCQUNt7G8IT2DF9&#10;AGERllRBEEszNQlXAPXuOk73ijiv29dWiQTVcTkL4de7W1vKNXrFImQfu1FTsiTY8pJdyW93Hksa&#10;zuPpuR6XKk6lYHarmOue2i8ygPKb3+gTV65m1sUOU/a8OVO+Fc9t7hbT/zbL/HlsadQe7ZfCt2T2&#10;WBvX/8D+dpk5HWUhoYOboF4vdWjKn66SzpHe5S6MWEQFWqtKKCD5U+R8Sq2tibou42DfZ0zfDlBX&#10;OXovUELWi5WAAjf2CQLE/zmoV34cIP4lbUvpTmVk9j545eRHjO0/hhv6LGaGAc6PFPPsdPzBbyvo&#10;ADtmi6vSIlePJdqvglgSnDpQ9kRR4sTdlZFei1XMow/mCv2oFY52ewjjN82dmK1U3/+BfhPYK/Yl&#10;xDXn5Om5vETTRZR9tZ9tsiFs61OhzXQv3hP60w1WGKpX2OdKxIhtAusPeXG5AUHDhBTRQaFTDOw7&#10;QsUXmGm5NtsPq6pToa//wf5v6wQz1q47LZgKkyHWVUd/eQZLZ1O4icn/w/4eWfFx6m4zZvkEM2Z1&#10;5tVDjSfirtEwh2pf0dJWC6XVJFGo/of5KtHtFF4zls956ShgH8s0NT47L9/WWMbT1tTvOtYRGwrO&#10;NzbxXJx29JjyX3fQ7/5puu2skJFI7ACfhVT4Ya/SJQi+FP7gGn1/s6QD/I5UydewroxJubSMoHkz&#10;f6XJlGT5oHRwCZb18Uq0LXEg5A+mYncqqc8e+bkot9a6x4pZDEDvGW2U+vAfItc9fRCrUzmHe6RF&#10;ovh0lJGIIT2qPwSPhf2eSML3k+5MpKIWo52Y6i0MD/SroCkBfZgKUbxog7sFwxR3OSLuSMgxp+BB&#10;Odr0+GrxIed0KoUHtEcOtG5T5CO4I1Tr5sq82lrUk9Bo2gLIUIVf3DHkMX8+RU6eWcCfSeB/0wJw&#10;8bckJc+dFQHoHmYb8sA1RmAh6Q9/b0Ff7vCf3nly5bf/5fzOu9dT376P1l6kMKmKn8o5N9aFLqht&#10;OdgydiEzUqYx/ItQKCMrqRG4Eq99pfsjbFuZUeThsRyPPZSxltQonQI/fNWQ1VKBu1fJW+KV7ftd&#10;Z630WAy/zdVGG0YTqBYx6fHG/PWvyqgmQ6um+gynP/qFOoM0a7fd0NfOSYrjhfGiFEtXbifVjpc/&#10;cCWNBOQJGjYbX+Lnyfk5md3yiZwtL7UGxZA6lHKAmHjjxnbLfaj8wjU0qb5GBfpaO6l+xA/0talf&#10;U+Q+SEMHQyL/lT5AyzCWQdbRUjlipAJj1AWgvjxZ8bgUPv3KQ+iUHNJVl/dbsOUUecMrfAww3fG/&#10;fb2pnTmHzcgI6Adkl/J0GgamZMXfFYmsm9Itg4DUgpRESpIklD21RRXNpg2IFnj+8X0DAPRL0Khz&#10;2JNyd3KZkN5NnFeY8e1w5l/0WNe2WBVL3O3PSxAZRO2Ne1XRRyU4GJlCYwdfXr2hCbH9BtKs3cAw&#10;TPzE8517r/Np+dgCiH8K+DQFUVaaBRy9pcyAqUeHnQoL3W61MXzS+4udu5LtOlTqNhakeW8fw1DB&#10;ESAhxPiLQ4Et8xoygzYcvRb5xUqXtAhnPoOctDktbWHIbESTe0CirAo3bScpyD8IiHAoUMN8r8gk&#10;bTCjyVMgQiTrNoYQw4+ncvWGP7l8LCkSrvgSDAaR9PC1+PxQ0dgFfWvq+Lqw8ThDKBRDYAwC6P46&#10;ROj3ObB+VLL9a1OEaa1QsLGdVr+Sz0/S6ColAvB+cGv/0y3HpDkQqIc/wimSCKOCVqn8Sd8lvu6e&#10;q0Dae1LATxlarW7rJzMbgvlMJF0yjU2me/NpoId+0+f0rq8YTE0k494aFluya1Wst0/1r94U0abN&#10;lAowARC5MBAGUt3+tlCfJKFUHLCCgn3ox1QwUZbA2J0DaJBDVuEueJhL7OHr6it1o/om1de1Nahc&#10;fW6Cq1zlSfWb32trTmcCOP+lmFFqasXva1oXEmjXKDMTSV2wEHspIAhw7TKDT9dWof/tMJbaTgtL&#10;mk5+F+M5fIasOHG1nc6FlfTZi8+M9ObXoP6L8l2re/lloVXPIalbCVaSK2Ch1CNmyYDzhDrjlG4u&#10;wYwZWC8PPOX5n2ovy0ZyJVbwgACZvm/teKGD+R8WQ83gzxoQczZoLPdl8gVecMfb7VOl1SvPPqOe&#10;eF8fC1InZ1CVa5+FieQbtmLAxHpQ3LlS+genl+205E80gPZXK6i91+3rNzAZtxnWvp/Ki7XN0q7S&#10;4ZHwaM09K5W/Q70GOZ1rlHYfMhakp/A/+8GO7k1WgRkOxUBQ1x9AC4AHorGuW7Gmn84H2ZRI3nOI&#10;cycktZ4mHR77y8MG7unXlJVLSkEC5oXQJfY5BExFFtx22q+xhF5rpXxL/lr00D/AT5NAvVDeOYSD&#10;wt51BlSquokvwfdhOSc9qdTroF6sN/pSwtFdEZbtrEgdruiWcSyjW90r5/KqebD6NAm63IbZueF7&#10;JpjXelKCCFEg5xICAH+j65k1kVX6Z6/YQxIwTaXpgZpPXvsDWk1ZfS5KdiPSPiaDRxTnzP5VeqBu&#10;5OH7wkVAGdeAXUNJ2E5Di/NzIINL/6P9HMvSgENdX5923tigxge1FkLgZ4Q17LeJTOpzD/THpyUB&#10;YV53BjXwd9qUA4IqwjF2Fa+LPqBQDGRaKIpGXQfW+hCUHdQ26w/A/OUSGnUD3haOtHPdzopRV5oS&#10;QT16Rf+eVfDzJ2vbs6bbYrfLVqO62DFxyeakINGePhUkSplCq5fOpmRDps9fJOX2M8+/n6OZnmq+&#10;M/+cyI/bPCzbD6e6qtBfBm5iVbOnCRLXuE/0stQbCQu6qoByDEXlX9XSR6QOYE30ZsOIQDnCJqvT&#10;1MTRq0WCKdJqzQe4QYf23zqZ3XSdCmB+hA9fOokx63pbYhymdpuadDS7l5/FjDWrspHaCeYxDDL9&#10;VF7B8oJXpP9BKOrc0Tbibrf4yBpKszDLzkX2i+bs9zsnrTQPR1v/Q/fHaIb1ofbbdKqcjQDfP0EQ&#10;aFrHWmnoDaEd6d5UxeqxLZ98qzHFcGnWCD8Z/hUb7sGSLKHGChZFcFnoFc5fpaGc8O+hnGxl2J7Z&#10;rLP9HmqCbQQz/h/Xt4mAlZRnc8l5vdTYGUrgFMLDKGXvOnZyFG/MP1nm+95f6MMDl9ve5sDTVT70&#10;ub35210ODlB9mwimbZsI+e0paMzQ74gcwD0OoPoALfCmZDerL1fnJQDP3Y9bfZMIMVVqtb54Tqum&#10;HN+1syiV86N+CVeWzlBOMeUZtVi/wLJSzkYRENfaLi0Xfugml2dE/+4a50hbK+tRg+inrLJFmwhV&#10;d/zwddEbW9sDgDYgCtAGRAPagBgAviPl4SUDdfXirGCauZ7UzpxW4BxTFm/bjJex6KUzdkGrvjYo&#10;APl9/f9t7N6pkT9P1tjZdeXC77rTYM9nxNvzgmBgu7aVW/DnZd5knMxDoZzVQDYaxr5nI6BjuRrb&#10;XsBFJN9J//ERuaq488bneM95uj5Jt9lKSb5+ifUKWi0boPtVcHTNc2y+L5HGc3MY1LyJpAHhbf5R&#10;fsXZ3HK7HIW0Co0d3UGfR1cBQYTk0O9yJgMszdyrShrB15lqGZu1jB4MF3OW5hHps7p7MWzUQ4zF&#10;nD7vSK8OQTVijzAcCkGUOwfuSf8o/5StpE2E3rHNDWXOOwhAvDCr91iEh5t5KUaBFMD8SBoBj0y1&#10;dA7z2yb50/Z34R0Tv20Vp367KLIu5PtCgE7b+R3sc46jXEqHwE5WZLBqJbuQta8mvfVkf1dOmzva&#10;ECdSe/7WEYOpd9r9vl7iBv0bIePejUalFyQ1kuK63HzfBOVCqo2jdZUOcqu8Y5B0GbaSJ0svjM2G&#10;8rvoH7W+VKnTLIBfMrAa8jr+1fZGaR77xRUy3ySKGG8U5xQ94HuV6WmGGnTSdr9nmX60+dVfhVCo&#10;Fh//sL9IoCbzZHfDcpKJq3R7KOTqOe+X+86ys7zLg5PMhCMqj1mLT0vq9zq1T7c+sHCocH6mX64F&#10;DF5APdGHRT831otTrUnNm2MzOXk9H8ewZ1m5jOzPUnlYRtP2TOnLNFEU5RWJaayZJzDHDzAvNw5/&#10;PlL3Q5hiq8GlgqNs76bq57IrEQWVlgUSD/ysnsZLF2xJ/QY8g4hmeYekd533L3K3xH4Tk0Z8kka2&#10;IHxbwnlb4DzDIb8E0EIJgmJAQMG3qG4/rjon107pfqlqvrGdsAUXY2CagecCNDxvUt6035s7sDAq&#10;TpibsMUclNYehul2Zt8JPLyoXdYYYjElwzAQHsfYKB3GB6XpzOiDpwzBU8Z8QySbk8vDdKcJ6dX1&#10;ZuhmM3SbH1nFFBRcWaoz48C3u3WUWmNTVmVTUzVkVhsqdClkvog1PDdXZsny+uWee4Vwv+mAb1wT&#10;sKpar19+/974mjH5STSSPzZCMD5vdN+c+vVmyLlkyDm2ZW9fB5IfJDZiPIJQ41uRaNu/lWM9e2Ok&#10;xlFFEZpE1Ev4RSd1B/x1PDEYgYsr8+VSUdR/CDjMuIaNZH/wIMGxGP706IUWcdEtl9MvS4BGcFkL&#10;TuRy4vpwqn32dM6M9wNqCmdAseYP/brwmmrBSk0dT/MeHcReK0jw96lOYua8b1iTvfXHTb+xF583&#10;0xJwT6xbVqSXXmlseLBf8M6HljVzjoTMTYTMqXeZcqpkda6BiOYgH4v/pDRyXBMa+6qTSQv8Bi+2&#10;6vKXwCT3HYVojSnuLEIM+3//Ja1ACkL7cJzQ/3KHxEctPIldEM7tdMtjbP7E1fyp3eiCOSmLa41d&#10;8FXZfer6T8GQL2aULrlblcz4/yaJa+WPKHmUFEZRPmbrQ5xria9bdVxsrXlinLg+OC/Ks8whc9Rd&#10;0kewFhN1fN6tzPPF00bJj3qDis3FhqZPfH99FwQ/CPUMdg51rp5h9e7vVrPkdfNNWFHIDyPGrygU&#10;vVu62EiqNm0iHhDGrgpIWXs3K8R2UM5IGbMdZ1unKKWbohUKKjk1Uqw8Kl6Iat0utA0buWnoZTFV&#10;pDzR0mr8DD15+sx8o7LRSJWaxq4knIJq9ijne5cL75eJ3JUq+mUgPcw43FINiq9jEMmfjS/avmBY&#10;rprIElurr0mZncinWjQzXa7tvjOop/dHmJXcrJRclgoxyHyawM3yRoaWOyEmEFdpEUHp/uyxxXo4&#10;GF9pYexOx/IkZfknw3cqH0vA9ml78Vn999F/Rct0tkeoIdrYUbpf3rkbot/fPK0afTDOVWxQX/xi&#10;P17Wi8pwVwBsvae5H/awMRZoV/H1kloMgc86Wrcpexsn46zLAwV3mQv5j1P49zrJFEs/3lSVcRnx&#10;MAKNQxMLR14o1Y/53SGXcQkLwjbxOBi+VHfqNuWlw184DBj+qau742C6uD0+E7alw+Vppqg/GQfy&#10;mKFaqeulOgTdFHCxT8Spf/yX7n2Wj6ck5/3yg7/UTjJEXirEQiok0FiFx74kUMpJcZue4M6pQhEd&#10;tHdouNIkfM8yw/NFjOfPcyz7s8f2fYBt12732m3kTQMdV10+XiefaYE5rrbwoJUWYuKb+g+VEeRi&#10;C2qknxNldYrfp9nWP9sgGshovL6fxxxT8P7z5Ov6Ma4douqFNBdLZYGCCKuty7Rp+uO8ksqepDlD&#10;CkxOqDDZ85+3n1umfjnbBtemrYd8SB7xudURz7H1Q+fsrF3D4uMkgZOn6xV4bO2tXE/HEC1B4KkO&#10;MKxZfNzcSF0OsSgoq6UCycrZc2aNynM6MYldjIiIdHnzfvtYKP8mz+WHYOH+jAvfT67iscJ2OovI&#10;PW5VY7u8zBMLwy+ujd4XsRRh3/vR5uSMlmQj4yrfaOOuRpjzEigyIist8je4VYRHj5A8iVWLn1S8&#10;1SEf3cbcDL6yPPXXopYOkZcMscjPEDdeFvOupt/Qe2CZb/Br7FWE1SNhdpV/KSeiJTA+bTV31qgK&#10;S2GRoc8UwgMgWCTP4HhXGH62Xr/BszGiKP+XjHnz42ss5HXfr8rnrsgUyNXYnPSjZ1crG/LLmSzE&#10;2cJjhnyLP6tSoCnqtJkKHV0JHPI0gHFWOafqOGNcwozB/bZF3pponn/JNlKWpPhZl31txnNrExkN&#10;IeU8G5XLCroptRCzxMb34U+MHWXolv8PoyBc36+5IoeNUB6btFw2gnw2gpxWwkV7SZWHx6tdpCst&#10;p6nl4oKcNoLK2ghyWk0klLEqa5UuW3JaCx4ZjCCnjdBOw2PwV7WLIKTyyKAmUUjbdUqrSBm347Cg&#10;BX21xUXF1W9RcA0L+B3nih3XV+w4Hga1dlyn7bgW7LgWPJtWgocFmssrxjK9OEWDtB3Xgh3Xgh3X&#10;gmfTWmjHddqOK8HDgr4Lxawfs6/YcS30W3ZaZU5TmuSX70aQ80aQ9yzw9J2qYQEOG0GfaXWLaktk&#10;3dxp+c7pBctzhstxmqklqwqccCq4elXN/rLvsNw2abltBLlthHIbpihpZFF5G2Hbktv6gscFI8ht&#10;6vXV3sT6sEeoAjdpu42b1TbEfcVu6yt2m4RY8rigTbGz4+SmLmgHVQYa4H7iFvYFjUUnvwqd5uTJ&#10;YufhETb+2XsttPc6be+1oLFo52fjed+mr9h7LfSzdNreQ/DIQNlrYKCXFK4SZ7zfULAdp7T9prTd&#10;prS9xoPVoEA2sl6AQpYLlLbHlLbDlM6L9FoBRULw8VYF/Ix5jwukM2sFqGepQGn+9NNg6/hJ5cZP&#10;WaU2yeMkfZHGPSDQnaqmGYdVLRWV4yQPBqx+nOShQOPzWGpabEStUdLHSWrxgscBHgXInuYJS4Vi&#10;ombaaQ8BhFcjH9jFif/UjQhuJzGyUscjeDtJ6nYSaXf9ZV19Hqu752+8qi4n7aTK6YJUSbuoki5G&#10;JPWodFC6tq8fuDp/MlVJe6eSLkGVbN9UyjVVJV18KunSQ/PVfYky2339TtkrBbrkVNI+qaQ/r0q2&#10;RyqlfmoZcAdfJdP9e6f9ZfF107rr1ZS0P5S2Q+jjuGvvrHZJ6ZCxVu1Woh3WYPvRaVmrNNZ0F+N1&#10;cyf1TE6rBqXzn3dQ2qMXp6vcOyk3OC3vOC2nOS1fOl0Fz0neo9MX/xzC/Ss5rR/P6fpJndQP7bR+&#10;f6dVLJxW30DpKkGdGCfxdi5sxu0kBlDjIyZO9PvUtIhLcSftoEJphMsyUzTdBepkv1aBdg7TOV1y&#10;+rpdUwr2TCXbMZWyX5hL71LKcg7T1l14K33x52683SIVu0Vpu0VpNVJWt1vAefiLQFdHTusbdNpu&#10;KeXxi9L93kryp3zAY7lydFb7hsvqYbQO6VEnafdIxWVHabVpMqPKIlnbRVKxj0i7IZC6p46cdtnh&#10;yehj+iFRP07yzJTVj5PcXAmvNqwTKjvtME+CGT9OUmGKfpwkvcAuPzyWm19dpsFXbTpC3MSF4yeE&#10;4ygEFyVsIbgw4ROE+Ir0cdb0MTQLiKAKcQT7q7aIU9PpvXlW0vZYCy5XLdhnLbhkldBPX5b4nEeo&#10;zpYLl3S64u+7U2H3E/eVdl2neZ/yHdNy5AdqoYy5iFVXmFWjzt/CZEkvUq5Gy94rY56Rniv2Xucv&#10;WzgOm6jJfZbcwY1UDizfl6anyiPVo0aQDyPJiUjqbcuJI6hP3kLN4DvVThxBThxBpQ+BQlIk0X7y&#10;lqqRzCX5MZIcGUmetMT8xDLC2LEfgzEMAx4VxSjKm5FUGCPJn5FskQwaTvVzlUTlYD+1pBJJtpZU&#10;JCNZkfuQbRxKZYE0Du1r49GWVC4xUpKfg4djsKmSyYWWyqv+jGYgmmvj1tas0skl2RivShinStA8&#10;cqt5hDyCPUq5Yuw8Hm2J15btlnhiSzXiHo/2Nb2JhgxcAkJREpMG7dGR2qMjafARTd1tLrVHR2qP&#10;jtQeVYXBDdqjJTHd0XfmLkx2tEdbjX6RzfMrzqwId26pPTqSvqKqdNBrj1poj1roUqr6iFmbLqUj&#10;2QG8g2Z3qoBpPIbUPh2pfTpS+1TDODTtU14WYXzKF8lk1fiUV0can7bUpVQDQ675pftS+5SH6qkv&#10;qrBKtjdVNSK1N1tSZlWTM7tGPccnPhNvkRSxhYQfudbeHEmlho5xXWlvWmhvWmhvapQ804XYQ98T&#10;iQjoI3QJVXWL1N4cqb2p2pdrWoWhxpQNOVODeK60M1vyBGjXxjM3GqmdWZVzza7KH6qpEdqZeJJ3&#10;ZsTlaxLao6qrudQebaliPTQvcZmZXqQqrXRFZEHVNlJXpCO1R0eSR3Fz5aKxlcUqanT1baOl9qkm&#10;UDRr3feu8tTz2dy6hfappmC41D59L612qJJdNpWUL+kCcktPslPXl+T5d6SaL/TUfM8FIbUvNTOE&#10;pCdVE4HQvhypfckPWBbVicaGhHalVqZftZzgpD91TVRlBWKkdmVJtTrRrpxrcuUIXTpHal9qIoxs&#10;7cuWqIa0zDSSvvYR2pdqtlh+aV+O1O4cqT1aUq3myKlzqQtoSx6O0FJRx7Bi1F/7SO3UkbS+N0I7&#10;daR26khdQkdqt7akZa1KXlgo6xrUF1xCR2q3jtRuHUluHaGLaPvHo3F+TxzKDbZbPWzxNQp7ldf+&#10;NTx4kXRhyc9FtMo7kkupJRdUSy6rrdhu7TJTw5n6dEZqt440ZZWHpFT2gyg9JVXCFFTmoFFrn6oQ&#10;I01RxU1TAJVMUeV7ZxW2v/r6YGa19sIj4XeuTVFtyUW1BRfV0nI5raS9WQvK1R5hadaW+dR5IPDz&#10;qZfUflQ1gNR+HKn9qNqDayrwI7QfcTyP6REPN2ip/Vi1E5fajRZSv1240n5UjYbUjhypHTlSO7Kl&#10;Gv90henV/kukqT5pGrnWLlf/GGmqz74mR6o65lI7sqSKJmhfzrV2Z00WE9vQDbwFFU2n26NqB1Ar&#10;j1ZvHu9NpESk9qjaD66pZI4wLRI/wURkqA26ILVHNVpAapeOJJ+O0D4dqX06UlejI7VPW/K78OAT&#10;fMKdeSmk9ulI7dOSKkylfTrX7NPONj6VjXGphPEoQo+RylUS/BRKj0cldBG1VpdQZcXA+JOfBkkl&#10;dC6NP+vSjJL6mppbStFI48/WtD+p/SYEiY4HT43U/hypy+hI7c+WNFByUh97jRTLhD5y7jxS+3Ok&#10;9udI8ucI7c+SLhhph8619mhLqnBzA4+V5lI7dSRW6pdiu3WutVtHUjEdod3a0oyVSroQ+tbFdK61&#10;W0eSW0foYjrSdqtXzewhKp118510HdomqGWWeS/aycRlAv1ssNf5/Msz8+8yV788kyz56RNQaM0a&#10;L5W3usT0WmOEKatlhIpmGfHaZTSntPL1UNFURaZCPcOlEopzyBYkzJcvYQqqhNGqqMv57HVhvnoJ&#10;XUhteb55rmiUJHgGSQgVVzoffOm4DrXafO664q9d6fGihHGijM3HjmuIfuXv+BDpuH4CY9tPSMuH&#10;SJp9698PaRVNpFMkEFbRnKhdsvFASFM06QEiTdHsa/KkRhpcmqLJSyFN0VQc8XzwEsqX9VkjOH+l&#10;UiwlTKnEcxPRTI6W5mOnCuCaJkY0sEKYj53sSO1Q1cRI87HTB5h4a0y2JI/i94yQErjN0JPn5UJ/&#10;5iO1L0eSL0coX9a0G+9MGPkMNltqX2rEyrX25UjyhcbAXGpflnRBal/W0BmhfWmhy6UaNoXC96B8&#10;4uORuCNSu7OkC1LXnXOt3anZAa6pdI7Q7hyp3TlSz4m0VFE9VUBHkjtH6I9cU5dsGugCOlI7taQL&#10;19qpc00Wq6XnSpdPCTNMstAetdAORbiwV0L+9IV2p4X2poX2piaOZudFTxV9aIhUF2r/BsWE95Ma&#10;UrtzpHbnSO3OkeTOEbovP1K7c6QunS3hOb88HmEny7q3F6v0JLXhZdzZiuPOlsadLd1YHH/WpRoi&#10;VQ3d954h0kjj0ta0T1sYp7Y0Xi1/1aLe8RcVybq5hkhtfYZII2230jfChCfxanviNtGldLJ1KR1p&#10;u3WGSDVhWBswx634CclubWFKaUvj1pb4K/+01DMjmoPEiB+rL41bS/KKD27FGNIU1JbGrXQluGa3&#10;9qVxa0vj1pbGrS2NW3n24r8pZymZ0trSuLWlKa0tjVtb8nvSR62Nw/ZPXxq3tjSltSSvCXFzCc6l&#10;NJf1VBJ4ZnlRwrhUAgVIV/h5sHYjjEfrUg2WuqC2NB5tSR7VCgCKdatJy58jyJ0jeImRVyOLnKlB&#10;jChenGpXjiBPjiBHagzErkttWRqh3DhpeXEEObFWDnufp1fQR/inXlCXePmX65+u/51//1rMAO9w&#10;vdWaAE0F9MvsD30pGqlv2pZgxGoOxsgUQi1t0p28FSgxGLf5dyz+j+v/1Sr2P/eO1v+vvXdr0aVJ&#10;sjPv81fkpSRoep8Pt9MMgmZmQHQxN0IXoqSWNFSNaIpBf3+etcyWuUV8O+t7MwtdCJINO8NXmFt4&#10;2OvhR3Nbf/zLM6Fr+feXPz7//b/9y8fn//IXFuoYLXKc3GsIRP7+qII0ppUEAiUX7+TCCCNU52oX&#10;9oNoHqolySt9RPetc7ojx/dDaGqZMnJ2kSb0rVqQjcFwoToTSKsJEGFUMPOl7ivRmFUvIid1HA6u&#10;w8xLDgIOfxWRkz4iJNUB7JGjZyfo+X4NrSFA/HHJKwyjXPI+gcEjMnk///wpMehG6pw2j2gIUhLX&#10;cZWkIbhLKkZNQdIFxYlPLh8hTiEXy1sg5hcqWb+8VTEmIAKyw0NEFQMDkJiypYheUixZRxdMLv6m&#10;pljMPIiZqOWFhp605kFYxvx6aGUhB9cHAhjn1yuMb7pjcqE/EGQ0FbKoMS15QFpTZ/2XHNw2xfC6&#10;ML1BXiH64MqpGANLH5Q6FYtg5YV6pyJSDsZggzjCeY1vROjwSQnYOfPLC/NRCuIDxwKRgxjoN3kJ&#10;sFfB4nlG5DiNv7NKnazuSA5LDNYiN0AycrIS26mCWQVjbYTo4RX0qjGdQCGaVwXHWnKQKrl5HX3I&#10;Qb5UgbqWHCRNFeFi6YPMqQJ/LTlIn2IpFQBtqih5C0OMbBROqGsKkJdoFCjpQFrDgY/K7bmK1hlh&#10;raqArgeC26oigxQkXTBgVby0I8WX5u5q6SKoWjFDRooxEOHxThl8lIgqfXkfJhIENFxSWuUhGMIN&#10;gQmswqmkVMx0CK65Xlr5YBWr4CynCHCPFcHdgWAom4/b1mIarSi2p6RavIHtjDakvj5bi8GTAg9f&#10;IZjTil0y5WLGNu11Z4ODrQgQUwRWhgjwfSk7gypil68fTKs9fCTuxcfIzOcScT66GHElmP6BCGxR&#10;IdVSKpZCQ4BwpIgRUoGADvS96SoO8iM0HFFFFxKGESB/MiwBfST6Wlsm0CdiyN4xONw9d8vXodUj&#10;gs5VNMel7hvERGlwoo8mrSh9lxxduMcCW99PSLzyw1VeuhVaofxywT7xSaeWBft8Lx5L3lS9vIbb&#10;Po4xYt2KP0VRghGisOJULezHhw4t3dgTedUMp2upvFq2ovtu8wX7+I3cN4ysHqzqdSWnRa4v0LPl&#10;NdS9ANE+pCY18g0KzrxEQ9+h4EwVBJIqIrVUCHzUW4qO5MOpzg2pz0hGjVy0OMV4ZHJ6NAP2GRLO&#10;/IaR4z2vIxfkvhGHJS8fue+wcObl4bDnRbUcRtvaBhFWi2Kfp6UoTEtj08oF+kQkp7x+qZNfAcFa&#10;Wx110ktlhGC/IF8h4MwrlMw3oqXl1yvkB2HgtOOp36SQn1BvVuHll8gn5kU0godZ98EoSQ87DoYB&#10;vlrZgTB7DzwOxo/fI4+DUYd76HEwWqCPWikkYMsUhTrUg4+DEfK+Rx/Ugg98KoyKYXXqccvBPhFF&#10;OOWL3GeYN+v3O3LE/+yhy8G+EtY6JnDd5hkaQ3zu8gX70cybFDnQT+Ks1+8XjL6F2DL1+x2MkJvQ&#10;vdTr8tthefqSj82jg75gXwjQWr/iwShIjz8O9u27AvZf9X3/mR75yGnYU9+gNrD4oVmqoydKJQjE&#10;vOLr91YXjE+1xx8n62e4eqoiHuwr9BtVFQ/2DSKf/BqfP/E4Hst4t8cf2lkr7Me3nz3+OBgDqx5/&#10;BKNzYaRWVflgn5gB5T1KHzufUM7llwxGA9Njl5P3K6Poft2Iff9ADOv+Dvgq+YWY7cPrmF8y2E/G&#10;TDFBYfQ73xjTtb5gHyldfslgGlymQgYjAmoPYRij+7ksPn754vU2fRzBaBR7MHIwYg/lx+VT58dl&#10;6vKByUa/RmH0MXwcmkpLXTDYhHpAcrBP34jnd8v7Gb15jeRlPOxzMVvfN37R/BqR+06Fy68RjIa8&#10;hyXnuUzKLqVj/sKXfs3JS9NgXd+W3zO/TqmnAtL8piIH+8rvX3La9cXYWvdkOl2/4sFokHpQc7Cf&#10;jPerIgejLSX+YP2KB/tI91evf7BPPwmSbXNq45myaz2UcJjVrBzsK5E+b2LfvjZDJQszycoTaMX1&#10;K2qxBs2oY8YB787G6GU+Er3xIodzCQGD61dMXrZmiIWc1/hGrVHAmc/02NWssArdGAP4HqEcjB+x&#10;RygH+07Y8X4snSlvy8rJ188f6tfQBn1hP/nMLnIssDJJukOsGfTgRkcx6F4VVQfqgqrHB6N778HN&#10;wbBJLxEc7NtPpkldvOj7QWDualWO3E9CfeeHhNDupxZk6TR7cCMfhMI+0jJUbTwYTXJ+jIh9+dB8&#10;tPxoDE9Y/9IifzN+L+wbPFGpj5FjbP69WhU+YU1LyTuBy8hbGP0NMcfzQwabQGhLzgHTXFnkcUHb&#10;ycLtBFZjWTJY4q8taKK0LczB3FodQzZeTVtIvIetLBePwiY0HHkL0+YgtAsXOaY1ijTX+vjBeV1t&#10;mNOit1ywiVyHvmAT4W5hjoR30zcR85D7SuPuWFjMp+qXDKZN8B5LHchx+lpdZZWbBS/SxQs2Uf/m&#10;EfL2IG79Tc4xBG/6JtTgyjshCRc2oQsHY55Dh1MtS8rMHjqtdz+WwTi/EBtejJqrtWF+09gEVuR+&#10;MAdg7OIFm0CNS24COi5sAj8ORmVlwFeVOc/gg/hJcO4uHxMIfnG+Q4JfpszBJjAl+oI5gGWXL9gE&#10;ulxytP31OZ+sEzZzxOiKPhMO+qKOToiOOZX5o+IKqjem1ueXDDZhPdEXzOE/W1+wCRO65Cac6MIm&#10;7CgY8y+vmSs6aasrCB/oBDEdMWY7n1jNbItGboKiLjkHT7U+HVph0K1p2w96E+c92ARjZesjchO0&#10;dWEO7tr6+CYwFf0QJDX1SzKQamyCxWorpbEJKrswB5+96UuM2iU2oWzBmOViKZbSfhD/u18jmEPj&#10;tjpmyF+1JD4hdMkbbELtLmxC8oLR9v+c0L2tLxgrFj1kYRjK8FdyEwqYvMEyJ6b1YOAsKYcVbm3B&#10;JvwwOZmq81SmPQlTTMPIUgJPYK+QCKBVHw/msMfWd7AJj7zyThhlMCZolIVpDxGYa8zCgF3zBDCH&#10;ZW59wfiqqhVh518rq8SMniDPqAs2waDBWE3hEayqsYjZ2j4zixE0oaURCzYhqMFYsPEjJlQ1GMNI&#10;q3NI69YXbEJfjxxdDp9hVUddM0IibPaE0lbXxQxNmENuW9/BJjS3tjoVORS5RPAG+sYkUNAE+l6Y&#10;A4K3Ola6/IgJHI4cHY3VTYDxwfTD82BX5cip0kD20fqgvOK5qlqQbrVcsAmAjj6W5hxPfQKlgzGe&#10;4Ll8Nj97XnqgCbvOeIO43X7EhGcfjLYpKytUEWbkzwR2d7B3l+5gExSerKxO8VR6ACjzqmk92ASZ&#10;R+4rIx/JORh96wvGQLuHO0dugttPXg2Pmhp8YQ6W3/pYIKXMGr31YhDb6w1N6H2yBpsQ/WAst/Ia&#10;Gvqy6tLqgk3I/yU31AALY6W3O+fo04To65cafh9sKAkmr6axTV2wsC9Zv6JR0J4IzAUmQrgUTwsS&#10;TZiwsg6xwsKGgGEwLSIxcr3o07E9uMtc91JkeiHobapROtgQRCx9UFM6bA3r7G1m1tzgW6q6fLAh&#10;plhyP34Q7ryfWz8RPQ7kqF28qixMfEKHQdZgQ5uxsKHXWJhpOG76hq5jyQ2tx8KG/gOsKj270LAo&#10;VSfe2A96oe9M5fo1/BGBhXWErIGGnGRhJjHp4vkzJeuQnSAXbEhRFjbkKWkJyGuSFevrpgAilyFj&#10;SSsCNqQtCxtyl4WZBKb1uVUi75DFIBdsSGUWFu4ZIDeQZDVFTasLNlQ2I0djF8qbhQ01zsJMoXPR&#10;x7NCtbPkhpIHzA34pu5ZmCl+Wl/kwgQ0YnQ9IQwCc7/xg26I5e0ashzMBEStLnJDVLTyDqHRwob4&#10;CMzdFc8wQVLrCzZESiNHnxPCpYUNMdPCTOB00Uc/xAykKnOey9Cq1x26M4Vw6hvz0Bo7HMzkUq3N&#10;HTFyQ0LFU4MNWdVg9DkhtVqYya8u+pj5MKhML1n66IcYodVwJ89g8hTSraVP3Fw3dUPhtcSG6msw&#10;uqFQgi3M1GEXfUx8aL3S2VfxWDP5yGpJd+zBhrJs6TO12U0fPWgv0eTVWEr62dPVQHQ5lOVqASY+&#10;+I7UVPLIhZ9tnkovBKve9Ydk/Y3lt1TlKjFdjmjhLqXDgwCax+oiziOGZm49Y+joBqMbEm3dRR9d&#10;Doyq19dgmyc0eCtv2PIWZFK9m7oh31tyQ9K3sCHzG4xe6Ct7Thd9dEPf4wOT12X9jc2Ta33ErwiW&#10;9+tr4BmN601+jfpycSn6OtYLNBSHFCXYDxY5Lx8kzIpiTOzSWQxoiBWTdRMwLmyIGhdmQsebviF+&#10;XHJDELmwIZJcmAknL/rkHhkvmH61xV85WRlqMI5IfaxXYwjB2KCGLCcrI98eshxs6DXR53rLI4aG&#10;c2Gm69w/7qb1HDl5VcYdJvro8FhKzq9Rz6DH+dAr6UeM9Y9eoTnYkJOuRwyJ6cJ+sIZ9aag2KerI&#10;yRGTf7th2SSrS85krJfXlWtm3GFSPjwLQu7KhMuTK/R9Z3mn6vLBTBZrfQcLp+xkpRNiEp/pZalj&#10;C4gpcbUsyUqHwxdULcvBhvJ26Rtq3IUNhe7CTLXbxfNcEhrcoeRFrjBmPgwX65c8WBh+l5iJgC/q&#10;6IUYE+Q1om6IhVfeISBemImKb/po5Hs76hRliI8nL2ttIUhemImUL/rohqh+1SpFH90QP2V+SU/F&#10;IWYeAmf0BRPPc6sLNHTQS2xoowejG2JbpCpkrwBAV20a6tbnVQEwJrq9HXXkhtYafZEb+mswLzyQ&#10;1zTZrS/Y0GkvuXhGJCc9zqf4yfTSxk8mPl+Y2rc2L3eAsSHWu0pHbijBeYJXT5Ab6vCFmWK89UVu&#10;qMiR8woNeYeyfGFDbT4YXY4o0FufV4tgWR+qdOSCDaX6wsK8viATtN/UDZF7Fqk24fvChhgezAtc&#10;IqkXgbz1LSxE88h5uUxyIaTfWIjrwbz8JjkR3Le+wb5lx6yX+CT3/Uf/RAvDn6qam15GZHWCZuxn&#10;/bwLw32nKmmvXkqO9eDk9YqmsM8ihdGu3JL7kl3OXkmVHP1VDYIW9p09OOftxV/J0RrWcxfGllTW&#10;073AzOogI6OeR/RCtDAWCJPX6+TCWDqr5/ZavLAvrKjbfgtjwpq83t6QHPteyTsYnrtZxx+MPdf6&#10;fXs7gmE6Q6PemeydG2H4myWvd4eEwTKa5w6GK07e1xtVkmNZMHkHw+Wj8vYGmeS+x1+kN+GEsVeX&#10;jV1vuPG98JvPJpw38IR9ZCbm36P3+YR9yqym9w2F4SR32UsU9oUBd+f1nqOwbwxfG/OWqLDvn9oz&#10;ordJheFZXO/bO6zCfjJM6bzenWUBmcFRLyP1zq4wtk7zXO8UC/tMb+Tft3eUhX05O8DeZRaGZ1+1&#10;/72RLewbjU4/1xvowpg21Ptq2QrfA2Gs8FbewfgRqFjOu7CPxy+n82LcH7301e4NuMUxOup6tTBG&#10;1zUl0jIYS0WS+8audT9jMLkj+n3bK0VyP360L+VgFKoZd+OEg+8dw6PxIrFjjjAem/e1848wut48&#10;dzA2QKuv1Foby7KSwxU9ZbZvkrDvn3oS035Iwn5kp31h40PZPlFsbdNbjq+F3biE4X4Rl5bBWMCv&#10;YcrK+wU35bbVyMGamzIP9u07ns5qw7Tux1vgmYt7qnMOwgym8jXC5Cd+AYOUwycRQSiifOM+fqAf&#10;4qtuTYNx0qHKuuTYlMgTR46ftd5zyUH7m7z209Mzji/jQOyN5bGFcYiFCVdec7BmfqTEAy0f1cEY&#10;AFyfijrGhW20EWOnJk+VnyLbdjjLj/dxILGQlbULoQP63msO5fJI08RvPD6FkdK5jGu+L/hc3CC5&#10;03axkm/8fgN8byJr3joQ+055wYLoYTQ49I8ZBD/E6+Pocr519xdV8puuBukgcKKSz6raVPQtcQ0Z&#10;yzNDG//IEcPXOY8cTExxV8vTtYxnbYvRs7CO0cYZzNR5ZcPBvnyrxmMKQmfDdPWe9fuHcTitCsrJ&#10;XDExttxgclXu0jVGZ8MQ/ypHZ8M5mzvGXmKeO3lpi/K2g5k1t15jMFzVklcfMQEgTNVbUo2wRlAd&#10;dX2yRNQwPfCSYTRBS9zlci66GNq0K2LO4/pBW8ZsyRc95lQWkgZJIUVSNxYmamjba2GcoaknDkbn&#10;AuhSLMxM2Jdn0EtztOaqj86FszX3vF9zuGbp+8bxmrscR3yqc15ycJ6no6tGVBHSstIwcnQuHPa4&#10;6qNz4ejEtXz0UHFsWnlZX/1N3m+sNt/1sX6XzmrKwv74LS8/OEOfa15a1eNt2nn5CHDrvZaPDxkX&#10;2XveL9mamzKzoxNnrIXhbH97XyY2uBXe9cG/fiszXUzcFEYfHQoeZNfyyY361tERbQ33pFuZFXmg&#10;B1BL3ze8bu76fsSBbMlxQOBaZsdw6wFU5MDwg7y+L9in5rmdbwHsC5voFxuAQXNf/cfS943tXZev&#10;vlmkvrNV6pyD4IedfkffI/HZPrCBt2XoUNgL60a4ZT6xrXSV+cwGzRXBJyXPqpYG3ZwGJN/q5h0P&#10;bs5NjRyOX7/JyweWZ7YcHQ3Lrf2Gg0EPfctLx8JZmy7dyHEcMP1WNejEhPvKElXrGwyfnuQdjJHV&#10;b/L+ZCWin9FyTGWY11/10d8wSb7L3c5IYnC61xk1uRMF4rBI3jZQHEC7x1TsOYbmrT5COE3liYEy&#10;DEw+OhWGYJd8TGCyEnmk0nodhLOAecVSzow5To9HirOAN+WcO0qnk3ycBLy+H53MHHEpIToZvqaL&#10;KiYt2OsGcQqw7Z58tLH3fBwBvOc7B+eSj5M36ZQLoj85p2wCzaGKAOwiXR9H98Jy7qVQrI9NVU0+&#10;XMTv+egJrsZjitKz+hiYWVg8SAPRhXDE4GIWepCb7ZicsM12KRRdCk7kt3yM/NOPV0GZmXCy5ibF&#10;Wb/rC9IW4Xl7kaLh4VzNDfoYV9cUnr84V16/HNyiOVXTOfsLY5EMt787xnm/PHTkOPBXfVPGagq0&#10;h3fXNTRdZ1RTW9NW6oVQBJRQIggIKEKAC9IJVUBDuaD0AAkIivQgnahIM4aOQKRK7116UUIvUqR3&#10;SUJHkKYSAb/jve/3J2vlZM7e88w8M+tk9t5ngD7QiqpzAZbXOw83oL1QzSUf8jf9NtWUZ9T0iUG2&#10;hudna02Qs5a2Skju+saySuis6bFBAKvgphdlj4Kg3XFo+WmvJqWcNaFXehQye4sYMUtLjOhX7aBs&#10;6Kxih1/qNonruaOA90gcRoUXi/thvus1bab5wW2puGKYOUWsbY5ujgrI1X1NWZh5hjrkldD/sGqT&#10;9eywpb2Y99beRHZHSYXNsbTp8N1KYXkfP9T9XnCBR/ax1yg2pgX2Fmr77qSKTDIxOTyhLYk9ygF2&#10;5ULKYCaHHfyPU8Opi/cbN004vG9OO0catjuXUZkm+hqv+u7lYCfLZIFjDLLZ9ANm3zQmuJYfGCRi&#10;8pot1V6knsPfXqZ79+hzvH3N52WSRkGpYpxSXppYYDn8rdm074EBvf+1wH6cyNQFkgObQDLj+Arf&#10;jbYDjQmf5QfFoR/evDYdyuxMD5Z5oBBHdxlsuiNypCemqR8qI6s4yoRk6bqxXnBXKxv64LZuUJds&#10;FoPMSeaJhB6pckrO8rZhS4nQqWmPd2KKY0TUL86C/RVTu2gha36QcdaJiqXSiH/iXd0q7hSoPml6&#10;Sh7Ns257jG0t6e1MTJF4EZUG1nkfzQOSKOtZcW9aZctG/WaafvtbVtaBQu38ZTkc9+ATC7TZiTE+&#10;StzJMdPrmoGOFTjyy4TSWP711zSqj6rezom7FqiDxh9sVhjdL5Fb2BhPnqb1fvE1M+cOP74ADcYg&#10;Uw8WD4cnPFczbpIJspOt2+Nvjio8CioSU3aF7i+EO4sFT+qmEN6clHgYlJsvvX0pqX//uAVmsLlH&#10;cdr6cDDM3oE8EhAXRhxLP9FHxgrLwzlAacJR4c7FpAojuOD0QXl+YpJfsgVd7vNs7pat3NBsn8Yt&#10;h+VrcGXgeMpFCX34HT+MlUnzdlp+ISBWRJfrgLq5XRJ79kbb1RJdKzuVxVnqWPvS95pEbZ3c8ya9&#10;SauFE3SIU8fuw3TTNmrnzb0cHItoxVy8Fe6Vs7+FRXp+T7jz3Zo609DI9GTovHvoJ/b1AWV4Nmg8&#10;YdOUX5UVXmqOcWGQi1YcrKl90CIlsVnfviUV57DaMMksC+q6tS1+XTLqeK1UrjnV3zeGy1DGst3W&#10;wqwJnNf9zWydjW8M5PJpQc3lnXimb8rr0bJ2fj2XI3nT2ePXl9oMzX6xygZR0X9+EWuaSa1fFEP9&#10;iaUrpMbAK25usLHoc4zufLstayF5ifNue53f3wX2+ziJ5NLVNg7vs6tv2YBGKo4Z0Rnh1b+9pwvc&#10;cnBKvngn5ZvAUYP7YhJxcoVWNqb+Um72dc0dTrUuqxkG1eHOh2XHJ966izSmm0aXH8sRqcbGHzbs&#10;qs99drGZxNZ8Koz+AJ1H1mrgexiaZvUQeDnIHuW9dMC0PC8eH0kaWLqeET0c7qz1/jg6Xc7Qmp/F&#10;Z/rMtPl7hBPvd/W5cjfHMDfkA0JMqa+P9Sxy9mxSQDpjKgHhi2U1a+n/TB9R+Zf9kOVPVL67xmwa&#10;neCX0MwB4j97KA/9oMXy6Fpi4JOv2Ibmjho/w6WOmt5nVXM4D8zc1U/JmFLQmwwMGq1yL1+Z7wJv&#10;YqG6i9BQmG29CqPVInJf5VplPdV1TvrwkIHYjjmLxJ5IVuDwelV9eLekZuSyZ0It4lRUTkQNB8TG&#10;Qe9jDKNSrm6XW2hZCHHxorYrTgzbqm5l7bAq8XnulV92AqSS/eCJ4AX25cTQPq18H7bfmpRNFP5z&#10;Q0UHcV/T0N7+zbl/zws2Dq3Kf/hkyyulKVwqblbLyP0+xYDYdRb63ZkEY8sN42/fqtvD+zn6KBvw&#10;bwNVCJWIvkGsa9KqP6ebPp9eeWzdRdVQAql4gkKH0+UI2M/6LKMQNJNpxJsY+WC7cxYx4ggb1ziN&#10;4xXnM+fFPeLkYhEz5QzwrGvvIG9OrnZqqDtmpzjHSh2wcI5IG1LYMjQdV3I7OoconCJGstsOuurP&#10;yhJwvTwB9LhHvFwOvwIrVL4ACh68ccHQgE5+RqUs+k/Ey8+wJr8Q0r0Qz59QG2m7DXIyap8Ci7M8&#10;LwLJPgsB1f5GlnrHifB1TP+TCCUz5hb22y4RejzYmH4o2IYqMlO7yPeDavkfgiXRJEks5KKh/+2p&#10;Li4d0zol/JlkS3B8bVbB8aYnCD5AvvrckEWds8fEsnwN2tWePeWbt6M1N8fF/o0TUpt74hWrvYQk&#10;JTZLAa/fae+b7a07ZnsWLp9biZUUDwA56IQylCTwDbXXlUui0R1tRdaZzUVCfBfoLPjaQLXrHqW4&#10;dNUwoEC2fz2z9akcJKyIX2gEqSk0QsbBkkcU2kyukuN5jdbzPVRywE4jm2mwIAu7gV65z9M81uVl&#10;pEpVLswlUbBq/QWH5k+S/a1068TThI4eo+D+aLUTwo7fUjfc9leh3/7LaP5fA8rnu6HGhR+mUgkv&#10;d1SfG/cWXpYMIj8WLVIPJuz32OHbvrf4x9f6Pd8Gfce+Ej4RDv3kHJK/R41yKlkd9HZ29KF8yYnl&#10;pFh7tOjbKgmmlj1YC6Rre2GoihgwjxRy31pj6jaRfyTBGWFnyPydLpefiDBkZjAh+/RQKxKuYDBr&#10;C73ptJb4kain+4LrtcI27UhvOsdVx0glH5g9bAxt3OuPTXrI+kb01uIl+PviuKSUfpZbWQHRSJiX&#10;9/h6omIKUZrqrMfjaSes2v6NnRAlWHCjwIg+0neKP6rMu/3GHbo0bz3QuFf+1Noyr3TWkyc+HWtH&#10;HJahn24Wh5/IThpkGdnYHI0xrxymCqbAWvVh3x88PZImoWh8igfVZjAPZdHFg0hFlfqaYe7a8BPx&#10;uXz/IwWlWt+bfKrDflO67jPpIbwYjNluTuXIxOLB8GxLkt/whoS+7on7VjBxr8DdkM7QrEAF88JT&#10;A/bI37i3mSfS6X7S4LenWun07VYv3G+s86bAskJbNw8D+uH7MyUjTQP9cHltRMiD1UDo4iU2Digz&#10;yKvWJ/0wxz2Dgthae7pBCH59ZKKSPAW7uRRZgCluONJUTFLismHpQFccxzuPNCzx2aJhzEFjom1t&#10;0xHpH0wM++rBFM1gqgY4+GbWhJtbx5r23oCy6HP68Y9b1hJy4kOiWOusTjS62d8QIgR2NRSRHBLF&#10;A/w+vLue1q7IZrCUBSn1X+P2RgdKRX9yaUNpwCIXt8RKCxja6LIvXVFyGuTeVZxuk8r67bsfkz6C&#10;BWqQayonA8rrw/S5vQJx/pgn/fDYzgoDU5gppL5acT6TtPuQWbaQCF4bP7RpHclyju7fuv/dphXp&#10;zZPV2rE2AePSOJAKWZvdWW5oJygxqm8LefJ15/aigMabUu2JPSIlF4AqM0V928E89MA5+mUqsL/S&#10;QJb6gA4+Sn1Nh+2yEU4SYvvYp6fdjyncTNcVRih+jIn0GeCVk+YeBSv2uj/GdEBIK8l+9hplrRwy&#10;9qgYCRTmvQ6jDtzy8kvCFtUY6boJ7UWte1FY1qu+t+Povck4M10FDaqoUdBNTR2gfBYvOwp2FXQX&#10;H4pXdKdAOkg5se6v5hDlJkebRx3rB7vcGKVP6uS4Kd3HWvrLbDruFPZXDx0z/IVB3ohE+D7+5MZ5&#10;/52rMlldd9+2PtUKkylhfCu4/Q0kfQSlPPWM+CleXqlvlHWY+6NnDOxKbBPXR6HKoFf0HkUG1vqK&#10;XRRjd3SSEpMyplRcSYDqGrsA99CV/Gjss76S7sEwPlXpVYVNDk3/AD5XKjHcBq1tKD9bPBeJh8fx&#10;Qc/eluSf6qeXch4+Yl3Dq5VD8ZrUdXhrti6Rl3H33vWAXAWZJYbYsFYZvAgypKnomDbtL12yRBSM&#10;fj3zKMH949sjZfuEY5/fObShI0wx5XtIjhDselOlFjQk9YWKyAW0SqEZeMgryypj/UmfQfCNg0AK&#10;SM4rj25c+jHisRVQ9VivEkid/raTnp+HtbtjW3nhhUF6abgin9n2IYUGzZi2SjxG049qT+dY2O5e&#10;SLuBQNrCxhiv8RVO+V7rPXriY1un4Wr/PH6yVB3JIeSKihGeogiu4x2AGlGXiFAluHi0txkV4B4S&#10;EAIvJagFdjqiYrBTlFZkBELXUEusr8uc+jABYhLTOZUP0rk0bZu9uapCFqng1Tlk55/pem6NJ3VZ&#10;2kkK1fxY9UdDFztEdiEBbeLYha5Cazxhpq75leKcDVCJNd43m8JmNkjpzrpgbO+unsbk7gOrcBx1&#10;sa0dIs3LBAht1XFAHScmhnMGYOMDjQO6tI1QkPcbAg4WmD7EEijNzfoTG6BnJikVauDaFa4YYQ/k&#10;dQcJ3/2XBvo9SX728i8DUGmPFHocALdZxJVXSgUKCG4ASyStRwpvRyF9bDckt/A/gx2TDgvcBa0M&#10;jT0FC8Qnp39YtRI6xTSdtg9T2whNYglO27ei+F5fKJpuPeLLwnp7JXrTjOBgzbSUgyfrhwidV1Fq&#10;JW6qM9osprics7+Id8U+Fk0CS0V6ZzPIIwUmukEa+rTGgtwYkbQQ4BnQTY56MTA60Y9YXNHK4eeD&#10;ihkJvMn/FapPdQznwzD8ULJ0NrKElyZNLMWPjQUmM7j0f0PG/D1fuZ3BSxbhkQBsMDEHtOZ2A48o&#10;a5B9Li8AixY5qwkNUqniCuwlnJChMT9rfmWTrn3PqKUpsz7tgzvmAgw/lD920dCNOaX8tQRRbrwS&#10;QM3kas/UkN60yo7zl9L/SGf0TMOtCNs3XB1tnSU/+1GE7u+AUIOyh1JuHtfkBJJACXK0tu6OErIr&#10;b43asUQmso2m4D2j9+s9XWfrRaPlEmgO1cDVjBvjoLTHE/CsXLMG2J7vQRTWPRpRRdPBon26g01a&#10;xPuzXL0/vyVrGbqQINwQ02rAOtXXtQ4bDduH6pVAvraYBtADOF4KcbrmREq65kTJi2jq6gp5YJYM&#10;6NKKVvto0zbWQPBLRxF5w9WfrTO+l4aI5CnZMxuQj6kNXnx/2RWyqbBrDbYxJLSJCt1P1w6nP1hT&#10;UuS+Pa0Y1pMXzYZWhEk24eLuKnBUPmOQ7imXUcmNqsgvvBFwfTytqy8r/SBi14ICctiY60wduLX7&#10;T0TF6pNW8uO8IFqKSqiAM9BTLUrA+WqlRb6WjYfKnZglEQh132zhxaWLPamTCL5XXsIS+gFaevrB&#10;pVHMg7wPHR1dLdb7OXtmql7SS0YZ23nwTcrksXp/77mfCffgiIjoH6S5mJK/NTpgqUWuFghW1x+U&#10;VWeKKknjEYiQ8+ErCxsy5I3BUkvf28DkGt8ZQZxnxefALzYVFeoy/O6OzwnJikKrsYEqN2XnEnzv&#10;XuSdY66hy53cifiGlH3VduE+/mis7PjxWt8YU8BwyUp5q4M2R5Ro1POP4WMiUdsJ5Mw4UssuNVpU&#10;0m59spZOsWS6MWWdO5KmO0bJpDfWmJqd75Yf3zXbqh6hkI2WyID8/I3HhJHPJRtOXUTBzvgRFm2p&#10;ln+wPcIqXDEPDr93eA7xrMug1oKdLk7bzH7u9SRu3QUVD6PKnddvVHW638dvFH16Ob6ai7DIMEu4&#10;g/jhpCI0g5pU5Lqf6pWSmH7k9VO0G25meMf2rOnSr488CS6CsXGs3Je1IMdfqfMihlokzt9BEfCr&#10;Cdn9/vhXdPZ75XOyE4NtBgMsxcYtNSEabp/pe1h6hFTLNsvMxfKLcku5B/J920MjsJMEr5X6vbVw&#10;wmafV8VDBE5YlFGUp2k7gKpK66rpUqQ6JGWX+jd1dbqKYjGjeX1Jsj2UdNfXVDtabeV9jo/rWmm8&#10;1ZHFxLUdHXOShzX32+mQm6LK+ZOGEq6J6DvuiX5JsEDev82vYGGUtDt0ZgGWSqTLBpMEoYb+7gc0&#10;8RFu7H+DQVEzBu4uN23fGThzut7PSlJqTr4Tb4bWf6jAbnIsRdlw51y1Isvdtj5yY2zocytpQHbd&#10;SuN41fHXyBqWqrLDT0yz8ZMk/RETB5/TnMnLV6qNBwxN+7NYjVitX96jzabVZwu94FN1x1Pa0KXo&#10;R3sprsFHt82HYWN0REtZerEzbcoVRK2ZcVbcPcddwSq00HOBBipqL4KHoWCDiBP89mVstUVc/P2+&#10;Yb1IQXrcLe1eRV2BctzdwaRbxuSoD8gHrfvQ89T0eG/MbZq71Rs2M0/L6iuXdTUM1t5U49TX0Y+i&#10;8m41Hdxr/wgLIBVdblqVxIufwJqTvLltkd1dpMIecdOfyp1OpvcpSU/7jn1enXuP++hEGXoQR2kc&#10;3sle9H3plvoPyk9prG/lyjy9GKU0rOfpeKIVi+s43mo5elcWHUV6cuo1Ue0IU9Pvkut/MjHW8ltk&#10;T5eOUIxxH/ffEfGTiKo3oK6rSHAXEshyxG0nm9uOMU58mEORFdblUW45HokTOssitdELIm3M9Y1e&#10;IPulHF9CrI+ol+Nc+TPqnMXOXuVR1Nerr1YPuFuLCgWFSNXcLUXWVEoqHYn7VQzy2vKE/rdPFJls&#10;XmF1N6rArE8VYuhzfLLiI1tIIBTabx75Ez2UbeC3h0zf3ESK6bL8/shd/wZAL/A0BmLz1/kv7idv&#10;YL7mEdcofVcFNwkVYeO6MXybFTF1u4qLKbqQ1G1g48VLaZmfUEUlTroObgyt8tFcgDhmcNSTH1NF&#10;jRgp1Wq6uvMh8MbKfWLo+clJ1vNPqiySJ9+iZJxH7dPnhz8QVFlKFVXtu7dOaH8o8HSrVqwMtTHx&#10;Knv4kIfnwSKC+w75Qn5l3PqGGwxlwVWH29pZwXO/dFXsPYTB5qqKPjsbyj7SXC7N9x+x+m75oig9&#10;w/Ke5JmFTcqwVLIhV/XhXeanMBUtE1/YSLz9eZpOhWkGa1u4hYx5f/NN7Xtf+5xldbZkJagz6B6/&#10;G9fnTqgYx0dfForLrBnbgBlCoYL7i8NmZu+fcC1LXnJtmO/w/QXVp/iqXWpatKOZP7uHmj7XbW23&#10;P186eyPFFrN3Lj6z++Pl13Npipk8j/TtX9yrtPNt6KrFIOurQtjFQWuWnXIykefujrHe0dexe1W3&#10;i/bjom7WfX/7S5f6M35Tnvo6p+8qj2cenxA4pcKOaWFJG1oxtoVRORnUWHd7TJnfL5U9s4/7hcv+&#10;5vZR3LQBVff0zOnbGU5A6RfrdEirCEvDSrsTwwf85VMnomca4tSeUdDgw9uiLy6/OdFen0KfSYdQ&#10;umW35bh/fY0yKHkmU95ieF6SSqz1LHgV8l3fBL8WHdTD3aQqw1z/qKrju7485XuUAjpoDcG1yFj+&#10;z5oScKn1yEZkh23+MLDBjjUB52KArBS9vmfrd4PJj9/M/m8d1vpp6TBn5oeVftrulbiiUk3X8kxZ&#10;dLJFiZ/GhnjXgz2qIzm0VzlPxpWc3RjJW3fplW8Z0rck4uDLlh1bXwqQj/K3kWH3Mn6axQT22M+J&#10;pyfhpxaGKVY1uz4K9K+1tsqmaBXhgZp5m2W/7vSQiYujNXOhQ5Yab4xmK/u763QCOK/HLpRZ873K&#10;qnrERU/q3YvXRZnohn9d/Syk+3t0PDVU2nJndqQD73jMXolYUnhCme7rPqsRFmU/qFUBurtEBR9V&#10;s8w7gJtGV2gMbT8Ju5j5VVm2wkYtiVB9HOmRsAo6qAPBFzDBRB5upnQMU4JQn/2mNmMXLEfUZix/&#10;qM3M8iOHRs7f1HM68WZfY3s+4k59zsnOIdfCDkpbxPXkufsqJi/sRLy4EiT/zGD2tuWMa4WsCKaW&#10;XgbtT/Ow1AlVm1srFQwPpM3PLL2aO8tvhZ69YzW6czvkSra8jX59Hk9i82wzT1Ndd13VLKP1jOvb&#10;aNipQk1dPdkJ5I6qNW2o2tm4eFOvwXfeiVRZ/UgO8ijUE1Ub31g16wnBvE77QdXk/9wlsCJTmjcD&#10;vuz6Coqp9WomBwb5XLozsm0wE74I2G9wvjT/mDI3luG2nORVH7k/FIBFIAacGgL6PxUcId9XsMbh&#10;XLyDfQn92zNfgzqDUbPmdqOuH+RFfGoNWNfi9pG1GWpcbUPUZCJagkue6iBCL3iBmVPOlgHEux7e&#10;kycJZVF/WhCJWLiyiiRJsSkGSxDNx+IQKj1nVOIPv5AKqqu81i1mGjGATUh8NeSe6IcokjsVZ8Q3&#10;L7iz/rk4qa2GTCTVvNsPuygTedGyF1UgXczbmyosz6KAvMPTDvGhy/2A1TJyQNPx9GYBVzX9w8P1&#10;giFYTk6P3Ig8d0RC8owCNET6YRAeccoALvFKSW0dLGcUz1uJjQPY1+hd3kr6Xlel29ed9Y4G28Bt&#10;qcUDM3QGBYUhEFs93O6rVwubwlU1oVAMqUw+4O366MrEC2FH6LLa82dPZSTjcGrZ9ggGn0U0Cd34&#10;Z4x8D8RVUckr+It25W1r3F+VZlcdqPbh6H1RsW+N9jlASaimqYoeEHOH3BG9dRbZ1y15x7l3vEfz&#10;EoylhHzlu7aaTExZNDYsGGIL/v5XU+NRdK5EAE4gfcXzF4ml6+lF3a9Wblgum+FoxCn29oIXtW1A&#10;r41F0uYVMvGzvPvArb1GmdBw2VM2YL6TS8HXelI+BR/EtBx//nGhqXEiOlHeUpJMPHt1CaumCT0P&#10;Iw0rZOdKahNJZe3/ar5Hi96HLroAdvBUhNA/49EYvxMSnfubwCcATmlXRKovXcKOaISFq6r/ufcI&#10;8vxa6UkrWX+x8PoLzevngK4Tn1aYDlLfMruyeInv/FHhqsm1Pnu3rY0Xf4GuIr37wtwlZwCKmMjr&#10;Wk84yK38hIRcdMjfRgGCw6lDY7wHqUZg15iNF+F6gP5em2m5GuRFMrEiiD4wDAA7rq7Y0PWt+3qf&#10;0rUu8ZK5vNA/LvHxLrundd2MKgKx0K08I0QmGikJJzvY5RppVXUdPBz/7YX2Kk7Tci66f0oWAO8R&#10;af/4lLI2ClTpxQtYpyX+VXL4ZFWf39LyGoxMTCE6axB/9APOiYEYGr8vy7PQmkPGMmyE810DPyfi&#10;yRAsImB947rFGY/rkoo6wAjvh94Hfx9uJgI7mdmf/9FSK9v73dPVjNBC0OHFSXj4m2lBLwynCMb7&#10;S1Lr66Xy0EKFC/V2Tg6K6vMBndczvesfXjkKm4H0uu2gXcHi2sR/+QgBG8IvOKG9wPlpLyFq7kyV&#10;IllhmQ4DADfCFiCP3HfQO9z/E7UztE6cZOYfhQzY4lk9/PbvxQguAs5T0INFdohKlnq4fprUeZLZ&#10;sfyHbh4spbkj0UozkCd2f3xg9Dwa0Wr39fYf2uie3by3z7T9QCDzsFwSr0WPkLpjzJiit4oRfNUR&#10;JsiFee15uQSnorUuyfGTgsxeKR1+MCeiTzW30PHSQCH8T2Sch6V0hnnhW5V+zq3wcf7L2jZt6FJE&#10;iaBMqNnoa165DglKtZHaRgQ7jcNrTfmula+pTN004uh/TciR57CZhuQDeY/Gwk8swpsTcGpn7waB&#10;9HOakCRsLJiw8I4B8bcHXPKIvemnxB7gYrElGuRb+Vzee++S/538PbGzrIxDxwn1x3qLYZVvW480&#10;BcEfWqFQGlYgOtnQjwjb4hiOCPqydoRc0LMsIKpFfhrVyDX5pwzP8V0HP9d01+SQ8OEgPP53hOUw&#10;Q6sA0a7PSAW2U1jTTw6NbJGq8QGli+/+B0wP2v58gb6/Oysu7aPFm+7yv/B93R5bf0KkmWG+bsLA&#10;v7LDwuU+V9WgDP7nAuCNc57/6f1ZHjWCx4d7BhNyJXYuAqSn+mDwTz2ws0YI8LVkLDJm+GH53FSo&#10;gVTj8C0Mh6z7ZtoXNLL79NPBq5ejxzKMDmveQuDnlLvyE9JfRW61XerEbwnmsKiF/ptLNHclMByp&#10;Hn8AqLEZempSGdpONZzYl3zPD36qBVgBvgwnE92Kp4Gfv754fVmSZoXD3+s/uDTB1z1edYlKkQmA&#10;aU6d6XOvPwK+Pl79L+oZku8CUW/0z6f/MiDHUGKrax2HYCxUVEOt49+o/8kRwOHy1DEjLu+/jCly&#10;WWzQEYz2Mge8AySKrqlrQQVflefhaAL759vAJxBKDe1hCcKVKUxXCHICj+S/X2hSoGxgZ/Bf/XgJ&#10;+2Fdd7LMEcKFo00S8haaO9+flB8LX/Yw80ySFwjqsNWCxsDWYJJxuBbxNuBvL4C9XDI76uZgOKL1&#10;+LZO0OkvMnHDgXkXyGNT8tpEALj1H+BThaYCU6s/bX9+arE9XsqqCstyIqn/CtnIJTiZjQclEtiH&#10;eJqA+H2BWKCwa1sHXZ1TSoLF4/xOUvXSXyfmRrc5tDj4JZq3EDZySQEhwEwBMlboP2PbacYdRoGa&#10;Go+P11qOALAxMKZMh7REMEkTukTZeSbwn34XF+q4OQj7XQH0tbq4/8R8n9leA+8dMDv/BEJx6gd7&#10;k/82AB1AM9bL9Ffh8bD1aSWSo/MDpvD6n7x9zOz3cUAZQm31I1dna8gg6wXXww3GsHfY/hEQmQgz&#10;+GcnSw+Y3N2ts2F02CuQ8O1v8R0gh5W7z1yb6zZSWe7kqa5aFgU/N5laKbGwFAD/YK19tywMbqip&#10;evxmUOjrJTW08vTVjR/A5F33toBnqRYLdMubCYgYk5S24LP028yLevc+Er6MDpjBpuafxSIgpkcK&#10;3oy3TiJuOOrny4RppW4mig4EGD5hrKlBPbK0jOx2lOp5T7Kcn9uwrCATixxa34Zu33K54cR5XSR1&#10;22Pwy9d7UHcfScC8S5S/kLMBLxAQzFPx2TWD8GUmVdAvG7SXC2nCiNlgS0hnOo7+NuFoLb1qrJBV&#10;Zmz0UnRU4+vLvRHMK8ncmrkafKLghgJZmIoHPplTREdk3lOKc1qJnT86+HYY/6aeQpnvpG4sRKRI&#10;+AcPer+lHVViRQHY82yyd8sK/16Hv42zF1m5N/g+wqZAWYSuEhCg/L+A7gvrveMmWYbGvqVqlFza&#10;ek2u1rLXtLy+MxwaRrPe8NC+s3psW2bD3jOwZSuR10emKRrWZPyjeCycWWaB0HXNDxD1hu8CmRWM&#10;kdpm5rA9CmmLQJxWeOApW9ZBtE2Nt32grTP6UJidtH5YbCLODtsVOSEl8fkWYHnEpJLmjEIeLjeW&#10;9r15HK6h/cnPNMTC7ZsSSvg+ob2ZOH2oYryx7bF0kmLvIoX7SF4/oZKy4RkYIb+14YFvrlPyizCA&#10;LilSq+pDn92/Ila4W6smHRrwBnGagy32adSNLYns7/YoiWC7XbLxkE8Y/KHIfvhvNtCAib6iIjxA&#10;OpOFYWQFp1dt4j8uu1B98/JZPwPO+ARfujOe3Gi6tZGl5TNQdy/05ruVWtV/ehPsNCG/Wjjvs+WK&#10;IfYS7It/HUCHGhU4vULIfKqkPDEq1b5Cl2wyL+YqCZMD78CeFrxOZFWMApsSedrxjCnvvXlkTI4s&#10;pqNkxT6IgD9sEDQVzH0FKP9H0pWAQ/l18f4RhSjbVLKHSJasY022ZI1sMRiylLEb+xCyZU9CYwmh&#10;7FuWMci+L2MdIYVsI8LIznen73nG84x573vfc8/2O+fec+/b1yL7AwQyJc7btIk7AdZEljIOSPNa&#10;rvAlHHElV9j3Qv0+bO4KXBiVftI3NLPZImB6nkyV9o3LVVdLUDjRkKtmkQzpH+ST6mdjktJyvuqN&#10;8tJNuFl2CpIfgplvgSA1+p7wOo/7VrRCZHuXUc/RI5JeHNxNaToYgPwF4GI4V+iYlPJ5+1LiE8kw&#10;zmPQElxmFjhuJXR3mKWdVw1YDM2KF8dMFARwoP6cctF9tPuZ73gjnltCuz9Yxl0hmd9Wzwb5+Mv7&#10;6ocV4qO/vysBE2/+/EjWf1vbJoBDYioFUmx3ImI2Eq47moWg0tgSqd/X/yLzMVegcUJJ+qdFaBgZ&#10;U/2+qqFfz0VRWHR8R7AFF8TyvespN9VIB0VRqGKhDrH28MCE4OmZFF14Xe8WuyyN/BuZ7ujFeU2m&#10;Bv7fym7buLSC9JPVscjPfQpgv0gpFdnAvmNTu4QOi5bSjp9duUjsUenhxL5rD4rnmj4kz0HpjIrk&#10;duqvN/fOxXxQFxTLdNuwEvzdfB8YSUQK4+L8ZGV5aSiZrg3VxT1jwAGzj3Y/LEXn37rZUVL6BQOd&#10;ot6718qF5Ly5sPHln8wGn3xWJmjMaX1mljSzaHkPWgBnIvzLn4ckNi2JSQ/7RxgRbVjZUAn/hiH7&#10;YKyKGqZv4K0vcXzsUKiAn9RmHNQ/jPyTUZHC4RWvotKhX2N/73R3gFKIzza9le9UmDt7B10y77hv&#10;gespozGGrNamDu8Qauzo2wHPJ/esbND7At6oKlC8PPhmpBUwECiPTY/+xCJM04LaH3ju8YM+2wrE&#10;u6lDsQvvv9SRNYKxjkpoBvXUTVDSiYMSh2oTNcZ6nztFnZcR726lzIBIGDy6x5OI27lVN9dqd0ny&#10;sncSsMo1ka92Gt49tr+8laruY0Xu3pobt230bV95AXxS8wuz6J+zUk3h5lhkPR3fXDGO3dC0my7n&#10;pV+jtxvH70vmTwaaWhJJurx6MPUytTEm94WX3Pmfb+W2YASY640FLasd9N7mw6C2W9jmhZZKBjHF&#10;zm/lpqnWchZ3h2iK4pmEK6Z4qTp1xhB8d2O6M0pKFM6323kIMHm6WN9FSDYw85K0dkqOsHkVyZC8&#10;fb/qKiQyk8Llt9FSvo3Lah7uP3Rsc9gAxc9WEJ6tFSbOssRpOkvyQiRZUrczl/E5kjBVgFwU6Ms4&#10;nj3peh9H6rn99YlepqzGm/JE4ND0Ux4O+ktd1yK2h1SuYj+sa5Pxt9Z0gK6+UfRZSLnHOQohpxjm&#10;TP4OSgEyJiZ9hyzk3F8/y/59wD7MSBAz1fP6G3zzEGYt7QVZ2Gyd53+ZrjyoSbumFm8nyTxEJtLJ&#10;GVjY3dHgeoFVMTwuLR6/5Y03Oeb6enPJ0p0LUosJ6xiy7utgJ9N6RdZ7ozb2Qk9D7pe0ofvWW+eV&#10;ikWxhYETMhyp9UyLefRl9CKXl5RIVN2IiqC6lx+WMAYEaYbukXsrxSa+4hijsASczIR6RHlPB4yH&#10;+S/Ahwl7HYgvTRSAdqjX9t8n8+XfrbYczouNxy4uHpCKECLe0h7i5K1sJesY4oLgW3XfAEUuKPLP&#10;wynqyUCt+qRM5Bq7ZVXmty5Og2iwJD4LngQij9b5qHyy8GZ1wNLwh3JsruAVGoCJJUPHOj7fYyPY&#10;DkNi+UCbP7UcSdFzY7FnHO5x7xpPaChBOQG5HZwXPMCusdXF7ZglkVoyMIGaJUijPCEcDWi8wHLW&#10;xyMV+F5G72AS4Pxd/X4HV8i2fvvi4v7Ny/kRN6w4L7JbjoalgaaqzgHGKTP7dSFpIYijVtrOGDVA&#10;QNliKu7DcN/TfyBVMohw8CHGLQuvhcRG/GntTPIRkWFJjLYk4qYjzWfm1IhX+eYB1VKoBWhjpizb&#10;BHU099+Q9TLUY3V2xmbnRS3evaeAfynYBe8mYmzQYWtnPArQ3rySm6ks9H2iSH340tXnHEz38D5T&#10;uYNyvpwQF2RLp2NQT+Nr8+N8Fx2mGAVaiStKfEyVmQ06/IJQAIdEHPWVwdVMqQhuowmocoUIiTlg&#10;KAPGqtltAZeByxJT5rRXWuq/OHRZ0l6TWdJej6T0aAwUd886JoWE8bgu6djf2zei83xiuC61L42/&#10;2Y2BtlSROiL+66isz2IMeJVamUHOX3X0urvxW2AIRilYj/cvVtEGxqG4yyB7Ab3EqC/ON1Ri3wBK&#10;nQdzSnL60760pP7Bkq6BrQ/e79krte4rEhNDR1K4yqq8CdcVcr1HU3IDNGOiNEowwggdClq1lLb/&#10;WqMl8+Xmnq8I88BhpHxLCuVB6y7vNagphBg0pFWTukVCJEx2+qi5exknQAy0wUfN2XRJ2LVQpI+b&#10;+NSjjIK+qwAY2EfZEqPnFpfE13tlC+xajlWZSfZ5j881ZSx9DIZPX4Gl6p5aEJ+DY5d8Ukozs4Of&#10;Zt3iFW54lX5p0qrcOAhiB6QEAfytbbIqIykv/PLQf45sLA6DcGHEoGNEm+TivFEBd7uqtMJyc8pM&#10;OoMlPp3P8prOly+2Mtfk48BcGca3U6Yrzjy13WMGpcQLkmlVhM4QN2Tkj3FidK1CFeXm6MnKHYTq&#10;f+eon++rUJuk9nSYWS7yHp5z55XjLfxKskDW3EiSTojV2Nz+E3nllW5xWBiUV5kQPdPubOLOsACH&#10;M1Bbk3RnFY2nV9ZAPdCjqeYyFOwHhHV1Vvn2rIbRH5yvTwjXfRUTpn0r9p9+82yqLIF7W2xEoLea&#10;gDfH1XJFJOzdBVxGMkw+Y7Kdz6Lp7F/+B/qsgZzhmY6a/QXK90BY4YLa9fjzekBSIvnclyjwgueo&#10;e2Kg7h/YrlDyk6vb1ft5pz/+zydO+qxPMivUkjjvr8fa21JKfhQ5eQAjinbsy9TQv3ZvBHobnCO5&#10;ECNI61bUw3ab2Trwcj3IXQTXzctqWSCzIxDUMnqwPR1OjRse1dJ/qEDLZRyDKV9m0nf6uY+aM3wi&#10;uqUJ6H09q0z6UJLFMuWPztQNe4IFXnOBRsy1K6aP3u8bWlkwnRMDqk8tuVWesPP+gvsltOpV7Mx/&#10;4rgvzGCmoIjAw1TCOO+2NsLqYO2XOH4H+vTD8Z/s/dKvWBNyIHgjCMI66m59FLSmPEqbwgsYIcri&#10;x8iDCuBtA1oslICnxN6KqIlq6zQI1cZKxjBzbUURaoC9mM0loqXdun17rkzm/5OysOUbKfi6HsQh&#10;Z/YuImf+LpANYLQtHbTs/bymDG6fWfLxESCI5A94IXvxuKIvK2iH4MVdqtJjwyhiYvKYVZwCaaH7&#10;bSso7dgh8QLoT1R2JMaKwdENzpDkBo+bxR++Fg/o8FERwreH3AR7b0AuFy0jk77ps/ll9xEr7QVg&#10;JID8rOXqPJKGlUd91NiiylUnzRfkxFtE4k/GNTKxDKseq+jID9RipNzsO1kBSlVoY57VYT7BLvoB&#10;ZaYlCAw+2Vi3qc0bsv/eAZoJNjcqEAT62t1gJq2NtCosmrU/SoxFeOUsM5HVFmC+DNPC27v+Bu1Q&#10;DTr0gQj78mHuun9nnb/+z5CSU5aiFu7uavupP+LU/bP9OV8CrEv/Slt/zGnwMzALf8vRyvp86KuH&#10;AdaUwmBdWri/IrLBJBmyAyZqOq4oVMT2ELQly6OCsSJdj5xR3zqVEQ8EuCf0zguzP2sVY+9+nG6W&#10;7M0QRSWPywR7+h5nQyRxuZCl26NSKIZYvx7tsRflIDn3JITxX/QqqrrG+YXPyKv9Kykzujew0n9f&#10;AY71d2Q2ZPjNcltlnoEpgAQqTono2wvcXVoRF70Nz/yWfdTvqm+Q0tUQnouH9CA98bkzqiY1lH7u&#10;920xlZS2Kxzo8cvadXvctkCov2I9c1p1iT7tQIAHYbtXli5CLU60r9v8BCkw17K9lBj0F7X2h+u1&#10;YpQ2u7/QjVJLiURJKXe35zYrh9L1+3meREmsZWCzn6FdgfTYE+o3lcPT2PsgDFkfOcfUIsKst2gV&#10;w9ln4ANve1ku0hk8Ny+RgG37VL4oYl/PRavmsgOS5BRdx3vNPBBIO8enb3vbK/jFqyubAUupdYU5&#10;RXMgOlEdkrv5c/Bhyvb5+v2Jjovy4tflcO2tetY0GZ2t4V428PxlB2SPJgMAoeZhVDG2jWrku+iV&#10;+GH3gNdHj7u/0vV0J8o+u0W5wM2yvLiYp5Oc9Tp8WNtqMH5avY1JfFRrPpXw2N2t8U5vemLc0gOh&#10;QFu355RcqbBrNsfvzbHJUwcrrWwe29uiNIr2i6lQOqUC1mwrrKijNoHaC+/07SpVfVuIR3nbOw+R&#10;qrUZotuVoqFGVigteX3yqFxufS9dylCLFmDFIpVXNoVAhOiHNnbxYc7rN7q1VIxhEaWfYFN6/8IU&#10;OzqZlWTaZP0x3DgWBJi7UxJXUOC4Jta9rwD3wO0JDwdZ6utMSmnNDKH3LKRLKO7tjE+oWuZuxRSK&#10;C8+qzKNV7lz7t+ILTXI3ne5p6GkQEG68nFb0WiXudOmflzxkjsPVCf+oF2oF+agZrNJ5rap15ek/&#10;VFUPavO9oOuc77Mdq8A7ICY5biZi0DpLxF3ynyJHUvHvCQBz/hXQD+/UqDHEjcvpgDwCyQ2BSH13&#10;we+vOIJsaA6zYgymBObPji6r/xD2IYf+NLZJNAl/Hn3TFLN2mGca4JtuHpDyGizZmpubR4El2+ML&#10;m1x8R4UNL+6I5TW/idYcXwCA/KTfBHSSU3J84WhRWFpA+/+PAetl5dan4bJJgao06JKiwg0XYF9K&#10;Tasy3GoFkzojBz7Xh4GHyN8AS3ootI744Z/MEwmgJZQGa/miSItybe8biIocUBmypj3Laxp7U/kl&#10;50W6Gg2z2b9bJiTMbHUgk9CbdtpwBAn0oaSGU2ZFDyLUaWTa6p8rIS3GdhQFkm3PtlXLDv9cYO0u&#10;bjQChwT/ZV0ROUfn6RNCeQ/9Z0JViotiGSbkl3iFwVuh5tnFEjd+OQPmOK6OSzDWlbBL9Q025cqp&#10;AeXKxQEiDCLePTONSXtXJNTjnH+BoAGCco84Heb0iGtSlkaV/8xTSFgtclmjHUAuplZY9d9MLQL7&#10;Fxf+L8B3LPX7O3rhk/db7dshf6ndt3iP82f3iceKmeB4k4Wd5qD87EUiR/Zo5lnbTsTyGbF//eSg&#10;Wf7sRPH418KO4jFD5OnJqKLcGbXUpyZBOpQU0ZuvJ5hbokYxc6vCSHdndzVeL1msE3dltW8nKwvK&#10;8bGigD7I75QPP3Am3+sabqKLavTjZZgfOH1y2Ox53mDF1DrmyMj7tlreGu4sTgp+j5i8kuZTInYI&#10;iT08E3+xK7pUsKx4eqHh5Ff8UNCZS8V60EF0V+BkFk0ubohCVtEbbm3SXFUKzkpc89jOfMEcc9LC&#10;QsDcxm0WE4asDBp0J3bADvwAwTANVriRjPtoov8dAuYh7gTnnQSzg9e+435+fYJCNvZh2C8OQiwS&#10;9s25mFAqMuqs3fl8hgJ69wMnLqchYz2EX6vTzHQyj9CJEYIVJG8+WG/6YTuBfJxTZL8akpax52IF&#10;S8HIEg7F8KBVR/lGXH2fvZdN+Www5TQrqlye4wovik16hliypVq5AX9YLm8eBVpjwlX89xewtXD9&#10;cnBytMKi3Pq3DrLptqrF2bY6K+MJ5NYXfy38NzmiXZpp5gXjFchC3/TtJ4wEtiILsVNrlaNot00n&#10;T0FYuxU8NFuGM0UTRya71EIzHCR6ozl2qiO6NPjEcFRY7aw5lXvGjl4faQObjPmhXUzgUtuTc0iJ&#10;RjlnlNY9aE57PGsHGyEf0syCIvqOrSn2on3Z+mKgbkYGols5QSNKGBj5efn+/1qaJc+wA/p51OEv&#10;+xhTA20Hp2sEMAlMrOWF/Drs9hvmXzItwr4yPWaukGeiqylYb/k7pnDoMAJOYDSOnwEcUY0KtIcF&#10;URwFzCuNc0dqaI73OdbdVUUIx1xMkjmvoZue2/077J2Vv1K+SMh8pUpyVjkRVy+9hkDpJE5TK7X8&#10;DUmU4ew0djS9pOL5W2oCeakxCgmLWVHRFdpcjdH/+r0XI4TynkDerWxMRsLaV0CLu15NYUhYYWkx&#10;YcSTWWX12UBFoJF26AyJkA0mk6CP7l/v8P6t0vcX6bwnUQwdNt27q7W2vyVMUpgneKmKUk125UMF&#10;n4FrofJ3SvKykBuhGbt/QisQ/j13Or2Y0xQnyJe7M5A+B8wK/RghJILNU/DLszyXnyKmu76UsrKX&#10;AsiFy0uj4bMsDCeOKhsIq3Ssfe6Clb3yR5HVnU4NAnXG4XqZyNzzcOTSdVafVasq2KhbUUfkhlMG&#10;GjN1qhFAaNQm/0tPwBB/BulNG4LUu4DCzN+EGl1S2qkStcFaIWQpnyIU8TgI+Yq/b8rCbM01+MVr&#10;mkHrqsnbSB/T3ZU8EaeCgUw23+iMjEA+/yBqtHwr6b7GdiGL7cHMhV5Z/yTwW3/eZifm9FiqvFSx&#10;wiba4wc59DJaxllibnuWEp0Be02P8HrJkqSwybhHUHP2emv8Xas3Rxt+wd/brxqOuFFwHJennXhB&#10;eO0z1hKK9Wyzm8OGdoIBHxHe2VyImpxgDKj5yWDOhvAigGM6GitKo+lZs8ZdxotV2GF0LHzf23nK&#10;yGa5pTLJqaPblJT1ve1hKcItJLuJdG6OCpy1RhQQ4HNVGK/wi+u5ii6KNL30iBmJG0lNwGK2mxKR&#10;sLdAxLv2H7Y0f34ug/+zOwwxdq5/ROpUgppF8aZIleCPZQ/Q6eZQ3W51ern0maCD+auvKhsc4bug&#10;i8q4rsd9l1iGbpWnmPxfMVPujPuoaFvUcDSJ4N15Emykfwu5L8DDqDNEVhuALiACvjzVwvt4Bje2&#10;A2mnt22aaCTaqC9RBr/D3E72PkBnb/JMIEWLp4NKdtScj2eMvm9FmOH3B4KjqFUO1y0nDx9UsElh&#10;mf07PVyxu2C1G5UbtxGeVVijQ7jae2REunPh6xzZu1wX7LUCwX6PFddC35gZt9cqWog1a5XazWfN&#10;Ttcmuroqf2Xmvcsbw6otdtp7rC5wTE2usa9d75VV+JAbT9Xf3lCjwl0b8CgRrCJrv13JUnQ/renj&#10;W7++XgIsQH3O8re7/IO1ztAa9jvviFvVsGs8z3WEi6dpCMBqfrHSWW6HZ6DkgiGSbG2xUfAT2SLs&#10;AW/SXmwxwVoF+FXF0Ngg8fi79Hu/1O+m4CEmk3lDgVOnEnEz+y5l2IXlEqoiJ8EZhU52rOjjnGkX&#10;0mzCcZ/x9y1lS5OZ8RQZpxtGLkMbodh0n/b/S7jsSMgCP9Ulm7XcFI6EHTah5vc1CDbn6X5JyrKw&#10;Hut36ZlInEtjoJDjxKernGvjmy+4hot6oU8pPu7wU3OXRpKPhVmSjwP88dxIUsj65LrqWRym6lgO&#10;9Q2euUMS58YOW8ng2LNt/GlchIVNGXDLMllqq8VLrmRogztvB2l8rDwwtnAPqnxA7VG1FkHsEgc+&#10;vTAbbMvlwnMDZu2Ffc4a/2zi6XrfxZZ0r8QLFNwkS0yDURifDjvvDxwPDeFbZlm4avN5yltfv3cD&#10;jVAAxwuLLnfsar1dgQ536P2SAIwzWfb03DETJcLDhZGkjhSyPAjzTD9rwrUU/eqUDaWiG8KtTJtt&#10;eX5MkrjMt+9ZJslWUVsJHM+FVXnOgH50BUqHwbqpVfzkAEWCmaBTYl5tle53KdCE9eZX+WfQtSXB&#10;JVCO/rB5CCOk5pn132/LXItYtgjlYwmdbjE89kAFMu2+6yiy0zNlkHlH6zBAbZd3Tw1oW84R+e+8&#10;ym50PPzHZTRDPSOP4IaHe63oakMVcFkonfPcxkzm4I13oNdHRBYC5trEHHCvSAX22TJmr79Qde07&#10;IUPv6KCKreCpRGBN/7+OUrDc2EZGU7yzWXm+/5INDoNwY3SbazEiFUP8B7iu/oiS+sKE2bo33jqz&#10;tenEq/dz0vLH+B5btiwxKrq3LFWftdIzfuAUzfGgrYsQnHU5vgwEsYynOMHA7bOuXZSToiEw3AGJ&#10;v0G2qFvOnOlkVguvWtviuNLIHDDypj8MXpTU97a4h5d0QFW7liBi/rE4r1OcGc7FzPe6O19Tx6Lt&#10;p7NzJEqbRR5oCl9HuTz7P1bvzH3FCIXvCrOnhcEsUljZ5gXHYniXbD7zPtbpJNcKoL9s26+u6GkL&#10;CwokjZMUTujvAXtdPfoP6t7UfShqEqT57L2vGCabkqR4p2kmMhL7MXkr4U1/jfDBgAcpMmq08nZQ&#10;X77SIcZ43yGyYkKOir37VKkRLoJPFgcr200sYWNDT/oEI2FrTW3njD2yA4jEByKFsEoFEGWoeXZZ&#10;rxVCvP5GTbVPU6DxOtToa3qxGuzRBOR9jx4S0r1dobJF8rO1Uf0lCDPfR3DZDNis9plWfGpqslBe&#10;k9bCqfMddp0jBTu3cayXEEH1LoBbMl38DZ9Jv/0bz1AQGYAZJdXhpqL3Dj+PaCW3fqS+uoAGpYOa&#10;PvXh7ZEbtz0DZ0mnPDwyZygN1X7S8LirfRnQBtB2d7kZ0P12hfSttgooJZ+N7KG/ruMZBeCQB027&#10;ZFZBD6l3wPU/BkZFH1dFT83+EaCesD6fLGOn0E5Z4qIvKir9UJ0IzuDtKWNBcBlL8oYj1esQqET0&#10;w9TuRpJ7CDSKqerRiG8zxzxl1t42zbplvaKyA7J+lROEVsxKHO23POq2Q5WrquAXFhhehefCKFUs&#10;Eer3nLBTeBmvAnWqV/+H+SuFJcLr65daX2PuMxQh4QyjEtFPPh0FRwSeJHxxzcvBJiNZC83zFbZ8&#10;7byNNR1agVk7o15nECbzTK32pg7pbVL2fC4TZA5XIqULpw7D4fKiL3FSJtYXQn07DH0ZDOpECQAn&#10;ZI1crRntLxj7slvB1NkNBCSFzJsszkH+AqMD+8nkCPtt5afgOxH3A1W2MIxFe4e8akxEzh4yHnzb&#10;nEbbjaTs4wVPpdpk5gy6cArXmN712Cyzhu+yEGSaKZOy+l/4ueib5ATkkrCml0/4INNrpBQQguvo&#10;kcUDzQIrX1yffFOmZBta6Y9uokJ51GTwmsWEiYJUQonLtQkGdAY2lOeV/+awDUQmU3dhIJvVj7jF&#10;faV9+tDP29KEqysLi6g5VSBgdvmtUQSW8F2Vmkm7fuBQcerZ9xpd1G/AgdHUKpy3fGI5Nag4QnIk&#10;BBb23u2K1kGiuosNGK8Yx8zb6cA2vMJHKsJ15aYPSEXF3VaMMwwygXy2qCj/7P0gzybY/Jqtq/oi&#10;kptKGXJyJcIRVsojpcJI7f8ScGHwp77/T8JV5aQW+ryAEDYbWETxe4uLfLFCs89QDATMFyaPSF2D&#10;blF9uouND6Fj0RCU9ENacS2ecL2OjwVmxdxEEMgc3R/CicsJBpsIBrxFnuQ8ChyF0pkJ92OmIjgZ&#10;nKLvDRxIEPwINyqaE5EnhXEVtjO7+U9F7NanfoWE59jDrWEuyIF8na7t51gnSrPS3ljcVACLOqEl&#10;kmjAqP/5T7rWIYCvhoAlNfu83yDYj5AouEHmkxHe/jwB7nfj2coHipa9Shn8C4dPLcTDzyzPA0jQ&#10;EKfgq7uH+4NTjz+WJDHsRWmey20ss+QTy1Bc/bO8bBEQ5b6SQfT8U4N2TODzYd9OvQ8l9jSG36yO&#10;BWkijCyIj7fohcDBQKrTreG9TnAQ2RIYCId+FCWssjI+D75XiEgMRxl3vZqJRbKitnOaZLioWV43&#10;9GhGbB8B2fNN7DqagsorTQ/NOaAiujlkN9eaF2cZg6lZBFrCUHAGVHLHYVMld6NIJOPUKNx/0gRl&#10;yqHsKX0xEL9aeVH1LnNHthbi+l/37/2AtN3hAY14uZKnVSBkCOTPvwe84ZVmOkNE/C0FUZe04Bx1&#10;cg5VGX811fs5+b/fM3/+M8mmXV0hQaY4LEuQEePMeFVqIGMra9TrytWslGPcpMQFb7qWUZIGvIfJ&#10;Z7VskSCPQwGbby3SBylbP6xA19tLmcNP4wQ+hO6Df3y+/vi2pqttwR9QmmMSBJwYq6ffR7o3FeH3&#10;yYQjk0YhzHofAFETqR7pEu+s3/PtHba5P4IcD2K+W6bSduzS4wOQCHIQx+xRGXeM+tvD7J9CDZSF&#10;mNr1DLRpq16ZeJenvRCqT3sjhMgvDR1nrG14OdHFxs63LnfbzF3M1gKvVQL5O4gZ5O2QJfixL67H&#10;+wrjWR/i6DFrYS0nGUj5O82rLBz2WRfmwxqrSh21Oinayd+ut1AOr9+/2T3NaC8XMrxuezN7auui&#10;Z40qeCcvZlDS15tWNTPOqbJrYu7v90jqj+dCwRidpLsCJgbXwTOcPFfL38+zO0DOMpCN4H0TtHvg&#10;ppsB/jRuPwafSW0JjvyB24AbXrH/wFZ/u66z67akMTe2ZTKdKjeNUFS7xi6tdbsesHUrtP0J3Jo9&#10;SIP17a3CwmNhAJvgMwVbSC1qlji+tcjedLMC+uXGSgaStfnBA7aaPC3xyIhTkMFCF5ScREtcB0Pq&#10;wDuF0q+buoP6MzjYLwkHDwUfD7tYv59D8TvOHjVOcAWySaSw+/8vLI8hbryTMWtA8ycAaZgzfUu8&#10;phwWhRp0ZBAIeSzZNXtkXjvgXQ49a1xcSt9vBXv4Wk2ogTTOnm5kpP4CjESsMXwOuc/R8t100m3q&#10;+BtjfjrlQekVERmOkS1d8FvHoM79R+qdbtXpzoWt5aeDGPBRwH2pFGx9NANUbGzrO3vLbfJEnj9M&#10;Bd7S3s7NL2iIgxgh98cmH2UxWdNM4cqxQD5ZJglj7/QKdPu7w/irn5kJWwPS+Wj5p/nIw17eRrvt&#10;g+GDvli4GrPVtKqjnLCkKddyMBrZdZtEkQqgQ/5MaKeaHBPvRaRUG9h244U5zTfJkt6gfO+6SekH&#10;Mlx72Oa3cUaCMpsSz3PAWvkNdbiO4rNbEdonCe9urgOB0jbW1AqtS5Krnl22OYL3Qd3txh9z166M&#10;pY0Q62u5u7Jzj7ilY6FjBV4iSxWAuIo3Q+T3CWAkpV7x0OzrL5VvLN3wFsHSAFF6vBxRCUlvNM1m&#10;vcElbj2oK+m+UMVggMG/9bDC5AW2xNpTNJ4yPV3rrAL6UxpGs9+MTndjiV49ArHM826X6sx/jH4N&#10;0vIytzCN4a1IZoYG2dDtejq0a7yCYMclNNAhGfM59QeSwrvBp5Nw2NlyjukZe4RxRkeDcJZia1Kv&#10;61UvkQe7DF3RjmuUuBcKTWHuGfh7c4yyb8+FBAWCbUhW9HF/3pPT8AW9xptHEYILTe5RXa/bkK5T&#10;2pC+/4h+rdpD2xWXtL/vxM+tor9x++HCo3TB11fqnaXFqf/LdtVgko9JNmwVn6w3wKyF51KMXcaa&#10;Fh1jlBc/+QXyfHDUhwtU5N0MFJX65sczPlGkYkaX8rC1UN6t+DhNulUhbG7SSWbBCWpZ+zMAdmGb&#10;56lhpjDTbF1pXmVsOA2hcTfTQW//Wd8YcrqY3kmsezjhHrzoE8fbPCejqJIip3yW9EsCjk9ynHht&#10;qe7JDy3KtWGc0Ybvakx5vtklO6BRCzyK0lJenNVeZiX0TjWPqmcFgmlNP9HbQsX5R7zTcpx9RmX1&#10;neRm4amobQ9yT09O9KvWhNpdAU2zMnqnxkcImJP87FdC8XrOm6uT3B1jGTUWUaq9SrM7ATz/hnLH&#10;1ka+PZ+ogparh44FEd3Tz+QyQo/5K8jmyo77/F7frN8QJPD//bj5Ifz+8e5DgQuTBRuJqRi+zwZ7&#10;D9Mx6taE9xj78yF+TZmt+OZeyyiDvbqqPMwGPOC4ao2ihi/S4ZekArtjEflH6KfaP7sBxf9j6jug&#10;mmqahkFERUA0KiAg0kJJpAoBlaL0hB4SkCbNUEMHka40pUgPvUgnofcOD0ivIr2plIAUQbr0//KU&#10;9//OmcPuzmwZ5u7M7J3s3f1hA1toMKkGzXAHTISsVemCp6xwFvk8LbYWjZbgHGNihyVxEYpul6cO&#10;+ofGbfBTYVWGR9P3dfq2doZhKcimEqGIaCmJaddSmi/XXeHAVnNga1TFRO3IM2MfKvwaq+QdHy+b&#10;0TSsb9qrpBqPe2FSZFPVwWM8F1E/YXF9k2c/LqpTX3/aoi7d/2Ps35BjnwmKHnLmNSiycvFb+tTH&#10;ypPo5+4JxgpnHHoOpUQR1mAMpzdF9cfZRuWhpbDE295PyEHU6o0I8BQ2TSqIpUtEtRQNHgvMl72b&#10;XzTtTGs1fFin8p6z4+Ne3Q9hKu8q/mn7Jtv6w0S2nidNS6xOhbr8rqx4y0ye51D1pTxZRuCJViCw&#10;wMUG+OxQLaPvlploWkaVLTs3KnI8dIqkUQ4kaZjwL6cvIeMwXVCVLkgyyYCig8L9kGOA3ZLqdWtO&#10;SIxN3OXmzG3TWzNsCG2DHcdaVsIArmQPQjknqMo8dWXtksmjGbSqcSCAiwLAYs24AdlGzn459VRW&#10;1Gi+1r2ieNoxTz6PVzuoTN+gmghh7U0PvmSRX9AWY1ShTlMg24gFsNw5sLerW7jfYqq7xfv38Se4&#10;iXGbx7Yl3NOxCyLwCiJkziF5XnVNVSK7iEcslg7hdnQd4xXQl5YqMiFnVGRxFaVDScs/Vmea6fas&#10;z/cDIHvnpSl5pVY/w8jCnntt8vn+05rEofuVPstT8re1k2wnLOAA/NFTyfiWVTZhsduwNFcwfzzF&#10;aT1Du7YGNvEQwYbsVdqMjduI4J3Tmz9sj6TlkZ/Mu9+7fPK6roODY8oExx0y6qK3PkyD376a+NBG&#10;MGjPOX3jC/efOZdMXnnVrCkT+lR/KfU1jiFaaGnZC4Pq9pifK9KYlRVfkEnpnqscSuJbqHzLYPEa&#10;TA88ZYuz+IzO4FXIXBDo82YV08TWc+h/j7L3UmodU5Iei6buChtdShSNt06dHJew/F1xvZlEh2+8&#10;Sh/kHLEcxhv3FMiVJfeH8ukVgSQsS/pZ/c7Sg4AHqQ9Cy6PYML2HcazGvYIWj0RdcN/GH4yWgPri&#10;xkdjWrQjjKdtzxrbQnkLzxplUwr74BO28Dz12teFO8UIWj3VZsh4VXKxR+tfJZvvf7ZgavUfCWn4&#10;Cjl9dgmTPw+56L0qucvIWSH2uIAy6SNUlzROz3nlTNyAUXHCyJnCwtziWZU+8DNB/hA1Y2g6e49L&#10;3zeTUC14DWHIyf4z9+Z1nQbeHIZMf95Yf15OxP3Z0vaYmy2elu0c+tMmRSoc2FIOrBC6sFhC6ae1&#10;jnKflNqPImuEYhftbbUIUNULUFU8V+FMZLujTSbP1i5u8Jk8/qkEXLE1Z0ecrjRKGjwOM7CdcBZQ&#10;Uozj7az0x9bU7ZOR4Pn3GJqqJh8+o450OJoq92/ii9+OqrZZarARMqxur9m457uzfRzXw/UDFi83&#10;9bLJ1umwrjBbdLHa+VudrbUg9+FUtJ+7i3c8hFm3ZniM0FbK01HgO/KxKlZZTdD1rCqu/cT5NEPi&#10;aZ5hRe7Vvc/QgqJ2FJgehApCgy0oPT/H2QgbVg95zsqbNmxl514jvFXjQOnyx9jb1IONP4OfC4ID&#10;EW3YOg7UTW03gPEzoYlKZzmljGaN4M6UM3moxncLgwNRxOd1AzXroqenH7019g9l9ZhKlq8e2dZu&#10;0NxhjDQ6Kr6klSH1BTECHRVRe4yEJSdd3552xBk1EK6IBPW0Ds7fhy8XywLzw6YWUUHkZnED1Lia&#10;GPPTzXeaF8DVOemKbsQQVwOXKbq/FurNWvaiM1SW/SkL8lO5ULaqOMIjJV+TNFm94u11RpvGuiHA&#10;PbXbf+Xfzl6myE7IMb4zzLQOEMsq9iBzbtLb2o35jL3uEmrcPAwBmsqfooGTVr6VAT2XFSj8mj2M&#10;2wvjTCR3scDpNfntvPSs4XIdvMtWZVexh5L5II4iEtoIHhLaeXUKj+ZyFYMDjbm0ZjON8+oMTQwO&#10;IBrE4rUq5qBBCe3fmooVe6thCk21mnY6okePCoDhL3wR0xrOvEx5Tyc6kD60rZSZoqzSAH7hRL7/&#10;5h4wI3bgPTim3N2V1RgQBZzUtZIuNDw0i47LIxIbyfxxsjrhUU6zY5qtOzp3a0HMXeAhl+KNmL3V&#10;ukLtoKqXgCvD/VYvwhnHDg5iV+1zi7GiprDEYqygYbd+k73KDi4/oRgLLhIHJr3KLapJsSbHxm1c&#10;/zx0Wlamgsuxl5O5yMEmCZWRSw6vkQcbJ71pONDxkyee7xKDrKc5RLHRHNjbNMy3nD6u+juxH03C&#10;oiBjRMUYTFak7L3c25g01QnZGNJ0IaRBvaQGzBIig791uN6SlKpBcU7lZUA7HOeHuld4GyMKUpux&#10;HMa9SCgC/IRzqixrkWDRWUTJClYPBEsBqXG8enJKoj/l6GXz2S34L2pGPgrGgfLgQRH+T9jLH1/L&#10;LD2moPgbN0zfHqvlFh0x52jTi99nWbw+BtiBNbpb/o2Lkf4Pl91YRbG1HNjHg+C7zi/643OLOYAi&#10;CjhMtsVGzPBg5lOxTVVT7GiqeMoZKppssLy2ajKqZFaccTnsV6z/r6VN1XcSqU1zMagH6YDw+HO4&#10;GUqoov15l0QYN0aodx1tQlauDC0TtraFblEASxkJwd9jHMbLmHL9aTPdrEvV3TXe81Mu/b16wZr8&#10;ULDGOH0AIyyBbugOuWFlFy89BaNKEBeoyLq2PBsrUv1WcdIKPmFlxVVrnOnwEZL6I/bOKmm1AXzC&#10;8SX1EmA1/XmX25k2UN5TFhp0XVS1c4MxhjGJnbUEkGYG1zWX94EtOqHT9s6X1bom7Ffv1FTNHU29&#10;XrNOKOS3EXHlLlGcsILXtKi1ailJazm9l6XV46UAgJGbQvRPir3tSxCEerr/foqbyNj9aV5XYAWx&#10;e7g49Vqp9QJ2xnjfvTrFcbLWE6fKDy6EB2g+YPBfNehPu+O+3GkBZyp/wdcMEMMKgTlZnAVMPIs1&#10;tG94nqGmuOCe8ssvfAXeCnnmYXttMpru4ExLaWV4hmjR6kBTS/Q2Vez112dVzD5Gh5ZraOlMmfOw&#10;GftKpYxCbSSgG4B2atghx7/VOGazWaziPdjABN3B6Av1kM5Wjj0zUVrF6rOOPjCfXVGLTZOrpyAc&#10;qEvs0a2tnRl5zX5fC+d6deQk8pJ8O7t/zApb2bSUreuldiN0WMyorKnv/ZFy3vChem0qDZpVfcfF&#10;sZHvWCbbSIKnBJH4zg3y2S/S3Dmiddf/U3u98YKc8H3FbmDXZUF3Xu1ftZLyqwlvgY+/3lpf866D&#10;y4jmk0HXBJF29GLWg6RH7m0iZIql7uWf5MIiX7AnzwvRK7I6JPCInGxI7Guj3VbTm/OpZd5FVfeN&#10;cEq7FhXYcIQkm4Uav+WsLfo9xf1bjubwuE5K2kqa5g/j5pW+Gm/+FrHgZJovaRX2WKK41y+hwcpg&#10;i1sHpE6/HLwXTonpOQqH3gjq7eNtYd2NK9mBvjXLBdavXVVDss/eyKp6EAc8f8OiRp1Ns63l747N&#10;+h03AV8s/xBEQFe83sXysOv4n9e9YH7+sUZKNOTAqLmY/SVZLe3BF7siicvWW8NV43nNc6ZZzDuM&#10;y6apUXvyb3/nMvyu7hKMUtg5RYUfLh/Rw5VDB17InAq9CN9l3BxjknlDNF/M5z4ZkehzvfsbEStL&#10;X74v8P1N+Paxu1XUOPBeAe6zbdNYwYy0NGoN6ewd7mIYKbaYZxk3W7wMXVXKlEc5ro/JHNOuhA2y&#10;GUQDfueryODIcjUfoX1bdHLnHSgvXc/wOPentUQDv0FO0z7N1PhGi9esHoNXofaGknZc0341oPP6&#10;hvW48b3o2GYuaD/c8GDTZOus8WgKd8olleetd+rSm05ZfLLSmhbON/Pk/BXfw+5UqdVWzpGAX4QQ&#10;ITK6KlKfxqP0p3v7+jXHp92iC99RdHy8Pmsfa/PGiRnfcCHuQ1wqoajAsxs+YxyKij6ldT9Fh2ey&#10;N3aTXBhZbhWPrmR8L0CsWb4ve9OjQXdqlip2BzR5ZDmbOKQF1WzWKbY5yTJI/p6epDj9zdTZMe+l&#10;G4fk+EY4Q1paOaPZ51mjA5FRtM7h3ZPDgcrvel62/OcVH6Q2morSqspiqZ0Lmzoueb8tcvMidW+p&#10;4/MYcRl360VpeE66fBs3WPYyWEoPfkackmpapQwS0jRwrSyWHT9GOLcDyQlSq4rAaHCA+yn41kOf&#10;nKtYaCyFwOHt/ZGTIztSDh3bNMSZ/9CmHFExFCOWvdmigl+V++LuXq/B8RymM1K7prmyVmUwa7GA&#10;15cA5T/sG1U9Y6gjdpS9DN9zNC84aLOwK8idmxurLOi8qnsXHmD8xL2gky5JnKHBFo+RkJzyMtcp&#10;7mxDC32MQVen0itX8+B57+nUj0WSrEIUAf02Oe4YEed5ig6XHZdYFSu/cFir4/lrQFK3oXHY/XUs&#10;/ylgAWLAq0cV9cqBU+4Nt4OqUhmsdAN6NF175F1mL943/3agzrPRZZlBzAPFGTys2S26dZD6FUJo&#10;DlRPmW7W14F4r+aRM2MHqirJvEiXv7ld34Wyv982oxZSLu6UbSwy5f5kvcNf50DwWpDgB87lThaO&#10;DhZ9D+mEk06WmcdXWB10BYbb6ilM2z9RsVlH/JQvABmkQBwIt000U2pSV7NOcp9E/txISi7wSg6P&#10;lEXn1jlIdhRE1PREx4drHNaPmtujlXi3uefLoLfHG2ELFORBsPvZve6qG0Z1ib72mWugds6hnIVO&#10;8FBOvr+K9q9SaxU+QWapjGmzsQzHXkpNGLPrGwnbSffoqENO4+PH2UQBxog76Pcxazq57nIf77w2&#10;9lKBJft/VAyeIpLXQdDZWPmNw9h8Q9ARX01H4Ksy8NNRqP8Go9lWiXtwAVQVIRJ5eX8p9tdjHsaY&#10;OyJxHsyqygRlwst249CW7t6ovPyFrJ6s1DnHYixhRDMWHbkYx4ZJcg9WzsAmoiaF8WWW2fQ8P6GL&#10;CQVbU5+aINZ1aduXSr99uX8XX2aGxKge6M1ADSCcQWW55scFL47L5YNWxdMISvlypKCzolqif2H3&#10;3m3RnviX8izoDuWe0WhlQq2uXjFb1HbiU9E3KrRLmP4NunJlNcOOakVCQQJqVH0vesZx66gOu+Jy&#10;c6OGWpackw1d5fygp8pPymFDwxU+mQyPkYt2rLd4/ksrRq6RRIbwMDHmOzSoLO+YuB7/yZ8qq4Fd&#10;AC+Ef2JjO5nlZcD5S1ZnJETmA04O99VbWadiw1I23Io5zYb1yMlbHYmWioaEcIJDCMv88KQRsstl&#10;OJVowlECarIC+aqKPKYHRs/gJrHf0pMDBwiQJE40TKWnUjgIEEmDRGs+J7ryQjxIGAGkhr0bi3bK&#10;70tEJYjghfLlZUpxRUeZV73ZbiUdDcgVrFoQi55MjZfmlrcla9FaO+aaMzUwE395jcHb4l2gHQUx&#10;407yQh0FHqc7KLYOFIGLNaX/kXVS7ECih6AZvEoQ2nLOyw0WNJsNEYQS71d6v+UE67MNDLhXpsPb&#10;U134rxSiHiJCEE1FmS5QWCEqVBf/AneH7xI+E+cY/tPcCWpWqCdonY1UgN4t1yL0I0rVQeWrWoNa&#10;q+hfQwJjbJV9iNV4nOxj38NqrgACfcKIEBQ/ohF6QjyhZSoL09GQg5hVvhDNyf5WeJKn/bkJJGiN&#10;yV8SnjTRml1bUTptyNKCzxyFIUQJKe7SAma8YGAkVZuPn5XXXKEikNmZghFYflONC2UjtLIfYpg2&#10;4xHMqC6lOpygz1feI2GZVGkuzJ5Ai+bX1KNxsgZKIk52SZXLIk0HHKJ4SBCBVikvbqSoUKKaVQ/e&#10;UYBbpa0E1VftnwRiJy65Flfk4YJ1oKNmmBh/oz7danWsh8aj2qtVSHxh3bhUMb+NltmbbUto0lGZ&#10;pI9hbA1/4ZA2RsFwjGtTKXwxgWWbvO2WHbJKxxZHfgple0GrTIDkILepHlIe0XESo7g0aHepxm7p&#10;7dbBceTRZR43DtZnLNj3XCaLb2Mk7fTTi/viUAlqIlce9Ljf3Pz4FOO1XoRY0E9AMWr48W9U3n8a&#10;wOPxsr+wKqcDnjX1KYWguwIXlcwYDeTEJBEIPd8rsKvBSoT/tAtZZQna5y3QkfhWLMJQ6CGBnmce&#10;IFQ8gjKqhCiDaoUISLVrwNQqLkhE6VQilch/9TQkNLij+TEPE3IP/nDdzR9rJHyCOdRTsXDvmHeg&#10;mo3MlF34H+Vk1eVsZ/5oTU7UxY+grrMZXu2n0Hf7U5zPSZwbA0e6I1z+2qrDrj4Rt50oWl9I/xXu&#10;j9JGYZ9nWBP46lNXy6B4vt5YXepW4Ihjz42OhIbE2D8J2seykEbxKTiOd7Y3wpEa/WjABa0ePqCI&#10;JlchQCyyhTUI5jukVb3iNKbjobKJKg+fEZRX5oTwhE8M9tHceq9bj8Q9l8OUJ5Vst3bN21SWkklZ&#10;AkwuFLCMJ5pbE7Lnb6Qz7AXGC+XVaYAwSLCnI+lsw32u+4TXnOjCHDOk2mNyjR0CU0TeCh3PuOpg&#10;u2IMPBoS7T7W0WilAMUdRnVcZZq0J66vCVlw9aSmcDu9blViu9N6aKMaLq6uJVKObKx9xzT61o9n&#10;1JcTvTRyeT/IA5ZrXs7RkwzHPY6GOHGi93cjFBUshOfa3iR38Phx3vUD5JpRq40WxsO486GPv/sh&#10;YiKDn0PRLhUbmLIYlB7KN/GhW6odeOTUe6huXB73YlR9mdtvgJQryMxXtvRPbH6E9PSHuoftTgXB&#10;RIpQspdLSoS+3JHkr1ZwKG+pckgUZAeMXlJCLA3XNTBrPW2LzjuK18M0ZfV4MpM45RVKOmSnKk56&#10;1qJFhPBChkiMZDi+W4tWuYc9k4OgpQUZZuc/tr9SDNjLe8I80yPsf5I3F4h5hgn3Xdjk91IIUU0L&#10;+MjlK0xii+ZZNtqrQSjlnh1H+kiPmADUaFfWkSteT9Ay24pqM4hi0gTJIHNDuyMLt2quzcZZiFJG&#10;hCQ+SqikVSAor7rd5Bnv5ejJwvWMKLIxkRfejVSNef7U2GPfxWvR+4obIZYTfQW9GuSBGapbptuS&#10;5lAw7M2C4+DRBN1E1CiS3zZqkFMlQxnIfwUcDK6nQhGfK/klJF2AM0jIEon5mgV0cDdaS3L860ww&#10;3AU6nFG3LHLPSg0paAXsTLW06KItHyuMr0QCBsVEK1uc96t8Whe6pLSKJOWDRsoHlZQ83SkTG43v&#10;H56n5EGmkIJcruLSO4waGvC9TV0KRIVteyLV2c1QESWhsQKU9hdEWyICA1sc9I2xzmumB8HMQGWY&#10;IpseDmw3B7aLo4FeenzAPPfSLho9wIHt+BeET3bMSNMvA2V93uiSe9BIGxa4qz4Zb479im1usU1L&#10;U9Xp0dTY2hrkSTZrscry6w8vblSApip/3KAQjYVXzK2q3gPebO3/jpXB9vUSoJ9cb/pYXBrRFmTS&#10;YuOQYwSiGzWIkl8E8WssOUdxazD92YuoGnVuG5ZSYxqeF/76dn+ltSHIpi7KahqdEZrbB0vh67FV&#10;k70UOTRhskB4CBt6HrqSM9teY6cHNv4X0POLGzoqnzH5HFhomjjrepANzh+Ls56GUFwAASSRBJeu&#10;6qkEsP+DPuKNmHj+VCatjGXBi5BaTQ5YYzMc773LxCm6Th/tLzUEBCF6nDIWd8PUur9QMTUmtv8B&#10;p6QfLXzA7a3K/7MMq9iL+ZmS2mPoIVFru4ZD/YeEpOumAR/U4n56pXLE7rnPRz1d5q3sf9RjQb6f&#10;gpGYyjlsfyJ925XiJMs7A3KJwu47YHodVpkpJE/YYS7hjEBcXcwl3J8Lml2wDIEnK+zrRM8AiAgt&#10;gPBbH2yCpn35gdFGAuyeM2/3HlgPbjjP5ssemozvHTr+t4L83fzNMMjxC9vPeOWDXc25Tv01T/TH&#10;JAG9vvgkkeejOSsEBmEDtHUOvcU3BAfZI7NUYohVG+RZooBE1HEuOftQv8+sBg94r+2j7blLJhcz&#10;rjmXGe58bGhCkKgd+tUcs3fC7opN4MAmIP7IGXSIublkrC84VmZamis2zlcTfr4G9tsWx7tF+Xif&#10;5S77dDb74H+6+5xQMvsdXdxgeBrCd8f54HZkx8Hozncvs5pD4kJc8aBPJ/1576Bam9jpQlraeTWw&#10;v/f+/blONcO0898KWtkFPzf/HN9aDlRLa3ayCj3aJb9xkCt1cni4ef77ffjgA6DS4OD56vnJ4PnW&#10;udfZ5vnJSTGAOxc/3/Sxd3i5tZ57ur5ZbT585PVnP+AZ2FCyJHhr4XB70ef8pPgs/Hzt8MHZ7oPz&#10;YYDf5nORz925Pnvfz3fPTw+lzteWz3+fvPcpyKhJPadBHIVP/Jje8XlqfO3U+3yXZsI2geIme5uV&#10;z0Gk196DNk4zg3iXUn5nrTv7Tm6FnkUur75WVsyuSB1yHaZl7JK1+1SaeI+FGx5VvzpA6K1/b56n&#10;7K4TEalZD3KN8On2cfJuFRrLT9uvXdJMm7TU4u4Y/GK5Q4reLow9NMDZVYbkPyXlQs/GBbWF7/vZ&#10;/Xl0PCIMEr19moTJ8jk4J5vsW7x+HWP7ysnZEWNsc5GzM7G6LsIiwHKRCooIw8Rg/2GF/sWKi7Pw&#10;o9zsMSz86sbmf/91xNg6szwCyEgWfiTGyc7F0RTjxAL7ByFjZ+sM0J1YhP8pq2BeWRpL271h0RMA&#10;EEKPRVkEYTCD65KS/41z0e5i9Itx1B3tTDUxzix6QFZWHhgX88aZxYCFX8YOa+eoaW9simG5qCbj&#10;JMTy+N/hnARZRP/OSkqy8Mu9cVbQdDZ2xvzdmwJAExT8H1Ee4Ozv5iiUEIvgBTcA/yiUIIvYf1X+&#10;P1N/N/uPq3/++//1zcJvagy0+D+V/6+olDG25s4WLIL/ykeVRZCF/znWGeNoC7DFwi+LeW1pilFw&#10;NHZj4Ze3vMADKRYgyWJM7V5hLnr99+G8Ic3WvvoiepxB8lyxFTGhKT/RJfRp/V4C6Sua5ygTkCI9&#10;6xXftzXc7dfHeG8w3eUNRlbo3uLmG5n/ZKu+VqOuRJ5Nm19T4j5I8enLfu2B5GD/OdPZgae555rE&#10;dx+SZwZdOMUyB5JnYWKGDKBe1dSE5NasWbLrz+jyLil86iES4RNDQ7fsr99cDib/KbF1UEZppOj4&#10;mfSXiMN68z6353NmmoEn5Hq3pMLjyEiWqEkKw7kil8g+WZASlyi3wdfeSxfg7j5gJHGAkFyHZFqn&#10;08f7X2u7hP/QSRXpGBLPOpPMxDc8OZRwj7dfhQ5z7jdqMXS+09sdy1o/NHgZhmsoqLH/89p/P26r&#10;9t21ehnP+E7qYMb2cErZoMibx2Rvk+DbuZ3STFe2xHW0LjGaeHxYG85uobh5LO2px00p94aBxF+1&#10;VECSwsT0w+e2HbZMln3/F129lIrvJq7MM6S/9du+bCqvf4foNM8aePQh9+vMC+HvtCRfk/ivUTFE&#10;Rq/o1M51XXnEfc5XzHKjmwijoySLSFGnm8R1U4cETlyfp/Ndvyn8YENGMGJRIVPCOA3EPRAm637K&#10;WgRa7D4N8EJoNwkwE/vukRB0moSZCwOqNBaG5VqYPvix8t1ByEQyHSlJsHbH7lB1+B+pQkLkmmQe&#10;WLZccrgUzDrfjiwS5r5sQg/VhSq21TwjcWwR/xN3te3TVYHnzDffXXrcQ6IfQcZ4W9eIRu9aMjhQ&#10;5br54ruH3INvaw4WxFYz71p8vBy26Oss9oixiDFaiPRB0QOd9/tdAdR7X5q8tr3cMo+Y0ptIForf&#10;UYVRtpAw0UkLkzn3ggOAG8MnaN4i7zH1vn3TQGvexW5+k7fape2KcFjFbrhVdwD0j6MB+1pEHHsV&#10;+bOk9k/0YazTi6nRdUBQ7noS3b3nRxEPa2E8yRqXmRYd7Wqxymtcg5F2pw8qB95XhR14ezZ0mHgy&#10;dEAfbCRTS9wJ7+Ci0d25MZUiUnekKUxkGKfvwnJEEdCCyY8rHUMiN/uQK/q3NntWW84jKtUmGYY3&#10;BFjtNBbcWM2vn9s1vK3jHufR5qHhFiW93eST7ow8YqlTqr2a9vTBryDmzqt3PNqYbp1AfYHbQY38&#10;dcRrLxPZGCW5+X2qdzQH5PcPe2/Qs46HiPXGbvrSx5Ix9hQ8Sx2/mZdGuRMJ7Pv2E5ebsX8bei+t&#10;/hbvguozD3g+s9HrQnEXUoG10cTB3squzFk4LPubuiU/nK5YMEJxaSSWipIjTV6D+XIvu6G8L9Jj&#10;jHWMxJomP3Uvee/HMNUY75hdgeoYn9i2/ws1JnDY7X5ZyiHS+JJx6WTORGJeqkXAYPWDcZVXf7oe&#10;J3bZt4l+486MDD/MTGYYPHVg7lkQoeUV9nmomZDJ5SJ+oO7Z+egKZt2n3MJTnkvLP3K9S+3+5+S5&#10;tk+C2Ht8VDAy0/jWzoQ5msjHn0NvtXwJyEynspZnMf3a+SY02eHV1SebH4xNXeY07yoFZpoqPzuj&#10;YKXJ2k5sv793UCwpxPUmCJJocYJv/fn7VZgFA57C9EnnPMS8yz8aRyIS9Ncli/d3Ou6mvBYsAPdR&#10;OKmD5dHXhEBJ4ME5qeTLX+Od2R6XCMmRcnZzGiiea4QScKKe6oUM+G83sh4w7YHJ4K6ozg4PEtcH&#10;QXQEi3Ps6Z9o1k/uyEL8c5T14TfHzbx3I+pWAkbIlIjkJwEMV0qvJuL4uf1daUguOYLlkBqBAmnd&#10;gdVMpNHsS4+nHqXoqP5eC9xQtrhBMmi66MqqnOvHFU0b2qW4m0ECfpP29dLR73yrG81jN75ARX+Q&#10;Nyc8/33jJvn8c6F4stObrcoI41dKfwmp34C0MJTcwpI/bWFWv8rwl7E9VYXv8I+r9hT65Ck/+E5S&#10;d325jG42XP5MHzgk8CQnaMWUMx5s9v6x6UY8P62/nFHpC6HYQIyRiXIgzijNGDfxBAutosz/3NSe&#10;WDo8Qb7O8PrqWstRqVRJtdi7/B+6NbdsA9RaZh1gzGGdC+VbVJ6SL0Pj5vJ/97+hfhkuOp+7pfSG&#10;69tHqZb3155x337izzP3rOY2qeydSOms20gTQY3nqFsismQFpL/aqDOS6Fm+RaCQ0a+ibgiEpL+6&#10;1M2+HB3SjVvUcnwwqZgKtouQWGQ5TJXOpUeuc6feuYHhBPuVvUWq4jNGkGHIgZbrs0pu8Gyki5H3&#10;jNG3KHzCSMAIbuTXiN+I5oj1yPsRVoaPOWrA0fxfMiz0dSULk6sCtNSewutV17IbtdS1BDTsta5p&#10;KWrchMZAUDzr2mLp9gZzka0lGYkZ2Rm5JjFshqWKDpXzzO207dDgxuDPiFXEGEISsYVIQPTGwKAi&#10;3Cmadbm7+jo6k8qTMo/ldbIaUG7l/4+ys4CKauv7vwLCJRRFQrq7a2iQlpaYobtrkG4QkU6lu0QE&#10;BYQZcmiUGrq7u6Wbd9Drc++z7vO87/+/zpy1dp8dZ/32+n7O3rMPKFcOu0S6HDR4NOyASBpqQDOm&#10;zxonRelqNXkH6coFugPXG4xHPhdMXqTXWNf3r3kl4xY65jnOImkjbWSolwSXCotyi/KZdF2jbcps&#10;EjafjDAXIduE24Bs7tvoVXy3GbHpsakaDh7mHckYzht2HtYs2tNszJ4tEB/6OvjH4LxtvPX2KH/e&#10;j5dx/TxjWP3L1n4fa2QP0y1K8YFwnYi8hEJg4XHUqHmxuP3DHevJsMmgyZHJ9gqY6x+kzKTRypW9&#10;NhmtgvqCDq5RLhO1SDN4tQ9rx1wNN5QGD8eergPXSYe3hr0/9w1jD/YNGn72V7xtuG9tZPvY9GuT&#10;UUizQGCAnE5cHd0POqCioPAGveR0/yjH6KucBXDro1ZKatO8x9RhA/h53DLIbYJtN20pbcSRKs9O&#10;06xSz1JDFQHJ6Tye3cMW5SkT3T3dkG5xdcmhl+opG2xD8I+tFqMW6Bb5Fmg9u2nMKbC0gjQHDgdu&#10;cihHWbKxqolj0yK9grSCu0LOCh3cDa4JGgXJgeDF0drH2lvazl8iirG15iA5U2cT3VWFZTUCKYIT&#10;vk6jyztxpZOLlWyVElM2U8xu1RmfMzrAsBle7/D6kPrxhrabxMBw5KmcpoXXkjF50aZvTQuXONsL&#10;1Fk+flDUFsr37fJOxGQm9pvZFbTmD0L8J38F//WC3Va3c4lbg0CCKK/H5vtCJfUsJUgaXXKl6aQ9&#10;gVISIRtcf1LvxsXVOaEWUH0C067Or7F3hq2UrJDtNAxe16F9N61tx4kBxfBllmSeZ4aI+J867Xcd&#10;TO6NrNnvsO7PLl33I5bub0HgBVNJG2mrlwkOVVmF5GOlbXuW/s7+Df7Ft9QnZm50sMxrF0HbWpeL&#10;gY1SJGFk/AfpGDRIkkjMSOxo1ii0KPYPvR7b4ac/8aHw4PhGa2bcUfhS3spjfbJfl4T6UYx6OyGW&#10;M6YurhtAj1aYzcf2rO9J5ZPB0ETCs8ivhFuW0xHQSFxZsggk1fRPx6qnecV5a7L+5JJRYdGF0ee8&#10;o4yVNJUiytxg8PRNddKPoSXN9jmlr3KxtFDaIrqPdKO0DfIYijpJwyLOXd3S3Oy0xDQR79PUrBjD&#10;GCsYJSFvLOzTR9I23+tkTvJOebktbGM6Y62a9QmIarqyue++45HXUZu8gbpPM4AfuluRWc5WegbW&#10;3Zulm33aIOaP3Gg4T61F7xG/G9fAVs/eSm/qK9PYr6JFS/L4QWhleKZ5sMVut08CXkIF35akm9pJ&#10;M0lQOjTdoiyYX8EHMMZfxXGa+k1ZjW0jc0/Af+lK3LoaCsCGp2WMxZc+uG3ejp3oEE06xj3D1yCo&#10;M4itnn+R45VT/TWvo9JKeiBvcX6xlOA9pifmlLyiQmLCEYsJ+2TFM11hB8cpnENacwWvpGCWmSpF&#10;a+3RcnIF7fwteUOfxCNthRTVicHykKwQH7/sdFU21saKadvzXvYOdilDPQNO1++JeHvMZ3gEzNoJ&#10;wIQ90AHI4GpwA95j6KeV0LB5YDM2IjT6cix0zKX4WBfmkHFRu+iKPdanNVcdUJNj0hoR5cxn8CkV&#10;VOEcN0g38XG350laWqWWnTZkZQa0MNq7uTGCVkUI1i3bGXG7OdkSunLn2eaZ1K453NHMLQXvYUyM&#10;aJkC1SvSamFGp6XeOKdQ/50bV32EtTDfyfL+7g07/b4rpLsG0qyae3W7iXx2fyLg5mL44vMcit/Q&#10;8Hz/163s3uYuyfnY7f4lh6GGHUESv+qd0Mt3wXssjVNuGodW0tSjWsP8HooeX2CMNRs6zlrOuhGa&#10;8IE90sa5KZtJHV+9y7PNp/L0Xco+/No+Tuvxy8NNG5FD2FOrlTMi3IfdPRBOS/YsTDH3m5B58l4o&#10;ZEol81Rgzqv5UOJQ+jSina3GwGb71Qb/RR48RpYdZgCuW3TL3yhqH0m0nR1T1juF+V3IzEeRg53A&#10;BpuR23WjCf2ul6DN4t2pqylf9/I94cvC+YIFmMICbcNiw+R1EVowts0N77khGkwfFnOKcuJyRXJ6&#10;OBNSF6Li13m5ou8wUXpk+JksRbhoy3nXdgd7t/HCY3Rplv49fSvySmPhbeVOYc/Qnt/pbb3pq1Wj&#10;Pe4NCLb/F5+SW5+9CGv2yeDcELK6bk+Bq6LFipstX4fpOWijktellUez0CSsx1/5BrLie3bpTe4k&#10;6nPGx6q/T/JPOftTet1pN25uAN9vlXknF+/CEMpSTlJSwtjZ3IyC8063qVHo/07DeSdZf4u+3zru&#10;ThwjdKIyQvD+U8epyUr83zIuCKgbSgx8dhMn0IkB6x2aHGH9IFnvwghTqMSbyYem6sZBbYnKJ0bw&#10;xSFxcWbd2zS9ioOYvkxvFiM+N8iJ19Wz/vFm0Kt5FO1SrfAlyH2LikEU6iHOcCRd9UMozoxO2ybN&#10;vM/n8Hru3GEtizA3oEKivuQSL5e2FeDc+elgesC0q0nwfIOS6IMqEcsnkMj7nl4cPwnmkutGXbFY&#10;FQ5N+l27PU2HGmIWJwVaxLbKBhB0mHb+qVQAxGYGGoYa3KxCXrWFFEESrETzx1Vu0wogOCqYYOqM&#10;Vzau73u2ACbL5wSJJx4PPHzKQthP590evWxSeU88PawhfURlOyqf2ksq6V0TUiPryVf9ge8l5HAq&#10;wLWjqJe0zRWrolGN5duDTBQDVcwwgXnZ16W8FUGKaHMlUwMk+6ZSNxlRmz4oHnyviszI0tGCyRu1&#10;rT/UnmWoJ1xB5qsCbtu0ukk2tvXVi595yQk1z5XsQ9cdQl+o8QhlINJuvNaGo4s4xcpLk6nci0Fu&#10;NCgmxRdoKjhKGUl/WtdhuaNBS3eAe7WShBFS3pTX1OgkwngUSnutWwXJINHq6OemYjMp469K91oI&#10;CdqWF31A5pgCTjvvNajUG3z0UehChclCft9kr6J2t5vBCfOsR0Z5OForoPNNygukVksKeJTngEpA&#10;GnSe+XEBEasJsDNbSY1BVi58UYf+aSKO9YfAha9OHCTu+j1vIX25TB5RqdE9Lamu8TsZ+sUS5l9R&#10;9d2hTN8lyFWRM5mO0MbDt9Rznu0SzXfdLhVkwKOis4iIjY0rCW4vx1mm+j5OYDFuM57wCDUtGlmO&#10;i46543vX4oX5gCnkp/rgoR2kM0g2jaFE9kxG1w/CibRLQhpKWGIAbcJwwsMHSvUHbXMi9YNfIZtM&#10;dBeCXssGIthX+NVkWt9rycZf+TIEZCERn+nKOtTp2GTWD5k7qhEpQ0cLprzw9YEoCZu9vbQu4pI9&#10;dQWrYQbkScr+59kE9gkZ3jeb/flDtKaew6bSBGefU3QJBbl3yxbIW/2DNVv3gsSwbtnqWX2ZfGkz&#10;kkST2OKo9GPZ5A0V5uTJFQyrL2A9sd4nNFwEzrQH+EMjxV+rxpK1BJgcksgTlw4enat6jgIZD0KF&#10;aQuW9b/auff1pDnkVzkdrTDkul46r2ktag/oqfAjz10n3+uJGOdDPuzQylvat86dM5nFEkS334sb&#10;KwwNGsdVcEjZteY81J9rluIgi4zFmSZNR1d+gI0+7ZsYCDNKa05d73l4uMB0wbQCEKNsoMf9PKKS&#10;qlNjwuzdskCf8Ieor54c8eZytVq/63dO7fBOVjDA0/H9N3f1beraFOeGkAZ7TeFev2CrW0OPU989&#10;x3YiKWb8gY4lMr5g9xXkPZwMbwn75J5KsYPzBupyee9T/tOGHIZZQ7EqHb4fZMQeEVaHPaCtrFPd&#10;4h7sef/A9Tc35NlZPsD/YNb+hek4+AR+m6w79PUPs/aLvP3LrN2RqN9W7S+Q50zB/p/R3B1tc0WQ&#10;MgS3UrA2c0awuD/N5N+J19+h3a8yJY1djO0cLH9RQuffeBBk7uRs7QCmYOdk4/l7/jv69u91+knn&#10;2NVdTVx+skYNJ1fzXwXf2epfkWqSL6UVFJnFnayN7ZQ0EIYXAfSkzJ1NnaxfuTg4YXD+4oDs0mAE&#10;SbMGI6qiZGyq5mBvDP4rRMbaydlF0srYiYKHi4Jd0fhvHk1rMxeru+Zy8wtg6P+9sr87+S8S+u9P&#10;/lUTZWN7BN/7Rx3tjC0RvYF42F0eiZ8glBUA4KVg5ebipeDi4OBAoEgOBBBll0P0n7WpONjSzhzR&#10;OezizqZ3mFWAg/cOGv7ysHIhpix2SeNXL8ytLa1cKPg4ARTs6i7m9qC7HIrmxnfNRkx7FOxaf6bg&#10;5RRAFOVm+bNxFDw8iEFVMvb45fv58J/VQoBIcwQS/c1Bf79cPwN+j9Lv+fBP7vrLi2CvHBw8/w9T&#10;oDamD+7IiNjp7ISsgdlTCQNYZ2+52Ts7CZrX6HKKgE7wc2ocinW2h+WUH1BQnio9h2Io6OJqko0y&#10;FY+HV1TkglLsYsHPFXAr8KTPhm18NfYHVHZKcScNi4/FVy/nJh7kHI85gG/W0r17a0q5LXenJ7D0&#10;qmrTBhkl3vjofxa87KjGEEVh3tbhzqbbJDyXWj1xOGXVTfgUox92wQsHze7vSNUjPn+pedcKJdFt&#10;HuGdSYu8pNm0Izp7mwlEtn16/Ma9qZjZG/b+RKIQULqpl0aS9UG//qMzsIrn8cTW8+GG2Zv7efIn&#10;JPuYFyVbyhcQCtVJB5xKZ4bA7o09DVkxWkwaYmA/nlRXaTwVVw7bzsfuaPJd709ejhYzBSChxICt&#10;AGy6RPmb6XqFkiuT0w1zQPnHvFSTMwXkSe1NWfYCC2LfsssIYvtgGaJeA5/kye8PJDN91gbov9MI&#10;PnrFybjK6vQoIiyXAbR19D3Im8Fbz9zCtOblgGmQOLDfwIjv1b2XVmUMwSOotWSh92AByE2qTYoo&#10;TMVM/ZjbKNHIFqo0JJwj1rbpDBj9lfe2enA9XXD674sr92MYPfr6bBx1G6U7OGv4CGkLkZGxSVH0&#10;HQHMmWk1kwA2YyTJDAIRjfRKVZi+UyWt5Yqfh6zRVd++f6ur1GLfBX3r5aT+RoVFYX/7fdcfguTy&#10;PZ9IrLvxarTM2Ohm0brOIPGdzwQ2/DijeV5jKo70n0md9KOorPQiS1DSVRtB49MvQo3KIr90tWmU&#10;HMbFKynfaPpRGS/QB7eZAXft6uIbVRANeT2/l1fXPpd3fFUdKWCF/PUp/z2S+8pIFn4kK8+6YFf6&#10;Xcv+HzCy72thbaM8ukd/H/OW+lNUIzV3W7Ya+B6/P9pw21xb+Sxqz7KDuFdEY37MvqYpkJsp5GGz&#10;7jvcdFo5yr5M3HJn5iXEloW1uFhVsmlrs2E/zsxN66Jn5Mwpi5ERV1ozTpbp/hwfvDJO+Qw6DKkf&#10;zid32j4751ULAFBgHd23eFEq6ZVB1UTadP0alQL+3P51F/Z99vulQ0Gvsa2Qv1xZYbV+O3+XXNA5&#10;kQw3XG3MF5a64rjNaDZc7CO+kr5Jbza8xx58/dhfFLT9oY1nHN3ebh6wjzGudLWRgz6hXM8ZQf4c&#10;JSMb7zkyB5oWlh1y99U9cnLdzW4Z+suNx5nG9DED9Ki3tCJGtHMYBX1DkSgatD+G9bDQzQpqh1p9&#10;M3dOs5nCLLcyYml++Phz08gJ84Ff04RZrhC9eO+RWHLnXDBBOFehkkhhh5d+Isa5EJveEUX77uUx&#10;avk/f3EtpUlBoprLJHtRCYlUJkI+s3L5vR2i+J7vpVfLOpBZBnuotrTMkCOGyzqALIvmT9AicCGh&#10;MdInEJu3VC0+3r2fe/dXIB2U+J6R0hfa31qpaFm4AqQ1QCsRzprbOMKuRvcDH/J2hUTDgtlK2nfj&#10;OvVDP2EK7LVkvrp39Ec2MS95+vAP9LU3Jp3t2AkAms04WyZvYssfgVYej6sWKEiRcaezA1/kBa4v&#10;U9TCUezv4SNTN8k9R+veJ4txteO2orN60H+PBXUUmf4+hDMjLhmjwOClwPeZNsRnTeLXAuVt2LmR&#10;so6OSaUdq1897SHfAGhwFgvn8GMTA+mamvFkCOSLtmNi2Skk0t83UZwxitGHeU5GuvqJO8155fia&#10;dC//pWM3ZG6CP/o6NBzPjDRNnAyEZKB0LeMrKPBFTSyK5Ep1vyt5CYMHHunZlX45/mzCpvTQuT2k&#10;V4XE8dEP03a/NWIbPWPOtb0cT5fSQ952+14CpkWQVebRN8Jx0ZFXpG4aQuRCZtXg18ay3TXK5fW9&#10;aaTcGZpCWJLuLa+AYjYNimvCfRJrLEdr7iyOFxcDawaWgUtMlvottrV2kDFPyo/zSqH5yds0IZyf&#10;YOPrr8SB6cdnXSxTrOJwErh0orxCyndzR51wFjeFaN4pG0h02Udd9WLQ54kirZqELwKO19V9zHNe&#10;AhZLK5YyEtxqWBPBpMGd9qjx/BCn2nhoWW5CVa+DSfHkC4IKNtUK/173du3N6aDUzplv0G2Qjb3D&#10;YFF9sWOEqMrng0qbxEqHB2iEU0RvQEtpi5GTgY4fFUZkYIkzJCR0beUAcJmCX3Mba87jlbUSxD7A&#10;jpK+1IHFW1QcQLxx4+kW863tQNoe62BlVS+2TQxuEFSecV06B7QTcjgSPc9xKSSEt48NaZTDx3gU&#10;4XVy2iRcSHB88/ITb28Jx9ULc/9Aci5ULD9QXXI+eeHo4tu56LeG6JOtDm/M9hXkcnBaS2lov+8j&#10;zuci3s56vI+tfC9AJVP+OljFP9OrpC8H5yz+dRM9n0QIVpZkzZONvBHiGX6SV4yoAZjMNCELi0ZB&#10;wRGch+Kt+VQbTlPaSVOR76RMAMExNOt0S2eEWZFL+wL0sbf62+ADr4mX9p8+U/fvPHo7EwCm+DLT&#10;8JHeMIJFdaS5JJbnU+r+2ySX4xezE8VB0zN+xfAdTTTbKLdbi93YVZ0q/1hBpJ3m5keGVWKgrc8P&#10;q4Wuc3JS7IeKeom3KiGmSraXwWWTZpZDy1rciCwAUAJPX7wpsLOsCBHgyx1V1tHxo3I+OyFVoqfa&#10;/z32D6jGsu34LgbvyuTFZtRysetKKWSv1dqcIN9TUqcWJge/Z2aQxJfIJ/80k9GaCNnVYjC+sWTU&#10;fK7djVYJ8AkyrbRMqjXTmHqADL8Oa/TTe/nwS2IVlXi92mkUgR5SaukQe99osc7GFajYeLdlPvs7&#10;kv04+ZuS1Ug2VtbHY7I4XZ0vR1/IUvYKyutnDOd/oCG95SaIFBCPWsdayi7zDz0Pn7h3HPIWND3Z&#10;W4YHZZd6hjiR6XSBhdYQ55qS5WuWp/ZtyuyyIFYKDlFL+WWfkZGrmnybCUXnwzE/ds/LvrfLiu4G&#10;hCyBz8qI9k1suXfykLL7jx7jMZC1nMbcPNkvW86DH8fk6zvdWNq5/KAJdRswtRMQkUFbJ3TDKHYb&#10;4tih9EQ5GFJZp6uNAH+3tafkqRoQxn165F6G5IvdoOgXTLDat87hU/rBFRrjpN1wg15cELUIhE6+&#10;IOTJJCqM8rLGhCkaKpG6KJ6TAQfMXR4el4WSDVdtum82ZqNZa10piylZa7zQZwg5bky9yW6UXLFy&#10;5JuRbB/PYFSJxc6Tmj9Xr412C5XGGEraMDRCZaslc35pBSC1oJ6OmIVtUCf2gXF61lfWaj+KYbKj&#10;seaSTYpfjrsA4mCKpBd21xwrJpEV68dk4QMG8fwi0g5lLkOM1wQXjEzZXLUoWxOS7JAnnF5erVbI&#10;ixYS8XQDWFpeG3xHuoJd09vWs7byfMBUn4/Ex2MMIR/7kbpPKKFXhieEhiHlBsKl0HUlHlTH84BI&#10;gIjsXpkEqHn1K/MZzSx87+nYOzxqZXFtefiTPfK8U/d3Mt6egmJUfiXCRT7WbEQiJTHNpD/664/U&#10;vVLNjfKZtiznzEsh2B7cht17K3sRsPiQBE2WDK1jIDS8sj/viBBuMWLHdom/ZcxXpjuBPS6yzSHU&#10;JboaVZdh2KMSTuZY7CFvLZFSesQ8xz1jUjtz9cPq1dHEwC3htWLpsENOTUfIw+TrGRdyEEBRdl0p&#10;3vRIlLuMB4Aqbc5W+doXzZx0qoXMCDbeaoctI9A1a5k1n3DEePl+SQneMx3dGiOMVHPuym88+92/&#10;JSabZMV/IStCmNPA47uLKr1ELgGkFjgdcPDWQ4VRI5pBcFHPehI8aT1p7jV8FLkRLzBzoF+3ZHix&#10;uVagoNIoJJ+XJlMV0yZzur43wD8tWSeyjw4KmXDP/dJ0PRsdOaVUWu7yrSQ2odzLjZAKklxsNFZe&#10;Ebp8OvHoJJvztH0iLnSQeJtmNb2ZtC2d/nCjDnFWTU24+6Gt4zNY3N5C6SH7W+kPYYqcyvHhKSbv&#10;1vGRF1HL9K0WaX/I/mg4KzjDkNZUwyvgMvjBYGD+sVxLu3i6wOeDj9kmR73VRZzASF2XT4QA+IZY&#10;mfc4EQDXg1PBAXADuO0oR/khhYh4owxqZv24Y5k4yren0AQVIMY++iHXgScnKx5EgCthzyTtrMcO&#10;O8tIx7ZkpWLbSTDf4/HW2rnyjYoBswUEBMgC7TOGPeoR6KKO3YwPdJHwxLH1JhQp5S2AuF59EMgw&#10;4afuaSLcEHDMWcRjH9RdfAZhEMurStBIbFfeD5EiLp9nzJ/FpUk6QxdhKzHnG3oq/Dz+It+V++DM&#10;6eSPkyA3UOcNrQtJILssPjAMe93bhfcWOaPJuS7M71siE9yKWcmcb0D2SEEYL05xLFmhZ2kc06cG&#10;Z8V0gmyxq1VrBgsQgK7+yDeLFUeom/48DZoazVB4VHKGZ+H/VozNgrlA8VALO/N12gZ+LWjuOV/y&#10;my5mO0J0twcJDO1lsBkaJjyCM69tJtLxoZPFjdkQ32zV7mA68hRnwgOT+26hpAxibaI5FIGJS4SN&#10;OLBxOLR9uncJ2s0TbDzWzM7LHt2bF3TBvkHmS6ifNye3Mo4NHnGQiIGtq0Cj3Mqi8uZyRH3kG8Is&#10;L7nUMcVMbAbgnvGNnWuHO2tzhlKwtytDWapk7RmFfDsFnw5QewpQfSE33manD8aN93Jo+b/6hQJv&#10;8Ki7cah5XI+cRD9VhYp+OX3WM0I+mMGS4HWUwBOS+QGNlW4T6uEYw3uCMXpJurl6eHR/QKSWxHE8&#10;mOHscfHIuD/4kJfdyuGId9hQT1OXO6/W5gJamKDO9iVZz2CVNcOlWUqlE+XUI2mThc1pHBPz4NCp&#10;fSWyp7fcPLrzhYqCUplON530Kxnz++4KWiPCxko/qi17mJJc3elxM9YYWlIxgPBz0VSmKdcWl8wC&#10;7My5Gz4Vw5Yh99G4iWHBImZ2dWQwUGjb/bNj5Svw4wP8RqEPNvRYnpWUc8YdhLH6bDwvkc9F/ICm&#10;xrzZFV82wlBbbg64AMmJk9vgXWVW9rzmYZ5Q61iosPscBfyzZXDTIRJvYPoXQq1c0PoJGhSJLzWX&#10;WBVnXa+oouch6pVbErOGwceyVbZTnKhluU7b6pcQzkgL8ChLG8emU7ojT60+KQtxGDh6CrGROK1h&#10;uB4Kof4Upnz0pL+87tlY6crMmfHNGNAlmnuieE1nh4qow7BEfs3qCASE+YP30yvdkrYpcSXIreAK&#10;Oi0D+Fj1hO5FwMzvvA2cuMPjMlhhgeZhZUXfLnAKZt/vYwAVHPlqvHOZW6p5g1SjVmfmw/HwL4KP&#10;lzSevczbEa9SsP0Kk8zwazd6JL02w6Exr47ZWxWf9HCyHCeAlCQuBXeQuxev9snR255YLHfGil4h&#10;Ym26tfUGFHpxpR01zrhsYtuixA+w1Fz9ker71RJYxdD8amp4Rfzqq2EQ9bEW1ZAiLaCK6Do+9v7u&#10;U38Bw6GU4WQFu6z3PF3CAmk2RFvC1LYGpSAdJvVvg5He4QKjxMcbK+a2i9M7u5CFS20/npfEJlOE&#10;RYXPz/TZPAMdYi6t0Jl0zMAcqprWYSIyDRjpxZ5aOjK9Wm2ssYkdhPCJVWM+Ls+Yq8x8x9QR5xP2&#10;oUQhQL96Xtn0rcmu8rjuGkzXkQeEPPCKy1Z3qu8z7TZXdiixnZwc8RQJrtujjPhq/Wej39DPIzGj&#10;4c0uSozNWRMvNvMdI/C0ra2SJ3MnWiA4PPGbTrRZKbelqnpitLqE21sWneZWvLPLUk+HRm36Pmfx&#10;1R99srJvT2x1LI+RUe+DUI7gQOpoOmN/nPW7F/YQsTbFab8R83HSUHi7nYpNGZhPqvIu59FE3Mgh&#10;yU6nDKUelxAcrvPVUiaPFVxBSxTt1nbcgVNl4ywbcs59lWJleA+mT+W4eNEwtaMDX31MNdpqs+/x&#10;yobIBaLkjOZrN3QV1Gx89S0HbIPdxr/Us/Cxfx5l/E0r07u+fqfCBPmN3C6MCi4Wrrbi4EbfcVlc&#10;zi/hORyb+meurf206dmmw3hr6Bk7keQhynLrPsHKJSq7nD07zcv2nDgSol4dlFeSD2ZCqer8/3ij&#10;aNDi79V9T3VD+6EakaXVucLDUPQHBd6Y75jhCUCkN4au68zASJ8V7oGkD0zU5exZ64uNfPXhp+es&#10;DQpDWjpFGRPqCcPxR5wplSwRAlE/fM5PymOpvnhOEOLXwZYvuz0yFuwT87TeJuSnKllLAXhDVkg4&#10;0hh2xJ3TZ3bgHCIvGr6UDX3KznZwbjh1mhKrg9w6XkjafBKq/wSWkdZ3m8W6KvuCkmTXFQS1sgOC&#10;My0XNSAruUXCEFq+vsUUq0rFuk9dS2l1zqNaJ8jvIHZLy8d8BtOwSove/BFbVCY+hhj74syjt41b&#10;u9bmugrtinNQo96PrEls44Cae6ocfnVIQ/SLdpdKBCFcrRwcXcoyo5EOT1LHpvGt6runPBAn0SdA&#10;pm6xgWAStP9AU39/EOLh4+b/DbzuANhv3vULPt5BOwRi+9+opLyWhrTii19UklXCwc7sP6BJrj9X&#10;G/4FIv83NHlHC/+FJjkRWJP9X2ySi48f466s/37x8gIo/n7/lfIu9C8fwvWzJD6uO7z77xcAsfyR&#10;H4ER/xkHANzB0H9cGL/Lvst55+ZG5P4rFaLWFPz8AhR3sXf3XzF3vr+z1p8d9c8h+Ivy/p21/uee&#10;/wdwxdBlBXDxI4ArH+A3cOXkRywq/f8Hrhj/EbgiGvtfgSsfAr/+N+CKwXXXE2p/I80/A363/k/g&#10;+nN41O7o7t26UsSCVh4BHgTs/b/WjmZ4o3vES4+Cgb62ezPagjMZ+bCND5JWEhJWOEjvfAJo3jxB&#10;f8wZJYNDgREt8fjxtydcGOHNtODQrhdSD6RkBUkTvz50HHYkRtNDs2zLEqYOF1ztuo2BY73fvRwd&#10;u+/atja7NvsIWJB4OOrUW1ikPtJzQKwJxeG2pkcaWJ3rH5Q5inHA7oAfOujsKqyqy+Lkdtd83Jkk&#10;fu/ZhyrxQUzf+7pnjObwpgDdEchuZ68d2x3nnJ2PqRrbPcRhtdtCnFgqv+rbk/1wjD1FTGNvbYXa&#10;wUqbd1jsnPmg4TsrH/TNInfmUkgVq3alXt/7g77n7PawMtfQLADOoge99mleMlWG8k2IRuxlqOKz&#10;sjgqJwELtWY/WZplz3oz2GaQtXsD1xjoR9QmyHW/Moa53HMxoX1N3+9ku0ZcSNW52bb/3PPBq65v&#10;Z+Zm5RnpIt5uFfrsC3gEohszD3eA+Aue5cT3SalPKF0on/e3HIqE50ttPVCSG7LuJmQSiF1/mvk/&#10;AEQgu9+PjR+jlxc+VNJ+WHiOzCVjUPxc7HJe/FyPVs3Zn+sZMyFJi0brNKYmq5W0Em+VB7AiBEZs&#10;Q6npoPchbEU4iiBjQM+RkwgJBEHYKWyL1XrR8DNoyFaVJjyDKWqIjyEkEASM/hnM5Rny1VCJiFE9&#10;1WMw8+6f0lGZwlNA2RDbEdoRdiMcQ5DIEsRbERIIAlLbULeNMGGb8GTM7rVXGYUnyFoEJjxGbJQS&#10;L1rf3GPXZfNojy21RKuyCw+TegRGosI00ofA0Oz9gN1PGNjrYoWjdRHW9RitJXbwb8SgN2IgG9Fl&#10;F2Kq5zWkOP/GnlQnH/ztMZtDx90SKw4nEz12V0k9pLCKUKFVWEwCxCusAc0BnQ+aDTpPWEAs+ji1&#10;Hpu9pB39VYK9UkgnBaiuEpykBLRa8JBMnW1FzJrsZ0Vs+IgSzHiy4NJZbIKFhMGqCkqsxOs7JGi6&#10;8Df0GEx8fBti9vSSI8J6QSFp4GoHV4bXdkQwQsdGfSYNPQZLSWeVWWjANBsgFi/GSCFlHmvC4hga&#10;qnIINUIWcaLuF0I2FoVXqBVydLpDeJLUIv/rnmCWt++Q8KCOeoA3iu4nJk1rYo/FWtJXZRAmojYq&#10;3AsF3Kt33tkTHFdCqoLCcFKMwCDjtUitRcoudCDVAa11QFMd0FQHBtUB6yPCXai5CzxFwmrSJqwk&#10;nQhbkeZmlR6DQPliSI/lDi85ILgFFwRjPwRRUpR6egxWPjJXLCVVZ3P1mK0llUeEZWQ6AsOUl/dk&#10;uEqWHBJG6FMZ2ePK5IC2GMz1iJCRVA1acnKVHBGyIAgumGwhJ5bujVZ5keeG7CWUvcGOcyGxd9n7&#10;XN3sGPKcvjlE3xqif0zSRB87nlwU7B1O+6uy2CdobC77iGxFirFD7CVSjAb+zHq59tmH7ACpBD2B&#10;/ALQA6BjQA/G/K95e1lvDwjG/njM4uSTZS/FQkVDCW/eUCIjcyiR4iypymO/Yy+SLDTxJ9Bc0BdZ&#10;HxkGehTUBdrHlpPXQPeysWQC6J4h+jI7zE2c7Wf7yDjQnpiVDyEaUzjZHZM5eSFGkrn6Iu9h9gJ7&#10;jnjA+ptY0IPKnT3BXK/tENqj7Bm2PJbtTakysidpI/0aTF3kBKckhW2LlfFGOmOHfd4DrJN1aq4y&#10;LU8r1LYLxXnFhcXbBV+er9BX5tvuq7Kze7GBbGVYv2wj4jLiY7AeBA2hk90VE8uiVYOYE58XI+2I&#10;u/RUM+I2PUUQ2/UUrz2jpyrZejIdgaGNNQhrEdoRfkVExKsRbkH4JcKteslypFYgrMRu0gZEGxBt&#10;QLTpiDYg2oBoA6JNR/Ce24Bo0xHNQDQD0QxEs45oBqIZiGYgmnUEH28zEM06oh6IeiDqgajXEfVA&#10;1ANRD0S9jqgHoh6Ieh2hAaEBoQGh6QgNCA0IDQhNR2hAaEBoOqIYiGIgioEo1hHFQBQDUQxEsY4o&#10;BqIYiGId4QPCB4QPCJ+O8AHhA8IHhE9H+IDwAeHTEXYg7EDYgbDrCDsQdiDsQNh1hB0IOxB2HdEP&#10;RD8Q/UD064h+IPqB6AeiX0f0A9EPRD9b2S0cr3oFkOOAHAfkuA45DshxQI4DclyHHAfkOCDHh6bO&#10;BcENpg/YPmD7gO3TsX3A9gHbB2yfju0DZx+wfTo2CkQUiCgQUR0RBSIKRBSIqI6IAhEFIqojuoDo&#10;AqILiC4d0QVEFxBdQHTpiC4guoDo0hGdQHQC0QlEp47oBKITiE4gOnVEJxCdQHTqiP9n1bBf0UYV&#10;Zy1rpwU6XUu+1OkackKnt5Junf6SbNfpLeQ2na4mZTpdSYI6hap1upx4VRrzltmqnNgCpiPMRViC&#10;sBVhN8JRBEVPHUPqJEKCjdWGiTZlurJV2a0cVaTdSr/CbPJ0eau8Wz4qS7vlfpn5qjKZRd9HsbWQ&#10;+4CjZC3irxBwiCCu1FOVLIx+w9hnx+IvzMKaY8D31Qh6bAQ9OoLuHkHvG0GrDOxiKuo7nY+UMQiA&#10;Nmrm4ETvCYSyYP5E7Ez37vsywxsLlnp76eEkKdBCyH6J0I2wHeE2hDKEEoRChDwEL0JZcARgjdqw&#10;oSYPg+Yj+BF8CGXE6YSfmOJQtQPMQrf3vGIhBt5P/nDgDsXyi0F6Y/nTQfbH8ud5qwx0H8nnXhHd&#10;i0X1HOjumPcUqn+TJM/HvIeQ2xnzhkGaYvmjQK6M5b/lrbLQy4lX5NCGIToLCuf5mTHvbLDNiHkL&#10;QEKx/CDnHoGO8lBbAI/6FCjSOjo32VMg5p0A7mExbznnVkk+VzyVSaE+PAlpnhd6MKCvDtBGkWom&#10;74D3Qe+XGO/fIViYx4e+XhHkWF4vna0ZvYcLnwBzlTdWZeT8OB+6h2iU073e7Xl3eR9HWzRvn/dR&#10;7yjvvYW9Korvwbjv0ruIeW/z9bLntFRvu7fYu7zwlHeZ9xJvi3emtykP5THvVd7DfJgkQhvZc/u8&#10;9WhwKmaRF/NenIexYIi13pu9mjffW+47zOVLxvGuYcmFh7kESEmy95GQ74g89B7zXl7WSx3aCOWM&#10;0qlcqUxSJigBZZiSo2QraWqKaletqlk1qqoqq6LKVKKm9Sb6tRC/J6TJ+nVBFnlG1NN2xtOIEBNG&#10;VUYuIdFUoY7VzZpE66J980ndPF/021mBXmqcMScqBSbRaEodqWuYFB0XqutVEjOjZaG6qFJ/ZWM3&#10;pfdGUBplG3opaWjspQletD4zmjIZlWT9PZkHCKXu9fdEIsTlvKnSVZky0VFeW/0zUbNe2Fwd+uHj&#10;+nEyO7qpblZjdFd2JFrCE4nsSF30V7N8VzUeYDZmqak+wKycRBoPiG3MVjOTl4tt1RGwndLZYM1W&#10;sJF8TsCmTiI+zob9ZBJng46SfEHAwefnBHxGCwnqfEGjRecTKefrPuGrqe72IQJPHiEndJ4TeeRH&#10;PLAYYKu7g4jAFfDRRs5FGwM+fWAFekNeL1gKEYGFwt/TG/JSvbNo0Q8seUMsYy+wjNX7EpLj0Zvh&#10;EZpJG36eJ204eH4Q5P9fqnVSiPaMXrHmpZrWQE1zoKYVoTm68aaFrmj7PJ+ve80KXuGLCsHmefMX&#10;ctrSGl0RaK2OrglU+7pH67h/q36JV48OVHeTl2oaGrtf0lqrY6O10TWBlupIT2VFY9VP+rrrQl+N&#10;FT/TVwVvrJH3Vanj/q2vKl5dyfuq4n1V8b4qtUq9r5pF3O7rG7tVMikyGXrltIeZjLDh5kx/ZJLT&#10;3jaRG/SBCX7XmsyDIqE7iSkUiZoDk6IWBF5VWFVYxauwzniVFcW2oSrXmgn+zIN051CVHcWOwCRy&#10;XhGE4+uiY2fURf2z5jRyU4lqEMHP6WwZ/+jVLlKzqBr/kF+uh+XLlp9vkVPCOf/zs/znPitWrFi2&#10;HNGK0DJC6qIjZtVFS2dgJIqCrpqrIygbdb5MEPSyboOhpjfRh8oQBkGX8+54KkRDkKBmJDJRWJfc&#10;pTB+i1je48kuWXIEfsNaBFyH2coYnhJ41cqeYXm4LYGlaGyS4rrK8zGPvwQ99JQBymlekmqOQiQ6&#10;8zoLO8u68roKu8pk1O7bjkLvdn6Uxoq2C2R5aNl5YSC5PAJhY1i8vydjWdl6x108EQpFQsuoLq/z&#10;/D9QvRzZHwSLOeqfZXrzXN66hBHzJITOa6GPZO8reI5/kgkdCznrIJSCK5nTi3j0wwc5PBUdJFl6&#10;2EGyxCDuWCRx6nyIL0qc4nWcsi+wk+MFiYehT4w8T/5Eh1Mf6aFnSQb5J3XT0WQqrPM73Cd2k0Hy&#10;MK73DWQTTSG5uI1eTqZSETwhcjd9PHFT4nNyEXmAbEvsp7cldqH+PvJ78k+M4L9wYpaRy8B/OWkl&#10;nwufkEjiMaKSO4mJTCAzqZO0kA/w9w3G8SB5iPyW/jLxT/SaRm5DexWkilQlXkycIyPI3WKndMKw&#10;l9xPDlE5MT+xCB7SMNLBQokPEidJkETIU+R5jClE+8QpxE9+QdaTzdQt/B6ph8nTJE7NrEmYLB1F&#10;T1PJbLKYrCQdZBd5g6bQeumEdCZxS+I0rDCVDMeYFpHP6Vg6jT0jmhMTE38mV5ID5DXMl//1iVeK&#10;O6Qr45WJXyd+h9v3fmqkh+mLUol07+CvEk8mXsB7ZZCMhkQuQz/zyO3kRfI6+W/yP2xtYi2ZQmah&#10;51doNvXRICT+AXOzNWyN8C4Zhdk2YbQryFYSJTFykBwiRyCbv5B+8glNo5n0EjqP3k//h5nZAnZM&#10;eFzYI7wnUvFZyDtA8iCj5eQZso/8gbxFjlEJ7RfTenodXUIfob+m/SzKvmTfiap4u/i9OCgF4/3x&#10;7xOXJb7BndtDLiWryVrI9inSQ/aQP5L38Sr5D/IttdNxdCF9kkZpP/2SGdgwNp21sU24Pf9GuEy4&#10;X3hRHCtOEn8hviX+WbpD2qi0KPFz2+MPxn8TfzuxP/E2bMeK9oN4wFlEfgWreIYcJe+i9Q/JR+Rv&#10;3H7Q/gQ6h16NXpbRDfQh+hv6Cn2bfoFZwuPA3zA2gVWj1yXsRsjpNvYgewi9H+MvHXik+Ij9nX0j&#10;SMIwoVRYKjwpRIVe4bjwqWgXg+IocbQ4XZwjJqCZEuliaZa0U3pO+p10Rq6QF8ht8mfKbco69Q+D&#10;Iwb/K07iC+PReA9sV4UlrYYkniB4BIQsDpE3INE/YsT95GtowUP9NB/jLqe1tI5Oo1fQq2grvY3e&#10;SR+gm+njdBt9ATPAHJiCsYdYFZvFWlgrW8fuZPfgLWMPO8heZx/gQWUAI88QAkJIGC1MFeYIVwqL&#10;MYfleMpbB8neL+wSjgnvCqeFz4QBaC1DzBFXiKvFR8Ud4h7xbelS6Qb8bZOOSn3S29I56ZzMZI+c&#10;JRfJ18k75b8pslKq1Ct3Ke8p/1DbaBYdgZH7YPsXPsyNNZjDdrE0cS0dQHE2bh02zDwEPczCqvgH&#10;qRTi0IuV12Ns6cwtpnK4rIlROILL6SEylr5C1spMgGMo9pMY/SvrF19iF5H3aTN1izuExdIbzE+e&#10;w27UyQ6zQ3QS2cMq2Gy2RSD0E5yKn8DeV5GH6C/oMvIcHaDj6a20jK4l7zGnMIuuIxWJbUykBjqV&#10;niEYAfmVuIBcfWEKP5ug5Xid/zz+hGgRf4n9qZdsgkafJyfps+QslRJfYncTsBu1YJe5G/a+nvBd&#10;rwnrbC3Woxs7yPXyMbKHynhDL5MniqvJGfIv8rl0EBY1Cbvp6fgi8Qnx40RZohArDKuM7MS6W0gu&#10;xor5BFZyBHmeuwor3Yi9BI+PpJ7MwePZrdj17k9EE1sStyduTiwhbwJ7lo6kZ2kXVkQvEBV493oN&#10;q+RDuhHr8OKfnd7/tTC+gPSRL6iL5tESrIcB6SapU9ol7ZF+K70lj4a015HHYdF/gzUbMYP55G3y&#10;BfmOqtCNm4wkYYx3HMbeSK5nEeEImUw9pA1rdjj28UlDM1mGVm6D9LZgPR/B2jiDfeIq8lu8nzGa&#10;gRnNR/8q2qmDnOeSZWQ7NHg77UHJAuzaI8jfMW8rHYfngZFEQ0ubsGv1YUx/JZ9C2gl9XCOxL1TT&#10;2WjrO3IFWYAeSkk97YYG9pFy7KzVwh8g71xqJ5PoMPo0cM1YoVY8fpdLH1NGRsYvS4xji4QjOGMS&#10;KO/C6ZVJLqJLMQob5jFI0ul0MjY+E2N4lwpilL6jj+JR1pq4U1gZv568SZ6FTjTxJqWaEK2qQauc&#10;eFHFhPHl48rGhseUjC4uGlU4MjSiYHh+MC83MMzv8+ZkZ2V63K4MZ3paaorDbrNazCajQVVkSRQY&#10;JSNrArXNvmiwOSoGA1OmFPJ8oAUFLT8qaI76UFT7U56oj+NaUPUTTg2c1/wbp5bk1C5wUruvglQU&#10;jvTVBHzRt6oDvl46ZwZuE9F7qgMRX3RAT0/T05162oK03w+Ar8a1sNoXpc2+mmjtTQs7apqrC0fS&#10;bpNxcmByq7FwJOk2mpA0IRXNCLR104yJVE+wjJrx3YyoFkwx6glU10TdAUDRjJBX07IgWj+jsaY6&#10;0++PFI6M0snzA/OihHu/IZ2FTNa7icqTo4rejW8RvNso2ejrHtnXcXevncxrDpkXBBa0XNUYFVrQ&#10;Rk3UEUK/1dGM1adcP2TROPzkO39cmyl01LgW+ThzR8edvmjfjMYfYTP9vIVIBG0Ay/Jqmztq0fXd&#10;0FQdv1JF2fpIY5SuR5e4LOTps0rOL3mTyWu+zhc1BCYFFnZc1wzVeDqiZObN/pjHox1I9BNPja+j&#10;oTHgj1ZmBiIt1VndaaRj5s09bs3n/mlN4chuuyMp2G6rbShhtvw40QqhJ+v0lM7OU3UzL0iW8jEG&#10;psIfj/rm+zCSxgDmNI5HreNIx/xxUAA+EQpUdAE0sihqmNzcYR/PyzFFGpXy7AFfxzcEFhAY+PKn&#10;JS1DJXKe/RvCK7mdXDC1KG05n46GQtERI7iJKJOhU4xxop4fWzjypl5WGmiz422kFBdBUg/ZtkTG&#10;F0H8fj9X8MZejcxDJto+ozGZ95F5mTGiFeG+xJp5DRSYrEm/nNe0n6+5AG8OwJL38HcLkh5Vgxf+&#10;2ezO1JqF46PU+X+obk3W180K1OF246vpaB6y2rqGn+SS9VygkBvqhlLR1MmNQiZDGU+xTEGvhVFe&#10;NecCCzKN5qiYh38yHzRWhwCj1AuorzZqb56SjCNGv39oyfwnpldRfwTqTZzhKJ38ABuaRXR8aGic&#10;yVFHJ/wk/5PRmTuEugbsOKyuYU5Hh/EndbXYyzo6agO+2o7mjpbeRPu8gM8e6DjAdrAdHW012IWS&#10;Cu1NHNyYGa29O4KpLKTjYbaMTOoO0A0zujW6AdfXA3hi8m1oaIwxyiY3T4p056Ku8YAPW65eyi6U&#10;ch4fz5E6CkOPMVWvyjygEdKu84p6gZ6fj+clvSzJhDJK5veyZJld54tEIoVw+PGyVQ7vZRmZjbAN&#10;YQzCNIQq6VXSIn5Mfi3vIvcjvVmanUigfCrKGng920VcwD6oZJM1KLsfYSbCPYSgUW5yBDcBGacK&#10;IT7cBJIlevHPRgx+iUikH9XBB/mPj/IfJSq++Tf+W6np3/LJrFknFpyGth/V24mDpODe88MnTU+W&#10;klJ4Jf+if2CrhEz41Z9KdtkmP6/0qCHDaEO34bTxRVOp6QXzMLwJAiDxoQt4Pp+0h9G4rPSySi2V&#10;SGJcIEZFjFPiVmUpzoTDNEgMuFC4iCtk/7ZisOIy+9cV0wYrSCXS9nOIRhf7HX5HHiK8QJJzPqHv&#10;nCaR74lP7IPbSWYnTotWqQ+z8JEHtbpVxg3GHXSXssuww7rf8JpBne2IOCOe2d5rHQudCz3XetVy&#10;Vi6XGkotU9lUucZQa9lheJO9Lr9seNnyIfuL/J7hPYvD7vK5mAsPA1peijPs2q5avLYiG7NpyNm2&#10;Eyn7xHTctDzD0k6Y3P53f+cKYdDTBi6zf7t02gCpHAgt5WF0MW0iTU20JMPpsCtyYBhx2MtKM4bJ&#10;iuywO51jSkrLSh32YJCVvL/qvs6V738QP4t4TL0zOzx9TJJIfZv3xOfGm/dtgsu7nT6xb9PnVQ03&#10;xPF5ER7I9fCv2ItVsKRtEHUQMjCQ2ZrhF+wWfPUoMLGXFvTMlajUy67erxokSswG3JYbITPKmjSL&#10;RESv6BOjoii6jQfpDvid+kSaKqZxPUABlRVfNw2Ujy4mTX6/Q1bGluaWjRGC8dOPvb2YsuJTYqCz&#10;JpH7+h3cvsdgzZgxgmxaqc3d69rnOZD5hviq67jruPu4R52cOTlrcvZs9+Piw65d4vYsVfb4yHC5&#10;zDNFnOya7J7sUXNdue5cj+AMirPFDa4tmVuytmTvytqVraaQbHu2L3t09k3Z67I7sz/IVrO5Xpxp&#10;6eFsZjfbsu3QO/PhW2oN5sZfeqAj0sue7GHUbOOP9gGvucjMzFx35u2pkuGE0wlXjxKP13bCvpK5&#10;c84r8GtdgxUV0+xQ4mBo6SmYYKhpaYUjpZw6xoSa+BMQyU70xRzlfAwxm040q71cVO3lkuoAdZQn&#10;X2Ei3TKb3NComQyZ7kyWmUr5XQkN4V9ThFtG3YzGIyQTjkAWQnaif9y4cRG6tAn24vCXppTBNsaG&#10;gwEYS15p7pgS+JAwG1FWRPO5fHvXl78NjW+NNC5U45+5qfr7D/958bQx8W8vdlIp/v1D1PCX7sor&#10;Lr+69bpbsj5744sX5vfMq/q6Psi1NA1rJRNaKiAfaiV3pr+ezm7J2pjFtgvPSjvS9gkHpX1pf3Z9&#10;5FadafQe5z0ZzI+na5FmpDr9XovdbOyluZp5uoVqlvsszGKhzl7KNJs3tSiVpXLxpm7PlChEvtcO&#10;u4L9QU8lKBa351ui5j7owOy0n1jrvc+71bvbe9QrefuVE9Nzaa4n5DyRsZKeIO4R53UxkFTGtAFY&#10;oKO8qGlIIVwrPLt0gHJhlg+JlEsVQoX4SFNqnr62dOkpZc4LYpzIxmAlpqcpTkQkMCx3GrVbbpxx&#10;xcobZ5bWeW9c1Th1yjWm+GDmDS/dfOzWa99d80j803dejZ+l6/0LF69ru+6X6Z8Ii664pHFB88j1&#10;W69cd/2GF5dlHl7/YvzMJ1hPVYlPxTTINQMvL8e1xgmOOkerabV6l/qs9Ky63bo9dS85IOy19jr2&#10;pL5C3nD0pTrCqbNNEctcx8zU5lTZLa10Pprxkf1kmrQwFZscVVwp3swi2A2XauZ2m2T3+/zMzwVq&#10;R4l/e7GBTjecNJwxCPgubnpPF6WQu/9Hcs/U5Z5ucZ2YnkJTPHkQ7sqcE2Z37n8IWJfs103fQqbJ&#10;fYtLlstVFyhZel6gZdjB2NgwGVOCfQzyC1LdPtPT+E7WRO3GhporVjuu2/qb76nhrZM0J/7BV8+/&#10;x66+deZl17Y1zFhCZ+XMqu86dws1fXCSOuI74ivii+Nb9gtZGzbdcve969thnS2J09LV0rt4f/pA&#10;u+wOw11pdzm3ks3yq4b3hPdM3wiGPMNw83BLQVqBc4W0wnCHpCqpSkZGakZGARsh5EnKcOlR6RHD&#10;68IrJqmSTsfmONNOaD+ugkzfFxwu7AvYH4wWUDpHy3AViqpVs6aErXVzbXS6jdq0dFcYe8ZwbVhK&#10;oVGwfWWdTb4ielOe4iyalZ7fpVCb4lWKFQEH2t09mWtmJbdM7PuX2SFD2CvfO77GtnEqxClPwDRJ&#10;E+VLW5LFgI+Lz+/LcGZIQb7AcRZAgGIl9U6Kv/Vl/K/xDXQ1DVPLzgUl8b94nrnpqTdf67ppF8u8&#10;8szn9D68jS2mD2+9Olp747ov4mfjX3y5ia/rX2P3fUZ6AUfuRZqnXuHnggiJEFWUPAoTfJTvj5AC&#10;29gjjz5wfpfnZ22c7/M4bitxzNKmMTho/em/psNZv/TC91O/423fjxceN96KzcylmUxCUA2aBFGg&#10;Apw8zZA1Pmz0jZ8QNuALw54hqj2dNQqliGSDavzY8KVRFA1GYyrLEu0GrzHARoo+Q5HxWrZQbDVc&#10;Z1zJVolPG3YZ9xoOGr81nDU6t4qdhq3G3xteN/6JnRA/MHxoPM0+Ez8xfGG0rDSsMt7O7hZvN9xt&#10;7GRKo6mVXSdea1hovIndLCrVrE6sNtQZr1CvMDQaFZexyBpm48WwYYKx0qoIzCzKBoMxnXnEDIMy&#10;tD97ISijQTIrSolsNZfgHLULTK1XLWETj/RZWk2WsKpZ88MmHqFoi2bnCZMq8MXKFCOeCSsrIENH&#10;SsbQ/t9Eiwbs7w3wgszexAStEL34RNVgKBHENEEQ8fWQsURgSDI0I5hFxsxGo8GgqF4rtfZSSw9/&#10;JzjIxhEJJntlU1jiiz9jVkNYKlE0Za1K1SNroYUjJp/JzHrZOC2FEqKBkWhgIiVeMzXzZiyjV8Cx&#10;+hqLO2Sv+F/2Co/bPrh0cGmFx2UfDIVQYD+1FIMHxfgx2julUaE7b335zlEuTkL8rKqLps7Cyacm&#10;+rtNPn5MwZTxWXojP+pIaCk3G0q5k4bHUMf99BBebBR6OD4Q/yj+cfy/pIPnXMJnZ2vF275fwwNs&#10;ajP8wwBsykD/qFkNgqy6hQxVTFGZAOmSnhRTJag+bU61EZiRUKKoaYqiCipjimCAvCArQeQzFvmM&#10;xRL5mO7rbNTcmqne1GwS2kztJtZl6jMxn6nYBDnDSvVGOdWss2aFDSX6yujjngPWhpHLCq4cPCDI&#10;Bn4An+S3QzndH+J7YzlBuHMUnzwklLSjA0TAN+YGWIXqS9pI334DtxpE+rc6kCO+5QNX+z7TWLXd&#10;NFaf2EWeUWF1FiJJcAolgiaItcJ6tVPtUmPqKUF+WTim/lkVfEKRGhYmqNPVB4StapewW40KR1WT&#10;wmdhGDM2zDREyPVrlqKSMPPxSEkbi5JHNIN/VJg1INK5a3N8yCFSmaK4mJChjGT5ygQ2RrmMacpV&#10;bLZiSGOZyjRWozymPKe8id/7fcZOK/9ipnw2XLlEWaVsUJ5nMoVYdOVzGYTg4yZNIUJ0S+B7CHVs&#10;pj7WSFPjfxrshgEUCu+erRUOn8PTGU0koP0GaF+m1h4iUBU7SSylHAJp1xo848N96gf4GuRD8UNJ&#10;4st6lfQI3cQeFTdLW1VVICa5SOVbR7O6kipu4pQLSFCeSi6Wr8BdQ2DMh98s4FcdsiCKPklOkyRZ&#10;6GXzNJNMVEmE1VAmHWQt/Jebmi2l3CTStWK7eFLshxfcS02acS1+s3pS6McWB/HuBQcW2UFqwm90&#10;WjRDMc5Zt3L1/KSVTBt0f90Uavq6qSnkwq4/tIYGfrqCfrCPvh67vnv07YVRNGDraMLXh0mvpQmv&#10;7JCjH+sH/5hp8GtahS9ArqXjB/8hHfz+JfGis7X8rjM18Rm+x5gIL6OELtUWKh41S8p2ei7JnJI1&#10;Ne8v9pMOQ6m71n1F8Br3tcE7gg+4H/RshyP+que1TLMsW9KdstuZLxekR9wr2R1su7xX/r1sPhr+&#10;0M6yc0tGO0ZacrXQqHCuNmw4Ind2eEnuuVyWW6s73MVWW/iibMq98Wj2v7LF7OyRdAzRUGrDT04Y&#10;udyvZTkq/VqmHZHLE/bjO9i9omK2GEfyVYc6naJap+AYCQ5NSzPljA6qBYbhlojXvNXMsG8lsHVp&#10;VnjrnulhGm7GfnEvF/yYAv/cDHoyg07PmJuxJEPIcI9ZVDV0/N6Ig3fpQBM/g3Hi8twpfoPBphfC&#10;7N0JXE/Z//jxj+6595N1ZN/J2Bpb+0IIhaxjGWuEyr4mZM8yGMvYkpBSqCnR2IVI9iVm7Ds1YaJB&#10;0Yek+r8ufebXF3+a7+P//T3+v9+j+/0+5/Ppds8955577rnnc963DytlsZ3otKF9QqBbvfAVvbta&#10;969U0TYq8I7j/ezzKeNaP5vjcq3MIgcr4wYTj46I+uVB3T+62fp1GD5zuInL+KEHlj86/0L7cm6G&#10;+fSQBzfGmRyaeMjg5eWAsy8uTwxqNzlh+Miary7sOBYzsdWQAe+KrupvFGp/99WrFTeXtXhxdkt6&#10;hyeV/ry6xTXJz6qna1+Lk2MGz6qcfqP1ioO6U9OeD5g1vOfaftu2LR3tP6FL/56BjUe2iZ/3pqlJ&#10;7e3vFhXe1WGOR/S2klOkyGD56en5Y3s23RPnu7CKWZtuQ5oOPVizz/rVbYvnWFa45Xlrwg1v41HV&#10;gqpNcq3ZY31j56hJLUaYbk4de7r2qgVbY0d0i7Q2vOnfdeAekdC23DDryql31rSekDLz6oa7vYOL&#10;rp1m2+HINn9r096p4YfL9yzRo8SfgfGXQs8sXeex4tDp/fUeVnpstd2pj2fpe0tOeSbH3nSefX9p&#10;VeOGczPtnE1+apj6fOuBxynLZlXn7y+sn1TraBIx4O7OQXf3FH12x9NDuP4S/qZVbFbJXUEjb09M&#10;ThwaeC8nqef5fUVexi9ID1vR4O2VQoO7vOu+1Wp1ixHe53eeOdz91iB7d1v35PRfRlTaENfIb+TS&#10;yxMm9dWdybSPquRqMWug/aDssLQNJ1Z6nGt/fWOyV/wTw9uXloVW71D+UvSPtzy/mzgiXuPxetiQ&#10;9VZb7t0a5dGzVxH5WPPJQ/x/dv69/+lRrpdWV+m5fHNwXK2JHsk9dg3q49Vy85vGVZac7+Q823+a&#10;Y/dFixc3vb65ZIuG7V93OdXyucnZtet31Ro68md/t5db150oNz92QWSTV6WDPH1yGtWM31K8y1av&#10;4XbWjr3bNzr8aGBEcLuHG2c27XTUMXZFXF1RZ8OcZZdvTLkWtUN501Zbskfs3cfpFQMcpxU7+dPU&#10;vWddw3NqGHsuihIzM65eiqy02f3hhr5TXo8LtPhu1al+RtvPGgcULrvfZEIXT5NJNvsPesauqV5l&#10;5OM1ytGo++e6RV/eerpiSoOJq2cebpr9On3xsFsHJUunalfm3e5bJ/5M+Z7xhyNC5lxa67SsWfTr&#10;7GUDiwa/2Zr67b4xAa2iXGMmpSV53Kk/cVDTd2Umy3WTrz5odtko5OKzCY7HJ63ZvKht/wZ3kwcO&#10;N+m8wOpqm5SeLhEpDeI33urotd2kUC+f+nH1ui+Idy7d+Y7biviEFmOazg19eMVy06COtX++PdW7&#10;8rG/nH6OLvHozy0hQ3aEKn1uuVx6mDLBvO6+wnPtUryGRjaJLVf7fudWHeqHptpsndDJu8n4oJqN&#10;Upp7t6zg+ItjjwGDjw0d1sL5RHi8jW+xH8dWSU52uyTZNpG2N3y4bHvvPQ1spyQ6ud2fUnfm1MUV&#10;Io+43Y28s+avhxZPmjfZ5+p/9nFOjZDHO3Sy+VPNZKM9Bgt2dFv1pPa1Rk6pVV+MT67vnNY+/lLf&#10;8KJyqXtJL16cnFfj4dkf+y2vXGfMDvNoviW1WMzrP1sfNDv+vNA33byzbCfV6zO3cuyQyIPTmyRo&#10;TDQHCs9oue+R183hJYoOskopoo3os7TvHxEl/BO2lTlvbll+d/lRDb373gseZfN89et1m+RTRd8W&#10;jdy88ZeN1cq2Ldq53Gl5Xd36Lj9NPzjAxGRm11T3CR7HlxRp0WJ3la47mlbJWNunz9Hp31q67dJ2&#10;r3IrYEd8iQPHW1aNiey5a4r53Jt96vVb6bR+fNvWNwMPDTQNeu5m1irN7Ha19cEru28r88cF7cjD&#10;PX/8fvby9dUvXD/pWqbR2RZ+s8xdf3047eXtl/LK5+caX+iStDjjWUL1uk6WSYkDb754bJw5UH52&#10;zrje29tbOgX8WTnkmSZ26cnDbzY1fbV03PLxWUW3vL2ckbwiOMjYe6HPwmMZLi93Bl55Psc+en6R&#10;ypnbb/ZwOfhXRNnb84ee6jL08UX/X8f1eOfV2WP41bi4N8PNvHN2FV/jes/0dcST+LlG1q9/6lq2&#10;u/WYRRY9M98ErNjztFpVe+2GhGt12my0qHszItr3ypIrdk9a/XD8YtvghtP29B2deafRGZfjN0uc&#10;GLEivk7pEpo2czuHZHgeO5iwJdhoWbZ4UsWv8jOvidG91z9dsnjGw5BGm0yGnay6pcaQHf7RLqN9&#10;vNYmVwy4/WyJ8fo5HWxrmVQ5e3r61vJ/rrwUVan8hRL2Dec37lhtXxdDkwVbFq94k3yn4sPuaxYk&#10;hoXvTr0beip0Wp8LL7f98eT6icQBZvs9Lib9+HRMQvPfOwYUWTYotNx016yF1g8tpvbNapR+0Cv1&#10;B93a493urLwdW1N3M3zXBv7ttlG7DvWZcfzOSO+gLKe3WxNmvByevPvd2hOHW89YldVypnNWTJ++&#10;wfdqR3WXb5SL/M33qJNvne+GP1wUZrereGPzni3GT6u0ambbtHZXgqanJzc40XCWyYVWx2pmWtkW&#10;Lh/teEuE+Vtvmd/dtOHK6ZOLPEruUufMqnFDTj3wywlNePPUlTHj9rlvrRsOePfi2OLyYwcfexbq&#10;2fbd1ajsptmXDhy/UHfSs5RbOyfUdc14PfDwrhdFi9S9GeLhkrD/2g7nUsV29ts+sGyJd8r18etM&#10;rJuPWDDMs5Tb1ErWFinDjr7ysp9aJnbbpfT1d3TZ37y1iq1fvVtk+4sP9mZ0P5EWNvdl3w3W389O&#10;9yn7wi3GuvaynIHjGqTYd7qf0WFKt/2j3q1wOnJjosnEaUN7do4eLyaOjZl+7+pB6x3b9289MjHu&#10;VdmwYfdfz3o09WqLn6anhbk/uZ/olSRP77BivquLXUKOSJ1Ve3Fq/a2e3Za6tu94dOyB0D/6ZVV0&#10;rzMzOnaL35zYFu/K909aycfPDmHzIsa4XPGckbC59vXG/td8InKKJ81JHffpA8jvn+tUn/U0M7W2&#10;NNM/gWyu/7KGejwgXKNL9xq9+XqARmYWjSxqdJ04yNNrag2+F7U1DyV7eHuZ/J1I/7019RybmJvy&#10;Z/1WFqZmNlZmljZ9TU3r8v+/t1QfONU/X8p3rbpPdOP7R9/nyROmrflOWC++rMFR/aJSc/3Xt451&#10;z/vzf33pqbenxxAeIDa3KsJ3GOQuNaytrCysagyp8X6dmY21DY/cvv9djTG566wsbfnCgI/W2dla&#10;8zi2uui3U9+rNaQu+nV8Pa2N7afr7Ex5bPtft7NTH17+13XWVua2PLqsLv+1P1sru4/LYm1qavZJ&#10;ma1MrT5Ja2Vm+klZbK1sPs7Xytbagsed/zVfO1v1q4c+Wmdn9fE6a1MzHpr+1+2sTS0tPj5ejs36&#10;4zJbW1l/UhZrKzvzj4/Dhu+i+DgP1tnSUtTl77riXFrkqSsvz0F8Z4Tn+6/Z7T58Ku2Fr6noNnYs&#10;XxuiPmROa3IeM2Qs3yHy4b0jX6thb2PtZm3uZmHuZmo+xM1jCGU2tzOzMLN0s3GzcrcZbNu8yNc3&#10;+fCw+AQvLoX3DZA2ZmtlVqR2bacubYpoNEYajaYYDMGPmpLQL4V5UxKe32g0QWygbqf+rF+K8qYk&#10;AgppNI94LQd1mwoolfueX2nK5r4XvBZHSeiXDrwpmfuDzGtTqGWpjJLQL31400D/A685uYu6zw9L&#10;mOHUb1QajT0r1H20hloedb9Nct+rx+gKW6hlU1/VRf+qqVlIU/rDqk/+W5s16v7UdB+Xc5uk0ViQ&#10;qVrOWtAv+nIasGKbZGH4sISFob58DqyrgM44BX096vPRajQ+9Vivz/OL5Tb+98q9kgr8WrlXCgvD&#10;lWLaJ+V2oWwx8Id6/vOWW//+c3X1VP56nk9lC8On8qd5+pCPmuch/JM8HanMrx2no9bC0FH7aZ6b&#10;c/N88A/zDKA9fC3PAEMLwwDDT/M8nZunoAL/yXGmc9F+Lc/0whaG6YU/zTMlN896/zDPzkW/nmfn&#10;ohaGnYt+mmdJ8lLPZ8d/mGcoF8XXjjO0mIVhaLFP87TIzXPsP8wzh87ra3nmFLcwzCn+aZ69cvNc&#10;9Zk8832N/4f7pm1S9N99pwPnpALUvkldJuHjdpjvcv+bfZNHPvpUD/pUtV+1p3yGcIBa7mZQ25UP&#10;Pi73l/omNc8flC/34x7SD8o2fC7Pxbl5qv25Ph+1H9e/5/R/cu9Q85xEP/yle4eHNElsw+fyVNP5&#10;YDX0+eQnzzXclL6c5xqDbdIag8/lWTc3T7d/mGc02385z2juk5+2Q/V8qosPzJD3OMvxczGo570b&#10;xlHJ6v12EDdfXv5eDqkruX1ra2hqttR4aoZrBmlGaWpoWmnG8ur+93b5fWOa0u+xum0sr9mzPpPK&#10;wSAgh/Ub1ZPOMi53u0I1K7jlXa9Pb60pdFwdL+Rurlmu329MeiENDP/613xO6/f3YfeaX/XbWxpW&#10;0EC/v9xfazQD93Q9Rnn0+3+Qu73zlPRS6jqH3P2PTtN9+DkknDT84qN06s/uk95fbn+fB7Vq1fpX&#10;z4O69MjVhdff0Rt/QM3HqL+Jw89uJg4ZJBpi+GFdR9bnXfTjpu9ZaYee0J9zumGfvOdcv14tg5qv&#10;mlcbBOW+38Fr3nyD2XCh8qGNfClfM43p+32p+9PnkZ+827L9aPQC1f0veUeQd7jIT95mGrXuVP8k&#10;b/W41bGpWuZO+Pi4z5K/Wk9fPm7zf+u41bzV8bWadxV8nHcK676et8Vn8/54vM2u3i9qX9Ig9736&#10;om83VHHu8uXPBfr9lmbrYlDLVxkloY7po3lV8zCFftHnIbNC7asellA15T6kin5/7zHkd/ZQX1tD&#10;3bdaH/r89Hmw6v3y/+o4/lP7/d9SP//dx/G5/BbQOH+j8ajn/Dwdin7Rt6tRkkazQPwmLxAXEY9z&#10;OIvTOIUTOIY4xOIIYnAQB7Af+7AHu7ETvyIK2xCJCPyCMGzBZoRgI4KwAQFYB3+swWr4YiWWYxmW&#10;YgkWYSEWyPPFj5iHOfDBLHmemIHpmApveY6YjInwgifGy7PFWIzGKIzAcAyFB9wxGIPY1hX94YK+&#10;6MM+e+EH9EA38uyKLuiEjpSrPZzRFk5wRCu0RAs0gz2awA42sIIl6c1hhsZoyP4b4DuYoC7510Et&#10;1IQxZayOaqiCSvIsURHlUQ5lUEqeKYzwDUqgGIqgMLTydKFAwACFkCOmi2y8w1tk4DV0Yqp4hTSk&#10;4rmYIp4hBU/EZJGMx3gkJokkJAovkYD7uCc8xR3cxk1cF+PFNVwRY8Vl/I6LYoy4gPNilDiHM2Kk&#10;OIWTYrg4jmM4KoaKIziMQziIaDFE7MNe7BbuYhd2CDcRhe1ikIjEVuEqwhEmBohQbMYm4SKCRT8R&#10;hEDRRwSIXmK96CnWih7CX3QXfvAVXcUq0UWsEJ3FctFR/Cw6iCXCWSwWbcVPWCjaiPnCUcwTrcVc&#10;0VLMFi2Ej2guZmK6sBfTRFNqx054CxtqxIaasBYThCVHbinGCQuO1oIjteAoLTg6CzEMQ+AONwzC&#10;QAyAC/qhD3qjJ3qgO7rie/bZGZ3QAc5ohzZwQmu0hAOas30zNIUdbGENK1gIs/f/M+W/jURj0RD1&#10;YYJ6qIPa+BbGqIFqqIrKpKmICuylHMqiNPkZsfeSHH8JcitOrkWpm8KUwhAKpZIpnUQ9GlBaDfWa&#10;LTmLLKmDyJQ6i7dSF/FG6ip0UneRjpdST5Em9RIvpD7imdRP/CW5iKfSAPEEf0qu4pE0SDyU3MQf&#10;krtIlIaIB9JQcQ93peHitjRS3JJGiRvSGHENVyXanzReXJI8xW+4gHjJS5zDWT4BnZYmi5M4IU0R&#10;xxAnTRWx0nRxBDE4iAPSTLEf+6RZYg92Yac0W/yKKGkOn6TmiK2IkOaJXxCGLdgkzRch2IggbJAW&#10;iPVYB3+swWqswkosxzLpJ7EUi7EIC6VFYgF+xFzMkZYIH8zCDEyTfhZT4Y3JmCgtE17wxDiMxWiM&#10;klaIERiGofCAOwZjIFzRHy7oi97oRbof0APd8D3774JO6Eje7dGOMrWFExwpbyuOwQEt0Az2HHcT&#10;6sIWNtSRFSypN3Pq0BSNqdeGaEA9fwcT1EVt1EJNzocxqqMqqqAS6ytK4YjgfQTrIvhdBNtEsG04&#10;acJJG84+wtlXOPsMZ99h5BFGXqHkGUremylDCGUJoUzBlC2YMgZR1kDKHEjZAzmGQI4lgGNax7Gt&#10;4xjXcaxrOea1HPsa6mANdbGGOvGjbvyoIz/qyo8686XufKlDX+rSlzr1pW59qWNf6tqXOvel7n05&#10;B76cC1/OiS/nxo9z5Me58uOc+XHu/DiHfpzLNZzTNZzbNZzjNZzrtZzztZz7tbSBtbSFdbSJdbSN&#10;dbSRdbSVANpMAG0ngDYUQFsKpE0F0rYCaWOBtLVA2lwgbS+QNhhIWwykTQbRNoNoo0G01SDabDBt&#10;N5g2HExbDqZNh9C2Q2jjIbT1zbT5zbT9UK6BUK6FUK6JMK6NMK6RcK6VcK6ZcK6dcK6hCK6lSK6p&#10;SK6t7Vxj27nWorjmdnDt7eAa3Mm1uJNrcifX5m6u0b1cq/u4Zvdx7UZzDR/gWj7ENR3DtR3DNX6E&#10;a/0o13wc1/5x+oAT9AWn6BNO0TecoY84S19xnj4jnr7jIn3IJfqSS/Qp/HO60lX6mOv0Nbfoc+7Q&#10;99ylD7pPX5RAn5RI35REH/WYvuoxfVYyfdcT+rAU+rK/6NOe07el0sel0del0eel0fe9og98RV+Y&#10;Tp+YTt+YTh+ZTl+ZTp+ZTt+ZTh+aTl+aTp+aTt+aTh+bTl/7ij73lTCFGfuxgBWsYQs7NEUz8msO&#10;B7REazihDdrBGR3QCZ3Z/nt0RXf0AD0o95A07iVp3FPSuLekcY9J416Txj2Hf4UP7hiCYRiOkRiF&#10;MexzHMZz3BM4fi9Moi68qZMp1M006mg6ZoqH3AuTuCcmcm9M4B55n3vlXe6Zd7l33uEeeot76U3u&#10;qde5t17lHnuFe+0l7rmXuPf+zj34IvfieO7J50WAOCsCEcSoIJhRwSZsRqg4wT39BPf249zjj3Ov&#10;j+OeH8e9/yhjgKOMBY4wJjjC2OAIY4QYxgoxjBliGDvEMIaIYe0htuKfF8NxcYCxxgH2Gk0u0YxB&#10;9pHzPsYkeynJXkpE+2NvV3BN7KTUOyn9TsY0OzmaHYxxdnCEOzjSKI44iiPfzlhoOzWxnVqJpHYi&#10;qaVIxkwR1FwENRhBbUZwpsMZW4UzxgpnrBXOmCucsVc4Y7BwxmLhjMnCGZuFM0YLZ6wWxpgtjLFb&#10;GGO4MMZyYYzpwhjbhTHGC2WsF8qYL5SxXyhjwFDGgpsZE25mbLiZMeJmxoohjBlDGDuGMIYMYSwZ&#10;zJgymLFlMGPMYMaaQYw5gxh7BjEGDWIsGsiYNJCxaSBj1EDGqoGMWekD0Qwt0BKt4AgntIUz2pO+&#10;IzqhC7qy/27ogR/Qi/z7oC9c0B+ulHEQBsMdHhiK4RiBURiNsWw7Hp7wwkRMZp/emIrpmEGes+CD&#10;OZiHHynXAizEIizBUizDcqyEL1ZjDfyxDgHYgCBsRAg2YwvC8AsiEIltiMKv2Ind2IN92I8DOIgY&#10;HEEs4nAMJ3AKp3EW5xCPi/iNzwcfNOND3P/tM389fqf//O/Ke1uocwHqq7roXzU1CmkKf1j1yX/1&#10;c0Cfm0Ow4PNkT6ifJ2vlSan/PKnOaahj0y7Qzw+45SONG9vPypNGjRV+LZ+VbB+VJ01cPtLEsf19&#10;6OdLHChvBYyDB+bm0teB9ivz6Wp9lMaX66M0PXXpv+ujez7SdGf7gXnSeOUjjRfbz86TxjcfaXzZ&#10;PjhPmt35SLOb7ePypLmajzRX2T4xT5oBpNmML9Wb+jltJPTtaGY+0sxk+8V50gTlI00Q20fmSXMk&#10;H2mOsL16D/pcOxqQ24YW85q3HTXlZ0Poj4e37xe1Dhrkvldf9NcSxchd8jev+J/a7+fmlf4T85X1&#10;ONp89V3EJqvoq0aT/fc79Y2+vj/XdxXMhRXMhRXMhRXMhRXMhRXMhRXMhRXMhRXMhRXMhRXMhRXM&#10;hRXMhS1iful/9lyY/rNv3s94NfJ8MtR/plY/F6rzaB/PoTmwXp0HGgz1+f0N2A3950l1Hqjg83vB&#10;80b6diTTNv5/ex7rv2ueRn8dfC6/G1SME9Q5rTKfed6ouaTR3JCd5BuyI1rJ1+SWaIFmsJevyk1g&#10;BxtYwRLmMENjNEQDfAcT1EUd1EJNGLOf6qiGKqhEPhVRHuVQRr4pl4IRvkEJ+bZcDEVQGFoo8l1Z&#10;wACFkCPuytl4h7fIwGvo8AppSMVzPEMKnojbcjIe4xGSkChuygm4j3u4I27It3ET18U1+Rqu4LK4&#10;Kv+Oi7iA8ziHM+KyfAonxSX5OI7hKL3ZERzGIXFBPohoogb7sJcIwm7sAhFVOQrbiSxEYitRhnCE&#10;iZNEik4SVTkhbyIKEYyg9xGJODmA6MR6rIW/OCz7EbXwJXqxCiuIZCwnovEzloi98mL8RKRjodjF&#10;k0u75HlEP+YSBZkttss+REVmiq3ydEzDFKIl3kRNJolQ2YsoygSxSR5PVGUcxhBhGYWRIlAeTtRl&#10;mFgvDyEK4040xg2DhJ88EAOI0riIVXI/9CFy05sITk8iOT3QnahOV3wvFsud0Qkd4EzUpx3awIko&#10;UGu0hAOaoxmawg62sIYVLGAGUzRCQ9LXhwnqsd86qI1vYYwaqIaqlKEyKlKmCiiHspSzNIxQknKX&#10;QHEU5TgKwxAKZI5PggE0HG+25CdnIRNv8QY6yV9Ox0tpnZyGF3gmrZf/wlM8kTbIf+KRFCg/xB9I&#10;lDbKD3APd3Ebt6QQ+QauSZvkq7iMS9IW+TdcQLwUKp/DWZyWfpFP4gSOSRFyHGJxRNoqx+AgDmA/&#10;9mEPdknb5J34FVHYJm2XtyICvyBM+lXegk0IwUYESTvlDViPdfDHGqzGKqyUdsnLsQxLsRiLsBAL&#10;8CPmYg58MAszMA1TpT2yNyZjIrzgiXEYi9HSXnkURmAYhsID7hiMgdJ+2RX94SIdkPuiN3pJB+Uf&#10;0EOKkbvhe3SRDsud0FGKldujHdrCSYqTHdEKDtIxuQWaSSdkezSRTsq2sIGVdFq2hLl0VjZFYzSU&#10;zskN8B1MUFeKl2ujFmpKF2RjVJd+k6uiCipJl+SKKI+y0mW5DEpJV2UjfIPiKIYiKCxdk7WQIaQb&#10;sgEKIcfgppyFd3hrcFvOwGuk45UBfSBS8Rx/IcXgnvwEyXiMR0hCosEDOQH3cQ93cAs3cR3XcAWX&#10;8Dsu4gLO4yzO4BRO4jjicBRHcBiHcADR2Ie9Bgnybuw0SH9vt4GOdTp+p2MbHdvqSKMjrY596NiX&#10;jn3q2LeOPHTkpSNPHXnrKIOOsugok46y6SijjrLqKLOOsus4Bh3HouOYdBybjmPUcaxvOOY3HPsb&#10;6uANdfGGOnlD3WRQRxnUVQZ1lkHdZVCHmdRlJnWaSd1mUsdZ1HUWdZ5F3WdzDrI5F9mcE40iIEMr&#10;FVIKowiKoTi+gZEkKaVQRpKVsiiPipKiVEIVVJUMleowlgorNVELtaWiSl2Y4Ds0kIorDdEYplIJ&#10;xRyWUknFCjawlYyUJrCXSivN0EIqqzigFRylcooT2qId2ksVlI7oJFVUuuB7dJMqKz3wg1RV6YXe&#10;6CtVU1zQH65SDWUgBsMdHhiKYRiBUZKxMhpjMQ6e8MJETIa39K0yFdMwA7PggzmYix+xAAuxCIux&#10;FMuwXKqlrMQqrMYa+GMd1mODVEcJwkaEYBO2SPWUMPyCCGyVTPjrLRMlCr9ip1Rf2YU92If9OICD&#10;iJEaKEcQizipkXIMJ3BSMlVO4yzOSWZKPC7gN8lCuYTLuCpZ8m9mWyo3JGvlFm7jLu7hgWSrJOIP&#10;PJTslEf4U2qqPMFT/CXZK8/wAmlSc+Ul0iUHRYc3eItMZCFbaqloREvFAJJorfDcpqLAEIWFo1IU&#10;xVFCtFFKwgilRTulLMqhgnBWKqKy6KBURTXUgDG+RW3UER2VejBBfdFZaYhGMIUZLGAFa9jCDk3R&#10;DM3hgJZoTXontEE79uuMDuiEzpThe3SlTN3Rg3L2pNy9OY4+6MfxuQgHZQAGiubKILgJe8VdNFWG&#10;CDtlmLBVhgtrZSRGCUtlDHieVxkvzJQJwlTxEo2USaKB4i3qK1MwDTy9qMwU9RQfUUeZLWopc8W3&#10;yjzMF8bKQlFD+QmLRTVlCX4WVZXlorKyAqtERcVXVFD8RDnFH2uxXpRVAhAoSitBCBZGyiZRUtmM&#10;UFFC4akgJVwUV7YiUhRVtiMKO7ALu0VhZS/2CUMlGgeFohzCYRwRsnIUx3BcSMpJnBKFlDM4h/O4&#10;gIv4XWiUy7iCayKbMWw2Y9lsxrRZjG2zGONmMdbNYsybydg3kzFwJmPhTMbEmYyNMxgj0wfiGZ4j&#10;FWl4BR1eIwNv8Q7ZyEEhOYOxeQZj9EzG6pmM2TMZu2cyhs9kLJ/FmD6LsX0WY/wsxvrZjPmz5XIo&#10;j4qyRqmEKqiG6nIhxRg1UQt1UBcm+A4N0BCNYQZzWMIKNrBDE/Zjj2ZogZbk0wqOUD/rfPDxnENr&#10;PiPp4935jn3/m8/trOIzmSEPFHzpeQt17Pkr9HMpx/KR5hjbP8iT5mU+0rxk+5L0Gfp8vuXv475W&#10;tm/Z3gH21Jn6DIUD1PkaX/RHGKahNtQ6/dpzO79SzhA+i36pPtSxaAz05VT/juZraX5j+3t50qTm&#10;I00q22fnSWNEfXwtHyPuOdWhL5t6fnt/9fz2FsF8TtKn2Z2PNLvZ/mieNFfykeYK2yfkSZOejzTp&#10;bG9A/6svW1nq4GvHU5bta+ZJY52PNNbv+/jen21H3Wg3ajuai9rQt6OmvFfbnL5svH2/FDy38+HZ&#10;wnz3XXme28ksxMnKs+jr+3PP7RTMKRXMKe0qmFMqmFMqmFMqmFMqmFMqmFMqmFMqmFMqmFMqmFMq&#10;mFP6+zkW/WfTvJ+VauT5fKV/bkH9fKXOR308F+XAenU+ZRoa4yhCof9cVvD8S8H37dAc/v7bJKZ0&#10;Cp5/oQ7UOSL1bx71158NFwrx+vfzitON+EXuor/+1DktG+1q2Urri5VYjmVYKltql2ARFmIBfsQ8&#10;2Vw7Bz6YhRmYjqmymdYbkzERXvDEeIzFaLmxdhRGYDiGwgPuGIxBckOtK/rDBX3RB73wA3qgG7qi&#10;CzqhI9rDGW3lBlonOKIVWqIFmsFe/k7bBHawgRUsYS6baM3QGA3RAN/BBHXluto6qIWaMEZ1VJNr&#10;a6ugEiqiPMqhjFxLWwpG+AYlUAxFUBhaKBAwQCG5pjZH1NRm4x3eIkMYa19Dh1dIQ6qorn2OZ0jB&#10;E1FVm4zHeIQkUUWbiATcxz1RSXsHt3ET10VF7TVcwWX8jou4gPM4hzOivPYUTuI4juGoKKs9gsM4&#10;hIOIxj7sxW7swg5RRhuF7YjEVoQjDPz1t3Yz22xCMIIQCGJFWmJG2rXwhx98sQorsBw/U4YlWIyf&#10;sBDzMQ9zMRs+mInpmIYppPPGJHhhAsZjHMZQllEYieGilHYYhsBdGGndMAgDxTfaAXBBP/QRxbW9&#10;0VMU0/YQRbTd0VUU1n6PzkKr7SRkbQc4C6FthzZwEgba1qKQtiUcRA4xwCxigVnEBN8RG3yr2MJa&#10;ZBAzzCB2mEEM8TWxxNfEFHXEFnXEGF8Ra0wj5phG7DGVGGQqscjnxCSfE5t8TozyObHKZ8QsnxG7&#10;fEYMM4VYZgrjzyfENp8Q43xCrDOZmGcysc/HxEAfEwt9TKziMbHRR8RIHxErfUTMNInYaRIx1CRi&#10;qUnEVJOIrSYRY00i1ppEzDWR2GsiMdhEYrGJxGQTic0mEKNNIFabQMw2gdhtAjHcBGK5CcR0E4jt&#10;JhDjTSDWm0DMN4HYbwIx4ARiwQnEhBOIDScQI04gVpxAzDiB2HECMeREYsmJxJQTiS0nEmNOItac&#10;pMQhFkcQg4PSI2LTj4hRPyZW/ZiYdTKx62Ri2E+IZT8hpp1CbDuFGPczYt3PiHk/J/b9nBj4c2Lh&#10;qcQmUomNpxEjf0Ws/BUxcx2xcx0x9NfE0jOIqWcQW88gxp5BrP0tMfd3xN7fEYPPIhafRUw+h9h8&#10;DjH6Qtq5koF2DnwkoZ2FGZiGqZKs9cZkSaudCC+psNYT46Qi2rEYLRXTjsIIqbh2mPSNdig84I7B&#10;GCgZaV3RXyqldUFfqYy2N3pJZbU/oIdUXtsNPKug5ZkFLc8uaDuiPdpJlbRt4SRV0Tri/7B3N1BW&#10;jnvDwNn3ve373hudfIcQiSjyEYXIRw6HUTqlzCmls6evkxpzonyW5DOEohI1U+lDKX0oaTQmNIqT&#10;z1OEHCFHJSLTmaR5f+Mxz9M6z1mrnme97/Ou9b4za/3MYN+z733f1/W//v/rv9fsC2gZ1E2dRwvO&#10;CY5MnUUzzgzqpZpyOqfSJDg6dTKNacQJNOQ4jg3qp+pzNPU4kroczqHU4WAO5AD2oza12Ie9Sfs9&#10;MSmShCTYk8rE0amf2c42KtjKj2zhezbzLd+wkfV8zVeJ+ql1fMFaPuNT1vAxq/mQVYljUyt5n3cT&#10;x6Xe4S1WJBqm3mQ5yxInpMpYyquJRqkllCYap0pYTDEvspAFiZNT85mXOCU1h9nMSpyamskMnkmc&#10;nprGFCYnmqYmMYEixifOTI3jScYyJtE8NYrHGckIHmE4D/EAw7iPe7iboYmzUndyB4O4nVu5hZsY&#10;wI30589cTz/60oc/0YsedCfLH7mWLlxDJ/7A1XTgKtrxe66kDVdwOZdxKZdwMRdxIefTknM5h7Np&#10;njgn1YwzOJ3TOIUmnEQjTqQhx9OA+hxDvcTlvzjG9/o04HgaciKNOIkmnMJpnM4ZNEvkeO4c55Dj&#10;XHKcU45zy3GOOc41xznnOPccryHHa8nxmnK8thyvMcdrzfGac7z2HNcgx7XIcU1yXJsc1yjHtcpx&#10;zXJcuxzXMMe1zHFNc1zbHNc4x7XOcc1zXPsc9yDHvchxT3Lcmxz3KMe9ynHPcty7HPcwx73McU9z&#10;3Nsc9zjHvW7tnrd271sbA62NhdbGRGtjo7Ux0tpYaW3MtDZ2WhtDrY2l1sZUG2OrjTHWxlhrY8y1&#10;NfbaGoNtjcW2xmQ7Y7OdMdrOWG1vzLY3dtsbwx2M5Q7GdAdju6Mx3tFYzzXmc439XHMg11zINSdy&#10;zY1O5kgnc6WzOdPZ3OlsDnUxl7qYU13Mra7mWFdzras5183c62YOdjMXs+Zk1tzMmqNZczVrzmbN&#10;3aw5nDWXs+Z01tzOM8fzzPU8cz7P3M8TA/LEgjwxIU9syBMj8sSKPDEjT+zIE0PyxJI8MSVPbMkT&#10;Y/LEmjwxJ0/syROD8sSirJiUFZuyYlRWrMqKWVmxKyuGZcWyrJiWFduyYlxWrMuKeVmxLysGZsXC&#10;rJiYJzbmiZF5YmWemJknduaJoXliaQ8xtYfY2kOM7SHW9hRze4q9PcXg3mJxbzG5t9jcR4zuI1b3&#10;EbOvE7uvE8P7ieX9xPR+Yns/Mb6fWJ8v5ueL/QXWgAJrQX9rQn9rww3WiBusFQOsGQOsHQOtIQOt&#10;JQOtKQOtLQOtMTdba2615txq7bnNGnSbtWiQNWmQtWmwNWqwtWqINWuItWuoNWyotWyoNW2ote0u&#10;a9xd1rp7rHn3pu7C33dL+TtvqfuDYalhPBg8mBoeDE89zKOM4LHg4dSo4NHUaJ4IRqTG8lTwWGp8&#10;MCpVyIRgdGoiTzMleCI1lWeCsanpPBs8lZrFc8H41BzmBoWp51kQTEi9wIvBxNQiXqKEl1nCK8HT&#10;qddYyussD6ak3uAvrOBt3uU9/spKPmA1H/EJa/gba/mcL1nH31nPBr/3GzbxHd/zg+f+kXL+wTZ+&#10;4md2sEc4IZUgIBkWpvYiIiYTjk/tw77hU6nfUJv9w7GpAzkofCJ1CHU4LBydqssRHEW9cFTqGI4N&#10;H0s14PhwRKph+GjqRBqHD6dOokk4PHUKp9E0fDB1Bs3CYanm4f2ps/He8tS54T1y1HvkqnfJWYfK&#10;XYfKYYfKZYfIaYfIbQfLcQfJdQfJeW+T+94mB75VLnyznPhmufFAOfJAufJAOfNAufMAOfQAufQA&#10;OfUNcusb5Ng3yLX7y7n7y737y8EL5OIFcvICuXmBHL1Arl4gZy+Qu+fL4fPl8vly+ny5fb4cP1+u&#10;ny/nz5f756sB8tUC+WqCfLVBvhqhQK1QoGYoUDsUqCEK1BIFaooCtUWBGqNArVGg5ihQexSoQQrU&#10;IgVqkv5qk/5qlP5qlf5qlv5ql/5qmP5qmf5qmgK1TYEap0CtU6DmKVD7FKiBCtRCBWqiArVRgRop&#10;X62Ur2bKVzvlq6Hy1VL91FT91Fb91Fj91Fr91Fz91F791GD91GL91GTXqc2uU6Ndp1a7Ts3WR+3W&#10;Rw3XRy3XR03XW23XW43XW63XW83XU+3XUw3YUy3YU03YQ23YQ43YQ63YQ83YQ+0oBrKN7eygMsyq&#10;NbNqzqzaM6sGzapFs2pSMZC92Zda1Ga/ZDe1bDc1bTe1bTc1bje1bjc1b1e1b1c1cFe1cFc1cVe1&#10;cVc1che1chc1cxe1cxc1dBe1dBc1dRe1dWc1dme1dmc1d2e1d2c1eGe1eCc1eSe1eSc1eie1eic1&#10;eye1eyc1fK5aPldNn6u2z1Xj56r1c9X8uWr/XHsAufYCcu0J5NobyLVHkGuvINeeQa69g1x7CB3t&#10;JXS0p9DR3kJHewwd7TV0tOfQ0d5DR3sQHexFdLAn0cHeRAd7FB3sVXSwZ9HB3kUHexjt7WW0t6fR&#10;3t5Ge3sc7e11tLfn0c7eRzt7IO3shbSzJ9LO3kg7eyRt7ZW0tWfS1t5JW3sobe2ltLGnUrWvUuWf&#10;9zb/J99n95m3tfx9F+8rq6rlfqZ6z6i2PaNdHVNbTGxM9THn78Yx53t8552Oyd+NY/I9/sGdjinc&#10;jWMKPb4qZv/ze/NesPdV9R6pNxjAznvJ1T//q/f7VLqGd+3iGlbVhXtbH6uvx1HOc1fHHOXxjXc6&#10;puVuHNPS43N2OqbrbhzT1eP77nTMHbtxzB0eX7XeV7+egx1z3y7ez1e1T1Of6mOq9h53dcyZHt9q&#10;p2M67sYxHT0+j391f1v/en/v/af7e7Z/j6g+Nz/+8lXznrn//nvm9vgv/K2rmn3omn3omn3omn3o&#10;mn3omn3omn3omn3omn3osxM1+9A1+9A1+9A1+9A1+9A1+9A1+9A1+9D/U/vQ1XtgO+/JHPXrfljV&#10;t+r3Blbthf6r/euW/nvVe3PHcxRfMpPqPVRbeDV/m67mszD/fRwljY2av033n9+bO9qG9GAXp2oP&#10;OqzlH79+Vc+/F/UcRkeDk6OjQdzGrdzMQAZwA/0p4Hr6cR196E2v5JioB3lk6ca1dKEzncjlajrQ&#10;nnbJsVFbrqQ1OVzO77iU39KKi7iA8x1zHi04h7Nozpk05XRO5RTnczKNacQJNOS45ONRA+pzNPU4&#10;kiOSI6PDOZQ6HMxByRHRAexHbWqxL3snH4nSxKTYi5AEe1IZPhLtYDvbqGBr+HBUzha+ZzPfsomN&#10;4UPRer7mK9bxRfhAtJbP+JQ1+NSo6CM+ZBUrw/ui93mPd8J7o7dYwZu8Ed4dLaOMpbzKK5SGQ6MS&#10;FlPMovDOaCELmM+88I5oLrOZxcxwcDSD6UxjSnh7NJlJTKSI8eGt0TieZCxjGM3jjGQEj4S3RA/z&#10;ED6ZLxrGfeFN0b3czVDu5I5wYDSY27mVW7iJgdxIf/7M9eTTlz78iV70pDtZ/si1fmdXrqETf/C8&#10;V9ORq2iH9xhEV9KGK8jhMi7lEi6mFRdyPi3xCZdRC8eeTXOa+d1n0NRznhbeGJ1Ck7B/dFL456hx&#10;eH10Ig3D/Oj4sG/UIOwTHRv+KTom7BXVC3tGR3FE2D2qG/4xOiy8NqoTdo0OCTtHB3Fg+Ido/7Bj&#10;VDu8KvpN2D7aN7wy2odM2CaKwyuiKLws2iu8NEqGl0QBifDiaI+wVbQjuDD6OTg/8reLom3BudE/&#10;KA9aRD/yA9/7BOXv2BQ0j75hA+v5O/5GUuRvJUWfs5a/sYZP+Mgxq/nA71jJX3mPd/3+t1nh+f7i&#10;ed/w/Mt5PWgVLQ0ujl4LLoleYUlwafRycFlUEuRELwVXRIuCNtGLwZXRCywIfh89H7SP5gZXRXOC&#10;jtFzwdXRrOAPPum5czSdZ4JroqlB12hKcG30NBODP0YTgmxUGHSPxgc9o6cYyxNBr2h08KdoFI8F&#10;faIRPBr0jR5meJAfPcgw7g+uj+7lHu7iToYwmEHcxi3czEAGcAP9KSCfflxHH3rT0+/tQR5ZutGV&#10;Lv5fZzqRS0c60J52tKUNrckJ/hxdzu+4JOgf/ZZWXBTcGF1Ay2BgdB4tgpuicziLZsEt0Zk0DW6N&#10;TudUmnAyjWkU3B6dQEOOCwZHx1Kfo4M7onocSV0O59DgzqgOB3MgB7BfMDSqTS32YW/SxKSCu6Mk&#10;IQn2pDJxd/Qz29lGBVv5kS18n7g32sy3fMNG1ifui77mK9bxRWJYtJbP+JQ1fJx4IFrNh6xiZeKh&#10;6H3e5R3eYkXi4ehNlrOMMpYmHoleZQmllLCYYl5kIQuYzzzmMJtZzGQGzzCNKUxmEhMoYjzjeJKx&#10;jGEUjzOSETzCcB7iAYYlpv7iAd8fYjiPMIKRPM4oxjCWJxnHeIqYwCQmM4VpPMMMZjKL2cxhHvNZ&#10;wEJepJjFlFDKEl5NTHOtprlm01y7aa7hNNdyums63bWd7hpPd62nu+YzXPsZ7sEM92KGezLTvZnp&#10;Hs10r2a6ZzPdu1nu4Sz3cpZ7Osu9ne0ez3avZ7vns9372cbAXGNhrjEx19iYa4zMNVbmGjNzjZ25&#10;xtBcY2muMTXX2JprjM011uYZc/OMvXnG4DxjcZ4xOc/YnGeMzjdW5xuz843d+cbwfGN5gTG9wNhe&#10;YIwvMNYXGPMLjf2F5sBCc2GRObHI3FhkjhSbK8XmTLG5U2wOFZtLxebUYnNrsTlWYq6VmHMl5l6p&#10;OVhqLr5iTr5ibr5qjr5qrr5qzi41d5eaw0vN5TJzuszcLjPHy8z1MnO+zNwvEwPKxIIyMaFMbCgT&#10;I5aJFcvEjGVixzIxZJlYskxMKRNbysSYMrGmTMwpE3vKxKAysahMTCoTm8rEqDKxqkzMKhO7ysSw&#10;MrGsTEwrE9vKxLgysa5MzCsT+5aJgcvEwmVi4hti4xti5Jti5Zti5gqxc4UY+pZY+o6Y+o7Y+o4Y&#10;+55Y+76Yu1LsXSUGrxKLPxSTPxKbPxajPxar14jZn4rdn4nhn4vlX4jp68T2r8T4r8T6r8X8DWL/&#10;RmvAJmvBt9aEzdaGzdaIH6wVW6wZ5daOcmvIVmtJhTVlm7VlmzVmu7VmuzVnu7VnuzVoh7VohzWp&#10;0tpUaY2qtFZVWrMqrV2V1rBKa1mlNa3S2lZpjau01lVa83ZY+3ZYA7dbC7dbE7dbG7dZI7dZKyus&#10;mVutneXW0C3W0h+sqZutrZutsd9aazdZczdYe7+2Bn9lLf7KmvyFtflza/Rn1uo11uyPrd0fW8M/&#10;tJavsqavtLa/Z41/x1r/jjX/LWv/CjnAm3KBN+QEy+QGZXKEMrnCUjnDq3KHV+QQr8glSuUUJXKL&#10;EjnGYrnGYjnHYrlHsRykWC5SLCcplpsUy1GK5SrFcpZiuUuxHKZYLlMspymW2xTLcYrlOovlPIvl&#10;PovlQIvlQovlRCVyoxI5UolcqUTOVCp3KpVDlcqlSuVUpXKrUjlWqVyrVM5VKvcqlYOVysVK5WSl&#10;crNSOVqpXK1UzlYqdyuVw5XK5UrldCVyuxI5Xolcr0TOVyL3WywHXCwXXCwnXCw3XCxHLJYrFssZ&#10;i+WOxXLIYrlksZyyWG5ZLMcslmsuknMuknsukoMukosukpMulJsulKMulKsulLMukLsukMMukMsu&#10;kNPOl9vOl+POl+vOl/POk/vOkwPPkwvPkxPPlRvPlSPPlSvPlTPPlTvPlUPPlkvPllPPllvPlmPP&#10;kmvPknPPknvPlIPPlIvPlJPPlJvPkKPPkKvPkLPPkLvPkMNPl8tPl9NPl9tPl+NPl+tPk/NPk/tP&#10;UwNMUwtMUxNMUxtMUyNMVStMVTNMVTtMVUNMVUtMVVNMVVtMVWNMVWtMVXNMVXtMVYNMVYtMVpNM&#10;VptMVqNMVqtMVrNMVrtMUsNMUstMUtNMUttMUuNMVOtMVPNMVPtMVANNVAtNVBMVqY2K1EhFaqUi&#10;NVOR2qlIDVWolipUUxWqrQrVWIVqrUI1V6Haq1ANVqgWK1STjVObjVOjjVOrjVOzjVO7jVPDjVPL&#10;jVPTjVPbjVPjjVPrjVPzFar9CtWAhWrBQjVhodqwUI1YqFYsVDMWqh0L1ZCFaslCNWWh2rJIjVmk&#10;1ixScxapPYvUoEVq0SI1aZHatEiNWqRWLVKzFqldi9SwRWrZIjVt0S+1bVV9O/j/6nskm6vD/7aL&#10;9/dV5dxXUb131ms3junl8XfvdMyY3ThmjMfP3+mYZbtxzDKPX7fTMRW7cUyFx1fF5H9+D91H9iA6&#10;8i03cix7U7WnV/1z1b7g2Xiaf38/3fX+pfcurmFVPj6I6mv46G4c86jHj9/pmDm7ccwcjy/Z6Ziq&#10;c2u4i/cuVtWCg9j53HZ1zKMeP36nY6rObVfHzPH4Ev7Vdb/c9ay67rdTfa1r9lJ3/XcOjne9qsZo&#10;1bjsQrNff676XvVV/X2P/+bf+6vZp6vZp6vZp6vZp6vZp6vZp6vZp6vZp6vZp6vZp6vZp6vZp6vZ&#10;p6vZp/v/dZ+uep9k59r4qF+q7X/7R/V7WKpq8n+1v9fSfz+EJZxI7IEzfK/Z91i4x5f7Vu157Hrf&#10;42zXK6L6Xvjxl6+q9xM1+vXnqm/V98IW2K9fU6Kba1XZY49z/Jeq33EhVXsoSf5P/979f32uhO/V&#10;5/6svcOF/r3q3JtQ/VV97lXnVfMesv/8HrJP4v/4fNON+1Rftf+45/1d10/iVslP4ouSH8UXcH5y&#10;dXweLZIfxOdwFs2Tq+Iz8fmmsc83jX2+aezzTWOfbxo3Tr4XN+KE5LtxQ46jQfLtuD5HU48jk2/F&#10;R3A4h1KHg5N/iQ/iAPajNrXYN/lmvDdpYlLsRUgiuTzek8pwebyD7Wyjgq2Us4Xv2cy3bApfjzey&#10;nq/5inVhWfwFa/mMT1kTvhZ/zEd8yCpWhq/G7/Me7/AWK8Il8Zu8wTLKWBq+HL/KK5RSwmKKWcRC&#10;FjCfecxlNrOYGZbEM5jONKYwmUlMpCh8KR7POJ5kLGMYjc83jUei9xbrwcV6cfFDPMAw7uNe7mYo&#10;d3IHg7mdW7nF8TcxkBvpz5+5nnzP35c+/Ile9HTO3cnyR66lK9fQiT+4HlfTkatox+9dtytpwxXk&#10;cBmXcgkX04oLOZ+WnEsLzqa539GMM2jKaZ7nFJpwEo050bnZO4+Pp4FzP5ZjvL56HBW+GB9B3fCF&#10;+LBwQVyHQ8Ln44M4kP3DeXFtfhPOifdln/C5OBPOimOi8Nl4r3BGnCQIn4kT7MGOYGr8Mz8FU+Jt&#10;/CN4Oi4PJsU/8kMwIf6e74LCeBPfsCEYH6/H55vG6/gyeDL+nLXBE/HfWBOMjj/ho2BUvJoPWBk8&#10;Fv+V93iXt1nBX4KR8Rss53WWBo/Gr/EKS3iZEl5iES/yAgt4nrnM4Tlm8SzTeYapft8UnmYiEzxf&#10;IePxN5risTzBaOc3iscY4bwf5WGvYzgPMsxru597vdZ7uMtrv5MhrsVgBnEbt7hONzPQdRvADa5j&#10;fwpc03z6ucbX0Sd4Ju5NT3qQF8yIs3QLno27BrPiLnQOnos7kRvMiTsG8+IOtA+ej9vRljbBgrg1&#10;OcEL8eXBi/HvuCQojn8bvBS34qKgJL6AlsHL8Xm04JxgSXwWzYJX4zOD1+KmnB6UxafSJHg9PpnG&#10;wfK4ESfQkOOCN+Nj8fmm8dHU48jgrbguPt80PpQ6+HzT+EAOYD9qB+/FtdgHn28a+3zTOCZFkpAE&#10;e1KZWBX/zHa2UZH4IN7Kj2xJrI6/ZzPf8k3io3gj6/marxKfxOv4grWJT+PP+JQ1fMxqPmQVPt80&#10;9vmmsc83jd/hrcTaeAVvspxllCU+j5fyKksopYTFiS/jYl5kIQuYzzzmMJtZia/imczgGaYxhclM&#10;YgJFjGccTzKWMYm/x6N4nJGM4BGG8xAPMCyxPr6PexJ7pKvcl0ikh/EADzGcRxjBSB5nVCJIj2Es&#10;TzKO8RQxgUlMZgrTeIYZzEwk07OYzRzmMZ8FLORFihOp9GJKKGUJr7I0EaXLWMZy3mRFIp1+i3d4&#10;l/cTmfRKVvEhq/mYNXzKZ4l90mv5gnWJWumv+Jr1bEz8Jv0N37KZ7xP7pbfwI1sT+6cr2MZ2fk4c&#10;mK5kz+DAdIKQJCli0sHB6b3Zh1rBIena7McBHBgcmj6YOhwaHJY+nLpB3fSR1OPo4Ih0fY4Njkof&#10;R0NOoFFwdNrfFk2fHByTbsKpwbHp02kaNEifGRyfbsZZwQnpc2jBecGJ6ZZcEDROX0Sr4KT0b4Mm&#10;6Uv4XXBq+vLgtHQOrYOm6Ta0pV1wRro9HYJm6Y7BWelcOgVnpzvTJWiR7hqcm+5GNmiZzqMHPekd&#10;XJDuw3XBhel+5Aet0gX0Dy5O38CA4JL0QG4Ofpe+hdsYxODgsvQQ7gxy0v4mT/qe4Ir0vdwftEkP&#10;40GGB23TD/No8Pv0CB5jVNA+PZonGMtTjKcwuCo9gYk8zZSgY3oqzzCdZ5nFc3gvbnouz7OAF3iR&#10;RbxECS+zhFd4ze9byuss5w3P9xdW8Dbv8h5/dX4r+YDVzvsjPvE61vA3r20tn3utX7LOa/87612L&#10;DXzDJtfpO7533X7gR9ex3DX9B9tc45/wua3pHewRtkwnwnPTAcmwRXqv8Ox0RByelc6EzdL7sG94&#10;Rvo31A6bpvfnQA4KT0sfQp3w1PRhYZN0XY4IT0ofRb2wcfoYjg1PTDfgeBqGJ6RPpDEn0YRTwuPT&#10;p9GUM2gWNkg352xacC4tOZ8LacXFXMKlXEYOV9CGK/2O39OOq+jI1Z7nD3TiGrpyLX8kS3fn1pNe&#10;/Ik+9HXu+VzPn+nPjQzkJq/vFm7ldgZzB3cylLu5l/sYxgM8xMM84vgRjORxRjOGsTzJOMZ7/iIm&#10;MonJTGEa05nhnGcyi9nMZR7zWcBCFlHMYkoo5RVedT2WUsYy3uBN120Fb/EO7/F+eGx6Jav4kI/4&#10;ODwmvYZP+Yy1fBEenV7HV3zNejaGR6U38S2b+Z4tlLOVCraxnR1UsmfyiHSCkL1IEZNm72Td9L7U&#10;ojb7cQAHJQ9LH0wdDuVwjkgemj6SehxN/eQh6QYcR8PkwekTaJQ8MN2YkzmFUzk9uX+6KWcm90s3&#10;5yzOSf4m3YLzkrXS53NBcp/0RVTVcP/m/+bfkxut3vxETVlVp9f/j3Lz3/cYqmr6qjz3eapr+9d3&#10;45jXPf7LnY75x24c8w+PP1B8qn6e49O7PrfjPb4V1fseLZ1v1T5UJR3Z3z7Uf+V9TxOc5827uB5V&#10;+e8sqs9zyW4cs8Tj397pmM9345jPPf67nY4JXI9dnVtgXatN9bnV341j6nv8KTsdc9FuHHORx1et&#10;odXPU+z1DN7Fe7Kq6thlVB/z8W4c87HHf73TMdt345jtHp8WT6ufp67Xs6tzq+vxJ/CvxtEVv46j&#10;e3yv2c/c/f3M412vqj3I/8r7uP4rf4OuZq+sZq+sZq+sZq+sZq+sZq+sZq+sZq+sZq+sZq+sZq+s&#10;Zq+sZq/s//29surafuca8Ci1ZvVX9ftMqmrPqn22f95ja+m/V+0TreMEGnvgZN9r6vvdr+/Pdr0i&#10;qu+FH3/5uto/G/36c9W36ntR836lf7so/7uuz/5+XdX+yv/U+67+1fOdm9ljj9XezFX1mkZ6/1n1&#10;V/U9X2Mv9dzM6uQ5mQ9YxV95j3d5m7f4C2+wnNcpS56VeY1XWMLLlPASi3iRF1jA88xjDs8xi2eZ&#10;kWyeeYapTOFpJjGBQsYnz8w8xZM8wWhG4TNeMiN5lIcZzoM8kDwjcz/3cg8+OzczlCEMZhC3JU/L&#10;3MrNDGQAPjs347NzMwX47NyMz87N+OzcjM/Ozfjs3IzPzs347NxMXvKkTJZuXEsXOtOJXK6mA+2T&#10;jTLtaMuVtE6emMnhcn6XbJi5lN/SiouSx2Uu4Pxkg8x5tOCcZP3MWTTnzOQxmaaczqmckqyXOZnG&#10;ySMzjTiBhskjMsfRIHl4pj5HJw/L1OPIZJ3MERzOocmDM3U4OHlQ5iAOSB6Q2Y/ayf0ztdg3WTuz&#10;N+lkrUxMKrlvZi9CEuyZ3DtTGe6d2RFmMtvZFsaZCraGqUw5W8K9Mt+zOQwz37KJjWGQWc/XfMU6&#10;vmBtuGfmMz5lTVip31Sp71Sp/1SpD7VDP2qHvtQO/akd+lTb9au261tt17/aro/1k37WT/paP+lv&#10;/aTP9ZN+V4W+V4X+V4U+WIV+WIW+WIX+WIU+WYV+WYW+WYX+2VZ9tK36aVv11bbqr5Xrs5Xrt5Xr&#10;u23Rf9uiD7dFP26LvtwP+nM/6NP9oF+3Wd9us/7dZn287/TzvtPX+05/7zt9vk36fZv0/Tbp/23S&#10;B9ykH7hJX3CT/uBGfcKN+oUb9Q032rveoI+4QT9xg77iBv3FDfqMG/QbN+g7btB/3KAPuUE/coO+&#10;5Ab9yQ36lBv0KzfoW27Qv9ygj7lBP3ODvuYG/c2N+pwb9Ts36ntu1P/cpA+6ST90k77oJv3RTfqk&#10;m/RLN+mbfqd/+p0+6nf6qd/pq27WX92sz7pZv/UHfdcf9F9/0If9QT92i77sFv3ZLfq0W/Rrt+jb&#10;btG/LdfHLdfPLdfXLdffLdfnLdfvLdf3Ldf/LdcHLtcPLtcXLtcfLtcnLtcvLtc3Ltc/LtdH3qqf&#10;vFVfeav+8lZ95q36zVv1nbfqP2/Vh96qH71VX3qr/nSFPnWFfnWFvnWF/nWFPnaFfnaFvnaF/vZP&#10;+tw/6Xf/pO+9Xf97uz74Dv3wHfrilfrjlfrklfrle2b+zrogyHzJ56zlb0GYWRPslfmEj4JUZjUf&#10;BHFmJX8NMpn3eDfYO/M2K/hLsG/mDZbzOkuDWpnXeIUlQe3My5TwUrB/ZhEv8kJwQGYBzzM3OCgz&#10;h+eYFRyceZbpPMPUoE5mCk8zkQkUMj44LPMUY3kiODwzmlHBEZnHGMGjwZGZhxke1Ms8yDDuD47J&#10;3Ms93MWdQf3MEAYzKGiQuY1bguMyNzMwaJgZwA30D07MFJAfNMr04zr6BCdletOTHuSRpRtdg5Mz&#10;XehMp+CUTC4d6UB72gWnZdrShtZ4/0jG+0gyvwtOz1zCb2nFRVxAS84Lzsi04BzOohln0pTTOZUm&#10;wZmZk2lMI06gIcdxLPU5mnocSV0O59CgeaYOB3MgB7AftYOzMrXYh71JEwfnZFIkCUmwJ5WJczM/&#10;s51tVLCVHxPnZbbwPZv5lm/YmDg/s56v+Yp1fMFaPktckPmUNXzMaj5kFSt5n3d5h7dYwZssZxll&#10;iat/scz35bzJCt7iHd7lfVayig9Zzces4dNErnPIdS65zinXueU6x1znmuucOzn3Tl5DJ6+lk9fU&#10;yWvr5DVe47Ve4zVf47Vf4xpc41pc45p0cW26uEZdXKsurlkX166La3ita3mta3qta3uta3yta93N&#10;Ne/m2ndzD7q5F93ck27uTdY9yrpXWfcs695l3cOse5l1T7PubdY9zrrXWfc8695njYGssdDdmOhu&#10;bHQ3RrobK92Nme7GTndjqLux1N2Y6mFs9TDGehhrPYy5HsZeD2Owh7HYy5jsZWz2MkZ7Gau9jNle&#10;xm5vY7i3sdzbmO5tbPc2xvsY632M+T7Gfl9zoK+50Nec6Gtu9DVH+porfc2ZfuZOP3Oon7l0vTl1&#10;vblVYI4VmGsF5lx/c6+/OXijuXijOTnA3Bxgjg4wV28yZ28yd28yh28yl282p282t282x2811281&#10;5283928XA24XCwaJCYPEhjvEiDvEijvEjCFixxAxZIhYMkRMGSK2DBFjhoo1Q8WcoWLPUDHoLrHo&#10;LjHpLrHpHjHqHrHqHjHrPrHrPjHsPrHsfjHtfrHtfjHuAbHuATHvAbHvQTHwQbHwQTHxQbFxuBg5&#10;XKwcLmY+InY+IoY+KpY+KqaOFFtHirGPibWPibmjxN4xYvAYsXiMmDxGbH5CjH5CrH4ys54NfBM8&#10;ldnEd8H4zPf8EBRlfqScfwQTMtv4iZ/Zgc/+zPjsz4zP/swkw0mZvYiIybAP+/IbarM/B3JQ+HTm&#10;EOpwGHU5gqOoxzEcSwOOpyEn0piTaMIp4ZTMaTTlDJrRnLPDaZkWnEtLzg+fyVxIKy4OZ2Qu4VIu&#10;Iyd8NnMFbbiS39OOq+gYzspczR/oxDXh7ExXruWPZOlOT3rxJ/rQl3yu58/050YGchO3cCu3+52D&#10;uYM7Geo57+Ze7mMYD/AQDzvXRxjBSB73WkYzhrFe45OMY7zXX8REJjHZdZrCNKa77jOYySxmu2dz&#10;mcd8/hd79wJn1bg3Dnxm1t5DrLWOayJR7kXkEqGIRCiKXFLUZJRIikQiJfdccif3a25HRnYXNdVI&#10;o6RIiqSUFOVahHL7fxft887b6Zz2OZ//e/l83j0+X2vas579rPWstZ7n+f3WmtmjGMNYxjGeCVSk&#10;Htt0Eq9TyRtMTT2y6TTeYgZvpx7adCazeI85qQc3fZ+5zOOj1FBzz6HmoEPNRZ2DfMpSPmMZy1P3&#10;msPeay57rznt3ea2d5vj3mWue5c57x3mvneYA99uLny7OfFt5sa3mSPfYq58iznzLebOt5hD32wu&#10;fbM59U3m1jeZY99orn2jOff15t7Xm4Nfay5+rTn5Nebm15ijX22ufrU5+9Xm7gPN4Qeay19lTn+V&#10;uX1/c/z+5vpXmPNfYe5/hRjgcrHA5WKCvmKDvmKEvmKFvmKGS8UOl4ohLhVL9BFT9BFb9BFj9BZr&#10;9BZzXCT2uEgMcpFY5CIxSS+xSS8xSi+xyoVilgvFLheKYS4Uy/QQ0/QQ2/QQ4/QQ6/QQ8/QQ+/QQ&#10;A/UQC+kDKU13FyN1Fyt1FzN1Fzt1F0OdJ5Y6T0x1ntjqPDHWeWKtbmKubmKvbmKwbmKxbmKyrmKz&#10;rmK0rmK1rmK2rmK3LmK4LmK5LmK6LmK7UjFeqVivVMxXKvYrFQOWigVLxYSlYsNSMWKpWLFUzFgq&#10;duwshuwsluwspuwstuwsxuws1uws5uws9iwRg5aIRUvEpCVi0xIxaolYtUTMWiJ2LRHDlohlS8S0&#10;JWLbEjFuiVi3RMxbIvYtEQN3FAt3FBN3FBt3FCN3FCt3FDN3FDt3FEN3FEt3FFN3FFt3FGOfJdZO&#10;4u3EujmvZoLz7PMYOT+bUbuwwCM36/3K5sqSHNu6uaAvPHNz7gaeB0rijo30J9n8UU25hA2VqWn9&#10;g6qUOS6HMsdZv2uVMpfnUOZy699bpcxzOZR5zvpJ/9hYeyR5saYkOcadNVBXy4Msr7XMttuG/gbX&#10;L9rwO/mTJLfyj57NS+KSTYxbNa2zGbVs54bK1LJ+vSplmuRQpon1j6tS5qwcypxl/fOrlOmfQ5n+&#10;1h9cpczDOZR52PrJ2F1zbRv8rt3mbuDcS/IBkf46W6a2ejZUprb161cp0zSHMk2tf0KVMiU5lCmx&#10;fo8qZQbmUGag9W9jfefeGdolOfeGWFY99w7173z+9s82yLbbv9VH/pt/hyyfO83nTvO503zuNJ87&#10;zedO87nTfO40nzvN507zudN87jSfO83nTvO50/8dudOaciSbUTVWr+3f2a/sc05JDnR9OdemXk9y&#10;gJtYYV/LNpYZy3weJv+cYQPnQfYrex6lvZD/u2h//1zjUDcuztE4SS68dItsq/3Hs6V3yPcODc9J&#10;3xeW0pkSOqbvCc+kA2fQjtPSd4en0JaTaJO+MzyRVrTkOI5N3xEeQ3OO4kiOSA8JD6cJjTmEgzmI&#10;hhzAfuybvjXch/rsRT3qsju7pW8Jd2En6rAjO7A927Et26QHh9XZii3YnL8QE7IJ1diIYlIUUcjv&#10;qcHhb/zCGlbzIz/wPStZwTd8zZcsZxmfsZRP+YRFfJy6KVzAR8xjLu8zh/eYlboh9LmYoc/FDH0u&#10;ZvhW6rrQ52KGPhcz9LmYoc/FDH0uZuhzMcOK1LXhBMYzLjUo9LmY4ZjU1eEoRqYGhK8wItU/LGN4&#10;6srwRV5I9Quf51mG8XTq8vBJnkhdFj7GI6k+4cM8mLokfID7UxeH93FP6qLwLu7kdoZwa6pneDOD&#10;Uz3CG7mB61IXhNcwiIEMSJ0f9ucK+tGXy1LnhX3ozcX0oic96M75dONculDK2ZTQibPoQHvaeb/T&#10;OZW2nEwbWnMCrTjedhxLC46mOc04gqYcRhMO5WAacSAN2Z99acDe1GdP6rIHu7ErO1OH2uxALWqy&#10;LTWozta2ZUs2ZzNiIjalGhvbn2LSBBRRwG/BeeGvwbnhz6zhJ35gVdAl/I6VfMvXfMUXLOdzlgbn&#10;hEtYzCfB2eFCFjA/6BzO40M+CDqFc5jNrOCs8F3eYUZwZjidaUH78E2mUMlkJgVnhK/hb+iE/pZO&#10;WB6cFo7l1eCUcDQ+FzPMMCI4KXyZlxjOX4PW4fM8xzPBieEwngpahU/weHB8+CiPBMeFD/EAQ4MW&#10;4X3cy93BMeGd3MEQbuMWBgfNw5u4geu5NmgWDuJqBnAVV9KPy7mMS7mE3lxET/xto9DfOAq7cx7n&#10;0pVzvGcpnelER3WeSQfO4HRO4xTb2JaTbHdrTrQvrWhp346jhX09xn435yhtcSRNOVw7NdFmjTlE&#10;GzbSngfRUPseoK33owH7OBb1HZe9HKd61HXsdncsd3Vsd2Enx7sOOzo3arG982a74Pxw2+CCcBu2&#10;DnqEWwU9wy3YPLgo/AsRYXBxuAnVgkvCjUgHfcJUcFlYRGFwefh70eXhr0X9wl9Yw2p+ZFXRleH3&#10;rCzqH67gG74qGhB+yXKWFV0dfsZSPi0aFH7CIj4uujZcwEd8yNyi68L3mcN7vMtM3mYGbxXdEL7J&#10;VN6gkteLbgpfo4IJjGdc0eDwVcYwipG8UnRL+DJlDOdFXii6NXyOZxnG0zxZNCR8nMd4hId5kAe4&#10;n3u5h7u4k9uL7ghv41ZuZjA3cn3RneF1XMMgBnIV/bmi6O6wH325lD705mJ6cSE9iu4Ju3M+3ehK&#10;F0o5mxI6chYdaE87Tiu6LzyVtpxMG1pzAi05nmNpwdEcRTOOoCmH0ZhDOZhGHMgB7M++NGBv9mJP&#10;6rIHu7ELO1OH2uzA9tRkW2pQna3Yks3ZjJiITanGxkVDw2LSBBRSwG+FQ8Nf+ZnV/MQPrOI7VhQ+&#10;EH7L13zFFyzjc5ayhMUsYiELmM885vIBc5jNLGbyTuFD4QymM42pTKGSyUwqfOkPky0rmcJUpjGd&#10;GYVl3qPMe5V5zzLvXaaOMnWVqbNM3WW2ocy2lNmmMttWZhvLbGuZbS6z7WX2ocy+lNmnMvtWZh9H&#10;2NcR9nmEfR+hDUZoixHaZIS2GaGNRmirEdpshLYboQ1HaMsR2jSjbTPaOKOtM9o8o+0zjkHGscg4&#10;JhnHJuMYZRyrjGOWcewyjmHGscw4phnHNuMYZxzrjGOecewzzoGMcyHjnMg4NzLOkYxzJeOcyTh3&#10;Ms6hjHMp45zKOLcyzrGMcy3jnMs49zLOwYxzMeOczDg3M87RjHM145zNOHczzuGMcznjnM44tzPO&#10;8ZHO9ZHO+ZHO/ZGugZGuhZGuiZGujZGukZGulZGumZGunZGuoZGupZGuqdGurdGusdGutdGuudGu&#10;vdGuwdGuxdGuydGuzTGu0TGu1TGu2TGu3TGu4TGu5TGu6bGu7bGu8bGu9bGu+bGu/bH6gHJ9Qbk+&#10;oVzfUK6PKNdXlOszyvUd5fqQcn1JuT6lXN9Sro8Zr68Zr88Zr+8Zrw8ary+aqE+aqG+aqI+aqK+a&#10;qM+q0HdV6MMq9GUV+rQKfdskfdwkfd0kfd4kfd8kfeBkfeFkfeJkfeNkfeRkfWWlPrNS31mpD63U&#10;l1bqUyv1rZX62Ep97RR97hR97xR98BR98VR98lR981R99DR99TR99jR993R9+HR9+XR9+gx9+wx9&#10;/Ax9/Tv6/Hf0/TONATONBTONCTONDTONEbOMFbOMGbONHbONIXOMJR8YUz4wtsw1xsw11swz5swz&#10;9swzBs03Fs03Ji0wNi00Ri00Vi0yZi02di0xhi0xli01pi01tn1ujPvcWLfMmPeFse9LY+CXxsKv&#10;jYnfGhtXGCNXGCtXGDO/M3Z+bwz93lj6gzH1J2PrT8bY1cban425Pxt7fzYG/2Is/sWY/JuxuSBq&#10;wXFBYdSSVkEQnUjrIBWdRNugODqF0zidM+jAmcHGUUc60ZnSoFp0Dl05l/PozgVcSE8uojeXcCmX&#10;cTn9uJKrGMDVDPKe13I9N3CTOgdzC7cxhDu40zbezb3cZ7uH8gAP2ZdHeNS+Pc4T9vUphtnvZ3iO&#10;57XFXxnOS7ysnUaQ0WajGK0NX2Ws9ixngvadiM+/NRdcYU64wtxwhTniCnPFb80ZvzV3/Noc8mtz&#10;ya/NKb80t/zSHPNLc80vzDm/MPf8whx0mbnoMnPSZeamn5ujfm6u+rk561Jz16XmsEvNZZea0y41&#10;t11qjrvUXHepOe9Sc98l5sBLzIWXmBMvMTdeYo682Fx5sTnzYnPnxebQi82lF5tTLza3XmSOvchc&#10;e5E59yJz70Xm4IvMxReZky8yN3f+UZ0abEtNarEDtanDzuzKbuxBXfakPnvTgH3Zn4YcSCMO5lCa&#10;cBhNOYJmNOdoWnCsbTmeVpxAa9pwMm05ldPtTzva04Gz6EQJZ1NKF86lG+fTnR70pBcX05s+3u8y&#10;+tKPK+hvOwYwkEFck1ogtlsgxlsg1psv5psv9psnBpwnFpwnJpwnNpwnRpwrVpwrZvxA7PiBGHKO&#10;WHKOmHK22HK2GHOWWHOWmHOm2HOmGHSmWHSmmPQdsek7YtQZYtUZYtbpYtfpYthpYtlpYtqpYtup&#10;YtwpYt0pYt4pYt9KMXClWLhSTFwpNq4UI1eKlSvFzJPFzpPF0JPF0pPF1JPE1pPE2JPE2pPE3JPE&#10;3pPE4JPE4pPE5BVi8woxeoVYvULMXiF2rxDDV4jlK8T0FWL7CjF+hVi/QsxfIfavkAOokAuokBOo&#10;kBuokCOokCuokDOokDuokEOokEuokFOokFuokGOokGuokHOokHuokIOokIuokJOokJuokKOokKuY&#10;KGcxUe5iohzGRLmMiXIaE+U2JspxTJTrmCjnMV7uY7wcyHi5kPFyIuPlRsbLkYyXKymXMymXOymX&#10;QymXSymXUymXWymXYymXaymXcymXexkrBzNWLmasnMxYuZmxcjRj5GrGyNmMkbsZI4czRi5ntJzO&#10;aLmd0XI8o+V6jMG04ww6cGY6IzeUkSPKyBVl5IxGyB0l+aPE/+Rzs63luZ7fwDOfSUx6Adnc9IAc&#10;ygyw/kNVyryUQ5mXrD+9SpmFOZRZaP2kf24sRZc8W9iUJP99jLz3yZbtLXtZVs1/Z7/3o797jjhp&#10;j+YbbI/mYs3mf2uPXjmU6WX9/lXK3J5Dmdut/3CVMmU5lCmz/oQqZd7Nocy71v+4SpmVOZRZaf1k&#10;XpA9J+RiCjpt4BnYJD91KdkyN+VQ5ibr31ulzPM5lHne+qOrlJmWQ5lp1v+Axs6Jdc+jFmvPo2vW&#10;OY8OXbtudn/884+vJGe819rvk0U216551n793/j8lD3srab/L/t7jGLffI4+n6PP5+jzOXr53nyO&#10;Pp+jz+fo8zn6fI4+n6PP5+jzOfp8jj6fo8/n6PM5+nyOPp+j//+Xo8/m+qrmnmqvzeoli2yuL8kt&#10;ry+339TrSX56bytUt7zE8lnLbE46+RsN+bzimIJ/dk8k3z7/s+2zpfM1yev+T/4d2NVRQcGs4j+f&#10;z265rY1Z+5W9/lr62epoVvHqaCbvMIO3mMZUplDJ60yigomMZxxjGVO8JhrNSF5hBGW8xIu8wPM8&#10;yzM8XfxL9CRP8BiP8jAP8gD3cx/3FP8a3cWd3M4QbuUWBnMjN3Ad1zKIgQygf/Hv0ZX0oy+X0YdL&#10;uJhe9KQHF3A+3TiXLpzD2ZTQibM4k/a043RO5RROpg2tOYFWHM9xtOBo29OcZhxJUw6jCYdyCI04&#10;kIbsb9/3owF7U589qcce7KYNd2VndqI2O1DLsajJdtSgOlsX/xhtyRZsRkxUvCralE3YmGLSxd9H&#10;AUUU8Hv6++hXfmYNP/FjemW0iu9Yybd8k14RfcUXLOdzPkt/Ey1hMZ+wkI+Zn/4qmseHfMD7zGZW&#10;+svoXd7hbaYzjTeZwhtMTi+PJvEaE5lAOWN5ldGMSi+LMrzCy7zEcP7KCzzHMwzjKZ7kcR7lkfRn&#10;0UM8yFDu417uTi+J7uIOhnBb+tPoFm7mJm5IfxJdz7Vcw9XpRdEAruJKrkh/HF3OZVzKJfTmovT8&#10;qBcXcgHd0x9F59GNrukPo3MopTMl6blRR86kA2ek34/acRqn0DY9OzqJNpxIK1qm34uO41iOoTlH&#10;cSRHcDhNaMwhHJx+NzqIhhzAfuzLPtRnr/TMqB512Z3d2IWdqIPPpo98Nn3ks+kjn00f+Wz6aBt8&#10;Nn3ks+kjn00f+Wz6yGfTRz6bPvLZ9JHPpo98Nn20UfrNqJgURRTis+mj31JTo19Yk3ojWs2P/JCa&#10;HH3PytTr0Qq+Sb0WfY3nKqLlqQnRMj5jKZ+mxkefpMZFi/g49Wq0gI9SY6J5qVHRXN5PjYzmpF6J&#10;3mMWM1MvR2+nyqIZvJUaHk1LvRhN5Y3UC1Fl6rnodSZRkXo2msD41LBoXOrpaCxjUk9Go/A37CJ/&#10;yy4akXosKmN46pHoRV7geZ5lWOrh6Gme5InUg9FjPMLDPMgD3M993JMaGt1leSe3M4RbuZnB3MgN&#10;3uc6rmEQA9UxgP5cQT/6chl9bFNvLraNvehJD9vdnfPpZl/OpYt9K+VsSuxrJ86ig/1vTztO51Ta&#10;cjJttFNrTqAVx2u7Y2nB0TSnmXY9gqYcRhMO5WAaafcDacj+7EsD9qY+e1KXPdiNXdmZOtRmB2pR&#10;k22pQXW2Zks2ZzNiIjalGhtTTJqAIgr4LSiLfuVn1vATP7AqGB59x0q+5Wu+4guW8zlLWcJiPmEh&#10;C5jPPD7kA+81h9nM4l3eYQbTmcabTKGSyUziNSYyIXg5KmcsrzKaUWQYwcu8xPDgleivPM9zPMMw&#10;nuIJHudRHuEhHmAo9wUjPQc40vOAIz0XONLzgSM9JzjK84KjPDc4KhrMTcEYzxOO8VzhGM8XjvGc&#10;4aueN3zVc4evev5wnOcQx3kecZznEsd7PnG85xTHe15xgucWJ3h+cYLnGCd4nnGC5xorPN9Y4TnH&#10;1zzv+JrnHl+PzqE0mOx5yMmei3zD85FveE5yquclp3pu8k3PT77pOco3PU/5lucq3/J85XTPWU73&#10;vOXbnrt82/OXMz2H+a7nMd+Njgn0gRzFkTQNZkeHB+9HTWgczI0OoVHwYXRQ8FHUkAOC+dF+NAg+&#10;jvahPnsFi6J61A0+iXZn1+DTaBd2CpZEddgx+CyqxfbBsmg7tmUbtg6WR1uxRfBltDl/Cb6KIsLg&#10;m2gTqgUroo1IkwpWRkUU8nuRMZhfWMNqfmRV0aroe1aygm+Kfoy+4kuWs4zPilZHS/mUT1jExyzg&#10;Iz4sWhPN5X3m8B7vMpO3mcFbvMlU3qCS13lN+QomMJ5xvMoYRjGSV3jZdpQxnBd5ged4lmE8bduf&#10;5HEe4xEe5kEe4H77ei/3cBd3cju3cSs3M5gbuZ7ruIZBDOQq+nMF/ejLpfShNxfTiwvpQXfOpxtd&#10;6UIpZ1NCR86iA+1px2mcalvbcjJtaM0JtOR4+3ksLTiao2jGETTlMO3UmEM5mEYcyAHsz77auwF7&#10;sxd7Upc92I1d2Jk61GYHtqcm21KD6mzFlmzOZsREbEo1NqaYNAGFFPBb4ZroV35mNT/xA6v4jhV8&#10;W7g6+pqv+IJlfM5SlrCYRSxkAfOZx1w+YA6zmcVM3ilMx4mZzGI2c/iAucxjPgtYyCIWs4SlfM4y&#10;vuArvi5Mxd+ygu9YxQ/8xGp+5ld+o6AoFRcSkKaYjamGPzIcGxzimM3YnC3ZiurUYFtqsj07UJs6&#10;7Mwu7MYe1GVP9mJvGvjAhX3ZnwM4kEYczKE0LtooPoymHEEzjuJoWnBsUbX4eFpyAq1pw8m0Ldok&#10;PpXTaEd7OnAWHSnhbErpQle6cT7d6cGF9OJietOHS+lLP66gP1cxkEFcw3Vcz40M5mZu5TZu507u&#10;4h7uta338wAP8jCP8BiP86T9fJphPMtzvMCLDKdMO73MK4xkFGN4lXGMZwIV2vs1XqeSN5jKm7zF&#10;DN5mJu/yHnN4n7nKf8hHLOBjFvEJn7LUdnzGMpbzJV/Z9m9YwUq+t6+r+JHVrOEXfi0K498pDPxa&#10;TWCaQpqNgr/E1dgk2CwOiYIt4r+webBVvAVbBVvHW7MN27JdsE28PbWCGvGO1Am2i3dil2D7eFd2&#10;D2rFdakX7BjvRX32CWrHDdgv2Ck+gIbBLvFBwa5xIw4Jdo8b0yTYIz48qBc35UiOonmwV3wMLYL6&#10;8XHBPnFLWgUN4hNpHewXn0Tb4ID4FE7j9KBhfAYdgoPiM+kYNIo70Tk4JC7lnKBx3JVzgybxeXQP&#10;Do8v4EJ6chG9g6bxJVzKZcGR8eX048rgqPgqBnB10DwexLX4fc74huCY+CYG4/c949uCFvEQ7uBO&#10;7ube4Lj4Pobi90Zjvz8a+z3S+FEe5wmeYhjP8BzP89egZTycl3iZEWQYxWheZSzlQat4AhN5jUlM&#10;ppIpvMk0pjODd3iXWcxmTnBi/AEfMo/5LGAhn7CYJSzlc5bzBV/xNd+yku+81yp+4CfW8DO/8hsF&#10;qVa6uFZxQJpiNqYamxIRsxmbsyVbU50abEtNarEDtanDzuzKbuxBXfakPnvTgH3Zn4YcmDoxbsTB&#10;HEoTDqMpR6Rax81oztG04NjUSfHxtOIEWqfaxm04mbacyum0o33qlLgDZ9EpdVpcwtmUpk6Pu3Bu&#10;6oy4G+fTPdU+7kFPeqXOjC+md6pj3IfL6Es/rqA/A1Kd4oEM4hquS3WOb+BGBnMztzKE27kzdXZ8&#10;l+U93Mf9PMCDPMwjPOZ9nuBJnlbHMJ7leV7gRds0nDLbOIJXbPdIRtmXMYy1b+Ps63gm2P8KJvG6&#10;dqrUdm8wVbtO0+5vMSPVMn47dVw8k1m8l2oRz0kdE7/P3FTzeF7qqPgjFqSOjD9mUapp/Enq8PhT&#10;lvIZy1JN4uWpxvGXfJ06JP6GFalG8Uq+Tx0U/8CPrE41jNfwS+qA+Dd+pzB9QFxEiuL0fvFGVGMT&#10;wnSDOOYvbM4WbJXeJ67ONmzLdmzPDun68Y7UYSd2YTd2py710nvFe1GffdiX/TiAhhyUrhcfzCE0&#10;pgmHcwRHchTNOYZjOS69R9ySVpxIG05K7x635RROo1161/gMOnAmHdO7xCV0ppRz0jvFXenGeena&#10;cXcu4EJ6pXeML6I3l3Apl3F5ulZ8BVdyFQPS28dXcw3Xcn16u/gGbuJmbknXiG9jCHdwV3qb+G7u&#10;5T6G8iAPpbeOH+FRHudJnmIYz/AcL/BXhvMSL/MKmfRW8ShG8ypjKWcCE3mNSekt4sm8wRTeZBrT&#10;eZt3eDe9WTyL2bzPB3zIvPRf4vl8zEI+YTFL0lH8GZ+znC/4Kh3G3/AtK/mOVWljMD+xhp/5ld8p&#10;KN4kLiIorhanKWZjNmHT4o3iiJjN2IItfXDW1lSnBttRszgV12IHarMTO7NrcVG8G3tQjz2pz940&#10;YL/iwnh/GnIgjTiEQ2nCYTTlSJrRvDjJMf+Za05yzknuOclBJ7noJCed5KaTHHWSq05y1knuOslh&#10;J7nsJKed5LaTHHeS605y3knuuwtJLjzJiZ/PBfSgJ724mEvow2X0pR9X2p7+DGAgg7iW67iBGxnM&#10;LdzKEG7nTu6y7/dwH/fzAA/yMI/yGE/wpDZ8mmd4lud5gRd5iTJG8AojGe1YjGEs4xjPRCqYxOtU&#10;MoWpTOMtZvAOM0nukfzpn91zy/lZ/n/z7/e/6H7O0Rv4/ZEk1/Ym2Xuw83MoM9/6a6qUieIN1xMZ&#10;d+uRradJDmWaWD8Zrxu7D7UxTUnu857v/u7ZlldZDrSsep83+70f/d3vIb1s30Zv4PeQkrzYRLLb&#10;OSuHMrOsv7BKme9yKPOd9QvN97L1bKU9NrRt+sagTpUyB+RQ5gDrH1GljFxlwbQNnBNyiXLh0/52&#10;rGbmUGam9RdUKbMyhzIrrf97lTJb2J8NbZv+PrUj2XbbP4cy+1u/Kes7j9quPY9uW+c8OtS/k3Mu&#10;W49v//jK/x7Sn797lHPf9W/+Xf38vehkfEzGyWS8TMbNZPxMxtFkPE3G1WR8TcbZZLxNxt1k/E3G&#10;4WQ8TsblZHxOxulkvE7G7fa043RO5RROpg2tOYFWHE/+XnT+XnT+XnT+XnT+XnT+XnT+XnT+XnT+&#10;XnT+XvT/pnvRoXvN+XvR/9q96ND9SDdq8veii/L3ovP3ovP3ovP3ovP3ovP3ovP3ovP3ovP3ovP3&#10;ov8v3YvO3tOqeo+l9tr7W8ki+/t+yT3U5D52E8vkXti6989OssI2Xr/Z8m3L7L3X/8rft01+vzf5&#10;PcnkPnD2HlTyO5Mn0dN2JN/vZQcsCq5xrzcxLnnRbauNahfsdETBRQXdCkoKuhfULjiy4ELL0j9+&#10;+K/8r8GX7T9L1p9o+dtV6ynZtOjB373+qO1JvnquXa9wpxpnV309W/7AgsK6yXprVy8Ykn3fN1YV&#10;FrDxV/+5ninZ90sK+Xopu/5hG9coIPt+f/7U/ztl2kyyPdn3X7h2/WP7rtoiea3p2ve/YOUPf/77&#10;cb893envyyXvU9rnj1Phb8c6adrkHmrCr4cW3MwOPELy3pufWbfprWfXbfqr71ek/3ytpe+rfmXP&#10;t9ZebEUZ2XPJbeQB2e/XrStp+qSupM5162qWQ13nKNeH7Pv/s7outl5S1wDWrevt1Ib3q0S5XOvq&#10;Yt2krt7rqatDDnX1UO5qctmvTtZL6urKuvv1kWsnee2fHa/afp7cK8+lrpOtl9SVtMW6dT2ZQ10X&#10;KpfrfiXbnNTVdj117ZpDXckxOIZc9uto6yV1Jefuuvu10En777Rhde8VkvRz2W2oev7v6PWJHMQM&#10;qta71D9Gb7ThepM2yqU9k7rKSOqqYN26Ds6hrhOUu5/svvyjay2p6zmSupI6163r8eIN71dt5XI5&#10;J5O6HiCp63nWratbDnU1Uy7X/bprbV1JnevW9W56w/vVXblc9+uGtXXdvZ66huZQV4lyfcjlePVb&#10;W9eN66lrtxzqKlUu1/PwwrV1XbGeuobl0Deeo1yu+9VtbV0911PX/jnUVVu5XI9Xe+sm5+F5rHtu&#10;/JxDf3WqcreQy/E60XpJXWeybl0DcqgrOQa5Hq9j19bVej11FeRQ179yzjdeW9dx66lris4z2deW&#10;VP2qOve4xA9y3a+61k3asAnrtuGxOdR1gXLl5HK8alkvqase69Z1qxc2tF/rO+ezc+ekbEcarX3v&#10;ZJl8ZZcFtQsLtv/zpb/7f3bbk/dIzvONqclmrKxmvucH7Xy/C9mvbHtrIuusKCzZdEVhctySsk2p&#10;wbck73Os8q0ss/VsVGUu+N9ZZ3XbEJJs2x5rv0+2/yR62pDk+6PXxhy+/eNrSLKBDs1G/ynm+OO1&#10;f+t/DczZk4ITs3P9dd/lX4w5Di4ofCw5Fn9uZsF/xByrxBzkHHN0F3OQfb+/bdZ/U8yxjR3YWaU7&#10;WB5smexPNua4ZBOxrBeS1/7ZdZ9cV83InmfRBs6zp5wMtb3pPzu3nwprF24V1/67c7uRcml13W6Z&#10;XNPZOjd0bv9X1Vn13M5uS3I+t6UT7WxnbNnDMrmOLf7Wvsu1QwMv6Mb/Yfsm71Pvj/98BoTvs7J1&#10;JW2dvaaS985+n2xDUu9WJF+bkXz//wQAAAD//wMAUEsDBBQABgAIAAAAIQAAYnx1lxkEAEyBBQAU&#10;AAAAZHJzL21lZGlhL2ltYWdlMS5lbWZceHc8m98XP6UoSmlr1WoV1SIiRq2oFVVq1afDFqutVbFH&#10;KGq0sWmoTc1Su0IQ1dixWitq1UhjlZohIX7p7/X7/vO7r9e553nuc8695977Pufc+9DT0dG50+h/&#10;JZ+ejo6RRv8r3FJ0dDh+OjpRvYcQOjp6OqOI83R65+noGP4n8P/4JiMdXR2t8R5N9+//941uiZHu&#10;dQUDHa0DOmkaF6aRvq6BDk3l3v9E/417nkb/hhaF6Jr+47vlDHTSNC5uqguRAcqCWMW7CLuEjbK9&#10;gtGuHlYFUTlRL+hLVnV1UYCRs6er73NRRVqTuSgA8sLd1xlG4+4Ovs66zo5eTs6iYDCrjy/M2cGD&#10;NZC+MddwxK/dI49IebLpoNa3DAcbuV2hl2dzF40SFWN+++iI7VJgcscCYgVuuFKP+ObNxtC/ZyvS&#10;XdLOcUPPbDw854x6IkLcGFn2po7sHZwEEMPV7cJkp/b+EPdUzsaOYVRX6qnq2czxkw7q8sHJxsK9&#10;pfCOY8XPspoL20R4R9vl0yEqccHaaySfSNhV18Rs588Q4OQ5AHGD5BPWBibaDSdtiJ2RscfK1qfc&#10;vJ/vnHaYB+kQ7D5t+MOps7M6Z8vws6CcyuzwOkzvAbFUJLSy40zAo4Y04lcxpkkVgC9QRkryvgGI&#10;2dSdJ6utdpqaCxlh1Wc7U6sh6kvnq0iE6vATRfJ8Rn5JNZXq1gi30/TSTGilft/vvnOagQFQ9uI6&#10;tpQ7As7eBxyT23eGwJ684KZxnN3ZF1SzwtxxXYkUlVypsNNa/OL0W8eJMaEGV9gV8Jmc7ji+Tc3E&#10;fiec9C7s9HacdnMuhZ8cDmbwRAli8cfkoBN1MED4kELea5ldIC5QYdQJr/AQ59qTPx05ZzOEjvxw&#10;Ssfw2R5KJX6LSy57O5w6TZ/CBhy3lUXteYUryx6HnYVWo9Q4/1KJsscnZ7ChjZEDalDe9jYxv/X3&#10;wQ9A8M+OzbNDnZH4kzOiyDpi/qh7dmasDTVFNcQatXtponqJZBW7Y7zt1EhuwNph0FnoQlIC1d4X&#10;Da/TmDJpq6t0duxYaFyjxO51BCB6Z7o+gm2WPcgTC9BzZwdJrtWBrXBsHDwcQyIuP1TmCdk1yh+h&#10;vEf4+8M1a2qgUzjSocb1AAq4rlEqY5MdqxSGtq4l5mZsi5KCwXkjPdoLlISr+nMbRMrxrmTcWbhh&#10;XXf1U5L+y5DTUNv46ZFAFlKNJZNqhOcIhWI1IO0XvmCXGuw4lf99d6dd82YTns2P9JKMhh+XTOWT&#10;hLJrzRpP1LczJK6uUjDA30TOwN1v3hEznKTbsYJhFvWXN2NCdmRbKCRYa8xsLhdIWAGG0MhDZa94&#10;buNy84MpQZgXNrB+7YWNEALYaUac1GKriTZEwLenptKxceAak/4dNLimjHhKJGPm/cbSch3aAOhN&#10;7aSN9wuZGe2zgOeQ+OyimQ+3GtvzeG29uvI0FzaiUfyHYXZ5UlN4YkhFbwc+Sh/eYrB12h66UEaM&#10;ih1iMyWn5jqgmPOs66YoD0wcSFMZnNI1rfjlPWf8nPR+u+xC2UreyB1lwcOekj61pGvPD4NCvYLY&#10;BCgYTGBSBYBgPEIcIewdG6sINuCIuQFhX2j498p/Mn9MHFkOIyyOHe4cqd/MkN7XsMsnC2TPbuxV&#10;1HApTm3sXfbQ5D2t1ws84ONqCOg3HuE1HrMSwoTxKw4XbGzY5C/tuQIhJa2eJ9AknJqHMKf8s/KQ&#10;XZjB1i5m9xBrm/QEnjDL1kDaOHhM4qGE2gLmjpzKiNd8doOLZ5eJlLadiM5q1BN4UsKcMHv+zphA&#10;a4ctvmhIe2F572Rl2wNWwyZiloZwa/MaId/0ntlCbSjjiTtVERDpfbjdiBW4QJy0GKFZcyx6rdVG&#10;+MBAqYe3WpYobjzCOULZGZAc78qr6eVqByeRRbPxRPPlaNPnlHnho64ghnm8HdMoYIRC7WfuMvTw&#10;h89tINw3D1umeKX8i/4sw8JXGF7CRq5t/1kUAMxPfJzNLmzARWNGiMie+NjH8KDos1cha/QTCbE2&#10;Xqgy4VFofOKBHpl0IyB8bh2x7xGhAUbhAu/VTkWTvpDb9oHxk7zT+3DhKfKNbMz2hqpILxvD/s7I&#10;e9XBoeiRWpulN3zbZinBadeTegkfmRvxe35Ba/Qyh2TrPBvZRrhsBvnGqQQWgzKEpyAcXgnzcjIe&#10;lLR7ak4RSWoYBfyf01y7m5vU00TALnuIbcddFpU4aXgNhVR9vRpjvTJv0pOWWsnFcOjwGjkLZR8n&#10;iAY2Bjm8qs6HXVKv/+oZ6CPA6nYvai5fvQjdA00ilWHuc0b3aXQ4U94YF5AOTv84LvIftlA4xunY&#10;yeCFA63gWrjDm7+GCj0TBeytYQuhdkFPxnmiouY2Ya4rwqQAeKrwkYMJZP9Eocu4dorSbZ9DHvj1&#10;dZ5dyUZ2H14T6q6TqIXcvheAiR9FzByFvm+3nepm2YlDz/LTPOxZvlMaVqzcZNcAJVcquWIbYDHl&#10;h8v8VitwdHOa2A3edm0/eHlt6mhJwr9ljC3b50DmvzFezpMIE+T6QLVYjM8nJJvGK+7Wp89DlsTX&#10;hwEtyrZFeaNQkZOuj4I9HRiDMFM0H6OkbOC7Rxx33pRVqdl5ssPYQwI0CruFA2E2W28ElQcWVlJD&#10;Fh1XZ55uJnRPXrZk70BMW80jncp4eZgfyRPA6jvZc4xfTv92eflf5mkFPV81kIXjAeFphltXa3xa&#10;tz5syDPXltWuHMH8sjPQAPikWCo+g9lW6cfwHKLlIgbqFRwz583jRyzhAO33SPFpHO92AWuZDzG2&#10;AybPp45+SR9K+i4JtCUSWqwSA1kdazv61+U3yYti21OvvxN2L580fQ0kDVxB5DqY5OhpFAZT7AEn&#10;vhr93fN3EacXNa+TuqPGczMEJZhd63C5H4ZAY7vKLSuedxHog4M/NwJ6tyZHyr0u7rfZO3DEa+kG&#10;+L5t9+ZpxUtBWQIRqZUprJArE9WtfErMXt4DDj6eG84VKe9e/BHy8o6H1fYi8s3mrMh5s68/CgJi&#10;OvpLON3kbAL24SKBrCU1ELfSBaOnm2iA/6n66cPJ+0mzQl5mJrB+oGRutRps0FXj8XuPd1LgubE0&#10;aWbBGMMtL1g//FROt1bl6B16z1llAZ8Tq0nWlRy9aLdzq+eVkk3ASt5dBPnNQBzWNhARfM+5y8Er&#10;S5gAnh1Jb0iLEARVwq7wYFd+yfxm4Fbjetsyp/DeE3aUPuanv7WDnvEDZLDGONRv5NFiICDr4YxO&#10;FPwvzx69Yg/zi6l29SFlkMh8xMmbFXiePeMTmsUqEPbWLYSGJ03Sp0QmjYGyJcVLtgWERFSuXXMF&#10;ipi5kdvH79VekiD6f9keVjs6ymMpsvHm9SPSIrjy/M9QbfXxZDZ/oiN4ANgzHWBHtm1GBGsnKdcY&#10;N8I1Zf1deJfv1G5j8KTTL9t5m/s97Iuy68OGHGk+3YgEk4sLZdU715sKpxXAP9KER/e1ym7y3GrU&#10;4O/aD5Xu7rPvnYtb/XDq/3Hb5vKaeXgwaKPTbPwhQIp9tDXmComeEpVx67qEYmCsQujRhBH3pzix&#10;aVc7c0Cb7tzf7nn298FyiGj6NVgZJ/L3p2cKdl62V/27DcejnsVfLw09lAjoNdyEFSYFlWp2TxxG&#10;Z5QzN/DJPjzefCgi7H+8CS3cptg2PP/STf4lvv5duof70TGzoQiSCUADFHgwKM+NB94uLxCZd/ct&#10;NygYjksHDhisRsWWl12+ZcFVOVYDuC6hFt/ycPWkc8v+ne+ITDRc1rW9MT/5m7K03RyvU5GPXYOr&#10;stORbI39KeS3itdS3EEksZ3FQyQUS7UeFtnE+T3M8xvJJP66JkxgsQiWSwa7c5T6gDUndzBuu237&#10;i8sUButNeMfxY1n4/1UpCme8o6H5n1UVB2YxfTnWDv6xOJGTZepV6N2dOtynz2rdR2/qNN8tnhvK&#10;7i1IcL0Lzolb++V6wCkZGcubg5SKHepkWIVJrng+HQtLeE75enfoWhK8c0WQEPdfIidwf6ci41Ft&#10;mIBSLCAELLqJI1glklOxmL/rfi2XF22Y/mBj+9RjKfJeJ4j7TC5F7c+5BMIWBfxbRvVHj/9e5+br&#10;DclE5R2pmBUXcnyMcsV3G3PtSKK9L7Uu8wtnLyHwd0Y3sAqxz9wz2PwA1ljqG6jZIvbkE+481kZY&#10;Z/s4Ct65t22yyigWCT+6WadyVGwj+xP86iIll7OnfDnzwzzBhPEOzszOJOEFh4t1j0HHH+zl8J93&#10;LmEH7F3I7apwOVD8zOkFGkR7vsrybg7jYenLhQe4GFXoe8K16i140K9YtQdOCb2FzM8ceRsErbFK&#10;HHmYTOEu34VHrLo59W2+CVGiv5FUYZmDrzLuYl6rwZitpjLkN1cAJ3wDaja4UFSCaX4TLBdhbDeI&#10;W/Z0LSjOnPl1SakCZM4eTuWgKQkZScWAwJ9cbzkOFYf61D0fcAQstAHPpROylXuIpvmLP2LfSvX6&#10;Gjg4vGLac1Hu0dgQUml4De/l3YRK8iHCCZcaS3Ulccpe8UEhx78ZK44eVxduR7XmmZjQ8vwO0951&#10;gAr7CNGcQ8tRua0z9HXC3IUa4pOGfQenv0xJMMZbcLZxXgmlwChyO6K9IzOdTyULzFO6fsd6qrtP&#10;rruvpvCfHVwKPQWPMMc/Ygmd1wdrSvs1nvnfXV8mSHcU9Lfnh72cJozxjkWZlOsX50espeS3WkKd&#10;qxlnNjLa8wPUcwCPmVCmAeDpC/6upYHpCH7fDETTm8UBZVel5/AuSZziJbZ/zFKpBeBZmJf8Exo0&#10;nyULUJHmpL1dqpT0woCq2C/zaBQ6ueIZULW0/X5buZ3CLOQRBWzMcBPlIceVI0PmVzDN0cHaLxEf&#10;FvPWLsj0oMyGO3/Eri3yTniE1SNHPFxeRtmVSzbi81N5Ex0yVL9ze7VZM5T+noyRuS3SXgcYLhRO&#10;XpGTl+5d05JQgwPlm2PRO4aJnZ9Dfa2bAPnD/C3M1MIVnpAwRRuk9eryd6Tb6E/ufOmpAuBSmrBl&#10;MSdW50eWsFP9GC82KrycuWXlrzROUTSHmsjFqtLzc/f7tRCwog3Pv0meGlQ3dUkeCPIuXZNRnlt/&#10;evQ7IuSKQcsjOeSHA1uLGft946Q/5GI7on1AUFwgDsGVPz7yEEmOM5lsre+eN+HMyobPO+uj0TUS&#10;WdBy7K/n5HZC7V3Lxe14OsIi2sjbd2FOJX60V6QiRJuDfmOqoZdxDPrzg85vJAWsPnjZNKhtTQiy&#10;+l9p0ncNPmVWUHGLt+ubDweyXi2xqdw3M8h5D36senhX7eb2frL2frcr8EZyD7EZ/9dpnh64X1jS&#10;Uy3TI+PoIBFm6Tr4eJfH19+1v6C/RNWVXW7mW7iETYzhr1KC2ij/joGfM45LYtBKtGWcdJruWD+z&#10;VKTbo3044uFd5+mseL/iq1u7j40RR11FqmEMWEKtZne/NcelT0ilvxAk6DkX+XmLUg5IVVlNM+DI&#10;cG7SiTSy8QfNcsxFDrGYrPPc/Bgy6L8i6g83MWdLJNve7dCH1OokRYkTZzQOuNymZO5DzmpVHjzp&#10;LLvQ4sR4y3AOwuh4oFDFAXpjozagIdYunt9zOlCQtf5qtNgLxF6GTo3f0uMxvXi+2brys7mm0o2s&#10;JltzhJ6AhcpZqo6QhD6/frvMArbwzqA/i/qwrKPvjWzXs/jxWJMKq9oaBHOxlX2Pe2z5QzeczNdL&#10;XOdfsMN1x67UzpxiV2/F95f/7a51sYq2Ub2x8jlDtNt8Lnv6qQ1U+RSya05lB7lzPIoWE7tXYWUP&#10;N/L/60rzwGQ/tiaw6+Ym1cHnStDVj+GD/q/oHywQEraxJo7oKC0N+XPp64iVavx1O6Xvb4F5ryAJ&#10;yfEVJRw9N/I8O104gxA2WxX3C56uY69R0nDcH8dl8OS41+s8mcBtLQcK/yqWox0H/znVzaFXbwlO&#10;nEPyPp8/95P70ybcAJ51PsDPetEEHWkFbz7faNqEp7ao85aMesCr1uV4c+aWJ0IzeqcI6VxjE0C9&#10;AbV77tsGfYfxucSIkDf7Nc5b2F/+bYzKJXZIO4SQ+d8gOx5UcWh84tYD8gb7SO1ChAUpNOS175Na&#10;nZQPd4WZQNGVzH0y+rX1HYyrjuvLwDloZmHA+VL/J3I6rBkBh6O3I59+CtlVc3nydCIIyTw9w12/&#10;abMoCzq4HtvwRU9EifgStEUFkloyeJsPgKSgx+PlIFsNjYsXz6/6fJsldzm8q/LV3SaX65Iyyeoa&#10;9zz97IIQrTIut348pdz3E/8q4VWH46rf/MitmVGRNNstS7IQDbtY3ZeyrMzsgtevSEo1hDPK+LEp&#10;lNt9oKlre/62a+r/sxxxm/9nn3Vaa3NIZH/LxCaqIWO2e/joa4iJuch1wzl6O960R9Td+kX3yF9X&#10;R7HJXLF1PBXXRMU4xMY/AmA4DSSqmZ9H3zE1lOfny9I7pDfzXLYhgYG0i4QB+cZQrbbl6bPqoauI&#10;j1eBLc9Wxdr89/7eMuGIWa5Sq/0gb4OMjcG7qSIqEpPfoW+4cqnc4EEzQJXZhz+eK8B9fwN8t85R&#10;bAdHf8shtwg64HUQgbk7hWsv+iT1E5ttwQmEEex9y4ER++M9uRvIY273mO4UFP4DTHHSaTWmM6Wh&#10;WQIsx0RtO5+b8jkLVdCQUR/YCr6BDGJDC9b1hQrkpsCRUT+yDOf5oGDFe8EvH8BETdraumX1JxPI&#10;5mMLyWKeNPzz9zyAV1T49H3+289DubWDT4m85Nhvjiq4QbfyaLdLw7D6vlZtZZterF4kV/u48x1G&#10;bvZtA5Q96EeZL5t8G3YmkufzA9W2y+yUT6iCb/c646LWeDIdYCsyt3Oiwe6J5n1CS6xN5+iusrD5&#10;SoJUeyZlD5NR+AkuEYsn/jOotu55JF1pHoTJbVpeu/HhfBE035cTlF7T9rFQq9pNQ1WsI2LL6Zce&#10;8Yobh66gZHhYocXBTdCmqN6qvMgbhvXv3CQFEV1XO5V3tPj5s89sZb5L1V9UMPNk52KK32eErNQS&#10;8njM8LYfV9O4oluuejpXU9W85z4yaZWwf4lSOzm7Yi7U+eT06AGb6K6OkWMpKyNtOfI7CK+ax987&#10;rWJPqq5uDTix9LDGkVHTVsZFj/i1E/3oDkq4xSK5UONCr6wGOYFHZKFsIRhATh9YiSOZZhSEGAWu&#10;3FQlivE91s74LJhqf/PO2jN3CN4843NbarKYe4WVqUGz9Kxeud7UXLxcAs3duxr2WW9+DMeL/N7f&#10;GQvMBp0H4x/ZQl11ZRsAuRU47YpEzjut3Pnad6mFiUm3FiK7t/ACJ3voqhX7KtSKTPLs29PLbZjh&#10;9Mr4j/aMsns8t14cChrtVSUGWgQxd5kLkcxsptebedEM75W6LTlJ3ypSsv9Zfj8G7P4wmrKUlpjA&#10;FXFkGFAg/y1yJ0O2lb/FDc3Qby7EdgHNYJXY7IxJGg7pHkmoLdl6TXh1caM9mW/9hg8aUj6frqEW&#10;W/2rsE/f97Z7o/MzQ5sK2o3qjYwf8+0dWT4HQz9n0CTYl+32XJL7uUiBq88t1q+fYsf7DK8sH3IZ&#10;P5bXc+3q9WO7TQCusFh/ArwP43f/8xcPLXZZE8dvUsqf+bKncVmJYR4afWzTBaJ7f51ULNK8HTWI&#10;84fMyntpxdctNula/X4exNZlnh+A9G1BzXYNB2ofa8tr9Q1ZGJWzvEzPvhUDxnAzLRzFoHN+SKtC&#10;I7Rpy9DnM4wqqAyZuz2Mn5G3X7Ea/aCMvSSC03D4fnUJiT7fvyqsWR7/h0fnbVvX8NYu97Oh65+o&#10;K1vAxaAJOinkOovPiuEoIc5qnWOz6cGVr5A6cdkvQM7Ji302sBW5nWacvrU5XtTj+cs4k3sdmKZZ&#10;PUNt5DpEHh3TkhLbp/3Ic4oN0lefNwSpWiS08kXcK9W/fpAArz5m8VETxWmqr8E4M648EnI+r6jb&#10;bN7R5i8KMfz2Ppilf1WgFDJfGCDO5DhkdIr3WNjlECPzXd5KdgR5UpnqxvUvSYVTkY5a+vMOrj+3&#10;f3A5xLRtPu410n9hY5NoER16quaYbPbkpeYtxJi0wfiva51mPQ/RsRUOlXazJnUgb808v6DY3Drj&#10;T5haUd6aC7CAoFiup9G5kXUNVvBpmElQbCquaX504ln0YKBjH0NhwHMdN0wctLHrR5/GZrxdamlh&#10;Q7ZgFwtRfltHZJJos1z0dF3MskItGdaPjyjd8IQo6AfYbziyZVUjFn+5IdxqSZCAr+x7YpLAb33i&#10;sZ8r/nTMHjvtJwWFtW/bbGrtOmmIQlyoPnF1fLki9FQ8FFBPybL+ROmjXdOaeYJF5pAfEtu6ZGKP&#10;+TPuCU3qG0N5xR4djl6VTsjpkiVBt2c2hWmNN+wUQ1qXtoBl9k8e939weLki7qlilEDDEDlWueZK&#10;t2xvqbdNwAbW/rdM3NdQo+AimcWBtmqa1db8NmtQEZW3uXUr+bSoVpWU0/U5EZ/FY4YW5LBOfFAn&#10;fKmB98c6i+3EfktD2T9Ixm5o+bsfeKHEL4gvRM4fGm79Tsfy4AxnyXKaK7xIwQuq6nAkq5htkC6n&#10;+riYmHyFVfLDNWGIli1U2u3pnNWF+txFpKAs4ouD8Ex1BLhHqeVt3U1ugLHc7nU/NiWxSi2UfQNz&#10;2usfGdIH7SsS/vCj/nWcZ2Uun83mnQ4Ddj/1Ry1vrWTlS3FFAf4Z2XElDh2XIQlNb+74ZaeVgL+9&#10;R5+3qp5Nnd8Vk6wDVaUIx3wBLqakNRNqtWHcamLWFdd+VUJhAwL344eBC1rVW0Qex4AaWcRMjM1F&#10;lfon+9JKlD6DrqqY2Qu8yaaQh0Xdw52Z8atM5TJGM+6teJugMRshjQ82hVJrFsHnm9DKe61k/myu&#10;6nEh/JyYddAqq8t946Uttk7FnrQKzjQxSW8SQAkxKY1GiaNMt19TtGFWFqQ+ruegpfcXvUm1d2Hc&#10;KFVpDv+P/d76H/72GWzClCGNErFgqBuMu1VQZG+RR245JRtPuH/5D0r0YOdrSP4am0QsR9OGhNhL&#10;3+bztB8mzPc1OVzUnR8cOr9FwV/yzE0bVkNdB81DnqwKS+gPQzP+n03zS0jsyhHWb5uFof/ZJvQk&#10;LuxZmMzlvCdDRa2zhsNFfHNirLCdo9WM1/ifXA7e6QeYCeACLatOOERb2BbgUhbG7c6hexmPHjes&#10;yuo30k47vkkGrtMbsocpNc38TETzhtVhlgxSAJ0fn6DzeoBK0fvYEVHzcg11crXcUAqqvKkiCd56&#10;Cl8pA0rSsl6NFmZmkcc+ekXGE/70+r8jjbB7N0AV6kZdrG/O+fRkdAIYeGB1j/T3FKOI2CKzPBP2&#10;pOchbtGnquwcdI90Z+GsnMQl+Mi12tuwKrVWnNVmfDKCXH+QolW+bb9By10Y9yam2QS81s1rDn6Z&#10;gkEISn3VjulsIeQcKqG9iNqlLOY+3fpthPYcRmkSNHx7ip495wL+2fW9Blfv27G19kCF3l13NrIv&#10;z2WPSXgt33H10YwMqsYBefrIbrAesL5nT/aIWhPOLAHP3WkYLwv5yQccQZOiJsTkB1B6Jj+kF3g0&#10;djr3XdhLlfukD9YeggzhwWIOXTJ/J5cSxrNn+GRD2hddVq3sIvk9Llwe5wVlYqo6989nlWDIpgnm&#10;uRhi5/6cMkSuoIcZNP7Zu4sd3gV62cZvtPzDXqBj0Dy/R4U25M4ruYTsqBehijp27s79Kq38ZHVr&#10;zmIzuFwC1aXC+PE36Yn+LHaJSlBmVRo/2b0r3hTlPmdf/zaq3z+rRHX6acO4pJX60w+bEU7TQ6a9&#10;3P8F0bmUW+V9s9+9xZRGdECSVwozSzAwJ6bUDlDmyY0GC8mzfnY/XSRuRMCIirffnRkc1b9feKJG&#10;60bzldwxIqq/RsEQvqs5NIo6Ge8cyBW6b1vDv/6U89Y2nmYIQtho/tB+d2DIPL8tALRfp1HfdtKp&#10;cI3PqIEJtP95OvrZ+pi0k9zQY6ZKgwSzT2OzvdITLxIb+ffuDJUwjeWw9Ugva2dJwrKyPxBmjXya&#10;O19+Uk52eUObJUi/waKM38XR7Mst16KoFz0vkT5zvleMYJCq6W37LHFsnyS2/d2HBpcxl4qHDZ4N&#10;6WObbUBp46El5sp+DNe6nPbVy3I6QpByKHOUVI9cJpTLpcIEyMZ34Pi32NLdUa77ngB2KX3ZKwYs&#10;bdxtMTiKggKipCCgTKiKS0WNNriAM3vmNmtx36j9O1HFniKIXtagaSzXp7h0/jmrlMrOK4sCRily&#10;fHe4k6zWH3UNSh9I1Stl3niV4OB929w1BmxkrLc/ONoL9WUaZDIPlWtqrCNUQWPeidE2p/vakHnu&#10;UmqUVJhK5lIODSY7pnw4mUFMpJSnauZSZZQUhxuSfKVG0RD+boPj8eJCxBVxJR2hIJCiJm02LuVF&#10;w1FSqhqZRXi5+o1bf/g8rv5RMoRfvSJyv26v84qjss7cu25sObDHXSoTehgl1aSZOUlHw9Qk67/q&#10;ir37y7fdZtWFX2I7GyE0GDQiHSAzX37TY3/XoZkHjq2YLTW4tP9LL+k31c34YWmkb1lPX9ck8cfy&#10;J9DQw/KcvKOfm8zVi6Xi4nxsPnU5JoM1kRe0W/qKz3+SLfGrSmycnTCTeef3n6XqjPbTD6xZvsXR&#10;d5vM6u9mGhYPntxmckQifCzxIJyeugwdR2m0Nh/gxeeDFxpmt77seEDYCw1feMDEBo2jS+5ZhN+g&#10;8lVmWa4q6GRP6SSYG+FKo14EXfV3va5MhtwrQjrQ1u+x25C5MQKdAPxeUSAcf63zpWeV7BRrHdd6&#10;repVMQVDoMxdztLoF3wkVS8hw+kvrz1oUx2lVbeD50ctlWJ37l4w7TZHI6dovqFQhlyk9YU7iHrx&#10;LFxO5iy7BDPALffAD/+HJYq9tJiBD0dhzLtRp9V/waUc+9WCO+rZAFfvu+Tv9rpTYkj6jwUXru8+&#10;r1y5QHPZm2wN6Y/ke+wf/CwoV722HPefPkdcqtrgaOxExc1LDelpqPHs2yWMQFbj5KeXHr4PhiLX&#10;04ugSNgDZ34jKYBcz7nJYzEbSAWQhggpBRepMovszvRUBsfm604CHu/Rjkhy+pIjTfq8QNUkC7M5&#10;NIV/nY+VILSFk599XJRKaGZcDvlscRESbN71x4E9K8f4EuxBsjyuCfZAHHl/7bGO0Ytntcr8i4Gm&#10;TmFScFx8E1+u5ddrRmv2Uf9NZpp9egTjjyfnVGnFqooXXix1+tLZbMYVBcL9H4rNOqzprwvgqCBI&#10;ikhKCCg5coRsiDRIScPoHq2MLkVJYYBIbcBEajC6kRCka4wYOUppRkkKqD/fvX9+73Puuefce859&#10;nu85nxvz5HFX93ywbojEvbWMR/KWYvv0xRlgUlJOKzbHOOOdvvqU/qRDm3Z1Uz3fEMQ0Y15goocc&#10;5Z2RXqVs9GjTvu6Mevc4JZYZkSbGOB+3TGmE8UNKk/INh0wjjwxiRohHHAhg8NidHq2O6w7hOvUo&#10;E93hd7f1+m9Io5lbeaHogVB/wK3NAt+7w+WCn6S9uF1GB170YU2N9xx0XnPpPa+PTtO1JtoZnUs3&#10;Cq+zYGIzshfT6oPBiZyrUxpjTOY9qkjjt4zAJM93rd8VEMZJjsWYvgHNqWR+itYzH7TeJm9pzFZ3&#10;gsFW6bgVfT7s7PEJqOvKGlzxeUUAgdBpQleT0bNVNKW9rsrY7+YLBIeRSglrTxHG3ZQmI5cOLlk8&#10;M8I3uKRYHkOM31cLGX2VGkgcgXAA7q3q5i9Wk4duzIenvoW7hDyeYkDH/O7mk+o6e6rd0hs2ZX7n&#10;z5APWv3fwGwcGdspmebb+Ud3H1DqrLo1dTkkeDzocSBUkzmXM9LQlCX50JX4An3esMEIAjecie8C&#10;v7NoBUhzReOcFjV2F2GET1IEzweDDoRDKUtvGgUi/oJxQ9vfyUz8uiecwzlEiwCfYhOI6ys13kZ7&#10;+dNQCM7f07hW9v48KYD4v8/KS5tOJvo7e3q5Lx2mo1Lmqa8bn0MlfbYW9HJf6+QTehoVqBQSXWtt&#10;7v9ObXzvXkvwkjH0fi4S2I5pFucdVMx+lG9YKmYQ7SFq6oyFzUubXS8F+VRxwJpu0fSd5Whsz78t&#10;SbaK7o+rNm7ZbDz2GvKInndACD2lQ58zpn/nCGEtwSVs1BCyNPFjjZE+kj7+DwDNvVznHotLH/AX&#10;bd0jb4kWyVVhJg9ulzWfNWVh/UWqwiV9GGPqXnE/L/NmhFfFlLwE+ihwwgg5TxDNkvQs1lylnZcI&#10;aVfMcH/L4erW3kDIR2FDNXrorzKDB3KMRQ53etkfSDXVNPD7/Nunyoe8cJKddpsSY2aRTO8BTc1O&#10;pzhRegXqtfXwlymcEllTbjN9YTPkmGpeSHEKPlCxOOheVg350GTSwu+zcyB08ZfeDIEgXE6WNCZ9&#10;4b/+VPSTKMxU4JWym+y+fuIb74f5O8bl8UBmxke8MvA7v0f72Q5rujtnlt9LKqQr0WuuhIvA1a95&#10;GC1icwQ3r6y+B0i79eXupPQAyk8FLR3Rp8YKROrJEVhtHsyCpzovUpx+/1bJDBoOFvZBryYo6B20&#10;Hgk1bzHYIj4SuldLGie7+Gdu7QiN3OYMwLQpZ5dzkCcZflXOpAYlvrtdorO6Lx4RNe8m8kESQS1M&#10;O8Awt7zqY4ZwHGJkwv5U74qjfiqjsE/dHHYh8fGRNAQ6hPnW55BZRj1F9uJOkpCFEVHOBJLEW3rC&#10;Go3R03TG2oZ4oTuHRHAxuaQxzmgMfNDB6HC97IWrSlzeSDwtWpo/+bhgHn69DeuqcB++a+KX3m1K&#10;TiHApNedLpRlvLyop2EWl5dYQ2u+239LQzgbQ99r/Nj+Qzq/CoQ9M45d77HL7SRjYMnLFrPnObyl&#10;U7LRmL4xByPq0rPh54U3U3W2HrYgdfZo0fcUoz3k5nLLP4/fNfnBg7B5Kl5xUyWaMWoaX8spUHLx&#10;QV5BAGiGcJdkluQAUHPNjGe26x7zM6ur+gKZDTj0KLJu85NjBusWzYXzBOJaMfUG0Zg/+IsJYTCz&#10;a2Fh+Gh6POONYYQyVAQsu2H6yVNyC5vzYWh9dbP6A/5R7E1bkSRZxAiUTpMcZqDtXgGzURPHH1Ma&#10;edR0F5Jb/iUsM2VSe8EQOeWMUgidVDqWxyNoJVrDQwkOJ5EQOQR1UbcMk+mNJuMW9mOtp/Ax0w8+&#10;TSWduTQtgZo2quOFOc3Sr2yxm2sgf4iC5Vi4h+5lHVo+uVXPNttfoX2s9olI+Bwka7Aiv8LLITYh&#10;SPRhPduATANZuHX2ZvRM3qd7EZDOmjOxLek3trhNMvnejTJvByjE7tWO86SmK1V73ihzkLkGHXh4&#10;Kr6kqpDD735VhColSHnDy/WjjH42gkbcN46OT0J8EPN48BpO/SRIgTVsH0vBCx7tSSsKpy0TkXxv&#10;QwFl07dJqAeyVi7B0/iprbOUmjb3BGX5phTa82hcg7be5aBcf4xFKxV+QI6ubtoMMZn71V2qUTyT&#10;7137LpAFei+Vb3Q1IY4WKeJqZfOA9vGNMtpaPP40IhLXuRR4h1XlwGfYbEz9GFdfRtzh1kyYUriW&#10;KU4l60psPGxWHzfFNjUArsMmttdqbXEaLmD/ugVcvdDBRHy/0TFBTOsMfhVu8ISz1cV1pP9VWgVC&#10;EJC0ldXZb2PTMtpK9RJaPrPIyFie2uOta2v2ddlYz/+n8HnUo35FLdeYdpusB9yoXnIM4Jh6q/5e&#10;8inK2hDkn7mOq2eD7fjfRTZXIzvYNbVLMsH+FFu4esPTiZY9hWCF7MhD7EwBeJRvijKyWvbrhpDb&#10;wcfpWuqcXpvWNuBamsejXMSeQ7BU5ujhkFkTeJS4ONMeaFaYZtdvCRc2QI8cNbcTg6EQrogd/hC0&#10;yJotbmYA7G92gqsPu1LhMdlP/FRlrfxTb2Yi2LryQzk6eKBx/xM3wVM3J6q8NljBwusIHuJS9bil&#10;uY+/SytS5N5qblvWH7f5PBFhgpE5mqeLBVhMfWGLyzwE+2v8wdXD/lPJF90PVjA/G3lh2UVrb8X8&#10;u4VTQFDkN0PkpTXoxufRq+IoXEShMjT05JtK/guhHZjS8Gdgfkgtu5uQgSbbNdv9gHeq2XgVGq4r&#10;xTjc2nxctFz+4UQ/ogZK67WsOOsVYN7H0rvWh7ynxoXnRj2d3IzQ1IDG8IsmNFZ3j4TkhfpNaCnX&#10;m3/LyRuf2LnWBg79vURtIjnVeFi0oMHeCoAU3GXUDDWXmXckizY01EV71xqmBCkevSL7iLM8rPzi&#10;0K7JDZU+kzpyTIr4oqxLCy4uMgLhb4hwbUqJrs85wQI4aGAcl9qVeIwY6iogG3dyH1HAkF6Ed2rm&#10;9HoCMkMD85XwkE/G/hPbeO+2vBdfd+HHYHmuYE1pbY2luZfONSkGixBY3s66SSjI+cjP128f8OJq&#10;969X6Y3AVpFvZMOurjERtYZqfteGmPoPqUJWqthQbZHEKn+6qy9Fca/SvQb2aT5yfy5Kz8lgsLw5&#10;EwYSBFxxonEnHWjiwkfnmONSobiSyasX7WK8ciimGcgnQbPrIYrvUcI8oFjDG/l6TVGpNVbfoDaP&#10;dygdb4j8u/FVSdILuE+XRB/471Gcz+SxNYtXaQA7atHRDnU1UYOLeIKAPFPHAs6uaqUsXaNeGSIZ&#10;Hu9h47OR52o4LO5AUsbStexbhLsVVMlmrJKnx43lOsJy0Q3BwkXcwiKAlF+vfso3PAnAxfchYzlv&#10;4JfI6CvIeRAMKJIKPEnFPlaVx3Ekr03osfCH1D41AD4Dx4m2oNxG5hGOw9x4N50vHZASzNjB88At&#10;579Y1fzUf8CkZiwz7FYEVMngrrmHy8G8SgMTdpApB+WoNFALfJfRqt8B5ElyJ5kRUQjZOZVKQl09&#10;GRiTFAuJVVgwFrF9tsLYqlOzHqJVmNG62wAszNhllJHiEfGoMyxtEFTJ/EN5wpiJuhIaxSUYZaVW&#10;N/91x4qxho7nyNV43TXGG+Xa4rRgObFKPMt3Kmy0EKmX+/CHrr5+B1ituJzzIo2xNW0THhUCMlWE&#10;NJLzf7lIz9lUbdIHJijOBDGg/kwMl3zeXWlNSkiu4YW01NAD0vwseUmaQCW5WUBKwvlxPeqKjYAb&#10;Iq+qhe59Sm1ahs1zLfVw4v/GPDHIlnQdy31w6tfmu5i6LAvGzw6eBm05RzieZ/Ftr78eU+VhqiDE&#10;NG5IKoCU5mHQFH4BAyTze9C6+PZFaMNr7zpI4/nxAGr3voth5MeEq1qXhiB0vdGzsFYgz+QSMhUm&#10;t6el1Oupvk762c3YZJfRzJNuQQUr8Mj6sFy7W822Np1PzmTtadkEbxXVjl2nLbhNZimTzHk61RtB&#10;Lg+Tve5dc539mUmKEu0j8e2iLvnerZ2EV5YLBZEfvxg9e7UEoOeca93guro8wUVgFQDJHmWnfjtu&#10;BSmSJV3D0m2crQaI+lkn74RFqf3GMe8FE3D1MiAl7FfdIerq8hcuQq8DstPLaerWVs14TWVKeC5R&#10;SrG1vpu9PplSJ783uJyLSiuiT0cF7PJXD9Sp5+SIa36WTuKfkEPVTASPW6kIFCQ714qGDohzwGVr&#10;4fISfbTb/W6NMJESODv9g+KNsuxgLQqywgyItZf9TaA64qeQFmMFAOfUyuSj8O2pVyAC5QgYcWNs&#10;x2lTYUciamGvik6+kTxPRxWOkGGuehnjGMuwfKwVYvCGjb/hujxwv4XTrZJUWzVIQElLCdoyy3AH&#10;ruzaP7f87IyxLMDce/lZ80X6lxxXSQ/rXwwDjNbEE1X1VJHh0vdGp46KdFb1exKimwE+McKyXnaE&#10;BGPzkK8eRTgr9ud1TE23OqeLR4SOPjqj1/XjgrqKDsnAF1NaPnBJ14NfJBQgRrhhi3G5Qv7+AEut&#10;Toc7nJ8o8rxCCm6fhYDYc/hgSi26xuyt7rP/vMgaSDDBSdxTWMtgtvs1dDO8/r2Ks2MyXy2l9c0N&#10;dnHND9VTz5/WP9QqSSmPLaj7Sc5voGATTLzjUNPw7s6zojhsGdiQfYQ7g5d2mdmOFdzNNn4gMP2d&#10;jv/rQ12KgipaJnhwc+fQAJXxLKswCTEwJgRaWG89dTnCDCZF5lG3kO5Uv3fIZVdPRkNyqdG+yez6&#10;McmejKBl1l6/oTWzocykt5yOI9d8/QaSFxrz+kLx94N4S9QZtOGCyu/iSMTjS0GwA4UT/8R7J/IY&#10;4b2k++BeKhM0SIC/9R9VH3qysr53ZMTJ9A2WwVio0VF2L/oMJ8JWAmnYMQFMb/iKEskjIFTYF2VS&#10;70iOs4J547PtSPzf+q2TQC8gG4zB/MXJnclH8gndVEczUQVP3QtSs86fh9lzwJ+UtDjMrLSUSSn3&#10;KcRTHsVHp4XYhPP3G9TK1xkOz8gpzid9cyJQvRyL9jM37T9pPGfoy5obyRO9Tzq+sCJz37vkBRWd&#10;WkcqMcc3i8csqcLVdh5qPW1LSY8ozCKjQV79ScoraiMzIQjcT7h0UaCyppZo/BNdlQgcqte7V6HT&#10;tJqeZXqFeVlXN9pg0GAPm6Z9GJLDFJh9+6nsxW9byYBJe9w/2H+/T99sADLPQTA959fc7bOvFYDf&#10;frrM0z1Uvz+ccPAEsdfoIdU1lpX8979x4v/p6Bru/dd/6y2XeP8J/HqGeAOuLG/uiUjFrjFemuec&#10;g1eQPHrQsIj77DinugIcw8J+xyqF4Wyzz0s9tdc1MWtmp4uU5aqtkl3FqCvXOFdb+74/OJpYuTcc&#10;+iP2d8s8yVskqoBv0mpFHJc6bRqAWPsnlSPCvYr3ArYYewGdYakAt4Jx/gm38OJ3RsnRKhXJ7m5S&#10;Ix7fgdRSqam1Ir50eElCmpb1SKfFlXefokhuLCh1JffAiNt882uurCQNjWPFjYqp75LW2TjvWFBD&#10;0zuzwAACoRyJcmx+jVrQ8W2uwkAsLa1tG/wbcLXlO/QNzEfY2RXA2YJolJlfKEJnUNaJwVlXTIs8&#10;o/9nr3xdl1NQ3ELNLva/F9CLdAcI/tnZQr40TeRFO6jhTfPCxfral1NB67Aei8YuKElQYh/7nzP0&#10;Ajimmv/XqGEC2sVsDuX7tr8a5PZsfv++bOuGRC7K8aICnP57Oe1rQIOhIHRFqHFh+0jPJDpFMTpq&#10;c4FRau9Yr3ef9hReDBy3AZ3SDgLOQgVcWK4VnYlYYAVO8RYwCfIJ6lnbdiw5vgM6xdYAx++SVoN+&#10;dJPyOoM3AMf1wKe0s6RJaC+WdBf9BPBJR2tDjq0aUR9dsP3drQDrf45TLD3a9+dFvRdugWBXIT7V&#10;9bttmn2snLqW9mZJCgFb8zGQPlHOXkmayJTAgC2ENjRvJ8/a20G2fiKrB2v2xhhwpsDi3MrdsIut&#10;47Kk92M88qMdAhBA5tNIVR2uNF4Lyh8ygS5TsfxJlnTf3P05vYDwu6+fr1w9HsyImQj+kpOVZIlc&#10;h7oxhvvn0ZkPQr9xpu7ByXtFWD34Y/LWw20PwzedK/Z0eG5JrKrokTcvpYjmaFROHms1JMSCDBaQ&#10;68haafSQ0YuS8vnEWKVBrfa89TJUpF+J81oDu1z8zHUcn/HejpiT654j9UnQhuUrqCkbdvgzpMzf&#10;e6Fy8DPYvzKsgQsvl/SkxXm1FrRya4stFJpSEjzAWYAjq6VRtx7cas9zvkQpzHZBTN92zJA77yZd&#10;lzQFTWx2DEwg5/hApzmxkErnEJ9ewKxUx+0pZJYO6CQxEQIguP/oF5r17lDCs+9uKXDtY/eeuhXg&#10;9lRJkbynhQpFYYB2g+VP99sHr7PmqrI4sXvWqFAuWnMJD2sJYJKsTE0FKT7t3uxh9wJQdbufR/BE&#10;jjqXncAusUFF9m0BgX6SMKP56qGdrwx1oF2mDLi3MWQhbe4J+Pfd5alS60Np/a9uiTbJOlitr80E&#10;5JwD+NSqClK5GqY/B3Crt/t9gPXqQ4WKLZCAtWF1eC1dpWaYAN4u9xDrNY8KrVoEzHZ9FfCdncM5&#10;bn4cjEH9ESLRx1TXrne7YQU15vv6121KlfRVhNF/XMtUfzRDegHSlHn6DizEvECyiqIWB5zBDhZC&#10;S/JzgT5IUTW/gU+uKL+vF59HYOctWtM88ckRBatIQp3PmnGEqEzWBE4adzOWLqmLctelEVja8A9v&#10;xoahjVfmdyoNjLwWBFGMT4cNWyAu1U9y+wHSFnnnU+zWlwPvfXl/OWV7KNKDvz/cJiBiEcYwuZ4N&#10;w3ApLmpultd/5Otj5hMs4ykSNGZT8VHu7Rt5otNIpkSQ/ywjnFqvRmtndLqYCKv/Um2CALBiMQa5&#10;jnEZ91yD+FAiJqVxnSinWBvu/+IRwDoOWGeWodBoZbXxVhzurycdirf5bgM30Yaoot7LdAVN8541&#10;O4DLEOo6ooMTMnB0njGXxS/E9TATmc9flXg3BdTbzG0Vt/UrWXI8XkWiHJDFc+fdeVhoKxD7/A1K&#10;QWECcOZ674dKfjqdGOt1XsY8Mp11zICnkqFiYbf7qvNbHq3H/yXTUQqt9zTHCr3KRjmxRLvP7hg9&#10;/TsUfkpQtZFrmxzEfm2a9nirjGNwhmobgZHD1fpjp5iuAm/T7kjHzEoFaiXR9CnU2A51exGJdx0z&#10;4GTI8WhaZ681/XxmPdovVWiAP8DudrgVSOBfM1zncXu3TmzLrOHyfL1ZrqXFQnec0UVnrqP9ymjA&#10;dkoerU/QWuoQUsnd37OpXzVXuhYMK2yGuI/GHBbQ98biC0vL4t+SeNWJ4hApwY8vIy0j4ene+I+9&#10;gjWn/bO9/VCnecURhcmve6Mxl5PP+Lx08lpsOLO2yX/j8hJeBqmKM12QDJh/STKAjgwVWhQF2Rml&#10;o6CMJAQ71CVchoerQgn9DgGqAHkwrQ/gu6dJzKYqSv5FwJY+C8l4eWfOM8YKrNnj0c0fRoSlSaT8&#10;WwTqiYuIfBJtJBubnPZ2cchTWz6v+Y6AWw9OBTKrJeQbOM+MogUtNgHBbrkp8oMkPTJughuwhrGJ&#10;QTlDm96rboeISwMGp5U1/Ey/wedohDwtrzn/0oqFi7q+3ctn90BvYdnGwqNxJAg1EP0+4G3HNma3&#10;UCTuwEOG1rY12pN4olkxO/G7jqWno/aF+bOOAKmWArICbvtzmujegS2BQN/wfqcnv1cgdDGhL5AL&#10;d7LCxwuh+rjwadCpXfOYpBRzt/Eok2gbic90T5ppoX5dRXNXr5dVb3EaEbx+dbNAPPiAazo0mAcW&#10;GBFQqeLF6gBdEXMPchJ+GsxMqnP0DxmeKQ02laQ6cPw4P0vgOPUdqJYIfsp9FhpcvFlIXxBsFLS1&#10;nOVWOvTLIVBeUGOvrcOd8NWjdehCUBnSGZp+6mtIejuyJAu6jkc64qMOvx7e4FbQMCdtRQVhpj9r&#10;ljcuk9dWQIzh2cnwD77Wc5YWya6egY50lkDhYKd/zi53eDY7gHOwgnFwCPjUwL5hIhv8ruINkSYr&#10;vuc87GNSaLyUzx5nYBBXuGA9yW9wlu7qx1Oc26iGCu9R1CEWXDKman9Yxn0tCVwCPvWzjW5NDnJv&#10;Pwh9uXF7pu7489KRLZEYEmp5QN1iKnO2cozrGFzaj7E51HjmfvopcBS1cOvo6wEqlKFjYTh8U5dH&#10;QvbqpuQRRstX6ujrETb87P+6N5/tnH56M4rC8H4nkKFa46IWhptu6/BogNgLHKqfRy05VduSqMph&#10;UKgurEBCh5dzutWpx3Oku03xZ/1mp7qkmUPtkjCbnH3+o3PVIio5PWauD4t6mTy3K24yamLEidqm&#10;v4JMZnJrbexUA4U5/k+MVo0WMiSZDEuoGZxL3q6w3D+U1NwxgUIDfYyinS9SnhvogfHirSRwlBv5&#10;t4eZquxzjnop1QtPQx3NI0k1s0e+Q5isIYdyBWmEZzqp9VnmeC+S12ZAhepYErFvuHc4ZMpUMjyJ&#10;B21a6BsNMkAd3eQ2fT7fW03DOI0alv6pRPjUqWTecp9kZXYo95FuGxSyRipm6aITpaMxJ3D2a0kF&#10;P87g/2z2ejeWRjwdMiAnBbOPYOUhaotjpuyDgHOPuKX+jDC3OtPSMMVojC8DPLF5f5b/AC5oV0qT&#10;OMkCfvSvFjhDA1vMMLHlbZhmPY8nbm/JGhsEJgKy9c7hDsXIgeF6G4vAVFIraQyjDgRuIA5cLmaU&#10;y5tlEOXSyJK2shXT5SKrl6YxGqhyRd4WZLkKHbrciNTFvEeTbBjfD5HAzDDqV9xv4y3NMXcrc24u&#10;WscEk+BFcm5o9nv0bghRvDTHWs1+eivH5z2asUlBeuYaZv2aclKGj0Y/5T/HgPsDLqbfo2Tr+x1A&#10;NC38Znxqyywm/dINpqyZY8R7Wb1bkmZPpM10/K3FR10o3zQPF6QO03c6OguXKo5Pmmcu3ebvMo/8&#10;kaAwsh2rtOVEoo+M86mHJs33E7lOXOWNpUBJKLZfd6zNPrfKm3mAR43MPmhwadxs5+TV+UpB5Ib1&#10;CQXSXASaBdXsOq9E97SJZfXSG/HXkjgXrvLE8SIxiYkOiiFGEhBaMK5HAiMqxUvbylTnxdOcRMzn&#10;xVWSRiy49EoYSBfRUmmiS67rDU1mY85K6TFKYyPNnsiOZj9Yq6c87lDqF8Z4tahKR0UujotvppDE&#10;bGqWRsD/TrzCigADZczSRrpNR6cAMxrDo0F3XoudMuFqnkgzTwRYbyCuQ/R+tb9jLyyb9k5kX3NV&#10;kM684CSa3piGH0qdFhju1FUR31uJtxfWFyU7+gu9WCQUMuSqMeIH3B+4wol/ZiJ1ITM/ZFo+4j+8&#10;zZvqb9Wsn7ZYRMGNUcRaEh+L9O02L22rzvp/y5eeUlKN5z15h0aDqF6k5Ruw9AwqcJEUJx66Bpo3&#10;I8udk5bcyoPBCOJaTkEqhuHcv1SJdpLzOs1YzK5lw8IBtiFOLMeIef7mbsLc/uk+Slkd/4Mb+Cut&#10;/cu5I2zE3q75k2dfuSEctPAGIcLOgE4cdAtgEG3s6F82Z85IS199a8NsxZ2AX5MRGKZQBRDl5moC&#10;TSoND+zcfeqeZI4xpMdr+rjPJMmRAOcIEje66bn9qf/LcYWOrF4Kr95M5Zgx1znaBfFIq9/bbLDZ&#10;pqaQLt0+OU/ODeFnR6YiVw6bG1+Gla/4tNptLnaG17d0aIyxG9ub0jFEenGrdPvttwm8yrGu5NtI&#10;8KC+aVwFA07XNavpn5IaS6a/l2ABFNEm4ZK3TcQCSUkjO5d6bZrL1ZqTo1kVPPOKR69phXTu1vr6&#10;l1MW+EOHcq5U0iZJPZunzi+2LE9KPC+pXqMvSOHfCKDBfmkB5VtJ0fjekDdeKVSV2FmnHLYOeCKA&#10;EDnCZ1InkZvEvraMhb3zw7rT69CLUiQl/pvpEitNv2FlrZfSoUE5uWZ6g9uEXsfpjCF3vdTouF4Z&#10;1EIWmLsbEd0dQP8OUp50eq88vL0KZ6Zc/a7Jjw7VNcHmpv1MrmQijrH8qQo9O+VUGgPXrktCSkBU&#10;jCEx0V+gEPpnw+aMzvVL6ZV4ENpfNIdzVjPFqcq5KEVh3Ip9jJmoDAJEZ9HsaienBPy8XTa7VvTY&#10;cZRoJdZPOSXMzbL+1ykwvmmrKM+AQkUcf3PnQRw6JR1YJIbWVCrEU77b5fzIW9qr45CpwwkDTfaR&#10;4JWN9O4A1REH0PN++H+OrxO6547KHiU7NP0adrJ5d4dh8kcR223NloenGsZc5nxaZNtJ6taoB9Gd&#10;I6J3/o96LsNrS1aidGaTG3zZ+AKXXc5iAe9Ac7cjc3f/5HazaddLdIxVekmVlFbh8H6++kR8Kzja&#10;bBL19jKhXvRY+LsUGqSU2kHhFBp2F+eeQo3aPXt4ZiZgBHalMm9t6g7gSCOBI4q6Tu9DTK8+Bg1E&#10;mlo0gw5TD5VLbPr99EAm73W90Q3Ztyv4c+DXzw1qR0glvD8lo77o9IK4PIMP0rqRII8ReH4chgSF&#10;1bzdJt4H27+7SolQf19Av2fS/jgehMqmqDDt+IBvtYre/SPWMK01L706uGK+HcprgYl3Ybo7Xabs&#10;DAXxYGE7vf/5rblFqNkabCd3ixTIbgSILzg0Mc0KzexmAIGH3NGg0ouBx04I+LxV3he0Cf42ftfT&#10;bcf5c8c0iQib8fAZmhko/oDH+EZ7aNWQPBL2c1tgRQlQVoyZ+s2jDFAP9ErxyIJU9hcsIZKqXC+f&#10;5Y4Tt30DQUwvh3b3FUm9duAFCd2QE+2FvbCUJkG+LN4DY2U2nrzTx+FEePZsxj8rQYoeT1GroV31&#10;7u6Ak8+kFe7EugVQ5JrY+6tvUpWTT/rFa9+RWkxLtaSynf9MyFoqCRjgK2v+EYvAOXHqQeVISIpq&#10;ViA+2OSkDaY8FfRtAh3N54EEk9cEeycv9aru9EwLiZY933XX4diiV38tuFUqZ82AThcnZbYwmjjo&#10;W5EOHA79rtZfQBsJcvSXfKe9W6FLH4ng6L8XbI0GMcP2E5anQxdw83WofCeLQYNjzhttefScJaJw&#10;dsD1oOsdC3TgPvyVa2e80988/HJWuilE0MxemyJ5jlzza4zM8y/sSbshZgSBvdLaHFdrZnK2SlU3&#10;xo+bExev90WNhyfiSjBM3dgP/P8j4q7jmnrfh4HbKCkqSNdEwgGDURs4pJFuGCEN0jA6FZAu6RED&#10;le4YOULpnuRoULqVVFDwd/h8n9fr+ffsxM51zn2d+9znfV+1PRpNB4e79UPu03D13X5PQc9FNvla&#10;TQoQEI2DutoF1O7IMOUH6CfYlfbVJMLxhoUkZS3TTdweHVfo8eCXIDaQp4GtO7W7G/FNLZSpnghJ&#10;MT5kTOTYsYEIHMFu5ZZhXwUPi9pJGs8oh5Pn8iG3O+tGeKoYoIyHTetCEIleJchoccClCrBNPQ1T&#10;5naE1eCo1VP4boDYwFaf9SoE0tDoNyQ/naKD6n8dXZyQxtlkGTOO208dTxhTYV6X59VzLgWVvOTr&#10;iEiIfjDFYpQ+tVem2lJPs9A5mZw03e3+tn5NPfzkP9soaCBDKc1cEMYe+buJFLlbZG5FXjBLH7LF&#10;8rM94tYayRXBIIqmgDG+WKSpR19baeFdD//bYf5kU/2RMF650u2rbUbEvpmdi3emvgBjLmKV81ni&#10;UtBsAZxxELHq7u9noU+/Xn1EF+M4RBLtOvH7Gf65zZB5ySRNgNl88U2Z0TRUvzvphSm8YhFIG/p+&#10;WIcrqrmgFzhufSU1zYuiY7boWJrnGemRxj0rkbkiCYDCLKym/a64EGxZXDmfqP/PdRAQp/gquTNb&#10;h5538qqfaGarpIjZPWEAASbyJwu2p1LcNX/yagfZ6FatU5slY23t4L1yTZBX8lSRXBETYO7yVe8V&#10;auIGi5CWCMvMvQYIYECvG1aUzP/0FsbpTaa1b0buf9GVP/BojWveyzxbqH4GWFGieobvA4tUuHDa&#10;xKTGP8H9ZuLpQHetwSBmH8X9bQVRiCB2/2XoEmfv8os8gLXyS2Vyc3h3QlKR0gfy6JAFtLFZx1EJ&#10;8nifWDeCco9TvrHGRPjkgP8X4BbRB9qyJv9iLH9wE6A0FC2fb292ro60+xgr48sJBp7AbB4KiveX&#10;rUPeA8m7OdG050AqEAmYTF8uf9ZFcALAI0rbeLuBpVm+8fCnIET6kNrLMFjx0mVBDByX1b3wfPkF&#10;Mftpwde03t6FU3Zgdi9lhbg4Gdujm64r1aIUFPG68tov8Mu64VQln6Tbnv01AKtSfedXCpB5RuH1&#10;9l5pVndF/Gsrv7jifZCJKzB1nDfleIb240Gn2Nv2YkXkPvE5+qf2AScUF0517u19/NUKflwu+z2Q&#10;bHvxRE3g5KDi+Bf/iauAwpt7plds05BZV+FAhv/YzDXOi0lEG2/uPCCw+T0ppvzTGtjTQ5vpMqni&#10;fs0u3/WFzuX55y8EOJ5aMsTsvzZVlfv1n9y8F8/T1NzSjb/btOnqACPO2rqa4GNYwmfoRNZIXx1S&#10;5BW6fzV9YrvGPT6SoptxmwxlSPBe5dnfNwtbZGJpYDBTag3o12SOtHmDMrZrALZ2RKZmT+U/uSbM&#10;5iRpqYb1uRl/rIa8JK+rMxIwtoCcdIP/FCIyrQwv6tvdKe6MtwJPAVyh9WZ0R6HPD6JSecH32Xm0&#10;294UO5GZ+fBW2pAtMjpl5wwgR9DfAzkFNVBPjQB4c9+n9XvIlhJEeuncHCB8T1SoNk6FCI9FV7el&#10;hRQ9zrMBfdb2p+cu3cRvCLqHEnrcvXhc4lrfXNPDPugaKxRIVuCKB580oUynCl3HUcVqK/YWrvXS&#10;+JnhEfkYiAQNKKPiP8QZ0q+IzocjHwLC8gpxalkIm8sVWfjq1ONJPYaGBp6SP52DoR3KkNtJPIDv&#10;s6ohSrRyjkHbXDlOC5RBdjDtdqo8P1o8vv1KciJSlOe+ep6JATS7jw8QnEm02wr5Gpgv5fGhTlRq&#10;u8qBmXMoMinitaX0fMRZkDUXxxtXyFlKSP8/QemlQ63hERsvTxaf1pB+MWElD96Qpjezh/U8aWnv&#10;9RDoK88p+xzNzdRwkvBDB3t98CMfd45uZDtv4UzommaONav1jC42pV0bhy0FXKd5sarbE2yWiS2v&#10;EHrdCBLc0VjITzE+PwQufJPRmZ6fFTX7qyCDkpx/mAEIojXauigaV+jh3k947KH2/AXObzoLMu2U&#10;DjUeDhzWzLTuhxz2R3R3UwlmMikDunOicKaJFuhzltzEnVByDCLx97WUv5B60LDqrpQM7hPfCQ/t&#10;AWmBOxyPaqKQXxaTyctFw8zpAUZHo2Ahgx08YFbmp4Key8e0mfNZb3YSTyoumkatkeqyMgPvVI5U&#10;tzUt+8CTXMETNNEquw8qDN87JnTerf4wAuTgZe1Vu1qdd/YQvY9rc3lZurK9j/ileZHbWpbD4MrS&#10;u0YW+gw1A6V8hAY231Rp5p3lS1pD5QNJz6zqBx2JryO44kTRy7GAZXV9CeTL32umUW7C9csfIamG&#10;orKi5nlRmRkfnbv1iLQYPCHdAGnMWcYBr20dn29yKc7T+ECBvPALIp2SCVl9hGFS1nCgyeRHJ9S9&#10;bqBdsLgu3Jklx1UwfWYaVS1Sb34AKVFyu2bWtUGFFZE2eRRUdl6UqFQg9Ja1sO4GEDqh2zT0xuau&#10;jwIM/GiACj0htjydpAH+nkLRoZSUy0Nu6vgluAts7elRXp5hy1yoZhLB3FeaZ+ZtybHt66kxvKm2&#10;E54fCbws5ed/4mlISzbVKBLSS689nEigLnqnmU6oxiWnNsM1038WGCvZGFLpypEvJxqQuDqUW7q+&#10;Z5EG423bnSA8u+lr5jnU14ZryqmJzVre1xEKT7rifpNbLPMmD9QKN+VDxKhSb+jELuhPTkhtmNYx&#10;2b0TXoel6NvITQG/CIboNC2ZGoQxKpfWAYo3GgcgSfvPEKdbZyN+od4sPE8yP5KTaNlGWs9ok4xX&#10;lVgyoAy+MCmTLADB/LQhV9TZUbQrFOdIbUK+bvANY0ubXc8VDi9TlTUHIp56QjR++A8YGVia/E4k&#10;Q2MZwbV1TdcqH3QlPkMoQxVyOWG4XnH5tUE/w087Z7QCI3Kh9riYyeJG0XNhrUTANmsJhCHrdcbu&#10;GPqWRnkq7dPE5LdHpAEaoVQLJOVckvygq6TPK4LrxBKSXwS0+Pwa9GjriFGb2ZO6n0ydy/LW6hRN&#10;w8lSFmEIJuV8CyB15a9+KRnx6ePysIHk/waadv4NoNE+BXsAnV92aiH+MFafcBx4m0buWWZAH9dH&#10;Wwg7or3k0q+WPZd76Ub1hJ6PtrTylm4IFw+JbugmCBCehgBb3eyD7aIUibAMXtfUYFNfiTRRtGCl&#10;jUK4aoaqxZNUlZQy6yZLRbu5GCM44D23f8b1VWolZiHXp7auiUWeJDezFkyI58i9P/NQ/A4drFc8&#10;oVfmCgrh8rifysFj6ftJk3R4JLzpu3DvIBuwFySDcnFsFTyQbZb79hh4jlsHBdFJ0ht/pLWc373J&#10;RF3oeYBm7ZUJ56aabG1xEGD3J4exh3UwKeu8LtodvTWjyFVAz0nhcZO99Ma2d6uCe2weIZDURCmQ&#10;EaWYyFiGspX0qTetjYmZG6t/f4hqTga8Jxtd+k1+hAQFqX14jcJtXivrBLk0kmzBBeXi7io4KXQs&#10;NiVYXN+SO62NBwCfrL162diHBKCARC5fwhQSZG7jsbkCgM9ZtDzZ9SzlsC2Fz7qKp6aKC0xgzZZc&#10;r9by/wc+U5AI9Scf0nDwSXHcJxmP1SGax9w2QOjbKKjvHeZXqvo5Rx4DsBOwnsloitKV/VzHJz/T&#10;2oaTN5dWIWLwoCD5qA2ZqiCVG7Oib+etd/k4PegB7Hl/3PM2jRZZT099uVnV9KX6eX1W/UuW3onQ&#10;3crpqI97QCOd6zatfp57vFc/28O/WrtgAXEkoQXXxycjxrKm/z0K+P48NuFdvCWro5wt6UPQD5dB&#10;/mozN6Wildxc17+CdsPavium76BjzFuoWW3oqvmRytaKO9s8dqRXt5chAmlopJzp8/pZjxyL4zkt&#10;WJgopU3sod+6p99DSlTmVnJVXC27bUQ3IV9T3jLUmPajqmHW+7khoiaH+nplIVgBrDFci9mTQ4uK&#10;0sJ3+LJtuuVKfNpKT5lWH5ROAH+XRXgVouFLp7zzkjnGfiIQ2hVjZ2hQPKc8NxWWVd9EVrDnEtJd&#10;35SLcKykR6WzwCLqt4XCrrNtQuooX40XQ/7odZmku0gaUuNBiu31ko7sDOB6hlTgApZHSqsa0hCN&#10;6/b2LIOats30Tfz/XTpm2kavvS4N2fBMs7jVsvbivoR4IutMZ3EAptZIYU5CrMNGlWQmzxxqe6Et&#10;REqCfmnWbEYzAO9/LUTqh6G1NuYWxjG520o4pB2+lFFJ85zy5Dr9Rq7TGDZEa+5gsAcRHxqjUPgT&#10;2KztQIHYHONd5s0f7mGcTF1VNV85VA91NbOY2rxZn+/ZqN6/3mFARBndauz7zOJBbCdKvUCrjaD2&#10;5P4H2baw2oTmUvOnCOfH7Q8YLWrpHvCMj/aR2SadEWT7Il+4fh627/R9fCU+ay9aQT2bPhuRjQTr&#10;c55uBjl5knInMxP3RU3p6pA3x/aOxz9w2hQfQClkm5wlJAzuOmTB7DInN3S4NxVuk704t6aM7iDK&#10;t4dSKdCgEJDSBp32UNbHobRx5xG7/bt79kUj0vbRxsXB90Nkv0cU8x1q2fH7/GJ/cOPEw/bt0ho3&#10;8GEouY7TI7P4b/d7rfSYHnSzNiy2/dNuz0TDgBspLOWARnkNcScaYAkB3MwCq9rWefyLdcpGDJxR&#10;qcoe1Yyfnnb9qf/52KPQ7tF7IJlHReV/cMZylmgCSfIghVUPoJ/FyUoWNNR2hylwGENykIYtzaqw&#10;1r30dm076yrOl24TgPyUVmV3uqPFxYD25yo5lOnPGvtPfsJyLglzdsJTGo+OYSUA/Zzov1ip4b4v&#10;SHNdYQYxaKY5raQOHMTsEyFVNCqObW7KNEFOHssjkiolr3G/+Lj/dlixywNghaD89ruSqg3o+uSO&#10;9G2ISJadJl/GJCVvKdnFnHThk+QBGTLqtTyppcPZBK2Z4vYrA5pSTQceME5BqChw9uTX6AMN/BAZ&#10;Qhk0cctnUBZWkdtmsLozqz1r/1rrXlX7J+3pCWCo4SYwpma/6BFsbsOtQTjmTytO+BBd/G3mvpaZ&#10;INo6oPntrGkX8wmkPou4hgdm19TkYmhT8oOgkRpUamK4/Xob5WqMt1ozFeqXjftpwa4kmGq1rbiU&#10;CDDQBepo6TX/5/L9/Ekf0f4Zpfnx6aSj+wy/6dyaWiu+Wp2ZChU6r/2BDwq8mfzMvoF6a0ieJK2y&#10;FdPAGzBktdj45oBMKNXqbnibcUXVoI5Gp6rR+X1dStJ5RJxLv1kTayJ2++dUj5GLq0j3nYSbaSsT&#10;iZ3f3lel6hbxAxjU0fg+QD/jdsEkyoT4chbymwkkGmwNaBJdp54+SddChsJUBuZbxZTnrXaDg2oX&#10;x7lZJHaeAbwtM7QafXTyc0J3ZXQn8NU8dI3fbP6mVwtIuZSQzGqkUpTnNHdpW9VG/0+E2jc66vUt&#10;FxB58AbPziXiDLDlBIKsTgPD/zToxHNScladAKnoJrS9886nSoyV6/SoRMz96qKs/LK2qqFcc2xr&#10;efSYU1g3KzM3JngylZb8yCtAimrpPxVq24yOXvdM7fYofaOEl/VuzrI78ZR5V4Jfdkz78POHeo8g&#10;UY5mznveL4lk5Aazw5OJkeSLeA3ewQfhCKJgZFbPGZ6HE9M04GrDGzaPJCgDX1OkyrJX0U0VQZTm&#10;4D6iCTSJkHOAso+30pGWPYr3z/yaESMO+jhhH2yv8utSg+iP0gRvrzJRn1mFkcocwES1v+Fyy0KM&#10;t1PRA1Ze/HqTgCZtEAPRnSmCZioGHhUi+rurREvOW+fMXUVXQRIfn6bpdMn/Qv8qmvV23ilZxTT5&#10;+tgg1/5+iBevUlzUn+omLrY7d4qm6sha55hYrSH+MyKffQ10oYHXWWhGLCcARdECNJ5cfsDXrXpp&#10;OaimPNrrS9kSGyQ+lWY8YjpeE6mtoNsaYch6cFrHr4f/AX62y3xc/UKfycR+J+qimedpOFTsmGxL&#10;tnO1pW0NYHii9HCuDw0nkTcwZ6tB+MN3waMSci8wliNr/svt1mhW1Q8ZS/eZwaGXYyDjC1DU6Qnr&#10;6TltWanrk4zUI+rxarILYh9c5yZw4OCRlR7sq1wsm6cWmFwoZOMmW7Ic1ehZsVlo0WRg8hGS2jjn&#10;a8tmzFtLWe+p+O7lb2C8WqIQA6ZudO5cOQ7g0FmErKSQfIroI92eDCJpYhfK1LK3nhYIgVsBdXbh&#10;RtlgzQZnfuYXY2v+qi9tEHhL6PpzhwTm7Sppy51tye0H01mVPzalENa3HX0X0Qwt3Wdrifq9M4FH&#10;WiARMmdXBCubA/y2NfAZp2XGU+gVtTL5ZNsGRxcd/kKn4s/2ICK/YGdw3IH83H9bJe1oSxSTQKo5&#10;WugZK+5YuLNyzJQzgJ3t8PdVs0GsFWLFyTY/VBJDWFIGBzibE9xyNyzyxsMz1Jk0tDMUI2AUL2Vx&#10;W3KI/ddCMeKbJatT6kwYQY+zt+x5ds8xK8mieguX7eaIyuLBtSbVfFWUPl39zOZDQ9IVfd4/uDus&#10;wsJv+5ZYHqeF5B6OFGvqfuHQcu2+gWizu57jWnfNTLGyTO/ypm+AKbVUSlbV18ntvl5njwItXMzy&#10;CB/zuhWB4mJ7KDzEY126a0hqKVRGOEAr/foYBbu0Ez/zK0I6BQwaLY33p6GLKVNqUUJTqABItBRY&#10;eRpAopNYLFMtUmLC0aqntnMJfsTqau2qkEWRFGIVrCbhXgFlVp1Kp6iGXjE4t7uuJZQREKuzTWD8&#10;AeXMSfbMNTL32L8lG8lQuQGA0hS+2xZjRghfCwShcvDstwR2ZMPixvDybwlmjrulLZWeu6Y2iOwR&#10;cBzHMX+Y9UVjJ94fbG6DQIwCuBEtC6y8QiPSWXu/SoFixNaNYW1zhTFhUBsnyjPW+yKjbpxN7PAj&#10;UC0R6jahfmjy+ogyJUJHiiXGmA6fYTgk/8oJNhQb1yMYnSsc8K4AKWGHhTL3z9D64GIkvZMTdL3Z&#10;raMRzAe21Od3Ndepp/D+lpvmDJLbV660SJNZEqCk/7lSz/VcNYAFxSsI7QCutOChnkjHFxe0A93T&#10;f0Z498mzcuOh3hbP9RVAilRXW7s6lMWnCUVbWASQOto4cJT6YHEPUAgCAeW6WxH/WegK0KXGt832&#10;xH2FMxYNnk0bX52gz9XuD0In54iOXD9j+KtLVBQCM2HW071EzjBCG6R2i5cvoHoNq6qzjcrznwz2&#10;Ht9YiW3OUpW8o+NpLwZugj69jrMLaGIY3c1Na6CBZon8Ed7BpMGtRedLBPV2Hgy5uK9CHd1kokE5&#10;AYLANZXCQZmFFmjpDQZfOp/7u5+kWoTlgirEjjSmMWd9DljRYHp5AqxfaKwB1JgABNHDax3UevUH&#10;L4Wjb/YGyIiWlZErc0R6rd7sHV7+i8IoOU3E8/0Y6s3qHECPTfR+BBBZR/JaHh8s2M7kys/+j5iK&#10;hi301mV2H/xAEBbKmP8tpsdHAtv0Z4YibqSk3HP4/8AUWLqQ2e36a8Ks5Pf5mDxxe6nqtdp5WtiN&#10;FCTDdd046t39SFv2VSmnx4eGdprNeXft+3yoOlZbCGU+/MLIGY00+ND9ZwGdK7nc1zQGwOBmsY6n&#10;8kxbGnE357G64WuqtewcX/HnON57QfjHvDki3BRGtXtfAiGTDyA4T8KgCWBLa7GvHM2y2H8sNdOs&#10;oLqnMhGeZDqImGkubgH1gRf8QZMAw93zdXS8pz3rVblEmULUYmZMsXlrJYJnmC+VZjR31mJjI4JG&#10;iLlH+mb1zlfbgRNBU6CFJHyoe6KYTvXcP+lrhIYNz7M5x7BuMxPLNy847IhcMhys+H8Ph7TOVBfa&#10;OjWtani9BT+6iOp2cazJI5pSoD6fvqEb+ViFmX+lTMuqCYqypBOTb2szoiluPJk7FsrhfPRFJMeD&#10;7+8JJrfv7a+o36XhlIVl+tnyRNNJKqQ19CmZFH5V7C+yzWJfQFQtKqgqCamKjDoknRasqC6u5p3A&#10;T97XTn1x+5AUxp8fGNjv6D9IoCwJouvxdhJhRb4GNU9U+DXNQhZnztn2AjuvkOkMzaUFoWJZLkUj&#10;1/OaFcTuo2c/JX505naqGCg8XMMkL9ZygpGFMxEUtmBFYzZQ9lNmTqAKwhA+cL1a6RpIGWliaeGQ&#10;09f52NaQnAv1WFPx+K2dtOojWhZJaYrX1Q1JjFU3mijvwjqST2SjMEDgtBir+Q4jETb3M+Xsn07S&#10;ULEe6ThtDqCMAgOm46eRVLNFnCYVzdPp8Osm1DeOXgrLva/p2ImlzCtTQ21F14TqvE0MzZklDWsj&#10;KuU4UxWS8668Q/pDUjoOcKbA3ru4Wm+XnrbJxl5nw8PEvSWMJmi+1a8mOeyqgLVRTWQ/3s1Hf/m0&#10;amfPFIP9NHAyRpC4f70rqsJZJnmMvs48xJRTGqhmuhhyd+W2wi8HVjY70SifpS3f3Q8x5zcycFQw&#10;yb7ECmdXEsocMJEZqGUkqtS5i9aSSvcXQjVZY62wTba6cfU2B7+ftdzwteBCmEZhlnnKfcfdXxp2&#10;0C3bK2TqcvnLTX/w6E125cZnsX8r6fQyHWCTk7McfNqRxBGzycYbsX/bU29ast9c0Cv8/SHyGfGP&#10;6F/QjzXGjeA755kXX0X7M8StUTE6kRvHzSbq0bQWERtu/0JLiM+PKDaWsv5lRx/a3196fKFUZ6NV&#10;z3gU+c6zJ9rtYofCpq1AjcF0+N+axEHxNrPH1ueN8K5HmG7FBw4g0fbU1ocLscHJ/iVyok/lHBw7&#10;9F6GtBkIn/6RKK10wu6v7v1tlkANXv5uPqq8TJ07r3xjpLY+nx2To/uGYH0QfIZ5qyNkiF7C4P9G&#10;eayLjJZ9rrLeq/M0W3gReCZiuHSXk/jvKd/LzaHw1R/lrG9SPnCzxKAlXmEvEzprGvnNmUjoDt+P&#10;vpenVicY74PeI2PeMxWb6uzTrlOWQ+P9q8BQxnNxKcD/x+dhfLr2hkBYJHO7mY5tpsYCKMBG4C7j&#10;jNOXmk0vKJ+c2SuHUN1WF3S5jk29nXWh9YWpzimD9bOZ9HKusoFykE2pPfW5A2a4o2YuqrNkSGyI&#10;0Ab1uw2AvMWQGdqvna/kbE7l4NipG4PBvxea+QG6GgzHNtwa/PSHtTDRl23haFZzUPLmZNC13w6n&#10;K3DsZxvqwIILKexP6J5Ex2FZiOkpVAwrYUe40MX+9Nlbqjh6lME8n35hhd3XA/LgnyXMjNqPoUtx&#10;8NfQzcDPwFyKv6bY5/GbQ0dkWPTqawPzR3L92DS8YP9WnxsrVthKgPth4VhEy5ddS7+s9GKfO2Hz&#10;5tnF6Se0GGDiwX+UVexIeQzAqz3A800calw2bGrmwUI0BDXGIkDCYqCNdDebbDOv9fRG4EgxQF1h&#10;H+uldNC1TLO33Oqmj0bv9T4cYnugoUF0d07sJy9rnIr7Ok0YMt4DLWvYKwO3oELY2GXu0UR/LmGK&#10;5o+ejrMQxsDqx2eODJoeWj/XtSRYKFbRIRvDLNQwMDkrggXSmpLebYhEV5phqLoar+CCp21GktTR&#10;hsLlV+Fa38i1ORJZ1n9nI+NvZmAiyeCvptNXojDP9VPjiunAsUrxWsCV7YWKuc1job3yw2y8O6Il&#10;yC4rRue9IdcZfB9UZWmsrNfHzEp5dMPbxSaO3mv9dw1y041hdlf5ruH37TiaqhJckeNzc+JAUOr6&#10;v1uomHlwLSx1Md1iHwMTdqY+Z+gUiRa63nsudpRxrUxV2daeyDogth0ICM8naCXSfb2ODNt2x5ww&#10;pQiIVUWbV378O/aCwC1hD8P4DBdCK8nSQxE8rMC5VAo6UnsY7zyK9PiFnrofNdKQ4FVb6XxS8IoI&#10;sKhWmFbkVFx/E9LkDTT6RKBynKeHLmfqCH6Ey0GaML9LkVY0rAR5rp/04F/93qLU5t/ZSbOuXtz0&#10;wA9DYO8a2YrG0qdUhs/PucvajAl6daRzCXr2YhY7L2XCYs5nK5FlF76xNLr7AkP2/Zn8sKdRnAFC&#10;h3V1W7wbQrv4FgLwrPcqccfJax777LUM+sS2Yvn8cO4b9nnO9qd9KX8WCKfD5o5LsGsYmN4H6Maj&#10;L9sMZejFJBFqyYdA54QhFM+dZPawI3DA622+kKMtpVyC1ffdSHyW1ehM0m8cog6eWGblyKJXITY0&#10;w4ipRpa/IhUT6KP8WqY5aP681BIGsswQ/ZMHtSl2X3eg1m9a4tnpBte8ymIcT8e+hoMsU10F9X1b&#10;nz/rBdf4Z7UCC/3hoMX0AyVsthAgtZONJhLc3sNBSUImvZPNmNF3+tnfH89o4f23h7Y0MLDwgV0Z&#10;Qw6D9HKHMm/G9LvYo3+UQ1yGGFjdIOCqbw/tKisiC6LIAlw/yOrUbaFUn4d0f4zgyIBLq3DWWjEZ&#10;2g7mPpTEe9pr4iPtcVmwhjz0ibo71LyAjOteJaXNdtChYN/DGT+42stV0v68z5o6NnIdWQybqawb&#10;T6SwI+uW0lho+4Cy4u65qeqrXZQqSlCMdcNSAYB7L5OIAhgoDIKQ/8hXs95t1X/82p8BWMskeDii&#10;LD5RooEBysQemYGJ8IWnT4BDchLcDc6L1tzJVue1u2KS27kf4LI2Zt+x0dfbm9dIM6Vlu9l27N+n&#10;V2vWGlCzXIPf9CrW/LQ/sea/+HSt1kS9lZXTzbdqhjbVtmslu1qwY7H2WI4AZakqqLVseO56XDye&#10;Nrw8tKjshth0g7unuc3WAg3Dtw4gooK7IYhCe2dYWdwYblj1QN7qDf0aR7eyvFcr4t5lLqq/Ga2F&#10;Hwas6nislOHTqni8mXbyZtsaRFOUx7aT0PlFmNu1bdAq+GIkPLRXaKI0l2lFdp6rdXpVleY5x6lX&#10;QNP1D/2hQr/kgnjkLfcOTyILfJFVfLPeI2uokI6RXqC2auL+gi/yNIyo4Tml9knPXayoC7+IOsOx&#10;T65s2nggae7DBC+pFI+OPhzYXriOatq8Wv+bCgvGBxuBLDoqeIB9nZmpJvfj9GkK78Yw2JoDf/iz&#10;4DFW/BYJnwvipQM5wvZNIuvGsLAT/XkLVy94FXWE31xaXB1fa6Ht2+3SZXemExDrRLmNjgAj03Uw&#10;siDfPwqrFg5bauLHlGXJhlVdqJ1xSYynwkmpL4gK3NOuvn6hK6UhLtZglVLDwCO52DqZ19I/iHt/&#10;+KrqaYphTwHvD7C95uJbgrtPzmwi4Fbf6Eu0nHfPcobSWow2vPRxmx+TFVfx26RZPmzZLHLM9Nv7&#10;ZGWxmDSV/ms/HfN68Kpoql10ZL8RmZLVlu7e413lOeJYVbCp36+PSMFh46hct7LFb6TrjQReRXeB&#10;tC3bwU8cmcKvdxYSgDvKSyO1LTnaSPdH/TyKhnZvQFBM1jfY0zlDdm5+zWdkY+GDMb5ZDui5e6Vl&#10;ADI1FA4UUtU/wVdKfuYhYbHTK53L7gsxgxuwhjxNa7akOG/JJDhK53gtAMnWES80MIzWnlSRJvBK&#10;+gssdYdWCVhSb91b89nh8Iz33YBsb5N66u9DKhZ51jF9xnix1KujCGd2Iw7nrweMbGDGDMkHpSX/&#10;MfybSNOa84n9P7LOM6yJJlzYIgLSFZEeEOm9gwREASlSQglIFULvLRTpKiAgJfQQgSiIlNAJvb4G&#10;MHSUDpHeCR1EiqhnPef79/1JciU7uzub3dmZfe7nHmu0BP0giFDkI3Wwtg9fOAJy3Npl5kSF+dfp&#10;jqNVDmQX4ShWurLRO1933s8M7aN3novLN2e3CqyjbF162uk5a7+4N7U/FVy9twfmxTxdX/gVLX8w&#10;+uJ7c9TZcS66lHbp4V9nF/MpcpZL81E7haTQIV19YxJ4ldzj744FX+Uoh9TEPZgzOyen5Oha8zy4&#10;UejSyqUcyn8lnrFcBtGSrwnaDHSKrlmXA01+S3G0RZ/TXtxYE6HsyRNmfz7KuvGsAcayB3ZBdExZ&#10;Qq2tME/Y5KYWyNTYKgozRuYFqKlMeyR1FVcyirwVTCOSuYvBHED47xQM2GNwBVW9E72MJelRsXnE&#10;GCBEJJMJdL0hXkb+a6X6DU/npNdNuntEGzBTlEk9uiYZ15iWn9Lq5GKCBlKhyXdlftj5C8/3i55q&#10;DCOJi1MlBHE9F8EnSQLsXqakeNFTzLMkVvgP2TpNCuN14KFqAZ4mMJxXlPWJ2U+ni3gRH1r8vgPV&#10;TEye8CpNMRUYCKFlBQ1hvUzWMB7mXJHGpvtucFSe1TC/1IBjvG8zs+lLE8qbLY5bDlgoGQ/FuOJ/&#10;z/WEQph0A8ugjkjix/dGgSkMPgCpAUoBCFbx9KNaFJFnVJ71skbx0xLou2ZHEQ/0OX/TsEdpZAYQ&#10;HkMLsGw3DaWssBnRl/14B1SCpLpf6nt/xROeibQmNcuLWjeTcrC0acNHMdMkNwYv098DQG10kBYD&#10;GnKVY03fibLrleJjyKv0YkDJpyoGpc4F60GKvtMW58CiMUEoCyKPCiDkqgOp2deFsaDLLDYar2ic&#10;lZ545XBcrsws6N0EwY1EKvudrFYyWsWXmwSN9QC7aXz8DZ3Asm+xrWJMWXM6885l51NrNYp6d4Ey&#10;NYqmqt59GkUt/FqA//M8Vqv4yqxJP6LM1wXpVchg07C+9TBoKUbFdEgdEAtMyShJ5Wu9gsuSaaR1&#10;8kDFHikUYe9DORHCrnAM4n50K1mrKDxG0N/R5vnr2//kpnBhrS2P/JQQA1Mx2dXWGe4EdkDyBaXt&#10;4S4xfuuMSTFcL5BwrJjirm4L4627PfrARk2DIxdsacJZbcGUl5SeWie23CDMqbJmAhsDCNN8x9Zq&#10;o7JE+6wCBB8vZGu1Y15OLC7P3RbgubL6ZAvFgrRxm7/9j8IHere0TRXnGQP1IjIHCesf8ZtXDTPc&#10;kCtFaVMa0KWJ+T9a9fQItX8GpF7aVWLoZEwwG946Z5KKWeFewL8tTawVs3vTrfR5qIRY0epFhCo+&#10;+3cqlhLApwA4u1KlDpGDAQFA0MrcnHu53Y1i2dA1+XIvGClGpdKiDAqyqtu1mWhDZ3+mmSyg1Bcv&#10;254kDrBdlPaWg9vUxYlHnKcYbwk4lq/eNMJW5pL5rvgOjCDOfBoFiFSkTzEyAnPIxdfcY8EiMjeM&#10;kle47zYkpRBMToL7MPJY1g4HI63NoIMFu9gy31frW5T8vQqPg0CfBobj+dRBUK6QxEGBVxp8W8QF&#10;7/KEUe/cbEMnNxRgNH1GK1HImAieLILs09lPZE2CJAEaoIquqSgsjQvdxgE7/gYz0mr74RUrU2kX&#10;Uic8uFeMQXSTldTFt5YePyeuPe4yoc1rtDdhMJv0lUGow1bq8jQuJiW9zFW9ZUxFuPRMh4GYctkH&#10;n5ecEUZ8Dy+bNmgkTaE+NIk8PkYASLhicjNY3/axUXfHhBucDFr5YsKrOOcQaB8aVoexf8ImUI+I&#10;ULFLgNM+rcmDf0wZPYeSfioBogvkkdvlGLeaX8MFeTkQCqh+xI9JE2WU+0Hu6KMF9jiDIKjpsVbF&#10;Ch13ccJf54CUX6X+bU0cCvFRNyc7qOpi8iBs+XvOwQYXaglFKo2bG3FLNcb1yXfodGzfZEVt894A&#10;fDh37gBseX9a05bvM8n3rZxaZLTRbh3tidvKFBOmNNI9AfvRrC8kGEp3Pl8AgKQ2jSJagWQQ5hVk&#10;sGn8rxX7xGXFPX8PvNqFW3oMpur+9ypVqPsFx+a3KSz6nhD4h7w0anfUeDMANVqnDRXW8hu080JV&#10;IFutCxCFjwOUb+ozj3HfVxPsvnJVGfu08jh9zNTjiPtZL/KbLw/a2x5JmDn46O3Z8kCsaML08jFH&#10;z0eoqWvbO4SNlDqXzHvhMwe8l2Vc82dhrwcoSCirnkAXEDRHcwC+pIAuPQcUl/3hpIst6S8o5KMM&#10;j6SW3duTjJnn3AOaH8rdnGjjOJ6pNcFk0CXdTiLVvGsB+wjW+e6pCRV5c74dfJpajGbA/DDLr+O9&#10;gAXdPinyddeJ79KpjrbBuYsmYWtsT2bLqq4GKik116R9Xq81RzgyTJgv5B6TOJutQD876AWGc4ZQ&#10;M60e8nHM7iaYv6//BM1qriDcLxnPhmVZsVMobGcW44iSAoUmvYUDSt9y4T6TWZWIsGIlQyEzP72s&#10;kRw12yJrsvF3Js6eOV1TDwy8FdYl5l8PgKml/ow5iXSLoiBDavPI8X4AXr1RhZeU+6FiI+yC+mIH&#10;C5VobO3Lq7pdJoOm3yi+ohJNDn9StAJoCGU52s2ySwF7KTg7qREAdLG4gBHWinS7fv74DvNQtiwE&#10;i95msQWiE/a3zHUGBo6jfbadzV1yQgDuE3u3OLVL/qP9uS67eu4mpcdgtbppH7HGl1CASEOpl+Za&#10;S6Mhm439AQkgUQV+4OAHuSDhhG1lFOQrwLbu4txlTDnOS8bPAZjKrCvf8rdui2PDYGT8Ns1jmdbe&#10;X/cUjLL7isHQbwBd+HMJRuihBUSlGAMX1pxRZK4R/pn92wDplVvjlAk1hAQm/cCxjxaNk2+TorfX&#10;8LhMwVtGLQfZI2kPKpVz1QSBxIb6wtiAUt5WuMRz7e3dp4be3eqsG8UjpbK6XuBBeA34GH4PnUQ5&#10;uPeqQJ/ClaqAxornrOYTw7bkiHgRj5JquCd9lHM9r/W7wihz+UnKfKSuZoJbZMJziEBCOgUubqBq&#10;8dtZ2gtBpBfl/fUAJ5koj2M6pXKd2/ogGZBi3POk+b0LoSA83SVHitK4asVWObrVhAwBkK1/7ANS&#10;MHRWv1cyzJNk7IRcUknhLhUZgJrznnDWzZN4C6L6p6cMg+Pugbuil8bi7yAlIL03DEPGtlN1ccp9&#10;pNyw+pRuLxpdqEARLV7CyAArRkBt96n2tBQkXQ9i0wQYVwcZ0E5i5/BMe7lSqujp7eFREDAFwKtv&#10;gVIcFb54uQeDOgbdNICNNO0irK+A3gpq9bJlH1k+jqBY0SMPfJP27sJYtmiuwQZANBHjchNZYiXd&#10;qNEm1qo33q9ZZUAhb9PVuTZcrKMG7SPK/qhCme+Su1+2S7wuwqySiWUTbXYjys88bZGuRQtaNHqi&#10;2r60H7NCuYYl5Y4ZeJoRHJf/PnxxTVSwPRVv2fcu52mhGB+dT4t9sv3uwXoe4DklAYAVgddWoqP/&#10;PKfjuBUg2wGwm64geaofJwqib28MWt3aIRHFwWk5BN+cfTH+QKe9yWYFocDQF5NOU4zjdgGSy3ma&#10;Fe1szXyiHmmnfB+vQeSpBVOWnyxRjNUeAc1q72CuExSk/giFKOfS6yXkFtB7dCsHBb2p1fe+LxNj&#10;1f6AW6tl9opfqbAxPPKmPeYAx5sP4BYSykQeHhvAFr1eFgWa180kdh7n/nQKKTb17IEHSEgXe7za&#10;hb8AXKYJdzb13nAs6wTyWTTyWQPLW5CdTUoXqQBaT/kKIwSdFYLyH+/6YHTX15Rf2VTzje3ywheb&#10;UY5XoVDjjr8xRh2a2V+8uquMG5IMNZNT/KJuJXEl3k3PENTMIhOlK8gPZXJnd6Ikljq0Yi1M/0qB&#10;NcbD0HmeSOJW/y4VnLFoWqRmsuPdYsNgMSBDBSylwI48pJYZuiX+1GMwUEoxSSAZMKJAKQya/nxx&#10;HrVMWngkRmUz2Zg40hzWIYFJCXZqe2Lz04qCt1EX5lfDDkVQfi13Hm29QaxRS3LVAojc31hr0gxo&#10;FrpXzgZ+p03FPeUMoOKAySRUHOBbS+3i/FrvV6bihkOCX/2odMFDix0XMYLDRoAi1CZwqrVt6Cvf&#10;R81R4qoTRjOwmSym9ua6vuJQKpBT8lAP8cj6DCGZCmCud6NUAPj3Z/ikaGt5GCAshceI0BtEu/YA&#10;blJOucQFIuqgz2IO2B/TpP4XbyhivmBWnkTfrtx98aqtl/fZiP20We9wcjHXRYIVTbQ/pmFr/iHN&#10;SOUzy9Y84Xi5CL24stIp2BORXwJPz+yrXcWoXkQclMZkag4bxLtFAVLw3rdCv/keA3DrP2cqVS0p&#10;nNg9DnrxXimBWsTFSB8KGsyPM5AesELWzUioamwsZE1o9f3TvwOUq8iQ9kwiOmeC8NrPK1kn18gE&#10;Clhs29o1GvQjYqx/PPVWlI8HONWk5qJL7Cyb752iVom7skSIRdLbFKD6Tnp0GuMIuONdIpM5l/PW&#10;Hgl8BzBlA5C07luAcIWr/hLLf1lrVm/s/8xW8M6r5HirW7PjngufeX77ezY1WBPH5YaCOWb+Iw7C&#10;/tdQCnTjzz4DLLYNbXEYwdxzfDjMB/m1kDPNqFMsND16+y19sUK36OQ2LUDBhgJZCf8g19sNaT9z&#10;PWJVrH+Gdg+nOtib2HbBLu3Jx7OdkJf/z1BKMXamjOoMk5mQOqo+wtEEenCw6q0Ow9iygTQEvAQA&#10;E/p5S5qZzDX5JOcidSPYbIe/MVtZwEdUUBCKeeJUqbfUxO39stFFwAuqQ8PvIY2qQAAQa6C0+ofk&#10;mcfYwOh+/pwChEYKFg1cnvJBkrMruAFHdoCEDZKZEKOHSYZQRfcXAulO5aHrIcCNPEQwGpM5F8ky&#10;uFhrXpZhCww/1h7J4eWvTxrMXcY/Li/9xHIZb5K9KE8Y+I9dL3IJdswMdL+udGQum66+4uOTMj+A&#10;zVvqNEsT4TXbpzkF3iG90S3KW39aBr83WhMzzLwBEWqHAv5n3/ExxbjnZ5oII9tiHYn9nSoAbm0m&#10;Lxf36Dnt00rMqTQXP538hBfMdd+XQW1o5+61ZFqMVMtuRkkNfn6YrJi94RztRqdgrn8KJG/9n7i0&#10;Fyfb7UkjYyJjVJe34w6IS+vM2UVeoDDOw5Fxmf9Ltqp8mCierbdwH68IkxweYe9eKVUhTmndKne3&#10;oSqg4/kk4wqG7sJKoUm4pP1l1meiXaKnQs4khZE07036hBqlUPb3gLbvn71U0+r+nvA2gMSmVt8F&#10;EvxYkoERlyiQc2jaRwH00q00XjOysund5gUyp2Z6xJfhH+aYeEx2kMhVBnOOn4Fc64zLWGuif6BN&#10;p/6Am2mA3m0ZAMpx9JLUWAL6g1+4y9urdhpFOc2efIX/SPni+jdJrPj8nlK/OWWL6ZCh35M6z7Lg&#10;VViCLl3xeZFFkIEfBLC9BgsmrTOpneIYFUB6R6bAFw8qADqyHcBbAynKD4EBCzRzhiZwbXjiCiap&#10;gaaABhBoIkQSaHnaEOcRkhptFOX5548T0ACe/WVm2LDpH9fqLWNFVYz6DUvYyy2QoOpyThoU/e5e&#10;CZOsFPo8s9Vlwk9w38MBOZbJXaLr9chRlg/Ph+3tnsQ8oH7vlArearrWKqkgLDPvWN83lusmVswD&#10;UK3mVm2PoO+QQUPHCZbXCZ4S/2s0NWescbqdpJgiDGIe0OAXM3wqnDZVCx6Dm00XHW/rZyFHgpQq&#10;9Mj0wWNqHN8FLTjaD2Us8saj0BbiI252PpL/n9F0+EtFA0+lvnfMbJq/9m5yskTtrbfJGL0HPWU/&#10;fWss6UHa/+c0RTqlQtGA0HSLg19zpGAt3c2oqV9qNM2/76xfM3WL01mAxzSe76PQsxL7mGg3XIik&#10;mF43luhfNn69EYDW1c5gdx/63KQuhC89aLQoBSM3GtoR1tITaZpHfde6YJZVXHqDl8BwYC07YTen&#10;SGVy5SD7s7fW/xGuSL5mo7hRzOc6VqKkZBlMvMWxp2RMMEjzloo9a/3wwCLGoP8OgHY/ZYoWYnWQ&#10;5POqiVAoTyxMeQv5sgcM9iaNQF79fIDQNM1YxzVns/wTuOg9yglaVEpTbILEZR5fH7y+s5XItS9j&#10;ll6Qws57YAjvz3RfbewHfKblHw9Hn2GUADCb8QMuk0qWRSYtmO05miFxyLAXZiqiGy1k5Ca5wX77&#10;Qnp1s6pHwHxygL74Bubv8ML3XQL2u2XO7wvGHTKGF7//1s9r54dSKmDTSpHUCujPgdeZvdd2phXI&#10;KYTwyguHFr2T5euk1SAOVSlZVqq3H3mPo74IznvOek96MmV7WcCyxp+04bARO1FOudNkg0E1+NQ4&#10;Suu3jxqbPcWjK42p4sVyv4mby5fLOfvNTkzNLFyRP8PcrvcRz10TN98r8uj7voNdr6rtkPPBSmhb&#10;Nx4+r/E89Rg6xvLVSA0OTqlKChRdyxWLZRa1us2uzqmyMBGSPTyleS48H3uOJTuOcip3dEBmC/5q&#10;c5W3kWefdOjBQJWZRdkV2dU5Cg0//uIKqZNiVJlddDnbIsF++XGNEAd+S2LKm2u6XMoYTaDP1a9k&#10;TrrADp8Ml+hjlZyWZ3V1jVygjOmgJvaBzjlatzPv/pyo2VVqs6KxzBpPMpsZT9ZOGMHSekVYrqSR&#10;yYVaOpxiELJOjaQdZqY5cBwLNWNy7x/86XqfnKMiL5TCLh4THeJr96rWsrzyOyG9kuAlatUkYd4Y&#10;bAus6z8YQTpSojoIaTuDJQFVSLeVC8+WdkpeUv0UzWoGkAiMQzpzp2cqBc8HJdJP8n0uPL/JxmN/&#10;pb84x0pxdZrtkitzZw6T/6FGJv+hLicl4UsJuaabA+ZNjSY9BFWMMFvnc6g3A9lFhisod1c7Ej/F&#10;qWuLOPjVctQ66gYLlDno5bZjHAKa2R69PvPljUSvjLg5ws9aEnTWnJ3twM3cycFF4pB7ZxlqwkzA&#10;aNbSbkvqvPVoVKzHnqNmJpaZrkN8eRMmpUBl/dwo6lil7o7PG4MFOdS2LomjT6Wu7iOz1cGHIL24&#10;EMBlO1LwgRrZrQpzhLm0aLukw+O3ovymSntAjRxPW2vWtxhYTqzvF1XwQJj1tAp0bE6k8BNpmC+9&#10;kd2oOC3OcQ4f05hkffsnBlPcEqAJYT+KwddV1LZ0kc9rOG61wWiMQtj1dtYzllgDF2gaYw+L+D7s&#10;4eHhe10lDt6mHVD53mXxcEX5Fzh4+37Uw/XnHG6KZU3NLK/SmTYmECEQr53Ow+142CTijX+I0IP7&#10;qMKYQ5CoFp2EOYLfRhJk156dXYhINODKaBIFtoZuhzULnEi3ihPfK8soTkLpt8RIGX+vyJ2ITBSE&#10;uhBjA67qhBWsZ4bkjc1wHPwPyeQIpsKFy2OvBmK5XjqkFR0RlIaCcBwB84Yj3d7avc4HjusBexs6&#10;TC0YUiZef/JTfeqx1wuJgkgP1MmC33rwoTgK2sM+ZreqZBHIGyKzvnT8msVamG0kNoDG8mNAVeYM&#10;tv3eRk5Dr1/duslpbPpvz8j7pNSk20WWzXftr4uLOx9N2ybX8ZIv+S6LFS629OWob5TQBRe0z7ry&#10;KNZ0cqM9/ruTtXqQK1KyppDZ/YPCni56eu9+4lER5LlXVd7SoiHdpY/20bV9Rz7Pzxs6Aa9pTWmi&#10;VONt8rXJrCYoXa+ZdRrU3FBphlGm+uIYtQt60FjKZt9lXVgsNfIaHbPea86qYxYzlvLyozOZeu6u&#10;3MBnFnsGQm0nV3ReN/WUdM10XRNiyvO3cAxTK1F8V1/IoKikMptsp33jZVmmD0FsYd3DZLrBCOpi&#10;Sc6zY4b91a5sYJIJ0WV1cVRXkvX6UYHJZdOJ/6gBmZiFRiBH169+cVRUfmYzzeANzac1jOd0yHxh&#10;ZlGcmTiLCPPZCsOAU61UjUkfcw0Lc8zrp64o6uJb0nwHh3wTQ28kuN3EzdWmrSXfNLdkZxs+OPzi&#10;e/+6gdqGdU3MVAuMCgc9hswSEC/tdB8Dp+/nRzApypCK6zeymqOXXw3NTLOo66C5bZ3eDd3629FZ&#10;0F1yTdMshEb2qYWCsyguBZy2iGd48NalRzTWgASps4DzVSU4NV8IM44ID/hC/R5JoLoePZ0z34uJ&#10;0UGVUiN9jZlF7UqA+kHnBx1IvhQeRGp2PTeSv8Mc5cknOkUGPa8ALvnDx4RHNYP8HNNFnmLHXuJv&#10;frZmI2/BstMp7zZKxrLRPO6Y40mp3Yh2IH1hrpb5/Hzszu5HyuAgOyisniH73RJlPvki7vBRsTCF&#10;7uPGZZ7OXNImrxDY24PGWTDNHB5sPYfneFbVM9nO7NfMJUJq9/UNDqwHcoqr7p4FJd2O67sYtTlH&#10;9aeGj8rvZDoxdkHfnz0MB3n7DPqbd5bZDp9Q4qaXfy2xV3RfeVV0k3AmcW9SHwxpcKqPUGzYNkT1&#10;dT/XjHF/+fMk6U6V7yBP6TK6ni7iplmIiOQvBm4/dc+esk/NicMkzLrWCdLktWbie/Y1dEvBa1JP&#10;IlJNWiJ7DhXvraHb6ThaBoNePa2Bz3zLXYr8sfwhWRHm1E/NZfsIh54z0LdQudmo6eqyLaSr/nJg&#10;LfBIMX8DKNPeMmgvPF2VZ9pIGtJlFin1XHDJpZ8acMW9fk/HfvIuhn7e/GOSdx9O++DTcuKPzrnh&#10;aZy+wpSqoQI+aNSFvhXq0O4SXD6eXIynUXsy318iZU7h9vCYxXdG9Z2B1zl4a2djZ6mGfecelt2/&#10;ZnbwwEngESS9vV85+nbcONOFLPnOvaY+EVt+EShdrNUx+U5+S2519I53RfSht15t6EHPcsEx087w&#10;s9cv6eFdpD5DdjESY6gt2N7aHZ03FsCjpENq9xIJkVFQZzBHOwwBFw1JrI7m9qlw4OdKUo2fzDjH&#10;D9YORd7VgnX2dYfE2i5+IChHy7FbYmy/dYF3TyJjC9UX+3fujeVWO+jTN6oZR2fxgIbSynUXYJS+&#10;HbNgup94BvEwdURZhEBloY+PSnuaU31lToDsQXdvvPonxZfu/97T6VPUqHcEV9o8tdgXUYXptsQX&#10;H7N9VIpnsgqDHxYWFnCpaHKTm3+Vj00xil+eKAQ2TPVL/PsoQWGjdD/7svZhssqWjU1Uz8FHkO4f&#10;WJIir3i7tsNCt9WJCdy9tz3OM+NCfoycJTZ108f1yK+4WbT+TeDa1e8ZRM1/UoBiFWLuBKr9a/wo&#10;lgMetMau85wFvvCfsM955pdr3DidzoJlf83XSiHokKWJN7Vx4Y8upoo9XaRnwkeCfdN6JTOHbsal&#10;0CM/v55WiGGm9TDi2TR5dypt/HG2z9x8TN5T/ipNZaW2lvf1TKq/hrVwb/wJjuHvOkYvLP5+aERa&#10;xXL7hGotD1AnU7kXg1ClZ9/+26I7WFtOFSV9eRRIlyyWAqKSu20bjs5YPay1UWfa2Ul07LnoQzTs&#10;01B+Xre+dxpW7k+2k8ndx550o2892Nxc4N5s+AgULlA9/o5DZeNh1g9HdTSbk4NOPjwNn3qiyhww&#10;yqkOwdYayuqnJAdKBPY5OYzsw0Padt30mFDdvanRDcER6jSKT351RqpVLKdKDNz5FSLebYid8AxB&#10;Dzs7oE+dHUYQ/hguF9V+YMmMvEmcZXs4m4jI176d3YdWnOYuF7PhaFpXh7uvSHqo8YwB9gUMU4ZY&#10;erFiiJHsLX9O+bvrJxg4zeO8tZFrE4YCGpZkSoFjUWAcg2FlSQakPwRVZhMd2Fk8PB2CpsNrR6eh&#10;mNHYJNk8i/4tGfPNjI+iYSTaHKcQxFh71nWwzKRvwKUw6YDcpGJVLKmCk1fdrj6FZG3mjiFYcvL9&#10;zTEfvupn6gNjk9tNbFYWrfIxGWMlXgpTT/9jy2iG0E3NQO431mrJY9e/l4Pu8UrsfHI8ZIWO1UNs&#10;gF/gjVLtmSrMN/FVuhW6A0Fj9Xje6oxyOf5OSFej1H33Xzf3cSyW6ROVL/CCm9YCLz30nm6Cn87h&#10;491WSJdgDTiKTgh4GrUWCG/FBzG0JS8XBzCPhcULEoSOYCfyRez9P4T9bHiUOhbwYFou873sj44l&#10;Ox56Y+BKWwel34t4lEjmw5q15RuiL4IPft1/aFcC+lTRhHz4KjC0KzmQrTs5sLUb7525Vx+f/NSm&#10;xGCORbVykNP8615A0nDJDwS68XZF43DlDwR7t64FE25Ft7HPGaiu8CwKq8F/xpuq8Jcy1PnSjtrX&#10;Dj2AveBFeBd6/lh2aMYJB9C3SOZlInbGnLLU6qBe8sUmuej0OqmjQCJE8iCQMfa16fjGm+VPP25P&#10;b2S0Q1gJMxCx1lqDS5oXr8RSGD+hy+ovMsvqoTny/CHoywCHZiEPQvtaoPDkRoZyUldpWSRBZ4jg&#10;qTOVc1XJTpStThYaFoEMYEc3MRW7SwJ+Ak01zMbxgNZz/Jt3CMdfuHkRPsjye7TUPowpdO6dyxLU&#10;gZCxUBBUmm7fNL69j0UHvXAQrZ2I+pl+FlWJUjCxMkmb3o4UshJjrhi/zgXcDZLF9TWnDqV67fIb&#10;HHhQYzQvwCvDvW6jlrdsnZQ6jjZ0mRzzCUcJzRDk3MwAJvwecM3Pb9BOMkPAG5DRuXCd0TlMHjuU&#10;ahtyQfOsg5nFZgC+IVYB1Vb4sBZYto0P0iEmBxKJ0VI0dkyhxHQXQaegkq6FcLR0mAMLVs5n//07&#10;LDqKXeXsT3oJPk/BhOe6eckPb5Widf6eZIfHnElSFI/cL6vZ4rTZ3+ut1EzSEbJ8wx18PL9VNUp7&#10;ojvbZzM728fzoidhVFPb34AJWKcXHc9Z/DulfSAWRR4HsruZlfNYGJfPjfSKVhp8UO1xtUQn5O+C&#10;E1/1eI9C43i/D42W094N78I32JRqGZ9G7sKAMzQ+Miktaz/SocdO+O9ln8M3nNWeAqvesa/JlMKs&#10;lSvOJtTecoPl5m8Tr/cW1hWvnaasmdgEflFyGv45tXOIjW7YYm6RbM9ct7UFDoTlHFWQOicOQ8yw&#10;DpcA/zSUaTBJmbnOoTkg6i4pfwO8RaVTOywS0iy0k+GphIq/vibl4dDh6aDBeu+Pze4h7vzb5RlS&#10;GZi/6LsNl0rQ2ymBlveqeVJxhlutyoZMWk4X022RsAfC34OqF3Gjf6pVahbA17pXI41Ibi0UYhkt&#10;I2A94fG/XD/5Eau9znC+0I1euphs7G4MX/IDDzltiAaL3wPmEKn5t1Kf8b3waqApnSOB7K6TmeqS&#10;d+tbbD5k4qKrLt+m49L6HEqw3lBmUVnF3mnli5Y6n0S++nMfFw/IXb0kNfNUFrCSV5kNh+y7mpLX&#10;rzLXB3fea5AYPehJ7awJvV1jhrjhaMKeRBnfvXn4hj1D+X5gpkK1kgpQYht4usVjeG01sGU6Ltmu&#10;dIM4LyTiS9P4nLycmHnX/pqD1PMN2A0BibNQerXDUeedxF1VUhoBJ2BqePpftfpnbBOM9q/mwzBH&#10;sA8dd73XpG7ySZBSlQLTb+y+EDdb6PKFIsMi7JqFBjsW+Emc/KAAs9v9iGXzPiFAopx2N02ML0QV&#10;F0zq+a2PWviOtl1iuo8r3Ylg3+MDDtj/0PQt8Ex////dixQacgkhzOZSrjWpsLmM5bYNc8udLSQt&#10;5dpFLhN9yBJzHWPGEEYmRKWi3OcyScl1Q+539V/f3+P/eDzfe5z3+5z3OWevc57PvfZ4vB6v4/U2&#10;fXF5Xyypd1xcfMhqVSXeuIDRojx0Yq6+iqUQMCTOy/Dqtdv9GSTqDQiSvifx1PSV0IyexFybY3RW&#10;ms6m2pWstDVz9aeC1G/cSwLr14bt0Va7sdsPxMXvOuPFI38IPE3lVQtc9ZZtWR6uO3rg8I9iVa39&#10;F+Ykt5gPhYN73DM3G99tPNToHzWTrbf7sf8p7JnwcQV7ZAbfpe2jUiffX3Eu6nsQBnJtv0JlCVVx&#10;wr9IQF/17Ps2vuMgb3ggHoYZKS6BKANlRdweaH+UvHCyVX12W0wwJrpKIOZRIEHvLbKjYurWqwSy&#10;5XrWRto957draupzwuFsHW5I/nuBt/c5CZB8gLTRqrt7tMF+46N7I++arwLbht79vb9Zd3Vvb/an&#10;VXTUvYh7by58wer8Z7PTFR222XU0ZVU3gvgtYlMjDtmJvataTXrtubA7GSRI2HuPNvNG3dscCQAO&#10;RgN3CJUkolQCFkeVgFfcOxbNJGelfOqJnspBlXeDiCxqTIymOy+Pho5HAclJ7+fO6xoYee3w2K3n&#10;Z+Aa0A6BpsnOSOBOZxwZPV7ofUk/LWc4TePVybSB9iSnJUfLesB7F6/WpCq+3wys0deSioD92u6w&#10;3mzalMDVD76EWSuUXFrWQ1U4N/T8gBnd2DGF/9pUOHrCWhcSlwqFeHfyKbxnisAutAmr8Ben8YFr&#10;+LjVCePjWyAF/PcZamIVJG5ZXC+tIbto9+xpI1oU3x/VPfXY/VuecVVX4qrwRWaBU2lFsZXwuKrr&#10;r1JXwbM/EwEGwL5sPC2clxldrszO5OTYKzhpsbZJqaxbCZ4LtK0qsLJb7aOUWNvMKBhqpW0HEQtG&#10;1qz4CpyAa2lXZtTwQcDSO8DfHkGcSn+VSLvAfPe+5a0mXyJHhtFaM1ZXZttm5E8CKKGeWaP9F3qi&#10;Zz4KUHwgMShIGh6SRpq1HuBYK/awWo/l5hZkowqEjoFZV0+0QgI8QpJMiEkrQJHxGUCrmvakk/Cc&#10;J3yn8FQ7GFSvXWKlKIPglun7Z8GQiaVc7a/yvZq5iuD5ZcdL6D5Qy6zb7jG364mHco58ZqCmTQRS&#10;1j9dFcIc4UhdruKji5Hyzo3E9oonmjmpeoQ0clDbBWSzpgDs/hSrhviIYaVdXkrDDdSs/LLjSvhr&#10;QKOocKOoTVgpd4YeP0M/9lvmtn3rKjCzT3rNOszLZcU+Jhh0YbAnO7gi80lxk9k7mzODgSdB7Z5e&#10;mfaHE+O/E37sX32Mn18fgK6iQ8l18mQ9ALLLpWbOkBOJky84jniiP+A09up7pjVjmx2Ga22oJ916&#10;DD6wA22u4yuhVdDrlMpeK307rvsTPfj+hfck6wTziEoTH66CT9aaZx/H8Mh3bFzrPxw31Foj3n3T&#10;7zQ9aDiBU5Onl8fXMOWnKLbvS9lRoUL++A/ELlTM1NCuus6Z8oZslYtTzKjSlC+qfVM/Pk/zg6EJ&#10;JdwaiHCm8s5+2L3cuBGd0N45TucUvLpUyv8uLKuLuCyjs+sSNu5snzmx/fDNrfEF02AYNHj3yAI0&#10;GPbJ9fbft0kR5XgFwq/i28oEQP5nmqwd1KCqfKy0+oLdFXs3U3xTrJ0g1MaMPWiTHbi4AF+CTSSq&#10;jT8VqjTH/3lTnyNsNElnNnmSumWvhGoane3zOD5VEWUKQLv8Q+1RkjWJiyst5ytNnlW6Kv6YPAS9&#10;YTVzelA6jA85Nvhmwtgh1BKBamV2MPDp3FNeYv4LPi/V85EHkvlsrEwuCPU4CX9ADvI+e6XIBN6p&#10;APJhK9L2KHtLXdr3tMe8FfrvuxAqhuQMQNGZvJX+Hwwr3d9OP3SW8ZApUTtGiv9OMxOxh2rbx7QN&#10;vlAcffLJq3DBC9ILrYkzGVK0ZpfinlW8PhBxcOkU+lC0oPD8VufbjFjkfshhxpZSLwe5rzrftRb7&#10;bPS8aJvtRUaxHbX4NO/MY1rk1FlElnzGw9UkisGu0/SFoROmnndOrexaXqFFTMkgCudLNL98vS6h&#10;GtcThTAgR15GFv9ZFZje+vIfeus+xCA08lpYrJI093qNfeiL9RlFscFemb3WEvsiqTW7GWhn39bb&#10;4suy35RerG969Zfe3WKt32so3cWGZ/gjhcNi7RBftUwcEFqZiRqVuZrPBfa8dtUbdnu/p2gDBETz&#10;Qi+ySbOwUUc29zNsdBHohMoo4d25LViq3on77gEqM6hNXLzm1Lr4NotdPeQs2Rf34G8rjANhP76h&#10;ojfqKiyD3ZMLno6oF1oDJ4LZ4EecyZHHx2eEMvIyAn58AXIkMmwqnbfLdNg1jfLkRnmaTT+e7Sq8&#10;dTsxfh3qdd0mFWfbMyiDJZmNlMpTDETVWbPtYX0wFQQun3LBhci8g2L2Eln5ib2p5XAYE7Q3Q1Am&#10;q5RzZBHi/WjGS0e19o5CdHE5XIopSV09S03LA+OumdSIye+tDZNjrZ/P4upylcoe/g+HhE8VcdZP&#10;lJLjvwht9n+XrUGXsHXcs7Xzx0pwdEOMVuS7dv/Wbf9WEP8Fjz2HBPmoRy8kLdTVjrbOf/x7zcET&#10;gWQQOsK4UujsY3yJ6+9fSBi9WvqwsxU/YVJjD/2HOMovWAuqqMbeuSeHN4SzY7zfs4+eQkhhzoeN&#10;QPPYAoibaUhT8niEdOMs5LAjKGSFHP5OMTfDENCDGc1H2wYKUxjMqd/1P2Wa68k6r7x9rEOx2O7B&#10;HkwwDAd7/TGotqaeaYf/KSp3EQNImX3o0ijEey/42VgoPIjHQp4jlTBFiOcQ4hcsFw2YiMoFLyd6&#10;Qs2lJT/W8cbXjGsO4Yg5qYWlnSOiENh/vdCio9iAsvPmY/U1C7fnF64MBgbV147fVmusz5ZvCwMb&#10;hTyuN36Wd53x+3W9zqv6srom90Z/l90WC0sxdMzO9jeJl3/yop7cOz9oESjcI3X1oT6PaTwqFUlT&#10;k2HQIB7kNfWAuttxKq2DpdcZQYs/jK0XhWxc+cDzLHyN8qM6Zf3imPwZuytah+YPCjkZUMoL/rcz&#10;Lldz5APxcs5qS16x1rd8jiGg4R+mMlBjJdj6e2nT3JnOQZvR6kE7zuA2U2Qjwu71lHOiIlbLomYK&#10;J6OO3wxzMfF+mynq4NmU3BqRPTDFtU3XKFBzM3VsWj/d/jww/iktZuOXlsQtlPbpi/f6D4X4HCh7&#10;EEmg6vpE1BQCP5XywqB89r+wsu8e1zp6q3FztdjPZ5/7VQxo5+pij21Z9K+INbvqoT8tpmGqf9+a&#10;WrzaeVz3IvB79w1rk2h7A93mkae2z1AF+TShLbHEIb3eOFaSHy2eCofe/JPqrBvtVowQtWdeYANg&#10;vTTCj6gmzYU57ooaaC5IBQrbHC/ueGA2QtMngU8UBfKktTBSNDhMU2N/g5Vd93dbmQqJ8VUv/j4n&#10;OE2/R6aZqM+z83UtsDybB4AwyW309W1BjHCT5dUpbo22m523ynELwT9+5fG9zi6mIUL85NKgXmMJ&#10;aNt1Wt7relBfaGF9U+3UZWqr91edn65lCU+zdy/+nlz8rzwrbVsa4TUHlfr2amo7OfyV0mr1NjsT&#10;15r5jlEwjs6q8JyfzpwevWmrEhtgkDV4wP3rmvQ/ce5sk7lJOQL6qGMhTUuIF/9Te0k0tZbzSdD2&#10;PBtkBy1Jzv2aRC2PT7eNFL6gT6jkuALf/p7KVZXdbJdcIbImwYwqUgWSz83BIodlzcZgW7Eg+ZAD&#10;Vk3HDoBHZ7bbGKIsvTKqUhnQ6rx7NTmz+9kCru5Cxroe7M7a7+5n9kD7wQsxopMS+0IJxw/7wM/G&#10;cHsPfD9ZTqf8oJybZZPOzf21Ux3YlnikJTujTzmPF+RvwDAoukIoCjOZR5R/gG5K9VUQz0fm4ulS&#10;PWeaJeQzwf8HI/wSRBJWdqkBLyqJgvg/Oirbmtl3WaDcY5kiJb6IMLQ6HfhhKzL4XeZx9xSkiSFi&#10;TUsArHVPtE0yrnJqbiS2ciqTClrqeM2z0glc58KdBYcQ+UD+65hmMda1fgUuOzOk71eszmDMPygb&#10;tcLFFOuTp6Bzigfj/coXoCGw/gqoiMk11gfKP8nANyVPbfJ9PzchGH8suyfrhtrpbtNVaVwnIBh2&#10;GBVA+m/q/9ZpxbR0KFdSm/ApIo+PVVuxpSYvZBx/HVfOx0O4LInKXBy/Fyg6DQk5UC96pqrPIzKA&#10;fji99/WbFg/K4dre2wGUYav9zxlirTCbQ/kadMYjHalFQZjbt4QBQvwAAUjn8dbEAn8GYaEuz1Of&#10;4QejQP4Mf/WcL/gaNPR/iGH4mNtmaJSdL9fmA6pq7dO//YBOV/oir3jrnetCk/uT4ePvpXFlfDjV&#10;GJm8hhhyoVFcZdt2ss5ADA/aPrmASforpW+dmZVtlheXCzsWA+U4KfiApPsiPEP9awP1fxrIp84t&#10;U7fAMTsPPHzj6bzDXc3jE/66JHgo0/M5yqWBoiP8lZXtd/ICTwctN+1naEWH4kGtkU6AnjMap2r/&#10;PyNgQ2M/l3LlF0YIn77kJfRmEbwCu/XI9UzPaNOx4DGfaXnvQmZT7QLhk0A+X5RttX/yW/v+0P4F&#10;ryYhTE/7P2cDV6o+OODsYm+YegGZqPXS/FF2/rdKdiYP1O1Fix9V7DvGVd9+ZHZgwfLPDwVN3KOZ&#10;G7k1tOi4MxLOIkMRp7av95soTFwvoZcX6ApnnBuaexzPFk8VGapsX9wXb+vkYspTT56XFQKD4sV8&#10;Rvk6z+XL8MZQs16Ahu9ejveriO+VeSylR25kCs+LCs8nfDqXf25QNb+ini521p3AFDaC7dYvo2Yg&#10;7Sv42ZZ0G+mRK7TngDqfY4E3mE977ziS8aJPZjU5vd5plA4qwaIp4POXp3nqe94D3shzsUCzdIqM&#10;C+wSc3XDgUJ+aRVVOy+Qv928mldKhabbxKubSgfSvo60L24g85r7miwB24Xh0i5UC+7OAnfNYaM0&#10;KVl9fFXPuP1992mR5mgXyMVbLsnq2t0vLJ/NRGb4yO8vSBzaOvX2dPZpvxAafNiS29EDK9sBsZiV&#10;apiyKq4CGN3oEHBTz5grfyRyNPeucEiTdVd1ZIabqIWr9dwmM+uusFRT98AT5VhW5WVBeua9KZoF&#10;G2q54WzfcT6r6Ce35sS8wHyb++UxQoWFYtOXula85V2Lac8yrITV4By3N1FjpWUTkrmEz0yoWPk6&#10;Izk508FcOyy46hIdCPkMOHLL4vhC8QRGsIuSOa82WI4rl8hofb4VH7yVdKRW6UAD7wz0AMeQFnqP&#10;s0VP/UToTCZksnGCjdAbXFefZEY9Hx7dPtggN8HeMykPOLfFDp/2vn2fSfItYokag/l++he0WOyP&#10;3Qs4encjnQvky4kQacP5q6bbpDqSz7mZmverurlvWpj7XIK3x90Uk9rdktuae1zq1jlpY3v39JGr&#10;cPhVz4go/22Fhw5wf/N+xUb7C/ZHc7moVaBK+X+VrxMX8WE9zlaASr7/aMUKJzuAJQ0BP2U0Y/eA&#10;Kguyp1kPutVUf0EX/c0l7TDuwZefTAJVDj4PlvXoCerah/5hYxsJLUkP6lxDKir4EKZCqj/1pYon&#10;z3toAt5TSz76JzGciy9sQcKW8U0X3fpeUl9oFCiXb+VY8DUl50TML/Xv3rmPzv2prXRl3kHtj4SQ&#10;jYiGjPxYVjytqoKJA8mrEaKEFMDZdqOGfLb2wpSKf56NcNKS4GSBZpOp6pXQ5nXXtl0uNyIadCrx&#10;1W+oP14ZA3ZHnZ6wOxcGaNFzxaj8U2IamFzvtWRyH/9uj+hWWegYaewYnX9nqlKDbugYtAv9cq/0&#10;FpB7CwgWJti/9XXTjAhQXD8RegNhrXGVv3buGk1fZ+2H5F7wR8yZdkRXf1L4wK9v1fJxqUpxlSDj&#10;HlEzC+PhKKl29hlOq1/k7UTI+RXsEzEWP2t1H+ms4GBjpCPilDAya9gDXENF+9nY+glMZxJorfhS&#10;VPvvyRdSShsELIXQukKM6zhS8fn806Y+jE4PXKdFq+wMgG4LEFaqhupvEZKiM9h1Jom3VybMYUST&#10;vdl3/km6NolPEEQTEihJFyWpBjetpoFbgn9qfO+nj4pb9++jabOROj1Fu2ASMCms3fgVlsJrnNjq&#10;UXkqs+pkv/ulaHNUB9Q/TV9vIc3kHVpyrQZ8Uo5m0fEISBQj7hXVxx2W8zzNL/0zEEsUEyWK2STV&#10;SDhRgM896LYRetZ029HEY27JcPe3kQO86RPFUEn90uezbPxH/1f+15R5+q9sRYpFEgGPmu+7Mdub&#10;TjG3xNlR2ot2PTIXr9hBsBd8BrVErh6mYXz/PS2LU4ITJdUCRcCosLkHIJTuB0GbD6wfvIxyp1jA&#10;wedOZna2lNhcpj3tJg1TPPVXpFopxIUgYBMmYHOcrTQeZaI72aExOtjjNRqvnugXsHyovdt0U0+E&#10;KIuE6ljqg9jZyXc4B1hsVRrjs/L7Rr/qQIZuIjagl3dYcoAYix0T5l4kl7SlyV6N74AY6XwpgpMQ&#10;RF1SFWQLW6Nqw4np7j2M/6kX90MC0d3lsJ/ntn0cdA0l/Geks3AaJRlAQ3J6mk57YufiCFD+a2nw&#10;D9TJPM6VUvEkXVFh5YBgYsErJIKDLkmTBgMJer9FvxfBeSsBT+x9EwNfWqssRJ2oKUGrBOSnN8VW&#10;ozgeJfkVTgVKmH+ISCobYMC3Zq1t/IVt/Z+eCSTCA5avEeEkGpqdhvIclHlK6SVr4lTq3CoMjfIt&#10;qbYlVKk0FLuO1z8KzJsWG1lSA+yXe5y4QfS3BFC6v5UoSZL7/RWSjAZ8ATmlCg+Zt0q1senKvGbU&#10;L/4/CnMcQbF5mUJ02+0wKtp/FMdb1lFqNv2WCWUXEo/mxX4G9xu/ma3KpGpYZDTVKEWisKves93p&#10;lGtuYUfPFsnPd3FXIjOOZEhttZFAh9lC3vPN2kDOEe8T63RsKoJ4pPGCdFtvnkqtCrLgZvsvKwDF&#10;MLzCXfUEb/PepGkPpelQ95bSQIfb5X2OmkROypFbmABpMRsM0hSWATzF0W3QfyNxFMQR8GV8ZE53&#10;me+E1shRriwVYQWwNB1MFr2HTO6RxxTAluzVHh795rNjkXAnnRTORlRjx6/cHsUmLRvdKDO46Ory&#10;AJs00OhX8+/rbBwUc0SCiSkp4XQWMx10ugerRsukKsuJgBm6qBMMYFfSbQleSTbMjjJQBKeTh/bz&#10;ngYRMSQQQxc2uukP2/pN/ma9g9bp59UiUMYBtH52Ggs0vg7/OK6HqguL7UeWMEpsS3382Q13OdQ1&#10;MF7oax2Drf9z21VngFwkyS60T0Lp1TQH4oh9YRZym+Mak+p1tWgdQwijvdeNMwQopJkqmSFu0nuH&#10;vwiykt/TUcwcFMBn01TBwKLKrNYafbQbmbGKoLfRfoiuRfYcOov2fAKPpkUJ0Hb2YS4jN/Yzpx1T&#10;m5VrH96V/SHVVyrGirxmY8tNsmqg9h0967W237pYkDpPRXla1769W0HgiJZ5jXFcGeINgkBaOIvM&#10;FAS2D5TsvBz2cBIx4GXQMPma1vlrJnoXkhkiLrpOYbV3PcIyxFg8m7FAIPkIfwbcEYbCsU53xk4M&#10;0BIWHBCFUU1FeQ0aAJa1nczeRnaO/P0HNq9zmY+t4wd8behWzsRvuMiBRl655zgr5tUO0kb7024b&#10;mZYRZj3hyq1ecBF3yqW615LDj8ViIzXRxowrH0r89Py60/ssE8d/Mz8CED1pw9pdz25pqXFul+Ix&#10;dX4ipQ441EZY52pRh+QWzz/haLL7vZElHTM26RSoC+wxpKvb51S6f6JRwUUXdNIdUeKs5rxVOkVV&#10;ystaZ1/GsjC/6uXVj4YCUQeby3g5d+woZUWFZeNzB8/YlaVNGlZ0RaTx8aHaaeEGCtj2bSwZOYD0&#10;p5fYOttR9KXKsuDmjDvfKb5QfKkvFEGUIfEEzDtA10bB2o7SV4ShA7N/6bCOBHjpux1txuiFmZyD&#10;Fz/G0PEVLAyylAGsaxHrxdKd1tw7Fk09cKIHVhRB51M2ZrnokoQBaoJmmupTt9qO31zss9qH2+fE&#10;moW+rvGp2SXfyPDAa7BVH7EbRkX+p2yOSD1bG5sYjeIUnqTxlM4RiXtuLqHcq26EIX1wcLuz91JL&#10;rrdRSw4ESqqJHwAG8LWh/W1GzRKxFDHRte4TtmUsmpPjqmEKbGmQDSLEqYN4c/pXzejlylfxZsrr&#10;HXNo3LHpDKN3cNXwY/0gVq0TjbMp8RCmD5CZvEHpInDhByuehNuli8uH6nicIGJgl4ReyQ5u8MqO&#10;HgDKADkspx+ZdJVXQarCkKgDPIX6xxDgYWd1xkDjmmcYLU1qa/0fwRQZ7XzQr5eKG6J8a1e+0LH0&#10;rw68rVYMJ4ukhbMKi+Ff7/XTzEZZmJ3vaPB1l2FmJK6UUQzHa4zktw7bUZr0sKizK3R0KGVlXygn&#10;kY1dQ5ZM3F+/0r5sffXJTbQqDYNLd8IykkRN4p7nQjg3ttGlJzjCGR8KU4cSzRH3V5zudCeaRwaV&#10;iibCZN3GeNGnJakLKuRo/IEPn9sYKPUQxea45MPWY6r9nEN5b+puL9Cvv3VX52WAgitWTsMR2dd/&#10;mBQ+ZvGdWzCMsrx7+STDCddF5Hz0K7/DRk/BI3GhBwzsOeENjHVn843AhH0pvhvOnz/EGxra94Hi&#10;MNgnPBBGntcdeIUB/+ufCbjRh7Yi1ox1tUiWPCmfceCaZlJ/gkK3dzayA4uVei0jXSJp0uLJ32x6&#10;/SytR+GwtTMlF7VMsWSW49O9Ja1FMMAip62ZV5EIx4HJTiXUHIXhdwKsSBA5H5MNg/2G1UASsXgx&#10;FmcCbGQWvcusg3b3FLr9MhWupaAwSG4NdcEusf33nRIeq8WCyHj+nr5za4UEczua78yja4VOdjb9&#10;wTbAY+04gVsvTEhVJrBvr1GSdCcDi2XNYw/xtIc8eQ9ot8KRj0Q/OyUC/ueqBNC0MWm+5vVPTe5v&#10;6R0ueHrnu+b1sV0RAMtE52Kw7xgwYMrEX6sVTmrqqy4QGsgdpEFunpL8xWdN+VpU+LUsOLiC4ZjV&#10;o8SYQOPs0pQQa6cI2ICq5amL1jvfn7xiF5/+zvtNf/HfgJLkuKsj1ZW907uuQ+s6sdyG2rlJYzlu&#10;CNVcdMq39FAJrWeB6B70PjKmhBwmiXrm6W6eVJOALUQwMKUOer1kDB0Go9PQVgVwM6uCTCyDJj6U&#10;BhBlDNADC2EMTCIGi4ipKYuAHIBcPUIRzqGz2sExZGq03yjuf6IIwqqReZRxpAb6SQuUS8r1TLUb&#10;0cNXNde0z4H9Np5gGeNyP11LiaANL/gJGfn2JbweKt7VQfP0CwSt41nhx0vet1hIUedCJ54CKDUn&#10;adK/klc/c38Ji35uOvPPYSnMxmtf4xfl0by94ci22JO9UxyxaMTS2ZjVX9A17XaD7HFx3QKyQnmO&#10;CHat0JqCGGFYG+guYfPKSE0fZrqqEzn+acwA+QsvTIxXP03olwcFrr6ekGpc9CeLYA9K+huAbHDK&#10;tB8ZTU+NSKAnhMzKtHeO/AHXm4lK8HwE0YhE+3DfzmpCo3x9dsm+EAVBckUCOD5gHS/EZlw9K7Oh&#10;B0eVWUXkZCA/yazfzxmPr71rbNKcj3knV8qamvabLXG9saCuAwCivipm+cK9r4dCd9Rla32P0P67&#10;6jqmCqKpk1EuyFImFdtQI7BuUY/Aj5zKYOdF2/R7jEE1SHPfH4QqTy14p2houoVSFwCWbI5JarP2&#10;h/r5qIfqFl4bAv1OXk2Xo55TF6SNyv8YhjY8tpae6Crdb5xW7MCJE9mtaxghMx8D4XD0KIFz8tFJ&#10;68MhgkhkyXCQkdeGsJmQI+Gu4FW5xJSOtwq9tDUpMVSmTJX2/FReA92fpqaZuY7fM3Iz+ei8od0R&#10;EppC+SFn0WKMaSFTX76grO5M+6gMdRQznfhlqjKrNqyE7zP5bclka4st1+eijnCZqprLXiWOpKb3&#10;ODU9OcXpB0kLxNS9SwRVxbg5UVAQ0u7y712RqCagimNqZQ70RWqcqqIg7y3NZjUYBZumWGq5v63j&#10;jFRVjUEhYz5pmM/kj6xgND2JDcja7RL8m/T3T/Wjl8LPcqWfR1gTOv7q6Ur9NFOIbLt2Biv43vVs&#10;FfEiJe5dro2tVILkDvdq2saY7B+9oye/y/6xh2H+dozJHiN1Rkf/7XjXvGdvVPHXah+kUPBUfAfD&#10;QeLJH5+5JK9v/A+I7409cNQVAF+44jBjCPLMxlN/LOX8skUU72+wfEDZirL0UxPEXMTOGtBiuVu5&#10;Xlxf9vlmzGen4fukGAODFCW4zJeJULbD9MOw8dJznZc7DWPdqy4hS1UsvfUrkCt83F27o55eSmsP&#10;imU4w2ZHCncdsrvgEa0TjLk39q1X0i7yla148gbx4wtX1lnprGO9bMwrxNzaODImNRwulD7nMs6/&#10;DEsizT6BHgWLvnx9SKXQ2VcAYKKr9ihzafRc9VAb5GDGec1PK06OuXJb0MbcVmStVqZObmVnhNJc&#10;impO6yedH9rHk+YtsedUjcfuhdzKu9vGSML76LrLnisUcfO9BTBpel6cPUvnhbqYXHQP8rITGcj4&#10;pTsgMRWTUj+F9yXjLOUO63uOtkGqs8+fMn1DP3TvxPzl+62fmpfkagv7Rqx9RwEm2EM1Rm6IJmLv&#10;5caT98EPIAm52+Jn8YdXx66Ly8+sPBGAcrRTAbc8s/WtxbcqXe8mt7Qha0OE+RUogKYg9ooCX7DB&#10;yTNlIVK6vAiTk1D3isKl1OLaEMXAshAQv8IrIXj+2FnS9UjfJ/NnksbD0Zk696M+d9oZf26BTBds&#10;il//KX8YEWsKuV2llL2bMi5MvkbK9rY9+FH5UkKMosRkbI658USFgK7tj6b5by/GAUXk7IMhntlg&#10;3mVnN6Q/HHp34SsvuinkDn+4QkvStzcO7jpl6mUhUYTfxMLhSjy2+xpoWAJ62OB5HszBV3J06KPn&#10;pLX/TV91URPdstP6WeYRv0+IPf4pBFdCLhmkRnr5Wgbc9EUHWEZkP8R7ZpfgPb28KtLl/vJN7bbv&#10;YEf2W46nyqxfE9D5LI9LfOzVwm84MuwjNaLiLwVwm6aLrv8xv3Kp8npgw6vOByO8+KlMZ/egp87X&#10;OotKNTjXsu+Enm2TOXI+GvBBUe9u8aLoIBec8P5tFkevVZKb9pZUoXVUjxd8dMNh6PgJ8+WsuIvL&#10;ktw7H+Ke6e2a0Mo+KIfevS0bpOtr5nqT/5Gzf9r/A4MgfN/FRcZgPh4a+IsywpRGhElYJ2XefB+k&#10;J918KquEne4pWx7O7U4G3WVvYJ00ujE5wZ1cej1XWCeh3nydrLoxyeuk1o2prJNf38nrJNmbr5Np&#10;N3bDO95JtxuTx9zJuS/yGG+SxHvzdbLvxiSvk4I3JnnKHX4nrlOMi83vG7ZkIm9IbvdOWN6YnO9O&#10;bB5xVZTR5+v1pd9QY50ovcvajf/yGhs7TVnOfDJs2iqnKm7KYJ2gXWUb60Tujcn93gnfhekzk5Nf&#10;eeFTvUCdPn5xdZb5QJLVyegF+XMHc9L6CGusk9tvvk+y6nmEouwnzVDyMMSck1B8wrQOQLIqJwfc&#10;2POTU1UKUucmNtJSOSFvYzew14xui+2NpKM9SLnrhY2UWx62uzcGouN3zrHuUSXtC1urPp/02jj6&#10;H0nwWy/xYE/YAc3nUQC+Z7Iy9zOEaZHglUGqtJ6RBoyEW07Fqud69AEjX1lNL8EYt7RI8fH+VZZ6&#10;QZJGErcyDJqLYebxy3liJcwDo1YfaHbVVx6MpGs1B4fPAy18zDYylStMKQFI4uakWJLnwVzLEmSP&#10;q7d4MDKJOcVW893g+yTlX+u9y5ISrnVns4KZHdLKUucRjTGk1zmu2CiwvTx/OEfYWClgZMd2KrGN&#10;McHIHN4WD1zvn5W9tGwgLYt8MrVyNdp6AiM/Wp3GG0y+x49Y6bHGWJkgpVu8ALHGwMi657zIeoKt&#10;O7BXLMO22hojo2JF6oPPFiR85CKsU0HBbmDkLCyXzeL7ZGBs667K0vwYZ1pPjTHtqU02lLU1qzUS&#10;usDmE6Yljxc6lJbXGC+sJoMxmLVqQnP3S0ScjGgtuZAUsa1v29VAn7yKZpP5DcQMcxvpWk3hw4kX&#10;oux2INJRxkiPeQ/GvLK+xDb5wV5fX5wlcKYBYG/vL84m2NMFL7yQvb2cF5lVwPf5+BIj/WBfzy/O&#10;K9plvfrySqesbiwTF62YkMvTWREbEx9ZRTNpzgQH7BXbsF73wUjX52yMXVbyaAAx0mtiJXnkJHVG&#10;OfFpsiWMjyJmemMMM+U9DdeNBZanZ82vqsZVUj41Z7Q9wuSS6xnzEfZKjtd6i4VJHIla47c6fKSZ&#10;c57ELe+TLPf1/Rw+Ja67ypO39bG2z80Pw2vx+BjvV5eV4/XRcfLOM+TQrnzhjWmhiCy3FxVoKen9&#10;Q3PHrQLmOF+a3l8xcizme6wXpAWeR9IO1nfRL41ZDknt67s4GF2P86OqLp7RUpbmmO/xyHt7qrzs&#10;4vOUVutGL59Oy7oxHEb91prt86PSwYtN01xVj+x//Ss882VFiOyRZRmETatEJMh1aln1Pvr2gF6Y&#10;MXYHpwkykJLX91cbLuaXzmergv6QYft4oiu36g5GWucaLbtLgQ/XWL7H6ma0TPT4QZrSlHV3BEZm&#10;yzLUKdsYaTGnnxF2g+/1haS5d2VJY53vMd0qfPTuZRogz90q2Ae/p7s3TZol7wsvTXdvnkizykQ3&#10;kO8xE2QwPowyDpDniTQYabv7Z7DjA4Dc3jWzgskzZLDfIu/MP/1aeyCDC4t8DAMNbpLGcBQ7PeMn&#10;GFqInd4YIw3pMXuw9PjJkhXuyTEMPG6D0bnV6mrGci2UvX7QKKROMNsBYG9f6DiYjAog3uuYBpof&#10;A+GdHMvA5ggY3snqU5BWGGMPiSndOsFs8igx2xdmQJ4gS8vrZU8MrAtjqY2XzSB1h729nUmzrTT4&#10;8E7WtxhrTvLwTpa42IFAfJxfpfiYkF5Tq5ylsg1tkgojRWs9tjBc2rx0PL+uSpnGghjmSk8HwjdZ&#10;PzaGttjeq9PmAbK9LezjrfrKYKifr+ijBhAw2/zCvr7Gvg1Gh8ESTiriWZ4X4SoZq36EZ4PCcE+2&#10;AgbLS1xcb5/1eaYktWOcecShpDax+BjK+uc/4rjiJjOc1+rd4QvG2PMe67Mw5DH6fNZnt/leHqsv&#10;Yu0ES1TrRqwXVZpZracM9lb5VxuzPCyr0sDioyusd7EwnJOlgcEYajKbKQhxTHFIKu+fu9hIEl4q&#10;WNjLZ2YRC0u+4FU9Rpr2/iw+vJO/qQpJqN3Rnp/LLOezrJJg1I+RBgfgtX6sBT7XYHHKMtLgn7rn&#10;e32PmV91sTz8k/dsSYWsN543yTynkgNfsK/XfI/zdpnnkEnX8qYsw08MxNOCGGtIfRy+tEcGm1iI&#10;4aN6zHNIWH3P9471e4/h7OgWOfLwtPcXKQx5jDaV+Fi/I98Qo02ZlxsidXi9jcWG2dgfQj5dVm8e&#10;Z2rqqbRXHuluU73BGDK7Kpo3i+3z9ARArlyluVbd0vkw0nQTXRj57rsiw/dSSY5V1nNktUHmCF0R&#10;z5GF4aHsLskTYmF4KPtdDIYhWQqo6SrVo83ERqTvdl/rxoDPxj92YeSqrucujNTcpYCRRwfI7Dxl&#10;PRZIXqWK1wA0EOnee1DyMCK2DyZjKSqM6tGxM7FZGErmWcwUgmnwslyM7jvoGRM2kIY9pDHTwRxc&#10;mIsm57hue3jUBVnAWwEaWs2H96xr4uFWfEzEWgHDh4uyq+KhWibVcR0MhLneVRHG6iyjDf1Pqjd8&#10;rzEQedpgb+0FzDRZZbHB+rG2LoTho2wVeDot7KtSbrv2MiBtZSJQz+W2bRobqB9jNHltQNjz18zs&#10;ho/mYxVQVov0cOGkdE0Ocqa/YUH2l9fIY2mpGDa0fzzFbH15Payypqtigz1VGvELhg3xEnm28FQW&#10;/6R/PGUHwz+Z3zkQ86H+7YN9YDTfi8OB4dePOBubegTq6N8ejNHnawzawXBPRtxAL5UfXb/CtrBW&#10;Z7EFWwODvX3MQs5g71+1IX2X5evsqgwf7snWQDDmOdWTn6IMPh8v3kuxsWeaSTQ1RV8r1b2qbC8B&#10;Rinverwng+FN8LatzYd7sqsyfJ9fsyYXjJHm6TrleOLI39PLcwW1yTRE2PNblnQXRrNrFXgKIz5c&#10;lN0WNdMRhD8lL6MR6tZNoCFWxvr3N/QV65CfVRDjzheGbc0tPStjyR1XdPw1cWIIwztZv35hr7EP&#10;e/YmvreP2jsP5smgsPfYhxv7ZBD121l8+Cfr1w/GLOeNRb2qn+eqT4ScGo/AIM+f1SnyhMGY1dfv&#10;z8xcJd+ea68afHYwCHuPfbgxvu2uyfDhn2wNBMOUeKw+YMQxz4l5eMRhn8Y8BPMyNfNevBgzax7s&#10;FfMwP3YwBpl6/atsT2prdZwmweDKZxl9asXcGL1R9QHDx8DDPobwebWdyQbGeKbXWYEXhoOyNTB8&#10;eMWeUj2v6ItPOyDq9Qz0HuuQXzsYrpPiy6YBFcUzUX1KYw6uFXfnwuhASwMLw0dZLwO7ndUPtnzR&#10;pz3iG1BdFsY3Vt/FwvDklQoWxuYOj8e7LD7KehvDR9uPeQifN1jgsuKNV0te0HOsw81Gn19vI/s1&#10;VPQ11iF83sMh7P0xXsWF4aNsFQwf3sd6G7VLREW/Yh0iTh//E4G2Hj/LRb8g3FP9+7UxxWwvzy/9&#10;LgbDSVlNoDawmI9BqisyfO0myX4YPfXz8blfhffICKMb6yYQjJHmNd6p7K95cnz5eO0Who+yeoGF&#10;YS51E/DeHJV9i3XIr9WeIKrMRCdrkBtjXK3+ePHh7Or3mLIMNbEOT1nGmuf0jlNWRz36VUzRl/c4&#10;Ghfba6zD3tqEf5LXHQ9QtjsJ+8A6dEteGF7KehsLw0tZKhiM4afaezZU0Tbph79qcFzYy1M6x4Xh&#10;sykFLIxNXvVdLAwfZb2MbALTMzBKuybeGCbsK+YhvzYYw03Mw41hvdTLWHzPMQ9lUmhD2hNxyPBR&#10;tgYGw0fZzx0MH2WUN9BHW4dL3CcrzO66FoantVWQsow2rH1e5eFTa/swe+jwCvEba/JMlb2vTtgr&#10;A0meMRgLH12/wT7aSFxlcf13XYYPP2WrIBhjEA731G+w2P6nKow3uIKvVWGiQ53vMWzE6glqFyGa&#10;Z4aXpXjkaWehMdyU1RMsDDdlv43wMeBgJaZ6gz3hL8lzB3tuK3HkMQgxk7/ne8NKvJeHr/KuLsw0&#10;0qEvcZ/ZPXB+BoMQVuJFnLK2YJ9fHqsIbG0ltjwwXJX9NupngOGqrK5g8WWGNY+F7aONxMX2yZh7&#10;/1iUfH0bxFNjI9jdY2UvxUjsBgTfS/qpBb3y3V/aCmwspvVjq/2AvdMgU5XBWDXormAwfJX9MoJp&#10;jI6lOM/V+NntYtieMRSvj9B4xyYpjeCr6FsbigtjFeuuKhp7spiy+HBW9suY57LQcf0OFBnuMd7/&#10;KUt3h6mY+lVXoChxr1/9NgbDI95vYzDcld0eB8NdeS/uE1MxP3fYvl6z/tO9EtHeHttUXBhrM62C&#10;lMW1hql4lccOAtwQ1+cy42lbccljXaNfx8j7YFy9l8cb6k8yfAw5bSuOPAad18ygF4a78ioOd9vn&#10;dJAj7q1txVX0/TnLwAujw7h2zAS4w1t59zYYh9pWnLK41mbQzWOZ9WAqXqvHkNOm4ir6+p5Z9MJw&#10;cNw9lnWcxzpaRmOeZ2RvwIaYCN81DCY9mIrXl8Yw9Pl69zIYctpUnHbLkPOcWfTCcFZ2I8h3wLRn&#10;lDcQi3bdBgb7Yo9vqhKMEQdj8R6jV+6XMXw4K/szGAxn5V1V8K1hLUZe+lGGnOdKe3g6TZxrbS1O&#10;p8m8J77EzYcbqd9G5OG1w1rM2x0Mf+X1sYw4bSzOI1jfeZ8OcoqyU6F7gsHobPqTHAx35W+egbuy&#10;VVB8is2HtXipHhiLo/06hu/lWIussL4QJYMh5zlTac7tNPaGtRh5g+Gv7LoMNh/9IHSP/TKCMeJg&#10;LUbaFytbPJUR52X6x8Gej7U4GL66fhmD4a/slzEYByb6uYPh1WkNDPaZhQGFBtDEj6p8sQvY1WuI&#10;QahtxQPhrayffyCclW4AB3ll7+SdKBaf6wvA9GctiScyH2JXX0oO9omdeI9hXNRrmLLMedpOXNjT&#10;/SMYfzATr+LoR57Sg9LX08FSFT7yNhMX9v6WWfTC8Ff2z5+y+CvrPQwfmmg7cWF4zVoFKcuUh/Xs&#10;1I9Pn6U2wgm+YHRFe4MxZNb7ZyxqPhyW9QUsDIelxdHpMouzOCBLW9CUXNg8YWGqScRpIFLlVOGI&#10;a2h+Fyv24Zqf3xAfFVq6yKJvaJv7cI3ODzSvRqdpdC6I16VXGGGD6VWnZoN1i1hFp+EMxtSSBnYV&#10;xwy5JyyLbxos4xITGqqCi6Ab9sLU/iNv+PhKUruB5ltaReeTG6y+zIij36+vVR9w5A02H7rOE4Vv&#10;OoSFqeO4l6cO5l7edESr7HRYbKdgEoEKqmOLvGA4Y+kAI2+wdJNTUkdP0pkuTJ3uvTR1zpbGqI7R&#10;z1OZN3QnvrDp7BemQcHyGlNIVwaPizywGWQW3wxGC9OgdS9Pg9u9vBkEV9keKxekIfUqjrUuht6r&#10;uDVET9k1lC9MQ37kPWmH0hPBd2UaRN5gY0JgFDXfmBoLk0lyL0+my1Uey4dt4kxZlh7bFFoYFtNV&#10;HP7k9sEttjHAsM+YWPAzlqG2MBl0kTd8MvxSvWA0rzYQpyyNOi7HBcncvIrj828P5uIb83VhY+Yu&#10;TObwvTys5mvtlnE9RZcRvjAZ61dxLGNg1N/LG+N/lZ1JwsKYS9yL05TjXtxMTaYoG9F6CrMwTXWu&#10;8vDMMSW6yltTp1V2plgL01TsXp6mbPfyZmo3Zdld0VPAhWmqeJXHIBSTcbHNxHNhM0FdmCayEZdP&#10;qCa8qd5gMzGe9s2Q0xPohWmifZVXE/KrPPmRM3FfZWeCvzA5Au7lyWFwL6/tiFV03A+DaRkiO/4W&#10;JnfGVdxyeyy+cY8sTG6Ua/XsbYm46ufxooxTZjq55bwZTGtx8zmnrJYEn7snGGycRqts+5YWJBdU&#10;ajdF5aq6Vm+5tFbZcX01xolkucgu8sDkSrvIA2uTaxUdx9zC5MC7FydH3724cQiusuM4XJgcjFd5&#10;DEM0jKs8hpx2WE7Z5djsl4uzUw7QyKvvAEyO0sgbbByqq2z7XRck9+xVHCNOr/UPH/so245f2LiF&#10;Fyb38b08uZmv1eNb72lGf/a4o8dtvTC5tyOvhhw87XKDR95g4y6fsth57VZfGN73e3Fy0t+LG2c+&#10;Hgs6Szv4x+m/MC0ORN7waREh8oKtxYYpuxYlGKgZV3gGY062tmgxuDEtckTeYLMYsvhm0WRhWlxJ&#10;/d4Zgv2M6aeCMOT0Qo3OqJuLnWttLS5MCz9XabVAlNp9YKrwBGZNvZCEpdLYLDgtLJtQ+bHDpuWr&#10;e3GzzDV8CnI2xmLKMuJkU9WRV8trkffFdkuqx5y0l+Fo6o3Nct3CtKyXnzt8HPmvl4GfST92LRIG&#10;YQjqpcRBtOBoSSzAv/JGtODodUk2JS1oli8XNsucC9NyaMQ9M3WyOC2b+oeynt/YrK4OthZhWXP5&#10;ZJjVwqzWaiNvMK3pRt5gs/a7ys4asaxhVuMkT2vJkTeY1pwjbzBafNjedchDRWcFWz42Yww27b5c&#10;mFbEI274ZuV88c0K+8K0Ep/nclhJbYLRBi9s5A02K/uaEITvsQ3FxrJTIPLYW6A9MIxAeIkjb7DZ&#10;eaBJR/h6g4LmJthQKqp9DBE3mPY7RNxgsy9C7kO6IZWd/RODITjbcLkdvtqPYXlsr3hmp4eaYW/b&#10;WNDs7liYdoG4egvTbpGIY18+3wXiZleJ3JbBZvfJwtikEnFhY7BhL8tVHF9+L2RM0bU3ZmHaQxN5&#10;r+9YudpDo702kTfY7MmRBzV8caSybcSvgpG4V20aYvBhF1BkFRfTnV4DOlyzpwi7Q0d1eu9RajaY&#10;9ihF2mCzl2mVnT1Pmk7jjZM87Y2KvGCMM7hiI2+w2Wk1ZRl7ekPWwvoYnGbxTDd6c1fEDTabwBbf&#10;bBZbmDaVqXraNvPOIC552nwmeQdjoMkmtY31ZraNadPbVV5tjou8J2w+nsHgk010lB2sN9ttTJvy&#10;Im/42Lt3Fcd0J1v8TlEGn9iIG9OWwas4BhqmlffyegsiZTnsRufD0kBvVdwYOxojbti08THigjHW&#10;ZIMkRVl+UEPDwxYTcWPacBl5w6eNmZE3WPZv7qK9zROMAzbqo9hKlJX+jWnbaMQN32N2Dhy+sw0V&#10;7J3/IY+NXdmJsDH2tEbcsPXGV9g+dNJLRXt77MZ6G+3GcFn2y2DDn9oKo00sRPiCne27G+ttvhvT&#10;dmDXDzHP2pyu3Z3ZF6KBrLHeXryx3oa8MW1XvpeXXc2wPcmHzQ7l3vu8oN4ivSDtpI4sdrHRKtaO&#10;a9gG653ZG+sd3GAvnzQaldVO78gbDFdhfY+s0T/ibBdf7xunbDCGn+wv35j2oUfe+zOucO1D7/3q&#10;8A2Wbe1AHOPilcHWu983pl3yETd8vZt+8z3GQDwY1l5254PRovge2bGvXfyRN1jv9ofvSwPmOhSw&#10;oD47gH3HqRO+Fdh0xsDSFtZnETZfn1kAe1awJ512yDrRhnQAIuJeXtmAIrY+JwHfYJxzrQ5pYX3u&#10;Aj7sGOmdRQnOZ0TeYH2OY/PluAcQ8TZo7hTtUyEHYwTi9EjEhY/RJvsIN1+fRtlYn1rZmE633Mvr&#10;UzDwfXCkgrqc0zIb61M1B2Ouw5p55KXsOaUDHw5ifS5scouRuLFM9jaks0ERN0X7DNHm67NGG0OF&#10;NULOY+vs0lUew03OOJ2yzHViJG6sz0xtTGer7uX1GazN12e1NtZnujbGuZqrOIagnBA7bLyWGIkb&#10;6xNnG9PJtHt5fYINvrwhWnBOum2M/tJ28sZ0ci7yUpbPNTuo4UuL5FPPSbyN9Ym9jelkX+RN2Zrb&#10;bK4+Jbgxgp3ZTAbLZ0UnTsOKtGAMN9l9Dl8+XSY8OcW4sT7tuLHTE6TDYATK5njYBusjlmDplJjv&#10;YCjaHlgYXql6Gd3FYbnFTuzecR8AXVifEwVyB9zHSf1jDzbHThffHE9dGFvDagoE5rEAeT7uGnke&#10;W8DmWCx8hTHc9PFZMI9V+5jtwnwaN/I8HsI3h3bh04ALNGd7D4SzsvYMAHmUh81HhSOtsTlSPHyM&#10;Nn30uC2JfUR5YTgry2cGZksHvjnyvLAcjAaxjQTXHJ8GsxkGpjPWrtyB5ig2bDb+YJsj24MxAPXR&#10;bjAbnX0EPPIam6Pi8Nmchm+OlC9sjp4vzEfUI6/LzlF2+Dx9QN4ceR+M4WaOxmfqwXF5H6GXPGa8&#10;nrZcjtpnxgN2juQf7JzcPximc/bYZkZG2RMH4GDMeuMfa2yFFai5IYEGHHwgtdMMEmhCFAzTCWSQ&#10;6SlcJ+DBwRwYIcI8jYXvBFA4fCfQwsFOQIZMnxXKW4EbIs/TcbAT4OHwnUAQBzsBIw7mwBJ38k4A&#10;isN3AlUc7AS0aIyxRoEvLvIYOydAxuE7gTQOhg2brfsHc2COO3kngMfhmzgfB8JblSMyB1OIv2p3&#10;pTwGGmzJ9kc0hss9SyD9MujmsHOar14kXZpCmkReYxjd2Yxzyp4QKQc7oVTSpuirFHEl4tzwGHwm&#10;MEu4GHsmfstAeCrj1O92TT9CC20/iD0Xl7Axh++El+nvibFnwtAczNFqUjl7Li5BbfIdX2LfHGxC&#10;5BzIkXQkrrsKinbAnQVNXJ6FTfweMPdGFMVRWWvBC2NaU3tXB8Ot1nGDFjbxhRbmOESpnntQ4hBN&#10;vCL4Gpu4RmDupeGb+EcLY5adeNTp4eGbeErweSDYcZfAPGDs+EwLcxSn1M/DD3wT6wm+xiYm1MJw&#10;VdahDDBPqimrEFMR19BEourRkSBWrB3VlCUD645rtdgc/8riDt/EyYJPQzdFJ5zWgSbqFpAHfdgc&#10;nSvSGpsoXvDZiIBvon0NtoKCLQxPRmzQGCU7xBh8NlTAJhQZmI0csAlZtjCHNkv9bFzBNyHQ4Gts&#10;QqUNxujTIdUW5tBrF3ks4iQIB2ye8BKNbQK5LazjvS3IYeEiTfNiSnbwOLiCTIi5hhhoOhJdG6VE&#10;p3PEOsuKUQo2ke0W30TAayMXvomUtzA8leX3XdjE3VvYhOcDsw2OvIniNxgDzddLHGbNxwyF2C9t&#10;51dZVnY6eiBlbecTPfCtowwuzNEI83ubb6IWLj6WQGsNeWETBXEwtM0AE3GerBA/cWIqwtZYh15c&#10;0ERoXJgjOd6Jm4iPi28iQy5sIkgORl/A4fqem1VVGGyIEVRuya4efQuBc8qxdDD8NtdZFxEuHQnz&#10;Uj/6zY+cE1jPpeuOuX7kTQTOxedInVvejujZfGAT+XNhEyF0YY4kGnl+u5TN9m24GpmopAvr4KUL&#10;cozTizBmOmw86glwiWMAYsRqn4Kb446tirzGHIM18hqbWK2Lb2K6gnk+iTycY7WXa2EOERt5xcdc&#10;h2Bh/SIbY3ysBWnKei6649IuzPFrI6/5Js5tehGKTjjcA+GqrB0DB3JwXQtL90ZJNgeWrQ6bu7wV&#10;q3dBnFWupVYwd7SwKfJvpDU0AYIX2wQSXhiOylqdWhj7vmvPJJjHAR4xAYwHY6aDhVivO2MIgZNZ&#10;oI5b/2AOnJz6eazZAZaR5/FsB2Je2MRrBvNYCJ/DOkdeYxP+GT6NtjtK9IHwVNZ2XSBPimFz0OlI&#10;a2yCUy++CWK9MKL1VXiZtiyQ56DYlhdrAwxPZa912FABmhDbbagQnJuQoVkRsSnU4bojzCYT2AT1&#10;pmRjE/wbzGYZfDh58zUezMHEI88mHXwTdJyyjU1wcjCbnDuI+cIc7Dzymm+CosPnifIOnr4wHJWz&#10;butJMXw4KnP2NpYz2AnaHuMcDC929i80pqGdUUn6Y5LtCUCHilf9wDTDADoR5QeauPOZrcBFlNcc&#10;EjkYhyt6tuKJE2wn2H2mXGAnKP7BcFLmPFbWqAm87yD7qZuXvC/B+LM0fgnaf7A3rIve0ODld/ic&#10;BMDyspoPdpIFHAwvZfbAZ8cAfHgp0Y70FKyTFESedzRckhlk9wLYSXpwsJMcIZsw4HMShcjzhguw&#10;k2whGzjATlKGg7E01jsQvJeEpA9O8RBxjU0iiGxNge1j0kUcDC/lbGjAJwqXk09EWCEnRUX238B1&#10;Ulkc7KS8yF4g+Jwaw9IaE7+W36Thg+GkzNT5YCclR7Y5kX7DqTsiz9uhwE6Kj2yuAjupQA52UoZk&#10;oxd8Ti0Sed4QRlqSk4Kk+XQUQLkFqs7e1wYf0ZSzyK/nsVOiU59Enrf7gZ0UKdmLBzaZVFQF9vYD&#10;4aac85E+tNUY4v6KsrC3dYC6UTLE/PsfyB2z88SoR8HJ8vnwu3LH/KYGt/9PksPoB1mT1lrO8YMd&#10;jR/svJnG8gb9ZhJngLfqNx15/2pyGCV9cUu0PLxcCg4BdlrswU7LbixfgOvHJCWJYPylRF5j54ti&#10;4qKdR3w958s72H1yGPH5K448x9YAO187pjWGPND0CYO450jlOhOMOpjIauj0Q7QYZlW/NzmM+Nz/&#10;RZ7jrYCdfpLxSzFYwH5PchglaXH/bHmMc/9ichjJ8/gReQ5/A/ZHk8NoUPX4FnkO9nMZBxPt5zJe&#10;YvbJWwmmYdVv40AefSPuX0sOowfYMLA0Bl32HlzsB6Z830gOo7K2WyLOQazAWIeNQxLdfiM5jOQ5&#10;OUzkOVYYNtnYX2zhaGzsNDCHLYPvPjmMUrzY7os8R1ADG/uQso2NHQlGZwzXfXIYYdikkeXwb9ty&#10;ZXuFQ8wtA3dB98lhZJLbXpY4+BzZDmzs6oWN/b0w2+lqJ2AOvEdZ2/OR1xgbFBIwk8/w9yeHUeYW&#10;TzYiTlEG95yEpzpoIdjvSQ6jsp4LRZyDIILNnAl5ha25FZjjMTLf8hwsv7Yxz9Uir7GZ062yM/db&#10;2F1yGCWC8UzS4jCm/rXkMMrc4mluxDlK5Z4NazfNN5LDSJ6Tw0SeQm0CzVwdcYFmSt8QYw+DlW3j&#10;A9lBEFkO5YnTYBwJsDU2DoeF3SeHUSIYrOXaDwqfo4+CjaNjYeMQGYw3jKvJ07yFyb+S6pU4GttX&#10;9pMvtn+eHEZJX+z6iTSHUN0uIqQ19nuSwyhxi11TWx7YuLBaHti4uhZ2nxxG8uw6u5M3LrZVdlxx&#10;C7tPDqPELXbtXeQxL2OA9YRhyjK4/I7kMJJn1+OdvPZQLnHjyATzS/ttchincmeK7h502Bj92326&#10;sHGzLszuWHcC/QhGGrltUzs3238hOYyTvxMDvNuevik8zeN9piqBxkl9IPuyU7lw2eWduvlzR9i4&#10;xinZ2LjQF3afHEYVsUs+8v7F5DBaBtBiQaS5v9trCt1VgvXSPF11XFNf2EelBCQFJilS0iMkBfWH&#10;lJIiMWnGQKSkGaW0SDc4SqUEpEFioIxuEYQRDhmjpDc63zt93/eP7bO7+5ynzvc599x7v/fcjtDN&#10;lA7NdyZSouKtsmU3a7GSsMl+ysyAwEPg/9sdMSbPbo3wXkOX9+o3VBPD/pHNIfBDJnVj8VY43JoU&#10;ASuMgB850tVtw7OEsXe/hw69YIEpZ4YNfZhEIeVZ4EPLOHDSpGllvcG4PVmZVy3fl6oWHFjXpZJM&#10;RasjuTrtv1EIpTlaFJTedWXyjkKsXTWdTAjEVijkbBQHfgTb6hodH0rnQIt+eJLQbV/NPAjcCQeQ&#10;xTcS8yVpMrC2VwnmmNwKQoIl2NZ0Xk95wHimYgaSJtGi/0m0WZaR/ymXAIRT99VE5pImnF/dVojF&#10;d/kZYVAruLQThvVyDPf6AV+UAWSL7Q3yEbJajvV3o6Eww+EwV3i33wQRVY478ZG9BDvy9fXAXmfg&#10;O1GeWLl9hPiYXgIf1fr6YC/x+/fz2EOx6IqX9FvkTZopC7wUj2hnpsw8qk5wYLocjiXd2akxj/7c&#10;VgmKf72PeeyZFCW4QCcQlXR3a68pxXef1NtiH/M+DEDfKO3tLbW3SP+mxp0La6Ily0+9ZZHdmoQe&#10;AMbZyR0Pp7+mc6gf2SK7Bn+8CA2cik7f4iTGkCS/9TpG3lcooNjcV8O69qOrDTFu026l3VsjFlzo&#10;ddzH8hb9qqmdL0Snkpc5w5OWo3cxjpoQvcR2ew0sSrzPhssav9lNSUBf2Sfaegcg4llCnnWtqif4&#10;7tRXYEyQjfF3eI6Dz2LYNZMclEic97NC+8xJmh/T8vb22dwaWqJEr7sW2tnEKhOFGdv9TFxw8P+o&#10;ZVvcgO5Y/2HxN3FjRVYxA+EsbzTJr87r7aVZ6R+Z+NO5I/JQdT/lJ5w9JL/Te/iIqVei/Zfxof5h&#10;0vo/HoLHx32arzm2eAnLObd+ZlPR4wl28AAFk/LqxJ8ZyEZLgSzONT1Aj8eMCeOuBXvpXrmJuzyH&#10;P87hHiCcZJcCEy4V5r6VwB9Vfdflp+/ZIZditbbbqol6TLf/2gVwtxYIm77nehQObOIeq/JKVCF2&#10;cTW/oxWpQl9d9oNCUNYng4McHisjT1KJNzW1/zwj5hUsTlsPlEA3nvG/P3f3OQQV3A44lKaIIxBw&#10;n6oPstzhG9/yupDsrAIHTi+Gyp43lTlz90zhj9HD3ZvJHTfpEp7Fv+3I2Ho7WsQSJTce9Va2qENj&#10;lQKfJYXG8SkFhu3ZFMXtvRcED70xSnHyAKnK3yaYjY0S77sOcUCi6o7vs6Ait8QVaLCZK7jTe4HE&#10;w87A2I70pMRZZXzjnmT95quIPfeGuF/8UQ+42AbsGQ8FmAa5H9NC3RWRGX/gjaOaU1GnjadnfTaJ&#10;3ZSdxnhNxENwEGnSTNgZMASlF6ckJC3PG4+sXEk29y9dg7z4XOaqWSz2a5sFoQtTn72+MYZocc7D&#10;kyIKJBSvscHDVsef466pV70LdgXbK3EW8xEcWXpePuPHjqG8So3w4MTzPQD/F/Ph8g1tu9/ycOAg&#10;Kfa96c2ftrt6HpnAprco7/BVMstMPzrqEy1aQgpHpE4j22XKhPu96rSdTsuYf1L3+mwU00GGDy4/&#10;34H9frKWCQ2THP2kkzRlV+j3HNiHtrtj8F1E/x7DtsA054me4sUgcHCcTQX2BCd3nPJFHWnRdviU&#10;Adb6Xn+HdlI7KRH1eQl4BhgPc3RZJKE3TCDoh85W6Ic+Vmhiy7R/Lenhkk324Dklyl3UPz3tcii8&#10;7uI7G8FzQIrlCvI1T7GtYDqgnej34hhgQMstJyxh0CnhqLkK2ALUmLZe4MlpdU/O+aIcmV82fPBc&#10;jn9WR00QVABczBz+gL4WxicFiNWpoqn9lJG/HS+0aKWp70Qn5nchAAWK/t8vCQC2b3sOABZ99B0o&#10;SE6acsDql57XJqTqS6TsLv5VBHK5brM1/y9VzITHM9cCqG8pRXGwawPREJOcXQWo5R0z91EXjAW8&#10;Nbx0pkjjwP36+xOBzA5/qjVPRvY1wnV2IP8dcGKW8ph54tOTwmWXyye6AeP0WSuCCtqKsKjvvyju&#10;r5YQ5VTps6gGhyDcXYW4m1scQpuHDScrkkt5HbgDBpjIkTUQUBtGZOlpz5fFzCPAhX719oIapvZ/&#10;PVH7X4FXh+Zt5oBmBa9PmhLRjVidlyE+1ukhgKlE5vehVZ4NGjccXgEbhDAQx8Mrn8bFAH3CNsQ+&#10;xfLTH80Ipkt6EN2K8tCgs5NaLOcEdr95cgR0wWjW7dXF5k/O4iLCjl+YbWOApLdf0SRJ8GsC5JHC&#10;hzukikXFGwUSQAOiAsWSmhQGKWB1RU0lP3+9XKVefwFSYNf121b2ojwGH5hurSXinlNsAI8o7qdw&#10;LAGZHqj9KtWQ19aq3Cbi3XMhAWDrIOri7FsU/nT7FVcu13ll1MXOfT7F+HGGhrX5C2A5n8NXjUfn&#10;21+5zjf0Xr3yPxzLe8DllkD36nys45VHWOK7TrFT+sNtK9pVsrKDyQyKy2+SqLY35iXsXvPwTV7h&#10;uzpzE5PoeJn694hd8RE3JW8k1v+PXBfTnZP90JZnqKbzQHAIf9HcA48r91I6C4Y98wXP5YJJcuwX&#10;6+G3nDpOmETcXwX4GW/bSqnR7XJf21iXM8TnOXQ2abWO/iZ0WJ3Hl56fZ0S9OqksIbw6zznj/aoz&#10;uZCppjip6YPouzDsYXa7L6ijTxsR2mqj9HT6fVhOnWoOqQbFU0VlA5vkg892CpuPmWbm8RFPSd+w&#10;o7VqU0vorXV7cDU52wJ9HptVJ3YKf4WSDoD3833ZEhiIRlrxDSQ1zuWJCtYEp4kuq3sgUmbX+L67&#10;M1albvDJC0LQWrGeeaIa+LY00Z6RQ++abHbosla8ejbsQ53jXW/G+tSNTnmHu4stgk7d3rM/i3xs&#10;dyy7l1Gdy3zAgSXaPVt0mVZJa6GOJ9c0Y047ncn9q2Y6r6PgFmebkdoY+UngxU1uWk5qhu7sG4J9&#10;HrKdSll2AczUh0W0YegSZrPbOyHt2UgJNSXJYS18RuLC9i/BgSSkFhu6evhbtjkYz3FBM9jnEept&#10;mw2EJaf4zY0fCEf3n7vBvjXZvcdGNdkzcimLmuYaxycUfR58m2Z9Hre2TPo8XAdnBdIERrxJHoKL&#10;Z7Wn7LqzBrOryG6BHCN4KJ68VNc6Ma7JvjtPFFRiEBpZ4ZP/CjgPH/L9m4kU0R5scBaQq8h3Wtjp&#10;Ufn27PU7RCdx4RaBKYos2gz3+N2kBskNWTiUgKtGSQ/as0UFM/9LuPyLfyCpzo1vIFo0SukMcMfV&#10;eu4RoDXtV6R7Ue1lQku4FsY3edG8U+zL+Bv2ZeY3HaPYEo/zhVRnZzyfRFtfMce6+hQQ49TIIbHx&#10;nE66p+CWCiQeFyQCGVbDuKUszvbaEQAE+OI3kxc1ZwFdD98hqCpWiNmpIibnrtzixubSBlUKsi+L&#10;S9vVfdn4a6qFAnr+8TCiBZD5MRHIC9HFnUifA/r5Nv4/V7jPPBxuXQE6GuQ4o6TrG4Pyj9I9KZKe&#10;CGWVla6l1W3xDVQ37k4XlDTppXteCUDRrjyvu5AB9CjQbN8Dehs+p5nO5MjWr2lHONTU3LnPRupG&#10;jDul5usj4k5iBgBQeEI/HOQA4Jx4ECDkD2QZa3+JWeXHldDTWxBduyn/0DUVyHBcwZ2EzLPFhG9/&#10;gk+O9W+xXzYQWNwmJhevKDkcVMPRR+y13hOg09mpl/4p/muCaJ+IO5sCy1bQql0JnK9Y12yuZiYk&#10;W7QHZYsBJnYDTSFAEnVxAJRqpz5gBx9hvgDJw1QmL86i93eAlP6tl+SDODsFVkd8kTnwv2bo31Rj&#10;NwF4EaXNcZL9s/wDTUmky4tHO4Vtte/UhCWHRZSfcd5SzgS6pq9FDwj3oUZPRlEbNvUMVpO9fSYM&#10;xFR+B7f6iGtrOLzzt6p4F+3zWVgOEBBQihr4NzKrqZRUeps4HQ5S/jRbaNqNYsCraaJXvWaEU3xS&#10;idYddnJ/+Il1HFY7EYhmmWr04zy3qHhQL+M+4LTQCVDkcj5MwcTQAGN/kfL313Ccy/uv9yC64WcL&#10;dgqMe+f/XQiJF/nRatEtcRb5At6SEhop54KA4sFMvUViobr5nFVCM/+qOeAs34C0lvM1EgCyVt+j&#10;2LD2ve7zlIhf6PxToklA6m9GAPCZmq9/azVhIxgL4DZagLqrTLYCnwcqH9Xedpr60ZYkKohKdg8T&#10;otVgCoP3H/4C2iJwfF+10lX3VnDHVzsKxfYO+IEBiavlcTrUcU6LCJNH6WF3fZbvZnR5/Wj8rR0A&#10;49Gfo3L5mvL7NmRY2SdDtAcPaF0W3uT41gtl6FlJCWMrFj484i67mM0EUjZAVAQHFHmmHSDsFHqJ&#10;YAlw506AhY4m70WKbhKOPps9wLDxXuvxNvd5IgCgKIDmwO5TPpKp98QSwNVjEViuamlvBIRYpAXl&#10;y7PPtpsFBh7MKq0mWfpj5J0B75jcj7xuOK+4strDgyhFDR2VsdyCA1rtWqGeGcC7oOce/4sBCueW&#10;x6OWr1bn7mixOEKzUMcpMXHoYU1+ZNPj9DDkFv9An3RwEjDGYLIUI8W0XsrP6S39CNDu86gAeTsU&#10;0dMM0Ls7c3xbUUnsseBILXx9+LqryE7BBtEp79vnIbqp9L8jXDZDZDjGBgGMXEC1jvgC2cG2pfxD&#10;FgV8sEGR4/hRKAHAR/IkwZX9Z/kgeYB/g0w2MB8PmBDjMk/tsH2M1OPmXTHp86BXG6YoQgvdUEE6&#10;SlyllIRlrSDhPBDm2ojimoKY7RM6ezgfIb7Rhje0gB0r3s8GN/E7VIkOy615N2nG0RR2/CWgojLN&#10;1gN+UMkda44pu81mXQCHe6f8rq5xZ/DVLaWQngMA/TB3A5rWpTxldANuJVH5OWS7GnMxkRIS4hfy&#10;OaQ99ypfE9eDPU2Vs1RHrYn28NYdJZTDmBVo5uOzK2HzueullLXIkcrypIS76u+K+72iqNb1/Gyd&#10;UACL7mt9e+5crllhbsWbBPtJYZAKHu5rgYPRs68iDRfUS8xESN40V48gPwb+vPvoO+un6xJk7tVB&#10;MDJJWuoIbKcCBE+tytZCbmk/vDKFqDJJFno2K3yyn+R8TeTqsFLxBKr46ofFIEGIbr+/5XGBqeue&#10;pdP+Wxn13JE/OYf6UWt39nkyLZiwAbw3zQuu7efavZ2vRSYcVPrTlYmetP05o+u+LU31Rp48C1hO&#10;nmNCbVAVLGZIoIW8hOdBCNaVQG3tkUMTVzPm+V3T+LN80UhG8ZUUiT2uk0fialzsKuRc+5LhemUb&#10;p89YXG25UMvMfjYSI6tMf0l0213B0GDyhSc5jR9LbsYECObrcEk6U7lAy1N+63v991umKCeKU7i4&#10;asY3ZRF3AzOeXxMINcqYHreG++EfkUUo8IxQNF3fGkj+3oLp3h4d5l7LpsshSHNexj9fPoqn9gCH&#10;OjwRUs9GA5zIL1RIK1U1q3sDGZVtXIIJXTrfClDm+wBi8DRBq4wHzGv07vc1VWPyVm9ca1cT0yrI&#10;DMWEY0tIOC9Os6LvVeqBdPvPz1Ci8Q9Kny1geT/6dgaV3ClZWYYeqxl7swHsuTkJGvdYmcpVViGU&#10;SL4ogtz0UQKyXaB0AtthXjphmrnY2qX48JKVn7PYljL7ilx347QwqG1kxCveiAVOcyfhjq8K7KrF&#10;WTbGPbf9oeDH8VBLyle5ee81TGedylXJlY5HHvkRzjOH3W24q2nl5jqNRVQGECBnQ6L75inONU8u&#10;c35Qnhi4TeN4ON77IXDkoFu2KgBgwdWHTG9HJLvXBRV6ig7iKVfM2UAqkexFxUkHoc79UkM2Iv3K&#10;+4NIoUypqZsJPG+yc6g9IV3zLT2K5lb7nz+tWNRwxJzo1mSv8YLcplUGuZqLHRp8aqRY2x7xkOz3&#10;3/dIaPW+vqvLSsLdpPWMTPjxWeYq8mkRhK29d8HyL3NuarVyxJq+Hyz3E4pcRcfzxqdNyjKyAuXP&#10;EFWfr5ccRy9/zqK+Bwqb1hx0VbXB7boyF4he0TWL7uh5SvGqz4gr7LuGTu5Rk+F+RNYp9qM4jbwL&#10;v7hKYNrny2mFwYcgCSMfA5/0/ZlMjcD6NDTWEnxUCcwz9KxHiFJEAt0jrsBG4Uphkg6jpuCIrqD8&#10;iojqjqcTtoq9e5SpgT9JEPpTlD6Ceg3GsZ3BKdtJaKWEkobLMgaWrDMPw8Ri//SZa140HgIEOnUw&#10;3lRzpZR0rJHzsTvO8dS5kGbGk/0tgTLO905ArsDFB4My+5H2ktzI3HfKbipSAXNn5nHUd15hAkW9&#10;vHj1LRI1lo9MN7s6NL6gi2x9ebdHU09cngaLVU3KMseM4F+a+ABMQ18Ypvt+notwhUZgqy4FhHOO&#10;+qM+4m1Hz+1d+OpNx/uNwEPH5oF+ImZ7vFsALa5LAxfumviJm1rJRURcBfPd+NI94I14Ll3z0G7C&#10;uxu7qN6NIKNLC98BFt0nLsTPaWNztbm84jDtPZAn8BtQ0/Ig/u6TADfmfGFgIuvFGw/RQ7zljecp&#10;1ulCHdaLTB9ioWTO9yYSvpnBJym3Pw9NZk9XmxzfqV1h6BEIlWVm3d9VOIOWDiYSMslWjsZBHrnS&#10;Mblbbx1HnNZTIubLkfu0sf8Bfrlb4cqReElsXbU8FuSuKHWGAmZ5+cqRPIxsswPESc92oZvR9qBp&#10;zM8HzzAOZjFjjlI0DO9Xnhn3eNiK0XKrDu9m3XmBBG84Qt2rW9scUE1VX2RZWGWPrlJ99C/Prq9u&#10;POzd+CVckrffjyz+3LV0JeA4uzPK6F5VBlSsBlW6QD8tpqyMs3YTrMdaHwIRU7V8Wg/c7VA7QHMa&#10;AevhQsWCq2u6DG+4W3Z300fK7FdxOrkfpg7ckoCCT9OAMVxedHSEE+7n3WzI1jbSwLLKuvp2F12Z&#10;oF3Ibkv/wmyUPg063UFuZIJ7mTR1QgsPGpA5Blcfmlvdh32uLvelFSi2q5kBo6s0NrkQ5gIiC9dy&#10;+493eBMureApg68v6CGiy0qSF3EMEl5VSwFO0knn3LF/gDWnxbh9bZY6rKbuveqvWZozuto94qrk&#10;jjMIaWDS4DLM/TL4Yae0ejnb4WVtXEUEkUonEXs8b+kUYL2zqp9wWqOYjyqeXg7czBeCOKfL6gGU&#10;OAHF2Q/kLcKB+UcWkaLOwcGe8xnOYpzPU+H5o/CBD7zrJtJTLisjJ8zizpZ7qGa167gvitcc0Jmu&#10;58Ac9qmClndRuxQriiESeCzBFR3xnm/p9Nc564RVXyhAosMupbC37cEqHsoSLkk4q+yiSrhkn/tS&#10;xrgpxkfoUNRWrb5JR65WealcNTQeyYx3AQ9ub5KwprvW0L8o5s1b1Wad9GqmRgxnGXB+zCuu0EWC&#10;BxDDwTtD+d9BV/ppuKgRD4oW2+XCRrGIB0420o1izuTt/JU9/V2yqn+snVYs0DSjvK7XFmO2zhQ8&#10;PwyrvG4CF7WjusNvD9p/y2SLcdNOjohblQKJ7LtgY5EwKrG2hkwWmcifqG6SMq9LT91uvIiw4X6S&#10;f605Im5eDqTz6VonKlHjYzxnE7p71hydWUiNME94PJvZFOM2OB9R//Mu/WMqF/MEeWOuaUqrQGi5&#10;hHPscUTczlfcEJ/Nzp657QPpRVO0to46x8wVfyrpQKfS2qosRjHnIt3HGO1qljntLhZZw4aIoXFX&#10;XOs2SpqMQ6U7P1dYvNwhlfpd9DKjHNN4lxzTlOMXYCHUqiwQq/oMtHf16u725+h9lP1/bVVZjRJw&#10;6XarwAVKU7Q8DcuETyej3GaUzdiPh7PXqdl9u1HdG5L4OmumtVc7cewwmw2XLFoXBVjRgtkwYn4M&#10;Pxs4fEfd2eE7lr14tFeprbBLVrwkIq7shc3Cj2fY7r2fgX4/utUaqtwLxcrjvrJojLoPijW4/xZz&#10;5giiZo/6nSwX39ElR9vdns7rYbNQxQEfqJ6SYBRckr/PKhv/IyJOtR6spDaz1YzuVlYC8eq2uLPK&#10;bmIYvsyiYtxme6jZ5Qiobs5fFpfEF93NfE1IIu+YAkQjkAea2ZoaUCfODUfDW1dtd+oPgh4sFFih&#10;5QnezYgUTvyPhLGvYKVDB3drm9o3YNCCvhnwilqxR78vGZySiT0dxHah7JOgNrWgJ6A9sxiBmK3o&#10;12QGP5VUq/KSHFuGP7Lb9Papc6XnR/BsBADH9XA6bebcb+WfWJOf81qny1HrRmRVThayyAyYUCNg&#10;FQw9b8a44uc77owO2FMjFu+8u4OQg4sy5VlGisT+kdxxpBjEImCtEUN47mCBM3S95m1SCM2D1lQQ&#10;F3m+5ctUwbdytyosM8y/i1qx2NvUDjYdUs4acJM4HWjniLqm67DKlpVF8LiJofqnIr6aggTVXnxo&#10;rYKMWaDLz1js4bXqok6ZP+X7EPW4iKF3BNTzelfFXa8Rq3rkXRF0BE+8kF4LQKwTwVIj0ghJX4zR&#10;rHNOsi9elIUyYbZpdJnrqcihP8sCGbt6RiyUSJrXMULfVKJ8Zx9O+4GVqFhkleioCK7hmPz8JmDh&#10;POacIBpqxBktNSKIgflnD9b+4qFN78f7W7Wm6PWeRATDwTimwYAeqw9pWWedWb8MQa+zJMUkw/TT&#10;ciz4IyBcA49+coq1YQqk6J1iWjNgNrXLsM5RyB4ms0su4Lk+rkWu9vviviUiYig3GxgDwnSaKk27&#10;CGXWfJtGiEhQoKXHo437tZBe+mT04HTA22CNGo5Xl2Pc9qWYgRQsa6mYId39u9fj2Jxd3j9Dr9cJ&#10;A48UKbfyOO3sNYgNYXe437rI+oo5y4Yw27vXQpx39oqkgmSosPzw1qN1axqZqQIWGvigb41205H/&#10;2Ey3vydH5sL0po5Xu2glwHVrw6R+qV7/pUQ/luO8o4QdNv42dDD80NTNA9pa/xIKnHqUcFH7QsIj&#10;3RhX7DQWIv0XFtpBTjUPGGMXKVwybev62OBgmRGVjENNuQl2abn0M4SZuRuBNGAhpaYRQ9ssaX/+&#10;OWR+baMQeDoqVtZLc3Rc6UKVC9FYw3Sprb2m2Fu1dYd5Pez+GUvP5ouAl2GQWU/Rzrg9HzNw1KdJ&#10;aICZKxjnzpRgUcqqop6/viAP+yS4Jr+kGotaKHN2Y7enuW4Pb22VzzzahqRTGU9hKpBHNWU3VlaN&#10;KKgOkTUthfmK56lkp2TVKd94ReijZ0FJt6eUKsIgz7YGMYGtYeyDkiFGDb7+bgDj7SK4y7UOiZGj&#10;zVtQeGEWsCUxZ7qlSgGcerVaKYPwVdf7xS8d+/30YKTfUbir77bOf5Iv281eNmEKE6vw/cWtItqy&#10;Pkzh+SeqNeYVtHWGOzb/25uOfl2prtASTl6diZOqLY4FQ1DLvT8wUZpXsDuvUaIVI6L6+0eQAcHs&#10;v6S3YxJSNHCydHMzuxgdCJzXLfhk97YJzyzL3y4rqUjvuaWGxqhMjdxq6FmeRl82A6vn9zz7/cs0&#10;T+pqZKMnG4wwX1kHr5I8TdtTqHBA2iF4A7k5PGuRKmJMsceSs3YzuPbhVUTcnhAnGJbwgEtVP7bT&#10;uhcq4bNBOkNfHfNHpOSDPbT1k38B/6bCVWZfyNMVWHMY0Mz3T/dxrCG4tMdcEGEBkOqypk3zPgOf&#10;9mn8S1OfsGxSRT/RE28adfPSutD7NA8S6qMW3izU25VtAyNDbrb8jGmeNvCxvjIwU1h4bwLvBB4f&#10;jAIukUIfRq5Mvq/Z3mnqfhSu9/n63s6ne8Vh2cZqcgwikoHiM4InssYndl9kQjON8uoKlHt0w0dC&#10;kvaeRr45jwyVnO18Eq6XJ10PbewT6rYeD98Rb5mSA6qK+fUPG/BlmGcgOOb/OHFV9nmsCqDN/hcJ&#10;m9jTp7Npe21lvuNTBsg06cbTWjuF4P8Ut4LWU7kMOZs7h3bGrems5UWcGNgGF66AzHrtB3fRl2V7&#10;bOcJoM72GQUV6qUd6tibr+sl/Gy4nbX+SKKhOJU66jxy83yFGbPE5N+/y8uVr9zPATnEU0nQQOsa&#10;qCjGqhcV/GfTSdEcBpag4f5pOKnA4+VLAEeOQxuPwbNAZUPAeDp7aZr1I1D0tSED5/Cpl+EbO4uf&#10;BdrbueQvD+f2TT8msZ+5TmMCc0k0RXMwU6QIVSwsiLZPsqRbJx8c4y2VfFj28buWAUksshpT7TJB&#10;iUjgOqDB2NisuWHWgMHJYOi34aTTwVBxwQO6yFUOQTt7x+0ceZKswhDJtaHur0vQxug0TaPsWjsK&#10;bhBAlBsnTc4naxSqbZU1NK5i2v5tLQgGGHIkEajrpCEWTFPZXodc7k4ZI7xjDqEK2d+uASw5LirD&#10;71FMlNjtnNcMFEoh/LQ+l/U54IL6XfMBnVFPAqTZoOVwkz9T/vX7MuaX7eruksc7DE4oqWRnTzW/&#10;wrUG12wG9/he9uOAMy0vXO8aTQtSpggYLA3g3X1XHjxpmc2iPtljMGkcCFP+gPhY+bytGwNm2zwC&#10;N9feKLYSF1D5mKWhrJCAI9ws6GNygmximudHTUZ/yiJmboXRxYjGPK5+pnuaLqPXzJJ9wUWWuDj+&#10;tWq+dNDnICynSvJM57tDvkICPLV+ObRGkGaoXbfunXVGvuwep8j3axX98hcEl7D50nXflRHOFc4R&#10;nTi3HZXX3t9yNg1eoy8ZRumECkkOE4BKLcnyoiOb67wCvNdS1U/YaWZqe14gMAEKs8nujD/Ls/Tu&#10;EQnVU/6M0zHnBe/9eBsts5PAIuue/G22o0NuJzVUyHKs0+Iy4S47jVVQDtgc/dD9MmH7Cnduf9Zc&#10;AP6arOR7Fu6KfsXUS0tXZQJJe4SvrN5nii7V0Ai1qC4uX3bmMg1RgTspp7nEEmBQLhlZ9xr64veI&#10;D5V5VpIDNEK2k9Tve6c7d/Lp1BduLORXR2MjZG4wMMqNtoUq0ysCbwcZXAKxW/tJ2YbZMyJVYw0m&#10;IqnQ7O5gp3f0vBTrzGNtG2LsKtYjVgn1anE1uWRhOpR11lRQ2fc/IhNGo7brz2VY1AeHBgYPbdSe&#10;h+kI5IQ26Nz8Ym275udG/a7qpfUFGBJvpxysPBm5ZG+bf+RXwVnpksrYFe9HccQGLdns9Zk3rFNq&#10;K/ZLtD0Mnf8Uq7Rk7Se8BjKInac4FNi0BPchtgOtc5+EzRtkwp1ttJfaLP80YraBu9MnhYIBDXO+&#10;u/cPnZfDWhkeL9mehI1KG9e97pIzoA4Twv9+KAecrgkP3AfRnEnfak7pl7HreRo+lMJdRdsKWrm0&#10;shH23NFXbZV8IUgBK4BdYIz6KGW1MN9hqGAICyBXhAwv3qCRBWUrb5T/GZ2z5tnnqBioqfLN8la+&#10;Sae3qF2LoDNZ1IaYcVX0Z65Z3BMdz+DYAnGCte9Kxq8fb7zJPQtoF8A7ZJAhKN9TIzQ/WLuSbVuk&#10;LN62XyGYsEixTgJoKfDgj82ilbXdK90j6dLIyfz0xrOWrMPghueZ9frHQVZ4VfTPdzXJGru7mWtH&#10;AB1IOa4pGNyctSbYxNt3S49gqJaR87rWOtc3VMd8OkLnFPhkz/xR43NFzRdBL70raaJAGd7YeuDt&#10;9jZwwMOtrccLHn4EayyJnHTW9q6iCzh0X6ZmX/gfmq47nO0v6mvtPVqjdsWoTVGb0hKq9qY2NaIU&#10;DSpFa1URq1YRo7USNYogFDVqz0jQ1KjG3itm6Zu+v/d9ns/3n/s9z3ecc++5z733c845Uyfy815W&#10;iDTWGvIv/vN2Ym58JdKUed969lBjlBD33xh8hgy5/pVVHbdiZpKm6re7Y3uhFPfe5ESL3h77j5x3&#10;zwXGfm+xsFMex+LCaeyh0cf5jEjQ680sILIBmB1cebiJ/DyAIR7V0xZwfOxK+5r54GsSoVHiG3Ez&#10;vuNeGTlHweCGxWBompJapsfnpmLtZr9e7M0GUbIu3cscStlPwSb+jwYbzIp2qa/on9bT0Ynsgg/o&#10;4grvrmgNq9VSqxjZ5r10vpHPPbxp84+sJzxDvO6o5IgMZpQeSkar5xxo5PNvyuZ3GskcR8OKtj3i&#10;xfdUHLe4c5IDjGxCBYSWXhgLk2Sb7CuEND/MqEFJMpX5520WVJG0yU4fDq3dovuPrveBd1xOLu3p&#10;jbJUgsidCGEHZ5HQiKkKaa1jxmDiycW18wVZ5gvUZ0WlN6PUO8Y1lR5hp0Ysr+1G2Il8vZvCL0NF&#10;byD4VSm+7Zk95VHjeEfbvjbv05gHo8l2p4gV7ewkcvZOjQJjfKtf7wqaKs3oN6bSc+8tlg/f2uji&#10;/VbLBJq3vdDl1Tv/lpbz4/Oiuogq88PGSpLwX68QihnbYs6hokElPRcu94kkwsdggLRNPKEfB/qk&#10;duMhyRAGJWOJp77x5ezrHNVWmvJTQ9f63dV07U8ypVgl+D2GBVX61vngxgcOZiHcWyWnFSOW/3tQ&#10;uOE941I04j4YGGiWerOsQVDE8p07vp1EVdSQyO4rdNfkeSWi88glXfGDhQ+wuOc/zt4ssrbDrJN7&#10;l/PIn/FvBP4wUsRytKR7kdY5WtTq2jYHO8sK36FZ9Y/3MfvnRyOPlRXvLnv9PuF/EOsrn7u/jsvy&#10;vVHAWkTnOjUpIS8hv2icefsDl+DUfmxjSg5pKnuVi0WQFvB7zUedmbiJDJOQDV0HVYPCldiWRbaZ&#10;GMk4gYp6nOENwkOf7l/b1dkBc2S0n55TB/uvi+c15arRZGW0H4+qjfDDuI0V/LsOXdlGfKlP1xBU&#10;X1jZNXUftCA6h9ExmRRlXFO21VV3q7+IDo9EMZCWgCk+UYtDbYUJ31hF5+RdSmWnH4pNavnJ7EG+&#10;HtelUs3VolPhoM3h6aTm8y96SxT1beBnmetxQOtLQQmSglFiEWDRrgQ8Sg32IR+1gUvovv9r/YD5&#10;nAHrOmj1HWr/zCK+vJ7Do6ClEVfBw+j+GAMT/qyISKg7pTt6yFw7wlr2MYKKj2EsFeTPPMU9aTlX&#10;+zvw8tH7X9mmjGc7T4qoNunrO4U+K0UIp7z/NOqrY8GMlD5bkfhMxfcSsr9WsrAtvjlszVacN8XW&#10;UiziOmsKzfv1NuGX9fO+jjpisRf2gO5z7Vjhz9KPkz3nvrTn8tt8iDlLLrzW8cR9FYdzDbyvc3pu&#10;uSz8uVq4WUva4smU9Y2p7AsRelJL3seXHRG+c8WaewonKJfwAJLJGAI2xp4zmF4zpt1qOW9meopH&#10;eg7W3L79pLV4GZcwhDyKG3CL2Kyi3qx657neRt0kZ5eEdkE1VM/qxJdT/ZdWfLSF9x48ppbmj00k&#10;jpj4nJjN2zqm49dTfCVSIvPEGuJnE+QgmCv+f6m36xNbhi4OVR6+ELkXCVw1urz6l8F63wwh3VVV&#10;LRYdHl7gHTRIE3SRZeM9ZnjOdAR/+7wV1Ih2ZA1orVRceloqEFbpp25Y0WmTs1NxbS1Oeq5zWaVF&#10;bpSRowC7ssbudYi9kvE0SLUTVtcKf+fz7dQYMcKetouM/43uew0XG5nuew1t2V2CYMtjS8VGsOWE&#10;GWt/jj+Es2+k+7fb8igFnLYq/ZaiCWBLGjK1BRDzmaNoH6xvA/TQ2XGqPrGCEt2Dcvl+BtWyCYrI&#10;ZiJWJ5FGXyTS6I3/HfrZuvUoXX7gw0Vowqs3Wp7L6tNPmHJ4Jmil4m0Jr32vz5HFR3ZOFxrr6HzH&#10;fBLY6IFP5ojxp1Q257ag4lBzhjrsB5zWFhSEwZb0Dgvd18s1zCVmBHbFJWnsV6qDaaqDbDGvnX4n&#10;to1rltIR5UNmP/i0rhA+hVyB2TXLUqzBfhkdK3ZXZoBu+jMQ2VkluTDpUS7hIrL8qcl5e1bHUXjA&#10;gytOrX8ws4+3+5ELellFvhF1QOO2ZbwApxHLbs9afQUdNJSUVjl/CEzF66biMYGfhPtsU03rjmGK&#10;eHUZbJSYEvh6M2AMyj8NHf/wW30ifXOll8/SxNI7AMj6hPYF4zk4ABPyKKVgYTpwzmsADKgl9Uma&#10;0JpZP0E6WPeeBv4ES86ESDIBnyWZxi6dYZxE5JIiTnggNZM/ISyu7xBF5tniOcdrGEmJXdnYCeUd&#10;1T4I8ppj7+CFBTmsnRzCuMg1F2uUcoPpPC3cMGIDaWdS00RD9aikkqulcffFXNxzTpVyTPgnqYq3&#10;lUUCFcC7UR02swOwqQ0QymiBQvHP92OeyC8lS8lhgufofBIjI0b2jdYlu+TJvsRfjGwOZJFfOIC/&#10;Mv0QN5qP2Yeimf58P+C63R+AcG5/2bxHuGG9fMeh3+OfVbIDnBi4tHjNL/tggR/OHZ4MeUia8GTI&#10;YbDnuuBxVvFbuqlDOZfwTSuBjidD1xD9zEtf/mH2LR55c+MRlKqTZlZ4L4rq4AMOkQAz6TimOrBF&#10;hs3eyT4z4zU/pJZKgfKnIL/5O9ZUNubkMC83oKz4jLbVFY+Kk4kq/6f1RgSdOU/DFxafhvsoYui8&#10;/enXoIWoJ4ohgyFBkguWNwxpUKPTO9+pp61xzWbXD44vnR1+gloaJ188KwxHFS+gmH0L13FSk0j1&#10;XiQldZgwtlMN+4Cs+zgLsy3h8NO6xc96HV3w2w+23Uf5J0aS2xjrfWWEDsGZc6zGqWOjHLBR4dgo&#10;mJDWWbU4I+sRqcCM01eSKJ6prvX9wHKH3uzvBFFPqvL82zMgr5cVJkLvN3c+mu01T03D05OcOwg8&#10;gdZOXLr/eo9JxLhiFz0hxH6cDDh3GwhWa59s+sXYEPuqmLUfHtGl//HKL7x3do8SAXppxNfe4ZLA&#10;eLvmT3gj/xi87JfRy+TOm5FMxKStKP4XZSYrdgV5XAf5G4Cd/iBJrzUn2yXvmBPEVkQVrTXoyQCo&#10;a+muw4BTi5gnPPih+aiPVublrCksgkzZgFW6eGTQNkjSE8rvCXeLy+IimY3mDzlLNnufLIcPzPYJ&#10;J0OByOgZdFNbN1BemU2vRD3P7NoPkE9KQZkffWT7NRc3l0SdmuolGjokGoYQtRa1X4OtaDc2z+Pa&#10;TV6+M//hp2ww5BaNcusjwIKfOLXW/IwaTP1jHKbKkEcVnE/WpmzNXdSItzNxsnYgRuU7MHBqJXO5&#10;LKRuIvzv/7PfxuYG7gGpU/bqK9E+eIfp24+bmcTBqPscyP632MrIgvI9SLmaPIVJ9xv7pxWtqEd3&#10;36a1Gg90N1u9y+MKzH8UweO2c+ReOyp9IifU7+uA5Xdp8WO9qg9aCNlqZttSEvKubGn4+WI7ubra&#10;8rd8zKpSLcTnj5ZXH0GhDKTN6OHXHwSoKFSNSshfuTSpbMoBvawmZ2S2cFkbrsX080ado4LK559X&#10;L6MQ/ibp+FeSHWd2fpug0j/B+JKqR3n320sa46ObbxfCVR6kjuneKYej8XFfrbR/mHnnqR7Y0/Ly&#10;ec1nIleDWRnxuAhQZwQ+ZCn5Ub6PA9kFdFigYeHcLqKbBanl4WgtBmpJb5UHJUXtWP9YtNvJ5SI6&#10;v8AcHClmSZY2o6r9oNaZTPnZf4gJxD2B3M1fncp1W60kVzY8XJXAwWuhJkZ5IGVD6C079VuO/hab&#10;ry5z2JYaTMXLR8Cq9G/X+Cv91uxgs7m7lNbLK5ujxc6qya1rMwGSRFQkVhLInoF3KyUEMoysmO1q&#10;8USc8oDAwORdUOY9JAFc21CPJeqSpS5hXFu1ugY7sH20VaKxHvBYtRpLVDEuIKNahQfX+6hi/03g&#10;1PWW5QW20ETAkfl5XNt0FBEtfu/nvxuFuA6Qxkztk7iQQWpYTCBW5vdCjBorfhvvqD/kkITUEEuI&#10;jodU8Lomci6WnDAVO+ibR3wFAosW2r8CL4v+nCDPAbAeWhrADKRU12mxpDhCL8wn5tB8iuP2chTn&#10;olrh6OKjQgyvyBFpW4lM1DkA0LxlqbX1RTvboeX88qh9sY74IdbaUPaMGjajdE7ZO8Q6Rx415JB/&#10;iH025JHC5ehk0rsmddRKu1p4vg6eK5j0UN55evqq3tFWxq8m82pmz1mLhlccQxh5QI7vc1E3kXk1&#10;u+wStY//zCmUVBOmriXGK3h6rpSQy99RB6Q6H1njOrVux55+m768liG3l3I1gIQJqn03sHSzMFo0&#10;y3RQWojLjUdNBZGoS6VGcSqJVyxvbuZRkk+tN5mgD3UQ68boQ3UE3iWf07ldl5HKfeLBdach/cCY&#10;MNDf44HpZUGnQX2w4eoHXw7rmnvTgWaoxnNc7FSmxrd2C9mNofPT5+GiFUzraG81uvHdZdPXNZYe&#10;Z3Y6/dOWcxdm8/tIDSXWa9IMay19JGuHU+pke6UajS1PfasE3Gfn01ra5aHaIG4nY51JWtKW4IWF&#10;aR/u8Ge7RWMh6vogw/vTarMG18WGdggXOKmPQsT13vlR4UHTnEgFqKE9o1KB75fIaQvvlgEh6FXV&#10;+bfpczB4++QA3Fbtw8AY9UpyF0MIHWn+ur4ZpuOEiPwI+iuMyJFXkebhdQQ8izB2su48KY0IcKoU&#10;PLWDifqYJlQkGtHagcVyBMQZOf00ofzG0CI+t5gD1mlLXcJPrELZkjj+ILNaoaIugj4pEM4STROp&#10;UD1BT70RM8KDAsUcTD8ZcpEMHdeMSjihOvhBRZxXsqZ1U3/qcnSk3bLWCwcePh+sFZd2jvCY9gEk&#10;Lbzw/CPcGTGJpPkheGtsfbSZQcsyKVCic3SSEJpSo+tEXEHsjTH3QlrcdtfDvr6VeW/4uC27aJFT&#10;+X2RnRsZxFixF8LyH+QTto5wpiL1SSWXYmvNiw3JnuJV9+bf57bVbIoG/ydDlWOxPFt2psi4POwd&#10;8jmQtjB5ktMefXD7JPkGc5isJarKhn6Iqht2qPrcXxntcDv90CImwANbQ/fZt2QXKmeP3kOvG7kU&#10;ZSteSSB3vmHFGxsGASe9peG7Gf3rYsI/QpGBywxluyNHLzSLIKUoheW6rVbxIXWTEoIDAGp/MX9W&#10;h1KIrfczjZwBSELtP9xbnG9G7jrc7KsKB83i0M3IUtESIW+Qs2eOYwzsMxecx56zqVHer+rJhK2+&#10;QrSMB5K1r0rS0FtygFQAkv4otkXjOo1BF8rgY4W096ydJokDEgXOS8s3NENKAHj/LhOfnWTS1pB2&#10;XuJVB6vJ6q0ivtI+F22HPvfxSQPRzd+M9S5JihqgrOlsCwAZRIyxESXgmmnueCvo73KG1F8im2Gv&#10;xFyeiLnQiC2nepMU8P9tfMFcVnTQdO/uT1NJsFaV3WJv23HFBpWgaPI4ObjkeE1veyKtpagRA3m8&#10;+UEOqb3cKZcm/zoRQw7eQQINWopFUxCB2l4pycSGkmMv6GLOXZ8Uu2+fLJ+t60Iw2hALLJf3HTKl&#10;gJLgdb1AuI/GzdZHzwY2fwt2i8sJsXk/SUhp9sxulJHy6Mq2x6Nzlw6+cuvabWjj0g0x9P7XajkJ&#10;dCcbCheOrRkL+cmJd2sM2oqrce9bfBURcbqtczZoqOjQsdvCJvVw9VcUtsDCMhlTzQ13gMeq7xDM&#10;8HqwPB8dFLbUHKwR1OygAtxAK5u11pVw5R48GGF7PlfQMJ7cMK4zqd1qqs3n6ywctpL1UvSxbOoX&#10;h6/R7nxW8Ad1XJJIkcoHA1U7ohNvMuWvfL3/2KaLDLd+ObAIi9kXmXw8yxmZzg2/hFvRwxNX9A5W&#10;qbbHsr6qxvcmOAVMUaSGcvmLcmr5b3NtG9JuGxrup+qCbpTcLtfbNtZ3AulNKj79ADBrtdiWOMGV&#10;Cs2l4kqDjKV4iodW9bbRabhSSdNJTHx036LsVKgFJHlcCjvL2oQrBUANzobaAkSxYukONPEyUpID&#10;eN6CKTN2ooHiky1I7W9m+uSLueSLFSdWYHtL1epsiVG44+n2XJP02WYEleZpKR64g0r6EwRK8+bP&#10;/3tpjQOO5d0yCdjBxirDAOiVndwz1m+QjPkn+Yggt5m7tt7CI+aiq5Pb4+7ScGlrxmaij02ngR/r&#10;Fs0w8MDVEcpmO2BZHng4Ln3uWg/Nc8X9XA8YwbnF6knjAzA8tk0308r5wjR7+yGhS2/GyNe7V8ci&#10;9+sLwzQT5ZRxI0wWsx8YxQ2HKZmppm1kSpzk39LtZ9Vu/RIWaJvYNO7YMB5rFq52tNTDPPguU9Qx&#10;3n77oe77pZBgmiSMka9+tKAT7h2AEBGTtgW8le9Ah/PoLog7fvpSQpVvZeo0IywVsm0OVvuRP0Ee&#10;JMg6zIwrByCNgRujaL3tyTQLDNCrsLFEg64UUnLso4+sLJlTOVmaYm7xTcb48cA1T9Ja6jHosA+3&#10;JM7iOk7SeqtCy/rVMiIljfh5mgSa87NoiU1/dHyaNrIHHQvSMBBelwQfIXNkAnBl/qYlb0+bKEJS&#10;2V7Tb1ZZKLPq0Vyv9eJwuxCrf4ko4uuN9ESxmkQZHaJXQLyymwUVbtQ/yP04uDrXE7UAKreK3Gr5&#10;TPHOzKnCwTbb3D+de4CVPIsZlxLGYHZhqsBo5v/KR18zFfEgcBP6FHHYXODzng6yDQcZlpiD5lPL&#10;pnrY9arfioZRmftnybsBzoIah11YdgUIMencKYJAK9pucDaxK+peBs7mZsVz8yO5FPj9pivmMMcd&#10;fptnXalWmxp5FK2iurkvqt4ZFLPdAT6vdFAxa21o4Z7dSBfttOfU/x4yRgEMFwB4GWv7EU6qA6Gu&#10;rS/+G9galP/bo2ZqleeMD+R+Kq7D0qxLpPIAA6WABqLWYXsApPlmd4/uhUVUHLGeR513MY+P1hDL&#10;Rl7drca5dVWxonY/TzsvJyIeVdw2RWLZlh45hfxokEkW7JYTOIAFfNrxtcc/9NvDS0yHRr8O7zf2&#10;WcgGwg0Q3JmFflQ/397UW6jkc9V9cD6Q2vsO7A+fAC/C1Bh7jtf2AVL3NxgddJyDbUImtNLFLRFM&#10;Zc6/JUqCn2bqxJjL/Nieo0/bCbUp6RqGHa/oLRuxX/x4NBqtlYYrBgwoAhoM7D/aTUCyXuRdbnEU&#10;p/7rQHUCWSiFhTCDwy+bU0dLQsPlow86QO4lCW7HKyGlURheS1Y51XPwbpw8UsTyRjpojA33CTGL&#10;wvISxxPODApFfzhiJtvCix7zVDTbrbEghN/Ym0MO6oiDHpHsr1et/jIoJhju4wPLq0CXq/C8y5eC&#10;OyCyYiA7i78FY4LXT1p8IzfQ9CbF20O7+WSiiYSQXN6r+VRcok9q6ixJJoMZxBT2UHDZO+b4t556&#10;Zskx7fdjVwMFbvT7IflyzyUlpB/Vdm8aLkVornk6Ih+y3edDuUqWXPMzkeWphHtxuE3VMvRQbfsB&#10;EqYnlgWYeUuABwz5Nbgb223spOXOJif8GmrOQPe4lAd4G+DRWb2loXSGrQ3+UAP73wvnnYjXH5Wk&#10;JN+x+Gc3vmgBznJmH1f9v5zk99/0ADymRQHwcZR62X35Q+HC+mDIHyvYMlsYuh5GjBpBNc0lLHr0&#10;TJ3BPO+XFNZPJW64NchoZOKaMzoE696w9ZZK7qvcNSXfoktGPCnoNDWQKpVMMjizNeXObsTwnF3R&#10;ffV/rTY1/b7TlBaPTn+6H18TECyzWQfRb9nKn7o860L58iF47/vwJWM0LC4nbgtv1gnQ7t13xCma&#10;ebomQLZ1LbWCSG4aFsQLaiaPH+pbLgSUz3m5YHOCKFhv3KQV1ETFwu++1PczhOl7a+eq1JfC5bw9&#10;msvrih/xFrdVrBRd13bXJS0e8gALrv6RNGQpS10iOptCn8JmrJQk/KNRgwF28DbSwB5deYqWskwc&#10;vPb7CgcUy7a6QNQPONyV7C/2mdLHkAeVHFeEkc6CshEQU9OHs/VafX2fWi+ixqUyZUuCvQlQJtwn&#10;NlwxFZjB/gojQ198+SP91WPTiYY17pNkDF/LfONofMgYtC52nBfLwUz0ylzbRg6N0svmb8XunATG&#10;OVwchaWHGjUA0ljgicQJ5vGl++x7RaCX/xQmNBbj7e/zkRveZhtbJLC3ti25poj99kF1eyhtMFsB&#10;7EAeSPEQgFRU4FgtoLeyhV0zXci9lpawHsPtjCTPBiBVgWbXqj6Owo7LYoPLrIKbLa8+KwyKYeX4&#10;ffRR4yEP78Re/QZu/IZLJ0OIs1rYPX3xkFnxbITdEaFDan1B8/Kw/G/X37+tDJM3wG+/i14/YndY&#10;se5SZUKljPtLhDH0nL2Jk6+/QOk/f1/3FAK93HwA+Us47mioWY4MfpUQedYn4qpx+FfzanlS83I1&#10;8s/+eiSJzNn1DsOU0jN7U+F7ukkjyUFP27jc8DUd3NvupUK99XEatAKPLN9qO3JMfF7Ce2xPM15P&#10;I+7/KZ8ZVtgYAoVEqzj25Y9IpbdodzsIPkWGd1A71tLqUSEo10JPE85IlaNhNEDJpa+W9OKcHIHl&#10;RDxg+ewg3ivvKlL3NgzTeacs5nI7t2VyyjnPxoPHTfr4Tp37smNKvycPP13bub7CR5Gb2OYXtXwL&#10;7wAeTqzBlYuXxlEVUo+jX3E3E3z+GJI1BVjuT71mKisRZy6geUF6/ju0F5rBoqI+F1jkHyOSIWqI&#10;33+OibeYDrgBzZR1xYJffS8FPm6ttmaj4AtqQjrH8K8O890g66DWsPP32LKaJIt5ZrluG+bUwSI1&#10;FUZm6L4TVaD+JRjoL+N6ipqohJm/iBoHYJwoi7p4k2qH2/deabzxK2HQde5mKJYLUyjdu4S8xcla&#10;TdJFMi0AHZ3CHprtjqvTAupcKE+vXejOTOdq8193fXvtrtVx/NjCYtS30JGF0r6aiZG9NxHMF4/5&#10;TDAV4pfY61qikW5Zb2SSeQYqilViDRr6pFjuPwfLjrve6Uy5x8iRxFR0qfCxD3gnSLNWMUL6M/pK&#10;cNbjou1ePksiDV0ggmG2B3PofJPvhJqzVRagxfS4afkT8FJPYRI/tVFqujcBsHhZL+Yl1vrFP+Y6&#10;bxvfQvvdLs+46D29S1Wr6ZRvXs491RtWSQ3RzLv10TVRzNEHKegLw/7tKx6uypd0SqznoIe7tLcj&#10;fK6iBBauNbEdf88kYTK9dasIXcxfG/5XA+sixMvN4bguXVFsdiHrTiYoqTCSSjfW1RX/c0PAxICc&#10;jMGdBi/H/Pcn77atJcw5ksmoJnIgmnkEeWvX5umpVr8i5lRX1SLggQd0vHZOiTS85hfe2WT2AvK5&#10;WjXbGXOd54qprTOCXpRlxtqrd2je/7Tg/MT784oe1fPN3X3nnk7wWJodCzoDfaGCcZsR36KgYNQF&#10;RlNc0AHA66ZVp5DPZexm7LV8478Iu6G1TtW3KqZdjKVAN78yRPRpG7sodGu/+DX6/Jljmcb41rBx&#10;ZBLlp4CdVIhgKeukxKjix07kT5DIXck8Yd/HJwnzxE2Q45NQmY1OhnHvtlzWc4WYr85OKKdDmcKX&#10;VpFelICNSs1+Tvz+RXGfU2QqFJvEcE+FTvGYn+WOQtRfhZff3sQzbY8xezL5oTARB0HJ1jTioA5+&#10;XzN898Gs9FfTsOaObjmKT/cns6C8pnr7NIXM5MhIXoomZ4X67uk56d4a6y/rb9r3JY9Wg2p3U3/A&#10;0ZpMIwmavb3yxg9zelQV2jnGWrB2gPmnfm/HF3iumW+mQCcwLywgbopH7SblBGvdW5/1Np0X1jJe&#10;qBP/IGsnOz0rl2F1IsvCQma1tLYOWBIUCQWmtGudMOhdAHXEPXnjm9fnVG04uN/xvkE6GmsxhyyM&#10;nQ4rmnl7K6p8Vvam/DSyPt/ZRfV33sUEmqmOMIlMUcjsBF4/3vzJx9OfRsAT17PArUI3GU5+7Wgx&#10;cXrs45s8bOcfsCV8Ciq2IVSy+3NaSnYNqzv8Mo/L0++ANOPfzSzYuuWOI1JBjdZhscwqYwuATBsd&#10;EQuT3LFqCs7Kd5JKJCpMUigudW3Zc4jajLUrajTP0lcxPaL87UyEJxPlkM1IBPOtxsSCIvRHUvTE&#10;q5evb1wJ6C3A2Aj1FxSY7nHpqS02w4wLCqi3X9K8S6QaJeCqTrM3WssMn/JlpSEiUhLyIq5vk1y0&#10;mgnWffaM4oKgIK3JxCMcmegGbXwrNaAE49UsTW58W034oxRtmd8NafN/yDkfpuBNIR0HoRyOnOHt&#10;xKo+FmwH2EnKGTZoYOQcrLmTTpevOLlasQ1chd/+qMCypOO8SvCnnUXX1tvDCrQ2u587b2aqq1y/&#10;4lxFWSg5ueQGd3JB5NnnrJ2OI5j1w4j34rivOPt4WeXUKu5ay2Utid2m3NxUnumRkbeoD6AGN2NY&#10;iLngqGHNtTE2T45ZEmTD5DWxX0KOvXbPKDjWx/V3xqLgzG7U1/RxXWIS7to6nJUNSoOFeP288fcG&#10;0rfFstVb7HdqjO0486hffmh40Sssv9LFoi137PVaGLOCNrg/Givku9rFMh/0Az+0fT2iLtu5uMIU&#10;8YE6P/7jFx17uTdAt0QGTfWeygXvyPjnkHCSxFtHTLsEFg7wjwsdxi8dRQPctOU3vMAHXb4u1+uk&#10;JN7Y9/GGUe+1HLFQBbtQc7TWkmU5HLO8ZntcqDXyBB2wJe0lg+M8j3dg55V44w9rLBO6wa94zLEb&#10;KtNeFPMTxti0osiTOZ0qrLwOMMqE+7eXqaz3NqxeSkYL3Xw+PDHzuP/XjFsDaeUkJvZZygQDrAeO&#10;t2C/e/Le5HsJj8RtKNTyfm+MhmMYdRpdmQpP20Lts8c80xyfeFTemXsiWF21xYo/6NvbGKYIxxx2&#10;sWzc+oxTxrAwtxTnalx27kX4aCs0OVPLQHHODA94yDqMan1kwBQ+yVjZKnqsr4+2UzT80/Usph+0&#10;BneeubEyqt5uynbUDjIup26L2XO0EQg3BiagJsnIKM3LGSTedLNnkeCdN5Q+Zt9f6vV5mqU7wBMc&#10;otLp7ExMq+osI9PStzMqFUadkdy2QbKQ4294HywDbu1kCQ13oR5vryULVLQ6ZtkLXzd8EspPT2Ji&#10;cHoaa5jx8gFrr0bnWqd8L4nB+HmsUONlF8v1wmJor0SJYckrNwWiwc5pDZYuY4W0NTk+lQ/y5n/a&#10;ARy9TrBd6Lnwl/y+zGP3mjRWnaRC1/f7Haasa26Z8r5ktLSgzq4uv9qtWPLb/wN5IIbfegx36CZ2&#10;xeWRIkQLQ6qw1MK9EHO0Npfh5CcShsdhpQzfw8LCC7GsVezvri2dEXgrwjMxacHCR7Gw8FaMPfTC&#10;b7H0woOxsPBlLCy8GmD1w2Iu9BsNFasGM5WXwTPkICHzGC3ameH8GFs0M3QQZypC42lShkIEtcFC&#10;NbKwYSQxdCMp7K3urvuTABt+kyn9UKOEBmVhoUsB06gbvdCqGPu06VcWFpqWhVGPu7vucTdpQ/uC&#10;nuoTsNDDBKOZGRqZhYVuxlhR0ISWZumFvgZMA3n0QnOzsNDhgNWgvez9ZGaqGx/XlWCh17Fe0eGE&#10;hgdM9fFm6zFWDD6Q7nY5Pmph/kFNVf4iCFpQeISMlTWmKWemQCN2oLASoTZY2IuCcY++y/QhqtEr&#10;5qOwIU1jtlmTFhZ2pYWFhclY2WOeMoNnNaxgYXVCTwNvsLA/Bati/tu9dbfdMEeFTWrphXUKTD2B&#10;zU61sJBYGSsmqnBdLb1wYoFVnwS1UGcdaAi2GilGsNBwjVJNQmbwLEs1fWlKL5TUMSJhqL+MlbFQ&#10;hC29UIktLJRjCws1WezVJPFPT63Pc2vO+QyeOy81XX0Gz4OFOm3ZY9bO02XHXqjYkpeaij+D57EX&#10;arfYq6WC73FV69Uyw3d31ecZtUBxBs+jF+q5ZW8Y6pKVWqExkd3Chu9uQaHFW9Z+M4U4XfX6IWHe&#10;C8seaoZCxncgBpfpp6NVrICh9kNLxXVTAC4sVIELC6OgsbIX4kEwfU5QFoafcGGhMVxY6A7BVAWQ&#10;NrSIxooCMfSJCwvN4sJCx7jsMWbyxLqrI3gmTe44lRFIKCBdt30CG6ZIQzegEEoutRBPgqniRS8E&#10;lQsLkSWYKnf0fn0zZYexemyIMcHUWEDSGQLNhYVoE6wariLzDCGnsU9gIe5cWAg+FxYiUDA1tqQN&#10;YaixshdiUTB1cSElDQHpwkJUOn0B9Kh9PLXubgRYiE/Rq0l+oPCjHig0qkDqgKI2ZKuGKuWvn+aV&#10;AdMKBNgQtwainRl+V7Ba5LhtHlhjxTUbvtiF1VB6eoJaIEEv/LPoaXEF7CcsZD0ebqzsMU3p9vJg&#10;v/kwR08LOJsfF3uFFWdueHTBtPYDFr7dhYWXF0yrS+iFv9dY2QvP79ILH/CsVqEX3uBgtDXDL2ys&#10;CIzDQwymFbFFV7ygsBovzDzHIFqGI2EYko0Va3KYlBcWxuWFhZk59mhrhsE5erQ17L5ox3tJcDNC&#10;o6dlwk0cbazIpL//NkcWmJYdwcJDvbDwVS8svNZgLGwWdXborxsq5uywZB8oZNpAWjlFLaTbxsra&#10;9+9UXZrzPHrMUXpu/WDMUY5aLc7WU0MJjjkt2BZh+VCHG+O0PeOc2T5QbTsrnIUNE/ksABc2jOXG&#10;xGI+zOZbzwToGxqe9I0NnzpYLVnL3PCuGyMr7CAwJ9zGhscdTKvipTd878awRwvUs0lLa7jj0dK6&#10;e2kNx/zGhovemKwNZz2Y1vGL73647TfGJGX/GEuPqeauaWofKHsFKu032hj9to3xtizqUA/dY3Su&#10;unft/QilxyRl99Ybkz0mKee52vPA/E9NUtpcoD9YnLnHWOkbV5Ue5miBWDa411ubBWKPScqeyKu+&#10;F4vBlfbn2VairRuFMVvaLqj+GMtUhf3+5SX/YMyqMQ2o5y6MEt956Y0lFImapGwPCMIaXbsf2UTD&#10;9hNBprxkC4m2spRWNjc0xrvS2MyM1dL7zYYe50PbZdhOwc/t1T8+19pCUxgzlPP+tZ0He7Q2bNxw&#10;Wm3xKQzuvHn/YN/ZVHCv94Pe78Jk7+fMnXh7UNljun0coO1G+K1mKScvwZiltDntQCo1Fu0nK1GD&#10;OrqLgHdDld53VrGcVjukCmPj09grjOzRsLG+Yj1GWuz1A2OWclwQbPZ81DlMqdHWuIR6MxhT1MxR&#10;9sqZt34V9NV7jRbE/LHysSAmKPX2QNqmVimZoFQ2jJE1ak3YMiu7G4MlS69/MKpDpmysp215UM/x&#10;a3c3HL3CsMfqDTMKS08YE5Tz3Oh50wJJa+8jnuPD954xY0r6k6GYzWmPZOn9ZlhzxfjaGCYsDHt8&#10;MXS6F4Y9Pg/6sPcYW7DGBX4GJdq7dE7+KG3euwTG4iWxUbDH9NnkJRgzlOOCYExRTl4KY0cuDVAe&#10;22pAULZPVn6wxZOQGbiWysdZDvbte2+YISuFydx3Pox7Pfpg89ikZZJyXBCMXUT7udhjuINB2/tV&#10;W0sL++Nnb0fgucHgMB4XBKMAjQsKkz3mKScv0WOe8v4RPGGyEjXWm7ce5mhtvEOMrLBg+JvsMd7x&#10;zrmNMdydrESPacpxQWGy550wOyk8quOBJP1J59lZDgYD+Hgg5nDK3WNpgMxLe57BxFpvyNjQV+/1&#10;M0buGO54/+PW+/6zK8eNsaNpCoGzR2PzR1eO2x5TldsDeI/hTtfnxxztz8/e7rmx2XLGSe3PdDXJ&#10;Hq2Nt+EZk7nvvIc81XrCmKqcMuDs0Qb97MrxZI826HdvpjvPpb35o9vvjf3xtbt/G2NXzt2vQRv0&#10;s7eobr3ZJrcxT6tsiNztQsDrMuD5ngrSr0ETBF/htWDQBP1OBWk92hsK6tLDHgOer6kgo/fte+9P&#10;PHmpDdPdtd8YO/umYq60sveLNnE9A9cz4PEu0JOWAc/31JB+Lo3QLt5Yow36lYoqWozwtx5PYMTw&#10;pTeT8QR/uYwEvvUWO2Oyxwc+n0b0mKqc8miMJicOCEQRmB+jMMzRn3U38TyWVqi2VnarlrTf6KXd&#10;Y7Q482PEnse329yvb6keY44qaTxgjFbIuyfP29LifO5dbMce/aovl+oR79HiuJu49bzNZZv74V7i&#10;VmOn+WTFNXodv+5eInqNKUJVb1QwxoleRjzuJ2692fC5sW9srrf3Yo8PbX6NwmSPOb0pjtFjx9JU&#10;SsGYrpxfwxjVhHuKJ3+0OPmYo/bFHcWTPUY8zBVds8eIxx3Fbe6Hd+6C9a+myFfdUdwY85XX8oge&#10;u87GBV1YFAwrFaTtMcPmnuKxxxQb7KOXwkda5izHBbFHY7ULJGeYmHa7K7dAv7zZeD/i9+kq2hwt&#10;DuzP18fWwfF0Fp1lWqHTWwxG72m7gF+XbQSntxi9H16SPHlhzHN6i11lkJZdI+OCrqiIiPX59Bat&#10;R5vjbePYC+aR/4a+sh/arxZz305vMUl/sFV36eFRmpzTW4wek5bza8Qek5bjAuvRDE2RD/LH9BWn&#10;oasIXuy/01Onkaw4XtNXXHrf2Rm29Mgd057TV1x6dFE7J8ve7+ksRo8WZzqLC6MX0x5YGNsO9nP5&#10;cWmFPCRJI14BwKazuNL6CAhqfzArSJYZ9ExfsTGZ+8WCs18ter+nr5i0NDish171aHKmrxh7jHtY&#10;qbvXY4K4C8Gy991b50/+GPlMZ3HZ4xxPl8eVllnLLgTBaIaYf78+l5GPW7qYo8lhZvhejf3Q44Iv&#10;TG3hKqZBprPIKvVg7FkaFxSG+5jKmM7i0mPSclzgtLQ501uMHiMfpk6cF9ujHZre4tLjPMq4IPa+&#10;T29x6TFvOS6IvWuWeTXGyt5MgOdjji29VxdUFDP66ZfsgX05vcVOWxHN6EIuPTZeMlqc3uI8A2zG&#10;Ww1xZpWN09NZXGq/aHbvzeHkqweISsbOsP1Y7PEzU7te09LmuCOXR9Dk8N3fq7G0th8rcz8okPd6&#10;LCLsQsDb0uTgqqseA5/pLOZ1a+v0tVwQTe3L9BWTPVohnwLJD4Te9+krLnM/vno0vdIyb3nnAZqh&#10;n64fl97v6S3GHk3O514LOM+lyZneYtIyzeY9FVuP/XfbBbiPZsgnV7aez3dsiD1a+zPojbvfPJpO&#10;9miFpreYrNAK/UoF6fLINNv0Fqd2YEGOictxfdVyZI+FnukuLr05V0L+ujZE7+d0FxfGLzQF0vZo&#10;cqa7GD1m2r55NL0wn1E4j6Ad+nWpIMkeyzrTXVxJf3zpicadlgpjCqSzzMjnx6WClD0mLrcLcDPL&#10;Om50p9kAYifc/Bo1bpTa1+ktth7mWLn64dH0Sst0xxSCpGXucgpkMOYu/bn00LQWgVjQXhiPZdwz&#10;vcU8gmbIJ5rwgM3R5ExvMdlj/aSmU2tosfSYumwPTJeFZzB1KbUFsYq3Ow+8LcsRn10/Ro8W53QW&#10;u5PBjDq18p09Rj6ns9hdFvSYurzLCk3O6S3GHjtOd15wC03O6S3G3q/TW0xaJpXaBdOJrtOL194i&#10;9mhyMgXZHdKaeb7vLIJxRKoryGWOfQv9Sy6MymZcEHtMX3YhWHpMX44LupNKt/Hz6S0GY7V0XND2&#10;0Pt6eovR+8a6n3/KYN9PbzHYHOvCTOzdTaHVrd8ZTTslBWl6i/MW9Rl+vYymCXdN7TS9xRnUgTFz&#10;Nz9Gj5DAmL0cDwTjHFp/BzNliB6zO+OB6HESbZomDscwqYveIyxpuY2e8pdnNKa0ycvCkmeywFEY&#10;6eXdGpO9+GDpxVfBlk8XZs/HGq/tnYP14v1Uug7zOy4sv/fCUi6WvZSfpZdyNhjlO+VxYSm3Yw+9&#10;lO+ll+9gYfleFpbvatmbz2+p5StVvIn65vMtB8kXH6TqBcWPCpLaI0jqmCCpiYJ0fdUlhc7wrtWi&#10;k7rPyKohg6QeLUS16FS2tamGLklVrKmTF7bq7uitOr4wmVttQfRWm2Hs0rYEO02QzTE6Oi1V1FaL&#10;Fmy1fMFWCxl7qyUl0gKLe5cG1xAzkqddDrba78J4W7Z0nHY+eqs/EGz1G4Kt/kXsnW5I1FZvJdjq&#10;1RhjU8vp/djcpZcUvdWbCrZ6XcFW76wHLvS6Vi8uPbtHvb0/9wpZo/1T75F5jQe9zAed0Ud91kd9&#10;20d94Ed95T/3qdlk9ae+9+M++qO+/KM+/6OxwaMxxKOxxoMhyZ9HLo9GOFRXD0ZCj0ZMj0ZWj0Zg&#10;DwZqj8Zzfx730Sf70/iQ1ubBOPLRePPBsPTR6PXRKPfRaPhPo2ZG3H8aXT8ZhT8YrD8a0z8a+z+a&#10;I3g0l/BozuHPcxM0OPcF48lcx6M5kTV30p84adccS7A1FxPsTNkUpCmWNbNjNVqbMwMUbM0UBVsz&#10;SrZHk3NmnqK3ZqiCrZmsYGvGK/bWzJj1aHLODFqwNdMWbM3IdbvBLN2ZuOvm5Tq/F2zNAwZb84Ux&#10;t+YVo7fmH43RDk3Pc1pi5jjXfKbtXeY9k3bNjwZb86jB1nxrdQl4wpqVZSRWiHv73Y0QHUNmL6TB&#10;suPpDRqpmeLV9SFV5pNjJ7POQTI3HWQmsAsge2uWOyqZCzeyZsynByf+iswcVScWW5zkm0HV0stM&#10;/cIyo7+wzPw3JntZIVh6WUkIRnMzKw4Ly8pE7J0FjKWWdY6FZT1kYVk3WeayvrL0Ps/QOthar1lY&#10;1nVijwtvFKqBjkY8RY1yRv7Bsp609LLu1BjuY5Q261NLb5axFpTVrmA0LWeeowdVrNBl9WzpZZVt&#10;YVmNW1hW7Roje8y0nm6hX22tAq60n0+3sPVYpMyq4rgPLKuP42aR5vRetgy1wGYxc6llzXOZy9ro&#10;0ssa6sKy1hqMtmXWZGOPUEZnMq5HfSwZzxLvSpqV4IVlxXiZy8ry0ssK9MKyUr2wWdCOObZfzbp3&#10;1FisODOezvFaR+/KYa+2F6J19azJRycr90EyFV31G1ayA8AavU9g1XjsHMhuguhkz0GQ7EwI0vsX&#10;Mtjbuxyik70QQbJjwsjaV1EI77l2X0QnezSCzEaOANntEaT2hOwX5ZzD6ezJPTQis78kqbILxcjs&#10;VTkvuna0TIPHDpnsfFnY2iHTDZl30uxccbrgrKAoV2tXTvIwW3cMMFCZ/T2F4LW1Cyg62SsUJDuK&#10;gmTfUZDanbQzeLYwRSX7nIzQUsxuqCDZM1UIGWQb71ks03vSbsz+q6SaTVoBspMrSO332vlbu8Ly&#10;ja3dY8Go+WaX2cJqN5qt+VvkQVnUC5S9bStp9sAtrPbK3ZvLnrqpe/feu2AMRWaP3sJqL5/tuY5m&#10;mmv2/C297A1cWPYQLqz2Gtoe05TfqSLWnkRa1MFm6+JA7ITMDseF1U7Ii7m9Y5Ifhqg92kWZnZUL&#10;yw7MheGB/jUWlh2dC8vOz4Vlh2iw3kmq/C0sO04Xlp2pLKsRnkQ7U2cD64Jqn6vNRS37YZde9s2y&#10;IkdIIpnL/tpgjEUoQrZnvbVfd+llXy97Sgh3iT3GIrOjY2G1Tdj2opfdxEsvm45ZHayonWUve5OD&#10;0VT86l93QbPTuThSiKhJ0rMjemOzc3pjtcPa2aM3R+Ej7ezERi/Y7NjemDd2b6j2f9scMYRqCzyN&#10;ifeJoxds9pNvbPadb6z2p9/bm33sW2/2uxf5C6Gf9NzZF7+x2j8ve6yP1hw4W+9nmz1qA81u/AXN&#10;pn0gIjrVz82S46923YLmBMBWm4MCYAR+qh3btC+zU2xhuH7sWe+cTyAtUejqp6VR8TmGjc15BzC6&#10;Y/WBc8G5CL9rsDk/sfXmnMXG5jzGxurcxr292Txf5/tYG6XA8nN7cXZhc1oEc0QDq4+PhoZTJTYX&#10;bE6fbL05pQIXDmW1PM9X6NMsG2PA2xXB0pvTMegRvqp+byrK2R25sDlts/XqVI7yV2cNWaittHN6&#10;B71g3gO3kDkJhBbrSfVNMT5hJ6itBZuTRUePBmd2ltbRRZZ96+DTnFRCL1idaLK9YD7wsNXmfNTG&#10;5hzVxuq8lc0RcbR+yHMuC71gc35rsH3OC+wn+xCB6jSYrRnJmbGjlKNlB8oJNCAO/3A6mcVLDnKO&#10;scFyoG3p5dwbGC0mR9Boagi206ucB9MxOmdu9HLcjijPdHZ5B9Zv51jewphJ9ArX0WMm0e0tfVki&#10;k1XaHAck7WA5NhiMtoYQy70+OHq0NcQd7u/iYDmuuNLmWCMYUTa+1rFGH35ciI5I6m2PFhHfevGS&#10;3XHE7qqEOXBJ0sFyMDMYjQ8hPrqOqoOq3z9xpjPnPFEzlOOgB8qpUSDiPf2qlDpd6rwNllOo6P0i&#10;NnDp5bTqwphF9AZN2hfiLNWJWJ1+tb3BckqWtIPlNC1RrtknzC+2Tt0uTKdzZe/o0V32xrmDMYvo&#10;Vd7KK5u2sJdTwdhrrEogwaZrE0MdtuWpVcZ9xPhAcxAZhJ2qfAH18VU81U44mI412xg/vo465/Qz&#10;aQfLKWkwwiFQsqvWY0bB9gbTqWvbY22b3FVNXZ9RP3cw+oLeAlOFgZ1i6OW0N88YTKfCbW+wnB5f&#10;ejllTkRvzu5RGBnaEMi8V8gPplPrsleFlcfSzhCrqz+eQDkDjzUaP0oZPaIvLNroLQ6mM/W2ppDm&#10;6OXsPWkHyxn9hc1RfqDvNcFEUp34t7nBHBcALfaL4E76+xM9YGGJMrAwRSOwtUmbqAVLL9ENwIiv&#10;SLGrnVRffOTpYIqWYHujl6gKpP2FhyoMRKIvLCxRGhamaA62N2kZ/vlzrEqN7Xg7OgRpB0sQiYUp&#10;1oTtjV5CUhBOnSNQvz79YqwzkSsWlggXC6tAGDJ3kiZexlKbsBoLSvSNhSlKx505fnZv3DqPSNSP&#10;pK2A3ixOqOiNXh2WZZbkYq8O3zpU50qbqCQLS/SShSnKyZ29RENZeomaEoxfhZa1P7TJH6WBdrSb&#10;n4MlWstKm6guC0v0l/l1if7CzOLvtudSADaxZJZaIs4Eoy7xseMFKXqN3tbllog2fOfeo3ywBMMh&#10;rcooegmaszD6k7DHVhXn7wW9BOFZWIL1LCxBfYLRZBHbqzuN/u53kCD09D3vYEILS9ChhSk4kfM3&#10;ab8QG7Db72MvwY5IqxqIZyQoUjCaIGJV9scxejRCfGC9xcsV34rFRFLVhUAJ2bSwb3Q9nTtVt6gl&#10;ABRqgzFCv9TAqBH33psVu/KeqFO2VlX8Dk6FMUOJYQWkBgM1viifxTmYYmLJmhsl9Jh89AGBgyXG&#10;1jRK6CUW18IUs+tij8ExwV/7+xl7NDd0EfvXqa4RDSkxwBIrDHuDKaaY7Q1GgB076uglRhlp1Vhj&#10;L7HMFqaYZ7bXeox0vroddX9gR1AjqfoIYBNobUGKx2Zro5a4beipG0LSxHdbWMLALUzR4myv09Le&#10;TFC56DHS4VDudDmqj0TsuUSoQ82QAtnZmqHEuztaCYt3IOpt79uLLQXZu9pKLD4nJNxfQvYdKJH9&#10;DqQAgMvWjhN4tGbdsLOATiIOHp2OS8j0dpQSvXAgRjf0C3vHobVocQiZPV278kxR8bA/pcdP0Upk&#10;xWMrARiB9AORMoEaF8ZRpCZmW1jCPgajqp/okGAqQESMTBDJhSnYpF02eglKufQSvBJMxRt7CXK5&#10;MAXDtL3RS9BM9PSpkTbBNYPxCbPMsLu7E6rT5tSNBZuInqQcKIE/F5YAoQtTINE7cwk4OhUaj0hg&#10;0mCMXpj26l+760JimirOqcwFSjhUUqr63WFTF5bwqmCq4dFTGFabGyzhWtFTw4Iec0vpnzdGw8J2&#10;jWmUBlOYWNtT40Xo2ISTxd5gTJCmhz5YwtMuPYWxtT11ZLGXcLfoDTZRcYHU9qOW4LnBGN587hmP&#10;0WK6iiPG/fW4r7ID9pJSvdMd13f6PmAK/6vMud8EljDBSy/hhMG+MNqtOMEJOxyM0U2FJ7a9rzWu&#10;J2RxwhijN1jCHS+MeUmvBB89hU+2PQ69fi17CbNM2sESjnlhTEX7ZPjo0bYwTzH9xE7LCGfCQCct&#10;qzATLnphE1UaSORRRItW8Glnb7CJUb3UEsp6YQl5vTCFxr6Yo72ZENro/WSzOlG1E2n7QAnIfSDF&#10;7bYxJ0x476OVKOAHYkbSfYE8UTHFly2ioCf0uBMWRSIVxXTM64lACWR+tBTv/GorYdGPVqKnHyhB&#10;1oF4FIHsOUrAf9sWzQsx5nvaoXMPZ+REdR9T3KBo3ikpRPzVVCLJn4RUMN4IFOvUV/78Ail8/dVW&#10;otyPLb7LCYZ/IGYgfRDStqhuKMTzRcmp1GgTgf8kpPHzOYskTDz/o6Ww/86Xiivh/EMPgFpjNBBE&#10;ie2+9cFCN7D0mP4iPkmNQ45e6AsWFpqDhQ0bwoKYf/SSpz9YGBLo5HcnfCCalKFgIKm+YWgZQtWw&#10;MFE6OHejF+qHpUdZcD/82GMC0qf9DybKiTt7JHXre/SY7vfhwcFoaIbqIs+lUSlKDNtTvQhNRqgz&#10;0BssFBsLCxXHwkTZcWcv1B7oqd7mGaEACUarMlQhCytGEZvrpDQ1Qzyy1Fj26wbeLQiUJay4eKru&#10;YKI7sTnNjaD3ZWhRMDcY0yYZF6vlgoyFKUgfNHFrBsYa9uf+Lg7G3Lv74QcLt8u0hKQNBcy0q2Bi&#10;ilH+3LKCMQngifODhXlmpeUQmDcMujkfJhvbUxMP9ovdpDOkHCzMONhTNwK9MOgsTEw7tjd65uNZ&#10;WtROPgx1rA25T9RoVIoD6GKMQcxwBaGnvtDmFFoYs5A+MXT0xFFke5OWr8BnutxXwx7LrD7CdrBw&#10;I/EM9d/QE4eS7ak/CP9SuJbQGyycTAsLdxNYjb5JKoonmzPE7k2fzfPgG7UwRpFSg3SwMEstjGnI&#10;Xz0d4b60eM3NVDX9ZjCOZ0/PXF1uoPBeLbWix1LmjrWwaKGmvj9JmYScUftAzEF6ps7DC9TE3WVz&#10;Gkpsji/MabiyucAWFs4wMA2n0BO3mO0NFgoy9Gq8hlqIyg4UPjMgLSagRpMHI2FPzg8WfjT0tLCx&#10;edQWFr61hYmXzfYmLSFj3TH34gn2wvM2izFg4YNb2B/0BfvH8IIPekMvh5rWezYLHVitHgHNAcEA&#10;hBb2NJMXp1AK7x3ptPoFxlYBx2Y6WHj00NNKHHri29OrHoy+oSfOB6OpGf4+0mpVEE6/8PwtTHyA&#10;skeaWjLZvIGzQgkWfsGFhYYQrJZKUWP+kS3G9csGCqchkJZiUQv3IZhWgOFSDEfiwn7WzgWbG71w&#10;Li49ukJdo3rRejM4oqblbrAierS1gcIHiZpW2VELb2QwGp/hlwTTSj6ck+KhtL3Bwlc5uwA2ryWY&#10;dhqAhf9yYeLJlD1vhEAvfJroaSMEWHg3gzGkYSa5K4bRo6HBLf2ZeQPG5vskrTZlgIUXFEybN8DC&#10;H7ow8Yw6f9pHgl74SNEbjClIxyjpXSmoDbcpWrVPBVJUMaDamKHhSUVJ+2A2nerCQrs6e2jQEz2r&#10;rPFT1d4dsNC4Lr3QvS4stLCDQSkr+thtb9PMoqetRZuOdmGhrV2Y6G1tT9ucSBsaXPQGC13uwkKr&#10;C6bdVfSTRL9re4OFpnfpFetXfxknbWh/0dOuLuyJHtj2BjsswkcvXMMHYhLSAQi8wQxzxVtsa9qH&#10;RrP5K/TGo0YvKTTIBzt0yQdjIPK9B3jeE4c9ZiLdXz/YoWk+2KFzPphon50/7bujLfmtXkfVXKNX&#10;+5iHRtpb+9A7dNMHEy217WmLInqHvvroHZrrgx067IOxgcXrWIPRhtGPmF+yn0FrQ/yIHsAevbB1&#10;H0ik3pfs0QZVgMZ+27F2KMJP0kMlfjCGe3C6VtoOxfmpmhPRkP/bp399gP77p//+/yt7+p/z9df0&#10;6JX/8+7nncpFd6/5Aj16WTu/y7Gm3+9ijv5Q/c76FUavgl7Qs77DTrk5eipfd/ZeoUcvKvRTrh2H&#10;dcq/7SnmanV1NRXQv/Rg53uatHTEn9Gj2x6v9DI9elGhn3qBWtxpVX9c7HU1Y1c9pkcvlvNUWQwo&#10;GM2DqGKzKUOv0KNX0tSndUq/ovCCqd4tcwt7hR69qMtT35N2aNTVLtieAgyjp/ajXrVO/ZsyPe3M&#10;wp7So9ueYidj7xV69GpD017yDKWddnXbm/bX+VNsZ7C006Qd7Bk9us0pzDRJ36ZHL57y9DN4QMVY&#10;me6IjQ0V+iv06JU23SDM8WHKnujRZY/fufY7oaduld71YOl+EaKg9VY3bWHqztnee+jRi+L8KT26&#10;7SmsOnqv0KMXUXm6ueTvQo9ue4O9QI9e5qYPjjVFwgdSV93WBlOX3t4bLF3/Cm9TEfj3EAFMTR+Y&#10;hhKydzCNOGSPUSp7wFHLuISkhjJ8qTgPmx7d1oYKXcMhWxsswybSFi9DPSLDq2B1WpRhmO21nodr&#10;tveMHr3GjRn+Ye9Cjy579E5epkcva8/o0W3sPfToRYWeYXPFWtr06LY3mIbhetmjl+H6SvuUHt32&#10;hjJd0wS2V1wnNcOQ6QTsDZZZh4pqwaQrapqbsDlDr9CjV9Kn9OgyR+MuTH15PFRf+P/n06aaUPnY&#10;i0qi0Ngny9AmlbUIWcYydsYk+0woW/ZJZF9iLGWfyZIYoqJsmRRjG6EYzJCMGXvfM/p+X7/fX+6d&#10;e+655zzP+3k/z3me495OXyOCdED3fnn7X9EAOhmEk15Rgd8eKhOQPjuTG3BWdbvLB39TESP9+ICM&#10;gaGaT7jT0bJTmIxr8GQbO512PozviKi+j0tdx8Xlk3BMUY/pMdY1IxP/OrYYhllw/rPpSRaYokks&#10;GGKxWE5Lq6JOwxfizeV0MRvWaqVBxjZA2ZFnLgXPpE/mpKAkScEPTgIJp9Xq70o2+++20l16N3f7&#10;XH8Wk/YBkXvDnR4z6X7mFVg91M+SuyyL+whm+lYXM93qFa5kPhnkPVLRPZJsbG0fqoPz8sCzD8Ix&#10;3vmff+/GCVF9Km5TRu1q0ye6uVNUcKdtPCTsCuadSFc9pFXBVyktPdHV5Z/Ka+423k0fCPQ0+toK&#10;/YIPXZfBMOPgzRdDTjCuTzZsHbqm/qq4tro8WE7fw3EH+VWbTqjzLMwBo2kLZ0yOGMni6yuvCw8+&#10;21naNimV+F3fEpk5crfK2u1VpXC8ar06qw5mSuOAhx9jZkOAudVewLpwkEtM45+g4An5/GRqdyTp&#10;Mm47JnKx3KyqxvJr8w/cnZhzvSzbFq6pnLunbN1cTgZfsvSqV/PnDryx7RB3Xj25RoRx5qSPHQAE&#10;NAjJmN6LYWI8VcXLXVxxbXXsU3AMivixPZrAVbzFtzPiFs/ht9RIAA8RZHNKBXm4hw8epeHrPs0W&#10;JtHP3sXUrvzoHYUwaXmUj0+3zi+P8cDfdDfwBCWJkVg0R21DukKJOYBaiTofyZxG7kKwIPboL+62&#10;SQwV/jds8QaElyfD5FSFpSDrvJN2f1vN4ifWtUUUhjl8YAUgcuDraAFbdUcj1+SJxf6hrLihdIyo&#10;HUfZDXSTd9TCbyGqQz4zBzl9azOCfX0rz3NwTQFm6rTIMb6XErG5ddxzJX5SArKNkE9x6nVYwVPp&#10;byh2wxWu2HA3czyDO3UMJ4Pyv3G+XNVkeFQDmO0bTY0LBP98XbA25FAVdsi+c//1mq92wzHnsFzY&#10;R2Kkbqfd5Vym9JJvWnetyv7lf1LX3+kHpw83ern47ksda4D0n0FY9UvzwBkrtQ2tRMnAop7eCbtD&#10;AbFiWw44FWxviU03eRfhhs7yT5mXAcrQq0xaQDvnQe4r9FoxrOeuwVQ6ildfoz5g4S2xFVvUo/Ur&#10;0q1xNYckSCN7aGPqXiArQ3ROMBzrVS4pa/keaVwiCOzOkYGvl5CCxayuRFaiWKqqFKAQpwXAY+Vr&#10;MhOrb4E4/DxP6vKutjG9w2ajwxjcLIDzoS5y9Np2q29EG8s04N7mJMCV+vGneFHCjIRYXQnm0F+F&#10;JabaGflJpgP2QMufOZdVuBvO3ccOSo3sIaTtnfWN7yGFi23xGQVeA9YjQsCDftelDLl+vu9TdrZT&#10;v3sa6/X97Y4QjWbJKCNueYz6yaKqgQRFqcr7T91F3KuzX1umGzoP5WJ2gc860AzwNO7UZASkK6Y6&#10;cvZHOuMbRdQHDaxqctOSp8xebzbdBImm1Jn2Z6P78WmEY4Xv0tX17NTvuQDSATYwa25wTDtft4VS&#10;NuuuqrL2mObS11stoB4+1nr/sMIaPufl7rgAlm/1Ui+C5+IZlBxEc6ftt2hAC/MWtOwpa1yf92cN&#10;H2gf3pYnw6EyxLKXMCdbWiH8JelOS1l+tif8QB5wHumxMryBkWJb9y+m6dJ8Jt9W8fweptqp/2rU&#10;JgTLp9fMNYb9/GepzbePAoAMJNr1r8s5zTu6xxKc/+SXH/8BjE3dJAc/KGRioKZbgzLkh6Yn3p93&#10;shEO//kR5nbHLfyn62qbb9go66vFvdVNjkYKc8PnKSbv9hbvXvhfYEO55gklUfz6XL9Qi4DQ/T5q&#10;c/0p8fi3+J9/iYM5R58DmHQNX5VMP//fEwdBCgUgWubC5V1n7Awh4nYHy+12ZIVgHe37F6uTgUjf&#10;pU2hcuzJdpeh3f86p8s4cJl3N/YKvrJamDjz7RwTaLDl6rxdkUc/fmT0YuxWvtHUCwVBp6tdHv+P&#10;NT9o3chOvjuQFSjN4azYrMmmQ6mr58AWP2+Lt3+NEmCS3/CMvYM8eLnixdgzSI8o0G9VYYx9uEpF&#10;ddjZrwk93Gb/em9WAmLiv+/SNm9niOGL0p0uRYXmAN4/s/lZVjoNPi292APc53kfvuz9PjoZPO0p&#10;IhPlnlAO4G+O5Cc7Mx7skh0aBt7XCbVLg+MAvbCt54xTQuKLYP8WXbdi0ijI8iuiSJId//NOVhin&#10;JyyfUJxLRGP2jZtZEFP7uk2KHV+ih1ROtY1o2S8Em0UrdVve9Pz0os+O77wnks/sEJ3jVFvT72CT&#10;xXLqiwhB+gD5Vf34LsoeRwn08Pht3hevUXXFFQr87gt7Mb508jDAWT2J3Yfvoka8kgi9YWW/6Ak9&#10;NgMgjEy8sybFpKkKnmMCpTktAntlkAxxiSrDT2MujjW2Hix9GOUUz4ivFS1/Hou1+BB46QCOJudW&#10;lCofC5HB+Fr1D9R+AXyU03EbCgfPgKNaZUgAzE7nL0mTPKqfmlXfzMLywtVZq7E03xGZfHiVXaY5&#10;NuX+ejgbc6A3o0mzBIxr+sJMA0C8zALtvdDxOr/Hp2obpmUwCWI200d31V5Ty14s6yvmP7dCpQIB&#10;Fzq9VkpJ6373bWGk7VxKGWMveLiNG99l/yHk/gdozmy7FYaF2/Wm99y1PrLPSD+Pbm0R2bVSJUra&#10;880G4yPtdok/d3BI78ueJRvMgRWwzXQPT3ugy6SaLB2F8aXGT/TyYZgeLIuvQVlA30e11O7aN3QT&#10;fgkwd8HVp9P1gy7jKunfPjbQfvk/oa3Ea2B8Z+F43Zbm8/hvB2yPY+MDz3xcacsl40Hy2ocg43YZ&#10;DQWB3Pq3Y8mod8tPa2pg5hhfRFpMrX2TNYYfsUlFhD2BkiLO2VrsyoSW08hVLKFD3D+dmBfoAwr2&#10;Ak9PzEPKjOnsAcRz3RmUW9QZef1zu9SZfBckheD3xJ9aGof1QmVbZwXNLtFz4IMmNZeZv6yP7NEz&#10;3nxW5zDkZyVSe5AQij6fv5qc8u/nqxF3LS5vQMul/6lkpVtN1bBXGh7fspMMBozpU7k2pAC/hC5R&#10;WVWCq2efjBOyn+V/1PZBDHPS0gJz0tHCIlpUwGwPL5t1ec8ReGmMDFx9Df/B2zqiyIzJZ+5Dd0Dy&#10;fKR6CD5R9hWQQblC24to/PAoxgqUR0AkoShAF8cpfEelSmDKf957veCOO1v3LnDWRX7aXqr3p2AH&#10;wvVKKnxadrEnMsLxZWT5aSG53pNNTOSQjvwlYhri+m0BAcVnkZG+TvY6vfd7xJG5AFne4gZAR74j&#10;82aCpAMdSiqHjaVdBQQKMiP5c3pIDQDDz0gdTJq5h/JlutDXxQvcx0014ypLRLWrdeb5ymmhjuii&#10;YADXUQLuex/PkJhcbwxa3JMstNfKV7dVQO52dYFuyzTurGpy029vxRFdswsL8OAPkXLgU7H8Dck9&#10;wvhWgIscF/kFAIQQNDrJ9KdwXPc5yinSQbMfFuZY5SvAUyTD6yo4ptDgPHkFfevB3kb8rmSSCxgS&#10;tkaNY3A4lVxgcGyW2K3CsVsvP1F3t9eCh8LYUrtgr7sWo6kXJN8/ZB6ArwMN4PZPV2r6KrKjKytd&#10;GQs9WxnbibxLN3GJ8JsrSAyzTC0zm2NqC0eGbJN2UUeAJRzH1vq92eDhfybgvBwWS/zlnmhGA7gu&#10;Cr76zCIlls0CUOoAGxcAxsvgAhhqsW4aSdc0OcLoNYwd/fp34vejPjWXVfhsbJpf4zJgHEC63ndv&#10;Llp5036Ccer7obpo9XD+/JIdm8vZVOhnRYhtueOScEZCRpL6X3Rs5zqIM3QwclKDTlZmjb61f54T&#10;HEmutsRJQmFv+ssJIq+u2zQG/Wv1o6pV4IZn9alkP1aY3Jchu8dZqn1KO/PJP+CaJNv/o3r/Pbeh&#10;uzIW/zWG7POQ7IZ+ojI13FvDawli13yh+6RrmvUYO2blA9a+eBMz16jcPmBykFbv322OI7Ny6p+7&#10;c/NefrDTeemJHSsrd6PDZsmfxHxQfEk+6k/sdNgP0Odr+vSgTDLYcspsi01cd6gq1gELrUGmm2t1&#10;B+K4iEvSIhXhWpuGoNULTl/Xh5wFg1M5ODrCpNlocFRLElszjot8+uCall3+eVsL6V5BM1MasePE&#10;dcdHhQBdNmtdSmbDnV0kTrj0l1KBvbhJhuQb9/Ly8afDW55sakHKxpeow4DRMHNg7nHwTjY4Xle9&#10;3SwVWlix+H2H7IiwpPLUhvWbqErpjy+gc1b+/C6nbTWdiv1uQ/fMDkuk3KMEgfBd76aVYYVZ6sRc&#10;cT18t5N23Lfoz4nN/KdXXJ+89HyMTexUBZvszcbGHviCzQJaFHdIGD/8jY1LvMEez1HicljOGek+&#10;95dhFQJyFPc18EeR4n4jiyctlan8OkpI3PDj5HDIaQG/OvdslgbFfSYc3DuuSpmD7bHairMrET36&#10;gkZe7KlAJKxYuDR9wZtcHuJVSnYP4vYXz6WafqlEmFd/04Dwr8992Iv9OrLhU/XE5jLgwN8ddXeg&#10;NnlUiWXx0IV4rblXVDK+axSvdQ8su4N7f+O1VLhuVHLcpJLAt9gu1/Z9uPXfuPXNACaNyHY9tORa&#10;vmR3/b4uLlFt1yUFoSZn3Nxc63UaOXo2EXC2WMJbiv39FerU0mheRzAzwVnh5JXdlllcUx91p3q4&#10;3n3RxQ8Cc3NeXOLsKJhueQ5itSuLrXZb5PRtMqWFMxt4pt5rvO7gsda8mTOu96SFzLG+mt7LRYfl&#10;jX67Gjr25DClvAD/QOqmHcJsZskqH4jO/uXXPHycH4J9BAV2HtfOUjKDDpoxaYN0G2diAYcCt88r&#10;IQfwn9SUXFsH9K2qVSQGGe0+GF8XqLuHmDwlE3qobpo/vGJNF5kW1Gkn2wBezerZgwV7CfCtA5ru&#10;1SrjljkCzrqD5eVJ3Y+vFxPsoQ/1cpI6AKPkFOsaDT7OoHWrBwQ4fjbgyjhA/6ccpZ9Ulcsboyjo&#10;ddxSQPxPvtNs5ULeLDnojkCwi/E3TMGFz/pbN7NACcppOtSeI9K0ZxE08mj3dEqkk5OD/RXxgcPT&#10;A+odt7swH9uIXsRq4OSGutT1ma6WTa9mXqMr5mVJ4Cf6EiQ7KRQXxsJ8ifd6S1yo2WmX5VRelLqz&#10;nwBoOWRMmwziC7LIBsFaNgeumvRA4VInMe1OY+S3OepNGSy9KP2LEBY4/lfZXf5pSjmmRf+VIus6&#10;N9c1wALf3APfi+h24vYLURFLqh2wq5EDPdIVHnkX6Upha2CISZsbr442VZcLQelA69PEXSTm3/0E&#10;PF/nqYP1NvNTeosdh938f94zwlX6rUDg6sJINmWW14yba/LblsUnnn8klOXpfPcSU4rbqoK2JdSH&#10;fA6f1uALU4Zj9mGHfj7J5DuNPfn0nMaZ+D7M29SG5XdC0xsYCDXZYNb2eJv2S2cJ3YccDbyr9Xmf&#10;kI8IZkBjclyYtBkdYcKTPKM/xYKMfe6LDzImpCnAuHNkBrQmPlAbHLwyg7LKem378ctd/enyA4an&#10;mupYB9d+7te7PxD942HtorS6Dk5MgwhKRDkt1JmaO65no/b1Owul9qU1zjF7S000L6B/B8ySkels&#10;R++Im8PXYXgs26JZwf2jFJMmI8cK3K2kUlk4NFJXDYbCnta6CQLPO+hk+PC+Yl+BdqOrI2+Lh7Cc&#10;zNJK7EEbVnO203TLFVyIAlucE4EeH1s2a9TUvokLqR0EewP8xzI6iSITNyIA3wV8uQ02gnR85nn8&#10;THnD+W6ShGNRNwh76klgxyn3vg0/wWvDtVVpcEk0Ga+Bmv1E5QLrrEqHdYfEOofAJDVhVgBYuFVN&#10;8nf9vXBZFpnYHhE8CXmHVRbL/tDSAeIlKHxoQxr+hq6QZjJ2Bv1K+3DDFE1w6eIiKG7QBkpfDCiy&#10;bgGTK9s/QkEueKz7Jr63oWQjT4z6SffPNO22eNE3Yx2hsNPDsvnnJyResESy5kDvyMESI4F2nLfh&#10;S33jlbZp5a726a9xfxv+vu3CnZGe068BkQjtxvnfcpM7CWL+HCIg7ApDAbn4mu5gsKocc5OhwVmu&#10;EaVcV/NeGMIz7wb36qI4Euw32wzOQPa+CD1UHNKaQlJriYTbH+NCKh5BhIcsFOhqf0T1xh+n3a85&#10;ZGXIBkmEs3FipPLgdJDAiO3+3r5E4gWxOiJnw/Hzz2Nc1pSflBOEPJ2vb8nvS4AeGdw7E7AkX0+p&#10;xYGZHPMUgPX6hjwRG2uPPY//314ObqmWOAr6qxnoXZ0H3u1Z3UonVReInedcCthQodWnFW1Nnhgv&#10;0A3onHQ76yFeDJQ1Gd/QM0uPtDH0Nle+J+BwEHsTt1BTZM7S0gfaP1RSJqTUtHYCpMvuXP+jyAbi&#10;zpIxxCuyL4EYX2a9WDTpEGjnhdWRvMP6704rxTi7JU4suIh0ZOLR2gYO0DaCHPiMBIbbZX38m3Oa&#10;8kllgL4Ql8S8VSSTJohNVCVWx95/+uL0HlzVoLQsWU8gVVqq3YsGRBL886cq2VLAP2buadPXGFbe&#10;Va7K3IsqqEMZ17u6C4IQIjJY8UJdNl/pKDXaFX8CBimThh2IumJILdQNsAwWLdySBwuW2RHJE4c9&#10;bjkjHEJFxpcl0w+vicZTaFT++9V7pIhUbiyYf8C2qckR49lwkJox0/SAlQcDeQ6UxuZ9N+V68766&#10;TQL9BS/jBjN1Wni3M15GbbXeIXmR60lVR3bTzwJ9l7bmUJCQxvfS73KvD/f9lV2AhPUwB+sGY5C/&#10;aim18sl6fh+0yp1CGTzobXzAeFkLKnKDlk50IIZenZXO6hUFDNNpHs+kmRZu9QrdZLY9sggETnzL&#10;sTRM8QxxkvDsn/iLcwELFxMgepodkZJ0pHzpOli3aQTc6TtHdAy77YCu3lO1p9/lIdWEk7+Eq8pE&#10;RdzKO+3GZ82HTbhlwFnnNUxczvv/a6x6J8iRkt9ppq4a8m7yzmQQK8kEzP1nHm1KxnvYP28PKn/N&#10;qH5pIcqZZs+dqtdfYgFMrw4eYJ0HDzCR0OVUVCWh4ZJ0+t/E9YVbBCmM7wwoW8bGNYAgEVVeS7nY&#10;fsocvXb/jxMX/UPmurJdvFzPO1qzsEXbH8PQ/bL2YYKp99rsOCIO1XcxN5a4LCoVrwA2KLyeioQX&#10;AWgWK7kIoNpkk/2rI5AIof4x3CwZyrLost8wXmwUxpZ3NwFLnL4qrbNnNuaWgeG+m9LzkZI/VtqO&#10;imgIKXno4CoLbvNpLRbpBlBVwWLLrODh8nUPBYm1J2LBQ6eOgUhdYyLROOQ54ERzqwJd27U2Tl3U&#10;6gCRp2aWXC+XmVagO15n7Jw5XZpCWUTmkLsjorWNT30Sjz44fQfDnOfj+xniuWTTbIhrRhFsMrQC&#10;xA/PjXtyzWlPc4oEqZ3TffgR2wTyxabHILWGJgs+SSYIglInhx8bppVcqhSB4m2uKJ9dBPmLdInT&#10;J17FLKskkIyvPmlsvSxJqDY2lNUHybc1rCD8zTJIWuT3fhcOj3RA2udPWlhIawgIuPNWA5ZeoNvQ&#10;yFtvwrm1Dxj1Rf+pAmL3Yl4Fq7dwBbdf6oA5GyJHCuX651BeaTsihdeWF4JQ7feMqrBst1K/Ybj3&#10;63kFTi4yZjweBhIi3Rfs5iyfc6iJde3zA00ZJwusACsezCB+y1EHt5B2PHb53kF7r+p7vHKyx3Qg&#10;kLQj6etOWcuu9iCHlqO9svXd9uDgUTcuiFQ/Z7k7Mlqsyx7h4ccI4atVLdKLBNqVf1Tlyt+3Ffld&#10;Kn/HQDzoiKUcDbCmYkB5pE5c4dwMMkEtnfrJ5zngO9WS/D1NtuWjwbNik+OFIIPATVDdKzy0IQos&#10;FSRAB40mIrkDh9rw7XxRLM0HHhAIdKRtv/C8BH8Nvy8GqonWsV+vdV1NVyhTonV2tQKRlDf0BWkF&#10;X3LCeR8k1UEgx6e3n4qNFTeTJ174FujWV7SAHDvWMuYdInDN2c9rmf2IdAPwnyeayqR12u59usXj&#10;Yom6u83gzuSCcOcLXroFuTvxqM3tQlflC1Kc2FhDP/HXtPV7qt2Vnv2mkK8fBj4m9X5+RdSwpl1h&#10;Rg9fLNBlN27LAetY4CRo+E+mq3ouWxIzJgxADLV8bf+XKCMfVd2HnI5AbQH+II8iKtv0nGMYIwiU&#10;SMOvpKf+8qndCCAFAhjl4Bbo6S4ShQLOgtp6mX3wAIsGzGWc9TzFCQ3PgrhHPiTLjiTEUlV9ayAQ&#10;FKPtMhqiChDUamNBuy/IArpdK6swFcxEfOERUB//a2kQEL4HVN/jxk5Z+LEBE4wMg6z6wD4N5Y/U&#10;wWvL6xw8ZPZmr2QCSZFaeQxesXvtF/vUxOl9WrzX8GW1X7f9RhAMZAgXAOug45T+VffHViOi9D5r&#10;tv/7glItXwoXUjve7RUXnrvM9UPIeJ25i5JtiW6LY9Vl9dWPG0Ft+fu1KYC3MpBzIpbMPnxyYweT&#10;9mel/8/6e0IENG/7c4m21tZ43vaIlNhFoRO3Q9dDtYK3mX/uL3eU/Fmbzdvu195eZeZtC/9YZiyX&#10;hG4b5W3DYPufMZfnZ/L2hqy3JFpw8YfeW4+vSmrIKvBZSwvtkE2OindWm/tHYp3dfNr8zyH4Rug7&#10;gXDWSh/b0sVgsosb4yjyh9h7I7H0n0YNs6q2USkPpzcfqEOp60N/ImFn6+RTZ9VCEHw+odWkJ5vE&#10;3NUNqUW7/SU8pkvg3xyrPoQXWlNaxHyPIqu2PM1D1pjQP29d/qymGf1h5i3N/1nlqnyz0XruFURD&#10;239+jKaRfdn7i9lQw8aW7fcEqEfJWzGPcxRBHz/VIK2H5BHxzh+JXlJXKnO/qmHWfy3QSW2ioVNI&#10;TfHNey2NDtWkiWht/o80RmwxQfTZ55dPEsHHeUZM/rFhprt5a4pxDZNMIxKekUzsxeBL7bZ07zPN&#10;ljOlWHdYmPSEkZwczUzp3/GssyzpGNh25gI/dVUxNaq4TdATHNRXmwdOoZXL3fbfwE4k1IPHGL0D&#10;bzFwewh6U/5q9+5I1b4x1j5sJGx73yOs+lEkLx1icntdXmCfZPLLYh7dTTj6wRC2XXSRfraSpde0&#10;dOdK0e5r11TRTQmkx7Dm7qLQ6AYIuomu8Gqdh7o6stBylJTffxumaFtGemG3OJEAxRoFTeW0sH+1&#10;jwupa/4Ezw/41Z7WIJxtWh5bsD9dIb4CVAjQmyhczn6dk/t2yycQHBfthGPzzSdKjbseVuQTU72P&#10;90XCqANREttgWkQutFSCX/BybXDx6x9wLdI7yjVkrrv7p8/KFFpwTnhUoRx9HysFhmC9yLGdBhr4&#10;HDgFapFNS/Utkwn18FtFz9PWDrR5HUoNOoR0gi4f56fFRvN/GDCU71xwkKWD/kXd8pbaNbAfoh4P&#10;yDQtOTHOopu6ya9bwmHbdcXEKDzXdSWEqlSiWLVg4FSXSF6Yv6WsR2bCKxWF/aSPoqFXoK8eUvj0&#10;jgglha7Lf2xDcGafgT9dQUl6q5w2uxmjE9Nwqw7hr6/K3Nc1+oIwkntlr6hWYE8tyOpnJNtgMhpV&#10;zFiKHRq+JnaZkFR48/xg0BS628Zln/r0e9FQBTMbb9ZNqn3Gyhkn8O8wtd2JojLn12xrrs5NycY7&#10;NcBAWywrt2ZyLfNuyIxTdX3QVNewEjVQVOagYs0F1OCPXZr9fXD0JqMKSMTgPZoGwGfLcraJKuE5&#10;2QR+8uJMCf2rPnSa1n0hePV77WtHUEk9EtvBk/rhHJBVnKWeUZwtqJoCJdtyALi0V7FsqOK/xffd&#10;zt5vXAi4pv/MWERp13JmTWAgqBwCVaXpdFHmaw0ykG2//P7eNZ6BbH6T1vz4SlYNG0gXCmkm49de&#10;JpIY3OwNIO560jEbBVz0XPFSYIXl+BCAZDPd6aUmi3aLcOJLyw/NcOGz534uPBaPrz2ldEvVf0OG&#10;uqq3PVD8cGWUflzejOX8uPV2v9aeLGwG0FaA1nshBu+G05s32WxMAugI/jNhfHH91F8JLHJsD7xh&#10;4ejnlrNBW8IP3frjGNziD1Q7vqe1EmPaKQlbsCHPV0x3o96cBo6qLVV39QRAirmvKM6o74lvKE38&#10;Iwx3fuO8+ynBqmfmwZJzSlEJt8Hf0iNojVC9zSk9vnvGACay3e5oqoqxN5Lr9dz/itRK9D5Ecv9q&#10;3LVNjOocNqEGWpn4xFFHmpZg/j09PGr0OBMf1S9DlHstLWB808RHvNhkM9Etx885MkwApxYGd9RC&#10;uZNEAeOlyWMqB6CLAKCMlz6xnJN6Ejx582UcdzEquw5mUYc9T/KEAEQRg31nv503ycJyATNDoz4M&#10;33vvASnv4Zjdg6GuAatrRoLUwCENCgR0d14jXMEcL6Uq4rGbUCHcqTWF/xBr0VG459wCW/TsK9SQ&#10;hT9sBNzPGRyLWKTOalped8DtfoFebh+n1DAO3+oSssoes1lMk9ZaBaTTBSa4mqPGquK03xjN+90+&#10;PtTlvxHE+8XZXEtI+24GoBW0x8q7+7HfUdRV9YZfz1S2vDqtm1lru8XWAJsosuNhiLvL5m0NsaA3&#10;NA2oEJQ3AH2QSpqW6krWI5Zlqn61D6qlcU45yCSyU2BUFvWdqK1LRO5S+0h2acDX5rVNtRXKxepb&#10;vqP7kU4MYXRTBYe4Es1Bb2lw2D3aT9cBZYydb/fG/jTC3w6+/gOq8+gHxwOwnaJo7NyB55yzoa5b&#10;ar813XwKecrXT78gfRK15drI/dWu4UI0NckEAkgjgFGolvD8h+GM6eVHcCaIrVoCg83ue38jJ83v&#10;qY8958rJb+BK2uY39/dA6yBtiN78C7FhdMF4T43O1pONJ5V6B/rARb83bKDdV8UO0Tuqhkqlffp4&#10;7/0MeDsFgEJVP/n/iDUN3q4vdqER+qD3sQmOO3kTKNKvehPcqjiTcYuZns+8Sm0VegsjieIqbjZy&#10;7GBHiINn/3DEVtIOqq9AVVSAxREsL/qBzo3ATlEodkxKh7EXSJQVD6O2U1tFbcmSub+BRAW0+nbs&#10;8v+6MfflaVvDOJNE9pyyXIg+7tvF8SQ71ma+XQo/+eYMRxzmjsnazYPnvyHURJ+uxvhP7iUUpIVm&#10;wZrjj5Q1CLs7C4N3YlgIcPC4NzKoU3TxEK/4psz/gZsUDmt2mNOcSqiv5XiO2h0p3zFnIr4nmMsW&#10;xGhEjEOblhRndCYOPnpfaCz4MNKgSQIq1kV9r5O59ye/ltsV6K/2rtGrqFOoC5NSb/rbwX0dYnJ9&#10;5VMeOQ90c9uGsYHgvVYAFTkAQIH0nGjrH5LHlvgaPJCc+6h81EAX6LElcIxMFIjmHmS7SS0ID8WR&#10;YnCqVornGO9vKZ3B8qG56W2iVS57kGYMA2pgNyGKmQ4cFmImIY0QY6pLrWlx4qrZDWSryUq/jW0T&#10;XRyN3DhegEOE/TJ7flNjaSPQC2RT3q8pXTukYHbvGO9h+vGmpXRk548DQPmcQXG8LxpbtdyOTOAW&#10;5MtsrI/nT7mO48JkwRDtAOXmAxSvYhR6JQIQFUGXxIzgmECrKNSH4/sWgO+jTMlgQKRRyz4K/PSW&#10;0Nyjk5jxW8aCrF3opl1ErYmEAFbb1vazzhkxve5BEfLbWO8Y7pH0yQ9nouhtO8Lqd3+3t1NzdDoh&#10;ABFGeguwEVPRSDfYT90LTnBqzgMcK8Aa3I+iAuAR2RGwbeooOFJMu/5JJfW/iq3YkiaON1Lo+PeJ&#10;VNPSIJ3wYhlED3Q4oLNMqyOlychrGrlKLo8DjszYJ36KBU2Ig5gUXefwZo1fncSADvA8MJGqNaQz&#10;AwUURN7Hze+a2xXt8gJ8+2+iXTAl/UfCJ+tTaf/D1ldHRflEfxuAItIpCNII0rW0EoKEKAIutYSA&#10;SCsNSygltSAg3dKdS8MKSkhKLo3U0t3pb9bv+3vP+8d7zpzD7sPzzMydufOZe+fu57l8TT8hxO3J&#10;e5NAXtM3m/j2F4fOuiOfCA4YVO8eL0bIDt2v0HNXljoxvhs4M4/gcK2SJffyzlYDGRT/iQSauHxb&#10;orNii/oFZGJHN8bEUXErk0/7mJhc19EZuwHIgHc+DBK+6QmAG7MRKsny40nJf6B07Cn+oLBnBUi5&#10;taSvJ4CQv+in04NnGqIC65iQUtHWABaM7rGw8xRRVM6RRyT6p+CLiqLPRXwD8r8dloSBSNpu+2wu&#10;obziQR57CbbfQwemMyeFdW2z5T3Tu+3dBidP2r2kmBuZCOCfIAzwKrkXbgt8KDGPuce/hGj235u5&#10;Ar0hnznJxou7LWSTRi9tnkAQqmoan9kmrpYOi29pvRNdxb1dpu7lhfe8LwZf66hVsXIwEPnWBKvN&#10;EfS05NpeBaRl/GvcNu9cqZzAQDua7Oh69O5nEtlBfkrN4wLNI6h8uSFQI4H0Kx643dRLB9gO99mD&#10;FxctSVpCqFcZ9C+Ue9VCZ+Z11xSpNwCQjTBo2jgTFVpVScVp9DORlUnrZcwS1dYdhECuZDbBxDQC&#10;Jnp/2rQ9fYhJ2ZumirocmuYKU1x9br0Ak4gP/UASODy06dERVTd0g0e0bIXSemyEofd3UiMgz5Nc&#10;A7LbloifGy4gQDTLwKqtzgWplOToJnVxV1FGLYVbemOAiF79ywolx9RgppVJ4uZOqMJ2uKn6EcPL&#10;gaWeqy8bJltAoBM5S0egrkYV2LXQIz2/+6gZBXf0weBm7bywKDe6CY9wx8tgaUw0jcIqWwL8p6+O&#10;TfDx0VVPwbNooZQ2s4hpG9el1sZdKIiggcmNbpqQ3NyH78v7UqIXm5qUkr+6TsWMwX9+UI6+SY0Z&#10;YRiyATd1z7AQqc+rTCXBf664d1wEi+tlACWHwtUqwYjywUNbqqypUjXUcqupbQS+4en35IPRYLeo&#10;D9WMHn2NG69TeqSz7h4NMcRQ/S180K1AJ1V+jKFKszmg2rapqDmxBJTzffceZ/LX555EpbplbSGT&#10;vSQeodIQj7aK9Q1cfZvGFiJL+x4eO6NCgS2TNhAqDEgFero74whmN8n7hoe8eWP6Dj2E3dHkaTiI&#10;k77n4OO+201guubgYTtyrwUMP5gW66N4879RJuquZs/ovFcWI/I3gQDV6CaVHFjCz+0cS49PxvIG&#10;0yTjpotCFJ9VeaTGsPpqeASwyagCqmQ5i0F8Lg8htLm/Uf+CjmH31wOPf9AKVH2d/N2HGQyCOm00&#10;bpWn7+FnXpjY2D9c2pBeQECvxsx2iP6DPx97PneGRJ4Zlu3ReOz/aqTDQxs7gT5O/SBr9eq6CP+F&#10;Lw8bdd8+fMUbJSn6tEJg0ZBvyWZDAwPcMKiudzudjzve0V5TkcViQ+JF8T9Sru2VaPMp1H2BcoE5&#10;/xUcxz0F0qx6Z47SzcMKOaY8beE/EoTCIDqccyvoX8mkA+dhObFxW8/1VgPQv7oRKgV75L12mr4y&#10;5fWzu4HSqWUrRcbhX4zT5EOTswqfElTrNRsXBnCrHb1WnZBqkVr4F2Rj8P1tXHjJe9cxjAcVAOX7&#10;X0oudqHPrAYq2B6+9gURNgEXOUMsWBp7sY9YUVMmxwYUz2iVjazfccEiYSE1+ub9DUr7Rp9OY58t&#10;Sgeq+S66COm+CykMAFNTRzLHCZBUGKvZazcfrz2qbBVBRlSqbWQl5MPk/ZS8DpS8TpW8riRn3PaO&#10;3e5qADB2hYuxnu53BlSKF9kZRL+CSdPgS9MKgC5FN3WwlN26KbKSuuWNUAIEX1mw/kp13+5LaF47&#10;HouBpE4NVAVpaGkKXA2sODx54JF2MPCORul5Wv2gFclV7oAIy5ZS5s4tv0Ml0zMl079KjjgRGDKG&#10;XvELdztfvGXvoq7kzsy6cNCR3mDszn5+Vonqa8NJapsseWpm17uhgxjF9FwD9N2nLaNhr0zGMn8l&#10;GHtqan6itL8QgcclFI3pCxmWd8x3D6uMNvSkg/tsW7bcFn49gC/IQSZ7CX4nzoK43XUQa2u1C3zW&#10;AJi80MZdb9i/uJu1zNARjV+F47rMZuKD5xMiEbRg7+7vNnxrHnqTmtX5qxltErX7AhT9uW6hh8P1&#10;Fi7r/4e/K9e9J2ovVa1zkCI7cnDwXVAT0HZX+LiF/iJ+Gb6+HWv4msz3fyNtzEfx6l2NDsdjf2Xs&#10;pcZNn6blhfNylMc5x5sF5Cxh97PIP6odecYkbwadvD+hsFPs2rj7takyDMkQCSJsYXz9Ukr71/4m&#10;QBgc75pfMYA69Avh63U+ABAeRel63Udva3cFfDiZ3yvMiBXpfx1dV4QoydKVh+mM6vkNVBu4LyCT&#10;k5CT2RDVRoIulZ3WijdT8T3m5u6r5rgeJgCbTMOj2VF/CLeQCbzdxroPIsTxxHwAKOnrRm/fMSud&#10;uqUbtm7TqSN5rUj25k37i4LdsZQv0zgDv1L9GMcTSLLcF4T+0XL37WbcZqJNnydBUmuMcfZd3ReO&#10;QwV9PCTgIwrGYueqyea0kUMD0UQd8t5ovQ13DUXu3Dg04fDMqaD8MOoPYraufqNml3y2my4C/U6t&#10;rz68p6hJzlucFlGpaJayIRmivtu+fVcwevY8M18mJehmwtAXgozsE+sZN8HOGzcJPK8okteAJNsX&#10;AmSnjMC4Pz1f5InufzI+Gfsilpfx8dDh0FutQJatXi+sa1C/ekb8B9i/73/6fIFcvbHbjl/8zPTl&#10;0aTr+LBgCmB9fx5nKQgQsHfDr9azfNxFV3qxdC/sqdhFbpqtyXiCyrLfx6rFhEqyVEM9klu7ks/+&#10;tsoAa3UjwSgVb8EPICK19+kGu8vKn+4cUyVu3rCEH6fiFG211eqVRt8xN/61T9FZx7ArO+OWpKm2&#10;2vQiuba75e3j0/a3s6ftVj5nTU0Re+3dqW4LnJphz3L0XdPHES8Yt0M6YHrYvU91DvweIhO0kvt7&#10;wTl8DvuJmvdU/HFLEm6SIxWdqUT5485s6LLo1ubz687CxxLagrlP+HNvbweQDuYUms/kMbdQv85V&#10;seEdS5ZhsuXPIT9nMe6tvcGvrZdDDv+IKpsH22rAf31k8kmbScg7XQ7rV8Q6UYmte9AucV3hjLP1&#10;ncHkJzc0Ff62xj/feGBq4vzt19G3Y6w4BEoXHaCPvWE7P5FngwtKMmxychuZ5o1r+sAnYsfDi/IG&#10;FvHRz72dB8AwhTtvRUvH/SXFOkjrtfNlehumCMoE2htFEiS6Fw4iJeKAaDox8a5XWWVY4Yds6/1a&#10;g7Hl0lnxexMYvYj2ZeIbbCDs5/k+Zx8MuSg7Q6TXnZiwoFgc7lxt6nbub9YUOfVrZQ9zzRKeXkxT&#10;DrfcxiznbwFi6ebLrC+xNG70/Q4mEimFF+X5jb66GccaoO+PwmnU6f++cZT7+0a4nrBX1myPyeFe&#10;Vbysf0emd5Dfqk4lIlifvIl4v30y9cRZrJxwv1Jymn1sPLf2VzcwTQDd5wEGjB1XEYXLRAIxcJES&#10;4+P5/1VMzkmBkekEHu488iwCaJ30B5tLpR1QjVtL0NSOCfC3yIU4joAK8Tk6azXcRq/TLLhu84qN&#10;+Y/QxIoONzu8yqHLz8x5SO+KiUdf0dhftM2EiEY1FgFqJvBLfSy2f2AHsMfvg3Bzg/5CHOUI2+k5&#10;AdguTRM6DPYeLCJqRGKkmSdYOwmzrvmx0fS13t62zenKzP0jUZ1rfxMOOl0j7dWAg3PGDzzQ/8Sz&#10;4prn9foCXBeFJ5+RWFH0tHdxis7aIo+uGBtGZwWKTsxnFxFxIhAQ1QJPtTHckjN+tpLxS8q07Vrm&#10;Jy15FYOy3H8j4p9zmYmqjBYV6CrjOJL4z+UcNeUJ7KTeguRFlLHkmdjxnzDWp7kyvmMpuXCTtKNT&#10;HhG5rupZEyAgZNkMOvnuQx8s1zxr37E6EMHAQl+fLD28SjQQ/rKDpSACJ+uJS/XbFVNgQ+k/WEAY&#10;VQcdxoGEgZf47G7X4jWm7LchCrkLZIJN9AqNu1cC6ymuX34MvFl4aJBx2SLGhCA41/QwuP8M+zD+&#10;9yCeyydjL9LbAzhTF66YBlTHOlY0RlCfgapqMQRzc86cwOxcd1RSBTx3gK9ta38wFkjjouJlNQZ8&#10;ucZeQuULhQNWjptsO+AFmYxOJndYPSx4ryvlyk1+UvYT8HBvBfMKkyY702rc3aNXembdZvv5eduE&#10;MbYm9aY3gyGglWFjECXA/qUhkxCdM/vVbYwv2fBvDHPbPT43sG0ak1NSP7u8PhwUMCvw0Veg8XSq&#10;8EZmm5P2bvu5+Qh0/DpcWVxn/kx99pZ0wF9tzJTSDXLgWdFzz/krP2o1PgiCzOOnttBMkxh+u3d0&#10;QgIBR0WEse87xkAQ0L5xn0PdQo6No0cQROjEMAEClJfxABEjYjbnEa5XEwyPhLaBytYxBafRjCya&#10;pftXGOrIGfKpZZTzYd7Zg77XwR+DI2BwbFNYDNxyPn1/Fmr7iwoky9d9lUOFdIt/4xvqTdbsB/Ge&#10;fANDuS24NqtrHZerbz1MdFWZB9YKGfAXKCh7CrF3Bjs8TvjT4JmCvZdEiPQkgocWRXTpjq2meiR5&#10;S5hTnvhJ15w7MeJ7KyAc8g+QGWwMUGe2p5VaboCznBlM4vcUXWHgwZELK0TvgXOgUPEjhECSmNHQ&#10;GMFTHHtRnTxWqn/0QtBu92wDACp7sXn5lBbHWwRt7a1ybeX8Gi5T4wTIWx7PD9QLBSkYW95pxzOm&#10;EL+5PReq8RODd2e3U0XigvXJj8u+kNDcXmL2evIkOmkAjYBfEwoM3anWlt9y0lveJy2tm4I8TB7Y&#10;KX6xyecxD2zYqQnf/6b4p3073Z6gTvyH78PIJ3x3JQjIh8I3wUt+o5MbZFsnKl/JLCBQNKYkmgDU&#10;IPd35yhap4znGPTixUJs7A9azf1T/wvMzSmCS19tXnihepH+M8ZzZnpjQgDDJoF9MzkXRGxKMYoH&#10;wIHPcUtV3pAyp2AVwidXiAsMZlQlFRVPVMF2BBKcn00mB5LteAdDDPnWy/cwNxZIaVs/Xvpv2baX&#10;06p/CtbvOcLLhK4VN0iLyfMomMcXfmIgGdhO6NjA/TgXRL2dUEwI+H9RREqebv8P/6/YbeHQgC/V&#10;JrVGN+w6tgfwuyoKZC9SVwgmDOTjzSMcoXFIPJaQRvE/lB/5W316vg2BM/3qqhLk6W7nhPHcwE26&#10;cLfdTXFrv2CwHGgLi7scHZIEiDc1B/BapxeE7t4if5C+EfkWOFOGxXuNaWDKrWBfcwOHvmS/4un/&#10;N8CYqleN4tQWMe4aQjea2gDogkNN1PosMNybsOEJd+rvGGQyDNd4trn/9bttYXDCd1T8+flM7TUq&#10;md7xP9eOeGfcliIQHk/JCG7luYGARUsrQZfQDEBREC/h6EFxWt0TTFSVqcoeI2fzTIEeYjhYhIUP&#10;SOB36YIYlNMMjbWUZ+eGcjTbho0zYClNoivBqdq6+zL/l8YHFtxFNaRx14G+MtcHiy+8WJwEAbxf&#10;s/8A4YV+/oqrwN8VIUtg2c0cgVhH2W14LtT5OND65ElyjlMQlQo/rPRbGd/MG3268BN5eymrKuGL&#10;rulxwDwF+wj2EmqjyXHk5K+oEMUMHfZ8lBouPLeWoiUpYmn9YF/yP50n9kLW4L6O7jRJ4p27hd1E&#10;wCvQMt+1paBQP8CGwjs1G02eSD8v5+LoUobl48mYi8EecXi6Aruu4gKgAwqicfF3vGfnm7/FWpCX&#10;lo8fU2qq2+ZseuPfcw4jqFNoUqk1c0+c3tMd5KipZ3HtQfNrndjmVP+2gBbJO0XmZX6VI2K1Ljz6&#10;Fi0TJ89yg6UGB6NiPZHpaSjcicmJfSm5w0gM7TRLkF/OKLf1UFvNhLOo7xvxsN/VeqrLsWd4xS+X&#10;m6o/lj0cqbOZsxARRe7pulbHegV62Y1Z8oxZ84zZkpnhexW09zWWbEJgk/aLhGySJQF9mkY+nKX7&#10;InvVX2u7hm87wAiKiEbWw18SJ1vX2eFQasZEMWvldYQ9SVVN73lvYdTt7OWnW+Mt457/KVIwxxr3&#10;lUnxJ6iJrFLsmV74gmRc7H2I733oemWM/0nhoRO+Si+l6slesjFOXXhCBN/Ezd/u9rLN5xrvM7jy&#10;DAp7Yl5CFsUo9XHESwJoMx4SPsbbYFoSeyvvxNMxYHvJrBfpwemiExN1gbGu60XbPuNyoPXSSoX9&#10;uJvNRtAW+spwCPKRseYDo6/wVyfLQ+RUzvYnOgc6+v5XUWhPntyBgCK6rM1H3v0ewaSLVd9COatp&#10;KGvBpzPvNXXzkFTmkuIr1GANI+rDx292nbb1JanNX936mX/povk/Xk5yeJlO/Y4rsL8ra0cn602X&#10;YdOLlFIi/sLxOg3Wrvc7Ti+NDfTbKG52JScyWkKpFuf0edoj1+bhR+Hp2181qRvhMfHNzLdS6u9Q&#10;ir9r4Ol01PvJWzPtlP01m/MzflSNE5vR6pBFALSPNiNVAO1AdUk7E0ybziDmm9ymJySexfGSiNbE&#10;qFu3QFKnKaZS8TccwWg/8Jgzp9Q7iHeJ+8deTGlh2PS7/d13KfVDlWyLIREoo0xjdbuaAarFAvVe&#10;9W97o7eX+LVNWGWPbztMTpUvn/zoypdGy8Vwn53VZ0Q44riraxvzdIK3fHxZVsyDJFj7boW/tJhx&#10;+rwkYvVRvcT6FBHwpTUu5CKQIyBuwY5lZf2+bGol43nMxzvpM42YChXw1MN+k4Ltlf37GfvDkEVx&#10;7ZmsuGVQmV56M7o2v7HljtnjitKluoGK5bNwabSvNLq1OlsQvZqPN8GT/VTk9zgrm68XWs760Dnt&#10;Wp4gIjaEno6YdQzOMwYnWyyr/za/Dh1w3oZl292A5hcGhlo3qKNT2GATH+qrZ51sa7w45V7EQBIy&#10;RH+bamSk6qJdEt7D1dCLpd5QWA3KydL1Awx+P/uGv7H9amBK9vrogDml8B3/kk1O2KRGfXXamkfq&#10;i+Dn3vdm2xnNy7lk72WZ8Vy6BcMf5TdppVp89/CGnV1nZbdw/lz/hHjLGl6A21CAe14Qcuc63dkc&#10;T/Kgtj6ueRgdMnZU177lyqqFb1LOepc/qtYJaZyGNM5Fvm/uJeJ5iXq/e/94yHlzMNs6jhesMLeP&#10;OJvRzS4xgWm1c1zFuMzPazFcJcseztoutw8b62LXtaAOfjaj9DbMO4lKJyCboKRtKIeg0GR17WuL&#10;UicnHlQ+25/AC9EbEel2mOnauep03NPnPKSuizWkixCk4YTgOHTNVDvzNnGtSlLJohDsl2l9wfHv&#10;AM824VvqG7vXbN8TaPfY8bhJpY/eUzn0QNXFlip+KR2uymQzQjAaIV42J1qLq6bgxS9q94Bsktiy&#10;0nw7W+3J+CAyecn6tAvtoG203vKwG6bitlAP01Y8YBlL904G+dqK38Qpw7JVqwvxs6RW9Gz1SyZh&#10;eYX4d2ws8GtKnYr5yIQgB5OaFPglcblTl/Y+Wn+NtrWtnK6rJzJc+5prP/Wyxapmfxyaz9DSd0O+&#10;d+bG+a6uhIHlhx+thC1E8pQZodBs+RWytxmVI5AJy+xB3sJClzEOHvWvh/VRlWvfCF7DTgmyVJ7s&#10;UI/5GmTPRkheikSJlFzix/4xRHnr4vj4m9G2PDAhuEzZvzH1cin7xsc/EWXbndBDWUf5kjXrilIC&#10;1zPtR/x+RuFrhtS+90VcF/NIuzQceZQQf7pCH2e5Lmn7NlwWlJHUt67SlTSeeNSZoJHGaOSfrsIA&#10;LkGuStbIdb08O5+tnXGo6HK4AcQ3x6ATd2iZy3xEc0EvfB8JkOq0uNSc1Nz19Lq9QaGn8qft9DQu&#10;evHeE98lwR978aVL/LCG5e11hzi+JR6wxptjSz032aOSdyuTs1wo7v0g7HjBKuH9beBx89J+zU17&#10;1sjMYXvF96SFRn4RzYP99HEC06QGKAePy6JZxk4YjIorMXB4B9/1NWfmDR3Ia86F6FJP7chHplL5&#10;3YJDXXZMKK8CzrctNIsT5kW4ceVUBu0rM+mY/uj7TF8fHOQ7eMm8YDdbktTuFNGYerG8r7hSsNGu&#10;bb5jLQsLHokxYFe7eiWPy+2jm6ew9DzHaCTt4Vwgo0/+nvwXlOIXlFaxQ26FIHoPOrL5xwGq/dug&#10;W5+WVegzlysiPaRo5jMdLE73C0q4ExN+od1ajDHuVrLCJT1CXoxApoYsUu5Q1+U+9r1ou3bejtjT&#10;6SV5z5lmqX4di7SpoGhWFotNeGlfeuohSRfFe/WHQ3TF3+G42/k3t+hnsvVbkuHIriNYOl15alGP&#10;5U7tSpYa1hzLepjRp3pDiObYhWFl2fz7ELSDAcHWgXX4Z3cnyipS4UkxOXd1GFPVYj3p/ykSzwUt&#10;I4tK826vSSt+WbfyLpBXPbhPhXZI3t1L4uu2hRgVfj/VUy+sK3uh9qHwO+I38TqdQ2JOP1fjI3v/&#10;/LO71q8N+t/JemtCIyWXaupiZ1m1OvuPbtv7/dGtpNL6M7y6qG55+ZBS/Dl0L75kkff5vW+MrjHv&#10;z/X0c4cr2bxzpkR8QVGZuO0wdvtQ1NmLpUklkV3kEU1uhWYbvay6JjqxNsFh4l8qxKETHXvK95XR&#10;0RMp3jv1sR3DcKWHEWAzGvWFX4qkwVnis1USr7QOetT9VEnP7nlNqz8ycsy8fNtSYvoqWNIlZdit&#10;Ho9OoenrOhDyv9J5jGBdqvPA5V0SM+q293hh12nPs8JSQOH2kSZ6qWavp3geGo7dlE/vygbY4tSp&#10;py6p15mULNWT2eGkL/Ziwtc6ydyuuYJR1Cu073QGiyqzmU9/z4BwszZ24UyP+NoB45P0W9ebq4ey&#10;fhQ5LsmiN4VgExYU7BtYA8SSLc9HK18/L9GpZEk4Rq1qsQrsx9jSZelYbFlJJUVLI7v0/ME1Adql&#10;f9d4chHfr81NRaIx4VNvTV5BddrPfh22MeU1ItKDEaRaM4oPl3uRjRBfbEHLFd9+aPSO/Nau1KCf&#10;30DFsV73jHXLjLXJ5KvI9QOGB2HG29pkEcQYdfi2/hwtw3DyTTTX++bqdYlyGAdT6dau7GSWxPcV&#10;W5yYetLY9by01x4biAf5RBKah3cjiCWaOm6xJLMK39TXKclUFIvISHs/9RQ3UukVR/LBMP7y6TA+&#10;RxMa9+x0mOT0Xj65i4dkBJox5A+n2x3OPIs19RKrr/xsMWUfed2yFz74qhTcwCsRTikeBT18aW8W&#10;VftnhD6C6owIqWAjEDQFkrAqDz9IYOV188ptQqOPGIhZwlOb0NjcrBKsZ+ka1g+OCf/lQsVmRI2T&#10;xnfQgbkP/34rbUXTYl46YnCk9277EPn6yTk9uPLpvEQ2yF/J1tVfTC3yYJSw+CNXk+9yMchcPTVe&#10;vSFtgK+dCKqtZ7PtWQgknYAXO3NJD6ZVcMwgpdL8Oc8nGPJeFe24DGbc5iyZJuuL607ZX2Ie/vo7&#10;67ERL6Tzd53pdox5BLMEIfJplRUFk6lCwht5Mw40EqUPm3Sut+tfHQxfmFi4xVWk/zRtPe15bdId&#10;kE4YKWch+35NIqoe2PWUeiXS7LLiJY+s/NUnfVGjVBvlVCc1ngNy8KLSzXLst41yMimXlYNhkvKn&#10;Kb8ZrHkainDPw2y+zKhbZ+wPol308UU8v5zrY3PgLuu9Qx8ivdC+KWhfKlnLDrNxo0KcpeYSKc93&#10;9HwMYd8vHXQK8/0EW5tNtpGxQOYmqO8t0pRUWubtTjW5hgrkRhNV7HGjL/9qxLEVrkmY+12mbFo5&#10;ta1VSVZZYsYih/vQgZtF3pmCOsoRaCuS3b/lx6KS9dzSLjMXTSH11+UbrgrbaW/vqK18wgtUstUh&#10;S6di9Lw525yGrO00xqxuXh2hd4r68NTZoILxp4ILn1uCGGH8jkEGua27XXiByw/Vfhx9V4JtSeA9&#10;7uqaahk0I6VStU3Hb7DVg2n22pz0OXMl7OZvi/b8+GbpR4mn+paQKlpZvkT13tvgKE96tlMPPQzL&#10;fgDXGjqAqRLXT5f9C4OU7HDhCll1Mzdhk8CnMF+nx0jlOA3i6O6tY2fdrgFtq0jehiEPs7fpFuPn&#10;6RZMTTm4dWqTN/uyvrthcOr6+C1TX4XxZdIYKQk0h7/x9CoSwv0dJXVRtVp64pxAXMtupsGI1kC4&#10;q0CaFfJ+nniMUxYz7Kjh9bD0vxmrfEgixiUI17s32NgMuTi07XHA+5mA89Hi6XfmY4qP7Jt32jm6&#10;HT5+/luEtyihItgvwFJF8QfjylswxFdG+7akeM/gXNOt3SiUtM6psh/ZcBP2eI8uzKKJBX32q85J&#10;sgsp8tXamhe9dezI83R50CW4dBNGmLqq/96nw2B9fy0qca6UIZ7IPKQ+4jSnvnbNcyFrkUpkNHEo&#10;YCQ/dPAOgVU2GcmIzjSn+XuNxD+tOb2QzZZZKPVhr3tnFTX3nKViu6azZ4ri8nqBZXOYSfthlb5R&#10;buuZBOU4WhvllWC1bf3omhDBC6fJP82YHC7OdeQIzfXcW3vOa7GlQ/xeKXjr69paISYuZmJ+gaWm&#10;px+kL3NLVZWb1ezX1+8Vr+Rnsnp/osfzgBmhk84FVeYneJi57dQc6eXHpLJZjRSVmzE+P/qse5y/&#10;/txkqKZBj+q43Fv4xipQw4RZj3SllzXFTWJTmU8U8L4nuLSy349pF/Sap9uQFOgvvGijoIHBEJ9t&#10;1PL2VLZGUfc0MSsEbyh+HA7Q4PSD9MbhfYzhg28s15Dvag/bQp8tcc0/JKrWKq13NAyVae4Zrf/Q&#10;Q0YH3+fa2HqMqp3qPqTreL+oHTPSyI1mftUfEnQUsiJacRc6nV6MLuVj5qkIEv7FLAqtgkJOKAcN&#10;SS/+kiQIr4eLalBHhLmQrxzF7z9VgGPL8LVX6PJp7OPPpsk/6X/z/kC6HKm3tfNOCzL4LDSv2SCg&#10;WOKN5qhaJ/VIqDXRW8QnS9GAh0baf3nU1vjNeE67uPZiDhcepb6T+RupHk9YH1WnfTRchm+dE7z2&#10;S1PxzjadhVtmI535bH7q9NOKu69daXhzPan6ztppF3WMjomfn75SD9q/SvjYIBV9NRhVyzjFJS0q&#10;6dZclUN0q3Wty9mSW4GTR2GVRyG/z58542uWjZbNt3bU/C8aGuaJoaHujoGnU1xJeQICT8OPdgaG&#10;x1ZmtdcrDv0qlSvxa7rYCwyzOwcYWhXhmxf5zFWXg6FVHXkyE591Ym8gUChDybR6zyroUmYT8xRX&#10;6ObX17wIUso4GgxuZvN6XImKfT1tnjB73nB24eCIZu4d2Wenu54ail/TC2D1KpkLBT0cJiOitc8y&#10;K+M0tjl8TEfYYNkDH5aMmB8iwh/B/WGMCCJuRB+nTV1MMUVqs2wWx+fVE2ho2cII7t7kQqbIMEqa&#10;AcaPt3Nx4+6Fhy295mZhAd2b9Vn1DhlczDcfeHUhS1xp7LLm8x8d1zZlgpIuJysh7bijuRHgp2ZX&#10;yA1LGYm+s/1Vpg2m2y8gyW8kp4lsvIljbCxQdEQ/LcVIUnVHUwSKBgRVibUn1+qFWQ4fHWtpdzEP&#10;vs/znwp2hvn7NM1E0GU/JDc1Xu/TGWsUV6BVJ32duCYMGdykiAzUVKiCKtTTk4rWwPTYa84Zf2gH&#10;LL4yXv0Mfbm8aL3Vd+g7ZLJ/y9uSKKkoyEmceeL+cYrgr82eP4rCSr8MD9f+B10got876bDrTroc&#10;ZMJWb1LX0ZyIWOZltEG5pg1lQ2oofSII3i1T9iasvCasvCasPAje2Ks+fVmVbyg+u0WbrTQ496zD&#10;oaRFCNpSL2+a0jKmqyAUtQfKmgwVu30o1UII9OM1Vj7kUK6HQ7kiQpnR6mxC6uxrqxOC9aNe/TWl&#10;teDSp41VKNdFDEy6eSj/6CZcG+dWbdjte6XSpkqnNnm9oE0hntIL3VA8Bap0amMYyrVy7pVOZRtz&#10;yyrNtWsmbL5RCrXVDJsUSrIJNRuW793TDWWF2qLmlmsnt6gVvQNgqFKozO0H90qjNr6hrNImSqc2&#10;xdm14GERIfx0qNZpUVVH+150Wrdap0VVLeXtY+3Ti3HJPb4kl/4NMvIf7MQAEKq/OgVpqU2VKpsq&#10;VZoHTuuyCY+TCKE4t0qb2Avs6snuEO6Jisk/VJ6NZG6VNjWreEBV9fQcA6q0qadClDJD1I+qG6VK&#10;34jZz5PQv/bH1K+kPB1MylAFoPKLiyg9agKjW9GjfhBUbZf2z4OKNn3PJyj9S9kI1AqlFkG1Qosq&#10;hUoL2kpUCrVOoPyGmgZxXZUzRKnT+uFWtfaiag5AzkDpLlubPGESUeq0IqFKnU2VOpsqfUrJ2ixl&#10;5VjjEKVRq7w3ZfEACvR2LSgTpdMQqFQvRWHYSqVNlUr9dbhXzb2pUqk/Vqkml6qp1FF/OHailUqb&#10;KpU21eV4HTitUn1hrkulENr2VirFccob9uGYojJ54GFq1PQtqjdNlEpVE3TLVg73iiqVNlUqdS2B&#10;0yptolRK5IjMIJg6cmkLuC5LlUZdN31VWnTtgru02FRpsSmbvzXxrIBHroRsf6yK2VRpsanSonex&#10;9RZKRDCQQVmLfavU2FTp0TUZxqqaRWUagRA+ifZ36gs2UXpsqqpmU6XHpkqPTVmPIrRjNHq0/Ewn&#10;8gDNJ/TZqlgmFEOVTlPMSxZzq9WqV84q+Nyrylkil4jMK8z2YGtuq1UiMrmIiEwwoFA295ZaqTWu&#10;Z33LM9thbLWqWLYJcI8HQaVYEa3Wolqt2Lu9YZliVAKoVmtRUWsRrVZR2vpgRepSOmVpU5dTQ2te&#10;UmBqqO5Hj7rsFo76oLqFU0cTbkZQ7/iutgRVSnRb6m3ic69bOM/gnt/JzROim3jdWm2ce6VEt/He&#10;xo5I3lkb3KuNo6dMYriDdMwW/3r3LVDdwvn1UN3Ci0oLL6IOplWxzG2QqHuZ30ChTSgwdy9F5WlF&#10;lDrFqIMBpVF3lFCtVL4OVCsVyicLquftEwdDSanplblXDd69ch9hcFcO4YqpnpzrUmmIHoh8xzOf&#10;KoLV4t/hgSGHK7iDhiB6GCqqh6Giehhi4gNnabTLXSRWpaxbmQHlARgneV+JpJ/R2ujcs0a7WGm0&#10;qdJoU6XRpkqjoh4fTgNTN7L6EOn0K0s8Q/B6D0bWvD8vRWF9ZZSItK1RkEgwV4/s/FhO+bRKi3IV&#10;ra9Vk6L+ktRUy3DVoFhXUlUG2kXqV1EhUBi3SqWuXxxQgqErYh9XqioL1ZWUv1BhLKIraVFlyrum&#10;w9iVlBfJyqibVQLRq+lx9Ipexs8tqts934Z7NY1y4+7jW0hALJQ12kS3ez4bt7rdF9Xtnh6nT5DR&#10;XXFZPaeu0m3OMbS63+MQbwhPKdLdJ5TrmLtgiFJkUVnYqO65z8hVRw5VinQn3wfrPJhBlCI9ukBV&#10;3WyqFCkDkVtVNU04OqJtRU4FliJFPaBKkX2vamZTVTO9RQVOK7KJHoVQIbd6FCqqRyEoTjdW7XQ5&#10;qNKlND8HH22oQvUoRHcB1UpFGFQrtSjXzi7WStWtnhTZ2oUqU6mpUmpTrp1NlFKbKqU2VUoV9UBk&#10;abXu+cfkMmptqtTaVKm1Kan1UV55jr5arX2r1MqweQ7F9q3SalE9ORKlk7rrRWzg01CasbTaVGm1&#10;qdJqU66qTZRWi3KHMSI9IC1qa1WDYW495uxxC9ladXuEsz5iT5GK8hQpl9aqdknp67rhTCE3jkV1&#10;ZS3OVNYiTmV9zMnsqpAWbCGqkX7TRa3K2pOkKqZJUlmpVawra1FdWYtKZS2iK6uoLJ7w42g+c3zd&#10;bQ+qewDeHcpq7VvdA9St7gGKqpmnGj2lTg/wmbcA1tKKPpJ5eooUops/uoTPnl74iopGi2iNFsWv&#10;sUCKU6wqqj8PEQi6+dNFQ+XJYswSC/KL6uZPy+Fea7So1mhRp0+FsTXKjyKSQg1O7nyharxvKhoV&#10;W72vrmLV6zKK1GX6UV1Gh0R/8G+cKBCML9wiJkS1dFEPqNJg30M9KKYpa9A1H8bSYFOlwabKYPJw&#10;RsCL0mBT1mATNR7ZOIWxh3fqR0fQ0Dj6gCgFqnlC5KV8XerzQEzwjh7bURVUqa/vSX1E7VfF5J41&#10;2ERVSHcM3Co9NlWqdBfCvdKmqEf9ZBsqRCSpOtlU6VS2JLdKpSFKozayuGWNikDamEtUHagWX1TV&#10;SXsxCL7SBhMKg7JG+5YXRDHA6lZp1F1qB3DhHuqlvViLIXKNXO6UStVFPzpODL4l3gCqVNpU1Ui7&#10;ibhnldqfBFEqbarMJY0V3CqNhiiFmnD8SXvBCI1T+myq9GnHmkPoqO+yCw6qNNqUNWo3HreqjjZV&#10;GuXH9xRJg6HCAZU6PTRCWZ1NVAVtqtRpTyOM1cTtEoXyika5RKGsULtVIUqhRfUkSd7YjmREKROl&#10;Tjt3uWV12i8KUepsqmqojQXulT6bKoWa+mZhSM5dWoWjMqkty6EtqjTaVFVReWu5VQoNYX3afuFO&#10;+T6bKn3a0uFe1dCieKQV0JRVagOJcFSlUlGPDlvFW4FClUqbqiraVCQWY6m0bmmWpArRVNVRmWrE&#10;2CqdhrBKc10atXkHW2lU1AOqNNr3rFG7yr9rrYifSuAw19DApc4mrE0blbBZmyI6Cllfu3I2YV16&#10;vYgiVmUR9DT63SIexEeTIvuG9diEa6ZMXJisxFxbhbkuQWbxtN1w5kO5tuq8TYjIblZdE1JdX1t1&#10;TdTSrH4mRay4vhO96Y5qUcGZBzXhatiEZ0FNRG8u7X6yb0RvdcN60z7aipanCH1DPf7l6Z+e/jP/&#10;/peMUbJMsBOfFNSkqCE94b+wZEs/8MkeoIY4WxyI9VdiTBOik7NWKflYGM/4V+T9l6f/yZbIj6f/&#10;XmEA//lvT+RS5d/f/vnpP/ynvz0//VcATfVevjikxlobkUUV3q8xrb8RyriSNIRPmCIju94ujNwm&#10;FX5+5GH5kd3pyoeq3wkZyY84z8AyJ/OIJ/ojj3f6JnnD4tMynCJc3/kIwP3qXnqVVYhvt++FEVq8&#10;kmas91OCjisfnfzzczW1KYvd+JoI3QsjSPybO6KRR7dP8kibNIuP8JzV+BemHA1bA1QPMtTaRl/S&#10;iLZ//WGMCqQV3mxe+Pv+Vatz8wDcaCS93YrXcuHb669fnrPCR5bkd5V9J4F38zX28fFdlu3i+/z6&#10;Lk9MMMn7/vXt9qAPWWUZR16+vXa9MfIIVGz4xfdCqORWPCFUXzkwSyzMr4ptDZ8wrRi+/+KzRVWN&#10;fbx8lfNy8X2+EUR98Une10di4S8+gpWO6i2P1UCyldQ4AR+ho1mSoDcmzHTECdIS4utbAvUvtjcS&#10;mCw2lSQ+d6XoXGyk4608XcEk7uvlswzDxUcOl0o8NBiD1scHTbIqiyJda1WS9J79IYEeQK+/CL5+&#10;5Xp7QVFX6J244DeuD0QtLskiwLZ7GX3DPJHUNx9dFQ0xvBGxvL8MQbnZy4tJ80b/kUcK0/rmy8d7&#10;xZtFWvMRyPdXN53GSOBDHNv6nY2R6GeaYssjXnEFy1/yvj7efLRfb9xlv79GIQUxOP5S5NTzCC1z&#10;vkwzaa7Xt9cyIkYY4yVBtFvjzfdOKtb6MJpzfn5K2icdXvEVptXSr5ckCMFX5YDmYIS4LWNkMMbU&#10;D9qO367lYcBTS+rrdFks918vaYoHe+NnlOIP9v7Gg2/yPj5e0hQPH/GA0xQPRuLDr/pAjTEkU3R/&#10;IK2gOizt0qhXXD8Sd3r0x2S0w9wurKPhBnJshxfyvt3EfZKM6wZ9ffyqlBlL2oTqHXGMNL9+vXbT&#10;qa/GSMMYev2SjDQdIpiyrt30Zw7wPK1O67IkQfu8NB56C6K398ul4IQvPrImyjFQdSYo1QlaSn71&#10;OQw8dLLdehqb6MopqwXdicK85L3TpPrjVL+Gz5Qa2q2ssYn+TNnGJko0mPpxLdAqmHS07q4daGJO&#10;h00rtx2aGkgmhKCJYB1M0t6+kw9q8ZG372oawKeEOP3YljcRtilLIH56O0YeEhI0nzCtBk/EbvgU&#10;nN+Lx+SQ6O/T2CvZMeozyk1FpjutJJP2o/gKU1kyGsY0kCuJSzASH1ZCAnnUg5GK76OamTxJ344P&#10;Q5rHNMfCvNaMbVVfCJNK1VyLzmRDqi90sImgLl8/FUKhaxxp3Z+jMJWdiOzhE/ZBorFqP/L/0K+D&#10;dYB32Ij9DuAg8BFG7GnWjTtQPCxKHCBowsmDkTiACFbMADvsfDCtTb/yyaqJ4Rz4ZkADe8M4rK+D&#10;+4B0Y8Im3D0rH41NWHwtlGDqSN4XCZbq6xSmslSemj/Cx+1vLWdPOH6wN0Z0rXBjG1bzYUpChiet&#10;UTu6v38rfanqG9hkAaBoY++kW6mPSD+s5GnwUTdiFtBfE2Zf8jAeymWlmG5g4uNvramA6b6WriWj&#10;PjaWPXUHiEfFLjCkaFB6S78cuz14AXHxWyrxMMJ4UfTOPf1mdRW4TMhWIEjqKrUjhcweji2Fadh8&#10;wsSnT9J8UpnWvScPBPIam3wRrOCprdZK+ncsA343VreX079jpjMd5V2EUUdjpqMyqo2X1qnf9RVR&#10;N41B4pz0wj+jMPFNcgweq5okbJJoDCbX0lfaIp+Zrk4L6k7KEXmqrVpWn+QdlG2M7itmOrVGI5MX&#10;47/SFqlx5ESQPHrctEUsICVFAFOfLsUfBB3GTKdOY05pUb2zlMCmRvkAesYurIZYmNgm6Un4hL2R&#10;KK++D81G+bbAJokKfMIkz8lW8ip0EGKbnCyw0Y94t8DkbhmMkQbLsH+Fsi6w8I+X4CNWOo0fTCv5&#10;kzOGVWc+Gc9QCIhkXF3YZKABU98nec5U49crTGUno034hH29kfjyxjcZcuCjf+XbyvdFArjwCfMm&#10;AezD6ivp+5wgRZsF8tMONPl7EEe3/ixx7x+xDguq3QNvaY0HI9h/NUdsfQYJsU1uIaQJ01aAX9iH&#10;1c6YJjzT+4FNriL4GpucRgt7wyCphoEfh18uebTy2OmFSd5kUqKs+IRNxqWFMTUpU537DIqfCofo&#10;DE5SXrCKffhSxvrCyHtSxvrCJnPUkucMUzd5k4lqlZ2MVQubzFZL3jf2odsGmAb3CgFZ85IFTT6t&#10;hSXrVhDtWXBurrxcC5scXqvk5PoC++RnU/QL69DfsSBJI8VgNcfmkhfvV3UCB5o8ZAeadGUti/7s&#10;OzPmwzXJzw40OdIONKnUjqyvz8yWDxd9c1noDTHCkMvXreZAk+atZTGEvGemfLgmadyBOrXcQSYB&#10;3RGlNHXRvXXKmNjJ7Locw03nvDvQpMZrUUxqGB7Xx9AGiUm0dwpOPr4DTdq+I4vZfFnlh+ubdup2&#10;1xBjCnXd5sKB6M1qQAZSZXrIZuJzNFtVMIYZuiT3FOHTBotJZbiwSXm45DEulFEOphbrzRl03/3h&#10;GptUi8PHqJKMjIEesogZcLoxVVEscY1Lu/0zzjCg3dkmXeQSh4kUozz9Do+Y9JPd74BNmsrBGGg6&#10;nWUw7fd4ZiTp/s79Ithkx4SvsUmiuTAUleE3fS9lP7AiLn002Cdjctl96bfBJsEn8jQKaOfG5AEN&#10;9gDDFxlD4PDhi4whkFEFvkk+SlkPPmCToxTMAxeYU5lK98H03Ml4ujAaag37GS9hm+ypsHlc1aYS&#10;/os0QdoU8oIxeC2K4wxrsEek5pvErojTcK5dKe9Yg83nIR5s0sSGzxtPmARsk0HYJJ2lm7QZwf6R&#10;X0wxLnxgz0xZ6ovHLAGbTLeUtakCRqrSjLaFeXcKU6r6kkw2sHJgY54XG3mgT4zBMgQGmky9PMAm&#10;k/asMB9tNptW2rmC8VIKjbkFNhmCKSvzTftdOpFwIO1QwREZw/yw0YGUOg802YuXtMlyvMR9fyXv&#10;FpjtSJz3kzV5YZNdeWGThRlMluqDsm8fcpguWxVssjqHTwsEk/15YXhJ47WLNQyfs0lHnixkhaif&#10;rNOUbWyyUy9sslhjhcvi1l4aZ7u2vFjhYJMVO3wOg//Rs+TDN1m2Y9U7in4+Rux8tsVMxu62/cE6&#10;sTeQpg2K3P+CLViWeaYSYPj74rU7fJNPfJWdvOMLm/zkYJrCaIfOF/qsipFpDRgTp3jtGmOyjTVY&#10;7edgkz995DHevL2mPR6+yccePm3kYVSKA/3wTX53+DwV016dl54pZyoGxjeOad4YExsyilcTOthk&#10;nx95DDi41JrPU0D2/Ew2e/gam6z3C/v4iEu22B4U/fzqmfIpikOy+v2GGG9e8OemSnkyqt0+OAtb&#10;88K0A+iFhFd3vlca8+bTvp538oRVE8rkFuwDg7C/UMvDIRkn+uH7er/OlSn6/fkdL3pNn9nD8wuT&#10;sPo3Qw+gl+fveNGHi7lsmuNAeCOznDUQ3si40EcWvXE86MPF6mIc6AN9v37Ffx6IGQ0mYbcJZvra&#10;UoQvsnWhuT8Insj5UoFwREb/AXAQxXU+sj+wCJ2Wjm8erk9y1/UHCaRBo7+HILYI4YHM1LgKAuGB&#10;ZLVDndxAL+8fcZoP9IpVtd+Lgswcp/FF/AcW4edVFq03DvORhcUXf/lAWFlxlwdiqMEe1AHqeS9G&#10;lef3OMuH65VRuFuJX4Ix6L3nw8OFdYE7p2S5VrOrCeuiRq1UOKAvTMH+ZM2G261/d0F0oZiCTviI&#10;xhp7ZshoXTfGYBxP+eFj0Iyn/GAMkLWtYcmjx44VcPg+mQ90/elnfGFyXN+PIeWZvu3ya5nG0G7v&#10;fPTe0/5LHhMZbMFuTY1hQLBYt7WnlfWXaXXN9/n6clMpvjJswf4+zYcv7EURAObLMs4wSWw2f0bG&#10;FHIDroag3VXMZ/rzhOkNV+9VEjVkNzvtr8LaabWlGB7FmIrlmRPXNwZVtyl71tkf9QsDpRtVY8+M&#10;9v1ijb2wlNePaOyNgajaVTyC2pbFMlPxHQyvYyzyg9G6Y5EfDAON5TBprbyTzuyFG6N68IM9U+3q&#10;Cx7shUHqzocrO7o7fLgd8VRfn4ETP6tW8ZRqXxdDYvPZewr2hRlYreLw4cQs9cXvyqYLpFVuxvbF&#10;guF1bGl2zwK9YgV6qw9sduOCvbEeWJo/GCuocZWXTxi2D6zAZpObGOiLaVRLC4RRnI42DmZ2b+Fz&#10;jJ/8YLih0xDjnIYPI/izGtjB3lg9a7XbiQ0fnU7M8cOH0zHm+MHwOtZhQCbodpRT9ovRr1pEYwwp&#10;jCmlqIPhn49FHsc728Re6AKrgR3slR6l5dlFrn1ntE5/7fLtOz8fVb7a2MEYMqph1KoABb/4FM2l&#10;hQKgb0zA0npxsU+MthM/eZYYwF5wB7Ywu+DBcDimNR6+N4zH6q+yZAHfO+tO1XoOhoFe2/FQnfz3&#10;2tX29avnx1kWAft+ec343xgjzNtrDICD0bpYM1ELOBi9X1rjwd5+9fz4YGyPiRGQZRu2uVEB3qqH&#10;Ohg+x8yPD0aryPy4McaZDIkHeX5hauC3ywKStr29ZTA90CvmX32eg7EnKsbAwXA4Om7EM64Wr1Fp&#10;QxwGYH3Hg3299fT4YN8YgFc+uqqvXx/VLpqPrgUDsD7kwV5fWNF3xdPymXbL4XFMa2wEf+OvGnQa&#10;+cD2qxbWyOc3ne1FDqtLaYXFQzt5/ZYJziGGRvA0xgBvhL4mLoGs8LG1juqX9new92eWM6J+rwTC&#10;R53Msvnh+3zPcsaBvjD9+pN0Uazb/oUFoaFn/OX5RY3hUI753eL4y5LpnY/e8b2a1uHDzRbz+2D4&#10;HGMKZN2T3Xw4HTNGHuwbK7AGsMaYvHz2jPhgTFNiChyM1bt0LQd7wxKspnUwjLc0wYPRo8cWONjn&#10;t/Ixq1ke7BtrsJpWY4wur/JLbT6mL9iDrXqt/T59M+J8Zrw+RfE/PnfbajYtWl6FfWAO3jEM71gE&#10;Rxpj0HuNOAdjU9g0wXoCvjKyNPeHbAz3YyyCLouv7J0JTKpe871hD3bTauz9u2fEpyyfdhbOmw//&#10;Y+0fH4XiLMMe7AZWfAw5n5gsFx0wjcEevPNhSX520+iydK+xzftd8Ja994z4YPgfp0F6Ef8bD9p3&#10;TMSs4QPRRmOdB2MnCh98+g0XFcYqcY10i4+36487fK9tFy4+/I/9c4cP/2M0MNDn+69uaoN9sSEt&#10;fBjRCqTHsNPzyWxZeP6Fv6xn2AvDAdlfN2Xxl7GX5yqPuc3tCfjI2Ghy5/r8xQ6HqrcjjTGs6603&#10;WehNvt/i9czGC7Y3yv3YCggf3iCmwJE3GG7k7v4He+stBUve+1usx2wC0TMwqbptaLMImmLc+crY&#10;vvjwQLYGwscYM33XQM8steT1BmN2UqrKvhWMcTxSs6/Q+1aEzZL/4sNAq355Ybgg61UWhiu0VLCw&#10;b/ZH+nPUvhp+GiYYPj6/38Ko8fU5FoYLskbFheGCrM+xsJ4XL2h2KWTLkB6Lnd0q8LYfYd/47fN6&#10;wbAGcJXm9QbDzOjHDoYHslUwGJ1Xq2CwdzYH3OV9YPben4tXo1UwZfGltwqCoVvWVK/yWLS5bpRG&#10;w3ik0rmOCrhgXMtjveFKfO+sUUXcYBhk1QnXXi2+GnMclk/uZfFBtgqmLD7IqzhGnK6kI44RB6fz&#10;VRyTHBy4d4zpQX+NPAInGr7FOx8uyNurMM3B8XXnw/qpvmDehXkOfporHwMRzo87hgvypgJ2nTEv&#10;v/5e7Xe+vQprNr33az32k2nY/RHfzGmu4hhzmCRc+RhzMLjvGD7I23NZtcEmvMtjN3a3yaiUvQDt&#10;XJ330xJ2usiFMQu7fV6tMKaLbD7Oo+A7uLweELb6X7BX+qDL68H31tZiV1yw93b5LQxrrFVQbQM+&#10;XJH9NQbD0dnPDabFpVgKI08LRLMNePhw/vTnGIwK1LVgMHySt3fRikt/3WHjCf01BsOsvvFpUSJz&#10;2Hk9LUFkYr8w7In+GpEnn3wsvsXXm1oWxJSoK4E3NzLO88Hf+2sMhhOj2+RgKKU1EExumekhB8M/&#10;mY870Gvv2uvOWgf2eh/jwt4/p4Ocsh/fdXRXK9IMWAT5l1tiOsjBcFF2Owgm90A3oRrqOA3JZ+x+&#10;eTA2R/fHGOytFwp6WKPsO78j9Xv4cCh0vzwYLsp+lcHYZdb1MZhmoBnG5xmaHcZHuzA22PTXmLJU&#10;vf4ag+Gi7Po4WPtUljjerivBsLF4eVMBFgjW4vXnIuT7uTvmlOWztLU4z6DGvWYuubA3zMW7vPd2&#10;uy8+zm90x5wviV+t9y5OLWCnQO/nHIypz3vmywubXxZpDENf01ENxuy+NTAYx4l6lBzso83F9QQa&#10;eH+M4cNT2ZUgGENO7OUpyojT1uK0UjxrbS0uDAdPf4w0ep33nlF3MEacrgOD9Ux3ift6u3ePzHyw&#10;FtNyU5RRqBd5pqyOis2pkeHDU9kaGAz32K1bZuZz7/YYhI6xOEVxodTHkM6wEZn04NBiE5rs+YVN&#10;2YX1IxakN3HNW5je+C5uftniGw0MVpq6ylPcMQ6lXF5Pgcmqoa2i830Wpu94F6fvfRc39ULVBisZ&#10;P8mpPwvrs1gDYRT15GVhU2sXNrV7YWoFeb08Fi90T64W37SqhaXtLUQt9CqtWnJ+bJ6wWrzaA+Y/&#10;J91Yw0jPsDD1IJE3fOppIm+w6ZFW2em5FqYe7iqvesKrPOZ23WNOWWay3bMuLPu+qLV5Fab89NN3&#10;cdOfL77p9xem8eH+ehpHrvLkLM14M2Xlos24tDCNX1d5Nc7d5c14uMrOuLkwja+Rl0/pYTjiAsnp&#10;n9F6asYa1Rem0f8qTqsecSYvvrEmFjZWx8IwTu7iZMNcX0/LYbF1pqhWUWMTLUy2U+Sln9ImAnYa&#10;XzoCbXHojzZsY7FNR6AdIpn7LkwW4F3cWIrDp20z9y5TW3gyN198GKhXcdphFDt2sY29uzDZxddf&#10;W/bzXd7Y2VNWG8Uy4CxMdvtVnra7xR28+GYeoH4MGxnf0ZkvLEzzCstbmOYffr+F9TSloV9rNrMw&#10;zXou4uDT7OgiDmxmUavszLYWplnZXZ5mb3d5M8tbZWc2OBijELPGqzxGHGaXV3lrFrrK9mR1QZrT&#10;3sVp7nsXN3PkVXbm0oOxS6WXZBamuflVHpssew6/+GauvzD5BK7vV76Du7zxMayy44sYjEEng+6C&#10;5Nm4ilsekMU3npKFyaPi1+uKi/dEnhfLW9h4aBbWjpwFyd9zFccwhF/oKo4hp/1HUxY/bvuZFiZ/&#10;1F2e/FZ3eePfWmXHD7Yw+cuu8sqvdpW3/G/da+J/Gz/dwnDnRVyNEbDJ6xdxg413cBUdL+LC5G2M&#10;vBp28XLKKxl5g433socw+MbLuTB5Q+/y5DW9yxvvKosV6qkQN07YA8lXG2nNhbMssgphDGq/b5db&#10;7uEDyYscUazJkJ0DL7K8zRE22HilNW0I33ivFyYv912evOFXectrTv9Cf89zGYLau74weeEjb/jk&#10;rY+8weLTXyXH878wrRDcpWkl4SptrTjIBsfZq1WIWZlYmFYwIm/4ug9YbLMesrBZN1mY1lfu4rQO&#10;k9ebR8x6Tcpe1nUOpuWfiNPxpifYvEoUcY2d1STNQorvrDodzKtTN3lexbrJO6tdXXavih3Mq2cX&#10;eby6Vtku8nCMzmrcKXtW7Q7m1b2bPK8C3uSd1cIuy2Azq4oH8+rjRR6DjVYpL/LYKjOrmadsr3ke&#10;xCujN2laQL0JO+usp+hZj22M0UfrthdxDDVa373IY8oz68Cn7FkvPpjXlW/yvP58k3fWqU/Zs57d&#10;GGON1r0v8rI+HnkchHl1BJxZR9e0uLCz3n4wr8tHXvN5/f4m76zzn7JnP0BjjDXtBz6QdxdcxDHU&#10;tFv5sJ29CgfznobL22Xvg8XJDcKqj+IRzR6Jg52dFAfLfgucFY0x/GhXxkUeQ83s3Th8Z4fHwbwP&#10;xO93MO8WibwXLEE2kExddzyb0ddva9cqWqs2pdSsGrHb2hraolZtglq1haB2KbX3LqVae6sde8Yo&#10;olat2Cu2CO+j/f3e9/3D55Pc55xzz/me7z33SZw8N53vAXqUVkJSAx+Nn0AoTGMeeVxup/fCA9Kg&#10;dnvHUCgc76N0jtzr39JUppHQJHCeiLv7UnpFpU0oWLfOmmPI25utpHzu1thbkieVGmsmVrIjbY27&#10;D4HvtTRZa6tkuQUmkVPdHOT3iJ33MrDqBAfN39KkdrN+9kxjipbn4Do+U1FugrvT4Y2og8uSnoPy&#10;V32ZPibOgaa0ARlYM0C6omcJVohsxPIu4hqKFgrtclvXVDjxhzAf8onae8YV4QnpTz4bh5dx2tHd&#10;XP/2XXWIvyEYKmbU4QRLaPXktRJ64m0HfOEwNStG60OJ/wmjKsjo4mNmle1BrGhkPqf9bf7nKeRk&#10;AQ5JWoQ3pgmhkcX9Mk5FKtteEY1dEA8OS7f4iZEjLxrg+Q1Tj9GpCO/H7LtxKTLej61WORVwRijf&#10;fSfJe15ndqA4rGxLUlqxuW/W/sD4EV46z5fxPSFaazMW/p40Lb7tMqjwj/lIkHSouJaraNPrGqGa&#10;6l9eS3BkrrZaIXEu+he8Bw7R3IHvaU/8lqHVZGrmW4oQPUNh6dvjXimuLaaB24nTBjtNJJx5oXNB&#10;DNBIaKWzr6N5ZSE04WtXkr+0rqiKEpNSciHOgEtVigSafpNv8q69tShE4MV0reNoYy+GM3IdWt3N&#10;bi8awR75ORnSL5jrs0IxmXySpfTWvFLDJyEDu0V80HySJnWhUF0L2R+UOQ8e9MUEQ40vFZgAJuwa&#10;z0W15Z+caejhp8mQlwlm3a/rPTgLSGsEhZb1DUGDg8/etiswxTHydnyqc1M1C89svyt31ERn74pi&#10;G6U/GIn4aGun/r6owmXY3FSG3Dmm2zrXnJ0G6srg89Oib7TlkDU++KyoD5wZVTWzPNibpJ0418Bg&#10;QXwASk2TYq6dQoujhQucf/IiGeb0khGndtC9s4fDYKMh4uJYl2/Wpj6H1k9lsl0pQrSRq8khUULf&#10;oiT5SIjrOfuJDxYKAQ/Nq09RDyfgqI4JOKxsk80x4yoAMZgibEoSY1kqYPc5jm+ge4ittH9ov6pT&#10;rBtJLdo9S40yd4rpLrEhe1ay5LJ3r0swKCN5FznM0GVgJ1HpEdP15qvYccNc+BCFXDjPnaBn/ohX&#10;bcFnyqbLIvMM0gwyEMkIqVkbaubcl8yWQVGtlOl0XdNd2b/BxeUg+vpTFOEKHPVtBQ7jEN6dRO/R&#10;JfxwOKV1Ov+4Ckc9fGj1TghPXKXblWC6WDEncHBktFNM6SWNqJI2DYq92FeWmst3gRlF54O+VxOC&#10;+rBlEvF8JR3/lTXp0PJ5kb0FHtszk2JlxhJQvXc26A9xXjYDJSqwlWICyUBrBHMp8xTklPSM/cG/&#10;yGO+mNveL/MNYNGgP2RHTJQgi0aUIK/tLok8GhYNkCcNZ/KTIxkkkEIk6OWGVo1Ma5Mg8+HnRlQa&#10;zsKnUkSkgPXnJIEXBcPsYH+Vw1+gIjIDc5dvPqbiPP3VfTosAURZiRSE7ZV2I4GDeueA/zttdzfk&#10;LYmo9L1v0aCoLnxb2sW4sAvm9Op8uhQ3qUVjcOg3CXFiCv5wJynj7omIUhADY8ChthXPAihQSVqR&#10;7yAEacpEnxzZeHiLcARIOjyfswRsHIk3d5J5cOGo0BIg6VOtyYnb9fQM7reKn8o9i5OP6im1t/vy&#10;olWph6YcLBiOAx4IxwFVKQQJwV/G7hN4wERYUqFlRAlPR7o480K8SLs0EtzWSPslkUFrujCqPpyI&#10;l8Kwintoc1MyUkpoZ7duYIp1Vsde8Ut2k3DNXNfHVLEWpmSGlNBBMVZ1amOlZ3rDuC/0aONuYbTx&#10;zYpY5xRSgrCcESKM+XgyE/jfbgKvhixNyTCxtbbNROSVp+/fTIhmB4Pr6AS7/yzQkalRQSPBh6kL&#10;5hfrwMOL03TFiV160j9JZSrU3fempJnH/aOH7FjXS24/m1kG/8payO1ye58d7EaYgwcaHlZg2E5q&#10;X63h139kB+ZwsPHLGb1tKN8tqr/IcGudU/3ogidqpwqHB6wngfncUCVIb2uvaYSUd9JH4nrrIzuC&#10;9GlnLTKIdJHyycDIF/qIp9+WtPkGTIvR3j+OTf0e/3EzsI1oqzhmfFkjRDrqIVP0Ia0qbKBa9XdN&#10;jGZBGvESuPtMPxm4t9Eh1dnHUDl67/eubZP/gg3AHcCUV/SKzyJjVuvF2d8VrMVydSu7hYSSz6vZ&#10;d31AZFA6RS/X2ABBz1R3iu1PUYccFLrH+tezK2QuNSn4RILf1nVyFbzllmEUtnTaHy/Z2imSZMpY&#10;GSe8+evV5mP6Dz0qejWngm64UslSyNYVOSjFeDK29TycDmHSbkBXO9fGKcUMY7In2u52frodZpg8&#10;Ub/xiKmZiLjutKoZ+TxBCbq8UF6EXQVYtkDYZmfY2s3mZB9vmEz9pekWEYQYXyb06QCCL2IBn73w&#10;zO7Bdlm4PXh77ROxS7xi/ycw4by8SxDimBkp7/MWKR+KWzlLlBWgrJg+qPtFw8x53P01kl5NXvXO&#10;/V+SDg+Sed1Z8I6L31BvMkdk4FXb3xdFELZWxVU2a3CymYjz2vb+4BIy+S0PS3m5LZixB31c0w7l&#10;J+HS0jfPT9lbZ0hNWv5zcEhNkmTJqHSrsgXvRbfqJqYDTBjS75w/7C4ZAPIqTKA54UDKgxQyZ79I&#10;0m/ACRUNQtvatiK3174n0qzyJ2t8SJrU5zeJJhoPj7RdFdJVcjWMXmpWTMaOlYE9dU+3aOZNLYCn&#10;YEHatrx3y6pirIxlkEGlwaXlRC7EqPFbp3dvtJGCUaIOb1mUBhPEWTwemITfnrYz2q/DXRjs63mg&#10;6/jGuPVj+v5bDD6Ze8AVZJxARgoBikr4yllG9eLUxJNX4JNRGXfFD0k1oylbXxMqeB1rM8NlgNHa&#10;iRkkgBXTDSE9ohQ+MwnHQYX44+10ep2+1xnaodmluGH+SME9xFL2BjJsPZ2PwuR28gS6MSVAd9RT&#10;00oyWMz7A7dn2n16hH3EHwEQsy5GhT+nkECCoqiSGV9U6edQ6ZERveDnHeNa3wDuVmtH5B5TplrQ&#10;th3XLc3T9rmOBcbYpI+zobvyxzLIsBu+gkq3TzCWodRozuxTf/WZ/UCwp7Mocdll7re1z2ZMNpEZ&#10;1quArIKVpr/680cKx/Iassm5RcAtWIb1FjBuL4sM2/lsN5ERTzbz6g97aTkV7+VeRjKaQDJnlRxF&#10;eBRT4N/N3c0V3STqR+N+aw7ggCiIY4w2l7S45U0SufutbWa7xX1mQg/Lz7mML0awAo7d74VVbpDd&#10;72+cMocJRjNgf7He2WKjJBU/k1u+1wWzesBtbcclDPxJWw/0Ujig3SmDUdO91PTTKnT0LuiQT1Ik&#10;9QnLOafAudiPP3a5j348f0cipsrvNMKMM8SRY21oSg+uCA90U/0UWHbGs9oEHJI3diZE5jpqzRBh&#10;8gpU5S6YnkBk9b4srnnJhGuwu01dIjoQZK/saydC2pWtIjCqnbk+ZMEKouV8PTTKMAAC86N1l1J+&#10;cYXuWiiDkCp5zoKrBmGNG7dp33PyqYl5Q6TimlcAO/1t6WQoNnLy6bxIECzOECVH8gIU6SO48j2s&#10;auOUNojzK1hCZnQh/ZcYgSS3MxlKS8KAyVKjL6M9tP/xG3ib+u2sw/F4t+9ZPQdD7wUZ+EGuzqfq&#10;G9ld73+Cw3MCQfdGFJhwtvN4JWBc1a9C0tVu5wWCtGNXGLegr3kYt/KM3kXoRS2e9nhKRFOBDDty&#10;Mu1+y7wVp3AuOzNBMpg/8IT5WGr4x76Yzcuw0CrgJeufKnxjSefEWa99ILTyirLok5SUXRzv5l5G&#10;nj6BZG8tGYrDUAxKGzWZ+5pjR0KlRX0qjqFISJH1AUVDT3t3SKHu8dyCpEovWUiMm/TBBNFg9Mn8&#10;qSKIcfKhzdDlrh8L+fRQfX59vHAd1hCKvETjLwdMI8/Aq2CEoyxSeuQ31Xk1f3EtalpCFnkmStDA&#10;pR8n5beZ1qjJpT6l6UHmrlHFCS35RAP1DC8YctfrwrSwAyrbcPsVzt2qQvZSg7mnO2ETHODBU7YI&#10;1c7GMgi5YXyx4tgjhq1Ma7DKeLo1HxoWcTUfYw1GzxAbLZtWCZfy50orYQSaNtoAxXitwSbX5V6d&#10;vV2VqvwKJgUH9JD1c8tRYWWou+KDGr6FdxgdymIiNC2N06Do8wVuqOJA4CxVsUq60p+0OuHXHlPS&#10;X8bAFR/OJuVtA+yY5fXrPtMJ4UVVCw3zjaRaTLnX90lwqt92UPsICZreNFar4hxI1M4TmS9vVZ8y&#10;L2QcoM4gqAicQjf0SlIvLtx/XsGa7lArb6saGKLtRVFjP6mJRtb9xePJ9EBiqC355FQL18jvsfv8&#10;HA/0AeCxh+ScAFYIkAP6eCZv7kwilJvXJaO/24RU2eXLp8v344MzhW7Vq7oEDQ/0x1z7hGvS6lKQ&#10;GbFWlx5l3l9EBiWlsxo/tu+HJZV/tnfVkxhMycp3H9Mod9c0QBKg7cRGZzqsc69efhEBb0vfiyrb&#10;eEHredkmb7vE87FxY1Kw4wp4rZrEqaHYAf12Q4IsynVpWiA2hmANAH10CxImnjVGILmTrPmmkP58&#10;6UnWrGShO1mInJ57MVg3Hl7T8HCBhd/h6zWS3P6ps1q+si+kO8duacoEo0UrOvpkAlvERlJPt+Q/&#10;SXWTN4hPU/JuL8ZLJmd4XDaF7eJnZcBiVpHvTbrpPE/FdcRMHzFe3JHhihx921pOf3PrQ4SgVMy0&#10;WuEdtq2+OnHhe++WjQECyWAU+V50d00F3nKHfZMQHVqkRe5XMw3I6F2NyjMFR+3Bw5bcBd2/5vNt&#10;eIJCS/ibTWCHL8x/WzI4uXsGTlWmT7Yv2U+iPbOJXv5Gen6X9OW1LCQAQSMR8k7Y1q2zmsZArHnY&#10;xPL3SQPFZPZDh10fghM8W2bZ6Od4ONdcSU0iYduZT7MG0yEa80yhFw5S5XKV6BGnmjZIMO4AxVFb&#10;Y+yiRgwh1sTIKUz8HeG9KPpca/wFTfC5N1WxjUjvo2cxkyrjkJWPHjZ2b5JbfZMAJq8FuyDJiAnZ&#10;l5jVq/J5rY1UD/rXg6TIjpqWFdXDuyA2ZBGKl6Wc+pp69R596qbcRAWcdwxNyAIqDlthSsgiBraS&#10;siJB/W5k7IBCwt7AoxhoUxeks0K4pFXsURrxwe1vKyMJPey3s3RU+XZNKr+oTqHSEiaDocGiaInC&#10;VB1noNrr7X8tcpktuz1D3E6MPnfqAHWS2elDPleFQIRSv0QexYoM71IWcy+k0LSyD4UFtEJy0isi&#10;BwPO4Y17mbWbuO+MsqOAz5WsWdeDV/BGITm0Z2hfJW6L6B3lOTgktw0OeQ6HNzotcCLuMzigIewd&#10;PJL3OalRkffEoHMfKKD0M1cL8rY8a8WsYqaVwUE06wQDb6gEufDMv9UDC+KJ49uwJy4jlhfsYROZ&#10;a7aNhSge2+O5Q7Vh8wpLhPQf/8Y4Lol+Nc92hPbEFvFGwAtHL8ywf2O/db8Z4Qgkj892W08Cz9tq&#10;7KkDoE4bWaW2wWNz/NoN9KZx/YX9GONaojVYb7zR37bfzIS1OARrW/DHjkAy2iNy27hH+XmSM7S0&#10;mqCY2Gz85eQ2h/SdJj37JwTfw9sF21fXJn4ht6INYJVxDqYn8raVwgKyVfpbv9uUprogBfMmETz0&#10;rO7tEIn2P4vAMQpHx3C8Qf6OYIA+gyWKTYYnQp5cVyOA1uZj9IxABZWLu5V7C6FogzhNl27C2ov1&#10;qIWDkuEeF2ZS0QYl7mnk1mM8lxN+DfFcBWgnOQr8I2YSVlmbUMFk/VDSwIQGqKj5PuVzr+9Dmepa&#10;IZt8lvcxkpTFNqVlxxjF1NCX2VPUEVVdEMwe/LquDk3HsJMTD0zHWE0/trzfTpPy0E+I7uEngccL&#10;VAE2V/j3TfsknQTN5C6eh01AJGvnS4sYmIQamtczLE9vDKL2rvlvo/HzJFUpGfxou6TNs5CUXKi2&#10;FbIrsWiX6G/zqYH+d0AjlcxiarHYgEDNlE4LUJmqpwqYna7m5G0lhP+44MZYbd6zG7q/xx85WB90&#10;jYdKJgIkb8SlnXZwB/jP/xCY97rOW/HDyNrRZsGBg06RNQNtKK1uOOy0PYv9jTRMnIN90F3Gm3qV&#10;gejB/c0lTrkWtap8TW6ZJkqnQbGCt2+mQKSV1/Ww92A9teegCt9OfeFljSDntI++1XWeJEDLY7I0&#10;0BdnKpVOKRJtYgVhiY3/pPN6DrRI7NSFXtUIvuW0Mz8yQv1N13phz2beO5e+cIDcNkXBs5TAZoFw&#10;n+04oijj7u1A7SpX5VNZykCpndSzcUW5fkVPItMtDIBtMHX5zGIGPJeenVuE6ivDTgPskxjRD6pn&#10;MR+UjbUGV8Dy9nhs1ZmOvRckN3HCSYVyAa5r6otkuM98ofX0pSwG3WTA//1EykeoIvPMZHuUeji9&#10;JTLRH5W84w9cxHLox6W8yujS+CKyqCh+HEjgfZF7WnhX7VbtEjA0TpU/8wJ9zyhIoT5L3lY2bOKd&#10;t3KiFr9/KJn7rbuMW8CeAwg9e/+KVaKLrpJkS+kpIPJeCbCJUak6jrPe/ifg/gIYMV/47RJrp82W&#10;Q8LU08u+XKza5wlIkNJYQB9UKkU0VXMpY+CAPwt4lypVE2GMPw2lbVnX/+pXA1NnkD2U1MnK0qtd&#10;r3pK/M94sbn54avHllJprhZj1TyebRpfrgWnTOeJNDLd9lq7tp8B5soJL/+6oV/QZdn51VnlHVfv&#10;PznA0arZb6hzIofs+st/Q1s6aUyj/mniHt6NH+0tPwA+j33xNXvHfQYEeW0acXtA+wguNKc8Azge&#10;mXEFmLhbYqZDMsECTETxrPHWnbLII64Rer1h8ZCkxviwN2eAmAKes/7Eq82gK46GKbGUn337TrHf&#10;fWIcyumn2qzd791K1BQkk1SdAqwTweZ6Jwnbr3Ueit/jS8vVU2nu4j66DYVlA1fDrfcWIfmVb4A5&#10;ea79EYHZ4nIVc8bfmTFmQLHRBkY1vdZjSLz/LyPVMt3y1e8t3NXlBp0Kgs+04rdQwUA0Bt2rw2pW&#10;2pua7sTnKlUhmxtH1Qe3LoAobeZA9f0qC3nmALBdOWvkAQprDCzvzlSqUFoP0yezPt7QSu8CQgR5&#10;BW32qTSLvuIc/vUPkT5+AAlwTIgEA4X/XYnC/+DkzqR1++EXz7r2Vtaj/3KgGpmToWUPNzFLExVd&#10;eNyWzl3e/g7yc6t3CDAkoKCzzVJ0Ww4QjszVYCyaVIvlurYlstikPczBhn6fvBIW3Q9EDvjwv9Qq&#10;HvX3HDhVqVKM31v2slC6zr4Ko2vs1/8IXJl/qb5CH8pmxa9j16+gXr7nwNkYUVxv0mQz72pfrF/B&#10;zo8O/ZwOltZbZLGhV6e1qwVXpxosLUwtmZfrwEEaAg53PmAOEp54f9C4mmbNuueYeaGoIRGkFJ2D&#10;AA7PoOmIDTCsF5fp2Tl+cepr+PgphouyCcvcw7ba5bWWpdp9tI9m8ZlJC6L6ebTUi7t5Z0vHi61E&#10;IOzeoa6vGsXRn6sBxLDFcMpiugE2hTTkCs1yxdX2aJ5n9mf21f6v4T4usQc0x/OXPFFvnb8ur+0D&#10;7d5XIfDLY4TG1YJszq+rczFRudWgRdUPteXe5yDsqKyq7Gpbftb+5KEL+Wgr9tV5fVojcKEXk3vo&#10;QgP1A8uesFDMMH/NauhtKMiKawTinVGgDc12WF9lyvO/Foo5aTh0ifWIhXAa4SbH2c71ZZbnnCFv&#10;SZgrm0bJgmWTrC74senLGXm5KqwEqOW82gqusPUFwJb3hel5vdSi2PoqxzaSIuPZ52bU5Opy48YX&#10;rptbf69Hk+xwxIPZeL9Y+/loOXjhhZZGuHJJb8vVAtMdEayvop+zXyb67jzVr4/7WHvgOeLREvNO&#10;+IHk+IzKlvfpDmB2N2oUMZvppCHLBfXzO6//VNaSn+Ud/WYHGNZjwkj6xvmqo91vr6mfobRGkipU&#10;ZD3aAS2mvIRp7u8GmZp683078ZODHtfqksHu+1i/vKwD4fOlSxHsTGCjsxUKeuqb5LvDuZPoqz56&#10;+RCAZcZ4DCGtrHkC+Ma2bQzo6XG5edOzySZbrjjcy3i3YxGwO3H1F+dfGQPoUATd2gEb367F992q&#10;1AE7AFCOXYtmWZhx3s6jUL1zJ8pGbuxbpn0AXHKk0VycoXi75LDjGELhbUHCdSbqgMTRQFvUZE9O&#10;xw5dEk8wACpKx4SvVTcICRMEudfjcb6om5pRl/s4jyKCdz2AwJDZeR/Df6B3lf/p/QOFEKMDOL3H&#10;++iD38qbS0kAGeTuGEJlDsj4J6kV3bgkTCYAMVOd8ZPC0fOWDF/+RYnxGWlsegfAFFA/xue8nuDT&#10;vZYeRc3Qnp5vchvPWJg0hkTGM/zTOUqj579mxZUZnWX/aUnx5Sc/NQRkQfM9nKev7dNOtBC4+UWB&#10;R/V04oXl8HTfIbRvmq/6IgDj2w7sNV9iLoXqx+IKciZbXk+csR5L0LU1AJktKsDzbhXbdDC5gpyD&#10;ZJeAqDhIfYSqf4nlAp213OtpBD0BEsXpY4jgYiHUe6J1Pag60P72l6Nphy6UJ0pAYnauofBLBWZU&#10;/17/X6L/5XCUrJosjQ2Qp8zrhHIAnrhdS9QT2GRe+7X8992/hRErVphPa21kpPzSs4zA9+NUfvkp&#10;4L9DQgL5EqCM/ifuLi7gO7lJ5DX8s0pxJ7FrUySt5idTyX9oxrFNPopQ+N0CoJuTuYLFTIdaHb5K&#10;3r1RXlwRgGLsWV8tqbhmxCYgZWg5O4qQpmW4ZMHOJB4lAXkexzSdn5QpUQKMDvVzA9am6s+vWd4P&#10;0zbns3wd+s/VgOV7HnjooqOXJ/DNJOfImwnp6Bfryw8H+PoP4+tYBGa0DcuBTt2svKyGj+2Uk3VV&#10;0xJLJEqe50vjmkJXveKuCIhSyBzy5ql872JBvOsJwMMyR9R9S4EnzAeGerte/D5PEyxVnytWSgyl&#10;VKXz1s0APGq9jjxzpBD13+WnMLcL+H755P/BBzgWM/FXgokh/G9yJv9PXi/zSwjP5uhvO/WCHyR1&#10;5IKvFStJn4sATdivTub6PsgiJTW/o9RK6g3OQSqYuEMX6Nq1eXGrA67rzIoBgG1HAbDOXI8uL3LR&#10;KohUIdNM5D1YX8kVVo71gbAzpH+r2N+18zfTO238Z8A7K2g5/IQ1URcV+3f1FmsOzgLhIL9f/DUM&#10;UIbjumr8i0b57FhpfZUffZn631QDjJ0JlHrvF+/Lj/63PJaxKkAhrZOh5YoLE7hkaZm+Xk916iJ/&#10;qwkgt8O5C5SNRSClb4OwmwAjGX7AvGVtfrevUMVPBrgMUz4Ith0yp+bQuy5cfFgBQGL5WzsFdKUN&#10;w1zJ4vihn4TcVA8Px8fXt7m20v8knmOFd/atsX4sFqb3VkMOwcExp4HLRm0ytXjmL1eq+1KMP2vc&#10;sPT2JAG1aaTIkZEcUiDh9nkPfFHNbmjhHFiXfJfXM/gl+vJXvDXgDnvwaiivL+GhqbEFG7+sPJor&#10;wIcqZ/V1bAm15l5f1+HXKJcD4aMggu76VaRHGZcg/iCv/hH7XtwCz27Ua0cl7w7qGURCowaE0PIk&#10;o8I4mSFtd534Kg7g8VwKa7DHbxj56VrCI6HDRuZmwQstLN6mYXIvrIXDyU42iTX4jnWaBlrG2Jif&#10;Z7zh9PRq23AvOMHSSHsxjMSpbmCRzyPB80ZT2TgL3viOnJFKwawX+eFEydwvDogwyfYnldieyokN&#10;ZSF0pKG0y3sf85dHONvFGDOJ574zl4/hTCZAm6RHM00i+pzC8BjoknzCFMViyfUMN+4plOgBeajd&#10;7/mFXLel+Xgh5zKBVBebi7xoTGd89tlyBgzYMlLeeaxi7IH9KldzdMHdYkxRunbF585ULvXjRe4V&#10;uqy62VTEnGaZQMWdpEXyeTGmnI/tTy/OTci7OogWCoi8b2mKx3RyfsweckoQtu8iYtuKrG4ZhZlS&#10;nqjnH/oGweByzMYqg0NUt3yEIn865WBdq7Rec5793TxpLvNf87jN3vfXMtiGc+xiV9hRngzTJswd&#10;sTMwHozKT+R5RBUuqhHOuRcBwZhECRzfjB6tujsOk3+VW1mCCLTkrKRupnn8XtTYvPTw4SAXTf3y&#10;fud5+XEqTnktRsdHQZ/FjrI7+tW7Uu2b0QIyCi5NMQP31zCB+78kuPnhRCPuSOe83/KVeW7S/k0X&#10;fReephaCGra8zQQwR8dSoW6bFv2KtT35mEkkkbnrqXpdriopF5SLd1SFZnVPJeZE5Ycv2zgDH/9n&#10;dLvSbtIEEo2cONx8ULy/hxUFasTTJa8x4T1Q8/EqxfEN9gp16uKK5eewH8a9PV7RqzT5+ImJeBx1&#10;L43GCwKA3zkxI2zCQyOxL+Mw4Z3hkwVqN/h+ilA/CsqQMwDq1+R0qV7tu+bdKGObCMPEElXgxsCr&#10;U0nnaFMHfzhR6WQP/UP98UKsaflWWuafYpdKsYAWIdkW4OTs43wFrwS28R6rzpZ3mburmXdpnkma&#10;9hbHzxJmdi37Ac9/QtFlhr5hkTRmGI/is/reSODtd6mKkUQS3JQEuiT1vmaNPf2qfQiUBn4NueeI&#10;035HJPFxFmI+Sjxz6G+zpBBf2fznm6F8jliFjW1djU78oovjF560WpnNeh4+lqx8CPutoAVbGU6B&#10;LMaSXRPEPLPn5MbqG71Gy4vjDX2yrDGEYWbbcrDlnCSz9HnpbV/gONEH2J1SJOLUd8cNjTJ3hXbW&#10;NErheExJ+jPy73Z/PEjZP7/r08m0Ra4XZeJ6Rrz4IVLMlHaunPDzk67s5CUCDCRQ1S0msnxw62x7&#10;ZZst6shvq62CgYyZqSV5mcC7HWiGbPIzd5xf3rcxp0ivOGU2T2QmuVpyffD1ZgiDe6A7le2Av6SA&#10;apeB6E0ZA6Z24mMTsRx+TMmhS9KJ+UAbk10zeaO+Bi5B5xVyvpz1t3XRQdGm7JVZBGuOckeKBu2P&#10;DhonOO02Zols3nY6WI3pJsn5Ktm8ktdm5/FZpnUQcRpL6VRFdrevn4b2cWLwqjGJEC7Z52N8oGVy&#10;0FGQIbo4oG3uZw4pekgxrqEKYVy+sAqmNVnG/FDcAFN7xe3W7pZ4t9G6Wjw2PE2egYGX7jdPGhsb&#10;JhFoZs/DItrm5s2kIVQfb916BNCuDf6kIajtPdAqiY9RTwZJNJtECKV08a6lPD/QcSKRZKbLlCwc&#10;EAhhTMS98CJur/qmo0eLr19oct0wac67RSy7YTgnhmHH8tuFw3+tFJgmLiw1mAP3YDRQTWoai5Z+&#10;kzqW3UVkq74xu0HIIVLgmEIhvZaACNPFnFXRVnbnfcKc0ECE79Zek1mI0crIr+kn6auPUWWgP/y7&#10;OJUnnxfG1xBCiOvbJFs9TpAQ72o58IPwls1NpzgnPgWgUXJqa04v96c5rUVxwIL5n6LPTzC1Wsc/&#10;GgKCfQrmyDo+jiW4mgqIZxx4QXHjGODEhsaWwanGllwcWLjM/q/Zles96ohu6/n/8HQWYE198f9X&#10;QRElpaUUJSTGkG4kFQnp3MYYHSLNKIPur3SjhORG1yhHd8NgAkp3d+n/8vv//v/neZ8927m75zz3&#10;PPf063w+bZquXZnO/qbL5Zskmq0Z5HQWooFXZCvi5WUrx1Wz5wbudx9eWjz2oDsdSF8Jt21wleh+&#10;0SdEFHB54a3maghuSdK7qJc86azYYb78aVff12ZykuSJJQKoPx3me/kRjdaoAfdlHtQteDEMdncr&#10;QWYNeoSKo/G0DI5xcL4WLnL8NB+2BdCiPAAtOnXqNDq0vBoMoJE4x+AzxeQDS6jobqtuiA41cvVF&#10;hGaFbJeZ9D+IElK+2GwKXGxyF1vltT8CQ5St4tS2VFhcMzS0K8BScaI0fyzTYiQXkh+5sxdExwuy&#10;ZyWPnFsGzLevqYLpVdfRT5JnXo4pkJ08Ysy5/GuNlH/pCaVPhHve1Tm6Bp4NK9Ocn8QYqY9nRYBN&#10;42dpCON8vkkKKX93it7ulqT4qEsON2PitSEl+c1osqFtcM9n1VNRJ2D+3dqFGABH/qUP8PNbFItT&#10;EhiaKBFqO2vNhCHugiJJRa6F2QDClzMzN00qTxjTzBps5Mv9lskJl2DW/uJ6BnIzPIGwYjk7jBsR&#10;Xi8u7ZcY3BCOoMEGMFn1Lz/41uhmtDgsViCkqgTZgt3Tm7O7rZN12p+U/8P20HUOxJ5y5quuIkxf&#10;edmyByTWtEW0ssCc8xkgOJG6dWhCbLx1geSXzwV3rgVGVVMuzPhWusiU0zcAHrKpulqM+XPro5lL&#10;FSn7lHVQTWntdKD0wlqsMQGWPqh5Z/bZMzIA3Dz2z/IHpT5GenHvDhN1LkDSyXGFHm+tvWhXfs6S&#10;6hj1mfhKtS7QBuagmztaOeBzrRzlc625n4ulaDHGOm0hxRXCGDD1R7+GCxlP50Nmg5HzuYc6TaGN&#10;vU0HJYE8KY5uOzRlaCuC9WFHu8VWXfvSBTcL8bjvHaIoM/iYMe0PffekJKils/pDZrUu+tFYuh+0&#10;rLb8XhGFd5h01sJy8a/L1l/RikgPtI4/m10uXO0FnrmleTE4o0KtwnuusezNVD34uMQAmU8AdRjT&#10;5Fe7Pj8+XkryKdRw2h84KytjULkXVykkWU73w3n9wtuFzvrK2FdwkE9tcf742m6msS9t311mmSGY&#10;aFRermQ5yFY3pk7XiQ9icQTzRbDzqk0qQp16ezfq+uwXLWiYGa3Ajrox1g7wijD0QuK2EEo37b45&#10;go9Eh9dJtHDFohwAmhHTqGzEbZBa4oIeC5pUIq9YylEkZlncsnoinyahy67P68dFhPrJDmRmqiPC&#10;aWs1SD11Fbt3Gx4DW7aV9dw66RA9uW4VIt8b2raw6CcQgpU1Bg00msMF/xka8juLHBVbCdI5mwlu&#10;GvkKShonW2kl4XJKrEw8kYI8AAZ5UlMGzL0aehHUG0aL8RNwfD+I7ofR2vG1lFFTRJr4NreE6+8g&#10;22hfuvz6Iz2WBl3vN1a9Lvuxy1tBtmQfE0L6Uo5cPW+mlp78PKxtzHH8C9wxrzhBEciE5WnDZKkn&#10;Bs6RCl6qOwudOaM0dJo9XlBaDvKoZT4SlegOvlBpa0td8k5wu/FsNRda/UrFU83/R3HjcozxQadT&#10;Nfi8dudgiaihj/HjdDzEvzqo5x8tckJg8WNcFujgnr0n1LOuLArnBL/Jmw7wccbSuucbbeACP4Cu&#10;HPfe+aQJHexmdGj8XrzlpU7HsWu31DSqUtluw+nQLizUbNz4dt7O2uhZ5Ksm1j9yLuQwRT7+A1Vh&#10;wCx1END2mbaX3x+8oic/8qo3mN4PJteHHl69U5GP44TMHd+kuffSr/DBAqPTdavVGQsI+Xd31CrI&#10;LCE9IRBr1/HUqQv+1I9ImTG6V2XOrPLL9zfaZ/iG+ieokJkO29kl0PtJA/1poxCAirSvkUr0bkRX&#10;Lm8vsw6APljeytDLDkAKv1hIHSrWoMRNGWVIWA5xT2Ib8e5fuwxz9MojpM6sj0v6DqisE7bNoFEN&#10;PYdFs+pzRrOSwN/+YBuNvb52meXodURIYfaM/LYqmLQz9XoDrjmuZ9TxRgzS7Na3j+Wg1k1N6TgE&#10;/wK9n9VsTV/Fd5tJT/IV9z8RjSV0v5cy3Jd1TkpkWfs3xwEMc6i5G1FyDvQw8cuEwP5fRbR/W+Mc&#10;C3LAc3JZ2A9dYX391wy62tJz6P8pQqoz9YTAU+uHVBZMUKVQBfw/ICSytFUdPz324Wxwjqj+FT1N&#10;S8r+OAsxExXRocYDAPKZdhqhbxva6hVLPn1/hmPpl5QCHUytCV/Kkf2e5mNLihS94SAJkKtvcoM2&#10;Hd4R0yEGthAMaw6eDN0N5mwR26ow3KwgJ/vstKVrWSXjqhm+isp566v5w3tAmtvYYLJJE7PH05eB&#10;ZCvXinS2/e5lH3qFdsc/kMjwSiQGAXfErJvN7VIjdx02MTsREr7W/3QRPlk00id0yow+pY2sPAeP&#10;JS9rbgZWeapnU2uWrPSVj06i32SeRihBEdYwBoIHJulwyV9DDzAO2ozdJtPPIxXAV992m+YdX0UO&#10;LMcbGTplEYxq6SUcgRpe2wMHnrBd+xPk+wPopqCBnWbsWgNYw2H4S9N1K1GL50OQgwcNEFhB/Q3U&#10;h/58u0GErCLoeYQCh+TLcgmj7FOxJrCGRVLpAzUV22rcaAMXsPE17VB/ZqXJkXyHdDcjjSh7EqfL&#10;UKAzMKA8HDQv7yENpUCfGL/4U0eBCo7ByilYHjYw24gUgmqm+x/8eNbELZEGpeukTXzZR9uZWWSs&#10;CplyqAFCLyRZdHflOvlgz3E6ZCLNd96eRFMZJQpyECHl70+LeLb7W00230oZ2IRTH3iY0xnzN9zJ&#10;MTZ4aL1wSkw6rZBu0gRNtxQ1jWwC4X/V0v1yOIAaOt2F/ScaqWKcp4lIXvdbBlifyyE6kctxupXr&#10;LVFk5a7f/jx/UUds0A3hiGy5Vp/b6mOVqdE/+XsNRP0LgovG1/rAXd+bwV2bgUAGh8uUfkC2uKPh&#10;Z4P7IXfnCQvdD4LWwUq5E7WWVfPp2SpPph4jYC7isnQnF70cP3W7VtoMjKhGOkIqKyZv3UNUwYu/&#10;5XM+TBtjf3j4NL7vElXJHeEUXcXroNHMG0msw+fD5zA4wusQ/UuoRnOZtz/E8+QSK2rtS/ub6a6x&#10;4eBDvsA95S260nvvo9i2GR468zCEDiwty6VkG366aX4ou9ziZssn7q4uutyzI9PkQ7p22sEJscjq&#10;/UpwOqI6vRnsm1BtITIl8e/uCsdgCji4+0AMFHmmX+1uCWfl3xcC8s0H4MepA59LBjEe+6ypBQCj&#10;Y5T6WUbeknmyX4+lDzbMDa0zR2DarBwk39IyWt/aGWbaNnGQuUPvDHMikWG63Q44yTI8e+zTOT8F&#10;KygX9xbz7fegR2LWAfiRIucbxGDP3U7MN2GZGzbFFGVK/2rWLn+wVSxat/JvkPi1qZ2FLCL6PRnr&#10;MzLauCbSh8AZfNS8ywmtzqdno2qeZbNb6ZApJj4IPeW+Xdt2q5gHLLMnyNktR+TLJ/HKdolzzBPW&#10;/45XbUQ6vxuGxylFr4mUP7qX+qy+WxUtnp8VUfCR5zqdpkuGzpF6jij462QyOa2KKVzNY++5wcee&#10;QsGiKrY0//lEVIxfmfhw//XKIXa1296B7HVbvtmTWFGiQoCHRNOdXEV8FzqQQDExXtmPPGzuTPcH&#10;tdSWi1MA55h05jrgP/vz17JJclC3B9ObpLRQK2USo0BB1JVaOYMxMca+8osta2ZuCywGlv9LQq4+&#10;O/1bnd6R06Y9LZ5Syk/voLHH76BxEbD/7Hwh7D4FMgqYdKZXd0GfS4znM4fdQkaJm79aEj6Jxs2C&#10;zM8AHHLmwUr6/8chhyhpAGS1AlvinQvq9WqjzNk4NtwbJzul6bxtSyqOV8gVDq6sqBH52YUNoaNx&#10;v6i/wncCK2ughdivOykpmi2m32D9gsXw4VyG3UyP+yQs+GQFS0VjhBgPorJydyNF+mM8e6ICSrmQ&#10;k1jkqQTtyjuWxBBc0L6hJecSkW+Uus1/WHp7icDuVia75wfcadQE70KefwboMUhFGbFzBVhJvj4M&#10;qASD/zqCSyu4NWU/l69cNp2IkjIiolqrFJku6wpve02+00sJ5A0ivPypVkLuBo62bpcXox/sLX38&#10;njy48qWyJFG/x4W4QUKA+tHjudIz+o/USxy7uClOmZpUZlaZxoQUJVYHtk1epBNTLdpoHcAF3kOO&#10;BTPFGyGk23sAKPlVhW+JQo3BZ8BT/j5fDbFQFVhW1WrhxTowFYS9pfucMZVaWpvDyDbl8PF7p25+&#10;qa9bRuC9nV5tX7etrN8C+Mv6LY4/XprV1QGF3w0M/MBEPphGVgKyWePpmpAYUPkgYb9TG3aS8get&#10;sij0Mp6obQFuWGfHUrxB5z8wnlj0dSqLBDSAoydAZBDLQRGPfXd9w+qr6zhe4lotfi116T+zbDzv&#10;3reaehw3PRnuRPK2sqaUT4ahcnY8NeYci3qzAGt7bdMh+rtd2OSA6d/Wif8Z9McbTA6bSLypOF9p&#10;eVhDcGPnktzG71/0sy7bzwOGMjgOluo2yOem2oNMfF1+6um8tVY3MvUVwDMiKLx7zn0k3I+veexm&#10;Xy3VlXiIqJ1EFV1b3Mpmiv4lQVoHvoyIGEDQOXjxLE720RNxqPj4dZDEBJ7kZPUwXZgZj2EOxXm/&#10;tbTPj9mZ20rnSB2A7ez+iZeuavmHPCOsZL8dvFtX48qntjmRd2zIs1ce82PQ+6f1Q6uQt4SVCYSd&#10;t1c1d+VtHj4kSVqm36rB/JyDGQq5C0ZcE4mMMP2aJHAdV/k31yY68nS+ku8BjOgrYUUPBqEOivzZ&#10;RmmlwABqzKKLYH6NHXu7W36EndqEQT0CIcDaZjon5958mZp9f+ADtbSAzUuhTrMxuES5qjTDM7d8&#10;De3jq3KBkoiprRTv1vxFO+mO0yr3EEqlTOnbZhL38FTcDcc/PxhNUhIbtbkofVE/Gg1Sj9cBN6gS&#10;5xZR9W9bOUaOjbuzEMv4IObHwrY37i3OQF4ZCth4Xojb82tY1Ulk85ieCBAImFndYc4STtbowRGF&#10;l6ZTVKW3l8bdja9uYVTLv04b+usFvkpIedWV1NKG652ZZCLuh78/9Iby3dK5RfjxdT+CT/oWpeRT&#10;H9kKu9s/vMgHVvT+I2vlcaZ2jKSgmX6UqkdzFtr+1fIwIONPixHxl5g6hemzpDwOcIdqxRwyuIEN&#10;LJU4TQjhMZULPxt3gB4S6FjgGiGvfMWv7jYNtPFEqV58fZPm4Mk3CTPnYFW73aw6gwXIyk6ok8I3&#10;XpMXLmjOy3s/NdRWHdxvuV6It0DB5m8W1TO2qYH1cw/zN9ZUXewrbo4Ct1th57M+flXCd0PbXKZl&#10;E/1AZg/+W7XqLD1mYQDwylUbpZPNTy8Ms9IYfOc2FJ6/n0moXO00ocBS/y07ykQpAJAlkavF7hUe&#10;dPnryHVDPkWYy2Wb6qAgUmSSNrD2ZchT8l+BnNaVtzZlNRVFZLX6yT2yM1j7tUauPTIuw87JRLJ/&#10;McToWfMjOXsvsBpCJwHz6Cv03dGAjLWdbquWHqrP85rUZwEZZvtECOLlplqsu9FVgviU29mewcq7&#10;O7vhAfJDYp+3yE/knWBpILJOjTSmWNtIBvLNOJbh4Vc9iM6AKEP1NbPwLtZjYcadXiYVSQeq2X9y&#10;nMQ/sYYr6m3S9K+NthqJ2zgpJxi+gB9dPqTppFB8EozmjRJPeQUtLc84+laewfS9PEPxuwCnSV1P&#10;GyxFp/Hafyvzr1n6Wwi6gt7RKUVpaNfsfuvrkppJy/Lu+wLOE1I/KBueF6GqoaFS+9hPydbxGwJR&#10;4EfSuQMGCIoicay8mGbaIZQval/57dzEmSp92wCRljz/78R1MitznubzD/oaPI5bubtiMR9SY9Ia&#10;48iW9jKqnkKaGAKgUwIJp8VWn7b3i2OihFgXST0WMshjLKO1WGSkbos/9QZbv+65PBbUYEto8zxA&#10;uVFZ/8RqbJHrQu4JZtbGBLbYyCg/3WqX/P2GyPVMA58c0OSn1oWLMTNLpZ2mB/XNSZhmPA2goNTE&#10;2NI/U4rW+b2EE/HQXsoNaMwdBZjPelewaaK4EfLmUzi1+TGS3zD8OmhmIGD+Q8/n0rbV8VfIlgUE&#10;PVvq2381nRrc2aC+b8CrKZTQfL5nNCjAQK6QK5CttOJmEMxTZuChCw0WLovTXt8TP479XSpgJR1+&#10;mqPs9uRL/grFFFZiduxVOvUGB0naM5VH5L+LbzZLP8RqMctcJeCo3j3HtiKMrC4bmdPyZcVlgOlK&#10;fMisyPFnYxYdFkzhnKphL6I3oHDqRBFRx1sa0gDqaYyWSk+ctv8IxjSJd+gc0AeJSej4mR7OI9p0&#10;G/2fWEkzhW6jAiG0BqapFoPD6vKV//aPAJTT8wiW+Xe3V/T0nxh2RoF4ZYbP3JmLk8mfWt9z3aXe&#10;H7lMBE65bptxJXcZ0nrG/EhD/I/L9kWivZMxyr45gp+eQ3fddRudaN+BqkQyzcwi0HmZpniir/aa&#10;JK7b0G6cMce3jWXvzNx6m4iR50emJpfw2iweXJGQKfefrCjNtlQ2Dy110qHqVep5I973f/BZh7lP&#10;wlywwpTABuZaT6DlhuphpZKinvuqwiJbdegsdyoSOxk4V1iKQnOUlHKUgKlK5EwQ6mtf8V5HudW7&#10;6oa2fl3G9q129vJ4wIQz+j5GsjCPuJgsIlmJegDkmx+6ULQpyoAYsDRwo5qEAgr92l5bUPtx7EvZ&#10;JTnmNaQhc1miSBCaemhJvbq5NoDT+pV2p/ng6ZHLnyOp1ZcSgkwJ5xKPD92pO9temDwo3uRSI5xV&#10;KswO5Sq50QBN0ETU//3K1R/429SgTmzFuiy6GLMBC3mLEAqw9vQXzpz4O+EF0h/JAat17XFd7WvR&#10;+8nR5U2XAknBYNjufl1F3c6nj3fSL740fA+PiKj5uEFPC0sw0OscL36pJJT0RbkhSL+6PeSdp5c9&#10;MrbIl1IrhRjah6Iv7a1619Wlv94s2MRgqp8qQYRmF0rSN0ajqkx94F+8H8j61UAbia/11UT9KWWS&#10;1Q2d6TMaxVgSvZUp2+X0GI66MmL1cOsThmU5RAWip+7ewu9dn80aUxY9Gvfhhxo7qhveSChMNKEW&#10;Tx/EnuJZymP1y26KpN2Y160l+OPXVfjm2kRaGZ5+ql9flIIsiUalT2DeFRZeWyiJdlI6U3iitumh&#10;neBxvI73Rvw5Jt2MoqR7M8riNBHIw7Sj3P4yzRkpaORYx5Qg/dOuDRVq+s8sYUVBfsrLQb7XMnGV&#10;bZJxTLL9Iuk6hhOfgUaJ4FOJi/kIb+/beLw+Jqf4SDnJGEVR7m89O5/3tEQUn4vOE0l9qn2ceSWD&#10;/25Z3yoMrx7h/rrsSWVCOcpUKWZx7q74znTXzKjZwy+n6YCi5Uvy0cjRA8yk54Gk0HxX+LDKWNzz&#10;twbo982xg77woJFkyveFSxGk8KiRCmQs+zrZYjbdd7e8Gfb3WSRnUl3pCy9ahaNWShn1DdF5YLxM&#10;zNg/ZDlHSRkgtjLiI0GjqQWlNcrJ6uLHJwTk36n+60wt6zWNlUTbqb/WhzWg3zw34jTFuUAqzXE0&#10;M/568jQhGti8TXzqmCungBPVpClVNU/RlGmq56HdCJspbq3BtyvVvrXIvjXu+EN91AnpJpp4E32f&#10;7+JMoECuT3oTI//ytejMB8Hq7CfZDRiqWRqtClO2osVUf7nUrl9F9qfv66NXIpMWfBmazvHSJlM5&#10;1XTsPi4EfDO7JILSck0tpTkCMBV4c3QzYK3ywLJqeZOrDzdCg5siODxcI74oBDaPeQIMjixOCnpw&#10;I7GlSfE5z1HIqtco96pWMOEgUTZRMrlil2tzor7gZAaX6u/A44dRssfVE1Ub4SKwPL0cmxM9TKhe&#10;0weaibHNwULo0YsGX6HOUtyFgrRyIAeBvxWlXi5ap+kdi6mcdyVbdi1btphrAhdMo61dMgvfEfdE&#10;uyk8dCN8+NnMxbxqVmeavKH7jvSTRk40sUEFBWggpnM+UwZ1v3iQmdJzNH+COSt5W3KieF8qw6+M&#10;F2bivHG21MXPIhT9a8bbtev+q88qsIaaes/l4OPJwButsNCJvECXbsP42HTueI4e/MQdnru7NBmk&#10;sOViDL5PppWWVBlYr+sKIPST0A++oS5VHfV6XvGxB9IsvwqQLEKQx2gfRBaXKfOiUYUcJUUcJTzk&#10;Ki7+m5C0gqeJuMVg9wlRICZ2phydWoZO5TK6uldXwhNVexY6K+XqqL6MDz/4SaxzrfgE/ZZU+3mg&#10;debA8sq04gv13lMOC/LLpe6oDUJ70B9Ww5srK8CVQnRdNoYtW8L/Tmu2BGXqo2HxqcefCkr1RIHY&#10;EglGil79ki4h+ITwUyO/7XvGilZ31fdUzRX4xuVtJXEXUfVHvNw4tE19zYKLY9NE9cMDjqVvNXgH&#10;gleGjmzxGXhh9C5Q0ccvdZHFKKf/qfJs8cG/hNE7w8z9h4Kca4xaac+tNYY9s2se6UtwoQtI5WUm&#10;tN9QaplQjphQDuRtLaPd/B8o6hqYjkAotTLD/H2Y4nKk2e1Yt6VfMW3fKPKkLvrECzm0eiXNzo0h&#10;GEqX+x21OZrOD/l9R8WpU+eX73aKrhdm4Qm7RAA71Z1KC5n/Ngtt9nKzpesiMaZu3KnpkRCV+sxw&#10;D3ortid37TgWw2Hto+NqhBuDI/HWvKMas2LHJPBMH2/9/dQUOao8PurWqILi0LXiUC4SkhqbklBt&#10;I4iKNdtLujK10HFBlluU1TRaLRXonDq27GSgSOliNty2jTuVBu4nvxsJfKLdc/PKfWA/zCUVKUSX&#10;QnqkKheDVzPV61Jp4ARQyz/+CSP+aKQ6ZcHIvTNT6wPb9N2XZ5iqySs9mCCrTauxPZurpj+ZQ5Fj&#10;JouLIwq58hCOEr5RdX10099sq/MNpV9dvOGyFPozIegSYZiRZXNss6lrvZNfmJdcXdEx82ZfwjX7&#10;4SeOo9zmmubUb63jGURKphMX0XorDMKeuZXNNaPhw2pmOxbc3yRj6PoDuAPCn4QXo1FConrvDW2B&#10;XtBuaKZssE45PutW8vknhg/349UW817SjOvzHB56hY6aQHx2bD8Si2bXYqiawrpzv03Z6Q/jRkyc&#10;kTvroDC2EUb3e2zePNlzeegcUcoUJt3zfrJUuWY3iMMx46aENw9wDVDrGIFn+udzRX43Ar274aE7&#10;4aEHN04Aho++PYf/2D4YgTor+bC9lC54eUTyl929bSyg+auxgWd2ExsgVSp35u2wbpLvgZbBw4DF&#10;eIe8Jkz0yc3teyTf+/Lx54ONflb3O3KYIZuDo5mTpMoIN7IIe1tNH3TdInyHPY6QaijludDTttpS&#10;yGlq2cn/6r+TC3ywE2XK8+67KqavNiLrfB1nlzHQkTJhOsNwnyX8BA9O3wRiwsJ/kL7+RTqPYtKY&#10;ajI1lMjTdPVCo0kzoXZyKyCIx3jxVL5ucIK5WfVa+8Jngbho8DjKRl1pjW6Dc5+IzZgHULbFSOO8&#10;S0al55n4YRBHtgjLz4w1VKi3KkTFVdevznR1izcIKA6+3jjeFim6FP7u7AWJosNq64fYHLHFPFGY&#10;smNz9KQvc54zCikvvYF1L+wH8z8/Ppd4cOh+pPQi6C+qQmlrc/zlbDcTduWp4pGeZ3YpmyrMndmP&#10;xnnyhIvVDxgY9QXCDAxSuMcJBPVs2CR4arhQoaPGEBVHJUUnJUVnNiG9Dw282eN6uJuaCKV86/Pg&#10;ALwbuWnWo+qY083Lenax9l6fPDJmxS5RrlIo3Vv5ecxkKig/2nZEjlUsLgCT/kCfikAxDF5koP7g&#10;QXpvAsOr7zrVV4+OCWe1rLHZb1Nq3cUnelFVRjk0+4n+wz8ueQQ+oJpxmINjW3+W9BDrx1l84Z81&#10;xyqdgYNp+jqHhjzdg2o/h6rOOe5BxR/eqY+2itQJOvvaHPneN+PB0qZNyGb/rX5NxlMd0sM1b20+&#10;9aXCzBf9x+v5QsSPz460y6/4IMEtNMFnU9fYt2+Cx/7ceECRGBjAFYq7mVeco5Irzi8lEkJgZrCJ&#10;PcU3ncUZ59qq8kA/duMpxZnZ5LeU5cZqrE8siAw6kETeIMuYYfxcxSVgZCipxj6XOqlQXn6M1U+6&#10;tw5HYI7HLVdx4e09KyMXrgNhUj3qe6bdYk5lvdQKpHfqaw5cUae9eb85cP5vIId2/p6LDpxxbC4o&#10;XHfeR3/07OoSvtfcHB5TAlNLYlcwOGKM/WyrR2APuVgcz+PxgKjedrdE5IOk03F59goQ/NJ4Hnf0&#10;JbqEexnf21/tc2mqIsAlD6p/8biDHnDAwtzxwTFGd38sckOF4X9+nkmE71fzJP3+9tgKNDt7iT+c&#10;aIzizHNlPn7yI5Gobefef5uTw88ywsdjm5WTjgXPTSZ63xkwfUd/CVKWZD2C5VPHTP4KFS4asRRq&#10;WzgpEpjAYqymVrTFuQ29F/9okQy5jPGwiDbVq+V9Zv/7hG6iYFhP9m/OHz3nfpaOm4zdN6JLdZBe&#10;glGGiV+1eHGF0jYc0QL/9tX3Gfnvnms/9iaMDo9UUTEVrMmH0GhxozZ1v7HpBqhSK2UXYuIkdBWr&#10;SzHRFYrD3m9plBQhSrlsNOX12eUYygQaygyaecitv193Mlwm3FWlBPIuyN7FdzAf+YdehOs9ry4O&#10;zZEK5922XHz9xqpZrMIC7JHw09uUmapY69g3sz/DpjR0rK3D8Dipg75GFhV2pMUtHyBrSS/WMPlh&#10;cVw0VGf+yda6PVxnuZfCwLVVN4bDL0NidbNgEDfCFBds/PL1yFqU7J/8vi9ifvqagjOacvFze2LO&#10;fhi+UMAeJQXQmQHKC8BooNoo1l5QaXAOZWWLQgMkb2JrMdFz4aFz4DauWKAxK6m1k3ZP7iLt+bx1&#10;ft8vB1P5Pbe5653+n3dF1AqGYQr7F80hqoJfl2kDzde0elL/o73EGzu0/j+Z91XQ+uXkb1LcD6p4&#10;HFLBEtIboX0Kr+JYTdQTj3cX1+XRId/TuPBOjM5LaPVFxBvFb5orWgi4FXBV0pukeBd7aQR/jbHN&#10;C6NSkKN5cbomJHK7DaNnvbTB5zNfWzhpG9b42gG1oc8vUDxFYFcsnJnfSDzbhfTgt8KNrcmCTmeq&#10;8qf07acKHogtzDTCeXpJfQv0eWQpB9E5HQyWNCN2fEWbNlqA64FkikIjJaWvSlXGEQv/9F+6x5tD&#10;dCLsqhfy/kDHAX8VqGw3taP7YUNxrAanmBra5Yxb0B07Ou5IKaKiCWNd3I07g+xGLdOgpWvHavzl&#10;L2PhEVXhEQlhyoQDKoph7o6/X+wSJpv0C7kiY7i+cRWPI3gBg+fqeuqO4b+jvqQtEPECLCuu9v8Q&#10;9dVRUT3/+4QCS4pIiYiCdC3h0iGpSMMCUks3rLSk0tIgIAsr3UstLC21qOTStaTSDSKNqL/7/n7+&#10;+J1zn3PuufOa18w8E+fe2dnnVZ4hufiyRFzdh+1CRmnXsiK9lVQh5llJHL0eq+J3vowJ/aGT2iR+&#10;FV7Dr5WldN3pdp4Fp3OGvEAIgXJjlQ4uvdU3JIahT2BUhT4uW2SGO8Dzig6eqqJ0bUBrv5BgmarQ&#10;19QQOilkJL0R1XEWMXtR0jgwMRJvlwFRdW4tb5gzbAxC8izyu0Ps3QMVeJv5/AIMSoZLUeHz2WGY&#10;01fpOhzrouT2vddWr6pOQQVP6/Ud36PyH1fhzDOFlNP5Gm8EnUs0hKMxdsYot0GUW6Gh8xFTQslg&#10;aXv3u6iobcuHD/jIq82qdXN3p9Wm77M46FbrkriXGzl5qhWoGp7t21SPtRmTNwbEpJDPGKefpQ7x&#10;/C8wwn8xSQob7IJo9U3de/VdDdqpFKrLNZ2iP4RJqVQ0Mr+s1oJSuaNMQwyMKt+rC7uq23FJKrM2&#10;ulgHVzbK2o93yToF1uq7zizG7AbycfYxZwbJj+tHiW4cU7mTbsehlJoa1NsT8aolNQy2xjOFLmKm&#10;CgRV8XWVBa78PIYurrQWZvG78xrT4SJUMCgbamqXVLGkaaYaajb3ZXwYdrFYMoJsKTOfqqgG18zP&#10;szzT8NVVr55/oj/8na0lqX7La9aoqbpqnrzRhT/dpbJ93Ylkd+rZ+5rq5euJjOlbCu8zZwXeU0GA&#10;KCEVFZ3j9NMqswaKgz5ywGh01qsow2uAPyodpB91KMoyWutCdZCowPl0+nmV6clS1JXE9HCXSpOS&#10;6lVVLSyDSu+pYmygYqPSFfOyAHSeB4V8q6d3r+tOr5GTHlRHTnjdslKcpVWjEDSrL2iL/lIJdSmE&#10;xiW1QOVQT0mm+aqD9JxpS/SHxRsdq3eBOBT6o0pBCiyT/asNGtW+HlBW9//U9Cum6IwkK9UFB49S&#10;h8obKvSdDaDqQNwS0Uinf7lPUaDXR9drt7UMqc58EGYlo4XiQR+UkEpFNGTL2cPR/xdTRgv69Iyc&#10;/lPJZCk7rcwns2qDXZ2jhHVC1UbteJTLtRCEf8q4ZPiC1AqIhLEzngkVtqDacwsVKvpaqhGLykte&#10;5hl0e9BwkaJUYMrjWheLytTKeNjx+I5a7UvdBHi+FdPfaa1Wh0HO7hx92/cTNu/1C13+EXfqFy4Q&#10;GX49JrpT8rVNtVl/NzUqv/txwEph+2xYJt9uDxN006iBmY+calq6hHVmx0tC6UjRyN4Z5asRtWoJ&#10;xXUa02N4LUWGUOCP2h395FBpd9Sug1622I6n1qsy9ga5z+nzzRqVWhmmSL5GiG+qEyN8/YuVO73t&#10;aFY2qm1uKqpuCmVGA6nJNEXWTf0XfaJc2rwSJmn2w/uLhZMrhXq1Avw7P5CxtXF6/oRLxCX5j5Hr&#10;KHJ3YYo6L3giV+Ksuqbqulta6hGy9MjXvTqoohrlO/cuXRp/UopKlYPfPfthp5LdXmmxqTXc4srP&#10;ikMNSOKMMmY9UIHC936uVKQtgLglXexcUK6Vc6VNq4KjH2iE3di7JmZLDCRc8CgUBCrtO9uNTfP4&#10;GyxULv52BrKpGSfDUj7DW0s8LUdQSz4tLYjy4TMfZqMpGhkvPtgTperSnjXk1qYCPvE25BkKT7dr&#10;mDUCDUmTSQo0kg8nClCBDBvMaaRR8ndUHi+3OGo+bn/zhbWTozkQzDf4vRyewS5H2WMSd7oNgsad&#10;9s87IsF2l8NSZ7fC3sDriv/O8b37LyZEYMOLHjm4FJ8t2WBggx6xnlxFNVeSZwYECJ8waH4CEq4w&#10;hCxyOHYNTkTyZARGk0Chk5DHhhXAUKxI6CPHDE5HELtARdytzz2fRlbu2mFJNc4AiWRdFG2WyNOV&#10;jtioTHn30x7otQCq7CUk2fuaepboiFIvpLw8Jnl/h3ShNxoohZVQ72zio1T6mfMoqcoOhmf449Q9&#10;92XvcDSwwDb6uheN7SjN6mnRtgiFRPP4ziO/VuuXlTHrlowUyhrXX9SMqq02rzI+g76Ea7CW3wz7&#10;1u6Wc0mC2+I221zKt54t8iZC7BMD4SSkChV3TAUIh3h1vb3dfSEru86z8v5VOK4qTTkkC+dgplHx&#10;llccmOtM3PopxFoQUtdazzNUW9Kese3MHumLj4Q60V+RbqFc7OiWGbdAPOr+JfKWUXEz3MFIvAR7&#10;VUuV7Cqh60Mei51b9b/VYRXwU9UdV1adzaUfDfU31Y+rqriKqzub2uJeK0z4L3570LPrAqmo/L/N&#10;RWB/UWi23TuJBTduRTHyqQxUWfnfZdzEVVwD5MhGA1dv3E+e7/YuIeXLImk5XObT2Sbzk4aO4ka/&#10;17JdnYVPPrWlDftpCRzUacjWi/Y515R0WLLpu71DOd/iLD/S8k8RTh54/GqKUJVv7/NMRl2YUcnq&#10;K+gc9ItoVEUg4iyP64ZydgYHu1a7Xzy41QD9/iKiePaHdmN/m3Za5CNRlWw7WucPqsUvGPTgr2bL&#10;Xuj/FX/xfvLJ44knelERl60ld1cLpzipnv2XrjH5eihnwuy9ywdfjnl+9nn+QtOSeLvlVeqonw9K&#10;5Dzt5yckCjva0g6ryGbrHE6ak35MFtCmrPs43SlTjpBkvR+5FzU0SfMps4ANUUNd46Qz2icuOSor&#10;e0qE+aUpzygfcw2m75dVLTKB/ZOAw3l2gb3knR2Fk6O30CmiD/PSTHx1yjC2fz3ZxMQP62zvsUHv&#10;6LP0HOgQPI1BeLUTZ5gzjY6lhKZdALm4WZLkc/9+Jh6S/XPyPTf3zxH8380p29/J77l5f/m7JYiv&#10;ZHbqPCMNuzFvW63omNyPtQiegjdAenNJmKZ8UF8TOmmeRIUB75/x6YcHcJb1dYT1lA9aEmzPmrpl&#10;Hz4o6BY+CmAKwFxYat3X0BxQYDMalASgUIJp6UFdumFJ8fgHdfjss6vudMJv6vSgd9PAL8EpXd8k&#10;sATY97dUfspTcq7WBfxFo0FCLWiQEllpAt8vvE9Vz22t54CW8bqy/WMDi+InYTRDnIDTYrJSc4FV&#10;5Lt4iqJQw0J/8C9McBycSFLIjUiOWq1vgfAxIySMA5u+8C20mBrcigapgEqDhd/EcZlvhD3v+cK/&#10;g7Qu4cVJudHdeFnTPaHDBVivu7CPpEV4C7mFe4SnCvRSF4NGgGyrFZSu5CbJ7aDzVjSNqDmemVxt&#10;oSm+0jZGyEkpgbp01JKQilGc8CU2PUltuTzWtQ0d+5ZcjT+giaZyrVjIbbUinNc98ZLrcLeHS54f&#10;YVs62KpKLZIYVZxC1as7fmzJCPG0xqb/6qWupWb7jAaJfQYXShnHm+Mjq29zWCQpT2m/WYjSYlrE&#10;MtlJmx/2cFUd9khfH4YvP5fdS4mm4HCp5mamyH7fRYHs76ZAkvVEWBffVTjkS9aLk5W4jyzemMgl&#10;qVQRAiR7JC2ZBhbcWvfr6USYO68/eDVz1v/q4SI66eHSP7Hy6uYsFDOZfrTIxHoVYK0i/u+1mRle&#10;5QNJpSlqiTJWsgMN0uxAR9aSVPi9m4z9EbU0Qf5FlqvVMn12LBKXW0ipBHsSqAOtURtsz35eXn3Z&#10;S3YgydYu8k27/YT2Xp3S25OETQPws9+aJLbdO7qrFMgUQBt8bJ2Cwxx+WxlopzQMH6kCQBuACQAb&#10;Ns0abKQbcOcHM1F/Bxu7FQcz6UuDjankwBAGlkb8PFGDMQiy8y9cOjbsSxHTpH2RR+8vAQKuAAJ+&#10;W0FZrhZSLxkhtL+xqN6hpX58WtwM3o7g3agg1b8fduQmeLt7BN4UMXBRGgE30XvvWr9jzESzKBkg&#10;zDQMkCza595X1W7S51CuiJ4erkkixAc0mIyTlfjdr3hQdhWVlcn7W9QTIzTw52b9du8IDHpFPLVK&#10;ycCiSVeEaXpEmsx9XyWyuAFXfCRplWJZAt39mmpN981hOcdECSZd5yF+NpTMW0+46CAg8e70LE38&#10;k3kCbwdR9Iv+OvSLRUI1SyJLZh0Y9yWBQZuodRqZHdgBkgO+lZDSfZ7pZ0n7yB5MV3rvXoleIOj2&#10;948n6SlfIawrrrgr1Smh17u80XJuaWe3EoodeLJ4U/arbAy0xZ6lKd9u6mF6h9Z0IZDGr9uFJRO0&#10;biNA+lsehBwf0fkvjr3yB24Rq/hYh/KHzo4wYdADAsSllM6rSEpxK7vnX+qGdZUpypdvrFSmE8K6&#10;CfJlMT+1Nlm84iEQZi+AKZ/0CEMsbgN1kCADRDKQpUBSylMgNRUijnNfkN0qtnP3GtdeBkSmAgtu&#10;azEURmk1ATDiAPfwGgRd7p9KPM1ldat/QsXW+LypY0/1RI+4Lt31E6Dv7mhqzx0/2cO1AIB/qocr&#10;aKoHESgSA2U92JoIZVbZjWdz+2CELWv3o9ZT/2ckuPZTi7yKE65vL+im7wIALpggq/AUl6euyV5r&#10;bdvworP2tpYpOkrrGkB2XZSWdH2U1nx9FC0/Qr6swZg+0Rm05PH2hW0LcDjyPvDPfNkbnyfHgHUj&#10;YA0BNzNeVb+YGgdOJL343XTJJbfYw5W4aEUpkePhYZ32kRp3wJx8VlxrZuLYajb25Mueh0ou/G4n&#10;fualMPu/5onpsrc+NLcgvJdtxkRIwxCrw/HXc5oaXVFauwrgs2S0VrTiI/8iq7QXr63TPO/glkSD&#10;07KAWyyAnTs4ua72XUQsdVc7OBthARdz6b7Q2Px0ncJs3t0fqEe7ENRNiIxMlDMJ07JUByc6K6b9&#10;OVYcuAP6cUw7e7Weao7H1HdXPmRrGtAAba58LEzruItTfoq3azXH2325dQKmydsNeboRoeWndenG&#10;3l3WZnRQKAAq/KpdP8LEqJg2iXG/A95VM7V1u48eoCXPO3gA5lO6LQXDrz+wwK9z3cYsqcwNWJM7&#10;/I7bbkrb87FOo6PHzdwPTpPxtU6zpcd9fBicFu9rnVNPT0ZBWzqwJ/2c++1tdF2r91chN6+BpgLy&#10;7+vAeaz1UgBoC6aukZrVrEN2na5iRwtITeP+u6g3nubvduRcT2PrRu72rK9uMEN2sU+Kru7boqvJ&#10;tuJ1LrJH00CDv5onkrCzCC5e+y37HiI2uk/S+QR5gBRWWhEgTkeYM8SES2Nn4JbeOA5fp3ftU8Vw&#10;vv21mi0ACO664SiQVcMUk5fjoRQKz+IfXwoIT9oAukWNoPD686wwLaOdKK1zAB93o1beajt6rg8g&#10;D0LS42ng9htkwLox7pH3kIIzzT3IOi0DQAeADQBUwdY54sHP0syCrS93ZT/RfLWL+Ur3sBhYBoYZ&#10;IVnAqUHmCay5qklHluYuBTJhD5gt+8BsOYwQmZCdPKjYs8TbRcLwdkkAEKQYRmN+ue8D+c3oAZMu&#10;9IBbF1qY69B0534t+NdP45knvpdMYQjoR4nOYJwpKLCmIf31n679jqEkrqGkEonksveMKdJrHzyZ&#10;ZxXfOSTedxobK480ApV75OsRd3R2NvarFgX9Vd+tXvoiySJ5tUB+f2lxUUj8vnA2Z9vpSktaEny7&#10;w5uFjd2r2biX7pFrY8X7UlHWu2Sq9rGp8fss1kOTjuAR6edCTekEmAnWgs3bUo98sJZz0JMEq6N9&#10;fWZZ7JihURPiGw3UXqsvKqRw76KtESweXGQjHLov7nQuN5x/skG4+o2CYzTookcXen0Xxsbu80lq&#10;8JAYx3hvShV6xY+6tFovQFXJxlPneNsfvcIzutRey09keUOJFO7lTYeEpbjo9psP4D104W8QD+ol&#10;vioLm7cmPGNX5OLN8rR+knKcUSQUH9zKURHxQPksivr82+O9EZqsVn0q/VnG5/tx5XwvTWFMWVzB&#10;ARWOkdSEraKSgvs56xoMvxjU7n4TdYUxtQ1+mMEGY795j0MthTu6O/Hs3i+gPvsQN4mdSqviY57K&#10;kpUY8viMn9oXvW1eW33qlWEfS9FzIrsnUb/I/FJPnfKF5WMkGs6m4KKZsG0mNtwjmMao70Om7EH9&#10;ujIhphhcJiWDAvE+K3Pdpq4Ezb6EdHi2K6mymQXf+bcjipCojd6okKLZ8tbUtgRJH/ZMoXcP7e3t&#10;oVltwQENQk9ntZf8GyT9ge0VXs+QaXtKw5nMqIKqfdfaL8mt496iTCzaO5kVO3UXghjRJGo5WPh4&#10;QGYB6dxC35Bmf4pnnYVoj01Mab1dZJTnh38ba3M9nboH9uRR3yX6soN/9uDDdHk3iW8HqZ45WcMv&#10;Bz4mR4pkzlo1P9PFkepYTGU0C/2oish/EwKjlllU2lAuFWL25mNZlc1civZWL1Ub9+yKyEdU0CbQ&#10;l9cX1rRR9tXPm+Hhh3RHN0xFGfcDxkN2HxogrTsFGZLtEJ22z78FxGeTuEkJ8yz7muSiHrwZ4yzd&#10;Ur7oXRGB8SBGpvyl9fWNbXa+0YTYxx5QKMPmzByzcWExCxfBBYEkC3ea/85W9EIi7bG+Lq9/YPVX&#10;rj3cpJ7H+Usbfszw95kPj53ibt0TWurL2mIxCGM5/zPBTFomFDTCUuh4kSf4sFMP/WeTcsk3oqAe&#10;944ysrdetBorxNSfOEfqtZozxx1uIy3/dA4xqP3Wk6MCuhRIFc3wR9V0/foHNFOM5pxp5w0yONib&#10;/E/11zNVxv0/aanjBxTnv81mOI2l5d2HQO5KRAriHwW5H1AmbggIfku22DYgjx5OFqMJt5EvTnzV&#10;KfWlg+eVzfht21ZBYt9lCaaKFQcNEmXbV6D3Xal/8K7WFwReWl0HuleEoduKZazl/c5liJzzh7ij&#10;6cW4JLG85a652zJ/0tv2f0zmkXp3fb+8+r14mXP0vkUjT+5EcORCHtGnesIvPYK7rzAsjGd2rBhi&#10;Du5dw8p6wG9El2mms4hJkRVej0bLHUonu8UwOLFaFmMmpRWcbrpi6QIgn5d7zBhartQgCvikX5+S&#10;4x/GtrMvXQZstP1c4DffLXTKyfhpZSkifKPL6WzfcSzD/7MiyGg3IkC16/hk8O1KjJIAiwrqMCTy&#10;O67EcTOhCbnJ0P9Z35vCz6/W4Gzfi/TE483alsVJ79F+TcVQFtxvJSKgufPnnsWfHh2j3rk/Oksc&#10;nA9wE18T80qSWLo4coprqvI4vgFPRqLygm+nxAndtGQ92NmZktOfwQokLl2+cPpcJ1Nv0XmYShDR&#10;b5sPNz3NkYsyecmpA2m2Uj+U9VGXl0Ns4D3Md02Xgbp6HVcErW9ZebEqjnT+XEvgDbjpSRY76z8o&#10;O0w9otn07k7MG6WQCN0y99zNPVG31VfY+VR/FXYli7kKG67bMpQrK4rYueO7tomZSVyQSstBbe37&#10;gfOOhW6uBd6sNI8myOEkxXIxG9hgEvfQ3POxq6r5m/AcsYOKoJFO0hPm1qsXOScC7h0jE0CnSHlj&#10;nJ4uSSHZcI6XLAp5Z8M0gpTOLGcJRXSS+HJqajuqiLnb/Koq3hiHF7PgolpFxMcm0P72U2qHP+oY&#10;ipyzJ8OjV+MVQae8i7Lbq4T72xZAguYJhohCes8zG2btJlV0tDKjFCfko6Mu7APeSxa6wUcXO7Yd&#10;y1yXG1xsVwPWRidp0lqjjQ+rruh7Z1lCmEfFWDnsTl1I066r517RxaiNmLY5MLr5BJjva1j7j1+y&#10;asLyW3es2THn6Fb6psYEn+IddCeT+zq2AT898MOKTC/ESwo/Hs7OhsYV9ssOToRVGRzMPM2A1i61&#10;RCdFN/HbNPW4vx3ODas6WmrHu6DtOvVYD0QiyOxLbgiTPl5ZzaghF7BVjX6T1H4NC9gWj8S7N4oz&#10;GTC8p+WPYp+V6ALaLKc9nB/qIdUfbNVAVx2m91/v0SLl684nO/WLciNUPdjgybEbpTJb1RdJMUlr&#10;mmxh1KVrRlo5EZ4jBxzT2GJOspzS1HlRCf7vmn96N0m4EMHGPgaTB2KsCLjPdUhEgfY+h91JhIfH&#10;ewaFqRUJj073Ns+hknv0ryj2VcT8jSPOWI0x/G2dFK5+pmbr82L+DlNUEH9Xq6qXwoUnrOYnFJuf&#10;2zYZ3Q5Pyyt9tX23DuHoTg630KrUlsIzC5sTCoh/knR0Prf//alFLSGcP2LTfzt41jmUFCmjx0uD&#10;VmXsapWxYJrxqK56Vpe4bJGJ6RyaEblU9IZR9M48y5ywd9q/rggLvliotp2lzah9j6wqaH0Rzfw7&#10;Y2CzN8C6M8vDY37vkxc9VFnL/PrYInNAIKj2jfApR/hwouRN+NVm+9XtE6qg2Yy/sJtNrlzv6iZH&#10;a2/bLjBsH8m2BbMgX//7/WbM/zW554yRjxrneza3fdCPmNPulh9OcZ4uWg0Rc/IFVy9+3VnCi+gy&#10;gqLgQ1T3RG1CEiMGBAqRjKJmOuIyIFnRz04sFIjbzMqUYBVOFke85ZdF3XI09beqLziS+3s0FQLo&#10;Hdo5k9h3L5zoHFw/bDLgjLiHqcOSjTeqvmwoV0eYl0lAjAR+Uji4Zm5yE+r7utNP3oQnnlH60srX&#10;GkGs2vBoHXoimx0wjUNRzmbZy1L3BeXpaBuir84js2zsmIo71QsIgTgrLrKKbG1r4tWGMnhLXZPO&#10;fMowIhsZ6QNtbDUwpmLA8EwLJvyJOa7awYggX1lcek49Q+l1wdsQ7qC1bkU27w2sEWubFYTYNRTr&#10;JjRzE/6tyu1y5RHriZh1537qZANuKhsGRmKedlmJBC342j5sFkGOL13OLR720jwTsIAmW4mO8V8p&#10;Ye3W/Fd69Uirp3IEuCLKOJn888GpX+tEkI8gCtpwhEN9S7/hsRpjWq+FRGkyqS3xh9j1khCeWcSU&#10;KVjCQlNIgmESlzgXedI7WporESoCWvJ99Vrg8YOEYRKR4/m37nHzN7KmYJ2SzBBQTRvWZr5NBNnt&#10;91uJ++Ucy2emKRSKmzTZ6fMC8eNl0Ue+k/UiyGPIZ9SgXkzNIEf4NwETX7lvIvQOVsFOWsuI4QQk&#10;bNsmSUCaFW3v8ACzkTjXzhwq3EHwjfy+X3j7p7DExtMevOa1dkum0rZbyNJ+u2z43PPPVwHMt1nM&#10;PC4DQCQsyKOoOUj7FT3rApWNzYFhB6uAgTcqcBbPsGM1D39n17yMu1/n+3lhhoXe0PZ2HhXV/tOZ&#10;X3MiWDdDuF+Hbe9l51VA85La9dSZNhWk94YCM/725GSEJieHODuP8xbakz2/poQCfB5e36huWneP&#10;yCHv1okriATXSbHJqKlnjp+C4y+Vukc/0P2lPc9yCv3Ytmo27sv5iTCRggTK4qJARTAUcGcOWRTw&#10;yuVW2qQ68NkT29z/Jlr3KZMQecjKYg+fjwDcvp0kJwoGDioW77I6gh20hr9zxzK3Hb9+hZCzXmxn&#10;GCnA9CVcsbrJupa7YpdfZdg+8wEH7YorsD3Mx6jrAPM5V+HnifWttuM7pgi52GzY9r7n1E1wYeHh&#10;Gy69ZjDVybmVKeJBTrZF/z6Nr3WfX0TCm4jezy6eaXQziciQRg9oX5krymU/l8OnUWUt3QAblde7&#10;fvQRf2IjDfrREhAQTfLjqLNExufc+vMxpnah+vDya/V54tGi1f3nDwqEb8QVJZVglyJMq5jm3ST4&#10;9559YvzN7tqE3xU5pMtqzeD5kpWAq28K6Cv1E5pvDsZrCcQ6sOpzvY8t9msHZBjdROMnJokeUw5H&#10;sCN7qdfgoFd+a0p9NhuvyRaVpo8/OqJNGrOMwVMubN/teeV9yqd1FTaUr532f7gdCJLnOArh32QI&#10;JdCXFQoIJqiWaTlpWzDkdM4e0ROHrp1lQ2/hlusOO8YKXv3+O80lT8oCX6gY+jNyBHPPe729vSBd&#10;wNov33nYGfGN/o0nS/JK1BzmckJaW9acROPD2M7CXm74eZ2xqhm0IyYw0RVV+LIWvYROcXhMliNX&#10;/HuPZG2+fbj9F+dcuEDgdispxtEvueP6wwE2hFkw7snxjIMTM7RNAO7tdzn9fopTTuI8s05ALKoZ&#10;MjOIyDzrNUMOAF05s2L8Mh63AU5yDsWuE3wf5n9+Hv7gJdxkcWfFIQdJ9Gxwr7P1NsY/1Lix9670&#10;+hhExC3nEf74XDiDJyWCCLGkmMRq5VFdCX30MnIy+4RUpo7MNIMyx5ZBXKbyE918/tWrCio/9kcN&#10;+iz77uycDasPEui+mQmekHqvR206UknosWhHRo8VcFs586YWCZPnpzmxWTQrhLAriyvA1N7lkN0N&#10;cSb0Y9c6ZSVDEOmf7l2r3e735M+2QIPg44zicW81mFKzmUm9GygxMogiF4QFjIF3kC/chiovoqDW&#10;jeo3dswk1EJovDy+90M3UfazECkSv8KIW2tfv9AeafRRluoPJyirv23K7qhmuOfN8KyuuAp44XVT&#10;/Y19QFXyfdaBITZ74gDjTIaPrZlweESeEC+ZGrRWaGtnM5L+OyCrWTG6V9TYKfFTv7D9YP3al/yC&#10;HlHVswdqpUgG3IpDmzOWTyCxzYACRw09gY/+u+bWeJDz70ayZ+QEloguUryJbTt51EN9c896a9Tv&#10;T+RYRa29sgzJrA5ZDgadg5Z2JLwBFRRZ3J0T+lxiTHDvocJjH+mqETIjE//nM3rlrG50oUrbmir0&#10;pI2PzM/I9k4N0bS7jOd0SmU0Ydmup/Eh5FKLw9ae1t7l5njAY94daSC/Gm1WBif5y4FGCozNpJgW&#10;Ka84w1gi0b3PTVZFPBls0zpkrOJLgJnk9lVCInYJyBY5fwUqOKFTcvRY0Zliq6Haqw9V/s/AqvBX&#10;oxAlBh85H0v1/hoFFjoC97RONGrFSojvRLYs946sc0eOuMoQ1AtwT40w8YYBrauTmgccijilIyOI&#10;HtpQSEUnU/wGFax9Vop04JdsYhZE4DztTWU2mygwrzwoFgswV4fy8/r+uOCKvTUhPII4Yqc595hO&#10;ST16bSkA1ChGsuljiBZRgSGoZn7bRh4CpXl6OGltASWs3SoaLyxnpgf3XUQwRpp9BVqeneQz8V9j&#10;hup+5wSpXvy73PsXOYZNjqN4mcC4u9lWBHtn/e+aTmmLoXaNOzJJk5/bUj0q2dnRs7af22sUIGWf&#10;CaD6JnLsf1xwF0Rrt3wC3JJrbMgVJc7Y1aN+QBlGw61/AuyT1qbfknnZZfW3PN8p8+/eD+fMv1+s&#10;joHq3Zp3pcMdUffPdmwhHlm1qPmSLSpfAMQqyTpsW/tW66ZkFsTgy1JSMwv6QK5KL3PbAJr3s9uC&#10;hB2rl4IyxV5dPGRyOHf//hYNFMwqNPsnU1ISsADqZejkrtPol3wJcFnc7DUJ1DHttdT/kj41sB5/&#10;4lgfLr4w+f9jwFRw+ZjlA3hQRnB2HTB7YMTtoEfeuoJ+GNkeezXVC3h8TRjl2kBpNC0MGgC6fguo&#10;PEAeUOyA9+eeDYCGgJ2vlKz2/zVK7DH8f8w8k9Hi8Y4vjP0HdFEM4gXg1/L/EXXWcVE84eMnPQlB&#10;JY4Oke6UOrqku1NAUgE5OAHhpAUB6ebw6E4BJT2BQ0S6jpIUODgPkYYDfvf5/uqvnZmd3dmdffZ5&#10;Zub9mueRvzVW20ztTei6SBShw+D7tXsAqrbL5/YuiRd/nCAly/nfN6cK0Mhj+KC+y9eUvCGudLs6&#10;Ljp+u38EDeWh+j3UWqKmdHsw3ge7pb45P8RBQbfx0MuznB3opcf967Px22Pc6jnxc/LHi5dSx8pF&#10;GxRPZMgpQPzNsJtYFbnbo/2jgiiJh/o7sQVJjSLXS0fKNAM7yohkf8x+MzRLOS21F+aU4M1z85pm&#10;/gAaxvOI5YPphv41YXSkyEzgLddBJE/SeTyqrO9+xeVmrH4AVPrNxNFt2DnHuYUoRLtX6Xakb9rj&#10;9gb/sOtQuNXtOPT24L3QVlv9Iy4Qd42p679B4zJutcWhR7ITZJMz6J8cBSqGWZoGyyzY6i9y75lQ&#10;ZBQW4PGcvybkW8ieU+6f5i5GzlTaszg1yDfLok7ebgtmcbOzGISAPu4m2A3+8n2dU/Hd6d/+jhRh&#10;dxRc+hYf0WNiAD6bgU00WnVih4Gfm7c9uIKaaLIpadzcC7lLFjREFSZs4BRhe9ae28Eld6/Lv6s5&#10;WD1lHhiDLzK1uhKiyNBzY3eceY/txAYtERVvZsN1+b4gC1vPH75qMGOOLpoA/z4h1BhLbpcTf/yS&#10;Cjy/DK49oQwm2uCfcXTh9f+V8AhMhKE7PVZ+1JK6GLUe150/MO5CxBy48apJgyZGaIKElUV/tfUZ&#10;jcxxTOH2/bjR0RRPZ5q9+53OXOORFj/pR/OpilC553IDz45azVjw7CJGBKWcJDQTxGqTNpGBX2dq&#10;8mgioyNTltsmK0hNx2OPjGSQ6s79rFHRIN5MbjBdl0dsNx6BIH0xCZ+Vs28LnDZu9KtGq0fUnA4x&#10;vLIAC17/nWeV57AnL6H8LRM1V5l/SynCfrnohvieEGhRkXl0NpGFLeKbV/Q+0lshKyV3GHz3rYnP&#10;YzDWwHoOOTC+blfgNOvg4givnYwqf/YNIeL7DSlzqkHLGZ/zIkJa99bUDd5QLS76kiq8q2lnVYec&#10;lTMnfm6GI24dMDnv50bjD5Qf/c5bY1s7AZbWS6g7vJRjV0SRXP7pDMWQkDjiWGTPvxlpT3yQUCns&#10;THxzbZIXDZQhfB9fHOUDNc+f0nxCmIrHb+n4siygMsCxt82PSMrIgZSTlxoRa4jWR1UAT4/tqvVe&#10;Nla83j2gGwlv1stEkxqI7XmxMlOJ184Tw0K+xrTDagRJZKzD/WPfQWu/dieD4E/AOn+2gZ1kPfcc&#10;kpHlTvi++3dn+h1QOR73MkKagkHHiZWJRX6cvuRC/y5+Jb8qQGx0ineXJb37ImQ7ymD31W53cOR1&#10;/38SBN44O3tEkccYRfC8zYhs51du+CxCfjdMcVaVR0Ix15ePVhj2JifriCxJSoN9Y1vlaNTA653G&#10;E0I0nEImch9gR4hF6FgdX2eqnI9+AGuOq9CIOn3B/X3+UCbgBJHZoIMaWM3J4EAnDmD9tOlfmaVS&#10;D/vcZCoSJfMvzBg++epKB1BBlXETcDU/GHUFXD7OMbCi4wnWfeV8tyuk3OLOoyDBgrqy1BRRQq3E&#10;+VezWDFalQxruLqZYlomgoyhs6bfAqNxb+Iaqkm/V+P248GTynjPd4+fdgvu1JWlvbVrevqEsGLg&#10;ackVT1geqbbYQ95DfpR3LmFKzBJq7BV893GKPJFDi4uvkI1kVEJxq8/ncNYFEiEbWZ5FMuuWIHwx&#10;CF/cKCKK87zSIx0qD/mxfqz/K3Xrocmsc9GrxxM0bmP6U8tq2ZQ8cJouN/kHWiz3tKiLi04qSDK+&#10;DYznmeU7TYq3PF5abXJ7JodD+aQq+OBi2ImZGBt6jWEjkYBIz2kQVCwtVcQbrQQe5svwUFTd+SmZ&#10;094035QwAzRy2JaDKElvBbm5W1kz+lEpzwHpkyZmr2CU8nCzFbfFBWuJfyRhUYYJYS9H9SKKU0EZ&#10;EbvsmvS2FsUcgZbw2GrvFuoXwcOmn5rdJMl5IsZCZ3DenwoxOiWScXK6LXwvKPk7SjSerNCAx358&#10;uqjHGNQU7KoM/8PXjsbXhiq0GHdoBuLQB9r0Eh2ONmvbSXbJIaREes9FhEsRxjYWIgRijY5VUJ5x&#10;K1cjUzJ+duujrsp70T9H+NwyHH1dMuIo9fWaUHIONq16tPCnPnPgnGMP55z/JA1lNlUtve3gWukw&#10;Ekcsg8ZHK6HOaeXqOX7OHWF4+jxCiE7343eemMzcnhq4IYs26E/sD7Un6N9MeF9q9J3P6VqeWgIY&#10;h1V1ItrTFyPlWjlQj/t89DF4TcrZEZu1e/I7oTtibB3yUa+mL1tVhJ+Qq9Y4yBQgwxNsKI7CCO28&#10;RRPPhy60UKPKhMoatnhA6uwNcx3pjbB3DFu070bHJYAop0S8thJGm8yTMQHbj2SnaN3bXDMfgbK6&#10;Hzxm5OQ0+f6DV8inSLZFTi7pt6EYYyS970MTEd+HljI8Ee0/pPvo4xDIUKA8xahzaMZiOdXpSVdr&#10;pAovwh43U8EiJlRHsw5Y//LoQt0Dzqb/Rh1IeSnxwbeTd/e4Y+JCjBDZl+VF0Oks/2bGCkNMAS4U&#10;EiwgB192nT8tApdv9kADn+8r/fXKpKwZjtadVXHdX0HRuCWWmIbWGBvszVoEmn4S8TX9IvLS8KLz&#10;Ik0k2LS/AmvISZFdpTxVvU1s43GnyGxKpm/iP2tRi6X5z/JwHnLVJT5KVg4PQIWof3JASTIcSsln&#10;6EySKfBHUcvkxVAr8LL0Nhd0D1QPu8THzhd32ZWAv/OOBqCaL1KZvxWMl1zppcV28jPpGin2D+cD&#10;K3ZghWMJ5jEv/8QKH6ppz0nFaHyQWjTFTdSnLSDMSpt9etFzqPToy7JyJdRTJwcUDdgwcGW8rR2I&#10;KetXCsoqXzF7t0PPqnBf7Vnv48CNhJHKPhqbKjv4l8eWht2m6kOJLzl+748NkQWnJ3f8Y77Ye8wt&#10;6n5Jw4AV5K4/IqJbj2+l6vKWBzGg4bq2TuAf1a3oATx52dmSxWV28LLz4u6SL4RUqA0ZRj9XBvfy&#10;qWz5/zvDErnMPz40DQMi80rdiBcBPulNgYucU6FKKXjPhryVfhFwhacYI4f0o2CJpV4gvGF6o3r/&#10;ypYkTWXhyPsmJumPVshr6rwSYn5Gp3B47ydCdR50Zne4F/FpBxfFSWB49YBhQk1L66MT0ocMX4rk&#10;rUYQmbftvVsInWwU2RR5WElD0r99ClZ5cFaRXoXoz49mU0MTcnQAFNDOzeB9r4Yron3eq+PLbjvE&#10;+7x55Kb0f38032MHB/bgKoGiSUsnYYYKhyx8/A+nNylvdNISlp4M74mAk+qd7m/r5bPiKcu8Amv8&#10;T1jGdftET6B1Y2xtMcVpAa0O+uLv1Zriq8orNadmNKzqKtmxtOU8hj36ftH38p2QP5uq4bsplUGL&#10;Q8FcHzCzpeMz1yDYUqWI68eBEzD/bUldHQ3Y1Qg3srwrl9fpK1vutN3IVDq+6vvkLhZ94Qx2ZNqA&#10;Uy4wd7YqMOZsFU1jm67i02JPZ96urqYIgdfnmwnoT/WFCGayuGlG90vsrz5DCD1YSQb3r1qI4e6j&#10;8XUvVXviPn5Gw54eHVO4SI4YTAb8wlMX89obV4pLHKz2/H9kd38Flumoy2g6Z058+Sywz5VG9pG6&#10;81DO94l9WVpgsJtX/mu6ShGf7Re6r9ZcvPoM71EpLr90qrwPYFNre9HpkZTee2viBp/N5uX27G/h&#10;ADlNZ/ZfUgS3vMcydkIwbFjw96Acfv6IKiE7re9dAdsXNw7Pwow4DxUC9NSGYJKHBuDby8PDGFfO&#10;wFIaH/pTyrgfEo0+0QAOqWxR/BJYw7vc8O7mlNP3sXs0quI+9mK0wLK1BvH7GGbVgGmQi98HsASi&#10;F08w8ADlQkXm4G0KXcNAsDwH6srDJ4+Zpm91tUWkeicOq/FNLmjSuoSjdwreXFiuGVScuQQsgAuy&#10;dk08OYM4zGcLTnA+e4hpPMfjkxfNPXU2AwdnB0qa09sT8GYMv03CMEcYQVF+xcPWo7fVrxfTdFS6&#10;egAKBxa5l9hu6C4qr7KYKvjyyLlylbrvKJxq5SLlXe3xguQ4aPXK2cOetqIZgjTaFbPLCwhukmSj&#10;Dkb+Wc+ZDK8aY5FF6WcRFzFaqErMfJY8kvdHusexYX5uRRcxsuNpyXN3WbAHqRzKxosq2LKs/wAY&#10;pWeQNPGHDuvswa2IshHv92usi8fWfQUoCJ4gWGy+Z/z+yxXvqU11d+U/ZbtM66WtcD/drNiBxgsQ&#10;xAr8I61JHRz8JbpopUnsUKFrG67Q5dPUQ8GOwcytd0BO1CHBt9Gs/OvOfjH7Yzl1Z9fs9212p6Cs&#10;fgEuD5Epx5ntH03Y+PedtZkEMQmdXJ9YW7iWfkezk4l9z6aRNG9XDNlNWQ5p4ipmw3xvjl9Ng1Cv&#10;pL2nDsZjEbsxKuWxBK4P7J1cHeyY72cAhZ23/QeFQKoVOSsWTKEyU1ehWT47Sm6cpVPulGW3MIVK&#10;Jr6qf9TEft6tVysMZHHr4ga3sNr5HkivvxL+HHNIvCJnx4YpVA3bVYWM1cRjC72og/EoRMHDjZ4r&#10;GM07tp57/WnNMXfsr5NvJfcfFkx0fXVZUXSRJG4dMnb5AkDd939oCFiKMvZpgnjiXZKdnBw/tHxK&#10;74azdmNAU+ktnz4mBVYWiI5iDf+BkJXuUAxqKi2uXu7egBzLxoL2X/odgwAKofBo1muT8+Z7yTD0&#10;BGv4DCLl156zdh8pu8hEWal8aNM32CScNXwBkeL4x7k0Qn325DpKJAMEaOcWAeJtpoPQ00MV3uxz&#10;hJaoDgA+QNNRChLSz/9Z6q6ImtRiw3gK9xudbjbi8QdYmyLxzdfmIu3ugFLHf1gV7UpvHe/J0lDW&#10;mlL4C0/BVwD5y1/bg5bR3IFFBHGJ5vO312mx3WViqIhbNZvWtrnYp6Vv8Ozju8Pw+nOLLN3r3R/9&#10;KZIkvOXMC5Pd7C+11aFNpcPKGMcE5ZCds/fLP4J0d95cJKQ97CBHKZyZbDkHTr/9xC+/orRrbaKd&#10;rT4UUDH9ml1/qD6diwp50UYJoVf2IlHbKfytSCz5V6kkwKb+vWXTl0h4gzg2PHchfEtQH6IaWNq6&#10;a8x7+uDfTBFzieb8mU7yu6VlGeEae13CZvpuZXUZPAmpV2hAgg+kIS7OtnaZIa7Yn/T/F4QUKHxG&#10;Dvhh9+hXltGRcn4gcODZE1QnF4lr8nHP9jK3zGn3AUsQpaqRiC+WBygDyU1Gs73CygNXlhOimuNo&#10;vGOgcunzL4ObvrjGGu73vYwJpFua+N1Ln1QfLVI+MoEKIWf1xEZw4hGIJG+xlwSHRSGLtHGzE2MB&#10;807s6KhU7qn8SsT4PRmGsBK/tp0KvJclrt6mL3J++rjtONafSyIMVqbCrH8NTF45vsTI7d8peB9e&#10;BP1Cm/rnra+Bd4n4S9nY71iCrpxeMtlcXx/dxdQEwaOgJdavRrnnyeFEuY8/vGclZniY2MqZ3NP/&#10;7Rn9ZCoq+YQkl4Qtz+FT8qAa8j4xpckwktG1MXKMKE2Xh8V1ziT1dfIJ4P43hsbxuSMKzWJtAkmH&#10;ECzCmOwsy8Tl2RnF5tYE59/DmvOFVxfG+xz56UhkouZiBhK5SKpPVCbkjBSoED9k3mcUizH6xT4q&#10;md+4KOGWMZIsh2LYVOHVxyE9AZT9vr8FmJdgxIMkOuLe4GvOllxy0gzxhzkC+e+jUmvQtODDgbTZ&#10;pEWGsKpfUPWnqTz6QN6N0yjjxmveXNT/jH8a9BufpQSdB2RFWsMPuJKIifUkrNjsWSrDEc/u0Msf&#10;vv9iLTabbLPgnFsW3trrdXn3SM49r5o0A237cyFqmFbkuR/z+5Bl5DMtIH4G/xxvTp7lXQ/Sihmh&#10;eKKZ+/l+PfyGfBbFlzTNjJwWEsl9ppeOAot7LVvrs1MjS+Le5IqWsWUtuOnz/z/uMRgjmXs+OCOZ&#10;qy/r+rBTnJ5F7y7AtVVVf0aNQf95pbgm3bZJm74lHpHMJQ+SyOSet5X7fnxhLPjTpYPDB089mlfE&#10;OKaPYD65GGQSZHpwGeIqTkG/zW+4kksNyCDz/5kUPawht/39W3fi23Xzfb355OSQQGGVlo9sgruO&#10;nW6MoLkpCuZabzHR2InkkyDXjbOUXGsFC+H6jfiUItfqMeUekuiexwUY/Dy5W9ym+MM9udyOaHdv&#10;qi0HYk+hKQTKz62MretEbcCnbqnVJDKZ7o2MVNP8kxjfjg6Ivti243tM7LB/8VId/UJYB+nVpWBa&#10;7CXj4sWgXyGx5/vxG+dNDYLnT4ko/9Ev2JETqjssPAp7Kr9xtg+aAwpfr52JKVGlgdtFSXIf815o&#10;J42T5JaJXJgk+ZHmxkh+DEDIGl95EVgfR98VRKddC0lHcRJkrU1/42Z7nBGYX0OvhuB5Ip1LuvLH&#10;ayq322jC/PTFApx5POvu2ERy/Mg3JM0d/W9fzpOH9F1/ZIBg0s5KBGtZ/RF2WuEUzEasYqx8Wz2S&#10;bKDk69/f1dgEgj4/6DuUjSo2cnTmE7RzpuYJwRTC3xum29u9OCa8p115GM8UzDRZPyS7jCcdaYNk&#10;tZwX7smNc4+YixsQUsEPei8HawKYKsVf6e1L8UDPNCH5JeIJm9v1IsyWq1OsnYcuBaforSjm6/8P&#10;O+Szirg+LQop9x4O2oHr0oSbK4Up485PhTsPCUmmhy1wSKsm8YurZKP1b9a7ukRY9YNT45g6JJvC&#10;ROFSeHcseUaxzOAulyjK73h28unM7vbno5vZClbpjd/Eco7ZipxgIUt3Q/LtTWF8QrgVL2kX5y/z&#10;ejyY2Io3SeXxmxs2hMkrXJu6zYdqwS5Cai+Ypofcd63Bl3P7M+6TXnk9VoBdR1mrOa2gJifRvkVw&#10;pdjF0TPpOR4luGvHBW42GAAoFf0BEBOkC0IfFH5se52wcn4u0vKZSNRTMQ4oAxtMHg4LUUyNTxF+&#10;1yPg1BJKfcKEfJTnjUAefQkzxyHVQ0PzhN/xw6otnXKEvz9KbD9+49DOzH5DxXPgB86qnxvxVEVo&#10;dWh0mXPpADflNDw09jZgBbuwCuls99EJtm3F+UQ2mDhsl4L5Q1CTra2bZY462MXbiWUtXl8GyqIn&#10;WhuNIQ+j/PTLN2zFbDZUVkwq26qHjSHOSfjxJ8P7lPf0Ch5lt9C8+5kO4r433Hg7QOXpIBwAMEyK&#10;jC6yJqnX7R0Q4tMPoDT0jLZ0ji66excQ5ppRF+E3KAcu5Ftca8WPVdKAakMR/bbW6jfOvOnqTrT2&#10;j5RoK/jus1Ne5qeFqxKejhGQK9fiIwGWJfQCCTf17fu7GjXfGi4nqsusC1u//7xsYp5MQ4qPFmir&#10;5ZL4MaDE+9j9ASqhN6CJpnzT2VPITreKQuRQ3XVB4LT3mMjVwkt92LnwtezGrAC0iebFY1yuA4uS&#10;t5lPLWlJ+scWX/UxPOrAMIY00dwrF9OUCtH0roX5mVE1AVOWTmKjxK0f8DaAk/R/5nmTZ63/SEGb&#10;Bgty8P4bUaFhv0MsLRRIK7H9530WsrVZjDQ65Hq3ic5+Op7KTciPwf+NbYpKMuidkEYTnnbEzOBU&#10;7eF6GI6Y0GPdQvFb6MD9dLrGDoHPOx2NQFMO9+u+QyD4xFdFJkoXUdxDMcCooRUy96uUerEP1Ht1&#10;Fq9E1B+bnGag5RNIfkXd6LRtbu5oD7aqElCCW0QKa5yYTRAfLdn5kPcpOyNTflC06O2K859vc8Zu&#10;xLrdyRqkageQ+5KEntD20uqlcdYqWyfur2q6oq6RTOOCLd/m2WvWIqazym7+/fM2FDknxGWVT7MO&#10;MQQjQDlRXSKkENb+fPoW4wKz6/Y2Dmpnh9PSk5EiJOrGFAeE2JLvSSVRksnEfCyOsrK3eF7Wty+K&#10;/US77CX0JcmM3sps1g/C5FMZdfh5/Lx+cNL2A3LF/boLphIGDygWB9n7F4sDPOlGSpVyyZ/9bkbm&#10;V3kwzInSq9FZH3QLdI6b+heXrym5ek0z8TTgzF+cWd8GF5/4nTHVkmtQcvd4kZ98viSmn9uhhg3B&#10;XzXidzvquRy9apxlt06TMjfz7ytfS9FTBe1oTWXM0i9+j2r1H8L5Mp3ZBkXNlV4Orho2NtNbOQRx&#10;GlUrWe2UCEzK1it5oMsiIrpW9yQ5M+bmZ56oX8D8TnEpTGXId0rCI1Ehswdsfhb+47MEqV+a2fs3&#10;3VPeRDQWL2fVcKc2Uc60Xl9RyiyQlguYbl0sqA9tgWYYKiWu5KRAExo0xtugnY6rkXHtxYJECUmj&#10;rtRzqpAzOpzbYMRfLL+/zQ6JB11VsdHX2gI39wPlqvHc05O3AmBlNDFHeV5NxNmnrTenPEYEt7FD&#10;pruEyED+Y4LaqCqp11893h52ARjUYVFdI1zpatTii3vM5lqj8SWIk/u1+KztqFPos94eJZPdBDTB&#10;q1DeYIbJz9MMBikSO46uUnmNXcmTJIJjG6F2dDC+qs1/gDMWbbbcYa5BKLyzQ8rk0Jt2OSBJ8rbc&#10;WjzkPFqBKouJ+tCyRKCblxSyXBDxZR6nh5H7+nVKr4+8W4zUI/k5QX6ygjAphKlT8hD8QqdbrFZC&#10;1AgRnk3UAdoRxUq+J0ytni6TMqM7syXHSlePHQPPbOk+3fmaJH6Nq6CuL758fQOrXDPMONWHHvrr&#10;IXqy1Zqn4k/mTcPpcG2G+Gzf503TiaVWiymdcNqOWnJsDm4wPCfqqoGiwcAd0id70dGJrYaGfTrx&#10;g9jfWvadGEHsbrGOkgVYKWR1WAN6NuBoevOnxQrnN+nn18HqM6x3jPiuE2/QqtudU4/iKj/F70DO&#10;6I7r7gBOf9JKrmH5MsDKFxBIRgREk0gg1LLzgO91TPnag2w1CO29+Lp8s76u2vMBHPyqhnzFRkAn&#10;cme+Ti3I6hp7U/ON8Zk5oWl8pMkuW63aYQkPdFfJTDVf1urwACt1izV03VI3lzpZIv55FK18PLDJ&#10;zXe8VadmZPirDUsk3eiYdxn6wEiHvHixIY3/BEDdfLMSmAE9j3YcloStYr/QLgc6cp9TjLR+d75N&#10;ZPjozkcK+mtQ1TXat+xx85vqqIUkUkGfYo4mts6tZkGQUfTqx4CVx+ueUmPBPEs18rbcSRucSMkH&#10;3ojQwhDG8jWqIyI9BGt2lEIdRQRRtxN/17XiSUIUoGD+LnkP6YQsOVai/gpn+QHfjQxG0lgqM9U6&#10;xZluvgf5M/hr2HbvvVP+jP8vO0JiN0Wxcnjh+bzzD3hiH9G180ml91TuI7RrVUjnEHBWYGVOvicr&#10;2oYLHi9fg+khQB4LZBJn9kD7gs1xn2KSbpiZ/38npmvG2ZcDru1Y55VXAq6ZF0L8IQV/c+TIzjvk&#10;613ObG6Dc2xQ8Y4Op5lRXUKkQTYRXfidjTsETBcSgEiBN95aV/oIp5rp18IRkEoLuEI9+YqXxa5h&#10;oIvsiclHVEm48hsb4hqIOaHXR1v72GtAsWLPgdpvwhy1MxZFspZ9Qiuoi8HfpXn2zqOatQyPKsU1&#10;091frq++1i2a9nWdmU8EfC2sXcuoHCS+2eDMiarypCvWFz4UPSuAfpnGjYC2uUoz3GdEka2CXvd7&#10;j8U5oAEfLr4OOy278lcN/VsCZUeFCZGeWdNdMqSqgdIrHsigQNvq4rFKtdNvyLHNuEHQ88kf8LiT&#10;N445q9hmgWMTjli5Wpo2FGtFaycXQ2071PLD7MGepIma2coc6clyRmwPVn3yOOSjMz0hlFS4Clce&#10;1kC+EmgxQdtCQJa144lPa86Chs6g6MBIbmPy2cATADvoCDA+Q9u5k1iHr8vkA9+DbVLLM4gl4OKV&#10;gMcH2CfTM8yXHvi3gfThpZ15+VLf2PffhNIDhkw4DtE15Dw1FFlRfSOxvPJ7dcXuJly+dpyowVY7&#10;8mbBNYlwEkB4FspOcgmB0LCr1AgExUGDeQ+Xupnm2VdckF0ZuLC4SO31VAhvXpnCcF+YCuKFwOmD&#10;r+NnoZP63TWjB3i3p+bUdYY1hNv33P9iH8PQDnqyRZUrvhHBvIywyeOZV3gf181l90JrYGkzEn3D&#10;wpRSyVvxSWLbb2ou78s89nh8gZJ+DXkonPHKqdvk7WknqSdjTYKwfZvppHbtRb3hP/jY1BLudBv1&#10;Gd+23dzB6l7ZDdpwbxVbdvOHcejr+sC60hRDunVj4uVvtqlx+qN93uLSu6g1dTsJJSg03T33lmqI&#10;/jDcPotzHLEiF0t8+U7Upi8i03cdvdLGBLFqhU00ROiTX8pc/NEqX0N2qozsnqaejNDZ9ARGdAny&#10;VQGW1a+XQJWr4JywTwE9L2+PqfZXs2eZzyIhEWGankwGQzfoaoQf7Fc/J2mjLP9rAgsERKuBw6ZT&#10;1qRL22X6mLN2GOf1LwdLafW0+MuaxSNztORNemBL3qy5gMBIZwSNWfm0/d9thhZwwe3U9Z2g8ZdV&#10;fNaLUpLAbs9t0V/tZhP+Pw6OYbWvbcacpsJu9EI/RLWnlDRv+ZOzVVzoaRUKzHwdc+o8wwEaH16o&#10;axXepv8qXZPLGfLkKVoFD/F3n330z0qS47t/p2vIHtUniTknBoxigcBu4wkJoMQ/e5Q5GnTL2bOj&#10;FjpOWsLXlUf7hti9vcd9TtIWka0WakRXcWa/++vsQPo0lNno+pjNTcUxec8IB4Uw7tRETUnoHi8L&#10;1Its+dVS8xcZlhlrQ620x54++ZY0xRSbFrmnmjkmW5basCVoqus0dUcX/VPAXahmRnSzuO0S0aPL&#10;lBKqyZQSk8NWb1oRmBWqYclZtGfLmC5i7Rm1nqZutmsplp9qjA6EPMuaKrcocccZhB+TcFNj0vcc&#10;yKXFVvJ0NmfL+S1yKswlFbghXuSz5Td3xKpFDKo7pcr3TLNgPwjGNgQ8kvbWMr3jKs0d8k2DqpUE&#10;Zi+lQ0aUuv+O3agHeQK9Mzvf6patskuM3ZsV7yaI3TNOTuXVnYWziWZOwTXzqOpNJevU5M256WlF&#10;6QbLqCOkd8/tDIKpVXVX4GA2UoGraAt+1kSm5L5y9X0/tHFWJ+uNHKttOdgzawYOOg+UwFrO5uUR&#10;Ga0bSWuZ6RbPrU5Ve9bKDlRanXR09vnwVOFDhO8ZoS2ZqFw623SVQowbda/lLXQ6TNUU0gJsy5Om&#10;BcrtbCjgmJf1yhYdLeGSNteA2zIHcDtUraJ4r5vcbk6Z8FPTJS7ueXmoZDkTjH/277H8hHeBLS2f&#10;uV8JV4l7t1ubSq1I+Z7BFnk5onoMExXWCLWyCoaHmnoYo/NreMMflZsT03rRu1PdOvn9LwCAIH/f&#10;VYXqSZ9po++ihTyfUm1GPvxSqp5Myc0FHLUaS4kL1ZVej6hUvalTttRp1aE+c1en9c8eninlb7xE&#10;lIG1bLWesBcxSv5WWsP4Xf1pHQCl6s+Uqj+9okVT6fUtOkwKDJtoNynxspSqT1OqPk2p+pSDiwjp&#10;0idq+Xf1qHUZVrmqt70MUqqxmVL1qPUh/M09Kk3JE4Uam9abUKo+/S1Fb3Wof1Zv8tPmL1400S/X&#10;0pmSb2hZDenSKKIpMUYp1dhMyV1p7Q5/qr5MqfqS5fWJP1VXaq0dJbkXW0oemynU4EypepKOoh0y&#10;ndX8Sal6MiWPzhSqL6skA171ZUrVl77O5oag+tLarFwkpFB9mVL3pYd4Lia8DVCtBCaX6iqjf3an&#10;plTjM6Wa8ClVp6qkGxN3av5UnZpSdWpK1atVYh91J6TkxSaF6lZtVXP1kz/V+EypejWlYXhumOpP&#10;OfekVL2aUvVqSu7+FHwHzVZIW7kTq15NqQZpSj1O1eNlr+hPwS1chioSDqXq1fytejWlDFU6Dcoe&#10;qlXIUK1SHYU8RCDMWNXfchjyiKR0BiuFNVgpZbDSLGv1Peh8O5mhSnv4Uw9VmkohQ1WlHIk87yjV&#10;QppShiqvz99qTOtXj1P9zITnZ/WlVwJKNUK9ZFQPeS3hArj6MqXqS69BvhyuNYheyKFIq9gTJXel&#10;lzQK1ZVeCinRaV65mHWUqiu9gubWmjWZl6bkAapVOBfdtVpTqp6UxlV/qwHqVZ5S9WVK7ksVdCle&#10;fek9hBv6mvbaXijU+PQulMt7nqZBiFJfDfbmRaHGp/c8StWh3g8pVZ+mlG2eNvqYpA011gawc6HW&#10;UW3W+lN1fUo1OL3H8zf3aArVoxYG+FP1qEpjJQF/vhzGFNnkq1S7vPDe48cSo/5ePSnRaIw3SlCi&#10;hnvSUhOF6skqWT6nh1KqrkwpAj29gfmIuzJ/qoGZUnVlStWVKVVXqoSti75G/cEvuUo1PPO36s2U&#10;qjdTojclmqpR/lyLSfVm/lbjs0oeD0OpgdOFp5j6qBc98viDf1aH+meNS/90V9YX8lgXtb+X5kGJ&#10;gKrehkn8jRejVBM8pR6V9afqSg8PCDMqsd6glFFJf1DKqFTJBp4ebrLarMGhoShbz2ZfJXXlE+2o&#10;UnWlRjCEPS79O8PShYxKF6obXUXLd70jf+mzUf+hB6UY52TUf+l+rL90T1Zh86pRWc3UqajmrRqd&#10;U1H+lq6svzWhuiunourKvnjjzdVdORXVF+jruv4665OWpZ+6Sx+xjQDrp/rRI6NvCnsIznlI4/Gc&#10;h6pUW0+NwL6TpBofFQvGmt0p9Xjk6/On6kuf+2IESTVWL0qZ5owaStWdmpsUepb7dyY5nRU7TFhU&#10;SZNcM4h/+Vt1Z0ruTq8K/CmTnK9BKZO8SpnkDHr+ViPTa0tF/eifPTK1AmF5WgOzC9WfVorwpxqX&#10;KjkBnro6f6qRaV0KhDU0U6qxWaWcikoDyYfWSE2hujSl2oO8kmJ0W12aUnVpSu5TFew54q9Uf2JB&#10;cV9Ji4V5cC2cXagu7cKmqg7Vyi6/lupQr/OUqkNTcodaZe4Akf2rujMFd6e2EGWBc3d6P6Hg3kxB&#10;49bbLn/Q739dpf/iVK07ZSoKBFpGylQMsnGqwuZf+oaGMA5pSOI1oVnVIXLmd7LVhfGMRje/S8rU&#10;F6VMJT8s/620qa9Se5DdSbIBjiEYtNOMxiQGYO3vrg4muk+HZd0IeVccf1MYMRpEhPuIXesLkfHf&#10;LzyStIoOEZP/m3B1DRHIwdLFGw5O+oYiC/b+hm/SwmxLiMNU0SEZ4VdoY8OP8jrFFWQwfBgcv2Jj&#10;37++/cmEYUj/W7IAblUWjYNZ/nj/duzNjb3iIKbPIOwDFzoLI19f9uoLJn7EPvBMCia6j9cvewkK&#10;+43nmrBPHNgc6GBhXx+V4yp0llVwiLvQIVoQwMEzMnQ2CX214+2GcPmxr4MwApuSvZWJSQLAfgtB&#10;qolnoqPhhkwY0XvsYiGMsBf4O7Cc4COYnhcmdoS1sGPnoWNRIwLtprNNLBEQ60siL+O8L+yN/H+6&#10;mFFdYU8SfvDx11oQTHQEdLVDrjCcN1h3WbJhF7pgBPuoEBNNJ364QTqo1KnL8oXPZn1Jzjh4GUm+&#10;ITCWw+ES/miwV3xAq+cLkw0x7tflRr/oiGxiB1/VJcj6p/iRecULzcZw1HIWi2Di9/XxbhEjmOp+&#10;f3W3cAKRMx/iEt6X1tKKLNhrT5dCLF/hZVsdf6gIDVKRClbN30Q/vtMRfr2n5OH39VpJrvZTiZrr&#10;HfVgCGQfzCF/NE5SeJQhQrFk9XA0JBkLd+OekEP1zjvUajHQ73ce2ryIcWIRj396OnJmo2CJ7eu1&#10;p2NheijhfioKBe9adTkNUjUfMVicb/QOxEx52447wWxv3w4+G2s/oA3FW0gYsXNJG0wXVtDgQOIW&#10;z6ONxUPpYEyF9mQKtj2ehL0oUgzCXzyjNhYPqo3F0yqY+MUj6xX12DerjvjFc2tj8fA6GItze4IF&#10;2x5jwex20Z5lG4sH2sbiqRZM/OLRJgyvZuYA2w8JAOtLHiwecoeO/YYMgB5ARWa3EvzyatVD1Jcf&#10;pETOcstTzUDx3ttYvPyEEemGsYck2t6AwSyQMs3yWNEJi3fhposXojC55W5vxWASMlmw7NW4sXg/&#10;CntTuCTo4iUZzLJrJ4oOZgmWaBU11TgkffBTgix+aTXXDhYvTtUV3fb2FPaiEE9IonEK3Vh8RzcW&#10;H9Ng4hdf1GCWeonBlE+UZ7Rrq8gIASSqOMA2tNxkhwgJu51pX6UlUYoLicQs7/V5Dhbn3NCJW5x4&#10;hZG17U114+y7sTgFCyNNBYI7InM7DwcTvzgZB7PzWTsjC/stD1xk4zgtbyzOzcG2E7Swd/kvS64m&#10;qE59xoPFqXrTxflaGIs4aYPZa4jYLGE1mF3wiO1SE63oLHcjI9bnOVj7hqfqdiEXRqQkup5XLE/z&#10;DcUhfWNxXBdGQCUOAqi12sE9mHwT4wi/sTjM0w/s3oiH0MWxPlgJ7+WAH0x0cdQX9qX4chLfiXhY&#10;G9rB4vgfOvFLgABh5Eb+VN0EEjgYm1AHHNhYAhME2wEMhP12cAE2sg50sLEERNhYAicEE78KrxDk&#10;GYSh1xJ7noBMVbEaRMZuvAI6HMRhHzjnHSTBIQ6SEBJCiEzFt9ftSYWa2JhDUjSv0CV0xaFjn+n0&#10;0MKIasVU1A1LpYfemENmNL/QJbTGpksIDmEvCsQIv4Tq2JhDejS/0CX0x6ZLiBB8v/HMRSokvEhC&#10;iWzMIUfM79B1ZJJNlgAmG+s4J4K+FHcz4VCaW7COmrLJElzlYLrDqSAsG3Owlmb3+ZvDFsFakh5a&#10;dMGSHnpjpCJtWf3QOZjMjV+Czuy6CU4z2ApiszEHu9n8oEtQnE2X4DkbS5CdjTkYT/Mj96li5yQ7&#10;tMgaSmifBSUC0EC6KiKsruZE12OX6WhCC6qQQwtIWKIFOXhRcyKSGkld4UgEvZLROQA1lsTQqhos&#10;QZMOpmslgitd+DHiOwjTpkuwpo0lqNPGHPzpxi+ZoTcdYkfL6Wkfy2cHndp0Dk514cdu0UGsDh3K&#10;4w52tbEExdqYg2fd+HWIrU2WQFwb69TQG3JYrws3Nh1EkRIf8mZIQh0m7NRFKkMyvNM57NiNX8KT&#10;7boJY7axhDvbmMOiXfixwXRy6EPHOSFR1ma0cDzhE5UUmPfgBERwBunwdt2J7rbqThS4jHdOOcTV&#10;K+mhpwBbzieH5ubm2cSek9BzqcgZpxJD65EmQseNsqIEjIEU7K45eRkisN3ExKNisImdtzCidThe&#10;hx4QOsfiu/GbmH1Dx76T2H4LmxiAC3OswAs/VGnIbCU49IpN/MCJPUhdr9hgE6NwYY5l2PxCNzEP&#10;ofMeQwzFiY24sImhuDDHWjS/3u+oOzEZsweCTezGhfFR+tR86joWZPPzPkvdTgs92yxQ0kIfDLNH&#10;/mchsyWDxKlsbpYCwCaeJS0JNnEvwRQ8DwUbQmHNsSCOodm8iiYJodUIC1LUYxRWRM5gO3Lnwhzh&#10;s7m5LnQTCXTRTcRQMAt/0E1k0YU5AmnzC10SQqt9Fjqpy1HFsZEOxhZDXMGaYKHjeIMgUzOshV0i&#10;pE4kVfhZAAZLwNUFTVzWlrEVXFXhW926ErsvUV4X2USDjWRP1QSNHTE+sWWbn08AUlB3QmjR6eCx&#10;Y9VuDP2M42NtzLFvm1/qJkbupkss3Y0l5q4wH5YSm7f5BUsM302XWL/CfEijbmICb8yhg5tf6BJh&#10;eNMlErEwHxjhV/GKD6JjLh+3uRWVTtytI0tFHcxzWO5TKgGRUf21Au9gjrnc7HyaXbGZ9VifjsES&#10;w3ljifW8MceEbn5VV+qoilOfAzhhp5UwvFbBOrivSNSLygGrzWyoEtd6USX8tSDrBWCWMNkbczjt&#10;5lZ0UhZXKqtDJ0Uze0Krh0KXMN6bztG+b/wSFHzTdexwQVarEBU8KaE3pkjkza3IdMmhQ4j23VTV&#10;JYqmxxVLAHTRWeuTQOnNL1gCqm+6BF7fWJJCC3NgOPg5kHvzC5ak0IeOvaeTQm8sAeQ35kDzzc/a&#10;sBWQXnTBErh+YwlwvzEHwm9+1tbBL0mhRVcYR5xOCr2xjr+/IYfpb3ZWLxKTv4L5iypIQv5vLKkB&#10;NuYUAs3NylS4JdWA6IytlAQbS+qCjTnFweZH3aRC2HRJmbCxpFbYmFMw3PihmhyVuhXKPCMpHaIo&#10;VsaJpH7YGL8/awNqZTR0SSWx6ZJyQpj04jsp9MaUwcLNO2RJdLHJOh+GICntd9qMjTkpdLMLXZJC&#10;bzoExBbVD7+k9dh0zv7R/HyBsJJCiy5YkkIfjA21k0JvzJlJLvw46HRS6E2XPCfCdKlCUpNkQ1mQ&#10;k6Y0t6ZKbpVFlRQsC1KMuVoHmz2LsNJBb16sS0rao+VoiJIcZkGdQkaI76aSaaZZBeuENJtMqWQu&#10;F1FUTX6bQ8fxBsFFRj8bS76cjSmcYi6i6rF8n84HvekUsrGO7mkyRjqsn3WjeDCFlMxlVPihymtF&#10;eujYaJQP+tI+NhoGXe62qi6HnM5LdNoi7+fKB70xdJK/MiVSN/mQNl3yJm0s+ZWEeUTIgHB6zwh7&#10;D/qXOm01EdYA0pSvTy2Pw8oFPZxk3UAq6D1EZFn4aQOLRZVkUwtKTqoFoYok53g9sSYR+0ungRZZ&#10;sKTC2lhSZm3MqbVu/JKCa9Ohk6yIH+sZyoyQD12LhjyZSQPd/Apjf2GDSS8FIwhgy+hZSFChsfbd&#10;6Zya7MYPaS+PrRUSW4FOA60mB+t8aBty2rTmFrKkgR46Ui8nDdvGkq5tY07r1vy8Iaw00KILljRx&#10;G0s6uY057dyNX9JAHzo2mE4DvTGUkm1EkudywuGYFAnKGyopS5M+bzY7sKTZ21jS8W3MaaDdvt6g&#10;qcukaKOXYOjS+pb5IEkVeLjJBOfl88KMA2yngd5kSVC4sSQy3BgqyV81zc5jkwZ60ykeZMTF6hT2&#10;nK9ffc2euuwvv35VVJxII6R8TuLGw48NptNAbyyJIDfmNNCX9+XM0WmgN13SQB+MXabTQG/MCS0v&#10;g4Wtp9NAn4GB+PuNUU8vUjUgEWE7keamc8LNG79OA73JkgZ6Y50GWpCnFXnRUE3a5HRjSRq6sSQX&#10;3ViSkG7MaaC7dXlGkpqKzgsLz03y040lDfTB2H2UTLX5VV12n04DLTovpIQCTnLWjSWJ68ac7LX5&#10;pS6L/Ni9BEvyWNXVvsIjkgV6ILYaJYFubqbilNM5oBdV57UV4g2PmNFJf7sx9JLNKlRJpbupknJ3&#10;Y0nNuzGn8L3wwzStU0CLzsY8SnjQKaA3ltTBG3OK4eaXuklFLDobG8EvKYs3ltTGG3MK5OZXddmB&#10;OgX0GDQp00SngN5YUi9vzBmazU9nY64XqJtEzpsu+Z6F2VgLOrSTtaEdCBPB7/ocjWG5wue29+NU&#10;FcZ1cs3atiUTxuZfAsjC3pSnUALBwnzPccOkMr5BVvIWZrM2PUJK1GY3mJWoFzoUajmHl5Ucxqxs&#10;NxUHXE3pupxxuNRsfjbiE12LeG3WJ8Qqw3rCUFntd8Ok9rtzs+ruQscGpCRlN8yKtRvmG/0bZgXX&#10;DbOS6oZZ1VSYTRsxxbT1Q7dvMOt8LnTsN2Ov12Tc5chG5EZmW5IbZs1FYbLGpOPRtVWoenX8YNYW&#10;3Oh04u/mDZ0P7jc6b4sXDD2SLKgKswUp39+LffMbzIvpjc6L3w3TsnaDtDzd2XlJuNF5WguTPghD&#10;2JdfnHY0NW+Y7SNvmO0yb5gH6w3zMLxh+lZuXxnu6rHuxiKTLa8g98SGWDcq4L4aXFTMfYdh2Igt&#10;i6/13tjN+qX8V74B37pvj9oWWRjx3euktzDUk3WqWxjqyVoEFhbjjoFoI8Oz37Mfyx/RR1+bwmZT&#10;gfX1EkPHOSHfYTA0lCWFLjpUlGmK3xLrXLaOPjjDWm8u7BshsZ/bGAceFDbdvsFIkZDnDoaKMl0w&#10;GCrKPNc9+fKLy5z3mhWcy9S5gkhGV7NxYZ+cx7opQ/fN4eaKsdtwVOjm6cPAj90GsbvpBkNHmaYM&#10;hsFVyaZcd6Wukl3c+X1U+gd1vT+0nkGezrRlMI5j6YLB0FHmcxSGIwI6ym7eQK8smI153LDio7Fq&#10;020+lsaSsPffrX1f2G/mxb0uKsp0wdRFRZku0DgUu2+6oN+2II47sGtugV4+21KYEeKK7D7ffRd6&#10;IMZO7Y2IKFpy0ZxgWdWW5gtDQWn+C4J/vf3CkKNrbxyMnSamYAt7eevD/cI479aHWBj6yRp4C0M/&#10;eW0KZtEvTgTA98hbsNEgNzedZybGDuijyQaoBQThS7NVGH2SxzbG5vPd5+eh47DTgsWC3sjMcWXH&#10;Wed3793cimryv+ii59M5ZfTYwTBgqu+/MCZoPsbQoZ6s7z90nHV6IV8Qn7EGAO5NWl+QN/ncb/kY&#10;g73H3m7R/eY9uqeGDvVkDcVFRw7jfIyhI+NNBkFjbDQvvXezbrCu0RYOO2/Oe6QuGOz192u+xmAM&#10;vXyNwdBPpi2DRa+y2NG6WgQWxpVmBsFU/Y6IiMSsJRaPFD54r40LYxmsRWBhqCnzNabuu+ybalAN&#10;9rsyB+t1B8PRo9bkhX2xHd7roqlMF3RdNvHfvThOXfagfFxvCi/aYr56jULLpI1C2LvsB6t1g/1+&#10;nSk02Af2jT2WB2OCpyWDoadMDzTGbjMdMBBDIB9jMC4hM3MHe/tou8Fpsvzz+rp2YWw2+RhTFzXl&#10;9c2gf2/FxarKkpQe8FbJ8QJtRsXg5fsM9hoRcWHoKtMDQ4eyMj0wGNrK7ryBPmT/Xh0/GDqUP5ry&#10;rSuMTefwJxWze5oHxiqaWVD8wNBXXpsC9i7fjhs/Jlq+xtTlrjdfYzD8erISDIa+8toFBDNhS89K&#10;0HQcd1rzm96D7FU+SZemcNqpHN2aGVMVU9QsBIN9VA6qCx36ylsXoFx7n/Vx6uKhlXW5MXahr1kg&#10;B3uNoDhtQb/22gbJC3tHULx8XodjmQVy+MXMYFX9qvRa6zXYcdh6ruzYcfBQunYV550IisOPXUgL&#10;6qVL2XJYxe78sJa6jQKu+XMXufixv/7xXOxFbp+DLSeC4tTlvINJybUt7Dn3r4F2DbPna/NkHd2C&#10;4mL3gWXund0nguIdQ2N5+xpoJCMoDj+2odvYYxOqnGjrY6AVw97u2jo0WxETF7ff2INdW8LdDmLi&#10;HUM6vX0MzjuRE4cfO07kxIUhxdx6gLsd5MRr+9BiSKC7DAIOPZETF7+4eizoE0Hxzu6Lm+Y7O7Su&#10;t1WJDYc70CsdWw4b9pUfJxPuce90uK3dxiPHhkpltz6HnEE/skn2tEJm5orjzg+F5a0L2IZQvl/p&#10;EAf7rmW6AJkJtfCd7P0Ii/1YhAj+d6fDy/H2NdiQj7A4dVFY3rqAPafyuK3X5dCD2uTafVzyHGmx&#10;+WHCxoH+2hZUbEiLdwy15e1zcOi5r+mYEXAQulclmep1FBDsBuH1+jXAMMK5jgKlEUCEvPADQ2t5&#10;7QIwjlqXtwX6PMJivS3YF9tus6vNHoxOTg80xjaEsNj8BkNpmUEwGErLKzsUbMz7O8bdWpaCqfrB&#10;gLzTcYOQHhg6lJbpgcbYchAWr82TvXQ6Zchwf81KNdhbZY3UWBnsN7LinR03WremcPA5suLURWf5&#10;x3O59Mi6XHKm4vf8avfXyJmK4nOkxaFjKOdrDIZPRr7GYGgt0/WDobXsHh2IlLLpgsFwqc7XaIxd&#10;6EiLg3FPky4YDKXl7bFsOa9f+RpDx1nt1hZsiD76KD1dgB1QJfvU56hjhKID/frM52iMLeeIi4Oh&#10;tUxbBkNr2V0w0NvXR77GYPgE/0H38dpKxmkKKrb3OU1PXZSW+RqDobTMKGgMLdtsugO9Ii1em8eW&#10;g7TYg2/o3j9mgRwMTUfmwWAoLW89gFfoHP3q2Kh4RO9tf5sjJ27/+OqkB5qObagytOpjDMY0yLo8&#10;GDrLNGUwdJbpgcHQWfbbDvSJsNhvOxixBW5NYcc5wmLTseO8z/o4GHq+LMuDoW+7NYUveqTFocPY&#10;MF9jsE+kxWv7WCeOtDh06JOqC7BDk1bvhbgJjzDVNb9Fp2e4XxY2bVnYtHlherc7P/XBnd/01ao7&#10;fToY2ir6/soPSSEC/aLLp1zQfPGFaWTc2WkEXZu3RtqqOyNysBq5zc8KVXZNDfBmN9DMA/ZzidMi&#10;m/myMM2rOzvNvzu/maerbqbzQEifzPorO64gK6Uzh4Q0Za0iC5vVZmFale78tHpdm8c9dy9eq+qs&#10;hQvTmnllV2trs7PWGnu3swYjNUmTLWzW6oVpTW9+Q6e1/85v9ohVd/aShWnPufLDwJm96coPp9Ls&#10;YVMX44Xe6hakHfHOTjvnnd3ssKvu7MQL047d/KT0p1s4YEYPhNAZbCSAhY2ksDBJFHd+kjy6fcNv&#10;JJRVdySZhSHw3NlJLrqyw+Y/8tNUxcMmctbCJI9d+aGvjpJv0Y18t7CIgQuStHhnJ6ny2ryL9PlI&#10;Sh1M0qz55bxRQq/ZLeiRbPxIhpasfWcnmfzCj7g9f8juinz5QMb/4/SCXRgnhju7RyeLRycQnVQu&#10;zeOxOtHc+f158qEvjiTcp5w6SV35cc30x/Hl8cns0QlOJ707v9wK5Wso5Okf50Z2nD/Ol3UOvbKr&#10;8+r1dR+fax+df3VOvvPTefrO789zN1vOH+dzthzO8Vd+XHbnYmjel7vQuybssfZAWoY7O2kjrs1D&#10;gnygtfhTu1FakCs/9hy0JVd+j7Uqj7Qv0tLc+Umbc+f3SOszJ64ee6VBunKTH/5o4ofukUbqkeZK&#10;Gq47P2nCrq17qDB7pFeT/u3Kjh0HPd2VHTvOA33eI72f9IN3ftIj3vk90jc+0ktKf3nlV3rOKz9u&#10;4I6E213K7d1dm4Vz3RGYh0xa2Du7R9raR1pdaX+vzWPLUZyyixbtsTb5kdZZ2uk7P2mx7/weabsf&#10;acVRnt/ZScd+ZYdi5JyuultQoDzQ2Uu3f+WH7uWc6qbuo7uCR3cKunu48/t1Dp3FD1nyj7sMsEd3&#10;HrobufCDLgG1slABPbppeXQjo5ubOzvd8Lj7stvrwiE3QQubG6OFcbFkdgvS/dOd3dxTLbq5z1qY&#10;7r3u/HQ/dueXa7SpypaT27aF6Vbuyg5LCEUn0VhedHPLt7C5DVyYbg2bXwnM3Br2rWnkTJC5gRyM&#10;TSg3lQvTjeaVm8JCtZJh0c0N6cLmJnVhunG989PNbL9tt3jd4OZoIcPI3PQuTDfCza8OYdDp5rj5&#10;DZYL5lV17qEXpvvqOzvda9/Zzf13jo08du7JB2PL4T69+dWJnXt83bs3v8Hmfn7VnXv8hem+/85P&#10;dgHND7semwqM+QDzsKEYGQTh1IMpQvMqIrag6KAP1Rg2HGjsHxA3ZTWECGs7iWY2mOwpumGDxexi&#10;VR3rjMHKiuPKrqw9mp0Nk2TtMVYh6MV1ByVsrEcWhpFJsxsy2aLc2Y3NyqqKfJ65OHVlA3Plx17D&#10;cnTlx5En1yTDD0/qtmNZkCx0mp3Nq2S1I0ueZjfYGPywNMsMS3RjF7QwmQ9d+ZWVkfjpOlq3cLI8&#10;ijHSxmK0tDHYeUHemIyg7vxiLAWdzb/0DPR6HgQbw/ZKzRsIUy6ZaDW7qgoWU65NF5MvMFuTyQxM&#10;pmHNbzCZkDW/wWJqtuvGJG1jakDzcxU9w31WbW6M/adN4ag7mIfIjU6D/8qPM08pLqnqlsoCL4Z6&#10;G/P6VeyGTmtksxvM5/gLHWeeNiQ8/NiA+h4ZzAZ1MjiU+rz5DWZlb/EbzGrIG2a7phsms6s7Pxuj&#10;XejYbkpOPE3hyNPmmhuTed6VXZl/9tft5h0zUep6kMhM1EaQ9djBZKTZ/AaTjeqNLBashx0bkALJ&#10;XujYbNrYATqPV/ZLVsUyENtYzGs3FjPcjTlkaj1j+Nm6/obF/Je6njuyTo6Z8MZkTtyvO3T2iih+&#10;g/Wpb1eNEfPGZOx8Z2fvFLHjCg+LJbWEzre4NhDbTRvQLEiW2GaWihx42hpnUcWue0Ex/wby+iKT&#10;cJmJN7PB7ERfLRssZue7blunH4gdCEfHK7sydvf3lyczKkMZwMconrqDxXh+YzKyb35D50gV1bzB&#10;YrS/68a4/2Acd9rAa2OOEXLhxxbUBmObLs4HG3uvUcLGo4VdLgqOrVLcBovDAzUHY5Wv2TMYQ7KN&#10;4w4d00OxyYqfNhSewUxtYzvoBssasCC5d3TnDZncQO7s4i4CO+9j261kY3I/aX6mw3PFbirNL1i8&#10;WajqrRKycXpZmJ1jml3o7ETT7IKNs82qO045YDIElrONnXeaX2HsNfh+p/eCjTPQ1EXnhh696Liw&#10;pq+ecSSyc5H5HcxOSG7fwcZZCXuo1B2nJjCLGvCz81PzK4zNhoi/tc+Hjs3mE+vZfkboUP/V1cLw&#10;47RDaJCauqcuLly3muPoRU0LQjh/xR9sQfYa68aFzM5lza4wdh/CE9QSRXwgyVr4pY2rGvyC2aWt&#10;+QWz61vzCzYucqvuuNKB2QqbZyCr1H3Lwuya1/yKjr3mN6Pwho2rH3UlRuL9Z4/Abl5Ddhzsmg2N&#10;f+GpiLayzH8OZG/FKy87NTYvC7Pf7DJt1k7FQOMiuTB5UjazkNnh8sZtHDNX1XHgXJgdPZufRVSd&#10;Z1BTX7T2bRQJzUaQUASpAhIFEglNinRQpPdOkColIAJRCEWqCAKBgIjSe5EWmgkCIoQuhCbSQgs1&#10;iiBR7/nfmTvzvl/yIZnJPrPPWmvv85zffpaPtXPcCOCfxatdZsNtw8HvkX2ZQH3xdDHu3rxYHeD3&#10;Bj3UglimbSzC2Wu3rga/7thv0NhOXrjzDdjl59xZvzmY0g5GBzXzomXo3Ey8irL9m/PcbdG87ePT&#10;o0e99/9+hgcvN7XnBOyeMtdY+XyxdVzCW67F7+iuvLxV9KvHt/vL/aU2X4BCEOd2xlAmzYwgSJtt&#10;axuK0LsaNprsdeTorTr3YQLNhfZWrTzT6MTrbTtmYReUIY3lB44toqSZ8kouX1TNy0L7efBSOL4e&#10;fYX/6NHCwGoK3ywxuMr8QZvtn0mQ+VcG5/9311747UPH53+LI3lV34Yy4O6crdj8dN2Sey2b6+kB&#10;M5UzVZ12vmMyoq5fmP0MCmPYHh2jUK3eLBOU0jWyDYL585jbGZGLHtpgl1XkVGuW9Z4VHHGSZLhz&#10;nt+eeetbGw+rgzIVtewHUhMgXef96zZFOXujeG8uE1N8tIzzRX78mDzsEYyrCZ6e+yiq2fduecIy&#10;oTdGYaUveSGa0SrokrqrE7v8GIkWPBjIl7ZC5HCJir4JHG6U/a/jcpx66143wUbQxJcu+uFLuaKg&#10;JdCzWRqOZt8AcuavBraj0vcn//r0RSH3IyfDETQRtBRb/fq3ozwUKuzVDPRh+JETU1A4WGloqE3c&#10;6L3Sa57+XMHkShWP4GPZGPW1PcWsOuKhxtxSZV8BzlFlr2KDqBt3bbwARCHfJclgXZhRJ1H+uxNI&#10;8t44i1HLBCjPXGXpDbzLWuuD9QXAVizKUEp4BuztLCo9WJfhS+fFbPRyyLtZMZlM6Rd8WsJHqTCz&#10;pOIllVLfachXVB/iON9voHYFPuXnWJqYslKwpvP1jh4SA5TQUcOkCkLQwd8WFqZPfQGDlZQ1ZY7B&#10;ukZ8KKFlGqKrTP60uXSVwDu+1Ttc1wXMgha5XD8NU/E4FetCicOdqaDKYl3SsxcI672ZExy94J1V&#10;quMTQTm4l94ipeURSdqSWCHxqOpyearh5SbCHYpjqGmfL6sZCnn/HDzlvnSZAOt0i29OGQQff7EZ&#10;2jRTz3y6gQhGpyCmSKBY68okHjBfhcH9vgm3ZjX1Sr5fjt6p0mXvGZE1wg++nRvG2Glcctm9y94z&#10;FTFl6vcpsLrRcOB0w0X3UnGbh6qA0GFewc8qbz/9ey+6fOAQE0Su4fFYYld3/6lQx3zpzWM1cfF+&#10;43d5W6kFBVLdFTEFBd7H30cMf3y6tyaeCEbn+nNyeE0WV797JA43Urb4mzesGaCpYeV+eQ8UG1vP&#10;mgCmWL5qxkuFSAvk4i+FpuEPwatX2R9Mb0sm5TFaxMyQ1EtqnyGKLE7U4xLqd7Z0vKizSedG5Low&#10;CiPFW/zeZwIeWmRdN81ryWNSV7M6oHIqMHrQApRzLN3tJg5IoAINsdx1Im/wBwgXIk7Mx50gmiSB&#10;2mYAdZ0PwUPj7vmgCzROpvD8Qruf/0XuVV9yz8ATRHm3iLxNjccx7KuuoQvSgBQnXSKA9hALu+F5&#10;ol2Gq60HssVz9yAwBjBHlC2V1DNNv0MQ1V2fOY8E2QESUpWHEjBhPJfSjLjHTPOu4U3ZMi3bQAE6&#10;9s0pIM0PIhNBK/bPkiJH7jepNAo2vfl0WrS1sebkBRv1CYEkhV1mgTc7XnqGxXcqF+58krDHLl+F&#10;d40U5Fcmlt2LQ9czYCjNy+IaSBk3aJ+NL5rAm9E6C0Qt3GSq+e1EHvMwKFB4nQJGyL1WBl+p5IC4&#10;bQrxTt6+9CI5FjstEi1g4FSOw+16nDfZ9picxzuuiwF7d7cxu52UFMOtKIWEYFqDg3xQStM8PcrQ&#10;1HeTEbc+L3z5V8ft0Y98q7N0duBe5XZwzWuyOZA1wUy0eXl6i0XZwE6MgnXrbMi6aPnxO9z6GqZu&#10;6hq/+b+im0g+2CxgNYUr3arY0UQ6YN+3/Dr5zf7m8w7L4TcSKDq2Pny2lIeVze2NNWdYMnHAoWV0&#10;NkH9mVPflH7tU3I/z/djzOmDSf/fXBTyL5IM0C9poNJ11FDqT4zh4J8YBdi/GIEtRiHnbdVHoMmz&#10;wpclBOmO6Zccj+qE0/4UnWvQWOM9+6fzq3tTwoqQJUoMSSDmzn4HFH5ezU85mqGMYVJCS6sXqOqF&#10;M/h0iX1iMo4mO1duxB/36PyB/YGy1GCoIGBx+djy9W3LTZ8L5elI580ATh2VhBgFv57kfJqN7Uxc&#10;2K3bSz9B/rV0qlx6okDOl/oDKyzNz/ao7vyr6mpYwQ9xHOfpDdmcLeUHlRK72s01WncU2eum1MHe&#10;Yy/25hzzvFwFjXQClos/iMy3lH/OpL0aD8T6z6gZtBsJNglGfXAt/+rc7SPr7LweZUi5knPR+/YH&#10;qcFsW3xoQWBvlq8D9Mdr6Vq4av2EAWM2oAmYTM+0a6wlyeEEgtJb3b/mscJBgaK5vvlgr02EixGw&#10;9majSm24T0a2whbe8BnEP71JheJEvcOaJHcvrBzpzuR7Q+6m83k46Qm5+na03Y19V+92iDE0ekd1&#10;XFHOmbsHWsa3DcZyUWx10NPf/gQPCa+3c2AKjjz//CbkYspmwYg1T080QbTkEr19qtsvQJWtN+W6&#10;A5ZiEeQxtWRZvz5ikZLr2IpRMk3HseAdhxy/0qMUhs2aZcigzO1j9cyM71mvrWolX/joZDcCJmVD&#10;XY2lovpTRFHcFDH3Z0WrVcv1EPA00OC2yZEZZvWpFIJY6ZusYXLpJnyoGboqgtxZcTPNeM4ipzDE&#10;Llc2IjSjTnn9yNdW/6Pj+g1tj2ZTVpgEWcgVY1jeFKNQZENrgHaadKkh1ezLcH3ti47per6jEsu2&#10;DTQFTPnunNuUNlWWwfJgyljW1TtbGcIRG+rX2svKp/hgjBJ57KF5o0O3prlWt7sZWrK1RTnW0ZoP&#10;2THa9J7TVqrV/ac9P3Lhc8HwCMo2mtXObRqrVry8ZIR48rbfkHkFI+Wa3v3YaQi13vuTwI3vj8cC&#10;ZukrRrbkFctBAh9izdkbrfId80foAL9mmT8bYq9dbo06nUl9CSJG4ZV2uGD9wuDYN/UM0d2+aSY3&#10;EWJ11EmrRKKLrvl8s12Vt6AxRbinsHoj+MAAKo2/W3rjpN7rWlCGMpiJuNLWzlPqIX1FXqxhjdjy&#10;QtLmKOYCsr0Gb62olTnaL86SJ++uSFsnvp4sLe4pwBkUj1iFac/3P8HX9ifhoSIPtjsbml6Ve9yw&#10;cfaTFrIcq3vY8BkqcG3bp9+PKTDYosGLYWPoDKRHjOyaaEd2zbDjjrq7RWNXNc14b998kQsNdEzZ&#10;DPi2+BwsHz5ad9LuyDS63XA7FDla5Fvb39RW2/+lDYrc9UGPeXWzN/QnoE5ZaWBbByOyBA+vRr+4&#10;yIhLyOM/hsIPDDPo3bX1B2/o3enFT5z63dvfwkWUd2KLbvzCK7ud+J4Ovra6oWe3oPa8oJR3+6mT&#10;N6felzl61Kv+kA9bBNF+WXq4trr6mi5jB3QtyRddgJsYS/S9/QBzfPs8Or30KdRcQeSDL/peX/3r&#10;T1OJvhddZbwvPpJhNXOb7VxtNaAJU+yD8jrDBMVDAXXbHJEHaoeAPR7GmsiTC7kcuKuXquz8zgqT&#10;Fcxaj/m8H+b0kZnxuhGdtbqv2N27xdZz9TqOrzAuFNoKIJpyCt0dyIWPmTSePNZ78vrUqkojlDfz&#10;Sx3aKR3BPxjsUvgUiW2M/eNYKjmw7Lp+hyrs9oco2qiMJS3o+Lw0trnfhxFczcz++y5MW+VH8GRw&#10;lOk9/9E+oMoSpvaP74pLzna21sGbeHJ7PEOUuA8zIhZRtffbsepIkM7m2H2fizOT6Y4ekjbdaOiH&#10;DOmqrFBR15rPcah8KGdO5sHH73YoGdAVFafVmSvdxjESdyUtZIptZGGK0MlpFSUBVpTbdLXJ1GHN&#10;SEG1t/EfR4M+WIwCGXKIRT2hNIhTLqEcXsg/mJ0moAWvTTYzA16l6Q+fvYEliVoyzHy55d+ccYuM&#10;DK0ZabkmznGjcJBY6+QDfpmypUdy/Lcp3plyGfJjo0vp39ravyP6QmVVbzDTS5agbQEZnS//VrMb&#10;GPliG12vVfPzEJWzOj7yiG20mtEeAa5zqQv/DukO/7wj37x/jgkoeG+GFiNNxexTNvNjDP4973+e&#10;k7DRcy2gt6gGlxH/O11OxsaKlk0ZN5Ylhy/FhIpj83aaHqQYT2n00tlhGomOqQU4Qezb0avlpPuZ&#10;czyd/KOAkzJr+OYMHoLPFgDRlDzRBbRwL3TTmZKdQX1gMTxugw7TKEhEJlsNE07AMjPZdL4ChGUj&#10;ET4wyzffta8AaBqr8dLNvVHTvEY/J/vrOIfROkYPaR80wZ1UVO0zbRWH9LHHTu0By3PNT9IwbHci&#10;TzkST3DftcT++q9gdoCz83cEXhmS892H09KtXBqapQfD3h7zIXYzSMMFbYvwsBsoDOlbG3QXuNKg&#10;BY+nOXnDdbsJSxOKKmaYRttaTn0OkpRp5m3fOS0eK5S2pxW2CAdR1VcDo/Wt31XnMnO+1SpFpLrV&#10;UCZNuUZzrDSu9xuPfmOCQuL9nDJZcTbrUmqwNmJmoQIqS5OFMrKtU5hpi3OA6rcAT5znFs1QK25Q&#10;RfWPRs6oQJDrYlsrA+RqRPltZaEvMoMXn9EaXBhKTgmw5jjUKtx9ACfzynH1nq5ZjhMKGZA8i1Zp&#10;wS4QKM/Tw6En1z5ABbBznRNukqOETeJL6VTURxy1XJGpMcafMOq/GTSfYoRb+/19ih5FOv0KH5MX&#10;uBIVPkelTHdELxcbFZGkR3jty3i82VsdgzUKyjm6STexHCRgMxZ8l892cSJP4w6d2k0s+Bb3kwIe&#10;jPsNPAay/5vIqEk0Pf9e2BKLOg9Mm7mCnOrJpwdZHmf5HC4kpyqVEbQwp1VdRoOAr4eeW10fo0cl&#10;U6LxBK3ueqiXsy+9sq51P9E5rjxgeLHMgZxo6Qv65Nt9XB+aXWqm6y6CYR40eyCS/EWi36DZ09PJ&#10;3Cmbj0XwnnTsUHk1MLip80TjP46g9wgb7t7nfDCFoKoXXmjA9lAB/huxyQjp+Eas/Ld1qACYdFSJ&#10;eaMJWvmA4er7kHMNCxdQVfne6JiCR6/4G44ZIBFrE8qeowxWYTNUam/0oaneJIXLI6jOlA2GsIGG&#10;KRpnUIP5MgS5r5++oEpP8N1IuPLHLoVmU9IO3Xoz366B5Gucjfsbd6ES/36g2LfWOFSGqs++Qhq2&#10;N59oPAOUqV7Ry/cUUZhkdbST+RxcNcyjoKU5quuYAZd4Cgh6ECbGv+rxMmUgDtQcqK12b/BC6wds&#10;YpJa+PxoZUJvlhCpNLUVUZDJ1/ddzkIKRDMzoLHk1Xjn2DhtecbhgxHLeGT1cy5KxTsg6B0kANPj&#10;wJ+adoqV25LlMcc3Ko5jhizsgayzTRbJQEx5BsY0QR0aswVucPQYPjeCB7iHvG1tsTEL7GJynVLw&#10;/M1T28ow7uMUCJLLSjDJ8GFcfUjKrd3S/+KOvK9082ZE9jQQNEViwMfqOjE8/uny2sAkpKv1teE8&#10;x+XN1nY7rEwoXHU9/Go7YL9etF+umDUAookE0dKzBM0iLOapPDmSPp4wOfhCJDm0RWChkuyGfnXV&#10;qWEpdfzCk5wLPELC3Qg+thWvE8qKnLkAXXfqhHSDjD09EuvochPKDRlUvKoHSAb7t1Vb9lzMewyc&#10;vvIFxsZMUxd7hykX4GgXrbrNlNYeonem/2If7Hm8nw8iFA7DYkMN7GA3L8IXNrxhActiW2n6NPKw&#10;S3Q9ucfcTQ32qPWxy7ja5f6JsjfIcQLLzu+Y1C/OerL0lsOwE+qp8FBZYdVsim1OXzHteHSfn30e&#10;+1sKDTuP//CSLXbfIQC1KfQv3UhmQL0xe/l8/roRMr0IooqD2c00G7z1SBTrqX+NSGUrz7Exmd4p&#10;z77qHPdoq3Ji2eg6zJYprcgi8CANs5/FRswxq73F+9699hbUBss26kv3rg1e7Ou8bvw3Nvn03J5G&#10;VV+Gm7uVcjPbJr46yzmJ2ruXgif03vVzgq1sHcYMMT4jDYcxMUa7cAOB7XK3BQrhyXHYDZloVHt3&#10;zJdUN6q2ydGL3Jx+AoWow1R3y/bSO1wbQHLuGdPvsn6KpIaEXPusqNxPOLLR9lMhc0c8BCtgclx4&#10;EC/YdNrc7rnIjvtiGYQ3C7Kp3/2k5ZwOEO4Ve7f5sCQbnA2Ux2ZqI9F30I0gNWEcMugJdqfNAvGH&#10;2wg+kXIEXFJD/5OGDCrRYPfl7xSkExjjNMsJB/y45Ys939bppCQZmnGxe/WBXU/cA73qIPV1mJTP&#10;7LDDMcwta1eL7clGD4GTLcraWQYy+ZEJnEwOlBkMXgAqSxNH1z5E8cAshEoihDOrR/q2/QCq0OEW&#10;EN/kVpMpptubKcp0ojd8ga6OPPmvNlH3yrbOXqfPWD/j5At89RBnY7whTMJmflO+goL2tRfcytfx&#10;v8otc2Y9anr27TSDhqzC2q38lDLFbyDAMN6eHdQA1wTaMpRlzyhUvFy58zApsCeyl2n5bvBXaAPi&#10;m8koPx+6JrJ3H5MwKXEXxi4EariuGyiJkIgdbZBvc1zG3kYVfTdiHVXS+B3Aa+dLp3IGLoO7rpKt&#10;7KIkSS1TUgb2d/4XWRs1lo01yBLfnmio9f97ugHGFHdN8TyQxocim5MMkKz3ZiFK6R8rraLy+bA5&#10;DlBFhHwXkRy2xCmPMi7s8fd0Cq71RE/GLga5aVf+p8k1lUKSJL+xCz6F7jQiOky8KN+R2oAbp898&#10;sDjGofYoT/rzzqN5pQq2shxTRJXOuasWcM9Ylop4LnZ296lWirvbDdSqkLG6pqSm/2leC6WjbHZv&#10;20Mu96lOEgei7dThQPHNXk1UKH4zRX+RSH36ZBkJvkfzundrmNuiVzzBP4s3qy9mWn6M/tCimfTi&#10;AxiNB+1yWkw0EiHo5bRWqIIvrC11uqNhmiHxkrh8VdK/pbeYaMut7wTqwxmqOnJq3B3sbWsK7vJ3&#10;s+MONq0ibIHOv0l8pp24yQQBW2/+PlhMJIlWA368+r6A0BY8v33I0D3Udu8n3jRy/smZbqMpkbvB&#10;3L6+bNM1Ldnycjt9JUtPJJice1alrM6ENCB1u1dDG5wZ1G8bZOHaqDyK7/UWDCPqqq+BJ1WCoQou&#10;cBkHIzWYyqycEPkomKMXQNx6mnZADTVHMQLvk/h+/mbtZICY8jUesH4zUtmc9/ppa3U90KNzH5L/&#10;6+fcfrJAUjIjG1p6N5RRm5fRbnuWCZJPN8vq7q06IYc/CHfXMz15UCTB9bEoQtL94xK8juEjPbLl&#10;r9ajD33/i7gNWKzgtXIC4q/aJRsy9tcWnkTy8ix++XLhcvUVsRHiovw+N3v0jfpxRXdibde1nbWz&#10;k5ofLU+piQuIkqMTn9tB4zLWmxgCj+J9bWvPm9RtGt0B1VpfQ1CBjiKsV3KILoBp+iUtl80AvNN2&#10;27iCVF+ywJg932iDujOu23G4pKxoN/rM4vlIXmhhK0Og7SvfvDo/GB8z7QLG8HXaHmaIYJCT78dO&#10;4KUVAssVWRzIi1umXBRLSTg6pR9QFBk1sJVBavvLZ+JeM2QjCLygXvpTGt0dYzzITVMkf8rsZ2Se&#10;//TWCuvyde7olsTTG7ECNgZWioaGRnd0Yn9GsmcQ122x/h8Jf38ZwYxDudrivzVAtY9b9wPl3g4M&#10;BFTrTwB03BtMv7dhgRzHvZkah7wMqmOKeRAwLi3l1igbbl1762pKWtAjAST7GfJUnNIwtlTfJMuO&#10;UXsjh6dAY733UEHxfsTjJv60e64sDLjSB7IjZE+dff+SwNcSzTKYy4AjVUZ1+aUGT6fzPgym4wzs&#10;MuJkoLYxfQm4z4ePL2ncNCJXxSggppLzMU/kVWWkzh3mWDr8NwUERpdfx65nYF3vXH4ZJ9VR1mJe&#10;trhcSkwCdC33aSLvbCWw7N4aAcRHcx5U4/jei/NlXC+qKGzKroGyV0p4z3VL+bOJJEF+ti9emPZ5&#10;1yHNClRllozrfajuKMPoVrNAoVHpwQtbgEDiYw+N9ETDPgvOzGt+fA8Ix6+bodoTXuiCwJUOCrJb&#10;6MgwWgXYQeigQYGfuoD9LfVu/ueblBKatMU5TVAuc9St8DM4HQwoUFOdpojia93r9RPifTilZbmn&#10;f+0Tg4K9c4NstrP0jWrnBkjS1kqa7UymQVD8OLPq7IvzJkp9FDhWfuqiPlfe68/wzyxkojdRNPjh&#10;O1gboRLaMVI3v8L7zTwgIfyRDyXZqHyAgtRQGm18MSUarl55uzJHw61xgS09YXeI9BQP4oOMaB/H&#10;jJwmvZQWF1uJ0VUIXo0jyt3aAOddediMtPyPfOO68tX09ztgRJQKGHGIM3KfNH+V0O1pN5BsYP1S&#10;UvEHut5JAmFjVV4tzwYfzImEFI9H0HB4lcKF9XDLTkdvuPjpk9Ym1tWTsDo/NCb0VhUeE6rW7mTd&#10;7Zua+U5RUeY8HHHfy2mMyT+xgkx4Mwk3COync+WtfU4eOvsnNpQ8B40Yo4jhbJUn5y1dI+mTEOd5&#10;nV5K/VGRZNHb9tql29rmn6aexncPJv6uKT9SnM4BazETHkMQPc98gzEiRj8oUykxTO+SWYd9bS1W&#10;rbbVmzcu9jx1iQ/uuHWvp5MWeND/1KZL5MbjpniVO/oW2o/RTvG9bF29d/be1j5CYxTOEmMEwHA9&#10;mZDui9K86B3de5x+w3NsCntoM776T+ILQfFuaGgwJIVlXimC216jd7Tj9IUmeUvnUpMQKJNmzRp7&#10;scdqCBr2XgbxzEO5u+kEPth5Cm6APkeq2bzo26nRPfo6kvrrgZmyr+W+setrr7NBmP7376fZ3Gte&#10;2diFFcxBwxovF/uXaovr+TVIvlhOOXPge6NJQInomzqfUW16gL4to3lZupWF7lcj+UrawNcO/pkf&#10;CTf45mkRTJVjYQgucCnRBVoJnXM/m/AF9T792VKeQxg2f9KJq+q5eXN5+sfTavqyJud5V07PUBkD&#10;S4vKZ7lxw/0TSthwGz/Xg4SO+uVKDWtCMW3FggUU9st8nkA1Ce9eCZujxw51DoIRQwgfIoGeMS9U&#10;73ZsD7YS+XkuHfwEeD9qtApHKDYsQBX7FqAx+a20wM/PgSAj9U9UopIPAWvQLclLk2mOCX9H6IyB&#10;3AlLcHKhiRXKBVN7TQTZ2mByMesvD6D0dFy7FWilTiOj09QeO+nxj9NjjXTdcxYc05MAga9QHmQS&#10;gFNUFSG00nCuCiZZpONCz521eqbV5acm135BuMyvXIwru0UWPrAiC9OtsBfPoraKbz79MviZMGJS&#10;zMTj0ryB63Lqq0yJ2CS2RA+qQ83E2Mbe4YJ0QRqG2S9voeoitzshHmlyVeXpg/FtfJmKnXDIg50I&#10;ruKVByS/dX6RV+pW2QBH9CFjPvSsBOpr3vz7yxbPConEeX2Jhpv0j5b3tp5nimJErmEemh9//cgP&#10;HKLWq1FULfoLbE3xLx9G/8nWS9pmtPkG8BK4SbqRyZ1tR9enEefgCDHjQHj2uBESf6cmMkD6UTC4&#10;S/v85IiGfRfjtyg9crAPf9uD+lMcqsG5zAmgsNfiRudXd+jkSoAl8ykVepA75dgXb7b/9Fxvx9So&#10;0NQPYWN+xJDiXJlDG0cGjmvYWqDthAzQaNUAHxH/tuVIWW/3lzjb2zEG++O6Vc0HvGiqgmWWwyzx&#10;TeA/Htttx8NwZElh3K/yl2nXVfTelbomhqA9pPzeP/dZhx2Sozkv1dy/dza2Yz4DYi3V+sQecdXw&#10;8qFjCGvEatXZOzuOpUFrv0iE39ZZfGIBS0HiYm9yj7iKNXMsgL8IELIKWpf0U/7YfzxMz9OjhSJL&#10;gt7+ovzJhr3+fwG0klR2/zBKZK7pCTosRwo5MstyfANOHnrWuL433RrBfoxJqSXTnvswr540RlA1&#10;8t54kQVlC7g605X1WBIrn4RJuY89E+51S1chLsmtDhc2UhV0rWE+i/+Hn4lXrrr9KAhevvusj19k&#10;wSztm2KX6sGSsxanZNTX16oPz6a/spSIlqF+fO15NHa5VlsiXqDoppYXcKman0OCHbzbkr8ODV1f&#10;X/lx18Vbo78sa/5vss+Lrz+ts5SRk2VliEf5FmZFcTsA+jumszBtiN8wAxetmpkKtTWNWTgc++9l&#10;2+b9Yc4GiER5sjDpjbajzovKJ8gS4bkpSoGTYv3SngYy+6sTVOSfL1rEpLNuNVUYQAtg/Z+uv1SH&#10;6/aBi1dWgFshTZOPFbAeOLkuKvLbuWRiA0h49ULLrkk38G/Ptl9lA5npwrkggIOrGTVcTIu7vBeC&#10;jl/v2ZQPyu+/kLPMKLEaj8wYNtZOhDfxPpwAQJAR62IQAJyFil1XQnX2pl6wOOAATk8qGHLwgbS0&#10;/oPIaPL/UXXGI9xhRsi5XLgJLxb4cRoy5vwsmQBN65/iZjXsq2KCih19bR7duioujbPjM1xoWQn1&#10;s3nijRc+duz+xJQ//sNRxqFBhR3gzW4q/P+8WR/3Os31NH/SY45j7mSANDP/cLP3i2Puoh/9wd1c&#10;qR6NOPudScCoQydRI67OqXjFMV8s/sDRQduaN6lU9CsDucA/t0jfak/AsXxruG79B+uvAWKxNAgH&#10;kzHYDV4rUWmh4TqtUSX3mVyaS3Zr6KmXhUZk8OFfGEhgB6xWb16e1khjKLPS1UcVO0mfCZ4rMFVJ&#10;02l5VMEUlTEn9CP6pr+1q6wDV3EoCllyHLIGpwV9JQXxv6j4yB4+XNcsMIByMaBzwSo+E90brbDm&#10;RV601HdWHdWk5b94cI0ZapIY84jUXl/R2Dht5ZXcAVlo+5mtYyj+ZV2ZekfVersVWrUBlJQPhwvH&#10;JP66zSH7eui2ggU6YXpC71uByWAxTMzasgnP8Ei7vWF8KNTn24yTxfx0PLiYr+1YwUwsAdb5ZCuS&#10;E5FBsSPrnAJBdJ2c0sR36MKhQSexCzriFTs6t0Fb5Jh0P/zqO0nFFOqr/OIb9nDjL9IGB+TG0PWK&#10;9ys2QdcXpKWcv0cJS3+b1i1vh+0KRWQmvdTEF04QhEk5Due81jmfknzVXroua9/+4LqtqNi/Akaf&#10;oxxrBDOFCS//839KuJl0qRuogOk97y+9MLqRRdm3zPPYof9VOh4Ba198Y5Ju9NACjVrCH7jgwh/f&#10;DguKGtfdHZIRPT7mqXk5lPxyKItl1tR457DVfO2rF43//wA0WM3QeAj62Zu26YCWppaxutXHKV0H&#10;GodfekbadzUaP17fjvzAGhI8pjUncKLjtV8SjIlglv6c4fBIv5pei414axZaGPEqkzJ0fyZXsUvb&#10;Ol/B/yfZZUANE7Qay3crp1gS3iRYfXOXfJ2UIWcLMGbR8//D25tGs/X9j/6fUlRj1hoaQydRNcUU&#10;U0uLVlXMHQxFIoRqUIQOhpaImaoYQgw11FQlhlJBSRClqFkobYnGTFE1t/d8vt/1/6/7W/fBfXYf&#10;vNZJ9knO2jsra5993vu193tJz5J4efCNyd9At85EXA6gaPlrv90W/XGEPrl+lahiuUfV1V8QXAuQ&#10;XgBLL8i8bmnaQIG78TuXtqv0foVN3JoYAWQ4ZGVv26mNY98PZaQfBLw+bN6QV1xPlV71mAvuB/LF&#10;uWRCK63+p4ymO/vDzu4mYKN1pvmb351q6tQJWvgN+GtgnWJK6f58xfeB7PBVKUAgM/a9L+1wIP1I&#10;HPECyMGn6TfNJXn3wqPAF972UlMf51msPnPNS6z0KaeQNwj1TIn/oaI1L/5fVLQlQEVraBL/0v8A&#10;76LvE3eqzh/mA6+P7K08ivYW2h9V94N8nLzCR4f8Gl1i0rAFT37QIwt+nhihhLJx5Xo035lqMHEk&#10;et9bO8CqBc1par7Xtv/4fb1G9CN+4fr73ZH7x3SmJID+xY/aVNZ3+RcN6xziPlfOuUVp815t8cfM&#10;Vvlb6Ik59D1qbFDque8c65w90/Ald3/3mub2Dmgo5Fm9z6KOTvA6QXakI/j5E4ZlPE/4w8UzR6z+&#10;ldJOv1abKGd4pUguHE84ZJ8pcrE4R5swz8/gZV1g3g4gEx3Ly1DZKmJBvXNrwVEV9qNSU0JgSBeb&#10;a7kBlHNQMoVcJWUndh0yRTnjX77sCURnaqrLzuYWs0eaw6B3Q5c1so8mNjCwyxoNEDtbuI/IeVA2&#10;2n3zot3Kx+Tib4FklR3kfVZfWr1j4FUQYbc/1dlOPEZ6jKY6lq+0zz+0ndjhcX+I2gfaoEuM/qYr&#10;0637xw9MP0dbjdDJzdabnLSUT3lOPrbwBpgj/EMrxgyiBs2IBJw0V4PRSpgtvDdwiljoBffyCa3I&#10;d3//uSwkoervPHgS+mwPXCQY/KMzo/hE+qVRxVQrJ54tGIujmMGbPTqJ1iR+XheloG483pHEGULB&#10;w13fLT3XgSH7ydYOH+ibMz5E3jRvIrx89QATD4wLG0uXtoZOJF7yqmlWyZhzHK9i78r/SVdC5w9v&#10;nX65UJIgE+cNFX8MA+rU9fRcHMcSElgXc6ValFId5RUoVbmcXh6bHRwrBwkIIxPHaD5k4rQ3nEUB&#10;BrovK+fMp4h/rcf8jUe7VIS/EntiSN/6x9nzd3hHH400esYTNSGoOV3doMZoSWulzIv/amnR0P8n&#10;WhrXf7S0szNFcZtUuo7XefCLS69m87+LKXR4kbUuWfpD7+xmXsapnP+itdqvsuxbO/91KJKmRixt&#10;WTrGO4WwYxc5v5242nSGAP6Y7Th5DTEXAn8R7dBFnw0dPIBHzcVO3QJi/49rLEccZFyZv6qB0a96&#10;Y/94TNE4B9iddPtRll+r6zEFY0ndNXUgQvTg49nkryBY3xWbdF3zX/PXOvEaIVvx515mx/WsIQIN&#10;/Pb5YH03Y/ZasjOTbf/p6bPo/Yzueo8EOmggGO5eVvoJjVP+kAoB1fiPJkgr3dP0/q+QdknjDwJU&#10;PWarBsrI/pTpiFzWc/WukCnbNPueDqvw/FlzwIFOrwNCchU+QEju/ce3FOZNLrQ8Zmf8RwVgqT1w&#10;AuS3/19HOzj/Xx0NPZYkydWINmQ6P76YCJ4JW377+IdbMZ3lhvxNcrzedbJWiXz65geOU6Jd+C5C&#10;dQa+hy+9voxJbChLZJ+jLc+PHyh4btrqRvybTk3r5hSN8TT6crKJYE9iCSDFBNyYCC4Gd452+Egg&#10;RNHG42B93WGniXoJHyCvrJkEFij6CtKnkGyhGZe2pOLZE7PfHbBCxP93Gy2dpVj/YyQl0FsqYkTg&#10;DUGoYdMSdiqiWscMUMvK7k75NjuJsT1y1+kmuqDcNRsT1fh0fXeLvHkvno96H8lP/91mZmpyOQ+1&#10;jzxZwstEMJM/LOa/wVB/9Y93NOt+tim7PN24eepU1JP3GuqhW7whVQOveuVLi0ueL79ueXwk7zWQ&#10;Vlk+aX0nKlWUG8rBOY/m8Dt4zjqJmeEpLxN+gUAmOjycjmoWEppzyz5wIZzJstJLGNMnx6T/04JI&#10;fNMPWAB/ACON0X7fNkAbmX7TC5m433/QlCjfgp8x/E9QKBwIV0y00yRSZgBVSh6IVrR3lJGuiIH8&#10;3seDdOsyEld4M+o7lPm0g999YnFGxvqpSuITbZiuOsdZSdKA2iJ8yvUyyiBaoSfvOuVJ6VLSedFQ&#10;MWGB1AufDAaqegWO6zlfIhrm3dvx7bb6mAJobm9VvajE0/+Hj9aT4PnpuKDaQX/pu9yf4RIPi8ZH&#10;WrV8758GqQ88ECkS00z3idvNPDt9733VSLAfDwUpfNed4dv3JGjF30nqi9VT7wBZIn/AA8rDQZOe&#10;XEBasfzXwTszfPD/eWieZv/10FxENf7roTFL/uuhCf0PD83HRcNqDJTbPmN+TP2/FppRLN9IOWWi&#10;PSl8/i9yjTdQ3cRvefLw74l1NgN3V9frRhVBZ640XlVGn/EYCR9mG2bjfNe/tMSc1lan3G3/Ndwz&#10;de902XOeeqY65RDrr3Yq4bpnxemK4fZMe6KLdYNbns3yxRoQTKWiyPttk3M266O/1HrVCbVPB+om&#10;OLm6NCDUJnbvJwhWRREpIjpphsYeBjA1VWh3pmJkRBRUOtv53QrrGqknSHBAGBJ7WyodrzkJpnd9&#10;MHYMPNdrlmYt0GGmVo/grkyLeJYkeL74EYMTlYGbs1Ju1AZb6U0bPUTtupodIubpfULB5Bghrpbh&#10;2+ramhaczjtyi1kkUUz+kJWmWAF8DclLx+AiGWre8+RSQbUGfVDP957Uo92k709uaair/OYrtAz2&#10;zio9UfXZiyAJRhMvfLHKzaRC2L7ToMx3lZ8RcH2PKNFAuMaFqMuHwxcivK8q0CJkC9GneVLM2R5D&#10;FVJgYtI8oNdbOBzgsHVYWIkcovbFy32hz7fukigntc/JmYwnXugUOKvtkocdrMIh8zBRLjmCOh2x&#10;v4B9w8/IiE4Z5RwdemKVE8bdtfACpzL0/exgzTgValVHWB9+Kxb+fmi+QUPuu6QpGX4PKvsAA+WY&#10;aBowu2Iue/f1YvvKJQHO7lH3hk/dYmc7/tFQvqo+wJo/3hL5+8Z8P7fs8WLEcd0yUV8oXlajpt9M&#10;zGZx8YTCAdTcXkNLjN4VGOaAPZ7rGTqheDZlKcIOr8SIQDkSaXWUkLw2rXF3UxHJUZOlhSjpUZNn&#10;sRqHqGEzW7tNUNHPGm9nFFyNKL8h9I6/rm18YxJhe8ELkNgg3aM3burmmdoEhM9bA2GdFaUbZ56M&#10;6MAEtLngZtdWbzM5aXr3g8rOFEnVtv0JnG/0yeI5C4NStZqE/aAdJ2H1/WYH067RRf/R2GbEG30n&#10;3CL49l194IqUmBcSmE4rziE5N2iHA9A7xnYv/wZCuL3DI0oXAmRpm7QT3BNACt7oAVax4+3FagsR&#10;K412I8OeZSkO+SLpih4+Gy/viQIOa/UH/iCYVeV9E3JMYjP02gBMP/tNZG6+F8mZHNNtNoUQbtYV&#10;/x4jUHHh20ynb40Omj0SPyg9S4V47pTpDnQQEoAFym9+obdpJ97eW2mzvu3elEcqYcV55+fy0+/h&#10;njLANqWf7KO66lricWbDW7cf5dcow60mD4PecVm4bh//vcricJEvCZkDNDaQW86EgD9vWPMXV0HV&#10;wkN6QzdI9+uF/O5z3eDvC6l8BozBfg6b5aB6JTHITRLdo3TJXCEkE/D2VpXhVbvAxKFmjknK9O8A&#10;R9YpodjaOsFQnoAubuiBmJD8IyCLtB/P5I6ZUvjtR34iCvAGXqUD4kNLwf1zNx2IcVaCyi8QIjev&#10;45FRbadiRL0nU3Kn7wRsaJWXEdaQyG4QMN0YYYiuWiIZDYSaOg3WEjuO2CkENQdBf7x9v24TGme6&#10;/9DW0Ljpw5k0/650lZU3/i47v77uyP2l46UJAjHxQUI3HaB1gkl6zQ1BRxrBqdttB5QoNWZSnTaW&#10;Ckk45sXNuncOZGWQDK6/6TBDD7hWJDEImwvgIklcaEu8H611bXf4qQCyXlxDJdeS3NVkMIUg5Lkh&#10;u2dnWHhzcefJDwiCOCSgy1pN3FWkCK4G+GvdN4Dk2GaszNuPVCcV4BkPeyzY1QKqbtnf327l+Vdj&#10;+4LtMSyJeTJNvWj1GZ+9uVvyJOfcx3VCrX4G7DlEt592MSbpfXam2MW3NdIYPyE3znNrA7NK9kQ/&#10;iYxctP58CqjrLSiyYVCnUdZ2Hho8/iEU+gOhqm/W3i93lwB0a1nmtdf8L2O/aTUP4cyg6CwdECrU&#10;rDNZlsu0SMlU6laHSNOW8IalmffF+cK453K41F0Omxx54Cbm2pZfgZVZdKlcDpMRGBJQGmtW9INu&#10;+GTY3TXSmg+8jJUs62Jp8L96qVX6Ox2NfwFHdPOhQ613WiFxYkDCeP2JQtF4bq6xD07utTkm+aoy&#10;ymqN1pZhkE7xSR6zi7UldUlybpnn3XnF4KUj7SsIxkXj++nJvFNqn7rjVPmKUrxZY9ge2HvXCPPY&#10;SwvfIdckvLhhpbMid8TnesyXeMouqmSTRJd1n47xZqo/egjKGJx2ZKiwVx1hVA58krFeMHt6edHT&#10;jgN2H4hQYUNYxTLi2JtLc3VHSb+eAVMJ99monl43bmNSV1Ai0Q1FyXyZpBKiZ5LJiz2nj8mVD/3E&#10;rG1A47M6t5hNUE4bc6MqXTFYe2DOJxdxSlcVkUNbLK2b724NuZvhEWj/aa0pMakr8p9/xTbr5Bv1&#10;Sq43IfcDqZCF2TLdLjnRovNpLFl2nhcydu8eNWJSxk1USuUp2ZeEyzkdT/9gqOsa3uxYGBWn/fjS&#10;Fq5oNpzVkwMlpB6Hi1/pVSSq4jOzFZCu57Lj84EqZxiL3rmfsFejhe129QxVnaf6qOZYazJcrzva&#10;ylgGbLp6FZZtlGc6QhVS3zYyGDcgY10Tx+shqKIzeT5LCbBMg2IFsssjcpcIuE0WS7gdiOzWe8PK&#10;pnRbBzGNs+jj68lVafD3hK3AHZX9S4RdxoGrVqS5HRYYT7p++VdtA7Q2tzWNluoHbeYmob19At5K&#10;v6MeCGtn4GXdoD1GHfAXoUTJJ4apzxjlrk3FM4VyRS5kVzWnpGSpRuQZGz/XmqFQ9uWd6P1C+QAc&#10;siSrt4JO5DkmN3V4HtujtubRJhrKM195C1a0ckpI30LVI0cQrl0w9QFxUzHkja54Semb3vM7yLJl&#10;tVCcSv5L1w8jJf0qu8HuR7xCHdORC2DDcV6S0URcrpB3Y0jpm/bJeor5t2ZPl1nJb2JPdpKMm/zC&#10;SHanX/No1iAI9hKBVLLNBMVJVzE4gmxT5reuS7TOjPtGhWw9kUgKjP2lpR0Wsp8Yl7LbJR47vCwm&#10;7+VY73+SUYjOpZRjnewu7jVsfArnO3dFOjdcSYwrbQ8BGG0Bl4gH9BJdOZZoZEO1RRYP3WWu84Hx&#10;rh2jsI6LsA9eWPX1XBLLARl+8tI8xB+eHo1/Fhl8WBI7Tfvkvs8XPq1LcgarxqfWLWYsc8iynWjP&#10;keSPfOYmvT5XWgaaAh93mZ89wh2ZtSzkuWYCLU8dHeWPfDc48bTR3eC35CG55WMYufYXN0+O/X61&#10;peDWqxeBHb61tBNJnW+f2a5k5j0Ob1ZJ/r3tD+1JXWk0d9ylGEQ1DJbtUXckVo77k0UPVBzEZ9/d&#10;6pFd1BN+8Kq4BhfS9vfdt2vQNJ33KYtbDJVMxElbed1L3GYvhdUZDrlOdseEcbe3DPH8b3BXtSLl&#10;NXCHZlbBJ91g88w1i78Hv57lePRsF//d/3Xwyznnz5JwAQ9Xs9XP3D9fhuqL//b1jhX/3fpVrA94&#10;br/mWp4P/322uznU8pB9JcPjm0/4nyG5anDhz6/CMjPrYy2anaqYFn0rhHlSh53nd+BiMXP54w8j&#10;Zi9tv9B7rmGiKAjNozp/XhD64/L41y2lTOmnfs6Ha8VPF/XX1botX3wRijJhoB+HsEoWv+Xaogfu&#10;PjyhcWutU0CWoGL/kQHTEP1dz7/7Lkmxc83i2SHvy8PfY8X6h+4Re/rP9g+D8vJO+mqveX6trTLe&#10;jvIcyc90Yr/j/UPgtQ9H6bnu1TDey4NWvaYf5hBDeWdAMMlnyM0wgb3q4OG4XL3z6w+WN6gZFeRd&#10;KJUx+aPATppcxUX84L8JmuLh6u+ak6SIa4jACuKqZoqtPh7MgvlhBSexVPQtB0Z8KF2KJ+uUjGaL&#10;BrFoUcqfOhvKn5Y3buk7dMzb+wzppZQOx0ikNzoC39uDXKaWF4jTDyirmTGvCFH6WDWUIgYNQ3VY&#10;qL3aXTj/D6MnpZ+DJB6AVNs8FeQaKdIykXoN9UXtiWSzGkztD+26GvTOQeFVYi5bJi6hyIpp7rUR&#10;nnC9mjxwL/5ki/XDHvMo0dBbGPmlq0kcNXW1SQOl8ZdL5KaW6F7Y2tuPsA34hL76HRPNpp8OOuex&#10;AbVs7/xu9bInXJ/oZ78oVwEsIC/4ZvBaTTwpQaqJPJCecFJ3YQQ9FlA1bvQ3h2JqwWVzJQi7PTCX&#10;cLm1cBvY2aj6ku1t95NHiphnbvW6tAGNTW6fNIDJp5d2z73k6KOhJY/e6TSTKk+ovaeqL3n1CMkt&#10;dcGTV+NTJb5XtdfOIzY3zX8m6vzSwXGGwj58u33QLy0KRHKb/Ym6iJxN/lM7j7ajkO0+KGHSGhA6&#10;Wm3+7yQC94+/qeupHsdalL+voTj1K9CoKTJHqu3fkEh90//0Jn917fBK+4PQyWKHQdhQ/NAMoR5l&#10;LMrPNqBT/UgR4TJRgx6BXBa0idrFe8PP9o9wv1Ilxy+4IlFIlTsHrtEq+tkn2M5x4grM06Q5WQ7Q&#10;SaZEXQ+j7m9rpfmJy62usqr62aps4KDkhZxW+motucpCMbQaNbXTMclhJ2kf/kXXSX0Qza7yhYEd&#10;/XiOE1blIucgN1l3RqnUgUpH1JNVlsPkpriw5S0SzXlVM5qRBvPYi8cxPLHAMqyCKuMegneuuQWQ&#10;UkWYgkCt3GPYXqNiu2Mp1TnAUjk3Nkn5NwvHwQ8UiOaosISRUQZ7G7m8Ebi1wq947CruDHe4oNUG&#10;yAUmWS+O20muXgx0ewrTzN5mOwXSuI1LkAHD3VtfgePqq4wVmMB3PoXntAN5UV6HIFEvNYFmN4jq&#10;nzfiV0oIVTgA/nYJz/G9oUdssy/Lh07cgepnG6NMXeqk4du19XIisC/iiADvlSPZdZd7LNzHW9FB&#10;7dgOnzorEVZvWoeZg6qot/scp6peSJ0fOsg9afzoKde6WM4MXhkByWLcEOaSIgZWIgID2+He8ipD&#10;JTtQwhgYHXjvASIl1OF7IyWIietUHxjglIODgaJWoOiMqf4PSxcLP5iIKAycBPqk9yMcreuPHN86&#10;OhhmkPM8rlm/HefGH/Cy984S4oFpILImAFS0GYOZ6hNZo6HlHyNr3JrI4/ZODMxVZUxdGa65Wuxv&#10;GjnIG8TAhChTxs86MzCvgROTojCHTUTA72TjHr4/YeiCv1eY/ALRGZ1O7Fzi38LZx49M/8N8/fCV&#10;L/ofa7/Ku6dEi6PwCf7tNHqMCxSepJ9cr3Ewv+7bbYtlNlWRfTdsGVo4BUzWdRFYnwwILJuCT6jp&#10;RsDZtfQe1KCQzINqsm+yHUNrSEFBTxN0aiwL34Fzv8qcVxNb5CqLVngAAnfm4RNwAzS64H0kk1xL&#10;9sXYM7SuKGIkXnOiwvP+PlAOQjIfvyP79gPFfkDxBxFYIhKxh037ywij9y5fYSaIRIvT9R5wiX+u&#10;Y+/4y2tkKKzky4TUk32LHRjvpxQxk5siMO9gnMpaysVKOdXPjt5hcd6TXKIw70jEqSpfOYlH7fiE&#10;LzM0erMvksnJXaTNWd/tm36P8f62EmZSWc3d6tGkuihsNQsErv+MTwi6QGShdtZ7u9UeXGVidBjr&#10;JhzJ6OekxfcVSph790RhFWSEh+ywRNT4VfrbwCTfDxwvB40uKxD4dl15uL75sninAvccGVpcypis&#10;aGrhvNWjrARRmHkXCDznBpUjDkvKzlGJLjOgZrJvBqdNoBF8kmnXTNZCKHsc1BagbDRWJ0GnKtfw&#10;zTWv/a2YpTpOs/0mCZ2XLn9lgVC5nVPtcVzz9CBJHUXVVvqnECSTt4W8nunMeDymjGn6Sa2F0ur0&#10;vu6BwJV/8Anb+kQR1+FsGzYQaegoiGTDBRy5EfZQ2md3Mc5SNyX7MnqO5Uhs4wtDhWpt9SN33gzr&#10;nFNxlxeBuUMBNFprdYpWsxZsGVmHAILi5T1WeqYzMtqdpqyPXWEs1+4w1j+fwlhZAFo8Scs8P3NR&#10;aiASUwOXihTTdfDqUMIkLilgErcA/gJwKyoUxzx3NZh+PiChY2/bB+G9RZLQo9WStRcBhDggb/g7&#10;C1nzwzRWxAiNdXqUxmoSISqY/iShHIGrOuNUtmeJDBpLa5zGYogTy5ES10jM+yASCgOc9QaOvojq&#10;UapP4mdeupBs57JI2tBjUKZhEEJVJqcgBJTB/hzUlt7eTS3V5jqeR5g+4R3wsPDkdZREfBZ7bB47&#10;CRcPakN1IdMtHJuyJVjLCC2LrbQNQJFWFI3UY/7cKl6VmIy3Itb1HPlMJT7/ueGjdh+ck6tlG/s3&#10;qyZaEsOXVkHx/+cknNNnse/qCP6H1lL4wyfY55M2GsaoMwSVP80HOtGaldMbCP/+wIHesEl8L3UK&#10;33vkG36a8CUHh5i49b1h51Dn5z6VhVjvT5UVZeZ8GQvIuKCy1KWNAD7Pwk8frj5ubS61buxqiRZG&#10;Bm7ZP482+84oMNQofotEl2mnhLzSbpSM7pI1buJPwX3nymDOcO29vDf6lfRU2dgq6LPh68OLZAkr&#10;ZwGRrt/Bjoysx9LlEj4xitPSX5fnn3gcOcT/EMSeRA9/1MX6n322TiLsg0jCf0AkYHqPFH0EpzKA&#10;oH6OW5irbs8b2kpWWGnL5t3cyE7siGyTkqbEBJNzVASFRGAvT4jABEVbf+2Nd/jeizzdc5nhPCv1&#10;6FX7Y62PRuFa/UfjtfrbU7X6I3K1+o1KtQSKbkQp9Rq3H4RTlOeUPu7hqG84Ahb2qOQnOJ1MUUkK&#10;dx2grVkm4s1+AiTxk6Xu3YEmUYnORMTETUEdEc34MfGzjUpvwHS9hrNvKcLlrkiPoI2T7IuCyQmn&#10;dILotQjupOqPkPhuGmTiJtkZriPAGhLUJcdMVc+Tb/QVl0wZzUOEeIDHaZceGqQagK2XBrHuRcCh&#10;MR415JhggCRCzIpoom5MIfD6PUAPAJAfSe+4u8dPo904OXpGNr9BtP/SPJfpwzwknY2rcv5PO994&#10;+0V7rPCQB1J4H+DcfaSw6X0oSyL8znbxy7lqm80VkhpYAuOiBdR5CTgp7IkU1gVAAcR5QtHiTd/2&#10;h244WC5r3862KNE9NaEup75RykGytRtSIXreCE62UMQKBz0YkDEaC4ckj9HIZuiI1c/4ir/xYVM1&#10;FmRu6esjCGE3DFI4HqAGYIIHjjs23QdhmwDaN4Ho0fOJMcil9OjNR2aEqF8RSvA6W2ulyTDyc2AY&#10;BQNEAiSxv8mINIa/argC11DWz274dMt2KLTac5SCeXW0viAHYjkzZcbThNe2/moAyflKg6wC6H2j&#10;QRK/IeS/ShMlHgXea8UDm2nizbKoeLNLBlBtEarPjIgSZgYMcJqPzhOxj7IQf/fhR7yQygnZCheJ&#10;3FbInxkaxJxJg+QArJ4jZr37nv4zCZR5IZl6kc0t38xbwUqOOst/Bxvj1FBl1DBpm4/0Li///K7M&#10;eVnIQRiuhNmKbv8+aesSIMXzTX10mjVHKfcVkgrdmVZ+vvZiYZZ819fw7cw4vjKpHfyD2zD1fSGY&#10;MF75rKNfpm8hD8X2dIXwAEyoWrFO32WRhN/1+auUaPMtVZAevwUTrpbtdr2rcmnursC2dTsVro0q&#10;JZ2MHZ12Rc6VKfgykqpecRJ8Z2l8jbkFDOu7Tmkd5iIxRWC4SAQYIt/KSyju5zU9/3WTpwgc/9w7&#10;N19i80+QwBoFN3JlOVeXyNkHduQN1byBY/C+mZ7tU7KKZ363HyBs2d2dqhZ8OV0CDYnULP8gs+6A&#10;XWzV1AmoBBdtD9pqr46euzmJFr3R8tRGhXW+4EbQwdluVcvFOenzyOJdjt5Y5dTxnlsbKhWxMS68&#10;4whAOasy6vhqm+/u03O1jr+dOXR5TvCeFnq7yBSzliDDuUMXkg9GxcjxFTnHcGeVFvDfxMBLTe0z&#10;i1BUAqBcpMsdW4pybu+Xge1NR119O3gWpm9SPVOmO6zjyi5zdp8u1BCCivkZCkWD046HRjjBr0VZ&#10;tD+e5zR13U2QwwZr+sz77QUMjfiy/518OvDrGpqkM9AfwDXEHQPYeifBTIl/YN2gxpPpuZ1l36Az&#10;26UvK3SIfQ2TZB1TFLAzjr+Wpk721v3yPeRlA+N4WLsfVyCwiAaunxWz6cNbaHhvLFZH947AYcEe&#10;9rVhSY2HSx1ZZznw3FBGI7jIP0Q0PiMy9Xeq5Bdtk2MqLxCblS6pU4uL6izeNj1AqSHka6pmW3qV&#10;f4CHige5yJpOIAgQ3I9nQyq7WQcjuJH1ryBdSCbhw9OPi5eqScUvWoSC5oP9xyThxWU+RHPXb+TY&#10;IGAXEXuuw2UD+qTNdNyppVvFCglYoT+RI1ZBNWAdyfWWATnXVl4b23DwHWpgxQHRw/yPZ8KDz/MZ&#10;scoDAVw2B3FAuXaPzzyki4cpEKTeZDI5uHdBbirwlYldDdnECyAMR+9Bcy8TQ5Pv+iIJ1u5IwlOA&#10;fIBugA2AUx5IgoEHFDJDaJ3wQvN1i5aahMU/JlZeuo50K4vJJ5v41JJNcADptdDllCfibfy6bp/5&#10;DDsxKIseDjPVYrzZIIBfCd5MqBSPLFre2qQlEzyvEiieSMJMbLNkpG4h7WjKLVvQ/gW3UePSd9A7&#10;19na1nBwR2mZX3sX1sfWhCJ8oauPYtpbxa6pXdxGUcn/2RLNiq3mhVB2SIpAQk2KuB1LvMWCTMfi&#10;YucH6NgeTeA3ffVikBKS8melQN23UjZk6+f+hZVJ44UFLaFxPY4njQF3th8trBJ9f/pQ/vCM6koX&#10;ft6/0CtFGFkJ+C45Rf1l3q2DziJ8mNBnX4vNRD+dVKPHbza6hpU/Yti0DIWkBP8sOI8/+qP7/aXP&#10;OxcWpo27BFWC3cr8HYuyvsk4uPZRGw8m9FgS4OnrGwGJvpFRyG2rix9fWF8PTbHfKDiR0mJxu0s9&#10;hXvAwk3ILyllM5yMCUmS2ixQz5R+/eXggqLs7+4vxWFhkfh3shr1ePHi5Nx7Okfkc8p3rj9dXnkl&#10;+3VB76bhnhXFejl1u0xaRv/wgsniGqFUdZrM9fRHZ0pbREin3s2ZPavqu+H53ybuRuGaI6UEXzk8&#10;S3IVwbmlXItLuX+Muf9O0SNdsnChaV1HcG//xHvp/0XYeUez/f0B/9uvWTFaK/Zo0SJmjaJ2qb1i&#10;E8SIvVdRtNFQs/ZOa28xoxWrofYoiqgaLbVHqVGr+nx8f895/n3OeefEublHjpt73/n43Nf7dUuH&#10;/twvFV7Ukr4tqhmZXPT7d+WzHP+klg2+pg28h5+neN4jzpJbV/en9wFeTFELdqkcvfKalvuvMFw8&#10;JDcyCxCLFROPcPK6Xd0vPCQLeauoRdMxqfFuEe9w24+U10FHlYGzvqsQzxceKPEcDPF4oEf1hafH&#10;xjFNIgyeZg08XobBmYS8deFD3Por2JBVEXbPRV04o9ZcP7wf8piyMmxaU6Zzg0/yrLveYu1BtrNd&#10;0yUMyscbejQCLssv0QPqL81tmWAy3sXHhlt6QydqMdPiTT/G4dgjfVYX2t66qjQDIHEU8ryxneWp&#10;sGVSH3714VOFauHiJ4uAmmlxURrYcr6YI+VJ0FSvjVd7/eCR56Quq8PQmdffRIi0TXZAxAi5TIAv&#10;xtyReDfJPDrBJc9Cm/rkPJx0AM8kKi5AFT0hzu4nmpC5Gd6X7Z8fE5BrNOErK8tHy9SYJdveTnAT&#10;Ma+37aBr3dAw9w+DqM96v/TvnAYIioqswvq7Mz420WIz8nUKkq8sqpq5L3PrHQIvjXKlZ+NVsz0p&#10;85xMRVRjRsWX8HazkDpgQFQs2h2I8QPDPiaI/GIItfr5J1ZFStBBei7fA6qOrh9OOrDO+QDAzybV&#10;jkUlxbY89eRcUvzVWvNRUPTGk1q1/hdjjVvykUiTBTmYvOql6YIrAJKNgqqXgtbNxN8fslrU4u5+&#10;xr+6er5Td3nODjuDP8yXKL5qnRU87AO3bTEHB01H7e2UldfiPt8l237jHiFeYb9QpavQxOrSGcUz&#10;jPLozEJNBwc6my0toZeeAeYyhfUX4wpNGtbmidRmQUxbD+IgOGZPRtPiSWyIy0SCTXAE8w/TaWYQ&#10;2NRhLQP2uhZhZup+7qnW2ChPV8s/mzANqhZbuIzG9F0BHrS7pgs52oym/mMZtmqNW+/PzGkvE+Ic&#10;nYKLUE5VVgajr4KDJP1t8mI8xR4A1YYPDrrd+qQUmf+INR/0eZKpbNYkPu9WJzKfdaEACSYuj9VJ&#10;0LzzPk2MbtxK4msSpX8j1zYZj9nZP3t9JWEiw0tXPN+txdn2q8cm/JdZW4hHQSOm7bMalfWOllV7&#10;WoYpQKmpXXgssCcGuFZGZUgJRlh0KsVMCgaBzjWkr4ArTdjFGCbgF0jR/uRSL5jsQqP/78IWSZco&#10;ZDI4iLMWomD5YkprdfIRh5VgrlzXUt2zZDVZ9Y+/0K672QvOhmaCGEHF5kSHPk7ca1Mf7GRbiz6o&#10;W65tqY5VcHG8Qj/icZ1q3U5ox/UiP8TjgDMYvWvTfl66yYev/74IlIZSf2Uk4HRkniYsNVj+tD1r&#10;KFQYSoxk+XyrZ7bDzYJ5z9zi7t6OQqPl5SJuwhSwma2x1QA2s+wTweYvveJIOZryA6CLK/Dw37tU&#10;aDyf91TVkXk4Ams1mbcJS9TjdGIZmlntVmi0zkBtj9VB4ISZcBfRiwGM6ck7QTkE206AWRDb18G+&#10;nxI0zl7dxfPbmeH7SRmAUe7nXeDeetBgo63NGRZ9OPTTIWyDDPG5EbP4JYPhZGzvrvvuE9OFxiub&#10;M7HVh7GS7qSRZGyYhJb39a9rxpzQnYeCgifYcHOOsXOnNwcpJvOxEkHQoT6AKUv3NzVD9Msc0nic&#10;OH3tknrt+spkAb30JIyEc5d/arEHbbtraH1aSPnHS4Rop1j+9dy14SxJKF2u7XWQpcJcSiU6T65t&#10;7vvtrpET3q8U6tC7w92Ifhe4B2Rh0O3v5pjXSaXp9JdPlua7YQtn01ezaNuWiTIBqF7QV0bTNj+z&#10;IMiz/MHzS/Gywp8t4RhcE+v7+jlJiS5TxBfJHZ90H1bHIC4yB9o46a/dbk8OhxJv9ufU0Cgi8s0B&#10;oOyLJsx89/3i2fRYDWr9pJZ9HiI01HowysoMqmaHH26jmAOw/h4RUU5RISbo8A3UdMQxGrbrDmjO&#10;roIzAc3ZCaA5G4IrLlyG3hxWiNhty1uya1Ls2hpTuOqmt+xqu5wS6vrnULCLY2yI7feNTlVVX3Hy&#10;7qrySXHJOj57CnuSSHivB1SmGGO88vc5zuJ2qyFcpsV5eKx76G33fLSwFzjeo/0BqQMmpGnBFb66&#10;Cw/y0xGgST6gwDNXIDa6+8Ic4QzK7ZEfkzNEhtALpzU1VStfG0V7Fzv3HTDwhwADOZjm8ByalTYV&#10;1GGRXKQmLddqlkHQC/mVvWC3st8zPvKsuw4WoQyCcq2Auk7EBSKw7DBZ/RCOXmZXB1/Luex/SZa2&#10;Mumm0G9VdqRgrZGbzBQNYT0C9/eifVYFwEJN21V2vqtF/FG9qyCdRcdV0jKN5lHvej/uB1345Wvd&#10;Ga+nQ6j5ITQjVH1w5DJB7O+U3PvxhrWGN+RdhdD1romD3hx0/sIQvz6g0aAqO9iOdk1oh2MNOn85&#10;jEIXb4Nl+bi2YyX0jQTvPc7pzfOqF6cHhlYcvrixfKv1bDB4S91szMUsQke6g0PGxOLXrHOYw6+d&#10;tnoH0jvU18DU48pqPSNMsV/CDi5qMOYo+nuEW5AqI81MT9LNVw4amRWbc5wz2efuZwOZQHkOFeNv&#10;y1MqRun5xMHjjjzpgNWZsHXwb9utoY6G9rQVvnYxtJ5LhKqZ13URzO+q4OmHYt465XpeO1uO8bMN&#10;qP4smJDyKYsP+40265YV+w4u9iphROUAksw7HySCKHDEPTL2/VtW1Je1XKf6c9Sj3u+e9Dv8clDn&#10;9tyf30ojSgy0+90Y9MKonipM5kM//7XuLCTCIQ4yAaTa/IOfl8vXtrPWv3aQYIPbCwqHDhR3RBcy&#10;OKG3bqzvBcg8qz87PqK683NGtsiAjHnEs57t6WyADJOvKI5HoOjtFi4grIgk7y1fuuyzFCLmKXaI&#10;wwck/V4VStoxkBL4r6Nfza48pIYjxYGXtXrlntebjYetRQ4Ca2BIuUVFVSVtowzAlbEnibWNb95K&#10;/EKS1yNVvcc2dCPtruin8e/sh+4JrdHzAik29TKUEoE5kfW1vy8QPSwW8r7JGjHxH3/ayb4sOQHu&#10;jwjygrsVptIDQHYu2dQCn0iftvL6U2rHlIyIzLKV5eJ0pPJ7fw7+nZr+DnknEijTHbgiRdYBbKu+&#10;Kl97NIsMcBsZUSnrcUIQmJpovt/Exfv9QwqrHisdNZQ8JfmcIgXAFMXeQKVjEkCX+adT68hyfBpP&#10;kbtuDVkjMPlTfWfHvS7bk90i6zK6K/OnnO4FwlmDjGx0dDxf5BHDOtPyiwDLgyHtGJZR7aEdEQTz&#10;2/AS+wKZO631spquCO7PL4ZZ38kAbNnYjTHUZkH52aAQOnNDqQLYuY4qnvJMqFzPcfHMwulIZFs7&#10;EVsEyNYD1rMm6ZkPcgtsz2GBgQYnJ5TsFR0HeVHvoFmt0QEzZ/dxo81obDjN/hn7KwAzkweMZNSk&#10;IhH+z5/CZV2euXK+vY3+PfmoU3NtsL1FYlX4H3XVo4Fnj3R7H0cZzRyqsfRzjSj5lucVEz4/XMuX&#10;LdrtC3SG2ztLudfe+5PQS/3VIhgnw0LdhRk+6tEbzkjajDEsuJegKv0EcJ55ZJjq0KCT3reFn5eM&#10;723ztKOcX/Gq1J18R7iMTbOGOhfhc7OyYMZKstek2SoEcJ7du3ohoaFk8uLGfI1SHKedDZ5v7EOV&#10;7AE5Y19on5Y+xwvOfy1dBJs46JZyHMmd09fdLonynt7cB5W9pwB0Ob22PhdI3fxoEzCrk/cHYR1f&#10;zhH9laelnRWnt4DPqlsDEBY8zjPPRhrNn/IH9QIes/fmgXTkDsoUWb7wfglVAyr/z1MnY3di3mXq&#10;Q2ZfbgBVjahfom12FGe+K9KFyqYLN7kbRVEsrQdQjVSQIoK5iHZ1ZXNd/Joy836UrQJQZg0NPQ0r&#10;zxwL88YFPmcyIJ3gFNN+K+XJwlknYn9vIUQ4DRSJ5KxUPlJ2JfH4w9efP0AQ2IvFqccMGF2KCB+E&#10;mNSHHkkkX1NmYtPtDbkH0Dzq6mvnGQUp9BTNii46AugQUc7cybcgQfRHoNzHnijHdoNedQCQONUU&#10;VloVS343Egl0/3E3KKWBQ91N525fCjBjzDUAhEssjbFsVgtAuPABK9INuRXVEw1T9uWaLMQPnH4y&#10;cBTFUTuZYqTESrgm25WsK2MlsaK9JX7DKuWzJkAtrL217oJlSJdNBtGyAz8i88zVixjqIXQIiu5F&#10;SBzb0VXHOxNDdepYFXuvcAd5TPDqvY+0oMxsh+V+MZTfJ1Koh/iBHJN9c1mE6KJPW929v3ZPHj+Q&#10;ttBSppcenUfytltOcqlIGf5fNixSQQ+rQSydqZ8mYkhqKRrgsK6nEEDHSx1RCL1mw2JoKqsr/L1s&#10;REfs32huHxbdHBcbeshuJYrIe3e/CxBzN9c22Htz65vKKLZ3aUMpdRM6iPjp37I6C6jt+H917I9m&#10;5tNa18Uo2TyrtMu+j47btYujdwnS7T/qKfuIWoiT01B1VLjHCO+mEyYnKn3QwC4OSdczjAAYMU8r&#10;28B7ocvd9E4Ttdv9jX3K8jt1UpcCueqr+EpsBFW+Tvpjv48qrrA/AE31369l2Hybh6Mz8jvIG0iz&#10;m3P9xpyd/GiE2KHse4XKJwRZz2MZV5k2r16Wj2h1z77yVllavLgv3qN/48crEmiBLvbnOECIORei&#10;PJaDOMiJnECoNg+kcglTwRrvK745tlFmtGye0v8jxLb6SKFPjR6ApOA6ldUL7Ke67z+jGmzq3Xw2&#10;6BWmL5utHs/O3GzSAgCppEA4xdetExT1yg/3T4/Kha/5MLIeWZmQNKxvr78MWjIkLYr/suYrgekz&#10;5Vpc+8c5srCqfJ+bztoXSP6d2q/gmqKVXHTQdIWsckAlC6QhCFyS3L7cR3onxrCicqBjWerWieZX&#10;KJXYcYHniYbmUu3n7o+kpu12D4CV2b3G6LFMc89bKvCe3kE3/afZy4BzJtmdtA4x7Aafgl89+xNm&#10;nbZMu7h3gBqDPuMLIC5syKushhls6b1cR/HTNp+h9G4Xj+q3VU2pySRUsNgXcSOCBL9nbwNlfsui&#10;02tlTRNKcQhPLzzfliRw4M1EA7js/txaebjdKf9cC7AAKuYBWmSirauJwUbv1WNys3RvYEIyalm9&#10;p5Ey7DFbiBWmLutwP+WnaAUon2Y/YPTlizlaBJ7Wx0YoXGa7G9BcEFGwu7Pzfb0Sp+5b36D5ZUeH&#10;Dj+A0ge/03cejt2xwS8utCvR0b6pwtM+jOBaY/k37B0tB0CGRS9Nodi96Q1Reov/1AUkg/s3o4AE&#10;1Rm8jYQXebxLVZNuOAJLif0Gl81egiMSWCteyf/90ToiyUPv6vTnP8OZGGA4W9UrZyO66lhAlJH4&#10;nRx1r+3n5ZPEv/VjtZ7rfxkVN4uYm3ISVldrB06CB7gwi92sJ3VQ6BmzcK1DN7eRdyQuxguQnAUB&#10;cFgIhI46p3fS4pxQZNzFa+V+2vCQK95JH0MGXYxjVVx99765jjqI13a7Uu5MvCy8ZlOwri/x7S9A&#10;cyZ2M2VRZsngXY7mq+dHBOmX8NpfEdm2waEItlSLdSuQlOtjF23RdRaLV7Sp8+9N5milMYLiq+2y&#10;1tvGTtio3GwwvWypllgbh/msp7ruSDmjh3jdBwChcbHIFm8FcvBK/Ncs3P8fDYuSDMwQ679Ewiub&#10;J/fwuY/l016QAbwWkkxu+ZoNe4VeJ6/i29UvoyoYpG6u17rD41XOF6319YhaSiZWPCrlt4sfWEhH&#10;JmlEvwkAz1A/ZgAATHNqmhjEHi2yvUMGpeY7BKH9JHNs6wc3iRVHgdtDfZvoy5a+bN8tSAIwKYT5&#10;D0FSMuXf7nX8Zzdzgw/ZOQEZ6Y0g0PylvkIQdjNiVjDM7uZHiZfDgUdJfCsMDxPPC3MhsJ4EzkQc&#10;qxCf5L1tcIDR3sB+6Y6dl7VoQsbijmxAmqfHlvj3b3NZjIR/VP+DweRU01YScqP5GCyNv6LFPeFa&#10;tXxeM3GFefQe45qFpGEIixDDPnxnw8Liit1GtqfPoMuF25eL8SVNMmn+5W9gD6NBIQjz+vPmsYIq&#10;2s+tIfjULq8U3dw2lK5sOz77xew/O8wD2sVoGxpZoeoglk6ULk5BVGiwAGqpKC0yW/LXKiCN71bN&#10;TLRxr+kmbzP3GkvCmIVxbFwlac5R/wrJ1hic/IGQVzCmB1KAT6czTDy0Z/bwuycsC8loej5zhx14&#10;tlEKE6MxZWYdxQxme6QSbgc1cidvi33hBEto3gGXOaYisqoqCncH2zb4ZFa7+WJ5sykFH2U6Ti/u&#10;irek2Ud73ftELMhKM/5j9lGykS8usCw3AW0weEdtdHCnVVRqeQ4cAR+idwtqfJkSEiAeB+j1xF8L&#10;e4inC+vk6Izqk3agD+hxAGMYCNcsoOBxv2uS4Ty9g+Rl307+Xq0+93XmIzQjJ/plpzz5nJJWkJnT&#10;C4a2KN2WWSaFwryaRlDeThMImjnH2jWIkAuoCTb/dmyXsy5+TX2ZNwGEh2O/CSPsME0sxPkrCpgh&#10;Q4DTbBFkGuRZJTBY94W5e7SUJhMVF0IK3JlmKLLPVVYc6UwrHFL0MBVfTIt8OknfI2jeyCziksoh&#10;ojOYMqp3QVW/cnevCTRO0mPw5R6wES3OFRh+opGbVDomN7eP4iQ6F8wQststTR4PSVXuEZn9kWCT&#10;baQN4CF8RJIBczpIzjItwW0804SG+FJVHz79dO4SJ9wzKR0tDtCJPJNvgE3Udtnw2e707Iu+T5tt&#10;YIa9wF1SGj6atxmgZ8pazF4I7ryp5XhquVKTqDlXuGP0QonAa4fb/zFfgDVtPT6JF/luMUdPFAzu&#10;8l7yTUk1QOJX8vRfGbzb9OFWUmz/rEsRvPEjCwvtEEkg0g4Skw8A1GayZ4mGWV5ru7+j4JhmlDxT&#10;PJqzbiUf2EuMfHj7q2Xswg+N4NfQPMInMtXh3Z28R2Z73uN/PqS7HAza0pDrC0Umn7AT91h+WdhR&#10;AvAyuPQJku5GXxdAffVx5ys090KPyTcWH/ZOrZTK8+KT04R2yIC+ZAyVgvqaG/Wmllbe/doFPzdi&#10;QpSxN0EfTfMVBwpVdLeLYb5staIkT5uOaKphDyj77Lw9fI/tQgDsi1Fpt+SAGcC+fpld+kcdyMy1&#10;R2zYGNy6OJ5KYpV7ORXON6MU+ZrsIvqve1e8HSTQh9+EBusg8YIfeCsTxdk8qlgy/FNRDMEvo4xP&#10;oYY6+9vTWtBF3p2ToZsh412Kf17fi84AsK6L/2Fdp4e2b5LJ+a1z+FurjhUpWNp8V9v+ditzLW7a&#10;Xl0eiaihvuCe2Xce/I2UVWNDCehQk93ROqE0ft119aey/fb+mNC7/HKTyXKZ31rPoeP4yl/mBpK7&#10;aWabhjpHvKccNBgv/JpRL/da4g5yLHpUaJRUJ64obe8NMom8bHxnQ7xX767IDa19BOQvs9hPJGVS&#10;ts2+MuQts0I9fW6Vd8W6mL8AJa4mjL+iq4TrLSP4Y6VAOlkCxyxJYka2YCeBHVWugbffkUu1T3HR&#10;KQo8eoytwFj6/cqteTs4MkJT3FXrPgiR5mn8hX+qVCofJ2DMEAtBrU1L84jx+Uc8t0HIl4JSzRk4&#10;VvdnA8/1sK+d+Lp0ihRINCHBPA30PGIzn/aNnDjK1c1gMG3rzszmZ0LwM5zjqrbmMCE1q45XLLN/&#10;4KZJIesCitHS1soFZvCM6ojmx0eV6rcTJKBa0Gh1nVCzgOj33yLLg/Q/enrsza5b87QWdHaL415m&#10;IoEIcoR9K//NIOD4h960Rb+ELmX2mVDDmaX9YeAfnqPC32RHlz+EjZ3mIilSrVPkU26qpWp/N+b3&#10;XxYVlFuecj7f6n9uaJuqumRUyJPlrokBUZLA3nrn/RDd8gq9Qc/TSp9LkZkBnKa9RKKNAWWyNSC4&#10;oMEOf7QY5C/b8tdxGIyQdG6Ufz4J4fplyZwNKlXeiVKu65hui+zu0C3SLnyT7b6rXfZfG9BcyDGp&#10;Q0oy/dM9FuOdjtcVuusM7lHWfNPrBNP26RRuLVT8RTdc0EKRmifLEUz/6D4JcL62iVLV6qsZbBvX&#10;RIPEFHtsUiB7rVB1Nss0ysvY9t1GXMmqqZlQc/nvxoDp4i2t15Xxiz2160bJNVO7/BqmQJyTv4da&#10;+wlZBL6oU8/MCB12pEqrN79TyeVaarCsUryaNX5QxcuvYc0fUMPbB6ngETIVtI7PBy3am01jH5e+&#10;xhhVS95uLCiwMQ3moD+hihUw4aml5xENb3ZMSBsx2rhXZO2jyuniZe439SOJ979REGrtzPzh9s/T&#10;bySlNMbFN0j+DFwPo5bffJ11BG1+Ha80Jj6tU2+FNi+adnfniIFI6U/CdQeeVoFH+8mpPyRODO4P&#10;rlqmaiunar+wRYjnx/K0smA46M9TNKLdNfVWmEg0hf8XqFRrGBg4IjRbjKJZB2c3GIhP3e4ua9xg&#10;+jB0XPFzX5SC0QYMkWc4OsLZ39p4O0miXWc+fftADbFZqbWCa94J8JzYnEtdYVkt6PRadIT97glw&#10;bdicM/osqegz4DptffHrBlib0o/0xRUe19Ie4Om7GZpibo5kYHxC5XAru1y8+BN0OJv7386/rrKI&#10;KPiA8Xrc61+dOXEJxOVbt2nfXlWFvvz4UtSE+eYdkc4/IW5oOnLtzkuErXei4bvtILjt8FGRJrbd&#10;ARdqKEb55jwhCFYeyrjynGOSwGgKhtQKm1vD6tuNs+eeNS2cIIeDIxcM2cjDHVf7JvXXCYYbiOPj&#10;M+Fhp9LtuzQUjNYMbjAu38BCTv75os9YtXL3OaiICSGTrTvm9u5TF8flUPUmrSOhQbjDqeH/HTa3&#10;QtLxX7wpE9WWuvhDJTCPDNXofMoPawPPCP/W2KlPLu+tv5+F8z8VLuCFWGr7SMb7wLoGs2jzEOw+&#10;sUIoBVvr4yFCsXtPsopiHfBhjnrOJ3+T4MyUe6KIMtMsdDicDisdb3eRItCi+Szb+SE4XDHKepRg&#10;remFEyjsePR8ikCsaY1LrQngVdaEJWcZ2YZwJ6sENsQcxftVVLSUcWmW1ntrmBpZVdyxKOWyCFTe&#10;8hcrhteVshAkR1ctG7WUr0MgnEIgdojAy2+rZYDLVDB/6BeSoRBMISSwtGk7aywkuuSSY7JeEhE/&#10;SqKtF3y0g5vc5ocHKnM6U2RaLzX8wI2nrmQYLaVuI0fozm/PT/R/IQnXPYbG1Si0Tq6ffbHW9uPX&#10;8ON36X2DVBif7K80KjosfVy+bUGpJO5+A5b1jYP3Eme4ACHQWlNcR74pjXHKN+tb92wqWy56q0BA&#10;A+/cNwJ7RELQiVkhMVhASGnavzmmTo48CklMCG5n0SgkMTPG6iuauEW9aeA23vLjN/eBlfOWb2Wy&#10;EbCMtwRh7n8s0FZ5u2TetKQgTwzoJxJILiAMyDLcjV/wrp1tiFAykjgLGWpNseXLPyWuxclntQD8&#10;tGGlq4zcRoJJ+NNr/GpLX5ieesCr+0u58NdhgBzG8hBIRKiMvm2TM+PwlT1t41S7ftWEjIYX4YjB&#10;MYIl+NQShqmDptQ1Rj72fkSj2pcYUeUD2u0vDsrWN4nX4cnMxgiJYjq4xh8w0xthM4loOzQgEJiV&#10;Ka6lIiA8QvKu0uH3TY9G03thzSVMN5JKDG7qsfcRyeOqzY1h9TU4O3ggfnI5ht/esctZhMzIR1GQ&#10;hfRFRCi4eY3yS+eNw9C8gVcCmZZgiNTVlKnHu06QUE3nDFnVuUGIY1Q2UnFc+JRoV+VgUoIoI71F&#10;+KlMMrIkC1lixgn5iuZ9ZBvqQwdJHH3fZfCd48uWLEMH9S2xvueIAZHK0U+0elSCNBRbLiwObm2f&#10;peO0jIapNIVINGtBWEYmRAfTQOKDmunF1RCFOHwIZSZhiqCwurzqW5u7I6nsr/7k4XGDw5vzDfLP&#10;EeeR8UURvNTCF0CCyxeSZSiTMmJVDvXlUp5Esnx45jkx8cGGjanlG7GVF65ltipSNHLSY61R+Kjp&#10;fM5+u3vLg5LoT9NFUtfUVkEF2XnjxdxbN4Z2lY032wzITpq9U2hpOL3Ww1ZueWmSyCpd4BDOtvI4&#10;RZOI6ssxlhMKbpLNVslbDSgpBwB0mxZ8YAMsxCsdNeFW5qz59xH1072vRUIfGtxvWLW018b3WEFD&#10;nhXfwIbPHIfEY73LzsN77Is/XKWXGeYM8D99uQIqsmsILOztq/sR/eR9J7xhIua9Q0Mg3h6qrF9X&#10;7QF2iaxei+TISETiUttfZjQHcFu4gl9c0JpSpJqC3TQN5recpheNTU6wH0s9QV7A18X/QkIkgtqE&#10;B9P5nVeZgtbsOngx1tVZpVy+rjTRLrPXTVmgKir+g6Pblg1byFALii2EZajSjF+1mapy0SG2lCAN&#10;6RB2SRk/PvadcXjqGP7F3/XLzZaNAM/BTRzxb5/pLURn8+wt0CDt1HCzH/AXHLPH14JeUemF19pk&#10;InvVdbesPGD1s8bjPdtDgsRCc/dd1IErmWK1+YZZ3Lj9tjvQ2ZJ7YwHai8bsPUWNB4eikt1BmEpI&#10;q7AL6pZ4oGygWHbGvp/QZiA+/iX9aTh3NTuRbPiecXn1NEQ5G5hd2kGdmRvPhAaPsQKN49UPh45P&#10;sP7qykjt/0Wh1eO3BXHEZtW79mVXZaXSJDcxIBvukvHXj7WI1TK/HaGNkr9V7RcUKGTJMVoTXPGG&#10;dAIgDIXN3QLiCju8mKbfkwXhYEufO43fAjzxm3PIz1gSM0KqAtiGa+pDD7a3zF1bl8CYi7FC4JoH&#10;gC81Vxxrzzdbjk+6JiR1VI7nBeN3tlkZLcA8jXOq4Uq8Ka6qGcjHmSqxQGqyADORb53xazhKbij4&#10;eKUPSPwLdRFgGcY6ZrLSWlKkWlLQWjHYlTnvt/k6Q2OqE78JAAlPI4BfI4i/5CpKINXGSyOUXyPU&#10;CdaNJvs+9WkycHAsixZdh2U7xpLc8xvWJcTHl5LOD79EbJqo6DrSeJkjJN6oDNfUCTUJA2L+eh+c&#10;XU5sjiWs3uxmLoTfHBHeL779798ZkV2gz8NCqmby82inGZJhSqnHIthx3LgJsE5Usc+H5DE/gUxY&#10;D+Rnz033YWCYeNOp9wu+cRCCgRnSfHQ+N7mNLAWuMOpyLEJxdzWnMsAgI9n75qHhMZHadrD6ozgG&#10;omkcfFMyo5SA4pVXPz2MD8OOd6VsHryarEZFlJiB+CGbhQIjhx0vxkfaLTcEbIRK6ksI1ah588lD&#10;N+4R9VD9j+6wyWr0S0xikI/lz1WVvYQjjpfm7Jvyhg8ne3aw2yKbcAk5xw6X8Qecj/XlTerZdrq3&#10;wmwkAhxEgzlixdTf/+l1P5YXYcHFgamAtzou4pZWD6Wxr8R0xpgcNC/FkxKYN0MmxuvfMVTtcxls&#10;aryuL7AK7ahNFtAOXTQdQKdwLD5p+3k8V1hZf4dts6HyaSe/cfTn0Dp2nFNHkMafu/Ii7AE9gmS2&#10;nBMNHdlLezCSNLbWkAm7y6NWPy26DYaounX/cHKm3M8L/wfWICnfagQf+IhLs1DhUGp687UXDsJ7&#10;3eBLSwpyrxqMW07C3cl03X2M8VXqmLlLz5trD26QS68dfCYGaeMDywKip3qp4OuZFFgfFTG2nnyV&#10;dWkR1aX7VF3SsNC2fAq0eOrSX2JduiexiEw/qsvuOHUl61o9Vlbh5ipTcy4tliJoqfAc2cSLgGuv&#10;B+q6rfiDu+uIpn+cLv3N6dpdR9f+4nQtw22zl1QAexnQz/QqoHWDCEY0vA4/v/ag+vLhPQKTWzj8&#10;sf6v3mT139ctH0j4lNe1tQrh7jq6tox03Q3Qpb8vrq32izvfcLcM5cluQsZbSCK3kHRtIenaQtK1&#10;u05ds9TSFl65CvVFj/i+Vi1fi5uv9RRf18N9qYWIr9VWX0ud1DUbnyUWX9dP9qUk4WtJqK7Zy9To&#10;ZFwS9fXioilWsN/LL14QPw7eXPB2ueBVluwK0JuuC30XdaFvpS40q+GwK0rtyVUVrzXromTwqIsW&#10;ABf9GG17NW3/bu70jz5dHub5EnSpLTWNa/PZCPd4rGv3IV13d9KllQqu5zvlkNJ8vsL1u8W+TQG+&#10;dD8XiQcGXXu80LUOPNWurYeWuogioGt3Jl27k+nanU/XJRjt/M4oJ9hdWNdeZXA9o6Wu+0vQpT8Q&#10;XWvNrGbNWCzcQtJ1C0mXFhLXM9Lzg/XFVMuYb/Vd9zVAf1sisZB0bSHpGl5DjqR8zSTV85D6YMCl&#10;CHj7XHOVDWe+Hn42tKlZ13nUQuL5zOhn4qXQYuobllMXZhIvJeAyvVtUTTY/4Koq2DdBLazQ6Wlj&#10;qSfuVFX/qpEciXGD25YChSMzCiM01KahuapJS2531crdq55+tLFSwI6uQcE9rKmW9C5K39EGcf4+&#10;amKphiO9urOkd1M6j/SWmlpq7lLB7CvTorwpvUdGNzV5SW+p1qVNj/RQzEd6VxV9S2+p9aXJj/Qe&#10;FPJS68aS3m3xsKS3FhxPz2cl8uB69b3b4mVJ77bgOdJbS6RaYo30ao02fa8Kq+9dV2Kr73mrR58R&#10;VVbfuyz4ztMZDk5HZDw4b8V+aM2K0WHXOdJjONr1V99bS9paRc+XW4vlU4WhYRdW37stqdeXy/jg&#10;t1+8zjDHkt7S43dTsPS6YOl1oX9lX1t6GJWp4r7Xd/i3PuMuuO9VoY7KNMzo0K0XHOkVKzy2Tm2G&#10;im5xk+0blh7cqWLpdcF9j7mozmF1/brDjK7n97Wl1wVLrwtnGqXKzKPFbPNq3aGMThIdSgDTfjVQ&#10;VxKarkpiupC4dMUEYoyf5SsezVVJ5WhO2MYkJcMtpRRGqSrbmqSUO+LZnLqPaY0ElaSUgqTUBVSB&#10;fjo7zBj6Skq5ISmlIClpSoJKUkpBUkqhebH6gKqlVK805simsqFScxp3Wlz1MyhIYr5uoVEo26b6&#10;WKq06Exm6VX9OmbUNIwC/VMER3rFCsNzC6nv8G/VoY2MAudSPcywRScSS45r1IPa/NYUTKGfRjWu&#10;LbguWHBdsOC6YMHBnjrNq68tuCrY9K3JPUbxFCw4msSdFlxfa72mNTY3LLi+Y8F1QYJr9eClNPlc&#10;tuimJNeDKUl4U5L0KGnjoMSXa37hKUiAuSPf8i5YrU/BVZBeJSK/lCRE6PqepKjSA0qJce7V65yC&#10;BOmStfwp6XudkpyTplTCnIK6ISXawBaOxDklyXNKESgq50utBnzDS4Ip6SOnxM9gRyoC7VIE2iUk&#10;amUMwoi0b0WmXeKF6nHIgk04fdE8oEsWJCtvbkWsfSti7RKsFhOwVXJB7NvvtGxD7BdqAORZKkSm&#10;Kqh75o4lqhsRKG8HBhoQIetSBNqlCLRKbpwup4d2qQVaGuiDndGmlD5KqQWakpik0AJNqQWaUvfS&#10;LnmZgSLKj2VTVwJNoQWaUgs0pRZoKcMPqrVApRpTkkBT4Gcg6y552TGllqmUaPawu5+mJKmm0GJN&#10;qftpSi3WUr7h0VKlwIZ8PxdYE4gaoUJEClNuRaRdiki7ZJEy5kAYkfatiJS2cK/7qPR8nAq6j6bk&#10;3w+hnA8YV/n9NJpSRNqliLRLEWmXLFJ+HtUiUjQBXCm6l2olUeeU3eailIT0uC5ZpF3gZ6xb3VNx&#10;qfDyhBmGSyih4VK09de9U38ptShTalFW6cG9FmXuqVkptChVHcIWZUotyi7VAqXklVI3o14ZHi/d&#10;O2VrptSiTKlFmVKLskoPKPs3mUmLUo2tE/ySUEotypT6k0+pNB2axW+sQAJuV5e6d+Yer0+UNNnL&#10;FapR0CGEvip5hQYtxW0oGndOk0WgunPYerlitkhzMYswqZIDFmLWy5Wu4uVKChGkqshKlzsRo+5Y&#10;irqOECl4udJVvFxJob9vPb+XK7kR+an+Fp/XK9CVaL1gUekRYdQNL1lM5jXLlNIrm/JaDyl6uwIm&#10;6ZXVvRhJ/B66FEFWyUsXHtCl6ZUPbu1eieZiJrxU7qVXdini7JLl2YWehdTrK2bMYRLnRZ7NZ0kp&#10;vbJLJuxCpErvgjBi7XvplV3yZy6WtZQplJHEHz2XtCqojO9NYFEWbffGurIQ69ISrEuLTxGF9Es1&#10;tuCoqp6fQuYb2lNRi/TQ3Mvg2PcyOHZpOD7i+soIW7e8hpnSGhy517IL5XpaHcirjyi3WnYptexS&#10;4jFDuVh4hSMWDwWrWmT+rJuFFzkl0nYf6KuRo5c3jfbUDamXNoX2wqav3PsKdNery/S7pkm/q37R&#10;DhPuTV7VuGQviyllNCwmXthwj55ByUNOF9LvupR+16X0uy617JpJLW/gR/fCJ51nuFQe6hCvEt/c&#10;Kq3PGUrfAqQg0zssu5TPuUv5nKtUi51miT9xL3aopet8zDQKe4eboTsRqQqRqAqb1xkYcxKgOD9y&#10;RoACr5lSvuIu+TldiDS7FGnya6gmtzeYdCnSpPSqJY9u5MwDZPxoSpFmlyJNOhb3EIdk2/ckTdkI&#10;ucXzuZVSSzOllmaX0Ec0ZafkamztZd1ThkYKLU4XWpwutDg1wUNnbrwKCi3QvpVFT0rdQVNqkUov&#10;4PiKRFqFB4UWaW61SFPqDppSi7RLWvT4Uh3UltEczWnTKKUWqQyllFqkKVmk/FxuRaRMspQiUn49&#10;pYi0Sln0yNxKySLtW91FS6vhjvYDaIgKkakKkSkChE6vWUZaCpFp3cqap+49cnqqLbiUWqZSkyhJ&#10;pim0TFNqmcrWC2F305Rapl2SOGQF5qxYf/QpdTdNqWVapTlVRqtoD/UuTFqmSGKOpkGnQktUhV70&#10;2BvDB90g4zfoCFx19JS6l5bPd91rkabUMq3Sg3uSqczTFFqmXcqiJ6Xup1IGOcsXmSKWOvFX005u&#10;tUx/Ft4C1WX3UF22KLnUUqf+WohlAX9QaiHKHp4Ti+3AQqk7pvRNShJiCi3ElFqhlC4KYYtRpTlR&#10;mZI6pszq3OqOmVLLsUoP7rUcc6/lWBZ4bkmMvm4pqpBljpRdnxwtqz1NpdRCTEkdMwULsT4vCC1H&#10;lyxKSg/uWZq6519SlaRp8Va0EUApMu173TFzr2Rarep7likSo1pk2iUIxLJLkWmVNG763oOSW9K3&#10;WqbS5LnVMk2pZZpSyzQljaEptFS7pA+Wp6XUfTOlFmtKanIVzqHo3GqxptRiTanF2iUtenzpMTSl&#10;FmtKLdaUuqumJLGm0GKt0oNj4y3W3Guxdkn/zg/18ie3tlhrv6Y+wtzbYvWOzdxTXw3hFmtWQXWv&#10;Dt1vsXrbxky8EJK/GoTprfW6vXNDd+pSD6MppbfWPX8zupwRoEvprV06vbWiCmQEqN7KENM9sgvp&#10;rV1qsXa39iaOO3kthUpafY8B5zDJUii3MgIUyyyFci8jQH2IvZcDx/q0vZnTJSI89FJI9yi1WFNa&#10;g0DFguhmsdXNcONmqZAhQIWMACpEpBS0CtL4RLSKXp6nFIkiPe5Fol2KREG5Z4l2IRJFweVWJNr3&#10;eDmSIayJzNHaqEZfSm5638qY2qXuqBrdIcyYyjRKKRLtkjtIFzyqVtwRi7MuseNVG+rSgqzLHqbq&#10;KpMRly1BzVKUWoQptQyr9Ojf2DeyHNIcSKyUFmJKLcSUWoiaZKFENDVR80wKLcSU8gCaxr0WouZt&#10;wr+0EFOSEJn6H9xpGZYekPgxsFehJSi1glstwZQkwRRKgtUoBJXQNVPK7M5f7rUopexQkjRTaIHW&#10;APzgVmTKG6EUmXapZSp1TYH1UPBoAcF6WmNKqWTaTqHcapGWJphwP9TiJ1FSZ0uhJZpSS1TKKoS9&#10;2OxSFkkpSaKagohL1CJNqT/0lFqoVXpUtj/JMfcuhe6WUt8Jr9Q9M6UWakptR6qpsVIZ1qfj6xap&#10;Cy1RTaeQtURTikQZvBQSqhdHiRQ1pe6lWjhxr0WaUvdSLbG4p16aQss0pZapFAAIu5d2qZZK1fqU&#10;JNMqPBIzi1uKmdUidaEl6kIL1AVzU5UWJzcqzldLU1SoM+oALnQH1SIZOgkzhZZmSiXOMpXxuyFs&#10;ccoARqnF2SUtk3zpDppSxIkgFeisBhzpU5QiTmgouYVdiDi7FHHS9yGMOBmiCdcWcdY9vs6WbRe6&#10;i0qXS1y3vmFpVgXLsji1JCdqXFuCiFHXgpSuSKklmVKLMiWJsgoPCFuUudU9M6UWZUotyi5JCrLH&#10;V/5fjTkptShT6p6ZUotSui71zIRnJm4fP4YVC6UWZQhblHKxJkJgizIliTKFFmVKPQnV7gu1Wpgu&#10;tDhdkEClqEPWfbNLWR1V6ZFwhzQRaSoMYr1E7WpQskwRO4XItEuRKS+Ie60qac1AKTKte94U0qW7&#10;Z5NlsZRSy7T2Wh6EiGyZaueFkmSaQnfPWrhwp0XqQku0CglGWRueiKWKEumUWqZT7O9d66SibbFO&#10;sQTrrdO6K9FqL6lKLVsX9WMQ4BS7x2pxVrE4q8sWJx5fRcl3Si3gKUrC6hgOBfq/n/6GEyQ/0uW/&#10;P/7y9E/8/y+13CF5BKnSySNA5HPSbf0dNwDeO9FyByK0jSE28skkogi+qVmH5IL97UN+//z0f3AF&#10;fn36Xwp9+vTX356e9f9vf33603/+7fnpf/6GwwlqDekdOfdHrhZeDa1oqI4CktJFPbQg8ro/F/aL&#10;bD81gB2MrkceoxJxsNqW/05g1TvdC9mnmo4p4vmZCLQIlFC19aLJRDIYLensDsaKH6loX+9072RF&#10;UmhZ6N5+kdUAOvIEdYDYwRjb3971VusZRfdgI/+ZMN4K3wv2+sZtMBL2dKTshZHYJ48I2U9iytcy&#10;rdgVVuxeCZZviIRGb8XtjSwAIQtGQN88tKESLJkUVlV8B3gl5MtemI6ukmojdISvxZ+YyZ6Mx6EL&#10;Rs5VeR9U6worfkTEpqt1i0P3RlKbfkFNV/zI2qSRIHUL433r+w1WbgTPpIKPVJofcwkJpPKCiI9b&#10;jgjkduow7jTF0A/Sfi2qYkaCKg0D9QBTkceqcxgd6J0EdDWoFNXzr+/i/4vkehFnYY9ySCBjYKTe&#10;dExCJDe4VEXFJc1jyL690VPr7LPji/OEgoobqQjmvYbslQjUEXqwN/LQ5eUE+0XynKarXvn9Zzkn&#10;EMK8k2+wc1wYfg28bELlq3kHI6NEZ+BbdHxQ/hoPP4Tpr5H5kFzKxe/1hWzz5heMbFyIrKR36AhL&#10;3YGZjVX7yN3mrzF0qNDPz5qAq+5bJUwrHwjSb7TkD/by87kzkpuunB4mXPOqq7DObkv4OfgzVApM&#10;jakwEaIbKl6JIx0ipsWKNm1ODmg9QakP1cSuDitmyYS4PlSKhH3lNQGzD9XE1T68Jvw20I83xh58&#10;HRSm28yCTTTvRTdBv42VD8XEBl90iiF+4zexxqEjixw9GBU+McmNFb+JXb7oFOPc/FQXj4mJhR46&#10;sIRMDzugiawORip4eWxUAHZzCzRx2hfZxHM3VsElJu77olN8+As/JunEkR86pp3EmwdjNsFzAUmQ&#10;t6hHtcbKRUPx682v6Aoj2R3zT38QwSYe/uI3cfONVV3F11fdmg751mrASBx+flOwiddvrDw+Jq7/&#10;olP8/xu/yROw6CafABihyX8Vv8k7YKzaovwE5ld0hVXI8wvEJJNsB8OOZaG0ZvKr6gFyISGzVo9s&#10;B5sMC4tuMjEsbpOxAeyNnEflWfKd0ckNMTT5H0LFKiVpIhp64Bcy2SSAXl8Yz8GUdcLMgk12ikU3&#10;WSyMFb/JdgHGwPVS/JQVw/yCTfaMoWOOSZYNMLLr/KzQOZONw1i5pihrh/kVndxV3p0dE7rvbwyY&#10;0CUJiKFiN7lCFlmlFDG355+o25BN4hHIgk1+EmMP/FpQezuNCRhXdAkML2iPPT8dbJKiLLpJnmKs&#10;+JEQunOYLzolY6n2Mej8QqmsZ0zSloVNcpcasJgEK7zSJIExVp4sShZjfgwwdB/mHUYuzWPQBZvk&#10;M2BkNeZtsMrim9L8ZKzqKpmN+aEj8NmyAZ6kN9AFm+Q4YC9kF8SPhvw6rY8Zkj8NiqFGPbDK0wxV&#10;EvIcZNL2NFSsfqAWSuyHSkmA3LJvpNArXpMsCLJgk1QIL75fP8mfDN0kHzIm3xuyy+kjK2+/FxJh&#10;4FgzyYwWNkmPwNBjGUCRAmqhepkxOeWwNmips6asJQF0k2oJumDv6K2hIwEHkqMnoBZKG4GusPLI&#10;UYYn/d6DTSaoRTcZo8B4Yc/lpDOZpYwVP2WgMj90H/wFGCPQDfv18F6MJaEVVQsqdpP3Cgw9B58B&#10;5hq+ZXMLNFm0Sg8hN3WRTbYtYw+wycq16JS9S/xQa0gHX3WZfFpJhy7YG7phS55+SV6U4jdZw6Ar&#10;TI5ClVzM/Bpj+kkOMugqaVW5DTHOtOAFld/PJDQ7VMp7ZmauOOnRDtUraqGU74aKF0lSWkU/VMrJ&#10;tnmxuCGXa8vS7WLaIYNHvxg+00p6Xm5GJOB1xYLKK0n54m5Y0srxyJBN9jljxW2y1C06ZbO7sGOW&#10;Sda7oWOaSXa84cfKhiQpEXg/tyIZksH8xu8HSVfudJO9b/GbJH/rucoFeOM3KQOHroz2Xi4PP6aZ&#10;pCBcdEpVaH56ryxvUA7XS2yvJy+WqQlVOTtNfsSGiookildOk2kxNCxsnI/xIMraiP2SL627ZJn6&#10;Sxu5QJMDEqruzBUV/60T0CxMOSXNLXTKPWl2wSZHJXX7w2JySS7LhSnnpfmFTrkxza8/8tokeO20&#10;PNQNNrk2Z8zgF5IIqhziyKDrcYTfg06Yoa8HEtpEYsIMLj0swff1Z2cX8rjU/lbkvTa/pmPMqtyi&#10;al8Ph0WXFKRUrRGyoMlUCtYjLiP0K1pKty7QKxphBshgSY+6ak4W1cFq54Fsq2ansV/eWl4pQxds&#10;srcubLK8gtWc0zFj6a7mF0xZY/1jNYfJmcsrZeoGmyy0wXDEUrZa86t5sny6lNXW/IJhS+iVMnWD&#10;TZbczLvy+fr+TcGoF6asu+Ln+VkOYF4pL7rJ4gtWgyhkSvar5hliyiElsJmJiNnlG0aWK+TswmHE&#10;wgaFEN2cUEbDSJmKr9UmofGhmrzHB1J6ZDeqtJ6Kdaw0ymYWbNItUzXYpGVemNI33/gpzfON36SD&#10;XnUnbfTClF76xk9pqC/8mF6e39vENnWZXtAG+8NJmzGdVfrrCz/mHLTBO12yaS92k3QbTG+LZQ2p&#10;uc3MiBJ47xfBfIP+sTU/HMsmHXhYMbMwQfbHZe5svb44OdqhmhzkB5pU5QdSRnO3S0pk+bJV5nM3&#10;rDFmFXp9j1TpzCxofr56Us7HwUzDm6nAZTXK9QeDJa0ys4vfwSaD+3yUTCzJ9L4wZYQ3P33QuMIp&#10;c7z5aTAAmwzz1G2MJQ0GFZNpvMHNTfnqzS5YpbU3mUa5irjOovky8oFhhLRW7kETDCsktuI1aoK9&#10;YyPMY8MPg3gvkWmdBmG8276V/u7nBsNK/lOJv6HTmA4decjadL4w7JC9RgbTvAEdhshRy4O9okj0&#10;nOO5CTryv7W9OvMVGMqV1fLQsaBh4oh2qPmvYuaTlbs/Cc+d5XtHxvGWn+dnMAyRbTrnGZp3wZit&#10;2nQOVvoG0Gv1ZIlvIIy/VsoH4muVeeHUwwbZdvNAfAf8tzmxnHkh653ka12wnPdINNcyP9iPNyb/&#10;Gx27ED/6Czt0b8+YZk33Uqod/LBBjkIeDCNkW81pnLDy8EMX7K//YM/vXiAvOpo8Gnnq0uvaNr3o&#10;MEUqPCB9ZJ6BLXJU5NR9QxfMuyG3IU5DzC0oiFG4m47J5TuJuy2+YBjYRzEPhnl5NPNgWCOjmQfC&#10;GPmtlYk0j/UMU8CWHr6Cb2iE0fNT9Z01e+ikSUPHXo82SOvXNoaBHxv6lY71zPfTU0LHnsBo5tXr&#10;2Btjl+C9P7LuYkA/+flbgwWiV3iFPFQM/VYGBsIQyaZCDQDu6OV6iEKYD0edH+yZ1ImRkj4msBcU&#10;wtAF+0F24PTjYCxTRyuXgln7gTQuSqI+djAMkf4QPSiAYYhU6zyckIiFLI2dWDHDCdjzj1mAayQC&#10;+o46mBEwGGMYJsU12lVel28/2iAIO412YFghrZ0fjD0Xf41W/qB7R5zhpzEbjA+r01LCrzHmGexR&#10;/Xas1OGk+B0zcn+NByOF63OURM090GGItHbueQuM2ahzazINan4De/vmFN2eGoHev7M81s/taRaI&#10;L9G6uSGWNXSAi0ZAEh4skZ2qEmayGYExUsgVqDSxYD/I9tlvse1SlQYI5b/zkkIn+xXYK4mv9e0c&#10;iP3Kl361bSJTNqFvHgACMcmQi7IHN1vcyo8SnVCfTixzYN/psprIFvbCR3ynY2wbK7GshOVgSaJg&#10;vR7qysIIhiHyWd8YmGyYYHwC3sU6GNlIe/SATvZPfCjJbfqq72Jh35/LDEjXA5PdFTrmWe9iHQxL&#10;pHexbAOGDktkp7KmrmzA5af56/2XvjOwMhwCsdXuTayB2LP2HpYt25WSCq1QL4OaWqyCYYfMjw3E&#10;MqTf2SLDDFlvEUT2fyqydzim82Bkh8YudqXDJkQjC/OeBXVr+ujXY6w8O5/fbJ731kv5d6Ia6qug&#10;rvZewBhlOskymHZ3wMhz3slfF8Zqsr/Ghb2iHeqzANPOFXVRZeR8Ue0LhkLduWkXhimyv0aw2o7D&#10;iZMZ711Tz4FIt+o98KF6QTXUV3aoGJ/6WzwQu+7fw0v7huU/+qtnMagCvaMX9is8GLuz/XICsbZh&#10;2NUnRlXtkuIRiv3P2+kHY3625fxgqIW2nHvHtnxLMZ33N3YwhnFvpx/s7Q0boV42baiNZ+q+oxh2&#10;+4Ixzzwz4KmjHAxd0d+i98DxLcUK2eMCmzza7wbDtvmrv7GDoVO89zd2MBR8f4u9816uqi/fLdGB&#10;3lEL++0MhAn7e39g9h3AuRQTpD/EgzFQdic+EEZObxYejF38frEHoo/4QzwYKlAkJ6cDHooV0vvp&#10;h+wXelZ/YryV8sUoX1eUlv7EDvaMEpDWhe47U2qeEewHM1R/YvYUgR/auLexDoYp0vszB+NjH+8W&#10;uY9QF63trT+x0DHPfPs13i3yZMHD9Zmul7cYDFOkP8X2ZClPWBYaI77QYYoc75Zg2PXHu0XeN+VF&#10;y1ypOaq2CMsjB+wdFaK/jINh2Iz4mozJB82wv7OQMdFgx3DfDhlOCZ1hOj5EeDShkNi9pdxfmEzB&#10;8Hixe8vBXlEN+w0d7J2VVX9nB0Nd9uAbjHkGzb/f5MEwN/l7PBi68Vt/Z+hxdH08cH+gHLbgB2Lk&#10;sQvJQFgk7dwyEAZJOcLHhQpe78yL/fGYijmGSaalNBALHju3DPSdEbA/sYHYyfGHOBCvSoqnfbbw&#10;4sUQaceWIWLW6O9hkHfeQL+7gfAksj7QEI64fDJ2ahkIE+T3zat8fpkWum8M1Q/UwR7PBsIKZ4eW&#10;gdDTFQ400oLX+zfmK3WgocKLzHqAISaVHy9WAxj+mP4qfy5OT9/6ozoYA54/voP9QBPMu01dfGOs&#10;CBw6XvePHpMOxs6cXcsOxkdg17JgDNeeBQ/yjCrYn9TBENu1IYyuaIJ5Ld04RjVUwXwDwbA9KipP&#10;SS4Y6/RWyxf2jqaeVxO6X+iCV358C+/f2EwsBST8+IsumHfYdZlXvnuRvOiwQc63FzqMkN96rjn8&#10;cGhrtXzVfWPBk+6buuw0zcfXGFMLymO+hWDYIVszH34saxjq8mWFjp44H2Awlo/sO+3fy7IGbfAq&#10;e/wBfvZiaj3iHWXwTobie/21LGqeMaW7I/dTWdSgDl4lj/GMReKdrtbNl2+M6Qa30Mt3wZIGZTDv&#10;p8atyg7+wtba/npY0qAK9tzlr4ep5o0Pb1Mx06AIpi+KF5MK65S8GkM/UAPziRlCbZsv0RDDuNWA&#10;eSKb/L/yWkyFf4AckOfbZz55QaXc7WItgxIYYasiM8zbdYAoEwRGJb9MEwFcGbEwmDdpGlRuz/5u&#10;Z9m8WIubk6al8sNG/ctLa6yW314V0y+CYXr05H8wxrJf+axCh/5sPfzQoStbDz8Yb9KT/8GwPXby&#10;yfVcbI8zjPQzatXrVXEmdbyuUQ39+Xm2BkNxbAPdomNotSp+6PDitC5+MGyP/vwOhu0xSqFmfx7B&#10;XyvjJiv/a9oZbVd0hfFWomMORusuekjRvRwdcOiwPXZXXc/A+KgusKC3n9+iFk7Vd3zS7nS/sqCc&#10;urUE8+e8MEyQUdDNr5Zbo3YNNkrcID9xMbk+lXXJt7as512UxzjzV3fk9VScZXvAGIwJ53WUTD8D&#10;HT9L4EWHCbn78sJ+2JngPBcN+cdVUWSfHCuFDjmX++08AwNkjyQLwwB5kzwdeEYqdVH0acwUvWGS&#10;rlwYi5GMQkP3wnaAv+XBMPNmzBwMXSxj8GBYIDOgDIYp8PI513N/4SJ5fQZGM+x8eyjg/WOVmhmi&#10;BpGCMEDusbQgDJB74Cwoa+AeaQrBcTXNCCu06fz6QLiMbd3x+RsLGfxa1mBXEKrF9YFMK/hd+Bc1&#10;L0xlKIE36CceATdeuJjfn4gNI28gvLCfX381swod48KLWeWiPCJQXvCMpc2KeYZJ69IsbGTsRt1Y&#10;oXjljaciE+K9DVgc86s159YjsTialyFmldMdB8M7Os0YDCfD/PDB0Pkj/sEwOEb+g2FwvDWF6QUz&#10;l3/q0KHXZEo1xsoFG8yVjikHq8Ydw+YYCUxdbI4Xxeb5GxYyD97WxQrChp0eP1XfWFndH/GLtcpV&#10;fMwurAGudMwuqNV3DKPjTQTMOGh8d35xromShRqLe9RVZysMe9jtdWAlY+q888PoeG0Lh3cwCFya&#10;B4RG/juMrbjr26hTQTcdkJkAm6NXwxEpGHrW7x6L0fH6NqDDqnl7Lgua8uxa6ihGDWxRtlfOMzDw&#10;4Xl2+bnQ0YGuXF13PJvf9+/QagVtaY2aHaRqBW2N2Fpqa6k9YtfeIw1RTVXt1gwRo2rvVbvErBG0&#10;tCiihDQIatQMfo9+vn/9/skf9znn3LPu88pz7z3v03KKvoNYKmzc5+C7KMnIrlv/mQGSuOACHBbM&#10;1nmP1N+LW1ywN1wm9TBqN9wmkCuglgglbFxzizkvi7zkRdiMovTn6g5xrxWa0Ud33rf1i+5DHKKr&#10;oKpnUNaB94DXmNVQPxs9F4SJjeIovbQtyhGtD2WnO08UPLTQr5BTPZNnq2SLENUschdjHsTEaHHy&#10;OBj8NoLMdtJ8ruDZziD6sMs0H2+qM74p5T27ARvnHknEeYKjLkSL9Y4KxB01CBULukKrB6Jiyv3S&#10;vozvyOC8c3KWH9GohK+IedhW2Aqwv/2xUEl2Tq8rRl+0b1tWo98GteixLWM8CmgfGaEJq+157tq6&#10;QXyPJIeM0YecnkbcVc6V48KuyIl21TMgQfVC+P1zGzd+2Gp+IDnST9rfVvAln4OrgIol4QvhqjiO&#10;1k1MBoBydamot04+ZvW5A+tb4Ccmiyl3JI9bRGRxkrZI91d7pHxvijfxPs9oodTMdOiujEfJEscD&#10;wR+k1ufU/R+aPpAHtu3tzhRIU3axGGlQVOVrkcytH+3Odk3VxcC9dXfVvsIm1dGw718QC/mn9/vc&#10;Y4jFS9E7oGL47GAZKQ6AcHDMW02LYzHc/JFkNeRhhHThNvdz/GxujC8OQN4/JuzZp+k8czhMxbMa&#10;Vh+FYWtRoKbSR0BLYzehkpp4aOs3y1Wqaj/Q9ZrjOr3onZo8QQX/pq9lZdRklk9LqiZmeou+Af65&#10;B9MTMbH1S7FA+yX+GDZuVsPGxSSepuav1qzT5EageHL3p3y0OHkwAJljW96YE3WJP2magkQWi4GE&#10;P98DwHRcWU7V2kCmS5hZDPsjoK2mflN7+Dm773gmB6Xa4YaqYvYeMz+VnocJ9iPtDn61FaavAWQA&#10;05WfzbUfzfwcF+qAvpeWe7P+OJmNvrgJcD++sMkwF2S78sLRSHAK2mRygTj0h8uvkqWh2tLSuLQY&#10;P+TbcgQ0IHHAyvtNYAZeIK1rV1s3BQ/asDPjVwynKyWFSihMpB6tN0uo4Jd/P0yw23BHJqGEa/hV&#10;rGLu21nb32+oclnuw84YWwPEP4RKSmQCkPaHDRu2ddKGHwqbStRBgsUjSTzVjD8KoQrFncUk40YW&#10;Q5ZKaF1VukVDEuq1dqd+XbNwM9Xc2IRSRu3ruXUr9JzV6o1Px6VFtmBz4wnmNQoEPD/ChmSLEgn+&#10;ZdNzT6FCPMDdX7EqctUK5F+Sn79UWcWt9WOcQ8HEDa+beZ4a6zc2nfyHq4cuCGIShS9fTh66ZrgA&#10;at0Yi/y7NypnuITqTQsmgot3YmYqY/NXP31A2OGqRFya9pxO0SY8IVBfcU0eFnKcPVaqAXkSDRHn&#10;JB0c1WYN5Dgu4dAo55C59ljWZ5NsrEhq28SKlN9Q3hdcTQBQYiuczNFazeyzlMGAgQ1I1Zb7zP5e&#10;yQS1tmj6LmXgb+s2unI5DfVSP0JQTh591FdYuRL9HYrfOdvuiPvzij+lmyrMOFzDKZQOLq0Dv5Qf&#10;1vDS4BaOpurjgKWM4HaUk8J6e5x6wTYX8Gnt6RAi7mdCHZQn4Wpm4MT84K/AvCEvALofAN12exx7&#10;/rabKPUPR9rh9Kg9S1rwL5RT62637kGfJNLxeG8U67Z01knyoFuE43O2TWMqdh2F5dpCOeUftscI&#10;FPjPi8Z0DN+H7uSvTswqoGVPD5T3XEbQowHMfmWi8Ttd2wMeTi13OlbkgNQCcDYVkM6tM03k8II0&#10;6E3t9o7YbHa8J0rZ1YuMr09KGcMDXP3XTzdUcui+19/cTQD4wJL+GzoNlVAdocKmYAtG/hQ0SOGH&#10;3IK0z2yP0D3GB/mr6x3rWq8UYqb8gEK56+ipF0ChvNexuoVDthezDHoqQoTqCReuywG1rmT4LnFL&#10;8g/N1Yv1TgNO1XuZZJQ4cU5mUL+wL91n5Box0m/2PLzBNZXLtMr8U6yLUWnSdagIjDahGL0XFrtq&#10;qzmbDS1zrOXseKVpFhtlCmmqSrUaEVtI7MdMslLqu7GNPWFln+wunOsVev1puvqnovcX5rrQ2BmC&#10;Yk/LJaeQnkRznEg/g54bFD11Dtg7Ij4L/BK7OYvrU1vv1i6LBnrErAc6c/d8MWWtzgnH5HLeAVrH&#10;U4XwIuNePZ0uq9cmJf3ixki4+WknZHYCK1BSDyV88HViTGFtJT57AYFnplmNTGh+p463GtB/J+JN&#10;t191x44t4+a5XJALD96OFKc/xw8Or9eWTos/4UqZEjeHfHuiX9bk8IMNxC0rOyA07EWj831B1HzS&#10;VcjZ80ayWWU9lxahB8AZJ34MqiD2B0EaZDEzPtj6bpRpxlcSKyVQb2zbcoRL14XzV6u1eW6ZbBVe&#10;FC1bB8CMr//pRl1pTSuKmv6WV4XqtZ2iQuT/uE1WT1FfW8gO9z/NfdvZ8ySYd68agymc33Z3CNT0&#10;uhsuccXySdKNkvdE5ZCKjRrJ8ne9N2YGkMG25WxWR8R6q0+fumNDQlb05j4k2Z6aC4BwsV5u/Vlr&#10;N0nT6FPyC/Z797Qjvu+QS4ZLH9IKixYrl0upbDIJX5Sm84qV46RwxsEePQ4s+DAiRrfZEUentFcf&#10;BoSLsx8W5tToE0SEyZCskR40cneRMow2SJph4k6Z7a3Xv59HP5nI17xrQyv2YqktgjEbbVEhU/x0&#10;6m166GKsVb8r9pYw7Jod/XOdz5yPae0i2S8jQFRDf4Hhy/cTQq/ERgT0C3VcGpWCskVxNVYb/gSN&#10;rHNtdmCTd/ADqDcFqbSNMJ/rFygxbdyPJPPftD0/o+1QqZ8fNSCK1rmxN2Zzb2GsbERj1M0V63wT&#10;1iN5Rl52YSthtzLJ7PTVNl8NDSqQ8oUFHI3SfudUs8QJt/qxMlh7JM43sp+KDOoh0VswIp7cH06/&#10;ePagd/2ALisO05R67uueuIT+ACqYMSYN3aVIqvnJKzPiYKmdk+BB2tKp/1IkCZ4vYHXV+XZF+zVR&#10;vxlpKF3wpuq3sBbtZufaMH6v5ZFkD5Ulb+Sls4WbSfXagITvc6A9Dn5WGdhOVHmLEsNnXe/Lot3G&#10;SnQkQZQAaAgApwJp7nun5fC87jOuXN/Np7U65oR6PG6gy43RU4Rexd7MCDc++kt7RH1ZkRzGw6PM&#10;GKtjkZfKCbFAM36wTOsJN6U19KCSYMtFUblVXMwseagqjBVff8HZWsyMfKCmRQtDhXRWE4RrftqD&#10;VYZr937rKBaFG32mi3JnvCxaEsuOsUgQax21tqsGJd/q109gF6LFsL7JrToc+vbbR8uUQuWiEEcP&#10;tUMh0bVV0m9jHYqdyBC/Prq7XLMPyrvRL7xHMWk40mMp9Gf/2NfL5Pq9cyNXfDZHxk9Pcz7Kd6+Q&#10;rmLMy74gw+UG9GOXOeOBvP5TSl5BbaGQwzV2VFRLbQ3osy7zIYQoqbZXWJyd4jjfefzqKpsiRdZZ&#10;5Q32aVQz/Tx0QJH/DVcszJrODOafJpSlH3i2dpCZgQ37ocWpoLiX1rWdT0jL+tqALjOrL10rDInj&#10;1zrrx2G7oS5FC9H+8DpQb5wWgOsgnwBDvHpc0sjsYmP9/T2CLDOkNx8J9AnyFPNLdYJ83DZPaOQS&#10;7sAniOhFZFyoYMHfNFb2aBMefkg2Rt+ET40LzIWbpTQys9stic94eissqY5UDs4+dBpSgosY3tdq&#10;fboJdMsxr6qI8KyCPFJuqIm7+HIXblou1BhRAgy2nfnhESP9lrlBjpZL67SFiAdqLZP5c0DjxUvV&#10;u9KR0QbVsig9CUl35jgH4ITsRnAw7+cyo8zJs8sikbFhb9j8cWyzP9s+kyH626s/2pHNBwY3jEOU&#10;m6/6vibDcfyJQx8w7xRgh6lV3/YMRURKw+lulVxmLss3H1nRUxlNyqB9cCOCpXviy3ZS3/OzWGVO&#10;9SDuxDb+q98+dDydiB2AXZ/PsgU3HDLR2jLO6VVuD7MkP9YGtQeNqumzGHplbrnIGYBlE83ys188&#10;ev8hTxWedfFBbYVHoMFfGnYALI/O0t4/Tf2xoJRSWQGH6ytrYS2l6ilZvOFol86EDho46OE1ByqY&#10;9bQLypSuDvc3p6lat06JL6bbWaf/gY0CSAadLHmetiQWmTA+ZgWXK0nf399q/kqby31nLSfOXY31&#10;lD7k3jrUT9DuZxiXIFd74NYBHfuDT/7fuRwEH062I23yYtPGGKyxCS89htWv3Uye7AwzG++MM2Mz&#10;tTVbP29bBBd27Nr3b78k+Wp3W9h1blJYy+sP1aVJOLCvGjXiUtbhMbdU2mh8B1HtYh05EkCUXKe+&#10;iS08PxPdnIUU8dFuXmPFzl2w3K0cVypvoU5dS/J8pv1HOStZth8b6RUIrwu8ksVgXqNJBtvMjdrv&#10;W2c0jmRjdhzGPmAgMSDM81gQJisOpO/6uFY087Rb/ubfGtboQv5s/t8jv7htFp+0KqgelbYlkQwz&#10;uXnc281++BUWU7EQNAjjmQrSN9b2Wcahvl7x0Wrtor8TXRL7zaTEZd0MJauZQB+Au0vKbziXNpxl&#10;sHLlXUNkzDq9G65Cz1T6y250GOqvBrAbhBnO/bPslQ4/7yZDfb2iVzCsbiJ8oBmm5QcApjz/PiAx&#10;bJ3rWrcdpl3wY3/Rvuelzg2LrjUY8/41GXzKsBehuSWP1jbD+nZ0Wj487U8VnbQLsJ7uCfvlQhQl&#10;b7iyPnjvzpr3sp6U0hh408IXMm790TVFtUhD9KwmvWVWlcSVFqP3L/ADwzRbYRosRVy7AdbMvGwm&#10;X+rPYc9cZAUK1NusIRN9WZi2ThDmVDesqmVWu0SxB1iXZ26qgM24fZml4Nbgto1sfV6HTc1p5oq9&#10;YWzb4Kf7G9HMp2TYqhk0Hq75cFFoEj+txPOOMAfsK4Jl/+LuRtaagZfv3LfiH68tLYCB72zjdhOD&#10;v/WyAP1gRF9kCrJJXHaMQbCSYODndaXNKb8ItPqXPet0WWzIOhV/VAJeRU420k9flEdCuu6wtsKE&#10;/B8LDXMY00KvDLmRu32OaVQV0GcKMJklM8NYxeVwRs3c4D7G5IoVWtxyH+M6Du2md9lFnmi2RAuZ&#10;aJa5SmhngwQ75JRS03c7NJw85kJ1Xu6H6nAehOrUH4RevTbTWu1PDwt59XvMic+1pdNOWmn7kv+r&#10;dR4tpQO8iJ/0z+WcJ+Grt09Ljauz/Fq5klH88Qwp3+0q0NdE3out0fRq8/6przgdcRRKYBEXZiUc&#10;/Ud3B0N2HFV05nFfo15WI380lTK2t4NIulEV/Zkk0dHjT8G4DpzOzbcoAevXe07MRXNPgQaUm82S&#10;eW06ZyJR2IfXaPWVozhaE3bnhrE07ASpW7zj6h+9IAuTEAW3caWe22HJXw+lxnsJXksZt3lo9UXe&#10;AbTi88PYgZs448VfRi8ArInLmU1bsg7n3KCGWVIIF57527LS4+rR3hA+vSdERn+m0q3kO5faHjvN&#10;3FMZuEcOXzkPfVfVhDZZyY2fWrgdyl6UINiNqH2HTRen1V9l9xmRF/UtiCKUQX3BKXicziDHmmiC&#10;kVqD14DuQT8MHD6YDW3wZ/T33uAsebqDxn5qtA4QpwZiOF2ZTnOR50F03fc6Hqjp2hMqwZpfexV8&#10;ISWJ8ne8KhLwZJjGi3mSk+NxPEdvxhkYOOwbTkpuvlwMgD9RvS8Q4wttEDN/KslF+RgoM65+zg9i&#10;zmH5E7sIA9delYuVu8O9znWoZxq4qMiQFKp/lxgKeSrzK64QHeh64dKV7XuGLHJnvsH7cXb5wzLv&#10;xN3UPWkxr81p2+WlLZe8XUIne9fs61ggC6clmvJsM1KDrLc7b4SP9wr6VySEUGB9+g7IDUrDvER1&#10;zuXxXgQwyLMC68txQHrbNc6bVduO8olO4ox5BrJHTZ8r81/wD9GHpTDEk1ZCqNBvwyuJPq4f/c40&#10;hehfb+zcQxsehsQ7lm20qMfGs2u6LhRMbgDlJ3c94aK0Iwcj75CQFsd16Pjipe8+Ew/fzCxK4qZa&#10;B8oXpy7hRS/O64T40UD2Sb7LZwt3MBZFhhnSPvpB4s4ZHr2V+DZSFMigvYGUWixqmrkWNn3UV/xk&#10;/DAbisLh7j2v98se+WWDxA3y+i4dmW0MPDsjzYBkRSLeUTx9Uyp9s8wyGmzy3k8MHNnCSXdN0kkM&#10;PvpTLXItoy6OES9Sw4oQv4xPGyYknWN97JPWcA7qM1P4gvQFNb058N2gXNqIWpS/vRVCIqGw0lTY&#10;jqxPl65M6B5f/tRXLudOypSPWpfUuNyQ+XpCu/ds3d/rWhohvEPmCzkJMvbIQsRoWYdoH7vD7U89&#10;hYH9EkZ6i3AHvpv3FA0yMkrNLz1i6clBRpyd3hiQezZgrqVemkL//asBrQzdimIdMI3mUuVk7p30&#10;ggW1mO4LhmrhuNjG4ApERsOHhH0kMWCUqr8jROsM4yOf91uDk+hGNtqpygHJN8oQJmWcJYb3928y&#10;fuyKmxCoEHjmGDNvnK/oKOB3wg0m19xrqoRq1o9Oa7b8s3HDQFNtU/OovrrTjn2PdmPgmoKwmwd1&#10;kAm9QOL5ImGk6Szc3LU2Kre8icLaU3E1P8eWFd1rU04rsJ8DPtbEuDkbK8VobOIbFlKL73myCYkM&#10;oG26S7ycuTd7cKtwUiRmQIBklO0bGvs9d4tXqUfK9q0U/ZisT9JZnTzuTQ2dBlumok1HLGIVHcvo&#10;PyRhRE10HKTG66+iS8htg3IBWmY41zObUXpUuwEb8SQALcX2acfzPx4A4cV5uy8STR9zOBBWYQtz&#10;vnfteoQCT+zr2+GXyJk4VNsE7EhV8qB2m/dlbaptDCR1GTv8nDNCGXddKOS7iCpl2Yb1Ckg6zIT1&#10;ypp7nC0BcsYi9T3w97dVcsjcPliQo25CoIFuGN0Odw3rOh2Jo/ICIXl0e7kJ3kBgWywsGCa/ixEL&#10;sRbfX04RXzEgnyXXSPP6436916bJA+eutb2UwzCAmn6nFsfQuVmiM5VxKDw/rV9Saw79XInfwQon&#10;JcOxbFdgKH1PwECu+2jidahVxUSJyUkerfA5bfZQpS6qOfB97ndlepKS4Hn8Q9an+r69P92iFUKR&#10;gHtlljVBvis3nyDrU5uaFyNRCfWtxhk640+CRa0pdERiNUDBEEzIHxd6rATmNSw9dB/ISKWf3vck&#10;9fGD84VSHGjab/L5MoSKMX9y0hglLW/up7ncu20YXnPvZrrjYPOZQ+jmwLNImZVbM+N4pATDohqk&#10;v+IKn4WXNZD9ugomE6PyO2E8yNb0zcSvyO/Y4M0wYKlcU1jpmNnFIw+LoAf7KLG/o0fHj15Qpgwy&#10;GkCtC7qKFi1LC/6evHAwZccZfF7Cp+tYMUOaD+cNqtDSUCl8/yLLa/TU0uDAvPJ8UXMKzJvqWf0q&#10;BvWlCBp7G3ZYKdYAi0m+3gRpyEVbkbvh5xqPvohdc8Y0Yzi1yiDxpucvIAeNMhrKZX2IsinSmI/e&#10;VnCS8bc5ZRP4cjeIeY+GwwMf1luszzOefdAnMXbdvTC6nikuCmIjcVvXRhM/DLCuy8SZRoTvSeWL&#10;aulQuEdygRNZxwD8FUN9XLcA8jvXbzik8KMUob8X2CkKXkjFENkGKnLNPU1vhj9g3EhyZJzRNpF5&#10;r+743KznJcuDnrC2z0A2hdhsLgsOpQvN0T8yvVieE86OfQkMW7/tNM3BtYD1Bt8Nwg2HCg/GXWoS&#10;OOP+ymLST7QeVHKeUpzwLT+L/91Wu5LJ+eMHjhLP3R0y8dDnZRPhkRtn4vQ1CueW/Lj0ZfdJEV+A&#10;A5D51as56fHUW2bLOaA0mwSBhgAr8Up3LOvDWul1Z8btJMdYPsbtUv+MmnwGpTf855/yGkpxDi3j&#10;d1CAKYBD1Brrmb1LzVO/hHZdjX1B0Fk9C4y71NmD43e7jgaMMqT9YyeME5FsDUELqbYjfwWHzGNu&#10;2f9Gf7x53aRPuf20jjC3bNXoeStdrbPpxrUnvIBMI4KmPNSGK+/phPZVCq7PjSI4NPVfhJIsLqlM&#10;AEIFwenrHd9rVXKSDuzs5URcvX2FonN+raQ2V/TtzTb0+y2bTwIMP1tLvu+/patrA2IL2MafbyDT&#10;PSh332TyDxSYZSfJcRUQ3GuAfu0u9S1hWM92ORTwh7S2Um4V8LiHpe+/OXM6SMTxxtV24BmgHhE9&#10;bjc3ehFO4ePk97H0z/woCmjH+d6XkMCrjrsoFabYlrOj1fc/5/TkBU/SUi8CbIhii5dsu1wOZ+cB&#10;6rLeh3WJYgI2N4BXVnhXyUrAK+EPVkMO8eB1QNHWt9ObSY7uKwr5jgYQdvALhZMM+8+AC+7KWeRP&#10;ZOjWKOCCqSVAIafPfp0PmAjABB2t8YH1F5/8pj9JhLu1hm7eXpG7gLftc04c6mWV/p3glSOtuv6f&#10;0QB/bp3eTVqdvf88rmZ+k37taVuEW8K/RIoXevheUyryCAh+TkUnl7BFFOxJ3/W/AC/Tww9zzkkP&#10;NGAR/6n01vYkQ/RQiM7dPolwx6UTr1ulvrb4L7dm32p4W8VcfW1d4jvxkJcK+FxZcWnf4MTLO+bK&#10;2aZ3ewVOovAa/wikrdNwsaypApA630W+rf+JgentHhCdiz+DvbsE6gOCnYL8/hG727QBGbps7v/f&#10;DJV7DwRUlijTcXUaS17iUTS30r4Dtp0flZl8HHQECLMT2f8XaZHVhuOQfomdId3j3xFBgjOZR2sj&#10;myMh8P1yXdfsZvn3luSekRDE/vbWTMPe/lZrxtHW75mMzCMq6zuPOA/d/xqdoTx3PURpdE4F7evm&#10;72KVZhuetidwR4+H0MzuLs9kWiZGvez0H+K8QO6koQk7BpmsHgmmf/bKospuxG3yC926ON5hzjcq&#10;z4LtTF6A/zVW/rnz9xhZlH/E3ArznvdiiaWfoOG/ucI1aCbVLX9eGeFKdrL/hkkDHUyGU4/2nmzU&#10;XgDQev5K2v2dtMo82sp8//uYqq2G8Ug9NhSR1wL2ZL5ZQeEEYrxnRaWGf37n6yh3prXpigRyha2p&#10;7NHzObl1H1n6JQLz2rVWhcTAIWq83FpG4Np6D9Na6qRjxE7kJI96c4C1EW1MgmU184LcCcfmgdC6&#10;5fqBSsSOCJW8ICrkFv1e4R8HNjIpam3ged+4UbPOq+92Qz43Dce0VFsSKu77Cpa7qMQpoAOHdHcB&#10;5soT5s6126NNYALCPDFNZccJEKsZ34KYa5nbCWdas9g9lF8n5MzJtspCL+6qZ+RTO8swtxHguPVs&#10;gEUQefyjE+FwfIlpbXELd7sf0IeQNAZoW9Ysr9nsaKledSLPBzSdH7HjTpXXbnZEqhf8m+Lf0AOF&#10;D7+QyYFDlKMnJ1QTJ1QUgCpg1ug83ohJZnTLQH8Y1FCeHrj2JjgN8MlTo4Y5Dz9dnb3NaF3mtQgr&#10;gZuiHklXdQspwFclmHiIO+ElnshXIPLwESSa+G0DfhE7EawOxxpzLRx1AE/qjMLjZkf3D/uy6xlw&#10;vl4CMOWAsG8mP0Gi9fYE9IEsLYJfKRNwudXIoSDwSFR9+5/WvQU7m5iEdqiDH/DM4suJce7q3Scz&#10;VR+En9D5vm7aLtS7usAqi40PXOteG+lEdJX7zj29V3gQFVGi/wl7G6HRbETN+o+6d/ef1GPIesae&#10;wFuZN2EBNAUVCjV8Jts2W1bDFIaXz9J5qfmC6xmp7HtC6xkYh6IT1U3i1wEv6FKOGP7FjHhwD2A/&#10;7OhEkFLsgv5nwr+xsFVgetLOJYDHKn79PacZ4bhXo61sEPp1O6GQ12QbUB/s3tv76GgsUzR49fwh&#10;X+9uYqBuKXT8xBuivbsES8uM2p93g8lgdo8EwO2v/jk/USSG2WfIV83o/sdOhBG5GvixzOQjNG3s&#10;A1EnLWg7GWklt1AsNvvPBgMxHVDejrxfM7NYWNSJqAMHpQWutce1nfqoV79ha69/krBHSZ0ISSSg&#10;dtM6oDQhbAZ4O661r20C+ZTPiGM3f8Wj0JSXPbazE3vQ3QTZ8pprwUdEz3EqT0ZDcBD5nZT7/+xw&#10;NPwvoRR4/xfE0f/ngYgZIE7bh/mtbaiW4909ogk1/lZi6Nzf3zsZnkc8CI9qW/w329/45btL5+m/&#10;r5W19Fy/8EeLHEr7Ss3tsXCbm+Lu+cZgBXPzKNzUtEddnPylZc4sQnQSvYO7AxXCRi8+vuGVVhmJ&#10;qGcPLwuX39D3dO+hnAkODvZrAxVtP9Z4ETlppNqgWAdlzpiRGj9cWe6YOiP35c17pWqxbXH1bqEu&#10;DPg5pUdw5XA7HAgYa6OowdtB497tmYOVbY3ptbgheW7GVpgk5Wq2/oYxGfmlJ92KI/rP2s7gw0V4&#10;jF2AhwdPnXtMBjOOoF7DJMNXeu4W/bEj2EraN7MuLjbnS00ZnLWx/KDnOQ3uwsAmucyHDAS5dQcW&#10;otEM7q0jed4aW55W8H93yVe5i/nTi9NXCO/GTK2sPHaOHuivHGz7L+tKDK+stpmGjwC19YuXtn51&#10;6gbyCRAmxzhCb5sJglQZW8Jjd4Bboz1DOcw1opTNdbKeEOjAdk6uX4h6hA5cW7RgS15j1V7p3trQ&#10;uVsOUtByLKnIWJRv3RNnRWZuJTdBbZCT4JWDo4HY5+fjVqWTxd5UD11RXPRtpp3tmAZpdxadP7y1&#10;iHnU5bu5uxc9ymD9mnIKu/egn31fUaP5d+ZiJGDGb54JhpRzeKjF8iux4uGlplsfZ23uHXyuVWHH&#10;VkHpBSz3xMdiu7RQXX9/VqKNnFVUPVJ0IvYOmDsKMhAQhwvJK9/bGN8wfFuZQuEYBOUxGaUmwL0x&#10;+JoKKzvqTy7P8X6YddIA870gpbxOBLIJFqLV/LsONM3zb1FRDsWAtafOt2BAgzLvwRGTUMHZ+X6s&#10;m8AV0VfeRrLjMfSfheGCmIPER4lPIZxnPeRKwmP3wiJuMX8iKXj/sn7L6cY7Tmtr2j+kAUBizRAa&#10;dTkpGCRr41MO3qZnmj+GsEKIkMfN4AmGrzxMa24681eOgxC+PZWEgJz+DyD/Y6C3zGx9ka8qmdSs&#10;M6pdkblT53+NRr8KWgFthDGJ0Obc+Oy3JjZ9aYRBHZ3Dw/+EAFUnZi4G2v/el/FrlTd+uXv4lFX/&#10;I+uX8NU3dEda+Z2I5OlWTODaBr2riZ1Rbw/QHitLiYMiAB6yH7RGBhdFim0IR1oUiQdtlfg4H2Vd&#10;kfdpymF+o2NFpN3clisWD7n/oO6tRZB2hAWHJQ+FbnfM32L7/OfLLVblplx2Gs0BYZ/X6gjdVRqg&#10;JMbVUgfazuG4ibLuD+4Rimw3S0H12dW6O93wvHfqV84hwMvGMmgZxnFwKlqFNTrXwQwPf1jhcbXd&#10;l1MAXcsaeHAUHV/wSIDtzeOAh5dOwdhu/m3nlvlS0MOJDOkmXLycnblUk3VsCLyRR57TTkvuw3bE&#10;i+OB+58zjSlc0TWXV2MML2Q33Rq8E/F0qe2xoXtuG1FqcZUcmNOuUXj2oM0u6MlRmx5Hi+x2EI1q&#10;TV2de0ZGXRs6Rsb4WkLu/9F0FlBNvX/AVxAQRiidgtLdOUJAQJGSRmojlRSlY+hgIIKA5OiUjtEN&#10;EtIlMOkOYaO7f+/l/77vOfds59w92+69e57v89zv+ez72ZAVsnpY+Xvum8ZQAtD5vBC3wEDqqFLd&#10;dwXmmDq21avLD9fqFi8kuDDZ14vZ6D4Ynifr/Ldi/EtFJmKOT7Q2tM+OKOifnf0hkDBrSytxTB2D&#10;qXHGTQkvDrwlOFWMRdubTXGmnSdpcTaHL2aPv9r3lRMyoV0OfVqJNkCxTd+NqLsJWYFj4Uj0dh4I&#10;E5yzu23xQFTuzyamq3gRODHkbascNXKl2UL8UsIt8rYti0p9H0ju3guNsP36yY+RWDTXUvM0EAll&#10;djhhtGt3KUA89kMx4/ffyi5YZ7poMmNsp2frj6TDsqlkdgo/QxFOLfcaIREiZCfpM2QXeayKalLT&#10;GbC2oIpk9+quoMfHLSc4GIfEb40K7m/FWxBZOmCb6yy/67lGSSUjsLtNu3W3Y83Sc+a9xVJqxk0K&#10;NMr6sdbvctfGb/LLzxe5Qm4ItVVbGEyMNH7y97AtjCdK2dyN4qIZ6RbRHSGKkx7uRZwNiNDGP+0T&#10;YQtJpFVIvcDj1rbw3WDqg0h+2s56/n8EVxftqgWTq6ndIwS6VhgfFP3jNsig6J4FZ9WPCcByzBWS&#10;NQ47S6sh0UNspM988BUy/xIg4uewa4Ik37ugy1Ju3/MQcf9QWKSQwZiwj6VrzKGunQslorDBburH&#10;KbSztw62y+8TC1dFQ9e2RVHFmMT8Wrw/qnOPyST1M18KzO3u8eFeF8PlRqsuedODfV25+LNiA1WB&#10;T96B38WDjKfajzHZ34+2HPTXeEWbWuDQb+6kg0HcRH8o5tNa08rHPYQzWuRc5n+Paj65ZouZbxk/&#10;FnM7ioAgn81TkZ2GmR0GKJ0BrkRwd1bTD55yvyS5d9740Is5OrK7APSPwC/nRAC4XPYH4nQUJJ4R&#10;rzUnFMU6E5pvEPt2Mo+LSbvhB39vtiGS+p23MQRNVZW+G6GNc0VfbuIs9vg+jF431eQK+FL4Qs4y&#10;ggIyY08TcwOFkTon2O9v3ipYs6im10YcPNCb1yHNKBB6ecoYULAL4JpuZj/ucM2mqedITEWwwSeg&#10;RMFjlK30KOdqHwXVjIXX7dPGPxN++AxfTVh1J5pEm/bx0r8+MX7YVO4pF7P+x9a3rcsVL5iwkuoI&#10;FygYQpP6Tb05P094FFhdlTKTXF0xHKGpfIWKPQSFBDniy0cci2IJjjiSIa0husjPUNrtE2FBhm2Q&#10;ptA2PIDiqVQ2UCTZBYAmf19PYVcRFbK+e1rx9kJmftSyQF1HoKjyO28W9oWquUsV2msdvKMTONSv&#10;+tkHTKVWoF9eU05hvvbPXVzzfXU1S0inqJWrzHlrS8DP8gdX15Af/j4KTnab8BF32qcZL34lb4Qi&#10;0hWcz29QS6+OSE57uvwSG42HjT/+FHU3l3CgvR2rglcopZHSRqzn9BT2RtmSzEAaX2zCWvd0//7z&#10;qyq6gH6/PuZBPvXbJpWkFt9Djgna8DnoEIx3XhLyORizyY+jG6UtCy553d5ol+h74YTqA1Vy2DVV&#10;LE6UzR93mgtGXxDCkQ4w4w3XosOElpqGXZ3lRfTGIW5AFv4GKJnGYfb4hTLxqnMRmMqkrLrw+nmJ&#10;YUnkVYvxoL+vGyPPXxGuLxf3rEaIj8o5F2bb8gcfXrwoW+/yE6SzDJsI73dW8V/4PN3tW59P0Puk&#10;IPCC1jWj/r2sw8XQEuQPQefxOzlZD8eam/dy15DNCWcgn5cn0HjIP89Daznme57VebrZ9x+EbKLN&#10;P67MtNiimqIlg9OjQzznsOGKifhmV+ZCuWd0Ju9jHOkQBrK4GGGgfY2Sa7xiknnWbGYXWNSRrbkO&#10;NUra8R6x+FbvAPUv2B0Cre5cggW2KZh0mP2gU08EFerOof7+HClCC8UYoH/sWF7dGg5UBsodLJzQ&#10;1UTQ17weK27M6SI5/B7e92koo+7NNDCbYl/dK2Ftlc0dKYd0NPikm9Li93ISZrb0iKE2edauTiaz&#10;xSnoby9h76q3aeStaVky5PEj3twvv35XYlFTP2110K7htoOPqKBtEAOkM9Okj5oMJE1vt5RUQgUS&#10;hI3nM4X4opP+EnRSIoW9UT03K+taG9XxLJD0geOYFzhyVpQm6wz7WLSO3iP83uZXmSVftOVIBW31&#10;CR8fcOUgH/j6NwjmPQOL19FlJ39rwGfSsdzQgfoPAhR4SAmWIsmg1S6EjEpgI0kfF9rZS/PwGFj7&#10;JSZCDBu4omzMlnBn835IlkKGE6V/FrROf/e1QqzEm1QuZj2bj+Qhfxhu3Vq3MWkV8vtPM7FwceqG&#10;FK1f6+NbSMYpcXYSicQrVepTYDp3odE70wbuwfaMCG5kKYdFkR93na/k9zqOyVnnsjs3ztlwiCsl&#10;cvlEnKbmt2hOO/sxFwZPSgzKaKtAjp/tAeRSJUqZij9ndbwYoqSy6lfG8C/5aFzKMFL1IxUzWAxY&#10;l5wN7rWLubcvJLk92Tq+Ef8sNGxhiQeAl8UPf7WO3s+YXk6Nvwg8z7K/Ce/Rwsn5Sgc7x1eQS8Qj&#10;IRZUOEuj+2dPyaYQhDdkbegc9JjmZqajMHz54FL613CMZ9FhcOABD9eA9jOIL3TeP0BOQzOjzpGX&#10;xZYquXO8WGj92izRMH6GqGlVFKyxlKjy4sdNJqMle9RPYuVL0RAdEfxA+XedSD5gdh4xCN2umjPx&#10;m5ajlYGEwNtbpQ3PNLz8Bs8l3I/HXkIAcpgu/HuFpmjQ+fNYMpJE3JiUQ17kh/4fzZauKEFPfL6W&#10;dtTBhjUxwFruuAGNt2KC5pmZtxi6kTYL9h12Jjc/g9z3Mqrm6Imjkv2/t7/zvaAPgvoNNhF78rHj&#10;Hni+f7DpwOzrxD5yNMKkYX+pzhePk/BE+N91OqqI96Bi8yIzkfLOj0WdYGQy2nzQgUmUq+IllK1i&#10;eIWm/GqoG8UURtqtS96XkrEldd51lbQIOWI3mr9YARUnHAyWv42+iC+so0eLVb9ekTNyeuZJ/b5a&#10;W6dmB8QbV+b+BZW9k5fPWCAzQVGO8dJunqL2fpa8lqR1oWOtdOIRW2ERuB/kqyFU1W63bexhH2GC&#10;ZMLwwF9Nob+eDLqo1qpIsi51OOQ2tz5JwY8oMIJtv7ZZS2u0/2yh8311ZNuhOdBO8qijCHzU0+GQ&#10;3nCIvdjsJxOdA9ancpOlPvt0xReHSYuDxUcCjrfmxtunX0afOUi0oXA7c32dH0BymEoaf6qYWZA1&#10;jkmkX3w3rMREnlaixj6mX8RLAP7BXffqvMIBF6/qYkQ8tec6p+1O0vymezFmEwbiZTpIMt+KATxS&#10;Yum6hfrZm380Q5mpyWsTy69RJSjn20FX9xVAmv4PER95M1jufsDbllMJDtB5f5AzLVhCfc8uP05J&#10;xQj7AKAvEyiKd0tkqA3DY+1hfND06WXoD9UltZIXa52RYRwMfaBiNDp+8W0wf6NJMX9JgvvkJDZ+&#10;UbTNhEXLfE6gMtLMmF+y/BoZYBwPQJg4VnqAPYR3DnHDfZA+rSki36p7mSvMkVLSxqnITBpfMn7j&#10;q2yEveBtq9m19OiRR6EqWWWPeP06RdsqXkslqk8/rrRgLChltJMMO+ynt/IM+o62QTNh+zuAngsk&#10;KIw9AOQSUAYaZmOvhB9DNQHv0bNv6PdAi4kOO/wzQcfXk6KSqYdj7KEufPadpalPZ9KS30+6r6se&#10;JEQJTxlvU5v/PQfxXC2e9FTGDVgcZDP4rXSgmHLlhq0H5Bsufkc2BApMIcFDpJvGKmQc2C0KsIlJ&#10;xhST43ahX0mtS7+s8l/zI73JX8/4eVEXeOC/KxP8GcXG8UDLIwoFk8KMcybHU6DlAkGsx3XHiKH7&#10;0XhBmO2N8axchFnEIUHVzhOP/yC05xn1d5fGko0MHdlBkfc9FATeyJzO6FW+4Kr67ia042l27lYu&#10;oZJ+ntYSq3fmVMGoARbWvq6GAtBghOiVTGFTXSDp3ey7wVl6tgisEL0I005R6UI7Hubnwqtd9CsX&#10;/1V4DZMaMjjRuCyE+q14nmK10FXlXkI7/8kdjMsvUyiQKgwe5gXSxeoA+YmJ35/NrmK1kafCgtfG&#10;x4Mw+wXbvfAnGlf5wDeOXHbtbffkCYgOb88Cu5poYMaaDsznHWSzN9s0GY32lheQmUDYitHshPb2&#10;nbQrmWSRRUOyRhQG7XbXA2/SuJQA2YqbCTnwIcH48A2Fws6+wgE4/d4W/qw1C22sjjQ10pKM7FQB&#10;IN+2E3z9libkFogJYsc7KRQuVGUPwAKUAB5ZLeRZ/llJysYJBjmcnbr+1d20qi8nz0LAq/2D0+WQ&#10;02fFc05LC72a9hEF3AI07Vt30yUiJ9Yhv7yHGTVIJRLPqpgjL94bdkr+q8d6d98Hu8gRxF5FXXgA&#10;gOVHisZ9a2p6r+yJ31d+c5GkHGe5nLCP1iIK3GT/qQLRg4SuzFgizaeyLgqNYMA+aX2L31tGdFHv&#10;hG58GM5rsD6zrvYgFoQEOkGZVf6uGzcYaTYySLbDWM61DVnPtoN9F16P4DXlnwWwITK3e2Nj8D7x&#10;3Y4RAfcVI1ORw8wrpVmXIcfM1WjJUfDw1bwwfoxfho/b8N7tN4UVN9wux19TbjSyxj5UGDQp279O&#10;Ts/VHAC45F1t7189CEv5X86ztOtDlSxpnHcvHRiWQBALzrtwK6LQ1kuQXa95D2uP9OJc8Mjr9F7j&#10;Xw/qM524Rvq9l3X6HW9UCBzvQn7NhmDjzs+3tfdVKYR8qpIthXxaki1Rq0ymtfjSg084Z76sOTq6&#10;5MW8LkuCOvtPKFekzxrkR9AhKpaWH31xxO9gXNk5Uja87VgxvEMuC3zmvpF5NkeRcXDayq1ADm1h&#10;K15m6Y6zkQG4sgVR9sfta4rOAPaZX3MB9e4hodQOOegt42/rjvx32r627AzTKPQXiXBaJ3QBDrrH&#10;2yRlNCgTnL7evfLFBUblQ/wyEmNnv3leJVomiXbzE6wySutv396gQiuuKblaZNFrXyl7Mh4OlHUH&#10;fxdsYzy7sWtfWxT0rFEOe8ooU7u2jeuG2ssokTsIa69q2kTatyi4obTNvBpj0VocptyjAZnPTns9&#10;UZ9Sv8wPyWiMHDx0SlgAySIj1c5vpma9KeelVd1ittNWqQn+d5Np3fAlmi5oA0mQ8S1TDZG2yvKO&#10;jHGeW6NHlQ3gNhcKvtr1DAS2flyyIc3SH/S2li5WWiPW8Lp+a7cvM6Y79wuzKRat1UpZhwtFOVnz&#10;RWcXK59GhnClUCMPbz+3HFjnipN2W4UCRSKaUNKtuCFg/sWUJM58f4BbfA5ryiDauZemRXJx4o1n&#10;4ZMmkA1wfIgHee6ao8LKJ89FkdriYczJHPeZLc62OOHeS6Des/bmBD1d0Ph7npbFrPFC3qMrNm9F&#10;9A1wpzx5cwkZedQos33yYEsDOR3w6fr2JJVxVQU+eCEi9HO7X1rsk/W/ey/y0YPFP6THVVtUN9YY&#10;em/aQxRO3JWGU+FbbGneaGpRPbS8W+IaxxVkoeMukxW2mIqv4SBxPpTVjtj6kLVQXlv7vhCQiGVf&#10;iHeLBTlwsYI9FKREr/vvd0tP1AsxwcTaRtF0r6pAYmrcRujUerNoUjt5t/H7w5yetDyzjermEuLn&#10;Y2Jm+kO7Nj7WpMeZdR6cYCQp0uL8T4UOb6M4U6M0SmZPLbQsqDTxzNq7gEJD+3oj0wnzsdeTdEJA&#10;g8D1bLL3vvldSkC69/U85NOSF1SG1gnm8H5//L7VEagbGvO1CBBtRM6fbm6o9rfbRWrkkgRrEKQI&#10;zv29+HeMWzQsvIXYkqpZ0JJ7yMPUSF3H8kksxReTpjP0eLcd6YspqPMRZxonZn6jR+eO2WEkzMhZ&#10;BaWwbkDotTLH37gDbCMrFgYm0R5t+QR/9VbMI6ii0kGOSUOZRW1PWP80YbnDPXfhWik0mH9Vzyty&#10;s7xRpn/vbHx0QBTT1TaN16E1vfFfxEw0ND8uT/4RhSaC7pGkNk7wEx0pnArwVDB/ZhkHaJOj+T6S&#10;g14IoQgETaLEO8KyBMdDPOmNV4cgQF7SAygJ0p8nNeiC3ecJ1G82LaSxnUOmq4PyBQBHAGtf7WsO&#10;tt9F4B+81Hn3aGhgJe48pN2IxbAERYMtnOABJJIeVDzKsEEtorIpVAeh6LM2SPvKDNKziQYplDhQ&#10;Ka51RHmQ8lidZTU/wTLKTvkFg2mvEDtWoiO/Pp3O29dSS/zQoe7WHzU9AN4Sn3+m9yAh/BgZBEiH&#10;G2/QwPOoLfTb1ccL+uP/iMiOulyze0saScWrHv3O8VkxfOMIcBMuLvJ1amiXbPfHYl3+vRCieGvP&#10;dkpdwEGjucl07uG1jJvJuoGLp8fFDFznaIWNyfm4eC0l3HZtWigC9bu6tRXQhIkobMFGudnuHFyj&#10;KsTq9M6ZKY/UQFdLUy/JJEO1nsZ2jQQxenBW6+I3uG5kBkPeGqs4jGF/8hxp4rk3oqxb3eY4HRyM&#10;Q2aDQ4FXfohIfj+MhuY5Scr1/i+DgXXwvLCTjhrQDvwwIgUhClmvAzF59teWHxEPGY5CDxw4BxEB&#10;GLtSTjFmpZ865huqajjQFcfAz1lJKEuWMek24Q995H9T4dwRSB+8zhfT+dRG84SvQ+yyfJhhloxD&#10;LZs4kKl/M0M+fzSFqhHsNjPPNZ4HH9S/Y1jUeL5T1FTAAXCWHDGzHR/2XOpUhArVPnROjO9qglYn&#10;7K6SBYhLK0q9g4TRc/0tlcE0sG1MXH5qsJfQtpaziaU7BYEr1JhrtrJVSD9kQcWSlrpfXrACFTZe&#10;h5JMyJ3vORTQED8vGgi13kQ69o8sH4KFin6/h/xx6z1L0nhDKKhAM2mhZpdlJwlKADtVW7SxWjx4&#10;h0uzQ+6roiHWdKefkz3RCP3+kfJ09I+H76xferg9PwNnKWbd3PjhaINfgdRUV0jqxpAcvWVI3C6+&#10;hjhtii09o0wjuVVYkZF5lEDSr3gP/rUQTWGx+Qq6F0J/TiZih4eRwd+m5v9BKAwpXOR0hLqgkYTm&#10;qG9jWxazqxS4vnAfXXFjK5jAV1ZKZwMC7JsfDUQkwtvwLHjtEchdVyOJmYNtq0NqdAFsDtL7qteW&#10;DvBQYWey/g63n0lZbZmDl32S7X+hdGtZ5zpQDHW4Jhv8mxy52I6pUMcqGeSG6qbQRt3kMZAziwie&#10;X5LzohjzVBpWypemKzm+HH11/77eQ9MbC152iKVYhn0j4VdQ20QpqoH8iwdvEU992fSrkTv20uHv&#10;dRvryZPN0Ecuf8RtsuDEtuei6hZCf5+e5le6gRoJ2SL8bfZxOjWka2WnR34J6clbMRB3f7XipJxd&#10;8My0Pu97QuCppri9gz979otSqgHG5165Hp+PS7QiOk/Y5b8JRNyRaxvHYGb7lW1WLdMiaGVq/ptn&#10;xwHeLigwUbaqgNC0aFZx/bgdzUPRn87YUKds41kZ9aGRJqORD7FUVBqKFUMCtObTnGlOXxCkR9lR&#10;rnjW+CslFclE1zYt7M/r4J4pljF32XsLcVFMyC62880odV7myopaFFc4MMx1gfLuQ0K0CepNWfjW&#10;FUfrXM7KPcQvPgxMLdlubmSCsgi3nd69lpwizAQEbvELGBlaqKL/5RrkmvimMugD+RAp+n+UpqCN&#10;hkSdYMaujI1xvb9dkMvQvtlTgUd6AwEsEXESZWS5UqcJqbzpH86UPbJXyI5VM/U15b5qmpJ3vX0T&#10;HSAKuqM0GymqgWX0veZ8LyH2+94rZ8BaOCGmVsObBuAzfw5lGpryUo3+w26MzxHkxJ87TbRrjQUF&#10;ZS3PGPwHseyCHWLfJ4aqCbE3CPomEkRctJw1kAanVcbj5uYXdaVYTRy+Og9att1iZSQAE7I2C6vM&#10;z/bMpwsR6OEQtaVLFGd26myt6gJoaLUUrSd1RqcUktwGaRkzL/fQMHqRenttdj+PAUqelKuKn6V3&#10;GskJO1ZReyHloS0QHQRc1AUEc624/gvJCBgfiKnRLyphwYoNZaqbxPiCULtrG8Ip3N+uhRMP0KC8&#10;La/7cYV0PZE+edkz7OwtIEP1vQYy9/8u9rGk7jG/iHPNhGHiO+iO7RThph5CWETsdtqcKPDf8+Pl&#10;/iDuxCEKhW4ZcJ6fYJK/9HZDncMv19HbQ/bQ4favQ1aJa0HQfHdXWVrP/vS+ZnRA3/4nIY7FhXWZ&#10;0T4ayoj3+Hhv1B+45s9fvL7NCoL+PIb+Ax7vmner8RIQsK7Fzy/vyP4SjVPqG4sdwKHND51jUO4R&#10;C4JPra63o/RkaofaYTqP/DDStKLfzqzIQi4dLC+DKgit1j9ThxrEbev0P1+fFNV3s2D1VqblZtrv&#10;oUryFoklg3uKEuSvsSm58DVX+FFXCRI+Ugi4tlQK+VLZtPy0U36rV9UTmoUBz2gGdga1VPycHjcW&#10;2qDbmB/t+83h8/tYeScNNwQbPeLBTIy73vwaY5XFeEYj/eSNkc/IoCBtksCGlAkqVm0oUi3R39Ez&#10;AUfPQuIoNoWeFovL3L3ViQZdcrqnc+5nWP7naD9zlaFeejZWeBKnF6VpQ3sjmDu16tcb/u8oSMOb&#10;W19UZcpbJPMPenMBIcJRAl+Q9ZqoHhgpbPZWdx2psQuldFeVxStU6C1xKMg/qUlnCUzB0AsiHfeJ&#10;la4wal6K2JG5H9QxSuKqnhT6lv+e6o3+SKYUW/b6ErKgUIfJNC2UL++u2WZEhuhHF6XASyi4e9NT&#10;lY4wPNTmVO8qb27NUZvn6Lk/FZZxAVTJReX8jQLG7uafQQpVPHq7xbehdoZvFeremf0unmtZi9YV&#10;143u0p2SZKuYi+7qF9cY5tBUvd/z6JWGV//6i4irELYEhhhaP77tOisLfj8tohhjohPcj/xhHvdv&#10;mhczEn9/Vya3/qQKmIMQmuxh6yFsIaufm59fnnjw/xAvUwtsWbLIghqzHFlVBSNtN/VtFjBGVK0Q&#10;kCbK9m8Zk4NtSdpUcL69x7pA9eDljAgWfldjPuJP1GWCCU2ykaWpnQHk267R3v/d7QUvKfz/jWpE&#10;VO8ZVEzoj+aX8GqEnejR0p4LlGC+uQK6ICJycyL2JrOBMH68herd3j2c01Y7TMkib2r8dEPcGnHi&#10;koV/6RBM9am0wksXbrGM1qcNJyTdn2Ef56HEBbXJYPop3Sn9GFOXly6pTTFk8LUEuKy72WgxDQl+&#10;wy1TMw/eQCkowZSGr07g2PEgqEAJVOi1DV//iwci5fkLvgnymKdy9ykWhuPuXL8lfnGT0/graBjI&#10;P20ddZRA6384hmkhDvEK/qTvHZ6oK2oK4IUJIHzVy9gbKdlkus+iisofaXIX9EHX10N4PrU/12nD&#10;1Q5Q4U1cAoQED+VZK8nnXhOd5IwGe3ceqljgEUaaJNhXVb+r5Mnsx579jd+0rNf5dMX38tl4/JpK&#10;+LLzKHmxFlHAEOij8qGVQoySZkVveB+i7s+aD1EMzSWFoI4edH7TsQ+k7LZMnlgOzjS4YXN5+bbe&#10;X1/RA6tu7SOMga8hkn+Hv4srBZtvfg1mx92NY0HxY5O/5bP4CCcehNDT8Ji7UE18Kf7FuhV8/dxS&#10;3a41YUKILlz1TrNQHDDMNjtUo2FsrvOJt3XCBmtCwo9HKIC4PGhIAM5GWhjv5A9wyjR5tfI2FSs7&#10;Lpfe+ZmZiQ058slKYQKTwO9HbS6qp4cFsz/vK96Ny9W17JAGCnMXAkqB/bNoZwsHz5u4mVUmnrjg&#10;o+RNQvO2NaBOV7iRJW+HF5GDF1DFf1msGpNfK/HOSNHREv03oWR3PxxQDphvTmIcgfLeCU+c1WZL&#10;yY2pRskvt8zfbRESFFhmO3pPiOfOqJvjTSx8ypcqnFZeFxgItUrRrcSCIwjmwd6su/UDnllgib0h&#10;Eq9pgfoRT8VKvdAJ/IL0QnDjik8EUeXcGEmDZyK6RlWKhAiQ6+hueq201or8LgQFxDSrMuwWTBdy&#10;VxVytf8cTUu1d1OO0cPmA3Kp0ZSP4jPv9XSjtpTCIp3mLQQ+/P6qozRpoE2EeGXWIfaekk2RMCbO&#10;nf3xlrrza9xqePkxVUvbgiReDWBzyr7b1F80qC7kZ9bGg4mIR/HKiXWlDJpFeknCuPBOBiknGs+Z&#10;/HcS8JxfOjngChxmfcegq7ntZS5hRpkDGnjfLT9YH+6NmGefEWW2RSd0XcrWkH5WDrQQxNPletyS&#10;u2SovxPUApS4dAx7OU4pyZbt4uhtLUYnLvzr7JZavGGXEzPm/JBjyUXZPPrzxHVDThYvHp2PQ/ZK&#10;SBPzCH+OP6EyBRWel4IFHN5kSZMX+6lTmcY5FR4qQCt6MzkwifpVQ1DWSN37OtHDhaborOUdzkrk&#10;jCHg5VEV2xXTg9EDnh6Xlx+4C5w92rFf7iRSORIJnu2sRos/NsXSlTd+vDYoQo/yFNX2+Je10D6K&#10;pB8t55rDbS0zfccsGG1KBOcXMTe1+RDSK1LM4MNFAWsTgZTeF8vGzOCM16z/xPrQlNgXFyEMFKjX&#10;KZ+xWeLl3d4izKUOFSW3lV61arlj4v9nvunAANHUMTw8mQpbifVqxymWULTckjHfZJ6aTEj6ylfl&#10;8Els6/a7efSoWOBxHuym/pvGYqe/+Mfy+40/xq+KPc9AM6ZysogA5Upeg2jMk3/FepUnf/QN9umf&#10;MyUphfFOxqR133d56UmvwpXqlo6jVO6WWtwQPSFv6TiQ/SJvOVIpyvpknPtYR3sZoaT3lKXM73lx&#10;INdLO90l7pd2P/c+7XxpKzt5MFURzhL26iInM0kYiL53ATgGEdej/le/zRLETERuQkRON3RAZdry&#10;NqW8CUfkXuKv6o1sli/CAQfWW/+1iGHhD/KomL3U7RoSpqqt+LCBfWx3qqnSCcA6YsOOa4QerVnb&#10;cAzTpJd6EZMCks2sPlb3KH/CE9/idPo7riziQwvRS0X466wHnFg8fXKzG73BCe1PavBidlw7V8Lh&#10;SXYpoLJua8KUv/MVPtnPslyOcc3pCYMG15cOAZ2O91rE8pwBqc+s5DuCuS3m3r21tzuaCsl3sfYB&#10;5/QHNfinL49Lyiee9qeGOL/VHY+fSS5jEzSPR7EFcLGXUE7060ajbHi6fvHdydD6a9bi4Q8S4Gx3&#10;m9IrvskYpOE3229AFXWWsJ/ANqqP5t66vRExj+6aOK9nvdvX8LnLoe+ynWU03mP+mWMz4u8kf22r&#10;S/uflkJTeOfSLF5NJSVffaN1fNueENvmvxMSUKQlYXxM7DuE5pd0E9cpL756geqlyxl4MTz+tkxX&#10;vQ0GXVyG/ibuU/oLxwKeGhC1GQ3QpJdt7bKzsPrWALVZhAPfqduDIyYRsNJWz6r/Z0Qh+nt1tSV2&#10;6GOzdXP5XXPd7n/ugQQLmki2kkvJ1bFbKMdAD0GnfksgUYwFEXuL2es7vQt37/APeHIaSC+lPROm&#10;3rnA91Jx7LWiZyTlsCOUaeaEvUXnla/5fgwLgty4DH2qG338/zaurfW3eZEC3s7RHTEWztQaaRZs&#10;wQ6vyEq3Xi4WI/4PTecd1FTzvv1HRVrovQhIVUroRbr0Lhh6IEDoHUF6UzoIUkIndOm9RSURNAFB&#10;mjSBCAKK9Cq9y3v8/ub943N2N7OZZO/ds8nM2fu60sEbU+5l8GYGiNGcnkpVKp3Z3NaU6gtvwvjJ&#10;9A/QL0WTJwtd0DE2UuM4j1NrFvq4yZOHhW+1fnUokqJsiEVOf9TtHasu7odyxk0+50QWD6GmQWVy&#10;irny1WuQP+n9jOOBDZoJQSLMkPTbhdFh3qZ//qrsDr/sJQc29B/PMaW8aua/dtDv9rkXos5CWe50&#10;vj26iP8/H4aJaGOXw7ajV4P18VX24esz2/JXIxLMYJ7r7l++wDYO+MR1CVuECpBVQxXJBH04jyaf&#10;Rn2dHC/7OvkUYxah14xvywheqJ+hYkDMUI3kj9tvhpFnsOqF1lAofmBwMUk4DNdMNn2hM+qR+Nfu&#10;IeUa9wyLqnJ7tyDL+83/7wMBfILZnHyhO7VYw4fEdedtDXXS6jUas/e29XKgNz0pF3RfG1Tgx9bN&#10;XAWWzVx+XaHejVxVhtMCqj5mafsCXAHQ0IjfR9bNfOomyUktB1Dc2RG0mYesRGkrIHafec/Gna3M&#10;tyGHeu2CLDCF+LivKuNTeNdPd0+R+FGhXyN3ftkon4UWL6/E/Mq//zNglciHM6+qYlmPRGfmwrJv&#10;angVujMkKdEYOmVnoXqAms1p1tJ2RY/saVw0h4R9vm9fOxfDwZmtq9wSWjEwBWSkOkOa6WNnxPtM&#10;UZv5W9Q09cXUNMhwF4qd7OjOe5whRfd/DBHYTmaPFEca3pEI5zMUoU7h4AyJGnsfXPqqijOiQxbQ&#10;2d10NsllAHTPwzcHl2r1ZMrQHc+URENdS0VsnGoEmq7sLw7Rb11jrSSBqz/sTWw9VPKTDVXN1HjG&#10;ZeXPn17//Z4nI7CSJIvzX4qzkvyQGPRfB0/k74Ap21ENw4I2iuBbZV+9vPv+Ob+ohdeOrnh01fcR&#10;3xDCJPSn/lvdukB3Z/GEg0nOoYhDFM/gz9hg6AT6K9E6619R/vWYylJKYEcVn7nYFhgT/3bPT6vH&#10;gJQl4WHLf7uD1h3vWTxXema6IniXbMqYRXzPIUsHqN4VD03o5Jcf4zP+FTS52j+qw8G+59Clg4De&#10;OEudnYlne7ZTyQOf7HKkaRP7Tu7YWhlpsMtOBfQeYfG0/PSRsZIfcc4U+5PlM6Pf7AOb5git90z1&#10;JqPS0hUiC0aoEXKdG3PRxjwp39yNuU5rdra4edIO+up7LiAw6IyU+Zh9RNFJ7KFhGqhPS1vIcU0i&#10;JF58gHjjs0TBn4LV9z9NvdT1VNik7x4v0307Nwl2M4Z5q5vY5xBWqsZq3LInF4ElfYyEdYzEHyhl&#10;TbShob3TlR1Nwpb+MG1QPeKYRnlEAHBW4EZOqG6r9lrsOa3ULCZC1Acun+om1yNepAhXewTWEkCV&#10;W/UyXHO5JoQ7jwM4VXcgFa9WTTImDJIcBTii48Z4P+ownunQeOTaoXQhuODmbsbWwA2cmFebt6Vl&#10;IGriTc9BpR9LQ2hjOCW8d1Z/IglDBwjDh3ZvuR2W2mZE2V8zxb86dniUIr731CMzEVXxOTHDvMGK&#10;2kNxaCtHYYtr2jPjqIdZES1iJhWfdsxX82TLAO8DSztEDFGuf2a6y6eTp95wHMWsO1yhR+2RyzUt&#10;DCN2qqYasqdpBZKNZyvnoebNAydm5HdFLPtxLXJqb3shrywui1+4MAJddfg5+NwaA0atArsTKBYW&#10;q3z2gwhvNa9rnKmiElH8k1BMRySFxAn84JfBl0gWXv5841cWcJxisumMW4OAes0/Q5GKSshDbpKU&#10;LffZWlI3oJldR+VWZ6TrvKmVg85IbVbl0cFa9cKIYL7Fo2VG70yf7u/3MEtNLuoHcanRC6nCtIDE&#10;d2tnmvJ051p56hLSNf7t5qJclbCFoNBJQ/s23qbFmzH855k//n7FUbu+C8XYym+d6TvAfvT2oapp&#10;yfuU15Pdos+c8erWWWb1tTHfkKJcQnwn/qJ6fTmTJ+/Xgtxxia26J7XPpI4Qx3wp4GSSHp3ia1XU&#10;l7Z89TyYrtU25CIoezBhYRQnWMLxm59B3n/2zRfNCphu8jbCNsPWEKWdXZYMYXFaTLaod0xjYl/g&#10;BbWB/kyFBeiYZXLqTy7bApGHtQWjqVrNksZ7J+wrqulaT7oS6Z1/SMD/RVejAabLvQPphcqzX5/M&#10;Xn6xrlB1rFOFAoGq/CA5x5Xjysg1Lgwo7bsn6cbB79SwumfbPNSJ75yiMSDp5FrMosIJ7HuY6ZBL&#10;xSoYv0tnx0DAT/n1AyZw+hc2eh0pKhob1VPOJeYtChgfQHd+Mx56wkNsVSrgKjVpzi7pwXgZB3ub&#10;U3PS0c5K5NPNUuldCRl5eH4dfD8ux837WIin8XUYILje8xUO2CCASkFAnRTuOGhh+M8nIQMwWvkp&#10;3KEfstgQ4P99YpnRuTLmZYBauX4Zq4suWFczOBJupsB/TNCbOOqDuB/u5naQdEZueV5BN9g9M+F4&#10;fH67LIROZqhNP50OHYIeQ2S9uyM/Ax7I4hloc+1+Vs/Lf1kl/bE+Xyek8htCv5aX3zQnDOFI2vgt&#10;lz+76wxwoumQdPIdKVacFeVIQRAUqIJMAqHeqMfPm+eqClXf9/f/ZnPaylZTEQaPiRPP3foVZyXQ&#10;8chJZtUs2RgqzjsgEeddCMkHYgjO7rzHAa2AlPqWumZU8WTkSLM9ANF50aPdBpdGGmlcN35eKeiC&#10;x7KO6h0l18xkRoTdiH8y5gZ0zattnr6YqSTrjuCHk3rq6NInVACi+HqQV7KnUAQMocTFxpaWyy5r&#10;DAgwvS4KAw9N4AFDGVg6T2fkL00QpE6hksFRF6zNfxJ80XHfGHHf2JWX/5+G/rw06vOtTKBC40QK&#10;HhTowtPXmhEpoFKzt7KNNzMkeEkkgYnR3REvBIwnKnPccjvEyz04XAR/s8vXmyxAwRM/PPKrOhZE&#10;QW9+uNdWVcCgN+JwSUS3uY8RuAra8mEkkB+yE6ZVJ/K7e5rmFPcwTjs76JNhEyZ8US3fV209zPvN&#10;FOESbIYci3TtWvhtBhUQ2Xgu/wPCuZOVL0ee+qJ/q9nK+eoWZsrZMguyOZ5T2w+aLm8HudVJhnqj&#10;jDAfgy9b5Sym1dGevgwWbx4U/s/YIcf+1HwvAX0qXpX1B+PgwlZBU5zf2OehkFjinEafhfYCDj5W&#10;EdJ7B8zp11ZaVDLuBsw1tCaqJj+9C467GCyCcVtePQ0Roqz4Bm7XFcmCJnZWNxeqEn5tmlYd7pJ6&#10;ZlZzb0MqYtSDK0Dd+9g6CxL/pID2lGtS2GndsfWL4lCHj9N6AwT8GroAW2quWKwE3AOgasft7Qq6&#10;/OJeOKBF7Z591UDDYDqlexF0ELSb/eaIeuu9gdVy+K/IzzQ85Go9fnmerc6V307bIBMPKuEylN1y&#10;O8pxjIB9yq56heT9f9ZEbdoYqgwuopDimbompL2ZDr9GxRdi3ZtV4Yp8LlGgg6tWFtdE9wzXdd9x&#10;d6TmNZKkVliRdaqyuhzdUGUJY6k1RpAZa99Ucb2b+IjJqq3RtWSYSt9X1fGbPFMpq8yDEBoUD3aR&#10;FcAGTWIJmAwuGv2LODNVp9VZiPnHgzdzpxt0auPyELF5qkiE5JgqXlX/XzPO4uNplUaG9zMBnufy&#10;mxy8eu0DXEa5aEx1sS110lOw+A5EcL/A9j1j/rSiPyOqojsBN/Gx/Z9L1Cv9/P4ahvyTLiA0jKkZ&#10;7vODuJqSeBbuZANdag9jaANs/S0zLhG1x9ba/ecl2AwIrML3TR235Km59PCFC4b1Dm86WJsFhqo1&#10;MOmjG73Jb6+qLNRTqWTGJ26WDXLP6WvrqMoO9L9wfRPWqIEd6I1XrhLkQS/vUUz66/B7ZZdo86vu&#10;IGyZqh95a9RIPtJlcIdBywPym5ocvP2PCyMcgn8x8HYmG/D/5rv33jz6yFpXZ2n8kXrZ3XwICPKc&#10;6xSaXiDyvDiN6I/HB+XlrRTklequ489tCMnEW/9dp+XtsEj+3t7GlELTwUFtD3Jd8BeBrmUh7i16&#10;d6N/957KNAR4yKvFCEVAXnSa4hp4KffeGOdYH5QX9m4Ll0DeGTQ2vp8BfD40ChBoQ1LwBGC0A53B&#10;VmjU0fTrYYaqK94OuP+JkwdPQlkgrhnoMQPj+lvewGaLUDd+mBQaFvemXbHLI063FvAPkTEAK71/&#10;kFQ1RtM4AXoHreicEZ8ijQ+bf4ypsF3SA+5phFtX9leyd9ow1yR0qfTmVk416J83UKa5yscCzd3o&#10;xZfV2mg09s5DlCjqfv3D/Ugq0n92Qrs6Bfz+l9uI2UqLgzsCiK58/9qpYPDNexe3k0btdr3/ORER&#10;ZNGuXjGFonAqW20UrUGg7IFYyLuxLLuKdwIM36UHFb2z8bVfG7X/Z6CFjpN2MtPit6xLgcoibQPa&#10;XCr0QB1Geu3CVlkBTrICnTGOxuBqe+oOqqnUhwGZ+m7E9VCQ2DtoIj8KJVHpjYBNsJ5N/FuMD4dY&#10;xBihiaahtbGsTf0zZTzn8S1xeRDQUxgBjsE+113FJNTun6PP/Kjx5lv+yfvj3NAsfpRk/dHSGa2X&#10;WsWYOD3cSbu1g/gTvNmE2DTRyJR4CmRCXeutXm70oJiQDE2XZKYj+KZ7HKOO6hk251HS4pmtBEYA&#10;/AkTGhdWL085FE1SP1fM4hoXcHqn/YaFV6/D598PaXs4Mfd49wxNNsmAmFHLIrceKXhcWKxN2wz4&#10;ojzqoWvALpoTdP+dfvVWTq1Phz5svdjGIajVI8OdZ892W08Gko9LpJ/833qAJHWcqJ+F0CdUEd4y&#10;YKEDDJhWbnVI7KK0L21yNKQOP1D9p8U1JamuwpUtl45TRlH6Md6cH3PY3Ejc3KSRcqsEO3+IHbgy&#10;KDTA/f4rccmhvxurR9o7d7euhzJWp8HFYCTuelLFmDnypn/rJuZwauf4o+C9sS3lvzvHsJubHQ7b&#10;m54XF3OXWy8uWVlNjmRvy+VE2ZQVBIOcr7UUSV255MBCviWES/UP5L7h+BLpmGqfO1aVWBiDkOkm&#10;IOSYKQhJZW73jrTG2vkmFgfFxw4DTLOk5D/kfM8gXYb+1C1oL5VzQ7KBaiG5BqB+20LCS6j5UmtH&#10;EEhxhew09d7zVM0k1+Tmbk0pHwMLZXxlUKeT9uuVxBi2ZbWapre4GTHn/3QnKmDyJOJ6l6g5FSph&#10;XpjoHZW3SnO285iWY/cxrSaAF0AWAIZivYg4eDbj/n9+qKvQVjtaEh84raiP6Opg75QVPnYRYOMO&#10;9xFXAuP4KMmZtVqQogw+9toqL+aOsKMqsbBQBqFeTDOPxLbcB+okw31ORukoEKP0LQqgpAJKWqCk&#10;x+5mEySsPfmvL86gtA/LxEwcX2f0HIT8lAZIrmTYKfe6Tg6MECCs8QSFAFUALQBogssmAnVUGOJl&#10;Hha/kvcpH6QXPnLXgOlJSzOpgNaU+pb1GMEx0O8GgASGJ6BlSxmQUtFi1CRDp1p3t5DYo1tIAklP&#10;QriRdzFgWroAOK0CgCNACr3+ADHeJL+0EYTENwGz0QJCarfa7WV3kkbSGgXCaYMAihm2d14z5aKw&#10;maJvQXodc1FG4jR0QXCKoiHclY0bGj+c/x8GhHz8AYR82WWnrD5cudl7rDgWe6M4pk5C0TvxABtL&#10;KSmWQClZlkQpSZ0S5a1e3exVuSeiSuEhKodXV7fxp5Vl3r6MSez8VkQ8FCP2kYfmEMdnL4E3XzF1&#10;4HDjkhfx5HocE2FypLFO8zBUhdYwFE4iT67+l6pb4qRAvdoGr97KTnahjiH8jaTdKah+Q8//9wrH&#10;F3qC4xuUPikbBGlPkfRFlCZ9jygl2YkoJZLIjzYlLB/gMzqL4it+NHbdqIY0/LEfZxB+EGdw77no&#10;0uUBuRgx78I5jk/4Areb2HSc7GfJhRC6NCRpo7AsTfrc3RLrSXRRpx/zrfDLLghJDGSOaO/blWR3&#10;pqNpn0bCaUMAyiJFnYvV24gu70vcYrWj/fP3MS3jzWNaJY71xuiX09OWuG0RT9y+SEpKDBu5P7zi&#10;0+aPMCz+sEDyPxDS/xYI2XEbhDy6A0JK3gXahE6yjY+bUPurkgGggmXiGLH+Rwm4aL4pHI6PtwfH&#10;FwDwGYC+F8cHWBfwNRIw+Q5+p4KHFBzRxojt8Bh8xvEVAewAKPbh+F4DzAOA+3F8Ef12Qs8Qqw7w&#10;TApH+ABLW6mO8O1pDhrjgufpQq6QbCFPSAFACVmfQiYdPwhpIgBCZgmCHFamay0ZpPmtGaRrbape&#10;T7/6zg8Hqg7AS86E9d0biWigmxQI+U0ahKR7BLxNFmjLgZ4vFcXphxZj3UM3qD6BChyVQciKx3ZS&#10;ulMnjn5EbK4QMjZXcWo2VxoGNtcDlrsC8+t89VQX5sqtJuD+EMKJsaH4ZUcIFL9sBeAE4AMQAhAD&#10;ZXoTqPWGI2UgofBe16vBy1byAgWTMbe6ce/1q7bHmVPuGbznU9F8WtM4hK6HSqavB/CkMOdnAFfV&#10;8nfDxtfGqhkO8T/wjhdQ/0xqT3imLAAcIAmgVYjpsjjzO1C75QXP5Ad4Sq5PficyMwSolgEMAOwD&#10;MHuLrnI8SLcaW86/U5+Kc27IHGezE58GBjMHDGaRzXVi+ZbbYMJlxSRrw4nvoqNN096sP9OWpa6A&#10;0F9gRhaBGQEA/wRmxC7+6yuyJD/8RbnLy9kDAzmchowbCCtp2aYiv0HOKO0GbCQbNNhIpZaQ6WJR&#10;vahZr0sLizYRYVeEZDS15V+tcQlleeaeaL6V33b6Cq4882H4Lux7o7kPmaqILbtMd5oGP7WpRsM2&#10;97MVMoOlQTWpczClpJsopeR38Tv7EW5XGedEbJiTuPFdfIxbCAGSp8iEXHpAAbsgKEYc8GBjDccn&#10;u47jS3qIn2MVG6uRH9BklNbRIXKI+P2jMhwdthLscC7O/4QxR78GVBBba6cspWIUQFMv7EnTAoCK&#10;bv25ymrf/UR1BpsXgjgLgGfeD4RnajNsI39Ezq5r+mzZBLbo6GPW+aJ2cHzjAJy7dvoSjupbIsUu&#10;dkKOj3Zr1+wy44OmnFRm3O4ySOtEYEVb3Ymuzcgtwet2mTzB47y5f4CB/7HTl/yq/6FUx+5Di44/&#10;mSYDI5oyNWp5sAlMt/oXy+cLKE9rey0wfFCTScpjnOfxpDCz2q2JR1XLjP6HJBgDMsw1RDxpdAEM&#10;AUwALAFsKIFboBcPQhLMgnrCPfTQTp8Ywg981TTLwxANDrphmDlE5BfEfJgvkucnCOn4C1jaSzFi&#10;c4C0O4orzY5xPcYmJEP88hdP3Qfd4vkjVuXfSbvI3lwUPLSbqp28trt4I49ILuh3KGNDpnTdGsxi&#10;NX3aUHYsnmL/x8DToBDhPklIeFVzrU9W+yeinvqNaAP7kLO7PXKyEeJM0zpe9NN7xPEBB7jX+1nk&#10;7W9zMDK5ytgZ1OQdsfmAUOo8t/9uc3eaVSMsmap0ZG9PqakluLW1g8ApEXlPItpa5A+2k0Zj+Ebt&#10;2AL0zCcfQ4WJl12GEshO9n9JvvozaUfONj3wdbFNtCHTZ6XWco8R7YOY1fxTwD2o9muEn70MFPhg&#10;fFiCzdJP7p191T1rMkDozPbU/2580sQFulq5xbDB08tEDj9DxA9WjPHYjE0lay368cqFADP/B1tX&#10;Mv5c2YTH0zfhHjHI6caMe1iGgykwSNFMrqIBU8O6cv04mTz/G3mLoZxfkISH5Aop1vPHPI6UhulE&#10;Z0cnLZogPqKtPWUfDcF9Wr+VtutMFNZSzeykOhRqzbzAnmalN0/Kh++/VJube+MfnTG93o75Xtbz&#10;eGM3WFQoy2FQsDG/LgVUVErepSqnyIT54rdao0UQFo6gNps4RBMuJrzzyfHscyQk6NH9Dml1oiLm&#10;XgkLkmDlwIpC0OXDGfcrPCYYQhRNVg1aWPk52vPqbO8cHR4eFqGyOCeE0CJv+d9eiS4UPZNhmPPr&#10;f6yynTA7C+qjOlwXdt4Sw69RYrChnTEZDRvTykMnbuveFSZ7ac9FTVjYiM5/drYFqSXETcxeAIJx&#10;gQd/JuoHq1Jz79bSyHtw5nkerQzv/50/12Q8GSD0CypaMHqZsl8rwa9mFkb2OO/hPDURTvX7vEe6&#10;PKn9i09R+LaRtJknWrLhLQ/o6uz2LCgwWlkkUTvZfnfh/eVhX7EtT+zNm7+GAtO6m7gwXSbs8D61&#10;lL7obeinyMgWdjRwaGh1MlLZR+zXZ5UbP0MFIOTn0fTKXhoqCRETm+h3mE9K+cqX3Owp1p93k4jU&#10;xj8GUB7usge8UNJj3VmsYlMGzhzZvyhUS4hoy3x9IGzQj0+MxuvVxojpappwOnhYC7seS0Rn+G9f&#10;ELz1y9tv32EVb8ikLg6U8ZXDPnIb+QSc802MbsuulmbruVugd9o6JrZfSqgwGSFaaVOCxX8iy6as&#10;KLK6Mml5EuitF6khOpy5+5roTbuVxCMmM0UPQux6F9Nh2DNlvHyjCEdbiUpz78QPtc2yHgXZpcnd&#10;4yKbJPKOsPigDuyX/K2FYNHt4elpykCtuPWvvqIHplrh18SzSm/zBJl3aDDxSMMvSmL0FSA3Qw4i&#10;djpEiT/Kbtm4/e1u14t179OGIspAl4zjYcrD5TBDpTKHcpXr0dxtl6w1kdUnH21F6RyDdDazjHvY&#10;SmiPenZZiBy2Nz5N+pq/pKCtNB9LoGCtxCxjd4dT56WixSZFpzoAU7S/2P2wDNr+otr4DFF/rBKz&#10;FU6EiaORNf5aueZVtt+VjWofz4TX3/T583vzU7PVcQUVnw4Dw9QoAS0q6O4deNm2dXxiRSG81D7q&#10;fIHcqVTEv4fh4vFihdOujwTVK8y99SWLO82Xcy4u7krbA/dceOfp8x2680aPDYhwj74z3699eFqm&#10;dU4fud7iuU95EmeGZ9u2ez9uwf+IiaN7cqAZzfRAGRPznfyVyxjnD+oYsclgiMIXeTn4KTKGE9Uh&#10;c+6lOLjIuCZ402T3qMcS3PKC0d+Cb2XYXFkIKBfRL9i2U6eL9x7YSmwqGZFNsrA4bMI9JBf58ESv&#10;4Kcil7WKg+QFpu2LIv55DxoJvitSyG1nct/uHI7KkNsvXmTdXsNWABJm2rtu9IpXec4Wbv4vSimz&#10;zRfuBLB+brnswTIFNpRzpMS70l/bLe49+rLeSfQmZAGtdS9FKPNalsJfSyy8byz60jw2JSRecn3+&#10;AcVJlDseoYx/AOr7q0rkUOqvpYCX+ZvW+KsMWX7TrWTxs5Qt8IE8/pp2UeimbUxxjKLZf1hR2V8J&#10;DIEwgql3WjB9WCXLd8vvpJRXmTt6XOT8O9OKh57ACIPqN4gu4cSpyz17WI362ynhnvMflfJclZ7K&#10;XEdi11mnJymBM6FXP4Bzo0e4zfQoBTFM2f1V+So+AUD32zjzu7YW+RCnpD+lZO+uO5bJYpFZVOis&#10;yuF1TDwTlsghuB1+/e1aVW27KbBljwgSudRfjfJ7BoiNQmUfMTnrUoKxrtrKriKMkeF0kr1bCcuJ&#10;g/KHm5W3WgdV1PTNt9L65NaQ+1tJFBKV2cfhzxjkKAVfAwYrSgeyvRREDErvtagn6U/Y6X3hH2BK&#10;c9+u1bV+eHVu2lcNj7LJDWddvk7eXpsLJA9C4XYfteUXESJx7Ja+FGypm5aJImTyTt0FW/bGPXfX&#10;B9MqnywrmSw+qjnbIbwMaTf7WPypkOEXOZtl8ORJihjJfEPsE9i2pyWPSErFV7ch49OtHoHJ8su/&#10;bVydoib1L/atG7LOmXooBZ30FtTkBgMs+Y+fMx59/Tos0Yf4Je5hMmUYSFG8oW0+39x2VlYTwGrB&#10;5Dyo/6vA9xXHNG44MSbj5ekGLM+v5c5FZ8H12d88fkWP4BwhMgknmeg4eNUwRn9eKIuRObU5vzeB&#10;LBtjNVQe9nP0eQT9tPxZn4JDDZuikCHMkzPYS2FSLFiDAPJwYdFi76ehHRr7xZ+D11+UjP38Xoyi&#10;vWmbePT64BNm6rxUWa1qQc00fvHtUMPm6KLXITsXAkz38EOhfUZj5UlfufMeHUoR9gA9yeKLDgZT&#10;eRVemygGRd4dYiObHPUvYQopEcshOWeJJKg32k4bvQKOenaRCoo2OIxejb0sLh5iuf17JJuDlno6&#10;3QPmv4zfXQ0qXe8r6BQdFhndbglXlroNpdlqXdNSsJizFusjYQCtrvUNP0697Y3GtphqEsTAtVKJ&#10;CS9fdfqySGwVMdkxxrOB9wCZ9Ncrh4ALgnjJm0tFFxt7zS/pt2J3i82Z2wz77t+kYLvHGK6fE12m&#10;Sj3bV2P1oHbkWWHGC1gRgHqYQtnyZe99JlR7kVrmwH7hdpx0R3SdobCwVs3khtQsYOuagu2wYOeY&#10;dQjzMsLBK5bDTPXjYd/mu/zFsWwyXWGkcNushSNaTN0n8NFu+PP/kqT4bb9sEw7lVmzanS+x/l9u&#10;3pjEx44OmAzYz2HKb4SyMnNS+4Mt6tmhRF9QoGHprt2GGGt9ccBK/2xLQJ1BTiS69WjttenHF87m&#10;v3uOj1uyg+/JBowGt7ey5DZdhV6Frub6es+MBL9vZZEpOZ86C13pZw+j7KkW6N5kb5Qxe3ORzdYn&#10;rHnjEpjPGzg/zMdab7mWz5E5KYEZhlcL9IWOBrDWy+4PphrcWf0q+FGiHzLzmnnuzdrS66lCr0g1&#10;8+eYc3IGtp/fPku7w+AOlcbW563XMbu+Kwk6b7O7YVIFw326v0OczQsyvh//eelMR/4K3fcoyMfA&#10;w6Ey419AVgNXEp5iWRaaWA2eOVSKKR0Kjhzk20qOwU47xtlhiy1lpaMF83aVp8BlPA0uY3G0/jq7&#10;G8jPOzpwiRxfDJpfPyfqGUo+/pTNES8wTW4eWSh/cmE/MyLn6GDrJviXvqsqZDUHNdqULzWBDQUH&#10;RGBsnucvahUdWetJ1BHK/X6cDl3NNy+Fkiu1Dpb7tg7O+qmgCGAf2PWVURDYh5dtxQGK6ZbH7NrJ&#10;vwUFG8uaG5xrDT6fspzDpfUO4tw2vL0N+nmM9cLbQdJVL2uTn9BlYnGO0OClB7S9tB/FTBvQDhMW&#10;efocgBy+uBNX5x+HnCR+p822EurMIZxjQciSS+bXchaJUZw9OTQ9RdNw2NF6djHakohbhXDNXZsy&#10;kMahLhrJadkxPJxOZmtu48AhT9+fEnjfcq7pg2PW3Ic8K3uMnkZgtsOSfLpQ1Gql8KsAIwY1CZB0&#10;jkYdIStoGedYG770IHk1jkNiaJwUyYZ83ppGIc/HINgHQqCOk+YsnBjnLXwY+QT3VnY8yaWVR5gs&#10;Evvd9ef78jztYTZ5DWOrjHKW9SJXOaZIdMGzVve04zB4GwJpu+5oAChiOwSUoIfkKPl2qJO7Gs4A&#10;88HpyEOQNOZ2/e42u5A+hmw1yOUUEPv65hz7/W6BIqiOsN3yBdXe/6Pqq+Oa+v7/1TfdikiNEilB&#10;ukEGIikhIEg4WkAklJQaEgPB0VJOQEC6RkjXRklPQhqkQUYORoz4Xj/+/vn9szjnntd9nddr5577&#10;uHu+ns/gNGbhDipbhiH0DgxgWb74BBts7UfXgHGd+gRZ/yaP85eEKMcBKK2wCcrBwglJUdm+k3AC&#10;G0LoMEIZRFEBBiU7LmYPdBQsgHK76/hOd3yvydyUHmUKRAa3zMnNTsZAkTwoh6NMeahYTPK5rBU2&#10;HvubXsYVpPQWQa1eDE2JJNbPiPkBe9Uxcv65/C5HZSVQ++Xwn9cfW+Mf6pvomuyzTn3WirVj40tA&#10;V3GI5IF32KD6Drpm8TVUt2fMiLWDEarzcEo5s/F1rp/NdDx0qSDmNc5uOGrQ9lygCqU7Zz1FahVf&#10;2z9Y3nufSH1GJxJ+pCu9wCiNOKQcdbikV3A9I2xDN6oqXM7iPK95h8XQo9ArLtZArZcRGsiQ3hfG&#10;fLcuhuqkDvQK1dtFxwJyXJPEr98aYq0Mz6QkhZlIEwsi0tO1adgQEwcEza5V9hudJnQJz/Z8cDSo&#10;0BUXWweuj/p9d1knkmHJkR8XhKRWyTwXuzuWRSWMU+0G0SvvuaEDZjqrDCTqsfJLvsi3G6gica/l&#10;k//wsbeMvFc57aGoFU3gpXuxEKTSn0fimPdWxzwNlAZwUXl4iYMDJRn2HUA5AFM2qOAOL6kgrmM4&#10;hPfjpUWsKUCBDKotDLArymFSwm+Zxze3DQjbr3I7uIV0J7kYs0VKiAZSCN69qfeh0MuBUefy9dqx&#10;NXXAvmfH+GHMqp+aPEtwPazXXe/8zzfiJlVMb5seQHkPfTd20X5i6LVcUSd6epTOcV/62cGlRJ16&#10;t0a8v8ubKOdA8rBFGH+qKu4WRJF+MMbzDLxaJksDH+tSIK3bW92oF53lGtyG2mlQ3JfT/WyBPDEx&#10;TGjxa1CNpXQ4nWqtVIUT8l9Ide1Ye2zeVsCTK5lyuk8MH/Rc2C5TuCg+ZuTVN8RRZijqAdSe7/IN&#10;j7ciLv6D/kDWdaNa068JfkhThAyKMBnlUsNLOWSfGHstywFFU8s2lBFb4uLt9SaZ9cD01ok1aZqg&#10;D1WXJ/q3ZWrG7rJeAaShuqazj3rGwmY+1LM5vYj9OMgWRiZyu2eFuFJ+21VY9NwlnrxKAOwIXEUu&#10;MZigcQryxn2EZdp5yYXPF24NvRpirOUio8v5d4B5/rwR9cb0axnmR//VzHlor/7sLtDRW0QII84q&#10;XvaBcuKJZo546HA6cpUIZgtUIBvvZ9km1TsuX5YYedf92l5srNhfdbp/2X8+93bayvQU/5Ft+xa3&#10;SUt07LUPENH8rPn4ol+C971CQHymabFsL+qzf/4+wLDMFyn0MBUSLGNrdKw9Z21s5O/YQLNH98nb&#10;IHallBiaJrEIjiRa9UlLGEinR1r43HRgfB/A8ntS2c/DeNxiPwrp9Ghnnmye9MI4eCVLGVwvBpuQ&#10;vxqmxBxPKn8VSR3BOBJOMDSDNLTO8ij5x9XFa6WDoZNkF4Fr+bkK+u6RulV1OQXCSbTTDsdZzWL0&#10;1MUW+g6koz9zKMHNPJgH5YmOBzaZrVCuFxd7O3ozWyKbufr652sfns1XLKWIt3szHjS93/wxnsKe&#10;FuvgCrX2DH+9j8i1tHZexGxqAsWooz/FgIsFvYNR8mZEh2fLBoVCirzsPat6m6cdt450IsxG8l/R&#10;EtWvDoo1eL0QZSugb1ONvD4TIEmKWPYr2QEts1L5NzcEfE9thDsH/gCIUhDLYUCzxAsmi/vbv6lM&#10;crmhQ/Lf+RepJSNZaRlKSvBfyTpfGGnwXFhInS2NVnAnA1qpsZaGUpOgn0SjhfoQtlXJNmvvpVHs&#10;DZusw5EpejpjA9cmBRLb8mwxnzbZtNjczxlrEnpvBiqN5+9NgtwhTDE5F39QkjG/EuhpHtk3Ukv3&#10;ODPOgdqIR+F6ELbRowpXuMCHMJb00NDB7IUii+KqDEAbQXuLLUKxgy/mKODUfIPVmybKZzaHxSn2&#10;gYZRiE4P4sjnl6WsTZ4dZo03Jl8PclojaZx3MhZS5jtQzEtp4lgx+CA+1gmh08hgvM4vgw0dTNiF&#10;bTrVn2oFL5vKmafLVJWObueujVHPgbRIk5TIMmLLEVaibG+PCcSI3L0SYXqV3QlAN2Er62ST7BK2&#10;IF+sD9lsBC1kcV9QjvYGA8vuBlGaFTKKG/lHfvLahxq3zK8fiNbulN5gTDNT1ZGWiXVWtKEntZkU&#10;u35Tt0TBnD2kKEbV86EBm8uSiL2Bsk5E1ChStMsTs+W3fy1jSWkDQiO9z2WYSnZJr2FrEy1TeSow&#10;As6dXyOV3hcEBA88K0W7Ot4tFdQz658/PWppWfflxfR0LjJBB5TrZ6wmbZ4vn0A+Xj7T3Ysz9rQN&#10;FwKULEQwQu/YozNGfjWH6donBmreLdAhSoIJjETNC3un31NqnbFw/am78glmc+BM+xkmcKufHqzm&#10;8lbV6MkahLeK0jtM91oaignxNLEqx1me5C5v+i82o7rYonHn780mNNKoV3fymaSh4CP/pWnkzp56&#10;qgYVkjxKdQ7D4zGkHNhMe/uAsklePC11K9p7DHmj96ifGPFV6SMi9ErxrVH814JGeh2ncTXPmixd&#10;y7TNNbyTzGS2XVfY50mj6WyEtQbmFRNPUh+RmnlaKN/pxaMCzifQNmum+47kbC6h0g+gFDteiz3h&#10;YYLqSvYTL7uZ6yKaOX59378pa9qVKa4wKLxSbfDhfpsl8nHVku4N3fYSmIDoLxhbEl3T+9NESCoP&#10;bbVxN9qaPv71SeWKDed2COfw6ooCAShpY6OiHtImoHitJ5cK2m2B6lN00TX71ApUeJipOL7usdmB&#10;NX1QvtHv6v6J9p501bSfvIa+N4r2hVG8v6fRt9O2o6y63Jua2RXkhAzEqaUU8r8IzY6op781/WkZ&#10;wPKEXbILuQXtSoz8btL6FElu0jNDbPRUoQ0iStyG2yLnbp8n6n0CQZLn14kSz82c3/oyfC75LkSX&#10;DgyomJgGUxppKuNG4boQNRrJtu60t0zUOFio7r1HJ8SCR60KkQWgHKb7VdknbC53OR2GphJuoeyv&#10;E5W8j/Zv+U9gJ2cKJrTIXCRQwv2TnS96GX17+yf2UUFhvAOfIK83n/89IM2femECLHmnvfe1IWpl&#10;wIKmn01sjMmW4iNZQ9++j0PHCUQyaB5nG/necDdMlYM9/UKf4UnXtSdZkW/wTb8tHds91hHUnfmm&#10;lode1+tuJLpkU/vk5GM6wmUUY8xpCJQB72sXsQjZ6IbYX+Tn52R9thBV02JoMm+3lot0yymyraeI&#10;aBhpEWO68kCWIqLKcI9djG8/xyV5s7vktHRHt+WiQ1+RXtP5aXcEJTWKN8NRznXmQLz57LethfzI&#10;pOb+PDsR+69SbgYoT+LVE/b+XqeCnSUvaBKlSsH7K3hRDG8dj2ZSeLN1pn5WkfXCFNiS2NWq6B7G&#10;uYrzIihALg7TP7jSRMNeZgV9c0aSP24WJRaSBrtyGjwPiQE2Tb3g7WG9OWt6fj8bikIX6PTAXafq&#10;GyIIKyQ5Rgdo/uFnk3bjjO6p9K/fBe2YpedbRmtCSHLOlg1ezCH6drz5bmqjkH+arX+94iRRfWbj&#10;gHLzhkTGDQfwfkn9NLRlevHeCP7xQgSCa+1kJy6MP7HOjMHgBhSR7OMhmH2fS8BfHCcsOklEFxm8&#10;cdtpFhsqwHlKDx5I/jXZsk4N6KjQgF3fhAnQNZ4SG7V74V4D/5dUF52+RPFeUzivybLafOVemg1o&#10;Ht1o/OvteesfvfcnMIH4c3ow8RcZ8Kkk3arS280iFif0hAic89jhzn0YOthWmgtXJHBFzS6afcSY&#10;T3cO3EnDk/G6TyBrzKB0c3rwZPglIM3pe1/t/Wmvbn4ii8Tj7/NOqUzIXlnlOYxY8tQAVHQgOaj5&#10;9U+BwZBg9z960uHZdiT+V1igftrIDdZPEJO5Cpy+KTf8MvZeufZrPOkTpch3tAlLKmYcneUuSu+4&#10;Q4w9yFrmQngjO5+9rFXRcAkS9Sr1nVTZYP6AqlbM+xEQghphAdZmD/H5I5kG0Tv5X5ihD/1cUfoN&#10;UudAjTQpKaBC045CpyzcpEpalaUBNA5ocUkFZqtEPaslTZ8fTrTzppINk2V4xJ5chArIRJ32KsQ2&#10;vtzGXh/K9LZO2iKC6kaC0scGhePFC9IyAkmSrGEMwiSBbMyKGPAFZfzhg6sjK/3buLPn9F3N5zNR&#10;tr+fR9ledllcOIQW6ZtbgNrSrX99NSEoDJzB8yTwbBsy9PAIE6LEQDGJZGEhCWGCXvTYAYJcndkO&#10;KoGCh2aeGFgkWE268zKtvfgVJNV2N0WPqcMrY3URDXRz3j2cX9ARHWKSqOWtzervu0KQR4BExGO5&#10;4u0jBTry5FNzNdwIvPbRn2ilfTAwwAGUNy/aKM1PvA7+lk2FmJX7HG1fmjrttwHYGujWs62C2iX1&#10;k2D+mj4HvBUrHVFKdohXqpFOZcQjyPPvfXuPOmGBZ6HR3Vk2NsA89l4k65Jl37MbePdDyEXx1Z2/&#10;B12UzyoES6BcjhV5xYlvxbFmjb0/ULP5SF+n3EAAVBhY69p1QmeC6LAy9Drb07yxZaojoxw9DAzM&#10;PFv99aXCOuVllzSAZXkFqv7tdyqj06Ex1Yd//alxbJF/QAjUuytBc/KhWAx/63T3UXcKN9TcQ8jK&#10;/m9I92lXclxkv8in292lJAwS4RDkazL0VLHyUcVRVmovGToStPjoHpYJaDELvwEOr3kLyouS4PHM&#10;ZNDRZkobanHrovrrkS04xULmznhQPMvLLeDryzfDUQGDB6uZIk40a3Y5V4NERips/4JzOkjUoXz2&#10;v5PA2V6T/SfN1UYjmYB6n3i0KkM/AKRr6BkQQuCo/+cIzbCrSSfatPeTT/2iLNffcP51j8Yb8AUw&#10;aK2dGvQRpwnSsus8AYaoS34D0trrhna2q2oFzCwKXbjzpgFNICfvwAitiNFlh5g8uVkTu02g2d6i&#10;/21zXztgMcJo4J85r0S9RvWuT2XJU3/7g/550c3GLZf9sIG3o/+frceUT9hPCyH/61a9X0gzYRTb&#10;mWwGeAV4n9a3B/wGgc86ZQZsm1EgccAuWZnmuforRj67v7OzXVJwts8oBpw1io39d1LZ8hpu7HNZ&#10;g4Pp1wsMu7/tI4HTqobvxrpE9NdI9P9/wZgX6P32BxUC6Qam9Lgy+ZZ/Vce/ftXfB/KPQzOzlc9A&#10;fufA8CWxR4G+hXqRcL4ewGuml/zF3WixUu0glYhUYOi/8wIjucQP/s0JaJEdy3h2BLwn5gGJgI/K&#10;XALdp5qOcJuPwEqjOn32/UzezOpfDrmuhwtJ8Sn8nW/WsVJg9y8P8ea/1naZpm4o2NRA3mrO/YvC&#10;QExg7IDQlTMQl2FDuQirq/UtwtbV5ZmVJfhHy5k5SfnEFe5o++hqaQ3AyLRdRl6d1B1PXJ3Qch5d&#10;gc97Jq5Q1FVwDzq8BubKJ9r+Gd8tKV6Ju8MJR3GKsKuT4TedtZokDXUiiejmURPyuPKRq4sz2nu5&#10;pyLIgICF4YsS2vbK9Ge0RJDbV61oRZjBH+OoEEpeAVBEsTY9XPZP5VX6gkFm1jv8nNUCs57mAU4L&#10;CjIcuRVIDn6lKiXCas7snr+Gvty0Wp0wrOUEW17tu//Aul+dnHFc0hteuAdzZ+4ZTWcG86jotYTS&#10;arbEzxUc3Hiw4V1A2ydXnOFAho1sJlGT2fwAb3kv4JpwCnMbYS1rTCIh1yk4KVTYTIQzgPOMxdsw&#10;umd5RR/zcTsvegDUgp51Muc6rKK4Rn8t9ZtcEnuf19EgXwyAAZq7bapWzQ/VfvISGv3muvRmic7z&#10;9ArewXF0IvXrSblXKVMCMGpSfSWFIrFn6rzXJ0IcvNw2YHzOdG1Vn0utik7WieQKlihfeX1yxion&#10;mzmKJ7JZJtVjlZMWqDYyChO7dPwwA6XIJenTEZ3nkyvGrHAGq4MKavCQaEK/jG79aVmgG4ZncHAl&#10;yGJyJVIC/0hYturH6bYhruLeDwNj+YfUG7Bvcn1v6pDPkb3hGjTx9ybS4X6UgBZod3SW+F76QsaQ&#10;yTmvEYcXijd3wRpOxRE3vMIt0JhqT9a8Z5FOVPQE/5inNR0eBowI745eWMjg7NkN7R9ahgnBtZH1&#10;yL6BNEm4Yu0P4V4WVOuOzrV4nrzc7KX8gbi1O1W9dA3Fery9MN3u3kWNH6ziaf029htphTsypAtD&#10;JaU6qR/dxG1Dg+bnlSw1v+UOpEPb0PefrNlPSkIApIIngFSgxy5vbW/BSr/2YV9BYS2huiRPRxmk&#10;tzpguuoGyOO4ut2lgoHcteem4xlUefmCLuLpod5riOT9MdN9AuHWyoba/e+KRVa9XcVfyigD5hog&#10;bM00Tobt7E7iXdLPBuzVRauj/Z/Lk0RFNxG8OBW/aumzWuqIup/0f4kWeSowVZZtQTz9H+HSFrUf&#10;rnvwoh7mlogNNQ79slRg31w+o+UJ1MLXTHilrrRaW9ljhV0Sr7EGaFVZ4wiFVMeA3AiV2Veth81I&#10;e34SW7pLATdtexc3GEOd1juXxj4niagElGb0t3v9ScpTk5Re2tUu0GwCJbnHM6Ob7B/TD8AchfN2&#10;I48VaO4x5/MhDkN4NyWfqsUHhuj0Fg3qGPCgeKO+b1qieKekmKKs/6JNJoE0JjoCj/Z4e6W9egOT&#10;XsxSfv401235ZWpmNpEqUlI+w5upCmAtjl9uTA7KnhTYP0FborqFqMEvX11DPF4LKwtft348FsxF&#10;2niQg4AQT5F+PtzUNcbYm5EaGrIgdzkMxxodbLp0zWYYTbz5mgjFCma/wxJOHKq6WAOuG5mcDu5W&#10;8P4w8/64sJDOqTErj7/slzGium+jrxDbQ4tXMfk1dPpGVLHTfdjLqnRbBrLPDalmCDM6JuUghCOM&#10;B4I3dlx6jibX3lRbx2H15Yi2KaPc59n54VBHWB4x4Qm5h8nckkbt+LEjNPyrS8Gv8FbYTmyq1pab&#10;HzifqaZDz3tssl/m1KBtQaENO9Y1FPJAk/krI37/nb9Q0oBCJEokK1dGgPGwj95tgf9cf3KYdrmP&#10;3ie4uVK5nMGsVRhHRbpX4aUjmSUF5Wic2O2jaG88Jed+ffrQqrB1mtLLKtwc4Axd5F/w2nmOuRBt&#10;EWDcP4xJNIV1l61LQ/YDZtlLx2nxZ5DjPu/l6KDmOT7V53yfilWW3CAPz505i9OGJxqDuVSGik/R&#10;CMzhB/LqhvHDA8+gxc9l0NasXtP0gKLx3DFfXQR4++bAboUBxQZhuSBOmWMD7+0ZDCrmkAT+6txr&#10;9IQqiTNWjMS4ZfgqNGuPL1WfXiSdrIWF/7HJX0yzl82qG6El+EbsiPAA8bf67Xt1dvmn1fPWjqIm&#10;Z5bI6LC1lPcV/ozfy/cebrV1crSPMv+mh9VqsgIx9WuHgxmNNVRrVPCODHmnXkHA0qJPjwQhCssF&#10;qyXGGKc7mob6TgDCdBI3xfjnGDpie9d3deOr51d5aJ5QCvLlB4AQJ7X+baxG1H025rZI35ys3QX8&#10;jTnS6UUJNrlH+YJ/7JSPva82Wtgzb2Lx+KHPZ5LwpZ4TOYiY13GFEEJ/ridmHFVMiI6cZo00Zjy8&#10;cbgf0dBl+t3+63Cc4mi7bG3DK1WJS3dqhoKZi+2mnu87csrHMrFkiIYIamRPz4xXB0C+2Do/P4L+&#10;RmL9INDxYVoq9Rzpq3KZOUGvLFqSnn6J+wb4ZUFx2jbW9VrCzDvbb8LTpNquvccA4W2kwjKK6QuB&#10;P5HvU+o7lUa3xLXzPCK5cgstz+iFY7u1ppWfp35Xm6427AEBuQwqPlc1RDSPSTyPu7otOYNVFQY6&#10;cbCQ3wzYiwTONqkESXzvC+ZGQ1FOwtm5jffUo+v33Rbgiw9876jpehNQet6FxUsnfR6uxT0KcoU0&#10;45Rlq7t68XY+yZwFJ2JXTRwHlChLlFsaSa4ikV3sCfzgqxARxibBy0LD1r0eHAZ8Artgv/+S272T&#10;n8RyLSjQ1nmsBCS0M3KUnkZqxUmwPQVVZX3mbBflMxOwJn5NFfAtOTRszoCaMOO1hFjqeRaHqlUa&#10;0orApd5aqd857jkmUJb4CiUK2X62sqmwJutrSTB5hY1Q/9mybg0eGJ4LYBGEOpnVCc4dlFaYCEMn&#10;R5ZC2kRv6zpWUYHz2SM+XiYCj/BSAuzEp62flERgFxIGZO5111hivESYSHbJzqKwwC5jZmyFHL6a&#10;I/cYqLjVfxsMTzKh+eJCAl9zUntI7pQW8JS6CcyOvdA7nj+Hzotai0oLYRngteunx2Nd8qf7OpHe&#10;Iyyeoy1Pj0nHkQRMEUHZCr5yNUcktwUBtoWONdh42J4d3qZKaooQs0vK3K0l+CcSLmSxyZrIbg8u&#10;jNh87Zek0LiYL+iDfWpmQKvgwPqpQ/fYkCDLUVApCXZgHesoWSG//nbZsdTKpOkhCPI9Z36YHxrs&#10;G/rlCM4onT2vRXvL4IhQ6QhwmAcZXlyTt4WZGfgGXyeoqw2kCjUuAc7tW9CyUZwc9u51yG/KvAp/&#10;e4tYLE39zpd3822KxE3LN8QG9SLHlK9JOx6I0723+VwT/TvkGtXoN+Ojjt11wdfrQGJu4riSH8Ab&#10;S3NL777j7AJfXGyPapeRGiLj4kozHpKFBUFfbgcCsBWTmywBITusDGIQ/ih36HyVDx50HaCZX9H8&#10;lhlxeaUZbwdNdt/Jo3EHyNz4PGjkkTODxVbDE5xg/g/ZxQJ/AUcy4jdb3nTfJqyY0FmGzLeBdEoO&#10;Iw0ftCu5Oc6BsEmxs1Y9xRRecPdcbk3c9Q6l3iHXLU7UZRpnj1de+PjWBZC+zuHX0xwp8odVKcp2&#10;FdaPZdhftnyy5+yGfSy3ZFL4wQi5IMbu+6UMmsu8KSVsI3gQHIL9nEwmfezPXISI0Jpyjf7MDFZn&#10;j+sF+wbIQvd/3H+EkLkqAxZYH62QpVTY4URCwtGRJWHXTHKmijIiZOQMhWKy7f4qvCXmlVX44eLm&#10;TM6Lc9MXsVqQbickq7atLxtrIQrpE6Pbgp0TsTblLyubIaGJgI1AKl3/JJ843CD9KtKLp8GrKP/J&#10;zGMJOA0AAuUxrchv4nu7E2Cay7oW7ioMbvWRAlivPZk8VRmwGQ2FL+dnBEUwYqpJ4dXmwXbGjEeY&#10;6DOU5sJ27OSMvJrMW+7CkjJ20a5UQInw6P2cWBaecHTHiKfDL8CxRiLDZEUrvhrJKIpNYqf3byr5&#10;AxUPxmsoMpnD1g/C5p7SqT6f8enaXa+uQV+2TPf915QLPM5fLZMBDjeZCBOzzOF0a2R8FP0GpHTX&#10;1YcKshH54MzoSNBoJsTp3s6HGIa6NhmV2OA0H5VdHcXC634Krn6hADZIfQ/VmpZ9EFLjSckW3fD9&#10;aH4w6HqH4ub8BpslMmum4zMK9XSulJko97j1YWlZJMfD5F+ptGPDec9tX+1w7Y11Kf4FHo37+vNI&#10;YwI1t7XD5jC0uBCKAOKOIez8uz/zBlwHsEeRlRIXX6d+4g1oK+xrrLAsKR4T3xqy2fOL8av7Yypc&#10;lc6/H150cnvMYf4OhgHcYMCWRvBwLMN1Za4AtxGi5hYWdXHXmGqNXm/5OF8j+DeZWbiXntjUVNdC&#10;N0QNzC3ATNLavr1hcz9pLQ4We3Q6no1WUcxFP+k609Rj9M1nkfyOITYKBV3U5geExMb9ol5+xhNT&#10;x9AZJhZV85jWa93zMPKThI5YwFeOiNJzuw8seBKzYA0DhnDYSPGZMhN/S+lry6dB2aw+x8zFuzMF&#10;BWMhT2f5KFqy3uljxb9dP7xRQepv40v+/Pw1uYeQeANzgsU6ZZno7IoDEf4C5bCTE0C83GGh5s6Y&#10;h5bVfcUw5/bU2ovMt7PbMko58u3I7AoT8cElymORXNXZL+Ggx19rQz6pV4PS5dEsV4K1KW8ZgNBZ&#10;bTI+BO6IL4DdcdlX4Ko6lXSUatoEwP+Uh9hkHhZPVaJRSP1YsttgEJYk6XweHb0wHKbVNUzG1mQw&#10;Sstq99km7yfHB6VDLUZ/JFpFDHs5PknJ1BGr+yfy75b+swkEBdMcszkqs7/VEMOK+LGHhFQFq3Gu&#10;pftSbTO6DUgURsyhaOYA0I/usXZ9v7kmeFS3/ollXlVA8z2h/KxsOIc1E7+rvVvj0rGyAnaICd6w&#10;zleytme3o6KAFfHamMTh6DyRIn/xPi6fTEZpwfBPJjR6EJ1iANaD/72K49n8cjxBSj/oaDIIj7AW&#10;sZ5MKmWXNPEC+eyQ+H2N+hJdiKax+ETM4CBzuzOGoZpDspNMSSo9xuU5eJbd6QNiZxXVfpZp7LmR&#10;5oCh4z5Z6yHDx/AEtvQLerd9UK7dBLZb7pK1jjj916u/rdMEykAgl5x18xsitCyzCwhOR6mapeOL&#10;wZPvyOeiA59GeZpUPG5c2OSJLSCiSIjFcp5blE/2uJttIMpF8Smjwp3loqWPmsqXeIOXYhssV/MA&#10;DFG+vt5cWzxnD9YZebNJw+TLTuOuuyytPVer6C2/dWPJpwwAbkmz7zwtYiQk4g8rafLRMygT/RDi&#10;+9lROKGHzL3+YWupGzVbEmZQewONNNyRWWSeHLNVcJKHPvAcijTONz4m9EevoJ+WCYc9H+/SbuDh&#10;hJoKEBoy7z4tr7Q7HIZgCKlNKLRpxQuHmOKz3qGQx983unWtbfidU6fyABTSbAV6q3IaNX0G3Pjd&#10;+/EWMphYEyVuVEum+ORORLr47l33HTTIJi4q6Ou+ixN8wq5Py3Bd7bg9y/FhikiUH9FCmiPVdzvw&#10;HSjT+N70u3y7vWiyb/a3IaHHGvv82IizrUZDc4qO3wnDYt773R/I4GLrSOamPwdDA3K5Vp/Z+tnw&#10;FFm9T9lGKSLmZALMhr34nW6i9jr0TkUsiRVePhY9X9q1SXbme4MkimeXoInY3LIz25Xl6ky4vcXm&#10;kj/slSZQR9RJK7E6WoK8T9i75d9CyYIZ9TRTtW42G37/P3gPjOslL5sL5fBkasevDF+Hkf14N+qq&#10;4iVQAtRZ6yfF1aNQEPhXUBiKjTjQppkdd+cMKxHBJlfWnhG2qjfrle8put7p90qe1JPmfrsE2MTu&#10;r28m6b4J6n3vY9W445IPzOgaCW3tl584e+LYfBYqSRxMQzmmTcHS3AJMtX13UOg3d/+sS+MNI30n&#10;reuHbilhjIZfJqn+/On5Y535CWQUFdeVnAXIyvpeJ3RP/8jOxg2x9rtL8EKDHUNBbeKxCguSDs+I&#10;g7nYDdLMn7SudB90yaSk2Oicj4RKQ8ynu0fuAl8pI0ZOeaDuQpEXQ7Ci6otkIrmScnmAhYiDy2ez&#10;gPVJ8Lzp2YVfi4QSSN6Fk11DOmXfwY45lQYsTakIdW2Ee7L2AzAeOALBcRZqjsu268kdj6R+WTNv&#10;qn7UQWOXqnGlm2pma5euK51i5ojDrdT0ikeywY+S1xtjXuopYodmGzbFe0IbQqovcS+aKwemup2E&#10;SsUe1rk3blwjtftvqBHd/X88nQVUU+8f/xWpMUKYDJBGujsFaSSlGSlj5AjpBuncSCkJ6VZHN8Lo&#10;lGa0gEgjSKog/31////5n/O8n53de+6znVvn3s/z+rw/xQZ0of4p/n6Os2yEp53r07bipqIFE0lN&#10;YapQFIOqrl32LzEoPXFHvQG5G+/THKHQk+lVcUvRTqQKaBUiOjgh8H6nPBG/vW5WNchbZQgpBzSF&#10;YgcJQk77pZraIG1t8RMZuvaL37wJnR6TsLy4Rqp8fUHdwWhFRhdKXd3phvE2fe3Ce5iCvITbeY29&#10;tzewO24Q+pFEnJJpla/h2tCzuaiuLkvNTjv59fp+CBvvYGCMQAp8xocyGpuK8nM6j+HZAZZ1+Twd&#10;yuDchbUOZMI1648mtm5Qf2yy2LS/WAGNXbYvzHCrdYIjA/vLkXOd0RMza5AcAvv4F95HfoNPUCgh&#10;Gl4XLWDiRjYTeC2bGyzOjoxG7sNuhMb6lYW9HZuEyrCr+YG0s+NbDo/+P7ozRY0ENwjxh++bCx5a&#10;s7YGMzSr21RLG8Km4Xs7vc0OxK9j4Ucwgqciy+GDy77+SD1+wzFfv0KhM3pCk4Gcl2JM0EvaRGbb&#10;g0BrmKkFBsJEJZ6pAbNzpUv8MSXUAEm3nMKoUYFFDtxh5skhN+Okd768sRvHY43VSZe+UNiO5e3g&#10;U+LyJXyDYwiSAFYf7xMAhUWLG2fu1xkLtNfBI53qY9xqN4C0PG11W9fhuSqG+XMDn6uPcQ2ycvBa&#10;SLjurGc4Wyg3IKZXQ8tf9uxNrKENQShBtuGzwvgSuUz/9t5pImC1JWKpoRAumHtJYPqX0bqV+MuX&#10;oxAKWNb/g3fs39qfwRg7qOA7vmVR4tQbpzgH4b+s96Bd3QztTUG2tb7v7NOdpiessIbjY3BoQ0PT&#10;zQQ+pjg3pD56wtcM1XWIb5xqAOdwE99FdEXYkb1RaJhvQR0R8rs1eLQO20eSHzUksZ9G+bFXMuCQ&#10;idNmltdoTy9h8tp5uxoetqOWOC0xLpX8oQ1nRFdYaico0hfakNqBWjoVu9JnZs426qiJZjQg83I8&#10;ZCbIRf7YHMKJJQ+dpfyy1BqTJFvxVaNUhHYVOCZ3E2HfsYoBdvxcMmIUntS3Pw+BNqh/QS2Nvz6y&#10;n2U8iuU3p73dpkOhPFggGEla6ppF2grsfIwB1yQQSMsRG40U6T811wFZ++GDb58NtmzJb0d4FJ7N&#10;OVbm8WGW3YK8KrPD3euPz2aOhLJs7oclggUrOvkFKLjBhkls2y42tcNb6fWFHpamkOcW4BaPKJr6&#10;HcEGlAe2vKvkt2+8vwcNrXSktithtXnBg0UOUCyyM+iU8bOYloAZNpDsFb/wmHRNkk7h2lR4JUkd&#10;SEvADtthFUvSsb5x/GWZ47f9uAnlkWeGkYSEb+6GgSjStenqEJRfPDA4BrrtO4tNhWf/hI0ZoHk2&#10;GVKuqR6YJokKcEyuivnz3lOu0iqUed9+NAM+LY/v9hf8tUixo4GvJC0zb7EPmfbm3py15DuaEv98&#10;5vhqg88HycgQkR4vvX8f8rnc/umRYxxw7byPMuw6I8eFUl5yumCJHdcsJdhOzE3fiZcfIy94xwg/&#10;xkHrZ4p8rB+p2+bYtAc0b+lKgA3z+KQw23dbFGAENRLpzpBPMCAR5c9u7bS5DhK4nvCYFzU+yd2e&#10;AQw6wZ9b1ukOXYIQ2mtB0G3mdtQZq5jxreT2NC0wkXQl6GdOWMga5iKClOZqQTIbp+7NKxPYzl2C&#10;a73fWY/7bL9YhqUdHattoBXGHxOx703rvR0PvLppp+rwwLjubf1fbCfx/id6UBsDCWAeyvEf9h9p&#10;pYvc5B9bHETYY6kd5L0wdeDix1ZotktuU111ArQ+v6AnjXg3GeA5Z3izVis7FpsbSX6CQHYZp2++&#10;fO0cQED7xa0gvA/HNVqV4f4NbODNbT/V2k165B1qKsZldZIsqmlktL3SqnpxKJ6+mrWRxuE6Gmlw&#10;ix4MWIec0XL8VZGYvAHSVtxFD7R8WWZTrbWRUHuA6Fq4mAm1BuZs4wJzYQR9JHwcQyDwGh3sQZCA&#10;mlmB4BA9trYsC2J+Gh8RujBvkNWE4ws7jtCyNKahhv51ZmyXaha6zXb07ITN58OYgLnbLNhR2BI3&#10;6F7QtPto2UG98rA6srsR+nvjTTxFQFuepSRaA59c5nVM+s7rhut6ZQuuQpFEEcBe6WNLqn/nnDo1&#10;V4uJYQRpJ4H52qUiGlFS1VjNNN5MTFeoSKiVRmzGC6tVgcXVPqHJ2hnbXydn/XO13sBgzCdkqLsL&#10;FuY7GDsVJdTQ3yq6H8aY1nc9Q1DSc9scElSNeveF1zS/pOPdnY+h5cmnc6Z1G5eX+pepM1pwQJdu&#10;jqGrEDFW2/qBWSvGMjnYinERdMnFYpzz5PJH6ceCQj40bF7B7lCvcazoyBHTdZiQYsmrvPVH9r+b&#10;tjvWNxwKpR4tUR5m79Bl4FbrtSe9mkzVgGH/rgCVuJpoL9yXs11q1Kn2Zqd/l6VPbqmb2fp9GJNS&#10;03EzKK6NfUhL21jt1a4kN2TCw+edT9JHfpekFn6EKvSusGJ6Kza8/jqgaHaOCOvLKRsIVp33NcKZ&#10;RZCu0c2KGQ+F7Yr+nPqo9AWY29CL9cPuT9zIE+WfCPv9aZJk9/mv8B8Y4RRRyuEfWHxXWl52qDD2&#10;E9i2y5SE1Y6wXsqwC5XXJW646o5bX+8WAkSAQAtkpOJq3VVB6iklVtN/VoBqE9Ojy0EA6X1va6+5&#10;YKgXK71WO6u3l/ca5Cz32UmiWxJaABFvrfw41KsxFLvkxiCLhlPtsrf08ATL4eSm3w9yP+3BJYR4&#10;g9SsoaTiD1g+5r4HpfZAPDS/RTDD6tWDI7G5oFHR2p1R0CHcd61EiW5bAoWpTnrytdFYAAcVv2td&#10;ayOstRqrInHGHHEsSQHEvpp9Nj1oo4yMUDo3xtzxW+fFnv35bf26Ml72MYPLFvT7XaWMh8iCl5BR&#10;s8GI9bh8fF8dKuqQ2ndcPP6gbpjiFqYAemYLBbClJSt4p8ZLpiU/FE9Vx1fa18bSN9ql6ZtDiNPN&#10;06JEUiU7mS0+4rJBWku3IBmKsS0JcvOeOWBh7jA/Nn9YEPv6XMRqt2Pk85pQWmTTFrymnG+Kwa0w&#10;xfSjHtasW9yyzyHriFxEmD3AmcNSj6btKawdMEKAppb54q0LDZkAPpeIP7wuEfe8biBWR6zldFF0&#10;kdRyzwn0DQHH01CeuOk5OyIN1DNBko9z+YUvgbnf1Ae5H8zgmpp5/w+zCQU1Ok1ru1dgMZt0Jl0l&#10;bFkKN5KAF7XO28/cURop26Yl9mkJbmLM1dYVS3i8qbVg0YefweLhdQij04+AQjFvLUVAY5PghZdA&#10;8TmEnQ5/xoofe7PrxrzY35kp6htf1MlM3MAlNsfggkWMe8fYH9BANAuO83G5sUtEsZITwc7MyC8X&#10;58rDsVnIztiEapdERgI9c6evh3XpkdOFGVeRHoXFxyZOY+OStY5KC/RUBB5YvGZ2TstdqjajhB23&#10;z7W4CxSQbg2am4Tgled+8yt65o4FbLBDz2K1BvxCn0em9YgRg3tmjun/g00Ex8Wtie/C+euBmYJ3&#10;EKzSQ6e8s15GAXPjonNiKsecrHOXZP+Ga+P2j0tZg7jItcDyggjprkDXyggWndUBlcxThHy9NMWS&#10;R7Ekv0ux7NMawhQQJYWWsRYqnqENFS+MlSrAeGF2S0KPB2n0fQTgJkWdIOrceZLe3Hmim9NHRkvL&#10;k4LRsCuKJi2x+6ARRUrlmBI/KTXcf/pEP1ySY4Yj7mjQurXXv4MHElLCW0QmTq5axbMiSq4KipvT&#10;xaPP9y8DakIMmEy/MG/XRsnAYJR93sWlg56kqhIMwI7afWuQj88e5NQddWQTz2FzqOwRrQMOQsVf&#10;taPiiYALAFdMxc0N6pkBjPKhb8Q4f3u8SgcKYCpDrVmgkVLC9ew2O3wKZL4z7JUTjnK4mJv5S5/l&#10;3n5aI5uCZj/6VJdQkBizzyfwsyHsTOTW8Lgz7JvtfIVN5RJ1Awl8i6WGqddP0fNCcI/kA711dvUy&#10;Lk6ufD/2iA5YN00b3rKj6uo0H3zHps5jJW8n6BpIjgjAEaDtwHW0wuB6YhV8NWiGF17QM4WNNnCo&#10;lmRqfjRd+vwgV3420Q1Hn+wFWHY84Y4ZezOIk/NbcmWVvMJFM4TyWF9tZbUuyzeJaWj/YO0YIO6n&#10;20C6PMaSM2S4Rij3zBZxxwAqauIWjc9FZFdKUcMFF6Ti4YMByGUF/lBQyiqGB4PLTzArJ0ntRLGc&#10;/xYKMf9TGlG3JfFwNjZph9S+7bb+R6wPklDtt/QvPEz4cpU5BO/Nh7CTQW7/v7ihrzG4cVilvb5d&#10;16XocMBch+9djv+VTWPEgjYGRm4gjuGuVKKgF0WnVPNR4wQ8Eskme9g4pNoaNjLA2KzxKqtq7Hlk&#10;EubPt172i/vnkTuk0jZ7oz7lM/ha3A/3vus8EqchAIvHA8BYXurfkiW2ZNinxsHQG6HvE+zBLyJp&#10;9u4akpPIXtjnYi/PjZWfQ97n50u7r6nWbOEQCDZBKCjOkOT5XAeD3XkvLYB3hBm89D2FGrGET1/X&#10;oWrycZUyPR1HOkAjvOjSf6WmTjMJiJ1wxFI24lIiPd4xD9pHPkJrD3RIk3qp3VGoy6xGB8zkvtDt&#10;HhoT2g5c0iRpHyHHye/8imVshtHsu3F1o7TCbeo9300JsPNgDIRkMSMz9lfWw9PQTYum+tLCbYg6&#10;ypwlu2HzNjGP594sgi5t8NbErj/g9wcOvCT2DunqiKdJi4wrly4mXkgXD3H/+9cjSUpUs5M/kQQ2&#10;6tagWPLymJon3je8eBPDXI5Fqot/C0nj0X+I5pucqRA5pU9yV6fF8e/q3RwPlxbnhYLVv5+2ZUr1&#10;tP5geKLi2xWwDWfkupj9E1PM+33wWrvW/2115XkdSk+BIN7A0SpECa6zUUh7XXOePn0XB9RNPopY&#10;diDKHY1w5sYaRd7KXm68IG0I34++M6jGWft5qtJ3sEyYJ5NpQfWn6Y9ZjEwMl56pvyXqolqeYFbg&#10;E4/sZ36sf1Q0VzQlsxDefo4Pmwczju0ric1oLz4Pn3A5XYG8iP4MbFM0ODvc46GggpUQUZj8r2UB&#10;A1XfiGlYIIqX/d616qf8r3F61FkrkELCDncrmDzKmDx8iuh4VAYNdCMm2Tp0jcxRUVj7z4lFcJ4j&#10;mCoRKVjJKcqXnDQGobh/yyOTSy/lxoM4+csVSCOA66CaxMAk3/wQMQ6UTEAypXzDKK6/2P0Lm3fB&#10;wcVRva7RrB+ezeJNM7Kc0I8wfxJI+os9jTNJMZFTFP6ZNmzkHs2jcPmu5HzFi1d2zlEB2MZh4kge&#10;DYY6WvBY+RzqDIwag5VyBRsBSs/iLt1eidR8BC2IihQvORG7oufYEa6KE9mu7uRPm28esHf6Fjr3&#10;9EYin5MrSqzstdpM+/t5BrBku1qi9yBsU9++Z+7cGD1dYTdZ+QZPXImMl+MzJOYMOfJMFJSQLn7T&#10;lWMepRcaoMOJ3isNtfwUtBc1rU29hu0I11xCT5UjKmdkecWc0XvsdD4IAo0MZXGST7EByShhrzhR&#10;0jaAV80pIE5n7a0+rmAChHoV9/NdRqyidw3XPPJxuxTCrXhPktI0QUexJdUCEvWqqmSTnWfKNjq7&#10;9lvaTvqYO+Js9PXaHz22AogCK0+w7ch+M5T2a1TH96htODqYO3OlxdkNHZw3KOHoxrBesCSyRc74&#10;g/q2h27NCpkv+AFwHj9lmZWOgPbYcX05aVilK2/kxReDGoOu6+nMPPauRrgQOfLV6g/cRfr2ZoSb&#10;P+ZxJyUWvEHmGR8gPVpsqbqec5W1bjFElfAMzJx/9syRkGz/hRM6elZzQ28i/a5wVBshBdL544HT&#10;wPIoX07nE9YSRXpOHg1ngoqloCheUgNY744UO2hJ5ONGInPKVDrMow7k1GQs6JIqA5a3t84ypi37&#10;koUHi8c6FtBDqt0549t18K0Dj3aCb+vpvCbJfdMMVK+C6MRm5L6sVCd9fD3jfgyLNaKnr93at6ac&#10;7uXesjKeknpxJ72N1K/T/kmGKphJ5LiwybLCfTsghr7zwIkZ8uIN/KuSTPphFS4bIueQ7P6WWEP1&#10;wW7ytmpyUPP17aJ/mex5Xr4Gk7D00Ikuo14gOVJiRmIdZZGQ4NhZN0Bns77t22Xr8w2tH736GvX5&#10;U6xgZYCjBj7lT9ND1pPNiQeUV9Erl4URjouJgpwLMleS46Ldzm+lBjwJOx6ZKBPw7+61Rq+1yW2s&#10;QB8lTp4E7i1G762DPL0xGtWk5uT0zSwzpDoq4POt8KNXy93HKDayELmMUnAcdh2UaoXTe0mPu+Fc&#10;jBDqe346ErI5pFLVfWXpIkhYedJEMknF7Xp2MAdKQsVLOnJUOSL0VahXo0ZU3HO+VvX2LlSxjGfJ&#10;uZTkCrYD/uvig0wZzrb3Ot9iT07EJJXpcVP76JN4S2/ygle8RtMDBt5gDom5mUCNmdyDIxSfL5nl&#10;iNRJdg29p5yFOzZRx7cO6tf9yvjuz4YUKOTenionPSvbFc493PzG3qML7jUdXs6KiVZhYiEaSxJL&#10;6FPZ6SMSlkjZxtvZ3mHt2HXIOtVFy71D0UJZ7f30DIhM2NNv38dSqJOyHSnFd7UPgvlUcUleo/r4&#10;KySJuItLWW5qDNTyMCxfOspYXsq4lano9FOax20lcHTaUEGUO9hkHtpyCR9EcYoAF6MCG2KN4eQm&#10;X/sN3G6jaqhiqju9WNtdMmkdG2mzNFSy83ZrXAJp8qPekmSmOz+eccvGXq35Q7LPG1VHJB9id0SU&#10;TvPoQdyP18vHYfYd2zQhEXwfkxxECYqkA7MHxSVJfv3TW/dnChv6FgyVp15VI03PuA9uzQz4nQ3l&#10;+uiLXqWyJFIkyXG16qbeFhRYxIFakTOoZcQGAtomOMqd2mQJZ3+ZEUDNQOVizGZm/yo5sV/3YLt/&#10;2OMEPwPOZw5IYwvnRPlCwGRJMuO3vUxaY4w06MbO29sbNYfy4lvbhr5xRkk0hpWBMD136Du7slvz&#10;iJOeNmlkjatbAmrImeOWVCKqZ0Jcir3yxenYDLME1BPEXiFvDGXZLRwUb4vTuelyOlsG3EeNaBPS&#10;g34QxCN0amAu6TWu7k0TfL7CvzIPdM8VJi5o2uG5pq7PvMjYIlMmxOsBIrmFz/hNHf6d2f76WXBf&#10;/fsLcNuCMHbleTSY7GERmgWHz7dI/VQKVy2qb2LF3J8ImS1fiqzT5CvGsIzyFX/jtYCaRn3hv2dY&#10;f0zXjuvTqrxPXsDaIaMhQMqyNbqVojliSe6uqIqn0QR1ayaeyIxfEuY3t7HrK3wu/2Xm2mgeEPle&#10;sDK+LDBloPCHICfZnT8xHF3IHUza+Tn/9vD0EVRXfXbkPkpBm3DOJfK9e7Z6pWDkr+ZZTY57kH3Z&#10;p7BnrdyKtSxTjuuRtie563uq1PnLSMtACjPCVvsn4w9SzJb5O16RJW2kvctLf0LHpW7gTo7nsLll&#10;5yQkr3vTjuCUnIx3j/r9C8nZ6q9fhsGj2iQ83/nAi6cGs2qni+MYC1/CyzLEo+o1VBRL5GyNC0u0&#10;dKdwOHwRwc33JfNRhWCgFOlXyLCNP6hcAhoIKjdRUK9rZ8oW7ALM5mI7I+fmN7mo4sBudwO++XpX&#10;X7n1HXnXaAvt/w4mJpmq/e1oBTX/NNZeS2J2PLh1LGyZ3XilB/4hwQcw1Vc2kJM9ktcgzCZZkdD7&#10;/H1Lz+/lHF+/fy88lOYpe55TcauGN8pGZ1CSTMvsfrK1xGd9u/CwYUzT1H8ZytxDG6DIGz6YJ+9T&#10;0LpiUugj9k3ZkmQ41FtoaltaacJXF51G/s238252aEXWrsHMfZAfH97yJq0wMZzhzdcLj/C9zVkB&#10;RkviVg4/IeuOxPBlmvG4MH68wFbZmaEVZleq9GPdetOXxHyfYuAw2t06qce5xvgx6U/Sjp2fnKcE&#10;11vBMCPZbS9UUqepYGz2X536ssZZ0nICh7mZcuh/2gXqF+E839cwfV86ceDO9nZ6+IhaoMHa1n44&#10;1Yh3fPRz3ZrXypOVpS6d3LaQWpFPzp+ONzX/4SPHt3pc7qRrTHzf/C31//zEPvA4Gxe2KTZya/dw&#10;QmfXy3X4oMLXXVDRW3yjD09xYXInqPNl8G2/BscvUpGJ7TU5dOnsDQNHMveP7d/Drlb01en+aua7&#10;p/WM+ehdSbupiaqYH7+acN6gdTnoQgjljNaeFdqDqtEuJq7oM1kFE4v6Zgoyd+o+/UxXg5y+h6LQ&#10;JBBpKyD8w/FfdvK70selJ2kuaKhc0avgZpmBqOtVjuczWv6YJN1389IXklAlz4IjYBu3FcAqIGHA&#10;VPWrzQWvKllREsgGnBCdV7bmYnORB7/gvfHaacvKCHm8OHNYXnZgnZIm81LL4kK0NC/Bp5KZsuLk&#10;sahQoP9yoGlsQfR1c3qRnwQH3Q/Q9W3J7m2Jw2aSMjjlBr3ra/qu4HigAO/tJ8MnnoANMgiUbZ+3&#10;JBZzlfaqLYTDr3ndm/1FBayEu8dF4Io3+Pfr6oEC2ZLYU9IczRm+XwZz4nMHpl+NYsaP9PnPz0XH&#10;kqYbTkFkmk2Yvj7m5GWPs5bbra3PQlJrD4QZfO03v9+a3kiZPlxmkFfeFRgpvlZtsp3IWQjIr2VM&#10;P37YSC2f+F+n/d4M9nTA+7hreY9qg0mVD7+kMu8pjVCSHrCvMvXdFvDKNWiuKr685hnNoq4qH3UJ&#10;vsiBZTwtcMdmirOq8pHhJ1rdT8u7It9tQkMKazdoawSPHsn+9pbeSD51fRiNlxi32UitnYiMAcOq&#10;qEe5o4pZBoXhvCWDaSoSPFxmO1PpyUvTlu57P56OsdKNVV4eVfqx8Yvu2BC24RPMQfRF4YI5VMXr&#10;bHSTrBZh+gQU/Iol4GL9uRLLuIHD7OVUU7JGQpxg4HQlFAm/L4pmpVtojZm3Q3AXj71JaOFUWdEV&#10;1GdB2CoRPXsiVvPz6IGucrDKU/LSk7113alTMcpSAwVpu1KQgjRlqb5D3/YTmlL1Kg7VQ2sXD9gB&#10;p36ypEs9YVUM3UHDRHbJ6mRbhDf3ywq04fZCZFepcrWakOFXbSB5r7QJSgfv0JDFZxSSY1mN0FMR&#10;RL/LGMg2I66Klmk+Px+2cLYd8jdjVewCXzJYUKfJWcqQgo+6SbW7rtkUdzWjdCgrxpyjhFN/RNoG&#10;O4lUTjbT/n5Sml3WeKb3MbjfXTUg37eexCHYG5cAV7t02M/m+Y5NtpM2BqWCdAxWejofpUwPIBBL&#10;8Prjorf+t8xK71ZWTnbIKrZbNsikr1przc93tOGZtiedPZznzElENKTpmXqESHXuZjeFW+7zDuqj&#10;9Njya1FdwGTVFGtYeL/0qmv2r1tPFtEuKNr+raNOdPnJxy2icaJz9AJfdGHtM1aeb6QCxv6N9RJs&#10;xcENOOkxP9nxE6Q2T95ARrJuLjJoMm7yPPfHDzL4RXn6GxZdLDb3eW7cxmz/AnaSp4L04k7ziF7J&#10;1lV3SG3um69UnuYJW2SOtDs/yQObH/s71PoVMrQdlUTMpj94FxDoTEJeWIBbqIjd4WXehzx1NB9M&#10;ZN/zHrE/rSguXXstw60sFpDyStmoihN0aYhjkhLIH66B0Ine/+DdIbi2Vj5EY67gJEIne83kI6kT&#10;/WyM6kBxOiEzXivj9vsjPxlQlkG85s/4LeAIV3oeoXq5YHvN05T3X5nQdSzUTb9HP64You07/Om7&#10;Hgs9/b1+ps8d02VwMqrWlBLnbth8yH9umKmgZ04QEJQtM580EY9jJLj9dLZSyOh+ieTXjojBq0F3&#10;NsmSZob3RLNcP6/tKYaQASL5PFoVOD7chhURRgmf+QHOdCG+N5WIvHPsSSN9+wQi1vDdYPmc+Lzn&#10;yji0eFaOof5lmE5OdVTBF8L5NsX/NqOoMqAyejFVFKBvUdCwOofkfoVk1c/6Vf0roFCZP2TzRJWy&#10;CVJmWolXM0fJ8vwy7TD1hf+7Srk9bZ0FqDd280/WbCt8EL3egzg1vJrIjNjg5Z8Z+PPvlXkhJeBa&#10;vX8LuJcJyw8ezz8Mk9a1iZgPSVZLE38wvGj++Al6YT3AQj2EBlrd9Oo6C7b2YbBkUFRDC09z9JAt&#10;WfQ5XKxceSfgFN5N8iBlUKJcb5m9tDNOqEyQYsbwb/Gg4Wg484fxBxk7QdlSkHfSyzoCDY/t3hcS&#10;OCkTqrpGl2b+DcL8m5uAvhr1oAzT+FA0xvaQPGYwlqi/SutdcE5vVg8CLjs8Hvk2vDIZv6h1znOe&#10;hZCnPnI/kWbf7EU7MQvuLlFv1WPEMo66xsa8RH8bRQYpg4WCFOV7g4fSO/sz/dkUyYEmCrSgjMkT&#10;yIBfR0+JjmLXlrVWuqtWCUU26Vv9GKd3WS/FJgwN6A76YDXh0pTVBoBxLlg+oTFXlz0LZBe4UMmX&#10;Wo7wYYFUCFd8IFqoss73jNNarXNLZU0JDBqm53mkraTZmN3Nms1yAsnJ7TrnM0z3LOKet82Lrqig&#10;qtZLnK/Ew4Zw1GlqSYGGJWIAqo96LY5sm3xmd8QtgwACR8ZjOZtpjSAPPrMS8Ee9RGPFgncDoEWU&#10;hlB7Y5Xe3Ele7uaPzOSlcaOPfBlz6lwwQz6KmksEF4NAejCkpvRdWV/L5E+1MwkKppjZETORlciR&#10;WM36o4hAhAJJebA510AWQUIYzaK1Kgl70LYt7fgNvki1Lgu+AZynLE+eTL0s44yEncS6UOrjqv6I&#10;7R/OTDVF/TVdeJmo/Ydgjpc0N0+HI2Zt6pzqphqpNeBFP1PzkimEsj3WWEAb1qNDoj8SYkODBlKr&#10;WrJJ7ClI7ef++5Ui1e5M6tT9ro6v3Y59gDjdORaRhGK6Cj2TinWTwOeEB5aeAO1kzsoVyYRlyWoB&#10;yipJvqmbQL04Y5fHdhwEi/h6y2HLTE/nFd4NbmE/mxREuWeDPnNetr9osa2O5Ly9QPf4cWtlCWqV&#10;XVyhBS/h4HmKkaSXYYNNbOn29sFGvC95lA0XSYOI5xqk0si7Y5S09R49pSwswNsC6n5eumNr5v1x&#10;mfaSarPqGbdWBXouXSsYKo1ncPVPBWSSDad6SF5KGa+f+DGLO9CqHnW3pVCRNFVLqPXGPYVfsILY&#10;i0WwSbP4M6f93kUBgFu0gqLQ4Mf+vgSgz4t75dJgGyCon1TxblGj4OvPoMywOtjzS9fxIwzP75ej&#10;3o5/rKkDu3rO5POIVHi6fUbfR74KGaXjoMgyYJaifGegwHW5R2XKlSrOEiEMB5ZWFeYRaXx+e4Pj&#10;KqEAUFLWncyYyiMarSr0ThKyLt097AFMSCd4chdJZUzN/eNZQjQ2/x/CvgIsqq/bGxhKQLokB3VI&#10;aYYGaekYumNAmoEZOqRbEaS7RUBCuhGQULpLGkQaQaThDvr3vu/33fc+99nPmbPW2mvvvc5e56wz&#10;6zfn7MGZ2K+mhdpxF0SUvcpQXhhwtZ1v21FG1ZhHfUU18g71FdzB+zJNCpPU0xsRLa0q3trhLbH2&#10;qFqNzo04q8JLk6Qq3lEivw5ABc6BmNCCxnWeaW7taAK+0MRU1BO8i6YcjfCT0zDfTmEwzJHzclSG&#10;3l0ILsKJgpPGxG2p9CVkgVEj0dODb2OAJ37UrXOTBW9/3xjl3xlKJjR74OcIgpC3SeJ8TUmqSTt1&#10;W5NXlT49GpJpzevTCwVnQRM+lOuasRcMb+Zua8ZKz09WQ9vF/NeXYF6jXZswUdM8/yVxBLY0zG1D&#10;d/BkKhwq9vQwmtII7kl9gEVe5t262b92PL2ZvZRFT8lt4ik0Pm/tLmY0gnWzmUx0Jite0jPc8+MX&#10;BwcOzDR7qb21VdQ0C9Yuens4fet7fTnc/tT/euP8vF/t9ux8/nRJbPHm5Ko/fefEX2v1vJ01N7ts&#10;7TRXz/Aoveipr3dLReemafvVxeXp0ouLiwPOp/6nX2f9rzjBkkWYOFZOlghXuJW54x0Fs7DDAQO5&#10;gHd7Hh4efm7wXynPP1JRUSCnlpezFZBT3dz69yfcyskVyIushgA5IVYImBscaoUA8v8RSMOcXJH1&#10;CCDfH17FytLWXArmCTTkQgp4hISA3IKCxjji4n/HuWt3N/rdOOpwGFTTyhVoiCRl5JDjWnm6Ao2B&#10;nNIwBxhc09kcagW8U5NGcAMF/hkOwQMU+k2KiwM5ZT1dn2m6mrta/e7tGVKN+25UCPCuUg5p2e/m&#10;WlrcQMG/4n8Z8lv1ryV/jvi/+wNyQs2RLf5NmRvJ/lVWtnKydrUBct9NGXJOVJGTwynp4GoFd0Ka&#10;AuSUsXK3hVpBnkkhbbC9EyP3DsgaGSsozNLqrtN//OGJGqptGEGtTXkTL/QZp3lofG6SvUC61ZWl&#10;WamObKGwJs0wvsaeqmp2klyyOj7ecmD38ZDyGK4fa9BqdGmbgmRLKzt20Jh3xxTWJaRYXcdj5yGz&#10;eI2nJPNP2fofIvGWjPp26VbDvsfXS+ewzewHeYG1Uq3ll2R5oC5+xOd3R19HoV8+Cp9vMVAVaFA9&#10;eacj9mZwiPiFFFv5dbvh01g1Ll2mfYcDXVgj9RO4EuhoAatNp2YCtEwiE1htt1ATiRnWoUZfv4MW&#10;TROm8hj7Ku/jBn/YqzCK+TPws/jh7hwh3CeliVJEnhievh/COU+X3fHVP6q9of46oSX786H9lGLa&#10;EK20T2N44zMvgYYCAfXq4/lAt76SIdoeN7zadsiTTxhZ6CYauJFCy88CKsC1ocpYS+XzozSHUJmb&#10;zFfbvuieAs4llnQZWGH07fq2BU1nmZqJV9XL9YG3PXoDNFu7xppllN4KIh1L5Yc132ER8hA+kUyk&#10;7laAfv89MXisoiydGsprQLtJGS250Mein6mTGSQtfdZ7WiDGI9KrjWSc8KqP+R/b4WIsPyOQq0XU&#10;V2fS6PWN8D7ksPggWJ/hvRIeuqsojkHnkuqUfj5kUmc0hv9W5EKN9bniocVBbdP+ADMc92xQTnUi&#10;Ri/wc1CqPFqXNbD/ldeoWmB6zTIbYREVu4X25xwVCPMzhahVAyaSJGLbguCVSjgXjYfxYEj1cB6r&#10;56u0mMHONLeEvUzjMimrSkxjjxrWbil6DUAW60+smagdzVzKfarlL7drRZn9r2KyqajNzesobi9n&#10;nswPv53FY9ll+cUn8nEV+Ruq+LQHuU8TWaSvE1Bxfrg/oo92Ac2uPYLKkdXsGiOKSr88vK38yWv+&#10;HtH+B8cYKq1HPUtirWOV1dusjBfC3usmYgRX5A10et1NdDPOfsyB2WjUZ4bPYC0Gdlmt41YuECrV&#10;mqmieW9yY230xO2hIZCrpPRgS9G3SBP6ZFX/8xwKx8RMn5vtkcJxENRrAipLcVaaavhAmHf/wwp9&#10;l3+YbtdB6FO8W45Wdj9WP1BmsngyR/xD41gORVOlJUV6JdOGi+bBWJ9fj3koEKAj8vHJssr66RQ9&#10;IVZYMn3S2hH+uYbXlDbLUYQoqGjduNLBY3gwHVZYD/+5wZzndonY1FvVHzVSEwQsXaegDEbPCACO&#10;+/Ty1w5t85YsFvGE7zkexE8XR4TOkCrBUvdtuY+NlzpkuOhexhJ/pc24p4pBcO+rX1Jws1l6R9r3&#10;wfvHK6wXrBv8TxnamEhLJ9XSDBot2Hw6V5gSscX9jBSot9cbICNu3dz6UZ/Znfi9XN588tDcfdSU&#10;imgLb3PUFR16EWZza+p56nfg0kslw0Y+2rdGJxDmsQE4IM70kXJMGax7enTe9qhK0edU8LQtl3nR&#10;9Gm9gcAPOmrPaJvjQZ2d7FPDskGCZf/g70E39DnZvtr/M6L/jkR30YmbS0Dob6C9i5h3MmRwVZCW&#10;ljJHWFkCue/CGARo/FeH+y6s//9h7Z9Irgrk/g9h7Rnc3Ov/jmuFulh68dNU4rfynYozmnIzfTw5&#10;uw9SUS0JJLUskNg9A2ZQQANzN84UOz4NGXsUpMaAiJljYjXHSX2nQV0Jo5C8tKHSe/hezsivxlPx&#10;4cFbmptTX2vfHbElfxQJ475E+SoXFIkYQVMq4n7VrNSMzoIFAI4ExTu0ZzlfNjYUZkZHiZxxCDej&#10;ML6L/TitwjWTh3eh7oFddtt/MftK0hEMCWMYEj19nQxA+XYfpew1U9w3QI4N6sY33CMQdrjU+0Qy&#10;emoUF1YUHNZ8+1zKlBDsT2jFEb14cfDoFIavGTQc47OjqQ/YB1UorG6DJ21Gb4/7PycxNI8Oo/Mn&#10;trxvcD5zD/mV/KMxELtZ2jel934UdfdrXJnIOMJLQEC6wlFRrxQN5g9RfR00agufiJ3xwo57hJdS&#10;vobMuLKeVCghqh+4xO9ZQCO6Ph0/RL59EKLX148rHziDuUqVGxB8hA6VMyLdQKwyhF1EFI0hH/dc&#10;IkcZS+fExqOKi9/Sb1zpw+RlvuWoAOJ/3uCnwAXEZqpTzCZ+vh8dNoOzShG0S8hHvy/NHbv+LF/M&#10;PJuYeShGxvuaoZx4/fN1qJ+ibhsX3cbAA5QS/TY+urLQOo21cdkOmohgBg5SRek4mgslMYbPScd4&#10;PSEXqqzRsm3S9LYdaC5oUQyr3ZByPmZ0C0o2Azb5Tw0SKPAO0bNkrE85WFySdISBaEJfUIxiAdQk&#10;BmYEhtgZoDAVHOv1wCfMwwENp2uC2/lkNq/QY9aDXAV5qcup43lQ6cvp9cN/9YXePxlp8zvy88q/&#10;oMltQ1mrCMSLwe1AoaGQ4gO49oNCR9poZggCIA9o+gM8kf+o1vfImpC93u0TJl9Mzc/Xdp9D2c7g&#10;xo92YpMf1WFIpHfnUMYwzK9nxTc9js7ASad4IHkR+6SRnyVDA51mHQ5rdFDeYRqOg13T1w6F18Wc&#10;vvBt6bHwpepho9/PuC9G+rqHicDgGH8uE9x0ocm3QTVN2efw+E2JNneGUC08Ou5gALJlRHTwZbvj&#10;NrZWbZZqfJ+LAaax5sVgjXMLawloYp5m0WUhYBZAJWnzz3WFXACblBqxskXo9yLperFIfT7REF2x&#10;BYkjvzeH6Is2om88pBZn5vSvP9Yckvt13o9PyTAdLdifdBBEmQSg/vJeImua8F027nEcVj57sKjs&#10;V+eAlw+ym4nY11QlfBRK6czcy0TdULl2JtOG+2v78hcU+AsX1W05FSgquGPlv00k4eE+zpbToEPv&#10;f2QqFwTxmWKYQrEnKM06yThZHsebYp+CvVed4hA8CtFTowHFkAzK4I6iplROS2Uwpm28y7IJHa6n&#10;n1axPOsTSutz/iSwyJwf9/o8P4Nq+NqF7ssamJydz/+JZmo+k5voqbpvLy+m1a5/tY2vHJNOSNxu&#10;nxptV8bKpxxuhwccePwAaEpnb+oKQZxQ10uijpHQ/Fw8ezkgdKzX82WGiyWW8EGEOdRtRZNMKSwf&#10;qixxc4+BoOAorZv25LRCnIfJM5I1zeaquPP7oWWMDVXxPahw7yqrdV9IfCIKOPIjmk04aQ9Zpjv3&#10;e9DAPYQ6SE4bm4c4HTS88jQDfSzF9aFQJY8sKuNnRmP5W42XJYkCvuplVMWL+AX0NCcggIKHVm+P&#10;D4oHfSRFic2tw/VZPEOON6SsWFLL/nwRfvAucELdjssMkhmbIRxKhfkBKy2RkznEgwAFDQ6ShWiE&#10;cWV/DqunQY1/9E1ojjdTX/VwJ2xf2QYfZRi67sGgXBTMFE/+sk/+Zx4KyDN7DO3isNQOv30Kf4RN&#10;YBmjPVXyEJ8QY1WSJwVwTdiprGhuqfSRRx2ftYOqksgBQ6SDTh2L6qO5M15N0PgylvM9I4zMZY6r&#10;rJ9BTGaELehdlGGjXMJvI7egjCmg5+FC0P0UTvIQWbMPejxJYVZmFsphiWbZ5okzwg5sdbilXW3d&#10;aR/GZzB2qdyxdjouPjytrBcMLF02aCByClXrWHDhp4vpXav+gecrbvIyeaX0cNDzvslrgdWiH0qe&#10;TIuvnnaEY0swkwiHsKxINJCgypDGSRWQQCy4NSS1iMAygPeoe5/u56VTAhdjtSDxlm/wuaJzLdE+&#10;P9qMj/6cuK4Dp5+VzwLBYsXWgedZUkWUkF3mLFJ8K0ZQcFUARLU4bwISAxnqwFlQ8lIohLiZvfhq&#10;tvimOHUidCJxYm8ieEJzwn4ifIKB6tVbter885E8GyMD8bKMulAdNRGFZtWdwlYddR0uDWcdbB15&#10;DUK2BFYtFuSCD7nOxitxnZV5aXmFeUUWCQ9NP8i71K7SdZN3s0W1RnUpbitOKYor/lBMVexP4GcD&#10;M2dqNhX9NNLXn1WelRaS0y9o0fKqPmLYOP4i9gWmxafloI2mBdG2ZC3V+lWSAWnMP8pQLTIcvd5i&#10;+el7wepNe413jXoNlo5f6VvmOnsJemkn92hNeK24JK+kkNXQLcbug13iNtEkWwnALspOxw7Vzqi2&#10;227SbtCufiJsAjyZOZE/gZjQLTnQbc9ZLJIcrxzDHlu2T7DdnRLM/6EeP8I3jTeybvvibeOz44zn&#10;FeTa/QbR+YnF2sUnr6asyiQd7+/ZzkXOhc5NzvXWNrth07LRxqjWDdlldgkbC8PcXrnONqEtkDXd&#10;b5p2M91SGTueJvmu/Z12YmfCp3R4gmBseMy01F/5tg3V1syeEFr50Sy8Qyg4UMEgvoXxB6O2srDo&#10;FpP015Eprinn3BWnLvwuhkfQfMJHkaPk+bxygB7hnpue1B7ql2qUp+k2aWdpEcr8KRl8XgMTz6tS&#10;ZwcGB6oHJDWlx9U1U7c4xvvfdj2fen7veeFzrMH9dLbU5vSidBgXjJe+hutDirmGhcvHVSYlWSUP&#10;pdwNxn73fl2dKR0Fnf6yGP0T/R19xPvoMgK9perc+bPZgfriD41CqcKzfvCp9b34irnVOo46qXm7&#10;eTb3hszSzD6n5gWwT1RreOtMW89NUnAUYD7340qA9Ov8GGgItHiNu7dI88nbAmV9kUK/Lz5JuGzU&#10;Lxb2hW0FQ4UShWsFr1ccdgYQ5e5tQoniYM/tN8Uqmtkq1emMKXXQOUcKleQHHP3Gc0Y3rm6IxCb+&#10;hl/N+g2FjY6I5o3yDbq9trHrFqxuaFMv8Wud1wJZ5VnnWeFi/qfwwy9HcweTm4577IeLa9cjvQPh&#10;O9X9RfPJW+nfLhNh9dnF9NMVPQfW/gj/Nv+y20e/LN0Zm7OuXYXtm1wvRrcq0EQB5BgZOI/RpNHY&#10;0DixbNFB6I73vQkdyDOIfIGeXJ9AluZ9xeqKNp7f50YMaR7hv9bsfYCHwDUkdec3Aoly+NqfDRPV&#10;EY1FJD04e1n5YMf6a3TNS9JndNFoGhnvTjRO88vyN5/500u/iowpjjkHT7HUPa4TU+V1cvp605D8&#10;Y3xNt3dJpVIhFlQDKmF8yzgFalPEUTZInhBDfBmQ5eUEUT+OfpMOsWGJZKllka4Oeu6YMZm+/cYg&#10;aw487+2+souLwPtmOSwkruvG4bEfx6doAJm7qfH4yux038OGznqxziu4BWWRcZGk7ak/oN10+ZEe&#10;k2fCfnwbRytnFxPUT659RE0PREOIEVEXlWUV9nx/wDeRLLFWYEfaHfKrgyY0oybj+YcwQSVf/mnB&#10;eq7TtE+qEI6trAMh/7UrSduGGn6C/vTM6YQKjNuO3djZPvHkE9Izci2KFpPYhmX5XO/chsr8vjob&#10;2dH81eXVCoo3uF6484rKSkmJP59YcM7VUhqKwlzmiY9BVkreyWFPFuqVbfWnquiV9At3FE19k37q&#10;K6VqzI5VhWeH+77IydDgYG+v/Wp/PsTZxyljamTC7dadRHbAdkZGwaafqJ14oHOkY3I1ttU/aPpC&#10;L7Ft+8huelJkSn06Ytq17MSwGZZ50bTqRjA9rLfUENiYa9EV/QohYPIuTacWET/GOPt2f5AoPb1O&#10;z0G/emNBZ2VqaHtrEqv+gZPhh71J95tfOyJXHny7fHP6jcd7unkVTgc4s5N6UG3N2vSmZrPTCh/i&#10;0xr/vRs3Y2S0sNrL9un2aT7t3hcx3NTRrV9yvt0GnKHOBt5cTFyULqG/GJ9YHqncyRnq+CK9HLs7&#10;sgYbb9sTpnnRsBdxGRd28KR93l3r2Eb20ZTehKCnsuf7ZpbGLQOEHsIwWrd/9IC2fWnebs7Az+jy&#10;bJtEkemLqq+gvi/8e8L6xMetl+ME89/qFsR4jwcGq7mtObNxn3rchC/TD9VUz6tlnQoteXccSx3L&#10;nkb3cjSa2O06bwle5Pe/fsbZbOLUsupeuFXSO5lkvzitanTa/OJCbvkVvRPcyWT75W7LVOKI26XO&#10;dtn+/NW8n0fVgehl8XLRSrPSCqhttW3uugQrjMDuBnxuitVs3Pz6FP2X6xXN6fFCeEu42ovPlxvG&#10;sNmKn6aldKmiJTuIffs9gv32C8+ptUWmN0xdgI324tu6veLB8YMXp7etUOdvZge8W9UE/u99y299&#10;D6JtOefC8sLpWga8hK5KVmtvdvxgX5dq2lW8L208O0Tmmgf9VW+qN/zOLn3o4eK+ZwLsxoc0/yGP&#10;u0u97tIxXl5+gb852h3c9T/yuD9w3H/ncf+exv0LvEMAOf8zHHeHsLkh0TFkgqdka4lA4m9/oCzj&#10;f0e8/sKE/wIEpc1dzR1g1n+QQcRfSFDHCo6whTkBObk5+P6t/R3i9jez/GPSb0COU9PNwvU3vKgF&#10;d7P6U3GXm/6plJVSVpKVYZOE25o7sEvBHCxVtP4AeTJWCCjc1tkVBsfh/gd5lHVCwmm2TkhzVMyh&#10;EJijudO/JHK2cISrtI05HMjLA+RUNv+H4eYWAHLq2lq62vw+ZgFBnDu48H8rPAKCQDCY//f2R+eO&#10;+1+0/9eeBHju5vb/Lnd98yPzc+Qe5589kJf3zrF/y509goJ3p8Nd/d3GBeRF8n+suuP/H//9O9D6&#10;Lwf8ayL/TKyquSMSsvzP8+5gbo30MnIC75wjhQR1cQzZ+XkEgey8AvxAHi4uLiTcyi2IxGsVkOeF&#10;LVTSydrBCmkTpyQCegcZC3GB78DQPww7DxKk4JQ2d5a3srW2ccURQLqRU9PVylHnrgXylZffrkQe&#10;L6feHw0gmFsI2ZW79W9/AfkEkJyKuecf7vfgv81CIqxWPDhIv/6Bff9eNL8Ff0+/v3jtHxAYOdgd&#10;fIvEivn4eZFG/F8Ybab3PV+tydlToc3FVJHLpM8O+s8Z4wdilaWkeBSwZeAABdJHxAwjeClvKhW2&#10;pR4C7dgKmIM6QE4RSqAxHFKHVGVCJMJXb2fP3qDjeJlWYeHSz+RnKiPLc3w9nBkwN71Uv5CKyKoW&#10;va0W3RTaFN382nxxAe6PCHQlCexTKnc8ePxlLTqwpXI9bLJNS7QsltC242iotFylWyz9nsb1Rom9&#10;k0FW1OUltkuTzhN707SoeEQOGVtsbNQ4ts1+lL3uUkrU5ZxEerl+o6XoUjvVjyD7eRhNRfbVfZcl&#10;t71pDkC3Jgi5uE0jnGyzi9eLcNEqc5qTerOIPUTPVLeqbUdDZnf9qQK4MfzdvUfkEOVvuUyTu0J5&#10;UsgH4AZ0b9yn3lJQpJa2jzSAcbx7sSb1RQ9X86M3M8V8nAak+BqXJ1mvRAGCtgarcJ4uqaEsMZ9q&#10;WYWVBxR0Pv4IjzINz6jdYOnuQz9nP2fCmsOJAMsniViSju6hPbQrY7nrlYdavoqpb0x+Stiemptz&#10;6st8iW0REH/NdEAbuyN4uRhYVcxiIKqQ66LCaliV7G0vFkDWxW1BRzCI2YrlJPJVQxBMVZPcQpAc&#10;QhKy0BnjGUyB8TQyaKDWfUXBVSPMH4/jHlPOiVoep9qb4V5NmZrtZIABoOImGYdV+gyk/vyMvMGp&#10;wc+5d1nLEnS156wgiJpL2zcvmVIp7fnQ6YeBnVvnmqUYDQkdw3PFSIpCGHUlc5WX58cMHdZpgxAs&#10;BRKaR9zm5A/CoMy/TD7ug/B2X/3IU4jCpsZyfQvBPavPGTUciWV/V0Ugrr3KI5Xh3y+RFixwM9Uw&#10;W7L8goozsgANQK5rS1Lg/Ci3k2dFmBhoYk5rw/+deOTJSHcnxEJrjoUghb1w4V0F5i5YSvjzM/ey&#10;ZWBhjltQuCWzg/3qWy0x+1USHMXRtQdBSubcuHLEqKVysauFJksMkjoh7V4SpZt78zT1Bcl0RPw4&#10;xFqzbK7B/VtgeiJXSmjmWPw31LIPNfVTQL789EHCaArHglieU6uVJkGcklqcEylGF+CBHUN0QTA/&#10;9izOAkhUkorwtluCa1zEV77BVHKhF1f2ZBxSAnb8aMNKWz6JMx5LTbLfg/K1TGtRhDDDSNEuuBMd&#10;gtYLXDvBLnvW9/AncCJYY6dD/sSswHvkHZ0NPdG+xBDtMgu5E2NmpwHyrz9pzct1tlywE9TCfnru&#10;h4wxdLA3ACn7GSLePJzkzQH/SGpcreMLHQSbcSVO0RDpxM064xmbiC27JpaLPiZlNmahcbZylrCm&#10;2faWcX4bhgkSOoulIeJhwOZIecIgkrX/atKbaDNqF5RwHUe7KWUBq6w/c66GRiAuvgj6uWXcCMnG&#10;d+162kEqp4Voiwct6fMqZXcPLEWkXtJaDMcTkx7SUa/nDy9aSRdg/kSuxRqEH5gUSPfy0vQXflUH&#10;KmHN9WjDaIdIf9br8OhewGLLjwBeqKgZImHq24fNmerHJLJXGHwUP/X5leESr4OaJMJn7Y54vo+/&#10;z1DGWHiqamoW3hhVbT2DyvPAFei0qhLRDVL91T2ZccWvCvnw1uLA/JdhXbLnx4t0z5HggQVAh1HF&#10;OeGX/F2FOuGsjdrJ7RmSmtAsTE16r3BNC6jIamJL7OKZebZHxEmVyaw2y+Zn2SPV3McVBe8si5b7&#10;j8nOWf1E/GrJ3QXIY/fwjpMdA00VfPHmAExdJ1UiqxZW793x/FavLQqoX2QT2wUvFYdg+0YTrzYW&#10;Jajfn5d/3sWd8AHfScxI4OtwJPbt84bszmu8fXKQFVjKfnnKAryFnkcSoQoUJpNhIsyUcEUbLQZ6&#10;DiIJ1gh+4FyADSBPRbIGdRRThprQESeovv5+BD/GKLoMCaGKBB9LBCMwLcAGLU9Bkg8VKYwPig38&#10;XchC8H6X90DLu4KhgSZzjxAkkcAcQQxUDGBGzZORTEBBCiODDlFXAJ1YIWqSZwG/ySKgrwSSZMHG&#10;JSQHPpHQIw3B+EPidKIhyeggSlQL9AgioBzpJ2zCRxIvUbjzgHIBSGFI2R5FzHQbdp+LRAwAbhRI&#10;g7UuCOxFFSq/Y2li19aMN4OWcXjxdrkquz7is82Ym4UH0mK663XgByMoZ8wxqAEPMWXwIlKCIlCJ&#10;7khlyU8BSFKT0E/iJ+oolkx20HdAHkGEOPCCVIb+TsgSYQL0DvyOkacr+RNtFFeGk7AVJ4/iTkj2&#10;6fZ4pDJ7nPz+L4MplWOypizftyNu67Shi1IXZBe8VZq5T0HUpN68xVrfDYi1mMMMcksjdaXXFhUR&#10;ZQCljw4Nss5sK3Vde8EiOEwsuVDsVoJkyw14jE3Sc6X5Qr8xDYVaNaq4FH0xw1bjVjU/rbK5IjoN&#10;XlNHTF7WHeYkcjiBc8L78FshGn6iM7DiuzBZdRj6joPQCyLyuLL8tmHc7x/QvGsC9tlyTklHDNib&#10;U6K+KG4+SsRDy2GvYhAcvMQ3suLiu882voAljvBe68A5AIplPDyHU44OL1+suHc6BpSGsIWyBfUH&#10;H3dqY+Ki2McheqJF8aiCjrvOl1kju1BFRp9P9kkPyHvgt9g8NjBRs0FzDl/NJY7t8LTh7+P9MWIB&#10;K0uiAzI4kY0WcRf/CtqP9lEDXgqwHGl99cH+sOACQy8A06VhV3HReU8a2hccR+iuj3xzEaYADK0h&#10;VhfPzZof7g9i3euVlhwyDog6ik0niL5AZ+7EERbQ1gTuZ+LsZzTURyHs5SMIRLXjHxZ6sYZ4GVFK&#10;BIvT57E/TDxZ1Di4XhweWVRj0HvX29wmSbSutwjM5NxpCY+mw0KUCZiUrl3N0F/02r4cL2oVOd4/&#10;FI+qsllEPehajFxsjsYEy7fh7rVJFz/cX1imtvTZ4IPV139qbvoe4pF4CoE1e8TUgwm2XA4SF7ta&#10;Uh8rGs4sAhYZSQVJWvuifTiHpA1HPmEeqJjMUh/pnOMjzt98brGzgY+ac6BC0kpaCY/Y+6T3XA5a&#10;vkjaJeIWaEIqatTTOFQS0SAxCexWCshFmaCjKXyYr1TzR9+B88JsI3rEU2jiuq4yzHTZejHAqnwJ&#10;EYoznZ6UdL6d78LilBSeqNhYvkIUjffMHBKPNcxQiPAKcMm76T6JKEYbtx2YkqdKL+plDKfGKlzP&#10;0LNq4GYEsztsFf3cZ4ZAHY6BoEH2YL7P8fzPPznwxirwLyZyyzC7wVrYqEAcvffB5VTzfPba0gsE&#10;no6KFobGZ/O9JwtmOg72a1+TZrLe27xPwHqjP9ozM7x5Ue7wwOL58/cV1BaMqnns0hZMvNPDK1sW&#10;1sakDkyk/DbV9xwef7o3wzce+braXCx1aJZLjqUNuLx8jEATz4xDJ2vLGXp3GJlwfNK+Vlqxc9oB&#10;UKNjOGAWPViPOziUgAaU7RB0AnQ/PjMUpHC8d5YQtsGG4dVqxhKERY7jo8bSp5T4xaJ7qWr9VXWC&#10;qRmL7jYxZE8jaoUu6oOa4DA0GyULhnF+S2HAL6aMxVimf+p7XSXhZ5jz4oGRoUP/fTajD/vd4qa3&#10;TWDRLgqSIMfo5PfLNX76Dipm+sYOxjlD008VOq4Nfx2L+kByyrNFTZe+jt22tLznEFfI0qK3qYjG&#10;n9Cqn3hRUS7CMTEJuQa4aR93Gngag3H2l7ZLNmbBLeUGJrrsFaVy5RrbJQfL3ksTYxUM4/m8XOUZ&#10;+Fyt+MJfk1Zeq3roCRe5hNKlbXuU9QsyEzelf+8aTWHgEnsesqYvWytbK4p7/NI6NdaBbhhelr49&#10;LCjv8dpaP9bhvjLTJlaQsy/0/VVUT4r/fhB5OSv3g4dnudyG3fSgedltke3DZ761qzoVBn5tMqr3&#10;Nq/+i7GzgIoj2fo4hOAaCE5wdwYGhyzuENwhuEtwJwnu7hrcHYITgrtDsBDcXYLna/Zt3uPt+85Z&#10;Ci5ddc//V119u890z8yt4nBkh8htukS92hzcDF5W9mXrRthg76Yt+0OKHF65dkokiv3YI5mY2uxO&#10;w+rurR1Okh7bx7KNqeM3if4kAupik8L6njv8QceKnTuQcirb/WQV+NMdy5yD093v4r5UT6OsrS3X&#10;PI9fOXnZ9S6uZ5XQm8Ycp+B57ETzy7hSEbizjXOsc5WL9XPMc+WiKPe3VOgtPFcqeEzfaSKnlpU3&#10;gdX/dqh9w4yPr9MDTYxpMH8e/8FJgFyeFdw8fOotFecg3IZJf13AWxy70tCMCd+xKQCXtqnPq1Bb&#10;vsxyn/MMActO5Q9xaFXaPPJ3h/OwLFqYr8iTgudFQF3Ew2rkrivNUg7kcke8srNUan3vfDoXLzGo&#10;5KLaRuEnxWC21FfIdeU50oSNBXnaOl31iXDJUFdclqTrFPD7uswcCJMkRI58+9LOxtaQ+yL6RNb4&#10;q8iukBYjF3xu3XsP+1RN273f9pSQJ/h4E6qL8mPxk4+tkQkLsb/gS5LceANrRmWz+hN67t1r1/e3&#10;4ff0V5jmtTHI1OXJk9Fza9V99jnvF2guir6P8cscUAQUcDeQz0Ii0gScVdie7K/dkItnrSWs0dTQ&#10;SAd0SQVmaMmwR1tNMtwSfoLtKxf/iKdWzCzk+BI8RH7a52jIsE3i3ktUGMZe+F0+TfKezRVdI1GU&#10;MlPm1ZqBhqxJJZWIkJ3GCV9VJFJUwpjuPT4WdnCTEiIGuE+XPKNj+wa3KDtgu7pIYWrR4LUcf9Qt&#10;wwGdjyE6uR3Xjrq0NcVI9OtI76hfhrsxu30UhozmXlHG8kTIgis2rByaPdPwNpFBW1Z0Gk3+llQs&#10;6FSwfSR2z6uu6HBJiBR4hjITxrvOdK4zBr/EVxl8zf7qtSwTFdzm3wxFjgrSkEknh+3N6C1ew1H+&#10;dIs+J+wtqDoesMW0BRdSCSxxlCXarHwrSqAIjUEWZBOdQNX2JWleiJGMI+Y8cp+pD2JW7l76+9fS&#10;Ne8o1klBqgnMM3i8bLIz1jwjLkv2XUPNd273YbYNtuVHJWqMstjlWLqYS4qLZXOktVJB9jwYP6m8&#10;YlwYrqRPwFvh8Ouw7z5MCHihlLpEE1DYZJ459y31va6/z7wtdIC8YzFXF+GYgN2y2Qo5A1/Du8GH&#10;QLURsMdNfZqO23PrNYNqyuB7PxdxnIKipXCb5tnfiqYkGP6GxAFeDo5F7w0n461iTaAAMGFbIpWB&#10;ES0GJ0lhqquooWixqKVoUyl/cmond0f2XGwcZpt9KKMbofueTACdDr2yE8JBFUqmETfaJfUHOloV&#10;p/A9XNA9LgMhST4LAuFOPklNUzD7qCh3yH2gjkTCGLIDRkuEdXbE+Kuzz1uQ11/Ia/gGzWe1pofj&#10;K+e/UTphH4Auqn32UPestApCs9ZlSYh9/SS+Sut9qHhTj+KpFlbcPE886+7H95VlGXk55yiKOVje&#10;Pnh2Be/Y+FjvXUK9roeMY9KOxq1TQXiRv3J54TDwkzSXPayEXeyd9b30PiAnnjaHchtlW2a7jS2N&#10;LQYrc51/694voIEFtnqW0Bh7ZkKe3GR5Uk90pAMnoCER85eIue/z7q7O07E6hw2sCU4thhAWnI/F&#10;2yQKsrrku1PS7/WowyM57/DxX2SYYEd9NsV3DGny3VXyNvSqwi6WZ+IZRBnbNnxdbHw6a/DsE5G+&#10;6i3atReZ63sdGdWoFodY2U+fRyUb05v7CL5queEXyh68JZ0aTzp7KYDYO9KVu9aD3XjkA6nhN38V&#10;gRERInpsopYB06cSuqW45nltYRdfFJ2h54hRgVdrENeAcd0adaRcjnlqybeRjU/XC94xMHytvIrS&#10;osAn05yUSqobE6EM+0l+ojI5XdohMCKEiJwuRiRRL9HIkGNjEcGOxXgwYDSaLPD0W1ziNncJRb0H&#10;uYwhJOOIdXuRsw0o3oPe1eIkb03yBKHCxIyET+qGmQzmQ0F3y8xAIsXhOENiAPavtz/vI4KCcg0T&#10;PQS12SLi9flDi6zfnBddFFwUe+W7KfPBj7eG8SKE3cPWqAcQ0pOUR8n1Jij5VL6LEUQXcKfK3mdY&#10;w8PCDI/EnRTiZjGhevsqg/97jDK1EVTOT5yN0xeDYYpqVGXkbR13uNmyZ6bwOzOZqaK9ri/URZz0&#10;n9vkQomrBys3vfcI9krZMtRCfYmOS2HVVQQOZb8Lu8UYl6Xdp+1sfCO2mV3C1BfRqzD5RiDZ9LXo&#10;D4jCr/0aVLfwJ8O5WKC0jVFdyBl/XPOv685xO1D94norJ2uG0yQE7YQxwm5ETuVIdi/2BekGt3pw&#10;JPKrJVz1UeaOYDA7cTy1zbo6LNXtYirY3yG7+t3iGZCGcIg7+vbWDtkN1YQU5csWJmupE9LQpSkp&#10;8FYWMGtFviZ5OTiAvHbp+X2vZBApYn7dIWd+wlIlZNaQbctRIyxHJehZdk4F/+joRgj0vL4+s20f&#10;hQgvoamY4I0z+pw+PznYI4NqY7XeydAzQhFm88R7NVYx9QRa1vxYOWYnS1DX8wu2ey3jD/wcxLIv&#10;ZqROqtrEOyFhtMvqkvWq8PgvLm4gj6aaVCav9GuGVIks6vVE5Dw1teVJ9md2jZ8b009gYkZ7pREK&#10;8AmymGRWZ3Dny1N8ST1XvMYdwxnrSqR6o0pkDwshwiKo43kzrjaByXDuiOvlXVPALGpCD08f/sL6&#10;zh8TCyRUSJmX/iIm1tzjVYW1gWFIeZtt/eawAKL6AhY7PTK9VVsVBWVNduh1IjjUbVd/OEWuvjUs&#10;y/ZbX0prSgrJ2WQTt0dqQ75JDBO7h8iAcwWul44gWzDovZErshUfcsG1bKgS2WuFrm/dplKh1sJx&#10;nPRrNC2S50yO0X0WN0FMecjSqCVbVxL4/t0TGGT21ic9fISu1FyCvOet6Rvx71+rxLwIrJsxupiX&#10;GElNgVmoGrm7S8366hUCpvgG/Mtz3rfMXhwVSIJy6zQkfmkBeJtakfTrVkiDvnyEpwztN+NcDJBn&#10;ZqCf8TKUfFKUBhBHwjRvKnNxosITnUQ1I4wQ5MSwzaTjTOAv3VqJR99/2TJZkjMjkpPfVG8l5gXu&#10;RdDKIWMXp8tqnAR01D9oSYe+JGaFTcS6uMovI/sAMwPN2hfFoVE+5sBXWUXI0vhf3nnxf9GEMarC&#10;iVL7iclQWB9BPxyI0YCzSTHdbc/8vjD1zJU3/8ZjGNpFEyK5OWNJM/IskdJl2aaOc3xHVTpIvucX&#10;pbs6bds768wX+fi6nnLz9dPs7N5M8f2bz/wWIjkIg3OHTF+AcMZdAo3gJBljT/qhsdXQzFg6O3lv&#10;p5rHEl89i1WQyGz1T8zdj44lmrq6W1XcaDOAoRhy/sOnT5EgN9JGb7UlUAY+4jMr8HHB5GFX2wy3&#10;UMTot1DMADA709b2mCdTOaSFupyc0JeZ0YnpCf7EPR2CI/VnfEKW2PNTE+oRytTgTJ8+H02QPrKz&#10;6FgcpgPCZHzU9h1k41WwV5J197EjnKp069AQwzvR2dC67bF7rbVapKuKNdrCPUHazeNjHLOcN2ec&#10;E9TquEIgkkWE8gJy6mOKeh2FcQVp8WzDPmKpXPWXraZsGs99iDg0lSuMi6INVmhBRNawC4JTUob4&#10;W9LHUFXwDoSmrKYM80JaP9p0+0l3I9lhrRF11OzS0X0PSZ9D2zmScUIXVGajrXTQEMdlkf963/M2&#10;6kdFOW8RUe+vJap2has2F3K1Og01crea3fmewLSot687idHoKttV6XkVPujyXL3fGG+rboMnCtyv&#10;yJopspGPkDDCyzbOVhktG2s6c/5IhI8vm375CRU9qTVjzFcDzxBshycfBP9hi5xFIEgzW4Ui0TYR&#10;JggrAB77nR+DSVFPEdPn1LJ0sIqMOVpdqg9HYafNuebpj+WLqNRT4AHTEPPK/7JTT5ydK563L6/o&#10;+x/aMev0Wi+HDT+msbQ2ZVFe05wW+MoFaTb/wlPFERnBa1mwM56mliwv/J6TjNPadfI1Bz0oXv6D&#10;zp3ois7nnepqp7P3g3LpL2WK9Hq/ih0k4NtMWk3vZ7nn8M1p55nUMFmAT0vlxSZZl9zjHP0M/DZp&#10;y/OClQvpajC7kyzzGnXm3y7kevrdCdx9vIBebdor3+GotcErxUoY6dKqN488tQwPtMjv3gJjpySp&#10;iw42xxRUfU8Kq06h6rkP/77vvdpgMz/fhc+Ld7BirQBvRVFaWjO5XaFB7kgcoMYQhzlMUJtTp0EQ&#10;XjUe3I9QTIFjmGuz6CJ3OPf5u2yqn+70Wm/wIKPUi6mjursgkaA6KE094cOcCKJv1++sTmvheUe+&#10;5jXAYOG712FdN0BB4fgi1Ri2lrQk371kYoWmRBm//SBCW4Rn+NpLNFtZXn905XbxWZL8NC2+svBZ&#10;MD8LZXCWpnPkwUeKYoecWjcsIm2Ro3xNsWLKuEiVtqWi+H46O7oB37cra2Tl2mLqffAso5oZg3cd&#10;+x7T9J3UscVOKwT6UadgyoxP4yo2Kdte3y7rt0nm3SlLh5KNTzWh6sLYlaTCuH3aTas1YNUz9phx&#10;9yljxvKqT1nLpf0o50LCl5/9MkNMDrAmD8j4sNCVhivaAXzfht/SqP9q4rhydL9z8WdFyWceUn73&#10;IO06xAuBRtU6zVIdqUo/TE1z+mqGj37VwBs9M+NqCTZN0RzncJ7CvRzZiBk28buqofp4Qn7ZgtCJ&#10;G37TbJ6bMBK343pO5rx8uT+wNV3fh3SBsKz3i0QFXegXHLP83Uu1VTQxZxQwJmM1iuGyLoWgGzUm&#10;TmLbGSOeQ3EpUCNXCxVR01FsO5VhNCAWDth2lMSn2Ji3Fe4LM/FwXbxG9G6+RMPkOZBojiY/yysR&#10;oTvcXqzZNn99Q3l8PtMVpHjI7/nT/lBgZZ7ZHqoec3z89QBlaeZ0PXS+aI1ZIjESZd97GV0obt6K&#10;CvDXQi3mz1yksZJ4TeRmz5ENojMxcSdISft/vDBaC8ndMQhutYxarGqVWMrD5j5fdJvOJ5pmzWgV&#10;HjnD23f5lNqf12BPNqew06EK24E2TzwPykyp2WjGCvPrmKqmLy3Vnsn4IHucmKX48mMhqW0K5QlP&#10;hczn5tFyY9bkd6xMP/j8p18Gm3ocuRRnjOGR4eGm281gpSl9bFK1dSQaTbBoPF+X7GE8kQ413fiq&#10;CI/ySSkSulLgW8H21JnZSjLGx2vo5cQNvrAfGMHgF3pFxnUb/HpNeXLf8oPgxcBuQT8FNYGl/EC8&#10;naKGBu/MfK/qqWYHok4iS87lQiuMXRCchepQWVzwKCUYKTlzBbGi86pA23aUUqpVV9HTw6Ac9RId&#10;N+E5upaP5cz8+lS55Un8nZTiCZIckim5+YnJgvQzuvVQndxjuZ1ZObVIA1Tx8i7zBRG1ozWdut3X&#10;yrAjmPA2qVZoKBkdH/yjkvoibMVAyM5iuTVSOiSubElF9AGb46FSIJONu6mTVmXNZWvbX9T1C57K&#10;Rxc/PA9u+Hj4hHCZXHWGmQumuh0C5vbhCk8nsg9q95zqFO9qrn+ad4z1NmHFx2ly92mYDsZ1YJA1&#10;2A0/dzko6e1fsG+g/0wSElLcaRiuFSsiEU9BF3/uGJ8Ypyw+EBiqxKpjwgIaYTLRsLi184dOH8A4&#10;XvX6aSYPwnH0e49KLPepV4WaE6GdZMDJ8yInk1KXpx3nHK8OP3HmjxgY80iZ8MB2Vh5BMqvR6yYp&#10;6lyjq3sR2evWmGEnRrsyBwRZZ3UxK8ndxrIe8n08q5aFcTeY6tge2aNay5dZ3bLPKJAyrJEzKpQx&#10;Pzv5KbphMw1naY+NnUomItYO9AazbTIOGZUum9KhvVFrNyws64YJuJLWaDIteKb4bVkcew8l/zUO&#10;gv9k4kD7iTj0tEMqM8vElFKYH/9iuCOhBOa6gzro9rqywydMUFRnBaNFBJ3xSnm3PHzQ+6wVm8lC&#10;Y/abtLfWsYS1kdSi0bkRFt9NT6cYYeD3Y2n9o+GwBCOVRjAy8vEQ4oH54OCpkY78a/BxY+kkZlE6&#10;dxubWlITEunScysXCIsPuJ/r2nBI69ZUT8g9lY26u3AH2XX5dDmWWJYwh24VFBJCFMMUJ/pZd7pE&#10;DQw0PLuhxjs00tp9z+NdLsHNklWnleITu0PCm2cWvGmzbPPRI76ZuE1BlplpOfjnDdXmCicHRelg&#10;bpW7kQEG7VXNc9MhU+RO4UYNs91QLPU2rRatzwuVC1NRheZ+1gGfFlQCUagsn33wG5/YkxUvIKWo&#10;kplsIbnXImVhr6nQrRMx/j7ptmulytCk7Wi7NwkVFBNUjpGPfsgQyt+NkJ662OB5+IHKq9053XXL&#10;Hdn4Y8ot6lUwlv0klmMJs/M3boLP9dZ2rzsJQbffT9xndOltmvhVvEuuOPdXz8onzWImKPN1zZsm&#10;x34E43Ejjb/UzM0epyhRLgXbKCxat3a0zNcNsBjy/BhNru9uBJGm8ltVi0kbiaavDIdTT1qG4aCu&#10;bMjAJs2WuJH6xPX+IDNqGZ3wcdFjIB3YjKWWy/VSsFyDzPauC0rmxY1eOrioyREu/MZTWi3akS/W&#10;kWO857ALb7r3bdsWJ9amXfsNXxGC3ZRCTVGWQlcciij0B9rgGPSM5PjBg3qjuymZgYlCPo/rqQiM&#10;DIWeLXuiqhHJTfalps1eA0RVrF8HXAsxQUpZrk2XtONIs7URuzLlWoYhRdmNBQy5DPOZeLpmtWmz&#10;i7OWwWgs0hIR9UyYO0gJeTMNRNPmDemdym5l4CoJpqRBHIQ01iVDJP3d4YQh45WGgN1w3dVh88LW&#10;tySOaRJmoVUYf6iKus6Msm4FVwotftqtyK0RWQx2Dz05Rpnrl0xTQ20rptV3X0mZu4ceIW+V4MVe&#10;+mPRoG6lMWWeY8lpalwmgiF0JVrVR4r2J9SgXZn9iNEM31WxSfq38PvprDaSreA0w3FdlBeIGxI+&#10;rTt6+2TdpfGLRdqNQnNC3QIRogb5CRUhU8iNs7NNYbCTsLxM2zrszaXuPUdxZ7ljiWbD0gmVgjkD&#10;lBadqV5sd2qNkcO1X1O1s9/EYMQuUuAPUmrGFA51SjPiQ3dAOov6xs/CbQ6diLxMjsnIWs566WhE&#10;q8RuwLXvI663wFoFrEibCCvcMtTVlVacEJiBlZ8fW8DpLn/Rv7c/q183Wx4VtgH3nL8Vz79Btjb9&#10;g0LahjGNt6qJcx/GHpiRax4JVaoipHzKAz94OvQ4wViNxx/2i95q2PMYwfYes1veXbOStFt5iOe4&#10;dbTfk+pjYr69V+GQCZq+tohNMBzD8IC2Ui7i6IuMDlI1X5lKMYSjq23AVjV4102oJlNqtOBw8NVc&#10;oCH4RrDdrmxV+IjOXwkvAyp6rm9YQbWr5wY9w3ov84JDtFCGjxIRfy6fCQ6eY7itqjF5nKsrgvf4&#10;rMU7gNEXg4kifKFqHd1taGjXZPBLiFwwB77vHUb+C1jcWCk6YQ3ia3p+C6U9p0K2FXlsKWe1pMWN&#10;iuRx26+gXHmPP4xnzAfdGsUzfEk6YQXz81SqfShfTbZnz976hChSa6QZz5gNmL+1ZGufTn5LU8dY&#10;BdolxjTKpmHo3QsRzzD41k4QOQtZSrJiy2NDoP+Kxp41lCIuI3e4ViXD2jGDmHFPo4K954f5D+W4&#10;5OPQQyGzCvVL0bXYWGWSFnq+9+vgH24lO8tgjjKE4UQn+avdcipZfkqYFOs2K+sDxPgiOrxfXge4&#10;epSHv+6O0oEFbnoXSLK+tqbbTE31FlFi7qp0Hems1O/Yx/UXmyuWqp6TCMRx5+lRZQILh75cF7VV&#10;K5aQscJxW6WCyTWbodu9vZss5Xapg3Qs7XAPsEp0JuF2DFyDWgxuZK7zd6jtQHtBmhxIh15gcJ7s&#10;pqr9BUKTwbusjqGNx9v9vnyyKSfNP39KDl//qudU7ESGvI2zDR5X7HRpRHVzIH1QHHllUTJP8iQk&#10;mioEVVSL6l2T0DAWRcgUXn/vIJK/Aw5uNYVpdT9i/3yJQ27cCsQ4cQofbnuJdE7pYI5VEhuG2c3p&#10;x3Y03Z4VX9/RecjqOn/Fhmf7KB/A5DNflTvW/UlJXPtFolZGK0dvSNoJTvwbhZ7BXwlSfDIUR2qg&#10;8ohEH6v/EGAGle0yCVIJgxLBgfLMK47DMBIoqaN+3cpoR5eUQUo8stuxsJW5zObNDTO/rGSJqqVk&#10;UEJGwn9iTlFgicxbH46g6Z9gw2D27d168iuMKnSqakFVaW0WlnegprwsJxH5lRyc5p8zQ6cbYKbG&#10;Kut5tVgGNw/9cwrNOkocCxcHAb0OK9SItI4sVliLdTIcVjKn6YA1Kf4sKrBunmcSY2snvwJLiub6&#10;dFWBkdech9jkOdp83vc8117mAs+QO+Vzjn1N/5iimJ2I0HjtZNVvGZMjFl42b0rHFj61ypD9sYKD&#10;3xITEaYdu6ccnc+QzepjlHi75q6p158pboW2kLj1FeXTfgV9z/3oMroZXSj8XDJWpQApp2R7Yi/y&#10;xjsDi4XYxAnWi29tpuTHASMHUh6zQp6a5U0H7bDlTdZ0Aw0xRe7oTJ735Z2nnymcX7e6Oy8ZNDmf&#10;tthKAZ8vkpzNPMPfeeG6slYjNZ7IQKqEWzxOiuv4VXp1sKYxtJy1ZgG48YqlR7UOf5nR3Tmck0Vp&#10;IbRBHZ6XnfaI6SOoUYuVkf91OD1RIk9AWczAqX2fctdpg0K9hNFwd5bGF1VjR/HDk5Aj87Lu0qr8&#10;8xvHWRtvkLD6ysKbAb5qDKrC1YP1EI6F1rWiIf2jyrzcoF/ioRTD5N+tEjkuKpnZKn5iQzU5Wfbc&#10;Lvje+EjmHjatw6MWFkwLbxbFF08X+Oprhpj5FU5Q7tQY+8x8OWAhRy7pZp7/YoulS7cphV7n+aHQ&#10;ESNwOothzMlcpNSkxaopjKGq9PN+9avPQeyI8Aof8KHd/EcEbt5aNpaChdhYa3/otSjmQTkVlbGW&#10;HqgXUpQ3Gr/EyEOwMa+nbjySD8Ygyo09RVV2yI1huayPEpcgrb0sLK1BXVQeqm8sY7jODmFK5s5X&#10;Q+J3cNS+wsaw+El+78cf/0cGw5YBpLssoYrmFKRMr5kjTN1s3SwRAp9aZtwespMxjyEBqGXtF/NR&#10;3LF0OPcS50j94GXmPcl8WSqJjxJ+pP3uR9V1emTrKquqpXR7i7I6kFq59aiueaqV9ZHcSJSdnVC7&#10;pFBDG28+75t0ukJH2uLpQ5A/EhcXFyQNhxijllH9mJfiNfKVBQJ7/pLKkfi1D/SN/QVs6OIZ4WZa&#10;WQCilzYanRLPHcosUSDnmrQHxlbmoYE7zcRlyslBn4FrFR1d9OYyLNVsUG1BYWT8y/EVQY3EfabK&#10;N1K456dTSeWqCNBS5rUbJqbOl90C1oFpHXg5qdH1veWowKp3IchetwQUhUKRWmV5SjKv2BIVl22O&#10;OCYK7Gn2bdPbm/ioMPjuCdhJhkzfYvCG2CJOMwssrX1K92eDv8G4V0nBUCWimZkDvgC1iy5Hkqb+&#10;wsIsYm/bS9g7vH4cBWljLRzUdMXyIuAQ6XkZ+3hwqn+qVTesnU6vK6vY/ggLjshYx80xGz21QrdV&#10;IaSJPHKBviX1cWozXL4dltPzLC1ysHxlmNOE4svyYobLxCxkfyaxPK4vEoW8iNjyIZ2K9XqC2ASg&#10;YKdYLqPY3Vi9ds71k/7AmIyPaXY6/LyxFk5ucVD5W6mbUfZ2ZMaoVifkfJbNp9q3poW8VG8bPjul&#10;bcC+Idy8iKg2XzBFWMXzySBtOqqxyzYNXKP8RWxxXod3+tzlvn3NBDZUGabpUzDsqj+t+FaMl2ec&#10;PuUyay41imohDwUBXSWkb6ZDBdTlcCYB6mXhxDbaVYp0KupHikmDJuu+2jjXi7OkoHysMvfDjp/f&#10;UyMvxxsLjIyCmFjFM8LqUu9vF1k0CNJZbQSNK5kWra1S2X8tp3c42ySxWTXOvOiVHdHyMlvd/9lC&#10;2EHfiFhtytgKZxvZY7gZUaKq/rnoeelcaZnxlIqHojlfHzmr7nxp1ncBh20nHMEK/4/b275MEJQB&#10;ewNhe1JJ0oTrH6cguS4ar7VKJhz7u/id5RNkiSbNL98kt8/nf8pnU1p1CsfHQ6PmAHeDsSsn0YMX&#10;MXiopHMnXbPAjg5wMAOVYnOYxZUfYf0G8gm2691GjCb30xTt+86hJ1s8v68QHc72X6OXRRkpmpRz&#10;CQS0uUYcwvTHIEW15Qj+2lhdwXWKQf657/QtKkb8VWGPKgh7dehGGoR/mL/5g+eTq4v9aNYPak7F&#10;Q7RLbMkcr2ujsHPH5bldnrlymuTWk+Tc6uT2izYIUZui8/8nu/h3Si4LMxsI/O9MSS4gdfIhU5Ia&#10;SKMlllMkVgOyOhlZWBlZieUd9ewc3IiBqfl/zvJ3caD5DYEeclL/hIS5QcxANiaYlZmFA8wKYtZg&#10;ZqYCfv+tfDxvHpjub+hoAMyHBzI7/5w5LwQsS+AA5A4LP8yb/7NPBSDJ08bwcfs/c/Bd7IyMgTRb&#10;EAsCkHr6VyFmB4NZwcTGxH/6QKxcIGYgh/qhEFv/5QOBOB7SaP/bx8HBCeTHPvY91B9SdR/KY/Yh&#10;zfZvPk5Wjr/72IDFFP7u4+D6//YLBkL3UB7tg4vjf8YMhBOI0X/r2EDM/zMW4EQCZ/W/dRwcoP9h&#10;gcP9Hx8n60OW7H+znGCOv++DlYuZ8+86Vi4W5r/3B/jYH8XAwU4PSM21+3NlBkUzN+D8AtnmCjY2&#10;QNb5Q2Y5cKIlrI1tgBT0f9WFgQ/FeA24OIwNuQyN9YxYWEBGbMYG7CzsrGx6rHrMIH12dn1OfoR/&#10;lvwrCdreAbh0/7xgHq4JYFI0BYWInCgCBMQLCAgIJMDgAAOaEGiA/S7wQAUNsAhUCIg+oPGge2j/&#10;LohABQ2wDEgICGjAsID6gwYHMPS/6oAbAvOv+nNgiwwYGmC/ixRQQfurAQ1seQB7GAs+YGiA/S7q&#10;QIX+dwPY/vqrPPT5rzIGn4D6YBAQvIDjoQ8hwB7G89Av91/1h2PUBYwTsIexPWwfyu8tBDEkBMa/&#10;XP/zlwLwPPT3wP19nB1QgA/Y6cM4yQH7XX6P8xng6IDigRsF7PexXTyBuQD0z5//h6EFDvif9kML&#10;6DkeMTpPYHQAvcUjJuoJTBSgz3jEdD2B6QL044+YqycwV4AeBvo/MaAHTug/xYAe0HM/Yt4+gXkL&#10;6K0eMbFPYGIB/adHTM8TmB5AP/WIuXkCcwPo4WD+EwMmmH+OAROg533E6D+B0Qf0to+Y+Ccw8YA+&#10;+xHT/wSmH9DPPGLunsDcAXpE2P/EgAX2n2PAAuj5HzFGT2CMAL3dIybxCUwioM97xAw+gRkE9LOP&#10;mIcXrX+6riHgeOCQAfv9GsL6BIYV0As8YkyewJgAeodHTMoTmBRAX/CIGXkCMwLoFx4xz4D7zD/F&#10;4Bk8DxwqYL9jwP4Ehh3QCz1izJ/AmAN650dM2hOYNEBf9IgZewIzBui/P2KggZvUP8UAGoEHDh2w&#10;3zHgfALDCehFHjGWT2AsAb3rIybzCUwmoC99xEw8gZkA9D8eMbCI/xwDWEQeuJeA/Y4BzxMYHkAv&#10;/oixfgJjDejdHzFZT2CyAH35I2b6Ccw0oF99xMADDxv/dB3AI/HAYQGGDzxfoAHG9wSGD9BLPmL+&#10;j717gbNqbBsGPu291pocyjGKkIScc4gQpaQonSQUCZFC6eCQSCmRnA85SykJEbZSqtHZpIPSwYxM&#10;JmPGJI1JB4V6/5v288336GG83/e83/t+v9n5t6dprb3Wutda933Pda0rPUqxTg/L9yuxzqhSrDPK&#10;8u+WWOfzUqzzueW/KbHO7iaMf9UGu1c4s3wVUm1QrxTr1LP8hSXW6VWKdXpZvn+JdcaUYp0xlk+U&#10;WCe7FOtkW/7bEutUrPjXbVCxouNP2nEdNCjFOg0s36LEOreUYp1bLD+wxDpjS7HOWMtPKLHOl6VY&#10;50vLr6Gu4zGMpNWnMi35mOTPHD94PxyXVZrhtn/NHV8n5+d/Osev/u+d42//d+33of+5/R5bijn2&#10;WHPsscHAP7R3B205jecop2FLtnfq6539PBQrxXwuZj4Xi/64zXt2bDO53b+zzfalmHO1N99qn/7H&#10;bb66Y5ur/+Y2Ey7Ov+qfEuY3ifJ/3Oa8HduMNODfOc6KpRhPKxpLK+76x22u27HNo//mNjuXYvzq&#10;bOzqvNsft7m3bSXPZfO/uc2PSjFefGSs+Gj3P27z1B3b7Pk3t1ml4l+fzyru7yoV/7jNdju2OWwn&#10;2/zv0jfNjE/7R3ykvnNSmZYkX7fzA6n7+m/1qf/JvqmvGMiU8M/jJn3jU8KZ/PNYUM++9iXZX0z8&#10;p/1OHYNT8YdYTXKbZ3GZv6tB6lUyVtM3flZ8JjvbZh0rJLfZm9R2km2V+vpfbTN5D/z5NqeJEf3x&#10;/CSPM/lKbvMkUtspzTb/qm/qK76UjEvt7DiT+5vc5tZ/2uZ+/uzW/O3aae39Zgcc836VBvT2j9eU&#10;5Dd1benV0qqfk9YzrUvaVWk3plVLa5DW3XunfyxX2i9qrW1fkFz2I+/b7t7JWvVjL2z3/ZeTJ8Dr&#10;5h3Llate+ZqS30+tXzutXPvkcjsWT3s09bldNpZLo/z3//t2Pk59XnIlr/Gp5VukV04j9Xm//63f&#10;O77faqb9SX3+VzuWP7/PxmSXmFZ/x+fftH7T738eOdY6f1wv+Tmdbv1tGvSPc59s2uS9mzwPyVeb&#10;HZLnYwnJA8sjuZ357Y6q34w9XPPdyv/+vWa+X/KVuvZb+mYt2pK6zkxZ+5c856nvJ/chud1LacIj&#10;tGMEJbc7wYJF4e/XyJ9tt7YtJz8rKbWNv9p2R8vW40KS276SktvuYNs3O27/pf2rbSeP4UTbruU9&#10;tf3/zD4Yln/bh6re/3kfin3vr/ch2QL/eh/O9HflOZA9Sb2SfcqxqT94T53L4B/f+/PYeOpz97H8&#10;7iTPa2obybh2qt+q5fupV2obTutvfdb2itPStldsqC9JmpZ2lu8n97XujveG3pOfnWyX1PZS2/Ct&#10;317/t47j3/W5/7+0z3/1cexse0NdnCcYwJLnPK/qjgvAW+q6OsnfDQ1OSB8aHMcx6UOCo6nJkRxO&#10;jfT7gupUSx8cHMJBVE0fFBxA5fSBwf5UYt/0AcHe7Jl+d7AHFdL7BbuzK+VJJ0y/MwiIkZbeN9ge&#10;9Q1+jfoEv7CVn6Lbgs1sjG4NNrCeH6LeQRHfs5Y1fEtB1Cv4hjxWRz2Cr1jFl1H3YCXZfM6KqFuw&#10;jKUs4dPoxmARC5jPPD5mbnRDMJtZzOAjMpjKFCbzAROjLsH7JHiX8bzNON7kdV6z3BhGM4qRvMxw&#10;XuQFnuMZnrbtp3iSx3mUR3jIvj7IAwzhPu5lkGO6hwHczV2O+U7uoA+3cYs26U1PetCdm7TZjXSl&#10;C525lk5czVVcqb2v4HLacRmXcLFz0obWtKIFF9KMCzjfuWtMI86lAedQj7OoyxmczmnU5hRO4kRO&#10;4DiO5WiO4kgOpwbVOZRDbOsgqnIAVdifSuzL3vZ1L/agAruzq+PahXRCAmKUY3vYO/iVX8JewVa2&#10;sJmNbAh7BOsppoh1YfdgLWsopCDsFuSTx+rwxiCXVeSwkuzwhiCLFSxnadglWMJiFrGQ+cwjk7nM&#10;CTsHs5jBdDKYFl4XTGEyk5jIBBJhp+Bd3uFt3uJNXmcsY8JrglcZxUhGMJyXeIHneJanGcaTPM5j&#10;PMLDPMgD4VXBEO5jMIO4hwHcTT/u5A7L9uE2bqU3PelBd7pxI13pQmeuoxNXcxVX0oHLacdlXEJb&#10;2tCaVrSgOc1oyvk05jzOpSHnUI+zqcuZnM5pnMopnMyJnMDxHMsxHMWRHEENDuNQDuFgqnKgY67C&#10;/uzHvuzDXuxBRXZnN3YhnSi8MgiIU47twZXBNn7hZ7awmU1sCDoEP1JMEetYy3cUUkA+eXxNLqvI&#10;YSVfkMUKlrM0uDz4jMUsYiHz+YRM5jInaB/MYibTyWAaU/iQSUwMLgsmkOA93mE8b/EmbzA2uCR4&#10;jVcZxSuM4GVe4oWgbfA8z/IMw3iSJ3iMR4M2wcM8yFCGcD+DGcRABtCfftxJX/oEFwW3cyu96UUP&#10;bg5aBd24kRvowvVcR6egReCKCq6iIx24nPZBc0fSPLiUtrThIloFzYKWNCf5qynn04Tz/OlcGnIO&#10;9TmbupY4k9Opw6mcwsmcSC2O51iO4ShqcgQ1OCxoHBxKNQ6mKgdShcrsRyX2YS97sScVqcBu7EJ5&#10;IkLilCONbfHzgl/5mS38xCY28iPF/MA6vue7+LlBofdvyecbviaXr8jhS74gi89ZzjI+YzGfspAF&#10;fEImHzMn3jiYzUym8xHTmMqHTOIDJsTPD97nPd5hPG8xjjcYy2u8ymheiTcNRvAyL/Eiz8ebBc/y&#10;DMN4iifizYPHeJSHeSjeIhjKEO5ncLxVcC8DGUD/+EVBP+6iL3fE2wS3cyu30Iue3Ey3eNvgJm6g&#10;a/yS4Hqu41quiV8WXE1HOsTbB1fQnnbxy4NLacvFXBTvELSmJc25kKZcQJP4lcF5NKJh/KqgAfU5&#10;m7Pi+j/OoE68U3AqtTmZk+LXBbU4nuM4Jt45OJqaHMHh8S7BYVSnGgdzEAdyAJXjNwT7UYl92Dt+&#10;Y7AnFanAbvFuwa6UJyKMdw/ixEhjW6xH8Cs/s5Wf2BQzBvMj6/kh1jtYx/d8xxq+JZ9v+JrVsVuD&#10;r8jhS76I3RZk8zkrWBbrE3zGEj5lUaxvsIBPmMfHsTuDucxmJjNi/YKPyGAqHzKZD5jI+7G7g/d4&#10;l/G8HRsQjOMNXue12MBgDKN5hZGxQcHLDOdFno8NDp7jGZ7mqdh9wRM8zqM8EhsSPMRQHuB+7uNe&#10;BnJPbGjQn7u5i76xB4M7uJ3buIVesYeDntxMd26KPRLcQFeupzPXxh4LruFqOnIlV8SeCNrTjku5&#10;hIu5iNa0pAUX0jT2ZHABTWhMIxrSIDYsqE89zqIuZ1CH02JPB7U5hZOoxQkcx7GxZ4OjqcmRHE4N&#10;qlONQ2LPBwdRlQOozP5UYl/2Zk/2iL0QVGB3dqU86YQExEhje7kXgl/LvRT8wlZ+YjMb2cB6fqCI&#10;71nLGr6lgG/IYzVfsYovWUk2n7OCZSxlCZ+yiAXMZx4fM5fZzGIGH5HBVKYwmQ+YyPskeJfxvM04&#10;3uR1XmMMoxnFSEYwnBd5ged4lqd5iid5nMd4hIfKDQ8e5AGGcB/3Moh7GMDd3MWd3EEfbuMWetOz&#10;3Hu/6e39Fm6jD3dwJ3dxNwO4h0Hcy30M4QEeLJewLwn7lLBvCfuYsK8J+5yw7wnHkHAsCceUcGwJ&#10;x5hwrAnHnHDsCW2Q0BYJbZLQNgltlNBWCW2W0HYJbZjQlgltmtC2CW2c0NYJbZ7Q9gnnIOFcJJyT&#10;hHOTcI4SzlXCOUs4dwnnMOFcJpzThHObcI4TznXCOU849wnXQMK1kHBNJFwbCddIwrWScM0kXDsJ&#10;11DCtZRwTSVcWwnXWMK1lnDNJVx7CddgwrWYcE0mXJsJ12jCtZpwzU5w7U5wDU9wLU9wTU9wbU9w&#10;jU9wrU9wzU9w7U9wD0xwL0x0T0x0b0x0j0x0r0x0z0x070x0D010L010T010b01yj01yr01yz01y&#10;701yD05yL05yT05yb052j052r052z0527052D092L092T09xb09xj09xr09xz09x70/RB0zRF0zT&#10;J0zTN0zTR0zTV0zTZ0zTd2ToQzL0JRn6lAx9S4Y+JkNfk6HPydD3ZOiDMvRFZqOx6fqm6fqo6fqq&#10;6fqs6fquGfqwGfqyGfq0Gfq2Gfq4Wfq6Wfq8Wfq+WfrAOfrCOfrEOfrGOfrIOfrKufrMufrOufrQ&#10;ufrSTH1qpr41Ux+bqa/N1Odm6nsz9cGZ+uJ5+uR5+uZ5+uh5+ur5+uz5+u75+vD5+vKF+vSF+vaF&#10;+viF+vpF+vxF+v5FxoBFxoLFxoTFxobFxojFxoolxowlxo4lxpAlxpKlxpSlxpalxpilxpqlxpyl&#10;xp6lxqClxqLlxqTlxqblxqjlxqoVxqwVxq4VxrAVxrIsY1qWsS3LGJdlrMs25mUb+7KNgdnGwpXG&#10;xJXGxpXGyJXGyhxjZo6xM8cYmmMszTGm5hhbc4yxOcbaHGPuKmPvKmPwKmPxKmNyrrE51xida6zO&#10;NWbnGrtXG8NXG8tXG9NXG9vzjPF5xvo8Y36esT/fHCDfXCDfnCDf3KDAHKHAXKHAnKHA3KHQHKLQ&#10;XKLQnKLQ3KLQHKPQXKPQnKPQ3GONOcgac5E15iRrzE3WmqOsNVdZa86y1txlnTnMOnOZdeY068xt&#10;isxxisx1isx5is19is2Bis2Fis2J1psbrTdHWm+utMGcaYO50wZzqA3mUhvMqTaYW20wx9pkrrXJ&#10;nGuTudcmc7DN5mKbzck2m5ttMUfbYq62xZxtq7nbVnO4reZyW83pfjG3+8Uc7xdzvW3mfNvM/baZ&#10;A24zF9xmTrjN3HCbOeJ2c8Xt5ozbzR23m0OWC/szgIHcG4+Fg7mfIQyNB+FDPMyjPBaPwid4imE8&#10;w7Px9PB5XuQlXmZEfJfwFUbzKq8xljcYx1uM5x3e4/34ruEEPmASHzKVaXzEdGYyO757OIePyeQT&#10;FrCQT1nMZyxjOZ+TxRd8SQ5fkcvXfEM+38YrhoXev+N71vEDxfzIRjbxE1v4mV/ZRpqftssRJySi&#10;PLuwGxWoyJ7BruFe7EMl9qMyVTiQqhxMNQ71k/th1OAIanIUx3Asx1OLEzmZUziVOpzOmX7qr8vZ&#10;1OccGnKuSICfxsImnE9TmtGcliIErbiINrTlUi4LYmF7LqcDHbmKa0QSOnEd19OFG7iRbiIMN9OD&#10;Xoh4Bbdyu6hDH/pyJ/3ozwAGMojB3M8QhvIgD4tUPMpjPMGTDOMZnuX5YKuf7bf6GX+rn/W3+pl/&#10;q5/9t4oBbA1e5TURjrG8wZu8xXje4T0STBABmcgkPmQK08hgOjOZJUIyh7lk8gnzWcgiFvOZCMpS&#10;lrOCLL5gJTmsIpevySOfAgr5jrWso4hifgzW+329T15vD9bb0/ViNusd9Xots16rrtfi68V21jtb&#10;xc5ksTNd7CooFgMqduUViwkViw0VixEVixUVixkVix0ViyEViyUViSkViS0ViTEViTUViTkViT0V&#10;iUEViUUViUkViU0ViVEViVUViVkViV0ViWEViWUViWkViW0ViXEViXXp/6jL2dTjHBpyLufRmPNp&#10;SjOa04JWtKYNbbmEy2jH5XTgSq7iajpxHZ3pQldupBvd6UFPenMrt9HHMd/BnfTjbgZwD4MYzH0M&#10;sewDPMjDPMJjPM6TDONpnuU5XuAlhjOCkYzi1XCdmOg6sdF1YqTrxErXiZmuEztdJ4a6Tix1rZjq&#10;WrHVtWKsa8Va14q5rhV7XSMGu0Ysdo2Y7Bqx2TVitIVitYVitoVit4ViuIViuYViuoViu4VivIVi&#10;vQVivgVivwViwAViwfliwvliw/lixPlixflBbpgXrCaP/HB1UEAha1gb5oo554o954pB54pFu2LZ&#10;yGa2sDXMEbvOEcPOEcvOEdPOEdvOEePOEevOEfPOEfteKQa+Uix8pZj4SrHxlWLk2WLl2WLm2WLn&#10;2WLo2WLp2WLq2WLr2WLsWWLtWWLuWWLvWWLwWWLxWWLyWWLzWWL0WWL1WWL2WWL3WWL4WWL5WWL6&#10;WWL7WWL8WWL9WWL+WWL/WXIAWXIBWXICWXIDWXIEWXIFWXIG2XIH2XII2XIJ2XIK2XIL2XIM2XIN&#10;2XIOK+UeVspBrJSLWCknsVJuYqUcRY5cRY6cRY7cRY4cRo5cRo6cRo7cRo4cR45ch3/ThO70oCe9&#10;o1y5kVw5kly5klw5k1y5k9VyKKvlUlbLqayWW8mTY8mTa8mTc8mTe8mTg8mTi8mXk8mXm8mXo8mX&#10;q8mXs8mXuymQwymQyymQ0ymQ2ymQ4ymQ6ymQ8ymQ+ymQAyqQCyqQEyqUGyqUIyqUKyqUMyqUOyqU&#10;QyqUSyqUUyqUWyqQYyqQayqQcyqQeyqQgyqQiyqQkyqQmyqQoyqQq8qXs8qXu8qXw8qXy8qX08qX&#10;28qT48qT68qT88qT+1otB7ZaLmy1nNhqubFcObJcubJcObNVcmer5NBWyaXlyKmZA7KGtXxPkfb+&#10;gfVscE42stm5+4mt/BKtkMNbIZe3XE5vudzecjm+pXJ9S+X8lsr9LZUDXCoXuEROcInc4GI5wsVy&#10;hYvkDBfJHS6SQ1wol7hQTnG+3OJ8Ocb5co3z5BznyT1mykFmykVmyklmyk1mylHOlaucK2c597fc&#10;ZTJ/eUL6n+XCa8p5pvLiyWcX6pDMkSffk6/Ue1q1cmm7/P6tP/yeelZiZ7n1NvKsA0nmWWuUWDOV&#10;Z/3tGQ5jaw9SefNBpVhnkOVHlFgnUYp1EpZfXGKdvFKsk2f55Nifeo6gvmOoTE+6MJj7SLWBtHH/&#10;1Nc7a4/zbfOV+J+3RzIu25ZUe3QtxTpdLX9biXUeKMU6D1j+6RLrvFGKdd6w/Acl1vmkFOt8YvnP&#10;S6zzXSnW+c7yW0qs08k6b3vY48+uo2S+ryepdru3FOvca/nHS6wzuhTrjLb8eyXWmVOKdeZY/rMS&#10;6+SXYp18yyfH4Z1de613XHtj/unaO9Ofy5NqA1/+9kq227E7vk6+pe4/u7HjVbpndP5dn7uzZzT+&#10;Hc/+1HS0pervqpdLq5pqmrRt//gq+cWf3d9lz5WUPVdS9lxJ2XMlZc+VlD1XUvZcSdlzJWXPlZQ9&#10;V1L2XEnZcyVlz5WUPVdS9lzJ2+XKnispe66k7LmSsudKyp4rKXuupOy5krLnSsqeK2nhGYxWtKYN&#10;bSl7rqTsuZKy50rKniv5n/FcSSonXDL3Wa1ExjSVa04+D7Gz51Hq+37ymYpO7MvLZJHKsyafqSjL&#10;a5f9mxap68hjIP/t/s2P/6rnF1L3wc62t1bDXBz9/ozMqOSNtOOVarfq/n5teHG0JmxD66gwbEWL&#10;qCC8kGZcEH0Tnk/jKC9sxLnR6rAB51CPs6LcsC5nRKvC0zkt+jKszSnRyvAkToyywxPw/GPoOcjw&#10;6GhFeBRHcni0LKxB9WhpeCiHREvCg6LFYVUOiBaFVdg/WhBWYl/2juaHe7FHNC+swO5RZrhrNDfc&#10;hfRodhgSRLPCGOWiGeH2cEb4K7+E08OtbAkzws1sDKeGG1gfTgmLw8lhEetCT7GyJpwYFlJAPnnh&#10;++FqcsNEuIqc8N1wJdnhO2EWK1gevh0uZUk4LlzMIhYyn3nhm2Emc5kTvh7OYgbTw7H2ZGw4jSnh&#10;GHswxtbH2OKYcEI42pZG28ponz7aJ48K3+JNXmcsY3g1HOn3kb/9GuH34bzECzzHszzNMJ7kcR7j&#10;ER7mQR5gCPcx2KcN4h4GcDf9uNM+3EEfbuNWW+9NT3rQ3R5140a62sMudOY6e9yJq7lKW1xJBy6n&#10;HZc5skto6yjb0NoRt6IFzbVAM5pq+/NprGXO41waco7WqsfZWq4uZ3K6ljyNU53bUzhZC5/ICVr7&#10;eI7V8sdwFEdyBDWckcM4lEPC2eHBVOVAZ6wK+7OfM7gv+7CXM7oHFdmd3ZzlXUgnIiAeLgjLsT1Y&#10;EG7jF35mC5vZxAZ+pJgi1rGW7yikAE+petp5fvg1uawih5Weov6CLFZ4qno5S/nMU9aLWcTCYHY4&#10;n088gZ3JXE9jz2EWM5nuCe0MpnlaewofBlPDSUz0FPcET3Or6vNE26TwHcZ7yvst3uSN4P1wLK95&#10;AvxVT4KP4hVPhY/gZU+mqawMX+B5nuUZT48P40lPkj/hifLHeDQYEz7Mg8HocChDuN+T54MZFIwM&#10;VQCHA+hPP+6kryfU+3A7t9I7GB72ogc3040b8S/HqOsYrr5juDqP4eo9hqv7GK7+Y7g6kOHqQYar&#10;CxmuPmS4OpHh6kWGqxsZrn5khDqSEepJRqgrGaG+ZKQ6k5HqTUaqOxmp/mSkOpSR6lFGqksZpT5l&#10;lDqVUepVRqtbGa1+ZbQ6ljHqWcaoaxmrvmWsOpex6l1eV/fyuvqXN9XBvKkeZpy6mHHqY8apkxmn&#10;XmZceJh2O5Rq2vBgqnKgdq1CZe28H5XYR7vvxZ5UdC4qsBu7UJ7IuQqJU44053BbfLK6n8nqf6ao&#10;A5qiHmiKuqCp6oOmqhOaql5oqrqhDPVDGeqIMtQTZagrylBfNF2d0XT1RtPVHU1XfzRDHdIM9Ugz&#10;1CXNUJ80Q53SDPVKM9QtzVC/NEMd0yz1TLPUNc1S3zRLndMs9U6z1T3NVv80Wx3UbPVQc9VFzVUf&#10;NVed1Fz1UnPVTWWqn8pUR5WpnipTXdU89VXz1FnNU281T93VfPVXelPeiC9Ql7VAfdYCdVoL1Gst&#10;ULe1QP3WAnVci9RzLVLXtUh91yJ1XovVey1W97VY/dcSdWBL1IMtURe2VH3YUnViS9WLLVM3tkz9&#10;2DJ1ZMvUk60IBzKA/vTjLvrGs8I7uJ1b49nhLfSiJzfHV4bduIkb4l+GXbme67g2viq8hqvpGM8N&#10;O3AF7WkXXx1eSlsu5iJa05LmXBjPC5tyAU04j0bxb8KGNKA+Z3NWvCA8kzOow6nUjheGJ3MStTie&#10;4ziGo1EfGKoTDNULhuoGw+pU42AO4kAOoDL7xdeGldiHvdmTilRgN3alPBEhcWKksS22NvyVn9nK&#10;T2xiIz/G1oTr+YF1fM93rOFb8vmGr1nNV+TwJV+QzeexwnAFy/iMJXzKIhbwCfP4mLnMZiYz+IgM&#10;pvIhk/mAibzPe7zLeN5mHG/wOq8xhtG8wkj78jLDeZHneY5neJqneILHHfejPMJDDOUB7uc+7mUg&#10;99Cfu7mLvtwR+z68ndu4hV705OZYUdidm7iBrlxPZ66N/RBew9V05EquoH1sfdiOS7mEi7mI1rSM&#10;bQhbcCFNuYAmNKZRbGPYkAbUp15sjyipPg1oGNszakRjmnABTbmQFrG9o5a05iIu5hIupV1s36g9&#10;V3AlHbmaa2KVomvpzPV05QZuonts/+hmetKLW7iN22OVozvoy13cTX/uYSD3ch/38wBDeYhHeDR2&#10;QPQ4T/AUT/MMz/E8LzKcl2NVo5G8wmjG8Bqv8wbjeJvxvMt7vM9EPmAyHzKVDD5iBjOZzVw+Zh6f&#10;sIBFfMoSPmMZK+zL52TzBV+Sw1es5mu+IZ9vWcN3fM86fmC94/6RjWziJ7byM7+yjbR45SiG/7V7&#10;FBJRnl3ZjQpUZE/2Zh8qxQ+I9qMyB3AgB3Ew1ajOYRzOEfGqUU2O5hiO43hqcRInxw+KanMqdTiD&#10;M+OHRGdxNvVpQMN4tagR59GEC2garx5dSHNa0pqLuJi2XBqvEbWjPVfQIX541JGruSZ+ZHQt13E9&#10;XeM1oxu4iW7xo6Ob6UkvbokfG93K7dwRPy7qy130oz8DGBg/IbqXwdzPkHitaCgP8XD8pOhRHuOJ&#10;+CnRUwzjmXjt6Fme50Veip8WvcwIXmE0r/IaY+N1ojcYx1vxM6LxvMN7vB+vG03gAybxYfysaCrT&#10;+IjpzIzXi2Yzh4/JjNePPmEBC/mUxfEG0WcsYzmfk8UXfEkOX8XPjXL5mm/IjzeKvqWQ7/iedfHG&#10;0Q8U8yMb402iTfzElvgF0c/8yrZ4syhN1Vs54oSq3yLKswu7UUE1XEX2ZK+gZbQPldhPdVxlqqiQ&#10;O5CqHKxSrhqHqpY7jBocQU2OCi6NjuFYFXTHU0sV3YmczCmq6U6ljoq60zmTukHH6Gzqc44Ku4ac&#10;y3k04Xya0kzlXXNa0oqLVOG1oS2XchntuZwOdOQqrqET13E9XbiBG+nGzfSgl8/sza3cTh/b7Mud&#10;9KM/AxhoPwcx2L7fzxCGOqYHedgxPspjjtu/ZhM9yTBt8gzP8jwvaLeXtOHLjNCurzBKO7+q3V9j&#10;rHPxBm/ylnM1nndULb5HImgSTVDJOJFJqho/ZIoKx2lkqHaczkxmMSeoH80lUzXkJ8xXGbmQRSxW&#10;KfkZS1mucnLFb9WT/qe7QR2Vd3VU4tVRpVcnyuVrFZZ55FNAId+xlnWoAI6K+ZENbGIzW/iZX9jG&#10;dsqFdaI4ARHp7CLysRu7U5E9REP2Yh/2FR3Zj/2pIlpyIFU5OKwfHcKhHBY2iGpwBEdyFMeE50bH&#10;cnzYKDqBE0VfTuaUsEl0KqeJypzOmdQVpTmbeiI259CQczlPFKcx54cto6Y0E91pTgtaifa0po3I&#10;T1suCS+JLqMdl9OBK8NLo6u4mk5hu+g6OtMlvDzqyo10C6+IutODnvQO/auY3EYf7gg7RnfSj7sZ&#10;wD0MCq+OBnMfQ3iAB3mYR3iMx3mSYTzNszzHC7zEcEYwklE+81XGMJbXeZO37MPbvMO7JOzjBCYy&#10;icmOYQrTyHBs05nBLMc8h7lkaot5zGchi1iszZawVBsuZwVZ2jWbldo6h1XaPhez+CiPfJJRtULn&#10;ag1rnbt1FDmfxc7tesyuoo1sdu63sNW18Au/st21Ui6qH8WielFAGJ0VpbNLVDfaNXL9USGqE+3B&#10;XtFp0d7sS6WodrQ/VaJTogMwmkYHRbWiQzg0OiGqTo3ouOhwjuSo6NjoaJK/H8cJUc3oRE7yt6dQ&#10;25Kncbq1zqCuTziLepxDg6hadC6NbKEx59vaBTTjQltvQSt70po2UeXoYi3xu/+XNamjxUGHKHz7&#10;s1rCZJxiBqncxrJSrONnS9Xo/2udUCz2r7YT6pOrk9pO7VKsU9vyrakrvpus9atPMn8yjK68zv0c&#10;TrLW7a9qUjMcW/5f1KRmiA/MJ7Wfq0qxjkr++Pcl1klzbH+1nTRzhwqktlOtFOtUs/zxJdY5pxTr&#10;nGP5RiXWGel4BvNn10QyZjqe1L7NLMU6My3/aYl1vi7FOl9bvrjEOoHj+at9C/Sxe5HatxqlWKeG&#10;5U8ssU6jUqzTyPKt2dm1l2y75LU3ksNJXXtn+jp5nab2zZe/vZLLH7vj6+RbKk/h1tzxKqtJTTZE&#10;nVRzlKhJ/bmck1XilWrvndWcl+WFyvJCZXmhsrxQWV6oLC9Ulhf6P80L9SnLC5XlheSA/mflhYrl&#10;hYrlhYrlhYrlhYrlhYrL8kJyHWV5obK80L8rL9RHDqgsL1SWFyrLC5XlhcryQmV5obK8UGnzQqlY&#10;ccnYZbUS8c5UrDgZ70zmlP45n1Tf95M5kbs4jFnMIBUnLaspaVj2/0l1PaSuI2mZspoSbZDM2cRI&#10;3X8t3SjdSeZqOlXx245Xqt1aS0O0TO+e3jL9Jm6gK9fTmWu5hqvpyJVcQXvapTdPv5RLuJiLaE3L&#10;9AvTW5D81ZQLaOKrxjSiIQ18tz71OIszLXEGdTgt/bz02pzMSdaoxQkcxzEcTU2fciSH+6QaVKea&#10;TzyEg9LPTq/KAT65Mvv79Ersy97saUt7UMHWdk8/NX1XyttiOqGtBsRsOc2Wt0e10n/lF7ZGx6f/&#10;FB2XvpmN0THpG1gfHZ3+Q1QzvYjvoyPT17KGb6PD0wv4JjosPS+qnr6ar6Jq6av4MjokfSXZ0UHp&#10;n0cHpq9gGUtZEh2Q/imL/oO9+46Oqtr3AI4wZ845sWCv2FHsvWPHXq+9Jo4TQUVFRUUEKyoqKCIq&#10;gmhESoQAIYLEIDhMDFIMoigXpQgSuSiCMQgiReF9xvdyH+st172898/7J6z7Wah3TmbmnH32/u3v&#10;3pNJ7hx+yrTkTuEnTEnuEE7m4+R24UQ+Sm4bZpmQ3Dr8kPF8QAXvJ5uGY3iPUcktwzJGJjcPRzCc&#10;kmReOIR3GJyMwkEMoD9vJcPwTd7gdfrwGq/ySjIIe9GTF5NNwhd4nm48l2wcPsPTPEUXnkg2Ch/j&#10;ER6mU3JD8iEe5AHup33yj+S93M1d3Enb5Lrk7dxKa24hzc3cRD43cj3XcU1yrX0Ja+1PWGufwlr7&#10;Fdbat7DW/oW19jGstZ9htX0Nq+1vWG2fw2r7HVbb97Da/ofV9kGsth9itX0Rq+2PWG2fxGr7JVbb&#10;N7Ha/onV9lGstp/iN/sqXHkO4SAOpAX70Zx92Js92Z1m7Mounn8ndmB7tmUbmnrdW7IFecSEBCSc&#10;g8ZsxobgD/tJNthXssH+kkbhGn7j16BxuJJfgibhcn6mNghCO7rDH4MwXML3LGZREIU1LGRBkBfO&#10;Z16weTiH2cGW4VfMCpqGM/ki8BvM+YzpTOOTYNtwKpOZFGh/fERlsEM4gQzj+SDYKRzL+5TzXrBz&#10;6BMR4buMpJThlDCUdyhmEAN4m7co4g1epy+v0ZtX/MxevMSL9OB5z9uN53iGrl7XU3ThCa/3MR7l&#10;YTp5Lw/xIB24n/bc633fTTvn4U7acrtzcyttuMX5SnMzNzmHBdzI9c7tdVzD1VzJ5VzmGlzKJVzE&#10;ha7N+ZzLOZzlurXiDE7jVE52TVtyIsdzHMdwNEdyOIdxCAdzIC3Yn+bsy97syR40Yzd28bN3Yke2&#10;ZzvPvw1N2QrfKBNuTkzof27t0C+4D5uwGRv8lvv1/O433a9jDb8lNg9XsdJvvV+Bb/4If6bWb79f&#10;xlKW4NuQwsUsSmwXfsdCvxF/AfP9Vvx5zPWb8Wfzld+OP4uZid3CL5nBZ0z/87fl7x5W+3uq35o/&#10;mUmJvcKJVCX2CSuZQCaxbziecYxN7Be+TznvJVqEo3mXMkoZzrDEAeFQhlCcOCgcxEDeThwc9qeI&#10;NxKHhv3oSx96Jw4LX+FlXkocEfakB8/Tned4NnFU2JWneDJxdPgEj/No4tjwYTrzUOK4sCMduD9x&#10;Qngf93JP4qSwHXcmWoZ3cDu30YZbKEycEvq2yzCVODUs4EZuSJweXse1XJ04M7ySK7gs0Sr8G5ck&#10;zg4v4kLO5zzO4azEOWErzuB0Tk2cF55MS05MXBCewHEck7gwPJojOYLDEheHh3AwB3JA4pJwf5qz&#10;L3sn/hbuxR40Yzd2YWd2xP7ecLvE5eE2bM1WbMnmiSvCmIgkAU3YjEaJq8L1Ta4K/2Ada1jNKn5l&#10;RZOrw+XUUctPLGUJP7CYf/AdC/mW+XzDXGbzNbP4e5Nrwy+Zwef+fTqfUs1UpjCJj6mikiwZPmQc&#10;Y6mgnDGM5l3KKGUEwxjqtQ+hmMEM5G36U8Sb9KMvfejNq7zMS/SkBy/QvckV4XM8S1ee5kmewPe4&#10;hr7HNfQ9rqHvcQ070ZEOPMB9jm/PPbTjLu6gLbfRhtYUkiZFAfncwPVcy9Xe01VcweX8jUu4mAu5&#10;gPM4h7Np5Ryfyemcyim05CRO4DiO5WiO4ogm14eHcSgHcxAHsD/7sS/7sBd7sDu7sSs7N7kh3JEd&#10;2I5t2Zqt2JLNySMiSUATGtOI9Y1vCP9gHWtZzSp+ZQW/UEctP7GUH/mBxfyD76jhW+bzDXOZw9d8&#10;xd/5ki/4nM/4lGo+aXx9OIXJfEwVH5FlAh8yjg+o4H3GMJpRja8NyxjJCIZRwhDeYTADGUB/3mp8&#10;dfgm/XidPrzGq7xML3ryIi/QvfFVYTee5Rme5km68DiP8Qid6URHHuQB7qM993A3dzW+IryDttzG&#10;rbRuXPinW/19G225o3HaY9OOSTs27Wek/ay0n5n2s9OeI+250p4z7bnTXkPaa0l7TWmvLe01pr3W&#10;tNec9tpT3kPKe0l5TynvLeU9przXlPec8t5TzkHKuUg5JynnpsA5KnCuCpyzAueuwDkscC4LnNMC&#10;57bAOS5wrguc8wLnPt81yHct8l2TfNcm3zXKd63yXbN81y7fNcx3LfNd03zXNt81znet813z3LX/&#10;zzaQawu5NpFrG7k2kmsruTaTazu5NpRrS7k2lWtbuTaWa2u5Npdre7k2mGuLuTaZa5u5NvoTuTZb&#10;xy+s4FdybXs1a1nHH6wndy/k7oncvZG7R3L3Su6eyd07uXsody/l7qncvZW7x3L3Wu6e27FJvnsw&#10;372Y757Md2/mu0fz3av57tl8926+ezjfvZzvns53b+e7x/Pd6/nu+QL3foE+oEBfUKBPKNA3FOgj&#10;CvQVBfqMAn1HgT6kQF9SoE9J6VtS+piUvialz0npe1L6oJS+KKVPMovlcq7gqiZpfVdaH5bWl6X1&#10;aWl9W1ofl9bXpfV5aX1fWh+Y1hem9YlpfWNaH6n90Y57aN+kUF9aqE8t1LcW6mML9bWF+txCfW+h&#10;PrhQX1yoTy7UNxfqowv11YX67EJ9d1ofntaXp/XpaX17Wh+f1ten9flpfX/aGJA2FqSNCWljQ9oY&#10;kTZWpI0ZaWNH2hiSNpakjSkpY0vKGJMy1qSMOSljT8oYlDIWpYxJKWNTyhiVMlaljFkpY1fKGJYy&#10;lqWMaSljW8oYlzLWpYx5KWNfyhiYMhamjIkFxsYCY2SBsTJlzEwZO1PG0JSxNGVMTRlbU8bYlLE2&#10;ZcxNGXtTxuCUsThlTE4Zm1PG6JSxOmXMThm7U8bwtLE8bUxPG9vTxvi0sT5tzE8b+9NqgEK1QKGa&#10;oFBtUKhGKFQrFKoZCtUOrdUQrdUSrdUUrdUWrdUYbdQabdQcbdQebdQgbdQibdQkbdQmbdQobdQq&#10;t6lZblO73KaGuU0t01ZN01Zt01aN01atc4ea5w61zx1qoDvUQnepie5SG92lRmqnVmqnZmqndrpH&#10;DXWPWuoeNdU9aqv2aqz2aq32aq72aq/2arD2arH71GT3qc0eUKM9oFZ7QM3WQe3WQQ3XQS3XUU3X&#10;UW3XUY3XSa3XSc3XWe3XWQ3YWS3YWU3YWW3YWY34iFrxETXjo2rHR9WQj6olH1dTPq62fFyN2UWt&#10;2UXN2UXt+aQa9Em16JNq0qfVpk+rUZ9Wq3ZVs3ZVu3ZVw3ZVy3ZV03ZV2z6rxn1Wrfusmreb2reb&#10;GribWribmri72ri7Grm7WvkFNfMLaucX1NA91NI91NQ91NY91dg91do91dw91d491eA91eK91OS9&#10;1Oa91Ogvq9VfVrO/rHZ/VQ3/qlr+VTV9b7V9bzV+H7V+HzX/62r/180BXvfNWf3MCfqZG/QzR+hn&#10;rvCmOcOb5g5F5hBF5hL9zSn6m1sMMMcYYK4x0JxjoLnHYHOQweYixeYkxeYmxeYoxeYqQ8xZhpi7&#10;lJjDlJjLDDOnGWZuM8IcZ4S5zghznlJzn1JzoDJzoTJzojJzozJzpDJzpVHmTKPMnUaZQ402lxpt&#10;TjXa3Gq0OdYYc60x5lxjzL3GmIOVm4uVm5OVm5uVm6OVm6uVm7OVm7uVm8OVm8uVm9OVm9uVm+OV&#10;m+uVm/OVm/uVmwOWmwuWmxOWmxuWmyOWmyuWmzOOMXccYw45xlxyjDnlGHPL0eaYo801R5tzjjb3&#10;HGUOOspcdJQ56Shz0zJz1DJz1TJz1jJz1zJz2DJz2VJz2lJz21Jz3BHmuiPMeUeY+w4zBx5mLjzM&#10;nLjE3LjEHLnEXHmIOfMQc+dic+hic+lic+pic+tic+xic+3B5tyDzb0Hm4MPNhcfaE4+0Nx8oDn6&#10;AHP1AebsA8zdB5jD9zeX729O39/cvr85fn9z/SJz/iJz/yIZQJEsoEgmUCQbKJIRFMkKimQGRbKD&#10;IhlCkSyhSKZQJFsokjEUyRqKZA5FsociGUSRLKK/TKK/bKK/jKK/rGKAzGKA7GKADGOALGOgTGOg&#10;bGOgjGOwrGOwzGOw7KNYBlIsCymWiRTLRoplJENkJUNkJiWykxIZyjBZyjCZygjZyggZS6mspVTm&#10;Uip7KZPBlMliymQyZbKZUTKaUbKa0TKb0bKb0TKcMbKcMTKdctlOuYynXNZTEa7l9+CD8A82sFny&#10;g7BxclyYICAkJo8t2DL5YdiUbdiW7dmBnZKZcBd2pRm7syd7sw/N2Y8WHMhBHMKhyWx4uL+P5CiO&#10;4ViO50RO4mR8KjU8jTM4E58SDM/mXM73/BdwERdzKZdxOVdyldd9DddxPTeSz03cTJpbaM2t3O4c&#10;tOVO7uJu7k1WhO25nwd4kIeS5TLHctljuQyyXBY5RiY5RjY5RkY5RlY5RmY5WnY5WoY5WpY5WqY5&#10;SrY5SsY5StZZJvMsk32WyUDLZKFlMtEy2WiZjLRUVloqMy2VnZbKUEfIUkfIVEfIVofJWIfJWofJ&#10;XEtkryUy2CGy2CEy2SGy2WIZbbGstlhmWyy7LZbhDpblDpbpan9MTA6Q9Q6Q+faX/faXARfJgotk&#10;wm/Kht+UEfeTFfeTGfeTHfeTIb8efp3sE85hXrJ3+A0Lkq/KnF+VPb8sg+4li+4lk+4pm+4po+4p&#10;q+4hs+4hu35Bht1dlt1dpt1Ntt1Nxv2srLurzLur7LurDLyrLPxpmfiTsvEnZeRdwoAwfDyMyAsf&#10;laU/Em5J07BzuDXbsj07hJ1k8J1k8R1l8h1l8x1k9B1k9Q+Ee7EPzcP7wv1oEbYPD+AgDuZQDueI&#10;8J7wKI7m2LCdNYJ20vt2Uvy7wpacwmmcbgXjTFpxNudazTiPC7iQi7n0z9WN28LL/W2WEZrphtdw&#10;bdjGmkab8AbyuYkUKj9rIG2shbSxJtLGI9v4KW389Daesc2faye59ZO7/1+/pzG0xrMk+Neff8rl&#10;wvuyW6NGjbbmuE045jiPv2KjY9pswjFtPP7JjY7pvQnH9Pb4XN94stcVcTo78wEvMp0R7EdujcuP&#10;fLz+nzfz7y3JHVf/3hp7wHb/5nzk8tCm1B+zzyYcs4/HH7HRMa024ZhWHi/7+ufzqGX/7Wsr9Ph7&#10;NzrmqU045imPf2mjYwZtwjGDPH7URsesSzZq1JrrnMvm1P+pXy9s7D/k1mVi/XH9eWvmef7dMc08&#10;/sCNjjl5E4452eMv2OiY/E04Jt/j2250zCObcMwjHt99o2OKNuGYIo8fxl+1147OUa695tpufRv1&#10;Ixt+B2aTf/07MA9wvnL3du5+/pffZbvR5+ga/S++27FhLbxhLbxhLbxhLbxhLbxhLbxhLbxhLbxh&#10;LXy+tdhvmEvDWnjDWnjDWnjDWnjDWnjDWnjDWnjDWnjDWnjDWnjDWnjDWnjDWnjDWnjDWnjDWvj/&#10;bS28fo1w47WXvazv1P+pX1fMrfn81Rr66f57bh34bVrwA3NpWFfLNNqwVe4zwA2fA9YcGj4H7By0&#10;JGI7cuuoubX6+vtvqP+j1iL0n+v6O/o//utP/f3XxV6JoVFtODT6iaX8yA8s5h98Rw3fMp9vmMsc&#10;vmYWf+dLvuBzpvMp1XzClHBYNJmPqeIjskzgw3B4NI4PqOB9xjCaUWFpVMZIRjCMEobwDoPDsmgg&#10;A+jPW7xJP16nT/hu9Bqv8jK9sCs1epEX6E43nuUZnubJcHTUhcd5jEfoTCc68iAPcB/tuccxd3MX&#10;d9CW27iV1hSSxm7s6CavKZ8buB6f0Iiu8T6u4gou529c6r1fzIVc4Bydx7mc7Vy24kxO5zROCYdE&#10;LTkpLI5O4PhwUHQsR4cDo6M4Inw7OpxDw/6RT7pFB4VF0QG0YL/wjah52C/ah73CvtGeYZ9od5qF&#10;vaNdw1cin76MdgpfjnZg+/ClaNuwZ7R12CNqGj4fbckWYfcoL3wuigjDZ6Mg7Bol8GngyJ6xaEPy&#10;ieiP5OPR76xNPhqt5rfkw9Gvyc7RyuRD0S/JjlFdskP0Mz8l74+W8WPyvuiH5L3R9/wjeU+0KNku&#10;qkneGX3LguQd0TfJ26N5zOHr5G3RV/w92SaamWwdfcHnycLoMz5N3hxN45NkKprCZD5mYrIg+ohs&#10;Mj+awIfJG6LxfEBF8rrofcYkr43eYxRlyaujkYxgOCXJq6IhvMNgBjGA/rzFm7yRvCJ6nT68xqu8&#10;Qq/kZVFPXuQFnqcbz/EMT/MUXXiCx3iEh+nEQzzIA9xPe+7lbu7iTtpyO7fSGt9iEaW5mZvI50av&#10;8Xqu4xqu4kou5zIu9T4v5iIu4Hzn4VzO5izn50zO4DTn7BRO5iTn8kSOd26P5RiOcr6P5HAO5RAO&#10;ck0OpAX7uU7N2Ye9Xbs92Z1mrueu7MJOru8ObM+2rvk2NGVLtiCPWLsICUhoJ43ZjA3BndEfQbvo&#10;d9ayht+Ce6JfWckvLA/ujX6mlmXBfdGPLOF7FrMouD+qYSELmM885jCbr4IO0Sxm8gUz+CzoGE1n&#10;Gp8wlclMCh6KJvIRlUwgw3g+CDpHY3mfct5jFO8yklKGU8JQ3qGYQfjmveht3qKIN3idvrxGb16h&#10;Fy/xIj14nm485/mfoStP0YUneIxHeZhOPMSDdOB+2nMvd9OOO2nL7X7mrbThFtLczE0UBA9HN3I9&#10;13ENVwePRldyOZdxafB4dAkXcSHncy7nBE9EZ9GKM4Ino9M4lZODp6KWnBh0jY7nOI4Jno2O5sjg&#10;uehwDuMQDubAoHvUgv1pHjwf7cveQY9oT/agWdAz2o1d2Cl4KdqR7dkueDnahqZsFbwSbcHmxIQk&#10;SQS9oyZsxoZE72g9vyf6ROtYw2+sSvSNVrKC5fxMLcsS/aKlLOF7FrOI71jIgsQb0XzmMZfZfMUs&#10;ZvIlM/iM6UxLFEXVTGUyk5hIFZVMIMN4xjGW9ynnPUbzLmWUMpxhDGUIxQxiIG/TnyLeoB996ZPo&#10;H/XmFV7mJXrSg+fpznM8m3g76spTPMkTPM6jPEznxMDoITrSgfu5j3sTg6J7aMed3MHt3JYojtpw&#10;C4XcTIqCxJDoRm7gOq7laq5MDI2u4DL+xiVcxIWcz3mcw1m04gxO59TEsOhkWnIiJ3Acx3A0R3IE&#10;h3EIB3MgB7A/zdmXvdmLPWjGbuzCzuzIDmzHNmzNVmzJ5sREXkuSgCZsRiPWNxka/cE61rCaVfzK&#10;CpZTRy0/sbTJkGgJP7CYf/AdC/mW+XzDXGbzdZPiaBZ/50tm8DnT+ZRqpjKFSXxMFZVkyfAh4xhL&#10;BeWM8bNH8y5llDKCYQxlCMUMZiBve+39KeJN+tGXPvTmVV7mJXrSgxfo3iT7pxf83YOevMTLvEpv&#10;+tCXfrxJEf2bVHrOSs9d6TVUei2VXlOl11bpNVZ6rZVec6XXXuk9VHovVd5TlfdW5T1Wea9V3nOV&#10;917lHFQ5F1XOSZVzU+UcVTlXVc5ZlXNX5RxWOZdVzmmVc1vlHFc511XOeZVzX+kaVLoWla5JpWtT&#10;6RpVulaVrlmla1fpGla6lpWuaaVrm3WNs6511jXPuvZZbSCrLWS1iay2kdVGstpKVpvJajtZbSir&#10;LWW1qay2ldXGstpaRpvLaHsZbTCjLWa0yYy2mdFGM9pqRpvNaLsZbTijLWe06Yy2ndHGM9p6RpvP&#10;aPsZ90DGvZBxT2TcGxn3SMa9knHPZNw7GfdQxr2UcU9l3FsZ91jGvZZxz2Xce1n3YNa9mHVPZt2b&#10;Wfdo1r2adc9m3btZ93DWvZx1T2fd21n3eNa9Xumer3TvV+oDKvUFlfqESn1DlT6iSl9Rpc+o0ndU&#10;6UOq9CUT9SkT9S0T9TET9TUT9TkT9T2T9EGT9EWT9EmT9E2T9FGT9FVT9FlT9F1T9GFT9GVT9GlT&#10;9G1T9HFT9HVT9XlT9X1T9YFT9YVT9YlT9Y1T9ZFT9ZVT9ZlT9Z3V+tBqfWm1PrVa31qtj63W11br&#10;c6v1vdX64Gp9cbU+uVrfXK2PrtZXV+uzq/Xd1frwan15tT69Wt9erY+v1tdX6/Or9f3VxoBqY0G1&#10;MaHa2FBtjKg2VlQbM6qNHdXGkGnGkmnGlGnGlmnGmGnGmmnGnGnGnmnGoGnGomnGpGnGpmnGqOnG&#10;qunGrOnGrunGsOnGsunGtOnGtunGuM+NdZ8b8z439n1uDPzcWPi5MXGGsXGGMXKGsXKGMfNLY+eX&#10;xtAvjaVfGlO/NLbONMbONNbONObONPbONAbPNBbPMibPMjbPMkZ/baz+2pj9tbF7tjF8trF8tjF9&#10;rrF9rjF+rrF+njF/nrF/vhpgvlpgvprgW7XBt2qEb9UK36oZvlU7LFRDLFRLfKem+E5t8Z0aY5Fa&#10;Y5GaY7HaY7EaZLFa5Ac1yQ9qkx/UKEvUKkvULEvULkvUMEvUMkvUNEvVNkvVOEvVOkvVPMvUPsvU&#10;QMvUQsvURMvURrVqpFq1Uq2aqVbtVKuGqlVL1aqp6tRWdWqsOrVWnZqrTu1VpwarU4vVqcnq1GZ1&#10;arQ6tVqdmq1O7VanhqtTy9Wp6erUdnVqvDq1Xp2ar1btV6sGrFUL1qoJa9WGtWrEWrVirZqxVu1Y&#10;q4asVUvWqilr1Za1asxatWatmrNW7VmrBq1Vi9aqSWvVprVq1Fq1aq2atVbtWquGrVXL1qppa9W2&#10;tWrcWrVunZq3Tu1bpwauUwvXqYnr1MZ1auTlauXlaublauflaujlaunlauoVausVauwVau0Vau4V&#10;au+VavCVavGVavKVavOVavSVavWVavaVavdVavhVavlVavpVavtVavzVav3Vav7Vav815gBrzAXW&#10;mBOsMTdYZ46wzlxhnTnDOnOH380hfjeX+N2c4ndzi/XmGOvNNdabczSKY/LYgi1pyjbJzeJt2Z4d&#10;kk3indiFXZOJuBm7s2cyGe/NPjRPhvF+tODAZBwfxCEcyuEcmdw8PopjODa5RXw8Jya3in2bXXwy&#10;pySbxqdxBmcmt4nP4mzOTW4Xn88FXMTFye3jS7mMy7mSq7iG67g+uWN8I/ncxM2kkzvFt9CaW7md&#10;ttzJXdzNvbTnfh7gQR6iEw/zCI/xBF14iqd5hufoxvO8wIv09Ly9eIVXeY0+vO41vsGbvEV/BjCI&#10;wbzDEO+zhOGMYKTzUMYo/G602O9Ii993zir4gPHO5YdMcG6zfOR8T+RjJjPFNfmEaa7Tp3zm2n3O&#10;F67nTNf373zlmn/NHOZpF99oJwv4NrlOdrFGhrFalrFaprFKtrFSxrFS1rFC5rFC9rFcBlInC6mV&#10;iSyTjSyVkSyVlSyRmSyRnfwgQ1ksS1kkU/lOtvKdjGWhrOVbmcu3spf5Mph5sph5Mpm5spnZMpqv&#10;ZTWzZDazZDczZTgzZTlfynRmyHZmyHg+l/VMl/lMl/1MkwFVy4KqZULVsqGpMqKpsqIpMqMpsqNJ&#10;MqRJsqSJMqWJsqUqGVOVrKlS5lQpe8rKoLKyKGMwZ9IqzMiqMjKrjOxqvAxrvCxrvExrnGxrnIxr&#10;nKxrnMxrnOxrrAxsrCxsrExsrGxsrIysQlZWITOrkJ1VyNAqZGkVMrUK2VqFjK1C1lYhc6uQvZXL&#10;4MplceUyuXLZXLmMrlxWVy6zK5fdlcvwymV55TK9ctlehYyvQtZXIfOrkP1VyAArZIEVMsEK2WCF&#10;jLBCVlghM6yQHVbIEMfKEsfKFMfKFsfKGMfKGsfKHMfKHsfKIMfJIsfJJMfJJsfJKMfJKsfJLMfJ&#10;LsfJMMfLMsfLNMfLNsfLOMfLOsfLPMfLPjMy0IwsNCMTzchGMzLSjKw0IzPNyk6zMtSsLDUrU83K&#10;VrMy1qysNStzzcpeszLYrCw2K5PNymazMtqsrDYrs83KbrMy3KwsNyvTzcp2szJeNSA/kct+/9Mp&#10;suFcjlz/2aZW/rn+czkHbPTP//IzOntt1ij22L/6U79281ef20t54sP/zefPcjnSw9Rn2z034Zie&#10;Hj98o2PUsf/2ebIeP2+jY+o24Zg6j8/11fXn7nQnYGfm05vlvEf9Och9Lqz+n//qfHT2nOngX38e&#10;L5erPEv9+ei3Ccf08/ihGx0zfhOOGe/xUzc6Zt4mHDPP43/c6JhrHTPy31zfa+Wsral/Px034ZiO&#10;Ht91o2P6bsIxfT2+eKNjxm7CMWM9fvJGx8zZhGPmePz3Gx2zdhOOWevxoTHrr9rRE//Vjir/Rztq&#10;6d/96H+u+fjHP//k1nwO+a9/zv1Vv+aT+Od/a/ievtypOKH+fGz0+cL/zff0NayxvRY2rLE1rLE1&#10;rLE1rLE1rLE1rLE1rLE1rLE1rLGtsrbUsMbWsMbWsMbWsMbWsMbWsMbWsMbWsMbWsMbWsMbWsMbW&#10;sMb231n9xtnxXvU5tL/rs/rc2lBufe5/rs2d7r/vzMecw+YeONff9WtKufWlhnWBf/17BxvOz//v&#10;+fmrzytVNWnUKKMd59aujqD+T/39YEn0//x9j3/1fOstVv/zexK3qn+2/77/enk96+O7w/XxXdwR&#10;/h635TZuDdfGrSnEtxbEKW4inxvC3+LruZZruIorwlXx5fyNS8OV8cVcyAXhL/F5nMvZ4fK4FWeG&#10;P8enc1pYG59CS07ihHBZfDzHhj/GR3NUuCQ+gsPD7+NDOThcHB/EAeGiuAX7hTVxc3wTYbwXe4YL&#10;491pFi6Id2XncH68EzuE8+Lt2ZatwzlxU7ZkC/LC2XFESECCxjRiQ3J2/Ae/s5bV/JacE//KSn6h&#10;Ljkv/pmfWMaPyfnxD3zPP5IL4kXU8G1yYbyAb5jHnGSNPTU19tbU2GNTY69NjT03Nfbe1NiDU2Mv&#10;To09OTX25tTYo1Njr06NPTs19u7U2MNTYy9PjT09Nfb21NjjU2OvT409PzX2/tTYA7TQXqCF9gQt&#10;tDdogfXWBfYKzbdnaL69Q/PsIZpnL9Ece4rm2Fs02x6j2fYazbbn6Ct7j76yB2mWvUgz7Un6wt6k&#10;L+xRmmGv0mf2LE23d2l6/CIvJKfZ0/SJvU1T7XGabK/TJHueJtn7NNEeqI/shfrInqhKe6Mm2COV&#10;sVcqY8/UeHunPrCHaqy9VGPtqRprb9X79liV22tVbs/Ve/ZevWcP1ih7sd61J+tde7NG2qM10l6t&#10;kfZsldq7VWoPV6m9XKX2dJXa2zXcHq/h9noNt+druL1fw+0BK7EXrMSesBJ7w0rsESuxV6zEnrES&#10;e8dK7CErsZesxJ6yEnvLSuwxG2qvWYk9ZyX2npXYg1ZiL1qJPWkl9qaV2PdQYq9aiT1rJfauldjD&#10;VmIvW4k9bcPtbRtuj9twe92G2/M23N63UnvgSu2FK7UnrtTeuFJ75ErtlRtpz9xIe+dGxk29ry3Z&#10;wvvMI/aeQwLnIOF8NGYz52ZDMDb+A78rP17LmmB8/FuQiX9lZTAh/iWojJfzc/BRXMsyfgwmxkuC&#10;SfH3LA4mx4uoCabGC4NP4gXMD6bF84Lp8Rxm8xWzgs/imcGM+AtmBF/EnzE9mBlP45NgVjyVycFX&#10;8SQmBrPjj6hkAplgTjyeD4J58VjeD+bH5bzHqGBB/C4jg4VxKcMpCWriobxDMYMYwNu8RRFvBIvi&#10;1+nLa/TmFXrxUrA4fpEePE83nuMZuvIUXXiCx3g0+D5+mE48xIN04H7ac2+wJL6bdtxJW27n1uDH&#10;uA23YK9HfHOwLL6JAm7k+qA2vo5ruJoruZzLuJRLgp/ji7iQ84Pl8bmcw1m0Cn6Jz+A0TuXkYGXc&#10;khM5nuM4JlgVH82RHM5hHMLBwW/xgbRgf5qzL3uzJ3vQjN3YhZ3Yke3Zjm1oylZswebEhCRJ0ITN&#10;2JD4LV6fWBX/zjrW8BurWMkKlvMztSxjKUv4nsUs4jsWsoD5zGMus/38r5jFTL5kBp8xnWlUM5XJ&#10;TGIiVVQygQzjGZdYE4/lfcp5j9G8SxmlDGdYYm08lCEUM4iBvE1/ihK/x2/Qj770SeyZl9OXfryR&#10;2DuviP68zUAGUcwQhib2yRvGcEop411G8x7lvM/YRPO8cYwnwwQqqWIik5jMVKqZxnQ+YwZfMpNZ&#10;fJXYP282c5nHfBawkO9YxGK+ZwlLWUYtP7OcFaxkFb+xhnX87uevZwObBc3zmpAgSUjM5mzBVjRl&#10;G7Zje3ZkJ3ZhN5qxB3uyN/vSnP1pwYHB/nkHcwiHcThHcnTQIu8YjuN4TqRlcGDeyZzKaZwRHJTX&#10;irM4h3ODQ/LO50IuCg7Lu4RLuYzLuZKruYbrgsPzrudGCrgpODLvZtLcQpvgqLxbuZ223Ek77g6O&#10;ybuX9txPBx7kITrxcHBc3qM8xhN04Sm68gzP0Y3n6cGLwfF5L9GLV+jNa/Tl9eDEvDco4i3eZgCD&#10;KOYdhgYn5ZUwnNLg5LyRvBucmjfqP9i79zAb671/4GLudWvd9yopHZRIpHTWQUmRklI66KyTlJom&#10;IqWDEpGIxJ5pmtkziU1iK5utgzaJSKPZHUhrNZOIikhEUqnU77X288zvce1n74fnd117//G7xnW9&#10;rlHWPWvd9/1d3+/n8/7Ogpd4JWiTnMlfgjOTs3gtaJd8nbm8wfzg7OSbvBW0T5bxdtAhWc47wXnJ&#10;93g/6JhcwgfBBckPg07JDB9RycfBRclPgkuSK/g06JxcFVyW/IwvgsuTa/gyuDK5Lrg6+RVfszHo&#10;kvyGzcG1yW+D65LfsTW4IflDcGNyGz8F3ZK/sJ3fgpuTuyVuTtZMdE/mJG5NBoSJ25K7k0zkJWNS&#10;iR7JPdmLuomeyX2ox34cQH0OSvRKNqAhh9CYJok7k01pxhE05yiO5liOpwUnchItOTXRJ9nK19ac&#10;ThvOpB1n054OnEdHLqCT57qIS+jMZVzuNV3J1XThWq7z+m/gRro5r5vp7jxvdc63keca9KCn69Er&#10;0S15J324O3Fjsm/ihuS9ieuS99MvcW3ywUSXZP/E1ckBPJy4MjkocXnyEYYkLksOTXRO+mx2cnji&#10;ouTjiU7JkYxidOKCZH6iY/LJxHnJQooSHZLFifbJksTZyacZk2iXHMs4xifOTD7LxESb5CQmJ85I&#10;TuGFROvkVKYlWiWnM4OXEqcmX2YmrzKL15jDXOYxnzdZSBmLKOcd3uV9FvMBH5LmIyp8/4/5hOV8&#10;6rlX8hlfeD2r+ZK1XuNXfM0GvvHaN/Et37HVOf2Af007+RO/sJ3fqBG2S9Ykh4CQ2uGZySQxKfYM&#10;2yTrUJd9wjOS9dgvbJ3cn/phq+RBNAhPTTakEY1pErZMNqVZeHLycJqHJyaP5OiwRfJYjguPT7bg&#10;hPDY5Em0DI9JnkIrTuP08KhkG9qGzZPtOCs8ItmeDpwbNkt25Hw6hYclL+JiOodNkpdyOVdyFf61&#10;0eQ1+BcMkzfQNTwk2Y2b6B42TN5KLnnhwcnb6Um2d/wPf5/hnKXd/Hf9fPUUfe4RO/n522zdXsaB&#10;XlcdPt6FYz72ePXW/z0mmdz58yTNIc2oep5Wu3BMK4+/codj8nbhmDyPz85Xf/+ztDVlZYXOb19f&#10;X/R1x8ys6vfZ3O3v8yE9b425Aoir/dk/+zdSsjX/GqrObdsuHLPN40PrS9Ux9Z3bzp6nvsc32+GY&#10;7DXc2TGt/raG/dfzLPHa8ncyJpboaVdQ9do278Ixmz3+tx2Oqeu17ex56ppPG1L1PC124ZgWHt+W&#10;f3R/h//n/c1mSVX3tDoT3fnfGXW461U1J/2Pn/PY4Wel/zf/Fkt13ladt1XnbdV5W3XeVp23Vedt&#10;1Xlbdd5WnbdV523VeVt13ladt/2r8raqTGHH3rORPrfqV9XPlmQzn2xW9/c5XVv/P/uzVuvoxnEe&#10;uMzX6lyh+u+iPs44qPpVNY5EhP/PP6NUNVarvufVfnNU1X/4WvUc/9vP8P+jn336d/+s1cVRjRpp&#10;IVz2nJ6t/18nVXVO42WRF0fp8OJoKR+wOLwoeo93+WvYKSpnEWXhBdFCFjA/7BjNYy5zwnOj2czi&#10;1bBDNJOXeZEZTGda2D6ayvNMCc+OJjOJiUwI20XjGcfYsG00hlJKKA7bREUUUkB+eHo0mlGMZETY&#10;OhrOMIYyhMEMYiAD6B+2ih6gH/dxb3hK1Je76ENveoUto57cTh654UnRrXTnJrrRNTwxuoHruIYu&#10;YYvoKq7kci6lMxdzEZ3C46Lz6ci5dAiPjdpzFu3Co6O2tOF0TguPilpxCi3D5tFJnECL8PDoOI7l&#10;6LBZdCTNOZxmNKVJ2DRqTCMahk2iBhxE/bBxtD/7hY2ieuxD3bBhVIc9SYUNopgktcODopCAHGpS&#10;I6wf/ZaoH23nl8T+0U/8yA+J/aKtfMe3iXrRJr5hQ2Kf6Gu+Yi1fJupGq/mCz1jJpyxP1Ik+4WMq&#10;+CixZ5TmQz5gcSIVvc+7vEN5Io4WUcZC3kwko/nMYy5zeC1RO5rFq8zkZV5KhNEMpuPv94im8gJT&#10;mMwkJvIs4xmXCKKxjOFpSiimiEKeTORE+YxmFCN5nOE8xlCG8AiDeJgB9OdB+nE/99KXu+nDnfSi&#10;Jz3I4zZupTs3040buYHrvJZr6cLVXMnlXOYcOnMJF9GJC+jIeXSgvetyNu04kzau3em0ppVreyr+&#10;nrPI33cWnejat+B4jnVfjuYomrtnR9CMpu5nExpzCA1p4N4fRH0OMC72ox77GC912Ys9jaMUMUnj&#10;a3dCgoTxR01247fgoGg7vwQNop/Yxg9Bw2gr3/Etm4NG0Tds5Gu+ChpH6/iSNUGT6As+YxWfBk2j&#10;FXzCx1TyUdAsyvAhH7CE93mPdygPDo/epoy3eJP5QfPoDebyOq8FR0Wz+AszeYWXgqOjGfyZafwp&#10;ODZ6gSn8kUnBcdFzPMt4/hC0iMbyDE9Twu8p4imeJD84Mfodo3iCxxkenBQ9xlAe5ZGgZTSIhxnA&#10;QzxIv+CU6H7u5R7upg93Bq2iXtxBD/K4jVu5hZvpFrSObuQGrudaunA1V3IFl9GZS7iIC7mA8zmP&#10;DpzD2Zzle55JG86gNadxKi05mRO9thM4nmM5hqM4kiOcTzMOowmHcggNnf/BHMSBHMB+7Ms+rtXe&#10;7MWe7EFMxO6Erm+CHGqxG7/ltIh+5Rd+Zhs/8D3fsYXNfMNGvmY96/iSNXzB56zKOTH6lBV8wjIq&#10;+YhMzknRhyxlCe/zHu/ktIz+ytuU8VbOKdGbLOAN5vJ6TqvoNWbzF2bmtI5e4SVe5M9M50+8kHN6&#10;9Dx/ZDLP5bSJnmUCf2BcTtvoGZ6mlN9TnNMueoonKeB3OWdHo3mCxxnBYznto2E8yiMM5uGcDtFA&#10;HuJBHuB+7uMe7uYu7qR3zrnRHfTgdm4jl1tyOkY3cxM30pXruTbngugaruYqruAyLuWSnE7RxVzI&#10;BZzPeZybc1F0DmdzFmfSljNyLo5acxqncgoncyIncDzHcQxH5XSOjuQIDucwmnBozmXRITTiYA7i&#10;wJzLowPYn32px945V0Z7UYc9SBHlXBXtTm0SBNTK6RLtRg1+rdUl2s7Pta6NtvEj37OVLWxmExvZ&#10;wHrW1bouWssaVvM5q1hZ64ZoBctZRiUVZGp1jdIsZQmLeY93+WutbtHbLOItFrKAN5jH67VujuYw&#10;m7/wKq/wMi/yZ6bzp1rdo6k8zx+ZzHNMZAJ/YBzPMIZSfk8xT9W6NSqkgN8xmicYyQgeYxiPMoTB&#10;PMxAHqI/D9CP+7iHvtxFH3pzBz25nTxyuYXu3EQ3unI913ENXbiKK7icS+nMxVxIJ86nI+dyDu05&#10;i3a05QxO5zRacQoncxIn0ILjOIajOZLmHM5hNOVQGtOIg2nAgdRnf/alHntTlzrsQYqIJLVJEFCL&#10;mtTg15q3Rtv5mZ/4sWb36Hu2soVv2cRGNrCer1jLGlbzOZ+xkhUsZ1nNm6OPqeAj0izlAxbzPu/y&#10;V8pZRBkLWVCzWzSfecxlDrOZxavM5GVeZAbTmcZUnmcKk2t2jSYxkQmMZxxjGUMpJRRTRCEF5DOa&#10;UYxkRM2efzPS11GMJp8CCimimBJKGcNYxjGeCUxkUs0eXlMPr62H19jDa+3hNffw2ns4hx7OpYdz&#10;6uHcejjHHs61h3Pu4dx7uAY9XIserkmea5PnGuW5VnmuWZ5rl+ca5rmWea5pnmub5xrnudZ5rnme&#10;a5/nHuS5F7nuSa57k+se5bpXue5ZrnuX6x7mupe57mmue5vrHue617nuea57n2sM5BoLucZErrGR&#10;HSP/MVayYyY7drJjKDuWsmMqO7ayYyw71rJjLjv2smMwOxazYzI7NrNjNDtWs2M2O3azYzg7lrNj&#10;Oju2s2O8EY05lKYcxuE050iO5hiOowUncBIncwqtOI3TOYO2tOMs2nMO59KR8+nEhVxMZy7lcq7g&#10;KrpwDddxPV3pxk105xZyyeN2enIHvenDXfTlHu6jHw/Qn4cYSHZOG8wQHmUY2blvBCN5gtFk58gC&#10;CmvlmjtzzaG55tJcc2quuTXXHJtrrs015+aae3PNwbnm4lxzcq65OdccnWuuzjNn55m788zheeby&#10;PHN6nrk9zxyfZ67PM+fnmft7WAOMP95gAQt5i0W8XaunNaSntaSnNaWntaWnNaantaanNaeXtaeX&#10;NaiXtaiXNamXtamXNaq3taq3Nau3tau3Nay3tay3Na2Pta2PNa6Pta6PNa+Pta+PNbCPtbCPNbGP&#10;tbGPNbKPtfJua+bd1s67raF3W0vvtqb2tbb2tcb2tdb2teb2tfbeaw2+11p8rzX5Xmvzvdbo+6zV&#10;91mz77N232cNv89a3s+a3s/a3s8a389a38+a/4C1/wE1wANqgQfUBA+oDR5QI/RXK/RXM/RXO/RX&#10;Q/RXS/RXU/RXW/RXY/RXa/RXc/RXewxQgwxQiwxQkwxQmwxQowxQqwxUswxUuwxUwwxUywxU0wxU&#10;2wxS4wxS6wxS8wxS+wxSAw1SCw1SEw1WGw1WIw1WKw1WMw1WOw1WQw1RSw1RUw1RWw1RYw1Raw1R&#10;cw1Vew1Vgw1Viw1Vkw1Vmw1Vow1Vqw1Vsw1Vuw1Vww1Vyw1T0w1T2w1T4w1T6w1T8w1X+w1XAw5X&#10;Cw5XEw5XG45QI45QK45QM45QO45UQ45US45UU45UW45UY45Sa45Sc45Se45Sg45Wi45Wk45Wm45W&#10;o+arVfPVrPlq13w1bL5aNl9Nm6+2LVDjFqh1C9S8BWrfQjVwoVq4UE1cqDYuVCMXqZWL1MxFauci&#10;NXSxWrpYTV2sti5WYxertYvV3CVq7xI1eIlavERNXqI2L1Gjl6jVS9XspWr3UjV8qVq+VE1fqrYv&#10;VeOXqvVL1fylav9SPUCpXqBUT1CqNyjVI5TqFUr1DKV6h1I9RKleolRPUaq3KNVjlOo1SvQcJXqP&#10;Ej1IiV6kRE9Sojcp0aOU6FWK9SzFepdiPUyxXqZYT1OstynW4xTpdYr0PEV6nyI9UJFeqEhPVKg3&#10;KtQjFeqVCvVMhXqnQj1UoV6qQE9VoLcq0GMV6LUK9FwFeq8CPViBXqxAT5avN8vXo+Xr1fL1bPl6&#10;t3w9XL5eLl9Pl6+3y9fj5ev18vV8+Xq/fD1gvl4wX0+YrzfM1yPm6xXz9YwFescCPWSBXrJAT1mg&#10;tyzQYxboNQv0nAV6z0I9aKFetFBPWqg3LdSjFupVi/SsRXrXIj1skV62SE9bpLct1uMW63WL9bzF&#10;et8SPXCJXrhET1yiNy7RI5fqlUv1zKV651I9dKleulRPXaq3LtVjl+q1x+i5x+i9x+jBx+jFx+rJ&#10;x+rNx+rRx+rVx+nZx+ndx+nhx+nlx+vpx+vtx+vxx+v1x+v5J+j9J8gAJsgCJsgEJsoGJsoIJsoK&#10;JsoMJsoOJskQJskSJskUJskWJskYJskaJskcJskeJssgJssiJsskJssmJssopsgqpsgspsgupsgw&#10;npdlPC/TeF62MVXGMVXWMVXmMVX2MU0GMk0WMk0mMk02Ml1GMl1WMl1mMkN2MkOGMkOWMkOmMkO2&#10;MkPG8qKs5UWZy4uyl5dlMC/LYl6WycyUzcyU0cyU1bwqs3lVdvOqDGeWLGeWTGeWbGe2jGe2rGe2&#10;zGe27Ge2DGiOLGiOTGiObGiujGiurGiuzGie7GieDGmeLGm+TGm+bGm+jGm+rGmBzGmB7GmBDGqh&#10;LGqhTGqhbGqhjKpMVlUmsyqTXZXJsMpkWWUyrTLZVpmMq0zWtUjmtUj2tUgGtkgWtkgmtkg2Vi4j&#10;K5eVlcvMymVn5TK0cllauUytXLZWLmMrl7WVy9zKZW/lMrhyWVy5TK5cNlcuoyuX1ZXL7Mpld+Uy&#10;vHJZXrlMr1y2Vy7jK5f1lcv8ymV/5TLAcllguUywXDZYLiMslxUukhkukh0ukiEukiUukikuki0u&#10;kjEukjWWyRzLZI9lMsgyWWSZTLJMNlkmoyyTVZbJLMtkl2UyzDJZ5kKZ5kLZ5kIZ50JZ50KZ5wLZ&#10;5wIZ6AJZ6AKZ6ALZ6HwZ6XxZ6XyZ6XzZ6TwZ6jxZ6jyZ6jzZ6lwZ61xZ61yZ61zZ6xwZ7BxZ7ByZ&#10;7BzZ7GwZ7WxZ7WyZ7WzZ7WwZ7mxZ7iyZ7izZ7iwZ7yxZ76sy31dlv6/KgGfKgmfKhGfKhl+WEb8s&#10;K35ZZvyi7PhFGfKLsuQZUY3Q+COHgDCcLnueLoOeLoueJpOeJpueJqOeKqueKrOeKrt+Xob9vCx7&#10;ikx7imx7iox7sqx7ctSIxuEkGfgkWfgkmfgk2fgkGfkkWflEmflE2flEGfoEWfoEmfoE2fp4Gft4&#10;Wft4mfs42fs4Gfw4Wfy4qG04VjY/VkY/VlY/RmY/RnY/RoY/RpZfKtMvle2XyvhLZf2lMv9S2X+p&#10;PYBSewEl9gRK7A2U2CMosVdQHHWlGzfRnVvDInsLRfYYiuw1FNlzKLT3UGgPwvzHXfQNC+xRFNir&#10;KLBnUWDvIt8eRr69jPxoIIMYzBCGMozh4Wh7IaPtiYy2NzLaHskoeyWj7JmMsncyyh6KNZgSShkT&#10;jrDXMiIax/hwuD2Y4fZihtuTGW5vZpg9mmH2aobZsxlq72aoPZyh9nKG2tMZam9nqD2eIfZ6htjz&#10;GWLvZ7A9oMH2ggZH88JB9oYG2SMaZK9ooD2jgfaOBtpDGmAvaYA9pQH2lvrbY+pvr6m/Paf+9p46&#10;/23/Kf3f9oD/nZ/VCO2TnbeTn8vP5uhNqNovbLkLx7T0+Mt2OEYftNPnudXjB+9wTNEuHFPk8S/u&#10;cEzZLhxT5vFZ/2zv/TB77r+3ZXiqrzN93XHvver3/ui/fWajtee+wYZsds/xn31mI5sln8eBHlOH&#10;a3fhmGs9/rYdjum/C8f09/jhOxxT1zGf7eQ+Z/erGlL12k7YhWNO8Pi2Oxxz6S4cc6nHd93hGD3K&#10;Tl/b3R7/8A7HPLkLxzzp8X/Y4ZiXduGYlzw+O/e3dm9q05bsz2Nkx8RAX7NjoszXqnFQ/TmPf83n&#10;PH7ezWDd4VfV9f5H77vqvf7qvf7qvf7qvf7qvf7qvf7qvf7qvf7qvf7qvf7qvf7sflp2Xy27v5bd&#10;Z+vNHfTkdvLI5Ra6cxPd6Mr1XMc1dOEqruByLqUzF3MhnTifjpzLObTnLNrRljM4ndNoxSmczEmc&#10;QAuO4xiO5kiacziH0ZRDaUwjDqYBB1Kf/dmXeuxNXeqwBykiktQmQUAtalKD6r3+6r3+6r3+6r3+&#10;6r3+6r3+6r3+6r3+6r3+6r3+6r3+6r3+6r3+6r3+f81e/4H2tuqw495VI/9d9avqc6rZ/a7s51T/&#10;2V51ygOO9JhLfV3ma9U+WfW+5M73JU9zvbJ7vFX3wm//9iu7f3/Uf/4++6XqXvxvPwf9r/q+/+7P&#10;V///ch7/6LpNiWvUOMYgyN7zm/f9r5tedc/z/TzHlPiY2lPio2tPjo+kOYdzWO3n4qYcSmMa1Z4Y&#10;H0wDDqw9Ia7P/uxLvdrj472pSx32IFV7XByRpDYJAmpRkxq1n4l/DZ+Jt/MzP/FjOCb+nq1s4duw&#10;NN7ERjawnq/Ckngta1jN53wWFscrWcFylvFx+FRcQYY0S/kgLIwX8x7v8lfKWUQZC1nA/LAgnsdc&#10;5jCbWbwa5sczeZkXmcF0poWj46k8zxQmM4mJTAifiMczjrGMoRQ/sxX72a3Yz3DFhRSQz+hwRDyK&#10;kYxgOMMYyhAGMygcHg9kAP15IBwW9+M+7qVv+Gh8F33oHQ6Je9GT28PBcR653BoOirtzE93CgXFX&#10;buA6rqFL+FB8FVeG/ePLuTR8IO7MxWG/+CI6hffF59MxvCc+lw5h37g9Z9GOtuFdcRtOD/vEp9Eq&#10;7B2fQsvwjvgkTgh7xi04Lrw9PpajOZLmYV58OM3C3LgpTWgc3hI3omHYPW7AQdQPb4r3Z7+wW1yP&#10;fagbdo3rsCcpYpLUJiQgJ7w+rkkNfktcH2/nF37iR35gK9/xLZv4hg18zVes5ctE13g1X+DnfeKV&#10;fMpyPuFjKhLd4o9I8yEfJG6KF/M+7ya6x+9QnrglXkQZCxO58ZvMZ14iL57LnMTt8WvM4lVm8nKi&#10;Z/wSM5ieuCOextRE7/gFpjA50SeexESeTdwVj2ccYxmT6Bs/TQnFFFHIk+QzmlGJe+KRPM5wHmMo&#10;Q3iEQTzMAPrzIP24n3sd35e76cOd9KInPcjjNq/jVrpzs9fYjRu5wWu/jmvp4pyuxt9XHvt7y+PL&#10;nHdnLuEiOnGB69OR81yvDrR3Dc+mnet6Jm043bVuTSvX/1Raui8ncSItOJ5jOdo9PYrmHEGzxHVx&#10;U5rQmENoSAMOoj4HJK6J9/O1HvtQl73YkxQxSd9rd0ICcjxXTXbjt6BrvB1/73zs75+PtwU3xT+w&#10;le+C7vG3wS3xZr4JcuONfB3kxV+xLrg9/pI1fBH0jD8L7ohX8WnQO17BJ0Gf+OPgrriSj4K+cYYP&#10;+SC4J14S3Be/z3tBv/id4IG4nLeD/nEZbwUPxW8GA+P5vMFcXg8Gxa8Fg+NZ/CUYEs/kleDR+CVm&#10;BMPiPzMtGB7/iReCEfEU/sgkngtGxs8ynj8E5j+eCUbHT1MS5Me/p4ingoL4SfL5XVAYj+IJHmc4&#10;jwVPxUN5lEfwWYH4YQbwUFASP0g/7g9K43u5h7uDMXEf7qQXdwTPxD3I47ZgXHwrt3Az3biRG7ie&#10;a4PxcReu5kquCCbEl9GZS7iIC4OJ8QWcz3l04JzgufhszuJM2nAGrYPJ8WmcSktO5kRO4HiODazB&#10;HMWRHEEzDqMJh3IIDTmYgziQA9iPfdmHvdmLPdmDmCh4Pt6dkAQ51GI3fst5Pv6VX/iZbfzA93zH&#10;FjbzDRv5mvWs40vW8AWfs4pPWcEnLKOSj8jwIUtZwvs5U+L3eIe/8jZlvMWbLOAN5vI6rzGbvzCT&#10;V3iJF/kz03Mmx3/iBZ7nj0zmOZ5lAn9gXM5z8TM8TSm/p5ineJICfsdonuBxRvAYw3iURxjMwwzk&#10;IR7kAe7nPu7hbu7iTnpzBz243eu4jVxu4WZu4ka6cj3Xco3zupqruILLuJRLuJgLuYDzOY9zOYez&#10;OYszacsZtOY0TuUU1/9kTuQEjuc4juEojuQIDucwmnAoh9CIgzmIAzmA/dmXeuzNXtRhD1JE7E5t&#10;EgTUYjdq8Gut5+Pt/Mw2fuR7trKFzWxiIxtYzzrWsqbW1Hg1n7OKlaxgOcuopIJMrT/FaZayhMW8&#10;x7v8tdb0+G0W8RYLWcAbtWbE83i91nt/M6/WYv9vsT9b7DGLPXaxYxY7donvscT3WuJ7LvG9l3iO&#10;JZ5riedc6rmXeg1LvZalXtNSr22p17jUa13qNS/12pc6h7RzSTuntHNLO8e0c00757RzT7sGadci&#10;7ZqkXZu0a5R2rdKuWdq1S7uGadcy7ZqmXdu0a5x2rdOuedq1T7sHafci7Z6k3Zu0e5R2r9LuWdq9&#10;S7uHafcy7Z6m3du0e5x2r9Puedq9TxsDaWMhbUykjY20MZI2VtLGTNrYSRtDaWMpbUylja2MMZYx&#10;1jLGXMbYyxiDGWMxY0xmjM2MMZoxVjPGbMbYzRjDGWM5Y0xnjO2MMZ4x1jPGfMbYz3gPZLwXKrwn&#10;Krw3KrxHKrxXKrxnKrx3KryHKryXKrynKry3Kr3HKr3XKr3nKr33Kr0HK70XK70nK703K71HK71X&#10;K71nK713K72HK72XK72nK723K73HK73XK73nK733K80BleaCSnNCpbmh0hxRaa6oNGdUmjsqzSGV&#10;5pJKc0qluaXSHFNhrqkw51SYeyrMQRXmogpzUoW5qcIcVWGuqjBnZcxdGXNYxlyWMadlzG0Zc1zG&#10;XJcx52XMfRlzYMZcmDEnZsyNGXNkxlyZMWdmzJ0Zc2jGXJoxp6bNrWlzbNpcmzbnps29aXNw2lyc&#10;Nienzc1pc3TaXJ02Z6fN3WlzuPHHl6xjPV+zkW/YzBa+43t+YBs/8wu/8hu7BcYfOSQI2T3IWIMy&#10;1qKMNSljbcpYozLWqow1K2PtyljDMtayjDUtY23LWOMy1rqMNS9j7ctYAzPWwow1MWNtzFgjM9bK&#10;jDWzwtpZYQ2tsJZWWFMrrK0V1tgKa22FNbfS2ltpDa60FldakyutzZXW6GXW6mXW7GXW7mXW8GXW&#10;8uXW9OXW9uXW+OXW+uXW/BXW/hVqgBVqgRVqgpVqg5VqhJVqhZVqhpVqh5VqiJVqiZVqilVqi1Vq&#10;jFVqjc/VHJ+rPT5Xg3yuFlmtJlmtNlmtRlmjVlmjZlmjdlmrhlmrllmrplmntlmnxlmn1lmn5lmv&#10;9lmvBlqvFlqvJlqvNtqgRtqgVtqgZtqodtqohtqoltqkptqkttqsxtqs1tqi5tqi9tqiBtuqFtuq&#10;JtuqNtuqRvterfa9mu1HtduParhtarltarqf1XY/q/G2q/W2q/l+VfvVSL3OXN5gfrBb6s2gVuot&#10;yoIg9TblQSL1TlA79R7vB7unlgRR6gM+JBOkUh9RGeyR+jiok/qEFcFeqU9ZFeyd+iyol/qCNXwZ&#10;7Jtax1fB/qmv2RgckPqGzcGBqW+DBqnv2MoPwcGpbfwUNEr9wnZ+Y7dEo1TNxCGpHAJCdk8cmkoS&#10;k2JP9qIu+1Av0TS1n68HUJ+DaEBDDqExTWjqezXjCJpzlOc6mmM5nhacyEmJg1MtOTXRINWK1okD&#10;U6fThjMTB6TacXZi/1R7OiT2TZ1Hx0S91AV04iIuoXNi79RlXJ7YK3UlVyfqpLpwLdcl9kjdwI10&#10;S6RSN9OdWxNR6jby6EFPenEnfbibvondU/dyP/14kP4M4GEG8QhDGMpjDOdxRjp+FKPJ50kKKaKY&#10;Ep72OsYwlnGM9xqfZSKTvPbJTOEF5zSVac5xOjN4yXm/zExeZRavuT5zmOt6zWM+b7qGCyljketa&#10;zjuu9bu8z2LX/wM+JM1H7ksFH/MJy/mUlXzGF6x2T79kLV/xNRv4hk18y3ds5Qd+5Cd+YTu/USM8&#10;JFUzbJTKISCkNkliUuxJnfDgVF32oV7YILUf+4cHpupzEA3CA1INaRTun2pME5qG+6aacXhYL9Wc&#10;IzmaY8O9U8fRItwrdQInhXVSLTkl3CPVitPCVOp02oRRqi3tOIv24e6pDpwb1k515PwwkerERWGQ&#10;upjOYa3UpVwe7pa6kqvCGqkuXMN13EDX8FfZ0a8ypF9lSdtlSttlS9tlTD/Lmn6WOf0se9omg9om&#10;i9omk/pRNvWjjOpHWdWPMqvvZVffy7C+l2V9L9PaKtvaKuPaKuvaKvPaKvvaKgPbKgvbKhPbKhvb&#10;IiPbIivbIjPbIjvbIkPbIkvbLFPbLFvbLGMz/zGO8eEmGdwmWdwmmdwm2dwmGd0mWd0mmd1G2d1G&#10;Gd5GWd5Gmd5G2d5GGd8GWd8Gmd8G2d8GGeAGWeAGmeB62eB6GeF6WeF6meF62eF6GeJ6WeJ6meJ6&#10;2eJ6GeM6WeM6meM62eM6GeQ6WeRameRa2eRaGeVaWeVameUa2eUaGeYaWeYameYa2eZqGedqWedq&#10;medq2edqGejnstDPZaKfy0Y/l5GukpWukpmukp2ukqGukqWulKmulK2ulLGulLWulLmulL2ulMGu&#10;lMWukMmukM2ukNGukNWukNkul90ul+Eul+Uul+kuk+0uk/Euk/VWynwrZb+VMuBKWXCFTLhCNlwh&#10;I66QFWdkxtZg2fF/+Ps9nH/n5zz7yrn77uTzf9lcKp+qvH/iLhwz0ePf2OEYdfZOnyft8Zt3OCZI&#10;7fyYwLycnZtbi+h3/FxeR/teY/y/632d7euO+19Vv/dH/+2zmtnr8YFs/3/6rGY2DxpE1fUo3IVj&#10;Cj1+wg7HvLILx7zi8Qt2OCazC8dkPP6LHY75YReO+cHjc9QdVedzk2Pq2Sj8n67BTbLjO6k65pFd&#10;OOYRj//dDsc8uwvHPOvxM3Y4ZuEuHLPQ4z/Y4ZjVu3DM/2HvTqCbKvM+jgeaJ7cK9wFkEQYGiyKC&#10;xMRMEcR2oAgWmVbWArIMWFoo+y677IICCuKCIgoiirgiYmhogQKVxcRMYxBbi4iyWwTZRbb5PpB4&#10;OpkOvZz3zHvec96bcz6kJPe5/9yb+9z23P8v7UGWP1VsjI1jr7R9YON7UGXEl3DszQsde76IYy8u&#10;tGx4v/Hfaze1r+2hr9VduM/0/623WJ9tLw81N/8bf/vL7OuZfT2zr2f29cy+ntnXM/t6Zl/P7Ou9&#10;SW9tCcy+ntnXM/t6Zl/P7OuZfT2zr2f29cy+ntnXM/t6Zl/P7Ov9T/t64Wv9xa89x3B9O3wLX+tX&#10;17xVTzCyH5jA49XhYoEk7sdxX8h9uI9lfqbL/EwXh8MfPSPal+bf/mQfqD5SWYTnX5Skpxf6TNeK&#10;KjwRuoXn353suChZNbqMrIzbUBEy+qquoxxuRXT0Fd0GgSiUhSX6kn5Fu6RfxkX8rl3Uf8M5nMVp&#10;nNIu6L/iOH5BEX7GERzCQezHT9inndf34nsU4jvkY7d2Tv8GQXyNPPi1M/pX8OJL7MB2fKGd1rdi&#10;C3KwCRu0k3oW1iMT6/C5dkL/DGuwGuQ6dPId+gd4H+9hJd7B21iOZdoxfSnewOtYrBXpr2IRXsaL&#10;2lF9IRZgvnZEfw5zMQfPaIf02XgaM7QD+nRMxRQ8hYmYgHHafn0snsQo7Ud9JIZjmLZPH4JB2l59&#10;IPojQ9uj90Ua+miF5GsKydkUkrcpIHdTQP6mgBxOAXmcAnI5BeRz8snp5JPXySe3s5v8zm5yPLvJ&#10;8+wi17OLfM8ucj5B8j5Bcj9B8j8BckAB8kABckEB8kF55ITyyAvl6Q9ofvJDfnJEfvJEfnJFfvJF&#10;fnJGfvJGfnJHfvJHfnJIPvJIPnJJPvJJPnJKPvJKPnJLPvJLPnJMPvJMPvrJXvJNXnJOXvJOXnJP&#10;XvJPXnJQXvJQXnJRXvJRXnJSXvJSXnJTXvJTPnJUPvJUPnJVPvJVPnJWPvJWPnJXPvJXPnJYPvJY&#10;fnJZfvJZfnJafvJafnJbfvJbfnJcfvJcfnJdfvJdfnJefvJefnJffvJfeeTA8siD5ZELyyMflkdO&#10;LI+8WB65sQD5sQA5sgB5sgC5sgD5sgA5swB5swC5swD5syA5tCB5tCC5tCD5tCA5tSB5tSC5tSD5&#10;tSA5tiB5tiC5tiD5tiA5tyB5tyC5tyD5tyA5uCB5uAC5uAD5uAA5uQB5uQC5uQD5uQA5ujzydHnk&#10;6vLI1+WRs8sjb+cnd+cnf+cnh+cnj+cnl+cnn+cnp+cjr+cjt+cjv+clx+clz+cl17eTfN9Ocn47&#10;yfvtIFuyg/zfDnKA28gDbiMXmEs+MJecYC55wVxyg7nkB3PJEW4lT7iVXOFW8oWbyRluJm+4mdxh&#10;DvnDHHKIOeQRN+qdkYKOtmzyitnkFrPJL2aRY8wiz5hFrjGLfKOHnKOHvKOH3KOH/KOHHKSHPKSH&#10;XKSHfKSHnKSHvGQmuclM8pOZ5CgzyVNmkqvMJF+ZSc7STd7STe7STf7STQ7TTR7TTS7TTT7TTU7T&#10;TV7TTW7TTX7TTY7TTZ7TTa7TTb7TTc7TTd5zLblPN/lPNzlQN3lQN7lQN/lQNzlRN3lRN7lRN/lR&#10;NzlSN3lSN7lSN/lSNzlTN3nTTHKnmeRPM/VTOIkTOC485FQ95FU95FY95Fc95Fg95Fk95FqzyLdm&#10;kXPNIu+aTe41m/xrNjnYjeRhN5KL3Ug+Noe8Sg552c3kZjeTn91KjnYredpccrW55Gtzydnmkrfd&#10;Ru52G/nbHeRwd5LH3alnC6++Hh7h09cJv+7GWqzBpyJP/0QE9I/xoeD4E7v0VVgpduvvYoXI15eL&#10;Av0tLMWbolBfgsVij/4aFom9+it4SezTF+IF8aM+X+zXn8c8cUCfg2cxG7MwUxzSp2OaOKKTY9bJ&#10;M+uTxFF9AsZjrCjSx2A0Ropj+ggMw1BxXB+MgRiADPRDOvogFb3FCb0XeqI7uqEruoiTego6ogPa&#10;oS2SkYQ24rTeGolohZZogeZohnhxRo9DUzRBYzRCLFxwinO6A3Y0RAPcg3qoK87rd6EO7kBt1EJN&#10;cUGvgdtRDVVQGZVQARLlUQ63iIu6BhusiEIZcUm/auV7MC7hovWKfgHncQ5ncNp6VT+JEziOYyiy&#10;lpFHcRiHcAD7rVHyR/yAvdiDQhTgW+zGLgQRwD/gt1qlD17sxHZsQy62YjM2YSOyrTaZBQ/WwY21&#10;+AyfYjU+xof4AKvwHt7FCryNt7AMb7K+JXgdr+FVvIKX8CJewAI8j3mYi2d5vc9gFmZiBqZhKiZj&#10;EiZiPMZhDEZjFEZgOIZiMPtqEAagP/ohHWlIxRPohZ7s5x7ohsfRBSnohA5oj7ZIRhLvUxs8ikS0&#10;Qku0QAKaIR5xaIoH0RiNEAsX7ocDdjREA9RHPdTFXaiDGNRGLdSkdg1URzVURWVUQkVItkNHOdyC&#10;aNgg2A9RKAMLrkQ5r7FYnTzm5DkXy7hY1sUYF2NdrMPFumKlREVUQmVURTVURw1rI1kTtVAbMaiD&#10;u1AX9VAfDdAQdjhwP1yIRSM0xoNoijjEoxkS0AIt0QqJeBRtqJ2EZLRFe3RAJ6SgCx5HN/RgO3qi&#10;F55AKtKQjn7ojwEYxH4YjKEYjhEYhdEYg3EYj4mYhMmYimmYgZmYhWesDo5dB8ewg2PZwTHt4Nh2&#10;cIw7ONYdHPMOjn0Hc8DBXHAwJxzMDTtzxM5csTNn7MwdO3PIzlyyM6fszC07c8zOXLMz5+zMPTtz&#10;0M5ctDMn7cxNO3PUzly1M2cdzF0Hc9jBXHYwpx3MbQdz3MFcdzDnHcx9B+cAB+cCJ+cEJ+cGJ+cI&#10;J+cKJ+cMJ+cOJ+cQJ+cSJ+cUJ+cWJ+cYJ+caJ+ccF+ceF+cgF+ciF+ckF+emWFmEYziOEzjJ+3Qa&#10;Z3AO53HB2lhexCVcwVVrE1lGNJFRsMIGTTSVt6AcykOiAiqhMqqgGm5HDREna6IWauMO1MFdIl7W&#10;RT3cgwZoCDscopl0woVYNEJjNEFTxInmMh7N0Bwt0BKtkIjWooVsgyQkoy3aoQM6IkW0lF3QFd3Q&#10;HT3RS7SSvZGKPkhHP2RgAAZisEiUQzEMI0RrORKjMUa0kWMxHhNEkpyEyZgikuU0TBdt5UzMwmw8&#10;izminZyH50UHOV90ki9goUiRL+EV0UUuwmuiq1yMJaKbfBNL8ZboIZeLnnIF3hW95EqsEr3l+yJV&#10;foiPRZr8RKTLT7EGa+EW/eQ6kSE9WC8GyGxsFIPkJjFYbsYWMVTmYhu2Y6cYJr+ET4yQfvxDjJIB&#10;fC1Gy13YjW/FGFmA77BHjJV78QN+FOPlTziAQziMo/gZx8REeRwncBKncAZnxSR5HhfwOy7hMq6i&#10;jG2SLAsrBDTcgltRHrptsqzAfSXchiqoittRA39CLfwZd6AO7kRd3I170AD32iZKO+6DEy78BY3w&#10;gG28bIKmeAjx+CuaowUeRis8YhsrW6MN/oZk2xj5GNqhg2207IgUdLaNkl3RDd1tI2RP/B29bcNk&#10;Kvog3TZU9kUGBmAgBmOIbbAchhG2QXIkRuNJ2wA5FuMxwZYhJ+EpTLH1k9MwHTNt6fJpzMazmIN5&#10;eA7zbWlyARbiJbyMRbZU+SoWYwnewFIsw3Jbb7kC72Al3sP7+BAf4ROsxhqsxedYh0ysRzY2YBPr&#10;ysEW5OILbMcOfAkfvuK18Ps6JL+3Q/L7O+QufINvkc9r/w578D1+wD78hAM4iMM4gp9xDL/gBPvj&#10;V5zCGZzFefyG33EJl3GVfWjRMmRZWCGgIRq3ojx0VEBF3IYqWj9ZFbejOv6EWvgz7gC/R0Xy+1Rk&#10;XS1d3o17UB/3oiHugxP34y+I1dLkA2iCB7VU+RDi8Fc013rLBDyMllov+Qha41Gtp/wbkvCY1kO2&#10;Q3t01LrJTuiMrngc3dFD6yr/jt54Qusi+yANfbUUmYH+GKh1koMwROsgh2E4Rmrt5Cg8ibFaWzkO&#10;EzART2EKpmK6lixn4GnM1pLkM5iDuXhOayPnYwEWaq3li3gZi/CqligX43W8gaVaK7kMy/E23sFK&#10;vIf38QE+0lrKT7Aaa/CZ1kJ+jnXIxHpkac3lBmxCDrZgq9ZMfoHt2IEv4cVXWrz0Iw9fI4hvtDi5&#10;G/n4DoX4Hnu1pnIffsJ+HMQhHMHPKMIvOI5ftSbyFE7jLM7hN62x/B0XcRlXtEbSEt1IlkUUBGzR&#10;sTIat6Ic9GgX1xZdXGN0ca3RxTVHJ9ce1fVHJbIH8L/5maAsPvtQ2t9+U9cp8hG+tlpkYEwRy2uc&#10;Y8NjanI9trQ6NVm+SbExSQbGJLF8BuK5vlv8M0FD6Zu8xmPTuF/HffH+Sfhrnvq3zwTlsm3buDZ8&#10;o8/DqOsNXyO8bQcNjDnI8qeKjRFsW2l1BN/rKyNcp56BMfVYPrbYmEQDYxJZPqXYGM6npb62DJZX&#10;P4uEXxvXJS0VSvkckbq+mY/wGHUclTamiOW5LvDHmPK8ttLGlOdcXwPhOnYDY+ws/1CxMY8ZGPMY&#10;y3dHScfe3NCx54049uL4vzpOw6+NL6/dzM8EXf8cUH32hurlqLlp9DNBF2/i78SZfSGzL2T2hcy+&#10;kNkXMvtCZl/I7AuZfSGzL2T2hcy+kNkXMvtCZl/I7AuZfSGzL2T2hcy+0P+lvlD4WnHxa5cxXB8N&#10;38KZdnXNtKR+UgKPV0dnFujI/XzuC7kP90H+m58pUX9ORV3PVfXD13ZVTl+9juG8DvV1QzaAO8vM&#10;qOuy1YNcAtZiLHe2sIy0DLCkWgZbYiwPW4Zxn37tyZv55/5jPQ6r5XO4vzKlhJEJZZdc5fFlvB51&#10;Gx5arsyd1dOKPx4e/4ClzCa1z0OLWxaE1zvibBkLon/51zo7wuu7vnrL6vDyXbXqFoTXF3raYnni&#10;8w5beT3h9e8LLd9m/Nnb1GMJofUPOXXu+v+Xr2IMT0SMU/9PH3Ot3fDHe612bUoIbS5LLmrjG6h1&#10;+7o3SEjGZb6+yIGhHktG8ZvadnVrz4NtsRjhY4mWztTw15G11rGcqvUFImulGaj1JOOmI7z+G9Va&#10;wXKqViYiax3gdyCWtl1DGLcBRmq9wnKqlqoZWauBgVp9GGd0u+aEai0qodYqUfp29WXcGBjZLvWa&#10;1HbNReR2NTZQayTjOsFIrUksp2rNQGStg9bStyuGcXEwUmsYy6laTyGy1kcGaqnxRt+vfqFaakxk&#10;rfsM1FLjW8PIdqWGavUvodZRzq2q/o3mcgzPG92HnVlW7cM+iNyu1QZqpTHO6HHYLlSrSwm14g3U&#10;Gsw4o9vVMlSrfQm1rAZqqffA6HY1DtVqVUKtBWVLf7/SGWf0OLw3VKtJCbUqGqjVl3FGt0sdF0rD&#10;Emq9wcFS2nE46iZqqZ8rVK0YqPUW//7VwEAtJ2Mij41qPFYeat3heccu+uP7pqr3EdS+XI/idQ/z&#10;n/O20rcxjXFG9qeqtQyq1seIrDXDQC2j5ytVS2VmVK1liKwVZaCW0bmmaj0HVev1Emp5Ren78Ga2&#10;a2aolqoZuV1JBmqNZFwn3A11bOj/4ecctV2TobZrFiJrXTRwzi/pmAzXjTwO1etStaaUUGuLgVpG&#10;55rarn6hWmpM5Ha1M1ArlXFjEN6WG+1Dta/VdmUgslZh1PXHknmu+O36T6XXfy4dwhMbYKTWIyyn&#10;aqmakbViDNQazrjpMFKrOcupWomIrLWMN1c9dqPtupn5FRuqlVBCrf4GavVlXOT7VZ/H1PGvXmf4&#10;a1ZlkagCdasI9fU/BQAAAP//AwBQSwMEFAAGAAgAAAAhANmSC8rpIwEAPIEBABQAAABkcnMvbWVk&#10;aWEvaW1hZ2U0LmVtZly5dzRc3fc/rncSESUYJB6EUSPa6JFEokuiZxiD6AQzg2BEHS0kEe0RQUQf&#10;ZdQgOqOG0UedB8Fg9F7znc8f77V+63fXOnef+9r77L3v2fu0eykpKCg8yOV/Vxi5svq/BzKtYqGg&#10;qOeioBB6YviUgoKSQi2MkiKEkoKC+v8j839VEg0FBYYMapF5u/8/HsUSDcX7YmoKsgKKS3pKim1y&#10;0X38XIfcROt/ov+zS25OIfT0scn/0Q6ynCSZipg8fiolJy3PJNK1sr+yWXiQg+vCMj0UkhXyhrox&#10;qakJyRg4eTnDXIQUyNALIZmnrh4wJ18y9bCHOT12cvB2dBLS0GDyg/k62XsyBVCSmn+XO6p6lc0m&#10;FcZwK69z/mXfcuNRVs/j9eKfMwfzz74feG/K2np9heX58UPFr6KfM2OiKZb1jy1v8tK447Pvj03/&#10;hAr+XTkl9IzVbx6davYkeZ8sh/L/XTcOVQX8PVxbRv29OMgOuN7bOgKBBQurc/8qxP/dPAwOUSUM&#10;9WwuX27Bg+bZQs829w7fCVScrO1V9Bws720h/Bc1k0JXzdaW/yIz588uRwz+s4zqWZk94vm2o7gT&#10;3IQM+mG6W9rRsbMsNqOsaRUKHpqvyz5bGNsc3LlJqUjIvhhdgqkcvEznCL1iKhzYtP16OCXj0xj6&#10;UOz6XMSoF2SnlF8ufXV67BOUJVi/vI44P1bOngBk13tXbPYsq2H+8uMXz7Z8m0LVBGrejIMrQ7OJ&#10;HXt2SX9rE/9tvdwKAH1jK1wmXPteFoa+4bmaJSSuTdUnXWzC1UfHvFi4k+Jpm+wEKvhk1DXvaAn2&#10;mqnvI0LBXCSK4+A520JaDoBH9jAr4gIBAn879xFtna0/WLl8leZBetu0V1u4lkrYmj3a2wuQgukS&#10;vYbToh7Nrz1pZiDt7QXf1nRYOnGsLA0qg1Vsgve/4gBWcy2dRsObzY9NSNsEacG0i9T5q9mj4HKZ&#10;oK/SgoXLW9dbCPV5PSrqJoKmV/cQnrKR/pF0LBsIGW/zPEcWeTq23LhycoponKvYDLpRT++38EF8&#10;LBuRZwxOhKT1HFlf0iFCwNIiI2Hzxmv6sd3pp+rShQPfCAfHi5Txp+VJsz2GOwEfEk1xB7M9HCOF&#10;4li2+rV6+eZfj2WJ0msXDY9lKzdTGmbtcoeGvS8cS5q/6VFhu7aHhl/c4oENJx0U41lJcI0sPaqo&#10;kZEKQUGRsKWTc0Rjs0bdJe5e0pruc8h48y+By0H3C9uE3NnS07vYscXjc0TrazsRSm3dnJ6tjo9+&#10;v6O/JR2UatTdrbHGgOR4hlAX9J2olqw4bCJkTV7dCQXmCTw6i0hc8Orbk28/E0XUr3FxNPX0sF7p&#10;zMYZ4Q+CQ9Lnl2cPnovdPm7ccDBwJr3VlAse8lcKxGW1jBwG7ZU2ikUP98wTjKcas0/1NmyNK1iK&#10;O7p2EIELcYScJoKAUjyk+CJgTr5AgLDN0ll9qm5Xf/itg+1EfnnN7TlrlXwnvdWKvJfB4ylhR8k7&#10;/3pBgkm1jyEGpPKKJBbxSXbwyfVe4+3WzZ6UO5SNPWeB4uwspNjH8dlye0HzO2m31s8CVYVTmZd1&#10;Qy0HqVUz97iaflJyqJqcuFkZGFx6pZ5wNV0ozUNvHH36lUbY8b3Vmta4GA7YmfIWzONON8D1RUyQ&#10;NC5TIERQQUwsoI2H2sAQcuIto89AWi32i99DiB5L0akCAzc0RHz2gqw/ZQylz+y/08hL2yZsX9du&#10;E3OSesbugWVXt1nQHWw4cHk9UUTU9+85ZOriyJVdEr+VYcfP+V8i9fQydUiyKB9H09pZZIf/AR34&#10;dgsmXnUJAIANwMJSXYmHAVVQhekM6eD3G5ffh42JDLAJmcooLwPzbdNXJgTUBnK5WjQlQF3gI+35&#10;bhFlUItlsJdssSAXd4dlcUDXfD5So5zrjT195cER/GhKBpZ2IS/BqB1Ao+P/xNgmnRlRkZErhNGx&#10;eix818KYASLbdHrATYLrQlxtR55fPS6da5lXaOXfHtUQm7S5ZnLQrRw4E+5vIkaCZSoMwfb1fK3Q&#10;jYWHqFjC1V6v2m+3rgNe/DI8Sc9aFjvWdwvAs7Hm+ztGgvQ27bzhscgItbp/eJYgcfCXPyRtSlzC&#10;NbcpS0ND73sBR2vQalLUhk/Ij3gp/AFy+FHSUbqzj9t3iyockLSrRf0hW9VRa+1AZPNXOROi4Vv1&#10;kE3l5tXt/JrKJnXNqiEHS+tckzT7r/CFcHXjYZd82iCwgNUaJyIgJ8yyNYUiTpD3GfMkgzdkzfaS&#10;FTmqlcZSHEUw3PwMnr8oC51t3w6bRGsc2YOfv0wP/P7Fi5AAwEciZbMsuKVAD2/65V3crk6By8Cc&#10;f8u/2wof+Sl5yMTRWorVJqbfw+1A/OElACyXMLO6+Y7hyfhJ9LaRGSaoeDsykaRq5euc0TNHekLL&#10;M+ZzPh4ONkpCHzCpugz335uOOOxfsoy/XclnPU0FrgwypC6iqfAWWi4j+yyKqBhTkWDkzMsf0ZlB&#10;sT7hncOtYx9yxjiJukv0WqZUBtcofwC0EautVtrz170EyflvuyrCC2OJRu9zJeTDzAO5EQD0dtdO&#10;oLN6kf/tghM9o1QxwT9RixHlR+1YJRh1p9d/bHEBNQVqWtgONSZGuXdbjNiurJSF8HmBJJYS5iDR&#10;MpvcptbvUtKHwqn10BO1+apzoIFjBTNwq4am714N6suwCFAdGSiT2344YP09CtA2VPGy1QEHNha0&#10;Ws9av7D+rNOzJAJsps1z1xXHPBj1tb0U8Ff86MZ8ZVGKzFlLzrfNyVSiT3fXwKta5Tgru3dSIKCY&#10;N2EP+Gswyu+z9FVlP//6S/Fd5qm4FP7IivnR09w66Y/zmhoPvvOgZxZj+A6a7N49cpxhoMzdzzsk&#10;52iQoxYry9WBlvi6cPqNGgxI7RtswSY1MArQLi329BnRhcGBk/TOfp8RcbDKapBXOAM1uNxOb5Gk&#10;KJD1vmwTkGm02mAjHe1B17frXv9yDc55PxQDaWeDYPIzEkWYD27iz75lk7pA34Ve+cBuVZeflHyc&#10;xxs36JNjdGlgtYpx3tXgRtNdhqtZKQfFSPP8sfpDzjgk0WzkOUnvVzJd3nOrP1I8dulPFsLvxt7P&#10;7+i6If7mUz1uj9nxUz3k8p2pHvNT714J791kqvPeHF7Y/ZwLoJ5rOzHtWoorZiFTrrYyL01XTArG&#10;8hF9wJUQ9kXQpZ0n0lQvIvs2TkW/WVuMFtafYy0rmng/n9YB2ffCe7FnjjwecHIop+J6SBIHn/xR&#10;NW1eINlK69QHs7ZoIwni59qFIiBnF9JZd6oRUplM9z1ip9fLIrVOlYSsgC/tx9Hb+BoHMWuK4otE&#10;jvvqttRGBNasb0jiGW3iURPhWdM9t1tVZz9Qm62/yTi1Oux9RxN53F/03X2mlwahKS+e300d9NrW&#10;ah0z+TlMj/Ttyo+PXSl13VSP5VZmneyDqq5hPe92PP9hEcheTFkLaz3DwaCvMd2nlf6mesjh9sxX&#10;Oiy2CDXe9sNDYS3LUrv/tpiXR++vIffB1N8HYyDGBNY7wuux1w1VacbzYZiyPVDFOhsOw11n5GYA&#10;n9YNyqJH1BffTAhpYH0HfGpcQ0YvZWUCyGj1OjuaiwEYudIFcoUSs8fGNtUqSyUzUGLna+GxYtn2&#10;JAasgP58eR9NbmjzoI0cXYbuKwcoihKnVyw3EQJFm/hbY7hnna9cOMidxUerE6i+7u8itGoCL0rZ&#10;7kgqYK+FWhwDgpCSj5px7qA9h8T9j25kjV2QshpoRTqL2D+0XaTmX8dtn36v9z/1a08EYe0561KI&#10;zMkFhSH4CW+szC5U51MJeSFHvgvIrx/NLS77Yp6QPQJs5gySG9KjWjz5zAQ1Tfb/kR2GQe7zhjVS&#10;N1UmAWPZEqLyJl6MAYqCmnS5HyJoOnkX8xfiMLa11tZyBVXnr1uXdh9RgzO+KP0mO62zXSkfPf3Z&#10;RSHpiBrbvPEqgrA1GOQPt9p8V6yU2SFH118LmvjvxPHhzlnuWPN4JtxUu9AmqbRkQIL1YiCVkCEH&#10;27Ou2BRQ/rD0dtitGCPMg2K3JZXhI8o2zenQz62yKzQ/nfq4YUKkeImJ2vbCVA9vMl9LqZr/J5lt&#10;8UnAtkho8rtI+KAL5L5Kqci/SpVNCu97CG0CaFCJFLZrJ/8IMfMCViTkjZxs9PgkSzHexgtznsak&#10;NqK4QTF2ReSdT7nBP8zT7FUXsSvPZY03OnADtlt7dzKI7bIWx2TZCg9Ba89fOO1hi4rj74ptQ+9t&#10;t7nmKUkd3/WpnKYhUjRdJHx8c3S6pY3ckwHt6IZizmQ5nyBkDk+nJ65ZOXisfj/a5Xfal5vM/QBE&#10;yZhS1q6ejGBOno+cVk053Vid4VLkkOZ9nCf6Fl+DnYnr3f0HjwYF6on0Em9cKaP358oP22wrPB68&#10;y9//TNcvqWVWEXsDssb8Bv/r3qZjJbMi/vNq28c3ModVIBSb6/Gj4fTTXJOgXCXiN6LpQLU/Ba6Z&#10;p+b6Oiw3fBs/Op46o85v+0I7TfLwnS4lFirF3Ezb5Jv48rLKNWzbHOHAdqsmiV214At51VENx8gP&#10;Pao4eQJBy0PH+Xgk7pdkTzrpHz2iXr+UkxqaZGYJciFpPPGncajmv+iMNaznMoBIylQPAUkU0SPq&#10;zM1R27kvP/7qtNGZeLJttX40eTPhd7D5u9oyNciyA0XD30OjlzfHYD+dkiViRB71hUB5EswH57yc&#10;hNHqO6bwnWEPIQuSFcqpFsx1J5qHWeLm3On8AD+ez9PeE2mJ8fP0dyMM2ZztVbV0sHxs/iU7WHCN&#10;XzhgdrC4Ahz/7KYyE6X5pD7t/+y+p+vN45Kx5o4AKc+Ksci6FwwO0KJGzBuGTC4OG/XT17zWqjV1&#10;6QxNTs9jpO5Pstunp/6QaYN6smPL8yot3SJzP6kVzbzwO/9I1Y/4/kGtwwh+bxorZO8MWLkAKPKO&#10;aHxLnahN0A+WCWUFGnuYdOAFA3xdbFIqdVMxnmMPWp1fiVp6OBaZRZvQrcdRBv5XF2II80gxZ0G+&#10;0MJUpJgZ42rZPLliDuyMx3CzT+9X1elzvvEiRcVJi+qOYP77aDJjHUg2XPXV/P47ZgkbnScPNbQY&#10;fJP3+2S95EsqbbJOy3kOBRw9SzgB/dDuwYoyF6d7dDoX4+Uh3ficoC+1TtYw9IL5IFyl6pStKQt6&#10;5Kpfv7EgE/IVAtT4rEM5IQe3IUX5kP7Y10HvKycx/1leZjwuTci2vGaKEOQtkmQFzosE8bF99H11&#10;D/Tqa+g3zuV0p+7BJK8Xlomer9KuDvzxpUOTF/dR2+Fmoq3+9rs61B/GIr5yMbq7O2VLMDpk77RU&#10;QetJPadsgm8yCOrurdhT9R/h5wziKNsO4qyAsxk3qDhHo26vnfcSp71yE4dy6RiCn/+EerxVLyCq&#10;aPziANtYMstrop0E7gAB+msdwWpFJcOSFiqWABPAIL1KTj+PRqab0ETkeO5gRhn2tSC0ZLQ26blf&#10;uXiMwvBmpbC7/lvBwrht09RCTp2Eo7ivQ9D2N6Sv2YtKconzaqLnNRYw5+DI0V9fmZibei/6PPvW&#10;MZV87xQvRbHHUw7hI4vVyBGMooSk2HTHTPB84WyHrYHxEkpkVmwZPcejaoUr49FgEXBIkLygiUl8&#10;mbVTCezJX+ReoxiZ73eIZ3chUNqf+LJbydXRC6gCsTP7dSuobfFkVeEJJP3Xn7KIql0bjJ8HU7DN&#10;17uPe9ZXFS5Fo/dmr0Lzm6oLUkmzcjpwOXAISt20e5FbM2mMkbz904QvC98jvSpEoG22doTQSYzm&#10;CSvLKpei8wqImzO3Qjknmp2Ha9sr2d7dRMOMFXGLSptQLyDoYp5/ehP6xcfCnZtPu5BnwzxG/ots&#10;Jufma4f8xhROeHf6LTXF9BVSdS43RHKPPGMlfvSHDbJJ3vtn+HkPO273jzvSgA70cG7E3m4fVQaf&#10;ht1+01MwFhtmqStn8NNXkP2wbZvPi/odFvdYhy6SfWTZQ+uFutWJNC4j75pVpk6jc6syYMRvYFjc&#10;6wvxhEO96quEeQLr556uuKOGkTjM9UnAv+mHRof4OHv7vXTyWJa6sEjIjz4airMPu2Jrkk/+476c&#10;gZV5XDFs7VU2MJ3bM9aFU4Xja6H8LwMNauwEU6WwRpO+QETsPOT0b+y2tU1KSuLKJ7J2e4Vjsjrn&#10;wFtl+NI5C/zBtBWxiyvtIGVJCQPKselzS7W6i5Zex1ffe9rc6/VI+dGrv9n4iM7LkImp3aeeoMMb&#10;Yr8XubMNzc8Tsrb/cjgsv3aAQkO+91Y4i92faPYJxqz5J7XfbjBu1E2Q52NZ+8ALTN7uzsWmCs42&#10;LWrPwkghJqpnC7Ejza2deNLUs0xYCBNoVuxqbBkyqp7x5XgnwN5kpu7GVYSCmz7quv1XdY+yIXlg&#10;9uv2+L1qTWs2VlH8fYw5EVeK49xMnuVclm3AWh8kX8dqZMJGNUecgdH0T+GtVmn5yA+1sT5U+4D5&#10;slQIUBPhpRD9BvyLvUTTGG2c6Qxez+b3LONR7Cp7ZvVzJx1D6dY8emlVu9P0IJ6EjjbfTq/2F45Q&#10;8Di7ZQhyzUZvmKOHsRakQe254zSn4juzfx8wWcqk5vqU6U/whiCIGlXWbalnRZ/kMGtDd17DKvY1&#10;PEP9EqPuaMuZoHnelPLe+W2sd7+0MWXbGoUCIgYCaQns2UHNEWOkJSU5jfqn2K7g0jb1Frka3FtI&#10;Np4xabrXG3o/jVebo3P8GDCpwUC80fR6ybiHIc7cBqM7ZIkFUI+oD+Q0je5xWMkbJswPi1t7disP&#10;HPRaYvQDz8rxtXPM5izGikk1nO6tsZzLU/uylnI/MN3SLnfRuM+EHOo8mxBdCz5Pjd5vRYOkhLvD&#10;ecBI4zfphiVBl2/MJUgZk4+Ak0gBjmSujvUeT3eES+5Xh5GFWHK+KFvKRbf74zk5/nwjNHspouGC&#10;K3rNUEkQOqoybAZ+DLN3puFCcmTCxRQJcnK1T8bG+409Fw4yCYqbRncMDKpm9jsL+gL7UwVVcXcv&#10;yuNja0K/M+7pbDfs+aHuJFqjH6xT5BmzRBJ+vBt6P97eIXHTDo38WUX17zzc5LetuhD8GiDz4ROg&#10;QuXL026VJbofYQ2L3ZLdp/O71qhAM8drQHX7+4eukdxDLKQSBW0XX8bq2KN/fvgVFGz2uXU/LN46&#10;c92f3XfI+1Fqsf34d5Lha8OCZDtRMPHhnBXMxyY+1jJZ/lLR0nCJDy16wSqaX7kmtoJZUfoy+ILb&#10;QefLCF3yKJNm1pCPHwutyAr5FYEiz+ZjU6rmIC9KgpAvWoKQ+T/SGnUyvGXFr6Q0K1jrSO9oMcUZ&#10;cCzdvvgGnX13lbMZc2YUC4fH3JZiOpfebKp9i5N27QoqUJm5wnDeOsdTVurP8WXNf7MHpVGLBV5S&#10;Qtws3KOnwmT4Wf0ltgOuY8E8x1oQtVsXws/Vq9Sj3hDUbWnpvTFJFdyu/KO3b4duLBw54C15qQSr&#10;1cZDZp55zKLa41l7vtl5GijC3amrITwzeKLH2fOt/4qbzmzvbHswEMbLWCfpxp56DBvz1am3zuA9&#10;NybpbpLQUhnH8BmxaLD2C1ASrzN1CXgNfT9l+fc6EyZqHgPNzkSwGk2zVNRWOdiyb5V2Epc2RWeG&#10;3f8CzDlKQ0BmYuYXZ6wFIX/JpzLqIKSTLn5cKoiaB3Xr60KRVJV+JKHLsZWhFWuijvGThOcHedyY&#10;hlRlkr06+691RfrBWQrgzct6kgKfASJLXXM6tO7SRAPDIQU31djTWYBUqXqedWtwIk9L955XWaUA&#10;4hs5gH5TdMlmkpeiWQnONsj72Xh8aiOIfn9kgy6522tAJrp5dyzlu+Vx/7UuOVRZbyP6vvEgk40Q&#10;PeqtVcbSZLUYBy/ZadXOnXWgcVVYvzQvOaoX4nAxLvlNun7AGGtkH2JYMhpc9Ja/8/W9WZ/pUKV0&#10;Upfr7I9kdRWSqDnCeXLw52cfFhGkUzbZO4d4gp5YUP1pmeV0d3vAnU7wZT+yBfJCc+GTp+z0cueN&#10;esFLJsc8mSZ1GNnINd2YitYMipo/02liIlD71BA9xFkU/5I/03Rk4qwz/PnV6TP/iHU14cvGbeUT&#10;PG7ijIEHlRljuCYM0n1+IVpwkLrbuWdk+En/fb3XK4BJ1gLFHrWc0PkXsTnRgjEhn86F1VL3geIR&#10;utKxfNaCl/f3kpOiyn8WlxuVdnhD4SW0gJaQu6WdFZyjd6x+jjCevVxzB+kz18dOZPCZ+awvNT2x&#10;cPbjM3AOWFRaV95gVuWnnf+scfPHauSck4VQT1xy9PIz8MxBoUVt4CPGO9IoPAbmZkWfwYdmU1NK&#10;Z3vaeWPq8Sr9RBn1K6KoOX0ZGXZsf2v/R9IIDn/Lh/yQ+963rQlHvt/81b7RdtpREp8dK4BdrGRL&#10;7fbu3qB4FzGhrcDj9fn0VZEXwMVbFhCMsht7TnkGsc/VoVwRArBw6yO6QK8rqE9YCyLOdjNh8Pc3&#10;AOXpkoWv6tnOlSxVaDxkVdgiBQsdf2r0refws+RkWqrc86j0taTorE0+8JtIcdAh9zW/kCJs5T6m&#10;vT+XyiAoxCd59slPhRdDd3CyH1zlUA66Kj7kFsc/ZZvPofnEP7fveQHNh4QhAZ/8FsQbfR9MQ3ye&#10;UPaPM3NyrcryPQu2zmk4f7R6GEzZIX7DW1R7Rai6/c8zjjevD+xXucEqc1pKmP0BymU9Xi7mkZSL&#10;IbrkTOPTxbXYqXhiP4ChMTZlFkcbUbPj379SNBffZkTymhBeiv4HCTTf1oOcZrjsMIMbFMIWtwfR&#10;/6DnshXT53503PCMLLOGrRjRzs+faEWlzE6Es55IVqJ2ouv4LE7Zq3WgAgu2H1mLvnaYFwX3vP95&#10;0iP3ya2/R3JQ1LzFhZu03GImASoQ3ETHshIUibsFKz8rQv7runHx0/tfJqBFA6u5NByivA4Z4wY3&#10;LHjKNhCjBNlKSTOPLcqDcYbo19dtP/rHUn1ZX8uuf3N5cPbSxUK6osP3YaQXdOUjQ/SwNIrmO7Cn&#10;m1WUvqfGezRF+E+09PVnvqJDtJqcY7Hrmr6PTSVilKYTyHOgDNsabIBuHTZAEWysmg2K2Wb1Wc9y&#10;+SxVM8stVfPDF50Gbz8Bn5X/3xykme+Olz59sb3EpD8RVjtAiuurViS9NV3tTSzZes883TZj6t89&#10;k8vNYvEmMb7YvYewC2TZesnWgQs8ixp+e8EuY9LEJ/Ox+XMni6ALi9m4x45TL92k7RBwcgEHxIZv&#10;r06HjOc7dzec3/tLC1a0Da60QIfUtv83uCcIO143P+BCq7WGudxeY/pYG3oaVyuowiMY6XwLdqx0&#10;oyms1g4EY4jgBGpsbbW2QLfWWqDHqBuajvEF+V4Xv3WUKhEV9MvO9mlU4KDFivTmo05vXK2FJuw1&#10;tMOkPeT96XXFM8JNSznCPzeVAIVEgSPfZUj3BrSD6egqivNAHQVoarmBGT1qjo39fcEJXA3i4UN6&#10;hGy0YPWmTkBtRiwmkQnXxReCZMa9RSXiuUYfGTcSFb1aztvhHC1VY06Y+h6Ka1AUlLQkxFltHm9l&#10;cB5IZRoe4E3HPb+mJDqVem8ZGPDerw8yH6x/r3i56pmbkmi34EUPnKxPMk9Q15sELs/itOCZrvmb&#10;NsZkME80mq4klvw9iqofXJqC3nEssyTMW8sR9maCpZuyG5nrRjG0w4/4ObWMHbF/vuZup2pzJ1y4&#10;t0RwIak3m9yAYIKrDablog7aIsyNtMhC7sU1Pqc3Ew4heIWdWy9QnR0v9Md9ylZFRsQ05HtRSZvY&#10;8bwWIgDnqjY2UcxmhBc0HVsfPPd8M33uHuSTfx/4Bc9/4H9FzGp81KD1U+G0YIVqcd5BLI12IyiT&#10;ObK2MNrmnxjpCtWcmxPD2Hfa/k/Gyjt++Pmu2Y9iNkZI2+uyB52+OpxVYWei7nhWtPevR2nFXxpD&#10;5BHd53RbcWcFnqcfGkOE/Q2m5la7+xTqGr8R0/hacE/uvj8TrTyV4klsaLGg5MqnBhMkbTGNoSy3&#10;wfQZ3uKo+bZzRXnYSPJA2RrnwLzLRxdoUXAEaI5uUqksNx6KYvudJR9Ouxk/i3PKpcja8UcR2s4F&#10;Tskh6+6x/iOe/1LMu5mL8uDKb8+msqWwBRqSHdJ9vnAR55pb5TBVT7SoavHUlIMZzffbyREWCLvJ&#10;o+Kqf1weYPPi6Cont4oogatEKlUkIAqSP9Y4WNe1AiBdb2UqrlfixM/bowX1Cr//g4YBDO27QRsd&#10;cT4mjjIxnKVCbMBxjIA52uGRAUtWHp49czUXJoHt0pvC3CeD5uh0BxvSKZwlIaXcwel94Flz5LhL&#10;zCm/x8yWV43WHE9N6CVV9286ofgLkcmeOBXRZ9aprDQwgCpNY5hZDHuOh6nQ5rN/gKsxIvZpUjdG&#10;jEBVjDDqTYb7kGkzqU8vzAfZzTpkmlSIoH0m2DRjODwylXPzmbQDB2OWcEuM3c7LWK5OmuyIv7Sb&#10;DA9wTkmq1L8pnAZY/gQ8tE8rU7BElYV5QQALdJKz/kQJJjYTxLUWWyoHgnozB4TrdqukIVDGd9vH&#10;jsijOSGJK8JIz3aKzXRNTyLFBk6LeZw9kqs3LLpDso7TDaF1rxeaZkXFXWZJr0wVb1i4JBQFHtTW&#10;AkgzVoXBLUUq0z/nbO7qQ+R0wsT1XuJZGWZRWaC78bTujOc1UAC/m2Vrjt9N8T33eB5L+kzeyYeV&#10;bHq1UMAvt27+PxKXUEyeF31nONlReWZJ83aRmsk4FRqL0+4cBvCTjXAPLQCOeTD1WRFoe4pKRc0y&#10;XcFMlz1Cos7YDVGDic0N9nDAfIXqi5hkOKRFzbeBsHfg9AUlGi7uQVu35D3x7u38NoaXXI2J7XSi&#10;DsyvDIZV7gk+6/Fz5y3Oes1NEUv777O3AIBXt0TMHBMc3cDpZ9D40KPSod757ww5lnNllj0dmenj&#10;bIoTrJrFWXNEm3UQnaBlwm7XyqZlCHA1HUmeTEDHBL0pOSqLBEDJjcRzToCPLMk3lWLyE2MxqDIR&#10;8hPa0PnrXmL0z+VJUw6LxsRyhtSXrAszpjwWBll9FyRt1MbeyIcgowknsM2IoDOYdl3vy7PKr12w&#10;h3013hAA3Dd/k/gFOGkq2e77jkaTtomlKRynpiELO6ATdUefSCRI1cNiMSpsRW23416SuKoS8Yyp&#10;1Q96QVVrcXAaHKffD9zuQAMA/v+I9vJ4qL7//0rZqSxJthCyJCREmUrIkhEKkZ2SZcoyKozdZIlk&#10;idBQRBGG7MvYR5YsJWPft+yGMcPgd67en+/vHw/33nNe5/V6vp6v5Zx7R+XjeY+QdBbfnqWtmXZE&#10;mD7jcC1vizyV9s+annEFa0SFDd81Til0QlXDjfsNCCvOCM7ClAi25mK1kjwTNPKhLNqfRQXTbFB8&#10;pOlm72107LFWWWkjPiSyScmL1PSa09Z4Qkfc6oqBRf0wGN7Ep/m764pP3pk+/B8rPgevJmXei4nw&#10;KsGF7Gqmxu9zTjzXr6iic4MO5Zs0MX44UeQSwkHb9uWadSjfS6XXPCbo8xbzT2XC0HiDUjX+fA/W&#10;11WTfYJxxsp6uouWLKeig0XOEcOveLiTWSpY15gfXhXMHkxPM85V08hPVNNBj2YPCmanR2TRUpWN&#10;NsPv3VoA+6T5U08JTY7BVgS+szwVAZ5nlzgX/AclZ2qHJtCkAkMmqrL/VviaTvPL0i7P66taeLWm&#10;Fyw4pSGpw82gttIJWWJZTVhPiQn+/chc3WmWxupX89YzcYOzITN9+Ogku7ozsupPVauTl0RaVIde&#10;740/gkPGucLVQU2+kRWs9Jh8PhO6KMt55VpquOfZbU732m0WmMeJhxlDYX/5CGa81b9wA7XK+ntT&#10;6GdNJ5XucHmpHvlrPOTbQpvx6ed6AoBizXKedxnWIak8f9ZyKqR979UUw9zQYabf4rSnWpLo63Mk&#10;kfWBIV+JZw4BH+yl7ls1KXVFcCPSF3wYY/X+ir3gup9LvJSbSFTK8Ny0QKrGrxyuUIqMHQxIjp1G&#10;Kqb95Me+vdJ2i8BS8VNDdj4DVUjiQYz599eRqez37/38PE8wGKm4bPWOctm4OfB1yhkmBTeE1Oma&#10;d8hzphRruHZw3A38M/gs1aQghseuLkXt3BLR5VBPSKSRMGN40x2Gs67Ls3o1zkmMLoVW+6orI/Iv&#10;yQtr+8q2J5giSntyeN33e39uPPS6U77+4iXnFNaJ29T7VLtA5opdHCoBpm552e57F4spa2RHthr5&#10;G5Xw7m9p3YOro3VC9TeYSwnkb1yon5i3pOkPAwJT8Lt68cu2FXW9L+4rB5P8Cd8kW6ZC+RYkQrJ0&#10;iV8lSPToEhAn92lCFKdcrWfhDJUBS8Ss853a0Z3FrtGTYY7lWt/7WGBSQu+5eqpe4lNg2cmV1e3i&#10;1zpzE7M+rfJ47FDFWyN6YgcflM5el4lip7c9kurQWiB52+nlLcwMS67YiGn8nhn7Rrgj/3EVPTGl&#10;+3tBVPH6Bxf0PbuKt01kc5JYYMrb0n7hhcnfB957ll/fM92L48M93OPAOn1jVBkdpnsyXXn9T7f1&#10;H6OeqRjzwFMF9x+HwJsCNuutmqr86UtvZHmGEsBnCUnmjAMn/aI3C+0z3cFctU1fgNEVnZfl8vNl&#10;ZVtA5qrOEOPfZWLWK8uLs2OKcy/7S20s+EMFaH18FLMX7O1qSmVI3JzSydXWLTMfOZAMa3U3eyP6&#10;CngSucqtFQssmPM9vbuZE54KrxInlKm0JZ2Yj1clEdNwBlzwbetfWHBpLl6dlHYhKE+RT3Km40fU&#10;qKpfOHnTAV2xPgLbraaKW2857nHcW0pNdBXZlwGPLkC4TfTxqM+x9dMu/qKKj7+bu+L8oPpGb2eE&#10;Vhkxd0PjlFT387QFlpVwRzNeZLux0oXrYFWhXMV+Iz6Pam46HX1B0tpAEXrYH0kxjKPNvHDot0e7&#10;UJoCh9SbJQaAViUQv3l/j+NZLNbcmBPrT5AQqrtgYga/n/tNSriKw9PlNQMuxtD+HUw9/7mknzbh&#10;AC/9gfVbOqgUmMgi7TBkQLE9Mwr2E8OGUkdvY4lFmYoFJUN1iCltR6bR8H6206ggVwxs+pXI6mug&#10;/8ybJ19/6AkJRp4W+Pkl8GRx5Ad5u+suPA9lB/WNkUbDs/Ar0gqmf/eU/LRBWvLdi5uspBgqUDMC&#10;3CRtS9TPvOrU3eL/YaDahmFDYmbgMcdqlpaqJvAUw8Zo7lz3r4Tm/M9SBDOKYf1KEVX8iYXAPaMT&#10;dbhkmMjQUxn86PvYaN89DmvfqCOVRy8dXZhM4Pz1RZfg+x6mvjjSgmFzNf887RFhm3Ew5qi6Gu1D&#10;gXuvCW+6KLd1qI+vzxqtdb9DMbIapPAdr1AVMsPCiVnBo48AqEMZx1etZvUT67fTEE0+Z08jMdPw&#10;u72qFhlfhT33hoFP37VgeK0Bp86Xa2FQ9YiuTUHxbu15DnKM2myR0ZqZDKZc+2VupF31yWEVoPky&#10;8LI2Yl1vL65gR8ovvKw6FqY+JKPtbh1/VdLzfR7C/sbfxjgr0Izb+Cofb+ZnXHk65xMugGKYYJr5&#10;tbfKc2D9xfRXa/oFijfJLLnVpx4zjZx63qMGsbugoSgwSL2FRDEMro4BYu187dO+fK5W+l3WfOpR&#10;dBSnL9UbaHAR+zF9cBZ+d5ikbkop7mwN7y+1x3eqyjhaVgdd6OIB/ljsggHi4ME70lSquAqKdHZA&#10;Hs6Y/fG9TbbeNjcfk3Fw17Gi2Z5QAXQ7gb5K8OHcAPuT8Ccvdb8lXstBUsHqUXD5LmAr8GsgW8sT&#10;efiZ81sjjwy7rgPk+rFg6SvSKNfVnWcgHHk8wELaiB7X5wVFiqSJb3TybpmEnItDUGwJIRFTcIbS&#10;GMOmD2HzEqkXMqlcjprCS9P0cWlbZfIDPHLttA75Wonze9XtZa3x9aHtJ23u51bL1LGVC8Dh3k71&#10;iKbFXm5UUF41zLiCxHZMh42W3J8M6njzyGjdufvK7UyWgNNIvaz0W6KksDtEjbw4Uuo0J43k8UHO&#10;QgFXAotc5cIyodh45UFpqp9xu2o9D/huZJAqnoNfy42YXwQEBMi4j3yP/g+zDH821qcK6q7uKZsI&#10;C8FjG4C19Xko5ozqNozQ7CpJcJYzKM+3AwiaB/Mewg0NvNaeZbmK7IzZZfuMg9tE0B0tmgmgaJwE&#10;qMWuO3/zE323vahT2zhrNO1LMb/W0FSjLgW/1hgfKd8gawX18QXYD0zh5GwyeyVpkyXix3HODcAA&#10;0HiluexxTGvP85yVxNWIF9rU3IUGiSWT0gNBFBQCYQPTcNOVzq64dgu/i/+FIceatyRYAVPfhyBm&#10;zb03GIW9X7ItJWkBSvG8uAs82piH0Kxz7fJ9Czvmqhb/VMcJA7OvLu99QF9YM1Z8vYbulKvwxfCV&#10;iLW2mwoFNcYlNr77zM4gLv/lSBVX35XXFd1tbbtKBT8TPpp5jP95tTKQ+UzYWHv0x6eJWv0PYUGD&#10;Omcs0iRR4wnHeEvpfdllFsHuhhbk3BrTMpuagNMoU6+GTkVO0G/5psdU0Cx4RztzFNKk5eVrho/W&#10;6t8AJKp40N93AS9Kk5tvn5eYjwi1VDjftbSe9eqhJW3m37M78iC5ieTbDd/o7ZPrxWJnm8+emQPk&#10;tn7nwuO5BezLz+9Zj7rRZ+xaVwL8hrDaoYrXKPHijn91yPpS2YiBiKj1eaGJMhAGBSw1sYDCrHir&#10;FNPkep26DNFU8Zif8G02LqwXxTASjBChpgTeW0RSDNuXoVW4nDRGXfr6SnrVCCAuGo+jNXcqs6VZ&#10;o1UfuOZEFnitZwVbMt+qWMW1Yeq3CuleCgO3dKRIAKtmtvT2ONacdt4Hnl9cz6qFM87lAPWWQA6Z&#10;IW2CdHuK5nP9fWfwhInHXMyfYg1CKtyxWM0+G/P9y/2DtfLvNPK1qFEHtKUXgSbjXExINDcDzmQt&#10;5EBL1Q5M4EZBXXxmerRsQoGED14BLH1H1/pBTw1kqAhVuZPxzONkWAgpPQBKoqhLna2gTFP+Pcti&#10;rDxLi6pRpHNi7CBCitoSpTq1BgJZvzL3SpI0AHuIYellLutZSlE9lRTDFI/pWKr49rLqnrmNfMB0&#10;ohEBiOoHJUeE6maTc9uQ8yYj6ko/Z0kb5gjMCE55sgleA4abqw8nSU4zASQPcr5A3tWVKXgAZuIr&#10;FcofbYdxczVvYE1UUDIKp9GfQVLhIGttnetBqhjQ55Q5+iBSRIN9BYHG0DJLETR4tv3XXu285znF&#10;8mTJ6d5zel9U5iWWzX91l/ZTqUr/jVt5LubHuJhIiF1Kq3Y/KmIn8NpbzC88CSqOLk59gtXjQJ0x&#10;8FpOjGJYQj3dBGvH2CAhiihWwuYzwdWRiwowvxSYfQPTSqnADFy2qBN42KyqbaPnIqT7ht7s67mK&#10;HhWGM8MjTz7u3NzjIIJS0Fri+/wsKIyM1C4VSBhOaTFs+X92e6MsWzA2KJBAGXBkKYms1uPELN5b&#10;Ia89LU9+GuHfBiLcgQhtchNXbLyq7Swa6Ce2G0u1WYJJ5NaT5BzEcGBlWVgI00hpZj3jRaoS2zaE&#10;VLrfXL0ZatGXjfS8YeV/aw16pfmB6n8MNSfAd/k5ysk03Y+D4ob+H4r2bdHDHdHErNrju0SQIK4d&#10;SMYBCxcpYAgjNcP/yfnv5Az/kvaCGkpo97p30dtRsHYOHIxIgkYsZviSEPZbsf7sOjoZvm85EVGn&#10;/rwBiXVG896g1MCa2Uq2/sZqhFppAQSWgFM5mDjlnYyJ05d71O41RlPa8T8gfroEnvpnRkgojXef&#10;OtO9rwGkTK6HWedMsHoP9RMhn6svqWVFpkhcsq1vhKIR4pAZ6nG6wCwQXYk5ijQZqP/ReVuw26WO&#10;v/N7iR8dLkHF1xdNEUc0hepxPdB4GTFBp1Bkpes81TomOL4H68S85Ups1VLQcIti6ODlj+1/BCiw&#10;WBMHC2lOD1EFCXlW0T3ZY6cs8/9rqXe18E8qwQcte+DkD6Nc61mJUGNRQiUE/GWt3vEqPU7jF8c0&#10;8zAzNIBv9pBfIkyEM1bh6MduMdpA5hw0g1xWf91NdcSH3afXiypZH5P+rn6cWKQGPYmKObwLeki6&#10;BsDCP/Df55R7znF6f9OKNdSdtdrWyIZ6KIfUwaPw8+pfvq+K/YmN/5lUdt0Bde0L54yP1DXKncjd&#10;35AXo82OnPs2UX1mOZkq7r34Pw6YoVLWzmn1rY+kR54JGtV/YJV6mEaYzlecKkoKgbISKDUHjg8Q&#10;EIX/SRusIJtv7eJcLfLPJuTPeWqoOZAAA0lDuDewYw68hvfNX4tfkY63FR9Yn6QdBYse2E+igsA9&#10;hiqLR72F2bet6PznHW9UfGLBsU76M0yrzWN4wSZgXQm1TC0qqJ5/weqmiPcBijXLAMXaaFss4IYz&#10;JR0J6PovBcxuTVLFHbYAL5/ymMJRibBjFtkpy8WfLEjlVAsaypM9DmacUVvHo6Udp/3quhHIYcak&#10;ABbcQQqWDr5IYiJfDv37QtgPvEIUaysPqxgHCRiYWrgvBV4WIabg/esN4e+pNatt6nteUIeYa9Zc&#10;FCLQOvsa4tV5zDmN0NH2AKi7W032bFsuO5i+mvzibqs0Iy7M95pf6wcz3RIeByCJoTRJMnPxR0Hy&#10;QZqG63GlPspcHOaJVA9CXrUKa8USOrl0/+K51xRM+ifr2KbVSqhAyQzfMKXCFK5ahM0KlCJumXSX&#10;a6Y+Apfxiqigg0zKdsjhCiI9Tw1PD5WRsjVbI714ZZYzAS4eFcFe8Gn1pCv3ADWEUOvY2gvvDMOf&#10;PSiuq/kAOmiHvDhlnaDBRoAJG4pBJYNYwbtZJx3z+uizBYtriJAhTmN/26anX59MLj67T/PSoohj&#10;MVFH+SMVJB1CB+hcZRhxIE1DFeZdgeFLBN9Qfb4sB9RMNuYLW3nucYQ5Nh1ITpW05/WJbjFTDvYT&#10;A/lKRC7x75+6q4BWEGQ6vPJrDWu1KrlR6aKawQc+udl2IYrl+z9zYUubTXcohutO8gBgjrW/JqgI&#10;wxZab2Am4bWz+DPjgP7rkCm5Dnqc0/BuL2Scevl0FVTEHPTi3YgBo+3xB/Mazlb/wHwkfYNwr0fM&#10;GIkripN3zcHygzNwrR2NQg4DjueTDb1ovS/rgEcyyeUGcTCRdkhDjrUG1ZofADwC3k8C0v78wsRH&#10;OtxRBOeB+gspErnIiRv0/0NC0T0zLkgY2AYq9YToSuRlv/CMUquD/WLMo8xUtXFFt8yqeKAfm8jz&#10;7bz6vLNfMIqgUAy3fDH4UFygY2J71Wm0FbSo8ZLHlgyjcNCrByJU9Jux/F+OZbw84YMKj5FsGmlT&#10;ya1OeTGfVqToQWCJPJZ63EGM79oMIKRN1hvpXHvNPY7L9hDV2ZCg4dpJbnD9p0JjEt6lZnccUoKA&#10;UL3Db1LZp6a4/vFgZ5ZbvWlcAeky2FLYo8igIbOvCPbMqXrOEpvao+4m2FIQdmTxON9pP96V55cA&#10;Eq/NxX3hwSQWqMfgQa4LNT8ywU1a4XtO87leLrTylXTIJC4l8eFq7It6quNBYYRbEJ6buwzgR9AE&#10;tcL5Tq92M3XJmUFNFZSvjmPmQS8KPnoSDRSUaKcBRO/HLqhYFL1YRB1QCGobbwSN1o60gv63z2tq&#10;rK/fAPJ7VYXF6AhPrpLontteXHy8tKcR+LFCvNHxw7w9muv1L3RiuFyJWc5Jm5n4bmmPuj5iVm5V&#10;lwqQURKotqPpwlzxLdtS9NeFmBX/0F7QBbWggIcJkF2x8Z28iYiqGU5hOu3RyBBXq5obPODNQ3KJ&#10;5LAZxG9OulLUjuhqOKW5YKAvnL6ixrTKpsKPF0J71CDU2eog1mMkMxH6DS4H0MMSTprfX6KKUwoC&#10;ABjq1JcdPUAOou7AIOO+SWMk4Eh/gdp8mohCm6zrCg4ghs//xNROskZUoqae2r46xE4AFUSBqq8M&#10;9D8poP1vn8aXal0S7dJ5adxLk7haVFZEHan+IysIdnNXwKh0tXkQC0COrVn7jNb8U/9qbzyQUf/T&#10;aUlknXbozMSpcS6Q0HpbvvTI3hi7DJgJImdRQy8+yuRIZYzk9DdAPEW3rx63OKFg4VhbqJ5hW7O3&#10;2YhSXef1aCmmXsPXlB7pCB5W8AtHNYy4qkERUcBTbnBwjEACRxBrhtmK9t4irnD8uikW4lbyhXMy&#10;C9fVZHbKQYdcCkIS0RTTPe8RFrRxH5r6Awq7RdrgpckFgE7eBZujkX/PGkgCUXGrEb0sKL6pJyZr&#10;EAnYUMJZ4WDb4v3OTvwAa72EnvE6qz9dwDv1LlPqoE/8fgD8SdhyjwodchZ+EndsB3Bk9W1I4iEP&#10;sAnUw17HJYEY1+iN0lJkHij4txn6redafQdloALJxAH/2W7XIawAG037L5yks4ZiNwbkTY0OcFzt&#10;BmZok6czgv54ftcgczYjIYdAkeUhr0VmWYSww6vzu8YZ7cV5VIMzaSDlZKVqi9CyQ8iEeTqIJhD0&#10;RT0xN8e33IHOFzWDbl1Yuv75v90+OGmZP5sDLqB8JT2bpUNvQvAsiYMg7AfeGne0VpCJ6gQRoE5N&#10;MBfnU/U6yLTIVIMmiuHvNZnx5+VkB6gelhsob4B9FQQgHw4cFq8fKN2kEyDTwVfBjaI5uASE53tw&#10;BlyA7ExoSrdl8GH5P+//RVotjyfWqwDMhVCPP0xZjB8HRyEIR7GUg1IoCmawzAFbrRXZPhn99nyg&#10;mAZZ9nBaqk5bXf5F/plB9derKxC11xb8N78jptRfQJtOgVAOzbGNfFm2T/8Y18u6BSeihPy0Ez0L&#10;437eOpQfCkW9Q/xgcMfDaS3/wYO4H0dvPyPfYsojY9X+5X9z8VT7wJn/8g/j9Z+32rO7vgVgWjFH&#10;cMXLLd3Y1cmxBcAjBWpcrc5hOyqr5YmzIS0A0DESHTiv8Lu2t7CGi1IS+BC9736Vb39rbZ83Uyb6&#10;fXb0fufaJHl/fRVFjZ6E7c4jsiYxe8zrz8hKexQ4fn/msPB+6zRDAB78Bq/igw7vD7pSN5ORNszC&#10;Rb+QScpze+7nM6kVlS/gYcjdJGbpfTpXc+4HFjvSfsfCrhRIVzUIwMzfrxw5Yot+VoW99UVsS3q6&#10;Y7/+3VOj6k5+99qW9ybEXM6TnaYJ2IBp0XVR7/b3d2eOF+LffBF9K239IdqPwmOwM2gZtb/ReZs0&#10;uqdwMdDTjYdBe2ZWO+gSaqnGhHZ4jiOkOtVEg+/JqvDHtnzRBAaY5ZgKlYatzZlgvUxuapSznh18&#10;T/e2ZSM4+KhbEHG4UY4H5V6fQl01PXvq1sPsjukF3DsTUaqul39eljt4c7lyLoFBZVQL9mYz8zLL&#10;ohucbzEVkuFEsel7eQJZ/nXf1ebgHBcsBVzseXRpgSqDAHMu3btasEfubZQbn2mUQ2tbid2+v4rR&#10;koqtYE0URFarBluKJFsLLmzQoPC1qnek2FGs68+svg0sGJNFVukIZmH29Z2HNRtXjNnbglMn03kJ&#10;dzb+YmZENBj/PQqzb8z3Elvl+eEwog3mRom5kzXPQesP8y3lnJMjDElEzDSuJrdLW4coi4klNszy&#10;Eh6RRoqwpext2S/k2mAMOfS4Ee6F7S18xCtmK4QIQAl9RtmKdi5VhcqGov9n4u3bNls5QJGfYfas&#10;BP2BmRsLyrB2HnBDl7MpZ0mWKb+Ure2VmUjMFaowW1swxtY5bBTCWwV9SEXXjOcC/w9rSDlkniTS&#10;hRGYG/jiElaXXL5sLXtPD1VGP/T0JsPw7dNER5ukED3qQBwj7u7WawgtE/cJElj2PnL/FbicXX1O&#10;Ry6OSYnm07JU5qaEe/asczpN+tjSMZNcGhG6s0eBf7SIKTIai9uvDiOFw9oBdI35Quz8CQ3RzXEM&#10;M98gGXPoiT70pVX3sVtpXkDV5Ek5/r3DkGU3hJvy4MWPh24rEDVskp661yc2uM3QlsbcguZNoPcM&#10;bbjXFi7dGD609wWSc+gDXZTKQgsb8iiNjSbjxn2bpAJ3G25sJXuEQtdtISK4/u0JiRjJUWk+fa2F&#10;EnDm5bNjL9LZSY423N2Oarpp8msLDY8LMBAselLuY4nVna3W7w4VWx2QTL2Vs9QbPyA0wdb98YfO&#10;hoUN97Ocpzh0U8chqZjAun+Ofi6FWqI9jMPoQIyp8akNyhiWt+PFToMcALGyoMemT+9cgU62Y4Ei&#10;cA4PsQL666dUoGarfZRm0CRDRkfsEqMD/pfwjZhTualPsp0qGmBCWN0BRXKxuz5OLclqREuqyBq9&#10;RwHEVUEtPbicvOUA8Vt9cx+EDrjzvqRkBWDDgzKhTE2s8BtdC/o1DzCV8jweYTvqzH9m7NOEqXXV&#10;95Pc6JsGm+cmZgOL1QQ973iZ8B6vU45oVwmz71GmK+AqRUYEmwWOBlXHmIgO8bpZauCR/cFmWTEv&#10;hLG6iVewkYnFKl+OsFONbLjJd/vmOVnPoR29+sBvMg+YKrZ+AofEh1i+9fa3diO7QU74ENMAO4vV&#10;JYCpBNmWRbzugkYhN3OIsecS5448tv2m13Mb/51/Jh1SHVy3ACapiKdZAhSRm7ZnCy3vSBVN9unt&#10;+nwbfeajCFiauXK39CJf7cosW9siuTf11Q9Wlg09aNKXNEtdaKyx9h9SdbyJQwNcYo6LHQzajE/p&#10;V1W4ASIf9DA0u09sklbb2jXZkmq6bhE1CpNKQf4hW4fsABCtZ7V2a3vza1g1iBpsScBNtSy+7MVr&#10;C4CPF864lN/G86CkgQqmpfwtsz1cu2OKb1uqIJgytpoWoXRg9if9IDLeeW65hcQi+LTsADWEUcU0&#10;Sk8Vi1feBcr2uxsLLEK8f3eHydPv8gEs7dYWPzM9YSCzLR7EyrIMNRKkSVFq1UMOHDCJ3VVPyF1/&#10;LwkgIYxS/vaoUgqJSwSLViHQfMn6PqtckausVAnn20EiSbkyVBFcA3+pu7W2lC0S995ENP/19E0t&#10;y789+wXB9N5i2EjyPRvuAfSdKQBMMIa9rXalD/xjuWgwAaWTxnxn1+9wRnr867A1Yk2siehlW2Gj&#10;jnC0rHNwfc0HsKRNrdFQtKWWFLuF7Ddp2VuPTdcDcckmGtRW58ihLtXyFiWpX/WApewobMrFNeOx&#10;LXcAXKcm8/fjPOYTDbUI0eQXYgC+aRO7MEuaf4FypeRu1QdgGTvqyr0HE/tdNXqsn4YcGn3WVxSw&#10;mjZXnecklvVtW6Ifdl0UTej2lgyLpOzaAFYRw8ZhotjIou4TLtrL9k5sSTx79i+SOpXvIP2Uzoh7&#10;qOpdLtGRstWtK6hHiMbUWTnlyKuiMhC36aXNvzC2/cird1sCvj3eqwaokKxlh5LDRlLE40zIlN8D&#10;hIh5rVEzsUmr7J5zqGErzjpmKfTKRyjZmGGh7/i37ttw44wDCPWIPyJ5oXmaxKjmmjgTWhRk9aWw&#10;drhogizsWCETTk8o1t/L0dL2MVeUR2AT4lbduoQ/P/hE+NgAEy5s1w54QWzJ3eC0/IhsbMvV/utZ&#10;F9i9n02KEtqPx5KDjFJP3GVscLkJizcJLbEOnNSoKcP+LOkMlXGe4neSJIU0yq2q7b8xcWg7vuvu&#10;99z8Dgq4xBYZDuNGCke003i5a32hfoaUsjC4JsB/6pOQ71acbdCx7Wc23JcMx37KS43Yv6xL9Xjo&#10;2N9Y8wao3qMyywfL2ATOaocHwEuXDD2W0Zt63o3z1Za3pWhgG6xh9iVUpb06gUujPOhq4AhgYRQL&#10;zpQL/3JrH3mIA3fxHHSrhAVHFpJ4s4yf3LGTgelKqQXblai+ezJkl5BdtVHB4CuIjSwXx7aXuDi/&#10;KB/m7vdERl0USQCHj/AN250Qxp0fjXIzWY1yjqPObQDEAIFt9DJuGj8yC+I8EQNinXKv6gkq2pX4&#10;yqm6TmJvk9bQJukCDqMnpbZD2CnADxFzno+2eWf6uS3KD0rtxp7dlvzcKAcdJdL/Llu6ODRh312G&#10;l6ihzFSHB9XMGq/1KHoA4xq2lLHtCXwRlDNlu7YetVshfuiQ0evk2EXTe5EUln4utrYuOUfMH4fh&#10;E9Dn8J+DcXEmzVQOb9hSUWcZFgNMfPjHzVx/ZD2WdaIwYNMUN6kDYQhIn89elxbydvIQ5c4iU5j9&#10;GPqUEFhH4MHcf8a8Eti2PReTdEVIVMFQS9fZISUxESQhSnqIXvcTIp+lNjCqoPZkuGsnYubP3JY2&#10;064MRNB0fCjGdR/KvFmR5TZHSzaURdreRtvdFHb6EezgFhsGwE1I/q7PSx/zsbCfrMGcLOL0mTP5&#10;h7FoKgRfh510rKuobxJBGtteFsaOSn2T6TprcuT/Pl2370SINiR5EAdFFexlZH88aTueLCrXS/gW&#10;KbvX/XmxUhpPTm6UExXGtn/ggXklijQx+s5qAmu1+KRyJS4zJYzFjD2+riv94ZPn9WCu7y/3F3tp&#10;DGZH17aTGuUc8qHv1iMbyQ9hMeKPWIlPjhI3RLHMVd89rvXekmNvbs+9x75z04ab+CsjoaSjApYE&#10;OJnkMa4ovcOQk2vJAyHYDte27swvfHuB+tR9H/CYLALyiGfCqZ8Jp6Opp1eTCcBViZi4vx8s7T0H&#10;VyFhZOy0HUvFNP7Phhh41K/eYO0Yaiw1eLHJrjXPJ8I6UCR+if/XTce2KJZrTF+vDUOuLpMCX6RL&#10;xI71TGFlhqyK/c0LQMVYbwv0GKwBTE33NaVfodwTbe7wxkFRw/vW/Xf1NN6almnbZYee4g+dB57X&#10;KUI7CGNnjZOk3pFOfjrsTQAKNZvPvQWxCn+CT1L4j3UOwiWzfTHpM15WJo3lnoM12MNT1fFzIjuN&#10;YINqKQGfz6j3ZF7icwj6qpAlyWlG4MvBwKXcqZ00uX5iCfNmO4WZVD2pBr4cxu3+7lN2H2KbpPny&#10;2XvTfFBiCV/GYbENcbvvnl2W7Q8TrgzbBQN/KClKyk/Kjkt851eofbZXAH2k3e1aMBpmDyYIrvbo&#10;CjVsHjpeyLmTahJ6ScxV1vGNp9IlvjJYp4BFlmeLvPXQrfUziCYwVuv7AOv18/ioCsaQq+zZBanX&#10;5Ots+R1+IBu61dFupj+/EVYa5f6GLQ7yDulLa8IDp3TcQGZ2UxuwwrG3+ZxbuIASCPe0Mi7n4jI6&#10;d3VxEtwEZlxia7b63aHKuxNfv9VKs6W3IWjmfWrRy4Yb8/84uuqwKJ8nrjSc0hwoAlKSdyKhdOdR&#10;xwHC0d0IEkc3hzQcjSh9lHR3iTRIg5Qi3Q3Sv/v+/nqf3X123pnZz8zss+/svPOk9uJVK8fTG1rH&#10;4N2NSDJ+kV11L5qtmV9/J58udWLYMf1pnvFc3qy8vTV28fnR08eqMMAM5mxIPgQjWeziw7/GVZei&#10;9kJNWmngC+OmTKZtEPS3GbwKM0i5lhX4l/bY1GtyvygGk6PyoMadCJhyy1Z75treV2YapDbr6cAN&#10;xZzdkJpfYzhRM27qvxLBWA3hsFZWtMUi8f1X3YKDqMQBJqWDRvsDn/XPycA9KVH93VFcjArxZjnB&#10;MjYwBrPiIjzaY47bUYxSMKI2ZkWz8HpcyednPSllLvlP8FK8ni0vBNNZPThQzI1PZgIzt3dbKLz2&#10;TKTqiSnZ0dy4bzRFD366MeGye9vi/kW7JIaKouw/Z2fDoDSYgYnqWBqVS6lQTAWy1HwCk+lWrl8V&#10;+7HBLBbZsNL3fhPD9oeIjQYaQhvhZqZuWiWLF8g33bT/LRCGiknfoB9f7HPMFojN9KmvVr0JHdaF&#10;h1k6yqHADNfVzpiUlsFQfZJnlyJA+pnH1sr/cRGVS01eYLMDo3l6xUkufy2j4acTHkPySep9P01L&#10;pQPKJVILa9G+htWhqzFzRxdQSetG3EiHOZPqXPwehOuPeaUoJUBLQr5FlqxyCbXM2oZgwN4NPOK6&#10;EKmKZrbXg37l7eXAY2oJE6Z4nGu/hWFltu6ukOvhCSPB6CJN1BbexcNsD+/Du3SLe2tVutUvbzzK&#10;DYx/qzK6QomefSV50bQjej+FdJIXJ+kvK6HdUO56J30dUbgC3sqVedh/iWvofNQP9nT8HJy79IkP&#10;hahjNQa042Ab0qMse4c1qwFLnhtDrXm1K/80uJtmB4xmlnFIu6PJu3mHknyZP4p+a1hHaU94rt08&#10;zXMDv6pVzFj3blJeKZcQIitF5E+dtApPuQC0UJ4V+UaKbUmRPkSgySS9Ig6/pKOVroQ8z0ao08Vv&#10;YhuVBUMbVLPkd+4n1L7JBQPvjUBqRYIFXIyPhWcQNPlTE7eenMSXYWMTWsNs0ydwN2ruIbBuknbg&#10;aVQWF2Pft2y6gvUituUPO4BGWtkFXdviaUNdBt0w75dWQEaIqsAi6K5BIcQuxP5RtARIbDTun9El&#10;o5hiEIML8J+U1p/Jl/oP9We3kqhN1iRwI5fLTVxy9EIBG0coZ0DqWvwTLdYmSogLR9KagXPNGXUf&#10;xVXCf81G7HZZiqrt10MqAbomJWVrj4BpcI3KHrftbUUYtkcTeEv1rgFZ4APNdUnVlPIiXVy/VSMC&#10;6lGz1N4vSGv6KO6ZpE//BqZ/LowmOfjw4duEROPb/Q2nqOH9AhOUexfTqcIRjtBWzBOm320Ew09Q&#10;JCsyyUdMvpqV/bfTolVTzS+73viVhPmp7zgpl9/X/3E7h3CIcTeCt/zuGnCtUVLrPtuGlX+aTbrg&#10;afHbfNdOADCuFY5AO4C40gRlz5UgXJlDWnLrOC6QLDeLGxU7KTF9NPMq4OZpYGSI+EP9nEqnKOlK&#10;WkGoPFeyVe+ZCvB2n7gvxlyCvQoNddGUeib7LZbIO6sFP0D/Aye7XKyIgUTVYrNJk7tU67XTnEdQ&#10;uiT5OMU6tksq4Nk7HSs6t6Riz3IW2eKs4PUws1OKIdWv2sOL64uuhwzlT2WAk8Cv1zwB+m7nDXI6&#10;mMfBAqntxnYHSPjSlV7XzbByC/bnVli1UCg/BWJ/2qBdrhByCm2C1yZKyxZ2ML27YwXTM9865qA7&#10;JeMFtaDVIMBI3qdg5AwSemwqWjl2xODeJX1a+TcCWRCcBrcxGC+MNO7CT9Qf5p101uySlqFglupB&#10;xyJ3WanCU5Pw+Po5toLwGQL0HbZsyOB25w3IjQ64cBGvLcvLv0MpHSC+p1AxZw/m9seHecle+Fh5&#10;JlWmEgjG1ttC3E8t3L62saK0LSZdXmucjF9L/ggRmT9f6Zg29kye/6uh0hW8G/y60l7xtNNl6Per&#10;whnVd0cG2UDcoae72YAU2tHJ1tjQp603Y7h+ifJt9LofMAsHDga9vTdDZr/3Ec7OTt0+xA7wieZ8&#10;J81KOpVIyV0L1rUxJHh9TuqAZRpGzxiR3ZLBRk2UokfNXQdWtLtrQM/gKqvivnH12GUD6lPJO24E&#10;+d8c94ryXPGSKIqa/iAyrU+DmxY7NSFBp516v3NPE7m4QssDsnmMBn6zihnJdxmWf0s6O8nPT+0e&#10;tFc89LTkpTks5EErmELiuiEC+R5/pJTi4tDQCeWc/M3gjswLXoY15VuPAWKvo0dXygiOpD1SYnWm&#10;llvDahmoKPsvtMkv+GuD9Lw6/b3gZXa6xx/Gp3+nfDnHJeFuAuu6vKcXJWQLv1pIGApZVt3Cb+Rl&#10;LULJphYYDjslIKhZmu5vODu4HZQJojgY1WGVa9cRrArGoYPJV3kNpFjpxEXePI9rpJYdFs24fINA&#10;tcEgvpSW8JD0gnBiC1J3Dz4yPpmOFCHzqxaW3m+Cj2lv0/lP2nqZwQ/wib+Hy9xF58OPi0tIrJ0L&#10;PxBpMpUSFpTaZZEej8nNXLNyEfpDvhoLjgBL/YJ/ZEoPcCHJdYlMMzqULTgwt/761YY63PYpT3at&#10;vo0FpM5poS+I7nCKRHAuoczl8SMXFL7mtQx9fHEas4U8Ps+RvybZoyvWnOLGy2FiMQ1H/yk1aVnu&#10;EgO/b3fwI3b3wr6B4nwF9WyMOhmzkjuUvTkEC4xnK+gL2eps+ylAMeeDouzb6M4Obyx5qsPaZugd&#10;WJ1JjCL56N/CN4Hpi9+swt7CJA7QE0opqQrJspcvK9BWOQUNosXbMQeP4KpO4LNhzEZ9xEkxUFrV&#10;ufJ8Xt7hzkPV6TYOn/yFrdtdQ8OTzBGvPx9mcQFg5Dy/m1TwbgdI0F5FrYBiGBKTjRlQ5xbksspU&#10;dL5rYPUYvyq9+fJQPQUefLy3bIVUl2La7VhaaDZBebU9SpabwY1SsX+S1vQ2/wU93MLIe8tF/183&#10;KtiH1jUG8J/P46/rslYP77iv71+E0utacPzzAFJlddoGys4E6FsYVmIqhgQPMu0Gy1lVbTl3n5Oh&#10;1IA9w1FvSxsxqG79meDrZYKBzbX0a1zLN+qOjZqVa7eaGpVrrZX5fxzfUxlkvKcg+JFwWqKlodE9&#10;S8ItCDLsAjVc65tpXgoF+sR7f/y/AeJu3heaqFzrVpRTnVlcLQTn3dB3ism3WRRiHFeXi+vhppLu&#10;OPS+flFUlpIF5niZEhQs8kWBHBcQS8RN+vKYISUd/2WR5Qzu0JNkP/cnGiNly6eCNoj7kqVghabu&#10;qLRif1wi4OcNrPv6sR2nUMSR2tNF6d1g5MYSnTp3LaVdy58BBSnnaWc/poBZIBeuclmWrt3ypbRV&#10;sbsUDKN0AcdCKk84hf+d4/9Dwrtd0m3sGydAOQD4RRUL6lUzhksyydn4VpW5M0wkY4SYmG6Tzfcx&#10;LqA8SxCnOIaGaNCU031mHnyGHYWZ8ZU/sPvDmv1dw/tHuC01cHNJ8yb3nDV5MbkjTccMJ/bSAHP9&#10;LfxhXHJIURpgqhes6/aWjKO+jWEMdl+/dR2k2vn23XGP3390uLUu7M8Z6owr61mk83wMqFkaQ5I5&#10;1RfXm+Plj7/gH7jWF2r8P8IoGXI5xc62GkKzfAjr/tymonsVJUQGYo3GMGICEj7fi7N7FvxqhOxT&#10;tvq/tAj9zzmNvFLK/L+jKugOwj9wNkqHVk41mxRrd9UdKuQmNHcMEA39TtG724+RxijE6xmOhnhE&#10;71GD5QwJdw1Y18pInmyli3dXWjzl9apUT8HPfGiCctdd2bektS1ovG37sVlMh7KLN1QEKWr6VpHv&#10;NJ8lVZoltaPm+lyYFA9Ih+fVCKvekx/o3iWf+Cbh8z0bgv/jhOryeJgZkcQtB1Ek3qcQfnDkuMBW&#10;Qo0t5FRTam6VhWRNLefc11NmDML2pGc+yllxXFCcd9wvwFRyGkjLJ3wIQNmERiEJkmdjaC3jz8Et&#10;fzyngodrgBYQkOLM2h1bh4BpzRKZKQoG4EX/19mfFJ+/liwdxct62X9ciiy2bis8Kg9KEGZ9MDft&#10;7gCpy9qWZhXLrudqRajrQTKCC7u1DsuQxhviS8mielY5soM+PvYa2imTlct6U4kpOTvR9Z7edvWZ&#10;P6y6VoX3d8qQcFvgVy2Qwpy3cKa6XqQo6oNinLNpfzx+FEFZVXP7+RI394k5L9zTPTW0SsBDp2oj&#10;C5dkzzf6PdmpFInD7OHBlvSlPDVwe2TeiEKAC/RVvsXOB0XtvS0wUHDWGnmKnQ+9AZQ0juGHU9oF&#10;oNj0BBFUFfzWQWGj0h4Ss4fYsscl7YUS+gjuzbwQL+T9RZJuQMOfUOoHtpk++t5gfbv5vpiBMWTK&#10;ZyLbjBRc80f2SyKvpCW2V3al44yoIXb3LTdfAGJuI6U3L9TtorqsG6Gw09/9PcEujLDTIHPHN2lm&#10;8e1ltPHTFFFl97GLBkUg+aL4zAy4OpMwFbFQgk0JQUURUxtn/k9txgllqadW7/zFMb4kYMV8DIcg&#10;0rbRaF+azz3HeDM44LvzoF57uvukKnJid/bIP0rZndRuoCvAGvr5FyWdBKPitAfjX6u7ArYfQwHM&#10;AR1I6X1i2yeTsQl33Oonri3+sQUqclTP3+x+twDmUkbCz5C7LdQbFYxinIiGczIE5gJS7RnNkgDW&#10;jtRDa+u3TypittvH+fjpWVN/EvFEPL9v40228uIfGYJrzwxstpugE6e/QWLpRzULSneZioIU/dVR&#10;H8i/hT2Ej+HImV1z/Z0w5snT+EIASbutyM/vmOg60/FOvY90PpstIq0iOPFfUGEiFX1c8nr79QPi&#10;mrlNMcBydMIYFXg/uLlKH5/JzM7gP/qqa8RhhJm7TS6gSWYr7n4tbaj2s412YQdpQbouV2bbDNjE&#10;14XuULNquuz+xK1C4jpR3xywq251P/DP9MimbE3nWCdAIGCnZpr9fu9w4+e1c45tdupd2wvTcGiX&#10;a4jgew7lbnAyyw48XwOZoJhcwqxVLIyNlhFOMu6s+Em7mcVkBJkWYnnDSqzkVJQgTPhbBz2Sl/CF&#10;UzKeo3+aIxnnLlqzlDz4AvxktlV/mqY8A+aeW/Ieqww2UAvZ3tEuUlsnD6nPR1M7G+g4qhX/+Awj&#10;q44OrPwxSK1pV1UwZaZaLPwVL15G96TtftIsuRKG6eyhBbk8/xEIDmqsFLdJv5aKkdqfvw7F4ctE&#10;KICg1JBgrXWlIT50Cpu9d2ad6GnpejpMgB2ZwtbBsdCRYg2pkry5PCgz9b+b59/oKxw7yeeC2nkV&#10;TJ307HTX9E8u9WjMU/14Os775t9kM6VXycMZ3tzXCOmeAQrHGJCaBzeRLwnsEHbNDnjZ/u3ij6hm&#10;cf1m3pq2nUSkSgtlukvSkMc0inEaFqmiIcCfRch62Ksix8g7nUL8XUZWD3kGPbydl3wss8XR9Akh&#10;Ra6tjn4bxzQOlss9OBCNktWcQJtwjp++qZTNNaxGR1rzVtkcpY0hFWszp7CNSOAsOyvSHOTa25Ic&#10;eeI/d0yeHZRQY5Pj6i0VoDUiZW/SR3pFV6Oyo2VbLCIQjOTnyy+idGXn0f1aaBn9IZMI3cHY3sb1&#10;CjeNh2e21z/DyVVVWq4ibtWSibcDvaD+j56ooBihD7B6NmgkdwulKYLQlr4IjzAUZZXKNAKW+5zJ&#10;XWlm1e8xsKSHlKEVNCVUyLYLBzw7PmfJLZX2ozosVGMZgAU7ca9y7dk8RStWK6dLiNEelxrJyXDI&#10;pmVmsFtiz6PDkyzDCZg1qNe8EpQAu67Xrwy8Xis/4TuE1fdmdnsCgxADS5PvX9HLZRtGSnqhBeUz&#10;KS0s4gQta13IGeu+89HF8S62UHpd+36xJitSNUtyCCzI7AXao3hyzi23NiOuxV2jOtDKqKLCHnGh&#10;wARWTjST1u+K73gSMA6xqRpWtGKtMhnHjdAhz9zq+X23qw1DIM8mozZkO9Mwkt9Rcy0d/Qs5Fyza&#10;dcI+sQfrKb6qJ/kgejUTobZhRIQqsPqLjVacfKUOwShjQqLFwhbBSMfPuv+2dvQcZ3RAq+cX2g2q&#10;vilaI9gST4wRk0Jk6HGzYmK3oLR5b8EfED5A8Q5+V6O8nXVrpljrQce57fCafN86pUgANw5DjTIC&#10;wUG+nrrxaWpZxvgXK4lnMWWmbL52uOw30iC9X5LUQSVu2RZBF3kE/OjlQLcBLLmIMXshwTpJhQF/&#10;1rdfTvux1smo2OHZSUWSmEqOrJfqEOck/p3XI8XgznAZE+UkBQ4BU0gK+09PpSweD0yWGurCc74h&#10;VOKw0CLiOn20RWyDY/w5JGGLXTc/zyKEs5AYCs+9mvw7nJVgeV/98rxQXSx4JvaVjVqO6p+CqwrF&#10;0QB5h5nho/C5ZsoqdD4dMScQteLxp3gCvYLkgZAZaEN0XvzkvvVf6xKjl3O+4w52JcyKIihXBhpQ&#10;MwkmE5M284VZtthFwyLUHTfhLLpI8lzleWCxzhrurchC9KWSt7lElOQ3PYxP0CzFFymrPVvrrg6f&#10;9ge3RrV/elCJEkCf9fm/qrKLSbTejjMsebWhcZ03q7mfJSNQgnETuaPON7ZVO/B6OTndhVwNu6qw&#10;yuZ8uF3xM9t1eIQAEsgV4/iQbwb//1CJoVAdTZxe6X/N41If+8w6Xe3u2RLkOlVCAHQAc8KAxjn+&#10;V9XWCIesjufcddLAbuGG2gEpkp8k0glqqwOj+oSQljaag2MX44zo8Grl7ZxMHU8rDQRj7tliaMWX&#10;c6HXJtMiopv8TRpb2xPIz1GdnuRS3v75GBguZSTgeAWaQsjy2f5kXnoyg4O2s85fnloigPsigpCq&#10;aB/5zXQcIfo6vL+JnlPP2VmjatjL2L9ltr5Sxo4YE3aurM3Uh0SR2+EPdVW76aUdOel8v+KLYnmX&#10;nvDJr0SjWktBycx9pZM5yl20Wldh4M41iXuG00szycOL11RpmZXkRsPl4QXrw4s8/h+RNbuU3wyM&#10;qatgej3zxA08K3PZ9XLnl1O7omNpOnkq00zoTyf9dxj0FGfBAkMVQLBkb/U1bUI0kOPLwkqad2sS&#10;LIIfCSzOqpU1dJZAk/NRJzNBK1pfmHMoVyNQBaGU7P+34pYk/x0/4SRgUTNXgEKmkQMsUhRjwt6o&#10;SJHGQo3l3g8pCTdJqfX7HKPMeMSs6nm6NP/4sM5P0mE486yAKYALxhXQ53jWFsYhOLDOdT/8vOS+&#10;4oBn059R7vV2MffkfEX58/ykTJqQw9iQd41phW+/p6XIbgvL7J3iVAY1BGWTOiEn4Hfcj1XWwQw9&#10;jPZkChp8lS/O3yDPOdKGEiZL0HIV04YpUp+XR8NwdpSSYRY7hKkwi3nWIS0KPnUmGPWWUoo8FQtU&#10;ALIURVjIibYQVv8nCiHZh7HMoxW19P4+smSx+7rSwvhr9uIrGSQc+f/+WuWEIsTeC1guMUvMtQh5&#10;mbS3DdWElOEWcxrnXKVWgEKadjj3N1KN94wJtS6lu0L8gfIa/QMOED+iSfTZKFguzZDT9OSrAbmd&#10;ae4tRx3PaSkyHQbQZHWKcSg5GkGH476BJfCwVia9rO+HQS73rDMUQGp4XCp6mdzcHHWS5yr6eZUq&#10;A3Rnr1pxSiSUv1zzddeCwmH5tvqkrHw70sIFI8qLgso/92D5v1hf75h3BE9MnM0Xva48JiiGRfK3&#10;UNoiOCYwuZbrJTCGBRu6XndhQr5yFr9dTP1kVQjKMpVbmaqXVZzA9m0opsGkTEvcxE0DRwxU70mr&#10;ZTr67XGFvVGBRUItu/JJ0993MWF0rvEadpPA/OLl4U1c1RcY5KGWLjmhowmwnfW244Q9DI2JeYaR&#10;sponEdC7dCTFYa6O8xIfk/b2WKqEl/xmDmU6YoB3X/q6ELgzJpevHS/rWt0FmibQUt8Z5GztYs/3&#10;QXCI1SqjCj0IoL2VU6zKtQAyW8gpQcTGGd2i7iqHXH711K5/uZxdjRgyXKtdfLX+NSYiK7ZQonbm&#10;GLN+Gjcjh/vzdPDAXu8Zvy9ZvxyT+2JYLdjy0t9dF8t0bXuVGbKdywGX9n9W2hRv6KTGyES1IoXq&#10;2WE+LZX7DLu2qeFGbWhEJfl3oY91U33/ynGstiuDJqAzCzAbFNOzEstFZTV8CGhC1B5VsibCAdxs&#10;PAbXypVI2Oa1GwVY1a1JsOl2RGWmkp5bs2y1gbseTbC1WBCWOP/RYJmLY+oCywUbRuJgeq4tXrwa&#10;l+GYvghfVRDPCMRHmaRiRuHBhuE42sJQEPmeNSqb5MELSFiwhvhnMX21/mBoXX6bHdt5tLna8eIe&#10;U6D8hUgAaRu9KQXeJyM12ntvlnoHM76nT35O9+puLRI8Zjw9K1qgWdjH1Pouuptd7aB/AOjE3hxL&#10;kKv+fR0gkqCc/HB/kYrJqTr9rdYXcJNx9nx7c9QAd0y9dGwiYMkklUiqbcKQcI7RssVMVh+RfUbl&#10;80VC1LF07vTkhHWPymcpMwVEs33s4LWqfDhPBhrblusMEHcPAhdmUKMBbm3xEz76x4iWf58Mig7i&#10;Tt37oh5N6Ch55HiT2ap+N5VUzJxz3ykFuDVfa7lJjVKd+waBf95Y9u1cfKwR8MhhuklLlAWTKg0u&#10;SlGHG1iN9jdLvg6GOrZ/for38TpJjIDzhLS6rzPFQ7ztCw3iB5j6RG09Cm8pmabvxweTd/6kIKrZ&#10;ZpawYgbbeLHkWte+A3fGX3/xzJP9mL//C6N723Mg9UMV8AFWc2BnNADMbbJ6K/vtsM/+576/athq&#10;ciw7jL6Y68I3QdN2ne30bx86YKoWN7r/28+R2eCvFYWfpq7/4COKTZvNZvuGmpZ09i6YxE/KD1bX&#10;yNoTxF4rCTab4fS7XIdF5HhwjXyP/KrIV++F/V5i4vMHlshzlNom82jdjuqSq45ORGA9ucmBtK8+&#10;YSU+VH/mN1BkFT+C9Z0hpFc1bOc9lk3dzbTHtJU+NP5nFN952VwMZXmGOG6HyLbt5W1/XNPdE0qf&#10;9afwX22cHf093kYGAYufs+rjRfo37DVuGr4lDw/GluawzM/NsLYUTTJUuFkwustvUjHrb/ddpE6V&#10;BJ6d0vrr0YpGjDa1yww5uXxxmu8Tpt+veYamgTmpROhH2I07H8Ms6uWU8dlqjHM2+YR82Hqt1kNw&#10;xDMKTBBirOMnEI92qM+kKJDm3Unb3o5RxHIL1eO3ibP7VVSPRSwKjsUkrn/6LShpfHtXsD0iopsk&#10;qlYWbjdXc85Ye2W1nPj4MuRLeEvz7GmN+zimfGqCjaWCR8dvR9903s61k9vY6N8zXNNKr9ZDXBYq&#10;zUGuctYOPZ/ebKgVhNAtrQ8k1X/vt67OYNBd+9LP3bp62Tjm7uGe9a65i5h51/XArG6w67MywubG&#10;bfgw/nmz4N+DSMP2T4qQtmmVSmavOtfmMu3D/PCKoPX1EId+BjHtd91mQ8pqnHgJOZsHFpoA2fv9&#10;TPDnnVKt1KuxsPJSrJ0F2uYcPftB+y0jLx3TLCpggfVf9cTR5VVXk5+DCS0TbWlxSRluJtUSOnar&#10;VObEvt6tNVLHT/CW1lNiayR1/KVq9Cu5Jbx+BIsl0RqO6FdaJ7Rhey1rQUN11iuzMAW574ebP4yZ&#10;/vAXd0iCb4PzE2tw5kZt7ayufMQSZdUYRHIWzneS77GW4JJepeqcfh/9/Ar8n9UTssOHiRIPrvon&#10;yrVxrLYpxknEUoBPRmj8QnEHd3CFkbRqC3g9s9bsIAuP7n1gi9Rlo0FNp/5WZukVYk/XzxqpEzlq&#10;dUL9a/xURvfql6h/rqrInot8UOjvbPPlfianFQ9m59tMBgldoBdgKTE6MXMPuOdewOy0zLXE5y1H&#10;+Rbv4/sD+HodOb75jzONWzzDu/C84Xl++1Y0fUbsVi6uz+IBfBU0l/hYu832yKetHL76VJiDHvjn&#10;KizXvOF7d7P/fJBtTut6H/DyGCWwHE8YuXk1KO3Y9aLK+VS/8k7b4nvMXm1W1PIz7XGRNaxasF7l&#10;5OlngeVgQ3EClXbTTwNlb7EBz6LiSo+Be2q8Grh6lrLa6lL7L9cc47p5Lr2tYt5tjYlY1NUd0JDL&#10;HRroGn8yViJpczVf/JA/rPGI8GMD+fpY0FOp8yKN2Spej9sXMNe+Qzjq3VWsxqVc31z8duejcae5&#10;HES4j4F5bcnO2Z/lEDuTYTHWtcdLB7OJxESb+u5fnLffCGzp+slRnf+d+QQoLD3GezV9ipEk+OuH&#10;Uv6TZ3Ca3c6V4+HnFdRjJnS+yfUWGmWT+Jyzpe948F2fdgS5j+k826lT9FApwU8M3wI+AVkinm67&#10;/T07dmMwrDxNX04o+YUvqRD+uzAgZpk2cHwV1IZrNpTFiimmLj5nEWZY/1zLLyG+BfOTAbm/H356&#10;z+m3suZsc09U93xP2ioD0JgLCdt2CR+9jsP/io2zO2vIg0+upt8qNvGdWHA4C/NVsodr41Hvio7b&#10;rdZtAS0CJkX4SWV6b3CqRRdJvdT5b477GChcdidWCty7P440+jtUVxmytDp88abCcStCtCz4FRUw&#10;vfTweULQacr6Uig0d1yJopnnkzfR17HkqyJvzWX2DKHde36mDK33PHTEGU4Mad+tFBywXT33VQ2T&#10;SLB+Se0Z1zSbf8xtqyKGV5b7efbq8yT5z3gAECKG1Z15NV4VZczpABGqNvMuk1SMwLb268+cuozU&#10;Z/KKd/dFrcEszIgNgzmBntKvVMuhuosLBs1Qw8O5+W6uDSy6TdFTrlUbEwBWvEydsgtgI/6gpYTu&#10;mk5Yn8WNfFKkC1dYLLNqATR3hdxn2ZPXvmiE/64bx0Zwh1S361fexLxWPjV7EXRwHMhzi3fhVusU&#10;IP+ES/iJS/YRqJckRcCI1iTb/P8QRImxX9t0CT9+xBQupfBJjkG8G87I/+NHzZI0Xg0Gj9FokxlP&#10;7MQDIZ9A0NjVatJ/oB1VGUJJ1oVqvqpfyNwHNtMq+/5EABABorz5wL3jZgWG5CsIm97r6K5pCceJ&#10;CSFUouTaLE1aolw+CHs3nzzc0oQ6XTbn9E39sNVRy8AEQQfV0LKzHP2OQMvnPZrWwRBwmFBjDrR1&#10;kJbGWr1V87SP6KvlWwKgSBZxzVywcvbY072SO4fn7yr194l1hHurqL1M6ll3nJ/khU2PRwrdKf77&#10;QTwwnjyZtNaGvev2aopOt1DscZShprVJaR6/UlnaZFFoFncuVLucKpzIM5tz99RRkYpsMlbHE0oV&#10;NvOR3LKGYS4iQuN0EuIxI8scDTY3B7EZ8Q9ztVJ9n/LTfsCJyqFubhGe+h8AniBh3w5jS+MVHnRW&#10;0D5O41P1pRN6qWpq2rqsszTW2rbhQTYw5mIrI7BYpqFzPp6wiwVbh21K2xN+A+vsPtSN9Ru6+8Pb&#10;PCAbyfVa3uoF3oqxB/NlKnmj2L6uozhny+UrFux0Y5LSaxeMxYi9pcFirqcuPdYLPLBY9cFuH48M&#10;qAVjJWOFBJ0PBHR6xyraCzywnBuAcaSQIbVgkpRFysrbRw4cvHWOJ+rmZALsfPb6c4VYk3uBB6Yj&#10;DZ/uYS23QPvgg5oyzbkLLNj9ZX2B81COTCB7nm5e363Y64I9TIIadFI/GJeC5QSGszsleNaMJ2ck&#10;n8qAnStJPZgPbxRQ/HrCmJC6OeMBY9liEx50A6Nv34tfjoegcy6w1B1Y5wyjbk6WONj7YNtkgS4Y&#10;Zy024UHnQymdKWKFq0/L0RUQvdEqCbKBsTf3+k5+XD71gu7+wXZan7tgTO9+6wKh9q34IcshGlWx&#10;f3p9NzHUD0aXYld09HM2eu6ioy5bH0yHnlblVYT5hgNKRhAbIkllwZxfLs0bdM5DF7oc/FH3geml&#10;+A3s9fGyCQ9+hTE5YRTQohEsB4kPpjVstlrnrNg5hqIVurD7sxLRGbRS41L1xl7KM+iCsafzMo+6&#10;g67G/II8WTB70lswtIAXedT0aejxifZ7Pb2/XDHy5XiRt2IYmb3KW7Er2tuz3sIPm7XXeSsdO1gv&#10;9FaMOSc6aanLNGVL3qST/vnIsBp0LMfvmJUi0PoOeV9kfC9knNVl5C4YdnGv9NZX3DHHeZQudA8U&#10;avWp8QrnrMxvW5h00NkrvcmPrU/lwFwxzEzRS+Md6KAbtsbwyw/5xFeDPAjVRwfGaYZXevAbmGz5&#10;JYKBkVLzsuf3urGdjKiKTloIG/4OO7E02/RR0p5KG6xdGQjLmJd6NCXdG+x2ZWW7dm+wzoS60jlj&#10;6o6fM6tu6qKFKgPrrIv5DTtLTRn1XrZA7GM88Y22SAsx9e/4ocB6XI26WPOimZa6j8srS70Fe2Yh&#10;siDsFKKXBsZpEAcmWwnwK2Op3UqPXy+Wofk7wuNGx938FlJCpyz1xu/NBIPGLXbV95jsGLvbPsqE&#10;esbiHn5Fx/x8ZR8fzOejT2Z2jl1rmmpIJzzFjeM4xitkV04RSpwDu50vNufJS5h33URHX/QmA4wh&#10;x0AE40Td5rwV6zXCQvZ6Mc2rcQNDQ584MlJP0Rkd89PI1xy6GydUNA8dpM2wych9jUoBQgdnrccx&#10;YGMMs6z16DMvNKjoHifs16nLqQAHHmBP9vuWAP2tMc6Es9ajX2JSOR2f0kFYKtU8XPXY3l2EYebN&#10;am/BLvxkHlN4550erI6gu7LxsEQZIy+W6sJYidqcB7+B6RzN37ZgTA22Pqx0lc8b6KY5+ykNxPSd&#10;1jXk1OD6WAYwmooGs0j3H1sMu7S/n6GvZOIiQ/xZ6i3Y3R/jqoMOTR2ltNDxI2apt2AvCTatS92X&#10;VJB+FPPDvIJKBePkOGuErgvG2t22PD5j1GXl+Nzzu7kLLu2jLvaILPaWuixYo5YWTMnm07xI6oUG&#10;kuPQKj2wzl3fcgc6l9/QAnG2lqVe/4iQ4Rlixy7I8mODsdTNUm/BHuU2tNI95TeU1qVDUReN7tNa&#10;6NIZXyig8hxaMZ2uegbtjgwd+iJLve7wYKRdzH50wTiGyFqvBxB0pMrMWq8HGpiW594ss/T3bwXG&#10;eUW9tiD0T3kQjeH94rJEuRCNaQAMv5qs9XpqANOBcI3RzDRgqLgopZ6RwO7lRsRcm5kL7KF9jsTH&#10;rkF+IkAv+RHpt221/EI85Ue0Ypyw9FIvahS6s/yIwi56BewiP6LwGxiOB/WKrBIh42yqVVJWnWAo&#10;5V7qZWULhp2yl3oDe/UsXQgfWH5ENDjL7hdfIz+iNG5gF/kRqXG9ZIeOmTFjvlf7YMyq0UkLhrEp&#10;S73eKUCnQ3f/tigK9y6wV/kR8Y7CpH/iRwSWXctLCohdg9q3YDTPDg9g2QVBp22bBbpgt/gRQZYN&#10;FGR32TbDbmB4J0Q99IYMumf5EVE3mzmw8hOYkBRQTQODjD2Q/Igkvd4avqSA4ke0Ygg0v3ftNCFD&#10;nFnoTYhjt6zzJvREh1qcvZOlJse4WeYNDPUjvxV9a++CX1I/OBGlcdkZg7FUyzJvobuWE9Fa94bV&#10;OOyy+aYqU0pGVG++wdgZRyMtGAeFtujBLpv5F/oHtR92AzrZRc8tHhipD23QW6vKE8MdtO0FsGNx&#10;mVXegmFyzypvwR7lRAS/2B+oi9Tb/hA7BRib+azy2naBlYQRVMILmSCm6cgz1hFBLA+sutsSIgyL&#10;Uf0Wk66cR2jJxO45tt5gT47J9u/gaMr6p603mDcwy2Q4rlgbIFbszIwofm0MUt0Lqyv9GiuG1dSf&#10;SxfxtCY6dtXfYeXwQt0YpkT3ZOMRfhN75WgPuhi1OBXHLBOVvmJMDZZp2chEJptJ2HnUCLrWBq2N&#10;cMJucSHiDTHMCcO05AVSG/WEYZsue2MMgsLkoiOptOHw9CENlN3Eip1yGLmhwxPGM3xMk6rJSal7&#10;aFs5hbWRZ8U48y66WEhF9+CAUh/bVlNhz3jcgsUyi1ZlBGXZuGLlVARdLL2iY59UpukYmIVdcCHK&#10;107smiMb6sYbVHScKBXdxMowNUziomM3KroNxoojUCz7pw+pIMl4nDEIKg/YtuELKi+oFbqW+0Uf&#10;YogMhxmNC7jloEQY56kaZ2A5UBGGuii6iZUhDboc5GBEY/zEYWDFTmwTwi/nTKLD71vjh7oT48ii&#10;MJ9tiawdt+psS9Adh5FwyyGbsMc1Toh9eCaMkyeNMt6QgzxhKDiNigVDJWD6Ez/GvhUWG1iMmjlS&#10;WrEL6lt1V+xavth1aqmqnLFoWEDmU0tB8jRLzQGxdd5Dr2RRnRXRPhzjhVeOcDk4Z7cUR8U+rhVW&#10;lkqq5pRYGJ4b7iYrdmMfFn6T7l6+431irbq4mmhAwS8n28LaNW5iUj/xyWFKqymFwTt8ACZ2Zn0W&#10;fhNjY1tYDvyZxDBzeMnNeyeGt4kHxYqxbP4Oe2atSt34I4jfK/6WA+L6RLnzrVA1o6pBw5GtWtte&#10;EShA5OoevEKseL4ju+NFtK/6wPAULM4YYoeboUcYc7cXHfh1MHLS+1eMQzePiBVr98MVu+Bsox92&#10;xW7lZdHuLXoHe1+PiRWj03+HPXFQCL84pKjuK8YyuRbYs5p1G2MnTgErxrbS42TF2EJ6jK2YfCYj&#10;l8mPTbSHxUrHzu07jA2CB9lKx45sR4fuicl9aTO7nxj4NtgZg8L2e6V9chFivkPap51yus3sfsrR&#10;c6XDbuWBtmLP8maZGNonCdSXtrATxJFoKxe0T44JNnS4TX1Hd40RZEN3z65rgz2yzttg7Z26tg9b&#10;mwfaxFA/8bZZodNr11tQP1uPJnbJjKHd7yPts3XfEhnzQo2NlrG0Tw/JibGnqHHVGNqn3Gln49j9&#10;4Ea0/W3RPuUyxKLIi3k8YnXKVWNtYizSv8N0FhN+k45VcI2hibG8/Q5jjbrDpH/iOzzbgv7hNCh9&#10;oPmxrxiOhxNjXfgdHVCNjfiP4omL9SNu4e0/KqzOj+gDk44j2/qNGpMSikKbdFJC7fA56c51iaDd&#10;YDEsYtO0YYl3xIVWGEbYGmsTu5dr1kr3KJeQFeMQ0YppYiihnHnxDrsBY8tiCHlRt0LnmPNW6BLz&#10;wQpds19ZofazXthjMq5REUdmvfJZrkTttCzshQNLekrREQWFA5ZtXUVGaSFNsjHPxBn7BBWGlzCb&#10;0K15TQgFW6NiYu0W3r7Y4oa2q1HWdGigcnxj3vRek7MV6SePgBVjvH2H0Sc9ylY6+sZ3dPzmHgEr&#10;Hb/bdxii8Chb6Whp0dkznhWxGrqHeOYxUe75oqJXW/0sEGp3T1UnoPiUDfbcqvF4WCAu1Xh4LRB3&#10;arZUNHrcgCleClGSdTu2Nm/R6aTYMbeXuYRdsTlo7K90DMHvMAwYHgsrXR3Yburiv7qjk96JHpt1&#10;pXds/lrqondYkqvTrXR9UWDFOPSwLlqxG6uv7Xdgd2NBs+fHLRGPiLVuHTIv75XesfVwg2E93LKT&#10;4tm+FL0T/8PJH73THbh/CtSObVob7lixPZbWmkxyO0xaJ1ps0knrbO82odXROlnNrXTcpqkx0k3B&#10;mLe7qqi6VK3xNel0F2P7sex6yv97fQe3aXZ0mNVwctuKTlonq7lZV1onq7kV4zpNjZ1uC9sezlz2&#10;/DjE/o6Oz62xMuv6+vKml6F1ymd9DDOUzr3vNtWYYuNTbnkLFQa2GiqD6nbui0MDwgt7T/XIoQo9&#10;YFA9Y8NdIX4ar+wGFdqmrrosEMd21feLF87WeD/kxxrQFU+CyGxAuKztqfBn2EP4i1cvHxVfHP+s&#10;vAhp+TFurYYKiE5UFWuGB6v7F2OiBeKEMbwmFY6Xaf2E7j1PTQizZY2OicmZI9xybxGfS7RP1nM6&#10;SZOqEzbrTmy8YkI0ZM+tvIlXZuOjmOfprOI/v31iElG4FUb0UUkynzqxKfCJzd9lYvr59vz0K+/5&#10;zc4w684+MzF1rS0/LHDj5mPTsTkfHXVisz9PTN1+z0+jY9s+rdt6EM26c6xNTEMy/Ho0Z+SGX2PY&#10;ZhWgYDPCWX/+wUygGWPLLzPLvu4fzUB/NFNpRtvz08y35Ydd6LsZ8o9n0r79NmfDzMx7fn80g//R&#10;TC+NsG1fNMee3/cahtOf7zQR+yQ01pafFduW3R+qvz9Qkh1AoH9GTvKyG5xf/0damawwcRFbdCm2&#10;TbT8tmVZDWybxlnmH6wa/mh1oVXInp9WK3t+f7Sq+X71g224XK3nt2FDxlC/5cdu/w9WXX+0OtMq&#10;bts+1AOrvfDrEbSuCic2F4+NsXLPgSUynZiWolt+7IvGinXSMXmWHp4Yf9XImBg/9Hd0qI7vMOb2&#10;GkE1LbNP0No83zsxreHTvonNtf7E5p5gYto77Plpj7HnN/cis+7cs+RWvPYx2tuEX2PZA4XfxHqv&#10;JO8A3ajXXqn3VCvG1mvPjg1auPnevWvWNk4+KbJWiFlt9lZIe8IwK7LaO264LXtMeR9gNCDNBu7u&#10;tRddMW1Zw2/SaWcbfhPrDfBat/fJK6bttPixb/Ahn96rXbf4TQwtVLvzFetd/Ippt7/lF6vAnl9b&#10;D9ibOBqBrAdtZVgxWSPCb9LJahF+jaGF6OB7rK0gk1+sJeHniAfIWVoo1kX2RLqqY6ytLyvWVpoV&#10;6xvdKyarT9rS/HQ6kb3xpNMpRqxIKyZr07Z9aKF4COu2UrWPw5OyXq1YW7k6coMsX7KGhV+iOQiT&#10;1Sztm1hb12ZdtFBZ4VZM1rotv1j1tvym9W+tW0bCFcKUuOeGwXHPrMySs6L0UPTVisnKueWGHtJA&#10;d1/ub9WZXXaba922rq6YrLB7frLW7vm1VXet29bfiUkPZX+xYrImb/lNq/NK19bpFZMVe9s+9FDc&#10;5+gr/b3TKr5ibT2fmPRQrIsrJmv8tn3SQ9nnrXRt3V+xjpywYjot2PPrU4WVrk8fJpZTiu33co7O&#10;acaWH4dJdeqx1u3TkY5golMPnaKEX6KaCNNpS/hNrE9l1rp9erNiOuXZ8stpUPglSopOiPrUSF6Z&#10;WtYI69OlFdMpVPhNOg6rwk4BVlyzTrTo6o1UBx3lOhcLBSkkfXgWLonJIqjP2OT7pTgtwvosbsX6&#10;zK4ws9PZnvixZHQ8F9XtM8AV67PCFeszRVagivtifjp7DD9jtGWeURadsT7L5JBc8WGM9ZlnYfBD&#10;AcVHlfZNuj5DxarkODKi67PWFeszWWxNii1jfjq7TfsSb0YHwX3EW3S0hW1QnQSvWB8YT345Vw6/&#10;xKpR3T5+Zip1/BphfUy9Yn2czQbBMW1Ep2Pv8DNGW+bxuO52KM6NsD5GX7E+bpcPHMqD782xfPgl&#10;Ho6wPr3HROZ4OML6kH/F2hkAteMYOaKT04D4Fea2tHMBXBw3R44J7YSwYu2sgClNnta0TwooF2cL&#10;g58UUIzltNTxdYS1k8SKlS9FQWZXxtKVqvwyEIUcinmBMm97YlyhdvLAaUGO16KSL0g+VZArlssI&#10;X882D0GIrFxLNli5oOh6q5xOzU6uKmInbzc8OF234+SsWLm+6Mqrw/wsLjKNwS+uNOGX0D/CyuUG&#10;uomVa87/19q37MqSJMft8ytqKQkYTPd9dPfdaiAI4E6Y2RFajUCRBGdBzIK/L3u4eXjEqeqTRQgN&#10;9E23jPDM8hMZDw8PN2BOB8RyFcIDjMcnQV4JjIE+1icM74fhp7ITVDlhFTiUusA6wAiYUglBnwOR&#10;rM+phIhVwBLKLawCm4A5vRDLVQBUMOmrs2U49KqUQ3puhVNtGHowfUHoE2RehmxVeBbKCYM+h3Hx&#10;/RgCBlceoaQ3GlAFhaGUsxWxWAWPBZM2BplZmzIYSV0Fo6HcwipobcMquA2YMh1BHwcfD2aFQR+C&#10;aBwsl3LCKqhuw5K5aepjkJ7fT89Q3QrmQ104fdgFJ+RvIhWu4DJXogetyjmXRpQhKjaWaMSJJWox&#10;GPUpupH6sHpR8AGwREFOLNGSE0tUZTDqY/Cl1TnZE+I2E6OJYo0llnNiifkEBrcaZqSoy9BQqxP0&#10;AJQI0hQjlkjTiSUiFZgySlGdIletz1mmRoQryinN1ANYImEnloDZYFfiaq3P+aiAJfwW5RpLmC4w&#10;56hCuYTzBqM+hf1aX5VDX4fZ5QEliBhVnd4KQcQJNg52JSjZdZXy6gGsYpdRrKGEOPMsuDbkUCyh&#10;0MGoTiHTUAfMmbGAJbR6YRh9KgQbmLJljUhtQFjnIvAamCK6rU7YA1giv1HOGbSAJUIcmDNoAUsk&#10;eTDqU8S59SmrFqAEpqOYIYw+GlYGkBB3QM68lVB4qoKPRJm3Rsg8MGfeAlaR9RNKAD4wJeO6UEyB&#10;+lanbFwPYAnoR7nGEvgPzCm6xgEBYMrRdeUcgfU5SRewnDdAOSXp4uGCnEuYWM4vBKM+nXOgPoZy&#10;MZkXsJyHAOZkXsBybmJhHHw0pQOk/F5XTmFYHfN7PcZhDRRzfi9gOdQxsRz+AKacX1SnQyJW55xf&#10;wHKYBOUag+NPowAw5gF7jLMpgJQH7AKmMyxWJ4zlctYl5YjlTMzEcnYGR9px9BYbQiinMzbUVxjr&#10;5igOsC8YUfUuObEzsZzsAeZcYzgoxANAVieIZ5FyTijFiOU80cRy7ijYhXI6n3ToyzkmlHM6M5TD&#10;cl8zkNTlM3IuKtiF81g6PzX1Acs5q5Tjua2cx5pYzm0Foz6d77I+mwpYHQNDsYZyWgyYLM9H5FRZ&#10;MKrT4TOqq784j7fVEbUJ5STbxHLiLdiVk3FWpzY1DtChmJsesBy0m1gO5AFzU0Y5HdyzOn8GOPSX&#10;A34o11gOAgLTFzTOCwLyhwZM5wqtTtg8f4hy/m5Rro4pAvLnDegLzndzZO1uAJhOPQ6MhyhzOjLl&#10;iNUhygnlrCUw9UhXzmRanXouVs3ZTZRrLGc8gbnXQ7mcBQ1GfToyan3uMYHlZCnKFcbhxydQJ5aT&#10;qsDcKyPzt060Wp/TJgLLydeUY4bwnJAF5o4fWB2kDXQB0nlbq+tiOZebco/fOAD5/O7EfMo3yIVS&#10;Ogu8aYODo84Mpxy1YV9WcUITyxnkYNSns8qHvpxpTjnqy9nnhcHpjUWHuqQywIXz1TpLvenjEOSo&#10;mlk3Z7MnljPcwaivEn8Aqr8FRqA6ET6xnBxfGL7zOmEe7MIpdp1E9+uVPnytdWI95R4ol5PtE8sJ&#10;eGBqU9Snk/LWV+0MnyEchVyiphz15eT9xHJCP9j1GwYhvGCZtPThw6kT/yn3QLlkBphYMggEoz5l&#10;GtjepRMSpBjVJW/BxJLfINiFnAzKg7CpwyBU+RJSjrkbkldhYsm/EIz6lKfh0Jd8DilHfcn7MLHk&#10;hwDmTxdZKZRHwvr85wWWfBMpx+wVjjKYSHJXBLuS48La/OUCSy4MlGusUmZMKJk1gGmiSHXKwGF1&#10;njwie0cydaQcs4Eko0cmnsSS+SPYBUwZQqivJqgzkwgwTWxRLAlHBpS8JAVRmdKXWJkrcgDyVihK&#10;eX6NzCfJhjKxSpoSSJwNteMFzNN1VE0OloklVwswT/VRrlK6AOIigdqU+MXvpnUDoOSHQSkvOZBb&#10;JnlkJpZ8M8C0hCHRhfLSWJ2XNSN/TS9/gCXPTVZOzH2TfDjBqE95c6APmBdnwJJfZ2EYf+Ir6XJw&#10;E8bzUIvCCzl8mNbH6rxOHNl/oM5rUWCINfWuQa1jmTkoyYRQzmtbYMw5ZHVeKgOCu8Sb/1l5I61R&#10;UhihqlfjI9URMGdtTkok6otTAVhSJ00sKZaAyY+BYsnEBMguFWDK2GR1doEAS2anlBMZSw0EwOy2&#10;weQumaKCkflFGaWsz64hYJV4CsXkUwKS9FQDShYrQPZGoZiyXVmZvVvAkhUL5RpL9qx4xjTLrCxb&#10;wUiW8xvzjlFfPG3AkrNrYqwqJ2d57qgPyylvIsebB0y5wqzP3kFgySkGfY0l99jEkqMsGKmBlMvM&#10;+uyVBJacZyjXWCVGA2SHJoole1owMQ3h18qlG6cpyiUbG8rZkQosWdsmluxuwJxrHV+wssD59eys&#10;BZZscSgnpy57w2SVm1iyzwW7UE5Z6qyv6yabXTuOUS5Z7yYGH7O+qvI5kz9KOfSozt5q9gdJtTeg&#10;ZOQbUKV0Lyc3qim3nzXZPQ4sOQBRr7HOFTiwzilYGN+MzUnety6Hjzc5CuOVR4PuXIYD65yHhV0o&#10;p9yIfj/vBQDjxptccqNu51ocWOdkHPqYunFTh8EHLt4T60yQrQ7fQjJGtjq0+woKz+4F/uadf3Jg&#10;nadyYJ3PsrALdZX30q9ntgG2ITgVahvCuyv4s3Qezeyu8E+cfJuFkZJNeTmtr+t2/s7s4KAcNnad&#10;53NgnQ+0MOpT3lDr047QTC+ajSPs1HUW0oF1ttLCrmQ1tTpvRAFL8lNoEX8DoM6ROrBOpVoY1Snj&#10;KtWNcliaeH8p+2TYXe/8rQPrPK+FXSinfLDW5303YJ03tvbsRPaHP5v+QgPrPLTZ20Nd5au1Pu8L&#10;Auu8tvjl2isElvS3DXH8wdx3VCU/obLpDozHATrrLqwmOg1gnZ13YJ3EtzDqU65f6+u6nRJ41O3M&#10;wY1hAYT2UybwViuO6igP8aaPQ1ClK842Lcp1VuOBdfbjwsgSqSzJ1udtX2CdTRl/fW0jA+usywNL&#10;cuaCLhxHVQ5nq6uqHIEqlr2rYv3zvYJQs3vN47eYm6tPzs43MOWYtj7vfAPrXNSjbueszk46ynVu&#10;68IunoRmDmzr8848sM6VnV19YJ1Te2Cdezs7/SjHFN1UN4p1Jm+HF/D8dSf8XhBCHHy+xxAZTpk9&#10;3LoUqMBT9ckxniAIYJ2LfGCds7wwalNuc6tzsASwzoGeIA1gnSt9YJ1TvTDqU+5163MgCHImMGhQ&#10;1kxgCfMoJJf7wDrne2EXMzowN7z1OTAHWFLIj6qdaX5gnZF+qFPm+k0dx6A9lAg5MjoPfqvjdAwp&#10;u0ZVEvMqr/7AmBOl8++Pup2nf2Cdz79fj2MQnADW55A16Gt+AHRiCmNDopjmERhY8w0UdqGceAk2&#10;fRw/i79g1A3NwYCaDWGoE2vCoa7ZFbouRoAOJKo3RsceroZWh84Zbbss2uWa+6EtxZ6uOCIG1lwS&#10;bT12G1j6bH8Nfvp1RLTrYgwKh8XAmuui9XEMOlsGx6A6jj3qNsfGwOZ7XEgqJa6O7d0YXVlxLm06&#10;RoTWMY3GMACFI6Rth5g4colsfwoOQMU5Muo2N8nAmsNk6PNmg7qo+lvE+75j9r4LcxApScjDscKf&#10;xNOiwOQu34s1Y0sVE7V5mF0G1gwwQ53c4FLncFs8wS7vHbPLe8ean6bCbUnX7i0ylINxFTZMnsjw&#10;3QzMTuq9XLPnVDnqsxNP5RyuDMyeqR2zL2nH7CRaGEnutRPJvy7+qAq5BiZ/zQ41o9Ao1sxDhVGd&#10;nS57XblYBDlIHMXsYtkxu04WdoFnyTvHC3sA80b0jtlNIswB9Sg3eJuEUZ99HXu5wQLVde3Y2MvZ&#10;ibEw6nMkw8Ie4KxyZMSOyWEhyMc5UMzOiYVdYcXyH6PL2emwyvER8jrskINgFkZ1dics7PENQ1CC&#10;XzAT1EFYYM84wBTgM17lQjkv/3d9XsLvmNfwO+a1+cKoz2vuhfH9vG6eWIKwdkyxWgu6wObmVezC&#10;HsCeMbc9Y3jzumnVpT6vfRZGfR+Z5bIKmeWy4ljY9S2rhoU9gHk1sGOelu/YyaRHfZ7P7uU8J92x&#10;jwx+mRyucheIAzXJW9ADkCdqO+bJ1o55wrQwqnPnvjDqc0e+Y+5mJ5ZucWHXt5zYWNgDmLusHXMn&#10;s2P+sBdGfW7+C6M+HdXcIR+lnBiHISeI43KKH9EF0kosFXLevj4srIMqqCgPe8Ft6SwO6xFU5ywT&#10;C3sAc6aNHXMGmx0zTdDCLnCDOr/Owh7AnOZnx5wiaMechmhh1OcURgujvmecpMq5tBdzoqeFXSBb&#10;dZKohT2AOcHUjj0hVnUGq1WM6pwRa2FU58xZO+asWzvmVF8Loz4TZyzs8RXj0Mk3C8yZyPZyzmK2&#10;sAvlnAFtYdTn7Gk79ow3l9QRqxS1OQPcwkgRbPqHHXNGuR2rFI7dklHVqe32Yk6Bt2NOqbdj5mYQ&#10;5kEX+hBwmNwB/g6/YhhiglL/jMackXDVfaCcExwu7ALmxIoLYznnc9wxTMd94iin9lDOxAmrHPWJ&#10;JWFBVDfooev1MArBQyvnc6uDN26RTdfPxTBUaWVh0q7rZKDzGfDGVZraWW4QYbc+UxPsdQettrs7&#10;sH4P9u3GnDhVdYVdKOc0rAsjY7jTte6Ys7rumDPCLoz6nHxbmPvKgf0z55UH+rfHPz2eUqeDsRzR&#10;Df856nQ0pSfU6dBI6vRn7zCx8av6XcevF8ZfOqzU5YY1GxtWb2z8dTjIXF85l0Awi78BjTuAxt86&#10;0GgSgUbLia7RwFJqtMNAo7kGGq3aurbG71LzEwkyPqRA43uLqvFZptT4egONjzzQ6Auia3QZLrX1&#10;LB5zb3KjXyj3rEd71vMdHST71rMfpbqP/e2zfhlboVvvzX7/7OPZoz8bC56NGefYQn3nGER9H8aq&#10;Z2MasHPs47h5jpEcD5+Npc/G3HNspr5jCKe6ZyP9xxkBHKhKEamupuZY2OurqOWeij2fhzybr5zz&#10;Gs5hzvkP5zrP5kkf51PJTjhfD240XXk8VO37JgzCqCTLWN9CRbayr6XIEnmFkTCovCFiTLZsIWGo&#10;kCWDJFt2ssxg7GSbITuDGIxddgb5Pfp+fn/4+JzjOM/z3Pd1Xfd9P/eZM45b5I3UrQO1tDa15LWU&#10;zVsE2pRyJ7VgZItYX5dDWS9ysIO56CA7d3Xh0vCgdQt8IHgsOgXpSihL6+5dwQ0vjarJlrhndI0Q&#10;IuWay8pbsaJTVPKj6hcpG85Rm4+vzFz33NyeHrHhNn9CNEMQzRwpEdF5DchZHT+i2Vv16xWpnbiJ&#10;6tGSWFhK3ug78WGK+DjyTtfAGtY9C+8gvuwgvm7fYIhSf1RunaQe9G7pmOL/ui9Nc7JhwfMz3uFP&#10;uIM/um/ypl+2TQhVnWqUum/hfvnZUYWYCwz3X6q3J190qTn/xD9s/jm4V3q8wkGsxFiW59Bvmk3v&#10;OP+rqs4XP6vpEx7HSyjTbGqbS6UHr5uI5NDWGPk9gsJOjV2H1P36TSs/iG986NnXzZ1gFz/dt6lY&#10;vHMfmq+WpGXFl2rRomV1cAfWycw2/Bix4nANrT6602Y2pDpeweK4tvp6lNn5LW7UHFMoCD+Ig+nX&#10;lE90a9EfDq5kFLpvxVdKqTCLBLXMqn3eQbMvz2hn43a+v3N3+8Gec7Tj5hxYlHF0EGpVzxdaZDNF&#10;exa+xoXG1RZJF08EcFN90uzilo7QQdt4HXv7gK8Q59WCLXU9yDp2Ulb62vMw0oG8lvnaGtq9lv1G&#10;8YQUL3xNvBxfctw/26o+UO+j4YSoXRuoaKrfjIClkN3Gni1XskmMuRdAyQRxl617/BkPr/pa5pGr&#10;Yr+2OnKSXJdrW4zzd4UYB30/0i2pdTdW1Y36pj3nRKuMXOSHr2VC83cfAYGZSOaf9WH3RNQOqRRP&#10;cAhQS1GkFunl97DxwTKHM7DBWg61ju1oVJ4lbCwDvhbAnr/bzjh4sCCHnZ3wXqt2aFTZpYDjPbql&#10;oz+fNJGudeRTsrngu43o6JYUg4NQqreU1HKLyBemmRji599oMkXOc78NQuXcLqDj/t57ltMChq6P&#10;pEW9aq1Xjs6I530wtC5g4U+zVPW+VfuQ6ZZJVanZp4NgWIqMFPg8TQeK1FGvjBdZfdS/opjYmFNE&#10;fqKNjc57xhpwSuLlsABjv7Fy+VX7ECOdzceZrRP0Jg/vUNjyM4Ihg8a3rfeMrRhhAw/P3G+7dC1H&#10;K+GULc0otpeHbyDoft6DNv1rOU3fLvT3mpffzSyN/tnRyAnXQYJ/xfM2/TIxvlkAtSeKu3h8UhXw&#10;aD7yMBitN3TxaK1FocGDrvXKF06+N0uhOLpg0z3V1pv/tbn4IU9u5WfovOX9tiNOHoaPIqrSh+cD&#10;m6NW0xyLThVHy/PNKl8teUnL3bMXARtfXK7SLIkO7YI0opMkshkHUM5P+ITrlSFIBH+eUnH0gkTb&#10;afJNlZ3rhHiei+D7rET44W0YqB9/Mm8YdEskBKXJvwDOvr2GLhr6UGYVbf+Ozpmx362Kbslr3Cws&#10;XcytNuNR2zE0nxzCOLjeXC7SNDwVrUKQ70YbCcDbZNjzySmWkxGRc8Xp11LPaqiVEIFFrqQEPu//&#10;bg+FT+NgWne9QgOMLhtP189Q7EO8v7QHyyirGVM49D2ozedaoAb424v6332lU45yt2mK51SNtg6b&#10;zz0RRJ+lhrcyViAzyCbJ8C8HQb0XIz7BFJRNZzE0EV7BLHAChwRrBpTqBuXn6NwPQaiKf0CyYgqd&#10;SfP5KsWYSJqnOlKLc4e3pRc7lVgQG2fpOtzQtONT2hSZWMypm6a+WW3PziImnOjiTUQ4Oqc4EKMB&#10;GXhz0vyfkokYrRKMVwN64A8KE6+E7S1ye/00vlMXhng5lPHIcIamzFwQDl2lz8Dz/aadY6NFTGtT&#10;Dp6osA/zu3gIuHXQXurfJjQrZ99I53M4tQO4NWrtlrE5W3r2rZ2Sk1wJpv106+YjpWqGLhVpMnqo&#10;2f0Ca6KC631Jh9bAZ+/CqNbuGQdHNWoh7kp5b3BRswYw6RWJdcVHBDzDRXaf6B+0vmGwlEV3ySJd&#10;3qBwWEpRgp8eQqGqN1cyG2I8AHMiv5hqdoe42Sl9YzKAoVQT92Jg40UUNrW4Tmbd/u1WwWLMV1Zt&#10;PyU3HnTbTaQsR6LCuaBZekozFEx8scv7/vlN/CVpt4yDbd7O/Z8WLhTt7AqMaUqmexYn/KyY/VZ1&#10;QxRhs1xJX2Vprmul2V3e006pCYamug8qcBPn5gx+N0qz4MEl5Paiqt7nNVQs/NT4L6BmmLjUohiO&#10;ARYy95aSgrKRJ+XSbn4yx2T9YdsdLIY1DW74njEDj7nB3ho7pfQBbF08suGO12BUUGZvo1xS7cCO&#10;F9JtcnRgqeGzh37S3zqVjhDsCCWiRgnmwIZbOx0QGssQo4OI18cHhYtIgS2JOiHubRHiTek5kbvq&#10;IeF+hChCDWt7Q7HjNN1FBRzMhud8wCxAZ64kzz+fC0cZjDZe/+fr1Dl/3vVFxvW8O7JwTZu3PbHz&#10;dprtYbQ/nBtzkmp4GnKu7cv9ohnH9u6/RIvUEKMMUe1/Sr7ZMf2jgBuobYryF274oe/ikecbCUuh&#10;xigzFFUiM0wEmzjbrYO+i+u2yJZ8daZ986Dg1wJ3rlWgHDuuqregqORxRNJsjLEo93btL+3KCs+q&#10;3qSROU4FXPnUTPb+z1h7xrVeuPs6fQZuZpm5NUS5faVv+Act/bKIgvImq0h2T34ySYtDP/pLuEiC&#10;sfSiPiED0aXzIPcDDZgN4dI93R8h30oPfozR/wDvbGlfu1EyE3RaG9XOxYlWSosxP53Ie75EhTRv&#10;4PbRw2z8vc6oOEKoRtPQEKH7Tq7ka++pLPa3JygsK0EsvrOaker3BCbeb4hhYTVN3lRVahKNJ9lx&#10;6ENlEYsfcqSwHT+RMpOJVb37PgPsp3Bg9C1H3cw331ZjdDrkwAt5g0Tkxk7Q9c23PWq1UnwQeYgx&#10;wvYmfZS8Mv+7Z+6mURYuXCSD/+lOtKbW+GN8p3MaNUZYirtsTiRWQLotk7Ya3PCrv+6vMFy0GSz8&#10;j2h8SGB9zelb2EtQgGIAsmc1Et/vSyycDlIaZIP/5IVk4AB/zcxNS3DNa3NYpXwh/ksRjyN0cdxo&#10;5guxGBnxe5rT2p6m19RpRQbIlz+i3wd+j8ksTSDND87VqzxOMRDV638uwSMeLKPyRNYSYv+0Uy+Q&#10;+cdN38AYMaRdezYPejHGkyORa1NcjRIS0wJO7fCgk9RiOc8n+jHVx6h52LXLKpc8vgj2BqWwvc/V&#10;DiQTOQcYEcaomyoKuH8r8NPalfK+xjkrEAXcVu20djY+RFGWf4XNxSMzx68lysUP2iOw8Hzsw+3l&#10;X9oJJzo06ODAuTTxSztMnfUm06C7FbabyVQAVqOnBfieucKpoJx2pk1Y0C0Yxk9VPHXU3H1gzNV3&#10;NtsAom0zezeftdna0I5RAfcdjLTLccGGCsaZJ9NckpdVHfqQ1nx16oa0SmI4oOffobw0nK/s99Nt&#10;izzfaX7p4pFDPvO1Pkxxmdk0a5UZEEjyiS57ajfUUZ933TnnjD5uPVzkmvdOYOJP1YXOMuz1PozD&#10;8Vv4z3QjiWd9TtWRLTFWtfKlTB9g4/GAEfx1F5qILC4ei514IY42saTD5hgPvPQ8eY9cxl5+R/ct&#10;8NfQ7XldlIaeyEW88ILe9KFk6FFaR1FagcXcnJHAn3ARm4CXsRaS3kdl9wwk9o/FLqQGLsPLHu3R&#10;n25actuTSZm7GsYuOFkTkEfn0+55RiB4OYeDZfKmbU/YOmMfdAj1S6rktxhCO/qe8Nxcm9ieEjB+&#10;aKXwTYZ8S1VLtiCbaQ6XrUi+80AQ9kuZAxG5MNL8zwvxkfT2xZLY3gLih87HpKqGKKgf/OBX4pGF&#10;gjP/Es/eddMsZjQDK55BB9JVh8zQt4HfeootDjdYhigob7nN6HIbp3amU752tE5TkC4eCyydHT5c&#10;XpMRUU/sHj8vsdp45DUJbDzfNLz5GnaU7xsMs6KCAJFGdXmRoSWoncZFmq9WR6un/b2xf3xB8bK4&#10;/OcTTwEcaADy7FY2dawcBtvvc0w8P/L7yqIfR4VuKJDn7f27t134/NRnwYVodamqkwvnTfYtr95g&#10;m4SYaQAMbtnGWE9+ohOxgMauRTBacj/tEZQ2cBUT9UusNGQlhtIVwksHqxGH+xiAKOk/vySiAiwn&#10;GOjOiF5ufVUaNCs9dRAYypl/6m6m1LIt81URmAW8VfQNz0MGmzme4fN3PmPT8nrg801CIU3rdE1r&#10;LUIPdNXOmekDmwCD+z0fACcknr+I/S0kbQj5xUENgfF3KJ5SIrfmcEOwtH8xBvh8tOR3P6TfC6zd&#10;RmIHAxvveNUYkqlO0U6QZc3a/ljwbUZ7csCWnvp3gqeAcGara/MdR+RwxmuN9QxdL2kJznH/Wbl3&#10;ztwKbmDTkR9ZKWXwYf2xmk4o7U2YT9RT5PK/ivAMYkg68VcZ4gomT0mYL4/nvcfUgyh8svHZMEdD&#10;JgfHl0xStW4ZWlytKcAPFZ+If0gzgCIOEinEYVUQIbQE21IopPmDA1tSA+tuM3Tn3wXfVnc9l62y&#10;1b8Eq4rd7C7hfBQp2P5Qg6ydUHhybbJt/82LqiXBHy6MKi56nc9rcvjPZphwrCnfaUwxAfhoevaJ&#10;6rKhL7P4PtJgcqjxR42bneK96zILBz8OWSpHGd8gopX3aTZYvapOUEPOITf4HVlHK8/5YLij+/oZ&#10;y7emVO/5iTd+ZRdzFIUc2PbTKuACLP1K4fuvWqOgT/jcby2ROLkOkFpp7hn6Q18wqxGRSTghtHza&#10;ySq1k8EEx1xvszY6ANyX5+AORC5kVAq/DwogRPl/uF7zrDlvk6H/MZmFCj6pg3sRnYVPNN3kYade&#10;dx7YFvbBjwF4j3VlC1l8s/G8eZTxqj4tEyDZMploscFeLoEtfvL7Z5g7cKuRH5CsbR2gcvilJskZ&#10;MKZjzd/TS0s/1lIEjf2l5jzfPlRbKjSStdk7dA9uKMcHTHlpVAXsptLYqM3lGvmgHdQ6e+l0J3tN&#10;dCfLBFbsiYx1PQRAy2H8sO+/24tEH5KD2mZvsL4g4Z7/fENaFBNRO9o+JEjdWcP0KnmArC5Y4j8C&#10;oT9kdVZOelnsqDcWNhWhr3iM3XR4pUwSyJD1EBacZHHZsuI3Szd6SteWf5MaPcLg37hp8QN4dcEX&#10;zLtOcEdagwKotfe1pA60xxSo/xNPOe8uLmaiD1GGqyLrC4vl9cFXWHjldvPLj02mUd0sTYJUuje9&#10;j+286pQWCqGVAOC+XBVzv1kskX62PTpFceYtpC5Ko4ONigSrE4n6+kLF4D/6gq8cTQnZ07muBc9f&#10;N7CYOwlps/YIN4qYDuqFTh0pnk66hYzPyxwKATxPKOUCGE0xWka6UekcrAwlnLo6SJkoCqgvhraf&#10;BSx2dlQsOiZhGH7374IslHomfhOqgDNbBpb39OsUL04tqWGEJ19mE1FjWJc9L/ruVs1ZjsghO1vu&#10;0J76I9J80+UH2blPsV76MVZRAnFepqIX1vRt92oxUk6TbBXuFfR263MGEtZpoW6eduQTybklBZan&#10;soGe/fiJOl171YA6PavnaKJ+caL4f+KFvvW77MAKw/waXoPSn9xYvCcxUdf4dU1JgbofAmQtPZLc&#10;gwQuGNt4U+ip1f8DRJ2TCP8XOplrnArUwnfkntSeROtlr5SElSqFxWuftlXOWIQ2bJwkKPxrjGLa&#10;3sQE9Wgt6wRw573wFicb7i03PqrxpM1oxyhDIqrMUrpk+aqB3zD74PD3DttsxuScg7U7l4cAGr3q&#10;ylViWEWbSyNlS5YrDCSqZUN1BbMUeMOeYpc3JJxXIOkD68MXqDfQWnejfk0Ks1KlocILTfUPJKvv&#10;l62KAeaIcEHJdRFqfmTtoVbL56kyBHHV+RH7ZG5s7z0CvuMJ0SW+c0KATwlQ0GRSIkHtTpdme1Th&#10;UOcEuXFQYLa5KuGZH4G9qbZr2Xtj3n/vZ5mCcslyup1kDeDSZGOpWKQa9CzDb56RaituRqHqJrHW&#10;FMSSvhVEYqRNsfOJDU+Zpxusa4US7pY8SjXDOjtkOM3tMw2/G4Puggjmup4pSJrvqayY5eEKo70D&#10;f7k29c8YqBdc7Zghd6P5FkE5MU7F6DtAxKWzaat61yXFc2ztmP01MQ2tICVhGcP2Zq7KK+BQSuZE&#10;1g3NrkdveyZBviqfvcUjfFl1ouOzSQ0v5ACwO5edI84cDBQ21dYfc5nSr9F8ogRpfbQlpAbgybUX&#10;4MCEOYrmYk2kCfPZJmELNvHEriu86GEA1iWkj3C8Chjcn18sVKvIcMVgGWQ32+uqiLtEdqB59pdK&#10;xjM/Gn+6/1OL/e1N28E55zsSL19k6I+BJHaQYqDT73kizIxpByeHEroX96AX4MN+Lh5OJq9Frua9&#10;YNia5os8Y8ykLheWUE/JnELd5tm47S595+JDC/vwh5jZc+M/Yjv/uuZyQk5HOEihXVCGp+Xs1NMJ&#10;Fulm/82HnLupLHPn00Mr83u3r3ZwsiuPFr5W3xIHYakSP6dvVC+xJRdf9RDRHZz6eyz8isEQFZNx&#10;+kM5M+UOtnViSrsSl0Can7l5POu0j+0Bb9RmOllb//r/P2rAAVKkcWrcNafbjptdVYehF7/42oUf&#10;QuZYH17OZnLLA2kzgWn9NiajsNSRVg/howU/PuxIGqE5Nw39kVR5RuDd5rPR2mbsGiBQLtvUM6Yv&#10;dAzyZMHaYGhXe1Vg7UlWKYXtpSidUm3SxbV60yEMfzIYUM7lF5VgbBJn3Qm0lB9A1LLVQx7YDu74&#10;8RXRzBxaK7oFHUFFUumzNg/JxRAhyu6pLC3+wUE4NOAzBumfTrIEVs5WRZCdT/fLsfsQig0kHKxE&#10;s67LmA2hkC8hbUMpWqxEr5NKqMo1OpyZSMCQQN55JgKEeBeUlSQl+uk4xgj0+2VoAbbY/cQUqKoa&#10;A9RWpbzwBdXB/jB3pUq5zr8uABPf9wG4MbHihRiWzjaDrr8sNHG0X1GT8T9gelyruxD7LCnOePca&#10;QFAfVwgysO51YjhFKr3Qu2cS2L0C2P2raZi48VnjcTl03weOiwrKA5nZN082F1XnmVpiqwVnMVZn&#10;4AQXQwMH1YI1UFptz/64vHgh7Ua8/jAk3cneFu4IkljqN5JyboT76ke3Djmxh6DJX8TBoYDbxibo&#10;jIPCaKQJOXHBtBpOmJVE052p6lVA/WYKuVzt6E5PTfeeyE+63sTRNzKtZUkQIoKKXrUE8yw1kaDu&#10;SvXS7pbhzeN7V6q08dhOCakmk9KtvjXLuiuxCzR6YGDyrODvhih1oy/ks1aSYoNiWbEr4EGAQB2s&#10;owZf8LLPJ7hhvxFr9dXJOguboW7mI9PokcegUpjcsqV9wEOfhfes6mVHtbsW99v+Q1+B0O4CifM5&#10;0aya08nqXWP+d3iTM1w2bnTh2inSMm4ZgtQYwVOzh9m3XcJnPiTCN+4ZsFpcyS9wEvVskfjIx1V/&#10;eBT1iJvDvoMVPLjQnh9k1xJMEGY6EJOvp5Dm+xPCKT8OZUrAeAWEfAoT9Ns9StfL9cCT4/z9n4C8&#10;WY66Lpyq9X0oRHuDLBjNchzE2aQ9BjmNWe3KUkAfPM+D7XMQpf8mpkEQkWiu+XRrfKYpafgEZZTQ&#10;8R9DfZG3ECfqkTKUn/Pp8a37Q8OA9WaUj7t3UfSol6fQcXdXJGji+3U5TCJEFsUFGSJEODiEqjUD&#10;Rez7mkEVa5lidSNRXNTk/KL8DkhFy0Ml1SzyP3cJXDXU3s9u4WLpmriGaI+QAzMz4a8Z3DCzlY2X&#10;sOTQl5VE7ODdCt9iHEdzuBPdfS3S1DwvJ/AhVrrpdi4A74+ovMW1G0P8Qt22cns8XxUov0KviisR&#10;7xfKiGqXKasoGUuM9N3Pl5FtSCjrNTSJ05eXj3MysBgDxHvsqYWduxlwwvrl+ScJF3WS/tyOEtHn&#10;T+2Fl440zLq0ySxeXeLfZmPF2x8NnJri0IWqnY+t5L3/7wrbXbDw+H/B/ld1ciUwcN7+T5VsIWXl&#10;wkczSU2i6TvFvME6Z2Auo8toDUG2h1jWAuIf0CjdfBG3RHpLt8QXQWdS2KJlA/rfszG4EuFXOiC6&#10;KqDgf/hI84eQWLhsNVeg8vFMfVz2z8VPmzWbFtHub8O6JnGdKH8DvtCpx6nPtbxvgH0LQqVSB8qa&#10;EIQCLe9FzbSTvQwloorg/OW/wJWjeDuId0P6uhyViy9pdPtzRlzRuTrAlm+SC10+4akTYZOw2aHq&#10;ZBMQ9LGEhvonli6TcdDbvswhzL1Dyslvoo1u0Ps/HexfPFmGKtb0WriXZSqWLUDzy1afRp6bjUsZ&#10;otZ8ZM6P3Yt2T1kCTe1zXogOvhrwKMx3ZEakCM2mBI5lj+uGkUrYZ64TBBVY8lGWl9tGphkGLWIY&#10;B0fiytTQ7h04Z78J7bn1ntNii3bcQdI0udm8cIqPQKL7LcsUT6zbP1ikjoNOskWam3z+FgpLuKPW&#10;EQ7cFbGJ4dhVno4d306iA01rcRWVvcvZmNF+hWJCrVqxArDEPRkmL5pbfKIKymV0l3y9GK7SLPCR&#10;mb1+hb/C/DOjd951juY06FwDp4yBHzo1Wp6cvEcLg+YYCtPGMXSIBjZyefcEXEq/Q69wn/kXz/CN&#10;Zon0m/k/WrCJeHR/iGdBZ4DwaJL7pFP99pki/qLoE5O27oEUWEo4XLnoz/2h/V3GLNWjMDyBotGB&#10;mjg+bWRSysVHKHjPE1Yh7In2ogfom4PN4zAQIev2gHTJoUOGDL5nUCiq+410BJBcfK6WmD/YBGP+&#10;CciXvD3MMmW5I5W30+SSEW1ccWd/wfO37cdglmjwN/VX3+B5K1RFSMo1OsF20CzQmryAeNN839Ut&#10;w7WiicYD3GTdEhm+lcZIywRQxu7XbQua0UOgGc3xBLGBt0w7pa37YoJPnJmb4cLVeFo5+876GV6N&#10;fjm6rsvm4em9fYqkC0b/qScFPbPsWMSR2qP+JKrKS69mA71R6JDzJdQvL5sohYmTeXaUVhL5dAaH&#10;Zg1dttpmaPQk5IrvM7DdxfPkIb/LR8ht9vwPlEqJfIvLhr1F0hDDzIa0/uFfFo4Gq+xLSE21RehE&#10;Viuk1sR+x2keG/XM9bjHQazVepUfbOZtukHPWIzYCqOiQGvZnjhcNm+n2D/SUmxeHmlr5ya2nPiI&#10;MRlPv7c8W5M/KSM15WmwtK2VNjTliwXUVPArF0pdLD03XuLQ9fwhkn+xBj+6hAdVxEKnnt1i52nb&#10;tlSZyWe8fvO+rV930W5E5M8jnk8BLlRZG8ysY0ylVmrPSqLokzBldi9fJSO6l138+9G5B6StzOrk&#10;2YkZbY2t/aaJ7f28MZmUCZIwfyap340bNCB0Hy5coiuTHLwpdSL+REXpFGM7c4oEv0oWq3wYHgQ9&#10;TJogVjV2zmGRDLm6Ue9CLYaeO0u0XuUZmj/x4LjOG5NlfaGYh31tmGzfhkQ9u4F7/GHC+XqKGjDT&#10;tPXv6mQk59pSOrtDvuokjArUOo1ar3+ArtvhIa5cV3/0xFplS0ZjbK/cq/EEPfKsWntI18V5amE/&#10;n0w9i6jtuhzfIsbHqIjiCkWdtQYN4FBbbp+T/MTKpUdUQX74Iwyp3rb/CBf1QXC5J9sj9k+t1S7/&#10;SRfqZIf3iNbfSWwLU3RK6hLJbUB7qeR36wfYUY/C2+Jq0q9OF+ceR18o/ZyLyO1yfCtE39M+uLu6&#10;pIE6nihbK0DFnDWrK+isbY+yfjX7+79X3odtZEqbhuqfdVpXghT7nhle7c8uObvt2PtXcQvZRiDg&#10;sG8ywP9wgai5N5l2vLXnSQo0OiWzZUN/ZBuemNl01KVqqQhEbGXI5hhSzsRCe3BNlny40mDiZ6MH&#10;msdpN4l/3t3f5WhcH0JO+tFAMl2/xuu4M6nSrK5KiRyNaVUm9sKJg9f0/XcuhdX9nsuJcL52XPdj&#10;Kls7pqlSrU71D9UzcXUtwO9wPaCx6nh3TfyJwfXR4+dNW1ye4i/+pY1DQhHlr1u1WRydv39v7f+H&#10;3Y/RVVXjS2+9nOgx1LXmY2Z/A8zIikzWz12PgvzMrllS9iIL2sSym2uMc2KTZ9DvP2ZCQvvbDUwH&#10;uLCTurW9Txh41SyFUIHVkg4u4xO2HtmFVdu41IXPYmZrzk+iklA6o7zIxj5+X/mrGCSDaqPHLd8B&#10;BS9yZYL+XG9u1EGPzqdT6EBiq8mm7grKaMLLvb2uBaYxyW4SF6uQSlojzvEQ5y5+quSjQie8vvlG&#10;KvibmOdKhDFIs7+S1/GVT+jDrN333GhFWi88+HBwXZ0gx7MaidZNVt8a5ibuJMFeXWPGEGfoTJYc&#10;kLbdSex+ogypaxsep/84ZxXyHGVJ5hZl4ajNnvMjyrfottMJdHPWQ/g4/rLqp20zyqNbLZxynS2R&#10;5fbEQduHRfxUwwmv6I/EwYAiL7ICaqQ7sShm/AO/b0XEgONuD6U7s3a1bKBsd27HfXRJZSulZv2S&#10;UwCYbV/C+Pg+yVl9bVh8Yk8rxZ7h6UDz+eXh64IRr64l45vvL6PS9l1S973Oy7rPI6vaC4npVzn0&#10;Ezuj283LF/Ji4b4lDqlFDgKy3j/zDYMnGSe8Nn4eOMcI/LoVrjkqtL+X9Q1zZlSP7Z2tB1ubndC+&#10;YEFnWZpYzfo7T29ytvqeATCnj8fkVFQ2rur6/e0Z8FsxmDxFsxWjMLFIqrMzXPp1R+1LyY6p+RDa&#10;buWn9XvVyUFRwdN6/DXrWwUHdyO2qpcY58hiHHkZooNms1V+XfYivtidTbERUTPOESj3+5ds+YRU&#10;2HkVbzLWorf6TIaLvDjkqxpb3qZmGKqxHUb0S5y42B7IlL/7LyRLLUFrsh1m5Fcbdn1xx5pY/13s&#10;+wJ52OQKXhZhP7kg71qD8v6sUwtcjrlauyu3tSswUv894eU8uPed1zG12EKVnd+QrFr8PcEMXmUL&#10;hyO/M+HrUNfDpyr5fSV31t6YL0qv1jTB6nJBmzmEWFC4a3VQpLjjwJjlR9Iab4fVrbBUZhYverfA&#10;6izYydANtc6GG4s7+O16nwBfxCijxom7XtU553masqr89S73y/erFr3iYEVHjP0ltHQmrA3pqzNR&#10;XAtXY2AfGVSn7qC12iQfn2M1kIGehI0JL+0nHl23730LRzm31J8PtvV7yZRBAhbA8fedFQOvovSn&#10;13vFNMC2PBMllt6oUrNuRhG5bfdo71kc7NOi8oWnCClvMqgcXFU5PfMNSaPXsxwQEUcl6lLv9v6d&#10;FDfmb5UwnqFZgn8JQnUZ2++V/XLF5ZLP0FvuU3xM36RXXUwp/Zdu8KwxnclM3DZqPFgh9aIvox3o&#10;K/eIT3iJczidUl2I+LNRzbAoVDI//ZvuS2Jt3C3CSysxV9Ujff6GNzmXv9Yf6y2LuNYMmCqxqqu4&#10;qga/npiOylY2sPtOrg/8p4p12+9pAVs++Rgy6PaazkQ1fds7JRoHJIOO/H69SemzUkujN5cmf0uV&#10;EIPKQws9YMr8pJ725Vc0Pu0w1+fdIgEbreLsdzN9oE+Ypm+r/EEiIjjKcXMx5qpXjg/dfD67tKWA&#10;brDJ//H01QFRPd/bgHSH0giogEiDhKSAgkopSHdIl+DSISBdikhLCLqUpMTSuSy5ILEgLb0gvYgL&#10;4m+Wz/d9/+AP9s7MnXnOc86Zc+c+uyRfZAy2a7tvHVRMOYAD5uJ330svZBMh567sorehMqbb215g&#10;wqr+cu5M+CQ/NvHT9hfw+cmn0U3T/WyVm+cPrvmaJykg/YFjsgeMCp2hpm7SepwAghTsrSZucEck&#10;9UdB2bb42tyqZ6/oJTRgIDDANEj7d5443/WqAzIP+W/DunG6Ss68GRxrimuJDbJMGoStk/6hVEY3&#10;fhVUVD9Y1dF8d/afpT/ObmB7kVWhdEhELP7mLDBcZTUYjGTOSxcforSR2KC4iylYh7PpcDnczkd7&#10;L/iVlXox+9DmD4k4T/ZWdSdFMWcNQVsOJpjURUaCc1oO5GVyJG7fhlKp3b9XKs710bFaKjD9Jasa&#10;n+U5b+LaG8rSHxIK2t/x/v99oD8v/dnV8OersX62f3hp4w9rzbS58WubFaEfypGzWR2AjejBZb4J&#10;TBReVXrLwdRGK2HqWWcq6V3LenbPKAqYQ9URz9BsXgeakilOsqjQwgAqRJWqwquzRqEuxoBPEBgt&#10;nfvDM5coGP6bpDS35YAmJxRE3QVsi39EEzABprWXzSMY8NX/+T4HWNzR1LVStOCNX7m/yl/aV/ff&#10;CVtzXenxI0xBO5ume4Qflz3pIC+X+TkmvPzcgGmSOSrvSU7zwOQfze2yplPXO5NiA5Kc56Zgkr9T&#10;pC8OhD1aMP7edCS2NAt+uiMgDXhAFqrV5j+CCXklMRFv6t7bo3AFCNfDX4VkhM4+E95I4Es7QjCM&#10;w9ZU80akObFe1AFTw/5bkdYEWgunWpz2mzLYSo+2RZoVmq3SDQFb/3D4p5DQq+Mle6rzIotttklt&#10;qGBciO4TI4WipIPZI4Yk60NY0xQhrNcz/j1YTmxogwMwc4eQ/OfGv3k8zr8kF9L6QM5DMJS543cr&#10;qY5hiRcgX05CcPZnBzJn0UkeVGdPKoP1ePSzzaVEPmigl2B5U8xnuKyaanC7OHIo5M9WH46R0LbV&#10;1xnYFAEbG8Ttl456C2RslYKv57nYnQQipNLkGTXYLgaYI8srdkaUSal8z0w9aQniD8N4BoknJh3i&#10;tN8BuFAZNT6N7tabeQLNJOgQOPAzYJFMpVsw9SXEeY50LpY50NjsUNO/K51tFMBr4KDtbGeirP0y&#10;k2PjKi0rNrHfELh4g6yefeGuh9FemXJBa6waG/jGo4OJvv2RnylK/iv9Iv+oKGhy33yOx5LUnlzR&#10;8MmJ5Y9P+p/j7B3BTTNnRt8tb1BESUECZB5BNaz29uGm8xoLfrx0ATi6WBzCJT7rHQp1aocIV62+&#10;yMo4lB7+rYpzO+zCcmLelCq8JG+523Dc1sKf3Q//GOBY94cmvhQwbJIn3UCa3KofRkTp/+6AH58B&#10;sAK2zD3J1EKO0JRlvVnV4LdSIsKprJvwp/mahzxDWms3IMpDnuSDjXRLBZSqUkKLfn5Z32m3J3xG&#10;Ek9DsW5X+DX/XhZGsv0cl4DAPPXMm/SLMrvDVRJeg+dmYLLy9ODlLzbkjo/HAdz0o0N9cfxQ4De9&#10;9Z6bCpxVIKiUCOmd2BEVKea+JTaXkcDjDVzqAcszzTNkKT4r/Bn/rEE0SUkpnpY6o3DyLbPYY1q+&#10;L3axUxv6tAMgFg71neI44v8u6nJtYK46EGPhG39WL52358Nt6Afe/NUG9rffrUxMccHz+QkjaM8v&#10;mhG0D8Cotvvbk/0KZohLGb3SOH98/vtyvOFk1zJwvbamDeePJ5L5u/9bnOnHeRZNluYjuMDHX3K4&#10;boiHpWdr0r/5D+ppcb6NpT9BvGpWCmXSR0fhkAv2ufWMU4+wli2mO3YadJhygDK+Z41oUpZoJZxL&#10;ftDnFzVn/8YCGDe7UMh4p1kCXbDeBSwIbZNhyJRlzZweGHPp464+Ax1PUqSvuxGt6AjxrzzmMeiv&#10;OOA9KaK/Caw3QzF4azYjwwmSjdCxwfEkr7W//Izq/Mf5LPyr1g4II5vdvIifKYv+Kwfe1QReqZ4n&#10;ZKQKwNGFPciqJqRHG3/O5y+ysfWkyAbbgPT8FZktWB64D19ZE72Qecyeuzz8MZNA8UyzJ+MOCFPQ&#10;ByBEpDfZ5Va2CqUFAHDc4jWu3+2IS0IQc2y3AfiDZ/TsPv2NkL5e2XfQxz/ocvP908Mzmpi7eFNT&#10;zw/lPFpeRT7PF+jC/x0uvTDQYq6RFA6aokWx0yJdWk6/RBkopLt6EAVWwQu/7GER0hY4Nje09fKE&#10;7sNVOeGcmnLTzGMYSfWgRh5eNWrybdM1hP7LKSrow3ByC+A02arxj/uA5OA1wOv5h/ux/Tti1aKv&#10;8/MMUsUHW4FHtqWuIGzX3+kzueSBLfJXJL7uexYijasP1RmA6UJQfe/6hoQ0OCtkE24jl0ZXbrHU&#10;sus15GG7BCUGI8PsbaxLM5lZ3HyCmQN9FvxEv1rt+EdIX0ww2edizJIU12c/GmWE8KotnJpzqnGO&#10;7lZzV3oxBy8sJSphImcc0RRXvvdYHMDBYC3f0DansEG2doHu/ZU2LzS590TPqIhjahZzZrE2xMiB&#10;fU0U29IJiEMNuRnIuL4ZV6Ds8jBVGqH22lrlAr+73GRlQDA6s5r6vbZggiVDNzumOD5ykGLh9O9f&#10;cBhMNG9wGMIcKkomL3bfbK5Q696X1KEXGVemGqpFh3YVUylqf5QOKiPmZhhu6mUvimBlSN1aDqo4&#10;iblvUe83y5ilgU20H8C0SyY62DrKX2ORDRAcmmF5KiC28kfX0kS1YDgilOfNkTWKjdZ/hcZ8Ga3B&#10;JYGJHvewWb5woWR/swpiHon4+/SqYkKH6llA2TXb1fcrotXT7yle2jD/Qm8/Nh+CVKE0gzelqzds&#10;L9Tu0gfjM6i2X+CXCfV+Ff4Rte5XK3yRhiXgJT4K7QACDeaFb0muAuLXGUzbHK+5kDJhedExVBrW&#10;FOtvRK+6HLN8dia5qlQAwR0Mv8NffjpM9m583Kcs7vQlm4c8M7/YLg5FN0Wa47jMYw6cWfo4JIY6&#10;9/ruvxCr/vT5dgjEBplh1M8Wig6E7wSIdqBZkBk2uH/PEPKDL/kc2o9Gpm1eXhRiBqZ/30u1niNL&#10;x5Q2MGz8nHz74+Rmq7D/ym/p7iySUOMTx+137JDdI/geVgYdZMcAB+fEbYdwI0wLzvbLd7WCact2&#10;O+MS8sApMTCTOac6R3Ta18XBZ321sNhlGa1gG39hNQ72SnnM8sbURu3A8oPhMOsJ/xEQdDGZ1kNO&#10;wttRYHDOJkakz3YTkq19q8sxIoaqIeV7JGbEDdQ8qJ98Hubx8JaCXh930mhUP5sSxG1ua7L7iksc&#10;hkiS7iy8g83DnMJZ9zeR0O7vyAPKVrdl7/jgCgvLsS6D+UjMTcYJwhOKrm3sPOOE0pMNPkjaP9y+&#10;o6xpKcaS2HIa2yy4c0bj/35UTjCh5QDaNslsAJu0Z4yCmWLAy1oUZOs95pzyEISQG1ulV5mCyE66&#10;h3Z580LyUbWI6WFMXrvnwon+Ub2xe7CLBqc2TOGv19+Q9t+RtiSnj3U6rtvumfdPb0N+7rjlYu4j&#10;A+5ositt2iIb2jnPVcA2OeCRq6X81uPeK5Dji51MnWBkwL6DgsKIYcjmFosmBH0m0yXPFksbEknn&#10;0pBHXG/OkROS2b4mcvzqbdAAW2gpVuaOLWqHCod3F7MAPxrr0g0lD524KKMNCjdGxL6s90IHSpX9&#10;kTkL82hU+YryXlaNKgxBRU8q+h2cbNgYYqmAIwwy3XWIpDB932eVAcuedzkWNBK2utO03W1S4lBe&#10;JtzUiyVnjCqjYTZRhRSVsau9p1kbbUCxF8rOgR3k77OvXi4V7VV1vEbMKOr6o65GuAzmax3iTsOU&#10;oOK1f4HAN9K9PCVujrXkNVeBYDW17v3bzH9SPImb8NiANiAC7JqkpjL6neEQh6lPDCspk+2dsTeM&#10;kwRMt02NGDtq3af6GbrJHyyyTlEBrmOEKAtpR4oOYQyDd0Js2rkaVoyTLML0LFtI9mNjVQ7NwVI0&#10;zHeIP4WdwSjimewUuhfo073hVwKebupXt0X2nqU8LxRkEhnGxac9bKNc9QF88Mo1ke/fo82e7Uv9&#10;2ovG4LfoQtv8Ku3n/WCjZRc9PFKtZqRzUw1SYq6p26bZRi0uFCvXR4MX/Notcwdb+Sqzv7QB54fW&#10;eGkIm7NHn3No7kh7Ls74+NP09C2brVUkBfpYuI00HVRoU0Ybbs8aYRHA6eINfacSf/tas0d3xH/1&#10;uI2Vof47KnN3sHdbvtoPyncSJx0S2r52LQ+yomDJ3McdyMSn5nEOjprfovxrzVrOGBjCtk8Clys6&#10;3TtLRJrJa919OBmjhvOYWg6a2+q2xbYvwoOQ9a0SGefXQbr86jXzoZOSmARxfynh44edBXCMCT69&#10;p0HuG1Pj0lP11bO/HQQOyDC5pZwJJZFQ7qnzN6FQOFvoSyWhQNd+7GPBwJcMzZ1sIsEzV954Q2Gr&#10;tYYy1WwtB6NAA9Vct8R8J+RPXXqs1uF6DBgGNFKNNHRaSXS4mTkNOAXO2I5zwI4oJz1qzX0frmFZ&#10;nzf2QSo9qL6EzwfkQezUiczKPMJJWXB283/3aI2Od11J3Nj7iOu+peGJP2dvI5WpTMpwdi1a5DwB&#10;VCCjffib6h9M2Q/IUjrWdbz7QwfYRNyupXdSkt1qsF5Vf+ihSfr3PXH+E/khXeBWryAI0vLVY4We&#10;O9/suts+leyni2vvEnm0HOs/ohi4N0yD0d+kEIU+145JwAjtLCVGt1HDlM317tCdJb0VR0FkuWxA&#10;4vxcSRCej3SKMGogiCaOWiYRKwmJmoEyV73CJel6D7+nmj4vAwropgmDtUUe7BCDwbm/6w5yyfBi&#10;yMvjFypFoUP2zKiNloOn0WMk+I+CFEBqs3QmjMT3qr9xOXxF+NhTlHGiUUP4lBToLn8MqWJHyzac&#10;kpbOVu09pJEc5Gg5+G7YGVRMAaU5tPNBLD4ARWX7pYxdPegTHZ/P5T6MKJahf5gnz7EfvNgAribw&#10;lsr2n8Ws5TCHh7a2RJYZSeimlo0+vcrwABLLRSV1UwvX7YKVrqJ4Nmg/9s3HaQ5Q6GmcCqGBebpe&#10;hUmqn4Mk4vKQpLJUIIYZt5d//jtO+rrldWqrbB683l3ctlelzN/RbBdKFz6sunJcio/V6lvBkHoz&#10;42k8kI4ja37Nc8g2PcK2h8JtE9G5YLuSDlsTU73CItPsKH8I6h9JlfWXinOZDQZ2f99cjkeAfYZi&#10;aXrNs8+Jux9KxuN10zBdnjcZQzNun3WPJqx2rZcO2dm3wcsI71R/l/4aeLAlOA2Ok1Rv8VtxOg2b&#10;x20k2XmVzTfwr6Sp8nWkkgg66J2TemcnSAjeXp+z6gCvyDAj61aBhBzc0LI4u1BGhmqR/QAnGgeU&#10;Rsnw9UT8kfkXPq64DdTiuDlZjogV7I6w6eglOswtJ7aDA+EKCs2WAz3OKjlQ3Rj2deSPTF1JHbfp&#10;AAVQ+xRd3YUqwcDjepwFoPXs+aqT6zFI5eZYMK92OL7SBAYqBoTfl3h4XdDq/50nKLONe43r6jkt&#10;Dr3ZTIFvEH2b7xUOLy8fBki2hkXLgSv/Fubp7qCHTESAFa5gBspuNKOOdIvHaqLvPPyV7mSG3i1F&#10;MP7rtVUBcCx0Kev+dx3UPWtmu6UDK3oy8ruG/BD2CHQkW7/x0kQLPHPZSl49p7b3f6iOy2+v7xx1&#10;LR23dbKFJkqgat1H7HVwLJxceyBTOrVIsBjykd2SOeDgEqBqxe11u7P/oNEGGso6iSAvyGGIja/f&#10;SuWiKCm3uXbdn+/RyUXiVwSDTx+54xDkuZWh/77B6r8mVRfKbyg5rpQJExdwOrqQXDI3BWmN1liI&#10;vkRJrY1sAuK9VX6VAQZs7tYfGdZ0wRumP5BAhsNQ7Qv1hJvwH0sB0iK+XGlQSYlkPngqfevgsYx4&#10;PiisROwUH6cxPHdNOrVTvQw/4P1eNqSPrl4wr9mfn+ZU97lj/2UGEgo/jBlI4ST+nHXzomHxLf9o&#10;LyvgV2jiuaTRvcxz11XY1uTVS+umn8u2yrL5+/GemMrTGF/9NIcDaEepGF13u8qOjGCK/QDEhhJq&#10;YZrPvCr6lS3q5IWxy5u1VzRqlzj53/283/iaB6Ir+kXvSRyP1aEtXhOuVOvfeVPqU4KnQXzbymfW&#10;qssXeKAK7Il8ZKkXF/7jgFIgA0iE1tj1qugHNrzmCTQIHBQtBP1CC8y8fAoqWj06UmYpLsvq9Byb&#10;Ypc9rqrV69nAb08p5nW9cgsqFD503BFj5ZK7ezlOk52tqrmcVhiPy+wl20+xobYiCcnXIdlnCsZr&#10;vP9BP1zB0bdj3cjS5dDTSUmpuHwYNbuRgFwHAQSPZ/K6c9QtRZY/xMf8HvL6PCRcaEnOoA1y9ss7&#10;JjZ4X4X70pR7s1DvUANaQqh7nzV4C1ED5pxHKs2Byv0fR9zU9cU+EPeeo/7wdTPjlR89/1/bkKGd&#10;oiXkDZBBF4CjM6GBULmTZNFf8T8+XK3IZ5xlP/gYedW3rvONOQx4GupRSNzDq/aZA0U/7uletkJX&#10;uW10FOy8HwaaZJz5Ctw3Eqlmb1aNiMhdGg/l71YrQiq45cH28zQCJvJv6cq2a1OkOanKdnkz87fh&#10;ySQ6Um1fCBeur07w/1MevyTF5khfdI1BtQ1z3EysPk76WQFil1TW8juwsRg5mF8HSenUZT1gFycw&#10;JpVsRt0GFszFyjJhikEl8Y9/EefJPs3eLxwMOTNARw8rHEMqJPwN8QjytU9bud4onCt6nPfqYWQ4&#10;jKopqBPwpmAIBkH8/yF4TOiEt222dbkebgcCs7SRsdwO+vVn9wXHGCe6yylxg4nwr0Y3jdxVwi2S&#10;if7drc5gw7WrVGL8F82yq6T/heWNRU6srM6/Dlz8WtQBFe7fEOpWVdZsXI/xea7wQpXZJndHavpr&#10;0TifLPlPBxx3w5p5FEclsjf/0/9Sr1Ndzqt1NXHxouk0yANEzEeEk3Msf4XZIzq2PTfHk85vex/C&#10;9Qy9A759FL14c1YoRnkfzFFkfQsUyu11qTJ/J130KWLGQ60nUDm3V8yz5CIrk5NPeUHoZzFVm7T3&#10;YcEl+VIXRRbWxA3XMMm9IdycLd/vERPTpAeN/6S8vP8MBVE873eWjODHcpcZ67nyqVytKk/gUwny&#10;ywlORiJIva+euD5HBalfOUqqWpheywWjyCF1048sGtCyftfXLpGwCkM3UVNMY2aqq235PM7rJJ5/&#10;aPMyKi5FBs3hjjIcdoyBThfNTlhri5PpYtOWsoEKdUarytaHYScj/R+QnIosAyGsRTdQ6a7L+Xjl&#10;PstDzdWaTSHkvkzuUX9McGXKWALPcWoLB5wYUi9phVPmmmRia35OV78f28WmOV2Ac03VBVyi9V5d&#10;q0AeIWNfUMNsSbiXMOHS+yzt+VDhZlnfU3An31UKiWSR5onYzxRzYpyXyt7gMaCdnePfyVDq4ThK&#10;bxRFj28NEz37mKyrnTD7J+8IbsnV8tw+orW0FjSplQF/moJANzv2wrqozLc+CyfB7UlJc7BGUYwg&#10;HebycYbfY+Er8RL+2pfiDJ6XnWPCxTBk1WgwudJA+AZa0+wIsxRT1pJUFvhIrUp/NwB+qbM1uHf4&#10;PSvbpk871xTUkdHbQy6B87jIu/87ZBXde/vYGxrguaJ+bw2aTZMvF7SBw1WzC6hsUeDZUCj49aQt&#10;An3UIq+ow605MT4F8Gdgxoy55ws0/Qc735Ll7NPecOgZDIBlGdMzqmGdHKbmqnHer21uriT9WNU3&#10;GDdtj1Hn5mYKj5azMXjOE32ko2uVP0XzU9+qEN97DpD5bdnM30n3/tSLYj5MMO3kGcq+V/t3csrH&#10;0PuvzyZqo5NOkyqU5/2ZjownfugMjYVtLum/CyQqu+iA5i18hZA06hoh9Q1hz0eW/vWf9/hzYDx/&#10;Fm50pkBix3JcKtK+KeCR9dkxmyGqNVLoB7yEFr/7aHBDgzXusZuAH3Pee6KyBH8aXhDg1PPJ832q&#10;4eey4O0+sR0di8i2BqfnI/FNkdVpzRxC/PCKz5b+KaWf78Rwdh33YHjTXvVcIxLqLU+zMSgqHLv3&#10;507UEqyAIGLtKY2v9V/m0vu7hQGhGo2QOvr7AQ8X44yFnCye8YgRUvMgRD86UxbGGxtThbQf8JLC&#10;mD3Cxdz1asiUDhAWClTcuapkZgGqZAZ6hddt2A55E+pN7fXP53w8sj6sTBSj0mOs2OwjH9Sm1XFR&#10;1aqw2kd+s6AD36xW9MJAbZiqVnzTrZWkSEpAr57m8uItxpemFN/BZS1bE4GFGGXXwRuUltu+9g9+&#10;gM++LokLfEiYInfKuPYdObmKaXxhQFyo5fTN4EG0Vq3N2NgeElEd8lCXXLNWXPL4+b3hOP2HAv5c&#10;bS6SQqTj5UYqlDz7Vol9neNt/E7KdLYrG/vFQwEMr+6pktEghgJNlXu0i/pvDrlkXUvK0ep3/Kon&#10;l2ymJqda/cVYrJXzjmg1517YBd/koy6x4TgODHrlD18PYUhqz0RrasdxTHmpg2mMMUD2aVS4WNke&#10;QFgq0elrS6QwtDzS93WRxJTjIcBcw7Tzm8FijfFYYVABffYHetVK16km9fhTeo6kEJNb2dc2rxw8&#10;rXcmk7pDqPakXxfSzfviVGR7aeMRjKfF8NYDgZmiO2RkyN4ShvonpFJOt7Lvpmix9vP2CgTZKmSm&#10;EtwsctVdVPHV8+gK33QHrxbPFPEbExVkvtR0LjEiehT3WKi3KM1G9/HFx5YHDnq8f7GR+KpiJXu9&#10;X9JsnuuXSU9AEu6ESX0uudVTRCs6Wb4oUpBbuj2tpzLE3zlfktqZLbaN3M5IqYwVtjciNddsvR16&#10;vaRoSkc9WYKoQTub3nwIGJt+gRTzWd+rJP/M+sl46tyDrN8/UhNWjL8U5U337mtsGjJ3ifLYS29v&#10;FFaCHxxaju24f2z9RParKUvrpGoGSoynvDdxTDhS+8XkhkHxXr7MiucXWjks4y/ElNVjnx5oZGXM&#10;mFSxgYplgdyyiOhQhjaZn1S3k8zHHuhtZcaEDsPBOsEYMgJBRH/5rtFbomB1DqrtfepmYouVr8ew&#10;33U7ho1D0TOEIVUXh4J2+EorA3VDfGFhwiEymh20TO2FRJk0Z2+aJDS2AkeoflDrhI09bdd0KNDk&#10;KxjMn93f6zAnLvFs7GBXDzexfCP+ce+0Lsj8S+3TL7X5mS3btjWflNhVY4/lLTYpLjoFZhMM65kr&#10;J34cB9CeHqyarNe83g1TSt8bxruRKRA+dM06LQUmyh0ROapwmkSUKeC7z1Zs7PuKiEK0NKIymSyH&#10;8LKR8rqK4eCdbwbmA0YQIdNJSdOZXkGvuYm0khunL9u4I9aiXIm98M69jolDooiOTYLyif6RW6av&#10;3Z4wid769c3wJ5ZxwItxmkv3iaXTm5ocjQ9rgqlrtzahR3EaOQb6AuxlpURJWaRx/V50pyawtF83&#10;HC0Y8LHGlPCyD1rm4z4Q/vHJOkHoevTht7lrym7CBELQL7G6NTlExwSuEnQT6zccE4vVEjoI0sND&#10;zAa9nMcpVfY55BOWSUJ8KWrYTeTcN79WjUVrdyhdqcRTDmbLEaef+HlMtZS0wxj2xPvXBDTIJbVr&#10;Mdd3f4rWTpqizqczSio3Nlnjc5DQuLWFzpxTZtBXKb48AneEF53jvWCTRu5B65pkkp/INaipZxbH&#10;ieTchiGHRQmpiJ1EsCetXS1pjTHhDGXEsch0fZ/3WmQHNaycUdmg+xAvuZSIvP2J2aAjRCu70/zK&#10;oJdbeH2cMptSUxovnZ0Eu7gyxiRjMyLyfvaaiVRhe3j29vkbtIlUmUumpjvl1Z9IZJ1mFJW7fIvB&#10;TWwHN8KOzk78nnSjagX2aawLC3UtgcWgO0So1jqZ0SPSiUCODENgI3SsL6S8TxNi8fX+jeLqh2/n&#10;n+IhO24pZwV9Tb4rPTF9A+Fp1Oe4l6XUUOFU33QeaZAuR9Q8gH1yE+FOZyejqV40kBUk1P2HGMWm&#10;C6+Hr0Xl2ihHdas89nVsNBv0pLO7J5i/zwD7/lacwvklRL2OzFZxydJGWWjkxSjD6VZbYYI8TMIj&#10;dcusFEdZkrCzjoteRldRy7Lhx2JPPmCCoOUOBeUO1ugUJBzj4sStZ7UIMabpqrnu626rsDuC/d1d&#10;Trtqqhl8/4XdXGcEf0eLfpjhZqb5rIoxMtzes+J1iM+kGs1Y1qjDCPaFAkpk+9n99E17D2t95UrR&#10;yJpcjQ8YwfJ6khd6KOfA6YDnShuWySHWf7EmGqtJX/vaCZvyMSD+vfl39RXXkUNNgla0AJ4Xiw3b&#10;M594ruaXnpioz3EFBwUZO1/eMRJcWzfBfepEqsY/QzUY7E5cOmaN+iXtfuW7LixtRlQo+qXL1uuj&#10;JL8bbfpKveFD8E5jufhiHehN8n7nppGusFDSnbV+Ry8lr723ocekd1krYRTFjKlsp1cOqHPj5cRN&#10;CGe0Lp58RhzqC7Huu7n8Q344gC6lKMe9EmouoDzAH3QmGnTMuuGpqrPgkpbeHiZS5PKjXPhFTZOB&#10;apkLS3nFoEVGv3JyqAKXWXrnU8ZZO2d77DvatF4uwXhlx/jlAGNKFWNKEcICwS/b4syVmIXTI9uV&#10;sizWi0+0dzGTi1lyDhem3fS0pSWdD2iDwK8Vft4KkLyb+m54grB6/rkQFSt34+c/TSasWTLuCHdn&#10;DK1dY+WP9UOmWBTJTm4XCgP5Ke31O474WTRBQZt2BoEKxk2UnjCZs6sM2uW2VJOlJkl6IWNMFz70&#10;hbtm4P69k4C7B5N4FMp5xcTWpDWmhDOJqpLuo66sP14KNT8cbTGUwJsbY3IuMKDKkgxaI4zAWPMA&#10;imFJwimZlJPoGeFUdY1NX9bQulHjdSF4L6WI/yJ4Rt3TF0h8HecvqXh1uPDpk6h4ru6t9JCHfnfu&#10;Vh9sIk31xEnFzXYRnncZwAIgWs2TPMPEWo3x4s4edHZSFHUWMfdrtyoP606UbzhSMyn/Egrf+aIk&#10;gB71hKWtCU6kKEsYrMKmBIXDs8wIs6kXWZ582BJM3RJEvDod91q8Mk5vsQxrl8+4ntV+n4ouXJBR&#10;mVEvsJcjU5DADW4QvBz1IytLhpBFyzuAVDwr0kJg6Z3xnU1doUTLMSIzIa28q+MyZ9yn17kQdlhK&#10;7lE7WFq/4LEJ/rjMrViUYekLGsLMhEXpCqfqptTOb3AC4YiHbzundZ5++JElS/VCUdey69bgt5y0&#10;EFo7GGkN+9mNubfL6CyFVqzAEg5XLRfTuXfzghMB3AScGS7DQXV2JPivBZmU08azOH1Bj2/sckZL&#10;4jkVMKuOwBKmi/C9NJ9kruaSWjgHqzCqJseMBwQ3nEEUlHYRXjz5J8kkjbfspMz77ZtSOld/K+Mb&#10;CxJopblkCoZrMirzjr8mhFMmktA5ilOZNnK/f/i2/wbCjhWNaFSWeJiBqmEhUV+n/DKMNuEtczHW&#10;LOQnH7OBpfXeQNjQ2YFvRSq+Ef8h/8c5nvNnK2a2/Kl4ZTLfgVeM33RHbyfLnauum3ypDU31DyrJ&#10;52FB0qf8GghIEf7y61c47XG1jzILLb3u606jICNCFlECKoSL83v8YFu3h/mKJohSy+3Iq2WG+vwz&#10;owONFpvqn4KR2BrryT3xU8LtvvuTP153BC6Xmde5tC79sBBZlZV6/jfjqYog6YvN+MN4Ttqpmy6t&#10;Vi82GadmC+P/j7CvAIqj+eJEgwZ3t8UXd3fXRYKEoIssbkEDwS04i7sGCwR3ggR31+AkSHCCBLnl&#10;+/+/u6u7q7qqqZnuX7/u96an+jczPdPvvZ1U1My81021PyRbMG7H9pYID9aj7husCMEtq47nduoc&#10;W/HWejTvNOK55W+FnBHeh811Bex/Jd7oaZeJvmM/uJQHql5bE1lIq/6wVetZSriBXGupdPjb0lZP&#10;IVsqjvlpA8P7uxO0ZE6d7fAtVH+MiMiImiZ0TJOw7PeHuNQENIeRzIFWikrSCWbhdFVj5sS7CQJe&#10;CfBa6qlyV5akz+ONj1BiqYL1Mbgr+UrNVSK1aa1ce0xQUd+KXlA/YRsx5O/J9IpisRBddxrMgQwJ&#10;VPl0Y+Rd2UYxf89XzAb34jlM4F0VtzVxs5il9TVViQqA0ZqKkbvK/rzj62Xvsd6lFBpy/M6632QY&#10;7GCwKGCO9rLRIt/6n+9ckGAdtCnoxf5VrUXmbt6hJK9FWo1HSIFyQOuudVXqM5gr518FMMJ+36OX&#10;McRu4xs20rMQ14u6Zuj3Jbj/zQ+tWkl/GvBlLiK1v4IMtIfW5apsBR4pVEXczPBJeEE6t5p/3put&#10;uyDOOVddK6gAj0waN4dywOLV4YVVCxQcevZxqHZ+3rw1wm70jtjdsjEdJQ4GmhPQruTmbsg4vN7t&#10;VuN+JNfKO6CIm02jeKt8MRGwKpWSpXGFSgy+6Pf0o7aeC/1C3+XeUiQP8PLN1wZxQuPfJHkzIP1R&#10;LEnqTtnu/cbeL2egXzwP/iaDvngzf2BGw/ZnQe7nQTab9hRv5pXJvsB3hjKDw8gGDrFszKf634yY&#10;pi36uL5b3YPFgy+7aFP7Npq+v9rooCBGzVNjCX6X1uOd0Y1ubZfbcuR46zWWVS3JNZoi75MxEblo&#10;x9JBRZ1P/gY5/5yEsaEycSAdz2I/flwwkGy9Z4M9c8WgDddeObKVxoGaaB3TR0JS/lkMakRdLo5a&#10;afCp1OIyJn7ZJSRHjm32QuJ6NHFrY4z/vg13tTzgE8wxbanu+dnhRL192uJ3cENx7I+Lud24ondv&#10;RYFUk0JtW+ad1UcLK7yZ06s3znNk7uskC2yc0LzuV4RIdFWMg9LM6qr20nYyoQR/87oG7P94Cra6&#10;NUiLxwxCNriUSodx48fNLFovrkrsCgCxoT8XW1/Zs0tsA6tErmUqkiZ1ZBzCvQySkVHF47/dhMd/&#10;pcgg8GbLKy9ZGgdJ6D3gpai11xe3xgWLubAB45v5Yqdq6ggwepGeyH/lltTRibm3hFFzO229DkfS&#10;k63j5/4Kev1k/JjN0XjVB8w/2fE4qNFPmylhZbbAV6h7TW8nDtlLv2tTvREXmriVwXWQa23366UY&#10;VijuH26ITfeDaMEg1V+Aq7/0y5GJXAuHW7+KakFL6CuRLLb0I1id3yJ1FUJjOXANVt4a3Kbo2Ykp&#10;naCYsLBlK4FnWdHq3YxOIP+MsiQ/2bQxdHZQBpQTqmfs1OqoEG1YzjMK8yRaf5/a7bAhc6O9sC0u&#10;VFDBYnBxk5Nk3JMOPYWWOKK3OSoYWX/HW3MMXbHvqz7eafSsgoKb9b4FNsyT16Tr+aNz1L/z/sZn&#10;v4bAEdUF7kS7T1WPNjzX9cbfNf9ubKRi36hbA6atJsTLpn4xg9Cd80pATz0OylPxxXJ2z7XHfdpJ&#10;i4mxUS55Rj8lnYErbR1kjuLtMwMC9vxitUM75WdQp2+QkW9s0E3HBqlBhhnny7CpU0U/KvHQhbGd&#10;AP1/eMsuaXTXITXP4jloAgu1NU4Jgv5UzQuseTaVLfywiN5bVayTpp+vPxvzvtPCCZRXerpvpEYd&#10;Fojdta54GnpfOVrHso7own9BZKoSDGQVRHBaLky0cvA0agHHKNTJk+L4bOUCK86GhNSmebeYpJPk&#10;6VsS67z6KI0bkIxSnvAaqNfqlOmHi3HX5IBQFJJ5M8LbkHU5FpNz8vaIUIbkEWrEnmrdL2RKLy+S&#10;V6LXrbEVlymSq4+2D2snirTLC4d6O5SD4gZESUAyZUfdJ8BanfyBT7BZSKqZn8q3fnnJbiRDnVy2&#10;u3thi6FyqOPH1DWZvcde8VXeJIKK+AHgajLeDfOa3IH6KFXYW3ucNan5D7JJ/PRLmW4TW0TVwwG5&#10;scRxxvx0Puc0rUEqM13o0Vvyjcu98dImEgzkfHhtP10nX413zsRtREAEbGGn7cG+nQpE3+rVSAJW&#10;iP4yezBLh/dak9jLCN19RTZMFMuALazwmgQTAJ5Gbfpcwu5J1xoG+dQ7keGochDMkLWf6hjdFLY4&#10;WciU5Eg2LNDY/1qig+AHi/0ZnoN2q4PrKPUHBmO+JPaKaRzkDxxsSUDWeK6T5eLUuqcohiKFWu0D&#10;va5aYkgRaHvic2yFarO2yUg22Vvt/v0GAkG0CKPc53ph/jNrXmJLxgAqhgydHQ6kLN4kSW9/Ivaf&#10;4AQFc6WmUkCGDNXNseTqc271QaqDJtaCGJ+dH6Q2nAFAUen6+5VRcHV5EHmzg7ojtplfDjBlFY5L&#10;37HJnuBGQIy8qomkThwbzXo0SYkcP8FBU0XMjjV5P1XtEP4dLcIUKswrCkNyUzERetQ4zkJfBCo8&#10;px4GA2otO4NhA4BfS0nKVZMxDEmXFrttV9lqXJn2K8s35ocQc9aEJTTTkfSuYsAHgKgvBmrJXpiT&#10;cngokifagW3UOB7C09uWEuvlpMwSBoWwz4Z/xA3rAEZ1yMZ4Jsj+cI0KFX4XIe+VgbERuxsVguX8&#10;oDf1LI+phM7xfran3h/VD6jfSL5SkFOKU4+yUYlmcZVVx9dXlYrnXC66Hymd24CTn2N8LAu20jnE&#10;TnOhW+v7Kz0ze7doM5WoXt4EN1xqxRtkploBL10HoB9Ogni1lJCKzxXJqvsTrPAfYwzn+TDcZCZe&#10;ZSie2cQxTnMbPYHy+3JKu8iVnsYIR8oiOQn6shgxMfECkBjI6rpkYag7Z55wgNjJvI0T7UZrif8v&#10;Lr33RUvIXKOKH6B4czYLr0kJnAvI62yQvNJb+thp7/r1HA7d8srvyXzmLPN1iRQ9mVJDeeLwK3WP&#10;P7NCEgK62q702PXlvvqKhFTUsYIWXylX417bxVZF01X7dgh+GqJK7wtAH4h8aLfS2+2W05dPHIlj&#10;/zwCCj5DKt0s3/jlx11SsjQDeqTA+MrIEFq4gsIETpjh+8D5qrEhFzZlVO78vdSbc0119arTAJqk&#10;rxCQKnFyz42VdU2NaQ12YlyKA87D5sROgPUyJI74oDFWStIQGhcTq0tV5qzCzm0NsjJAR8m7kSTH&#10;CkkclZVSMmLa4dJWcBbERT6lviwn0WFWqcmOQViKX6wo82UMxFpl1akX5KuzStdURkkhNIpbftwN&#10;r2DM/OW0hoj+MqBiKnJ2UoEqUSxTDtphQau5mYc06OvUfgyGunn4LzRkqz2xfYZBsKXxF4L+6p8K&#10;kO1w4ybmbsvQ+dV8wFLfF9LC3tNqHP1wBvfPxh/N/CoGP1r5QXoxhv8U91P4CDCXTYmQbGaIxuHZ&#10;UkCGX+lJQi1f5Z4voiFx4E9Z0AznG/FK1Uo3tn20ClGoU2+VGr5D+SVlHMaQXKEznoFWFa5FlURu&#10;xyAIqs5ymWSMLdavQSZyehmyAhZv8uqppjh71BuQDBu+EIKDQbbiny1hjUjzV2zmvmaN+qkzohzB&#10;y97EHEG3v9Qgz8+1V4sxV4TJIDitVPfLa1ugjMNx9HTOShZh3FcphI4hgzvY2JohS9uSBX3mE+E2&#10;3LD1mHjjGKpAEdGBUMhuKenwRlvqcYuN7H4uO2mPo85RAEEDC/1ySiIBHuRNL+cK2kVsVSQdLC/W&#10;pFjHwsLymuOZqhVsDzPnoG+onJMgNAFZGw2s84BWL2gsaKH94LLm1pdSjwRiP/QDa8PiQUIsQnld&#10;vjI7oLEQNRLEGLHGFCKgDxSSTNF8L+wijjFy20kxVhI7d6Haco7GD3DKhl0WkVT/SaKSLDRkxym8&#10;Ob6jlX32noU5PlzP48/NuwDcdXAt+iT7hWbhMliDt8kqeT9XXSVqucZxZi1Zmd/0O1AQpLoMjLZK&#10;VqgrkkhSI+thjH1JK/MbDphPpRPgMxbnT8f3NIdblnCXAwRBGs2ubERQnBgV5hjQmw8negCi75sh&#10;xk/7e0f9GYbYSokjhXAw32Eh3fpwCQ7TSk22DMa6bCgpKfL0S4Up6ZIbsXM3BPD5KJuT8X5OxRfI&#10;srAb2FJhosdb5NMwmPcLvmgzv8O4gKiakcwL/52P9dWkwwElSk02DKS6lUy67uT/sYzlvLZZ/dDv&#10;Hf3W45lNH/CmONECtBGjDFxuTEkCgzailVmGCdnojdzoPfk9aT1rsBuOboqM1NDtpdzox8UFZ5S4&#10;WVXpemNPfE2aDIFbz76pgI7xBAv9jSPjo1+BugNVHC1jI2LIs1WEBz83hg2DjFkd8+9kjeV0YmhL&#10;Stp2uSqthfS0CIDX7gZcGIySGjqf9Q1VGZ/hxns9YiQ/4vN1p5XY6Y/DtVt1osSA163CDAW16aQn&#10;+CpLa0BBPxBuRqqIZoxe5uIHftgwdSRc0rRy5XPEMJroiwKMYj1KVvNFZcTkH/xGBYNATgVJCRN9&#10;sBtVs9aHlpaf8RIgZIFvWi17RJnGTgUrKwPiWTxJxp8B1VDvVrzUudj7sz07aR78F9CWIYMnOC0/&#10;0UElDImrYrmbzBVuWXaG8qF14HXglacsk4wZs95XflWXWXZpoMwHOr7BbK6FVAsFD4tr9C5idyMQ&#10;fhPep/fXKl2E7kZk0jTeUmPDfrLIjGSy8kQq+qbSv6MRaFCMx1gInTJYfqWS2gVKHQ9D3rKdH7kq&#10;q7131Ib1P7D1Q6nZp0O/r6wD9tYCmSqlhvUGdUkOdPLBFQH4V5xHjXVGKj12C1WpbrCPBT8/jxoY&#10;crSSiKSZX4iAtQWk3vD+KEpVLU/VHzHN2QOdqNdbsw3fQDoJzDP0UhJ21DcPKV8Dj0rmyGug10nO&#10;rp0NVWE+41oIN7OfUW4UHC6kFmqWjeqtC1WskUYHJ/My+ZOpbop6d1wQh8cV7MP4xlQqtDoUkb0c&#10;7abkpFdOg4yLGmXIqglneNjq23y8L/w2n1XR2jLVyaqvZe8F4++168ZCgosa6RRN7nWfdK/WR6sS&#10;Ug2HWdrH0M1hHyNsqxPCDWljF0bEfLn1FzQD5Mecwu8dWPbeGbEFp3JZNkt75DSx0gpAcZJlhraj&#10;KOlCeQq+WGqiVcrKl/OB1ofLOAscyo/S8WQW1H3R09SdqtvwRVU+b5QfGWjLfELFWbGQU30XCvk1&#10;xLkTy55xqEA+fTPwbTc06ZD1jFL+3uY9pS2csuDdz8Hn3sDnOC2lhpBn74eHW5RQ16eL2zToOZ5r&#10;kaR4gGT1HnXCcd4ckwu25be7p52/YQ2pprXV8Si0iELkhFb3uMZPzSh5D6efSB/NB6Qk9rFVHzSP&#10;Hnbynp4ud2oCF+1hKwH/mrqeczpL/up+Rj7yLL9FfEJu5GFm6nr+Fq/9rd/06c/tjukTQvD9oOnT&#10;wbnp0ypsFd+eKfXzDmfD7jMigXkZCTrYycrdww1s7viScraAoPPTcNH8cxTgFhL6F+T5LygmRsOp&#10;6+MCpuHUMrf5Z+8GdvKg4YUVg2g4QWB3Z083S7A7jcB/AFlnJw9YuTsN33/y6mArO3MZZ28aYy4Y&#10;IMxLwy0gYIIuIfGvmpdqL7pf1Gi5OVvqgD1ojGFJOQWYWrC3B40JDaess4Ozm46LuSWY5kVM1p2b&#10;RvC/2tx5aIT+SUpI0HDKe3so6niYe4D/aU0RJsb9ohRE81KoADPsn+q6utw0wv/C/8uQf0T/teQ/&#10;J/w/26PhtDSH1fjfhLlh2X+F1cBONh62NNwvPQbrEg1Y33BKO3iA3ZxgptBwyoHf21mCQYoyMBvs&#10;XmDY0QFWIge2dLYCvzT636vhDR+mZxxJrkfylCw8jN4+MbsyDyyW7fRgaVdtIlwvacg0Tm6wJ6tb&#10;nieSrk9Otho7ZphQm8H4wBq8HVPZpSzd0QlEDZ7x7VlA+Qsq19L3OqJjlmjwlma+km8+F022YjSE&#10;ZIEn/S8fN+6cf+aRFgY1ynR++UtYCOgTcB/+fLE2bQnzQ3p3QEtWrE3G/llfPGl8Ai9Ahu3LY7ex&#10;ZIIm1xumE4fTN86t5OxuqoCLdZQu/YY5wCa+XFA9ZL0h6lV4jyZ18xFCDEW4OgPqQ+G3PYHw2HDi&#10;1Vt+xeTJ7/nCGOyVUBlcb2Rv/68RnDeb77G0vmkmka/N6cpf0cFCvmVOUMr6tUa0KvoIthQLatVf&#10;rgZ5DlVMUA54YjZ2g9j7kXOR3mljRAlvKn6s4W8MU0PZ+LI6TXFmKfeUE3voj+Qt6FJhRZWNEk7d&#10;bWhX3HabowN9qN9sDnoeMBijODg20akm8VUW7dn4ctbwyzlSCcQnmgOTPfhoOIom7pagIk+lCReP&#10;2P2umpJI+FvZVcZ8Nn7HkM1vXQDjBcHDXhp6BCwC9rduN3GWq0jAo3FzfQ6FwdAULx2HxVeh5mzf&#10;rYiwYxUJZCrXDKesu4l3TW9nsEpF7zVZrVXOLE4b207GmN0wbscVNObiDIKGgzOUEPpsaEZjfaY1&#10;g7IaNtlwysiAFnrD+eogZkXl6G0jJvxUPLvikK1aNy4KL5Px0PrJQlbv2My48d5Mz5TfOSbVMuDa&#10;VyZeDazfZai1EXNZr1CWoo90CkhOyDZHnnfKckZj4/LIyM3Nm4if/y6xr06WLmOyHLP84RP9tm1m&#10;sySx6EXk10YY5e9Eo7I6ORo5RLmOAOmOJHNkNXtEjiYz/BLR9YU9XmBAbJT0Elm982JgQ7xzprb+&#10;kJXxXsR395049gNRC5XB9zaqJZcPzEF5COS3xorOHUaQ3M5ZsCuITKNhoWzVl8hEDwl6ODEB8JCW&#10;He8o2496R52mEXiXT+wIzfF7OpwqmQVYwp7u5YlvKzOMSUV4T75uUfcFhr/pOw2TxHzm6AR+YP0A&#10;yEmTSONIpjNJ4FAxVd1QoVY1bblvH0/w+8PAQ+wOuCCana+ubV5MNxBmdU6jTt25wLrT9lnQY7mI&#10;FAOU7ZrUOnhNjmc5lzS7Xe0xF3r+df9psG04/VZTCHHjMR1uPGZJEPFyyKBo58yucMPiB6YImuNp&#10;8mJ5ZNgSgapzxokd96XJRo8cF9WnBLw1ymw0DWRstLUPqSHtZlk9mb/GX19usd6z7glI0nYxEVTO&#10;a2YatVqw+fVuMUFRJT68VSY/3G0BTXl+5zaMHgY6Cfi4JvV76RzTt2W4d0V0Ob4RmwgIt3029b75&#10;cOo6SCbHRjQ9tEMlGO61h3iKl+Mn45g+3iR5cddFX6fidyN001XA/MNUstlI8JyK3DvG9nJc/yjv&#10;xrh6HHszMORX8BN1fp6/3v/N5/8w0Qs7cXPBIlH8l+RfGPMFg5GrsqysjLk72IqG+4XGQDQm/8pw&#10;v7D6/0lr/yVyDRru/wetKbqZ+/z/ea3kDYpB8iKZxLNSr8qSjsLSEE/+MWkGvBW2tK4FnhIJ7avg&#10;jy3M39EXgFgUhMBoUIMRLjPH3Ha+k9ZRi5YqcglRZUut7yRa/tSf1huJyfFniqcbfxv/I/GNQDgp&#10;kyGoUp0rnFSckCkZ3qhGbkZ2b/E6IroU8WcExfyRvT3lpelpXBd0nJ/RyL/Ez2/qMMyU3Prgf/O7&#10;Hnf/YfaXpsKeEEE2xpWMT0OE238NVx3PlLiPmG8Lv7ePcQFAjZCpghJSk8O5ssKhsxbZF5Ckh6L2&#10;I5RHDmImusWk065lU3DMLk9nkALH1YnBzyHzttPPl6PDqbTt05NIAtCOqhaX2/ehf9LOW4NQ22X9&#10;0wdfR5N/j8eQi0rE+Yv4MUv5omxQhuLVuZihPgK5hV8kLIRaDxrOXxl/Y2YMeW8yuFCNr1wSaBaW&#10;kX39l3RFNH9CDYZGMZSCll5tkxV8DLlAslR4S7Dnvk0bfh9ZNrNmwLdBBDeTxYmKSZaYfGDYujX0&#10;ipf5maOGBmt4T4AYAzEhR4t4GTr8OiZ8CX2bOPgYh4/6RJY7YVexSNw8D495Ik7O95H2C97u8GPY&#10;B5U3XVxUe2OkcBWGXXxU1WFN2juz8j0UkSG0HAQqsokU96ritMOpl5gDofcarDHyXbLUdj0IrgjR&#10;tNvfQV/4mJEsSNiM2JT6W6Tg3HrEbtNQ+vNRuKSpcIIQhEfg3iYgkuMbmWEbo2YDwtXRbXaD2Jkn&#10;P7bc7AgdFhHaxiLF7QZ7CPGSfyFP5oGn/kJtGPFnKOz19VTXh4sPPkX3FAVdcDs1QZhxGD1wFMQy&#10;fIgeo4CwqS6KJeyPIFKK0Y/eHUQ2Q/Q2OMBmz/5XfHENV/GQ4TC2WzcT+qOENPomZKms7/kkcbSr&#10;u7nJbQwx2ehZxKTS9wnsrQIs2dpIFLtuzq0OakdMk4nOj9SNExFNcTcB/h0DFv5kA2zUJ9mvxQni&#10;B5iwjS6xVnL42+51+PbIFkmGHBiSKvS4s4Ub3WIST8dAB29xT0cOe54TGjWXyWZPuGidtXd8aG3Q&#10;n507PrYxL7K8YcFmFoTH7wos8ADd07SptqLkiVL/jqIaRCHw66fAfWALlojjNgs1FGtF2qMjl2Dm&#10;DGy+1JlQ+HM3ikVCuxgjNJp6GkySikg+UiWVu4jzOQ/jMhGlCBgiJr/m8vETaV47LnBHQ8pPuZLK&#10;7H21mCc819F85uRo41DRurJAyQ8tO05l4hruBKX9uVRMDIY8BW0qpFF6U4VgkN8C7QKcPXZl7nX2&#10;9eYs5gJwwblKY4FD6CLUQJMCEIc/LocxDZ9euyiTzZi59znXNmyymXpR3ep2SDhzyKVf8AdzUWL8&#10;XVE22eSjK9XIDj8RkC+QXSejiMlT7EbLf5D3Ffg4sN7WX4FJPzTxeEiTsi97qz+f24GUA1MA0TK9&#10;dzBjCztRuO8Tbs9UWFEBpr0CjeXMoPenbFcrFJHTSHNLzy0dQtXwIks1qSc0Wuzii8zvlNc3NRI8&#10;TN5RrJm2D+W9v86s4mzJytEsRQa3WW2GQpOhcPxR3xBsIwgGCHPec1cBxtDctQAKeqg8eFmAyS3J&#10;bKSZdA864VoeeXjGYUYTpWftTxVQQX+tarLyH1jF1BTXAERlL93BAT84L+oo4grbZ4fH22TafF9Q&#10;dbm0rv3dD7fTz0FzWhAuM1BOQrZIGNmrryiZUE7mUC9sOAQ3gDxIO5wrbzi8mQI+mX5feIU3x1Dj&#10;DLbKSc0WC27ScteLVq0shCmZ6NOQ0lUhHMA7bwbh/qwSgtW9gDXFJriJ3J0hfYaFg7wtzZOO+IjT&#10;q6ZibqX6jUcLi7WHrBbXAVm0h0oLheybuQtmQ/DsJooL2lvknE2Oh9yrYCYznA6kPpLwaS6R0qgD&#10;S8Z0gHWEsOVJOidRqLzZVwOe1HCwmYVaONQszxy6JOLA1oRR2df1PfPr7BLyMdl7lKOe+6+Stc1C&#10;QZWbRi24TmGaPeuuAlRxgzv155j+Eu8+pW1Vno17v34XL7hddq7qzfQjVrInAlWKGV8klGVLqgUf&#10;Xo4gUaYYH2TBrS2ti8svh1gF/7v/dWEWCc2PBF1QslUSFldMgRXCMP3P5Jhh6K6+G/WyUi7AOUF8&#10;l+YuV6aMBHTMnEuABWYEhNR9BGmUF86B4kATPejrqj7KJSBPs4A1sx9J5RlzYXPQud9zIXM6c/Zz&#10;EXO0ZLGlmvVFd1OFtm+NJKqzm8L0NUWV2zWOSjr1tfS5tF30UfWVtHHYUlh1WY7fCBW4mGwl9tYW&#10;ZhaWFJZZpNCZflVybdym+k70nS26M7pP5VBlQUVC5VwlQ2U0RYCNnzlHp63s6q2h4bLasqywgmFx&#10;h65P/QXt3uWI+IizLp+ugx6CLkjPirVS909FNqi16CJbo8x4+vGA5cr/ntWX8hHzEf6RXzZ5a2iT&#10;6/YT4BNEgX5HZKe8ohD2N6CxZxzkKwR6iDvPVoEIiYboQ+Ahbxu/Q+Yh45DmufA5/vmcuaI597k3&#10;FadvuvN/lEnP1s6gzmzap9gdLwgVnWslT/EtYk7t2gWUtipeZlvXEOmNGsUUQcv1yq9jF8DV0o6v&#10;f9utRK2ErcyvDDa2e6JSslHGaTRNQHL6RExEnD1jPZbbENYJ2163LXqaHqjPXC7i/9L7RTl3NOdX&#10;OTmHPTM5Y1oZqPbcBW9nZo9jWfvNLKJHOCRI2Si5g/GcUU9NROyASXZtaoFrwaVgy6kPq4+W3rII&#10;hz5qmqiIVwFxQGTgaSBjgPyTJslNlm3mbWakmkB6Np/P2Jx1Xcby2PhY/Zi0juyslk7GAcfsaGmf&#10;9YI1mnWJNcr4SRZbRntWWZYzlzMvdQPX13RzbQvXb9tMqvKqXqoFe4yj70ff6C/oK+uPVscZXhse&#10;GbpXxVRjG2zUF6zeLo81l39tFc4QWf7gtrD7O7lmZbuJo0lmFbLK9r4lpzJnyKl9nd8vujOic6lr&#10;4Ck1JBpxteDb1kfZ+CKYi1bL8h3uwTId9tJiNUPRkg8jfqkYbOQB6ycidkJhwlCRRqHHLYejMfcv&#10;77uEoRL83odJ5eo6eer1WYzpTZYrjsTqaaQcoyYrb588PN2hbQItf9oNW0paHd3b977sUf3umnns&#10;QPlu2TaIF68fL5j7JfcuN0I88MbtbORi5XT+p+Nv4NmPncepwbGIo/rRstW0g6z9v1Dn5rxy6sWa&#10;gVObQPfArsDqZ/o/Vu8Z23MfPUTs2zzupw9qEMQQiZCz0RkQZBHYEDhR7JAASI6vfXEciLJx/Wm8&#10;ufoBVuZD5Voqtt6/VqaMKeix4nUGSTHdMYwJ3gu8BYhx+NvfTuI24c5EppLefqolPbJZi2n4RKBI&#10;FYOgnf35WvumqLrop2IgtWxsVFx53B3/AksTQ5O4Bq+T09pTS9r57M6bwQ31WuUEQAOggrGUcQHQ&#10;pYKuZpQ2J+4+MibPywkgZ4hJygLZskSxNLLI1gdbO2bPZx0mGeWu8K/6vt86xnDH3LeaFJZ448nh&#10;dZLIp2IEWnlq8FpjdnrtZUtl86PJJ6QD7gfjD/wuyUDEbtNNegMm75ST5C6OTs4+JssPCt1TmgYA&#10;ChzkyKboXHC49cmYP5QQ2ih4JPse9KeHIiy7Idv6a7iQqr/AolAz101mvwaI4yD3VDhw50HarqVB&#10;AHs0K2cxpQb5uec4YXlIIu2a4JZIl7jjXULLplKBb0FLbdFQk638dNH25nYNcRKGD8aqippqKvSK&#10;3YJzpZHEWMzZdRXvEgBW9U0LZ19vVrMzXKijVjUsOVIx9U+9MlTN0F6eqYvIi/APyM/W5gB2N67Z&#10;301wDnHKmb59x+35PZXwlO2WkJjNEKoHPdW/0H/3MHMwOm4aYADtOryALM6LLmgtRi56VF8btzvn&#10;3Ldte2L/D+7uPK6m9u8XeFd7Z8iQQoooQ5LSPGo0lKmBpHnQPEil0kRJIqS0VVvJEImiIqVBE1Io&#10;TRoo0kCkCYU0n89G9+B27t/zPK9zzh9nvbzvvfZq7X1d6xq+39e6LHfPKg2asw/mXLQsCgl1lzVL&#10;PKN32z3i6fKGK73l7LGxmQZOhuntTXqt9RWd7+smZ3E7G6f11HmOfe1SGPGS6pZqNMzp79G/dMP5&#10;A2tDnYHVju23Y+/k7hy4sY9jIONAz9heU0QLm54L+4r35Q4U9yoYv9PTz2p2He+kfCMNB8eGaoeu&#10;N1P9a2pbqm52xVXcK13XEt5d9dqlpqBnNY9/ds/RYdqRD8KFLzx1++3VltYb1Mp5a3gn5wrmvDdy&#10;N3A3DtEvq/6wsLD5hWOjkZ/J8LfO2ZsFSrX2yxnud+uIfFN79/2JGrYXbzOblCT7n5Sni9uJXpim&#10;4jUW3MJbkZH+Qvv8gHyz773+tf1qAyEPRXLMHLtd38sNxZed3CCaa+ac1+aZ8P7awzr6rlfPtEwG&#10;cv2H1FtCeZ3dnM06T3Tn1UdV7R3W60zpfTHyws/r1gfF4aSWq625W1r5C9oKGkevTT7C5jgmPWg+&#10;Odc09+QA9avHCM9Af1NwXrC2/+PhdlOXhhufza8vilG81uXeu6uHrbdwyLv+9SuBUwJFlPbCpPHM&#10;nqTymg/+A+P5Vq5vd36QfJ/OdiB5f+r4/g8hDqKNRy4FL8p74iM/cq3t9liXn8vL5oxCTd9he+97&#10;Co255Qe0xtLb/b4N7+N1U97/TXaV6Uee39zHMW69GLdjkpIyshP3aIzlrn/cx/1YjfvjPu6vt3F/&#10;rt2584n+djWOscC2F4tjuL/b4mDtjuW3HytZpn9d8JpYI/xzOXCdhYeFk4vdj3VB94kFQT0bN3cH&#10;F2c+UXERqb98nrHgNnFj+aNG39fjRLfvtfT4vrio67bX5scPGLemP364TU9vy9ZtQmvcHCycNHV/&#10;LOGtt3G3cnNw9XBxYxX/ueSo5oyFNAdn1ETTwkrHZbeF859H1B3c3D3W2Vu48UlJ8IlqWPzljb6D&#10;tYc942ol5eRZ/3atf12T/LOyf5b8oyZaFruxuvePOjpZ2KExUBjjGtZ+X/lcJSMjzbdKUkKaT0JM&#10;TAyLkmJYAhXdhOZzsFrjbOdkg8YRXeNuxVhXlReTZiwZ/nizSgK38qLrLFw32jjY2XvwyeKSRbd7&#10;2OzWY3xCw8aCcdkYHXyiBj/PkBaXx1d52n2/OD4pKfSppoX3j3ffC/9eLaxD2kjwif9YRP3LqubE&#10;GgGjkydWNX8sr/58i4VXMTGp/3zDf9hw2v45dXUqA68aNphZz15rlvu44pY1zWntsoCpmzRkHjur&#10;Lj2letd0vvW6jVOnLD8TYD+XnrkiVTF5xzX74kYjhxSJBr6mgFVJui8uTblgZJwyd//n7cNCh7/q&#10;7/ILHxzz8lxjP/olNnZc/t15996uJzEKXjKHZFN7LnocD+czHziT6i+RGjhwlzX32Yxrx3zVlWk5&#10;r6+PCtUv63ytH+8/erxO9oD0NtEMjrTaV+dT24+t9pvpbyg659jqWKKc5FXeMrQ+v0XTtauzoPdy&#10;/tZr5bvu1As8FHDQv/HBqGbpjPVfV8+6XeiysyrxlNLkkVNjC/adGhPeGPm1P6iHuZTPfUihrtrr&#10;MfNj9bkZRzcOHtNZv7w2oSmyYbCHclJftDx5+JHjQwlXpaHeNzqPL+xzbZC+0KuUe1+93kN3+/QD&#10;DqoKW0af19U6xWsP+PuGlFdtLBoMObk1ONv6ecQHxbET0WsFiMiVB3lqFezihnOKHc8VZLuy2Wkn&#10;PnESnrfSN1kskbVxcjfLTMK6am7xzUZVWWb2naKuU+RmRh9TTdjBMhTQdHfTXeHjQUuvrN4dGqFG&#10;Gjl35scsOalFWc33aKoReUKhMysENAU0fIw4o7xzKT5IiX4s0Gc5oPHwZb+lF7eTd13n5vjGqERP&#10;EfFrRc+COPY77wscvrExu27ZyyvlGxOvyvB/e3OLWimSdCKuv7X2RGl1iQktRO2tZdto3InxUxLc&#10;SwWUliwPn+R6MGn+/AuPFp1/k/TSb+OKB9R5J+gR23nnCtNpOxqiS/f6n7n1+PF4qTa/8Ejtx+zk&#10;0qZQ/T4ve1zIrJGFkVmDLzJoFyLFJ+9m8qQEB1jddbj7RPvSWVWfkEK1mJGTukSKacvBpruLW6R2&#10;th6g3v4ka1PCpVs6g+mdS2DjN96bySoBtn2yfPn3mqs2DAqlXTOMWnqkJWUja8Wpy+F22qwNOVF7&#10;xty6IwQfrWDrlZLojIve+EXKVONElIZ7iZp/snOCZEXzQr38ig3zRdtvnJrk+uTNjhMjK5NUF8ya&#10;NEQkLz/jy1dnb3FuYVelhNvEyai2bwiYd/BZh87dyRlEz1/xiEXbiMGTmjdOT9pFP5lvW7TEP3K8&#10;sUUUv/h5jPlARUshET0yOuWAsl735RKp51N3O7XIfGR9rjkyryji1jlfK06VoCmr1wgFTNq56Oac&#10;5yR6cLGyeObLmFCtmU/ZFYu0FsWzzRhb51u7uWCH1oWr3FMTN7cl5fBw4EHgrOBhRQVe1R0clV/3&#10;8W1qG3yrt/GUt3MDdRNHZefe8GWfhM1ZsNuWgN0nXQFUjnds4x5Pre3q8rqiG6Mfu6yNdP7xZ8nh&#10;5mXT/C49klfmElql9sBzMG/75nM0inDf9JAndrQNhpeD1WRuPlrOmWRF22X4oGzJTE5BW3beEB7r&#10;uilqQYNfTXXPtZfZ0ZYK9y0LmX7zaLDaZgNrjpDE5NJ571Kfz/XuvMs8aYFzJNtCrxnmZiebBCJy&#10;Z22b5/bqsFLrrA5xVVlHZbmk2bMrWIpPafOI7N5Ye7Ve96t0RWtw9Ucx5yKL1WRF9ppgmnpw9WML&#10;j9NTG5mEWdQP1gTMjG5VYu96blGlUcUaRwxYnahaFFur1VfF52r5xbkd3xd6bEeADFO/dSiveszR&#10;tjYRc1q5RX/j26MLZ9INn7yd21Wcd9zNPU3czs4wvU3Yavwh9/iQ3CGd+du/eRYcOu66tFerb2Ga&#10;9vGzezwPPHGvapA76Bd8fK71wli1RXrMZpoUdb/l8sk6Kod4RqZ+LI22Yj9jU6JoU0FxOut0u3nw&#10;2Guld8FhcsHfDr6O6/dyNLEQf+dy0ceysH/Hw3MVzboPUqoUXx+TvEm51rq6LdFT2eeBaxO1KDXa&#10;/ZD18LkseVuFG+5cR84HtTaS2v0xFYPniyvkOyo/GLz9PCOucrRi0sPbFXeCnmk02Bb262jci521&#10;RbxBcKbVVq+06tb71+S6vkQZehoF0n3oZcJRdImQsraMOYbddJ5dmXW2C+00s64Ypeil70hzEzJ0&#10;bxvadEG/4Ivbk5KyyhNBtpe5bs1QmB7xYvqKPbbtHvwOr9WEXEyrHhjdrnZ2NL3iOG7SEpZe+7X4&#10;zOOmBxndeo499k+v5afsCVE2v96X6UjPvEEN5nqxKFDvtXHbidWBe65sqbPNpTfx8CwuuSXjkr7F&#10;//Hb3Rdntb9L3fXI5VFq5Zm6tnEODplIi8KBEKHxadWxH1Y99cwUmeKoIsLqEKVTFbI2pTFrXuK5&#10;e+xfvTyXt/BaHIgQnsPD/qX7w8FBHdHO0Ytbd51dJTGy0ebAIV6JSdP99fKiE3iT6tuCmlODzKc2&#10;Frmcsv64ZdNFjqIby/iLP26P/rxgfvScj2yazAe1z2+mHKlUPe97sZLG8S0y4K6A7NoN0y8szWF/&#10;H1+3oEmOx1Vw0sFpQsuCW9t2Hj4SIt6/uChhyXu3dz6nFUJp6y1ljpxc1rH89Rv5CyciPubwhY+b&#10;djv0+Ta47k7Mlax6PTOo6eAivuSm26my5iHC2+su9oZLJZ75GHR678DmV3Xxh18q+ae86NEPdgz1&#10;HLftjXxrlHXg6GrKwnsXtcxPquh1XZ+RnTtysbVht+Q1kfldFf1W5fbDp9Iare0k3xik4yMyelFS&#10;lXSrHY/TruGAX3po2qNHnzJbwqPOrC3PPnCKrT9D982u572s0u2NQ12hb1L2trvc5L3rYMOW4LPO&#10;6E7upjIma7PTsnTZzbPPCzrMn7zX9mlk4cV6G5W7X5dpyiSmv9R8s9BE4Sa9jyI0eqyQmGydkRqV&#10;tWRNvs5AwjwT5jM3ykQr61OM3gfqpVz02+P6yPKgTDfbGn13rdN0zqNd8VPbdVfsuhw/693ChFSt&#10;Th2dU2HjMdNKzsape6i7VsnJPdlf7BQ+ae1aIeeeluesqzmXTj8XcmiyK/2U6LGDszjl7uY5tZi4&#10;uC08ojF1hkUD5Z1Ytowgv5V49JsjXQGn8yjv1rqlKtyYTl9zwmCGb9rtmJlbyVZ737Osc9hah3EP&#10;+021Ly1qaPJTEflxSZk73hzr93Vsyjx1/vK6z8IKh/T2OQR9pSky4y8/70T1Jih8NDKeXn5OireY&#10;OpqfrNocLBrxofXwoNJq1uZd9pSFcSb0Gwc2LnBI92ZJkdk+SfOyumO8cmNJ6tNnOgLnthas2eEx&#10;11R7VPjS5C89Q0pDbB3i89kL6yt15s/VkS3dNnrjSnOXi4680csNbFVTPbVLa94UrWD39j/tfNnU&#10;8tj9z3OHrkYfDHG+zzPnzJYN+L9wXxpY5HuhPd1YTdJ3sCD1fWHQ6UP0raI9lyhOy2PLTa9o+aX6&#10;R7qJl/h+HmIqtlfZfNZf3eWmRw336OQh7pVxEneYuxo2iKZtE/f0rDGgtNmujbxSJWww1PHus9Dq&#10;ipfd8/IqI52vSQ1qZHXc0JmpGX84uue1/WBht1UBsYn3NnOojrXnaetbxb3bN+yV7eHkwHKrkG9z&#10;Xj3k5ZQ9NXep1jpDLSH2D8PVw8Yb40cVz/HObtY/v1VZcl7oudqHrWHeHWuGREYDbXYmrFyw09zu&#10;RpqXj6R5Ke+bD0f3RfEKihrfudm5y2HG7niBDit6+TVDhWHWLpusWwrPs55TulcoVCi3hOYdMn+o&#10;HWK259C3mKdBt1S5txZY3GnyOD14KK3luejDMbtuq3ydwnONNLZYseHhDotkp6Cw6q4VAh0LbS0d&#10;nHiOl5o4LR6eXzopM1Sp9OtN3jQ/rna5fcF+R/WfbuiWDJNdJeuuMFOlb8qbt7JtQT6iB47yrpOv&#10;GL+vwu5jeenj8ZhLWkHreW33BmcvaHf4lKmTyLPd40HO04yajBcZDz8HvTes4Xa/097l/bDw2+BA&#10;Jf28364TJZknenhCQntqmq9MzQ723tcyO3lm+oe1hoeH82dzZ502s3h/1HSxkM2X7pXrbQWNi513&#10;drE/drll2i1u1audZjcroTmtJtp9kheX+/lSu77lymztRq+KXO5adC8qOFlYojKXk7Zcopi6baVt&#10;CP+lDdOPxxZrXTw2r5i3WKHtQpv7HNNNO86Wri+O945qKNWxSem72VfQV5BU8znwvfZb3f75/T1v&#10;swdd5OpqjRuFe+j89IX0Ubp+ioX1OwvfM/7HpyseSIuwjJhy9KqDwoXUOS2z3/K/6dcxEnnrZr2y&#10;uSjz44vnysqPM16ZlO1qqPNQ/8RXX9nfNHIhT++JTYoTSWmr4Vh4xj2Sd9217TNrBNu5k3v4P+e9&#10;Olsh87Hmrcfx1hNS0+wuv3uQcFw/T9Xl6Ownl/afHIu7fEvR87iKSGM4i8r2Ts01bseCOwT3UHJD&#10;z78ll2ork41pD/XTea3MO3ZGdZuvfSj+zdF6W5T36YI1zz411wgqPjTuUHDKuRWYWePhKZSvrfJg&#10;u3ixR35OreLB0SM3dC/tV3yxwWSQXU82RNPyfuS6ZustD0T6HcZWpyRYbV6Zz+8f2MD7WvtYTil3&#10;zf76EIEWmTvnnKtkq8uvxPVJGK8JXHWJo32ZZ5axWkIbc/NR04TZ+xr9FZsm32STOp5T9Wape+pa&#10;M+EHM9Omtft3z2aVsOc//2nXzZD89cNPFipqCWm85vJcOKLTf//5fqPk8fBFVfpVX4aUdMNGW2aO&#10;6n3ODh5br2DP9kLxq3Tnw6tvurwzb0jc/mh1hTP/7IbBrv2k2efTqFrGFgPlUe52wZcxvjVrjq/E&#10;v4qtjXOpOxDSXUBV6KZkTJ9cP3CztNAySN4y8spJ0/Lgz5zVJ7+cj/Mc3dP0WCdJ31yzv4Pb94nl&#10;JZGQeQMGVqJW+ebxi5TNeecoWQmxBy88GshWbRQy+k7LvP9+mLr5utH2vbel069dt62INpPveXo8&#10;qd3m1VPB0xpfIzXctD2SKtqWBOff5FMR9Vpb8a1b2Pht9onPGbVzrhc76VDtdDlds4J2lM+un3Ny&#10;X8VZN0MvrzXVew8uSU7aetukOz7pluk8jXk+Qy2DdQf6P/Mr+r1TitFMib/TJyHdonc73j9rvl3I&#10;i0PhWYNNi3co2DxynzHovK4ioNvt4sH5jz58uT5/2nWSYmPqIjXr6+nTaRczam293LUdfbhnJFxZ&#10;o3HocnvOcLCBmZIk9fy8RO426/K7HLfXZqnEzc2untN09JTqM7eUFCWujy9MU7f6xJScyW0qkzol&#10;wH+jdW15idiZHMN0rqJEoT0l1R0iexOdpO5IO8fbWLgMuQ30pVbELb9TtUG1rM/SpJDuVbZv0Fy3&#10;Wr7C2svE/naIPd+BhJXn4qsVdHtoX1tYdveINKxbEaRcRT+dERS/istXqFf3umLIrv3uKxLTyrk4&#10;JpdxWOHfAvFr5fO37rhGb3N2G1DXP7xnF2v8/PLChrlCwp9DOwSSxOLUFQKdT9fv9Aq+MxJ2ked4&#10;RaFP9t2rnCZOgqILbtnwMytIiUgKXrYzWfGZr2Nq7GLuXh3HcweUb2lUVPuxaAWeaUyxXL5Gtl53&#10;1SZtabXc63soroe5jBzK9mzQcxQsb01MUe9MW38lZrOTs/QQ+2LKy6tjbmlXhJLETz9XXuIQ6eOm&#10;XCdVv1erPs8sJUP3ytEE7oE57smynZJlZfXFOS+aXIoG0kfs42QeZArpbj/4Mdekb1Lz3IFqCd2M&#10;jfvEtuk7xCipF7CeTfExMFKvNFwuHEl/JF82+NZCVsLnwsj5hKln6tzHRGvoCspVxvFpL8ctezc9&#10;N56XbbxHSo9S7Sqxy1hB5Bp/t0Tc0QVOmzYtaOaZ4znzXGS2KVf9g6mDZ6eFld3z0BS8d6FhY2f7&#10;npC5hg720Y2XGu67c0hFdrrxX4gZv7HNRGWpMXd3iO1jG3vpV2/Wz66pdxS9Zi6V/znRvucuvWjP&#10;rZPq20VvLa7jSM9b8jj807cqr6Ty+aseRBgGqux3090S1H2GbfGhBIo27eLMhoi6EJ6ex+qLTSQU&#10;ysqMbtqpx69yvs0/P8yz+MsjiSxH9w0bvqWPNNgfYMo1XbKnbehgbrdRWf2sJfVljh+9XR3nu6Wv&#10;6lmnnGlzr61lin/b1iwPqtXZT29dt9vbczjdY496ZGefU7s5wWObzWEjbk7u13pFzcptS49z6RVv&#10;5friPHLHooNDq0q8M6w/qMKz4uS6q8s8lNcJPBMYiH4btrMvk2vqYl6lN7PGLgY6r2d/pUJds1y0&#10;VUXJNiDxc94kwVDJjJGESQ+CAmvyDz+Kai9dSe7dWP05Z6W6ykBMh6RO1LaG09oe/c1nzO4Nj3g2&#10;RzkIr6qr6E7a7Lh5KFvDmF58tsS7YP8+w43s9Xnd06e9Mu3zs82r+IhfCCh8v1Sn/IrUktgzRW4z&#10;YzQjv0bLV/T220QvWmpe/41bd2tVoXTzvts9vK9yxuWGF0nXnjPVkb1+SUTBhXPMQC9wi0yPjpFE&#10;wUrZSkmfOw1uhjvON5yKtfukIWO83Fyv/ZNmk5Kd4jD9kWGaT2eJscgHY3NJ/JX53kNRsZECWfra&#10;Po3Nfs0nbvUkvLZ1NpRzKcsUmtcbbRSwgkvF7OD7iD2Zo7dC1sVYcHHZCCzdVZI15baoUW1jfe/u&#10;vD02zzpzFo5P1lflEf3NYurEwqmUrOQfD8VgtezHuuQKLB3yaW/nM8DqnIi4pIgk37a9Fm4evnx4&#10;EPH7I43eHoITK7ASjIcKGYuZK9avlhDDqpq0hKy4tIS8hLiRmJgA/vxx5l+fEsTDjdZ7rfD03/cy&#10;dbCsh0cwPbBUup7xlOD378RBTRfrv77/c23O283GllWMT0KcFUuIPzc+GWlpSWk+W74fx2Rk5GRw&#10;PYyNz/nnMWkZSSwo/v2YjLikNFb6GNsf52FfAqu+jO2PY9IyEnJYgf7lmJQYGvLvx2Rl8Vzn34+h&#10;DAlcPWP74/tkxKXFfj1PWkZa6tf64Zg8mvhvn5WWlZX9R/1k5SR+vV6UixL//lkZcSnJf54nI/tr&#10;uTLi8hK/Xq8MTvu1zjgm+8/z5CT+0qYebhZYYnX7/hzqdgdf9C8WYnVcXLDIjlIZT4lucrZ1wYr7&#10;j/31WIVWtBSXt7GykpK1kpMWk7ISs5KzlJK3tpWXlreyQB/KSSiz/udT8LTs9+dJMXS/DxgZGXkp&#10;KVZ+fjVtdVYmJnYmJqbpMAXwlmkWTGxTsTML6qlMTBdwAuM8xvuJbRp2ZsFBeAucwDiHCzh+7hO8&#10;zv25j69hmgGzYGLbgp1ZP9+w4FUBGHVZALNgYjPEjvDEG7yO/9wY3/ljuzrlFZWBiUkRBxjfsQ4Y&#10;9WF87+qf+4xrNAc5YNSN8crYJl6ZlhCm2T8O/eO//DjC+D7G536tpxmOCaBQRj2XwcQ2UU9mHDDD&#10;GT5UAfzKlR/1U8UrFzC2Ephox4lyJjMxBazA8Yky/7Xei/9n9T6Ki/lP9T5KBKYcJS7/qPc01C0P&#10;NgCj//9a74n937WVBuU/l6lBEZiiQflnmYx+ZJTp+Zsy/8tt9X+5j82Ysv8Yg6qo50QfY5dpEfza&#10;Vv/lev8P+5gTZf6nPubEGYzx+buxyWhvRh1/rfe/9TGjzC2T/n0+cOIMM/hdmcd/llmC14lyGPNh&#10;Yv9344pRpgvm/7/NQU6cYQa/K9PgZ5mR/80yIzC5/73MCGYzpgjm35Up8LNMq/9mmdk4/9/LzEa8&#10;+d+PQ0Z/iv9S5q8xDT/+vjHKEf65z3iZiGlo6p/bv8feie9lxNXpwIiFC2AWMOLmxLWIYX9imyiD&#10;BQcY1+FDZRDFGGXIZlLC8Skw0abrsM/47t+NCxz+vv2fuo6Juv+f/t7/X9rn//V1/K68QxgIjzB4&#10;GH2+f85ET/05drnws0PkEcshUsISSB5AEdyDu1AAeZALOSwBJBsy4TakQxrchFQWf5IC1yEJEuEK&#10;JEA8ix+5BHGA33xDzkEsyz5yBqKBDlEQweJLTkE4hEEohMBxOArBcJjFmxyCQAiAAyyexA/2gS94&#10;s+wlXrAXPFjciRu4ggvsZnEjTuAI9mDH4kpswBosWZzJTjAHUzBh2U2MwBD0WXaRHaALOrANtEET&#10;NFjwG39hE2xgsSdqsJ7FjqyFNaDCYkOUQZHFiqwGeZBlsSQyIMWyk0iAOIiymBMREGYxJUIgCAKw&#10;HJaxGJOlsJjFiPDCIuBhMSALgBvmsegTTpgDs1l2EHaYBTNhOosumQZTYQpMAiqLDqEAASYYo+qQ&#10;URimbiWD8A2+whfoh09UbfIReqEHuuA9dMBbaIfX0EbVJC3wCpqoGuQFNMJz6mZSD3VQQ91InkIV&#10;dQOphHIoo6qRUnhEXU8eQjF1LSmC+1RVchcKIZ+qQnLhDlWJZEMWVZHchgzqanKLKk9uwg2qLEmh&#10;SpNkuEaVIolUCXIVEuAyVZxcgotUUXKBuoqcowqTs3CGupLEUAXJaYiiCpBI6nJyirqM0OAkhFKX&#10;kBNwnLqYHKPykmA4Ql1EgiCQykMOwgHqfOIP+6ncxBd8qPOIF3iCB7hTOckecAFncIJd4AB2YAvW&#10;YAUWYA5mYALGYAgGoAe6sB22wVbQAg3YAptgI6iDGqyDNaBKnUOUQQkUqBxEHuSo7EQGpKlsRBLw&#10;v9AkYiBCnU5WgRB1GlkJK6hTyXLgp04mS2EJ8MEi6iSyEBbAfCqVcME8mEulkNnAAbOADWbANGCF&#10;KVRCJuOVBSjADEwwTqGQURiBIfgGAxQq+QKfoQ8+wgfooUwi3dAJ7+EdtMMbaINWaIYmeAmN0ADP&#10;oA5q4SlUQyVUwBMohcfwEErgAdyHe5TJpBAKIA/uQA5kQSZkQDqkUaaSG5AKyZRp5DokwVXKdHIF&#10;LlNmkni4CHEUNnIezlLYSSzEUDhINNApc0gkRFA4CQ3CIQxOQAhlHjkGR+EIhZschkOU+eQgBIA/&#10;hYf4wT7woSwi3uBJ4SV7wR3cKIuJKzjDbsoSsgscKcuIPdiCDViBJWU52QlmFAFiCsYUQWIEBpSV&#10;RB92UITJdtChrCJbKaJEGzQp4mQLbKZIkI2wAdQoUmQ9RZqsBVWKLFGhyBMlUKSsJqspikQOZPEL&#10;dqUpKkQKJCiqRAxEKWvJKhCmrCcrQZCiRgQoGwg/LKNsJEtgMWUz4YWFFA3CA/MpmoQb5lG0CSfM&#10;AQ5gp2wlbDATplN0CCtMhckUxEKgAjNlByEwzryDjMEIsz4ZhkEYYDYgX+Ez9MMnZiPyAXqhm9mY&#10;dMF76GA2JW/hDbyGVmhhNiev4CW8YN5JGuA5syWph1pmK1ID1cw2pAoqoJzZjpTBY2Z78ghKmB1J&#10;MRQx7yL34C4UQD7kMu8mdyCb2Zlkwm1IZ3Ylt+AmpDK7kRS4DtcgkdmdXIEEiIdLzHtJHFyAcxAL&#10;ZyCa2ZOchiiIgFMQDichlNmbnIDjcBSC4TAEQSAEMPuSA+AH+8EXvMEL9oIHuMEecIHd4ASOzPuI&#10;A9iBDViDJViAObMfMQUTMAJD0Ac90AUd2MbsT7RBCzRgM2yCDaAO62EdrAEVUAZFUAB5kAUZkAJJ&#10;EAdREAFhEAJBWAHLYRkshcXAB4uABxYAN3ABJ8yF2cAOs2AmzIBpMBWmwCTmAMICFCDABGMkgIzC&#10;MAyRQPINvsIX6Ic++Ai90EMOkS7ohA54B+3wGtqgBZqhCV5AIzyHZ1BHDpMaeApVUAnl8ARK4RE8&#10;hGJ4APfhLgn57j5eH0AxPIRHUApPoBwqoQqeQg0JRVmhKDMUZYeiDqGoSyjqFIq6haKOoahrKOoc&#10;irqH4hpCcS2huKZQXFsYrjEM1xqGaw7DtYehDcLQFmFokzC0TTjaKBxtFY42C0fbhaMNw9GW4WjT&#10;cLQtDW1MQ1vT0OY0tD0NfUBDX9DQJzT0DQ19RENf0dBnNPQdDX1IQ1/S0Kc09C0NfUxDX9PQ5zT0&#10;PQ1jgIaxQMOYoGFs0DBGaBgrNIwZGsYODWOIhrFEw5iiYWzRMMZoGGs0jDkaxh4NY5CGsUjDmKRh&#10;bNIwRmkYqzSMWRrGLg1jmIaxTMOYjsDYjsAYj8BYj8CYj8DYj8AciMBciMCciMDciMIcicJcicKc&#10;icLcicIcisJcisKcomNu0THH6JhrdMw5OuYeHXOQjrlIx5ykY27SMUfpmKt0zFk65i4dczgaczka&#10;czoaczsaczwacz0acz4acz8aMSAGsSAGMSEGsSEGMSIGsSIGMSMGsSMWMSQWsSQWMSUWsSUWMSYW&#10;seYsYs5ZxJ6ziEFnEYvOIyadR2w6jxh1HrEqDjErDrErDjHsImLZRcS0i4ht8Yhx8Yh1lxHzLiP2&#10;XUYMvIxYeBkx8Qpi4xXEyETEykTEzCTEziTE0OuIpdcRU68jtiYjxiYj1qYi5qYi9t5EDL6JWJyG&#10;mJyG2JyGGJ2OWJ2OmJ2O2J2OGJ6OWJ6BmJ6B2J6BGJ+JWJ+JmJ+J2J+FHJCFXJCFnJCF3JCDHJGD&#10;XJGDnJGL3JGLHJKLXJKLnJKH3JKHHJOHXFOAnFOA3FOAHFSIXFSInFSI3HQPOeoectU95Kx7yF1F&#10;yGFFyGUPkNMeILeVIMeVINc9RM57iNz3GDnwMXJhKXLiE+TGJ8iRFciVFciZlcidlcih1cil1cip&#10;T5Fba5Fja5Fr65FznyH3PkMObkAubkRObkRufokc/Qq5+hVy9ivk7mbk8Gbk8lbk9Fbk9jbk+DfI&#10;9W/+F3v3HRXV1e5xfDjPGXsvUaMx9th7r6ixYMwgCMEZIYiKBqwxKmjsil0EUcQaC2JvUbGDxIIt&#10;Yo0RY4nRWII1FjJqfL87Mr5zc10yd92V994/hqxPBDx7Zjics/d+fntPwph/g7H/BnOAm8wFbjIn&#10;uM3c4DZzBP5rX+gmacwd0phDpDGXSGNOkcbc4i5zjLvMNe4z57jP3OM+c5CHzEUeMid5yNzkEXOU&#10;R8xVHjNneczc5TFzmCfMZZ4wp3nC3OYZc5xnzHXSmfOkM/dJZw5kZS5kZU5kZW7E3Y9IecGc6QVz&#10;p5fMoV4yl3rFnOoVcyuDthCLRdOWYCmWi67FIk6M2kqsxlrJqq3DBmyUbNpmbMFWxGM7dmIX9iAB&#10;iZJDS8J3OIBDSMYRHMVxnEAKTuE0zuIczuMCUsF/0UrjXdnaFfyMa7iOG7iJ27iDNMml3cV9PMAj&#10;PMYTya09QzqseIGXeAWDnlvTIDDqebWs/JkNOZATuZEX+VAABfVcWmEUQVE9h/Y+iuMDPZtWEqVQ&#10;BtQCGjWBVkE3ahVRWde1Kqima1p11NQNWi3U0V9RY7yi1nhJzfGS2uMFNcgLapEX1CRWahMrNYqV&#10;WsVKzWKldrFSw1ipZazUNFZqGys1jpVax0rNY6X2sVIDWamFrNREVmojKzWSlVrJSs1kpXayUkNZ&#10;qaWs1FRWaisrNZaVWstKzWWl9rJSg1mpxazUZOnUZunUaOnUaunUbM+o3Z5Rwz2hluMa1B9T2z2m&#10;xmPExQT9IbXfQ2rA+9SCd6kJ71IbplEjplErplEz3qF2vE0NeZNa8iY15Q1qy+vUmNepNa9Rc/5M&#10;7XmFGvQKtehlatLL1KaXqVF/olZNpWZNpXa9QA17nlr2PDXtD9S2Z6lxz1LrnqbmPU3te4oa+BS1&#10;cAo1cQq1cQo18glq5RPUzMepnY9TQx+llj5KTX2E2voINfYRau1kau5kau9D1OCHqMUPUZMfoDY/&#10;QI1+gFp9PzX7fmr3/dTwSdTySdT0SdT2SdT4SdT6SdT8SdT+SWQASWQBSWQCiWQDiWQEiWQFiWQG&#10;iWQHiWQICWQJCWQKCWQLCWQMCWQNCWQO9IXIgmzIjpzG3WQUu8kqdpNZ7Ca72EmGsZMsYyeZxnay&#10;je1kHNvJOuLJPOLJPuLJQLaShWwlE9lCNrKFjGQLWckWMpMtZCebyVA2k6VsIlPZRLayiYxlA1nL&#10;BjKXdWQv68hg1pHFrCWTWUs2s5qMZjVZzWoym1VkN6vIcOLIcuLIdOLIdmLJeGLJemLJfGLJfmLJ&#10;gGLJgmLJhJaTDS0nI1pOVrSUzGgp2dFSMqSlZElLyJSWkC0tIWNaTNa0mMxpMdnTYjKohWRRC8mk&#10;FpJNLSSjWkBWtYDMagHZ1TwyrHlkWfPItOaRbcWQcTEeYxzGG6PJwKLJwqLJxKLJxqLJyKLJyqLJ&#10;zKLJzqLJ0OaQpc0hU5tDtjaHjG0OWVsUmVsU2VsUGVwUWVwUmVwk2VwkGV0kWV0kmV0k2V0kGV4k&#10;WV4EmV4E2V4EGV8EWV8EmV8E2V8EGWA4WWA4mWA42WA4GWE4WWE4mWE42WE4GeIMssQZf2WKKlc8&#10;bHxXRq3yd1te/c51vVIuhuz/ji//y2fvWgshXzC8lHevEajs4UPY8uzaDrSpzfHudm26O9CmO8eP&#10;smsT6UCbSI7fYNcmyYE2SRx/2a7NQwfaPOR4NW7Y1hFcOcNFoc5JV9THMNjOdWZrUCV4zpGZnHeV&#10;V1SC7bw3daBNU453s2vj60AbX44Ptmsz0oE2Izl+ql2bRQ60WcTxa+za7HWgzV6OP2rX5rIDbS5z&#10;/G92bYrRJoRFKJXxl4Ptw7Z2pNaZijG+VYDtXDdyoE0jjm9r18bsQBszx/e2azPcgTZkBPokuzbz&#10;HWgzn+NX2rXZ5UCbXRyfbNcm1YE2qRx/C2+7L0ycV3VfTIT9fdGEr9WanO1c8+lfH+r3UzXjc/WH&#10;7ffDry7jw7H1w3/qcd+2fvRPrEs63OeXcTGUsJ0aw59vPlOf2M43v8L/tgfFueblXPNyrnk517yc&#10;a17ONS/nmpdzzcu55tVcc655Ode8nGtezjUv55qXc83LueblXPNyrnk517yca17//JqXLau1zyRL&#10;qQAz48OWAasc821rZa58X63DqPfrqff1dMIW2PJPtQ7jzJud74OxXUdGro3/b+8T+k+tK9jug7c9&#10;n5sYDEeyvF4j61iMk5TxYTtvHfk7NzmSxU2ScRAH8B2SkJilg+zFHuzCTmxHPLbiW2zGRmzAOqzB&#10;aqxEHGKxLEtHWYpvsBgLsQDzMBfRmI0oRGImwjEd0zAFkzEREzAeYzEGozACX2MYQjEUg/EVvsRA&#10;9Ec/9EEQvkAvBKIHAtANn8MPXWFBF3wGb3SGJzrBhE/xCTqgPdqiDVqjFVzRAs3QBI3REA1QD3VQ&#10;GzVRA9VQFZVRER+hPMqhDErhQ3yAEngfRVEEhTnPhVAA+ZEXuZELOZCd32dWGKFDg0uWdvLK2I7/&#10;X1Q7eQEr/jC2lWd4isd4ZPxYHuI+7iHN2Eru4DZu4ldjS7mOX/AzruAyfjK2kIu4gPP4AWdxBqdw&#10;EieMzeU4juEIDuMQDmA/krAPCdiD3bTZiR2IxzZswWZswgasx1qsxirE0W4FlmMZlmAxFmEB5iMG&#10;0ZiDKMxCBMKNTWUGpmEqJhubyCSEYTzGGRvJGIzGSHxtbCDDEYoQDDHWl8EYhIHGujIA/dAXwcY6&#10;8gV6IxA90d1YS7rBH37wNdYQC8zwgTe84AkPuBury6foiA5wQztjVWmDj9HKWEVaogWao6mxkjRG&#10;IzRAfeNHUhe1UQs1jBWkOqqiCioZy8lHqIByKGssK6XxIUqiBIobS0sxFMF7KISCyI98yINcyIns&#10;xlKSDVmgQ+BiLCkG/KmXlJd4rpeQP5COp3pxeYLf8RAP9GJyD3f1ovIbbuOW/p78iht6IfkF1/SC&#10;chWXcQkX9fySih/1fPIDzul55AxO67nlJFL0nPK9nl2O4aieTQ7rWSQZB3Wj7Md32KeLJOoushe7&#10;dYPs0v/UdmC7/lLbpj/XtuJb/Q9tk56ubcR6/am2DmuwSn+ircQK/XctVn+kLcNS/YH2DRbp97SF&#10;mK/f1ebpv2lzMUe/o83GLETqt7SZmIHpmKr/qk3BJEzUb2gTMA5j9V+00RiFEfo1bTiGIQRDMVi/&#10;qn2FLzEA/dEXfRCE3uiFnuiBAPjjc/iiK8zogs/gxWN2hgc6wYSO+ARuvIb2aIs2aI2WcEVzNEMT&#10;NEJD1Ec91EEt1ER1VOOxqqAyKvKcFVAeZfUr7MW8wp7MS+zNvMQezYvs1Uxlz2YqezdTtSIorP/I&#10;ns7z7O08xx7Pc+z1PMOez9Ps/TzNHtCT7AVNYU9oCntDv2eP6DH2ih5jz+gx9o4eYy/QUfaSHmVP&#10;6WH2lh5mj2kye02T2XOazN7TZPagJrMXNZk9qQfZm5rMHtVk9qoms2c1mb2ryexhTWYv62H2tB7W&#10;rvA4l/ATj5uKCziPc/K9dlZS2Bubop2Sk1qKnNZO4Lic0Y7KOe2InNeScUh+1A5IKnttU7UkJMpF&#10;9uBeYi/uFfbkXmVv7lX26F5jr+4v7NllF7fcYA/vr+zlvcWe3lvs7b3FHt877PW9o62U37Q4uavF&#10;Yrnc05bKA/YGP2CP8CP2Cj/SFsjv2jzEyBMtGrPlqRaFSEQgXNK16Zgmf2hTMBkT5bkWhvHyUhuL&#10;MRiFkfKn9jWGIVQMMhRD8BUG8Ra4geiPfugjIsH4Ar3EKIHoge7ohs/hJ1mkKyzoItnEB96SXTrD&#10;U3JKJ7hLbvkUn0ge6YD2kk/aoY3kl4+loLSCK1qgmRQS/kcJ0hgNpag0QD0pJnVRW4pLTSkhNVBN&#10;SkpVVJZSUgkfSWkpj3Iog9JCX4gP+E4JvC8VeIQKUoQj30MhWhVAfqkieZGHR8uFHFKdV15dsiIL&#10;z6RDgwteaTU4a7XkBZ5rdTjLdeQZnmp15TF+x0OtvtzHPaRpDfjNNpDbuIVftUZyHdxh8jOuak3k&#10;Mn7CRVzQmnJVNZUfcBZncAonteZyAt/jGI7gMA7hIPYjCfuQgL3YjV3YgXhswxZ8i03YgPVYizVY&#10;hTiswHIswxJ8g0VYgPmIwVzMQRRmIUJrITMxA9MxFZMxCWGYgHEYg9FaSxmJERiOUIRgiNZKBmMQ&#10;vsQA9ENf7WMJRhB6IxA90V1rKwHwhx98YdHaiRk++Axe8ISH5ibuMKEjOsAN7dAWH2sdpDVaogWa&#10;oymaoBEaoD7qaswLUQs1UB1VUQWVUBEVUA5lURqlUBIlUBzFUBTvoTAKIj/yIQ9yIyeyIxuywAiB&#10;Cwz406Uj7yjoKM/BjnTegdBRnuIJfufdEo/wAPdwF7/hDm7hJm7gF1zDVah3WFzCRaTiR5x3cZNz&#10;OIPTOIkUfM87MJQUnMRpnME5FxNtTLQ18RgmHsvEY5p4bBPPYeK5TDyniec28RpMvBYTr8nEazPx&#10;Gk28VhOv2cRrVz/D659F/UzqZ1M/o/pZ1c+sfnZ1DtS5UOdEnRt1jtS5UudMnTt1DtW5VOdUnVt1&#10;jtW5VudcnXv1O1C/C/U7Ub+bUiiNslC/uwqoiEqoAvU7rg71O6+FOpqJa8HENWHi2jBxjZi4Vkxc&#10;MyauHRPXkIlrycQ15c615c415s615s41586158416M616M416cG16cE16sG16sE168G168E17Mm1&#10;7Mk17cm17ck17sm17sU178W178U94MW94MU94cW94c094s294s09482948095M295MM95cO95cM9&#10;5sO95sM958O9Z+YeNHMvmrknzdybZu5RM/eqmXvWzL1r5h42cy+buact3NsW7nEL97qFe97CvW+h&#10;D7DQF1joEyz0DRb6CAt9hYU+w0LfYaEPsdCXWOhTLPQtFvoYC32NhT7HQt9joQ+y0BdZ6JMs9E0W&#10;+igLfZWFPstC32WhD7PQl1no0yz0bRb6OAt9nYU+z0LfZ6EPtNAXWugTfekbfekjfekrfekzfek7&#10;felD/ehL/ehT/ehb/ehj/elr/elz/el7/emDA+iLA+iTA+ibA+iju9NXd6fP7k7f3ZM+vCd9eU/6&#10;9ED69kD6+ED6+t70+b3p+4MYA4IYC4IYE4IYG4IYI4IZK4IZM4Ilu/SVHMjFCJoHeWUAY8wAxpqB&#10;jDkDGXsGSREUk8GMSYOlhAxhjOId0RLCmBXC2BXCaBXCWBbKKBXKCDWcMW44I9MIxrwRjEIjGQNH&#10;MxaOZkwcw9g4hjFyHGPlOMbM8YydYYyhYYylYYypYdJKJjHGTmasncyYO5Wxdypj8DTG4mmMyTMY&#10;m2cwRs9krJ7JmB3B2B3BGD6LsXwWY/osxvYoxvgoxvooxvwo6Y4eCJQ50gtfIFjmMleYy087V/pj&#10;oMTwE8Ywp4jhJ4thjjGfn2S+DMPXsoCfYIGMwhiMlUW86kW80sUyEZMxRZbw6pbIdFkm4YhAJKJk&#10;ucxGtKzgUVfIPInjEeJkoayi1SparJGlspYj1kqsrOdvNshKrJZNfGeTrMMG2SwbZQv/3sa/t8lW&#10;ieefHbIdO/lnl+yWPbJXEvgnEUn4TvbJAT47hGTZL0fkoBzlq+M4IYclhe+cwmk5Jmf57jmcxwWk&#10;csRPuCQn5Qp+5shruI4buInbuCNnJI0/7+I+HuARHuMJ7Z4hncex4gWP+xKvYNCPC3NkEf2IGJFV&#10;PyzZdN75hZz6Qcmt75e8yKcnSQF9nxTUE6QwiqAo3tf3SnF9t3yAkvpOKYUy+g4pi/KooMdLRVRG&#10;FX2bVEN11EQt1EE91EdDNEITNENzuKIlWqMN2qI9j+WGT9ARJnSCBzrznF74DF1gRlf44nP4IwA9&#10;0BO90BtB6IO+6I8B+BJf8ZiDMRQhGIbhvIYRGIXR+hYZi3GYoG+WiZiEKfommYrpmIGZ+gaJxCzM&#10;1tfLHMzV18o8fY3Mx0J9lSzCN3qcLMUyfYXE6stlBVbqy2QV1mCdvkTWY6O+WDbpi+RbbNUXyDZ9&#10;vmzHDj2GGnYutexcato51LZR1LhR1LpR1LyzqH1nUQNHUAvPpCaeSW08gxp5GrXyNGrmqdTOU6mh&#10;J1NLT6amnkRtPYkaO4xaO4yaO4zaO4wafDy1+Hhq8nHU5uOo0cdQq4+hZh9D7T6aGn40tfxIavqR&#10;1PYjqfF5B6Q+gpp/BLX/CDKA4WQBw8kEhpMNDCcjCCUrCCUzCCU7CCVDCCVLCCFTCCFbCCFjCCFr&#10;CCFzCCF7CCGDCCGLCCGTCCGbCCGjGEJWMYTMYgjZBX0hShsHk2kMJtsYTMYxmKxjEJnHILKPQWQg&#10;g8hCBpKJDCQbGUhGMpCsZACZyQCykwFkKAPIUvqRqfQjW+lHxtKPrKUvmUtfspe+ZDDBZDHBZDLB&#10;ZDPBZDTBZDVBZDZBZDdBZDhBZDlBZDpBZDtBZDxBZD29yXx6k/30JgPqTRYUSCYUSDYUSEYUSFYU&#10;SGbUk+yoJxlST7KknmRK3cmWupMxdSdrCiBzCiB7CiCDCiCL8ieT8ieb8iej8ier8iOz8iO78iPD&#10;8iPL8iXT8iXb8iXj8iXrspB5MR5jFqIwB9GIwXwswCIsxhIsw3KsMJrJ2sxkbmayNzMZnJkszkwm&#10;ZyabM5PRmcnqzGR2ZrI7MxmemSyP8Rh7kIB9SMJ+HMAhHMYRHMNx2pzASZzCGZzFDziPC7ho9CF7&#10;9CGD9CGL9CGT9CGb9CGj9Car9Caz9Ca79CbD9CLL9CLT9CLb9CLj9CTr9CTz9CT79CQD9SAL9SAT&#10;9SAb9SAj9SArdSczdSc7dSdDdSdLdSdTNZGtmshYTWStJjJXE9mriQzWRBZrIpNV2ezrjFZltSqz&#10;VdmtynBVlqsyXZXtloPKelXmq7JflQGrLFhlwiobVhlxbajMuB4aoCEaQ2XLzdACrmgFlUG3gcqk&#10;26MDVFb9KVR23Qme6AxvqIy7CyzoCj+oLLwbVDbeA4HohS+gMvQ+6If+GAiVtX+FwRiKUKhM/muM&#10;wCiMwViMxwRMxGRMwTRMRzhmIhJRmI1ozMU8LMBCLMY3WMp5XoZYxGElVmMN1mEDNmIzvsVWxGM7&#10;dmIX9mAvv89EJOE7HMBBJEOtkbz2f/m+vlTe1FQwk/c8pZJ9PYVtDTY7a0CZtcnOmF0BtjaNHGjT&#10;iOO97doEOdAmiOPD7NrEONAmhuO3oSlrV+r9Ra5Qa8MdoN6nE4gRsF8btn3+tvfJ3OEcruR53/W+&#10;MZWXPYPtfOTg+Mza5JCVzLr/3aayA20qc3wDuzYdHGjD2pp0sWvTx4E2fTg+1K7NNAfaTOP4GLs2&#10;ax1os5bj1XzYdt7UuZ6VyfWqsu5nsLVR5zqzNjmYIxWBrY0615m1qczxDezaqHOdWZsOHE+V8uZ5&#10;1LnOrE0fjg+1a6POdWZtpnF8jF0bda4za7OW49Vc8W33hWfGfTHlb/dFE75W95DtvPHpXx/qXqia&#10;8bn6w7Y+7HyP3uv/pmjDjHNj+9Ng9x695y4sott9vKvvceP36lyPV3MFNWdQcwc1h1BzCTWnUHML&#10;NcdQcw0151Bzj8+h5iJdoeYmXfAZ1JylM9QcphNM+BSfQM112qMt2qA11JzIFWqO1AxN0BgNoeZS&#10;9VAHtVETNVANag5WGRWh5mbloeZqZVAKH+IDlMD7KIoicK7HO9fj3YzO9XjnerxzPd65Hu9cj3eu&#10;xzvX453r8c71eOd6vHM93rke71yPd67HO9fjnevxzvV453q8cz3euR7vXI//36/H29a07NdYStmt&#10;y9jWtNSasFrL//s6vivfV+vKtVAEQ3ECtvWcf/I9xxV5nlxQry2z/x5wCY5524ftdb5tzTueb5bH&#10;u9a8413Ku5SV8i5NefBscIU6H4WhVrj6oSFsz6POh+3z/+RzvsdrUOdKvTa1zjmQJ2eZ2dCOXzB/&#10;vPng/4mhPlyyljKUaWkYZAgyBBj6vvnb//knmx50valauT7sevPP0W9p76otfMX3l7x+XsMDjlfH&#10;uZQp2sP++7b2dQ0u6u3thozDDflsj3tzmYsBk21fZzxV+4yvbcfXtP191fsFDLA93ptX1m2bx371&#10;/Bnf6JZxvNuwJwXU9/ZlfN3v0dO/vnZdttpg6MZf/K2d+rrn0L8uiTe/e3W+1flXvwf14ZVBrS/n&#10;RSuoa0M9T5pfJdfwHpVcG9NI/fd31fc6wv7Ddm924puVWX1uzZ+2ays311lFvlbPpdraPlevIQ8K&#10;QX3kg/r8XwIAAAD//wMAUEsBAi0AFAAGAAgAAAAhAKbmUfsMAQAAFQIAABMAAAAAAAAAAAAAAAAA&#10;AAAAAFtDb250ZW50X1R5cGVzXS54bWxQSwECLQAUAAYACAAAACEAOP0h/9YAAACUAQAACwAAAAAA&#10;AAAAAAAAAAA9AQAAX3JlbHMvLnJlbHNQSwECLQAUAAYACAAAACEAswfxaY0FAACAHAAADgAAAAAA&#10;AAAAAAAAAAA8AgAAZHJzL2Uyb0RvYy54bWxQSwECLQAUAAYACAAAACEAIvc3Ct4AAAAGAQAADwAA&#10;AAAAAAAAAAAAAAD1BwAAZHJzL2Rvd25yZXYueG1sUEsBAi0AFAAGAAgAAAAhAKCq0/uLgwEAlPEB&#10;ABQAAAAAAAAAAAAAAAAAAAkAAGRycy9tZWRpYS9pbWFnZTYuZW1mUEsBAi0AFAAGAAgAAAAhAGNo&#10;1t/gAAAAtQMAABkAAAAAAAAAAAAAAAAAvYwBAGRycy9fcmVscy9lMm9Eb2MueG1sLnJlbHNQSwEC&#10;LQAUAAYACAAAACEAuiuOTOSNAQCg+wEAFAAAAAAAAAAAAAAAAADUjQEAZHJzL21lZGlhL2ltYWdl&#10;NS5lbWZQSwECLQAUAAYACAAAACEAsibrOSKcAwBY9wQAFAAAAAAAAAAAAAAAAADqGwMAZHJzL21l&#10;ZGlhL2ltYWdlMy5lbWZQSwECLQAUAAYACAAAACEAHtOJcaYDAwAsIgQAFAAAAAAAAAAAAAAAAAA+&#10;uAYAZHJzL21lZGlhL2ltYWdlMi5lbWZQSwECLQAUAAYACAAAACEAAGJ8dZcZBABMgQUAFAAAAAAA&#10;AAAAAAAAAAAWvAkAZHJzL21lZGlhL2ltYWdlMS5lbWZQSwECLQAUAAYACAAAACEA2ZILyukjAQA8&#10;gQEAFAAAAAAAAAAAAAAAAADf1Q0AZHJzL21lZGlhL2ltYWdlNC5lbWZQSwUGAAAAAAsACwDGAgAA&#10;+vkOAAAA&#10;">
                <v:shape id="TextBox 2" o:spid="_x0000_s1052" type="#_x0000_t202" style="position:absolute;left:235;top:32886;width:19463;height:19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XEGsEA&#10;AADbAAAADwAAAGRycy9kb3ducmV2LnhtbESPQYvCMBSE74L/ITzBi2haEdFqFFkUxNuqF2+P5tkW&#10;m5fSZNvqrzeCsMdhZr5h1tvOlKKh2hWWFcSTCARxanXBmYLr5TBegHAeWWNpmRQ8ycF20++tMdG2&#10;5V9qzj4TAcIuQQW591UipUtzMugmtiIO3t3WBn2QdSZ1jW2Am1JOo2guDRYcFnKs6Cen9HH+Mwrm&#10;3b4anZY0bV9p2fDtFceeYqWGg263AuGp8//hb/uoFcyW8PkSf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lxBrBAAAA2wAAAA8AAAAAAAAAAAAAAAAAmAIAAGRycy9kb3du&#10;cmV2LnhtbFBLBQYAAAAABAAEAPUAAACGAwAAAAA=&#10;" filled="f" stroked="f">
                  <v:textbox style="mso-fit-shape-to-text:t" inset="0,0,0,0">
                    <w:txbxContent>
                      <w:p w14:paraId="22D7E83B" w14:textId="72EEB9B2" w:rsidR="005C72AF" w:rsidRPr="008517C4" w:rsidRDefault="005C72AF" w:rsidP="008517C4">
                        <w:pPr>
                          <w:pStyle w:val="NormalWeb"/>
                          <w:spacing w:before="0" w:beforeAutospacing="0" w:after="0" w:afterAutospacing="0"/>
                          <w:jc w:val="both"/>
                          <w:rPr>
                            <w:sz w:val="36"/>
                          </w:rPr>
                        </w:pPr>
                        <w:r w:rsidRPr="008517C4">
                          <w:rPr>
                            <w:rFonts w:ascii="Arial" w:hAnsi="Arial" w:cstheme="minorBidi"/>
                            <w:b/>
                            <w:bCs/>
                            <w:color w:val="000000"/>
                            <w:kern w:val="24"/>
                            <w:sz w:val="16"/>
                            <w:szCs w:val="12"/>
                          </w:rPr>
                          <w:t>Fig</w:t>
                        </w:r>
                        <w:r>
                          <w:rPr>
                            <w:rFonts w:ascii="Arial" w:hAnsi="Arial" w:cstheme="minorBidi"/>
                            <w:b/>
                            <w:bCs/>
                            <w:color w:val="000000"/>
                            <w:kern w:val="24"/>
                            <w:sz w:val="16"/>
                            <w:szCs w:val="12"/>
                          </w:rPr>
                          <w:t>ure</w:t>
                        </w:r>
                        <w:r w:rsidRPr="008517C4">
                          <w:rPr>
                            <w:rFonts w:ascii="Arial" w:hAnsi="Arial" w:cstheme="minorBidi"/>
                            <w:b/>
                            <w:bCs/>
                            <w:color w:val="000000"/>
                            <w:kern w:val="24"/>
                            <w:sz w:val="16"/>
                            <w:szCs w:val="12"/>
                          </w:rPr>
                          <w:t xml:space="preserve"> </w:t>
                        </w:r>
                        <w:r>
                          <w:rPr>
                            <w:rFonts w:ascii="Arial" w:hAnsi="Arial" w:cstheme="minorBidi"/>
                            <w:b/>
                            <w:bCs/>
                            <w:color w:val="000000"/>
                            <w:kern w:val="24"/>
                            <w:sz w:val="16"/>
                            <w:szCs w:val="12"/>
                          </w:rPr>
                          <w:t>2</w:t>
                        </w:r>
                        <w:r w:rsidRPr="008517C4">
                          <w:rPr>
                            <w:rFonts w:ascii="Arial" w:hAnsi="Arial" w:cstheme="minorBidi"/>
                            <w:b/>
                            <w:bCs/>
                            <w:color w:val="000000"/>
                            <w:kern w:val="24"/>
                            <w:sz w:val="16"/>
                            <w:szCs w:val="12"/>
                          </w:rPr>
                          <w:t xml:space="preserve">.  Dynamical quantification of clades across time following UV-exposure. </w:t>
                        </w:r>
                        <w:r w:rsidRPr="008517C4">
                          <w:rPr>
                            <w:rFonts w:ascii="Arial" w:hAnsi="Arial" w:cstheme="minorBidi"/>
                            <w:color w:val="000000"/>
                            <w:kern w:val="24"/>
                            <w:sz w:val="16"/>
                            <w:szCs w:val="12"/>
                          </w:rPr>
                          <w:t xml:space="preserve">The violin plots show the distribution of clade numbers (top), log-transformed clade volumes (middle row), and the coefficient of variation of clade sizes (bottom row) for each </w:t>
                        </w:r>
                        <w:r>
                          <w:rPr>
                            <w:rFonts w:ascii="Arial" w:hAnsi="Arial" w:cstheme="minorBidi"/>
                            <w:color w:val="000000"/>
                            <w:kern w:val="24"/>
                            <w:sz w:val="16"/>
                            <w:szCs w:val="12"/>
                          </w:rPr>
                          <w:t xml:space="preserve">sample </w:t>
                        </w:r>
                        <w:r w:rsidRPr="008517C4">
                          <w:rPr>
                            <w:rFonts w:ascii="Arial" w:hAnsi="Arial" w:cstheme="minorBidi"/>
                            <w:color w:val="000000"/>
                            <w:kern w:val="24"/>
                            <w:sz w:val="16"/>
                            <w:szCs w:val="12"/>
                          </w:rPr>
                          <w:t>(</w:t>
                        </w:r>
                        <w:r w:rsidRPr="008517C4">
                          <w:rPr>
                            <w:rFonts w:ascii="Arial" w:hAnsi="Arial" w:cstheme="minorBidi"/>
                            <w:color w:val="FF0000"/>
                            <w:kern w:val="24"/>
                            <w:sz w:val="16"/>
                            <w:szCs w:val="12"/>
                          </w:rPr>
                          <w:t xml:space="preserve">exposed </w:t>
                        </w:r>
                        <w:r w:rsidRPr="008517C4">
                          <w:rPr>
                            <w:rFonts w:ascii="Arial" w:hAnsi="Arial" w:cstheme="minorBidi"/>
                            <w:color w:val="000000"/>
                            <w:kern w:val="24"/>
                            <w:sz w:val="16"/>
                            <w:szCs w:val="12"/>
                          </w:rPr>
                          <w:t xml:space="preserve">vs. </w:t>
                        </w:r>
                        <w:r w:rsidRPr="008517C4">
                          <w:rPr>
                            <w:rFonts w:ascii="Arial" w:hAnsi="Arial" w:cstheme="minorBidi"/>
                            <w:color w:val="0070C0"/>
                            <w:kern w:val="24"/>
                            <w:sz w:val="16"/>
                            <w:szCs w:val="12"/>
                          </w:rPr>
                          <w:t>non-exposed</w:t>
                        </w:r>
                        <w:r w:rsidRPr="008517C4">
                          <w:rPr>
                            <w:rFonts w:ascii="Arial" w:hAnsi="Arial" w:cstheme="minorBidi"/>
                            <w:color w:val="000000"/>
                            <w:kern w:val="24"/>
                            <w:sz w:val="16"/>
                            <w:szCs w:val="12"/>
                          </w:rPr>
                          <w:t>; left column) and in aggregate (</w:t>
                        </w:r>
                        <w:r w:rsidRPr="008517C4">
                          <w:rPr>
                            <w:rFonts w:ascii="Arial" w:hAnsi="Arial" w:cstheme="minorBidi"/>
                            <w:color w:val="FF0000"/>
                            <w:kern w:val="24"/>
                            <w:sz w:val="16"/>
                            <w:szCs w:val="12"/>
                          </w:rPr>
                          <w:t xml:space="preserve">exposed </w:t>
                        </w:r>
                        <w:r w:rsidRPr="008517C4">
                          <w:rPr>
                            <w:rFonts w:ascii="Arial" w:hAnsi="Arial" w:cstheme="minorBidi"/>
                            <w:color w:val="000000"/>
                            <w:kern w:val="24"/>
                            <w:sz w:val="16"/>
                            <w:szCs w:val="12"/>
                          </w:rPr>
                          <w:t xml:space="preserve">vs. </w:t>
                        </w:r>
                        <w:r w:rsidRPr="008517C4">
                          <w:rPr>
                            <w:rFonts w:ascii="Arial" w:hAnsi="Arial" w:cstheme="minorBidi"/>
                            <w:color w:val="0070C0"/>
                            <w:kern w:val="24"/>
                            <w:sz w:val="16"/>
                            <w:szCs w:val="12"/>
                          </w:rPr>
                          <w:t>non-exposed</w:t>
                        </w:r>
                        <w:r w:rsidRPr="008517C4">
                          <w:rPr>
                            <w:rFonts w:ascii="Arial" w:hAnsi="Arial" w:cstheme="minorBidi"/>
                            <w:color w:val="000000"/>
                            <w:kern w:val="24"/>
                            <w:sz w:val="16"/>
                            <w:szCs w:val="12"/>
                          </w:rPr>
                          <w:t xml:space="preserve">; right column). The total number of clades </w:t>
                        </w:r>
                        <w:r>
                          <w:rPr>
                            <w:rFonts w:ascii="Arial" w:hAnsi="Arial" w:cstheme="minorBidi"/>
                            <w:color w:val="000000"/>
                            <w:kern w:val="24"/>
                            <w:sz w:val="16"/>
                            <w:szCs w:val="12"/>
                          </w:rPr>
                          <w:t>declines significantly from month 1 to subsequent months regardl</w:t>
                        </w:r>
                        <w:r w:rsidRPr="008517C4">
                          <w:rPr>
                            <w:rFonts w:ascii="Arial" w:hAnsi="Arial" w:cstheme="minorBidi"/>
                            <w:color w:val="000000"/>
                            <w:kern w:val="24"/>
                            <w:sz w:val="16"/>
                            <w:szCs w:val="12"/>
                          </w:rPr>
                          <w:t>ess of exposure</w:t>
                        </w:r>
                        <w:r>
                          <w:rPr>
                            <w:rFonts w:ascii="Arial" w:hAnsi="Arial" w:cstheme="minorBidi"/>
                            <w:color w:val="000000"/>
                            <w:kern w:val="24"/>
                            <w:sz w:val="16"/>
                            <w:szCs w:val="12"/>
                          </w:rPr>
                          <w:t>. Mean clade sizes remain constant with time with UV exceeding non-UV in months 1 &amp; 2 and the opposite in months 3 &amp; 4. The CV his higher for UV than non-UV and this difference increases substantially in months 3 &amp; 4.</w:t>
                        </w:r>
                        <w:r w:rsidRPr="008517C4">
                          <w:rPr>
                            <w:rFonts w:ascii="Arial" w:hAnsi="Arial" w:cstheme="minorBidi"/>
                            <w:color w:val="000000"/>
                            <w:kern w:val="24"/>
                            <w:sz w:val="16"/>
                            <w:szCs w:val="12"/>
                          </w:rPr>
                          <w:t xml:space="preserve"> </w:t>
                        </w:r>
                      </w:p>
                    </w:txbxContent>
                  </v:textbox>
                </v:shape>
                <v:group id="Group 50" o:spid="_x0000_s1053" style="position:absolute;width:19659;height:32317" coordsize="19659,323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51" o:spid="_x0000_s1054" type="#_x0000_t75" style="position:absolute;top:2476;width:14447;height:9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3YIfDAAAA2wAAAA8AAABkcnMvZG93bnJldi54bWxEj0FrwkAUhO9C/8PyCr3pJkKLRNdQAkVv&#10;pdaIx0f2mUSzb8PumqT99d1CocdhZr5hNvlkOjGQ861lBekiAUFcWd1yreD4+TZfgfABWWNnmRR8&#10;kYd8+zDbYKbtyB80HEItIoR9hgqaEPpMSl81ZNAvbE8cvYt1BkOUrpba4RjhppPLJHmRBluOCw32&#10;VDRU3Q53o+B9XJ7LIt0NV+nO5Xd7ItxJUurpcXpdgwg0hf/wX3uvFTyn8Psl/gC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dgh8MAAADbAAAADwAAAAAAAAAAAAAAAACf&#10;AgAAZHJzL2Rvd25yZXYueG1sUEsFBgAAAAAEAAQA9wAAAI8DAAAAAA==&#10;">
                    <v:imagedata r:id="rId18" o:title=""/>
                    <v:path arrowok="t"/>
                  </v:shape>
                  <v:shape id="Picture 52" o:spid="_x0000_s1055" type="#_x0000_t75" style="position:absolute;left:20;top:10755;width:14265;height:7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f+vDFAAAA2wAAAA8AAABkcnMvZG93bnJldi54bWxEj0FrwkAUhO9C/8PyCr1I3ShoQ+oqYrFI&#10;i0itgsdH9plNzb4N2a1J/31XEDwOM/MNM513thIXanzpWMFwkIAgzp0uuVCw/149pyB8QNZYOSYF&#10;f+RhPnvoTTHTruUvuuxCISKEfYYKTAh1JqXPDVn0A1cTR+/kGoshyqaQusE2wm0lR0kykRZLjgsG&#10;a1oays+7X6vg/ZS2h+2m//nC3uR+dXyrPg4/Sj09dotXEIG6cA/f2mutYDyC65f4A+Ts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3/rwxQAAANsAAAAPAAAAAAAAAAAAAAAA&#10;AJ8CAABkcnMvZG93bnJldi54bWxQSwUGAAAAAAQABAD3AAAAkQMAAAAA&#10;">
                    <v:imagedata r:id="rId19" o:title=""/>
                    <v:path arrowok="t"/>
                  </v:shape>
                  <v:shape id="Picture 53" o:spid="_x0000_s1056" type="#_x0000_t75" style="position:absolute;left:235;top:19440;width:14030;height:12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MJ6vGAAAA2wAAAA8AAABkcnMvZG93bnJldi54bWxEj0FrAjEUhO+F/ofwCt5q1kqLbI0iFkGE&#10;tuhWsLfn5rlZ3byETarb/vqmIPQ4zMw3zHja2UacqQ21YwWDfgaCuHS65krBR7G4H4EIEVlj45gU&#10;fFOA6eT2Zoy5dhde03kTK5EgHHJUYGL0uZShNGQx9J0nTt7BtRZjkm0ldYuXBLeNfMiyJ2mx5rRg&#10;0NPcUHnafFkF8fP4Kt9XZpj9zHdv3rtiX2xflOrddbNnEJG6+B++tpdaweMQ/r6kHyA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8wnq8YAAADbAAAADwAAAAAAAAAAAAAA&#10;AACfAgAAZHJzL2Rvd25yZXYueG1sUEsFBgAAAAAEAAQA9wAAAJIDAAAAAA==&#10;">
                    <v:imagedata r:id="rId20" o:title=""/>
                    <v:path arrowok="t"/>
                  </v:shape>
                  <v:shape id="Picture 54" o:spid="_x0000_s1057" type="#_x0000_t75" style="position:absolute;left:15162;top:11009;width:4497;height:8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E7XDAAAA2wAAAA8AAABkcnMvZG93bnJldi54bWxEj0FrAjEUhO+C/yE8wcuiWUVFtkbRgtCD&#10;l9qC18fmuQndvCxJum7/fVMQehxm5htmdxhcK3oK0XpWsJiXIIhrry03Cj4/zrMtiJiQNbaeScEP&#10;RTjsx6MdVto/+J36a2pEhnCsUIFJqaukjLUhh3HuO+Ls3X1wmLIMjdQBHxnuWrksy410aDkvGOzo&#10;1VD9df12CtKxaG6b4rI15anri/vFmnC2Sk0nw/EFRKIh/Yef7TetYL2Cvy/5B8j9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6UTtcMAAADbAAAADwAAAAAAAAAAAAAAAACf&#10;AgAAZHJzL2Rvd25yZXYueG1sUEsFBgAAAAAEAAQA9wAAAI8DAAAAAA==&#10;">
                    <v:imagedata r:id="rId21" o:title=""/>
                    <v:path arrowok="t"/>
                  </v:shape>
                  <v:shape id="Picture 55" o:spid="_x0000_s1058" type="#_x0000_t75" style="position:absolute;left:15162;top:2514;width:4497;height:90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rPQjFAAAA2wAAAA8AAABkcnMvZG93bnJldi54bWxEj0FrwkAUhO8F/8PyCl6CblpIkOgqJSD1&#10;4KXRg8dH9plEs29jdpvEf98tFHocZuYbZrObTCsG6l1jWcHbMgZBXFrdcKXgfNovViCcR9bYWiYF&#10;T3Kw285eNphpO/IXDYWvRICwy1BB7X2XSenKmgy6pe2Ig3e1vUEfZF9J3eMY4KaV73GcSoMNh4Ua&#10;O8prKu/Ft1HQJVV+XEX5dDw9blHafF4eeXFQav46faxBeJr8f/ivfdAKkgR+v4Qf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az0IxQAAANsAAAAPAAAAAAAAAAAAAAAA&#10;AJ8CAABkcnMvZG93bnJldi54bWxQSwUGAAAAAAQABAD3AAAAkQMAAAAA&#10;">
                    <v:imagedata r:id="rId22" o:title=""/>
                    <v:path arrowok="t"/>
                  </v:shape>
                  <v:shape id="Picture 56" o:spid="_x0000_s1059" type="#_x0000_t75" style="position:absolute;left:14582;top:19401;width:5077;height:11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CcD7BAAAA2wAAAA8AAABkcnMvZG93bnJldi54bWxEj0+LwjAUxO+C3yE8wZumLviHahRxFXZv&#10;Wr14ezTPtti81CTa7rffCAt7HGbmN8xq05lavMj5yrKCyTgBQZxbXXGh4HI+jBYgfEDWWFsmBT/k&#10;YbPu91aYatvyiV5ZKESEsE9RQRlCk0rp85IM+rFtiKN3s85giNIVUjtsI9zU8iNJZtJgxXGhxIZ2&#10;JeX37GkU+P130x7c2cyZHpMj0vUzS65KDQfddgkiUBf+w3/tL61gOoP3l/gD5P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ACcD7BAAAA2wAAAA8AAAAAAAAAAAAAAAAAnwIA&#10;AGRycy9kb3ducmV2LnhtbFBLBQYAAAAABAAEAPcAAACNAwAAAAA=&#10;">
                    <v:imagedata r:id="rId23" o:title=""/>
                    <v:path arrowok="t"/>
                  </v:shape>
                  <v:group id="Group 57" o:spid="_x0000_s1060" style="position:absolute;left:7218;width:9596;height:3086" coordorigin="7218" coordsize="9595,3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58" o:spid="_x0000_s1061" style="position:absolute;left:7218;top:548;width:1851;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HrPsAA&#10;AADbAAAADwAAAGRycy9kb3ducmV2LnhtbERPPW/CMBDdkfofrKvUDRxaUaoUg1ClAgtDDd2v8RFH&#10;jc9WbEL493hAYnx634vV4FrRUxcbzwqmkwIEceVNw7WC4+F7/AEiJmSDrWdScKUIq+XTaIGl8Rf+&#10;oV6nWuQQjiUqsCmFUspYWXIYJz4QZ+7kO4cpw66WpsNLDnetfC2Kd+mw4dxgMdCXpepfn52Cdtb/&#10;Xt+m863eh3XU+m/YhJNV6uV5WH+CSDSkh/ju3hkFszw2f8k/QC5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HrPsAAAADbAAAADwAAAAAAAAAAAAAAAACYAgAAZHJzL2Rvd25y&#10;ZXYueG1sUEsFBgAAAAAEAAQA9QAAAIUDAAAAAA==&#10;" fillcolor="#0b51eb" stroked="f" strokeweight="1pt"/>
                    <v:rect id="Rectangle 59" o:spid="_x0000_s1062" style="position:absolute;left:7218;top:1628;width:1851;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xTqMEA&#10;AADbAAAADwAAAGRycy9kb3ducmV2LnhtbESPwWrDMBBE74H+g9hCb7Gc0ITUsRKCobTHNknvi7Wx&#10;TKyVI6m2+/dVoZDjMDNvmHI/2U4M5EPrWMEiy0EQ10633Cg4n17nGxAhImvsHJOCHwqw3z3MSiy0&#10;G/mThmNsRIJwKFCBibEvpAy1IYshcz1x8i7OW4xJ+kZqj2OC204u83wtLbacFgz2VBmqr8dvq0BP&#10;48qZ6vZcoRy+bP6GB/pApZ4ep8MWRKQp3sP/7XetYPUCf1/SD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U6jBAAAA2wAAAA8AAAAAAAAAAAAAAAAAmAIAAGRycy9kb3du&#10;cmV2LnhtbFBLBQYAAAAABAAEAPUAAACGAwAAAAA=&#10;" fillcolor="red" stroked="f" strokeweight="1pt"/>
                    <v:shape id="TextBox 26" o:spid="_x0000_s1063" type="#_x0000_t202" style="position:absolute;left:8445;width:8369;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JpsEA&#10;AADbAAAADwAAAGRycy9kb3ducmV2LnhtbERP3WrCMBS+F3yHcITd2VTZpOuMMtwG3k2rD3Bozpqu&#10;zUlpsrbz6ZeLgZcf3/92P9lWDNT72rGCVZKCIC6drrlScL18LDMQPiBrbB2Tgl/ysN/NZ1vMtRv5&#10;TEMRKhFD2OeowITQ5VL60pBFn7iOOHJfrrcYIuwrqXscY7ht5TpNN9JizbHBYEcHQ2VT/FgFWWo/&#10;m+Z5ffL28bZ6Moc39959K/WwmF5fQASawl387z5qBZu4Pn6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GiabBAAAA2wAAAA8AAAAAAAAAAAAAAAAAmAIAAGRycy9kb3du&#10;cmV2LnhtbFBLBQYAAAAABAAEAPUAAACGAwAAAAA=&#10;" filled="f" stroked="f">
                      <v:textbox style="mso-fit-shape-to-text:t">
                        <w:txbxContent>
                          <w:p w14:paraId="4FF4D289" w14:textId="77777777" w:rsidR="005C72AF" w:rsidRDefault="005C72AF" w:rsidP="008517C4">
                            <w:pPr>
                              <w:pStyle w:val="NormalWeb"/>
                              <w:spacing w:before="0" w:beforeAutospacing="0" w:after="0" w:afterAutospacing="0"/>
                            </w:pPr>
                            <w:r>
                              <w:rPr>
                                <w:rFonts w:asciiTheme="minorHAnsi" w:hAnsi="Calibri" w:cstheme="minorBidi"/>
                                <w:color w:val="000000" w:themeColor="text1"/>
                                <w:kern w:val="24"/>
                                <w:sz w:val="14"/>
                                <w:szCs w:val="14"/>
                              </w:rPr>
                              <w:t>Unexposed (NON)</w:t>
                            </w:r>
                          </w:p>
                          <w:p w14:paraId="7E3DA6F6" w14:textId="77777777" w:rsidR="005C72AF" w:rsidRDefault="005C72AF" w:rsidP="008517C4">
                            <w:pPr>
                              <w:pStyle w:val="NormalWeb"/>
                              <w:spacing w:before="0" w:beforeAutospacing="0" w:after="0" w:afterAutospacing="0"/>
                            </w:pPr>
                            <w:r>
                              <w:rPr>
                                <w:rFonts w:asciiTheme="minorHAnsi" w:hAnsi="Calibri" w:cstheme="minorBidi"/>
                                <w:color w:val="000000" w:themeColor="text1"/>
                                <w:kern w:val="24"/>
                                <w:sz w:val="14"/>
                                <w:szCs w:val="14"/>
                              </w:rPr>
                              <w:t>Exposed (UV)</w:t>
                            </w:r>
                          </w:p>
                        </w:txbxContent>
                      </v:textbox>
                    </v:shape>
                  </v:group>
                </v:group>
                <w10:wrap type="square"/>
              </v:group>
            </w:pict>
          </mc:Fallback>
        </mc:AlternateContent>
      </w:r>
      <w:r w:rsidR="003C391A" w:rsidRPr="003C391A">
        <w:rPr>
          <w:rFonts w:ascii="Arial" w:hAnsi="Arial" w:cs="Arial"/>
          <w:b/>
          <w:sz w:val="22"/>
          <w:szCs w:val="22"/>
        </w:rPr>
        <w:t>PRELIMINARY DATA</w:t>
      </w:r>
    </w:p>
    <w:p w14:paraId="6908976E" w14:textId="598C9829" w:rsidR="003C391A" w:rsidRDefault="00EB558A" w:rsidP="00EB558A">
      <w:pPr>
        <w:jc w:val="both"/>
        <w:rPr>
          <w:rFonts w:ascii="Arial" w:hAnsi="Arial" w:cs="Arial"/>
          <w:sz w:val="22"/>
          <w:szCs w:val="22"/>
        </w:rPr>
      </w:pPr>
      <w:r>
        <w:rPr>
          <w:rFonts w:ascii="Arial" w:hAnsi="Arial" w:cs="Arial"/>
          <w:sz w:val="22"/>
          <w:szCs w:val="22"/>
        </w:rPr>
        <w:t xml:space="preserve">We have </w:t>
      </w:r>
      <w:del w:id="123" w:author="boe" w:date="2020-06-01T10:52:00Z">
        <w:r w:rsidDel="0027021B">
          <w:rPr>
            <w:rFonts w:ascii="Arial" w:hAnsi="Arial" w:cs="Arial"/>
            <w:sz w:val="22"/>
            <w:szCs w:val="22"/>
          </w:rPr>
          <w:delText xml:space="preserve">had </w:delText>
        </w:r>
      </w:del>
      <w:r>
        <w:rPr>
          <w:rFonts w:ascii="Arial" w:hAnsi="Arial" w:cs="Arial"/>
          <w:sz w:val="22"/>
          <w:szCs w:val="22"/>
        </w:rPr>
        <w:t xml:space="preserve">extensive experience with </w:t>
      </w:r>
      <w:del w:id="124" w:author="boe" w:date="2020-06-01T10:52:00Z">
        <w:r w:rsidR="00B7214C" w:rsidDel="0027021B">
          <w:rPr>
            <w:rFonts w:ascii="Arial" w:hAnsi="Arial" w:cs="Arial"/>
            <w:sz w:val="22"/>
            <w:szCs w:val="22"/>
          </w:rPr>
          <w:delText xml:space="preserve">our adaptation of </w:delText>
        </w:r>
      </w:del>
      <w:r w:rsidR="00B7214C">
        <w:rPr>
          <w:rFonts w:ascii="Arial" w:hAnsi="Arial" w:cs="Arial"/>
          <w:sz w:val="22"/>
          <w:szCs w:val="22"/>
        </w:rPr>
        <w:t>the UV-driven model of cuSCC in Hairless mice</w:t>
      </w:r>
      <w:r w:rsidR="007473BF">
        <w:rPr>
          <w:rFonts w:ascii="Arial" w:hAnsi="Arial" w:cs="Arial"/>
          <w:sz w:val="22"/>
          <w:szCs w:val="22"/>
        </w:rPr>
        <w:t xml:space="preserve"> to </w:t>
      </w:r>
      <w:r w:rsidR="00686E48">
        <w:rPr>
          <w:rFonts w:ascii="Arial" w:hAnsi="Arial" w:cs="Arial"/>
          <w:sz w:val="22"/>
          <w:szCs w:val="22"/>
        </w:rPr>
        <w:t xml:space="preserve">elucidate the genomics </w:t>
      </w:r>
      <w:r w:rsidR="007473BF">
        <w:rPr>
          <w:rFonts w:ascii="Arial" w:hAnsi="Arial" w:cs="Arial"/>
          <w:sz w:val="22"/>
          <w:szCs w:val="22"/>
        </w:rPr>
        <w:t>of UV-induced cuSCC development</w:t>
      </w:r>
      <w:r w:rsidR="00DA4927">
        <w:rPr>
          <w:rFonts w:ascii="Arial" w:hAnsi="Arial" w:cs="Arial"/>
          <w:sz w:val="22"/>
          <w:szCs w:val="22"/>
        </w:rPr>
        <w:fldChar w:fldCharType="begin">
          <w:fldData xml:space="preserve">PEVuZE5vdGU+PENpdGU+PEF1dGhvcj5DaGl0c2F6emFkZWg8L0F1dGhvcj48WWVhcj4yMDE2PC9Z
ZWFyPjxSZWNOdW0+NDE0MzA8L1JlY051bT48RGlzcGxheVRleHQ+PHN0eWxlIGZhY2U9InN1cGVy
c2NyaXB0Ij44PC9zdHlsZT48L0Rpc3BsYXlUZXh0PjxyZWNvcmQ+PHJlYy1udW1iZXI+NDE0MzA8
L3JlYy1udW1iZXI+PGZvcmVpZ24ta2V5cz48a2V5IGFwcD0iRU4iIGRiLWlkPSJ2ejBmNXNwemhl
OWZyNWVkd3B4eHp0dGRzczk1eDBzNTlzMHIiIHRpbWVzdGFtcD0iMTQ3NTI2MDI4MSI+NDE0MzA8
L2tleT48L2ZvcmVpZ24ta2V5cz48cmVmLXR5cGUgbmFtZT0iSm91cm5hbCBBcnRpY2xlIj4xNzwv
cmVmLXR5cGU+PGNvbnRyaWJ1dG9ycz48YXV0aG9ycz48YXV0aG9yPkNoaXRzYXp6YWRlaCwgVi48
L2F1dGhvcj48YXV0aG9yPkNvYXJmYSwgQy48L2F1dGhvcj48YXV0aG9yPkRydW1tb25kLCBKLiBB
LjwvYXV0aG9yPjxhdXRob3I+Tmd1eWVuLCBULjwvYXV0aG9yPjxhdXRob3I+Sm9zZXBoLCBBLjwv
YXV0aG9yPjxhdXRob3I+Q2hpbHVrdXJpLCBTLjwvYXV0aG9yPjxhdXRob3I+Q2hhcnBpb3QsIEUu
PC9hdXRob3I+PGF1dGhvcj5BZGVsbWFubiwgQy4gSC48L2F1dGhvcj48YXV0aG9yPkNoaW5nLCBH
LjwvYXV0aG9yPjxhdXRob3I+Tmd1eWVuLCBULiBOLjwvYXV0aG9yPjxhdXRob3I+TmljaG9sYXMs
IEMuPC9hdXRob3I+PGF1dGhvcj5UaG9tYXMsIFYuIEQuPC9hdXRob3I+PGF1dGhvcj5NaWdkZW4s
IE0uPC9hdXRob3I+PGF1dGhvcj5NYWNGYXJsYW5lLCBELjwvYXV0aG9yPjxhdXRob3I+VGhvbXBz
b24sIEUuPC9hdXRob3I+PGF1dGhvcj5TaGVuLCBKLjwvYXV0aG9yPjxhdXRob3I+VGFrYXRhLCBZ
LjwvYXV0aG9yPjxhdXRob3I+TWNOaWVjZSwgSy48L2F1dGhvcj48YXV0aG9yPlBvbGFuc2t5LCBN
LiBBLjwvYXV0aG9yPjxhdXRob3I+QWJiYXMsIEguIEEuPC9hdXRob3I+PGF1dGhvcj5SYWphcGFr
c2hlLCBLLjwvYXV0aG9yPjxhdXRob3I+R293ZXIsIEEuPC9hdXRob3I+PGF1dGhvcj5TcGlyYSwg
QS48L2F1dGhvcj48YXV0aG9yPkNvdmluZ3RvbiwgSy4gUi48L2F1dGhvcj48YXV0aG9yPlhpYW8s
IFcuPC9hdXRob3I+PGF1dGhvcj5HdW5hcmF0bmUsIFAuPC9hdXRob3I+PGF1dGhvcj5QaWNrZXJp
bmcsIEMuPC9hdXRob3I+PGF1dGhvcj5GcmVkZXJpY2ssIE0uPC9hdXRob3I+PGF1dGhvcj5NeWVy
cywgSi4gTi48L2F1dGhvcj48YXV0aG9yPlNoZW4sIEwuPC9hdXRob3I+PGF1dGhvcj5ZYW8sIEgu
PC9hdXRob3I+PGF1dGhvcj5TdSwgWC48L2F1dGhvcj48YXV0aG9yPlJhcGluaSwgUi4gUC48L2F1
dGhvcj48YXV0aG9yPldoZWVsZXIsIEQuIEEuPC9hdXRob3I+PGF1dGhvcj5IYXdrLCBFLiBULjwv
YXV0aG9yPjxhdXRob3I+RmxvcmVzLCBFLiBSLjwvYXV0aG9yPjxhdXRob3I+VHNhaSwgSy4gWS48
L2F1dGhvcj48L2F1dGhvcnM+PC9jb250cmlidXRvcnM+PGF1dGgtYWRkcmVzcz5EZXBhcnRtZW50
IG9mIFRyYW5zbGF0aW9uYWwgTW9sZWN1bGFyIFBhdGhvbG9neSwgVW5pdmVyc2l0eSBvZiBUZXhh
cyBNRCBBbmRlcnNvbiBDYW5jZXIgQ2VudGVyIEhvdXN0b24sIEhvdXN0b24sIFRleGFzIDc3MDMw
LCBVU0EuJiN4RDtEZXBhcnRtZW50IG9mIERlcm1hdG9sb2d5LCBVbml2ZXJzaXR5IG9mIFRleGFz
IE1EIEFuZGVyc29uIENhbmNlciBDZW50ZXIgSG91c3RvbiwgSG91c3RvbiwgVGV4YXMgNzcwMzAs
IFVTQS4mI3hEO0RlcGFydG1lbnQgb2YgTW9sZWN1bGFyIGFuZCBDZWxsdWxhciBCaW9sb2d5LCBC
YXlsb3IgQ29sbGVnZSBvZiBNZWRpY2luZSwgSG91c3RvbiwgVGV4YXMgNzcwMzAsIFVTQS4mI3hE
O0h1bWFuIEdlbm9tZSBTZXF1ZW5jaW5nIENlbnRlciwgQmF5bG9yIENvbGxlZ2Ugb2YgTWVkaWNp
bmUsIEhvdXN0b24sIFRleGFzIDc3MDMwLCBVU0EuJiN4RDtOb3J0aHdlc3QgRGlhZ25vc3RpYyBD
bGluaWMsIEhvdXN0b24sIFRleGFzIDc3MDkwLCBVU0EuJiN4RDtTa2luIGFuZCBMYXNlciBTdXJn
ZXJ5IEFzc29jaWF0ZXMsIFBhc2FkZW5hLCBUZXhhcyA3NzUwNSwgVVNBLiYjeEQ7QmVsbGFpcmUg
RGVybWF0b2xvZ3ksIEJlbGxhaXJlLCBUZXhhcyA3NzAzMCwgVVNBLiYjeEQ7U2VxdWVuY2luZyBh
bmQgTWljcm9hcnJheSBGYWNpbGl0eSwgVW5pdmVyc2l0eSBvZiBUZXhhcyBNRCBBbmRlcnNvbiBD
YW5jZXIgQ2VudGVyIEhvdXN0b24sIEhvdXN0b24sIFRleGFzIDc3MDMwLCBVU0EuJiN4RDtOZXh0
IEdlbmVyYXRpb24gU2VxdWVuY2luZyBGYWNpbGl0eSwgU21pdGh2aWxsZSwgVW5pdmVyc2l0eSBv
ZiBUZXhhcyBNRCBBbmRlcnNvbiBDYW5jZXIgQ2VudGVyIEhvdXN0b24sIEhvdXN0b24sIFRleGFz
IDc3MDMwLCBVU0EuJiN4RDtEZXBhcnRtZW50IG9mIERlcm1hdG9sb2d5LCBVbml2ZXJzaXR5IG9m
IFRleGFzIE1lZGljYWwgU2Nob29sIGF0IEhvdXN0b24sIEhvdXN0b24sIFRleGFzIDc3MDMwLCBV
U0EuJiN4RDtEZXBhcnRtZW50IG9mIEJpb2NoZW1pc3RyeSBhbmQgTW9sZWN1bGFyIEJpb2xvZ3ks
IFVuaXZlcnNpdHkgb2YgVGV4YXMgTUQgQW5kZXJzb24gQ2FuY2VyIENlbnRlciBIb3VzdG9uLCBI
b3VzdG9uLCBUZXhhcyA3NzAzMCwgVVNBLiYjeEQ7RGVwYXJ0bWVudCBvZiBNZWRpY2luZSwgQm9z
dG9uIFVuaXZlcnNpdHkgU2Nob29sIG9mIE1lZGljaW5lLCBCb3N0b24sIE1hc3NhY2h1c2V0dHMg
MDIyMTUsIFVTQS4mI3hEO0RlcGFydG1lbnQgb2YgQmlvbG9neSBhbmQgQmlvY2hlbWlzdHJ5IFVu
aXZlcnNpdHkgb2YgSG91c3RvbiwgSG91c3RvbiwgVGV4YXMgNzcyMDQsIFVTQS4mI3hEO0RlcGFy
dG1lbnQgb2YgSGVhZCAmYW1wO05lY2sgU3VyZ2VyeSwgVW5pdmVyc2l0eSBvZiBUZXhhcyBNRCBB
bmRlcnNvbiBDYW5jZXIgQ2VudGVyIEhvdXN0b24sIEhvdXN0b24sIFRleGFzIDc3MDMwLCBVU0Eu
JiN4RDtEZXBhcnRtZW50IG9mIEJpb2luZm9ybWF0aWNzICZhbXA7Q29tcHV0YXRpb25hbCBCaW9s
b2d5LCBVbml2ZXJzaXR5IG9mIFRleGFzIE1EIEFuZGVyc29uIENhbmNlciBDZW50ZXIgSG91c3Rv
biwgSG91c3RvbiwgVGV4YXMgNzcwMzAsIFVTQS4mI3hEO0RlcGFydG1lbnQgb2YgQ2xpbmljYWwg
Q2FuY2VyIFByZXZlbnRpb24sIFVuaXZlcnNpdHkgb2YgVGV4YXMgTUQgQW5kZXJzb24gQ2FuY2Vy
IENlbnRlciBIb3VzdG9uLCBIb3VzdG9uLCBUZXhhcyA3NzAzMCwgVVNBLjwvYXV0aC1hZGRyZXNz
Pjx0aXRsZXM+PHRpdGxlPkNyb3NzLXNwZWNpZXMgaWRlbnRpZmljYXRpb24gb2YgZ2Vub21pYyBk
cml2ZXJzIG9mIHNxdWFtb3VzIGNlbGwgY2FyY2lub21hIGRldmVsb3BtZW50IGFjcm9zcyBwcmVu
ZW9wbGFzdGljIGludGVybWVkaWF0ZXM8L3RpdGxlPjxzZWNvbmRhcnktdGl0bGU+TmF0IENvbW11
bjwvc2Vjb25kYXJ5LXRpdGxlPjwvdGl0bGVzPjxwZXJpb2RpY2FsPjxmdWxsLXRpdGxlPk5hdCBD
b21tdW48L2Z1bGwtdGl0bGU+PC9wZXJpb2RpY2FsPjxwYWdlcz4xMjYwMTwvcGFnZXM+PHZvbHVt
ZT43PC92b2x1bWU+PGRhdGVzPjx5ZWFyPjIwMTY8L3llYXI+PC9kYXRlcz48aXNibj4yMDQxLTE3
MjMgKEVsZWN0cm9uaWMpJiN4RDsyMDQxLTE3MjMgKExpbmtpbmcpPC9pc2JuPjxhY2Nlc3Npb24t
bnVtPjI3NTc0MTAxPC9hY2Nlc3Npb24tbnVtPjx1cmxzPjxyZWxhdGVkLXVybHM+PHVybD5odHRw
Oi8vd3d3Lm5jYmkubmxtLm5paC5nb3YvcHVibWVkLzI3NTc0MTAxPC91cmw+PHVybD5odHRwczov
L3d3dy5uY2JpLm5sbS5uaWguZ292L3BtYy9hcnRpY2xlcy9QTUM1MDEzNjM2L3BkZi9uY29tbXMx
MjYwMS5wZGY8L3VybD48L3JlbGF0ZWQtdXJscz48L3VybHM+PGN1c3RvbTI+UE1DNTAxMzYzNjwv
Y3VzdG9tMj48ZWxlY3Ryb25pYy1yZXNvdXJjZS1udW0+MTAuMTAzOC9uY29tbXMxMjYwMTwvZWxl
Y3Ryb25pYy1yZXNvdXJjZS1udW0+PC9yZWNvcmQ+PC9DaXRlPjwvRW5kTm90ZT4A
</w:fldData>
        </w:fldChar>
      </w:r>
      <w:r w:rsidR="00A62D5D">
        <w:rPr>
          <w:rFonts w:ascii="Arial" w:hAnsi="Arial" w:cs="Arial"/>
          <w:sz w:val="22"/>
          <w:szCs w:val="22"/>
        </w:rPr>
        <w:instrText xml:space="preserve"> ADDIN EN.CITE </w:instrText>
      </w:r>
      <w:r w:rsidR="00A62D5D">
        <w:rPr>
          <w:rFonts w:ascii="Arial" w:hAnsi="Arial" w:cs="Arial"/>
          <w:sz w:val="22"/>
          <w:szCs w:val="22"/>
        </w:rPr>
        <w:fldChar w:fldCharType="begin">
          <w:fldData xml:space="preserve">PEVuZE5vdGU+PENpdGU+PEF1dGhvcj5DaGl0c2F6emFkZWg8L0F1dGhvcj48WWVhcj4yMDE2PC9Z
ZWFyPjxSZWNOdW0+NDE0MzA8L1JlY051bT48RGlzcGxheVRleHQ+PHN0eWxlIGZhY2U9InN1cGVy
c2NyaXB0Ij44PC9zdHlsZT48L0Rpc3BsYXlUZXh0PjxyZWNvcmQ+PHJlYy1udW1iZXI+NDE0MzA8
L3JlYy1udW1iZXI+PGZvcmVpZ24ta2V5cz48a2V5IGFwcD0iRU4iIGRiLWlkPSJ2ejBmNXNwemhl
OWZyNWVkd3B4eHp0dGRzczk1eDBzNTlzMHIiIHRpbWVzdGFtcD0iMTQ3NTI2MDI4MSI+NDE0MzA8
L2tleT48L2ZvcmVpZ24ta2V5cz48cmVmLXR5cGUgbmFtZT0iSm91cm5hbCBBcnRpY2xlIj4xNzwv
cmVmLXR5cGU+PGNvbnRyaWJ1dG9ycz48YXV0aG9ycz48YXV0aG9yPkNoaXRzYXp6YWRlaCwgVi48
L2F1dGhvcj48YXV0aG9yPkNvYXJmYSwgQy48L2F1dGhvcj48YXV0aG9yPkRydW1tb25kLCBKLiBB
LjwvYXV0aG9yPjxhdXRob3I+Tmd1eWVuLCBULjwvYXV0aG9yPjxhdXRob3I+Sm9zZXBoLCBBLjwv
YXV0aG9yPjxhdXRob3I+Q2hpbHVrdXJpLCBTLjwvYXV0aG9yPjxhdXRob3I+Q2hhcnBpb3QsIEUu
PC9hdXRob3I+PGF1dGhvcj5BZGVsbWFubiwgQy4gSC48L2F1dGhvcj48YXV0aG9yPkNoaW5nLCBH
LjwvYXV0aG9yPjxhdXRob3I+Tmd1eWVuLCBULiBOLjwvYXV0aG9yPjxhdXRob3I+TmljaG9sYXMs
IEMuPC9hdXRob3I+PGF1dGhvcj5UaG9tYXMsIFYuIEQuPC9hdXRob3I+PGF1dGhvcj5NaWdkZW4s
IE0uPC9hdXRob3I+PGF1dGhvcj5NYWNGYXJsYW5lLCBELjwvYXV0aG9yPjxhdXRob3I+VGhvbXBz
b24sIEUuPC9hdXRob3I+PGF1dGhvcj5TaGVuLCBKLjwvYXV0aG9yPjxhdXRob3I+VGFrYXRhLCBZ
LjwvYXV0aG9yPjxhdXRob3I+TWNOaWVjZSwgSy48L2F1dGhvcj48YXV0aG9yPlBvbGFuc2t5LCBN
LiBBLjwvYXV0aG9yPjxhdXRob3I+QWJiYXMsIEguIEEuPC9hdXRob3I+PGF1dGhvcj5SYWphcGFr
c2hlLCBLLjwvYXV0aG9yPjxhdXRob3I+R293ZXIsIEEuPC9hdXRob3I+PGF1dGhvcj5TcGlyYSwg
QS48L2F1dGhvcj48YXV0aG9yPkNvdmluZ3RvbiwgSy4gUi48L2F1dGhvcj48YXV0aG9yPlhpYW8s
IFcuPC9hdXRob3I+PGF1dGhvcj5HdW5hcmF0bmUsIFAuPC9hdXRob3I+PGF1dGhvcj5QaWNrZXJp
bmcsIEMuPC9hdXRob3I+PGF1dGhvcj5GcmVkZXJpY2ssIE0uPC9hdXRob3I+PGF1dGhvcj5NeWVy
cywgSi4gTi48L2F1dGhvcj48YXV0aG9yPlNoZW4sIEwuPC9hdXRob3I+PGF1dGhvcj5ZYW8sIEgu
PC9hdXRob3I+PGF1dGhvcj5TdSwgWC48L2F1dGhvcj48YXV0aG9yPlJhcGluaSwgUi4gUC48L2F1
dGhvcj48YXV0aG9yPldoZWVsZXIsIEQuIEEuPC9hdXRob3I+PGF1dGhvcj5IYXdrLCBFLiBULjwv
YXV0aG9yPjxhdXRob3I+RmxvcmVzLCBFLiBSLjwvYXV0aG9yPjxhdXRob3I+VHNhaSwgSy4gWS48
L2F1dGhvcj48L2F1dGhvcnM+PC9jb250cmlidXRvcnM+PGF1dGgtYWRkcmVzcz5EZXBhcnRtZW50
IG9mIFRyYW5zbGF0aW9uYWwgTW9sZWN1bGFyIFBhdGhvbG9neSwgVW5pdmVyc2l0eSBvZiBUZXhh
cyBNRCBBbmRlcnNvbiBDYW5jZXIgQ2VudGVyIEhvdXN0b24sIEhvdXN0b24sIFRleGFzIDc3MDMw
LCBVU0EuJiN4RDtEZXBhcnRtZW50IG9mIERlcm1hdG9sb2d5LCBVbml2ZXJzaXR5IG9mIFRleGFz
IE1EIEFuZGVyc29uIENhbmNlciBDZW50ZXIgSG91c3RvbiwgSG91c3RvbiwgVGV4YXMgNzcwMzAs
IFVTQS4mI3hEO0RlcGFydG1lbnQgb2YgTW9sZWN1bGFyIGFuZCBDZWxsdWxhciBCaW9sb2d5LCBC
YXlsb3IgQ29sbGVnZSBvZiBNZWRpY2luZSwgSG91c3RvbiwgVGV4YXMgNzcwMzAsIFVTQS4mI3hE
O0h1bWFuIEdlbm9tZSBTZXF1ZW5jaW5nIENlbnRlciwgQmF5bG9yIENvbGxlZ2Ugb2YgTWVkaWNp
bmUsIEhvdXN0b24sIFRleGFzIDc3MDMwLCBVU0EuJiN4RDtOb3J0aHdlc3QgRGlhZ25vc3RpYyBD
bGluaWMsIEhvdXN0b24sIFRleGFzIDc3MDkwLCBVU0EuJiN4RDtTa2luIGFuZCBMYXNlciBTdXJn
ZXJ5IEFzc29jaWF0ZXMsIFBhc2FkZW5hLCBUZXhhcyA3NzUwNSwgVVNBLiYjeEQ7QmVsbGFpcmUg
RGVybWF0b2xvZ3ksIEJlbGxhaXJlLCBUZXhhcyA3NzAzMCwgVVNBLiYjeEQ7U2VxdWVuY2luZyBh
bmQgTWljcm9hcnJheSBGYWNpbGl0eSwgVW5pdmVyc2l0eSBvZiBUZXhhcyBNRCBBbmRlcnNvbiBD
YW5jZXIgQ2VudGVyIEhvdXN0b24sIEhvdXN0b24sIFRleGFzIDc3MDMwLCBVU0EuJiN4RDtOZXh0
IEdlbmVyYXRpb24gU2VxdWVuY2luZyBGYWNpbGl0eSwgU21pdGh2aWxsZSwgVW5pdmVyc2l0eSBv
ZiBUZXhhcyBNRCBBbmRlcnNvbiBDYW5jZXIgQ2VudGVyIEhvdXN0b24sIEhvdXN0b24sIFRleGFz
IDc3MDMwLCBVU0EuJiN4RDtEZXBhcnRtZW50IG9mIERlcm1hdG9sb2d5LCBVbml2ZXJzaXR5IG9m
IFRleGFzIE1lZGljYWwgU2Nob29sIGF0IEhvdXN0b24sIEhvdXN0b24sIFRleGFzIDc3MDMwLCBV
U0EuJiN4RDtEZXBhcnRtZW50IG9mIEJpb2NoZW1pc3RyeSBhbmQgTW9sZWN1bGFyIEJpb2xvZ3ks
IFVuaXZlcnNpdHkgb2YgVGV4YXMgTUQgQW5kZXJzb24gQ2FuY2VyIENlbnRlciBIb3VzdG9uLCBI
b3VzdG9uLCBUZXhhcyA3NzAzMCwgVVNBLiYjeEQ7RGVwYXJ0bWVudCBvZiBNZWRpY2luZSwgQm9z
dG9uIFVuaXZlcnNpdHkgU2Nob29sIG9mIE1lZGljaW5lLCBCb3N0b24sIE1hc3NhY2h1c2V0dHMg
MDIyMTUsIFVTQS4mI3hEO0RlcGFydG1lbnQgb2YgQmlvbG9neSBhbmQgQmlvY2hlbWlzdHJ5IFVu
aXZlcnNpdHkgb2YgSG91c3RvbiwgSG91c3RvbiwgVGV4YXMgNzcyMDQsIFVTQS4mI3hEO0RlcGFy
dG1lbnQgb2YgSGVhZCAmYW1wO05lY2sgU3VyZ2VyeSwgVW5pdmVyc2l0eSBvZiBUZXhhcyBNRCBB
bmRlcnNvbiBDYW5jZXIgQ2VudGVyIEhvdXN0b24sIEhvdXN0b24sIFRleGFzIDc3MDMwLCBVU0Eu
JiN4RDtEZXBhcnRtZW50IG9mIEJpb2luZm9ybWF0aWNzICZhbXA7Q29tcHV0YXRpb25hbCBCaW9s
b2d5LCBVbml2ZXJzaXR5IG9mIFRleGFzIE1EIEFuZGVyc29uIENhbmNlciBDZW50ZXIgSG91c3Rv
biwgSG91c3RvbiwgVGV4YXMgNzcwMzAsIFVTQS4mI3hEO0RlcGFydG1lbnQgb2YgQ2xpbmljYWwg
Q2FuY2VyIFByZXZlbnRpb24sIFVuaXZlcnNpdHkgb2YgVGV4YXMgTUQgQW5kZXJzb24gQ2FuY2Vy
IENlbnRlciBIb3VzdG9uLCBIb3VzdG9uLCBUZXhhcyA3NzAzMCwgVVNBLjwvYXV0aC1hZGRyZXNz
Pjx0aXRsZXM+PHRpdGxlPkNyb3NzLXNwZWNpZXMgaWRlbnRpZmljYXRpb24gb2YgZ2Vub21pYyBk
cml2ZXJzIG9mIHNxdWFtb3VzIGNlbGwgY2FyY2lub21hIGRldmVsb3BtZW50IGFjcm9zcyBwcmVu
ZW9wbGFzdGljIGludGVybWVkaWF0ZXM8L3RpdGxlPjxzZWNvbmRhcnktdGl0bGU+TmF0IENvbW11
bjwvc2Vjb25kYXJ5LXRpdGxlPjwvdGl0bGVzPjxwZXJpb2RpY2FsPjxmdWxsLXRpdGxlPk5hdCBD
b21tdW48L2Z1bGwtdGl0bGU+PC9wZXJpb2RpY2FsPjxwYWdlcz4xMjYwMTwvcGFnZXM+PHZvbHVt
ZT43PC92b2x1bWU+PGRhdGVzPjx5ZWFyPjIwMTY8L3llYXI+PC9kYXRlcz48aXNibj4yMDQxLTE3
MjMgKEVsZWN0cm9uaWMpJiN4RDsyMDQxLTE3MjMgKExpbmtpbmcpPC9pc2JuPjxhY2Nlc3Npb24t
bnVtPjI3NTc0MTAxPC9hY2Nlc3Npb24tbnVtPjx1cmxzPjxyZWxhdGVkLXVybHM+PHVybD5odHRw
Oi8vd3d3Lm5jYmkubmxtLm5paC5nb3YvcHVibWVkLzI3NTc0MTAxPC91cmw+PHVybD5odHRwczov
L3d3dy5uY2JpLm5sbS5uaWguZ292L3BtYy9hcnRpY2xlcy9QTUM1MDEzNjM2L3BkZi9uY29tbXMx
MjYwMS5wZGY8L3VybD48L3JlbGF0ZWQtdXJscz48L3VybHM+PGN1c3RvbTI+UE1DNTAxMzYzNjwv
Y3VzdG9tMj48ZWxlY3Ryb25pYy1yZXNvdXJjZS1udW0+MTAuMTAzOC9uY29tbXMxMjYwMTwvZWxl
Y3Ryb25pYy1yZXNvdXJjZS1udW0+PC9yZWNvcmQ+PC9DaXRlPjwvRW5kTm90ZT4A
</w:fldData>
        </w:fldChar>
      </w:r>
      <w:r w:rsidR="00A62D5D">
        <w:rPr>
          <w:rFonts w:ascii="Arial" w:hAnsi="Arial" w:cs="Arial"/>
          <w:sz w:val="22"/>
          <w:szCs w:val="22"/>
        </w:rPr>
        <w:instrText xml:space="preserve"> ADDIN EN.CITE.DATA </w:instrText>
      </w:r>
      <w:r w:rsidR="00A62D5D">
        <w:rPr>
          <w:rFonts w:ascii="Arial" w:hAnsi="Arial" w:cs="Arial"/>
          <w:sz w:val="22"/>
          <w:szCs w:val="22"/>
        </w:rPr>
      </w:r>
      <w:r w:rsidR="00A62D5D">
        <w:rPr>
          <w:rFonts w:ascii="Arial" w:hAnsi="Arial" w:cs="Arial"/>
          <w:sz w:val="22"/>
          <w:szCs w:val="22"/>
        </w:rPr>
        <w:fldChar w:fldCharType="end"/>
      </w:r>
      <w:r w:rsidR="00DA4927">
        <w:rPr>
          <w:rFonts w:ascii="Arial" w:hAnsi="Arial" w:cs="Arial"/>
          <w:sz w:val="22"/>
          <w:szCs w:val="22"/>
        </w:rPr>
      </w:r>
      <w:r w:rsidR="00DA4927">
        <w:rPr>
          <w:rFonts w:ascii="Arial" w:hAnsi="Arial" w:cs="Arial"/>
          <w:sz w:val="22"/>
          <w:szCs w:val="22"/>
        </w:rPr>
        <w:fldChar w:fldCharType="separate"/>
      </w:r>
      <w:r w:rsidR="00A62D5D" w:rsidRPr="00A62D5D">
        <w:rPr>
          <w:rFonts w:ascii="Arial" w:hAnsi="Arial" w:cs="Arial"/>
          <w:noProof/>
          <w:sz w:val="22"/>
          <w:szCs w:val="22"/>
          <w:vertAlign w:val="superscript"/>
        </w:rPr>
        <w:t>8</w:t>
      </w:r>
      <w:r w:rsidR="00DA4927">
        <w:rPr>
          <w:rFonts w:ascii="Arial" w:hAnsi="Arial" w:cs="Arial"/>
          <w:sz w:val="22"/>
          <w:szCs w:val="22"/>
        </w:rPr>
        <w:fldChar w:fldCharType="end"/>
      </w:r>
      <w:r w:rsidR="007473BF">
        <w:rPr>
          <w:rFonts w:ascii="Arial" w:hAnsi="Arial" w:cs="Arial"/>
          <w:sz w:val="22"/>
          <w:szCs w:val="22"/>
        </w:rPr>
        <w:t xml:space="preserve">. </w:t>
      </w:r>
      <w:r w:rsidR="003C391A" w:rsidRPr="003C391A">
        <w:rPr>
          <w:rFonts w:ascii="Arial" w:hAnsi="Arial" w:cs="Arial"/>
          <w:sz w:val="22"/>
          <w:szCs w:val="22"/>
        </w:rPr>
        <w:t xml:space="preserve">To enable </w:t>
      </w:r>
      <w:r w:rsidR="003C391A" w:rsidRPr="00EB558A">
        <w:rPr>
          <w:rFonts w:ascii="Arial" w:hAnsi="Arial" w:cs="Arial"/>
          <w:i/>
          <w:sz w:val="22"/>
          <w:szCs w:val="22"/>
        </w:rPr>
        <w:t>in-vivo</w:t>
      </w:r>
      <w:r w:rsidR="003C391A" w:rsidRPr="003C391A">
        <w:rPr>
          <w:rFonts w:ascii="Arial" w:hAnsi="Arial" w:cs="Arial"/>
          <w:sz w:val="22"/>
          <w:szCs w:val="22"/>
        </w:rPr>
        <w:t xml:space="preserve"> serial assessment of clonal dynamics</w:t>
      </w:r>
      <w:del w:id="125" w:author="boe" w:date="2020-06-01T10:53:00Z">
        <w:r w:rsidR="003C391A" w:rsidRPr="003C391A" w:rsidDel="0027021B">
          <w:rPr>
            <w:rFonts w:ascii="Arial" w:hAnsi="Arial" w:cs="Arial"/>
            <w:sz w:val="22"/>
            <w:szCs w:val="22"/>
          </w:rPr>
          <w:delText xml:space="preserve"> of skin epithelia</w:delText>
        </w:r>
      </w:del>
      <w:r w:rsidR="003C391A" w:rsidRPr="003C391A">
        <w:rPr>
          <w:rFonts w:ascii="Arial" w:hAnsi="Arial" w:cs="Arial"/>
          <w:sz w:val="22"/>
          <w:szCs w:val="22"/>
        </w:rPr>
        <w:t>, we generated mice harboring the ROSA26-BRainbow2.1 cassette</w:t>
      </w:r>
      <w:r w:rsidR="003C391A" w:rsidRPr="003C391A">
        <w:rPr>
          <w:rFonts w:ascii="Arial" w:hAnsi="Arial" w:cs="Arial"/>
          <w:sz w:val="22"/>
          <w:szCs w:val="22"/>
        </w:rPr>
        <w:fldChar w:fldCharType="begin"/>
      </w:r>
      <w:r w:rsidR="00E949CC">
        <w:rPr>
          <w:rFonts w:ascii="Arial" w:hAnsi="Arial" w:cs="Arial"/>
          <w:sz w:val="22"/>
          <w:szCs w:val="22"/>
        </w:rPr>
        <w:instrText xml:space="preserve"> ADDIN EN.CITE &lt;EndNote&gt;&lt;Cite&gt;&lt;Author&gt;Cai&lt;/Author&gt;&lt;Year&gt;2013&lt;/Year&gt;&lt;RecNum&gt;43418&lt;/RecNum&gt;&lt;DisplayText&gt;&lt;style face="superscript"&gt;47&lt;/style&gt;&lt;/DisplayText&gt;&lt;record&gt;&lt;rec-number&gt;43418&lt;/rec-number&gt;&lt;foreign-keys&gt;&lt;key app="EN" db-id="vz0f5spzhe9fr5edwpxxzttdss95x0s59s0r" timestamp="1584067879"&gt;43418&lt;/key&gt;&lt;/foreign-keys&gt;&lt;ref-type name="Journal Article"&gt;17&lt;/ref-type&gt;&lt;contributors&gt;&lt;authors&gt;&lt;author&gt;Cai, D.&lt;/author&gt;&lt;author&gt;Cohen, K. B.&lt;/author&gt;&lt;author&gt;Luo, T.&lt;/author&gt;&lt;author&gt;Lichtman, J. W.&lt;/author&gt;&lt;author&gt;Sanes, J. R.&lt;/author&gt;&lt;/authors&gt;&lt;/contributors&gt;&lt;auth-address&gt;1] Center for Brain Science, Harvard University, Cambridge, Massachusetts, USA. [2] Department of Molecular and Cellular Biology, Harvard University, Cambridge, Massachusetts, USA.&lt;/auth-address&gt;&lt;titles&gt;&lt;title&gt;Improved tools for the Brainbow toolbox&lt;/title&gt;&lt;secondary-title&gt;Nat Methods&lt;/secondary-title&gt;&lt;/titles&gt;&lt;periodical&gt;&lt;full-title&gt;Nat Methods&lt;/full-title&gt;&lt;/periodical&gt;&lt;pages&gt;540-7&lt;/pages&gt;&lt;volume&gt;10&lt;/volume&gt;&lt;number&gt;6&lt;/number&gt;&lt;edition&gt;2013/07/03&lt;/edition&gt;&lt;dates&gt;&lt;year&gt;2013&lt;/year&gt;&lt;pub-dates&gt;&lt;date&gt;May 5&lt;/date&gt;&lt;/pub-dates&gt;&lt;/dates&gt;&lt;isbn&gt;1548-7105 (Electronic)&amp;#xD;1548-7091 (Linking)&lt;/isbn&gt;&lt;accession-num&gt;23817127&lt;/accession-num&gt;&lt;urls&gt;&lt;related-urls&gt;&lt;url&gt;https://www.ncbi.nlm.nih.gov/pubmed/23817127&lt;/url&gt;&lt;/related-urls&gt;&lt;/urls&gt;&lt;custom2&gt;PMC3713494&lt;/custom2&gt;&lt;electronic-resource-num&gt;10.1038/nmeth.2450&lt;/electronic-resource-num&gt;&lt;/record&gt;&lt;/Cite&gt;&lt;/EndNote&gt;</w:instrText>
      </w:r>
      <w:r w:rsidR="003C391A" w:rsidRPr="003C391A">
        <w:rPr>
          <w:rFonts w:ascii="Arial" w:hAnsi="Arial" w:cs="Arial"/>
          <w:sz w:val="22"/>
          <w:szCs w:val="22"/>
        </w:rPr>
        <w:fldChar w:fldCharType="separate"/>
      </w:r>
      <w:r w:rsidR="00E949CC" w:rsidRPr="00E949CC">
        <w:rPr>
          <w:rFonts w:ascii="Arial" w:hAnsi="Arial" w:cs="Arial"/>
          <w:noProof/>
          <w:sz w:val="22"/>
          <w:szCs w:val="22"/>
          <w:vertAlign w:val="superscript"/>
        </w:rPr>
        <w:t>47</w:t>
      </w:r>
      <w:r w:rsidR="003C391A" w:rsidRPr="003C391A">
        <w:rPr>
          <w:rFonts w:ascii="Arial" w:hAnsi="Arial" w:cs="Arial"/>
          <w:sz w:val="22"/>
          <w:szCs w:val="22"/>
        </w:rPr>
        <w:fldChar w:fldCharType="end"/>
      </w:r>
      <w:r w:rsidR="003C391A" w:rsidRPr="003C391A">
        <w:rPr>
          <w:rFonts w:ascii="Arial" w:hAnsi="Arial" w:cs="Arial"/>
          <w:sz w:val="22"/>
          <w:szCs w:val="22"/>
        </w:rPr>
        <w:t xml:space="preserve"> in combination with K14-ERT2Cre</w:t>
      </w:r>
      <w:r w:rsidR="003C391A" w:rsidRPr="003C391A">
        <w:rPr>
          <w:rFonts w:ascii="Arial" w:hAnsi="Arial" w:cs="Arial"/>
          <w:sz w:val="22"/>
          <w:szCs w:val="22"/>
        </w:rPr>
        <w:fldChar w:fldCharType="begin">
          <w:fldData xml:space="preserve">PEVuZE5vdGU+PENpdGU+PEF1dGhvcj5WYXNpb3VraGluPC9BdXRob3I+PFllYXI+MTk5OTwvWWVh
cj48UmVjTnVtPjQwNzc2PC9SZWNOdW0+PERpc3BsYXlUZXh0PjxzdHlsZSBmYWNlPSJzdXBlcnNj
cmlwdCI+NDg8L3N0eWxlPjwvRGlzcGxheVRleHQ+PHJlY29yZD48cmVjLW51bWJlcj40MDc3Njwv
cmVjLW51bWJlcj48Zm9yZWlnbi1rZXlzPjxrZXkgYXBwPSJFTiIgZGItaWQ9InZ6MGY1c3B6aGU5
ZnI1ZWR3cHh4enR0ZHNzOTV4MHM1OXMwciIgdGltZXN0YW1wPSIxMzk2MjAxNzkwIj40MDc3Njwv
a2V5PjwvZm9yZWlnbi1rZXlzPjxyZWYtdHlwZSBuYW1lPSJKb3VybmFsIEFydGljbGUiPjE3PC9y
ZWYtdHlwZT48Y29udHJpYnV0b3JzPjxhdXRob3JzPjxhdXRob3I+VmFzaW91a2hpbiwgVi48L2F1
dGhvcj48YXV0aG9yPkRlZ2Vuc3RlaW4sIEwuPC9hdXRob3I+PGF1dGhvcj5XaXNlLCBCLjwvYXV0
aG9yPjxhdXRob3I+RnVjaHMsIEUuPC9hdXRob3I+PC9hdXRob3JzPjwvY29udHJpYnV0b3JzPjxh
dXRoLWFkZHJlc3M+SG93YXJkIEh1Z2hlcyBNZWRpY2FsIEluc3RpdHV0ZSwgRGVwYXJ0bWVudCBv
ZiBNb2xlY3VsYXIgR2VuZXRpY3MgYW5kIENlbGwgQmlvbG9neSwgVW5pdmVyc2l0eSBvZiBDaGlj
YWdvLCBDaGljYWdvLCBJTCA2MDYzNywgVVNBLjwvYXV0aC1hZGRyZXNzPjx0aXRsZXM+PHRpdGxl
PlRoZSBtYWdpY2FsIHRvdWNoOiBnZW5vbWUgdGFyZ2V0aW5nIGluIGVwaWRlcm1hbCBzdGVtIGNl
bGxzIGluZHVjZWQgYnkgdGFtb3hpZmVuIGFwcGxpY2F0aW9uIHRvIG1vdXNlIHNraW48L3RpdGxl
PjxzZWNvbmRhcnktdGl0bGU+UHJvYyBOYXRsIEFjYWQgU2NpIFUgUyBBPC9zZWNvbmRhcnktdGl0
bGU+PGFsdC10aXRsZT5Qcm9jZWVkaW5ncyBvZiB0aGUgTmF0aW9uYWwgQWNhZGVteSBvZiBTY2ll
bmNlcyBvZiB0aGUgVW5pdGVkIFN0YXRlcyBvZiBBbWVyaWNhPC9hbHQtdGl0bGU+PC90aXRsZXM+
PHBlcmlvZGljYWw+PGZ1bGwtdGl0bGU+UHJvYyBOYXRsIEFjYWQgU2NpIFUgUyBBPC9mdWxsLXRp
dGxlPjwvcGVyaW9kaWNhbD48cGFnZXM+ODU1MS02PC9wYWdlcz48dm9sdW1lPjk2PC92b2x1bWU+
PG51bWJlcj4xNTwvbnVtYmVyPjxrZXl3b3Jkcz48a2V5d29yZD5BbmltYWxzPC9rZXl3b3JkPjxr
ZXl3b3JkPkVwaWRlcm1pcy9lbnp5bW9sb2d5LyptZXRhYm9saXNtPC9rZXl3b3JkPjxrZXl3b3Jk
PkdlbmUgRXhwcmVzc2lvbiBSZWd1bGF0aW9uL2RydWcgZWZmZWN0czwva2V5d29yZD48a2V5d29y
ZD4qR2VuZSBUYXJnZXRpbmc8L2tleXdvcmQ+PGtleXdvcmQ+SGlzdG9jeXRvY2hlbWlzdHJ5PC9r
ZXl3b3JkPjxrZXl3b3JkPkludGVncmFzZXMvZ2VuZXRpY3M8L2tleXdvcmQ+PGtleXdvcmQ+S2Vy
YXRpbi0xNDwva2V5d29yZD48a2V5d29yZD5LZXJhdGlub2N5dGVzPC9rZXl3b3JkPjxrZXl3b3Jk
PktlcmF0aW5zL2dlbmV0aWNzPC9rZXl3b3JkPjxrZXl3b3JkPk1pY2U8L2tleXdvcmQ+PGtleXdv
cmQ+TWljZSwgVHJhbnNnZW5pYzwva2V5d29yZD48a2V5d29yZD5Qcm9tb3RlciBSZWdpb25zLCBH
ZW5ldGljPC9rZXl3b3JkPjxrZXl3b3JkPlJlY2VwdG9ycywgRXN0cm9nZW4vZ2VuZXRpY3M8L2tl
eXdvcmQ+PGtleXdvcmQ+UmVjb21iaW5hbnQgRnVzaW9uIFByb3RlaW5zL2dlbmV0aWNzPC9rZXl3
b3JkPjxrZXl3b3JkPlJlY29tYmluYXRpb24sIEdlbmV0aWM8L2tleXdvcmQ+PGtleXdvcmQ+U2tp
biBOZW9wbGFzbXMvZ2VuZXRpY3M8L2tleXdvcmQ+PGtleXdvcmQ+U3RlbSBDZWxscy9lbnp5bW9s
b2d5LyptZXRhYm9saXNtPC9rZXl3b3JkPjxrZXl3b3JkPlRhbW94aWZlbi9hZG1pbmlzdHJhdGlv
biAmYW1wOyBkb3NhZ2UvKnBoYXJtYWNvbG9neTwva2V5d29yZD48a2V5d29yZD4qVmlyYWwgUHJv
dGVpbnM8L2tleXdvcmQ+PC9rZXl3b3Jkcz48ZGF0ZXM+PHllYXI+MTk5OTwveWVhcj48cHViLWRh
dGVzPjxkYXRlPkp1bCAyMDwvZGF0ZT48L3B1Yi1kYXRlcz48L2RhdGVzPjxpc2JuPjAwMjctODQy
NCAoUHJpbnQpJiN4RDswMDI3LTg0MjQgKExpbmtpbmcpPC9pc2JuPjxhY2Nlc3Npb24tbnVtPjEw
NDExOTEzPC9hY2Nlc3Npb24tbnVtPjx1cmxzPjxyZWxhdGVkLXVybHM+PHVybD5odHRwOi8vd3d3
Lm5jYmkubmxtLm5paC5nb3YvcHVibWVkLzEwNDExOTEzPC91cmw+PC9yZWxhdGVkLXVybHM+PC91
cmxzPjxjdXN0b20yPjE3NTU0PC9jdXN0b20yPjwvcmVjb3JkPjwvQ2l0ZT48L0VuZE5vdGU+
</w:fldData>
        </w:fldChar>
      </w:r>
      <w:r w:rsidR="00E949CC">
        <w:rPr>
          <w:rFonts w:ascii="Arial" w:hAnsi="Arial" w:cs="Arial"/>
          <w:sz w:val="22"/>
          <w:szCs w:val="22"/>
        </w:rPr>
        <w:instrText xml:space="preserve"> ADDIN EN.CITE </w:instrText>
      </w:r>
      <w:r w:rsidR="00E949CC">
        <w:rPr>
          <w:rFonts w:ascii="Arial" w:hAnsi="Arial" w:cs="Arial"/>
          <w:sz w:val="22"/>
          <w:szCs w:val="22"/>
        </w:rPr>
        <w:fldChar w:fldCharType="begin">
          <w:fldData xml:space="preserve">PEVuZE5vdGU+PENpdGU+PEF1dGhvcj5WYXNpb3VraGluPC9BdXRob3I+PFllYXI+MTk5OTwvWWVh
cj48UmVjTnVtPjQwNzc2PC9SZWNOdW0+PERpc3BsYXlUZXh0PjxzdHlsZSBmYWNlPSJzdXBlcnNj
cmlwdCI+NDg8L3N0eWxlPjwvRGlzcGxheVRleHQ+PHJlY29yZD48cmVjLW51bWJlcj40MDc3Njwv
cmVjLW51bWJlcj48Zm9yZWlnbi1rZXlzPjxrZXkgYXBwPSJFTiIgZGItaWQ9InZ6MGY1c3B6aGU5
ZnI1ZWR3cHh4enR0ZHNzOTV4MHM1OXMwciIgdGltZXN0YW1wPSIxMzk2MjAxNzkwIj40MDc3Njwv
a2V5PjwvZm9yZWlnbi1rZXlzPjxyZWYtdHlwZSBuYW1lPSJKb3VybmFsIEFydGljbGUiPjE3PC9y
ZWYtdHlwZT48Y29udHJpYnV0b3JzPjxhdXRob3JzPjxhdXRob3I+VmFzaW91a2hpbiwgVi48L2F1
dGhvcj48YXV0aG9yPkRlZ2Vuc3RlaW4sIEwuPC9hdXRob3I+PGF1dGhvcj5XaXNlLCBCLjwvYXV0
aG9yPjxhdXRob3I+RnVjaHMsIEUuPC9hdXRob3I+PC9hdXRob3JzPjwvY29udHJpYnV0b3JzPjxh
dXRoLWFkZHJlc3M+SG93YXJkIEh1Z2hlcyBNZWRpY2FsIEluc3RpdHV0ZSwgRGVwYXJ0bWVudCBv
ZiBNb2xlY3VsYXIgR2VuZXRpY3MgYW5kIENlbGwgQmlvbG9neSwgVW5pdmVyc2l0eSBvZiBDaGlj
YWdvLCBDaGljYWdvLCBJTCA2MDYzNywgVVNBLjwvYXV0aC1hZGRyZXNzPjx0aXRsZXM+PHRpdGxl
PlRoZSBtYWdpY2FsIHRvdWNoOiBnZW5vbWUgdGFyZ2V0aW5nIGluIGVwaWRlcm1hbCBzdGVtIGNl
bGxzIGluZHVjZWQgYnkgdGFtb3hpZmVuIGFwcGxpY2F0aW9uIHRvIG1vdXNlIHNraW48L3RpdGxl
PjxzZWNvbmRhcnktdGl0bGU+UHJvYyBOYXRsIEFjYWQgU2NpIFUgUyBBPC9zZWNvbmRhcnktdGl0
bGU+PGFsdC10aXRsZT5Qcm9jZWVkaW5ncyBvZiB0aGUgTmF0aW9uYWwgQWNhZGVteSBvZiBTY2ll
bmNlcyBvZiB0aGUgVW5pdGVkIFN0YXRlcyBvZiBBbWVyaWNhPC9hbHQtdGl0bGU+PC90aXRsZXM+
PHBlcmlvZGljYWw+PGZ1bGwtdGl0bGU+UHJvYyBOYXRsIEFjYWQgU2NpIFUgUyBBPC9mdWxsLXRp
dGxlPjwvcGVyaW9kaWNhbD48cGFnZXM+ODU1MS02PC9wYWdlcz48dm9sdW1lPjk2PC92b2x1bWU+
PG51bWJlcj4xNTwvbnVtYmVyPjxrZXl3b3Jkcz48a2V5d29yZD5BbmltYWxzPC9rZXl3b3JkPjxr
ZXl3b3JkPkVwaWRlcm1pcy9lbnp5bW9sb2d5LyptZXRhYm9saXNtPC9rZXl3b3JkPjxrZXl3b3Jk
PkdlbmUgRXhwcmVzc2lvbiBSZWd1bGF0aW9uL2RydWcgZWZmZWN0czwva2V5d29yZD48a2V5d29y
ZD4qR2VuZSBUYXJnZXRpbmc8L2tleXdvcmQ+PGtleXdvcmQ+SGlzdG9jeXRvY2hlbWlzdHJ5PC9r
ZXl3b3JkPjxrZXl3b3JkPkludGVncmFzZXMvZ2VuZXRpY3M8L2tleXdvcmQ+PGtleXdvcmQ+S2Vy
YXRpbi0xNDwva2V5d29yZD48a2V5d29yZD5LZXJhdGlub2N5dGVzPC9rZXl3b3JkPjxrZXl3b3Jk
PktlcmF0aW5zL2dlbmV0aWNzPC9rZXl3b3JkPjxrZXl3b3JkPk1pY2U8L2tleXdvcmQ+PGtleXdv
cmQ+TWljZSwgVHJhbnNnZW5pYzwva2V5d29yZD48a2V5d29yZD5Qcm9tb3RlciBSZWdpb25zLCBH
ZW5ldGljPC9rZXl3b3JkPjxrZXl3b3JkPlJlY2VwdG9ycywgRXN0cm9nZW4vZ2VuZXRpY3M8L2tl
eXdvcmQ+PGtleXdvcmQ+UmVjb21iaW5hbnQgRnVzaW9uIFByb3RlaW5zL2dlbmV0aWNzPC9rZXl3
b3JkPjxrZXl3b3JkPlJlY29tYmluYXRpb24sIEdlbmV0aWM8L2tleXdvcmQ+PGtleXdvcmQ+U2tp
biBOZW9wbGFzbXMvZ2VuZXRpY3M8L2tleXdvcmQ+PGtleXdvcmQ+U3RlbSBDZWxscy9lbnp5bW9s
b2d5LyptZXRhYm9saXNtPC9rZXl3b3JkPjxrZXl3b3JkPlRhbW94aWZlbi9hZG1pbmlzdHJhdGlv
biAmYW1wOyBkb3NhZ2UvKnBoYXJtYWNvbG9neTwva2V5d29yZD48a2V5d29yZD4qVmlyYWwgUHJv
dGVpbnM8L2tleXdvcmQ+PC9rZXl3b3Jkcz48ZGF0ZXM+PHllYXI+MTk5OTwveWVhcj48cHViLWRh
dGVzPjxkYXRlPkp1bCAyMDwvZGF0ZT48L3B1Yi1kYXRlcz48L2RhdGVzPjxpc2JuPjAwMjctODQy
NCAoUHJpbnQpJiN4RDswMDI3LTg0MjQgKExpbmtpbmcpPC9pc2JuPjxhY2Nlc3Npb24tbnVtPjEw
NDExOTEzPC9hY2Nlc3Npb24tbnVtPjx1cmxzPjxyZWxhdGVkLXVybHM+PHVybD5odHRwOi8vd3d3
Lm5jYmkubmxtLm5paC5nb3YvcHVibWVkLzEwNDExOTEzPC91cmw+PC9yZWxhdGVkLXVybHM+PC91
cmxzPjxjdXN0b20yPjE3NTU0PC9jdXN0b20yPjwvcmVjb3JkPjwvQ2l0ZT48L0VuZE5vdGU+
</w:fldData>
        </w:fldChar>
      </w:r>
      <w:r w:rsidR="00E949CC">
        <w:rPr>
          <w:rFonts w:ascii="Arial" w:hAnsi="Arial" w:cs="Arial"/>
          <w:sz w:val="22"/>
          <w:szCs w:val="22"/>
        </w:rPr>
        <w:instrText xml:space="preserve"> ADDIN EN.CITE.DATA </w:instrText>
      </w:r>
      <w:r w:rsidR="00E949CC">
        <w:rPr>
          <w:rFonts w:ascii="Arial" w:hAnsi="Arial" w:cs="Arial"/>
          <w:sz w:val="22"/>
          <w:szCs w:val="22"/>
        </w:rPr>
      </w:r>
      <w:r w:rsidR="00E949CC">
        <w:rPr>
          <w:rFonts w:ascii="Arial" w:hAnsi="Arial" w:cs="Arial"/>
          <w:sz w:val="22"/>
          <w:szCs w:val="22"/>
        </w:rPr>
        <w:fldChar w:fldCharType="end"/>
      </w:r>
      <w:r w:rsidR="003C391A" w:rsidRPr="003C391A">
        <w:rPr>
          <w:rFonts w:ascii="Arial" w:hAnsi="Arial" w:cs="Arial"/>
          <w:sz w:val="22"/>
          <w:szCs w:val="22"/>
        </w:rPr>
      </w:r>
      <w:r w:rsidR="003C391A" w:rsidRPr="003C391A">
        <w:rPr>
          <w:rFonts w:ascii="Arial" w:hAnsi="Arial" w:cs="Arial"/>
          <w:sz w:val="22"/>
          <w:szCs w:val="22"/>
        </w:rPr>
        <w:fldChar w:fldCharType="separate"/>
      </w:r>
      <w:r w:rsidR="00E949CC" w:rsidRPr="00E949CC">
        <w:rPr>
          <w:rFonts w:ascii="Arial" w:hAnsi="Arial" w:cs="Arial"/>
          <w:noProof/>
          <w:sz w:val="22"/>
          <w:szCs w:val="22"/>
          <w:vertAlign w:val="superscript"/>
        </w:rPr>
        <w:t>48</w:t>
      </w:r>
      <w:r w:rsidR="003C391A" w:rsidRPr="003C391A">
        <w:rPr>
          <w:rFonts w:ascii="Arial" w:hAnsi="Arial" w:cs="Arial"/>
          <w:sz w:val="22"/>
          <w:szCs w:val="22"/>
        </w:rPr>
        <w:fldChar w:fldCharType="end"/>
      </w:r>
      <w:r w:rsidR="003C391A" w:rsidRPr="003C391A">
        <w:rPr>
          <w:rFonts w:ascii="Arial" w:hAnsi="Arial" w:cs="Arial"/>
          <w:sz w:val="22"/>
          <w:szCs w:val="22"/>
        </w:rPr>
        <w:t xml:space="preserve"> to obtain K14-CreERT2 Confetti mice</w:t>
      </w:r>
      <w:r w:rsidR="002F76FC">
        <w:rPr>
          <w:rFonts w:ascii="Arial" w:hAnsi="Arial" w:cs="Arial"/>
          <w:sz w:val="22"/>
          <w:szCs w:val="22"/>
        </w:rPr>
        <w:t xml:space="preserve">. </w:t>
      </w:r>
      <w:r w:rsidR="003C391A" w:rsidRPr="003C391A">
        <w:rPr>
          <w:rFonts w:ascii="Arial" w:hAnsi="Arial" w:cs="Arial"/>
          <w:sz w:val="22"/>
          <w:szCs w:val="22"/>
        </w:rPr>
        <w:t xml:space="preserve">We then </w:t>
      </w:r>
      <w:r w:rsidR="002F76FC">
        <w:rPr>
          <w:rFonts w:ascii="Arial" w:hAnsi="Arial" w:cs="Arial"/>
          <w:sz w:val="22"/>
          <w:szCs w:val="22"/>
        </w:rPr>
        <w:t>bred</w:t>
      </w:r>
      <w:r w:rsidR="003C391A" w:rsidRPr="003C391A">
        <w:rPr>
          <w:rFonts w:ascii="Arial" w:hAnsi="Arial" w:cs="Arial"/>
          <w:sz w:val="22"/>
          <w:szCs w:val="22"/>
        </w:rPr>
        <w:t xml:space="preserve"> the</w:t>
      </w:r>
      <w:r w:rsidR="002F76FC">
        <w:rPr>
          <w:rFonts w:ascii="Arial" w:hAnsi="Arial" w:cs="Arial"/>
          <w:sz w:val="22"/>
          <w:szCs w:val="22"/>
        </w:rPr>
        <w:t xml:space="preserve"> </w:t>
      </w:r>
      <w:r w:rsidR="003C391A" w:rsidRPr="003C391A">
        <w:rPr>
          <w:rFonts w:ascii="Arial" w:hAnsi="Arial" w:cs="Arial"/>
          <w:sz w:val="22"/>
          <w:szCs w:val="22"/>
        </w:rPr>
        <w:t>Confetti mice with SKH1 hairless mice</w:t>
      </w:r>
      <w:r w:rsidR="002F76FC">
        <w:rPr>
          <w:rFonts w:ascii="Arial" w:hAnsi="Arial" w:cs="Arial"/>
          <w:sz w:val="22"/>
          <w:szCs w:val="22"/>
        </w:rPr>
        <w:t xml:space="preserve"> (hereafter referred to as K14-Confetti mice)</w:t>
      </w:r>
      <w:r w:rsidR="003C391A" w:rsidRPr="003C391A">
        <w:rPr>
          <w:rFonts w:ascii="Arial" w:hAnsi="Arial" w:cs="Arial"/>
          <w:sz w:val="22"/>
          <w:szCs w:val="22"/>
        </w:rPr>
        <w:t xml:space="preserve">, which are immunocompetent and susceptible to developing cuSCC upon UV irradiation. Upon exposure to topical tamoxifen, one of four fluorophores </w:t>
      </w:r>
      <w:r w:rsidR="00D9709D">
        <w:rPr>
          <w:rFonts w:ascii="Arial" w:hAnsi="Arial" w:cs="Arial"/>
          <w:sz w:val="22"/>
          <w:szCs w:val="22"/>
        </w:rPr>
        <w:t>is</w:t>
      </w:r>
      <w:r w:rsidR="003C391A" w:rsidRPr="003C391A">
        <w:rPr>
          <w:rFonts w:ascii="Arial" w:hAnsi="Arial" w:cs="Arial"/>
          <w:sz w:val="22"/>
          <w:szCs w:val="22"/>
        </w:rPr>
        <w:t xml:space="preserve"> permanently expressed by K14-expressing keratinocytes </w:t>
      </w:r>
      <w:r w:rsidR="002F76FC">
        <w:rPr>
          <w:rFonts w:ascii="Arial" w:hAnsi="Arial" w:cs="Arial"/>
          <w:sz w:val="22"/>
          <w:szCs w:val="22"/>
        </w:rPr>
        <w:t xml:space="preserve">at that time </w:t>
      </w:r>
      <w:r w:rsidR="003C391A" w:rsidRPr="003C391A">
        <w:rPr>
          <w:rFonts w:ascii="Arial" w:hAnsi="Arial" w:cs="Arial"/>
          <w:sz w:val="22"/>
          <w:szCs w:val="22"/>
        </w:rPr>
        <w:t xml:space="preserve">and </w:t>
      </w:r>
      <w:r w:rsidR="0054462F">
        <w:rPr>
          <w:rFonts w:ascii="Arial" w:hAnsi="Arial" w:cs="Arial"/>
          <w:sz w:val="22"/>
          <w:szCs w:val="22"/>
        </w:rPr>
        <w:t xml:space="preserve">that expression </w:t>
      </w:r>
      <w:r w:rsidR="002F76FC">
        <w:rPr>
          <w:rFonts w:ascii="Arial" w:hAnsi="Arial" w:cs="Arial"/>
          <w:sz w:val="22"/>
          <w:szCs w:val="22"/>
        </w:rPr>
        <w:t xml:space="preserve">is </w:t>
      </w:r>
      <w:r w:rsidR="003C391A" w:rsidRPr="003C391A">
        <w:rPr>
          <w:rFonts w:ascii="Arial" w:hAnsi="Arial" w:cs="Arial"/>
          <w:sz w:val="22"/>
          <w:szCs w:val="22"/>
        </w:rPr>
        <w:t>subsequently inherited by all daughter cells.</w:t>
      </w:r>
      <w:r w:rsidR="006A7F53">
        <w:rPr>
          <w:rFonts w:ascii="Arial" w:hAnsi="Arial" w:cs="Arial"/>
          <w:sz w:val="22"/>
          <w:szCs w:val="22"/>
        </w:rPr>
        <w:t xml:space="preserve"> Therefore</w:t>
      </w:r>
      <w:r w:rsidR="00E949CC">
        <w:rPr>
          <w:rFonts w:ascii="Arial" w:hAnsi="Arial" w:cs="Arial"/>
          <w:sz w:val="22"/>
          <w:szCs w:val="22"/>
        </w:rPr>
        <w:t>,</w:t>
      </w:r>
      <w:r w:rsidR="006A7F53">
        <w:rPr>
          <w:rFonts w:ascii="Arial" w:hAnsi="Arial" w:cs="Arial"/>
          <w:sz w:val="22"/>
          <w:szCs w:val="22"/>
        </w:rPr>
        <w:t xml:space="preserve"> a group of cells expressing a single fluorophore and related by descent</w:t>
      </w:r>
      <w:r w:rsidR="00874C35">
        <w:rPr>
          <w:rFonts w:ascii="Arial" w:hAnsi="Arial" w:cs="Arial"/>
          <w:sz w:val="22"/>
          <w:szCs w:val="22"/>
        </w:rPr>
        <w:t>.</w:t>
      </w:r>
    </w:p>
    <w:p w14:paraId="134E4578" w14:textId="77777777" w:rsidR="00874C35" w:rsidRDefault="00874C35" w:rsidP="00EB558A">
      <w:pPr>
        <w:jc w:val="both"/>
        <w:rPr>
          <w:rFonts w:ascii="Arial" w:hAnsi="Arial" w:cs="Arial"/>
          <w:sz w:val="22"/>
          <w:szCs w:val="22"/>
        </w:rPr>
      </w:pPr>
    </w:p>
    <w:p w14:paraId="3EA14DB2" w14:textId="025672C0" w:rsidR="0027021B" w:rsidRDefault="00874C35" w:rsidP="00874C35">
      <w:pPr>
        <w:jc w:val="both"/>
        <w:rPr>
          <w:rFonts w:ascii="Arial" w:hAnsi="Arial" w:cs="Arial"/>
          <w:sz w:val="22"/>
          <w:szCs w:val="22"/>
        </w:rPr>
      </w:pPr>
      <w:r>
        <w:rPr>
          <w:rFonts w:ascii="Arial" w:hAnsi="Arial" w:cs="Arial"/>
          <w:sz w:val="22"/>
          <w:szCs w:val="22"/>
        </w:rPr>
        <w:t>Two weeks following the topical tamoxifen, t</w:t>
      </w:r>
      <w:r w:rsidRPr="003C391A">
        <w:rPr>
          <w:rFonts w:ascii="Arial" w:hAnsi="Arial" w:cs="Arial"/>
          <w:sz w:val="22"/>
          <w:szCs w:val="22"/>
        </w:rPr>
        <w:t>he mice were UV-irradiated</w:t>
      </w:r>
      <w:r>
        <w:rPr>
          <w:rFonts w:ascii="Arial" w:hAnsi="Arial" w:cs="Arial"/>
          <w:sz w:val="22"/>
          <w:szCs w:val="22"/>
        </w:rPr>
        <w:t xml:space="preserve"> in evenly divided doses three times a week</w:t>
      </w:r>
      <w:r w:rsidRPr="003C391A">
        <w:rPr>
          <w:rFonts w:ascii="Arial" w:hAnsi="Arial" w:cs="Arial"/>
          <w:sz w:val="22"/>
          <w:szCs w:val="22"/>
        </w:rPr>
        <w:t xml:space="preserve"> for 3 months</w:t>
      </w:r>
      <w:r>
        <w:rPr>
          <w:rFonts w:ascii="Arial" w:hAnsi="Arial" w:cs="Arial"/>
          <w:sz w:val="22"/>
          <w:szCs w:val="22"/>
        </w:rPr>
        <w:t xml:space="preserve"> for a total UVB exposure of 175 kJ/m2 (Newport Solar Simulators), at a standard erythemal dose of 3.4</w:t>
      </w:r>
      <w:r>
        <w:rPr>
          <w:rFonts w:ascii="Arial" w:hAnsi="Arial" w:cs="Arial"/>
          <w:sz w:val="22"/>
          <w:szCs w:val="22"/>
        </w:rPr>
        <w:fldChar w:fldCharType="begin">
          <w:fldData xml:space="preserve">PEVuZE5vdGU+PENpdGU+PEF1dGhvcj5WaW48L0F1dGhvcj48WWVhcj4yMDE0PC9ZZWFyPjxSZWNO
dW0+NDA2Njk8L1JlY051bT48RGlzcGxheVRleHQ+PHN0eWxlIGZhY2U9InN1cGVyc2NyaXB0Ij44
LDQ5LDUwPC9zdHlsZT48L0Rpc3BsYXlUZXh0PjxyZWNvcmQ+PHJlYy1udW1iZXI+NDA2Njk8L3Jl
Yy1udW1iZXI+PGZvcmVpZ24ta2V5cz48a2V5IGFwcD0iRU4iIGRiLWlkPSJ2ejBmNXNwemhlOWZy
NWVkd3B4eHp0dGRzczk1eDBzNTlzMHIiIHRpbWVzdGFtcD0iMTM5MDI1NDE0NSI+NDA2Njk8L2tl
eT48L2ZvcmVpZ24ta2V5cz48cmVmLXR5cGUgbmFtZT0iSm91cm5hbCBBcnRpY2xlIj4xNzwvcmVm
LXR5cGU+PGNvbnRyaWJ1dG9ycz48YXV0aG9ycz48YXV0aG9yPlZpbiwgSC48L2F1dGhvcj48YXV0
aG9yPkNoaW5nLCBHLjwvYXV0aG9yPjxhdXRob3I+T2plZGEsIFMuIFMuPC9hdXRob3I+PGF1dGhv
cj5BZGVsbWFubiwgQy4gSC48L2F1dGhvcj48YXV0aG9yPkNoaXRzYXp6YWRlaCwgVi48L2F1dGhv
cj48YXV0aG9yPkR3eWVyLCBELiBXLjwvYXV0aG9yPjxhdXRob3I+TWEsIEguPC9hdXRob3I+PGF1
dGhvcj5FaHJlbnJlaXRlciwgSy48L2F1dGhvcj48YXV0aG9yPkJhY2NhcmluaSwgTS48L2F1dGhv
cj48YXV0aG9yPlJ1Z2dpZXJpLCBSLjwvYXV0aG9yPjxhdXRob3I+Q3VycnksIEouIEwuPC9hdXRo
b3I+PGF1dGhvcj5DaXVyZWEsIEEuIE0uPC9hdXRob3I+PGF1dGhvcj5EdXZpYywgTS48L2F1dGhv
cj48YXV0aG9yPkJ1c2FpZHksIE4uIEwuPC9hdXRob3I+PGF1dGhvcj5UYW5uaXIsIE4uIE0uPC9h
dXRob3I+PGF1dGhvcj5Uc2FpLCBLLiBZLjwvYXV0aG9yPjwvYXV0aG9ycz48L2NvbnRyaWJ1dG9y
cz48YXV0aC1hZGRyZXNzPkNvcnJlc3BvbmRpbmcgQXV0aG9yOiBLZW5uZXRoIFkuIFRzYWksIERl
cGFydG1lbnRzIG9mIERlcm1hdG9sb2d5IGFuZCBJbW11bm9sb2d5LCBVbml2ZXJzaXR5IG9mIFRl
eGFzIE1EIEFuZGVyc29uIENhbmNlciBDZW50ZXIsIDc0NTUgRmFubmluLCBVbml0IDkwNywgSG91
c3RvbiwgVFggNzcwNTQuIGt5dHNhaUBtZGFuZGVyc29uLm9yZy48L2F1dGgtYWRkcmVzcz48dGl0
bGVzPjx0aXRsZT5Tb3JhZmVuaWIgU3VwcHJlc3NlcyBKTkstRGVwZW5kZW50IEFwb3B0b3NpcyB0
aHJvdWdoIEluaGliaXRpb24gb2YgWkFLPC90aXRsZT48c2Vjb25kYXJ5LXRpdGxlPk1vbCBDYW5j
ZXIgVGhlcjwvc2Vjb25kYXJ5LXRpdGxlPjxhbHQtdGl0bGU+TW9sZWN1bGFyIGNhbmNlciB0aGVy
YXBldXRpY3M8L2FsdC10aXRsZT48L3RpdGxlcz48cGVyaW9kaWNhbD48ZnVsbC10aXRsZT5Nb2wg
Q2FuY2VyIFRoZXI8L2Z1bGwtdGl0bGU+PC9wZXJpb2RpY2FsPjxhbHQtcGVyaW9kaWNhbD48ZnVs
bC10aXRsZT5Nb2xlY3VsYXIgQ2FuY2VyIFRoZXJhcGV1dGljczwvZnVsbC10aXRsZT48L2FsdC1w
ZXJpb2RpY2FsPjxwYWdlcz4yMjEtOTwvcGFnZXM+PHZvbHVtZT4xMzwvdm9sdW1lPjxudW1iZXI+
MTwvbnVtYmVyPjxkYXRlcz48eWVhcj4yMDE0PC95ZWFyPjxwdWItZGF0ZXM+PGRhdGU+SmFuPC9k
YXRlPjwvcHViLWRhdGVzPjwvZGF0ZXM+PGlzYm4+MTUzOC04NTE0IChFbGVjdHJvbmljKSYjeEQ7
MTUzNS03MTYzIChMaW5raW5nKTwvaXNibj48YWNjZXNzaW9uLW51bT4yNDE3MDc2OTwvYWNjZXNz
aW9uLW51bT48dXJscz48cmVsYXRlZC11cmxzPjx1cmw+aHR0cDovL3d3dy5uY2JpLm5sbS5uaWgu
Z292L3B1Ym1lZC8yNDE3MDc2OTwvdXJsPjwvcmVsYXRlZC11cmxzPjwvdXJscz48ZWxlY3Ryb25p
Yy1yZXNvdXJjZS1udW0+MTAuMTE1OC8xNTM1LTcxNjMuTUNULTEzLTA1NjE8L2VsZWN0cm9uaWMt
cmVzb3VyY2UtbnVtPjwvcmVjb3JkPjwvQ2l0ZT48Q2l0ZT48QXV0aG9yPlZpbjwvQXV0aG9yPjxZ
ZWFyPjIwMTM8L1llYXI+PFJlY051bT40MDY2ODwvUmVjTnVtPjxyZWNvcmQ+PHJlYy1udW1iZXI+
NDA2Njg8L3JlYy1udW1iZXI+PGZvcmVpZ24ta2V5cz48a2V5IGFwcD0iRU4iIGRiLWlkPSJ2ejBm
NXNwemhlOWZyNWVkd3B4eHp0dGRzczk1eDBzNTlzMHIiIHRpbWVzdGFtcD0iMTM5MDI1NDE0NSI+
NDA2Njg8L2tleT48L2ZvcmVpZ24ta2V5cz48cmVmLXR5cGUgbmFtZT0iSm91cm5hbCBBcnRpY2xl
Ij4xNzwvcmVmLXR5cGU+PGNvbnRyaWJ1dG9ycz48YXV0aG9ycz48YXV0aG9yPlZpbiwgSC48L2F1
dGhvcj48YXV0aG9yPk9qZWRhLCBTLiBTLjwvYXV0aG9yPjxhdXRob3I+Q2hpbmcsIEcuPC9hdXRo
b3I+PGF1dGhvcj5MZXVuZywgTS4gTC48L2F1dGhvcj48YXV0aG9yPkNoaXRzYXp6YWRlaCwgVi48
L2F1dGhvcj48YXV0aG9yPkR3eWVyLCBELiBXLjwvYXV0aG9yPjxhdXRob3I+QWRlbG1hbm4sIEMu
IEguPC9hdXRob3I+PGF1dGhvcj5SZXN0cmVwbywgTS48L2F1dGhvcj48YXV0aG9yPlJpY2hhcmRz
LCBLLiBOLjwvYXV0aG9yPjxhdXRob3I+U3Rld2FydCwgTC4gUi48L2F1dGhvcj48YXV0aG9yPkR1
LCBMLjwvYXV0aG9yPjxhdXRob3I+RmVyZ3Vzb24sIFMuIEIuPC9hdXRob3I+PGF1dGhvcj5DaGFr
cmF2YXJ0aSwgRC48L2F1dGhvcj48YXV0aG9yPkVocmVucmVpdGVyLCBLLjwvYXV0aG9yPjxhdXRo
b3I+QmFjY2FyaW5pLCBNLjwvYXV0aG9yPjxhdXRob3I+UnVnZ2llcmksIFIuPC9hdXRob3I+PGF1
dGhvcj5DdXJyeSwgSi4gTC48L2F1dGhvcj48YXV0aG9yPktpbSwgSy4gQi48L2F1dGhvcj48YXV0
aG9yPkNpdXJlYSwgQS4gTS48L2F1dGhvcj48YXV0aG9yPkR1dmljLCBNLjwvYXV0aG9yPjxhdXRo
b3I+UHJpZXRvLCBWLiBHLjwvYXV0aG9yPjxhdXRob3I+VWxscmljaCwgUy4gRS48L2F1dGhvcj48
YXV0aG9yPkRhbGJ5LCBLLiBOLjwvYXV0aG9yPjxhdXRob3I+RmxvcmVzLCBFLiBSLjwvYXV0aG9y
PjxhdXRob3I+VHNhaSwgSy4gWS48L2F1dGhvcj48L2F1dGhvcnM+PC9jb250cmlidXRvcnM+PGF1
dGgtYWRkcmVzcz5EZXBhcnRtZW50IG9mIEltbXVub2xvZ3ksIFVuaXZlcnNpdHkgb2YgVGV4YXMg
TUQgQW5kZXJzb24gQ2FuY2VyIENlbnRlciwgSG91c3RvbiwgVW5pdGVkIFN0YXRlcy48L2F1dGgt
YWRkcmVzcz48dGl0bGVzPjx0aXRsZT5CUkFGIGluaGliaXRvcnMgc3VwcHJlc3MgYXBvcHRvc2lz
IHRocm91Z2ggb2ZmLXRhcmdldCBpbmhpYml0aW9uIG9mIEpOSyBzaWduYWxpbmc8L3RpdGxlPjxz
ZWNvbmRhcnktdGl0bGU+RWxpZmU8L3NlY29uZGFyeS10aXRsZT48YWx0LXRpdGxlPmVMaWZlPC9h
bHQtdGl0bGU+PC90aXRsZXM+PHBlcmlvZGljYWw+PGZ1bGwtdGl0bGU+ZUxpZmU8L2Z1bGwtdGl0
bGU+PC9wZXJpb2RpY2FsPjxhbHQtcGVyaW9kaWNhbD48ZnVsbC10aXRsZT5lTGlmZTwvZnVsbC10
aXRsZT48L2FsdC1wZXJpb2RpY2FsPjxwYWdlcz5lMDA5Njk8L3BhZ2VzPjx2b2x1bWU+Mjwvdm9s
dW1lPjxkYXRlcz48eWVhcj4yMDEzPC95ZWFyPjwvZGF0ZXM+PGlzYm4+MjA1MC0wODRYIChFbGVj
dHJvbmljKTwvaXNibj48YWNjZXNzaW9uLW51bT4yNDE5MjAzNjwvYWNjZXNzaW9uLW51bT48dXJs
cz48cmVsYXRlZC11cmxzPjx1cmw+aHR0cDovL3d3dy5uY2JpLm5sbS5uaWguZ292L3B1Ym1lZC8y
NDE5MjAzNjwvdXJsPjwvcmVsYXRlZC11cmxzPjwvdXJscz48Y3VzdG9tMj4zODE0NjE2PC9jdXN0
b20yPjxlbGVjdHJvbmljLXJlc291cmNlLW51bT4xMC43NTU0L2VMaWZlLjAwOTY5PC9lbGVjdHJv
bmljLXJlc291cmNlLW51bT48L3JlY29yZD48L0NpdGU+PENpdGU+PEF1dGhvcj5DaGl0c2F6emFk
ZWg8L0F1dGhvcj48WWVhcj4yMDE2PC9ZZWFyPjxSZWNOdW0+NDE0MzA8L1JlY051bT48cmVjb3Jk
PjxyZWMtbnVtYmVyPjQxNDMwPC9yZWMtbnVtYmVyPjxmb3JlaWduLWtleXM+PGtleSBhcHA9IkVO
IiBkYi1pZD0idnowZjVzcHpoZTlmcjVlZHdweHh6dHRkc3M5NXgwczU5czByIiB0aW1lc3RhbXA9
IjE0NzUyNjAyODEiPjQxNDMwPC9rZXk+PC9mb3JlaWduLWtleXM+PHJlZi10eXBlIG5hbWU9Ikpv
dXJuYWwgQXJ0aWNsZSI+MTc8L3JlZi10eXBlPjxjb250cmlidXRvcnM+PGF1dGhvcnM+PGF1dGhv
cj5DaGl0c2F6emFkZWgsIFYuPC9hdXRob3I+PGF1dGhvcj5Db2FyZmEsIEMuPC9hdXRob3I+PGF1
dGhvcj5EcnVtbW9uZCwgSi4gQS48L2F1dGhvcj48YXV0aG9yPk5ndXllbiwgVC48L2F1dGhvcj48
YXV0aG9yPkpvc2VwaCwgQS48L2F1dGhvcj48YXV0aG9yPkNoaWx1a3VyaSwgUy48L2F1dGhvcj48
YXV0aG9yPkNoYXJwaW90LCBFLjwvYXV0aG9yPjxhdXRob3I+QWRlbG1hbm4sIEMuIEguPC9hdXRo
b3I+PGF1dGhvcj5DaGluZywgRy48L2F1dGhvcj48YXV0aG9yPk5ndXllbiwgVC4gTi48L2F1dGhv
cj48YXV0aG9yPk5pY2hvbGFzLCBDLjwvYXV0aG9yPjxhdXRob3I+VGhvbWFzLCBWLiBELjwvYXV0
aG9yPjxhdXRob3I+TWlnZGVuLCBNLjwvYXV0aG9yPjxhdXRob3I+TWFjRmFybGFuZSwgRC48L2F1
dGhvcj48YXV0aG9yPlRob21wc29uLCBFLjwvYXV0aG9yPjxhdXRob3I+U2hlbiwgSi48L2F1dGhv
cj48YXV0aG9yPlRha2F0YSwgWS48L2F1dGhvcj48YXV0aG9yPk1jTmllY2UsIEsuPC9hdXRob3I+
PGF1dGhvcj5Qb2xhbnNreSwgTS4gQS48L2F1dGhvcj48YXV0aG9yPkFiYmFzLCBILiBBLjwvYXV0
aG9yPjxhdXRob3I+UmFqYXBha3NoZSwgSy48L2F1dGhvcj48YXV0aG9yPkdvd2VyLCBBLjwvYXV0
aG9yPjxhdXRob3I+U3BpcmEsIEEuPC9hdXRob3I+PGF1dGhvcj5Db3Zpbmd0b24sIEsuIFIuPC9h
dXRob3I+PGF1dGhvcj5YaWFvLCBXLjwvYXV0aG9yPjxhdXRob3I+R3VuYXJhdG5lLCBQLjwvYXV0
aG9yPjxhdXRob3I+UGlja2VyaW5nLCBDLjwvYXV0aG9yPjxhdXRob3I+RnJlZGVyaWNrLCBNLjwv
YXV0aG9yPjxhdXRob3I+TXllcnMsIEouIE4uPC9hdXRob3I+PGF1dGhvcj5TaGVuLCBMLjwvYXV0
aG9yPjxhdXRob3I+WWFvLCBILjwvYXV0aG9yPjxhdXRob3I+U3UsIFguPC9hdXRob3I+PGF1dGhv
cj5SYXBpbmksIFIuIFAuPC9hdXRob3I+PGF1dGhvcj5XaGVlbGVyLCBELiBBLjwvYXV0aG9yPjxh
dXRob3I+SGF3aywgRS4gVC48L2F1dGhvcj48YXV0aG9yPkZsb3JlcywgRS4gUi48L2F1dGhvcj48
YXV0aG9yPlRzYWksIEsuIFkuPC9hdXRob3I+PC9hdXRob3JzPjwvY29udHJpYnV0b3JzPjxhdXRo
LWFkZHJlc3M+RGVwYXJ0bWVudCBvZiBUcmFuc2xhdGlvbmFsIE1vbGVjdWxhciBQYXRob2xvZ3ks
IFVuaXZlcnNpdHkgb2YgVGV4YXMgTUQgQW5kZXJzb24gQ2FuY2VyIENlbnRlciBIb3VzdG9uLCBI
b3VzdG9uLCBUZXhhcyA3NzAzMCwgVVNBLiYjeEQ7RGVwYXJ0bWVudCBvZiBEZXJtYXRvbG9neSwg
VW5pdmVyc2l0eSBvZiBUZXhhcyBNRCBBbmRlcnNvbiBDYW5jZXIgQ2VudGVyIEhvdXN0b24sIEhv
dXN0b24sIFRleGFzIDc3MDMwLCBVU0EuJiN4RDtEZXBhcnRtZW50IG9mIE1vbGVjdWxhciBhbmQg
Q2VsbHVsYXIgQmlvbG9neSwgQmF5bG9yIENvbGxlZ2Ugb2YgTWVkaWNpbmUsIEhvdXN0b24sIFRl
eGFzIDc3MDMwLCBVU0EuJiN4RDtIdW1hbiBHZW5vbWUgU2VxdWVuY2luZyBDZW50ZXIsIEJheWxv
ciBDb2xsZWdlIG9mIE1lZGljaW5lLCBIb3VzdG9uLCBUZXhhcyA3NzAzMCwgVVNBLiYjeEQ7Tm9y
dGh3ZXN0IERpYWdub3N0aWMgQ2xpbmljLCBIb3VzdG9uLCBUZXhhcyA3NzA5MCwgVVNBLiYjeEQ7
U2tpbiBhbmQgTGFzZXIgU3VyZ2VyeSBBc3NvY2lhdGVzLCBQYXNhZGVuYSwgVGV4YXMgNzc1MDUs
IFVTQS4mI3hEO0JlbGxhaXJlIERlcm1hdG9sb2d5LCBCZWxsYWlyZSwgVGV4YXMgNzcwMzAsIFVT
QS4mI3hEO1NlcXVlbmNpbmcgYW5kIE1pY3JvYXJyYXkgRmFjaWxpdHksIFVuaXZlcnNpdHkgb2Yg
VGV4YXMgTUQgQW5kZXJzb24gQ2FuY2VyIENlbnRlciBIb3VzdG9uLCBIb3VzdG9uLCBUZXhhcyA3
NzAzMCwgVVNBLiYjeEQ7TmV4dCBHZW5lcmF0aW9uIFNlcXVlbmNpbmcgRmFjaWxpdHksIFNtaXRo
dmlsbGUsIFVuaXZlcnNpdHkgb2YgVGV4YXMgTUQgQW5kZXJzb24gQ2FuY2VyIENlbnRlciBIb3Vz
dG9uLCBIb3VzdG9uLCBUZXhhcyA3NzAzMCwgVVNBLiYjeEQ7RGVwYXJ0bWVudCBvZiBEZXJtYXRv
bG9neSwgVW5pdmVyc2l0eSBvZiBUZXhhcyBNZWRpY2FsIFNjaG9vbCBhdCBIb3VzdG9uLCBIb3Vz
dG9uLCBUZXhhcyA3NzAzMCwgVVNBLiYjeEQ7RGVwYXJ0bWVudCBvZiBCaW9jaGVtaXN0cnkgYW5k
IE1vbGVjdWxhciBCaW9sb2d5LCBVbml2ZXJzaXR5IG9mIFRleGFzIE1EIEFuZGVyc29uIENhbmNl
ciBDZW50ZXIgSG91c3RvbiwgSG91c3RvbiwgVGV4YXMgNzcwMzAsIFVTQS4mI3hEO0RlcGFydG1l
bnQgb2YgTWVkaWNpbmUsIEJvc3RvbiBVbml2ZXJzaXR5IFNjaG9vbCBvZiBNZWRpY2luZSwgQm9z
dG9uLCBNYXNzYWNodXNldHRzIDAyMjE1LCBVU0EuJiN4RDtEZXBhcnRtZW50IG9mIEJpb2xvZ3kg
YW5kIEJpb2NoZW1pc3RyeSBVbml2ZXJzaXR5IG9mIEhvdXN0b24sIEhvdXN0b24sIFRleGFzIDc3
MjA0LCBVU0EuJiN4RDtEZXBhcnRtZW50IG9mIEhlYWQgJmFtcDtOZWNrIFN1cmdlcnksIFVuaXZl
cnNpdHkgb2YgVGV4YXMgTUQgQW5kZXJzb24gQ2FuY2VyIENlbnRlciBIb3VzdG9uLCBIb3VzdG9u
LCBUZXhhcyA3NzAzMCwgVVNBLiYjeEQ7RGVwYXJ0bWVudCBvZiBCaW9pbmZvcm1hdGljcyAmYW1w
O0NvbXB1dGF0aW9uYWwgQmlvbG9neSwgVW5pdmVyc2l0eSBvZiBUZXhhcyBNRCBBbmRlcnNvbiBD
YW5jZXIgQ2VudGVyIEhvdXN0b24sIEhvdXN0b24sIFRleGFzIDc3MDMwLCBVU0EuJiN4RDtEZXBh
cnRtZW50IG9mIENsaW5pY2FsIENhbmNlciBQcmV2ZW50aW9uLCBVbml2ZXJzaXR5IG9mIFRleGFz
IE1EIEFuZGVyc29uIENhbmNlciBDZW50ZXIgSG91c3RvbiwgSG91c3RvbiwgVGV4YXMgNzcwMzAs
IFVTQS48L2F1dGgtYWRkcmVzcz48dGl0bGVzPjx0aXRsZT5Dcm9zcy1zcGVjaWVzIGlkZW50aWZp
Y2F0aW9uIG9mIGdlbm9taWMgZHJpdmVycyBvZiBzcXVhbW91cyBjZWxsIGNhcmNpbm9tYSBkZXZl
bG9wbWVudCBhY3Jvc3MgcHJlbmVvcGxhc3RpYyBpbnRlcm1lZGlhdGVzPC90aXRsZT48c2Vjb25k
YXJ5LXRpdGxlPk5hdCBDb21tdW48L3NlY29uZGFyeS10aXRsZT48L3RpdGxlcz48cGVyaW9kaWNh
bD48ZnVsbC10aXRsZT5OYXQgQ29tbXVuPC9mdWxsLXRpdGxlPjwvcGVyaW9kaWNhbD48cGFnZXM+
MTI2MDE8L3BhZ2VzPjx2b2x1bWU+Nzwvdm9sdW1lPjxkYXRlcz48eWVhcj4yMDE2PC95ZWFyPjwv
ZGF0ZXM+PGlzYm4+MjA0MS0xNzIzIChFbGVjdHJvbmljKSYjeEQ7MjA0MS0xNzIzIChMaW5raW5n
KTwvaXNibj48YWNjZXNzaW9uLW51bT4yNzU3NDEwMTwvYWNjZXNzaW9uLW51bT48dXJscz48cmVs
YXRlZC11cmxzPjx1cmw+aHR0cDovL3d3dy5uY2JpLm5sbS5uaWguZ292L3B1Ym1lZC8yNzU3NDEw
MTwvdXJsPjx1cmw+aHR0cHM6Ly93d3cubmNiaS5ubG0ubmloLmdvdi9wbWMvYXJ0aWNsZXMvUE1D
NTAxMzYzNi9wZGYvbmNvbW1zMTI2MDEucGRmPC91cmw+PC9yZWxhdGVkLXVybHM+PC91cmxzPjxj
dXN0b20yPlBNQzUwMTM2MzY8L2N1c3RvbTI+PGVsZWN0cm9uaWMtcmVzb3VyY2UtbnVtPjEwLjEw
MzgvbmNvbW1zMTI2MDE8L2VsZWN0cm9uaWMtcmVzb3VyY2UtbnVtPjwvcmVjb3JkPjwvQ2l0ZT48
L0VuZE5vdGU+AG==
</w:fldData>
        </w:fldChar>
      </w:r>
      <w:r w:rsidR="00E949CC">
        <w:rPr>
          <w:rFonts w:ascii="Arial" w:hAnsi="Arial" w:cs="Arial"/>
          <w:sz w:val="22"/>
          <w:szCs w:val="22"/>
        </w:rPr>
        <w:instrText xml:space="preserve"> ADDIN EN.CITE </w:instrText>
      </w:r>
      <w:r w:rsidR="00E949CC">
        <w:rPr>
          <w:rFonts w:ascii="Arial" w:hAnsi="Arial" w:cs="Arial"/>
          <w:sz w:val="22"/>
          <w:szCs w:val="22"/>
        </w:rPr>
        <w:fldChar w:fldCharType="begin">
          <w:fldData xml:space="preserve">PEVuZE5vdGU+PENpdGU+PEF1dGhvcj5WaW48L0F1dGhvcj48WWVhcj4yMDE0PC9ZZWFyPjxSZWNO
dW0+NDA2Njk8L1JlY051bT48RGlzcGxheVRleHQ+PHN0eWxlIGZhY2U9InN1cGVyc2NyaXB0Ij44
LDQ5LDUwPC9zdHlsZT48L0Rpc3BsYXlUZXh0PjxyZWNvcmQ+PHJlYy1udW1iZXI+NDA2Njk8L3Jl
Yy1udW1iZXI+PGZvcmVpZ24ta2V5cz48a2V5IGFwcD0iRU4iIGRiLWlkPSJ2ejBmNXNwemhlOWZy
NWVkd3B4eHp0dGRzczk1eDBzNTlzMHIiIHRpbWVzdGFtcD0iMTM5MDI1NDE0NSI+NDA2Njk8L2tl
eT48L2ZvcmVpZ24ta2V5cz48cmVmLXR5cGUgbmFtZT0iSm91cm5hbCBBcnRpY2xlIj4xNzwvcmVm
LXR5cGU+PGNvbnRyaWJ1dG9ycz48YXV0aG9ycz48YXV0aG9yPlZpbiwgSC48L2F1dGhvcj48YXV0
aG9yPkNoaW5nLCBHLjwvYXV0aG9yPjxhdXRob3I+T2plZGEsIFMuIFMuPC9hdXRob3I+PGF1dGhv
cj5BZGVsbWFubiwgQy4gSC48L2F1dGhvcj48YXV0aG9yPkNoaXRzYXp6YWRlaCwgVi48L2F1dGhv
cj48YXV0aG9yPkR3eWVyLCBELiBXLjwvYXV0aG9yPjxhdXRob3I+TWEsIEguPC9hdXRob3I+PGF1
dGhvcj5FaHJlbnJlaXRlciwgSy48L2F1dGhvcj48YXV0aG9yPkJhY2NhcmluaSwgTS48L2F1dGhv
cj48YXV0aG9yPlJ1Z2dpZXJpLCBSLjwvYXV0aG9yPjxhdXRob3I+Q3VycnksIEouIEwuPC9hdXRo
b3I+PGF1dGhvcj5DaXVyZWEsIEEuIE0uPC9hdXRob3I+PGF1dGhvcj5EdXZpYywgTS48L2F1dGhv
cj48YXV0aG9yPkJ1c2FpZHksIE4uIEwuPC9hdXRob3I+PGF1dGhvcj5UYW5uaXIsIE4uIE0uPC9h
dXRob3I+PGF1dGhvcj5Uc2FpLCBLLiBZLjwvYXV0aG9yPjwvYXV0aG9ycz48L2NvbnRyaWJ1dG9y
cz48YXV0aC1hZGRyZXNzPkNvcnJlc3BvbmRpbmcgQXV0aG9yOiBLZW5uZXRoIFkuIFRzYWksIERl
cGFydG1lbnRzIG9mIERlcm1hdG9sb2d5IGFuZCBJbW11bm9sb2d5LCBVbml2ZXJzaXR5IG9mIFRl
eGFzIE1EIEFuZGVyc29uIENhbmNlciBDZW50ZXIsIDc0NTUgRmFubmluLCBVbml0IDkwNywgSG91
c3RvbiwgVFggNzcwNTQuIGt5dHNhaUBtZGFuZGVyc29uLm9yZy48L2F1dGgtYWRkcmVzcz48dGl0
bGVzPjx0aXRsZT5Tb3JhZmVuaWIgU3VwcHJlc3NlcyBKTkstRGVwZW5kZW50IEFwb3B0b3NpcyB0
aHJvdWdoIEluaGliaXRpb24gb2YgWkFLPC90aXRsZT48c2Vjb25kYXJ5LXRpdGxlPk1vbCBDYW5j
ZXIgVGhlcjwvc2Vjb25kYXJ5LXRpdGxlPjxhbHQtdGl0bGU+TW9sZWN1bGFyIGNhbmNlciB0aGVy
YXBldXRpY3M8L2FsdC10aXRsZT48L3RpdGxlcz48cGVyaW9kaWNhbD48ZnVsbC10aXRsZT5Nb2wg
Q2FuY2VyIFRoZXI8L2Z1bGwtdGl0bGU+PC9wZXJpb2RpY2FsPjxhbHQtcGVyaW9kaWNhbD48ZnVs
bC10aXRsZT5Nb2xlY3VsYXIgQ2FuY2VyIFRoZXJhcGV1dGljczwvZnVsbC10aXRsZT48L2FsdC1w
ZXJpb2RpY2FsPjxwYWdlcz4yMjEtOTwvcGFnZXM+PHZvbHVtZT4xMzwvdm9sdW1lPjxudW1iZXI+
MTwvbnVtYmVyPjxkYXRlcz48eWVhcj4yMDE0PC95ZWFyPjxwdWItZGF0ZXM+PGRhdGU+SmFuPC9k
YXRlPjwvcHViLWRhdGVzPjwvZGF0ZXM+PGlzYm4+MTUzOC04NTE0IChFbGVjdHJvbmljKSYjeEQ7
MTUzNS03MTYzIChMaW5raW5nKTwvaXNibj48YWNjZXNzaW9uLW51bT4yNDE3MDc2OTwvYWNjZXNz
aW9uLW51bT48dXJscz48cmVsYXRlZC11cmxzPjx1cmw+aHR0cDovL3d3dy5uY2JpLm5sbS5uaWgu
Z292L3B1Ym1lZC8yNDE3MDc2OTwvdXJsPjwvcmVsYXRlZC11cmxzPjwvdXJscz48ZWxlY3Ryb25p
Yy1yZXNvdXJjZS1udW0+MTAuMTE1OC8xNTM1LTcxNjMuTUNULTEzLTA1NjE8L2VsZWN0cm9uaWMt
cmVzb3VyY2UtbnVtPjwvcmVjb3JkPjwvQ2l0ZT48Q2l0ZT48QXV0aG9yPlZpbjwvQXV0aG9yPjxZ
ZWFyPjIwMTM8L1llYXI+PFJlY051bT40MDY2ODwvUmVjTnVtPjxyZWNvcmQ+PHJlYy1udW1iZXI+
NDA2Njg8L3JlYy1udW1iZXI+PGZvcmVpZ24ta2V5cz48a2V5IGFwcD0iRU4iIGRiLWlkPSJ2ejBm
NXNwemhlOWZyNWVkd3B4eHp0dGRzczk1eDBzNTlzMHIiIHRpbWVzdGFtcD0iMTM5MDI1NDE0NSI+
NDA2Njg8L2tleT48L2ZvcmVpZ24ta2V5cz48cmVmLXR5cGUgbmFtZT0iSm91cm5hbCBBcnRpY2xl
Ij4xNzwvcmVmLXR5cGU+PGNvbnRyaWJ1dG9ycz48YXV0aG9ycz48YXV0aG9yPlZpbiwgSC48L2F1
dGhvcj48YXV0aG9yPk9qZWRhLCBTLiBTLjwvYXV0aG9yPjxhdXRob3I+Q2hpbmcsIEcuPC9hdXRo
b3I+PGF1dGhvcj5MZXVuZywgTS4gTC48L2F1dGhvcj48YXV0aG9yPkNoaXRzYXp6YWRlaCwgVi48
L2F1dGhvcj48YXV0aG9yPkR3eWVyLCBELiBXLjwvYXV0aG9yPjxhdXRob3I+QWRlbG1hbm4sIEMu
IEguPC9hdXRob3I+PGF1dGhvcj5SZXN0cmVwbywgTS48L2F1dGhvcj48YXV0aG9yPlJpY2hhcmRz
LCBLLiBOLjwvYXV0aG9yPjxhdXRob3I+U3Rld2FydCwgTC4gUi48L2F1dGhvcj48YXV0aG9yPkR1
LCBMLjwvYXV0aG9yPjxhdXRob3I+RmVyZ3Vzb24sIFMuIEIuPC9hdXRob3I+PGF1dGhvcj5DaGFr
cmF2YXJ0aSwgRC48L2F1dGhvcj48YXV0aG9yPkVocmVucmVpdGVyLCBLLjwvYXV0aG9yPjxhdXRo
b3I+QmFjY2FyaW5pLCBNLjwvYXV0aG9yPjxhdXRob3I+UnVnZ2llcmksIFIuPC9hdXRob3I+PGF1
dGhvcj5DdXJyeSwgSi4gTC48L2F1dGhvcj48YXV0aG9yPktpbSwgSy4gQi48L2F1dGhvcj48YXV0
aG9yPkNpdXJlYSwgQS4gTS48L2F1dGhvcj48YXV0aG9yPkR1dmljLCBNLjwvYXV0aG9yPjxhdXRo
b3I+UHJpZXRvLCBWLiBHLjwvYXV0aG9yPjxhdXRob3I+VWxscmljaCwgUy4gRS48L2F1dGhvcj48
YXV0aG9yPkRhbGJ5LCBLLiBOLjwvYXV0aG9yPjxhdXRob3I+RmxvcmVzLCBFLiBSLjwvYXV0aG9y
PjxhdXRob3I+VHNhaSwgSy4gWS48L2F1dGhvcj48L2F1dGhvcnM+PC9jb250cmlidXRvcnM+PGF1
dGgtYWRkcmVzcz5EZXBhcnRtZW50IG9mIEltbXVub2xvZ3ksIFVuaXZlcnNpdHkgb2YgVGV4YXMg
TUQgQW5kZXJzb24gQ2FuY2VyIENlbnRlciwgSG91c3RvbiwgVW5pdGVkIFN0YXRlcy48L2F1dGgt
YWRkcmVzcz48dGl0bGVzPjx0aXRsZT5CUkFGIGluaGliaXRvcnMgc3VwcHJlc3MgYXBvcHRvc2lz
IHRocm91Z2ggb2ZmLXRhcmdldCBpbmhpYml0aW9uIG9mIEpOSyBzaWduYWxpbmc8L3RpdGxlPjxz
ZWNvbmRhcnktdGl0bGU+RWxpZmU8L3NlY29uZGFyeS10aXRsZT48YWx0LXRpdGxlPmVMaWZlPC9h
bHQtdGl0bGU+PC90aXRsZXM+PHBlcmlvZGljYWw+PGZ1bGwtdGl0bGU+ZUxpZmU8L2Z1bGwtdGl0
bGU+PC9wZXJpb2RpY2FsPjxhbHQtcGVyaW9kaWNhbD48ZnVsbC10aXRsZT5lTGlmZTwvZnVsbC10
aXRsZT48L2FsdC1wZXJpb2RpY2FsPjxwYWdlcz5lMDA5Njk8L3BhZ2VzPjx2b2x1bWU+Mjwvdm9s
dW1lPjxkYXRlcz48eWVhcj4yMDEzPC95ZWFyPjwvZGF0ZXM+PGlzYm4+MjA1MC0wODRYIChFbGVj
dHJvbmljKTwvaXNibj48YWNjZXNzaW9uLW51bT4yNDE5MjAzNjwvYWNjZXNzaW9uLW51bT48dXJs
cz48cmVsYXRlZC11cmxzPjx1cmw+aHR0cDovL3d3dy5uY2JpLm5sbS5uaWguZ292L3B1Ym1lZC8y
NDE5MjAzNjwvdXJsPjwvcmVsYXRlZC11cmxzPjwvdXJscz48Y3VzdG9tMj4zODE0NjE2PC9jdXN0
b20yPjxlbGVjdHJvbmljLXJlc291cmNlLW51bT4xMC43NTU0L2VMaWZlLjAwOTY5PC9lbGVjdHJv
bmljLXJlc291cmNlLW51bT48L3JlY29yZD48L0NpdGU+PENpdGU+PEF1dGhvcj5DaGl0c2F6emFk
ZWg8L0F1dGhvcj48WWVhcj4yMDE2PC9ZZWFyPjxSZWNOdW0+NDE0MzA8L1JlY051bT48cmVjb3Jk
PjxyZWMtbnVtYmVyPjQxNDMwPC9yZWMtbnVtYmVyPjxmb3JlaWduLWtleXM+PGtleSBhcHA9IkVO
IiBkYi1pZD0idnowZjVzcHpoZTlmcjVlZHdweHh6dHRkc3M5NXgwczU5czByIiB0aW1lc3RhbXA9
IjE0NzUyNjAyODEiPjQxNDMwPC9rZXk+PC9mb3JlaWduLWtleXM+PHJlZi10eXBlIG5hbWU9Ikpv
dXJuYWwgQXJ0aWNsZSI+MTc8L3JlZi10eXBlPjxjb250cmlidXRvcnM+PGF1dGhvcnM+PGF1dGhv
cj5DaGl0c2F6emFkZWgsIFYuPC9hdXRob3I+PGF1dGhvcj5Db2FyZmEsIEMuPC9hdXRob3I+PGF1
dGhvcj5EcnVtbW9uZCwgSi4gQS48L2F1dGhvcj48YXV0aG9yPk5ndXllbiwgVC48L2F1dGhvcj48
YXV0aG9yPkpvc2VwaCwgQS48L2F1dGhvcj48YXV0aG9yPkNoaWx1a3VyaSwgUy48L2F1dGhvcj48
YXV0aG9yPkNoYXJwaW90LCBFLjwvYXV0aG9yPjxhdXRob3I+QWRlbG1hbm4sIEMuIEguPC9hdXRo
b3I+PGF1dGhvcj5DaGluZywgRy48L2F1dGhvcj48YXV0aG9yPk5ndXllbiwgVC4gTi48L2F1dGhv
cj48YXV0aG9yPk5pY2hvbGFzLCBDLjwvYXV0aG9yPjxhdXRob3I+VGhvbWFzLCBWLiBELjwvYXV0
aG9yPjxhdXRob3I+TWlnZGVuLCBNLjwvYXV0aG9yPjxhdXRob3I+TWFjRmFybGFuZSwgRC48L2F1
dGhvcj48YXV0aG9yPlRob21wc29uLCBFLjwvYXV0aG9yPjxhdXRob3I+U2hlbiwgSi48L2F1dGhv
cj48YXV0aG9yPlRha2F0YSwgWS48L2F1dGhvcj48YXV0aG9yPk1jTmllY2UsIEsuPC9hdXRob3I+
PGF1dGhvcj5Qb2xhbnNreSwgTS4gQS48L2F1dGhvcj48YXV0aG9yPkFiYmFzLCBILiBBLjwvYXV0
aG9yPjxhdXRob3I+UmFqYXBha3NoZSwgSy48L2F1dGhvcj48YXV0aG9yPkdvd2VyLCBBLjwvYXV0
aG9yPjxhdXRob3I+U3BpcmEsIEEuPC9hdXRob3I+PGF1dGhvcj5Db3Zpbmd0b24sIEsuIFIuPC9h
dXRob3I+PGF1dGhvcj5YaWFvLCBXLjwvYXV0aG9yPjxhdXRob3I+R3VuYXJhdG5lLCBQLjwvYXV0
aG9yPjxhdXRob3I+UGlja2VyaW5nLCBDLjwvYXV0aG9yPjxhdXRob3I+RnJlZGVyaWNrLCBNLjwv
YXV0aG9yPjxhdXRob3I+TXllcnMsIEouIE4uPC9hdXRob3I+PGF1dGhvcj5TaGVuLCBMLjwvYXV0
aG9yPjxhdXRob3I+WWFvLCBILjwvYXV0aG9yPjxhdXRob3I+U3UsIFguPC9hdXRob3I+PGF1dGhv
cj5SYXBpbmksIFIuIFAuPC9hdXRob3I+PGF1dGhvcj5XaGVlbGVyLCBELiBBLjwvYXV0aG9yPjxh
dXRob3I+SGF3aywgRS4gVC48L2F1dGhvcj48YXV0aG9yPkZsb3JlcywgRS4gUi48L2F1dGhvcj48
YXV0aG9yPlRzYWksIEsuIFkuPC9hdXRob3I+PC9hdXRob3JzPjwvY29udHJpYnV0b3JzPjxhdXRo
LWFkZHJlc3M+RGVwYXJ0bWVudCBvZiBUcmFuc2xhdGlvbmFsIE1vbGVjdWxhciBQYXRob2xvZ3ks
IFVuaXZlcnNpdHkgb2YgVGV4YXMgTUQgQW5kZXJzb24gQ2FuY2VyIENlbnRlciBIb3VzdG9uLCBI
b3VzdG9uLCBUZXhhcyA3NzAzMCwgVVNBLiYjeEQ7RGVwYXJ0bWVudCBvZiBEZXJtYXRvbG9neSwg
VW5pdmVyc2l0eSBvZiBUZXhhcyBNRCBBbmRlcnNvbiBDYW5jZXIgQ2VudGVyIEhvdXN0b24sIEhv
dXN0b24sIFRleGFzIDc3MDMwLCBVU0EuJiN4RDtEZXBhcnRtZW50IG9mIE1vbGVjdWxhciBhbmQg
Q2VsbHVsYXIgQmlvbG9neSwgQmF5bG9yIENvbGxlZ2Ugb2YgTWVkaWNpbmUsIEhvdXN0b24sIFRl
eGFzIDc3MDMwLCBVU0EuJiN4RDtIdW1hbiBHZW5vbWUgU2VxdWVuY2luZyBDZW50ZXIsIEJheWxv
ciBDb2xsZWdlIG9mIE1lZGljaW5lLCBIb3VzdG9uLCBUZXhhcyA3NzAzMCwgVVNBLiYjeEQ7Tm9y
dGh3ZXN0IERpYWdub3N0aWMgQ2xpbmljLCBIb3VzdG9uLCBUZXhhcyA3NzA5MCwgVVNBLiYjeEQ7
U2tpbiBhbmQgTGFzZXIgU3VyZ2VyeSBBc3NvY2lhdGVzLCBQYXNhZGVuYSwgVGV4YXMgNzc1MDUs
IFVTQS4mI3hEO0JlbGxhaXJlIERlcm1hdG9sb2d5LCBCZWxsYWlyZSwgVGV4YXMgNzcwMzAsIFVT
QS4mI3hEO1NlcXVlbmNpbmcgYW5kIE1pY3JvYXJyYXkgRmFjaWxpdHksIFVuaXZlcnNpdHkgb2Yg
VGV4YXMgTUQgQW5kZXJzb24gQ2FuY2VyIENlbnRlciBIb3VzdG9uLCBIb3VzdG9uLCBUZXhhcyA3
NzAzMCwgVVNBLiYjeEQ7TmV4dCBHZW5lcmF0aW9uIFNlcXVlbmNpbmcgRmFjaWxpdHksIFNtaXRo
dmlsbGUsIFVuaXZlcnNpdHkgb2YgVGV4YXMgTUQgQW5kZXJzb24gQ2FuY2VyIENlbnRlciBIb3Vz
dG9uLCBIb3VzdG9uLCBUZXhhcyA3NzAzMCwgVVNBLiYjeEQ7RGVwYXJ0bWVudCBvZiBEZXJtYXRv
bG9neSwgVW5pdmVyc2l0eSBvZiBUZXhhcyBNZWRpY2FsIFNjaG9vbCBhdCBIb3VzdG9uLCBIb3Vz
dG9uLCBUZXhhcyA3NzAzMCwgVVNBLiYjeEQ7RGVwYXJ0bWVudCBvZiBCaW9jaGVtaXN0cnkgYW5k
IE1vbGVjdWxhciBCaW9sb2d5LCBVbml2ZXJzaXR5IG9mIFRleGFzIE1EIEFuZGVyc29uIENhbmNl
ciBDZW50ZXIgSG91c3RvbiwgSG91c3RvbiwgVGV4YXMgNzcwMzAsIFVTQS4mI3hEO0RlcGFydG1l
bnQgb2YgTWVkaWNpbmUsIEJvc3RvbiBVbml2ZXJzaXR5IFNjaG9vbCBvZiBNZWRpY2luZSwgQm9z
dG9uLCBNYXNzYWNodXNldHRzIDAyMjE1LCBVU0EuJiN4RDtEZXBhcnRtZW50IG9mIEJpb2xvZ3kg
YW5kIEJpb2NoZW1pc3RyeSBVbml2ZXJzaXR5IG9mIEhvdXN0b24sIEhvdXN0b24sIFRleGFzIDc3
MjA0LCBVU0EuJiN4RDtEZXBhcnRtZW50IG9mIEhlYWQgJmFtcDtOZWNrIFN1cmdlcnksIFVuaXZl
cnNpdHkgb2YgVGV4YXMgTUQgQW5kZXJzb24gQ2FuY2VyIENlbnRlciBIb3VzdG9uLCBIb3VzdG9u
LCBUZXhhcyA3NzAzMCwgVVNBLiYjeEQ7RGVwYXJ0bWVudCBvZiBCaW9pbmZvcm1hdGljcyAmYW1w
O0NvbXB1dGF0aW9uYWwgQmlvbG9neSwgVW5pdmVyc2l0eSBvZiBUZXhhcyBNRCBBbmRlcnNvbiBD
YW5jZXIgQ2VudGVyIEhvdXN0b24sIEhvdXN0b24sIFRleGFzIDc3MDMwLCBVU0EuJiN4RDtEZXBh
cnRtZW50IG9mIENsaW5pY2FsIENhbmNlciBQcmV2ZW50aW9uLCBVbml2ZXJzaXR5IG9mIFRleGFz
IE1EIEFuZGVyc29uIENhbmNlciBDZW50ZXIgSG91c3RvbiwgSG91c3RvbiwgVGV4YXMgNzcwMzAs
IFVTQS48L2F1dGgtYWRkcmVzcz48dGl0bGVzPjx0aXRsZT5Dcm9zcy1zcGVjaWVzIGlkZW50aWZp
Y2F0aW9uIG9mIGdlbm9taWMgZHJpdmVycyBvZiBzcXVhbW91cyBjZWxsIGNhcmNpbm9tYSBkZXZl
bG9wbWVudCBhY3Jvc3MgcHJlbmVvcGxhc3RpYyBpbnRlcm1lZGlhdGVzPC90aXRsZT48c2Vjb25k
YXJ5LXRpdGxlPk5hdCBDb21tdW48L3NlY29uZGFyeS10aXRsZT48L3RpdGxlcz48cGVyaW9kaWNh
bD48ZnVsbC10aXRsZT5OYXQgQ29tbXVuPC9mdWxsLXRpdGxlPjwvcGVyaW9kaWNhbD48cGFnZXM+
MTI2MDE8L3BhZ2VzPjx2b2x1bWU+Nzwvdm9sdW1lPjxkYXRlcz48eWVhcj4yMDE2PC95ZWFyPjwv
ZGF0ZXM+PGlzYm4+MjA0MS0xNzIzIChFbGVjdHJvbmljKSYjeEQ7MjA0MS0xNzIzIChMaW5raW5n
KTwvaXNibj48YWNjZXNzaW9uLW51bT4yNzU3NDEwMTwvYWNjZXNzaW9uLW51bT48dXJscz48cmVs
YXRlZC11cmxzPjx1cmw+aHR0cDovL3d3dy5uY2JpLm5sbS5uaWguZ292L3B1Ym1lZC8yNzU3NDEw
MTwvdXJsPjx1cmw+aHR0cHM6Ly93d3cubmNiaS5ubG0ubmloLmdvdi9wbWMvYXJ0aWNsZXMvUE1D
NTAxMzYzNi9wZGYvbmNvbW1zMTI2MDEucGRmPC91cmw+PC9yZWxhdGVkLXVybHM+PC91cmxzPjxj
dXN0b20yPlBNQzUwMTM2MzY8L2N1c3RvbTI+PGVsZWN0cm9uaWMtcmVzb3VyY2UtbnVtPjEwLjEw
MzgvbmNvbW1zMTI2MDE8L2VsZWN0cm9uaWMtcmVzb3VyY2UtbnVtPjwvcmVjb3JkPjwvQ2l0ZT48
L0VuZE5vdGU+AG==
</w:fldData>
        </w:fldChar>
      </w:r>
      <w:r w:rsidR="00E949CC">
        <w:rPr>
          <w:rFonts w:ascii="Arial" w:hAnsi="Arial" w:cs="Arial"/>
          <w:sz w:val="22"/>
          <w:szCs w:val="22"/>
        </w:rPr>
        <w:instrText xml:space="preserve"> ADDIN EN.CITE.DATA </w:instrText>
      </w:r>
      <w:r w:rsidR="00E949CC">
        <w:rPr>
          <w:rFonts w:ascii="Arial" w:hAnsi="Arial" w:cs="Arial"/>
          <w:sz w:val="22"/>
          <w:szCs w:val="22"/>
        </w:rPr>
      </w:r>
      <w:r w:rsidR="00E949CC">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E949CC" w:rsidRPr="00E949CC">
        <w:rPr>
          <w:rFonts w:ascii="Arial" w:hAnsi="Arial" w:cs="Arial"/>
          <w:noProof/>
          <w:sz w:val="22"/>
          <w:szCs w:val="22"/>
          <w:vertAlign w:val="superscript"/>
        </w:rPr>
        <w:t>8,49,50</w:t>
      </w:r>
      <w:r>
        <w:rPr>
          <w:rFonts w:ascii="Arial" w:hAnsi="Arial" w:cs="Arial"/>
          <w:sz w:val="22"/>
          <w:szCs w:val="22"/>
        </w:rPr>
        <w:fldChar w:fldCharType="end"/>
      </w:r>
      <w:r w:rsidRPr="003C391A">
        <w:rPr>
          <w:rFonts w:ascii="Arial" w:hAnsi="Arial" w:cs="Arial"/>
          <w:sz w:val="22"/>
          <w:szCs w:val="22"/>
        </w:rPr>
        <w:t>.</w:t>
      </w:r>
      <w:r>
        <w:rPr>
          <w:rFonts w:ascii="Arial" w:hAnsi="Arial" w:cs="Arial"/>
          <w:sz w:val="22"/>
          <w:szCs w:val="22"/>
        </w:rPr>
        <w:t xml:space="preserve"> </w:t>
      </w:r>
      <w:r w:rsidRPr="003C391A">
        <w:rPr>
          <w:rFonts w:ascii="Arial" w:hAnsi="Arial" w:cs="Arial"/>
          <w:sz w:val="22"/>
          <w:szCs w:val="22"/>
        </w:rPr>
        <w:t xml:space="preserve">During </w:t>
      </w:r>
      <w:r>
        <w:rPr>
          <w:rFonts w:ascii="Arial" w:hAnsi="Arial" w:cs="Arial"/>
          <w:sz w:val="22"/>
          <w:szCs w:val="22"/>
        </w:rPr>
        <w:t xml:space="preserve">UV </w:t>
      </w:r>
      <w:r w:rsidRPr="003C391A">
        <w:rPr>
          <w:rFonts w:ascii="Arial" w:hAnsi="Arial" w:cs="Arial"/>
          <w:sz w:val="22"/>
          <w:szCs w:val="22"/>
        </w:rPr>
        <w:t>exposure</w:t>
      </w:r>
      <w:r>
        <w:rPr>
          <w:rFonts w:ascii="Arial" w:hAnsi="Arial" w:cs="Arial"/>
          <w:sz w:val="22"/>
          <w:szCs w:val="22"/>
        </w:rPr>
        <w:t xml:space="preserve">, half of </w:t>
      </w:r>
      <w:r w:rsidR="00D14FFB">
        <w:rPr>
          <w:rFonts w:ascii="Arial" w:hAnsi="Arial" w:cs="Arial"/>
          <w:sz w:val="22"/>
          <w:szCs w:val="22"/>
        </w:rPr>
        <w:t xml:space="preserve">the </w:t>
      </w:r>
      <w:r>
        <w:rPr>
          <w:rFonts w:ascii="Arial" w:hAnsi="Arial" w:cs="Arial"/>
          <w:sz w:val="22"/>
          <w:szCs w:val="22"/>
        </w:rPr>
        <w:t>mouse’s back was</w:t>
      </w:r>
      <w:r w:rsidRPr="003C391A">
        <w:rPr>
          <w:rFonts w:ascii="Arial" w:hAnsi="Arial" w:cs="Arial"/>
          <w:sz w:val="22"/>
          <w:szCs w:val="22"/>
        </w:rPr>
        <w:t xml:space="preserve"> covered with fabric for a within-individual unexposed control</w:t>
      </w:r>
      <w:r>
        <w:rPr>
          <w:rFonts w:ascii="Arial" w:hAnsi="Arial" w:cs="Arial"/>
          <w:sz w:val="22"/>
          <w:szCs w:val="22"/>
        </w:rPr>
        <w:t xml:space="preserve"> (</w:t>
      </w:r>
      <w:r w:rsidRPr="000170CE">
        <w:rPr>
          <w:rFonts w:ascii="Arial" w:hAnsi="Arial" w:cs="Arial"/>
          <w:b/>
          <w:sz w:val="22"/>
          <w:szCs w:val="22"/>
        </w:rPr>
        <w:t xml:space="preserve">Fig. </w:t>
      </w:r>
      <w:r w:rsidR="00DA0D0E">
        <w:rPr>
          <w:rFonts w:ascii="Arial" w:hAnsi="Arial" w:cs="Arial"/>
          <w:b/>
          <w:sz w:val="22"/>
          <w:szCs w:val="22"/>
        </w:rPr>
        <w:t>6</w:t>
      </w:r>
      <w:r>
        <w:rPr>
          <w:rFonts w:ascii="Arial" w:hAnsi="Arial" w:cs="Arial"/>
          <w:sz w:val="22"/>
          <w:szCs w:val="22"/>
        </w:rPr>
        <w:t>)</w:t>
      </w:r>
      <w:r w:rsidRPr="003C391A">
        <w:rPr>
          <w:rFonts w:ascii="Arial" w:hAnsi="Arial" w:cs="Arial"/>
          <w:sz w:val="22"/>
          <w:szCs w:val="22"/>
        </w:rPr>
        <w:t xml:space="preserve">.  Intravital laser scanning confocal imaging (Leica SP5) </w:t>
      </w:r>
      <w:r>
        <w:rPr>
          <w:rFonts w:ascii="Arial" w:hAnsi="Arial" w:cs="Arial"/>
          <w:sz w:val="22"/>
          <w:szCs w:val="22"/>
        </w:rPr>
        <w:t>was</w:t>
      </w:r>
      <w:r w:rsidRPr="003C391A">
        <w:rPr>
          <w:rFonts w:ascii="Arial" w:hAnsi="Arial" w:cs="Arial"/>
          <w:sz w:val="22"/>
          <w:szCs w:val="22"/>
        </w:rPr>
        <w:t xml:space="preserve"> performed on</w:t>
      </w:r>
      <w:r>
        <w:rPr>
          <w:rFonts w:ascii="Arial" w:hAnsi="Arial" w:cs="Arial"/>
          <w:sz w:val="22"/>
          <w:szCs w:val="22"/>
        </w:rPr>
        <w:t xml:space="preserve"> exposed (UV) and unexposed (non-UV) for within-mouse controls. </w:t>
      </w:r>
      <w:r w:rsidRPr="003C391A">
        <w:rPr>
          <w:rFonts w:ascii="Arial" w:hAnsi="Arial" w:cs="Arial"/>
          <w:sz w:val="22"/>
          <w:szCs w:val="22"/>
        </w:rPr>
        <w:t xml:space="preserve"> </w:t>
      </w:r>
      <w:r>
        <w:rPr>
          <w:rFonts w:ascii="Arial" w:hAnsi="Arial" w:cs="Arial"/>
          <w:sz w:val="22"/>
          <w:szCs w:val="22"/>
        </w:rPr>
        <w:t xml:space="preserve">At monthly intervals (0, </w:t>
      </w:r>
      <w:r w:rsidRPr="0023570F">
        <w:rPr>
          <w:rFonts w:ascii="Arial" w:hAnsi="Arial" w:cs="Arial"/>
          <w:sz w:val="22"/>
          <w:szCs w:val="22"/>
        </w:rPr>
        <w:t>1, 2, 3, and 4 months after the start of irradiation</w:t>
      </w:r>
      <w:r>
        <w:rPr>
          <w:rFonts w:ascii="Arial" w:hAnsi="Arial" w:cs="Arial"/>
          <w:sz w:val="22"/>
          <w:szCs w:val="22"/>
        </w:rPr>
        <w:t>) and f</w:t>
      </w:r>
      <w:r w:rsidRPr="003C391A">
        <w:rPr>
          <w:rFonts w:ascii="Arial" w:hAnsi="Arial" w:cs="Arial"/>
          <w:sz w:val="22"/>
          <w:szCs w:val="22"/>
        </w:rPr>
        <w:t xml:space="preserve">or each mouse, </w:t>
      </w:r>
      <w:r>
        <w:rPr>
          <w:rFonts w:ascii="Arial" w:hAnsi="Arial" w:cs="Arial"/>
          <w:sz w:val="22"/>
          <w:szCs w:val="22"/>
        </w:rPr>
        <w:t>we generated from 4 to 5 spatially-</w:t>
      </w:r>
      <w:r w:rsidRPr="003C391A">
        <w:rPr>
          <w:rFonts w:ascii="Arial" w:hAnsi="Arial" w:cs="Arial"/>
          <w:sz w:val="22"/>
          <w:szCs w:val="22"/>
        </w:rPr>
        <w:t xml:space="preserve">distributed images per </w:t>
      </w:r>
      <w:r>
        <w:rPr>
          <w:rFonts w:ascii="Arial" w:hAnsi="Arial" w:cs="Arial"/>
          <w:sz w:val="22"/>
          <w:szCs w:val="22"/>
        </w:rPr>
        <w:t>UV and non-UV areas</w:t>
      </w:r>
      <w:r w:rsidRPr="003C391A">
        <w:rPr>
          <w:rFonts w:ascii="Arial" w:hAnsi="Arial" w:cs="Arial"/>
          <w:sz w:val="22"/>
          <w:szCs w:val="22"/>
        </w:rPr>
        <w:t xml:space="preserve"> </w:t>
      </w:r>
      <w:r>
        <w:rPr>
          <w:rFonts w:ascii="Arial" w:hAnsi="Arial" w:cs="Arial"/>
          <w:sz w:val="22"/>
          <w:szCs w:val="22"/>
        </w:rPr>
        <w:t xml:space="preserve">through the entire course of </w:t>
      </w:r>
      <w:r w:rsidRPr="0023570F">
        <w:rPr>
          <w:rFonts w:ascii="Arial" w:hAnsi="Arial" w:cs="Arial"/>
          <w:sz w:val="22"/>
          <w:szCs w:val="22"/>
        </w:rPr>
        <w:t xml:space="preserve">radiation </w:t>
      </w:r>
      <w:r>
        <w:rPr>
          <w:rFonts w:ascii="Arial" w:hAnsi="Arial" w:cs="Arial"/>
          <w:sz w:val="22"/>
          <w:szCs w:val="22"/>
        </w:rPr>
        <w:t xml:space="preserve">and for additional months out </w:t>
      </w:r>
      <w:r w:rsidRPr="0023570F">
        <w:rPr>
          <w:rFonts w:ascii="Arial" w:hAnsi="Arial" w:cs="Arial"/>
          <w:sz w:val="22"/>
          <w:szCs w:val="22"/>
        </w:rPr>
        <w:t xml:space="preserve">to 6 months. </w:t>
      </w:r>
      <w:r>
        <w:rPr>
          <w:rFonts w:ascii="Arial" w:hAnsi="Arial" w:cs="Arial"/>
          <w:sz w:val="22"/>
          <w:szCs w:val="22"/>
        </w:rPr>
        <w:t xml:space="preserve">Each image </w:t>
      </w:r>
      <w:r w:rsidRPr="0023570F">
        <w:rPr>
          <w:rFonts w:ascii="Arial" w:hAnsi="Arial" w:cs="Arial"/>
          <w:sz w:val="22"/>
          <w:szCs w:val="22"/>
        </w:rPr>
        <w:t>measur</w:t>
      </w:r>
      <w:r>
        <w:rPr>
          <w:rFonts w:ascii="Arial" w:hAnsi="Arial" w:cs="Arial"/>
          <w:sz w:val="22"/>
          <w:szCs w:val="22"/>
        </w:rPr>
        <w:t>es</w:t>
      </w:r>
      <w:r w:rsidRPr="0023570F">
        <w:rPr>
          <w:rFonts w:ascii="Arial" w:hAnsi="Arial" w:cs="Arial"/>
          <w:sz w:val="22"/>
          <w:szCs w:val="22"/>
        </w:rPr>
        <w:t xml:space="preserve"> 1.55 mm x 1.55 mm x 60-100 microns deep</w:t>
      </w:r>
      <w:r>
        <w:rPr>
          <w:rFonts w:ascii="Arial" w:hAnsi="Arial" w:cs="Arial"/>
          <w:sz w:val="22"/>
          <w:szCs w:val="22"/>
        </w:rPr>
        <w:t xml:space="preserve">. </w:t>
      </w:r>
      <w:r w:rsidRPr="0023570F">
        <w:rPr>
          <w:rFonts w:ascii="Arial" w:hAnsi="Arial" w:cs="Arial"/>
          <w:sz w:val="22"/>
          <w:szCs w:val="22"/>
        </w:rPr>
        <w:t xml:space="preserve"> Once lesions were observed</w:t>
      </w:r>
      <w:r>
        <w:rPr>
          <w:rFonts w:ascii="Arial" w:hAnsi="Arial" w:cs="Arial"/>
          <w:sz w:val="22"/>
          <w:szCs w:val="22"/>
        </w:rPr>
        <w:t xml:space="preserve"> (around month 5)</w:t>
      </w:r>
      <w:r w:rsidRPr="0023570F">
        <w:rPr>
          <w:rFonts w:ascii="Arial" w:hAnsi="Arial" w:cs="Arial"/>
          <w:sz w:val="22"/>
          <w:szCs w:val="22"/>
        </w:rPr>
        <w:t xml:space="preserve">, focused imaging </w:t>
      </w:r>
      <w:r>
        <w:rPr>
          <w:rFonts w:ascii="Arial" w:hAnsi="Arial" w:cs="Arial"/>
          <w:sz w:val="22"/>
          <w:szCs w:val="22"/>
        </w:rPr>
        <w:t>on</w:t>
      </w:r>
      <w:r w:rsidRPr="0023570F">
        <w:rPr>
          <w:rFonts w:ascii="Arial" w:hAnsi="Arial" w:cs="Arial"/>
          <w:sz w:val="22"/>
          <w:szCs w:val="22"/>
        </w:rPr>
        <w:t xml:space="preserve"> those areas</w:t>
      </w:r>
      <w:r>
        <w:rPr>
          <w:rFonts w:ascii="Arial" w:hAnsi="Arial" w:cs="Arial"/>
          <w:sz w:val="22"/>
          <w:szCs w:val="22"/>
        </w:rPr>
        <w:t xml:space="preserve"> and on the lesions (in this proposal we will extend the months of imaging and starting with the 5 month sampling we will include lesions as well as skin areas without detectable lesions).</w:t>
      </w:r>
      <w:r w:rsidRPr="0023570F">
        <w:rPr>
          <w:rFonts w:ascii="Arial" w:hAnsi="Arial" w:cs="Arial"/>
          <w:sz w:val="22"/>
          <w:szCs w:val="22"/>
        </w:rPr>
        <w:t xml:space="preserve">  Argon (488 and 514 nm) and helium-neon (543 and 633 nm) </w:t>
      </w:r>
      <w:r w:rsidR="00D43435">
        <w:rPr>
          <w:rFonts w:ascii="Arial" w:hAnsi="Arial" w:cs="Arial"/>
          <w:sz w:val="22"/>
          <w:szCs w:val="22"/>
        </w:rPr>
        <w:t xml:space="preserve">lasers </w:t>
      </w:r>
      <w:r w:rsidRPr="0023570F">
        <w:rPr>
          <w:rFonts w:ascii="Arial" w:hAnsi="Arial" w:cs="Arial"/>
          <w:sz w:val="22"/>
          <w:szCs w:val="22"/>
        </w:rPr>
        <w:t>were deployed at 20% power to excite the fluorescent reporters</w:t>
      </w:r>
      <w:r>
        <w:rPr>
          <w:rFonts w:ascii="Arial" w:hAnsi="Arial" w:cs="Arial"/>
          <w:sz w:val="22"/>
          <w:szCs w:val="22"/>
        </w:rPr>
        <w:t>. I</w:t>
      </w:r>
      <w:r w:rsidRPr="0023570F">
        <w:rPr>
          <w:rFonts w:ascii="Arial" w:hAnsi="Arial" w:cs="Arial"/>
          <w:sz w:val="22"/>
          <w:szCs w:val="22"/>
        </w:rPr>
        <w:t xml:space="preserve">maging areas </w:t>
      </w:r>
      <w:r>
        <w:rPr>
          <w:rFonts w:ascii="Arial" w:hAnsi="Arial" w:cs="Arial"/>
          <w:sz w:val="22"/>
          <w:szCs w:val="22"/>
        </w:rPr>
        <w:t xml:space="preserve">were </w:t>
      </w:r>
      <w:r w:rsidRPr="0023570F">
        <w:rPr>
          <w:rFonts w:ascii="Arial" w:hAnsi="Arial" w:cs="Arial"/>
          <w:sz w:val="22"/>
          <w:szCs w:val="22"/>
        </w:rPr>
        <w:t>sectioned optically produc</w:t>
      </w:r>
      <w:r>
        <w:rPr>
          <w:rFonts w:ascii="Arial" w:hAnsi="Arial" w:cs="Arial"/>
          <w:sz w:val="22"/>
          <w:szCs w:val="22"/>
        </w:rPr>
        <w:t xml:space="preserve">ing </w:t>
      </w:r>
      <w:r w:rsidRPr="0023570F">
        <w:rPr>
          <w:rFonts w:ascii="Arial" w:hAnsi="Arial" w:cs="Arial"/>
          <w:sz w:val="22"/>
          <w:szCs w:val="22"/>
        </w:rPr>
        <w:t xml:space="preserve">a z-stack </w:t>
      </w:r>
      <w:r>
        <w:rPr>
          <w:rFonts w:ascii="Arial" w:hAnsi="Arial" w:cs="Arial"/>
          <w:sz w:val="22"/>
          <w:szCs w:val="22"/>
        </w:rPr>
        <w:t xml:space="preserve">with </w:t>
      </w:r>
      <w:r w:rsidRPr="0023570F">
        <w:rPr>
          <w:rFonts w:ascii="Arial" w:hAnsi="Arial" w:cs="Arial"/>
          <w:sz w:val="22"/>
          <w:szCs w:val="22"/>
        </w:rPr>
        <w:t>3 micron</w:t>
      </w:r>
      <w:r>
        <w:rPr>
          <w:rFonts w:ascii="Arial" w:hAnsi="Arial" w:cs="Arial"/>
          <w:sz w:val="22"/>
          <w:szCs w:val="22"/>
        </w:rPr>
        <w:t xml:space="preserve"> </w:t>
      </w:r>
      <w:r w:rsidRPr="0023570F">
        <w:rPr>
          <w:rFonts w:ascii="Arial" w:hAnsi="Arial" w:cs="Arial"/>
          <w:sz w:val="22"/>
          <w:szCs w:val="22"/>
        </w:rPr>
        <w:t>s</w:t>
      </w:r>
      <w:r>
        <w:rPr>
          <w:rFonts w:ascii="Arial" w:hAnsi="Arial" w:cs="Arial"/>
          <w:sz w:val="22"/>
          <w:szCs w:val="22"/>
        </w:rPr>
        <w:t>pacing</w:t>
      </w:r>
      <w:r w:rsidRPr="0023570F">
        <w:rPr>
          <w:rFonts w:ascii="Arial" w:hAnsi="Arial" w:cs="Arial"/>
          <w:sz w:val="22"/>
          <w:szCs w:val="22"/>
        </w:rPr>
        <w:t xml:space="preserve"> starting from </w:t>
      </w:r>
      <w:r>
        <w:rPr>
          <w:rFonts w:ascii="Arial" w:hAnsi="Arial" w:cs="Arial"/>
          <w:sz w:val="22"/>
          <w:szCs w:val="22"/>
        </w:rPr>
        <w:t>the</w:t>
      </w:r>
      <w:r w:rsidRPr="0023570F">
        <w:rPr>
          <w:rFonts w:ascii="Arial" w:hAnsi="Arial" w:cs="Arial"/>
          <w:sz w:val="22"/>
          <w:szCs w:val="22"/>
        </w:rPr>
        <w:t xml:space="preserve"> basal layer up through the superficial epidermis. A </w:t>
      </w:r>
      <w:del w:id="126" w:author="boe" w:date="2020-06-01T11:00:00Z">
        <w:r w:rsidRPr="0023570F" w:rsidDel="00802929">
          <w:rPr>
            <w:rFonts w:ascii="Arial" w:hAnsi="Arial" w:cs="Arial"/>
            <w:sz w:val="22"/>
            <w:szCs w:val="22"/>
          </w:rPr>
          <w:delText xml:space="preserve">resonant </w:delText>
        </w:r>
      </w:del>
      <w:r w:rsidRPr="0023570F">
        <w:rPr>
          <w:rFonts w:ascii="Arial" w:hAnsi="Arial" w:cs="Arial"/>
          <w:sz w:val="22"/>
          <w:szCs w:val="22"/>
        </w:rPr>
        <w:t xml:space="preserve">scanner frequency of 400 Hz </w:t>
      </w:r>
      <w:r>
        <w:rPr>
          <w:rFonts w:ascii="Arial" w:hAnsi="Arial" w:cs="Arial"/>
          <w:sz w:val="22"/>
          <w:szCs w:val="22"/>
        </w:rPr>
        <w:t xml:space="preserve">with </w:t>
      </w:r>
      <w:r w:rsidRPr="0023570F">
        <w:rPr>
          <w:rFonts w:ascii="Arial" w:hAnsi="Arial" w:cs="Arial"/>
          <w:sz w:val="22"/>
          <w:szCs w:val="22"/>
        </w:rPr>
        <w:t xml:space="preserve">1024x1024 </w:t>
      </w:r>
      <w:r>
        <w:rPr>
          <w:rFonts w:ascii="Arial" w:hAnsi="Arial" w:cs="Arial"/>
          <w:sz w:val="22"/>
          <w:szCs w:val="22"/>
        </w:rPr>
        <w:t>pix</w:t>
      </w:r>
      <w:r w:rsidR="00D43435">
        <w:rPr>
          <w:rFonts w:ascii="Arial" w:hAnsi="Arial" w:cs="Arial"/>
          <w:sz w:val="22"/>
          <w:szCs w:val="22"/>
        </w:rPr>
        <w:t>e</w:t>
      </w:r>
      <w:r>
        <w:rPr>
          <w:rFonts w:ascii="Arial" w:hAnsi="Arial" w:cs="Arial"/>
          <w:sz w:val="22"/>
          <w:szCs w:val="22"/>
        </w:rPr>
        <w:t xml:space="preserve">l </w:t>
      </w:r>
      <w:r w:rsidRPr="0023570F">
        <w:rPr>
          <w:rFonts w:ascii="Arial" w:hAnsi="Arial" w:cs="Arial"/>
          <w:sz w:val="22"/>
          <w:szCs w:val="22"/>
        </w:rPr>
        <w:t xml:space="preserve">resolution </w:t>
      </w:r>
      <w:ins w:id="127" w:author="boe" w:date="2020-06-01T11:00:00Z">
        <w:r w:rsidR="00802929">
          <w:rPr>
            <w:rFonts w:ascii="Arial" w:hAnsi="Arial" w:cs="Arial"/>
            <w:sz w:val="22"/>
            <w:szCs w:val="22"/>
          </w:rPr>
          <w:t xml:space="preserve">provides </w:t>
        </w:r>
      </w:ins>
      <w:del w:id="128" w:author="boe" w:date="2020-06-01T11:00:00Z">
        <w:r w:rsidDel="00802929">
          <w:rPr>
            <w:rFonts w:ascii="Arial" w:hAnsi="Arial" w:cs="Arial"/>
            <w:sz w:val="22"/>
            <w:szCs w:val="22"/>
          </w:rPr>
          <w:delText>was s</w:delText>
        </w:r>
        <w:r w:rsidRPr="0023570F" w:rsidDel="00802929">
          <w:rPr>
            <w:rFonts w:ascii="Arial" w:hAnsi="Arial" w:cs="Arial"/>
            <w:sz w:val="22"/>
            <w:szCs w:val="22"/>
          </w:rPr>
          <w:delText xml:space="preserve">elected as </w:delText>
        </w:r>
      </w:del>
      <w:r>
        <w:rPr>
          <w:rFonts w:ascii="Arial" w:hAnsi="Arial" w:cs="Arial"/>
          <w:sz w:val="22"/>
          <w:szCs w:val="22"/>
        </w:rPr>
        <w:t xml:space="preserve">the optimal balance between </w:t>
      </w:r>
      <w:r w:rsidRPr="0023570F">
        <w:rPr>
          <w:rFonts w:ascii="Arial" w:hAnsi="Arial" w:cs="Arial"/>
          <w:sz w:val="22"/>
          <w:szCs w:val="22"/>
        </w:rPr>
        <w:t>imag</w:t>
      </w:r>
      <w:r>
        <w:rPr>
          <w:rFonts w:ascii="Arial" w:hAnsi="Arial" w:cs="Arial"/>
          <w:sz w:val="22"/>
          <w:szCs w:val="22"/>
        </w:rPr>
        <w:t>e quality and time spent restraining the mouse</w:t>
      </w:r>
      <w:r w:rsidRPr="0023570F">
        <w:rPr>
          <w:rFonts w:ascii="Arial" w:hAnsi="Arial" w:cs="Arial"/>
          <w:sz w:val="22"/>
          <w:szCs w:val="22"/>
        </w:rPr>
        <w:t xml:space="preserve">. </w:t>
      </w:r>
      <w:r>
        <w:rPr>
          <w:rFonts w:ascii="Arial" w:hAnsi="Arial" w:cs="Arial"/>
          <w:sz w:val="22"/>
          <w:szCs w:val="22"/>
        </w:rPr>
        <w:t xml:space="preserve">Images were </w:t>
      </w:r>
      <w:r w:rsidR="00D43435">
        <w:rPr>
          <w:rFonts w:ascii="Arial" w:hAnsi="Arial" w:cs="Arial"/>
          <w:sz w:val="22"/>
          <w:szCs w:val="22"/>
        </w:rPr>
        <w:t>deconvoluted to</w:t>
      </w:r>
      <w:r w:rsidRPr="0023570F">
        <w:rPr>
          <w:rFonts w:ascii="Arial" w:hAnsi="Arial" w:cs="Arial"/>
          <w:sz w:val="22"/>
          <w:szCs w:val="22"/>
        </w:rPr>
        <w:t xml:space="preserve"> ensure accurate </w:t>
      </w:r>
      <w:r>
        <w:rPr>
          <w:rFonts w:ascii="Arial" w:hAnsi="Arial" w:cs="Arial"/>
          <w:sz w:val="22"/>
          <w:szCs w:val="22"/>
        </w:rPr>
        <w:t xml:space="preserve">reads </w:t>
      </w:r>
      <w:r w:rsidRPr="0023570F">
        <w:rPr>
          <w:rFonts w:ascii="Arial" w:hAnsi="Arial" w:cs="Arial"/>
          <w:sz w:val="22"/>
          <w:szCs w:val="22"/>
        </w:rPr>
        <w:t xml:space="preserve">from each of the four fluorophores. </w:t>
      </w:r>
      <w:r w:rsidR="00D43435">
        <w:rPr>
          <w:rFonts w:ascii="Arial" w:hAnsi="Arial" w:cs="Arial"/>
          <w:sz w:val="22"/>
          <w:szCs w:val="22"/>
        </w:rPr>
        <w:t>A</w:t>
      </w:r>
      <w:r w:rsidRPr="0023570F">
        <w:rPr>
          <w:rFonts w:ascii="Arial" w:hAnsi="Arial" w:cs="Arial"/>
          <w:sz w:val="22"/>
          <w:szCs w:val="22"/>
        </w:rPr>
        <w:t xml:space="preserve"> set of </w:t>
      </w:r>
      <w:del w:id="129" w:author="boe" w:date="2020-06-01T11:01:00Z">
        <w:r w:rsidRPr="0023570F" w:rsidDel="00802929">
          <w:rPr>
            <w:rFonts w:ascii="Arial" w:hAnsi="Arial" w:cs="Arial"/>
            <w:sz w:val="22"/>
            <w:szCs w:val="22"/>
          </w:rPr>
          <w:delText xml:space="preserve">morphological </w:delText>
        </w:r>
      </w:del>
      <w:r w:rsidRPr="0023570F">
        <w:rPr>
          <w:rFonts w:ascii="Arial" w:hAnsi="Arial" w:cs="Arial"/>
          <w:sz w:val="22"/>
          <w:szCs w:val="22"/>
        </w:rPr>
        <w:t xml:space="preserve">filtering operations </w:t>
      </w:r>
      <w:r w:rsidR="00801B6E">
        <w:rPr>
          <w:rFonts w:ascii="Arial" w:hAnsi="Arial" w:cs="Arial"/>
          <w:sz w:val="22"/>
          <w:szCs w:val="22"/>
        </w:rPr>
        <w:t>was</w:t>
      </w:r>
      <w:r w:rsidRPr="0023570F">
        <w:rPr>
          <w:rFonts w:ascii="Arial" w:hAnsi="Arial" w:cs="Arial"/>
          <w:sz w:val="22"/>
          <w:szCs w:val="22"/>
        </w:rPr>
        <w:t xml:space="preserve"> applied to the images to </w:t>
      </w:r>
      <w:del w:id="130" w:author="boe" w:date="2020-06-01T11:01:00Z">
        <w:r w:rsidRPr="0023570F" w:rsidDel="00802929">
          <w:rPr>
            <w:rFonts w:ascii="Arial" w:hAnsi="Arial" w:cs="Arial"/>
            <w:sz w:val="22"/>
            <w:szCs w:val="22"/>
          </w:rPr>
          <w:delText xml:space="preserve">ensure </w:delText>
        </w:r>
      </w:del>
      <w:r w:rsidRPr="0023570F">
        <w:rPr>
          <w:rFonts w:ascii="Arial" w:hAnsi="Arial" w:cs="Arial"/>
          <w:sz w:val="22"/>
          <w:szCs w:val="22"/>
        </w:rPr>
        <w:t>accurate</w:t>
      </w:r>
      <w:ins w:id="131" w:author="boe" w:date="2020-06-01T11:01:00Z">
        <w:r w:rsidR="00802929">
          <w:rPr>
            <w:rFonts w:ascii="Arial" w:hAnsi="Arial" w:cs="Arial"/>
            <w:sz w:val="22"/>
            <w:szCs w:val="22"/>
          </w:rPr>
          <w:t xml:space="preserve">ly </w:t>
        </w:r>
      </w:ins>
      <w:del w:id="132" w:author="boe" w:date="2020-06-01T11:01:00Z">
        <w:r w:rsidRPr="0023570F" w:rsidDel="00802929">
          <w:rPr>
            <w:rFonts w:ascii="Arial" w:hAnsi="Arial" w:cs="Arial"/>
            <w:sz w:val="22"/>
            <w:szCs w:val="22"/>
          </w:rPr>
          <w:delText xml:space="preserve"> </w:delText>
        </w:r>
      </w:del>
      <w:r w:rsidRPr="0023570F">
        <w:rPr>
          <w:rFonts w:ascii="Arial" w:hAnsi="Arial" w:cs="Arial"/>
          <w:sz w:val="22"/>
          <w:szCs w:val="22"/>
        </w:rPr>
        <w:t>recogni</w:t>
      </w:r>
      <w:ins w:id="133" w:author="boe" w:date="2020-06-01T11:01:00Z">
        <w:r w:rsidR="00802929">
          <w:rPr>
            <w:rFonts w:ascii="Arial" w:hAnsi="Arial" w:cs="Arial"/>
            <w:sz w:val="22"/>
            <w:szCs w:val="22"/>
          </w:rPr>
          <w:t>ze</w:t>
        </w:r>
      </w:ins>
      <w:del w:id="134" w:author="boe" w:date="2020-06-01T11:01:00Z">
        <w:r w:rsidRPr="0023570F" w:rsidDel="00802929">
          <w:rPr>
            <w:rFonts w:ascii="Arial" w:hAnsi="Arial" w:cs="Arial"/>
            <w:sz w:val="22"/>
            <w:szCs w:val="22"/>
          </w:rPr>
          <w:delText>tion of the</w:delText>
        </w:r>
      </w:del>
      <w:r w:rsidRPr="0023570F">
        <w:rPr>
          <w:rFonts w:ascii="Arial" w:hAnsi="Arial" w:cs="Arial"/>
          <w:sz w:val="22"/>
          <w:szCs w:val="22"/>
        </w:rPr>
        <w:t xml:space="preserve"> adjacent </w:t>
      </w:r>
      <w:r>
        <w:rPr>
          <w:rFonts w:ascii="Arial" w:hAnsi="Arial" w:cs="Arial"/>
          <w:sz w:val="22"/>
          <w:szCs w:val="22"/>
        </w:rPr>
        <w:t>clades</w:t>
      </w:r>
      <w:ins w:id="135" w:author="boe" w:date="2020-06-01T11:02:00Z">
        <w:r w:rsidR="00802929">
          <w:rPr>
            <w:rFonts w:ascii="Arial" w:hAnsi="Arial" w:cs="Arial"/>
            <w:sz w:val="22"/>
            <w:szCs w:val="22"/>
          </w:rPr>
          <w:t>. T</w:t>
        </w:r>
      </w:ins>
      <w:del w:id="136" w:author="boe" w:date="2020-06-01T11:02:00Z">
        <w:r w:rsidRPr="0023570F" w:rsidDel="00802929">
          <w:rPr>
            <w:rFonts w:ascii="Arial" w:hAnsi="Arial" w:cs="Arial"/>
            <w:sz w:val="22"/>
            <w:szCs w:val="22"/>
          </w:rPr>
          <w:delText>, and t</w:delText>
        </w:r>
      </w:del>
      <w:r w:rsidRPr="0023570F">
        <w:rPr>
          <w:rFonts w:ascii="Arial" w:hAnsi="Arial" w:cs="Arial"/>
          <w:sz w:val="22"/>
          <w:szCs w:val="22"/>
        </w:rPr>
        <w:t xml:space="preserve">he contrast was adjusted using </w:t>
      </w:r>
      <w:r>
        <w:rPr>
          <w:rFonts w:ascii="Arial" w:hAnsi="Arial" w:cs="Arial"/>
          <w:sz w:val="22"/>
          <w:szCs w:val="22"/>
        </w:rPr>
        <w:t xml:space="preserve">the </w:t>
      </w:r>
      <w:r w:rsidRPr="0023570F">
        <w:rPr>
          <w:rFonts w:ascii="Arial" w:hAnsi="Arial" w:cs="Arial"/>
          <w:sz w:val="22"/>
          <w:szCs w:val="22"/>
        </w:rPr>
        <w:t xml:space="preserve">Percentage Linear Contrast Stretch method, where the percentage </w:t>
      </w:r>
      <w:del w:id="137" w:author="boe" w:date="2020-06-01T11:02:00Z">
        <w:r w:rsidRPr="0023570F" w:rsidDel="00802929">
          <w:rPr>
            <w:rFonts w:ascii="Arial" w:hAnsi="Arial" w:cs="Arial"/>
            <w:sz w:val="22"/>
            <w:szCs w:val="22"/>
          </w:rPr>
          <w:delText xml:space="preserve">of stretched </w:delText>
        </w:r>
      </w:del>
      <w:r w:rsidRPr="0023570F">
        <w:rPr>
          <w:rFonts w:ascii="Arial" w:hAnsi="Arial" w:cs="Arial"/>
          <w:sz w:val="22"/>
          <w:szCs w:val="22"/>
        </w:rPr>
        <w:t>range was set to 95%</w:t>
      </w:r>
      <w:r w:rsidRPr="0023570F">
        <w:rPr>
          <w:rFonts w:ascii="Arial" w:hAnsi="Arial" w:cs="Arial"/>
          <w:sz w:val="22"/>
          <w:szCs w:val="22"/>
        </w:rPr>
        <w:fldChar w:fldCharType="begin"/>
      </w:r>
      <w:r w:rsidR="00E949CC">
        <w:rPr>
          <w:rFonts w:ascii="Arial" w:hAnsi="Arial" w:cs="Arial"/>
          <w:sz w:val="22"/>
          <w:szCs w:val="22"/>
        </w:rPr>
        <w:instrText xml:space="preserve"> ADDIN EN.CITE &lt;EndNote&gt;&lt;Cite&gt;&lt;Author&gt;Gonzalez&lt;/Author&gt;&lt;Year&gt;2006&lt;/Year&gt;&lt;RecNum&gt;3&lt;/RecNum&gt;&lt;DisplayText&gt;&lt;style face="superscript"&gt;51&lt;/style&gt;&lt;/DisplayText&gt;&lt;record&gt;&lt;rec-number&gt;3&lt;/rec-number&gt;&lt;foreign-keys&gt;&lt;key app="EN" db-id="v9rvxdztgz0ze3erz9nx9a5wr0z2sevava5s" timestamp="1586728819"&gt;3&lt;/key&gt;&lt;/foreign-keys&gt;&lt;ref-type name="Book"&gt;6&lt;/ref-type&gt;&lt;contributors&gt;&lt;authors&gt;&lt;author&gt;Rafael C. Gonzalez&lt;/author&gt;&lt;author&gt;Richard E. Woods&lt;/author&gt;&lt;/authors&gt;&lt;/contributors&gt;&lt;titles&gt;&lt;title&gt;Digital Image Processing (3rd Edition)&lt;/title&gt;&lt;/titles&gt;&lt;dates&gt;&lt;year&gt;2006&lt;/year&gt;&lt;/dates&gt;&lt;publisher&gt;Prentice-Hall, Inc.&lt;/publisher&gt;&lt;isbn&gt;013168728X&lt;/isbn&gt;&lt;urls&gt;&lt;/urls&gt;&lt;/record&gt;&lt;/Cite&gt;&lt;/EndNote&gt;</w:instrText>
      </w:r>
      <w:r w:rsidRPr="0023570F">
        <w:rPr>
          <w:rFonts w:ascii="Arial" w:hAnsi="Arial" w:cs="Arial"/>
          <w:sz w:val="22"/>
          <w:szCs w:val="22"/>
        </w:rPr>
        <w:fldChar w:fldCharType="separate"/>
      </w:r>
      <w:r w:rsidR="00E949CC" w:rsidRPr="00E949CC">
        <w:rPr>
          <w:rFonts w:ascii="Arial" w:hAnsi="Arial" w:cs="Arial"/>
          <w:noProof/>
          <w:sz w:val="22"/>
          <w:szCs w:val="22"/>
          <w:vertAlign w:val="superscript"/>
        </w:rPr>
        <w:t>51</w:t>
      </w:r>
      <w:r w:rsidRPr="0023570F">
        <w:rPr>
          <w:rFonts w:ascii="Arial" w:hAnsi="Arial" w:cs="Arial"/>
          <w:sz w:val="22"/>
          <w:szCs w:val="22"/>
        </w:rPr>
        <w:fldChar w:fldCharType="end"/>
      </w:r>
      <w:r w:rsidRPr="0023570F">
        <w:rPr>
          <w:rFonts w:ascii="Arial" w:hAnsi="Arial" w:cs="Arial"/>
          <w:sz w:val="22"/>
          <w:szCs w:val="22"/>
        </w:rPr>
        <w:t>.</w:t>
      </w:r>
      <w:r>
        <w:rPr>
          <w:rFonts w:ascii="Arial" w:hAnsi="Arial" w:cs="Arial"/>
          <w:sz w:val="22"/>
          <w:szCs w:val="22"/>
        </w:rPr>
        <w:t xml:space="preserve"> </w:t>
      </w:r>
      <w:r w:rsidRPr="0023570F">
        <w:rPr>
          <w:rFonts w:ascii="Arial" w:hAnsi="Arial" w:cs="Arial"/>
          <w:sz w:val="22"/>
          <w:szCs w:val="22"/>
        </w:rPr>
        <w:t>To obtain 3-D volumetric data</w:t>
      </w:r>
      <w:del w:id="138" w:author="boe" w:date="2020-06-01T11:14:00Z">
        <w:r w:rsidRPr="0023570F" w:rsidDel="005A23E4">
          <w:rPr>
            <w:rFonts w:ascii="Arial" w:hAnsi="Arial" w:cs="Arial"/>
            <w:sz w:val="22"/>
            <w:szCs w:val="22"/>
          </w:rPr>
          <w:delText xml:space="preserve"> of the cl</w:delText>
        </w:r>
        <w:r w:rsidDel="005A23E4">
          <w:rPr>
            <w:rFonts w:ascii="Arial" w:hAnsi="Arial" w:cs="Arial"/>
            <w:sz w:val="22"/>
            <w:szCs w:val="22"/>
          </w:rPr>
          <w:delText>ades</w:delText>
        </w:r>
      </w:del>
      <w:r w:rsidRPr="0023570F">
        <w:rPr>
          <w:rFonts w:ascii="Arial" w:hAnsi="Arial" w:cs="Arial"/>
          <w:sz w:val="22"/>
          <w:szCs w:val="22"/>
        </w:rPr>
        <w:t xml:space="preserve">, </w:t>
      </w:r>
      <w:del w:id="139" w:author="boe" w:date="2020-06-01T11:15:00Z">
        <w:r w:rsidRPr="0023570F" w:rsidDel="005A23E4">
          <w:rPr>
            <w:rFonts w:ascii="Arial" w:hAnsi="Arial" w:cs="Arial"/>
            <w:sz w:val="22"/>
            <w:szCs w:val="22"/>
          </w:rPr>
          <w:delText>the i</w:delText>
        </w:r>
      </w:del>
      <w:ins w:id="140" w:author="boe" w:date="2020-06-01T11:15:00Z">
        <w:r w:rsidR="005A23E4">
          <w:rPr>
            <w:rFonts w:ascii="Arial" w:hAnsi="Arial" w:cs="Arial"/>
            <w:sz w:val="22"/>
            <w:szCs w:val="22"/>
          </w:rPr>
          <w:t>i</w:t>
        </w:r>
      </w:ins>
      <w:r w:rsidRPr="0023570F">
        <w:rPr>
          <w:rFonts w:ascii="Arial" w:hAnsi="Arial" w:cs="Arial"/>
          <w:sz w:val="22"/>
          <w:szCs w:val="22"/>
        </w:rPr>
        <w:t>mages were grouped and stacked together</w:t>
      </w:r>
      <w:ins w:id="141" w:author="boe" w:date="2020-06-01T11:15:00Z">
        <w:r w:rsidR="005A23E4">
          <w:rPr>
            <w:rFonts w:ascii="Arial" w:hAnsi="Arial" w:cs="Arial"/>
            <w:sz w:val="22"/>
            <w:szCs w:val="22"/>
          </w:rPr>
          <w:t xml:space="preserve">, </w:t>
        </w:r>
      </w:ins>
      <w:del w:id="142" w:author="boe" w:date="2020-06-01T11:15:00Z">
        <w:r w:rsidRPr="0023570F" w:rsidDel="005A23E4">
          <w:rPr>
            <w:rFonts w:ascii="Arial" w:hAnsi="Arial" w:cs="Arial"/>
            <w:sz w:val="22"/>
            <w:szCs w:val="22"/>
          </w:rPr>
          <w:delText xml:space="preserve"> to create a 3D</w:delText>
        </w:r>
      </w:del>
      <w:del w:id="143" w:author="boe" w:date="2020-06-01T11:16:00Z">
        <w:r w:rsidRPr="0023570F" w:rsidDel="005A23E4">
          <w:rPr>
            <w:rFonts w:ascii="Arial" w:hAnsi="Arial" w:cs="Arial"/>
            <w:sz w:val="22"/>
            <w:szCs w:val="22"/>
          </w:rPr>
          <w:delText xml:space="preserve"> image per each channel </w:delText>
        </w:r>
      </w:del>
      <w:r w:rsidRPr="0023570F">
        <w:rPr>
          <w:rFonts w:ascii="Arial" w:hAnsi="Arial" w:cs="Arial"/>
          <w:sz w:val="22"/>
          <w:szCs w:val="22"/>
        </w:rPr>
        <w:t xml:space="preserve">and </w:t>
      </w:r>
      <w:del w:id="144" w:author="boe" w:date="2020-06-01T11:16:00Z">
        <w:r w:rsidRPr="0023570F" w:rsidDel="005A23E4">
          <w:rPr>
            <w:rFonts w:ascii="Arial" w:hAnsi="Arial" w:cs="Arial"/>
            <w:sz w:val="22"/>
            <w:szCs w:val="22"/>
          </w:rPr>
          <w:delText xml:space="preserve">was </w:delText>
        </w:r>
      </w:del>
      <w:r w:rsidRPr="0023570F">
        <w:rPr>
          <w:rFonts w:ascii="Arial" w:hAnsi="Arial" w:cs="Arial"/>
          <w:sz w:val="22"/>
          <w:szCs w:val="22"/>
        </w:rPr>
        <w:t xml:space="preserve">segmented into positively stained regions that correspond to the space occupied by a given </w:t>
      </w:r>
      <w:r>
        <w:rPr>
          <w:rFonts w:ascii="Arial" w:hAnsi="Arial" w:cs="Arial"/>
          <w:sz w:val="22"/>
          <w:szCs w:val="22"/>
        </w:rPr>
        <w:t>clade</w:t>
      </w:r>
      <w:r w:rsidRPr="0023570F">
        <w:rPr>
          <w:rFonts w:ascii="Arial" w:hAnsi="Arial" w:cs="Arial"/>
          <w:sz w:val="22"/>
          <w:szCs w:val="22"/>
        </w:rPr>
        <w:t xml:space="preserve"> using </w:t>
      </w:r>
      <w:r>
        <w:rPr>
          <w:rFonts w:ascii="Arial" w:hAnsi="Arial" w:cs="Arial"/>
          <w:sz w:val="22"/>
          <w:szCs w:val="22"/>
        </w:rPr>
        <w:t xml:space="preserve">the </w:t>
      </w:r>
      <w:r w:rsidRPr="0023570F">
        <w:rPr>
          <w:rFonts w:ascii="Arial" w:hAnsi="Arial" w:cs="Arial"/>
          <w:sz w:val="22"/>
          <w:szCs w:val="22"/>
        </w:rPr>
        <w:t>Otsu thresholding algorithm</w:t>
      </w:r>
      <w:r w:rsidRPr="0023570F">
        <w:rPr>
          <w:rFonts w:ascii="Arial" w:hAnsi="Arial" w:cs="Arial"/>
          <w:sz w:val="22"/>
          <w:szCs w:val="22"/>
        </w:rPr>
        <w:fldChar w:fldCharType="begin"/>
      </w:r>
      <w:r w:rsidR="00E949CC">
        <w:rPr>
          <w:rFonts w:ascii="Arial" w:hAnsi="Arial" w:cs="Arial"/>
          <w:sz w:val="22"/>
          <w:szCs w:val="22"/>
        </w:rPr>
        <w:instrText xml:space="preserve"> ADDIN EN.CITE &lt;EndNote&gt;&lt;Cite&gt;&lt;Author&gt;Otsu&lt;/Author&gt;&lt;Year&gt;1979&lt;/Year&gt;&lt;RecNum&gt;5&lt;/RecNum&gt;&lt;DisplayText&gt;&lt;style face="superscript"&gt;52&lt;/style&gt;&lt;/DisplayText&gt;&lt;record&gt;&lt;rec-number&gt;5&lt;/rec-number&gt;&lt;foreign-keys&gt;&lt;key app="EN" db-id="v9rvxdztgz0ze3erz9nx9a5wr0z2sevava5s" timestamp="1586732660"&gt;5&lt;/key&gt;&lt;/foreign-keys&gt;&lt;ref-type name="Journal Article"&gt;17&lt;/ref-type&gt;&lt;contributors&gt;&lt;authors&gt;&lt;author&gt;Otsu, Nobuyuki&lt;/author&gt;&lt;/authors&gt;&lt;/contributors&gt;&lt;titles&gt;&lt;title&gt;A Threshold Selection Method from Gray-Level Histograms&lt;/title&gt;&lt;secondary-title&gt;IEEE Transactions on Systems, Man and Cybernetics&lt;/secondary-title&gt;&lt;/titles&gt;&lt;periodical&gt;&lt;full-title&gt;IEEE Transactions on Systems, Man and Cybernetics&lt;/full-title&gt;&lt;/periodical&gt;&lt;pages&gt;62-66&lt;/pages&gt;&lt;volume&gt;9&lt;/volume&gt;&lt;number&gt;1&lt;/number&gt;&lt;dates&gt;&lt;year&gt;1979&lt;/year&gt;&lt;/dates&gt;&lt;urls&gt;&lt;/urls&gt;&lt;language&gt;eng&lt;/language&gt;&lt;/record&gt;&lt;/Cite&gt;&lt;/EndNote&gt;</w:instrText>
      </w:r>
      <w:r w:rsidRPr="0023570F">
        <w:rPr>
          <w:rFonts w:ascii="Arial" w:hAnsi="Arial" w:cs="Arial"/>
          <w:sz w:val="22"/>
          <w:szCs w:val="22"/>
        </w:rPr>
        <w:fldChar w:fldCharType="separate"/>
      </w:r>
      <w:r w:rsidR="00E949CC" w:rsidRPr="00E949CC">
        <w:rPr>
          <w:rFonts w:ascii="Arial" w:hAnsi="Arial" w:cs="Arial"/>
          <w:noProof/>
          <w:sz w:val="22"/>
          <w:szCs w:val="22"/>
          <w:vertAlign w:val="superscript"/>
        </w:rPr>
        <w:t>52</w:t>
      </w:r>
      <w:r w:rsidRPr="0023570F">
        <w:rPr>
          <w:rFonts w:ascii="Arial" w:hAnsi="Arial" w:cs="Arial"/>
          <w:sz w:val="22"/>
          <w:szCs w:val="22"/>
        </w:rPr>
        <w:fldChar w:fldCharType="end"/>
      </w:r>
      <w:r w:rsidRPr="0023570F">
        <w:rPr>
          <w:rFonts w:ascii="Arial" w:hAnsi="Arial" w:cs="Arial"/>
          <w:sz w:val="22"/>
          <w:szCs w:val="22"/>
        </w:rPr>
        <w:t>. The volume</w:t>
      </w:r>
      <w:r>
        <w:rPr>
          <w:rFonts w:ascii="Arial" w:hAnsi="Arial" w:cs="Arial"/>
          <w:sz w:val="22"/>
          <w:szCs w:val="22"/>
        </w:rPr>
        <w:t xml:space="preserve"> </w:t>
      </w:r>
      <w:r w:rsidRPr="0023570F">
        <w:rPr>
          <w:rFonts w:ascii="Arial" w:hAnsi="Arial" w:cs="Arial"/>
          <w:sz w:val="22"/>
          <w:szCs w:val="22"/>
        </w:rPr>
        <w:t xml:space="preserve">of </w:t>
      </w:r>
      <w:r>
        <w:rPr>
          <w:rFonts w:ascii="Arial" w:hAnsi="Arial" w:cs="Arial"/>
          <w:sz w:val="22"/>
          <w:szCs w:val="22"/>
        </w:rPr>
        <w:t xml:space="preserve">each </w:t>
      </w:r>
      <w:r w:rsidRPr="0023570F">
        <w:rPr>
          <w:rFonts w:ascii="Arial" w:hAnsi="Arial" w:cs="Arial"/>
          <w:sz w:val="22"/>
          <w:szCs w:val="22"/>
        </w:rPr>
        <w:t>cl</w:t>
      </w:r>
      <w:r>
        <w:rPr>
          <w:rFonts w:ascii="Arial" w:hAnsi="Arial" w:cs="Arial"/>
          <w:sz w:val="22"/>
          <w:szCs w:val="22"/>
        </w:rPr>
        <w:t xml:space="preserve">ade was </w:t>
      </w:r>
      <w:r w:rsidRPr="0023570F">
        <w:rPr>
          <w:rFonts w:ascii="Arial" w:hAnsi="Arial" w:cs="Arial"/>
          <w:sz w:val="22"/>
          <w:szCs w:val="22"/>
        </w:rPr>
        <w:t xml:space="preserve">calculated by summing </w:t>
      </w:r>
      <w:r>
        <w:rPr>
          <w:rFonts w:ascii="Arial" w:hAnsi="Arial" w:cs="Arial"/>
          <w:sz w:val="22"/>
          <w:szCs w:val="22"/>
        </w:rPr>
        <w:t xml:space="preserve">the number of </w:t>
      </w:r>
      <w:r w:rsidRPr="0023570F">
        <w:rPr>
          <w:rFonts w:ascii="Arial" w:hAnsi="Arial" w:cs="Arial"/>
          <w:sz w:val="22"/>
          <w:szCs w:val="22"/>
        </w:rPr>
        <w:t>pixel</w:t>
      </w:r>
      <w:r>
        <w:rPr>
          <w:rFonts w:ascii="Arial" w:hAnsi="Arial" w:cs="Arial"/>
          <w:sz w:val="22"/>
          <w:szCs w:val="22"/>
        </w:rPr>
        <w:t>s across the 3-D image</w:t>
      </w:r>
      <w:r w:rsidRPr="003C391A">
        <w:rPr>
          <w:rFonts w:ascii="Arial" w:hAnsi="Arial" w:cs="Arial"/>
          <w:sz w:val="22"/>
          <w:szCs w:val="22"/>
        </w:rPr>
        <w:fldChar w:fldCharType="begin"/>
      </w:r>
      <w:r w:rsidR="00E949CC">
        <w:rPr>
          <w:rFonts w:ascii="Arial" w:hAnsi="Arial" w:cs="Arial"/>
          <w:sz w:val="22"/>
          <w:szCs w:val="22"/>
        </w:rPr>
        <w:instrText xml:space="preserve"> ADDIN EN.CITE &lt;EndNote&gt;&lt;Cite&gt;&lt;Author&gt;Gonzalez&lt;/Author&gt;&lt;Year&gt;2018&lt;/Year&gt;&lt;RecNum&gt;43411&lt;/RecNum&gt;&lt;DisplayText&gt;&lt;style face="superscript"&gt;53,54&lt;/style&gt;&lt;/DisplayText&gt;&lt;record&gt;&lt;rec-number&gt;43411&lt;/rec-number&gt;&lt;foreign-keys&gt;&lt;key app="EN" db-id="vz0f5spzhe9fr5edwpxxzttdss95x0s59s0r" timestamp="1584066282"&gt;43411&lt;/key&gt;&lt;/foreign-keys&gt;&lt;ref-type name="Book"&gt;6&lt;/ref-type&gt;&lt;contributors&gt;&lt;authors&gt;&lt;author&gt;Gonzalez, Rafael C.&lt;/author&gt;&lt;author&gt;Woods, Richard E.&lt;/author&gt;&lt;/authors&gt;&lt;/contributors&gt;&lt;titles&gt;&lt;title&gt;Digital image processing&lt;/title&gt;&lt;/titles&gt;&lt;pages&gt;xvi, 1168 pages&lt;/pages&gt;&lt;keywords&gt;&lt;keyword&gt;Image processing Digital techniques.&lt;/keyword&gt;&lt;/keywords&gt;&lt;dates&gt;&lt;year&gt;2018&lt;/year&gt;&lt;/dates&gt;&lt;pub-location&gt;New York, NY&lt;/pub-location&gt;&lt;publisher&gt;Pearson&lt;/publisher&gt;&lt;isbn&gt;9780133356724&lt;/isbn&gt;&lt;accession-num&gt;19453560&lt;/accession-num&gt;&lt;call-num&gt;TA1632 .G66 2018&lt;/call-num&gt;&lt;urls&gt;&lt;/urls&gt;&lt;/record&gt;&lt;/Cite&gt;&lt;Cite&gt;&lt;Author&gt;Otsu&lt;/Author&gt;&lt;Year&gt;1979&lt;/Year&gt;&lt;RecNum&gt;43412&lt;/RecNum&gt;&lt;record&gt;&lt;rec-number&gt;43412&lt;/rec-number&gt;&lt;foreign-keys&gt;&lt;key app="EN" db-id="vz0f5spzhe9fr5edwpxxzttdss95x0s59s0r" timestamp="1584066340"&gt;43412&lt;/key&gt;&lt;/foreign-keys&gt;&lt;ref-type name="Journal Article"&gt;17&lt;/ref-type&gt;&lt;contributors&gt;&lt;authors&gt;&lt;author&gt;Otsu, N.&lt;/author&gt;&lt;/authors&gt;&lt;/contributors&gt;&lt;titles&gt;&lt;title&gt;A Threshold Selection Method from Gray-Level Histograms&lt;/title&gt;&lt;secondary-title&gt;IEEE Transactions on Systems, Man, and Cybernetics&lt;/secondary-title&gt;&lt;/titles&gt;&lt;periodical&gt;&lt;full-title&gt;IEEE Transactions on Systems, Man, and Cybernetics&lt;/full-title&gt;&lt;/periodical&gt;&lt;pages&gt;62-66&lt;/pages&gt;&lt;volume&gt;9&lt;/volume&gt;&lt;number&gt;1&lt;/number&gt;&lt;dates&gt;&lt;year&gt;1979&lt;/year&gt;&lt;/dates&gt;&lt;urls&gt;&lt;/urls&gt;&lt;/record&gt;&lt;/Cite&gt;&lt;/EndNote&gt;</w:instrText>
      </w:r>
      <w:r w:rsidRPr="003C391A">
        <w:rPr>
          <w:rFonts w:ascii="Arial" w:hAnsi="Arial" w:cs="Arial"/>
          <w:sz w:val="22"/>
          <w:szCs w:val="22"/>
        </w:rPr>
        <w:fldChar w:fldCharType="separate"/>
      </w:r>
      <w:r w:rsidR="00E949CC" w:rsidRPr="00E949CC">
        <w:rPr>
          <w:rFonts w:ascii="Arial" w:hAnsi="Arial" w:cs="Arial"/>
          <w:noProof/>
          <w:sz w:val="22"/>
          <w:szCs w:val="22"/>
          <w:vertAlign w:val="superscript"/>
        </w:rPr>
        <w:t>53,54</w:t>
      </w:r>
      <w:r w:rsidRPr="003C391A">
        <w:rPr>
          <w:rFonts w:ascii="Arial" w:hAnsi="Arial" w:cs="Arial"/>
          <w:sz w:val="22"/>
          <w:szCs w:val="22"/>
        </w:rPr>
        <w:fldChar w:fldCharType="end"/>
      </w:r>
      <w:r w:rsidRPr="003C391A">
        <w:rPr>
          <w:rFonts w:ascii="Arial" w:hAnsi="Arial" w:cs="Arial"/>
          <w:sz w:val="22"/>
          <w:szCs w:val="22"/>
        </w:rPr>
        <w:t xml:space="preserve">. </w:t>
      </w:r>
      <w:r>
        <w:rPr>
          <w:rFonts w:ascii="Arial" w:hAnsi="Arial" w:cs="Arial"/>
          <w:sz w:val="22"/>
          <w:szCs w:val="22"/>
        </w:rPr>
        <w:t>For the propos</w:t>
      </w:r>
      <w:r w:rsidR="00D14FFB">
        <w:rPr>
          <w:rFonts w:ascii="Arial" w:hAnsi="Arial" w:cs="Arial"/>
          <w:sz w:val="22"/>
          <w:szCs w:val="22"/>
        </w:rPr>
        <w:t xml:space="preserve">ed research ecological </w:t>
      </w:r>
      <w:r>
        <w:rPr>
          <w:rFonts w:ascii="Arial" w:hAnsi="Arial" w:cs="Arial"/>
          <w:sz w:val="22"/>
          <w:szCs w:val="22"/>
        </w:rPr>
        <w:t xml:space="preserve">data from each sample will include </w:t>
      </w:r>
      <w:r w:rsidR="00D14FFB">
        <w:rPr>
          <w:rFonts w:ascii="Arial" w:hAnsi="Arial" w:cs="Arial"/>
          <w:sz w:val="22"/>
          <w:szCs w:val="22"/>
        </w:rPr>
        <w:t xml:space="preserve">i) </w:t>
      </w:r>
      <w:r>
        <w:rPr>
          <w:rFonts w:ascii="Arial" w:hAnsi="Arial" w:cs="Arial"/>
          <w:sz w:val="22"/>
          <w:szCs w:val="22"/>
        </w:rPr>
        <w:t xml:space="preserve">the mouse, the month, </w:t>
      </w:r>
      <w:r w:rsidR="00D14FFB">
        <w:rPr>
          <w:rFonts w:ascii="Arial" w:hAnsi="Arial" w:cs="Arial"/>
          <w:sz w:val="22"/>
          <w:szCs w:val="22"/>
        </w:rPr>
        <w:t xml:space="preserve">ii) </w:t>
      </w:r>
      <w:r>
        <w:rPr>
          <w:rFonts w:ascii="Arial" w:hAnsi="Arial" w:cs="Arial"/>
          <w:sz w:val="22"/>
          <w:szCs w:val="22"/>
        </w:rPr>
        <w:t xml:space="preserve">the UV treatment, </w:t>
      </w:r>
      <w:r w:rsidR="00D14FFB">
        <w:rPr>
          <w:rFonts w:ascii="Arial" w:hAnsi="Arial" w:cs="Arial"/>
          <w:sz w:val="22"/>
          <w:szCs w:val="22"/>
        </w:rPr>
        <w:t xml:space="preserve">iii) </w:t>
      </w:r>
      <w:r>
        <w:rPr>
          <w:rFonts w:ascii="Arial" w:hAnsi="Arial" w:cs="Arial"/>
          <w:sz w:val="22"/>
          <w:szCs w:val="22"/>
        </w:rPr>
        <w:t>the color of a given cl</w:t>
      </w:r>
      <w:r w:rsidR="00D14FFB">
        <w:rPr>
          <w:rFonts w:ascii="Arial" w:hAnsi="Arial" w:cs="Arial"/>
          <w:sz w:val="22"/>
          <w:szCs w:val="22"/>
        </w:rPr>
        <w:t>ade, iv) the number of clades per color, v) clade size, vi) variance in clade sizes per sample (using coefficient of variation = (std. dev.)/(mean)), vii) clade compaction (density of cells per unit volume), and viii) interdigitation of the clades (co-localization of cells from adjacent clades).  Here, we can report on preliminary data relating to i-vi.</w:t>
      </w:r>
    </w:p>
    <w:p w14:paraId="54AB2D5C" w14:textId="6D9A0410" w:rsidR="00392D8A" w:rsidRDefault="00392D8A" w:rsidP="00EB558A">
      <w:pPr>
        <w:jc w:val="both"/>
        <w:rPr>
          <w:ins w:id="145" w:author="boe" w:date="2020-06-01T10:57:00Z"/>
          <w:rFonts w:ascii="Arial" w:hAnsi="Arial" w:cs="Arial"/>
          <w:sz w:val="22"/>
          <w:szCs w:val="22"/>
        </w:rPr>
      </w:pPr>
    </w:p>
    <w:p w14:paraId="7C5ABB35" w14:textId="3FC1487E" w:rsidR="0027021B" w:rsidDel="005A23E4" w:rsidRDefault="0027021B" w:rsidP="00EB558A">
      <w:pPr>
        <w:jc w:val="both"/>
        <w:rPr>
          <w:del w:id="146" w:author="boe" w:date="2020-06-01T11:09:00Z"/>
          <w:rFonts w:ascii="Arial" w:hAnsi="Arial" w:cs="Arial"/>
          <w:sz w:val="22"/>
          <w:szCs w:val="22"/>
        </w:rPr>
      </w:pPr>
      <w:ins w:id="147" w:author="boe" w:date="2020-06-01T10:57:00Z">
        <w:r>
          <w:rPr>
            <w:rFonts w:ascii="Arial" w:hAnsi="Arial" w:cs="Arial"/>
            <w:sz w:val="22"/>
            <w:szCs w:val="22"/>
          </w:rPr>
          <w:t xml:space="preserve">The ecological data lend themselves to multi-way, fully-crossed ANOVAs where Color and Mouse represent random effects variables and month and UV-treatment represent fixed effects (Table 1 provides an example with CV being tested for the main effects and two-way interaction effects). For </w:t>
        </w:r>
        <w:r w:rsidRPr="00B51DE2">
          <w:rPr>
            <w:rFonts w:ascii="Arial" w:hAnsi="Arial" w:cs="Arial"/>
            <w:b/>
            <w:sz w:val="22"/>
            <w:szCs w:val="22"/>
          </w:rPr>
          <w:t>clade numbers</w:t>
        </w:r>
        <w:r>
          <w:rPr>
            <w:rFonts w:ascii="Arial" w:hAnsi="Arial" w:cs="Arial"/>
            <w:sz w:val="22"/>
            <w:szCs w:val="22"/>
          </w:rPr>
          <w:t xml:space="preserve"> there is a significant effect of month. The first month had c. 30% more clades than later months. UV treatment did not significantly influence the number of clades. But, a significant interaction effect demonstrated that in the first two months there were fewer clades under UV exposure and the opposite in months 3 and 4. The distribution of clade</w:t>
        </w:r>
      </w:ins>
      <w:ins w:id="148" w:author="boe" w:date="2020-06-01T11:09:00Z">
        <w:r w:rsidR="005A23E4">
          <w:rPr>
            <w:rFonts w:ascii="Arial" w:hAnsi="Arial" w:cs="Arial"/>
            <w:sz w:val="22"/>
            <w:szCs w:val="22"/>
          </w:rPr>
          <w:t xml:space="preserve"> </w:t>
        </w:r>
      </w:ins>
    </w:p>
    <w:p w14:paraId="65107949" w14:textId="43CDD8B0" w:rsidR="008822BD" w:rsidRDefault="0027021B" w:rsidP="00EB558A">
      <w:pPr>
        <w:jc w:val="both"/>
        <w:rPr>
          <w:rFonts w:ascii="Arial" w:hAnsi="Arial" w:cs="Arial"/>
          <w:sz w:val="22"/>
          <w:szCs w:val="22"/>
        </w:rPr>
      </w:pPr>
      <w:r w:rsidRPr="00F13270">
        <w:rPr>
          <w:rFonts w:ascii="Arial" w:hAnsi="Arial" w:cs="Arial"/>
          <w:noProof/>
          <w:sz w:val="22"/>
          <w:szCs w:val="22"/>
        </w:rPr>
        <mc:AlternateContent>
          <mc:Choice Requires="wpg">
            <w:drawing>
              <wp:anchor distT="0" distB="0" distL="114300" distR="114300" simplePos="0" relativeHeight="251697152" behindDoc="0" locked="0" layoutInCell="1" allowOverlap="1" wp14:anchorId="00642242" wp14:editId="174C3183">
                <wp:simplePos x="0" y="0"/>
                <wp:positionH relativeFrom="margin">
                  <wp:posOffset>19050</wp:posOffset>
                </wp:positionH>
                <wp:positionV relativeFrom="paragraph">
                  <wp:posOffset>116840</wp:posOffset>
                </wp:positionV>
                <wp:extent cx="1503680" cy="3607435"/>
                <wp:effectExtent l="0" t="0" r="0" b="0"/>
                <wp:wrapSquare wrapText="bothSides"/>
                <wp:docPr id="76" name="Group 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503680" cy="3607435"/>
                          <a:chOff x="0" y="0"/>
                          <a:chExt cx="3086100" cy="7735115"/>
                        </a:xfrm>
                      </wpg:grpSpPr>
                      <pic:pic xmlns:pic="http://schemas.openxmlformats.org/drawingml/2006/picture">
                        <pic:nvPicPr>
                          <pic:cNvPr id="77" name="Picture 77">
                            <a:extLst/>
                          </pic:cNvPr>
                          <pic:cNvPicPr>
                            <a:picLocks noChangeAspect="1"/>
                          </pic:cNvPicPr>
                        </pic:nvPicPr>
                        <pic:blipFill>
                          <a:blip r:embed="rId24"/>
                          <a:stretch>
                            <a:fillRect/>
                          </a:stretch>
                        </pic:blipFill>
                        <pic:spPr>
                          <a:xfrm>
                            <a:off x="0" y="0"/>
                            <a:ext cx="3086100" cy="2616200"/>
                          </a:xfrm>
                          <a:prstGeom prst="rect">
                            <a:avLst/>
                          </a:prstGeom>
                        </pic:spPr>
                      </pic:pic>
                      <wps:wsp>
                        <wps:cNvPr id="78" name="TextBox 1">
                          <a:extLst/>
                        </wps:cNvPr>
                        <wps:cNvSpPr txBox="1"/>
                        <wps:spPr>
                          <a:xfrm>
                            <a:off x="161603" y="2648221"/>
                            <a:ext cx="2878883" cy="5086894"/>
                          </a:xfrm>
                          <a:prstGeom prst="rect">
                            <a:avLst/>
                          </a:prstGeom>
                          <a:noFill/>
                        </wps:spPr>
                        <wps:txbx>
                          <w:txbxContent>
                            <w:p w14:paraId="3EB451AC" w14:textId="33729A47" w:rsidR="005C72AF" w:rsidRPr="00F13270" w:rsidRDefault="005C72AF" w:rsidP="00D43435">
                              <w:pPr>
                                <w:pStyle w:val="NormalWeb"/>
                                <w:spacing w:before="0" w:beforeAutospacing="0" w:after="0" w:afterAutospacing="0"/>
                                <w:jc w:val="both"/>
                                <w:rPr>
                                  <w:rFonts w:ascii="Arial" w:hAnsi="Arial" w:cs="Arial"/>
                                </w:rPr>
                              </w:pPr>
                              <w:r w:rsidRPr="00F13270">
                                <w:rPr>
                                  <w:rFonts w:ascii="Arial" w:hAnsi="Arial" w:cs="Arial"/>
                                  <w:b/>
                                  <w:bCs/>
                                  <w:color w:val="000000" w:themeColor="text1"/>
                                  <w:kern w:val="24"/>
                                  <w:sz w:val="16"/>
                                  <w:szCs w:val="16"/>
                                </w:rPr>
                                <w:t>Fig</w:t>
                              </w:r>
                              <w:r>
                                <w:rPr>
                                  <w:rFonts w:ascii="Arial" w:hAnsi="Arial" w:cs="Arial"/>
                                  <w:b/>
                                  <w:bCs/>
                                  <w:color w:val="000000" w:themeColor="text1"/>
                                  <w:kern w:val="24"/>
                                  <w:sz w:val="16"/>
                                  <w:szCs w:val="16"/>
                                </w:rPr>
                                <w:t>ure</w:t>
                              </w:r>
                              <w:r w:rsidRPr="00F13270">
                                <w:rPr>
                                  <w:rFonts w:ascii="Arial" w:hAnsi="Arial" w:cs="Arial"/>
                                  <w:b/>
                                  <w:bCs/>
                                  <w:color w:val="000000" w:themeColor="text1"/>
                                  <w:kern w:val="24"/>
                                  <w:sz w:val="16"/>
                                  <w:szCs w:val="16"/>
                                </w:rPr>
                                <w:t xml:space="preserve"> 3. Changes in the coefficient of variation in response to UV for six mice over a period of 4 months where UV ceased at month 3.  </w:t>
                              </w:r>
                              <w:r w:rsidRPr="00F13270">
                                <w:rPr>
                                  <w:rFonts w:ascii="Arial" w:hAnsi="Arial" w:cs="Arial"/>
                                  <w:color w:val="000000" w:themeColor="text1"/>
                                  <w:kern w:val="24"/>
                                  <w:sz w:val="16"/>
                                  <w:szCs w:val="16"/>
                                </w:rPr>
                                <w:t>The y-axis is an adjusted coefficient of variation (CV</w:t>
                              </w:r>
                              <w:r>
                                <w:rPr>
                                  <w:rFonts w:ascii="Arial" w:hAnsi="Arial" w:cs="Arial"/>
                                  <w:color w:val="000000" w:themeColor="text1"/>
                                  <w:kern w:val="24"/>
                                  <w:sz w:val="16"/>
                                  <w:szCs w:val="16"/>
                                </w:rPr>
                                <w:t xml:space="preserve"> </w:t>
                              </w:r>
                              <w:r w:rsidRPr="00F13270">
                                <w:rPr>
                                  <w:rFonts w:ascii="Arial" w:hAnsi="Arial" w:cs="Arial"/>
                                  <w:color w:val="000000" w:themeColor="text1"/>
                                  <w:kern w:val="24"/>
                                  <w:sz w:val="16"/>
                                  <w:szCs w:val="16"/>
                                </w:rPr>
                                <w:t>A</w:t>
                              </w:r>
                              <w:r>
                                <w:rPr>
                                  <w:rFonts w:ascii="Arial" w:hAnsi="Arial" w:cs="Arial"/>
                                  <w:color w:val="000000" w:themeColor="text1"/>
                                  <w:kern w:val="24"/>
                                  <w:sz w:val="16"/>
                                  <w:szCs w:val="16"/>
                                </w:rPr>
                                <w:t>djusted</w:t>
                              </w:r>
                              <w:r w:rsidRPr="00F13270">
                                <w:rPr>
                                  <w:rFonts w:ascii="Arial" w:hAnsi="Arial" w:cs="Arial"/>
                                  <w:color w:val="000000" w:themeColor="text1"/>
                                  <w:kern w:val="24"/>
                                  <w:sz w:val="16"/>
                                  <w:szCs w:val="16"/>
                                </w:rPr>
                                <w:t>) calculated as the ratio of mean CV between UV and non-UV exposed skin for a given mouse on a given month (6 mice x 4 months = 24 measures).</w:t>
                              </w:r>
                              <w:r>
                                <w:rPr>
                                  <w:rFonts w:ascii="Arial" w:hAnsi="Arial" w:cs="Arial"/>
                                  <w:color w:val="000000" w:themeColor="text1"/>
                                  <w:kern w:val="24"/>
                                  <w:sz w:val="16"/>
                                  <w:szCs w:val="16"/>
                                </w:rPr>
                                <w:t xml:space="preserve"> </w:t>
                              </w:r>
                              <w:r w:rsidRPr="00F13270">
                                <w:rPr>
                                  <w:rFonts w:ascii="Arial" w:hAnsi="Arial" w:cs="Arial"/>
                                  <w:color w:val="000000" w:themeColor="text1"/>
                                  <w:kern w:val="24"/>
                                  <w:sz w:val="16"/>
                                  <w:szCs w:val="16"/>
                                </w:rPr>
                                <w:t xml:space="preserve">While UV exposure increases CV (all but one point is </w:t>
                              </w:r>
                              <w:r>
                                <w:rPr>
                                  <w:rFonts w:ascii="Arial" w:hAnsi="Arial" w:cs="Arial"/>
                                  <w:color w:val="000000" w:themeColor="text1"/>
                                  <w:kern w:val="24"/>
                                  <w:sz w:val="16"/>
                                  <w:szCs w:val="16"/>
                                </w:rPr>
                                <w:t>&gt;</w:t>
                              </w:r>
                              <w:r w:rsidRPr="00F13270">
                                <w:rPr>
                                  <w:rFonts w:ascii="Arial" w:hAnsi="Arial" w:cs="Arial"/>
                                  <w:color w:val="000000" w:themeColor="text1"/>
                                  <w:kern w:val="24"/>
                                  <w:sz w:val="16"/>
                                  <w:szCs w:val="16"/>
                                </w:rPr>
                                <w:t xml:space="preserve">1) this increase remains flat between months 1 and 2; between 2 and 3 some mice increase a lot while others not so much, and </w:t>
                              </w:r>
                              <w:r>
                                <w:rPr>
                                  <w:rFonts w:ascii="Arial" w:hAnsi="Arial" w:cs="Arial"/>
                                  <w:color w:val="000000" w:themeColor="text1"/>
                                  <w:kern w:val="24"/>
                                  <w:sz w:val="16"/>
                                  <w:szCs w:val="16"/>
                                </w:rPr>
                                <w:t>c</w:t>
                              </w:r>
                              <w:r w:rsidRPr="00F13270">
                                <w:rPr>
                                  <w:rFonts w:ascii="Arial" w:hAnsi="Arial" w:cs="Arial"/>
                                  <w:color w:val="000000" w:themeColor="text1"/>
                                  <w:kern w:val="24"/>
                                  <w:sz w:val="16"/>
                                  <w:szCs w:val="16"/>
                                </w:rPr>
                                <w:t>lear increases for all mice by month 4.</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0642242" id="Group 2" o:spid="_x0000_s1064" style="position:absolute;left:0;text-align:left;margin-left:1.5pt;margin-top:9.2pt;width:118.4pt;height:284.05pt;z-index:251697152;mso-position-horizontal-relative:margin;mso-width-relative:margin;mso-height-relative:margin" coordsize="30861,773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2O2v5AgAAOgcAAA4AAABkcnMvZTJvRG9jLnhtbKRV227bMAx9H7B/&#10;EPTe+pLG9owmRdeuRYFhK9buAxRZtoXakiYpifv3o+RL0mSXrntIQFkidXh4SJ1fdG2DNkwbLsUC&#10;R6chRkxQWXBRLfD3x5uTDCNjiShIIwVb4Gdm8MXy/bvzrcpZLGvZFEwjCCJMvlULXFur8iAwtGYt&#10;MadSMQGbpdQtsbDUVVBosoXobRPEYZgEW6kLpSVlxsDX634TL338smTUfi1LwyxqFhiwWf+v/f/K&#10;/QfLc5JXmqia0wEGeQOKlnABl06hroklaK35UaiWUy2NLO0plW0gy5JT5nOAbKLwIJtbLdfK51Ll&#10;20pNNAG1Bzy9OSz9srnXiBcLnCYYCdJCjfy1KPb5sM5+NhZYCraqyv1px603b7V6UPe6TxvMz5I+&#10;GSTkVU1ExS6NAvZBE47j0XtycSGqnX9X6tbFAUJQ56vzPFUHICAKH6N5OEsyKCKFvVkSpmezeV8/&#10;WkORj/xo/WnwnIVZEoWDZ5rO5lHkPQOS9xd7eBMcxWkOv4FusI7o/rsswcuuNcNDkPZVMVqin9bq&#10;BJShiOUr3nD77FUOpXCgxOaeU0e4W+xVLh0rB9vuVpSmB8WbHHa+fSTiMv1T4UbP/njgli9grBqu&#10;bnjTuOo5e0gYWuxAor/grJf/taTrlgnb97NmDeQuham5MhjpnLUrBvLUd4VXEsmN1czS2l1YwsXf&#10;QGVOYXsbHuUOmMNsBqG+Rmgv5BInUQKDxot4lAuQpo29ZbJFzgBwgMEzTjZDt+yOALQdAG/C0vUQ&#10;DDwz0gWrI8L+qacfaqIYQHBh95QB07fv6Ufooo+yQ9GBMKbzk6traWQ7ODz0rjvyG/oiICecYQQN&#10;GSdnWRwPJRpbNs7SLMvggGvZOXRh9uHsf5gkuZBObP1EGWE5gLZbdX6MRam7wH1ayeIZUtnCcF9g&#10;82NNXDs2dwKYdi/BaOjRWI2Gts2V9O+F05iQl2srSz4MwTGun2m+hMN0gwHtVTg8Ju4F2F/7U7sn&#10;b/kT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wQUAAYACAAAACEAoWJqgt8AAAAIAQAADwAAAGRycy9k&#10;b3ducmV2LnhtbEyPwUrDQBCG74LvsIzgzW7SmBJjNqUU9VQEW0G8TbPTJDS7G7LbJH17x5MeZ/7h&#10;n+8r1rPpxEiDb51VEC8iEGQrp1tbK/g8vD5kIHxAq7FzlhRcycO6vL0pMNdush807kMtuMT6HBU0&#10;IfS5lL5qyKBfuJ4sZyc3GAw8DrXUA05cbjq5jKKVNNha/tBgT9uGqvP+YhS8TThtkvhl3J1P2+v3&#10;IX3/2sWk1P3dvHkGEWgOf8fwi8/oUDLT0V2s9qJTkLBJ4HX2CILjZfLEJkcFabZKQZaF/C9Q/gAA&#10;AP//AwBQSwMEFAAGAAgAAAAhACZLtw+zSgAAYG8AABQAAABkcnMvbWVkaWEvaW1hZ2UxLmVtZoR4&#10;BVzby9J2iru7Bqe4u7u7lWABghcJ7u5SirsVLV4cihQo0gLFKe5FC0WKlZY3tOd857733u/3ZrLZ&#10;nVmb3UmeefJ/AgAAnGDl75fWEwCAElb+funTAAAKFAAAUF5dAQB4ArBwAQBmYP0Ifw/4qz6GGRrh&#10;AQApWN+3f+sDbCEAQqrgAbAFAAHSAIALrCjKKcvCpkj9PVQbNo8KVmBvAFBBTuuxlpUGANhgNYOW&#10;nAI7NwcvGsPg7vnuUcVF0eTgEBofkAvoYumAJiYG5FSDONt62AH5YSYdIKeCvZMHBAqrncAeEDmI&#10;lYs1BCghgebuAYWAn6P5PKnN+ehM2YEbdf2TwGQJ/fqbxhUP9xtSC6KoSGtc67JYbt5kRi4xaTNJ&#10;ak79ncZtkhSMJ1cH01VbDwuJ8q0SOd5fXrnZJnyRHCpYvHcI8vkxmt12mvhV8nT93N/fzNCtZ4fD&#10;r4lqvZ1kgrXCIuWj7Tg35fWLIdO5QZPxV6iLhRzX0cgXBS1vb88Yrjp38SbsojqYZC/eFfDfoGoW&#10;mlnzRPPuMTPuHsgz1gcMOd58nfLx9Ysd3ajn9UmMF+se2UE7ibu0aWCa/lmRrVR4cvvtaCb8YU90&#10;e2tE9Je3oVj+eGZsSx5/TpfixcBqPu/ESiBX/bGj+3Xu7UdTzcP0MvbU3uzmtiOfwk+ss/U12z3r&#10;Igciqo3mz4aDez05gm2Oet9o3DgfIRROkGwZzseuu+TraRb2ZiDb11rZC72qF+8wrBGYl0DkVN/L&#10;Fk8AjFHRRBUuDpjEl8WuTVt0PZXoHtFjDspxKDSzQePE1Pto/ond39/YsbujS3DiE9JGIutZQuSH&#10;F+/z56LOfdGF2jaCxQomETBEidU3yKvvJg3FnclfiBYu+xl9v/nyurj04f3cqmvgIcfPr/ri7Feq&#10;2D/yj7q2Xyn/Ymtcms11h757+WStGKQUNd/QdQwetRQ/2tWlmdMztB4Ov4Uo6/+Yuh+/53CPe1VO&#10;+iyAoy6n0Mb36DPUjB+JGK2xTcBkjWEJoTBQ6VfcxP1DbPkQr7mHyjbPLWEVMtzsHh1jfhoI2ga2&#10;FxPLWmHhbmjqf1/ch3REGrOkK8y+fmFbI+YbzOPR3mSNsrUQQva86ifLDa8vfl2TYFbIOsaDR/yA&#10;gdL4NDxoTZnmm2ermxjxzYMFNbVmS7HljOUSnL7Qk4kcw4F0N28GHCvhQ2RHNcdkXy7EwG2SStr2&#10;DSwO29ynBVox5QnIJSgtt7cOGF3kCvV2dDsComvBIkPHIxnm7/LEq56Q7DmoYh7fke1XTrQdjvmm&#10;AqbTyTJyqisYgpAzciRN0TE+1yeXVB1crhGPVJZiIo9VKUUVSGNzEgQlY24PpzAD5vCz9qs8VdaQ&#10;STgRdKEB707WAow+NxKq3ia8EZXtv/iIWqRSHAFB358qWyri/LBL7+3CHC9XXL2m4Eq2nreBGHKI&#10;OvaJuaK63IomBJoaMHoSBR2wUG4V/0AQVp9YNLTKTaeVeiiuuCaPRSyY4Nb5yRkd/pkIPf7tpkA3&#10;4Y69P+rQOXuHobNHcjxXuTEBW2ybCQfeqMWml2xW3Efh5wHYwwhpln26H4jXCTUTWcEmBc/bMblD&#10;Y+fCLXZXkynQb8sr7mdvUlAAEDHtNercM2gG2rl8Vh0fvYxR81UelscLlVSflX5lxc430QV4WCc7&#10;Fu3yWbqZ3y/bxPt7CjIh54RqPhr0aAEzun4OAcoIITZRfSY05aObRrkjzJiNKhFnOjM8EnXo+9zR&#10;7ENfWKSwneO5FflAwql2CfZZhlg3FtoSHDbR+3XsVZlyzKd+Mq6khSlWT7TEQzt0WzOEmml1PrBk&#10;p0VSYl4N2I28ZPzK9pIkl/LpsFs8kvNilgxFfoDKxrGr2um2bKLpVhyhVW0RC7yIH30wakD8XePO&#10;BMfmh6I3yCKil9/SXwmmeRX20dSDKvj0aVGW9Acmyblyc0hsr9+UAXSfVJZ6+ltQ9Z9k8Kx/yohc&#10;3Eh3Z/VtfW06fURp7IDh85TH4DjPXu2lWcuATqzF+nck2co4z90alLSmjRVl+PKbLyPKOTp4o4OL&#10;wXO3q28Yt7OT727qa+Bxt3sUn1EneGDol3Y1lGe1K9hjggx2DCms4ckH0d6noOzVzTXJWr7OSG+s&#10;q0tA3J4QSqacylxrVyxQH01yg3ZBVpYo5H3w9+YP3ia2q79ZTX05r4t6KHnnVNe6ArXxUB0zIt+j&#10;OSimEO48QnVsqathgmOLrWecOGFXdiazHi/GFNMxZXkmxNQLmufmnjcOPl6kzB7jZXdstFljq1KP&#10;dkh8ye/u2ICc08G/mFLE3FBuDd9bhWrbUpvn+XP01hUfYq6RuI2zt6TElPdKiejDO6zuucG+BQVf&#10;44WJbBradAE/lSLSJdXDUYlO+COuD1EfVupVp7lJkEw4uUJb6PEaTDWVqr8rk2nhhww90zpZHG9z&#10;VJUoY4ODiLUoLH9hTl5ezaK7pR1mQalQ4uehE8WRo1bWTg/JU5DSxefPCayhAEj1ubFBeV79aKVD&#10;MxXaTJielcc5k3PAv5p1cN6y6I+tDrTPYkymndrV15RqnRsU0hjNxv9oHKyChdgxi9IItD23SDnC&#10;NfDzIBhS76GjKsJ0I1WvxmF3iHJrQja61Xnek69EzJjODJ1bvlHfzsW2DtTHTxYF51BETxGFb7oa&#10;16jYcGUuKbSnzZS9nP5QP4kmu9xcsWNnSN9jivHUigPy9f18l2LWUWp1c9o8c6VcsWZ3BimZNn8P&#10;PZzFgXqW6G5/pOlywNyubEOoXlkiF6l+nYALS3eBL70qLwONjUFlrK8xKgitwVTqawQpDw9pJ67B&#10;KIJGPqd4WcVQZqkOQa1EekOfSUSVB1mc1ZpJQqb1kE/V87QO728vp03TsDNJd4TCnTU2fvG68pil&#10;4Z9U6x1qCONmr8TpW4kxWDfMnpVXIMy1qxCEHKpndTsqUV7IAJtVF+V9lRkh4AVQi561M+kOdDmf&#10;rzx7NRd+mcP+2VjiCwVSkCG4a+kpfJrwPa0wwWyy09TSJZE0dw89fN+X16hN9RXzoHnobou2QawW&#10;1fHYT+k0RwnZ5bQlZNWZKJ4ZX4fFQeEXjtwyr+G40pWIzVS4NExuVqjrKHOXNAyW0dkXegbZsRQv&#10;TWWEZHLbqyu/v+g5tQ4IJGNaT7bQXjDsDsV94Nhu2EaCj62pDwPZWDnq7Ay+HwriLboceVNtvo6y&#10;nhEnR7JsycKApHkyRhbWQYWqw2ubg2ivjHCt5xgadrchmiiry9DZs486ks81uoUmCI9mgYr0wSw/&#10;H/TJ/v3aiRMdciF7/6XGHdJ3mgR0ZJHlk5Vyou5c39KvP8m3Zeogyz30uGZ40j3VymKZbuC384bd&#10;qFDbsSgoxJk9/YxgQyQ23rULMnaTgXbdR25l85bEX8k2hRfpiwWoNZbd5r11fY+wcgIps+zXUfaE&#10;TLnk6iWiKXuKnX6f2no//J2JrFieNu6gGs33H5ss9cq6I0C5bG9DP9+kQFYu+XTzOZ9XdmM75oNu&#10;U+owVLsdUc3virqW5kth7rwTn/N7itIFMYEd7FA9WdTcTGSItTGcJYTms/brpYmsL0YdFqukw/02&#10;Pi0hKhHKVStY8R+ygK6qXRA+wS/ZLYI9qjyu+PD6eM6lC3w1KY0CXhG1ABMn/4eedqYvoKbIhmj1&#10;0CHvc4fb+5UF/bfgIf6q3vqcYOZ3kLe2w+rEe5mDJ6fGgj2B7pczvUEP28SBpqPLBHUTC+agGs0v&#10;mLxr+/Au7W0qY5f2PY1k6FYk046bArfuSahvbTdQpGxWe97cdfl+v6r/0gJ28PteURj847pC8tft&#10;heMFtvv1tk/wr5Nesp3eNjSIs/Vf9BHWemSdj1TzseYR4OZ57P3d/hdGqufrCgFyaoFtf3/CAuQB&#10;5P3DTnUg7i6eUCuIO1Dgj0HWxdkD1u8OfGS0MPqqDrG2B8u4+ABBXDADDx8vkIdLwBQNxmD/2udx&#10;3t/MVwvqYqUL8QCCYJvJKQA59SA+HkBTIKesi5MLVNcVbAUBPhJkWXduoODv5SUkYMQYtuNvs54e&#10;N1Do0Qxb/ZEi/7WB8L9s8Be15n70BeacBuwYnNKP/NoZRq6BnHIQL3sriI6izP9NuyP1QTHk+iS/&#10;UoVH0bomZpbm2Etluz2edqm2Eq6WNeeAUpsdyd4szhFJN6WmWo8d00+oTaMHsoRtxVf3KEu/7WZH&#10;CZv2ezeP/EOnSsvA+4iWWaLZR5r5Ur7tTDTVmvGZQy7kU8DFz/Vbl71C0pLQFpnuuh+EJQwDAu6j&#10;lecrU1Yf+kRuD2jISrXJ2CoNxFPGJ/CCZFjrfvaCJJM1uQyZTpxODV06yNmgqgznq8g9Bs2zDBv4&#10;cqFNDqvNsUhR7zSp247g4imi1OlR7kv6dgWiEqOIl2/4FVM/vS8SRmerTpfB9UH0CWiM5rze8MLS&#10;6tNMIV+Z1ZO/pHWcV8mZoJT174juUPQVbC8V1Gq6WA71HHk9QTnkidHSq8M2iFiAYKaNHiu8oRhS&#10;z98SqYa8Xrc8RfHNSu5XfuJhAIKPoOtra6o85Cjq3mf2pZ03+brp900bbaEPQ0ZjFAfHprq1JH7K&#10;ou/W674177vEKOnwiebDxh6EPPuIKg5NVpGn0gS8gO81q6UkEu6ruMyey8N/O2L7VY+B8ZzgfjcT&#10;LfpN36u+Xqj408sYhp+gtqZ8CqORSV5aDstGobY8v83oyGMVCUQqt2zn3NsJs1aTaaxy0TtNFhuV&#10;b5anLZ0nY8xQ9JtxBY3ZJKPQ0bBsJbgBW+DHRN8pzdDc5g1WnAoydkv90SJ1HWZF5bgtYyb8DDz7&#10;0vDNBigXhbfpeETTpxIWn8ScpPH+HM+0r/mmtTKQBiRT72aW9zLU2vAFLJfIn+OOdItJTsg2Pjxs&#10;V+R/TEwqJCMHg1uJH358Zlv+VL6I8fT46RWfaN+Whe1niQVvIv9OwtgAZ6DK8qePMSOUq3AOvTFk&#10;z1ksfiLGkT2ri+6pY3shMCT2kfQCUb37fGhdvHu6oemQhfFOxG/HTBz7nqidyuh9J9Vn10Dm0EI4&#10;8huQostbY4eC7hmImw6ZRvN8xbIfkak+QvrhxASDh7Ts+NuKL7Fm1JkawbdFxM/T8/1/HU6WzTBY&#10;+c5ayRPfVGeDSEV4Txo3qQeCowwHTiMlMR44utkDWQIZ8jMlMjlSaU2TOVTMVddVqFXN2++6xpP9&#10;r+h5iN0Zzolm5mob2hayjIRZXDKpM7bPsW61fef1n57HiDFU7Jg2OHl/Gs91KWuDXu4yl3j+cN8z&#10;2no2ZaIpBL/+MwswHv9ZEP5ixOjV9jf7knXLNQwR1OenqQtVMZGfCVRdsk/suS9M19/JcVElJOOt&#10;UOahaiBio64EZoR3WeS+y9kfx7zYZLlj2RWQpOlhIqie08wx7rBk9e/fZEpHkQg0USY/3GnXmfR8&#10;z/0sbpTdWcDXLWXQW/eYrjPbvSe657mh2ERQlN2Duc914KnbMJkcK9HUyDaVYJT3LvwpXr6/zPOs&#10;8VbJ89seujcq/tdC1z3FzGvmkm3GgmdU5D7xdhfjBkeF16DaceyN4PD9sF/URYUB+v+JvL+R6BH+&#10;uLkEhf9GrEdse7TBYFBZVlYG7A6xBj6imA7Q9O8hj/D7N2r+g87u/z+8fYRQTxhMcgM5Ve2t3WEA&#10;y/NnvX/BSW7u/1hTFuwBdnKx/QP97n9h/j/I+gi2/9uJ31jMqetp6fE7Y+hBPSF/vHs8xJ9OGUVZ&#10;fTVlVmmoPdiJXcbFyVpd7w+Gy0HcraD2rh4uUDTuP95xyjvDHnfYO8McUAdb6bg8Bzv/Y1Gwh7p7&#10;yNqBoUBeHtgzE/BfCje3IJDT0N7aw+73KQWF0B6x/r8Lj+DjCfj5Bf5r+Y85v1cS5Hn07c/nv48Q&#10;4n0My/8WAYHHaP6b/D+fBGCX/rj/Y/9jG5Yhf/v0t/7H9qg9juKFrf9oMf3XqD26859B+Ocy/1yu&#10;Bvg5LL/997t3AtvCYgu7xMcAycByNRqIXYBHCMjOKygAy9ZcXEBuLm4hWBpWhn0b7K2knW2dILBN&#10;OaXdrR6ZgDAX/2Pm/KOw88BixykLdlWC2NvaeaAJcgsAOXU9IM8NHmeoQcC/wwk7B6fRnxFAfm5h&#10;2FJetr9jBuQThGnqYJ8/2u/Nf7sFewoG4UHj/sM6/vkG/jb8ffq/k/tfzOOPyg3k5ucVEvq/E3q+&#10;P2qA3tzitfDemqj3SY03Y+piChdvtjUez2AEW4SUijMw1oIMtZqUK6WBud0iWV37CSE6UrrRdRle&#10;C5w8iBF/sGGufcHY3L6F6HntbYvRbIrhWls7wejYD0lvOJWj66De065U94ImsYcmsT3hT89Oxl8f&#10;GXDSEL15iSIH8lBXZJoqtJAcYY2fr0Er3ya1Qnm5Z7rm+57/oD0YnWaauq79LurjzNlkU8RNj1ln&#10;qZWbiMZESBIoLsIjzyDkC3u3zdz3A58Gyubvh47EiTvRzjL3YY4iddRVhfeoZxvnSY4ZIVvZPmhm&#10;4L0WVsMDbZ6ziiL2/AV20s2K2gihoMyJH0mauF6pD4z81uTcOAp6OjJfipj4jxloaSYuGH6U9dqt&#10;3R/C+Y8TKxRqI0veLuRQUPl8n4p01yiU4K3Bs6LyIcwvtAUwaaqYqZVX7lwezBzpiUfa5vmvdDcJ&#10;zj+LtB2lEtLDkERZgEeWRv90NTrPU0s9ezBt30/JvlxIhlOgrsa8MBN/yrrso+QTxQbcVQpi5I5m&#10;kpypmHO/sr37wFRuP2qUz5hw4LSoT1R5AW8ANxwTSM9H6UG+4tVOvIFhN8m7Q9dOkAc8xitQ40PS&#10;+jbDPGK2h1egQMx/4zJQtoHQ/Mv+ctf+/FYpLsZAfK7CyOe75kEl2+bTouNv+u2Jrv4ba1GpIy3f&#10;2h7HRhTIraVGoGqiadLPhhjb4lExkW9kfUNp1FWBY/5ZLKGfOT4QeJXAU6tBeMLE7powGGnDAxjW&#10;OhYPWZUl+ZyL997KE1fge7YThOWmrWQKNJVcW/kGWWJum0wmL9jRPCpX8FdrxGrxtrNamkEpfODr&#10;thpEnfYCLXBsQ16EspQRtgiaB64d1r4MmLvx8Ovs3bHDosKsIfqVMU1qgoJX/gYjpOh7WKH1gVM1&#10;fquHeDV+pDxk/4zgXXXTZ0TWKkC1djI+JHRDWnomsrdMk/vi6rlyZTYkOnIZMbu9rwXXpCDkZ4NF&#10;P0nuZcHYiW4NZNWTCCzQKUxuiVqUSKDzpYeRTbOoSCR6EmhtxYMQUR1BkYK6xJwwfaCxiTodc6N5&#10;R7sYGhre3y1yOPxWS0/yaa1x6l1N65tQEfmsiJV2V0GkDefu85OekRseHWJcNOWnFOEJgsDmJzT6&#10;+zKV6K/mI18e9it5FmubTkrQroTmifbp0tbQ5fcbT2O2UYLrDLJRUdI0o8bkzMCLQe+YfGhIvgPl&#10;lF8enuo6vYWsRfDK2l5cPXOCtERHpluLUMhmGn73fQtZoCKIu6xLOLiwcZOyhTv0M/pWGo3E0HGb&#10;TEH0hgaFI4sCrEfLi1OPDpwgFJZi/sEv2h85uAbu3RsYX1PImxFU3AfRXUpO8/H3JZUyIf6grAj3&#10;XDy2ImgNCVRqpRv8LH3F81T+CXVDkMTdcWBr4WwYlXwA937QJHQSPnayHu5nTS82wvNgPrDnxcSb&#10;TPyplJdSwGD6jVEyVKFViOftMcMV7agCbjBgHD7wJWayySSxVHcRvBPhLeG+e02KGsKqqIw5OLo9&#10;rmlvUYKHqpkTvK0ew2StcUWPkXdPKz3dmJHSR3OFfoVxFv59LzaGOrvrjtb3yQ/pNMXFGSd9WqaN&#10;Gt5GJjtWccRyKmia7pa1JuNrH5rVWNl3fUHz4538LukZ9YSOohHT99Nb05QyXJJGFDVoJyjzVcfO&#10;JMlfMS4yn0eay4dhLMFXvPNsEsWz1H/rTBK49dPSmu6eSnwWq1cXG/fmNdVWB9N3LfaufLVoK2Yr&#10;8RUk2E+lDQf3l0g7+aZzWNczzWeRkw7tLQ2M+VIecFOochVJ+wgl+DEaQBFPhPoOWINyCktOFOer&#10;VPNRjBdwKdQOucRU8dtVK/xUHZ1xiN2TEsQYIsopODl0HHap5v0YIiDMOIVLhvMoOUmTIb/FIwIJ&#10;JuV0KqHMiCUEMTqU2mhyT3HKpNIOY3SAMOMcrjQwTAohFOUwBojzu+kph/PYpCyG+y2HKIS/RV+x&#10;UgomIpY4MdJApFCSWdxwKQw4bpTBoiQShEdja6uhkM41C1ARIAw3gksJRUimC6F4shOD9ahKJSV4&#10;5KOHsY4BGuD7sACiRVbIIZQAL8DnJ5SigIknFsgeThQxQjhuwC0RWiy5301KXGRY00TxEjAFL4eN&#10;Iy5SghxDBfQL2Z/CFZeCGV/RdYbuI5WQxzhTTmHKCeKsSnkcxTgDYcZ53IdPsgPOxbUKNS1OdJS1&#10;M5g7ERoLqa9EurMvDy8Z38hWCKaAPDuT9A482GP3CWRrZ/TpLUpjpdK7JzDxuSidn6y0uC5vXvV1&#10;A5iOittw71A43rO0mExxaGa2ffTfIba2fyHGzNsF7gR3gV9sIoY3D3PZWbzrZLOZ+8qshr6IRMFA&#10;vhGMFS2PEFRL9RpCWNkG59WK14tmUCwcFVZIPNUWv48u76GJu2ogd0TgRUPoqUpMr48BV1Sbw8Dz&#10;1JWgjkWHCzXj4CSQSSxUztqkqJBKJXXKmGAK37XbVXTDObI6jDWcNepjNHqfvnwcwHEOqhgnhmAM&#10;IA5D79fHbSP/IVcxUPnV1qDz1ak+q7aPOGJkH6UaQVrYJRNaebhYIbMRSaXuvoROn7f8pbDaa1up&#10;a3q44eSfF3y+ArhCMZ/r5IrgStm1XZ+M3Mu9A4WKsObLwtFGT1AVN3FtiEnw4maht5LG9tkl25UA&#10;+zvitbQloIpWioEYBGDK/My6p3koagjezrRa4x2JpSHYYvzJlt2+eP1iHJfF0oWnFbW0c2OhxX3d&#10;ofh2p+s0RpXDP94F4e58vQ8SMeRFxCKUxPrSKVUyMXjbKHGZNClU8QnRa2cd14cAMnUfGBoNT4xw&#10;wnEiSHvL0fwDqztObmPeQtJf4SOKE0YakgEhNXoNhgnBPsoYRvMunThuO59rjGDqoB2rv415ESKi&#10;hiznOX4o+sUUEV8jt6usFDoBwuvw6PaAUR8zfr6OG5xMwFPVBQmkc/YPil9j+/JeBx1Oxu2kQtvE&#10;zAvYNNMGoHViKhMvTRUqtPmXEohejdrxkSWUvCSNnZorJJstuc/b4NkfRgwfoSuhMiDFHgjXJOHn&#10;geLG2qKo19jPWy8RUBvJ5RAhbZtPoF3rziT4uj0Vyx7KVy+1v9q5ubHT7c3LIa2PE3i/m3Fb2522&#10;RinrkPf8oMLay1FS/ax0uWlr4ukIfdt6ekuh1mHXzzqjBJ9VR4fulgnlpMOhu9Ozpe+DV3f7bS+u&#10;u97l3cCrNxlvd7lbnvFQKe0O5my1jaGZLXUWLma3FAdJNrnhOa5yevH4D6gVcHjND/d5qdmGCyz3&#10;KaAJPcl140GFCnxOHc3DtEr7Eg/A6sFh2uB9piy3F59VI1KoJGx+OmUhG+iCQ+Vzjir8+oJinGl9&#10;M3QIAFonD0Wuc01uhXIskWEdYpLXEhOghJSRUBkxX/n7ST95bUjEeZvBEBxRdk6hWmaWmez8wgzj&#10;Wiuh+hvbi2ocsXW08wfOZmto2lWiafev3SiGzagr1wG89qubeX7V7rNE9PB3a9+rfRW4OOSWiDmM&#10;P9gPp9wcfku5u7lzDWzwrkn6kXmc6XsF+2/O6dsB9nI8/biUcjdo9NxJtv2VxLwhaMbY28zUO6+6&#10;uuWL/+HrzciW804Hz5XeWf3hJkdfU8+3dSJmhrUG1QtzDQlHgaqO9S/VktTftUOXhscY9139DZgF&#10;Fmu9NLbQuoMtR7okjkKU9jksk4a2Mr7ttBMm2RIuEC6csY3xFkBk3wTSf+wKsmQ+Aqzyp5TRLuIW&#10;qE1gIWzelPvsJpT72M2/NahjccOkvenhBo1Siy+rkmXMbWOf6XeCWqBzi3jCDHkX64X669c1Zt1+&#10;uyw+1a9YUe3jiMcd4l7khmaM8Lx2qH9B8zWsyT6sqOI7i4pssAMgW5svrG5r7kwrTYFGelwOQ85G&#10;PIoq+0x38LVEsMZiS3Sjy2dA9DYXKLdPH+6T8XJm7osZPCMVlhmCYX0qzRtZSGVxPZqWxsWMnjsB&#10;3WT+uumK6Vzquu6KLkTqpIdSCeN4Q9W+xDpaykDesIAQKazaEkcg5/2RP+3L/FeGKwPwU3ZsnSmH&#10;5yIfH9jnZnB/GjTsv/pVMxu/dz7PgFGITONREH+mtNCTM3yTirVvNPIMmYbQ5CCrYLDbhXrQVd8j&#10;xPrImWmUiE7I6uVsYxNHB5tnwp7bB4lwhmFMPG86zTAx1V9S6PbJl1Mzg7I95RIiGWrhXkGRF4NU&#10;PGonw2dBAr4hIspUGq/cR/hYwphUTkpflM+XSjBIAiUZNcsLKtrKveiCyX0TAxKJ7klZbQg7SO7d&#10;R/DOq75xx5ZR0Si8yc4aleNJ7VRG9sXu5ZxM8h8N3Mm8LJ9dqJyTd5b35S9Nmi0zU8unkd/RaASJ&#10;vBZTPKFBrqJpYW7BEC01mX5fUnWtQ/0SJfZlxUiTnW4aVoyucoyJvDMTtnbhNzKZ69TCFPqWBgFw&#10;3CWcQ47Cl5Rda/YD2q7R+qrUViXFstQqct3h4kjSUpznxgoSZenN2eLsxjqpOtTJt9aSt4R3H4Ph&#10;twLcKvgkn+XeKR8y5PUUVjD6xfQwpyt7Y6+n+NF+R18xVBgxUtqxnG1KXlEwo3dJfqB9GBcoFUiu&#10;siZyCEr/MglMlNo65aYGfZpHP01Gn1wWaPbiX9TYopfGSg7f4bK+UORRkijnyJHnLEE/EL/szY5k&#10;t3FBf4HmH+ktz/IL4xwrNWDEjtA355iul8blZVtVxLmqPXp3ipkqdalkcTjbhEZDvdwrn9ybRCE2&#10;+ZTwURcd4oqevuxlzSCleRg/+6pb+uKY4UE66AVoNDiZs0pleKbsEpWsIvwSQdeII3dCZBFeSPzB&#10;pN2oXdFHu4aAKd4w1iWWWkkypfUDJfR8LGmne7SQKTjXT+I7aD8Jc1fRNbQpYQWu1ifnrdSa9MFp&#10;KvaoefuvovtYD6pujJaaUtB+4OXepf4d6I7UL5YSOajDibZasXbhzRGwArTYfSwx+0ug96CP4X30&#10;8ekxujQeNNKtH20TlYbjEl0xojf2NQkuJ85w3Mx7X0s0Ol1GU+bxFC/lT0qcykyY/FHvozQGmM5r&#10;zxm3XaLiox7y6EfLRn3eYHc6RjDWhtNTMbUjRLBhpZjLljyEEmGn6JIgSmJOwTV35QhMMy6pcRZn&#10;TjNcGnRm/8qSkKMu05w2L0Leh0+dumKutmoyQgb1CzSOH3OsQI4hyJ/Jj8VNKjGKd6lo2OQiG/v5&#10;wAVc5kZJEjX9+muMSldU4LZvrd+SXE3+h5mvAKty2cKmQRABBYlNS/fedAgoId3SXdKdUiIpEiKN&#10;IALS3Y1BN0gjiLQoIS0g8M8+B871es5/Pee5z33+fz2+e2bWt2be9c3MN7PZrvm+iRO9zfVsVZ63&#10;ckz9VlqrOs18qn6U7oLtqyjDLoX8zj6L8x0xMuc37Mngqy1xwXrBrzrRPFOmqWepXjGftUxIV1ji&#10;aZMHbqR5JeI4O+C/79OdRxMIXCRNEVj75Im/wIFVMU/xUl3KWNdGiMK2x1QYGtCCnUzUIelAcFOK&#10;abXANMD/0gRRWADNrbNWtLaESZzOTUvBvUeCQUvvSrRChZCtR/qulAW4wCZ7rCZ09xNFP3VoEogE&#10;NxsobmRqDMUtEguI0w8+sySYEf1gZmd0fUbcSkURFs3kQnJTehDJ6XFtoq5bMdYs5MVobeoZ12Gt&#10;BYH9Q5/P9DiG4mm0FENp0cNqMqkPXK8ZRggYmm0ENs8q1I5atwi9f3D4KQC1buorz6Qsdq1YCUzu&#10;6nh0zGLaouoqApcVrHB1axG25bhVkpevBjUnMieeDPKsidUNJd6BVi5yzAu5MZrXX6pGSYh6GdTb&#10;sjTZV3r/4OV8XodKTZadlJ7sB5R9LjIxxWHy3lBfSiuHzT3m3qcHq+q9LVivarzOxlsXjWGiwpn6&#10;yYo9HBTBL7lVaip1pphPVO73cFx/90GcPEjyDHXK5jbO9ejZpwOdGiOhZVvR0JdI62RR1TVPC7Tk&#10;+OSylURWW1NYA8nShN7FxDEsqUttQntXWhIh9Eb0bLSvWk+IM8l3LfA+82ak0HV6ImpJuxmi2Gf6&#10;SGldLtATP430ff/JQxcnnIpE5j6CujWC7dG1Q8jL1HfvudHc0p/3S2gZRMt2Go9wRFYO6oe/FlbB&#10;7tFm/4623Z/JlCTnvKrob91xuWpuu0H7iNnMVG57fsSjWo4vnJsuaJe8UF9rEd0FVdvojkiwNF2q&#10;AlMM51Cwey5l++rmrrpQb/xLHizrGI0Y3q4BDrrkWslievGCZ0WjCke3+lovjS4UMDF397THx+sq&#10;CdFpc9WXUj5NI+zHRkXOdCqv+C5c0pG62u0goNbQZwV9hp9p80TcXxmWTTU9QR5+Z2rBmEbI1Qoa&#10;FSL4ZHArNXDfA1c6YmWnNYB03L9wh4/bQf+UPUU7WVWwQ3rUEDuPkfyaDQb6gv1oSMCJy4fLKXTz&#10;7qMhJm++PSG3G2uZuT8R5sCAIlr6pqFSmChn/U2wx0Jylh72+l6biUXJJBetkNmjPI/Lq9xJeFw3&#10;8A8CBb3y7l0dRe4d5khPwMsk0As/btnDdjQgUsK/scjrwhJZ02thmzuAGWTcZjLv0p3x9S3fXMNs&#10;bv/t7E+jrdiq8+X68g7EbjWO5dwTguYvvvT7xrHYRGlfDyF0150iIRRQkhSbxpNo2nMcqDf5YJ/J&#10;QHq82Dfb13e1nqSx52FKXYG1M4cwR+ae4EQhLvgRS4z4dfn39v1iSTUfesn8RxR582v7mtYpHyKZ&#10;HDU7x73iNgyOaGJmfc04igPpQxLc9CYj07fc27p6IbcvvTIAPwLRnAYbjq+NOTDoPyOIdB25d1Av&#10;Nd4LOfLWHnT3VdhK1B+Nvm5T0id8tVTzFUQTKT1nZ/dJf7+YPOeAdPw2T3COkQg5DhtmBm2R0a6l&#10;0EF8OL3e43YThK+tDEpbbUTRZo5mMl4JAv45mY+52JYK5gzHCVFIcMkFHH1lOqTCqAxOHn6VK6Zf&#10;UWNVEOwPXhiyaMwNLQgVQjUJ41F4txDXZjK2W+E4p0DgfmPBAZeG9YntHZvbl1opMLcQP0yVRAeF&#10;tvL2W8h3BJgaqT+0oOVjL3N7HoAot2LaP8cPGVhOCagJSe/yOmxC7QqH3Fg5XcsXzDRaDeRzPWOf&#10;lH13KF/xVp5vBgVSP3Wnstpy37PMRZiQYTG4MVpJyESm4Enbk3YxFtlB5/TYhH7BjodSBbRsywsD&#10;ryERk1SijHsoJDbhBeuqw769+JgRckl+Hbs97ZsPjlTp+WXoZ99K3sdLwyWzvFc/uvVopW3AOjVL&#10;1iIZ+3FLsvnAl8+w1IRxDJ2x0VGiKzxuVe6uuzk8bJfRRx3Gfatj1tc+2zwgkMGx8Pv8eqzQYyEV&#10;6mLGmIpQZWbqZJ9olzRUMMTK17zRQaDq0LM2hpJpI3O8qGlPvq19gG7ktKfmxha3g+IZzqXMcP8h&#10;8V5h4QkJFcRVX1lxcOGxQ9PLnKykJ5JdGb7xCqquzZos6uHYInbV+WXP8ugOwpi7dGvp57rnkueo&#10;HXayxh2r76e6ELnFeL2sy4v9pgGDrLq+EDEfzaO/ten/7FGlSjWE96kfrTvew4d1U3gpaJc1tTAu&#10;zXM9URiKOetbILRBcqO9KoJlQnF0EvXQdPjANOmMtW/bnnGWTrOMervjSgjiIAW6Y2QgzOG0e6Rl&#10;oZOvcM7vtd385totKsVvSt7i+TAXoqfbJAvy7ZzdKktiw6Q74/Gs108lUK/zS2GK7IrRxRzAkrk6&#10;TwrVeyifJuKHSl+Pif0WjsbYFSjGdRuflKWxFXL3VSFxcZ3mzbvDQrpiVnjqYNx0SJwCSQ+/OlyT&#10;7kcJ8udMFm+muuX4QPZA32NAheJz9zBs0sPYGE+QTSzAw4/xappHG4k9vkQ1N07M1HJ6WdYSwxd9&#10;3wey5Hdku6ZHHIfosEWv3HIqGXNpsnxsST/DuqnuNvVcwzeLaEXAeCPRz+4jZofKgcoZAaIJdwFP&#10;uGq7Vk6ZZTBa1lC9qmdMk5GHhGfbkfBx5pzekl6B2B5aU+/jL6iss6vFXzc4tJH3rwpWWIdOuuMy&#10;rnxySRn/XlecaW7wKTVhd58bR6/Qty7DM3TkioSGA291bHV0NY/2sqOg2iRuP+2VKqsU+nFKCGn+&#10;ez19nmKrFLEIcc3JzZLZsab9g01axRZ2e8cVNTl2xWuWH9ObulC79n1wDBcaA4SbN/0Vv5gbxLTu&#10;UO9DNUwS2vULA1DSWkUlKJGDekdjCyYiPPwZOcrSIjd0KJXz0vT2G5WjGcoY+JxrbpvHVlmqPwpF&#10;hDK0SyjvJl0ZTJ1oykbVG+69g9eioeOcb5t734bREiuIFK3OSVf/bh2uNLnfYk0PI/NNuuAGiIqn&#10;/ffQKCP+fuzrlZQhY1ZYz3c2djYHjqq+1R+EHoRuhs7y0VrL7Mem1DXfaTtuamgjm5QMEJHCxL57&#10;mjePv4k/i/8KOvBspWcHayOUT2N63oflS9lah5Pbvc1+qIB0ZPK1XuJnFXT3VBXc+73420mF2ew0&#10;zCWuqLLukxIs9NcWWyhR+hoEQqlP1h4JS7K6+e5RXNGUYel929FffkNMJbJ+ZoJDZR5nIirfOsl+&#10;ZBJRKCvKUF6+IuwWaWQxHxpqZHVRriNfQV6m0FQ7+1MpBSvKudxlW6kJ14zJEauhXHVZSfTcTAGf&#10;hGtfuEsZK3S4K54u9RhrEcem1Srhnk4Z63Imm1eS02lNKJi2LL1E64iioMhkBlGS4AeMewQumeXU&#10;V4PLF6N6mNlbFPCtbpCYDjlli67zb/V8CqQtG8tqX6QXtvJePylht2FT9PVMfybTZb+R2U3hZc2e&#10;5Dz5lNm+93RxPO3EWHn2bb0qK56wTF8isxZR1tCiT5GN8zIkaa19rWjSJuQrp2WOdZqD6NTK0evj&#10;9IFPbkMN0+6emhiEH6n3TGvFEAusoHvDQn2wGRnuLzzMFdp5DWmwPvJOhi5DYt1GYsFyGsxokZzb&#10;JS/8iHJgNI8FMQsdexDaX8+rR9lh2GDZ4KxdasR9ghSwPbTqyTVA4UqxV5h151HJpzXNy1nomZ4Y&#10;IOyUzRJCjCvMJFRvHOpkpB4VGitLcDvom5SOZLNwjctq190NZ+OU1m7oNU69cgj5pZVlbtXR+zPh&#10;smP6vM66qh/rv+jkyDdNp5D21y8vQT40H4a5j4kkfn+/qa/4PLsmJJ5tdsRzST6JAquHrS7X1fE4&#10;8X3NwKzLXjyhhjlZ/UnbYlcUNI1St4zciXvuWURUpZXsoHaRpnd8rln8ElOPAUswFTN3qB3UgKVS&#10;oaq/ZqNS2N6nL1+psbSMqLDcFKZjZlymWXSyS5hsgKv38EFAsEQlpjpdcmihFnrhHVx+KayyFI56&#10;dwo8CQQM/bP1uOokBslgSwWCEh6DJ6iT9iVmECIT4feIR2ICd9NGO9RzDaq506yG6d1YL+866GAT&#10;pldoJ6RX3K9wuaXWqOXTZleTdnfGuAeHpS++hoVCm+apunYoLyazvnQP2VKSEbqrUrWvB2HDamuz&#10;T1dM183Kj7JzeZwJPnHeaREZBjR9g7WHg7UyluhrD/MjeKYexjPdC3BO3jT6slCNnkoxgZ9zo4XY&#10;KTC1RtAoMncUhZGPLNJ3LLPOVj2hz9w1Wff7qWzmbaz14DeCik3Px6uYe6xW7+1wWb9WMzamKw7N&#10;JvPA4XmRpLcR9qJgJKsORUPER9KZnxSxStyM1qpIQI9ArT9/ux625vbMQiM98o6Q2o5SlIjhlxyq&#10;Pks9WRwyKrUW+Q/kiYQTYSe7b/E4L+n4fSay8YXgODjnfR5DuqQ84+FQYotq2ithHWCxyu8z6ron&#10;JMHa+UB3yXHJDIUkrIraXnhPe4yrprghfSF432Rm7dtXv8g6m7lbTGzv4705JT5h82MVz4w1ee7c&#10;pdqX3047Y5F+7n1W12BwhFDfqbFB6CDGcu1a0XvFxRFl+bz8Yg78tzF1arFvuzED0HDKMrVlcxE8&#10;v0rGUJdJMXHFabbHMOWNOdHWPWXFY0uIJynh8KGeYIeJ6hEwJeJLxBLIBIi7zZm3vQg1VoLV0nQZ&#10;clmepkjT6X09TcFUFb6GEtA5y2fNE9BLg6fRKfm4YyHEdeN1g1Ksv/+MFOrUwDYX7YtBFbPMt7HI&#10;LFGhH5UeajZ4L/dcT9U79cHdy6sm+DD3GBI/coaNVKJcJs6Nc6uVtnRkiITtUx/vq/JDJHb6cm3V&#10;isM4jXdTjRp5SoUENN229qrT4QkkmQ74E4qBajAjfHl0FWmpz3IltwLJFHTmK8lwglC+WzCI4b4k&#10;fPpqmq9xM3jR2oa6iO1oz7qSf5KejG+47WFLwHS928tI2QTpzY/X92+uz1MwutduONjT4xDra3wg&#10;+MDtR8VwKJOeNSgwxT3VpK1d9F0K1k1c3hEztxVuLnG7mYZQBkcWh8keoyQ5S1uArF5YldYFl5Ba&#10;zmCcVL/QWnNW7hN6/2lyhw4LiW1yn5aRtbZhzvD6SLHZfebSZQKrun7jGMOzaZ4Eb4XdjO9Zk1yC&#10;FS/uZLvxUya8ldmtEDwuHxuQwSJk8i6bQsNCbMBS9cLs+VDGkCOEMCwzxWCQTBNAdMUYInb7VtT7&#10;GxLfkIKaLlfDjFmx5RSaXakPcxav10eqK30pbjPrEjlK098Zefbqs1bFM7M+kUPGmWDI/NLu6XpC&#10;G6Tk/a7Wtst2xTUch66ZgAYpCpext43Jkyzi4XicLJQEDqRDsWuXCLI/Bj4iwNS3PYhQWs+ZJKQk&#10;eH4Lmnyan8LxKMMYZlZqo3wXKZsDcgMt7uowgU1erXjdu8p4PfZTtUnb+wr8hkcq/LZO9oQNcevZ&#10;47G8cn6Gd9oOYg/kOybp5zu679F90V66P2y7prDFs6Sgyhuj0yc7ETdP0K0yTOIWwDBeQVembwnT&#10;M24Ut+Tu0ld9VPRQHpc59lG29rPeiOpbynJJvez38T1bn6Alhlre0DKt6zWsiDUqycbsnTCuVE+s&#10;yzl4Z16tTsStcysoyUvqvpyq52sb/NJ72XI8b7bFFqzLIFvha9Api64nR2wjs6qpo2nJuQSZ8S8s&#10;1GLLd68+JEzKhvkbcRsxSJaGhmvJJb4qhxpmltqPCftmuiII2l2y4n5VdHveeZzT2i1Ijc56G+0G&#10;N/mHB8p8NleSWQvTIsZTYnGxw8WRrzFiaeYGEZqQNZDonKkyB2coVy2LjJK8UiTThzZmtG8GSYdT&#10;37pZ/fD9HZ/mjKqVgeFo/iQo1vBQIskaN/ohSmD9nJYjWVowTX0GdoOvjNENstpq92kxnHk75eyQ&#10;p2JdODF+8qfEw4PM3k71yo17z/am55D78dc+2nyK9Z86ChWNGMwKrNAm3Lc5CwxDXPDyMNtp/tZM&#10;s+XfpH//ifBr8usUT6shEUhQiEy4rudUhHXe2g27FourULkbhCRs/noERFjzx5je/sa4/Voi6Wms&#10;I71oxoGpJhMJsuhEdtlUig0VUyzvsOclt2444nqt+1qNyUG++qzfeUsZS0rtd4UUdwfRqv1AvNQr&#10;C59CoXO2zCtnKsM2Z2oqQ7+3D4/xSip7S2W2ozPPYM7nI86vpGszNgyKEH3X7ANJW48buG365Fdb&#10;KThx0jJcPbScUVM5vuOsvuZlfyzCN9OpqFahmhZK9iSFbPOkvsr4Xi8uZ1uK84xzU9layGJIXAlB&#10;lvNIu7LNQyWjpCdacw1SuTW6sVqbXprKut9Pikz3Ayx4KmwqTJyeCWXajmFc3xhKnlH4/l5ySNmq&#10;81OPZRG/u532Fm3vNwfsmtVv2KPzseiPKzJsZQrM9cw1zbWXG6d96ty1qtOxeZPjgne1uh+dkMa+&#10;XZrbp2/Sui74dHZkr99L+FB+O6u1aIR3jSXPYLzMbJjgMa8Ij0jw+E1JXY3jDZPPSf0zIrqnu4pp&#10;fsaCRzohp9dDYxzU+7MV1+mtPlsXDemelG6H7iG6JlQOuyjxW6wfQCLYBOL0LCy45CmqeuoHSgfO&#10;6lc14g/k7rAa9BhoFU3ur8mxMudQq1bwM60lsZs2pzKaOjnbUtwtUH2GHjuTpbXGc+9x0Uy7jT49&#10;aouwgToqq/vn7Jv0iTxbdZnDXNop2R9sUq3cnjVloFO3KadFoyrQt07TJ6fqs20IVcjdrqTh5CKL&#10;eW8As3qTa33HloI2sjwkPHlUH9GfvWAYlfzmwBjOVs0+W4n6p/w9q8y1r+VqHpOR2sI7xlUtR3kd&#10;jyIftHQJotClPowabtVSZ+kjzXhl37F+imAO2VR72yLdqAiVf5fpmq594uq5phlr/37vsy3JS9OF&#10;uCmPPc0Roaoj5r3E5tIWDMMK7SusdjqIPu0wUwx0LOo4pje+0hirxyeXm4m60HAE5ZsWhGdivh+v&#10;9+R+SaX6zHXZ+m0RWcwKAcb4QFNldvC7JNoooa3pmxS3CTO6xmNC7D8IxOk32bXEMjIfyuyarC2a&#10;DPrwSlsoC2J/3DPkZ9agH+6KFBn2U5GIn1Yht3ZlcZWKLb+c0JJEVUtUtYPXiWdaeKtY7ppwA+cz&#10;akkJrOW7a8oWMulhBq/kHVaW77p4eTUWDnu96xE+mO9vJXB03htc+7je9ZKe0zJ7QPXZc5JS3+/U&#10;qMyctw0iW3f537KuKrlWtaiyToyQ3LDT/KaH7GqIzB9m9lZG/ZN1hT/6KqfOFXchnpv0nkJ8C+gR&#10;PT0xHVnILRT2aVN1Zu+/3rRZ6/eM23P/bvENRSAChwv8P8sLQVx8B/vKu9ZuPXj8n4jpNzllIDc9&#10;6qiNvMJiXuRjJE6S8D/k5UaybHGNTrTUfKGyZ9emoIeXbbyyPLucPlwWVx1foEnnbVezgtAQFjgR&#10;1/QpxTd9wVp4ecnnuJzVR49rpD3nzOGodZ2BkMbm49ccSMllF5rhuXlVERWlrKhvtTIdeiMahx8/&#10;Z0RumegZeVV2M25kGm/LHfDONtbtwBpOXjIsaUwzfYxB8QmhaufomDFtWI7jFCLeCZeNoBbuLuBQ&#10;z91rv3+ck286iD5E9b4Q7fHk5ZY2i1b53Vut9x/ePlUMsIDdYdFUvENfyPcohUwW62bXsc8HzXyx&#10;zweXc5pZnld41lod9n8Mgg2LMbU/7dgxV1PUIZAnz3k35j5FnkRumPlcD9ZspkpNjHsjaj213GU4&#10;Yvr+QCC3F8rNqnnWjwFTI4qfHBc0iA3MwkoqFGmWd6WFg9pG6oidZ6CbAWtULWLt6Kwn3ZuTFFki&#10;jK9qSBMiIcJl+YIR9uWzRPo8zebR6pBNDhsYJt/TIpnEXnI26gSGhnwzPy91ejseG6r5nZpsVixe&#10;FubmkZLXuxuFr4sdUW1qy+WaSK97J2m8tIU2x/XmOmToDNL6XolabGiu+sjZEExxzK4d7b3QGhVj&#10;4Dr0EbknYdbvbHsJp3RaMC+d+fBo5SzO21PVanyhwW1PqNqakGJSZVdDwu/xhOzUgzdGGBAsoSuK&#10;36hWxIrRsTbYVUw1Mh/z42gfvNfH8SE9nToyKzaqdI10fbTnuxPQn1p3zOqkp9lTEKUb3cBXPlk3&#10;uZc5/X47Nl8qIH3IO9q1vgnKxa/R38ccqqbFJBZXFzfXLTRp+JRUptOatXRxeTl4qVHXtlemZ68Y&#10;AhsP19erpHVWHbqRdEC43jcDqbZ7+V7I/T4F25GWsnf4m2tO1ukOQTo97QepdkfRz+p7ItLjv9se&#10;shjsLKstHnc4rG/xyVWxmlisEmnDgiOJCZjaGplyqHz8S5mrBFCxcpLf4nA3f9o7mS5P899qQ/NF&#10;ne12DsBbQldFyRAzNaXXtnwxIjrD9VSQbYQoWd7keZtL0orsWpaQ3G6Ik5ZR8OhbzBMsh4ZJTQu7&#10;LVU/k2BdwelgkeY+oS9T6qbr9HV5vMeYj5lun1gm99SsZG57eJeyP9FI7/DxvVlsRuUQFxfZY9vr&#10;03nfYIO5bnOZ5Hbd9QKGea5QMtwxUZV+jRZhRUfW3GbdT1vT3zEVqkhFxkRPqF8Eha3z8Tx/+W1X&#10;tC0Euu4xOhBNbOegks9t8qpRVOgRFoPLm6J0C/e6O2J15NjWT+4UFOZ/tRjC+rgUFRzitP78wT3/&#10;Fe2oT0kL44YZ675T84qHk1IrGuJliMMUvnRvifFDqH0MujU4FPc6y3nLe6iZv1ZmbWLuqNhbhE1q&#10;WbMHEn5WTJ24V1RdyzIqlFiqJnY7bS+5YC/oSlpKW2dYdA+z74EGLuODd3fVDZ+Hp1SaitHtC1C/&#10;aplXL409Su0h1FON2+xOifd2Oz3CET79OPN2USMStWg8Hq3ixm6b5pe8gVmKbNqhJGfMCtmHSWx3&#10;hl/W4biT1Xt9mZCOQd74mtu71sNudTQU5UfYwYL5UtjoQErEv89DFkJGc4uEJ6JasVTP9PGkmQHd&#10;FuaG3LyjeW1uR5fuCDNDuXS1R13teuvwwiOvQLcniFEfV3OMqWO2IwwpuhbtsUuvVSY6EjFTvQxk&#10;GyxxEC8aZBYX6udPqipeL77Jlj5TNTS6LjAvsPo0VNZ1SxYytLRjMMvpJNRUzKgfxHksftK7IYMd&#10;HjXKtcOLVTuoongYicfOExE6z4q4ge4I1Yy0ZhE0wGcsztP1rsvddkiXoFS5U1veCJt9M4adiFWO&#10;xbbN1rga8iW/r5u1RukVEbFcfzN3cureLeXD8OCyg+Ea9NlDy+0rnStsmkla347a5MmHhRL4ih2E&#10;KC+FvbmXa8R9xVtkna/f1AfnI26fnXG3S51cGFULQVdvq7JPpbnzl4LQZ9kcK2cJd8XfMJqZMhu+&#10;pHc8FfA7/LYxNSQUeEzn+2V3ZjSTtYk/8kVMuktNh1HcZf7Ax/Sk+m6jGxQqBobm6yNfwnLtj1OC&#10;EtZ9H+zRNAXI0ikY+IRf8d5BNLi5S39X9PTJlZPHA2dpopRXvHU6ZpnrtlAjCQ3wJB0O9SNKdLPn&#10;BaPNYQG9rcdlsl9nLvkxfJAwehUW4hd9h86Az6wfJ0fiS7HOmKPr1qJ1if60EETrDPnSfZWUvwhB&#10;h8fLwmNooRz8fNwXAebQizNBDCD0mlJRlVITRAGzQTnZOCmVXY2cXO5TghM6vx328XBh/KPSxWEe&#10;BnEBGAeI3uXm5IDyc4EIXG0ODnrw71+W55zw4zzg1I+pqwk44/4bpwoIHwZH210s7e3E4YdyQADx&#10;b2d15O1Nfyz/KwbYw8nMHARUQ3kxQajyuVDycHNzclOaU/6ug/JAOcFdwoXS7lzHAeMFMc4/6big&#10;PIAOLv+y4+CAh3z/uw7Gy/GnujA+EEP9kx0XlBMEdcPlX+1xwfhBMP+/62D8sD/puKDwwwH/bscF&#10;4/qzHQ8fCDH/yQ50+k86KA8HCI3/dzug4/y5PaDj/+E+XJyMQOi1028vJlC1vA/GA8TXq9jbg7ME&#10;8HB1MFrSdub24GDB73lxcLRAiJ+Xi8/YyJiTx8jMCGpsymvKzQPj4uPm4zeGmpsbG5kJY/7a5Pcg&#10;d2cXMNV+G2AoD4yDH5OWVkJREhMBD7xH4TIABgAmAC7AhVwCGVyADGBQBy7C7eDlC8ECGVyAi3c0&#10;XAd5uA0RwNXzPCJICc7z4L0OCNgAuAAXIgsyuOcFVJAKAsB9gQDgAlyIFsiwXBRAenYu8DZ/lzeY&#10;+ZfhQEAQAgp4G2IAcH/g7Qqc5+H3aADABwD3DZ7C5SJFoEZEuPa76k+ftEADbw9e72c/O5GAz4AU&#10;7icNwIVc+AkuI3QiQTAUsSAYF/6JAh0RAA9AK8Bt0PAaSC940BEQHjCA8gXnf/Sb6n/rdyeSyZ/8&#10;ZgG+1QNYAJwC/Oj3Rf6v+soHDNqv+soHBYLhg/JnTu1zzvh/yAlF+zUnFA2CAUX7M2fIOWfLP+Rc&#10;BgP4q/tcRodgLKP/mbPqnHPrH3Img4f2V5zJlyAYyZf+zDl/zgl/38o/GU9FrF9zwue9ItafOXEB&#10;F3wOyf0F54/riQqwcQA28OdIEjxUIPlDGuFK8FiiUyJQ30JwQrBEMALvrqFEuI1gD1LTP+z+bubB&#10;F50VuC3ums7Kqd9f1BJFSjkD+hfAH7i8BvZwO0RqIpMf9Rf1eREQ4+HrwLk5wsdze4SsI0Q4NH/i&#10;ITovX9gjXFzvJSJCALho73d28GlYpdwC5z9XcJzbS3vuXYXrnpyXbbf3fyuLZuSBOn+uB2/H1O23&#10;pfOPZxnetfA1Cr4GwUXtHBIgnQdQBPgG8Bu3IaOoiRajaByodAPMQ7hODuBHuVgPlYCSA8AQ4GKt&#10;AHvDgx/H/EIP9+GC1wnk4bzeAD/zyoB15e/wQkFdQ4CL9v8O7wtgD+fNB/iZ9xT17/HCQF1DgH/C&#10;2wfs4bzjAD/zVoD15e/cLyeoawjwT3iPgT2cFxUM4s+898DY/h1eLlDfEOCf8DIAPjgv7C94ScE6&#10;83d4uf+ClwHo4HMYNPv/dP/vREr/4/uJKPCFCIAHAC76AGsAF/0Fhvd/vv/7I/167fYH31vg312E&#10;gG8YAKIAcL/hfl7s//vnZXgfw/2+uAd4f//8XQnOmYr6n78r+SOlonYC/BWnB2jTAqAS4ILn73BS&#10;IP+KkwK5E4kC+a84uc85Hf8hZzqw1wKgAbiQizUQdAOCP5gPfzUn4PcFF/h9sgP8eJ8/rpEM4Bq8&#10;z+FtqQA4gA6H540ACUj+kP/f90geBER7uLPw+QKXP/bIMrBHAvztPXIC7JEAF+393hr4/B/vkWpw&#10;CgAmgAEAUYA5gN/u53xffAIKChgICGAa/l/3RXg7HAhsCPD5pgnAcp5ejP+v9ipDYA/3IRxAFOA5&#10;wM8+DKL+2gco8IED1P1vfJAB9UUBdAF+9kEFdMKv+gHuw3/bD2Bd+M0H4r/wYQTofuUD7Bf98PPa&#10;Bpr8TeDPPHzsLuTimUe5UCD8579XL9q9BuwvAyABQABwAV6BQgJI4RwcABdywQGGF9gkIGhiwcGK&#10;8QoJjgSEm0APpt8f+48YyMPbho8Nww95gR/yBiDPBwC3gadwuUgRKP/1N+cxItrvF88/L+YrvN7F&#10;vVz47w06IRIA7r/DuT08ufCfAOS9USJR4HiDEoaCjhqMIovqh/IE1Q1lFPUeCjGaGooBmiDKSzRS&#10;lFW0b8is6IPITujZyLXoXsgn6ErItzDokYMxTpC6MUaR8C4VId29FIyUfEkfSQi0iwEgCkAE4AoA&#10;1yEDJ31AeuEzfC/52Wdw+Tf5b8eVHrQC54bPux/lghuu/3HMf/YjAfSb7nnfUf7QwEXfwfs7AUUX&#10;RROkcn9xHT7e2SjWKNkoASgJKE9R/g+z5h9aVRnG8Xt+3PMjrLu5nFIQt+XCP4JpRorlUjPX6E5q&#10;W9toBc2fZdpuOaX1Y9eFxQx2uxFkgjLFvER/qEgXiTFXeNkfw/xnSQsWhISEQjRFWlLQ57X3jO2y&#10;+77X3YgOfLnPfZ73Pc/zPd/nPefce06PfcSOgzbsenz1xNqYH7friNUx5nk7t2+q2YfgsFPibT7f&#10;AgEHzD2BXQifZi2fZg2fLfBJUGuSmg9R+yE4JOGSAFuwm/HVEqtlTLOSz+sUXyyfoLej7CvYpuuT&#10;1PA5BJ8MtWapeYTaR+CQhUsG/MMtDrceyVmlzxsUIPh0g0ATzFvSJ6rVJ6rhUwWfGvg0UfNm+GyG&#10;TxNcakAVdhRfKbFSxkSV+myXfHYVwWeAphTrOAqCbbo+A5Z6/Zyz0vbP1n77mtVjm9RuwuGaVY+v&#10;3j5ntdkDVtw+Tuw4YwYslT4bKEDo8wqYrT6psI5PKqzm0xdO26fD++2hcA9n2Dhow67HV2/3Yafw&#10;dRPrZkwqrOLzseRzcJZ8YlxG5mj4xJw5Sj6tzt3hVmdpOOasCa90nglXgnJsF59LrJz5lc5f9kog&#10;9pWPzxE4vAe+AMki+HRp1k/M6VKun1an1251jlHrl9R81q4E5dguPpdYOfMrnXZi7Yzpyrt+BJ/d&#10;kk+iCD6nNOsn5pxSrp9W5xur1fnBijm/WCud361KUI7t4nOJlTO/0jlK7ChjTuVdP4JPm+SzrQg+&#10;pVp9SjX6RNFnOce+Bg2a0KIJTWrQZjmIYpfiM4mZjClV6iPOA6LfOorgU6HVp0KjzxL0qeXYt6DB&#10;VrTYiiYtaFMLlmBX4CsjVsaYCqU+9ZJPaxF8BrX6DGr0OY8+lzj219HAZu3bnAOuo80lcB59BtHn&#10;JLGTjBlU6vOO5PP+LPmIG9AxDZ+QN6bkE/Gu2BHPCoe8ueFx997wKBh254b7XQtcsYfdMXvU/dYe&#10;B2Jf+c5v5+GwB3wP9oHZXH8EnxFNv4W8EWW/RbyLVsS7YYU8n5oXUPsCOPh2v3vD6ncvWsPuiDXq&#10;Zq1xIPal4rNJ8tlRBJ8uQ309DXldhup6GvF6jYiXNkJexhh3zxqjYNjNGP1uGvRid+FrJ9bOmC5D&#10;xed+yaeqCD6G5noa8gzl9TTilYQj3iL6bRn9to5+W0e/LaPXFoESbAPfVbS7Sr8Zea+not/2Sj69&#10;RfBpMHX6NJhqfTaYEe9NM+TtM8fdT81RMOzuM/vdN8EG7AZ8a4mtZUyDqdLnUcnniSL4lGn5lGn4&#10;VMBnBbXWUnMLtbfAoRYuK0AFdhk+m5jNmDIln4cln8dmySfj8xtbs34yvqdcP1l/vpH1FxsZv9pI&#10;+3VGEiSw4/jixBLMT/p/hNJA7CufPn/C4S4gnmHcVwSfjRp9Mv5GpT5Z/zUz639gZvwDZtr/3EyC&#10;BHYcX5xYgvlJv5FYI2M25tVH8BG/vQWfmiL4pLT6pDT69KHPafQZQp8LaHEBTYbQ5jTow07h6ybW&#10;zZiUUp9Fks+SIvgs1Fx/Mv5C5fUn6y+1sv5TVsZ/zkr7L1tJkMCO44sTSzA/6c8jNo8xC/Nef4Q+&#10;4n5H6DPb+x2xfjq1/dap6bce+u0wvXSCnjpDb52hx07Qa4dBD3Ynvm3EtjGmU9lvqySfWj5nc38g&#10;+Exo+Uxo+LjoE+XYV6FBNVpUo0kV2kSBiz0Bn8vwuQyfCSWf9ZJPcw6fcr7PAQuA6ElhU/a0ZyoP&#10;8CcBrsnt//5MZXnImCeKpR1vbpPPVL7imQoo+JnKTzxTAcH+5O5C/8Uzle0kOwjEgR8D8yFzk498&#10;pvId9zax21hzxGJg6hb8pyPuBep4F+RVflW9hH0cJCTWys+gt2/nlvhWemEv5x6Bf7sXTsp3UFYF&#10;735Q57Qt5x2U3/K8gxLMRztBa7IXSoL99tMLoCf4LpM8Kb8HvbM4iF+kF0Cwv8macp6vvSjHB++g&#10;fC2/q95BufmuTZ53UBpJJOCAY+AekAFTe2GC70MMEL58vfA0scfBATBV88AWa35qrk/4LnKJnLm5&#10;qgrI1cS8qfe6or/y5fpQ5hI5c3N9FtbzijLvERDsX5Wrm3GC10cgN1dHAblWM6/QY9ghc707Q64f&#10;bT2vTcwTcwvhtUPm2jVDrhcKyCX+Ryr0GLbJXO0z5KosIJeosVBejTKXyJmrV5rzj/Cpen4n8d2g&#10;kGNYxzjRG8+C3FwPFpCrg3lT709Vfbha5lo/Q65fWYw6XpuZVyivh2SuNTPk4tegNtcm5uXqFdwr&#10;iDoDm0M0abPb0B3gTiC2EiDsvwEAAP//AwBQSwECLQAUAAYACAAAACEApuZR+wwBAAAVAgAAEwAA&#10;AAAAAAAAAAAAAAAAAAAAW0NvbnRlbnRfVHlwZXNdLnhtbFBLAQItABQABgAIAAAAIQA4/SH/1gAA&#10;AJQBAAALAAAAAAAAAAAAAAAAAD0BAABfcmVscy8ucmVsc1BLAQItABQABgAIAAAAIQDT9jtr+QIA&#10;ADoHAAAOAAAAAAAAAAAAAAAAADwCAABkcnMvZTJvRG9jLnhtbFBLAQItABQABgAIAAAAIQCOIglC&#10;ugAAACEBAAAZAAAAAAAAAAAAAAAAAGEFAABkcnMvX3JlbHMvZTJvRG9jLnhtbC5yZWxzUEsBAi0A&#10;FAAGAAgAAAAhAKFiaoLfAAAACAEAAA8AAAAAAAAAAAAAAAAAUgYAAGRycy9kb3ducmV2LnhtbFBL&#10;AQItABQABgAIAAAAIQAmS7cPs0oAAGBvAAAUAAAAAAAAAAAAAAAAAF4HAABkcnMvbWVkaWEvaW1h&#10;Z2UxLmVtZlBLBQYAAAAABgAGAHwBAABDUgAAAAA=&#10;">
                <o:lock v:ext="edit" aspectratio="t"/>
                <v:shape id="Picture 77" o:spid="_x0000_s1065" type="#_x0000_t75" style="position:absolute;width:30861;height:26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cmgvCAAAA2wAAAA8AAABkcnMvZG93bnJldi54bWxEj99KwzAUxu8HvkM4gndrOoVNatMyhMFA&#10;GLruAQ7JWVPWnJQmW6tPbwaClx/fnx9fWc+uFzcaQ+dZwSrLQRBrbzpuFZya3fIVRIjIBnvPpOCb&#10;AtTVw6LEwviJv+h2jK1IIxwKVGBjHAopg7bkMGR+IE7e2Y8OY5JjK82IUxp3vXzO87V02HEiWBzo&#10;3ZK+HK8uQV7Wq93hKj+lnvYNDfpn+xEapZ4e5+0biEhz/A//tfdGwWYD9y/pB8j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XJoLwgAAANsAAAAPAAAAAAAAAAAAAAAAAJ8C&#10;AABkcnMvZG93bnJldi54bWxQSwUGAAAAAAQABAD3AAAAjgMAAAAA&#10;">
                  <v:imagedata r:id="rId25" o:title=""/>
                  <v:path arrowok="t"/>
                </v:shape>
                <v:shape id="TextBox 1" o:spid="_x0000_s1066" type="#_x0000_t202" style="position:absolute;left:1616;top:26482;width:28788;height:50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14:paraId="3EB451AC" w14:textId="33729A47" w:rsidR="005C72AF" w:rsidRPr="00F13270" w:rsidRDefault="005C72AF" w:rsidP="00D43435">
                        <w:pPr>
                          <w:pStyle w:val="NormalWeb"/>
                          <w:spacing w:before="0" w:beforeAutospacing="0" w:after="0" w:afterAutospacing="0"/>
                          <w:jc w:val="both"/>
                          <w:rPr>
                            <w:rFonts w:ascii="Arial" w:hAnsi="Arial" w:cs="Arial"/>
                          </w:rPr>
                        </w:pPr>
                        <w:r w:rsidRPr="00F13270">
                          <w:rPr>
                            <w:rFonts w:ascii="Arial" w:hAnsi="Arial" w:cs="Arial"/>
                            <w:b/>
                            <w:bCs/>
                            <w:color w:val="000000" w:themeColor="text1"/>
                            <w:kern w:val="24"/>
                            <w:sz w:val="16"/>
                            <w:szCs w:val="16"/>
                          </w:rPr>
                          <w:t>Fig</w:t>
                        </w:r>
                        <w:r>
                          <w:rPr>
                            <w:rFonts w:ascii="Arial" w:hAnsi="Arial" w:cs="Arial"/>
                            <w:b/>
                            <w:bCs/>
                            <w:color w:val="000000" w:themeColor="text1"/>
                            <w:kern w:val="24"/>
                            <w:sz w:val="16"/>
                            <w:szCs w:val="16"/>
                          </w:rPr>
                          <w:t>ure</w:t>
                        </w:r>
                        <w:r w:rsidRPr="00F13270">
                          <w:rPr>
                            <w:rFonts w:ascii="Arial" w:hAnsi="Arial" w:cs="Arial"/>
                            <w:b/>
                            <w:bCs/>
                            <w:color w:val="000000" w:themeColor="text1"/>
                            <w:kern w:val="24"/>
                            <w:sz w:val="16"/>
                            <w:szCs w:val="16"/>
                          </w:rPr>
                          <w:t xml:space="preserve"> 3. Changes in the coefficient of variation in response to UV for six mice over a period of 4 months where UV ceased at month 3.  </w:t>
                        </w:r>
                        <w:r w:rsidRPr="00F13270">
                          <w:rPr>
                            <w:rFonts w:ascii="Arial" w:hAnsi="Arial" w:cs="Arial"/>
                            <w:color w:val="000000" w:themeColor="text1"/>
                            <w:kern w:val="24"/>
                            <w:sz w:val="16"/>
                            <w:szCs w:val="16"/>
                          </w:rPr>
                          <w:t>The y-axis is an adjusted coefficient of variation (CV</w:t>
                        </w:r>
                        <w:r>
                          <w:rPr>
                            <w:rFonts w:ascii="Arial" w:hAnsi="Arial" w:cs="Arial"/>
                            <w:color w:val="000000" w:themeColor="text1"/>
                            <w:kern w:val="24"/>
                            <w:sz w:val="16"/>
                            <w:szCs w:val="16"/>
                          </w:rPr>
                          <w:t xml:space="preserve"> </w:t>
                        </w:r>
                        <w:r w:rsidRPr="00F13270">
                          <w:rPr>
                            <w:rFonts w:ascii="Arial" w:hAnsi="Arial" w:cs="Arial"/>
                            <w:color w:val="000000" w:themeColor="text1"/>
                            <w:kern w:val="24"/>
                            <w:sz w:val="16"/>
                            <w:szCs w:val="16"/>
                          </w:rPr>
                          <w:t>A</w:t>
                        </w:r>
                        <w:r>
                          <w:rPr>
                            <w:rFonts w:ascii="Arial" w:hAnsi="Arial" w:cs="Arial"/>
                            <w:color w:val="000000" w:themeColor="text1"/>
                            <w:kern w:val="24"/>
                            <w:sz w:val="16"/>
                            <w:szCs w:val="16"/>
                          </w:rPr>
                          <w:t>djusted</w:t>
                        </w:r>
                        <w:r w:rsidRPr="00F13270">
                          <w:rPr>
                            <w:rFonts w:ascii="Arial" w:hAnsi="Arial" w:cs="Arial"/>
                            <w:color w:val="000000" w:themeColor="text1"/>
                            <w:kern w:val="24"/>
                            <w:sz w:val="16"/>
                            <w:szCs w:val="16"/>
                          </w:rPr>
                          <w:t>) calculated as the ratio of mean CV between UV and non-UV exposed skin for a given mouse on a given month (6 mice x 4 months = 24 measures).</w:t>
                        </w:r>
                        <w:r>
                          <w:rPr>
                            <w:rFonts w:ascii="Arial" w:hAnsi="Arial" w:cs="Arial"/>
                            <w:color w:val="000000" w:themeColor="text1"/>
                            <w:kern w:val="24"/>
                            <w:sz w:val="16"/>
                            <w:szCs w:val="16"/>
                          </w:rPr>
                          <w:t xml:space="preserve"> </w:t>
                        </w:r>
                        <w:r w:rsidRPr="00F13270">
                          <w:rPr>
                            <w:rFonts w:ascii="Arial" w:hAnsi="Arial" w:cs="Arial"/>
                            <w:color w:val="000000" w:themeColor="text1"/>
                            <w:kern w:val="24"/>
                            <w:sz w:val="16"/>
                            <w:szCs w:val="16"/>
                          </w:rPr>
                          <w:t xml:space="preserve">While UV exposure increases CV (all but one point is </w:t>
                        </w:r>
                        <w:r>
                          <w:rPr>
                            <w:rFonts w:ascii="Arial" w:hAnsi="Arial" w:cs="Arial"/>
                            <w:color w:val="000000" w:themeColor="text1"/>
                            <w:kern w:val="24"/>
                            <w:sz w:val="16"/>
                            <w:szCs w:val="16"/>
                          </w:rPr>
                          <w:t>&gt;</w:t>
                        </w:r>
                        <w:r w:rsidRPr="00F13270">
                          <w:rPr>
                            <w:rFonts w:ascii="Arial" w:hAnsi="Arial" w:cs="Arial"/>
                            <w:color w:val="000000" w:themeColor="text1"/>
                            <w:kern w:val="24"/>
                            <w:sz w:val="16"/>
                            <w:szCs w:val="16"/>
                          </w:rPr>
                          <w:t xml:space="preserve">1) this increase remains flat between months 1 and 2; between 2 and 3 some mice increase a lot while others not so much, and </w:t>
                        </w:r>
                        <w:r>
                          <w:rPr>
                            <w:rFonts w:ascii="Arial" w:hAnsi="Arial" w:cs="Arial"/>
                            <w:color w:val="000000" w:themeColor="text1"/>
                            <w:kern w:val="24"/>
                            <w:sz w:val="16"/>
                            <w:szCs w:val="16"/>
                          </w:rPr>
                          <w:t>c</w:t>
                        </w:r>
                        <w:r w:rsidRPr="00F13270">
                          <w:rPr>
                            <w:rFonts w:ascii="Arial" w:hAnsi="Arial" w:cs="Arial"/>
                            <w:color w:val="000000" w:themeColor="text1"/>
                            <w:kern w:val="24"/>
                            <w:sz w:val="16"/>
                            <w:szCs w:val="16"/>
                          </w:rPr>
                          <w:t>lear increases for all mice by month 4.</w:t>
                        </w:r>
                      </w:p>
                    </w:txbxContent>
                  </v:textbox>
                </v:shape>
                <w10:wrap type="square" anchorx="margin"/>
              </v:group>
            </w:pict>
          </mc:Fallback>
        </mc:AlternateContent>
      </w:r>
      <w:del w:id="149" w:author="boe" w:date="2020-06-01T10:58:00Z">
        <w:r w:rsidR="00FA0A7B" w:rsidDel="0027021B">
          <w:rPr>
            <w:rFonts w:ascii="Arial" w:hAnsi="Arial" w:cs="Arial"/>
            <w:sz w:val="22"/>
            <w:szCs w:val="22"/>
          </w:rPr>
          <w:delText xml:space="preserve">The ecological data lend themselves to multi-way, fully-crossed ANOVAs where Color and Mouse represent random effects variables and month and UV-treatment represent fixed effects (Table 1 provides an example </w:delText>
        </w:r>
        <w:r w:rsidR="00DA0D0E" w:rsidDel="0027021B">
          <w:rPr>
            <w:rFonts w:ascii="Arial" w:hAnsi="Arial" w:cs="Arial"/>
            <w:sz w:val="22"/>
            <w:szCs w:val="22"/>
          </w:rPr>
          <w:delText>with CV being tested for the main effects and two-way interaction effects</w:delText>
        </w:r>
        <w:r w:rsidR="00FA0A7B" w:rsidDel="0027021B">
          <w:rPr>
            <w:rFonts w:ascii="Arial" w:hAnsi="Arial" w:cs="Arial"/>
            <w:sz w:val="22"/>
            <w:szCs w:val="22"/>
          </w:rPr>
          <w:delText xml:space="preserve">). </w:delText>
        </w:r>
        <w:r w:rsidR="00DA0D0E" w:rsidDel="0027021B">
          <w:rPr>
            <w:rFonts w:ascii="Arial" w:hAnsi="Arial" w:cs="Arial"/>
            <w:sz w:val="22"/>
            <w:szCs w:val="22"/>
          </w:rPr>
          <w:delText xml:space="preserve">For </w:delText>
        </w:r>
        <w:r w:rsidR="00DA0D0E" w:rsidRPr="00B51DE2" w:rsidDel="0027021B">
          <w:rPr>
            <w:rFonts w:ascii="Arial" w:hAnsi="Arial" w:cs="Arial"/>
            <w:b/>
            <w:sz w:val="22"/>
            <w:szCs w:val="22"/>
          </w:rPr>
          <w:delText>cl</w:delText>
        </w:r>
        <w:r w:rsidR="008B0E9F" w:rsidRPr="00B51DE2" w:rsidDel="0027021B">
          <w:rPr>
            <w:rFonts w:ascii="Arial" w:hAnsi="Arial" w:cs="Arial"/>
            <w:b/>
            <w:sz w:val="22"/>
            <w:szCs w:val="22"/>
          </w:rPr>
          <w:delText>ade</w:delText>
        </w:r>
        <w:r w:rsidR="00DA0D0E" w:rsidRPr="00B51DE2" w:rsidDel="0027021B">
          <w:rPr>
            <w:rFonts w:ascii="Arial" w:hAnsi="Arial" w:cs="Arial"/>
            <w:b/>
            <w:sz w:val="22"/>
            <w:szCs w:val="22"/>
          </w:rPr>
          <w:delText xml:space="preserve"> numbers</w:delText>
        </w:r>
        <w:r w:rsidR="00DA0D0E" w:rsidDel="0027021B">
          <w:rPr>
            <w:rFonts w:ascii="Arial" w:hAnsi="Arial" w:cs="Arial"/>
            <w:sz w:val="22"/>
            <w:szCs w:val="22"/>
          </w:rPr>
          <w:delText xml:space="preserve"> there is a significant effect of month</w:delText>
        </w:r>
        <w:r w:rsidR="008B0E9F" w:rsidDel="0027021B">
          <w:rPr>
            <w:rFonts w:ascii="Arial" w:hAnsi="Arial" w:cs="Arial"/>
            <w:sz w:val="22"/>
            <w:szCs w:val="22"/>
          </w:rPr>
          <w:delText xml:space="preserve">. The </w:delText>
        </w:r>
        <w:r w:rsidR="00DA0D0E" w:rsidDel="0027021B">
          <w:rPr>
            <w:rFonts w:ascii="Arial" w:hAnsi="Arial" w:cs="Arial"/>
            <w:sz w:val="22"/>
            <w:szCs w:val="22"/>
          </w:rPr>
          <w:delText>first month ha</w:delText>
        </w:r>
        <w:r w:rsidR="008B0E9F" w:rsidDel="0027021B">
          <w:rPr>
            <w:rFonts w:ascii="Arial" w:hAnsi="Arial" w:cs="Arial"/>
            <w:sz w:val="22"/>
            <w:szCs w:val="22"/>
          </w:rPr>
          <w:delText>d</w:delText>
        </w:r>
        <w:r w:rsidR="00DA0D0E" w:rsidDel="0027021B">
          <w:rPr>
            <w:rFonts w:ascii="Arial" w:hAnsi="Arial" w:cs="Arial"/>
            <w:sz w:val="22"/>
            <w:szCs w:val="22"/>
          </w:rPr>
          <w:delText xml:space="preserve"> </w:delText>
        </w:r>
        <w:r w:rsidR="008822BD" w:rsidDel="0027021B">
          <w:rPr>
            <w:rFonts w:ascii="Arial" w:hAnsi="Arial" w:cs="Arial"/>
            <w:sz w:val="22"/>
            <w:szCs w:val="22"/>
          </w:rPr>
          <w:delText>c. 30% more clades</w:delText>
        </w:r>
        <w:r w:rsidR="00DA0D0E" w:rsidDel="0027021B">
          <w:rPr>
            <w:rFonts w:ascii="Arial" w:hAnsi="Arial" w:cs="Arial"/>
            <w:sz w:val="22"/>
            <w:szCs w:val="22"/>
          </w:rPr>
          <w:delText xml:space="preserve"> than later months</w:delText>
        </w:r>
        <w:r w:rsidR="008B0E9F" w:rsidDel="0027021B">
          <w:rPr>
            <w:rFonts w:ascii="Arial" w:hAnsi="Arial" w:cs="Arial"/>
            <w:sz w:val="22"/>
            <w:szCs w:val="22"/>
          </w:rPr>
          <w:delText xml:space="preserve">. UV treatment did not significantly influence the number of clades. </w:delText>
        </w:r>
        <w:r w:rsidR="008822BD" w:rsidDel="0027021B">
          <w:rPr>
            <w:rFonts w:ascii="Arial" w:hAnsi="Arial" w:cs="Arial"/>
            <w:sz w:val="22"/>
            <w:szCs w:val="22"/>
          </w:rPr>
          <w:delText>But, a</w:delText>
        </w:r>
        <w:r w:rsidR="008B0E9F" w:rsidDel="0027021B">
          <w:rPr>
            <w:rFonts w:ascii="Arial" w:hAnsi="Arial" w:cs="Arial"/>
            <w:sz w:val="22"/>
            <w:szCs w:val="22"/>
          </w:rPr>
          <w:delText xml:space="preserve"> significant interaction effect demonstrated that in the first two months there were fewer clades under UV exposure and the opposite in months 3 and 4. The distribution of cl</w:delText>
        </w:r>
        <w:r w:rsidR="008822BD" w:rsidDel="0027021B">
          <w:rPr>
            <w:rFonts w:ascii="Arial" w:hAnsi="Arial" w:cs="Arial"/>
            <w:sz w:val="22"/>
            <w:szCs w:val="22"/>
          </w:rPr>
          <w:delText>ade</w:delText>
        </w:r>
        <w:r w:rsidR="008B0E9F" w:rsidDel="0027021B">
          <w:rPr>
            <w:rFonts w:ascii="Arial" w:hAnsi="Arial" w:cs="Arial"/>
            <w:sz w:val="22"/>
            <w:szCs w:val="22"/>
          </w:rPr>
          <w:delText xml:space="preserve"> </w:delText>
        </w:r>
      </w:del>
      <w:r w:rsidR="008B0E9F">
        <w:rPr>
          <w:rFonts w:ascii="Arial" w:hAnsi="Arial" w:cs="Arial"/>
          <w:sz w:val="22"/>
          <w:szCs w:val="22"/>
        </w:rPr>
        <w:t xml:space="preserve">volumes per sample </w:t>
      </w:r>
      <w:r w:rsidR="008822BD">
        <w:rPr>
          <w:rFonts w:ascii="Arial" w:hAnsi="Arial" w:cs="Arial"/>
          <w:sz w:val="22"/>
          <w:szCs w:val="22"/>
        </w:rPr>
        <w:t>are</w:t>
      </w:r>
      <w:r w:rsidR="008B0E9F">
        <w:rPr>
          <w:rFonts w:ascii="Arial" w:hAnsi="Arial" w:cs="Arial"/>
          <w:sz w:val="22"/>
          <w:szCs w:val="22"/>
        </w:rPr>
        <w:t xml:space="preserve"> highly skewed towards </w:t>
      </w:r>
      <w:del w:id="150" w:author="boe" w:date="2020-06-01T11:10:00Z">
        <w:r w:rsidR="008B0E9F" w:rsidDel="005A23E4">
          <w:rPr>
            <w:rFonts w:ascii="Arial" w:hAnsi="Arial" w:cs="Arial"/>
            <w:sz w:val="22"/>
            <w:szCs w:val="22"/>
          </w:rPr>
          <w:delText xml:space="preserve">a few </w:delText>
        </w:r>
      </w:del>
      <w:r w:rsidR="008B0E9F">
        <w:rPr>
          <w:rFonts w:ascii="Arial" w:hAnsi="Arial" w:cs="Arial"/>
          <w:sz w:val="22"/>
          <w:szCs w:val="22"/>
        </w:rPr>
        <w:t>very large cl</w:t>
      </w:r>
      <w:r w:rsidR="008822BD">
        <w:rPr>
          <w:rFonts w:ascii="Arial" w:hAnsi="Arial" w:cs="Arial"/>
          <w:sz w:val="22"/>
          <w:szCs w:val="22"/>
        </w:rPr>
        <w:t>ade</w:t>
      </w:r>
      <w:ins w:id="151" w:author="boe" w:date="2020-06-01T11:02:00Z">
        <w:r w:rsidR="00802929">
          <w:rPr>
            <w:rFonts w:ascii="Arial" w:hAnsi="Arial" w:cs="Arial"/>
            <w:sz w:val="22"/>
            <w:szCs w:val="22"/>
          </w:rPr>
          <w:t>s</w:t>
        </w:r>
      </w:ins>
      <w:r w:rsidR="008B0E9F">
        <w:rPr>
          <w:rFonts w:ascii="Arial" w:hAnsi="Arial" w:cs="Arial"/>
          <w:sz w:val="22"/>
          <w:szCs w:val="22"/>
        </w:rPr>
        <w:t xml:space="preserve"> (mean </w:t>
      </w:r>
      <w:r w:rsidR="008822BD">
        <w:rPr>
          <w:rFonts w:ascii="Arial" w:hAnsi="Arial" w:cs="Arial"/>
          <w:sz w:val="22"/>
          <w:szCs w:val="22"/>
        </w:rPr>
        <w:t xml:space="preserve">&gt; </w:t>
      </w:r>
      <w:r w:rsidR="008B0E9F">
        <w:rPr>
          <w:rFonts w:ascii="Arial" w:hAnsi="Arial" w:cs="Arial"/>
          <w:sz w:val="22"/>
          <w:szCs w:val="22"/>
        </w:rPr>
        <w:t xml:space="preserve">median). </w:t>
      </w:r>
      <w:ins w:id="152" w:author="boe" w:date="2020-06-01T11:03:00Z">
        <w:r w:rsidR="00802929">
          <w:rPr>
            <w:rFonts w:ascii="Arial" w:hAnsi="Arial" w:cs="Arial"/>
            <w:sz w:val="22"/>
            <w:szCs w:val="22"/>
          </w:rPr>
          <w:t>T</w:t>
        </w:r>
      </w:ins>
      <w:del w:id="153" w:author="boe" w:date="2020-06-01T11:03:00Z">
        <w:r w:rsidR="008B0E9F" w:rsidDel="00802929">
          <w:rPr>
            <w:rFonts w:ascii="Arial" w:hAnsi="Arial" w:cs="Arial"/>
            <w:sz w:val="22"/>
            <w:szCs w:val="22"/>
          </w:rPr>
          <w:delText>Fortunately, t</w:delText>
        </w:r>
      </w:del>
      <w:r w:rsidR="008B0E9F">
        <w:rPr>
          <w:rFonts w:ascii="Arial" w:hAnsi="Arial" w:cs="Arial"/>
          <w:sz w:val="22"/>
          <w:szCs w:val="22"/>
        </w:rPr>
        <w:t xml:space="preserve">he distribution of clone sizes from the 456 total samples (6 mice x 4 months x 2 colors x 2 UV treatments x 4-5 samples) closely fit a lognormal distribution. </w:t>
      </w:r>
      <w:r w:rsidR="008822BD">
        <w:rPr>
          <w:rFonts w:ascii="Arial" w:hAnsi="Arial" w:cs="Arial"/>
          <w:sz w:val="22"/>
          <w:szCs w:val="22"/>
        </w:rPr>
        <w:t>Hence, we can fully characterize the within sample distribution of clade volumes as the mean and variance of the natural-log transformed volume data</w:t>
      </w:r>
      <w:del w:id="154" w:author="boe" w:date="2020-06-01T11:04:00Z">
        <w:r w:rsidR="008822BD" w:rsidDel="00802929">
          <w:rPr>
            <w:rFonts w:ascii="Arial" w:hAnsi="Arial" w:cs="Arial"/>
            <w:sz w:val="22"/>
            <w:szCs w:val="22"/>
          </w:rPr>
          <w:delText xml:space="preserve"> (this also is an appropriate transformation for comparing the relative growth rates of two different clades)</w:delText>
        </w:r>
      </w:del>
      <w:r w:rsidR="008822BD">
        <w:rPr>
          <w:rFonts w:ascii="Arial" w:hAnsi="Arial" w:cs="Arial"/>
          <w:sz w:val="22"/>
          <w:szCs w:val="22"/>
        </w:rPr>
        <w:t xml:space="preserve">.  </w:t>
      </w:r>
      <w:r w:rsidR="000A08FF">
        <w:rPr>
          <w:rFonts w:ascii="Arial" w:hAnsi="Arial" w:cs="Arial"/>
          <w:sz w:val="22"/>
          <w:szCs w:val="22"/>
        </w:rPr>
        <w:t xml:space="preserve">Average </w:t>
      </w:r>
      <w:r w:rsidR="000A08FF" w:rsidRPr="00B51DE2">
        <w:rPr>
          <w:rFonts w:ascii="Arial" w:hAnsi="Arial" w:cs="Arial"/>
          <w:b/>
          <w:sz w:val="22"/>
          <w:szCs w:val="22"/>
        </w:rPr>
        <w:t>clade size</w:t>
      </w:r>
      <w:r w:rsidR="000A08FF">
        <w:rPr>
          <w:rFonts w:ascii="Arial" w:hAnsi="Arial" w:cs="Arial"/>
          <w:sz w:val="22"/>
          <w:szCs w:val="22"/>
        </w:rPr>
        <w:t xml:space="preserve"> does not vary in any predictable way with month. Average clade size declines significantly with UV exposure.  A significant interaction effect shows that in months 1 and 2 clade sizes do not differ between UV and no</w:t>
      </w:r>
      <w:r w:rsidR="00B51DE2">
        <w:rPr>
          <w:rFonts w:ascii="Arial" w:hAnsi="Arial" w:cs="Arial"/>
          <w:sz w:val="22"/>
          <w:szCs w:val="22"/>
        </w:rPr>
        <w:t>n</w:t>
      </w:r>
      <w:r w:rsidR="000A08FF">
        <w:rPr>
          <w:rFonts w:ascii="Arial" w:hAnsi="Arial" w:cs="Arial"/>
          <w:sz w:val="22"/>
          <w:szCs w:val="22"/>
        </w:rPr>
        <w:t>-UV (in fact the trend is UV &gt; non-UV), but that clade sizes under no-UV are significantly larger than UV in months 3 and 4.</w:t>
      </w:r>
      <w:r w:rsidR="008822BD">
        <w:rPr>
          <w:rFonts w:ascii="Arial" w:hAnsi="Arial" w:cs="Arial"/>
          <w:sz w:val="22"/>
          <w:szCs w:val="22"/>
        </w:rPr>
        <w:t xml:space="preserve"> </w:t>
      </w:r>
      <w:r w:rsidR="008B0E9F">
        <w:rPr>
          <w:rFonts w:ascii="Arial" w:hAnsi="Arial" w:cs="Arial"/>
          <w:sz w:val="22"/>
          <w:szCs w:val="22"/>
        </w:rPr>
        <w:t xml:space="preserve"> </w:t>
      </w:r>
      <w:r w:rsidR="00B51DE2">
        <w:rPr>
          <w:rFonts w:ascii="Arial" w:hAnsi="Arial" w:cs="Arial"/>
          <w:sz w:val="22"/>
          <w:szCs w:val="22"/>
        </w:rPr>
        <w:t xml:space="preserve">As predicted, the </w:t>
      </w:r>
      <w:r w:rsidR="00A52E9C" w:rsidRPr="00A52E9C">
        <w:rPr>
          <w:rFonts w:ascii="Arial" w:hAnsi="Arial" w:cs="Arial"/>
          <w:b/>
          <w:sz w:val="22"/>
          <w:szCs w:val="22"/>
        </w:rPr>
        <w:t>coefficient of variation</w:t>
      </w:r>
      <w:r w:rsidR="00A52E9C">
        <w:rPr>
          <w:rFonts w:ascii="Arial" w:hAnsi="Arial" w:cs="Arial"/>
          <w:sz w:val="22"/>
          <w:szCs w:val="22"/>
        </w:rPr>
        <w:t xml:space="preserve"> (</w:t>
      </w:r>
      <w:r w:rsidR="00B51DE2">
        <w:rPr>
          <w:rFonts w:ascii="Arial" w:hAnsi="Arial" w:cs="Arial"/>
          <w:sz w:val="22"/>
          <w:szCs w:val="22"/>
        </w:rPr>
        <w:t>CV</w:t>
      </w:r>
      <w:r w:rsidR="00A52E9C">
        <w:rPr>
          <w:rFonts w:ascii="Arial" w:hAnsi="Arial" w:cs="Arial"/>
          <w:sz w:val="22"/>
          <w:szCs w:val="22"/>
        </w:rPr>
        <w:t>)</w:t>
      </w:r>
      <w:r w:rsidR="00B51DE2">
        <w:rPr>
          <w:rFonts w:ascii="Arial" w:hAnsi="Arial" w:cs="Arial"/>
          <w:sz w:val="22"/>
          <w:szCs w:val="22"/>
        </w:rPr>
        <w:t xml:space="preserve"> of clade sizes within a sample increase significantly with month, and with UV.  A significant interaction effect shows that the effect of UV on increasing the variance in clone sizes becomes most pronounced in months 3 and 4.  Using an adjusted CV (based on mean CV’s for a given mouse during a given month), three of the mice show</w:t>
      </w:r>
      <w:r w:rsidR="00A52E9C">
        <w:rPr>
          <w:rFonts w:ascii="Arial" w:hAnsi="Arial" w:cs="Arial"/>
          <w:sz w:val="22"/>
          <w:szCs w:val="22"/>
        </w:rPr>
        <w:t>ed</w:t>
      </w:r>
      <w:r w:rsidR="00B51DE2">
        <w:rPr>
          <w:rFonts w:ascii="Arial" w:hAnsi="Arial" w:cs="Arial"/>
          <w:sz w:val="22"/>
          <w:szCs w:val="22"/>
        </w:rPr>
        <w:t xml:space="preserve"> a striking increase in month 3 and three not until month 4</w:t>
      </w:r>
      <w:r w:rsidR="00A52E9C">
        <w:rPr>
          <w:rFonts w:ascii="Arial" w:hAnsi="Arial" w:cs="Arial"/>
          <w:sz w:val="22"/>
          <w:szCs w:val="22"/>
        </w:rPr>
        <w:t xml:space="preserve"> (</w:t>
      </w:r>
      <w:r w:rsidR="00A52E9C" w:rsidRPr="00A52E9C">
        <w:rPr>
          <w:rFonts w:ascii="Arial" w:hAnsi="Arial" w:cs="Arial"/>
          <w:b/>
          <w:sz w:val="22"/>
          <w:szCs w:val="22"/>
        </w:rPr>
        <w:t>Fig. 3</w:t>
      </w:r>
      <w:r w:rsidR="00A52E9C">
        <w:rPr>
          <w:rFonts w:ascii="Arial" w:hAnsi="Arial" w:cs="Arial"/>
          <w:sz w:val="22"/>
          <w:szCs w:val="22"/>
        </w:rPr>
        <w:t>)</w:t>
      </w:r>
      <w:r w:rsidR="00B51DE2">
        <w:rPr>
          <w:rFonts w:ascii="Arial" w:hAnsi="Arial" w:cs="Arial"/>
          <w:sz w:val="22"/>
          <w:szCs w:val="22"/>
        </w:rPr>
        <w:t xml:space="preserve">.  </w:t>
      </w:r>
      <w:r w:rsidR="00A52E9C">
        <w:rPr>
          <w:rFonts w:ascii="Arial" w:hAnsi="Arial" w:cs="Arial"/>
          <w:sz w:val="22"/>
          <w:szCs w:val="22"/>
        </w:rPr>
        <w:t xml:space="preserve">By all three ecological metrics, we see phase shifts, and these phase shifts primarily distinguish months 1 &amp; 2 from months 3 &amp; 4.  </w:t>
      </w:r>
    </w:p>
    <w:tbl>
      <w:tblPr>
        <w:tblStyle w:val="TableGrid"/>
        <w:tblpPr w:leftFromText="180" w:rightFromText="180" w:vertAnchor="page" w:horzAnchor="margin" w:tblpXSpec="right" w:tblpY="8571"/>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Change w:id="155" w:author="boe" w:date="2020-06-01T11:16:00Z">
          <w:tblPr>
            <w:tblStyle w:val="TableGrid"/>
            <w:tblpPr w:leftFromText="180" w:rightFromText="180" w:vertAnchor="page" w:horzAnchor="margin" w:tblpXSpec="right" w:tblpY="8590"/>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PrChange>
      </w:tblPr>
      <w:tblGrid>
        <w:gridCol w:w="1488"/>
        <w:gridCol w:w="760"/>
        <w:gridCol w:w="483"/>
        <w:gridCol w:w="706"/>
        <w:gridCol w:w="643"/>
        <w:tblGridChange w:id="156">
          <w:tblGrid>
            <w:gridCol w:w="1488"/>
            <w:gridCol w:w="887"/>
            <w:gridCol w:w="483"/>
            <w:gridCol w:w="706"/>
            <w:gridCol w:w="643"/>
          </w:tblGrid>
        </w:tblGridChange>
      </w:tblGrid>
      <w:tr w:rsidR="00745333" w:rsidRPr="00745333" w14:paraId="30F321DB" w14:textId="77777777" w:rsidTr="005A23E4">
        <w:trPr>
          <w:trHeight w:val="293"/>
          <w:trPrChange w:id="157" w:author="boe" w:date="2020-06-01T11:16:00Z">
            <w:trPr>
              <w:trHeight w:val="318"/>
            </w:trPr>
          </w:trPrChange>
        </w:trPr>
        <w:tc>
          <w:tcPr>
            <w:tcW w:w="1276" w:type="dxa"/>
            <w:tcPrChange w:id="158" w:author="boe" w:date="2020-06-01T11:16:00Z">
              <w:tcPr>
                <w:tcW w:w="1354" w:type="dxa"/>
              </w:tcPr>
            </w:tcPrChange>
          </w:tcPr>
          <w:p w14:paraId="408616EF" w14:textId="77777777" w:rsidR="00745333" w:rsidRPr="00745333" w:rsidRDefault="00745333" w:rsidP="0027021B">
            <w:pPr>
              <w:jc w:val="center"/>
              <w:rPr>
                <w:rFonts w:ascii="Arial" w:hAnsi="Arial" w:cs="Arial"/>
                <w:b/>
                <w:color w:val="000099"/>
                <w:sz w:val="16"/>
              </w:rPr>
            </w:pPr>
            <w:r w:rsidRPr="00745333">
              <w:rPr>
                <w:rFonts w:ascii="Arial" w:hAnsi="Arial" w:cs="Arial"/>
                <w:b/>
                <w:color w:val="000099"/>
                <w:sz w:val="16"/>
              </w:rPr>
              <w:t>Source</w:t>
            </w:r>
          </w:p>
        </w:tc>
        <w:tc>
          <w:tcPr>
            <w:tcW w:w="760" w:type="dxa"/>
            <w:tcPrChange w:id="159" w:author="boe" w:date="2020-06-01T11:16:00Z">
              <w:tcPr>
                <w:tcW w:w="887" w:type="dxa"/>
              </w:tcPr>
            </w:tcPrChange>
          </w:tcPr>
          <w:p w14:paraId="732A94E1" w14:textId="77777777" w:rsidR="00745333" w:rsidRPr="00745333" w:rsidRDefault="00745333" w:rsidP="0027021B">
            <w:pPr>
              <w:jc w:val="center"/>
              <w:rPr>
                <w:rFonts w:ascii="Arial" w:hAnsi="Arial" w:cs="Arial"/>
                <w:b/>
                <w:color w:val="000099"/>
                <w:sz w:val="16"/>
              </w:rPr>
            </w:pPr>
            <w:r w:rsidRPr="00745333">
              <w:rPr>
                <w:rFonts w:ascii="Arial" w:hAnsi="Arial" w:cs="Arial"/>
                <w:b/>
                <w:color w:val="000099"/>
                <w:sz w:val="16"/>
              </w:rPr>
              <w:t>Type III SS</w:t>
            </w:r>
          </w:p>
        </w:tc>
        <w:tc>
          <w:tcPr>
            <w:tcW w:w="414" w:type="dxa"/>
            <w:tcPrChange w:id="160" w:author="boe" w:date="2020-06-01T11:16:00Z">
              <w:tcPr>
                <w:tcW w:w="401" w:type="dxa"/>
              </w:tcPr>
            </w:tcPrChange>
          </w:tcPr>
          <w:p w14:paraId="439E7592" w14:textId="77777777" w:rsidR="00745333" w:rsidRPr="00745333" w:rsidRDefault="00745333" w:rsidP="0027021B">
            <w:pPr>
              <w:jc w:val="center"/>
              <w:rPr>
                <w:rFonts w:ascii="Arial" w:hAnsi="Arial" w:cs="Arial"/>
                <w:b/>
                <w:color w:val="000099"/>
                <w:sz w:val="16"/>
              </w:rPr>
            </w:pPr>
            <w:r w:rsidRPr="00745333">
              <w:rPr>
                <w:rFonts w:ascii="Arial" w:hAnsi="Arial" w:cs="Arial"/>
                <w:b/>
                <w:color w:val="000099"/>
                <w:sz w:val="16"/>
              </w:rPr>
              <w:t>df</w:t>
            </w:r>
          </w:p>
        </w:tc>
        <w:tc>
          <w:tcPr>
            <w:tcW w:w="605" w:type="dxa"/>
            <w:tcPrChange w:id="161" w:author="boe" w:date="2020-06-01T11:16:00Z">
              <w:tcPr>
                <w:tcW w:w="589" w:type="dxa"/>
              </w:tcPr>
            </w:tcPrChange>
          </w:tcPr>
          <w:p w14:paraId="3111495E" w14:textId="77777777" w:rsidR="00745333" w:rsidRPr="00745333" w:rsidRDefault="00745333" w:rsidP="0027021B">
            <w:pPr>
              <w:jc w:val="center"/>
              <w:rPr>
                <w:rFonts w:ascii="Arial" w:hAnsi="Arial" w:cs="Arial"/>
                <w:b/>
                <w:color w:val="000099"/>
                <w:sz w:val="16"/>
              </w:rPr>
            </w:pPr>
            <w:r w:rsidRPr="00745333">
              <w:rPr>
                <w:rFonts w:ascii="Arial" w:hAnsi="Arial" w:cs="Arial"/>
                <w:b/>
                <w:color w:val="000099"/>
                <w:sz w:val="16"/>
              </w:rPr>
              <w:t>F-Ratio</w:t>
            </w:r>
          </w:p>
        </w:tc>
        <w:tc>
          <w:tcPr>
            <w:tcW w:w="551" w:type="dxa"/>
            <w:tcPrChange w:id="162" w:author="boe" w:date="2020-06-01T11:16:00Z">
              <w:tcPr>
                <w:tcW w:w="546" w:type="dxa"/>
              </w:tcPr>
            </w:tcPrChange>
          </w:tcPr>
          <w:p w14:paraId="7F386121" w14:textId="77777777" w:rsidR="00745333" w:rsidRPr="00745333" w:rsidRDefault="00745333" w:rsidP="0027021B">
            <w:pPr>
              <w:jc w:val="center"/>
              <w:rPr>
                <w:rFonts w:ascii="Arial" w:hAnsi="Arial" w:cs="Arial"/>
                <w:b/>
                <w:color w:val="000099"/>
                <w:sz w:val="16"/>
              </w:rPr>
            </w:pPr>
            <w:r w:rsidRPr="00745333">
              <w:rPr>
                <w:rFonts w:ascii="Arial" w:hAnsi="Arial" w:cs="Arial"/>
                <w:b/>
                <w:color w:val="000099"/>
                <w:sz w:val="16"/>
              </w:rPr>
              <w:t>p-Value</w:t>
            </w:r>
          </w:p>
        </w:tc>
      </w:tr>
      <w:tr w:rsidR="00745333" w:rsidRPr="00745333" w14:paraId="4E581B85" w14:textId="77777777" w:rsidTr="005A23E4">
        <w:trPr>
          <w:trHeight w:val="195"/>
          <w:trPrChange w:id="163" w:author="boe" w:date="2020-06-01T11:16:00Z">
            <w:trPr>
              <w:trHeight w:val="212"/>
            </w:trPr>
          </w:trPrChange>
        </w:trPr>
        <w:tc>
          <w:tcPr>
            <w:tcW w:w="1276" w:type="dxa"/>
            <w:vAlign w:val="center"/>
            <w:tcPrChange w:id="164" w:author="boe" w:date="2020-06-01T11:16:00Z">
              <w:tcPr>
                <w:tcW w:w="1354" w:type="dxa"/>
                <w:vAlign w:val="center"/>
              </w:tcPr>
            </w:tcPrChange>
          </w:tcPr>
          <w:p w14:paraId="7A669390" w14:textId="77777777" w:rsidR="00745333" w:rsidRPr="00745333" w:rsidRDefault="00745333" w:rsidP="0027021B">
            <w:pPr>
              <w:rPr>
                <w:rFonts w:ascii="Arial" w:hAnsi="Arial" w:cs="Arial"/>
                <w:color w:val="000099"/>
                <w:sz w:val="16"/>
              </w:rPr>
            </w:pPr>
            <w:r w:rsidRPr="00745333">
              <w:rPr>
                <w:rFonts w:ascii="Arial" w:hAnsi="Arial" w:cs="Arial"/>
                <w:color w:val="000099"/>
                <w:sz w:val="16"/>
              </w:rPr>
              <w:t>Mouse</w:t>
            </w:r>
          </w:p>
        </w:tc>
        <w:tc>
          <w:tcPr>
            <w:tcW w:w="760" w:type="dxa"/>
            <w:vAlign w:val="center"/>
            <w:tcPrChange w:id="165" w:author="boe" w:date="2020-06-01T11:16:00Z">
              <w:tcPr>
                <w:tcW w:w="887" w:type="dxa"/>
                <w:vAlign w:val="center"/>
              </w:tcPr>
            </w:tcPrChange>
          </w:tcPr>
          <w:p w14:paraId="4C3806AE" w14:textId="77777777" w:rsidR="00745333" w:rsidRPr="00745333" w:rsidRDefault="00745333" w:rsidP="0027021B">
            <w:pPr>
              <w:jc w:val="right"/>
              <w:rPr>
                <w:rFonts w:ascii="Arial" w:hAnsi="Arial" w:cs="Arial"/>
                <w:sz w:val="16"/>
              </w:rPr>
            </w:pPr>
            <w:r w:rsidRPr="00745333">
              <w:rPr>
                <w:rFonts w:ascii="Arial" w:hAnsi="Arial" w:cs="Arial"/>
                <w:color w:val="000000"/>
                <w:sz w:val="16"/>
              </w:rPr>
              <w:t>48.85</w:t>
            </w:r>
          </w:p>
        </w:tc>
        <w:tc>
          <w:tcPr>
            <w:tcW w:w="414" w:type="dxa"/>
            <w:vAlign w:val="center"/>
            <w:tcPrChange w:id="166" w:author="boe" w:date="2020-06-01T11:16:00Z">
              <w:tcPr>
                <w:tcW w:w="401" w:type="dxa"/>
                <w:vAlign w:val="center"/>
              </w:tcPr>
            </w:tcPrChange>
          </w:tcPr>
          <w:p w14:paraId="1C65155C" w14:textId="77777777" w:rsidR="00745333" w:rsidRPr="00745333" w:rsidRDefault="00745333" w:rsidP="0027021B">
            <w:pPr>
              <w:jc w:val="right"/>
              <w:rPr>
                <w:rFonts w:ascii="Arial" w:hAnsi="Arial" w:cs="Arial"/>
                <w:sz w:val="16"/>
              </w:rPr>
            </w:pPr>
            <w:r w:rsidRPr="00745333">
              <w:rPr>
                <w:rFonts w:ascii="Arial" w:hAnsi="Arial" w:cs="Arial"/>
                <w:sz w:val="16"/>
              </w:rPr>
              <w:t>5</w:t>
            </w:r>
          </w:p>
        </w:tc>
        <w:tc>
          <w:tcPr>
            <w:tcW w:w="605" w:type="dxa"/>
            <w:vAlign w:val="center"/>
            <w:tcPrChange w:id="167" w:author="boe" w:date="2020-06-01T11:16:00Z">
              <w:tcPr>
                <w:tcW w:w="589" w:type="dxa"/>
                <w:vAlign w:val="center"/>
              </w:tcPr>
            </w:tcPrChange>
          </w:tcPr>
          <w:p w14:paraId="6CF11D39" w14:textId="77777777" w:rsidR="00745333" w:rsidRPr="00745333" w:rsidRDefault="00745333" w:rsidP="0027021B">
            <w:pPr>
              <w:jc w:val="right"/>
              <w:rPr>
                <w:rFonts w:ascii="Arial" w:hAnsi="Arial" w:cs="Arial"/>
                <w:sz w:val="16"/>
              </w:rPr>
            </w:pPr>
            <w:r w:rsidRPr="00745333">
              <w:rPr>
                <w:rFonts w:ascii="Arial" w:hAnsi="Arial" w:cs="Arial"/>
                <w:color w:val="000000"/>
                <w:sz w:val="16"/>
              </w:rPr>
              <w:t>16.49</w:t>
            </w:r>
          </w:p>
        </w:tc>
        <w:tc>
          <w:tcPr>
            <w:tcW w:w="551" w:type="dxa"/>
            <w:vAlign w:val="center"/>
            <w:tcPrChange w:id="168" w:author="boe" w:date="2020-06-01T11:16:00Z">
              <w:tcPr>
                <w:tcW w:w="546" w:type="dxa"/>
                <w:vAlign w:val="center"/>
              </w:tcPr>
            </w:tcPrChange>
          </w:tcPr>
          <w:p w14:paraId="78FAF363" w14:textId="77777777" w:rsidR="00745333" w:rsidRPr="00745333" w:rsidRDefault="00745333" w:rsidP="0027021B">
            <w:pPr>
              <w:jc w:val="right"/>
              <w:rPr>
                <w:rFonts w:ascii="Arial" w:hAnsi="Arial" w:cs="Arial"/>
                <w:b/>
                <w:sz w:val="16"/>
              </w:rPr>
            </w:pPr>
            <w:r w:rsidRPr="00745333">
              <w:rPr>
                <w:rFonts w:ascii="Arial" w:hAnsi="Arial" w:cs="Arial"/>
                <w:b/>
                <w:sz w:val="16"/>
              </w:rPr>
              <w:t>0.000</w:t>
            </w:r>
          </w:p>
        </w:tc>
      </w:tr>
      <w:tr w:rsidR="00745333" w:rsidRPr="00745333" w14:paraId="0A1590F5" w14:textId="77777777" w:rsidTr="005A23E4">
        <w:trPr>
          <w:trHeight w:val="195"/>
          <w:trPrChange w:id="169" w:author="boe" w:date="2020-06-01T11:16:00Z">
            <w:trPr>
              <w:trHeight w:val="212"/>
            </w:trPr>
          </w:trPrChange>
        </w:trPr>
        <w:tc>
          <w:tcPr>
            <w:tcW w:w="1276" w:type="dxa"/>
            <w:vAlign w:val="center"/>
            <w:tcPrChange w:id="170" w:author="boe" w:date="2020-06-01T11:16:00Z">
              <w:tcPr>
                <w:tcW w:w="1354" w:type="dxa"/>
                <w:vAlign w:val="center"/>
              </w:tcPr>
            </w:tcPrChange>
          </w:tcPr>
          <w:p w14:paraId="25248F37" w14:textId="77777777" w:rsidR="00745333" w:rsidRPr="00745333" w:rsidRDefault="00745333" w:rsidP="0027021B">
            <w:pPr>
              <w:rPr>
                <w:rFonts w:ascii="Arial" w:hAnsi="Arial" w:cs="Arial"/>
                <w:color w:val="000099"/>
                <w:sz w:val="16"/>
              </w:rPr>
            </w:pPr>
            <w:r w:rsidRPr="00745333">
              <w:rPr>
                <w:rFonts w:ascii="Arial" w:hAnsi="Arial" w:cs="Arial"/>
                <w:color w:val="000099"/>
                <w:sz w:val="16"/>
              </w:rPr>
              <w:t>Month</w:t>
            </w:r>
          </w:p>
        </w:tc>
        <w:tc>
          <w:tcPr>
            <w:tcW w:w="760" w:type="dxa"/>
            <w:vAlign w:val="center"/>
            <w:tcPrChange w:id="171" w:author="boe" w:date="2020-06-01T11:16:00Z">
              <w:tcPr>
                <w:tcW w:w="887" w:type="dxa"/>
                <w:vAlign w:val="center"/>
              </w:tcPr>
            </w:tcPrChange>
          </w:tcPr>
          <w:p w14:paraId="0696F8EA" w14:textId="77777777" w:rsidR="00745333" w:rsidRPr="00745333" w:rsidRDefault="00745333" w:rsidP="0027021B">
            <w:pPr>
              <w:jc w:val="right"/>
              <w:rPr>
                <w:rFonts w:ascii="Arial" w:hAnsi="Arial" w:cs="Arial"/>
                <w:sz w:val="16"/>
              </w:rPr>
            </w:pPr>
            <w:r w:rsidRPr="00745333">
              <w:rPr>
                <w:rFonts w:ascii="Arial" w:hAnsi="Arial" w:cs="Arial"/>
                <w:color w:val="000000"/>
                <w:sz w:val="16"/>
              </w:rPr>
              <w:t>29.74</w:t>
            </w:r>
          </w:p>
        </w:tc>
        <w:tc>
          <w:tcPr>
            <w:tcW w:w="414" w:type="dxa"/>
            <w:vAlign w:val="center"/>
            <w:tcPrChange w:id="172" w:author="boe" w:date="2020-06-01T11:16:00Z">
              <w:tcPr>
                <w:tcW w:w="401" w:type="dxa"/>
                <w:vAlign w:val="center"/>
              </w:tcPr>
            </w:tcPrChange>
          </w:tcPr>
          <w:p w14:paraId="68D7EADE" w14:textId="77777777" w:rsidR="00745333" w:rsidRPr="00745333" w:rsidRDefault="00745333" w:rsidP="0027021B">
            <w:pPr>
              <w:jc w:val="right"/>
              <w:rPr>
                <w:rFonts w:ascii="Arial" w:hAnsi="Arial" w:cs="Arial"/>
                <w:sz w:val="16"/>
              </w:rPr>
            </w:pPr>
            <w:r w:rsidRPr="00745333">
              <w:rPr>
                <w:rFonts w:ascii="Arial" w:hAnsi="Arial" w:cs="Arial"/>
                <w:sz w:val="16"/>
              </w:rPr>
              <w:t>3</w:t>
            </w:r>
          </w:p>
        </w:tc>
        <w:tc>
          <w:tcPr>
            <w:tcW w:w="605" w:type="dxa"/>
            <w:vAlign w:val="center"/>
            <w:tcPrChange w:id="173" w:author="boe" w:date="2020-06-01T11:16:00Z">
              <w:tcPr>
                <w:tcW w:w="589" w:type="dxa"/>
                <w:vAlign w:val="center"/>
              </w:tcPr>
            </w:tcPrChange>
          </w:tcPr>
          <w:p w14:paraId="3E5A39E3" w14:textId="77777777" w:rsidR="00745333" w:rsidRPr="00745333" w:rsidRDefault="00745333" w:rsidP="0027021B">
            <w:pPr>
              <w:jc w:val="right"/>
              <w:rPr>
                <w:rFonts w:ascii="Arial" w:hAnsi="Arial" w:cs="Arial"/>
                <w:sz w:val="16"/>
              </w:rPr>
            </w:pPr>
            <w:r w:rsidRPr="00745333">
              <w:rPr>
                <w:rFonts w:ascii="Arial" w:hAnsi="Arial" w:cs="Arial"/>
                <w:color w:val="000000"/>
                <w:sz w:val="16"/>
              </w:rPr>
              <w:t>16.73</w:t>
            </w:r>
          </w:p>
        </w:tc>
        <w:tc>
          <w:tcPr>
            <w:tcW w:w="551" w:type="dxa"/>
            <w:vAlign w:val="center"/>
            <w:tcPrChange w:id="174" w:author="boe" w:date="2020-06-01T11:16:00Z">
              <w:tcPr>
                <w:tcW w:w="546" w:type="dxa"/>
                <w:vAlign w:val="center"/>
              </w:tcPr>
            </w:tcPrChange>
          </w:tcPr>
          <w:p w14:paraId="266BA13E" w14:textId="77777777" w:rsidR="00745333" w:rsidRPr="00745333" w:rsidRDefault="00745333" w:rsidP="0027021B">
            <w:pPr>
              <w:jc w:val="right"/>
              <w:rPr>
                <w:rFonts w:ascii="Arial" w:hAnsi="Arial" w:cs="Arial"/>
                <w:b/>
                <w:sz w:val="16"/>
              </w:rPr>
            </w:pPr>
            <w:r w:rsidRPr="00745333">
              <w:rPr>
                <w:rFonts w:ascii="Arial" w:hAnsi="Arial" w:cs="Arial"/>
                <w:b/>
                <w:sz w:val="16"/>
              </w:rPr>
              <w:t>0.000</w:t>
            </w:r>
          </w:p>
        </w:tc>
      </w:tr>
      <w:tr w:rsidR="00745333" w:rsidRPr="00745333" w14:paraId="683A58B9" w14:textId="77777777" w:rsidTr="005A23E4">
        <w:trPr>
          <w:trHeight w:val="195"/>
          <w:trPrChange w:id="175" w:author="boe" w:date="2020-06-01T11:16:00Z">
            <w:trPr>
              <w:trHeight w:val="212"/>
            </w:trPr>
          </w:trPrChange>
        </w:trPr>
        <w:tc>
          <w:tcPr>
            <w:tcW w:w="1276" w:type="dxa"/>
            <w:vAlign w:val="center"/>
            <w:tcPrChange w:id="176" w:author="boe" w:date="2020-06-01T11:16:00Z">
              <w:tcPr>
                <w:tcW w:w="1354" w:type="dxa"/>
                <w:vAlign w:val="center"/>
              </w:tcPr>
            </w:tcPrChange>
          </w:tcPr>
          <w:p w14:paraId="7866BAC7" w14:textId="77777777" w:rsidR="00745333" w:rsidRPr="00745333" w:rsidRDefault="00745333" w:rsidP="0027021B">
            <w:pPr>
              <w:rPr>
                <w:rFonts w:ascii="Arial" w:hAnsi="Arial" w:cs="Arial"/>
                <w:color w:val="000099"/>
                <w:sz w:val="16"/>
              </w:rPr>
            </w:pPr>
            <w:r w:rsidRPr="00745333">
              <w:rPr>
                <w:rFonts w:ascii="Arial" w:hAnsi="Arial" w:cs="Arial"/>
                <w:color w:val="000099"/>
                <w:sz w:val="16"/>
              </w:rPr>
              <w:t>UV Treatment</w:t>
            </w:r>
          </w:p>
        </w:tc>
        <w:tc>
          <w:tcPr>
            <w:tcW w:w="760" w:type="dxa"/>
            <w:vAlign w:val="center"/>
            <w:tcPrChange w:id="177" w:author="boe" w:date="2020-06-01T11:16:00Z">
              <w:tcPr>
                <w:tcW w:w="887" w:type="dxa"/>
                <w:vAlign w:val="center"/>
              </w:tcPr>
            </w:tcPrChange>
          </w:tcPr>
          <w:p w14:paraId="181851D7" w14:textId="77777777" w:rsidR="00745333" w:rsidRPr="00745333" w:rsidRDefault="00745333" w:rsidP="0027021B">
            <w:pPr>
              <w:jc w:val="right"/>
              <w:rPr>
                <w:rFonts w:ascii="Arial" w:hAnsi="Arial" w:cs="Arial"/>
                <w:sz w:val="16"/>
              </w:rPr>
            </w:pPr>
            <w:r w:rsidRPr="00745333">
              <w:rPr>
                <w:rFonts w:ascii="Arial" w:hAnsi="Arial" w:cs="Arial"/>
                <w:color w:val="000000"/>
                <w:sz w:val="16"/>
              </w:rPr>
              <w:t>61.34</w:t>
            </w:r>
          </w:p>
        </w:tc>
        <w:tc>
          <w:tcPr>
            <w:tcW w:w="414" w:type="dxa"/>
            <w:vAlign w:val="center"/>
            <w:tcPrChange w:id="178" w:author="boe" w:date="2020-06-01T11:16:00Z">
              <w:tcPr>
                <w:tcW w:w="401" w:type="dxa"/>
                <w:vAlign w:val="center"/>
              </w:tcPr>
            </w:tcPrChange>
          </w:tcPr>
          <w:p w14:paraId="78086E28" w14:textId="77777777" w:rsidR="00745333" w:rsidRPr="00745333" w:rsidRDefault="00745333" w:rsidP="0027021B">
            <w:pPr>
              <w:jc w:val="right"/>
              <w:rPr>
                <w:rFonts w:ascii="Arial" w:hAnsi="Arial" w:cs="Arial"/>
                <w:sz w:val="16"/>
              </w:rPr>
            </w:pPr>
            <w:r w:rsidRPr="00745333">
              <w:rPr>
                <w:rFonts w:ascii="Arial" w:hAnsi="Arial" w:cs="Arial"/>
                <w:sz w:val="16"/>
              </w:rPr>
              <w:t>1</w:t>
            </w:r>
          </w:p>
        </w:tc>
        <w:tc>
          <w:tcPr>
            <w:tcW w:w="605" w:type="dxa"/>
            <w:vAlign w:val="center"/>
            <w:tcPrChange w:id="179" w:author="boe" w:date="2020-06-01T11:16:00Z">
              <w:tcPr>
                <w:tcW w:w="589" w:type="dxa"/>
                <w:vAlign w:val="center"/>
              </w:tcPr>
            </w:tcPrChange>
          </w:tcPr>
          <w:p w14:paraId="7676F88D" w14:textId="77777777" w:rsidR="00745333" w:rsidRPr="00745333" w:rsidRDefault="00745333" w:rsidP="0027021B">
            <w:pPr>
              <w:jc w:val="right"/>
              <w:rPr>
                <w:rFonts w:ascii="Arial" w:hAnsi="Arial" w:cs="Arial"/>
                <w:sz w:val="16"/>
              </w:rPr>
            </w:pPr>
            <w:r w:rsidRPr="00745333">
              <w:rPr>
                <w:rFonts w:ascii="Arial" w:hAnsi="Arial" w:cs="Arial"/>
                <w:color w:val="000000"/>
                <w:sz w:val="16"/>
              </w:rPr>
              <w:t>103.53</w:t>
            </w:r>
          </w:p>
        </w:tc>
        <w:tc>
          <w:tcPr>
            <w:tcW w:w="551" w:type="dxa"/>
            <w:vAlign w:val="center"/>
            <w:tcPrChange w:id="180" w:author="boe" w:date="2020-06-01T11:16:00Z">
              <w:tcPr>
                <w:tcW w:w="546" w:type="dxa"/>
                <w:vAlign w:val="center"/>
              </w:tcPr>
            </w:tcPrChange>
          </w:tcPr>
          <w:p w14:paraId="4D2A3B86" w14:textId="77777777" w:rsidR="00745333" w:rsidRPr="00745333" w:rsidRDefault="00745333" w:rsidP="0027021B">
            <w:pPr>
              <w:jc w:val="right"/>
              <w:rPr>
                <w:rFonts w:ascii="Arial" w:hAnsi="Arial" w:cs="Arial"/>
                <w:b/>
                <w:sz w:val="16"/>
              </w:rPr>
            </w:pPr>
            <w:r w:rsidRPr="00745333">
              <w:rPr>
                <w:rFonts w:ascii="Arial" w:hAnsi="Arial" w:cs="Arial"/>
                <w:b/>
                <w:sz w:val="16"/>
              </w:rPr>
              <w:t>0.000</w:t>
            </w:r>
          </w:p>
        </w:tc>
      </w:tr>
      <w:tr w:rsidR="00745333" w:rsidRPr="00745333" w14:paraId="126E104C" w14:textId="77777777" w:rsidTr="005A23E4">
        <w:trPr>
          <w:trHeight w:val="195"/>
          <w:trPrChange w:id="181" w:author="boe" w:date="2020-06-01T11:16:00Z">
            <w:trPr>
              <w:trHeight w:val="212"/>
            </w:trPr>
          </w:trPrChange>
        </w:trPr>
        <w:tc>
          <w:tcPr>
            <w:tcW w:w="1276" w:type="dxa"/>
            <w:vAlign w:val="center"/>
            <w:tcPrChange w:id="182" w:author="boe" w:date="2020-06-01T11:16:00Z">
              <w:tcPr>
                <w:tcW w:w="1354" w:type="dxa"/>
                <w:vAlign w:val="center"/>
              </w:tcPr>
            </w:tcPrChange>
          </w:tcPr>
          <w:p w14:paraId="216A9144" w14:textId="77777777" w:rsidR="00745333" w:rsidRPr="00745333" w:rsidRDefault="00745333" w:rsidP="0027021B">
            <w:pPr>
              <w:rPr>
                <w:rFonts w:ascii="Arial" w:hAnsi="Arial" w:cs="Arial"/>
                <w:color w:val="000099"/>
                <w:sz w:val="16"/>
              </w:rPr>
            </w:pPr>
            <w:r w:rsidRPr="00745333">
              <w:rPr>
                <w:rFonts w:ascii="Arial" w:hAnsi="Arial" w:cs="Arial"/>
                <w:color w:val="000099"/>
                <w:sz w:val="16"/>
              </w:rPr>
              <w:t>Color</w:t>
            </w:r>
          </w:p>
        </w:tc>
        <w:tc>
          <w:tcPr>
            <w:tcW w:w="760" w:type="dxa"/>
            <w:vAlign w:val="center"/>
            <w:tcPrChange w:id="183" w:author="boe" w:date="2020-06-01T11:16:00Z">
              <w:tcPr>
                <w:tcW w:w="887" w:type="dxa"/>
                <w:vAlign w:val="center"/>
              </w:tcPr>
            </w:tcPrChange>
          </w:tcPr>
          <w:p w14:paraId="1053B24D" w14:textId="77777777" w:rsidR="00745333" w:rsidRPr="00745333" w:rsidRDefault="00745333" w:rsidP="0027021B">
            <w:pPr>
              <w:jc w:val="right"/>
              <w:rPr>
                <w:rFonts w:ascii="Arial" w:hAnsi="Arial" w:cs="Arial"/>
                <w:sz w:val="16"/>
              </w:rPr>
            </w:pPr>
            <w:r w:rsidRPr="00745333">
              <w:rPr>
                <w:rFonts w:ascii="Arial" w:hAnsi="Arial" w:cs="Arial"/>
                <w:color w:val="000000"/>
                <w:sz w:val="16"/>
              </w:rPr>
              <w:t>34.73</w:t>
            </w:r>
          </w:p>
        </w:tc>
        <w:tc>
          <w:tcPr>
            <w:tcW w:w="414" w:type="dxa"/>
            <w:vAlign w:val="center"/>
            <w:tcPrChange w:id="184" w:author="boe" w:date="2020-06-01T11:16:00Z">
              <w:tcPr>
                <w:tcW w:w="401" w:type="dxa"/>
                <w:vAlign w:val="center"/>
              </w:tcPr>
            </w:tcPrChange>
          </w:tcPr>
          <w:p w14:paraId="75EBEA38" w14:textId="77777777" w:rsidR="00745333" w:rsidRPr="00745333" w:rsidRDefault="00745333" w:rsidP="0027021B">
            <w:pPr>
              <w:jc w:val="right"/>
              <w:rPr>
                <w:rFonts w:ascii="Arial" w:hAnsi="Arial" w:cs="Arial"/>
                <w:sz w:val="16"/>
              </w:rPr>
            </w:pPr>
            <w:r w:rsidRPr="00745333">
              <w:rPr>
                <w:rFonts w:ascii="Arial" w:hAnsi="Arial" w:cs="Arial"/>
                <w:sz w:val="16"/>
              </w:rPr>
              <w:t>1</w:t>
            </w:r>
          </w:p>
        </w:tc>
        <w:tc>
          <w:tcPr>
            <w:tcW w:w="605" w:type="dxa"/>
            <w:vAlign w:val="center"/>
            <w:tcPrChange w:id="185" w:author="boe" w:date="2020-06-01T11:16:00Z">
              <w:tcPr>
                <w:tcW w:w="589" w:type="dxa"/>
                <w:vAlign w:val="center"/>
              </w:tcPr>
            </w:tcPrChange>
          </w:tcPr>
          <w:p w14:paraId="768553A9" w14:textId="77777777" w:rsidR="00745333" w:rsidRPr="00745333" w:rsidRDefault="00745333" w:rsidP="0027021B">
            <w:pPr>
              <w:jc w:val="right"/>
              <w:rPr>
                <w:rFonts w:ascii="Arial" w:hAnsi="Arial" w:cs="Arial"/>
                <w:sz w:val="16"/>
              </w:rPr>
            </w:pPr>
            <w:r w:rsidRPr="00745333">
              <w:rPr>
                <w:rFonts w:ascii="Arial" w:hAnsi="Arial" w:cs="Arial"/>
                <w:color w:val="000000"/>
                <w:sz w:val="16"/>
              </w:rPr>
              <w:t>58.61</w:t>
            </w:r>
          </w:p>
        </w:tc>
        <w:tc>
          <w:tcPr>
            <w:tcW w:w="551" w:type="dxa"/>
            <w:vAlign w:val="center"/>
            <w:tcPrChange w:id="186" w:author="boe" w:date="2020-06-01T11:16:00Z">
              <w:tcPr>
                <w:tcW w:w="546" w:type="dxa"/>
                <w:vAlign w:val="center"/>
              </w:tcPr>
            </w:tcPrChange>
          </w:tcPr>
          <w:p w14:paraId="73E77B32" w14:textId="77777777" w:rsidR="00745333" w:rsidRPr="00745333" w:rsidRDefault="00745333" w:rsidP="0027021B">
            <w:pPr>
              <w:jc w:val="right"/>
              <w:rPr>
                <w:rFonts w:ascii="Arial" w:hAnsi="Arial" w:cs="Arial"/>
                <w:b/>
                <w:sz w:val="16"/>
              </w:rPr>
            </w:pPr>
            <w:r w:rsidRPr="00745333">
              <w:rPr>
                <w:rFonts w:ascii="Arial" w:hAnsi="Arial" w:cs="Arial"/>
                <w:b/>
                <w:sz w:val="16"/>
              </w:rPr>
              <w:t>0.000</w:t>
            </w:r>
          </w:p>
        </w:tc>
      </w:tr>
      <w:tr w:rsidR="00745333" w:rsidRPr="00745333" w14:paraId="343AE8E8" w14:textId="77777777" w:rsidTr="005A23E4">
        <w:trPr>
          <w:trHeight w:val="195"/>
          <w:trPrChange w:id="187" w:author="boe" w:date="2020-06-01T11:16:00Z">
            <w:trPr>
              <w:trHeight w:val="212"/>
            </w:trPr>
          </w:trPrChange>
        </w:trPr>
        <w:tc>
          <w:tcPr>
            <w:tcW w:w="1276" w:type="dxa"/>
            <w:vAlign w:val="center"/>
            <w:tcPrChange w:id="188" w:author="boe" w:date="2020-06-01T11:16:00Z">
              <w:tcPr>
                <w:tcW w:w="1354" w:type="dxa"/>
                <w:vAlign w:val="center"/>
              </w:tcPr>
            </w:tcPrChange>
          </w:tcPr>
          <w:p w14:paraId="2373F313" w14:textId="77777777" w:rsidR="00745333" w:rsidRPr="00745333" w:rsidRDefault="00745333" w:rsidP="0027021B">
            <w:pPr>
              <w:rPr>
                <w:rFonts w:ascii="Arial" w:hAnsi="Arial" w:cs="Arial"/>
                <w:color w:val="000099"/>
                <w:sz w:val="16"/>
              </w:rPr>
            </w:pPr>
            <w:r w:rsidRPr="00745333">
              <w:rPr>
                <w:rFonts w:ascii="Arial" w:hAnsi="Arial" w:cs="Arial"/>
                <w:color w:val="000099"/>
                <w:sz w:val="16"/>
              </w:rPr>
              <w:t>Month*Mouse</w:t>
            </w:r>
          </w:p>
        </w:tc>
        <w:tc>
          <w:tcPr>
            <w:tcW w:w="760" w:type="dxa"/>
            <w:vAlign w:val="center"/>
            <w:tcPrChange w:id="189" w:author="boe" w:date="2020-06-01T11:16:00Z">
              <w:tcPr>
                <w:tcW w:w="887" w:type="dxa"/>
                <w:vAlign w:val="center"/>
              </w:tcPr>
            </w:tcPrChange>
          </w:tcPr>
          <w:p w14:paraId="3240F3F9" w14:textId="77777777" w:rsidR="00745333" w:rsidRPr="00745333" w:rsidRDefault="00745333" w:rsidP="0027021B">
            <w:pPr>
              <w:jc w:val="right"/>
              <w:rPr>
                <w:rFonts w:ascii="Arial" w:hAnsi="Arial" w:cs="Arial"/>
                <w:sz w:val="16"/>
              </w:rPr>
            </w:pPr>
            <w:r w:rsidRPr="00745333">
              <w:rPr>
                <w:rFonts w:ascii="Arial" w:hAnsi="Arial" w:cs="Arial"/>
                <w:color w:val="000000"/>
                <w:sz w:val="16"/>
              </w:rPr>
              <w:t>24.21</w:t>
            </w:r>
          </w:p>
        </w:tc>
        <w:tc>
          <w:tcPr>
            <w:tcW w:w="414" w:type="dxa"/>
            <w:vAlign w:val="center"/>
            <w:tcPrChange w:id="190" w:author="boe" w:date="2020-06-01T11:16:00Z">
              <w:tcPr>
                <w:tcW w:w="401" w:type="dxa"/>
                <w:vAlign w:val="center"/>
              </w:tcPr>
            </w:tcPrChange>
          </w:tcPr>
          <w:p w14:paraId="00DC69A8" w14:textId="77777777" w:rsidR="00745333" w:rsidRPr="00745333" w:rsidRDefault="00745333" w:rsidP="0027021B">
            <w:pPr>
              <w:jc w:val="right"/>
              <w:rPr>
                <w:rFonts w:ascii="Arial" w:hAnsi="Arial" w:cs="Arial"/>
                <w:sz w:val="16"/>
              </w:rPr>
            </w:pPr>
            <w:r w:rsidRPr="00745333">
              <w:rPr>
                <w:rFonts w:ascii="Arial" w:hAnsi="Arial" w:cs="Arial"/>
                <w:sz w:val="16"/>
              </w:rPr>
              <w:t>15</w:t>
            </w:r>
          </w:p>
        </w:tc>
        <w:tc>
          <w:tcPr>
            <w:tcW w:w="605" w:type="dxa"/>
            <w:vAlign w:val="center"/>
            <w:tcPrChange w:id="191" w:author="boe" w:date="2020-06-01T11:16:00Z">
              <w:tcPr>
                <w:tcW w:w="589" w:type="dxa"/>
                <w:vAlign w:val="center"/>
              </w:tcPr>
            </w:tcPrChange>
          </w:tcPr>
          <w:p w14:paraId="22CE0F79" w14:textId="77777777" w:rsidR="00745333" w:rsidRPr="00745333" w:rsidRDefault="00745333" w:rsidP="0027021B">
            <w:pPr>
              <w:jc w:val="right"/>
              <w:rPr>
                <w:rFonts w:ascii="Arial" w:hAnsi="Arial" w:cs="Arial"/>
                <w:sz w:val="16"/>
              </w:rPr>
            </w:pPr>
            <w:r w:rsidRPr="00745333">
              <w:rPr>
                <w:rFonts w:ascii="Arial" w:hAnsi="Arial" w:cs="Arial"/>
                <w:color w:val="000000"/>
                <w:sz w:val="16"/>
              </w:rPr>
              <w:t>2.72</w:t>
            </w:r>
          </w:p>
        </w:tc>
        <w:tc>
          <w:tcPr>
            <w:tcW w:w="551" w:type="dxa"/>
            <w:vAlign w:val="center"/>
            <w:tcPrChange w:id="192" w:author="boe" w:date="2020-06-01T11:16:00Z">
              <w:tcPr>
                <w:tcW w:w="546" w:type="dxa"/>
                <w:vAlign w:val="center"/>
              </w:tcPr>
            </w:tcPrChange>
          </w:tcPr>
          <w:p w14:paraId="56346CB3" w14:textId="77777777" w:rsidR="00745333" w:rsidRPr="00745333" w:rsidRDefault="00745333" w:rsidP="0027021B">
            <w:pPr>
              <w:jc w:val="right"/>
              <w:rPr>
                <w:rFonts w:ascii="Arial" w:hAnsi="Arial" w:cs="Arial"/>
                <w:b/>
                <w:sz w:val="16"/>
              </w:rPr>
            </w:pPr>
            <w:r w:rsidRPr="00745333">
              <w:rPr>
                <w:rFonts w:ascii="Arial" w:hAnsi="Arial" w:cs="Arial"/>
                <w:b/>
                <w:sz w:val="16"/>
              </w:rPr>
              <w:t>0.001</w:t>
            </w:r>
          </w:p>
        </w:tc>
      </w:tr>
      <w:tr w:rsidR="00745333" w:rsidRPr="00745333" w14:paraId="1F75648D" w14:textId="77777777" w:rsidTr="005A23E4">
        <w:trPr>
          <w:trHeight w:val="195"/>
          <w:trPrChange w:id="193" w:author="boe" w:date="2020-06-01T11:16:00Z">
            <w:trPr>
              <w:trHeight w:val="212"/>
            </w:trPr>
          </w:trPrChange>
        </w:trPr>
        <w:tc>
          <w:tcPr>
            <w:tcW w:w="1276" w:type="dxa"/>
            <w:vAlign w:val="center"/>
            <w:tcPrChange w:id="194" w:author="boe" w:date="2020-06-01T11:16:00Z">
              <w:tcPr>
                <w:tcW w:w="1354" w:type="dxa"/>
                <w:vAlign w:val="center"/>
              </w:tcPr>
            </w:tcPrChange>
          </w:tcPr>
          <w:p w14:paraId="5305CE38" w14:textId="77777777" w:rsidR="00745333" w:rsidRPr="00745333" w:rsidRDefault="00745333" w:rsidP="0027021B">
            <w:pPr>
              <w:rPr>
                <w:rFonts w:ascii="Arial" w:hAnsi="Arial" w:cs="Arial"/>
                <w:color w:val="000099"/>
                <w:sz w:val="16"/>
              </w:rPr>
            </w:pPr>
            <w:r w:rsidRPr="00745333">
              <w:rPr>
                <w:rFonts w:ascii="Arial" w:hAnsi="Arial" w:cs="Arial"/>
                <w:color w:val="000099"/>
                <w:sz w:val="16"/>
              </w:rPr>
              <w:t>UV Treatment*Mouse</w:t>
            </w:r>
          </w:p>
        </w:tc>
        <w:tc>
          <w:tcPr>
            <w:tcW w:w="760" w:type="dxa"/>
            <w:vAlign w:val="center"/>
            <w:tcPrChange w:id="195" w:author="boe" w:date="2020-06-01T11:16:00Z">
              <w:tcPr>
                <w:tcW w:w="887" w:type="dxa"/>
                <w:vAlign w:val="center"/>
              </w:tcPr>
            </w:tcPrChange>
          </w:tcPr>
          <w:p w14:paraId="20C50E31" w14:textId="77777777" w:rsidR="00745333" w:rsidRPr="00745333" w:rsidRDefault="00745333" w:rsidP="0027021B">
            <w:pPr>
              <w:jc w:val="right"/>
              <w:rPr>
                <w:rFonts w:ascii="Arial" w:hAnsi="Arial" w:cs="Arial"/>
                <w:sz w:val="16"/>
              </w:rPr>
            </w:pPr>
            <w:r w:rsidRPr="00745333">
              <w:rPr>
                <w:rFonts w:ascii="Arial" w:hAnsi="Arial" w:cs="Arial"/>
                <w:color w:val="000000"/>
                <w:sz w:val="16"/>
              </w:rPr>
              <w:t>5.94</w:t>
            </w:r>
          </w:p>
        </w:tc>
        <w:tc>
          <w:tcPr>
            <w:tcW w:w="414" w:type="dxa"/>
            <w:vAlign w:val="center"/>
            <w:tcPrChange w:id="196" w:author="boe" w:date="2020-06-01T11:16:00Z">
              <w:tcPr>
                <w:tcW w:w="401" w:type="dxa"/>
                <w:vAlign w:val="center"/>
              </w:tcPr>
            </w:tcPrChange>
          </w:tcPr>
          <w:p w14:paraId="42BE2B18" w14:textId="77777777" w:rsidR="00745333" w:rsidRPr="00745333" w:rsidRDefault="00745333" w:rsidP="0027021B">
            <w:pPr>
              <w:jc w:val="right"/>
              <w:rPr>
                <w:rFonts w:ascii="Arial" w:hAnsi="Arial" w:cs="Arial"/>
                <w:sz w:val="16"/>
              </w:rPr>
            </w:pPr>
            <w:r w:rsidRPr="00745333">
              <w:rPr>
                <w:rFonts w:ascii="Arial" w:hAnsi="Arial" w:cs="Arial"/>
                <w:sz w:val="16"/>
              </w:rPr>
              <w:t>5</w:t>
            </w:r>
          </w:p>
        </w:tc>
        <w:tc>
          <w:tcPr>
            <w:tcW w:w="605" w:type="dxa"/>
            <w:vAlign w:val="center"/>
            <w:tcPrChange w:id="197" w:author="boe" w:date="2020-06-01T11:16:00Z">
              <w:tcPr>
                <w:tcW w:w="589" w:type="dxa"/>
                <w:vAlign w:val="center"/>
              </w:tcPr>
            </w:tcPrChange>
          </w:tcPr>
          <w:p w14:paraId="14880187" w14:textId="77777777" w:rsidR="00745333" w:rsidRPr="00745333" w:rsidRDefault="00745333" w:rsidP="0027021B">
            <w:pPr>
              <w:jc w:val="right"/>
              <w:rPr>
                <w:rFonts w:ascii="Arial" w:hAnsi="Arial" w:cs="Arial"/>
                <w:sz w:val="16"/>
              </w:rPr>
            </w:pPr>
            <w:r w:rsidRPr="00745333">
              <w:rPr>
                <w:rFonts w:ascii="Arial" w:hAnsi="Arial" w:cs="Arial"/>
                <w:color w:val="000000"/>
                <w:sz w:val="16"/>
              </w:rPr>
              <w:t>2.00</w:t>
            </w:r>
          </w:p>
        </w:tc>
        <w:tc>
          <w:tcPr>
            <w:tcW w:w="551" w:type="dxa"/>
            <w:vAlign w:val="center"/>
            <w:tcPrChange w:id="198" w:author="boe" w:date="2020-06-01T11:16:00Z">
              <w:tcPr>
                <w:tcW w:w="546" w:type="dxa"/>
                <w:vAlign w:val="center"/>
              </w:tcPr>
            </w:tcPrChange>
          </w:tcPr>
          <w:p w14:paraId="40AF484C" w14:textId="77777777" w:rsidR="00745333" w:rsidRPr="00745333" w:rsidRDefault="00745333" w:rsidP="0027021B">
            <w:pPr>
              <w:jc w:val="right"/>
              <w:rPr>
                <w:rFonts w:ascii="Arial" w:hAnsi="Arial" w:cs="Arial"/>
                <w:sz w:val="16"/>
              </w:rPr>
            </w:pPr>
            <w:r w:rsidRPr="00745333">
              <w:rPr>
                <w:rFonts w:ascii="Arial" w:hAnsi="Arial" w:cs="Arial"/>
                <w:sz w:val="16"/>
              </w:rPr>
              <w:t>0.077</w:t>
            </w:r>
          </w:p>
        </w:tc>
      </w:tr>
      <w:tr w:rsidR="00745333" w:rsidRPr="00745333" w14:paraId="261018B8" w14:textId="77777777" w:rsidTr="005A23E4">
        <w:trPr>
          <w:trHeight w:val="195"/>
          <w:trPrChange w:id="199" w:author="boe" w:date="2020-06-01T11:16:00Z">
            <w:trPr>
              <w:trHeight w:val="212"/>
            </w:trPr>
          </w:trPrChange>
        </w:trPr>
        <w:tc>
          <w:tcPr>
            <w:tcW w:w="1276" w:type="dxa"/>
            <w:vAlign w:val="center"/>
            <w:tcPrChange w:id="200" w:author="boe" w:date="2020-06-01T11:16:00Z">
              <w:tcPr>
                <w:tcW w:w="1354" w:type="dxa"/>
                <w:vAlign w:val="center"/>
              </w:tcPr>
            </w:tcPrChange>
          </w:tcPr>
          <w:p w14:paraId="759F4000" w14:textId="77777777" w:rsidR="00745333" w:rsidRPr="00745333" w:rsidRDefault="00745333" w:rsidP="0027021B">
            <w:pPr>
              <w:rPr>
                <w:rFonts w:ascii="Arial" w:hAnsi="Arial" w:cs="Arial"/>
                <w:color w:val="000099"/>
                <w:sz w:val="16"/>
              </w:rPr>
            </w:pPr>
            <w:r w:rsidRPr="00745333">
              <w:rPr>
                <w:rFonts w:ascii="Arial" w:hAnsi="Arial" w:cs="Arial"/>
                <w:color w:val="000099"/>
                <w:sz w:val="16"/>
              </w:rPr>
              <w:t>Color*Mouse</w:t>
            </w:r>
          </w:p>
        </w:tc>
        <w:tc>
          <w:tcPr>
            <w:tcW w:w="760" w:type="dxa"/>
            <w:vAlign w:val="center"/>
            <w:tcPrChange w:id="201" w:author="boe" w:date="2020-06-01T11:16:00Z">
              <w:tcPr>
                <w:tcW w:w="887" w:type="dxa"/>
                <w:vAlign w:val="center"/>
              </w:tcPr>
            </w:tcPrChange>
          </w:tcPr>
          <w:p w14:paraId="7967247A" w14:textId="77777777" w:rsidR="00745333" w:rsidRPr="00745333" w:rsidRDefault="00745333" w:rsidP="0027021B">
            <w:pPr>
              <w:jc w:val="right"/>
              <w:rPr>
                <w:rFonts w:ascii="Arial" w:hAnsi="Arial" w:cs="Arial"/>
                <w:sz w:val="16"/>
              </w:rPr>
            </w:pPr>
            <w:r w:rsidRPr="00745333">
              <w:rPr>
                <w:rFonts w:ascii="Arial" w:hAnsi="Arial" w:cs="Arial"/>
                <w:color w:val="000000"/>
                <w:sz w:val="16"/>
              </w:rPr>
              <w:t>6.41</w:t>
            </w:r>
          </w:p>
        </w:tc>
        <w:tc>
          <w:tcPr>
            <w:tcW w:w="414" w:type="dxa"/>
            <w:vAlign w:val="center"/>
            <w:tcPrChange w:id="202" w:author="boe" w:date="2020-06-01T11:16:00Z">
              <w:tcPr>
                <w:tcW w:w="401" w:type="dxa"/>
                <w:vAlign w:val="center"/>
              </w:tcPr>
            </w:tcPrChange>
          </w:tcPr>
          <w:p w14:paraId="04EF4C7E" w14:textId="77777777" w:rsidR="00745333" w:rsidRPr="00745333" w:rsidRDefault="00745333" w:rsidP="0027021B">
            <w:pPr>
              <w:jc w:val="right"/>
              <w:rPr>
                <w:rFonts w:ascii="Arial" w:hAnsi="Arial" w:cs="Arial"/>
                <w:sz w:val="16"/>
              </w:rPr>
            </w:pPr>
            <w:r w:rsidRPr="00745333">
              <w:rPr>
                <w:rFonts w:ascii="Arial" w:hAnsi="Arial" w:cs="Arial"/>
                <w:sz w:val="16"/>
              </w:rPr>
              <w:t>5</w:t>
            </w:r>
          </w:p>
        </w:tc>
        <w:tc>
          <w:tcPr>
            <w:tcW w:w="605" w:type="dxa"/>
            <w:vAlign w:val="center"/>
            <w:tcPrChange w:id="203" w:author="boe" w:date="2020-06-01T11:16:00Z">
              <w:tcPr>
                <w:tcW w:w="589" w:type="dxa"/>
                <w:vAlign w:val="center"/>
              </w:tcPr>
            </w:tcPrChange>
          </w:tcPr>
          <w:p w14:paraId="6B562E1A" w14:textId="77777777" w:rsidR="00745333" w:rsidRPr="00745333" w:rsidRDefault="00745333" w:rsidP="0027021B">
            <w:pPr>
              <w:jc w:val="right"/>
              <w:rPr>
                <w:rFonts w:ascii="Arial" w:hAnsi="Arial" w:cs="Arial"/>
                <w:sz w:val="16"/>
              </w:rPr>
            </w:pPr>
            <w:r w:rsidRPr="00745333">
              <w:rPr>
                <w:rFonts w:ascii="Arial" w:hAnsi="Arial" w:cs="Arial"/>
                <w:color w:val="000000"/>
                <w:sz w:val="16"/>
              </w:rPr>
              <w:t>2.16</w:t>
            </w:r>
          </w:p>
        </w:tc>
        <w:tc>
          <w:tcPr>
            <w:tcW w:w="551" w:type="dxa"/>
            <w:vAlign w:val="center"/>
            <w:tcPrChange w:id="204" w:author="boe" w:date="2020-06-01T11:16:00Z">
              <w:tcPr>
                <w:tcW w:w="546" w:type="dxa"/>
                <w:vAlign w:val="center"/>
              </w:tcPr>
            </w:tcPrChange>
          </w:tcPr>
          <w:p w14:paraId="64337B5A" w14:textId="77777777" w:rsidR="00745333" w:rsidRPr="00745333" w:rsidRDefault="00745333" w:rsidP="0027021B">
            <w:pPr>
              <w:jc w:val="right"/>
              <w:rPr>
                <w:rFonts w:ascii="Arial" w:hAnsi="Arial" w:cs="Arial"/>
                <w:sz w:val="16"/>
              </w:rPr>
            </w:pPr>
            <w:r w:rsidRPr="00745333">
              <w:rPr>
                <w:rFonts w:ascii="Arial" w:hAnsi="Arial" w:cs="Arial"/>
                <w:sz w:val="16"/>
              </w:rPr>
              <w:t>0.057</w:t>
            </w:r>
          </w:p>
        </w:tc>
      </w:tr>
      <w:tr w:rsidR="00745333" w:rsidRPr="00745333" w14:paraId="08D00A2B" w14:textId="77777777" w:rsidTr="005A23E4">
        <w:trPr>
          <w:trHeight w:val="195"/>
          <w:trPrChange w:id="205" w:author="boe" w:date="2020-06-01T11:16:00Z">
            <w:trPr>
              <w:trHeight w:val="212"/>
            </w:trPr>
          </w:trPrChange>
        </w:trPr>
        <w:tc>
          <w:tcPr>
            <w:tcW w:w="1276" w:type="dxa"/>
            <w:vAlign w:val="center"/>
            <w:tcPrChange w:id="206" w:author="boe" w:date="2020-06-01T11:16:00Z">
              <w:tcPr>
                <w:tcW w:w="1354" w:type="dxa"/>
                <w:vAlign w:val="center"/>
              </w:tcPr>
            </w:tcPrChange>
          </w:tcPr>
          <w:p w14:paraId="52910955" w14:textId="77777777" w:rsidR="00745333" w:rsidRPr="00F02E82" w:rsidRDefault="00745333" w:rsidP="0027021B">
            <w:pPr>
              <w:rPr>
                <w:rFonts w:ascii="Arial" w:hAnsi="Arial" w:cs="Arial"/>
                <w:color w:val="000099"/>
                <w:sz w:val="16"/>
              </w:rPr>
            </w:pPr>
            <w:r w:rsidRPr="00F02E82">
              <w:rPr>
                <w:rFonts w:ascii="Arial" w:hAnsi="Arial" w:cs="Arial"/>
                <w:color w:val="000099"/>
                <w:sz w:val="16"/>
              </w:rPr>
              <w:t>UV Treatment*Month</w:t>
            </w:r>
          </w:p>
        </w:tc>
        <w:tc>
          <w:tcPr>
            <w:tcW w:w="760" w:type="dxa"/>
            <w:vAlign w:val="center"/>
            <w:tcPrChange w:id="207" w:author="boe" w:date="2020-06-01T11:16:00Z">
              <w:tcPr>
                <w:tcW w:w="887" w:type="dxa"/>
                <w:vAlign w:val="center"/>
              </w:tcPr>
            </w:tcPrChange>
          </w:tcPr>
          <w:p w14:paraId="211FEE74" w14:textId="77777777" w:rsidR="00745333" w:rsidRPr="00F02E82" w:rsidRDefault="00745333" w:rsidP="0027021B">
            <w:pPr>
              <w:jc w:val="right"/>
              <w:rPr>
                <w:rFonts w:ascii="Arial" w:hAnsi="Arial" w:cs="Arial"/>
                <w:sz w:val="16"/>
              </w:rPr>
            </w:pPr>
            <w:r w:rsidRPr="00F02E82">
              <w:rPr>
                <w:rFonts w:ascii="Arial" w:hAnsi="Arial" w:cs="Arial"/>
                <w:color w:val="000000"/>
                <w:sz w:val="16"/>
              </w:rPr>
              <w:t>14.07</w:t>
            </w:r>
          </w:p>
        </w:tc>
        <w:tc>
          <w:tcPr>
            <w:tcW w:w="414" w:type="dxa"/>
            <w:vAlign w:val="center"/>
            <w:tcPrChange w:id="208" w:author="boe" w:date="2020-06-01T11:16:00Z">
              <w:tcPr>
                <w:tcW w:w="401" w:type="dxa"/>
                <w:vAlign w:val="center"/>
              </w:tcPr>
            </w:tcPrChange>
          </w:tcPr>
          <w:p w14:paraId="610B932F" w14:textId="77777777" w:rsidR="00745333" w:rsidRPr="00F02E82" w:rsidRDefault="00745333" w:rsidP="0027021B">
            <w:pPr>
              <w:jc w:val="right"/>
              <w:rPr>
                <w:rFonts w:ascii="Arial" w:hAnsi="Arial" w:cs="Arial"/>
                <w:sz w:val="16"/>
              </w:rPr>
            </w:pPr>
            <w:r w:rsidRPr="00F02E82">
              <w:rPr>
                <w:rFonts w:ascii="Arial" w:hAnsi="Arial" w:cs="Arial"/>
                <w:sz w:val="16"/>
              </w:rPr>
              <w:t>3</w:t>
            </w:r>
          </w:p>
        </w:tc>
        <w:tc>
          <w:tcPr>
            <w:tcW w:w="605" w:type="dxa"/>
            <w:vAlign w:val="center"/>
            <w:tcPrChange w:id="209" w:author="boe" w:date="2020-06-01T11:16:00Z">
              <w:tcPr>
                <w:tcW w:w="589" w:type="dxa"/>
                <w:vAlign w:val="center"/>
              </w:tcPr>
            </w:tcPrChange>
          </w:tcPr>
          <w:p w14:paraId="141A5103" w14:textId="77777777" w:rsidR="00745333" w:rsidRPr="00F02E82" w:rsidRDefault="00745333" w:rsidP="0027021B">
            <w:pPr>
              <w:jc w:val="right"/>
              <w:rPr>
                <w:rFonts w:ascii="Arial" w:hAnsi="Arial" w:cs="Arial"/>
                <w:sz w:val="16"/>
              </w:rPr>
            </w:pPr>
            <w:r w:rsidRPr="00F02E82">
              <w:rPr>
                <w:rFonts w:ascii="Arial" w:hAnsi="Arial" w:cs="Arial"/>
                <w:color w:val="000000"/>
                <w:sz w:val="16"/>
              </w:rPr>
              <w:t>7.91</w:t>
            </w:r>
          </w:p>
        </w:tc>
        <w:tc>
          <w:tcPr>
            <w:tcW w:w="551" w:type="dxa"/>
            <w:vAlign w:val="center"/>
            <w:tcPrChange w:id="210" w:author="boe" w:date="2020-06-01T11:16:00Z">
              <w:tcPr>
                <w:tcW w:w="546" w:type="dxa"/>
                <w:vAlign w:val="center"/>
              </w:tcPr>
            </w:tcPrChange>
          </w:tcPr>
          <w:p w14:paraId="50A298E3" w14:textId="77777777" w:rsidR="00745333" w:rsidRPr="00745333" w:rsidRDefault="00745333" w:rsidP="0027021B">
            <w:pPr>
              <w:jc w:val="right"/>
              <w:rPr>
                <w:rFonts w:ascii="Arial" w:hAnsi="Arial" w:cs="Arial"/>
                <w:b/>
                <w:sz w:val="16"/>
              </w:rPr>
            </w:pPr>
            <w:r w:rsidRPr="00745333">
              <w:rPr>
                <w:rFonts w:ascii="Arial" w:hAnsi="Arial" w:cs="Arial"/>
                <w:b/>
                <w:sz w:val="16"/>
              </w:rPr>
              <w:t>0.000</w:t>
            </w:r>
          </w:p>
        </w:tc>
      </w:tr>
      <w:tr w:rsidR="00745333" w:rsidRPr="00745333" w14:paraId="75A8FCD6" w14:textId="77777777" w:rsidTr="005A23E4">
        <w:trPr>
          <w:trHeight w:val="195"/>
          <w:trPrChange w:id="211" w:author="boe" w:date="2020-06-01T11:16:00Z">
            <w:trPr>
              <w:trHeight w:val="212"/>
            </w:trPr>
          </w:trPrChange>
        </w:trPr>
        <w:tc>
          <w:tcPr>
            <w:tcW w:w="1276" w:type="dxa"/>
            <w:vAlign w:val="center"/>
            <w:tcPrChange w:id="212" w:author="boe" w:date="2020-06-01T11:16:00Z">
              <w:tcPr>
                <w:tcW w:w="1354" w:type="dxa"/>
                <w:vAlign w:val="center"/>
              </w:tcPr>
            </w:tcPrChange>
          </w:tcPr>
          <w:p w14:paraId="3022D4F6" w14:textId="77777777" w:rsidR="00745333" w:rsidRPr="00745333" w:rsidRDefault="00745333" w:rsidP="0027021B">
            <w:pPr>
              <w:rPr>
                <w:rFonts w:ascii="Arial" w:hAnsi="Arial" w:cs="Arial"/>
                <w:color w:val="000099"/>
                <w:sz w:val="16"/>
              </w:rPr>
            </w:pPr>
            <w:r w:rsidRPr="00745333">
              <w:rPr>
                <w:rFonts w:ascii="Arial" w:hAnsi="Arial" w:cs="Arial"/>
                <w:color w:val="000099"/>
                <w:sz w:val="16"/>
              </w:rPr>
              <w:t>Color*Month</w:t>
            </w:r>
          </w:p>
        </w:tc>
        <w:tc>
          <w:tcPr>
            <w:tcW w:w="760" w:type="dxa"/>
            <w:vAlign w:val="center"/>
            <w:tcPrChange w:id="213" w:author="boe" w:date="2020-06-01T11:16:00Z">
              <w:tcPr>
                <w:tcW w:w="887" w:type="dxa"/>
                <w:vAlign w:val="center"/>
              </w:tcPr>
            </w:tcPrChange>
          </w:tcPr>
          <w:p w14:paraId="4350A3D4" w14:textId="77777777" w:rsidR="00745333" w:rsidRPr="00745333" w:rsidRDefault="00745333" w:rsidP="0027021B">
            <w:pPr>
              <w:jc w:val="right"/>
              <w:rPr>
                <w:rFonts w:ascii="Arial" w:hAnsi="Arial" w:cs="Arial"/>
                <w:sz w:val="16"/>
              </w:rPr>
            </w:pPr>
            <w:r w:rsidRPr="00745333">
              <w:rPr>
                <w:rFonts w:ascii="Arial" w:hAnsi="Arial" w:cs="Arial"/>
                <w:color w:val="000000"/>
                <w:sz w:val="16"/>
              </w:rPr>
              <w:t>4.11</w:t>
            </w:r>
          </w:p>
        </w:tc>
        <w:tc>
          <w:tcPr>
            <w:tcW w:w="414" w:type="dxa"/>
            <w:vAlign w:val="center"/>
            <w:tcPrChange w:id="214" w:author="boe" w:date="2020-06-01T11:16:00Z">
              <w:tcPr>
                <w:tcW w:w="401" w:type="dxa"/>
                <w:vAlign w:val="center"/>
              </w:tcPr>
            </w:tcPrChange>
          </w:tcPr>
          <w:p w14:paraId="07A9DA47" w14:textId="77777777" w:rsidR="00745333" w:rsidRPr="00745333" w:rsidRDefault="00745333" w:rsidP="0027021B">
            <w:pPr>
              <w:jc w:val="right"/>
              <w:rPr>
                <w:rFonts w:ascii="Arial" w:hAnsi="Arial" w:cs="Arial"/>
                <w:sz w:val="16"/>
              </w:rPr>
            </w:pPr>
            <w:r w:rsidRPr="00745333">
              <w:rPr>
                <w:rFonts w:ascii="Arial" w:hAnsi="Arial" w:cs="Arial"/>
                <w:sz w:val="16"/>
              </w:rPr>
              <w:t>3</w:t>
            </w:r>
          </w:p>
        </w:tc>
        <w:tc>
          <w:tcPr>
            <w:tcW w:w="605" w:type="dxa"/>
            <w:vAlign w:val="center"/>
            <w:tcPrChange w:id="215" w:author="boe" w:date="2020-06-01T11:16:00Z">
              <w:tcPr>
                <w:tcW w:w="589" w:type="dxa"/>
                <w:vAlign w:val="center"/>
              </w:tcPr>
            </w:tcPrChange>
          </w:tcPr>
          <w:p w14:paraId="1A279C9A" w14:textId="77777777" w:rsidR="00745333" w:rsidRPr="00745333" w:rsidRDefault="00745333" w:rsidP="0027021B">
            <w:pPr>
              <w:jc w:val="right"/>
              <w:rPr>
                <w:rFonts w:ascii="Arial" w:hAnsi="Arial" w:cs="Arial"/>
                <w:sz w:val="16"/>
              </w:rPr>
            </w:pPr>
            <w:r w:rsidRPr="00745333">
              <w:rPr>
                <w:rFonts w:ascii="Arial" w:hAnsi="Arial" w:cs="Arial"/>
                <w:color w:val="000000"/>
                <w:sz w:val="16"/>
              </w:rPr>
              <w:t>2.31</w:t>
            </w:r>
          </w:p>
        </w:tc>
        <w:tc>
          <w:tcPr>
            <w:tcW w:w="551" w:type="dxa"/>
            <w:vAlign w:val="center"/>
            <w:tcPrChange w:id="216" w:author="boe" w:date="2020-06-01T11:16:00Z">
              <w:tcPr>
                <w:tcW w:w="546" w:type="dxa"/>
                <w:vAlign w:val="center"/>
              </w:tcPr>
            </w:tcPrChange>
          </w:tcPr>
          <w:p w14:paraId="7CAF8C5E" w14:textId="77777777" w:rsidR="00745333" w:rsidRPr="00745333" w:rsidRDefault="00745333" w:rsidP="0027021B">
            <w:pPr>
              <w:jc w:val="right"/>
              <w:rPr>
                <w:rFonts w:ascii="Arial" w:hAnsi="Arial" w:cs="Arial"/>
                <w:sz w:val="16"/>
              </w:rPr>
            </w:pPr>
            <w:r w:rsidRPr="00745333">
              <w:rPr>
                <w:rFonts w:ascii="Arial" w:hAnsi="Arial" w:cs="Arial"/>
                <w:sz w:val="16"/>
              </w:rPr>
              <w:t>0.076</w:t>
            </w:r>
          </w:p>
        </w:tc>
      </w:tr>
      <w:tr w:rsidR="00745333" w:rsidRPr="00745333" w14:paraId="30AA5323" w14:textId="77777777" w:rsidTr="005A23E4">
        <w:trPr>
          <w:trHeight w:val="195"/>
          <w:trPrChange w:id="217" w:author="boe" w:date="2020-06-01T11:16:00Z">
            <w:trPr>
              <w:trHeight w:val="212"/>
            </w:trPr>
          </w:trPrChange>
        </w:trPr>
        <w:tc>
          <w:tcPr>
            <w:tcW w:w="1276" w:type="dxa"/>
            <w:vAlign w:val="center"/>
            <w:tcPrChange w:id="218" w:author="boe" w:date="2020-06-01T11:16:00Z">
              <w:tcPr>
                <w:tcW w:w="1354" w:type="dxa"/>
                <w:vAlign w:val="center"/>
              </w:tcPr>
            </w:tcPrChange>
          </w:tcPr>
          <w:p w14:paraId="6EF8A655" w14:textId="77777777" w:rsidR="00745333" w:rsidRPr="00745333" w:rsidRDefault="00745333" w:rsidP="0027021B">
            <w:pPr>
              <w:rPr>
                <w:rFonts w:ascii="Arial" w:hAnsi="Arial" w:cs="Arial"/>
                <w:color w:val="000099"/>
                <w:sz w:val="16"/>
              </w:rPr>
            </w:pPr>
            <w:r w:rsidRPr="00745333">
              <w:rPr>
                <w:rFonts w:ascii="Arial" w:hAnsi="Arial" w:cs="Arial"/>
                <w:color w:val="000099"/>
                <w:sz w:val="16"/>
              </w:rPr>
              <w:t>UV Treatment*Color</w:t>
            </w:r>
          </w:p>
        </w:tc>
        <w:tc>
          <w:tcPr>
            <w:tcW w:w="760" w:type="dxa"/>
            <w:vAlign w:val="center"/>
            <w:tcPrChange w:id="219" w:author="boe" w:date="2020-06-01T11:16:00Z">
              <w:tcPr>
                <w:tcW w:w="887" w:type="dxa"/>
                <w:vAlign w:val="center"/>
              </w:tcPr>
            </w:tcPrChange>
          </w:tcPr>
          <w:p w14:paraId="5412102D" w14:textId="77777777" w:rsidR="00745333" w:rsidRPr="00745333" w:rsidRDefault="00745333" w:rsidP="0027021B">
            <w:pPr>
              <w:jc w:val="right"/>
              <w:rPr>
                <w:rFonts w:ascii="Arial" w:hAnsi="Arial" w:cs="Arial"/>
                <w:sz w:val="16"/>
              </w:rPr>
            </w:pPr>
            <w:r w:rsidRPr="00745333">
              <w:rPr>
                <w:rFonts w:ascii="Arial" w:hAnsi="Arial" w:cs="Arial"/>
                <w:color w:val="000000"/>
                <w:sz w:val="16"/>
              </w:rPr>
              <w:t>2.14</w:t>
            </w:r>
          </w:p>
        </w:tc>
        <w:tc>
          <w:tcPr>
            <w:tcW w:w="414" w:type="dxa"/>
            <w:vAlign w:val="center"/>
            <w:tcPrChange w:id="220" w:author="boe" w:date="2020-06-01T11:16:00Z">
              <w:tcPr>
                <w:tcW w:w="401" w:type="dxa"/>
                <w:vAlign w:val="center"/>
              </w:tcPr>
            </w:tcPrChange>
          </w:tcPr>
          <w:p w14:paraId="54036D95" w14:textId="77777777" w:rsidR="00745333" w:rsidRPr="00745333" w:rsidRDefault="00745333" w:rsidP="0027021B">
            <w:pPr>
              <w:jc w:val="right"/>
              <w:rPr>
                <w:rFonts w:ascii="Arial" w:hAnsi="Arial" w:cs="Arial"/>
                <w:sz w:val="16"/>
              </w:rPr>
            </w:pPr>
            <w:r w:rsidRPr="00745333">
              <w:rPr>
                <w:rFonts w:ascii="Arial" w:hAnsi="Arial" w:cs="Arial"/>
                <w:sz w:val="16"/>
              </w:rPr>
              <w:t>1</w:t>
            </w:r>
          </w:p>
        </w:tc>
        <w:tc>
          <w:tcPr>
            <w:tcW w:w="605" w:type="dxa"/>
            <w:vAlign w:val="center"/>
            <w:tcPrChange w:id="221" w:author="boe" w:date="2020-06-01T11:16:00Z">
              <w:tcPr>
                <w:tcW w:w="589" w:type="dxa"/>
                <w:vAlign w:val="center"/>
              </w:tcPr>
            </w:tcPrChange>
          </w:tcPr>
          <w:p w14:paraId="228FC1CD" w14:textId="77777777" w:rsidR="00745333" w:rsidRPr="00745333" w:rsidRDefault="00745333" w:rsidP="0027021B">
            <w:pPr>
              <w:jc w:val="right"/>
              <w:rPr>
                <w:rFonts w:ascii="Arial" w:hAnsi="Arial" w:cs="Arial"/>
                <w:sz w:val="16"/>
              </w:rPr>
            </w:pPr>
            <w:r w:rsidRPr="00745333">
              <w:rPr>
                <w:rFonts w:ascii="Arial" w:hAnsi="Arial" w:cs="Arial"/>
                <w:color w:val="000000"/>
                <w:sz w:val="16"/>
              </w:rPr>
              <w:t>3.62</w:t>
            </w:r>
          </w:p>
        </w:tc>
        <w:tc>
          <w:tcPr>
            <w:tcW w:w="551" w:type="dxa"/>
            <w:vAlign w:val="center"/>
            <w:tcPrChange w:id="222" w:author="boe" w:date="2020-06-01T11:16:00Z">
              <w:tcPr>
                <w:tcW w:w="546" w:type="dxa"/>
                <w:vAlign w:val="center"/>
              </w:tcPr>
            </w:tcPrChange>
          </w:tcPr>
          <w:p w14:paraId="000A92B1" w14:textId="77777777" w:rsidR="00745333" w:rsidRPr="00745333" w:rsidRDefault="00745333" w:rsidP="0027021B">
            <w:pPr>
              <w:jc w:val="right"/>
              <w:rPr>
                <w:rFonts w:ascii="Arial" w:hAnsi="Arial" w:cs="Arial"/>
                <w:sz w:val="16"/>
              </w:rPr>
            </w:pPr>
            <w:r w:rsidRPr="00745333">
              <w:rPr>
                <w:rFonts w:ascii="Arial" w:hAnsi="Arial" w:cs="Arial"/>
                <w:sz w:val="16"/>
              </w:rPr>
              <w:t>0.058</w:t>
            </w:r>
          </w:p>
        </w:tc>
      </w:tr>
      <w:tr w:rsidR="00745333" w:rsidRPr="00745333" w14:paraId="5751CBCC" w14:textId="77777777" w:rsidTr="005A23E4">
        <w:trPr>
          <w:trHeight w:val="195"/>
          <w:trPrChange w:id="223" w:author="boe" w:date="2020-06-01T11:16:00Z">
            <w:trPr>
              <w:trHeight w:val="212"/>
            </w:trPr>
          </w:trPrChange>
        </w:trPr>
        <w:tc>
          <w:tcPr>
            <w:tcW w:w="1276" w:type="dxa"/>
            <w:vAlign w:val="center"/>
            <w:tcPrChange w:id="224" w:author="boe" w:date="2020-06-01T11:16:00Z">
              <w:tcPr>
                <w:tcW w:w="1354" w:type="dxa"/>
                <w:vAlign w:val="center"/>
              </w:tcPr>
            </w:tcPrChange>
          </w:tcPr>
          <w:p w14:paraId="11444075" w14:textId="77777777" w:rsidR="00745333" w:rsidRPr="00745333" w:rsidRDefault="00745333" w:rsidP="0027021B">
            <w:pPr>
              <w:rPr>
                <w:rFonts w:ascii="Arial" w:hAnsi="Arial" w:cs="Arial"/>
                <w:color w:val="000099"/>
                <w:sz w:val="16"/>
              </w:rPr>
            </w:pPr>
            <w:r w:rsidRPr="00745333">
              <w:rPr>
                <w:rFonts w:ascii="Arial" w:hAnsi="Arial" w:cs="Arial"/>
                <w:color w:val="000099"/>
                <w:sz w:val="16"/>
              </w:rPr>
              <w:t>Error</w:t>
            </w:r>
          </w:p>
        </w:tc>
        <w:tc>
          <w:tcPr>
            <w:tcW w:w="760" w:type="dxa"/>
            <w:vAlign w:val="center"/>
            <w:tcPrChange w:id="225" w:author="boe" w:date="2020-06-01T11:16:00Z">
              <w:tcPr>
                <w:tcW w:w="887" w:type="dxa"/>
                <w:vAlign w:val="center"/>
              </w:tcPr>
            </w:tcPrChange>
          </w:tcPr>
          <w:p w14:paraId="02698859" w14:textId="77777777" w:rsidR="00745333" w:rsidRPr="00745333" w:rsidRDefault="00745333" w:rsidP="0027021B">
            <w:pPr>
              <w:jc w:val="right"/>
              <w:rPr>
                <w:rFonts w:ascii="Arial" w:hAnsi="Arial" w:cs="Arial"/>
                <w:sz w:val="16"/>
              </w:rPr>
            </w:pPr>
            <w:r w:rsidRPr="00745333">
              <w:rPr>
                <w:rFonts w:ascii="Arial" w:hAnsi="Arial" w:cs="Arial"/>
                <w:color w:val="000000"/>
                <w:sz w:val="16"/>
              </w:rPr>
              <w:t>244.11</w:t>
            </w:r>
          </w:p>
        </w:tc>
        <w:tc>
          <w:tcPr>
            <w:tcW w:w="414" w:type="dxa"/>
            <w:vAlign w:val="center"/>
            <w:tcPrChange w:id="226" w:author="boe" w:date="2020-06-01T11:16:00Z">
              <w:tcPr>
                <w:tcW w:w="401" w:type="dxa"/>
                <w:vAlign w:val="center"/>
              </w:tcPr>
            </w:tcPrChange>
          </w:tcPr>
          <w:p w14:paraId="25A06885" w14:textId="77777777" w:rsidR="00745333" w:rsidRPr="00745333" w:rsidRDefault="00745333" w:rsidP="0027021B">
            <w:pPr>
              <w:jc w:val="right"/>
              <w:rPr>
                <w:rFonts w:ascii="Arial" w:hAnsi="Arial" w:cs="Arial"/>
                <w:sz w:val="16"/>
              </w:rPr>
            </w:pPr>
            <w:r w:rsidRPr="00745333">
              <w:rPr>
                <w:rFonts w:ascii="Arial" w:hAnsi="Arial" w:cs="Arial"/>
                <w:sz w:val="16"/>
              </w:rPr>
              <w:t>412</w:t>
            </w:r>
          </w:p>
        </w:tc>
        <w:tc>
          <w:tcPr>
            <w:tcW w:w="605" w:type="dxa"/>
            <w:vAlign w:val="center"/>
            <w:tcPrChange w:id="227" w:author="boe" w:date="2020-06-01T11:16:00Z">
              <w:tcPr>
                <w:tcW w:w="589" w:type="dxa"/>
                <w:vAlign w:val="center"/>
              </w:tcPr>
            </w:tcPrChange>
          </w:tcPr>
          <w:p w14:paraId="15D673EA" w14:textId="77777777" w:rsidR="00745333" w:rsidRPr="00745333" w:rsidRDefault="00745333" w:rsidP="0027021B">
            <w:pPr>
              <w:jc w:val="right"/>
              <w:rPr>
                <w:rFonts w:ascii="Arial" w:hAnsi="Arial" w:cs="Arial"/>
                <w:sz w:val="16"/>
              </w:rPr>
            </w:pPr>
          </w:p>
        </w:tc>
        <w:tc>
          <w:tcPr>
            <w:tcW w:w="551" w:type="dxa"/>
            <w:vAlign w:val="center"/>
            <w:tcPrChange w:id="228" w:author="boe" w:date="2020-06-01T11:16:00Z">
              <w:tcPr>
                <w:tcW w:w="546" w:type="dxa"/>
                <w:vAlign w:val="center"/>
              </w:tcPr>
            </w:tcPrChange>
          </w:tcPr>
          <w:p w14:paraId="5F2987F6" w14:textId="77777777" w:rsidR="00745333" w:rsidRPr="00745333" w:rsidRDefault="00745333" w:rsidP="0027021B">
            <w:pPr>
              <w:jc w:val="right"/>
              <w:rPr>
                <w:rFonts w:ascii="Arial" w:hAnsi="Arial" w:cs="Arial"/>
                <w:sz w:val="16"/>
              </w:rPr>
            </w:pPr>
          </w:p>
        </w:tc>
      </w:tr>
    </w:tbl>
    <w:p w14:paraId="46AE2AB2" w14:textId="77777777" w:rsidR="008822BD" w:rsidRDefault="008822BD" w:rsidP="00EB558A">
      <w:pPr>
        <w:jc w:val="both"/>
        <w:rPr>
          <w:rFonts w:ascii="Arial" w:hAnsi="Arial" w:cs="Arial"/>
          <w:sz w:val="22"/>
          <w:szCs w:val="22"/>
        </w:rPr>
      </w:pPr>
    </w:p>
    <w:p w14:paraId="1EB5EE64" w14:textId="6BF56531" w:rsidR="00863357" w:rsidRDefault="008B0E9F" w:rsidP="00863357">
      <w:pPr>
        <w:jc w:val="both"/>
        <w:rPr>
          <w:rFonts w:ascii="Arial" w:eastAsia="Calibri" w:hAnsi="Arial" w:cs="Arial"/>
          <w:sz w:val="22"/>
          <w:szCs w:val="22"/>
        </w:rPr>
      </w:pPr>
      <w:r>
        <w:rPr>
          <w:rFonts w:ascii="Arial" w:hAnsi="Arial" w:cs="Arial"/>
          <w:sz w:val="22"/>
          <w:szCs w:val="22"/>
        </w:rPr>
        <w:t>The</w:t>
      </w:r>
      <w:r w:rsidR="00A52E9C">
        <w:rPr>
          <w:rFonts w:ascii="Arial" w:hAnsi="Arial" w:cs="Arial"/>
          <w:sz w:val="22"/>
          <w:szCs w:val="22"/>
        </w:rPr>
        <w:t xml:space="preserve"> ANOVA </w:t>
      </w:r>
      <w:r w:rsidR="00FC5B9B">
        <w:rPr>
          <w:rFonts w:ascii="Arial" w:hAnsi="Arial" w:cs="Arial"/>
          <w:sz w:val="22"/>
          <w:szCs w:val="22"/>
        </w:rPr>
        <w:t>results (Table</w:t>
      </w:r>
      <w:del w:id="229" w:author="boe" w:date="2020-06-01T11:09:00Z">
        <w:r w:rsidR="002E0AE6" w:rsidDel="005A23E4">
          <w:rPr>
            <w:rFonts w:ascii="Arial" w:hAnsi="Arial" w:cs="Arial"/>
            <w:sz w:val="22"/>
            <w:szCs w:val="22"/>
          </w:rPr>
          <w:delText>, right</w:delText>
        </w:r>
      </w:del>
      <w:r w:rsidR="00FC5B9B">
        <w:rPr>
          <w:rFonts w:ascii="Arial" w:hAnsi="Arial" w:cs="Arial"/>
          <w:sz w:val="22"/>
          <w:szCs w:val="22"/>
        </w:rPr>
        <w:t>)</w:t>
      </w:r>
      <w:r w:rsidR="00A52E9C">
        <w:rPr>
          <w:rFonts w:ascii="Arial" w:hAnsi="Arial" w:cs="Arial"/>
          <w:sz w:val="22"/>
          <w:szCs w:val="22"/>
        </w:rPr>
        <w:t xml:space="preserve"> </w:t>
      </w:r>
      <w:r w:rsidR="0057585B">
        <w:rPr>
          <w:rFonts w:ascii="Arial" w:hAnsi="Arial" w:cs="Arial"/>
          <w:sz w:val="22"/>
          <w:szCs w:val="22"/>
        </w:rPr>
        <w:t>a</w:t>
      </w:r>
      <w:r w:rsidR="00A52E9C">
        <w:rPr>
          <w:rFonts w:ascii="Arial" w:hAnsi="Arial" w:cs="Arial"/>
          <w:sz w:val="22"/>
          <w:szCs w:val="22"/>
        </w:rPr>
        <w:t xml:space="preserve">lso indicate that mice vary significantly from each other, and that the color of the clones (in this case yellow versus red) vary significantly.  Red significantly exceeds Yellow for clade numbers and CV, Yellow significantly exceeds Red for average clade size. </w:t>
      </w:r>
      <w:r w:rsidR="00AE7698">
        <w:rPr>
          <w:rFonts w:ascii="Arial" w:eastAsia="Calibri" w:hAnsi="Arial" w:cs="Arial"/>
          <w:sz w:val="22"/>
          <w:szCs w:val="22"/>
        </w:rPr>
        <w:t>The</w:t>
      </w:r>
      <w:r w:rsidR="00A52E9C">
        <w:rPr>
          <w:rFonts w:ascii="Arial" w:eastAsia="Calibri" w:hAnsi="Arial" w:cs="Arial"/>
          <w:sz w:val="22"/>
          <w:szCs w:val="22"/>
        </w:rPr>
        <w:t xml:space="preserve">se </w:t>
      </w:r>
      <w:r w:rsidR="0057585B">
        <w:rPr>
          <w:rFonts w:ascii="Arial" w:eastAsia="Calibri" w:hAnsi="Arial" w:cs="Arial"/>
          <w:sz w:val="22"/>
          <w:szCs w:val="22"/>
        </w:rPr>
        <w:t xml:space="preserve">color </w:t>
      </w:r>
      <w:r w:rsidR="00A52E9C">
        <w:rPr>
          <w:rFonts w:ascii="Arial" w:eastAsia="Calibri" w:hAnsi="Arial" w:cs="Arial"/>
          <w:sz w:val="22"/>
          <w:szCs w:val="22"/>
        </w:rPr>
        <w:t xml:space="preserve">effects </w:t>
      </w:r>
      <w:r w:rsidR="00AE7698">
        <w:rPr>
          <w:rFonts w:ascii="Arial" w:eastAsia="Calibri" w:hAnsi="Arial" w:cs="Arial"/>
          <w:sz w:val="22"/>
          <w:szCs w:val="22"/>
        </w:rPr>
        <w:t xml:space="preserve">may reflect differential recombination efficiencies </w:t>
      </w:r>
      <w:r w:rsidR="00B3248F">
        <w:rPr>
          <w:rFonts w:ascii="Arial" w:eastAsia="Calibri" w:hAnsi="Arial" w:cs="Arial"/>
          <w:sz w:val="22"/>
          <w:szCs w:val="22"/>
        </w:rPr>
        <w:t>previously reported in Confetti models</w:t>
      </w:r>
      <w:r w:rsidR="00B3248F">
        <w:rPr>
          <w:rFonts w:ascii="Arial" w:eastAsia="Calibri" w:hAnsi="Arial" w:cs="Arial"/>
          <w:sz w:val="22"/>
          <w:szCs w:val="22"/>
        </w:rPr>
        <w:fldChar w:fldCharType="begin">
          <w:fldData xml:space="preserve">PEVuZE5vdGU+PENpdGU+PEF1dGhvcj5SZWV2ZXM8L0F1dGhvcj48WWVhcj4yMDE4PC9ZZWFyPjxS
ZWNOdW0+NDM1MTQ8L1JlY051bT48RGlzcGxheVRleHQ+PHN0eWxlIGZhY2U9InN1cGVyc2NyaXB0
Ij41NTwvc3R5bGU+PC9EaXNwbGF5VGV4dD48cmVjb3JkPjxyZWMtbnVtYmVyPjQzNTE0PC9yZWMt
bnVtYmVyPjxmb3JlaWduLWtleXM+PGtleSBhcHA9IkVOIiBkYi1pZD0idnowZjVzcHpoZTlmcjVl
ZHdweHh6dHRkc3M5NXgwczU5czByIiB0aW1lc3RhbXA9IjE1OTA3MDQ0OTciPjQzNTE0PC9rZXk+
PC9mb3JlaWduLWtleXM+PHJlZi10eXBlIG5hbWU9IkpvdXJuYWwgQXJ0aWNsZSI+MTc8L3JlZi10
eXBlPjxjb250cmlidXRvcnM+PGF1dGhvcnM+PGF1dGhvcj5SZWV2ZXMsIE0uIFEuPC9hdXRob3I+
PGF1dGhvcj5LYW5keWJhLCBFLjwvYXV0aG9yPjxhdXRob3I+SGFycmlzLCBTLjwvYXV0aG9yPjxh
dXRob3I+RGVsIFJvc2FyaW8sIFIuPC9hdXRob3I+PGF1dGhvcj5CYWxtYWluLCBBLjwvYXV0aG9y
PjwvYXV0aG9ycz48L2NvbnRyaWJ1dG9ycz48YXV0aC1hZGRyZXNzPkhlbGVuIERpbGxlciBGYW1p
bHkgQ29tcHJlaGVuc2l2ZSBDYW5jZXIgQ2VudGVyLCBVQ1NGLCBTYW4gRnJhbmNpc2NvLCBDQSwg
VVNBLiBNZWxpc3NhLlJlZXZlc0B1Y3NmLmVkdS4mI3hEO0hlbGVuIERpbGxlciBGYW1pbHkgQ29t
cHJlaGVuc2l2ZSBDYW5jZXIgQ2VudGVyLCBVQ1NGLCBTYW4gRnJhbmNpc2NvLCBDQSwgVVNBLiYj
eEQ7SGVsZW4gRGlsbGVyIEZhbWlseSBDb21wcmVoZW5zaXZlIENhbmNlciBDZW50ZXIsIFVDU0Ys
IFNhbiBGcmFuY2lzY28sIENBLCBVU0EuIEFsbGFuLkJhbG1haW5AdWNzZi5lZHUuPC9hdXRoLWFk
ZHJlc3M+PHRpdGxlcz48dGl0bGU+TXVsdGljb2xvdXIgbGluZWFnZSB0cmFjaW5nIHJldmVhbHMg
Y2xvbmFsIGR5bmFtaWNzIG9mIHNxdWFtb3VzIGNhcmNpbm9tYSBldm9sdXRpb24gZnJvbSBpbml0
aWF0aW9uIHRvIG1ldGFzdGFzaXM8L3RpdGxlPjxzZWNvbmRhcnktdGl0bGU+TmF0IENlbGwgQmlv
bDwvc2Vjb25kYXJ5LXRpdGxlPjwvdGl0bGVzPjxwZXJpb2RpY2FsPjxmdWxsLXRpdGxlPk5hdCBD
ZWxsIEJpb2w8L2Z1bGwtdGl0bGU+PC9wZXJpb2RpY2FsPjxwYWdlcz42OTktNzA5PC9wYWdlcz48
dm9sdW1lPjIwPC92b2x1bWU+PG51bWJlcj42PC9udW1iZXI+PGVkaXRpb24+MjAxOC8wNS8yOTwv
ZWRpdGlvbj48a2V5d29yZHM+PGtleXdvcmQ+OSwxMC1EaW1ldGh5bC0xLDItYmVuemFudGhyYWNl
bmU8L2tleXdvcmQ+PGtleXdvcmQ+QW5pbWFsczwva2V5d29yZD48a2V5d29yZD5DYXJjaW5vbWEs
IFNxdWFtb3VzIENlbGwvY2hlbWljYWxseSBpbmR1Y2VkLypnZW5ldGljcy9tZXRhYm9saXNtL3Nl
Y29uZGFyeTwva2V5d29yZD48a2V5d29yZD4qQ2VsbCBMaW5lYWdlPC9rZXl3b3JkPjxrZXl3b3Jk
PkNlbGwgTW92ZW1lbnQvKmdlbmV0aWNzPC9rZXl3b3JkPjxrZXl3b3JkPkNlbGwgUHJvbGlmZXJh
dGlvbi9nZW5ldGljczwva2V5d29yZD48a2V5d29yZD5DZWxsIFRyYW5zZm9ybWF0aW9uLCBOZW9w
bGFzdGljL2NoZW1pY2FsbHkgaW5kdWNlZC8qZ2VuZXRpY3MvbWV0YWJvbGlzbS9wYXRob2xvZ3k8
L2tleXdvcmQ+PGtleXdvcmQ+KkNsb25hbCBFdm9sdXRpb248L2tleXdvcmQ+PGtleXdvcmQ+RXBp
dGhlbGlhbCBDZWxscy9tZXRhYm9saXNtLypwYXRob2xvZ3k8L2tleXdvcmQ+PGtleXdvcmQ+RmVt
YWxlPC9rZXl3b3JkPjxrZXl3b3JkPkdlbmUgRXhwcmVzc2lvbiBSZWd1bGF0aW9uLCBOZW9wbGFz
dGljPC9rZXl3b3JkPjxrZXl3b3JkPkdlbmVzLCByYXM8L2tleXdvcmQ+PGtleXdvcmQ+R2VuZXRp
YyBQcmVkaXNwb3NpdGlvbiB0byBEaXNlYXNlPC9rZXl3b3JkPjxrZXl3b3JkPk1hbGU8L2tleXdv
cmQ+PGtleXdvcmQ+TWljZSwgVHJhbnNnZW5pYzwva2V5d29yZD48a2V5d29yZD5NdXRhdGlvbjwv
a2V5d29yZD48a2V5d29yZD5OZW9wbGFzbXMsIEV4cGVyaW1lbnRhbC9jaGVtaWNhbGx5IGluZHVj
ZWQvKmdlbmV0aWNzL21ldGFib2xpc20vcGF0aG9sb2d5PC9rZXl3b3JkPjxrZXl3b3JkPlBoZW5v
dHlwZTwva2V5d29yZD48a2V5d29yZD5Ta2luIE5lb3BsYXNtcy9jaGVtaWNhbGx5IGluZHVjZWQv
KmdlbmV0aWNzL21ldGFib2xpc20vcGF0aG9sb2d5PC9rZXl3b3JkPjxrZXl3b3JkPlRldHJhZGVj
YW5veWxwaG9yYm9sIEFjZXRhdGU8L2tleXdvcmQ+PGtleXdvcmQ+VGltZSBGYWN0b3JzPC9rZXl3
b3JkPjxrZXl3b3JkPlR1bW9yIEJ1cmRlbi9nZW5ldGljczwva2V5d29yZD48L2tleXdvcmRzPjxk
YXRlcz48eWVhcj4yMDE4PC95ZWFyPjxwdWItZGF0ZXM+PGRhdGU+SnVuPC9kYXRlPjwvcHViLWRh
dGVzPjwvZGF0ZXM+PGlzYm4+MTQ3Ni00Njc5IChFbGVjdHJvbmljKSYjeEQ7MTQ2NS03MzkyIChM
aW5raW5nKTwvaXNibj48YWNjZXNzaW9uLW51bT4yOTgwMjQwODwvYWNjZXNzaW9uLW51bT48dXJs
cz48cmVsYXRlZC11cmxzPjx1cmw+aHR0cHM6Ly93d3cubmNiaS5ubG0ubmloLmdvdi9wdWJtZWQv
Mjk4MDI0MDg8L3VybD48L3JlbGF0ZWQtdXJscz48L3VybHM+PGN1c3RvbTI+UE1DNjQwMDU4Nzwv
Y3VzdG9tMj48ZWxlY3Ryb25pYy1yZXNvdXJjZS1udW0+MTAuMTAzOC9zNDE1NTYtMDE4LTAxMDkt
MDwvZWxlY3Ryb25pYy1yZXNvdXJjZS1udW0+PC9yZWNvcmQ+PC9DaXRlPjwvRW5kTm90ZT4A
</w:fldData>
        </w:fldChar>
      </w:r>
      <w:r w:rsidR="00E949CC">
        <w:rPr>
          <w:rFonts w:ascii="Arial" w:eastAsia="Calibri" w:hAnsi="Arial" w:cs="Arial"/>
          <w:sz w:val="22"/>
          <w:szCs w:val="22"/>
        </w:rPr>
        <w:instrText xml:space="preserve"> ADDIN EN.CITE </w:instrText>
      </w:r>
      <w:r w:rsidR="00E949CC">
        <w:rPr>
          <w:rFonts w:ascii="Arial" w:eastAsia="Calibri" w:hAnsi="Arial" w:cs="Arial"/>
          <w:sz w:val="22"/>
          <w:szCs w:val="22"/>
        </w:rPr>
        <w:fldChar w:fldCharType="begin">
          <w:fldData xml:space="preserve">PEVuZE5vdGU+PENpdGU+PEF1dGhvcj5SZWV2ZXM8L0F1dGhvcj48WWVhcj4yMDE4PC9ZZWFyPjxS
ZWNOdW0+NDM1MTQ8L1JlY051bT48RGlzcGxheVRleHQ+PHN0eWxlIGZhY2U9InN1cGVyc2NyaXB0
Ij41NTwvc3R5bGU+PC9EaXNwbGF5VGV4dD48cmVjb3JkPjxyZWMtbnVtYmVyPjQzNTE0PC9yZWMt
bnVtYmVyPjxmb3JlaWduLWtleXM+PGtleSBhcHA9IkVOIiBkYi1pZD0idnowZjVzcHpoZTlmcjVl
ZHdweHh6dHRkc3M5NXgwczU5czByIiB0aW1lc3RhbXA9IjE1OTA3MDQ0OTciPjQzNTE0PC9rZXk+
PC9mb3JlaWduLWtleXM+PHJlZi10eXBlIG5hbWU9IkpvdXJuYWwgQXJ0aWNsZSI+MTc8L3JlZi10
eXBlPjxjb250cmlidXRvcnM+PGF1dGhvcnM+PGF1dGhvcj5SZWV2ZXMsIE0uIFEuPC9hdXRob3I+
PGF1dGhvcj5LYW5keWJhLCBFLjwvYXV0aG9yPjxhdXRob3I+SGFycmlzLCBTLjwvYXV0aG9yPjxh
dXRob3I+RGVsIFJvc2FyaW8sIFIuPC9hdXRob3I+PGF1dGhvcj5CYWxtYWluLCBBLjwvYXV0aG9y
PjwvYXV0aG9ycz48L2NvbnRyaWJ1dG9ycz48YXV0aC1hZGRyZXNzPkhlbGVuIERpbGxlciBGYW1p
bHkgQ29tcHJlaGVuc2l2ZSBDYW5jZXIgQ2VudGVyLCBVQ1NGLCBTYW4gRnJhbmNpc2NvLCBDQSwg
VVNBLiBNZWxpc3NhLlJlZXZlc0B1Y3NmLmVkdS4mI3hEO0hlbGVuIERpbGxlciBGYW1pbHkgQ29t
cHJlaGVuc2l2ZSBDYW5jZXIgQ2VudGVyLCBVQ1NGLCBTYW4gRnJhbmNpc2NvLCBDQSwgVVNBLiYj
eEQ7SGVsZW4gRGlsbGVyIEZhbWlseSBDb21wcmVoZW5zaXZlIENhbmNlciBDZW50ZXIsIFVDU0Ys
IFNhbiBGcmFuY2lzY28sIENBLCBVU0EuIEFsbGFuLkJhbG1haW5AdWNzZi5lZHUuPC9hdXRoLWFk
ZHJlc3M+PHRpdGxlcz48dGl0bGU+TXVsdGljb2xvdXIgbGluZWFnZSB0cmFjaW5nIHJldmVhbHMg
Y2xvbmFsIGR5bmFtaWNzIG9mIHNxdWFtb3VzIGNhcmNpbm9tYSBldm9sdXRpb24gZnJvbSBpbml0
aWF0aW9uIHRvIG1ldGFzdGFzaXM8L3RpdGxlPjxzZWNvbmRhcnktdGl0bGU+TmF0IENlbGwgQmlv
bDwvc2Vjb25kYXJ5LXRpdGxlPjwvdGl0bGVzPjxwZXJpb2RpY2FsPjxmdWxsLXRpdGxlPk5hdCBD
ZWxsIEJpb2w8L2Z1bGwtdGl0bGU+PC9wZXJpb2RpY2FsPjxwYWdlcz42OTktNzA5PC9wYWdlcz48
dm9sdW1lPjIwPC92b2x1bWU+PG51bWJlcj42PC9udW1iZXI+PGVkaXRpb24+MjAxOC8wNS8yOTwv
ZWRpdGlvbj48a2V5d29yZHM+PGtleXdvcmQ+OSwxMC1EaW1ldGh5bC0xLDItYmVuemFudGhyYWNl
bmU8L2tleXdvcmQ+PGtleXdvcmQ+QW5pbWFsczwva2V5d29yZD48a2V5d29yZD5DYXJjaW5vbWEs
IFNxdWFtb3VzIENlbGwvY2hlbWljYWxseSBpbmR1Y2VkLypnZW5ldGljcy9tZXRhYm9saXNtL3Nl
Y29uZGFyeTwva2V5d29yZD48a2V5d29yZD4qQ2VsbCBMaW5lYWdlPC9rZXl3b3JkPjxrZXl3b3Jk
PkNlbGwgTW92ZW1lbnQvKmdlbmV0aWNzPC9rZXl3b3JkPjxrZXl3b3JkPkNlbGwgUHJvbGlmZXJh
dGlvbi9nZW5ldGljczwva2V5d29yZD48a2V5d29yZD5DZWxsIFRyYW5zZm9ybWF0aW9uLCBOZW9w
bGFzdGljL2NoZW1pY2FsbHkgaW5kdWNlZC8qZ2VuZXRpY3MvbWV0YWJvbGlzbS9wYXRob2xvZ3k8
L2tleXdvcmQ+PGtleXdvcmQ+KkNsb25hbCBFdm9sdXRpb248L2tleXdvcmQ+PGtleXdvcmQ+RXBp
dGhlbGlhbCBDZWxscy9tZXRhYm9saXNtLypwYXRob2xvZ3k8L2tleXdvcmQ+PGtleXdvcmQ+RmVt
YWxlPC9rZXl3b3JkPjxrZXl3b3JkPkdlbmUgRXhwcmVzc2lvbiBSZWd1bGF0aW9uLCBOZW9wbGFz
dGljPC9rZXl3b3JkPjxrZXl3b3JkPkdlbmVzLCByYXM8L2tleXdvcmQ+PGtleXdvcmQ+R2VuZXRp
YyBQcmVkaXNwb3NpdGlvbiB0byBEaXNlYXNlPC9rZXl3b3JkPjxrZXl3b3JkPk1hbGU8L2tleXdv
cmQ+PGtleXdvcmQ+TWljZSwgVHJhbnNnZW5pYzwva2V5d29yZD48a2V5d29yZD5NdXRhdGlvbjwv
a2V5d29yZD48a2V5d29yZD5OZW9wbGFzbXMsIEV4cGVyaW1lbnRhbC9jaGVtaWNhbGx5IGluZHVj
ZWQvKmdlbmV0aWNzL21ldGFib2xpc20vcGF0aG9sb2d5PC9rZXl3b3JkPjxrZXl3b3JkPlBoZW5v
dHlwZTwva2V5d29yZD48a2V5d29yZD5Ta2luIE5lb3BsYXNtcy9jaGVtaWNhbGx5IGluZHVjZWQv
KmdlbmV0aWNzL21ldGFib2xpc20vcGF0aG9sb2d5PC9rZXl3b3JkPjxrZXl3b3JkPlRldHJhZGVj
YW5veWxwaG9yYm9sIEFjZXRhdGU8L2tleXdvcmQ+PGtleXdvcmQ+VGltZSBGYWN0b3JzPC9rZXl3
b3JkPjxrZXl3b3JkPlR1bW9yIEJ1cmRlbi9nZW5ldGljczwva2V5d29yZD48L2tleXdvcmRzPjxk
YXRlcz48eWVhcj4yMDE4PC95ZWFyPjxwdWItZGF0ZXM+PGRhdGU+SnVuPC9kYXRlPjwvcHViLWRh
dGVzPjwvZGF0ZXM+PGlzYm4+MTQ3Ni00Njc5IChFbGVjdHJvbmljKSYjeEQ7MTQ2NS03MzkyIChM
aW5raW5nKTwvaXNibj48YWNjZXNzaW9uLW51bT4yOTgwMjQwODwvYWNjZXNzaW9uLW51bT48dXJs
cz48cmVsYXRlZC11cmxzPjx1cmw+aHR0cHM6Ly93d3cubmNiaS5ubG0ubmloLmdvdi9wdWJtZWQv
Mjk4MDI0MDg8L3VybD48L3JlbGF0ZWQtdXJscz48L3VybHM+PGN1c3RvbTI+UE1DNjQwMDU4Nzwv
Y3VzdG9tMj48ZWxlY3Ryb25pYy1yZXNvdXJjZS1udW0+MTAuMTAzOC9zNDE1NTYtMDE4LTAxMDkt
MDwvZWxlY3Ryb25pYy1yZXNvdXJjZS1udW0+PC9yZWNvcmQ+PC9DaXRlPjwvRW5kTm90ZT4A
</w:fldData>
        </w:fldChar>
      </w:r>
      <w:r w:rsidR="00E949CC">
        <w:rPr>
          <w:rFonts w:ascii="Arial" w:eastAsia="Calibri" w:hAnsi="Arial" w:cs="Arial"/>
          <w:sz w:val="22"/>
          <w:szCs w:val="22"/>
        </w:rPr>
        <w:instrText xml:space="preserve"> ADDIN EN.CITE.DATA </w:instrText>
      </w:r>
      <w:r w:rsidR="00E949CC">
        <w:rPr>
          <w:rFonts w:ascii="Arial" w:eastAsia="Calibri" w:hAnsi="Arial" w:cs="Arial"/>
          <w:sz w:val="22"/>
          <w:szCs w:val="22"/>
        </w:rPr>
      </w:r>
      <w:r w:rsidR="00E949CC">
        <w:rPr>
          <w:rFonts w:ascii="Arial" w:eastAsia="Calibri" w:hAnsi="Arial" w:cs="Arial"/>
          <w:sz w:val="22"/>
          <w:szCs w:val="22"/>
        </w:rPr>
        <w:fldChar w:fldCharType="end"/>
      </w:r>
      <w:r w:rsidR="00B3248F">
        <w:rPr>
          <w:rFonts w:ascii="Arial" w:eastAsia="Calibri" w:hAnsi="Arial" w:cs="Arial"/>
          <w:sz w:val="22"/>
          <w:szCs w:val="22"/>
        </w:rPr>
      </w:r>
      <w:r w:rsidR="00B3248F">
        <w:rPr>
          <w:rFonts w:ascii="Arial" w:eastAsia="Calibri" w:hAnsi="Arial" w:cs="Arial"/>
          <w:sz w:val="22"/>
          <w:szCs w:val="22"/>
        </w:rPr>
        <w:fldChar w:fldCharType="separate"/>
      </w:r>
      <w:r w:rsidR="00E949CC" w:rsidRPr="00E949CC">
        <w:rPr>
          <w:rFonts w:ascii="Arial" w:eastAsia="Calibri" w:hAnsi="Arial" w:cs="Arial"/>
          <w:noProof/>
          <w:sz w:val="22"/>
          <w:szCs w:val="22"/>
          <w:vertAlign w:val="superscript"/>
        </w:rPr>
        <w:t>55</w:t>
      </w:r>
      <w:r w:rsidR="00B3248F">
        <w:rPr>
          <w:rFonts w:ascii="Arial" w:eastAsia="Calibri" w:hAnsi="Arial" w:cs="Arial"/>
          <w:sz w:val="22"/>
          <w:szCs w:val="22"/>
        </w:rPr>
        <w:fldChar w:fldCharType="end"/>
      </w:r>
      <w:r w:rsidR="00B3248F">
        <w:rPr>
          <w:rFonts w:ascii="Arial" w:eastAsia="Calibri" w:hAnsi="Arial" w:cs="Arial"/>
          <w:sz w:val="22"/>
          <w:szCs w:val="22"/>
        </w:rPr>
        <w:t xml:space="preserve">. </w:t>
      </w:r>
      <w:r w:rsidR="00A52E9C">
        <w:rPr>
          <w:rFonts w:ascii="Arial" w:eastAsia="Calibri" w:hAnsi="Arial" w:cs="Arial"/>
          <w:sz w:val="22"/>
          <w:szCs w:val="22"/>
        </w:rPr>
        <w:t>For our purposes, we can factor out the effects of individual mouse and color, and in no cases did mouse</w:t>
      </w:r>
      <w:r w:rsidR="00D817EE">
        <w:rPr>
          <w:rFonts w:ascii="Arial" w:eastAsia="Calibri" w:hAnsi="Arial" w:cs="Arial"/>
          <w:sz w:val="22"/>
          <w:szCs w:val="22"/>
        </w:rPr>
        <w:t xml:space="preserve"> or color effects reverse the results pertaining to effects of month and </w:t>
      </w:r>
      <w:commentRangeStart w:id="230"/>
      <w:r w:rsidR="00D817EE">
        <w:rPr>
          <w:rFonts w:ascii="Arial" w:eastAsia="Calibri" w:hAnsi="Arial" w:cs="Arial"/>
          <w:sz w:val="22"/>
          <w:szCs w:val="22"/>
        </w:rPr>
        <w:t>UV</w:t>
      </w:r>
      <w:commentRangeEnd w:id="230"/>
      <w:r w:rsidR="005A23E4">
        <w:rPr>
          <w:rStyle w:val="CommentReference"/>
        </w:rPr>
        <w:commentReference w:id="230"/>
      </w:r>
      <w:r w:rsidR="00D817EE">
        <w:rPr>
          <w:rFonts w:ascii="Arial" w:eastAsia="Calibri" w:hAnsi="Arial" w:cs="Arial"/>
          <w:sz w:val="22"/>
          <w:szCs w:val="22"/>
        </w:rPr>
        <w:t>.</w:t>
      </w:r>
    </w:p>
    <w:p w14:paraId="1096D7F1" w14:textId="77777777" w:rsidR="00863357" w:rsidRDefault="00863357" w:rsidP="00863357">
      <w:pPr>
        <w:jc w:val="both"/>
        <w:rPr>
          <w:rFonts w:ascii="Arial" w:eastAsia="Calibri" w:hAnsi="Arial" w:cs="Arial"/>
          <w:sz w:val="22"/>
          <w:szCs w:val="22"/>
        </w:rPr>
      </w:pPr>
    </w:p>
    <w:p w14:paraId="5832F33D" w14:textId="7F21A766" w:rsidR="005A23E4" w:rsidDel="005A23E4" w:rsidRDefault="00802929" w:rsidP="00FC5B9B">
      <w:pPr>
        <w:jc w:val="both"/>
        <w:rPr>
          <w:del w:id="231" w:author="boe" w:date="2020-06-01T11:12:00Z"/>
          <w:rFonts w:ascii="Arial" w:hAnsi="Arial" w:cs="Arial"/>
          <w:sz w:val="22"/>
          <w:szCs w:val="22"/>
        </w:rPr>
      </w:pPr>
      <w:r w:rsidRPr="00D51727">
        <w:rPr>
          <w:rFonts w:ascii="Arial" w:hAnsi="Arial" w:cs="Arial"/>
          <w:noProof/>
          <w:sz w:val="22"/>
          <w:szCs w:val="22"/>
        </w:rPr>
        <mc:AlternateContent>
          <mc:Choice Requires="wpg">
            <w:drawing>
              <wp:anchor distT="0" distB="0" distL="114300" distR="114300" simplePos="0" relativeHeight="251670528" behindDoc="0" locked="0" layoutInCell="1" allowOverlap="1" wp14:anchorId="24948017" wp14:editId="40097114">
                <wp:simplePos x="0" y="0"/>
                <wp:positionH relativeFrom="column">
                  <wp:posOffset>-19050</wp:posOffset>
                </wp:positionH>
                <wp:positionV relativeFrom="paragraph">
                  <wp:posOffset>2138680</wp:posOffset>
                </wp:positionV>
                <wp:extent cx="3106420" cy="2914692"/>
                <wp:effectExtent l="0" t="0" r="0" b="0"/>
                <wp:wrapSquare wrapText="bothSides"/>
                <wp:docPr id="194"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06420" cy="2914692"/>
                          <a:chOff x="0" y="0"/>
                          <a:chExt cx="3106446" cy="2922439"/>
                        </a:xfrm>
                      </wpg:grpSpPr>
                      <wps:wsp>
                        <wps:cNvPr id="195" name="TextBox 19">
                          <a:extLst/>
                        </wps:cNvPr>
                        <wps:cNvSpPr txBox="1"/>
                        <wps:spPr>
                          <a:xfrm>
                            <a:off x="0" y="1282331"/>
                            <a:ext cx="3022625" cy="1640108"/>
                          </a:xfrm>
                          <a:prstGeom prst="rect">
                            <a:avLst/>
                          </a:prstGeom>
                          <a:noFill/>
                        </wps:spPr>
                        <wps:txbx>
                          <w:txbxContent>
                            <w:p w14:paraId="7D79E6A0" w14:textId="1867F5EF" w:rsidR="005C72AF" w:rsidRPr="0021412F" w:rsidRDefault="005C72AF" w:rsidP="00D51727">
                              <w:pPr>
                                <w:pStyle w:val="NormalWeb"/>
                                <w:spacing w:before="0" w:beforeAutospacing="0" w:after="0" w:afterAutospacing="0"/>
                                <w:jc w:val="both"/>
                                <w:rPr>
                                  <w:sz w:val="36"/>
                                </w:rPr>
                              </w:pPr>
                              <w:r w:rsidRPr="0021412F">
                                <w:rPr>
                                  <w:rFonts w:ascii="Arial" w:hAnsi="Arial" w:cs="Arial"/>
                                  <w:b/>
                                  <w:bCs/>
                                  <w:color w:val="000000" w:themeColor="text1"/>
                                  <w:kern w:val="24"/>
                                  <w:sz w:val="16"/>
                                  <w:szCs w:val="12"/>
                                </w:rPr>
                                <w:t>Fig</w:t>
                              </w:r>
                              <w:r>
                                <w:rPr>
                                  <w:rFonts w:ascii="Arial" w:hAnsi="Arial" w:cs="Arial"/>
                                  <w:b/>
                                  <w:bCs/>
                                  <w:color w:val="000000" w:themeColor="text1"/>
                                  <w:kern w:val="24"/>
                                  <w:sz w:val="16"/>
                                  <w:szCs w:val="12"/>
                                </w:rPr>
                                <w:t>ure</w:t>
                              </w:r>
                              <w:r w:rsidRPr="0021412F">
                                <w:rPr>
                                  <w:rFonts w:ascii="Arial" w:hAnsi="Arial" w:cs="Arial"/>
                                  <w:b/>
                                  <w:bCs/>
                                  <w:color w:val="000000" w:themeColor="text1"/>
                                  <w:kern w:val="24"/>
                                  <w:sz w:val="16"/>
                                  <w:szCs w:val="12"/>
                                </w:rPr>
                                <w:t xml:space="preserve"> </w:t>
                              </w:r>
                              <w:r>
                                <w:rPr>
                                  <w:rFonts w:ascii="Arial" w:hAnsi="Arial" w:cs="Arial"/>
                                  <w:b/>
                                  <w:bCs/>
                                  <w:color w:val="000000" w:themeColor="text1"/>
                                  <w:kern w:val="24"/>
                                  <w:sz w:val="16"/>
                                  <w:szCs w:val="12"/>
                                </w:rPr>
                                <w:t>4.</w:t>
                              </w:r>
                              <w:r w:rsidRPr="0021412F">
                                <w:rPr>
                                  <w:rFonts w:ascii="Arial" w:hAnsi="Arial" w:cs="Arial"/>
                                  <w:b/>
                                  <w:bCs/>
                                  <w:color w:val="000000" w:themeColor="text1"/>
                                  <w:kern w:val="24"/>
                                  <w:sz w:val="16"/>
                                  <w:szCs w:val="12"/>
                                </w:rPr>
                                <w:t xml:space="preserve"> Single-cell RNAseq reveals defined clusters of epidermal keratinocytes and differentially represented clusters and genes. </w:t>
                              </w:r>
                              <w:r w:rsidRPr="0021412F">
                                <w:rPr>
                                  <w:rFonts w:ascii="Arial" w:hAnsi="Arial" w:cs="Arial"/>
                                  <w:color w:val="000000" w:themeColor="text1"/>
                                  <w:kern w:val="24"/>
                                  <w:sz w:val="16"/>
                                  <w:szCs w:val="12"/>
                                </w:rPr>
                                <w:t xml:space="preserve">Unbiased clustering reveals 16 subsets of keratinocytes (left) partially defined by keratin and differentiation marker expression. These clusters, represented as individual colors (middle), are plotted as proportions of total sequenced cells grouped in each cluster.  There is a progressive enrichment for the blue / cyan clusters in exposed skin and then the purple </w:t>
                              </w:r>
                              <w:r>
                                <w:rPr>
                                  <w:rFonts w:ascii="Arial" w:hAnsi="Arial" w:cs="Arial"/>
                                  <w:color w:val="000000" w:themeColor="text1"/>
                                  <w:kern w:val="24"/>
                                  <w:sz w:val="16"/>
                                  <w:szCs w:val="12"/>
                                </w:rPr>
                                <w:t>cluster</w:t>
                              </w:r>
                              <w:r w:rsidRPr="0021412F">
                                <w:rPr>
                                  <w:rFonts w:ascii="Arial" w:hAnsi="Arial" w:cs="Arial"/>
                                  <w:color w:val="000000" w:themeColor="text1"/>
                                  <w:kern w:val="24"/>
                                  <w:sz w:val="16"/>
                                  <w:szCs w:val="12"/>
                                </w:rPr>
                                <w:t xml:space="preserve"> in the tumor samples. are differentially represented in unexposed (NON) vs. exposed skin (EXP</w:t>
                              </w:r>
                              <w:r>
                                <w:rPr>
                                  <w:rFonts w:ascii="Arial" w:hAnsi="Arial" w:cs="Arial"/>
                                  <w:color w:val="000000" w:themeColor="text1"/>
                                  <w:kern w:val="24"/>
                                  <w:sz w:val="16"/>
                                  <w:szCs w:val="12"/>
                                </w:rPr>
                                <w:t xml:space="preserve">) </w:t>
                              </w:r>
                              <w:r w:rsidRPr="0021412F">
                                <w:rPr>
                                  <w:rFonts w:ascii="Arial" w:hAnsi="Arial" w:cs="Arial"/>
                                  <w:color w:val="000000" w:themeColor="text1"/>
                                  <w:kern w:val="24"/>
                                  <w:sz w:val="16"/>
                                  <w:szCs w:val="12"/>
                                </w:rPr>
                                <w:t>vs. tumors (TUM</w:t>
                              </w:r>
                              <w:r>
                                <w:rPr>
                                  <w:rFonts w:ascii="Arial" w:hAnsi="Arial" w:cs="Arial"/>
                                  <w:color w:val="000000" w:themeColor="text1"/>
                                  <w:kern w:val="24"/>
                                  <w:sz w:val="16"/>
                                  <w:szCs w:val="12"/>
                                </w:rPr>
                                <w:t xml:space="preserve">) </w:t>
                              </w:r>
                              <w:r w:rsidRPr="0021412F">
                                <w:rPr>
                                  <w:rFonts w:ascii="Arial" w:hAnsi="Arial" w:cs="Arial"/>
                                  <w:color w:val="000000" w:themeColor="text1"/>
                                  <w:kern w:val="24"/>
                                  <w:sz w:val="16"/>
                                  <w:szCs w:val="12"/>
                                </w:rPr>
                                <w:t xml:space="preserve">(middle). Genes differentially expressed in exposed skin and retained in tumors may be required for carcinogenesis; those differentially expressed only in exposed skin may only be required for adaptive responses to UV exposure. </w:t>
                              </w:r>
                            </w:p>
                          </w:txbxContent>
                        </wps:txbx>
                        <wps:bodyPr wrap="square" lIns="0" tIns="0" rIns="0" bIns="0" rtlCol="0">
                          <a:spAutoFit/>
                        </wps:bodyPr>
                      </wps:wsp>
                      <wpg:grpSp>
                        <wpg:cNvPr id="196" name="Group 196">
                          <a:extLst/>
                        </wpg:cNvPr>
                        <wpg:cNvGrpSpPr/>
                        <wpg:grpSpPr>
                          <a:xfrm>
                            <a:off x="0" y="0"/>
                            <a:ext cx="3106446" cy="1172292"/>
                            <a:chOff x="0" y="0"/>
                            <a:chExt cx="3106446" cy="1172292"/>
                          </a:xfrm>
                        </wpg:grpSpPr>
                        <pic:pic xmlns:pic="http://schemas.openxmlformats.org/drawingml/2006/picture">
                          <pic:nvPicPr>
                            <pic:cNvPr id="197" name="Picture 197">
                              <a:extLst/>
                            </pic:cNvPr>
                            <pic:cNvPicPr>
                              <a:picLocks noChangeAspect="1"/>
                            </pic:cNvPicPr>
                          </pic:nvPicPr>
                          <pic:blipFill rotWithShape="1">
                            <a:blip r:embed="rId28"/>
                            <a:srcRect r="5764"/>
                            <a:stretch/>
                          </pic:blipFill>
                          <pic:spPr>
                            <a:xfrm>
                              <a:off x="1681308" y="171144"/>
                              <a:ext cx="876056" cy="986790"/>
                            </a:xfrm>
                            <a:prstGeom prst="rect">
                              <a:avLst/>
                            </a:prstGeom>
                          </pic:spPr>
                        </pic:pic>
                        <pic:pic xmlns:pic="http://schemas.openxmlformats.org/drawingml/2006/picture">
                          <pic:nvPicPr>
                            <pic:cNvPr id="198" name="Picture 198">
                              <a:extLst/>
                            </pic:cNvPr>
                            <pic:cNvPicPr>
                              <a:picLocks noChangeAspect="1"/>
                            </pic:cNvPicPr>
                          </pic:nvPicPr>
                          <pic:blipFill>
                            <a:blip r:embed="rId29"/>
                            <a:stretch>
                              <a:fillRect/>
                            </a:stretch>
                          </pic:blipFill>
                          <pic:spPr>
                            <a:xfrm>
                              <a:off x="0" y="171144"/>
                              <a:ext cx="902684" cy="987552"/>
                            </a:xfrm>
                            <a:prstGeom prst="rect">
                              <a:avLst/>
                            </a:prstGeom>
                          </pic:spPr>
                        </pic:pic>
                        <pic:pic xmlns:pic="http://schemas.openxmlformats.org/drawingml/2006/picture">
                          <pic:nvPicPr>
                            <pic:cNvPr id="199" name="Picture 199">
                              <a:extLst/>
                            </pic:cNvPr>
                            <pic:cNvPicPr>
                              <a:picLocks noChangeAspect="1"/>
                            </pic:cNvPicPr>
                          </pic:nvPicPr>
                          <pic:blipFill>
                            <a:blip r:embed="rId30"/>
                            <a:stretch>
                              <a:fillRect/>
                            </a:stretch>
                          </pic:blipFill>
                          <pic:spPr>
                            <a:xfrm>
                              <a:off x="951783" y="171144"/>
                              <a:ext cx="680426" cy="986790"/>
                            </a:xfrm>
                            <a:prstGeom prst="rect">
                              <a:avLst/>
                            </a:prstGeom>
                          </pic:spPr>
                        </pic:pic>
                        <wps:wsp>
                          <wps:cNvPr id="200" name="TextBox 8">
                            <a:extLst/>
                          </wps:cNvPr>
                          <wps:cNvSpPr txBox="1"/>
                          <wps:spPr>
                            <a:xfrm>
                              <a:off x="1644909" y="150"/>
                              <a:ext cx="383438" cy="215444"/>
                            </a:xfrm>
                            <a:prstGeom prst="rect">
                              <a:avLst/>
                            </a:prstGeom>
                            <a:noFill/>
                          </wps:spPr>
                          <wps:txbx>
                            <w:txbxContent>
                              <w:p w14:paraId="48918D59"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NON</w:t>
                                </w:r>
                              </w:p>
                            </w:txbxContent>
                          </wps:txbx>
                          <wps:bodyPr wrap="none" rtlCol="0">
                            <a:spAutoFit/>
                          </wps:bodyPr>
                        </wps:wsp>
                        <wps:wsp>
                          <wps:cNvPr id="201" name="TextBox 9">
                            <a:extLst/>
                          </wps:cNvPr>
                          <wps:cNvSpPr txBox="1"/>
                          <wps:spPr>
                            <a:xfrm>
                              <a:off x="1966815" y="150"/>
                              <a:ext cx="340158" cy="215444"/>
                            </a:xfrm>
                            <a:prstGeom prst="rect">
                              <a:avLst/>
                            </a:prstGeom>
                            <a:noFill/>
                          </wps:spPr>
                          <wps:txbx>
                            <w:txbxContent>
                              <w:p w14:paraId="12E867AD"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EXP</w:t>
                                </w:r>
                              </w:p>
                            </w:txbxContent>
                          </wps:txbx>
                          <wps:bodyPr wrap="none" rtlCol="0">
                            <a:spAutoFit/>
                          </wps:bodyPr>
                        </wps:wsp>
                        <wps:wsp>
                          <wps:cNvPr id="202" name="TextBox 10">
                            <a:extLst/>
                          </wps:cNvPr>
                          <wps:cNvSpPr txBox="1"/>
                          <wps:spPr>
                            <a:xfrm>
                              <a:off x="2225272" y="150"/>
                              <a:ext cx="388248" cy="215444"/>
                            </a:xfrm>
                            <a:prstGeom prst="rect">
                              <a:avLst/>
                            </a:prstGeom>
                            <a:noFill/>
                          </wps:spPr>
                          <wps:txbx>
                            <w:txbxContent>
                              <w:p w14:paraId="78DE113D"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TUM</w:t>
                                </w:r>
                              </w:p>
                            </w:txbxContent>
                          </wps:txbx>
                          <wps:bodyPr wrap="none" rtlCol="0">
                            <a:spAutoFit/>
                          </wps:bodyPr>
                        </wps:wsp>
                        <wps:wsp>
                          <wps:cNvPr id="203" name="TextBox 12">
                            <a:extLst/>
                          </wps:cNvPr>
                          <wps:cNvSpPr txBox="1"/>
                          <wps:spPr>
                            <a:xfrm>
                              <a:off x="2510338" y="171143"/>
                              <a:ext cx="451485" cy="215265"/>
                            </a:xfrm>
                            <a:prstGeom prst="rect">
                              <a:avLst/>
                            </a:prstGeom>
                            <a:noFill/>
                          </wps:spPr>
                          <wps:txbx>
                            <w:txbxContent>
                              <w:p w14:paraId="7A48569B"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Nfkbia</w:t>
                                </w:r>
                              </w:p>
                            </w:txbxContent>
                          </wps:txbx>
                          <wps:bodyPr wrap="none" rtlCol="0">
                            <a:spAutoFit/>
                          </wps:bodyPr>
                        </wps:wsp>
                        <wps:wsp>
                          <wps:cNvPr id="204" name="TextBox 13">
                            <a:extLst/>
                          </wps:cNvPr>
                          <wps:cNvSpPr txBox="1"/>
                          <wps:spPr>
                            <a:xfrm>
                              <a:off x="2509827" y="385823"/>
                              <a:ext cx="375424" cy="215444"/>
                            </a:xfrm>
                            <a:prstGeom prst="rect">
                              <a:avLst/>
                            </a:prstGeom>
                            <a:noFill/>
                          </wps:spPr>
                          <wps:txbx>
                            <w:txbxContent>
                              <w:p w14:paraId="442F657B"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Car2</w:t>
                                </w:r>
                              </w:p>
                            </w:txbxContent>
                          </wps:txbx>
                          <wps:bodyPr wrap="none" rtlCol="0">
                            <a:spAutoFit/>
                          </wps:bodyPr>
                        </wps:wsp>
                        <wps:wsp>
                          <wps:cNvPr id="205" name="TextBox 14">
                            <a:extLst/>
                          </wps:cNvPr>
                          <wps:cNvSpPr txBox="1"/>
                          <wps:spPr>
                            <a:xfrm>
                              <a:off x="2509827" y="579042"/>
                              <a:ext cx="401072" cy="215444"/>
                            </a:xfrm>
                            <a:prstGeom prst="rect">
                              <a:avLst/>
                            </a:prstGeom>
                            <a:noFill/>
                          </wps:spPr>
                          <wps:txbx>
                            <w:txbxContent>
                              <w:p w14:paraId="6954EC2F"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Rbp1</w:t>
                                </w:r>
                              </w:p>
                            </w:txbxContent>
                          </wps:txbx>
                          <wps:bodyPr wrap="none" rtlCol="0">
                            <a:spAutoFit/>
                          </wps:bodyPr>
                        </wps:wsp>
                        <wps:wsp>
                          <wps:cNvPr id="206" name="TextBox 15">
                            <a:extLst/>
                          </wps:cNvPr>
                          <wps:cNvSpPr txBox="1"/>
                          <wps:spPr>
                            <a:xfrm>
                              <a:off x="2509827" y="763629"/>
                              <a:ext cx="445956" cy="215444"/>
                            </a:xfrm>
                            <a:prstGeom prst="rect">
                              <a:avLst/>
                            </a:prstGeom>
                            <a:noFill/>
                          </wps:spPr>
                          <wps:txbx>
                            <w:txbxContent>
                              <w:p w14:paraId="79F5B25E"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Mgst2</w:t>
                                </w:r>
                              </w:p>
                            </w:txbxContent>
                          </wps:txbx>
                          <wps:bodyPr wrap="none" rtlCol="0">
                            <a:spAutoFit/>
                          </wps:bodyPr>
                        </wps:wsp>
                        <wps:wsp>
                          <wps:cNvPr id="207" name="TextBox 16">
                            <a:extLst/>
                          </wps:cNvPr>
                          <wps:cNvSpPr txBox="1"/>
                          <wps:spPr>
                            <a:xfrm>
                              <a:off x="2503396" y="956848"/>
                              <a:ext cx="603050" cy="215444"/>
                            </a:xfrm>
                            <a:prstGeom prst="rect">
                              <a:avLst/>
                            </a:prstGeom>
                            <a:noFill/>
                          </wps:spPr>
                          <wps:txbx>
                            <w:txbxContent>
                              <w:p w14:paraId="61C8C48C"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BC100530</w:t>
                                </w:r>
                              </w:p>
                            </w:txbxContent>
                          </wps:txbx>
                          <wps:bodyPr wrap="none" rtlCol="0">
                            <a:spAutoFit/>
                          </wps:bodyPr>
                        </wps:wsp>
                        <wps:wsp>
                          <wps:cNvPr id="208" name="TextBox 20">
                            <a:extLst/>
                          </wps:cNvPr>
                          <wps:cNvSpPr txBox="1"/>
                          <wps:spPr>
                            <a:xfrm>
                              <a:off x="870069" y="0"/>
                              <a:ext cx="383438" cy="215444"/>
                            </a:xfrm>
                            <a:prstGeom prst="rect">
                              <a:avLst/>
                            </a:prstGeom>
                            <a:noFill/>
                          </wps:spPr>
                          <wps:txbx>
                            <w:txbxContent>
                              <w:p w14:paraId="37060F49"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NON</w:t>
                                </w:r>
                              </w:p>
                            </w:txbxContent>
                          </wps:txbx>
                          <wps:bodyPr wrap="none" rtlCol="0">
                            <a:spAutoFit/>
                          </wps:bodyPr>
                        </wps:wsp>
                        <wps:wsp>
                          <wps:cNvPr id="209" name="TextBox 21">
                            <a:extLst/>
                          </wps:cNvPr>
                          <wps:cNvSpPr txBox="1"/>
                          <wps:spPr>
                            <a:xfrm>
                              <a:off x="1134825" y="0"/>
                              <a:ext cx="340158" cy="215444"/>
                            </a:xfrm>
                            <a:prstGeom prst="rect">
                              <a:avLst/>
                            </a:prstGeom>
                            <a:noFill/>
                          </wps:spPr>
                          <wps:txbx>
                            <w:txbxContent>
                              <w:p w14:paraId="595EBAC8"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EXP</w:t>
                                </w:r>
                              </w:p>
                            </w:txbxContent>
                          </wps:txbx>
                          <wps:bodyPr wrap="none" rtlCol="0">
                            <a:spAutoFit/>
                          </wps:bodyPr>
                        </wps:wsp>
                        <wps:wsp>
                          <wps:cNvPr id="210" name="TextBox 22">
                            <a:extLst/>
                          </wps:cNvPr>
                          <wps:cNvSpPr txBox="1"/>
                          <wps:spPr>
                            <a:xfrm>
                              <a:off x="1329782" y="0"/>
                              <a:ext cx="388248" cy="215444"/>
                            </a:xfrm>
                            <a:prstGeom prst="rect">
                              <a:avLst/>
                            </a:prstGeom>
                            <a:noFill/>
                          </wps:spPr>
                          <wps:txbx>
                            <w:txbxContent>
                              <w:p w14:paraId="37079CBD"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TUM</w:t>
                                </w:r>
                              </w:p>
                            </w:txbxContent>
                          </wps:txbx>
                          <wps:bodyPr wrap="none" rtlCol="0">
                            <a:spAutoFit/>
                          </wps:bodyPr>
                        </wps:wsp>
                      </wpg:grpSp>
                    </wpg:wgp>
                  </a:graphicData>
                </a:graphic>
                <wp14:sizeRelV relativeFrom="margin">
                  <wp14:pctHeight>0</wp14:pctHeight>
                </wp14:sizeRelV>
              </wp:anchor>
            </w:drawing>
          </mc:Choice>
          <mc:Fallback>
            <w:pict>
              <v:group w14:anchorId="24948017" id="Group 24" o:spid="_x0000_s1067" style="position:absolute;left:0;text-align:left;margin-left:-1.5pt;margin-top:168.4pt;width:244.6pt;height:229.5pt;z-index:251670528;mso-height-relative:margin" coordsize="31064,2922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SOOjI7BQAAAB8AAA4AAABkcnMvZTJvRG9jLnhtbORZW2/bNhR+H7D/IOi9&#10;sUjdjThF16xBgWIL1g59lmXZEiqJGknHzr/fObzIjpxgaeyoNfYQhxJF8vB837mRl2+3Te3cFVxU&#10;rJ255MJznaLN2aJqVzP37y8f3iSuI2TWLrKatcXMvS+E+/bq118uN920oKxk9aLgDkzSiummm7ml&#10;lN10MhF5WTSZuGBd0ULnkvEmk/DIV5MFzzYwe1NPqOdFkw3ji46zvBAC3l7rTvdKzb9cFrn8c7kU&#10;hXTqmQuySfXL1e8cfydXl9l0xbOurHIjRvYCKZqsamHRfqrrTGbOmlcHUzVVzplgS3mRs2bClssq&#10;L9QeYDfEG+zmhrN1p/aymm5WXa8mUO1ATy+eNv/j7pY71QKwSwPXabMGQFLrOjRQOyq28pOQoKfJ&#10;pltN1feoXdW84d3n7pZDJ75Y6SdUw3bJG/wPG3S2Stv3vbZhQieHlz7xooACKDn00ZQEUUo1HnkJ&#10;oB2My8vf90cGkR1JaeCnOHJiF1ai9uJsOuCW2KlPHKe+z2XWFQoVodVh1Bda9X2BHf7Gtg5JDxRo&#10;RqC+VBO158gtfA0A4BbwvYCXTyqR0IT6vvo2m/aq9CiNKAiAqiRRAFRKHigkm3ZcyJuCNQ42Zi4H&#10;y1DSZXcG3d0nuHbLPlR1rVG3EqFscjvf6v2qBfDVnC3uYRcbMKKZK/5ZZ7xwnfpjC2pGi7MNbhtz&#10;2+Cyfs+UXeKKonu3lrCqoZqdV/FO4bdHMt3c5y6QYZ+7JI0OdH968loKEhJT+iLy7o18grxdlU/h&#10;z9g+tA7I+98+EkbJNaKi/WzzrDmajH9bd2/ATXWZrOZVXcl75XJBsShUe3db5UhUfNiHIrZQQD8u&#10;C3YQD8Doh+xG67mAhFX+ieXfhNOy92XWrop3ogOuGvOY2JH6c/X4QJB5XXXIXIcz+bWSpTJWHIwU&#10;w06jAwgBAxf6iBq1e75m+bopWqnjDS9qUAdrRVl1wnX4tGjmBbhP/nFhjFLw/C+Q2IElwjgKtEsT&#10;khcyL9GgcAtWTL3/JwyeRAnxwZAdNOqYkMDMZa0+iSMvNF4wTaI4VeGs59HOoJ9l80ouLYlqgpha&#10;OmicEftAXdoR3PbsS0Zn3whkM6HS8AoXXALtkXg6EPYdz+cbeOsnmJZ6NEogPcDwkiZxGKrV/+dM&#10;Sw+ZNgz4aOomY7LNE/u5EZjmP/BgJ2FaGpI48Z+kW5R4AX1dx4aJy6vnhFCgWI7YnHDoi1COPqf+&#10;7pQQUr0g9YCIaLehqWZsePATP/DBHar0moSBDh8vNdrnpIQqCT9ICVso/CBQfn+yNwpCZIjQ0IaP&#10;RCiNIIpDZv4oQpCoh2MiBNWWqTEeJO0/N0J0iBDxBgH9OIgopSGNYZVHIUoSGowKUV8GnhFE4Mp1&#10;0mXdHKGnhSgkno++DCHCTNjEJOvqgpAECRiZcXU0Cl+5+qUqATozV9ef7/Qo+SdGyUsTCuUfoOQn&#10;IZxT6MzBouTHYQCHShal1w9IWoAzQwloPLClw3O4Y3IGGu5QCqFmDEwlYVHCwyP0hqOlDUCJ8wtK&#10;/XlTb0vhq9lSHPkRVbnV7sQvCMLU1v50jOQOThfPD6X+KKpH6fBY8Ehb8n04akSPB3AkkCmAknYo&#10;RZ7vQVo+oi1FZ4gSxPWHHg/SVKPF/ubhGJSSGC6KdJH0o0skiI7nZ0X9QYe1IqqPUyFinAQfQvwg&#10;wdsLsKIhQKNXSI9fa/zUFRLUQ0MDOm36TXyaxomukIYAjV4fnfSQYXdRaO434ZpV3SOaK2G8x91/&#10;Vl/tLq6v/gUAAP//AwBQSwMEFAAGAAgAAAAhAHi5NonNAAAALAIAABkAAABkcnMvX3JlbHMvZTJv&#10;RG9jLnhtbC5yZWxzvJHLigIxEEX3A/5DqL2dfoAMg+neDILbof2AIql0h+k8SKLo309AEAVxdi6r&#10;invugdoOZ7uwE8VkvBPQVDUwctIr4yYBh3G3/gSWMjqFi3ck4EIJhn71sf2hBXMJpdmExArFJQFz&#10;zuGL8yRnspgqH8iVi/bRYi5jnHhA+YsT8bauNzzeM6B/YLK9EhD3qgM2XkJp/p/ttTaSvr08WnL5&#10;SQU3tnQXIMaJsgBLyuB12VXZaA38uUT7Hon2pUTzHonmJsEfftz/AQAA//8DAFBLAwQKAAAAAAAA&#10;ACEAsZDuoRgbBgAYGwYAFQAAAGRycy9tZWRpYS9pbWFnZTMudGlmZk1NACoABgpS////////6H1x&#10;6H1x6H1x6H1x6H1x6H1x6H1x6H1x6H1x6H1x6H1x6H1x6H1x6H1x6H1x6H1x6H1x6H1x6H1x6H1x&#10;6H1x6H1x6H1x6H1x6H1x6H1x6H1x6H1x6H1x6H1x6H1x6H1x6H1x6H1x6H1x6H1x6H1x6H1x6H1x&#10;6H1x6H1x6H1x6H1x6H1x6H1x6H1x6H1x6H1x6H1x6H1x6H1x6H1x6H1x6H1x6H1x6H1x6H1x6H1x&#10;6H1x6H1x6H1x6H1x////////////////////////6H1x6H1x6H1x6H1x6H1x6H1x6H1x6H1x6H1x&#10;6H1x6H1x6H1x6H1x6H1x6H1x6H1x6H1x6H1x6H1x6H1x6H1x6H1x6H1x6H1x6H1x6H1x6H1x6H1x&#10;6H1x6H1x6H1x6H1x6H1x6H1x6H1x6H1x6H1x6H1x6H1x6H1x6H1x6H1x6H1x6H1x6H1x6H1x6H1x&#10;6H1x6H1x6H1x6H1x6H1x6H1x6H1x6H1x6H1x6H1x6H1x6H1x6H1x6H1x6H1x////////////////&#10;////////0o832YtH2YtH2YtH2YtH2YtH2YtH2YtH2YtH2YtH2YtH2YtH2YtH2YtH2YtH2YtH2YtH&#10;2YtH2YtH2YtH2YtH2YtH2YtH2YtH2YtH2YtH2YtH2YtH2YtH2YtH2YtH2YtH2YtH2YtH2YtH2YtH&#10;2YtH2YtH2YtH2YtH2YtH2YtH2YtH2YtH2YtH2YtH2YtH2YtH2YtH2YtH2YtH2YtH2YtH2YtH2YtH&#10;2YtH2YtH2YtH2YtH2YtH2YtH2YtH1Y49////////6+vr6+vr6H1x6H1x6H1x6H1x6H1x6H1x6H1x&#10;6H1x6H1x6H1x6H1x6H1x6H1x6H1x6H1x6H1x6H1x6H1x6H1x6H1x6H1x6H1x6H1x6H1x6H1x6H1x&#10;6H1x6H1x6H1x6H1x6H1x6H1x6H1x6H1x6H1x6H1x6H1x6H1x6H1x6H1x6H1x6H1x6H1x6H1x6H1x&#10;6H1x6H1x6H1x6H1x6H1x6H1x6H1x6H1x6H1x6H1x6H1x6H1x6H1x6H1x6H1x6H1x6H1x6+vr6+vr&#10;6+vr6+vr6+vr6+vr6H1x6H1x6H1x6H1x6H1x6H1x6H1x6H1x6H1x6H1x6H1x6H1x6H1x6H1x6H1x&#10;6H1x6H1x6H1x6H1x6H1x6H1x6H1x6H1x6H1x6H1x6H1x6H1x6H1x6H1x6H1x6H1x6H1x6H1x6H1x&#10;6H1x6H1x6H1x6H1x6H1x6H1x6H1x6H1x6H1x6H1x6H1x6H1x6H1x6H1x6H1x6H1x6H1x6H1x6H1x&#10;6H1x6H1x6H1x6H1x6H1x6H1x6H1x6H1x6H1x6+vr6+vr6+vr6+vr6+vr6+vr0JEy0JEy0JEy0JEy&#10;0JEy0JEy0JEy0JEy0JEy0JEy0JEy0JEy0JEy0JEy0JEy0JEy0JEy0JEy0JEy0JEy0JEy0JEy0JEy&#10;0JEy0JEy0JEy0JEy0JEy0JEy0JEy0JEy0JEy0JEy0JEy0JEy0JEy0JEy0JEy0JEy0JEy0JEy0JEy&#10;0JEy0JEy0JEy0JEy0JEy0JEy0JEy0JEy0JEy0JEy0JEy0JEy0JEy0JEy0JEy0JEy0JEy0JEy0JEy&#10;0JEy0JEy6+vr6+vr6+vr6+vr6H1x6H1x6H1x6H1x6H1x6H1x6H1x6H1x6H1x6H1x6H1x6H1x6H1x&#10;6H1x6H1x6H1x6H1x6H1x6H1x6H1x6H1x6H1x6H1x6H1x6H1x6H1x6H1x6H1x6H1x6H1x6H1x6H1x&#10;6H1x6H1x6H1x6H1x6H1x6H1x6H1x6H1x6H1x6H1x6H1x6H1x6H1x6H1x6H1x6H1x6H1x6H1x6H1x&#10;6H1x6H1x6H1x6H1x6H1x6H1x6H1x6H1x6H1x6H1x6H1x6+vr6+vr6+vr6+vr6+vr6+vr6H1x6H1x&#10;6H1x6H1x6H1x6H1x6H1x6H1x6H1x6H1x6H1x6H1x6H1x6H1x6H1x6H1x6H1x6H1x6H1x6H1x6H1x&#10;6H1x6H1x6H1x6H1x6H1x6H1x6H1x6H1x6H1x6H1x6H1x6H1x6H1x6H1x6H1x6H1x6H1x6H1x6H1x&#10;6H1x6H1x6H1x6H1x6H1x6H1x6H1x6H1x6H1x6H1x6H1x6H1x6H1x6H1x6H1x6H1x6H1x6H1x6H1x&#10;6H1x6H1x6H1x6+vr6+vr6+vr6+vr6+vr6+vr0JEy0JEy0JEy0JEy0JEy0JEy0JEy0JEy0JEy0JEy&#10;0JEy0JEy0JEy0JEy0JEy0JEy0JEy0JEy0JEy0JEy0JEy0JEy0JEy0JEy0JEy0JEy0JEy0JEy0JEy&#10;0JEy0JEy0JEy0JEy0JEy0JEy0JEy0JEy0JEy0JEy0JEy0JEy0JEy0JEy0JEy0JEy0JEy0JEy0JEy&#10;0JEy0JEy0JEy0JEy0JEy0JEy0JEy0JEy0JEy0JEy0JEy0JEy0JEy0JEy0JEy6+vr6+vr6+vr6+vr&#10;6H1x6H1x6H1x6H1x6H1x6H1x6H1x6H1x6H1x6H1x6H1x6H1x6H1x6H1x6H1x6H1x6H1x6H1x6H1x&#10;6H1x6H1x6H1x6H1x6H1x6H1x6H1x6H1x6H1x6H1x6H1x6H1x6H1x6H1x6H1x6H1x6H1x6H1x6H1x&#10;6H1x6H1x6H1x6H1x6H1x6H1x6H1x6H1x6H1x6H1x6H1x6H1x6H1x6H1x6H1x6H1x6H1x6H1x6H1x&#10;6H1x6H1x6H1x6H1x6H1x6+vr6+vr6+vr6+vr6+vr6+vr6H1x6H1x6H1x6H1x6H1x6H1x6H1x6H1x&#10;6H1x6H1x6H1x6H1x6H1x6H1x6H1x6H1x6H1x6H1x6H1x6H1x6H1x6H1x6H1x6H1x6H1x6H1x6H1x&#10;6H1x6H1x6H1x6H1x6H1x6H1x6H1x6H1x6H1x6H1x6H1x6H1x6H1x6H1x6H1x6H1x6H1x6H1x6H1x&#10;6H1x6H1x6H1x6H1x6H1x6H1x6H1x6H1x6H1x6H1x6H1x6H1x6H1x6H1x6H1x6H1x6+vr6+vr6+vr&#10;6+vr6+vr6+vr0JEy0JEy0JEy0JEy0JEy0JEy0JEy0JEy0JEy0JEy0JEy0JEy0JEy0JEy0JEy0JEy&#10;0JEy0JEy0JEy0JEy0JEy0JEy0JEy0JEy0JEy0JEy0JEy0JEy0JEy0JEy0JEy0JEy0JEy0JEy0JEy&#10;0JEy0JEy0JEy0JEy0JEy0JEy0JEy0JEy0JEy0JEy0JEy0JEy0JEy0JEy0JEy0JEy0JEy0JEy0JEy&#10;0JEy0JEy0JEy0JEy0JEy0JEy0JEy0JEy0JEy6+vr6+vr6+vr6+vr6H1x6H1x6H1x6H1x6H1x6H1x&#10;6H1x6H1x6H1x6H1x6H1x6H1x6H1x6H1x6H1x6H1x6H1x6H1x6H1x6H1x6H1x6H1x6H1x6H1x6H1x&#10;6H1x6H1x6H1x6H1x6H1x6H1x6H1x6H1x6H1x6H1x6H1x6H1x6H1x6H1x6H1x6H1x6H1x6H1x6H1x&#10;6H1x6H1x6H1x6H1x6H1x6H1x6H1x6H1x6H1x6H1x6H1x6H1x6H1x6H1x6H1x6H1x6H1x6H1x6+vr&#10;6+vr6+vr6+vr6+vr6+vr6H1x6H1x6H1x6H1x6H1x6H1x6H1x6H1x6H1x6H1x6H1x6H1x6H1x6H1x&#10;6H1x6H1x6H1x6H1x6H1x6H1x6H1x6H1x6H1x6H1x6H1x6H1x6H1x6H1x6H1x6H1x6H1x6H1x6H1x&#10;6H1x6H1x6H1x6H1x6H1x6H1x6H1x6H1x6H1x6H1x6H1x6H1x6H1x6H1x6H1x6H1x6H1x6H1x6H1x&#10;6H1x6H1x6H1x6H1x6H1x6H1x6H1x6H1x6H1x6H1x6+vr6+vr6+vr6+vr6+vr6+vr0JEy0JEy0JEy&#10;0JEy0JEy0JEy0JEy0JEy0JEy0JEy0JEy0JEy0JEy0JEy0JEy0JEy0JEy0JEy0JEy0JEy0JEy0JEy&#10;0JEy0JEy0JEy0JEy0JEy0JEy0JEy0JEy0JEy0JEy0JEy0JEy0JEy0JEy0JEy0JEy0JEy0JEy0JEy&#10;0JEy0JEy0JEy0JEy0JEy0JEy0JEy0JEy0JEy0JEy0JEy0JEy0JEy0JEy0JEy0JEy0JEy0JEy0JEy&#10;0JEy0JEy0JEy6+vr6+vr6+vr6+vr6H1x6H1x6H1x6H1x6H1x6H1x6H1x6H1x6H1x6H1x6H1x6H1x&#10;6H1x6H1x6H1x6H1x6H1x6H1x6H1x6H1x6H1x6H1x6H1x6H1x6H1x6H1x6H1x6H1x6H1x6H1x6H1x&#10;6H1x6H1x6H1x6H1x6H1x6H1x6H1x6H1x6H1x6H1x6H1x6H1x6H1x6H1x6H1x6H1x6H1x6H1x6H1x&#10;6H1x6H1x6H1x6H1x6H1x6H1x6H1x6H1x6H1x6H1x6H1x6H1x6+vr6+vr6+vr6+vr6+vr6+vr6H1x&#10;6H1x6H1x6H1x6H1x6H1x6H1x6H1x6H1x6H1x6H1x6H1x6H1x6H1x6H1x6H1x6H1x6H1x6H1x6H1x&#10;6H1x6H1x6H1x6H1x6H1x6H1x6H1x6H1x6H1x6H1x6H1x6H1x6H1x6H1x6H1x6H1x6H1x6H1x6H1x&#10;6H1x6H1x6H1x6H1x6H1x6H1x6H1x6H1x6H1x6H1x6H1x6H1x6H1x6H1x6H1x6H1x6H1x6H1x6H1x&#10;6H1x6H1x6H1x6H1x6+vr6+vr6+vr6+vr6+vr6+vr0JEy0JEy0JEy0JEy0JEy0JEy0JEy0JEy0JEy&#10;0JEy0JEy0JEy0JEy0JEy0JEy0JEy0JEy0JEy0JEy0JEy0JEy0JEy0JEy0JEy0JEy0JEy0JEy0JEy&#10;0JEy0JEy0JEy0JEy0JEy0JEy0JEy0JEy0JEy0JEy0JEy0JEy0JEy0JEy0JEy0JEy0JEy0JEy0JEy&#10;0JEy0JEy0JEy0JEy0JEy0JEy0JEy0JEy0JEy0JEy0JEy0JEy0JEy0JEy0JEy0JEy6+vr6+vr6+vr&#10;6+vr6H1x6H1x6H1x6H1x6H1x6H1x6H1x6H1x6H1x6H1x6H1x6H1x6H1x6H1x6H1x6H1x6H1x6H1x&#10;6H1x6H1x6H1x6H1x6H1x6H1x6H1x6H1x6H1x6H1x6H1x6H1x6H1x6H1x6H1x6H1x6H1x6H1x6H1x&#10;6H1x6H1x6H1x6H1x6H1x6H1x6H1x6H1x6H1x6H1x6H1x6H1x6H1x6H1x6H1x6H1x6H1x6H1x6H1x&#10;6H1x6H1x6H1x6H1x6H1x6H1x6+vr6+vr6+vr6+vr6+vr6+vr6H1x6H1x6H1x6H1x6H1x6H1x6H1x&#10;6H1x6H1x6H1x6H1x6H1x6H1x6H1x6H1x6H1x6H1x6H1x6H1x6H1x6H1x6H1x6H1x6H1x6H1x6H1x&#10;6H1x6H1x6H1x6H1x6H1x6H1x6H1x6H1x6H1x6H1x6H1x6H1x6H1x6H1x6H1x6H1x6H1x6H1x6H1x&#10;6H1x6H1x6H1x6H1x6H1x6H1x6H1x6H1x6H1x6H1x6H1x6H1x6H1x6H1x6H1x6H1x6H1x6+vr6+vr&#10;6+vr6+vr6+vr6+vr0JEy0JEy0JEy0JEy0JEy0JEy0JEy0JEy0JEy0JEy0JEy0JEy0JEy0JEy0JEy&#10;0JEy0JEy0JEy0JEy0JEy0JEy0JEy0JEy0JEy0JEy0JEy0JEy0JEy0JEy0JEy0JEy0JEy0JEy0JEy&#10;0JEy0JEy0JEy0JEy0JEy0JEy0JEy0JEy0JEy0JEy0JEy0JEy0JEy0JEy0JEy0JEy0JEy0JEy0JEy&#10;0JEy0JEy0JEy0JEy0JEy0JEy0JEy0JEy0JEy0JEy6+vr6+vr6+vr6+vr6H1x6H1x6H1x6H1x6H1x&#10;6H1x6H1x6H1x6H1x6H1x6H1x6H1x6H1x6H1x6H1x6H1x6H1x6H1x6H1x6H1x6H1x6H1x6H1x6H1x&#10;6H1x6H1x6H1x6H1x6H1x6H1x6H1x6H1x6H1x6H1x6H1x6H1x6H1x6H1x6H1x6H1x6H1x6H1x6H1x&#10;6H1x6H1x6H1x6H1x6H1x6H1x6H1x6H1x6H1x6H1x6H1x6H1x6H1x6H1x6H1x6H1x6H1x6H1x6H1x&#10;6+vr6+vr6+vr6+vr6+vr6+vr6H1x6H1x6H1x6H1x6H1x6H1x6H1x6H1x6H1x6H1x6H1x6H1x6H1x&#10;6H1x6H1x6H1x6H1x6H1x6H1x6H1x6H1x6H1x6H1x6H1x6H1x6H1x6H1x6H1x6H1x6H1x6H1x6H1x&#10;6H1x6H1x6H1x6H1x6H1x6H1x6H1x6H1x6H1x6H1x6H1x6H1x6H1x6H1x6H1x6H1x6H1x6H1x6H1x&#10;6H1x6H1x6H1x6H1x6H1x6H1x6H1x6H1x6H1x6H1x6H1x6+vr6+vr6+vr6+vr6+vr6+vr0JEy0JEy&#10;0JEy0JEy0JEy0JEy0JEy0JEy0JEy0JEy0JEy0JEy0JEy0JEy0JEy0JEy0JEy0JEy0JEy0JEy0JEy&#10;0JEy0JEy0JEy0JEy0JEy0JEy0JEy0JEy0JEy0JEy0JEy0JEy0JEy0JEy0JEy0JEy0JEy0JEy0JEy&#10;0JEy0JEy0JEy0JEy0JEy0JEy0JEy0JEy0JEy0JEy0JEy0JEy0JEy0JEy0JEy0JEy0JEy0JEy0JEy&#10;0JEy0JEy0JEy0JEy6+vr6+vr6+vr6+vr6H1x6H1x6H1x6H1x6H1x6H1x6H1x6H1x6H1x6H1x6H1x&#10;6H1x6H1x6H1x6H1x6H1x6H1x6H1x6H1x6H1x6H1x6H1x6H1x6H1x6H1x6H1x6H1x6H1x6H1x6H1x&#10;6H1x6H1x6H1x6H1x6H1x6H1x6H1x6H1x6H1x6H1x6H1x6H1x6H1x6H1x6H1x6H1x6H1x6H1x6H1x&#10;6H1x6H1x6H1x6H1x6H1x6H1x6H1x6H1x6H1x6H1x6H1x6H1x6H1x6+vr6+vr6+vr6+vr6+vr6+vr&#10;6H1x6H1x6H1x6H1x6H1x6H1x6H1x6H1x6H1x6H1x6H1x6H1x6H1x6H1x6H1x6H1x6H1x6H1x6H1x&#10;6H1x6H1x6H1x6H1x6H1x6H1x6H1x6H1x6H1x6H1x6H1x6H1x6H1x6H1x6H1x6H1x6H1x6H1x6H1x&#10;6H1x6H1x6H1x6H1x6H1x6H1x6H1x6H1x6H1x6H1x6H1x6H1x6H1x6H1x6H1x6H1x6H1x6H1x6H1x&#10;6H1x6H1x6H1x6H1x6H1x6+vr6+vr6+vr6+vr6+vr6+vr0JEy0JEy0JEy0JEy0JEy0JEy0JEy0JEy&#10;0JEy0JEy0JEy0JEy0JEy0JEy0JEy0JEy0JEy0JEy0JEy0JEy0JEy0JEy0JEy0JEy0JEy0JEy0JEy&#10;0JEy0JEy0JEy0JEy0JEy0JEy0JEy0JEy0JEy0JEy0JEy0JEy0JEy0JEy0JEy0JEy0JEy0JEy0JEy&#10;0JEy0JEy0JEy0JEy0JEy0JEy0JEy0JEy0JEy0JEy0JEy0JEy0JEy0JEy0JEy0JEy0JEy6+vr6+vr&#10;6+vr6+vr6H1x6H1x6H1x6H1x6H1x6H1x6H1x6H1x6H1x6H1x6H1x6H1x6H1x6H1x6H1x6H1x6H1x&#10;6H1x6H1x6H1x6H1x6H1x6H1x6H1x6H1x6H1x6H1x6H1x6H1x6H1x6H1x6H1x6H1x6H1x6H1x6H1x&#10;6H1x6H1x6H1x6H1x6H1x6H1x6H1x6H1x6H1x6H1x6H1x6H1x6H1x6H1x6H1x6H1x6H1x6H1x6H1x&#10;6H1x6H1x6H1x6H1x6H1x6H1x6H1x6+vr6+vr6+vr6+vr6+vr6+vr6H1x6H1x6H1x6H1x6H1x6H1x&#10;6H1x6H1x6H1x6H1x6H1x6H1x6H1x6H1x6H1x6H1x6H1x6H1x6H1x6H1x6H1x6H1x6H1x6H1x6H1x&#10;6H1x6H1x6H1x6H1x6H1x6H1x6H1x6H1x6H1x6H1x6H1x6H1x6H1x6H1x6H1x6H1x6H1x6H1x6H1x&#10;6H1x6H1x6H1x6H1x6H1x6H1x6H1x6H1x6H1x6H1x6H1x6H1x6H1x6H1x6H1x6H1x6H1x6H1x6+vr&#10;6+vr6+vr6+vr6+vr6+vr0JEy0JEy0JEy0JEy0JEy0JEy0JEy0JEy0JEy0JEy0JEy0JEy0JEy0JEy&#10;0JEy0JEy0JEy0JEy0JEy0JEy0JEy0JEy0JEy0JEy0JEy0JEy0JEy0JEy0JEy0JEy0JEy0JEy0JEy&#10;0JEy0JEy0JEy0JEy0JEy0JEy0JEy0JEy0JEy0JEy0JEy0JEy0JEy0JEy0JEy0JEy0JEy0JEy0JEy&#10;0JEy0JEy0JEy0JEy0JEy0JEy0JEy0JEy0JEy0JEy0JEy6+vr6+vr6+vr6+vr6H1x6H1x6H1x6H1x&#10;6H1x6H1x6H1x6H1x6H1x6H1x6H1x6H1x6H1x6H1x6H1x6H1x6H1x6H1x6H1x6H1x6H1x6H1x6H1x&#10;6H1x6H1x6H1x6H1x6H1x6H1x6H1x6H1x6H1x6H1x6H1x6H1x6H1x6H1x6H1x6H1x6H1x6H1x6H1x&#10;6H1x6H1x6H1x6H1x6H1x6H1x6H1x6H1x6H1x6H1x6H1x6H1x6H1x6H1x6H1x6H1x6H1x6H1x6H1x&#10;6H1x6+vr6+vr6+vr6+vr6+vr6+vr6H1x6H1x6H1x6H1x6H1x6H1x6H1x6H1x6H1x6H1x6H1x6H1x&#10;6H1x6H1x6H1x6H1x6H1x6H1x6H1x6H1x6H1x6H1x6H1x6H1x6H1x6H1x6H1x6H1x6H1x6H1x6H1x&#10;6H1x6H1x6H1x6H1x6H1x6H1x6H1x6H1x6H1x6H1x6H1x6H1x6H1x6H1x6H1x6H1x6H1x6H1x6H1x&#10;6H1x6H1x6H1x6H1x6H1x6H1x6H1x6H1x6H1x6H1x6H1x6H1x6+vr6+vr6+vr6+vr6+vr6+vr0JEy&#10;0JEy0JEy0JEy0JEy0JEy0JEy0JEy0JEy0JEy0JEy0JEy0JEy0JEy0JEy0JEy0JEy0JEy0JEy0JEy&#10;0JEy0JEy0JEy0JEy0JEy0JEy0JEy0JEy0JEy0JEy0JEy0JEy0JEy0JEy0JEy0JEy0JEy0JEy0JEy&#10;0JEy0JEy0JEy0JEy0JEy0JEy0JEy0JEy0JEy0JEy0JEy0JEy0JEy0JEy0JEy0JEy0JEy0JEy0JEy&#10;0JEy0JEy0JEy0JEy0JEy6+vr6+vr6+vr6+vr6H1x6H1x6H1x6H1x6H1x6H1x6H1x6H1x6H1x6H1x&#10;6H1x6H1x6H1x6H1x6H1x6H1x6H1x6H1x6H1x6H1x6H1x6H1x6H1x6H1x6H1x6H1x6H1x6H1x6H1x&#10;6H1x6H1x6H1x6H1x6H1x6H1x6H1x6H1x6H1x6H1x6H1x6H1x6H1x6H1x6H1x6H1x6H1x6H1x6H1x&#10;6H1x6H1x6H1x6H1x6H1x6H1x6H1x6H1x6H1x6H1x6H1x6H1x6H1x6H1x6+vr6+vr6+vr6+vr6+vr&#10;6+vr6H1x6H1x6H1x6H1x6H1x6H1x6H1x6H1x6H1x6H1x6H1x6H1x6H1x6H1x6H1x6H1x6H1x6H1x&#10;6H1x6H1x6H1x6H1x6H1x6H1x6H1x6H1x6H1x6H1x6H1x6H1x6H1x6H1x6H1x6H1x6H1x6H1x6H1x&#10;6H1x6H1x6H1x6H1x6H1x6H1x6H1x6H1x6H1x6H1x6H1x6H1x6H1x6H1x6H1x6H1x6H1x6H1x6H1x&#10;6H1x6H1x6H1x6H1x6H1x6H1x6+vr6+vr6+vr6+vr6+vr6+vr0JEy0JEy0JEy0JEy0JEy0JEy0JEy&#10;0JEy0JEy0JEy0JEy0JEy0JEy0JEy0JEy0JEy0JEy0JEy0JEy0JEy0JEy0JEy0JEy0JEy0JEy0JEy&#10;0JEy0JEy0JEy0JEy0JEy0JEy0JEy0JEy0JEy0JEy0JEy0JEy0JEy0JEy0JEy0JEy0JEy0JEy0JEy&#10;0JEy0JEy0JEy0JEy0JEy0JEy0JEy0JEy0JEy0JEy0JEy0JEy0JEy0JEy0JEy0JEy0JEy0JEy6+vr&#10;6+vr6+vr6+vr6H1x6H1x6H1x6H1x6H1x6H1x6H1x6H1x6H1x6H1x6H1x6H1x6H1x6H1x6H1x6H1x&#10;6H1x6H1x6H1x6H1x6H1x6H1x6H1x6H1x6H1x6H1x6H1x6H1x6H1x6H1x6H1x6H1x6H1x6H1x6H1x&#10;6H1x6H1x6H1x6H1x6H1x6H1x6H1x6H1x6H1x6H1x6H1x6H1x6H1x6H1x6H1x6H1x6H1x6H1x6H1x&#10;6H1x6H1x6H1x6H1x6H1x6H1x6H1x6H1x6+vr6+vr6+vr6+vr6+vr6+vr6H1x6H1x6H1x6H1x6H1x&#10;6H1x6H1x6H1x6H1x6H1x6H1x6H1x6H1x6H1x6H1x6H1x6H1x6H1x6H1x6H1x6H1x6H1x6H1x6H1x&#10;6H1x6H1x6H1x6H1x6H1x6H1x6H1x6H1x6H1x6H1x6H1x6H1x6H1x6H1x6H1x6H1x6H1x6H1x6H1x&#10;6H1x6H1x6H1x6H1x6H1x6H1x6H1x6H1x6H1x6H1x6H1x6H1x6H1x6H1x6H1x6H1x6H1x6H1x6H1x&#10;6+vr6+vr6+vr6+vr6+vr6+vr0JEy0JEy0JEy0JEy0JEy0JEy0JEy0JEy0JEy0JEy0JEy0JEy0JEy&#10;0JEy0JEy0JEy0JEy0JEy0JEy0JEy0JEy0JEy0JEy0JEy0JEy0JEy0JEy0JEy0JEy0JEy0JEy0JEy&#10;0JEy0JEy0JEy0JEy0JEy0JEy0JEy0JEy0JEy0JEy0JEy0JEy0JEy0JEy0JEy0JEy0JEy0JEy0JEy&#10;0JEy0JEy0JEy0JEy0JEy0JEy0JEy0JEy0JEy0JEy0JEy0JEy6+vr6+vr6+vr6+vr6H1x6H1x6H1x&#10;6H1x6H1x6H1x6H1x6H1x6H1x6H1x6H1x6H1x6H1x6H1x6H1x6H1x6H1x6H1x6H1x6H1x6H1x6H1x&#10;6H1x6H1x6H1x6H1x6H1x6H1x6H1x6H1x6H1x6H1x6H1x6H1x6H1x6H1x6H1x6H1x6H1x6H1x6H1x&#10;6H1x6H1x6H1x6H1x6H1x6H1x6H1x6H1x6H1x6H1x6H1x6H1x6H1x6H1x6H1x6H1x6H1x6H1x6H1x&#10;6H1x6H1x6+vr6+vr6+vr6+vr6+vr6+vr6H1x6H1x6H1x6H1x6H1x6H1x6H1x6H1x6H1x6H1x6H1x&#10;6H1x6H1x6H1x6H1x6H1x6H1x6H1x6H1x6H1x6H1x6H1x6H1x6H1x6H1x6H1x6H1x6H1x6H1x6H1x&#10;6H1x6H1x6H1x6H1x6H1x6H1x6H1x6H1x6H1x6H1x6H1x6H1x6H1x6H1x6H1x6H1x6H1x6H1x6H1x&#10;6H1x6H1x6H1x6H1x6H1x6H1x6H1x6H1x6H1x6H1x6H1x6H1x6H1x6+vr6+vr6+vr6+vr6+vr6+vr&#10;0JEy0JEy0JEy0JEy0JEy0JEy0JEy0JEy0JEy0JEy0JEy0JEy0JEy0JEy0JEy0JEy0JEy0JEy0JEy&#10;0JEy0JEy0JEy0JEy0JEy0JEy0JEy0JEy0JEy0JEy0JEy0JEy0JEy0JEy0JEy0JEy0JEy0JEy0JEy&#10;0JEy0JEy0JEy0JEy0JEy0JEy0JEy0JEy0JEy0JEy0JEy0JEy0JEy0JEy0JEy0JEy0JEy0JEy0JEy&#10;0JEy0JEy0JEy0JEy0JEy0JEy6+vr6+vr6+vr6+vr6H1x6H1x6H1x6H1x6H1x6H1x6H1x6H1x6H1x&#10;6H1x6H1x6H1x6H1x6H1x6H1x6H1x6H1x6H1x6H1x6H1x6H1x6H1x6H1x6H1x6H1x6H1x6H1x6H1x&#10;6H1x6H1x6H1x6H1x6H1x6H1x6H1x6H1x6H1x6H1x6H1x6H1x6H1x6H1x6H1x6H1x6H1x6H1x6H1x&#10;6H1x6H1x6H1x6H1x6H1x6H1x6H1x6H1x6H1x6H1x6H1x6H1x6H1x6H1x6H1x6+vr6+vr6+vr6+vr&#10;6+vr6+vr6H1x6H1x6H1x6H1x6H1x6H1x6H1x6H1x6H1x6H1x6H1x6H1x6H1x6H1x6H1x6H1x6H1x&#10;6H1x6H1x6H1x6H1x6H1x6H1x6H1x6H1x6H1x6H1x6H1x6H1x6H1x6H1x6H1x6H1x6H1x6H1x6H1x&#10;6H1x6H1x6H1x6H1x6H1x6H1x6H1x6H1x6H1x6H1x6H1x6H1x6H1x6H1x6H1x6H1x6H1x6H1x6H1x&#10;6H1x6H1x6H1x6H1x6H1x6H1x6H1x6+vr6+vr6+vr6+vr6+vr6+vr0JEy0JEy0JEy0JEy0JEy0JEy&#10;0JEy0JEy0JEy0JEy0JEy0JEy0JEy0JEy0JEy0JEy0JEy0JEy0JEy0JEy0JEy0JEy0JEy0JEy0JEy&#10;0JEy0JEy0JEy0JEy0JEy0JEy0JEy0JEy0JEy0JEy0JEy0JEy0JEy0JEy0JEy0JEy0JEy0JEy0JEy&#10;0JEy0JEy0JEy0JEy0JEy0JEy0JEy0JEy0JEy0JEy0JEy0JEy0JEy0JEy0JEy0JEy0JEy0JEy0JEy&#10;6+vr6+vr6+vr6+vr6H1x6H1x6H1x6H1x6H1x6H1x6H1x6H1x6H1x6H1x6H1x6H1x6H1x6H1x6H1x&#10;6H1x6H1x6H1x6H1x6H1x6H1x6H1x6H1x6H1x6H1x6H1x6H1x6H1x6H1x6H1x6H1x6H1x6H1x6H1x&#10;6H1x6H1x6H1x6H1x6H1x6H1x6H1x6H1x6H1x6H1x6H1x6H1x6H1x6H1x6H1x6H1x6H1x6H1x6H1x&#10;6H1x6H1x6H1x6H1x6H1x6H1x6H1x6H1x6H1x6+vr6+vr6+vr6+vr6+vr6+vr6H1x6H1x6H1x6H1x&#10;6H1x6H1x6H1x6H1x6H1x6H1x6H1x6H1x6H1x6H1x6H1x6H1x6H1x6H1x6H1x6H1x6H1x6H1x6H1x&#10;6H1x6H1x6H1x6H1x6H1x6H1x6H1x6H1x6H1x6H1x6H1x6H1x6H1x6H1x6H1x6H1x6H1x6H1x6H1x&#10;6H1x6H1x6H1x6H1x6H1x6H1x6H1x6H1x6H1x6H1x6H1x6H1x6H1x6H1x6H1x6H1x6H1x6H1x6H1x&#10;6H1x6+vr6+vr6+vr6+vr6+vr6+vr0JEy0JEy0JEy0JEy0JEy0JEy0JEy0JEy0JEy0JEy0JEy0JEy&#10;0JEy0JEy0JEy0JEy0JEy0JEy0JEy0JEy0JEy0JEy0JEy0JEy0JEy0JEy0JEy0JEy0JEy0JEy0JEy&#10;0JEy0JEy0JEy0JEy0JEy0JEy0JEy0JEy0JEy0JEy0JEy0JEy0JEy0JEy0JEy0JEy0JEy0JEy0JEy&#10;0JEy0JEy0JEy0JEy0JEy0JEy0JEy0JEy0JEy0JEy0JEy0JEy0JEy6+vr6+vr6+vr6+vr6H1x6H1x&#10;6H1x6H1x6H1x6H1x6H1x6H1x6H1x6H1x6H1x6H1x6H1x6H1x6H1x6H1x6H1x6H1x6H1x6H1x6H1x&#10;6H1x6H1x6H1x6H1x6H1x6H1x6H1x6H1x6H1x6H1x6H1x6H1x6H1x6H1x6H1x6H1x6H1x6H1x6H1x&#10;6H1x6H1x6H1x6H1x6H1x6H1x6H1x6H1x6H1x6H1x6H1x6H1x6H1x6H1x6H1x6H1x6H1x6H1x6H1x&#10;6H1x6H1x6H1x6+vr6+vr6+vr6+vr6+vr6+vr6H1x6H1x6H1x6H1x6H1x6H1x6H1x6H1x6H1x6H1x&#10;6H1x6H1x6H1x6H1x6H1x6H1x6H1x6H1x6H1x6H1x6H1x6H1x6H1x6H1x6H1x6H1x6H1x6H1x6H1x&#10;6H1x6H1x6H1x6H1x6H1x6H1x6H1x6H1x6H1x6H1x6H1x6H1x6H1x6H1x6H1x6H1x6H1x6H1x6H1x&#10;6H1x6H1x6H1x6H1x6H1x6H1x6H1x6H1x6H1x6H1x6H1x6H1x6H1x6H1x6+vr6+vr6+vr6+vr6+vr&#10;6+vr0JEy0JEy0JEy0JEy0JEy0JEy0JEy0JEy0JEy0JEy0JEy0JEy0JEy0JEy0JEy0JEy0JEy0JEy&#10;0JEy0JEy0JEy0JEy0JEy0JEy0JEy0JEy0JEy0JEy0JEy0JEy0JEy0JEy0JEy0JEy0JEy0JEy0JEy&#10;0JEy0JEy0JEy0JEy0JEy0JEy0JEy0JEy0JEy0JEy0JEy0JEy0JEy0JEy0JEy0JEy0JEy0JEy0JEy&#10;0JEy0JEy0JEy0JEy0JEy0JEy0JEy6+vr6+vr6+vr6+vr6H1x6H1x6H1x6H1x6H1x6H1x6H1x6H1x&#10;6H1x6H1x6H1x6H1x6H1x6H1x6H1x6H1x6H1x6H1x6H1x6H1x6H1x6H1x6H1x6H1x6H1x6H1x6H1x&#10;6H1x6H1x6H1x6H1x6H1x6H1x6H1x6H1x6H1x6H1x6H1x6H1x6H1x6H1x6H1x6H1x6H1x6H1x6H1x&#10;6H1x6H1x6H1x6H1x6H1x6H1x6H1x6H1x6H1x6H1x6H1x6H1x6H1x6H1x6H1x6H1x6+vr6+vr6+vr&#10;6+vr6+vr6+vr6H1x6H1x6H1x6H1x6H1x6H1x6H1x6H1x6H1x6H1x6H1x6H1x6H1x6H1x6H1x6H1x&#10;6H1x6H1x6H1x6H1x6H1x6H1x6H1x6H1x6H1x6H1x6H1x6H1x6H1x6H1x6H1x6H1x6H1x6H1x6H1x&#10;6H1x6H1x6H1x6H1x6H1x6H1x6H1x6H1x6H1x6H1x6H1x6H1x6H1x6H1x6H1x6H1x6H1x6H1x6H1x&#10;6H1x6H1x6H1x6H1x6H1x6H1x6H1x6H1x6+vr6+vr6+vr6+vr6+vr6+vr0JEy0JEy0JEy0JEy0JEy&#10;0JEy0JEy0JEy0JEy0JEy0JEy0JEy0JEy0JEy0JEy0JEy0JEy0JEy0JEy0JEy0JEy0JEy0JEy0JEy&#10;0JEy0JEy0JEy0JEy0JEy0JEy0JEy0JEy0JEy0JEy0JEy0JEy0JEy0JEy0JEy0JEy0JEy0JEy0JEy&#10;0JEy0JEy0JEy0JEy0JEy0JEy0JEy0JEy0JEy0JEy0JEy0JEy0JEy0JEy0JEy0JEy0JEy0JEy0JEy&#10;0JEy6+vr6+vr6+vr6+vr6H1x6H1x6H1x6H1x6H1x6H1x6H1x6H1x6H1x6H1x6H1x6H1x6H1x6H1x&#10;6H1x6H1x6H1x6H1x6H1x6H1x6H1x6H1x6H1x6H1x6H1x6H1x6H1x6H1x6H1x6H1x6H1x6H1x6H1x&#10;6H1x6H1x6H1x6H1x6H1x6H1x6H1x6H1x6H1x6H1x6H1x6H1x6H1x6H1x6H1x6H1x6H1x6H1x6H1x&#10;6H1x6H1x6H1x6H1x6H1x6H1x6H1x6H1x6H1x6H1x6+vr6+vr6+vr6+vr6+vr6+vr6H1x6H1x6H1x&#10;6H1x6H1x6H1x6H1x6H1x6H1x6H1x6H1x6H1x6H1x6H1x6H1x6H1x6H1x6H1x6H1x6H1x6H1x6H1x&#10;6H1x6H1x6H1x6H1x6H1x6H1x6H1x6H1x6H1x6H1x6H1x6H1x6H1x6H1x6H1x6H1x6H1x6H1x6H1x&#10;6H1x6H1x6H1x6H1x6H1x6H1x6H1x6H1x6H1x6H1x6H1x6H1x6H1x6H1x6H1x6H1x6H1x6H1x6H1x&#10;6H1x6H1x6+vr6+vr6+vr6+vr6+vr6+vr0JEy0JEy0JEy0JEy0JEy0JEy0JEy0JEy0JEy0JEy0JEy&#10;0JEy0JEy0JEy0JEy0JEy0JEy0JEy0JEy0JEy0JEy0JEy0JEy0JEy0JEy0JEy0JEy0JEy0JEy0JEy&#10;0JEy0JEy0JEy0JEy0JEy0JEy0JEy0JEy0JEy0JEy0JEy0JEy0JEy0JEy0JEy0JEy0JEy0JEy0JEy&#10;0JEy0JEy0JEy0JEy0JEy0JEy0JEy0JEy0JEy0JEy0JEy0JEy0JEy0JEy6+vr6+vr6+vr6+vr6H1x&#10;6H1x6H1x6H1x6H1x6H1x6H1x6H1x6H1x6H1x6H1x6H1x6H1x6H1x6H1x6H1x6H1x6H1x6H1x6H1x&#10;6H1x6H1x6H1x6H1x6H1x6H1x6H1x6H1x6H1x6H1x6H1x6H1x6H1x6H1x6H1x6H1x6H1x6H1x6H1x&#10;6H1x6H1x6H1x6H1x6H1x6H1x6H1x6H1x6H1x6H1x6H1x6H1x6H1x6H1x6H1x6H1x6H1x6H1x6H1x&#10;6H1x6H1x6H1x6H1x6+vr6+vr6+vr6+vr6+vr6+vr6H1x6H1x6H1x6H1x6H1x6H1x6H1x6H1x6H1x&#10;6H1x6H1x6H1x6H1x6H1x6H1x6H1x6H1x6H1x6H1x6H1x6H1x6H1x6H1x6H1x6H1x6H1x6H1x6H1x&#10;6H1x6H1x6H1x6H1x6H1x6H1x6H1x6H1x6H1x6H1x6H1x6H1x6H1x6H1x6H1x6H1x6H1x6H1x6H1x&#10;6H1x6H1x6H1x6H1x6H1x6H1x6H1x6H1x6H1x6H1x6H1x6H1x6H1x6H1x6H1x6+vr6+vr6+vr6+vr&#10;6+vr6+vr0JEy0JEy0JEy0JEy0JEy0JEy0JEy0JEy0JEy0JEy0JEy0JEy0JEy0JEy0JEy0JEy0JEy&#10;0JEy0JEy0JEy0JEy0JEy0JEy0JEy0JEy0JEy0JEy0JEy0JEy0JEy0JEy0JEy0JEy0JEy0JEy0JEy&#10;0JEy0JEy0JEy0JEy0JEy0JEy0JEy0JEy0JEy0JEy0JEy0JEy0JEy0JEy0JEy0JEy0JEy0JEy0JEy&#10;0JEy0JEy0JEy0JEy0JEy0JEy0JEy0JEy6+vr6+vr6+vr6+vr6H1x6H1x6H1x6H1x6H1x6H1x6H1x&#10;6H1x6H1x6H1x6H1x6H1x6H1x6H1x6H1x6H1x6H1x6H1x6H1x6H1x6H1x6H1x6H1x6H1x6H1x6H1x&#10;6H1x6H1x6H1x6H1x6H1x6H1x6H1x6H1x6H1x6H1x6H1x6H1x6H1x6H1x6H1x6H1x6H1x6H1x6H1x&#10;6H1x6H1x6H1x6H1x6H1x6H1x6H1x6H1x6H1x6H1x6H1x6H1x6H1x6H1x6H1x6H1x6H1x6+vr6+vr&#10;6+vr6+vr6+vr6+vr6H1x6H1x6H1x6H1x6H1x6H1x6H1x6H1x6H1x6H1x6H1x6H1x6H1x6H1x6H1x&#10;6H1x6H1x6H1x6H1x6H1x6H1x6H1x6H1x6H1x6H1x6H1x6H1x6H1x6H1x6H1x6H1x6H1x6H1x6H1x&#10;6H1x6H1x6H1x6H1x6H1x6H1x6H1x6H1x6H1x6H1x6H1x6H1x6H1x6H1x6H1x6H1x6H1x6H1x6H1x&#10;6H1x6H1x6H1x6H1x6H1x6H1x6H1x6H1x6H1x6+vr6+vr6+vr6+vr6+vr6+vr0JEy0JEy0JEy0JEy&#10;0JEy0JEy0JEy0JEy0JEy0JEy0JEy0JEy0JEy0JEy0JEy0JEy0JEy0JEy0JEy0JEy0JEy0JEy0JEy&#10;0JEy0JEy0JEy0JEy0JEy0JEy0JEy0JEy0JEy0JEy0JEy0JEy0JEy0JEy0JEy0JEy0JEy0JEy0JEy&#10;0JEy0JEy0JEy0JEy0JEy0JEy0JEy0JEy0JEy0JEy0JEy0JEy0JEy0JEy0JEy0JEy0JEy0JEy0JEy&#10;0JEy0JEy6+vr6+vr6+vr6+vr6H1x6H1x6H1x6H1x6H1x6H1x6H1x6H1x6H1x6H1x6H1x6H1x6H1x&#10;6H1x6H1x6H1x6H1x6H1x6H1x6H1x6H1x6H1x6H1x6H1x6H1x6H1x6H1x6H1x6H1x6H1x6H1x6H1x&#10;6H1x6H1x6H1x6H1x6H1x6H1x6H1x6H1x6H1x6H1x6H1x6H1x6H1x6H1x6H1x6H1x6H1x6H1x6H1x&#10;6H1x6H1x6H1x6H1x6H1x6H1x6H1x6H1x6H1x6H1x6H1x6+vr6+vr6+vr6+vr6+vr6+vr6H1x6H1x&#10;6H1x6H1x6H1x6H1x6H1x6H1x6H1x6H1x6H1x6H1x6H1x6H1x6H1x6H1x6H1x6H1x6H1x6H1x6H1x&#10;6H1x6H1x6H1x6H1x6H1x6H1x6H1x6H1x6H1x6H1x6H1x6H1x6H1x6H1x6H1x6H1x6H1x6H1x6H1x&#10;6H1x6H1x6H1x6H1x6H1x6H1x6H1x6H1x6H1x6H1x6H1x6H1x6H1x6H1x6H1x6H1x6H1x6H1x6H1x&#10;6H1x6H1x6H1x6+vr6+vr6+vr6+vr6+vr6+vr0JEy0JEy0JEy0JEy0JEy0JEy0JEy0JEy0JEy0JEy&#10;0JEy0JEy0JEy0JEy0JEy0JEy0JEy0JEy0JEy0JEy0JEy0JEy0JEy0JEy0JEy0JEy0JEy0JEy0JEy&#10;0JEy0JEy0JEy0JEy0JEy0JEy0JEy0JEy0JEy0JEy0JEy0JEy0JEy0JEy0JEy0JEy0JEy0JEy0JEy&#10;0JEy0JEy0JEy0JEy0JEy0JEy0JEy0JEy0JEy0JEy0JEy0JEy0JEy0JEy0JEy6+vr6+vr6+vr6+vr&#10;6H1x6H1x6H1x6H1x6H1x6H1x6H1x6H1x6H1x6H1x6H1x6H1x6H1x6H1x6H1x6H1x6H1x6H1x6H1x&#10;6H1x6H1x6H1x6H1x6H1x6H1x6H1x6H1x6H1x6H1x6H1x6H1x6H1x6H1x6H1x6H1x6H1x6H1x6H1x&#10;6H1x6H1x6H1x6H1x6H1x6H1x6H1x6H1x6H1x6H1x6H1x6H1x6H1x6H1x6H1x6H1x6H1x6H1x6H1x&#10;6H1x6H1x6H1x6H1x6H1x6+vr6+vr6+vr6+vr6+vr6+vr6H1x6H1x6H1x6H1x6H1x6H1x6H1x6H1x&#10;6H1x6H1x6H1x6H1x6H1x6H1x6H1x6H1x6H1x6H1x6H1x6H1x6H1x6H1x6H1x6H1x6H1x6H1x6H1x&#10;6H1x6H1x6H1x6H1x6H1x6H1x6H1x6H1x6H1x6H1x6H1x6H1x6H1x6H1x6H1x6H1x6H1x6H1x6H1x&#10;6H1x6H1x6H1x6H1x6H1x6H1x6H1x6H1x6H1x6H1x6H1x6H1x6H1x6H1x6H1x6H1x6+vr6+vr6+vr&#10;6+vr6+vr6+vr0JEy0JEy0JEy0JEy0JEy0JEy0JEy0JEy0JEy0JEy0JEy0JEy0JEy0JEy0JEy0JEy&#10;0JEy0JEy0JEy0JEy0JEy0JEy0JEy0JEy0JEy0JEy0JEy0JEy0JEy0JEy0JEy0JEy0JEy0JEy0JEy&#10;0JEy0JEy0JEy0JEy0JEy0JEy0JEy0JEy0JEy0JEy0JEy0JEy0JEy0JEy0JEy0JEy0JEy0JEy0JEy&#10;0JEy0JEy0JEy0JEy0JEy0JEy0JEy0JEy0JEy6+vr6+vr6+vr6+vr6H1x6H1x6H1x6H1x6H1x6H1x&#10;6H1x6H1x6H1x6H1x6H1x6H1x6H1x6H1x6H1x6H1x6H1x6H1x6H1x6H1x6H1x6H1x6H1x6H1x6H1x&#10;6H1x6H1x6H1x6H1x6H1x6H1x6H1x6H1x6H1x6H1x6H1x6H1x6H1x6H1x6H1x6H1x6H1x6H1x6H1x&#10;6H1x6H1x6H1x6H1x6H1x6H1x6H1x6H1x6H1x6H1x6H1x6H1x6H1x6H1x6H1x6H1x6H1x6H1x6+vr&#10;6+vr6+vr6+vr6+vr6+vr6H1x6H1x6H1x6H1x6H1x6H1x6H1x6H1x6H1x6H1x6H1x6H1x6H1x6H1x&#10;6H1x6H1x6H1x6H1x6H1x6H1x6H1x6H1x6H1x6H1x6H1x6H1x6H1x6H1x6H1x6H1x6H1x6H1x6H1x&#10;6H1x6H1x6H1x6H1x6H1x6H1x6H1x6H1x6H1x6H1x6H1x6H1x6H1x6H1x6H1x6H1x6H1x6H1x6H1x&#10;6H1x6H1x6H1x6H1x6H1x6H1x6H1x6H1x6H1x6H1x6+vr6+vr6+vr6+vr6+vr6+vr0JEy0JEy0JEy&#10;0JEy0JEy0JEy0JEy0JEy0JEy0JEy0JEy0JEy0JEy0JEy0JEy0JEy0JEy0JEy0JEy0JEy0JEy0JEy&#10;0JEy0JEy0JEy0JEy0JEy0JEy0JEy0JEy0JEy0JEy0JEy0JEy0JEy0JEy0JEy0JEy0JEy0JEy0JEy&#10;0JEy0JEy0JEy0JEy0JEy0JEy0JEy0JEy0JEy0JEy0JEy0JEy0JEy0JEy0JEy0JEy0JEy0JEy0JEy&#10;0JEy0JEy0JEy6+vr6+vr6+vr6+vr6H1x6H1x6H1x6H1x6H1x6H1x6H1x6H1x6H1x6H1x6H1x6H1x&#10;6H1x6H1x6H1x6H1x6H1x6H1x6H1x6H1x6H1x6H1x6H1x6H1x6H1x6H1x6H1x6H1x6H1x6H1x6H1x&#10;6H1x6H1x6H1x6H1x6H1x6H1x6H1x6H1x6H1x6H1x6H1x6H1x6H1x6H1x6H1x6H1x6H1x6H1x6H1x&#10;6H1x6H1x6H1x6H1x6H1x6H1x6H1x6H1x6H1x6H1x6H1x6H1x6+vr6+vr6+vr6+vr6+vr6+vr6H1x&#10;6H1x6H1x6H1x6H1x6H1x6H1x6H1x6H1x6H1x6H1x6H1x6H1x6H1x6H1x6H1x6H1x6H1x6H1x6H1x&#10;6H1x6H1x6H1x6H1x6H1x6H1x6H1x6H1x6H1x6H1x6H1x6H1x6H1x6H1x6H1x6H1x6H1x6H1x6H1x&#10;6H1x6H1x6H1x6H1x6H1x6H1x6H1x6H1x6H1x6H1x6H1x6H1x6H1x6H1x6H1x6H1x6H1x6H1x6H1x&#10;6H1x6H1x6H1x6H1x6+vr6+vr6+vr6+vr6+vr6+vr0JEy0JEy0JEy0JEy0JEy0JEy0JEy0JEy0JEy&#10;0JEy0JEy0JEy0JEy0JEy0JEy0JEy0JEy0JEy0JEy0JEy0JEy0JEy0JEy0JEy0JEy0JEy0JEy0JEy&#10;0JEy0JEy0JEy0JEy0JEy0JEy0JEy0JEy0JEy0JEy0JEy0JEy0JEy0JEy0JEy0JEy0JEy0JEy0JEy&#10;0JEy0JEy0JEy0JEy0JEy0JEy0JEy0JEy0JEy0JEy0JEy0JEy0JEy0JEy0JEy0JEy6+vr6+vr6+vr&#10;6+vr6H1x6H1x6H1x6H1x6H1x6H1x6H1x6H1x6H1x6H1x6H1x6H1x6H1x6H1x6H1x6H1x6H1x6H1x&#10;6H1x6H1x6H1x6H1x6H1x6H1x6H1x6H1x6H1x6H1x6H1x6H1x6H1x6H1x6H1x6H1x6H1x6H1x6H1x&#10;6H1x6H1x6H1x6H1x6H1x6H1x6H1x6H1x6H1x6H1x6H1x6H1x6H1x6H1x6H1x6H1x6H1x6H1x6H1x&#10;6H1x6H1x6H1x6H1x6H1x6H1x6+vr6+vr6+vr6+vr6+vr6+vr6H1x6H1x6H1x6H1x6H1x6H1x6H1x&#10;6H1x6H1x6H1x6H1x6H1x6H1x6H1x6H1x6H1x6H1x6H1x6H1x6H1x6H1x6H1x6H1x6H1x6H1x6H1x&#10;6H1x6H1x6H1x6H1x6H1x6H1x6H1x6H1x6H1x6H1x6H1x6H1x6H1x6H1x6H1x6H1x6H1x6H1x6H1x&#10;6H1x6H1x6H1x6H1x6H1x6H1x6H1x6H1x6H1x6H1x6H1x6H1x6H1x6H1x6H1x6H1x6H1x6+vr6+vr&#10;6+vr6+vr6+vr6+vr0JEy0JEy0JEy0JEy0JEy0JEy0JEy0JEy0JEy0JEy0JEy0JEy0JEy0JEy0JEy&#10;0JEy0JEy0JEy0JEy0JEy0JEy0JEy0JEy0JEy0JEy0JEy0JEy0JEy0JEy0JEy0JEy0JEy0JEy0JEy&#10;0JEy0JEy0JEy0JEy0JEy0JEy0JEy0JEy0JEy0JEy0JEy0JEy0JEy0JEy0JEy0JEy0JEy0JEy0JEy&#10;0JEy0JEy0JEy0JEy0JEy0JEy0JEy0JEy0JEy0JEy6+vr6+vr6+vr6+vr6H1x6H1x6H1x6H1x6H1x&#10;6H1x6H1x6H1x6H1x6H1x6H1x6H1x6H1x6H1x6H1x6H1x6H1x6H1x6H1x6H1x6H1x6H1x6H1x6H1x&#10;6H1x6H1x6H1x6H1x6H1x6H1x6H1x6H1x6H1x6H1x6H1x6H1x6H1x6H1x6H1x6H1x6H1x6H1x6H1x&#10;6H1x6H1x6H1x6H1x6H1x6H1x6H1x6H1x6H1x6H1x6H1x6H1x6H1x6H1x6H1x6H1x6H1x6H1x6H1x&#10;6+vr6+vr6+vr6+vr6+vr6+vr6H1x6H1x6H1x6H1x6H1x6H1x6H1x6H1x6H1x6H1x6H1x6H1x6H1x&#10;6H1x6H1x6H1x6H1x6H1x6H1x6H1x6H1x6H1x6H1x6H1x6H1x6H1x6H1x6H1x6H1x6H1x6H1x6H1x&#10;6H1x6H1x6H1x6H1x6H1x6H1x6H1x6H1x6H1x6H1x6H1x6H1x6H1x6H1x6H1x6H1x6H1x6H1x6H1x&#10;6H1x6H1x6H1x6H1x6H1x6H1x6H1x6H1x6H1x6H1x6H1x6+vr6+vr6+vr6+vr6+vr6+vr0JEy0JEy&#10;0JEy0JEy0JEy0JEy0JEy0JEy0JEy0JEy0JEy0JEy0JEy0JEy0JEy0JEy0JEy0JEy0JEy0JEy0JEy&#10;0JEy0JEy0JEy0JEy0JEy0JEy0JEy0JEy0JEy0JEy0JEy0JEy0JEy0JEy0JEy0JEy0JEy0JEy0JEy&#10;0JEy0JEy0JEy0JEy0JEy0JEy0JEy0JEy0JEy0JEy0JEy0JEy0JEy0JEy0JEy0JEy0JEy0JEy0JEy&#10;0JEy0JEy0JEy0JEy6+vr6+vr6+vr6+vr6H1x6H1x6H1x6H1x6H1x6H1x6H1x6H1x6H1x6H1x6H1x&#10;6H1x6H1x6H1x6H1x6H1x6H1x6H1x6H1x6H1x6H1x6H1x6H1x6H1x6H1x6H1x6H1x6H1x6H1x6H1x&#10;6H1x6H1x6H1x6H1x6H1x6H1x6H1x6H1x6H1x6H1x6H1x6H1x6H1x6H1x6H1x6H1x6H1x6H1x6H1x&#10;6H1x6H1x6H1x6H1x6H1x6H1x6H1x6H1x6H1x6H1x6H1x6H1x6H1x6+vr6+vr6+vr6+vr6+vr6+vr&#10;6H1x6H1x6H1x6H1x6H1x6H1x6H1x6H1x6H1x6H1x6H1x6H1x6H1x6H1x6H1x6H1x6H1x6H1x6H1x&#10;6H1x6H1x6H1x6H1x6H1x6H1x6H1x6H1x6H1x6H1x6H1x6H1x6H1x6H1x6H1x6H1x6H1x6H1x6H1x&#10;6H1x6H1x6H1x6H1x6H1x6H1x6H1x6H1x6H1x6H1x6H1x6H1x6H1x6H1x6H1x6H1x6H1x6H1x6H1x&#10;6H1x6H1x6H1x6H1x6H1x6+vr6+vr6+vr6+vr6+vr6+vr0JEy0JEy0JEy0JEy0JEy0JEy0JEy0JEy&#10;0JEy0JEy0JEy0JEy0JEy0JEy0JEy0JEy0JEy0JEy0JEy0JEy0JEy0JEy0JEy0JEy0JEy0JEy0JEy&#10;0JEy0JEy0JEy0JEy0JEy0JEy0JEy0JEy0JEy0JEy0JEy0JEy0JEy0JEy0JEy0JEy0JEy0JEy0JEy&#10;0JEy0JEy0JEy0JEy0JEy0JEy0JEy0JEy0JEy0JEy0JEy0JEy0JEy0JEy0JEy0JEy0JEy6+vr6+vr&#10;6+vr6+vr6H1x6H1x6H1x6H1x6H1x6H1x6H1x6H1x6H1x6H1x6H1x6H1x6H1x6H1x6H1x6H1x6H1x&#10;6H1x6H1x6H1x6H1x6H1x6H1x6H1x6H1x6H1x6H1x6H1x6H1x6H1x6H1x6H1x6H1x6H1x6H1x6H1x&#10;6H1x6H1x6H1x6H1x6H1x6H1x6H1x6H1x6H1x6H1x6H1x6H1x6H1x6H1x6H1x6H1x6H1x6H1x6H1x&#10;6H1x6H1x6H1x6H1x6H1x6H1x6H1x6+vr6+vr6+vr6+vr6+vr6+vr6H1x6H1x6H1x6H1x6H1x6H1x&#10;6H1x6H1x6H1x6H1x6H1x6H1x6H1x6H1x6H1x6H1x6H1x6H1x6H1x6H1x6H1x6H1x6H1x6H1x6H1x&#10;6H1x6H1x6H1x6H1x6H1x6H1x6H1x6H1x6H1x6H1x6H1x6H1x6H1x6H1x6H1x6H1x6H1x6H1x6H1x&#10;6H1x6H1x6H1x6H1x6H1x6H1x6H1x6H1x6H1x6H1x6H1x6H1x6H1x6H1x6H1x6H1x6H1x6H1x6+vr&#10;6+vr6+vr6+vr6+vr6+vr0JEy0JEy0JEy0JEy0JEy0JEy0JEy0JEy0JEy0JEy0JEy0JEy0JEy0JEy&#10;0JEy0JEy0JEy0JEy0JEy0JEy0JEy0JEy0JEy0JEy0JEy0JEy0JEy0JEy0JEy0JEy0JEy0JEy0JEy&#10;0JEy0JEy0JEy0JEy0JEy0JEy0JEy0JEy0JEy0JEy0JEy0JEy0JEy0JEy0JEy0JEy0JEy0JEy0JEy&#10;0JEy0JEy0JEy0JEy0JEy0JEy0JEy0JEy0JEy0JEy0JEy6+vr6+vr6+vr6+vr6H1x6H1x6H1x6H1x&#10;6H1x6H1x6H1x6H1x6H1x6H1x6H1x6H1x6H1x6H1x6H1x6H1x6H1x6H1x6H1x6H1x6H1x6H1x6H1x&#10;6H1x6H1x6H1x6H1x6H1x6H1x6H1x6H1x6H1x6H1x6H1x6H1x6H1x6H1x6H1x6H1x6H1x6H1x6H1x&#10;6H1x6H1x6H1x6H1x6H1x6H1x6H1x6H1x6H1x6H1x6H1x6H1x6H1x6H1x6H1x6H1x6H1x6H1x6H1x&#10;6H1x6+vr6+vr6+vr6+vr6+vr6+vr6H1x6H1x6H1x6H1x6H1x6H1x6H1x6H1x6H1x6H1x6H1x6H1x&#10;6H1x6H1x6H1x6H1x6H1x6H1x6H1x6H1x6H1x6H1x6H1x6H1x6H1x6H1x6H1x6H1x6H1x6H1x6H1x&#10;6H1x6H1x6H1x6H1x6H1x6H1x6H1x6H1x6H1x6H1x6H1x6H1x6H1x6H1x6H1x6H1x6H1x6H1x6H1x&#10;6H1x6H1x6H1x6H1x6H1x6H1x6H1x6H1x6H1x6H1x6H1x6H1x6+vr6+vr6+vr6+vr6+vr6+vrjao0&#10;jao0jao0jao0jao0jao0jao0jao0jao0jao0jao0jao0jao0jao0jao0jao0jao0jao0jao0jao0&#10;jao0jao0jao0jao0jao0jao0jao0jao0jao0jao0jao0jao0jao0jao0jao0jao0jao0jao0jao0&#10;jao0jao0jao0jao0jao0jao0jao0jao0jao0jao0jao0jao0jao0jao0jao0jao0jao0jao0jao0&#10;jao0jao0jao0jao0jao06+vr6+vr6+vr6+vr6H1x6H1x6H1x6H1x6H1x6H1x6H1x6H1x6H1x6H1x&#10;6H1x6H1x6H1x6H1x6H1x6H1x6H1x6H1x6H1x6H1x6H1x6H1x6H1x6H1x6H1x6H1x6H1x6H1x6H1x&#10;6H1x6H1x6H1x6H1x6H1x6H1x6H1x6H1x6H1x6H1x6H1x6H1x6H1x6H1x6H1x6H1x6H1x6H1x6H1x&#10;6H1x6H1x6H1x6H1x6H1x6H1x6H1x6H1x6H1x6H1x6H1x6H1x6H1x6H1x6+vr6+vr6+vr6+vr6+vr&#10;6+vr6H1x6H1x6H1x6H1x6H1x6H1x6H1x6H1x6H1x6H1x6H1x6H1x6H1x6H1x6H1x6H1x6H1x6H1x&#10;6H1x6H1x6H1x6H1x6H1x6H1x6H1x6H1x6H1x6H1x6H1x6H1x6H1x6H1x6H1x6H1x6H1x6H1x6H1x&#10;6H1x6H1x6H1x6H1x6H1x6H1x6H1x6H1x6H1x6H1x6H1x6H1x6H1x6H1x6H1x6H1x6H1x6H1x6H1x&#10;6H1x6H1x6H1x6H1x6H1x6H1x6+vr6+vr6+vr6+vr6+vr6+vrjao0jao0jao0jao0jao0jao0jao0&#10;jao0jao0jao0jao0jao0jao0jao0jao0jao0jao0jao0jao0jao0jao0jao0jao0jao0jao0jao0&#10;jao0jao0jao0jao0jao0jao0jao0jao0jao0jao0jao0jao0jao0jao0jao0jao0jao0jao0jao0&#10;jao0jao0jao0jao0jao0jao0jao0jao0jao0jao0jao0jao0jao0jao0jao0jao0jao0jao06+vr&#10;6+vr6+vr6+vr6H1x6H1x6H1x6H1x6H1x6H1x6H1x6H1x6H1x6H1x6H1x6H1x6H1x6H1x6H1x6H1x&#10;6H1x6H1x6H1x6H1x6H1x6H1x6H1x6H1x6H1x6H1x6H1x6H1x6H1x6H1x6H1x6H1x6H1x6H1x6H1x&#10;6H1x6H1x6H1x6H1x6H1x6H1x6H1x6H1x6H1x6H1x6H1x6H1x6H1x6H1x6H1x6H1x6H1x6H1x6H1x&#10;6H1x6H1x6H1x6H1x6H1x6H1x6H1x6H1x6+vr6+vr6+vr6+vr6+vr6+vr6H1x6H1x6H1x6H1x6H1x&#10;6H1x6H1x6H1x6H1x6H1x6H1x6H1x6H1x6H1x6H1x6H1x6H1x6H1x6H1x6H1x6H1x6H1x6H1x6H1x&#10;6H1x6H1x6H1x6H1x6H1x6H1x6H1x6H1x6H1x6H1x6H1x6H1x6H1x6H1x6H1x6H1x6H1x6H1x6H1x&#10;6H1x6H1x6H1x6H1x6H1x6H1x6H1x6H1x6H1x6H1x6H1x6H1x6H1x6H1x6H1x6H1x6H1x6H1x6H1x&#10;6+vr6+vr6+vr6+vr6+vr6+vrjao0jao0jao0jao0jao0jao0jao0jao0jao0jao0jao0jao0jao0&#10;jao0jao0jao0jao0jao0jao0jao0jao0jao0jao0jao0jao0jao0jao0jao0jao0jao0jao0jao0&#10;jao0jao0jao0jao0jao0jao0jao0jao0jao0jao0jao0jao0jao0jao0jao0jao0jao0jao0jao0&#10;jao0jao0jao0jao0jao0jao0jao0jao0jao0jao0jao0jao06+vr6+vr6+vr6+vr6H1x6H1x6H1x&#10;6H1x6H1x6H1x6H1x6H1x6H1x6H1x6H1x6H1x6H1x6H1x6H1x6H1x6H1x6H1x6H1x6H1x6H1x6H1x&#10;6H1x6H1x6H1x6H1x6H1x6H1x6H1x6H1x6H1x6H1x6H1x6H1x6H1x6H1x6H1x6H1x6H1x6H1x6H1x&#10;6H1x6H1x6H1x6H1x6H1x6H1x6H1x6H1x6H1x6H1x6H1x6H1x6H1x6H1x6H1x6H1x6H1x6H1x6H1x&#10;6H1x6H1x6+vr6+vr6+vr6+vr6+vr6+vr6H1x6H1x6H1x6H1x6H1x6H1x6H1x6H1x6H1x6H1x6H1x&#10;6H1x6H1x6H1x6H1x6H1x6H1x6H1x6H1x6H1x6H1x6H1x6H1x6H1x6H1x6H1x6H1x6H1x6H1x6H1x&#10;6H1x6H1x6H1x6H1x6H1x6H1x6H1x6H1x6H1x6H1x6H1x6H1x6H1x6H1x6H1x6H1x6H1x6H1x6H1x&#10;6H1x6H1x6H1x6H1x6H1x6H1x6H1x6H1x6H1x6H1x6H1x6H1x6H1x6+vr6+vr6+vr6+vr6+vr6+vr&#10;jao0jao0jao0jao0jao0jao0jao0jao0jao0jao0jao0jao0jao0jao0jao0jao0jao0jao0jao0&#10;jao0jao0jao0jao0jao0jao0jao0jao0jao0jao0jao0jao0jao0jao0jao0jao0jao0jao0jao0&#10;jao0jao0jao0jao0jao0jao0jao0jao0jao0jao0jao0jao0jao0jao0jao0jao0jao0jao0jao0&#10;jao0jao0jao0jao0jao0jao06+vr6+vr6+vr6+vr6H1x6H1x6H1x6H1x6H1x6H1x6H1x6H1x6H1x&#10;6H1x6H1x6H1x6H1x6H1x6H1x6H1x6H1x6H1x6H1x6H1x6H1x6H1x6H1x6H1x6H1x6H1x6H1x6H1x&#10;6H1x6H1x6H1x6H1x6H1x6H1x6H1x6H1x6H1x6H1x6H1x6H1x6H1x6H1x6H1x6H1x6H1x6H1x6H1x&#10;6H1x6H1x6H1x6H1x6H1x6H1x6H1x6H1x6H1x6H1x6H1x6H1x6H1x6H1x6H1x6+vr6+vr6+vr6+vr&#10;6+vr6+vr6H1x6H1x6H1x6H1x6H1x6H1x6H1x6H1x6H1x6H1x6H1x6H1x6H1x6H1x6H1x6H1x6H1x&#10;6H1x6H1x6H1x6H1x6H1x6H1x6H1x6H1x6H1x6H1x6H1x6H1x6H1x6H1x6H1x6H1x6H1x6H1x6H1x&#10;6H1x6H1x6H1x6H1x6H1x6H1x6H1x6H1x6H1x6H1x6H1x6H1x6H1x6H1x6H1x6H1x6H1x6H1x6H1x&#10;6H1x6H1x6H1x6H1x6H1x6H1x6H1x6+vr6+vr6+vr6+vr6+vr6+vrjao0jao0jao0jao0jao0jao0&#10;jao0jao0jao0jao0jao0jao0jao0jao0jao0jao0jao0jao0jao0jao0jao0jao0jao0jao0jao0&#10;jao0jao0jao0jao0jao0jao0jao0jao0jao0jao0jao0jao0jao0jao0jao0jao0jao0jao0jao0&#10;jao0jao0jao0jao0jao0jao0jao0jao0jao0jao0jao0jao0jao0jao0jao0jao0jao0jao0jao0&#10;6+vr6+vr6+vr6+vr6H1x6H1x6H1x6H1x6H1x6H1x6H1x6H1x6H1x6H1x6H1x6H1x6H1x6H1x6H1x&#10;6H1x6H1x6H1x6H1x6H1x6H1x6H1x6H1x6H1x6H1x6H1x6H1x6H1x6H1x6H1x6H1x6H1x6H1x6H1x&#10;6H1x6H1x6H1x6H1x6H1x6H1x6H1x6H1x6H1x6H1x6H1x6H1x6H1x6H1x6H1x6H1x6H1x6H1x6H1x&#10;6H1x6H1x6H1x6H1x6H1x6H1x6H1x6H1x6H1x6+vr6+vr6+vr6+vr6+vr6+vr6H1x6H1x6H1x6H1x&#10;6H1x6H1x6H1x6H1x6H1x6H1x6H1x6H1x6H1x6H1x6H1x6H1x6H1x6H1x6H1x6H1x6H1x6H1x6H1x&#10;6H1x6H1x6H1x6H1x6H1x6H1x6H1x6H1x6H1x6H1x6H1x6H1x6H1x6H1x6H1x6H1x6H1x6H1x6H1x&#10;6H1x6H1x6H1x6H1x6H1x6H1x6H1x6H1x6H1x6H1x6H1x6H1x6H1x6H1x6H1x6H1x6H1x6H1x6H1x&#10;6H1x6+vr6+vr6+vr6+vr6+vr6+vrjao0jao0jao0jao0jao0jao0jao0jao0jao0jao0jao0jao0&#10;jao0jao0jao0jao0jao0jao0jao0jao0jao0jao0jao0jao0jao0jao0jao0jao0jao0jao0jao0&#10;jao0jao0jao0jao0jao0jao0jao0jao0jao0jao0jao0jao0jao0jao0jao0jao0jao0jao0jao0&#10;jao0jao0jao0jao0jao0jao0jao0jao0jao0jao0jao0jao0jao06+vr6+vr6+vr6+vr6H1x6H1x&#10;6H1x6H1x6H1x6H1x6H1x6H1x6H1x6H1x6H1x6H1x6H1x6H1x6H1x6H1x6H1x6H1x6H1x6H1x6H1x&#10;6H1x6H1x6H1x6H1x6H1x6H1x6H1x6H1x6H1x6H1x6H1x6H1x6H1x6H1x6H1x6H1x6H1x6H1x6H1x&#10;6H1x6H1x6H1x6H1x6H1x6H1x6H1x6H1x6H1x6H1x6H1x6H1x6H1x6H1x6H1x6H1x6H1x6H1x6H1x&#10;6H1x6H1x6H1x6+vr6+vr6+vr6+vr6+vr6+vr6H1x6H1x6H1x6H1x6H1x6H1x6H1x6H1x6H1x6H1x&#10;6H1x6H1x6H1x6H1x6H1x6H1x6H1x6H1x6H1x6H1x6H1x6H1x6H1x6H1x6H1x6H1x6H1x6H1x6H1x&#10;6H1x6H1x6H1x6H1x6H1x6H1x6H1x6H1x6H1x6H1x6H1x6H1x6H1x6H1x6H1x6H1x6H1x6H1x6H1x&#10;6H1x6H1x6H1x6H1x6H1x6H1x6H1x6H1x6H1x6H1x6H1x6H1x6H1x6H1x6+vr6+vr6+vr6+vr6+vr&#10;6+vrjao0jao0jao0jao0jao0jao0jao0jao0jao0jao0jao0jao0jao0jao0jao0jao0jao0jao0&#10;jao0jao0jao0jao0jao0jao0jao0jao0jao0jao0jao0jao0jao0jao0jao0jao0jao0jao0jao0&#10;jao0jao0jao0jao0jao0jao0jao0jao0jao0jao0jao0jao0jao0jao0jao0jao0jao0jao0jao0&#10;jao0jao0jao0jao0jao0jao0jao06+vr6+vr6+vr6+vr6H1x6H1x6H1x6H1x6H1x6H1x6H1x6H1x&#10;6H1x6H1x6H1x6H1x6H1x6H1x6H1x6H1x6H1x6H1x6H1x6H1x6H1x6H1x6H1x6H1x6H1x6H1x6H1x&#10;6H1x6H1x6H1x6H1x6H1x6H1x6H1x6H1x6H1x6H1x6H1x6H1x6H1x6H1x6H1x6H1x6H1x6H1x6H1x&#10;6H1x6H1x6H1x6H1x6H1x6H1x6H1x6H1x6H1x6H1x6H1x6H1x6H1x6H1x6H1x6H1x6+vr6+vr6+vr&#10;6+vr6+vr6+vr6H1x6H1x6H1x6H1x6H1x6H1x6H1x6H1x6H1x6H1x6H1x6H1x6H1x6H1x6H1x6H1x&#10;6H1x6H1x6H1x6H1x6H1x6H1x6H1x6H1x6H1x6H1x6H1x6H1x6H1x6H1x6H1x6H1x6H1x6H1x6H1x&#10;6H1x6H1x6H1x6H1x6H1x6H1x6H1x6H1x6H1x6H1x6H1x6H1x6H1x6H1x6H1x6H1x6H1x6H1x6H1x&#10;6H1x6H1x6H1x6H1x6H1x6H1x6H1x6H1x6+vr6+vr6+vr6+vr6+vr6+vrjao0jao0jao0jao0jao0&#10;jao0jao0jao0jao0jao0jao0jao0jao0jao0jao0jao0jao0jao0jao0jao0jao0jao0jao0jao0&#10;jao0jao0jao0jao0jao0jao0jao0jao0jao0jao0jao0jao0jao0jao0jao0jao0jao0jao0jao0&#10;jao0jao0jao0jao0jao0jao0jao0jao0jao0jao0jao0jao0jao0jao0jao0jao0jao0jao0jao0&#10;jao06+vr6+vr6+vr6+vr6H1x6H1x6H1x6H1x6H1x6H1x6H1x6H1x6H1x6H1x6H1x6H1x6H1x6H1x&#10;6H1x6H1x6H1x6H1x6H1x6H1x6H1x6H1x6H1x6H1x6H1x6H1x6H1x6H1x6H1x6H1x6H1x6H1x6H1x&#10;6H1x6H1x6H1x6H1x6H1x6H1x6H1x6H1x6H1x6H1x6H1x6H1x6H1x6H1x6H1x6H1x6H1x6H1x6H1x&#10;6H1x6H1x6H1x6H1x6H1x6H1x6H1x6H1x6H1x6H1x6+vr6+vr6+vr6+vr6+vr6+vr6H1x6H1x6H1x&#10;6H1x6H1x6H1x6H1x6H1x6H1x6H1x6H1x6H1x6H1x6H1x6H1x6H1x6H1x6H1x6H1x6H1x6H1x6H1x&#10;6H1x6H1x6H1x6H1x6H1x6H1x6H1x6H1x6H1x6H1x6H1x6H1x6H1x6H1x6H1x6H1x6H1x6H1x6H1x&#10;6H1x6H1x6H1x6H1x6H1x6H1x6H1x6H1x6H1x6H1x6H1x6H1x6H1x6H1x6H1x6H1x6H1x6H1x6H1x&#10;6H1x6H1x6+vr6+vr6+vr6+vr6+vr6+vrjao0jao0jao0jao0jao0jao0jao0jao0jao0jao0jao0&#10;jao0jao0jao0jao0jao0jao0jao0jao0jao0jao0jao0jao0jao0jao0jao0jao0jao0jao0jao0&#10;jao0jao0jao0jao0jao0jao0jao0jao0jao0jao0jao0jao0jao0jao0jao0jao0jao0jao0jao0&#10;jao0jao0jao0jao0jao0jao0jao0jao0jao0jao0jao0jao0jao0jao06+vr6+vr6+vr6+vr6H1x&#10;6H1x6H1x6H1x6H1x6H1x6H1x6H1x6H1x6H1x6H1x6H1x6H1x6H1x6H1x6H1x6H1x6H1x6H1x6H1x&#10;6H1x6H1x6H1x6H1x6H1x6H1x6H1x6H1x6H1x6H1x6H1x6H1x6H1x6H1x6H1x6H1x6H1x6H1x6H1x&#10;6H1x6H1x6H1x6H1x6H1x6H1x6H1x6H1x6H1x6H1x6H1x6H1x6H1x6H1x6H1x6H1x6H1x6H1x6H1x&#10;6H1x6H1x6H1x6H1x6+vr6+vr6+vr6+vr6+vr6+vr6H1x6H1x6H1x6H1x6H1x6H1x6H1x6H1x6H1x&#10;6H1x6H1x6H1x6H1x6H1x6H1x6H1x6H1x6H1x6H1x6H1x6H1x6H1x6H1x6H1x6H1x6H1x6H1x6H1x&#10;6H1x6H1x6H1x6H1x6H1x6H1x6H1x6H1x6H1x6H1x6H1x6H1x6H1x6H1x6H1x6H1x6H1x6H1x6H1x&#10;6H1x6H1x6H1x6H1x6H1x6H1x6H1x6H1x6H1x6H1x6H1x6H1x6H1x6H1x6H1x6+vr6+vr6+vr6+vr&#10;6+vr6+vrjao0jao0jao0jao0jao0jao0jao0jao0jao0jao0jao0jao0jao0jao0jao0jao0jao0&#10;jao0jao0jao0jao0jao0jao0jao0jao0jao0jao0jao0jao0jao0jao0jao0jao0jao0jao0jao0&#10;jao0jao0jao0jao0jao0jao0jao0jao0jao0jao0jao0jao0jao0jao0jao0jao0jao0jao0jao0&#10;jao0jao0jao0jao0jao0jao0jao0jao06+vr6+vr6+vr6+vr6H1x6H1x6H1x6H1x6H1x6H1x6H1x&#10;6H1x6H1x6H1x6H1x6H1x6H1x6H1x6H1x6H1x6H1x6H1x6H1x6H1x6H1x6H1x6H1x6H1x6H1x6H1x&#10;6H1x6H1x6H1x6H1x6H1x6H1x6H1x6H1x6H1x6H1x6H1x6H1x6H1x6H1x6H1x6H1x6H1x6H1x6H1x&#10;6H1x6H1x6H1x6H1x6H1x6H1x6H1x6H1x6H1x6H1x6H1x6H1x6H1x6H1x6H1x6H1x6H1x6+vr6+vr&#10;6+vr6+vr6+vr6+vr6H1x6H1x6H1x6H1x6H1x6H1x6H1x6H1x6H1x6H1x6H1x6H1x6H1x6H1x6H1x&#10;6H1x6H1x6H1x6H1x6H1x6H1x6H1x6H1x6H1x6H1x6H1x6H1x6H1x6H1x6H1x6H1x6H1x6H1x6H1x&#10;6H1x6H1x6H1x6H1x6H1x6H1x6H1x6H1x6H1x6H1x6H1x6H1x6H1x6H1x6H1x6H1x6H1x6H1x6H1x&#10;6H1x6H1x6H1x6H1x6H1x6H1x6H1x6H1x6H1x6+vr6+vr6+vr6+vr6+vr6+vrjao0jao0jao0jao0&#10;jao0jao0jao0jao0jao0jao0jao0jao0jao0jao0jao0jao0jao0jao0jao0jao0jao0jao0jao0&#10;jao0jao0jao0jao0jao0jao0jao0jao0jao0jao0jao0jao0jao0jao0jao0jao0jao0jao0jao0&#10;jao0jao0jao0jao0jao0jao0jao0jao0jao0jao0jao0jao0jao0jao0jao0jao0jao0jao0jao0&#10;jao0jao06+vr6+vr6+vr6+vr6H1x6H1x6H1x6H1x6H1x6H1x6H1x6H1x6H1x6H1x6H1x6H1x6H1x&#10;6H1x6H1x6H1x6H1x6H1x6H1x6H1x6H1x6H1x6H1x6H1x6H1x6H1x6H1x6H1x6H1x6H1x6H1x6H1x&#10;6H1x6H1x6H1x6H1x6H1x6H1x6H1x6H1x6H1x6H1x6H1x6H1x6H1x6H1x6H1x6H1x6H1x6H1x6H1x&#10;6H1x6H1x6H1x6H1x6H1x6H1x6H1x6H1x6H1x6H1x6H1x6+vr6+vr6+vr6+vr6+vr6+vr6H1x6H1x&#10;6H1x6H1x6H1x6H1x6H1x6H1x6H1x6H1x6H1x6H1x6H1x6H1x6H1x6H1x6H1x6H1x6H1x6H1x6H1x&#10;6H1x6H1x6H1x6H1x6H1x6H1x6H1x6H1x6H1x6H1x6H1x6H1x6H1x6H1x6H1x6H1x6H1x6H1x6H1x&#10;6H1x6H1x6H1x6H1x6H1x6H1x6H1x6H1x6H1x6H1x6H1x6H1x6H1x6H1x6H1x6H1x6H1x6H1x6H1x&#10;6H1x6H1x6H1x6+vr6+vr6+vr6+vr6+vr6+vrjao0jao0jao0jao0jao0jao0jao0jao0jao0jao0&#10;jao0jao0jao0jao0jao0jao0jao0jao0jao0jao0jao0jao0jao0jao0jao0jao0jao0jao0jao0&#10;jao0jao0jao0jao0jao0jao0jao0jao0jao0jao0jao0jao0jao0jao0jao0jao0jao0jao0jao0&#10;jao0jao0jao0jao0jao0jao0jao0jao0jao0jao0jao0jao0jao0jao0jao06+vr6+vr6+vr6+vr&#10;6H1x6H1x6H1x6H1x6H1x6H1x6H1x6H1x6H1x6H1x6H1x6H1x6H1x6H1x6H1x6H1x6H1x6H1x6H1x&#10;6H1x6H1x6H1x6H1x6H1x6H1x6H1x6H1x6H1x6H1x6H1x6H1x6H1x6H1x6H1x6H1x6H1x6H1x6H1x&#10;6H1x6H1x6H1x6H1x6H1x6H1x6H1x6H1x6H1x6H1x6H1x6H1x6H1x6H1x6H1x6H1x6H1x6H1x6H1x&#10;6H1x6H1x6H1x6H1x6H1x6+vr6+vr6+vr6+vr6+vr6+vr6H1x6H1x6H1x6H1x6H1x6H1x6H1x6H1x&#10;6H1x6H1x6H1x6H1x6H1x6H1x6H1x6H1x6H1x6H1x6H1x6H1x6H1x6H1x6H1x6H1x6H1x6H1x6H1x&#10;6H1x6H1x6H1x6H1x6H1x6H1x6H1x6H1x6H1x6H1x6H1x6H1x6H1x6H1x6H1x6H1x6H1x6H1x6H1x&#10;6H1x6H1x6H1x6H1x6H1x6H1x6H1x6H1x6H1x6H1x6H1x6H1x6H1x6H1x6H1x6H1x6+vr6+vr6+vr&#10;6+vr6+vr6+vrjao0jao0jao0jao0jao0jao0jao0jao0jao0jao0jao0jao0jao0jao0jao0jao0&#10;jao0jao0jao0jao0jao0jao0jao0jao0jao0jao0jao0jao0jao0jao0jao0jao0jao0jao0jao0&#10;jao0jao0jao0jao0jao0jao0jao0jao0jao0jao0jao0jao0jao0jao0jao0jao0jao0jao0jao0&#10;jao0jao0jao0jao0jao0jao0jao0jao0jao06+vr6+vr6+vr6+vr6H1x6H1x6H1x6H1x6H1x6H1x&#10;6H1x6H1x6H1x6H1x6H1x6H1x6H1x6H1x6H1x6H1x6H1x6H1x6H1x6H1x6H1x6H1x6H1x6H1x6H1x&#10;6H1x6H1x6H1x6H1x6H1x6H1x6H1x6H1x6H1x6H1x6H1x6H1x6H1x6H1x6H1x6H1x6H1x6H1x6H1x&#10;6H1x6H1x6H1x6H1x6H1x6H1x6H1x6H1x6H1x6H1x6H1x6H1x6H1x6H1x6H1x6H1x6H1x6H1x6+vr&#10;6+vr6+vr6+vr6+vr6+vr6H1x6H1x6H1x6H1x6H1x6H1x6H1x6H1x6H1x6H1x6H1x6H1x6H1x6H1x&#10;6H1x6H1x6H1x6H1x6H1x6H1x6H1x6H1x6H1x6H1x6H1x6H1x6H1x6H1x6H1x6H1x6H1x6H1x6H1x&#10;6H1x6H1x6H1x6H1x6H1x6H1x6H1x6H1x6H1x6H1x6H1x6H1x6H1x6H1x6H1x6H1x6H1x6H1x6H1x&#10;6H1x6H1x6H1x6H1x6H1x6H1x6H1x6H1x6H1x6H1x6+vr6+vr6+vr6+vr6+vr6+vrjao0jao0jao0&#10;jao0jao0jao0jao0jao0jao0jao0jao0jao0jao0jao0jao0jao0jao0jao0jao0jao0jao0jao0&#10;jao0jao0jao0jao0jao0jao0jao0jao0jao0jao0jao0jao0jao0jao0jao0jao0jao0jao0jao0&#10;jao0jao0jao0jao0jao0jao0jao0jao0jao0jao0jao0jao0jao0jao0jao0jao0jao0jao0jao0&#10;jao0jao0jao06+vr6+vr6+vr6+vr6H1x6H1x6H1x6H1x6H1x6H1x6H1x6H1x6H1x6H1x6H1x6H1x&#10;6H1x6H1x6H1x6H1x6H1x6H1x6H1x6H1x6H1x6H1x6H1x6H1x6H1x6H1x6H1x6H1x6H1x6H1x6H1x&#10;6H1x6H1x6H1x6H1x6H1x6H1x6H1x6H1x6H1x6H1x6H1x6H1x6H1x6H1x6H1x6H1x6H1x6H1x6H1x&#10;6H1x6H1x6H1x6H1x6H1x6H1x6H1x6H1x6H1x6H1x6H1x6H1x6+vr6+vr6+vr6+vr6+vr6+vr6H1x&#10;6H1x6H1x6H1x6H1x6H1x6H1x6H1x6H1x6H1x6H1x6H1x6H1x6H1x6H1x6H1x6H1x6H1x6H1x6H1x&#10;6H1x6H1x6H1x6H1x6H1x6H1x6H1x6H1x6H1x6H1x6H1x6H1x6H1x6H1x6H1x6H1x6H1x6H1x6H1x&#10;6H1x6H1x6H1x6H1x6H1x6H1x6H1x6H1x6H1x6H1x6H1x6H1x6H1x6H1x6H1x6H1x6H1x6H1x6H1x&#10;6H1x6H1x6H1x6H1x6+vr6+vr6+vr6+vr6+vr6+vrjao0jao0jao0jao0jao0jao0jao0jao0jao0&#10;jao0jao0jao0jao0jao0jao0jao0jao0jao0jao0jao0jao0jao0jao0jao0jao0jao0jao0jao0&#10;jao0jao0jao0jao0jao0jao0jao0jao0jao0jao0jao0jao0jao0jao0jao0jao0jao0jao0jao0&#10;jao0jao0jao0jao0jao0jao0jao0jao0jao0jao0jao0jao0jao0jao0jao0jao06+vr6+vr6+vr&#10;6+vr6H1x6H1x6H1x6H1x6H1x6H1x6H1x6H1x6H1x6H1x6H1x6H1x6H1x6H1x6H1x6H1x6H1x6H1x&#10;6H1x6H1x6H1x6H1x6H1x6H1x6H1x6H1x6H1x6H1x6H1x6H1x6H1x6H1x6H1x6H1x6H1x6H1x6H1x&#10;6H1x6H1x6H1x6H1x6H1x6H1x6H1x6H1x6H1x6H1x6H1x6H1x6H1x6H1x6H1x6H1x6H1x6H1x6H1x&#10;6H1x6H1x6H1x6H1x6H1x6H1x6+vr6+vr6+vr6+vr6+vr6+vr6H1x6H1x6H1x6H1x6H1x6H1x6H1x&#10;6H1x6H1x6H1x6H1x6H1x6H1x6H1x6H1x6H1x6H1x6H1x6H1x6H1x6H1x6H1x6H1x6H1x6H1x6H1x&#10;6H1x6H1x6H1x6H1x6H1x6H1x6H1x6H1x6H1x6H1x6H1x6H1x6H1x6H1x6H1x6H1x6H1x6H1x6H1x&#10;6H1x6H1x6H1x6H1x6H1x6H1x6H1x6H1x6H1x6H1x6H1x6H1x6H1x6H1x6H1x6H1x6H1x6+vr6+vr&#10;6+vr6+vr6+vr6+vrjao0jao0jao0jao0jao0jao0jao0jao0jao0jao0jao0jao0jao0jao0jao0&#10;jao0jao0jao0jao0jao0jao0jao0jao0jao0jao0jao0jao0jao0jao0jao0jao0jao0jao0jao0&#10;jao0jao0jao0jao0jao0jao0jao0jao0jao0jao0jao0jao0jao0jao0jao0jao0jao0jao0jao0&#10;jao0jao0jao0jao0jao0jao0jao0jao0jao0jao06+vr6+vr6+vr6+vr6H1x6H1x6H1x6H1x6H1x&#10;6H1x6H1x6H1x6H1x6H1x6H1x6H1x6H1x6H1x6H1x6H1x6H1x6H1x6H1x6H1x6H1x6H1x6H1x6H1x&#10;6H1x6H1x6H1x6H1x6H1x6H1x6H1x6H1x6H1x6H1x6H1x6H1x6H1x6H1x6H1x6H1x6H1x6H1x6H1x&#10;6H1x6H1x6H1x6H1x6H1x6H1x6H1x6H1x6H1x6H1x6H1x6H1x6H1x6H1x6H1x6H1x6H1x6H1x6H1x&#10;6+vr6+vr6+vr6+vr6+vr6+vr6H1x6H1x6H1x6H1x6H1x6H1x6H1x6H1x6H1x6H1x6H1x6H1x6H1x&#10;6H1x6H1x6H1x6H1x6H1x6H1x6H1x6H1x6H1x6H1x6H1x6H1x6H1x6H1x6H1x6H1x6H1x6H1x6H1x&#10;6H1x6H1x6H1x6H1x6H1x6H1x6H1x6H1x6H1x6H1x6H1x6H1x6H1x6H1x6H1x6H1x6H1x6H1x6H1x&#10;6H1x6H1x6H1x6H1x6H1x6H1x6H1x6H1x6H1x6H1x6H1x6+vr6+vr6+vr6+vr6+vr6+vrjao0jao0&#10;jao0jao0jao0jao0jao0jao0jao0jao0jao0jao0jao0jao0jao0jao0jao0jao0jao0jao0jao0&#10;jao0jao0jao0jao0jao0jao0jao0jao0jao0jao0jao0jao0jao0jao0jao0jao0jao0jao0jao0&#10;jao0jao0jao0jao0jao0jao0jao0jao0jao0jao0jao0jao0jao0jao0jao0jao0jao0jao0jao0&#10;jao0jao0jao0jao06+vr6+vr6+vr6+vr6H1x6H1x6H1x6H1x6H1x6H1x6H1x6H1x6H1x6H1x6H1x&#10;6H1x6H1x6H1x6H1x6H1x6H1x6H1x6H1x6H1x6H1x6H1x6H1x6H1x6H1x6H1x6H1x6H1x6H1x6H1x&#10;6H1x6H1x6H1x6H1x6H1x6H1x6H1x6H1x6H1x6H1x6H1x6H1x6H1x6H1x6H1x6H1x6H1x6H1x6H1x&#10;6H1x6H1x6H1x6H1x6H1x6H1x6H1x6H1x6H1x6H1x6H1x6H1x6H1x6+vr6+vr6+vr6+vr6+vr6+vr&#10;6H1x6H1x6H1x6H1x6H1x6H1x6H1x6H1x6H1x6H1x6H1x6H1x6H1x6H1x6H1x6H1x6H1x6H1x6H1x&#10;6H1x6H1x6H1x6H1x6H1x6H1x6H1x6H1x6H1x6H1x6H1x6H1x6H1x6H1x6H1x6H1x6H1x6H1x6H1x&#10;6H1x6H1x6H1x6H1x6H1x6H1x6H1x6H1x6H1x6H1x6H1x6H1x6H1x6H1x6H1x6H1x6H1x6H1x6H1x&#10;6H1x6H1x6H1x6H1x6H1x6+vr6+vr6+vr6+vr6+vr6+vrjao0jao0jao0jao0jao0jao0jao0jao0&#10;jao0jao0jao0jao0jao0jao0jao0jao0jao0jao0jao0jao0jao0jao0jao0jao0jao0jao0jao0&#10;jao0jao0jao0jao0jao0jao0jao0jao0jao0jao0jao0jao0jao0jao0jao0jao0jao0jao0jao0&#10;jao0jao0jao0jao0jao0jao0jao0jao0jao0jao0jao0jao0jao0jao0jao0jao0jao06+vr6+vr&#10;6+vr6+vr6H1x6H1x6H1x6H1x6H1x6H1x6H1x6H1x6H1x6H1x6H1x6H1x6H1x6H1x6H1x6H1x6H1x&#10;6H1x6H1x6H1x6H1x6H1x6H1x6H1x6H1x6H1x6H1x6H1x6H1x6H1x6H1x6H1x6H1x6H1x6H1x6H1x&#10;6H1x6H1x6H1x6H1x6H1x6H1x6H1x6H1x6H1x6H1x6H1x6H1x6H1x6H1x6H1x6H1x6H1x6H1x6H1x&#10;6H1x6H1x6H1x6H1x6H1x6H1x6H1x6+vr6+vr6+vr6+vr6+vr6+vr6H1x6H1x6H1x6H1x6H1x6H1x&#10;6H1x6H1x6H1x6H1x6H1x6H1x6H1x6H1x6H1x6H1x6H1x6H1x6H1x6H1x6H1x6H1x6H1x6H1x6H1x&#10;6H1x6H1x6H1x6H1x6H1x6H1x6H1x6H1x6H1x6H1x6H1x6H1x6H1x6H1x6H1x6H1x6H1x6H1x6H1x&#10;6H1x6H1x6H1x6H1x6H1x6H1x6H1x6H1x6H1x6H1x6H1x6H1x6H1x6H1x6H1x6H1x6H1x6H1x6+vr&#10;6+vr6+vr6+vr6+vr6+vrjao0jao0jao0jao0jao0jao0jao0jao0jao0jao0jao0jao0jao0jao0&#10;jao0jao0jao0jao0jao0jao0jao0jao0jao0jao0jao0jao0jao0jao0jao0jao0jao0jao0jao0&#10;jao0jao0jao0jao0jao0jao0jao0jao0jao0jao0jao0jao0jao0jao0jao0jao0jao0jao0jao0&#10;jao0jao0jao0jao0jao0jao0jao0jao0jao0jao0jao06+vr6+vr6+vr6+vr6H1x6H1x6H1x6H1x&#10;6H1x6H1x6H1x6H1x6H1x6H1x6H1x6H1x6H1x6H1x6H1x6H1x6H1x6H1x6H1x6H1x6H1x6H1x6H1x&#10;6H1x6H1x6H1x6H1x6H1x6H1x6H1x6H1x6H1x6H1x6H1x6H1x6H1x6H1x6H1x6H1x6H1x6H1x6H1x&#10;6H1x6H1x6H1x6H1x6H1x6H1x6H1x6H1x6H1x6H1x6H1x6H1x6H1x6H1x6H1x6H1x6H1x6H1x6H1x&#10;6H1x6+vr6+vr6+vr6+vr6+vr6+vr6H1x6H1x6H1x6H1x6H1x6H1x6H1x6H1x6H1x6H1x6H1x6H1x&#10;6H1x6H1x6H1x6H1x6H1x6H1x6H1x6H1x6H1x6H1x6H1x6H1x6H1x6H1x6H1x6H1x6H1x6H1x6H1x&#10;6H1x6H1x6H1x6H1x6H1x6H1x6H1x6H1x6H1x6H1x6H1x6H1x6H1x6H1x6H1x6H1x6H1x6H1x6H1x&#10;6H1x6H1x6H1x6H1x6H1x6H1x6H1x6H1x6H1x6H1x6H1x6H1x6+vr6+vr6+vr6+vr6+vr6+vrjao0&#10;jao0jao0jao0jao0jao0jao0jao0jao0jao0jao0jao0jao0jao0jao0jao0jao0jao0jao0jao0&#10;jao0jao0jao0jao0jao0jao0jao0jao0jao0jao0jao0jao0jao0jao0jao0jao0jao0jao0jao0&#10;jao0jao0jao0jao0jao0jao0jao0jao0jao0jao0jao0jao0jao0jao0jao0jao0jao0jao0jao0&#10;jao0jao0jao0jao0jao06+vr6+vr6+vr6+vr6H1x6H1x6H1x6H1x6H1x6H1x6H1x6H1x6H1x6H1x&#10;6H1x6H1x6H1x6H1x6H1x6H1x6H1x6H1x6H1x6H1x6H1x6H1x6H1x6H1x6H1x6H1x6H1x6H1x6H1x&#10;6H1x6H1x6H1x6H1x6H1x6H1x6H1x6H1x6H1x6H1x6H1x6H1x6H1x6H1x6H1x6H1x6H1x6H1x6H1x&#10;6H1x6H1x6H1x6H1x6H1x6H1x6H1x6H1x6H1x6H1x6H1x6H1x6H1x6H1x6+vr6+vr6+vr6+vr6+vr&#10;6+vr6H1x6H1x6H1x6H1x6H1x6H1x6H1x6H1x6H1x6H1x6H1x6H1x6H1x6H1x6H1x6H1x6H1x6H1x&#10;6H1x6H1x6H1x6H1x6H1x6H1x6H1x6H1x6H1x6H1x6H1x6H1x6H1x6H1x6H1x6H1x6H1x6H1x6H1x&#10;6H1x6H1x6H1x6H1x6H1x6H1x6H1x6H1x6H1x6H1x6H1x6H1x6H1x6H1x6H1x6H1x6H1x6H1x6H1x&#10;6H1x6H1x6H1x6H1x6H1x6H1x6+vr6+vr6+vr6+vr6+vr6+vrjao0jao0jao0jao0jao0jao0jao0&#10;jao0jao0jao0jao0jao0jao0jao0jao0jao0jao0jao0jao0jao0jao0jao0jao0jao0jao0jao0&#10;jao0jao0jao0jao0jao0jao0jao0jao0jao0jao0jao0jao0jao0jao0jao0jao0jao0jao0jao0&#10;jao0jao0jao0jao0jao0jao0jao0jao0jao0jao0jao0jao0jao0jao0jao0jao0jao0jao06+vr&#10;6+vr6+vr6+vr6H1x6H1x6H1x6H1x6H1x6H1x6H1x6H1x6H1x6H1x6H1x6H1x6H1x6H1x6H1x6H1x&#10;6H1x6H1x6H1x6H1x6H1x6H1x6H1x6H1x6H1x6H1x6H1x6H1x6H1x6H1x6H1x6H1x6H1x6H1x6H1x&#10;6H1x6H1x6H1x6H1x6H1x6H1x6H1x6H1x6H1x6H1x6H1x6H1x6H1x6H1x6H1x6H1x6H1x6H1x6H1x&#10;6H1x6H1x6H1x6H1x6H1x6H1x6H1x6H1x6+vr6+vr6+vr6+vr6+vr6+vr6H1x6H1x6H1x6H1x6H1x&#10;6H1x6H1x6H1x6H1x6H1x6H1x6H1x6H1x6H1x6H1x6H1x6H1x6H1x6H1x6H1x6H1x6H1x6H1x6H1x&#10;6H1x6H1x6H1x6H1x6H1x6H1x6H1x6H1x6H1x6H1x6H1x6H1x6H1x6H1x6H1x6H1x6H1x6H1x6H1x&#10;6H1x6H1x6H1x6H1x6H1x6H1x6H1x6H1x6H1x6H1x6H1x6H1x6H1x6H1x6H1x6H1x6H1x6H1x6H1x&#10;6+vr6+vr6+vr6+vr6+vr6+vrjao0jao0jao0jao0jao0jao0jao0jao0jao0jao0jao0jao0jao0&#10;jao0jao0jao0jao0jao0jao0jao0jao0jao0jao0jao0jao0jao0jao0jao0jao0jao0jao0jao0&#10;jao0jao0jao0jao0jao0jao0jao0jao0jao0jao0jao0jao0jao0jao0jao0jao0jao0jao0jao0&#10;jao0jao0jao0jao0jao0jao0jao0jao0jao0jao0jao0jao06+vr6+vr6+vr6+vr6H1x6H1x6H1x&#10;6H1x6H1x6H1x6H1x6H1x6H1x6H1x6H1x6H1x6H1x6H1x6H1x6H1x6H1x6H1x6H1x6H1x6H1x6H1x&#10;6H1x6H1x6H1x6H1x6H1x6H1x6H1x6H1x6H1x6H1x6H1x6H1x6H1x6H1x6H1x6H1x6H1x6H1x6H1x&#10;6H1x6H1x6H1x6H1x6H1x6H1x6H1x6H1x6H1x6H1x6H1x6H1x6H1x6H1x6H1x6H1x6H1x6H1x6H1x&#10;6H1x6H1x6+vr6+vr6+vr6+vr6+vr6+vr6H1x6H1x6H1x6H1x6H1x6H1x6H1x6H1x6H1x6H1x6H1x&#10;6H1x6H1x6H1x6H1x6H1x6H1x6H1x6H1x6H1x6H1x6H1x6H1x6H1x6H1x6H1x6H1x6H1x6H1x6H1x&#10;6H1x6H1x6H1x6H1x6H1x6H1x6H1x6H1x6H1x6H1x6H1x6H1x6H1x6H1x6H1x6H1x6H1x6H1x6H1x&#10;6H1x6H1x6H1x6H1x6H1x6H1x6H1x6H1x6H1x6H1x6H1x6H1x6H1x6+vr6+vr6+vr6+vr6+vr6+vr&#10;jao0jao0jao0jao0jao0jao0jao0jao0jao0jao0jao0jao0jao0jao0jao0jao0jao0jao0jao0&#10;jao0jao0jao0jao0jao0jao0jao0jao0jao0jao0jao0jao0jao0jao0jao0jao0jao0jao0jao0&#10;jao0jao0jao0jao0jao0jao0jao0jao0jao0jao0jao0jao0jao0jao0jao0jao0jao0jao0jao0&#10;jao0jao0jao0jao0jao0jao06+vr6+vr6+vr6+vr6H1x6H1x6H1x6H1x6H1x6H1x6H1x6H1x6H1x&#10;6H1x6H1x6H1x6H1x6H1x6H1x6H1x6H1x6H1x6H1x6H1x6H1x6H1x6H1x6H1x6H1x6H1x6H1x6H1x&#10;6H1x6H1x6H1x6H1x6H1x6H1x6H1x6H1x6H1x6H1x6H1x6H1x6H1x6H1x6H1x6H1x6H1x6H1x6H1x&#10;6H1x6H1x6H1x6H1x6H1x6H1x6H1x6H1x6H1x6H1x6H1x6H1x6H1x6H1x6H1x6+vr6+vr6+vr6+vr&#10;6+vr6+vr6H1x6H1x6H1x6H1x6H1x6H1x6H1x6H1x6H1x6H1x6H1x6H1x6H1x6H1x6H1x6H1x6H1x&#10;6H1x6H1x6H1x6H1x6H1x6H1x6H1x6H1x6H1x6H1x6H1x6H1x6H1x6H1x6H1x6H1x6H1x6H1x6H1x&#10;6H1x6H1x6H1x6H1x6H1x6H1x6H1x6H1x6H1x6H1x6H1x6H1x6H1x6H1x6H1x6H1x6H1x6H1x6H1x&#10;6H1x6H1x6H1x6H1x6H1x6H1x6H1x6+vr6+vr6+vr6+vr6+vr6+vrjao0jao0jao0jao0jao0jao0&#10;jao0jao0jao0jao0jao0jao0jao0jao0jao0jao0jao0jao0jao0jao0jao0jao0jao0jao0jao0&#10;jao0jao0jao0jao0jao0jao0jao0jao0jao0jao0jao0jao0jao0jao0jao0jao0jao0jao0jao0&#10;jao0jao0jao0jao0jao0jao0jao0jao0jao0jao0jao0jao0jao0jao0jao0jao0jao0jao0jao0&#10;6+vr6+vr6+vr6+vr6H1x6H1x6H1x6H1x6H1x6H1x6H1x6H1x6H1x6H1x6H1x6H1x6H1x6H1x6H1x&#10;6H1x6H1x6H1x6H1x6H1x6H1x6H1x6H1x6H1x6H1x6H1x6H1x6H1x6H1x6H1x6H1x6H1x6H1x6H1x&#10;6H1x6H1x6H1x6H1x6H1x6H1x6H1x6H1x6H1x6H1x6H1x6H1x6H1x6H1x6H1x6H1x6H1x6H1x6H1x&#10;6H1x6H1x6H1x6H1x6H1x6H1x6H1x6H1x6H1x6+vr6+vr6+vr6+vr6+vr6+vr6H1x6H1x6H1x6H1x&#10;6H1x6H1x6H1x6H1x6H1x6H1x6H1x6H1x6H1x6H1x6H1x6H1x6H1x6H1x6H1x6H1x6H1x6H1x6H1x&#10;6H1x6H1x6H1x6H1x6H1x6H1x6H1x6H1x6H1x6H1x6H1x6H1x6H1x6H1x6H1x6H1x6H1x6H1x6H1x&#10;6H1x6H1x6H1x6H1x6H1x6H1x6H1x6H1x6H1x6H1x6H1x6H1x6H1x6H1x6H1x6H1x6H1x6H1x6H1x&#10;6H1x6+vr6+vr6+vr6+vr6+vr6+vrjao0jao0jao0jao0jao0jao0jao0jao0jao0jao0jao0jao0&#10;jao0jao0jao0jao0jao0jao0jao0jao0jao0jao0jao0jao0jao0jao0jao0jao0jao0jao0jao0&#10;jao0jao0jao0jao0jao0jao0jao0jao0jao0jao0jao0jao0jao0jao0jao0jao0jao0jao0jao0&#10;jao0jao0jao0jao0jao0jao0jao0jao0jao0jao0jao0jao0jao06+vr6+vr6+vr6+vr6H1x6H1x&#10;6H1x6H1x6H1x6H1x6H1x6H1x6H1x6H1x6H1x6H1x6H1x6H1x6H1x6H1x6H1x6H1x6H1x6H1x6H1x&#10;6H1x6H1x6H1x6H1x6H1x6H1x6H1x6H1x6H1x6H1x6H1x6H1x6H1x6H1x6H1x6H1x6H1x6H1x6H1x&#10;6H1x6H1x6H1x6H1x6H1x6H1x6H1x6H1x6H1x6H1x6H1x6H1x6H1x6H1x6H1x6H1x6H1x6H1x6H1x&#10;6H1x6H1x6H1x6+vr6+vr6+vr6+vr6+vr6+vr6H1x6H1x6H1x6H1x6H1x6H1x6H1x6H1x6H1x6H1x&#10;6H1x6H1x6H1x6H1x6H1x6H1x6H1x6H1x6H1x6H1x6H1x6H1x6H1x6H1x6H1x6H1x6H1x6H1x6H1x&#10;6H1x6H1x6H1x6H1x6H1x6H1x6H1x6H1x6H1x6H1x6H1x6H1x6H1x6H1x6H1x6H1x6H1x6H1x6H1x&#10;6H1x6H1x6H1x6H1x6H1x6H1x6H1x6H1x6H1x6H1x6H1x6H1x6H1x6H1x6+vr6+vr6+vr6+vr6+vr&#10;6+vrjao0jao0jao0jao0jao0jao0jao0jao0jao0jao0jao0jao0jao0jao0jao0jao0jao0jao0&#10;jao0jao0jao0jao0jao0jao0jao0jao0jao0jao0jao0jao0jao0jao0jao0jao0jao0jao0jao0&#10;jao0jao0jao0jao0jao0jao0jao0jao0jao0jao0jao0jao0jao0jao0jao0jao0jao0jao0jao0&#10;jao0jao0jao0jao0jao0jao0jao06+vr6+vr6+vr6+vr6H1x6H1x6H1x6H1x6H1x6H1x6H1x6H1x&#10;6H1x6H1x6H1x6H1x6H1x6H1x6H1x6H1x6H1x6H1x6H1x6H1x6H1x6H1x6H1x6H1x6H1x6H1x6H1x&#10;6H1x6H1x6H1x6H1x6H1x6H1x6H1x6H1x6H1x6H1x6H1x6H1x6H1x6H1x6H1x6H1x6H1x6H1x6H1x&#10;6H1x6H1x6H1x6H1x6H1x6H1x6H1x6H1x6H1x6H1x6H1x6H1x6H1x6H1x6H1x6H1x6+vr6+vr6+vr&#10;6+vr6+vr6+vr6H1x6H1x6H1x6H1x6H1x6H1x6H1x6H1x6H1x6H1x6H1x6H1x6H1x6H1x6H1x6H1x&#10;6H1x6H1x6H1x6H1x6H1x6H1x6H1x6H1x6H1x6H1x6H1x6H1x6H1x6H1x6H1x6H1x6H1x6H1x6H1x&#10;6H1x6H1x6H1x6H1x6H1x6H1x6H1x6H1x6H1x6H1x6H1x6H1x6H1x6H1x6H1x6H1x6H1x6H1x6H1x&#10;6H1x6H1x6H1x6H1x6H1x6H1x6H1x6H1x6+vr6+vr6+vr6+vr6+vr6+vrjao0jao0jao0jao0jao0&#10;jao0jao0jao0jao0jao0jao0jao0jao0jao0jao0jao0jao0jao0jao0jao0jao0jao0jao0jao0&#10;jao0jao0jao0jao0jao0jao0jao0jao0jao0jao0jao0jao0jao0jao0jao0jao0jao0jao0jao0&#10;jao0jao0jao0jao0jao0jao0jao0jao0jao0jao0jao0jao0jao0jao0jao0jao0jao0jao0jao0&#10;jao06+vr6+vr6+vr6+vr6H1x6H1x6H1x6H1x6H1x6H1x6H1x6H1x6H1x6H1x6H1x6H1x6H1x6H1x&#10;6H1x6H1x6H1x6H1x6H1x6H1x6H1x6H1x6H1x6H1x6H1x6H1x6H1x6H1x6H1x6H1x6H1x6H1x6H1x&#10;6H1x6H1x6H1x6H1x6H1x6H1x6H1x6H1x6H1x6H1x6H1x6H1x6H1x6H1x6H1x6H1x6H1x6H1x6H1x&#10;6H1x6H1x6H1x6H1x6H1x6H1x6H1x6H1x6H1x6H1x6+vr6+vr6+vr6+vr6+vr6+vr6H1x6H1x6H1x&#10;6H1x6H1x6H1x6H1x6H1x6H1x6H1x6H1x6H1x6H1x6H1x6H1x6H1x6H1x6H1x6H1x6H1x6H1x6H1x&#10;6H1x6H1x6H1x6H1x6H1x6H1x6H1x6H1x6H1x6H1x6H1x6H1x6H1x6H1x6H1x6H1x6H1x6H1x6H1x&#10;6H1x6H1x6H1x6H1x6H1x6H1x6H1x6H1x6H1x6H1x6H1x6H1x6H1x6H1x6H1x6H1x6H1x6H1x6H1x&#10;6H1x6H1x6+vr6+vr6+vr6+vr6+vr6+vrjao0jao0jao0jao0jao0jao0jao0jao0jao0jao0jao0&#10;jao0jao0jao0jao0jao0jao0jao0jao0jao0jao0jao0jao0jao0jao0jao0jao0jao0jao0jao0&#10;jao0jao0jao0jao0jao0jao0jao0jao0jao0jao0jao0jao0jao0jao0jao0jao0jao0jao0jao0&#10;jao0jao0jao0jao0jao0jao0jao0jao0jao0jao0jao0jao0jao0jao06+vr6+vr6+vr6+vr6H1x&#10;6H1x6H1x6H1x6H1x6H1x6H1x6H1x6H1x6H1x6H1x6H1x6H1x6H1x6H1x6H1x6H1x6H1x6H1x6H1x&#10;6H1x6H1x6H1x6H1x6H1x6H1x6H1x6H1x6H1x6H1x6H1x6H1x6H1x6H1x6H1x6H1x6H1x6H1x6H1x&#10;6H1x6H1x6H1x6H1x6H1x6H1x6H1x6H1x6H1x6H1x6H1x6H1x6H1x6H1x6H1x6H1x6H1x6H1x6H1x&#10;6H1x6H1x6H1x6H1x6+vr6+vr6+vr6+vr6+vr6+vr6H1x6H1x6H1x6H1x6H1x6H1x6H1x6H1x6H1x&#10;6H1x6H1x6H1x6H1x6H1x6H1x6H1x6H1x6H1x6H1x6H1x6H1x6H1x6H1x6H1x6H1x6H1x6H1x6H1x&#10;6H1x6H1x6H1x6H1x6H1x6H1x6H1x6H1x6H1x6H1x6H1x6H1x6H1x6H1x6H1x6H1x6H1x6H1x6H1x&#10;6H1x6H1x6H1x6H1x6H1x6H1x6H1x6H1x6H1x6H1x6H1x6H1x6H1x6H1x6H1x6+vr6+vr6+vr6+vr&#10;6+vr6+vrVb20Vb20Vb20Vb20Vb20Vb20Vb20Vb20Vb20Vb20Vb20Vb20Vb20Vb20Vb20Vb20Vb20&#10;Vb20Vb20Vb20Vb20Vb20Vb20Vb20Vb20Vb20Vb20Vb20Vb20Vb20Vb20Vb20Vb20Vb20Vb20Vb20&#10;Vb20Vb20Vb20Vb20Vb20Vb20Vb20Vb20Vb20Vb20Vb20Vb20Vb20Vb20Vb20Vb20Vb20Vb20Vb20&#10;Vb20Vb20Vb20Vb20Vb20Vb20Vb20Vb206+vr6+vr6+vr6+vr6H1x6H1x6H1x6H1x6H1x6H1x6H1x&#10;6H1x6H1x6H1x6H1x6H1x6H1x6H1x6H1x6H1x6H1x6H1x6H1x6H1x6H1x6H1x6H1x6H1x6H1x6H1x&#10;6H1x6H1x6H1x6H1x6H1x6H1x6H1x6H1x6H1x6H1x6H1x6H1x6H1x6H1x6H1x6H1x6H1x6H1x6H1x&#10;6H1x6H1x6H1x6H1x6H1x6H1x6H1x6H1x6H1x6H1x6H1x6H1x6H1x6H1x6H1x6H1x6H1x6+vr6+vr&#10;6+vr6+vr6+vr6+vr6H1x6H1x6H1x6H1x6H1x6H1x6H1x6H1x6H1x6H1x6H1x6H1x6H1x6H1x6H1x&#10;6H1x6H1x6H1x6H1x6H1x6H1x6H1x6H1x6H1x6H1x6H1x6H1x6H1x6H1x6H1x6H1x6H1x6H1x6H1x&#10;6H1x6H1x6H1x6H1x6H1x6H1x6H1x6H1x6H1x6H1x6H1x6H1x6H1x6H1x6H1x6H1x6H1x6H1x6H1x&#10;6H1x6H1x6H1x6H1x6H1x6H1x6H1x6H1x6H1x6+vr6+vr6+vr6+vr6+vr6+vrVb20Vb20Vb20Vb20&#10;Vb20Vb20Vb20Vb20Vb20Vb20Vb20Vb20Vb20Vb20Vb20Vb20Vb20Vb20Vb20Vb20Vb20Vb20Vb20&#10;Vb20Vb20Vb20Vb20Vb20Vb20Vb20Vb20Vb20Vb20Vb20Vb20Vb20Vb20Vb20Vb20Vb20Vb20Vb20&#10;Vb20Vb20Vb20Vb20Vb20Vb20Vb20Vb20Vb20Vb20Vb20Vb20Vb20Vb20Vb20Vb20Vb20Vb20Vb20&#10;Vb20Vb206+vr6+vr6+vr6+vr6H1x6H1x6H1x6H1x6H1x6H1x6H1x6H1x6H1x6H1x6H1x6H1x6H1x&#10;6H1x6H1x6H1x6H1x6H1x6H1x6H1x6H1x6H1x6H1x6H1x6H1x6H1x6H1x6H1x6H1x6H1x6H1x6H1x&#10;6H1x6H1x6H1x6H1x6H1x6H1x6H1x6H1x6H1x6H1x6H1x6H1x6H1x6H1x6H1x6H1x6H1x6H1x6H1x&#10;6H1x6H1x6H1x6H1x6H1x6H1x6H1x6H1x6H1x6H1x6H1x6+vr6+vr6+vr6+vr6+vr6+vr6H1x6H1x&#10;6H1x6H1x6H1x6H1x6H1x6H1x6H1x6H1x6H1x6H1x6H1x6H1x6H1x6H1x6H1x6H1x6H1x6H1x6H1x&#10;6H1x6H1x6H1x6H1x6H1x6H1x6H1x6H1x6H1x6H1x6H1x6H1x6H1x6H1x6H1x6H1x6H1x6H1x6H1x&#10;6H1x6H1x6H1x6H1x6H1x6H1x6H1x6H1x6H1x6H1x6H1x6H1x6H1x6H1x6H1x6H1x6H1x6H1x6H1x&#10;6H1x6H1x6H1x6+vr6+vr6+vr6+vr6+vr6+vrVb20Vb20Vb20Vb20Vb20Vb20Vb20Vb20Vb20Vb20&#10;Vb20Vb20Vb20Vb20Vb20Vb20Vb20Vb20Vb20Vb20Vb20Vb20Vb20Vb20Vb20Vb20Vb20Vb20Vb20&#10;Vb20Vb20Vb20Vb20Vb20Vb20Vb20Vb20Vb20Vb20Vb20Vb20Vb20Vb20Vb20Vb20Vb20Vb20Vb20&#10;Vb20Vb20Vb20Vb20Vb20Vb20Vb20Vb20Vb20Vb20Vb20Vb20Vb20Vb20Vb206+vr6+vr6+vr6+vr&#10;6H1x6H1x6H1x6H1x6H1x6H1x6H1x6H1x6H1x6H1x6H1x6H1x6H1x6H1x6H1x6H1x6H1x6H1x6H1x&#10;6H1x6H1x6H1x6H1x6H1x6H1x6H1x6H1x6H1x6H1x6H1x6H1x6H1x6H1x6H1x6H1x6H1x6H1x6H1x&#10;6H1x6H1x6H1x6H1x6H1x6H1x6H1x6H1x6H1x6H1x6H1x6H1x6H1x6H1x6H1x6H1x6H1x6H1x6H1x&#10;6H1x6H1x6H1x6H1x6H1x6+vr6+vr6+vr6+vr6+vr6+vr6H1x6H1x6H1x6H1x6H1x6H1x6H1x6H1x&#10;6H1x6H1x6H1x6H1x6H1x6H1x6H1x6H1x6H1x6H1x6H1x6H1x6H1x6H1x6H1x6H1x6H1x6H1x6H1x&#10;6H1x6H1x6H1x6H1x6H1x6H1x6H1x6H1x6H1x6H1x6H1x6H1x6H1x6H1x6H1x6H1x6H1x6H1x6H1x&#10;6H1x6H1x6H1x6H1x6H1x6H1x6H1x6H1x6H1x6H1x6H1x6H1x6H1x6H1x6H1x6H1x6+vr6+vr6+vr&#10;6+vr6+vr6+vrVb20Vb20Vb20Vb20Vb20Vb20Vb20Vb20Vb20Vb20Vb20Vb20Vb20Vb20Vb20Vb20&#10;Vb20Vb20Vb20Vb20Vb20Vb20Vb20Vb20Vb20Vb20Vb20Vb20Vb20Vb20Vb20Vb20Vb20Vb20Vb20&#10;Vb20Vb20Vb20Vb20Vb20Vb20Vb20Vb20Vb20Vb20Vb20Vb20Vb20Vb20Vb20Vb20Vb20Vb20Vb20&#10;Vb20Vb20Vb20Vb20Vb20Vb20Vb20Vb20Vb206+vr6+vr6+vr6+vr6H1x6H1x6H1x6H1x6H1x6H1x&#10;6H1x6H1x6H1x6H1x6H1x6H1x6H1x6H1x6H1x6H1x6H1x6H1x6H1x6H1x6H1x6H1x6H1x6H1x6H1x&#10;6H1x6H1x6H1x6H1x6H1x6H1x6H1x6H1x6H1x6H1x6H1x6H1x6H1x6H1x6H1x6H1x6H1x6H1x6H1x&#10;6H1x6H1x6H1x6H1x6H1x6H1x6H1x6H1x6H1x6H1x6H1x6H1x6H1x6H1x6H1x6H1x6H1x6H1x6+vr&#10;6+vr6+vr6+vr6+vr6+vr6H1x6H1x6H1x6H1x6H1x6H1x6H1x6H1x6H1x6H1x6H1x6H1x6H1x6H1x&#10;6H1x6H1x6H1x6H1x6H1x6H1x6H1x6H1x6H1x6H1x6H1x6H1x6H1x6H1x6H1x6H1x6H1x6H1x6H1x&#10;6H1x6H1x6H1x6H1x6H1x6H1x6H1x6H1x6H1x6H1x6H1x6H1x6H1x6H1x6H1x6H1x6H1x6H1x6H1x&#10;6H1x6H1x6H1x6H1x6H1x6H1x6H1x6H1x6H1x6H1x6+vr6+vr6+vr6+vr6+vr6+vrVb20Vb20Vb20&#10;Vb20Vb20Vb20Vb20Vb20Vb20Vb20Vb20Vb20Vb20Vb20Vb20Vb20Vb20Vb20Vb20Vb20Vb20Vb20&#10;Vb20Vb20Vb20Vb20Vb20Vb20Vb20Vb20Vb20Vb20Vb20Vb20Vb20Vb20Vb20Vb20Vb20Vb20Vb20&#10;Vb20Vb20Vb20Vb20Vb20Vb20Vb20Vb20Vb20Vb20Vb20Vb20Vb20Vb20Vb20Vb20Vb20Vb20Vb20&#10;Vb20Vb20Vb206+vr6+vr6+vr6+vr6H1x6H1x6H1x6H1x6H1x6H1x6H1x6H1x6H1x6H1x6H1x6H1x&#10;6H1x6H1x6H1x6H1x6H1x6H1x6H1x6H1x6H1x6H1x6H1x6H1x6H1x6H1x6H1x6H1x6H1x6H1x6H1x&#10;6H1x6H1x6H1x6H1x6H1x6H1x6H1x6H1x6H1x6H1x6H1x6H1x6H1x6H1x6H1x6H1x6H1x6H1x6H1x&#10;6H1x6H1x6H1x6H1x6H1x6H1x6H1x6H1x6H1x6H1x6H1x6H1x6+vr6+vr6+vr6+vr6+vr6+vr6H1x&#10;6H1x6H1x6H1x6H1x6H1x6H1x6H1x6H1x6H1x6H1x6H1x6H1x6H1x6H1x6H1x6H1x6H1x6H1x6H1x&#10;6H1x6H1x6H1x6H1x6H1x6H1x6H1x6H1x6H1x6H1x6H1x6H1x6H1x6H1x6H1x6H1x6H1x6H1x6H1x&#10;6H1x6H1x6H1x6H1x6H1x6H1x6H1x6H1x6H1x6H1x6H1x6H1x6H1x6H1x6H1x6H1x6H1x6H1x6H1x&#10;6H1x6H1x6H1x6H1x6+vr6+vr6+vr6+vr6+vr6+vrVb20Vb20Vb20Vb20Vb20Vb20Vb20Vb20Vb20&#10;Vb20Vb20Vb20Vb20Vb20Vb20Vb20Vb20Vb20Vb20Vb20Vb20Vb20Vb20Vb20Vb20Vb20Vb20Vb20&#10;Vb20Vb20Vb20Vb20Vb20Vb20Vb20Vb20Vb20Vb20Vb20Vb20Vb20Vb20Vb20Vb20Vb20Vb20Vb20&#10;Vb20Vb20Vb20Vb20Vb20Vb20Vb20Vb20Vb20Vb20Vb20Vb20Vb20Vb20Vb20Vb206+vr6+vr6+vr&#10;6+vr6H1x6H1x6H1x6H1x6H1x6H1x6H1x6H1x6H1x6H1x6H1x6H1x6H1x6H1x6H1x6H1x6H1x6H1x&#10;6H1x6H1x6H1x6H1x6H1x6H1x6H1x6H1x6H1x6H1x6H1x6H1x6H1x6H1x6H1x6H1x6H1x6H1x6H1x&#10;6H1x6H1x6H1x6H1x6H1x6H1x6H1x6H1x6H1x6H1x6H1x6H1x6H1x6H1x6H1x6H1x6H1x6H1x6H1x&#10;6H1x6H1x6H1x6H1x6H1x6H1x6+vr6+vr6+vr6+vr6+vr6+vr6H1x6H1x6H1x6H1x6H1x6H1x6H1x&#10;6H1x6H1x6H1x6H1x6H1x6H1x6H1x6H1x6H1x6H1x6H1x6H1x6H1x6H1x6H1x6H1x6H1x6H1x6H1x&#10;6H1x6H1x6H1x6H1x6H1x6H1x6H1x6H1x6H1x6H1x6H1x6H1x6H1x6H1x6H1x6H1x6H1x6H1x6H1x&#10;6H1x6H1x6H1x6H1x6H1x6H1x6H1x6H1x6H1x6H1x6H1x6H1x6H1x6H1x6H1x6H1x6H1x6+vr6+vr&#10;6+vr6+vr6+vr6+vrVb20Vb20Vb20Vb20Vb20Vb20Vb20Vb20Vb20Vb20Vb20Vb20Vb20Vb20Vb20&#10;Vb20Vb20Vb20Vb20Vb20Vb20Vb20Vb20Vb20Vb20Vb20Vb20Vb20Vb20Vb20Vb20Vb20Vb20Vb20&#10;Vb20Vb20Vb20Vb20Vb20Vb20Vb20Vb20Vb20Vb20Vb20Vb20Vb20Vb20Vb20Vb20Vb20Vb20Vb20&#10;Vb20Vb20Vb20Vb20Vb20Vb20Vb20Vb20Vb20Vb206+vr6+vr6+vr6+vr6H1x6H1x6H1x6H1x6H1x&#10;6H1x6H1x6H1x6H1x6H1x6H1x6H1x6H1x6H1x6H1x6H1x6H1x6H1x6H1x6H1x6H1x6H1x6H1x6H1x&#10;6H1x6H1x6H1x6H1x6H1x6H1x6H1x6H1x6H1x6H1x6H1x6H1x6H1x6H1x6H1x6H1x6H1x6H1x6H1x&#10;6H1x6H1x6H1x6H1x6H1x6H1x6H1x6H1x6H1x6H1x6H1x6H1x6H1x6H1x6H1x6H1x6H1x6H1x6H1x&#10;6+vr6+vr6+vr6+vr6+vr6+vr6H1x6H1x6H1x6H1x6H1x6H1x6H1x6H1x6H1x6H1x6H1x6H1x6H1x&#10;6H1x6H1x6H1x6H1x6H1x6H1x6H1x6H1x6H1x6H1x6H1x6H1x6H1x6H1x6H1x6H1x6H1x6H1x6H1x&#10;6H1x6H1x6H1x6H1x6H1x6H1x6H1x6H1x6H1x6H1x6H1x6H1x6H1x6H1x6H1x6H1x6H1x6H1x6H1x&#10;6H1x6H1x6H1x6H1x6H1x6H1x6H1x6H1x6H1x6H1x6H1x6+vr6+vr6+vr6+vr6+vr6+vrVb20Vb20&#10;Vb20Vb20Vb20Vb20Vb20Vb20Vb20Vb20Vb20Vb20Vb20Vb20Vb20Vb20Vb20Vb20Vb20Vb20Vb20&#10;Vb20Vb20Vb20Vb20Vb20Vb20Vb20Vb20Vb20Vb20Vb20Vb20Vb20Vb20Vb20Vb20Vb20Vb20Vb20&#10;Vb20Vb20Vb20Vb20Vb20Vb20Vb20Vb20Vb20Vb20Vb20Vb20Vb20Vb20Vb20Vb20Vb20Vb20Vb20&#10;Vb20Vb20Vb20Vb206+vr6+vr6+vr6+vr6H1x6H1x6H1x6H1x6H1x6H1x6H1x6H1x6H1x6H1x6H1x&#10;6H1x6H1x6H1x6H1x6H1x6H1x6H1x6H1x6H1x6H1x6H1x6H1x6H1x6H1x6H1x6H1x6H1x6H1x6H1x&#10;6H1x6H1x6H1x6H1x6H1x6H1x6H1x6H1x6H1x6H1x6H1x6H1x6H1x6H1x6H1x6H1x6H1x6H1x6H1x&#10;6H1x6H1x6H1x6H1x6H1x6H1x6H1x6H1x6H1x6H1x6H1x6H1x6H1x6+vr6+vr6+vr6+vr6+vr6+vr&#10;6H1x6H1x6H1x6H1x6H1x6H1x6H1x6H1x6H1x6H1x6H1x6H1x6H1x6H1x6H1x6H1x6H1x6H1x6H1x&#10;6H1x6H1x6H1x6H1x6H1x6H1x6H1x6H1x6H1x6H1x6H1x6H1x6H1x6H1x6H1x6H1x6H1x6H1x6H1x&#10;6H1x6H1x6H1x6H1x6H1x6H1x6H1x6H1x6H1x6H1x6H1x6H1x6H1x6H1x6H1x6H1x6H1x6H1x6H1x&#10;6H1x6H1x6H1x6H1x6H1x6+vr6+vr6+vr6+vr6+vr6+vrVb20Vb20Vb20Vb20Vb20Vb20Vb20Vb20&#10;Vb20Vb20Vb20Vb20Vb20Vb20Vb20Vb20Vb20Vb20Vb20Vb20Vb20Vb20Vb20Vb20Vb20Vb20Vb20&#10;Vb20Vb20Vb20Vb20Vb20Vb20Vb20Vb20Vb20Vb20Vb20Vb20Vb20Vb20Vb20Vb20Vb20Vb20Vb20&#10;Vb20Vb20Vb20Vb20Vb20Vb20Vb20Vb20Vb20Vb20Vb20Vb20Vb20Vb20Vb20Vb20Vb206+vr6+vr&#10;6+vr6+vr6H1x6H1x6H1x6H1x6H1x6H1x6H1x6H1x6H1x6H1x6H1x6H1x6H1x6H1x6H1x6H1x6H1x&#10;6H1x6H1x6H1x6H1x6H1x6H1x6H1x6H1x6H1x6H1x6H1x6H1x6H1x6H1x6H1x6H1x6H1x6H1x6H1x&#10;6H1x6H1x6H1x6H1x6H1x6H1x6H1x6H1x6H1x6H1x6H1x6H1x6H1x6H1x6H1x6H1x6H1x6H1x6H1x&#10;6H1x6H1x6H1x6H1x6H1x6H1x6H1x6+vr6+vr6+vr6+vr6+vr6+vr6H1x6H1x6H1x6H1x6H1x6H1x&#10;6H1x6H1x6H1x6H1x6H1x6H1x6H1x6H1x6H1x6H1x6H1x6H1x6H1x6H1x6H1x6H1x6H1x6H1x6H1x&#10;6H1x6H1x6H1x6H1x6H1x6H1x6H1x6H1x6H1x6H1x6H1x6H1x6H1x6H1x6H1x6H1x6H1x6H1x6H1x&#10;6H1x6H1x6H1x6H1x6H1x6H1x6H1x6H1x6H1x6H1x6H1x6H1x6H1x6H1x6H1x6H1x6H1x6H1x6+vr&#10;6+vr6+vr6+vr6+vr6+vrVb20Vb20Vb20Vb20Vb20Vb20Vb20Vb20Vb20Vb20Vb20Vb20Vb20Vb20&#10;Vb20Vb20Vb20Vb20Vb20Vb20Vb20Vb20Vb20Vb20Vb20Vb20Vb20Vb20Vb20Vb20Vb20Vb20Vb20&#10;Vb20Vb20Vb20Vb20Vb20Vb20Vb20Vb20Vb20Vb20Vb20Vb20Vb20Vb20Vb20Vb20Vb20Vb20Vb20&#10;Vb20Vb20Vb20Vb20Vb20Vb20Vb20Vb20Vb20Vb20Vb206+vr6+vr6+vr6+vr6H1x6H1x6H1x6H1x&#10;6H1x6H1x6H1x6H1x6H1x6H1x6H1x6H1x6H1x6H1x6H1x6H1x6H1x6H1x6H1x6H1x6H1x6H1x6H1x&#10;6H1x6H1x6H1x6H1x6H1x6H1x6H1x6H1x6H1x6H1x6H1x6H1x6H1x6H1x6H1x6H1x6H1x6H1x6H1x&#10;6H1x6H1x6H1x6H1x6H1x6H1x6H1x6H1x6H1x6H1x6H1x6H1x6H1x6H1x6H1x6H1x6H1x6H1x6H1x&#10;6H1x6+vr6+vr6+vr6+vr6+vr6+vr6H1x6H1x6H1x6H1x6H1x6H1x6H1x6H1x6H1x6H1x6H1x6H1x&#10;6H1x6H1x6H1x6H1x6H1x6H1x6H1x6H1x6H1x6H1x6H1x6H1x6H1x6H1x6H1x6H1x6H1x6H1x6H1x&#10;6H1x6H1x6H1x6H1x6H1x6H1x6H1x6H1x6H1x6H1x6H1x6H1x6H1x6H1x6H1x6H1x6H1x6H1x6H1x&#10;6H1x6H1x6H1x6H1x6H1x6H1x6H1x6H1x6H1x6H1x6H1x6H1x6+vr6+vr6+vr6+vr6+vr6+vrVb20&#10;Vb20Vb20Vb20Vb20Vb20Vb20Vb20Vb20Vb20Vb20Vb20Vb20Vb20Vb20Vb20Vb20Vb20Vb20Vb20&#10;Vb20Vb20Vb20Vb20Vb20Vb20Vb20Vb20Vb20Vb20Vb20Vb20Vb20Vb20Vb20Vb20Vb20Vb20Vb20&#10;Vb20Vb20Vb20Vb20Vb20Vb20Vb20Vb20Vb20Vb20Vb20Vb20Vb20Vb20Vb20Vb20Vb20Vb20Vb20&#10;Vb20Vb20Vb20Vb20Vb206+vr6+vr6+vr6+vr3odH3odH3odH3odH3odH3odH3odH3odH3odH3odH&#10;3odH3odH3odH3odH3odH3odH3odH3odH3odH3odH3odH3odH3odH3odH3odH3odH3odH3odH3odH&#10;3odH3odH3odH3odH3odH3odH3odH3odH3odH3odH3odH3odH3odH3odH3odH3odH3odH3odH3odH&#10;3odH3odH3odH3odH3odH3odH3odH3odH3odH3odH3odH3odH3odH3odH6+vr6+vr6+vr6+vr6+vr&#10;6+vr6H1x6H1x6H1x6H1x6H1x6H1x6H1x6H1x6H1x6H1x6H1x6H1x6H1x6H1x6H1x6H1x6H1x6H1x&#10;6H1x6H1x6H1x6H1x6H1x6H1x6H1x6H1x6H1x6H1x6H1x6H1x6H1x6H1x6H1x6H1x6H1x6H1x6H1x&#10;6H1x6H1x6H1x6H1x6H1x6H1x6H1x6H1x6H1x6H1x6H1x6H1x6H1x6H1x6H1x6H1x6H1x6H1x6H1x&#10;6H1x6H1x6H1x6H1x6H1x6H1x6+vr6+vr6+vr6+vr6+vr6+vrVb20Vb20Vb20Vb20Vb20Vb20Vb20&#10;Vb20Vb20Vb20Vb20Vb20Vb20Vb20Vb20Vb20Vb20Vb20Vb20Vb20Vb20Vb20Vb20Vb20Vb20Vb20&#10;Vb20Vb20Vb20Vb20Vb20Vb20Vb20Vb20Vb20Vb20Vb20Vb20Vb20Vb20Vb20Vb20Vb20Vb20Vb20&#10;Vb20Vb20Vb20Vb20Vb20Vb20Vb20Vb20Vb20Vb20Vb20Vb20Vb20Vb20Vb20Vb20Vb20Vb206+vr&#10;6+vr6+vr6+vr3odH3odH3odH3odH3odH3odH3odH3odH3odH3odH3odH3odH3odH3odH3odH3odH&#10;3odH3odH3odH3odH3odH3odH3odH3odH3odH3odH3odH3odH3odH3odH3odH3odH3odH3odH3odH&#10;3odH3odH3odH3odH3odH3odH3odH3odH3odH3odH3odH3odH3odH3odH3odH3odH3odH3odH3odH&#10;3odH3odH3odH3odH3odH3odH3odH3odH6+vr6+vr6+vr6+vr6+vr6+vr6H1x6H1x6H1x6H1x6H1x&#10;6H1x6H1x6H1x6H1x6H1x6H1x6H1x6H1x6H1x6H1x6H1x6H1x6H1x6H1x6H1x6H1x6H1x6H1x6H1x&#10;6H1x6H1x6H1x6H1x6H1x6H1x6H1x6H1x6H1x6H1x6H1x6H1x6H1x6H1x6H1x6H1x6H1x6H1x6H1x&#10;6H1x6H1x6H1x6H1x6H1x6H1x6H1x6H1x6H1x6H1x6H1x6H1x6H1x6H1x6H1x6H1x6H1x6H1x6H1x&#10;6+vr6+vr6+vr6+vr6+vr6+vrVb20Vb20Vb20Vb20Vb20Vb20Vb20Vb20Vb20Vb20Vb20Vb20Vb20&#10;Vb20Vb20Vb20Vb20Vb20Vb20Vb20Vb20Vb20Vb20Vb20Vb20Vb20Vb20Vb20Vb20Vb20Vb20Vb20&#10;Vb20Vb20Vb20Vb20Vb20Vb20Vb20Vb20Vb20Vb20Vb20Vb20Vb20Vb20Vb20Vb20Vb20Vb20Vb20&#10;Vb20Vb20Vb20Vb20Vb20Vb20Vb20Vb20Vb20Vb20Vb20Vb206+vr6+vr6+vr6+vr3odH3odH3odH&#10;3odH3odH3odH3odH3odH3odH3odH3odH3odH3odH3odH3odH3odH3odH3odH3odH3odH3odH3odH&#10;3odH3odH3odH3odH3odH3odH3odH3odH3odH3odH3odH3odH3odH3odH3odH3odH3odH3odH3odH&#10;3odH3odH3odH3odH3odH3odH3odH3odH3odH3odH3odH3odH3odH3odH3odH3odH3odH3odH3odH&#10;3odH3odH6+vr6+vr6+vr6+vr6+vr6+vr6H1x6H1x6H1x6H1x6H1x6H1x6H1x6H1x6H1x6H1x6H1x&#10;6H1x6H1x6H1x6H1x6H1x6H1x6H1x6H1x6H1x6H1x6H1x6H1x6H1x6H1x6H1x6H1x6H1x6H1x6H1x&#10;6H1x6H1x6H1x6H1x6H1x6H1x6H1x6H1x6H1x6H1x6H1x6H1x6H1x6H1x6H1x6H1x6H1x6H1x6H1x&#10;6H1x6H1x6H1x6H1x6H1x6H1x6H1x6H1x6H1x6H1x6H1x6H1x6H1x6+vr6+vr6+vr6+vr6+vr6+vr&#10;Vb20Vb20Vb20Vb20Vb20Vb20Vb20Vb20Vb20Vb20Vb20Vb20Vb20Vb20Vb20Vb20Vb20Vb20Vb20&#10;Vb20Vb20Vb20Vb20Vb20Vb20Vb20Vb20Vb20Vb20Vb20Vb20Vb20Vb20Vb20Vb20Vb20Vb20Vb20&#10;Vb20Vb20Vb20Vb20Vb20Vb20Vb20Vb20Vb20Vb20Vb20Vb20Vb20Vb20Vb20Vb20Vb20Vb20Vb20&#10;Vb20Vb20Vb20Vb20Vb20Vb206+vr6+vr6+vr6+vr3odH3odH3odH3odH3odH3odH3odH3odH3odH&#10;3odH3odH3odH3odH3odH3odH3odH3odH3odH3odH3odH3odH3odH3odH3odH3odH3odH3odH3odH&#10;3odH3odH3odH3odH3odH3odH3odH3odH3odH3odH3odH3odH3odH3odH3odH3odH3odH3odH3odH&#10;3odH3odH3odH3odH3odH3odH3odH3odH3odH3odH3odH3odH3odH3odH3odH6+vr6+vr6+vr6+vr&#10;6+vr6+vr6H1x6H1x6H1x6H1x6H1x6H1x6H1x6H1x6H1x6H1x6H1x6H1x6H1x6H1x6H1x6H1x6H1x&#10;6H1x6H1x6H1x6H1x6H1x6H1x6H1x6H1x6H1x6H1x6H1x6H1x6H1x6H1x6H1x6H1x6H1x6H1x6H1x&#10;6H1x6H1x6H1x6H1x6H1x6H1x6H1x6H1x6H1x6H1x6H1x6H1x6H1x6H1x6H1x6H1x6H1x6H1x6H1x&#10;6H1x6H1x6H1x6H1x6H1x6H1x6H1x6+vr6+vr6+vr6+vr6+vr6+vrVb20Vb20Vb20Vb20Vb20Vb20&#10;Vb20Vb20Vb20Vb20Vb20Vb20Vb20Vb20Vb20Vb20Vb20Vb20Vb20Vb20Vb20Vb20Vb20Vb20Vb20&#10;Vb20Vb20Vb20Vb20Vb20Vb20Vb20Vb20Vb20Vb20Vb20Vb20Vb20Vb20Vb20Vb20Vb20Vb20Vb20&#10;Vb20Vb20Vb20Vb20Vb20Vb20Vb20Vb20Vb20Vb20Vb20Vb20Vb20Vb20Vb20Vb20Vb20Vb20Vb20&#10;6+vr6+vr6+vr6+vr3odH3odH3odH3odH3odH3odH3odH3odH3odH3odH3odH3odH3odH3odH3odH&#10;3odH3odH3odH3odH3odH3odH3odH3odH3odH3odH3odH3odH3odH3odH3odH3odH3odH3odH3odH&#10;3odH3odH3odH3odH3odH3odH3odH3odH3odH3odH3odH3odH3odH3odH3odH3odH3odH3odH3odH&#10;3odH3odH3odH3odH3odH3odH3odH3odH3odH6+vr6+vr6+vr6+vr6+vr6+vr6H1x6H1x6H1x6H1x&#10;6H1x6H1x6H1x6H1x6H1x6H1x6H1x6H1x6H1x6H1x6H1x6H1x6H1x6H1x6H1x6H1x6H1x6H1x6H1x&#10;6H1x6H1x6H1x6H1x6H1x6H1x6H1x6H1x6H1x6H1x6H1x6H1x6H1x6H1x6H1x6H1x6H1x6H1x6H1x&#10;6H1x6H1x6H1x6H1x6H1x6H1x6H1x6H1x6H1x6H1x6H1x6H1x6H1x6H1x6H1x6H1x6H1x6H1x6H1x&#10;6H1x6+vr6+vr6+vr6+vr6+vr6+vrVb20Vb20Vb20Vb20Vb20Vb20Vb20Vb20Vb20Vb20Vb20Vb20&#10;Vb20Vb20Vb20Vb20Vb20Vb20Vb20Vb20Vb20Vb20Vb20Vb20Vb20Vb20Vb20Vb20Vb20Vb20Vb20&#10;Vb20Vb20Vb20Vb20Vb20Vb20Vb20Vb20Vb20Vb20Vb20Vb20Vb20Vb20Vb20Vb20Vb20Vb20Vb20&#10;Vb20Vb20Vb20Vb20Vb20Vb20Vb20Vb20Vb20Vb20Vb20Vb20Vb206+vr6+vr6+vr6+vr3odH3odH&#10;3odH3odH3odH3odH3odH3odH3odH3odH3odH3odH3odH3odH3odH3odH3odH3odH3odH3odH3odH&#10;3odH3odH3odH3odH3odH3odH3odH3odH3odH3odH3odH3odH3odH3odH3odH3odH3odH3odH3odH&#10;3odH3odH3odH3odH3odH3odH3odH3odH3odH3odH3odH3odH3odH3odH3odH3odH3odH3odH3odH&#10;3odH3odH3odH6+vr6+vr6+vr6+vr6+vr6+vr6H1x6H1x6H1x6H1x6H1x6H1x6H1x6H1x6H1x6H1x&#10;6H1x6H1x6H1x6H1x6H1x6H1x6H1x6H1x6H1x6H1x6H1x6H1x6H1x6H1x6H1x6H1x6H1x6H1x6H1x&#10;6H1x6H1x6H1x6H1x6H1x6H1x6H1x6H1x6H1x6H1x6H1x6H1x6H1x6H1x6H1x6H1x6H1x6H1x6H1x&#10;6H1x6H1x6H1x6H1x6H1x6H1x6H1x6H1x6H1x6H1x6H1x6H1x6H1x6H1x6+vr6+vr6+vr6+vr6+vr&#10;6+vrVb20Vb20Vb20Vb20Vb20Vb20Vb20Vb20Vb20Vb20Vb20Vb20Vb20Vb20Vb20Vb20Vb20Vb20&#10;Vb20Vb20Vb20Vb20Vb20Vb20Vb20Vb20Vb20Vb20Vb20Vb20Vb20Vb20Vb20Vb20Vb20Vb20Vb20&#10;Vb20Vb20Vb20Vb20Vb20Vb20Vb20Vb20Vb20Vb20Vb20Vb20Vb20Vb20Vb20Vb20Vb20Vb20Vb20&#10;Vb20Vb20Vb20Vb20Vb20Vb20Vb206+vr6+vr6+vr6+vr3odH3odH3odH3odH3odH3odH3odH3odH&#10;3odH3odH3odH3odH3odH3odH3odH3odH3odH3odH3odH3odH3odH3odH3odH3odH3odH3odH3odH&#10;3odH3odH3odH3odH3odH3odH3odH3odH3odH3odH3odH3odH3odH3odH3odH3odH3odH3odH3odH&#10;3odH3odH3odH3odH3odH3odH3odH3odH3odH3odH3odH3odH3odH3odH3odH3odH6+vr6+vr6+vr&#10;6+vr6+vr6+vr6H1x6H1x6H1x6H1x6H1x6H1x6H1x6H1x6H1x6H1x6H1x6H1x6H1x6H1x6H1x6H1x&#10;6H1x6H1x6H1x6H1x6H1x6H1x6H1x6H1x6H1x6H1x6H1x6H1x6H1x6H1x6H1x6H1x6H1x6H1x6H1x&#10;6H1x6H1x6H1x6H1x6H1x6H1x6H1x6H1x6H1x6H1x6H1x6H1x6H1x6H1x6H1x6H1x6H1x6H1x6H1x&#10;6H1x6H1x6H1x6H1x6H1x6H1x6H1x6H1x6+vr6+vr6+vr6+vr6+vr6+vrVb20Vb20Vb20Vb20Vb20&#10;Vb20Vb20Vb20Vb20Vb20Vb20Vb20Vb20Vb20Vb20Vb20Vb20Vb20Vb20Vb20Vb20Vb20Vb20Vb20&#10;Vb20Vb20Vb20Vb20Vb20Vb20Vb20Vb20Vb20Vb20Vb20Vb20Vb20Vb20Vb20Vb20Vb20Vb20Vb20&#10;Vb20Vb20Vb20Vb20Vb20Vb20Vb20Vb20Vb20Vb20Vb20Vb20Vb20Vb20Vb20Vb20Vb20Vb20Vb20&#10;Vb206+vr6+vr6+vr6+vr3odH3odH3odH3odH3odH3odH3odH3odH3odH3odH3odH3odH3odH3odH&#10;3odH3odH3odH3odH3odH3odH3odH3odH3odH3odH3odH3odH3odH3odH3odH3odH3odH3odH3odH&#10;3odH3odH3odH3odH3odH3odH3odH3odH3odH3odH3odH3odH3odH3odH3odH3odH3odH3odH3odH&#10;3odH3odH3odH3odH3odH3odH3odH3odH3odH3odH6+vr6+vr6+vr6+vr6+vr6+vr6H1x6H1x6H1x&#10;6H1x6H1x6H1x6H1x6H1x6H1x6H1x6H1x6H1x6H1x6H1x6H1x6H1x6H1x6H1x6H1x6H1x6H1x6H1x&#10;6H1x6H1x6H1x6H1x6H1x6H1x6H1x6H1x6H1x6H1x6H1x6H1x6H1x6H1x6H1x6H1x6H1x6H1x6H1x&#10;6H1x6H1x6H1x6H1x6H1x6H1x6H1x6H1x6H1x6H1x6H1x6H1x6H1x6H1x6H1x6H1x6H1x6H1x6H1x&#10;6H1x6H1x6+vr6+vr6+vr6+vr6+vr6+vrVb20Vb20Vb20Vb20Vb20Vb20Vb20Vb20Vb20Vb20Vb20&#10;Vb20Vb20Vb20Vb20Vb20Vb20Vb20Vb20Vb20Vb20Vb20Vb20Vb20Vb20Vb20Vb20Vb20Vb20Vb20&#10;Vb20Vb20Vb20Vb20Vb20Vb20Vb20Vb20Vb20Vb20Vb20Vb20Vb20Vb20Vb20Vb20Vb20Vb20Vb20&#10;Vb20Vb20Vb20Vb20Vb20Vb20Vb20Vb20Vb20Vb20Vb20Vb20Vb20Vb206+vr6+vr6+vr6+vr3odH&#10;3odH3odH3odH3odH3odH3odH3odH3odH3odH3odH3odH3odH3odH3odH3odH3odH3odH3odH3odH&#10;3odH3odH3odH3odH3odH3odH3odH3odH3odH3odH3odH3odH3odH3odH3odH3odH3odH3odH3odH&#10;3odH3odH3odH3odH3odH3odH3odH3odH3odH3odH3odH3odH3odH3odH3odH3odH3odH3odH3odH&#10;3odH3odH3odH3odH6+vr6+vr6+vr6+vr6+vr6+vr6H1x6H1x6H1x6H1x6H1x6H1x6H1x6H1x6H1x&#10;6H1x6H1x6H1x6H1x6H1x6H1x6H1x6H1x6H1x6H1x6H1x6H1x6H1x6H1x6H1x6H1x6H1x6H1x6H1x&#10;6H1x6H1x6H1x6H1x6H1x6H1x6H1x6H1x6H1x6H1x6H1x6H1x6H1x6H1x6H1x6H1x6H1x6H1x6H1x&#10;6H1x6H1x6H1x6H1x6H1x6H1x6H1x6H1x6H1x6H1x6H1x6H1x6H1x6H1x6H1x6+vr6+vr6+vr6+vr&#10;6+vr6+vrVb20Vb20Vb20Vb20Vb20Vb20Vb20Vb20Vb20Vb20Vb20Vb20Vb20Vb20Vb20Vb20Vb20&#10;Vb20Vb20Vb20Vb20Vb20Vb20Vb20Vb20Vb20Vb20Vb20Vb20Vb20Vb20Vb20Vb20Vb20Vb20Vb20&#10;Vb20Vb20Vb20Vb20Vb20Vb20Vb20Vb20Vb20Vb20Vb20Vb20Vb20Vb20Vb20Vb20Vb20Vb20Vb20&#10;Vb20Vb20Vb20Vb20Vb20Vb20Vb20Vb206+vr6+vr6+vr6+vr3odH3odH3odH3odH3odH3odH3odH&#10;3odH3odH3odH3odH3odH3odH3odH3odH3odH3odH3odH3odH3odH3odH3odH3odH3odH3odH3odH&#10;3odH3odH3odH3odH3odH3odH3odH3odH3odH3odH3odH3odH3odH3odH3odH3odH3odH3odH3odH&#10;3odH3odH3odH3odH3odH3odH3odH3odH3odH3odH3odH3odH3odH3odH3odH3odH3odH6+vr6+vr&#10;6+vr6+vr6+vr6+vr6H1x6H1x6H1x6H1x6H1x6H1x6H1x6H1x6H1x6H1x6H1x6H1x6H1x6H1x6H1x&#10;6H1x6H1x6H1x6H1x6H1x6H1x6H1x6H1x6H1x6H1x6H1x6H1x6H1x6H1x6H1x6H1x6H1x6H1x6H1x&#10;6H1x6H1x6H1x6H1x6H1x6H1x6H1x6H1x6H1x6H1x6H1x6H1x6H1x6H1x6H1x6H1x6H1x6H1x6H1x&#10;6H1x6H1x6H1x6H1x6H1x6H1x6H1x6H1x6H1x6+vr6+vr6+vr6+vr6+vr6+vrVb20Vb20Vb20Vb20&#10;Vb20Vb20Vb20Vb20Vb20Vb20Vb20Vb20Vb20Vb20Vb20Vb20Vb20Vb20Vb20Vb20Vb20Vb20Vb20&#10;Vb20Vb20Vb20Vb20Vb20Vb20Vb20Vb20Vb20Vb20Vb20Vb20Vb20Vb20Vb20Vb20Vb20Vb20Vb20&#10;Vb20Vb20Vb20Vb20Vb20Vb20Vb20Vb20Vb20Vb20Vb20Vb20Vb20Vb20Vb20Vb20Vb20Vb20Vb20&#10;Vb20Vb206+vr6+vr6+vr6+vr3odH3odH3odH3odH3odH3odH3odH3odH3odH3odH3odH3odH3odH&#10;3odH3odH3odH3odH3odH3odH3odH3odH3odH3odH3odH3odH3odH3odH3odH3odH3odH3odH3odH&#10;3odH3odH3odH3odH3odH3odH3odH3odH3odH3odH3odH3odH3odH3odH3odH3odH3odH3odH3odH&#10;3odH3odH3odH3odH3odH3odH3odH3odH3odH3odH3odH6+vr6+vr6+vr6+vr6+vr6+vr6H1x6H1x&#10;6H1x6H1x6H1x6H1x6H1x6H1x6H1x6H1x6H1x6H1x6H1x6H1x6H1x6H1x6H1x6H1x6H1x6H1x6H1x&#10;6H1x6H1x6H1x6H1x6H1x6H1x6H1x6H1x6H1x6H1x6H1x6H1x6H1x6H1x6H1x6H1x6H1x6H1x6H1x&#10;6H1x6H1x6H1x6H1x6H1x6H1x6H1x6H1x6H1x6H1x6H1x6H1x6H1x6H1x6H1x6H1x6H1x6H1x6H1x&#10;6H1x6H1x6H1x6+vr6+vr6+vr6+vr6+vr6+vrVb20Vb20Vb20Vb20Vb20Vb20Vb20Vb20Vb20Vb20&#10;Vb20Vb20Vb20Vb20Vb20Vb20Vb20Vb20Vb20Vb20Vb20Vb20Vb20Vb20Vb20Vb20Vb20Vb20Vb20&#10;Vb20Vb20Vb20Vb20Vb20Vb20Vb20Vb20Vb20Vb20Vb20Vb20Vb20Vb20Vb20Vb20Vb20Vb20Vb20&#10;Vb20Vb20Vb20Vb20Vb20Vb20Vb20Vb20Vb20Vb20Vb20Vb20Vb20Vb20Vb206+vr6+vr6+vr6+vr&#10;0JEy0JEy0JEy0JEy0JEy0JEy0JEy0JEy0JEy0JEy0JEy0JEy0JEy0JEy0JEy0JEy0JEy0JEy0JEy&#10;0JEy0JEy0JEy0JEy0JEy0JEy0JEy0JEy0JEy0JEy0JEy0JEy0JEy0JEy0JEy0JEy0JEy0JEy0JEy&#10;0JEy0JEy0JEy0JEy0JEy0JEy0JEy0JEy0JEy0JEy0JEy0JEy0JEy0JEy0JEy0JEy0JEy0JEy0JEy&#10;0JEy0JEy0JEy0JEy0JEy6+vr6+vr6+vr6+vr6+vr6+vr6H1x6H1x6H1x6H1x6H1x6H1x6H1x6H1x&#10;6H1x6H1x6H1x6H1x6H1x6H1x6H1x6H1x6H1x6H1x6H1x6H1x6H1x6H1x6H1x6H1x6H1x6H1x6H1x&#10;6H1x6H1x6H1x6H1x6H1x6H1x6H1x6H1x6H1x6H1x6H1x6H1x6H1x6H1x6H1x6H1x6H1x6H1x6H1x&#10;6H1x6H1x6H1x6H1x6H1x6H1x6H1x6H1x6H1x6H1x6H1x6H1x6H1x6H1x6H1x6H1x6+vr6+vr6+vr&#10;6+vr6+vr6+vrVb20Vb20Vb20Vb20Vb20Vb20Vb20Vb20Vb20Vb20Vb20Vb20Vb20Vb20Vb20Vb20&#10;Vb20Vb20Vb20Vb20Vb20Vb20Vb20Vb20Vb20Vb20Vb20Vb20Vb20Vb20Vb20Vb20Vb20Vb20Vb20&#10;Vb20Vb20Vb20Vb20Vb20Vb20Vb20Vb20Vb20Vb20Vb20Vb20Vb20Vb20Vb20Vb20Vb20Vb20Vb20&#10;Vb20Vb20Vb20Vb20Vb20Vb20Vb20Vb20Vb206+vr6+vr6+vr6+vr0JEy0JEy0JEy0JEy0JEy0JEy&#10;0JEy0JEy0JEy0JEy0JEy0JEy0JEy0JEy0JEy0JEy0JEy0JEy0JEy0JEy0JEy0JEy0JEy0JEy0JEy&#10;0JEy0JEy0JEy0JEy0JEy0JEy0JEy0JEy0JEy0JEy0JEy0JEy0JEy0JEy0JEy0JEy0JEy0JEy0JEy&#10;0JEy0JEy0JEy0JEy0JEy0JEy0JEy0JEy0JEy0JEy0JEy0JEy0JEy0JEy0JEy0JEy0JEy0JEy6+vr&#10;6+vr6+vr6+vr6+vr6+vr6H1x6H1x6H1x6H1x6H1x6H1x6H1x6H1x6H1x6H1x6H1x6H1x6H1x6H1x&#10;6H1x6H1x6H1x6H1x6H1x6H1x6H1x6H1x6H1x6H1x6H1x6H1x6H1x6H1x6H1x6H1x6H1x6H1x6H1x&#10;6H1x6H1x6H1x6H1x6H1x6H1x6H1x6H1x6H1x6H1x6H1x6H1x6H1x6H1x6H1x6H1x6H1x6H1x6H1x&#10;6H1x6H1x6H1x6H1x6H1x6H1x6H1x6H1x6H1x6H1x6+vr6+vr6+vr6+vr6+vr6+vrVb20Vb20Vb20&#10;Vb20Vb20Vb20Vb20Vb20Vb20Vb20Vb20Vb20Vb20Vb20Vb20Vb20Vb20Vb20Vb20Vb20Vb20Vb20&#10;Vb20Vb20Vb20Vb20Vb20Vb20Vb20Vb20Vb20Vb20Vb20Vb20Vb20Vb20Vb20Vb20Vb20Vb20Vb20&#10;Vb20Vb20Vb20Vb20Vb20Vb20Vb20Vb20Vb20Vb20Vb20Vb20Vb20Vb20Vb20Vb20Vb20Vb20Vb20&#10;Vb20Vb20Vb206+vr6+vr////////0JEy0JEy0JEy0JEy0JEy0JEy0JEy0JEy0JEy0JEy0JEy0JEy&#10;0JEy0JEy0JEy0JEy0JEy0JEy0JEy0JEy0JEy0JEy0JEy0JEy0JEy0JEy0JEy0JEy0JEy0JEy0JEy&#10;0JEy0JEy0JEy0JEy0JEy0JEy0JEy0JEy0JEy0JEy0JEy0JEy0JEy0JEy0JEy0JEy0JEy0JEy0JEy&#10;0JEy0JEy0JEy0JEy0JEy0JEy0JEy0JEy0JEy0JEy0JEy0JEy////////////////////////3odH&#10;3odH3odH3odH3odH3odH3odH3odH3odH3odH3odH3odH3odH3odH3odH3odH3odH3odH3odH3odH&#10;3odH3odH3odH3odH3odH3odH3odH3odH3odH3odH3odH3odH3odH3odH3odH3odH3odH3odH3odH&#10;3odH3odH3odH3odH3odH3odH3odH3odH3odH3odH3odH3odH3odH3odH3odH3odH3odH3odH3odH&#10;3odH3odH3odH3odH////////////////////////Vb20Vb20Vb20Vb20Vb20Vb20Vb20Vb20Vb20&#10;Vb20Vb20Vb20Vb20Vb20Vb20Vb20Vb20Vb20Vb20Vb20Vb20Vb20Vb20Vb20Vb20Vb20Vb20Vb20&#10;Vb20Vb20Vb20Vb20Vb20Vb20Vb20Vb20Vb20Vb20Vb20Vb20Vb20Vb20Vb20Vb20Vb20Vb20Vb20&#10;Vb20Vb20Vb20Vb20Vb20Vb20Vb20Vb20Vb20Vb20Vb20Vb20Vb20Vb20Vb20Vb20////////6+vr&#10;6+vr0JEy0JEy0JEy0JEy0JEy0JEy0JEy0JEy0JEy0JEy0JEy0JEy0JEy0JEy0JEy0JEy0JEy0JEy&#10;0JEy0JEy0JEy0JEy0JEy0JEy0JEy0JEy0JEy0JEy0JEy0JEy0JEy0JEy0JEy0JEy0JEy0JEy0JEy&#10;0JEy0JEy0JEy0JEy0JEy0JEy0JEy0JEy0JEy0JEy0JEy0JEy0JEy0JEy0JEy0JEy0JEy0JEy0JEy&#10;0JEy0JEy0JEy0JEy0JEy0JEy6+vr6+vr6+vr6+vr6+vr6+vr0JEy0JEy0JEy0JEy0JEy0JEy0JEy&#10;0JEy0JEy0JEy0JEy0JEy0JEy0JEy0JEy0JEy0JEy0JEy0JEy0JEy0JEy0JEy0JEy0JEy0JEy0JEy&#10;0JEy0JEy0JEy0JEy0JEy0JEy0JEy0JEy0JEy0JEy0JEy0JEy0JEy0JEy0JEy0JEy0JEy0JEy0JEy&#10;0JEy0JEy0JEy0JEy0JEy0JEy0JEy0JEy0JEy0JEy0JEy0JEy0JEy0JEy0JEy0JEy0JEy6+vr6+vr&#10;6+vr6+vr6+vr6+vrVb20Vb20Vb20Vb20Vb20Vb20Vb20Vb20Vb20Vb20Vb20Vb20Vb20Vb20Vb20&#10;Vb20Vb20Vb20Vb20Vb20Vb20Vb20Vb20Vb20Vb20Vb20Vb20Vb20Vb20Vb20Vb20Vb20Vb20Vb20&#10;Vb20Vb20Vb20Vb20Vb20Vb20Vb20Vb20Vb20Vb20Vb20Vb20Vb20Vb20Vb20Vb20Vb20Vb20Vb20&#10;Vb20Vb20Vb20Vb20Vb20Vb20Vb20Vb20Vb20Vb206+vr6+vr6+vr6+vr0JEy0JEy0JEy0JEy0JEy&#10;0JEy0JEy0JEy0JEy0JEy0JEy0JEy0JEy0JEy0JEy0JEy0JEy0JEy0JEy0JEy0JEy0JEy0JEy0JEy&#10;0JEy0JEy0JEy0JEy0JEy0JEy0JEy0JEy0JEy0JEy0JEy0JEy0JEy0JEy0JEy0JEy0JEy0JEy0JEy&#10;0JEy0JEy0JEy0JEy0JEy0JEy0JEy0JEy0JEy0JEy0JEy0JEy0JEy0JEy0JEy0JEy0JEy0JEy0JEy&#10;6+vr6+vr6+vr6+vr6+vr6+vr0JEy0JEy0JEy0JEy0JEy0JEy0JEy0JEy0JEy0JEy0JEy0JEy0JEy&#10;0JEy0JEy0JEy0JEy0JEy0JEy0JEy0JEy0JEy0JEy0JEy0JEy0JEy0JEy0JEy0JEy0JEy0JEy0JEy&#10;0JEy0JEy0JEy0JEy0JEy0JEy0JEy0JEy0JEy0JEy0JEy0JEy0JEy0JEy0JEy0JEy0JEy0JEy0JEy&#10;0JEy0JEy0JEy0JEy0JEy0JEy0JEy0JEy0JEy0JEy0JEy6+vr6+vr6+vr6+vr6+vr6+vrVb20Vb20&#10;Vb20Vb20Vb20Vb20Vb20Vb20Vb20Vb20Vb20Vb20Vb20Vb20Vb20Vb20Vb20Vb20Vb20Vb20Vb20&#10;Vb20Vb20Vb20Vb20Vb20Vb20Vb20Vb20Vb20Vb20Vb20Vb20Vb20Vb20Vb20Vb20Vb20Vb20Vb20&#10;Vb20Vb20Vb20Vb20Vb20Vb20Vb20Vb20Vb20Vb20Vb20Vb20Vb20Vb20Vb20Vb20Vb20Vb20Vb20&#10;Vb20Vb20Vb20Vb206+vr6+vr6+vr6+vr0JEy0JEy0JEy0JEy0JEy0JEy0JEy0JEy0JEy0JEy0JEy&#10;0JEy0JEy0JEy0JEy0JEy0JEy0JEy0JEy0JEy0JEy0JEy0JEy0JEy0JEy0JEy0JEy0JEy0JEy0JEy&#10;0JEy0JEy0JEy0JEy0JEy0JEy0JEy0JEy0JEy0JEy0JEy0JEy0JEy0JEy0JEy0JEy0JEy0JEy0JEy&#10;0JEy0JEy0JEy0JEy0JEy0JEy0JEy0JEy0JEy0JEy0JEy0JEy0JEy6+vr6+vr6+vr6+vr6+vr6+vr&#10;0JEy0JEy0JEy0JEy0JEy0JEy0JEy0JEy0JEy0JEy0JEy0JEy0JEy0JEy0JEy0JEy0JEy0JEy0JEy&#10;0JEy0JEy0JEy0JEy0JEy0JEy0JEy0JEy0JEy0JEy0JEy0JEy0JEy0JEy0JEy0JEy0JEy0JEy0JEy&#10;0JEy0JEy0JEy0JEy0JEy0JEy0JEy0JEy0JEy0JEy0JEy0JEy0JEy0JEy0JEy0JEy0JEy0JEy0JEy&#10;0JEy0JEy0JEy0JEy0JEy6+vr6+vr6+vr6+vr6+vr6+vrVb20Vb20Vb20Vb20Vb20Vb20Vb20Vb20&#10;Vb20Vb20Vb20Vb20Vb20Vb20Vb20Vb20Vb20Vb20Vb20Vb20Vb20Vb20Vb20Vb20Vb20Vb20Vb20&#10;Vb20Vb20Vb20Vb20Vb20Vb20Vb20Vb20Vb20Vb20Vb20Vb20Vb20Vb20Vb20Vb20Vb20Vb20Vb20&#10;Vb20Vb20Vb20Vb20Vb20Vb20Vb20Vb20Vb20Vb20Vb20Vb20Vb20Vb20Vb20Vb20Vb206+vr6+vr&#10;6+vr6+vr0JEy0JEy0JEy0JEy0JEy0JEy0JEy0JEy0JEy0JEy0JEy0JEy0JEy0JEy0JEy0JEy0JEy&#10;0JEy0JEy0JEy0JEy0JEy0JEy0JEy0JEy0JEy0JEy0JEy0JEy0JEy0JEy0JEy0JEy0JEy0JEy0JEy&#10;0JEy0JEy0JEy0JEy0JEy0JEy0JEy0JEy0JEy0JEy0JEy0JEy0JEy0JEy0JEy0JEy0JEy0JEy0JEy&#10;0JEy0JEy0JEy0JEy0JEy0JEy0JEy6+vr6+vr6+vr6+vr6+vr6+vr0JEy0JEy0JEy0JEy0JEy0JEy&#10;0JEy0JEy0JEy0JEy0JEy0JEy0JEy0JEy0JEy0JEy0JEy0JEy0JEy0JEy0JEy0JEy0JEy0JEy0JEy&#10;0JEy0JEy0JEy0JEy0JEy0JEy0JEy0JEy0JEy0JEy0JEy0JEy0JEy0JEy0JEy0JEy0JEy0JEy0JEy&#10;0JEy0JEy0JEy0JEy0JEy0JEy0JEy0JEy0JEy0JEy0JEy0JEy0JEy0JEy0JEy0JEy0JEy0JEy6+vr&#10;6+vr6+vr6+vr6+vr6+vrVb20Vb20Vb20Vb20Vb20Vb20Vb20Vb20Vb20Vb20Vb20Vb20Vb20Vb20&#10;Vb20Vb20Vb20Vb20Vb20Vb20Vb20Vb20Vb20Vb20Vb20Vb20Vb20Vb20Vb20Vb20Vb20Vb20Vb20&#10;Vb20Vb20Vb20Vb20Vb20Vb20Vb20Vb20Vb20Vb20Vb20Vb20Vb20Vb20Vb20Vb20Vb20Vb20Vb20&#10;Vb20Vb20Vb20Vb20Vb20Vb20Vb20Vb20Vb20Vb20Vb206+vr6+vr6+vr6+vr0JEy0JEy0JEy0JEy&#10;0JEy0JEy0JEy0JEy0JEy0JEy0JEy0JEy0JEy0JEy0JEy0JEy0JEy0JEy0JEy0JEy0JEy0JEy0JEy&#10;0JEy0JEy0JEy0JEy0JEy0JEy0JEy0JEy0JEy0JEy0JEy0JEy0JEy0JEy0JEy0JEy0JEy0JEy0JEy&#10;0JEy0JEy0JEy0JEy0JEy0JEy0JEy0JEy0JEy0JEy0JEy0JEy0JEy0JEy0JEy0JEy0JEy0JEy0JEy&#10;0JEy6+vr6+vr6+vr6+vr6+vr6+vr0JEy0JEy0JEy0JEy0JEy0JEy0JEy0JEy0JEy0JEy0JEy0JEy&#10;0JEy0JEy0JEy0JEy0JEy0JEy0JEy0JEy0JEy0JEy0JEy0JEy0JEy0JEy0JEy0JEy0JEy0JEy0JEy&#10;0JEy0JEy0JEy0JEy0JEy0JEy0JEy0JEy0JEy0JEy0JEy0JEy0JEy0JEy0JEy0JEy0JEy0JEy0JEy&#10;0JEy0JEy0JEy0JEy0JEy0JEy0JEy0JEy0JEy0JEy0JEy0JEy6+vr6+vr6+vr6+vr6+vr6+vrVb20&#10;Vb20Vb20Vb20Vb20Vb20Vb20Vb20Vb20Vb20Vb20Vb20Vb20Vb20Vb20Vb20Vb20Vb20Vb20Vb20&#10;Vb20Vb20Vb20Vb20Vb20Vb20Vb20Vb20Vb20Vb20Vb20Vb20Vb20Vb20Vb20Vb20Vb20Vb20Vb20&#10;Vb20Vb20Vb20Vb20Vb20Vb20Vb20Vb20Vb20Vb20Vb20Vb20Vb20Vb20Vb20Vb20Vb20Vb20Vb20&#10;Vb20Vb20Vb20Vb20Vb206+vr6+vr6+vr6+vr0JEy0JEy0JEy0JEy0JEy0JEy0JEy0JEy0JEy0JEy&#10;0JEy0JEy0JEy0JEy0JEy0JEy0JEy0JEy0JEy0JEy0JEy0JEy0JEy0JEy0JEy0JEy0JEy0JEy0JEy&#10;0JEy0JEy0JEy0JEy0JEy0JEy0JEy0JEy0JEy0JEy0JEy0JEy0JEy0JEy0JEy0JEy0JEy0JEy0JEy&#10;0JEy0JEy0JEy0JEy0JEy0JEy0JEy0JEy0JEy0JEy0JEy0JEy0JEy0JEy6+vr6+vr6+vr6+vr6+vr&#10;6+vr0JEy0JEy0JEy0JEy0JEy0JEy0JEy0JEy0JEy0JEy0JEy0JEy0JEy0JEy0JEy0JEy0JEy0JEy&#10;0JEy0JEy0JEy0JEy0JEy0JEy0JEy0JEy0JEy0JEy0JEy0JEy0JEy0JEy0JEy0JEy0JEy0JEy0JEy&#10;0JEy0JEy0JEy0JEy0JEy0JEy0JEy0JEy0JEy0JEy0JEy0JEy0JEy0JEy0JEy0JEy0JEy0JEy0JEy&#10;0JEy0JEy0JEy0JEy0JEy0JEy6+vr6+vr6+vr6+vr6+vr6+vrVb20Vb20Vb20Vb20Vb20Vb20Vb20&#10;Vb20Vb20Vb20Vb20Vb20Vb20Vb20Vb20Vb20Vb20Vb20Vb20Vb20Vb20Vb20Vb20Vb20Vb20Vb20&#10;Vb20Vb20Vb20Vb20Vb20Vb20Vb20Vb20Vb20Vb20Vb20Vb20Vb20Vb20Vb20Vb20Vb20Vb20Vb20&#10;Vb20Vb20Vb20Vb20Vb20Vb20Vb20Vb20Vb20Vb20Vb20Vb20Vb20Vb20Vb20Vb20Vb20Vb206+vr&#10;6+vr6+vr6+vr0JEy0JEy0JEy0JEy0JEy0JEy0JEy0JEy0JEy0JEy0JEy0JEy0JEy0JEy0JEy0JEy&#10;0JEy0JEy0JEy0JEy0JEy0JEy0JEy0JEy0JEy0JEy0JEy0JEy0JEy0JEy0JEy0JEy0JEy0JEy0JEy&#10;0JEy0JEy0JEy0JEy0JEy0JEy0JEy0JEy0JEy0JEy0JEy0JEy0JEy0JEy0JEy0JEy0JEy0JEy0JEy&#10;0JEy0JEy0JEy0JEy0JEy0JEy0JEy0JEy6+vr6+vr6+vr6+vr6+vr6+vr0JEy0JEy0JEy0JEy0JEy&#10;0JEy0JEy0JEy0JEy0JEy0JEy0JEy0JEy0JEy0JEy0JEy0JEy0JEy0JEy0JEy0JEy0JEy0JEy0JEy&#10;0JEy0JEy0JEy0JEy0JEy0JEy0JEy0JEy0JEy0JEy0JEy0JEy0JEy0JEy0JEy0JEy0JEy0JEy0JEy&#10;0JEy0JEy0JEy0JEy0JEy0JEy0JEy0JEy0JEy0JEy0JEy0JEy0JEy0JEy0JEy0JEy0JEy0JEy0JEy&#10;6+vr6+vr6+vr6+vr6+vr6+vrVb20Vb20Vb20Vb20Vb20Vb20Vb20Vb20Vb20Vb20Vb20Vb20Vb20&#10;Vb20Vb20Vb20Vb20Vb20Vb20Vb20Vb20Vb20Vb20Vb20Vb20Vb20Vb20Vb20Vb20Vb20Vb20Vb20&#10;Vb20Vb20Vb20Vb20Vb20Vb20Vb20Vb20Vb20Vb20Vb20Vb20Vb20Vb20Vb20Vb20Vb20Vb20Vb20&#10;Vb20Vb20Vb20Vb20Vb20Vb20Vb20Vb20Vb20Vb20Vb20Vb206+vr6+vr6+vr6+vr0JEy0JEy0JEy&#10;0JEy0JEy0JEy0JEy0JEy0JEy0JEy0JEy0JEy0JEy0JEy0JEy0JEy0JEy0JEy0JEy0JEy0JEy0JEy&#10;0JEy0JEy0JEy0JEy0JEy0JEy0JEy0JEy0JEy0JEy0JEy0JEy0JEy0JEy0JEy0JEy0JEy0JEy0JEy&#10;0JEy0JEy0JEy0JEy0JEy0JEy0JEy0JEy0JEy0JEy0JEy0JEy0JEy0JEy0JEy0JEy0JEy0JEy0JEy&#10;0JEy0JEy6+vr6+vr6+vr6+vr6+vr6+vr0JEy0JEy0JEy0JEy0JEy0JEy0JEy0JEy0JEy0JEy0JEy&#10;0JEy0JEy0JEy0JEy0JEy0JEy0JEy0JEy0JEy0JEy0JEy0JEy0JEy0JEy0JEy0JEy0JEy0JEy0JEy&#10;0JEy0JEy0JEy0JEy0JEy0JEy0JEy0JEy0JEy0JEy0JEy0JEy0JEy0JEy0JEy0JEy0JEy0JEy0JEy&#10;0JEy0JEy0JEy0JEy0JEy0JEy0JEy0JEy0JEy0JEy0JEy0JEy0JEy6+vr6+vr6+vr6+vr6+vr6+vr&#10;Vb20Vb20Vb20Vb20Vb20Vb20Vb20Vb20Vb20Vb20Vb20Vb20Vb20Vb20Vb20Vb20Vb20Vb20Vb20&#10;Vb20Vb20Vb20Vb20Vb20Vb20Vb20Vb20Vb20Vb20Vb20Vb20Vb20Vb20Vb20Vb20Vb20Vb20Vb20&#10;Vb20Vb20Vb20Vb20Vb20Vb20Vb20Vb20Vb20Vb20Vb20Vb20Vb20Vb20Vb20Vb20Vb20Vb20Vb20&#10;Vb20Vb20Vb20Vb20Vb20Vb206+vr6+vr6+vr6+vr0JEy0JEy0JEy0JEy0JEy0JEy0JEy0JEy0JEy&#10;0JEy0JEy0JEy0JEy0JEy0JEy0JEy0JEy0JEy0JEy0JEy0JEy0JEy0JEy0JEy0JEy0JEy0JEy0JEy&#10;0JEy0JEy0JEy0JEy0JEy0JEy0JEy0JEy0JEy0JEy0JEy0JEy0JEy0JEy0JEy0JEy0JEy0JEy0JEy&#10;0JEy0JEy0JEy0JEy0JEy0JEy0JEy0JEy0JEy0JEy0JEy0JEy0JEy0JEy0JEy6+vr6+vr6+vr6+vr&#10;6+vr6+vr0JEy0JEy0JEy0JEy0JEy0JEy0JEy0JEy0JEy0JEy0JEy0JEy0JEy0JEy0JEy0JEy0JEy&#10;0JEy0JEy0JEy0JEy0JEy0JEy0JEy0JEy0JEy0JEy0JEy0JEy0JEy0JEy0JEy0JEy0JEy0JEy0JEy&#10;0JEy0JEy0JEy0JEy0JEy0JEy0JEy0JEy0JEy0JEy0JEy0JEy0JEy0JEy0JEy0JEy0JEy0JEy0JEy&#10;0JEy0JEy0JEy0JEy0JEy0JEy0JEy6+vr6+vr6+vr6+vr6+vr6+vrVb20Vb20Vb20Vb20Vb20Vb20&#10;Vb20Vb20Vb20Vb20Vb20Vb20Vb20Vb20Vb20Vb20Vb20Vb20Vb20Vb20Vb20Vb20Vb20Vb20Vb20&#10;Vb20Vb20Vb20Vb20Vb20Vb20Vb20Vb20Vb20Vb20Vb20Vb20Vb20Vb20Vb20Vb20Vb20Vb20Vb20&#10;Vb20Vb20Vb20Vb20Vb20Vb20Vb20Vb20Vb20Vb20Vb20Vb20Vb20Vb20Vb20Vb20Vb20Vb20Vb20&#10;6+vr6+vr6+vr6+vr0JEy0JEy0JEy0JEy0JEy0JEy0JEy0JEy0JEy0JEy0JEy0JEy0JEy0JEy0JEy&#10;0JEy0JEy0JEy0JEy0JEy0JEy0JEy0JEy0JEy0JEy0JEy0JEy0JEy0JEy0JEy0JEy0JEy0JEy0JEy&#10;0JEy0JEy0JEy0JEy0JEy0JEy0JEy0JEy0JEy0JEy0JEy0JEy0JEy0JEy0JEy0JEy0JEy0JEy0JEy&#10;0JEy0JEy0JEy0JEy0JEy0JEy0JEy0JEy0JEy6+vr6+vr6+vr6+vr6+vr6+vr0JEy0JEy0JEy0JEy&#10;0JEy0JEy0JEy0JEy0JEy0JEy0JEy0JEy0JEy0JEy0JEy0JEy0JEy0JEy0JEy0JEy0JEy0JEy0JEy&#10;0JEy0JEy0JEy0JEy0JEy0JEy0JEy0JEy0JEy0JEy0JEy0JEy0JEy0JEy0JEy0JEy0JEy0JEy0JEy&#10;0JEy0JEy0JEy0JEy0JEy0JEy0JEy0JEy0JEy0JEy0JEy0JEy0JEy0JEy0JEy0JEy0JEy0JEy0JEy&#10;0JEy6+vr6+vr6+vr6+vr6+vr6+vrVb20Vb20Vb20Vb20Vb20Vb20Vb20Vb20Vb20Vb20Vb20Vb20&#10;Vb20Vb20Vb20Vb20Vb20Vb20Vb20Vb20Vb20Vb20Vb20Vb20Vb20Vb20Vb20Vb20Vb20Vb20Vb20&#10;Vb20Vb20Vb20Vb20Vb20Vb20Vb20Vb20Vb20Vb20Vb20Vb20Vb20Vb20Vb20Vb20Vb20Vb20Vb20&#10;Vb20Vb20Vb20Vb20Vb20Vb20Vb20Vb20Vb20Vb20Vb20Vb20Vb206+vr6+vr6+vr6+vr0JEy0JEy&#10;0JEy0JEy0JEy0JEy0JEy0JEy0JEy0JEy0JEy0JEy0JEy0JEy0JEy0JEy0JEy0JEy0JEy0JEy0JEy&#10;0JEy0JEy0JEy0JEy0JEy0JEy0JEy0JEy0JEy0JEy0JEy0JEy0JEy0JEy0JEy0JEy0JEy0JEy0JEy&#10;0JEy0JEy0JEy0JEy0JEy0JEy0JEy0JEy0JEy0JEy0JEy0JEy0JEy0JEy0JEy0JEy0JEy0JEy0JEy&#10;0JEy0JEy0JEy6+vr6+vr6+vr6+vr6+vr6+vr0JEy0JEy0JEy0JEy0JEy0JEy0JEy0JEy0JEy0JEy&#10;0JEy0JEy0JEy0JEy0JEy0JEy0JEy0JEy0JEy0JEy0JEy0JEy0JEy0JEy0JEy0JEy0JEy0JEy0JEy&#10;0JEy0JEy0JEy0JEy0JEy0JEy0JEy0JEy0JEy0JEy0JEy0JEy0JEy0JEy0JEy0JEy0JEy0JEy0JEy&#10;0JEy0JEy0JEy0JEy0JEy0JEy0JEy0JEy0JEy0JEy0JEy0JEy0JEy0JEy6+vr6+vr6+vr6+vr6+vr&#10;6+vrVb20Vb20Vb20Vb20Vb20Vb20Vb20Vb20Vb20Vb20Vb20Vb20Vb20Vb20Vb20Vb20Vb20Vb20&#10;Vb20Vb20Vb20Vb20Vb20Vb20Vb20Vb20Vb20Vb20Vb20Vb20Vb20Vb20Vb20Vb20Vb20Vb20Vb20&#10;Vb20Vb20Vb20Vb20Vb20Vb20Vb20Vb20Vb20Vb20Vb20Vb20Vb20Vb20Vb20Vb20Vb20Vb20Vb20&#10;Vb20Vb20Vb20Vb20Vb20Vb20Vb206+vr6+vr6+vr6+vr0JEy0JEy0JEy0JEy0JEy0JEy0JEy0JEy&#10;0JEy0JEy0JEy0JEy0JEy0JEy0JEy0JEy0JEy0JEy0JEy0JEy0JEy0JEy0JEy0JEy0JEy0JEy0JEy&#10;0JEy0JEy0JEy0JEy0JEy0JEy0JEy0JEy0JEy0JEy0JEy0JEy0JEy0JEy0JEy0JEy0JEy0JEy0JEy&#10;0JEy0JEy0JEy0JEy0JEy0JEy0JEy0JEy0JEy0JEy0JEy0JEy0JEy0JEy0JEy0JEy6+vr6+vr6+vr&#10;6+vr6+vr6+vr0JEy0JEy0JEy0JEy0JEy0JEy0JEy0JEy0JEy0JEy0JEy0JEy0JEy0JEy0JEy0JEy&#10;0JEy0JEy0JEy0JEy0JEy0JEy0JEy0JEy0JEy0JEy0JEy0JEy0JEy0JEy0JEy0JEy0JEy0JEy0JEy&#10;0JEy0JEy0JEy0JEy0JEy0JEy0JEy0JEy0JEy0JEy0JEy0JEy0JEy0JEy0JEy0JEy0JEy0JEy0JEy&#10;0JEy0JEy0JEy0JEy0JEy0JEy0JEy0JEy6+vr6+vr6+vr6+vr6+vr6+vrVb20Vb20Vb20Vb20Vb20&#10;Vb20Vb20Vb20Vb20Vb20Vb20Vb20Vb20Vb20Vb20Vb20Vb20Vb20Vb20Vb20Vb20Vb20Vb20Vb20&#10;Vb20Vb20Vb20Vb20Vb20Vb20Vb20Vb20Vb20Vb20Vb20Vb20Vb20Vb20Vb20Vb20Vb20Vb20Vb20&#10;Vb20Vb20Vb20Vb20Vb20Vb20Vb20Vb20Vb20Vb20Vb20Vb20Vb20Vb20Vb20Vb20Vb20Vb20Vb20&#10;Vb206+vr6+vr6+vr6+vr0JEy0JEy0JEy0JEy0JEy0JEy0JEy0JEy0JEy0JEy0JEy0JEy0JEy0JEy&#10;0JEy0JEy0JEy0JEy0JEy0JEy0JEy0JEy0JEy0JEy0JEy0JEy0JEy0JEy0JEy0JEy0JEy0JEy0JEy&#10;0JEy0JEy0JEy0JEy0JEy0JEy0JEy0JEy0JEy0JEy0JEy0JEy0JEy0JEy0JEy0JEy0JEy0JEy0JEy&#10;0JEy0JEy0JEy0JEy0JEy0JEy0JEy0JEy0JEy0JEy6+vr6+vr6+vr6+vr6+vr6+vr0JEy0JEy0JEy&#10;0JEy0JEy0JEy0JEy0JEy0JEy0JEy0JEy0JEy0JEy0JEy0JEy0JEy0JEy0JEy0JEy0JEy0JEy0JEy&#10;0JEy0JEy0JEy0JEy0JEy0JEy0JEy0JEy0JEy0JEy0JEy0JEy0JEy0JEy0JEy0JEy0JEy0JEy0JEy&#10;0JEy0JEy0JEy0JEy0JEy0JEy0JEy0JEy0JEy0JEy0JEy0JEy0JEy0JEy0JEy0JEy0JEy0JEy0JEy&#10;0JEy0JEy6+vr6+vr6+vr6+vr6+vr6+vrVb20Vb20Vb20Vb20Vb20Vb20Vb20Vb20Vb20Vb20Vb20&#10;Vb20Vb20Vb20Vb20Vb20Vb20Vb20Vb20Vb20Vb20Vb20Vb20Vb20Vb20Vb20Vb20Vb20Vb20Vb20&#10;Vb20Vb20Vb20Vb20Vb20Vb20Vb20Vb20Vb20Vb20Vb20Vb20Vb20Vb20Vb20Vb20Vb20Vb20Vb20&#10;Vb20Vb20Vb20Vb20Vb20Vb20Vb20Vb20Vb20Vb20Vb20Vb20Vb20Vb206+vr6+vr6+vr6+vr0JEy&#10;0JEy0JEy0JEy0JEy0JEy0JEy0JEy0JEy0JEy0JEy0JEy0JEy0JEy0JEy0JEy0JEy0JEy0JEy0JEy&#10;0JEy0JEy0JEy0JEy0JEy0JEy0JEy0JEy0JEy0JEy0JEy0JEy0JEy0JEy0JEy0JEy0JEy0JEy0JEy&#10;0JEy0JEy0JEy0JEy0JEy0JEy0JEy0JEy0JEy0JEy0JEy0JEy0JEy0JEy0JEy0JEy0JEy0JEy0JEy&#10;0JEy0JEy0JEy0JEy6+vr6+vr6+vr6+vr6+vr6+vr0JEy0JEy0JEy0JEy0JEy0JEy0JEy0JEy0JEy&#10;0JEy0JEy0JEy0JEy0JEy0JEy0JEy0JEy0JEy0JEy0JEy0JEy0JEy0JEy0JEy0JEy0JEy0JEy0JEy&#10;0JEy0JEy0JEy0JEy0JEy0JEy0JEy0JEy0JEy0JEy0JEy0JEy0JEy0JEy0JEy0JEy0JEy0JEy0JEy&#10;0JEy0JEy0JEy0JEy0JEy0JEy0JEy0JEy0JEy0JEy0JEy0JEy0JEy0JEy0JEy6+vr6+vr6+vr6+vr&#10;6+vr6+vrVb20Vb20Vb20Vb20Vb20Vb20Vb20Vb20Vb20Vb20Vb20Vb20Vb20Vb20Vb20Vb20Vb20&#10;Vb20Vb20Vb20Vb20Vb20Vb20Vb20Vb20Vb20Vb20Vb20Vb20Vb20Vb20Vb20Vb20Vb20Vb20Vb20&#10;Vb20Vb20Vb20Vb20Vb20Vb20Vb20Vb20Vb20Vb20Vb20Vb20Vb20Vb20Vb20Vb20Vb20Vb20Vb20&#10;Vb20Vb20Vb20Vb20Vb20Vb20Vb20Vb206+vr6+vr6+vr6+vr0JEy0JEy0JEy0JEy0JEy0JEy0JEy&#10;0JEy0JEy0JEy0JEy0JEy0JEy0JEy0JEy0JEy0JEy0JEy0JEy0JEy0JEy0JEy0JEy0JEy0JEy0JEy&#10;0JEy0JEy0JEy0JEy0JEy0JEy0JEy0JEy0JEy0JEy0JEy0JEy0JEy0JEy0JEy0JEy0JEy0JEy0JEy&#10;0JEy0JEy0JEy0JEy0JEy0JEy0JEy0JEy0JEy0JEy0JEy0JEy0JEy0JEy0JEy0JEy0JEy6+vr6+vr&#10;6+vr6+vr6+vr6+vr0JEy0JEy0JEy0JEy0JEy0JEy0JEy0JEy0JEy0JEy0JEy0JEy0JEy0JEy0JEy&#10;0JEy0JEy0JEy0JEy0JEy0JEy0JEy0JEy0JEy0JEy0JEy0JEy0JEy0JEy0JEy0JEy0JEy0JEy0JEy&#10;0JEy0JEy0JEy0JEy0JEy0JEy0JEy0JEy0JEy0JEy0JEy0JEy0JEy0JEy0JEy0JEy0JEy0JEy0JEy&#10;0JEy0JEy0JEy0JEy0JEy0JEy0JEy0JEy0JEy6+vr6+vr6+vr6+vr6+vr6+vrVb20Vb20Vb20Vb20&#10;Vb20Vb20Vb20Vb20Vb20Vb20Vb20Vb20Vb20Vb20Vb20Vb20Vb20Vb20Vb20Vb20Vb20Vb20Vb20&#10;Vb20Vb20Vb20Vb20Vb20Vb20Vb20Vb20Vb20Vb20Vb20Vb20Vb20Vb20Vb20Vb20Vb20Vb20Vb20&#10;Vb20Vb20Vb20Vb20Vb20Vb20Vb20Vb20Vb20Vb20Vb20Vb20Vb20Vb20Vb20Vb20Vb20Vb20Vb20&#10;Vb20Vb206+vr6+vr6+vr6+vr0JEy0JEy0JEy0JEy0JEy0JEy0JEy0JEy0JEy0JEy0JEy0JEy0JEy&#10;0JEy0JEy0JEy0JEy0JEy0JEy0JEy0JEy0JEy0JEy0JEy0JEy0JEy0JEy0JEy0JEy0JEy0JEy0JEy&#10;0JEy0JEy0JEy0JEy0JEy0JEy0JEy0JEy0JEy0JEy0JEy0JEy0JEy0JEy0JEy0JEy0JEy0JEy0JEy&#10;0JEy0JEy0JEy0JEy0JEy0JEy0JEy0JEy0JEy0JEy0JEy6+vr6+vr6+vr6+vr6+vr6+vr0JEy0JEy&#10;0JEy0JEy0JEy0JEy0JEy0JEy0JEy0JEy0JEy0JEy0JEy0JEy0JEy0JEy0JEy0JEy0JEy0JEy0JEy&#10;0JEy0JEy0JEy0JEy0JEy0JEy0JEy0JEy0JEy0JEy0JEy0JEy0JEy0JEy0JEy0JEy0JEy0JEy0JEy&#10;0JEy0JEy0JEy0JEy0JEy0JEy0JEy0JEy0JEy0JEy0JEy0JEy0JEy0JEy0JEy0JEy0JEy0JEy0JEy&#10;0JEy0JEy0JEy6+vr6+vr6+vr6+vr6+vr6+vrVb20Vb20Vb20Vb20Vb20Vb20Vb20Vb20Vb20Vb20&#10;Vb20Vb20Vb20Vb20Vb20Vb20Vb20Vb20Vb20Vb20Vb20Vb20Vb20Vb20Vb20Vb20Vb20Vb20Vb20&#10;Vb20Vb20Vb20Vb20Vb20Vb20Vb20Vb20Vb20Vb20Vb20Vb20Vb20Vb20Vb20Vb20Vb20Vb20Vb20&#10;Vb20Vb20Vb20Vb20Vb20Vb20Vb20Vb20Vb20Vb20Vb20Vb20Vb20Vb20Vb206+vr6+vr6+vr6+vr&#10;0JEy0JEy0JEy0JEy0JEy0JEy0JEy0JEy0JEy0JEy0JEy0JEy0JEy0JEy0JEy0JEy0JEy0JEy0JEy&#10;0JEy0JEy0JEy0JEy0JEy0JEy0JEy0JEy0JEy0JEy0JEy0JEy0JEy0JEy0JEy0JEy0JEy0JEy0JEy&#10;0JEy0JEy0JEy0JEy0JEy0JEy0JEy0JEy0JEy0JEy0JEy0JEy0JEy0JEy0JEy0JEy0JEy0JEy0JEy&#10;0JEy0JEy0JEy0JEy0JEy6+vr6+vr6+vr6+vr6+vr6+vr0JEy0JEy0JEy0JEy0JEy0JEy0JEy0JEy&#10;0JEy0JEy0JEy0JEy0JEy0JEy0JEy0JEy0JEy0JEy0JEy0JEy0JEy0JEy0JEy0JEy0JEy0JEy0JEy&#10;0JEy0JEy0JEy0JEy0JEy0JEy0JEy0JEy0JEy0JEy0JEy0JEy0JEy0JEy0JEy0JEy0JEy0JEy0JEy&#10;0JEy0JEy0JEy0JEy0JEy0JEy0JEy0JEy0JEy0JEy0JEy0JEy0JEy0JEy0JEy0JEy6+vr6+vr6+vr&#10;6+vr6+vr6+vrVb20Vb20Vb20Vb20Vb20Vb20Vb20Vb20Vb20Vb20Vb20Vb20Vb20Vb20Vb20Vb20&#10;Vb20Vb20Vb20Vb20Vb20Vb20Vb20Vb20Vb20Vb20Vb20Vb20Vb20Vb20Vb20Vb20Vb20Vb20Vb20&#10;Vb20Vb20Vb20Vb20Vb20Vb20Vb20Vb20Vb20Vb20Vb20Vb20Vb20Vb20Vb20Vb20Vb20Vb20Vb20&#10;Vb20Vb20Vb20Vb20Vb20Vb20Vb20Vb20Vb206+vr6+vr6+vr6+vr0JEy0JEy0JEy0JEy0JEy0JEy&#10;0JEy0JEy0JEy0JEy0JEy0JEy0JEy0JEy0JEy0JEy0JEy0JEy0JEy0JEy0JEy0JEy0JEy0JEy0JEy&#10;0JEy0JEy0JEy0JEy0JEy0JEy0JEy0JEy0JEy0JEy0JEy0JEy0JEy0JEy0JEy0JEy0JEy0JEy0JEy&#10;0JEy0JEy0JEy0JEy0JEy0JEy0JEy0JEy0JEy0JEy0JEy0JEy0JEy0JEy0JEy0JEy0JEy0JEy6+vr&#10;6+vr6+vr6+vr6+vr6+vr0JEy0JEy0JEy0JEy0JEy0JEy0JEy0JEy0JEy0JEy0JEy0JEy0JEy0JEy&#10;0JEy0JEy0JEy0JEy0JEy0JEy0JEy0JEy0JEy0JEy0JEy0JEy0JEy0JEy0JEy0JEy0JEy0JEy0JEy&#10;0JEy0JEy0JEy0JEy0JEy0JEy0JEy0JEy0JEy0JEy0JEy0JEy0JEy0JEy0JEy0JEy0JEy0JEy0JEy&#10;0JEy0JEy0JEy0JEy0JEy0JEy0JEy0JEy0JEy0JEy6+vr6+vr6+vr6+vr6+vr6+vrVb20Vb20Vb20&#10;Vb20Vb20Vb20Vb20Vb20Vb20Vb20Vb20Vb20Vb20Vb20Vb20Vb20Vb20Vb20Vb20Vb20Vb20Vb20&#10;Vb20Vb20Vb20Vb20Vb20Vb20Vb20Vb20Vb20Vb20Vb20Vb20Vb20Vb20Vb20Vb20Vb20Vb20Vb20&#10;Vb20Vb20Vb20Vb20Vb20Vb20Vb20Vb20Vb20Vb20Vb20Vb20Vb20Vb20Vb20Vb20Vb20Vb20Vb20&#10;Vb20Vb20Vb206+vr6+vr6+vr6+vr0JEy0JEy0JEy0JEy0JEy0JEy0JEy0JEy0JEy0JEy0JEy0JEy&#10;0JEy0JEy0JEy0JEy0JEy0JEy0JEy0JEy0JEy0JEy0JEy0JEy0JEy0JEy0JEy0JEy0JEy0JEy0JEy&#10;0JEy0JEy0JEy0JEy0JEy0JEy0JEy0JEy0JEy0JEy0JEy0JEy0JEy0JEy0JEy0JEy0JEy0JEy0JEy&#10;0JEy0JEy0JEy0JEy0JEy0JEy0JEy0JEy0JEy0JEy0JEy0JEy6+vr6+vr6+vr6+vr6+vr6+vr0JEy&#10;0JEy0JEy0JEy0JEy0JEy0JEy0JEy0JEy0JEy0JEy0JEy0JEy0JEy0JEy0JEy0JEy0JEy0JEy0JEy&#10;0JEy0JEy0JEy0JEy0JEy0JEy0JEy0JEy0JEy0JEy0JEy0JEy0JEy0JEy0JEy0JEy0JEy0JEy0JEy&#10;0JEy0JEy0JEy0JEy0JEy0JEy0JEy0JEy0JEy0JEy0JEy0JEy0JEy0JEy0JEy0JEy0JEy0JEy0JEy&#10;0JEy0JEy0JEy0JEy6+vr6+vr6+vr6+vr6+vr6+vrVb20Vb20Vb20Vb20Vb20Vb20Vb20Vb20Vb20&#10;Vb20Vb20Vb20Vb20Vb20Vb20Vb20Vb20Vb20Vb20Vb20Vb20Vb20Vb20Vb20Vb20Vb20Vb20Vb20&#10;Vb20Vb20Vb20Vb20Vb20Vb20Vb20Vb20Vb20Vb20Vb20Vb20Vb20Vb20Vb20Vb20Vb20Vb20Vb20&#10;Vb20Vb20Vb20Vb20Vb20Vb20Vb20Vb20Vb20Vb20Vb20Vb20Vb20Vb20Vb20Vb206+vr6+vr6+vr&#10;6+vr0JEy0JEy0JEy0JEy0JEy0JEy0JEy0JEy0JEy0JEy0JEy0JEy0JEy0JEy0JEy0JEy0JEy0JEy&#10;0JEy0JEy0JEy0JEy0JEy0JEy0JEy0JEy0JEy0JEy0JEy0JEy0JEy0JEy0JEy0JEy0JEy0JEy0JEy&#10;0JEy0JEy0JEy0JEy0JEy0JEy0JEy0JEy0JEy0JEy0JEy0JEy0JEy0JEy0JEy0JEy0JEy0JEy0JEy&#10;0JEy0JEy0JEy0JEy0JEy0JEy6+vr6+vr6+vr6+vr6+vr6+vr0JEy0JEy0JEy0JEy0JEy0JEy0JEy&#10;0JEy0JEy0JEy0JEy0JEy0JEy0JEy0JEy0JEy0JEy0JEy0JEy0JEy0JEy0JEy0JEy0JEy0JEy0JEy&#10;0JEy0JEy0JEy0JEy0JEy0JEy0JEy0JEy0JEy0JEy0JEy0JEy0JEy0JEy0JEy0JEy0JEy0JEy0JEy&#10;0JEy0JEy0JEy0JEy0JEy0JEy0JEy0JEy0JEy0JEy0JEy0JEy0JEy0JEy0JEy0JEy0JEy6+vr6+vr&#10;6+vr6+vr6+vr6+vrVb20Vb20Vb20Vb20Vb20Vb20Vb20Vb20Vb20Vb20Vb20Vb20Vb20Vb20Vb20&#10;Vb20Vb20Vb20Vb20Vb20Vb20Vb20Vb20Vb20Vb20Vb20Vb20Vb20Vb20Vb20Vb20Vb20Vb20Vb20&#10;Vb20Vb20Vb20Vb20Vb20Vb20Vb20Vb20Vb20Vb20Vb20Vb20Vb20Vb20Vb20Vb20Vb20Vb20Vb20&#10;Vb20Vb20Vb20Vb20Vb20Vb20Vb20Vb20Vb20Vb206+vr6+vr6+vr6+vr0JEy0JEy0JEy0JEy0JEy&#10;0JEy0JEy0JEy0JEy0JEy0JEy0JEy0JEy0JEy0JEy0JEy0JEy0JEy0JEy0JEy0JEy0JEy0JEy0JEy&#10;0JEy0JEy0JEy0JEy0JEy0JEy0JEy0JEy0JEy0JEy0JEy0JEy0JEy0JEy0JEy0JEy0JEy0JEy0JEy&#10;0JEy0JEy0JEy0JEy0JEy0JEy0JEy0JEy0JEy0JEy0JEy0JEy0JEy0JEy0JEy0JEy0JEy0JEy0JEy&#10;6+vr6+vr6+vr6+vr6+vr6+vr0JEy0JEy0JEy0JEy0JEy0JEy0JEy0JEy0JEy0JEy0JEy0JEy0JEy&#10;0JEy0JEy0JEy0JEy0JEy0JEy0JEy0JEy0JEy0JEy0JEy0JEy0JEy0JEy0JEy0JEy0JEy0JEy0JEy&#10;0JEy0JEy0JEy0JEy0JEy0JEy0JEy0JEy0JEy0JEy0JEy0JEy0JEy0JEy0JEy0JEy0JEy0JEy0JEy&#10;0JEy0JEy0JEy0JEy0JEy0JEy0JEy0JEy0JEy0JEy0JEy6+vr6+vr6+vr6+vr6+vr6+vrVb20Vb20&#10;Vb20Vb20Vb20Vb20Vb20Vb20Vb20Vb20Vb20Vb20Vb20Vb20Vb20Vb20Vb20Vb20Vb20Vb20Vb20&#10;Vb20Vb20Vb20Vb20Vb20Vb20Vb20Vb20Vb20Vb20Vb20Vb20Vb20Vb20Vb20Vb20Vb20Vb20Vb20&#10;Vb20Vb20Vb20Vb20Vb20Vb20Vb20Vb20Vb20Vb20Vb20Vb20Vb20Vb20Vb20Vb20Vb20Vb20Vb20&#10;Vb20Vb20Vb20Vb206+vr6+vr6+vr6+vr0JEy0JEy0JEy0JEy0JEy0JEy0JEy0JEy0JEy0JEy0JEy&#10;0JEy0JEy0JEy0JEy0JEy0JEy0JEy0JEy0JEy0JEy0JEy0JEy0JEy0JEy0JEy0JEy0JEy0JEy0JEy&#10;0JEy0JEy0JEy0JEy0JEy0JEy0JEy0JEy0JEy0JEy0JEy0JEy0JEy0JEy0JEy0JEy0JEy0JEy0JEy&#10;0JEy0JEy0JEy0JEy0JEy0JEy0JEy0JEy0JEy0JEy0JEy0JEy0JEy6+vr6+vr6+vr6+vr6+vr6+vr&#10;0JEy0JEy0JEy0JEy0JEy0JEy0JEy0JEy0JEy0JEy0JEy0JEy0JEy0JEy0JEy0JEy0JEy0JEy0JEy&#10;0JEy0JEy0JEy0JEy0JEy0JEy0JEy0JEy0JEy0JEy0JEy0JEy0JEy0JEy0JEy0JEy0JEy0JEy0JEy&#10;0JEy0JEy0JEy0JEy0JEy0JEy0JEy0JEy0JEy0JEy0JEy0JEy0JEy0JEy0JEy0JEy0JEy0JEy0JEy&#10;0JEy0JEy0JEy0JEy0JEy6+vr6+vr6+vr6+vr6+vr6+vrVb20Vb20Vb20Vb20Vb20Vb20Vb20Vb20&#10;Vb20Vb20Vb20Vb20Vb20Vb20Vb20Vb20Vb20Vb20Vb20Vb20Vb20Vb20Vb20Vb20Vb20Vb20Vb20&#10;Vb20Vb20Vb20Vb20Vb20Vb20Vb20Vb20Vb20Vb20Vb20Vb20Vb20Vb20Vb20Vb20Vb20Vb20Vb20&#10;Vb20Vb20Vb20Vb20Vb20Vb20Vb20Vb20Vb20Vb20Vb20Vb20Vb20Vb20Vb20Vb20Vb206+vr6+vr&#10;6+vr6+vr0JEy0JEy0JEy0JEy0JEy0JEy0JEy0JEy0JEy0JEy0JEy0JEy0JEy0JEy0JEy0JEy0JEy&#10;0JEy0JEy0JEy0JEy0JEy0JEy0JEy0JEy0JEy0JEy0JEy0JEy0JEy0JEy0JEy0JEy0JEy0JEy0JEy&#10;0JEy0JEy0JEy0JEy0JEy0JEy0JEy0JEy0JEy0JEy0JEy0JEy0JEy0JEy0JEy0JEy0JEy0JEy0JEy&#10;0JEy0JEy0JEy0JEy0JEy0JEy0JEy6+vr6+vr6+vr6+vr6+vr6+vr0JEy0JEy0JEy0JEy0JEy0JEy&#10;0JEy0JEy0JEy0JEy0JEy0JEy0JEy0JEy0JEy0JEy0JEy0JEy0JEy0JEy0JEy0JEy0JEy0JEy0JEy&#10;0JEy0JEy0JEy0JEy0JEy0JEy0JEy0JEy0JEy0JEy0JEy0JEy0JEy0JEy0JEy0JEy0JEy0JEy0JEy&#10;0JEy0JEy0JEy0JEy0JEy0JEy0JEy0JEy0JEy0JEy0JEy0JEy0JEy0JEy0JEy0JEy0JEy0JEy6+vr&#10;6+vr6+vr6+vr6+vr6+vrVb20Vb20Vb20Vb20Vb20Vb20Vb20Vb20Vb20Vb20Vb20Vb20Vb20Vb20&#10;Vb20Vb20Vb20Vb20Vb20Vb20Vb20Vb20Vb20Vb20Vb20Vb20Vb20Vb20Vb20Vb20Vb20Vb20Vb20&#10;Vb20Vb20Vb20Vb20Vb20Vb20Vb20Vb20Vb20Vb20Vb20Vb20Vb20Vb20Vb20Vb20Vb20Vb20Vb20&#10;Vb20Vb20Vb20Vb20Vb20Vb20Vb20Vb20Vb20Vb20Vb206+vr6+vr6+vr6+vr0JEy0JEy0JEy0JEy&#10;0JEy0JEy0JEy0JEy0JEy0JEy0JEy0JEy0JEy0JEy0JEy0JEy0JEy0JEy0JEy0JEy0JEy0JEy0JEy&#10;0JEy0JEy0JEy0JEy0JEy0JEy0JEy0JEy0JEy0JEy0JEy0JEy0JEy0JEy0JEy0JEy0JEy0JEy0JEy&#10;0JEy0JEy0JEy0JEy0JEy0JEy0JEy0JEy0JEy0JEy0JEy0JEy0JEy0JEy0JEy0JEy0JEy0JEy0JEy&#10;0JEy6+vr6+vr6+vr6+vr6+vr6+vr0JEy0JEy0JEy0JEy0JEy0JEy0JEy0JEy0JEy0JEy0JEy0JEy&#10;0JEy0JEy0JEy0JEy0JEy0JEy0JEy0JEy0JEy0JEy0JEy0JEy0JEy0JEy0JEy0JEy0JEy0JEy0JEy&#10;0JEy0JEy0JEy0JEy0JEy0JEy0JEy0JEy0JEy0JEy0JEy0JEy0JEy0JEy0JEy0JEy0JEy0JEy0JEy&#10;0JEy0JEy0JEy0JEy0JEy0JEy0JEy0JEy0JEy0JEy0JEy0JEy6+vr6+vr6+vr6+vr6+vr6+vrVb20&#10;Vb20Vb20Vb20Vb20Vb20Vb20Vb20Vb20Vb20Vb20Vb20Vb20Vb20Vb20Vb20Vb20Vb20Vb20Vb20&#10;Vb20Vb20Vb20Vb20Vb20Vb20Vb20Vb20Vb20Vb20Vb20Vb20Vb20Vb20Vb20Vb20Vb20Vb20Vb20&#10;Vb20Vb20Vb20Vb20Vb20Vb20Vb20Vb20Vb20Vb20Vb20Vb20Vb20Vb20Vb20Vb20Vb20Vb20Vb20&#10;Vb20Vb20Vb20Vb20Vb206+vr6+vr6+vr6+vr0JEy0JEy0JEy0JEy0JEy0JEy0JEy0JEy0JEy0JEy&#10;0JEy0JEy0JEy0JEy0JEy0JEy0JEy0JEy0JEy0JEy0JEy0JEy0JEy0JEy0JEy0JEy0JEy0JEy0JEy&#10;0JEy0JEy0JEy0JEy0JEy0JEy0JEy0JEy0JEy0JEy0JEy0JEy0JEy0JEy0JEy0JEy0JEy0JEy0JEy&#10;0JEy0JEy0JEy0JEy0JEy0JEy0JEy0JEy0JEy0JEy0JEy0JEy0JEy0JEy6+vr6+vr6+vr6+vr6+vr&#10;6+vr0JEy0JEy0JEy0JEy0JEy0JEy0JEy0JEy0JEy0JEy0JEy0JEy0JEy0JEy0JEy0JEy0JEy0JEy&#10;0JEy0JEy0JEy0JEy0JEy0JEy0JEy0JEy0JEy0JEy0JEy0JEy0JEy0JEy0JEy0JEy0JEy0JEy0JEy&#10;0JEy0JEy0JEy0JEy0JEy0JEy0JEy0JEy0JEy0JEy0JEy0JEy0JEy0JEy0JEy0JEy0JEy0JEy0JEy&#10;0JEy0JEy0JEy0JEy0JEy0JEy6+vr6+vr6+vr6+vr6+vr6+vrVb20Vb20Vb20Vb20Vb20Vb20Vb20&#10;Vb20Vb20Vb20Vb20Vb20Vb20Vb20Vb20Vb20Vb20Vb20Vb20Vb20Vb20Vb20Vb20Vb20Vb20Vb20&#10;Vb20Vb20Vb20Vb20Vb20Vb20Vb20Vb20Vb20Vb20Vb20Vb20Vb20Vb20Vb20Vb20Vb20Vb20Vb20&#10;Vb20Vb20Vb20Vb20Vb20Vb20Vb20Vb20Vb20Vb20Vb20Vb20Vb20Vb20Vb20Vb20Vb20Vb206+vr&#10;6+vr6+vr6+vr0JEy0JEy0JEy0JEy0JEy0JEy0JEy0JEy0JEy0JEy0JEy0JEy0JEy0JEy0JEy0JEy&#10;0JEy0JEy0JEy0JEy0JEy0JEy0JEy0JEy0JEy0JEy0JEy0JEy0JEy0JEy0JEy0JEy0JEy0JEy0JEy&#10;0JEy0JEy0JEy0JEy0JEy0JEy0JEy0JEy0JEy0JEy0JEy0JEy0JEy0JEy0JEy0JEy0JEy0JEy0JEy&#10;0JEy0JEy0JEy0JEy0JEy0JEy0JEy0JEy6+vr6+vr6+vr6+vr6+vr6+vr0JEy0JEy0JEy0JEy0JEy&#10;0JEy0JEy0JEy0JEy0JEy0JEy0JEy0JEy0JEy0JEy0JEy0JEy0JEy0JEy0JEy0JEy0JEy0JEy0JEy&#10;0JEy0JEy0JEy0JEy0JEy0JEy0JEy0JEy0JEy0JEy0JEy0JEy0JEy0JEy0JEy0JEy0JEy0JEy0JEy&#10;0JEy0JEy0JEy0JEy0JEy0JEy0JEy0JEy0JEy0JEy0JEy0JEy0JEy0JEy0JEy0JEy0JEy0JEy0JEy&#10;6+vr6+vr6+vr6+vr6+vr6+vrVb20Vb20Vb20Vb20Vb20Vb20Vb20Vb20Vb20Vb20Vb20Vb20Vb20&#10;Vb20Vb20Vb20Vb20Vb20Vb20Vb20Vb20Vb20Vb20Vb20Vb20Vb20Vb20Vb20Vb20Vb20Vb20Vb20&#10;Vb20Vb20Vb20Vb20Vb20Vb20Vb20Vb20Vb20Vb20Vb20Vb20Vb20Vb20Vb20Vb20Vb20Vb20Vb20&#10;Vb20Vb20Vb20Vb20Vb20Vb20Vb20Vb20Vb20Vb20Vb20Vb206+vr6+vr6+vr6+vr0JEy0JEy0JEy&#10;0JEy0JEy0JEy0JEy0JEy0JEy0JEy0JEy0JEy0JEy0JEy0JEy0JEy0JEy0JEy0JEy0JEy0JEy0JEy&#10;0JEy0JEy0JEy0JEy0JEy0JEy0JEy0JEy0JEy0JEy0JEy0JEy0JEy0JEy0JEy0JEy0JEy0JEy0JEy&#10;0JEy0JEy0JEy0JEy0JEy0JEy0JEy0JEy0JEy0JEy0JEy0JEy0JEy0JEy0JEy0JEy0JEy0JEy0JEy&#10;0JEy0JEy6+vr6+vr6+vr6+vr6+vr6+vr0JEy0JEy0JEy0JEy0JEy0JEy0JEy0JEy0JEy0JEy0JEy&#10;0JEy0JEy0JEy0JEy0JEy0JEy0JEy0JEy0JEy0JEy0JEy0JEy0JEy0JEy0JEy0JEy0JEy0JEy0JEy&#10;0JEy0JEy0JEy0JEy0JEy0JEy0JEy0JEy0JEy0JEy0JEy0JEy0JEy0JEy0JEy0JEy0JEy0JEy0JEy&#10;0JEy0JEy0JEy0JEy0JEy0JEy0JEy0JEy0JEy0JEy0JEy0JEy0JEy6+vr6+vr6+vr6+vr6+vr6+vr&#10;Vb20Vb20Vb20Vb20Vb20Vb20Vb20Vb20Vb20Vb20Vb20Vb20Vb20Vb20Vb20Vb20Vb20Vb20Vb20&#10;Vb20Vb20Vb20Vb20Vb20Vb20Vb20Vb20Vb20Vb20Vb20Vb20Vb20Vb20Vb20Vb20Vb20Vb20Vb20&#10;Vb20Vb20Vb20Vb20Vb20Vb20Vb20Vb20Vb20Vb20Vb20Vb20Vb20Vb20Vb20Vb20Vb20Vb20Vb20&#10;Vb20Vb20Vb20Vb20Vb20Vb206+vr6+vr6+vr6+vr0JEy0JEy0JEy0JEy0JEy0JEy0JEy0JEy0JEy&#10;0JEy0JEy0JEy0JEy0JEy0JEy0JEy0JEy0JEy0JEy0JEy0JEy0JEy0JEy0JEy0JEy0JEy0JEy0JEy&#10;0JEy0JEy0JEy0JEy0JEy0JEy0JEy0JEy0JEy0JEy0JEy0JEy0JEy0JEy0JEy0JEy0JEy0JEy0JEy&#10;0JEy0JEy0JEy0JEy0JEy0JEy0JEy0JEy0JEy0JEy0JEy0JEy0JEy0JEy0JEy6+vr6+vr6+vr6+vr&#10;6+vr6+vr0JEy0JEy0JEy0JEy0JEy0JEy0JEy0JEy0JEy0JEy0JEy0JEy0JEy0JEy0JEy0JEy0JEy&#10;0JEy0JEy0JEy0JEy0JEy0JEy0JEy0JEy0JEy0JEy0JEy0JEy0JEy0JEy0JEy0JEy0JEy0JEy0JEy&#10;0JEy0JEy0JEy0JEy0JEy0JEy0JEy0JEy0JEy0JEy0JEy0JEy0JEy0JEy0JEy0JEy0JEy0JEy0JEy&#10;0JEy0JEy0JEy0JEy0JEy0JEy0JEy6+vr6+vr6+vr6+vr6+vr6+vrVb20Vb20Vb20Vb20Vb20Vb20&#10;Vb20Vb20Vb20Vb20Vb20Vb20Vb20Vb20Vb20Vb20Vb20Vb20Vb20Vb20Vb20Vb20Vb20Vb20Vb20&#10;Vb20Vb20Vb20Vb20Vb20Vb20Vb20Vb20Vb20Vb20Vb20Vb20Vb20Vb20Vb20Vb20Vb20Vb20Vb20&#10;Vb20Vb20Vb20Vb20Vb20Vb20Vb20Vb20Vb20Vb20Vb20Vb20Vb20Vb20Vb20Vb20Vb20Vb20Vb20&#10;6+vr6+vr6+vr6+vr0JEy0JEy0JEy0JEy0JEy0JEy0JEy0JEy0JEy0JEy0JEy0JEy0JEy0JEy0JEy&#10;0JEy0JEy0JEy0JEy0JEy0JEy0JEy0JEy0JEy0JEy0JEy0JEy0JEy0JEy0JEy0JEy0JEy0JEy0JEy&#10;0JEy0JEy0JEy0JEy0JEy0JEy0JEy0JEy0JEy0JEy0JEy0JEy0JEy0JEy0JEy0JEy0JEy0JEy0JEy&#10;0JEy0JEy0JEy0JEy0JEy0JEy0JEy0JEy0JEy6+vr6+vr6+vr6+vr6+vr6+vr0JEy0JEy0JEy0JEy&#10;0JEy0JEy0JEy0JEy0JEy0JEy0JEy0JEy0JEy0JEy0JEy0JEy0JEy0JEy0JEy0JEy0JEy0JEy0JEy&#10;0JEy0JEy0JEy0JEy0JEy0JEy0JEy0JEy0JEy0JEy0JEy0JEy0JEy0JEy0JEy0JEy0JEy0JEy0JEy&#10;0JEy0JEy0JEy0JEy0JEy0JEy0JEy0JEy0JEy0JEy0JEy0JEy0JEy0JEy0JEy0JEy0JEy0JEy0JEy&#10;0JEy6+vr6+vr6+vr6+vr6+vr6+vrVb20Vb20Vb20Vb20Vb20Vb20Vb20Vb20Vb20Vb20Vb20Vb20&#10;Vb20Vb20Vb20Vb20Vb20Vb20Vb20Vb20Vb20Vb20Vb20Vb20Vb20Vb20Vb20Vb20Vb20Vb20Vb20&#10;Vb20Vb20Vb20Vb20Vb20Vb20Vb20Vb20Vb20Vb20Vb20Vb20Vb20Vb20Vb20Vb20Vb20Vb20Vb20&#10;Vb20Vb20Vb20Vb20Vb20Vb20Vb20Vb20Vb20Vb20Vb20Vb20Vb206+vr6+vr6+vr6+vr0JEy0JEy&#10;0JEy0JEy0JEy0JEy0JEy0JEy0JEy0JEy0JEy0JEy0JEy0JEy0JEy0JEy0JEy0JEy0JEy0JEy0JEy&#10;0JEy0JEy0JEy0JEy0JEy0JEy0JEy0JEy0JEy0JEy0JEy0JEy0JEy0JEy0JEy0JEy0JEy0JEy0JEy&#10;0JEy0JEy0JEy0JEy0JEy0JEy0JEy0JEy0JEy0JEy0JEy0JEy0JEy0JEy0JEy0JEy0JEy0JEy0JEy&#10;0JEy0JEy0JEy6+vr6+vr6+vr6+vr6+vr6+vr0JEy0JEy0JEy0JEy0JEy0JEy0JEy0JEy0JEy0JEy&#10;0JEy0JEy0JEy0JEy0JEy0JEy0JEy0JEy0JEy0JEy0JEy0JEy0JEy0JEy0JEy0JEy0JEy0JEy0JEy&#10;0JEy0JEy0JEy0JEy0JEy0JEy0JEy0JEy0JEy0JEy0JEy0JEy0JEy0JEy0JEy0JEy0JEy0JEy0JEy&#10;0JEy0JEy0JEy0JEy0JEy0JEy0JEy0JEy0JEy0JEy0JEy0JEy0JEy0JEy6+vr6+vr6+vr6+vr6+vr&#10;6+vrVb20Vb20Vb20Vb20Vb20Vb20Vb20Vb20Vb20Vb20Vb20Vb20Vb20Vb20Vb20Vb20Vb20Vb20&#10;Vb20Vb20Vb20Vb20Vb20Vb20Vb20Vb20Vb20Vb20Vb20Vb20Vb20Vb20Vb20Vb20Vb20Vb20Vb20&#10;Vb20Vb20Vb20Vb20Vb20Vb20Vb20Vb20Vb20Vb20Vb20Vb20Vb20Vb20Vb20Vb20Vb20Vb20Vb20&#10;Vb20Vb20Vb20Vb20Vb20Vb20Vb206+vr6+vr6+vr6+vr0JEy0JEy0JEy0JEy0JEy0JEy0JEy0JEy&#10;0JEy0JEy0JEy0JEy0JEy0JEy0JEy0JEy0JEy0JEy0JEy0JEy0JEy0JEy0JEy0JEy0JEy0JEy0JEy&#10;0JEy0JEy0JEy0JEy0JEy0JEy0JEy0JEy0JEy0JEy0JEy0JEy0JEy0JEy0JEy0JEy0JEy0JEy0JEy&#10;0JEy0JEy0JEy0JEy0JEy0JEy0JEy0JEy0JEy0JEy0JEy0JEy0JEy0JEy0JEy0JEy6+vr6+vr6+vr&#10;6+vr6+vr6+vr0JEy0JEy0JEy0JEy0JEy0JEy0JEy0JEy0JEy0JEy0JEy0JEy0JEy0JEy0JEy0JEy&#10;0JEy0JEy0JEy0JEy0JEy0JEy0JEy0JEy0JEy0JEy0JEy0JEy0JEy0JEy0JEy0JEy0JEy0JEy0JEy&#10;0JEy0JEy0JEy0JEy0JEy0JEy0JEy0JEy0JEy0JEy0JEy0JEy0JEy0JEy0JEy0JEy0JEy0JEy0JEy&#10;0JEy0JEy0JEy0JEy0JEy0JEy0JEy0JEy6+vr6+vr6+vr6+vr6+vr6+vrVb20Vb20Vb20Vb20Vb20&#10;Vb20Vb20Vb20Vb20Vb20Vb20Vb20Vb20Vb20Vb20Vb20Vb20Vb20Vb20Vb20Vb20Vb20Vb20Vb20&#10;Vb20Vb20Vb20Vb20Vb20Vb20Vb20Vb20Vb20Vb20Vb20Vb20Vb20Vb20Vb20Vb20Vb20Vb20Vb20&#10;Vb20Vb20Vb20Vb20Vb20Vb20Vb20Vb20Vb20Vb20Vb20Vb20Vb20Vb20Vb20Vb20Vb20Vb20Vb20&#10;Vb206+vr6+vr6+vr6+vr0JEy0JEy0JEy0JEy0JEy0JEy0JEy0JEy0JEy0JEy0JEy0JEy0JEy0JEy&#10;0JEy0JEy0JEy0JEy0JEy0JEy0JEy0JEy0JEy0JEy0JEy0JEy0JEy0JEy0JEy0JEy0JEy0JEy0JEy&#10;0JEy0JEy0JEy0JEy0JEy0JEy0JEy0JEy0JEy0JEy0JEy0JEy0JEy0JEy0JEy0JEy0JEy0JEy0JEy&#10;0JEy0JEy0JEy0JEy0JEy0JEy0JEy0JEy0JEy0JEy6+vr6+vr6+vr6+vr6+vr6+vr0JEy0JEy0JEy&#10;0JEy0JEy0JEy0JEy0JEy0JEy0JEy0JEy0JEy0JEy0JEy0JEy0JEy0JEy0JEy0JEy0JEy0JEy0JEy&#10;0JEy0JEy0JEy0JEy0JEy0JEy0JEy0JEy0JEy0JEy0JEy0JEy0JEy0JEy0JEy0JEy0JEy0JEy0JEy&#10;0JEy0JEy0JEy0JEy0JEy0JEy0JEy0JEy0JEy0JEy0JEy0JEy0JEy0JEy0JEy0JEy0JEy0JEy0JEy&#10;0JEy0JEy6+vr6+vr6+vr6+vr6+vr6+vrVb20Vb20Vb20Vb20Vb20Vb20Vb20Vb20Vb20Vb20Vb20&#10;Vb20Vb20Vb20Vb20Vb20Vb20Vb20Vb20Vb20Vb20Vb20Vb20Vb20Vb20Vb20Vb20Vb20Vb20Vb20&#10;Vb20Vb20Vb20Vb20Vb20Vb20Vb20Vb20Vb20Vb20Vb20Vb20Vb20Vb20Vb20Vb20Vb20Vb20Vb20&#10;Vb20Vb20Vb20Vb20Vb20Vb20Vb20Vb20Vb20Vb20Vb20Vb20Vb20Vb206+vr6+vr6+vr6+vr0JEy&#10;0JEy0JEy0JEy0JEy0JEy0JEy0JEy0JEy0JEy0JEy0JEy0JEy0JEy0JEy0JEy0JEy0JEy0JEy0JEy&#10;0JEy0JEy0JEy0JEy0JEy0JEy0JEy0JEy0JEy0JEy0JEy0JEy0JEy0JEy0JEy0JEy0JEy0JEy0JEy&#10;0JEy0JEy0JEy0JEy0JEy0JEy0JEy0JEy0JEy0JEy0JEy0JEy0JEy0JEy0JEy0JEy0JEy0JEy0JEy&#10;0JEy0JEy0JEy0JEy6+vr6+vr6+vr6+vr6+vr6+vr0JEy0JEy0JEy0JEy0JEy0JEy0JEy0JEy0JEy&#10;0JEy0JEy0JEy0JEy0JEy0JEy0JEy0JEy0JEy0JEy0JEy0JEy0JEy0JEy0JEy0JEy0JEy0JEy0JEy&#10;0JEy0JEy0JEy0JEy0JEy0JEy0JEy0JEy0JEy0JEy0JEy0JEy0JEy0JEy0JEy0JEy0JEy0JEy0JEy&#10;0JEy0JEy0JEy0JEy0JEy0JEy0JEy0JEy0JEy0JEy0JEy0JEy0JEy0JEy0JEy6+vr6+vr6+vr6+vr&#10;6+vr6+vrVb20Vb20Vb20Vb20Vb20Vb20Vb20Vb20Vb20Vb20Vb20Vb20Vb20Vb20Vb20Vb20Vb20&#10;Vb20Vb20Vb20Vb20Vb20Vb20Vb20Vb20Vb20Vb20Vb20Vb20Vb20Vb20Vb20Vb20Vb20Vb20Vb20&#10;Vb20Vb20Vb20Vb20Vb20Vb20Vb20Vb20Vb20Vb20Vb20Vb20Vb20Vb20Vb20Vb20Vb20Vb20Vb20&#10;Vb20Vb20Vb20Vb20Vb20Vb20Vb20Vb206+vr6+vr6+vr6+vr0JEy0JEy0JEy0JEy0JEy0JEy0JEy&#10;0JEy0JEy0JEy0JEy0JEy0JEy0JEy0JEy0JEy0JEy0JEy0JEy0JEy0JEy0JEy0JEy0JEy0JEy0JEy&#10;0JEy0JEy0JEy0JEy0JEy0JEy0JEy0JEy0JEy0JEy0JEy0JEy0JEy0JEy0JEy0JEy0JEy0JEy0JEy&#10;0JEy0JEy0JEy0JEy0JEy0JEy0JEy0JEy0JEy0JEy0JEy0JEy0JEy0JEy0JEy0JEy0JEy6+vr6+vr&#10;6+vr6+vr6+vr6+vr0JEy0JEy0JEy0JEy0JEy0JEy0JEy0JEy0JEy0JEy0JEy0JEy0JEy0JEy0JEy&#10;0JEy0JEy0JEy0JEy0JEy0JEy0JEy0JEy0JEy0JEy0JEy0JEy0JEy0JEy0JEy0JEy0JEy0JEy0JEy&#10;0JEy0JEy0JEy0JEy0JEy0JEy0JEy0JEy0JEy0JEy0JEy0JEy0JEy0JEy0JEy0JEy0JEy0JEy0JEy&#10;0JEy0JEy0JEy0JEy0JEy0JEy0JEy0JEy0JEy6+vr6+vr6+vr6+vr6+vr6+vrVb20Vb20Vb20Vb20&#10;Vb20Vb20Vb20Vb20Vb20Vb20Vb20Vb20Vb20Vb20Vb20Vb20Vb20Vb20Vb20Vb20Vb20Vb20Vb20&#10;Vb20Vb20Vb20Vb20Vb20Vb20Vb20Vb20Vb20Vb20Vb20Vb20Vb20Vb20Vb20Vb20Vb20Vb20Vb20&#10;Vb20Vb20Vb20Vb20Vb20Vb20Vb20Vb20Vb20Vb20Vb20Vb20Vb20Vb20Vb20Vb20Vb20Vb20Vb20&#10;Vb20Vb206+vr6+vr6+vr6+vr0JEy0JEy0JEy0JEy0JEy0JEy0JEy0JEy0JEy0JEy0JEy0JEy0JEy&#10;0JEy0JEy0JEy0JEy0JEy0JEy0JEy0JEy0JEy0JEy0JEy0JEy0JEy0JEy0JEy0JEy0JEy0JEy0JEy&#10;0JEy0JEy0JEy0JEy0JEy0JEy0JEy0JEy0JEy0JEy0JEy0JEy0JEy0JEy0JEy0JEy0JEy0JEy0JEy&#10;0JEy0JEy0JEy0JEy0JEy0JEy0JEy0JEy0JEy0JEy0JEy6+vr6+vr6+vr6+vr6+vr6+vr0JEy0JEy&#10;0JEy0JEy0JEy0JEy0JEy0JEy0JEy0JEy0JEy0JEy0JEy0JEy0JEy0JEy0JEy0JEy0JEy0JEy0JEy&#10;0JEy0JEy0JEy0JEy0JEy0JEy0JEy0JEy0JEy0JEy0JEy0JEy0JEy0JEy0JEy0JEy0JEy0JEy0JEy&#10;0JEy0JEy0JEy0JEy0JEy0JEy0JEy0JEy0JEy0JEy0JEy0JEy0JEy0JEy0JEy0JEy0JEy0JEy0JEy&#10;0JEy0JEy0JEy6+vr6+vr6+vr6+vr6+vr6+vrVb20Vb20Vb20Vb20Vb20Vb20Vb20Vb20Vb20Vb20&#10;Vb20Vb20Vb20Vb20Vb20Vb20Vb20Vb20Vb20Vb20Vb20Vb20Vb20Vb20Vb20Vb20Vb20Vb20Vb20&#10;Vb20Vb20Vb20Vb20Vb20Vb20Vb20Vb20Vb20Vb20Vb20Vb20Vb20Vb20Vb20Vb20Vb20Vb20Vb20&#10;Vb20Vb20Vb20Vb20Vb20Vb20Vb20Vb20Vb20Vb20Vb20Vb20Vb20Vb20Vb206+vr6+vr6+vr6+vr&#10;0JEy0JEy0JEy0JEy0JEy0JEy0JEy0JEy0JEy0JEy0JEy0JEy0JEy0JEy0JEy0JEy0JEy0JEy0JEy&#10;0JEy0JEy0JEy0JEy0JEy0JEy0JEy0JEy0JEy0JEy0JEy0JEy0JEy0JEy0JEy0JEy0JEy0JEy0JEy&#10;0JEy0JEy0JEy0JEy0JEy0JEy0JEy0JEy0JEy0JEy0JEy0JEy0JEy0JEy0JEy0JEy0JEy0JEy0JEy&#10;0JEy0JEy0JEy0JEy0JEy6+vr6+vr6+vr6+vr6+vr6+vr0JEy0JEy0JEy0JEy0JEy0JEy0JEy0JEy&#10;0JEy0JEy0JEy0JEy0JEy0JEy0JEy0JEy0JEy0JEy0JEy0JEy0JEy0JEy0JEy0JEy0JEy0JEy0JEy&#10;0JEy0JEy0JEy0JEy0JEy0JEy0JEy0JEy0JEy0JEy0JEy0JEy0JEy0JEy0JEy0JEy0JEy0JEy0JEy&#10;0JEy0JEy0JEy0JEy0JEy0JEy0JEy0JEy0JEy0JEy0JEy0JEy0JEy0JEy0JEy0JEy6+vr6+vr6+vr&#10;6+vr6+vr6+vrVb20Vb20Vb20Vb20Vb20Vb20Vb20Vb20Vb20Vb20Vb20Vb20Vb20Vb20Vb20Vb20&#10;Vb20Vb20Vb20Vb20Vb20Vb20Vb20Vb20Vb20Vb20Vb20Vb20Vb20Vb20Vb20Vb20Vb20Vb20Vb20&#10;Vb20Vb20Vb20Vb20Vb20Vb20Vb20Vb20Vb20Vb20Vb20Vb20Vb20Vb20Vb20Vb20Vb20Vb20Vb20&#10;Vb20Vb20Vb20Vb20Vb20Vb20Vb20Vb20Vb206+vr6+vr6+vr6+vr0JEy0JEy0JEy0JEy0JEy0JEy&#10;0JEy0JEy0JEy0JEy0JEy0JEy0JEy0JEy0JEy0JEy0JEy0JEy0JEy0JEy0JEy0JEy0JEy0JEy0JEy&#10;0JEy0JEy0JEy0JEy0JEy0JEy0JEy0JEy0JEy0JEy0JEy0JEy0JEy0JEy0JEy0JEy0JEy0JEy0JEy&#10;0JEy0JEy0JEy0JEy0JEy0JEy0JEy0JEy0JEy0JEy0JEy0JEy0JEy0JEy0JEy0JEy0JEy0JEy6+vr&#10;6+vr6+vr6+vr6+vr6+vr0JEy0JEy0JEy0JEy0JEy0JEy0JEy0JEy0JEy0JEy0JEy0JEy0JEy0JEy&#10;0JEy0JEy0JEy0JEy0JEy0JEy0JEy0JEy0JEy0JEy0JEy0JEy0JEy0JEy0JEy0JEy0JEy0JEy0JEy&#10;0JEy0JEy0JEy0JEy0JEy0JEy0JEy0JEy0JEy0JEy0JEy0JEy0JEy0JEy0JEy0JEy0JEy0JEy0JEy&#10;0JEy0JEy0JEy0JEy0JEy0JEy0JEy0JEy0JEy0JEy6+vr6+vr6+vr6+vr6+vr6+vrVb20Vb20Vb20&#10;Vb20Vb20Vb20Vb20Vb20Vb20Vb20Vb20Vb20Vb20Vb20Vb20Vb20Vb20Vb20Vb20Vb20Vb20Vb20&#10;Vb20Vb20Vb20Vb20Vb20Vb20Vb20Vb20Vb20Vb20Vb20Vb20Vb20Vb20Vb20Vb20Vb20Vb20Vb20&#10;Vb20Vb20Vb20Vb20Vb20Vb20Vb20Vb20Vb20Vb20Vb20Vb20Vb20Vb20Vb20Vb20Vb20Vb20Vb20&#10;Vb20Vb20Vb206+vr6+vr6+vr6+vr0JEy0JEy0JEy0JEy0JEy0JEy0JEy0JEy0JEy0JEy0JEy0JEy&#10;0JEy0JEy0JEy0JEy0JEy0JEy0JEy0JEy0JEy0JEy0JEy0JEy0JEy0JEy0JEy0JEy0JEy0JEy0JEy&#10;0JEy0JEy0JEy0JEy0JEy0JEy0JEy0JEy0JEy0JEy0JEy0JEy0JEy0JEy0JEy0JEy0JEy0JEy0JEy&#10;0JEy0JEy0JEy0JEy0JEy0JEy0JEy0JEy0JEy0JEy0JEy0JEy6+vr6+vr6+vr6+vr6+vr6+vr0JEy&#10;0JEy0JEy0JEy0JEy0JEy0JEy0JEy0JEy0JEy0JEy0JEy0JEy0JEy0JEy0JEy0JEy0JEy0JEy0JEy&#10;0JEy0JEy0JEy0JEy0JEy0JEy0JEy0JEy0JEy0JEy0JEy0JEy0JEy0JEy0JEy0JEy0JEy0JEy0JEy&#10;0JEy0JEy0JEy0JEy0JEy0JEy0JEy0JEy0JEy0JEy0JEy0JEy0JEy0JEy0JEy0JEy0JEy0JEy0JEy&#10;0JEy0JEy0JEy0JEy6+vr6+vr6+vr6+vr6+vr6+vrVb20Vb20Vb20Vb20Vb20Vb20Vb20Vb20Vb20&#10;Vb20Vb20Vb20Vb20Vb20Vb20Vb20Vb20Vb20Vb20Vb20Vb20Vb20Vb20Vb20Vb20Vb20Vb20Vb20&#10;Vb20Vb20Vb20Vb20Vb20Vb20Vb20Vb20Vb20Vb20Vb20Vb20Vb20Vb20Vb20Vb20Vb20Vb20Vb20&#10;Vb20Vb20Vb20Vb20Vb20Vb20Vb20Vb20Vb20Vb20Vb20Vb20Vb20Vb20Vb20Vb206+vr6+vr6+vr&#10;6+vr0JEy0JEy0JEy0JEy0JEy0JEy0JEy0JEy0JEy0JEy0JEy0JEy0JEy0JEy0JEy0JEy0JEy0JEy&#10;0JEy0JEy0JEy0JEy0JEy0JEy0JEy0JEy0JEy0JEy0JEy0JEy0JEy0JEy0JEy0JEy0JEy0JEy0JEy&#10;0JEy0JEy0JEy0JEy0JEy0JEy0JEy0JEy0JEy0JEy0JEy0JEy0JEy0JEy0JEy0JEy0JEy0JEy0JEy&#10;0JEy0JEy0JEy0JEy0JEy0JEy6+vr6+vr6+vr6+vr6+vr6+vr0JEy0JEy0JEy0JEy0JEy0JEy0JEy&#10;0JEy0JEy0JEy0JEy0JEy0JEy0JEy0JEy0JEy0JEy0JEy0JEy0JEy0JEy0JEy0JEy0JEy0JEy0JEy&#10;0JEy0JEy0JEy0JEy0JEy0JEy0JEy0JEy0JEy0JEy0JEy0JEy0JEy0JEy0JEy0JEy0JEy0JEy0JEy&#10;0JEy0JEy0JEy0JEy0JEy0JEy0JEy0JEy0JEy0JEy0JEy0JEy0JEy0JEy0JEy0JEy0JEy6+vr6+vr&#10;6+vr6+vr6+vr6+vrVb20Vb20Vb20Vb20Vb20Vb20Vb20Vb20Vb20Vb20Vb20Vb20Vb20Vb20Vb20&#10;Vb20Vb20Vb20Vb20Vb20Vb20Vb20Vb20Vb20Vb20Vb20Vb20Vb20Vb20Vb20Vb20Vb20Vb20Vb20&#10;Vb20Vb20Vb20Vb20Vb20Vb20Vb20Vb20Vb20Vb20Vb20Vb20Vb20Vb20Vb20Vb20Vb20Vb20Vb20&#10;Vb20Vb20Vb20Vb20Vb20Vb20Vb20Vb20Vb20Vb206+vr6+vr6+vr6+vr0JEy0JEy0JEy0JEy0JEy&#10;0JEy0JEy0JEy0JEy0JEy0JEy0JEy0JEy0JEy0JEy0JEy0JEy0JEy0JEy0JEy0JEy0JEy0JEy0JEy&#10;0JEy0JEy0JEy0JEy0JEy0JEy0JEy0JEy0JEy0JEy0JEy0JEy0JEy0JEy0JEy0JEy0JEy0JEy0JEy&#10;0JEy0JEy0JEy0JEy0JEy0JEy0JEy0JEy0JEy0JEy0JEy0JEy0JEy0JEy0JEy0JEy0JEy0JEy0JEy&#10;6+vr6+vr6+vr6+vr6+vr6+vr0JEy0JEy0JEy0JEy0JEy0JEy0JEy0JEy0JEy0JEy0JEy0JEy0JEy&#10;0JEy0JEy0JEy0JEy0JEy0JEy0JEy0JEy0JEy0JEy0JEy0JEy0JEy0JEy0JEy0JEy0JEy0JEy0JEy&#10;0JEy0JEy0JEy0JEy0JEy0JEy0JEy0JEy0JEy0JEy0JEy0JEy0JEy0JEy0JEy0JEy0JEy0JEy0JEy&#10;0JEy0JEy0JEy0JEy0JEy0JEy0JEy0JEy0JEy0JEy0JEy6+vr6+vr6+vr6+vr6+vr6+vrVb20Vb20&#10;Vb20Vb20Vb20Vb20Vb20Vb20Vb20Vb20Vb20Vb20Vb20Vb20Vb20Vb20Vb20Vb20Vb20Vb20Vb20&#10;Vb20Vb20Vb20Vb20Vb20Vb20Vb20Vb20Vb20Vb20Vb20Vb20Vb20Vb20Vb20Vb20Vb20Vb20Vb20&#10;Vb20Vb20Vb20Vb20Vb20Vb20Vb20Vb20Vb20Vb20Vb20Vb20Vb20Vb20Vb20Vb20Vb20Vb20Vb20&#10;Vb20Vb20Vb20Vb206+vr6+vr6+vr6+vr0JEy0JEy0JEy0JEy0JEy0JEy0JEy0JEy0JEy0JEy0JEy&#10;0JEy0JEy0JEy0JEy0JEy0JEy0JEy0JEy0JEy0JEy0JEy0JEy0JEy0JEy0JEy0JEy0JEy0JEy0JEy&#10;0JEy0JEy0JEy0JEy0JEy0JEy0JEy0JEy0JEy0JEy0JEy0JEy0JEy0JEy0JEy0JEy0JEy0JEy0JEy&#10;0JEy0JEy0JEy0JEy0JEy0JEy0JEy0JEy0JEy0JEy0JEy0JEy0JEy6+vr6+vr6+vr6+vr6+vr6+vr&#10;vpozvpozvpozvpozvpozvpozvpozvpozvpozvpozvpozvpozvpozvpozvpozvpozvpozvpozvpoz&#10;vpozvpozvpozvpozvpozvpozvpozvpozvpozvpozvpozvpozvpozvpozvpozvpozvpozvpozvpoz&#10;vpozvpozvpozvpozvpozvpozvpozvpozvpozvpozvpozvpozvpozvpozvpozvpozvpozvpozvpoz&#10;vpozvpozvpozvpozvpoz6+vr6+vr6+vr6+vr6+vr6+vrVb20Vb20Vb20Vb20Vb20Vb20Vb20Vb20&#10;Vb20Vb20Vb20Vb20Vb20Vb20Vb20Vb20Vb20Vb20Vb20Vb20Vb20Vb20Vb20Vb20Vb20Vb20Vb20&#10;Vb20Vb20Vb20Vb20Vb20Vb20Vb20Vb20Vb20Vb20Vb20Vb20Vb20Vb20Vb20Vb20Vb20Vb20Vb20&#10;Vb20Vb20Vb20Vb20Vb20Vb20Vb20Vb20Vb20Vb20Vb20Vb20Vb20Vb20Vb20Vb20Vb206+vr6+vr&#10;6+vr6+vr0JEy0JEy0JEy0JEy0JEy0JEy0JEy0JEy0JEy0JEy0JEy0JEy0JEy0JEy0JEy0JEy0JEy&#10;0JEy0JEy0JEy0JEy0JEy0JEy0JEy0JEy0JEy0JEy0JEy0JEy0JEy0JEy0JEy0JEy0JEy0JEy0JEy&#10;0JEy0JEy0JEy0JEy0JEy0JEy0JEy0JEy0JEy0JEy0JEy0JEy0JEy0JEy0JEy0JEy0JEy0JEy0JEy&#10;0JEy0JEy0JEy0JEy0JEy0JEy0JEy6+vr6+vr6+vr6+vr6+vr6+vrvpozvpozvpozvpozvpozvpoz&#10;vpozvpozvpozvpozvpozvpozvpozvpozvpozvpozvpozvpozvpozvpozvpozvpozvpozvpozvpoz&#10;vpozvpozvpozvpozvpozvpozvpozvpozvpozvpozvpozvpozvpozvpozvpozvpozvpozvpozvpoz&#10;vpozvpozvpozvpozvpozvpozvpozvpozvpozvpozvpozvpozvpozvpozvpozvpozvpozvpoz6+vr&#10;6+vr6+vr6+vr6+vr6+vrVb20Vb20Vb20Vb20Vb20Vb20Vb20Vb20Vb20Vb20Vb20Vb20Vb20Vb20&#10;Vb20Vb20Vb20Vb20Vb20Vb20Vb20Vb20Vb20Vb20Vb20Vb20Vb20Vb20Vb20Vb20Vb20Vb20Vb20&#10;Vb20Vb20Vb20Vb20Vb20Vb20Vb20Vb20Vb20Vb20Vb20Vb20Vb20Vb20Vb20Vb20Vb20Vb20Vb20&#10;Vb20Vb20Vb20Vb20Vb20Vb20Vb20Vb20Vb20Vb20Vb206+vr6+vr6+vr6+vr0JEy0JEy0JEy0JEy&#10;0JEy0JEy0JEy0JEy0JEy0JEy0JEy0JEy0JEy0JEy0JEy0JEy0JEy0JEy0JEy0JEy0JEy0JEy0JEy&#10;0JEy0JEy0JEy0JEy0JEy0JEy0JEy0JEy0JEy0JEy0JEy0JEy0JEy0JEy0JEy0JEy0JEy0JEy0JEy&#10;0JEy0JEy0JEy0JEy0JEy0JEy0JEy0JEy0JEy0JEy0JEy0JEy0JEy0JEy0JEy0JEy0JEy0JEy0JEy&#10;0JEy6+vr6+vr6+vr6+vr6+vr6+vrvpozvpozvpozvpozvpozvpozvpozvpozvpozvpozvpozvpoz&#10;vpozvpozvpozvpozvpozvpozvpozvpozvpozvpozvpozvpozvpozvpozvpozvpozvpozvpozvpoz&#10;vpozvpozvpozvpozvpozvpozvpozvpozvpozvpozvpozvpozvpozvpozvpozvpozvpozvpozvpoz&#10;vpozvpozvpozvpozvpozvpozvpozvpozvpozvpozvpozvpoz6+vr6+vr6+vr6+vr6+vr6+vrVb20&#10;Vb20Vb20Vb20Vb20Vb20Vb20Vb20Vb20Vb20Vb20Vb20Vb20Vb20Vb20Vb20Vb20Vb20Vb20Vb20&#10;Vb20Vb20Vb20Vb20Vb20Vb20Vb20Vb20Vb20Vb20Vb20Vb20Vb20Vb20Vb20Vb20Vb20Vb20Vb20&#10;Vb20Vb20Vb20Vb20Vb20Vb20Vb20Vb20Vb20Vb20Vb20Vb20Vb20Vb20Vb20Vb20Vb20Vb20Vb20&#10;Vb20Vb20Vb20Vb20Vb206+vr6+vr6+vr6+vr0JEy0JEy0JEy0JEy0JEy0JEy0JEy0JEy0JEy0JEy&#10;0JEy0JEy0JEy0JEy0JEy0JEy0JEy0JEy0JEy0JEy0JEy0JEy0JEy0JEy0JEy0JEy0JEy0JEy0JEy&#10;0JEy0JEy0JEy0JEy0JEy0JEy0JEy0JEy0JEy0JEy0JEy0JEy0JEy0JEy0JEy0JEy0JEy0JEy0JEy&#10;0JEy0JEy0JEy0JEy0JEy0JEy0JEy0JEy0JEy0JEy0JEy0JEy0JEy0JEy6+vr6+vr6+vr6+vr6+vr&#10;6+vrvpozvpozvpozvpozvpozvpozvpozvpozvpozvpozvpozvpozvpozvpozvpozvpozvpozvpoz&#10;vpozvpozvpozvpozvpozvpozvpozvpozvpozvpozvpozvpozvpozvpozvpozvpozvpozvpozvpoz&#10;vpozvpozvpozvpozvpozvpozvpozvpozvpozvpozvpozvpozvpozvpozvpozvpozvpozvpozvpoz&#10;vpozvpozvpozvpozvpozvpoz6+vr6+vr6+vr6+vr6+vr6+vrVb20Vb20Vb20Vb20Vb20Vb20Vb20&#10;Vb20Vb20Vb20Vb20Vb20Vb20Vb20Vb20Vb20Vb20Vb20Vb20Vb20Vb20Vb20Vb20Vb20Vb20Vb20&#10;Vb20Vb20Vb20Vb20Vb20Vb20Vb20Vb20Vb20Vb20Vb20Vb20Vb20Vb20Vb20Vb20Vb20Vb20Vb20&#10;Vb20Vb20Vb20Vb20Vb20Vb20Vb20Vb20Vb20Vb20Vb20Vb20Vb20Vb20Vb20Vb20Vb20Vb206+vr&#10;6+vr6+vr6+vr0JEy0JEy0JEy0JEy0JEy0JEy0JEy0JEy0JEy0JEy0JEy0JEy0JEy0JEy0JEy0JEy&#10;0JEy0JEy0JEy0JEy0JEy0JEy0JEy0JEy0JEy0JEy0JEy0JEy0JEy0JEy0JEy0JEy0JEy0JEy0JEy&#10;0JEy0JEy0JEy0JEy0JEy0JEy0JEy0JEy0JEy0JEy0JEy0JEy0JEy0JEy0JEy0JEy0JEy0JEy0JEy&#10;0JEy0JEy0JEy0JEy0JEy0JEy0JEy0JEy6+vr6+vr6+vr6+vr6+vr6+vrvpozvpozvpozvpozvpoz&#10;vpozvpozvpozvpozvpozvpozvpozvpozvpozvpozvpozvpozvpozvpozvpozvpozvpozvpozvpoz&#10;vpozvpozvpozvpozvpozvpozvpozvpozvpozvpozvpozvpozvpozvpozvpozvpozvpozvpozvpoz&#10;vpozvpozvpozvpozvpozvpozvpozvpozvpozvpozvpozvpozvpozvpozvpozvpozvpozvpozvpoz&#10;6+vr6+vr6+vr6+vr6+vr6+vrVb20Vb20Vb20Vb20Vb20Vb20Vb20Vb20Vb20Vb20Vb20Vb20Vb20&#10;Vb20Vb20Vb20Vb20Vb20Vb20Vb20Vb20Vb20Vb20Vb20Vb20Vb20Vb20Vb20Vb20Vb20Vb20Vb20&#10;Vb20Vb20Vb20Vb20Vb20Vb20Vb20Vb20Vb20Vb20Vb20Vb20Vb20Vb20Vb20Vb20Vb20Vb20Vb20&#10;Vb20Vb20Vb20Vb20Vb20Vb20Vb20Vb20Vb20Vb20Vb20Vb206+vr6+vr6+vr6+vr0JEy0JEy0JEy&#10;0JEy0JEy0JEy0JEy0JEy0JEy0JEy0JEy0JEy0JEy0JEy0JEy0JEy0JEy0JEy0JEy0JEy0JEy0JEy&#10;0JEy0JEy0JEy0JEy0JEy0JEy0JEy0JEy0JEy0JEy0JEy0JEy0JEy0JEy0JEy0JEy0JEy0JEy0JEy&#10;0JEy0JEy0JEy0JEy0JEy0JEy0JEy0JEy0JEy0JEy0JEy0JEy0JEy0JEy0JEy0JEy0JEy0JEy0JEy&#10;0JEy0JEy6+vr6+vr6+vr6+vr6+vr6+vrvpozvpozvpozvpozvpozvpozvpozvpozvpozvpozvpoz&#10;vpozvpozvpozvpozvpozvpozvpozvpozvpozvpozvpozvpozvpozvpozvpozvpozvpozvpozvpoz&#10;vpozvpozvpozvpozvpozvpozvpozvpozvpozvpozvpozvpozvpozvpozvpozvpozvpozvpozvpoz&#10;vpozvpozvpozvpozvpozvpozvpozvpozvpozvpozvpozvpozvpoz6+vr6+vr6+vr6+vr6+vr6+vr&#10;Vb20Vb20Vb20Vb20Vb20Vb20Vb20Vb20Vb20Vb20Vb20Vb20Vb20Vb20Vb20Vb20Vb20Vb20Vb20&#10;Vb20Vb20Vb20Vb20Vb20Vb20Vb20Vb20Vb20Vb20Vb20Vb20Vb20Vb20Vb20Vb20Vb20Vb20Vb20&#10;Vb20Vb20Vb20Vb20Vb20Vb20Vb20Vb20Vb20Vb20Vb20Vb20Vb20Vb20Vb20Vb20Vb20Vb20Vb20&#10;Vb20Vb20Vb20Vb20Vb20Vb206+vr6+vr6+vr6+vr0JEy0JEy0JEy0JEy0JEy0JEy0JEy0JEy0JEy&#10;0JEy0JEy0JEy0JEy0JEy0JEy0JEy0JEy0JEy0JEy0JEy0JEy0JEy0JEy0JEy0JEy0JEy0JEy0JEy&#10;0JEy0JEy0JEy0JEy0JEy0JEy0JEy0JEy0JEy0JEy0JEy0JEy0JEy0JEy0JEy0JEy0JEy0JEy0JEy&#10;0JEy0JEy0JEy0JEy0JEy0JEy0JEy0JEy0JEy0JEy0JEy0JEy0JEy0JEy0JEy6+vr6+vr6+vr6+vr&#10;6+vr6+vrvpozvpozvpozvpozvpozvpozvpozvpozvpozvpozvpozvpozvpozvpozvpozvpozvpoz&#10;vpozvpozvpozvpozvpozvpozvpozvpozvpozvpozvpozvpozvpozvpozvpozvpozvpozvpozvpoz&#10;vpozvpozvpozvpozvpozvpozvpozvpozvpozvpozvpozvpozvpozvpozvpozvpozvpozvpozvpoz&#10;vpozvpozvpozvpozvpozvpozvpoz6+vr6+vr6+vr6+vr6+vr6+vrVb20Vb20Vb20Vb20Vb20Vb20&#10;Vb20Vb20Vb20Vb20Vb20Vb20Vb20Vb20Vb20Vb20Vb20Vb20Vb20Vb20Vb20Vb20Vb20Vb20Vb20&#10;Vb20Vb20Vb20Vb20Vb20Vb20Vb20Vb20Vb20Vb20Vb20Vb20Vb20Vb20Vb20Vb20Vb20Vb20Vb20&#10;Vb20Vb20Vb20Vb20Vb20Vb20Vb20Vb20Vb20Vb20Vb20Vb20Vb20Vb20Vb20Vb20Vb20Vb20Vb20&#10;6+vr6+vr6+vr6+vrvpozvpozvpozvpozvpozvpozvpozvpozvpozvpozvpozvpozvpozvpozvpoz&#10;vpozvpozvpozvpozvpozvpozvpozvpozvpozvpozvpozvpozvpozvpozvpozvpozvpozvpozvpoz&#10;vpozvpozvpozvpozvpozvpozvpozvpozvpozvpozvpozvpozvpozvpozvpozvpozvpozvpozvpoz&#10;vpozvpozvpozvpozvpozvpozvpozvpozvpoz6+vr6+vr6+vr6+vr6+vr6+vrvpozvpozvpozvpoz&#10;vpozvpozvpozvpozvpozvpozvpozvpozvpozvpozvpozvpozvpozvpozvpozvpozvpozvpozvpoz&#10;vpozvpozvpozvpozvpozvpozvpozvpozvpozvpozvpozvpozvpozvpozvpozvpozvpozvpozvpoz&#10;vpozvpozvpozvpozvpozvpozvpozvpozvpozvpozvpozvpozvpozvpozvpozvpozvpozvpozvpoz&#10;vpoz6+vr6+vr6+vr6+vr6+vr6+vrVb20Vb20Vb20Vb20Vb20Vb20Vb20Vb20Vb20Vb20Vb20Vb20&#10;Vb20Vb20Vb20Vb20Vb20Vb20Vb20Vb20Vb20Vb20Vb20Vb20Vb20Vb20Vb20Vb20Vb20Vb20Vb20&#10;Vb20Vb20Vb20Vb20Vb20Vb20Vb20Vb20Vb20Vb20Vb20Vb20Vb20Vb20Vb20Vb20Vb20Vb20Vb20&#10;Vb20Vb20Vb20Vb20Vb20Vb20Vb20Vb20Vb20Vb20Vb20Vb20Vb206+vr6+vr6+vr6+vrvpozvpoz&#10;vpozvpozvpozvpozvpozvpozvpozvpozvpozvpozvpozvpozvpozvpozvpozvpozvpozvpozvpoz&#10;vpozvpozvpozvpozvpozvpozvpozvpozvpozvpozvpozvpozvpozvpozvpozvpozvpozvpozvpoz&#10;vpozvpozvpozvpozvpozvpozvpozvpozvpozvpozvpozvpozvpozvpozvpozvpozvpozvpozvpoz&#10;vpozvpozvpoz6+vr6+vr6+vr6+vr6+vr6+vrvpozvpozvpozvpozvpozvpozvpozvpozvpozvpoz&#10;vpozvpozvpozvpozvpozvpozvpozvpozvpozvpozvpozvpozvpozvpozvpozvpozvpozvpozvpoz&#10;vpozvpozvpozvpozvpozvpozvpozvpozvpozvpozvpozvpozvpozvpozvpozvpozvpozvpozvpoz&#10;vpozvpozvpozvpozvpozvpozvpozvpozvpozvpozvpozvpozvpozvpoz6+vr6+vr6+vr6+vr6+vr&#10;6+vrVb20Vb20Vb20Vb20Vb20Vb20Vb20Vb20Vb20Vb20Vb20Vb20Vb20Vb20Vb20Vb20Vb20Vb20&#10;Vb20Vb20Vb20Vb20Vb20Vb20Vb20Vb20Vb20Vb20Vb20Vb20Vb20Vb20Vb20Vb20Vb20Vb20Vb20&#10;Vb20Vb20Vb20Vb20Vb20Vb20Vb20Vb20Vb20Vb20Vb20Vb20Vb20Vb20Vb20Vb20Vb20Vb20Vb20&#10;Vb20Vb20Vb20Vb20Vb20Vb20Vb206+vr6+vr6+vr6+vrvpozvpozvpozvpozvpozvpozvpozvpoz&#10;vpozvpozvpozvpozvpozvpozvpozvpozvpozvpozvpozvpozvpozvpozvpozvpozvpozvpozvpoz&#10;vpozvpozvpozvpozvpozvpozvpozvpozvpozvpozvpozvpozvpozvpozvpozvpozvpozvpozvpoz&#10;vpozvpozvpozvpozvpozvpozvpozvpozvpozvpozvpozvpozvpozvpozvpozvpoz6+vr6+vr6+vr&#10;6+vr6+vr6+vrvpozvpozvpozvpozvpozvpozvpozvpozvpozvpozvpozvpozvpozvpozvpozvpoz&#10;vpozvpozvpozvpozvpozvpozvpozvpozvpozvpozvpozvpozvpozvpozvpozvpozvpozvpozvpoz&#10;vpozvpozvpozvpozvpozvpozvpozvpozvpozvpozvpozvpozvpozvpozvpozvpozvpozvpozvpoz&#10;vpozvpozvpozvpozvpozvpozvpozvpoz6+vr6+vr6+vr6+vr6+vr6+vrVb20Vb20Vb20Vb20Vb20&#10;Vb20Vb20Vb20Vb20Vb20Vb20Vb20Vb20Vb20Vb20Vb20Vb20Vb20Vb20Vb20Vb20Vb20Vb20Vb20&#10;Vb20Vb20Vb20Vb20Vb20Vb20Vb20Vb20Vb20Vb20Vb20Vb20Vb20Vb20Vb20Vb20Vb20Vb20Vb20&#10;Vb20Vb20Vb20Vb20Vb20Vb20Vb20Vb20Vb20Vb20Vb20Vb20Vb20Vb20Vb20Vb20Vb20Vb20Vb20&#10;Vb206+vr6+vr6+vr6+vrvpozvpozvpozvpozvpozvpozvpozvpozvpozvpozvpozvpozvpozvpoz&#10;vpozvpozvpozvpozvpozvpozvpozvpozvpozvpozvpozvpozvpozvpozvpozvpozvpozvpozvpoz&#10;vpozvpozvpozvpozvpozvpozvpozvpozvpozvpozvpozvpozvpozvpozvpozvpozvpozvpozvpoz&#10;vpozvpozvpozvpozvpozvpozvpozvpozvpozvpoz6+vr6+vr6+vr6+vr6+vr6+vrvpozvpozvpoz&#10;vpozvpozvpozvpozvpozvpozvpozvpozvpozvpozvpozvpozvpozvpozvpozvpozvpozvpozvpoz&#10;vpozvpozvpozvpozvpozvpozvpozvpozvpozvpozvpozvpozvpozvpozvpozvpozvpozvpozvpoz&#10;vpozvpozvpozvpozvpozvpozvpozvpozvpozvpozvpozvpozvpozvpozvpozvpozvpozvpozvpoz&#10;vpozvpoz6+vr6+vr6+vr6+vr6+vr6+vrVb20Vb20Vb20Vb20Vb20Vb20Vb20Vb20Vb20Vb20Vb20&#10;Vb20Vb20Vb20Vb20Vb20Vb20Vb20Vb20Vb20Vb20Vb20Vb20Vb20Vb20Vb20Vb20Vb20Vb20Vb20&#10;Vb20Vb20Vb20Vb20Vb20Vb20Vb20Vb20Vb20Vb20Vb20Vb20Vb20Vb20Vb20Vb20Vb20Vb20Vb20&#10;Vb20Vb20Vb20Vb20Vb20Vb20Vb20Vb20Vb20Vb20Vb20Vb20Vb20Vb206+vr6+vr6+vr6+vrvpoz&#10;vpozvpozvpozvpozvpozvpozvpozvpozvpozvpozvpozvpozvpozvpozvpozvpozvpozvpozvpoz&#10;vpozvpozvpozvpozvpozvpozvpozvpozvpozvpozvpozvpozvpozvpozvpozvpozvpozvpozvpoz&#10;vpozvpozvpozvpozvpozvpozvpozvpozvpozvpozvpozvpozvpozvpozvpozvpozvpozvpozvpoz&#10;vpozvpozvpozvpoz6+vr6+vr6+vr6+vr6+vr6+vrvpozvpozvpozvpozvpozvpozvpozvpozvpoz&#10;vpozvpozvpozvpozvpozvpozvpozvpozvpozvpozvpozvpozvpozvpozvpozvpozvpozvpozvpoz&#10;vpozvpozvpozvpozvpozvpozvpozvpozvpozvpozvpozvpozvpozvpozvpozvpozvpozvpozvpoz&#10;vpozvpozvpozvpozvpozvpozvpozvpozvpozvpozvpozvpozvpozvpozvpoz6+vr6+vr6+vr6+vr&#10;6+vr6+vrVb20Vb20Vb20Vb20Vb20Vb20Vb20Vb20Vb20Vb20Vb20Vb20Vb20Vb20Vb20Vb20Vb20&#10;Vb20Vb20Vb20Vb20Vb20Vb20Vb20Vb20Vb20Vb20Vb20Vb20Vb20Vb20Vb20Vb20Vb20Vb20Vb20&#10;Vb20Vb20Vb20Vb20Vb20Vb20Vb20Vb20Vb20Vb20Vb20Vb20Vb20Vb20Vb20Vb20Vb20Vb20Vb20&#10;Vb20Vb20Vb20Vb20Vb20Vb20Vb20Vb206+vr6+vr6+vr6+vrvpozvpozvpozvpozvpozvpozvpoz&#10;vpozvpozvpozvpozvpozvpozvpozvpozvpozvpozvpozvpozvpozvpozvpozvpozvpozvpozvpoz&#10;vpozvpozvpozvpozvpozvpozvpozvpozvpozvpozvpozvpozvpozvpozvpozvpozvpozvpozvpoz&#10;vpozvpozvpozvpozvpozvpozvpozvpozvpozvpozvpozvpozvpozvpozvpozvpozvpoz6+vr6+vr&#10;6+vr6+vr6+vr6+vrvpozvpozvpozvpozvpozvpozvpozvpozvpozvpozvpozvpozvpozvpozvpoz&#10;vpozvpozvpozvpozvpozvpozvpozvpozvpozvpozvpozvpozvpozvpozvpozvpozvpozvpozvpoz&#10;vpozvpozvpozvpozvpozvpozvpozvpozvpozvpozvpozvpozvpozvpozvpozvpozvpozvpozvpoz&#10;vpozvpozvpozvpozvpozvpozvpozvpozvpoz6+vr6+vr6+vr6+vr6+vr6+vrVb20Vb20Vb20Vb20&#10;Vb20Vb20Vb20Vb20Vb20Vb20Vb20Vb20Vb20Vb20Vb20Vb20Vb20Vb20Vb20Vb20Vb20Vb20Vb20&#10;Vb20Vb20Vb20Vb20Vb20Vb20Vb20Vb20Vb20Vb20Vb20Vb20Vb20Vb20Vb20Vb20Vb20Vb20Vb20&#10;Vb20Vb20Vb20Vb20Vb20Vb20Vb20Vb20Vb20Vb20Vb20Vb20Vb20Vb20Vb20Vb20Vb20Vb20Vb20&#10;Vb20Vb206+vr6+vr6+vr6+vrvpozvpozvpozvpozvpozvpozvpozvpozvpozvpozvpozvpozvpoz&#10;vpozvpozvpozvpozvpozvpozvpozvpozvpozvpozvpozvpozvpozvpozvpozvpozvpozvpozvpoz&#10;vpozvpozvpozvpozvpozvpozvpozvpozvpozvpozvpozvpozvpozvpozvpozvpozvpozvpozvpoz&#10;vpozvpozvpozvpozvpozvpozvpozvpozvpozvpozvpoz6+vr6+vr6+vr6+vr6+vr6+vrvpozvpoz&#10;vpozvpozvpozvpozvpozvpozvpozvpozvpozvpozvpozvpozvpozvpozvpozvpozvpozvpozvpoz&#10;vpozvpozvpozvpozvpozvpozvpozvpozvpozvpozvpozvpozvpozvpozvpozvpozvpozvpozvpoz&#10;vpozvpozvpozvpozvpozvpozvpozvpozvpozvpozvpozvpozvpozvpozvpozvpozvpozvpozvpoz&#10;vpozvpozvpoz6+vr6+vr6+vr6+vr6+vr6+vrVb20Vb20Vb20Vb20Vb20Vb20Vb20Vb20Vb20Vb20&#10;Vb20Vb20Vb20Vb20Vb20Vb20Vb20Vb20Vb20Vb20Vb20Vb20Vb20Vb20Vb20Vb20Vb20Vb20Vb20&#10;Vb20Vb20Vb20Vb20Vb20Vb20Vb20Vb20Vb20Vb20Vb20Vb20Vb20Vb20Vb20Vb20Vb20Vb20Vb20&#10;Vb20Vb20Vb20Vb20Vb20Vb20Vb20Vb20Vb20Vb20Vb20Vb20Vb20Vb20Vb206+vr6+vr6+vr6+vr&#10;vpozvpozvpozvpozvpozvpozvpozvpozvpozvpozvpozvpozvpozvpozvpozvpozvpozvpozvpoz&#10;vpozvpozvpozvpozvpozvpozvpozvpozvpozvpozvpozvpozvpozvpozvpozvpozvpozvpozvpoz&#10;vpozvpozvpozvpozvpozvpozvpozvpozvpozvpozvpozvpozvpozvpozvpozvpozvpozvpozvpoz&#10;vpozvpozvpozvpozvpoz6+vr6+vr6+vr6+vr6+vr6+vrvpozvpozvpozvpozvpozvpozvpozvpoz&#10;vpozvpozvpozvpozvpozvpozvpozvpozvpozvpozvpozvpozvpozvpozvpozvpozvpozvpozvpoz&#10;vpozvpozvpozvpozvpozvpozvpozvpozvpozvpozvpozvpozvpozvpozvpozvpozvpozvpozvpoz&#10;vpozvpozvpozvpozvpozvpozvpozvpozvpozvpozvpozvpozvpozvpozvpozvpoz6+vr6+vr6+vr&#10;6+vr6+vr6+vrVb20Vb20Vb20Vb20Vb20Vb20Vb20Vb20Vb20Vb20Vb20Vb20Vb20Vb20Vb20Vb20&#10;Vb20Vb20Vb20Vb20Vb20Vb20Vb20Vb20Vb20Vb20Vb20Vb20Vb20Vb20Vb20Vb20Vb20Vb20Vb20&#10;Vb20Vb20Vb20Vb20Vb20Vb20Vb20Vb20Vb20Vb20Vb20Vb20Vb20Vb20Vb20Vb20Vb20Vb20Vb20&#10;Vb20Vb20Vb20Vb20Vb20Vb20Vb20Vb20Vb206+vr6+vr6+vr6+vrvpozvpozvpozvpozvpozvpoz&#10;vpozvpozvpozvpozvpozvpozvpozvpozvpozvpozvpozvpozvpozvpozvpozvpozvpozvpozvpoz&#10;vpozvpozvpozvpozvpozvpozvpozvpozvpozvpozvpozvpozvpozvpozvpozvpozvpozvpozvpoz&#10;vpozvpozvpozvpozvpozvpozvpozvpozvpozvpozvpozvpozvpozvpozvpozvpozvpozvpoz6+vr&#10;6+vr6+vr6+vr6+vr6+vrvpozvpozvpozvpozvpozvpozvpozvpozvpozvpozvpozvpozvpozvpoz&#10;vpozvpozvpozvpozvpozvpozvpozvpozvpozvpozvpozvpozvpozvpozvpozvpozvpozvpozvpoz&#10;vpozvpozvpozvpozvpozvpozvpozvpozvpozvpozvpozvpozvpozvpozvpozvpozvpozvpozvpoz&#10;vpozvpozvpozvpozvpozvpozvpozvpozvpozvpoz6+vr6+vr6+vr6+vr6+vr6+vrVb20Vb20Vb20&#10;Vb20Vb20Vb20Vb20Vb20Vb20Vb20Vb20Vb20Vb20Vb20Vb20Vb20Vb20Vb20Vb20Vb20Vb20Vb20&#10;Vb20Vb20Vb20Vb20Vb20Vb20Vb20Vb20Vb20Vb20Vb20Vb20Vb20Vb20Vb20Vb20Vb20Vb20Vb20&#10;Vb20Vb20Vb20Vb20Vb20Vb20Vb20Vb20Vb20Vb20Vb20Vb20Vb20Vb20Vb20Vb20Vb20Vb20Vb20&#10;Vb20Vb20Vb206+vr6+vr6+vr6+vrvpozvpozvpozvpozvpozvpozvpozvpozvpozvpozvpozvpoz&#10;vpozvpozvpozvpozvpozvpozvpozvpozvpozvpozvpozvpozvpozvpozvpozvpozvpozvpozvpoz&#10;vpozvpozvpozvpozvpozvpozvpozvpozvpozvpozvpozvpozvpozvpozvpozvpozvpozvpozvpoz&#10;vpozvpozvpozvpozvpozvpozvpozvpozvpozvpozvpozvpoz6+vr6+vr6+vr6+vr6+vr6+vrvpoz&#10;vpozvpozvpozvpozvpozvpozvpozvpozvpozvpozvpozvpozvpozvpozvpozvpozvpozvpozvpoz&#10;vpozvpozvpozvpozvpozvpozvpozvpozvpozvpozvpozvpozvpozvpozvpozvpozvpozvpozvpoz&#10;vpozvpozvpozvpozvpozvpozvpozvpozvpozvpozvpozvpozvpozvpozvpozvpozvpozvpozvpoz&#10;vpozvpozvpozvpoz6+vr6+vr6+vr6+vr6+vr6+vrVb20Vb20Vb20Vb20Vb20Vb20Vb20Vb20Vb20&#10;Vb20Vb20Vb20Vb20Vb20Vb20Vb20Vb20Vb20Vb20Vb20Vb20Vb20Vb20Vb20Vb20Vb20Vb20Vb20&#10;Vb20Vb20Vb20Vb20Vb20Vb20Vb20Vb20Vb20Vb20Vb20Vb20Vb20Vb20Vb20Vb20Vb20Vb20Vb20&#10;Vb20Vb20Vb20Vb20Vb20Vb20Vb20Vb20Vb20Vb20Vb20Vb20Vb20Vb20Vb20Vb206+vr6+vr6+vr&#10;6+vrvpozvpozvpozvpozvpozvpozvpozvpozvpozvpozvpozvpozvpozvpozvpozvpozvpozvpoz&#10;vpozvpozvpozvpozvpozvpozvpozvpozvpozvpozvpozvpozvpozvpozvpozvpozvpozvpozvpoz&#10;vpozvpozvpozvpozvpozvpozvpozvpozvpozvpozvpozvpozvpozvpozvpozvpozvpozvpozvpoz&#10;vpozvpozvpozvpozvpozvpoz6+vr6+vr6+vr6+vr6+vr6+vrvpozvpozvpozvpozvpozvpozvpoz&#10;vpozvpozvpozvpozvpozvpozvpozvpozvpozvpozvpozvpozvpozvpozvpozvpozvpozvpozvpoz&#10;vpozvpozvpozvpozvpozvpozvpozvpozvpozvpozvpozvpozvpozvpozvpozvpozvpozvpozvpoz&#10;vpozvpozvpozvpozvpozvpozvpozvpozvpozvpozvpozvpozvpozvpozvpozvpozvpoz6+vr6+vr&#10;6+vr6+vr6+vr6+vrVb20Vb20Vb20Vb20Vb20Vb20Vb20Vb20Vb20Vb20Vb20Vb20Vb20Vb20Vb20&#10;Vb20Vb20Vb20Vb20Vb20Vb20Vb20Vb20Vb20Vb20Vb20Vb20Vb20Vb20Vb20Vb20Vb20Vb20Vb20&#10;Vb20Vb20Vb20Vb20Vb20Vb20Vb20Vb20Vb20Vb20Vb20Vb20Vb20Vb20Vb20Vb20Vb20Vb20Vb20&#10;Vb20Vb20Vb20Vb20Vb20Vb20Vb20Vb20Vb20Vb206+vr6+vr6+vr6+vrvpozvpozvpozvpozvpoz&#10;vpozvpozvpozvpozvpozvpozvpozvpozvpozvpozvpozvpozvpozvpozvpozvpozvpozvpozvpoz&#10;vpozvpozvpozvpozvpozvpozvpozvpozvpozvpozvpozvpozvpozvpozvpozvpozvpozvpozvpoz&#10;vpozvpozvpozvpozvpozvpozvpozvpozvpozvpozvpozvpozvpozvpozvpozvpozvpozvpozvpoz&#10;6+vr6+vr6+vr6+vr6+vr6+vrvpozvpozvpozvpozvpozvpozvpozvpozvpozvpozvpozvpozvpoz&#10;vpozvpozvpozvpozvpozvpozvpozvpozvpozvpozvpozvpozvpozvpozvpozvpozvpozvpozvpoz&#10;vpozvpozvpozvpozvpozvpozvpozvpozvpozvpozvpozvpozvpozvpozvpozvpozvpozvpozvpoz&#10;vpozvpozvpozvpozvpozvpozvpozvpozvpozvpozvpoz6+vr6+vr6+vr6+vr6+vr6+vrVb20Vb20&#10;Vb20Vb20Vb20Vb20Vb20Vb20Vb20Vb20Vb20Vb20Vb20Vb20Vb20Vb20Vb20Vb20Vb20Vb20Vb20&#10;Vb20Vb20Vb20Vb20Vb20Vb20Vb20Vb20Vb20Vb20Vb20Vb20Vb20Vb20Vb20Vb20Vb20Vb20Vb20&#10;Vb20Vb20Vb20Vb20Vb20Vb20Vb20Vb20Vb20Vb20Vb20Vb20Vb20Vb20Vb20Vb20Vb20Vb20Vb20&#10;Vb20Vb20Vb20Vb206+vr6+vr6+vr6+vrvpozvpozvpozvpozvpozvpozvpozvpozvpozvpozvpoz&#10;vpozvpozvpozvpozvpozvpozvpozvpozvpozvpozvpozvpozvpozvpozvpozvpozvpozvpozvpoz&#10;vpozvpozvpozvpozvpozvpozvpozvpozvpozvpozvpozvpozvpozvpozvpozvpozvpozvpozvpoz&#10;vpozvpozvpozvpozvpozvpozvpozvpozvpozvpozvpozvpozvpoz6+vr6+vr6+vr6+vr6+vr6+vr&#10;vpozvpozvpozvpozvpozvpozvpozvpozvpozvpozvpozvpozvpozvpozvpozvpozvpozvpozvpoz&#10;vpozvpozvpozvpozvpozvpozvpozvpozvpozvpozvpozvpozvpozvpozvpozvpozvpozvpozvpoz&#10;vpozvpozvpozvpozvpozvpozvpozvpozvpozvpozvpozvpozvpozvpozvpozvpozvpozvpozvpoz&#10;vpozvpozvpozvpozvpoz6+vr6+vr6+vr6+vr6+vr6+vrVb20Vb20Vb20Vb20Vb20Vb20Vb20Vb20&#10;Vb20Vb20Vb20Vb20Vb20Vb20Vb20Vb20Vb20Vb20Vb20Vb20Vb20Vb20Vb20Vb20Vb20Vb20Vb20&#10;Vb20Vb20Vb20Vb20Vb20Vb20Vb20Vb20Vb20Vb20Vb20Vb20Vb20Vb20Vb20Vb20Vb20Vb20Vb20&#10;Vb20Vb20Vb20Vb20Vb20Vb20Vb20Vb20Vb20Vb20Vb20Vb20Vb20Vb20Vb20Vb20Vb206+vr6+vr&#10;6+vr6+vrvpozvpozvpozvpozvpozvpozvpozvpozvpozvpozvpozvpozvpozvpozvpozvpozvpoz&#10;vpozvpozvpozvpozvpozvpozvpozvpozvpozvpozvpozvpozvpozvpozvpozvpozvpozvpozvpoz&#10;vpozvpozvpozvpozvpozvpozvpozvpozvpozvpozvpozvpozvpozvpozvpozvpozvpozvpozvpoz&#10;vpozvpozvpozvpozvpozvpozvpoz6+vr6+vr6+vr6+vr6+vr6+vrvpozvpozvpozvpozvpozvpoz&#10;vpozvpozvpozvpozvpozvpozvpozvpozvpozvpozvpozvpozvpozvpozvpozvpozvpozvpozvpoz&#10;vpozvpozvpozvpozvpozvpozvpozvpozvpozvpozvpozvpozvpozvpozvpozvpozvpozvpozvpoz&#10;vpozvpozvpozvpozvpozvpozvpozvpozvpozvpozvpozvpozvpozvpozvpozvpozvpozvpoz6+vr&#10;6+vr6+vr6+vr6+vr6+vrT7TmT7TmT7TmT7TmT7TmT7TmT7TmT7TmT7TmT7TmT7TmT7TmT7TmT7Tm&#10;T7TmT7TmT7TmT7TmT7TmT7TmT7TmT7TmT7TmT7TmT7TmT7TmT7TmT7TmT7TmT7TmT7TmT7TmT7Tm&#10;T7TmT7TmT7TmT7TmT7TmT7TmT7TmT7TmT7TmT7TmT7TmT7TmT7TmT7TmT7TmT7TmT7TmT7TmT7Tm&#10;T7TmT7TmT7TmT7TmT7TmT7TmT7TmT7TmT7TmT7TmT7Tm6+vr6+vr6+vr6+vrvpozvpozvpozvpoz&#10;vpozvpozvpozvpozvpozvpozvpozvpozvpozvpozvpozvpozvpozvpozvpozvpozvpozvpozvpoz&#10;vpozvpozvpozvpozvpozvpozvpozvpozvpozvpozvpozvpozvpozvpozvpozvpozvpozvpozvpoz&#10;vpozvpozvpozvpozvpozvpozvpozvpozvpozvpozvpozvpozvpozvpozvpozvpozvpozvpozvpoz&#10;vpoz6+vr6+vr6+vr6+vr6+vr6+vrvpozvpozvpozvpozvpozvpozvpozvpozvpozvpozvpozvpoz&#10;vpozvpozvpozvpozvpozvpozvpozvpozvpozvpozvpozvpozvpozvpozvpozvpozvpozvpozvpoz&#10;vpozvpozvpozvpozvpozvpozvpozvpozvpozvpozvpozvpozvpozvpozvpozvpozvpozvpozvpoz&#10;vpozvpozvpozvpozvpozvpozvpozvpozvpozvpozvpozvpoz6+vr6+vr6+vr6+vr6+vr6+vrT7Tm&#10;T7TmT7TmT7TmT7TmT7TmT7TmT7TmT7TmT7TmT7TmT7TmT7TmT7TmT7TmT7TmT7TmT7TmT7TmT7Tm&#10;T7TmT7TmT7TmT7TmT7TmT7TmT7TmT7TmT7TmT7TmT7TmT7TmT7TmT7TmT7TmT7TmT7TmT7TmT7Tm&#10;T7TmT7TmT7TmT7TmT7TmT7TmT7TmT7TmT7TmT7TmT7TmT7TmT7TmT7TmT7TmT7TmT7TmT7TmT7Tm&#10;T7TmT7TmT7TmT7TmT7Tm6+vr6+vr6+vr6+vrvpozvpozvpozvpozvpozvpozvpozvpozvpozvpoz&#10;vpozvpozvpozvpozvpozvpozvpozvpozvpozvpozvpozvpozvpozvpozvpozvpozvpozvpozvpoz&#10;vpozvpozvpozvpozvpozvpozvpozvpozvpozvpozvpozvpozvpozvpozvpozvpozvpozvpozvpoz&#10;vpozvpozvpozvpozvpozvpozvpozvpozvpozvpozvpozvpozvpozvpoz6+vr6+vr6+vr6+vr6+vr&#10;6+vrvpozvpozvpozvpozvpozvpozvpozvpozvpozvpozvpozvpozvpozvpozvpozvpozvpozvpoz&#10;vpozvpozvpozvpozvpozvpozvpozvpozvpozvpozvpozvpozvpozvpozvpozvpozvpozvpozvpoz&#10;vpozvpozvpozvpozvpozvpozvpozvpozvpozvpozvpozvpozvpozvpozvpozvpozvpozvpozvpoz&#10;vpozvpozvpozvpozvpozvpoz6+vr6+vr6+vr6+vr6+vr6+vrT7TmT7TmT7TmT7TmT7TmT7TmT7Tm&#10;T7TmT7TmT7TmT7TmT7TmT7TmT7TmT7TmT7TmT7TmT7TmT7TmT7TmT7TmT7TmT7TmT7TmT7TmT7Tm&#10;T7TmT7TmT7TmT7TmT7TmT7TmT7TmT7TmT7TmT7TmT7TmT7TmT7TmT7TmT7TmT7TmT7TmT7TmT7Tm&#10;T7TmT7TmT7TmT7TmT7TmT7TmT7TmT7TmT7TmT7TmT7TmT7TmT7TmT7TmT7TmT7TmT7TmT7Tm6+vr&#10;6+vr6+vr6+vrvpozvpozvpozvpozvpozvpozvpozvpozvpozvpozvpozvpozvpozvpozvpozvpoz&#10;vpozvpozvpozvpozvpozvpozvpozvpozvpozvpozvpozvpozvpozvpozvpozvpozvpozvpozvpoz&#10;vpozvpozvpozvpozvpozvpozvpozvpozvpozvpozvpozvpozvpozvpozvpozvpozvpozvpozvpoz&#10;vpozvpozvpozvpozvpozvpozvpozvpoz6+vr6+vr6+vr6+vr6+vr6+vrvpozvpozvpozvpozvpoz&#10;vpozvpozvpozvpozvpozvpozvpozvpozvpozvpozvpozvpozvpozvpozvpozvpozvpozvpozvpoz&#10;vpozvpozvpozvpozvpozvpozvpozvpozvpozvpozvpozvpozvpozvpozvpozvpozvpozvpozvpoz&#10;vpozvpozvpozvpozvpozvpozvpozvpozvpozvpozvpozvpozvpozvpozvpozvpozvpozvpozvpoz&#10;6+vr6+vr6+vr6+vr6+vr6+vrT7TmT7TmT7TmT7TmT7TmT7TmT7TmT7TmT7TmT7TmT7TmT7TmT7Tm&#10;T7TmT7TmT7TmT7TmT7TmT7TmT7TmT7TmT7TmT7TmT7TmT7TmT7TmT7TmT7TmT7TmT7TmT7TmT7Tm&#10;T7TmT7TmT7TmT7TmT7TmT7TmT7TmT7TmT7TmT7TmT7TmT7TmT7TmT7TmT7TmT7TmT7TmT7TmT7Tm&#10;T7TmT7TmT7TmT7TmT7TmT7TmT7TmT7TmT7TmT7TmT7TmT7Tm6+vr6+vr6+vr6+vrvpozvpozvpoz&#10;vpozvpozvpozvpozvpozvpozvpozvpozvpozvpozvpozvpozvpozvpozvpozvpozvpozvpozvpoz&#10;vpozvpozvpozvpozvpozvpozvpozvpozvpozvpozvpozvpozvpozvpozvpozvpozvpozvpozvpoz&#10;vpozvpozvpozvpozvpozvpozvpozvpozvpozvpozvpozvpozvpozvpozvpozvpozvpozvpozvpoz&#10;vpozvpoz6+vr6+vr6+vr6+vr6+vr6+vrvpozvpozvpozvpozvpozvpozvpozvpozvpozvpozvpoz&#10;vpozvpozvpozvpozvpozvpozvpozvpozvpozvpozvpozvpozvpozvpozvpozvpozvpozvpozvpoz&#10;vpozvpozvpozvpozvpozvpozvpozvpozvpozvpozvpozvpozvpozvpozvpozvpozvpozvpozvpoz&#10;vpozvpozvpozvpozvpozvpozvpozvpozvpozvpozvpozvpozvpoz6+vr6+vr6+vr6+vr6+vr6+vr&#10;T7TmT7TmT7TmT7TmT7TmT7TmT7TmT7TmT7TmT7TmT7TmT7TmT7TmT7TmT7TmT7TmT7TmT7TmT7Tm&#10;T7TmT7TmT7TmT7TmT7TmT7TmT7TmT7TmT7TmT7TmT7TmT7TmT7TmT7TmT7TmT7TmT7TmT7TmT7Tm&#10;T7TmT7TmT7TmT7TmT7TmT7TmT7TmT7TmT7TmT7TmT7TmT7TmT7TmT7TmT7TmT7TmT7TmT7TmT7Tm&#10;T7TmT7TmT7TmT7TmT7TmT7Tm6+vr6+vr6+vr6+vrvpozvpozvpozvpozvpozvpozvpozvpozvpoz&#10;vpozvpozvpozvpozvpozvpozvpozvpozvpozvpozvpozvpozvpozvpozvpozvpozvpozvpozvpoz&#10;vpozvpozvpozvpozvpozvpozvpozvpozvpozvpozvpozvpozvpozvpozvpozvpozvpozvpozvpoz&#10;vpozvpozvpozvpozvpozvpozvpozvpozvpozvpozvpozvpozvpozvpozvpoz6+vr6+vr6+vr6+vr&#10;6+vr6+vrvpozvpozvpozvpozvpozvpozvpozvpozvpozvpozvpozvpozvpozvpozvpozvpozvpoz&#10;vpozvpozvpozvpozvpozvpozvpozvpozvpozvpozvpozvpozvpozvpozvpozvpozvpozvpozvpoz&#10;vpozvpozvpozvpozvpozvpozvpozvpozvpozvpozvpozvpozvpozvpozvpozvpozvpozvpozvpoz&#10;vpozvpozvpozvpozvpozvpozvpoz6+vr6+vr6+vr6+vr6+vr6+vrT7TmT7TmT7TmT7TmT7TmT7Tm&#10;T7TmT7TmT7TmT7TmT7TmT7TmT7TmT7TmT7TmT7TmT7TmT7TmT7TmT7TmT7TmT7TmT7TmT7TmT7Tm&#10;T7TmT7TmT7TmT7TmT7TmT7TmT7TmT7TmT7TmT7TmT7TmT7TmT7TmT7TmT7TmT7TmT7TmT7TmT7Tm&#10;T7TmT7TmT7TmT7TmT7TmT7TmT7TmT7TmT7TmT7TmT7TmT7TmT7TmT7TmT7TmT7TmT7TmT7TmT7Tm&#10;6+vr6+vr6+vr6+vrvpozvpozvpozvpozvpozvpozvpozvpozvpozvpozvpozvpozvpozvpozvpoz&#10;vpozvpozvpozvpozvpozvpozvpozvpozvpozvpozvpozvpozvpozvpozvpozvpozvpozvpozvpoz&#10;vpozvpozvpozvpozvpozvpozvpozvpozvpozvpozvpozvpozvpozvpozvpozvpozvpozvpozvpoz&#10;vpozvpozvpozvpozvpozvpozvpozvpozvpoz6+vr6+vr6+vr6+vr6+vr6+vrvpozvpozvpozvpoz&#10;vpozvpozvpozvpozvpozvpozvpozvpozvpozvpozvpozvpozvpozvpozvpozvpozvpozvpozvpoz&#10;vpozvpozvpozvpozvpozvpozvpozvpozvpozvpozvpozvpozvpozvpozvpozvpozvpozvpozvpoz&#10;vpozvpozvpozvpozvpozvpozvpozvpozvpozvpozvpozvpozvpozvpozvpozvpozvpozvpozvpoz&#10;vpoz6+vr6+vr6+vr6+vr6+vr6+vrT7TmT7TmT7TmT7TmT7TmT7TmT7TmT7TmT7TmT7TmT7TmT7Tm&#10;T7TmT7TmT7TmT7TmT7TmT7TmT7TmT7TmT7TmT7TmT7TmT7TmT7TmT7TmT7TmT7TmT7TmT7TmT7Tm&#10;T7TmT7TmT7TmT7TmT7TmT7TmT7TmT7TmT7TmT7TmT7TmT7TmT7TmT7TmT7TmT7TmT7TmT7TmT7Tm&#10;T7TmT7TmT7TmT7TmT7TmT7TmT7TmT7TmT7TmT7TmT7TmT7TmT7Tm6+vr6+vr6+vr6+vrvpozvpoz&#10;vpozvpozvpozvpozvpozvpozvpozvpozvpozvpozvpozvpozvpozvpozvpozvpozvpozvpozvpoz&#10;vpozvpozvpozvpozvpozvpozvpozvpozvpozvpozvpozvpozvpozvpozvpozvpozvpozvpozvpoz&#10;vpozvpozvpozvpozvpozvpozvpozvpozvpozvpozvpozvpozvpozvpozvpozvpozvpozvpozvpoz&#10;vpozvpozvpoz6+vr6+vr6+vr6+vr6+vr6+vrvpozvpozvpozvpozvpozvpozvpozvpozvpozvpoz&#10;vpozvpozvpozvpozvpozvpozvpozvpozvpozvpozvpozvpozvpozvpozvpozvpozvpozvpozvpoz&#10;vpozvpozvpozvpozvpozvpozvpozvpozvpozvpozvpozvpozvpozvpozvpozvpozvpozvpozvpoz&#10;vpozvpozvpozvpozvpozvpozvpozvpozvpozvpozvpozvpozvpozvpoz6+vr6+vr6+vr6+vr6+vr&#10;6+vrT7TmT7TmT7TmT7TmT7TmT7TmT7TmT7TmT7TmT7TmT7TmT7TmT7TmT7TmT7TmT7TmT7TmT7Tm&#10;T7TmT7TmT7TmT7TmT7TmT7TmT7TmT7TmT7TmT7TmT7TmT7TmT7TmT7TmT7TmT7TmT7TmT7TmT7Tm&#10;T7TmT7TmT7TmT7TmT7TmT7TmT7TmT7TmT7TmT7TmT7TmT7TmT7TmT7TmT7TmT7TmT7TmT7TmT7Tm&#10;T7TmT7TmT7TmT7TmT7TmT7TmT7Tm6+vr6+vr6+vr6+vrvpozvpozvpozvpozvpozvpozvpozvpoz&#10;vpozvpozvpozvpozvpozvpozvpozvpozvpozvpozvpozvpozvpozvpozvpozvpozvpozvpozvpoz&#10;vpozvpozvpozvpozvpozvpozvpozvpozvpozvpozvpozvpozvpozvpozvpozvpozvpozvpozvpoz&#10;vpozvpozvpozvpozvpozvpozvpozvpozvpozvpozvpozvpozvpozvpozvpozvpoz6+vr6+vr6+vr&#10;6+vr6+vr6+vrvpozvpozvpozvpozvpozvpozvpozvpozvpozvpozvpozvpozvpozvpozvpozvpoz&#10;vpozvpozvpozvpozvpozvpozvpozvpozvpozvpozvpozvpozvpozvpozvpozvpozvpozvpozvpoz&#10;vpozvpozvpozvpozvpozvpozvpozvpozvpozvpozvpozvpozvpozvpozvpozvpozvpozvpozvpoz&#10;vpozvpozvpozvpozvpozvpozvpozvpoz6+vr6+vr6+vr6+vr6+vr6+vrT7TmT7TmT7TmT7TmT7Tm&#10;T7TmT7TmT7TmT7TmT7TmT7TmT7TmT7TmT7TmT7TmT7TmT7TmT7TmT7TmT7TmT7TmT7TmT7TmT7Tm&#10;T7TmT7TmT7TmT7TmT7TmT7TmT7TmT7TmT7TmT7TmT7TmT7TmT7TmT7TmT7TmT7TmT7TmT7TmT7Tm&#10;T7TmT7TmT7TmT7TmT7TmT7TmT7TmT7TmT7TmT7TmT7TmT7TmT7TmT7TmT7TmT7TmT7TmT7TmT7Tm&#10;T7Tm6+vr6+vr6+vr6+vrvpozvpozvpozvpozvpozvpozvpozvpozvpozvpozvpozvpozvpozvpoz&#10;vpozvpozvpozvpozvpozvpozvpozvpozvpozvpozvpozvpozvpozvpozvpozvpozvpozvpozvpoz&#10;vpozvpozvpozvpozvpozvpozvpozvpozvpozvpozvpozvpozvpozvpozvpozvpozvpozvpozvpoz&#10;vpozvpozvpozvpozvpozvpozvpozvpozvpozvpoz6+vr6+vr6+vr6+vr6+vr6+vrvpozvpozvpoz&#10;vpozvpozvpozvpozvpozvpozvpozvpozvpozvpozvpozvpozvpozvpozvpozvpozvpozvpozvpoz&#10;vpozvpozvpozvpozvpozvpozvpozvpozvpozvpozvpozvpozvpozvpozvpozvpozvpozvpozvpoz&#10;vpozvpozvpozvpozvpozvpozvpozvpozvpozvpozvpozvpozvpozvpozvpozvpozvpozvpozvpoz&#10;vpozvpoz6+vr6+vr6+vr6+vr6+vr6+vrT7TmT7TmT7TmT7TmT7TmT7TmT7TmT7TmT7TmT7TmT7Tm&#10;T7TmT7TmT7TmT7TmT7TmT7TmT7TmT7TmT7TmT7TmT7TmT7TmT7TmT7TmT7TmT7TmT7TmT7TmT7Tm&#10;T7TmT7TmT7TmT7TmT7TmT7TmT7TmT7TmT7TmT7TmT7TmT7TmT7TmT7TmT7TmT7TmT7TmT7TmT7Tm&#10;T7TmT7TmT7TmT7TmT7TmT7TmT7TmT7TmT7TmT7TmT7TmT7TmT7TmT7Tm6+vr6+vr6+vr6+vrvpoz&#10;vpozvpozvpozvpozvpozvpozvpozvpozvpozvpozvpozvpozvpozvpozvpozvpozvpozvpozvpoz&#10;vpozvpozvpozvpozvpozvpozvpozvpozvpozvpozvpozvpozvpozvpozvpozvpozvpozvpozvpoz&#10;vpozvpozvpozvpozvpozvpozvpozvpozvpozvpozvpozvpozvpozvpozvpozvpozvpozvpozvpoz&#10;vpozvpozvpozvpoz6+vr6+vr6+vr6+vr6+vr6+vrvpozvpozvpozvpozvpozvpozvpozvpozvpoz&#10;vpozvpozvpozvpozvpozvpozvpozvpozvpozvpozvpozvpozvpozvpozvpozvpozvpozvpozvpoz&#10;vpozvpozvpozvpozvpozvpozvpozvpozvpozvpozvpozvpozvpozvpozvpozvpozvpozvpozvpoz&#10;vpozvpozvpozvpozvpozvpozvpozvpozvpozvpozvpozvpozvpozvpozvpoz6+vr6+vr6+vr6+vr&#10;6+vr6+vrT7TmT7TmT7TmT7TmT7TmT7TmT7TmT7TmT7TmT7TmT7TmT7TmT7TmT7TmT7TmT7TmT7Tm&#10;T7TmT7TmT7TmT7TmT7TmT7TmT7TmT7TmT7TmT7TmT7TmT7TmT7TmT7TmT7TmT7TmT7TmT7TmT7Tm&#10;T7TmT7TmT7TmT7TmT7TmT7TmT7TmT7TmT7TmT7TmT7TmT7TmT7TmT7TmT7TmT7TmT7TmT7TmT7Tm&#10;T7TmT7TmT7TmT7TmT7TmT7TmT7TmT7Tm6+vr6+vr6+vr6+vrvpozvpozvpozvpozvpozvpozvpoz&#10;vpozvpozvpozvpozvpozvpozvpozvpozvpozvpozvpozvpozvpozvpozvpozvpozvpozvpozvpoz&#10;vpozvpozvpozvpozvpozvpozvpozvpozvpozvpozvpozvpozvpozvpozvpozvpozvpozvpozvpoz&#10;vpozvpozvpozvpozvpozvpozvpozvpozvpozvpozvpozvpozvpozvpozvpozvpozvpoz6+vr6+vr&#10;6+vr6+vr6+vr6+vrvpozvpozvpozvpozvpozvpozvpozvpozvpozvpozvpozvpozvpozvpozvpoz&#10;vpozvpozvpozvpozvpozvpozvpozvpozvpozvpozvpozvpozvpozvpozvpozvpozvpozvpozvpoz&#10;vpozvpozvpozvpozvpozvpozvpozvpozvpozvpozvpozvpozvpozvpozvpozvpozvpozvpozvpoz&#10;vpozvpozvpozvpozvpozvpozvpozvpozvpoz6+vr6+vr6+vr6+vr6+vr6+vrT7TmT7TmT7TmT7Tm&#10;T7TmT7TmT7TmT7TmT7TmT7TmT7TmT7TmT7TmT7TmT7TmT7TmT7TmT7TmT7TmT7TmT7TmT7TmT7Tm&#10;T7TmT7TmT7TmT7TmT7TmT7TmT7TmT7TmT7TmT7TmT7TmT7TmT7TmT7TmT7TmT7TmT7TmT7TmT7Tm&#10;T7TmT7TmT7TmT7TmT7TmT7TmT7TmT7TmT7TmT7TmT7TmT7TmT7TmT7TmT7TmT7TmT7TmT7TmT7Tm&#10;T7TmT7Tm6+vr6+vr6+vr6+vrvpozvpozvpozvpozvpozvpozvpozvpozvpozvpozvpozvpozvpoz&#10;vpozvpozvpozvpozvpozvpozvpozvpozvpozvpozvpozvpozvpozvpozvpozvpozvpozvpozvpoz&#10;vpozvpozvpozvpozvpozvpozvpozvpozvpozvpozvpozvpozvpozvpozvpozvpozvpozvpozvpoz&#10;vpozvpozvpozvpozvpozvpozvpozvpozvpozvpozvpoz6+vr6+vr6+vr6+vr6+vr6+vrvpozvpoz&#10;vpozvpozvpozvpozvpozvpozvpozvpozvpozvpozvpozvpozvpozvpozvpozvpozvpozvpozvpoz&#10;vpozvpozvpozvpozvpozvpozvpozvpozvpozvpozvpozvpozvpozvpozvpozvpozvpozvpozvpoz&#10;vpozvpozvpozvpozvpozvpozvpozvpozvpozvpozvpozvpozvpozvpozvpozvpozvpozvpozvpoz&#10;vpozvpozvpoz6+vr6+vr6+vr6+vr6+vr6+vrT7TmT7TmT7TmT7TmT7TmT7TmT7TmT7TmT7TmT7Tm&#10;T7TmT7TmT7TmT7TmT7TmT7TmT7TmT7TmT7TmT7TmT7TmT7TmT7TmT7TmT7TmT7TmT7TmT7TmT7Tm&#10;T7TmT7TmT7TmT7TmT7TmT7TmT7TmT7TmT7TmT7TmT7TmT7TmT7TmT7TmT7TmT7TmT7TmT7TmT7Tm&#10;T7TmT7TmT7TmT7TmT7TmT7TmT7TmT7TmT7TmT7TmT7TmT7TmT7TmT7TmT7Tm6+vr6+vr6+vr6+vr&#10;vpozvpozvpozvpozvpozvpozvpozvpozvpozvpozvpozvpozvpozvpozvpozvpozvpozvpozvpoz&#10;vpozvpozvpozvpozvpozvpozvpozvpozvpozvpozvpozvpozvpozvpozvpozvpozvpozvpozvpoz&#10;vpozvpozvpozvpozvpozvpozvpozvpozvpozvpozvpozvpozvpozvpozvpozvpozvpozvpozvpoz&#10;vpozvpozvpozvpozvpoz6+vr6+vr6+vr6+vr6+vr6+vrvpozvpozvpozvpozvpozvpozvpozvpoz&#10;vpozvpozvpozvpozvpozvpozvpozvpozvpozvpozvpozvpozvpozvpozvpozvpozvpozvpozvpoz&#10;vpozvpozvpozvpozvpozvpozvpozvpozvpozvpozvpozvpozvpozvpozvpozvpozvpozvpozvpoz&#10;vpozvpozvpozvpozvpozvpozvpozvpozvpozvpozvpozvpozvpozvpozvpozvpoz6+vr6+vr6+vr&#10;6+vr6+vr6+vrT7TmT7TmT7TmT7TmT7TmT7TmT7TmT7TmT7TmT7TmT7TmT7TmT7TmT7TmT7TmT7Tm&#10;T7TmT7TmT7TmT7TmT7TmT7TmT7TmT7TmT7TmT7TmT7TmT7TmT7TmT7TmT7TmT7TmT7TmT7TmT7Tm&#10;T7TmT7TmT7TmT7TmT7TmT7TmT7TmT7TmT7TmT7TmT7TmT7TmT7TmT7TmT7TmT7TmT7TmT7TmT7Tm&#10;T7TmT7TmT7TmT7TmT7TmT7TmT7TmT7TmT7Tm6+vr6+vr6+vr6+vrvpozvpozvpozvpozvpozvpoz&#10;vpozvpozvpozvpozvpozvpozvpozvpozvpozvpozvpozvpozvpozvpozvpozvpozvpozvpozvpoz&#10;vpozvpozvpozvpozvpozvpozvpozvpozvpozvpozvpozvpozvpozvpozvpozvpozvpozvpozvpoz&#10;vpozvpozvpozvpozvpozvpozvpozvpozvpozvpozvpozvpozvpozvpozvpozvpozvpozvpoz6+vr&#10;6+vr6+vr6+vr6+vr6+vrvpozvpozvpozvpozvpozvpozvpozvpozvpozvpozvpozvpozvpozvpoz&#10;vpozvpozvpozvpozvpozvpozvpozvpozvpozvpozvpozvpozvpozvpozvpozvpozvpozvpozvpoz&#10;vpozvpozvpozvpozvpozvpozvpozvpozvpozvpozvpozvpozvpozvpozvpozvpozvpozvpozvpoz&#10;vpozvpozvpozvpozvpozvpozvpozvpozvpozvpoz6+vr6+vr6+vr6+vr6+vr6+vrT7TmT7TmT7Tm&#10;T7TmT7TmT7TmT7TmT7TmT7TmT7TmT7TmT7TmT7TmT7TmT7TmT7TmT7TmT7TmT7TmT7TmT7TmT7Tm&#10;T7TmT7TmT7TmT7TmT7TmT7TmT7TmT7TmT7TmT7TmT7TmT7TmT7TmT7TmT7TmT7TmT7TmT7TmT7Tm&#10;T7TmT7TmT7TmT7TmT7TmT7TmT7TmT7TmT7TmT7TmT7TmT7TmT7TmT7TmT7TmT7TmT7TmT7TmT7Tm&#10;T7TmT7TmT7Tm6+vr6+vr6+vr6+vrvpozvpozvpozvpozvpozvpozvpozvpozvpozvpozvpozvpoz&#10;vpozvpozvpozvpozvpozvpozvpozvpozvpozvpozvpozvpozvpozvpozvpozvpozvpozvpozvpoz&#10;vpozvpozvpozvpozvpozvpozvpozvpozvpozvpozvpozvpozvpozvpozvpozvpozvpozvpozvpoz&#10;vpozvpozvpozvpozvpozvpozvpozvpozvpozvpozvpozvpoz6+vr6+vr6+vr6+vr6+vr6+vrqKIz&#10;qKIzqKIzqKIzqKIzqKIzqKIzqKIzqKIzqKIzqKIzqKIzqKIzqKIzqKIzqKIzqKIzqKIzqKIzqKIz&#10;qKIzqKIzqKIzqKIzqKIzqKIzqKIzqKIzqKIzqKIzqKIzqKIzqKIzqKIzqKIzqKIzqKIzqKIzqKIz&#10;qKIzqKIzqKIzqKIzqKIzqKIzqKIzqKIzqKIzqKIzqKIzqKIzqKIzqKIzqKIzqKIzqKIzqKIzqKIz&#10;qKIzqKIzqKIzqKIz6+vr6+vr6+vr6+vr6+vr6+vrT7TmT7TmT7TmT7TmT7TmT7TmT7TmT7TmT7Tm&#10;T7TmT7TmT7TmT7TmT7TmT7TmT7TmT7TmT7TmT7TmT7TmT7TmT7TmT7TmT7TmT7TmT7TmT7TmT7Tm&#10;T7TmT7TmT7TmT7TmT7TmT7TmT7TmT7TmT7TmT7TmT7TmT7TmT7TmT7TmT7TmT7TmT7TmT7TmT7Tm&#10;T7TmT7TmT7TmT7TmT7TmT7TmT7TmT7TmT7TmT7TmT7TmT7TmT7TmT7TmT7TmT7Tm6+vr6+vr6+vr&#10;6+vrvpozvpozvpozvpozvpozvpozvpozvpozvpozvpozvpozvpozvpozvpozvpozvpozvpozvpoz&#10;vpozvpozvpozvpozvpozvpozvpozvpozvpozvpozvpozvpozvpozvpozvpozvpozvpozvpozvpoz&#10;vpozvpozvpozvpozvpozvpozvpozvpozvpozvpozvpozvpozvpozvpozvpozvpozvpozvpozvpoz&#10;vpozvpozvpozvpozvpozvpoz6+vr6+vr6+vr6+vr6+vr6+vrqKIzqKIzqKIzqKIzqKIzqKIzqKIz&#10;qKIzqKIzqKIzqKIzqKIzqKIzqKIzqKIzqKIzqKIzqKIzqKIzqKIzqKIzqKIzqKIzqKIzqKIzqKIz&#10;qKIzqKIzqKIzqKIzqKIzqKIzqKIzqKIzqKIzqKIzqKIzqKIzqKIzqKIzqKIzqKIzqKIzqKIzqKIz&#10;qKIzqKIzqKIzqKIzqKIzqKIzqKIzqKIzqKIzqKIzqKIzqKIzqKIzqKIzqKIzqKIzqKIz6+vr6+vr&#10;6+vr6+vr6+vr6+vrT7TmT7TmT7TmT7TmT7TmT7TmT7TmT7TmT7TmT7TmT7TmT7TmT7TmT7TmT7Tm&#10;T7TmT7TmT7TmT7TmT7TmT7TmT7TmT7TmT7TmT7TmT7TmT7TmT7TmT7TmT7TmT7TmT7TmT7TmT7Tm&#10;T7TmT7TmT7TmT7TmT7TmT7TmT7TmT7TmT7TmT7TmT7TmT7TmT7TmT7TmT7TmT7TmT7TmT7TmT7Tm&#10;T7TmT7TmT7TmT7TmT7TmT7TmT7TmT7TmT7TmT7Tm6+vr6+vr6+vr6+vrvpozvpozvpozvpozvpoz&#10;vpozvpozvpozvpozvpozvpozvpozvpozvpozvpozvpozvpozvpozvpozvpozvpozvpozvpozvpoz&#10;vpozvpozvpozvpozvpozvpozvpozvpozvpozvpozvpozvpozvpozvpozvpozvpozvpozvpozvpoz&#10;vpozvpozvpozvpozvpozvpozvpozvpozvpozvpozvpozvpozvpozvpozvpozvpozvpozvpozvpoz&#10;6+vr6+vr6+vr6+vr6+vr6+vrqKIzqKIzqKIzqKIzqKIzqKIzqKIzqKIzqKIzqKIzqKIzqKIzqKIz&#10;qKIzqKIzqKIzqKIzqKIzqKIzqKIzqKIzqKIzqKIzqKIzqKIzqKIzqKIzqKIzqKIzqKIzqKIzqKIz&#10;qKIzqKIzqKIzqKIzqKIzqKIzqKIzqKIzqKIzqKIzqKIzqKIzqKIzqKIzqKIzqKIzqKIzqKIzqKIz&#10;qKIzqKIzqKIzqKIzqKIzqKIzqKIzqKIzqKIzqKIzqKIz6+vr6+vr6+vr6+vr6+vr6+vrT7TmT7Tm&#10;T7TmT7TmT7TmT7TmT7TmT7TmT7TmT7TmT7TmT7TmT7TmT7TmT7TmT7TmT7TmT7TmT7TmT7TmT7Tm&#10;T7TmT7TmT7TmT7TmT7TmT7TmT7TmT7TmT7TmT7TmT7TmT7TmT7TmT7TmT7TmT7TmT7TmT7TmT7Tm&#10;T7TmT7TmT7TmT7TmT7TmT7TmT7TmT7TmT7TmT7TmT7TmT7TmT7TmT7TmT7TmT7TmT7TmT7TmT7Tm&#10;T7TmT7TmT7TmT7Tm6+vr6+vr6+vr6+vrvpozvpozvpozvpozvpozvpozvpozvpozvpozvpozvpoz&#10;vpozvpozvpozvpozvpozvpozvpozvpozvpozvpozvpozvpozvpozvpozvpozvpozvpozvpozvpoz&#10;vpozvpozvpozvpozvpozvpozvpozvpozvpozvpozvpozvpozvpozvpozvpozvpozvpozvpozvpoz&#10;vpozvpozvpozvpozvpozvpozvpozvpozvpozvpozvpozvpozvpoz6+vr6+vr6+vr6+vr6+vr6+vr&#10;qKIzqKIzqKIzqKIzqKIzqKIzqKIzqKIzqKIzqKIzqKIzqKIzqKIzqKIzqKIzqKIzqKIzqKIzqKIz&#10;qKIzqKIzqKIzqKIzqKIzqKIzqKIzqKIzqKIzqKIzqKIzqKIzqKIzqKIzqKIzqKIzqKIzqKIzqKIz&#10;qKIzqKIzqKIzqKIzqKIzqKIzqKIzqKIzqKIzqKIzqKIzqKIzqKIzqKIzqKIzqKIzqKIzqKIzqKIz&#10;qKIzqKIzqKIzqKIzqKIz6+vr6+vr6+vr6+vr6+vr6+vrT7TmT7TmT7TmT7TmT7TmT7TmT7TmT7Tm&#10;T7TmT7TmT7TmT7TmT7TmT7TmT7TmT7TmT7TmT7TmT7TmT7TmT7TmT7TmT7TmT7TmT7TmT7TmT7Tm&#10;T7TmT7TmT7TmT7TmT7TmT7TmT7TmT7TmT7TmT7TmT7TmT7TmT7TmT7TmT7TmT7TmT7TmT7TmT7Tm&#10;T7TmT7TmT7TmT7TmT7TmT7TmT7TmT7TmT7TmT7TmT7TmT7TmT7TmT7TmT7TmT7TmT7Tm6+vr6+vr&#10;6+vr6+vrvpozvpozvpozvpozvpozvpozvpozvpozvpozvpozvpozvpozvpozvpozvpozvpozvpoz&#10;vpozvpozvpozvpozvpozvpozvpozvpozvpozvpozvpozvpozvpozvpozvpozvpozvpozvpozvpoz&#10;vpozvpozvpozvpozvpozvpozvpozvpozvpozvpozvpozvpozvpozvpozvpozvpozvpozvpozvpoz&#10;vpozvpozvpozvpozvpozvpozvpoz6+vr6+vr6+vr6+vr6+vr6+vrqKIzqKIzqKIzqKIzqKIzqKIz&#10;qKIzqKIzqKIzqKIzqKIzqKIzqKIzqKIzqKIzqKIzqKIzqKIzqKIzqKIzqKIzqKIzqKIzqKIzqKIz&#10;qKIzqKIzqKIzqKIzqKIzqKIzqKIzqKIzqKIzqKIzqKIzqKIzqKIzqKIzqKIzqKIzqKIzqKIzqKIz&#10;qKIzqKIzqKIzqKIzqKIzqKIzqKIzqKIzqKIzqKIzqKIzqKIzqKIzqKIzqKIzqKIzqKIzqKIz6+vr&#10;6+vr6+vr6+vr6+vr6+vrT7TmT7TmT7TmT7TmT7TmT7TmT7TmT7TmT7TmT7TmT7TmT7TmT7TmT7Tm&#10;T7TmT7TmT7TmT7TmT7TmT7TmT7TmT7TmT7TmT7TmT7TmT7TmT7TmT7TmT7TmT7TmT7TmT7TmT7Tm&#10;T7TmT7TmT7TmT7TmT7TmT7TmT7TmT7TmT7TmT7TmT7TmT7TmT7TmT7TmT7TmT7TmT7TmT7TmT7Tm&#10;T7TmT7TmT7TmT7TmT7TmT7TmT7TmT7TmT7TmT7TmT7Tm6+vr6+vr////////vpozvpozvpozvpoz&#10;vpozvpozvpozvpozvpozvpozvpozvpozvpozvpozvpozvpozvpozvpozvpozvpozvpozvpozvpoz&#10;vpozvpozvpozvpozvpozvpozvpozvpozvpozvpozvpozvpozvpozvpozvpozvpozvpozvpozvpoz&#10;vpozvpozvpozvpozvpozvpozvpozvpozvpozvpozvpozvpozvpozvpozvpozvpozvpozvpozvpoz&#10;vpoz////////////////////////jao0jao0jao0jao0jao0jao0jao0jao0jao0jao0jao0jao0&#10;jao0jao0jao0jao0jao0jao0jao0jao0jao0jao0jao0jao0jao0jao0jao0jao0jao0jao0jao0&#10;jao0jao0jao0jao0jao0jao0jao0jao0jao0jao0jao0jao0jao0jao0jao0jao0jao0jao0jao0&#10;jao0jao0jao0jao0jao0jao0jao0jao0jao0jao0jao0jao0////////////////////////T7Tm&#10;T7TmT7TmT7TmT7TmT7TmT7TmT7TmT7TmT7TmT7TmT7TmT7TmT7TmT7TmT7TmT7TmT7TmT7TmT7Tm&#10;T7TmT7TmT7TmT7TmT7TmT7TmT7TmT7TmT7TmT7TmT7TmT7TmT7TmT7TmT7TmT7TmT7TmT7TmT7Tm&#10;T7TmT7TmT7TmT7TmT7TmT7TmT7TmT7TmT7TmT7TmT7TmT7TmT7TmT7TmT7TmT7TmT7TmT7TmT7Tm&#10;T7TmT7TmT7TmT7TmT7Tm////////6+vr6+vrvpozvpozvpozvpozvpozvpozvpozvpozvpozvpoz&#10;vpozvpozvpozvpozvpozvpozvpozvpozvpozvpozvpozvpozvpozvpozvpozvpozvpozvpozvpoz&#10;vpozvpozvpozvpozvpozvpozvpozvpozvpozvpozvpozvpozvpozvpozvpozvpozvpozvpozvpoz&#10;vpozvpozvpozvpozvpozvpozvpozvpozvpozvpozvpozvpozvpozvpoz6+vr6+vr6+vr6+vr6+vr&#10;6+vrjao0jao0jao0jao0jao0jao0jao0jao0jao0jao0jao0jao0jao0jao0jao0jao0jao0jao0&#10;jao0jao0jao0jao0jao0jao0jao0jao0jao0jao0jao0jao0jao0jao0jao0jao0jao0jao0jao0&#10;jao0jao0jao0jao0jao0jao0jao0jao0jao0jao0jao0jao0jao0jao0jao0jao0jao0jao0jao0&#10;jao0jao0jao0jao0jao0jao06+vr6+vr6+vr6+vr6+vr6+vrT7TmT7TmT7TmT7TmT7TmT7TmT7Tm&#10;T7TmT7TmT7TmT7TmT7TmT7TmT7TmT7TmT7TmT7TmT7TmT7TmT7TmT7TmT7TmT7TmT7TmT7TmT7Tm&#10;T7TmT7TmT7TmT7TmT7TmT7TmT7TmT7TmT7TmT7TmT7TmT7TmT7TmT7TmT7TmT7TmT7TmT7TmT7Tm&#10;T7TmT7TmT7TmT7TmT7TmT7TmT7TmT7TmT7TmT7TmT7TmT7TmT7TmT7TmT7TmT7TmT7TmT7Tm6+vr&#10;6+vr6+vr6+vrvpozvpozvpozvpozvpozvpozvpozvpozvpozvpozvpozvpozvpozvpozvpozvpoz&#10;vpozvpozvpozvpozvpozvpozvpozvpozvpozvpozvpozvpozvpozvpozvpozvpozvpozvpozvpoz&#10;vpozvpozvpozvpozvpozvpozvpozvpozvpozvpozvpozvpozvpozvpozvpozvpozvpozvpozvpoz&#10;vpozvpozvpozvpozvpozvpozvpozvpoz6+vr6+vr6+vr6+vr6+vr6+vrjao0jao0jao0jao0jao0&#10;jao0jao0jao0jao0jao0jao0jao0jao0jao0jao0jao0jao0jao0jao0jao0jao0jao0jao0jao0&#10;jao0jao0jao0jao0jao0jao0jao0jao0jao0jao0jao0jao0jao0jao0jao0jao0jao0jao0jao0&#10;jao0jao0jao0jao0jao0jao0jao0jao0jao0jao0jao0jao0jao0jao0jao0jao0jao0jao0jao0&#10;6+vr6+vr6+vr6+vr6+vr6+vrT7TmT7TmT7TmT7TmT7TmT7TmT7TmT7TmT7TmT7TmT7TmT7TmT7Tm&#10;T7TmT7TmT7TmT7TmT7TmT7TmT7TmT7TmT7TmT7TmT7TmT7TmT7TmT7TmT7TmT7TmT7TmT7TmT7Tm&#10;T7TmT7TmT7TmT7TmT7TmT7TmT7TmT7TmT7TmT7TmT7TmT7TmT7TmT7TmT7TmT7TmT7TmT7TmT7Tm&#10;T7TmT7TmT7TmT7TmT7TmT7TmT7TmT7TmT7TmT7TmT7TmT7Tm6+vr6+vr6+vr6+vrvpozvpozvpoz&#10;vpozvpozvpozvpozvpozvpozvpozvpozvpozvpozvpozvpozvpozvpozvpozvpozvpozvpozvpoz&#10;vpozvpozvpozvpozvpozvpozvpozvpozvpozvpozvpozvpozvpozvpozvpozvpozvpozvpozvpoz&#10;vpozvpozvpozvpozvpozvpozvpozvpozvpozvpozvpozvpozvpozvpozvpozvpozvpozvpozvpoz&#10;vpozvpoz6+vr6+vr6+vr6+vr6+vr6+vrjao0jao0jao0jao0jao0jao0jao0jao0jao0jao0jao0&#10;jao0jao0jao0jao0jao0jao0jao0jao0jao0jao0jao0jao0jao0jao0jao0jao0jao0jao0jao0&#10;jao0jao0jao0jao0jao0jao0jao0jao0jao0jao0jao0jao0jao0jao0jao0jao0jao0jao0jao0&#10;jao0jao0jao0jao0jao0jao0jao0jao0jao0jao0jao0jao0jao06+vr6+vr6+vr6+vr6+vr6+vr&#10;T7TmT7TmT7TmT7TmT7TmT7TmT7TmT7TmT7TmT7TmT7TmT7TmT7TmT7TmT7TmT7TmT7TmT7TmT7Tm&#10;T7TmT7TmT7TmT7TmT7TmT7TmT7TmT7TmT7TmT7TmT7TmT7TmT7TmT7TmT7TmT7TmT7TmT7TmT7Tm&#10;T7TmT7TmT7TmT7TmT7TmT7TmT7TmT7TmT7TmT7TmT7TmT7TmT7TmT7TmT7TmT7TmT7TmT7TmT7Tm&#10;T7TmT7TmT7TmT7TmT7TmT7Tm6+vr6+vr6+vr6+vrvpozvpozvpozvpozvpozvpozvpozvpozvpoz&#10;vpozvpozvpozvpozvpozvpozvpozvpozvpozvpozvpozvpozvpozvpozvpozvpozvpozvpozvpoz&#10;vpozvpozvpozvpozvpozvpozvpozvpozvpozvpozvpozvpozvpozvpozvpozvpozvpozvpozvpoz&#10;vpozvpozvpozvpozvpozvpozvpozvpozvpozvpozvpozvpozvpozvpozvpoz6+vr6+vr6+vr6+vr&#10;6+vr6+vrjao0jao0jao0jao0jao0jao0jao0jao0jao0jao0jao0jao0jao0jao0jao0jao0jao0&#10;jao0jao0jao0jao0jao0jao0jao0jao0jao0jao0jao0jao0jao0jao0jao0jao0jao0jao0jao0&#10;jao0jao0jao0jao0jao0jao0jao0jao0jao0jao0jao0jao0jao0jao0jao0jao0jao0jao0jao0&#10;jao0jao0jao0jao0jao0jao0jao06+vr6+vr6+vr6+vr6+vr6+vrT7TmT7TmT7TmT7TmT7TmT7Tm&#10;T7TmT7TmT7TmT7TmT7TmT7TmT7TmT7TmT7TmT7TmT7TmT7TmT7TmT7TmT7TmT7TmT7TmT7TmT7Tm&#10;T7TmT7TmT7TmT7TmT7TmT7TmT7TmT7TmT7TmT7TmT7TmT7TmT7TmT7TmT7TmT7TmT7TmT7TmT7Tm&#10;T7TmT7TmT7TmT7TmT7TmT7TmT7TmT7TmT7TmT7TmT7TmT7TmT7TmT7TmT7TmT7TmT7TmT7TmT7Tm&#10;6+vr6+vr6+vr6+vrvpozvpozvpozvpozvpozvpozvpozvpozvpozvpozvpozvpozvpozvpozvpoz&#10;vpozvpozvpozvpozvpozvpozvpozvpozvpozvpozvpozvpozvpozvpozvpozvpozvpozvpozvpoz&#10;vpozvpozvpozvpozvpozvpozvpozvpozvpozvpozvpozvpozvpozvpozvpozvpozvpozvpozvpoz&#10;vpozvpozvpozvpozvpozvpozvpozvpozvpoz6+vr6+vr6+vr6+vr6+vr6+vrjao0jao0jao0jao0&#10;jao0jao0jao0jao0jao0jao0jao0jao0jao0jao0jao0jao0jao0jao0jao0jao0jao0jao0jao0&#10;jao0jao0jao0jao0jao0jao0jao0jao0jao0jao0jao0jao0jao0jao0jao0jao0jao0jao0jao0&#10;jao0jao0jao0jao0jao0jao0jao0jao0jao0jao0jao0jao0jao0jao0jao0jao0jao0jao0jao0&#10;jao06+vr6+vr6+vr6+vr6+vr6+vrT7TmT7TmT7TmT7TmT7TmT7TmT7TmT7TmT7TmT7TmT7TmT7Tm&#10;T7TmT7TmT7TmT7TmT7TmT7TmT7TmT7TmT7TmT7TmT7TmT7TmT7TmT7TmT7TmT7TmT7TmT7TmT7Tm&#10;T7TmT7TmT7TmT7TmT7TmT7TmT7TmT7TmT7TmT7TmT7TmT7TmT7TmT7TmT7TmT7TmT7TmT7TmT7Tm&#10;T7TmT7TmT7TmT7TmT7TmT7TmT7TmT7TmT7TmT7TmT7TmT7TmT7Tm6+vr6+vr6+vr6+vrvpozvpoz&#10;vpozvpozvpozvpozvpozvpozvpozvpozvpozvpozvpozvpozvpozvpozvpozvpozvpozvpozvpoz&#10;vpozvpozvpozvpozvpozvpozvpozvpozvpozvpozvpozvpozvpozvpozvpozvpozvpozvpozvpoz&#10;vpozvpozvpozvpozvpozvpozvpozvpozvpozvpozvpozvpozvpozvpozvpozvpozvpozvpozvpoz&#10;vpozvpozvpoz6+vr6+vr6+vr6+vr6+vr6+vrjao0jao0jao0jao0jao0jao0jao0jao0jao0jao0&#10;jao0jao0jao0jao0jao0jao0jao0jao0jao0jao0jao0jao0jao0jao0jao0jao0jao0jao0jao0&#10;jao0jao0jao0jao0jao0jao0jao0jao0jao0jao0jao0jao0jao0jao0jao0jao0jao0jao0jao0&#10;jao0jao0jao0jao0jao0jao0jao0jao0jao0jao0jao0jao0jao0jao06+vr6+vr6+vr6+vr6+vr&#10;6+vrT7TmT7TmT7TmT7TmT7TmT7TmT7TmT7TmT7TmT7TmT7TmT7TmT7TmT7TmT7TmT7TmT7TmT7Tm&#10;T7TmT7TmT7TmT7TmT7TmT7TmT7TmT7TmT7TmT7TmT7TmT7TmT7TmT7TmT7TmT7TmT7TmT7TmT7Tm&#10;T7TmT7TmT7TmT7TmT7TmT7TmT7TmT7TmT7TmT7TmT7TmT7TmT7TmT7TmT7TmT7TmT7TmT7TmT7Tm&#10;T7TmT7TmT7TmT7TmT7TmT7TmT7Tm6+vr6+vr6+vr6+vrvpozvpozvpozvpozvpozvpozvpozvpoz&#10;vpozvpozvpozvpozvpozvpozvpozvpozvpozvpozvpozvpozvpozvpozvpozvpozvpozvpozvpoz&#10;vpozvpozvpozvpozvpozvpozvpozvpozvpozvpozvpozvpozvpozvpozvpozvpozvpozvpozvpoz&#10;vpozvpozvpozvpozvpozvpozvpozvpozvpozvpozvpozvpozvpozvpozvpozvpoz6+vr6+vr6+vr&#10;6+vr6+vr6+vrjao0jao0jao0jao0jao0jao0jao0jao0jao0jao0jao0jao0jao0jao0jao0jao0&#10;jao0jao0jao0jao0jao0jao0jao0jao0jao0jao0jao0jao0jao0jao0jao0jao0jao0jao0jao0&#10;jao0jao0jao0jao0jao0jao0jao0jao0jao0jao0jao0jao0jao0jao0jao0jao0jao0jao0jao0&#10;jao0jao0jao0jao0jao0jao0jao0jao06+vr6+vr6+vr6+vr6+vr6+vrT7TmT7TmT7TmT7TmT7Tm&#10;T7TmT7TmT7TmT7TmT7TmT7TmT7TmT7TmT7TmT7TmT7TmT7TmT7TmT7TmT7TmT7TmT7TmT7TmT7Tm&#10;T7TmT7TmT7TmT7TmT7TmT7TmT7TmT7TmT7TmT7TmT7TmT7TmT7TmT7TmT7TmT7TmT7TmT7TmT7Tm&#10;T7TmT7TmT7TmT7TmT7TmT7TmT7TmT7TmT7TmT7TmT7TmT7TmT7TmT7TmT7TmT7TmT7TmT7TmT7Tm&#10;T7Tm6+vr6+vr6+vr6+vrvpozvpozvpozvpozvpozvpozvpozvpozvpozvpozvpozvpozvpozvpoz&#10;vpozvpozvpozvpozvpozvpozvpozvpozvpozvpozvpozvpozvpozvpozvpozvpozvpozvpozvpoz&#10;vpozvpozvpozvpozvpozvpozvpozvpozvpozvpozvpozvpozvpozvpozvpozvpozvpozvpozvpoz&#10;vpozvpozvpozvpozvpozvpozvpozvpozvpozvpoz6+vr6+vr6+vr6+vr6+vr6+vrjao0jao0jao0&#10;jao0jao0jao0jao0jao0jao0jao0jao0jao0jao0jao0jao0jao0jao0jao0jao0jao0jao0jao0&#10;jao0jao0jao0jao0jao0jao0jao0jao0jao0jao0jao0jao0jao0jao0jao0jao0jao0jao0jao0&#10;jao0jao0jao0jao0jao0jao0jao0jao0jao0jao0jao0jao0jao0jao0jao0jao0jao0jao0jao0&#10;jao0jao06+vr6+vr6+vr6+vr6+vr6+vrT7TmT7TmT7TmT7TmT7TmT7TmT7TmT7TmT7TmT7TmT7Tm&#10;T7TmT7TmT7TmT7TmT7TmT7TmT7TmT7TmT7TmT7TmT7TmT7TmT7TmT7TmT7TmT7TmT7TmT7TmT7Tm&#10;T7TmT7TmT7TmT7TmT7TmT7TmT7TmT7TmT7TmT7TmT7TmT7TmT7TmT7TmT7TmT7TmT7TmT7TmT7Tm&#10;T7TmT7TmT7TmT7TmT7TmT7TmT7TmT7TmT7TmT7TmT7TmT7TmT7TmT7Tm6+vr6+vr6+vr6+vrvpoz&#10;vpozvpozvpozvpozvpozvpozvpozvpozvpozvpozvpozvpozvpozvpozvpozvpozvpozvpozvpoz&#10;vpozvpozvpozvpozvpozvpozvpozvpozvpozvpozvpozvpozvpozvpozvpozvpozvpozvpozvpoz&#10;vpozvpozvpozvpozvpozvpozvpozvpozvpozvpozvpozvpozvpozvpozvpozvpozvpozvpozvpoz&#10;vpozvpozvpozvpoz6+vr6+vr6+vr6+vr6+vr6+vrjao0jao0jao0jao0jao0jao0jao0jao0jao0&#10;jao0jao0jao0jao0jao0jao0jao0jao0jao0jao0jao0jao0jao0jao0jao0jao0jao0jao0jao0&#10;jao0jao0jao0jao0jao0jao0jao0jao0jao0jao0jao0jao0jao0jao0jao0jao0jao0jao0jao0&#10;jao0jao0jao0jao0jao0jao0jao0jao0jao0jao0jao0jao0jao0jao0jao06+vr6+vr6+vr6+vr&#10;6+vr6+vrT7TmT7TmT7TmT7TmT7TmT7TmT7TmT7TmT7TmT7TmT7TmT7TmT7TmT7TmT7TmT7TmT7Tm&#10;T7TmT7TmT7TmT7TmT7TmT7TmT7TmT7TmT7TmT7TmT7TmT7TmT7TmT7TmT7TmT7TmT7TmT7TmT7Tm&#10;T7TmT7TmT7TmT7TmT7TmT7TmT7TmT7TmT7TmT7TmT7TmT7TmT7TmT7TmT7TmT7TmT7TmT7TmT7Tm&#10;T7TmT7TmT7TmT7TmT7TmT7TmT7TmT7Tm6+vr6+vr6+vr6+vrvpozvpozvpozvpozvpozvpozvpoz&#10;vpozvpozvpozvpozvpozvpozvpozvpozvpozvpozvpozvpozvpozvpozvpozvpozvpozvpozvpoz&#10;vpozvpozvpozvpozvpozvpozvpozvpozvpozvpozvpozvpozvpozvpozvpozvpozvpozvpozvpoz&#10;vpozvpozvpozvpozvpozvpozvpozvpozvpozvpozvpozvpozvpozvpozvpozvpozvpoz6+vr6+vr&#10;6+vr6+vr6+vr6+vrjao0jao0jao0jao0jao0jao0jao0jao0jao0jao0jao0jao0jao0jao0jao0&#10;jao0jao0jao0jao0jao0jao0jao0jao0jao0jao0jao0jao0jao0jao0jao0jao0jao0jao0jao0&#10;jao0jao0jao0jao0jao0jao0jao0jao0jao0jao0jao0jao0jao0jao0jao0jao0jao0jao0jao0&#10;jao0jao0jao0jao0jao0jao0jao0jao0jao06+vr6+vr6+vr6+vr6+vr6+vrT7TmT7TmT7TmT7Tm&#10;T7TmT7TmT7TmT7TmT7TmT7TmT7TmT7TmT7TmT7TmT7TmT7TmT7TmT7TmT7TmT7TmT7TmT7TmT7Tm&#10;T7TmT7TmT7TmT7TmT7TmT7TmT7TmT7TmT7TmT7TmT7TmT7TmT7TmT7TmT7TmT7TmT7TmT7TmT7Tm&#10;T7TmT7TmT7TmT7TmT7TmT7TmT7TmT7TmT7TmT7TmT7TmT7TmT7TmT7TmT7TmT7TmT7TmT7TmT7Tm&#10;T7TmT7Tm6+vr6+vr6+vr6+vrvpozvpozvpozvpozvpozvpozvpozvpozvpozvpozvpozvpozvpoz&#10;vpozvpozvpozvpozvpozvpozvpozvpozvpozvpozvpozvpozvpozvpozvpozvpozvpozvpozvpoz&#10;vpozvpozvpozvpozvpozvpozvpozvpozvpozvpozvpozvpozvpozvpozvpozvpozvpozvpozvpoz&#10;vpozvpozvpozvpozvpozvpozvpozvpozvpozvpozvpoz6+vr6+vr6+vr6+vr6+vr6+vrjao0jao0&#10;jao0jao0jao0jao0jao0jao0jao0jao0jao0jao0jao0jao0jao0jao0jao0jao0jao0jao0jao0&#10;jao0jao0jao0jao0jao0jao0jao0jao0jao0jao0jao0jao0jao0jao0jao0jao0jao0jao0jao0&#10;jao0jao0jao0jao0jao0jao0jao0jao0jao0jao0jao0jao0jao0jao0jao0jao0jao0jao0jao0&#10;jao0jao0jao06+vr6+vr6+vr6+vr6+vr6+vrT7TmT7TmT7TmT7TmT7TmT7TmT7TmT7TmT7TmT7Tm&#10;T7TmT7TmT7TmT7TmT7TmT7TmT7TmT7TmT7TmT7TmT7TmT7TmT7TmT7TmT7TmT7TmT7TmT7TmT7Tm&#10;T7TmT7TmT7TmT7TmT7TmT7TmT7TmT7TmT7TmT7TmT7TmT7TmT7TmT7TmT7TmT7TmT7TmT7TmT7Tm&#10;T7TmT7TmT7TmT7TmT7TmT7TmT7TmT7TmT7TmT7TmT7TmT7TmT7TmT7TmT7Tm6+vr6+vr6+vr6+vr&#10;vpozvpozvpozvpozvpozvpozvpozvpozvpozvpozvpozvpozvpozvpozvpozvpozvpozvpozvpoz&#10;vpozvpozvpozvpozvpozvpozvpozvpozvpozvpozvpozvpozvpozvpozvpozvpozvpozvpozvpoz&#10;vpozvpozvpozvpozvpozvpozvpozvpozvpozvpozvpozvpozvpozvpozvpozvpozvpozvpozvpoz&#10;vpozvpozvpozvpozvpoz6+vr6+vr6+vr6+vr6+vr6+vrjao0jao0jao0jao0jao0jao0jao0jao0&#10;jao0jao0jao0jao0jao0jao0jao0jao0jao0jao0jao0jao0jao0jao0jao0jao0jao0jao0jao0&#10;jao0jao0jao0jao0jao0jao0jao0jao0jao0jao0jao0jao0jao0jao0jao0jao0jao0jao0jao0&#10;jao0jao0jao0jao0jao0jao0jao0jao0jao0jao0jao0jao0jao0jao0jao0jao06+vr6+vr6+vr&#10;6+vr6+vr6+vrT7TmT7TmT7TmT7TmT7TmT7TmT7TmT7TmT7TmT7TmT7TmT7TmT7TmT7TmT7TmT7Tm&#10;T7TmT7TmT7TmT7TmT7TmT7TmT7TmT7TmT7TmT7TmT7TmT7TmT7TmT7TmT7TmT7TmT7TmT7TmT7Tm&#10;T7TmT7TmT7TmT7TmT7TmT7TmT7TmT7TmT7TmT7TmT7TmT7TmT7TmT7TmT7TmT7TmT7TmT7TmT7Tm&#10;T7TmT7TmT7TmT7TmT7TmT7TmT7TmT7TmT7Tm6+vr6+vr6+vr6+vrvpozvpozvpozvpozvpozvpoz&#10;vpozvpozvpozvpozvpozvpozvpozvpozvpozvpozvpozvpozvpozvpozvpozvpozvpozvpozvpoz&#10;vpozvpozvpozvpozvpozvpozvpozvpozvpozvpozvpozvpozvpozvpozvpozvpozvpozvpozvpoz&#10;vpozvpozvpozvpozvpozvpozvpozvpozvpozvpozvpozvpozvpozvpozvpozvpozvpozvpoz6+vr&#10;6+vr6+vr6+vr6+vr6+vrjao0jao0jao0jao0jao0jao0jao0jao0jao0jao0jao0jao0jao0jao0&#10;jao0jao0jao0jao0jao0jao0jao0jao0jao0jao0jao0jao0jao0jao0jao0jao0jao0jao0jao0&#10;jao0jao0jao0jao0jao0jao0jao0jao0jao0jao0jao0jao0jao0jao0jao0jao0jao0jao0jao0&#10;jao0jao0jao0jao0jao0jao0jao0jao0jao0jao06+vr6+vr6+vr6+vr6+vr6+vrT7TmT7TmT7Tm&#10;T7TmT7TmT7TmT7TmT7TmT7TmT7TmT7TmT7TmT7TmT7TmT7TmT7TmT7TmT7TmT7TmT7TmT7TmT7Tm&#10;T7TmT7TmT7TmT7TmT7TmT7TmT7TmT7TmT7TmT7TmT7TmT7TmT7TmT7TmT7TmT7TmT7TmT7TmT7Tm&#10;T7TmT7TmT7TmT7TmT7TmT7TmT7TmT7TmT7TmT7TmT7TmT7TmT7TmT7TmT7TmT7TmT7TmT7TmT7Tm&#10;T7TmT7TmT7Tm6+vr6+vr6+vr6+vrvpozvpozvpozvpozvpozvpozvpozvpozvpozvpozvpozvpoz&#10;vpozvpozvpozvpozvpozvpozvpozvpozvpozvpozvpozvpozvpozvpozvpozvpozvpozvpozvpoz&#10;vpozvpozvpozvpozvpozvpozvpozvpozvpozvpozvpozvpozvpozvpozvpozvpozvpozvpozvpoz&#10;vpozvpozvpozvpozvpozvpozvpozvpozvpozvpozvpozvpoz6+vr6+vr6+vr6+vr6+vr6+vrjao0&#10;jao0jao0jao0jao0jao0jao0jao0jao0jao0jao0jao0jao0jao0jao0jao0jao0jao0jao0jao0&#10;jao0jao0jao0jao0jao0jao0jao0jao0jao0jao0jao0jao0jao0jao0jao0jao0jao0jao0jao0&#10;jao0jao0jao0jao0jao0jao0jao0jao0jao0jao0jao0jao0jao0jao0jao0jao0jao0jao0jao0&#10;jao0jao0jao0jao06+vr6+vr6+vr6+vr6+vr6+vrT7TmT7TmT7TmT7TmT7TmT7TmT7TmT7TmT7Tm&#10;T7TmT7TmT7TmT7TmT7TmT7TmT7TmT7TmT7TmT7TmT7TmT7TmT7TmT7TmT7TmT7TmT7TmT7TmT7Tm&#10;T7TmT7TmT7TmT7TmT7TmT7TmT7TmT7TmT7TmT7TmT7TmT7TmT7TmT7TmT7TmT7TmT7TmT7TmT7Tm&#10;T7TmT7TmT7TmT7TmT7TmT7TmT7TmT7TmT7TmT7TmT7TmT7TmT7TmT7TmT7TmT7Tm6+vr6+vr6+vr&#10;6+vrvpozvpozvpozvpozvpozvpozvpozvpozvpozvpozvpozvpozvpozvpozvpozvpozvpozvpoz&#10;vpozvpozvpozvpozvpozvpozvpozvpozvpozvpozvpozvpozvpozvpozvpozvpozvpozvpozvpoz&#10;vpozvpozvpozvpozvpozvpozvpozvpozvpozvpozvpozvpozvpozvpozvpozvpozvpozvpozvpoz&#10;vpozvpozvpozvpozvpozvpoz6+vr6+vr6+vr6+vr6+vr6+vrjao0jao0jao0jao0jao0jao0jao0&#10;jao0jao0jao0jao0jao0jao0jao0jao0jao0jao0jao0jao0jao0jao0jao0jao0jao0jao0jao0&#10;jao0jao0jao0jao0jao0jao0jao0jao0jao0jao0jao0jao0jao0jao0jao0jao0jao0jao0jao0&#10;jao0jao0jao0jao0jao0jao0jao0jao0jao0jao0jao0jao0jao0jao0jao0jao0jao06+vr6+vr&#10;6+vr6+vr6+vr6+vrT7TmT7TmT7TmT7TmT7TmT7TmT7TmT7TmT7TmT7TmT7TmT7TmT7TmT7TmT7Tm&#10;T7TmT7TmT7TmT7TmT7TmT7TmT7TmT7TmT7TmT7TmT7TmT7TmT7TmT7TmT7TmT7TmT7TmT7TmT7Tm&#10;T7TmT7TmT7TmT7TmT7TmT7TmT7TmT7TmT7TmT7TmT7TmT7TmT7TmT7TmT7TmT7TmT7TmT7TmT7Tm&#10;T7TmT7TmT7TmT7TmT7TmT7TmT7TmT7TmT7TmT7Tm6+vr6+vr6+vr6+vrvpozvpozvpozvpozvpoz&#10;vpozvpozvpozvpozvpozvpozvpozvpozvpozvpozvpozvpozvpozvpozvpozvpozvpozvpozvpoz&#10;vpozvpozvpozvpozvpozvpozvpozvpozvpozvpozvpozvpozvpozvpozvpozvpozvpozvpozvpoz&#10;vpozvpozvpozvpozvpozvpozvpozvpozvpozvpozvpozvpozvpozvpozvpozvpozvpozvpozvpoz&#10;6+vr6+vr6+vr6+vr6+vr6+vrjao0jao0jao0jao0jao0jao0jao0jao0jao0jao0jao0jao0jao0&#10;jao0jao0jao0jao0jao0jao0jao0jao0jao0jao0jao0jao0jao0jao0jao0jao0jao0jao0jao0&#10;jao0jao0jao0jao0jao0jao0jao0jao0jao0jao0jao0jao0jao0jao0jao0jao0jao0jao0jao0&#10;jao0jao0jao0jao0jao0jao0jao0jao0jao0jao0jao06+vr6+vr6+vr6+vr6+vr6+vrT7TmT7Tm&#10;T7TmT7TmT7TmT7TmT7TmT7TmT7TmT7TmT7TmT7TmT7TmT7TmT7TmT7TmT7TmT7TmT7TmT7TmT7Tm&#10;T7TmT7TmT7TmT7TmT7TmT7TmT7TmT7TmT7TmT7TmT7TmT7TmT7TmT7TmT7TmT7TmT7TmT7TmT7Tm&#10;T7TmT7TmT7TmT7TmT7TmT7TmT7TmT7TmT7TmT7TmT7TmT7TmT7TmT7TmT7TmT7TmT7TmT7TmT7Tm&#10;T7TmT7TmT7TmT7Tm6+vr6+vr6+vr6+vrvpozvpozvpozvpozvpozvpozvpozvpozvpozvpozvpoz&#10;vpozvpozvpozvpozvpozvpozvpozvpozvpozvpozvpozvpozvpozvpozvpozvpozvpozvpozvpoz&#10;vpozvpozvpozvpozvpozvpozvpozvpozvpozvpozvpozvpozvpozvpozvpozvpozvpozvpozvpoz&#10;vpozvpozvpozvpozvpozvpozvpozvpozvpozvpozvpozvpozvpoz6+vr6+vr6+vr6+vr6+vr6+vr&#10;jao0jao0jao0jao0jao0jao0jao0jao0jao0jao0jao0jao0jao0jao0jao0jao0jao0jao0jao0&#10;jao0jao0jao0jao0jao0jao0jao0jao0jao0jao0jao0jao0jao0jao0jao0jao0jao0jao0jao0&#10;jao0jao0jao0jao0jao0jao0jao0jao0jao0jao0jao0jao0jao0jao0jao0jao0jao0jao0jao0&#10;jao0jao0jao0jao0jao06+vr6+vr6+vr6+vr6+vr6+vrT7TmT7TmT7TmT7TmT7TmT7TmT7TmT7Tm&#10;T7TmT7TmT7TmT7TmT7TmT7TmT7TmT7TmT7TmT7TmT7TmT7TmT7TmT7TmT7TmT7TmT7TmT7TmT7Tm&#10;T7TmT7TmT7TmT7TmT7TmT7TmT7TmT7TmT7TmT7TmT7TmT7TmT7TmT7TmT7TmT7TmT7TmT7TmT7Tm&#10;T7TmT7TmT7TmT7TmT7TmT7TmT7TmT7TmT7TmT7TmT7TmT7TmT7TmT7TmT7TmT7TmT7Tm6+vr6+vr&#10;6+vr6+vrvpozvpozvpozvpozvpozvpozvpozvpozvpozvpozvpozvpozvpozvpozvpozvpozvpoz&#10;vpozvpozvpozvpozvpozvpozvpozvpozvpozvpozvpozvpozvpozvpozvpozvpozvpozvpozvpoz&#10;vpozvpozvpozvpozvpozvpozvpozvpozvpozvpozvpozvpozvpozvpozvpozvpozvpozvpozvpoz&#10;vpozvpozvpozvpozvpozvpozvpoz6+vr6+vr6+vr6+vr6+vr6+vrjao0jao0jao0jao0jao0jao0&#10;jao0jao0jao0jao0jao0jao0jao0jao0jao0jao0jao0jao0jao0jao0jao0jao0jao0jao0jao0&#10;jao0jao0jao0jao0jao0jao0jao0jao0jao0jao0jao0jao0jao0jao0jao0jao0jao0jao0jao0&#10;jao0jao0jao0jao0jao0jao0jao0jao0jao0jao0jao0jao0jao0jao0jao0jao0jao0jao06+vr&#10;6+vr6+vr6+vr6+vr6+vrT7TmT7TmT7TmT7TmT7TmT7TmT7TmT7TmT7TmT7TmT7TmT7TmT7TmT7Tm&#10;T7TmT7TmT7TmT7TmT7TmT7TmT7TmT7TmT7TmT7TmT7TmT7TmT7TmT7TmT7TmT7TmT7TmT7TmT7Tm&#10;T7TmT7TmT7TmT7TmT7TmT7TmT7TmT7TmT7TmT7TmT7TmT7TmT7TmT7TmT7TmT7TmT7TmT7TmT7Tm&#10;T7TmT7TmT7TmT7TmT7TmT7TmT7TmT7TmT7TmT7TmT7Tm6+vr6+vr6+vr6+vrqKIzqKIzqKIzqKIz&#10;qKIzqKIzqKIzqKIzqKIzqKIzqKIzqKIzqKIzqKIzqKIzqKIzqKIzqKIzqKIzqKIzqKIzqKIzqKIz&#10;qKIzqKIzqKIzqKIzqKIzqKIzqKIzqKIzqKIzqKIzqKIzqKIzqKIzqKIzqKIzqKIzqKIzqKIzqKIz&#10;qKIzqKIzqKIzqKIzqKIzqKIzqKIzqKIzqKIzqKIzqKIzqKIzqKIzqKIzqKIzqKIzqKIzqKIzqKIz&#10;qKIz6+vr6+vr6+vr6+vr6+vr6+vrjao0jao0jao0jao0jao0jao0jao0jao0jao0jao0jao0jao0&#10;jao0jao0jao0jao0jao0jao0jao0jao0jao0jao0jao0jao0jao0jao0jao0jao0jao0jao0jao0&#10;jao0jao0jao0jao0jao0jao0jao0jao0jao0jao0jao0jao0jao0jao0jao0jao0jao0jao0jao0&#10;jao0jao0jao0jao0jao0jao0jao0jao0jao0jao0jao0jao06+vr6+vr6+vr6+vr6+vr6+vrT7Tm&#10;T7TmT7TmT7TmT7TmT7TmT7TmT7TmT7TmT7TmT7TmT7TmT7TmT7TmT7TmT7TmT7TmT7TmT7TmT7Tm&#10;T7TmT7TmT7TmT7TmT7TmT7TmT7TmT7TmT7TmT7TmT7TmT7TmT7TmT7TmT7TmT7TmT7TmT7TmT7Tm&#10;T7TmT7TmT7TmT7TmT7TmT7TmT7TmT7TmT7TmT7TmT7TmT7TmT7TmT7TmT7TmT7TmT7TmT7TmT7Tm&#10;T7TmT7TmT7TmT7TmT7Tm6+vr6+vr6+vr6+vrqKIzqKIzqKIzqKIzqKIzqKIzqKIzqKIzqKIzqKIz&#10;qKIzqKIzqKIzqKIzqKIzqKIzqKIzqKIzqKIzqKIzqKIzqKIzqKIzqKIzqKIzqKIzqKIzqKIzqKIz&#10;qKIzqKIzqKIzqKIzqKIzqKIzqKIzqKIzqKIzqKIzqKIzqKIzqKIzqKIzqKIzqKIzqKIzqKIzqKIz&#10;qKIzqKIzqKIzqKIzqKIzqKIzqKIzqKIzqKIzqKIzqKIzqKIzqKIzqKIz6+vr6+vr6+vr6+vr6+vr&#10;6+vrjao0jao0jao0jao0jao0jao0jao0jao0jao0jao0jao0jao0jao0jao0jao0jao0jao0jao0&#10;jao0jao0jao0jao0jao0jao0jao0jao0jao0jao0jao0jao0jao0jao0jao0jao0jao0jao0jao0&#10;jao0jao0jao0jao0jao0jao0jao0jao0jao0jao0jao0jao0jao0jao0jao0jao0jao0jao0jao0&#10;jao0jao0jao0jao0jao0jao06+vr6+vr6+vr6+vr6+vr6+vrT7TmT7TmT7TmT7TmT7TmT7TmT7Tm&#10;T7TmT7TmT7TmT7TmT7TmT7TmT7TmT7TmT7TmT7TmT7TmT7TmT7TmT7TmT7TmT7TmT7TmT7TmT7Tm&#10;T7TmT7TmT7TmT7TmT7TmT7TmT7TmT7TmT7TmT7TmT7TmT7TmT7TmT7TmT7TmT7TmT7TmT7TmT7Tm&#10;T7TmT7TmT7TmT7TmT7TmT7TmT7TmT7TmT7TmT7TmT7TmT7TmT7TmT7TmT7TmT7TmT7TmT7Tm6+vr&#10;6+vr6+vr6+vrqKIzqKIzqKIzqKIzqKIzqKIzqKIzqKIzqKIzqKIzqKIzqKIzqKIzqKIzqKIzqKIz&#10;qKIzqKIzqKIzqKIzqKIzqKIzqKIzqKIzqKIzqKIzqKIzqKIzqKIzqKIzqKIzqKIzqKIzqKIzqKIz&#10;qKIzqKIzqKIzqKIzqKIzqKIzqKIzqKIzqKIzqKIzqKIzqKIzqKIzqKIzqKIzqKIzqKIzqKIzqKIz&#10;qKIzqKIzqKIzqKIzqKIzqKIzqKIzqKIz6+vr6+vr6+vr6+vr6+vr6+vrjao0jao0jao0jao0jao0&#10;jao0jao0jao0jao0jao0jao0jao0jao0jao0jao0jao0jao0jao0jao0jao0jao0jao0jao0jao0&#10;jao0jao0jao0jao0jao0jao0jao0jao0jao0jao0jao0jao0jao0jao0jao0jao0jao0jao0jao0&#10;jao0jao0jao0jao0jao0jao0jao0jao0jao0jao0jao0jao0jao0jao0jao0jao0jao0jao0jao0&#10;6+vr6+vr6+vr6+vr6+vr6+vrT7TmT7TmT7TmT7TmT7TmT7TmT7TmT7TmT7TmT7TmT7TmT7TmT7Tm&#10;T7TmT7TmT7TmT7TmT7TmT7TmT7TmT7TmT7TmT7TmT7TmT7TmT7TmT7TmT7TmT7TmT7TmT7TmT7Tm&#10;T7TmT7TmT7TmT7TmT7TmT7TmT7TmT7TmT7TmT7TmT7TmT7TmT7TmT7TmT7TmT7TmT7TmT7TmT7Tm&#10;T7TmT7TmT7TmT7TmT7TmT7TmT7TmT7TmT7TmT7TmT7TmT7Tm6+vr6+vr6+vr6+vrqKIzqKIzqKIz&#10;qKIzqKIzqKIzqKIzqKIzqKIzqKIzqKIzqKIzqKIzqKIzqKIzqKIzqKIzqKIzqKIzqKIzqKIzqKIz&#10;qKIzqKIzqKIzqKIzqKIzqKIzqKIzqKIzqKIzqKIzqKIzqKIzqKIzqKIzqKIzqKIzqKIzqKIzqKIz&#10;qKIzqKIzqKIzqKIzqKIzqKIzqKIzqKIzqKIzqKIzqKIzqKIzqKIzqKIzqKIzqKIzqKIzqKIzqKIz&#10;qKIzqKIz6+vr6+vr6+vr6+vr6+vr6+vrjao0jao0jao0jao0jao0jao0jao0jao0jao0jao0jao0&#10;jao0jao0jao0jao0jao0jao0jao0jao0jao0jao0jao0jao0jao0jao0jao0jao0jao0jao0jao0&#10;jao0jao0jao0jao0jao0jao0jao0jao0jao0jao0jao0jao0jao0jao0jao0jao0jao0jao0jao0&#10;jao0jao0jao0jao0jao0jao0jao0jao0jao0jao0jao0jao0jao06+vr6+vr6+vr6+vr6+vr6+vr&#10;T7TmT7TmT7TmT7TmT7TmT7TmT7TmT7TmT7TmT7TmT7TmT7TmT7TmT7TmT7TmT7TmT7TmT7TmT7Tm&#10;T7TmT7TmT7TmT7TmT7TmT7TmT7TmT7TmT7TmT7TmT7TmT7TmT7TmT7TmT7TmT7TmT7TmT7TmT7Tm&#10;T7TmT7TmT7TmT7TmT7TmT7TmT7TmT7TmT7TmT7TmT7TmT7TmT7TmT7TmT7TmT7TmT7TmT7TmT7Tm&#10;T7TmT7TmT7TmT7TmT7TmT7Tm6+vr6+vr6+vr6+vrqKIzqKIzqKIzqKIzqKIzqKIzqKIzqKIzqKIz&#10;qKIzqKIzqKIzqKIzqKIzqKIzqKIzqKIzqKIzqKIzqKIzqKIzqKIzqKIzqKIzqKIzqKIzqKIzqKIz&#10;qKIzqKIzqKIzqKIzqKIzqKIzqKIzqKIzqKIzqKIzqKIzqKIzqKIzqKIzqKIzqKIzqKIzqKIzqKIz&#10;qKIzqKIzqKIzqKIzqKIzqKIzqKIzqKIzqKIzqKIzqKIzqKIzqKIzqKIzqKIz6+vr6+vr6+vr6+vr&#10;6+vr6+vrjao0jao0jao0jao0jao0jao0jao0jao0jao0jao0jao0jao0jao0jao0jao0jao0jao0&#10;jao0jao0jao0jao0jao0jao0jao0jao0jao0jao0jao0jao0jao0jao0jao0jao0jao0jao0jao0&#10;jao0jao0jao0jao0jao0jao0jao0jao0jao0jao0jao0jao0jao0jao0jao0jao0jao0jao0jao0&#10;jao0jao0jao0jao0jao0jao0jao06+vr6+vr6+vr6+vr6+vr6+vrT7TmT7TmT7TmT7TmT7TmT7Tm&#10;T7TmT7TmT7TmT7TmT7TmT7TmT7TmT7TmT7TmT7TmT7TmT7TmT7TmT7TmT7TmT7TmT7TmT7TmT7Tm&#10;T7TmT7TmT7TmT7TmT7TmT7TmT7TmT7TmT7TmT7TmT7TmT7TmT7TmT7TmT7TmT7TmT7TmT7TmT7Tm&#10;T7TmT7TmT7TmT7TmT7TmT7TmT7TmT7TmT7TmT7TmT7TmT7TmT7TmT7TmT7TmT7TmT7TmT7TmT7Tm&#10;6+vr6+vr6+vr6+vrqKIzqKIzqKIzqKIzqKIzqKIzqKIzqKIzqKIzqKIzqKIzqKIzqKIzqKIzqKIz&#10;qKIzqKIzqKIzqKIzqKIzqKIzqKIzqKIzqKIzqKIzqKIzqKIzqKIzqKIzqKIzqKIzqKIzqKIzqKIz&#10;qKIzqKIzqKIzqKIzqKIzqKIzqKIzqKIzqKIzqKIzqKIzqKIzqKIzqKIzqKIzqKIzqKIzqKIzqKIz&#10;qKIzqKIzqKIzqKIzqKIzqKIzqKIzqKIzqKIz6+vr6+vr6+vr6+vr6+vr6+vrjao0jao0jao0jao0&#10;jao0jao0jao0jao0jao0jao0jao0jao0jao0jao0jao0jao0jao0jao0jao0jao0jao0jao0jao0&#10;jao0jao0jao0jao0jao0jao0jao0jao0jao0jao0jao0jao0jao0jao0jao0jao0jao0jao0jao0&#10;jao0jao0jao0jao0jao0jao0jao0jao0jao0jao0jao0jao0jao0jao0jao0jao0jao0jao0jao0&#10;jao06+vr6+vr6+vr6+vr6+vr6+vrT7TmT7TmT7TmT7TmT7TmT7TmT7TmT7TmT7TmT7TmT7TmT7Tm&#10;T7TmT7TmT7TmT7TmT7TmT7TmT7TmT7TmT7TmT7TmT7TmT7TmT7TmT7TmT7TmT7TmT7TmT7TmT7Tm&#10;T7TmT7TmT7TmT7TmT7TmT7TmT7TmT7TmT7TmT7TmT7TmT7TmT7TmT7TmT7TmT7TmT7TmT7TmT7Tm&#10;T7TmT7TmT7TmT7TmT7TmT7TmT7TmT7TmT7TmT7TmT7TmT7TmT7Tm6+vr6+vr6+vr6+vrqKIzqKIz&#10;qKIzqKIzqKIzqKIzqKIzqKIzqKIzqKIzqKIzqKIzqKIzqKIzqKIzqKIzqKIzqKIzqKIzqKIzqKIz&#10;qKIzqKIzqKIzqKIzqKIzqKIzqKIzqKIzqKIzqKIzqKIzqKIzqKIzqKIzqKIzqKIzqKIzqKIzqKIz&#10;qKIzqKIzqKIzqKIzqKIzqKIzqKIzqKIzqKIzqKIzqKIzqKIzqKIzqKIzqKIzqKIzqKIzqKIzqKIz&#10;qKIzqKIzqKIz6+vr6+vr6+vr6+vr6+vr6+vrjao0jao0jao0jao0jao0jao0jao0jao0jao0jao0&#10;jao0jao0jao0jao0jao0jao0jao0jao0jao0jao0jao0jao0jao0jao0jao0jao0jao0jao0jao0&#10;jao0jao0jao0jao0jao0jao0jao0jao0jao0jao0jao0jao0jao0jao0jao0jao0jao0jao0jao0&#10;jao0jao0jao0jao0jao0jao0jao0jao0jao0jao0jao0jao0jao0jao06+vr6+vr6+vr6+vr6+vr&#10;6+vrT7TmT7TmT7TmT7TmT7TmT7TmT7TmT7TmT7TmT7TmT7TmT7TmT7TmT7TmT7TmT7TmT7TmT7Tm&#10;T7TmT7TmT7TmT7TmT7TmT7TmT7TmT7TmT7TmT7TmT7TmT7TmT7TmT7TmT7TmT7TmT7TmT7TmT7Tm&#10;T7TmT7TmT7TmT7TmT7TmT7TmT7TmT7TmT7TmT7TmT7TmT7TmT7TmT7TmT7TmT7TmT7TmT7TmT7Tm&#10;T7TmT7TmT7TmT7TmT7TmT7TmT7Tm6+vr6+vr6+vr6+vrqKIzqKIzqKIzqKIzqKIzqKIzqKIzqKIz&#10;qKIzqKIzqKIzqKIzqKIzqKIzqKIzqKIzqKIzqKIzqKIzqKIzqKIzqKIzqKIzqKIzqKIzqKIzqKIz&#10;qKIzqKIzqKIzqKIzqKIzqKIzqKIzqKIzqKIzqKIzqKIzqKIzqKIzqKIzqKIzqKIzqKIzqKIzqKIz&#10;qKIzqKIzqKIzqKIzqKIzqKIzqKIzqKIzqKIzqKIzqKIzqKIzqKIzqKIzqKIzqKIz6+vr6+vr6+vr&#10;6+vr6+vr6+vrjao0jao0jao0jao0jao0jao0jao0jao0jao0jao0jao0jao0jao0jao0jao0jao0&#10;jao0jao0jao0jao0jao0jao0jao0jao0jao0jao0jao0jao0jao0jao0jao0jao0jao0jao0jao0&#10;jao0jao0jao0jao0jao0jao0jao0jao0jao0jao0jao0jao0jao0jao0jao0jao0jao0jao0jao0&#10;jao0jao0jao0jao0jao0jao0jao0jao06+vr6+vr6+vr6+vr6+vr6+vrT7TmT7TmT7TmT7TmT7Tm&#10;T7TmT7TmT7TmT7TmT7TmT7TmT7TmT7TmT7TmT7TmT7TmT7TmT7TmT7TmT7TmT7TmT7TmT7TmT7Tm&#10;T7TmT7TmT7TmT7TmT7TmT7TmT7TmT7TmT7TmT7TmT7TmT7TmT7TmT7TmT7TmT7TmT7TmT7TmT7Tm&#10;T7TmT7TmT7TmT7TmT7TmT7TmT7TmT7TmT7TmT7TmT7TmT7TmT7TmT7TmT7TmT7TmT7TmT7TmT7Tm&#10;T7Tm6+vr6+vr6+vr6+vrqKIzqKIzqKIzqKIzqKIzqKIzqKIzqKIzqKIzqKIzqKIzqKIzqKIzqKIz&#10;qKIzqKIzqKIzqKIzqKIzqKIzqKIzqKIzqKIzqKIzqKIzqKIzqKIzqKIzqKIzqKIzqKIzqKIzqKIz&#10;qKIzqKIzqKIzqKIzqKIzqKIzqKIzqKIzqKIzqKIzqKIzqKIzqKIzqKIzqKIzqKIzqKIzqKIzqKIz&#10;qKIzqKIzqKIzqKIzqKIzqKIzqKIzqKIzqKIzqKIz6+vr6+vr6+vr6+vr6+vr6+vrjao0jao0jao0&#10;jao0jao0jao0jao0jao0jao0jao0jao0jao0jao0jao0jao0jao0jao0jao0jao0jao0jao0jao0&#10;jao0jao0jao0jao0jao0jao0jao0jao0jao0jao0jao0jao0jao0jao0jao0jao0jao0jao0jao0&#10;jao0jao0jao0jao0jao0jao0jao0jao0jao0jao0jao0jao0jao0jao0jao0jao0jao0jao0jao0&#10;jao0jao06+vr6+vr6+vr6+vr6+vr6+vrT7TmT7TmT7TmT7TmT7TmT7TmT7TmT7TmT7TmT7TmT7Tm&#10;T7TmT7TmT7TmT7TmT7TmT7TmT7TmT7TmT7TmT7TmT7TmT7TmT7TmT7TmT7TmT7TmT7TmT7TmT7Tm&#10;T7TmT7TmT7TmT7TmT7TmT7TmT7TmT7TmT7TmT7TmT7TmT7TmT7TmT7TmT7TmT7TmT7TmT7TmT7Tm&#10;T7TmT7TmT7TmT7TmT7TmT7TmT7TmT7TmT7TmT7TmT7TmT7TmT7TmT7Tm6+vr6+vr6+vr6+vrqKIz&#10;qKIzqKIzqKIzqKIzqKIzqKIzqKIzqKIzqKIzqKIzqKIzqKIzqKIzqKIzqKIzqKIzqKIzqKIzqKIz&#10;qKIzqKIzqKIzqKIzqKIzqKIzqKIzqKIzqKIzqKIzqKIzqKIzqKIzqKIzqKIzqKIzqKIzqKIzqKIz&#10;qKIzqKIzqKIzqKIzqKIzqKIzqKIzqKIzqKIzqKIzqKIzqKIzqKIzqKIzqKIzqKIzqKIzqKIzqKIz&#10;qKIzqKIzqKIzqKIz6+vr6+vr6+vr6+vr6+vr6+vrjao0jao0jao0jao0jao0jao0jao0jao0jao0&#10;jao0jao0jao0jao0jao0jao0jao0jao0jao0jao0jao0jao0jao0jao0jao0jao0jao0jao0jao0&#10;jao0jao0jao0jao0jao0jao0jao0jao0jao0jao0jao0jao0jao0jao0jao0jao0jao0jao0jao0&#10;jao0jao0jao0jao0jao0jao0jao0jao0jao0jao0jao0jao0jao0jao0jao06+vr6+vr6+vr6+vr&#10;6+vr6+vrT7TmT7TmT7TmT7TmT7TmT7TmT7TmT7TmT7TmT7TmT7TmT7TmT7TmT7TmT7TmT7TmT7Tm&#10;T7TmT7TmT7TmT7TmT7TmT7TmT7TmT7TmT7TmT7TmT7TmT7TmT7TmT7TmT7TmT7TmT7TmT7TmT7Tm&#10;T7TmT7TmT7TmT7TmT7TmT7TmT7TmT7TmT7TmT7TmT7TmT7TmT7TmT7TmT7TmT7TmT7TmT7TmT7Tm&#10;T7TmT7TmT7TmT7TmT7TmT7TmT7TmT7Tm6+vr6+vr6+vr6+vrqKIzqKIzqKIzqKIzqKIzqKIzqKIz&#10;qKIzqKIzqKIzqKIzqKIzqKIzqKIzqKIzqKIzqKIzqKIzqKIzqKIzqKIzqKIzqKIzqKIzqKIzqKIz&#10;qKIzqKIzqKIzqKIzqKIzqKIzqKIzqKIzqKIzqKIzqKIzqKIzqKIzqKIzqKIzqKIzqKIzqKIzqKIz&#10;qKIzqKIzqKIzqKIzqKIzqKIzqKIzqKIzqKIzqKIzqKIzqKIzqKIzqKIzqKIzqKIzqKIz6+vr6+vr&#10;6+vr6+vr6+vr6+vrjao0jao0jao0jao0jao0jao0jao0jao0jao0jao0jao0jao0jao0jao0jao0&#10;jao0jao0jao0jao0jao0jao0jao0jao0jao0jao0jao0jao0jao0jao0jao0jao0jao0jao0jao0&#10;jao0jao0jao0jao0jao0jao0jao0jao0jao0jao0jao0jao0jao0jao0jao0jao0jao0jao0jao0&#10;jao0jao0jao0jao0jao0jao0jao0jao0jao06+vr6+vr6+vr6+vr6+vr6+vrT7TmT7TmT7TmT7Tm&#10;T7TmT7TmT7TmT7TmT7TmT7TmT7TmT7TmT7TmT7TmT7TmT7TmT7TmT7TmT7TmT7TmT7TmT7TmT7Tm&#10;T7TmT7TmT7TmT7TmT7TmT7TmT7TmT7TmT7TmT7TmT7TmT7TmT7TmT7TmT7TmT7TmT7TmT7TmT7Tm&#10;T7TmT7TmT7TmT7TmT7TmT7TmT7TmT7TmT7TmT7TmT7TmT7TmT7TmT7TmT7TmT7TmT7TmT7TmT7Tm&#10;T7TmT7Tm6+vr6+vr6+vr6+vrqKIzqKIzqKIzqKIzqKIzqKIzqKIzqKIzqKIzqKIzqKIzqKIzqKIz&#10;qKIzqKIzqKIzqKIzqKIzqKIzqKIzqKIzqKIzqKIzqKIzqKIzqKIzqKIzqKIzqKIzqKIzqKIzqKIz&#10;qKIzqKIzqKIzqKIzqKIzqKIzqKIzqKIzqKIzqKIzqKIzqKIzqKIzqKIzqKIzqKIzqKIzqKIzqKIz&#10;qKIzqKIzqKIzqKIzqKIzqKIzqKIzqKIzqKIzqKIzqKIz6+vr6+vr6+vr6+vr6+vr6+vrjao0jao0&#10;jao0jao0jao0jao0jao0jao0jao0jao0jao0jao0jao0jao0jao0jao0jao0jao0jao0jao0jao0&#10;jao0jao0jao0jao0jao0jao0jao0jao0jao0jao0jao0jao0jao0jao0jao0jao0jao0jao0jao0&#10;jao0jao0jao0jao0jao0jao0jao0jao0jao0jao0jao0jao0jao0jao0jao0jao0jao0jao0jao0&#10;jao0jao0jao06+vr6+vr6+vr6+vr6+vr6+vrT7TmT7TmT7TmT7TmT7TmT7TmT7TmT7TmT7TmT7Tm&#10;T7TmT7TmT7TmT7TmT7TmT7TmT7TmT7TmT7TmT7TmT7TmT7TmT7TmT7TmT7TmT7TmT7TmT7TmT7Tm&#10;T7TmT7TmT7TmT7TmT7TmT7TmT7TmT7TmT7TmT7TmT7TmT7TmT7TmT7TmT7TmT7TmT7TmT7TmT7Tm&#10;T7TmT7TmT7TmT7TmT7TmT7TmT7TmT7TmT7TmT7TmT7TmT7TmT7TmT7TmT7Tm6+vr6+vr6+vr6+vr&#10;qKIzqKIzqKIzqKIzqKIzqKIzqKIzqKIzqKIzqKIzqKIzqKIzqKIzqKIzqKIzqKIzqKIzqKIzqKIz&#10;qKIzqKIzqKIzqKIzqKIzqKIzqKIzqKIzqKIzqKIzqKIzqKIzqKIzqKIzqKIzqKIzqKIzqKIzqKIz&#10;qKIzqKIzqKIzqKIzqKIzqKIzqKIzqKIzqKIzqKIzqKIzqKIzqKIzqKIzqKIzqKIzqKIzqKIzqKIz&#10;qKIzqKIzqKIzqKIzqKIz6+vr6+vr6+vr6+vr6+vr6+vrjao0jao0jao0jao0jao0jao0jao0jao0&#10;jao0jao0jao0jao0jao0jao0jao0jao0jao0jao0jao0jao0jao0jao0jao0jao0jao0jao0jao0&#10;jao0jao0jao0jao0jao0jao0jao0jao0jao0jao0jao0jao0jao0jao0jao0jao0jao0jao0jao0&#10;jao0jao0jao0jao0jao0jao0jao0jao0jao0jao0jao0jao0jao0jao0jao0jao06+vr6+vr6+vr&#10;6+vr6+vr6+vrT7TmT7TmT7TmT7TmT7TmT7TmT7TmT7TmT7TmT7TmT7TmT7TmT7TmT7TmT7TmT7Tm&#10;T7TmT7TmT7TmT7TmT7TmT7TmT7TmT7TmT7TmT7TmT7TmT7TmT7TmT7TmT7TmT7TmT7TmT7TmT7Tm&#10;T7TmT7TmT7TmT7TmT7TmT7TmT7TmT7TmT7TmT7TmT7TmT7TmT7TmT7TmT7TmT7TmT7TmT7TmT7Tm&#10;T7TmT7TmT7TmT7TmT7TmT7TmT7TmT7TmT7Tm6+vr6+vr6+vr6+vrqKIzqKIzqKIzqKIzqKIzqKIz&#10;qKIzqKIzqKIzqKIzqKIzqKIzqKIzqKIzqKIzqKIzqKIzqKIzqKIzqKIzqKIzqKIzqKIzqKIzqKIz&#10;qKIzqKIzqKIzqKIzqKIzqKIzqKIzqKIzqKIzqKIzqKIzqKIzqKIzqKIzqKIzqKIzqKIzqKIzqKIz&#10;qKIzqKIzqKIzqKIzqKIzqKIzqKIzqKIzqKIzqKIzqKIzqKIzqKIzqKIzqKIzqKIzqKIzqKIz6+vr&#10;6+vr6+vr6+vr6+vr6+vrjao0jao0jao0jao0jao0jao0jao0jao0jao0jao0jao0jao0jao0jao0&#10;jao0jao0jao0jao0jao0jao0jao0jao0jao0jao0jao0jao0jao0jao0jao0jao0jao0jao0jao0&#10;jao0jao0jao0jao0jao0jao0jao0jao0jao0jao0jao0jao0jao0jao0jao0jao0jao0jao0jao0&#10;jao0jao0jao0jao0jao0jao0jao0jao0jao0jao06+vr6+vr6+vr6+vr6+vr6+vrT7TmT7TmT7Tm&#10;T7TmT7TmT7TmT7TmT7TmT7TmT7TmT7TmT7TmT7TmT7TmT7TmT7TmT7TmT7TmT7TmT7TmT7TmT7Tm&#10;T7TmT7TmT7TmT7TmT7TmT7TmT7TmT7TmT7TmT7TmT7TmT7TmT7TmT7TmT7TmT7TmT7TmT7TmT7Tm&#10;T7TmT7TmT7TmT7TmT7TmT7TmT7TmT7TmT7TmT7TmT7TmT7TmT7TmT7TmT7TmT7TmT7TmT7TmT7Tm&#10;T7TmT7TmT7Tm6+vr6+vr6+vr6+vrqKIzqKIzqKIzqKIzqKIzqKIzqKIzqKIzqKIzqKIzqKIzqKIz&#10;qKIzqKIzqKIzqKIzqKIzqKIzqKIzqKIzqKIzqKIzqKIzqKIzqKIzqKIzqKIzqKIzqKIzqKIzqKIz&#10;qKIzqKIzqKIzqKIzqKIzqKIzqKIzqKIzqKIzqKIzqKIzqKIzqKIzqKIzqKIzqKIzqKIzqKIzqKIz&#10;qKIzqKIzqKIzqKIzqKIzqKIzqKIzqKIzqKIzqKIzqKIzqKIz6+vr6+vr6+vr6+vr6+vr6+vrjao0&#10;jao0jao0jao0jao0jao0jao0jao0jao0jao0jao0jao0jao0jao0jao0jao0jao0jao0jao0jao0&#10;jao0jao0jao0jao0jao0jao0jao0jao0jao0jao0jao0jao0jao0jao0jao0jao0jao0jao0jao0&#10;jao0jao0jao0jao0jao0jao0jao0jao0jao0jao0jao0jao0jao0jao0jao0jao0jao0jao0jao0&#10;jao0jao0jao0jao06+vr6+vr6+vr6+vr6+vr6+vrT7TmT7TmT7TmT7TmT7TmT7TmT7TmT7TmT7Tm&#10;T7TmT7TmT7TmT7TmT7TmT7TmT7TmT7TmT7TmT7TmT7TmT7TmT7TmT7TmT7TmT7TmT7TmT7TmT7Tm&#10;T7TmT7TmT7TmT7TmT7TmT7TmT7TmT7TmT7TmT7TmT7TmT7TmT7TmT7TmT7TmT7TmT7TmT7TmT7Tm&#10;T7TmT7TmT7TmT7TmT7TmT7TmT7TmT7TmT7TmT7TmT7TmT7TmT7TmT7TmT7TmT7Tm6+vr6+vr6+vr&#10;6+vrqKIzqKIzqKIzqKIzqKIzqKIzqKIzqKIzqKIzqKIzqKIzqKIzqKIzqKIzqKIzqKIzqKIzqKIz&#10;qKIzqKIzqKIzqKIzqKIzqKIzqKIzqKIzqKIzqKIzqKIzqKIzqKIzqKIzqKIzqKIzqKIzqKIzqKIz&#10;qKIzqKIzqKIzqKIzqKIzqKIzqKIzqKIzqKIzqKIzqKIzqKIzqKIzqKIzqKIzqKIzqKIzqKIzqKIz&#10;qKIzqKIzqKIzqKIzqKIzqKIz6+vr6+vr6+vr6+vr6+vr6+vrjao0jao0jao0jao0jao0jao0jao0&#10;jao0jao0jao0jao0jao0jao0jao0jao0jao0jao0jao0jao0jao0jao0jao0jao0jao0jao0jao0&#10;jao0jao0jao0jao0jao0jao0jao0jao0jao0jao0jao0jao0jao0jao0jao0jao0jao0jao0jao0&#10;jao0jao0jao0jao0jao0jao0jao0jao0jao0jao0jao0jao0jao0jao0jao0jao0jao06+vr6+vr&#10;6+vr6+vr6+vr6+vrT7TmT7TmT7TmT7TmT7TmT7TmT7TmT7TmT7TmT7TmT7TmT7TmT7TmT7TmT7Tm&#10;T7TmT7TmT7TmT7TmT7TmT7TmT7TmT7TmT7TmT7TmT7TmT7TmT7TmT7TmT7TmT7TmT7TmT7TmT7Tm&#10;T7TmT7TmT7TmT7TmT7TmT7TmT7TmT7TmT7TmT7TmT7TmT7TmT7TmT7TmT7TmT7TmT7TmT7TmT7Tm&#10;T7TmT7TmT7TmT7TmT7TmT7TmT7TmT7TmT7TmT7Tm6+vr6+vr6+vr6+vrqKIzqKIzqKIzqKIzqKIz&#10;qKIzqKIzqKIzqKIzqKIzqKIzqKIzqKIzqKIzqKIzqKIzqKIzqKIzqKIzqKIzqKIzqKIzqKIzqKIz&#10;qKIzqKIzqKIzqKIzqKIzqKIzqKIzqKIzqKIzqKIzqKIzqKIzqKIzqKIzqKIzqKIzqKIzqKIzqKIz&#10;qKIzqKIzqKIzqKIzqKIzqKIzqKIzqKIzqKIzqKIzqKIzqKIzqKIzqKIzqKIzqKIzqKIzqKIzqKIz&#10;6+vr6+vr6+vr6+vr6+vr6+vrjao0jao0jao0jao0jao0jao0jao0jao0jao0jao0jao0jao0jao0&#10;jao0jao0jao0jao0jao0jao0jao0jao0jao0jao0jao0jao0jao0jao0jao0jao0jao0jao0jao0&#10;jao0jao0jao0jao0jao0jao0jao0jao0jao0jao0jao0jao0jao0jao0jao0jao0jao0jao0jao0&#10;jao0jao0jao0jao0jao0jao0jao0jao0jao0jao0jao06+vr6+vr6+vr6+vr6+vr6+vrT7TmT7Tm&#10;T7TmT7TmT7TmT7TmT7TmT7TmT7TmT7TmT7TmT7TmT7TmT7TmT7TmT7TmT7TmT7TmT7TmT7TmT7Tm&#10;T7TmT7TmT7TmT7TmT7TmT7TmT7TmT7TmT7TmT7TmT7TmT7TmT7TmT7TmT7TmT7TmT7TmT7TmT7Tm&#10;T7TmT7TmT7TmT7TmT7TmT7TmT7TmT7TmT7TmT7TmT7TmT7TmT7TmT7TmT7TmT7TmT7TmT7TmT7Tm&#10;T7TmT7TmT7TmT7Tm6+vr6+vr6+vr6+vrqKIzqKIzqKIzqKIzqKIzqKIzqKIzqKIzqKIzqKIzqKIz&#10;qKIzqKIzqKIzqKIzqKIzqKIzqKIzqKIzqKIzqKIzqKIzqKIzqKIzqKIzqKIzqKIzqKIzqKIzqKIz&#10;qKIzqKIzqKIzqKIzqKIzqKIzqKIzqKIzqKIzqKIzqKIzqKIzqKIzqKIzqKIzqKIzqKIzqKIzqKIz&#10;qKIzqKIzqKIzqKIzqKIzqKIzqKIzqKIzqKIzqKIzqKIzqKIzqKIz6+vr6+vr6+vr6+vr6+vr6+vr&#10;jao0jao0jao0jao0jao0jao0jao0jao0jao0jao0jao0jao0jao0jao0jao0jao0jao0jao0jao0&#10;jao0jao0jao0jao0jao0jao0jao0jao0jao0jao0jao0jao0jao0jao0jao0jao0jao0jao0jao0&#10;jao0jao0jao0jao0jao0jao0jao0jao0jao0jao0jao0jao0jao0jao0jao0jao0jao0jao0jao0&#10;jao0jao0jao0jao0jao06+vr6+vr6+vr6+vr6+vr6+vrT7TmT7TmT7TmT7TmT7TmT7TmT7TmT7Tm&#10;T7TmT7TmT7TmT7TmT7TmT7TmT7TmT7TmT7TmT7TmT7TmT7TmT7TmT7TmT7TmT7TmT7TmT7TmT7Tm&#10;T7TmT7TmT7TmT7TmT7TmT7TmT7TmT7TmT7TmT7TmT7TmT7TmT7TmT7TmT7TmT7TmT7TmT7TmT7Tm&#10;T7TmT7TmT7TmT7TmT7TmT7TmT7TmT7TmT7TmT7TmT7TmT7TmT7TmT7TmT7TmT7TmT7Tm6+vr6+vr&#10;6+vr6+vrqKIzqKIzqKIzqKIzqKIzqKIzqKIzqKIzqKIzqKIzqKIzqKIzqKIzqKIzqKIzqKIzqKIz&#10;qKIzqKIzqKIzqKIzqKIzqKIzqKIzqKIzqKIzqKIzqKIzqKIzqKIzqKIzqKIzqKIzqKIzqKIzqKIz&#10;qKIzqKIzqKIzqKIzqKIzqKIzqKIzqKIzqKIzqKIzqKIzqKIzqKIzqKIzqKIzqKIzqKIzqKIzqKIz&#10;qKIzqKIzqKIzqKIzqKIzqKIzqKIz6+vr6+vr6+vr6+vr6+vr6+vrjao0jao0jao0jao0jao0jao0&#10;jao0jao0jao0jao0jao0jao0jao0jao0jao0jao0jao0jao0jao0jao0jao0jao0jao0jao0jao0&#10;jao0jao0jao0jao0jao0jao0jao0jao0jao0jao0jao0jao0jao0jao0jao0jao0jao0jao0jao0&#10;jao0jao0jao0jao0jao0jao0jao0jao0jao0jao0jao0jao0jao0jao0jao0jao0jao0jao06+vr&#10;6+vr6+vr6+vr6+vr6+vrT7TmT7TmT7TmT7TmT7TmT7TmT7TmT7TmT7TmT7TmT7TmT7TmT7TmT7Tm&#10;T7TmT7TmT7TmT7TmT7TmT7TmT7TmT7TmT7TmT7TmT7TmT7TmT7TmT7TmT7TmT7TmT7TmT7TmT7Tm&#10;T7TmT7TmT7TmT7TmT7TmT7TmT7TmT7TmT7TmT7TmT7TmT7TmT7TmT7TmT7TmT7TmT7TmT7TmT7Tm&#10;T7TmT7TmT7TmT7TmT7TmT7TmT7TmT7TmT7TmT7TmT7Tm6+vr6+vr6+vr6+vrqKIzqKIzqKIzqKIz&#10;qKIzqKIzqKIzqKIzqKIzqKIzqKIzqKIzqKIzqKIzqKIzqKIzqKIzqKIzqKIzqKIzqKIzqKIzqKIz&#10;qKIzqKIzqKIzqKIzqKIzqKIzqKIzqKIzqKIzqKIzqKIzqKIzqKIzqKIzqKIzqKIzqKIzqKIzqKIz&#10;qKIzqKIzqKIzqKIzqKIzqKIzqKIzqKIzqKIzqKIzqKIzqKIzqKIzqKIzqKIzqKIzqKIzqKIzqKIz&#10;qKIz6+vr6+vr6+vr6+vr6+vr6+vrjao0jao0jao0jao0jao0jao0jao0jao0jao0jao0jao0jao0&#10;jao0jao0jao0jao0jao0jao0jao0jao0jao0jao0jao0jao0jao0jao0jao0jao0jao0jao0jao0&#10;jao0jao0jao0jao0jao0jao0jao0jao0jao0jao0jao0jao0jao0jao0jao0jao0jao0jao0jao0&#10;jao0jao0jao0jao0jao0jao0jao0jao0jao0jao0jao0jao06+vr6+vr6+vr6+vr6+vr6+vrT7Tm&#10;T7TmT7TmT7TmT7TmT7TmT7TmT7TmT7TmT7TmT7TmT7TmT7TmT7TmT7TmT7TmT7TmT7TmT7TmT7Tm&#10;T7TmT7TmT7TmT7TmT7TmT7TmT7TmT7TmT7TmT7TmT7TmT7TmT7TmT7TmT7TmT7TmT7TmT7TmT7Tm&#10;T7TmT7TmT7TmT7TmT7TmT7TmT7TmT7TmT7TmT7TmT7TmT7TmT7TmT7TmT7TmT7TmT7TmT7TmT7Tm&#10;T7TmT7TmT7TmT7TmT7Tm6+vr6+vr6+vr6+vrqKIzqKIzqKIzqKIzqKIzqKIzqKIzqKIzqKIzqKIz&#10;qKIzqKIzqKIzqKIzqKIzqKIzqKIzqKIzqKIzqKIzqKIzqKIzqKIzqKIzqKIzqKIzqKIzqKIzqKIz&#10;qKIzqKIzqKIzqKIzqKIzqKIzqKIzqKIzqKIzqKIzqKIzqKIzqKIzqKIzqKIzqKIzqKIzqKIzqKIz&#10;qKIzqKIzqKIzqKIzqKIzqKIzqKIzqKIzqKIzqKIzqKIzqKIzqKIzqKIz6+vr6+vr6+vr6+vr6+vr&#10;6+vrjao0jao0jao0jao0jao0jao0jao0jao0jao0jao0jao0jao0jao0jao0jao0jao0jao0jao0&#10;jao0jao0jao0jao0jao0jao0jao0jao0jao0jao0jao0jao0jao0jao0jao0jao0jao0jao0jao0&#10;jao0jao0jao0jao0jao0jao0jao0jao0jao0jao0jao0jao0jao0jao0jao0jao0jao0jao0jao0&#10;jao0jao0jao0jao0jao0jao06+vr6+vr6+vr6+vr6+vr6+vrT7TmT7TmT7TmT7TmT7TmT7TmT7Tm&#10;T7TmT7TmT7TmT7TmT7TmT7TmT7TmT7TmT7TmT7TmT7TmT7TmT7TmT7TmT7TmT7TmT7TmT7TmT7Tm&#10;T7TmT7TmT7TmT7TmT7TmT7TmT7TmT7TmT7TmT7TmT7TmT7TmT7TmT7TmT7TmT7TmT7TmT7TmT7Tm&#10;T7TmT7TmT7TmT7TmT7TmT7TmT7TmT7TmT7TmT7TmT7TmT7TmT7TmT7TmT7TmT7TmT7TmT7Tm6+vr&#10;6+vr6+vr6+vrqKIzqKIzqKIzqKIzqKIzqKIzqKIzqKIzqKIzqKIzqKIzqKIzqKIzqKIzqKIzqKIz&#10;qKIzqKIzqKIzqKIzqKIzqKIzqKIzqKIzqKIzqKIzqKIzqKIzqKIzqKIzqKIzqKIzqKIzqKIzqKIz&#10;qKIzqKIzqKIzqKIzqKIzqKIzqKIzqKIzqKIzqKIzqKIzqKIzqKIzqKIzqKIzqKIzqKIzqKIzqKIz&#10;qKIzqKIzqKIzqKIzqKIzqKIzqKIzqKIz6+vr6+vr6+vr6+vr6+vr6+vrjao0jao0jao0jao0jao0&#10;jao0jao0jao0jao0jao0jao0jao0jao0jao0jao0jao0jao0jao0jao0jao0jao0jao0jao0jao0&#10;jao0jao0jao0jao0jao0jao0jao0jao0jao0jao0jao0jao0jao0jao0jao0jao0jao0jao0jao0&#10;jao0jao0jao0jao0jao0jao0jao0jao0jao0jao0jao0jao0jao0jao0jao0jao0jao0jao0jao0&#10;6+vr6+vr6+vr6+vr6+vr6+vrT7TmT7TmT7TmT7TmT7TmT7TmT7TmT7TmT7TmT7TmT7TmT7TmT7Tm&#10;T7TmT7TmT7TmT7TmT7TmT7TmT7TmT7TmT7TmT7TmT7TmT7TmT7TmT7TmT7TmT7TmT7TmT7TmT7Tm&#10;T7TmT7TmT7TmT7TmT7TmT7TmT7TmT7TmT7TmT7TmT7TmT7TmT7TmT7TmT7TmT7TmT7TmT7TmT7Tm&#10;T7TmT7TmT7TmT7TmT7TmT7TmT7TmT7TmT7TmT7TmT7TmT7Tm6+vr6+vr6+vr6+vrqKIzqKIzqKIz&#10;qKIzqKIzqKIzqKIzqKIzqKIzqKIzqKIzqKIzqKIzqKIzqKIzqKIzqKIzqKIzqKIzqKIzqKIzqKIz&#10;qKIzqKIzqKIzqKIzqKIzqKIzqKIzqKIzqKIzqKIzqKIzqKIzqKIzqKIzqKIzqKIzqKIzqKIzqKIz&#10;qKIzqKIzqKIzqKIzqKIzqKIzqKIzqKIzqKIzqKIzqKIzqKIzqKIzqKIzqKIzqKIzqKIzqKIzqKIz&#10;qKIzqKIz6+vr6+vr6+vr6+vr6+vr6+vrjao0jao0jao0jao0jao0jao0jao0jao0jao0jao0jao0&#10;jao0jao0jao0jao0jao0jao0jao0jao0jao0jao0jao0jao0jao0jao0jao0jao0jao0jao0jao0&#10;jao0jao0jao0jao0jao0jao0jao0jao0jao0jao0jao0jao0jao0jao0jao0jao0jao0jao0jao0&#10;jao0jao0jao0jao0jao0jao0jao0jao0jao0jao0jao0jao0jao06+vr6+vr6+vr6+vr6+vr6+vr&#10;T7TmT7TmT7TmT7TmT7TmT7TmT7TmT7TmT7TmT7TmT7TmT7TmT7TmT7TmT7TmT7TmT7TmT7TmT7Tm&#10;T7TmT7TmT7TmT7TmT7TmT7TmT7TmT7TmT7TmT7TmT7TmT7TmT7TmT7TmT7TmT7TmT7TmT7TmT7Tm&#10;T7TmT7TmT7TmT7TmT7TmT7TmT7TmT7TmT7TmT7TmT7TmT7TmT7TmT7TmT7TmT7TmT7TmT7TmT7Tm&#10;T7TmT7TmT7TmT7TmT7TmT7Tm6+vr6+vr6+vr6+vrqKIzqKIzqKIzqKIzqKIzqKIzqKIzqKIzqKIz&#10;qKIzqKIzqKIzqKIzqKIzqKIzqKIzqKIzqKIzqKIzqKIzqKIzqKIzqKIzqKIzqKIzqKIzqKIzqKIz&#10;qKIzqKIzqKIzqKIzqKIzqKIzqKIzqKIzqKIzqKIzqKIzqKIzqKIzqKIzqKIzqKIzqKIzqKIzqKIz&#10;qKIzqKIzqKIzqKIzqKIzqKIzqKIzqKIzqKIzqKIzqKIzqKIzqKIzqKIzqKIz6+vr6+vr6+vr6+vr&#10;6+vr6+vrjao0jao0jao0jao0jao0jao0jao0jao0jao0jao0jao0jao0jao0jao0jao0jao0jao0&#10;jao0jao0jao0jao0jao0jao0jao0jao0jao0jao0jao0jao0jao0jao0jao0jao0jao0jao0jao0&#10;jao0jao0jao0jao0jao0jao0jao0jao0jao0jao0jao0jao0jao0jao0jao0jao0jao0jao0jao0&#10;jao0jao0jao0jao0jao0jao0jao06+vr6+vr6+vr6+vr6+vr6+vrT7TmT7TmT7TmT7TmT7TmT7Tm&#10;T7TmT7TmT7TmT7TmT7TmT7TmT7TmT7TmT7TmT7TmT7TmT7TmT7TmT7TmT7TmT7TmT7TmT7TmT7Tm&#10;T7TmT7TmT7TmT7TmT7TmT7TmT7TmT7TmT7TmT7TmT7TmT7TmT7TmT7TmT7TmT7TmT7TmT7TmT7Tm&#10;T7TmT7TmT7TmT7TmT7TmT7TmT7TmT7TmT7TmT7TmT7TmT7TmT7TmT7TmT7TmT7TmT7TmT7TmT7Tm&#10;6+vr6+vr6+vr6+vrqKIzqKIzqKIzqKIzqKIzqKIzqKIzqKIzqKIzqKIzqKIzqKIzqKIzqKIzqKIz&#10;qKIzqKIzqKIzqKIzqKIzqKIzqKIzqKIzqKIzqKIzqKIzqKIzqKIzqKIzqKIzqKIzqKIzqKIzqKIz&#10;qKIzqKIzqKIzqKIzqKIzqKIzqKIzqKIzqKIzqKIzqKIzqKIzqKIzqKIzqKIzqKIzqKIzqKIzqKIz&#10;qKIzqKIzqKIzqKIzqKIzqKIzqKIzqKIzqKIz6+vr6+vr6+vr6+vr6+vr6+vrjao0jao0jao0jao0&#10;jao0jao0jao0jao0jao0jao0jao0jao0jao0jao0jao0jao0jao0jao0jao0jao0jao0jao0jao0&#10;jao0jao0jao0jao0jao0jao0jao0jao0jao0jao0jao0jao0jao0jao0jao0jao0jao0jao0jao0&#10;jao0jao0jao0jao0jao0jao0jao0jao0jao0jao0jao0jao0jao0jao0jao0jao0jao0jao0jao0&#10;jao06+vr6+vr6+vr6+vr6+vr6+vrT7TmT7TmT7TmT7TmT7TmT7TmT7TmT7TmT7TmT7TmT7TmT7Tm&#10;T7TmT7TmT7TmT7TmT7TmT7TmT7TmT7TmT7TmT7TmT7TmT7TmT7TmT7TmT7TmT7TmT7TmT7TmT7Tm&#10;T7TmT7TmT7TmT7TmT7TmT7TmT7TmT7TmT7TmT7TmT7TmT7TmT7TmT7TmT7TmT7TmT7TmT7TmT7Tm&#10;T7TmT7TmT7TmT7TmT7TmT7TmT7TmT7TmT7TmT7TmT7TmT7TmT7Tm6+vr6+vr6+vr6+vrqKIzqKIz&#10;qKIzqKIzqKIzqKIzqKIzqKIzqKIzqKIzqKIzqKIzqKIzqKIzqKIzqKIzqKIzqKIzqKIzqKIzqKIz&#10;qKIzqKIzqKIzqKIzqKIzqKIzqKIzqKIzqKIzqKIzqKIzqKIzqKIzqKIzqKIzqKIzqKIzqKIzqKIz&#10;qKIzqKIzqKIzqKIzqKIzqKIzqKIzqKIzqKIzqKIzqKIzqKIzqKIzqKIzqKIzqKIzqKIzqKIzqKIz&#10;qKIzqKIzqKIz6+vr6+vr6+vr6+vr6+vr6+vrjao0jao0jao0jao0jao0jao0jao0jao0jao0jao0&#10;jao0jao0jao0jao0jao0jao0jao0jao0jao0jao0jao0jao0jao0jao0jao0jao0jao0jao0jao0&#10;jao0jao0jao0jao0jao0jao0jao0jao0jao0jao0jao0jao0jao0jao0jao0jao0jao0jao0jao0&#10;jao0jao0jao0jao0jao0jao0jao0jao0jao0jao0jao0jao0jao0jao06+vr6+vr6+vr6+vr6+vr&#10;6+vrT7TmT7TmT7TmT7TmT7TmT7TmT7TmT7TmT7TmT7TmT7TmT7TmT7TmT7TmT7TmT7TmT7TmT7Tm&#10;T7TmT7TmT7TmT7TmT7TmT7TmT7TmT7TmT7TmT7TmT7TmT7TmT7TmT7TmT7TmT7TmT7TmT7TmT7Tm&#10;T7TmT7TmT7TmT7TmT7TmT7TmT7TmT7TmT7TmT7TmT7TmT7TmT7TmT7TmT7TmT7TmT7TmT7TmT7Tm&#10;T7TmT7TmT7TmT7TmT7TmT7TmT7Tm6+vr6+vr6+vr6+vrqKIzqKIzqKIzqKIzqKIzqKIzqKIzqKIz&#10;qKIzqKIzqKIzqKIzqKIzqKIzqKIzqKIzqKIzqKIzqKIzqKIzqKIzqKIzqKIzqKIzqKIzqKIzqKIz&#10;qKIzqKIzqKIzqKIzqKIzqKIzqKIzqKIzqKIzqKIzqKIzqKIzqKIzqKIzqKIzqKIzqKIzqKIzqKIz&#10;qKIzqKIzqKIzqKIzqKIzqKIzqKIzqKIzqKIzqKIzqKIzqKIzqKIzqKIzqKIzqKIz6+vr6+vr6+vr&#10;6+vr6+vr6+vrjao0jao0jao0jao0jao0jao0jao0jao0jao0jao0jao0jao0jao0jao0jao0jao0&#10;jao0jao0jao0jao0jao0jao0jao0jao0jao0jao0jao0jao0jao0jao0jao0jao0jao0jao0jao0&#10;jao0jao0jao0jao0jao0jao0jao0jao0jao0jao0jao0jao0jao0jao0jao0jao0jao0jao0jao0&#10;jao0jao0jao0jao0jao0jao0jao0jao06+vr6+vr6+vr6+vr6+vr6+vrT7TmT7TmT7TmT7TmT7Tm&#10;T7TmT7TmT7TmT7TmT7TmT7TmT7TmT7TmT7TmT7TmT7TmT7TmT7TmT7TmT7TmT7TmT7TmT7TmT7Tm&#10;T7TmT7TmT7TmT7TmT7TmT7TmT7TmT7TmT7TmT7TmT7TmT7TmT7TmT7TmT7TmT7TmT7TmT7TmT7Tm&#10;T7TmT7TmT7TmT7TmT7TmT7TmT7TmT7TmT7TmT7TmT7TmT7TmT7TmT7TmT7TmT7TmT7TmT7TmT7Tm&#10;T7Tm6+vr6+vr6+vr6+vrqKIzqKIzqKIzqKIzqKIzqKIzqKIzqKIzqKIzqKIzqKIzqKIzqKIzqKIz&#10;qKIzqKIzqKIzqKIzqKIzqKIzqKIzqKIzqKIzqKIzqKIzqKIzqKIzqKIzqKIzqKIzqKIzqKIzqKIz&#10;qKIzqKIzqKIzqKIzqKIzqKIzqKIzqKIzqKIzqKIzqKIzqKIzqKIzqKIzqKIzqKIzqKIzqKIzqKIz&#10;qKIzqKIzqKIzqKIzqKIzqKIzqKIzqKIzqKIzqKIz6+vr6+vr6+vr6+vr6+vr6+vrjao0jao0jao0&#10;jao0jao0jao0jao0jao0jao0jao0jao0jao0jao0jao0jao0jao0jao0jao0jao0jao0jao0jao0&#10;jao0jao0jao0jao0jao0jao0jao0jao0jao0jao0jao0jao0jao0jao0jao0jao0jao0jao0jao0&#10;jao0jao0jao0jao0jao0jao0jao0jao0jao0jao0jao0jao0jao0jao0jao0jao0jao0jao0jao0&#10;jao0jao06+vr6+vr6+vr6+vr6+vr6+vrT7TmT7TmT7TmT7TmT7TmT7TmT7TmT7TmT7TmT7TmT7Tm&#10;T7TmT7TmT7TmT7TmT7TmT7TmT7TmT7TmT7TmT7TmT7TmT7TmT7TmT7TmT7TmT7TmT7TmT7TmT7Tm&#10;T7TmT7TmT7TmT7TmT7TmT7TmT7TmT7TmT7TmT7TmT7TmT7TmT7TmT7TmT7TmT7TmT7TmT7TmT7Tm&#10;T7TmT7TmT7TmT7TmT7TmT7TmT7TmT7TmT7TmT7TmT7TmT7TmT7TmT7Tm6+vr6+vr6+vr6+vrqKIz&#10;qKIzqKIzqKIzqKIzqKIzqKIzqKIzqKIzqKIzqKIzqKIzqKIzqKIzqKIzqKIzqKIzqKIzqKIzqKIz&#10;qKIzqKIzqKIzqKIzqKIzqKIzqKIzqKIzqKIzqKIzqKIzqKIzqKIzqKIzqKIzqKIzqKIzqKIzqKIz&#10;qKIzqKIzqKIzqKIzqKIzqKIzqKIzqKIzqKIzqKIzqKIzqKIzqKIzqKIzqKIzqKIzqKIzqKIzqKIz&#10;qKIzqKIzqKIzqKIz6+vr6+vr6+vr6+vr6+vr6+vrjao0jao0jao0jao0jao0jao0jao0jao0jao0&#10;jao0jao0jao0jao0jao0jao0jao0jao0jao0jao0jao0jao0jao0jao0jao0jao0jao0jao0jao0&#10;jao0jao0jao0jao0jao0jao0jao0jao0jao0jao0jao0jao0jao0jao0jao0jao0jao0jao0jao0&#10;jao0jao0jao0jao0jao0jao0jao0jao0jao0jao0jao0jao0jao0jao0jao06+vr6+vr6+vr6+vr&#10;6+vr6+vrT7TmT7TmT7TmT7TmT7TmT7TmT7TmT7TmT7TmT7TmT7TmT7TmT7TmT7TmT7TmT7TmT7Tm&#10;T7TmT7TmT7TmT7TmT7TmT7TmT7TmT7TmT7TmT7TmT7TmT7TmT7TmT7TmT7TmT7TmT7TmT7TmT7Tm&#10;T7TmT7TmT7TmT7TmT7TmT7TmT7TmT7TmT7TmT7TmT7TmT7TmT7TmT7TmT7TmT7TmT7TmT7TmT7Tm&#10;T7TmT7TmT7TmT7TmT7TmT7TmT7TmT7Tm6+vr6+vr6+vr6+vrqKIzqKIzqKIzqKIzqKIzqKIzqKIz&#10;qKIzqKIzqKIzqKIzqKIzqKIzqKIzqKIzqKIzqKIzqKIzqKIzqKIzqKIzqKIzqKIzqKIzqKIzqKIz&#10;qKIzqKIzqKIzqKIzqKIzqKIzqKIzqKIzqKIzqKIzqKIzqKIzqKIzqKIzqKIzqKIzqKIzqKIzqKIz&#10;qKIzqKIzqKIzqKIzqKIzqKIzqKIzqKIzqKIzqKIzqKIzqKIzqKIzqKIzqKIzqKIzqKIz6+vr6+vr&#10;6+vr6+vr6+vr6+vrjao0jao0jao0jao0jao0jao0jao0jao0jao0jao0jao0jao0jao0jao0jao0&#10;jao0jao0jao0jao0jao0jao0jao0jao0jao0jao0jao0jao0jao0jao0jao0jao0jao0jao0jao0&#10;jao0jao0jao0jao0jao0jao0jao0jao0jao0jao0jao0jao0jao0jao0jao0jao0jao0jao0jao0&#10;jao0jao0jao0jao0jao0jao0jao0jao0jao06+vr6+vr6+vr6+vr6+vr6+vrT7TmT7TmT7TmT7Tm&#10;T7TmT7TmT7TmT7TmT7TmT7TmT7TmT7TmT7TmT7TmT7TmT7TmT7TmT7TmT7TmT7TmT7TmT7TmT7Tm&#10;T7TmT7TmT7TmT7TmT7TmT7TmT7TmT7TmT7TmT7TmT7TmT7TmT7TmT7TmT7TmT7TmT7TmT7TmT7Tm&#10;T7TmT7TmT7TmT7TmT7TmT7TmT7TmT7TmT7TmT7TmT7TmT7TmT7TmT7TmT7TmT7TmT7TmT7TmT7Tm&#10;T7TmT7Tm6+vr6+vr6+vr6+vrqKIzqKIzqKIzqKIzqKIzqKIzqKIzqKIzqKIzqKIzqKIzqKIzqKIz&#10;qKIzqKIzqKIzqKIzqKIzqKIzqKIzqKIzqKIzqKIzqKIzqKIzqKIzqKIzqKIzqKIzqKIzqKIzqKIz&#10;qKIzqKIzqKIzqKIzqKIzqKIzqKIzqKIzqKIzqKIzqKIzqKIzqKIzqKIzqKIzqKIzqKIzqKIzqKIz&#10;qKIzqKIzqKIzqKIzqKIzqKIzqKIzqKIzqKIzqKIzqKIz6+vr6+vr6+vr6+vr6+vr6+vrjao0jao0&#10;jao0jao0jao0jao0jao0jao0jao0jao0jao0jao0jao0jao0jao0jao0jao0jao0jao0jao0jao0&#10;jao0jao0jao0jao0jao0jao0jao0jao0jao0jao0jao0jao0jao0jao0jao0jao0jao0jao0jao0&#10;jao0jao0jao0jao0jao0jao0jao0jao0jao0jao0jao0jao0jao0jao0jao0jao0jao0jao0jao0&#10;jao0jao0jao06+vr6+vr6+vr6+vr6+vr6+vrT7TmT7TmT7TmT7TmT7TmT7TmT7TmT7TmT7TmT7Tm&#10;T7TmT7TmT7TmT7TmT7TmT7TmT7TmT7TmT7TmT7TmT7TmT7TmT7TmT7TmT7TmT7TmT7TmT7TmT7Tm&#10;T7TmT7TmT7TmT7TmT7TmT7TmT7TmT7TmT7TmT7TmT7TmT7TmT7TmT7TmT7TmT7TmT7TmT7TmT7Tm&#10;T7TmT7TmT7TmT7TmT7TmT7TmT7TmT7TmT7TmT7TmT7TmT7TmT7TmT7TmT7Tm6+vr6+vr6+vr6+vr&#10;qKIzqKIzqKIzqKIzqKIzqKIzqKIzqKIzqKIzqKIzqKIzqKIzqKIzqKIzqKIzqKIzqKIzqKIzqKIz&#10;qKIzqKIzqKIzqKIzqKIzqKIzqKIzqKIzqKIzqKIzqKIzqKIzqKIzqKIzqKIzqKIzqKIzqKIzqKIz&#10;qKIzqKIzqKIzqKIzqKIzqKIzqKIzqKIzqKIzqKIzqKIzqKIzqKIzqKIzqKIzqKIzqKIzqKIzqKIz&#10;qKIzqKIzqKIzqKIzqKIz6+vr6+vr6+vr6+vr6+vr6+vrjao0jao0jao0jao0jao0jao0jao0jao0&#10;jao0jao0jao0jao0jao0jao0jao0jao0jao0jao0jao0jao0jao0jao0jao0jao0jao0jao0jao0&#10;jao0jao0jao0jao0jao0jao0jao0jao0jao0jao0jao0jao0jao0jao0jao0jao0jao0jao0jao0&#10;jao0jao0jao0jao0jao0jao0jao0jao0jao0jao0jao0jao0jao0jao0jao0jao06+vr6+vr6+vr&#10;6+vr6+vr6+vrT7TmT7TmT7TmT7TmT7TmT7TmT7TmT7TmT7TmT7TmT7TmT7TmT7TmT7TmT7TmT7Tm&#10;T7TmT7TmT7TmT7TmT7TmT7TmT7TmT7TmT7TmT7TmT7TmT7TmT7TmT7TmT7TmT7TmT7TmT7TmT7Tm&#10;T7TmT7TmT7TmT7TmT7TmT7TmT7TmT7TmT7TmT7TmT7TmT7TmT7TmT7TmT7TmT7TmT7TmT7TmT7Tm&#10;T7TmT7TmT7TmT7TmT7TmT7TmT7TmT7TmT7Tm6+vr6+vr6+vr6+vrqKIzqKIzqKIzqKIzqKIzqKIz&#10;qKIzqKIzqKIzqKIzqKIzqKIzqKIzqKIzqKIzqKIzqKIzqKIzqKIzqKIzqKIzqKIzqKIzqKIzqKIz&#10;qKIzqKIzqKIzqKIzqKIzqKIzqKIzqKIzqKIzqKIzqKIzqKIzqKIzqKIzqKIzqKIzqKIzqKIzqKIz&#10;qKIzqKIzqKIzqKIzqKIzqKIzqKIzqKIzqKIzqKIzqKIzqKIzqKIzqKIzqKIzqKIzqKIzqKIz6+vr&#10;6+vr6+vr6+vr6+vr6+vrjao0jao0jao0jao0jao0jao0jao0jao0jao0jao0jao0jao0jao0jao0&#10;jao0jao0jao0jao0jao0jao0jao0jao0jao0jao0jao0jao0jao0jao0jao0jao0jao0jao0jao0&#10;jao0jao0jao0jao0jao0jao0jao0jao0jao0jao0jao0jao0jao0jao0jao0jao0jao0jao0jao0&#10;jao0jao0jao0jao0jao0jao0jao0jao0jao0jao06+vr6+vr6+vr6+vr6+vr6+vrT7TmT7TmT7Tm&#10;T7TmT7TmT7TmT7TmT7TmT7TmT7TmT7TmT7TmT7TmT7TmT7TmT7TmT7TmT7TmT7TmT7TmT7TmT7Tm&#10;T7TmT7TmT7TmT7TmT7TmT7TmT7TmT7TmT7TmT7TmT7TmT7TmT7TmT7TmT7TmT7TmT7TmT7TmT7Tm&#10;T7TmT7TmT7TmT7TmT7TmT7TmT7TmT7TmT7TmT7TmT7TmT7TmT7TmT7TmT7TmT7TmT7TmT7TmT7Tm&#10;T7TmT7TmT7Tm6+vr6+vr6+vr6+vrqKIzqKIzqKIzqKIzqKIzqKIzqKIzqKIzqKIzqKIzqKIzqKIz&#10;qKIzqKIzqKIzqKIzqKIzqKIzqKIzqKIzqKIzqKIzqKIzqKIzqKIzqKIzqKIzqKIzqKIzqKIzqKIz&#10;qKIzqKIzqKIzqKIzqKIzqKIzqKIzqKIzqKIzqKIzqKIzqKIzqKIzqKIzqKIzqKIzqKIzqKIzqKIz&#10;qKIzqKIzqKIzqKIzqKIzqKIzqKIzqKIzqKIzqKIzqKIzqKIz6+vr6+vr6+vr6+vr6+vr6+vrjao0&#10;jao0jao0jao0jao0jao0jao0jao0jao0jao0jao0jao0jao0jao0jao0jao0jao0jao0jao0jao0&#10;jao0jao0jao0jao0jao0jao0jao0jao0jao0jao0jao0jao0jao0jao0jao0jao0jao0jao0jao0&#10;jao0jao0jao0jao0jao0jao0jao0jao0jao0jao0jao0jao0jao0jao0jao0jao0jao0jao0jao0&#10;jao0jao0jao0jao06+vr6+vr6+vr6+vr6+vr6+vrT7TmT7TmT7TmT7TmT7TmT7TmT7TmT7TmT7Tm&#10;T7TmT7TmT7TmT7TmT7TmT7TmT7TmT7TmT7TmT7TmT7TmT7TmT7TmT7TmT7TmT7TmT7TmT7TmT7Tm&#10;T7TmT7TmT7TmT7TmT7TmT7TmT7TmT7TmT7TmT7TmT7TmT7TmT7TmT7TmT7TmT7TmT7TmT7TmT7Tm&#10;T7TmT7TmT7TmT7TmT7TmT7TmT7TmT7TmT7TmT7TmT7TmT7TmT7TmT7TmT7TmT7Tm6+vr6+vr6+vr&#10;6+vrqKIzqKIzqKIzqKIzqKIzqKIzqKIzqKIzqKIzqKIzqKIzqKIzqKIzqKIzqKIzqKIzqKIzqKIz&#10;qKIzqKIzqKIzqKIzqKIzqKIzqKIzqKIzqKIzqKIzqKIzqKIzqKIzqKIzqKIzqKIzqKIzqKIzqKIz&#10;qKIzqKIzqKIzqKIzqKIzqKIzqKIzqKIzqKIzqKIzqKIzqKIzqKIzqKIzqKIzqKIzqKIzqKIzqKIz&#10;qKIzqKIzqKIzqKIzqKIzqKIz6+vr6+vr6+vr6+vr6+vr6+vrjao0jao0jao0jao0jao0jao0jao0&#10;jao0jao0jao0jao0jao0jao0jao0jao0jao0jao0jao0jao0jao0jao0jao0jao0jao0jao0jao0&#10;jao0jao0jao0jao0jao0jao0jao0jao0jao0jao0jao0jao0jao0jao0jao0jao0jao0jao0jao0&#10;jao0jao0jao0jao0jao0jao0jao0jao0jao0jao0jao0jao0jao0jao0jao0jao0jao06+vr6+vr&#10;6+vr6+vr6+vr6+vrT7TmT7TmT7TmT7TmT7TmT7TmT7TmT7TmT7TmT7TmT7TmT7TmT7TmT7TmT7Tm&#10;T7TmT7TmT7TmT7TmT7TmT7TmT7TmT7TmT7TmT7TmT7TmT7TmT7TmT7TmT7TmT7TmT7TmT7TmT7Tm&#10;T7TmT7TmT7TmT7TmT7TmT7TmT7TmT7TmT7TmT7TmT7TmT7TmT7TmT7TmT7TmT7TmT7TmT7TmT7Tm&#10;T7TmT7TmT7TmT7TmT7TmT7TmT7TmT7TmT7TmT7Tm6+vr6+vr6+vr6+vrqKIzqKIzqKIzqKIzqKIz&#10;qKIzqKIzqKIzqKIzqKIzqKIzqKIzqKIzqKIzqKIzqKIzqKIzqKIzqKIzqKIzqKIzqKIzqKIzqKIz&#10;qKIzqKIzqKIzqKIzqKIzqKIzqKIzqKIzqKIzqKIzqKIzqKIzqKIzqKIzqKIzqKIzqKIzqKIzqKIz&#10;qKIzqKIzqKIzqKIzqKIzqKIzqKIzqKIzqKIzqKIzqKIzqKIzqKIzqKIzqKIzqKIzqKIzqKIzqKIz&#10;6+vr6+vr6+vr6+vr6+vr6+vrjao0jao0jao0jao0jao0jao0jao0jao0jao0jao0jao0jao0jao0&#10;jao0jao0jao0jao0jao0jao0jao0jao0jao0jao0jao0jao0jao0jao0jao0jao0jao0jao0jao0&#10;jao0jao0jao0jao0jao0jao0jao0jao0jao0jao0jao0jao0jao0jao0jao0jao0jao0jao0jao0&#10;jao0jao0jao0jao0jao0jao0jao0jao0jao0jao0jao06+vr6+vr6+vr6+vr6+vr6+vrT7TmT7Tm&#10;T7TmT7TmT7TmT7TmT7TmT7TmT7TmT7TmT7TmT7TmT7TmT7TmT7TmT7TmT7TmT7TmT7TmT7TmT7Tm&#10;T7TmT7TmT7TmT7TmT7TmT7TmT7TmT7TmT7TmT7TmT7TmT7TmT7TmT7TmT7TmT7TmT7TmT7TmT7Tm&#10;T7TmT7TmT7TmT7TmT7TmT7TmT7TmT7TmT7TmT7TmT7TmT7TmT7TmT7TmT7TmT7TmT7TmT7TmT7Tm&#10;T7TmT7TmT7TmT7Tm6+vr6+vr6+vr6+vrqKIzqKIzqKIzqKIzqKIzqKIzqKIzqKIzqKIzqKIzqKIz&#10;qKIzqKIzqKIzqKIzqKIzqKIzqKIzqKIzqKIzqKIzqKIzqKIzqKIzqKIzqKIzqKIzqKIzqKIzqKIz&#10;qKIzqKIzqKIzqKIzqKIzqKIzqKIzqKIzqKIzqKIzqKIzqKIzqKIzqKIzqKIzqKIzqKIzqKIzqKIz&#10;qKIzqKIzqKIzqKIzqKIzqKIzqKIzqKIzqKIzqKIzqKIzqKIzqKIz6+vr6+vr6+vr6+vr6+vr6+vr&#10;jao0jao0jao0jao0jao0jao0jao0jao0jao0jao0jao0jao0jao0jao0jao0jao0jao0jao0jao0&#10;jao0jao0jao0jao0jao0jao0jao0jao0jao0jao0jao0jao0jao0jao0jao0jao0jao0jao0jao0&#10;jao0jao0jao0jao0jao0jao0jao0jao0jao0jao0jao0jao0jao0jao0jao0jao0jao0jao0jao0&#10;jao0jao0jao0jao0jao06+vr6+vr6+vr6+vr6+vr6+vrT7TmT7TmT7TmT7TmT7TmT7TmT7TmT7Tm&#10;T7TmT7TmT7TmT7TmT7TmT7TmT7TmT7TmT7TmT7TmT7TmT7TmT7TmT7TmT7TmT7TmT7TmT7TmT7Tm&#10;T7TmT7TmT7TmT7TmT7TmT7TmT7TmT7TmT7TmT7TmT7TmT7TmT7TmT7TmT7TmT7TmT7TmT7TmT7Tm&#10;T7TmT7TmT7TmT7TmT7TmT7TmT7TmT7TmT7TmT7TmT7TmT7TmT7TmT7TmT7TmT7TmT7Tm6+vr6+vr&#10;6+vr6+vrqKIzqKIzqKIzqKIzqKIzqKIzqKIzqKIzqKIzqKIzqKIzqKIzqKIzqKIzqKIzqKIzqKIz&#10;qKIzqKIzqKIzqKIzqKIzqKIzqKIzqKIzqKIzqKIzqKIzqKIzqKIzqKIzqKIzqKIzqKIzqKIzqKIz&#10;qKIzqKIzqKIzqKIzqKIzqKIzqKIzqKIzqKIzqKIzqKIzqKIzqKIzqKIzqKIzqKIzqKIzqKIzqKIz&#10;qKIzqKIzqKIzqKIzqKIzqKIzqKIz6+vr6+vr6+vr6+vr6+vr6+vrjao0jao0jao0jao0jao0jao0&#10;jao0jao0jao0jao0jao0jao0jao0jao0jao0jao0jao0jao0jao0jao0jao0jao0jao0jao0jao0&#10;jao0jao0jao0jao0jao0jao0jao0jao0jao0jao0jao0jao0jao0jao0jao0jao0jao0jao0jao0&#10;jao0jao0jao0jao0jao0jao0jao0jao0jao0jao0jao0jao0jao0jao0jao0jao0jao0jao06+vr&#10;6+vr6+vr6+vr6+vr6+vrT7TmT7TmT7TmT7TmT7TmT7TmT7TmT7TmT7TmT7TmT7TmT7TmT7TmT7Tm&#10;T7TmT7TmT7TmT7TmT7TmT7TmT7TmT7TmT7TmT7TmT7TmT7TmT7TmT7TmT7TmT7TmT7TmT7TmT7Tm&#10;T7TmT7TmT7TmT7TmT7TmT7TmT7TmT7TmT7TmT7TmT7TmT7TmT7TmT7TmT7TmT7TmT7TmT7TmT7Tm&#10;T7TmT7TmT7TmT7TmT7TmT7TmT7TmT7TmT7TmT7TmT7Tm6+vr6+vr6+vr6+vrjao0jao0jao0jao0&#10;jao0jao0jao0jao0jao0jao0jao0jao0jao0jao0jao0jao0jao0jao0jao0jao0jao0jao0jao0&#10;jao0jao0jao0jao0jao0jao0jao0jao0jao0jao0jao0jao0jao0jao0jao0jao0jao0jao0jao0&#10;jao0jao0jao0jao0jao0jao0jao0jao0jao0jao0jao0jao0jao0jao0jao0jao0jao0jao0jao0&#10;jao06+vr6+vr6+vr6+vr6+vr6+vrjao0jao0jao0jao0jao0jao0jao0jao0jao0jao0jao0jao0&#10;jao0jao0jao0jao0jao0jao0jao0jao0jao0jao0jao0jao0jao0jao0jao0jao0jao0jao0jao0&#10;jao0jao0jao0jao0jao0jao0jao0jao0jao0jao0jao0jao0jao0jao0jao0jao0jao0jao0jao0&#10;jao0jao0jao0jao0jao0jao0jao0jao0jao0jao0jao0jao06+vr6+vr6+vr6+vr6+vr6+vrT7Tm&#10;T7TmT7TmT7TmT7TmT7TmT7TmT7TmT7TmT7TmT7TmT7TmT7TmT7TmT7TmT7TmT7TmT7TmT7TmT7Tm&#10;T7TmT7TmT7TmT7TmT7TmT7TmT7TmT7TmT7TmT7TmT7TmT7TmT7TmT7TmT7TmT7TmT7TmT7TmT7Tm&#10;T7TmT7TmT7TmT7TmT7TmT7TmT7TmT7TmT7TmT7TmT7TmT7TmT7TmT7TmT7TmT7TmT7TmT7TmT7Tm&#10;T7TmT7TmT7TmT7TmT7Tm6+vr6+vr6+vr6+vrjao0jao0jao0jao0jao0jao0jao0jao0jao0jao0&#10;jao0jao0jao0jao0jao0jao0jao0jao0jao0jao0jao0jao0jao0jao0jao0jao0jao0jao0jao0&#10;jao0jao0jao0jao0jao0jao0jao0jao0jao0jao0jao0jao0jao0jao0jao0jao0jao0jao0jao0&#10;jao0jao0jao0jao0jao0jao0jao0jao0jao0jao0jao0jao0jao0jao06+vr6+vr6+vr6+vr6+vr&#10;6+vrjao0jao0jao0jao0jao0jao0jao0jao0jao0jao0jao0jao0jao0jao0jao0jao0jao0jao0&#10;jao0jao0jao0jao0jao0jao0jao0jao0jao0jao0jao0jao0jao0jao0jao0jao0jao0jao0jao0&#10;jao0jao0jao0jao0jao0jao0jao0jao0jao0jao0jao0jao0jao0jao0jao0jao0jao0jao0jao0&#10;jao0jao0jao0jao0jao0jao06+vr6+vr6+vr6+vr6+vr6+vrT7TmT7TmT7TmT7TmT7TmT7TmT7Tm&#10;T7TmT7TmT7TmT7TmT7TmT7TmT7TmT7TmT7TmT7TmT7TmT7TmT7TmT7TmT7TmT7TmT7TmT7TmT7Tm&#10;T7TmT7TmT7TmT7TmT7TmT7TmT7TmT7TmT7TmT7TmT7TmT7TmT7TmT7TmT7TmT7TmT7TmT7TmT7Tm&#10;T7TmT7TmT7TmT7TmT7TmT7TmT7TmT7TmT7TmT7TmT7TmT7TmT7TmT7TmT7TmT7TmT7TmT7Tm6+vr&#10;6+vr6+vr6+vrjao0jao0jao0jao0jao0jao0jao0jao0jao0jao0jao0jao0jao0jao0jao0jao0&#10;jao0jao0jao0jao0jao0jao0jao0jao0jao0jao0jao0jao0jao0jao0jao0jao0jao0jao0jao0&#10;jao0jao0jao0jao0jao0jao0jao0jao0jao0jao0jao0jao0jao0jao0jao0jao0jao0jao0jao0&#10;jao0jao0jao0jao0jao0jao0jao0jao06+vr6+vr6+vr6+vr6+vr6+vrjao0jao0jao0jao0jao0&#10;jao0jao0jao0jao0jao0jao0jao0jao0jao0jao0jao0jao0jao0jao0jao0jao0jao0jao0jao0&#10;jao0jao0jao0jao0jao0jao0jao0jao0jao0jao0jao0jao0jao0jao0jao0jao0jao0jao0jao0&#10;jao0jao0jao0jao0jao0jao0jao0jao0jao0jao0jao0jao0jao0jao0jao0jao0jao0jao0jao0&#10;6+vr6+vr6+vr6+vr6+vr6+vrT7TmT7TmT7TmT7TmT7TmT7TmT7TmT7TmT7TmT7TmT7TmT7TmT7Tm&#10;T7TmT7TmT7TmT7TmT7TmT7TmT7TmT7TmT7TmT7TmT7TmT7TmT7TmT7TmT7TmT7TmT7TmT7TmT7Tm&#10;T7TmT7TmT7TmT7TmT7TmT7TmT7TmT7TmT7TmT7TmT7TmT7TmT7TmT7TmT7TmT7TmT7TmT7TmT7Tm&#10;T7TmT7TmT7TmT7TmT7TmT7TmT7TmT7TmT7TmT7TmT7TmT7Tm6+vr6+vr6+vr6+vrjao0jao0jao0&#10;jao0jao0jao0jao0jao0jao0jao0jao0jao0jao0jao0jao0jao0jao0jao0jao0jao0jao0jao0&#10;jao0jao0jao0jao0jao0jao0jao0jao0jao0jao0jao0jao0jao0jao0jao0jao0jao0jao0jao0&#10;jao0jao0jao0jao0jao0jao0jao0jao0jao0jao0jao0jao0jao0jao0jao0jao0jao0jao0jao0&#10;jao0jao06+vr6+vr6+vr6+vr6+vr6+vrjao0jao0jao0jao0jao0jao0jao0jao0jao0jao0jao0&#10;jao0jao0jao0jao0jao0jao0jao0jao0jao0jao0jao0jao0jao0jao0jao0jao0jao0jao0jao0&#10;jao0jao0jao0jao0jao0jao0jao0jao0jao0jao0jao0jao0jao0jao0jao0jao0jao0jao0jao0&#10;jao0jao0jao0jao0jao0jao0jao0jao0jao0jao0jao0jao0jao06+vr6+vr6+vr6+vr6+vr6+vr&#10;T7TmT7TmT7TmT7TmT7TmT7TmT7TmT7TmT7TmT7TmT7TmT7TmT7TmT7TmT7TmT7TmT7TmT7TmT7Tm&#10;T7TmT7TmT7TmT7TmT7TmT7TmT7TmT7TmT7TmT7TmT7TmT7TmT7TmT7TmT7TmT7TmT7TmT7TmT7Tm&#10;T7TmT7TmT7TmT7TmT7TmT7TmT7TmT7TmT7TmT7TmT7TmT7TmT7TmT7TmT7TmT7TmT7TmT7TmT7Tm&#10;T7TmT7TmT7TmT7TmT7TmT7Tm6+vr6+vr6+vr6+vrjao0jao0jao0jao0jao0jao0jao0jao0jao0&#10;jao0jao0jao0jao0jao0jao0jao0jao0jao0jao0jao0jao0jao0jao0jao0jao0jao0jao0jao0&#10;jao0jao0jao0jao0jao0jao0jao0jao0jao0jao0jao0jao0jao0jao0jao0jao0jao0jao0jao0&#10;jao0jao0jao0jao0jao0jao0jao0jao0jao0jao0jao0jao0jao0jao0jao06+vr6+vr6+vr6+vr&#10;6+vr6+vrjao0jao0jao0jao0jao0jao0jao0jao0jao0jao0jao0jao0jao0jao0jao0jao0jao0&#10;jao0jao0jao0jao0jao0jao0jao0jao0jao0jao0jao0jao0jao0jao0jao0jao0jao0jao0jao0&#10;jao0jao0jao0jao0jao0jao0jao0jao0jao0jao0jao0jao0jao0jao0jao0jao0jao0jao0jao0&#10;jao0jao0jao0jao0jao0jao0jao06+vr6+vr6+vr6+vr6+vr6+vrT7TmT7TmT7TmT7TmT7TmT7Tm&#10;T7TmT7TmT7TmT7TmT7TmT7TmT7TmT7TmT7TmT7TmT7TmT7TmT7TmT7TmT7TmT7TmT7TmT7TmT7Tm&#10;T7TmT7TmT7TmT7TmT7TmT7TmT7TmT7TmT7TmT7TmT7TmT7TmT7TmT7TmT7TmT7TmT7TmT7TmT7Tm&#10;T7TmT7TmT7TmT7TmT7TmT7TmT7TmT7TmT7TmT7TmT7TmT7TmT7TmT7TmT7TmT7TmT7TmT7TmT7Tm&#10;6+vr6+vr6+vr6+vrjao0jao0jao0jao0jao0jao0jao0jao0jao0jao0jao0jao0jao0jao0jao0&#10;jao0jao0jao0jao0jao0jao0jao0jao0jao0jao0jao0jao0jao0jao0jao0jao0jao0jao0jao0&#10;jao0jao0jao0jao0jao0jao0jao0jao0jao0jao0jao0jao0jao0jao0jao0jao0jao0jao0jao0&#10;jao0jao0jao0jao0jao0jao0jao0jao0jao06+vr6+vr6+vr6+vr6+vr6+vrjao0jao0jao0jao0&#10;jao0jao0jao0jao0jao0jao0jao0jao0jao0jao0jao0jao0jao0jao0jao0jao0jao0jao0jao0&#10;jao0jao0jao0jao0jao0jao0jao0jao0jao0jao0jao0jao0jao0jao0jao0jao0jao0jao0jao0&#10;jao0jao0jao0jao0jao0jao0jao0jao0jao0jao0jao0jao0jao0jao0jao0jao0jao0jao0jao0&#10;jao06+vr6+vr6+vr6+vr6+vr6+vrT7TmT7TmT7TmT7TmT7TmT7TmT7TmT7TmT7TmT7TmT7TmT7Tm&#10;T7TmT7TmT7TmT7TmT7TmT7TmT7TmT7TmT7TmT7TmT7TmT7TmT7TmT7TmT7TmT7TmT7TmT7TmT7Tm&#10;T7TmT7TmT7TmT7TmT7TmT7TmT7TmT7TmT7TmT7TmT7TmT7TmT7TmT7TmT7TmT7TmT7TmT7TmT7Tm&#10;T7TmT7TmT7TmT7TmT7TmT7TmT7TmT7TmT7TmT7TmT7TmT7TmT7Tm6+vr6+vr6+vr6+vrjao0jao0&#10;jao0jao0jao0jao0jao0jao0jao0jao0jao0jao0jao0jao0jao0jao0jao0jao0jao0jao0jao0&#10;jao0jao0jao0jao0jao0jao0jao0jao0jao0jao0jao0jao0jao0jao0jao0jao0jao0jao0jao0&#10;jao0jao0jao0jao0jao0jao0jao0jao0jao0jao0jao0jao0jao0jao0jao0jao0jao0jao0jao0&#10;jao0jao0jao06+vr6+vr6+vr6+vr6+vr6+vrjao0jao0jao0jao0jao0jao0jao0jao0jao0jao0&#10;jao0jao0jao0jao0jao0jao0jao0jao0jao0jao0jao0jao0jao0jao0jao0jao0jao0jao0jao0&#10;jao0jao0jao0jao0jao0jao0jao0jao0jao0jao0jao0jao0jao0jao0jao0jao0jao0jao0jao0&#10;jao0jao0jao0jao0jao0jao0jao0jao0jao0jao0jao0jao0jao0jao06+vr6+vr6+vr6+vr6+vr&#10;6+vrT7TmT7TmT7TmT7TmT7TmT7TmT7TmT7TmT7TmT7TmT7TmT7TmT7TmT7TmT7TmT7TmT7TmT7Tm&#10;T7TmT7TmT7TmT7TmT7TmT7TmT7TmT7TmT7TmT7TmT7TmT7TmT7TmT7TmT7TmT7TmT7TmT7TmT7Tm&#10;T7TmT7TmT7TmT7TmT7TmT7TmT7TmT7TmT7TmT7TmT7TmT7TmT7TmT7TmT7TmT7TmT7TmT7TmT7Tm&#10;T7TmT7TmT7TmT7TmT7TmT7TmT7Tm6+vr6+vr6+vr6+vrjao0jao0jao0jao0jao0jao0jao0jao0&#10;jao0jao0jao0jao0jao0jao0jao0jao0jao0jao0jao0jao0jao0jao0jao0jao0jao0jao0jao0&#10;jao0jao0jao0jao0jao0jao0jao0jao0jao0jao0jao0jao0jao0jao0jao0jao0jao0jao0jao0&#10;jao0jao0jao0jao0jao0jao0jao0jao0jao0jao0jao0jao0jao0jao0jao0jao06+vr6+vr6+vr&#10;6+vr6+vr6+vrjao0jao0jao0jao0jao0jao0jao0jao0jao0jao0jao0jao0jao0jao0jao0jao0&#10;jao0jao0jao0jao0jao0jao0jao0jao0jao0jao0jao0jao0jao0jao0jao0jao0jao0jao0jao0&#10;jao0jao0jao0jao0jao0jao0jao0jao0jao0jao0jao0jao0jao0jao0jao0jao0jao0jao0jao0&#10;jao0jao0jao0jao0jao0jao0jao0jao06+vr6+vr6+vr6+vr6+vr6+vrT7TmT7TmT7TmT7TmT7Tm&#10;T7TmT7TmT7TmT7TmT7TmT7TmT7TmT7TmT7TmT7TmT7TmT7TmT7TmT7TmT7TmT7TmT7TmT7TmT7Tm&#10;T7TmT7TmT7TmT7TmT7TmT7TmT7TmT7TmT7TmT7TmT7TmT7TmT7TmT7TmT7TmT7TmT7TmT7TmT7Tm&#10;T7TmT7TmT7TmT7TmT7TmT7TmT7TmT7TmT7TmT7TmT7TmT7TmT7TmT7TmT7TmT7TmT7TmT7TmT7Tm&#10;T7Tm6+vr6+vr6+vr6+vrjao0jao0jao0jao0jao0jao0jao0jao0jao0jao0jao0jao0jao0jao0&#10;jao0jao0jao0jao0jao0jao0jao0jao0jao0jao0jao0jao0jao0jao0jao0jao0jao0jao0jao0&#10;jao0jao0jao0jao0jao0jao0jao0jao0jao0jao0jao0jao0jao0jao0jao0jao0jao0jao0jao0&#10;jao0jao0jao0jao0jao0jao0jao0jao0jao0jao06+vr6+vr6+vr6+vr6+vr6+vrjao0jao0jao0&#10;jao0jao0jao0jao0jao0jao0jao0jao0jao0jao0jao0jao0jao0jao0jao0jao0jao0jao0jao0&#10;jao0jao0jao0jao0jao0jao0jao0jao0jao0jao0jao0jao0jao0jao0jao0jao0jao0jao0jao0&#10;jao0jao0jao0jao0jao0jao0jao0jao0jao0jao0jao0jao0jao0jao0jao0jao0jao0jao0jao0&#10;jao0jao06+vr6+vr6+vr6+vr6+vr6+vrT7TmT7TmT7TmT7TmT7TmT7TmT7TmT7TmT7TmT7TmT7Tm&#10;T7TmT7TmT7TmT7TmT7TmT7TmT7TmT7TmT7TmT7TmT7TmT7TmT7TmT7TmT7TmT7TmT7TmT7TmT7Tm&#10;T7TmT7TmT7TmT7TmT7TmT7TmT7TmT7TmT7TmT7TmT7TmT7TmT7TmT7TmT7TmT7TmT7TmT7TmT7Tm&#10;T7TmT7TmT7TmT7TmT7TmT7TmT7TmT7TmT7TmT7TmT7TmT7TmT7TmT7Tm6+vr6+vr6+vr6+vrjao0&#10;jao0jao0jao0jao0jao0jao0jao0jao0jao0jao0jao0jao0jao0jao0jao0jao0jao0jao0jao0&#10;jao0jao0jao0jao0jao0jao0jao0jao0jao0jao0jao0jao0jao0jao0jao0jao0jao0jao0jao0&#10;jao0jao0jao0jao0jao0jao0jao0jao0jao0jao0jao0jao0jao0jao0jao0jao0jao0jao0jao0&#10;jao0jao0jao0jao06+vr6+vr6+vr6+vr6+vr6+vrjao0jao0jao0jao0jao0jao0jao0jao0jao0&#10;jao0jao0jao0jao0jao0jao0jao0jao0jao0jao0jao0jao0jao0jao0jao0jao0jao0jao0jao0&#10;jao0jao0jao0jao0jao0jao0jao0jao0jao0jao0jao0jao0jao0jao0jao0jao0jao0jao0jao0&#10;jao0jao0jao0jao0jao0jao0jao0jao0jao0jao0jao0jao0jao0jao0jao06+vr6+vr6+vr6+vr&#10;6+vr6+vrT7TmT7TmT7TmT7TmT7TmT7TmT7TmT7TmT7TmT7TmT7TmT7TmT7TmT7TmT7TmT7TmT7Tm&#10;T7TmT7TmT7TmT7TmT7TmT7TmT7TmT7TmT7TmT7TmT7TmT7TmT7TmT7TmT7TmT7TmT7TmT7TmT7Tm&#10;T7TmT7TmT7TmT7TmT7TmT7TmT7TmT7TmT7TmT7TmT7TmT7TmT7TmT7TmT7TmT7TmT7TmT7TmT7Tm&#10;T7TmT7TmT7TmT7TmT7TmT7TmT7TmT7Tm6+vr6+vr6+vr6+vrjao0jao0jao0jao0jao0jao0jao0&#10;jao0jao0jao0jao0jao0jao0jao0jao0jao0jao0jao0jao0jao0jao0jao0jao0jao0jao0jao0&#10;jao0jao0jao0jao0jao0jao0jao0jao0jao0jao0jao0jao0jao0jao0jao0jao0jao0jao0jao0&#10;jao0jao0jao0jao0jao0jao0jao0jao0jao0jao0jao0jao0jao0jao0jao0jao0jao06+vr6+vr&#10;6+vr6+vr6+vr6+vrjao0jao0jao0jao0jao0jao0jao0jao0jao0jao0jao0jao0jao0jao0jao0&#10;jao0jao0jao0jao0jao0jao0jao0jao0jao0jao0jao0jao0jao0jao0jao0jao0jao0jao0jao0&#10;jao0jao0jao0jao0jao0jao0jao0jao0jao0jao0jao0jao0jao0jao0jao0jao0jao0jao0jao0&#10;jao0jao0jao0jao0jao0jao0jao0jao0jao06+vr6+vr6+vr6+vr6+vr6+vrT7TmT7TmT7TmT7Tm&#10;T7TmT7TmT7TmT7TmT7TmT7TmT7TmT7TmT7TmT7TmT7TmT7TmT7TmT7TmT7TmT7TmT7TmT7TmT7Tm&#10;T7TmT7TmT7TmT7TmT7TmT7TmT7TmT7TmT7TmT7TmT7TmT7TmT7TmT7TmT7TmT7TmT7TmT7TmT7Tm&#10;T7TmT7TmT7TmT7TmT7TmT7TmT7TmT7TmT7TmT7TmT7TmT7TmT7TmT7TmT7TmT7TmT7TmT7TmT7Tm&#10;T7TmT7Tm6+vr6+vr6+vr6+vrjao0jao0jao0jao0jao0jao0jao0jao0jao0jao0jao0jao0jao0&#10;jao0jao0jao0jao0jao0jao0jao0jao0jao0jao0jao0jao0jao0jao0jao0jao0jao0jao0jao0&#10;jao0jao0jao0jao0jao0jao0jao0jao0jao0jao0jao0jao0jao0jao0jao0jao0jao0jao0jao0&#10;jao0jao0jao0jao0jao0jao0jao0jao0jao0jao0jao06+vr6+vr6+vr6+vr6+vr6+vrjao0jao0&#10;jao0jao0jao0jao0jao0jao0jao0jao0jao0jao0jao0jao0jao0jao0jao0jao0jao0jao0jao0&#10;jao0jao0jao0jao0jao0jao0jao0jao0jao0jao0jao0jao0jao0jao0jao0jao0jao0jao0jao0&#10;jao0jao0jao0jao0jao0jao0jao0jao0jao0jao0jao0jao0jao0jao0jao0jao0jao0jao0jao0&#10;jao0jao0jao06+vr6+vr6+vr6+vr6+vr6+vrT7TmT7TmT7TmT7TmT7TmT7TmT7TmT7TmT7TmT7Tm&#10;T7TmT7TmT7TmT7TmT7TmT7TmT7TmT7TmT7TmT7TmT7TmT7TmT7TmT7TmT7TmT7TmT7TmT7TmT7Tm&#10;T7TmT7TmT7TmT7TmT7TmT7TmT7TmT7TmT7TmT7TmT7TmT7TmT7TmT7TmT7TmT7TmT7TmT7TmT7Tm&#10;T7TmT7TmT7TmT7TmT7TmT7TmT7TmT7TmT7TmT7TmT7TmT7TmT7TmT7TmT7Tm6+vr6+vr6+vr6+vr&#10;jao0jao0jao0jao0jao0jao0jao0jao0jao0jao0jao0jao0jao0jao0jao0jao0jao0jao0jao0&#10;jao0jao0jao0jao0jao0jao0jao0jao0jao0jao0jao0jao0jao0jao0jao0jao0jao0jao0jao0&#10;jao0jao0jao0jao0jao0jao0jao0jao0jao0jao0jao0jao0jao0jao0jao0jao0jao0jao0jao0&#10;jao0jao0jao0jao0jao06+vr6+vr6+vr6+vr6+vr6+vrjao0jao0jao0jao0jao0jao0jao0jao0&#10;jao0jao0jao0jao0jao0jao0jao0jao0jao0jao0jao0jao0jao0jao0jao0jao0jao0jao0jao0&#10;jao0jao0jao0jao0jao0jao0jao0jao0jao0jao0jao0jao0jao0jao0jao0jao0jao0jao0jao0&#10;jao0jao0jao0jao0jao0jao0jao0jao0jao0jao0jao0jao0jao0jao0jao0jao06+vr6+vr6+vr&#10;6+vr6+vr6+vrT7TmT7TmT7TmT7TmT7TmT7TmT7TmT7TmT7TmT7TmT7TmT7TmT7TmT7TmT7TmT7Tm&#10;T7TmT7TmT7TmT7TmT7TmT7TmT7TmT7TmT7TmT7TmT7TmT7TmT7TmT7TmT7TmT7TmT7TmT7TmT7Tm&#10;T7TmT7TmT7TmT7TmT7TmT7TmT7TmT7TmT7TmT7TmT7TmT7TmT7TmT7TmT7TmT7TmT7TmT7TmT7Tm&#10;T7TmT7TmT7TmT7TmT7TmT7TmT7TmT7TmT7Tm6+vr6+vr6+vr6+vrjao0jao0jao0jao0jao0jao0&#10;jao0jao0jao0jao0jao0jao0jao0jao0jao0jao0jao0jao0jao0jao0jao0jao0jao0jao0jao0&#10;jao0jao0jao0jao0jao0jao0jao0jao0jao0jao0jao0jao0jao0jao0jao0jao0jao0jao0jao0&#10;jao0jao0jao0jao0jao0jao0jao0jao0jao0jao0jao0jao0jao0jao0jao0jao0jao0jao06+vr&#10;6+vr6+vr6+vr6+vr6+vrjao0jao0jao0jao0jao0jao0jao0jao0jao0jao0jao0jao0jao0jao0&#10;jao0jao0jao0jao0jao0jao0jao0jao0jao0jao0jao0jao0jao0jao0jao0jao0jao0jao0jao0&#10;jao0jao0jao0jao0jao0jao0jao0jao0jao0jao0jao0jao0jao0jao0jao0jao0jao0jao0jao0&#10;jao0jao0jao0jao0jao0jao0jao0jao0jao0jao06+vr6+vr6+vr6+vr6+vr6+vrT7TmT7TmT7Tm&#10;T7TmT7TmT7TmT7TmT7TmT7TmT7TmT7TmT7TmT7TmT7TmT7TmT7TmT7TmT7TmT7TmT7TmT7TmT7Tm&#10;T7TmT7TmT7TmT7TmT7TmT7TmT7TmT7TmT7TmT7TmT7TmT7TmT7TmT7TmT7TmT7TmT7TmT7TmT7Tm&#10;T7TmT7TmT7TmT7TmT7TmT7TmT7TmT7TmT7TmT7TmT7TmT7TmT7TmT7TmT7TmT7TmT7TmT7TmT7Tm&#10;T7TmT7TmT7Tm6+vr6+vr6+vr6+vrjao0jao0jao0jao0jao0jao0jao0jao0jao0jao0jao0jao0&#10;jao0jao0jao0jao0jao0jao0jao0jao0jao0jao0jao0jao0jao0jao0jao0jao0jao0jao0jao0&#10;jao0jao0jao0jao0jao0jao0jao0jao0jao0jao0jao0jao0jao0jao0jao0jao0jao0jao0jao0&#10;jao0jao0jao0jao0jao0jao0jao0jao0jao0jao0jao0jao06+vr6+vr6+vr6+vr6+vr6+vrjao0&#10;jao0jao0jao0jao0jao0jao0jao0jao0jao0jao0jao0jao0jao0jao0jao0jao0jao0jao0jao0&#10;jao0jao0jao0jao0jao0jao0jao0jao0jao0jao0jao0jao0jao0jao0jao0jao0jao0jao0jao0&#10;jao0jao0jao0jao0jao0jao0jao0jao0jao0jao0jao0jao0jao0jao0jao0jao0jao0jao0jao0&#10;jao0jao0jao0jao06+vr6+vr6+vr6+vr6+vr6+vrT7TmT7TmT7TmT7TmT7TmT7TmT7TmT7TmT7Tm&#10;T7TmT7TmT7TmT7TmT7TmT7TmT7TmT7TmT7TmT7TmT7TmT7TmT7TmT7TmT7TmT7TmT7TmT7TmT7Tm&#10;T7TmT7TmT7TmT7TmT7TmT7TmT7TmT7TmT7TmT7TmT7TmT7TmT7TmT7TmT7TmT7TmT7TmT7TmT7Tm&#10;T7TmT7TmT7TmT7TmT7TmT7TmT7TmT7TmT7TmT7TmT7TmT7TmT7TmT7TmT7TmT7Tm6+vr6+vr6+vr&#10;6+vrjao0jao0jao0jao0jao0jao0jao0jao0jao0jao0jao0jao0jao0jao0jao0jao0jao0jao0&#10;jao0jao0jao0jao0jao0jao0jao0jao0jao0jao0jao0jao0jao0jao0jao0jao0jao0jao0jao0&#10;jao0jao0jao0jao0jao0jao0jao0jao0jao0jao0jao0jao0jao0jao0jao0jao0jao0jao0jao0&#10;jao0jao0jao0jao0jao0jao06+vr6+vr6+vr6+vr6+vr6+vrjao0jao0jao0jao0jao0jao0jao0&#10;jao0jao0jao0jao0jao0jao0jao0jao0jao0jao0jao0jao0jao0jao0jao0jao0jao0jao0jao0&#10;jao0jao0jao0jao0jao0jao0jao0jao0jao0jao0jao0jao0jao0jao0jao0jao0jao0jao0jao0&#10;jao0jao0jao0jao0jao0jao0jao0jao0jao0jao0jao0jao0jao0jao0jao0jao0jao06+vr6+vr&#10;6+vr6+vr6+vr6+vrT7TmT7TmT7TmT7TmT7TmT7TmT7TmT7TmT7TmT7TmT7TmT7TmT7TmT7TmT7Tm&#10;T7TmT7TmT7TmT7TmT7TmT7TmT7TmT7TmT7TmT7TmT7TmT7TmT7TmT7TmT7TmT7TmT7TmT7TmT7Tm&#10;T7TmT7TmT7TmT7TmT7TmT7TmT7TmT7TmT7TmT7TmT7TmT7TmT7TmT7TmT7TmT7TmT7TmT7TmT7Tm&#10;T7TmT7TmT7TmT7TmT7TmT7TmT7TmT7TmT7TmT7Tm6+vr6+vr6+vr6+vrjao0jao0jao0jao0jao0&#10;jao0jao0jao0jao0jao0jao0jao0jao0jao0jao0jao0jao0jao0jao0jao0jao0jao0jao0jao0&#10;jao0jao0jao0jao0jao0jao0jao0jao0jao0jao0jao0jao0jao0jao0jao0jao0jao0jao0jao0&#10;jao0jao0jao0jao0jao0jao0jao0jao0jao0jao0jao0jao0jao0jao0jao0jao0jao0jao0jao0&#10;6+vr6+vr6+vr6+vr6+vr6+vrjao0jao0jao0jao0jao0jao0jao0jao0jao0jao0jao0jao0jao0&#10;jao0jao0jao0jao0jao0jao0jao0jao0jao0jao0jao0jao0jao0jao0jao0jao0jao0jao0jao0&#10;jao0jao0jao0jao0jao0jao0jao0jao0jao0jao0jao0jao0jao0jao0jao0jao0jao0jao0jao0&#10;jao0jao0jao0jao0jao0jao0jao0jao0jao0jao0jao06+vr6+vr6+vr6+vr6+vr6+vrT7TmT7Tm&#10;T7TmT7TmT7TmT7TmT7TmT7TmT7TmT7TmT7TmT7TmT7TmT7TmT7TmT7TmT7TmT7TmT7TmT7TmT7Tm&#10;T7TmT7TmT7TmT7TmT7TmT7TmT7TmT7TmT7TmT7TmT7TmT7TmT7TmT7TmT7TmT7TmT7TmT7TmT7Tm&#10;T7TmT7TmT7TmT7TmT7TmT7TmT7TmT7TmT7TmT7TmT7TmT7TmT7TmT7TmT7TmT7TmT7TmT7TmT7Tm&#10;T7TmT7TmT7TmT7Tm6+vr6+vr6+vr6+vrjao0jao0jao0jao0jao0jao0jao0jao0jao0jao0jao0&#10;jao0jao0jao0jao0jao0jao0jao0jao0jao0jao0jao0jao0jao0jao0jao0jao0jao0jao0jao0&#10;jao0jao0jao0jao0jao0jao0jao0jao0jao0jao0jao0jao0jao0jao0jao0jao0jao0jao0jao0&#10;jao0jao0jao0jao0jao0jao0jao0jao0jao0jao0jao0jao0jao06+vr6+vr6+vr6+vr6+vr6+vr&#10;jao0jao0jao0jao0jao0jao0jao0jao0jao0jao0jao0jao0jao0jao0jao0jao0jao0jao0jao0&#10;jao0jao0jao0jao0jao0jao0jao0jao0jao0jao0jao0jao0jao0jao0jao0jao0jao0jao0jao0&#10;jao0jao0jao0jao0jao0jao0jao0jao0jao0jao0jao0jao0jao0jao0jao0jao0jao0jao0jao0&#10;jao0jao0jao0jao0jao06+vr6+vr6+vr6+vr6+vr6+vrT7TmT7TmT7TmT7TmT7TmT7TmT7TmT7Tm&#10;T7TmT7TmT7TmT7TmT7TmT7TmT7TmT7TmT7TmT7TmT7TmT7TmT7TmT7TmT7TmT7TmT7TmT7TmT7Tm&#10;T7TmT7TmT7TmT7TmT7TmT7TmT7TmT7TmT7TmT7TmT7TmT7TmT7TmT7TmT7TmT7TmT7TmT7TmT7Tm&#10;T7TmT7TmT7TmT7TmT7TmT7TmT7TmT7TmT7TmT7TmT7TmT7TmT7TmT7TmT7TmT7TmT7Tm6+vr6+vr&#10;6+vr6+vrjao0jao0jao0jao0jao0jao0jao0jao0jao0jao0jao0jao0jao0jao0jao0jao0jao0&#10;jao0jao0jao0jao0jao0jao0jao0jao0jao0jao0jao0jao0jao0jao0jao0jao0jao0jao0jao0&#10;jao0jao0jao0jao0jao0jao0jao0jao0jao0jao0jao0jao0jao0jao0jao0jao0jao0jao0jao0&#10;jao0jao0jao0jao0jao0jao0jao06+vr6+vr6+vr6+vr6+vr6+vrjao0jao0jao0jao0jao0jao0&#10;jao0jao0jao0jao0jao0jao0jao0jao0jao0jao0jao0jao0jao0jao0jao0jao0jao0jao0jao0&#10;jao0jao0jao0jao0jao0jao0jao0jao0jao0jao0jao0jao0jao0jao0jao0jao0jao0jao0jao0&#10;jao0jao0jao0jao0jao0jao0jao0jao0jao0jao0jao0jao0jao0jao0jao0jao0jao0jao06+vr&#10;6+vr6+vr6+vr6+vr6+vrT7TmT7TmT7TmT7TmT7TmT7TmT7TmT7TmT7TmT7TmT7TmT7TmT7TmT7Tm&#10;T7TmT7TmT7TmT7TmT7TmT7TmT7TmT7TmT7TmT7TmT7TmT7TmT7TmT7TmT7TmT7TmT7TmT7TmT7Tm&#10;T7TmT7TmT7TmT7TmT7TmT7TmT7TmT7TmT7TmT7TmT7TmT7TmT7TmT7TmT7TmT7TmT7TmT7TmT7Tm&#10;T7TmT7TmT7TmT7TmT7TmT7TmT7TmT7TmT7TmT7TmT7Tm6+vr6+vr6+vr6+vrjao0jao0jao0jao0&#10;jao0jao0jao0jao0jao0jao0jao0jao0jao0jao0jao0jao0jao0jao0jao0jao0jao0jao0jao0&#10;jao0jao0jao0jao0jao0jao0jao0jao0jao0jao0jao0jao0jao0jao0jao0jao0jao0jao0jao0&#10;jao0jao0jao0jao0jao0jao0jao0jao0jao0jao0jao0jao0jao0jao0jao0jao0jao0jao0jao0&#10;jao06+vr6+vr6+vr6+vr6+vr6+vrjao0jao0jao0jao0jao0jao0jao0jao0jao0jao0jao0jao0&#10;jao0jao0jao0jao0jao0jao0jao0jao0jao0jao0jao0jao0jao0jao0jao0jao0jao0jao0jao0&#10;jao0jao0jao0jao0jao0jao0jao0jao0jao0jao0jao0jao0jao0jao0jao0jao0jao0jao0jao0&#10;jao0jao0jao0jao0jao0jao0jao0jao0jao0jao0jao0jao06+vr6+vr6+vr6+vr6+vr6+vrT7Tm&#10;T7TmT7TmT7TmT7TmT7TmT7TmT7TmT7TmT7TmT7TmT7TmT7TmT7TmT7TmT7TmT7TmT7TmT7TmT7Tm&#10;T7TmT7TmT7TmT7TmT7TmT7TmT7TmT7TmT7TmT7TmT7TmT7TmT7TmT7TmT7TmT7TmT7TmT7TmT7Tm&#10;T7TmT7TmT7TmT7TmT7TmT7TmT7TmT7TmT7TmT7TmT7TmT7TmT7TmT7TmT7TmT7TmT7TmT7TmT7Tm&#10;T7TmT7TmT7TmT7TmT7Tm6+vr6+vr6+vr6+vrjao0jao0jao0jao0jao0jao0jao0jao0jao0jao0&#10;jao0jao0jao0jao0jao0jao0jao0jao0jao0jao0jao0jao0jao0jao0jao0jao0jao0jao0jao0&#10;jao0jao0jao0jao0jao0jao0jao0jao0jao0jao0jao0jao0jao0jao0jao0jao0jao0jao0jao0&#10;jao0jao0jao0jao0jao0jao0jao0jao0jao0jao0jao0jao0jao0jao06+vr6+vr6+vr6+vr6+vr&#10;6+vrjao0jao0jao0jao0jao0jao0jao0jao0jao0jao0jao0jao0jao0jao0jao0jao0jao0jao0&#10;jao0jao0jao0jao0jao0jao0jao0jao0jao0jao0jao0jao0jao0jao0jao0jao0jao0jao0jao0&#10;jao0jao0jao0jao0jao0jao0jao0jao0jao0jao0jao0jao0jao0jao0jao0jao0jao0jao0jao0&#10;jao0jao0jao0jao0jao0jao06+vr6+vr6+vr6+vr6+vr6+vrT7TmT7TmT7TmT7TmT7TmT7TmT7Tm&#10;T7TmT7TmT7TmT7TmT7TmT7TmT7TmT7TmT7TmT7TmT7TmT7TmT7TmT7TmT7TmT7TmT7TmT7TmT7Tm&#10;T7TmT7TmT7TmT7TmT7TmT7TmT7TmT7TmT7TmT7TmT7TmT7TmT7TmT7TmT7TmT7TmT7TmT7TmT7Tm&#10;T7TmT7TmT7TmT7TmT7TmT7TmT7TmT7TmT7TmT7TmT7TmT7TmT7TmT7TmT7TmT7TmT7TmT7Tm6+vr&#10;6+vr6+vr6+vrjao0jao0jao0jao0jao0jao0jao0jao0jao0jao0jao0jao0jao0jao0jao0jao0&#10;jao0jao0jao0jao0jao0jao0jao0jao0jao0jao0jao0jao0jao0jao0jao0jao0jao0jao0jao0&#10;jao0jao0jao0jao0jao0jao0jao0jao0jao0jao0jao0jao0jao0jao0jao0jao0jao0jao0jao0&#10;jao0jao0jao0jao0jao0jao0jao0jao06+vr6+vr6+vr6+vr6+vr6+vrjao0jao0jao0jao0jao0&#10;jao0jao0jao0jao0jao0jao0jao0jao0jao0jao0jao0jao0jao0jao0jao0jao0jao0jao0jao0&#10;jao0jao0jao0jao0jao0jao0jao0jao0jao0jao0jao0jao0jao0jao0jao0jao0jao0jao0jao0&#10;jao0jao0jao0jao0jao0jao0jao0jao0jao0jao0jao0jao0jao0jao0jao0jao0jao0jao0jao0&#10;6+vr6+vr6+vr6+vr6+vr6+vrT7TmT7TmT7TmT7TmT7TmT7TmT7TmT7TmT7TmT7TmT7TmT7TmT7Tm&#10;T7TmT7TmT7TmT7TmT7TmT7TmT7TmT7TmT7TmT7TmT7TmT7TmT7TmT7TmT7TmT7TmT7TmT7TmT7Tm&#10;T7TmT7TmT7TmT7TmT7TmT7TmT7TmT7TmT7TmT7TmT7TmT7TmT7TmT7TmT7TmT7TmT7TmT7TmT7Tm&#10;T7TmT7TmT7TmT7TmT7TmT7TmT7TmT7TmT7TmT7TmT7TmT7Tm6+vr6+vr6+vr6+vrjao0jao0jao0&#10;jao0jao0jao0jao0jao0jao0jao0jao0jao0jao0jao0jao0jao0jao0jao0jao0jao0jao0jao0&#10;jao0jao0jao0jao0jao0jao0jao0jao0jao0jao0jao0jao0jao0jao0jao0jao0jao0jao0jao0&#10;jao0jao0jao0jao0jao0jao0jao0jao0jao0jao0jao0jao0jao0jao0jao0jao0jao0jao0jao0&#10;jao0jao06+vr6+vr6+vr6+vr6+vr6+vrjao0jao0jao0jao0jao0jao0jao0jao0jao0jao0jao0&#10;jao0jao0jao0jao0jao0jao0jao0jao0jao0jao0jao0jao0jao0jao0jao0jao0jao0jao0jao0&#10;jao0jao0jao0jao0jao0jao0jao0jao0jao0jao0jao0jao0jao0jao0jao0jao0jao0jao0jao0&#10;jao0jao0jao0jao0jao0jao0jao0jao0jao0jao0jao0jao0jao06+vr6+vr6+vr6+vr6+vr6+vr&#10;T7TmT7TmT7TmT7TmT7TmT7TmT7TmT7TmT7TmT7TmT7TmT7TmT7TmT7TmT7TmT7TmT7TmT7TmT7Tm&#10;T7TmT7TmT7TmT7TmT7TmT7TmT7TmT7TmT7TmT7TmT7TmT7TmT7TmT7TmT7TmT7TmT7TmT7TmT7Tm&#10;T7TmT7TmT7TmT7TmT7TmT7TmT7TmT7TmT7TmT7TmT7TmT7TmT7TmT7TmT7TmT7TmT7TmT7TmT7Tm&#10;T7TmT7TmT7TmT7TmT7TmT7Tm6+vr6+vr6+vr6+vrjao0jao0jao0jao0jao0jao0jao0jao0jao0&#10;jao0jao0jao0jao0jao0jao0jao0jao0jao0jao0jao0jao0jao0jao0jao0jao0jao0jao0jao0&#10;jao0jao0jao0jao0jao0jao0jao0jao0jao0jao0jao0jao0jao0jao0jao0jao0jao0jao0jao0&#10;jao0jao0jao0jao0jao0jao0jao0jao0jao0jao0jao0jao0jao0jao0jao06+vr6+vr6+vr6+vr&#10;6+vr6+vrjao0jao0jao0jao0jao0jao0jao0jao0jao0jao0jao0jao0jao0jao0jao0jao0jao0&#10;jao0jao0jao0jao0jao0jao0jao0jao0jao0jao0jao0jao0jao0jao0jao0jao0jao0jao0jao0&#10;jao0jao0jao0jao0jao0jao0jao0jao0jao0jao0jao0jao0jao0jao0jao0jao0jao0jao0jao0&#10;jao0jao0jao0jao0jao0jao0jao06+vr6+vr6+vr6+vr6+vr6+vrT7TmT7TmT7TmT7TmT7TmT7Tm&#10;T7TmT7TmT7TmT7TmT7TmT7TmT7TmT7TmT7TmT7TmT7TmT7TmT7TmT7TmT7TmT7TmT7TmT7TmT7Tm&#10;T7TmT7TmT7TmT7TmT7TmT7TmT7TmT7TmT7TmT7TmT7TmT7TmT7TmT7TmT7TmT7TmT7TmT7TmT7Tm&#10;T7TmT7TmT7TmT7TmT7TmT7TmT7TmT7TmT7TmT7TmT7TmT7TmT7TmT7TmT7TmT7TmT7TmT7TmT7Tm&#10;6+vr6+vr////////jao0jao0jao0jao0jao0jao0jao0jao0jao0jao0jao0jao0jao0jao0jao0&#10;jao0jao0jao0jao0jao0jao0jao0jao0jao0jao0jao0jao0jao0jao0jao0jao0jao0jao0jao0&#10;jao0jao0jao0jao0jao0jao0jao0jao0jao0jao0jao0jao0jao0jao0jao0jao0jao0jao0jao0&#10;jao0jao0jao0jao0jao0jao0jao0jao0jao0////////////////////////jao0jao0jao0jao0&#10;jao0jao0jao0jao0jao0jao0jao0jao0jao0jao0jao0jao0jao0jao0jao0jao0jao0jao0jao0&#10;jao0jao0jao0jao0jao0jao0jao0jao0jao0jao0jao0jao0jao0jao0jao0jao0jao0jao0jao0&#10;jao0jao0jao0jao0jao0jao0jao0jao0jao0jao0jao0jao0jao0jao0jao0jao0jao0jao0jao0&#10;jao0////////////////////////T7TmT7TmT7TmT7TmT7TmT7TmT7TmT7TmT7TmT7TmT7TmT7Tm&#10;T7TmT7TmT7TmT7TmT7TmT7TmT7TmT7TmT7TmT7TmT7TmT7TmT7TmT7TmT7TmT7TmT7TmT7TmT7Tm&#10;T7TmT7TmT7TmT7TmT7TmT7TmT7TmT7TmT7TmT7TmT7TmT7TmT7TmT7TmT7TmT7TmT7TmT7TmT7Tm&#10;T7TmT7TmT7TmT7TmT7TmT7TmT7TmT7TmT7TmT7TmT7TmT7TmT7Tm////////6+vr6+vrjao0jao0&#10;jao0jao0jao0jao0jao0jao0jao0jao0jao0jao0jao0jao0jao0jao0jao0jao0jao0jao0jao0&#10;jao0jao0jao0jao0jao0jao0jao0jao0jao0jao0jao0jao0jao0jao0jao0jao0jao0jao0jao0&#10;jao0jao0jao0jao0jao0jao0jao0jao0jao0jao0jao0jao0jao0jao0jao0jao0jao0jao0jao0&#10;jao0jao0jao06+vr6+vr6+vr6+vr6+vr6+vrbLA0bLA0bLA0bLA0bLA0bLA0bLA0bLA0bLA0bLA0&#10;bLA0bLA0bLA0bLA0bLA0bLA0bLA0bLA0bLA0bLA0bLA0bLA0bLA0bLA0bLA0bLA0bLA0bLA0bLA0&#10;bLA0bLA0bLA0bLA0bLA0bLA0bLA0bLA0bLA0bLA0bLA0bLA0bLA0bLA0bLA0bLA0bLA0bLA0bLA0&#10;bLA0bLA0bLA0bLA0bLA0bLA0bLA0bLA0bLA0bLA0bLA0bLA0bLA0bLA06+vr6+vr6+vr6+vr6+vr&#10;6+vrT7TmT7TmT7TmT7TmT7TmT7TmT7TmT7TmT7TmT7TmT7TmT7TmT7TmT7TmT7TmT7TmT7TmT7Tm&#10;T7TmT7TmT7TmT7TmT7TmT7TmT7TmT7TmT7TmT7TmT7TmT7TmT7TmT7TmT7TmT7TmT7TmT7TmT7Tm&#10;T7TmT7TmT7TmT7TmT7TmT7TmT7TmT7TmT7TmT7TmT7TmT7TmT7TmT7TmT7TmT7TmT7TmT7TmT7Tm&#10;T7TmT7TmT7TmT7TmT7TmT7TmT7Tm6+vr6+vr6+vr6+vrjao0jao0jao0jao0jao0jao0jao0jao0&#10;jao0jao0jao0jao0jao0jao0jao0jao0jao0jao0jao0jao0jao0jao0jao0jao0jao0jao0jao0&#10;jao0jao0jao0jao0jao0jao0jao0jao0jao0jao0jao0jao0jao0jao0jao0jao0jao0jao0jao0&#10;jao0jao0jao0jao0jao0jao0jao0jao0jao0jao0jao0jao0jao0jao0jao0jao06+vr6+vr6+vr&#10;6+vr6+vr6+vrbLA0bLA0bLA0bLA0bLA0bLA0bLA0bLA0bLA0bLA0bLA0bLA0bLA0bLA0bLA0bLA0&#10;bLA0bLA0bLA0bLA0bLA0bLA0bLA0bLA0bLA0bLA0bLA0bLA0bLA0bLA0bLA0bLA0bLA0bLA0bLA0&#10;bLA0bLA0bLA0bLA0bLA0bLA0bLA0bLA0bLA0bLA0bLA0bLA0bLA0bLA0bLA0bLA0bLA0bLA0bLA0&#10;bLA0bLA0bLA0bLA0bLA0bLA0bLA0bLA06+vr6+vr6+vr6+vr6+vr6+vrT7TmT7TmT7TmT7TmT7Tm&#10;T7TmT7TmT7TmT7TmT7TmT7TmT7TmT7TmT7TmT7TmT7TmT7TmT7TmT7TmT7TmT7TmT7TmT7TmT7Tm&#10;T7TmT7TmT7TmT7TmT7TmT7TmT7TmT7TmT7TmT7TmT7TmT7TmT7TmT7TmT7TmT7TmT7TmT7TmT7Tm&#10;T7TmT7TmT7TmT7TmT7TmT7TmT7TmT7TmT7TmT7TmT7TmT7TmT7TmT7TmT7TmT7TmT7TmT7TmT7Tm&#10;T7Tm6+vr6+vr6+vr6+vrjao0jao0jao0jao0jao0jao0jao0jao0jao0jao0jao0jao0jao0jao0&#10;jao0jao0jao0jao0jao0jao0jao0jao0jao0jao0jao0jao0jao0jao0jao0jao0jao0jao0jao0&#10;jao0jao0jao0jao0jao0jao0jao0jao0jao0jao0jao0jao0jao0jao0jao0jao0jao0jao0jao0&#10;jao0jao0jao0jao0jao0jao0jao0jao0jao0jao06+vr6+vr6+vr6+vr6+vr6+vrbLA0bLA0bLA0&#10;bLA0bLA0bLA0bLA0bLA0bLA0bLA0bLA0bLA0bLA0bLA0bLA0bLA0bLA0bLA0bLA0bLA0bLA0bLA0&#10;bLA0bLA0bLA0bLA0bLA0bLA0bLA0bLA0bLA0bLA0bLA0bLA0bLA0bLA0bLA0bLA0bLA0bLA0bLA0&#10;bLA0bLA0bLA0bLA0bLA0bLA0bLA0bLA0bLA0bLA0bLA0bLA0bLA0bLA0bLA0bLA0bLA0bLA0bLA0&#10;bLA0bLA06+vr6+vr6+vr6+vr6+vr6+vrT7TmT7TmT7TmT7TmT7TmT7TmT7TmT7TmT7TmT7TmT7Tm&#10;T7TmT7TmT7TmT7TmT7TmT7TmT7TmT7TmT7TmT7TmT7TmT7TmT7TmT7TmT7TmT7TmT7TmT7TmT7Tm&#10;T7TmT7TmT7TmT7TmT7TmT7TmT7TmT7TmT7TmT7TmT7TmT7TmT7TmT7TmT7TmT7TmT7TmT7TmT7Tm&#10;T7TmT7TmT7TmT7TmT7TmT7TmT7TmT7TmT7TmT7TmT7TmT7TmT7TmT7Tm6+vr6+vr6+vr6+vrjao0&#10;jao0jao0jao0jao0jao0jao0jao0jao0jao0jao0jao0jao0jao0jao0jao0jao0jao0jao0jao0&#10;jao0jao0jao0jao0jao0jao0jao0jao0jao0jao0jao0jao0jao0jao0jao0jao0jao0jao0jao0&#10;jao0jao0jao0jao0jao0jao0jao0jao0jao0jao0jao0jao0jao0jao0jao0jao0jao0jao0jao0&#10;jao0jao0jao0jao06+vr6+vr6+vr6+vr6+vr6+vrbLA0bLA0bLA0bLA0bLA0bLA0bLA0bLA0bLA0&#10;bLA0bLA0bLA0bLA0bLA0bLA0bLA0bLA0bLA0bLA0bLA0bLA0bLA0bLA0bLA0bLA0bLA0bLA0bLA0&#10;bLA0bLA0bLA0bLA0bLA0bLA0bLA0bLA0bLA0bLA0bLA0bLA0bLA0bLA0bLA0bLA0bLA0bLA0bLA0&#10;bLA0bLA0bLA0bLA0bLA0bLA0bLA0bLA0bLA0bLA0bLA0bLA0bLA0bLA0bLA06+vr6+vr6+vr6+vr&#10;6+vr6+vrT7TmT7TmT7TmT7TmT7TmT7TmT7TmT7TmT7TmT7TmT7TmT7TmT7TmT7TmT7TmT7TmT7Tm&#10;T7TmT7TmT7TmT7TmT7TmT7TmT7TmT7TmT7TmT7TmT7TmT7TmT7TmT7TmT7TmT7TmT7TmT7TmT7Tm&#10;T7TmT7TmT7TmT7TmT7TmT7TmT7TmT7TmT7TmT7TmT7TmT7TmT7TmT7TmT7TmT7TmT7TmT7TmT7Tm&#10;T7TmT7TmT7TmT7TmT7TmT7TmT7TmT7Tm6+vr6+vr6+vr6+vrjao0jao0jao0jao0jao0jao0jao0&#10;jao0jao0jao0jao0jao0jao0jao0jao0jao0jao0jao0jao0jao0jao0jao0jao0jao0jao0jao0&#10;jao0jao0jao0jao0jao0jao0jao0jao0jao0jao0jao0jao0jao0jao0jao0jao0jao0jao0jao0&#10;jao0jao0jao0jao0jao0jao0jao0jao0jao0jao0jao0jao0jao0jao0jao0jao0jao06+vr6+vr&#10;6+vr6+vr6+vr6+vrbLA0bLA0bLA0bLA0bLA0bLA0bLA0bLA0bLA0bLA0bLA0bLA0bLA0bLA0bLA0&#10;bLA0bLA0bLA0bLA0bLA0bLA0bLA0bLA0bLA0bLA0bLA0bLA0bLA0bLA0bLA0bLA0bLA0bLA0bLA0&#10;bLA0bLA0bLA0bLA0bLA0bLA0bLA0bLA0bLA0bLA0bLA0bLA0bLA0bLA0bLA0bLA0bLA0bLA0bLA0&#10;bLA0bLA0bLA0bLA0bLA0bLA0bLA0bLA0bLA06+vr6+vr6+vr6+vr6+vr6+vrT7TmT7TmT7TmT7Tm&#10;T7TmT7TmT7TmT7TmT7TmT7TmT7TmT7TmT7TmT7TmT7TmT7TmT7TmT7TmT7TmT7TmT7TmT7TmT7Tm&#10;T7TmT7TmT7TmT7TmT7TmT7TmT7TmT7TmT7TmT7TmT7TmT7TmT7TmT7TmT7TmT7TmT7TmT7TmT7Tm&#10;T7TmT7TmT7TmT7TmT7TmT7TmT7TmT7TmT7TmT7TmT7TmT7TmT7TmT7TmT7TmT7TmT7TmT7TmT7Tm&#10;T7TmT7Tm6+vr6+vr6+vr6+vrjao0jao0jao0jao0jao0jao0jao0jao0jao0jao0jao0jao0jao0&#10;jao0jao0jao0jao0jao0jao0jao0jao0jao0jao0jao0jao0jao0jao0jao0jao0jao0jao0jao0&#10;jao0jao0jao0jao0jao0jao0jao0jao0jao0jao0jao0jao0jao0jao0jao0jao0jao0jao0jao0&#10;jao0jao0jao0jao0jao0jao0jao0jao0jao0jao0jao06+vr6+vr6+vr6+vr6+vr6+vrbLA0bLA0&#10;bLA0bLA0bLA0bLA0bLA0bLA0bLA0bLA0bLA0bLA0bLA0bLA0bLA0bLA0bLA0bLA0bLA0bLA0bLA0&#10;bLA0bLA0bLA0bLA0bLA0bLA0bLA0bLA0bLA0bLA0bLA0bLA0bLA0bLA0bLA0bLA0bLA0bLA0bLA0&#10;bLA0bLA0bLA0bLA0bLA0bLA0bLA0bLA0bLA0bLA0bLA0bLA0bLA0bLA0bLA0bLA0bLA0bLA0bLA0&#10;bLA0bLA0bLA06+vr6+vr6+vr6+vr6+vr6+vrT7TmT7TmT7TmT7TmT7TmT7TmT7TmT7TmT7TmT7Tm&#10;T7TmT7TmT7TmT7TmT7TmT7TmT7TmT7TmT7TmT7TmT7TmT7TmT7TmT7TmT7TmT7TmT7TmT7TmT7Tm&#10;T7TmT7TmT7TmT7TmT7TmT7TmT7TmT7TmT7TmT7TmT7TmT7TmT7TmT7TmT7TmT7TmT7TmT7TmT7Tm&#10;T7TmT7TmT7TmT7TmT7TmT7TmT7TmT7TmT7TmT7TmT7TmT7TmT7TmT7TmT7Tm6+vr6+vr6+vr6+vr&#10;jao0jao0jao0jao0jao0jao0jao0jao0jao0jao0jao0jao0jao0jao0jao0jao0jao0jao0jao0&#10;jao0jao0jao0jao0jao0jao0jao0jao0jao0jao0jao0jao0jao0jao0jao0jao0jao0jao0jao0&#10;jao0jao0jao0jao0jao0jao0jao0jao0jao0jao0jao0jao0jao0jao0jao0jao0jao0jao0jao0&#10;jao0jao0jao0jao0jao06+vr6+vr6+vr6+vr6+vr6+vrbLA0bLA0bLA0bLA0bLA0bLA0bLA0bLA0&#10;bLA0bLA0bLA0bLA0bLA0bLA0bLA0bLA0bLA0bLA0bLA0bLA0bLA0bLA0bLA0bLA0bLA0bLA0bLA0&#10;bLA0bLA0bLA0bLA0bLA0bLA0bLA0bLA0bLA0bLA0bLA0bLA0bLA0bLA0bLA0bLA0bLA0bLA0bLA0&#10;bLA0bLA0bLA0bLA0bLA0bLA0bLA0bLA0bLA0bLA0bLA0bLA0bLA0bLA0bLA0bLA06+vr6+vr6+vr&#10;6+vr6+vr6+vrT7TmT7TmT7TmT7TmT7TmT7TmT7TmT7TmT7TmT7TmT7TmT7TmT7TmT7TmT7TmT7Tm&#10;T7TmT7TmT7TmT7TmT7TmT7TmT7TmT7TmT7TmT7TmT7TmT7TmT7TmT7TmT7TmT7TmT7TmT7TmT7Tm&#10;T7TmT7TmT7TmT7TmT7TmT7TmT7TmT7TmT7TmT7TmT7TmT7TmT7TmT7TmT7TmT7TmT7TmT7TmT7Tm&#10;T7TmT7TmT7TmT7TmT7TmT7TmT7TmT7TmT7Tm6+vr6+vr6+vr6+vrjao0jao0jao0jao0jao0jao0&#10;jao0jao0jao0jao0jao0jao0jao0jao0jao0jao0jao0jao0jao0jao0jao0jao0jao0jao0jao0&#10;jao0jao0jao0jao0jao0jao0jao0jao0jao0jao0jao0jao0jao0jao0jao0jao0jao0jao0jao0&#10;jao0jao0jao0jao0jao0jao0jao0jao0jao0jao0jao0jao0jao0jao0jao0jao0jao0jao06+vr&#10;6+vr6+vr6+vr6+vr6+vrbLA0bLA0bLA0bLA0bLA0bLA0bLA0bLA0bLA0bLA0bLA0bLA0bLA0bLA0&#10;bLA0bLA0bLA0bLA0bLA0bLA0bLA0bLA0bLA0bLA0bLA0bLA0bLA0bLA0bLA0bLA0bLA0bLA0bLA0&#10;bLA0bLA0bLA0bLA0bLA0bLA0bLA0bLA0bLA0bLA0bLA0bLA0bLA0bLA0bLA0bLA0bLA0bLA0bLA0&#10;bLA0bLA0bLA0bLA0bLA0bLA0bLA0bLA0bLA0bLA06+vr6+vr6+vr6+vr6+vr6+vrT7TmT7TmT7Tm&#10;T7TmT7TmT7TmT7TmT7TmT7TmT7TmT7TmT7TmT7TmT7TmT7TmT7TmT7TmT7TmT7TmT7TmT7TmT7Tm&#10;T7TmT7TmT7TmT7TmT7TmT7TmT7TmT7TmT7TmT7TmT7TmT7TmT7TmT7TmT7TmT7TmT7TmT7TmT7Tm&#10;T7TmT7TmT7TmT7TmT7TmT7TmT7TmT7TmT7TmT7TmT7TmT7TmT7TmT7TmT7TmT7TmT7TmT7TmT7Tm&#10;T7TmT7TmT7Tm6+vr6+vr6+vr6+vrjao0jao0jao0jao0jao0jao0jao0jao0jao0jao0jao0jao0&#10;jao0jao0jao0jao0jao0jao0jao0jao0jao0jao0jao0jao0jao0jao0jao0jao0jao0jao0jao0&#10;jao0jao0jao0jao0jao0jao0jao0jao0jao0jao0jao0jao0jao0jao0jao0jao0jao0jao0jao0&#10;jao0jao0jao0jao0jao0jao0jao0jao0jao0jao0jao0jao06+vr6+vr6+vr6+vr6+vr6+vrbLA0&#10;bLA0bLA0bLA0bLA0bLA0bLA0bLA0bLA0bLA0bLA0bLA0bLA0bLA0bLA0bLA0bLA0bLA0bLA0bLA0&#10;bLA0bLA0bLA0bLA0bLA0bLA0bLA0bLA0bLA0bLA0bLA0bLA0bLA0bLA0bLA0bLA0bLA0bLA0bLA0&#10;bLA0bLA0bLA0bLA0bLA0bLA0bLA0bLA0bLA0bLA0bLA0bLA0bLA0bLA0bLA0bLA0bLA0bLA0bLA0&#10;bLA0bLA0bLA0bLA06+vr6+vr6+vr6+vr6+vr6+vrT7TmT7TmT7TmT7TmT7TmT7TmT7TmT7TmT7Tm&#10;T7TmT7TmT7TmT7TmT7TmT7TmT7TmT7TmT7TmT7TmT7TmT7TmT7TmT7TmT7TmT7TmT7TmT7TmT7Tm&#10;T7TmT7TmT7TmT7TmT7TmT7TmT7TmT7TmT7TmT7TmT7TmT7TmT7TmT7TmT7TmT7TmT7TmT7TmT7Tm&#10;T7TmT7TmT7TmT7TmT7TmT7TmT7TmT7TmT7TmT7TmT7TmT7TmT7TmT7TmT7TmT7Tm6+vr6+vr6+vr&#10;6+vrjao0jao0jao0jao0jao0jao0jao0jao0jao0jao0jao0jao0jao0jao0jao0jao0jao0jao0&#10;jao0jao0jao0jao0jao0jao0jao0jao0jao0jao0jao0jao0jao0jao0jao0jao0jao0jao0jao0&#10;jao0jao0jao0jao0jao0jao0jao0jao0jao0jao0jao0jao0jao0jao0jao0jao0jao0jao0jao0&#10;jao0jao0jao0jao0jao0jao06+vr6+vr6+vr6+vr6+vr6+vrbLA0bLA0bLA0bLA0bLA0bLA0bLA0&#10;bLA0bLA0bLA0bLA0bLA0bLA0bLA0bLA0bLA0bLA0bLA0bLA0bLA0bLA0bLA0bLA0bLA0bLA0bLA0&#10;bLA0bLA0bLA0bLA0bLA0bLA0bLA0bLA0bLA0bLA0bLA0bLA0bLA0bLA0bLA0bLA0bLA0bLA0bLA0&#10;bLA0bLA0bLA0bLA0bLA0bLA0bLA0bLA0bLA0bLA0bLA0bLA0bLA0bLA0bLA0bLA0bLA06+vr6+vr&#10;6+vr6+vr6+vr6+vrT7TmT7TmT7TmT7TmT7TmT7TmT7TmT7TmT7TmT7TmT7TmT7TmT7TmT7TmT7Tm&#10;T7TmT7TmT7TmT7TmT7TmT7TmT7TmT7TmT7TmT7TmT7TmT7TmT7TmT7TmT7TmT7TmT7TmT7TmT7Tm&#10;T7TmT7TmT7TmT7TmT7TmT7TmT7TmT7TmT7TmT7TmT7TmT7TmT7TmT7TmT7TmT7TmT7TmT7TmT7Tm&#10;T7TmT7TmT7TmT7TmT7TmT7TmT7TmT7TmT7TmT7Tm6+vr6+vr6+vr6+vrjao0jao0jao0jao0jao0&#10;jao0jao0jao0jao0jao0jao0jao0jao0jao0jao0jao0jao0jao0jao0jao0jao0jao0jao0jao0&#10;jao0jao0jao0jao0jao0jao0jao0jao0jao0jao0jao0jao0jao0jao0jao0jao0jao0jao0jao0&#10;jao0jao0jao0jao0jao0jao0jao0jao0jao0jao0jao0jao0jao0jao0jao0jao0jao0jao0jao0&#10;6+vr6+vr6+vr6+vr6+vr6+vrbLA0bLA0bLA0bLA0bLA0bLA0bLA0bLA0bLA0bLA0bLA0bLA0bLA0&#10;bLA0bLA0bLA0bLA0bLA0bLA0bLA0bLA0bLA0bLA0bLA0bLA0bLA0bLA0bLA0bLA0bLA0bLA0bLA0&#10;bLA0bLA0bLA0bLA0bLA0bLA0bLA0bLA0bLA0bLA0bLA0bLA0bLA0bLA0bLA0bLA0bLA0bLA0bLA0&#10;bLA0bLA0bLA0bLA0bLA0bLA0bLA0bLA0bLA0bLA0bLA06+vr6+vr6+vr6+vr6+vr6+vrbJ34bJ34&#10;bJ34bJ34bJ34bJ34bJ34bJ34bJ34bJ34bJ34bJ34bJ34bJ34bJ34bJ34bJ34bJ34bJ34bJ34bJ34&#10;bJ34bJ34bJ34bJ34bJ34bJ34bJ34bJ34bJ34bJ34bJ34bJ34bJ34bJ34bJ34bJ34bJ34bJ34bJ34&#10;bJ34bJ34bJ34bJ34bJ34bJ34bJ34bJ34bJ34bJ34bJ34bJ34bJ34bJ34bJ34bJ34bJ34bJ34bJ34&#10;bJ34bJ34bJ34bJ346+vr6+vr6+vr6+vrjao0jao0jao0jao0jao0jao0jao0jao0jao0jao0jao0&#10;jao0jao0jao0jao0jao0jao0jao0jao0jao0jao0jao0jao0jao0jao0jao0jao0jao0jao0jao0&#10;jao0jao0jao0jao0jao0jao0jao0jao0jao0jao0jao0jao0jao0jao0jao0jao0jao0jao0jao0&#10;jao0jao0jao0jao0jao0jao0jao0jao0jao0jao0jao0jao0jao06+vr6+vr6+vr6+vr6+vr6+vr&#10;bLA0bLA0bLA0bLA0bLA0bLA0bLA0bLA0bLA0bLA0bLA0bLA0bLA0bLA0bLA0bLA0bLA0bLA0bLA0&#10;bLA0bLA0bLA0bLA0bLA0bLA0bLA0bLA0bLA0bLA0bLA0bLA0bLA0bLA0bLA0bLA0bLA0bLA0bLA0&#10;bLA0bLA0bLA0bLA0bLA0bLA0bLA0bLA0bLA0bLA0bLA0bLA0bLA0bLA0bLA0bLA0bLA0bLA0bLA0&#10;bLA0bLA0bLA0bLA0bLA06+vr6+vr6+vr6+vr6+vr6+vrbJ34bJ34bJ34bJ34bJ34bJ34bJ34bJ34&#10;bJ34bJ34bJ34bJ34bJ34bJ34bJ34bJ34bJ34bJ34bJ34bJ34bJ34bJ34bJ34bJ34bJ34bJ34bJ34&#10;bJ34bJ34bJ34bJ34bJ34bJ34bJ34bJ34bJ34bJ34bJ34bJ34bJ34bJ34bJ34bJ34bJ34bJ34bJ34&#10;bJ34bJ34bJ34bJ34bJ34bJ34bJ34bJ34bJ34bJ34bJ34bJ34bJ34bJ34bJ34bJ34bJ346+vr6+vr&#10;6+vr6+vrjao0jao0jao0jao0jao0jao0jao0jao0jao0jao0jao0jao0jao0jao0jao0jao0jao0&#10;jao0jao0jao0jao0jao0jao0jao0jao0jao0jao0jao0jao0jao0jao0jao0jao0jao0jao0jao0&#10;jao0jao0jao0jao0jao0jao0jao0jao0jao0jao0jao0jao0jao0jao0jao0jao0jao0jao0jao0&#10;jao0jao0jao0jao0jao0jao0jao06+vr6+vr6+vr6+vr6+vr6+vrbLA0bLA0bLA0bLA0bLA0bLA0&#10;bLA0bLA0bLA0bLA0bLA0bLA0bLA0bLA0bLA0bLA0bLA0bLA0bLA0bLA0bLA0bLA0bLA0bLA0bLA0&#10;bLA0bLA0bLA0bLA0bLA0bLA0bLA0bLA0bLA0bLA0bLA0bLA0bLA0bLA0bLA0bLA0bLA0bLA0bLA0&#10;bLA0bLA0bLA0bLA0bLA0bLA0bLA0bLA0bLA0bLA0bLA0bLA0bLA0bLA0bLA0bLA0bLA0bLA06+vr&#10;6+vr6+vr6+vr6+vr6+vrbJ34bJ34bJ34bJ34bJ34bJ34bJ34bJ34bJ34bJ34bJ34bJ34bJ34bJ34&#10;bJ34bJ34bJ34bJ34bJ34bJ34bJ34bJ34bJ34bJ34bJ34bJ34bJ34bJ34bJ34bJ34bJ34bJ34bJ34&#10;bJ34bJ34bJ34bJ34bJ34bJ34bJ34bJ34bJ34bJ34bJ34bJ34bJ34bJ34bJ34bJ34bJ34bJ34bJ34&#10;bJ34bJ34bJ34bJ34bJ34bJ34bJ34bJ34bJ34bJ34bJ346+vr6+vr6+vr6+vrjao0jao0jao0jao0&#10;jao0jao0jao0jao0jao0jao0jao0jao0jao0jao0jao0jao0jao0jao0jao0jao0jao0jao0jao0&#10;jao0jao0jao0jao0jao0jao0jao0jao0jao0jao0jao0jao0jao0jao0jao0jao0jao0jao0jao0&#10;jao0jao0jao0jao0jao0jao0jao0jao0jao0jao0jao0jao0jao0jao0jao0jao0jao0jao0jao0&#10;jao06+vr6+vr6+vr6+vr6+vr6+vrbLA0bLA0bLA0bLA0bLA0bLA0bLA0bLA0bLA0bLA0bLA0bLA0&#10;bLA0bLA0bLA0bLA0bLA0bLA0bLA0bLA0bLA0bLA0bLA0bLA0bLA0bLA0bLA0bLA0bLA0bLA0bLA0&#10;bLA0bLA0bLA0bLA0bLA0bLA0bLA0bLA0bLA0bLA0bLA0bLA0bLA0bLA0bLA0bLA0bLA0bLA0bLA0&#10;bLA0bLA0bLA0bLA0bLA0bLA0bLA0bLA0bLA0bLA0bLA0bLA06+vr6+vr6+vr6+vr6+vr6+vrbJ34&#10;bJ34bJ34bJ34bJ34bJ34bJ34bJ34bJ34bJ34bJ34bJ34bJ34bJ34bJ34bJ34bJ34bJ34bJ34bJ34&#10;bJ34bJ34bJ34bJ34bJ34bJ34bJ34bJ34bJ34bJ34bJ34bJ34bJ34bJ34bJ34bJ34bJ34bJ34bJ34&#10;bJ34bJ34bJ34bJ34bJ34bJ34bJ34bJ34bJ34bJ34bJ34bJ34bJ34bJ34bJ34bJ34bJ34bJ34bJ34&#10;bJ34bJ34bJ34bJ34bJ346+vr6+vr6+vr6+vrjao0jao0jao0jao0jao0jao0jao0jao0jao0jao0&#10;jao0jao0jao0jao0jao0jao0jao0jao0jao0jao0jao0jao0jao0jao0jao0jao0jao0jao0jao0&#10;jao0jao0jao0jao0jao0jao0jao0jao0jao0jao0jao0jao0jao0jao0jao0jao0jao0jao0jao0&#10;jao0jao0jao0jao0jao0jao0jao0jao0jao0jao0jao0jao0jao0jao06+vr6+vr6+vr6+vr6+vr&#10;6+vrbLA0bLA0bLA0bLA0bLA0bLA0bLA0bLA0bLA0bLA0bLA0bLA0bLA0bLA0bLA0bLA0bLA0bLA0&#10;bLA0bLA0bLA0bLA0bLA0bLA0bLA0bLA0bLA0bLA0bLA0bLA0bLA0bLA0bLA0bLA0bLA0bLA0bLA0&#10;bLA0bLA0bLA0bLA0bLA0bLA0bLA0bLA0bLA0bLA0bLA0bLA0bLA0bLA0bLA0bLA0bLA0bLA0bLA0&#10;bLA0bLA0bLA0bLA0bLA0bLA06+vr6+vr6+vr6+vr6+vr6+vrbJ34bJ34bJ34bJ34bJ34bJ34bJ34&#10;bJ34bJ34bJ34bJ34bJ34bJ34bJ34bJ34bJ34bJ34bJ34bJ34bJ34bJ34bJ34bJ34bJ34bJ34bJ34&#10;bJ34bJ34bJ34bJ34bJ34bJ34bJ34bJ34bJ34bJ34bJ34bJ34bJ34bJ34bJ34bJ34bJ34bJ34bJ34&#10;bJ34bJ34bJ34bJ34bJ34bJ34bJ34bJ34bJ34bJ34bJ34bJ34bJ34bJ34bJ34bJ34bJ34bJ346+vr&#10;6+vr6+vr6+vrjao0jao0jao0jao0jao0jao0jao0jao0jao0jao0jao0jao0jao0jao0jao0jao0&#10;jao0jao0jao0jao0jao0jao0jao0jao0jao0jao0jao0jao0jao0jao0jao0jao0jao0jao0jao0&#10;jao0jao0jao0jao0jao0jao0jao0jao0jao0jao0jao0jao0jao0jao0jao0jao0jao0jao0jao0&#10;jao0jao0jao0jao0jao0jao0jao0jao06+vr6+vr6+vr6+vr6+vr6+vrbLA0bLA0bLA0bLA0bLA0&#10;bLA0bLA0bLA0bLA0bLA0bLA0bLA0bLA0bLA0bLA0bLA0bLA0bLA0bLA0bLA0bLA0bLA0bLA0bLA0&#10;bLA0bLA0bLA0bLA0bLA0bLA0bLA0bLA0bLA0bLA0bLA0bLA0bLA0bLA0bLA0bLA0bLA0bLA0bLA0&#10;bLA0bLA0bLA0bLA0bLA0bLA0bLA0bLA0bLA0bLA0bLA0bLA0bLA0bLA0bLA0bLA0bLA0bLA0bLA0&#10;6+vr6+vr6+vr6+vr6+vr6+vrbJ34bJ34bJ34bJ34bJ34bJ34bJ34bJ34bJ34bJ34bJ34bJ34bJ34&#10;bJ34bJ34bJ34bJ34bJ34bJ34bJ34bJ34bJ34bJ34bJ34bJ34bJ34bJ34bJ34bJ34bJ34bJ34bJ34&#10;bJ34bJ34bJ34bJ34bJ34bJ34bJ34bJ34bJ34bJ34bJ34bJ34bJ34bJ34bJ34bJ34bJ34bJ34bJ34&#10;bJ34bJ34bJ34bJ34bJ34bJ34bJ34bJ34bJ34bJ34bJ34bJ346+vr6+vr6+vr6+vrjao0jao0jao0&#10;jao0jao0jao0jao0jao0jao0jao0jao0jao0jao0jao0jao0jao0jao0jao0jao0jao0jao0jao0&#10;jao0jao0jao0jao0jao0jao0jao0jao0jao0jao0jao0jao0jao0jao0jao0jao0jao0jao0jao0&#10;jao0jao0jao0jao0jao0jao0jao0jao0jao0jao0jao0jao0jao0jao0jao0jao0jao0jao0jao0&#10;jao0jao06+vr6+vr6+vr6+vr6+vr6+vrbLA0bLA0bLA0bLA0bLA0bLA0bLA0bLA0bLA0bLA0bLA0&#10;bLA0bLA0bLA0bLA0bLA0bLA0bLA0bLA0bLA0bLA0bLA0bLA0bLA0bLA0bLA0bLA0bLA0bLA0bLA0&#10;bLA0bLA0bLA0bLA0bLA0bLA0bLA0bLA0bLA0bLA0bLA0bLA0bLA0bLA0bLA0bLA0bLA0bLA0bLA0&#10;bLA0bLA0bLA0bLA0bLA0bLA0bLA0bLA0bLA0bLA0bLA0bLA0bLA06+vr6+vr6+vr6+vr6+vr6+vr&#10;bJ34bJ34bJ34bJ34bJ34bJ34bJ34bJ34bJ34bJ34bJ34bJ34bJ34bJ34bJ34bJ34bJ34bJ34bJ34&#10;bJ34bJ34bJ34bJ34bJ34bJ34bJ34bJ34bJ34bJ34bJ34bJ34bJ34bJ34bJ34bJ34bJ34bJ34bJ34&#10;bJ34bJ34bJ34bJ34bJ34bJ34bJ34bJ34bJ34bJ34bJ34bJ34bJ34bJ34bJ34bJ34bJ34bJ34bJ34&#10;bJ34bJ34bJ34bJ34bJ34bJ346+vr6+vr6+vr6+vrjao0jao0jao0jao0jao0jao0jao0jao0jao0&#10;jao0jao0jao0jao0jao0jao0jao0jao0jao0jao0jao0jao0jao0jao0jao0jao0jao0jao0jao0&#10;jao0jao0jao0jao0jao0jao0jao0jao0jao0jao0jao0jao0jao0jao0jao0jao0jao0jao0jao0&#10;jao0jao0jao0jao0jao0jao0jao0jao0jao0jao0jao0jao0jao0jao0jao06+vr6+vr6+vr6+vr&#10;6+vr6+vrbLA0bLA0bLA0bLA0bLA0bLA0bLA0bLA0bLA0bLA0bLA0bLA0bLA0bLA0bLA0bLA0bLA0&#10;bLA0bLA0bLA0bLA0bLA0bLA0bLA0bLA0bLA0bLA0bLA0bLA0bLA0bLA0bLA0bLA0bLA0bLA0bLA0&#10;bLA0bLA0bLA0bLA0bLA0bLA0bLA0bLA0bLA0bLA0bLA0bLA0bLA0bLA0bLA0bLA0bLA0bLA0bLA0&#10;bLA0bLA0bLA0bLA0bLA0bLA0bLA06+vr6+vr6+vr6+vr6+vr6+vrbJ34bJ34bJ34bJ34bJ34bJ34&#10;bJ34bJ34bJ34bJ34bJ34bJ34bJ34bJ34bJ34bJ34bJ34bJ34bJ34bJ34bJ34bJ34bJ34bJ34bJ34&#10;bJ34bJ34bJ34bJ34bJ34bJ34bJ34bJ34bJ34bJ34bJ34bJ34bJ34bJ34bJ34bJ34bJ34bJ34bJ34&#10;bJ34bJ34bJ34bJ34bJ34bJ34bJ34bJ34bJ34bJ34bJ34bJ34bJ34bJ34bJ34bJ34bJ34bJ34bJ34&#10;6+vr6+vr6+vr6+vrjao0jao0jao0jao0jao0jao0jao0jao0jao0jao0jao0jao0jao0jao0jao0&#10;jao0jao0jao0jao0jao0jao0jao0jao0jao0jao0jao0jao0jao0jao0jao0jao0jao0jao0jao0&#10;jao0jao0jao0jao0jao0jao0jao0jao0jao0jao0jao0jao0jao0jao0jao0jao0jao0jao0jao0&#10;jao0jao0jao0jao0jao0jao0jao0jao0jao06+vr6+vr6+vr6+vr6+vr6+vrbLA0bLA0bLA0bLA0&#10;bLA0bLA0bLA0bLA0bLA0bLA0bLA0bLA0bLA0bLA0bLA0bLA0bLA0bLA0bLA0bLA0bLA0bLA0bLA0&#10;bLA0bLA0bLA0bLA0bLA0bLA0bLA0bLA0bLA0bLA0bLA0bLA0bLA0bLA0bLA0bLA0bLA0bLA0bLA0&#10;bLA0bLA0bLA0bLA0bLA0bLA0bLA0bLA0bLA0bLA0bLA0bLA0bLA0bLA0bLA0bLA0bLA0bLA0bLA0&#10;bLA06+vr6+vr6+vr6+vr6+vr6+vrbJ34bJ34bJ34bJ34bJ34bJ34bJ34bJ34bJ34bJ34bJ34bJ34&#10;bJ34bJ34bJ34bJ34bJ34bJ34bJ34bJ34bJ34bJ34bJ34bJ34bJ34bJ34bJ34bJ34bJ34bJ34bJ34&#10;bJ34bJ34bJ34bJ34bJ34bJ34bJ34bJ34bJ34bJ34bJ34bJ34bJ34bJ34bJ34bJ34bJ34bJ34bJ34&#10;bJ34bJ34bJ34bJ34bJ34bJ34bJ34bJ34bJ34bJ34bJ34bJ34bJ346+vr6+vr6+vr6+vrjao0jao0&#10;jao0jao0jao0jao0jao0jao0jao0jao0jao0jao0jao0jao0jao0jao0jao0jao0jao0jao0jao0&#10;jao0jao0jao0jao0jao0jao0jao0jao0jao0jao0jao0jao0jao0jao0jao0jao0jao0jao0jao0&#10;jao0jao0jao0jao0jao0jao0jao0jao0jao0jao0jao0jao0jao0jao0jao0jao0jao0jao0jao0&#10;jao0jao0jao06+vr6+vr6+vr6+vr6+vr6+vrbLA0bLA0bLA0bLA0bLA0bLA0bLA0bLA0bLA0bLA0&#10;bLA0bLA0bLA0bLA0bLA0bLA0bLA0bLA0bLA0bLA0bLA0bLA0bLA0bLA0bLA0bLA0bLA0bLA0bLA0&#10;bLA0bLA0bLA0bLA0bLA0bLA0bLA0bLA0bLA0bLA0bLA0bLA0bLA0bLA0bLA0bLA0bLA0bLA0bLA0&#10;bLA0bLA0bLA0bLA0bLA0bLA0bLA0bLA0bLA0bLA0bLA0bLA0bLA0bLA06+vr6+vr6+vr6+vr6+vr&#10;6+vrbJ34bJ34bJ34bJ34bJ34bJ34bJ34bJ34bJ34bJ34bJ34bJ34bJ34bJ34bJ34bJ34bJ34bJ34&#10;bJ34bJ34bJ34bJ34bJ34bJ34bJ34bJ34bJ34bJ34bJ34bJ34bJ34bJ34bJ34bJ34bJ34bJ34bJ34&#10;bJ34bJ34bJ34bJ34bJ34bJ34bJ34bJ34bJ34bJ34bJ34bJ34bJ34bJ34bJ34bJ34bJ34bJ34bJ34&#10;bJ34bJ34bJ34bJ34bJ34bJ34bJ346+vr6+vr6+vr6+vrjao0jao0jao0jao0jao0jao0jao0jao0&#10;jao0jao0jao0jao0jao0jao0jao0jao0jao0jao0jao0jao0jao0jao0jao0jao0jao0jao0jao0&#10;jao0jao0jao0jao0jao0jao0jao0jao0jao0jao0jao0jao0jao0jao0jao0jao0jao0jao0jao0&#10;jao0jao0jao0jao0jao0jao0jao0jao0jao0jao0jao0jao0jao0jao0jao0jao06+vr6+vr6+vr&#10;6+vr6+vr6+vrbLA0bLA0bLA0bLA0bLA0bLA0bLA0bLA0bLA0bLA0bLA0bLA0bLA0bLA0bLA0bLA0&#10;bLA0bLA0bLA0bLA0bLA0bLA0bLA0bLA0bLA0bLA0bLA0bLA0bLA0bLA0bLA0bLA0bLA0bLA0bLA0&#10;bLA0bLA0bLA0bLA0bLA0bLA0bLA0bLA0bLA0bLA0bLA0bLA0bLA0bLA0bLA0bLA0bLA0bLA0bLA0&#10;bLA0bLA0bLA0bLA0bLA0bLA0bLA0bLA06+vr6+vr6+vr6+vr6+vr6+vrbJ34bJ34bJ34bJ34bJ34&#10;bJ34bJ34bJ34bJ34bJ34bJ34bJ34bJ34bJ34bJ34bJ34bJ34bJ34bJ34bJ34bJ34bJ34bJ34bJ34&#10;bJ34bJ34bJ34bJ34bJ34bJ34bJ34bJ34bJ34bJ34bJ34bJ34bJ34bJ34bJ34bJ34bJ34bJ34bJ34&#10;bJ34bJ34bJ34bJ34bJ34bJ34bJ34bJ34bJ34bJ34bJ34bJ34bJ34bJ34bJ34bJ34bJ34bJ34bJ34&#10;bJ346+vr6+vr6+vr6+vrjao0jao0jao0jao0jao0jao0jao0jao0jao0jao0jao0jao0jao0jao0&#10;jao0jao0jao0jao0jao0jao0jao0jao0jao0jao0jao0jao0jao0jao0jao0jao0jao0jao0jao0&#10;jao0jao0jao0jao0jao0jao0jao0jao0jao0jao0jao0jao0jao0jao0jao0jao0jao0jao0jao0&#10;jao0jao0jao0jao0jao0jao0jao0jao0jao0jao06+vr6+vr6+vr6+vr6+vr6+vrbLA0bLA0bLA0&#10;bLA0bLA0bLA0bLA0bLA0bLA0bLA0bLA0bLA0bLA0bLA0bLA0bLA0bLA0bLA0bLA0bLA0bLA0bLA0&#10;bLA0bLA0bLA0bLA0bLA0bLA0bLA0bLA0bLA0bLA0bLA0bLA0bLA0bLA0bLA0bLA0bLA0bLA0bLA0&#10;bLA0bLA0bLA0bLA0bLA0bLA0bLA0bLA0bLA0bLA0bLA0bLA0bLA0bLA0bLA0bLA0bLA0bLA0bLA0&#10;bLA0bLA06+vr6+vr6+vr6+vr6+vr6+vrbJ34bJ34bJ34bJ34bJ34bJ34bJ34bJ34bJ34bJ34bJ34&#10;bJ34bJ34bJ34bJ34bJ34bJ34bJ34bJ34bJ34bJ34bJ34bJ34bJ34bJ34bJ34bJ34bJ34bJ34bJ34&#10;bJ34bJ34bJ34bJ34bJ34bJ34bJ34bJ34bJ34bJ34bJ34bJ34bJ34bJ34bJ34bJ34bJ34bJ34bJ34&#10;bJ34bJ34bJ34bJ34bJ34bJ34bJ34bJ34bJ34bJ34bJ34bJ34bJ34bJ346+vr6+vr6+vr6+vrjao0&#10;jao0jao0jao0jao0jao0jao0jao0jao0jao0jao0jao0jao0jao0jao0jao0jao0jao0jao0jao0&#10;jao0jao0jao0jao0jao0jao0jao0jao0jao0jao0jao0jao0jao0jao0jao0jao0jao0jao0jao0&#10;jao0jao0jao0jao0jao0jao0jao0jao0jao0jao0jao0jao0jao0jao0jao0jao0jao0jao0jao0&#10;jao0jao0jao0jao06+vr6+vr6+vr6+vr6+vr6+vrbLA0bLA0bLA0bLA0bLA0bLA0bLA0bLA0bLA0&#10;bLA0bLA0bLA0bLA0bLA0bLA0bLA0bLA0bLA0bLA0bLA0bLA0bLA0bLA0bLA0bLA0bLA0bLA0bLA0&#10;bLA0bLA0bLA0bLA0bLA0bLA0bLA0bLA0bLA0bLA0bLA0bLA0bLA0bLA0bLA0bLA0bLA0bLA0bLA0&#10;bLA0bLA0bLA0bLA0bLA0bLA0bLA0bLA0bLA0bLA0bLA0bLA0bLA0bLA0bLA06+vr6+vr6+vr6+vr&#10;6+vr6+vrbJ34bJ34bJ34bJ34bJ34bJ34bJ34bJ34bJ34bJ34bJ34bJ34bJ34bJ34bJ34bJ34bJ34&#10;bJ34bJ34bJ34bJ34bJ34bJ34bJ34bJ34bJ34bJ34bJ34bJ34bJ34bJ34bJ34bJ34bJ34bJ34bJ34&#10;bJ34bJ34bJ34bJ34bJ34bJ34bJ34bJ34bJ34bJ34bJ34bJ34bJ34bJ34bJ34bJ34bJ34bJ34bJ34&#10;bJ34bJ34bJ34bJ34bJ34bJ34bJ34bJ346+vr6+vr6+vr6+vrjao0jao0jao0jao0jao0jao0jao0&#10;jao0jao0jao0jao0jao0jao0jao0jao0jao0jao0jao0jao0jao0jao0jao0jao0jao0jao0jao0&#10;jao0jao0jao0jao0jao0jao0jao0jao0jao0jao0jao0jao0jao0jao0jao0jao0jao0jao0jao0&#10;jao0jao0jao0jao0jao0jao0jao0jao0jao0jao0jao0jao0jao0jao0jao0jao0jao06+vr6+vr&#10;6+vr6+vr6+vr6+vrbLA0bLA0bLA0bLA0bLA0bLA0bLA0bLA0bLA0bLA0bLA0bLA0bLA0bLA0bLA0&#10;bLA0bLA0bLA0bLA0bLA0bLA0bLA0bLA0bLA0bLA0bLA0bLA0bLA0bLA0bLA0bLA0bLA0bLA0bLA0&#10;bLA0bLA0bLA0bLA0bLA0bLA0bLA0bLA0bLA0bLA0bLA0bLA0bLA0bLA0bLA0bLA0bLA0bLA0bLA0&#10;bLA0bLA0bLA0bLA0bLA0bLA0bLA0bLA0bLA06+vr6+vr6+vr6+vr6+vr6+vrbJ34bJ34bJ34bJ34&#10;bJ34bJ34bJ34bJ34bJ34bJ34bJ34bJ34bJ34bJ34bJ34bJ34bJ34bJ34bJ34bJ34bJ34bJ34bJ34&#10;bJ34bJ34bJ34bJ34bJ34bJ34bJ34bJ34bJ34bJ34bJ34bJ34bJ34bJ34bJ34bJ34bJ34bJ34bJ34&#10;bJ34bJ34bJ34bJ34bJ34bJ34bJ34bJ34bJ34bJ34bJ34bJ34bJ34bJ34bJ34bJ34bJ34bJ34bJ34&#10;bJ34bJ346+vr6+vr6+vr6+vrjao0jao0jao0jao0jao0jao0jao0jao0jao0jao0jao0jao0jao0&#10;jao0jao0jao0jao0jao0jao0jao0jao0jao0jao0jao0jao0jao0jao0jao0jao0jao0jao0jao0&#10;jao0jao0jao0jao0jao0jao0jao0jao0jao0jao0jao0jao0jao0jao0jao0jao0jao0jao0jao0&#10;jao0jao0jao0jao0jao0jao0jao0jao0jao0jao0jao06+vr6+vr6+vr6+vr6+vr6+vrbLA0bLA0&#10;bLA0bLA0bLA0bLA0bLA0bLA0bLA0bLA0bLA0bLA0bLA0bLA0bLA0bLA0bLA0bLA0bLA0bLA0bLA0&#10;bLA0bLA0bLA0bLA0bLA0bLA0bLA0bLA0bLA0bLA0bLA0bLA0bLA0bLA0bLA0bLA0bLA0bLA0bLA0&#10;bLA0bLA0bLA0bLA0bLA0bLA0bLA0bLA0bLA0bLA0bLA0bLA0bLA0bLA0bLA0bLA0bLA0bLA0bLA0&#10;bLA0bLA0bLA06+vr6+vr6+vr6+vr6+vr6+vrbJ34bJ34bJ34bJ34bJ34bJ34bJ34bJ34bJ34bJ34&#10;bJ34bJ34bJ34bJ34bJ34bJ34bJ34bJ34bJ34bJ34bJ34bJ34bJ34bJ34bJ34bJ34bJ34bJ34bJ34&#10;bJ34bJ34bJ34bJ34bJ34bJ34bJ34bJ34bJ34bJ34bJ34bJ34bJ34bJ34bJ34bJ34bJ34bJ34bJ34&#10;bJ34bJ34bJ34bJ34bJ34bJ34bJ34bJ34bJ34bJ34bJ34bJ34bJ34bJ34bJ346+vr6+vr6+vr6+vr&#10;jao0jao0jao0jao0jao0jao0jao0jao0jao0jao0jao0jao0jao0jao0jao0jao0jao0jao0jao0&#10;jao0jao0jao0jao0jao0jao0jao0jao0jao0jao0jao0jao0jao0jao0jao0jao0jao0jao0jao0&#10;jao0jao0jao0jao0jao0jao0jao0jao0jao0jao0jao0jao0jao0jao0jao0jao0jao0jao0jao0&#10;jao0jao0jao0jao0jao06+vr6+vr6+vr6+vr6+vr6+vrbLA0bLA0bLA0bLA0bLA0bLA0bLA0bLA0&#10;bLA0bLA0bLA0bLA0bLA0bLA0bLA0bLA0bLA0bLA0bLA0bLA0bLA0bLA0bLA0bLA0bLA0bLA0bLA0&#10;bLA0bLA0bLA0bLA0bLA0bLA0bLA0bLA0bLA0bLA0bLA0bLA0bLA0bLA0bLA0bLA0bLA0bLA0bLA0&#10;bLA0bLA0bLA0bLA0bLA0bLA0bLA0bLA0bLA0bLA0bLA0bLA0bLA0bLA0bLA0bLA06+vr6+vr6+vr&#10;6+vr6+vr6+vrbJ34bJ34bJ34bJ34bJ34bJ34bJ34bJ34bJ34bJ34bJ34bJ34bJ34bJ34bJ34bJ34&#10;bJ34bJ34bJ34bJ34bJ34bJ34bJ34bJ34bJ34bJ34bJ34bJ34bJ34bJ34bJ34bJ34bJ34bJ34bJ34&#10;bJ34bJ34bJ34bJ34bJ34bJ34bJ34bJ34bJ34bJ34bJ34bJ34bJ34bJ34bJ34bJ34bJ34bJ34bJ34&#10;bJ34bJ34bJ34bJ34bJ34bJ34bJ34bJ34bJ346+vr6+vr6+vr6+vrjao0jao0jao0jao0jao0jao0&#10;jao0jao0jao0jao0jao0jao0jao0jao0jao0jao0jao0jao0jao0jao0jao0jao0jao0jao0jao0&#10;jao0jao0jao0jao0jao0jao0jao0jao0jao0jao0jao0jao0jao0jao0jao0jao0jao0jao0jao0&#10;jao0jao0jao0jao0jao0jao0jao0jao0jao0jao0jao0jao0jao0jao0jao0jao0jao0jao06+vr&#10;6+vr6+vr6+vr6+vr6+vrbLA0bLA0bLA0bLA0bLA0bLA0bLA0bLA0bLA0bLA0bLA0bLA0bLA0bLA0&#10;bLA0bLA0bLA0bLA0bLA0bLA0bLA0bLA0bLA0bLA0bLA0bLA0bLA0bLA0bLA0bLA0bLA0bLA0bLA0&#10;bLA0bLA0bLA0bLA0bLA0bLA0bLA0bLA0bLA0bLA0bLA0bLA0bLA0bLA0bLA0bLA0bLA0bLA0bLA0&#10;bLA0bLA0bLA0bLA0bLA0bLA0bLA0bLA0bLA0bLA06+vr6+vr6+vr6+vr6+vr6+vrbJ34bJ34bJ34&#10;bJ34bJ34bJ34bJ34bJ34bJ34bJ34bJ34bJ34bJ34bJ34bJ34bJ34bJ34bJ34bJ34bJ34bJ34bJ34&#10;bJ34bJ34bJ34bJ34bJ34bJ34bJ34bJ34bJ34bJ34bJ34bJ34bJ34bJ34bJ34bJ34bJ34bJ34bJ34&#10;bJ34bJ34bJ34bJ34bJ34bJ34bJ34bJ34bJ34bJ34bJ34bJ34bJ34bJ34bJ34bJ34bJ34bJ34bJ34&#10;bJ34bJ34bJ346+vr6+vr6+vr6+vrjao0jao0jao0jao0jao0jao0jao0jao0jao0jao0jao0jao0&#10;jao0jao0jao0jao0jao0jao0jao0jao0jao0jao0jao0jao0jao0jao0jao0jao0jao0jao0jao0&#10;jao0jao0jao0jao0jao0jao0jao0jao0jao0jao0jao0jao0jao0jao0jao0jao0jao0jao0jao0&#10;jao0jao0jao0jao0jao0jao0jao0jao0jao0jao0jao0jao06+vr6+vr6+vr6+vr6+vr6+vrbLA0&#10;bLA0bLA0bLA0bLA0bLA0bLA0bLA0bLA0bLA0bLA0bLA0bLA0bLA0bLA0bLA0bLA0bLA0bLA0bLA0&#10;bLA0bLA0bLA0bLA0bLA0bLA0bLA0bLA0bLA0bLA0bLA0bLA0bLA0bLA0bLA0bLA0bLA0bLA0bLA0&#10;bLA0bLA0bLA0bLA0bLA0bLA0bLA0bLA0bLA0bLA0bLA0bLA0bLA0bLA0bLA0bLA0bLA0bLA0bLA0&#10;bLA0bLA0bLA0bLA06+vr6+vr6+vr6+vr6+vr6+vrbJ34bJ34bJ34bJ34bJ34bJ34bJ34bJ34bJ34&#10;bJ34bJ34bJ34bJ34bJ34bJ34bJ34bJ34bJ34bJ34bJ34bJ34bJ34bJ34bJ34bJ34bJ34bJ34bJ34&#10;bJ34bJ34bJ34bJ34bJ34bJ34bJ34bJ34bJ34bJ34bJ34bJ34bJ34bJ34bJ34bJ34bJ34bJ34bJ34&#10;bJ34bJ34bJ34bJ34bJ34bJ34bJ34bJ34bJ34bJ34bJ34bJ34bJ34bJ34bJ34bJ346+vr6+vr6+vr&#10;6+vrjao0jao0jao0jao0jao0jao0jao0jao0jao0jao0jao0jao0jao0jao0jao0jao0jao0jao0&#10;jao0jao0jao0jao0jao0jao0jao0jao0jao0jao0jao0jao0jao0jao0jao0jao0jao0jao0jao0&#10;jao0jao0jao0jao0jao0jao0jao0jao0jao0jao0jao0jao0jao0jao0jao0jao0jao0jao0jao0&#10;jao0jao0jao0jao0jao0jao06+vr6+vr6+vr6+vr6+vr6+vrbLA0bLA0bLA0bLA0bLA0bLA0bLA0&#10;bLA0bLA0bLA0bLA0bLA0bLA0bLA0bLA0bLA0bLA0bLA0bLA0bLA0bLA0bLA0bLA0bLA0bLA0bLA0&#10;bLA0bLA0bLA0bLA0bLA0bLA0bLA0bLA0bLA0bLA0bLA0bLA0bLA0bLA0bLA0bLA0bLA0bLA0bLA0&#10;bLA0bLA0bLA0bLA0bLA0bLA0bLA0bLA0bLA0bLA0bLA0bLA0bLA0bLA0bLA0bLA0bLA06+vr6+vr&#10;6+vr6+vr6+vr6+vrbJ34bJ34bJ34bJ34bJ34bJ34bJ34bJ34bJ34bJ34bJ34bJ34bJ34bJ34bJ34&#10;bJ34bJ34bJ34bJ34bJ34bJ34bJ34bJ34bJ34bJ34bJ34bJ34bJ34bJ34bJ34bJ34bJ34bJ34bJ34&#10;bJ34bJ34bJ34bJ34bJ34bJ34bJ34bJ34bJ34bJ34bJ34bJ34bJ34bJ34bJ34bJ34bJ34bJ34bJ34&#10;bJ34bJ34bJ34bJ34bJ34bJ34bJ34bJ34bJ34bJ346+vr6+vr6+vr6+vrjao0jao0jao0jao0jao0&#10;jao0jao0jao0jao0jao0jao0jao0jao0jao0jao0jao0jao0jao0jao0jao0jao0jao0jao0jao0&#10;jao0jao0jao0jao0jao0jao0jao0jao0jao0jao0jao0jao0jao0jao0jao0jao0jao0jao0jao0&#10;jao0jao0jao0jao0jao0jao0jao0jao0jao0jao0jao0jao0jao0jao0jao0jao0jao0jao0jao0&#10;6+vr6+vr6+vr6+vr6+vr6+vrbLA0bLA0bLA0bLA0bLA0bLA0bLA0bLA0bLA0bLA0bLA0bLA0bLA0&#10;bLA0bLA0bLA0bLA0bLA0bLA0bLA0bLA0bLA0bLA0bLA0bLA0bLA0bLA0bLA0bLA0bLA0bLA0bLA0&#10;bLA0bLA0bLA0bLA0bLA0bLA0bLA0bLA0bLA0bLA0bLA0bLA0bLA0bLA0bLA0bLA0bLA0bLA0bLA0&#10;bLA0bLA0bLA0bLA0bLA0bLA0bLA0bLA0bLA0bLA0bLA06+vr6+vr6+vr6+vr6+vr6+vrbJ34bJ34&#10;bJ34bJ34bJ34bJ34bJ34bJ34bJ34bJ34bJ34bJ34bJ34bJ34bJ34bJ34bJ34bJ34bJ34bJ34bJ34&#10;bJ34bJ34bJ34bJ34bJ34bJ34bJ34bJ34bJ34bJ34bJ34bJ34bJ34bJ34bJ34bJ34bJ34bJ34bJ34&#10;bJ34bJ34bJ34bJ34bJ34bJ34bJ34bJ34bJ34bJ34bJ34bJ34bJ34bJ34bJ34bJ34bJ34bJ34bJ34&#10;bJ34bJ34bJ34bJ346+vr6+vr6+vr6+vrjao0jao0jao0jao0jao0jao0jao0jao0jao0jao0jao0&#10;jao0jao0jao0jao0jao0jao0jao0jao0jao0jao0jao0jao0jao0jao0jao0jao0jao0jao0jao0&#10;jao0jao0jao0jao0jao0jao0jao0jao0jao0jao0jao0jao0jao0jao0jao0jao0jao0jao0jao0&#10;jao0jao0jao0jao0jao0jao0jao0jao0jao0jao0jao0jao0jao06+vr6+vr6+vr6+vr6+vr6+vr&#10;bLA0bLA0bLA0bLA0bLA0bLA0bLA0bLA0bLA0bLA0bLA0bLA0bLA0bLA0bLA0bLA0bLA0bLA0bLA0&#10;bLA0bLA0bLA0bLA0bLA0bLA0bLA0bLA0bLA0bLA0bLA0bLA0bLA0bLA0bLA0bLA0bLA0bLA0bLA0&#10;bLA0bLA0bLA0bLA0bLA0bLA0bLA0bLA0bLA0bLA0bLA0bLA0bLA0bLA0bLA0bLA0bLA0bLA0bLA0&#10;bLA0bLA0bLA0bLA0bLA06+vr6+vr6+vr6+vr6+vr6+vrbJ34bJ34bJ34bJ34bJ34bJ34bJ34bJ34&#10;bJ34bJ34bJ34bJ34bJ34bJ34bJ34bJ34bJ34bJ34bJ34bJ34bJ34bJ34bJ34bJ34bJ34bJ34bJ34&#10;bJ34bJ34bJ34bJ34bJ34bJ34bJ34bJ34bJ34bJ34bJ34bJ34bJ34bJ34bJ34bJ34bJ34bJ34bJ34&#10;bJ34bJ34bJ34bJ34bJ34bJ34bJ34bJ34bJ34bJ34bJ34bJ34bJ34bJ34bJ34bJ34bJ346+vr6+vr&#10;6+vr6+vrjao0jao0jao0jao0jao0jao0jao0jao0jao0jao0jao0jao0jao0jao0jao0jao0jao0&#10;jao0jao0jao0jao0jao0jao0jao0jao0jao0jao0jao0jao0jao0jao0jao0jao0jao0jao0jao0&#10;jao0jao0jao0jao0jao0jao0jao0jao0jao0jao0jao0jao0jao0jao0jao0jao0jao0jao0jao0&#10;jao0jao0jao0jao0jao0jao0jao06+vr6+vr6+vr6+vr6+vr6+vrbLA0bLA0bLA0bLA0bLA0bLA0&#10;bLA0bLA0bLA0bLA0bLA0bLA0bLA0bLA0bLA0bLA0bLA0bLA0bLA0bLA0bLA0bLA0bLA0bLA0bLA0&#10;bLA0bLA0bLA0bLA0bLA0bLA0bLA0bLA0bLA0bLA0bLA0bLA0bLA0bLA0bLA0bLA0bLA0bLA0bLA0&#10;bLA0bLA0bLA0bLA0bLA0bLA0bLA0bLA0bLA0bLA0bLA0bLA0bLA0bLA0bLA0bLA0bLA0bLA06+vr&#10;6+vr6+vr6+vr6+vr6+vrbJ34bJ34bJ34bJ34bJ34bJ34bJ34bJ34bJ34bJ34bJ34bJ34bJ34bJ34&#10;bJ34bJ34bJ34bJ34bJ34bJ34bJ34bJ34bJ34bJ34bJ34bJ34bJ34bJ34bJ34bJ34bJ34bJ34bJ34&#10;bJ34bJ34bJ34bJ34bJ34bJ34bJ34bJ34bJ34bJ34bJ34bJ34bJ34bJ34bJ34bJ34bJ34bJ34bJ34&#10;bJ34bJ34bJ34bJ34bJ34bJ34bJ34bJ34bJ34bJ34bJ346+vr6+vr6+vr6+vrjao0jao0jao0jao0&#10;jao0jao0jao0jao0jao0jao0jao0jao0jao0jao0jao0jao0jao0jao0jao0jao0jao0jao0jao0&#10;jao0jao0jao0jao0jao0jao0jao0jao0jao0jao0jao0jao0jao0jao0jao0jao0jao0jao0jao0&#10;jao0jao0jao0jao0jao0jao0jao0jao0jao0jao0jao0jao0jao0jao0jao0jao0jao0jao0jao0&#10;jao06+vr6+vr6+vr6+vr6+vr6+vrbLA0bLA0bLA0bLA0bLA0bLA0bLA0bLA0bLA0bLA0bLA0bLA0&#10;bLA0bLA0bLA0bLA0bLA0bLA0bLA0bLA0bLA0bLA0bLA0bLA0bLA0bLA0bLA0bLA0bLA0bLA0bLA0&#10;bLA0bLA0bLA0bLA0bLA0bLA0bLA0bLA0bLA0bLA0bLA0bLA0bLA0bLA0bLA0bLA0bLA0bLA0bLA0&#10;bLA0bLA0bLA0bLA0bLA0bLA0bLA0bLA0bLA0bLA0bLA0bLA06+vr6+vr6+vr6+vr6+vr6+vrbJ34&#10;bJ34bJ34bJ34bJ34bJ34bJ34bJ34bJ34bJ34bJ34bJ34bJ34bJ34bJ34bJ34bJ34bJ34bJ34bJ34&#10;bJ34bJ34bJ34bJ34bJ34bJ34bJ34bJ34bJ34bJ34bJ34bJ34bJ34bJ34bJ34bJ34bJ34bJ34bJ34&#10;bJ34bJ34bJ34bJ34bJ34bJ34bJ34bJ34bJ34bJ34bJ34bJ34bJ34bJ34bJ34bJ34bJ34bJ34bJ34&#10;bJ34bJ34bJ34bJ34bJ346+vr6+vr6+vr6+vrjao0jao0jao0jao0jao0jao0jao0jao0jao0jao0&#10;jao0jao0jao0jao0jao0jao0jao0jao0jao0jao0jao0jao0jao0jao0jao0jao0jao0jao0jao0&#10;jao0jao0jao0jao0jao0jao0jao0jao0jao0jao0jao0jao0jao0jao0jao0jao0jao0jao0jao0&#10;jao0jao0jao0jao0jao0jao0jao0jao0jao0jao0jao0jao0jao0jao06+vr6+vr6+vr6+vr6+vr&#10;6+vrbLA0bLA0bLA0bLA0bLA0bLA0bLA0bLA0bLA0bLA0bLA0bLA0bLA0bLA0bLA0bLA0bLA0bLA0&#10;bLA0bLA0bLA0bLA0bLA0bLA0bLA0bLA0bLA0bLA0bLA0bLA0bLA0bLA0bLA0bLA0bLA0bLA0bLA0&#10;bLA0bLA0bLA0bLA0bLA0bLA0bLA0bLA0bLA0bLA0bLA0bLA0bLA0bLA0bLA0bLA0bLA0bLA0bLA0&#10;bLA0bLA0bLA0bLA0bLA0bLA06+vr6+vr6+vr6+vr6+vr6+vrbJ34bJ34bJ34bJ34bJ34bJ34bJ34&#10;bJ34bJ34bJ34bJ34bJ34bJ34bJ34bJ34bJ34bJ34bJ34bJ34bJ34bJ34bJ34bJ34bJ34bJ34bJ34&#10;bJ34bJ34bJ34bJ34bJ34bJ34bJ34bJ34bJ34bJ34bJ34bJ34bJ34bJ34bJ34bJ34bJ34bJ34bJ34&#10;bJ34bJ34bJ34bJ34bJ34bJ34bJ34bJ34bJ34bJ34bJ34bJ34bJ34bJ34bJ34bJ34bJ34bJ346+vr&#10;6+vr6+vr6+vrjao0jao0jao0jao0jao0jao0jao0jao0jao0jao0jao0jao0jao0jao0jao0jao0&#10;jao0jao0jao0jao0jao0jao0jao0jao0jao0jao0jao0jao0jao0jao0jao0jao0jao0jao0jao0&#10;jao0jao0jao0jao0jao0jao0jao0jao0jao0jao0jao0jao0jao0jao0jao0jao0jao0jao0jao0&#10;jao0jao0jao0jao0jao0jao0jao0jao06+vr6+vr6+vr6+vr6+vr6+vrbLA0bLA0bLA0bLA0bLA0&#10;bLA0bLA0bLA0bLA0bLA0bLA0bLA0bLA0bLA0bLA0bLA0bLA0bLA0bLA0bLA0bLA0bLA0bLA0bLA0&#10;bLA0bLA0bLA0bLA0bLA0bLA0bLA0bLA0bLA0bLA0bLA0bLA0bLA0bLA0bLA0bLA0bLA0bLA0bLA0&#10;bLA0bLA0bLA0bLA0bLA0bLA0bLA0bLA0bLA0bLA0bLA0bLA0bLA0bLA0bLA0bLA0bLA0bLA0bLA0&#10;6+vr6+vr6+vr6+vr6+vr6+vrbJ34bJ34bJ34bJ34bJ34bJ34bJ34bJ34bJ34bJ34bJ34bJ34bJ34&#10;bJ34bJ34bJ34bJ34bJ34bJ34bJ34bJ34bJ34bJ34bJ34bJ34bJ34bJ34bJ34bJ34bJ34bJ34bJ34&#10;bJ34bJ34bJ34bJ34bJ34bJ34bJ34bJ34bJ34bJ34bJ34bJ34bJ34bJ34bJ34bJ34bJ34bJ34bJ34&#10;bJ34bJ34bJ34bJ34bJ34bJ34bJ34bJ34bJ34bJ34bJ34bJ346+vr6+vr6+vr6+vrjao0jao0jao0&#10;jao0jao0jao0jao0jao0jao0jao0jao0jao0jao0jao0jao0jao0jao0jao0jao0jao0jao0jao0&#10;jao0jao0jao0jao0jao0jao0jao0jao0jao0jao0jao0jao0jao0jao0jao0jao0jao0jao0jao0&#10;jao0jao0jao0jao0jao0jao0jao0jao0jao0jao0jao0jao0jao0jao0jao0jao0jao0jao0jao0&#10;jao0jao06+vr6+vr6+vr6+vr6+vr6+vrbLA0bLA0bLA0bLA0bLA0bLA0bLA0bLA0bLA0bLA0bLA0&#10;bLA0bLA0bLA0bLA0bLA0bLA0bLA0bLA0bLA0bLA0bLA0bLA0bLA0bLA0bLA0bLA0bLA0bLA0bLA0&#10;bLA0bLA0bLA0bLA0bLA0bLA0bLA0bLA0bLA0bLA0bLA0bLA0bLA0bLA0bLA0bLA0bLA0bLA0bLA0&#10;bLA0bLA0bLA0bLA0bLA0bLA0bLA0bLA0bLA0bLA0bLA0bLA0bLA06+vr6+vr6+vr6+vr6+vr6+vr&#10;bJ34bJ34bJ34bJ34bJ34bJ34bJ34bJ34bJ34bJ34bJ34bJ34bJ34bJ34bJ34bJ34bJ34bJ34bJ34&#10;bJ34bJ34bJ34bJ34bJ34bJ34bJ34bJ34bJ34bJ34bJ34bJ34bJ34bJ34bJ34bJ34bJ34bJ34bJ34&#10;bJ34bJ34bJ34bJ34bJ34bJ34bJ34bJ34bJ34bJ34bJ34bJ34bJ34bJ34bJ34bJ34bJ34bJ34bJ34&#10;bJ34bJ34bJ34bJ34bJ34bJ346+vr6+vr6+vr6+vrjao0jao0jao0jao0jao0jao0jao0jao0jao0&#10;jao0jao0jao0jao0jao0jao0jao0jao0jao0jao0jao0jao0jao0jao0jao0jao0jao0jao0jao0&#10;jao0jao0jao0jao0jao0jao0jao0jao0jao0jao0jao0jao0jao0jao0jao0jao0jao0jao0jao0&#10;jao0jao0jao0jao0jao0jao0jao0jao0jao0jao0jao0jao0jao0jao0jao06+vr6+vr6+vr6+vr&#10;6+vr6+vrbLA0bLA0bLA0bLA0bLA0bLA0bLA0bLA0bLA0bLA0bLA0bLA0bLA0bLA0bLA0bLA0bLA0&#10;bLA0bLA0bLA0bLA0bLA0bLA0bLA0bLA0bLA0bLA0bLA0bLA0bLA0bLA0bLA0bLA0bLA0bLA0bLA0&#10;bLA0bLA0bLA0bLA0bLA0bLA0bLA0bLA0bLA0bLA0bLA0bLA0bLA0bLA0bLA0bLA0bLA0bLA0bLA0&#10;bLA0bLA0bLA0bLA0bLA0bLA0bLA06+vr6+vr6+vr6+vr6+vr6+vrbJ34bJ34bJ34bJ34bJ34bJ34&#10;bJ34bJ34bJ34bJ34bJ34bJ34bJ34bJ34bJ34bJ34bJ34bJ34bJ34bJ34bJ34bJ34bJ34bJ34bJ34&#10;bJ34bJ34bJ34bJ34bJ34bJ34bJ34bJ34bJ34bJ34bJ34bJ34bJ34bJ34bJ34bJ34bJ34bJ34bJ34&#10;bJ34bJ34bJ34bJ34bJ34bJ34bJ34bJ34bJ34bJ34bJ34bJ34bJ34bJ34bJ34bJ34bJ34bJ34bJ34&#10;6+vr6+vr6+vr6+vrjao0jao0jao0jao0jao0jao0jao0jao0jao0jao0jao0jao0jao0jao0jao0&#10;jao0jao0jao0jao0jao0jao0jao0jao0jao0jao0jao0jao0jao0jao0jao0jao0jao0jao0jao0&#10;jao0jao0jao0jao0jao0jao0jao0jao0jao0jao0jao0jao0jao0jao0jao0jao0jao0jao0jao0&#10;jao0jao0jao0jao0jao0jao0jao0jao0jao06+vr6+vr6+vr6+vr6+vr6+vrbLA0bLA0bLA0bLA0&#10;bLA0bLA0bLA0bLA0bLA0bLA0bLA0bLA0bLA0bLA0bLA0bLA0bLA0bLA0bLA0bLA0bLA0bLA0bLA0&#10;bLA0bLA0bLA0bLA0bLA0bLA0bLA0bLA0bLA0bLA0bLA0bLA0bLA0bLA0bLA0bLA0bLA0bLA0bLA0&#10;bLA0bLA0bLA0bLA0bLA0bLA0bLA0bLA0bLA0bLA0bLA0bLA0bLA0bLA0bLA0bLA0bLA0bLA0bLA0&#10;bLA06+vr6+vr6+vr6+vr6+vr6+vrbJ34bJ34bJ34bJ34bJ34bJ34bJ34bJ34bJ34bJ34bJ34bJ34&#10;bJ34bJ34bJ34bJ34bJ34bJ34bJ34bJ34bJ34bJ34bJ34bJ34bJ34bJ34bJ34bJ34bJ34bJ34bJ34&#10;bJ34bJ34bJ34bJ34bJ34bJ34bJ34bJ34bJ34bJ34bJ34bJ34bJ34bJ34bJ34bJ34bJ34bJ34bJ34&#10;bJ34bJ34bJ34bJ34bJ34bJ34bJ34bJ34bJ34bJ34bJ34bJ34bJ346+vr6+vr6+vr6+vrjao0jao0&#10;jao0jao0jao0jao0jao0jao0jao0jao0jao0jao0jao0jao0jao0jao0jao0jao0jao0jao0jao0&#10;jao0jao0jao0jao0jao0jao0jao0jao0jao0jao0jao0jao0jao0jao0jao0jao0jao0jao0jao0&#10;jao0jao0jao0jao0jao0jao0jao0jao0jao0jao0jao0jao0jao0jao0jao0jao0jao0jao0jao0&#10;jao0jao0jao06+vr6+vr6+vr6+vr6+vr6+vrbLA0bLA0bLA0bLA0bLA0bLA0bLA0bLA0bLA0bLA0&#10;bLA0bLA0bLA0bLA0bLA0bLA0bLA0bLA0bLA0bLA0bLA0bLA0bLA0bLA0bLA0bLA0bLA0bLA0bLA0&#10;bLA0bLA0bLA0bLA0bLA0bLA0bLA0bLA0bLA0bLA0bLA0bLA0bLA0bLA0bLA0bLA0bLA0bLA0bLA0&#10;bLA0bLA0bLA0bLA0bLA0bLA0bLA0bLA0bLA0bLA0bLA0bLA0bLA0bLA06+vr6+vr6+vr6+vr6+vr&#10;6+vrbJ34bJ34bJ34bJ34bJ34bJ34bJ34bJ34bJ34bJ34bJ34bJ34bJ34bJ34bJ34bJ34bJ34bJ34&#10;bJ34bJ34bJ34bJ34bJ34bJ34bJ34bJ34bJ34bJ34bJ34bJ34bJ34bJ34bJ34bJ34bJ34bJ34bJ34&#10;bJ34bJ34bJ34bJ34bJ34bJ34bJ34bJ34bJ34bJ34bJ34bJ34bJ34bJ34bJ34bJ34bJ34bJ34bJ34&#10;bJ34bJ34bJ34bJ34bJ34bJ34bJ346+vr6+vr6+vr6+vrjao0jao0jao0jao0jao0jao0jao0jao0&#10;jao0jao0jao0jao0jao0jao0jao0jao0jao0jao0jao0jao0jao0jao0jao0jao0jao0jao0jao0&#10;jao0jao0jao0jao0jao0jao0jao0jao0jao0jao0jao0jao0jao0jao0jao0jao0jao0jao0jao0&#10;jao0jao0jao0jao0jao0jao0jao0jao0jao0jao0jao0jao0jao0jao0jao0jao06+vr6+vr6+vr&#10;6+vr6+vr6+vrU7VLU7VLU7VLU7VLU7VLU7VLU7VLU7VLU7VLU7VLU7VLU7VLU7VLU7VLU7VLU7VL&#10;U7VLU7VLU7VLU7VLU7VLU7VLU7VLU7VLU7VLU7VLU7VLU7VLU7VLU7VLU7VLU7VLU7VLU7VLU7VL&#10;U7VLU7VLU7VLU7VLU7VLU7VLU7VLU7VLU7VLU7VLU7VLU7VLU7VLU7VLU7VLU7VLU7VLU7VLU7VL&#10;U7VLU7VLU7VLU7VLU7VLU7VLU7VLU7VL6+vr6+vr6+vr6+vr6+vr6+vrbJ34bJ34bJ34bJ34bJ34&#10;bJ34bJ34bJ34bJ34bJ34bJ34bJ34bJ34bJ34bJ34bJ34bJ34bJ34bJ34bJ34bJ34bJ34bJ34bJ34&#10;bJ34bJ34bJ34bJ34bJ34bJ34bJ34bJ34bJ34bJ34bJ34bJ34bJ34bJ34bJ34bJ34bJ34bJ34bJ34&#10;bJ34bJ34bJ34bJ34bJ34bJ34bJ34bJ34bJ34bJ34bJ34bJ34bJ34bJ34bJ34bJ34bJ34bJ34bJ34&#10;bJ346+vr6+vr6+vr6+vrjao0jao0jao0jao0jao0jao0jao0jao0jao0jao0jao0jao0jao0jao0&#10;jao0jao0jao0jao0jao0jao0jao0jao0jao0jao0jao0jao0jao0jao0jao0jao0jao0jao0jao0&#10;jao0jao0jao0jao0jao0jao0jao0jao0jao0jao0jao0jao0jao0jao0jao0jao0jao0jao0jao0&#10;jao0jao0jao0jao0jao0jao0jao0jao0jao0jao06+vr6+vr6+vr6+vr6+vr6+vrU7VLU7VLU7VL&#10;U7VLU7VLU7VLU7VLU7VLU7VLU7VLU7VLU7VLU7VLU7VLU7VLU7VLU7VLU7VLU7VLU7VLU7VLU7VL&#10;U7VLU7VLU7VLU7VLU7VLU7VLU7VLU7VLU7VLU7VLU7VLU7VLU7VLU7VLU7VLU7VLU7VLU7VLU7VL&#10;U7VLU7VLU7VLU7VLU7VLU7VLU7VLU7VLU7VLU7VLU7VLU7VLU7VLU7VLU7VLU7VLU7VLU7VLU7VL&#10;U7VLU7VL6+vr6+vr6+vr6+vr6+vr6+vrbJ34bJ34bJ34bJ34bJ34bJ34bJ34bJ34bJ34bJ34bJ34&#10;bJ34bJ34bJ34bJ34bJ34bJ34bJ34bJ34bJ34bJ34bJ34bJ34bJ34bJ34bJ34bJ34bJ34bJ34bJ34&#10;bJ34bJ34bJ34bJ34bJ34bJ34bJ34bJ34bJ34bJ34bJ34bJ34bJ34bJ34bJ34bJ34bJ34bJ34bJ34&#10;bJ34bJ34bJ34bJ34bJ34bJ34bJ34bJ34bJ34bJ34bJ34bJ34bJ34bJ346+vr6+vr6+vr6+vrjao0&#10;jao0jao0jao0jao0jao0jao0jao0jao0jao0jao0jao0jao0jao0jao0jao0jao0jao0jao0jao0&#10;jao0jao0jao0jao0jao0jao0jao0jao0jao0jao0jao0jao0jao0jao0jao0jao0jao0jao0jao0&#10;jao0jao0jao0jao0jao0jao0jao0jao0jao0jao0jao0jao0jao0jao0jao0jao0jao0jao0jao0&#10;jao0jao0jao0jao06+vr6+vr6+vr6+vr6+vr6+vrU7VLU7VLU7VLU7VLU7VLU7VLU7VLU7VLU7VL&#10;U7VLU7VLU7VLU7VLU7VLU7VLU7VLU7VLU7VLU7VLU7VLU7VLU7VLU7VLU7VLU7VLU7VLU7VLU7VL&#10;U7VLU7VLU7VLU7VLU7VLU7VLU7VLU7VLU7VLU7VLU7VLU7VLU7VLU7VLU7VLU7VLU7VLU7VLU7VL&#10;U7VLU7VLU7VLU7VLU7VLU7VLU7VLU7VLU7VLU7VLU7VLU7VLU7VLU7VLU7VL6+vr6+vr6+vr6+vr&#10;6+vr6+vrbJ34bJ34bJ34bJ34bJ34bJ34bJ34bJ34bJ34bJ34bJ34bJ34bJ34bJ34bJ34bJ34bJ34&#10;bJ34bJ34bJ34bJ34bJ34bJ34bJ34bJ34bJ34bJ34bJ34bJ34bJ34bJ34bJ34bJ34bJ34bJ34bJ34&#10;bJ34bJ34bJ34bJ34bJ34bJ34bJ34bJ34bJ34bJ34bJ34bJ34bJ34bJ34bJ34bJ34bJ34bJ34bJ34&#10;bJ34bJ34bJ34bJ34bJ34bJ34bJ34bJ346+vr6+vr6+vr6+vrjao0jao0jao0jao0jao0jao0jao0&#10;jao0jao0jao0jao0jao0jao0jao0jao0jao0jao0jao0jao0jao0jao0jao0jao0jao0jao0jao0&#10;jao0jao0jao0jao0jao0jao0jao0jao0jao0jao0jao0jao0jao0jao0jao0jao0jao0jao0jao0&#10;jao0jao0jao0jao0jao0jao0jao0jao0jao0jao0jao0jao0jao0jao0jao0jao0jao06+vr6+vr&#10;6+vr6+vr6+vr6+vrU7VLU7VLU7VLU7VLU7VLU7VLU7VLU7VLU7VLU7VLU7VLU7VLU7VLU7VLU7VL&#10;U7VLU7VLU7VLU7VLU7VLU7VLU7VLU7VLU7VLU7VLU7VLU7VLU7VLU7VLU7VLU7VLU7VLU7VLU7VL&#10;U7VLU7VLU7VLU7VLU7VLU7VLU7VLU7VLU7VLU7VLU7VLU7VLU7VLU7VLU7VLU7VLU7VLU7VLU7VL&#10;U7VLU7VLU7VLU7VLU7VLU7VLU7VLU7VLU7VL6+vr6+vr6+vr6+vr6+vr6+vrbJ34bJ34bJ34bJ34&#10;bJ34bJ34bJ34bJ34bJ34bJ34bJ34bJ34bJ34bJ34bJ34bJ34bJ34bJ34bJ34bJ34bJ34bJ34bJ34&#10;bJ34bJ34bJ34bJ34bJ34bJ34bJ34bJ34bJ34bJ34bJ34bJ34bJ34bJ34bJ34bJ34bJ34bJ34bJ34&#10;bJ34bJ34bJ34bJ34bJ34bJ34bJ34bJ34bJ34bJ34bJ34bJ34bJ34bJ34bJ34bJ34bJ34bJ34bJ34&#10;bJ34bJ346+vr6+vr6+vr6+vrjao0jao0jao0jao0jao0jao0jao0jao0jao0jao0jao0jao0jao0&#10;jao0jao0jao0jao0jao0jao0jao0jao0jao0jao0jao0jao0jao0jao0jao0jao0jao0jao0jao0&#10;jao0jao0jao0jao0jao0jao0jao0jao0jao0jao0jao0jao0jao0jao0jao0jao0jao0jao0jao0&#10;jao0jao0jao0jao0jao0jao0jao0jao0jao0jao0jao06+vr6+vr6+vr6+vr6+vr6+vrU7VLU7VL&#10;U7VLU7VLU7VLU7VLU7VLU7VLU7VLU7VLU7VLU7VLU7VLU7VLU7VLU7VLU7VLU7VLU7VLU7VLU7VL&#10;U7VLU7VLU7VLU7VLU7VLU7VLU7VLU7VLU7VLU7VLU7VLU7VLU7VLU7VLU7VLU7VLU7VLU7VLU7VL&#10;U7VLU7VLU7VLU7VLU7VLU7VLU7VLU7VLU7VLU7VLU7VLU7VLU7VLU7VLU7VLU7VLU7VLU7VLU7VL&#10;U7VLU7VLU7VL6+vr6+vr6+vr6+vr6+vr6+vrbJ34bJ34bJ34bJ34bJ34bJ34bJ34bJ34bJ34bJ34&#10;bJ34bJ34bJ34bJ34bJ34bJ34bJ34bJ34bJ34bJ34bJ34bJ34bJ34bJ34bJ34bJ34bJ34bJ34bJ34&#10;bJ34bJ34bJ34bJ34bJ34bJ34bJ34bJ34bJ34bJ34bJ34bJ34bJ34bJ34bJ34bJ34bJ34bJ34bJ34&#10;bJ34bJ34bJ34bJ34bJ34bJ34bJ34bJ34bJ34bJ34bJ34bJ34bJ34bJ34bJ346+vr6+vr6+vr6+vr&#10;jao0jao0jao0jao0jao0jao0jao0jao0jao0jao0jao0jao0jao0jao0jao0jao0jao0jao0jao0&#10;jao0jao0jao0jao0jao0jao0jao0jao0jao0jao0jao0jao0jao0jao0jao0jao0jao0jao0jao0&#10;jao0jao0jao0jao0jao0jao0jao0jao0jao0jao0jao0jao0jao0jao0jao0jao0jao0jao0jao0&#10;jao0jao0jao0jao0jao06+vr6+vr6+vr6+vr6+vr6+vrVbl0Vbl0Vbl0Vbl0Vbl0Vbl0Vbl0Vbl0&#10;Vbl0Vbl0Vbl0Vbl0Vbl0Vbl0Vbl0Vbl0Vbl0Vbl0Vbl0Vbl0Vbl0Vbl0Vbl0Vbl0Vbl0Vbl0Vbl0&#10;Vbl0Vbl0Vbl0Vbl0Vbl0Vbl0Vbl0Vbl0Vbl0Vbl0Vbl0Vbl0Vbl0Vbl0Vbl0Vbl0Vbl0Vbl0Vbl0&#10;Vbl0Vbl0Vbl0Vbl0Vbl0Vbl0Vbl0Vbl0Vbl0Vbl0Vbl0Vbl0Vbl0Vbl0Vbl0Vbl06+vr6+vr6+vr&#10;6+vr6+vr6+vrbJ34bJ34bJ34bJ34bJ34bJ34bJ34bJ34bJ34bJ34bJ34bJ34bJ34bJ34bJ34bJ34&#10;bJ34bJ34bJ34bJ34bJ34bJ34bJ34bJ34bJ34bJ34bJ34bJ34bJ34bJ34bJ34bJ34bJ34bJ34bJ34&#10;bJ34bJ34bJ34bJ34bJ34bJ34bJ34bJ34bJ34bJ34bJ34bJ34bJ34bJ34bJ34bJ34bJ34bJ34bJ34&#10;bJ34bJ34bJ34bJ34bJ34bJ34bJ34bJ34bJ346+vr6+vr6+vr6+vrjao0jao0jao0jao0jao0jao0&#10;jao0jao0jao0jao0jao0jao0jao0jao0jao0jao0jao0jao0jao0jao0jao0jao0jao0jao0jao0&#10;jao0jao0jao0jao0jao0jao0jao0jao0jao0jao0jao0jao0jao0jao0jao0jao0jao0jao0jao0&#10;jao0jao0jao0jao0jao0jao0jao0jao0jao0jao0jao0jao0jao0jao0jao0jao0jao0jao06+vr&#10;6+vr6+vr6+vr6+vr6+vrVbl0Vbl0Vbl0Vbl0Vbl0Vbl0Vbl0Vbl0Vbl0Vbl0Vbl0Vbl0Vbl0Vbl0&#10;Vbl0Vbl0Vbl0Vbl0Vbl0Vbl0Vbl0Vbl0Vbl0Vbl0Vbl0Vbl0Vbl0Vbl0Vbl0Vbl0Vbl0Vbl0Vbl0&#10;Vbl0Vbl0Vbl0Vbl0Vbl0Vbl0Vbl0Vbl0Vbl0Vbl0Vbl0Vbl0Vbl0Vbl0Vbl0Vbl0Vbl0Vbl0Vbl0&#10;Vbl0Vbl0Vbl0Vbl0Vbl0Vbl0Vbl0Vbl0Vbl0Vbl06+vr6+vr6+vr6+vr6+vr6+vrbJ34bJ34bJ34&#10;bJ34bJ34bJ34bJ34bJ34bJ34bJ34bJ34bJ34bJ34bJ34bJ34bJ34bJ34bJ34bJ34bJ34bJ34bJ34&#10;bJ34bJ34bJ34bJ34bJ34bJ34bJ34bJ34bJ34bJ34bJ34bJ34bJ34bJ34bJ34bJ34bJ34bJ34bJ34&#10;bJ34bJ34bJ34bJ34bJ34bJ34bJ34bJ34bJ34bJ34bJ34bJ34bJ34bJ34bJ34bJ34bJ34bJ34bJ34&#10;bJ34bJ34bJ346+vr6+vr6+vr6+vrjao0jao0jao0jao0jao0jao0jao0jao0jao0jao0jao0jao0&#10;jao0jao0jao0jao0jao0jao0jao0jao0jao0jao0jao0jao0jao0jao0jao0jao0jao0jao0jao0&#10;jao0jao0jao0jao0jao0jao0jao0jao0jao0jao0jao0jao0jao0jao0jao0jao0jao0jao0jao0&#10;jao0jao0jao0jao0jao0jao0jao0jao0jao0jao0jao0jao06+vr6+vr6+vr6+vr6+vr6+vrVbl0&#10;Vbl0Vbl0Vbl0Vbl0Vbl0Vbl0Vbl0Vbl0Vbl0Vbl0Vbl0Vbl0Vbl0Vbl0Vbl0Vbl0Vbl0Vbl0Vbl0&#10;Vbl0Vbl0Vbl0Vbl0Vbl0Vbl0Vbl0Vbl0Vbl0Vbl0Vbl0Vbl0Vbl0Vbl0Vbl0Vbl0Vbl0Vbl0Vbl0&#10;Vbl0Vbl0Vbl0Vbl0Vbl0Vbl0Vbl0Vbl0Vbl0Vbl0Vbl0Vbl0Vbl0Vbl0Vbl0Vbl0Vbl0Vbl0Vbl0&#10;Vbl0Vbl0Vbl0Vbl06+vr6+vr6+vr6+vr6+vr6+vrbJ34bJ34bJ34bJ34bJ34bJ34bJ34bJ34bJ34&#10;bJ34bJ34bJ34bJ34bJ34bJ34bJ34bJ34bJ34bJ34bJ34bJ34bJ34bJ34bJ34bJ34bJ34bJ34bJ34&#10;bJ34bJ34bJ34bJ34bJ34bJ34bJ34bJ34bJ34bJ34bJ34bJ34bJ34bJ34bJ34bJ34bJ34bJ34bJ34&#10;bJ34bJ34bJ34bJ34bJ34bJ34bJ34bJ34bJ34bJ34bJ34bJ34bJ34bJ34bJ34bJ346+vr6+vr6+vr&#10;6+vrjao0jao0jao0jao0jao0jao0jao0jao0jao0jao0jao0jao0jao0jao0jao0jao0jao0jao0&#10;jao0jao0jao0jao0jao0jao0jao0jao0jao0jao0jao0jao0jao0jao0jao0jao0jao0jao0jao0&#10;jao0jao0jao0jao0jao0jao0jao0jao0jao0jao0jao0jao0jao0jao0jao0jao0jao0jao0jao0&#10;jao0jao0jao0jao0jao0jao06+vr6+vr6+vr6+vr6+vr6+vrVbl0Vbl0Vbl0Vbl0Vbl0Vbl0Vbl0&#10;Vbl0Vbl0Vbl0Vbl0Vbl0Vbl0Vbl0Vbl0Vbl0Vbl0Vbl0Vbl0Vbl0Vbl0Vbl0Vbl0Vbl0Vbl0Vbl0&#10;Vbl0Vbl0Vbl0Vbl0Vbl0Vbl0Vbl0Vbl0Vbl0Vbl0Vbl0Vbl0Vbl0Vbl0Vbl0Vbl0Vbl0Vbl0Vbl0&#10;Vbl0Vbl0Vbl0Vbl0Vbl0Vbl0Vbl0Vbl0Vbl0Vbl0Vbl0Vbl0Vbl0Vbl0Vbl0Vbl0Vbl06+vr6+vr&#10;6+vr6+vr6+vr6+vrbJ34bJ34bJ34bJ34bJ34bJ34bJ34bJ34bJ34bJ34bJ34bJ34bJ34bJ34bJ34&#10;bJ34bJ34bJ34bJ34bJ34bJ34bJ34bJ34bJ34bJ34bJ34bJ34bJ34bJ34bJ34bJ34bJ34bJ34bJ34&#10;bJ34bJ34bJ34bJ34bJ34bJ34bJ34bJ34bJ34bJ34bJ34bJ34bJ34bJ34bJ34bJ34bJ34bJ34bJ34&#10;bJ34bJ34bJ34bJ34bJ34bJ34bJ34bJ34bJ34bJ346+vr6+vr6+vr6+vrjao0jao0jao0jao0jao0&#10;jao0jao0jao0jao0jao0jao0jao0jao0jao0jao0jao0jao0jao0jao0jao0jao0jao0jao0jao0&#10;jao0jao0jao0jao0jao0jao0jao0jao0jao0jao0jao0jao0jao0jao0jao0jao0jao0jao0jao0&#10;jao0jao0jao0jao0jao0jao0jao0jao0jao0jao0jao0jao0jao0jao0jao0jao0jao0jao0jao0&#10;6+vr6+vr6+vr6+vr6+vr6+vrVbl0Vbl0Vbl0Vbl0Vbl0Vbl0Vbl0Vbl0Vbl0Vbl0Vbl0Vbl0Vbl0&#10;Vbl0Vbl0Vbl0Vbl0Vbl0Vbl0Vbl0Vbl0Vbl0Vbl0Vbl0Vbl0Vbl0Vbl0Vbl0Vbl0Vbl0Vbl0Vbl0&#10;Vbl0Vbl0Vbl0Vbl0Vbl0Vbl0Vbl0Vbl0Vbl0Vbl0Vbl0Vbl0Vbl0Vbl0Vbl0Vbl0Vbl0Vbl0Vbl0&#10;Vbl0Vbl0Vbl0Vbl0Vbl0Vbl0Vbl0Vbl0Vbl0Vbl0Vbl06+vr6+vr6+vr6+vr6+vr6+vrbJ34bJ34&#10;bJ34bJ34bJ34bJ34bJ34bJ34bJ34bJ34bJ34bJ34bJ34bJ34bJ34bJ34bJ34bJ34bJ34bJ34bJ34&#10;bJ34bJ34bJ34bJ34bJ34bJ34bJ34bJ34bJ34bJ34bJ34bJ34bJ34bJ34bJ34bJ34bJ34bJ34bJ34&#10;bJ34bJ34bJ34bJ34bJ34bJ34bJ34bJ34bJ34bJ34bJ34bJ34bJ34bJ34bJ34bJ34bJ34bJ34bJ34&#10;bJ34bJ34bJ34bJ346+vr6+vr6+vr6+vrjao0jao0jao0jao0jao0jao0jao0jao0jao0jao0jao0&#10;jao0jao0jao0jao0jao0jao0jao0jao0jao0jao0jao0jao0jao0jao0jao0jao0jao0jao0jao0&#10;jao0jao0jao0jao0jao0jao0jao0jao0jao0jao0jao0jao0jao0jao0jao0jao0jao0jao0jao0&#10;jao0jao0jao0jao0jao0jao0jao0jao0jao0jao0jao0jao0jao06+vr6+vr6+vr6+vr6+vr6+vr&#10;Vbl0Vbl0Vbl0Vbl0Vbl0Vbl0Vbl0Vbl0Vbl0Vbl0Vbl0Vbl0Vbl0Vbl0Vbl0Vbl0Vbl0Vbl0Vbl0&#10;Vbl0Vbl0Vbl0Vbl0Vbl0Vbl0Vbl0Vbl0Vbl0Vbl0Vbl0Vbl0Vbl0Vbl0Vbl0Vbl0Vbl0Vbl0Vbl0&#10;Vbl0Vbl0Vbl0Vbl0Vbl0Vbl0Vbl0Vbl0Vbl0Vbl0Vbl0Vbl0Vbl0Vbl0Vbl0Vbl0Vbl0Vbl0Vbl0&#10;Vbl0Vbl0Vbl0Vbl0Vbl06+vr6+vr6+vr6+vr6+vr6+vrbJ34bJ34bJ34bJ34bJ34bJ34bJ34bJ34&#10;bJ34bJ34bJ34bJ34bJ34bJ34bJ34bJ34bJ34bJ34bJ34bJ34bJ34bJ34bJ34bJ34bJ34bJ34bJ34&#10;bJ34bJ34bJ34bJ34bJ34bJ34bJ34bJ34bJ34bJ34bJ34bJ34bJ34bJ34bJ34bJ34bJ34bJ34bJ34&#10;bJ34bJ34bJ34bJ34bJ34bJ34bJ34bJ34bJ34bJ34bJ34bJ34bJ34bJ34bJ34bJ34bJ346+vr6+vr&#10;6+vr6+vrjao0jao0jao0jao0jao0jao0jao0jao0jao0jao0jao0jao0jao0jao0jao0jao0jao0&#10;jao0jao0jao0jao0jao0jao0jao0jao0jao0jao0jao0jao0jao0jao0jao0jao0jao0jao0jao0&#10;jao0jao0jao0jao0jao0jao0jao0jao0jao0jao0jao0jao0jao0jao0jao0jao0jao0jao0jao0&#10;jao0jao0jao0jao0jao0jao0jao06+vr6+vr6+vr6+vr6+vr6+vrVbl0Vbl0Vbl0Vbl0Vbl0Vbl0&#10;Vbl0Vbl0Vbl0Vbl0Vbl0Vbl0Vbl0Vbl0Vbl0Vbl0Vbl0Vbl0Vbl0Vbl0Vbl0Vbl0Vbl0Vbl0Vbl0&#10;Vbl0Vbl0Vbl0Vbl0Vbl0Vbl0Vbl0Vbl0Vbl0Vbl0Vbl0Vbl0Vbl0Vbl0Vbl0Vbl0Vbl0Vbl0Vbl0&#10;Vbl0Vbl0Vbl0Vbl0Vbl0Vbl0Vbl0Vbl0Vbl0Vbl0Vbl0Vbl0Vbl0Vbl0Vbl0Vbl0Vbl0Vbl06+vr&#10;6+vr6+vr6+vr6+vr6+vrbJ34bJ34bJ34bJ34bJ34bJ34bJ34bJ34bJ34bJ34bJ34bJ34bJ34bJ34&#10;bJ34bJ34bJ34bJ34bJ34bJ34bJ34bJ34bJ34bJ34bJ34bJ34bJ34bJ34bJ34bJ34bJ34bJ34bJ34&#10;bJ34bJ34bJ34bJ34bJ34bJ34bJ34bJ34bJ34bJ34bJ34bJ34bJ34bJ34bJ34bJ34bJ34bJ34bJ34&#10;bJ34bJ34bJ34bJ34bJ34bJ34bJ34bJ34bJ34bJ34bJ346+vr6+vr6+vr6+vrbLA0bLA0bLA0bLA0&#10;bLA0bLA0bLA0bLA0bLA0bLA0bLA0bLA0bLA0bLA0bLA0bLA0bLA0bLA0bLA0bLA0bLA0bLA0bLA0&#10;bLA0bLA0bLA0bLA0bLA0bLA0bLA0bLA0bLA0bLA0bLA0bLA0bLA0bLA0bLA0bLA0bLA0bLA0bLA0&#10;bLA0bLA0bLA0bLA0bLA0bLA0bLA0bLA0bLA0bLA0bLA0bLA0bLA0bLA0bLA0bLA0bLA0bLA0bLA0&#10;bLA06+vr6+vr6+vr6+vr6+vr6+vrVbl0Vbl0Vbl0Vbl0Vbl0Vbl0Vbl0Vbl0Vbl0Vbl0Vbl0Vbl0&#10;Vbl0Vbl0Vbl0Vbl0Vbl0Vbl0Vbl0Vbl0Vbl0Vbl0Vbl0Vbl0Vbl0Vbl0Vbl0Vbl0Vbl0Vbl0Vbl0&#10;Vbl0Vbl0Vbl0Vbl0Vbl0Vbl0Vbl0Vbl0Vbl0Vbl0Vbl0Vbl0Vbl0Vbl0Vbl0Vbl0Vbl0Vbl0Vbl0&#10;Vbl0Vbl0Vbl0Vbl0Vbl0Vbl0Vbl0Vbl0Vbl0Vbl0Vbl0Vbl06+vr6+vr6+vr6+vr6+vr6+vrbJ34&#10;bJ34bJ34bJ34bJ34bJ34bJ34bJ34bJ34bJ34bJ34bJ34bJ34bJ34bJ34bJ34bJ34bJ34bJ34bJ34&#10;bJ34bJ34bJ34bJ34bJ34bJ34bJ34bJ34bJ34bJ34bJ34bJ34bJ34bJ34bJ34bJ34bJ34bJ34bJ34&#10;bJ34bJ34bJ34bJ34bJ34bJ34bJ34bJ34bJ34bJ34bJ34bJ34bJ34bJ34bJ34bJ34bJ34bJ34bJ34&#10;bJ34bJ34bJ34bJ34bJ346+vr6+vr6+vr6+vrbLA0bLA0bLA0bLA0bLA0bLA0bLA0bLA0bLA0bLA0&#10;bLA0bLA0bLA0bLA0bLA0bLA0bLA0bLA0bLA0bLA0bLA0bLA0bLA0bLA0bLA0bLA0bLA0bLA0bLA0&#10;bLA0bLA0bLA0bLA0bLA0bLA0bLA0bLA0bLA0bLA0bLA0bLA0bLA0bLA0bLA0bLA0bLA0bLA0bLA0&#10;bLA0bLA0bLA0bLA0bLA0bLA0bLA0bLA0bLA0bLA0bLA0bLA0bLA0bLA06+vr6+vr6+vr6+vr6+vr&#10;6+vrVbl0Vbl0Vbl0Vbl0Vbl0Vbl0Vbl0Vbl0Vbl0Vbl0Vbl0Vbl0Vbl0Vbl0Vbl0Vbl0Vbl0Vbl0&#10;Vbl0Vbl0Vbl0Vbl0Vbl0Vbl0Vbl0Vbl0Vbl0Vbl0Vbl0Vbl0Vbl0Vbl0Vbl0Vbl0Vbl0Vbl0Vbl0&#10;Vbl0Vbl0Vbl0Vbl0Vbl0Vbl0Vbl0Vbl0Vbl0Vbl0Vbl0Vbl0Vbl0Vbl0Vbl0Vbl0Vbl0Vbl0Vbl0&#10;Vbl0Vbl0Vbl0Vbl0Vbl0Vbl06+vr6+vr6+vr6+vr6+vr6+vrbJ34bJ34bJ34bJ34bJ34bJ34bJ34&#10;bJ34bJ34bJ34bJ34bJ34bJ34bJ34bJ34bJ34bJ34bJ34bJ34bJ34bJ34bJ34bJ34bJ34bJ34bJ34&#10;bJ34bJ34bJ34bJ34bJ34bJ34bJ34bJ34bJ34bJ34bJ34bJ34bJ34bJ34bJ34bJ34bJ34bJ34bJ34&#10;bJ34bJ34bJ34bJ34bJ34bJ34bJ34bJ34bJ34bJ34bJ34bJ34bJ34bJ34bJ34bJ34bJ34bJ346+vr&#10;6+vr6+vr6+vrbLA0bLA0bLA0bLA0bLA0bLA0bLA0bLA0bLA0bLA0bLA0bLA0bLA0bLA0bLA0bLA0&#10;bLA0bLA0bLA0bLA0bLA0bLA0bLA0bLA0bLA0bLA0bLA0bLA0bLA0bLA0bLA0bLA0bLA0bLA0bLA0&#10;bLA0bLA0bLA0bLA0bLA0bLA0bLA0bLA0bLA0bLA0bLA0bLA0bLA0bLA0bLA0bLA0bLA0bLA0bLA0&#10;bLA0bLA0bLA0bLA0bLA0bLA0bLA0bLA06+vr6+vr6+vr6+vr6+vr6+vrVbl0Vbl0Vbl0Vbl0Vbl0&#10;Vbl0Vbl0Vbl0Vbl0Vbl0Vbl0Vbl0Vbl0Vbl0Vbl0Vbl0Vbl0Vbl0Vbl0Vbl0Vbl0Vbl0Vbl0Vbl0&#10;Vbl0Vbl0Vbl0Vbl0Vbl0Vbl0Vbl0Vbl0Vbl0Vbl0Vbl0Vbl0Vbl0Vbl0Vbl0Vbl0Vbl0Vbl0Vbl0&#10;Vbl0Vbl0Vbl0Vbl0Vbl0Vbl0Vbl0Vbl0Vbl0Vbl0Vbl0Vbl0Vbl0Vbl0Vbl0Vbl0Vbl0Vbl0Vbl0&#10;6+vr6+vr6+vr6+vr6+vr6+vrbJ34bJ34bJ34bJ34bJ34bJ34bJ34bJ34bJ34bJ34bJ34bJ34bJ34&#10;bJ34bJ34bJ34bJ34bJ34bJ34bJ34bJ34bJ34bJ34bJ34bJ34bJ34bJ34bJ34bJ34bJ34bJ34bJ34&#10;bJ34bJ34bJ34bJ34bJ34bJ34bJ34bJ34bJ34bJ34bJ34bJ34bJ34bJ34bJ34bJ34bJ34bJ34bJ34&#10;bJ34bJ34bJ34bJ34bJ34bJ34bJ34bJ34bJ34bJ34bJ34bJ346+vr6+vr6+vr6+vrbLA0bLA0bLA0&#10;bLA0bLA0bLA0bLA0bLA0bLA0bLA0bLA0bLA0bLA0bLA0bLA0bLA0bLA0bLA0bLA0bLA0bLA0bLA0&#10;bLA0bLA0bLA0bLA0bLA0bLA0bLA0bLA0bLA0bLA0bLA0bLA0bLA0bLA0bLA0bLA0bLA0bLA0bLA0&#10;bLA0bLA0bLA0bLA0bLA0bLA0bLA0bLA0bLA0bLA0bLA0bLA0bLA0bLA0bLA0bLA0bLA0bLA0bLA0&#10;bLA0bLA06+vr6+vr6+vr6+vr6+vr6+vrVbl0Vbl0Vbl0Vbl0Vbl0Vbl0Vbl0Vbl0Vbl0Vbl0Vbl0&#10;Vbl0Vbl0Vbl0Vbl0Vbl0Vbl0Vbl0Vbl0Vbl0Vbl0Vbl0Vbl0Vbl0Vbl0Vbl0Vbl0Vbl0Vbl0Vbl0&#10;Vbl0Vbl0Vbl0Vbl0Vbl0Vbl0Vbl0Vbl0Vbl0Vbl0Vbl0Vbl0Vbl0Vbl0Vbl0Vbl0Vbl0Vbl0Vbl0&#10;Vbl0Vbl0Vbl0Vbl0Vbl0Vbl0Vbl0Vbl0Vbl0Vbl0Vbl0Vbl0Vbl06+vr6+vr6+vr6+vr6+vr6+vr&#10;bJ34bJ34bJ34bJ34bJ34bJ34bJ34bJ34bJ34bJ34bJ34bJ34bJ34bJ34bJ34bJ34bJ34bJ34bJ34&#10;bJ34bJ34bJ34bJ34bJ34bJ34bJ34bJ34bJ34bJ34bJ34bJ34bJ34bJ34bJ34bJ34bJ34bJ34bJ34&#10;bJ34bJ34bJ34bJ34bJ34bJ34bJ34bJ34bJ34bJ34bJ34bJ34bJ34bJ34bJ34bJ34bJ34bJ34bJ34&#10;bJ34bJ34bJ34bJ34bJ34bJ346+vr6+vr6+vr6+vrbLA0bLA0bLA0bLA0bLA0bLA0bLA0bLA0bLA0&#10;bLA0bLA0bLA0bLA0bLA0bLA0bLA0bLA0bLA0bLA0bLA0bLA0bLA0bLA0bLA0bLA0bLA0bLA0bLA0&#10;bLA0bLA0bLA0bLA0bLA0bLA0bLA0bLA0bLA0bLA0bLA0bLA0bLA0bLA0bLA0bLA0bLA0bLA0bLA0&#10;bLA0bLA0bLA0bLA0bLA0bLA0bLA0bLA0bLA0bLA0bLA0bLA0bLA0bLA0bLA06+vr6+vr6+vr6+vr&#10;6+vr6+vrVbl0Vbl0Vbl0Vbl0Vbl0Vbl0Vbl0Vbl0Vbl0Vbl0Vbl0Vbl0Vbl0Vbl0Vbl0Vbl0Vbl0&#10;Vbl0Vbl0Vbl0Vbl0Vbl0Vbl0Vbl0Vbl0Vbl0Vbl0Vbl0Vbl0Vbl0Vbl0Vbl0Vbl0Vbl0Vbl0Vbl0&#10;Vbl0Vbl0Vbl0Vbl0Vbl0Vbl0Vbl0Vbl0Vbl0Vbl0Vbl0Vbl0Vbl0Vbl0Vbl0Vbl0Vbl0Vbl0Vbl0&#10;Vbl0Vbl0Vbl0Vbl0Vbl0Vbl0Vbl06+vr6+vr6+vr6+vr6+vr6+vrbJ34bJ34bJ34bJ34bJ34bJ34&#10;bJ34bJ34bJ34bJ34bJ34bJ34bJ34bJ34bJ34bJ34bJ34bJ34bJ34bJ34bJ34bJ34bJ34bJ34bJ34&#10;bJ34bJ34bJ34bJ34bJ34bJ34bJ34bJ34bJ34bJ34bJ34bJ34bJ34bJ34bJ34bJ34bJ34bJ34bJ34&#10;bJ34bJ34bJ34bJ34bJ34bJ34bJ34bJ34bJ34bJ34bJ34bJ34bJ34bJ34bJ34bJ34bJ34bJ34bJ34&#10;6+vr6+vr6+vr6+vrbLA0bLA0bLA0bLA0bLA0bLA0bLA0bLA0bLA0bLA0bLA0bLA0bLA0bLA0bLA0&#10;bLA0bLA0bLA0bLA0bLA0bLA0bLA0bLA0bLA0bLA0bLA0bLA0bLA0bLA0bLA0bLA0bLA0bLA0bLA0&#10;bLA0bLA0bLA0bLA0bLA0bLA0bLA0bLA0bLA0bLA0bLA0bLA0bLA0bLA0bLA0bLA0bLA0bLA0bLA0&#10;bLA0bLA0bLA0bLA0bLA0bLA0bLA0bLA0bLA06+vr6+vr6+vr6+vr6+vr6+vrVryWVryWVryWVryW&#10;VryWVryWVryWVryWVryWVryWVryWVryWVryWVryWVryWVryWVryWVryWVryWVryWVryWVryWVryW&#10;VryWVryWVryWVryWVryWVryWVryWVryWVryWVryWVryWVryWVryWVryWVryWVryWVryWVryWVryW&#10;VryWVryWVryWVryWVryWVryWVryWVryWVryWVryWVryWVryWVryWVryWVryWVryWVryWVryWVryW&#10;VryW6+vr6+vr6+vr6+vr6+vr6+vrbJ34bJ34bJ34bJ34bJ34bJ34bJ34bJ34bJ34bJ34bJ34bJ34&#10;bJ34bJ34bJ34bJ34bJ34bJ34bJ34bJ34bJ34bJ34bJ34bJ34bJ34bJ34bJ34bJ34bJ34bJ34bJ34&#10;bJ34bJ34bJ34bJ34bJ34bJ34bJ34bJ34bJ34bJ34bJ34bJ34bJ34bJ34bJ34bJ34bJ34bJ34bJ34&#10;bJ34bJ34bJ34bJ34bJ34bJ34bJ34bJ34bJ34bJ34bJ34bJ34bJ346+vr6+vr6+vr6+vrbLA0bLA0&#10;bLA0bLA0bLA0bLA0bLA0bLA0bLA0bLA0bLA0bLA0bLA0bLA0bLA0bLA0bLA0bLA0bLA0bLA0bLA0&#10;bLA0bLA0bLA0bLA0bLA0bLA0bLA0bLA0bLA0bLA0bLA0bLA0bLA0bLA0bLA0bLA0bLA0bLA0bLA0&#10;bLA0bLA0bLA0bLA0bLA0bLA0bLA0bLA0bLA0bLA0bLA0bLA0bLA0bLA0bLA0bLA0bLA0bLA0bLA0&#10;bLA0bLA0bLA06+vr6+vr6+vr6+vr6+vr6+vrVryWVryWVryWVryWVryWVryWVryWVryWVryWVryW&#10;VryWVryWVryWVryWVryWVryWVryWVryWVryWVryWVryWVryWVryWVryWVryWVryWVryWVryWVryW&#10;VryWVryWVryWVryWVryWVryWVryWVryWVryWVryWVryWVryWVryWVryWVryWVryWVryWVryWVryW&#10;VryWVryWVryWVryWVryWVryWVryWVryWVryWVryWVryWVryWVryWVryW6+vr6+vr6+vr6+vr6+vr&#10;6+vrbJ34bJ34bJ34bJ34bJ34bJ34bJ34bJ34bJ34bJ34bJ34bJ34bJ34bJ34bJ34bJ34bJ34bJ34&#10;bJ34bJ34bJ34bJ34bJ34bJ34bJ34bJ34bJ34bJ34bJ34bJ34bJ34bJ34bJ34bJ34bJ34bJ34bJ34&#10;bJ34bJ34bJ34bJ34bJ34bJ34bJ34bJ34bJ34bJ34bJ34bJ34bJ34bJ34bJ34bJ34bJ34bJ34bJ34&#10;bJ34bJ34bJ34bJ34bJ34bJ34bJ346+vr6+vr6+vr6+vrbLA0bLA0bLA0bLA0bLA0bLA0bLA0bLA0&#10;bLA0bLA0bLA0bLA0bLA0bLA0bLA0bLA0bLA0bLA0bLA0bLA0bLA0bLA0bLA0bLA0bLA0bLA0bLA0&#10;bLA0bLA0bLA0bLA0bLA0bLA0bLA0bLA0bLA0bLA0bLA0bLA0bLA0bLA0bLA0bLA0bLA0bLA0bLA0&#10;bLA0bLA0bLA0bLA0bLA0bLA0bLA0bLA0bLA0bLA0bLA0bLA0bLA0bLA0bLA0bLA06+vr6+vr6+vr&#10;6+vr6+vr6+vrVryWVryWVryWVryWVryWVryWVryWVryWVryWVryWVryWVryWVryWVryWVryWVryW&#10;VryWVryWVryWVryWVryWVryWVryWVryWVryWVryWVryWVryWVryWVryWVryWVryWVryWVryWVryW&#10;VryWVryWVryWVryWVryWVryWVryWVryWVryWVryWVryWVryWVryWVryWVryWVryWVryWVryWVryW&#10;VryWVryWVryWVryWVryWVryWVryWVryW6+vr6+vr6+vr6+vr6+vr6+vrbJ34bJ34bJ34bJ34bJ34&#10;bJ34bJ34bJ34bJ34bJ34bJ34bJ34bJ34bJ34bJ34bJ34bJ34bJ34bJ34bJ34bJ34bJ34bJ34bJ34&#10;bJ34bJ34bJ34bJ34bJ34bJ34bJ34bJ34bJ34bJ34bJ34bJ34bJ34bJ34bJ34bJ34bJ34bJ34bJ34&#10;bJ34bJ34bJ34bJ34bJ34bJ34bJ34bJ34bJ34bJ34bJ34bJ34bJ34bJ34bJ34bJ34bJ34bJ34bJ34&#10;bJ346+vr6+vr6+vr6+vrbLA0bLA0bLA0bLA0bLA0bLA0bLA0bLA0bLA0bLA0bLA0bLA0bLA0bLA0&#10;bLA0bLA0bLA0bLA0bLA0bLA0bLA0bLA0bLA0bLA0bLA0bLA0bLA0bLA0bLA0bLA0bLA0bLA0bLA0&#10;bLA0bLA0bLA0bLA0bLA0bLA0bLA0bLA0bLA0bLA0bLA0bLA0bLA0bLA0bLA0bLA0bLA0bLA0bLA0&#10;bLA0bLA0bLA0bLA0bLA0bLA0bLA0bLA0bLA0bLA06+vr6+vr6+vr6+vr6+vr6+vrVryWVryWVryW&#10;VryWVryWVryWVryWVryWVryWVryWVryWVryWVryWVryWVryWVryWVryWVryWVryWVryWVryWVryW&#10;VryWVryWVryWVryWVryWVryWVryWVryWVryWVryWVryWVryWVryWVryWVryWVryWVryWVryWVryW&#10;VryWVryWVryWVryWVryWVryWVryWVryWVryWVryWVryWVryWVryWVryWVryWVryWVryWVryWVryW&#10;VryWVryW6+vr6+vr6+vr6+vr6+vr6+vrbJ34bJ34bJ34bJ34bJ34bJ34bJ34bJ34bJ34bJ34bJ34&#10;bJ34bJ34bJ34bJ34bJ34bJ34bJ34bJ34bJ34bJ34bJ34bJ34bJ34bJ34bJ34bJ34bJ34bJ34bJ34&#10;bJ34bJ34bJ34bJ34bJ34bJ34bJ34bJ34bJ34bJ34bJ34bJ34bJ34bJ34bJ34bJ34bJ34bJ34bJ34&#10;bJ34bJ34bJ34bJ34bJ34bJ34bJ34bJ34bJ34bJ34bJ34bJ34bJ34bJ346+vr6+vr6+vr6+vrbLA0&#10;bLA0bLA0bLA0bLA0bLA0bLA0bLA0bLA0bLA0bLA0bLA0bLA0bLA0bLA0bLA0bLA0bLA0bLA0bLA0&#10;bLA0bLA0bLA0bLA0bLA0bLA0bLA0bLA0bLA0bLA0bLA0bLA0bLA0bLA0bLA0bLA0bLA0bLA0bLA0&#10;bLA0bLA0bLA0bLA0bLA0bLA0bLA0bLA0bLA0bLA0bLA0bLA0bLA0bLA0bLA0bLA0bLA0bLA0bLA0&#10;bLA0bLA0bLA0bLA06+vr6+vr6+vr6+vr6+vr6+vrVryWVryWVryWVryWVryWVryWVryWVryWVryW&#10;VryWVryWVryWVryWVryWVryWVryWVryWVryWVryWVryWVryWVryWVryWVryWVryWVryWVryWVryW&#10;VryWVryWVryWVryWVryWVryWVryWVryWVryWVryWVryWVryWVryWVryWVryWVryWVryWVryWVryW&#10;VryWVryWVryWVryWVryWVryWVryWVryWVryWVryWVryWVryWVryWVryWVryW6+vr6+vr6+vr6+vr&#10;6+vr6+vrbJ34bJ34bJ34bJ34bJ34bJ34bJ34bJ34bJ34bJ34bJ34bJ34bJ34bJ34bJ34bJ34bJ34&#10;bJ34bJ34bJ34bJ34bJ34bJ34bJ34bJ34bJ34bJ34bJ34bJ34bJ34bJ34bJ34bJ34bJ34bJ34bJ34&#10;bJ34bJ34bJ34bJ34bJ34bJ34bJ34bJ34bJ34bJ34bJ34bJ34bJ34bJ34bJ34bJ34bJ34bJ34bJ34&#10;bJ34bJ34bJ34bJ34bJ34bJ34bJ34bJ346+vr6+vr6+vr6+vrbLA0bLA0bLA0bLA0bLA0bLA0bLA0&#10;bLA0bLA0bLA0bLA0bLA0bLA0bLA0bLA0bLA0bLA0bLA0bLA0bLA0bLA0bLA0bLA0bLA0bLA0bLA0&#10;bLA0bLA0bLA0bLA0bLA0bLA0bLA0bLA0bLA0bLA0bLA0bLA0bLA0bLA0bLA0bLA0bLA0bLA0bLA0&#10;bLA0bLA0bLA0bLA0bLA0bLA0bLA0bLA0bLA0bLA0bLA0bLA0bLA0bLA0bLA0bLA0bLA06+vr6+vr&#10;6+vr6+vr6+vr6+vrVryWVryWVryWVryWVryWVryWVryWVryWVryWVryWVryWVryWVryWVryWVryW&#10;VryWVryWVryWVryWVryWVryWVryWVryWVryWVryWVryWVryWVryWVryWVryWVryWVryWVryWVryW&#10;VryWVryWVryWVryWVryWVryWVryWVryWVryWVryWVryWVryWVryWVryWVryWVryWVryWVryWVryW&#10;VryWVryWVryWVryWVryWVryWVryWVryWVryW6+vr6+vr6+vr6+vr6+vr6+vrbJ34bJ34bJ34bJ34&#10;bJ34bJ34bJ34bJ34bJ34bJ34bJ34bJ34bJ34bJ34bJ34bJ34bJ34bJ34bJ34bJ34bJ34bJ34bJ34&#10;bJ34bJ34bJ34bJ34bJ34bJ34bJ34bJ34bJ34bJ34bJ34bJ34bJ34bJ34bJ34bJ34bJ34bJ34bJ34&#10;bJ34bJ34bJ34bJ34bJ34bJ34bJ34bJ34bJ34bJ34bJ34bJ34bJ34bJ34bJ34bJ34bJ34bJ34bJ34&#10;bJ34bJ346+vr6+vr6+vr6+vrbLA0bLA0bLA0bLA0bLA0bLA0bLA0bLA0bLA0bLA0bLA0bLA0bLA0&#10;bLA0bLA0bLA0bLA0bLA0bLA0bLA0bLA0bLA0bLA0bLA0bLA0bLA0bLA0bLA0bLA0bLA0bLA0bLA0&#10;bLA0bLA0bLA0bLA0bLA0bLA0bLA0bLA0bLA0bLA0bLA0bLA0bLA0bLA0bLA0bLA0bLA0bLA0bLA0&#10;bLA0bLA0bLA0bLA0bLA0bLA0bLA0bLA0bLA0bLA0bLA06+vr6+vr6+vr6+vr6+vr6+vrVryWVryW&#10;VryWVryWVryWVryWVryWVryWVryWVryWVryWVryWVryWVryWVryWVryWVryWVryWVryWVryWVryW&#10;VryWVryWVryWVryWVryWVryWVryWVryWVryWVryWVryWVryWVryWVryWVryWVryWVryWVryWVryW&#10;VryWVryWVryWVryWVryWVryWVryWVryWVryWVryWVryWVryWVryWVryWVryWVryWVryWVryWVryW&#10;VryWVryWVryW6+vr6+vr6+vr6+vr6+vr6+vrbJ34bJ34bJ34bJ34bJ34bJ34bJ34bJ34bJ34bJ34&#10;bJ34bJ34bJ34bJ34bJ34bJ34bJ34bJ34bJ34bJ34bJ34bJ34bJ34bJ34bJ34bJ34bJ34bJ34bJ34&#10;bJ34bJ34bJ34bJ34bJ34bJ34bJ34bJ34bJ34bJ34bJ34bJ34bJ34bJ34bJ34bJ34bJ34bJ34bJ34&#10;bJ34bJ34bJ34bJ34bJ34bJ34bJ34bJ34bJ34bJ34bJ34bJ34bJ34bJ34bJ346+vr6+vr6+vr6+vr&#10;bLA0bLA0bLA0bLA0bLA0bLA0bLA0bLA0bLA0bLA0bLA0bLA0bLA0bLA0bLA0bLA0bLA0bLA0bLA0&#10;bLA0bLA0bLA0bLA0bLA0bLA0bLA0bLA0bLA0bLA0bLA0bLA0bLA0bLA0bLA0bLA0bLA0bLA0bLA0&#10;bLA0bLA0bLA0bLA0bLA0bLA0bLA0bLA0bLA0bLA0bLA0bLA0bLA0bLA0bLA0bLA0bLA0bLA0bLA0&#10;bLA0bLA0bLA0bLA0bLA06+vr6+vr6+vr6+vr6+vr6+vrVryWVryWVryWVryWVryWVryWVryWVryW&#10;VryWVryWVryWVryWVryWVryWVryWVryWVryWVryWVryWVryWVryWVryWVryWVryWVryWVryWVryW&#10;VryWVryWVryWVryWVryWVryWVryWVryWVryWVryWVryWVryWVryWVryWVryWVryWVryWVryWVryW&#10;VryWVryWVryWVryWVryWVryWVryWVryWVryWVryWVryWVryWVryWVryWVryWVryW6+vr6+vr6+vr&#10;6+vr6+vr6+vrbJ34bJ34bJ34bJ34bJ34bJ34bJ34bJ34bJ34bJ34bJ34bJ34bJ34bJ34bJ34bJ34&#10;bJ34bJ34bJ34bJ34bJ34bJ34bJ34bJ34bJ34bJ34bJ34bJ34bJ34bJ34bJ34bJ34bJ34bJ34bJ34&#10;bJ34bJ34bJ34bJ34bJ34bJ34bJ34bJ34bJ34bJ34bJ34bJ34bJ34bJ34bJ34bJ34bJ34bJ34bJ34&#10;bJ34bJ34bJ34bJ34bJ34bJ34bJ34bJ34bJ346+vr6+vr6+vr6+vrbLA0bLA0bLA0bLA0bLA0bLA0&#10;bLA0bLA0bLA0bLA0bLA0bLA0bLA0bLA0bLA0bLA0bLA0bLA0bLA0bLA0bLA0bLA0bLA0bLA0bLA0&#10;bLA0bLA0bLA0bLA0bLA0bLA0bLA0bLA0bLA0bLA0bLA0bLA0bLA0bLA0bLA0bLA0bLA0bLA0bLA0&#10;bLA0bLA0bLA0bLA0bLA0bLA0bLA0bLA0bLA0bLA0bLA0bLA0bLA0bLA0bLA0bLA0bLA0bLA06+vr&#10;6+vr6+vr6+vr6+vr6+vrVryWVryWVryWVryWVryWVryWVryWVryWVryWVryWVryWVryWVryWVryW&#10;VryWVryWVryWVryWVryWVryWVryWVryWVryWVryWVryWVryWVryWVryWVryWVryWVryWVryWVryW&#10;VryWVryWVryWVryWVryWVryWVryWVryWVryWVryWVryWVryWVryWVryWVryWVryWVryWVryWVryW&#10;VryWVryWVryWVryWVryWVryWVryWVryWVryWVryW6+vr6+vr6+vr6+vr6+vr6+vrbJ34bJ34bJ34&#10;bJ34bJ34bJ34bJ34bJ34bJ34bJ34bJ34bJ34bJ34bJ34bJ34bJ34bJ34bJ34bJ34bJ34bJ34bJ34&#10;bJ34bJ34bJ34bJ34bJ34bJ34bJ34bJ34bJ34bJ34bJ34bJ34bJ34bJ34bJ34bJ34bJ34bJ34bJ34&#10;bJ34bJ34bJ34bJ34bJ34bJ34bJ34bJ34bJ34bJ34bJ34bJ34bJ34bJ34bJ34bJ34bJ34bJ34bJ34&#10;bJ34bJ34bJ346+vr6+vr6+vr6+vrbLA0bLA0bLA0bLA0bLA0bLA0bLA0bLA0bLA0bLA0bLA0bLA0&#10;bLA0bLA0bLA0bLA0bLA0bLA0bLA0bLA0bLA0bLA0bLA0bLA0bLA0bLA0bLA0bLA0bLA0bLA0bLA0&#10;bLA0bLA0bLA0bLA0bLA0bLA0bLA0bLA0bLA0bLA0bLA0bLA0bLA0bLA0bLA0bLA0bLA0bLA0bLA0&#10;bLA0bLA0bLA0bLA0bLA0bLA0bLA0bLA0bLA0bLA0bLA0bLA06+vr6+vr6+vr6+vr6+vr6+vrVryW&#10;VryWVryWVryWVryWVryWVryWVryWVryWVryWVryWVryWVryWVryWVryWVryWVryWVryWVryWVryW&#10;VryWVryWVryWVryWVryWVryWVryWVryWVryWVryWVryWVryWVryWVryWVryWVryWVryWVryWVryW&#10;VryWVryWVryWVryWVryWVryWVryWVryWVryWVryWVryWVryWVryWVryWVryWVryWVryWVryWVryW&#10;VryWVryWVryWVryW6+vr6+vr6+vr6+vr6+vr6+vrbJ34bJ34bJ34bJ34bJ34bJ34bJ34bJ34bJ34&#10;bJ34bJ34bJ34bJ34bJ34bJ34bJ34bJ34bJ34bJ34bJ34bJ34bJ34bJ34bJ34bJ34bJ34bJ34bJ34&#10;bJ34bJ34bJ34bJ34bJ34bJ34bJ34bJ34bJ34bJ34bJ34bJ34bJ34bJ34bJ34bJ34bJ34bJ34bJ34&#10;bJ34bJ34bJ34bJ34bJ34bJ34bJ34bJ34bJ34bJ34bJ34bJ34bJ34bJ34bJ34bJ346+vr6+vr6+vr&#10;6+vrbLA0bLA0bLA0bLA0bLA0bLA0bLA0bLA0bLA0bLA0bLA0bLA0bLA0bLA0bLA0bLA0bLA0bLA0&#10;bLA0bLA0bLA0bLA0bLA0bLA0bLA0bLA0bLA0bLA0bLA0bLA0bLA0bLA0bLA0bLA0bLA0bLA0bLA0&#10;bLA0bLA0bLA0bLA0bLA0bLA0bLA0bLA0bLA0bLA0bLA0bLA0bLA0bLA0bLA0bLA0bLA0bLA0bLA0&#10;bLA0bLA0bLA0bLA0bLA0bLA06+vr6+vr6+vr6+vr6+vr6+vrVryWVryWVryWVryWVryWVryWVryW&#10;VryWVryWVryWVryWVryWVryWVryWVryWVryWVryWVryWVryWVryWVryWVryWVryWVryWVryWVryW&#10;VryWVryWVryWVryWVryWVryWVryWVryWVryWVryWVryWVryWVryWVryWVryWVryWVryWVryWVryW&#10;VryWVryWVryWVryWVryWVryWVryWVryWVryWVryWVryWVryWVryWVryWVryWVryWVryW6+vr6+vr&#10;6+vr6+vr6+vr6+vrbJ34bJ34bJ34bJ34bJ34bJ34bJ34bJ34bJ34bJ34bJ34bJ34bJ34bJ34bJ34&#10;bJ34bJ34bJ34bJ34bJ34bJ34bJ34bJ34bJ34bJ34bJ34bJ34bJ34bJ34bJ34bJ34bJ34bJ34bJ34&#10;bJ34bJ34bJ34bJ34bJ34bJ34bJ34bJ34bJ34bJ34bJ34bJ34bJ34bJ34bJ34bJ34bJ34bJ34bJ34&#10;bJ34bJ34bJ34bJ34bJ34bJ34bJ34bJ34bJ34bJ346+vr6+vr6+vr6+vrbLA0bLA0bLA0bLA0bLA0&#10;bLA0bLA0bLA0bLA0bLA0bLA0bLA0bLA0bLA0bLA0bLA0bLA0bLA0bLA0bLA0bLA0bLA0bLA0bLA0&#10;bLA0bLA0bLA0bLA0bLA0bLA0bLA0bLA0bLA0bLA0bLA0bLA0bLA0bLA0bLA0bLA0bLA0bLA0bLA0&#10;bLA0bLA0bLA0bLA0bLA0bLA0bLA0bLA0bLA0bLA0bLA0bLA0bLA0bLA0bLA0bLA0bLA0bLA0bLA0&#10;6+vr6+vr6+vr6+vr6+vr6+vrVryWVryWVryWVryWVryWVryWVryWVryWVryWVryWVryWVryWVryW&#10;VryWVryWVryWVryWVryWVryWVryWVryWVryWVryWVryWVryWVryWVryWVryWVryWVryWVryWVryW&#10;VryWVryWVryWVryWVryWVryWVryWVryWVryWVryWVryWVryWVryWVryWVryWVryWVryWVryWVryW&#10;VryWVryWVryWVryWVryWVryWVryWVryWVryWVryWVryW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bLA0bLA0bLA0bLA0bLA0bLA0bLA0bLA0bLA0bLA0bLA0&#10;bLA0bLA0bLA0bLA0bLA0bLA0bLA0bLA0bLA0bLA0bLA0bLA0bLA0bLA0bLA0bLA0bLA0bLA0bLA0&#10;bLA0bLA0bLA0bLA0bLA0bLA0bLA0bLA0bLA0bLA0bLA0bLA0bLA0bLA0bLA0bLA0bLA0bLA0bLA0&#10;bLA0bLA0bLA0bLA0bLA0bLA0bLA0bLA0bLA0bLA0bLA0bLA0bLA06+vr6+vr6+vr6+vr6+vr6+vr&#10;VryWVryWVryWVryWVryWVryWVryWVryWVryWVryWVryWVryWVryWVryWVryWVryWVryWVryWVryW&#10;VryWVryWVryWVryWVryWVryWVryWVryWVryWVryWVryWVryWVryWVryWVryWVryWVryWVryWVryW&#10;VryWVryWVryWVryWVryWVryWVryWVryWVryWVryWVryWVryWVryWVryWVryWVryWVryWVryWVryW&#10;VryWVryWVryWVryWVryW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bLA0bLA0bLA0bLA0bLA0bLA0bLA0bLA0bLA0bLA0bLA0bLA0bLA0bLA0bLA0bLA0bLA0&#10;bLA0bLA0bLA0bLA0bLA0bLA0bLA0bLA0bLA0bLA0bLA0bLA0bLA0bLA0bLA0bLA0bLA0bLA0bLA0&#10;bLA0bLA0bLA0bLA0bLA0bLA0bLA0bLA0bLA0bLA0bLA0bLA0bLA0bLA0bLA0bLA0bLA0bLA0bLA0&#10;bLA0bLA0bLA0bLA0bLA0bLA0bLA06+vr6+vr6+vr6+vr6+vr6+vrVryWVryWVryWVryWVryWVryW&#10;VryWVryWVryWVryWVryWVryWVryWVryWVryWVryWVryWVryWVryWVryWVryWVryWVryWVryWVryW&#10;VryWVryWVryWVryWVryWVryWVryWVryWVryWVryWVryWVryWVryWVryWVryWVryWVryWVryWVryW&#10;VryWVryWVryWVryWVryWVryWVryWVryWVryWVryWVryWVryWVryWVryWVryWVryWVryWVryW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U7VLU7VLU7VLU7VL&#10;U7VLU7VLU7VLU7VLU7VLU7VLU7VLU7VLU7VLU7VLU7VLU7VLU7VLU7VLU7VLU7VLU7VLU7VLU7VL&#10;U7VLU7VLU7VLU7VLU7VLU7VLU7VLU7VLU7VLU7VLU7VLU7VLU7VLU7VLU7VLU7VLU7VLU7VLU7VL&#10;U7VLU7VLU7VLU7VLU7VLU7VLU7VLU7VLU7VLU7VLU7VLU7VLU7VLU7VLU7VLU7VLU7VLU7VLU7VL&#10;U7VL6+vr6+vr6+vr6+vr6+vr6+vrVryWVryWVryWVryWVryWVryWVryWVryWVryWVryWVryWVryW&#10;VryWVryWVryWVryWVryWVryWVryWVryWVryWVryWVryWVryWVryWVryWVryWVryWVryWVryWVryW&#10;VryWVryWVryWVryWVryWVryWVryWVryWVryWVryWVryWVryWVryWVryWVryWVryWVryWVryWVryW&#10;VryWVryWVryWVryWVryWVryWVryWVryWVryWVryWVryWVryW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U7VLU7VLU7VLU7VLU7VLU7VLU7VLU7VLU7VLU7VL&#10;U7VLU7VLU7VLU7VLU7VLU7VLU7VLU7VLU7VLU7VLU7VLU7VLU7VLU7VLU7VLU7VLU7VLU7VLU7VL&#10;U7VLU7VLU7VLU7VLU7VLU7VLU7VLU7VLU7VLU7VLU7VLU7VLU7VLU7VLU7VLU7VLU7VLU7VLU7VL&#10;U7VLU7VLU7VLU7VLU7VLU7VLU7VLU7VLU7VLU7VLU7VLU7VLU7VLU7VL6+vr6+vr6+vr6+vr6+vr&#10;6+vrVryWVryWVryWVryWVryWVryWVryWVryWVryWVryWVryWVryWVryWVryWVryWVryWVryWVryW&#10;VryWVryWVryWVryWVryWVryWVryWVryWVryWVryWVryWVryWVryWVryWVryWVryWVryWVryWVryW&#10;VryWVryWVryWVryWVryWVryWVryWVryWVryWVryWVryWVryWVryWVryWVryWVryWVryWVryWVryW&#10;VryWVryWVryWVryWVryWVryW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U7VLU7VLU7VLU7VLU7VLU7VLU7VLU7VLU7VLU7VLU7VLU7VLU7VLU7VLU7VLU7VL&#10;U7VLU7VLU7VLU7VLU7VLU7VLU7VLU7VLU7VLU7VLU7VLU7VLU7VLU7VLU7VLU7VLU7VLU7VLU7VL&#10;U7VLU7VLU7VLU7VLU7VLU7VLU7VLU7VLU7VLU7VLU7VLU7VLU7VLU7VLU7VLU7VLU7VLU7VLU7VL&#10;U7VLU7VLU7VLU7VLU7VLU7VLU7VLU7VL6+vr6+vr6+vr6+vr6+vr6+vrVryWVryWVryWVryWVryW&#10;VryWVryWVryWVryWVryWVryWVryWVryWVryWVryWVryWVryWVryWVryWVryWVryWVryWVryWVryW&#10;VryWVryWVryWVryWVryWVryWVryWVryWVryWVryWVryWVryWVryWVryWVryWVryWVryWVryWVryW&#10;VryWVryWVryWVryWVryWVryWVryWVryWVryWVryWVryWVryWVryWVryWVryWVryWVryWVryWVryW&#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U7VLU7VLU7VL&#10;U7VLU7VLU7VLU7VLU7VLU7VLU7VLU7VLU7VLU7VLU7VLU7VLU7VLU7VLU7VLU7VLU7VLU7VLU7VL&#10;U7VLU7VLU7VLU7VLU7VLU7VLU7VLU7VLU7VLU7VLU7VLU7VLU7VLU7VLU7VLU7VLU7VLU7VLU7VL&#10;U7VLU7VLU7VLU7VLU7VLU7VLU7VLU7VLU7VLU7VLU7VLU7VLU7VLU7VLU7VLU7VLU7VLU7VLU7VL&#10;U7VLU7VL6+vr6+vr6+vr6+vr6+vr6+vrVryWVryWVryWVryWVryWVryWVryWVryWVryWVryWVryW&#10;VryWVryWVryWVryWVryWVryWVryWVryWVryWVryWVryWVryWVryWVryWVryWVryWVryWVryWVryW&#10;VryWVryWVryWVryWVryWVryWVryWVryWVryWVryWVryWVryWVryWVryWVryWVryWVryWVryWVryW&#10;VryWVryWVryWVryWVryWVryWVryWVryWVryWVryWVryWVryWVryW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U7VLU7VLU7VLU7VLU7VLU7VLU7VLU7VLU7VL&#10;U7VLU7VLU7VLU7VLU7VLU7VLU7VLU7VLU7VLU7VLU7VLU7VLU7VLU7VLU7VLU7VLU7VLU7VLU7VL&#10;U7VLU7VLU7VLU7VLU7VLU7VLU7VLU7VLU7VLU7VLU7VLU7VLU7VLU7VLU7VLU7VLU7VLU7VLU7VL&#10;U7VLU7VLU7VLU7VLU7VLU7VLU7VLU7VLU7VLU7VLU7VLU7VLU7VLU7VLU7VL6+vr6+vr6+vr6+vr&#10;6+vr6+vrVryWVryWVryWVryWVryWVryWVryWVryWVryWVryWVryWVryWVryWVryWVryWVryWVryW&#10;VryWVryWVryWVryWVryWVryWVryWVryWVryWVryWVryWVryWVryWVryWVryWVryWVryWVryWVryW&#10;VryWVryWVryWVryWVryWVryWVryWVryWVryWVryWVryWVryWVryWVryWVryWVryWVryWVryWVryW&#10;VryWVryWVryWVryWVryWVryWVryW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U7VLU7VLU7VLU7VLU7VLU7VLU7VLU7VLU7VLU7VLU7VLU7VLU7VLU7VLU7VL&#10;U7VLU7VLU7VLU7VLU7VLU7VLU7VLU7VLU7VLU7VLU7VLU7VLU7VLU7VLU7VLU7VLU7VLU7VLU7VL&#10;U7VLU7VLU7VLU7VLU7VLU7VLU7VLU7VLU7VLU7VLU7VLU7VLU7VLU7VLU7VLU7VLU7VLU7VLU7VL&#10;U7VLU7VLU7VLU7VLU7VLU7VLU7VLU7VLU7VL6+vr6+vr6+vr6+vr6+vr6+vrVryWVryWVryWVryW&#10;VryWVryWVryWVryWVryWVryWVryWVryWVryWVryWVryWVryWVryWVryWVryWVryWVryWVryWVryW&#10;VryWVryWVryWVryWVryWVryWVryWVryWVryWVryWVryWVryWVryWVryWVryWVryWVryWVryWVryW&#10;VryWVryWVryWVryWVryWVryWVryWVryWVryWVryWVryWVryWVryWVryWVryWVryWVryWVryWVryW&#10;VryW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U7VLU7VL&#10;U7VLU7VLU7VLU7VLU7VLU7VLU7VLU7VLU7VLU7VLU7VLU7VLU7VLU7VLU7VLU7VLU7VLU7VLU7VL&#10;U7VLU7VLU7VLU7VLU7VLU7VLU7VLU7VLU7VLU7VLU7VLU7VLU7VLU7VLU7VLU7VLU7VLU7VLU7VL&#10;U7VLU7VLU7VLU7VLU7VLU7VLU7VLU7VLU7VLU7VLU7VLU7VLU7VLU7VLU7VLU7VLU7VLU7VLU7VL&#10;U7VLU7VLU7VL6+vr6+vr6+vr6+vr6+vr6+vrVryWVryWVryWVryWVryWVryWVryWVryWVryWVryW&#10;VryWVryWVryWVryWVryWVryWVryWVryWVryWVryWVryWVryWVryWVryWVryWVryWVryWVryWVryW&#10;VryWVryWVryWVryWVryWVryWVryWVryWVryWVryWVryWVryWVryWVryWVryWVryWVryWVryWVryW&#10;VryWVryWVryWVryWVryWVryWVryWVryWVryWVryWVryWVryWVryWVryW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U7VLU7VLU7VLU7VLU7VLU7VLU7VLU7VL&#10;U7VLU7VLU7VLU7VLU7VLU7VLU7VLU7VLU7VLU7VLU7VLU7VLU7VLU7VLU7VLU7VLU7VLU7VLU7VL&#10;U7VLU7VLU7VLU7VLU7VLU7VLU7VLU7VLU7VLU7VLU7VLU7VLU7VLU7VLU7VLU7VLU7VLU7VLU7VL&#10;U7VLU7VLU7VLU7VLU7VLU7VLU7VLU7VLU7VLU7VLU7VLU7VLU7VLU7VLU7VLU7VL6+vr6+vr6+vr&#10;6+vr6+vr6+vrVryWVryWVryWVryWVryWVryWVryWVryWVryWVryWVryWVryWVryWVryWVryWVryW&#10;VryWVryWVryWVryWVryWVryWVryWVryWVryWVryWVryWVryWVryWVryWVryWVryWVryWVryWVryW&#10;VryWVryWVryWVryWVryWVryWVryWVryWVryWVryWVryWVryWVryWVryWVryWVryWVryWVryWVryW&#10;VryWVryWVryWVryWVryWVryWVryWVryW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U7VLU7VLU7VLU7VLU7VLU7VLU7VLU7VLU7VLU7VLU7VLU7VLU7VLU7VL&#10;U7VLU7VLU7VLU7VLU7VLU7VLU7VLU7VLU7VLU7VLU7VLU7VLU7VLU7VLU7VLU7VLU7VLU7VLU7VL&#10;U7VLU7VLU7VLU7VLU7VLU7VLU7VLU7VLU7VLU7VLU7VLU7VLU7VLU7VLU7VLU7VLU7VLU7VLU7VL&#10;U7VLU7VLU7VLU7VLU7VLU7VLU7VLU7VLU7VLU7VL6+vr6+vr6+vr6+vr6+vr6+vrVryWVryWVryW&#10;VryWVryWVryWVryWVryWVryWVryWVryWVryWVryWVryWVryWVryWVryWVryWVryWVryWVryWVryW&#10;VryWVryWVryWVryWVryWVryWVryWVryWVryWVryWVryWVryWVryWVryWVryWVryWVryWVryWVryW&#10;VryWVryWVryWVryWVryWVryWVryWVryWVryWVryWVryWVryWVryWVryWVryWVryWVryWVryWVryW&#10;VryWVryW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U7VL&#10;U7VLU7VLU7VLU7VLU7VLU7VLU7VLU7VLU7VLU7VLU7VLU7VLU7VLU7VLU7VLU7VLU7VLU7VLU7VL&#10;U7VLU7VLU7VLU7VLU7VLU7VLU7VLU7VLU7VLU7VLU7VLU7VLU7VLU7VLU7VLU7VLU7VLU7VLU7VL&#10;U7VLU7VLU7VLU7VLU7VLU7VLU7VLU7VLU7VLU7VLU7VLU7VLU7VLU7VLU7VLU7VLU7VLU7VLU7VL&#10;U7VLU7VLU7VLU7VL6+vr6+vr6+vr6+vr6+vr6+vrVryWVryWVryWVryWVryWVryWVryWVryWVryW&#10;VryWVryWVryWVryWVryWVryWVryWVryWVryWVryWVryWVryWVryWVryWVryWVryWVryWVryWVryW&#10;VryWVryWVryWVryWVryWVryWVryWVryWVryWVryWVryWVryWVryWVryWVryWVryWVryWVryWVryW&#10;VryWVryWVryWVryWVryWVryWVryWVryWVryWVryWVryWVryWVryWVryWVryW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U7VLU7VLU7VLU7VLU7VLU7VLU7VL&#10;U7VLU7VLU7VLU7VLU7VLU7VLU7VLU7VLU7VLU7VLU7VLU7VLU7VLU7VLU7VLU7VLU7VLU7VLU7VL&#10;U7VLU7VLU7VLU7VLU7VLU7VLU7VLU7VLU7VLU7VLU7VLU7VLU7VLU7VLU7VLU7VLU7VLU7VLU7VL&#10;U7VLU7VLU7VLU7VLU7VLU7VLU7VLU7VLU7VLU7VLU7VLU7VLU7VLU7VLU7VLU7VLU7VL////////&#10;////////////////VryWVryWVryWVryWVryWVryWVryWVryWVryWVryWVryWVryWVryWVryWVryW&#10;VryWVryWVryWVryWVryWVryWVryWVryWVryWVryWVryWVryWVryWVryWVryWVryWVryWVryWVryW&#10;VryWVryWVryWVryWVryWVryWVryWVryWVryWVryWVryWVryWVryWVryWVryWVryWVryWVryWVryW&#10;VryWVryWVryWVryWVryWVryWVryWVryWVryW////////////////////////n434n434n434n434&#10;n434n434n434n434n434n434n434n434n434n434n434n434n434n434n434n434n434n434n434&#10;n434n434n434n434n434n434n434n434n434n434n434n434n434n434n434n434n434n434n434&#10;n434n434n434n434n434n434n434n434n434n434n434n434n434n434n434n434n434n434n434&#10;n434n434////////6+vr6+vrU7VLU7VLU7VLU7VLU7VLU7VLU7VLU7VLU7VLU7VLU7VLU7VLU7VL&#10;U7VLU7VLU7VLU7VLU7VLU7VLU7VLU7VLU7VLU7VLU7VLU7VLU7VLU7VLU7VLU7VLU7VLU7VLU7VL&#10;U7VLU7VLU7VLU7VLU7VLU7VLU7VLU7VLU7VLU7VLU7VLU7VLU7VLU7VLU7VLU7VLU7VLU7VLU7VL&#10;U7VLU7VLU7VLU7VLU7VLU7VLU7VLU7VLU7VLU7VLU7VL6+vr6+vr6+vr6+vr6+vr6+vrVryWVryW&#10;VryWVryWVryWVryWVryWVryWVryWVryWVryWVryWVryWVryWVryWVryWVryWVryWVryWVryWVryW&#10;VryWVryWVryWVryWVryWVryWVryWVryWVryWVryWVryWVryWVryWVryWVryWVryWVryWVryWVryW&#10;VryWVryWVryWVryWVryWVryWVryWVryWVryWVryWVryWVryWVryWVryWVryWVryWVryWVryWVryW&#10;VryWVryWVryW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U7VLU7VLU7VLU7VLU7VLU7VLU7VLU7VLU7VLU7VLU7VLU7VLU7VLU7VLU7VLU7VLU7VLU7VLU7VL&#10;U7VLU7VLU7VLU7VLU7VLU7VLU7VLU7VLU7VLU7VLU7VLU7VLU7VLU7VLU7VLU7VLU7VLU7VLU7VL&#10;U7VLU7VLU7VLU7VLU7VLU7VLU7VLU7VLU7VLU7VLU7VLU7VLU7VLU7VLU7VLU7VLU7VLU7VLU7VL&#10;U7VLU7VLU7VLU7VLU7VL6+vr6+vr6+vr6+vr6+vr6+vrVryWVryWVryWVryWVryWVryWVryWVryW&#10;VryWVryWVryWVryWVryWVryWVryWVryWVryWVryWVryWVryWVryWVryWVryWVryWVryWVryWVryW&#10;VryWVryWVryWVryWVryWVryWVryWVryWVryWVryWVryWVryWVryWVryWVryWVryWVryWVryWVryW&#10;VryWVryWVryWVryWVryWVryWVryWVryWVryWVryWVryWVryWVryWVryWVryWVryW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U7VLU7VLU7VLU7VLU7VLU7VL&#10;U7VLU7VLU7VLU7VLU7VLU7VLU7VLU7VLU7VLU7VLU7VLU7VLU7VLU7VLU7VLU7VLU7VLU7VLU7VL&#10;U7VLU7VLU7VLU7VLU7VLU7VLU7VLU7VLU7VLU7VLU7VLU7VLU7VLU7VLU7VLU7VLU7VLU7VLU7VL&#10;U7VLU7VLU7VLU7VLU7VLU7VLU7VLU7VLU7VLU7VLU7VLU7VLU7VLU7VLU7VLU7VLU7VLU7VL6+vr&#10;6+vr6+vr6+vr6+vr6+vrVryWVryWVryWVryWVryWVryWVryWVryWVryWVryWVryWVryWVryWVryW&#10;VryWVryWVryWVryWVryWVryWVryWVryWVryWVryWVryWVryWVryWVryWVryWVryWVryWVryWVryW&#10;VryWVryWVryWVryWVryWVryWVryWVryWVryWVryWVryWVryWVryWVryWVryWVryWVryWVryWVryW&#10;VryWVryWVryWVryWVryWVryWVryWVryWVryWVryW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U7VLU7VLU7VLU7VLU7VLU7VLU7VLU7VLU7VLU7VLU7VLU7VL&#10;U7VLU7VLU7VLU7VLU7VLU7VLU7VLU7VLU7VLU7VLU7VLU7VLU7VLU7VLU7VLU7VLU7VLU7VLU7VL&#10;U7VLU7VLU7VLU7VLU7VLU7VLU7VLU7VLU7VLU7VLU7VLU7VLU7VLU7VLU7VLU7VLU7VLU7VLU7VL&#10;U7VLU7VLU7VLU7VLU7VLU7VLU7VLU7VLU7VLU7VLU7VLU7VL6+vr6+vr6+vr6+vr6+vr6+vrVryW&#10;VryWVryWVryWVryWVryWVryWVryWVryWVryWVryWVryWVryWVryWVryWVryWVryWVryWVryWVryW&#10;VryWVryWVryWVryWVryWVryWVryWVryWVryWVryWVryWVryWVryWVryWVryWVryWVryWVryWVryW&#10;VryWVryWVryWVryWVryWVryWVryWVryWVryWVryWVryWVryWVryWVryWVryWVryWVryWVryWVryW&#10;VryWVryWVryWVryW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U7VLU7VLU7VLU7VLU7VLU7VLU7VLU7VLU7VLU7VLU7VLU7VLU7VLU7VLU7VLU7VLU7VLU7VL&#10;U7VLU7VLU7VLU7VLU7VLU7VLU7VLU7VLU7VLU7VLU7VLU7VLU7VLU7VLU7VLU7VLU7VLU7VLU7VL&#10;U7VLU7VLU7VLU7VLU7VLU7VLU7VLU7VLU7VLU7VLU7VLU7VLU7VLU7VLU7VLU7VLU7VLU7VLU7VL&#10;U7VLU7VLU7VLU7VLU7VLU7VL6+vr6+vr6+vr6+vr6+vr6+vrVryWVryWVryWVryWVryWVryWVryW&#10;VryWVryWVryWVryWVryWVryWVryWVryWVryWVryWVryWVryWVryWVryWVryWVryWVryWVryWVryW&#10;VryWVryWVryWVryWVryWVryWVryWVryWVryWVryWVryWVryWVryWVryWVryWVryWVryWVryWVryW&#10;VryWVryWVryWVryWVryWVryWVryWVryWVryWVryWVryWVryWVryWVryWVryWVryWVryW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U7VLU7VLU7VLU7VLU7VL&#10;U7VLU7VLU7VLU7VLU7VLU7VLU7VLU7VLU7VLU7VLU7VLU7VLU7VLU7VLU7VLU7VLU7VLU7VLU7VL&#10;U7VLU7VLU7VLU7VLU7VLU7VLU7VLU7VLU7VLU7VLU7VLU7VLU7VLU7VLU7VLU7VLU7VLU7VLU7VL&#10;U7VLU7VLU7VLU7VLU7VLU7VLU7VLU7VLU7VLU7VLU7VLU7VLU7VLU7VLU7VLU7VLU7VLU7VLU7VL&#10;6+vr6+vr6+vr6+vr6+vr6+vrVryWVryWVryWVryWVryWVryWVryWVryWVryWVryWVryWVryWVryW&#10;VryWVryWVryWVryWVryWVryWVryWVryWVryWVryWVryWVryWVryWVryWVryWVryWVryWVryWVryW&#10;VryWVryWVryWVryWVryWVryWVryWVryWVryWVryWVryWVryWVryWVryWVryWVryWVryWVryWVryW&#10;VryWVryWVryWVryWVryWVryWVryWVryWVryWVryWVryW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U7VLU7VLU7VLU7VLU7VLU7VLU7VLU7VLU7VLU7VLU7VL&#10;U7VLU7VLU7VLU7VLU7VLU7VLU7VLU7VLU7VLU7VLU7VLU7VLU7VLU7VLU7VLU7VLU7VLU7VLU7VL&#10;U7VLU7VLU7VLU7VLU7VLU7VLU7VLU7VLU7VLU7VLU7VLU7VLU7VLU7VLU7VLU7VLU7VLU7VLU7VL&#10;U7VLU7VLU7VLU7VLU7VLU7VLU7VLU7VLU7VLU7VLU7VLU7VLU7VL6+vr6+vr6+vr6+vr6+vr6+vr&#10;VryWVryWVryWVryWVryWVryWVryWVryWVryWVryWVryWVryWVryWVryWVryWVryWVryWVryWVryW&#10;VryWVryWVryWVryWVryWVryWVryWVryWVryWVryWVryWVryWVryWVryWVryWVryWVryWVryWVryW&#10;VryWVryWVryWVryWVryWVryWVryWVryWVryWVryWVryWVryWVryWVryWVryWVryWVryWVryWVryW&#10;VryWVryWVryWVryWVryW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U7VLU7VLU7VLU7VLU7VLU7VLU7VLU7VLU7VLU7VLU7VLU7VLU7VLU7VLU7VLU7VLU7VL&#10;U7VLU7VLU7VLU7VLU7VLU7VLU7VLU7VLU7VLU7VLU7VLU7VLU7VLU7VLU7VLU7VLU7VLU7VLU7VL&#10;U7VLU7VLU7VLU7VLU7VLU7VLU7VLU7VLU7VLU7VLU7VLU7VLU7VLU7VLU7VLU7VLU7VLU7VLU7VL&#10;U7VLU7VLU7VLU7VLU7VLU7VLU7VL6+vr6+vr6+vr6+vr6+vr6+vrVryWVryWVryWVryWVryWVryW&#10;VryWVryWVryWVryWVryWVryWVryWVryWVryWVryWVryWVryWVryWVryWVryWVryWVryWVryWVryW&#10;VryWVryWVryWVryWVryWVryWVryWVryWVryWVryWVryWVryWVryWVryWVryWVryWVryWVryWVryW&#10;VryWVryWVryWVryWVryWVryWVryWVryWVryWVryWVryWVryWVryWVryWVryWVryWVryWVryW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U7VLU7VLU7VLU7VL&#10;U7VLU7VLU7VLU7VLU7VLU7VLU7VLU7VLU7VLU7VLU7VLU7VLU7VLU7VLU7VLU7VLU7VLU7VLU7VL&#10;U7VLU7VLU7VLU7VLU7VLU7VLU7VLU7VLU7VLU7VLU7VLU7VLU7VLU7VLU7VLU7VLU7VLU7VLU7VL&#10;U7VLU7VLU7VLU7VLU7VLU7VLU7VLU7VLU7VLU7VLU7VLU7VLU7VLU7VLU7VLU7VLU7VLU7VLU7VL&#10;U7VL6+vr6+vr6+vr6+vr6+vr6+vrVryWVryWVryWVryWVryWVryWVryWVryWVryWVryWVryWVryW&#10;VryWVryWVryWVryWVryWVryWVryWVryWVryWVryWVryWVryWVryWVryWVryWVryWVryWVryWVryW&#10;VryWVryWVryWVryWVryWVryWVryWVryWVryWVryWVryWVryWVryWVryWVryWVryWVryWVryWVryW&#10;VryWVryWVryWVryWVryWVryWVryWVryWVryWVryWVryWVryW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U7VLU7VLU7VLU7VLU7VLU7VLU7VLU7VLU7VLU7VL&#10;U7VLU7VLU7VLU7VLU7VLU7VLU7VLU7VLU7VLU7VLU7VLU7VLU7VLU7VLU7VLU7VLU7VLU7VLU7VL&#10;U7VLU7VLU7VLU7VLU7VLU7VLU7VLU7VLU7VLU7VLU7VLU7VLU7VLU7VLU7VLU7VLU7VLU7VLU7VL&#10;U7VLU7VLU7VLU7VLU7VLU7VLU7VLU7VLU7VLU7VLU7VLU7VLU7VLU7VL6+vr6+vr6+vr6+vr6+vr&#10;6+vrVryWVryWVryWVryWVryWVryWVryWVryWVryWVryWVryWVryWVryWVryWVryWVryWVryWVryW&#10;VryWVryWVryWVryWVryWVryWVryWVryWVryWVryWVryWVryWVryWVryWVryWVryWVryWVryWVryW&#10;VryWVryWVryWVryWVryWVryWVryWVryWVryWVryWVryWVryWVryWVryWVryWVryWVryWVryWVryW&#10;VryWVryWVryWVryWVryWVryW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U7VLU7VLU7VLU7VLU7VLU7VLU7VLU7VLU7VLU7VLU7VLU7VLU7VLU7VLU7VLU7VL&#10;U7VLU7VLU7VLU7VLU7VLU7VLU7VLU7VLU7VLU7VLU7VLU7VLU7VLU7VLU7VLU7VLU7VLU7VLU7VL&#10;U7VLU7VLU7VLU7VLU7VLU7VLU7VLU7VLU7VLU7VLU7VLU7VLU7VLU7VLU7VLU7VLU7VLU7VLU7VL&#10;U7VLU7VLU7VLU7VLU7VLU7VLU7VLU7VL6+vr6+vr6+vr6+vr6+vr6+vrVryWVryWVryWVryWVryW&#10;VryWVryWVryWVryWVryWVryWVryWVryWVryWVryWVryWVryWVryWVryWVryWVryWVryWVryWVryW&#10;VryWVryWVryWVryWVryWVryWVryWVryWVryWVryWVryWVryWVryWVryWVryWVryWVryWVryWVryW&#10;VryWVryWVryWVryWVryWVryWVryWVryWVryWVryWVryWVryWVryWVryWVryWVryWVryWVryWVryW&#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U7VLU7VLU7VL&#10;U7VLU7VLU7VLU7VLU7VLU7VLU7VLU7VLU7VLU7VLU7VLU7VLU7VLU7VLU7VLU7VLU7VLU7VLU7VL&#10;U7VLU7VLU7VLU7VLU7VLU7VLU7VLU7VLU7VLU7VLU7VLU7VLU7VLU7VLU7VLU7VLU7VLU7VLU7VL&#10;U7VLU7VLU7VLU7VLU7VLU7VLU7VLU7VLU7VLU7VLU7VLU7VLU7VLU7VLU7VLU7VLU7VLU7VLU7VL&#10;U7VLU7VL6+vr6+vr6+vr6+vr6+vr6+vrVryWVryWVryWVryWVryWVryWVryWVryWVryWVryWVryW&#10;VryWVryWVryWVryWVryWVryWVryWVryWVryWVryWVryWVryWVryWVryWVryWVryWVryWVryWVryW&#10;VryWVryWVryWVryWVryWVryWVryWVryWVryWVryWVryWVryWVryWVryWVryWVryWVryWVryWVryW&#10;VryWVryWVryWVryWVryWVryWVryWVryWVryWVryWVryWVryWVryW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U7VLU7VLU7VLU7VLU7VLU7VLU7VLU7VLU7VL&#10;U7VLU7VLU7VLU7VLU7VLU7VLU7VLU7VLU7VLU7VLU7VLU7VLU7VLU7VLU7VLU7VLU7VLU7VLU7VL&#10;U7VLU7VLU7VLU7VLU7VLU7VLU7VLU7VLU7VLU7VLU7VLU7VLU7VLU7VLU7VLU7VLU7VLU7VLU7VL&#10;U7VLU7VLU7VLU7VLU7VLU7VLU7VLU7VLU7VLU7VLU7VLU7VLU7VLU7VLU7VL6+vr6+vr6+vr6+vr&#10;6+vr6+vrVryWVryWVryWVryWVryWVryWVryWVryWVryWVryWVryWVryWVryWVryWVryWVryWVryW&#10;VryWVryWVryWVryWVryWVryWVryWVryWVryWVryWVryWVryWVryWVryWVryWVryWVryWVryWVryW&#10;VryWVryWVryWVryWVryWVryWVryWVryWVryWVryWVryWVryWVryWVryWVryWVryWVryWVryWVryW&#10;VryWVryWVryWVryWVryWVryWVryW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U7VLU7VLU7VLU7VLU7VLU7VLU7VLU7VLU7VLU7VLU7VLU7VLU7VLU7VLU7VL&#10;U7VLU7VLU7VLU7VLU7VLU7VLU7VLU7VLU7VLU7VLU7VLU7VLU7VLU7VLU7VLU7VLU7VLU7VLU7VL&#10;U7VLU7VLU7VLU7VLU7VLU7VLU7VLU7VLU7VLU7VLU7VLU7VLU7VLU7VLU7VLU7VLU7VLU7VLU7VL&#10;U7VLU7VLU7VLU7VLU7VLU7VLU7VLU7VLU7VL6+vr6+vr6+vr6+vr6+vr6+vrVb20Vb20Vb20Vb20&#10;Vb20Vb20Vb20Vb20Vb20Vb20Vb20Vb20Vb20Vb20Vb20Vb20Vb20Vb20Vb20Vb20Vb20Vb20Vb20&#10;Vb20Vb20Vb20Vb20Vb20Vb20Vb20Vb20Vb20Vb20Vb20Vb20Vb20Vb20Vb20Vb20Vb20Vb20Vb20&#10;Vb20Vb20Vb20Vb20Vb20Vb20Vb20Vb20Vb20Vb20Vb20Vb20Vb20Vb20Vb20Vb20Vb20Vb20Vb20&#10;Vb20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U7VLU7VL&#10;U7VLU7VLU7VLU7VLU7VLU7VLU7VLU7VLU7VLU7VLU7VLU7VLU7VLU7VLU7VLU7VLU7VLU7VLU7VL&#10;U7VLU7VLU7VLU7VLU7VLU7VLU7VLU7VLU7VLU7VLU7VLU7VLU7VLU7VLU7VLU7VLU7VLU7VLU7VL&#10;U7VLU7VLU7VLU7VLU7VLU7VLU7VLU7VLU7VLU7VLU7VLU7VLU7VLU7VLU7VLU7VLU7VLU7VLU7VL&#10;U7VLU7VLU7VL6+vr6+vr6+vr6+vr6+vr6+vrVb20Vb20Vb20Vb20Vb20Vb20Vb20Vb20Vb20Vb20&#10;Vb20Vb20Vb20Vb20Vb20Vb20Vb20Vb20Vb20Vb20Vb20Vb20Vb20Vb20Vb20Vb20Vb20Vb20Vb20&#10;Vb20Vb20Vb20Vb20Vb20Vb20Vb20Vb20Vb20Vb20Vb20Vb20Vb20Vb20Vb20Vb20Vb20Vb20Vb20&#10;Vb20Vb20Vb20Vb20Vb20Vb20Vb20Vb20Vb20Vb20Vb20Vb20Vb20Vb20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U7VLU7VLU7VLU7VLU7VLU7VLU7VLU7VL&#10;U7VLU7VLU7VLU7VLU7VLU7VLU7VLU7VLU7VLU7VLU7VLU7VLU7VLU7VLU7VLU7VLU7VLU7VLU7VL&#10;U7VLU7VLU7VLU7VLU7VLU7VLU7VLU7VLU7VLU7VLU7VLU7VLU7VLU7VLU7VLU7VLU7VLU7VLU7VL&#10;U7VLU7VLU7VLU7VLU7VLU7VLU7VLU7VLU7VLU7VLU7VLU7VLU7VLU7VLU7VLU7VL6+vr6+vr6+vr&#10;6+vr6+vr6+vrVb20Vb20Vb20Vb20Vb20Vb20Vb20Vb20Vb20Vb20Vb20Vb20Vb20Vb20Vb20Vb20&#10;Vb20Vb20Vb20Vb20Vb20Vb20Vb20Vb20Vb20Vb20Vb20Vb20Vb20Vb20Vb20Vb20Vb20Vb20Vb20&#10;Vb20Vb20Vb20Vb20Vb20Vb20Vb20Vb20Vb20Vb20Vb20Vb20Vb20Vb20Vb20Vb20Vb20Vb20Vb20&#10;Vb20Vb20Vb20Vb20Vb20Vb20Vb20Vb20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U7VLU7VLU7VLU7VLU7VLU7VLU7VLU7VLU7VLU7VLU7VLU7VLU7VLU7VL&#10;U7VLU7VLU7VLU7VLU7VLU7VLU7VLU7VLU7VLU7VLU7VLU7VLU7VLU7VLU7VLU7VLU7VLU7VLU7VL&#10;U7VLU7VLU7VLU7VLU7VLU7VLU7VLU7VLU7VLU7VLU7VLU7VLU7VLU7VLU7VLU7VLU7VLU7VLU7VL&#10;U7VLU7VLU7VLU7VLU7VLU7VLU7VLU7VLU7VLU7VL6+vr6+vr6+vr6+vr6+vr6+vrVb20Vb20Vb20&#10;Vb20Vb20Vb20Vb20Vb20Vb20Vb20Vb20Vb20Vb20Vb20Vb20Vb20Vb20Vb20Vb20Vb20Vb20Vb20&#10;Vb20Vb20Vb20Vb20Vb20Vb20Vb20Vb20Vb20Vb20Vb20Vb20Vb20Vb20Vb20Vb20Vb20Vb20Vb20&#10;Vb20Vb20Vb20Vb20Vb20Vb20Vb20Vb20Vb20Vb20Vb20Vb20Vb20Vb20Vb20Vb20Vb20Vb20Vb20&#10;Vb20Vb20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U7VL&#10;U7VLU7VLU7VLU7VLU7VLU7VLU7VLU7VLU7VLU7VLU7VLU7VLU7VLU7VLU7VLU7VLU7VLU7VLU7VL&#10;U7VLU7VLU7VLU7VLU7VLU7VLU7VLU7VLU7VLU7VLU7VLU7VLU7VLU7VLU7VLU7VLU7VLU7VLU7VL&#10;U7VLU7VLU7VLU7VLU7VLU7VLU7VLU7VLU7VLU7VLU7VLU7VLU7VLU7VLU7VLU7VLU7VLU7VLU7VL&#10;U7VLU7VLU7VLU7VL6+vr6+vr6+vr6+vr6+vr6+vrVb20Vb20Vb20Vb20Vb20Vb20Vb20Vb20Vb20&#10;Vb20Vb20Vb20Vb20Vb20Vb20Vb20Vb20Vb20Vb20Vb20Vb20Vb20Vb20Vb20Vb20Vb20Vb20Vb20&#10;Vb20Vb20Vb20Vb20Vb20Vb20Vb20Vb20Vb20Vb20Vb20Vb20Vb20Vb20Vb20Vb20Vb20Vb20Vb20&#10;Vb20Vb20Vb20Vb20Vb20Vb20Vb20Vb20Vb20Vb20Vb20Vb20Vb20Vb20Vb20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U7VLU7VLU7VLU7VLU7VLU7VLU7VL&#10;U7VLU7VLU7VLU7VLU7VLU7VLU7VLU7VLU7VLU7VLU7VLU7VLU7VLU7VLU7VLU7VLU7VLU7VLU7VL&#10;U7VLU7VLU7VLU7VLU7VLU7VLU7VLU7VLU7VLU7VLU7VLU7VLU7VLU7VLU7VLU7VLU7VLU7VLU7VL&#10;U7VLU7VLU7VLU7VLU7VLU7VLU7VLU7VLU7VLU7VLU7VLU7VLU7VLU7VLU7VLU7VLU7VL6+vr6+vr&#10;6+vr6+vr6+vr6+vrVb20Vb20Vb20Vb20Vb20Vb20Vb20Vb20Vb20Vb20Vb20Vb20Vb20Vb20Vb20&#10;Vb20Vb20Vb20Vb20Vb20Vb20Vb20Vb20Vb20Vb20Vb20Vb20Vb20Vb20Vb20Vb20Vb20Vb20Vb20&#10;Vb20Vb20Vb20Vb20Vb20Vb20Vb20Vb20Vb20Vb20Vb20Vb20Vb20Vb20Vb20Vb20Vb20Vb20Vb20&#10;Vb20Vb20Vb20Vb20Vb20Vb20Vb20Vb20Vb20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U7VLU7VLU7VLU7VLU7VLU7VLU7VLU7VLU7VLU7VLU7VLU7VLU7VL&#10;U7VLU7VLU7VLU7VLU7VLU7VLU7VLU7VLU7VLU7VLU7VLU7VLU7VLU7VLU7VLU7VLU7VLU7VLU7VL&#10;U7VLU7VLU7VLU7VLU7VLU7VLU7VLU7VLU7VLU7VLU7VLU7VLU7VLU7VLU7VLU7VLU7VLU7VLU7VL&#10;U7VLU7VLU7VLU7VLU7VLU7VLU7VLU7VLU7VLU7VLU7VL6+vr6+vr6+vr6+vr6+vr6+vrVb20Vb20&#10;Vb20Vb20Vb20Vb20Vb20Vb20Vb20Vb20Vb20Vb20Vb20Vb20Vb20Vb20Vb20Vb20Vb20Vb20Vb20&#10;Vb20Vb20Vb20Vb20Vb20Vb20Vb20Vb20Vb20Vb20Vb20Vb20Vb20Vb20Vb20Vb20Vb20Vb20Vb20&#10;Vb20Vb20Vb20Vb20Vb20Vb20Vb20Vb20Vb20Vb20Vb20Vb20Vb20Vb20Vb20Vb20Vb20Vb20Vb20&#10;Vb20Vb20Vb20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U7VLU7VLU7VLU7VLU7VLU7VLU7VLU7VLU7VLU7VLU7VLU7VLU7VLU7VLU7VLU7VLU7VLU7VLU7VL&#10;U7VLU7VLU7VLU7VLU7VLU7VLU7VLU7VLU7VLU7VLU7VLU7VLU7VLU7VLU7VLU7VLU7VLU7VLU7VL&#10;U7VLU7VLU7VLU7VLU7VLU7VLU7VLU7VLU7VLU7VLU7VLU7VLU7VLU7VLU7VLU7VLU7VLU7VLU7VL&#10;U7VLU7VLU7VLU7VLU7VL6+vr6+vr6+vr6+vr6+vr6+vrVb20Vb20Vb20Vb20Vb20Vb20Vb20Vb20&#10;Vb20Vb20Vb20Vb20Vb20Vb20Vb20Vb20Vb20Vb20Vb20Vb20Vb20Vb20Vb20Vb20Vb20Vb20Vb20&#10;Vb20Vb20Vb20Vb20Vb20Vb20Vb20Vb20Vb20Vb20Vb20Vb20Vb20Vb20Vb20Vb20Vb20Vb20Vb20&#10;Vb20Vb20Vb20Vb20Vb20Vb20Vb20Vb20Vb20Vb20Vb20Vb20Vb20Vb20Vb20Vb20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U7VLU7VLU7VLU7VLU7VLU7VL&#10;U7VLU7VLU7VLU7VLU7VLU7VLU7VLU7VLU7VLU7VLU7VLU7VLU7VLU7VLU7VLU7VLU7VLU7VLU7VL&#10;U7VLU7VLU7VLU7VLU7VLU7VLU7VLU7VLU7VLU7VLU7VLU7VLU7VLU7VLU7VLU7VLU7VLU7VLU7VL&#10;U7VLU7VLU7VLU7VLU7VLU7VLU7VLU7VLU7VLU7VLU7VLU7VLU7VLU7VLU7VLU7VLU7VLU7VL6+vr&#10;6+vr6+vr6+vr6+vr6+vrVb20Vb20Vb20Vb20Vb20Vb20Vb20Vb20Vb20Vb20Vb20Vb20Vb20Vb20&#10;Vb20Vb20Vb20Vb20Vb20Vb20Vb20Vb20Vb20Vb20Vb20Vb20Vb20Vb20Vb20Vb20Vb20Vb20Vb20&#10;Vb20Vb20Vb20Vb20Vb20Vb20Vb20Vb20Vb20Vb20Vb20Vb20Vb20Vb20Vb20Vb20Vb20Vb20Vb20&#10;Vb20Vb20Vb20Vb20Vb20Vb20Vb20Vb20Vb20Vb20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U7VLU7VLU7VLU7VLU7VLU7VLU7VLU7VLU7VLU7VLU7VLU7VL&#10;U7VLU7VLU7VLU7VLU7VLU7VLU7VLU7VLU7VLU7VLU7VLU7VLU7VLU7VLU7VLU7VLU7VLU7VLU7VL&#10;U7VLU7VLU7VLU7VLU7VLU7VLU7VLU7VLU7VLU7VLU7VLU7VLU7VLU7VLU7VLU7VLU7VLU7VLU7VL&#10;U7VLU7VLU7VLU7VLU7VLU7VLU7VLU7VLU7VLU7VLU7VLU7VL6+vr6+vr6+vr6+vr6+vr6+vrVb20&#10;Vb20Vb20Vb20Vb20Vb20Vb20Vb20Vb20Vb20Vb20Vb20Vb20Vb20Vb20Vb20Vb20Vb20Vb20Vb20&#10;Vb20Vb20Vb20Vb20Vb20Vb20Vb20Vb20Vb20Vb20Vb20Vb20Vb20Vb20Vb20Vb20Vb20Vb20Vb20&#10;Vb20Vb20Vb20Vb20Vb20Vb20Vb20Vb20Vb20Vb20Vb20Vb20Vb20Vb20Vb20Vb20Vb20Vb20Vb20&#10;Vb20Vb20Vb20Vb20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U7VLU7VLU7VLU7VLU7VLU7VLU7VLU7VLU7VLU7VLU7VLU7VLU7VLU7VLU7VLU7VLU7VLU7VL&#10;U7VLU7VLU7VLU7VLU7VLU7VLU7VLU7VLU7VLU7VLU7VLU7VLU7VLU7VLU7VLU7VLU7VLU7VLU7VL&#10;U7VLU7VLU7VLU7VLU7VLU7VLU7VLU7VLU7VLU7VLU7VLU7VLU7VLU7VLU7VLU7VLU7VLU7VLU7VL&#10;U7VLU7VLU7VLU7VLU7VLU7VL6+vr6+vr6+vr6+vr6+vr6+vrVb20Vb20Vb20Vb20Vb20Vb20Vb20&#10;Vb20Vb20Vb20Vb20Vb20Vb20Vb20Vb20Vb20Vb20Vb20Vb20Vb20Vb20Vb20Vb20Vb20Vb20Vb20&#10;Vb20Vb20Vb20Vb20Vb20Vb20Vb20Vb20Vb20Vb20Vb20Vb20Vb20Vb20Vb20Vb20Vb20Vb20Vb20&#10;Vb20Vb20Vb20Vb20Vb20Vb20Vb20Vb20Vb20Vb20Vb20Vb20Vb20Vb20Vb20Vb20Vb20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U7VLU7VLU7VLU7VLU7VL&#10;U7VLU7VLU7VLU7VLU7VLU7VLU7VLU7VLU7VLU7VLU7VLU7VLU7VLU7VLU7VLU7VLU7VLU7VLU7VL&#10;U7VLU7VLU7VLU7VLU7VLU7VLU7VLU7VLU7VLU7VLU7VLU7VLU7VLU7VLU7VLU7VLU7VLU7VLU7VL&#10;U7VLU7VLU7VLU7VLU7VLU7VLU7VLU7VLU7VLU7VLU7VLU7VLU7VLU7VLU7VLU7VLU7VLU7VLU7VL&#10;6+vr6+vr6+vr6+vr6+vr6+vrVb20Vb20Vb20Vb20Vb20Vb20Vb20Vb20Vb20Vb20Vb20Vb20Vb20&#10;Vb20Vb20Vb20Vb20Vb20Vb20Vb20Vb20Vb20Vb20Vb20Vb20Vb20Vb20Vb20Vb20Vb20Vb20Vb20&#10;Vb20Vb20Vb20Vb20Vb20Vb20Vb20Vb20Vb20Vb20Vb20Vb20Vb20Vb20Vb20Vb20Vb20Vb20Vb20&#10;Vb20Vb20Vb20Vb20Vb20Vb20Vb20Vb20Vb20Vb20Vb20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U7VLU7VLU7VLU7VLU7VLU7VLU7VLU7VLU7VLU7VLU7VL&#10;U7VLU7VLU7VLU7VLU7VLU7VLU7VLU7VLU7VLU7VLU7VLU7VLU7VLU7VLU7VLU7VLU7VLU7VLU7VL&#10;U7VLU7VLU7VLU7VLU7VLU7VLU7VLU7VLU7VLU7VLU7VLU7VLU7VLU7VLU7VLU7VLU7VLU7VLU7VL&#10;U7VLU7VLU7VLU7VLU7VLU7VLU7VLU7VLU7VLU7VLU7VLU7VLU7VL6+vr6+vr6+vr6+vr6+vr6+vr&#10;Vb20Vb20Vb20Vb20Vb20Vb20Vb20Vb20Vb20Vb20Vb20Vb20Vb20Vb20Vb20Vb20Vb20Vb20Vb20&#10;Vb20Vb20Vb20Vb20Vb20Vb20Vb20Vb20Vb20Vb20Vb20Vb20Vb20Vb20Vb20Vb20Vb20Vb20Vb20&#10;Vb20Vb20Vb20Vb20Vb20Vb20Vb20Vb20Vb20Vb20Vb20Vb20Vb20Vb20Vb20Vb20Vb20Vb20Vb20&#10;Vb20Vb20Vb20Vb20Vb20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U7VLU7VLU7VLU7VLU7VLU7VLU7VLU7VLU7VLU7VLU7VLU7VLU7VLU7VLU7VLU7VLU7VL&#10;U7VLU7VLU7VLU7VLU7VLU7VLU7VLU7VLU7VLU7VLU7VLU7VLU7VLU7VLU7VLU7VLU7VLU7VLU7VL&#10;U7VLU7VLU7VLU7VLU7VLU7VLU7VLU7VLU7VLU7VLU7VLU7VLU7VLU7VLU7VLU7VLU7VLU7VLU7VL&#10;U7VLU7VLU7VLU7VLU7VLU7VLU7VL6+vr6+vr6+vr6+vr6+vr6+vrVb20Vb20Vb20Vb20Vb20Vb20&#10;Vb20Vb20Vb20Vb20Vb20Vb20Vb20Vb20Vb20Vb20Vb20Vb20Vb20Vb20Vb20Vb20Vb20Vb20Vb20&#10;Vb20Vb20Vb20Vb20Vb20Vb20Vb20Vb20Vb20Vb20Vb20Vb20Vb20Vb20Vb20Vb20Vb20Vb20Vb20&#10;Vb20Vb20Vb20Vb20Vb20Vb20Vb20Vb20Vb20Vb20Vb20Vb20Vb20Vb20Vb20Vb20Vb20Vb20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U7VLU7VLU7VLU7VL&#10;U7VLU7VLU7VLU7VLU7VLU7VLU7VLU7VLU7VLU7VLU7VLU7VLU7VLU7VLU7VLU7VLU7VLU7VLU7VL&#10;U7VLU7VLU7VLU7VLU7VLU7VLU7VLU7VLU7VLU7VLU7VLU7VLU7VLU7VLU7VLU7VLU7VLU7VLU7VL&#10;U7VLU7VLU7VLU7VLU7VLU7VLU7VLU7VLU7VLU7VLU7VLU7VLU7VLU7VLU7VLU7VLU7VLU7VLU7VL&#10;U7VL6+vr6+vr6+vr6+vr6+vr6+vrVb20Vb20Vb20Vb20Vb20Vb20Vb20Vb20Vb20Vb20Vb20Vb20&#10;Vb20Vb20Vb20Vb20Vb20Vb20Vb20Vb20Vb20Vb20Vb20Vb20Vb20Vb20Vb20Vb20Vb20Vb20Vb20&#10;Vb20Vb20Vb20Vb20Vb20Vb20Vb20Vb20Vb20Vb20Vb20Vb20Vb20Vb20Vb20Vb20Vb20Vb20Vb20&#10;Vb20Vb20Vb20Vb20Vb20Vb20Vb20Vb20Vb20Vb20Vb20Vb20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U7VLU7VLU7VLU7VLU7VLU7VLU7VLU7VLU7VLU7VL&#10;U7VLU7VLU7VLU7VLU7VLU7VLU7VLU7VLU7VLU7VLU7VLU7VLU7VLU7VLU7VLU7VLU7VLU7VLU7VL&#10;U7VLU7VLU7VLU7VLU7VLU7VLU7VLU7VLU7VLU7VLU7VLU7VLU7VLU7VLU7VLU7VLU7VLU7VLU7VL&#10;U7VLU7VLU7VLU7VLU7VLU7VLU7VLU7VLU7VLU7VLU7VLU7VLU7VLU7VL6+vr6+vr6+vr6+vr6+vr&#10;6+vrVb20Vb20Vb20Vb20Vb20Vb20Vb20Vb20Vb20Vb20Vb20Vb20Vb20Vb20Vb20Vb20Vb20Vb20&#10;Vb20Vb20Vb20Vb20Vb20Vb20Vb20Vb20Vb20Vb20Vb20Vb20Vb20Vb20Vb20Vb20Vb20Vb20Vb20&#10;Vb20Vb20Vb20Vb20Vb20Vb20Vb20Vb20Vb20Vb20Vb20Vb20Vb20Vb20Vb20Vb20Vb20Vb20Vb20&#10;Vb20Vb20Vb20Vb20Vb20Vb20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U7VLU7VLU7VLU7VLU7VLU7VLU7VLU7VLU7VLU7VLU7VLU7VLU7VLU7VLU7VLU7VL&#10;U7VLU7VLU7VLU7VLU7VLU7VLU7VLU7VLU7VLU7VLU7VLU7VLU7VLU7VLU7VLU7VLU7VLU7VLU7VL&#10;U7VLU7VLU7VLU7VLU7VLU7VLU7VLU7VLU7VLU7VLU7VLU7VLU7VLU7VLU7VLU7VLU7VLU7VLU7VL&#10;U7VLU7VLU7VLU7VLU7VLU7VLU7VLU7VL6+vr6+vr6+vr6+vr6+vr6+vrVb20Vb20Vb20Vb20Vb20&#10;Vb20Vb20Vb20Vb20Vb20Vb20Vb20Vb20Vb20Vb20Vb20Vb20Vb20Vb20Vb20Vb20Vb20Vb20Vb20&#10;Vb20Vb20Vb20Vb20Vb20Vb20Vb20Vb20Vb20Vb20Vb20Vb20Vb20Vb20Vb20Vb20Vb20Vb20Vb20&#10;Vb20Vb20Vb20Vb20Vb20Vb20Vb20Vb20Vb20Vb20Vb20Vb20Vb20Vb20Vb20Vb20Vb20Vb20Vb20&#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U7VLU7VLU7VL&#10;U7VLU7VLU7VLU7VLU7VLU7VLU7VLU7VLU7VLU7VLU7VLU7VLU7VLU7VLU7VLU7VLU7VLU7VLU7VL&#10;U7VLU7VLU7VLU7VLU7VLU7VLU7VLU7VLU7VLU7VLU7VLU7VLU7VLU7VLU7VLU7VLU7VLU7VLU7VL&#10;U7VLU7VLU7VLU7VLU7VLU7VLU7VLU7VLU7VLU7VLU7VLU7VLU7VLU7VLU7VLU7VLU7VLU7VLU7VL&#10;U7VLU7VL6+vr6+vr6+vr6+vr6+vr6+vrVb20Vb20Vb20Vb20Vb20Vb20Vb20Vb20Vb20Vb20Vb20&#10;Vb20Vb20Vb20Vb20Vb20Vb20Vb20Vb20Vb20Vb20Vb20Vb20Vb20Vb20Vb20Vb20Vb20Vb20Vb20&#10;Vb20Vb20Vb20Vb20Vb20Vb20Vb20Vb20Vb20Vb20Vb20Vb20Vb20Vb20Vb20Vb20Vb20Vb20Vb20&#10;Vb20Vb20Vb20Vb20Vb20Vb20Vb20Vb20Vb20Vb20Vb20Vb20Vb20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U7VLU7VLU7VLU7VLU7VLU7VLU7VLU7VLU7VL&#10;U7VLU7VLU7VLU7VLU7VLU7VLU7VLU7VLU7VLU7VLU7VLU7VLU7VLU7VLU7VLU7VLU7VLU7VLU7VL&#10;U7VLU7VLU7VLU7VLU7VLU7VLU7VLU7VLU7VLU7VLU7VLU7VLU7VLU7VLU7VLU7VLU7VLU7VLU7VL&#10;U7VLU7VLU7VLU7VLU7VLU7VLU7VLU7VLU7VLU7VLU7VLU7VLU7VLU7VLU7VL6+vr6+vr6+vr6+vr&#10;6+vr6+vrVb20Vb20Vb20Vb20Vb20Vb20Vb20Vb20Vb20Vb20Vb20Vb20Vb20Vb20Vb20Vb20Vb20&#10;Vb20Vb20Vb20Vb20Vb20Vb20Vb20Vb20Vb20Vb20Vb20Vb20Vb20Vb20Vb20Vb20Vb20Vb20Vb20&#10;Vb20Vb20Vb20Vb20Vb20Vb20Vb20Vb20Vb20Vb20Vb20Vb20Vb20Vb20Vb20Vb20Vb20Vb20Vb20&#10;Vb20Vb20Vb20Vb20Vb20Vb20Vb20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U7VLU7VLU7VLU7VLU7VLU7VLU7VLU7VLU7VLU7VLU7VLU7VLU7VLU7VLU7VL&#10;U7VLU7VLU7VLU7VLU7VLU7VLU7VLU7VLU7VLU7VLU7VLU7VLU7VLU7VLU7VLU7VLU7VLU7VLU7VL&#10;U7VLU7VLU7VLU7VLU7VLU7VLU7VLU7VLU7VLU7VLU7VLU7VLU7VLU7VLU7VLU7VLU7VLU7VLU7VL&#10;U7VLU7VLU7VLU7VLU7VLU7VLU7VLU7VLU7VL6+vr6+vr6+vr6+vr6+vr6+vrVb20Vb20Vb20Vb20&#10;Vb20Vb20Vb20Vb20Vb20Vb20Vb20Vb20Vb20Vb20Vb20Vb20Vb20Vb20Vb20Vb20Vb20Vb20Vb20&#10;Vb20Vb20Vb20Vb20Vb20Vb20Vb20Vb20Vb20Vb20Vb20Vb20Vb20Vb20Vb20Vb20Vb20Vb20Vb20&#10;Vb20Vb20Vb20Vb20Vb20Vb20Vb20Vb20Vb20Vb20Vb20Vb20Vb20Vb20Vb20Vb20Vb20Vb20Vb20&#10;Vb20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U7VLU7VL&#10;U7VLU7VLU7VLU7VLU7VLU7VLU7VLU7VLU7VLU7VLU7VLU7VLU7VLU7VLU7VLU7VLU7VLU7VLU7VL&#10;U7VLU7VLU7VLU7VLU7VLU7VLU7VLU7VLU7VLU7VLU7VLU7VLU7VLU7VLU7VLU7VLU7VLU7VLU7VL&#10;U7VLU7VLU7VLU7VLU7VLU7VLU7VLU7VLU7VLU7VLU7VLU7VLU7VLU7VLU7VLU7VLU7VLU7VLU7VL&#10;U7VLU7VLU7VL6+vr6+vr6+vr6+vr6+vr6+vrVb20Vb20Vb20Vb20Vb20Vb20Vb20Vb20Vb20Vb20&#10;Vb20Vb20Vb20Vb20Vb20Vb20Vb20Vb20Vb20Vb20Vb20Vb20Vb20Vb20Vb20Vb20Vb20Vb20Vb20&#10;Vb20Vb20Vb20Vb20Vb20Vb20Vb20Vb20Vb20Vb20Vb20Vb20Vb20Vb20Vb20Vb20Vb20Vb20Vb20&#10;Vb20Vb20Vb20Vb20Vb20Vb20Vb20Vb20Vb20Vb20Vb20Vb20Vb20Vb20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U7VLU7VLU7VLU7VLU7VLU7VLU7VLU7VL&#10;U7VLU7VLU7VLU7VLU7VLU7VLU7VLU7VLU7VLU7VLU7VLU7VLU7VLU7VLU7VLU7VLU7VLU7VLU7VL&#10;U7VLU7VLU7VLU7VLU7VLU7VLU7VLU7VLU7VLU7VLU7VLU7VLU7VLU7VLU7VLU7VLU7VLU7VLU7VL&#10;U7VLU7VLU7VLU7VLU7VLU7VLU7VLU7VLU7VLU7VLU7VLU7VLU7VLU7VLU7VLU7VL6+vr6+vr6+vr&#10;6+vr6+vr6+vrVb20Vb20Vb20Vb20Vb20Vb20Vb20Vb20Vb20Vb20Vb20Vb20Vb20Vb20Vb20Vb20&#10;Vb20Vb20Vb20Vb20Vb20Vb20Vb20Vb20Vb20Vb20Vb20Vb20Vb20Vb20Vb20Vb20Vb20Vb20Vb20&#10;Vb20Vb20Vb20Vb20Vb20Vb20Vb20Vb20Vb20Vb20Vb20Vb20Vb20Vb20Vb20Vb20Vb20Vb20Vb20&#10;Vb20Vb20Vb20Vb20Vb20Vb20Vb20Vb20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U7VLU7VLU7VLU7VLU7VLU7VLU7VLU7VLU7VLU7VLU7VLU7VLU7VLU7VL&#10;U7VLU7VLU7VLU7VLU7VLU7VLU7VLU7VLU7VLU7VLU7VLU7VLU7VLU7VLU7VLU7VLU7VLU7VLU7VL&#10;U7VLU7VLU7VLU7VLU7VLU7VLU7VLU7VLU7VLU7VLU7VLU7VLU7VLU7VLU7VLU7VLU7VLU7VLU7VL&#10;U7VLU7VLU7VLU7VLU7VLU7VLU7VLU7VLU7VLU7VL6+vr6+vr6+vr6+vr6+vr6+vrVb20Vb20Vb20&#10;Vb20Vb20Vb20Vb20Vb20Vb20Vb20Vb20Vb20Vb20Vb20Vb20Vb20Vb20Vb20Vb20Vb20Vb20Vb20&#10;Vb20Vb20Vb20Vb20Vb20Vb20Vb20Vb20Vb20Vb20Vb20Vb20Vb20Vb20Vb20Vb20Vb20Vb20Vb20&#10;Vb20Vb20Vb20Vb20Vb20Vb20Vb20Vb20Vb20Vb20Vb20Vb20Vb20Vb20Vb20Vb20Vb20Vb20Vb20&#10;Vb20Vb20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U7VL&#10;U7VLU7VLU7VLU7VLU7VLU7VLU7VLU7VLU7VLU7VLU7VLU7VLU7VLU7VLU7VLU7VLU7VLU7VLU7VL&#10;U7VLU7VLU7VLU7VLU7VLU7VLU7VLU7VLU7VLU7VLU7VLU7VLU7VLU7VLU7VLU7VLU7VLU7VLU7VL&#10;U7VLU7VLU7VLU7VLU7VLU7VLU7VLU7VLU7VLU7VLU7VLU7VLU7VLU7VLU7VLU7VLU7VLU7VLU7VL&#10;U7VLU7VLU7VLU7VL6+vr6+vr6+vr6+vr6+vr6+vrVb20Vb20Vb20Vb20Vb20Vb20Vb20Vb20Vb20&#10;Vb20Vb20Vb20Vb20Vb20Vb20Vb20Vb20Vb20Vb20Vb20Vb20Vb20Vb20Vb20Vb20Vb20Vb20Vb20&#10;Vb20Vb20Vb20Vb20Vb20Vb20Vb20Vb20Vb20Vb20Vb20Vb20Vb20Vb20Vb20Vb20Vb20Vb20Vb20&#10;Vb20Vb20Vb20Vb20Vb20Vb20Vb20Vb20Vb20Vb20Vb20Vb20Vb20Vb20Vb20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U7VLU7VLU7VLU7VLU7VLU7VLU7VL&#10;U7VLU7VLU7VLU7VLU7VLU7VLU7VLU7VLU7VLU7VLU7VLU7VLU7VLU7VLU7VLU7VLU7VLU7VLU7VL&#10;U7VLU7VLU7VLU7VLU7VLU7VLU7VLU7VLU7VLU7VLU7VLU7VLU7VLU7VLU7VLU7VLU7VLU7VLU7VL&#10;U7VLU7VLU7VLU7VLU7VLU7VLU7VLU7VLU7VLU7VLU7VLU7VLU7VLU7VLU7VLU7VLU7VL6+vr6+vr&#10;6+vr6+vr6+vr6+vrVb20Vb20Vb20Vb20Vb20Vb20Vb20Vb20Vb20Vb20Vb20Vb20Vb20Vb20Vb20&#10;Vb20Vb20Vb20Vb20Vb20Vb20Vb20Vb20Vb20Vb20Vb20Vb20Vb20Vb20Vb20Vb20Vb20Vb20Vb20&#10;Vb20Vb20Vb20Vb20Vb20Vb20Vb20Vb20Vb20Vb20Vb20Vb20Vb20Vb20Vb20Vb20Vb20Vb20Vb20&#10;Vb20Vb20Vb20Vb20Vb20Vb20Vb20Vb20Vb20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U7VLU7VLU7VLU7VLU7VLU7VLU7VLU7VLU7VLU7VLU7VLU7VLU7VL&#10;U7VLU7VLU7VLU7VLU7VLU7VLU7VLU7VLU7VLU7VLU7VLU7VLU7VLU7VLU7VLU7VLU7VLU7VLU7VL&#10;U7VLU7VLU7VLU7VLU7VLU7VLU7VLU7VLU7VLU7VLU7VLU7VLU7VLU7VLU7VLU7VLU7VLU7VLU7VL&#10;U7VLU7VLU7VLU7VLU7VLU7VLU7VLU7VLU7VLU7VLU7VL6+vr6+vr6+vr6+vr6+vr6+vrVb20Vb20&#10;Vb20Vb20Vb20Vb20Vb20Vb20Vb20Vb20Vb20Vb20Vb20Vb20Vb20Vb20Vb20Vb20Vb20Vb20Vb20&#10;Vb20Vb20Vb20Vb20Vb20Vb20Vb20Vb20Vb20Vb20Vb20Vb20Vb20Vb20Vb20Vb20Vb20Vb20Vb20&#10;Vb20Vb20Vb20Vb20Vb20Vb20Vb20Vb20Vb20Vb20Vb20Vb20Vb20Vb20Vb20Vb20Vb20Vb20Vb20&#10;Vb20Vb20Vb20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U7VLU7VLU7VLU7VLU7VLU7VLU7VLU7VLU7VLU7VLU7VLU7VLU7VLU7VLU7VLU7VLU7VLU7VLU7VL&#10;U7VLU7VLU7VLU7VLU7VLU7VLU7VLU7VLU7VLU7VLU7VLU7VLU7VLU7VLU7VLU7VLU7VLU7VLU7VL&#10;U7VLU7VLU7VLU7VLU7VLU7VLU7VLU7VLU7VLU7VLU7VLU7VLU7VLU7VLU7VLU7VLU7VLU7VLU7VL&#10;U7VLU7VLU7VLU7VLU7VL6+vr6+vr6+vr6+vr6+vr6+vrVb20Vb20Vb20Vb20Vb20Vb20Vb20Vb20&#10;Vb20Vb20Vb20Vb20Vb20Vb20Vb20Vb20Vb20Vb20Vb20Vb20Vb20Vb20Vb20Vb20Vb20Vb20Vb20&#10;Vb20Vb20Vb20Vb20Vb20Vb20Vb20Vb20Vb20Vb20Vb20Vb20Vb20Vb20Vb20Vb20Vb20Vb20Vb20&#10;Vb20Vb20Vb20Vb20Vb20Vb20Vb20Vb20Vb20Vb20Vb20Vb20Vb20Vb20Vb20Vb20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U7VLU7VLU7VLU7VLU7VLU7VL&#10;U7VLU7VLU7VLU7VLU7VLU7VLU7VLU7VLU7VLU7VLU7VLU7VLU7VLU7VLU7VLU7VLU7VLU7VLU7VL&#10;U7VLU7VLU7VLU7VLU7VLU7VLU7VLU7VLU7VLU7VLU7VLU7VLU7VLU7VLU7VLU7VLU7VLU7VLU7VL&#10;U7VLU7VLU7VLU7VLU7VLU7VLU7VLU7VLU7VLU7VLU7VLU7VLU7VLU7VLU7VLU7VLU7VLU7VL6+vr&#10;6+vr6+vr6+vr6+vr6+vrVb20Vb20Vb20Vb20Vb20Vb20Vb20Vb20Vb20Vb20Vb20Vb20Vb20Vb20&#10;Vb20Vb20Vb20Vb20Vb20Vb20Vb20Vb20Vb20Vb20Vb20Vb20Vb20Vb20Vb20Vb20Vb20Vb20Vb20&#10;Vb20Vb20Vb20Vb20Vb20Vb20Vb20Vb20Vb20Vb20Vb20Vb20Vb20Vb20Vb20Vb20Vb20Vb20Vb20&#10;Vb20Vb20Vb20Vb20Vb20Vb20Vb20Vb20Vb20Vb20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U7VLU7VLU7VLU7VLU7VLU7VLU7VLU7VLU7VLU7VLU7VLU7VL&#10;U7VLU7VLU7VLU7VLU7VLU7VLU7VLU7VLU7VLU7VLU7VLU7VLU7VLU7VLU7VLU7VLU7VLU7VLU7VL&#10;U7VLU7VLU7VLU7VLU7VLU7VLU7VLU7VLU7VLU7VLU7VLU7VLU7VLU7VLU7VLU7VLU7VLU7VLU7VL&#10;U7VLU7VLU7VLU7VLU7VLU7VLU7VLU7VLU7VLU7VLU7VLU7VL6+vr6+vr6+vr6+vr6+vr6+vrVb20&#10;Vb20Vb20Vb20Vb20Vb20Vb20Vb20Vb20Vb20Vb20Vb20Vb20Vb20Vb20Vb20Vb20Vb20Vb20Vb20&#10;Vb20Vb20Vb20Vb20Vb20Vb20Vb20Vb20Vb20Vb20Vb20Vb20Vb20Vb20Vb20Vb20Vb20Vb20Vb20&#10;Vb20Vb20Vb20Vb20Vb20Vb20Vb20Vb20Vb20Vb20Vb20Vb20Vb20Vb20Vb20Vb20Vb20Vb20Vb20&#10;Vb20Vb20Vb20Vb20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U7VLU7VLU7VLU7VLU7VLU7VLU7VLU7VLU7VLU7VLU7VLU7VLU7VLU7VLU7VLU7VLU7VLU7VL&#10;U7VLU7VLU7VLU7VLU7VLU7VLU7VLU7VLU7VLU7VLU7VLU7VLU7VLU7VLU7VLU7VLU7VLU7VLU7VL&#10;U7VLU7VLU7VLU7VLU7VLU7VLU7VLU7VLU7VLU7VLU7VLU7VLU7VLU7VLU7VLU7VLU7VLU7VLU7VL&#10;U7VLU7VLU7VLU7VLU7VLU7VL6+vr6+vr6+vr6+vr6+vr6+vrVb20Vb20Vb20Vb20Vb20Vb20Vb20&#10;Vb20Vb20Vb20Vb20Vb20Vb20Vb20Vb20Vb20Vb20Vb20Vb20Vb20Vb20Vb20Vb20Vb20Vb20Vb20&#10;Vb20Vb20Vb20Vb20Vb20Vb20Vb20Vb20Vb20Vb20Vb20Vb20Vb20Vb20Vb20Vb20Vb20Vb20Vb20&#10;Vb20Vb20Vb20Vb20Vb20Vb20Vb20Vb20Vb20Vb20Vb20Vb20Vb20Vb20Vb20Vb20Vb20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U7VLU7VLU7VLU7VLU7VL&#10;U7VLU7VLU7VLU7VLU7VLU7VLU7VLU7VLU7VLU7VLU7VLU7VLU7VLU7VLU7VLU7VLU7VLU7VLU7VL&#10;U7VLU7VLU7VLU7VLU7VLU7VLU7VLU7VLU7VLU7VLU7VLU7VLU7VLU7VLU7VLU7VLU7VLU7VLU7VL&#10;U7VLU7VLU7VLU7VLU7VLU7VLU7VLU7VLU7VLU7VLU7VLU7VLU7VLU7VLU7VLU7VLU7VLU7VLU7VL&#10;6+vr6+vr6+vr6+vr6+vr6+vrVb20Vb20Vb20Vb20Vb20Vb20Vb20Vb20Vb20Vb20Vb20Vb20Vb20&#10;Vb20Vb20Vb20Vb20Vb20Vb20Vb20Vb20Vb20Vb20Vb20Vb20Vb20Vb20Vb20Vb20Vb20Vb20Vb20&#10;Vb20Vb20Vb20Vb20Vb20Vb20Vb20Vb20Vb20Vb20Vb20Vb20Vb20Vb20Vb20Vb20Vb20Vb20Vb20&#10;Vb20Vb20Vb20Vb20Vb20Vb20Vb20Vb20Vb20Vb20Vb20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U7VLU7VLU7VLU7VLU7VLU7VLU7VLU7VLU7VLU7VLU7VL&#10;U7VLU7VLU7VLU7VLU7VLU7VLU7VLU7VLU7VLU7VLU7VLU7VLU7VLU7VLU7VLU7VLU7VLU7VLU7VL&#10;U7VLU7VLU7VLU7VLU7VLU7VLU7VLU7VLU7VLU7VLU7VLU7VLU7VLU7VLU7VLU7VLU7VLU7VLU7VL&#10;U7VLU7VLU7VLU7VLU7VLU7VLU7VLU7VLU7VLU7VLU7VLU7VLU7VL6+vr6+vr6+vr6+vr6+vr6+vr&#10;Vb20Vb20Vb20Vb20Vb20Vb20Vb20Vb20Vb20Vb20Vb20Vb20Vb20Vb20Vb20Vb20Vb20Vb20Vb20&#10;Vb20Vb20Vb20Vb20Vb20Vb20Vb20Vb20Vb20Vb20Vb20Vb20Vb20Vb20Vb20Vb20Vb20Vb20Vb20&#10;Vb20Vb20Vb20Vb20Vb20Vb20Vb20Vb20Vb20Vb20Vb20Vb20Vb20Vb20Vb20Vb20Vb20Vb20Vb20&#10;Vb20Vb20Vb20Vb20Vb20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U7VLU7VLU7VLU7VLU7VLU7VLU7VLU7VLU7VLU7VLU7VLU7VLU7VLU7VLU7VLU7VLU7VL&#10;U7VLU7VLU7VLU7VLU7VLU7VLU7VLU7VLU7VLU7VLU7VLU7VLU7VLU7VLU7VLU7VLU7VLU7VLU7VL&#10;U7VLU7VLU7VLU7VLU7VLU7VLU7VLU7VLU7VLU7VLU7VLU7VLU7VLU7VLU7VLU7VLU7VLU7VLU7VL&#10;U7VLU7VLU7VLU7VLU7VLU7VLU7VL6+vr6+vr6+vr6+vr6+vr6+vrVb20Vb20Vb20Vb20Vb20Vb20&#10;Vb20Vb20Vb20Vb20Vb20Vb20Vb20Vb20Vb20Vb20Vb20Vb20Vb20Vb20Vb20Vb20Vb20Vb20Vb20&#10;Vb20Vb20Vb20Vb20Vb20Vb20Vb20Vb20Vb20Vb20Vb20Vb20Vb20Vb20Vb20Vb20Vb20Vb20Vb20&#10;Vb20Vb20Vb20Vb20Vb20Vb20Vb20Vb20Vb20Vb20Vb20Vb20Vb20Vb20Vb20Vb20Vb20Vb20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U7VLU7VLU7VLU7VL&#10;U7VLU7VLU7VLU7VLU7VLU7VLU7VLU7VLU7VLU7VLU7VLU7VLU7VLU7VLU7VLU7VLU7VLU7VLU7VL&#10;U7VLU7VLU7VLU7VLU7VLU7VLU7VLU7VLU7VLU7VLU7VLU7VLU7VLU7VLU7VLU7VLU7VLU7VLU7VL&#10;U7VLU7VLU7VLU7VLU7VLU7VLU7VLU7VLU7VLU7VLU7VLU7VLU7VLU7VLU7VLU7VLU7VLU7VLU7VL&#10;U7VL6+vr6+vr6+vr6+vr6+vr6+vrVb20Vb20Vb20Vb20Vb20Vb20Vb20Vb20Vb20Vb20Vb20Vb20&#10;Vb20Vb20Vb20Vb20Vb20Vb20Vb20Vb20Vb20Vb20Vb20Vb20Vb20Vb20Vb20Vb20Vb20Vb20Vb20&#10;Vb20Vb20Vb20Vb20Vb20Vb20Vb20Vb20Vb20Vb20Vb20Vb20Vb20Vb20Vb20Vb20Vb20Vb20Vb20&#10;Vb20Vb20Vb20Vb20Vb20Vb20Vb20Vb20Vb20Vb20Vb20Vb20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U7VLU7VLU7VLU7VLU7VLU7VLU7VLU7VLU7VLU7VL&#10;U7VLU7VLU7VLU7VLU7VLU7VLU7VLU7VLU7VLU7VLU7VLU7VLU7VLU7VLU7VLU7VLU7VLU7VLU7VL&#10;U7VLU7VLU7VLU7VLU7VLU7VLU7VLU7VLU7VLU7VLU7VLU7VLU7VLU7VLU7VLU7VLU7VLU7VLU7VL&#10;U7VLU7VLU7VLU7VLU7VLU7VLU7VLU7VLU7VLU7VLU7VLU7VLU7VLU7VL6+vr6+vr6+vr6+vr6+vr&#10;6+vrVb20Vb20Vb20Vb20Vb20Vb20Vb20Vb20Vb20Vb20Vb20Vb20Vb20Vb20Vb20Vb20Vb20Vb20&#10;Vb20Vb20Vb20Vb20Vb20Vb20Vb20Vb20Vb20Vb20Vb20Vb20Vb20Vb20Vb20Vb20Vb20Vb20Vb20&#10;Vb20Vb20Vb20Vb20Vb20Vb20Vb20Vb20Vb20Vb20Vb20Vb20Vb20Vb20Vb20Vb20Vb20Vb20Vb20&#10;Vb20Vb20Vb20Vb20Vb20Vb20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U7VLU7VLU7VLU7VLU7VLU7VLU7VLU7VLU7VLU7VLU7VLU7VLU7VLU7VLU7VLU7VL&#10;U7VLU7VLU7VLU7VLU7VLU7VLU7VLU7VLU7VLU7VLU7VLU7VLU7VLU7VLU7VLU7VLU7VLU7VLU7VL&#10;U7VLU7VLU7VLU7VLU7VLU7VLU7VLU7VLU7VLU7VLU7VLU7VLU7VLU7VLU7VLU7VLU7VLU7VLU7VL&#10;U7VLU7VLU7VLU7VLU7VLU7VLU7VLU7VL6+vr6+vr6+vr6+vr6+vr6+vrVb20Vb20Vb20Vb20Vb20&#10;Vb20Vb20Vb20Vb20Vb20Vb20Vb20Vb20Vb20Vb20Vb20Vb20Vb20Vb20Vb20Vb20Vb20Vb20Vb20&#10;Vb20Vb20Vb20Vb20Vb20Vb20Vb20Vb20Vb20Vb20Vb20Vb20Vb20Vb20Vb20Vb20Vb20Vb20Vb20&#10;Vb20Vb20Vb20Vb20Vb20Vb20Vb20Vb20Vb20Vb20Vb20Vb20Vb20Vb20Vb20Vb20Vb20Vb20Vb20&#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U7VLU7VLU7VL&#10;U7VLU7VLU7VLU7VLU7VLU7VLU7VLU7VLU7VLU7VLU7VLU7VLU7VLU7VLU7VLU7VLU7VLU7VLU7VL&#10;U7VLU7VLU7VLU7VLU7VLU7VLU7VLU7VLU7VLU7VLU7VLU7VLU7VLU7VLU7VLU7VLU7VLU7VLU7VL&#10;U7VLU7VLU7VLU7VLU7VLU7VLU7VLU7VLU7VLU7VLU7VLU7VLU7VLU7VLU7VLU7VLU7VLU7VLU7VL&#10;U7VLU7VL6+vr6+vr6+vr6+vr6+vr6+vrVb20Vb20Vb20Vb20Vb20Vb20Vb20Vb20Vb20Vb20Vb20&#10;Vb20Vb20Vb20Vb20Vb20Vb20Vb20Vb20Vb20Vb20Vb20Vb20Vb20Vb20Vb20Vb20Vb20Vb20Vb20&#10;Vb20Vb20Vb20Vb20Vb20Vb20Vb20Vb20Vb20Vb20Vb20Vb20Vb20Vb20Vb20Vb20Vb20Vb20Vb20&#10;Vb20Vb20Vb20Vb20Vb20Vb20Vb20Vb20Vb20Vb20Vb20Vb20Vb20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U7VLU7VLU7VLU7VLU7VLU7VLU7VLU7VLU7VL&#10;U7VLU7VLU7VLU7VLU7VLU7VLU7VLU7VLU7VLU7VLU7VLU7VLU7VLU7VLU7VLU7VLU7VLU7VLU7VL&#10;U7VLU7VLU7VLU7VLU7VLU7VLU7VLU7VLU7VLU7VLU7VLU7VLU7VLU7VLU7VLU7VLU7VLU7VLU7VL&#10;U7VLU7VLU7VLU7VLU7VLU7VLU7VLU7VLU7VLU7VLU7VLU7VLU7VLU7VLU7VL6+vr6+vr6+vr6+vr&#10;6+vr6+vrU7rPU7rPU7rPU7rPU7rPU7rPU7rPU7rPU7rPU7rPU7rPU7rPU7rPU7rPU7rPU7rPU7rP&#10;U7rPU7rPU7rPU7rPU7rPU7rPU7rPU7rPU7rPU7rPU7rPU7rPU7rPU7rPU7rPU7rPU7rPU7rPU7rP&#10;U7rPU7rPU7rPU7rPU7rPU7rPU7rPU7rPU7rPU7rPU7rPU7rPU7rPU7rPU7rPU7rPU7rPU7rPU7rP&#10;U7rPU7rPU7rPU7rPU7rPU7rPU7rP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U7VLU7VLU7VLU7VLU7VLU7VLU7VLU7VLU7VLU7VLU7VLU7VLU7VLU7VLU7VL&#10;U7VLU7VLU7VLU7VLU7VLU7VLU7VLU7VLU7VLU7VLU7VLU7VLU7VLU7VLU7VLU7VLU7VLU7VLU7VL&#10;U7VLU7VLU7VLU7VLU7VLU7VLU7VLU7VLU7VLU7VLU7VLU7VLU7VLU7VLU7VLU7VLU7VLU7VLU7VL&#10;U7VLU7VLU7VLU7VLU7VLU7VLU7VLU7VLU7VL6+vr6+vr6+vr6+vr6+vr6+vrU7rPU7rPU7rPU7rP&#10;U7rPU7rPU7rPU7rPU7rPU7rPU7rPU7rPU7rPU7rPU7rPU7rPU7rPU7rPU7rPU7rPU7rPU7rPU7rP&#10;U7rPU7rPU7rPU7rPU7rPU7rPU7rPU7rPU7rPU7rPU7rPU7rPU7rPU7rPU7rPU7rPU7rPU7rPU7rP&#10;U7rPU7rPU7rPU7rPU7rPU7rPU7rPU7rPU7rPU7rPU7rPU7rPU7rPU7rPU7rPU7rPU7rPU7rPU7rP&#10;U7rP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U7VLU7VL&#10;U7VLU7VLU7VLU7VLU7VLU7VLU7VLU7VLU7VLU7VLU7VLU7VLU7VLU7VLU7VLU7VLU7VLU7VLU7VL&#10;U7VLU7VLU7VLU7VLU7VLU7VLU7VLU7VLU7VLU7VLU7VLU7VLU7VLU7VLU7VLU7VLU7VLU7VLU7VL&#10;U7VLU7VLU7VLU7VLU7VLU7VLU7VLU7VLU7VLU7VLU7VLU7VLU7VLU7VLU7VLU7VLU7VLU7VLU7VL&#10;U7VLU7VLU7VL6+vr6+vr6+vr6+vr6+vr6+vrU7rPU7rPU7rPU7rPU7rPU7rPU7rPU7rPU7rPU7rP&#10;U7rPU7rPU7rPU7rPU7rPU7rPU7rPU7rPU7rPU7rPU7rPU7rPU7rPU7rPU7rPU7rPU7rPU7rPU7rP&#10;U7rPU7rPU7rPU7rPU7rPU7rPU7rPU7rPU7rPU7rPU7rPU7rPU7rPU7rPU7rPU7rPU7rPU7rPU7rP&#10;U7rPU7rPU7rPU7rPU7rPU7rPU7rPU7rPU7rPU7rPU7rPU7rPU7rPU7rP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U7VLU7VLU7VLU7VLU7VLU7VLU7VLU7VL&#10;U7VLU7VLU7VLU7VLU7VLU7VLU7VLU7VLU7VLU7VLU7VLU7VLU7VLU7VLU7VLU7VLU7VLU7VLU7VL&#10;U7VLU7VLU7VLU7VLU7VLU7VLU7VLU7VLU7VLU7VLU7VLU7VLU7VLU7VLU7VLU7VLU7VLU7VLU7VL&#10;U7VLU7VLU7VLU7VLU7VLU7VLU7VLU7VLU7VLU7VLU7VLU7VLU7VLU7VLU7VLU7VL6+vr6+vr6+vr&#10;6+vr6+vr6+vrU7rPU7rPU7rPU7rPU7rPU7rPU7rPU7rPU7rPU7rPU7rPU7rPU7rPU7rPU7rPU7rP&#10;U7rPU7rPU7rPU7rPU7rPU7rPU7rPU7rPU7rPU7rPU7rPU7rPU7rPU7rPU7rPU7rPU7rPU7rPU7rP&#10;U7rPU7rPU7rPU7rPU7rPU7rPU7rPU7rPU7rPU7rPU7rPU7rPU7rPU7rPU7rPU7rPU7rPU7rPU7rP&#10;U7rPU7rPU7rPU7rPU7rPU7rPU7rPU7rP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U7VLU7VLU7VLU7VLU7VLU7VLU7VLU7VLU7VLU7VLU7VLU7VLU7VLU7VL&#10;U7VLU7VLU7VLU7VLU7VLU7VLU7VLU7VLU7VLU7VLU7VLU7VLU7VLU7VLU7VLU7VLU7VLU7VLU7VL&#10;U7VLU7VLU7VLU7VLU7VLU7VLU7VLU7VLU7VLU7VLU7VLU7VLU7VLU7VLU7VLU7VLU7VLU7VLU7VL&#10;U7VLU7VLU7VLU7VLU7VLU7VLU7VLU7VLU7VLU7VL6+vr6+vr6+vr6+vr6+vr6+vrU7rPU7rPU7rP&#10;U7rPU7rPU7rPU7rPU7rPU7rPU7rPU7rPU7rPU7rPU7rPU7rPU7rPU7rPU7rPU7rPU7rPU7rPU7rP&#10;U7rPU7rPU7rPU7rPU7rPU7rPU7rPU7rPU7rPU7rPU7rPU7rPU7rPU7rPU7rPU7rPU7rPU7rPU7rP&#10;U7rPU7rPU7rPU7rPU7rPU7rPU7rPU7rPU7rPU7rPU7rPU7rPU7rPU7rPU7rPU7rPU7rPU7rPU7rP&#10;U7rPU7rP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U7VL&#10;U7VLU7VLU7VLU7VLU7VLU7VLU7VLU7VLU7VLU7VLU7VLU7VLU7VLU7VLU7VLU7VLU7VLU7VLU7VL&#10;U7VLU7VLU7VLU7VLU7VLU7VLU7VLU7VLU7VLU7VLU7VLU7VLU7VLU7VLU7VLU7VLU7VLU7VLU7VL&#10;U7VLU7VLU7VLU7VLU7VLU7VLU7VLU7VLU7VLU7VLU7VLU7VLU7VLU7VLU7VLU7VLU7VLU7VLU7VL&#10;U7VLU7VLU7VLU7VL6+vr6+vr6+vr6+vr6+vr6+vrU7rPU7rPU7rPU7rPU7rPU7rPU7rPU7rPU7rP&#10;U7rPU7rPU7rPU7rPU7rPU7rPU7rPU7rPU7rPU7rPU7rPU7rPU7rPU7rPU7rPU7rPU7rPU7rPU7rP&#10;U7rPU7rPU7rPU7rPU7rPU7rPU7rPU7rPU7rPU7rPU7rPU7rPU7rPU7rPU7rPU7rPU7rPU7rPU7rP&#10;U7rPU7rPU7rPU7rPU7rPU7rPU7rPU7rPU7rPU7rPU7rPU7rPU7rPU7rPU7rP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U7VLU7VLU7VLU7VLU7VLU7VLU7VL&#10;U7VLU7VLU7VLU7VLU7VLU7VLU7VLU7VLU7VLU7VLU7VLU7VLU7VLU7VLU7VLU7VLU7VLU7VLU7VL&#10;U7VLU7VLU7VLU7VLU7VLU7VLU7VLU7VLU7VLU7VLU7VLU7VLU7VLU7VLU7VLU7VLU7VLU7VLU7VL&#10;U7VLU7VLU7VLU7VLU7VLU7VLU7VLU7VLU7VLU7VLU7VLU7VLU7VLU7VLU7VLU7VLU7VL6+vr6+vr&#10;6+vr6+vr6+vr6+vrU7rPU7rPU7rPU7rPU7rPU7rPU7rPU7rPU7rPU7rPU7rPU7rPU7rPU7rPU7rP&#10;U7rPU7rPU7rPU7rPU7rPU7rPU7rPU7rPU7rPU7rPU7rPU7rPU7rPU7rPU7rPU7rPU7rPU7rPU7rP&#10;U7rPU7rPU7rPU7rPU7rPU7rPU7rPU7rPU7rPU7rPU7rPU7rPU7rPU7rPU7rPU7rPU7rPU7rPU7rP&#10;U7rPU7rPU7rPU7rPU7rPU7rPU7rPU7rPU7rP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U7VLU7VLU7VLU7VLU7VLU7VLU7VLU7VLU7VLU7VLU7VLU7VLU7VL&#10;U7VLU7VLU7VLU7VLU7VLU7VLU7VLU7VLU7VLU7VLU7VLU7VLU7VLU7VLU7VLU7VLU7VLU7VLU7VL&#10;U7VLU7VLU7VLU7VLU7VLU7VLU7VLU7VLU7VLU7VLU7VLU7VLU7VLU7VLU7VLU7VLU7VLU7VLU7VL&#10;U7VLU7VLU7VLU7VLU7VLU7VLU7VLU7VLU7VLU7VLU7VL6+vr6+vr6+vr6+vr6+vr6+vrU7rPU7rP&#10;U7rPU7rPU7rPU7rPU7rPU7rPU7rPU7rPU7rPU7rPU7rPU7rPU7rPU7rPU7rPU7rPU7rPU7rPU7rP&#10;U7rPU7rPU7rPU7rPU7rPU7rPU7rPU7rPU7rPU7rPU7rPU7rPU7rPU7rPU7rPU7rPU7rPU7rPU7rP&#10;U7rPU7rPU7rPU7rPU7rPU7rPU7rPU7rPU7rPU7rPU7rPU7rPU7rPU7rPU7rPU7rPU7rPU7rPU7rP&#10;U7rPU7rPU7rP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U7VLU7VLU7VLU7VLU7VLU7VLU7VLU7VLU7VLU7VLU7VLU7VLU7VLU7VLU7VLU7VLU7VLU7VLU7VL&#10;U7VLU7VLU7VLU7VLU7VLU7VLU7VLU7VLU7VLU7VLU7VLU7VLU7VLU7VLU7VLU7VLU7VLU7VLU7VL&#10;U7VLU7VLU7VLU7VLU7VLU7VLU7VLU7VLU7VLU7VLU7VLU7VLU7VLU7VLU7VLU7VLU7VLU7VLU7VL&#10;U7VLU7VLU7VLU7VLU7VL6+vr6+vr6+vr6+vr6+vr6+vrU7rPU7rPU7rPU7rPU7rPU7rPU7rPU7rP&#10;U7rPU7rPU7rPU7rPU7rPU7rPU7rPU7rPU7rPU7rPU7rPU7rPU7rPU7rPU7rPU7rPU7rPU7rPU7rP&#10;U7rPU7rPU7rPU7rPU7rPU7rPU7rPU7rPU7rPU7rPU7rPU7rPU7rPU7rPU7rPU7rPU7rPU7rPU7rP&#10;U7rPU7rPU7rPU7rPU7rPU7rPU7rPU7rPU7rPU7rPU7rPU7rPU7rPU7rPU7rPU7rP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U7VLU7VLU7VLU7VLU7VLU7VL&#10;U7VLU7VLU7VLU7VLU7VLU7VLU7VLU7VLU7VLU7VLU7VLU7VLU7VLU7VLU7VLU7VLU7VLU7VLU7VL&#10;U7VLU7VLU7VLU7VLU7VLU7VLU7VLU7VLU7VLU7VLU7VLU7VLU7VLU7VLU7VLU7VLU7VLU7VLU7VL&#10;U7VLU7VLU7VLU7VLU7VLU7VLU7VLU7VLU7VLU7VLU7VLU7VLU7VLU7VLU7VLU7VLU7VLU7VL6+vr&#10;6+vr6+vr6+vr6+vr6+vrU7rPU7rPU7rPU7rPU7rPU7rPU7rPU7rPU7rPU7rPU7rPU7rPU7rPU7rP&#10;U7rPU7rPU7rPU7rPU7rPU7rPU7rPU7rPU7rPU7rPU7rPU7rPU7rPU7rPU7rPU7rPU7rPU7rPU7rP&#10;U7rPU7rPU7rPU7rPU7rPU7rPU7rPU7rPU7rPU7rPU7rPU7rPU7rPU7rPU7rPU7rPU7rPU7rPU7rP&#10;U7rPU7rPU7rPU7rPU7rPU7rPU7rPU7rPU7rPU7rP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U7VLU7VLU7VLU7VLU7VLU7VLU7VLU7VLU7VLU7VLU7VLU7VL&#10;U7VLU7VLU7VLU7VLU7VLU7VLU7VLU7VLU7VLU7VLU7VLU7VLU7VLU7VLU7VLU7VLU7VLU7VLU7VL&#10;U7VLU7VLU7VLU7VLU7VLU7VLU7VLU7VLU7VLU7VLU7VLU7VLU7VLU7VLU7VLU7VLU7VLU7VLU7VL&#10;U7VLU7VLU7VLU7VLU7VLU7VLU7VLU7VLU7VLU7VLU7VLU7VL6+vr6+vr6+vr6+vr6+vr6+vrU7rP&#10;U7rPU7rPU7rPU7rPU7rPU7rPU7rPU7rPU7rPU7rPU7rPU7rPU7rPU7rPU7rPU7rPU7rPU7rPU7rP&#10;U7rPU7rPU7rPU7rPU7rPU7rPU7rPU7rPU7rPU7rPU7rPU7rPU7rPU7rPU7rPU7rPU7rPU7rPU7rP&#10;U7rPU7rPU7rPU7rPU7rPU7rPU7rPU7rPU7rPU7rPU7rPU7rPU7rPU7rPU7rPU7rPU7rPU7rPU7rP&#10;U7rPU7rPU7rPU7rP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U7VLU7VLU7VLU7VLU7VLU7VLU7VLU7VLU7VLU7VLU7VLU7VLU7VLU7VLU7VLU7VLU7VLU7VL&#10;U7VLU7VLU7VLU7VLU7VLU7VLU7VLU7VLU7VLU7VLU7VLU7VLU7VLU7VLU7VLU7VLU7VLU7VLU7VL&#10;U7VLU7VLU7VLU7VLU7VLU7VLU7VLU7VLU7VLU7VLU7VLU7VLU7VLU7VLU7VLU7VLU7VLU7VLU7VL&#10;U7VLU7VLU7VLU7VLU7VLU7VL6+vr6+vr6+vr6+vr6+vr6+vrU7rPU7rPU7rPU7rPU7rPU7rPU7rP&#10;U7rPU7rPU7rPU7rPU7rPU7rPU7rPU7rPU7rPU7rPU7rPU7rPU7rPU7rPU7rPU7rPU7rPU7rPU7rP&#10;U7rPU7rPU7rPU7rPU7rPU7rPU7rPU7rPU7rPU7rPU7rPU7rPU7rPU7rPU7rPU7rPU7rPU7rPU7rP&#10;U7rPU7rPU7rPU7rPU7rPU7rPU7rPU7rPU7rPU7rPU7rPU7rPU7rPU7rPU7rPU7rPU7rP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U7VLU7VLU7VLU7VLU7VL&#10;U7VLU7VLU7VLU7VLU7VLU7VLU7VLU7VLU7VLU7VLU7VLU7VLU7VLU7VLU7VLU7VLU7VLU7VLU7VL&#10;U7VLU7VLU7VLU7VLU7VLU7VLU7VLU7VLU7VLU7VLU7VLU7VLU7VLU7VLU7VLU7VLU7VLU7VLU7VL&#10;U7VLU7VLU7VLU7VLU7VLU7VLU7VLU7VLU7VLU7VLU7VLU7VLU7VLU7VLU7VLU7VLU7VLU7VLU7VL&#10;6+vr6+vr6+vr6+vr6+vr6+vrU7rPU7rPU7rPU7rPU7rPU7rPU7rPU7rPU7rPU7rPU7rPU7rPU7rP&#10;U7rPU7rPU7rPU7rPU7rPU7rPU7rPU7rPU7rPU7rPU7rPU7rPU7rPU7rPU7rPU7rPU7rPU7rPU7rP&#10;U7rPU7rPU7rPU7rPU7rPU7rPU7rPU7rPU7rPU7rPU7rPU7rPU7rPU7rPU7rPU7rPU7rPU7rPU7rP&#10;U7rPU7rPU7rPU7rPU7rPU7rPU7rPU7rPU7rPU7rPU7rP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U7VLU7VLU7VLU7VLU7VLU7VLU7VLU7VLU7VLU7VLU7VL&#10;U7VLU7VLU7VLU7VLU7VLU7VLU7VLU7VLU7VLU7VLU7VLU7VLU7VLU7VLU7VLU7VLU7VLU7VLU7VL&#10;U7VLU7VLU7VLU7VLU7VLU7VLU7VLU7VLU7VLU7VLU7VLU7VLU7VLU7VLU7VLU7VLU7VLU7VLU7VL&#10;U7VLU7VLU7VLU7VLU7VLU7VLU7VLU7VLU7VLU7VLU7VLU7VLU7VL6+vr6+vr6+vr6+vr6+vr6+vr&#10;U7rPU7rPU7rPU7rPU7rPU7rPU7rPU7rPU7rPU7rPU7rPU7rPU7rPU7rPU7rPU7rPU7rPU7rPU7rP&#10;U7rPU7rPU7rPU7rPU7rPU7rPU7rPU7rPU7rPU7rPU7rPU7rPU7rPU7rPU7rPU7rPU7rPU7rPU7rP&#10;U7rPU7rPU7rPU7rPU7rPU7rPU7rPU7rPU7rPU7rPU7rPU7rPU7rPU7rPU7rPU7rPU7rPU7rPU7rP&#10;U7rPU7rPU7rPU7rPU7rP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U7VLU7VLU7VLU7VLU7VLU7VLU7VLU7VLU7VLU7VLU7VLU7VLU7VLU7VLU7VLU7VLU7VL&#10;U7VLU7VLU7VLU7VLU7VLU7VLU7VLU7VLU7VLU7VLU7VLU7VLU7VLU7VLU7VLU7VLU7VLU7VLU7VL&#10;U7VLU7VLU7VLU7VLU7VLU7VLU7VLU7VLU7VLU7VLU7VLU7VLU7VLU7VLU7VLU7VLU7VLU7VLU7VL&#10;U7VLU7VLU7VLU7VLU7VLU7VLU7VL6+vr6+vr6+vr6+vr6+vr6+vrU7rPU7rPU7rPU7rPU7rPU7rP&#10;U7rPU7rPU7rPU7rPU7rPU7rPU7rPU7rPU7rPU7rPU7rPU7rPU7rPU7rPU7rPU7rPU7rPU7rPU7rP&#10;U7rPU7rPU7rPU7rPU7rPU7rPU7rPU7rPU7rPU7rPU7rPU7rPU7rPU7rPU7rPU7rPU7rPU7rPU7rP&#10;U7rPU7rPU7rPU7rPU7rPU7rPU7rPU7rPU7rPU7rPU7rPU7rPU7rPU7rPU7rPU7rPU7rPU7rP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U7VLU7VLU7VLU7VL&#10;U7VLU7VLU7VLU7VLU7VLU7VLU7VLU7VLU7VLU7VLU7VLU7VLU7VLU7VLU7VLU7VLU7VLU7VLU7VL&#10;U7VLU7VLU7VLU7VLU7VLU7VLU7VLU7VLU7VLU7VLU7VLU7VLU7VLU7VLU7VLU7VLU7VLU7VLU7VL&#10;U7VLU7VLU7VLU7VLU7VLU7VLU7VLU7VLU7VLU7VLU7VLU7VLU7VLU7VLU7VLU7VLU7VLU7VLU7VL&#10;U7VL6+vr6+vr6+vr6+vr6+vr6+vrU7rPU7rPU7rPU7rPU7rPU7rPU7rPU7rPU7rPU7rPU7rPU7rP&#10;U7rPU7rPU7rPU7rPU7rPU7rPU7rPU7rPU7rPU7rPU7rPU7rPU7rPU7rPU7rPU7rPU7rPU7rPU7rP&#10;U7rPU7rPU7rPU7rPU7rPU7rPU7rPU7rPU7rPU7rPU7rPU7rPU7rPU7rPU7rPU7rPU7rPU7rPU7rP&#10;U7rPU7rPU7rPU7rPU7rPU7rPU7rPU7rPU7rPU7rPU7rPU7rP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U7VLU7VLU7VLU7VLU7VLU7VLU7VLU7VLU7VLU7VL&#10;U7VLU7VLU7VLU7VLU7VLU7VLU7VLU7VLU7VLU7VLU7VLU7VLU7VLU7VLU7VLU7VLU7VLU7VLU7VL&#10;U7VLU7VLU7VLU7VLU7VLU7VLU7VLU7VLU7VLU7VLU7VLU7VLU7VLU7VLU7VLU7VLU7VLU7VLU7VL&#10;U7VLU7VLU7VLU7VLU7VLU7VLU7VLU7VLU7VLU7VLU7VLU7VLU7VLU7VL6+vr6+vr6+vr6+vr6+vr&#10;6+vrU7rPU7rPU7rPU7rPU7rPU7rPU7rPU7rPU7rPU7rPU7rPU7rPU7rPU7rPU7rPU7rPU7rPU7rP&#10;U7rPU7rPU7rPU7rPU7rPU7rPU7rPU7rPU7rPU7rPU7rPU7rPU7rPU7rPU7rPU7rPU7rPU7rPU7rP&#10;U7rPU7rPU7rPU7rPU7rPU7rPU7rPU7rPU7rPU7rPU7rPU7rPU7rPU7rPU7rPU7rPU7rPU7rPU7rP&#10;U7rPU7rPU7rPU7rPU7rPU7rP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U7VLU7VLU7VLU7VLU7VLU7VLU7VLU7VLU7VLU7VLU7VLU7VLU7VLU7VLU7VLU7VL&#10;U7VLU7VLU7VLU7VLU7VLU7VLU7VLU7VLU7VLU7VLU7VLU7VLU7VLU7VLU7VLU7VLU7VLU7VLU7VL&#10;U7VLU7VLU7VLU7VLU7VLU7VLU7VLU7VLU7VLU7VLU7VLU7VLU7VLU7VLU7VLU7VLU7VLU7VLU7VL&#10;U7VLU7VLU7VLU7VLU7VLU7VLU7VLU7VL6+vr6+vr6+vr6+vr6+vr6+vrU7rPU7rPU7rPU7rPU7rP&#10;U7rPU7rPU7rPU7rPU7rPU7rPU7rPU7rPU7rPU7rPU7rPU7rPU7rPU7rPU7rPU7rPU7rPU7rPU7rP&#10;U7rPU7rPU7rPU7rPU7rPU7rPU7rPU7rPU7rPU7rPU7rPU7rPU7rPU7rPU7rPU7rPU7rPU7rPU7rP&#10;U7rPU7rPU7rPU7rPU7rPU7rPU7rPU7rPU7rPU7rPU7rPU7rPU7rPU7rPU7rPU7rPU7rPU7rPU7rP&#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U7VLU7VLU7VL&#10;U7VLU7VLU7VLU7VLU7VLU7VLU7VLU7VLU7VLU7VLU7VLU7VLU7VLU7VLU7VLU7VLU7VLU7VLU7VL&#10;U7VLU7VLU7VLU7VLU7VLU7VLU7VLU7VLU7VLU7VLU7VLU7VLU7VLU7VLU7VLU7VLU7VLU7VLU7VL&#10;U7VLU7VLU7VLU7VLU7VLU7VLU7VLU7VLU7VLU7VLU7VLU7VLU7VLU7VLU7VLU7VLU7VLU7VLU7VL&#10;U7VLU7VL6+vr6+vr6+vr6+vr6+vr6+vrU7rPU7rPU7rPU7rPU7rPU7rPU7rPU7rPU7rPU7rPU7rP&#10;U7rPU7rPU7rPU7rPU7rPU7rPU7rPU7rPU7rPU7rPU7rPU7rPU7rPU7rPU7rPU7rPU7rPU7rPU7rP&#10;U7rPU7rPU7rPU7rPU7rPU7rPU7rPU7rPU7rPU7rPU7rPU7rPU7rPU7rPU7rPU7rPU7rPU7rPU7rP&#10;U7rPU7rPU7rPU7rPU7rPU7rPU7rPU7rPU7rPU7rPU7rPU7rPU7rP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U7VLU7VLU7VLU7VLU7VLU7VLU7VLU7VLU7VL&#10;U7VLU7VLU7VLU7VLU7VLU7VLU7VLU7VLU7VLU7VLU7VLU7VLU7VLU7VLU7VLU7VLU7VLU7VLU7VL&#10;U7VLU7VLU7VLU7VLU7VLU7VLU7VLU7VLU7VLU7VLU7VLU7VLU7VLU7VLU7VLU7VLU7VLU7VLU7VL&#10;U7VLU7VLU7VLU7VLU7VLU7VLU7VLU7VLU7VLU7VLU7VLU7VLU7VLU7VLU7VL6+vr6+vr6+vr6+vr&#10;6+vr6+vrU7rPU7rPU7rPU7rPU7rPU7rPU7rPU7rPU7rPU7rPU7rPU7rPU7rPU7rPU7rPU7rPU7rP&#10;U7rPU7rPU7rPU7rPU7rPU7rPU7rPU7rPU7rPU7rPU7rPU7rPU7rPU7rPU7rPU7rPU7rPU7rPU7rP&#10;U7rPU7rPU7rPU7rPU7rPU7rPU7rPU7rPU7rPU7rPU7rPU7rPU7rPU7rPU7rPU7rPU7rPU7rPU7rP&#10;U7rPU7rPU7rPU7rPU7rPU7rPU7rP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U7VLU7VLU7VLU7VLU7VLU7VLU7VLU7VLU7VLU7VLU7VLU7VLU7VLU7VLU7VL&#10;U7VLU7VLU7VLU7VLU7VLU7VLU7VLU7VLU7VLU7VLU7VLU7VLU7VLU7VLU7VLU7VLU7VLU7VLU7VL&#10;U7VLU7VLU7VLU7VLU7VLU7VLU7VLU7VLU7VLU7VLU7VLU7VLU7VLU7VLU7VLU7VLU7VLU7VLU7VL&#10;U7VLU7VLU7VLU7VLU7VLU7VLU7VLU7VLU7VL6+vr6+vr6+vr6+vr6+vr6+vrU7rPU7rPU7rPU7rP&#10;U7rPU7rPU7rPU7rPU7rPU7rPU7rPU7rPU7rPU7rPU7rPU7rPU7rPU7rPU7rPU7rPU7rPU7rPU7rP&#10;U7rPU7rPU7rPU7rPU7rPU7rPU7rPU7rPU7rPU7rPU7rPU7rPU7rPU7rPU7rPU7rPU7rPU7rPU7rP&#10;U7rPU7rPU7rPU7rPU7rPU7rPU7rPU7rPU7rPU7rPU7rPU7rPU7rPU7rPU7rPU7rPU7rPU7rPU7rP&#10;U7rP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U7VLU7VL&#10;U7VLU7VLU7VLU7VLU7VLU7VLU7VLU7VLU7VLU7VLU7VLU7VLU7VLU7VLU7VLU7VLU7VLU7VLU7VL&#10;U7VLU7VLU7VLU7VLU7VLU7VLU7VLU7VLU7VLU7VLU7VLU7VLU7VLU7VLU7VLU7VLU7VLU7VLU7VL&#10;U7VLU7VLU7VLU7VLU7VLU7VLU7VLU7VLU7VLU7VLU7VLU7VLU7VLU7VLU7VLU7VLU7VLU7VLU7VL&#10;U7VLU7VLU7VL6+vr6+vr6+vr6+vr6+vr6+vrU7rPU7rPU7rPU7rPU7rPU7rPU7rPU7rPU7rPU7rP&#10;U7rPU7rPU7rPU7rPU7rPU7rPU7rPU7rPU7rPU7rPU7rPU7rPU7rPU7rPU7rPU7rPU7rPU7rPU7rP&#10;U7rPU7rPU7rPU7rPU7rPU7rPU7rPU7rPU7rPU7rPU7rPU7rPU7rPU7rPU7rPU7rPU7rPU7rPU7rP&#10;U7rPU7rPU7rPU7rPU7rPU7rPU7rPU7rPU7rPU7rPU7rPU7rPU7rPU7rP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U7VLU7VLU7VLU7VLU7VLU7VLU7VLU7VL&#10;U7VLU7VLU7VLU7VLU7VLU7VLU7VLU7VLU7VLU7VLU7VLU7VLU7VLU7VLU7VLU7VLU7VLU7VLU7VL&#10;U7VLU7VLU7VLU7VLU7VLU7VLU7VLU7VLU7VLU7VLU7VLU7VLU7VLU7VLU7VLU7VLU7VLU7VLU7VL&#10;U7VLU7VLU7VLU7VLU7VLU7VLU7VLU7VLU7VLU7VLU7VLU7VLU7VLU7VLU7VLU7VL6+vr6+vr6+vr&#10;6+vr6+vr6+vrU7rPU7rPU7rPU7rPU7rPU7rPU7rPU7rPU7rPU7rPU7rPU7rPU7rPU7rPU7rPU7rP&#10;U7rPU7rPU7rPU7rPU7rPU7rPU7rPU7rPU7rPU7rPU7rPU7rPU7rPU7rPU7rPU7rPU7rPU7rPU7rP&#10;U7rPU7rPU7rPU7rPU7rPU7rPU7rPU7rPU7rPU7rPU7rPU7rPU7rPU7rPU7rPU7rPU7rPU7rPU7rP&#10;U7rPU7rPU7rPU7rPU7rPU7rPU7rPU7rP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U7VLU7VLU7VLU7VLU7VLU7VLU7VLU7VLU7VLU7VLU7VLU7VLU7VLU7VL&#10;U7VLU7VLU7VLU7VLU7VLU7VLU7VLU7VLU7VLU7VLU7VLU7VLU7VLU7VLU7VLU7VLU7VLU7VLU7VL&#10;U7VLU7VLU7VLU7VLU7VLU7VLU7VLU7VLU7VLU7VLU7VLU7VLU7VLU7VLU7VLU7VLU7VLU7VLU7VL&#10;U7VLU7VLU7VLU7VLU7VLU7VLU7VLU7VLU7VLU7VL6+vr6+vr6+vr6+vr6+vr6+vrU7rPU7rPU7rP&#10;U7rPU7rPU7rPU7rPU7rPU7rPU7rPU7rPU7rPU7rPU7rPU7rPU7rPU7rPU7rPU7rPU7rPU7rPU7rP&#10;U7rPU7rPU7rPU7rPU7rPU7rPU7rPU7rPU7rPU7rPU7rPU7rPU7rPU7rPU7rPU7rPU7rPU7rPU7rP&#10;U7rPU7rPU7rPU7rPU7rPU7rPU7rPU7rPU7rPU7rPU7rPU7rPU7rPU7rPU7rPU7rPU7rPU7rPU7rP&#10;U7rPU7rP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U7VL&#10;U7VLU7VLU7VLU7VLU7VLU7VLU7VLU7VLU7VLU7VLU7VLU7VLU7VLU7VLU7VLU7VLU7VLU7VLU7VL&#10;U7VLU7VLU7VLU7VLU7VLU7VLU7VLU7VLU7VLU7VLU7VLU7VLU7VLU7VLU7VLU7VLU7VLU7VLU7VL&#10;U7VLU7VLU7VLU7VLU7VLU7VLU7VLU7VLU7VLU7VLU7VLU7VLU7VLU7VLU7VLU7VLU7VLU7VLU7VL&#10;U7VLU7VLU7VLU7VL6+vr6+vr6+vr6+vr6+vr6+vrU7rPU7rPU7rPU7rPU7rPU7rPU7rPU7rPU7rP&#10;U7rPU7rPU7rPU7rPU7rPU7rPU7rPU7rPU7rPU7rPU7rPU7rPU7rPU7rPU7rPU7rPU7rPU7rPU7rP&#10;U7rPU7rPU7rPU7rPU7rPU7rPU7rPU7rPU7rPU7rPU7rPU7rPU7rPU7rPU7rPU7rPU7rPU7rPU7rP&#10;U7rPU7rPU7rPU7rPU7rPU7rPU7rPU7rPU7rPU7rPU7rPU7rPU7rPU7rPU7rP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U7VLU7VLU7VLU7VLU7VLU7VLU7VL&#10;U7VLU7VLU7VLU7VLU7VLU7VLU7VLU7VLU7VLU7VLU7VLU7VLU7VLU7VLU7VLU7VLU7VLU7VLU7VL&#10;U7VLU7VLU7VLU7VLU7VLU7VLU7VLU7VLU7VLU7VLU7VLU7VLU7VLU7VLU7VLU7VLU7VLU7VLU7VL&#10;U7VLU7VLU7VLU7VLU7VLU7VLU7VLU7VLU7VLU7VLU7VLU7VLU7VLU7VLU7VLU7VLU7VL6+vr6+vr&#10;6+vr6+vr6+vr6+vrU7rPU7rPU7rPU7rPU7rPU7rPU7rPU7rPU7rPU7rPU7rPU7rPU7rPU7rPU7rP&#10;U7rPU7rPU7rPU7rPU7rPU7rPU7rPU7rPU7rPU7rPU7rPU7rPU7rPU7rPU7rPU7rPU7rPU7rPU7rP&#10;U7rPU7rPU7rPU7rPU7rPU7rPU7rPU7rPU7rPU7rPU7rPU7rPU7rPU7rPU7rPU7rPU7rPU7rPU7rP&#10;U7rPU7rPU7rPU7rPU7rPU7rPU7rPU7rPU7rP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U7VLU7VLU7VLU7VLU7VLU7VLU7VLU7VLU7VLU7VLU7VLU7VLU7VL&#10;U7VLU7VLU7VLU7VLU7VLU7VLU7VLU7VLU7VLU7VLU7VLU7VLU7VLU7VLU7VLU7VLU7VLU7VLU7VL&#10;U7VLU7VLU7VLU7VLU7VLU7VLU7VLU7VLU7VLU7VLU7VLU7VLU7VLU7VLU7VLU7VLU7VLU7VLU7VL&#10;U7VLU7VLU7VLU7VLU7VLU7VLU7VLU7VLU7VLU7VLU7VL6+vr6+vr6+vr6+vr6+vr6+vrU7rPU7rP&#10;U7rPU7rPU7rPU7rPU7rPU7rPU7rPU7rPU7rPU7rPU7rPU7rPU7rPU7rPU7rPU7rPU7rPU7rPU7rP&#10;U7rPU7rPU7rPU7rPU7rPU7rPU7rPU7rPU7rPU7rPU7rPU7rPU7rPU7rPU7rPU7rPU7rPU7rPU7rP&#10;U7rPU7rPU7rPU7rPU7rPU7rPU7rPU7rPU7rPU7rPU7rPU7rPU7rPU7rPU7rPU7rPU7rPU7rPU7rP&#10;U7rPU7rPU7rP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U7VLU7VLU7VLU7VLU7VLU7VLU7VLU7VLU7VLU7VLU7VLU7VLU7VLU7VLU7VLU7VLU7VLU7VLU7VL&#10;U7VLU7VLU7VLU7VLU7VLU7VLU7VLU7VLU7VLU7VLU7VLU7VLU7VLU7VLU7VLU7VLU7VLU7VLU7VL&#10;U7VLU7VLU7VLU7VLU7VLU7VLU7VLU7VLU7VLU7VLU7VLU7VLU7VLU7VLU7VLU7VLU7VLU7VLU7VL&#10;U7VLU7VLU7VLU7VLU7VL6+vr6+vr6+vr6+vr6+vr6+vrU7rPU7rPU7rPU7rPU7rPU7rPU7rPU7rP&#10;U7rPU7rPU7rPU7rPU7rPU7rPU7rPU7rPU7rPU7rPU7rPU7rPU7rPU7rPU7rPU7rPU7rPU7rPU7rP&#10;U7rPU7rPU7rPU7rPU7rPU7rPU7rPU7rPU7rPU7rPU7rPU7rPU7rPU7rPU7rPU7rPU7rPU7rPU7rP&#10;U7rPU7rPU7rPU7rPU7rPU7rPU7rPU7rPU7rPU7rPU7rPU7rPU7rPU7rPU7rPU7rP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U7VLU7VLU7VLU7VLU7VLU7VL&#10;U7VLU7VLU7VLU7VLU7VLU7VLU7VLU7VLU7VLU7VLU7VLU7VLU7VLU7VLU7VLU7VLU7VLU7VLU7VL&#10;U7VLU7VLU7VLU7VLU7VLU7VLU7VLU7VLU7VLU7VLU7VLU7VLU7VLU7VLU7VLU7VLU7VLU7VLU7VL&#10;U7VLU7VLU7VLU7VLU7VLU7VLU7VLU7VLU7VLU7VLU7VLU7VLU7VLU7VLU7VLU7VLU7VLU7VL6+vr&#10;6+vr6+vr6+vr6+vr6+vrU7rPU7rPU7rPU7rPU7rPU7rPU7rPU7rPU7rPU7rPU7rPU7rPU7rPU7rP&#10;U7rPU7rPU7rPU7rPU7rPU7rPU7rPU7rPU7rPU7rPU7rPU7rPU7rPU7rPU7rPU7rPU7rPU7rPU7rP&#10;U7rPU7rPU7rPU7rPU7rPU7rPU7rPU7rPU7rPU7rPU7rPU7rPU7rPU7rPU7rPU7rPU7rPU7rPU7rP&#10;U7rPU7rPU7rPU7rPU7rPU7rPU7rPU7rPU7rPU7rP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U7VLU7VLU7VLU7VLU7VLU7VLU7VLU7VLU7VLU7VLU7VLU7VL&#10;U7VLU7VLU7VLU7VLU7VLU7VLU7VLU7VLU7VLU7VLU7VLU7VLU7VLU7VLU7VLU7VLU7VLU7VLU7VL&#10;U7VLU7VLU7VLU7VLU7VLU7VLU7VLU7VLU7VLU7VLU7VLU7VLU7VLU7VLU7VLU7VLU7VLU7VLU7VL&#10;U7VLU7VLU7VLU7VLU7VLU7VLU7VLU7VLU7VLU7VLU7VLU7VL6+vr6+vr6+vr6+vr6+vr6+vrU7rP&#10;U7rPU7rPU7rPU7rPU7rPU7rPU7rPU7rPU7rPU7rPU7rPU7rPU7rPU7rPU7rPU7rPU7rPU7rPU7rP&#10;U7rPU7rPU7rPU7rPU7rPU7rPU7rPU7rPU7rPU7rPU7rPU7rPU7rPU7rPU7rPU7rPU7rPU7rPU7rP&#10;U7rPU7rPU7rPU7rPU7rPU7rPU7rPU7rPU7rPU7rPU7rPU7rPU7rPU7rPU7rPU7rPU7rPU7rPU7rP&#10;U7rPU7rPU7rPU7rP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10;////U7VLU7VLU7VLU7VLU7VLU7VLU7VLU7VLU7VLU7VLU7VLU7VLU7VLU7VLU7VLU7VLU7VLU7VL&#10;U7VLU7VLU7VLU7VLU7VLU7VLU7VLU7VLU7VLU7VLU7VLU7VLU7VLU7VLU7VLU7VLU7VLU7VLU7VL&#10;U7VLU7VLU7VLU7VLU7VLU7VLU7VLU7VLU7VLU7VLU7VLU7VLU7VLU7VLU7VLU7VLU7VLU7VLU7VL&#10;U7VLU7VLU7VLU7VLU7VLU7VL////////////////////////U7rPU7rPU7rPU7rPU7rPU7rPU7rP&#10;U7rPU7rPU7rPU7rPU7rPU7rPU7rPU7rPU7rPU7rPU7rPU7rPU7rPU7rPU7rPU7rPU7rPU7rPU7rP&#10;U7rPU7rPU7rPU7rPU7rPU7rPU7rPU7rPU7rPU7rPU7rPU7rPU7rPU7rPU7rPU7rPU7rPU7rPU7rP&#10;U7rPU7rPU7rPU7rPU7rPU7rPU7rPU7rPU7rPU7rPU7rPU7rPU7rPU7rPU7rPU7rPU7rP////////&#10;////////////////n434n434n434n434n434n434n434n434n434n434n434n434n434n434n434&#10;n434n434n434n434n434n434n434n434n434n434n434n434n434n434n434n434n434n434n434&#10;n434n434n434n434n434n434n434n434n434n434n434n434n434n434n434n434n434n434n434&#10;n434n434n434n434n434n434n434n434n434n434////////6+vr6+vrU7VLU7VLU7VLU7VLU7VL&#10;U7VLU7VLU7VLU7VLU7VLU7VLU7VLU7VLU7VLU7VLU7VLU7VLU7VLU7VLU7VLU7VLU7VLU7VLU7VL&#10;U7VLU7VLU7VLU7VLU7VLU7VLU7VLU7VLU7VLU7VLU7VLU7VLU7VLU7VLU7VLU7VLU7VLU7VLU7VL&#10;U7VLU7VLU7VLU7VLU7VLU7VLU7VLU7VLU7VLU7VLU7VLU7VLU7VLU7VLU7VLU7VLU7VLU7VLU7VL&#10;6+vr6+vr6+vr6+vr6+vr6+vrU7rPU7rPU7rPU7rPU7rPU7rPU7rPU7rPU7rPU7rPU7rPU7rPU7rP&#10;U7rPU7rPU7rPU7rPU7rPU7rPU7rPU7rPU7rPU7rPU7rPU7rPU7rPU7rPU7rPU7rPU7rPU7rPU7rP&#10;U7rPU7rPU7rPU7rPU7rPU7rPU7rPU7rPU7rPU7rPU7rPU7rPU7rPU7rPU7rPU7rPU7rPU7rPU7rP&#10;U7rPU7rPU7rPU7rPU7rPU7rPU7rPU7rPU7rPU7rPU7rP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U7VLU7VLU7VLU7VLU7VLU7VLU7VLU7VLU7VLU7VLU7VL&#10;U7VLU7VLU7VLU7VLU7VLU7VLU7VLU7VLU7VLU7VLU7VLU7VLU7VLU7VLU7VLU7VLU7VLU7VLU7VL&#10;U7VLU7VLU7VLU7VLU7VLU7VLU7VLU7VLU7VLU7VLU7VLU7VLU7VLU7VLU7VLU7VLU7VLU7VLU7VL&#10;U7VLU7VLU7VLU7VLU7VLU7VLU7VLU7VLU7VLU7VLU7VLU7VLU7VL6+vr6+vr6+vr6+vr6+vr6+vr&#10;U7rPU7rPU7rPU7rPU7rPU7rPU7rPU7rPU7rPU7rPU7rPU7rPU7rPU7rPU7rPU7rPU7rPU7rPU7rP&#10;U7rPU7rPU7rPU7rPU7rPU7rPU7rPU7rPU7rPU7rPU7rPU7rPU7rPU7rPU7rPU7rPU7rPU7rPU7rP&#10;U7rPU7rPU7rPU7rPU7rPU7rPU7rPU7rPU7rPU7rPU7rPU7rPU7rPU7rPU7rPU7rPU7rPU7rPU7rP&#10;U7rPU7rPU7rPU7rPU7rP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U7VLU7VLU7VLU7VLU7VLU7VLU7VLU7VLU7VLU7VLU7VLU7VLU7VLU7VLU7VLU7VLU7VL&#10;U7VLU7VLU7VLU7VLU7VLU7VLU7VLU7VLU7VLU7VLU7VLU7VLU7VLU7VLU7VLU7VLU7VLU7VLU7VL&#10;U7VLU7VLU7VLU7VLU7VLU7VLU7VLU7VLU7VLU7VLU7VLU7VLU7VLU7VLU7VLU7VLU7VLU7VLU7VL&#10;U7VLU7VLU7VLU7VLU7VLU7VLU7VL6+vr6+vr6+vr6+vr6+vr6+vrU7rPU7rPU7rPU7rPU7rPU7rP&#10;U7rPU7rPU7rPU7rPU7rPU7rPU7rPU7rPU7rPU7rPU7rPU7rPU7rPU7rPU7rPU7rPU7rPU7rPU7rP&#10;U7rPU7rPU7rPU7rPU7rPU7rPU7rPU7rPU7rPU7rPU7rPU7rPU7rPU7rPU7rPU7rPU7rPU7rPU7rP&#10;U7rPU7rPU7rPU7rPU7rPU7rPU7rPU7rPU7rPU7rPU7rPU7rPU7rPU7rPU7rPU7rPU7rPU7rP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U7VLU7VLU7VLU7VL&#10;U7VLU7VLU7VLU7VLU7VLU7VLU7VLU7VLU7VLU7VLU7VLU7VLU7VLU7VLU7VLU7VLU7VLU7VLU7VL&#10;U7VLU7VLU7VLU7VLU7VLU7VLU7VLU7VLU7VLU7VLU7VLU7VLU7VLU7VLU7VLU7VLU7VLU7VLU7VL&#10;U7VLU7VLU7VLU7VLU7VLU7VLU7VLU7VLU7VLU7VLU7VLU7VLU7VLU7VLU7VLU7VLU7VLU7VLU7VL&#10;U7VL6+vr6+vr6+vr6+vr6+vr6+vrU7rPU7rPU7rPU7rPU7rPU7rPU7rPU7rPU7rPU7rPU7rPU7rP&#10;U7rPU7rPU7rPU7rPU7rPU7rPU7rPU7rPU7rPU7rPU7rPU7rPU7rPU7rPU7rPU7rPU7rPU7rPU7rP&#10;U7rPU7rPU7rPU7rPU7rPU7rPU7rPU7rPU7rPU7rPU7rPU7rPU7rPU7rPU7rPU7rPU7rPU7rPU7rP&#10;U7rPU7rPU7rPU7rPU7rPU7rPU7rPU7rPU7rPU7rPU7rPU7rP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U7VLU7VLU7VLU7VLU7VLU7VLU7VLU7VLU7VLU7VL&#10;U7VLU7VLU7VLU7VLU7VLU7VLU7VLU7VLU7VLU7VLU7VLU7VLU7VLU7VLU7VLU7VLU7VLU7VLU7VL&#10;U7VLU7VLU7VLU7VLU7VLU7VLU7VLU7VLU7VLU7VLU7VLU7VLU7VLU7VLU7VLU7VLU7VLU7VLU7VL&#10;U7VLU7VLU7VLU7VLU7VLU7VLU7VLU7VLU7VLU7VLU7VLU7VLU7VLU7VL6+vr6+vr6+vr6+vr6+vr&#10;6+vrU7rPU7rPU7rPU7rPU7rPU7rPU7rPU7rPU7rPU7rPU7rPU7rPU7rPU7rPU7rPU7rPU7rPU7rP&#10;U7rPU7rPU7rPU7rPU7rPU7rPU7rPU7rPU7rPU7rPU7rPU7rPU7rPU7rPU7rPU7rPU7rPU7rPU7rP&#10;U7rPU7rPU7rPU7rPU7rPU7rPU7rPU7rPU7rPU7rPU7rPU7rPU7rPU7rPU7rPU7rPU7rPU7rPU7rP&#10;U7rPU7rPU7rPU7rPU7rPU7rP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U7VLU7VLU7VLU7VLU7VLU7VLU7VLU7VLU7VLU7VLU7VLU7VLU7VLU7VLU7VLU7VL&#10;U7VLU7VLU7VLU7VLU7VLU7VLU7VLU7VLU7VLU7VLU7VLU7VLU7VLU7VLU7VLU7VLU7VLU7VLU7VL&#10;U7VLU7VLU7VLU7VLU7VLU7VLU7VLU7VLU7VLU7VLU7VLU7VLU7VLU7VLU7VLU7VLU7VLU7VLU7VL&#10;U7VLU7VLU7VLU7VLU7VLU7VLU7VLU7VL6+vr6+vr6+vr6+vr6+vr6+vrU7rPU7rPU7rPU7rPU7rP&#10;U7rPU7rPU7rPU7rPU7rPU7rPU7rPU7rPU7rPU7rPU7rPU7rPU7rPU7rPU7rPU7rPU7rPU7rPU7rP&#10;U7rPU7rPU7rPU7rPU7rPU7rPU7rPU7rPU7rPU7rPU7rPU7rPU7rPU7rPU7rPU7rPU7rPU7rPU7rP&#10;U7rPU7rPU7rPU7rPU7rPU7rPU7rPU7rPU7rPU7rPU7rPU7rPU7rPU7rPU7rPU7rPU7rPU7rPU7rP&#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U7VLU7VLU7VL&#10;U7VLU7VLU7VLU7VLU7VLU7VLU7VLU7VLU7VLU7VLU7VLU7VLU7VLU7VLU7VLU7VLU7VLU7VLU7VL&#10;U7VLU7VLU7VLU7VLU7VLU7VLU7VLU7VLU7VLU7VLU7VLU7VLU7VLU7VLU7VLU7VLU7VLU7VLU7VL&#10;U7VLU7VLU7VLU7VLU7VLU7VLU7VLU7VLU7VLU7VLU7VLU7VLU7VLU7VLU7VLU7VLU7VLU7VLU7VL&#10;U7VLU7VL6+vr6+vr6+vr6+vr6+vr6+vrU7rPU7rPU7rPU7rPU7rPU7rPU7rPU7rPU7rPU7rPU7rP&#10;U7rPU7rPU7rPU7rPU7rPU7rPU7rPU7rPU7rPU7rPU7rPU7rPU7rPU7rPU7rPU7rPU7rPU7rPU7rP&#10;U7rPU7rPU7rPU7rPU7rPU7rPU7rPU7rPU7rPU7rPU7rPU7rPU7rPU7rPU7rPU7rPU7rPU7rPU7rP&#10;U7rPU7rPU7rPU7rPU7rPU7rPU7rPU7rPU7rPU7rPU7rPU7rPU7rP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U7VLU7VLU7VLU7VLU7VLU7VLU7VLU7VLU7VL&#10;U7VLU7VLU7VLU7VLU7VLU7VLU7VLU7VLU7VLU7VLU7VLU7VLU7VLU7VLU7VLU7VLU7VLU7VLU7VL&#10;U7VLU7VLU7VLU7VLU7VLU7VLU7VLU7VLU7VLU7VLU7VLU7VLU7VLU7VLU7VLU7VLU7VLU7VLU7VL&#10;U7VLU7VLU7VLU7VLU7VLU7VLU7VLU7VLU7VLU7VLU7VLU7VLU7VLU7VLU7VL6+vr6+vr6+vr6+vr&#10;6+vr6+vrU7rPU7rPU7rPU7rPU7rPU7rPU7rPU7rPU7rPU7rPU7rPU7rPU7rPU7rPU7rPU7rPU7rP&#10;U7rPU7rPU7rPU7rPU7rPU7rPU7rPU7rPU7rPU7rPU7rPU7rPU7rPU7rPU7rPU7rPU7rPU7rPU7rP&#10;U7rPU7rPU7rPU7rPU7rPU7rPU7rPU7rPU7rPU7rPU7rPU7rPU7rPU7rPU7rPU7rPU7rPU7rPU7rP&#10;U7rPU7rPU7rPU7rPU7rPU7rPU7rP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U7VLU7VLU7VLU7VLU7VLU7VLU7VLU7VLU7VLU7VLU7VLU7VLU7VLU7VLU7VL&#10;U7VLU7VLU7VLU7VLU7VLU7VLU7VLU7VLU7VLU7VLU7VLU7VLU7VLU7VLU7VLU7VLU7VLU7VLU7VL&#10;U7VLU7VLU7VLU7VLU7VLU7VLU7VLU7VLU7VLU7VLU7VLU7VLU7VLU7VLU7VLU7VLU7VLU7VLU7VL&#10;U7VLU7VLU7VLU7VLU7VLU7VLU7VLU7VLU7VL6+vr6+vr6+vr6+vr6+vr6+vrU7rPU7rPU7rPU7rP&#10;U7rPU7rPU7rPU7rPU7rPU7rPU7rPU7rPU7rPU7rPU7rPU7rPU7rPU7rPU7rPU7rPU7rPU7rPU7rP&#10;U7rPU7rPU7rPU7rPU7rPU7rPU7rPU7rPU7rPU7rPU7rPU7rPU7rPU7rPU7rPU7rPU7rPU7rPU7rP&#10;U7rPU7rPU7rPU7rPU7rPU7rPU7rPU7rPU7rPU7rPU7rPU7rPU7rPU7rPU7rPU7rPU7rPU7rPU7rP&#10;U7rP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U7VLU7VL&#10;U7VLU7VLU7VLU7VLU7VLU7VLU7VLU7VLU7VLU7VLU7VLU7VLU7VLU7VLU7VLU7VLU7VLU7VLU7VL&#10;U7VLU7VLU7VLU7VLU7VLU7VLU7VLU7VLU7VLU7VLU7VLU7VLU7VLU7VLU7VLU7VLU7VLU7VLU7VL&#10;U7VLU7VLU7VLU7VLU7VLU7VLU7VLU7VLU7VLU7VLU7VLU7VLU7VLU7VLU7VLU7VLU7VLU7VLU7VL&#10;U7VLU7VLU7VL6+vr6+vr6+vr6+vr6+vr6+vrU7rPU7rPU7rPU7rPU7rPU7rPU7rPU7rPU7rPU7rP&#10;U7rPU7rPU7rPU7rPU7rPU7rPU7rPU7rPU7rPU7rPU7rPU7rPU7rPU7rPU7rPU7rPU7rPU7rPU7rP&#10;U7rPU7rPU7rPU7rPU7rPU7rPU7rPU7rPU7rPU7rPU7rPU7rPU7rPU7rPU7rPU7rPU7rPU7rPU7rP&#10;U7rPU7rPU7rPU7rPU7rPU7rPU7rPU7rPU7rPU7rPU7rPU7rPU7rPU7rP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U7VLU7VLU7VLU7VLU7VLU7VLU7VLU7VL&#10;U7VLU7VLU7VLU7VLU7VLU7VLU7VLU7VLU7VLU7VLU7VLU7VLU7VLU7VLU7VLU7VLU7VLU7VLU7VL&#10;U7VLU7VLU7VLU7VLU7VLU7VLU7VLU7VLU7VLU7VLU7VLU7VLU7VLU7VLU7VLU7VLU7VLU7VLU7VL&#10;U7VLU7VLU7VLU7VLU7VLU7VLU7VLU7VLU7VLU7VLU7VLU7VLU7VLU7VLU7VLU7VL6+vr6+vr6+vr&#10;6+vr6+vr6+vrU7rPU7rPU7rPU7rPU7rPU7rPU7rPU7rPU7rPU7rPU7rPU7rPU7rPU7rPU7rPU7rP&#10;U7rPU7rPU7rPU7rPU7rPU7rPU7rPU7rPU7rPU7rPU7rPU7rPU7rPU7rPU7rPU7rPU7rPU7rPU7rP&#10;U7rPU7rPU7rPU7rPU7rPU7rPU7rPU7rPU7rPU7rPU7rPU7rPU7rPU7rPU7rPU7rPU7rPU7rPU7rP&#10;U7rPU7rPU7rPU7rPU7rPU7rPU7rPU7rP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U7VLU7VLU7VLU7VLU7VLU7VLU7VLU7VLU7VLU7VLU7VLU7VLU7VLU7VL&#10;U7VLU7VLU7VLU7VLU7VLU7VLU7VLU7VLU7VLU7VLU7VLU7VLU7VLU7VLU7VLU7VLU7VLU7VLU7VL&#10;U7VLU7VLU7VLU7VLU7VLU7VLU7VLU7VLU7VLU7VLU7VLU7VLU7VLU7VLU7VLU7VLU7VLU7VLU7VL&#10;U7VLU7VLU7VLU7VLU7VLU7VLU7VLU7VLU7VLU7VL6+vr6+vr6+vr6+vr6+vr6+vrU7rPU7rPU7rP&#10;U7rPU7rPU7rPU7rPU7rPU7rPU7rPU7rPU7rPU7rPU7rPU7rPU7rPU7rPU7rPU7rPU7rPU7rPU7rP&#10;U7rPU7rPU7rPU7rPU7rPU7rPU7rPU7rPU7rPU7rPU7rPU7rPU7rPU7rPU7rPU7rPU7rPU7rPU7rP&#10;U7rPU7rPU7rPU7rPU7rPU7rPU7rPU7rPU7rPU7rPU7rPU7rPU7rPU7rPU7rPU7rPU7rPU7rPU7rP&#10;U7rPU7rP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U7VL&#10;U7VLU7VLU7VLU7VLU7VLU7VLU7VLU7VLU7VLU7VLU7VLU7VLU7VLU7VLU7VLU7VLU7VLU7VLU7VL&#10;U7VLU7VLU7VLU7VLU7VLU7VLU7VLU7VLU7VLU7VLU7VLU7VLU7VLU7VLU7VLU7VLU7VLU7VLU7VL&#10;U7VLU7VLU7VLU7VLU7VLU7VLU7VLU7VLU7VLU7VLU7VLU7VLU7VLU7VLU7VLU7VLU7VLU7VLU7VL&#10;U7VLU7VLU7VLU7VL6+vr6+vr6+vr6+vr6+vr6+vrU7rPU7rPU7rPU7rPU7rPU7rPU7rPU7rPU7rP&#10;U7rPU7rPU7rPU7rPU7rPU7rPU7rPU7rPU7rPU7rPU7rPU7rPU7rPU7rPU7rPU7rPU7rPU7rPU7rP&#10;U7rPU7rPU7rPU7rPU7rPU7rPU7rPU7rPU7rPU7rPU7rPU7rPU7rPU7rPU7rPU7rPU7rPU7rPU7rP&#10;U7rPU7rPU7rPU7rPU7rPU7rPU7rPU7rPU7rPU7rPU7rPU7rPU7rPU7rPU7rP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U7VLU7VLU7VLU7VLU7VLU7VLU7VL&#10;U7VLU7VLU7VLU7VLU7VLU7VLU7VLU7VLU7VLU7VLU7VLU7VLU7VLU7VLU7VLU7VLU7VLU7VLU7VL&#10;U7VLU7VLU7VLU7VLU7VLU7VLU7VLU7VLU7VLU7VLU7VLU7VLU7VLU7VLU7VLU7VLU7VLU7VLU7VL&#10;U7VLU7VLU7VLU7VLU7VLU7VLU7VLU7VLU7VLU7VLU7VLU7VLU7VLU7VLU7VLU7VLU7VL6+vr6+vr&#10;6+vr6+vr6+vr6+vrU7rPU7rPU7rPU7rPU7rPU7rPU7rPU7rPU7rPU7rPU7rPU7rPU7rPU7rPU7rP&#10;U7rPU7rPU7rPU7rPU7rPU7rPU7rPU7rPU7rPU7rPU7rPU7rPU7rPU7rPU7rPU7rPU7rPU7rPU7rP&#10;U7rPU7rPU7rPU7rPU7rPU7rPU7rPU7rPU7rPU7rPU7rPU7rPU7rPU7rPU7rPU7rPU7rPU7rPU7rP&#10;U7rPU7rPU7rPU7rPU7rPU7rPU7rPU7rPU7rP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U7VLU7VLU7VLU7VLU7VLU7VLU7VLU7VLU7VLU7VLU7VLU7VLU7VL&#10;U7VLU7VLU7VLU7VLU7VLU7VLU7VLU7VLU7VLU7VLU7VLU7VLU7VLU7VLU7VLU7VLU7VLU7VLU7VL&#10;U7VLU7VLU7VLU7VLU7VLU7VLU7VLU7VLU7VLU7VLU7VLU7VLU7VLU7VLU7VLU7VLU7VLU7VLU7VL&#10;U7VLU7VLU7VLU7VLU7VLU7VLU7VLU7VLU7VLU7VLU7VL6+vr6+vr6+vr6+vr6+vr6+vrU7rPU7rP&#10;U7rPU7rPU7rPU7rPU7rPU7rPU7rPU7rPU7rPU7rPU7rPU7rPU7rPU7rPU7rPU7rPU7rPU7rPU7rP&#10;U7rPU7rPU7rPU7rPU7rPU7rPU7rPU7rPU7rPU7rPU7rPU7rPU7rPU7rPU7rPU7rPU7rPU7rPU7rP&#10;U7rPU7rPU7rPU7rPU7rPU7rPU7rPU7rPU7rPU7rPU7rPU7rPU7rPU7rPU7rPU7rPU7rPU7rPU7rP&#10;U7rPU7rPU7rP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U7VLU7VLU7VLU7VLU7VLU7VLU7VLU7VLU7VLU7VLU7VLU7VLU7VLU7VLU7VLU7VLU7VLU7VLU7VL&#10;U7VLU7VLU7VLU7VLU7VLU7VLU7VLU7VLU7VLU7VLU7VLU7VLU7VLU7VLU7VLU7VLU7VLU7VLU7VL&#10;U7VLU7VLU7VLU7VLU7VLU7VLU7VLU7VLU7VLU7VLU7VLU7VLU7VLU7VLU7VLU7VLU7VLU7VLU7VL&#10;U7VLU7VLU7VLU7VLU7VL6+vr6+vr6+vr6+vr6+vr6+vrU7rPU7rPU7rPU7rPU7rPU7rPU7rPU7rP&#10;U7rPU7rPU7rPU7rPU7rPU7rPU7rPU7rPU7rPU7rPU7rPU7rPU7rPU7rPU7rPU7rPU7rPU7rPU7rP&#10;U7rPU7rPU7rPU7rPU7rPU7rPU7rPU7rPU7rPU7rPU7rPU7rPU7rPU7rPU7rPU7rPU7rPU7rPU7rP&#10;U7rPU7rPU7rPU7rPU7rPU7rPU7rPU7rPU7rPU7rPU7rPU7rPU7rPU7rPU7rPU7rP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U7VLU7VLU7VLU7VLU7VLU7VL&#10;U7VLU7VLU7VLU7VLU7VLU7VLU7VLU7VLU7VLU7VLU7VLU7VLU7VLU7VLU7VLU7VLU7VLU7VLU7VL&#10;U7VLU7VLU7VLU7VLU7VLU7VLU7VLU7VLU7VLU7VLU7VLU7VLU7VLU7VLU7VLU7VLU7VLU7VLU7VL&#10;U7VLU7VLU7VLU7VLU7VLU7VLU7VLU7VLU7VLU7VLU7VLU7VLU7VLU7VLU7VLU7VLU7VLU7VL6+vr&#10;6+vr6+vr6+vr6+vr6+vrU7rPU7rPU7rPU7rPU7rPU7rPU7rPU7rPU7rPU7rPU7rPU7rPU7rPU7rP&#10;U7rPU7rPU7rPU7rPU7rPU7rPU7rPU7rPU7rPU7rPU7rPU7rPU7rPU7rPU7rPU7rPU7rPU7rPU7rP&#10;U7rPU7rPU7rPU7rPU7rPU7rPU7rPU7rPU7rPU7rPU7rPU7rPU7rPU7rPU7rPU7rPU7rPU7rPU7rP&#10;U7rPU7rPU7rPU7rPU7rPU7rPU7rPU7rPU7rPU7rP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U7VLU7VLU7VLU7VLU7VLU7VLU7VLU7VLU7VLU7VLU7VLU7VL&#10;U7VLU7VLU7VLU7VLU7VLU7VLU7VLU7VLU7VLU7VLU7VLU7VLU7VLU7VLU7VLU7VLU7VLU7VLU7VL&#10;U7VLU7VLU7VLU7VLU7VLU7VLU7VLU7VLU7VLU7VLU7VLU7VLU7VLU7VLU7VLU7VLU7VLU7VLU7VL&#10;U7VLU7VLU7VLU7VLU7VLU7VLU7VLU7VLU7VLU7VLU7VLU7VL6+vr6+vr6+vr6+vr6+vr6+vrU7rP&#10;U7rPU7rPU7rPU7rPU7rPU7rPU7rPU7rPU7rPU7rPU7rPU7rPU7rPU7rPU7rPU7rPU7rPU7rPU7rP&#10;U7rPU7rPU7rPU7rPU7rPU7rPU7rPU7rPU7rPU7rPU7rPU7rPU7rPU7rPU7rPU7rPU7rPU7rPU7rP&#10;U7rPU7rPU7rPU7rPU7rPU7rPU7rPU7rPU7rPU7rPU7rPU7rPU7rPU7rPU7rPU7rPU7rPU7rPU7rP&#10;U7rPU7rPU7rPU7rP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U7VLU7VLU7VLU7VLU7VLU7VLU7VLU7VLU7VLU7VLU7VLU7VLU7VLU7VLU7VLU7VLU7VLU7VL&#10;U7VLU7VLU7VLU7VLU7VLU7VLU7VLU7VLU7VLU7VLU7VLU7VLU7VLU7VLU7VLU7VLU7VLU7VLU7VL&#10;U7VLU7VLU7VLU7VLU7VLU7VLU7VLU7VLU7VLU7VLU7VLU7VLU7VLU7VLU7VLU7VLU7VLU7VLU7VL&#10;U7VLU7VLU7VLU7VLU7VLU7VL6+vr6+vr6+vr6+vr6+vr6+vrU7rPU7rPU7rPU7rPU7rPU7rPU7rP&#10;U7rPU7rPU7rPU7rPU7rPU7rPU7rPU7rPU7rPU7rPU7rPU7rPU7rPU7rPU7rPU7rPU7rPU7rPU7rP&#10;U7rPU7rPU7rPU7rPU7rPU7rPU7rPU7rPU7rPU7rPU7rPU7rPU7rPU7rPU7rPU7rPU7rPU7rPU7rP&#10;U7rPU7rPU7rPU7rPU7rPU7rPU7rPU7rPU7rPU7rPU7rPU7rPU7rPU7rPU7rPU7rPU7rP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U7VLU7VLU7VLU7VLU7VL&#10;U7VLU7VLU7VLU7VLU7VLU7VLU7VLU7VLU7VLU7VLU7VLU7VLU7VLU7VLU7VLU7VLU7VLU7VLU7VL&#10;U7VLU7VLU7VLU7VLU7VLU7VLU7VLU7VLU7VLU7VLU7VLU7VLU7VLU7VLU7VLU7VLU7VLU7VLU7VL&#10;U7VLU7VLU7VLU7VLU7VLU7VLU7VLU7VLU7VLU7VLU7VLU7VLU7VLU7VLU7VLU7VLU7VLU7VLU7VL&#10;6+vr6+vr6+vr6+vr6+vr6+vrU7rPU7rPU7rPU7rPU7rPU7rPU7rPU7rPU7rPU7rPU7rPU7rPU7rP&#10;U7rPU7rPU7rPU7rPU7rPU7rPU7rPU7rPU7rPU7rPU7rPU7rPU7rPU7rPU7rPU7rPU7rPU7rPU7rP&#10;U7rPU7rPU7rPU7rPU7rPU7rPU7rPU7rPU7rPU7rPU7rPU7rPU7rPU7rPU7rPU7rPU7rPU7rPU7rP&#10;U7rPU7rPU7rPU7rPU7rPU7rPU7rPU7rPU7rPU7rPU7rP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U7VLU7VLU7VLU7VLU7VLU7VLU7VLU7VLU7VLU7VLU7VL&#10;U7VLU7VLU7VLU7VLU7VLU7VLU7VLU7VLU7VLU7VLU7VLU7VLU7VLU7VLU7VLU7VLU7VLU7VLU7VL&#10;U7VLU7VLU7VLU7VLU7VLU7VLU7VLU7VLU7VLU7VLU7VLU7VLU7VLU7VLU7VLU7VLU7VLU7VLU7VL&#10;U7VLU7VLU7VLU7VLU7VLU7VLU7VLU7VLU7VLU7VLU7VLU7VLU7VL6+vr6+vr6+vr6+vr6+vr6+vr&#10;U7rPU7rPU7rPU7rPU7rPU7rPU7rPU7rPU7rPU7rPU7rPU7rPU7rPU7rPU7rPU7rPU7rPU7rPU7rP&#10;U7rPU7rPU7rPU7rPU7rPU7rPU7rPU7rPU7rPU7rPU7rPU7rPU7rPU7rPU7rPU7rPU7rPU7rPU7rP&#10;U7rPU7rPU7rPU7rPU7rPU7rPU7rPU7rPU7rPU7rPU7rPU7rPU7rPU7rPU7rPU7rPU7rPU7rPU7rP&#10;U7rPU7rPU7rPU7rPU7rP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U7VLU7VLU7VLU7VLU7VLU7VLU7VLU7VLU7VLU7VLU7VLU7VLU7VLU7VLU7VLU7VLU7VL&#10;U7VLU7VLU7VLU7VLU7VLU7VLU7VLU7VLU7VLU7VLU7VLU7VLU7VLU7VLU7VLU7VLU7VLU7VLU7VL&#10;U7VLU7VLU7VLU7VLU7VLU7VLU7VLU7VLU7VLU7VLU7VLU7VLU7VLU7VLU7VLU7VLU7VLU7VLU7VL&#10;U7VLU7VLU7VLU7VLU7VLU7VLU7VL6+vr6+vr6+vr6+vr6+vr6+vrU7rPU7rPU7rPU7rPU7rPU7rP&#10;U7rPU7rPU7rPU7rPU7rPU7rPU7rPU7rPU7rPU7rPU7rPU7rPU7rPU7rPU7rPU7rPU7rPU7rPU7rP&#10;U7rPU7rPU7rPU7rPU7rPU7rPU7rPU7rPU7rPU7rPU7rPU7rPU7rPU7rPU7rPU7rPU7rPU7rPU7rP&#10;U7rPU7rPU7rPU7rPU7rPU7rPU7rPU7rPU7rPU7rPU7rPU7rPU7rPU7rPU7rPU7rPU7rPU7rP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U7VLU7VLU7VLU7VL&#10;U7VLU7VLU7VLU7VLU7VLU7VLU7VLU7VLU7VLU7VLU7VLU7VLU7VLU7VLU7VLU7VLU7VLU7VLU7VL&#10;U7VLU7VLU7VLU7VLU7VLU7VLU7VLU7VLU7VLU7VLU7VLU7VLU7VLU7VLU7VLU7VLU7VLU7VLU7VL&#10;U7VLU7VLU7VLU7VLU7VLU7VLU7VLU7VLU7VLU7VLU7VLU7VLU7VLU7VLU7VLU7VLU7VLU7VLU7VL&#10;U7VL6+vr6+vr6+vr6+vr6+vr6+vrU7rPU7rPU7rPU7rPU7rPU7rPU7rPU7rPU7rPU7rPU7rPU7rP&#10;U7rPU7rPU7rPU7rPU7rPU7rPU7rPU7rPU7rPU7rPU7rPU7rPU7rPU7rPU7rPU7rPU7rPU7rPU7rP&#10;U7rPU7rPU7rPU7rPU7rPU7rPU7rPU7rPU7rPU7rPU7rPU7rPU7rPU7rPU7rPU7rPU7rPU7rPU7rP&#10;U7rPU7rPU7rPU7rPU7rPU7rPU7rPU7rPU7rPU7rPU7rPU7rP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U7VLU7VLU7VLU7VLU7VLU7VLU7VLU7VLU7VLU7VL&#10;U7VLU7VLU7VLU7VLU7VLU7VLU7VLU7VLU7VLU7VLU7VLU7VLU7VLU7VLU7VLU7VLU7VLU7VLU7VL&#10;U7VLU7VLU7VLU7VLU7VLU7VLU7VLU7VLU7VLU7VLU7VLU7VLU7VLU7VLU7VLU7VLU7VLU7VLU7VL&#10;U7VLU7VLU7VLU7VLU7VLU7VLU7VLU7VLU7VLU7VLU7VLU7VLU7VLU7VL6+vr6+vr6+vr6+vr6+vr&#10;6+vrU7rPU7rPU7rPU7rPU7rPU7rPU7rPU7rPU7rPU7rPU7rPU7rPU7rPU7rPU7rPU7rPU7rPU7rP&#10;U7rPU7rPU7rPU7rPU7rPU7rPU7rPU7rPU7rPU7rPU7rPU7rPU7rPU7rPU7rPU7rPU7rPU7rPU7rP&#10;U7rPU7rPU7rPU7rPU7rPU7rPU7rPU7rPU7rPU7rPU7rPU7rPU7rPU7rPU7rPU7rPU7rPU7rPU7rP&#10;U7rPU7rPU7rPU7rPU7rPU7rP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U7VLU7VLU7VLU7VLU7VLU7VLU7VLU7VLU7VLU7VLU7VLU7VLU7VLU7VLU7VLU7VL&#10;U7VLU7VLU7VLU7VLU7VLU7VLU7VLU7VLU7VLU7VLU7VLU7VLU7VLU7VLU7VLU7VLU7VLU7VLU7VL&#10;U7VLU7VLU7VLU7VLU7VLU7VLU7VLU7VLU7VLU7VLU7VLU7VLU7VLU7VLU7VLU7VLU7VLU7VLU7VL&#10;U7VLU7VLU7VLU7VLU7VLU7VLU7VLU7VL6+vr6+vr6+vr6+vr6+vr6+vrU7rPU7rPU7rPU7rPU7rP&#10;U7rPU7rPU7rPU7rPU7rPU7rPU7rPU7rPU7rPU7rPU7rPU7rPU7rPU7rPU7rPU7rPU7rPU7rPU7rP&#10;U7rPU7rPU7rPU7rPU7rPU7rPU7rPU7rPU7rPU7rPU7rPU7rPU7rPU7rPU7rPU7rPU7rPU7rPU7rP&#10;U7rPU7rPU7rPU7rPU7rPU7rPU7rPU7rPU7rPU7rPU7rPU7rPU7rPU7rPU7rPU7rPU7rPU7rPU7rP&#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U7VLU7VLU7VL&#10;U7VLU7VLU7VLU7VLU7VLU7VLU7VLU7VLU7VLU7VLU7VLU7VLU7VLU7VLU7VLU7VLU7VLU7VLU7VL&#10;U7VLU7VLU7VLU7VLU7VLU7VLU7VLU7VLU7VLU7VLU7VLU7VLU7VLU7VLU7VLU7VLU7VLU7VLU7VL&#10;U7VLU7VLU7VLU7VLU7VLU7VLU7VLU7VLU7VLU7VLU7VLU7VLU7VLU7VLU7VLU7VLU7VLU7VLU7VL&#10;U7VLU7VL6+vr6+vr6+vr6+vr6+vr6+vrU7rPU7rPU7rPU7rPU7rPU7rPU7rPU7rPU7rPU7rPU7rP&#10;U7rPU7rPU7rPU7rPU7rPU7rPU7rPU7rPU7rPU7rPU7rPU7rPU7rPU7rPU7rPU7rPU7rPU7rPU7rP&#10;U7rPU7rPU7rPU7rPU7rPU7rPU7rPU7rPU7rPU7rPU7rPU7rPU7rPU7rPU7rPU7rPU7rPU7rPU7rP&#10;U7rPU7rPU7rPU7rPU7rPU7rPU7rPU7rPU7rPU7rPU7rPU7rPU7rP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U7VLU7VLU7VLU7VLU7VLU7VLU7VLU7VLU7VL&#10;U7VLU7VLU7VLU7VLU7VLU7VLU7VLU7VLU7VLU7VLU7VLU7VLU7VLU7VLU7VLU7VLU7VLU7VLU7VL&#10;U7VLU7VLU7VLU7VLU7VLU7VLU7VLU7VLU7VLU7VLU7VLU7VLU7VLU7VLU7VLU7VLU7VLU7VLU7VL&#10;U7VLU7VLU7VLU7VLU7VLU7VLU7VLU7VLU7VLU7VLU7VLU7VLU7VLU7VLU7VL6+vr6+vr6+vr6+vr&#10;6+vr6+vrU7rPU7rPU7rPU7rPU7rPU7rPU7rPU7rPU7rPU7rPU7rPU7rPU7rPU7rPU7rPU7rPU7rP&#10;U7rPU7rPU7rPU7rPU7rPU7rPU7rPU7rPU7rPU7rPU7rPU7rPU7rPU7rPU7rPU7rPU7rPU7rPU7rP&#10;U7rPU7rPU7rPU7rPU7rPU7rPU7rPU7rPU7rPU7rPU7rPU7rPU7rPU7rPU7rPU7rPU7rPU7rPU7rP&#10;U7rPU7rPU7rPU7rPU7rPU7rPU7rP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U7VLU7VLU7VLU7VLU7VLU7VLU7VLU7VLU7VLU7VLU7VLU7VLU7VLU7VLU7VL&#10;U7VLU7VLU7VLU7VLU7VLU7VLU7VLU7VLU7VLU7VLU7VLU7VLU7VLU7VLU7VLU7VLU7VLU7VLU7VL&#10;U7VLU7VLU7VLU7VLU7VLU7VLU7VLU7VLU7VLU7VLU7VLU7VLU7VLU7VLU7VLU7VLU7VLU7VLU7VL&#10;U7VLU7VLU7VLU7VLU7VLU7VLU7VLU7VLU7VL6+vr6+vr6+vr6+vr6+vr6+vrU7rPU7rPU7rPU7rP&#10;U7rPU7rPU7rPU7rPU7rPU7rPU7rPU7rPU7rPU7rPU7rPU7rPU7rPU7rPU7rPU7rPU7rPU7rPU7rP&#10;U7rPU7rPU7rPU7rPU7rPU7rPU7rPU7rPU7rPU7rPU7rPU7rPU7rPU7rPU7rPU7rPU7rPU7rPU7rP&#10;U7rPU7rPU7rPU7rPU7rPU7rPU7rPU7rPU7rPU7rPU7rPU7rPU7rPU7rPU7rPU7rPU7rPU7rPU7rP&#10;U7rP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U7VLU7VL&#10;U7VLU7VLU7VLU7VLU7VLU7VLU7VLU7VLU7VLU7VLU7VLU7VLU7VLU7VLU7VLU7VLU7VLU7VLU7VL&#10;U7VLU7VLU7VLU7VLU7VLU7VLU7VLU7VLU7VLU7VLU7VLU7VLU7VLU7VLU7VLU7VLU7VLU7VLU7VL&#10;U7VLU7VLU7VLU7VLU7VLU7VLU7VLU7VLU7VLU7VLU7VLU7VLU7VLU7VLU7VLU7VLU7VLU7VLU7VL&#10;U7VLU7VLU7VL6+vr6+vr6+vr6+vr6+vr6+vrU7rPU7rPU7rPU7rPU7rPU7rPU7rPU7rPU7rPU7rP&#10;U7rPU7rPU7rPU7rPU7rPU7rPU7rPU7rPU7rPU7rPU7rPU7rPU7rPU7rPU7rPU7rPU7rPU7rPU7rP&#10;U7rPU7rPU7rPU7rPU7rPU7rPU7rPU7rPU7rPU7rPU7rPU7rPU7rPU7rPU7rPU7rPU7rPU7rPU7rP&#10;U7rPU7rPU7rPU7rPU7rPU7rPU7rPU7rPU7rPU7rPU7rPU7rPU7rPU7rP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U7VLU7VLU7VLU7VLU7VLU7VLU7VLU7VL&#10;U7VLU7VLU7VLU7VLU7VLU7VLU7VLU7VLU7VLU7VLU7VLU7VLU7VLU7VLU7VLU7VLU7VLU7VLU7VL&#10;U7VLU7VLU7VLU7VLU7VLU7VLU7VLU7VLU7VLU7VLU7VLU7VLU7VLU7VLU7VLU7VLU7VLU7VLU7VL&#10;U7VLU7VLU7VLU7VLU7VLU7VLU7VLU7VLU7VLU7VLU7VLU7VLU7VLU7VLU7VLU7VL6+vr6+vr6+vr&#10;6+vr6+vr6+vrU7rPU7rPU7rPU7rPU7rPU7rPU7rPU7rPU7rPU7rPU7rPU7rPU7rPU7rPU7rPU7rP&#10;U7rPU7rPU7rPU7rPU7rPU7rPU7rPU7rPU7rPU7rPU7rPU7rPU7rPU7rPU7rPU7rPU7rPU7rPU7rP&#10;U7rPU7rPU7rPU7rPU7rPU7rPU7rPU7rPU7rPU7rPU7rPU7rPU7rPU7rPU7rPU7rPU7rPU7rPU7rP&#10;U7rPU7rPU7rPU7rPU7rPU7rPU7rPU7rP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U7VLU7VLU7VLU7VLU7VLU7VLU7VLU7VLU7VLU7VLU7VLU7VLU7VLU7VL&#10;U7VLU7VLU7VLU7VLU7VLU7VLU7VLU7VLU7VLU7VLU7VLU7VLU7VLU7VLU7VLU7VLU7VLU7VLU7VL&#10;U7VLU7VLU7VLU7VLU7VLU7VLU7VLU7VLU7VLU7VLU7VLU7VLU7VLU7VLU7VLU7VLU7VLU7VLU7VL&#10;U7VLU7VLU7VLU7VLU7VLU7VLU7VLU7VLU7VLU7VL6+vr6+vr6+vr6+vr6+vr6+vrU7rPU7rPU7rP&#10;U7rPU7rPU7rPU7rPU7rPU7rPU7rPU7rPU7rPU7rPU7rPU7rPU7rPU7rPU7rPU7rPU7rPU7rPU7rP&#10;U7rPU7rPU7rPU7rPU7rPU7rPU7rPU7rPU7rPU7rPU7rPU7rPU7rPU7rPU7rPU7rPU7rPU7rPU7rP&#10;U7rPU7rPU7rPU7rPU7rPU7rPU7rPU7rPU7rPU7rPU7rPU7rPU7rPU7rPU7rPU7rPU7rPU7rPU7rP&#10;U7rPU7rP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U7VL&#10;U7VLU7VLU7VLU7VLU7VLU7VLU7VLU7VLU7VLU7VLU7VLU7VLU7VLU7VLU7VLU7VLU7VLU7VLU7VL&#10;U7VLU7VLU7VLU7VLU7VLU7VLU7VLU7VLU7VLU7VLU7VLU7VLU7VLU7VLU7VLU7VLU7VLU7VLU7VL&#10;U7VLU7VLU7VLU7VLU7VLU7VLU7VLU7VLU7VLU7VLU7VLU7VLU7VLU7VLU7VLU7VLU7VLU7VLU7VL&#10;U7VLU7VLU7VLU7VL6+vr6+vr6+vr6+vr6+vr6+vrU7rPU7rPU7rPU7rPU7rPU7rPU7rPU7rPU7rP&#10;U7rPU7rPU7rPU7rPU7rPU7rPU7rPU7rPU7rPU7rPU7rPU7rPU7rPU7rPU7rPU7rPU7rPU7rPU7rP&#10;U7rPU7rPU7rPU7rPU7rPU7rPU7rPU7rPU7rPU7rPU7rPU7rPU7rPU7rPU7rPU7rPU7rPU7rPU7rP&#10;U7rPU7rPU7rPU7rPU7rPU7rPU7rPU7rPU7rPU7rPU7rPU7rPU7rPU7rPU7rP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U7VLU7VLU7VLU7VLU7VLU7VLU7VL&#10;U7VLU7VLU7VLU7VLU7VLU7VLU7VLU7VLU7VLU7VLU7VLU7VLU7VLU7VLU7VLU7VLU7VLU7VLU7VL&#10;U7VLU7VLU7VLU7VLU7VLU7VLU7VLU7VLU7VLU7VLU7VLU7VLU7VLU7VLU7VLU7VLU7VLU7VLU7VL&#10;U7VLU7VLU7VLU7VLU7VLU7VLU7VLU7VLU7VLU7VLU7VLU7VLU7VLU7VLU7VLU7VLU7VL6+vr6+vr&#10;6+vr6+vr6+vr6+vrU7rPU7rPU7rPU7rPU7rPU7rPU7rPU7rPU7rPU7rPU7rPU7rPU7rPU7rPU7rP&#10;U7rPU7rPU7rPU7rPU7rPU7rPU7rPU7rPU7rPU7rPU7rPU7rPU7rPU7rPU7rPU7rPU7rPU7rPU7rP&#10;U7rPU7rPU7rPU7rPU7rPU7rPU7rPU7rPU7rPU7rPU7rPU7rPU7rPU7rPU7rPU7rPU7rPU7rPU7rP&#10;U7rPU7rPU7rPU7rPU7rPU7rPU7rPU7rPU7rP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U7VLU7VLU7VLU7VLU7VLU7VLU7VLU7VLU7VLU7VLU7VLU7VLU7VL&#10;U7VLU7VLU7VLU7VLU7VLU7VLU7VLU7VLU7VLU7VLU7VLU7VLU7VLU7VLU7VLU7VLU7VLU7VLU7VL&#10;U7VLU7VLU7VLU7VLU7VLU7VLU7VLU7VLU7VLU7VLU7VLU7VLU7VLU7VLU7VLU7VLU7VLU7VLU7VL&#10;U7VLU7VLU7VLU7VLU7VLU7VLU7VLU7VLU7VLU7VLU7VL6+vr6+vr6+vr6+vr6+vr6+vrU7rPU7rP&#10;U7rPU7rPU7rPU7rPU7rPU7rPU7rPU7rPU7rPU7rPU7rPU7rPU7rPU7rPU7rPU7rPU7rPU7rPU7rP&#10;U7rPU7rPU7rPU7rPU7rPU7rPU7rPU7rPU7rPU7rPU7rPU7rPU7rPU7rPU7rPU7rPU7rPU7rPU7rP&#10;U7rPU7rPU7rPU7rPU7rPU7rPU7rPU7rPU7rPU7rPU7rPU7rPU7rPU7rPU7rPU7rPU7rPU7rPU7rP&#10;U7rPU7rPU7rP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U7VLU7VLU7VLU7VLU7VLU7VLU7VLU7VLU7VLU7VLU7VLU7VLU7VLU7VLU7VLU7VLU7VLU7VLU7VL&#10;U7VLU7VLU7VLU7VLU7VLU7VLU7VLU7VLU7VLU7VLU7VLU7VLU7VLU7VLU7VLU7VLU7VLU7VLU7VL&#10;U7VLU7VLU7VLU7VLU7VLU7VLU7VLU7VLU7VLU7VLU7VLU7VLU7VLU7VLU7VLU7VLU7VLU7VLU7VL&#10;U7VLU7VLU7VLU7VLU7VL6+vr6+vr6+vr6+vr6+vr6+vrU7rPU7rPU7rPU7rPU7rPU7rPU7rPU7rP&#10;U7rPU7rPU7rPU7rPU7rPU7rPU7rPU7rPU7rPU7rPU7rPU7rPU7rPU7rPU7rPU7rPU7rPU7rPU7rP&#10;U7rPU7rPU7rPU7rPU7rPU7rPU7rPU7rPU7rPU7rPU7rPU7rPU7rPU7rPU7rPU7rPU7rPU7rPU7rP&#10;U7rPU7rPU7rPU7rPU7rPU7rPU7rPU7rPU7rPU7rPU7rPU7rPU7rPU7rPU7rPU7rP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U7VLU7VLU7VLU7VLU7VLU7VL&#10;U7VLU7VLU7VLU7VLU7VLU7VLU7VLU7VLU7VLU7VLU7VLU7VLU7VLU7VLU7VLU7VLU7VLU7VLU7VL&#10;U7VLU7VLU7VLU7VLU7VLU7VLU7VLU7VLU7VLU7VLU7VLU7VLU7VLU7VLU7VLU7VLU7VLU7VLU7VL&#10;U7VLU7VLU7VLU7VLU7VLU7VLU7VLU7VLU7VLU7VLU7VLU7VLU7VLU7VLU7VLU7VLU7VLU7VL6+vr&#10;6+vr6+vr6+vr6+vr6+vrU7rPU7rPU7rPU7rPU7rPU7rPU7rPU7rPU7rPU7rPU7rPU7rPU7rPU7rP&#10;U7rPU7rPU7rPU7rPU7rPU7rPU7rPU7rPU7rPU7rPU7rPU7rPU7rPU7rPU7rPU7rPU7rPU7rPU7rP&#10;U7rPU7rPU7rPU7rPU7rPU7rPU7rPU7rPU7rPU7rPU7rPU7rPU7rPU7rPU7rPU7rPU7rPU7rPU7rP&#10;U7rPU7rPU7rPU7rPU7rPU7rPU7rPU7rPU7rPU7rP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U7VLU7VLU7VLU7VLU7VLU7VLU7VLU7VLU7VLU7VLU7VLU7VL&#10;U7VLU7VLU7VLU7VLU7VLU7VLU7VLU7VLU7VLU7VLU7VLU7VLU7VLU7VLU7VLU7VLU7VLU7VLU7VL&#10;U7VLU7VLU7VLU7VLU7VLU7VLU7VLU7VLU7VLU7VLU7VLU7VLU7VLU7VLU7VLU7VLU7VLU7VLU7VL&#10;U7VLU7VLU7VLU7VLU7VLU7VLU7VLU7VLU7VLU7VLU7VLU7VL6+vr6+vr6+vr6+vr6+vr6+vrU7rP&#10;U7rPU7rPU7rPU7rPU7rPU7rPU7rPU7rPU7rPU7rPU7rPU7rPU7rPU7rPU7rPU7rPU7rPU7rPU7rP&#10;U7rPU7rPU7rPU7rPU7rPU7rPU7rPU7rPU7rPU7rPU7rPU7rPU7rPU7rPU7rPU7rPU7rPU7rPU7rP&#10;U7rPU7rPU7rPU7rPU7rPU7rPU7rPU7rPU7rPU7rPU7rPU7rPU7rPU7rPU7rPU7rPU7rPU7rPU7rP&#10;U7rPU7rPU7rPU7rP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U7VLU7VLU7VLU7VLU7VLU7VLU7VLU7VLU7VLU7VLU7VLU7VLU7VLU7VLU7VLU7VLU7VLU7VL&#10;U7VLU7VLU7VLU7VLU7VLU7VLU7VLU7VLU7VLU7VLU7VLU7VLU7VLU7VLU7VLU7VLU7VLU7VLU7VL&#10;U7VLU7VLU7VLU7VLU7VLU7VLU7VLU7VLU7VLU7VLU7VLU7VLU7VLU7VLU7VLU7VLU7VLU7VLU7VL&#10;U7VLU7VLU7VLU7VLU7VLU7VL6+vr6+vr6+vr6+vr6+vr6+vrU7rPU7rPU7rPU7rPU7rPU7rPU7rP&#10;U7rPU7rPU7rPU7rPU7rPU7rPU7rPU7rPU7rPU7rPU7rPU7rPU7rPU7rPU7rPU7rPU7rPU7rPU7rP&#10;U7rPU7rPU7rPU7rPU7rPU7rPU7rPU7rPU7rPU7rPU7rPU7rPU7rPU7rPU7rPU7rPU7rPU7rPU7rP&#10;U7rPU7rPU7rPU7rPU7rPU7rPU7rPU7rPU7rPU7rPU7rPU7rPU7rPU7rPU7rPU7rPU7rP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U7VLU7VLU7VLU7VLU7VL&#10;U7VLU7VLU7VLU7VLU7VLU7VLU7VLU7VLU7VLU7VLU7VLU7VLU7VLU7VLU7VLU7VLU7VLU7VLU7VL&#10;U7VLU7VLU7VLU7VLU7VLU7VLU7VLU7VLU7VLU7VLU7VLU7VLU7VLU7VLU7VLU7VLU7VLU7VLU7VL&#10;U7VLU7VLU7VLU7VLU7VLU7VLU7VLU7VLU7VLU7VLU7VLU7VLU7VLU7VLU7VLU7VLU7VLU7VLU7VL&#10;6+vr6+vr6+vr6+vr6+vr6+vrU7rPU7rPU7rPU7rPU7rPU7rPU7rPU7rPU7rPU7rPU7rPU7rPU7rP&#10;U7rPU7rPU7rPU7rPU7rPU7rPU7rPU7rPU7rPU7rPU7rPU7rPU7rPU7rPU7rPU7rPU7rPU7rPU7rP&#10;U7rPU7rPU7rPU7rPU7rPU7rPU7rPU7rPU7rPU7rPU7rPU7rPU7rPU7rPU7rPU7rPU7rPU7rPU7rP&#10;U7rPU7rPU7rPU7rPU7rPU7rPU7rPU7rPU7rPU7rPU7rP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U7VLU7VLU7VLU7VLU7VLU7VLU7VLU7VLU7VLU7VLU7VL&#10;U7VLU7VLU7VLU7VLU7VLU7VLU7VLU7VLU7VLU7VLU7VLU7VLU7VLU7VLU7VLU7VLU7VLU7VLU7VL&#10;U7VLU7VLU7VLU7VLU7VLU7VLU7VLU7VLU7VLU7VLU7VLU7VLU7VLU7VLU7VLU7VLU7VLU7VLU7VL&#10;U7VLU7VLU7VLU7VLU7VLU7VLU7VLU7VLU7VLU7VLU7VLU7VLU7VL6+vr6+vr6+vr6+vr6+vr6+vr&#10;U7rPU7rPU7rPU7rPU7rPU7rPU7rPU7rPU7rPU7rPU7rPU7rPU7rPU7rPU7rPU7rPU7rPU7rPU7rP&#10;U7rPU7rPU7rPU7rPU7rPU7rPU7rPU7rPU7rPU7rPU7rPU7rPU7rPU7rPU7rPU7rPU7rPU7rPU7rP&#10;U7rPU7rPU7rPU7rPU7rPU7rPU7rPU7rPU7rPU7rPU7rPU7rPU7rPU7rPU7rPU7rPU7rPU7rPU7rP&#10;U7rPU7rPU7rPU7rPU7rP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U7VLU7VLU7VLU7VLU7VLU7VLU7VLU7VLU7VLU7VLU7VLU7VLU7VLU7VLU7VLU7VLU7VL&#10;U7VLU7VLU7VLU7VLU7VLU7VLU7VLU7VLU7VLU7VLU7VLU7VLU7VLU7VLU7VLU7VLU7VLU7VLU7VL&#10;U7VLU7VLU7VLU7VLU7VLU7VLU7VLU7VLU7VLU7VLU7VLU7VLU7VLU7VLU7VLU7VLU7VLU7VLU7VL&#10;U7VLU7VLU7VLU7VLU7VLU7VLU7VL6+vr6+vr6+vr6+vr6+vr6+vrU7rPU7rPU7rPU7rPU7rPU7rP&#10;U7rPU7rPU7rPU7rPU7rPU7rPU7rPU7rPU7rPU7rPU7rPU7rPU7rPU7rPU7rPU7rPU7rPU7rPU7rP&#10;U7rPU7rPU7rPU7rPU7rPU7rPU7rPU7rPU7rPU7rPU7rPU7rPU7rPU7rPU7rPU7rPU7rPU7rPU7rP&#10;U7rPU7rPU7rPU7rPU7rPU7rPU7rPU7rPU7rPU7rPU7rPU7rPU7rPU7rPU7rPU7rPU7rPU7rP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U7VLU7VLU7VLU7VL&#10;U7VLU7VLU7VLU7VLU7VLU7VLU7VLU7VLU7VLU7VLU7VLU7VLU7VLU7VLU7VLU7VLU7VLU7VLU7VL&#10;U7VLU7VLU7VLU7VLU7VLU7VLU7VLU7VLU7VLU7VLU7VLU7VLU7VLU7VLU7VLU7VLU7VLU7VLU7VL&#10;U7VLU7VLU7VLU7VLU7VLU7VLU7VLU7VLU7VLU7VLU7VLU7VLU7VLU7VLU7VLU7VLU7VLU7VLU7VL&#10;U7VL6+vr6+vr6+vr6+vr6+vr6+vrU7rPU7rPU7rPU7rPU7rPU7rPU7rPU7rPU7rPU7rPU7rPU7rP&#10;U7rPU7rPU7rPU7rPU7rPU7rPU7rPU7rPU7rPU7rPU7rPU7rPU7rPU7rPU7rPU7rPU7rPU7rPU7rP&#10;U7rPU7rPU7rPU7rPU7rPU7rPU7rPU7rPU7rPU7rPU7rPU7rPU7rPU7rPU7rPU7rPU7rPU7rPU7rP&#10;U7rPU7rPU7rPU7rPU7rPU7rPU7rPU7rPU7rPU7rPU7rPU7rP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U7VLU7VLU7VLU7VLU7VLU7VLU7VLU7VLU7VLU7VL&#10;U7VLU7VLU7VLU7VLU7VLU7VLU7VLU7VLU7VLU7VLU7VLU7VLU7VLU7VLU7VLU7VLU7VLU7VLU7VL&#10;U7VLU7VLU7VLU7VLU7VLU7VLU7VLU7VLU7VLU7VLU7VLU7VLU7VLU7VLU7VLU7VLU7VLU7VLU7VL&#10;U7VLU7VLU7VLU7VLU7VLU7VLU7VLU7VLU7VLU7VLU7VLU7VLU7VLU7VL6+vr6+vr6+vr6+vr6+vr&#10;6+vrU7rPU7rPU7rPU7rPU7rPU7rPU7rPU7rPU7rPU7rPU7rPU7rPU7rPU7rPU7rPU7rPU7rPU7rP&#10;U7rPU7rPU7rPU7rPU7rPU7rPU7rPU7rPU7rPU7rPU7rPU7rPU7rPU7rPU7rPU7rPU7rPU7rPU7rP&#10;U7rPU7rPU7rPU7rPU7rPU7rPU7rPU7rPU7rPU7rPU7rPU7rPU7rPU7rPU7rPU7rPU7rPU7rPU7rP&#10;U7rPU7rPU7rPU7rPU7rPU7rP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U7VLU7VLU7VLU7VLU7VLU7VLU7VLU7VLU7VLU7VLU7VLU7VLU7VLU7VLU7VLU7VL&#10;U7VLU7VLU7VLU7VLU7VLU7VLU7VLU7VLU7VLU7VLU7VLU7VLU7VLU7VLU7VLU7VLU7VLU7VLU7VL&#10;U7VLU7VLU7VLU7VLU7VLU7VLU7VLU7VLU7VLU7VLU7VLU7VLU7VLU7VLU7VLU7VLU7VLU7VLU7VL&#10;U7VLU7VLU7VLU7VLU7VLU7VLU7VLU7VL6+vr6+vr6+vr6+vr6+vr6+vrU7rPU7rPU7rPU7rPU7rP&#10;U7rPU7rPU7rPU7rPU7rPU7rPU7rPU7rPU7rPU7rPU7rPU7rPU7rPU7rPU7rPU7rPU7rPU7rPU7rP&#10;U7rPU7rPU7rPU7rPU7rPU7rPU7rPU7rPU7rPU7rPU7rPU7rPU7rPU7rPU7rPU7rPU7rPU7rPU7rP&#10;U7rPU7rPU7rPU7rPU7rPU7rPU7rPU7rPU7rPU7rPU7rPU7rPU7rPU7rPU7rPU7rPU7rPU7rPU7rP&#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U7VLU7VLU7VL&#10;U7VLU7VLU7VLU7VLU7VLU7VLU7VLU7VLU7VLU7VLU7VLU7VLU7VLU7VLU7VLU7VLU7VLU7VLU7VL&#10;U7VLU7VLU7VLU7VLU7VLU7VLU7VLU7VLU7VLU7VLU7VLU7VLU7VLU7VLU7VLU7VLU7VLU7VLU7VL&#10;U7VLU7VLU7VLU7VLU7VLU7VLU7VLU7VLU7VLU7VLU7VLU7VLU7VLU7VLU7VLU7VLU7VLU7VLU7VL&#10;U7VLU7VL6+vr6+vr6+vr6+vr6+vr6+vrU7rPU7rPU7rPU7rPU7rPU7rPU7rPU7rPU7rPU7rPU7rP&#10;U7rPU7rPU7rPU7rPU7rPU7rPU7rPU7rPU7rPU7rPU7rPU7rPU7rPU7rPU7rPU7rPU7rPU7rPU7rP&#10;U7rPU7rPU7rPU7rPU7rPU7rPU7rPU7rPU7rPU7rPU7rPU7rPU7rPU7rPU7rPU7rPU7rPU7rPU7rP&#10;U7rPU7rPU7rPU7rPU7rPU7rPU7rPU7rPU7rPU7rPU7rPU7rPU7rP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U7VLU7VLU7VLU7VLU7VLU7VLU7VLU7VLU7VL&#10;U7VLU7VLU7VLU7VLU7VLU7VLU7VLU7VLU7VLU7VLU7VLU7VLU7VLU7VLU7VLU7VLU7VLU7VLU7VL&#10;U7VLU7VLU7VLU7VLU7VLU7VLU7VLU7VLU7VLU7VLU7VLU7VLU7VLU7VLU7VLU7VLU7VLU7VLU7VL&#10;U7VLU7VLU7VLU7VLU7VLU7VLU7VLU7VLU7VLU7VLU7VLU7VLU7VLU7VLU7VL6+vr6+vr6+vr6+vr&#10;6+vr6+vrU7rPU7rPU7rPU7rPU7rPU7rPU7rPU7rPU7rPU7rPU7rPU7rPU7rPU7rPU7rPU7rPU7rP&#10;U7rPU7rPU7rPU7rPU7rPU7rPU7rPU7rPU7rPU7rPU7rPU7rPU7rPU7rPU7rPU7rPU7rPU7rPU7rP&#10;U7rPU7rPU7rPU7rPU7rPU7rPU7rPU7rPU7rPU7rPU7rPU7rPU7rPU7rPU7rPU7rPU7rPU7rPU7rP&#10;U7rPU7rPU7rPU7rPU7rPU7rPU7rP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U7VLU7VLU7VLU7VLU7VLU7VLU7VLU7VLU7VLU7VLU7VLU7VLU7VLU7VLU7VL&#10;U7VLU7VLU7VLU7VLU7VLU7VLU7VLU7VLU7VLU7VLU7VLU7VLU7VLU7VLU7VLU7VLU7VLU7VLU7VL&#10;U7VLU7VLU7VLU7VLU7VLU7VLU7VLU7VLU7VLU7VLU7VLU7VLU7VLU7VLU7VLU7VLU7VLU7VLU7VL&#10;U7VLU7VLU7VLU7VLU7VLU7VLU7VLU7VLU7VL6+vr6+vr6+vr6+vr6+vr6+vrU7rPU7rPU7rPU7rP&#10;U7rPU7rPU7rPU7rPU7rPU7rPU7rPU7rPU7rPU7rPU7rPU7rPU7rPU7rPU7rPU7rPU7rPU7rPU7rP&#10;U7rPU7rPU7rPU7rPU7rPU7rPU7rPU7rPU7rPU7rPU7rPU7rPU7rPU7rPU7rPU7rPU7rPU7rPU7rP&#10;U7rPU7rPU7rPU7rPU7rPU7rPU7rPU7rPU7rPU7rPU7rPU7rPU7rPU7rPU7rPU7rPU7rPU7rPU7rP&#10;U7rP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U7VLU7VL&#10;U7VLU7VLU7VLU7VLU7VLU7VLU7VLU7VLU7VLU7VLU7VLU7VLU7VLU7VLU7VLU7VLU7VLU7VLU7VL&#10;U7VLU7VLU7VLU7VLU7VLU7VLU7VLU7VLU7VLU7VLU7VLU7VLU7VLU7VLU7VLU7VLU7VLU7VLU7VL&#10;U7VLU7VLU7VLU7VLU7VLU7VLU7VLU7VLU7VLU7VLU7VLU7VLU7VLU7VLU7VLU7VLU7VLU7VLU7VL&#10;U7VLU7VLU7VL6+vr6+vr6+vr6+vr6+vr6+vrU7rPU7rPU7rPU7rPU7rPU7rPU7rPU7rPU7rPU7rP&#10;U7rPU7rPU7rPU7rPU7rPU7rPU7rPU7rPU7rPU7rPU7rPU7rPU7rPU7rPU7rPU7rPU7rPU7rPU7rP&#10;U7rPU7rPU7rPU7rPU7rPU7rPU7rPU7rPU7rPU7rPU7rPU7rPU7rPU7rPU7rPU7rPU7rPU7rPU7rP&#10;U7rPU7rPU7rPU7rPU7rPU7rPU7rPU7rPU7rPU7rPU7rPU7rPU7rPU7rP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U7VLU7VLU7VLU7VLU7VLU7VLU7VLU7VL&#10;U7VLU7VLU7VLU7VLU7VLU7VLU7VLU7VLU7VLU7VLU7VLU7VLU7VLU7VLU7VLU7VLU7VLU7VLU7VL&#10;U7VLU7VLU7VLU7VLU7VLU7VLU7VLU7VLU7VLU7VLU7VLU7VLU7VLU7VLU7VLU7VLU7VLU7VLU7VL&#10;U7VLU7VLU7VLU7VLU7VLU7VLU7VLU7VLU7VLU7VLU7VLU7VLU7VLU7VLU7VLU7VL6+vr6+vr6+vr&#10;6+vr6+vr6+vrU7rPU7rPU7rPU7rPU7rPU7rPU7rPU7rPU7rPU7rPU7rPU7rPU7rPU7rPU7rPU7rP&#10;U7rPU7rPU7rPU7rPU7rPU7rPU7rPU7rPU7rPU7rPU7rPU7rPU7rPU7rPU7rPU7rPU7rPU7rPU7rP&#10;U7rPU7rPU7rPU7rPU7rPU7rPU7rPU7rPU7rPU7rPU7rPU7rPU7rPU7rPU7rPU7rPU7rPU7rPU7rP&#10;U7rPU7rPU7rPU7rPU7rPU7rPU7rPU7rP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U7VLU7VLU7VLU7VLU7VLU7VLU7VLU7VLU7VLU7VLU7VLU7VLU7VLU7VL&#10;U7VLU7VLU7VLU7VLU7VLU7VLU7VLU7VLU7VLU7VLU7VLU7VLU7VLU7VLU7VLU7VLU7VLU7VLU7VL&#10;U7VLU7VLU7VLU7VLU7VLU7VLU7VLU7VLU7VLU7VLU7VLU7VLU7VLU7VLU7VLU7VLU7VLU7VLU7VL&#10;U7VLU7VLU7VLU7VLU7VLU7VLU7VLU7VLU7VLU7VL6+vr6+vr6+vr6+vr6+vr6+vrU7rPU7rPU7rP&#10;U7rPU7rPU7rPU7rPU7rPU7rPU7rPU7rPU7rPU7rPU7rPU7rPU7rPU7rPU7rPU7rPU7rPU7rPU7rP&#10;U7rPU7rPU7rPU7rPU7rPU7rPU7rPU7rPU7rPU7rPU7rPU7rPU7rPU7rPU7rPU7rPU7rPU7rPU7rP&#10;U7rPU7rPU7rPU7rPU7rPU7rPU7rPU7rPU7rPU7rPU7rPU7rPU7rPU7rPU7rPU7rPU7rPU7rPU7rP&#10;U7rPU7rP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U7VL&#10;U7VLU7VLU7VLU7VLU7VLU7VLU7VLU7VLU7VLU7VLU7VLU7VLU7VLU7VLU7VLU7VLU7VLU7VLU7VL&#10;U7VLU7VLU7VLU7VLU7VLU7VLU7VLU7VLU7VLU7VLU7VLU7VLU7VLU7VLU7VLU7VLU7VLU7VLU7VL&#10;U7VLU7VLU7VLU7VLU7VLU7VLU7VLU7VLU7VLU7VLU7VLU7VLU7VLU7VLU7VLU7VLU7VLU7VLU7VL&#10;U7VLU7VLU7VLU7VL6+vr6+vr6+vr6+vr6+vr6+vrU7rPU7rPU7rPU7rPU7rPU7rPU7rPU7rPU7rP&#10;U7rPU7rPU7rPU7rPU7rPU7rPU7rPU7rPU7rPU7rPU7rPU7rPU7rPU7rPU7rPU7rPU7rPU7rPU7rP&#10;U7rPU7rPU7rPU7rPU7rPU7rPU7rPU7rPU7rPU7rPU7rPU7rPU7rPU7rPU7rPU7rPU7rPU7rPU7rP&#10;U7rPU7rPU7rPU7rPU7rPU7rPU7rPU7rPU7rPU7rPU7rPU7rPU7rPU7rPU7rP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U7VLU7VLU7VLU7VLU7VLU7VLU7VL&#10;U7VLU7VLU7VLU7VLU7VLU7VLU7VLU7VLU7VLU7VLU7VLU7VLU7VLU7VLU7VLU7VLU7VLU7VLU7VL&#10;U7VLU7VLU7VLU7VLU7VLU7VLU7VLU7VLU7VLU7VLU7VLU7VLU7VLU7VLU7VLU7VLU7VLU7VLU7VL&#10;U7VLU7VLU7VLU7VLU7VLU7VLU7VLU7VLU7VLU7VLU7VLU7VLU7VLU7VLU7VLU7VLU7VL6+vr6+vr&#10;6+vr6+vr6+vr6+vrU7rPU7rPU7rPU7rPU7rPU7rPU7rPU7rPU7rPU7rPU7rPU7rPU7rPU7rPU7rP&#10;U7rPU7rPU7rPU7rPU7rPU7rPU7rPU7rPU7rPU7rPU7rPU7rPU7rPU7rPU7rPU7rPU7rPU7rPU7rP&#10;U7rPU7rPU7rPU7rPU7rPU7rPU7rPU7rPU7rPU7rPU7rPU7rPU7rPU7rPU7rPU7rPU7rPU7rPU7rP&#10;U7rPU7rPU7rPU7rPU7rPU7rPU7rPU7rPU7rP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U7VLU7VLU7VLU7VLU7VLU7VLU7VLU7VLU7VLU7VLU7VLU7VLU7VL&#10;U7VLU7VLU7VLU7VLU7VLU7VLU7VLU7VLU7VLU7VLU7VLU7VLU7VLU7VLU7VLU7VLU7VLU7VLU7VL&#10;U7VLU7VLU7VLU7VLU7VLU7VLU7VLU7VLU7VLU7VLU7VLU7VLU7VLU7VLU7VLU7VLU7VLU7VLU7VL&#10;U7VLU7VLU7VLU7VLU7VLU7VLU7VLU7VLU7VLU7VLU7VL6+vr6+vr6+vr6+vr6+vr6+vrU7rPU7rP&#10;U7rPU7rPU7rPU7rPU7rPU7rPU7rPU7rPU7rPU7rPU7rPU7rPU7rPU7rPU7rPU7rPU7rPU7rPU7rP&#10;U7rPU7rPU7rPU7rPU7rPU7rPU7rPU7rPU7rPU7rPU7rPU7rPU7rPU7rPU7rPU7rPU7rPU7rPU7rP&#10;U7rPU7rPU7rPU7rPU7rPU7rPU7rPU7rPU7rPU7rPU7rPU7rPU7rPU7rPU7rPU7rPU7rPU7rPU7rP&#10;U7rPU7rPU7rP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U7VLU7VLU7VLU7VLU7VLU7VLU7VLU7VLU7VLU7VLU7VLU7VLU7VLU7VLU7VLU7VLU7VLU7VLU7VL&#10;U7VLU7VLU7VLU7VLU7VLU7VLU7VLU7VLU7VLU7VLU7VLU7VLU7VLU7VLU7VLU7VLU7VLU7VLU7VL&#10;U7VLU7VLU7VLU7VLU7VLU7VLU7VLU7VLU7VLU7VLU7VLU7VLU7VLU7VLU7VLU7VLU7VLU7VLU7VL&#10;U7VLU7VLU7VLU7VLU7VL6+vr6+vr6+vr6+vr6+vr6+vrU7rPU7rPU7rPU7rPU7rPU7rPU7rPU7rP&#10;U7rPU7rPU7rPU7rPU7rPU7rPU7rPU7rPU7rPU7rPU7rPU7rPU7rPU7rPU7rPU7rPU7rPU7rPU7rP&#10;U7rPU7rPU7rPU7rPU7rPU7rPU7rPU7rPU7rPU7rPU7rPU7rPU7rPU7rPU7rPU7rPU7rPU7rPU7rP&#10;U7rPU7rPU7rPU7rPU7rPU7rPU7rPU7rPU7rPU7rPU7rPU7rPU7rPU7rPU7rPU7rP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U7VLU7VLU7VLU7VLU7VLU7VL&#10;U7VLU7VLU7VLU7VLU7VLU7VLU7VLU7VLU7VLU7VLU7VLU7VLU7VLU7VLU7VLU7VLU7VLU7VLU7VL&#10;U7VLU7VLU7VLU7VLU7VLU7VLU7VLU7VLU7VLU7VLU7VLU7VLU7VLU7VLU7VLU7VLU7VLU7VLU7VL&#10;U7VLU7VLU7VLU7VLU7VLU7VLU7VLU7VLU7VLU7VLU7VLU7VLU7VLU7VLU7VLU7VLU7VLU7VL6+vr&#10;6+vr6+vr6+vr6+vr6+vrU7rPU7rPU7rPU7rPU7rPU7rPU7rPU7rPU7rPU7rPU7rPU7rPU7rPU7rP&#10;U7rPU7rPU7rPU7rPU7rPU7rPU7rPU7rPU7rPU7rPU7rPU7rPU7rPU7rPU7rPU7rPU7rPU7rPU7rP&#10;U7rPU7rPU7rPU7rPU7rPU7rPU7rPU7rPU7rPU7rPU7rPU7rPU7rPU7rPU7rPU7rPU7rPU7rPU7rP&#10;U7rPU7rPU7rPU7rPU7rPU7rPU7rPU7rPU7rPU7rP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U7VLU7VLU7VLU7VLU7VLU7VLU7VLU7VLU7VLU7VLU7VLU7VL&#10;U7VLU7VLU7VLU7VLU7VLU7VLU7VLU7VLU7VLU7VLU7VLU7VLU7VLU7VLU7VLU7VLU7VLU7VLU7VL&#10;U7VLU7VLU7VLU7VLU7VLU7VLU7VLU7VLU7VLU7VLU7VLU7VLU7VLU7VLU7VLU7VLU7VLU7VLU7VL&#10;U7VLU7VLU7VLU7VLU7VLU7VLU7VLU7VLU7VLU7VLU7VLU7VL6+vr6+vr6+vr6+vr6+vr6+vrU7rP&#10;U7rPU7rPU7rPU7rPU7rPU7rPU7rPU7rPU7rPU7rPU7rPU7rPU7rPU7rPU7rPU7rPU7rPU7rPU7rP&#10;U7rPU7rPU7rPU7rPU7rPU7rPU7rPU7rPU7rPU7rPU7rPU7rPU7rPU7rPU7rPU7rPU7rPU7rPU7rP&#10;U7rPU7rPU7rPU7rPU7rPU7rPU7rPU7rPU7rPU7rPU7rPU7rPU7rPU7rPU7rPU7rPU7rPU7rPU7rP&#10;U7rPU7rPU7rPU7rP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U7VLU7VLU7VLU7VLU7VLU7VLU7VLU7VLU7VLU7VLU7VLU7VLU7VLU7VLU7VLU7VLU7VLU7VL&#10;U7VLU7VLU7VLU7VLU7VLU7VLU7VLU7VLU7VLU7VLU7VLU7VLU7VLU7VLU7VLU7VLU7VLU7VLU7VL&#10;U7VLU7VLU7VLU7VLU7VLU7VLU7VLU7VLU7VLU7VLU7VLU7VLU7VLU7VLU7VLU7VLU7VLU7VLU7VL&#10;U7VLU7VLU7VLU7VLU7VLU7VL6+vr6+vr6+vr6+vr6+vr6+vrU7rPU7rPU7rPU7rPU7rPU7rPU7rP&#10;U7rPU7rPU7rPU7rPU7rPU7rPU7rPU7rPU7rPU7rPU7rPU7rPU7rPU7rPU7rPU7rPU7rPU7rPU7rP&#10;U7rPU7rPU7rPU7rPU7rPU7rPU7rPU7rPU7rPU7rPU7rPU7rPU7rPU7rPU7rPU7rPU7rPU7rPU7rP&#10;U7rPU7rPU7rPU7rPU7rPU7rPU7rPU7rPU7rPU7rPU7rPU7rPU7rPU7rPU7rPU7rPU7rP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U7VLU7VLU7VLU7VLU7VL&#10;U7VLU7VLU7VLU7VLU7VLU7VLU7VLU7VLU7VLU7VLU7VLU7VLU7VLU7VLU7VLU7VLU7VLU7VLU7VL&#10;U7VLU7VLU7VLU7VLU7VLU7VLU7VLU7VLU7VLU7VLU7VLU7VLU7VLU7VLU7VLU7VLU7VLU7VLU7VL&#10;U7VLU7VLU7VLU7VLU7VLU7VLU7VLU7VLU7VLU7VLU7VLU7VLU7VLU7VLU7VLU7VLU7VLU7VLU7VL&#10;6+vr6+vr6+vr6+vr6+vr6+vrU7rPU7rPU7rPU7rPU7rPU7rPU7rPU7rPU7rPU7rPU7rPU7rPU7rP&#10;U7rPU7rPU7rPU7rPU7rPU7rPU7rPU7rPU7rPU7rPU7rPU7rPU7rPU7rPU7rPU7rPU7rPU7rPU7rP&#10;U7rPU7rPU7rPU7rPU7rPU7rPU7rPU7rPU7rPU7rPU7rPU7rPU7rPU7rPU7rPU7rPU7rPU7rPU7rP&#10;U7rPU7rPU7rPU7rPU7rPU7rPU7rPU7rPU7rPU7rPU7rP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U7VLU7VLU7VLU7VLU7VLU7VLU7VLU7VLU7VLU7VLU7VL&#10;U7VLU7VLU7VLU7VLU7VLU7VLU7VLU7VLU7VLU7VLU7VLU7VLU7VLU7VLU7VLU7VLU7VLU7VLU7VL&#10;U7VLU7VLU7VLU7VLU7VLU7VLU7VLU7VLU7VLU7VLU7VLU7VLU7VLU7VLU7VLU7VLU7VLU7VLU7VL&#10;U7VLU7VLU7VLU7VLU7VLU7VLU7VLU7VLU7VLU7VLU7VLU7VLU7VL6+vr6+vr6+vr6+vr6+vr6+vr&#10;U7rPU7rPU7rPU7rPU7rPU7rPU7rPU7rPU7rPU7rPU7rPU7rPU7rPU7rPU7rPU7rPU7rPU7rPU7rP&#10;U7rPU7rPU7rPU7rPU7rPU7rPU7rPU7rPU7rPU7rPU7rPU7rPU7rPU7rPU7rPU7rPU7rPU7rPU7rP&#10;U7rPU7rPU7rPU7rPU7rPU7rPU7rPU7rPU7rPU7rPU7rPU7rPU7rPU7rPU7rPU7rPU7rPU7rPU7rP&#10;U7rPU7rPU7rPU7rPU7rP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U7VLU7VLU7VLU7VLU7VLU7VLU7VLU7VLU7VLU7VLU7VLU7VLU7VLU7VLU7VLU7VLU7VL&#10;U7VLU7VLU7VLU7VLU7VLU7VLU7VLU7VLU7VLU7VLU7VLU7VLU7VLU7VLU7VLU7VLU7VLU7VLU7VL&#10;U7VLU7VLU7VLU7VLU7VLU7VLU7VLU7VLU7VLU7VLU7VLU7VLU7VLU7VLU7VLU7VLU7VLU7VLU7VL&#10;U7VLU7VLU7VLU7VLU7VLU7VLU7VL6+vr6+vr6+vr6+vr6+vr6+vrU7rPU7rPU7rPU7rPU7rPU7rP&#10;U7rPU7rPU7rPU7rPU7rPU7rPU7rPU7rPU7rPU7rPU7rPU7rPU7rPU7rPU7rPU7rPU7rPU7rPU7rP&#10;U7rPU7rPU7rPU7rPU7rPU7rPU7rPU7rPU7rPU7rPU7rPU7rPU7rPU7rPU7rPU7rPU7rPU7rPU7rP&#10;U7rPU7rPU7rPU7rPU7rPU7rPU7rPU7rPU7rPU7rPU7rPU7rPU7rPU7rPU7rPU7rPU7rPU7rP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U7VLU7VLU7VLU7VL&#10;U7VLU7VLU7VLU7VLU7VLU7VLU7VLU7VLU7VLU7VLU7VLU7VLU7VLU7VLU7VLU7VLU7VLU7VLU7VL&#10;U7VLU7VLU7VLU7VLU7VLU7VLU7VLU7VLU7VLU7VLU7VLU7VLU7VLU7VLU7VLU7VLU7VLU7VLU7VL&#10;U7VLU7VLU7VLU7VLU7VLU7VLU7VLU7VLU7VLU7VLU7VLU7VLU7VLU7VLU7VLU7VLU7VLU7VLU7VL&#10;U7VL6+vr6+vr6+vr6+vr6+vr6+vrU7rPU7rPU7rPU7rPU7rPU7rPU7rPU7rPU7rPU7rPU7rPU7rP&#10;U7rPU7rPU7rPU7rPU7rPU7rPU7rPU7rPU7rPU7rPU7rPU7rPU7rPU7rPU7rPU7rPU7rPU7rPU7rP&#10;U7rPU7rPU7rPU7rPU7rPU7rPU7rPU7rPU7rPU7rPU7rPU7rPU7rPU7rPU7rPU7rPU7rPU7rPU7rP&#10;U7rPU7rPU7rPU7rPU7rPU7rPU7rPU7rPU7rPU7rPU7rPU7rP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U7VLU7VLU7VLU7VLU7VLU7VLU7VLU7VLU7VLU7VL&#10;U7VLU7VLU7VLU7VLU7VLU7VLU7VLU7VLU7VLU7VLU7VLU7VLU7VLU7VLU7VLU7VLU7VLU7VLU7VL&#10;U7VLU7VLU7VLU7VLU7VLU7VLU7VLU7VLU7VLU7VLU7VLU7VLU7VLU7VLU7VLU7VLU7VLU7VLU7VL&#10;U7VLU7VLU7VLU7VLU7VLU7VLU7VLU7VLU7VLU7VLU7VLU7VLU7VLU7VL6+vr6+vr6+vr6+vr6+vr&#10;6+vrU7rPU7rPU7rPU7rPU7rPU7rPU7rPU7rPU7rPU7rPU7rPU7rPU7rPU7rPU7rPU7rPU7rPU7rP&#10;U7rPU7rPU7rPU7rPU7rPU7rPU7rPU7rPU7rPU7rPU7rPU7rPU7rPU7rPU7rPU7rPU7rPU7rPU7rP&#10;U7rPU7rPU7rPU7rPU7rPU7rPU7rPU7rPU7rPU7rPU7rPU7rPU7rPU7rPU7rPU7rPU7rPU7rPU7rP&#10;U7rPU7rPU7rPU7rPU7rPU7rP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U7VLU7VLU7VLU7VLU7VLU7VLU7VLU7VLU7VLU7VLU7VLU7VLU7VLU7VLU7VLU7VL&#10;U7VLU7VLU7VLU7VLU7VLU7VLU7VLU7VLU7VLU7VLU7VLU7VLU7VLU7VLU7VLU7VLU7VLU7VLU7VL&#10;U7VLU7VLU7VLU7VLU7VLU7VLU7VLU7VLU7VLU7VLU7VLU7VLU7VLU7VLU7VLU7VLU7VLU7VLU7VL&#10;U7VLU7VLU7VLU7VLU7VLU7VLU7VLU7VL6+vr6+vr6+vr6+vr6+vr6+vrU7rPU7rPU7rPU7rPU7rP&#10;U7rPU7rPU7rPU7rPU7rPU7rPU7rPU7rPU7rPU7rPU7rPU7rPU7rPU7rPU7rPU7rPU7rPU7rPU7rP&#10;U7rPU7rPU7rPU7rPU7rPU7rPU7rPU7rPU7rPU7rPU7rPU7rPU7rPU7rPU7rPU7rPU7rPU7rPU7rP&#10;U7rPU7rPU7rPU7rPU7rPU7rPU7rPU7rPU7rPU7rPU7rPU7rPU7rPU7rPU7rPU7rPU7rPU7rPU7rP&#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U7VLU7VLU7VL&#10;U7VLU7VLU7VLU7VLU7VLU7VLU7VLU7VLU7VLU7VLU7VLU7VLU7VLU7VLU7VLU7VLU7VLU7VLU7VL&#10;U7VLU7VLU7VLU7VLU7VLU7VLU7VLU7VLU7VLU7VLU7VLU7VLU7VLU7VLU7VLU7VLU7VLU7VLU7VL&#10;U7VLU7VLU7VLU7VLU7VLU7VLU7VLU7VLU7VLU7VLU7VLU7VLU7VLU7VLU7VLU7VLU7VLU7VLU7VL&#10;U7VLU7VL6+vr6+vr6+vr6+vr6+vr6+vrU7rPU7rPU7rPU7rPU7rPU7rPU7rPU7rPU7rPU7rPU7rP&#10;U7rPU7rPU7rPU7rPU7rPU7rPU7rPU7rPU7rPU7rPU7rPU7rPU7rPU7rPU7rPU7rPU7rPU7rPU7rP&#10;U7rPU7rPU7rPU7rPU7rPU7rPU7rPU7rPU7rPU7rPU7rPU7rPU7rPU7rPU7rPU7rPU7rPU7rPU7rP&#10;U7rPU7rPU7rPU7rPU7rPU7rPU7rPU7rPU7rPU7rPU7rPU7rPU7rP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U7VLU7VLU7VLU7VLU7VLU7VLU7VLU7VLU7VL&#10;U7VLU7VLU7VLU7VLU7VLU7VLU7VLU7VLU7VLU7VLU7VLU7VLU7VLU7VLU7VLU7VLU7VLU7VLU7VL&#10;U7VLU7VLU7VLU7VLU7VLU7VLU7VLU7VLU7VLU7VLU7VLU7VLU7VLU7VLU7VLU7VLU7VLU7VLU7VL&#10;U7VLU7VLU7VLU7VLU7VLU7VLU7VLU7VLU7VLU7VLU7VLU7VLU7VLU7VLU7VL6+vr6+vr6+vr6+vr&#10;6+vr6+vrU7rPU7rPU7rPU7rPU7rPU7rPU7rPU7rPU7rPU7rPU7rPU7rPU7rPU7rPU7rPU7rPU7rP&#10;U7rPU7rPU7rPU7rPU7rPU7rPU7rPU7rPU7rPU7rPU7rPU7rPU7rPU7rPU7rPU7rPU7rPU7rPU7rP&#10;U7rPU7rPU7rPU7rPU7rPU7rPU7rPU7rPU7rPU7rPU7rPU7rPU7rPU7rPU7rPU7rPU7rPU7rPU7rP&#10;U7rPU7rPU7rPU7rPU7rPU7rPU7rP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U7VLU7VLU7VLU7VLU7VLU7VLU7VLU7VLU7VLU7VLU7VLU7VLU7VLU7VLU7VL&#10;U7VLU7VLU7VLU7VLU7VLU7VLU7VLU7VLU7VLU7VLU7VLU7VLU7VLU7VLU7VLU7VLU7VLU7VLU7VL&#10;U7VLU7VLU7VLU7VLU7VLU7VLU7VLU7VLU7VLU7VLU7VLU7VLU7VLU7VLU7VLU7VLU7VLU7VLU7VL&#10;U7VLU7VLU7VLU7VLU7VLU7VLU7VLU7VLU7VL6+vr6+vr6+vr6+vr6+vr6+vrU7rPU7rPU7rPU7rP&#10;U7rPU7rPU7rPU7rPU7rPU7rPU7rPU7rPU7rPU7rPU7rPU7rPU7rPU7rPU7rPU7rPU7rPU7rPU7rP&#10;U7rPU7rPU7rPU7rPU7rPU7rPU7rPU7rPU7rPU7rPU7rPU7rPU7rPU7rPU7rPU7rPU7rPU7rPU7rP&#10;U7rPU7rPU7rPU7rPU7rPU7rPU7rPU7rPU7rPU7rPU7rPU7rPU7rPU7rPU7rPU7rPU7rPU7rPU7rP&#10;U7rP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Vbl0Vbl0&#10;Vbl0Vbl0Vbl0Vbl0Vbl0Vbl0Vbl0Vbl0Vbl0Vbl0Vbl0Vbl0Vbl0Vbl0Vbl0Vbl0Vbl0Vbl0Vbl0&#10;Vbl0Vbl0Vbl0Vbl0Vbl0Vbl0Vbl0Vbl0Vbl0Vbl0Vbl0Vbl0Vbl0Vbl0Vbl0Vbl0Vbl0Vbl0Vbl0&#10;Vbl0Vbl0Vbl0Vbl0Vbl0Vbl0Vbl0Vbl0Vbl0Vbl0Vbl0Vbl0Vbl0Vbl0Vbl0Vbl0Vbl0Vbl0Vbl0&#10;Vbl0Vbl0Vbl06+vr6+vr6+vr6+vr6+vr6+vrU7rPU7rPU7rPU7rPU7rPU7rPU7rPU7rPU7rPU7rP&#10;U7rPU7rPU7rPU7rPU7rPU7rPU7rPU7rPU7rPU7rPU7rPU7rPU7rPU7rPU7rPU7rPU7rPU7rPU7rP&#10;U7rPU7rPU7rPU7rPU7rPU7rPU7rPU7rPU7rPU7rPU7rPU7rPU7rPU7rPU7rPU7rPU7rPU7rPU7rP&#10;U7rPU7rPU7rPU7rPU7rPU7rPU7rPU7rPU7rPU7rPU7rPU7rPU7rPU7rP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Vbl0Vbl0Vbl0Vbl0Vbl0Vbl0Vbl0Vbl0&#10;Vbl0Vbl0Vbl0Vbl0Vbl0Vbl0Vbl0Vbl0Vbl0Vbl0Vbl0Vbl0Vbl0Vbl0Vbl0Vbl0Vbl0Vbl0Vbl0&#10;Vbl0Vbl0Vbl0Vbl0Vbl0Vbl0Vbl0Vbl0Vbl0Vbl0Vbl0Vbl0Vbl0Vbl0Vbl0Vbl0Vbl0Vbl0Vbl0&#10;Vbl0Vbl0Vbl0Vbl0Vbl0Vbl0Vbl0Vbl0Vbl0Vbl0Vbl0Vbl0Vbl0Vbl0Vbl0Vbl06+vr6+vr6+vr&#10;6+vr6+vr6+vrU7rPU7rPU7rPU7rPU7rPU7rPU7rPU7rPU7rPU7rPU7rPU7rPU7rPU7rPU7rPU7rP&#10;U7rPU7rPU7rPU7rPU7rPU7rPU7rPU7rPU7rPU7rPU7rPU7rPU7rPU7rPU7rPU7rPU7rPU7rPU7rP&#10;U7rPU7rPU7rPU7rPU7rPU7rPU7rPU7rPU7rPU7rPU7rPU7rPU7rPU7rPU7rPU7rPU7rPU7rPU7rP&#10;U7rPU7rPU7rPU7rPU7rPU7rPU7rPU7rP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Vbl0Vbl0Vbl0Vbl0Vbl0Vbl0Vbl0Vbl0Vbl0Vbl0Vbl0Vbl0Vbl0Vbl0&#10;Vbl0Vbl0Vbl0Vbl0Vbl0Vbl0Vbl0Vbl0Vbl0Vbl0Vbl0Vbl0Vbl0Vbl0Vbl0Vbl0Vbl0Vbl0Vbl0&#10;Vbl0Vbl0Vbl0Vbl0Vbl0Vbl0Vbl0Vbl0Vbl0Vbl0Vbl0Vbl0Vbl0Vbl0Vbl0Vbl0Vbl0Vbl0Vbl0&#10;Vbl0Vbl0Vbl0Vbl0Vbl0Vbl0Vbl0Vbl0Vbl0Vbl06+vr6+vr6+vr6+vr6+vr6+vrU7rPU7rPU7rP&#10;U7rPU7rPU7rPU7rPU7rPU7rPU7rPU7rPU7rPU7rPU7rPU7rPU7rPU7rPU7rPU7rPU7rPU7rPU7rP&#10;U7rPU7rPU7rPU7rPU7rPU7rPU7rPU7rPU7rPU7rPU7rPU7rPU7rPU7rPU7rPU7rPU7rPU7rPU7rP&#10;U7rPU7rPU7rPU7rPU7rPU7rPU7rPU7rPU7rPU7rPU7rPU7rPU7rPU7rPU7rPU7rPU7rPU7rPU7rP&#10;U7rPU7rP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Vbl0&#10;Vbl0Vbl0Vbl0Vbl0Vbl0Vbl0Vbl0Vbl0Vbl0Vbl0Vbl0Vbl0Vbl0Vbl0Vbl0Vbl0Vbl0Vbl0Vbl0&#10;Vbl0Vbl0Vbl0Vbl0Vbl0Vbl0Vbl0Vbl0Vbl0Vbl0Vbl0Vbl0Vbl0Vbl0Vbl0Vbl0Vbl0Vbl0Vbl0&#10;Vbl0Vbl0Vbl0Vbl0Vbl0Vbl0Vbl0Vbl0Vbl0Vbl0Vbl0Vbl0Vbl0Vbl0Vbl0Vbl0Vbl0Vbl0Vbl0&#10;Vbl0Vbl0Vbl0Vbl06+vr6+vr6+vr6+vr6+vr6+vrU7rPU7rPU7rPU7rPU7rPU7rPU7rPU7rPU7rP&#10;U7rPU7rPU7rPU7rPU7rPU7rPU7rPU7rPU7rPU7rPU7rPU7rPU7rPU7rPU7rPU7rPU7rPU7rPU7rP&#10;U7rPU7rPU7rPU7rPU7rPU7rPU7rPU7rPU7rPU7rPU7rPU7rPU7rPU7rPU7rPU7rPU7rPU7rPU7rP&#10;U7rPU7rPU7rPU7rPU7rPU7rPU7rPU7rPU7rPU7rPU7rPU7rPU7rPU7rPU7rP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Vbl0Vbl0Vbl0Vbl0Vbl0Vbl0Vbl0&#10;Vbl0Vbl0Vbl0Vbl0Vbl0Vbl0Vbl0Vbl0Vbl0Vbl0Vbl0Vbl0Vbl0Vbl0Vbl0Vbl0Vbl0Vbl0Vbl0&#10;Vbl0Vbl0Vbl0Vbl0Vbl0Vbl0Vbl0Vbl0Vbl0Vbl0Vbl0Vbl0Vbl0Vbl0Vbl0Vbl0Vbl0Vbl0Vbl0&#10;Vbl0Vbl0Vbl0Vbl0Vbl0Vbl0Vbl0Vbl0Vbl0Vbl0Vbl0Vbl0Vbl0Vbl0Vbl0Vbl0Vbl06+vr6+vr&#10;6+vr6+vr6+vr6+vrU7rPU7rPU7rPU7rPU7rPU7rPU7rPU7rPU7rPU7rPU7rPU7rPU7rPU7rPU7rP&#10;U7rPU7rPU7rPU7rPU7rPU7rPU7rPU7rPU7rPU7rPU7rPU7rPU7rPU7rPU7rPU7rPU7rPU7rPU7rP&#10;U7rPU7rPU7rPU7rPU7rPU7rPU7rPU7rPU7rPU7rPU7rPU7rPU7rPU7rPU7rPU7rPU7rPU7rPU7rP&#10;U7rPU7rPU7rPU7rPU7rPU7rPU7rPU7rPU7rP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Vbl0Vbl0Vbl0Vbl0Vbl0Vbl0Vbl0Vbl0Vbl0Vbl0Vbl0Vbl0Vbl0&#10;Vbl0Vbl0Vbl0Vbl0Vbl0Vbl0Vbl0Vbl0Vbl0Vbl0Vbl0Vbl0Vbl0Vbl0Vbl0Vbl0Vbl0Vbl0Vbl0&#10;Vbl0Vbl0Vbl0Vbl0Vbl0Vbl0Vbl0Vbl0Vbl0Vbl0Vbl0Vbl0Vbl0Vbl0Vbl0Vbl0Vbl0Vbl0Vbl0&#10;Vbl0Vbl0Vbl0Vbl0Vbl0Vbl0Vbl0Vbl0Vbl0Vbl0Vbl06+vr6+vr6+vr6+vr6+vr6+vrU7rPU7rP&#10;U7rPU7rPU7rPU7rPU7rPU7rPU7rPU7rPU7rPU7rPU7rPU7rPU7rPU7rPU7rPU7rPU7rPU7rPU7rP&#10;U7rPU7rPU7rPU7rPU7rPU7rPU7rPU7rPU7rPU7rPU7rPU7rPU7rPU7rPU7rPU7rPU7rPU7rPU7rP&#10;U7rPU7rPU7rPU7rPU7rPU7rPU7rPU7rPU7rPU7rPU7rPU7rPU7rPU7rPU7rPU7rPU7rPU7rPU7rP&#10;U7rPU7rPU7rP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Vbl0Vbl0Vbl0Vbl0Vbl0Vbl0Vbl0Vbl0Vbl0Vbl0Vbl0Vbl0Vbl0Vbl0Vbl0Vbl0Vbl0Vbl0Vbl0&#10;Vbl0Vbl0Vbl0Vbl0Vbl0Vbl0Vbl0Vbl0Vbl0Vbl0Vbl0Vbl0Vbl0Vbl0Vbl0Vbl0Vbl0Vbl0Vbl0&#10;Vbl0Vbl0Vbl0Vbl0Vbl0Vbl0Vbl0Vbl0Vbl0Vbl0Vbl0Vbl0Vbl0Vbl0Vbl0Vbl0Vbl0Vbl0Vbl0&#10;Vbl0Vbl0Vbl0Vbl0Vbl06+vr6+vr6+vr6+vr6+vr6+vrU7rPU7rPU7rPU7rPU7rPU7rPU7rPU7rP&#10;U7rPU7rPU7rPU7rPU7rPU7rPU7rPU7rPU7rPU7rPU7rPU7rPU7rPU7rPU7rPU7rPU7rPU7rPU7rP&#10;U7rPU7rPU7rPU7rPU7rPU7rPU7rPU7rPU7rPU7rPU7rPU7rPU7rPU7rPU7rPU7rPU7rPU7rPU7rP&#10;U7rPU7rPU7rPU7rPU7rPU7rPU7rPU7rPU7rPU7rPU7rPU7rPU7rPU7rPU7rPU7rP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Vbl0Vbl0Vbl0Vbl0Vbl0Vbl0&#10;Vbl0Vbl0Vbl0Vbl0Vbl0Vbl0Vbl0Vbl0Vbl0Vbl0Vbl0Vbl0Vbl0Vbl0Vbl0Vbl0Vbl0Vbl0Vbl0&#10;Vbl0Vbl0Vbl0Vbl0Vbl0Vbl0Vbl0Vbl0Vbl0Vbl0Vbl0Vbl0Vbl0Vbl0Vbl0Vbl0Vbl0Vbl0Vbl0&#10;Vbl0Vbl0Vbl0Vbl0Vbl0Vbl0Vbl0Vbl0Vbl0Vbl0Vbl0Vbl0Vbl0Vbl0Vbl0Vbl0Vbl0Vbl06+vr&#10;6+vr6+vr6+vr6+vr6+vrU7rPU7rPU7rPU7rPU7rPU7rPU7rPU7rPU7rPU7rPU7rPU7rPU7rPU7rP&#10;U7rPU7rPU7rPU7rPU7rPU7rPU7rPU7rPU7rPU7rPU7rPU7rPU7rPU7rPU7rPU7rPU7rPU7rPU7rP&#10;U7rPU7rPU7rPU7rPU7rPU7rPU7rPU7rPU7rPU7rPU7rPU7rPU7rPU7rPU7rPU7rPU7rPU7rPU7rP&#10;U7rPU7rPU7rPU7rPU7rPU7rPU7rPU7rPU7rPU7rP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Vbl0Vbl0Vbl0Vbl0Vbl0Vbl0Vbl0Vbl0Vbl0Vbl0Vbl0Vbl0&#10;Vbl0Vbl0Vbl0Vbl0Vbl0Vbl0Vbl0Vbl0Vbl0Vbl0Vbl0Vbl0Vbl0Vbl0Vbl0Vbl0Vbl0Vbl0Vbl0&#10;Vbl0Vbl0Vbl0Vbl0Vbl0Vbl0Vbl0Vbl0Vbl0Vbl0Vbl0Vbl0Vbl0Vbl0Vbl0Vbl0Vbl0Vbl0Vbl0&#10;Vbl0Vbl0Vbl0Vbl0Vbl0Vbl0Vbl0Vbl0Vbl0Vbl0Vbl0Vbl06+vr6+vr6+vr6+vr6+vr6+vrU7rP&#10;U7rPU7rPU7rPU7rPU7rPU7rPU7rPU7rPU7rPU7rPU7rPU7rPU7rPU7rPU7rPU7rPU7rPU7rPU7rP&#10;U7rPU7rPU7rPU7rPU7rPU7rPU7rPU7rPU7rPU7rPU7rPU7rPU7rPU7rPU7rPU7rPU7rPU7rPU7rP&#10;U7rPU7rPU7rPU7rPU7rPU7rPU7rPU7rPU7rPU7rPU7rPU7rPU7rPU7rPU7rPU7rPU7rPU7rPU7rP&#10;U7rPU7rPU7rPU7rP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Vbl0Vbl0Vbl0Vbl0Vbl0Vbl0Vbl0Vbl0Vbl0Vbl0Vbl0Vbl0Vbl0Vbl0Vbl0Vbl0Vbl0Vbl0&#10;Vbl0Vbl0Vbl0Vbl0Vbl0Vbl0Vbl0Vbl0Vbl0Vbl0Vbl0Vbl0Vbl0Vbl0Vbl0Vbl0Vbl0Vbl0Vbl0&#10;Vbl0Vbl0Vbl0Vbl0Vbl0Vbl0Vbl0Vbl0Vbl0Vbl0Vbl0Vbl0Vbl0Vbl0Vbl0Vbl0Vbl0Vbl0Vbl0&#10;Vbl0Vbl0Vbl0Vbl0Vbl0Vbl06+vr6+vr6+vr6+vr6+vr6+vrU7rPU7rPU7rPU7rPU7rPU7rPU7rP&#10;U7rPU7rPU7rPU7rPU7rPU7rPU7rPU7rPU7rPU7rPU7rPU7rPU7rPU7rPU7rPU7rPU7rPU7rPU7rP&#10;U7rPU7rPU7rPU7rPU7rPU7rPU7rPU7rPU7rPU7rPU7rPU7rPU7rPU7rPU7rPU7rPU7rPU7rPU7rP&#10;U7rPU7rPU7rPU7rPU7rPU7rPU7rPU7rPU7rPU7rPU7rPU7rPU7rPU7rPU7rPU7rPU7rP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Vbl0Vbl0Vbl0Vbl0Vbl0&#10;Vbl0Vbl0Vbl0Vbl0Vbl0Vbl0Vbl0Vbl0Vbl0Vbl0Vbl0Vbl0Vbl0Vbl0Vbl0Vbl0Vbl0Vbl0Vbl0&#10;Vbl0Vbl0Vbl0Vbl0Vbl0Vbl0Vbl0Vbl0Vbl0Vbl0Vbl0Vbl0Vbl0Vbl0Vbl0Vbl0Vbl0Vbl0Vbl0&#10;Vbl0Vbl0Vbl0Vbl0Vbl0Vbl0Vbl0Vbl0Vbl0Vbl0Vbl0Vbl0Vbl0Vbl0Vbl0Vbl0Vbl0Vbl0Vbl0&#10;6+vr6+vr6+vr6+vr6+vr6+vrU7rPU7rPU7rPU7rPU7rPU7rPU7rPU7rPU7rPU7rPU7rPU7rPU7rP&#10;U7rPU7rPU7rPU7rPU7rPU7rPU7rPU7rPU7rPU7rPU7rPU7rPU7rPU7rPU7rPU7rPU7rPU7rPU7rP&#10;U7rPU7rPU7rPU7rPU7rPU7rPU7rPU7rPU7rPU7rPU7rPU7rPU7rPU7rPU7rPU7rPU7rPU7rPU7rP&#10;U7rPU7rPU7rPU7rPU7rPU7rPU7rPU7rPU7rPU7rPU7rP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Vbl0Vbl0Vbl0Vbl0Vbl0Vbl0Vbl0Vbl0Vbl0Vbl0Vbl0&#10;Vbl0Vbl0Vbl0Vbl0Vbl0Vbl0Vbl0Vbl0Vbl0Vbl0Vbl0Vbl0Vbl0Vbl0Vbl0Vbl0Vbl0Vbl0Vbl0&#10;Vbl0Vbl0Vbl0Vbl0Vbl0Vbl0Vbl0Vbl0Vbl0Vbl0Vbl0Vbl0Vbl0Vbl0Vbl0Vbl0Vbl0Vbl0Vbl0&#10;Vbl0Vbl0Vbl0Vbl0Vbl0Vbl0Vbl0Vbl0Vbl0Vbl0Vbl0Vbl0Vbl06+vr6+vr6+vr6+vr6+vr6+vr&#10;U7rPU7rPU7rPU7rPU7rPU7rPU7rPU7rPU7rPU7rPU7rPU7rPU7rPU7rPU7rPU7rPU7rPU7rPU7rP&#10;U7rPU7rPU7rPU7rPU7rPU7rPU7rPU7rPU7rPU7rPU7rPU7rPU7rPU7rPU7rPU7rPU7rPU7rPU7rP&#10;U7rPU7rPU7rPU7rPU7rPU7rPU7rPU7rPU7rPU7rPU7rPU7rPU7rPU7rPU7rPU7rPU7rPU7rPU7rP&#10;U7rPU7rPU7rPU7rPU7rP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Vbl0Vbl0Vbl0Vbl0Vbl0Vbl0Vbl0Vbl0Vbl0Vbl0Vbl0Vbl0Vbl0Vbl0Vbl0Vbl0Vbl0&#10;Vbl0Vbl0Vbl0Vbl0Vbl0Vbl0Vbl0Vbl0Vbl0Vbl0Vbl0Vbl0Vbl0Vbl0Vbl0Vbl0Vbl0Vbl0Vbl0&#10;Vbl0Vbl0Vbl0Vbl0Vbl0Vbl0Vbl0Vbl0Vbl0Vbl0Vbl0Vbl0Vbl0Vbl0Vbl0Vbl0Vbl0Vbl0Vbl0&#10;Vbl0Vbl0Vbl0Vbl0Vbl0Vbl0Vbl06+vr6+vr6+vr6+vr6+vr6+vrU7rPU7rPU7rPU7rPU7rPU7rP&#10;U7rPU7rPU7rPU7rPU7rPU7rPU7rPU7rPU7rPU7rPU7rPU7rPU7rPU7rPU7rPU7rPU7rPU7rPU7rP&#10;U7rPU7rPU7rPU7rPU7rPU7rPU7rPU7rPU7rPU7rPU7rPU7rPU7rPU7rPU7rPU7rPU7rPU7rPU7rP&#10;U7rPU7rPU7rPU7rPU7rPU7rPU7rPU7rPU7rPU7rPU7rPU7rPU7rPU7rPU7rPU7rPU7rPU7rP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Vbl0Vbl0Vbl0Vbl0&#10;Vbl0Vbl0Vbl0Vbl0Vbl0Vbl0Vbl0Vbl0Vbl0Vbl0Vbl0Vbl0Vbl0Vbl0Vbl0Vbl0Vbl0Vbl0Vbl0&#10;Vbl0Vbl0Vbl0Vbl0Vbl0Vbl0Vbl0Vbl0Vbl0Vbl0Vbl0Vbl0Vbl0Vbl0Vbl0Vbl0Vbl0Vbl0Vbl0&#10;Vbl0Vbl0Vbl0Vbl0Vbl0Vbl0Vbl0Vbl0Vbl0Vbl0Vbl0Vbl0Vbl0Vbl0Vbl0Vbl0Vbl0Vbl0Vbl0&#10;Vbl06+vr6+vr6+vr6+vr6+vr6+vrU7rPU7rPU7rPU7rPU7rPU7rPU7rPU7rPU7rPU7rPU7rPU7rP&#10;U7rPU7rPU7rPU7rPU7rPU7rPU7rPU7rPU7rPU7rPU7rPU7rPU7rPU7rPU7rPU7rPU7rPU7rPU7rP&#10;U7rPU7rPU7rPU7rPU7rPU7rPU7rPU7rPU7rPU7rPU7rPU7rPU7rPU7rPU7rPU7rPU7rPU7rPU7rP&#10;U7rPU7rPU7rPU7rPU7rPU7rPU7rPU7rPU7rPU7rPU7rPU7rP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Vbl0Vbl0Vbl0Vbl0Vbl0Vbl0Vbl0Vbl0Vbl0Vbl0&#10;Vbl0Vbl0Vbl0Vbl0Vbl0Vbl0Vbl0Vbl0Vbl0Vbl0Vbl0Vbl0Vbl0Vbl0Vbl0Vbl0Vbl0Vbl0Vbl0&#10;Vbl0Vbl0Vbl0Vbl0Vbl0Vbl0Vbl0Vbl0Vbl0Vbl0Vbl0Vbl0Vbl0Vbl0Vbl0Vbl0Vbl0Vbl0Vbl0&#10;Vbl0Vbl0Vbl0Vbl0Vbl0Vbl0Vbl0Vbl0Vbl0Vbl0Vbl0Vbl0Vbl0Vbl0////////////////////&#10;////U7rPU7rPU7rPU7rPU7rPU7rPU7rPU7rPU7rPU7rPU7rPU7rPU7rPU7rPU7rPU7rPU7rPU7rP&#10;U7rPU7rPU7rPU7rPU7rPU7rPU7rPU7rPU7rPU7rPU7rPU7rPU7rPU7rPU7rPU7rPU7rPU7rPU7rP&#10;U7rPU7rPU7rPU7rPU7rPU7rPU7rPU7rPU7rPU7rPU7rPU7rPU7rPU7rPU7rPU7rPU7rPU7rPU7rP&#10;U7rPU7rPU7rPU7rPU7rPU7rP////////////////////////n434n434n434n434n434n434n434&#10;n434n434n434n434n434n434n434n434n434n434n434n434n434n434n434n434n434n434n434&#10;n434n434n434n434n434n434n434n434n434n434n434n434n434n434n434n434n434n434n434&#10;n434n434n434n434n434n434n434n434n434n434n434n434n434n434n434n434n434n434////&#10;////6+vr6+vrVbl0Vbl0Vbl0Vbl0Vbl0Vbl0Vbl0Vbl0Vbl0Vbl0Vbl0Vbl0Vbl0Vbl0Vbl0Vbl0&#10;Vbl0Vbl0Vbl0Vbl0Vbl0Vbl0Vbl0Vbl0Vbl0Vbl0Vbl0Vbl0Vbl0Vbl0Vbl0Vbl0Vbl0Vbl0Vbl0&#10;Vbl0Vbl0Vbl0Vbl0Vbl0Vbl0Vbl0Vbl0Vbl0Vbl0Vbl0Vbl0Vbl0Vbl0Vbl0Vbl0Vbl0Vbl0Vbl0&#10;Vbl0Vbl0Vbl0Vbl0Vbl0Vbl0Vbl0Vbl06+vr6+vr6+vr6+vr6+vr6+vrU7rPU7rPU7rPU7rPU7rP&#10;U7rPU7rPU7rPU7rPU7rPU7rPU7rPU7rPU7rPU7rPU7rPU7rPU7rPU7rPU7rPU7rPU7rPU7rPU7rP&#10;U7rPU7rPU7rPU7rPU7rPU7rPU7rPU7rPU7rPU7rPU7rPU7rPU7rPU7rPU7rPU7rPU7rPU7rPU7rP&#10;U7rPU7rPU7rPU7rPU7rPU7rPU7rPU7rPU7rPU7rPU7rPU7rPU7rPU7rPU7rPU7rPU7rPU7rPU7rP&#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Vbl0Vbl0Vbl0&#10;Vbl0Vbl0Vbl0Vbl0Vbl0Vbl0Vbl0Vbl0Vbl0Vbl0Vbl0Vbl0Vbl0Vbl0Vbl0Vbl0Vbl0Vbl0Vbl0&#10;Vbl0Vbl0Vbl0Vbl0Vbl0Vbl0Vbl0Vbl0Vbl0Vbl0Vbl0Vbl0Vbl0Vbl0Vbl0Vbl0Vbl0Vbl0Vbl0&#10;Vbl0Vbl0Vbl0Vbl0Vbl0Vbl0Vbl0Vbl0Vbl0Vbl0Vbl0Vbl0Vbl0Vbl0Vbl0Vbl0Vbl0Vbl0Vbl0&#10;Vbl0Vbl06+vr6+vr6+vr6+vr6+vr6+vrU7rPU7rPU7rPU7rPU7rPU7rPU7rPU7rPU7rPU7rPU7rP&#10;U7rPU7rPU7rPU7rPU7rPU7rPU7rPU7rPU7rPU7rPU7rPU7rPU7rPU7rPU7rPU7rPU7rPU7rPU7rP&#10;U7rPU7rPU7rPU7rPU7rPU7rPU7rPU7rPU7rPU7rPU7rPU7rPU7rPU7rPU7rPU7rPU7rPU7rPU7rP&#10;U7rPU7rPU7rPU7rPU7rPU7rPU7rPU7rPU7rPU7rPU7rPU7rPU7rP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Vbl0Vbl0Vbl0Vbl0Vbl0Vbl0Vbl0Vbl0Vbl0&#10;Vbl0Vbl0Vbl0Vbl0Vbl0Vbl0Vbl0Vbl0Vbl0Vbl0Vbl0Vbl0Vbl0Vbl0Vbl0Vbl0Vbl0Vbl0Vbl0&#10;Vbl0Vbl0Vbl0Vbl0Vbl0Vbl0Vbl0Vbl0Vbl0Vbl0Vbl0Vbl0Vbl0Vbl0Vbl0Vbl0Vbl0Vbl0Vbl0&#10;Vbl0Vbl0Vbl0Vbl0Vbl0Vbl0Vbl0Vbl0Vbl0Vbl0Vbl0Vbl0Vbl0Vbl0Vbl06+vr6+vr6+vr6+vr&#10;6+vr6+vrU7rPU7rPU7rPU7rPU7rPU7rPU7rPU7rPU7rPU7rPU7rPU7rPU7rPU7rPU7rPU7rPU7rP&#10;U7rPU7rPU7rPU7rPU7rPU7rPU7rPU7rPU7rPU7rPU7rPU7rPU7rPU7rPU7rPU7rPU7rPU7rPU7rP&#10;U7rPU7rPU7rPU7rPU7rPU7rPU7rPU7rPU7rPU7rPU7rPU7rPU7rPU7rPU7rPU7rPU7rPU7rPU7rP&#10;U7rPU7rPU7rPU7rPU7rPU7rPU7rP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Vbl0Vbl0Vbl0Vbl0Vbl0Vbl0Vbl0Vbl0Vbl0Vbl0Vbl0Vbl0Vbl0Vbl0Vbl0&#10;Vbl0Vbl0Vbl0Vbl0Vbl0Vbl0Vbl0Vbl0Vbl0Vbl0Vbl0Vbl0Vbl0Vbl0Vbl0Vbl0Vbl0Vbl0Vbl0&#10;Vbl0Vbl0Vbl0Vbl0Vbl0Vbl0Vbl0Vbl0Vbl0Vbl0Vbl0Vbl0Vbl0Vbl0Vbl0Vbl0Vbl0Vbl0Vbl0&#10;Vbl0Vbl0Vbl0Vbl0Vbl0Vbl0Vbl0Vbl0Vbl06+vr6+vr6+vr6+vr6+vr6+vrU7rPU7rPU7rPU7rP&#10;U7rPU7rPU7rPU7rPU7rPU7rPU7rPU7rPU7rPU7rPU7rPU7rPU7rPU7rPU7rPU7rPU7rPU7rPU7rP&#10;U7rPU7rPU7rPU7rPU7rPU7rPU7rPU7rPU7rPU7rPU7rPU7rPU7rPU7rPU7rPU7rPU7rPU7rPU7rP&#10;U7rPU7rPU7rPU7rPU7rPU7rPU7rPU7rPU7rPU7rPU7rPU7rPU7rPU7rPU7rPU7rPU7rPU7rPU7rP&#10;U7rP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Vbl0Vbl0&#10;Vbl0Vbl0Vbl0Vbl0Vbl0Vbl0Vbl0Vbl0Vbl0Vbl0Vbl0Vbl0Vbl0Vbl0Vbl0Vbl0Vbl0Vbl0Vbl0&#10;Vbl0Vbl0Vbl0Vbl0Vbl0Vbl0Vbl0Vbl0Vbl0Vbl0Vbl0Vbl0Vbl0Vbl0Vbl0Vbl0Vbl0Vbl0Vbl0&#10;Vbl0Vbl0Vbl0Vbl0Vbl0Vbl0Vbl0Vbl0Vbl0Vbl0Vbl0Vbl0Vbl0Vbl0Vbl0Vbl0Vbl0Vbl0Vbl0&#10;Vbl0Vbl0Vbl06+vr6+vr6+vr6+vr6+vr6+vrU7rPU7rPU7rPU7rPU7rPU7rPU7rPU7rPU7rPU7rP&#10;U7rPU7rPU7rPU7rPU7rPU7rPU7rPU7rPU7rPU7rPU7rPU7rPU7rPU7rPU7rPU7rPU7rPU7rPU7rP&#10;U7rPU7rPU7rPU7rPU7rPU7rPU7rPU7rPU7rPU7rPU7rPU7rPU7rPU7rPU7rPU7rPU7rPU7rPU7rP&#10;U7rPU7rPU7rPU7rPU7rPU7rPU7rPU7rPU7rPU7rPU7rPU7rPU7rPU7rP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Vbl0Vbl0Vbl0Vbl0Vbl0Vbl0Vbl0Vbl0&#10;Vbl0Vbl0Vbl0Vbl0Vbl0Vbl0Vbl0Vbl0Vbl0Vbl0Vbl0Vbl0Vbl0Vbl0Vbl0Vbl0Vbl0Vbl0Vbl0&#10;Vbl0Vbl0Vbl0Vbl0Vbl0Vbl0Vbl0Vbl0Vbl0Vbl0Vbl0Vbl0Vbl0Vbl0Vbl0Vbl0Vbl0Vbl0Vbl0&#10;Vbl0Vbl0Vbl0Vbl0Vbl0Vbl0Vbl0Vbl0Vbl0Vbl0Vbl0Vbl0Vbl0Vbl0Vbl0Vbl06+vr6+vr6+vr&#10;6+vr6+vr6+vrU7rPU7rPU7rPU7rPU7rPU7rPU7rPU7rPU7rPU7rPU7rPU7rPU7rPU7rPU7rPU7rP&#10;U7rPU7rPU7rPU7rPU7rPU7rPU7rPU7rPU7rPU7rPU7rPU7rPU7rPU7rPU7rPU7rPU7rPU7rPU7rP&#10;U7rPU7rPU7rPU7rPU7rPU7rPU7rPU7rPU7rPU7rPU7rPU7rPU7rPU7rPU7rPU7rPU7rPU7rPU7rP&#10;U7rPU7rPU7rPU7rPU7rPU7rPU7rPU7rP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Vbl0Vbl0Vbl0Vbl0Vbl0Vbl0Vbl0Vbl0Vbl0Vbl0Vbl0Vbl0Vbl0Vbl0&#10;Vbl0Vbl0Vbl0Vbl0Vbl0Vbl0Vbl0Vbl0Vbl0Vbl0Vbl0Vbl0Vbl0Vbl0Vbl0Vbl0Vbl0Vbl0Vbl0&#10;Vbl0Vbl0Vbl0Vbl0Vbl0Vbl0Vbl0Vbl0Vbl0Vbl0Vbl0Vbl0Vbl0Vbl0Vbl0Vbl0Vbl0Vbl0Vbl0&#10;Vbl0Vbl0Vbl0Vbl0Vbl0Vbl0Vbl0Vbl0Vbl0Vbl06+vr6+vr6+vr6+vr6+vr6+vrU7rPU7rPU7rP&#10;U7rPU7rPU7rPU7rPU7rPU7rPU7rPU7rPU7rPU7rPU7rPU7rPU7rPU7rPU7rPU7rPU7rPU7rPU7rP&#10;U7rPU7rPU7rPU7rPU7rPU7rPU7rPU7rPU7rPU7rPU7rPU7rPU7rPU7rPU7rPU7rPU7rPU7rPU7rP&#10;U7rPU7rPU7rPU7rPU7rPU7rPU7rPU7rPU7rPU7rPU7rPU7rPU7rPU7rPU7rPU7rPU7rPU7rPU7rP&#10;U7rPU7rP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Vbl0&#10;Vbl0Vbl0Vbl0Vbl0Vbl0Vbl0Vbl0Vbl0Vbl0Vbl0Vbl0Vbl0Vbl0Vbl0Vbl0Vbl0Vbl0Vbl0Vbl0&#10;Vbl0Vbl0Vbl0Vbl0Vbl0Vbl0Vbl0Vbl0Vbl0Vbl0Vbl0Vbl0Vbl0Vbl0Vbl0Vbl0Vbl0Vbl0Vbl0&#10;Vbl0Vbl0Vbl0Vbl0Vbl0Vbl0Vbl0Vbl0Vbl0Vbl0Vbl0Vbl0Vbl0Vbl0Vbl0Vbl0Vbl0Vbl0Vbl0&#10;Vbl0Vbl0Vbl0Vbl06+vr6+vr6+vr6+vr6+vr6+vrU7rPU7rPU7rPU7rPU7rPU7rPU7rPU7rPU7rP&#10;U7rPU7rPU7rPU7rPU7rPU7rPU7rPU7rPU7rPU7rPU7rPU7rPU7rPU7rPU7rPU7rPU7rPU7rPU7rP&#10;U7rPU7rPU7rPU7rPU7rPU7rPU7rPU7rPU7rPU7rPU7rPU7rPU7rPU7rPU7rPU7rPU7rPU7rPU7rP&#10;U7rPU7rPU7rPU7rPU7rPU7rPU7rPU7rPU7rPU7rPU7rPU7rPU7rPU7rPU7rP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Vbl0Vbl0Vbl0Vbl0Vbl0Vbl0Vbl0&#10;Vbl0Vbl0Vbl0Vbl0Vbl0Vbl0Vbl0Vbl0Vbl0Vbl0Vbl0Vbl0Vbl0Vbl0Vbl0Vbl0Vbl0Vbl0Vbl0&#10;Vbl0Vbl0Vbl0Vbl0Vbl0Vbl0Vbl0Vbl0Vbl0Vbl0Vbl0Vbl0Vbl0Vbl0Vbl0Vbl0Vbl0Vbl0Vbl0&#10;Vbl0Vbl0Vbl0Vbl0Vbl0Vbl0Vbl0Vbl0Vbl0Vbl0Vbl0Vbl0Vbl0Vbl0Vbl0Vbl0Vbl06+vr6+vr&#10;6+vr6+vr6+vr6+vrU7rPU7rPU7rPU7rPU7rPU7rPU7rPU7rPU7rPU7rPU7rPU7rPU7rPU7rPU7rP&#10;U7rPU7rPU7rPU7rPU7rPU7rPU7rPU7rPU7rPU7rPU7rPU7rPU7rPU7rPU7rPU7rPU7rPU7rPU7rP&#10;U7rPU7rPU7rPU7rPU7rPU7rPU7rPU7rPU7rPU7rPU7rPU7rPU7rPU7rPU7rPU7rPU7rPU7rPU7rP&#10;U7rPU7rPU7rPU7rPU7rPU7rPU7rPU7rPU7rP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Vbl0Vbl0Vbl0Vbl0Vbl0Vbl0Vbl0Vbl0Vbl0Vbl0Vbl0Vbl0Vbl0&#10;Vbl0Vbl0Vbl0Vbl0Vbl0Vbl0Vbl0Vbl0Vbl0Vbl0Vbl0Vbl0Vbl0Vbl0Vbl0Vbl0Vbl0Vbl0Vbl0&#10;Vbl0Vbl0Vbl0Vbl0Vbl0Vbl0Vbl0Vbl0Vbl0Vbl0Vbl0Vbl0Vbl0Vbl0Vbl0Vbl0Vbl0Vbl0Vbl0&#10;Vbl0Vbl0Vbl0Vbl0Vbl0Vbl0Vbl0Vbl0Vbl0Vbl0Vbl06+vr6+vr6+vr6+vr6+vr6+vrU7rPU7rP&#10;U7rPU7rPU7rPU7rPU7rPU7rPU7rPU7rPU7rPU7rPU7rPU7rPU7rPU7rPU7rPU7rPU7rPU7rPU7rP&#10;U7rPU7rPU7rPU7rPU7rPU7rPU7rPU7rPU7rPU7rPU7rPU7rPU7rPU7rPU7rPU7rPU7rPU7rPU7rP&#10;U7rPU7rPU7rPU7rPU7rPU7rPU7rPU7rPU7rPU7rPU7rPU7rPU7rPU7rPU7rPU7rPU7rPU7rPU7rP&#10;U7rPU7rPU7rP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Vbl0Vbl0Vbl0Vbl0Vbl0Vbl0Vbl0Vbl0Vbl0Vbl0Vbl0Vbl0Vbl0Vbl0Vbl0Vbl0Vbl0Vbl0Vbl0&#10;Vbl0Vbl0Vbl0Vbl0Vbl0Vbl0Vbl0Vbl0Vbl0Vbl0Vbl0Vbl0Vbl0Vbl0Vbl0Vbl0Vbl0Vbl0Vbl0&#10;Vbl0Vbl0Vbl0Vbl0Vbl0Vbl0Vbl0Vbl0Vbl0Vbl0Vbl0Vbl0Vbl0Vbl0Vbl0Vbl0Vbl0Vbl0Vbl0&#10;Vbl0Vbl0Vbl0Vbl0Vbl06+vr6+vr6+vr6+vr6+vr6+vrU7rPU7rPU7rPU7rPU7rPU7rPU7rPU7rP&#10;U7rPU7rPU7rPU7rPU7rPU7rPU7rPU7rPU7rPU7rPU7rPU7rPU7rPU7rPU7rPU7rPU7rPU7rPU7rP&#10;U7rPU7rPU7rPU7rPU7rPU7rPU7rPU7rPU7rPU7rPU7rPU7rPU7rPU7rPU7rPU7rPU7rPU7rPU7rP&#10;U7rPU7rPU7rPU7rPU7rPU7rPU7rPU7rPU7rPU7rPU7rPU7rPU7rPU7rPU7rPU7rP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Vbl0Vbl0Vbl0Vbl0Vbl0Vbl0&#10;Vbl0Vbl0Vbl0Vbl0Vbl0Vbl0Vbl0Vbl0Vbl0Vbl0Vbl0Vbl0Vbl0Vbl0Vbl0Vbl0Vbl0Vbl0Vbl0&#10;Vbl0Vbl0Vbl0Vbl0Vbl0Vbl0Vbl0Vbl0Vbl0Vbl0Vbl0Vbl0Vbl0Vbl0Vbl0Vbl0Vbl0Vbl0Vbl0&#10;Vbl0Vbl0Vbl0Vbl0Vbl0Vbl0Vbl0Vbl0Vbl0Vbl0Vbl0Vbl0Vbl0Vbl0Vbl0Vbl0Vbl0Vbl06+vr&#10;6+vr6+vr6+vr6+vr6+vrU7rPU7rPU7rPU7rPU7rPU7rPU7rPU7rPU7rPU7rPU7rPU7rPU7rPU7rP&#10;U7rPU7rPU7rPU7rPU7rPU7rPU7rPU7rPU7rPU7rPU7rPU7rPU7rPU7rPU7rPU7rPU7rPU7rPU7rP&#10;U7rPU7rPU7rPU7rPU7rPU7rPU7rPU7rPU7rPU7rPU7rPU7rPU7rPU7rPU7rPU7rPU7rPU7rPU7rP&#10;U7rPU7rPU7rPU7rPU7rPU7rPU7rPU7rPU7rPU7rP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Vbl0Vbl0Vbl0Vbl0Vbl0Vbl0Vbl0Vbl0Vbl0Vbl0Vbl0Vbl0&#10;Vbl0Vbl0Vbl0Vbl0Vbl0Vbl0Vbl0Vbl0Vbl0Vbl0Vbl0Vbl0Vbl0Vbl0Vbl0Vbl0Vbl0Vbl0Vbl0&#10;Vbl0Vbl0Vbl0Vbl0Vbl0Vbl0Vbl0Vbl0Vbl0Vbl0Vbl0Vbl0Vbl0Vbl0Vbl0Vbl0Vbl0Vbl0Vbl0&#10;Vbl0Vbl0Vbl0Vbl0Vbl0Vbl0Vbl0Vbl0Vbl0Vbl0Vbl0Vbl06+vr6+vr6+vr6+vr6+vr6+vrU7rP&#10;U7rPU7rPU7rPU7rPU7rPU7rPU7rPU7rPU7rPU7rPU7rPU7rPU7rPU7rPU7rPU7rPU7rPU7rPU7rP&#10;U7rPU7rPU7rPU7rPU7rPU7rPU7rPU7rPU7rPU7rPU7rPU7rPU7rPU7rPU7rPU7rPU7rPU7rPU7rP&#10;U7rPU7rPU7rPU7rPU7rPU7rPU7rPU7rPU7rPU7rPU7rPU7rPU7rPU7rPU7rPU7rPU7rPU7rPU7rP&#10;U7rPU7rPU7rPU7rP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Vbl0Vbl0Vbl0Vbl0Vbl0Vbl0Vbl0Vbl0Vbl0Vbl0Vbl0Vbl0Vbl0Vbl0Vbl0Vbl0Vbl0Vbl0&#10;Vbl0Vbl0Vbl0Vbl0Vbl0Vbl0Vbl0Vbl0Vbl0Vbl0Vbl0Vbl0Vbl0Vbl0Vbl0Vbl0Vbl0Vbl0Vbl0&#10;Vbl0Vbl0Vbl0Vbl0Vbl0Vbl0Vbl0Vbl0Vbl0Vbl0Vbl0Vbl0Vbl0Vbl0Vbl0Vbl0Vbl0Vbl0Vbl0&#10;Vbl0Vbl0Vbl0Vbl0Vbl0Vbl06+vr6+vr6+vr6+vr6+vr6+vrU7rPU7rPU7rPU7rPU7rPU7rPU7rP&#10;U7rPU7rPU7rPU7rPU7rPU7rPU7rPU7rPU7rPU7rPU7rPU7rPU7rPU7rPU7rPU7rPU7rPU7rPU7rP&#10;U7rPU7rPU7rPU7rPU7rPU7rPU7rPU7rPU7rPU7rPU7rPU7rPU7rPU7rPU7rPU7rPU7rPU7rPU7rP&#10;U7rPU7rPU7rPU7rPU7rPU7rPU7rPU7rPU7rPU7rPU7rPU7rPU7rPU7rPU7rPU7rPU7rP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Vbl0Vbl0Vbl0Vbl0Vbl0&#10;Vbl0Vbl0Vbl0Vbl0Vbl0Vbl0Vbl0Vbl0Vbl0Vbl0Vbl0Vbl0Vbl0Vbl0Vbl0Vbl0Vbl0Vbl0Vbl0&#10;Vbl0Vbl0Vbl0Vbl0Vbl0Vbl0Vbl0Vbl0Vbl0Vbl0Vbl0Vbl0Vbl0Vbl0Vbl0Vbl0Vbl0Vbl0Vbl0&#10;Vbl0Vbl0Vbl0Vbl0Vbl0Vbl0Vbl0Vbl0Vbl0Vbl0Vbl0Vbl0Vbl0Vbl0Vbl0Vbl0Vbl0Vbl0Vbl0&#10;6+vr6+vr6+vr6+vr6+vr6+vrU7rPU7rPU7rPU7rPU7rPU7rPU7rPU7rPU7rPU7rPU7rPU7rPU7rP&#10;U7rPU7rPU7rPU7rPU7rPU7rPU7rPU7rPU7rPU7rPU7rPU7rPU7rPU7rPU7rPU7rPU7rPU7rPU7rP&#10;U7rPU7rPU7rPU7rPU7rPU7rPU7rPU7rPU7rPU7rPU7rPU7rPU7rPU7rPU7rPU7rPU7rPU7rPU7rP&#10;U7rPU7rPU7rPU7rPU7rPU7rPU7rPU7rPU7rPU7rPU7rP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Vbl0Vbl0Vbl0Vbl0Vbl0Vbl0Vbl0Vbl0Vbl0Vbl0Vbl0&#10;Vbl0Vbl0Vbl0Vbl0Vbl0Vbl0Vbl0Vbl0Vbl0Vbl0Vbl0Vbl0Vbl0Vbl0Vbl0Vbl0Vbl0Vbl0Vbl0&#10;Vbl0Vbl0Vbl0Vbl0Vbl0Vbl0Vbl0Vbl0Vbl0Vbl0Vbl0Vbl0Vbl0Vbl0Vbl0Vbl0Vbl0Vbl0Vbl0&#10;Vbl0Vbl0Vbl0Vbl0Vbl0Vbl0Vbl0Vbl0Vbl0Vbl0Vbl0Vbl0Vbl06+vr6+vr6+vr6+vr6+vr6+vr&#10;U7rPU7rPU7rPU7rPU7rPU7rPU7rPU7rPU7rPU7rPU7rPU7rPU7rPU7rPU7rPU7rPU7rPU7rPU7rP&#10;U7rPU7rPU7rPU7rPU7rPU7rPU7rPU7rPU7rPU7rPU7rPU7rPU7rPU7rPU7rPU7rPU7rPU7rPU7rP&#10;U7rPU7rPU7rPU7rPU7rPU7rPU7rPU7rPU7rPU7rPU7rPU7rPU7rPU7rPU7rPU7rPU7rPU7rPU7rP&#10;U7rPU7rPU7rPU7rPU7rP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Vbl0Vbl0Vbl0Vbl0Vbl0Vbl0Vbl0Vbl0Vbl0Vbl0Vbl0Vbl0Vbl0Vbl0Vbl0Vbl0Vbl0&#10;Vbl0Vbl0Vbl0Vbl0Vbl0Vbl0Vbl0Vbl0Vbl0Vbl0Vbl0Vbl0Vbl0Vbl0Vbl0Vbl0Vbl0Vbl0Vbl0&#10;Vbl0Vbl0Vbl0Vbl0Vbl0Vbl0Vbl0Vbl0Vbl0Vbl0Vbl0Vbl0Vbl0Vbl0Vbl0Vbl0Vbl0Vbl0Vbl0&#10;Vbl0Vbl0Vbl0Vbl0Vbl0Vbl0Vbl06+vr6+vr6+vr6+vr6+vr6+vrU7rPU7rPU7rPU7rPU7rPU7rP&#10;U7rPU7rPU7rPU7rPU7rPU7rPU7rPU7rPU7rPU7rPU7rPU7rPU7rPU7rPU7rPU7rPU7rPU7rPU7rP&#10;U7rPU7rPU7rPU7rPU7rPU7rPU7rPU7rPU7rPU7rPU7rPU7rPU7rPU7rPU7rPU7rPU7rPU7rPU7rP&#10;U7rPU7rPU7rPU7rPU7rPU7rPU7rPU7rPU7rPU7rPU7rPU7rPU7rPU7rPU7rPU7rPU7rPU7rP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Vbl0Vbl0Vbl0Vbl0&#10;Vbl0Vbl0Vbl0Vbl0Vbl0Vbl0Vbl0Vbl0Vbl0Vbl0Vbl0Vbl0Vbl0Vbl0Vbl0Vbl0Vbl0Vbl0Vbl0&#10;Vbl0Vbl0Vbl0Vbl0Vbl0Vbl0Vbl0Vbl0Vbl0Vbl0Vbl0Vbl0Vbl0Vbl0Vbl0Vbl0Vbl0Vbl0Vbl0&#10;Vbl0Vbl0Vbl0Vbl0Vbl0Vbl0Vbl0Vbl0Vbl0Vbl0Vbl0Vbl0Vbl0Vbl0Vbl0Vbl0Vbl0Vbl0Vbl0&#10;Vbl06+vr6+vr6+vr6+vr6+vr6+vrU7rPU7rPU7rPU7rPU7rPU7rPU7rPU7rPU7rPU7rPU7rPU7rP&#10;U7rPU7rPU7rPU7rPU7rPU7rPU7rPU7rPU7rPU7rPU7rPU7rPU7rPU7rPU7rPU7rPU7rPU7rPU7rP&#10;U7rPU7rPU7rPU7rPU7rPU7rPU7rPU7rPU7rPU7rPU7rPU7rPU7rPU7rPU7rPU7rPU7rPU7rPU7rP&#10;U7rPU7rPU7rPU7rPU7rPU7rPU7rPU7rPU7rPU7rPU7rPU7rP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Vbl0Vbl0Vbl0Vbl0Vbl0Vbl0Vbl0Vbl0Vbl0Vbl0&#10;Vbl0Vbl0Vbl0Vbl0Vbl0Vbl0Vbl0Vbl0Vbl0Vbl0Vbl0Vbl0Vbl0Vbl0Vbl0Vbl0Vbl0Vbl0Vbl0&#10;Vbl0Vbl0Vbl0Vbl0Vbl0Vbl0Vbl0Vbl0Vbl0Vbl0Vbl0Vbl0Vbl0Vbl0Vbl0Vbl0Vbl0Vbl0Vbl0&#10;Vbl0Vbl0Vbl0Vbl0Vbl0Vbl0Vbl0Vbl0Vbl0Vbl0Vbl0Vbl0Vbl0Vbl06+vr6+vr6+vr6+vr6+vr&#10;6+vrU7rPU7rPU7rPU7rPU7rPU7rPU7rPU7rPU7rPU7rPU7rPU7rPU7rPU7rPU7rPU7rPU7rPU7rP&#10;U7rPU7rPU7rPU7rPU7rPU7rPU7rPU7rPU7rPU7rPU7rPU7rPU7rPU7rPU7rPU7rPU7rPU7rPU7rP&#10;U7rPU7rPU7rPU7rPU7rPU7rPU7rPU7rPU7rPU7rPU7rPU7rPU7rPU7rPU7rPU7rPU7rPU7rPU7rP&#10;U7rPU7rPU7rPU7rPU7rPU7rP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Vbl0Vbl0Vbl0Vbl0Vbl0Vbl0Vbl0Vbl0Vbl0Vbl0Vbl0Vbl0Vbl0Vbl0Vbl0Vbl0&#10;Vbl0Vbl0Vbl0Vbl0Vbl0Vbl0Vbl0Vbl0Vbl0Vbl0Vbl0Vbl0Vbl0Vbl0Vbl0Vbl0Vbl0Vbl0Vbl0&#10;Vbl0Vbl0Vbl0Vbl0Vbl0Vbl0Vbl0Vbl0Vbl0Vbl0Vbl0Vbl0Vbl0Vbl0Vbl0Vbl0Vbl0Vbl0Vbl0&#10;Vbl0Vbl0Vbl0Vbl0Vbl0Vbl0Vbl0Vbl06+vr6+vr6+vr6+vr6+vr6+vrU7rPU7rPU7rPU7rPU7rP&#10;U7rPU7rPU7rPU7rPU7rPU7rPU7rPU7rPU7rPU7rPU7rPU7rPU7rPU7rPU7rPU7rPU7rPU7rPU7rP&#10;U7rPU7rPU7rPU7rPU7rPU7rPU7rPU7rPU7rPU7rPU7rPU7rPU7rPU7rPU7rPU7rPU7rPU7rPU7rP&#10;U7rPU7rPU7rPU7rPU7rPU7rPU7rPU7rPU7rPU7rPU7rPU7rPU7rPU7rPU7rPU7rPU7rPU7rPU7rP&#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Vbl0Vbl0Vbl0&#10;Vbl0Vbl0Vbl0Vbl0Vbl0Vbl0Vbl0Vbl0Vbl0Vbl0Vbl0Vbl0Vbl0Vbl0Vbl0Vbl0Vbl0Vbl0Vbl0&#10;Vbl0Vbl0Vbl0Vbl0Vbl0Vbl0Vbl0Vbl0Vbl0Vbl0Vbl0Vbl0Vbl0Vbl0Vbl0Vbl0Vbl0Vbl0Vbl0&#10;Vbl0Vbl0Vbl0Vbl0Vbl0Vbl0Vbl0Vbl0Vbl0Vbl0Vbl0Vbl0Vbl0Vbl0Vbl0Vbl0Vbl0Vbl0Vbl0&#10;Vbl0Vbl06+vr6+vr6+vr6+vr6+vr6+vrU7rPU7rPU7rPU7rPU7rPU7rPU7rPU7rPU7rPU7rPU7rP&#10;U7rPU7rPU7rPU7rPU7rPU7rPU7rPU7rPU7rPU7rPU7rPU7rPU7rPU7rPU7rPU7rPU7rPU7rPU7rP&#10;U7rPU7rPU7rPU7rPU7rPU7rPU7rPU7rPU7rPU7rPU7rPU7rPU7rPU7rPU7rPU7rPU7rPU7rPU7rP&#10;U7rPU7rPU7rPU7rPU7rPU7rPU7rPU7rPU7rPU7rPU7rPU7rPU7rP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Vbl0Vbl0Vbl0Vbl0Vbl0Vbl0Vbl0Vbl0Vbl0&#10;Vbl0Vbl0Vbl0Vbl0Vbl0Vbl0Vbl0Vbl0Vbl0Vbl0Vbl0Vbl0Vbl0Vbl0Vbl0Vbl0Vbl0Vbl0Vbl0&#10;Vbl0Vbl0Vbl0Vbl0Vbl0Vbl0Vbl0Vbl0Vbl0Vbl0Vbl0Vbl0Vbl0Vbl0Vbl0Vbl0Vbl0Vbl0Vbl0&#10;Vbl0Vbl0Vbl0Vbl0Vbl0Vbl0Vbl0Vbl0Vbl0Vbl0Vbl0Vbl0Vbl0Vbl0Vbl06+vr6+vr6+vr6+vr&#10;6+vr6+vrU7rPU7rPU7rPU7rPU7rPU7rPU7rPU7rPU7rPU7rPU7rPU7rPU7rPU7rPU7rPU7rPU7rP&#10;U7rPU7rPU7rPU7rPU7rPU7rPU7rPU7rPU7rPU7rPU7rPU7rPU7rPU7rPU7rPU7rPU7rPU7rPU7rP&#10;U7rPU7rPU7rPU7rPU7rPU7rPU7rPU7rPU7rPU7rPU7rPU7rPU7rPU7rPU7rPU7rPU7rPU7rPU7rP&#10;U7rPU7rPU7rPU7rPU7rPU7rPU7rP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Vbl0Vbl0Vbl0Vbl0Vbl0Vbl0Vbl0Vbl0Vbl0Vbl0Vbl0Vbl0Vbl0Vbl0Vbl0&#10;Vbl0Vbl0Vbl0Vbl0Vbl0Vbl0Vbl0Vbl0Vbl0Vbl0Vbl0Vbl0Vbl0Vbl0Vbl0Vbl0Vbl0Vbl0Vbl0&#10;Vbl0Vbl0Vbl0Vbl0Vbl0Vbl0Vbl0Vbl0Vbl0Vbl0Vbl0Vbl0Vbl0Vbl0Vbl0Vbl0Vbl0Vbl0Vbl0&#10;Vbl0Vbl0Vbl0Vbl0Vbl0Vbl0Vbl0Vbl0Vbl06+vr6+vr6+vr6+vr6+vr6+vrU7rPU7rPU7rPU7rP&#10;U7rPU7rPU7rPU7rPU7rPU7rPU7rPU7rPU7rPU7rPU7rPU7rPU7rPU7rPU7rPU7rPU7rPU7rPU7rP&#10;U7rPU7rPU7rPU7rPU7rPU7rPU7rPU7rPU7rPU7rPU7rPU7rPU7rPU7rPU7rPU7rPU7rPU7rPU7rP&#10;U7rPU7rPU7rPU7rPU7rPU7rPU7rPU7rPU7rPU7rPU7rPU7rPU7rPU7rPU7rPU7rPU7rPU7rPU7rP&#10;U7rP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Vbl0Vbl0&#10;Vbl0Vbl0Vbl0Vbl0Vbl0Vbl0Vbl0Vbl0Vbl0Vbl0Vbl0Vbl0Vbl0Vbl0Vbl0Vbl0Vbl0Vbl0Vbl0&#10;Vbl0Vbl0Vbl0Vbl0Vbl0Vbl0Vbl0Vbl0Vbl0Vbl0Vbl0Vbl0Vbl0Vbl0Vbl0Vbl0Vbl0Vbl0Vbl0&#10;Vbl0Vbl0Vbl0Vbl0Vbl0Vbl0Vbl0Vbl0Vbl0Vbl0Vbl0Vbl0Vbl0Vbl0Vbl0Vbl0Vbl0Vbl0Vbl0&#10;Vbl0Vbl0Vbl06+vr6+vr6+vr6+vr6+vr6+vrU7rPU7rPU7rPU7rPU7rPU7rPU7rPU7rPU7rPU7rP&#10;U7rPU7rPU7rPU7rPU7rPU7rPU7rPU7rPU7rPU7rPU7rPU7rPU7rPU7rPU7rPU7rPU7rPU7rPU7rP&#10;U7rPU7rPU7rPU7rPU7rPU7rPU7rPU7rPU7rPU7rPU7rPU7rPU7rPU7rPU7rPU7rPU7rPU7rPU7rP&#10;U7rPU7rPU7rPU7rPU7rPU7rPU7rPU7rPU7rPU7rPU7rPU7rPU7rPU7rP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Vbl0Vbl0Vbl0Vbl0Vbl0Vbl0Vbl0Vbl0&#10;Vbl0Vbl0Vbl0Vbl0Vbl0Vbl0Vbl0Vbl0Vbl0Vbl0Vbl0Vbl0Vbl0Vbl0Vbl0Vbl0Vbl0Vbl0Vbl0&#10;Vbl0Vbl0Vbl0Vbl0Vbl0Vbl0Vbl0Vbl0Vbl0Vbl0Vbl0Vbl0Vbl0Vbl0Vbl0Vbl0Vbl0Vbl0Vbl0&#10;Vbl0Vbl0Vbl0Vbl0Vbl0Vbl0Vbl0Vbl0Vbl0Vbl0Vbl0Vbl0Vbl0Vbl0Vbl0Vbl06+vr6+vr6+vr&#10;6+vr6+vr6+vrT7TmT7TmT7TmT7TmT7TmT7TmT7TmT7TmT7TmT7TmT7TmT7TmT7TmT7TmT7TmT7Tm&#10;T7TmT7TmT7TmT7TmT7TmT7TmT7TmT7TmT7TmT7TmT7TmT7TmT7TmT7TmT7TmT7TmT7TmT7TmT7Tm&#10;T7TmT7TmT7TmT7TmT7TmT7TmT7TmT7TmT7TmT7TmT7TmT7TmT7TmT7TmT7TmT7TmT7TmT7TmT7Tm&#10;T7TmT7TmT7TmT7TmT7TmT7TmT7TmT7Tm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Vbl0Vbl0Vbl0Vbl0Vbl0Vbl0Vbl0Vbl0Vbl0Vbl0Vbl0Vbl0Vbl0Vbl0&#10;Vbl0Vbl0Vbl0Vbl0Vbl0Vbl0Vbl0Vbl0Vbl0Vbl0Vbl0Vbl0Vbl0Vbl0Vbl0Vbl0Vbl0Vbl0Vbl0&#10;Vbl0Vbl0Vbl0Vbl0Vbl0Vbl0Vbl0Vbl0Vbl0Vbl0Vbl0Vbl0Vbl0Vbl0Vbl0Vbl0Vbl0Vbl0Vbl0&#10;Vbl0Vbl0Vbl0Vbl0Vbl0Vbl0Vbl0Vbl0Vbl0Vbl06+vr6+vr6+vr6+vr6+vr6+vrT7TmT7TmT7Tm&#10;T7TmT7TmT7TmT7TmT7TmT7TmT7TmT7TmT7TmT7TmT7TmT7TmT7TmT7TmT7TmT7TmT7TmT7TmT7Tm&#10;T7TmT7TmT7TmT7TmT7TmT7TmT7TmT7TmT7TmT7TmT7TmT7TmT7TmT7TmT7TmT7TmT7TmT7TmT7Tm&#10;T7TmT7TmT7TmT7TmT7TmT7TmT7TmT7TmT7TmT7TmT7TmT7TmT7TmT7TmT7TmT7TmT7TmT7TmT7Tm&#10;T7TmT7Tm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VryW&#10;VryWVryWVryWVryWVryWVryWVryWVryWVryWVryWVryWVryWVryWVryWVryWVryWVryWVryWVryW&#10;VryWVryWVryWVryWVryWVryWVryWVryWVryWVryWVryWVryWVryWVryWVryWVryWVryWVryWVryW&#10;VryWVryWVryWVryWVryWVryWVryWVryWVryWVryWVryWVryWVryWVryWVryWVryWVryWVryWVryW&#10;VryWVryWVryWVryW6+vr6+vr6+vr6+vr6+vr6+vrT7TmT7TmT7TmT7TmT7TmT7TmT7TmT7TmT7Tm&#10;T7TmT7TmT7TmT7TmT7TmT7TmT7TmT7TmT7TmT7TmT7TmT7TmT7TmT7TmT7TmT7TmT7TmT7TmT7Tm&#10;T7TmT7TmT7TmT7TmT7TmT7TmT7TmT7TmT7TmT7TmT7TmT7TmT7TmT7TmT7TmT7TmT7TmT7TmT7Tm&#10;T7TmT7TmT7TmT7TmT7TmT7TmT7TmT7TmT7TmT7TmT7TmT7TmT7TmT7TmT7Tm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VryWVryWVryWVryWVryWVryWVryW&#10;VryWVryWVryWVryWVryWVryWVryWVryWVryWVryWVryWVryWVryWVryWVryWVryWVryWVryWVryW&#10;VryWVryWVryWVryWVryWVryWVryWVryWVryWVryWVryWVryWVryWVryWVryWVryWVryWVryWVryW&#10;VryWVryWVryWVryWVryWVryWVryWVryWVryWVryWVryWVryWVryWVryWVryWVryWVryW6+vr6+vr&#10;6+vr6+vr6+vr6+vrT7TmT7TmT7TmT7TmT7TmT7TmT7TmT7TmT7TmT7TmT7TmT7TmT7TmT7TmT7Tm&#10;T7TmT7TmT7TmT7TmT7TmT7TmT7TmT7TmT7TmT7TmT7TmT7TmT7TmT7TmT7TmT7TmT7TmT7TmT7Tm&#10;T7TmT7TmT7TmT7TmT7TmT7TmT7TmT7TmT7TmT7TmT7TmT7TmT7TmT7TmT7TmT7TmT7TmT7TmT7Tm&#10;T7TmT7TmT7TmT7TmT7TmT7TmT7TmT7TmT7Tm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VryWVryWVryWVryWVryWVryWVryWVryWVryWVryWVryWVryWVryW&#10;VryWVryWVryWVryWVryWVryWVryWVryWVryWVryWVryWVryWVryWVryWVryWVryWVryWVryWVryW&#10;VryWVryWVryWVryWVryWVryWVryWVryWVryWVryWVryWVryWVryWVryWVryWVryWVryWVryWVryW&#10;VryWVryWVryWVryWVryWVryWVryWVryWVryWVryWVryW6+vr6+vr6+vr6+vr6+vr6+vrT7TmT7Tm&#10;T7TmT7TmT7TmT7TmT7TmT7TmT7TmT7TmT7TmT7TmT7TmT7TmT7TmT7TmT7TmT7TmT7TmT7TmT7Tm&#10;T7TmT7TmT7TmT7TmT7TmT7TmT7TmT7TmT7TmT7TmT7TmT7TmT7TmT7TmT7TmT7TmT7TmT7TmT7Tm&#10;T7TmT7TmT7TmT7TmT7TmT7TmT7TmT7TmT7TmT7TmT7TmT7TmT7TmT7TmT7TmT7TmT7TmT7TmT7Tm&#10;T7TmT7TmT7Tm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VryWVryWVryWVryWVryWVryWVryWVryWVryWVryWVryWVryWVryWVryWVryWVryWVryWVryWVryW&#10;VryWVryWVryWVryWVryWVryWVryWVryWVryWVryWVryWVryWVryWVryWVryWVryWVryWVryWVryW&#10;VryWVryWVryWVryWVryWVryWVryWVryWVryWVryWVryWVryWVryWVryWVryWVryWVryWVryWVryW&#10;VryWVryWVryWVryWVryW6+vr6+vr6+vr6+vr6+vr6+vrT7TmT7TmT7TmT7TmT7TmT7TmT7TmT7Tm&#10;T7TmT7TmT7TmT7TmT7TmT7TmT7TmT7TmT7TmT7TmT7TmT7TmT7TmT7TmT7TmT7TmT7TmT7TmT7Tm&#10;T7TmT7TmT7TmT7TmT7TmT7TmT7TmT7TmT7TmT7TmT7TmT7TmT7TmT7TmT7TmT7TmT7TmT7TmT7Tm&#10;T7TmT7TmT7TmT7TmT7TmT7TmT7TmT7TmT7TmT7TmT7TmT7TmT7TmT7TmT7TmT7Tm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VryWVryWVryWVryWVryWVryW&#10;VryWVryWVryWVryWVryWVryWVryWVryWVryWVryWVryWVryWVryWVryWVryWVryWVryWVryWVryW&#10;VryWVryWVryWVryWVryWVryWVryWVryWVryWVryWVryWVryWVryWVryWVryWVryWVryWVryWVryW&#10;VryWVryWVryWVryWVryWVryWVryWVryWVryWVryWVryWVryWVryWVryWVryWVryWVryWVryW6+vr&#10;6+vr6+vr6+vr6+vr6+vrT7TmT7TmT7TmT7TmT7TmT7TmT7TmT7TmT7TmT7TmT7TmT7TmT7TmT7Tm&#10;T7TmT7TmT7TmT7TmT7TmT7TmT7TmT7TmT7TmT7TmT7TmT7TmT7TmT7TmT7TmT7TmT7TmT7TmT7Tm&#10;T7TmT7TmT7TmT7TmT7TmT7TmT7TmT7TmT7TmT7TmT7TmT7TmT7TmT7TmT7TmT7TmT7TmT7TmT7Tm&#10;T7TmT7TmT7TmT7TmT7TmT7TmT7TmT7TmT7TmT7Tm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VryWVryWVryWVryWVryWVryWVryWVryWVryWVryWVryWVryW&#10;VryWVryWVryWVryWVryWVryWVryWVryWVryWVryWVryWVryWVryWVryWVryWVryWVryWVryWVryW&#10;VryWVryWVryWVryWVryWVryWVryWVryWVryWVryWVryWVryWVryWVryWVryWVryWVryWVryWVryW&#10;VryWVryWVryWVryWVryWVryWVryWVryWVryWVryWVryWVryW6+vr6+vr6+vr6+vr6+vr6+vrT7Tm&#10;T7TmT7TmT7TmT7TmT7TmT7TmT7TmT7TmT7TmT7TmT7TmT7TmT7TmT7TmT7TmT7TmT7TmT7TmT7Tm&#10;T7TmT7TmT7TmT7TmT7TmT7TmT7TmT7TmT7TmT7TmT7TmT7TmT7TmT7TmT7TmT7TmT7TmT7TmT7Tm&#10;T7TmT7TmT7TmT7TmT7TmT7TmT7TmT7TmT7TmT7TmT7TmT7TmT7TmT7TmT7TmT7TmT7TmT7TmT7Tm&#10;T7TmT7TmT7TmT7Tm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VryWVryWVryWVryWVryWVryWVryWVryWVryWVryWVryWVryWVryWVryWVryWVryWVryWVryW&#10;VryWVryWVryWVryWVryWVryWVryWVryWVryWVryWVryWVryWVryWVryWVryWVryWVryWVryWVryW&#10;VryWVryWVryWVryWVryWVryWVryWVryWVryWVryWVryWVryWVryWVryWVryWVryWVryWVryWVryW&#10;VryWVryWVryWVryWVryWVryW6+vr6+vr6+vr6+vr6+vr6+vrT7TmT7TmT7TmT7TmT7TmT7TmT7Tm&#10;T7TmT7TmT7TmT7TmT7TmT7TmT7TmT7TmT7TmT7TmT7TmT7TmT7TmT7TmT7TmT7TmT7TmT7TmT7Tm&#10;T7TmT7TmT7TmT7TmT7TmT7TmT7TmT7TmT7TmT7TmT7TmT7TmT7TmT7TmT7TmT7TmT7TmT7TmT7Tm&#10;T7TmT7TmT7TmT7TmT7TmT7TmT7TmT7TmT7TmT7TmT7TmT7TmT7TmT7TmT7TmT7TmT7Tm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VryWVryWVryWVryWVryW&#10;VryWVryWVryWVryWVryWVryWVryWVryWVryWVryWVryWVryWVryWVryWVryWVryWVryWVryWVryW&#10;VryWVryWVryWVryWVryWVryWVryWVryWVryWVryWVryWVryWVryWVryWVryWVryWVryWVryWVryW&#10;VryWVryWVryWVryWVryWVryWVryWVryWVryWVryWVryWVryWVryWVryWVryWVryWVryWVryWVryW&#10;6+vr6+vr6+vr6+vr6+vr6+vrT7TmT7TmT7TmT7TmT7TmT7TmT7TmT7TmT7TmT7TmT7TmT7TmT7Tm&#10;T7TmT7TmT7TmT7TmT7TmT7TmT7TmT7TmT7TmT7TmT7TmT7TmT7TmT7TmT7TmT7TmT7TmT7TmT7Tm&#10;T7TmT7TmT7TmT7TmT7TmT7TmT7TmT7TmT7TmT7TmT7TmT7TmT7TmT7TmT7TmT7TmT7TmT7TmT7Tm&#10;T7TmT7TmT7TmT7TmT7TmT7TmT7TmT7TmT7TmT7TmT7Tm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VryWVryWVryWVryWVryWVryWVryWVryWVryWVryWVryW&#10;VryWVryWVryWVryWVryWVryWVryWVryWVryWVryWVryWVryWVryWVryWVryWVryWVryWVryWVryW&#10;VryWVryWVryWVryWVryWVryWVryWVryWVryWVryWVryWVryWVryWVryWVryWVryWVryWVryWVryW&#10;VryWVryWVryWVryWVryWVryWVryWVryWVryWVryWVryWVryWVryW6+vr6+vr6+vr6+vr6+vr6+vr&#10;T7TmT7TmT7TmT7TmT7TmT7TmT7TmT7TmT7TmT7TmT7TmT7TmT7TmT7TmT7TmT7TmT7TmT7TmT7Tm&#10;T7TmT7TmT7TmT7TmT7TmT7TmT7TmT7TmT7TmT7TmT7TmT7TmT7TmT7TmT7TmT7TmT7TmT7TmT7Tm&#10;T7TmT7TmT7TmT7TmT7TmT7TmT7TmT7TmT7TmT7TmT7TmT7TmT7TmT7TmT7TmT7TmT7TmT7TmT7Tm&#10;T7TmT7TmT7TmT7TmT7Tm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VryWVryWVryWVryWVryWVryWVryWVryWVryWVryWVryWVryWVryWVryWVryWVryWVryW&#10;VryWVryWVryWVryWVryWVryWVryWVryWVryWVryWVryWVryWVryWVryWVryWVryWVryWVryWVryW&#10;VryWVryWVryWVryWVryWVryWVryWVryWVryWVryWVryWVryWVryWVryWVryWVryWVryWVryWVryW&#10;VryWVryWVryWVryWVryWVryWVryW6+vr6+vr6+vr6+vr6+vr6+vrT7TmT7TmT7TmT7TmT7TmT7Tm&#10;T7TmT7TmT7TmT7TmT7TmT7TmT7TmT7TmT7TmT7TmT7TmT7TmT7TmT7TmT7TmT7TmT7TmT7TmT7Tm&#10;T7TmT7TmT7TmT7TmT7TmT7TmT7TmT7TmT7TmT7TmT7TmT7TmT7TmT7TmT7TmT7TmT7TmT7TmT7Tm&#10;T7TmT7TmT7TmT7TmT7TmT7TmT7TmT7TmT7TmT7TmT7TmT7TmT7TmT7TmT7TmT7TmT7TmT7Tm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VryWVryWVryWVryW&#10;VryWVryWVryWVryWVryWVryWVryWVryWVryWVryWVryWVryWVryWVryWVryWVryWVryWVryWVryW&#10;VryWVryWVryWVryWVryWVryWVryWVryWVryWVryWVryWVryWVryWVryWVryWVryWVryWVryWVryW&#10;VryWVryWVryWVryWVryWVryWVryWVryWVryWVryWVryWVryWVryWVryWVryWVryWVryWVryWVryW&#10;VryW6+vr6+vr6+vr6+vr6+vr6+vrT7TmT7TmT7TmT7TmT7TmT7TmT7TmT7TmT7TmT7TmT7TmT7Tm&#10;T7TmT7TmT7TmT7TmT7TmT7TmT7TmT7TmT7TmT7TmT7TmT7TmT7TmT7TmT7TmT7TmT7TmT7TmT7Tm&#10;T7TmT7TmT7TmT7TmT7TmT7TmT7TmT7TmT7TmT7TmT7TmT7TmT7TmT7TmT7TmT7TmT7TmT7TmT7Tm&#10;T7TmT7TmT7TmT7TmT7TmT7TmT7TmT7TmT7TmT7TmT7TmT7Tm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VryWVryWVryWVryWVryWVryWVryWVryWVryWVryW&#10;VryWVryWVryWVryWVryWVryWVryWVryWVryWVryWVryWVryWVryWVryWVryWVryWVryWVryWVryW&#10;VryWVryWVryWVryWVryWVryWVryWVryWVryWVryWVryWVryWVryWVryWVryWVryWVryWVryWVryW&#10;VryWVryWVryWVryWVryWVryWVryWVryWVryWVryWVryWVryWVryWVryW6+vr6+vr6+vr6+vr6+vr&#10;6+vrT7TmT7TmT7TmT7TmT7TmT7TmT7TmT7TmT7TmT7TmT7TmT7TmT7TmT7TmT7TmT7TmT7TmT7Tm&#10;T7TmT7TmT7TmT7TmT7TmT7TmT7TmT7TmT7TmT7TmT7TmT7TmT7TmT7TmT7TmT7TmT7TmT7TmT7Tm&#10;T7TmT7TmT7TmT7TmT7TmT7TmT7TmT7TmT7TmT7TmT7TmT7TmT7TmT7TmT7TmT7TmT7TmT7TmT7Tm&#10;T7TmT7TmT7TmT7TmT7TmT7Tm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VryWVryWVryWVryWVryWVryWVryWVryWVryWVryWVryWVryWVryWVryWVryWVryW&#10;VryWVryWVryWVryWVryWVryWVryWVryWVryWVryWVryWVryWVryWVryWVryWVryWVryWVryWVryW&#10;VryWVryWVryWVryWVryWVryWVryWVryWVryWVryWVryWVryWVryWVryWVryWVryWVryWVryWVryW&#10;VryWVryWVryWVryWVryWVryWVryWVryW6+vr6+vr6+vr6+vr6+vr6+vrT7TmT7TmT7TmT7TmT7Tm&#10;T7TmT7TmT7TmT7TmT7TmT7TmT7TmT7TmT7TmT7TmT7TmT7TmT7TmT7TmT7TmT7TmT7TmT7TmT7Tm&#10;T7TmT7TmT7TmT7TmT7TmT7TmT7TmT7TmT7TmT7TmT7TmT7TmT7TmT7TmT7TmT7TmT7TmT7TmT7Tm&#10;T7TmT7TmT7TmT7TmT7TmT7TmT7TmT7TmT7TmT7TmT7TmT7TmT7TmT7TmT7TmT7TmT7TmT7TmT7Tm&#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VryWVryWVryW&#10;VryWVryWVryWVryWVryWVryWVryWVryWVryWVryWVryWVryWVryWVryWVryWVryWVryWVryWVryW&#10;VryWVryWVryWVryWVryWVryWVryWVryWVryWVryWVryWVryWVryWVryWVryWVryWVryWVryWVryW&#10;VryWVryWVryWVryWVryWVryWVryWVryWVryWVryWVryWVryWVryWVryWVryWVryWVryWVryWVryW&#10;VryWVryW6+vr6+vr6+vr6+vr6+vr6+vrT7TmT7TmT7TmT7TmT7TmT7TmT7TmT7TmT7TmT7TmT7Tm&#10;T7TmT7TmT7TmT7TmT7TmT7TmT7TmT7TmT7TmT7TmT7TmT7TmT7TmT7TmT7TmT7TmT7TmT7TmT7Tm&#10;T7TmT7TmT7TmT7TmT7TmT7TmT7TmT7TmT7TmT7TmT7TmT7TmT7TmT7TmT7TmT7TmT7TmT7TmT7Tm&#10;T7TmT7TmT7TmT7TmT7TmT7TmT7TmT7TmT7TmT7TmT7TmT7TmT7Tm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VryWVryWVryWVryWVryWVryWVryWVryWVryW&#10;VryWVryWVryWVryWVryWVryWVryWVryWVryWVryWVryWVryWVryWVryWVryWVryWVryWVryWVryW&#10;VryWVryWVryWVryWVryWVryWVryWVryWVryWVryWVryWVryWVryWVryWVryWVryWVryWVryWVryW&#10;VryWVryWVryWVryWVryWVryWVryWVryWVryWVryWVryWVryWVryWVryWVryW6+vr6+vr6+vr6+vr&#10;6+vr6+vrT7TmT7TmT7TmT7TmT7TmT7TmT7TmT7TmT7TmT7TmT7TmT7TmT7TmT7TmT7TmT7TmT7Tm&#10;T7TmT7TmT7TmT7TmT7TmT7TmT7TmT7TmT7TmT7TmT7TmT7TmT7TmT7TmT7TmT7TmT7TmT7TmT7Tm&#10;T7TmT7TmT7TmT7TmT7TmT7TmT7TmT7TmT7TmT7TmT7TmT7TmT7TmT7TmT7TmT7TmT7TmT7TmT7Tm&#10;T7TmT7TmT7TmT7TmT7TmT7TmT7Tm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VryWVryWVryWVryWVryWVryWVryWVryWVryWVryWVryWVryWVryWVryWVryW&#10;VryWVryWVryWVryWVryWVryWVryWVryWVryWVryWVryWVryWVryWVryWVryWVryWVryWVryWVryW&#10;VryWVryWVryWVryWVryWVryWVryWVryWVryWVryWVryWVryWVryWVryWVryWVryWVryWVryWVryW&#10;VryWVryWVryWVryWVryWVryWVryWVryWVryW6+vr6+vr6+vr6+vr6+vr6+vrT7TmT7TmT7TmT7Tm&#10;T7TmT7TmT7TmT7TmT7TmT7TmT7TmT7TmT7TmT7TmT7TmT7TmT7TmT7TmT7TmT7TmT7TmT7TmT7Tm&#10;T7TmT7TmT7TmT7TmT7TmT7TmT7TmT7TmT7TmT7TmT7TmT7TmT7TmT7TmT7TmT7TmT7TmT7TmT7Tm&#10;T7TmT7TmT7TmT7TmT7TmT7TmT7TmT7TmT7TmT7TmT7TmT7TmT7TmT7TmT7TmT7TmT7TmT7TmT7Tm&#10;T7Tm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VryWVryW&#10;VryWVryWVryWVryWVryWVryWVryWVryWVryWVryWVryWVryWVryWVryWVryWVryWVryWVryWVryW&#10;VryWVryWVryWVryWVryWVryWVryWVryWVryWVryWVryWVryWVryWVryWVryWVryWVryWVryWVryW&#10;VryWVryWVryWVryWVryWVryWVryWVryWVryWVryWVryWVryWVryWVryWVryWVryWVryWVryWVryW&#10;VryWVryWVryW6+vr6+vr6+vr6+vr6+vr6+vrT7TmT7TmT7TmT7TmT7TmT7TmT7TmT7TmT7TmT7Tm&#10;T7TmT7TmT7TmT7TmT7TmT7TmT7TmT7TmT7TmT7TmT7TmT7TmT7TmT7TmT7TmT7TmT7TmT7TmT7Tm&#10;T7TmT7TmT7TmT7TmT7TmT7TmT7TmT7TmT7TmT7TmT7TmT7TmT7TmT7TmT7TmT7TmT7TmT7TmT7Tm&#10;T7TmT7TmT7TmT7TmT7TmT7TmT7TmT7TmT7TmT7TmT7TmT7TmT7TmT7Tm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VryWVryWVryWVryWVryWVryWVryWVryW&#10;VryWVryWVryWVryWVryWVryWVryWVryWVryWVryWVryWVryWVryWVryWVryWVryWVryWVryWVryW&#10;VryWVryWVryWVryWVryWVryWVryWVryWVryWVryWVryWVryWVryWVryWVryWVryWVryWVryWVryW&#10;VryWVryWVryWVryWVryWVryWVryWVryWVryWVryWVryWVryWVryWVryWVryWVryW6+vr6+vr6+vr&#10;6+vr6+vr6+vrT7TmT7TmT7TmT7TmT7TmT7TmT7TmT7TmT7TmT7TmT7TmT7TmT7TmT7TmT7TmT7Tm&#10;T7TmT7TmT7TmT7TmT7TmT7TmT7TmT7TmT7TmT7TmT7TmT7TmT7TmT7TmT7TmT7TmT7TmT7TmT7Tm&#10;T7TmT7TmT7TmT7TmT7TmT7TmT7TmT7TmT7TmT7TmT7TmT7TmT7TmT7TmT7TmT7TmT7TmT7TmT7Tm&#10;T7TmT7TmT7TmT7TmT7TmT7TmT7TmT7Tm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VryWVryWVryWVryWVryWVryWVryWVryWVryWVryWVryWVryWVryWVryW&#10;VryWVryWVryWVryWVryWVryWVryWVryWVryWVryWVryWVryWVryWVryWVryWVryWVryWVryWVryW&#10;VryWVryWVryWVryWVryWVryWVryWVryWVryWVryWVryWVryWVryWVryWVryWVryWVryWVryWVryW&#10;VryWVryWVryWVryWVryWVryWVryWVryWVryWVryW6+vr6+vr6+vr6+vr6+vr6+vrT7TmT7TmT7Tm&#10;T7TmT7TmT7TmT7TmT7TmT7TmT7TmT7TmT7TmT7TmT7TmT7TmT7TmT7TmT7TmT7TmT7TmT7TmT7Tm&#10;T7TmT7TmT7TmT7TmT7TmT7TmT7TmT7TmT7TmT7TmT7TmT7TmT7TmT7TmT7TmT7TmT7TmT7TmT7Tm&#10;T7TmT7TmT7TmT7TmT7TmT7TmT7TmT7TmT7TmT7TmT7TmT7TmT7TmT7TmT7TmT7TmT7TmT7TmT7Tm&#10;T7TmT7Tm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Vb20&#10;Vb20Vb20Vb20Vb20Vb20Vb20Vb20Vb20Vb20Vb20Vb20Vb20Vb20Vb20Vb20Vb20Vb20Vb20Vb20&#10;Vb20Vb20Vb20Vb20Vb20Vb20Vb20Vb20Vb20Vb20Vb20Vb20Vb20Vb20Vb20Vb20Vb20Vb20Vb20&#10;Vb20Vb20Vb20Vb20Vb20Vb20Vb20Vb20Vb20Vb20Vb20Vb20Vb20Vb20Vb20Vb20Vb20Vb20Vb20&#10;Vb20Vb20Vb20Vb206+vr6+vr6+vr6+vr6+vr6+vrT7TmT7TmT7TmT7TmT7TmT7TmT7TmT7TmT7Tm&#10;T7TmT7TmT7TmT7TmT7TmT7TmT7TmT7TmT7TmT7TmT7TmT7TmT7TmT7TmT7TmT7TmT7TmT7TmT7Tm&#10;T7TmT7TmT7TmT7TmT7TmT7TmT7TmT7TmT7TmT7TmT7TmT7TmT7TmT7TmT7TmT7TmT7TmT7TmT7Tm&#10;T7TmT7TmT7TmT7TmT7TmT7TmT7TmT7TmT7TmT7TmT7TmT7TmT7TmT7TmT7Tm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Vb20Vb20Vb20Vb20Vb20Vb20Vb20&#10;Vb20Vb20Vb20Vb20Vb20Vb20Vb20Vb20Vb20Vb20Vb20Vb20Vb20Vb20Vb20Vb20Vb20Vb20Vb20&#10;Vb20Vb20Vb20Vb20Vb20Vb20Vb20Vb20Vb20Vb20Vb20Vb20Vb20Vb20Vb20Vb20Vb20Vb20Vb20&#10;Vb20Vb20Vb20Vb20Vb20Vb20Vb20Vb20Vb20Vb20Vb20Vb20Vb20Vb20Vb20Vb20Vb206+vr6+vr&#10;6+vr6+vr6+vr6+vrT7TmT7TmT7TmT7TmT7TmT7TmT7TmT7TmT7TmT7TmT7TmT7TmT7TmT7TmT7Tm&#10;T7TmT7TmT7TmT7TmT7TmT7TmT7TmT7TmT7TmT7TmT7TmT7TmT7TmT7TmT7TmT7TmT7TmT7TmT7Tm&#10;T7TmT7TmT7TmT7TmT7TmT7TmT7TmT7TmT7TmT7TmT7TmT7TmT7TmT7TmT7TmT7TmT7TmT7TmT7Tm&#10;T7TmT7TmT7TmT7TmT7TmT7TmT7TmT7TmT7Tm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Vb20Vb20Vb20Vb20Vb20Vb20Vb20Vb20Vb20Vb20Vb20Vb20Vb20&#10;Vb20Vb20Vb20Vb20Vb20Vb20Vb20Vb20Vb20Vb20Vb20Vb20Vb20Vb20Vb20Vb20Vb20Vb20Vb20&#10;Vb20Vb20Vb20Vb20Vb20Vb20Vb20Vb20Vb20Vb20Vb20Vb20Vb20Vb20Vb20Vb20Vb20Vb20Vb20&#10;Vb20Vb20Vb20Vb20Vb20Vb20Vb20Vb20Vb20Vb20Vb206+vr6+vr6+vr6+vr6+vr6+vrT7TmT7Tm&#10;T7TmT7TmT7TmT7TmT7TmT7TmT7TmT7TmT7TmT7TmT7TmT7TmT7TmT7TmT7TmT7TmT7TmT7TmT7Tm&#10;T7TmT7TmT7TmT7TmT7TmT7TmT7TmT7TmT7TmT7TmT7TmT7TmT7TmT7TmT7TmT7TmT7TmT7TmT7Tm&#10;T7TmT7TmT7TmT7TmT7TmT7TmT7TmT7TmT7TmT7TmT7TmT7TmT7TmT7TmT7TmT7TmT7TmT7TmT7Tm&#10;T7TmT7TmT7Tm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Vb20Vb20Vb20Vb20Vb20Vb20Vb20Vb20Vb20Vb20Vb20Vb20Vb20Vb20Vb20Vb20Vb20Vb20Vb20&#10;Vb20Vb20Vb20Vb20Vb20Vb20Vb20Vb20Vb20Vb20Vb20Vb20Vb20Vb20Vb20Vb20Vb20Vb20Vb20&#10;Vb20Vb20Vb20Vb20Vb20Vb20Vb20Vb20Vb20Vb20Vb20Vb20Vb20Vb20Vb20Vb20Vb20Vb20Vb20&#10;Vb20Vb20Vb20Vb20Vb206+vr6+vr6+vr6+vr6+vr6+vrT7TmT7TmT7TmT7TmT7TmT7TmT7TmT7Tm&#10;T7TmT7TmT7TmT7TmT7TmT7TmT7TmT7TmT7TmT7TmT7TmT7TmT7TmT7TmT7TmT7TmT7TmT7TmT7Tm&#10;T7TmT7TmT7TmT7TmT7TmT7TmT7TmT7TmT7TmT7TmT7TmT7TmT7TmT7TmT7TmT7TmT7TmT7TmT7Tm&#10;T7TmT7TmT7TmT7TmT7TmT7TmT7TmT7TmT7TmT7TmT7TmT7TmT7TmT7TmT7TmT7Tm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Vb20Vb20Vb20Vb20Vb20Vb20&#10;Vb20Vb20Vb20Vb20Vb20Vb20Vb20Vb20Vb20Vb20Vb20Vb20Vb20Vb20Vb20Vb20Vb20Vb20Vb20&#10;Vb20Vb20Vb20Vb20Vb20Vb20Vb20Vb20Vb20Vb20Vb20Vb20Vb20Vb20Vb20Vb20Vb20Vb20Vb20&#10;Vb20Vb20Vb20Vb20Vb20Vb20Vb20Vb20Vb20Vb20Vb20Vb20Vb20Vb20Vb20Vb20Vb20Vb206+vr&#10;6+vr6+vr6+vr6+vr6+vrT7TmT7TmT7TmT7TmT7TmT7TmT7TmT7TmT7TmT7TmT7TmT7TmT7TmT7Tm&#10;T7TmT7TmT7TmT7TmT7TmT7TmT7TmT7TmT7TmT7TmT7TmT7TmT7TmT7TmT7TmT7TmT7TmT7TmT7Tm&#10;T7TmT7TmT7TmT7TmT7TmT7TmT7TmT7TmT7TmT7TmT7TmT7TmT7TmT7TmT7TmT7TmT7TmT7TmT7Tm&#10;T7TmT7TmT7TmT7TmT7TmT7TmT7TmT7TmT7TmT7Tm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Vb20Vb20Vb20Vb20Vb20Vb20Vb20Vb20Vb20Vb20Vb20Vb20&#10;Vb20Vb20Vb20Vb20Vb20Vb20Vb20Vb20Vb20Vb20Vb20Vb20Vb20Vb20Vb20Vb20Vb20Vb20Vb20&#10;Vb20Vb20Vb20Vb20Vb20Vb20Vb20Vb20Vb20Vb20Vb20Vb20Vb20Vb20Vb20Vb20Vb20Vb20Vb20&#10;Vb20Vb20Vb20Vb20Vb20Vb20Vb20Vb20Vb20Vb20Vb20Vb206+vr6+vr6+vr6+vr6+vr6+vrT7Tm&#10;T7TmT7TmT7TmT7TmT7TmT7TmT7TmT7TmT7TmT7TmT7TmT7TmT7TmT7TmT7TmT7TmT7TmT7TmT7Tm&#10;T7TmT7TmT7TmT7TmT7TmT7TmT7TmT7TmT7TmT7TmT7TmT7TmT7TmT7TmT7TmT7TmT7TmT7TmT7Tm&#10;T7TmT7TmT7TmT7TmT7TmT7TmT7TmT7TmT7TmT7TmT7TmT7TmT7TmT7TmT7TmT7TmT7TmT7TmT7Tm&#10;T7TmT7TmT7TmT7Tm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Vb20Vb20Vb20Vb20Vb20Vb20Vb20Vb20Vb20Vb20Vb20Vb20Vb20Vb20Vb20Vb20Vb20Vb20&#10;Vb20Vb20Vb20Vb20Vb20Vb20Vb20Vb20Vb20Vb20Vb20Vb20Vb20Vb20Vb20Vb20Vb20Vb20Vb20&#10;Vb20Vb20Vb20Vb20Vb20Vb20Vb20Vb20Vb20Vb20Vb20Vb20Vb20Vb20Vb20Vb20Vb20Vb20Vb20&#10;Vb20Vb20Vb20Vb20Vb20Vb206+vr6+vr6+vr6+vr6+vr6+vrT7TmT7TmT7TmT7TmT7TmT7TmT7Tm&#10;T7TmT7TmT7TmT7TmT7TmT7TmT7TmT7TmT7TmT7TmT7TmT7TmT7TmT7TmT7TmT7TmT7TmT7TmT7Tm&#10;T7TmT7TmT7TmT7TmT7TmT7TmT7TmT7TmT7TmT7TmT7TmT7TmT7TmT7TmT7TmT7TmT7TmT7TmT7Tm&#10;T7TmT7TmT7TmT7TmT7TmT7TmT7TmT7TmT7TmT7TmT7TmT7TmT7TmT7TmT7TmT7TmT7Tm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Vb20Vb20Vb20Vb20Vb20&#10;Vb20Vb20Vb20Vb20Vb20Vb20Vb20Vb20Vb20Vb20Vb20Vb20Vb20Vb20Vb20Vb20Vb20Vb20Vb20&#10;Vb20Vb20Vb20Vb20Vb20Vb20Vb20Vb20Vb20Vb20Vb20Vb20Vb20Vb20Vb20Vb20Vb20Vb20Vb20&#10;Vb20Vb20Vb20Vb20Vb20Vb20Vb20Vb20Vb20Vb20Vb20Vb20Vb20Vb20Vb20Vb20Vb20Vb20Vb20&#10;6+vr6+vr6+vr6+vr6+vr6+vrT7TmT7TmT7TmT7TmT7TmT7TmT7TmT7TmT7TmT7TmT7TmT7TmT7Tm&#10;T7TmT7TmT7TmT7TmT7TmT7TmT7TmT7TmT7TmT7TmT7TmT7TmT7TmT7TmT7TmT7TmT7TmT7TmT7Tm&#10;T7TmT7TmT7TmT7TmT7TmT7TmT7TmT7TmT7TmT7TmT7TmT7TmT7TmT7TmT7TmT7TmT7TmT7TmT7Tm&#10;T7TmT7TmT7TmT7TmT7TmT7TmT7TmT7TmT7TmT7TmT7Tm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Vb20Vb20Vb20Vb20Vb20Vb20Vb20Vb20Vb20Vb20Vb20&#10;Vb20Vb20Vb20Vb20Vb20Vb20Vb20Vb20Vb20Vb20Vb20Vb20Vb20Vb20Vb20Vb20Vb20Vb20Vb20&#10;Vb20Vb20Vb20Vb20Vb20Vb20Vb20Vb20Vb20Vb20Vb20Vb20Vb20Vb20Vb20Vb20Vb20Vb20Vb20&#10;Vb20Vb20Vb20Vb20Vb20Vb20Vb20Vb20Vb20Vb20Vb20Vb20Vb206+vr6+vr6+vr6+vr6+vr6+vr&#10;T7TmT7TmT7TmT7TmT7TmT7TmT7TmT7TmT7TmT7TmT7TmT7TmT7TmT7TmT7TmT7TmT7TmT7TmT7Tm&#10;T7TmT7TmT7TmT7TmT7TmT7TmT7TmT7TmT7TmT7TmT7TmT7TmT7TmT7TmT7TmT7TmT7TmT7TmT7Tm&#10;T7TmT7TmT7TmT7TmT7TmT7TmT7TmT7TmT7TmT7TmT7TmT7TmT7TmT7TmT7TmT7TmT7TmT7TmT7Tm&#10;T7TmT7TmT7TmT7TmT7Tm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U7rPU7rPU7rPU7rPU7rPU7rPU7rPU7rPU7rPU7rPU7rPU7rPU7rPU7rPU7rPU7rPU7rP&#10;U7rPU7rPU7rPU7rPU7rPU7rPU7rPU7rPU7rPU7rPU7rPU7rPU7rPU7rPU7rPU7rPU7rPU7rPU7rP&#10;U7rPU7rPU7rPU7rPU7rPU7rPU7rPU7rPU7rPU7rPU7rPU7rPU7rPU7rPU7rPU7rPU7rPU7rPU7rP&#10;U7rPU7rPU7rPU7rPU7rPU7rPU7rP6+vr6+vr6+vr6+vr6+vr6+vrT7TmT7TmT7TmT7TmT7TmT7Tm&#10;T7TmT7TmT7TmT7TmT7TmT7TmT7TmT7TmT7TmT7TmT7TmT7TmT7TmT7TmT7TmT7TmT7TmT7TmT7Tm&#10;T7TmT7TmT7TmT7TmT7TmT7TmT7TmT7TmT7TmT7TmT7TmT7TmT7TmT7TmT7TmT7TmT7TmT7TmT7Tm&#10;T7TmT7TmT7TmT7TmT7TmT7TmT7TmT7TmT7TmT7TmT7TmT7TmT7TmT7TmT7TmT7TmT7TmT7Tm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T7TmT7TmT7TmT7Tm&#10;T7TmT7TmT7TmT7TmT7TmT7TmT7TmT7TmT7TmT7TmT7TmT7TmT7TmT7TmT7TmT7TmT7TmT7TmT7Tm&#10;T7TmT7TmT7TmT7TmT7TmT7TmT7TmT7TmT7TmT7TmT7TmT7TmT7TmT7TmT7TmT7TmT7TmT7TmT7Tm&#10;T7TmT7TmT7TmT7TmT7TmT7TmT7TmT7TmT7TmT7TmT7TmT7TmT7TmT7TmT7TmT7TmT7TmT7TmT7Tm&#10;T7Tm6+vr6+vr6+vr6+vr6+vr6+vrT7TmT7TmT7TmT7TmT7TmT7TmT7TmT7TmT7TmT7TmT7TmT7Tm&#10;T7TmT7TmT7TmT7TmT7TmT7TmT7TmT7TmT7TmT7TmT7TmT7TmT7TmT7TmT7TmT7TmT7TmT7TmT7Tm&#10;T7TmT7TmT7TmT7TmT7TmT7TmT7TmT7TmT7TmT7TmT7TmT7TmT7TmT7TmT7TmT7TmT7TmT7TmT7Tm&#10;T7TmT7TmT7TmT7TmT7TmT7TmT7TmT7TmT7TmT7TmT7TmT7Tm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T7TmT7TmT7TmT7TmT7TmT7TmT7TmT7TmT7TmT7Tm&#10;T7TmT7TmT7TmT7TmT7TmT7TmT7TmT7TmT7TmT7TmT7TmT7TmT7TmT7TmT7TmT7TmT7TmT7TmT7Tm&#10;T7TmT7TmT7TmT7TmT7TmT7TmT7TmT7TmT7TmT7TmT7TmT7TmT7TmT7TmT7TmT7TmT7TmT7TmT7Tm&#10;T7TmT7TmT7TmT7TmT7TmT7TmT7TmT7TmT7TmT7TmT7TmT7TmT7TmT7Tm6+vr6+vr6+vr6+vr6+vr&#10;6+vrSar1Sar1Sar1Sar1Sar1Sar1Sar1Sar1Sar1Sar1Sar1Sar1Sar1Sar1Sar1Sar1Sar1Sar1&#10;Sar1Sar1Sar1Sar1Sar1Sar1Sar1Sar1Sar1Sar1Sar1Sar1Sar1Sar1Sar1Sar1Sar1Sar1Sar1&#10;Sar1Sar1Sar1Sar1Sar1Sar1Sar1Sar1Sar1Sar1Sar1Sar1Sar1Sar1Sar1Sar1Sar1Sar1Sar1&#10;Sar1Sar1Sar1Sar1Sar1Sar1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T7TmT7TmT7TmT7TmT7TmT7TmT7TmT7TmT7TmT7TmT7TmT7TmT7TmT7TmT7TmT7Tm&#10;T7TmT7TmT7TmT7TmT7TmT7TmT7TmT7TmT7TmT7TmT7TmT7TmT7TmT7TmT7TmT7TmT7TmT7TmT7Tm&#10;T7TmT7TmT7TmT7TmT7TmT7TmT7TmT7TmT7TmT7TmT7TmT7TmT7TmT7TmT7TmT7TmT7TmT7TmT7Tm&#10;T7TmT7TmT7TmT7TmT7TmT7TmT7TmT7Tm6+vr6+vr6+vr6+vr6+vr6+vrSar1Sar1Sar1Sar1Sar1&#10;Sar1Sar1Sar1Sar1Sar1Sar1Sar1Sar1Sar1Sar1Sar1Sar1Sar1Sar1Sar1Sar1Sar1Sar1Sar1&#10;Sar1Sar1Sar1Sar1Sar1Sar1Sar1Sar1Sar1Sar1Sar1Sar1Sar1Sar1Sar1Sar1Sar1Sar1Sar1&#10;Sar1Sar1Sar1Sar1Sar1Sar1Sar1Sar1Sar1Sar1Sar1Sar1Sar1Sar1Sar1Sar1Sar1Sar1Sar1&#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T7TmT7TmT7Tm&#10;T7TmT7TmT7TmT7TmT7TmT7TmT7TmT7TmT7TmT7TmT7TmT7TmT7TmT7TmT7TmT7TmT7TmT7TmT7Tm&#10;T7TmT7TmT7TmT7TmT7TmT7TmT7TmT7TmT7TmT7TmT7TmT7TmT7TmT7TmT7TmT7TmT7TmT7TmT7Tm&#10;T7TmT7TmT7TmT7TmT7TmT7TmT7TmT7TmT7TmT7TmT7TmT7TmT7TmT7TmT7TmT7TmT7TmT7TmT7Tm&#10;T7TmT7Tm6+vr6+vr6+vr6+vr6+vr6+vrSar1Sar1Sar1Sar1Sar1Sar1Sar1Sar1Sar1Sar1Sar1&#10;Sar1Sar1Sar1Sar1Sar1Sar1Sar1Sar1Sar1Sar1Sar1Sar1Sar1Sar1Sar1Sar1Sar1Sar1Sar1&#10;Sar1Sar1Sar1Sar1Sar1Sar1Sar1Sar1Sar1Sar1Sar1Sar1Sar1Sar1Sar1Sar1Sar1Sar1Sar1&#10;Sar1Sar1Sar1Sar1Sar1Sar1Sar1Sar1Sar1Sar1Sar1Sar1Sar1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T7TmT7TmT7TmT7TmT7TmT7TmT7TmT7TmT7Tm&#10;T7TmT7TmT7TmT7TmT7TmT7TmT7TmT7TmT7TmT7TmT7TmT7TmT7TmT7TmT7TmT7TmT7TmT7TmT7Tm&#10;T7TmT7TmT7TmT7TmT7TmT7TmT7TmT7TmT7TmT7TmT7TmT7TmT7TmT7TmT7TmT7TmT7TmT7TmT7Tm&#10;T7TmT7TmT7TmT7TmT7TmT7TmT7TmT7TmT7TmT7TmT7TmT7TmT7TmT7TmT7Tm6+vr6+vr6+vr6+vr&#10;6+vr6+vrSar1Sar1Sar1Sar1Sar1Sar1Sar1Sar1Sar1Sar1Sar1Sar1Sar1Sar1Sar1Sar1Sar1&#10;Sar1Sar1Sar1Sar1Sar1Sar1Sar1Sar1Sar1Sar1Sar1Sar1Sar1Sar1Sar1Sar1Sar1Sar1Sar1&#10;Sar1Sar1Sar1Sar1Sar1Sar1Sar1Sar1Sar1Sar1Sar1Sar1Sar1Sar1Sar1Sar1Sar1Sar1Sar1&#10;Sar1Sar1Sar1Sar1Sar1Sar1Sar1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T7TmT7TmT7TmT7TmT7TmT7TmT7TmT7TmT7TmT7TmT7TmT7TmT7TmT7TmT7Tm&#10;T7TmT7TmT7TmT7TmT7TmT7TmT7TmT7TmT7TmT7TmT7TmT7TmT7TmT7TmT7TmT7TmT7TmT7TmT7Tm&#10;T7TmT7TmT7TmT7TmT7TmT7TmT7TmT7TmT7TmT7TmT7TmT7TmT7TmT7TmT7TmT7TmT7TmT7TmT7Tm&#10;T7TmT7TmT7TmT7TmT7TmT7TmT7TmT7TmT7Tm6+vr6+vr6+vr6+vr6+vr6+vrSar1Sar1Sar1Sar1&#10;Sar1Sar1Sar1Sar1Sar1Sar1Sar1Sar1Sar1Sar1Sar1Sar1Sar1Sar1Sar1Sar1Sar1Sar1Sar1&#10;Sar1Sar1Sar1Sar1Sar1Sar1Sar1Sar1Sar1Sar1Sar1Sar1Sar1Sar1Sar1Sar1Sar1Sar1Sar1&#10;Sar1Sar1Sar1Sar1Sar1Sar1Sar1Sar1Sar1Sar1Sar1Sar1Sar1Sar1Sar1Sar1Sar1Sar1Sar1&#10;Sar1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T7TmT7Tm&#10;T7TmT7TmT7TmT7TmT7TmT7TmT7TmT7TmT7TmT7TmT7TmT7TmT7TmT7TmT7TmT7TmT7TmT7TmT7Tm&#10;T7TmT7TmT7TmT7TmT7TmT7TmT7TmT7TmT7TmT7TmT7TmT7TmT7TmT7TmT7TmT7TmT7TmT7TmT7Tm&#10;T7TmT7TmT7TmT7TmT7TmT7TmT7TmT7TmT7TmT7TmT7TmT7TmT7TmT7TmT7TmT7TmT7TmT7TmT7Tm&#10;T7TmT7TmT7Tm6+vr6+vr6+vr6+vr6+vr6+vrSar1Sar1Sar1Sar1Sar1Sar1Sar1Sar1Sar1Sar1&#10;Sar1Sar1Sar1Sar1Sar1Sar1Sar1Sar1Sar1Sar1Sar1Sar1Sar1Sar1Sar1Sar1Sar1Sar1Sar1&#10;Sar1Sar1Sar1Sar1Sar1Sar1Sar1Sar1Sar1Sar1Sar1Sar1Sar1Sar1Sar1Sar1Sar1Sar1Sar1&#10;Sar1Sar1Sar1Sar1Sar1Sar1Sar1Sar1Sar1Sar1Sar1Sar1Sar1Sar1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T7TmT7TmT7TmT7TmT7TmT7TmT7TmT7Tm&#10;T7TmT7TmT7TmT7TmT7TmT7TmT7TmT7TmT7TmT7TmT7TmT7TmT7TmT7TmT7TmT7TmT7TmT7TmT7Tm&#10;T7TmT7TmT7TmT7TmT7TmT7TmT7TmT7TmT7TmT7TmT7TmT7TmT7TmT7TmT7TmT7TmT7TmT7TmT7Tm&#10;T7TmT7TmT7TmT7TmT7TmT7TmT7TmT7TmT7TmT7TmT7TmT7TmT7TmT7TmT7TmT7Tm6+vr6+vr6+vr&#10;6+vr6+vr6+vrSar1Sar1Sar1Sar1Sar1Sar1Sar1Sar1Sar1Sar1Sar1Sar1Sar1Sar1Sar1Sar1&#10;Sar1Sar1Sar1Sar1Sar1Sar1Sar1Sar1Sar1Sar1Sar1Sar1Sar1Sar1Sar1Sar1Sar1Sar1Sar1&#10;Sar1Sar1Sar1Sar1Sar1Sar1Sar1Sar1Sar1Sar1Sar1Sar1Sar1Sar1Sar1Sar1Sar1Sar1Sar1&#10;Sar1Sar1Sar1Sar1Sar1Sar1Sar1Sar1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T7TmT7TmT7TmT7TmT7TmT7TmT7TmT7TmT7TmT7TmT7TmT7TmT7TmT7Tm&#10;T7TmT7TmT7TmT7TmT7TmT7TmT7TmT7TmT7TmT7TmT7TmT7TmT7TmT7TmT7TmT7TmT7TmT7TmT7Tm&#10;T7TmT7TmT7TmT7TmT7TmT7TmT7TmT7TmT7TmT7TmT7TmT7TmT7TmT7TmT7TmT7TmT7TmT7TmT7Tm&#10;T7TmT7TmT7TmT7TmT7TmT7TmT7TmT7TmT7TmT7Tm6+vr6+vr6+vr6+vr6+vr6+vrSar1Sar1Sar1&#10;Sar1Sar1Sar1Sar1Sar1Sar1Sar1Sar1Sar1Sar1Sar1Sar1Sar1Sar1Sar1Sar1Sar1Sar1Sar1&#10;Sar1Sar1Sar1Sar1Sar1Sar1Sar1Sar1Sar1Sar1Sar1Sar1Sar1Sar1Sar1Sar1Sar1Sar1Sar1&#10;Sar1Sar1Sar1Sar1Sar1Sar1Sar1Sar1Sar1Sar1Sar1Sar1Sar1Sar1Sar1Sar1Sar1Sar1Sar1&#10;Sar1Sar1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T7Tm&#10;T7TmT7TmT7TmT7TmT7TmT7TmT7TmT7TmT7TmT7TmT7TmT7TmT7TmT7TmT7TmT7TmT7TmT7TmT7Tm&#10;T7TmT7TmT7TmT7TmT7TmT7TmT7TmT7TmT7TmT7TmT7TmT7TmT7TmT7TmT7TmT7TmT7TmT7TmT7Tm&#10;T7TmT7TmT7TmT7TmT7TmT7TmT7TmT7TmT7TmT7TmT7TmT7TmT7TmT7TmT7TmT7TmT7TmT7TmT7Tm&#10;T7TmT7TmT7TmT7Tm6+vr6+vr6+vr6+vr6+vr6+vrSar1Sar1Sar1Sar1Sar1Sar1Sar1Sar1Sar1&#10;Sar1Sar1Sar1Sar1Sar1Sar1Sar1Sar1Sar1Sar1Sar1Sar1Sar1Sar1Sar1Sar1Sar1Sar1Sar1&#10;Sar1Sar1Sar1Sar1Sar1Sar1Sar1Sar1Sar1Sar1Sar1Sar1Sar1Sar1Sar1Sar1Sar1Sar1Sar1&#10;Sar1Sar1Sar1Sar1Sar1Sar1Sar1Sar1Sar1Sar1Sar1Sar1Sar1Sar1Sar1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T7TmT7TmT7TmT7TmT7TmT7TmT7Tm&#10;T7TmT7TmT7TmT7TmT7TmT7TmT7TmT7TmT7TmT7TmT7TmT7TmT7TmT7TmT7TmT7TmT7TmT7TmT7Tm&#10;T7TmT7TmT7TmT7TmT7TmT7TmT7TmT7TmT7TmT7TmT7TmT7TmT7TmT7TmT7TmT7TmT7TmT7TmT7Tm&#10;T7TmT7TmT7TmT7TmT7TmT7TmT7TmT7TmT7TmT7TmT7TmT7TmT7TmT7TmT7TmT7TmT7Tm6+vr6+vr&#10;6+vr6+vr6+vr6+vrSar1Sar1Sar1Sar1Sar1Sar1Sar1Sar1Sar1Sar1Sar1Sar1Sar1Sar1Sar1&#10;Sar1Sar1Sar1Sar1Sar1Sar1Sar1Sar1Sar1Sar1Sar1Sar1Sar1Sar1Sar1Sar1Sar1Sar1Sar1&#10;Sar1Sar1Sar1Sar1Sar1Sar1Sar1Sar1Sar1Sar1Sar1Sar1Sar1Sar1Sar1Sar1Sar1Sar1Sar1&#10;Sar1Sar1Sar1Sar1Sar1Sar1Sar1Sar1Sar1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T7TmT7TmT7TmT7TmT7TmT7TmT7TmT7TmT7TmT7TmT7TmT7TmT7Tm&#10;T7TmT7TmT7TmT7TmT7TmT7TmT7TmT7TmT7TmT7TmT7TmT7TmT7TmT7TmT7TmT7TmT7TmT7TmT7Tm&#10;T7TmT7TmT7TmT7TmT7TmT7TmT7TmT7TmT7TmT7TmT7TmT7TmT7TmT7TmT7TmT7TmT7TmT7TmT7Tm&#10;T7TmT7TmT7TmT7TmT7TmT7TmT7TmT7TmT7TmT7TmT7Tm6+vr6+vr6+vr6+vr6+vr6+vrSar1Sar1&#10;Sar1Sar1Sar1Sar1Sar1Sar1Sar1Sar1Sar1Sar1Sar1Sar1Sar1Sar1Sar1Sar1Sar1Sar1Sar1&#10;Sar1Sar1Sar1Sar1Sar1Sar1Sar1Sar1Sar1Sar1Sar1Sar1Sar1Sar1Sar1Sar1Sar1Sar1Sar1&#10;Sar1Sar1Sar1Sar1Sar1Sar1Sar1Sar1Sar1Sar1Sar1Sar1Sar1Sar1Sar1Sar1Sar1Sar1Sar1&#10;Sar1Sar1Sar1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T7TmT7TmT7TmT7TmT7TmT7TmT7TmT7TmT7TmT7TmT7TmT7TmT7TmT7TmT7TmT7TmT7TmT7TmT7Tm&#10;T7TmT7TmT7TmT7TmT7TmT7TmT7TmT7TmT7TmT7TmT7TmT7TmT7TmT7TmT7TmT7TmT7TmT7TmT7Tm&#10;T7TmT7TmT7TmT7TmT7TmT7TmT7TmT7TmT7TmT7TmT7TmT7TmT7TmT7TmT7TmT7TmT7TmT7TmT7Tm&#10;T7TmT7TmT7TmT7TmT7Tm6+vr6+vr6+vr6+vr6+vr6+vrSar1Sar1Sar1Sar1Sar1Sar1Sar1Sar1&#10;Sar1Sar1Sar1Sar1Sar1Sar1Sar1Sar1Sar1Sar1Sar1Sar1Sar1Sar1Sar1Sar1Sar1Sar1Sar1&#10;Sar1Sar1Sar1Sar1Sar1Sar1Sar1Sar1Sar1Sar1Sar1Sar1Sar1Sar1Sar1Sar1Sar1Sar1Sar1&#10;Sar1Sar1Sar1Sar1Sar1Sar1Sar1Sar1Sar1Sar1Sar1Sar1Sar1Sar1Sar1Sar1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T7TmT7TmT7TmT7TmT7TmT7Tm&#10;T7TmT7TmT7TmT7TmT7TmT7TmT7TmT7TmT7TmT7TmT7TmT7TmT7TmT7TmT7TmT7TmT7TmT7TmT7Tm&#10;T7TmT7TmT7TmT7TmT7TmT7TmT7TmT7TmT7TmT7TmT7TmT7TmT7TmT7TmT7TmT7TmT7TmT7TmT7Tm&#10;T7TmT7TmT7TmT7TmT7TmT7TmT7TmT7TmT7TmT7TmT7TmT7TmT7TmT7TmT7TmT7TmT7TmT7Tm6+vr&#10;6+vr6+vr6+vr6+vr6+vrSar1Sar1Sar1Sar1Sar1Sar1Sar1Sar1Sar1Sar1Sar1Sar1Sar1Sar1&#10;Sar1Sar1Sar1Sar1Sar1Sar1Sar1Sar1Sar1Sar1Sar1Sar1Sar1Sar1Sar1Sar1Sar1Sar1Sar1&#10;Sar1Sar1Sar1Sar1Sar1Sar1Sar1Sar1Sar1Sar1Sar1Sar1Sar1Sar1Sar1Sar1Sar1Sar1Sar1&#10;Sar1Sar1Sar1Sar1Sar1Sar1Sar1Sar1Sar1Sar1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T7TmT7TmT7TmT7TmT7TmT7TmT7TmT7TmT7TmT7TmT7TmT7Tm&#10;T7TmT7TmT7TmT7TmT7TmT7TmT7TmT7TmT7TmT7TmT7TmT7TmT7TmT7TmT7TmT7TmT7TmT7TmT7Tm&#10;T7TmT7TmT7TmT7TmT7TmT7TmT7TmT7TmT7TmT7TmT7TmT7TmT7TmT7TmT7TmT7TmT7TmT7TmT7Tm&#10;T7TmT7TmT7TmT7TmT7TmT7TmT7TmT7TmT7TmT7TmT7TmT7Tm6+vr6+vr6+vr6+vr6+vr6+vrSar1&#10;Sar1Sar1Sar1Sar1Sar1Sar1Sar1Sar1Sar1Sar1Sar1Sar1Sar1Sar1Sar1Sar1Sar1Sar1Sar1&#10;Sar1Sar1Sar1Sar1Sar1Sar1Sar1Sar1Sar1Sar1Sar1Sar1Sar1Sar1Sar1Sar1Sar1Sar1Sar1&#10;Sar1Sar1Sar1Sar1Sar1Sar1Sar1Sar1Sar1Sar1Sar1Sar1Sar1Sar1Sar1Sar1Sar1Sar1Sar1&#10;Sar1Sar1Sar1Sar1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T7TmT7TmT7TmT7TmT7TmT7TmT7TmT7TmT7TmT7TmT7TmT7TmT7TmT7TmT7TmT7TmT7TmT7Tm&#10;T7TmT7TmT7TmT7TmT7TmT7TmT7TmT7TmT7TmT7TmT7TmT7TmT7TmT7TmT7TmT7TmT7TmT7TmT7Tm&#10;T7TmT7TmT7TmT7TmT7TmT7TmT7TmT7TmT7TmT7TmT7TmT7TmT7TmT7TmT7TmT7TmT7TmT7TmT7Tm&#10;T7TmT7TmT7TmT7TmT7TmT7Tm6+vr6+vr6+vr6+vr6+vr6+vrSar1Sar1Sar1Sar1Sar1Sar1Sar1&#10;Sar1Sar1Sar1Sar1Sar1Sar1Sar1Sar1Sar1Sar1Sar1Sar1Sar1Sar1Sar1Sar1Sar1Sar1Sar1&#10;Sar1Sar1Sar1Sar1Sar1Sar1Sar1Sar1Sar1Sar1Sar1Sar1Sar1Sar1Sar1Sar1Sar1Sar1Sar1&#10;Sar1Sar1Sar1Sar1Sar1Sar1Sar1Sar1Sar1Sar1Sar1Sar1Sar1Sar1Sar1Sar1Sar1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T7TmT7TmT7TmT7TmT7Tm&#10;T7TmT7TmT7TmT7TmT7TmT7TmT7TmT7TmT7TmT7TmT7TmT7TmT7TmT7TmT7TmT7TmT7TmT7TmT7Tm&#10;T7TmT7TmT7TmT7TmT7TmT7TmT7TmT7TmT7TmT7TmT7TmT7TmT7TmT7TmT7TmT7TmT7TmT7TmT7Tm&#10;T7TmT7TmT7TmT7TmT7TmT7TmT7TmT7TmT7TmT7TmT7TmT7TmT7TmT7TmT7TmT7TmT7TmT7TmT7Tm&#10;6+vr6+vr6+vr6+vr6+vr6+vrSar1Sar1Sar1Sar1Sar1Sar1Sar1Sar1Sar1Sar1Sar1Sar1Sar1&#10;Sar1Sar1Sar1Sar1Sar1Sar1Sar1Sar1Sar1Sar1Sar1Sar1Sar1Sar1Sar1Sar1Sar1Sar1Sar1&#10;Sar1Sar1Sar1Sar1Sar1Sar1Sar1Sar1Sar1Sar1Sar1Sar1Sar1Sar1Sar1Sar1Sar1Sar1Sar1&#10;Sar1Sar1Sar1Sar1Sar1Sar1Sar1Sar1Sar1Sar1Sar1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T7TmT7TmT7TmT7TmT7TmT7TmT7TmT7TmT7TmT7TmT7Tm&#10;T7TmT7TmT7TmT7TmT7TmT7TmT7TmT7TmT7TmT7TmT7TmT7TmT7TmT7TmT7TmT7TmT7TmT7TmT7Tm&#10;T7TmT7TmT7TmT7TmT7TmT7TmT7TmT7TmT7TmT7TmT7TmT7TmT7TmT7TmT7TmT7TmT7TmT7TmT7Tm&#10;T7TmT7TmT7TmT7TmT7TmT7TmT7TmT7TmT7TmT7TmT7TmT7TmT7Tm6+vr6+vr6+vr6+vr6+vr6+vr&#10;Sar1Sar1Sar1Sar1Sar1Sar1Sar1Sar1Sar1Sar1Sar1Sar1Sar1Sar1Sar1Sar1Sar1Sar1Sar1&#10;Sar1Sar1Sar1Sar1Sar1Sar1Sar1Sar1Sar1Sar1Sar1Sar1Sar1Sar1Sar1Sar1Sar1Sar1Sar1&#10;Sar1Sar1Sar1Sar1Sar1Sar1Sar1Sar1Sar1Sar1Sar1Sar1Sar1Sar1Sar1Sar1Sar1Sar1Sar1&#10;Sar1Sar1Sar1Sar1Sar1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T7TmT7TmT7TmT7TmT7TmT7TmT7TmT7TmT7TmT7TmT7TmT7TmT7TmT7TmT7TmT7TmT7Tm&#10;T7TmT7TmT7TmT7TmT7TmT7TmT7TmT7TmT7TmT7TmT7TmT7TmT7TmT7TmT7TmT7TmT7TmT7TmT7Tm&#10;T7TmT7TmT7TmT7TmT7TmT7TmT7TmT7TmT7TmT7TmT7TmT7TmT7TmT7TmT7TmT7TmT7TmT7TmT7Tm&#10;T7TmT7TmT7TmT7TmT7TmT7TmT7Tm6+vr6+vr6+vr6+vr6+vr6+vrSar1Sar1Sar1Sar1Sar1Sar1&#10;Sar1Sar1Sar1Sar1Sar1Sar1Sar1Sar1Sar1Sar1Sar1Sar1Sar1Sar1Sar1Sar1Sar1Sar1Sar1&#10;Sar1Sar1Sar1Sar1Sar1Sar1Sar1Sar1Sar1Sar1Sar1Sar1Sar1Sar1Sar1Sar1Sar1Sar1Sar1&#10;Sar1Sar1Sar1Sar1Sar1Sar1Sar1Sar1Sar1Sar1Sar1Sar1Sar1Sar1Sar1Sar1Sar1Sar1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T7TmT7TmT7TmT7Tm&#10;T7TmT7TmT7TmT7TmT7TmT7TmT7TmT7TmT7TmT7TmT7TmT7TmT7TmT7TmT7TmT7TmT7TmT7TmT7Tm&#10;T7TmT7TmT7TmT7TmT7TmT7TmT7TmT7TmT7TmT7TmT7TmT7TmT7TmT7TmT7TmT7TmT7TmT7TmT7Tm&#10;T7TmT7TmT7TmT7TmT7TmT7TmT7TmT7TmT7TmT7TmT7TmT7TmT7TmT7TmT7TmT7TmT7TmT7TmT7Tm&#10;T7Tm6+vr6+vr6+vr6+vr6+vr6+vrSar1Sar1Sar1Sar1Sar1Sar1Sar1Sar1Sar1Sar1Sar1Sar1&#10;Sar1Sar1Sar1Sar1Sar1Sar1Sar1Sar1Sar1Sar1Sar1Sar1Sar1Sar1Sar1Sar1Sar1Sar1Sar1&#10;Sar1Sar1Sar1Sar1Sar1Sar1Sar1Sar1Sar1Sar1Sar1Sar1Sar1Sar1Sar1Sar1Sar1Sar1Sar1&#10;Sar1Sar1Sar1Sar1Sar1Sar1Sar1Sar1Sar1Sar1Sar1Sar1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T7TmT7TmT7TmT7TmT7TmT7TmT7TmT7TmT7TmT7Tm&#10;T7TmT7TmT7TmT7TmT7TmT7TmT7TmT7TmT7TmT7TmT7TmT7TmT7TmT7TmT7TmT7TmT7TmT7TmT7Tm&#10;T7TmT7TmT7TmT7TmT7TmT7TmT7TmT7TmT7TmT7TmT7TmT7TmT7TmT7TmT7TmT7TmT7TmT7TmT7Tm&#10;T7TmT7TmT7TmT7TmT7TmT7TmT7TmT7TmT7TmT7TmT7TmT7TmT7TmT7Tm6+vr6+vr6+vr6+vr6+vr&#10;6+vrSar1Sar1Sar1Sar1Sar1Sar1Sar1Sar1Sar1Sar1Sar1Sar1Sar1Sar1Sar1Sar1Sar1Sar1&#10;Sar1Sar1Sar1Sar1Sar1Sar1Sar1Sar1Sar1Sar1Sar1Sar1Sar1Sar1Sar1Sar1Sar1Sar1Sar1&#10;Sar1Sar1Sar1Sar1Sar1Sar1Sar1Sar1Sar1Sar1Sar1Sar1Sar1Sar1Sar1Sar1Sar1Sar1Sar1&#10;Sar1Sar1Sar1Sar1Sar1Sar1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T7TmT7TmT7TmT7TmT7TmT7TmT7TmT7TmT7TmT7TmT7TmT7TmT7TmT7TmT7TmT7Tm&#10;T7TmT7TmT7TmT7TmT7TmT7TmT7TmT7TmT7TmT7TmT7TmT7TmT7TmT7TmT7TmT7TmT7TmT7TmT7Tm&#10;T7TmT7TmT7TmT7TmT7TmT7TmT7TmT7TmT7TmT7TmT7TmT7TmT7TmT7TmT7TmT7TmT7TmT7TmT7Tm&#10;T7TmT7TmT7TmT7TmT7TmT7TmT7TmT7Tm6+vr6+vr6+vr6+vr6+vr6+vrSar1Sar1Sar1Sar1Sar1&#10;Sar1Sar1Sar1Sar1Sar1Sar1Sar1Sar1Sar1Sar1Sar1Sar1Sar1Sar1Sar1Sar1Sar1Sar1Sar1&#10;Sar1Sar1Sar1Sar1Sar1Sar1Sar1Sar1Sar1Sar1Sar1Sar1Sar1Sar1Sar1Sar1Sar1Sar1Sar1&#10;Sar1Sar1Sar1Sar1Sar1Sar1Sar1Sar1Sar1Sar1Sar1Sar1Sar1Sar1Sar1Sar1Sar1Sar1Sar1&#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T7TmT7TmT7Tm&#10;T7TmT7TmT7TmT7TmT7TmT7TmT7TmT7TmT7TmT7TmT7TmT7TmT7TmT7TmT7TmT7TmT7TmT7TmT7Tm&#10;T7TmT7TmT7TmT7TmT7TmT7TmT7TmT7TmT7TmT7TmT7TmT7TmT7TmT7TmT7TmT7TmT7TmT7TmT7Tm&#10;T7TmT7TmT7TmT7TmT7TmT7TmT7TmT7TmT7TmT7TmT7TmT7TmT7TmT7TmT7TmT7TmT7TmT7TmT7Tm&#10;T7TmT7Tm6+vr6+vr6+vr6+vr6+vr6+vrSar1Sar1Sar1Sar1Sar1Sar1Sar1Sar1Sar1Sar1Sar1&#10;Sar1Sar1Sar1Sar1Sar1Sar1Sar1Sar1Sar1Sar1Sar1Sar1Sar1Sar1Sar1Sar1Sar1Sar1Sar1&#10;Sar1Sar1Sar1Sar1Sar1Sar1Sar1Sar1Sar1Sar1Sar1Sar1Sar1Sar1Sar1Sar1Sar1Sar1Sar1&#10;Sar1Sar1Sar1Sar1Sar1Sar1Sar1Sar1Sar1Sar1Sar1Sar1Sar1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Sar1Sar1Sar1Sar1Sar1Sar1Sar1Sar1Sar1&#10;Sar1Sar1Sar1Sar1Sar1Sar1Sar1Sar1Sar1Sar1Sar1Sar1Sar1Sar1Sar1Sar1Sar1Sar1Sar1&#10;Sar1Sar1Sar1Sar1Sar1Sar1Sar1Sar1Sar1Sar1Sar1Sar1Sar1Sar1Sar1Sar1Sar1Sar1Sar1&#10;Sar1Sar1Sar1Sar1Sar1Sar1Sar1Sar1Sar1Sar1Sar1Sar1Sar1Sar1Sar16+vr6+vr6+vr6+vr&#10;6+vr6+vrSar1Sar1Sar1Sar1Sar1Sar1Sar1Sar1Sar1Sar1Sar1Sar1Sar1Sar1Sar1Sar1Sar1&#10;Sar1Sar1Sar1Sar1Sar1Sar1Sar1Sar1Sar1Sar1Sar1Sar1Sar1Sar1Sar1Sar1Sar1Sar1Sar1&#10;Sar1Sar1Sar1Sar1Sar1Sar1Sar1Sar1Sar1Sar1Sar1Sar1Sar1Sar1Sar1Sar1Sar1Sar1Sar1&#10;Sar1Sar1Sar1Sar1Sar1Sar1Sar1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bJ34bJ34bJ34bJ34bJ34bJ34bJ34bJ34bJ34bJ34bJ34bJ34bJ34bJ34bJ34&#10;bJ34bJ34bJ34bJ34bJ34bJ34bJ34bJ34bJ34bJ34bJ34bJ34bJ34bJ34bJ34bJ34bJ34bJ34bJ34&#10;bJ34bJ34bJ34bJ34bJ34bJ34bJ34bJ34bJ34bJ34bJ34bJ34bJ34bJ34bJ34bJ34bJ34bJ34bJ34&#10;bJ34bJ34bJ34bJ34bJ34bJ34bJ34bJ34bJ346+vr6+vr6+vr6+vr6+vr6+vrSar1Sar1Sar1Sar1&#10;Sar1Sar1Sar1Sar1Sar1Sar1Sar1Sar1Sar1Sar1Sar1Sar1Sar1Sar1Sar1Sar1Sar1Sar1Sar1&#10;Sar1Sar1Sar1Sar1Sar1Sar1Sar1Sar1Sar1Sar1Sar1Sar1Sar1Sar1Sar1Sar1Sar1Sar1Sar1&#10;Sar1Sar1Sar1Sar1Sar1Sar1Sar1Sar1Sar1Sar1Sar1Sar1Sar1Sar1Sar1Sar1Sar1Sar1Sar1&#10;Sar1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bJ34bJ34&#10;bJ34bJ34bJ34bJ34bJ34bJ34bJ34bJ34bJ34bJ34bJ34bJ34bJ34bJ34bJ34bJ34bJ34bJ34bJ34&#10;bJ34bJ34bJ34bJ34bJ34bJ34bJ34bJ34bJ34bJ34bJ34bJ34bJ34bJ34bJ34bJ34bJ34bJ34bJ34&#10;bJ34bJ34bJ34bJ34bJ34bJ34bJ34bJ34bJ34bJ34bJ34bJ34bJ34bJ34bJ34bJ34bJ34bJ34bJ34&#10;bJ34bJ34bJ34////////////////////////Sar1Sar1Sar1Sar1Sar1Sar1Sar1Sar1Sar1Sar1&#10;Sar1Sar1Sar1Sar1Sar1Sar1Sar1Sar1Sar1Sar1Sar1Sar1Sar1Sar1Sar1Sar1Sar1Sar1Sar1&#10;Sar1Sar1Sar1Sar1Sar1Sar1Sar1Sar1Sar1Sar1Sar1Sar1Sar1Sar1Sar1Sar1Sar1Sar1Sar1&#10;Sar1Sar1Sar1Sar1Sar1Sar1Sar1Sar1Sar1Sar1Sar1Sar1Sar1Sar1////////////////////&#10;////n434n434n434n434n434n434n434n434n434n434n434n434n434n434n434n434n434n434&#10;n434n434n434n434n434n434n434n434n434n434n434n434n434n434n434n434n434n434n434&#10;n434n434n434n434n434n434n434n434n434n434n434n434n434n434n434n434n434n434n434&#10;n434n434n434n434n434n434n434////////6+vr6+vrbJ34bJ34bJ34bJ34bJ34bJ34bJ34bJ34&#10;bJ34bJ34bJ34bJ34bJ34bJ34bJ34bJ34bJ34bJ34bJ34bJ34bJ34bJ34bJ34bJ34bJ34bJ34bJ34&#10;bJ34bJ34bJ34bJ34bJ34bJ34bJ34bJ34bJ34bJ34bJ34bJ34bJ34bJ34bJ34bJ34bJ34bJ34bJ34&#10;bJ34bJ34bJ34bJ34bJ34bJ34bJ34bJ34bJ34bJ34bJ34bJ34bJ34bJ34bJ34bJ346+vr6+vr6+vr&#10;6+vr6+vr6+vrSar1Sar1Sar1Sar1Sar1Sar1Sar1Sar1Sar1Sar1Sar1Sar1Sar1Sar1Sar1Sar1&#10;Sar1Sar1Sar1Sar1Sar1Sar1Sar1Sar1Sar1Sar1Sar1Sar1Sar1Sar1Sar1Sar1Sar1Sar1Sar1&#10;Sar1Sar1Sar1Sar1Sar1Sar1Sar1Sar1Sar1Sar1Sar1Sar1Sar1Sar1Sar1Sar1Sar1Sar1Sar1&#10;Sar1Sar1Sar1Sar1Sar1Sar1Sar1Sar1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bJ34bJ34bJ34bJ34bJ34bJ34bJ34bJ34bJ34bJ34bJ34bJ34bJ34bJ34&#10;bJ34bJ34bJ34bJ34bJ34bJ34bJ34bJ34bJ34bJ34bJ34bJ34bJ34bJ34bJ34bJ34bJ34bJ34bJ34&#10;bJ34bJ34bJ34bJ34bJ34bJ34bJ34bJ34bJ34bJ34bJ34bJ34bJ34bJ34bJ34bJ34bJ34bJ34bJ34&#10;bJ34bJ34bJ34bJ34bJ34bJ34bJ34bJ34bJ34bJ346+vr6+vr6+vr6+vr6+vr6+vrSar1Sar1Sar1&#10;Sar1Sar1Sar1Sar1Sar1Sar1Sar1Sar1Sar1Sar1Sar1Sar1Sar1Sar1Sar1Sar1Sar1Sar1Sar1&#10;Sar1Sar1Sar1Sar1Sar1Sar1Sar1Sar1Sar1Sar1Sar1Sar1Sar1Sar1Sar1Sar1Sar1Sar1Sar1&#10;Sar1Sar1Sar1Sar1Sar1Sar1Sar1Sar1Sar1Sar1Sar1Sar1Sar1Sar1Sar1Sar1Sar1Sar1Sar1&#10;Sar1Sar1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bJ34&#10;bJ34bJ34bJ34bJ34bJ34bJ34bJ34bJ34bJ34bJ34bJ34bJ34bJ34bJ34bJ34bJ34bJ34bJ34bJ34&#10;bJ34bJ34bJ34bJ34bJ34bJ34bJ34bJ34bJ34bJ34bJ34bJ34bJ34bJ34bJ34bJ34bJ34bJ34bJ34&#10;bJ34bJ34bJ34bJ34bJ34bJ34bJ34bJ34bJ34bJ34bJ34bJ34bJ34bJ34bJ34bJ34bJ34bJ34bJ34&#10;bJ34bJ34bJ34bJ346+vr6+vr6+vr6+vr6+vr6+vrSar1Sar1Sar1Sar1Sar1Sar1Sar1Sar1Sar1&#10;Sar1Sar1Sar1Sar1Sar1Sar1Sar1Sar1Sar1Sar1Sar1Sar1Sar1Sar1Sar1Sar1Sar1Sar1Sar1&#10;Sar1Sar1Sar1Sar1Sar1Sar1Sar1Sar1Sar1Sar1Sar1Sar1Sar1Sar1Sar1Sar1Sar1Sar1Sar1&#10;Sar1Sar1Sar1Sar1Sar1Sar1Sar1Sar1Sar1Sar1Sar1Sar1Sar1Sar1Sar1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bJ34bJ34bJ34bJ34bJ34bJ34bJ34&#10;bJ34bJ34bJ34bJ34bJ34bJ34bJ34bJ34bJ34bJ34bJ34bJ34bJ34bJ34bJ34bJ34bJ34bJ34bJ34&#10;bJ34bJ34bJ34bJ34bJ34bJ34bJ34bJ34bJ34bJ34bJ34bJ34bJ34bJ34bJ34bJ34bJ34bJ34bJ34&#10;bJ34bJ34bJ34bJ34bJ34bJ34bJ34bJ34bJ34bJ34bJ34bJ34bJ34bJ34bJ34bJ34bJ346+vr6+vr&#10;6+vr6+vr6+vr6+vrSar1Sar1Sar1Sar1Sar1Sar1Sar1Sar1Sar1Sar1Sar1Sar1Sar1Sar1Sar1&#10;Sar1Sar1Sar1Sar1Sar1Sar1Sar1Sar1Sar1Sar1Sar1Sar1Sar1Sar1Sar1Sar1Sar1Sar1Sar1&#10;Sar1Sar1Sar1Sar1Sar1Sar1Sar1Sar1Sar1Sar1Sar1Sar1Sar1Sar1Sar1Sar1Sar1Sar1Sar1&#10;Sar1Sar1Sar1Sar1Sar1Sar1Sar1Sar1Sar1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bJ34bJ34bJ34bJ34bJ34bJ34bJ34bJ34bJ34bJ34bJ34bJ34bJ34&#10;bJ34bJ34bJ34bJ34bJ34bJ34bJ34bJ34bJ34bJ34bJ34bJ34bJ34bJ34bJ34bJ34bJ34bJ34bJ34&#10;bJ34bJ34bJ34bJ34bJ34bJ34bJ34bJ34bJ34bJ34bJ34bJ34bJ34bJ34bJ34bJ34bJ34bJ34bJ34&#10;bJ34bJ34bJ34bJ34bJ34bJ34bJ34bJ34bJ34bJ34bJ346+vr6+vr6+vr6+vr6+vr6+vrSar1Sar1&#10;Sar1Sar1Sar1Sar1Sar1Sar1Sar1Sar1Sar1Sar1Sar1Sar1Sar1Sar1Sar1Sar1Sar1Sar1Sar1&#10;Sar1Sar1Sar1Sar1Sar1Sar1Sar1Sar1Sar1Sar1Sar1Sar1Sar1Sar1Sar1Sar1Sar1Sar1Sar1&#10;Sar1Sar1Sar1Sar1Sar1Sar1Sar1Sar1Sar1Sar1Sar1Sar1Sar1Sar1Sar1Sar1Sar1Sar1Sar1&#10;Sar1Sar1Sar1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bJ34bJ34bJ34bJ34bJ34bJ34bJ34bJ34bJ34bJ34bJ34bJ34bJ34bJ34bJ34bJ34bJ34bJ34bJ34&#10;bJ34bJ34bJ34bJ34bJ34bJ34bJ34bJ34bJ34bJ34bJ34bJ34bJ34bJ34bJ34bJ34bJ34bJ34bJ34&#10;bJ34bJ34bJ34bJ34bJ34bJ34bJ34bJ34bJ34bJ34bJ34bJ34bJ34bJ34bJ34bJ34bJ34bJ34bJ34&#10;bJ34bJ34bJ34bJ34bJ346+vr6+vr6+vr6+vr6+vr6+vrSar1Sar1Sar1Sar1Sar1Sar1Sar1Sar1&#10;Sar1Sar1Sar1Sar1Sar1Sar1Sar1Sar1Sar1Sar1Sar1Sar1Sar1Sar1Sar1Sar1Sar1Sar1Sar1&#10;Sar1Sar1Sar1Sar1Sar1Sar1Sar1Sar1Sar1Sar1Sar1Sar1Sar1Sar1Sar1Sar1Sar1Sar1Sar1&#10;Sar1Sar1Sar1Sar1Sar1Sar1Sar1Sar1Sar1Sar1Sar1Sar1Sar1Sar1Sar1Sar1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bJ34bJ34bJ34bJ34bJ34bJ34&#10;bJ34bJ34bJ34bJ34bJ34bJ34bJ34bJ34bJ34bJ34bJ34bJ34bJ34bJ34bJ34bJ34bJ34bJ34bJ34&#10;bJ34bJ34bJ34bJ34bJ34bJ34bJ34bJ34bJ34bJ34bJ34bJ34bJ34bJ34bJ34bJ34bJ34bJ34bJ34&#10;bJ34bJ34bJ34bJ34bJ34bJ34bJ34bJ34bJ34bJ34bJ34bJ34bJ34bJ34bJ34bJ34bJ34bJ346+vr&#10;6+vr6+vr6+vr6+vr6+vrSar1Sar1Sar1Sar1Sar1Sar1Sar1Sar1Sar1Sar1Sar1Sar1Sar1Sar1&#10;Sar1Sar1Sar1Sar1Sar1Sar1Sar1Sar1Sar1Sar1Sar1Sar1Sar1Sar1Sar1Sar1Sar1Sar1Sar1&#10;Sar1Sar1Sar1Sar1Sar1Sar1Sar1Sar1Sar1Sar1Sar1Sar1Sar1Sar1Sar1Sar1Sar1Sar1Sar1&#10;Sar1Sar1Sar1Sar1Sar1Sar1Sar1Sar1Sar1Sar1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bJ34bJ34bJ34bJ34bJ34bJ34bJ34bJ34bJ34bJ34bJ34bJ34&#10;bJ34bJ34bJ34bJ34bJ34bJ34bJ34bJ34bJ34bJ34bJ34bJ34bJ34bJ34bJ34bJ34bJ34bJ34bJ34&#10;bJ34bJ34bJ34bJ34bJ34bJ34bJ34bJ34bJ34bJ34bJ34bJ34bJ34bJ34bJ34bJ34bJ34bJ34bJ34&#10;bJ34bJ34bJ34bJ34bJ34bJ34bJ34bJ34bJ34bJ34bJ34bJ346+vr6+vr6+vr6+vr6+vr6+vrSar1&#10;Sar1Sar1Sar1Sar1Sar1Sar1Sar1Sar1Sar1Sar1Sar1Sar1Sar1Sar1Sar1Sar1Sar1Sar1Sar1&#10;Sar1Sar1Sar1Sar1Sar1Sar1Sar1Sar1Sar1Sar1Sar1Sar1Sar1Sar1Sar1Sar1Sar1Sar1Sar1&#10;Sar1Sar1Sar1Sar1Sar1Sar1Sar1Sar1Sar1Sar1Sar1Sar1Sar1Sar1Sar1Sar1Sar1Sar1Sar1&#10;Sar1Sar1Sar1Sar1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bJ34bJ34bJ34bJ34bJ34bJ34bJ34bJ34bJ34bJ34bJ34bJ34bJ34bJ34bJ34bJ34bJ34bJ34&#10;bJ34bJ34bJ34bJ34bJ34bJ34bJ34bJ34bJ34bJ34bJ34bJ34bJ34bJ34bJ34bJ34bJ34bJ34bJ34&#10;bJ34bJ34bJ34bJ34bJ34bJ34bJ34bJ34bJ34bJ34bJ34bJ34bJ34bJ34bJ34bJ34bJ34bJ34bJ34&#10;bJ34bJ34bJ34bJ34bJ34bJ346+vr6+vr6+vr6+vr6+vr6+vrSar1Sar1Sar1Sar1Sar1Sar1Sar1&#10;Sar1Sar1Sar1Sar1Sar1Sar1Sar1Sar1Sar1Sar1Sar1Sar1Sar1Sar1Sar1Sar1Sar1Sar1Sar1&#10;Sar1Sar1Sar1Sar1Sar1Sar1Sar1Sar1Sar1Sar1Sar1Sar1Sar1Sar1Sar1Sar1Sar1Sar1Sar1&#10;Sar1Sar1Sar1Sar1Sar1Sar1Sar1Sar1Sar1Sar1Sar1Sar1Sar1Sar1Sar1Sar1Sar1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bJ34bJ34bJ34bJ34bJ34&#10;bJ34bJ34bJ34bJ34bJ34bJ34bJ34bJ34bJ34bJ34bJ34bJ34bJ34bJ34bJ34bJ34bJ34bJ34bJ34&#10;bJ34bJ34bJ34bJ34bJ34bJ34bJ34bJ34bJ34bJ34bJ34bJ34bJ34bJ34bJ34bJ34bJ34bJ34bJ34&#10;bJ34bJ34bJ34bJ34bJ34bJ34bJ34bJ34bJ34bJ34bJ34bJ34bJ34bJ34bJ34bJ34bJ34bJ34bJ34&#10;6+vr6+vr6+vr6+vr6+vr6+vrSar1Sar1Sar1Sar1Sar1Sar1Sar1Sar1Sar1Sar1Sar1Sar1Sar1&#10;Sar1Sar1Sar1Sar1Sar1Sar1Sar1Sar1Sar1Sar1Sar1Sar1Sar1Sar1Sar1Sar1Sar1Sar1Sar1&#10;Sar1Sar1Sar1Sar1Sar1Sar1Sar1Sar1Sar1Sar1Sar1Sar1Sar1Sar1Sar1Sar1Sar1Sar1Sar1&#10;Sar1Sar1Sar1Sar1Sar1Sar1Sar1Sar1Sar1Sar1Sar1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bJ34bJ34bJ34bJ34bJ34bJ34bJ34bJ34bJ34bJ34bJ34&#10;bJ34bJ34bJ34bJ34bJ34bJ34bJ34bJ34bJ34bJ34bJ34bJ34bJ34bJ34bJ34bJ34bJ34bJ34bJ34&#10;bJ34bJ34bJ34bJ34bJ34bJ34bJ34bJ34bJ34bJ34bJ34bJ34bJ34bJ34bJ34bJ34bJ34bJ34bJ34&#10;bJ34bJ34bJ34bJ34bJ34bJ34bJ34bJ34bJ34bJ34bJ34bJ34bJ346+vr6+vr6+vr6+vr6+vr6+vr&#10;Sar1Sar1Sar1Sar1Sar1Sar1Sar1Sar1Sar1Sar1Sar1Sar1Sar1Sar1Sar1Sar1Sar1Sar1Sar1&#10;Sar1Sar1Sar1Sar1Sar1Sar1Sar1Sar1Sar1Sar1Sar1Sar1Sar1Sar1Sar1Sar1Sar1Sar1Sar1&#10;Sar1Sar1Sar1Sar1Sar1Sar1Sar1Sar1Sar1Sar1Sar1Sar1Sar1Sar1Sar1Sar1Sar1Sar1Sar1&#10;Sar1Sar1Sar1Sar1Sar1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bJ34bJ34bJ34bJ34bJ34bJ34bJ34bJ34bJ34bJ34bJ34bJ34bJ34bJ34bJ34bJ34bJ34&#10;bJ34bJ34bJ34bJ34bJ34bJ34bJ34bJ34bJ34bJ34bJ34bJ34bJ34bJ34bJ34bJ34bJ34bJ34bJ34&#10;bJ34bJ34bJ34bJ34bJ34bJ34bJ34bJ34bJ34bJ34bJ34bJ34bJ34bJ34bJ34bJ34bJ34bJ34bJ34&#10;bJ34bJ34bJ34bJ34bJ34bJ34bJ346+vr6+vr6+vr6+vr6+vr6+vrSar1Sar1Sar1Sar1Sar1Sar1&#10;Sar1Sar1Sar1Sar1Sar1Sar1Sar1Sar1Sar1Sar1Sar1Sar1Sar1Sar1Sar1Sar1Sar1Sar1Sar1&#10;Sar1Sar1Sar1Sar1Sar1Sar1Sar1Sar1Sar1Sar1Sar1Sar1Sar1Sar1Sar1Sar1Sar1Sar1Sar1&#10;Sar1Sar1Sar1Sar1Sar1Sar1Sar1Sar1Sar1Sar1Sar1Sar1Sar1Sar1Sar1Sar1Sar1Sar1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xID4xID4xID4xID4&#10;xID4xID4xID4xID4xID4xID4xID4xID4xID4xID4xID4xID4xID4xID4xID4xID4xID4xID4xID4&#10;xID4xID4xID4xID4xID4xID4xID4xID4xID4xID4xID4xID4xID4xID4xID4xID4xID4xID4xID4&#10;xID4xID4xID4xID4xID4xID4xID4xID4xID4xID4xID4xID4xID4xID4xID4xID4xID4xID4xID4&#10;xID46+vr6+vr6+vr6+vr6+vr6+vrSar1Sar1Sar1Sar1Sar1Sar1Sar1Sar1Sar1Sar1Sar1Sar1&#10;Sar1Sar1Sar1Sar1Sar1Sar1Sar1Sar1Sar1Sar1Sar1Sar1Sar1Sar1Sar1Sar1Sar1Sar1Sar1&#10;Sar1Sar1Sar1Sar1Sar1Sar1Sar1Sar1Sar1Sar1Sar1Sar1Sar1Sar1Sar1Sar1Sar1Sar1Sar1&#10;Sar1Sar1Sar1Sar1Sar1Sar1Sar1Sar1Sar1Sar1Sar1Sar1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xID4xID4xID4xID4xID4xID4xID4xID4xID4xID4&#10;xID4xID4xID4xID4xID4xID4xID4xID4xID4xID4xID4xID4xID4xID4xID4xID4xID4xID4xID4&#10;xID4xID4xID4xID4xID4xID4xID4xID4xID4xID4xID4xID4xID4xID4xID4xID4xID4xID4xID4&#10;xID4xID4xID4xID4xID4xID4xID4xID4xID4xID4xID4xID4xID4xID46+vr6+vr6+vr6+vr6+vr&#10;6+vrSar1Sar1Sar1Sar1Sar1Sar1Sar1Sar1Sar1Sar1Sar1Sar1Sar1Sar1Sar1Sar1Sar1Sar1&#10;Sar1Sar1Sar1Sar1Sar1Sar1Sar1Sar1Sar1Sar1Sar1Sar1Sar1Sar1Sar1Sar1Sar1Sar1Sar1&#10;Sar1Sar1Sar1Sar1Sar1Sar1Sar1Sar1Sar1Sar1Sar1Sar1Sar1Sar1Sar1Sar1Sar1Sar1Sar1&#10;Sar1Sar1Sar1Sar1Sar1Sar1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xID4xID4xID4xID4xID4xID4xID4xID4xID4xID4xID4xID4xID4xID4xID4xID4&#10;xID4xID4xID4xID4xID4xID4xID4xID4xID4xID4xID4xID4xID4xID4xID4xID4xID4xID4xID4&#10;xID4xID4xID4xID4xID4xID4xID4xID4xID4xID4xID4xID4xID4xID4xID4xID4xID4xID4xID4&#10;xID4xID4xID4xID4xID4xID4xID4xID46+vr6+vr6+vr6+vr6+vr6+vrSar1Sar1Sar1Sar1Sar1&#10;Sar1Sar1Sar1Sar1Sar1Sar1Sar1Sar1Sar1Sar1Sar1Sar1Sar1Sar1Sar1Sar1Sar1Sar1Sar1&#10;Sar1Sar1Sar1Sar1Sar1Sar1Sar1Sar1Sar1Sar1Sar1Sar1Sar1Sar1Sar1Sar1Sar1Sar1Sar1&#10;Sar1Sar1Sar1Sar1Sar1Sar1Sar1Sar1Sar1Sar1Sar1Sar1Sar1Sar1Sar1Sar1Sar1Sar1Sar1&#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xID4xID4xID4&#10;xID4xID4xID4xID4xID4xID4xID4xID4xID4xID4xID4xID4xID4xID4xID4xID4xID4xID4xID4&#10;xID4xID4xID4xID4xID4xID4xID4xID4xID4xID4xID4xID4xID4xID4xID4xID4xID4xID4xID4&#10;xID4xID4xID4xID4xID4xID4xID4xID4xID4xID4xID4xID4xID4xID4xID4xID4xID4xID4xID4&#10;xID4xID46+vr6+vr6+vr6+vr6+vr6+vrSar1Sar1Sar1Sar1Sar1Sar1Sar1Sar1Sar1Sar1Sar1&#10;Sar1Sar1Sar1Sar1Sar1Sar1Sar1Sar1Sar1Sar1Sar1Sar1Sar1Sar1Sar1Sar1Sar1Sar1Sar1&#10;Sar1Sar1Sar1Sar1Sar1Sar1Sar1Sar1Sar1Sar1Sar1Sar1Sar1Sar1Sar1Sar1Sar1Sar1Sar1&#10;Sar1Sar1Sar1Sar1Sar1Sar1Sar1Sar1Sar1Sar1Sar1Sar1Sar1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xID4xID4xID4xID4xID4xID4xID4xID4xID4&#10;xID4xID4xID4xID4xID4xID4xID4xID4xID4xID4xID4xID4xID4xID4xID4xID4xID4xID4xID4&#10;xID4xID4xID4xID4xID4xID4xID4xID4xID4xID4xID4xID4xID4xID4xID4xID4xID4xID4xID4&#10;xID4xID4xID4xID4xID4xID4xID4xID4xID4xID4xID4xID4xID4xID4xID46+vr6+vr6+vr6+vr&#10;6+vr6+vrSar1Sar1Sar1Sar1Sar1Sar1Sar1Sar1Sar1Sar1Sar1Sar1Sar1Sar1Sar1Sar1Sar1&#10;Sar1Sar1Sar1Sar1Sar1Sar1Sar1Sar1Sar1Sar1Sar1Sar1Sar1Sar1Sar1Sar1Sar1Sar1Sar1&#10;Sar1Sar1Sar1Sar1Sar1Sar1Sar1Sar1Sar1Sar1Sar1Sar1Sar1Sar1Sar1Sar1Sar1Sar1Sar1&#10;Sar1Sar1Sar1Sar1Sar1Sar1Sar1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xID4xID4xID4xID4xID4xID4xID4xID4xID4xID4xID4xID4xID4xID4xID4&#10;xID4xID4xID4xID4xID4xID4xID4xID4xID4xID4xID4xID4xID4xID4xID4xID4xID4xID4xID4&#10;xID4xID4xID4xID4xID4xID4xID4xID4xID4xID4xID4xID4xID4xID4xID4xID4xID4xID4xID4&#10;xID4xID4xID4xID4xID4xID4xID4xID4xID46+vr6+vr6+vr6+vr6+vr6+vrSar1Sar1Sar1Sar1&#10;Sar1Sar1Sar1Sar1Sar1Sar1Sar1Sar1Sar1Sar1Sar1Sar1Sar1Sar1Sar1Sar1Sar1Sar1Sar1&#10;Sar1Sar1Sar1Sar1Sar1Sar1Sar1Sar1Sar1Sar1Sar1Sar1Sar1Sar1Sar1Sar1Sar1Sar1Sar1&#10;Sar1Sar1Sar1Sar1Sar1Sar1Sar1Sar1Sar1Sar1Sar1Sar1Sar1Sar1Sar1Sar1Sar1Sar1Sar1&#10;Sar1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xID4xID4&#10;xID4xID4xID4xID4xID4xID4xID4xID4xID4xID4xID4xID4xID4xID4xID4xID4xID4xID4xID4&#10;xID4xID4xID4xID4xID4xID4xID4xID4xID4xID4xID4xID4xID4xID4xID4xID4xID4xID4xID4&#10;xID4xID4xID4xID4xID4xID4xID4xID4xID4xID4xID4xID4xID4xID4xID4xID4xID4xID4xID4&#10;xID4xID4xID46+vr6+vr6+vr6+vr6+vr6+vrSar1Sar1Sar1Sar1Sar1Sar1Sar1Sar1Sar1Sar1&#10;Sar1Sar1Sar1Sar1Sar1Sar1Sar1Sar1Sar1Sar1Sar1Sar1Sar1Sar1Sar1Sar1Sar1Sar1Sar1&#10;Sar1Sar1Sar1Sar1Sar1Sar1Sar1Sar1Sar1Sar1Sar1Sar1Sar1Sar1Sar1Sar1Sar1Sar1Sar1&#10;Sar1Sar1Sar1Sar1Sar1Sar1Sar1Sar1Sar1Sar1Sar1Sar1Sar1Sar1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xID4xID4xID4xID4xID4xID4xID4xID4&#10;xID4xID4xID4xID4xID4xID4xID4xID4xID4xID4xID4xID4xID4xID4xID4xID4xID4xID4xID4&#10;xID4xID4xID4xID4xID4xID4xID4xID4xID4xID4xID4xID4xID4xID4xID4xID4xID4xID4xID4&#10;xID4xID4xID4xID4xID4xID4xID4xID4xID4xID4xID4xID4xID4xID4xID4xID46+vr6+vr6+vr&#10;6+vr6+vr6+vrSar1Sar1Sar1Sar1Sar1Sar1Sar1Sar1Sar1Sar1Sar1Sar1Sar1Sar1Sar1Sar1&#10;Sar1Sar1Sar1Sar1Sar1Sar1Sar1Sar1Sar1Sar1Sar1Sar1Sar1Sar1Sar1Sar1Sar1Sar1Sar1&#10;Sar1Sar1Sar1Sar1Sar1Sar1Sar1Sar1Sar1Sar1Sar1Sar1Sar1Sar1Sar1Sar1Sar1Sar1Sar1&#10;Sar1Sar1Sar1Sar1Sar1Sar1Sar1Sar1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xID4xID4xID4xID4xID4xID4xID4xID4xID4xID4xID4xID4xID4xID4&#10;xID4xID4xID4xID4xID4xID4xID4xID4xID4xID4xID4xID4xID4xID4xID4xID4xID4xID4xID4&#10;xID4xID4xID4xID4xID4xID4xID4xID4xID4xID4xID4xID4xID4xID4xID4xID4xID4xID4xID4&#10;xID4xID4xID4xID4xID4xID4xID4xID4xID4xID46+vr6+vr6+vr6+vr6+vr6+vrSar1Sar1Sar1&#10;Sar1Sar1Sar1Sar1Sar1Sar1Sar1Sar1Sar1Sar1Sar1Sar1Sar1Sar1Sar1Sar1Sar1Sar1Sar1&#10;Sar1Sar1Sar1Sar1Sar1Sar1Sar1Sar1Sar1Sar1Sar1Sar1Sar1Sar1Sar1Sar1Sar1Sar1Sar1&#10;Sar1Sar1Sar1Sar1Sar1Sar1Sar1Sar1Sar1Sar1Sar1Sar1Sar1Sar1Sar1Sar1Sar1Sar1Sar1&#10;Sar1Sar1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23Tn&#10;23Tn23Tn23Tn23Tn23Tn23Tn23Tn23Tn23Tn23Tn23Tn23Tn23Tn23Tn23Tn23Tn23Tn23Tn23Tn&#10;23Tn23Tn23Tn23Tn23Tn23Tn23Tn23Tn23Tn23Tn23Tn23Tn23Tn23Tn23Tn23Tn23Tn23Tn23Tn&#10;23Tn23Tn23Tn23Tn23Tn23Tn23Tn23Tn23Tn23Tn23Tn23Tn23Tn23Tn23Tn23Tn23Tn23Tn23Tn&#10;23Tn23Tn23Tn23Tn6+vr6+vr6+vr6+vr6+vr6+vrSar1Sar1Sar1Sar1Sar1Sar1Sar1Sar1Sar1&#10;Sar1Sar1Sar1Sar1Sar1Sar1Sar1Sar1Sar1Sar1Sar1Sar1Sar1Sar1Sar1Sar1Sar1Sar1Sar1&#10;Sar1Sar1Sar1Sar1Sar1Sar1Sar1Sar1Sar1Sar1Sar1Sar1Sar1Sar1Sar1Sar1Sar1Sar1Sar1&#10;Sar1Sar1Sar1Sar1Sar1Sar1Sar1Sar1Sar1Sar1Sar1Sar1Sar1Sar1Sar1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23Tn23Tn23Tn23Tn23Tn23Tn23Tn&#10;23Tn23Tn23Tn23Tn23Tn23Tn23Tn23Tn23Tn23Tn23Tn23Tn23Tn23Tn23Tn23Tn23Tn23Tn23Tn&#10;23Tn23Tn23Tn23Tn23Tn23Tn23Tn23Tn23Tn23Tn23Tn23Tn23Tn23Tn23Tn23Tn23Tn23Tn23Tn&#10;23Tn23Tn23Tn23Tn23Tn23Tn23Tn23Tn23Tn23Tn23Tn23Tn23Tn23Tn23Tn23Tn23Tn6+vr6+vr&#10;6+vr6+vr6+vr6+vrSar1Sar1Sar1Sar1Sar1Sar1Sar1Sar1Sar1Sar1Sar1Sar1Sar1Sar1Sar1&#10;Sar1Sar1Sar1Sar1Sar1Sar1Sar1Sar1Sar1Sar1Sar1Sar1Sar1Sar1Sar1Sar1Sar1Sar1Sar1&#10;Sar1Sar1Sar1Sar1Sar1Sar1Sar1Sar1Sar1Sar1Sar1Sar1Sar1Sar1Sar1Sar1Sar1Sar1Sar1&#10;Sar1Sar1Sar1Sar1Sar1Sar1Sar1Sar1Sar1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6G3R6G3R6G3R6G3R6G3R6G3R6G3R6G3R6G3R6G3R6G3R6G3R6G3R&#10;6G3R6G3R6G3R6G3R6G3R6G3R6G3R6G3R6G3R6G3R6G3R6G3R6G3R6G3R6G3R6G3R6G3R6G3R6G3R&#10;6G3R6G3R6G3R6G3R6G3R6G3R6G3R6G3R6G3R6G3R6G3R6G3R6G3R6G3R6G3R6G3R6G3R6G3R6G3R&#10;6G3R6G3R6G3R6G3R6G3R6G3R6G3R6G3R6G3R6G3R6G3R6+vr6+vr6+vr6+vr6+vr6+vrSar1Sar1&#10;Sar1Sar1Sar1Sar1Sar1Sar1Sar1Sar1Sar1Sar1Sar1Sar1Sar1Sar1Sar1Sar1Sar1Sar1Sar1&#10;Sar1Sar1Sar1Sar1Sar1Sar1Sar1Sar1Sar1Sar1Sar1Sar1Sar1Sar1Sar1Sar1Sar1Sar1Sar1&#10;Sar1Sar1Sar1Sar1Sar1Sar1Sar1Sar1Sar1Sar1Sar1Sar1Sar1Sar1Sar1Sar1Sar1Sar1Sar1&#10;Sar1Sar1Sar1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6G3R6G3R6G3R6G3R6G3R6G3R6G3R6G3R6G3R6G3R6G3R6G3R6G3R6G3R6G3R6G3R6G3R6G3R6G3R&#10;6G3R6G3R6G3R6G3R6G3R6G3R6G3R6G3R6G3R6G3R6G3R6G3R6G3R6G3R6G3R6G3R6G3R6G3R6G3R&#10;6G3R6G3R6G3R6G3R6G3R6G3R6G3R6G3R6G3R6G3R6G3R6G3R6G3R6G3R6G3R6G3R6G3R6G3R6G3R&#10;6G3R6G3R6G3R6G3R6G3R6+vr6+vr6+vr6+vr6+vr6+vrSar1Sar1Sar1Sar1Sar1Sar1Sar1Sar1&#10;Sar1Sar1Sar1Sar1Sar1Sar1Sar1Sar1Sar1Sar1Sar1Sar1Sar1Sar1Sar1Sar1Sar1Sar1Sar1&#10;Sar1Sar1Sar1Sar1Sar1Sar1Sar1Sar1Sar1Sar1Sar1Sar1Sar1Sar1Sar1Sar1Sar1Sar1Sar1&#10;Sar1Sar1Sar1Sar1Sar1Sar1Sar1Sar1Sar1Sar1Sar1Sar1Sar1Sar1Sar1Sar1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6G3R6G3R6G3R6G3R6G3R6G3R&#10;6G3R6G3R6G3R6G3R6G3R6G3R6G3R6G3R6G3R6G3R6G3R6G3R6G3R6G3R6G3R6G3R6G3R6G3R6G3R&#10;6G3R6G3R6G3R6G3R6G3R6G3R6G3R6G3R6G3R6G3R6G3R6G3R6G3R6G3R6G3R6G3R6G3R6G3R6G3R&#10;6G3R6G3R6G3R6G3R6G3R6G3R6G3R6G3R6G3R6G3R6G3R6G3R6G3R6G3R6G3R6G3R6G3R6G3R6+vr&#10;6+vr6+vr6+vr6+vr6+vrSar1Sar1Sar1Sar1Sar1Sar1Sar1Sar1Sar1Sar1Sar1Sar1Sar1Sar1&#10;Sar1Sar1Sar1Sar1Sar1Sar1Sar1Sar1Sar1Sar1Sar1Sar1Sar1Sar1Sar1Sar1Sar1Sar1Sar1&#10;Sar1Sar1Sar1Sar1Sar1Sar1Sar1Sar1Sar1Sar1Sar1Sar1Sar1Sar1Sar1Sar1Sar1Sar1Sar1&#10;Sar1Sar1Sar1Sar1Sar1Sar1Sar1Sar1Sar1Sar1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6G3R6G3R6G3R6G3R6G3R6G3R6G3R6G3R6G3R6G3R6G3R6G3R&#10;6G3R6G3R6G3R6G3R6G3R6G3R6G3R6G3R6G3R6G3R6G3R6G3R6G3R6G3R6G3R6G3R6G3R6G3R6G3R&#10;6G3R6G3R6G3R6G3R6G3R6G3R6G3R6G3R6G3R6G3R6G3R6G3R6G3R6G3R6G3R6G3R6G3R6G3R6G3R&#10;6G3R6G3R6G3R6G3R6G3R6G3R6G3R6G3R6G3R6G3R6G3R6G3R6+vr6+vr6+vr6+vr6+vr6+vrSar1&#10;Sar1Sar1Sar1Sar1Sar1Sar1Sar1Sar1Sar1Sar1Sar1Sar1Sar1Sar1Sar1Sar1Sar1Sar1Sar1&#10;Sar1Sar1Sar1Sar1Sar1Sar1Sar1Sar1Sar1Sar1Sar1Sar1Sar1Sar1Sar1Sar1Sar1Sar1Sar1&#10;Sar1Sar1Sar1Sar1Sar1Sar1Sar1Sar1Sar1Sar1Sar1Sar1Sar1Sar1Sar1Sar1Sar1Sar1Sar1&#10;Sar1Sar1Sar1Sar1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6G3R6G3R6G3R6G3R6G3R6G3R6G3R6G3R6G3R6G3R6G3R6G3R6G3R6G3R6G3R6G3R6G3R6G3R&#10;6G3R6G3R6G3R6G3R6G3R6G3R6G3R6G3R6G3R6G3R6G3R6G3R6G3R6G3R6G3R6G3R6G3R6G3R6G3R&#10;6G3R6G3R6G3R6G3R6G3R6G3R6G3R6G3R6G3R6G3R6G3R6G3R6G3R6G3R6G3R6G3R6G3R6G3R6G3R&#10;6G3R6G3R6G3R6G3R6G3R6G3R6+vr6+vr6+vr6+vr6+vr6+vrSar1Sar1Sar1Sar1Sar1Sar1Sar1&#10;Sar1Sar1Sar1Sar1Sar1Sar1Sar1Sar1Sar1Sar1Sar1Sar1Sar1Sar1Sar1Sar1Sar1Sar1Sar1&#10;Sar1Sar1Sar1Sar1Sar1Sar1Sar1Sar1Sar1Sar1Sar1Sar1Sar1Sar1Sar1Sar1Sar1Sar1Sar1&#10;Sar1Sar1Sar1Sar1Sar1Sar1Sar1Sar1Sar1Sar1Sar1Sar1Sar1Sar1Sar1Sar1Sar1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6G3R6G3R6G3R6G3R6G3R&#10;6G3R6G3R6G3R6G3R6G3R6G3R6G3R6G3R6G3R6G3R6G3R6G3R6G3R6G3R6G3R6G3R6G3R6G3R6G3R&#10;6G3R6G3R6G3R6G3R6G3R6G3R6G3R6G3R6G3R6G3R6G3R6G3R6G3R6G3R6G3R6G3R6G3R6G3R6G3R&#10;6G3R6G3R6G3R6G3R6G3R6G3R6G3R6G3R6G3R6G3R6G3R6G3R6G3R6G3R6G3R6G3R6G3R6G3R6G3R&#10;6+vr6+vr6+vr6+vr6+vr6+vrSar1Sar1Sar1Sar1Sar1Sar1Sar1Sar1Sar1Sar1Sar1Sar1Sar1&#10;Sar1Sar1Sar1Sar1Sar1Sar1Sar1Sar1Sar1Sar1Sar1Sar1Sar1Sar1Sar1Sar1Sar1Sar1Sar1&#10;Sar1Sar1Sar1Sar1Sar1Sar1Sar1Sar1Sar1Sar1Sar1Sar1Sar1Sar1Sar1Sar1Sar1Sar1Sar1&#10;Sar1Sar1Sar1Sar1Sar1Sar1Sar1Sar1Sar1Sar1Sar1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6G3R6G3R6G3R6G3R6G3R6G3R6G3R6G3R6G3R6G3R6G3R&#10;6G3R6G3R6G3R6G3R6G3R6G3R6G3R6G3R6G3R6G3R6G3R6G3R6G3R6G3R6G3R6G3R6G3R6G3R6G3R&#10;6G3R6G3R6G3R6G3R6G3R6G3R6G3R6G3R6G3R6G3R6G3R6G3R6G3R6G3R6G3R6G3R6G3R6G3R6G3R&#10;6G3R6G3R6G3R6G3R6G3R6G3R6G3R6G3R6G3R6G3R6G3R6G3R6G3R6+vr6+vr6+vr6+vr6+vr6+vr&#10;Sar1Sar1Sar1Sar1Sar1Sar1Sar1Sar1Sar1Sar1Sar1Sar1Sar1Sar1Sar1Sar1Sar1Sar1Sar1&#10;Sar1Sar1Sar1Sar1Sar1Sar1Sar1Sar1Sar1Sar1Sar1Sar1Sar1Sar1Sar1Sar1Sar1Sar1Sar1&#10;Sar1Sar1Sar1Sar1Sar1Sar1Sar1Sar1Sar1Sar1Sar1Sar1Sar1Sar1Sar1Sar1Sar1Sar1Sar1&#10;Sar1Sar1Sar1Sar1Sar1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6G3R6G3R6G3R6G3R6G3R6G3R6G3R6G3R6G3R6G3R6G3R6G3R6G3R6G3R6G3R6G3R6G3R&#10;6G3R6G3R6G3R6G3R6G3R6G3R6G3R6G3R6G3R6G3R6G3R6G3R6G3R6G3R6G3R6G3R6G3R6G3R6G3R&#10;6G3R6G3R6G3R6G3R6G3R6G3R6G3R6G3R6G3R6G3R6G3R6G3R6G3R6G3R6G3R6G3R6G3R6G3R6G3R&#10;6G3R6G3R6G3R6G3R6G3R6G3R6G3R6+vr6+vr6+vr6+vr6+vr6+vrSar1Sar1Sar1Sar1Sar1Sar1&#10;Sar1Sar1Sar1Sar1Sar1Sar1Sar1Sar1Sar1Sar1Sar1Sar1Sar1Sar1Sar1Sar1Sar1Sar1Sar1&#10;Sar1Sar1Sar1Sar1Sar1Sar1Sar1Sar1Sar1Sar1Sar1Sar1Sar1Sar1Sar1Sar1Sar1Sar1Sar1&#10;Sar1Sar1Sar1Sar1Sar1Sar1Sar1Sar1Sar1Sar1Sar1Sar1Sar1Sar1Sar1Sar1Sar1Sar1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6G3R6G3R6G3R6G3R&#10;6G3R6G3R6G3R6G3R6G3R6G3R6G3R6G3R6G3R6G3R6G3R6G3R6G3R6G3R6G3R6G3R6G3R6G3R6G3R&#10;6G3R6G3R6G3R6G3R6G3R6G3R6G3R6G3R6G3R6G3R6G3R6G3R6G3R6G3R6G3R6G3R6G3R6G3R6G3R&#10;6G3R6G3R6G3R6G3R6G3R6G3R6G3R6G3R6G3R6G3R6G3R6G3R6G3R6G3R6G3R6G3R6G3R6G3R6G3R&#10;6G3R6+vr6+vr6+vr6+vr6+vr6+vrSar1Sar1Sar1Sar1Sar1Sar1Sar1Sar1Sar1Sar1Sar1Sar1&#10;Sar1Sar1Sar1Sar1Sar1Sar1Sar1Sar1Sar1Sar1Sar1Sar1Sar1Sar1Sar1Sar1Sar1Sar1Sar1&#10;Sar1Sar1Sar1Sar1Sar1Sar1Sar1Sar1Sar1Sar1Sar1Sar1Sar1Sar1Sar1Sar1Sar1Sar1Sar1&#10;Sar1Sar1Sar1Sar1Sar1Sar1Sar1Sar1Sar1Sar1Sar1Sar1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7W617W617W617W617W617W617W617W617W617W61&#10;7W617W617W617W617W617W617W617W617W617W617W617W617W617W617W617W617W617W617W61&#10;7W617W617W617W617W617W617W617W617W617W617W617W617W617W617W617W617W617W617W61&#10;7W617W617W617W617W617W617W617W617W617W617W617W617W617W616+vr6+vr6+vr6+vr6+vr&#10;6+vrSar1Sar1Sar1Sar1Sar1Sar1Sar1Sar1Sar1Sar1Sar1Sar1Sar1Sar1Sar1Sar1Sar1Sar1&#10;Sar1Sar1Sar1Sar1Sar1Sar1Sar1Sar1Sar1Sar1Sar1Sar1Sar1Sar1Sar1Sar1Sar1Sar1Sar1&#10;Sar1Sar1Sar1Sar1Sar1Sar1Sar1Sar1Sar1Sar1Sar1Sar1Sar1Sar1Sar1Sar1Sar1Sar1Sar1&#10;Sar1Sar1Sar1Sar1Sar1Sar1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7W617W617W617W617W617W617W617W617W617W617W617W617W617W617W617W61&#10;7W617W617W617W617W617W617W617W617W617W617W617W617W617W617W617W617W617W617W61&#10;7W617W617W617W617W617W617W617W617W617W617W617W617W617W617W617W617W617W617W61&#10;7W617W617W617W617W617W617W617W616+vr6+vr6+vr6+vr6+vr6+vrbJ34bJ34bJ34bJ34bJ34&#10;bJ34bJ34bJ34bJ34bJ34bJ34bJ34bJ34bJ34bJ34bJ34bJ34bJ34bJ34bJ34bJ34bJ34bJ34bJ34&#10;bJ34bJ34bJ34bJ34bJ34bJ34bJ34bJ34bJ34bJ34bJ34bJ34bJ34bJ34bJ34bJ34bJ34bJ34bJ34&#10;bJ34bJ34bJ34bJ34bJ34bJ34bJ34bJ34bJ34bJ34bJ34bJ34bJ34bJ34bJ34bJ34bJ34bJ34bJ34&#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7W617W617W61&#10;7W617W617W617W617W617W617W617W617W617W617W617W617W617W617W617W617W617W617W61&#10;7W617W617W617W617W617W617W617W617W617W617W617W617W617W617W617W617W617W617W61&#10;7W617W617W617W617W617W617W617W617W617W617W617W617W617W617W617W617W617W617W61&#10;7W617W616+vr6+vr6+vr6+vr6+vr6+vrbJ34bJ34bJ34bJ34bJ34bJ34bJ34bJ34bJ34bJ34bJ34&#10;bJ34bJ34bJ34bJ34bJ34bJ34bJ34bJ34bJ34bJ34bJ34bJ34bJ34bJ34bJ34bJ34bJ34bJ34bJ34&#10;bJ34bJ34bJ34bJ34bJ34bJ34bJ34bJ34bJ34bJ34bJ34bJ34bJ34bJ34bJ34bJ34bJ34bJ34bJ34&#10;bJ34bJ34bJ34bJ34bJ34bJ34bJ34bJ34bJ34bJ34bJ34bJ34bJ34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7W617W617W617W617W617W617W617W617W61&#10;7W617W617W617W617W617W617W617W617W617W617W617W617W617W617W617W617W617W617W61&#10;7W617W617W617W617W617W617W617W617W617W617W617W617W617W617W617W617W617W617W61&#10;7W617W617W617W617W617W617W617W617W617W617W617W617W617W617W616+vr6+vr6+vr6+vr&#10;6+vr6+vrbJ34bJ34bJ34bJ34bJ34bJ34bJ34bJ34bJ34bJ34bJ34bJ34bJ34bJ34bJ34bJ34bJ34&#10;bJ34bJ34bJ34bJ34bJ34bJ34bJ34bJ34bJ34bJ34bJ34bJ34bJ34bJ34bJ34bJ34bJ34bJ34bJ34&#10;bJ34bJ34bJ34bJ34bJ34bJ34bJ34bJ34bJ34bJ34bJ34bJ34bJ34bJ34bJ34bJ34bJ34bJ34bJ34&#10;bJ34bJ34bJ34bJ34bJ34bJ34bJ34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7W617W617W617W617W617W617W617W617W617W617W617W617W617W617W61&#10;7W617W617W617W617W617W617W617W617W617W617W617W617W617W617W617W617W617W617W61&#10;7W617W617W617W617W617W617W617W617W617W617W617W617W617W617W617W617W617W617W61&#10;7W617W617W617W617W617W617W617W617W616+vr6+vr6+vr6+vr6+vr6+vrbJ34bJ34bJ34bJ34&#10;bJ34bJ34bJ34bJ34bJ34bJ34bJ34bJ34bJ34bJ34bJ34bJ34bJ34bJ34bJ34bJ34bJ34bJ34bJ34&#10;bJ34bJ34bJ34bJ34bJ34bJ34bJ34bJ34bJ34bJ34bJ34bJ34bJ34bJ34bJ34bJ34bJ34bJ34bJ34&#10;bJ34bJ34bJ34bJ34bJ34bJ34bJ34bJ34bJ34bJ34bJ34bJ34bJ34bJ34bJ34bJ34bJ34bJ34bJ34&#10;bJ34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7W617W61&#10;7W617W617W617W617W617W617W617W617W617W617W617W617W617W617W617W617W617W617W61&#10;7W617W617W617W617W617W617W617W617W617W617W617W617W617W617W617W617W617W617W61&#10;7W617W617W617W617W617W617W617W617W617W617W617W617W617W617W617W617W617W617W61&#10;7W617W617W616+vr6+vr6+vr6+vr6+vr6+vrbJ34bJ34bJ34bJ34bJ34bJ34bJ34bJ34bJ34bJ34&#10;bJ34bJ34bJ34bJ34bJ34bJ34bJ34bJ34bJ34bJ34bJ34bJ34bJ34bJ34bJ34bJ34bJ34bJ34bJ34&#10;bJ34bJ34bJ34bJ34bJ34bJ34bJ34bJ34bJ34bJ34bJ34bJ34bJ34bJ34bJ34bJ34bJ34bJ34bJ34&#10;bJ34bJ34bJ34bJ34bJ34bJ34bJ34bJ34bJ34bJ34bJ34bJ34bJ34bJ34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7W617W617W617W617W617W617W617W61&#10;7W617W617W617W617W617W617W617W617W617W617W617W617W617W617W617W617W617W617W61&#10;7W617W617W617W617W617W617W617W617W617W617W617W617W617W617W617W617W617W617W61&#10;7W617W617W617W617W617W617W617W617W617W617W617W617W617W617W617W616+vr6+vr6+vr&#10;6+vr6+vr6+vrbJ34bJ34bJ34bJ34bJ34bJ34bJ34bJ34bJ34bJ34bJ34bJ34bJ34bJ34bJ34bJ34&#10;bJ34bJ34bJ34bJ34bJ34bJ34bJ34bJ34bJ34bJ34bJ34bJ34bJ34bJ34bJ34bJ34bJ34bJ34bJ34&#10;bJ34bJ34bJ34bJ34bJ34bJ34bJ34bJ34bJ34bJ34bJ34bJ34bJ34bJ34bJ34bJ34bJ34bJ34bJ34&#10;bJ34bJ34bJ34bJ34bJ34bJ34bJ34bJ34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7W617W617W617W617W617W617W617W617W617W617W617W617W617W61&#10;7W617W617W617W617W617W617W617W617W617W617W617W617W617W617W617W617W617W617W61&#10;7W617W617W617W617W617W617W617W617W617W617W617W617W617W617W617W617W617W617W61&#10;7W617W617W617W617W617W617W617W617W617W616+vr6+vr6+vr6+vr6+vr6+vrbJ34bJ34bJ34&#10;bJ34bJ34bJ34bJ34bJ34bJ34bJ34bJ34bJ34bJ34bJ34bJ34bJ34bJ34bJ34bJ34bJ34bJ34bJ34&#10;bJ34bJ34bJ34bJ34bJ34bJ34bJ34bJ34bJ34bJ34bJ34bJ34bJ34bJ34bJ34bJ34bJ34bJ34bJ34&#10;bJ34bJ34bJ34bJ34bJ34bJ34bJ34bJ34bJ34bJ34bJ34bJ34bJ34bJ34bJ34bJ34bJ34bJ34bJ34&#10;bJ34bJ34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7W61&#10;7W617W617W617W617W617W617W617W617W617W617W617W617W617W617W617W617W617W617W61&#10;7W617W617W617W617W617W617W617W617W617W617W617W617W617W617W617W617W617W617W61&#10;7W617W617W617W617W617W617W617W617W617W617W617W617W617W617W617W617W617W617W61&#10;7W617W617W617W616+vr6+vr6+vr6+vr6+vr6+vrbJ34bJ34bJ34bJ34bJ34bJ34bJ34bJ34bJ34&#10;bJ34bJ34bJ34bJ34bJ34bJ34bJ34bJ34bJ34bJ34bJ34bJ34bJ34bJ34bJ34bJ34bJ34bJ34bJ34&#10;bJ34bJ34bJ34bJ34bJ34bJ34bJ34bJ34bJ34bJ34bJ34bJ34bJ34bJ34bJ34bJ34bJ34bJ34bJ34&#10;bJ34bJ34bJ34bJ34bJ34bJ34bJ34bJ34bJ34bJ34bJ34bJ34bJ34bJ34bJ34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7W617W617W617W617W617W617W61&#10;7W617W617W617W617W617W617W617W617W617W617W617W617W617W617W617W617W617W617W61&#10;7W617W617W617W617W617W617W617W617W617W617W617W617W617W617W617W617W617W617W61&#10;7W617W617W617W617W617W617W617W617W617W617W617W617W617W617W617W617W616+vr6+vr&#10;6+vr6+vr6+vr6+vrn434n434n434n434n434n434n434n434n434n434n434n434n434n434n434&#10;n434n434n434n434n434n434n434n434n434n434n434n434n434n434n434n434n434n434n434&#10;n434n434n434n434n434n434n434n434n434n434n434n434n434n434n434n434n434n434n434&#10;n434n434n434n434n434n434n434n434n434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7W617W617W617W617W617W617W617W617W617W617W617W617W61&#10;7W617W617W617W617W617W617W617W617W617W617W617W617W617W617W617W617W617W617W61&#10;7W617W617W617W617W617W617W617W617W617W617W617W617W617W617W617W617W617W617W61&#10;7W617W617W617W617W617W617W617W617W617W617W616+vr6+vr6+vr6+vr6+vr6+vrn434n434&#10;n434n434n434n434n434n434n434n434n434n434n434n434n434n434n434n434n434n434n434&#10;n434n434n434n434n434n434n434n434n434n434n434n434n434n434n434n434n434n434n434&#10;n434n434n434n434n434n434n434n434n434n434n434n434n434n434n434n434n434n434n434&#10;n434n434n434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7W617W617W617W617W617W617W617W617W617W617W617W617W617W617W617W617W617W617W61&#10;7W617W617W617W617W617W617W617W617W617W617W617W617W617W617W617W617W617W617W61&#10;7W617W617W617W617W617W617W617W617W617W617W617W617W617W617W617W617W617W617W61&#10;7W617W617W617W617W616+vr6+vr6+vr6+vr6+vr6+vrn434n434n434n434n434n434n434n434&#10;n434n434n434n434n434n434n434n434n434n434n434n434n434n434n434n434n434n434n434&#10;n434n434n434n434n434n434n434n434n434n434n434n434n434n434n434n434n434n434n434&#10;n434n434n434n434n434n434n434n434n434n434n434n434n434n434n434n434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7W617W617W617W617W617W61&#10;7W617W617W617W617W617W617W617W617W617W617W617W617W617W617W617W617W617W617W61&#10;7W617W617W617W617W617W617W617W617W617W617W617W617W617W617W617W617W617W617W61&#10;7W617W617W617W617W617W617W617W617W617W617W617W617W617W617W617W617W617W616+vr&#10;6+vr6+vr6+vr6+vr6+vrn434n434n434n434n434n434n434n434n434n434n434n434n434n434&#10;n434n434n434n434n434n434n434n434n434n434n434n434n434n434n434n434n434n434n434&#10;n434n434n434n434n434n434n434n434n434n434n434n434n434n434n434n434n434n434n434&#10;n434n434n434n434n434n434n434n434n434n434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7W617W617W617W617W617W617W617W617W617W617W617W61&#10;7W617W617W617W617W617W617W617W617W617W617W617W617W617W617W617W617W617W617W61&#10;7W617W617W617W617W617W617W617W617W617W617W617W617W617W617W617W617W617W617W61&#10;7W617W617W617W617W617W617W617W617W617W617W617W616+vr6+vr6+vr6+vr6+vr6+vrn434&#10;n434n434n434n434n434n434n434n434n434n434n434n434n434n434n434n434n434n434n434&#10;n434n434n434n434n434n434n434n434n434n434n434n434n434n434n434n434n434n434n434&#10;n434n434n434n434n434n434n434n434n434n434n434n434n434n434n434n434n434n434n434&#10;n434n434n434n434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7W617W617W617W617W617W617W617W617W617W617W617W617W617W617W617W617W617W61&#10;7W617W617W617W617W617W617W617W617W617W617W617W617W617W617W617W617W617W617W61&#10;7W617W617W617W617W617W617W617W617W617W617W617W617W617W617W617W617W617W617W61&#10;7W617W617W617W617W617W616+vr6+vr6+vr6+vr6+vr6+vrn434n434n434n434n434n434n434&#10;n434n434n434n434n434n434n434n434n434n434n434n434n434n434n434n434n434n434n434&#10;n434n434n434n434n434n434n434n434n434n434n434n434n434n434n434n434n434n434n434&#10;n434n434n434n434n434n434n434n434n434n434n434n434n434n434n434n434n434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7W617W617W617W617W61&#10;7W617W617W617W617W617W617W617W617W617W617W617W617W617W617W617W617W617W617W61&#10;7W617W617W617W617W617W617W617W617W617W617W617W617W617W617W617W617W617W617W61&#10;7W617W617W617W617W617W617W617W617W617W617W617W617W617W617W617W617W617W617W61&#10;6+vr6+vr6+vr6+vr6+vr6+vrn434n434n434n434n434n434n434n434n434n434n434n434n434&#10;n434n434n434n434n434n434n434n434n434n434n434n434n434n434n434n434n434n434n434&#10;n434n434n434n434n434n434n434n434n434n434n434n434n434n434n434n434n434n434n434&#10;n434n434n434n434n434n434n434n434n434n434n434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7W617W617W617W617W617W617W617W617W617W617W61&#10;7W617W617W617W617W617W617W617W617W617W617W617W617W617W617W617W617W617W617W61&#10;7W617W617W617W617W617W617W617W617W617W617W617W617W617W617W617W617W617W617W61&#10;7W617W617W617W617W617W617W617W617W617W617W617W617W616+vr6+vr6+vr6+vr6+vr6+vr&#10;n434n434n434n434n434n434n434n434n434n434n434n434n434n434n434n434n434n434n434&#10;n434n434n434n434n434n434n434n434n434n434n434n434n434n434n434n434n434n434n434&#10;n434n434n434n434n434n434n434n434n434n434n434n434n434n434n434n434n434n434n434&#10;n434n434n434n434n434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7W617W617W617W617W617W617W617W617W617W617W617W617W617W617W617W617W61&#10;7W617W617W617W617W617W617W617W617W617W617W617W617W617W617W617W617W617W617W61&#10;7W617W617W617W617W617W617W617W617W617W617W617W617W617W617W617W617W617W617W61&#10;7W617W617W617W617W617W617W616+vr6+vr6+vr6+vr6+vr6+vrn434n434n434n434n434n434&#10;n434n434n434n434n434n434n434n434n434n434n434n434n434n434n434n434n434n434n434&#10;n434n434n434n434n434n434n434n434n434n434n434n434n434n434n434n434n434n434n434&#10;n434n434n434n434n434n434n434n434n434n434n434n434n434n434n434n434n434n434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7W617W617W617W61&#10;7W617W617W617W617W617W617W617W617W617W617W617W617W617W617W617W617W617W617W61&#10;7W617W617W617W617W617W617W617W617W617W617W617W617W617W617W617W617W617W617W61&#10;7W617W617W617W617W617W617W617W617W617W617W617W617W617W617W617W617W617W617W61&#10;7W616+vr6+vr6+vr6+vr6+vr6+vrn434n434n434n434n434n434n434n434n434n434n434n434&#10;n434n434n434n434n434n434n434n434n434n434n434n434n434n434n434n434n434n434n434&#10;n434n434n434n434n434n434n434n434n434n434n434n434n434n434n434n434n434n434n434&#10;n434n434n434n434n434n434n434n434n434n434n434n434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7W617W617W617W617W617W617W617W617W617W61&#10;7W617W617W617W617W617W617W617W617W617W617W617W617W617W617W617W617W617W617W61&#10;7W617W617W617W617W617W617W617W617W617W617W617W617W617W617W617W617W617W617W61&#10;7W617W617W617W617W617W617W617W617W617W617W617W617W617W616+vr6+vr6+vr6+vr6+vr&#10;6+vrn434n434n434n434n434n434n434n434n434n434n434n434n434n434n434n434n434n434&#10;n434n434n434n434n434n434n434n434n434n434n434n434n434n434n434n434n434n434n434&#10;n434n434n434n434n434n434n434n434n434n434n434n434n434n434n434n434n434n434n434&#10;n434n434n434n434n434n434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7W617W617W617W617W617W617W617W617W617W617W617W617W617W617W617W61&#10;7W617W617W617W617W617W617W617W617W617W617W617W617W617W617W617W617W617W617W61&#10;7W617W617W617W617W617W617W617W617W617W617W617W617W617W617W617W617W617W617W61&#10;7W617W617W617W617W617W617W617W616+vr6+vr6+vr6+vr6+vr6+vrxID4xID4xID4xID4xID4&#10;xID4xID4xID4xID4xID4xID4xID4xID4xID4xID4xID4xID4xID4xID4xID4xID4xID4xID4xID4&#10;xID4xID4xID4xID4xID4xID4xID4xID4xID4xID4xID4xID4xID4xID4xID4xID4xID4xID4xID4&#10;xID4xID4xID4xID4xID4xID4xID4xID4xID4xID4xID4xID4xID4xID4xID4xID4xID4xID4xID4&#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7W617W617W61&#10;7W617W617W617W617W617W617W617W617W617W617W617W617W617W617W617W617W617W617W61&#10;7W617W617W617W617W617W617W617W617W617W617W617W617W617W617W617W617W617W617W61&#10;7W617W617W617W617W617W617W617W617W617W617W617W617W617W617W617W617W617W617W61&#10;7W617W616+vr6+vr6+vr6+vr6+vr6+vrxID4xID4xID4xID4xID4xID4xID4xID4xID4xID4xID4&#10;xID4xID4xID4xID4xID4xID4xID4xID4xID4xID4xID4xID4xID4xID4xID4xID4xID4xID4xID4&#10;xID4xID4xID4xID4xID4xID4xID4xID4xID4xID4xID4xID4xID4xID4xID4xID4xID4xID4xID4&#10;xID4xID4xID4xID4xID4xID4xID4xID4xID4xID4xID4xID4xID4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7W617W617W617W617W617W617W617W617W61&#10;7W617W617W617W617W617W617W617W617W617W617W617W617W617W617W617W617W617W617W61&#10;7W617W617W617W617W617W617W617W617W617W617W617W617W617W617W617W617W617W617W61&#10;7W617W617W617W617W617W617W617W617W617W617W617W617W617W617W616+vr6+vr6+vr6+vr&#10;6+vr6+vr23Tn23Tn23Tn23Tn23Tn23Tn23Tn23Tn23Tn23Tn23Tn23Tn23Tn23Tn23Tn23Tn23Tn&#10;23Tn23Tn23Tn23Tn23Tn23Tn23Tn23Tn23Tn23Tn23Tn23Tn23Tn23Tn23Tn23Tn23Tn23Tn23Tn&#10;23Tn23Tn23Tn23Tn23Tn23Tn23Tn23Tn23Tn23Tn23Tn23Tn23Tn23Tn23Tn23Tn23Tn23Tn23Tn&#10;23Tn23Tn23Tn23Tn23Tn23Tn23Tn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7W617W617W617W617W617W617W617W617W617W617W617W617W617W617W61&#10;7W617W617W617W617W617W617W617W617W617W617W617W617W617W617W617W617W617W617W61&#10;7W617W617W617W617W617W617W617W617W617W617W617W617W617W617W617W617W617W617W61&#10;7W617W617W617W617W617W617W617W617W616+vr6+vr6+vr6+vr6+vr6+vr23Tn23Tn23Tn23Tn&#10;23Tn23Tn23Tn23Tn23Tn23Tn23Tn23Tn23Tn23Tn23Tn23Tn23Tn23Tn23Tn23Tn23Tn23Tn23Tn&#10;23Tn23Tn23Tn23Tn23Tn23Tn23Tn23Tn23Tn23Tn23Tn23Tn23Tn23Tn23Tn23Tn23Tn23Tn23Tn&#10;23Tn23Tn23Tn23Tn23Tn23Tn23Tn23Tn23Tn23Tn23Tn23Tn23Tn23Tn23Tn23Tn23Tn23Tn23Tn&#10;23Tn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7W617W61&#10;7W617W617W617W617W617W617W617W617W617W617W617W617W617W617W617W617W617W617W61&#10;7W617W617W617W617W617W617W617W617W617W617W617W617W617W617W617W617W617W617W61&#10;7W617W617W617W617W617W617W617W617W617W617W617W617W617W617W617W617W617W617W61&#10;7W617W617W616+vr6+vr6+vr6+vr6+vr6+vr23Tn23Tn23Tn23Tn23Tn23Tn23Tn23Tn23Tn23Tn&#10;23Tn23Tn23Tn23Tn23Tn23Tn23Tn23Tn23Tn23Tn23Tn23Tn23Tn23Tn23Tn23Tn23Tn23Tn23Tn&#10;23Tn23Tn23Tn23Tn23Tn23Tn23Tn23Tn23Tn23Tn23Tn23Tn23Tn23Tn23Tn23Tn23Tn23Tn23Tn&#10;23Tn23Tn23Tn23Tn23Tn23Tn23Tn23Tn23Tn23Tn23Tn23Tn23Tn23Tn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7W617W617W617W617W617W617W617W61&#10;7W617W617W617W617W617W617W617W617W617W617W617W617W617W617W617W617W617W617W61&#10;7W617W617W617W617W617W617W617W617W617W617W617W617W617W617W617W617W617W617W61&#10;7W617W617W617W617W617W617W617W617W617W617W617W617W617W617W617W616+vr6+vr6+vr&#10;6+vr6+vr6+vr23Tn23Tn23Tn23Tn23Tn23Tn23Tn23Tn23Tn23Tn23Tn23Tn23Tn23Tn23Tn23Tn&#10;23Tn23Tn23Tn23Tn23Tn23Tn23Tn23Tn23Tn23Tn23Tn23Tn23Tn23Tn23Tn23Tn23Tn23Tn23Tn&#10;23Tn23Tn23Tn23Tn23Tn23Tn23Tn23Tn23Tn23Tn23Tn23Tn23Tn23Tn23Tn23Tn23Tn23Tn23Tn&#10;23Tn23Tn23Tn23Tn23Tn23Tn23Tn23Tn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7W617W617W617W617W617W617W617W617W617W617W617W617W617W61&#10;7W617W617W617W617W617W617W617W617W617W617W617W617W617W617W617W617W617W617W61&#10;7W617W617W617W617W617W617W617W617W617W617W617W617W617W617W617W617W617W617W61&#10;7W617W617W617W617W617W617W617W617W617W616+vr6+vr6+vr6+vr6+vr6+vr23Tn23Tn23Tn&#10;23Tn23Tn23Tn23Tn23Tn23Tn23Tn23Tn23Tn23Tn23Tn23Tn23Tn23Tn23Tn23Tn23Tn23Tn23Tn&#10;23Tn23Tn23Tn23Tn23Tn23Tn23Tn23Tn23Tn23Tn23Tn23Tn23Tn23Tn23Tn23Tn23Tn23Tn23Tn&#10;23Tn23Tn23Tn23Tn23Tn23Tn23Tn23Tn23Tn23Tn23Tn23Tn23Tn23Tn23Tn23Tn23Tn23Tn23Tn&#10;23Tn23Tn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7W61&#10;7W617W617W617W617W617W617W617W617W617W617W617W617W617W617W617W617W617W617W61&#10;7W617W617W617W617W617W617W617W617W617W617W617W617W617W617W617W617W617W617W61&#10;7W617W617W617W617W617W617W617W617W617W617W617W617W617W617W617W617W617W617W61&#10;7W617W617W617W616+vr6+vr6+vr6+vr6+vr6+vr23Tn23Tn23Tn23Tn23Tn23Tn23Tn23Tn23Tn&#10;23Tn23Tn23Tn23Tn23Tn23Tn23Tn23Tn23Tn23Tn23Tn23Tn23Tn23Tn23Tn23Tn23Tn23Tn23Tn&#10;23Tn23Tn23Tn23Tn23Tn23Tn23Tn23Tn23Tn23Tn23Tn23Tn23Tn23Tn23Tn23Tn23Tn23Tn23Tn&#10;23Tn23Tn23Tn23Tn23Tn23Tn23Tn23Tn23Tn23Tn23Tn23Tn23Tn23Tn23Tn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7W617W617W617W617W617W617W61&#10;7W617W617W617W617W617W617W617W617W617W617W617W617W617W617W617W617W617W617W61&#10;7W617W617W617W617W617W617W617W617W617W617W617W617W617W617W617W617W617W617W61&#10;7W617W617W617W617W617W617W617W617W617W617W617W617W617W617W617W617W616+vr6+vr&#10;6+vr6+vr6+vr6+vr23Tn23Tn23Tn23Tn23Tn23Tn23Tn23Tn23Tn23Tn23Tn23Tn23Tn23Tn23Tn&#10;23Tn23Tn23Tn23Tn23Tn23Tn23Tn23Tn23Tn23Tn23Tn23Tn23Tn23Tn23Tn23Tn23Tn23Tn23Tn&#10;23Tn23Tn23Tn23Tn23Tn23Tn23Tn23Tn23Tn23Tn23Tn23Tn23Tn23Tn23Tn23Tn23Tn23Tn23Tn&#10;23Tn23Tn23Tn23Tn23Tn23Tn23Tn23Tn23Tn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6+vr6+vr7W617W617W617W617W617W617W617W617W617W617W617W617W61&#10;7W617W617W617W617W617W617W617W617W617W617W617W617W617W617W617W617W617W617W61&#10;7W617W617W617W617W617W617W617W617W617W617W617W617W617W617W617W617W617W617W61&#10;7W617W617W617W617W617W617W617W617W617W617W616+vr6+vr6+vr6+vr6+vr6+vr23Tn23Tn&#10;23Tn23Tn23Tn23Tn23Tn23Tn23Tn23Tn23Tn23Tn23Tn23Tn23Tn23Tn23Tn23Tn23Tn23Tn23Tn&#10;23Tn23Tn23Tn23Tn23Tn23Tn23Tn23Tn23Tn23Tn23Tn23Tn23Tn23Tn23Tn23Tn23Tn23Tn23Tn&#10;23Tn23Tn23Tn23Tn23Tn23Tn23Tn23Tn23Tn23Tn23Tn23Tn23Tn23Tn23Tn23Tn23Tn23Tn23Tn&#10;23Tn23Tn23Tn6+vr6+vr6+vr6+vr6+vr6+vrn434n434n434n434n434n434n434n434n434n434&#10;n434n434n434n434n434n434n434n434n434n434n434n434n434n434n434n434n434n434n434&#10;n434n434n434n434n434n434n434n434n434n434n434n434n434n434n434n434n434n434n434&#10;n434n434n434n434n434n434n434n434n434n434n434n434n434n434n4346+vr6+vr6+vr6+vr&#10;7W617W617W617W617W617W617W617W617W617W617W617W617W617W617W617W617W617W617W61&#10;7W617W617W617W617W617W617W617W617W617W617W617W617W617W617W617W617W617W617W61&#10;7W617W617W617W617W617W617W617W617W617W617W617W617W617W617W617W617W617W617W61&#10;7W617W617W617W617W616+vr6+vr6+vr6+vr6+vr6+vr6G3R6G3R6G3R6G3R6G3R6G3R6G3R6G3R&#10;6G3R6G3R6G3R6G3R6G3R6G3R6G3R6G3R6G3R6G3R6G3R6G3R6G3R6G3R6G3R6G3R6G3R6G3R6G3R&#10;6G3R6G3R6G3R6G3R6G3R6G3R6G3R6G3R6G3R6G3R6G3R6G3R6G3R6G3R6G3R6G3R6G3R6G3R6G3R&#10;6G3R6G3R6G3R6G3R6G3R6G3R6G3R6G3R6G3R6G3R6G3R6G3R6G3R6G3R6G3R6G3R6+vr6+vr6+vr&#10;6+vr6+vr6+vrn434n434n434n434n434n434n434n434n434n434n434n434n434n434n434n434&#10;n434n434n434n434n434n434n434n434n434n434n434n434n434n434n434n434n434n434n434&#10;n434n434n434n434n434n434n434n434n434n434n434n434n434n434n434n434n434n434n434&#10;n434n434n434n434n434n434n434n434n4346+vr6+vr6+vr6+vr7W617W617W617W617W617W61&#10;7W617W617W617W617W617W617W617W617W617W617W617W617W617W617W617W617W617W617W61&#10;7W617W617W617W617W617W617W617W617W617W617W617W617W617W617W617W617W617W617W61&#10;7W617W617W617W617W617W617W617W617W617W617W617W617W617W617W617W617W617W616+vr&#10;6+vr6+vr6+vr6+vr6+vr6G3R6G3R6G3R6G3R6G3R6G3R6G3R6G3R6G3R6G3R6G3R6G3R6G3R6G3R&#10;6G3R6G3R6G3R6G3R6G3R6G3R6G3R6G3R6G3R6G3R6G3R6G3R6G3R6G3R6G3R6G3R6G3R6G3R6G3R&#10;6G3R6G3R6G3R6G3R6G3R6G3R6G3R6G3R6G3R6G3R6G3R6G3R6G3R6G3R6G3R6G3R6G3R6G3R6G3R&#10;6G3R6G3R6G3R6G3R6G3R6G3R6G3R6G3R6G3R6G3R6+vr6+vr6+vr6+vr6+vr6+vrn434n434n434&#10;n434n434n434n434n434n434n434n434n434n434n434n434n434n434n434n434n434n434n434&#10;n434n434n434n434n434n434n434n434n434n434n434n434n434n434n434n434n434n434n434&#10;n434n434n434n434n434n434n434n434n434n434n434n434n434n434n434n434n434n434n434&#10;n434n434n4346+vr6+vr6+vr6+vr7nWV7nWV7nWV7nWV7nWV7nWV7nWV7nWV7nWV7nWV7nWV7nWV&#10;7nWV7nWV7nWV7nWV7nWV7nWV7nWV7nWV7nWV7nWV7nWV7nWV7nWV7nWV7nWV7nWV7nWV7nWV7nWV&#10;7nWV7nWV7nWV7nWV7nWV7nWV7nWV7nWV7nWV7nWV7nWV7nWV7nWV7nWV7nWV7nWV7nWV7nWV7nWV&#10;7nWV7nWV7nWV7nWV7nWV7nWV7nWV7nWV7nWV7nWV7nWV7nWV6+vr6+vr6+vr6+vr6+vr6+vr6G3R&#10;6G3R6G3R6G3R6G3R6G3R6G3R6G3R6G3R6G3R6G3R6G3R6G3R6G3R6G3R6G3R6G3R6G3R6G3R6G3R&#10;6G3R6G3R6G3R6G3R6G3R6G3R6G3R6G3R6G3R6G3R6G3R6G3R6G3R6G3R6G3R6G3R6G3R6G3R6G3R&#10;6G3R6G3R6G3R6G3R6G3R6G3R6G3R6G3R6G3R6G3R6G3R6G3R6G3R6G3R6G3R6G3R6G3R6G3R6G3R&#10;6G3R6G3R6G3R6G3R6+vr6+vr6+vr6+vr6+vr6+vrn434n434n434n434n434n434n434n434n434&#10;n434n434n434n434n434n434n434n434n434n434n434n434n434n434n434n434n434n434n434&#10;n434n434n434n434n434n434n434n434n434n434n434n434n434n434n434n434n434n434n434&#10;n434n434n434n434n434n434n434n434n434n434n434n434n434n434n434n4346+vr6+vr6+vr&#10;6+vr7nWV7nWV7nWV7nWV7nWV7nWV7nWV7nWV7nWV7nWV7nWV7nWV7nWV7nWV7nWV7nWV7nWV7nWV&#10;7nWV7nWV7nWV7nWV7nWV7nWV7nWV7nWV7nWV7nWV7nWV7nWV7nWV7nWV7nWV7nWV7nWV7nWV7nWV&#10;7nWV7nWV7nWV7nWV7nWV7nWV7nWV7nWV7nWV7nWV7nWV7nWV7nWV7nWV7nWV7nWV7nWV7nWV7nWV&#10;7nWV7nWV7nWV7nWV7nWV7nWV6+vr6+vr6+vr6+vr6+vr6+vr6G3R6G3R6G3R6G3R6G3R6G3R6G3R&#10;6G3R6G3R6G3R6G3R6G3R6G3R6G3R6G3R6G3R6G3R6G3R6G3R6G3R6G3R6G3R6G3R6G3R6G3R6G3R&#10;6G3R6G3R6G3R6G3R6G3R6G3R6G3R6G3R6G3R6G3R6G3R6G3R6G3R6G3R6G3R6G3R6G3R6G3R6G3R&#10;6G3R6G3R6G3R6G3R6G3R6G3R6G3R6G3R6G3R6G3R6G3R6G3R6G3R6G3R6G3R6G3R6G3R6+vr6+vr&#10;6+vr6+vr6+vr6+vrn434n434n434n434n434n434n434n434n434n434n434n434n434n434n434&#10;n434n434n434n434n434n434n434n434n434n434n434n434n434n434n434n434n434n434n434&#10;n434n434n434n434n434n434n434n434n434n434n434n434n434n434n434n434n434n434n434&#10;n434n434n434n434n434n434n434n434n434n4346+vr6+vr6+vr6+vr7nWV7nWV7nWV7nWV7nWV&#10;7nWV7nWV7nWV7nWV7nWV7nWV7nWV7nWV7nWV7nWV7nWV7nWV7nWV7nWV7nWV7nWV7nWV7nWV7nWV&#10;7nWV7nWV7nWV7nWV7nWV7nWV7nWV7nWV7nWV7nWV7nWV7nWV7nWV7nWV7nWV7nWV7nWV7nWV7nWV&#10;7nWV7nWV7nWV7nWV7nWV7nWV7nWV7nWV7nWV7nWV7nWV7nWV7nWV7nWV7nWV7nWV7nWV7nWV7nWV&#10;6+vr6+vr6+vr6+vr6+vr6+vr6G3R6G3R6G3R6G3R6G3R6G3R6G3R6G3R6G3R6G3R6G3R6G3R6G3R&#10;6G3R6G3R6G3R6G3R6G3R6G3R6G3R6G3R6G3R6G3R6G3R6G3R6G3R6G3R6G3R6G3R6G3R6G3R6G3R&#10;6G3R6G3R6G3R6G3R6G3R6G3R6G3R6G3R6G3R6G3R6G3R6G3R6G3R6G3R6G3R6G3R6G3R6G3R6G3R&#10;6G3R6G3R6G3R6G3R6G3R6G3R6G3R6G3R6G3R6G3R6G3R6+vr6+vr6+vr6+vr6+vr6+vrn434n434&#10;n434n434n434n434n434n434n434n434n434n434n434n434n434n434n434n434n434n434n434&#10;n434n434n434n434n434n434n434n434n434n434n434n434n434n434n434n434n434n434n434&#10;n434n434n434n434n434n434n434n434n434n434n434n434n434n434n434n434n434n434n434&#10;n434n434n434n4346+vr6+vr6+vr6+vr7nWV7nWV7nWV7nWV7nWV7nWV7nWV7nWV7nWV7nWV7nWV&#10;7nWV7nWV7nWV7nWV7nWV7nWV7nWV7nWV7nWV7nWV7nWV7nWV7nWV7nWV7nWV7nWV7nWV7nWV7nWV&#10;7nWV7nWV7nWV7nWV7nWV7nWV7nWV7nWV7nWV7nWV7nWV7nWV7nWV7nWV7nWV7nWV7nWV7nWV7nWV&#10;7nWV7nWV7nWV7nWV7nWV7nWV7nWV7nWV7nWV7nWV7nWV7nWV7nWV6+vr6+vr6+vr6+vr6+vr6+vr&#10;6G3R6G3R6G3R6G3R6G3R6G3R6G3R6G3R6G3R6G3R6G3R6G3R6G3R6G3R6G3R6G3R6G3R6G3R6G3R&#10;6G3R6G3R6G3R6G3R6G3R6G3R6G3R6G3R6G3R6G3R6G3R6G3R6G3R6G3R6G3R6G3R6G3R6G3R6G3R&#10;6G3R6G3R6G3R6G3R6G3R6G3R6G3R6G3R6G3R6G3R6G3R6G3R6G3R6G3R6G3R6G3R6G3R6G3R6G3R&#10;6G3R6G3R6G3R6G3R6G3R6+vr6+vr6+vr6+vr6+vr6+vrn434n434n434n434n434n434n434n434&#10;n434n434n434n434n434n434n434n434n434n434n434n434n434n434n434n434n434n434n434&#10;n434n434n434n434n434n434n434n434n434n434n434n434n434n434n434n434n434n434n434&#10;n434n434n434n434n434n434n434n434n434n434n434n434n434n434n434n434n4346+vr6+vr&#10;6+vr6+vr7nWV7nWV7nWV7nWV7nWV7nWV7nWV7nWV7nWV7nWV7nWV7nWV7nWV7nWV7nWV7nWV7nWV&#10;7nWV7nWV7nWV7nWV7nWV7nWV7nWV7nWV7nWV7nWV7nWV7nWV7nWV7nWV7nWV7nWV7nWV7nWV7nWV&#10;7nWV7nWV7nWV7nWV7nWV7nWV7nWV7nWV7nWV7nWV7nWV7nWV7nWV7nWV7nWV7nWV7nWV7nWV7nWV&#10;7nWV7nWV7nWV7nWV7nWV7nWV7nWV6+vr6+vr6+vr6+vr6+vr6+vr6G3R6G3R6G3R6G3R6G3R6G3R&#10;6G3R6G3R6G3R6G3R6G3R6G3R6G3R6G3R6G3R6G3R6G3R6G3R6G3R6G3R6G3R6G3R6G3R6G3R6G3R&#10;6G3R6G3R6G3R6G3R6G3R6G3R6G3R6G3R6G3R6G3R6G3R6G3R6G3R6G3R6G3R6G3R6G3R6G3R6G3R&#10;6G3R6G3R6G3R6G3R6G3R6G3R6G3R6G3R6G3R6G3R6G3R6G3R6G3R6G3R6G3R6G3R6G3R6G3R6+vr&#10;6+vr6+vr6+vr6+vr6+vrn434n434n434n434n434n434n434n434n434n434n434n434n434n434&#10;n434n434n434n434n434n434n434n434n434n434n434n434n434n434n434n434n434n434n434&#10;n434n434n434n434n434n434n434n434n434n434n434n434n434n434n434n434n434n434n434&#10;n434n434n434n434n434n434n434n434n434n434n4346+vr6+vr6+vr6+vr7nWV7nWV7nWV7nWV&#10;7nWV7nWV7nWV7nWV7nWV7nWV7nWV7nWV7nWV7nWV7nWV7nWV7nWV7nWV7nWV7nWV7nWV7nWV7nWV&#10;7nWV7nWV7nWV7nWV7nWV7nWV7nWV7nWV7nWV7nWV7nWV7nWV7nWV7nWV7nWV7nWV7nWV7nWV7nWV&#10;7nWV7nWV7nWV7nWV7nWV7nWV7nWV7nWV7nWV7nWV7nWV7nWV7nWV7nWV7nWV7nWV7nWV7nWV7nWV&#10;7nWV6+vr6+vr6+vr6+vr6+vr6+vr6G3R6G3R6G3R6G3R6G3R6G3R6G3R6G3R6G3R6G3R6G3R6G3R&#10;6G3R6G3R6G3R6G3R6G3R6G3R6G3R6G3R6G3R6G3R6G3R6G3R6G3R6G3R6G3R6G3R6G3R6G3R6G3R&#10;6G3R6G3R6G3R6G3R6G3R6G3R6G3R6G3R6G3R6G3R6G3R6G3R6G3R6G3R6G3R6G3R6G3R6G3R6G3R&#10;6G3R6G3R6G3R6G3R6G3R6G3R6G3R6G3R6G3R6G3R6G3R6G3R6+vr6+vr6+vr6+vr6+vr6+vrn434&#10;n434n434n434n434n434n434n434n434n434n434n434n434n434n434n434n434n434n434n434&#10;n434n434n434n434n434n434n434n434n434n434n434n434n434n434n434n434n434n434n434&#10;n434n434n434n434n434n434n434n434n434n434n434n434n434n434n434n434n434n434n434&#10;n434n434n434n434n4346+vr6+vr6+vr6+vr7nWV7nWV7nWV7nWV7nWV7nWV7nWV7nWV7nWV7nWV&#10;7nWV7nWV7nWV7nWV7nWV7nWV7nWV7nWV7nWV7nWV7nWV7nWV7nWV7nWV7nWV7nWV7nWV7nWV7nWV&#10;7nWV7nWV7nWV7nWV7nWV7nWV7nWV7nWV7nWV7nWV7nWV7nWV7nWV7nWV7nWV7nWV7nWV7nWV7nWV&#10;7nWV7nWV7nWV7nWV7nWV7nWV7nWV7nWV7nWV7nWV7nWV7nWV7nWV7nWV6+vr6+vr6+vr6+vr6+vr&#10;6+vr6G3R6G3R6G3R6G3R6G3R6G3R6G3R6G3R6G3R6G3R6G3R6G3R6G3R6G3R6G3R6G3R6G3R6G3R&#10;6G3R6G3R6G3R6G3R6G3R6G3R6G3R6G3R6G3R6G3R6G3R6G3R6G3R6G3R6G3R6G3R6G3R6G3R6G3R&#10;6G3R6G3R6G3R6G3R6G3R6G3R6G3R6G3R6G3R6G3R6G3R6G3R6G3R6G3R6G3R6G3R6G3R6G3R6G3R&#10;6G3R6G3R6G3R6G3R6G3R6G3R6+vr6+vr6+vr6+vr6+vr6+vrn434n434n434n434n434n434n434&#10;n434n434n434n434n434n434n434n434n434n434n434n434n434n434n434n434n434n434n434&#10;n434n434n434n434n434n434n434n434n434n434n434n434n434n434n434n434n434n434n434&#10;n434n434n434n434n434n434n434n434n434n434n434n434n434n434n434n434n434n4346+vr&#10;6+vr6+vr6+vr7nWV7nWV7nWV7nWV7nWV7nWV7nWV7nWV7nWV7nWV7nWV7nWV7nWV7nWV7nWV7nWV&#10;7nWV7nWV7nWV7nWV7nWV7nWV7nWV7nWV7nWV7nWV7nWV7nWV7nWV7nWV7nWV7nWV7nWV7nWV7nWV&#10;7nWV7nWV7nWV7nWV7nWV7nWV7nWV7nWV7nWV7nWV7nWV7nWV7nWV7nWV7nWV7nWV7nWV7nWV7nWV&#10;7nWV7nWV7nWV7nWV7nWV7nWV7nWV7nWV6+vr6+vr6+vr6+vr6+vr6+vr7W617W617W617W617W61&#10;7W617W617W617W617W617W617W617W617W617W617W617W617W617W617W617W617W617W617W61&#10;7W617W617W617W617W617W617W617W617W617W617W617W617W617W617W617W617W617W617W61&#10;7W617W617W617W617W617W617W617W617W617W617W617W617W617W617W617W617W617W617W61&#10;6+vr6+vr6+vr6+vr6+vr6+vrn434n434n434n434n434n434n434n434n434n434n434n434n434&#10;n434n434n434n434n434n434n434n434n434n434n434n434n434n434n434n434n434n434n434&#10;n434n434n434n434n434n434n434n434n434n434n434n434n434n434n434n434n434n434n434&#10;n434n434n434n434n434n434n434n434n434n434n434n4346+vr6+vr6+vr6+vr7nWV7nWV7nWV&#10;7nWV7nWV7nWV7nWV7nWV7nWV7nWV7nWV7nWV7nWV7nWV7nWV7nWV7nWV7nWV7nWV7nWV7nWV7nWV&#10;7nWV7nWV7nWV7nWV7nWV7nWV7nWV7nWV7nWV7nWV7nWV7nWV7nWV7nWV7nWV7nWV7nWV7nWV7nWV&#10;7nWV7nWV7nWV7nWV7nWV7nWV7nWV7nWV7nWV7nWV7nWV7nWV7nWV7nWV7nWV7nWV7nWV7nWV7nWV&#10;7nWV7nWV6+vr6+vr6+vr6+vr6+vr6+vr7W617W617W617W617W617W617W617W617W617W617W61&#10;7W617W617W617W617W617W617W617W617W617W617W617W617W617W617W617W617W617W617W61&#10;7W617W617W617W617W617W617W617W617W617W617W617W617W617W617W617W617W617W617W61&#10;7W617W617W617W617W617W617W617W617W617W617W617W617W616+vr6+vr6+vr6+vr6+vr6+vr&#10;n434n434n434n434n434n434n434n434n434n434n434n434n434n434n434n434n434n434n434&#10;n434n434n434n434n434n434n434n434n434n434n434n434n434n434n434n434n434n434n434&#10;n434n434n434n434n434n434n434n434n434n434n434n434n434n434n434n434n434n434n434&#10;n434n434n434n434n434n4346+vr6+vr6+vr6+vr7nWV7nWV7nWV7nWV7nWV7nWV7nWV7nWV7nWV&#10;7nWV7nWV7nWV7nWV7nWV7nWV7nWV7nWV7nWV7nWV7nWV7nWV7nWV7nWV7nWV7nWV7nWV7nWV7nWV&#10;7nWV7nWV7nWV7nWV7nWV7nWV7nWV7nWV7nWV7nWV7nWV7nWV7nWV7nWV7nWV7nWV7nWV7nWV7nWV&#10;7nWV7nWV7nWV7nWV7nWV7nWV7nWV7nWV7nWV7nWV7nWV7nWV7nWV7nWV7nWV6+vr6+vr6+vr6+vr&#10;6+vr6+vr7W617W617W617W617W617W617W617W617W617W617W617W617W617W617W617W617W61&#10;7W617W617W617W617W617W617W617W617W617W617W617W617W617W617W617W617W617W617W61&#10;7W617W617W617W617W617W617W617W617W617W617W617W617W617W617W617W617W617W617W61&#10;7W617W617W617W617W617W617W616+vr6+vr6+vr6+vr6+vr6+vrn434n434n434n434n434n434&#10;n434n434n434n434n434n434n434n434n434n434n434n434n434n434n434n434n434n434n434&#10;n434n434n434n434n434n434n434n434n434n434n434n434n434n434n434n434n434n434n434&#10;n434n434n434n434n434n434n434n434n434n434n434n434n434n434n434n434n434n434n434&#10;6+vr6+vr6+vr6+vr7nWV7nWV7nWV7nWV7nWV7nWV7nWV7nWV7nWV7nWV7nWV7nWV7nWV7nWV7nWV&#10;7nWV7nWV7nWV7nWV7nWV7nWV7nWV7nWV7nWV7nWV7nWV7nWV7nWV7nWV7nWV7nWV7nWV7nWV7nWV&#10;7nWV7nWV7nWV7nWV7nWV7nWV7nWV7nWV7nWV7nWV7nWV7nWV7nWV7nWV7nWV7nWV7nWV7nWV7nWV&#10;7nWV7nWV7nWV7nWV7nWV7nWV7nWV7nWV7nWV6+vr6+vr6+vr6+vr6+vr6+vr7W617W617W617W61&#10;7W617W617W617W617W617W617W617W617W617W617W617W617W617W617W617W617W617W617W61&#10;7W617W617W617W617W617W617W617W617W617W617W617W617W617W617W617W617W617W617W61&#10;7W617W617W617W617W617W617W617W617W617W617W617W617W617W617W617W617W617W617W61&#10;7W616+vr6+vr6+vr6+vr6+vr6+vrn434n434n434n434n434n434n434n434n434n434n434n434&#10;n434n434n434n434n434n434n434n434n434n434n434n434n434n434n434n434n434n434n434&#10;n434n434n434n434n434n434n434n434n434n434n434n434n434n434n434n434n434n434n434&#10;n434n434n434n434n434n434n434n434n434n434n434n434n4346+vr6+vr6+vr6+vr7nWV7nWV&#10;7nWV7nWV7nWV7nWV7nWV7nWV7nWV7nWV7nWV7nWV7nWV7nWV7nWV7nWV7nWV7nWV7nWV7nWV7nWV&#10;7nWV7nWV7nWV7nWV7nWV7nWV7nWV7nWV7nWV7nWV7nWV7nWV7nWV7nWV7nWV7nWV7nWV7nWV7nWV&#10;7nWV7nWV7nWV7nWV7nWV7nWV7nWV7nWV7nWV7nWV7nWV7nWV7nWV7nWV7nWV7nWV7nWV7nWV7nWV&#10;7nWV7nWV7nWV6+vr6+vr6+vr6+vr6+vr6+vr7W617W617W617W617W617W617W617W617W617W61&#10;7W617W617W617W617W617W617W617W617W617W617W617W617W617W617W617W617W617W617W61&#10;7W617W617W617W617W617W617W617W617W617W617W617W617W617W617W617W617W617W617W61&#10;7W617W617W617W617W617W617W617W617W617W617W617W617W617W616+vr6+vr6+vr6+vr6+vr&#10;6+vrn434n434n434n434n434n434n434n434n434n434n434n434n434n434n434n434n434n434&#10;n434n434n434n434n434n434n434n434n434n434n434n434n434n434n434n434n434n434n434&#10;n434n434n434n434n434n434n434n434n434n434n434n434n434n434n434n434n434n434n434&#10;n434n434n434n434n434n434n4346+vr6+vr6+vr6+vr7nWV7nWV7nWV7nWV7nWV7nWV7nWV7nWV&#10;7nWV7nWV7nWV7nWV7nWV7nWV7nWV7nWV7nWV7nWV7nWV7nWV7nWV7nWV7nWV7nWV7nWV7nWV7nWV&#10;7nWV7nWV7nWV7nWV7nWV7nWV7nWV7nWV7nWV7nWV7nWV7nWV7nWV7nWV7nWV7nWV7nWV7nWV7nWV&#10;7nWV7nWV7nWV7nWV7nWV7nWV7nWV7nWV7nWV7nWV7nWV7nWV7nWV7nWV7nWV7nWV6+vr6+vr6+vr&#10;6+vr6+vr6+vr7W617W617W617W617W617W617W617W617W617W617W617W617W617W617W617W61&#10;7W617W617W617W617W617W617W617W617W617W617W617W617W617W617W617W617W617W617W61&#10;7W617W617W617W617W617W617W617W617W617W617W617W617W617W617W617W617W617W617W61&#10;7W617W617W617W617W617W617W617W616+vr6+vr6+vr6+vr6+vr6+vrn434n434n434n434n434&#10;n434n434n434n434n434n434n434n434n434n434n434n434n434n434n434n434n434n434n434&#10;n434n434n434n434n434n434n434n434n434n434n434n434n434n434n434n434n434n434n434&#10;n434n434n434n434n434n434n434n434n434n434n434n434n434n434n434n434n434n434n434&#10;n4346+vr6+vr6+vr6+vr7nWV7nWV7nWV7nWV7nWV7nWV7nWV7nWV7nWV7nWV7nWV7nWV7nWV7nWV&#10;7nWV7nWV7nWV7nWV7nWV7nWV7nWV7nWV7nWV7nWV7nWV7nWV7nWV7nWV7nWV7nWV7nWV7nWV7nWV&#10;7nWV7nWV7nWV7nWV7nWV7nWV7nWV7nWV7nWV7nWV7nWV7nWV7nWV7nWV7nWV7nWV7nWV7nWV7nWV&#10;7nWV7nWV7nWV7nWV7nWV7nWV7nWV7nWV7nWV7nWV6+vr6+vr6+vr6+vr6+vr6+vr7nWV7nWV7nWV&#10;7nWV7nWV7nWV7nWV7nWV7nWV7nWV7nWV7nWV7nWV7nWV7nWV7nWV7nWV7nWV7nWV7nWV7nWV7nWV&#10;7nWV7nWV7nWV7nWV7nWV7nWV7nWV7nWV7nWV7nWV7nWV7nWV7nWV7nWV7nWV7nWV7nWV7nWV7nWV&#10;7nWV7nWV7nWV7nWV7nWV7nWV7nWV7nWV7nWV7nWV7nWV7nWV7nWV7nWV7nWV7nWV7nWV7nWV7nWV&#10;7nWV7nWV6+vr6+vr6+vr6+vr6+vr6+vrn434n434n434n434n434n434n434n434n434n434n434&#10;n434n434n434n434n434n434n434n434n434n434n434n434n434n434n434n434n434n434n434&#10;n434n434n434n434n434n434n434n434n434n434n434n434n434n434n434n434n434n434n434&#10;n434n434n434n434n434n434n434n434n434n434n434n434n434n4346+vr6+vr6+vr6+vr7nWV&#10;7nWV7nWV7nWV7nWV7nWV7nWV7nWV7nWV7nWV7nWV7nWV7nWV7nWV7nWV7nWV7nWV7nWV7nWV7nWV&#10;7nWV7nWV7nWV7nWV7nWV7nWV7nWV7nWV7nWV7nWV7nWV7nWV7nWV7nWV7nWV7nWV7nWV7nWV7nWV&#10;7nWV7nWV7nWV7nWV7nWV7nWV7nWV7nWV7nWV7nWV7nWV7nWV7nWV7nWV7nWV7nWV7nWV7nWV7nWV&#10;7nWV7nWV7nWV7nWV6+vr6+vr6+vr6+vr6+vr6+vr7nWV7nWV7nWV7nWV7nWV7nWV7nWV7nWV7nWV&#10;7nWV7nWV7nWV7nWV7nWV7nWV7nWV7nWV7nWV7nWV7nWV7nWV7nWV7nWV7nWV7nWV7nWV7nWV7nWV&#10;7nWV7nWV7nWV7nWV7nWV7nWV7nWV7nWV7nWV7nWV7nWV7nWV7nWV7nWV7nWV7nWV7nWV7nWV7nWV&#10;7nWV7nWV7nWV7nWV7nWV7nWV7nWV7nWV7nWV7nWV7nWV7nWV7nWV7nWV7nWV6+vr6+vr6+vr6+vr&#10;6+vr6+vrn434n434n434n434n434n434n434n434n434n434n434n434n434n434n434n434n434&#10;n434n434n434n434n434n434n434n434n434n434n434n434n434n434n434n434n434n434n434&#10;n434n434n434n434n434n434n434n434n434n434n434n434n434n434n434n434n434n434n434&#10;n434n434n434n434n434n434n434n4346+vr6+vr6+vr6+vr7nWV7nWV7nWV7nWV7nWV7nWV7nWV&#10;7nWV7nWV7nWV7nWV7nWV7nWV7nWV7nWV7nWV7nWV7nWV7nWV7nWV7nWV7nWV7nWV7nWV7nWV7nWV&#10;7nWV7nWV7nWV7nWV7nWV7nWV7nWV7nWV7nWV7nWV7nWV7nWV7nWV7nWV7nWV7nWV7nWV7nWV7nWV&#10;7nWV7nWV7nWV7nWV7nWV7nWV7nWV7nWV7nWV7nWV7nWV7nWV7nWV7nWV7nWV7nWV7nWV6+vr6+vr&#10;6+vr6+vr6+vr6+vr7nWV7nWV7nWV7nWV7nWV7nWV7nWV7nWV7nWV7nWV7nWV7nWV7nWV7nWV7nWV&#10;7nWV7nWV7nWV7nWV7nWV7nWV7nWV7nWV7nWV7nWV7nWV7nWV7nWV7nWV7nWV7nWV7nWV7nWV7nWV&#10;7nWV7nWV7nWV7nWV7nWV7nWV7nWV7nWV7nWV7nWV7nWV7nWV7nWV7nWV7nWV7nWV7nWV7nWV7nWV&#10;7nWV7nWV7nWV7nWV7nWV7nWV7nWV7nWV7nWV6+vr6+vr6+vr6+vr6+vr6+vrn434n434n434n434&#10;n434n434n434n434n434n434n434n434n434n434n434n434n434n434n434n434n434n434n434&#10;n434n434n434n434n434n434n434n434n434n434n434n434n434n434n434n434n434n434n434&#10;n434n434n434n434n434n434n434n434n434n434n434n434n434n434n434n434n434n434n434&#10;n434n4346+vr6+vr////////7nWV7nWV7nWV7nWV7nWV7nWV7nWV7nWV7nWV7nWV7nWV7nWV7nWV&#10;7nWV7nWV7nWV7nWV7nWV7nWV7nWV7nWV7nWV7nWV7nWV7nWV7nWV7nWV7nWV7nWV7nWV7nWV7nWV&#10;7nWV7nWV7nWV7nWV7nWV7nWV7nWV7nWV7nWV7nWV7nWV7nWV7nWV7nWV7nWV7nWV7nWV7nWV7nWV&#10;7nWV7nWV7nWV7nWV7nWV7nWV7nWV7nWV7nWV7nWV7nWV////////////////////////7nWV7nWV&#10;7nWV7nWV7nWV7nWV7nWV7nWV7nWV7nWV7nWV7nWV7nWV7nWV7nWV7nWV7nWV7nWV7nWV7nWV7nWV&#10;7nWV7nWV7nWV7nWV7nWV7nWV7nWV7nWV7nWV7nWV7nWV7nWV7nWV7nWV7nWV7nWV7nWV7nWV7nWV&#10;7nWV7nWV7nWV7nWV7nWV7nWV7nWV7nWV7nWV7nWV7nWV7nWV7nWV7nWV7nWV7nWV7nWV7nWV7nWV&#10;7nWV7nWV7nWV////////////////////////n434n434n434n434n434n434n434n434n434n434&#10;n434n434n434n434n434n434n434n434n434n434n434n434n434n434n434n434n434n434n434&#10;n434n434n434n434n434n434n434n434n434n434n434n434n434n434n434n434n434n434n434&#10;n434n434n434n434n434n434n434n434n434n434n434n434n434n434n434////////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AA8BAAADAAAAAQDLAAABAQADAAAAAQKK&#10;AAABAgADAAAAAwAGCwwBAwADAAAAAQABAAABBgADAAAAAQACAAABCgADAAAAAQABAAABEQAEAAAA&#10;BAAGCyIBEgADAAAAAQABAAABFQADAAAAAQADAAABFgADAAAAAQDXAAABFwAEAAAABAAGCxIBHAAD&#10;AAAAAQABAAABKAADAAAAAQACAAABUwADAAAAAwAGCzKHcwAHAAAP4AAGCzgAAAAAAAgACAAIAAH/&#10;dwAB/3cAAf93AAAL5QAAAAgAAf9/AAP+9gAF/m0AAQABAAEAAA/gYXBwbAIQAABtbnRyUkdCIFhZ&#10;WiAH5AAEAAwAEgA7ABthY3NwQVBQTAAAAABBUFBMAAAAAAAAAAAAAAAAAAAAAAAA9tYAAQAAAADT&#10;LWFwcGwAAAAAAAAAAAAAAAAAAAAAAAAAAAAAAAAAAAAAAAAAAAAAAAAAAAAAAAAAAAAAABJkZXNj&#10;AAABXAAAAGJkc2NtAAABwAAABIJjcHJ0AAAGRAAAACN3dHB0AAAGaAAAABRyWFlaAAAGfAAAABRn&#10;WFlaAAAGkAAAABRiWFlaAAAGpAAAABRyVFJDAAAGuAAACAxhYXJnAAAOxAAAACB2Y2d0AAAO5AAA&#10;ADBuZGluAAAPFAAAAD5jaGFkAAAPVAAAACxtbW9kAAAPgAAAACh2Y2dwAAAPqAAAADhiVFJDAAAG&#10;uAAACAxnVFJDAAAGuAAACAxhYWJnAAAOxAAAACBhYWdnAAAOxAAAACBkZXNjAAAAAAAAAAhEaXNw&#10;bGF5AAAAAAAAAAAAAAAAAAAAAAAAAAAAAAAAAAAAAAAAAAAAAAAAAAAAAAAAAAAAAAAAAAAAAAAA&#10;AAAAAAAAAAAAAAAAAAAAAAAAAAAAAAAAAAAAbWx1YwAAAAAAAAAmAAAADGhySFIAAAAUAAAB2Gtv&#10;S1IAAAAMAAAB7G5iTk8AAAASAAAB+GlkAAAAAAASAAACCmh1SFUAAAAUAAACHGNzQ1oAAAAWAAAC&#10;MGRhREsAAAAcAAACRm5sTkwAAAAWAAACYmZpRkkAAAAQAAACeGl0SVQAAAAUAAACiGVzRVMAAAAS&#10;AAACnHJvUk8AAAASAAACnGZyQ0EAAAAWAAACrmFyAAAAAAAUAAACxHVrVUEAAAAcAAAC2GhlSUwA&#10;AAAWAAAC9HpoVFcAAAAKAAADCnZpVk4AAAAOAAADFHNrU0sAAAAWAAADInpoQ04AAAAKAAADCnJ1&#10;UlUAAAAkAAADOGVuR0IAAAAUAAADXGZyRlIAAAAWAAADcG1zAAAAAAASAAADhmhpSU4AAAASAAAD&#10;mHRoVEgAAAAMAAADqmNhRVMAAAAYAAADtmVuQVUAAAAUAAADXGVzWEwAAAASAAACnGRlREUAAAAQ&#10;AAADzmVuVVMAAAASAAAD3nB0QlIAAAAYAAAD8HBsUEwAAAASAAAECGVsR1IAAAAiAAAEGnN2U0UA&#10;AAAQAAAEPHRyVFIAAAAUAAAETHB0UFQAAAAWAAAEYGphSlAAAAAMAAAEdgBMAEMARAAgAHUAIABi&#10;AG8AagBpzuy37AAgAEwAQwBEAEYAYQByAGcAZQAtAEwAQwBEAEwAQwBEACAAVwBhAHIAbgBhAFMA&#10;egDtAG4AZQBzACAATABDAEQAQgBhAHIAZQB2AG4A/QAgAEwAQwBEAEwAQwBEAC0AZgBhAHIAdgBl&#10;AHMAawDmAHIAbQBLAGwAZQB1AHIAZQBuAC0ATABDAEQAVgDkAHIAaQAtAEwAQwBEAEwAQwBEACAA&#10;YwBvAGwAbwByAGkATABDAEQAIABjAG8AbABvAHIAQQBDAEwAIABjAG8AdQBsAGUAdQByIA8ATABD&#10;AEQAIAZFBkQGSAZGBikEGgQ+BDsETAQ+BEAEPgQyBDgEOQAgAEwAQwBEIA8ATABDAEQAIAXmBdEF&#10;4gXVBeAF2V9pgnIATABDAEQATABDAEQAIABNAOAAdQBGAGEAcgBlAGIAbgD9ACAATABDAEQEJgQy&#10;BDUEQgQ9BD4EOQAgBBYEGgAtBDQEOARBBD8EOwQ1BDkAQwBvAGwAbwB1AHIAIABMAEMARABMAEMA&#10;RAAgAGMAbwB1AGwAZQB1AHIAVwBhAHIAbgBhACAATABDAEQJMAkCCRcJQAkoACAATABDAEQATABD&#10;AEQAIA4qDjUATABDAEQAIABlAG4AIABjAG8AbABvAHIARgBhAHIAYgAtAEwAQwBEAEMAbwBsAG8A&#10;cgAgAEwAQwBEAEwAQwBEACAAQwBvAGwAbwByAGkAZABvAEsAbwBsAG8AcgAgAEwAQwBEA4gDswPH&#10;A8EDyQO8A7cAIAO/A7gDzAO9A7cAIABMAEMARABGAOQAcgBnAC0ATABDAEQAUgBlAG4AawBsAGkA&#10;IABMAEMARABMAEMARAAgAGEAIABDAG8AcgBlAHMwqzDpMPwATABDAEQAAHRleHQAAAAAQ29weXJp&#10;Z2h0IEFwcGxlIEluYy4sIDIwMjAAAFhZWiAAAAAAAADzFgABAAAAARbKWFlaIAAAAAAAAIL0AAA9&#10;ZP///7xYWVogAAAAAAAATCQAALSFAAAK5lhZWiAAAAAAAAAnvgAADhcAAMiLY3VydgAAAAAAAAQA&#10;AAAABQAKAA8AFAAZAB4AIwAoAC0AMgA2ADsAQABFAEoATwBUAFkAXgBjAGgAbQByAHcAfACBAIYA&#10;iwCQAJUAmgCfAKMAqACt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wYXJh&#10;AAAAAAADAAAAAmZmAADypwAADVkAABPQAAAKW3ZjZ3QAAAAAAAAAAQABAAAAAAAAAAEAAAABAAAA&#10;AAAAAAEAAAABAAAAAAAAAAEAAG5kaW4AAAAAAAAANgAArgAAAFIAAABDwAAAsMAAACaAAAANQAAA&#10;UAAAAFRAAAIzMwACMzMAAjMzAAAAAAAAAABzZjMyAAAAAAABDHIAAAX4///zHQAAB7oAAP1y///7&#10;nf///aQAAAPZAADAcW1tb2QAAAAAAAAGEAAAoD4AAAAA1RhkgAAAAAAAAAAAAAAAAAAAAAB2Y2dw&#10;AAAAAAADAAAAAmZmAAMAAAACZmYAAwAAAAJmZgAAAAIzMzQAAAAAAjMzNAAAAAACMzM0AFBLAwQK&#10;AAAAAAAAACEAq7Hm8FoOCwBaDgsAFQAAAGRycy9tZWRpYS9pbWFnZTIudGlmZk1NACoACv2E/fv+&#10;49LQt3NXvZJFuHtSu4NNuH5Pu4FPtm5bs15ot3ZUuFpxrUV+tUeGvVZ9nDd8p1Vk4tdI5eFL4tVJ&#10;8u9P5d5K7eVN6d9L8OpO6tlL9+9R3c5H4tVJ6NRK4tFJ18hF3tJH3M5Gy6RHz5xO17BKx5xIpU9p&#10;qGVVpE1qqFxdnmJOsG5WpVdhnVVat3dUvWlptG1bzn1nvodN5NNJ0LFEwKo+2r9H3MVH0r9D2blI&#10;y6hF1bFIv6M/zKRIyKVEzrBE+/vp6dbjn1dasX5JtnNXslF2uoNNw6BDxZhIrX9EyqhEyqFItIZF&#10;0bJFs3lPv4RSu5JEuYBOvZZExK8/xKJD07lE07pE1rZGwqVArWhXrHFOo1Fjpk5sslltvIhMvIlL&#10;xZlIvYROzKJIxppIy5xLwJ9BwI5KwqJBqH8/vJVDzK9DsHNR0qxIwJJIv5VFyqZEvJREzJdPzJ1L&#10;zZpPtHxNsIVCuIxFwZ5CxpNLsIdBxKRB+PTx3MneiSKNxDXDwjW8wzTFyTXMvDHEvzO+uDOuuzeo&#10;sTWfrTGguziowTmvujydtjWmujaqszOmvTWytzeitjmeqTKYvjWzwDa2zTfMxDXByDbJwTPEwzTF&#10;tjG2sTCswzTFvDO3ujOyuDG5vjO9tzKvwza6xjq0wzW9wjW6vTaxuzmjrjaYrDaUvTK8tTWlvjW1&#10;04TH////wFrJtC+7qi2oxjXG1DrQ0jjc1DnczDfOzTfQzDbTyzbR0D2+xDXF0DnNzDbQxDXFtjGy&#10;0DfWzzjR2Drg2zvc1zrg2Trgzzfb1DnZ1znh0TjZ1Dje1TnZzzfV3T3b2Trl0Dfc0jjW2Drc2DvU&#10;0znW1znjzjfW0DnMxzXLxTTM0jjX0znX0DjUzTbXzTbV5Jbp////hUF9TRo9PxA6Sxo7Rhc3Ow82&#10;Sxg/URZKURpCQRE7RxNBXBxPSxdBRxc5RhNAQhM5RRY4ThdFTB05UhdKlSaWhSCNjyOVkySakCOW&#10;kyaQkCaLhB+LkCWOjiWLYxdkWxdWbxpybhlydh9xcRl3ZBdmXRNiYxdkcCJgiCSE5cDp/Pf9wjPN&#10;0Dfc1znf2DrkxzTQyTXQxzXNzjbaxTPPyDXMzjfRzTbZ0jfe0DfY3Dvo3zvr4Tztzzfb1jnh1znj&#10;3Dvm1Djc3Tvl2jrm0zje3Dvk0jfeyTXO1k/h////3Ka9waBCupBDwX5Y0b9D2MFG1rpG3MVH4M1I&#10;2bpIxq1A4MZJxp9FwWhtyYVbr4RBx3dl0pJY3cVH4stJ1sVE4tBIyqhE2cpF/v746cDuxjTNxDTH&#10;xzTQwDLFvzO8yTbHvzLHyDXL0TnR0DjV1Djf1Djf3jvo4jzu3jvq3Dvk1znh3Tvp0zje1Tnd0zje&#10;0DfY5pnv////qWN4o1NjrmhYoVtXr21VplRlyKBGyaNGvpxBs3xLvIFSu2tjs15ntHZSqTmKqTuH&#10;oDx6sFpqumpkpD98vmJxsm5Y4MPC////a2ooXl0ZXFsZXl0ZXFsZXVwZQUAPNjULRkUQTUwTWVcY&#10;WlgYWlgYWlkYXFsZU1EVVlQWTEsTPj0OU1IWhYRI////knyRSA9JUhFVvTLAtC67rCy1ujDCyjXV&#10;tC69uzG/yDXQzjba0DfY1zni0jja0Dfc0zjezjba1oXd////bURqThVHPhorTh08URxAfz1QeDBY&#10;ajdAeko8VCM7TBRGTxBRYRpaWxlTUhNQdSJqyK3G////zzrb2Trl0TjX0Tfd0TfZ1DnY2jrm1zni&#10;2jrm3Dvn5T7y4z3v4z3v2zrn+vD78c7vxU6RrD2JrER+pVNksFtopEpuuFN7t1J6wT2mxDmzrzyN&#10;uUaNrD6H4JbR////z1PV1jne2Trl2Trl3Tvp1znj88/0/fv+49LQt3NXvZJFuHtSu4NNuH5Pu4FP&#10;tm5bs15ot3ZUuFpxrUV+tUeGvVZ9nDd8p1Vk4tdI5eFL4tVJ8u9P5d5K7eVN6d9L8OpO6tlL9+9R&#10;3c5H4tVJ6NRK4tFJ18hF3tJH3M5Gy6RHz5xO17BKx5xIpU9pqGVVpE1qqFxdnmJOsG5WpVdhnVVa&#10;t3dUvWlptG1bzn1nvodN5NNJ0LFEwKo+2r9H3MVH0r9D2blIy6hF1bFIv6M/zKRIyKVEzrBE+/vp&#10;6dbjn1dasX5JtnNXslF2uoNNw6BDxZhIrX9EyqhEyqFItIZF0bJFs3lPv4RSu5JEuYBOvZZExK8/&#10;xKJD07lE07pE1rZGwqVArWhXrHFOo1Fjpk5sslltvIhMvIlLxZlIvYROzKJIxppIy5xLwJ9BwI5K&#10;wqJBqH8/vJVDzK9DsHNR0qxIwJJIv5VFyqZEvJREzJdPzJ1LzZpPtHxNsIVCuIxFwZ5CxpNLsIdB&#10;xKRB+PTx3MneiSKNxDXDwjW8wzTFyTXMvDHEvzO+uDOuuzeosTWfrTGguziowTmvujydtjWmujaq&#10;szOmvTWytzeitjmeqTKYvjWzwDa2zTfMxDXByDbJwTPEwzTFtjG2sTCswzTFvDO3ujOyuDG5vjO9&#10;tzKvwza6xjq0wzW9wjW6vTaxuzmjrjaYrDaUvTK8tTWlvjW104TH////wFrJtC+7qi2oxjXG1DrQ&#10;0jjc1DnczDfOzTfQzDbTyzbR0D2+xDXF0DnNzDbQxDXFtjGy0DfWzzjR2Drg2zvc1zrg2Trgzzfb&#10;1DnZ1znh0TjZ1Dje1TnZzzfV3T3b2Trl0Dfc0jjW2Drc2DvU0znW1znjzjfW0DnMxzXLxTTM0jjX&#10;0znX0DjUzTbXzTbV5Jbp////hUF9TRo9PxA6Sxo7Rhc3Ow82Sxg/URZKURpCQRE7RxNBXBxPSxdB&#10;Rxc5RhNAQhM5RRY4ThdFTB05UhdKlSaWhSCNjyOVkySakCOWkyaQkCaLhB+LkCWOjiWLYxdkWxdW&#10;bxpybhlydh9xcRl3ZBdmXRNiYxdkcCJgiCSE5cDp/Pf9wjPN0Dfc1znf2DrkxzTQyTXQxzXNzjba&#10;xTPPyDXMzjfRzTbZ0jfe0DfY3Dvo3zvr4Tztzzfb1jnh1znj3Dvm1Djc3Tvl2jrm0zje3Dvk0jfe&#10;yTXO1k/h////3Ka9waBCupBDwX5Y0b9D2MFG1rpG3MVH4M1I2bpIxq1A4MZJxp9FwWhtyYVbr4RB&#10;x3dl0pJY3cVH4stJ1sVE4tBIyqhE2cpF/v746cDuxjTNxDTHxzTQwDLFvzO8yTbHvzLHyDXL0TnR&#10;0DjV1Djf1Djf3jvo4jzu3jvq3Dvk1znh3Tvp0zje1Tnd0zje0DfY5pnv////qWN4o1NjrmhYoVtX&#10;r21VplRlyKBGyaNGvpxBs3xLvIFSu2tjs15ntHZSqTmKqTuHoDx6sFpqumpkpD98vmJxsm5Y4MPC&#10;////a2ooXl0ZXFsZXl0ZXFsZXVwZQUAPNjULRkUQTUwTWVcYWlgYWlgYWlkYXFsZU1EVVlQWTEsT&#10;Pj0OU1IWhYRI////knyRSA9JUhFVvTLAtC67rCy1ujDCyjXVtC69uzG/yDXQzjba0DfY1zni0jja&#10;0Dfc0zjezjba1oXd////bURqThVHPhorTh08URxAfz1QeDBYajdAeko8VCM7TBRGTxBRYRpaWxlT&#10;UhNQdSJqyK3G////zzrb2Trl0TjX0Tfd0TfZ1DnY2jrm1zni2jrm3Dvn5T7y4z3v4z3v2zrn+vD7&#10;8c7vxU6RrD2JrER+pVNksFtopEpuuFN7t1J6wT2mxDmzrzyNuUaNrD6H4JbR////z1PV1jne2Trl&#10;2Trl3Tvp1znj88/0/fv+49LQt3NXvZJFuHtSu4NNuH5Pu4FPtm5bs15ot3ZUuFpxrUV+tUeGvVZ9&#10;nDd8p1Vk4tdI5eFL4tVJ8u9P5d5K7eVN6d9L8OpO6tlL9+9R3c5H4tVJ6NRK4tFJ18hF3tJH3M5G&#10;y6RHz5xO17BKx5xIpU9pqGVVpE1qqFxdnmJOsG5WpVdhnVVat3dUvWlptG1bzn1nvodN5NNJ0LFE&#10;wKo+2r9H3MVH0r9D2blIy6hF1bFIv6M/zKRIyKVEzrBE+/vp6dbjn1dasX5JtnNXslF2uoNNw6BD&#10;xZhIrX9EyqhEyqFItIZF0bJFs3lPv4RSu5JEuYBOvZZExK8/xKJD07lE07pE1rZGwqVArWhXrHFO&#10;o1Fjpk5sslltvIhMvIlLxZlIvYROzKJIxppIy5xLwJ9BwI5KwqJBqH8/vJVDzK9DsHNR0qxIwJJI&#10;v5VFyqZEvJREzJdPzJ1LzZpPtHxNsIVCuIxFwZ5CxpNLsIdBxKRB+PTx3MneiSKNxDXDwjW8wzTF&#10;yTXMvDHEvzO+uDOuuzeosTWfrTGguziowTmvujydtjWmujaqszOmvTWytzeitjmeqTKYvjWzwDa2&#10;zTfMxDXByDbJwTPEwzTFtjG2sTCswzTFvDO3ujOyuDG5vjO9tzKvwza6xjq0wzW9wjW6vTaxuzmj&#10;rjaYrDaUvTK8tTWlvjW104TH////wFrJtC+7qi2oxjXG1DrQ0jjc1DnczDfOzTfQzDbTyzbR0D2+&#10;xDXF0DnNzDbQxDXFtjGy0DfWzzjR2Drg2zvc1zrg2Trgzzfb1DnZ1znh0TjZ1Dje1TnZzzfV3T3b&#10;2Trl0Dfc0jjW2Drc2DvU0znW1znjzjfW0DnMxzXLxTTM0jjX0znX0DjUzTbXzTbV5Jbp////hUF9&#10;TRo9PxA6Sxo7Rhc3Ow82Sxg/URZKURpCQRE7RxNBXBxPSxdBRxc5RhNAQhM5RRY4ThdFTB05UhdK&#10;lSaWhSCNjyOVkySakCOWkyaQkCaLhB+LkCWOjiWLYxdkWxdWbxpybhlydh9xcRl3ZBdmXRNiYxdk&#10;cCJgiCSE5cDp/Pf9wjPN0Dfc1znf2DrkxzTQyTXQxzXNzjbaxTPPyDXMzjfRzTbZ0jfe0DfY3Dvo&#10;3zvr4Tztzzfb1jnh1znj3Dvm1Djc3Tvl2jrm0zje3Dvk0jfeyTXO1k/h////3Ka9waBCupBDwX5Y&#10;0b9D2MFG1rpG3MVH4M1I2bpIxq1A4MZJxp9FwWhtyYVbr4RBx3dl0pJY3cVH4stJ1sVE4tBIyqhE&#10;2cpF/v746cDuxjTNxDTHxzTQwDLFvzO8yTbHvzLHyDXL0TnR0DjV1Djf1Djf3jvo4jzu3jvq3Dvk&#10;1znh3Tvp0zje1Tnd0zje0DfY5pnv////qWN4o1NjrmhYoVtXr21VplRlyKBGyaNGvpxBs3xLvIFS&#10;u2tjs15ntHZSqTmKqTuHoDx6sFpqumpkpD98vmJxsm5Y4MPC////a2ooXl0ZXFsZXl0ZXFsZXVwZ&#10;QUAPNjULRkUQTUwTWVcYWlgYWlgYWlkYXFsZU1EVVlQWTEsTPj0OU1IWhYRI////knyRSA9JUhFV&#10;vTLAtC67rCy1ujDCyjXVtC69uzG/yDXQzjba0DfY1zni0jja0Dfc0zjezjba1oXd////bURqThVH&#10;PhorTh08URxAfz1QeDBYajdAeko8VCM7TBRGTxBRYRpaWxlTUhNQdSJqyK3G////zzrb2Trl0TjX&#10;0Tfd0TfZ1DnY2jrm1zni2jrm3Dvn5T7y4z3v4z3v2zrn+vD78c7vxU6RrD2JrER+pVNksFtopEpu&#10;uFN7t1J6wT2mxDmzrzyNuUaNrD6H4JbR////z1PV1jne2Trl2Trl3Tvp1znj88/0/fv+49LQt3NX&#10;vZJFuHtSu4NNuH5Pu4FPtm5bs15ot3ZUuFpxrUV+tUeGvVZ9nDd8p1Vk4tdI5eFL4tVJ8u9P5d5K&#10;7eVN6d9L8OpO6tlL9+9R3c5H4tVJ6NRK4tFJ18hF3tJH3M5Gy6RHz5xO17BKx5xIpU9pqGVVpE1q&#10;qFxdnmJOsG5WpVdhnVVat3dUvWlptG1bzn1nvodN5NNJ0LFEwKo+2r9H3MVH0r9D2blIy6hF1bFI&#10;v6M/zKRIyKVEzrBE+/vp6dbjn1dasX5JtnNXslF2uoNNw6BDxZhIrX9EyqhEyqFItIZF0bJFs3lP&#10;v4RSu5JEuYBOvZZExK8/xKJD07lE07pE1rZGwqVArWhXrHFOo1Fjpk5sslltvIhMvIlLxZlIvYRO&#10;zKJIxppIy5xLwJ9BwI5KwqJBqH8/vJVDzK9DsHNR0qxIwJJIv5VFyqZEvJREzJdPzJ1LzZpPtHxN&#10;sIVCuIxFwZ5CxpNLsIdBxKRB+PTx3MneiSKNxDXDwjW8wzTFyTXMvDHEvzO+uDOuuzeosTWfrTGg&#10;uziowTmvujydtjWmujaqszOmvTWytzeitjmeqTKYvjWzwDa2zTfMxDXByDbJwTPEwzTFtjG2sTCs&#10;wzTFvDO3ujOyuDG5vjO9tzKvwza6xjq0wzW9wjW6vTaxuzmjrjaYrDaUvTK8tTWlvjW104TH////&#10;wFrJtC+7qi2oxjXG1DrQ0jjc1DnczDfOzTfQzDbTyzbR0D2+xDXF0DnNzDbQxDXFtjGy0DfWzzjR&#10;2Drg2zvc1zrg2Trgzzfb1DnZ1znh0TjZ1Dje1TnZzzfV3T3b2Trl0Dfc0jjW2Drc2DvU0znW1znj&#10;zjfW0DnMxzXLxTTM0jjX0znX0DjUzTbXzTbV5Jbp////hUF9TRo9PxA6Sxo7Rhc3Ow82Sxg/URZK&#10;URpCQRE7RxNBXBxPSxdBRxc5RhNAQhM5RRY4ThdFTB05UhdKlSaWhSCNjyOVkySakCOWkyaQkCaL&#10;hB+LkCWOjiWLYxdkWxdWbxpybhlydh9xcRl3ZBdmXRNiYxdkcCJgiCSE5cDp/Pf9wjPN0Dfc1znf&#10;2DrkxzTQyTXQxzXNzjbaxTPPyDXMzjfRzTbZ0jfe0DfY3Dvo3zvr4Tztzzfb1jnh1znj3Dvm1Djc&#10;3Tvl2jrm0zje3Dvk0jfeyTXO1k/h////3Ka9waBCupBDwX5Y0b9D2MFG1rpG3MVH4M1I2bpIxq1A&#10;4MZJxp9FwWhtyYVbr4RBx3dl0pJY3cVH4stJ1sVE4tBIyqhE2cpF/v746cDuxjTNxDTHxzTQwDLF&#10;vzO8yTbHvzLHyDXL0TnR0DjV1Djf1Djf3jvo4jzu3jvq3Dvk1znh3Tvp0zje1Tnd0zje0DfY5pnv&#10;////qWN4o1NjrmhYoVtXr21VplRlyKBGyaNGvpxBs3xLvIFSu2tjs15ntHZSqTmKqTuHoDx6sFpq&#10;umpkpD98vmJxsm5Y4MPC////a2ooXl0ZXFsZXl0ZXFsZXVwZQUAPNjULRkUQTUwTWVcYWlgYWlgY&#10;WlkYXFsZU1EVVlQWTEsTPj0OU1IWhYRI////knyRSA9JUhFVvTLAtC67rCy1ujDCyjXVtC69uzG/&#10;yDXQzjba0DfY1zni0jja0Dfc0zjezjba1oXd////bURqThVHPhorTh08URxAfz1QeDBYajdAeko8&#10;VCM7TBRGTxBRYRpaWxlTUhNQdSJqyK3G////zzrb2Trl0TjX0Tfd0TfZ1DnY2jrm1zni2jrm3Dvn&#10;5T7y4z3v4z3v2zrn+vD78c7vxU6RrD2JrER+pVNksFtopEpuuFN7t1J6wT2mxDmzrzyNuUaNrD6H&#10;4JbR////z1PV1jne2Trl2Trl3Tvp1znj88/0/fv+49LQt3NXvZJFuHtSu4NNuH5Pu4FPtm5bs15o&#10;t3ZUuFpxrUV+tUeGvVZ9nDd8p1Vk4tdI5eFL4tVJ8u9P5d5K7eVN6d9L8OpO6tlL9+9R3c5H4tVJ&#10;6NRK4tFJ18hF3tJH3M5Gy6RHz5xO17BKx5xIpU9pqGVVpE1qqFxdnmJOsG5WpVdhnVVat3dUvWlp&#10;tG1bzn1nvodN5NNJ0LFEwKo+2r9H3MVH0r9D2blIy6hF1bFIv6M/zKRIyKVEzrBE+/vp6dbjn1da&#10;sX5JtnNXslF2uoNNw6BDxZhIrX9EyqhEyqFItIZF0bJFs3lPv4RSu5JEuYBOvZZExK8/xKJD07lE&#10;07pE1rZGwqVArWhXrHFOo1Fjpk5sslltvIhMvIlLxZlIvYROzKJIxppIy5xLwJ9BwI5KwqJBqH8/&#10;vJVDzK9DsHNR0qxIwJJIv5VFyqZEvJREzJdPzJ1LzZpPtHxNsIVCuIxFwZ5CxpNLsIdBxKRB+PTx&#10;3MneiSKNxDXDwjW8wzTFyTXMvDHEvzO+uDOuuzeosTWfrTGguziowTmvujydtjWmujaqszOmvTWy&#10;tzeitjmeqTKYvjWzwDa2zTfMxDXByDbJwTPEwzTFtjG2sTCswzTFvDO3ujOyuDG5vjO9tzKvwza6&#10;xjq0wzW9wjW6vTaxuzmjrjaYrDaUvTK8tTWlvjW104TH////wFrJtC+7qi2oxjXG1DrQ0jjc1Dnc&#10;zDfOzTfQzDbTyzbR0D2+xDXF0DnNzDbQxDXFtjGy0DfWzzjR2Drg2zvc1zrg2Trgzzfb1DnZ1znh&#10;0TjZ1Dje1TnZzzfV3T3b2Trl0Dfc0jjW2Drc2DvU0znW1znjzjfW0DnMxzXLxTTM0jjX0znX0DjU&#10;zTbXzTbV5Jbp////hUF9TRo9PxA6Sxo7Rhc3Ow82Sxg/URZKURpCQRE7RxNBXBxPSxdBRxc5RhNA&#10;QhM5RRY4ThdFTB05UhdKlSaWhSCNjyOVkySakCOWkyaQkCaLhB+LkCWOjiWLYxdkWxdWbxpybhly&#10;dh9xcRl3ZBdmXRNiYxdkcCJgiCSE5cDp/Pf9wjPN0Dfc1znf2DrkxzTQyTXQxzXNzjbaxTPPyDXM&#10;zjfRzTbZ0jfe0DfY3Dvo3zvr4Tztzzfb1jnh1znj3Dvm1Djc3Tvl2jrm0zje3Dvk0jfeyTXO1k/h&#10;////3Ka9waBCupBDwX5Y0b9D2MFG1rpG3MVH4M1I2bpIxq1A4MZJxp9FwWhtyYVbr4RBx3dl0pJY&#10;3cVH4stJ1sVE4tBIyqhE2cpF/v746cDuxjTNxDTHxzTQwDLFvzO8yTbHvzLHyDXL0TnR0DjV1Djf&#10;1Djf3jvo4jzu3jvq3Dvk1znh3Tvp0zje1Tnd0zje0DfY5pnv////qWN4o1NjrmhYoVtXr21VplRl&#10;yKBGyaNGvpxBs3xLvIFSu2tjs15ntHZSqTmKqTuHoDx6sFpqumpkpD98vmJxsm5Y4MPC////a2oo&#10;Xl0ZXFsZXl0ZXFsZXVwZQUAPNjULRkUQTUwTWVcYWlgYWlgYWlkYXFsZU1EVVlQWTEsTPj0OU1IW&#10;hYRI////knyRSA9JUhFVvTLAtC67rCy1ujDCyjXVtC69uzG/yDXQzjba0DfY1zni0jja0Dfc0zje&#10;zjba1oXd////bURqThVHPhorTh08URxAfz1QeDBYajdAeko8VCM7TBRGTxBRYRpaWxlTUhNQdSJq&#10;yK3G////zzrb2Trl0TjX0Tfd0TfZ1DnY2jrm1zni2jrm3Dvn5T7y4z3v4z3v2zrn+vD78c7vxU6R&#10;rD2JrER+pVNksFtopEpuuFN7t1J6wT2mxDmzrzyNuUaNrD6H4JbR////z1PV1jne2Trl2Trl3Tvp&#10;1znj88/0/fv+49LQt3NXvZJFuHtSu4NNuH5Pu4FPtm5bs15ot3ZUuFpxrUV+tUeGvVZ9nDd8p1Vk&#10;4tdI5eFL4tVJ8u9P5d5K7eVN6d9L8OpO6tlL9+9R3c5H4tVJ6NRK4tFJ18hF3tJH3M5Gy6RHz5xO&#10;17BKx5xIpU9pqGVVpE1qqFxdnmJOsG5WpVdhnVVat3dUvWlptG1bzn1nvodN5NNJ0LFEwKo+2r9H&#10;3MVH0r9D2blIy6hF1bFIv6M/zKRIyKVEzrBE+/vp6dbjn1dasX5JtnNXslF2uoNNw6BDxZhIrX9E&#10;yqhEyqFItIZF0bJFs3lPv4RSu5JEuYBOvZZExK8/xKJD07lE07pE1rZGwqVArWhXrHFOo1Fjpk5s&#10;slltvIhMvIlLxZlIvYROzKJIxppIy5xLwJ9BwI5KwqJBqH8/vJVDzK9DsHNR0qxIwJJIv5VFyqZE&#10;vJREzJdPzJ1LzZpPtHxNsIVCuIxFwZ5CxpNLsIdBxKRB+PTx3MneiSKNxDXDwjW8wzTFyTXMvDHE&#10;vzO+uDOuuzeosTWfrTGguziowTmvujydtjWmujaqszOmvTWytzeitjmeqTKYvjWzwDa2zTfMxDXB&#10;yDbJwTPEwzTFtjG2sTCswzTFvDO3ujOyuDG5vjO9tzKvwza6xjq0wzW9wjW6vTaxuzmjrjaYrDaU&#10;vTK8tTWlvjW104TH////wFrJtC+7qi2oxjXG1DrQ0jjc1DnczDfOzTfQzDbTyzbR0D2+xDXF0DnN&#10;zDbQxDXFtjGy0DfWzzjR2Drg2zvc1zrg2Trgzzfb1DnZ1znh0TjZ1Dje1TnZzzfV3T3b2Trl0Dfc&#10;0jjW2Drc2DvU0znW1znjzjfW0DnMxzXLxTTM0jjX0znX0DjUzTbXzTbV5Jbp////hUF9TRo9PxA6&#10;Sxo7Rhc3Ow82Sxg/URZKURpCQRE7RxNBXBxPSxdBRxc5RhNAQhM5RRY4ThdFTB05UhdKlSaWhSCN&#10;jyOVkySakCOWkyaQkCaLhB+LkCWOjiWLYxdkWxdWbxpybhlydh9xcRl3ZBdmXRNiYxdkcCJgiCSE&#10;5cDp/Pf9wjPN0Dfc1znf2DrkxzTQyTXQxzXNzjbaxTPPyDXMzjfRzTbZ0jfe0DfY3Dvo3zvr4Tzt&#10;zzfb1jnh1znj3Dvm1Djc3Tvl2jrm0zje3Dvk0jfeyTXO1k/h////3Ka9waBCupBDwX5Y0b9D2MFG&#10;1rpG3MVH4M1I2bpIxq1A4MZJxp9FwWhtyYVbr4RBx3dl0pJY3cVH4stJ1sVE4tBIyqhE2cpF/v74&#10;6cDuxjTNxDTHxzTQwDLFvzO8yTbHvzLHyDXL0TnR0DjV1Djf1Djf3jvo4jzu3jvq3Dvk1znh3Tvp&#10;0zje1Tnd0zje0DfY5pnv////qWN4o1NjrmhYoVtXr21VplRlyKBGyaNGvpxBs3xLvIFSu2tjs15n&#10;tHZSqTmKqTuHoDx6sFpqumpkpD98vmJxsm5Y4MPC////a2ooXl0ZXFsZXl0ZXFsZXVwZQUAPNjUL&#10;RkUQTUwTWVcYWlgYWlgYWlkYXFsZU1EVVlQWTEsTPj0OU1IWhYRI////knyRSA9JUhFVvTLAtC67&#10;rCy1ujDCyjXVtC69uzG/yDXQzjba0DfY1zni0jja0Dfc0zjezjba1oXd////bURqThVHPhorTh08&#10;URxAfz1QeDBYajdAeko8VCM7TBRGTxBRYRpaWxlTUhNQdSJqyK3G////zzrb2Trl0TjX0Tfd0TfZ&#10;1DnY2jrm1zni2jrm3Dvn5T7y4z3v4z3v2zrn+vD78c7vxU6RrD2JrER+pVNksFtopEpuuFN7t1J6&#10;wT2mxDmzrzyNuUaNrD6H4JbR////z1PV1jne2Trl2Trl3Tvp1znj88/0/fv+49LQt3NXvZJFuHtS&#10;u4NNuH5Pu4FPtm5bs15ot3ZUuFpxrUV+tUeGvVZ9nDd8p1Vk4tdI5eFL4tVJ8u9P5d5K7eVN6d9L&#10;8OpO6tlL9+9R3c5H4tVJ6NRK4tFJ18hF3tJH3M5Gy6RHz5xO17BKx5xIpU9pqGVVpE1qqFxdnmJO&#10;sG5WpVdhnVVat3dUvWlptG1bzn1nvodN5NNJ0LFEwKo+2r9H3MVH0r9D2blIy6hF1bFIv6M/zKRI&#10;yKVEzrBE+/vp6dbjn1dasX5JtnNXslF2uoNNw6BDxZhIrX9EyqhEyqFItIZF0bJFs3lPv4RSu5JE&#10;uYBOvZZExK8/xKJD07lE07pE1rZGwqVArWhXrHFOo1Fjpk5sslltvIhMvIlLxZlIvYROzKJIxppI&#10;y5xLwJ9BwI5KwqJBqH8/vJVDzK9DsHNR0qxIwJJIv5VFyqZEvJREzJdPzJ1LzZpPtHxNsIVCuIxF&#10;wZ5CxpNLsIdBxKRB+PTx3MneiSKNxDXDwjW8wzTFyTXMvDHEvzO+uDOuuzeosTWfrTGguziowTmv&#10;ujydtjWmujaqszOmvTWytzeitjmeqTKYvjWzwDa2zTfMxDXByDbJwTPEwzTFtjG2sTCswzTFvDO3&#10;ujOyuDG5vjO9tzKvwza6xjq0wzW9wjW6vTaxuzmjrjaYrDaUvTK8tTWlvjW104TH////wFrJtC+7&#10;qi2oxjXG1DrQ0jjc1DnczDfOzTfQzDbTyzbR0D2+xDXF0DnNzDbQxDXFtjGy0DfWzzjR2Drg2zvc&#10;1zrg2Trgzzfb1DnZ1znh0TjZ1Dje1TnZzzfV3T3b2Trl0Dfc0jjW2Drc2DvU0znW1znjzjfW0DnM&#10;xzXLxTTM0jjX0znX0DjUzTbXzTbV5Jbp////hUF9TRo9PxA6Sxo7Rhc3Ow82Sxg/URZKURpCQRE7&#10;RxNBXBxPSxdBRxc5RhNAQhM5RRY4ThdFTB05UhdKlSaWhSCNjyOVkySakCOWkyaQkCaLhB+LkCWO&#10;jiWLYxdkWxdWbxpybhlydh9xcRl3ZBdmXRNiYxdkcCJgiCSE5cDp/Pf9wjPN0Dfc1znf2DrkxzTQ&#10;yTXQxzXNzjbaxTPPyDXMzjfRzTbZ0jfe0DfY3Dvo3zvr4Tztzzfb1jnh1znj3Dvm1Djc3Tvl2jrm&#10;0zje3Dvk0jfeyTXO1k/h////3Ka9waBCupBDwX5Y0b9D2MFG1rpG3MVH4M1I2bpIxq1A4MZJxp9F&#10;wWhtyYVbr4RBx3dl0pJY3cVH4stJ1sVE4tBIyqhE2cpF/v746cDuxjTNxDTHxzTQwDLFvzO8yTbH&#10;vzLHyDXL0TnR0DjV1Djf1Djf3jvo4jzu3jvq3Dvk1znh3Tvp0zje1Tnd0zje0DfY5pnv////qWN4&#10;o1NjrmhYoVtXr21VplRlyKBGyaNGvpxBs3xLvIFSu2tjs15ntHZSqTmKqTuHoDx6sFpqumpkpD98&#10;vmJxsm5Y4MPC////a2ooXl0ZXFsZXl0ZXFsZXVwZQUAPNjULRkUQTUwTWVcYWlgYWlgYWlkYXFsZ&#10;U1EVVlQWTEsTPj0OU1IWhYRI////knyRSA9JUhFVvTLAtC67rCy1ujDCyjXVtC69uzG/yDXQzjba&#10;0DfY1zni0jja0Dfc0zjezjba1oXd////bURqThVHPhorTh08URxAfz1QeDBYajdAeko8VCM7TBRG&#10;TxBRYRpaWxlTUhNQdSJqyK3G////zzrb2Trl0TjX0Tfd0TfZ1DnY2jrm1zni2jrm3Dvn5T7y4z3v&#10;4z3v2zrn+vD78c7vxU6RrD2JrER+pVNksFtopEpuuFN7t1J6wT2mxDmzrzyNuUaNrD6H4JbR////&#10;z1PV1jne2Trl2Trl3Tvp1znj88/0/fv+49LQt3NXvZJFuHtSu4NNuH5Pu4FPtm5bs15ot3ZUuFpx&#10;rUV+tUeGvVZ9nDd8p1Vk4tdI5eFL4tVJ8u9P5d5K7eVN6d9L8OpO6tlL9+9R3c5H4tVJ6NRK4tFJ&#10;18hF3tJH3M5Gy6RHz5xO17BKx5xIpU9pqGVVpE1qqFxdnmJOsG5WpVdhnVVat3dUvWlptG1bzn1n&#10;vodN5NNJ0LFEwKo+2r9H3MVH0r9D2blIy6hF1bFIv6M/zKRIyKVEzrBE+/vp6dbjn1dasX5JtnNX&#10;slF2uoNNw6BDxZhIrX9EyqhEyqFItIZF0bJFs3lPv4RSu5JEuYBOvZZExK8/xKJD07lE07pE1rZG&#10;wqVArWhXrHFOo1Fjpk5sslltvIhMvIlLxZlIvYROzKJIxppIy5xLwJ9BwI5KwqJBqH8/vJVDzK9D&#10;sHNR0qxIwJJIv5VFyqZEvJREzJdPzJ1LzZpPtHxNsIVCuIxFwZ5CxpNLsIdBxKRB+PTx3MneiSKN&#10;xDXDwjW8wzTFyTXMvDHEvzO+uDOuuzeosTWfrTGguziowTmvujydtjWmujaqszOmvTWytzeitjme&#10;qTKYvjWzwDa2zTfMxDXByDbJwTPEwzTFtjG2sTCswzTFvDO3ujOyuDG5vjO9tzKvwza6xjq0wzW9&#10;wjW6vTaxuzmjrjaYrDaUvTK8tTWlvjW104TH////wFrJtC+7qi2oxjXG1DrQ0jjc1DnczDfOzTfQ&#10;zDbTyzbR0D2+xDXF0DnNzDbQxDXFtjGy0DfWzzjR2Drg2zvc1zrg2Trgzzfb1DnZ1znh0TjZ1Dje&#10;1TnZzzfV3T3b2Trl0Dfc0jjW2Drc2DvU0znW1znjzjfW0DnMxzXLxTTM0jjX0znX0DjUzTbXzTbV&#10;5Jbp////hUF9TRo9PxA6Sxo7Rhc3Ow82Sxg/URZKURpCQRE7RxNBXBxPSxdBRxc5RhNAQhM5RRY4&#10;ThdFTB05UhdKlSaWhSCNjyOVkySakCOWkyaQkCaLhB+LkCWOjiWLYxdkWxdWbxpybhlydh9xcRl3&#10;ZBdmXRNiYxdkcCJgiCSE5cDp/Pf9wjPN0Dfc1znf2DrkxzTQyTXQxzXNzjbaxTPPyDXMzjfRzTbZ&#10;0jfe0DfY3Dvo3zvr4Tztzzfb1jnh1znj3Dvm1Djc3Tvl2jrm0zje3Dvk0jfeyTXO1k/h////3Ka9&#10;waBCupBDwX5Y0b9D2MFG1rpG3MVH4M1I2bpIxq1A4MZJxp9FwWhtyYVbr4RBx3dl0pJY3cVH4stJ&#10;1sVE4tBIyqhE2cpF/v746cDuxjTNxDTHxzTQwDLFvzO8yTbHvzLHyDXL0TnR0DjV1Djf1Djf3jvo&#10;4jzu3jvq3Dvk1znh3Tvp0zje1Tnd0zje0DfY5pnv////qWN4o1NjrmhYoVtXr21VplRlyKBGyaNG&#10;vpxBs3xLvIFSu2tjs15ntHZSqTmKqTuHoDx6sFpqumpkpD98vmJxsm5Y4MPC////a2ooXl0ZXFsZ&#10;Xl0ZXFsZXVwZQUAPNjULRkUQTUwTWVcYWlgYWlgYWlkYXFsZU1EVVlQWTEsTPj0OU1IWhYRI////&#10;knyRSA9JUhFVvTLAtC67rCy1ujDCyjXVtC69uzG/yDXQzjba0DfY1zni0jja0Dfc0zjezjba1oXd&#10;////bURqThVHPhorTh08URxAfz1QeDBYajdAeko8VCM7TBRGTxBRYRpaWxlTUhNQdSJqyK3G////&#10;zzrb2Trl0TjX0Tfd0TfZ1DnY2jrm1zni2jrm3Dvn5T7y4z3v4z3v2zrn+vD78c7vxU6RrD2JrER+&#10;pVNksFtopEpuuFN7t1J6wT2mxDmzrzyNuUaNrD6H4JbR////z1PV1jne2Trl2Trl3Tvp1znj88/0&#10;/fv+49LQt3NXvZJFuHtSu4NNuH5Pu4FPtm5bs15ot3ZUuFpxrUV+tUeGvVZ9nDd8p1Vk4tdI5eFL&#10;4tVJ8u9P5d5K7eVN6d9L8OpO6tlL9+9R3c5H4tVJ6NRK4tFJ18hF3tJH3M5Gy6RHz5xO17BKx5xI&#10;pU9pqGVVpE1qqFxdnmJOsG5WpVdhnVVat3dUvWlptG1bzn1nvodN5NNJ0LFEwKo+2r9H3MVH0r9D&#10;2blIy6hF1bFIv6M/zKRIyKVEzrBE+/vp6dbjn1dasX5JtnNXslF2uoNNw6BDxZhIrX9EyqhEyqFI&#10;tIZF0bJFs3lPv4RSu5JEuYBOvZZExK8/xKJD07lE07pE1rZGwqVArWhXrHFOo1Fjpk5sslltvIhM&#10;vIlLxZlIvYROzKJIxppIy5xLwJ9BwI5KwqJBqH8/vJVDzK9DsHNR0qxIwJJIv5VFyqZEvJREzJdP&#10;zJ1LzZpPtHxNsIVCuIxFwZ5CxpNLsIdBxKRB+PTx3MneiSKNxDXDwjW8wzTFyTXMvDHEvzO+uDOu&#10;uzeosTWfrTGguziowTmvujydtjWmujaqszOmvTWytzeitjmeqTKYvjWzwDa2zTfMxDXByDbJwTPE&#10;wzTFtjG2sTCswzTFvDO3ujOyuDG5vjO9tzKvwza6xjq0wzW9wjW6vTaxuzmjrjaYrDaUvTK8tTWl&#10;vjW104TH////wFrJtC+7qi2oxjXG1DrQ0jjc1DnczDfOzTfQzDbTyzbR0D2+xDXF0DnNzDbQxDXF&#10;tjGy0DfWzzjR2Drg2zvc1zrg2Trgzzfb1DnZ1znh0TjZ1Dje1TnZzzfV3T3b2Trl0Dfc0jjW2Drc&#10;2DvU0znW1znjzjfW0DnMxzXLxTTM0jjX0znX0DjUzTbXzTbV5Jbp////hUF9TRo9PxA6Sxo7Rhc3&#10;Ow82Sxg/URZKURpCQRE7RxNBXBxPSxdBRxc5RhNAQhM5RRY4ThdFTB05UhdKlSaWhSCNjyOVkySa&#10;kCOWkyaQkCaLhB+LkCWOjiWLYxdkWxdWbxpybhlydh9xcRl3ZBdmXRNiYxdkcCJgiCSE5cDp/Pf9&#10;wjPN0Dfc1znf2DrkxzTQyTXQxzXNzjbaxTPPyDXMzjfRzTbZ0jfe0DfY3Dvo3zvr4Tztzzfb1jnh&#10;1znj3Dvm1Djc3Tvl2jrm0zje3Dvk0jfeyTXO1k/h////3Ka9waBCupBDwX5Y0b9D2MFG1rpG3MVH&#10;4M1I2bpIxq1A4MZJxp9FwWhtyYVbr4RBx3dl0pJY3cVH4stJ1sVE4tBIyqhE2cpF/v746cDuxjTN&#10;xDTHxzTQwDLFvzO8yTbHvzLHyDXL0TnR0DjV1Djf1Djf3jvo4jzu3jvq3Dvk1znh3Tvp0zje1Tnd&#10;0zje0DfY5pnv////qWN4o1NjrmhYoVtXr21VplRlyKBGyaNGvpxBs3xLvIFSu2tjs15ntHZSqTmK&#10;qTuHoDx6sFpqumpkpD98vmJxsm5Y4MPC////a2ooXl0ZXFsZXl0ZXFsZXVwZQUAPNjULRkUQTUwT&#10;WVcYWlgYWlgYWlkYXFsZU1EVVlQWTEsTPj0OU1IWhYRI////knyRSA9JUhFVvTLAtC67rCy1ujDC&#10;yjXVtC69uzG/yDXQzjba0DfY1zni0jja0Dfc0zjezjba1oXd////bURqThVHPhorTh08URxAfz1Q&#10;eDBYajdAeko8VCM7TBRGTxBRYRpaWxlTUhNQdSJqyK3G////zzrb2Trl0TjX0Tfd0TfZ1DnY2jrm&#10;1zni2jrm3Dvn5T7y4z3v4z3v2zrn+vD78c7vxU6RrD2JrER+pVNksFtopEpuuFN7t1J6wT2mxDmz&#10;rzyNuUaNrD6H4JbR////z1PV1jne2Trl2Trl3Tvp1znj88/0/fv+49LQt3NXvZJFuHtSu4NNuH5P&#10;u4FPtm5bs15ot3ZUuFpxrUV+tUeGvVZ9nDd8p1Vk4tdI5eFL4tVJ8u9P5d5K7eVN6d9L8OpO6tlL&#10;9+9R3c5H4tVJ6NRK4tFJ18hF3tJH3M5Gy6RHz5xO17BKx5xIpU9pqGVVpE1qqFxdnmJOsG5WpVdh&#10;nVVat3dUvWlptG1bzn1nvodN5NNJ0LFEwKo+2r9H3MVH0r9D2blIy6hF1bFIv6M/zKRIyKVEzrBE&#10;+/vp6dbjn1dasX5JtnNXslF2uoNNw6BDxZhIrX9EyqhEyqFItIZF0bJFs3lPv4RSu5JEuYBOvZZE&#10;xK8/xKJD07lE07pE1rZGwqVArWhXrHFOo1Fjpk5sslltvIhMvIlLxZlIvYROzKJIxppIy5xLwJ9B&#10;wI5KwqJBqH8/vJVDzK9DsHNR0qxIwJJIv5VFyqZEvJREzJdPzJ1LzZpPtHxNsIVCuIxFwZ5CxpNL&#10;sIdBxKRB+PTx3MneiSKNxDXDwjW8wzTFyTXMvDHEvzO+uDOuuzeosTWfrTGguziowTmvujydtjWm&#10;ujaqszOmvTWytzeitjmeqTKYvjWzwDa2zTfMxDXByDbJwTPEwzTFtjG2sTCswzTFvDO3ujOyuDG5&#10;vjO9tzKvwza6xjq0wzW9wjW6vTaxuzmjrjaYrDaUvTK8tTWlvjW104TH////wFrJtC+7qi2oxjXG&#10;1DrQ0jjc1DnczDfOzTfQzDbTyzbR0D2+xDXF0DnNzDbQxDXFtjGy0DfWzzjR2Drg2zvc1zrg2Trg&#10;zzfb1DnZ1znh0TjZ1Dje1TnZzzfV3T3b2Trl0Dfc0jjW2Drc2DvU0znW1znjzjfW0DnMxzXLxTTM&#10;0jjX0znX0DjUzTbXzTbV5Jbp////hUF9TRo9PxA6Sxo7Rhc3Ow82Sxg/URZKURpCQRE7RxNBXBxP&#10;SxdBRxc5RhNAQhM5RRY4ThdFTB05UhdKlSaWhSCNjyOVkySakCOWkyaQkCaLhB+LkCWOjiWLYxdk&#10;WxdWbxpybhlydh9xcRl3ZBdmXRNiYxdkcCJgiCSE5cDp/Pf9wjPN0Dfc1znf2DrkxzTQyTXQxzXN&#10;zjbaxTPPyDXMzjfRzTbZ0jfe0DfY3Dvo3zvr4Tztzzfb1jnh1znj3Dvm1Djc3Tvl2jrm0zje3Dvk&#10;0jfeyTXO1k/h////3Ka9waBCupBDwX5Y0b9D2MFG1rpG3MVH4M1I2bpIxq1A4MZJxp9FwWhtyYVb&#10;r4RBx3dl0pJY3cVH4stJ1sVE4tBIyqhE2cpF/v746cDuxjTNxDTHxzTQwDLFvzO8yTbHvzLHyDXL&#10;0TnR0DjV1Djf1Djf3jvo4jzu3jvq3Dvk1znh3Tvp0zje1Tnd0zje0DfY5pnv////qWN4o1NjrmhY&#10;oVtXr21VplRlyKBGyaNGvpxBs3xLvIFSu2tjs15ntHZSqTmKqTuHoDx6sFpqumpkpD98vmJxsm5Y&#10;4MPC////a2ooXl0ZXFsZXl0ZXFsZXVwZQUAPNjULRkUQTUwTWVcYWlgYWlgYWlkYXFsZU1EVVlQW&#10;TEsTPj0OU1IWhYRI////knyRSA9JUhFVvTLAtC67rCy1ujDCyjXVtC69uzG/yDXQzjba0DfY1zni&#10;0jja0Dfc0zjezjba1oXd////bURqThVHPhorTh08URxAfz1QeDBYajdAeko8VCM7TBRGTxBRYRpa&#10;WxlTUhNQdSJqyK3G////zzrb2Trl0TjX0Tfd0TfZ1DnY2jrm1zni2jrm3Dvn5T7y4z3v4z3v2zrn&#10;+vD78c7vxU6RrD2JrER+pVNksFtopEpuuFN7t1J6wT2mxDmzrzyNuUaNrD6H4JbR////z1PV1jne&#10;2Trl2Trl3Tvp1znj88/0/fv+49LQt3NXvZJFuHtSu4NNuH5Pu4FPtm5bs15ot3ZUuFpxrUV+tUeG&#10;vVZ9nDd8p1Vk4tdI5eFL4tVJ8u9P5d5K7eVN6d9L8OpO6tlL9+9R3c5H4tVJ6NRK4tFJ18hF3tJH&#10;3M5Gy6RHz5xO17BKx5xIpU9pqGVVpE1qqFxdnmJOsG5WpVdhnVVat3dUvWlptG1bzn1nvodN5NNJ&#10;0LFEwKo+2r9H3MVH0r9D2blIy6hF1bFIv6M/zKRIyKVEzrBE+/vp6dbjn1dasX5JtnNXslF2uoNN&#10;w6BDxZhIrX9EyqhEyqFItIZF0bJFs3lPv4RSu5JEuYBOvZZExK8/xKJD07lE07pE1rZGwqVArWhX&#10;rHFOo1Fjpk5sslltvIhMvIlLxZlIvYROzKJIxppIy5xLwJ9BwI5KwqJBqH8/vJVDzK9DsHNR0qxI&#10;wJJIv5VFyqZEvJREzJdPzJ1LzZpPtHxNsIVCuIxFwZ5CxpNLsIdBxKRB+PTx3MneiSKNxDXDwjW8&#10;wzTFyTXMvDHEvzO+uDOuuzeosTWfrTGguziowTmvujydtjWmujaqszOmvTWytzeitjmeqTKYvjWz&#10;wDa2zTfMxDXByDbJwTPEwzTFtjG2sTCswzTFvDO3ujOyuDG5vjO9tzKvwza6xjq0wzW9wjW6vTax&#10;uzmjrjaYrDaUvTK8tTWlvjW104TH////wFrJtC+7qi2oxjXG1DrQ0jjc1DnczDfOzTfQzDbTyzbR&#10;0D2+xDXF0DnNzDbQxDXFtjGy0DfWzzjR2Drg2zvc1zrg2Trgzzfb1DnZ1znh0TjZ1Dje1TnZzzfV&#10;3T3b2Trl0Dfc0jjW2Drc2DvU0znW1znjzjfW0DnMxzXLxTTM0jjX0znX0DjUzTbXzTbV5Jbp////&#10;hUF9TRo9PxA6Sxo7Rhc3Ow82Sxg/URZKURpCQRE7RxNBXBxPSxdBRxc5RhNAQhM5RRY4ThdFTB05&#10;UhdKlSaWhSCNjyOVkySakCOWkyaQkCaLhB+LkCWOjiWLYxdkWxdWbxpybhlydh9xcRl3ZBdmXRNi&#10;YxdkcCJgiCSE5cDp/Pf9wjPN0Dfc1znf2DrkxzTQyTXQxzXNzjbaxTPPyDXMzjfRzTbZ0jfe0DfY&#10;3Dvo3zvr4Tztzzfb1jnh1znj3Dvm1Djc3Tvl2jrm0zje3Dvk0jfeyTXO1k/h////3Ka9waBCupBD&#10;wX5Y0b9D2MFG1rpG3MVH4M1I2bpIxq1A4MZJxp9FwWhtyYVbr4RBx3dl0pJY3cVH4stJ1sVE4tBI&#10;yqhE2cpF/v746cDuxjTNxDTHxzTQwDLFvzO8yTbHvzLHyDXL0TnR0DjV1Djf1Djf3jvo4jzu3jvq&#10;3Dvk1znh3Tvp0zje1Tnd0zje0DfY5pnv////qWN4o1NjrmhYoVtXr21VplRlyKBGyaNGvpxBs3xL&#10;vIFSu2tjs15ntHZSqTmKqTuHoDx6sFpqumpkpD98vmJxsm5Y4MPC////a2ooXl0ZXFsZXl0ZXFsZ&#10;XVwZQUAPNjULRkUQTUwTWVcYWlgYWlgYWlkYXFsZU1EVVlQWTEsTPj0OU1IWhYRI////knyRSA9J&#10;UhFVvTLAtC67rCy1ujDCyjXVtC69uzG/yDXQzjba0DfY1zni0jja0Dfc0zjezjba1oXd////bURq&#10;ThVHPhorTh08URxAfz1QeDBYajdAeko8VCM7TBRGTxBRYRpaWxlTUhNQdSJqyK3G////zzrb2Trl&#10;0TjX0Tfd0TfZ1DnY2jrm1zni2jrm3Dvn5T7y4z3v4z3v2zrn+vD78c7vxU6RrD2JrER+pVNksFto&#10;pEpuuFN7t1J6wT2mxDmzrzyNuUaNrD6H4JbR////z1PV1jne2Trl2Trl3Tvp1znj88/0/fv+49LQ&#10;t3NXvZJFuHtSu4NNuH5Pu4FPtm5bs15ot3ZUuFpxrUV+tUeGvVZ9nDd8p1Vk4tdI5eFL4tVJ8u9P&#10;5d5K7eVN6d9L8OpO6tlL9+9R3c5H4tVJ6NRK4tFJ18hF3tJH3M5Gy6RHz5xO17BKx5xIpU9pqGVV&#10;pE1qqFxdnmJOsG5WpVdhnVVat3dUvWlptG1bzn1nvodN5NNJ0LFEwKo+2r9H3MVH0r9D2blIy6hF&#10;1bFIv6M/zKRIyKVEzrBE+/vp6dbjn1dasX5JtnNXslF2uoNNw6BDxZhIrX9EyqhEyqFItIZF0bJF&#10;s3lPv4RSu5JEuYBOvZZExK8/xKJD07lE07pE1rZGwqVArWhXrHFOo1Fjpk5sslltvIhMvIlLxZlI&#10;vYROzKJIxppIy5xLwJ9BwI5KwqJBqH8/vJVDzK9DsHNR0qxIwJJIv5VFyqZEvJREzJdPzJ1LzZpP&#10;tHxNsIVCuIxFwZ5CxpNLsIdBxKRB+PTx3MneiSKNxDXDwjW8wzTFyTXMvDHEvzO+uDOuuzeosTWf&#10;rTGguziowTmvujydtjWmujaqszOmvTWytzeitjmeqTKYvjWzwDa2zTfMxDXByDbJwTPEwzTFtjG2&#10;sTCswzTFvDO3ujOyuDG5vjO9tzKvwza6xjq0wzW9wjW6vTaxuzmjrjaYrDaUvTK8tTWlvjW104TH&#10;////wFrJtC+7qi2oxjXG1DrQ0jjc1DnczDfOzTfQzDbTyzbR0D2+xDXF0DnNzDbQxDXFtjGy0DfW&#10;zzjR2Drg2zvc1zrg2Trgzzfb1DnZ1znh0TjZ1Dje1TnZzzfV3T3b2Trl0Dfc0jjW2Drc2DvU0znW&#10;1znjzjfW0DnMxzXLxTTM0jjX0znX0DjUzTbXzTbV5Jbp////hUF9TRo9PxA6Sxo7Rhc3Ow82Sxg/&#10;URZKURpCQRE7RxNBXBxPSxdBRxc5RhNAQhM5RRY4ThdFTB05UhdKlSaWhSCNjyOVkySakCOWkyaQ&#10;kCaLhB+LkCWOjiWLYxdkWxdWbxpybhlydh9xcRl3ZBdmXRNiYxdkcCJgiCSE5cDp/Pf9wjPN0Dfc&#10;1znf2DrkxzTQyTXQxzXNzjbaxTPPyDXMzjfRzTbZ0jfe0DfY3Dvo3zvr4Tztzzfb1jnh1znj3Dvm&#10;1Djc3Tvl2jrm0zje3Dvk0jfeyTXO1k/h////3Ka9waBCupBDwX5Y0b9D2MFG1rpG3MVH4M1I2bpI&#10;xq1A4MZJxp9FwWhtyYVbr4RBx3dl0pJY3cVH4stJ1sVE4tBIyqhE2cpF/v746cDuxjTNxDTHxzTQ&#10;wDLFvzO8yTbHvzLHyDXL0TnR0DjV1Djf1Djf3jvo4jzu3jvq3Dvk1znh3Tvp0zje1Tnd0zje0DfY&#10;5pnv////qWN4o1NjrmhYoVtXr21VplRlyKBGyaNGvpxBs3xLvIFSu2tjs15ntHZSqTmKqTuHoDx6&#10;sFpqumpkpD98vmJxsm5Y4MPC////a2ooXl0ZXFsZXl0ZXFsZXVwZQUAPNjULRkUQTUwTWVcYWlgY&#10;WlgYWlkYXFsZU1EVVlQWTEsTPj0OU1IWhYRI////knyRSA9JUhFVvTLAtC67rCy1ujDCyjXVtC69&#10;uzG/yDXQzjba0DfY1zni0jja0Dfc0zjezjba1oXd////bURqThVHPhorTh08URxAfz1QeDBYajdA&#10;eko8VCM7TBRGTxBRYRpaWxlTUhNQdSJqyK3G////zzrb2Trl0TjX0Tfd0TfZ1DnY2jrm1zni2jrm&#10;3Dvn5T7y4z3v4z3v2zrn+vD78c7vxU6RrD2JrER+pVNksFtopEpuuFN7t1J6wT2mxDmzrzyNuUaN&#10;rD6H4JbR////z1PV1jne2Trl2Trl3Tvp1znj88/0/fv+49LQt3NXvZJFuHtSu4NNuH5Pu4FPtm5b&#10;s15ot3ZUuFpxrUV+tUeGvVZ9nDd8p1Vk4tdI5eFL4tVJ8u9P5d5K7eVN6d9L8OpO6tlL9+9R3c5H&#10;4tVJ6NRK4tFJ18hF3tJH3M5Gy6RHz5xO17BKx5xIpU9pqGVVpE1qqFxdnmJOsG5WpVdhnVVat3dU&#10;vWlptG1bzn1nvodN5NNJ0LFEwKo+2r9H3MVH0r9D2blIy6hF1bFIv6M/zKRIyKVEzrBE+/vp6dbj&#10;n1dasX5JtnNXslF2uoNNw6BDxZhIrX9EyqhEyqFItIZF0bJFs3lPv4RSu5JEuYBOvZZExK8/xKJD&#10;07lE07pE1rZGwqVArWhXrHFOo1Fjpk5sslltvIhMvIlLxZlIvYROzKJIxppIy5xLwJ9BwI5KwqJB&#10;qH8/vJVDzK9DsHNR0qxIwJJIv5VFyqZEvJREzJdPzJ1LzZpPtHxNsIVCuIxFwZ5CxpNLsIdBxKRB&#10;+PTx3MneiSKNxDXDwjW8wzTFyTXMvDHEvzO+uDOuuzeosTWfrTGguziowTmvujydtjWmujaqszOm&#10;vTWytzeitjmeqTKYvjWzwDa2zTfMxDXByDbJwTPEwzTFtjG2sTCswzTFvDO3ujOyuDG5vjO9tzKv&#10;wza6xjq0wzW9wjW6vTaxuzmjrjaYrDaUvTK8tTWlvjW104TH////wFrJtC+7qi2oxjXG1DrQ0jjc&#10;1DnczDfOzTfQzDbTyzbR0D2+xDXF0DnNzDbQxDXFtjGy0DfWzzjR2Drg2zvc1zrg2Trgzzfb1DnZ&#10;1znh0TjZ1Dje1TnZzzfV3T3b2Trl0Dfc0jjW2Drc2DvU0znW1znjzjfW0DnMxzXLxTTM0jjX0znX&#10;0DjUzTbXzTbV5Jbp////hUF9TRo9PxA6Sxo7Rhc3Ow82Sxg/URZKURpCQRE7RxNBXBxPSxdBRxc5&#10;RhNAQhM5RRY4ThdFTB05UhdKlSaWhSCNjyOVkySakCOWkyaQkCaLhB+LkCWOjiWLYxdkWxdWbxpy&#10;bhlydh9xcRl3ZBdmXRNiYxdkcCJgiCSE5cDp/Pf9wjPN0Dfc1znf2DrkxzTQyTXQxzXNzjbaxTPP&#10;yDXMzjfRzTbZ0jfe0DfY3Dvo3zvr4Tztzzfb1jnh1znj3Dvm1Djc3Tvl2jrm0zje3Dvk0jfeyTXO&#10;1k/h////3Ka9waBCupBDwX5Y0b9D2MFG1rpG3MVH4M1I2bpIxq1A4MZJxp9FwWhtyYVbr4RBx3dl&#10;0pJY3cVH4stJ1sVE4tBIyqhE2cpF/v746cDuxjTNxDTHxzTQwDLFvzO8yTbHvzLHyDXL0TnR0DjV&#10;1Djf1Djf3jvo4jzu3jvq3Dvk1znh3Tvp0zje1Tnd0zje0DfY5pnv////qWN4o1NjrmhYoVtXr21V&#10;plRlyKBGyaNGvpxBs3xLvIFSu2tjs15ntHZSqTmKqTuHoDx6sFpqumpkpD98vmJxsm5Y4MPC////&#10;a2ooXl0ZXFsZXl0ZXFsZXVwZQUAPNjULRkUQTUwTWVcYWlgYWlgYWlkYXFsZU1EVVlQWTEsTPj0O&#10;U1IWhYRI////knyRSA9JUhFVvTLAtC67rCy1ujDCyjXVtC69uzG/yDXQzjba0DfY1zni0jja0Dfc&#10;0zjezjba1oXd////bURqThVHPhorTh08URxAfz1QeDBYajdAeko8VCM7TBRGTxBRYRpaWxlTUhNQ&#10;dSJqyK3G////zzrb2Trl0TjX0Tfd0TfZ1DnY2jrm1zni2jrm3Dvn5T7y4z3v4z3v2zrn+vD78c7v&#10;xU6RrD2JrER+pVNksFtopEpuuFN7t1J6wT2mxDmzrzyNuUaNrD6H4JbR////z1PV1jne2Trl2Trl&#10;3Tvp1znj88/0/fv+49LQt3NXvZJFuHtSu4NNuH5Pu4FPtm5bs15ot3ZUuFpxrUV+tUeGvVZ9nDd8&#10;p1Vk4tdI5eFL4tVJ8u9P5d5K7eVN6d9L8OpO6tlL9+9R3c5H4tVJ6NRK4tFJ18hF3tJH3M5Gy6RH&#10;z5xO17BKx5xIpU9pqGVVpE1qqFxdnmJOsG5WpVdhnVVat3dUvWlptG1bzn1nvodN5NNJ0LFEwKo+&#10;2r9H3MVH0r9D2blIy6hF1bFIv6M/zKRIyKVEzrBE+/vp6dbjn1dasX5JtnNXslF2uoNNw6BDxZhI&#10;rX9EyqhEyqFItIZF0bJFs3lPv4RSu5JEuYBOvZZExK8/xKJD07lE07pE1rZGwqVArWhXrHFOo1Fj&#10;pk5sslltvIhMvIlLxZlIvYROzKJIxppIy5xLwJ9BwI5KwqJBqH8/vJVDzK9DsHNR0qxIwJJIv5VF&#10;yqZEvJREzJdPzJ1LzZpPtHxNsIVCuIxFwZ5CxpNLsIdBxKRB+PTx3MneiSKNxDXDwjW8wzTFyTXM&#10;vDHEvzO+uDOuuzeosTWfrTGguziowTmvujydtjWmujaqszOmvTWytzeitjmeqTKYvjWzwDa2zTfM&#10;xDXByDbJwTPEwzTFtjG2sTCswzTFvDO3ujOyuDG5vjO9tzKvwza6xjq0wzW9wjW6vTaxuzmjrjaY&#10;rDaUvTK8tTWlvjW104TH////wFrJtC+7qi2oxjXG1DrQ0jjc1DnczDfOzTfQzDbTyzbR0D2+xDXF&#10;0DnNzDbQxDXFtjGy0DfWzzjR2Drg2zvc1zrg2Trgzzfb1DnZ1znh0TjZ1Dje1TnZzzfV3T3b2Trl&#10;0Dfc0jjW2Drc2DvU0znW1znjzjfW0DnMxzXLxTTM0jjX0znX0DjUzTbXzTbV5Jbp////hUF9TRo9&#10;PxA6Sxo7Rhc3Ow82Sxg/URZKURpCQRE7RxNBXBxPSxdBRxc5RhNAQhM5RRY4ThdFTB05UhdKlSaW&#10;hSCNjyOVkySakCOWkyaQkCaLhB+LkCWOjiWLYxdkWxdWbxpybhlydh9xcRl3ZBdmXRNiYxdkcCJg&#10;iCSE5cDp/Pf9wjPN0Dfc1znf2DrkxzTQyTXQxzXNzjbaxTPPyDXMzjfRzTbZ0jfe0DfY3Dvo3zvr&#10;4Tztzzfb1jnh1znj3Dvm1Djc3Tvl2jrm0zje3Dvk0jfeyTXO1k/h////3Ka9waBCupBDwX5Y0b9D&#10;2MFG1rpG3MVH4M1I2bpIxq1A4MZJxp9FwWhtyYVbr4RBx3dl0pJY3cVH4stJ1sVE4tBIyqhE2cpF&#10;/v746cDuxjTNxDTHxzTQwDLFvzO8yTbHvzLHyDXL0TnR0DjV1Djf1Djf3jvo4jzu3jvq3Dvk1znh&#10;3Tvp0zje1Tnd0zje0DfY5pnv////qWN4o1NjrmhYoVtXr21VplRlyKBGyaNGvpxBs3xLvIFSu2tj&#10;s15ntHZSqTmKqTuHoDx6sFpqumpkpD98vmJxsm5Y4MPC////a2ooXl0ZXFsZXl0ZXFsZXVwZQUAP&#10;NjULRkUQTUwTWVcYWlgYWlgYWlkYXFsZU1EVVlQWTEsTPj0OU1IWhYRI////knyRSA9JUhFVvTLA&#10;tC67rCy1ujDCyjXVtC69uzG/yDXQzjba0DfY1zni0jja0Dfc0zjezjba1oXd////bURqThVHPhor&#10;Th08URxAfz1QeDBYajdAeko8VCM7TBRGTxBRYRpaWxlTUhNQdSJqyK3G////zzrb2Trl0TjX0Tfd&#10;0TfZ1DnY2jrm1zni2jrm3Dvn5T7y4z3v4z3v2zrn+vD78c7vxU6RrD2JrER+pVNksFtopEpuuFN7&#10;t1J6wT2mxDmzrzyNuUaNrD6H4JbR////z1PV1jne2Trl2Trl3Tvp1znj88/0/fv+49LQt3NXvZJF&#10;uHtSu4NNuH5Pu4FPtm5bs15ot3ZUuFpxrUV+tUeGvVZ9nDd8p1Vk4tdI5eFL4tVJ8u9P5d5K7eVN&#10;6d9L8OpO6tlL9+9R3c5H4tVJ6NRK4tFJ18hF3tJH3M5Gy6RHz5xO17BKx5xIpU9pqGVVpE1qqFxd&#10;nmJOsG5WpVdhnVVat3dUvWlptG1bzn1nvodN5NNJ0LFEwKo+2r9H3MVH0r9D2blIy6hF1bFIv6M/&#10;zKRIyKVEzrBE+/vp6dbjn1dasX5JtnNXslF2uoNNw6BDxZhIrX9EyqhEyqFItIZF0bJFs3lPv4RS&#10;u5JEuYBOvZZExK8/xKJD07lE07pE1rZGwqVArWhXrHFOo1Fjpk5sslltvIhMvIlLxZlIvYROzKJI&#10;xppIy5xLwJ9BwI5KwqJBqH8/vJVDzK9DsHNR0qxIwJJIv5VFyqZEvJREzJdPzJ1LzZpPtHxNsIVC&#10;uIxFwZ5CxpNLsIdBxKRB+PTx3MneiSKNxDXDwjW8wzTFyTXMvDHEvzO+uDOuuzeosTWfrTGguzio&#10;wTmvujydtjWmujaqszOmvTWytzeitjmeqTKYvjWzwDa2zTfMxDXByDbJwTPEwzTFtjG2sTCswzTF&#10;vDO3ujOyuDG5vjO9tzKvwza6xjq0wzW9wjW6vTaxuzmjrjaYrDaUvTK8tTWlvjW104TH////wFrJ&#10;tC+7qi2oxjXG1DrQ0jjc1DnczDfOzTfQzDbTyzbR0D2+xDXF0DnNzDbQxDXFtjGy0DfWzzjR2Drg&#10;2zvc1zrg2Trgzzfb1DnZ1znh0TjZ1Dje1TnZzzfV3T3b2Trl0Dfc0jjW2Drc2DvU0znW1znjzjfW&#10;0DnMxzXLxTTM0jjX0znX0DjUzTbXzTbV5Jbp////hUF9TRo9PxA6Sxo7Rhc3Ow82Sxg/URZKURpC&#10;QRE7RxNBXBxPSxdBRxc5RhNAQhM5RRY4ThdFTB05UhdKlSaWhSCNjyOVkySakCOWkyaQkCaLhB+L&#10;kCWOjiWLYxdkWxdWbxpybhlydh9xcRl3ZBdmXRNiYxdkcCJgiCSE5cDp/Pf9wjPN0Dfc1znf2Drk&#10;xzTQyTXQxzXNzjbaxTPPyDXMzjfRzTbZ0jfe0DfY3Dvo3zvr4Tztzzfb1jnh1znj3Dvm1Djc3Tvl&#10;2jrm0zje3Dvk0jfeyTXO1k/h////3Ka9waBCupBDwX5Y0b9D2MFG1rpG3MVH4M1I2bpIxq1A4MZJ&#10;xp9FwWhtyYVbr4RBx3dl0pJY3cVH4stJ1sVE4tBIyqhE2cpF/v746cDuxjTNxDTHxzTQwDLFvzO8&#10;yTbHvzLHyDXL0TnR0DjV1Djf1Djf3jvo4jzu3jvq3Dvk1znh3Tvp0zje1Tnd0zje0DfY5pnv////&#10;qWN4o1NjrmhYoVtXr21VplRlyKBGyaNGvpxBs3xLvIFSu2tjs15ntHZSqTmKqTuHoDx6sFpqumpk&#10;pD98vmJxsm5Y4MPC////a2ooXl0ZXFsZXl0ZXFsZXVwZQUAPNjULRkUQTUwTWVcYWlgYWlgYWlkY&#10;XFsZU1EVVlQWTEsTPj0OU1IWhYRI////knyRSA9JUhFVvTLAtC67rCy1ujDCyjXVtC69uzG/yDXQ&#10;zjba0DfY1zni0jja0Dfc0zjezjba1oXd////bURqThVHPhorTh08URxAfz1QeDBYajdAeko8VCM7&#10;TBRGTxBRYRpaWxlTUhNQdSJqyK3G////zzrb2Trl0TjX0Tfd0TfZ1DnY2jrm1zni2jrm3Dvn5T7y&#10;4z3v4z3v2zrn+vD78c7vxU6RrD2JrER+pVNksFtopEpuuFN7t1J6wT2mxDmzrzyNuUaNrD6H4JbR&#10;////z1PV1jne2Trl2Trl3Tvp1znj88/0/fv+49LQt3NXvZJFuHtSu4NNuH5Pu4FPtm5bs15ot3ZU&#10;uFpxrUV+tUeGvVZ9nDd8p1Vk4tdI5eFL4tVJ8u9P5d5K7eVN6d9L8OpO6tlL9+9R3c5H4tVJ6NRK&#10;4tFJ18hF3tJH3M5Gy6RHz5xO17BKx5xIpU9pqGVVpE1qqFxdnmJOsG5WpVdhnVVat3dUvWlptG1b&#10;zn1nvodN5NNJ0LFEwKo+2r9H3MVH0r9D2blIy6hF1bFIv6M/zKRIyKVEzrBE+/vp6dbjn1dasX5J&#10;tnNXslF2uoNNw6BDxZhIrX9EyqhEyqFItIZF0bJFs3lPv4RSu5JEuYBOvZZExK8/xKJD07lE07pE&#10;1rZGwqVArWhXrHFOo1Fjpk5sslltvIhMvIlLxZlIvYROzKJIxppIy5xLwJ9BwI5KwqJBqH8/vJVD&#10;zK9DsHNR0qxIwJJIv5VFyqZEvJREzJdPzJ1LzZpPtHxNsIVCuIxFwZ5CxpNLsIdBxKRB+PTx3Mne&#10;iSKNxDXDwjW8wzTFyTXMvDHEvzO+uDOuuzeosTWfrTGguziowTmvujydtjWmujaqszOmvTWytzei&#10;tjmeqTKYvjWzwDa2zTfMxDXByDbJwTPEwzTFtjG2sTCswzTFvDO3ujOyuDG5vjO9tzKvwza6xjq0&#10;wzW9wjW6vTaxuzmjrjaYrDaUvTK8tTWlvjW104TH////wFrJtC+7qi2oxjXG1DrQ0jjc1DnczDfO&#10;zTfQzDbTyzbR0D2+xDXF0DnNzDbQxDXFtjGy0DfWzzjR2Drg2zvc1zrg2Trgzzfb1DnZ1znh0TjZ&#10;1Dje1TnZzzfV3T3b2Trl0Dfc0jjW2Drc2DvU0znW1znjzjfW0DnMxzXLxTTM0jjX0znX0DjUzTbX&#10;zTbV5Jbp////hUF9TRo9PxA6Sxo7Rhc3Ow82Sxg/URZKURpCQRE7RxNBXBxPSxdBRxc5RhNAQhM5&#10;RRY4ThdFTB05UhdKlSaWhSCNjyOVkySakCOWkyaQkCaLhB+LkCWOjiWLYxdkWxdWbxpybhlydh9x&#10;cRl3ZBdmXRNiYxdkcCJgiCSE5cDp/Pf9wjPN0Dfc1znf2DrkxzTQyTXQxzXNzjbaxTPPyDXMzjfR&#10;zTbZ0jfe0DfY3Dvo3zvr4Tztzzfb1jnh1znj3Dvm1Djc3Tvl2jrm0zje3Dvk0jfeyTXO1k/h////&#10;3Ka9waBCupBDwX5Y0b9D2MFG1rpG3MVH4M1I2bpIxq1A4MZJxp9FwWhtyYVbr4RBx3dl0pJY3cVH&#10;4stJ1sVE4tBIyqhE2cpF/v746cDuxjTNxDTHxzTQwDLFvzO8yTbHvzLHyDXL0TnR0DjV1Djf1Djf&#10;3jvo4jzu3jvq3Dvk1znh3Tvp0zje1Tnd0zje0DfY5pnv////qWN4o1NjrmhYoVtXr21VplRlyKBG&#10;yaNGvpxBs3xLvIFSu2tjs15ntHZSqTmKqTuHoDx6sFpqumpkpD98vmJxsm5Y4MPC////a2ooXl0Z&#10;XFsZXl0ZXFsZXVwZQUAPNjULRkUQTUwTWVcYWlgYWlgYWlkYXFsZU1EVVlQWTEsTPj0OU1IWhYRI&#10;////knyRSA9JUhFVvTLAtC67rCy1ujDCyjXVtC69uzG/yDXQzjba0DfY1zni0jja0Dfc0zjezjba&#10;1oXd////bURqThVHPhorTh08URxAfz1QeDBYajdAeko8VCM7TBRGTxBRYRpaWxlTUhNQdSJqyK3G&#10;////zzrb2Trl0TjX0Tfd0TfZ1DnY2jrm1zni2jrm3Dvn5T7y4z3v4z3v2zrn+vD78c7vxU6RrD2J&#10;rER+pVNksFtopEpuuFN7t1J6wT2mxDmzrzyNuUaNrD6H4JbR////z1PV1jne2Trl2Trl3Tvp1znj&#10;88/0/fv+6dzLtn1NsYpArXhKrHtGqXZHrn9Fq2pSp2JXp3BJrGBdqlRosVF0tF1rmEFqpV1Z2tFG&#10;2dRG39NI6eRM5N1K4ttJ4ttJ4NZI2chF4dlJ0sJD39NI5dRK4NJI3NBG39RH39VI07VG0apI2rtI&#10;xKFDn1VbmV1MmlJZoFxTll9IpGtLnVlVmFtOrHFOrV1jo2NRuG1fsYNEzb9BxKdAt547xq5Ay7VB&#10;wK09vaI+vZpBv55AspM7u5VCtJM9up88+vrq7eDdrnlKwZtEwY9Kv3NgwptFz7VDzKpFvJlB0LVD&#10;07RFwZ5C1r9FwpZHyp9JyapDyaBIz7JE1cVE1bxF3slH38xH3sVI071DvoxKs4ZFsHRQr2xVunhX&#10;x6FGx6FF0K9GyZ9H2rtI0rJG1LFH0LhDy6ZG0LpDvZ8/yaxC1L5Ev5JI279HzKpFyqtD1rxFyKlC&#10;0apIzahGzqhHvZVEwqFAwZ9Cyq9CxqBFu5o/x69A+fbx3creiySLujG6wDW5wTPEyTXOuTDAvDK7&#10;uDStuDWorzOfqS+dtzalwTiyuDekuTWuujSwtzKwuzSzuTWttTehrjKfwTW7vzW1xzbCwja5xTXF&#10;wTPDwjTGuTG5sjCvwjPGvDO5uzK3ujG+wjTCtzG1xTbAwze2wzTCwjS/vzS5vDaurjKfrzOgvDK9&#10;uDOtvjO70n/L////v1vGsS61pyykxTe7zjnF0TnO0DjVyDfDzTjJyTbLyDbIzz66xTbAzznIyjfI&#10;xTbCtDKszDfRzTfO1zra1TrT1Tna2DrZzDfO0jnP1jnd0TnQ0jjY0jnS0DnN2z3R2DrazzjP0TnM&#10;1DrQ0zrN0TnN1DnYzDfSzTnFxzfBxjbEzTjM0DnOzTfOyzbQyzfL5Jjl////hUpyUiA8Rxc5TB44&#10;Sx03PhQzUiA8VB1DVyI/QhM5TRo+ZCZLTxw+Sx05TBs7Rxg5Shw5Ux1BTx47VRxFkyyBhyV+jiaI&#10;kymKjymElC2Ajyp/hyd6kCx9iid/aB5eYB9QdSNncyFmeyhmcx9rbSBgZh9YaR9bcCVciSZ/5cHo&#10;/Pf9wzPO0jfe1zrg2DrkyDTSyTXRyDXQzzfbxTPOyDXNzDbQzjba0Dfb0DfY2Trl2zrn3zzq0Tfd&#10;1jnh1znj3Tvn1znf3Tvm2jrm1Tng3Dvl0zjezDbQ11Di////4Lmtwqg/uJc/w5BM18pF2chF2sRG&#10;3ctH4tJI2MFGz7xC5dFK0bREz49Zz5xPr448u3tVx5BO18RF38xH1MZE4NFIzbJD2MxF/f346sDv&#10;xjTNxTTIxjTPwzPJvzO/yzbMwjPKxzXL0TjUzTfT0Tfd1Tne3Tvn4jzu3jvq2jri1znh3jvq1Tjg&#10;1zng1Tjg0zjb55nw////olx3l0VknVJbmEteo1lbnlZbsn9JsodDsI09rnZLs3xMs21ZqFxeq3BO&#10;nzKIojSJmjV9oU1mrVlnnjeArk9yolpa17rC////X14kUlEVT04UUlEVUVAVUE8UODcMLS0IOzoN&#10;QkEPUE4VVFIWT0wUUE8UVVQWSUYSTEoTQUAPOTkMSUgSfnxH////k32SShBKUhFVvzLDti++ri24&#10;ujDCyTXUtS+/tzC8xTTNzDbYzTbW1zni0DfZzzfZ1DjezTbZ1oXd////dE9nUxtERiEuUyQ5Uh8+&#10;e0NGdDNOZzk4b0I5WCo4Sxo8VxxJYRpaXRpVVBRRdCFsx67E////zTrS1TnezzjSzjfWzTfN0TjT&#10;1zng0jjZ1znd2Drc3zzj3Tvk2jri2Drc+/L59Nrl0Hhtu2dpvnBhuHxRw4VUunhXxXtgxHpgzWd+&#10;0GSEw21ryXRrvmto4ae/////yFnEzDfNzDjHzzjR0zrMxjXH8NDw/fv++PbBs5c7lnc1lHM1iGY0&#10;hGAzj3kvkGM9jG0ygGMuj3EypH48pW1Ln3FBj15BoHNAyMNAvLU8181F08lD4NlIycRA09BEuaQ7&#10;q502q6A2taQ52c9F4NVI2tNG6ORM4NpI5+RL5t5K18tF39RIva88kWU9dEo2hWA1jF49gVY6hWQx&#10;h183jmk2kGI+hUNReUo7g0RMkXowlIwtpo02oIE3lYQvnY0xlYIveGkmm3g4iHAtkm04jnAyg2gt&#10;hnUq+Pbr9vXQ19JF5+NL3NVH4s9J2dRG6+ZN4dlJ4NhI3NVH6ORM4dpI5eBK5t9K4+BK7edN9PBQ&#10;/PlT//xU/vtU+PNR/flT9O1P/fpT6eZMyb1A1MxEx70/1MlD5N5K4txJ7OZN6uJM/PlT7+xO7OZN&#10;9/RR6ORM9vNR8e1P6OVM5+NL5+BL8u9P7OVN5OBK8u9P5d5K39lIzsVCz8xD1dJF7uhN2tBG49hJ&#10;yb1A1spEz8hC/vvw3s3dkSiIoiqluzSxvTLCyjXTtC+4tTC1uDSqsTGpqzCenSqXrTKewja3sy+2&#10;wjTCuzHBwTPJtTC2wTPGtDOpuDOwxzTOvDS0uTapvDmovTO6wDPDwDLHvzPCtTC2vzLHvDK9vTHE&#10;wDLIyzfMujDEyjbOuDC9xTTPwjPKwjPMwTPIrC2wuTC/uDDAvTLBvzHJ0HPY////vV6+qCymnyqb&#10;w0Sevjqpz0OvxjbEwDymyTy3xDi3wjizy0GvyD2zyzy4xzuyyTq5sDWawzTFxjXG0TrLxje+zznK&#10;1DzKwzqxzj250jnQ0j+8zznHyzjC1EG81EG80z+9zUCyzz+3zD+zxji8zDy4zDu9yTbHxTqzyEGo&#10;yT6uwjmyyzu6xjbBxDXAxjq04pzd////h2NYXjA4Wys6USowWCs2SCQsYjg1XDI1ZTc4Rho0XS46&#10;dkBDWSs3Vyo2XDMxUyY2Wis5Xi45VSE/XS07jUxQikFZjjhplEJijkZYl01bjT1hkU5Tk09UgzJi&#10;dzdObzlCg0RMgURKiEpMejlPg0BSfkhDdjtHcC9PiSt15MHl/Pf9xjTR1jnh2jrl2DrkyzbXyjXS&#10;yzXW0jfexTTMxzTQxjTM0DfcyzXVzzfZ0Tfd0zje2Trj1zni1Tjg1znj4Dzo3Tvm3Tvp2jrm2jrk&#10;2zrn1Dje0TjW2lDm////6uiLwrs9tak5yrtA5uNL3NlH4t1J4dpJ5d5K19BF5+RL8+5P6+dN+PBR&#10;4dhIsaQ3oIY0rIw6ycNA189FzsdC3NVH1MtE19JF+/v368DwxTTMxzXMwzPMzDbTwDLEzjbazDbT&#10;xDTK0jjaxzXOyjXV2Drd2jrm4Tzt3Tvp1znf1jnh4Dzs2jrm3Dvm2Trl2Tri6Znx////kUt3eiZo&#10;dCJngSZyhS1tjFpCfjBeekNDjGc2oWlKm3E9oHRAjlZIlGFDhyODkSaPiyaEei9bjjNvkCeKhSZ3&#10;fCtkxabD////QkIeNDMKLi4INjULNTQKMTAJIyMFFhYCISAFKCcHOzgNRUMQMzELODcMRUMQLywK&#10;MzELJyUGLCsHLy4IbGpE////mH+WThNLUxFVxDTJvDHFtC6+ujDCyDTSuTDDrSy1wDLGyDTTxzTR&#10;1znizDbYzDbT1TnfyzXV14Xe////hWhfYy8/XDIzYTgyVCc4dVIwaD02XkAoVC8uYjoxSywobUA3&#10;YRpZZBxbWhdVcx5vxrG/////xj68yDbJyzfHxjXGwTiyyTbHzTfQxjbCzTnGzTrB0D280DrLxzbD&#10;0T2+/ff2/fjN8O1P6t9L7+ZN6+RM8+5Q9e9Q7eVN6+NM8uhO9vFR+/VS+vRS9etP5dOV////uGmc&#10;sjOkq0Z8tjmeu0uInDOD6tTj/fv++PbBs5c7lnc1lHM1iGY0hGAzj3kvkGM9jG0ygGMuj3EypH48&#10;pW1Ln3FBj15BoHNAyMNAvLU8181F08lD4NlIycRA09BEuaQ7q502q6A2taQ52c9F4NVI2tNG6ORM&#10;4NpI5+RL5t5K18tF39RIva88kWU9dEo2hWA1jF49gVY6hWQxh183jmk2kGI+hUNReUo7g0RMkXow&#10;lIwtpo02oIE3lYQvnY0xlYIveGkmm3g4iHAtkm04jnAyg2gthnUq+Pbr9vXQ19JF5+NL3NVH4s9J&#10;2dRG6+ZN4dlJ4NhI3NVH6ORM4dpI5eBK5t9K4+BK7edN9PBQ/PlT//xU/vtU+PNR/flT9O1P/fpT&#10;6eZMyb1A1MxEx70/1MlD5N5K4txJ7OZN6uJM/PlT7+xO7OZN9/RR6ORM9vNR8e1P6OVM5+NL5+BL&#10;8u9P7OVN5OBK8u9P5d5K39lIzsVCz8xD1dJF7uhN2tBG49hJyb1A1spEz8hC/vvw3s3dkSiIoiql&#10;uzSxvTLCyjXTtC+4tTC1uDSqsTGpqzCenSqXrTKewja3sy+2wjTCuzHBwTPJtTC2wTPGtDOpuDOw&#10;xzTOvDS0uTapvDmovTO6wDPDwDLHvzPCtTC2vzLHvDK9vTHEwDLIyzfMujDEyjbOuDC9xTTPwjPK&#10;wjPMwTPIrC2wuTC/uDDAvTLBvzHJ0HPY////vV6+qCymnyqbw0Sevjqpz0OvxjbEwDymyTy3xDi3&#10;wjizy0GvyD2zyzy4xzuyyTq5sDWawzTFxjXG0TrLxje+zznK1DzKwzqxzj250jnQ0j+8zznHyzjC&#10;1EG81EG80z+9zUCyzz+3zD+zxji8zDy4zDu9yTbHxTqzyEGoyT6uwjmyyzu6xjbBxDXAxjq04pzd&#10;////h2NYXjA4Wys6USowWCs2SCQsYjg1XDI1ZTc4Rho0XS46dkBDWSs3Vyo2XDMxUyY2Wis5Xi45&#10;VSE/XS07jUxQikFZjjhplEJijkZYl01bjT1hkU5Tk09UgzJidzdObzlCg0RMgURKiEpMejlPg0BS&#10;fkhDdjtHcC9PiSt15MHl/Pf9xjTR1jnh2jrl2DrkyzbXyjXSyzXW0jfexTTMxzTQxjTM0DfcyzXV&#10;zzfZ0Tfd0zje2Trj1zni1Tjg1znj4Dzo3Tvm3Tvp2jrm2jrk2zrn1Dje0TjW2lDm////6uiLwrs9&#10;tak5yrtA5uNL3NlH4t1J4dpJ5d5K19BF5+RL8+5P6+dN+PBR4dhIsaQ3oIY0rIw6ycNA189FzsdC&#10;3NVH1MtE19JF+/v368DwxTTMxzXMwzPMzDbTwDLEzjbazDbTxDTK0jjaxzXOyjXV2Drd2jrm4Tzt&#10;3Tvp1znf1jnh4Dzs2jrm3Dvm2Trl2Tri6Znx////kUt3eiZodCJngSZyhS1tjFpCfjBeekNDjGc2&#10;oWlKm3E9oHRAjlZIlGFDhyODkSaPiyaEei9bjjNvkCeKhSZ3fCtkxabD////QkIeNDMKLi4INjUL&#10;NTQKMTAJIyMFFhYCISAFKCcHOzgNRUMQMzELODcMRUMQLywKMzELJyUGLCsHLy4IbGpE////mH+W&#10;ThNLUxFVxDTJvDHFtC6+ujDCyDTSuTDDrSy1wDLGyDTTxzTR1znizDbYzDbT1TnfyzXV14Xe////&#10;hWhfYy8/XDIzYTgyVCc4dVIwaD02XkAoVC8uYjoxSywobUA3YRpZZBxbWhdVcx5vxrG/////xj68&#10;yDbJyzfHxjXGwTiyyTbHzTfQxjbCzTnGzTrB0D280DrLxzbD0T2+/ff2/fjN8O1P6t9L7+ZN6+RM&#10;8+5Q9e9Q7eVN6+NM8uhO9vFR+/VS+vRS9etP5dOV////uGmcsjOkq0Z8tjmeu0uInDOD6tTj/fv+&#10;+PbBs5c7lnc1lHM1iGY0hGAzj3kvkGM9jG0ygGMuj3EypH48pW1Ln3FBj15BoHNAyMNAvLU8181F&#10;08lD4NlIycRA09BEuaQ7q502q6A2taQ52c9F4NVI2tNG6ORM4NpI5+RL5t5K18tF39RIva88kWU9&#10;dEo2hWA1jF49gVY6hWQxh183jmk2kGI+hUNReUo7g0RMkXowlIwtpo02oIE3lYQvnY0xlYIveGkm&#10;m3g4iHAtkm04jnAyg2gthnUq+Pbr9vXQ19JF5+NL3NVH4s9J2dRG6+ZN4dlJ4NhI3NVH6ORM4dpI&#10;5eBK5t9K4+BK7edN9PBQ/PlT//xU/vtU+PNR/flT9O1P/fpT6eZMyb1A1MxEx70/1MlD5N5K4txJ&#10;7OZN6uJM/PlT7+xO7OZN9/RR6ORM9vNR8e1P6OVM5+NL5+BL8u9P7OVN5OBK8u9P5d5K39lIzsVC&#10;z8xD1dJF7uhN2tBG49hJyb1A1spEz8hC/vvw3s3dkSiIoiqluzSxvTLCyjXTtC+4tTC1uDSqsTGp&#10;qzCenSqXrTKewja3sy+2wjTCuzHBwTPJtTC2wTPGtDOpuDOwxzTOvDS0uTapvDmovTO6wDPDwDLH&#10;vzPCtTC2vzLHvDK9vTHEwDLIyzfMujDEyjbOuDC9xTTPwjPKwjPMwTPIrC2wuTC/uDDAvTLBvzHJ&#10;0HPY////vV6+qCymnyqbw0Sevjqpz0OvxjbEwDymyTy3xDi3wjizy0GvyD2zyzy4xzuyyTq5sDWa&#10;wzTFxjXG0TrLxje+zznK1DzKwzqxzj250jnQ0j+8zznHyzjC1EG81EG80z+9zUCyzz+3zD+zxji8&#10;zDy4zDu9yTbHxTqzyEGoyT6uwjmyyzu6xjbBxDXAxjq04pzd////h2NYXjA4Wys6USowWCs2SCQs&#10;Yjg1XDI1ZTc4Rho0XS46dkBDWSs3Vyo2XDMxUyY2Wis5Xi45VSE/XS07jUxQikFZjjhplEJijkZY&#10;l01bjT1hkU5Tk09UgzJidzdObzlCg0RMgURKiEpMejlPg0BSfkhDdjtHcC9PiSt15MHl/Pf9xjTR&#10;1jnh2jrl2DrkyzbXyjXSyzXW0jfexTTMxzTQxjTM0DfcyzXVzzfZ0Tfd0zje2Trj1zni1Tjg1znj&#10;4Dzo3Tvm3Tvp2jrm2jrk2zrn1Dje0TjW2lDm////6uiLwrs9tak5yrtA5uNL3NlH4t1J4dpJ5d5K&#10;19BF5+RL8+5P6+dN+PBR4dhIsaQ3oIY0rIw6ycNA189FzsdC3NVH1MtE19JF+/v368DwxTTMxzXM&#10;wzPMzDbTwDLEzjbazDbTxDTK0jjaxzXOyjXV2Drd2jrm4Tzt3Tvp1znf1jnh4Dzs2jrm3Dvm2Trl&#10;2Tri6Znx////kUt3eiZodCJngSZyhS1tjFpCfjBeekNDjGc2oWlKm3E9oHRAjlZIlGFDhyODkSaP&#10;iyaEei9bjjNvkCeKhSZ3fCtkxabD////QkIeNDMKLi4INjULNTQKMTAJIyMFFhYCISAFKCcHOzgN&#10;RUMQMzELODcMRUMQLywKMzELJyUGLCsHLy4IbGpE////mH+WThNLUxFVxDTJvDHFtC6+ujDCyDTS&#10;uTDDrSy1wDLGyDTTxzTR1znizDbYzDbT1TnfyzXV14Xe////hWhfYy8/XDIzYTgyVCc4dVIwaD02&#10;XkAoVC8uYjoxSywobUA3YRpZZBxbWhdVcx5vxrG/////xj68yDbJyzfHxjXGwTiyyTbHzTfQxjbC&#10;zTnGzTrB0D280DrLxzbD0T2+/ff2/fjN8O1P6t9L7+ZN6+RM8+5Q9e9Q7eVN6+NM8uhO9vFR+/VS&#10;+vRS9etP5dOV////uGmcsjOkq0Z8tjmeu0uInDOD6tTj/fv++PbBs5c7lnc1lHM1iGY0hGAzj3kv&#10;kGM9jG0ygGMuj3EypH48pW1Ln3FBj15BoHNAyMNAvLU8181F08lD4NlIycRA09BEuaQ7q502q6A2&#10;taQ52c9F4NVI2tNG6ORM4NpI5+RL5t5K18tF39RIva88kWU9dEo2hWA1jF49gVY6hWQxh183jmk2&#10;kGI+hUNReUo7g0RMkXowlIwtpo02oIE3lYQvnY0xlYIveGkmm3g4iHAtkm04jnAyg2gthnUq+Pbr&#10;9vXQ19JF5+NL3NVH4s9J2dRG6+ZN4dlJ4NhI3NVH6ORM4dpI5eBK5t9K4+BK7edN9PBQ/PlT//xU&#10;/vtU+PNR/flT9O1P/fpT6eZMyb1A1MxEx70/1MlD5N5K4txJ7OZN6uJM/PlT7+xO7OZN9/RR6ORM&#10;9vNR8e1P6OVM5+NL5+BL8u9P7OVN5OBK8u9P5d5K39lIzsVCz8xD1dJF7uhN2tBG49hJyb1A1spE&#10;z8hC/vvw3s3dkSiIoiqluzSxvTLCyjXTtC+4tTC1uDSqsTGpqzCenSqXrTKewja3sy+2wjTCuzHB&#10;wTPJtTC2wTPGtDOpuDOwxzTOvDS0uTapvDmovTO6wDPDwDLHvzPCtTC2vzLHvDK9vTHEwDLIyzfM&#10;ujDEyjbOuDC9xTTPwjPKwjPMwTPIrC2wuTC/uDDAvTLBvzHJ0HPY////vV6+qCymnyqbw0Sevjqp&#10;z0OvxjbEwDymyTy3xDi3wjizy0GvyD2zyzy4xzuyyTq5sDWawzTFxjXG0TrLxje+zznK1DzKwzqx&#10;zj250jnQ0j+8zznHyzjC1EG81EG80z+9zUCyzz+3zD+zxji8zDy4zDu9yTbHxTqzyEGoyT6uwjmy&#10;yzu6xjbBxDXAxjq04pzd////h2NYXjA4Wys6USowWCs2SCQsYjg1XDI1ZTc4Rho0XS46dkBDWSs3&#10;Vyo2XDMxUyY2Wis5Xi45VSE/XS07jUxQikFZjjhplEJijkZYl01bjT1hkU5Tk09UgzJidzdObzlC&#10;g0RMgURKiEpMejlPg0BSfkhDdjtHcC9PiSt15MHl/Pf9xjTR1jnh2jrl2DrkyzbXyjXSyzXW0jfe&#10;xTTMxzTQxjTM0DfcyzXVzzfZ0Tfd0zje2Trj1zni1Tjg1znj4Dzo3Tvm3Tvp2jrm2jrk2zrn1Dje&#10;0TjW2lDm////6uiLwrs9tak5yrtA5uNL3NlH4t1J4dpJ5d5K19BF5+RL8+5P6+dN+PBR4dhIsaQ3&#10;oIY0rIw6ycNA189FzsdC3NVH1MtE19JF+/v368DwxTTMxzXMwzPMzDbTwDLEzjbazDbTxDTK0jja&#10;xzXOyjXV2Drd2jrm4Tzt3Tvp1znf1jnh4Dzs2jrm3Dvm2Trl2Tri6Znx////kUt3eiZodCJngSZy&#10;hS1tjFpCfjBeekNDjGc2oWlKm3E9oHRAjlZIlGFDhyODkSaPiyaEei9bjjNvkCeKhSZ3fCtkxabD&#10;////QkIeNDMKLi4INjULNTQKMTAJIyMFFhYCISAFKCcHOzgNRUMQMzELODcMRUMQLywKMzELJyUG&#10;LCsHLy4IbGpE////mH+WThNLUxFVxDTJvDHFtC6+ujDCyDTSuTDDrSy1wDLGyDTTxzTR1znizDbY&#10;zDbT1TnfyzXV14Xe////hWhfYy8/XDIzYTgyVCc4dVIwaD02XkAoVC8uYjoxSywobUA3YRpZZBxb&#10;WhdVcx5vxrG/////xj68yDbJyzfHxjXGwTiyyTbHzTfQxjbCzTnGzTrB0D280DrLxzbD0T2+/ff2&#10;/fjN8O1P6t9L7+ZN6+RM8+5Q9e9Q7eVN6+NM8uhO9vFR+/VS+vRS9etP5dOV////uGmcsjOkq0Z8&#10;tjmeu0uInDOD6tTj/fv++PbBs5c7lnc1lHM1iGY0hGAzj3kvkGM9jG0ygGMuj3EypH48pW1Ln3FB&#10;j15BoHNAyMNAvLU8181F08lD4NlIycRA09BEuaQ7q502q6A2taQ52c9F4NVI2tNG6ORM4NpI5+RL&#10;5t5K18tF39RIva88kWU9dEo2hWA1jF49gVY6hWQxh183jmk2kGI+hUNReUo7g0RMkXowlIwtpo02&#10;oIE3lYQvnY0xlYIveGkmm3g4iHAtkm04jnAyg2gthnUq+Pbr9vXQ19JF5+NL3NVH4s9J2dRG6+ZN&#10;4dlJ4NhI3NVH6ORM4dpI5eBK5t9K4+BK7edN9PBQ/PlT//xU/vtU+PNR/flT9O1P/fpT6eZMyb1A&#10;1MxEx70/1MlD5N5K4txJ7OZN6uJM/PlT7+xO7OZN9/RR6ORM9vNR8e1P6OVM5+NL5+BL8u9P7OVN&#10;5OBK8u9P5d5K39lIzsVCz8xD1dJF7uhN2tBG49hJyb1A1spEz8hC/vvw3s3dkSiIoiqluzSxvTLC&#10;yjXTtC+4tTC1uDSqsTGpqzCenSqXrTKewja3sy+2wjTCuzHBwTPJtTC2wTPGtDOpuDOwxzTOvDS0&#10;uTapvDmovTO6wDPDwDLHvzPCtTC2vzLHvDK9vTHEwDLIyzfMujDEyjbOuDC9xTTPwjPKwjPMwTPI&#10;rC2wuTC/uDDAvTLBvzHJ0HPY////vV6+qCymnyqbw0Sevjqpz0OvxjbEwDymyTy3xDi3wjizy0Gv&#10;yD2zyzy4xzuyyTq5sDWawzTFxjXG0TrLxje+zznK1DzKwzqxzj250jnQ0j+8zznHyzjC1EG81EG8&#10;0z+9zUCyzz+3zD+zxji8zDy4zDu9yTbHxTqzyEGoyT6uwjmyyzu6xjbBxDXAxjq04pzd////h2NY&#10;XjA4Wys6USowWCs2SCQsYjg1XDI1ZTc4Rho0XS46dkBDWSs3Vyo2XDMxUyY2Wis5Xi45VSE/XS07&#10;jUxQikFZjjhplEJijkZYl01bjT1hkU5Tk09UgzJidzdObzlCg0RMgURKiEpMejlPg0BSfkhDdjtH&#10;cC9PiSt15MHl/Pf9xjTR1jnh2jrl2DrkyzbXyjXSyzXW0jfexTTMxzTQxjTM0DfcyzXVzzfZ0Tfd&#10;0zje2Trj1zni1Tjg1znj4Dzo3Tvm3Tvp2jrm2jrk2zrn1Dje0TjW2lDm////6uiLwrs9tak5yrtA&#10;5uNL3NlH4t1J4dpJ5d5K19BF5+RL8+5P6+dN+PBR4dhIsaQ3oIY0rIw6ycNA189FzsdC3NVH1MtE&#10;19JF+/v368DwxTTMxzXMwzPMzDbTwDLEzjbazDbTxDTK0jjaxzXOyjXV2Drd2jrm4Tzt3Tvp1znf&#10;1jnh4Dzs2jrm3Dvm2Trl2Tri6Znx////kUt3eiZodCJngSZyhS1tjFpCfjBeekNDjGc2oWlKm3E9&#10;oHRAjlZIlGFDhyODkSaPiyaEei9bjjNvkCeKhSZ3fCtkxabD////QkIeNDMKLi4INjULNTQKMTAJ&#10;IyMFFhYCISAFKCcHOzgNRUMQMzELODcMRUMQLywKMzELJyUGLCsHLy4IbGpE////mH+WThNLUxFV&#10;xDTJvDHFtC6+ujDCyDTSuTDDrSy1wDLGyDTTxzTR1znizDbYzDbT1TnfyzXV14Xe////hWhfYy8/&#10;XDIzYTgyVCc4dVIwaD02XkAoVC8uYjoxSywobUA3YRpZZBxbWhdVcx5vxrG/////xj68yDbJyzfH&#10;xjXGwTiyyTbHzTfQxjbCzTnGzTrB0D280DrLxzbD0T2+/ff2/fjN8O1P6t9L7+ZN6+RM8+5Q9e9Q&#10;7eVN6+NM8uhO9vFR+/VS+vRS9etP5dOV////uGmcsjOkq0Z8tjmeu0uInDOD6tTj/fv++PbBs5c7&#10;lnc1lHM1iGY0hGAzj3kvkGM9jG0ygGMuj3EypH48pW1Ln3FBj15BoHNAyMNAvLU8181F08lD4NlI&#10;ycRA09BEuaQ7q502q6A2taQ52c9F4NVI2tNG6ORM4NpI5+RL5t5K18tF39RIva88kWU9dEo2hWA1&#10;jF49gVY6hWQxh183jmk2kGI+hUNReUo7g0RMkXowlIwtpo02oIE3lYQvnY0xlYIveGkmm3g4iHAt&#10;km04jnAyg2gthnUq+Pbr9vXQ19JF5+NL3NVH4s9J2dRG6+ZN4dlJ4NhI3NVH6ORM4dpI5eBK5t9K&#10;4+BK7edN9PBQ/PlT//xU/vtU+PNR/flT9O1P/fpT6eZMyb1A1MxEx70/1MlD5N5K4txJ7OZN6uJM&#10;/PlT7+xO7OZN9/RR6ORM9vNR8e1P6OVM5+NL5+BL8u9P7OVN5OBK8u9P5d5K39lIzsVCz8xD1dJF&#10;7uhN2tBG49hJyb1A1spEz8hC/vvw3s3dkSiIoiqluzSxvTLCyjXTtC+4tTC1uDSqsTGpqzCenSqX&#10;rTKewja3sy+2wjTCuzHBwTPJtTC2wTPGtDOpuDOwxzTOvDS0uTapvDmovTO6wDPDwDLHvzPCtTC2&#10;vzLHvDK9vTHEwDLIyzfMujDEyjbOuDC9xTTPwjPKwjPMwTPIrC2wuTC/uDDAvTLBvzHJ0HPY////&#10;vV6+qCymnyqbw0Sevjqpz0OvxjbEwDymyTy3xDi3wjizy0GvyD2zyzy4xzuyyTq5sDWawzTFxjXG&#10;0TrLxje+zznK1DzKwzqxzj250jnQ0j+8zznHyzjC1EG81EG80z+9zUCyzz+3zD+zxji8zDy4zDu9&#10;yTbHxTqzyEGoyT6uwjmyyzu6xjbBxDXAxjq04pzd////h2NYXjA4Wys6USowWCs2SCQsYjg1XDI1&#10;ZTc4Rho0XS46dkBDWSs3Vyo2XDMxUyY2Wis5Xi45VSE/XS07jUxQikFZjjhplEJijkZYl01bjT1h&#10;kU5Tk09UgzJidzdObzlCg0RMgURKiEpMejlPg0BSfkhDdjtHcC9PiSt15MHl/Pf9xjTR1jnh2jrl&#10;2DrkyzbXyjXSyzXW0jfexTTMxzTQxjTM0DfcyzXVzzfZ0Tfd0zje2Trj1zni1Tjg1znj4Dzo3Tvm&#10;3Tvp2jrm2jrk2zrn1Dje0TjW2lDm////6uiLwrs9tak5yrtA5uNL3NlH4t1J4dpJ5d5K19BF5+RL&#10;8+5P6+dN+PBR4dhIsaQ3oIY0rIw6ycNA189FzsdC3NVH1MtE19JF+/v368DwxTTMxzXMwzPMzDbT&#10;wDLEzjbazDbTxDTK0jjaxzXOyjXV2Drd2jrm4Tzt3Tvp1znf1jnh4Dzs2jrm3Dvm2Trl2Tri6Znx&#10;////kUt3eiZodCJngSZyhS1tjFpCfjBeekNDjGc2oWlKm3E9oHRAjlZIlGFDhyODkSaPiyaEei9b&#10;jjNvkCeKhSZ3fCtkxabD////QkIeNDMKLi4INjULNTQKMTAJIyMFFhYCISAFKCcHOzgNRUMQMzEL&#10;ODcMRUMQLywKMzELJyUGLCsHLy4IbGpE////mH+WThNLUxFVxDTJvDHFtC6+ujDCyDTSuTDDrSy1&#10;wDLGyDTTxzTR1znizDbYzDbT1TnfyzXV14Xe////hWhfYy8/XDIzYTgyVCc4dVIwaD02XkAoVC8u&#10;YjoxSywobUA3YRpZZBxbWhdVcx5vxrG/////xj68yDbJyzfHxjXGwTiyyTbHzTfQxjbCzTnGzTrB&#10;0D280DrLxzbD0T2+/ff2/fjN8O1P6t9L7+ZN6+RM8+5Q9e9Q7eVN6+NM8uhO9vFR+/VS+vRS9etP&#10;5dOV////uGmcsjOkq0Z8tjmeu0uInDOD6tTj/fv++PbBs5c7lnc1lHM1iGY0hGAzj3kvkGM9jG0y&#10;gGMuj3EypH48pW1Ln3FBj15BoHNAyMNAvLU8181F08lD4NlIycRA09BEuaQ7q502q6A2taQ52c9F&#10;4NVI2tNG6ORM4NpI5+RL5t5K18tF39RIva88kWU9dEo2hWA1jF49gVY6hWQxh183jmk2kGI+hUNR&#10;eUo7g0RMkXowlIwtpo02oIE3lYQvnY0xlYIveGkmm3g4iHAtkm04jnAyg2gthnUq+Pbr9vXQ19JF&#10;5+NL3NVH4s9J2dRG6+ZN4dlJ4NhI3NVH6ORM4dpI5eBK5t9K4+BK7edN9PBQ/PlT//xU/vtU+PNR&#10;/flT9O1P/fpT6eZMyb1A1MxEx70/1MlD5N5K4txJ7OZN6uJM/PlT7+xO7OZN9/RR6ORM9vNR8e1P&#10;6OVM5+NL5+BL8u9P7OVN5OBK8u9P5d5K39lIzsVCz8xD1dJF7uhN2tBG49hJyb1A1spEz8hC/vvw&#10;3s3dkSiIoiqluzSxvTLCyjXTtC+4tTC1uDSqsTGpqzCenSqXrTKewja3sy+2wjTCuzHBwTPJtTC2&#10;wTPGtDOpuDOwxzTOvDS0uTapvDmovTO6wDPDwDLHvzPCtTC2vzLHvDK9vTHEwDLIyzfMujDEyjbO&#10;uDC9xTTPwjPKwjPMwTPIrC2wuTC/uDDAvTLBvzHJ0HPY////vV6+qCymnyqbw0Sevjqpz0OvxjbE&#10;wDymyTy3xDi3wjizy0GvyD2zyzy4xzuyyTq5sDWawzTFxjXG0TrLxje+zznK1DzKwzqxzj250jnQ&#10;0j+8zznHyzjC1EG81EG80z+9zUCyzz+3zD+zxji8zDy4zDu9yTbHxTqzyEGoyT6uwjmyyzu6xjbB&#10;xDXAxjq04pzd////h2NYXjA4Wys6USowWCs2SCQsYjg1XDI1ZTc4Rho0XS46dkBDWSs3Vyo2XDMx&#10;UyY2Wis5Xi45VSE/XS07jUxQikFZjjhplEJijkZYl01bjT1hkU5Tk09UgzJidzdObzlCg0RMgURK&#10;iEpMejlPg0BSfkhDdjtHcC9PiSt15MHl/Pf9xjTR1jnh2jrl2DrkyzbXyjXSyzXW0jfexTTMxzTQ&#10;xjTM0DfcyzXVzzfZ0Tfd0zje2Trj1zni1Tjg1znj4Dzo3Tvm3Tvp2jrm2jrk2zrn1Dje0TjW2lDm&#10;////6uiLwrs9tak5yrtA5uNL3NlH4t1J4dpJ5d5K19BF5+RL8+5P6+dN+PBR4dhIsaQ3oIY0rIw6&#10;ycNA189FzsdC3NVH1MtE19JF+/v368DwxTTMxzXMwzPMzDbTwDLEzjbazDbTxDTK0jjaxzXOyjXV&#10;2Drd2jrm4Tzt3Tvp1znf1jnh4Dzs2jrm3Dvm2Trl2Tri6Znx////kUt3eiZodCJngSZyhS1tjFpC&#10;fjBeekNDjGc2oWlKm3E9oHRAjlZIlGFDhyODkSaPiyaEei9bjjNvkCeKhSZ3fCtkxabD////QkIe&#10;NDMKLi4INjULNTQKMTAJIyMFFhYCISAFKCcHOzgNRUMQMzELODcMRUMQLywKMzELJyUGLCsHLy4I&#10;bGpE////mH+WThNLUxFVxDTJvDHFtC6+ujDCyDTSuTDDrSy1wDLGyDTTxzTR1znizDbYzDbT1Tnf&#10;yzXV14Xe////hWhfYy8/XDIzYTgyVCc4dVIwaD02XkAoVC8uYjoxSywobUA3YRpZZBxbWhdVcx5v&#10;xrG/////xj68yDbJyzfHxjXGwTiyyTbHzTfQxjbCzTnGzTrB0D280DrLxzbD0T2+/ff2/fjN8O1P&#10;6t9L7+ZN6+RM8+5Q9e9Q7eVN6+NM8uhO9vFR+/VS+vRS9etP5dOV////uGmcsjOkq0Z8tjmeu0uI&#10;nDOD6tTj/fv++PbBs5c7lnc1lHM1iGY0hGAzj3kvkGM9jG0ygGMuj3EypH48pW1Ln3FBj15BoHNA&#10;yMNAvLU8181F08lD4NlIycRA09BEuaQ7q502q6A2taQ52c9F4NVI2tNG6ORM4NpI5+RL5t5K18tF&#10;39RIva88kWU9dEo2hWA1jF49gVY6hWQxh183jmk2kGI+hUNReUo7g0RMkXowlIwtpo02oIE3lYQv&#10;nY0xlYIveGkmm3g4iHAtkm04jnAyg2gthnUq+Pbr9vXQ19JF5+NL3NVH4s9J2dRG6+ZN4dlJ4NhI&#10;3NVH6ORM4dpI5eBK5t9K4+BK7edN9PBQ/PlT//xU/vtU+PNR/flT9O1P/fpT6eZMyb1A1MxEx70/&#10;1MlD5N5K4txJ7OZN6uJM/PlT7+xO7OZN9/RR6ORM9vNR8e1P6OVM5+NL5+BL8u9P7OVN5OBK8u9P&#10;5d5K39lIzsVCz8xD1dJF7uhN2tBG49hJyb1A1spEz8hC/vvw3s3dkSiIoiqluzSxvTLCyjXTtC+4&#10;tTC1uDSqsTGpqzCenSqXrTKewja3sy+2wjTCuzHBwTPJtTC2wTPGtDOpuDOwxzTOvDS0uTapvDmo&#10;vTO6wDPDwDLHvzPCtTC2vzLHvDK9vTHEwDLIyzfMujDEyjbOuDC9xTTPwjPKwjPMwTPIrC2wuTC/&#10;uDDAvTLBvzHJ0HPY////vV6+qCymnyqbw0Sevjqpz0OvxjbEwDymyTy3xDi3wjizy0GvyD2zyzy4&#10;xzuyyTq5sDWawzTFxjXG0TrLxje+zznK1DzKwzqxzj250jnQ0j+8zznHyzjC1EG81EG80z+9zUCy&#10;zz+3zD+zxji8zDy4zDu9yTbHxTqzyEGoyT6uwjmyyzu6xjbBxDXAxjq04pzd////h2NYXjA4Wys6&#10;USowWCs2SCQsYjg1XDI1ZTc4Rho0XS46dkBDWSs3Vyo2XDMxUyY2Wis5Xi45VSE/XS07jUxQikFZ&#10;jjhplEJijkZYl01bjT1hkU5Tk09UgzJidzdObzlCg0RMgURKiEpMejlPg0BSfkhDdjtHcC9PiSt1&#10;5MHl/Pf9xjTR1jnh2jrl2DrkyzbXyjXSyzXW0jfexTTMxzTQxjTM0DfcyzXVzzfZ0Tfd0zje2Trj&#10;1zni1Tjg1znj4Dzo3Tvm3Tvp2jrm2jrk2zrn1Dje0TjW2lDm////6uiLwrs9tak5yrtA5uNL3NlH&#10;4t1J4dpJ5d5K19BF5+RL8+5P6+dN+PBR4dhIsaQ3oIY0rIw6ycNA189FzsdC3NVH1MtE19JF+/v3&#10;68DwxTTMxzXMwzPMzDbTwDLEzjbazDbTxDTK0jjaxzXOyjXV2Drd2jrm4Tzt3Tvp1znf1jnh4Dzs&#10;2jrm3Dvm2Trl2Tri6Znx////kUt3eiZodCJngSZyhS1tjFpCfjBeekNDjGc2oWlKm3E9oHRAjlZI&#10;lGFDhyODkSaPiyaEei9bjjNvkCeKhSZ3fCtkxabD////QkIeNDMKLi4INjULNTQKMTAJIyMFFhYC&#10;ISAFKCcHOzgNRUMQMzELODcMRUMQLywKMzELJyUGLCsHLy4IbGpE////mH+WThNLUxFVxDTJvDHF&#10;tC6+ujDCyDTSuTDDrSy1wDLGyDTTxzTR1znizDbYzDbT1TnfyzXV14Xe////hWhfYy8/XDIzYTgy&#10;VCc4dVIwaD02XkAoVC8uYjoxSywobUA3YRpZZBxbWhdVcx5vxrG/////xj68yDbJyzfHxjXGwTiy&#10;yTbHzTfQxjbCzTnGzTrB0D280DrLxzbD0T2+/ff2/fjN8O1P6t9L7+ZN6+RM8+5Q9e9Q7eVN6+NM&#10;8uhO9vFR+/VS+vRS9etP5dOV////uGmcsjOkq0Z8tjmeu0uInDOD6tTj/fv++PbBs5c7lnc1lHM1&#10;iGY0hGAzj3kvkGM9jG0ygGMuj3EypH48pW1Ln3FBj15BoHNAyMNAvLU8181F08lD4NlIycRA09BE&#10;uaQ7q502q6A2taQ52c9F4NVI2tNG6ORM4NpI5+RL5t5K18tF39RIva88kWU9dEo2hWA1jF49gVY6&#10;hWQxh183jmk2kGI+hUNReUo7g0RMkXowlIwtpo02oIE3lYQvnY0xlYIveGkmm3g4iHAtkm04jnAy&#10;g2gthnUq+Pbr9vXQ19JF5+NL3NVH4s9J2dRG6+ZN4dlJ4NhI3NVH6ORM4dpI5eBK5t9K4+BK7edN&#10;9PBQ/PlT//xU/vtU+PNR/flT9O1P/fpT6eZMyb1A1MxEx70/1MlD5N5K4txJ7OZN6uJM/PlT7+xO&#10;7OZN9/RR6ORM9vNR8e1P6OVM5+NL5+BL8u9P7OVN5OBK8u9P5d5K39lIzsVCz8xD1dJF7uhN2tBG&#10;49hJyb1A1spEz8hC/vvw3s3dkSiIoiqluzSxvTLCyjXTtC+4tTC1uDSqsTGpqzCenSqXrTKewja3&#10;sy+2wjTCuzHBwTPJtTC2wTPGtDOpuDOwxzTOvDS0uTapvDmovTO6wDPDwDLHvzPCtTC2vzLHvDK9&#10;vTHEwDLIyzfMujDEyjbOuDC9xTTPwjPKwjPMwTPIrC2wuTC/uDDAvTLBvzHJ0HPY////vV6+qCym&#10;nyqbw0Sevjqpz0OvxjbEwDymyTy3xDi3wjizy0GvyD2zyzy4xzuyyTq5sDWawzTFxjXG0TrLxje+&#10;zznK1DzKwzqxzj250jnQ0j+8zznHyzjC1EG81EG80z+9zUCyzz+3zD+zxji8zDy4zDu9yTbHxTqz&#10;yEGoyT6uwjmyyzu6xjbBxDXAxjq04pzd////h2NYXjA4Wys6USowWCs2SCQsYjg1XDI1ZTc4Rho0&#10;XS46dkBDWSs3Vyo2XDMxUyY2Wis5Xi45VSE/XS07jUxQikFZjjhplEJijkZYl01bjT1hkU5Tk09U&#10;gzJidzdObzlCg0RMgURKiEpMejlPg0BSfkhDdjtHcC9PiSt15MHl/Pf9xjTR1jnh2jrl2DrkyzbX&#10;yjXSyzXW0jfexTTMxzTQxjTM0DfcyzXVzzfZ0Tfd0zje2Trj1zni1Tjg1znj4Dzo3Tvm3Tvp2jrm&#10;2jrk2zrn1Dje0TjW2lDm////6uiLwrs9tak5yrtA5uNL3NlH4t1J4dpJ5d5K19BF5+RL8+5P6+dN&#10;+PBR4dhIsaQ3oIY0rIw6ycNA189FzsdC3NVH1MtE19JF+/v368DwxTTMxzXMwzPMzDbTwDLEzjba&#10;zDbTxDTK0jjaxzXOyjXV2Drd2jrm4Tzt3Tvp1znf1jnh4Dzs2jrm3Dvm2Trl2Tri6Znx////kUt3&#10;eiZodCJngSZyhS1tjFpCfjBeekNDjGc2oWlKm3E9oHRAjlZIlGFDhyODkSaPiyaEei9bjjNvkCeK&#10;hSZ3fCtkxabD////QkIeNDMKLi4INjULNTQKMTAJIyMFFhYCISAFKCcHOzgNRUMQMzELODcMRUMQ&#10;LywKMzELJyUGLCsHLy4IbGpE////mH+WThNLUxFVxDTJvDHFtC6+ujDCyDTSuTDDrSy1wDLGyDTT&#10;xzTR1znizDbYzDbT1TnfyzXV14Xe////hWhfYy8/XDIzYTgyVCc4dVIwaD02XkAoVC8uYjoxSywo&#10;bUA3YRpZZBxbWhdVcx5vxrG/////xj68yDbJyzfHxjXGwTiyyTbHzTfQxjbCzTnGzTrB0D280DrL&#10;xzbD0T2+/ff2/fjN8O1P6t9L7+ZN6+RM8+5Q9e9Q7eVN6+NM8uhO9vFR+/VS+vRS9etP5dOV////&#10;uGmcsjOkq0Z8tjmeu0uInDOD6tTj/fv++PbBs5c7lnc1lHM1iGY0hGAzj3kvkGM9jG0ygGMuj3Ey&#10;pH48pW1Ln3FBj15BoHNAyMNAvLU8181F08lD4NlIycRA09BEuaQ7q502q6A2taQ52c9F4NVI2tNG&#10;6ORM4NpI5+RL5t5K18tF39RIva88kWU9dEo2hWA1jF49gVY6hWQxh183jmk2kGI+hUNReUo7g0RM&#10;kXowlIwtpo02oIE3lYQvnY0xlYIveGkmm3g4iHAtkm04jnAyg2gthnUq+Pbr9vXQ19JF5+NL3NVH&#10;4s9J2dRG6+ZN4dlJ4NhI3NVH6ORM4dpI5eBK5t9K4+BK7edN9PBQ/PlT//xU/vtU+PNR/flT9O1P&#10;/fpT6eZMyb1A1MxEx70/1MlD5N5K4txJ7OZN6uJM/PlT7+xO7OZN9/RR6ORM9vNR8e1P6OVM5+NL&#10;5+BL8u9P7OVN5OBK8u9P5d5K39lIzsVCz8xD1dJF7uhN2tBG49hJyb1A1spEz8hC/vvw3s3dkSiI&#10;oiqluzSxvTLCyjXTtC+4tTC1uDSqsTGpqzCenSqXrTKewja3sy+2wjTCuzHBwTPJtTC2wTPGtDOp&#10;uDOwxzTOvDS0uTapvDmovTO6wDPDwDLHvzPCtTC2vzLHvDK9vTHEwDLIyzfMujDEyjbOuDC9xTTP&#10;wjPKwjPMwTPIrC2wuTC/uDDAvTLBvzHJ0HPY////vV6+qCymnyqbw0Sevjqpz0OvxjbEwDymyTy3&#10;xDi3wjizy0GvyD2zyzy4xzuyyTq5sDWawzTFxjXG0TrLxje+zznK1DzKwzqxzj250jnQ0j+8zznH&#10;yzjC1EG81EG80z+9zUCyzz+3zD+zxji8zDy4zDu9yTbHxTqzyEGoyT6uwjmyyzu6xjbBxDXAxjq0&#10;4pzd////h2NYXjA4Wys6USowWCs2SCQsYjg1XDI1ZTc4Rho0XS46dkBDWSs3Vyo2XDMxUyY2Wis5&#10;Xi45VSE/XS07jUxQikFZjjhplEJijkZYl01bjT1hkU5Tk09UgzJidzdObzlCg0RMgURKiEpMejlP&#10;g0BSfkhDdjtHcC9PiSt15MHl/Pf9xjTR1jnh2jrl2DrkyzbXyjXSyzXW0jfexTTMxzTQxjTM0Dfc&#10;yzXVzzfZ0Tfd0zje2Trj1zni1Tjg1znj4Dzo3Tvm3Tvp2jrm2jrk2zrn1Dje0TjW2lDm////6uiL&#10;wrs9tak5yrtA5uNL3NlH4t1J4dpJ5d5K19BF5+RL8+5P6+dN+PBR4dhIsaQ3oIY0rIw6ycNA189F&#10;zsdC3NVH1MtE19JF+/v368DwxTTMxzXMwzPMzDbTwDLEzjbazDbTxDTK0jjaxzXOyjXV2Drd2jrm&#10;4Tzt3Tvp1znf1jnh4Dzs2jrm3Dvm2Trl2Tri6Znx////kUt3eiZodCJngSZyhS1tjFpCfjBeekND&#10;jGc2oWlKm3E9oHRAjlZIlGFDhyODkSaPiyaEei9bjjNvkCeKhSZ3fCtkxabD////QkIeNDMKLi4I&#10;NjULNTQKMTAJIyMFFhYCISAFKCcHOzgNRUMQMzELODcMRUMQLywKMzELJyUGLCsHLy4IbGpE////&#10;mH+WThNLUxFVxDTJvDHFtC6+ujDCyDTSuTDDrSy1wDLGyDTTxzTR1znizDbYzDbT1TnfyzXV14Xe&#10;////hWhfYy8/XDIzYTgyVCc4dVIwaD02XkAoVC8uYjoxSywobUA3YRpZZBxbWhdVcx5vxrG/////&#10;xj68yDbJyzfHxjXGwTiyyTbHzTfQxjbCzTnGzTrB0D280DrLxzbD0T2+/ff2/fjN8O1P6t9L7+ZN&#10;6+RM8+5Q9e9Q7eVN6+NM8uhO9vFR+/VS+vRS9etP5dOV////uGmcsjOkq0Z8tjmeu0uInDOD6tTj&#10;/fv++PbBs5c7lnc1lHM1iGY0hGAzj3kvkGM9jG0ygGMuj3EypH48pW1Ln3FBj15BoHNAyMNAvLU8&#10;181F08lD4NlIycRA09BEuaQ7q502q6A2taQ52c9F4NVI2tNG6ORM4NpI5+RL5t5K18tF39RIva88&#10;kWU9dEo2hWA1jF49gVY6hWQxh183jmk2kGI+hUNReUo7g0RMkXowlIwtpo02oIE3lYQvnY0xlYIv&#10;eGkmm3g4iHAtkm04jnAyg2gthnUq+Pbr9vXQ19JF5+NL3NVH4s9J2dRG6+ZN4dlJ4NhI3NVH6ORM&#10;4dpI5eBK5t9K4+BK7edN9PBQ/PlT//xU/vtU+PNR/flT9O1P/fpT6eZMyb1A1MxEx70/1MlD5N5K&#10;4txJ7OZN6uJM/PlT7+xO7OZN9/RR6ORM9vNR8e1P6OVM5+NL5+BL8u9P7OVN5OBK8u9P5d5K39lI&#10;zsVCz8xD1dJF7uhN2tBG49hJyb1A1spEz8hC/vvw3s3dkSiIoiqluzSxvTLCyjXTtC+4tTC1uDSq&#10;sTGpqzCenSqXrTKewja3sy+2wjTCuzHBwTPJtTC2wTPGtDOpuDOwxzTOvDS0uTapvDmovTO6wDPD&#10;wDLHvzPCtTC2vzLHvDK9vTHEwDLIyzfMujDEyjbOuDC9xTTPwjPKwjPMwTPIrC2wuTC/uDDAvTLB&#10;vzHJ0HPY////vV6+qCymnyqbw0Sevjqpz0OvxjbEwDymyTy3xDi3wjizy0GvyD2zyzy4xzuyyTq5&#10;sDWawzTFxjXG0TrLxje+zznK1DzKwzqxzj250jnQ0j+8zznHyzjC1EG81EG80z+9zUCyzz+3zD+z&#10;xji8zDy4zDu9yTbHxTqzyEGoyT6uwjmyyzu6xjbBxDXAxjq04pzd////h2NYXjA4Wys6USowWCs2&#10;SCQsYjg1XDI1ZTc4Rho0XS46dkBDWSs3Vyo2XDMxUyY2Wis5Xi45VSE/XS07jUxQikFZjjhplEJi&#10;jkZYl01bjT1hkU5Tk09UgzJidzdObzlCg0RMgURKiEpMejlPg0BSfkhDdjtHcC9PiSt15MHl/Pf9&#10;xjTR1jnh2jrl2DrkyzbXyjXSyzXW0jfexTTMxzTQxjTM0DfcyzXVzzfZ0Tfd0zje2Trj1zni1Tjg&#10;1znj4Dzo3Tvm3Tvp2jrm2jrk2zrn1Dje0TjW2lDm////6uiLwrs9tak5yrtA5uNL3NlH4t1J4dpJ&#10;5d5K19BF5+RL8+5P6+dN+PBR4dhIsaQ3oIY0rIw6ycNA189FzsdC3NVH1MtE19JF+/v368DwxTTM&#10;xzXMwzPMzDbTwDLEzjbazDbTxDTK0jjaxzXOyjXV2Drd2jrm4Tzt3Tvp1znf1jnh4Dzs2jrm3Dvm&#10;2Trl2Tri6Znx////kUt3eiZodCJngSZyhS1tjFpCfjBeekNDjGc2oWlKm3E9oHRAjlZIlGFDhyOD&#10;kSaPiyaEei9bjjNvkCeKhSZ3fCtkxabD////QkIeNDMKLi4INjULNTQKMTAJIyMFFhYCISAFKCcH&#10;OzgNRUMQMzELODcMRUMQLywKMzELJyUGLCsHLy4IbGpE////mH+WThNLUxFVxDTJvDHFtC6+ujDC&#10;yDTSuTDDrSy1wDLGyDTTxzTR1znizDbYzDbT1TnfyzXV14Xe////hWhfYy8/XDIzYTgyVCc4dVIw&#10;aD02XkAoVC8uYjoxSywobUA3YRpZZBxbWhdVcx5vxrG/////xj68yDbJyzfHxjXGwTiyyTbHzTfQ&#10;xjbCzTnGzTrB0D280DrLxzbD0T2+/ff2/fjN8O1P6t9L7+ZN6+RM8+5Q9e9Q7eVN6+NM8uhO9vFR&#10;+/VS+vRS9etP5dOV////uGmcsjOkq0Z8tjmeu0uInDOD6tTj/fv++PbBs5c7lnc1lHM1iGY0hGAz&#10;j3kvkGM9jG0ygGMuj3EypH48pW1Ln3FBj15BoHNAyMNAvLU8181F08lD4NlIycRA09BEuaQ7q502&#10;q6A2taQ52c9F4NVI2tNG6ORM4NpI5+RL5t5K18tF39RIva88kWU9dEo2hWA1jF49gVY6hWQxh183&#10;jmk2kGI+hUNReUo7g0RMkXowlIwtpo02oIE3lYQvnY0xlYIveGkmm3g4iHAtkm04jnAyg2gthnUq&#10;+Pbr9vXQ19JF5+NL3NVH4s9J2dRG6+ZN4dlJ4NhI3NVH6ORM4dpI5eBK5t9K4+BK7edN9PBQ/PlT&#10;//xU/vtU+PNR/flT9O1P/fpT6eZMyb1A1MxEx70/1MlD5N5K4txJ7OZN6uJM/PlT7+xO7OZN9/RR&#10;6ORM9vNR8e1P6OVM5+NL5+BL8u9P7OVN5OBK8u9P5d5K39lIzsVCz8xD1dJF7uhN2tBG49hJyb1A&#10;1spEz8hC/vvw3s3dkSiIoiqluzSxvTLCyjXTtC+4tTC1uDSqsTGpqzCenSqXrTKewja3sy+2wjTC&#10;uzHBwTPJtTC2wTPGtDOpuDOwxzTOvDS0uTapvDmovTO6wDPDwDLHvzPCtTC2vzLHvDK9vTHEwDLI&#10;yzfMujDEyjbOuDC9xTTPwjPKwjPMwTPIrC2wuTC/uDDAvTLBvzHJ0HPY////vV6+qCymnyqbw0Se&#10;vjqpz0OvxjbEwDymyTy3xDi3wjizy0GvyD2zyzy4xzuyyTq5sDWawzTFxjXG0TrLxje+zznK1DzK&#10;wzqxzj250jnQ0j+8zznHyzjC1EG81EG80z+9zUCyzz+3zD+zxji8zDy4zDu9yTbHxTqzyEGoyT6u&#10;wjmyyzu6xjbBxDXAxjq04pzd////h2NYXjA4Wys6USowWCs2SCQsYjg1XDI1ZTc4Rho0XS46dkBD&#10;WSs3Vyo2XDMxUyY2Wis5Xi45VSE/XS07jUxQikFZjjhplEJijkZYl01bjT1hkU5Tk09UgzJidzdO&#10;bzlCg0RMgURKiEpMejlPg0BSfkhDdjtHcC9PiSt15MHl/Pf9xjTR1jnh2jrl2DrkyzbXyjXSyzXW&#10;0jfexTTMxzTQxjTM0DfcyzXVzzfZ0Tfd0zje2Trj1zni1Tjg1znj4Dzo3Tvm3Tvp2jrm2jrk2zrn&#10;1Dje0TjW2lDm////6uiLwrs9tak5yrtA5uNL3NlH4t1J4dpJ5d5K19BF5+RL8+5P6+dN+PBR4dhI&#10;saQ3oIY0rIw6ycNA189FzsdC3NVH1MtE19JF+/v368DwxTTMxzXMwzPMzDbTwDLEzjbazDbTxDTK&#10;0jjaxzXOyjXV2Drd2jrm4Tzt3Tvp1znf1jnh4Dzs2jrm3Dvm2Trl2Tri6Znx////kUt3eiZodCJn&#10;gSZyhS1tjFpCfjBeekNDjGc2oWlKm3E9oHRAjlZIlGFDhyODkSaPiyaEei9bjjNvkCeKhSZ3fCtk&#10;xabD////QkIeNDMKLi4INjULNTQKMTAJIyMFFhYCISAFKCcHOzgNRUMQMzELODcMRUMQLywKMzEL&#10;JyUGLCsHLy4IbGpE////mH+WThNLUxFVxDTJvDHFtC6+ujDCyDTSuTDDrSy1wDLGyDTTxzTR1zni&#10;zDbYzDbT1TnfyzXV14Xe////hWhfYy8/XDIzYTgyVCc4dVIwaD02XkAoVC8uYjoxSywobUA3YRpZ&#10;ZBxbWhdVcx5vxrG/////xj68yDbJyzfHxjXGwTiyyTbHzTfQxjbCzTnGzTrB0D280DrLxzbD0T2+&#10;/ff2/fjN8O1P6t9L7+ZN6+RM8+5Q9e9Q7eVN6+NM8uhO9vFR+/VS+vRS9etP5dOV////uGmcsjOk&#10;q0Z8tjmeu0uInDOD6tTj/fv++PbBs5c7lnc1lHM1iGY0hGAzj3kvkGM9jG0ygGMuj3EypH48pW1L&#10;n3FBj15BoHNAyMNAvLU8181F08lD4NlIycRA09BEuaQ7q502q6A2taQ52c9F4NVI2tNG6ORM4NpI&#10;5+RL5t5K18tF39RIva88kWU9dEo2hWA1jF49gVY6hWQxh183jmk2kGI+hUNReUo7g0RMkXowlIwt&#10;po02oIE3lYQvnY0xlYIveGkmm3g4iHAtkm04jnAyg2gthnUq+Pbr9vXQ19JF5+NL3NVH4s9J2dRG&#10;6+ZN4dlJ4NhI3NVH6ORM4dpI5eBK5t9K4+BK7edN9PBQ/PlT//xU/vtU+PNR/flT9O1P/fpT6eZM&#10;yb1A1MxEx70/1MlD5N5K4txJ7OZN6uJM/PlT7+xO7OZN9/RR6ORM9vNR8e1P6OVM5+NL5+BL8u9P&#10;7OVN5OBK8u9P5d5K39lIzsVCz8xD1dJF7uhN2tBG49hJyb1A1spEz8hC/vvw3s3dkSiIoiqluzSx&#10;vTLCyjXTtC+4tTC1uDSqsTGpqzCenSqXrTKewja3sy+2wjTCuzHBwTPJtTC2wTPGtDOpuDOwxzTO&#10;vDS0uTapvDmovTO6wDPDwDLHvzPCtTC2vzLHvDK9vTHEwDLIyzfMujDEyjbOuDC9xTTPwjPKwjPM&#10;wTPIrC2wuTC/uDDAvTLBvzHJ0HPY////vV6+qCymnyqbw0Sevjqpz0OvxjbEwDymyTy3xDi3wjiz&#10;y0GvyD2zyzy4xzuyyTq5sDWawzTFxjXG0TrLxje+zznK1DzKwzqxzj250jnQ0j+8zznHyzjC1EG8&#10;1EG80z+9zUCyzz+3zD+zxji8zDy4zDu9yTbHxTqzyEGoyT6uwjmyyzu6xjbBxDXAxjq04pzd////&#10;h2NYXjA4Wys6USowWCs2SCQsYjg1XDI1ZTc4Rho0XS46dkBDWSs3Vyo2XDMxUyY2Wis5Xi45VSE/&#10;XS07jUxQikFZjjhplEJijkZYl01bjT1hkU5Tk09UgzJidzdObzlCg0RMgURKiEpMejlPg0BSfkhD&#10;djtHcC9PiSt15MHl/Pf9xjTR1jnh2jrl2DrkyzbXyjXSyzXW0jfexTTMxzTQxjTM0DfcyzXVzzfZ&#10;0Tfd0zje2Trj1zni1Tjg1znj4Dzo3Tvm3Tvp2jrm2jrk2zrn1Dje0TjW2lDm////6uiLwrs9tak5&#10;yrtA5uNL3NlH4t1J4dpJ5d5K19BF5+RL8+5P6+dN+PBR4dhIsaQ3oIY0rIw6ycNA189FzsdC3NVH&#10;1MtE19JF+/v368DwxTTMxzXMwzPMzDbTwDLEzjbazDbTxDTK0jjaxzXOyjXV2Drd2jrm4Tzt3Tvp&#10;1znf1jnh4Dzs2jrm3Dvm2Trl2Tri6Znx////kUt3eiZodCJngSZyhS1tjFpCfjBeekNDjGc2oWlK&#10;m3E9oHRAjlZIlGFDhyODkSaPiyaEei9bjjNvkCeKhSZ3fCtkxabD////QkIeNDMKLi4INjULNTQK&#10;MTAJIyMFFhYCISAFKCcHOzgNRUMQMzELODcMRUMQLywKMzELJyUGLCsHLy4IbGpE////mH+WThNL&#10;UxFVxDTJvDHFtC6+ujDCyDTSuTDDrSy1wDLGyDTTxzTR1znizDbYzDbT1TnfyzXV14Xe////hWhf&#10;Yy8/XDIzYTgyVCc4dVIwaD02XkAoVC8uYjoxSywobUA3YRpZZBxbWhdVcx5vxrG/////xj68yDbJ&#10;yzfHxjXGwTiyyTbHzTfQxjbCzTnGzTrB0D280DrLxzbD0T2+/ff2/fjN8O1P6t9L7+ZN6+RM8+5Q&#10;9e9Q7eVN6+NM8uhO9vFR+/VS+vRS9etP5dOV////uGmcsjOkq0Z8tjmeu0uInDOD6tTj/fv++PbB&#10;s5c7lnc1lHM1iGY0hGAzj3kvkGM9jG0ygGMuj3EypH48pW1Ln3FBj15BoHNAyMNAvLU8181F08lD&#10;4NlIycRA09BEuaQ7q502q6A2taQ52c9F4NVI2tNG6ORM4NpI5+RL5t5K18tF39RIva88kWU9dEo2&#10;hWA1jF49gVY6hWQxh183jmk2kGI+hUNReUo7g0RMkXowlIwtpo02oIE3lYQvnY0xlYIveGkmm3g4&#10;iHAtkm04jnAyg2gthnUq+Pbr9vXQ19JF5+NL3NVH4s9J2dRG6+ZN4dlJ4NhI3NVH6ORM4dpI5eBK&#10;5t9K4+BK7edN9PBQ/PlT//xU/vtU+PNR/flT9O1P/fpT6eZMyb1A1MxEx70/1MlD5N5K4txJ7OZN&#10;6uJM/PlT7+xO7OZN9/RR6ORM9vNR8e1P6OVM5+NL5+BL8u9P7OVN5OBK8u9P5d5K39lIzsVCz8xD&#10;1dJF7uhN2tBG49hJyb1A1spEz8hC/vvw3s3dkSiIoiqluzSxvTLCyjXTtC+4tTC1uDSqsTGpqzCe&#10;nSqXrTKewja3sy+2wjTCuzHBwTPJtTC2wTPGtDOpuDOwxzTOvDS0uTapvDmovTO6wDPDwDLHvzPC&#10;tTC2vzLHvDK9vTHEwDLIyzfMujDEyjbOuDC9xTTPwjPKwjPMwTPIrC2wuTC/uDDAvTLBvzHJ0HPY&#10;////vV6+qCymnyqbw0Sevjqpz0OvxjbEwDymyTy3xDi3wjizy0GvyD2zyzy4xzuyyTq5sDWawzTF&#10;xjXG0TrLxje+zznK1DzKwzqxzj250jnQ0j+8zznHyzjC1EG81EG80z+9zUCyzz+3zD+zxji8zDy4&#10;zDu9yTbHxTqzyEGoyT6uwjmyyzu6xjbBxDXAxjq04pzd////h2NYXjA4Wys6USowWCs2SCQsYjg1&#10;XDI1ZTc4Rho0XS46dkBDWSs3Vyo2XDMxUyY2Wis5Xi45VSE/XS07jUxQikFZjjhplEJijkZYl01b&#10;jT1hkU5Tk09UgzJidzdObzlCg0RMgURKiEpMejlPg0BSfkhDdjtHcC9PiSt15MHl/Pf9xjTR1jnh&#10;2jrl2DrkyzbXyjXSyzXW0jfexTTMxzTQxjTM0DfcyzXVzzfZ0Tfd0zje2Trj1zni1Tjg1znj4Dzo&#10;3Tvm3Tvp2jrm2jrk2zrn1Dje0TjW2lDm////6uiLwrs9tak5yrtA5uNL3NlH4t1J4dpJ5d5K19BF&#10;5+RL8+5P6+dN+PBR4dhIsaQ3oIY0rIw6ycNA189FzsdC3NVH1MtE19JF+/v368DwxTTMxzXMwzPM&#10;zDbTwDLEzjbazDbTxDTK0jjaxzXOyjXV2Drd2jrm4Tzt3Tvp1znf1jnh4Dzs2jrm3Dvm2Trl2Tri&#10;6Znx////kUt3eiZodCJngSZyhS1tjFpCfjBeekNDjGc2oWlKm3E9oHRAjlZIlGFDhyODkSaPiyaE&#10;ei9bjjNvkCeKhSZ3fCtkxabD////QkIeNDMKLi4INjULNTQKMTAJIyMFFhYCISAFKCcHOzgNRUMQ&#10;MzELODcMRUMQLywKMzELJyUGLCsHLy4IbGpE////mH+WThNLUxFVxDTJvDHFtC6+ujDCyDTSuTDD&#10;rSy1wDLGyDTTxzTR1znizDbYzDbT1TnfyzXV14Xe////hWhfYy8/XDIzYTgyVCc4dVIwaD02XkAo&#10;VC8uYjoxSywobUA3YRpZZBxbWhdVcx5vxrG/////xj68yDbJyzfHxjXGwTiyyTbHzTfQxjbCzTnG&#10;zTrB0D280DrLxzbD0T2+/ff2/fjN8O1P6t9L7+ZN6+RM8+5Q9e9Q7eVN6+NM8uhO9vFR+/VS+vRS&#10;9etP5dOV////uGmcsjOkq0Z8tjmeu0uInDOD6tTj/fv++PbBs5c7lnc1lHM1iGY0hGAzj3kvkGM9&#10;jG0ygGMuj3EypH48pW1Ln3FBj15BoHNAyMNAvLU8181F08lD4NlIycRA09BEuaQ7q502q6A2taQ5&#10;2c9F4NVI2tNG6ORM4NpI5+RL5t5K18tF39RIva88kWU9dEo2hWA1jF49gVY6hWQxh183jmk2kGI+&#10;hUNReUo7g0RMkXowlIwtpo02oIE3lYQvnY0xlYIveGkmm3g4iHAtkm04jnAyg2gthnUq+Pbr9vXQ&#10;19JF5+NL3NVH4s9J2dRG6+ZN4dlJ4NhI3NVH6ORM4dpI5eBK5t9K4+BK7edN9PBQ/PlT//xU/vtU&#10;+PNR/flT9O1P/fpT6eZMyb1A1MxEx70/1MlD5N5K4txJ7OZN6uJM/PlT7+xO7OZN9/RR6ORM9vNR&#10;8e1P6OVM5+NL5+BL8u9P7OVN5OBK8u9P5d5K39lIzsVCz8xD1dJF7uhN2tBG49hJyb1A1spEz8hC&#10;/vvw3s3dkSiIoiqluzSxvTLCyjXTtC+4tTC1uDSqsTGpqzCenSqXrTKewja3sy+2wjTCuzHBwTPJ&#10;tTC2wTPGtDOpuDOwxzTOvDS0uTapvDmovTO6wDPDwDLHvzPCtTC2vzLHvDK9vTHEwDLIyzfMujDE&#10;yjbOuDC9xTTPwjPKwjPMwTPIrC2wuTC/uDDAvTLBvzHJ0HPY////vV6+qCymnyqbw0Sevjqpz0Ov&#10;xjbEwDymyTy3xDi3wjizy0GvyD2zyzy4xzuyyTq5sDWawzTFxjXG0TrLxje+zznK1DzKwzqxzj25&#10;0jnQ0j+8zznHyzjC1EG81EG80z+9zUCyzz+3zD+zxji8zDy4zDu9yTbHxTqzyEGoyT6uwjmyyzu6&#10;xjbBxDXAxjq04pzd////h2NYXjA4Wys6USowWCs2SCQsYjg1XDI1ZTc4Rho0XS46dkBDWSs3Vyo2&#10;XDMxUyY2Wis5Xi45VSE/XS07jUxQikFZjjhplEJijkZYl01bjT1hkU5Tk09UgzJidzdObzlCg0RM&#10;gURKiEpMejlPg0BSfkhDdjtHcC9PiSt15MHl/Pf9xjTR1jnh2jrl2DrkyzbXyjXSyzXW0jfexTTM&#10;xzTQxjTM0DfcyzXVzzfZ0Tfd0zje2Trj1zni1Tjg1znj4Dzo3Tvm3Tvp2jrm2jrk2zrn1Dje0TjW&#10;2lDm////6uiLwrs9tak5yrtA5uNL3NlH4t1J4dpJ5d5K19BF5+RL8+5P6+dN+PBR4dhIsaQ3oIY0&#10;rIw6ycNA189FzsdC3NVH1MtE19JF+/v368DwxTTMxzXMwzPMzDbTwDLEzjbazDbTxDTK0jjaxzXO&#10;yjXV2Drd2jrm4Tzt3Tvp1znf1jnh4Dzs2jrm3Dvm2Trl2Tri6Znx////kUt3eiZodCJngSZyhS1t&#10;jFpCfjBeekNDjGc2oWlKm3E9oHRAjlZIlGFDhyODkSaPiyaEei9bjjNvkCeKhSZ3fCtkxabD////&#10;QkIeNDMKLi4INjULNTQKMTAJIyMFFhYCISAFKCcHOzgNRUMQMzELODcMRUMQLywKMzELJyUGLCsH&#10;Ly4IbGpE////mH+WThNLUxFVxDTJvDHFtC6+ujDCyDTSuTDDrSy1wDLGyDTTxzTR1znizDbYzDbT&#10;1TnfyzXV14Xe////hWhfYy8/XDIzYTgyVCc4dVIwaD02XkAoVC8uYjoxSywobUA3YRpZZBxbWhdV&#10;cx5vxrG/////xj68yDbJyzfHxjXGwTiyyTbHzTfQxjbCzTnGzTrB0D280DrLxzbD0T2+/ff2/fjN&#10;8O1P6t9L7+ZN6+RM8+5Q9e9Q7eVN6+NM8uhO9vFR+/VS+vRS9etP5dOV////uGmcsjOkq0Z8tjme&#10;u0uInDOD6tTj/fv++PbBs5c7lnc1lHM1iGY0hGAzj3kvkGM9jG0ygGMuj3EypH48pW1Ln3FBj15B&#10;oHNAyMNAvLU8181F08lD4NlIycRA09BEuaQ7q502q6A2taQ52c9F4NVI2tNG6ORM4NpI5+RL5t5K&#10;18tF39RIva88kWU9dEo2hWA1jF49gVY6hWQxh183jmk2kGI+hUNReUo7g0RMkXowlIwtpo02oIE3&#10;lYQvnY0xlYIveGkmm3g4iHAtkm04jnAyg2gthnUq+Pbr9vXQ19JF5+NL3NVH4s9J2dRG6+ZN4dlJ&#10;4NhI3NVH6ORM4dpI5eBK5t9K4+BK7edN9PBQ/PlT//xU/vtU+PNR/flT9O1P/fpT6eZMyb1A1MxE&#10;x70/1MlD5N5K4txJ7OZN6uJM/PlT7+xO7OZN9/RR6ORM9vNR8e1P6OVM5+NL5+BL8u9P7OVN5OBK&#10;8u9P5d5K39lIzsVCz8xD1dJF7uhN2tBG49hJyb1A1spEz8hC/vvw3s3dkSiIoiqluzSxvTLCyjXT&#10;tC+4tTC1uDSqsTGpqzCenSqXrTKewja3sy+2wjTCuzHBwTPJtTC2wTPGtDOpuDOwxzTOvDS0uTap&#10;vDmovTO6wDPDwDLHvzPCtTC2vzLHvDK9vTHEwDLIyzfMujDEyjbOuDC9xTTPwjPKwjPMwTPIrC2w&#10;uTC/uDDAvTLBvzHJ0HPY////vV6+qCymnyqbw0Sevjqpz0OvxjbEwDymyTy3xDi3wjizy0GvyD2z&#10;yzy4xzuyyTq5sDWawzTFxjXG0TrLxje+zznK1DzKwzqxzj250jnQ0j+8zznHyzjC1EG81EG80z+9&#10;zUCyzz+3zD+zxji8zDy4zDu9yTbHxTqzyEGoyT6uwjmyyzu6xjbBxDXAxjq04pzd////h2NYXjA4&#10;Wys6USowWCs2SCQsYjg1XDI1ZTc4Rho0XS46dkBDWSs3Vyo2XDMxUyY2Wis5Xi45VSE/XS07jUxQ&#10;ikFZjjhplEJijkZYl01bjT1hkU5Tk09UgzJidzdObzlCg0RMgURKiEpMejlPg0BSfkhDdjtHcC9P&#10;iSt15MHl/Pf9xjTR1jnh2jrl2DrkyzbXyjXSyzXW0jfexTTMxzTQxjTM0DfcyzXVzzfZ0Tfd0zje&#10;2Trj1zni1Tjg1znj4Dzo3Tvm3Tvp2jrm2jrk2zrn1Dje0TjW2lDm////6uiLwrs9tak5yrtA5uNL&#10;3NlH4t1J4dpJ5d5K19BF5+RL8+5P6+dN+PBR4dhIsaQ3oIY0rIw6ycNA189FzsdC3NVH1MtE19JF&#10;+/v368DwxTTMxzXMwzPMzDbTwDLEzjbazDbTxDTK0jjaxzXOyjXV2Drd2jrm4Tzt3Tvp1znf1jnh&#10;4Dzs2jrm3Dvm2Trl2Tri6Znx////kUt3eiZodCJngSZyhS1tjFpCfjBeekNDjGc2oWlKm3E9oHRA&#10;jlZIlGFDhyODkSaPiyaEei9bjjNvkCeKhSZ3fCtkxabD////QkIeNDMKLi4INjULNTQKMTAJIyMF&#10;FhYCISAFKCcHOzgNRUMQMzELODcMRUMQLywKMzELJyUGLCsHLy4IbGpE////mH+WThNLUxFVxDTJ&#10;vDHFtC6+ujDCyDTSuTDDrSy1wDLGyDTTxzTR1znizDbYzDbT1TnfyzXV14Xe////hWhfYy8/XDIz&#10;YTgyVCc4dVIwaD02XkAoVC8uYjoxSywobUA3YRpZZBxbWhdVcx5vxrG/////xj68yDbJyzfHxjXG&#10;wTiyyTbHzTfQxjbCzTnGzTrB0D280DrLxzbD0T2+/ff2/fjN8O1P6t9L7+ZN6+RM8+5Q9e9Q7eVN&#10;6+NM8uhO9vFR+/VS+vRS9etP5dOV////uGmcsjOkq0Z8tjmeu0uInDOD6tTj/vz97OjCmXo1j3Az&#10;iWkygWAyg2Iyh3Eti2Q3im4wgWcshGcwlXA4kFtGilw8gFA9kmg7sKg3pZozvrA8uqs6yLw/t685&#10;urM7r5s3pJUzp5s0rp03zcNB0MRCzcZC2NFFzshC19NF0MRCw7U+xrg/saA4jGU5e1YyhGMyiGA3&#10;gFo1gmEwiGczi2szimE6hUtHfFI3fUVEkHgwmI4uoow0oIU2locvn5AxlIQugHApknI0iXQtimoz&#10;im0wiXEtgG4p+Pbr7+3Rxb0/1M5Eyb9Awq0+v7U8y8FBxbk+xLc+v7M8zcRBxrw/ycJAx7w/xLw+&#10;zcVC1tBF495K39pI3thI2tNG5d5K1sxE3dZH1M5EuKk6vLE7t6s6wbI8zcNBxb0/y8BAyr5A0stD&#10;zcRBysJA0MhDx70/0slDzMVBxr8/wLg9xrw/0chDzcFBvbQ8zcNBxrs/wbY9tKU5tqw5uK86zsNB&#10;vq88xrk/q5o2u6o7uaw6/Pnv28zaeSByjSWJoi+ToiuerS6smymWmCeZni2QlymOlSuHiCSBlSuI&#10;oy2amCiUpy6goyyeoyqlnSuVpyylnC2OoC6SrC6qoi2YojGQojGPoCuaoyyepCujoyugnCqVoiui&#10;oCubpSyhpiyjrC+ooSqjrC6rniqbqSyqpCulqCynpyymlCeSnyqemyegoSugoiqlw3bE////qlqs&#10;jyWNhySBqDqIpDGUrzeVpyykpDKRqzGcpi6dpTCXsDearDOarTGgqzGcrjKflyyGpyynqS2nsDCq&#10;qS6jsC+rtTKtpS+ZrzOgtDCzsjShsDCqrS+ntDWitTaiszSjrzWbsTadrjSaqS6irTGerjKhqi2o&#10;pjCZqTWSqjSVpC+XrTGeqS6kpyyjpzCZ05nQ////dldTTCUvTCUwQyEoSCMtOxwlUCwtTyouUisw&#10;ORUrTSYwYDE5SCIvSCMtTCkqRiEtSSMvUikwRhs0TSQxdz5HczNMdy5ZeTRVdjdNfTtQdTBUeT9H&#10;ez5KbihUYy1CXS83bThCajU/cz5BZC1DajJFaTw5ZDE8WyRDdSRj3sPe+/f8pyuutC69uDDBty/B&#10;rCy1qiuyqyu0si68pyqtqCuwqCussC26ry24si65tC6+tS+/uzDDtC6+sy68tC6+vDHDvDHCuzDF&#10;uTDDuDDAuDDCsy67sC60wUvL////2NCNs6g4qJs0sZ84xb0/vrc8v7Q8w7g+x7w/v7U8zMVB0slD&#10;0MpD08xExbs+raA2ln0xn383r6Q3v7M8ubA6vbQ8uas6vrM8+vr348DnpyusqSuspiqsrCyzoiqm&#10;sC26ri2zqSuutS+8rCyyriy4uTG9uTDDwDLLvjHHuDDAty/BvzLKujDEuzDDuTDDuTDA3Jni////&#10;hENxbyJeaB1edSJmeixgflI6cChZcDlDfFkxjFlBiGA3j2Y6f0xBhFU+eiFxgCJ8eyJycjBQgS5n&#10;gCN4eCNqbyZaw6jA////ODgbKCgGJCMFKioGKSkGJiUGHRoHFREGGxkGIB8FLy0JNzYMKSgHLS0I&#10;ODcMJyUGKikHIh8GIyIGJycGY2JC////k32RQg9ARQ1HpiurniimmSagnCejrCy1nCellSWcpyuu&#10;ry25ri23ty/BrSy3ri20tC6+rSy2yYLP////e2JaVys1SiYrUjArSCIvZ0UrXjUyVjklTSorVTEu&#10;QiYkXjUyUhdJUhdLSxNGYRlbwK+7////qTWiqiyqrS6pqiyppi+brC6pri2xqy6mrzCpsDGosDOg&#10;tTGvrS6qsDOh+vX18e3Oy8JAz8NC0MRCyb1AzcFB0MRCy71Ayr5A0sdD19BF3NVH3dZH2tBG1MGT&#10;////p2ORmSqPlzl1ny+NoT15iSt059Lh///7y77ITCcue1suZ00nb04tgWcscFomfmkph3IshXMq&#10;ZUgoakcuUyY3TCE0VSk1a0gvaVkiX0oidVwpb1UofWkphHIqcFwlkoEujn8sm44wm4sxq6A1oJIx&#10;qp81pZYzmJIvqqM1jXQviHQsfGgojnQwgWcukXwug2wrfmYqfmYqeFktjHwshW8selwthWgwh2cx&#10;a0kujXIvoZUyl4gvoZEympAvpJszlIotmIMxemEqjn8sdmAof2Usmoowblgm9/Xr2NLTkX4umY0v&#10;kn0uY0gnc1kqbVMob1slcVcpa1InfWQrd2QmeGgma1YjalImb10kgHEnmY8vgngnf3MmhHIqnY4x&#10;fmopfWgolYYuhXAsdGEmiXgriHAtiHMrcl4malAobVQoWEMgbE4qZ1YiYUYmZEcoa0osYk0iYUsi&#10;TjgfZFAic1Usb1QpSi8iYUEra1EnalEmZ0cra0srY0gnblQobVArcV0lVDQoak0qeFws9fTt0cnS&#10;MQY0UCM2Wio7Vis0XCw6Uyg0RQ9EUxtEShVCUx1CShY/ThdESRNFSyEyVyU8XjE4SRc8Uyc3WSJD&#10;VyM/ViY5XilAVx5FXiVGUxxDSxg9USczUCM3USE7USU3USY0TiE2XzE4Wy42UyI7VyFCVBxEUCM2&#10;VCBATSI0WSY9WCU+Tx86VCI9RBI/Txs+Th08noKM////dVF3RxNCQRU1Vx9FWRdTThRJShNFUxRR&#10;TxJQTRFOURlGXxlZVhZSVxRZWRRbXBlTTRJJURNQURZLThJMUhNRUhNRVxJZTxBSVRNVWBJeVRNU&#10;VhRUVxRXUxBXWBVWWBVWVBJXXBpRUxRRUhJTThBQWRpPUBNOSg5NUBNNTxVKTRRJUhZLUxVPThFO&#10;TRNKqo6t////RzJFFQQTIRMSGQgTGAoQFwgQHAoVKRQaGQcVEwMSHg4THwYeFwQVHQ0SHQsVHhAR&#10;GAgTLRkYGAgTHAsUOBQsLg0qMg8rLQcuLgsqLwgvLQksMRImNA8sLQsqKA8dKBMZLRIhJQgiNxsi&#10;JAghHwYdKxUbKhMcHwIhNw8wz8XJ+ff6SxFIThBQVBJWVhFbTxBQTg9STQ9RUQ9WTg9TSw5QTBBN&#10;UA9VXRNiWhVaXRNiXxViYRRmTw9STRBPSg5OUQ9VWBNaVRBaVhFbUhBXUhBWTxJPThBRdT97////&#10;o4uYhnIrgnMpZ04mYkskaVAnVjskaVEmcFknd2YmfGgocFslfnMmaF4fcGUio5UyeWEpeFcuZ0wo&#10;dWAnfWwnZFIgaE0pc1op+fj4zL7OTRFOTQ9PTRBNTw9TTBBNVhFbVhVUWBNaYBVkXRRhXBNgYRld&#10;VxJbYhVnYBVjXxRkXhRiYBRlWxNgWBJeWxNgWRRbtZa3////WypfTRdDRhBFTxhCVic5UzsiShBJ&#10;UhtCTzEnTSwoTS4nXjwrUS0tVjEuVCE9UBtBShc/WjQwWRtLURhGURpCSBc7way3////HBsXBQUB&#10;BQQABgYBBwYCBwYCDQINEAIPCwMJCQcCDAwBDAwBDQ0BDg4CERACEBACEBACEg8ECQUEEBACR0c/&#10;////gniDHAIfGwIeTA5RSA1MSg9LRQxJWRJfRw1LTQ5SXxRkZhZsYxVpWxNgUhBXVhJZVhFbVhFb&#10;oH6k////XVFLNSAZFAQTJRYUJBMUOiAgPx8nPiUfORwjMhYiKxUbMhQjJxAZIAkbIQ0XKhAfsqqw&#10;////UxtVThBPVRNUVRNVWBRYVxZSUxJVWhlRWRhRWxVcUhVNYhleYhdjUhZL8+/00cnOXkImgHEo&#10;dWEmY0kmWzwpYEQoaUYvalEncmgie2wnfnMmiHsqi4Eqn4yP////dk1uUBBSXhVhWRRaUhZLThZG&#10;3M3a///7y77ITCcue1suZ00nb04tgWcscFomfmkph3IshXMqZUgoakcuUyY3TCE0VSk1a0gvaVki&#10;X0oidVwpb1UofWkphHIqcFwlkoEujn8sm44wm4sxq6A1oJIxqp81pZYzmJIvqqM1jXQviHQsfGgo&#10;jnQwgWcukXwug2wrfmYqfmYqeFktjHwshW8selwthWgwh2cxa0kujXIvoZUyl4gvoZEympAvpJsz&#10;lIotmIMxemEqjn8sdmAof2Usmoowblgm9/Xr2NLTkX4umY0vkn0uY0gnc1kqbVMob1slcVcpa1In&#10;fWQrd2QmeGgma1YjalImb10kgHEnmY8vgngnf3MmhHIqnY4xfmopfWgolYYuhXAsdGEmiXgriHAt&#10;iHMrcl4malAobVQoWEMgbE4qZ1YiYUYmZEcoa0osYk0iYUsiTjgfZFAic1Usb1QpSi8iYUEra1En&#10;alEmZ0cra0srY0gnblQobVArcV0lVDQoak0qeFws9fTt0cnSMQY0UCM2Wio7Vis0XCw6Uyg0RQ9E&#10;UxtEShVCUx1CShY/ThdESRNFSyEyVyU8XjE4SRc8Uyc3WSJDVyM/ViY5XilAVx5FXiVGUxxDSxg9&#10;USczUCM3USE7USU3USY0TiE2XzE4Wy42UyI7VyFCVBxEUCM2VCBATSI0WSY9WCU+Tx86VCI9RBI/&#10;Txs+Th08noKM////dVF3RxNCQRU1Vx9FWRdTThRJShNFUxRRTxJQTRFOURlGXxlZVhZSVxRZWRRb&#10;XBlTTRJJURNQURZLThJMUhNRUhNRVxJZTxBSVRNVWBJeVRNUVhRUVxRXUxBXWBVWWBVWVBJXXBpR&#10;UxRRUhJTThBQWRpPUBNOSg5NUBNNTxVKTRRJUhZLUxVPThFOTRNKqo6t////RzJFFQQTIRMSGQgT&#10;GAoQFwgQHAoVKRQaGQcVEwMSHg4THwYeFwQVHQ0SHQsVHhARGAgTLRkYGAgTHAsUOBQsLg0qMg8r&#10;LQcuLgsqLwgvLQksMRImNA8sLQsqKA8dKBMZLRIhJQgiNxsiJAghHwYdKxUbKhMcHwIhNw8wz8XJ&#10;+ff6SxFIThBQVBJWVhFbTxBQTg9STQ9RUQ9WTg9TSw5QTBBNUA9VXRNiWhVaXRNiXxViYRRmTw9S&#10;TRBPSg5OUQ9VWBNaVRBaVhFbUhBXUhBWTxJPThBRdT97////o4uYhnIrgnMpZ04mYkskaVAnVjsk&#10;aVEmcFknd2YmfGgocFslfnMmaF4fcGUio5UyeWEpeFcuZ0wodWAnfWwnZFIgaE0pc1op+fj4zL7O&#10;TRFOTQ9PTRBNTw9TTBBNVhFbVhVUWBNaYBVkXRRhXBNgYRldVxJbYhVnYBVjXxRkXhRiYBRlWxNg&#10;WBJeWxNgWRRbtZa3////WypfTRdDRhBFTxhCVic5UzsiShBJUhtCTzEnTSwoTS4nXjwrUS0tVjEu&#10;VCE9UBtBShc/WjQwWRtLURhGURpCSBc7way3////HBsXBQUBBQQABgYBBwYCBwYCDQINEAIPCwMJ&#10;CQcCDAwBDAwBDQ0BDg4CERACEBACEBACEg8ECQUEEBACR0c/////gniDHAIfGwIeTA5RSA1MSg9L&#10;RQxJWRJfRw1LTQ5SXxRkZhZsYxVpWxNgUhBXVhJZVhFbVhFboH6k////XVFLNSAZFAQTJRYUJBMU&#10;OiAgPx8nPiUfORwjMhYiKxUbMhQjJxAZIAkbIQ0XKhAfsqqw////UxtVThBPVRNUVRNVWBRYVxZS&#10;UxJVWhlRWRhRWxVcUhVNYhleYhdjUhZL8+/00cnOXkImgHEodWEmY0kmWzwpYEQoaUYvalEncmgi&#10;e2wnfnMmiHsqi4Eqn4yP////dk1uUBBSXhVhWRRaUhZLThZG3M3a///7y77ITCcue1suZ00nb04t&#10;gWcscFomfmkph3IshXMqZUgoakcuUyY3TCE0VSk1a0gvaVkiX0oidVwpb1UofWkphHIqcFwlkoEu&#10;jn8sm44wm4sxq6A1oJIxqp81pZYzmJIvqqM1jXQviHQsfGgojnQwgWcukXwug2wrfmYqfmYqeFkt&#10;jHwshW8selwthWgwh2cxa0kujXIvoZUyl4gvoZEympAvpJszlIotmIMxemEqjn8sdmAof2Usmoow&#10;blgm9/Xr2NLTkX4umY0vkn0uY0gnc1kqbVMob1slcVcpa1InfWQrd2QmeGgma1YjalImb10kgHEn&#10;mY8vgngnf3MmhHIqnY4xfmopfWgolYYuhXAsdGEmiXgriHAtiHMrcl4malAobVQoWEMgbE4qZ1Yi&#10;YUYmZEcoa0osYk0iYUsiTjgfZFAic1Usb1QpSi8iYUEra1EnalEmZ0cra0srY0gnblQobVArcV0l&#10;VDQoak0qeFws9fTt0cnSMQY0UCM2Wio7Vis0XCw6Uyg0RQ9EUxtEShVCUx1CShY/ThdESRNFSyEy&#10;VyU8XjE4SRc8Uyc3WSJDVyM/ViY5XilAVx5FXiVGUxxDSxg9USczUCM3USE7USU3USY0TiE2XzE4&#10;Wy42UyI7VyFCVBxEUCM2VCBATSI0WSY9WCU+Tx86VCI9RBI/Txs+Th08noKM////dVF3RxNCQRU1&#10;Vx9FWRdTThRJShNFUxRRTxJQTRFOURlGXxlZVhZSVxRZWRRbXBlTTRJJURNQURZLThJMUhNRUhNR&#10;VxJZTxBSVRNVWBJeVRNUVhRUVxRXUxBXWBVWWBVWVBJXXBpRUxRRUhJTThBQWRpPUBNOSg5NUBNN&#10;TxVKTRRJUhZLUxVPThFOTRNKqo6t////RzJFFQQTIRMSGQgTGAoQFwgQHAoVKRQaGQcVEwMSHg4T&#10;HwYeFwQVHQ0SHQsVHhARGAgTLRkYGAgTHAsUOBQsLg0qMg8rLQcuLgsqLwgvLQksMRImNA8sLQsq&#10;KA8dKBMZLRIhJQgiNxsiJAghHwYdKxUbKhMcHwIhNw8wz8XJ+ff6SxFIThBQVBJWVhFbTxBQTg9S&#10;TQ9RUQ9WTg9TSw5QTBBNUA9VXRNiWhVaXRNiXxViYRRmTw9STRBPSg5OUQ9VWBNaVRBaVhFbUhBX&#10;UhBWTxJPThBRdT97////o4uYhnIrgnMpZ04mYkskaVAnVjskaVEmcFknd2YmfGgocFslfnMmaF4f&#10;cGUio5UyeWEpeFcuZ0wodWAnfWwnZFIgaE0pc1op+fj4zL7OTRFOTQ9PTRBNTw9TTBBNVhFbVhVU&#10;WBNaYBVkXRRhXBNgYRldVxJbYhVnYBVjXxRkXhRiYBRlWxNgWBJeWxNgWRRbtZa3////WypfTRdD&#10;RhBFTxhCVic5UzsiShBJUhtCTzEnTSwoTS4nXjwrUS0tVjEuVCE9UBtBShc/WjQwWRtLURhGURpC&#10;SBc7way3////HBsXBQUBBQQABgYBBwYCBwYCDQINEAIPCwMJCQcCDAwBDAwBDQ0BDg4CERACEBAC&#10;EBACEg8ECQUEEBACR0c/////gniDHAIfGwIeTA5RSA1MSg9LRQxJWRJfRw1LTQ5SXxRkZhZsYxVp&#10;WxNgUhBXVhJZVhFbVhFboH6k////XVFLNSAZFAQTJRYUJBMUOiAgPx8nPiUfORwjMhYiKxUbMhQj&#10;JxAZIAkbIQ0XKhAfsqqw////UxtVThBPVRNUVRNVWBRYVxZSUxJVWhlRWRhRWxVcUhVNYhleYhdj&#10;UhZL8+/00cnOXkImgHEodWEmY0kmWzwpYEQoaUYvalEncmgie2wnfnMmiHsqi4Eqn4yP////dk1u&#10;UBBSXhVhWRRaUhZLThZG3M3a///7y77ITCcue1suZ00nb04tgWcscFomfmkph3IshXMqZUgoakcu&#10;UyY3TCE0VSk1a0gvaVkiX0oidVwpb1UofWkphHIqcFwlkoEujn8sm44wm4sxq6A1oJIxqp81pZYz&#10;mJIvqqM1jXQviHQsfGgojnQwgWcukXwug2wrfmYqfmYqeFktjHwshW8selwthWgwh2cxa0kujXIv&#10;oZUyl4gvoZEympAvpJszlIotmIMxemEqjn8sdmAof2Usmoowblgm9/Xr2NLTkX4umY0vkn0uY0gn&#10;c1kqbVMob1slcVcpa1InfWQrd2QmeGgma1YjalImb10kgHEnmY8vgngnf3MmhHIqnY4xfmopfWgo&#10;lYYuhXAsdGEmiXgriHAtiHMrcl4malAobVQoWEMgbE4qZ1YiYUYmZEcoa0osYk0iYUsiTjgfZFAi&#10;c1Usb1QpSi8iYUEra1EnalEmZ0cra0srY0gnblQobVArcV0lVDQoak0qeFws9fTt0cnSMQY0UCM2&#10;Wio7Vis0XCw6Uyg0RQ9EUxtEShVCUx1CShY/ThdESRNFSyEyVyU8XjE4SRc8Uyc3WSJDVyM/ViY5&#10;XilAVx5FXiVGUxxDSxg9USczUCM3USE7USU3USY0TiE2XzE4Wy42UyI7VyFCVBxEUCM2VCBATSI0&#10;WSY9WCU+Tx86VCI9RBI/Txs+Th08noKM////dVF3RxNCQRU1Vx9FWRdTThRJShNFUxRRTxJQTRFO&#10;URlGXxlZVhZSVxRZWRRbXBlTTRJJURNQURZLThJMUhNRUhNRVxJZTxBSVRNVWBJeVRNUVhRUVxRX&#10;UxBXWBVWWBVWVBJXXBpRUxRRUhJTThBQWRpPUBNOSg5NUBNNTxVKTRRJUhZLUxVPThFOTRNKqo6t&#10;////RzJFFQQTIRMSGQgTGAoQFwgQHAoVKRQaGQcVEwMSHg4THwYeFwQVHQ0SHQsVHhARGAgTLRkY&#10;GAgTHAsUOBQsLg0qMg8rLQcuLgsqLwgvLQksMRImNA8sLQsqKA8dKBMZLRIhJQgiNxsiJAghHwYd&#10;KxUbKhMcHwIhNw8wz8XJ+ff6SxFIThBQVBJWVhFbTxBQTg9STQ9RUQ9WTg9TSw5QTBBNUA9VXRNi&#10;WhVaXRNiXxViYRRmTw9STRBPSg5OUQ9VWBNaVRBaVhFbUhBXUhBWTxJPThBRdT97////o4uYhnIr&#10;gnMpZ04mYkskaVAnVjskaVEmcFknd2YmfGgocFslfnMmaF4fcGUio5UyeWEpeFcuZ0wodWAnfWwn&#10;ZFIgaE0pc1op+fj4zL7OTRFOTQ9PTRBNTw9TTBBNVhFbVhVUWBNaYBVkXRRhXBNgYRldVxJbYhVn&#10;YBVjXxRkXhRiYBRlWxNgWBJeWxNgWRRbtZa3////WypfTRdDRhBFTxhCVic5UzsiShBJUhtCTzEn&#10;TSwoTS4nXjwrUS0tVjEuVCE9UBtBShc/WjQwWRtLURhGURpCSBc7way3////HBsXBQUBBQQABgYB&#10;BwYCBwYCDQINEAIPCwMJCQcCDAwBDAwBDQ0BDg4CERACEBACEBACEg8ECQUEEBACR0c/////gniD&#10;HAIfGwIeTA5RSA1MSg9LRQxJWRJfRw1LTQ5SXxRkZhZsYxVpWxNgUhBXVhJZVhFbVhFboH6k////&#10;XVFLNSAZFAQTJRYUJBMUOiAgPx8nPiUfORwjMhYiKxUbMhQjJxAZIAkbIQ0XKhAfsqqw////UxtV&#10;ThBPVRNUVRNVWBRYVxZSUxJVWhlRWRhRWxVcUhVNYhleYhdjUhZL8+/00cnOXkImgHEodWEmY0km&#10;WzwpYEQoaUYvalEncmgie2wnfnMmiHsqi4Eqn4yP////dk1uUBBSXhVhWRRaUhZLThZG3M3a///7&#10;y77ITCcue1suZ00nb04tgWcscFomfmkph3IshXMqZUgoakcuUyY3TCE0VSk1a0gvaVkiX0oidVwp&#10;b1UofWkphHIqcFwlkoEujn8sm44wm4sxq6A1oJIxqp81pZYzmJIvqqM1jXQviHQsfGgojnQwgWcu&#10;kXwug2wrfmYqfmYqeFktjHwshW8selwthWgwh2cxa0kujXIvoZUyl4gvoZEympAvpJszlIotmIMx&#10;emEqjn8sdmAof2Usmoowblgm9/Xr2NLTkX4umY0vkn0uY0gnc1kqbVMob1slcVcpa1InfWQrd2Qm&#10;eGgma1YjalImb10kgHEnmY8vgngnf3MmhHIqnY4xfmopfWgolYYuhXAsdGEmiXgriHAtiHMrcl4m&#10;alAobVQoWEMgbE4qZ1YiYUYmZEcoa0osYk0iYUsiTjgfZFAic1Usb1QpSi8iYUEra1EnalEmZ0cr&#10;a0srY0gnblQobVArcV0lVDQoak0qeFws9fTt0cnSMQY0UCM2Wio7Vis0XCw6Uyg0RQ9EUxtEShVC&#10;Ux1CShY/ThdESRNFSyEyVyU8XjE4SRc8Uyc3WSJDVyM/ViY5XilAVx5FXiVGUxxDSxg9USczUCM3&#10;USE7USU3USY0TiE2XzE4Wy42UyI7VyFCVBxEUCM2VCBATSI0WSY9WCU+Tx86VCI9RBI/Txs+Th08&#10;noKM////dVF3RxNCQRU1Vx9FWRdTThRJShNFUxRRTxJQTRFOURlGXxlZVhZSVxRZWRRbXBlTTRJJ&#10;URNQURZLThJMUhNRUhNRVxJZTxBSVRNVWBJeVRNUVhRUVxRXUxBXWBVWWBVWVBJXXBpRUxRRUhJT&#10;ThBQWRpPUBNOSg5NUBNNTxVKTRRJUhZLUxVPThFOTRNKqo6t////RzJFFQQTIRMSGQgTGAoQFwgQ&#10;HAoVKRQaGQcVEwMSHg4THwYeFwQVHQ0SHQsVHhARGAgTLRkYGAgTHAsUOBQsLg0qMg8rLQcuLgsq&#10;LwgvLQksMRImNA8sLQsqKA8dKBMZLRIhJQgiNxsiJAghHwYdKxUbKhMcHwIhNw8wz8XJ+ff6SxFI&#10;ThBQVBJWVhFbTxBQTg9STQ9RUQ9WTg9TSw5QTBBNUA9VXRNiWhVaXRNiXxViYRRmTw9STRBPSg5O&#10;UQ9VWBNaVRBaVhFbUhBXUhBWTxJPThBRdT97////o4uYhnIrgnMpZ04mYkskaVAnVjskaVEmcFkn&#10;d2YmfGgocFslfnMmaF4fcGUio5UyeWEpeFcuZ0wodWAnfWwnZFIgaE0pc1op+fj4zL7OTRFOTQ9P&#10;TRBNTw9TTBBNVhFbVhVUWBNaYBVkXRRhXBNgYRldVxJbYhVnYBVjXxRkXhRiYBRlWxNgWBJeWxNg&#10;WRRbtZa3////WypfTRdDRhBFTxhCVic5UzsiShBJUhtCTzEnTSwoTS4nXjwrUS0tVjEuVCE9UBtB&#10;Shc/WjQwWRtLURhGURpCSBc7way3////HBsXBQUBBQQABgYBBwYCBwYCDQINEAIPCwMJCQcCDAwB&#10;DAwBDQ0BDg4CERACEBACEBACEg8ECQUEEBACR0c/////gniDHAIfGwIeTA5RSA1MSg9LRQxJWRJf&#10;Rw1LTQ5SXxRkZhZsYxVpWxNgUhBXVhJZVhFbVhFboH6k////XVFLNSAZFAQTJRYUJBMUOiAgPx8n&#10;PiUfORwjMhYiKxUbMhQjJxAZIAkbIQ0XKhAfsqqw////UxtVThBPVRNUVRNVWBRYVxZSUxJVWhlR&#10;WRhRWxVcUhVNYhleYhdjUhZL8+/00cnOXkImgHEodWEmY0kmWzwpYEQoaUYvalEncmgie2wnfnMm&#10;iHsqi4Eqn4yP////dk1uUBBSXhVhWRRaUhZLThZG3M3a///7y77ITCcue1suZ00nb04tgWcscFom&#10;fmkph3IshXMqZUgoakcuUyY3TCE0VSk1a0gvaVkiX0oidVwpb1UofWkphHIqcFwlkoEujn8sm44w&#10;m4sxq6A1oJIxqp81pZYzmJIvqqM1jXQviHQsfGgojnQwgWcukXwug2wrfmYqfmYqeFktjHwshW8s&#10;elwthWgwh2cxa0kujXIvoZUyl4gvoZEympAvpJszlIotmIMxemEqjn8sdmAof2Usmoowblgm9/Xr&#10;2NLTkX4umY0vkn0uY0gnc1kqbVMob1slcVcpa1InfWQrd2QmeGgma1YjalImb10kgHEnmY8vgngn&#10;f3MmhHIqnY4xfmopfWgolYYuhXAsdGEmiXgriHAtiHMrcl4malAobVQoWEMgbE4qZ1YiYUYmZEco&#10;a0osYk0iYUsiTjgfZFAic1Usb1QpSi8iYUEra1EnalEmZ0cra0srY0gnblQobVArcV0lVDQoak0q&#10;eFws9fTt0cnSMQY0UCM2Wio7Vis0XCw6Uyg0RQ9EUxtEShVCUx1CShY/ThdESRNFSyEyVyU8XjE4&#10;SRc8Uyc3WSJDVyM/ViY5XilAVx5FXiVGUxxDSxg9USczUCM3USE7USU3USY0TiE2XzE4Wy42UyI7&#10;VyFCVBxEUCM2VCBATSI0WSY9WCU+Tx86VCI9RBI/Txs+Th08noKM////dVF3RxNCQRU1Vx9FWRdT&#10;ThRJShNFUxRRTxJQTRFOURlGXxlZVhZSVxRZWRRbXBlTTRJJURNQURZLThJMUhNRUhNRVxJZTxBS&#10;VRNVWBJeVRNUVhRUVxRXUxBXWBVWWBVWVBJXXBpRUxRRUhJTThBQWRpPUBNOSg5NUBNNTxVKTRRJ&#10;UhZLUxVPThFOTRNKqo6t////RzJFFQQTIRMSGQgTGAoQFwgQHAoVKRQaGQcVEwMSHg4THwYeFwQV&#10;HQ0SHQsVHhARGAgTLRkYGAgTHAsUOBQsLg0qMg8rLQcuLgsqLwgvLQksMRImNA8sLQsqKA8dKBMZ&#10;LRIhJQgiNxsiJAghHwYdKxUbKhMcHwIhNw8wz8XJ+ff6SxFIThBQVBJWVhFbTxBQTg9STQ9RUQ9W&#10;Tg9TSw5QTBBNUA9VXRNiWhVaXRNiXxViYRRmTw9STRBPSg5OUQ9VWBNaVRBaVhFbUhBXUhBWTxJP&#10;ThBRdT97////o4uYhnIrgnMpZ04mYkskaVAnVjskaVEmcFknd2YmfGgocFslfnMmaF4fcGUio5Uy&#10;eWEpeFcuZ0wodWAnfWwnZFIgaE0pc1op+fj4zL7OTRFOTQ9PTRBNTw9TTBBNVhFbVhVUWBNaYBVk&#10;XRRhXBNgYRldVxJbYhVnYBVjXxRkXhRiYBRlWxNgWBJeWxNgWRRbtZa3////WypfTRdDRhBFTxhC&#10;Vic5UzsiShBJUhtCTzEnTSwoTS4nXjwrUS0tVjEuVCE9UBtBShc/WjQwWRtLURhGURpCSBc7way3&#10;////HBsXBQUBBQQABgYBBwYCBwYCDQINEAIPCwMJCQcCDAwBDAwBDQ0BDg4CERACEBACEBACEg8E&#10;CQUEEBACR0c/////gniDHAIfGwIeTA5RSA1MSg9LRQxJWRJfRw1LTQ5SXxRkZhZsYxVpWxNgUhBX&#10;VhJZVhFbVhFboH6k////XVFLNSAZFAQTJRYUJBMUOiAgPx8nPiUfORwjMhYiKxUbMhQjJxAZIAkb&#10;IQ0XKhAfsqqw////UxtVThBPVRNUVRNVWBRYVxZSUxJVWhlRWRhRWxVcUhVNYhleYhdjUhZL8+/0&#10;0cnOXkImgHEodWEmY0kmWzwpYEQoaUYvalEncmgie2wnfnMmiHsqi4Eqn4yP////dk1uUBBSXhVh&#10;WRRaUhZLThZG3M3a///7y77ITCcue1suZ00nb04tgWcscFomfmkph3IshXMqZUgoakcuUyY3TCE0&#10;VSk1a0gvaVkiX0oidVwpb1UofWkphHIqcFwlkoEujn8sm44wm4sxq6A1oJIxqp81pZYzmJIvqqM1&#10;jXQviHQsfGgojnQwgWcukXwug2wrfmYqfmYqeFktjHwshW8selwthWgwh2cxa0kujXIvoZUyl4gv&#10;oZEympAvpJszlIotmIMxemEqjn8sdmAof2Usmoowblgm9/Xr2NLTkX4umY0vkn0uY0gnc1kqbVMo&#10;b1slcVcpa1InfWQrd2QmeGgma1YjalImb10kgHEnmY8vgngnf3MmhHIqnY4xfmopfWgolYYuhXAs&#10;dGEmiXgriHAtiHMrcl4malAobVQoWEMgbE4qZ1YiYUYmZEcoa0osYk0iYUsiTjgfZFAic1Usb1Qp&#10;Si8iYUEra1EnalEmZ0cra0srY0gnblQobVArcV0lVDQoak0qeFws9fTt0cnSMQY0UCM2Wio7Vis0&#10;XCw6Uyg0RQ9EUxtEShVCUx1CShY/ThdESRNFSyEyVyU8XjE4SRc8Uyc3WSJDVyM/ViY5XilAVx5F&#10;XiVGUxxDSxg9USczUCM3USE7USU3USY0TiE2XzE4Wy42UyI7VyFCVBxEUCM2VCBATSI0WSY9WCU+&#10;Tx86VCI9RBI/Txs+Th08noKM////dVF3RxNCQRU1Vx9FWRdTThRJShNFUxRRTxJQTRFOURlGXxlZ&#10;VhZSVxRZWRRbXBlTTRJJURNQURZLThJMUhNRUhNRVxJZTxBSVRNVWBJeVRNUVhRUVxRXUxBXWBVW&#10;WBVWVBJXXBpRUxRRUhJTThBQWRpPUBNOSg5NUBNNTxVKTRRJUhZLUxVPThFOTRNKqo6t////RzJF&#10;FQQTIRMSGQgTGAoQFwgQHAoVKRQaGQcVEwMSHg4THwYeFwQVHQ0SHQsVHhARGAgTLRkYGAgTHAsU&#10;OBQsLg0qMg8rLQcuLgsqLwgvLQksMRImNA8sLQsqKA8dKBMZLRIhJQgiNxsiJAghHwYdKxUbKhMc&#10;HwIhNw8wz8XJ+ff6SxFIThBQVBJWVhFbTxBQTg9STQ9RUQ9WTg9TSw5QTBBNUA9VXRNiWhVaXRNi&#10;XxViYRRmTw9STRBPSg5OUQ9VWBNaVRBaVhFbUhBXUhBWTxJPThBRdT97////o4uYhnIrgnMpZ04m&#10;YkskaVAnVjskaVEmcFknd2YmfGgocFslfnMmaF4fcGUio5UyeWEpeFcuZ0wodWAnfWwnZFIgaE0p&#10;c1op+fj4zL7OTRFOTQ9PTRBNTw9TTBBNVhFbVhVUWBNaYBVkXRRhXBNgYRldVxJbYhVnYBVjXxRk&#10;XhRiYBRlWxNgWBJeWxNgWRRbtZa3////WypfTRdDRhBFTxhCVic5UzsiShBJUhtCTzEnTSwoTS4n&#10;XjwrUS0tVjEuVCE9UBtBShc/WjQwWRtLURhGURpCSBc7way3////HBsXBQUBBQQABgYBBwYCBwYC&#10;DQINEAIPCwMJCQcCDAwBDAwBDQ0BDg4CERACEBACEBACEg8ECQUEEBACR0c/////gniDHAIfGwIe&#10;TA5RSA1MSg9LRQxJWRJfRw1LTQ5SXxRkZhZsYxVpWxNgUhBXVhJZVhFbVhFboH6k////XVFLNSAZ&#10;FAQTJRYUJBMUOiAgPx8nPiUfORwjMhYiKxUbMhQjJxAZIAkbIQ0XKhAfsqqw////UxtVThBPVRNU&#10;VRNVWBRYVxZSUxJVWhlRWRhRWxVcUhVNYhleYhdjUhZL8+/00cnOXkImgHEodWEmY0kmWzwpYEQo&#10;aUYvalEncmgie2wnfnMmiHsqi4Eqn4yP////dk1uUBBSXhVhWRRaUhZLThZG3M3a///7y77ITCcu&#10;e1suZ00nb04tgWcscFomfmkph3IshXMqZUgoakcuUyY3TCE0VSk1a0gvaVkiX0oidVwpb1UofWkp&#10;hHIqcFwlkoEujn8sm44wm4sxq6A1oJIxqp81pZYzmJIvqqM1jXQviHQsfGgojnQwgWcukXwug2wr&#10;fmYqfmYqeFktjHwshW8selwthWgwh2cxa0kujXIvoZUyl4gvoZEympAvpJszlIotmIMxemEqjn8s&#10;dmAof2Usmoowblgm9/Xr2NLTkX4umY0vkn0uY0gnc1kqbVMob1slcVcpa1InfWQrd2QmeGgma1Yj&#10;alImb10kgHEnmY8vgngnf3MmhHIqnY4xfmopfWgolYYuhXAsdGEmiXgriHAtiHMrcl4malAobVQo&#10;WEMgbE4qZ1YiYUYmZEcoa0osYk0iYUsiTjgfZFAic1Usb1QpSi8iYUEra1EnalEmZ0cra0srY0gn&#10;blQobVArcV0lVDQoak0qeFws9fTt0cnSMQY0UCM2Wio7Vis0XCw6Uyg0RQ9EUxtEShVCUx1CShY/&#10;ThdESRNFSyEyVyU8XjE4SRc8Uyc3WSJDVyM/ViY5XilAVx5FXiVGUxxDSxg9USczUCM3USE7USU3&#10;USY0TiE2XzE4Wy42UyI7VyFCVBxEUCM2VCBATSI0WSY9WCU+Tx86VCI9RBI/Txs+Th08noKM////&#10;dVF3RxNCQRU1Vx9FWRdTThRJShNFUxRRTxJQTRFOURlGXxlZVhZSVxRZWRRbXBlTTRJJURNQURZL&#10;ThJMUhNRUhNRVxJZTxBSVRNVWBJeVRNUVhRUVxRXUxBXWBVWWBVWVBJXXBpRUxRRUhJTThBQWRpP&#10;UBNOSg5NUBNNTxVKTRRJUhZLUxVPThFOTRNKqo6t////RzJFFQQTIRMSGQgTGAoQFwgQHAoVKRQa&#10;GQcVEwMSHg4THwYeFwQVHQ0SHQsVHhARGAgTLRkYGAgTHAsUOBQsLg0qMg8rLQcuLgsqLwgvLQks&#10;MRImNA8sLQsqKA8dKBMZLRIhJQgiNxsiJAghHwYdKxUbKhMcHwIhNw8wz8XJ+ff6SxFIThBQVBJW&#10;VhFbTxBQTg9STQ9RUQ9WTg9TSw5QTBBNUA9VXRNiWhVaXRNiXxViYRRmTw9STRBPSg5OUQ9VWBNa&#10;VRBaVhFbUhBXUhBWTxJPThBRdT97////o4uYhnIrgnMpZ04mYkskaVAnVjskaVEmcFknd2YmfGgo&#10;cFslfnMmaF4fcGUio5UyeWEpeFcuZ0wodWAnfWwnZFIgaE0pc1op+fj4zL7OTRFOTQ9PTRBNTw9T&#10;TBBNVhFbVhVUWBNaYBVkXRRhXBNgYRldVxJbYhVnYBVjXxRkXhRiYBRlWxNgWBJeWxNgWRRbtZa3&#10;////WypfTRdDRhBFTxhCVic5UzsiShBJUhtCTzEnTSwoTS4nXjwrUS0tVjEuVCE9UBtBShc/WjQw&#10;WRtLURhGURpCSBc7way3////HBsXBQUBBQQABgYBBwYCBwYCDQINEAIPCwMJCQcCDAwBDAwBDQ0B&#10;Dg4CERACEBACEBACEg8ECQUEEBACR0c/////gniDHAIfGwIeTA5RSA1MSg9LRQxJWRJfRw1LTQ5S&#10;XxRkZhZsYxVpWxNgUhBXVhJZVhFbVhFboH6k////XVFLNSAZFAQTJRYUJBMUOiAgPx8nPiUfORwj&#10;MhYiKxUbMhQjJxAZIAkbIQ0XKhAfsqqw////UxtVThBPVRNUVRNVWBRYVxZSUxJVWhlRWRhRWxVc&#10;UhVNYhleYhdjUhZL8+/00cnOXkImgHEodWEmY0kmWzwpYEQoaUYvalEncmgie2wnfnMmiHsqi4Eq&#10;n4yP////dk1uUBBSXhVhWRRaUhZLThZG3M3a///7y77ITCcue1suZ00nb04tgWcscFomfmkph3Is&#10;hXMqZUgoakcuUyY3TCE0VSk1a0gvaVkiX0oidVwpb1UofWkphHIqcFwlkoEujn8sm44wm4sxq6A1&#10;oJIxqp81pZYzmJIvqqM1jXQviHQsfGgojnQwgWcukXwug2wrfmYqfmYqeFktjHwshW8selwthWgw&#10;h2cxa0kujXIvoZUyl4gvoZEympAvpJszlIotmIMxemEqjn8sdmAof2Usmoowblgm9/Xr2NLTkX4u&#10;mY0vkn0uY0gnc1kqbVMob1slcVcpa1InfWQrd2QmeGgma1YjalImb10kgHEnmY8vgngnf3MmhHIq&#10;nY4xfmopfWgolYYuhXAsdGEmiXgriHAtiHMrcl4malAobVQoWEMgbE4qZ1YiYUYmZEcoa0osYk0i&#10;YUsiTjgfZFAic1Usb1QpSi8iYUEra1EnalEmZ0cra0srY0gnblQobVArcV0lVDQoak0qeFws9fTt&#10;0cnSMQY0UCM2Wio7Vis0XCw6Uyg0RQ9EUxtEShVCUx1CShY/ThdESRNFSyEyVyU8XjE4SRc8Uyc3&#10;WSJDVyM/ViY5XilAVx5FXiVGUxxDSxg9USczUCM3USE7USU3USY0TiE2XzE4Wy42UyI7VyFCVBxE&#10;UCM2VCBATSI0WSY9WCU+Tx86VCI9RBI/Txs+Th08noKM////dVF3RxNCQRU1Vx9FWRdTThRJShNF&#10;UxRRTxJQTRFOURlGXxlZVhZSVxRZWRRbXBlTTRJJURNQURZLThJMUhNRUhNRVxJZTxBSVRNVWBJe&#10;VRNUVhRUVxRXUxBXWBVWWBVWVBJXXBpRUxRRUhJTThBQWRpPUBNOSg5NUBNNTxVKTRRJUhZLUxVP&#10;ThFOTRNKqo6t////RzJFFQQTIRMSGQgTGAoQFwgQHAoVKRQaGQcVEwMSHg4THwYeFwQVHQ0SHQsV&#10;HhARGAgTLRkYGAgTHAsUOBQsLg0qMg8rLQcuLgsqLwgvLQksMRImNA8sLQsqKA8dKBMZLRIhJQgi&#10;NxsiJAghHwYdKxUbKhMcHwIhNw8wz8XJ+ff6SxFIThBQVBJWVhFbTxBQTg9STQ9RUQ9WTg9TSw5Q&#10;TBBNUA9VXRNiWhVaXRNiXxViYRRmTw9STRBPSg5OUQ9VWBNaVRBaVhFbUhBXUhBWTxJPThBRdT97&#10;////o4uYhnIrgnMpZ04mYkskaVAnVjskaVEmcFknd2YmfGgocFslfnMmaF4fcGUio5UyeWEpeFcu&#10;Z0wodWAnfWwnZFIgaE0pc1op+fj4zL7OTRFOTQ9PTRBNTw9TTBBNVhFbVhVUWBNaYBVkXRRhXBNg&#10;YRldVxJbYhVnYBVjXxRkXhRiYBRlWxNgWBJeWxNgWRRbtZa3////WypfTRdDRhBFTxhCVic5Uzsi&#10;ShBJUhtCTzEnTSwoTS4nXjwrUS0tVjEuVCE9UBtBShc/WjQwWRtLURhGURpCSBc7way3////HBsX&#10;BQUBBQQABgYBBwYCBwYCDQINEAIPCwMJCQcCDAwBDAwBDQ0BDg4CERACEBACEBACEg8ECQUEEBAC&#10;R0c/////gniDHAIfGwIeTA5RSA1MSg9LRQxJWRJfRw1LTQ5SXxRkZhZsYxVpWxNgUhBXVhJZVhFb&#10;VhFboH6k////XVFLNSAZFAQTJRYUJBMUOiAgPx8nPiUfORwjMhYiKxUbMhQjJxAZIAkbIQ0XKhAf&#10;sqqw////UxtVThBPVRNUVRNVWBRYVxZSUxJVWhlRWRhRWxVcUhVNYhleYhdjUhZL8+/00cnOXkIm&#10;gHEodWEmY0kmWzwpYEQoaUYvalEncmgie2wnfnMmiHsqi4Eqn4yP////dk1uUBBSXhVhWRRaUhZL&#10;ThZG3M3a///7y77ITCcue1suZ00nb04tgWcscFomfmkph3IshXMqZUgoakcuUyY3TCE0VSk1a0gv&#10;aVkiX0oidVwpb1UofWkphHIqcFwlkoEujn8sm44wm4sxq6A1oJIxqp81pZYzmJIvqqM1jXQviHQs&#10;fGgojnQwgWcukXwug2wrfmYqfmYqeFktjHwshW8selwthWgwh2cxa0kujXIvoZUyl4gvoZEympAv&#10;pJszlIotmIMxemEqjn8sdmAof2Usmoowblgm9/Xr2NLTkX4umY0vkn0uY0gnc1kqbVMob1slcVcp&#10;a1InfWQrd2QmeGgma1YjalImb10kgHEnmY8vgngnf3MmhHIqnY4xfmopfWgolYYuhXAsdGEmiXgr&#10;iHAtiHMrcl4malAobVQoWEMgbE4qZ1YiYUYmZEcoa0osYk0iYUsiTjgfZFAic1Usb1QpSi8iYUEr&#10;a1EnalEmZ0cra0srY0gnblQobVArcV0lVDQoak0qeFws9fTt0cnSMQY0UCM2Wio7Vis0XCw6Uyg0&#10;RQ9EUxtEShVCUx1CShY/ThdESRNFSyEyVyU8XjE4SRc8Uyc3WSJDVyM/ViY5XilAVx5FXiVGUxxD&#10;Sxg9USczUCM3USE7USU3USY0TiE2XzE4Wy42UyI7VyFCVBxEUCM2VCBATSI0WSY9WCU+Tx86VCI9&#10;RBI/Txs+Th08noKM////dVF3RxNCQRU1Vx9FWRdTThRJShNFUxRRTxJQTRFOURlGXxlZVhZSVxRZ&#10;WRRbXBlTTRJJURNQURZLThJMUhNRUhNRVxJZTxBSVRNVWBJeVRNUVhRUVxRXUxBXWBVWWBVWVBJX&#10;XBpRUxRRUhJTThBQWRpPUBNOSg5NUBNNTxVKTRRJUhZLUxVPThFOTRNKqo6t////RzJFFQQTIRMS&#10;GQgTGAoQFwgQHAoVKRQaGQcVEwMSHg4THwYeFwQVHQ0SHQsVHhARGAgTLRkYGAgTHAsUOBQsLg0q&#10;Mg8rLQcuLgsqLwgvLQksMRImNA8sLQsqKA8dKBMZLRIhJQgiNxsiJAghHwYdKxUbKhMcHwIhNw8w&#10;z8XJ+ff6SxFIThBQVBJWVhFbTxBQTg9STQ9RUQ9WTg9TSw5QTBBNUA9VXRNiWhVaXRNiXxViYRRm&#10;Tw9STRBPSg5OUQ9VWBNaVRBaVhFbUhBXUhBWTxJPThBRdT97////o4uYhnIrgnMpZ04mYkskaVAn&#10;VjskaVEmcFknd2YmfGgocFslfnMmaF4fcGUio5UyeWEpeFcuZ0wodWAnfWwnZFIgaE0pc1op+fj4&#10;zL7OTRFOTQ9PTRBNTw9TTBBNVhFbVhVUWBNaYBVkXRRhXBNgYRldVxJbYhVnYBVjXxRkXhRiYBRl&#10;WxNgWBJeWxNgWRRbtZa3////WypfTRdDRhBFTxhCVic5UzsiShBJUhtCTzEnTSwoTS4nXjwrUS0t&#10;VjEuVCE9UBtBShc/WjQwWRtLURhGURpCSBc7way3////HBsXBQUBBQQABgYBBwYCBwYCDQINEAIP&#10;CwMJCQcCDAwBDAwBDQ0BDg4CERACEBACEBACEg8ECQUEEBACR0c/////gniDHAIfGwIeTA5RSA1M&#10;Sg9LRQxJWRJfRw1LTQ5SXxRkZhZsYxVpWxNgUhBXVhJZVhFbVhFboH6k////XVFLNSAZFAQTJRYU&#10;JBMUOiAgPx8nPiUfORwjMhYiKxUbMhQjJxAZIAkbIQ0XKhAfsqqw////UxtVThBPVRNUVRNVWBRY&#10;VxZSUxJVWhlRWRhRWxVcUhVNYhleYhdjUhZL8+/00cnOXkImgHEodWEmY0kmWzwpYEQoaUYvalEn&#10;cmgie2wnfnMmiHsqi4Eqn4yP////dk1uUBBSXhVhWRRaUhZLThZG3M3a///7y77ITCcue1suZ00n&#10;b04tgWcscFomfmkph3IshXMqZUgoakcuUyY3TCE0VSk1a0gvaVkiX0oidVwpb1UofWkphHIqcFwl&#10;koEujn8sm44wm4sxq6A1oJIxqp81pZYzmJIvqqM1jXQviHQsfGgojnQwgWcukXwug2wrfmYqfmYq&#10;eFktjHwshW8selwthWgwh2cxa0kujXIvoZUyl4gvoZEympAvpJszlIotmIMxemEqjn8sdmAof2Us&#10;moowblgm9/Xr2NLTkX4umY0vkn0uY0gnc1kqbVMob1slcVcpa1InfWQrd2QmeGgma1YjalImb10k&#10;gHEnmY8vgngnf3MmhHIqnY4xfmopfWgolYYuhXAsdGEmiXgriHAtiHMrcl4malAobVQoWEMgbE4q&#10;Z1YiYUYmZEcoa0osYk0iYUsiTjgfZFAic1Usb1QpSi8iYUEra1EnalEmZ0cra0srY0gnblQobVAr&#10;cV0lVDQoak0qeFws9fTt0cnSMQY0UCM2Wio7Vis0XCw6Uyg0RQ9EUxtEShVCUx1CShY/ThdESRNF&#10;SyEyVyU8XjE4SRc8Uyc3WSJDVyM/ViY5XilAVx5FXiVGUxxDSxg9USczUCM3USE7USU3USY0TiE2&#10;XzE4Wy42UyI7VyFCVBxEUCM2VCBATSI0WSY9WCU+Tx86VCI9RBI/Txs+Th08noKM////dVF3RxNC&#10;QRU1Vx9FWRdTThRJShNFUxRRTxJQTRFOURlGXxlZVhZSVxRZWRRbXBlTTRJJURNQURZLThJMUhNR&#10;UhNRVxJZTxBSVRNVWBJeVRNUVhRUVxRXUxBXWBVWWBVWVBJXXBpRUxRRUhJTThBQWRpPUBNOSg5N&#10;UBNNTxVKTRRJUhZLUxVPThFOTRNKqo6t////RzJFFQQTIRMSGQgTGAoQFwgQHAoVKRQaGQcVEwMS&#10;Hg4THwYeFwQVHQ0SHQsVHhARGAgTLRkYGAgTHAsUOBQsLg0qMg8rLQcuLgsqLwgvLQksMRImNA8s&#10;LQsqKA8dKBMZLRIhJQgiNxsiJAghHwYdKxUbKhMcHwIhNw8wz8XJ+ff6SxFIThBQVBJWVhFbTxBQ&#10;Tg9STQ9RUQ9WTg9TSw5QTBBNUA9VXRNiWhVaXRNiXxViYRRmTw9STRBPSg5OUQ9VWBNaVRBaVhFb&#10;UhBXUhBWTxJPThBRdT97////o4uYhnIrgnMpZ04mYkskaVAnVjskaVEmcFknd2YmfGgocFslfnMm&#10;aF4fcGUio5UyeWEpeFcuZ0wodWAnfWwnZFIgaE0pc1op+fj4zL7OTRFOTQ9PTRBNTw9TTBBNVhFb&#10;VhVUWBNaYBVkXRRhXBNgYRldVxJbYhVnYBVjXxRkXhRiYBRlWxNgWBJeWxNgWRRbtZa3////Wypf&#10;TRdDRhBFTxhCVic5UzsiShBJUhtCTzEnTSwoTS4nXjwrUS0tVjEuVCE9UBtBShc/WjQwWRtLURhG&#10;URpCSBc7way3////HBsXBQUBBQQABgYBBwYCBwYCDQINEAIPCwMJCQcCDAwBDAwBDQ0BDg4CERAC&#10;EBACEBACEg8ECQUEEBACR0c/////gniDHAIfGwIeTA5RSA1MSg9LRQxJWRJfRw1LTQ5SXxRkZhZs&#10;YxVpWxNgUhBXVhJZVhFbVhFboH6k////XVFLNSAZFAQTJRYUJBMUOiAgPx8nPiUfORwjMhYiKxUb&#10;MhQjJxAZIAkbIQ0XKhAfsqqw////UxtVThBPVRNUVRNVWBRYVxZSUxJVWhlRWRhRWxVcUhVNYhle&#10;YhdjUhZL8+/00cnOXkImgHEodWEmY0kmWzwpYEQoaUYvalEncmgie2wnfnMmiHsqi4Eqn4yP////&#10;dk1uUBBSXhVhWRRaUhZLThZG3M3a///7y77ITCcue1suZ00nb04tgWcscFomfmkph3IshXMqZUgo&#10;akcuUyY3TCE0VSk1a0gvaVkiX0oidVwpb1UofWkphHIqcFwlkoEujn8sm44wm4sxq6A1oJIxqp81&#10;pZYzmJIvqqM1jXQviHQsfGgojnQwgWcukXwug2wrfmYqfmYqeFktjHwshW8selwthWgwh2cxa0ku&#10;jXIvoZUyl4gvoZEympAvpJszlIotmIMxemEqjn8sdmAof2Usmoowblgm9/Xr2NLTkX4umY0vkn0u&#10;Y0gnc1kqbVMob1slcVcpa1InfWQrd2QmeGgma1YjalImb10kgHEnmY8vgngnf3MmhHIqnY4xfmop&#10;fWgolYYuhXAsdGEmiXgriHAtiHMrcl4malAobVQoWEMgbE4qZ1YiYUYmZEcoa0osYk0iYUsiTjgf&#10;ZFAic1Usb1QpSi8iYUEra1EnalEmZ0cra0srY0gnblQobVArcV0lVDQoak0qeFws9fTt0cnSMQY0&#10;UCM2Wio7Vis0XCw6Uyg0RQ9EUxtEShVCUx1CShY/ThdESRNFSyEyVyU8XjE4SRc8Uyc3WSJDVyM/&#10;ViY5XilAVx5FXiVGUxxDSxg9USczUCM3USE7USU3USY0TiE2XzE4Wy42UyI7VyFCVBxEUCM2VCBA&#10;TSI0WSY9WCU+Tx86VCI9RBI/Txs+Th08noKM////dVF3RxNCQRU1Vx9FWRdTThRJShNFUxRRTxJQ&#10;TRFOURlGXxlZVhZSVxRZWRRbXBlTTRJJURNQURZLThJMUhNRUhNRVxJZTxBSVRNVWBJeVRNUVhRU&#10;VxRXUxBXWBVWWBVWVBJXXBpRUxRRUhJTThBQWRpPUBNOSg5NUBNNTxVKTRRJUhZLUxVPThFOTRNK&#10;qo6t////RzJFFQQTIRMSGQgTGAoQFwgQHAoVKRQaGQcVEwMSHg4THwYeFwQVHQ0SHQsVHhARGAgT&#10;LRkYGAgTHAsUOBQsLg0qMg8rLQcuLgsqLwgvLQksMRImNA8sLQsqKA8dKBMZLRIhJQgiNxsiJAgh&#10;HwYdKxUbKhMcHwIhNw8wz8XJ+ff6SxFIThBQVBJWVhFbTxBQTg9STQ9RUQ9WTg9TSw5QTBBNUA9V&#10;XRNiWhVaXRNiXxViYRRmTw9STRBPSg5OUQ9VWBNaVRBaVhFbUhBXUhBWTxJPThBRdT97////o4uY&#10;hnIrgnMpZ04mYkskaVAnVjskaVEmcFknd2YmfGgocFslfnMmaF4fcGUio5UyeWEpeFcuZ0wodWAn&#10;fWwnZFIgaE0pc1op+fj4zL7OTRFOTQ9PTRBNTw9TTBBNVhFbVhVUWBNaYBVkXRRhXBNgYRldVxJb&#10;YhVnYBVjXxRkXhRiYBRlWxNgWBJeWxNgWRRbtZa3////WypfTRdDRhBFTxhCVic5UzsiShBJUhtC&#10;TzEnTSwoTS4nXjwrUS0tVjEuVCE9UBtBShc/WjQwWRtLURhGURpCSBc7way3////HBsXBQUBBQQA&#10;BgYBBwYCBwYCDQINEAIPCwMJCQcCDAwBDAwBDQ0BDg4CERACEBACEBACEg8ECQUEEBACR0c/////&#10;gniDHAIfGwIeTA5RSA1MSg9LRQxJWRJfRw1LTQ5SXxRkZhZsYxVpWxNgUhBXVhJZVhFbVhFboH6k&#10;////XVFLNSAZFAQTJRYUJBMUOiAgPx8nPiUfORwjMhYiKxUbMhQjJxAZIAkbIQ0XKhAfsqqw////&#10;UxtVThBPVRNUVRNVWBRYVxZSUxJVWhlRWRhRWxVcUhVNYhleYhdjUhZL8+/00cnOXkImgHEodWEm&#10;Y0kmWzwpYEQoaUYvalEncmgie2wnfnMmiHsqi4Eqn4yP////dk1uUBBSXhVhWRRaUhZLThZG3M3a&#10;///7y77ITCcue1suZ00nb04tgWcscFomfmkph3IshXMqZUgoakcuUyY3TCE0VSk1a0gvaVkiX0oi&#10;dVwpb1UofWkphHIqcFwlkoEujn8sm44wm4sxq6A1oJIxqp81pZYzmJIvqqM1jXQviHQsfGgojnQw&#10;gWcukXwug2wrfmYqfmYqeFktjHwshW8selwthWgwh2cxa0kujXIvoZUyl4gvoZEympAvpJszlIot&#10;mIMxemEqjn8sdmAof2Usmoowblgm9/Xr2NLTkX4umY0vkn0uY0gnc1kqbVMob1slcVcpa1InfWQr&#10;d2QmeGgma1YjalImb10kgHEnmY8vgngnf3MmhHIqnY4xfmopfWgolYYuhXAsdGEmiXgriHAtiHMr&#10;cl4malAobVQoWEMgbE4qZ1YiYUYmZEcoa0osYk0iYUsiTjgfZFAic1Usb1QpSi8iYUEra1EnalEm&#10;Z0cra0srY0gnblQobVArcV0lVDQoak0qeFws9fTt0cnSMQY0UCM2Wio7Vis0XCw6Uyg0RQ9EUxtE&#10;ShVCUx1CShY/ThdESRNFSyEyVyU8XjE4SRc8Uyc3WSJDVyM/ViY5XilAVx5FXiVGUxxDSxg9UScz&#10;UCM3USE7USU3USY0TiE2XzE4Wy42UyI7VyFCVBxEUCM2VCBATSI0WSY9WCU+Tx86VCI9RBI/Txs+&#10;Th08noKM////dVF3RxNCQRU1Vx9FWRdTThRJShNFUxRRTxJQTRFOURlGXxlZVhZSVxRZWRRbXBlT&#10;TRJJURNQURZLThJMUhNRUhNRVxJZTxBSVRNVWBJeVRNUVhRUVxRXUxBXWBVWWBVWVBJXXBpRUxRR&#10;UhJTThBQWRpPUBNOSg5NUBNNTxVKTRRJUhZLUxVPThFOTRNKqo6t////RzJFFQQTIRMSGQgTGAoQ&#10;FwgQHAoVKRQaGQcVEwMSHg4THwYeFwQVHQ0SHQsVHhARGAgTLRkYGAgTHAsUOBQsLg0qMg8rLQcu&#10;LgsqLwgvLQksMRImNA8sLQsqKA8dKBMZLRIhJQgiNxsiJAghHwYdKxUbKhMcHwIhNw8wz8XJ+ff6&#10;SxFIThBQVBJWVhFbTxBQTg9STQ9RUQ9WTg9TSw5QTBBNUA9VXRNiWhVaXRNiXxViYRRmTw9STRBP&#10;Sg5OUQ9VWBNaVRBaVhFbUhBXUhBWTxJPThBRdT97////o4uYhnIrgnMpZ04mYkskaVAnVjskaVEm&#10;cFknd2YmfGgocFslfnMmaF4fcGUio5UyeWEpeFcuZ0wodWAnfWwnZFIgaE0pc1op+fj4zL7OTRFO&#10;TQ9PTRBNTw9TTBBNVhFbVhVUWBNaYBVkXRRhXBNgYRldVxJbYhVnYBVjXxRkXhRiYBRlWxNgWBJe&#10;WxNgWRRbtZa3////WypfTRdDRhBFTxhCVic5UzsiShBJUhtCTzEnTSwoTS4nXjwrUS0tVjEuVCE9&#10;UBtBShc/WjQwWRtLURhGURpCSBc7way3////HBsXBQUBBQQABgYBBwYCBwYCDQINEAIPCwMJCQcC&#10;DAwBDAwBDQ0BDg4CERACEBACEBACEg8ECQUEEBACR0c/////gniDHAIfGwIeTA5RSA1MSg9LRQxJ&#10;WRJfRw1LTQ5SXxRkZhZsYxVpWxNgUhBXVhJZVhFbVhFboH6k////XVFLNSAZFAQTJRYUJBMUOiAg&#10;Px8nPiUfORwjMhYiKxUbMhQjJxAZIAkbIQ0XKhAfsqqw////UxtVThBPVRNUVRNVWBRYVxZSUxJV&#10;WhlRWRhRWxVcUhVNYhleYhdjUhZL8+/00cnOXkImgHEodWEmY0kmWzwpYEQoaUYvalEncmgie2wn&#10;fnMmiHsqi4Eqn4yP////dk1uUBBSXhVhWRRaUhZLThZG3M3a///7y77ITCcue1suZ00nb04tgWcs&#10;cFomfmkph3IshXMqZUgoakcuUyY3TCE0VSk1a0gvaVkiX0oidVwpb1UofWkphHIqcFwlkoEujn8s&#10;m44wm4sxq6A1oJIxqp81pZYzmJIvqqM1jXQviHQsfGgojnQwgWcukXwug2wrfmYqfmYqeFktjHws&#10;hW8selwthWgwh2cxa0kujXIvoZUyl4gvoZEympAvpJszlIotmIMxemEqjn8sdmAof2Usmoowblgm&#10;9/Xr2NLTkX4umY0vkn0uY0gnc1kqbVMob1slcVcpa1InfWQrd2QmeGgma1YjalImb10kgHEnmY8v&#10;gngnf3MmhHIqnY4xfmopfWgolYYuhXAsdGEmiXgriHAtiHMrcl4malAobVQoWEMgbE4qZ1YiYUYm&#10;ZEcoa0osYk0iYUsiTjgfZFAic1Usb1QpSi8iYUEra1EnalEmZ0cra0srY0gnblQobVArcV0lVDQo&#10;ak0qeFws9fTt0cnSMQY0UCM2Wio7Vis0XCw6Uyg0RQ9EUxtEShVCUx1CShY/ThdESRNFSyEyVyU8&#10;XjE4SRc8Uyc3WSJDVyM/ViY5XilAVx5FXiVGUxxDSxg9USczUCM3USE7USU3USY0TiE2XzE4Wy42&#10;UyI7VyFCVBxEUCM2VCBATSI0WSY9WCU+Tx86VCI9RBI/Txs+Th08noKM////dVF3RxNCQRU1Vx9F&#10;WRdTThRJShNFUxRRTxJQTRFOURlGXxlZVhZSVxRZWRRbXBlTTRJJURNQURZLThJMUhNRUhNRVxJZ&#10;TxBSVRNVWBJeVRNUVhRUVxRXUxBXWBVWWBVWVBJXXBpRUxRRUhJTThBQWRpPUBNOSg5NUBNNTxVK&#10;TRRJUhZLUxVPThFOTRNKqo6t////RzJFFQQTIRMSGQgTGAoQFwgQHAoVKRQaGQcVEwMSHg4THwYe&#10;FwQVHQ0SHQsVHhARGAgTLRkYGAgTHAsUOBQsLg0qMg8rLQcuLgsqLwgvLQksMRImNA8sLQsqKA8d&#10;KBMZLRIhJQgiNxsiJAghHwYdKxUbKhMcHwIhNw8wz8XJ+ff6SxFIThBQVBJWVhFbTxBQTg9STQ9R&#10;UQ9WTg9TSw5QTBBNUA9VXRNiWhVaXRNiXxViYRRmTw9STRBPSg5OUQ9VWBNaVRBaVhFbUhBXUhBW&#10;TxJPThBRdT97////o4uYhnIrgnMpZ04mYkskaVAnVjskaVEmcFknd2YmfGgocFslfnMmaF4fcGUi&#10;o5UyeWEpeFcuZ0wodWAnfWwnZFIgaE0pc1op+fj4zL7OTRFOTQ9PTRBNTw9TTBBNVhFbVhVUWBNa&#10;YBVkXRRhXBNgYRldVxJbYhVnYBVjXxRkXhRiYBRlWxNgWBJeWxNgWRRbtZa3////WypfTRdDRhBF&#10;TxhCVic5UzsiShBJUhtCTzEnTSwoTS4nXjwrUS0tVjEuVCE9UBtBShc/WjQwWRtLURhGURpCSBc7&#10;way3////HBsXBQUBBQQABgYBBwYCBwYCDQINEAIPCwMJCQcCDAwBDAwBDQ0BDg4CERACEBACEBAC&#10;Eg8ECQUEEBACR0c/////gniDHAIfGwIeTA5RSA1MSg9LRQxJWRJfRw1LTQ5SXxRkZhZsYxVpWxNg&#10;UhBXVhJZVhFbVhFboH6k////XVFLNSAZFAQTJRYUJBMUOiAgPx8nPiUfORwjMhYiKxUbMhQjJxAZ&#10;IAkbIQ0XKhAfsqqw////UxtVThBPVRNUVRNVWBRYVxZSUxJVWhlRWRhRWxVcUhVNYhleYhdjUhZL&#10;8+/00cnOXkImgHEodWEmY0kmWzwpYEQoaUYvalEncmgie2wnfnMmiHsqi4Eqn4yP////dk1uUBBS&#10;XhVhWRRaUhZLThZG3M3a///7y77ITCcue1suZ00nb04tgWcscFomfmkph3IshXMqZUgoakcuUyY3&#10;TCE0VSk1a0gvaVkiX0oidVwpb1UofWkphHIqcFwlkoEujn8sm44wm4sxq6A1oJIxqp81pZYzmJIv&#10;qqM1jXQviHQsfGgojnQwgWcukXwug2wrfmYqfmYqeFktjHwshW8selwthWgwh2cxa0kujXIvoZUy&#10;l4gvoZEympAvpJszlIotmIMxemEqjn8sdmAof2Usmoowblgm9/Xr2NLTkX4umY0vkn0uY0gnc1kq&#10;bVMob1slcVcpa1InfWQrd2QmeGgma1YjalImb10kgHEnmY8vgngnf3MmhHIqnY4xfmopfWgolYYu&#10;hXAsdGEmiXgriHAtiHMrcl4malAobVQoWEMgbE4qZ1YiYUYmZEcoa0osYk0iYUsiTjgfZFAic1Us&#10;b1QpSi8iYUEra1EnalEmZ0cra0srY0gnblQobVArcV0lVDQoak0qeFws9fTt0cnSMQY0UCM2Wio7&#10;Vis0XCw6Uyg0RQ9EUxtEShVCUx1CShY/ThdESRNFSyEyVyU8XjE4SRc8Uyc3WSJDVyM/ViY5XilA&#10;Vx5FXiVGUxxDSxg9USczUCM3USE7USU3USY0TiE2XzE4Wy42UyI7VyFCVBxEUCM2VCBATSI0WSY9&#10;WCU+Tx86VCI9RBI/Txs+Th08noKM////dVF3RxNCQRU1Vx9FWRdTThRJShNFUxRRTxJQTRFOURlG&#10;XxlZVhZSVxRZWRRbXBlTTRJJURNQURZLThJMUhNRUhNRVxJZTxBSVRNVWBJeVRNUVhRUVxRXUxBX&#10;WBVWWBVWVBJXXBpRUxRRUhJTThBQWRpPUBNOSg5NUBNNTxVKTRRJUhZLUxVPThFOTRNKqo6t////&#10;RzJFFQQTIRMSGQgTGAoQFwgQHAoVKRQaGQcVEwMSHg4THwYeFwQVHQ0SHQsVHhARGAgTLRkYGAgT&#10;HAsUOBQsLg0qMg8rLQcuLgsqLwgvLQksMRImNA8sLQsqKA8dKBMZLRIhJQgiNxsiJAghHwYdKxUb&#10;KhMcHwIhNw8wz8XJ+ff6SxFIThBQVBJWVhFbTxBQTg9STQ9RUQ9WTg9TSw5QTBBNUA9VXRNiWhVa&#10;XRNiXxViYRRmTw9STRBPSg5OUQ9VWBNaVRBaVhFbUhBXUhBWTxJPThBRdT97////o4uYhnIrgnMp&#10;Z04mYkskaVAnVjskaVEmcFknd2YmfGgocFslfnMmaF4fcGUio5UyeWEpeFcuZ0wodWAnfWwnZFIg&#10;aE0pc1op+fj4zL7OTRFOTQ9PTRBNTw9TTBBNVhFbVhVUWBNaYBVkXRRhXBNgYRldVxJbYhVnYBVj&#10;XxRkXhRiYBRlWxNgWBJeWxNgWRRbtZa3////WypfTRdDRhBFTxhCVic5UzsiShBJUhtCTzEnTSwo&#10;TS4nXjwrUS0tVjEuVCE9UBtBShc/WjQwWRtLURhGURpCSBc7way3////HBsXBQUBBQQABgYBBwYC&#10;BwYCDQINEAIPCwMJCQcCDAwBDAwBDQ0BDg4CERACEBACEBACEg8ECQUEEBACR0c/////gniDHAIf&#10;GwIeTA5RSA1MSg9LRQxJWRJfRw1LTQ5SXxRkZhZsYxVpWxNgUhBXVhJZVhFbVhFboH6k////XVFL&#10;NSAZFAQTJRYUJBMUOiAgPx8nPiUfORwjMhYiKxUbMhQjJxAZIAkbIQ0XKhAfsqqw////UxtVThBP&#10;VRNUVRNVWBRYVxZSUxJVWhlRWRhRWxVcUhVNYhleYhdjUhZL8+/00cnOXkImgHEodWEmY0kmWzwp&#10;YEQoaUYvalEncmgie2wnfnMmiHsqi4Eqn4yP////dk1uUBBSXhVhWRRaUhZLThZG3M3a///7y77I&#10;TCcue1suZ00nb04tgWcscFomfmkph3IshXMqZUgoakcuUyY3TCE0VSk1a0gvaVkiX0oidVwpb1Uo&#10;fWkphHIqcFwlkoEujn8sm44wm4sxq6A1oJIxqp81pZYzmJIvqqM1jXQviHQsfGgojnQwgWcukXwu&#10;g2wrfmYqfmYqeFktjHwshW8selwthWgwh2cxa0kujXIvoZUyl4gvoZEympAvpJszlIotmIMxemEq&#10;jn8sdmAof2Usmoowblgm9/Xr2NLTkX4umY0vkn0uY0gnc1kqbVMob1slcVcpa1InfWQrd2QmeGgm&#10;a1YjalImb10kgHEnmY8vgngnf3MmhHIqnY4xfmopfWgolYYuhXAsdGEmiXgriHAtiHMrcl4malAo&#10;bVQoWEMgbE4qZ1YiYUYmZEcoa0osYk0iYUsiTjgfZFAic1Usb1QpSi8iYUEra1EnalEmZ0cra0sr&#10;Y0gnblQobVArcV0lVDQoak0qeFws9fTt0cnSMQY0UCM2Wio7Vis0XCw6Uyg0RQ9EUxtEShVCUx1C&#10;ShY/ThdESRNFSyEyVyU8XjE4SRc8Uyc3WSJDVyM/ViY5XilAVx5FXiVGUxxDSxg9USczUCM3USE7&#10;USU3USY0TiE2XzE4Wy42UyI7VyFCVBxEUCM2VCBATSI0WSY9WCU+Tx86VCI9RBI/Txs+Th08noKM&#10;////dVF3RxNCQRU1Vx9FWRdTThRJShNFUxRRTxJQTRFOURlGXxlZVhZSVxRZWRRbXBlTTRJJURNQ&#10;URZLThJMUhNRUhNRVxJZTxBSVRNVWBJeVRNUVhRUVxRXUxBXWBVWWBVWVBJXXBpRUxRRUhJTThBQ&#10;WRpPUBNOSg5NUBNNTxVKTRRJUhZLUxVPThFOTRNKqo6t////RzJFFQQTIRMSGQgTGAoQFwgQHAoV&#10;KRQaGQcVEwMSHg4THwYeFwQVHQ0SHQsVHhARGAgTLRkYGAgTHAsUOBQsLg0qMg8rLQcuLgsqLwgv&#10;LQksMRImNA8sLQsqKA8dKBMZLRIhJQgiNxsiJAghHwYdKxUbKhMcHwIhNw8wz8XJ+ff6SxFIThBQ&#10;VBJWVhFbTxBQTg9STQ9RUQ9WTg9TSw5QTBBNUA9VXRNiWhVaXRNiXxViYRRmTw9STRBPSg5OUQ9V&#10;WBNaVRBaVhFbUhBXUhBWTxJPThBRdT97////o4uYhnIrgnMpZ04mYkskaVAnVjskaVEmcFknd2Ym&#10;fGgocFslfnMmaF4fcGUio5UyeWEpeFcuZ0wodWAnfWwnZFIgaE0pc1op+fj4zL7OTRFOTQ9PTRBN&#10;Tw9TTBBNVhFbVhVUWBNaYBVkXRRhXBNgYRldVxJbYhVnYBVjXxRkXhRiYBRlWxNgWBJeWxNgWRRb&#10;tZa3////WypfTRdDRhBFTxhCVic5UzsiShBJUhtCTzEnTSwoTS4nXjwrUS0tVjEuVCE9UBtBShc/&#10;WjQwWRtLURhGURpCSBc7way3////HBsXBQUBBQQABgYBBwYCBwYCDQINEAIPCwMJCQcCDAwBDAwB&#10;DQ0BDg4CERACEBACEBACEg8ECQUEEBACR0c/////gniDHAIfGwIeTA5RSA1MSg9LRQxJWRJfRw1L&#10;TQ5SXxRkZhZsYxVpWxNgUhBXVhJZVhFbVhFboH6k////XVFLNSAZFAQTJRYUJBMUOiAgPx8nPiUf&#10;ORwjMhYiKxUbMhQjJxAZIAkbIQ0XKhAfsqqw////UxtVThBPVRNUVRNVWBRYVxZSUxJVWhlRWRhR&#10;WxVcUhVNYhleYhdjUhZL8+/00cnOXkImgHEodWEmY0kmWzwpYEQoaUYvalEncmgie2wnfnMmiHsq&#10;i4Eqn4yP////dk1uUBBSXhVhWRRaUhZLThZG3M3a/v77zsLIVC4veFcubFEpb04ugmcucVcne2Ar&#10;hWwugGkrb1IqdlUuYTc1XTUyZj0zdlUwbVskaFEldlsrc1crf2crfmgqcVkoi3MuinUskH8tlYEw&#10;p5k0no4xq501pJQ0n5cxpps0k34wj3ouhXEqknowhGkvi3MugWYsgGYrf2UrelkvjHsshGwselou&#10;g2MwiGgxbEcxi28woZEyl4YvmIcwlokuoJUykYQslHwxfmMsinYsemIpgGUukn0vc1op9fPr2NHV&#10;g2kuinUshmovXz0sbEkuZUMtaEora0guZkQuclEvb1MrcVcpaEspZUUraUwqdlwqjnYve2Qqel8r&#10;emAsjXIweFgvd1YuiG8ue1subVArgGUufl0wfWAtbFAqZkMtZ0UtVzcoa0QyY0YoXjkvYzsxZj0z&#10;YUArYD8qUTEpYEEqbEYxakUwSyYtXzYzZkEvZUQrYzwxZT4xYDwuaEYuakYwak4pUy4uaEMxcU4w&#10;9fPu0snTNAg3UyM5Wig9WCg6XCc+Vyo4SRNGVh1FTxdGVBxFTRdDUhlHTBRHTR45WSRAXiw9ThlA&#10;VSQ7WyFGWCJCWSU9YShEXB9JYiVJWiFGURpCVio3VCM7VCE9VCU4Uyc3UiM5YTA7XS07VyQ9VyBD&#10;VBtGUiI7VyJCUCE4XCg+WSNBUR89VSE/ShVCUhtBUB09nn+N////eFF7SxNHRBQ8WRtMWhZXUxRP&#10;ThNLVhRVVBNVURFTUxdLYxlfWhZZXBVeXhVgYBlaTxNOVBNUUxVOUhNRVBNVVRNVWxReUxFWVxRY&#10;WxNgWBRZWRVZWhVaVxJbXBZbWhZbVxNcXRlVVxRWVxNYUxJVWxlTUhNSTxBQUxNSUhVOURRNVBVQ&#10;VhZTURFSUBJPrI6v////SjJIHAgXIxEWHgoXHAoWGwkVHwkZKREeHwkaFwMXIQ0XJAciHAUaIA0X&#10;IQsZHw0WHAgXLBUcHAgXIAoYOhIwMg0tNA0wMQkxMgwtMwkzMAowNBErNw8uMAouKg8iKhIeLg8m&#10;KgkmNxgmKgomJAkhLRQgLRIgJAUkOhA00cfK+ff6TRNKUxNRVBJWWBJdUhFTUQ9VURBVVBFYUBBU&#10;TxBQThBQVBJXYRZjYRldYRZjYhZlZBdoVBJVTxJQTA9QVBFYWhRcVxJdWRRcVRBZVRJYUxRRURBU&#10;eEB9////poucgmgsemUpbVEpY0YpbU8rWDgqYkUobFApc1sodlwqcVgogG8pb10jdWMmn44yeV8r&#10;dVMwa0kuclcre2AqZUsmaEcrb1As+fj4zb7PUBNQUBFSURFSUxBWUBJQWBJeVxVXWxVbZRhmZBli&#10;YhdjZBliWhNfZBZpYhZmYRRmYRVmYxZoXhRjXBNhXhRjXBRft5a5////Xy1fUBlDSxNHURlFWik7&#10;XUImTxRKUh1AXj8pVzUrVzEuakIxWC4zXTM0XCs7WSY+Ux8/ZUAwYCZGWSNBVh9CUSA7xLG2////&#10;HRoaBgQDBwQDBwUDCAUECAUEEgISFAIVDwINCwcECgkCCgkCCwoCDQwCDw0DDg0DDg0DEw0ICwQI&#10;Dw0DR0ZA////hHmGIQMiIAMiTw9TSg1PTA9OSQ1NXBNgSg1PURBVYhVnahhvZxdtXRNiVRBaWBNb&#10;WBJeWBJeon6m////Xk5NNBseGgYXKRUYJxMZPB8kQB0rPSEjOxsnNxgkMhcgNBMnLhYdJAofJAwc&#10;LQ8ks6qx////WBtbVRJXWRVaVxNZXRVeWhZYVxNbXBhXXRhYYhZjWxZZZxlmZxhpWRZV8+/01MnR&#10;YDY0dlsrblIqYTwwXDIyXzgxZTo3aEQwcVkneFstfGIrg2kthnAsoYiU////ek5xVRVQZB1YYR1U&#10;WBpMVBxF3M7a/Pv82tDGckwza0ougmAzcU0xhmQzcU8va0A2fVY1cEg0kXQyoIY0lXU1m4Izo4k2&#10;oIU2e2EshmgxfVkyhV03iGE3aEUvdlAzcUQ5eVE2a0gvfV4vmoA0lIIurpg4pZA1uKc6mYEyraA2&#10;po81pZE0o5A0kHMzeVUydlMxh2gxgWMwgFk2incsgGMveFMyeVMzimoybz49hmcxnYQzmoAzeV8q&#10;iXAukX4uh3AshWI0jGw0elYxiWsxhGAzdk41g1008O7q2M3ZVh9DUyA+XSZCURdHVhlMTRNJVBRT&#10;VxlMWRpOThJMWBpNWh5JYyZKVB1EVxVUVxZSayNYaSJWbCBfWyJFVRdPZh5YYxxZWiFFVhdPWhpP&#10;ZCRNWRtNWR9GWx9IWRxKVBhLVBZOaCRTWBZTVxRYXhhYVhZQWxdWXBpRXBtSVxVVVhdPWBZUVRJY&#10;WBVVVxNZVBxDVRhLURZLWRdSWBpNYiRLVh1HURlGYSBQWiBH8u7v1MnWQQ1DXyZGWiBGXx9PWRlP&#10;ajBGWB5IZCZKYBxVXBpRWBlPYiBSVhlNVRZPXR9MXBtSYCBPXR5OYBxVYSJLYiJMaSVTayRWbylU&#10;dTJRZCBUaTBFYiVJXSRGXChAXypAYSpDZyxHZSdKZixFVR1EVRlLXSBKYihHXSJHZzBDXB5MWR9H&#10;WR9GYCJLWh1MVBtGnHeV////hFOJVxNXUxNTYBRlYhZlYhZmXhRjXxRkYxZkXxRiWxRebxl2bRhx&#10;bRptbxtwbRh0WhNeYBZjWhNdYBZiXBNhYBVkahhtYhZlYhZkZxdpZBZpZRZpYxZkZxdpaBdsZRZq&#10;ZhZsYxdkZBZpZRdpZRdnYxdlWhJgXhZdXxRjXBNhXhRhXBNhYRdgWxNgXBNhs4+1////VDJTMxUl&#10;Kw0lLxAlLg8mKgomKAQqLQorMQ8qJgQoLg0pNQ4uKgcpLAsoLQsqJgQoKQcoKwUuKQgoKwgqPgpC&#10;QRE7PAlAQBA7Pw48QQ1COwo9Pg48Pw87Ogg+Ng4xMw0uMgY2OA00OA01PRE1OhMvORIvNw0yNg8v&#10;RxNB2c3N+ff6VxdPYhxWVhNWYhZlWhJgXRRgXRNiXxVhWBRYXRtTVhFbYRhebiBjeSVqcB9nbxpx&#10;cBxvZBliVxZSVRNVXxVhYRZjYRRmZhtgXRRhXxddYRtZWRJfgUOD////roipckc3XTMzhl45aDY9&#10;e046Xys/SRs3Xy85Zzg6ZjFAcU0xiGA3iVs8iV08kXMzeVMzb0Y2eUFFajZAcjpEaTFEZDQ7Yi4/&#10;+ff6z77SXBhWXBZcXRNiYBdfXxhcYhVnWxNgZxxfeiNugSxndSFsbBhxZRZrbxpyaRdvaBdubRhz&#10;cBpzahdwaRdvZxdtZxdtvZm9////bztgWB9FWxtPWhtOaDJBgVwzYyRMUiY0lXU2flc2ez9KlFdL&#10;bzFMdjpKelI2eFA2dEI+jWw0e1I3eFE0aTVAc0Q70cCz////IxgkDAENEgQPDAENDQEPDQEOIAMi&#10;JgQoGwIdEwgNBgAGBgAGBQAGCAMFBgAGBgAGBgAGGQYVFgIWCQEKRkFD////kHyPMAYyLwYyWBNa&#10;VRBaVRBaVhFcZBZnVxJdYBdhbRh0eR18dRt8YxVpYBVjYRZjYxVpYxVpp36s////X0ZZNQ4uLxAk&#10;NRUnMhApSB0zRBU5PBIzQxg0SyIySyIxPRE1SygqMw0uLwwrNw0ztae3////aR5vbRhzbBluYRRm&#10;bBhyaRhsahdvZRZqbBhxeh2Bex2BfB6Bex2BcBl39O/13MffbRhxVhRWWh5KXBdbYBhbXBdbWRZY&#10;YxtacClWbyNdeC1acy5UeDZQp32q////h1R7ZypKfE09f01Aay5LbDVD3dDZ/Pv82tDGckwza0ou&#10;gmAzcU0xhmQzcU8va0A2fVY1cEg0kXQyoIY0lXU1m4Izo4k2oIU2e2EshmgxfVkyhV03iGE3aEUv&#10;dlAzcUQ5eVE2a0gvfV4vmoA0lIIurpg4pZA1uKc6mYEyraA2po81pZE0o5A0kHMzeVUydlMxh2gx&#10;gWMwgFk2incsgGMveFMyeVMzimoybz49hmcxnYQzmoAzeV8qiXAukX4uh3AshWI0jGw0elYxiWsx&#10;hGAzdk41g1008O7q2M3ZVh9DUyA+XSZCURdHVhlMTRNJVBRTVxlMWRpOThJMWBpNWh5JYyZKVB1E&#10;VxVUVxZSayNYaSJWbCBfWyJFVRdPZh5YYxxZWiFFVhdPWhpPZCRNWRtNWR9GWx9IWRxKVBhLVBZO&#10;aCRTWBZTVxRYXhhYVhZQWxdWXBpRXBtSVxVVVhdPWBZUVRJYWBVVVxNZVBxDVRhLURZLWRdSWBpN&#10;YiRLVh1HURlGYSBQWiBH8u7v1MnWQQ1DXyZGWiBGXx9PWRlPajBGWB5IZCZKYBxVXBpRWBlPYiBS&#10;VhlNVRZPXR9MXBtSYCBPXR5OYBxVYSJLYiJMaSVTayRWbylUdTJRZCBUaTBFYiVJXSRGXChAXypA&#10;YSpDZyxHZSdKZixFVR1EVRlLXSBKYihHXSJHZzBDXB5MWR9HWR9GYCJLWh1MVBtGnHeV////hFOJ&#10;VxNXUxNTYBRlYhZlYhZmXhRjXxRkYxZkXxRiWxRebxl2bRhxbRptbxtwbRh0WhNeYBZjWhNdYBZi&#10;XBNhYBVkahhtYhZlYhZkZxdpZBZpZRZpYxZkZxdpaBdsZRZqZhZsYxdkZBZpZRdpZRdnYxdlWhJg&#10;XhZdXxRjXBNhXhRhXBNhYRdgWxNgXBNhs4+1////VDJTMxUlKw0lLxAlLg8mKgomKAQqLQorMQ8q&#10;JgQoLg0pNQ4uKgcpLAsoLQsqJgQoKQcoKwUuKQgoKwgqPgpCQRE7PAlAQBA7Pw48QQ1COwo9Pg48&#10;Pw87Ogg+Ng4xMw0uMgY2OA00OA01PRE1OhMvORIvNw0yNg8vRxNB2c3N+ff6VxdPYhxWVhNWYhZl&#10;WhJgXRRgXRNiXxVhWBRYXRtTVhFbYRhebiBjeSVqcB9nbxpxcBxvZBliVxZSVRNVXxVhYRZjYRRm&#10;ZhtgXRRhXxddYRtZWRJfgUOD////roipckc3XTMzhl45aDY9e046Xys/SRs3Xy85Zzg6ZjFAcU0x&#10;iGA3iVs8iV08kXMzeVMzb0Y2eUFFajZAcjpEaTFEZDQ7Yi4/+ff6z77SXBhWXBZcXRNiYBdfXxhc&#10;YhVnWxNgZxxfeiNugSxndSFsbBhxZRZrbxpyaRdvaBdubRhzcBpzahdwaRdvZxdtZxdtvZm9////&#10;bztgWB9FWxtPWhtOaDJBgVwzYyRMUiY0lXU2flc2ez9KlFdLbzFMdjpKelI2eFA2dEI+jWw0e1I3&#10;eFE0aTVAc0Q70cCz////IxgkDAENEgQPDAENDQEPDQEOIAMiJgQoGwIdEwgNBgAGBgAGBQAGCAMF&#10;BgAGBgAGBgAGGQYVFgIWCQEKRkFD////kHyPMAYyLwYyWBNaVRBaVRBaVhFcZBZnVxJdYBdhbRh0&#10;eR18dRt8YxVpYBVjYRZjYxVpYxVpp36s////X0ZZNQ4uLxAkNRUnMhApSB0zRBU5PBIzQxg0SyIy&#10;SyIxPRE1SygqMw0uLwwrNw0ztae3////aR5vbRhzbBluYRRmbBhyaRhsahdvZRZqbBhxeh2Bex2B&#10;fB6Bex2BcBl39O/13MffbRhxVhRWWh5KXBdbYBhbXBdbWRZYYxtacClWbyNdeC1acy5UeDZQp32q&#10;////h1R7ZypKfE09f01Aay5LbDVD3dDZ/Pv82tDGckwza0ougmAzcU0xhmQzcU8va0A2fVY1cEg0&#10;kXQyoIY0lXU1m4Izo4k2oIU2e2EshmgxfVkyhV03iGE3aEUvdlAzcUQ5eVE2a0gvfV4vmoA0lIIu&#10;rpg4pZA1uKc6mYEyraA2po81pZE0o5A0kHMzeVUydlMxh2gxgWMwgFk2incsgGMveFMyeVMzimoy&#10;bz49hmcxnYQzmoAzeV8qiXAukX4uh3AshWI0jGw0elYxiWsxhGAzdk41g1008O7q2M3ZVh9DUyA+&#10;XSZCURdHVhlMTRNJVBRTVxlMWRpOThJMWBpNWh5JYyZKVB1EVxVUVxZSayNYaSJWbCBfWyJFVRdP&#10;Zh5YYxxZWiFFVhdPWhpPZCRNWRtNWR9GWx9IWRxKVBhLVBZOaCRTWBZTVxRYXhhYVhZQWxdWXBpR&#10;XBtSVxVVVhdPWBZUVRJYWBVVVxNZVBxDVRhLURZLWRdSWBpNYiRLVh1HURlGYSBQWiBH8u7v1MnW&#10;QQ1DXyZGWiBGXx9PWRlPajBGWB5IZCZKYBxVXBpRWBlPYiBSVhlNVRZPXR9MXBtSYCBPXR5OYBxV&#10;YSJLYiJMaSVTayRWbylUdTJRZCBUaTBFYiVJXSRGXChAXypAYSpDZyxHZSdKZixFVR1EVRlLXSBK&#10;YihHXSJHZzBDXB5MWR9HWR9GYCJLWh1MVBtGnHeV////hFOJVxNXUxNTYBRlYhZlYhZmXhRjXxRk&#10;YxZkXxRiWxRebxl2bRhxbRptbxtwbRh0WhNeYBZjWhNdYBZiXBNhYBVkahhtYhZlYhZkZxdpZBZp&#10;ZRZpYxZkZxdpaBdsZRZqZhZsYxdkZBZpZRdpZRdnYxdlWhJgXhZdXxRjXBNhXhRhXBNhYRdgWxNg&#10;XBNhs4+1////VDJTMxUlKw0lLxAlLg8mKgomKAQqLQorMQ8qJgQoLg0pNQ4uKgcpLAsoLQsqJgQo&#10;KQcoKwUuKQgoKwgqPgpCQRE7PAlAQBA7Pw48QQ1COwo9Pg48Pw87Ogg+Ng4xMw0uMgY2OA00OA01&#10;PRE1OhMvORIvNw0yNg8vRxNB2c3N+ff6VxdPYhxWVhNWYhZlWhJgXRRgXRNiXxVhWBRYXRtTVhFb&#10;YRhebiBjeSVqcB9nbxpxcBxvZBliVxZSVRNVXxVhYRZjYRRmZhtgXRRhXxddYRtZWRJfgUOD////&#10;roipckc3XTMzhl45aDY9e046Xys/SRs3Xy85Zzg6ZjFAcU0xiGA3iVs8iV08kXMzeVMzb0Y2eUFF&#10;ajZAcjpEaTFEZDQ7Yi4/+ff6z77SXBhWXBZcXRNiYBdfXxhcYhVnWxNgZxxfeiNugSxndSFsbBhx&#10;ZRZrbxpyaRdvaBdubRhzcBpzahdwaRdvZxdtZxdtvZm9////bztgWB9FWxtPWhtOaDJBgVwzYyRM&#10;UiY0lXU2flc2ez9KlFdLbzFMdjpKelI2eFA2dEI+jWw0e1I3eFE0aTVAc0Q70cCz////IxgkDAEN&#10;EgQPDAENDQEPDQEOIAMiJgQoGwIdEwgNBgAGBgAGBQAGCAMFBgAGBgAGBgAGGQYVFgIWCQEKRkFD&#10;////kHyPMAYyLwYyWBNaVRBaVRBaVhFcZBZnVxJdYBdhbRh0eR18dRt8YxVpYBVjYRZjYxVpYxVp&#10;p36s////X0ZZNQ4uLxAkNRUnMhApSB0zRBU5PBIzQxg0SyIySyIxPRE1SygqMw0uLwwrNw0ztae3&#10;////aR5vbRhzbBluYRRmbBhyaRhsahdvZRZqbBhxeh2Bex2BfB6Bex2BcBl39O/13MffbRhxVhRW&#10;Wh5KXBdbYBhbXBdbWRZYYxtacClWbyNdeC1acy5UeDZQp32q////h1R7ZypKfE09f01Aay5LbDVD&#10;3dDZ/Pv82tDGckwza0ougmAzcU0xhmQzcU8va0A2fVY1cEg0kXQyoIY0lXU1m4Izo4k2oIU2e2Es&#10;hmgxfVkyhV03iGE3aEUvdlAzcUQ5eVE2a0gvfV4vmoA0lIIurpg4pZA1uKc6mYEyraA2po81pZE0&#10;o5A0kHMzeVUydlMxh2gxgWMwgFk2incsgGMveFMyeVMzimoybz49hmcxnYQzmoAzeV8qiXAukX4u&#10;h3AshWI0jGw0elYxiWsxhGAzdk41g1008O7q2M3ZVh9DUyA+XSZCURdHVhlMTRNJVBRTVxlMWRpO&#10;ThJMWBpNWh5JYyZKVB1EVxVUVxZSayNYaSJWbCBfWyJFVRdPZh5YYxxZWiFFVhdPWhpPZCRNWRtN&#10;WR9GWx9IWRxKVBhLVBZOaCRTWBZTVxRYXhhYVhZQWxdWXBpRXBtSVxVVVhdPWBZUVRJYWBVVVxNZ&#10;VBxDVRhLURZLWRdSWBpNYiRLVh1HURlGYSBQWiBH8u7v1MnWQQ1DXyZGWiBGXx9PWRlPajBGWB5I&#10;ZCZKYBxVXBpRWBlPYiBSVhlNVRZPXR9MXBtSYCBPXR5OYBxVYSJLYiJMaSVTayRWbylUdTJRZCBU&#10;aTBFYiVJXSRGXChAXypAYSpDZyxHZSdKZixFVR1EVRlLXSBKYihHXSJHZzBDXB5MWR9HWR9GYCJL&#10;Wh1MVBtGnHeV////hFOJVxNXUxNTYBRlYhZlYhZmXhRjXxRkYxZkXxRiWxRebxl2bRhxbRptbxtw&#10;bRh0WhNeYBZjWhNdYBZiXBNhYBVkahhtYhZlYhZkZxdpZBZpZRZpYxZkZxdpaBdsZRZqZhZsYxdk&#10;ZBZpZRdpZRdnYxdlWhJgXhZdXxRjXBNhXhRhXBNhYRdgWxNgXBNhs4+1////VDJTMxUlKw0lLxAl&#10;Lg8mKgomKAQqLQorMQ8qJgQoLg0pNQ4uKgcpLAsoLQsqJgQoKQcoKwUuKQgoKwgqPgpCQRE7PAlA&#10;QBA7Pw48QQ1COwo9Pg48Pw87Ogg+Ng4xMw0uMgY2OA00OA01PRE1OhMvORIvNw0yNg8vRxNB2c3N&#10;+ff6VxdPYhxWVhNWYhZlWhJgXRRgXRNiXxVhWBRYXRtTVhFbYRhebiBjeSVqcB9nbxpxcBxvZBli&#10;VxZSVRNVXxVhYRZjYRRmZhtgXRRhXxddYRtZWRJfgUOD////roipckc3XTMzhl45aDY9e046Xys/&#10;SRs3Xy85Zzg6ZjFAcU0xiGA3iVs8iV08kXMzeVMzb0Y2eUFFajZAcjpEaTFEZDQ7Yi4/+ff6z77S&#10;XBhWXBZcXRNiYBdfXxhcYhVnWxNgZxxfeiNugSxndSFsbBhxZRZrbxpyaRdvaBdubRhzcBpzahdw&#10;aRdvZxdtZxdtvZm9////bztgWB9FWxtPWhtOaDJBgVwzYyRMUiY0lXU2flc2ez9KlFdLbzFMdjpK&#10;elI2eFA2dEI+jWw0e1I3eFE0aTVAc0Q70cCz////IxgkDAENEgQPDAENDQEPDQEOIAMiJgQoGwId&#10;EwgNBgAGBgAGBQAGCAMFBgAGBgAGBgAGGQYVFgIWCQEKRkFD////kHyPMAYyLwYyWBNaVRBaVRBa&#10;VhFcZBZnVxJdYBdhbRh0eR18dRt8YxVpYBVjYRZjYxVpYxVpp36s////X0ZZNQ4uLxAkNRUnMhAp&#10;SB0zRBU5PBIzQxg0SyIySyIxPRE1SygqMw0uLwwrNw0ztae3////aR5vbRhzbBluYRRmbBhyaRhs&#10;ahdvZRZqbBhxeh2Bex2BfB6Bex2BcBl39O/13MffbRhxVhRWWh5KXBdbYBhbXBdbWRZYYxtacClW&#10;byNdeC1acy5UeDZQp32q////h1R7ZypKfE09f01Aay5LbDVD3dDZ/Pv82tDGckwza0ougmAzcU0x&#10;hmQzcU8va0A2fVY1cEg0kXQyoIY0lXU1m4Izo4k2oIU2e2EshmgxfVkyhV03iGE3aEUvdlAzcUQ5&#10;eVE2a0gvfV4vmoA0lIIurpg4pZA1uKc6mYEyraA2po81pZE0o5A0kHMzeVUydlMxh2gxgWMwgFk2&#10;incsgGMveFMyeVMzimoybz49hmcxnYQzmoAzeV8qiXAukX4uh3AshWI0jGw0elYxiWsxhGAzdk41&#10;g1008O7q2M3ZVh9DUyA+XSZCURdHVhlMTRNJVBRTVxlMWRpOThJMWBpNWh5JYyZKVB1EVxVUVxZS&#10;ayNYaSJWbCBfWyJFVRdPZh5YYxxZWiFFVhdPWhpPZCRNWRtNWR9GWx9IWRxKVBhLVBZOaCRTWBZT&#10;VxRYXhhYVhZQWxdWXBpRXBtSVxVVVhdPWBZUVRJYWBVVVxNZVBxDVRhLURZLWRdSWBpNYiRLVh1H&#10;URlGYSBQWiBH8u7v1MnWQQ1DXyZGWiBGXx9PWRlPajBGWB5IZCZKYBxVXBpRWBlPYiBSVhlNVRZP&#10;XR9MXBtSYCBPXR5OYBxVYSJLYiJMaSVTayRWbylUdTJRZCBUaTBFYiVJXSRGXChAXypAYSpDZyxH&#10;ZSdKZixFVR1EVRlLXSBKYihHXSJHZzBDXB5MWR9HWR9GYCJLWh1MVBtGnHeV////hFOJVxNXUxNT&#10;YBRlYhZlYhZmXhRjXxRkYxZkXxRiWxRebxl2bRhxbRptbxtwbRh0WhNeYBZjWhNdYBZiXBNhYBVk&#10;ahhtYhZlYhZkZxdpZBZpZRZpYxZkZxdpaBdsZRZqZhZsYxdkZBZpZRdpZRdnYxdlWhJgXhZdXxRj&#10;XBNhXhRhXBNhYRdgWxNgXBNhs4+1////VDJTMxUlKw0lLxAlLg8mKgomKAQqLQorMQ8qJgQoLg0p&#10;NQ4uKgcpLAsoLQsqJgQoKQcoKwUuKQgoKwgqPgpCQRE7PAlAQBA7Pw48QQ1COwo9Pg48Pw87Ogg+&#10;Ng4xMw0uMgY2OA00OA01PRE1OhMvORIvNw0yNg8vRxNB2c3N+ff6VxdPYhxWVhNWYhZlWhJgXRRg&#10;XRNiXxVhWBRYXRtTVhFbYRhebiBjeSVqcB9nbxpxcBxvZBliVxZSVRNVXxVhYRZjYRRmZhtgXRRh&#10;XxddYRtZWRJfgUOD////roipckc3XTMzhl45aDY9e046Xys/SRs3Xy85Zzg6ZjFAcU0xiGA3iVs8&#10;iV08kXMzeVMzb0Y2eUFFajZAcjpEaTFEZDQ7Yi4/+ff6z77SXBhWXBZcXRNiYBdfXxhcYhVnWxNg&#10;ZxxfeiNugSxndSFsbBhxZRZrbxpyaRdvaBdubRhzcBpzahdwaRdvZxdtZxdtvZm9////bztgWB9F&#10;WxtPWhtOaDJBgVwzYyRMUiY0lXU2flc2ez9KlFdLbzFMdjpKelI2eFA2dEI+jWw0e1I3eFE0aTVA&#10;c0Q70cCz////IxgkDAENEgQPDAENDQEPDQEOIAMiJgQoGwIdEwgNBgAGBgAGBQAGCAMFBgAGBgAG&#10;BgAGGQYVFgIWCQEKRkFD////kHyPMAYyLwYyWBNaVRBaVRBaVhFcZBZnVxJdYBdhbRh0eR18dRt8&#10;YxVpYBVjYRZjYxVpYxVpp36s////X0ZZNQ4uLxAkNRUnMhApSB0zRBU5PBIzQxg0SyIySyIxPRE1&#10;SygqMw0uLwwrNw0ztae3////aR5vbRhzbBluYRRmbBhyaRhsahdvZRZqbBhxeh2Bex2BfB6Bex2B&#10;cBl39O/13MffbRhxVhRWWh5KXBdbYBhbXBdbWRZYYxtacClWbyNdeC1acy5UeDZQp32q////h1R7&#10;ZypKfE09f01Aay5LbDVD3dDZ/Pv82tDGckwza0ougmAzcU0xhmQzcU8va0A2fVY1cEg0kXQyoIY0&#10;lXU1m4Izo4k2oIU2e2EshmgxfVkyhV03iGE3aEUvdlAzcUQ5eVE2a0gvfV4vmoA0lIIurpg4pZA1&#10;uKc6mYEyraA2po81pZE0o5A0kHMzeVUydlMxh2gxgWMwgFk2incsgGMveFMyeVMzimoybz49hmcx&#10;nYQzmoAzeV8qiXAukX4uh3AshWI0jGw0elYxiWsxhGAzdk41g1008O7q2M3ZVh9DUyA+XSZCURdH&#10;VhlMTRNJVBRTVxlMWRpOThJMWBpNWh5JYyZKVB1EVxVUVxZSayNYaSJWbCBfWyJFVRdPZh5YYxxZ&#10;WiFFVhdPWhpPZCRNWRtNWR9GWx9IWRxKVBhLVBZOaCRTWBZTVxRYXhhYVhZQWxdWXBpRXBtSVxVV&#10;VhdPWBZUVRJYWBVVVxNZVBxDVRhLURZLWRdSWBpNYiRLVh1HURlGYSBQWiBH8u7v1MnWQQ1DXyZG&#10;WiBGXx9PWRlPajBGWB5IZCZKYBxVXBpRWBlPYiBSVhlNVRZPXR9MXBtSYCBPXR5OYBxVYSJLYiJM&#10;aSVTayRWbylUdTJRZCBUaTBFYiVJXSRGXChAXypAYSpDZyxHZSdKZixFVR1EVRlLXSBKYihHXSJH&#10;ZzBDXB5MWR9HWR9GYCJLWh1MVBtGnHeV////hFOJVxNXUxNTYBRlYhZlYhZmXhRjXxRkYxZkXxRi&#10;WxRebxl2bRhxbRptbxtwbRh0WhNeYBZjWhNdYBZiXBNhYBVkahhtYhZlYhZkZxdpZBZpZRZpYxZk&#10;ZxdpaBdsZRZqZhZsYxdkZBZpZRdpZRdnYxdlWhJgXhZdXxRjXBNhXhRhXBNhYRdgWxNgXBNhs4+1&#10;////VDJTMxUlKw0lLxAlLg8mKgomKAQqLQorMQ8qJgQoLg0pNQ4uKgcpLAsoLQsqJgQoKQcoKwUu&#10;KQgoKwgqPgpCQRE7PAlAQBA7Pw48QQ1COwo9Pg48Pw87Ogg+Ng4xMw0uMgY2OA00OA01PRE1OhMv&#10;ORIvNw0yNg8vRxNB2c3N+ff6VxdPYhxWVhNWYhZlWhJgXRRgXRNiXxVhWBRYXRtTVhFbYRhebiBj&#10;eSVqcB9nbxpxcBxvZBliVxZSVRNVXxVhYRZjYRRmZhtgXRRhXxddYRtZWRJfgUOD////roipckc3&#10;XTMzhl45aDY9e046Xys/SRs3Xy85Zzg6ZjFAcU0xiGA3iVs8iV08kXMzeVMzb0Y2eUFFajZAcjpE&#10;aTFEZDQ7Yi4/+ff6z77SXBhWXBZcXRNiYBdfXxhcYhVnWxNgZxxfeiNugSxndSFsbBhxZRZrbxpy&#10;aRdvaBdubRhzcBpzahdwaRdvZxdtZxdtvZm9////bztgWB9FWxtPWhtOaDJBgVwzYyRMUiY0lXU2&#10;flc2ez9KlFdLbzFMdjpKelI2eFA2dEI+jWw0e1I3eFE0aTVAc0Q70cCz////IxgkDAENEgQPDAEN&#10;DQEPDQEOIAMiJgQoGwIdEwgNBgAGBgAGBQAGCAMFBgAGBgAGBgAGGQYVFgIWCQEKRkFD////kHyP&#10;MAYyLwYyWBNaVRBaVRBaVhFcZBZnVxJdYBdhbRh0eR18dRt8YxVpYBVjYRZjYxVpYxVpp36s////&#10;X0ZZNQ4uLxAkNRUnMhApSB0zRBU5PBIzQxg0SyIySyIxPRE1SygqMw0uLwwrNw0ztae3////aR5v&#10;bRhzbBluYRRmbBhyaRhsahdvZRZqbBhxeh2Bex2BfB6Bex2BcBl39O/13MffbRhxVhRWWh5KXBdb&#10;YBhbXBdbWRZYYxtacClWbyNdeC1acy5UeDZQp32q////h1R7ZypKfE09f01Aay5LbDVD3dDZ/Pv8&#10;2tDGckwza0ougmAzcU0xhmQzcU8va0A2fVY1cEg0kXQyoIY0lXU1m4Izo4k2oIU2e2EshmgxfVky&#10;hV03iGE3aEUvdlAzcUQ5eVE2a0gvfV4vmoA0lIIurpg4pZA1uKc6mYEyraA2po81pZE0o5A0kHMz&#10;eVUydlMxh2gxgWMwgFk2incsgGMveFMyeVMzimoybz49hmcxnYQzmoAzeV8qiXAukX4uh3AshWI0&#10;jGw0elYxiWsxhGAzdk41g1008O7q2M3ZVh9DUyA+XSZCURdHVhlMTRNJVBRTVxlMWRpOThJMWBpN&#10;Wh5JYyZKVB1EVxVUVxZSayNYaSJWbCBfWyJFVRdPZh5YYxxZWiFFVhdPWhpPZCRNWRtNWR9GWx9I&#10;WRxKVBhLVBZOaCRTWBZTVxRYXhhYVhZQWxdWXBpRXBtSVxVVVhdPWBZUVRJYWBVVVxNZVBxDVRhL&#10;URZLWRdSWBpNYiRLVh1HURlGYSBQWiBH8u7v1MnWQQ1DXyZGWiBGXx9PWRlPajBGWB5IZCZKYBxV&#10;XBpRWBlPYiBSVhlNVRZPXR9MXBtSYCBPXR5OYBxVYSJLYiJMaSVTayRWbylUdTJRZCBUaTBFYiVJ&#10;XSRGXChAXypAYSpDZyxHZSdKZixFVR1EVRlLXSBKYihHXSJHZzBDXB5MWR9HWR9GYCJLWh1MVBtG&#10;nHeV////hFOJVxNXUxNTYBRlYhZlYhZmXhRjXxRkYxZkXxRiWxRebxl2bRhxbRptbxtwbRh0WhNe&#10;YBZjWhNdYBZiXBNhYBVkahhtYhZlYhZkZxdpZBZpZRZpYxZkZxdpaBdsZRZqZhZsYxdkZBZpZRdp&#10;ZRdnYxdlWhJgXhZdXxRjXBNhXhRhXBNhYRdgWxNgXBNhs4+1////VDJTMxUlKw0lLxAlLg8mKgom&#10;KAQqLQorMQ8qJgQoLg0pNQ4uKgcpLAsoLQsqJgQoKQcoKwUuKQgoKwgqPgpCQRE7PAlAQBA7Pw48&#10;QQ1COwo9Pg48Pw87Ogg+Ng4xMw0uMgY2OA00OA01PRE1OhMvORIvNw0yNg8vRxNB2c3N+ff6VxdP&#10;YhxWVhNWYhZlWhJgXRRgXRNiXxVhWBRYXRtTVhFbYRhebiBjeSVqcB9nbxpxcBxvZBliVxZSVRNV&#10;XxVhYRZjYRRmZhtgXRRhXxddYRtZWRJfgUOD////roipckc3XTMzhl45aDY9e046Xys/SRs3Xy85&#10;Zzg6ZjFAcU0xiGA3iVs8iV08kXMzeVMzb0Y2eUFFajZAcjpEaTFEZDQ7Yi4/+ff6z77SXBhWXBZc&#10;XRNiYBdfXxhcYhVnWxNgZxxfeiNugSxndSFsbBhxZRZrbxpyaRdvaBdubRhzcBpzahdwaRdvZxdt&#10;ZxdtvZm9////bztgWB9FWxtPWhtOaDJBgVwzYyRMUiY0lXU2flc2ez9KlFdLbzFMdjpKelI2eFA2&#10;dEI+jWw0e1I3eFE0aTVAc0Q70cCz////IxgkDAENEgQPDAENDQEPDQEOIAMiJgQoGwIdEwgNBgAG&#10;BgAGBQAGCAMFBgAGBgAGBgAGGQYVFgIWCQEKRkFD////kHyPMAYyLwYyWBNaVRBaVRBaVhFcZBZn&#10;VxJdYBdhbRh0eR18dRt8YxVpYBVjYRZjYxVpYxVpp36s////X0ZZNQ4uLxAkNRUnMhApSB0zRBU5&#10;PBIzQxg0SyIySyIxPRE1SygqMw0uLwwrNw0ztae3////aR5vbRhzbBluYRRmbBhyaRhsahdvZRZq&#10;bBhxeh2Bex2BfB6Bex2BcBl39O/13MffbRhxVhRWWh5KXBdbYBhbXBdbWRZYYxtacClWbyNdeC1a&#10;cy5UeDZQp32q////h1R7ZypKfE09f01Aay5LbDVD3dDZ/Pv82tDGckwza0ougmAzcU0xhmQzcU8v&#10;a0A2fVY1cEg0kXQyoIY0lXU1m4Izo4k2oIU2e2EshmgxfVkyhV03iGE3aEUvdlAzcUQ5eVE2a0gv&#10;fV4vmoA0lIIurpg4pZA1uKc6mYEyraA2po81pZE0o5A0kHMzeVUydlMxh2gxgWMwgFk2incsgGMv&#10;eFMyeVMzimoybz49hmcxnYQzmoAzeV8qiXAukX4uh3AshWI0jGw0elYxiWsxhGAzdk41g1008O7q&#10;2M3ZVh9DUyA+XSZCURdHVhlMTRNJVBRTVxlMWRpOThJMWBpNWh5JYyZKVB1EVxVUVxZSayNYaSJW&#10;bCBfWyJFVRdPZh5YYxxZWiFFVhdPWhpPZCRNWRtNWR9GWx9IWRxKVBhLVBZOaCRTWBZTVxRYXhhY&#10;VhZQWxdWXBpRXBtSVxVVVhdPWBZUVRJYWBVVVxNZVBxDVRhLURZLWRdSWBpNYiRLVh1HURlGYSBQ&#10;WiBH8u7v1MnWQQ1DXyZGWiBGXx9PWRlPajBGWB5IZCZKYBxVXBpRWBlPYiBSVhlNVRZPXR9MXBtS&#10;YCBPXR5OYBxVYSJLYiJMaSVTayRWbylUdTJRZCBUaTBFYiVJXSRGXChAXypAYSpDZyxHZSdKZixF&#10;VR1EVRlLXSBKYihHXSJHZzBDXB5MWR9HWR9GYCJLWh1MVBtGnHeV////hFOJVxNXUxNTYBRlYhZl&#10;YhZmXhRjXxRkYxZkXxRiWxRebxl2bRhxbRptbxtwbRh0WhNeYBZjWhNdYBZiXBNhYBVkahhtYhZl&#10;YhZkZxdpZBZpZRZpYxZkZxdpaBdsZRZqZhZsYxdkZBZpZRdpZRdnYxdlWhJgXhZdXxRjXBNhXhRh&#10;XBNhYRdgWxNgXBNhs4+1////VDJTMxUlKw0lLxAlLg8mKgomKAQqLQorMQ8qJgQoLg0pNQ4uKgcp&#10;LAsoLQsqJgQoKQcoKwUuKQgoKwgqPgpCQRE7PAlAQBA7Pw48QQ1COwo9Pg48Pw87Ogg+Ng4xMw0u&#10;MgY2OA00OA01PRE1OhMvORIvNw0yNg8vRxNB2c3N+ff6VxdPYhxWVhNWYhZlWhJgXRRgXRNiXxVh&#10;WBRYXRtTVhFbYRhebiBjeSVqcB9nbxpxcBxvZBliVxZSVRNVXxVhYRZjYRRmZhtgXRRhXxddYRtZ&#10;WRJfgUOD////roipckc3XTMzhl45aDY9e046Xys/SRs3Xy85Zzg6ZjFAcU0xiGA3iVs8iV08kXMz&#10;eVMzb0Y2eUFFajZAcjpEaTFEZDQ7Yi4/+ff6z77SXBhWXBZcXRNiYBdfXxhcYhVnWxNgZxxfeiNu&#10;gSxndSFsbBhxZRZrbxpyaRdvaBdubRhzcBpzahdwaRdvZxdtZxdtvZm9////bztgWB9FWxtPWhtO&#10;aDJBgVwzYyRMUiY0lXU2flc2ez9KlFdLbzFMdjpKelI2eFA2dEI+jWw0e1I3eFE0aTVAc0Q70cCz&#10;////IxgkDAENEgQPDAENDQEPDQEOIAMiJgQoGwIdEwgNBgAGBgAGBQAGCAMFBgAGBgAGBgAGGQYV&#10;FgIWCQEKRkFD////kHyPMAYyLwYyWBNaVRBaVRBaVhFcZBZnVxJdYBdhbRh0eR18dRt8YxVpYBVj&#10;YRZjYxVpYxVpp36s////X0ZZNQ4uLxAkNRUnMhApSB0zRBU5PBIzQxg0SyIySyIxPRE1SygqMw0u&#10;LwwrNw0ztae3////aR5vbRhzbBluYRRmbBhyaRhsahdvZRZqbBhxeh2Bex2BfB6Bex2BcBl39O/1&#10;3MffbRhxVhRWWh5KXBdbYBhbXBdbWRZYYxtacClWbyNdeC1acy5UeDZQp32q////h1R7ZypKfE09&#10;f01Aay5LbDVD3dDZ/Pv82tDGckwza0ougmAzcU0xhmQzcU8va0A2fVY1cEg0kXQyoIY0lXU1m4Iz&#10;o4k2oIU2e2EshmgxfVkyhV03iGE3aEUvdlAzcUQ5eVE2a0gvfV4vmoA0lIIurpg4pZA1uKc6mYEy&#10;raA2po81pZE0o5A0kHMzeVUydlMxh2gxgWMwgFk2incsgGMveFMyeVMzimoybz49hmcxnYQzmoAz&#10;eV8qiXAukX4uh3AshWI0jGw0elYxiWsxhGAzdk41g1008O7q2M3ZVh9DUyA+XSZCURdHVhlMTRNJ&#10;VBRTVxlMWRpOThJMWBpNWh5JYyZKVB1EVxVUVxZSayNYaSJWbCBfWyJFVRdPZh5YYxxZWiFFVhdP&#10;WhpPZCRNWRtNWR9GWx9IWRxKVBhLVBZOaCRTWBZTVxRYXhhYVhZQWxdWXBpRXBtSVxVVVhdPWBZU&#10;VRJYWBVVVxNZVBxDVRhLURZLWRdSWBpNYiRLVh1HURlGYSBQWiBH8u7v1MnWQQ1DXyZGWiBGXx9P&#10;WRlPajBGWB5IZCZKYBxVXBpRWBlPYiBSVhlNVRZPXR9MXBtSYCBPXR5OYBxVYSJLYiJMaSVTayRW&#10;bylUdTJRZCBUaTBFYiVJXSRGXChAXypAYSpDZyxHZSdKZixFVR1EVRlLXSBKYihHXSJHZzBDXB5M&#10;WR9HWR9GYCJLWh1MVBtGnHeV////hFOJVxNXUxNTYBRlYhZlYhZmXhRjXxRkYxZkXxRiWxRebxl2&#10;bRhxbRptbxtwbRh0WhNeYBZjWhNdYBZiXBNhYBVkahhtYhZlYhZkZxdpZBZpZRZpYxZkZxdpaBds&#10;ZRZqZhZsYxdkZBZpZRdpZRdnYxdlWhJgXhZdXxRjXBNhXhRhXBNhYRdgWxNgXBNhs4+1////VDJT&#10;MxUlKw0lLxAlLg8mKgomKAQqLQorMQ8qJgQoLg0pNQ4uKgcpLAsoLQsqJgQoKQcoKwUuKQgoKwgq&#10;PgpCQRE7PAlAQBA7Pw48QQ1COwo9Pg48Pw87Ogg+Ng4xMw0uMgY2OA00OA01PRE1OhMvORIvNw0y&#10;Ng8vRxNB2c3N+ff6VxdPYhxWVhNWYhZlWhJgXRRgXRNiXxVhWBRYXRtTVhFbYRhebiBjeSVqcB9n&#10;bxpxcBxvZBliVxZSVRNVXxVhYRZjYRRmZhtgXRRhXxddYRtZWRJfgUOD////roipckc3XTMzhl45&#10;aDY9e046Xys/SRs3Xy85Zzg6ZjFAcU0xiGA3iVs8iV08kXMzeVMzb0Y2eUFFajZAcjpEaTFEZDQ7&#10;Yi4/+ff6z77SXBhWXBZcXRNiYBdfXxhcYhVnWxNgZxxfeiNugSxndSFsbBhxZRZrbxpyaRdvaBdu&#10;bRhzcBpzahdwaRdvZxdtZxdtvZm9////bztgWB9FWxtPWhtOaDJBgVwzYyRMUiY0lXU2flc2ez9K&#10;lFdLbzFMdjpKelI2eFA2dEI+jWw0e1I3eFE0aTVAc0Q70cCz////IxgkDAENEgQPDAENDQEPDQEO&#10;IAMiJgQoGwIdEwgNBgAGBgAGBQAGCAMFBgAGBgAGBgAGGQYVFgIWCQEKRkFD////kHyPMAYyLwYy&#10;WBNaVRBaVRBaVhFcZBZnVxJdYBdhbRh0eR18dRt8YxVpYBVjYRZjYxVpYxVpp36s////X0ZZNQ4u&#10;LxAkNRUnMhApSB0zRBU5PBIzQxg0SyIySyIxPRE1SygqMw0uLwwrNw0ztae3////aR5vbRhzbBlu&#10;YRRmbBhyaRhsahdvZRZqbBhxeh2Bex2BfB6Bex2BcBl39O/13MffbRhxVhRWWh5KXBdbYBhbXBdb&#10;WRZYYxtacClWbyNdeC1acy5UeDZQp32q////h1R7ZypKfE09f01Aay5LbDVD3dDZ/Pv82tDGckwz&#10;a0ougmAzcU0xhmQzcU8va0A2fVY1cEg0kXQyoIY0lXU1m4Izo4k2oIU2e2EshmgxfVkyhV03iGE3&#10;aEUvdlAzcUQ5eVE2a0gvfV4vmoA0lIIurpg4pZA1uKc6mYEyraA2po81pZE0o5A0kHMzeVUydlMx&#10;h2gxgWMwgFk2incsgGMveFMyeVMzimoybz49hmcxnYQzmoAzeV8qiXAukX4uh3AshWI0jGw0elYx&#10;iWsxhGAzdk41g1008O7q2M3ZVh9DUyA+XSZCURdHVhlMTRNJVBRTVxlMWRpOThJMWBpNWh5JYyZK&#10;VB1EVxVUVxZSayNYaSJWbCBfWyJFVRdPZh5YYxxZWiFFVhdPWhpPZCRNWRtNWR9GWx9IWRxKVBhL&#10;VBZOaCRTWBZTVxRYXhhYVhZQWxdWXBpRXBtSVxVVVhdPWBZUVRJYWBVVVxNZVBxDVRhLURZLWRdS&#10;WBpNYiRLVh1HURlGYSBQWiBH8u7v1MnWQQ1DXyZGWiBGXx9PWRlPajBGWB5IZCZKYBxVXBpRWBlP&#10;YiBSVhlNVRZPXR9MXBtSYCBPXR5OYBxVYSJLYiJMaSVTayRWbylUdTJRZCBUaTBFYiVJXSRGXChA&#10;XypAYSpDZyxHZSdKZixFVR1EVRlLXSBKYihHXSJHZzBDXB5MWR9HWR9GYCJLWh1MVBtGnHeV////&#10;hFOJVxNXUxNTYBRlYhZlYhZmXhRjXxRkYxZkXxRiWxRebxl2bRhxbRptbxtwbRh0WhNeYBZjWhNd&#10;YBZiXBNhYBVkahhtYhZlYhZkZxdpZBZpZRZpYxZkZxdpaBdsZRZqZhZsYxdkZBZpZRdpZRdnYxdl&#10;WhJgXhZdXxRjXBNhXhRhXBNhYRdgWxNgXBNhs4+1////VDJTMxUlKw0lLxAlLg8mKgomKAQqLQor&#10;MQ8qJgQoLg0pNQ4uKgcpLAsoLQsqJgQoKQcoKwUuKQgoKwgqPgpCQRE7PAlAQBA7Pw48QQ1COwo9&#10;Pg48Pw87Ogg+Ng4xMw0uMgY2OA00OA01PRE1OhMvORIvNw0yNg8vRxNB2c3N+ff6VxdPYhxWVhNW&#10;YhZlWhJgXRRgXRNiXxVhWBRYXRtTVhFbYRhebiBjeSVqcB9nbxpxcBxvZBliVxZSVRNVXxVhYRZj&#10;YRRmZhtgXRRhXxddYRtZWRJfgUOD////roipckc3XTMzhl45aDY9e046Xys/SRs3Xy85Zzg6ZjFA&#10;cU0xiGA3iVs8iV08kXMzeVMzb0Y2eUFFajZAcjpEaTFEZDQ7Yi4/+ff6z77SXBhWXBZcXRNiYBdf&#10;XxhcYhVnWxNgZxxfeiNugSxndSFsbBhxZRZrbxpyaRdvaBdubRhzcBpzahdwaRdvZxdtZxdtvZm9&#10;////bztgWB9FWxtPWhtOaDJBgVwzYyRMUiY0lXU2flc2ez9KlFdLbzFMdjpKelI2eFA2dEI+jWw0&#10;e1I3eFE0aTVAc0Q70cCz////IxgkDAENEgQPDAENDQEPDQEOIAMiJgQoGwIdEwgNBgAGBgAGBQAG&#10;CAMFBgAGBgAGBgAGGQYVFgIWCQEKRkFD////kHyPMAYyLwYyWBNaVRBaVRBaVhFcZBZnVxJdYBdh&#10;bRh0eR18dRt8YxVpYBVjYRZjYxVpYxVpp36s////X0ZZNQ4uLxAkNRUnMhApSB0zRBU5PBIzQxg0&#10;SyIySyIxPRE1SygqMw0uLwwrNw0ztae3////aR5vbRhzbBluYRRmbBhyaRhsahdvZRZqbBhxeh2B&#10;ex2BfB6Bex2BcBl39O/13MffbRhxVhRWWh5KXBdbYBhbXBdbWRZYYxtacClWbyNdeC1acy5UeDZQ&#10;p32q////h1R7ZypKfE09f01Aay5LbDVD3dDZ/Pv82tDGckwza0ougmAzcU0xhmQzcU8va0A2fVY1&#10;cEg0kXQyoIY0lXU1m4Izo4k2oIU2e2EshmgxfVkyhV03iGE3aEUvdlAzcUQ5eVE2a0gvfV4vmoA0&#10;lIIurpg4pZA1uKc6mYEyraA2po81pZE0o5A0kHMzeVUydlMxh2gxgWMwgFk2incsgGMveFMyeVMz&#10;imoybz49hmcxnYQzmoAzeV8qiXAukX4uh3AshWI0jGw0elYxiWsxhGAzdk41g1008O7q2M3ZVh9D&#10;UyA+XSZCURdHVhlMTRNJVBRTVxlMWRpOThJMWBpNWh5JYyZKVB1EVxVUVxZSayNYaSJWbCBfWyJF&#10;VRdPZh5YYxxZWiFFVhdPWhpPZCRNWRtNWR9GWx9IWRxKVBhLVBZOaCRTWBZTVxRYXhhYVhZQWxdW&#10;XBpRXBtSVxVVVhdPWBZUVRJYWBVVVxNZVBxDVRhLURZLWRdSWBpNYiRLVh1HURlGYSBQWiBH8u7v&#10;1MnWQQ1DXyZGWiBGXx9PWRlPajBGWB5IZCZKYBxVXBpRWBlPYiBSVhlNVRZPXR9MXBtSYCBPXR5O&#10;YBxVYSJLYiJMaSVTayRWbylUdTJRZCBUaTBFYiVJXSRGXChAXypAYSpDZyxHZSdKZixFVR1EVRlL&#10;XSBKYihHXSJHZzBDXB5MWR9HWR9GYCJLWh1MVBtGnHeV////hFOJVxNXUxNTYBRlYhZlYhZmXhRj&#10;XxRkYxZkXxRiWxRebxl2bRhxbRptbxtwbRh0WhNeYBZjWhNdYBZiXBNhYBVkahhtYhZlYhZkZxdp&#10;ZBZpZRZpYxZkZxdpaBdsZRZqZhZsYxdkZBZpZRdpZRdnYxdlWhJgXhZdXxRjXBNhXhRhXBNhYRdg&#10;WxNgXBNhs4+1////VDJTMxUlKw0lLxAlLg8mKgomKAQqLQorMQ8qJgQoLg0pNQ4uKgcpLAsoLQsq&#10;JgQoKQcoKwUuKQgoKwgqPgpCQRE7PAlAQBA7Pw48QQ1COwo9Pg48Pw87Ogg+Ng4xMw0uMgY2OA00&#10;OA01PRE1OhMvORIvNw0yNg8vRxNB2c3N+ff6VxdPYhxWVhNWYhZlWhJgXRRgXRNiXxVhWBRYXRtT&#10;VhFbYRhebiBjeSVqcB9nbxpxcBxvZBliVxZSVRNVXxVhYRZjYRRmZhtgXRRhXxddYRtZWRJfgUOD&#10;////roipckc3XTMzhl45aDY9e046Xys/SRs3Xy85Zzg6ZjFAcU0xiGA3iVs8iV08kXMzeVMzb0Y2&#10;eUFFajZAcjpEaTFEZDQ7Yi4/+ff6z77SXBhWXBZcXRNiYBdfXxhcYhVnWxNgZxxfeiNugSxndSFs&#10;bBhxZRZrbxpyaRdvaBdubRhzcBpzahdwaRdvZxdtZxdtvZm9////bztgWB9FWxtPWhtOaDJBgVwz&#10;YyRMUiY0lXU2flc2ez9KlFdLbzFMdjpKelI2eFA2dEI+jWw0e1I3eFE0aTVAc0Q70cCz////Ixgk&#10;DAENEgQPDAENDQEPDQEOIAMiJgQoGwIdEwgNBgAGBgAGBQAGCAMFBgAGBgAGBgAGGQYVFgIWCQEK&#10;RkFD////kHyPMAYyLwYyWBNaVRBaVRBaVhFcZBZnVxJdYBdhbRh0eR18dRt8YxVpYBVjYRZjYxVp&#10;YxVpp36s////X0ZZNQ4uLxAkNRUnMhApSB0zRBU5PBIzQxg0SyIySyIxPRE1SygqMw0uLwwrNw0z&#10;tae3////aR5vbRhzbBluYRRmbBhyaRhsahdvZRZqbBhxeh2Bex2BfB6Bex2BcBl39O/13MffbRhx&#10;VhRWWh5KXBdbYBhbXBdbWRZYYxtacClWbyNdeC1acy5UeDZQp32q////h1R7ZypKfE09f01Aay5L&#10;bDVD3dDZ/Pv82tDGckwza0ougmAzcU0xhmQzcU8va0A2fVY1cEg0kXQyoIY0lXU1m4Izo4k2oIU2&#10;e2EshmgxfVkyhV03iGE3aEUvdlAzcUQ5eVE2a0gvfV4vmoA0lIIurpg4pZA1uKc6mYEyraA2po81&#10;pZE0o5A0kHMzeVUydlMxh2gxgWMwgFk2incsgGMveFMyeVMzimoybz49hmcxnYQzmoAzeV8qiXAu&#10;kX4uh3AshWI0jGw0elYxiWsxhGAzdk41g1008O7q2M3ZVh9DUyA+XSZCURdHVhlMTRNJVBRTVxlM&#10;WRpOThJMWBpNWh5JYyZKVB1EVxVUVxZSayNYaSJWbCBfWyJFVRdPZh5YYxxZWiFFVhdPWhpPZCRN&#10;WRtNWR9GWx9IWRxKVBhLVBZOaCRTWBZTVxRYXhhYVhZQWxdWXBpRXBtSVxVVVhdPWBZUVRJYWBVV&#10;VxNZVBxDVRhLURZLWRdSWBpNYiRLVh1HURlGYSBQWiBH8u7v1MnWQQ1DXyZGWiBGXx9PWRlPajBG&#10;WB5IZCZKYBxVXBpRWBlPYiBSVhlNVRZPXR9MXBtSYCBPXR5OYBxVYSJLYiJMaSVTayRWbylUdTJR&#10;ZCBUaTBFYiVJXSRGXChAXypAYSpDZyxHZSdKZixFVR1EVRlLXSBKYihHXSJHZzBDXB5MWR9HWR9G&#10;YCJLWh1MVBtGnHeV////hFOJVxNXUxNTYBRlYhZlYhZmXhRjXxRkYxZkXxRiWxRebxl2bRhxbRpt&#10;bxtwbRh0WhNeYBZjWhNdYBZiXBNhYBVkahhtYhZlYhZkZxdpZBZpZRZpYxZkZxdpaBdsZRZqZhZs&#10;YxdkZBZpZRdpZRdnYxdlWhJgXhZdXxRjXBNhXhRhXBNhYRdgWxNgXBNhs4+1////VDJTMxUlKw0l&#10;LxAlLg8mKgomKAQqLQorMQ8qJgQoLg0pNQ4uKgcpLAsoLQsqJgQoKQcoKwUuKQgoKwgqPgpCQRE7&#10;PAlAQBA7Pw48QQ1COwo9Pg48Pw87Ogg+Ng4xMw0uMgY2OA00OA01PRE1OhMvORIvNw0yNg8vRxNB&#10;2c3N+ff6VxdPYhxWVhNWYhZlWhJgXRRgXRNiXxVhWBRYXRtTVhFbYRhebiBjeSVqcB9nbxpxcBxv&#10;ZBliVxZSVRNVXxVhYRZjYRRmZhtgXRRhXxddYRtZWRJfgUOD////roipckc3XTMzhl45aDY9e046&#10;Xys/SRs3Xy85Zzg6ZjFAcU0xiGA3iVs8iV08kXMzeVMzb0Y2eUFFajZAcjpEaTFEZDQ7Yi4/+ff6&#10;z77SXBhWXBZcXRNiYBdfXxhcYhVnWxNgZxxfeiNugSxndSFsbBhxZRZrbxpyaRdvaBdubRhzcBpz&#10;ahdwaRdvZxdtZxdtvZm9////bztgWB9FWxtPWhtOaDJBgVwzYyRMUiY0lXU2flc2ez9KlFdLbzFM&#10;djpKelI2eFA2dEI+jWw0e1I3eFE0aTVAc0Q70cCz////IxgkDAENEgQPDAENDQEPDQEOIAMiJgQo&#10;GwIdEwgNBgAGBgAGBQAGCAMFBgAGBgAGBgAGGQYVFgIWCQEKRkFD////kHyPMAYyLwYyWBNaVRBa&#10;VRBaVhFcZBZnVxJdYBdhbRh0eR18dRt8YxVpYBVjYRZjYxVpYxVpp36s////X0ZZNQ4uLxAkNRUn&#10;MhApSB0zRBU5PBIzQxg0SyIySyIxPRE1SygqMw0uLwwrNw0ztae3////aR5vbRhzbBluYRRmbBhy&#10;aRhsahdvZRZqbBhxeh2Bex2BfB6Bex2BcBl39O/13MffbRhxVhRWWh5KXBdbYBhbXBdbWRZYYxta&#10;cClWbyNdeC1acy5UeDZQp32q////h1R7ZypKfE09f01Aay5LbDVD3dDZ/Pv82tDGckwza0ougmAz&#10;cU0xhmQzcU8va0A2fVY1cEg0kXQyoIY0lXU1m4Izo4k2oIU2e2EshmgxfVkyhV03iGE3aEUvdlAz&#10;cUQ5eVE2a0gvfV4vmoA0lIIurpg4pZA1uKc6mYEyraA2po81pZE0o5A0kHMzeVUydlMxh2gxgWMw&#10;gFk2incsgGMveFMyeVMzimoybz49hmcxnYQzmoAzeV8qiXAukX4uh3AshWI0jGw0elYxiWsxhGAz&#10;dk41g1008O7q2M3ZVh9DUyA+XSZCURdHVhlMTRNJVBRTVxlMWRpOThJMWBpNWh5JYyZKVB1EVxVU&#10;VxZSayNYaSJWbCBfWyJFVRdPZh5YYxxZWiFFVhdPWhpPZCRNWRtNWR9GWx9IWRxKVBhLVBZOaCRT&#10;WBZTVxRYXhhYVhZQWxdWXBpRXBtSVxVVVhdPWBZUVRJYWBVVVxNZVBxDVRhLURZLWRdSWBpNYiRL&#10;Vh1HURlGYSBQWiBH8u7v1MnWQQ1DXyZGWiBGXx9PWRlPajBGWB5IZCZKYBxVXBpRWBlPYiBSVhlN&#10;VRZPXR9MXBtSYCBPXR5OYBxVYSJLYiJMaSVTayRWbylUdTJRZCBUaTBFYiVJXSRGXChAXypAYSpD&#10;ZyxHZSdKZixFVR1EVRlLXSBKYihHXSJHZzBDXB5MWR9HWR9GYCJLWh1MVBtGnHeV////hFOJVxNX&#10;UxNTYBRlYhZlYhZmXhRjXxRkYxZkXxRiWxRebxl2bRhxbRptbxtwbRh0WhNeYBZjWhNdYBZiXBNh&#10;YBVkahhtYhZlYhZkZxdpZBZpZRZpYxZkZxdpaBdsZRZqZhZsYxdkZBZpZRdpZRdnYxdlWhJgXhZd&#10;XxRjXBNhXhRhXBNhYRdgWxNgXBNhs4+1////VDJTMxUlKw0lLxAlLg8mKgomKAQqLQorMQ8qJgQo&#10;Lg0pNQ4uKgcpLAsoLQsqJgQoKQcoKwUuKQgoKwgqPgpCQRE7PAlAQBA7Pw48QQ1COwo9Pg48Pw87&#10;Ogg+Ng4xMw0uMgY2OA00OA01PRE1OhMvORIvNw0yNg8vRxNB2c3N+ff6VxdPYhxWVhNWYhZlWhJg&#10;XRRgXRNiXxVhWBRYXRtTVhFbYRhebiBjeSVqcB9nbxpxcBxvZBliVxZSVRNVXxVhYRZjYRRmZhtg&#10;XRRhXxddYRtZWRJfgUOD////roipckc3XTMzhl45aDY9e046Xys/SRs3Xy85Zzg6ZjFAcU0xiGA3&#10;iVs8iV08kXMzeVMzb0Y2eUFFajZAcjpEaTFEZDQ7Yi4/+ff6z77SXBhWXBZcXRNiYBdfXxhcYhVn&#10;WxNgZxxfeiNugSxndSFsbBhxZRZrbxpyaRdvaBdubRhzcBpzahdwaRdvZxdtZxdtvZm9////bztg&#10;WB9FWxtPWhtOaDJBgVwzYyRMUiY0lXU2flc2ez9KlFdLbzFMdjpKelI2eFA2dEI+jWw0e1I3eFE0&#10;aTVAc0Q70cCz////IxgkDAENEgQPDAENDQEPDQEOIAMiJgQoGwIdEwgNBgAGBgAGBQAGCAMFBgAG&#10;BgAGBgAGGQYVFgIWCQEKRkFD////kHyPMAYyLwYyWBNaVRBaVRBaVhFcZBZnVxJdYBdhbRh0eR18&#10;dRt8YxVpYBVjYRZjYxVpYxVpp36s////X0ZZNQ4uLxAkNRUnMhApSB0zRBU5PBIzQxg0SyIySyIx&#10;PRE1SygqMw0uLwwrNw0ztae3////aR5vbRhzbBluYRRmbBhyaRhsahdvZRZqbBhxeh2Bex2BfB6B&#10;ex2BcBl39O/13MffbRhxVhRWWh5KXBdbYBhbXBdbWRZYYxtacClWbyNdeC1acy5UeDZQp32q////&#10;h1R7ZypKfE09f01Aay5LbDVD3dDZ/Pv82tDGckwza0ougmAzcU0xhmQzcU8va0A2fVY1cEg0kXQy&#10;oIY0lXU1m4Izo4k2oIU2e2EshmgxfVkyhV03iGE3aEUvdlAzcUQ5eVE2a0gvfV4vmoA0lIIurpg4&#10;pZA1uKc6mYEyraA2po81pZE0o5A0kHMzeVUydlMxh2gxgWMwgFk2incsgGMveFMyeVMzimoybz49&#10;hmcxnYQzmoAzeV8qiXAukX4uh3AshWI0jGw0elYxiWsxhGAzdk41g1008O7q2M3ZVh9DUyA+XSZC&#10;URdHVhlMTRNJVBRTVxlMWRpOThJMWBpNWh5JYyZKVB1EVxVUVxZSayNYaSJWbCBfWyJFVRdPZh5Y&#10;YxxZWiFFVhdPWhpPZCRNWRtNWR9GWx9IWRxKVBhLVBZOaCRTWBZTVxRYXhhYVhZQWxdWXBpRXBtS&#10;VxVVVhdPWBZUVRJYWBVVVxNZVBxDVRhLURZLWRdSWBpNYiRLVh1HURlGYSBQWiBH8u7v1MnWQQ1D&#10;XyZGWiBGXx9PWRlPajBGWB5IZCZKYBxVXBpRWBlPYiBSVhlNVRZPXR9MXBtSYCBPXR5OYBxVYSJL&#10;YiJMaSVTayRWbylUdTJRZCBUaTBFYiVJXSRGXChAXypAYSpDZyxHZSdKZixFVR1EVRlLXSBKYihH&#10;XSJHZzBDXB5MWR9HWR9GYCJLWh1MVBtGnHeV////hFOJVxNXUxNTYBRlYhZlYhZmXhRjXxRkYxZk&#10;XxRiWxRebxl2bRhxbRptbxtwbRh0WhNeYBZjWhNdYBZiXBNhYBVkahhtYhZlYhZkZxdpZBZpZRZp&#10;YxZkZxdpaBdsZRZqZhZsYxdkZBZpZRdpZRdnYxdlWhJgXhZdXxRjXBNhXhRhXBNhYRdgWxNgXBNh&#10;s4+1////VDJTMxUlKw0lLxAlLg8mKgomKAQqLQorMQ8qJgQoLg0pNQ4uKgcpLAsoLQsqJgQoKQco&#10;KwUuKQgoKwgqPgpCQRE7PAlAQBA7Pw48QQ1COwo9Pg48Pw87Ogg+Ng4xMw0uMgY2OA00OA01PRE1&#10;OhMvORIvNw0yNg8vRxNB2c3N+ff6VxdPYhxWVhNWYhZlWhJgXRRgXRNiXxVhWBRYXRtTVhFbYRhe&#10;biBjeSVqcB9nbxpxcBxvZBliVxZSVRNVXxVhYRZjYRRmZhtgXRRhXxddYRtZWRJfgUOD////roip&#10;ckc3XTMzhl45aDY9e046Xys/SRs3Xy85Zzg6ZjFAcU0xiGA3iVs8iV08kXMzeVMzb0Y2eUFFajZA&#10;cjpEaTFEZDQ7Yi4/+ff6z77SXBhWXBZcXRNiYBdfXxhcYhVnWxNgZxxfeiNugSxndSFsbBhxZRZr&#10;bxpyaRdvaBdubRhzcBpzahdwaRdvZxdtZxdtvZm9////bztgWB9FWxtPWhtOaDJBgVwzYyRMUiY0&#10;lXU2flc2ez9KlFdLbzFMdjpKelI2eFA2dEI+jWw0e1I3eFE0aTVAc0Q70cCz////IxgkDAENEgQP&#10;DAENDQEPDQEOIAMiJgQoGwIdEwgNBgAGBgAGBQAGCAMFBgAGBgAGBgAGGQYVFgIWCQEKRkFD////&#10;kHyPMAYyLwYyWBNaVRBaVRBaVhFcZBZnVxJdYBdhbRh0eR18dRt8YxVpYBVjYRZjYxVpYxVpp36s&#10;////X0ZZNQ4uLxAkNRUnMhApSB0zRBU5PBIzQxg0SyIySyIxPRE1SygqMw0uLwwrNw0ztae3////&#10;aR5vbRhzbBluYRRmbBhyaRhsahdvZRZqbBhxeh2Bex2BfB6Bex2BcBl39O/13MffbRhxVhRWWh5K&#10;XBdbYBhbXBdbWRZYYxtacClWbyNdeC1acy5UeDZQp32q////h1R7ZypKfE09f01Aay5LbDVD3dDZ&#10;/Pv82tDGckwza0ougmAzcU0xhmQzcU8va0A2fVY1cEg0kXQyoIY0lXU1m4Izo4k2oIU2e2Eshmgx&#10;fVkyhV03iGE3aEUvdlAzcUQ5eVE2a0gvfV4vmoA0lIIurpg4pZA1uKc6mYEyraA2po81pZE0o5A0&#10;kHMzeVUydlMxh2gxgWMwgFk2incsgGMveFMyeVMzimoybz49hmcxnYQzmoAzeV8qiXAukX4uh3As&#10;hWI0jGw0elYxiWsxhGAzdk41g1008O7q2M3ZVh9DUyA+XSZCURdHVhlMTRNJVBRTVxlMWRpOThJM&#10;WBpNWh5JYyZKVB1EVxVUVxZSayNYaSJWbCBfWyJFVRdPZh5YYxxZWiFFVhdPWhpPZCRNWRtNWR9G&#10;Wx9IWRxKVBhLVBZOaCRTWBZTVxRYXhhYVhZQWxdWXBpRXBtSVxVVVhdPWBZUVRJYWBVVVxNZVBxD&#10;VRhLURZLWRdSWBpNYiRLVh1HURlGYSBQWiBH8u7v1MnWQQ1DXyZGWiBGXx9PWRlPajBGWB5IZCZK&#10;YBxVXBpRWBlPYiBSVhlNVRZPXR9MXBtSYCBPXR5OYBxVYSJLYiJMaSVTayRWbylUdTJRZCBUaTBF&#10;YiVJXSRGXChAXypAYSpDZyxHZSdKZixFVR1EVRlLXSBKYihHXSJHZzBDXB5MWR9HWR9GYCJLWh1M&#10;VBtGnHeV////hFOJVxNXUxNTYBRlYhZlYhZmXhRjXxRkYxZkXxRiWxRebxl2bRhxbRptbxtwbRh0&#10;WhNeYBZjWhNdYBZiXBNhYBVkahhtYhZlYhZkZxdpZBZpZRZpYxZkZxdpaBdsZRZqZhZsYxdkZBZp&#10;ZRdpZRdnYxdlWhJgXhZdXxRjXBNhXhRhXBNhYRdgWxNgXBNhs4+1////VDJTMxUlKw0lLxAlLg8m&#10;KgomKAQqLQorMQ8qJgQoLg0pNQ4uKgcpLAsoLQsqJgQoKQcoKwUuKQgoKwgqPgpCQRE7PAlAQBA7&#10;Pw48QQ1COwo9Pg48Pw87Ogg+Ng4xMw0uMgY2OA00OA01PRE1OhMvORIvNw0yNg8vRxNB2c3N+ff6&#10;VxdPYhxWVhNWYhZlWhJgXRRgXRNiXxVhWBRYXRtTVhFbYRhebiBjeSVqcB9nbxpxcBxvZBliVxZS&#10;VRNVXxVhYRZjYRRmZhtgXRRhXxddYRtZWRJfgUOD////roipckc3XTMzhl45aDY9e046Xys/SRs3&#10;Xy85Zzg6ZjFAcU0xiGA3iVs8iV08kXMzeVMzb0Y2eUFFajZAcjpEaTFEZDQ7Yi4/+ff6z77SXBhW&#10;XBZcXRNiYBdfXxhcYhVnWxNgZxxfeiNugSxndSFsbBhxZRZrbxpyaRdvaBdubRhzcBpzahdwaRdv&#10;ZxdtZxdtvZm9////bztgWB9FWxtPWhtOaDJBgVwzYyRMUiY0lXU2flc2ez9KlFdLbzFMdjpKelI2&#10;eFA2dEI+jWw0e1I3eFE0aTVAc0Q70cCz////IxgkDAENEgQPDAENDQEPDQEOIAMiJgQoGwIdEwgN&#10;BgAGBgAGBQAGCAMFBgAGBgAGBgAGGQYVFgIWCQEKRkFD////kHyPMAYyLwYyWBNaVRBaVRBaVhFc&#10;ZBZnVxJdYBdhbRh0eR18dRt8YxVpYBVjYRZjYxVpYxVpp36s////X0ZZNQ4uLxAkNRUnMhApSB0z&#10;RBU5PBIzQxg0SyIySyIxPRE1SygqMw0uLwwrNw0ztae3////aR5vbRhzbBluYRRmbBhyaRhsahdv&#10;ZRZqbBhxeh2Bex2BfB6Bex2BcBl39O/13MffbRhxVhRWWh5KXBdbYBhbXBdbWRZYYxtacClWbyNd&#10;eC1acy5UeDZQp32q////h1R7ZypKfE09f01Aay5LbDVD3dDZ/Pv82tDGckwza0ougmAzcU0xhmQz&#10;cU8va0A2fVY1cEg0kXQyoIY0lXU1m4Izo4k2oIU2e2EshmgxfVkyhV03iGE3aEUvdlAzcUQ5eVE2&#10;a0gvfV4vmoA0lIIurpg4pZA1uKc6mYEyraA2po81pZE0o5A0kHMzeVUydlMxh2gxgWMwgFk2incs&#10;gGMveFMyeVMzimoybz49hmcxnYQzmoAzeV8qiXAukX4uh3AshWI0jGw0elYxiWsxhGAzdk41g100&#10;8O7q2M3ZVh9DUyA+XSZCURdHVhlMTRNJVBRTVxlMWRpOThJMWBpNWh5JYyZKVB1EVxVUVxZSayNY&#10;aSJWbCBfWyJFVRdPZh5YYxxZWiFFVhdPWhpPZCRNWRtNWR9GWx9IWRxKVBhLVBZOaCRTWBZTVxRY&#10;XhhYVhZQWxdWXBpRXBtSVxVVVhdPWBZUVRJYWBVVVxNZVBxDVRhLURZLWRdSWBpNYiRLVh1HURlG&#10;YSBQWiBH8u7v1MnWQQ1DXyZGWiBGXx9PWRlPajBGWB5IZCZKYBxVXBpRWBlPYiBSVhlNVRZPXR9M&#10;XBtSYCBPXR5OYBxVYSJLYiJMaSVTayRWbylUdTJRZCBUaTBFYiVJXSRGXChAXypAYSpDZyxHZSdK&#10;ZixFVR1EVRlLXSBKYihHXSJHZzBDXB5MWR9HWR9GYCJLWh1MVBtGnHeV////hFOJVxNXUxNTYBRl&#10;YhZlYhZmXhRjXxRkYxZkXxRiWxRebxl2bRhxbRptbxtwbRh0WhNeYBZjWhNdYBZiXBNhYBVkahht&#10;YhZlYhZkZxdpZBZpZRZpYxZkZxdpaBdsZRZqZhZsYxdkZBZpZRdpZRdnYxdlWhJgXhZdXxRjXBNh&#10;XhRhXBNhYRdgWxNgXBNhs4+1////VDJTMxUlKw0lLxAlLg8mKgomKAQqLQorMQ8qJgQoLg0pNQ4u&#10;KgcpLAsoLQsqJgQoKQcoKwUuKQgoKwgqPgpCQRE7PAlAQBA7Pw48QQ1COwo9Pg48Pw87Ogg+Ng4x&#10;Mw0uMgY2OA00OA01PRE1OhMvORIvNw0yNg8vRxNB2c3N+ff6VxdPYhxWVhNWYhZlWhJgXRRgXRNi&#10;XxVhWBRYXRtTVhFbYRhebiBjeSVqcB9nbxpxcBxvZBliVxZSVRNVXxVhYRZjYRRmZhtgXRRhXxdd&#10;YRtZWRJfgUOD////roipckc3XTMzhl45aDY9e046Xys/SRs3Xy85Zzg6ZjFAcU0xiGA3iVs8iV08&#10;kXMzeVMzb0Y2eUFFajZAcjpEaTFEZDQ7Yi4/+ff6z77SXBhWXBZcXRNiYBdfXxhcYhVnWxNgZxxf&#10;eiNugSxndSFsbBhxZRZrbxpyaRdvaBdubRhzcBpzahdwaRdvZxdtZxdtvZm9////bztgWB9FWxtP&#10;WhtOaDJBgVwzYyRMUiY0lXU2flc2ez9KlFdLbzFMdjpKelI2eFA2dEI+jWw0e1I3eFE0aTVAc0Q7&#10;0cCz////IxgkDAENEgQPDAENDQEPDQEOIAMiJgQoGwIdEwgNBgAGBgAGBQAGCAMFBgAGBgAGBgAG&#10;GQYVFgIWCQEKRkFD////kHyPMAYyLwYyWBNaVRBaVRBaVhFcZBZnVxJdYBdhbRh0eR18dRt8YxVp&#10;YBVjYRZjYxVpYxVpp36s////X0ZZNQ4uLxAkNRUnMhApSB0zRBU5PBIzQxg0SyIySyIxPRE1Sygq&#10;Mw0uLwwrNw0ztae3////aR5vbRhzbBluYRRmbBhyaRhsahdvZRZqbBhxeh2Bex2BfB6Bex2BcBl3&#10;9O/13MffbRhxVhRWWh5KXBdbYBhbXBdbWRZYYxtacClWbyNdeC1acy5UeDZQp32q////h1R7ZypK&#10;fE09f01Aay5LbDVD3dDZ/fv93s3Pg0JQfkJLkVJPg0NOllZQhERNgDpTjkxRgz9SnWNLqnFNoWJQ&#10;pW5Kq3NMqnBNjFJJlllNj01RlVFVl1NUfjxRiUVThT1Xi0ZVfj9Ni1FKpGxLn21EsoBHrHhHu4xI&#10;o29HtIVGr3hKrXlHrHhJnmFOikpPiEhOlllNklRNkE1Sl2REj1RLiUhPi0hSmFtOgzdclllNp29K&#10;omxIiFJEll9InmpGlWBEklROl1tMiUpNlltLklROh0RSkFBQ8e3t3dDbbjo/az07cDdEaiZSbzVH&#10;ZzFBbjNIbTNFcThEZy9EcDlDcjxDeEBGajdAay1MbzNKfjxQeztNfDhTcjxDbDBJeDVQdjJTbjRG&#10;bjFKcTdHekNDcTdIbzpCdD5CcDZGbDRDbzdEf0FMbixQcTBOdjZNbjBLdTVNdDdJdDdKcDNKbjNI&#10;cDFMbCtPcTJNbi1ObTw7bzhDbDVDcDRJbzVFeEFEbztAajNDeUBGcj9A9PHu2MnaVxJadiZjcyJl&#10;diJrch5tgC1mcSBmeyZpdyBvch5scB1qeSNubR5mbhxpdCJmdB9udyJrdCJodyBvdSRldiRmfiZu&#10;gCdvgypthi9reiNvfy1keSZndSVjdCdgdyhgeClhfCtkfChnfCtkbiBhbx5ndCJmeChkdCNkey1g&#10;cyBpbyJhcCFidCNkcCBmbB9gqHaj////j16IZR9WZBxbcChZdSledChdbiZacihbdSdgcShZbydZ&#10;gitsfyxmgitqgStofilpbSZVdS1ZbylUcipYcSZddipdfzBgdixbeCxceCteei1deixgdytcey1e&#10;eypkey9dfCxjdypeeS1deyxgeS1ceSxfcixUdCtYdStadC1XdC5UcipYdi5WcCpXcy1WvZyz////&#10;YTRfOxQwMg0sNhAuNg8uMgwtMgc1OA03OxA1LwgwNg8wQBA7MwozNAwwNgwzLQYvMgoxNgk4NAoy&#10;Ngo1VxJdVhVTVhFbWBVWVxRWWhRcUxFVVBNUVxRVUhBXRBBCPg48RAtIShFISxFIThRKSRRBRhNA&#10;RhBERxc8VxhP3MvT+vf7cB1reiFvbxpweR1/cRp2dRt5dBt6dRx5bhttcx9sbhlydB10giR6iSd9&#10;gyN8hCGFhCKEex97cBxvbxtvdx15dx52eBx9fCB3dBx3dh51dyBvbxpykkiT////uYq0hURQczRL&#10;lFZPezNYikdTcy1VYSFQdD9Ae0REfERFhVU/llxKlVVQl1VRnWtEilNGg0hKjE1NfUVHhEVMgERK&#10;ekRDeEJD+vf71b/Xch9rbxxucBtydB5wcR5tdR11bxtteyVriyt3kTNyiCh5fiF7eh95gSJ6eyB4&#10;fSJ2gCJ7giJ8fSB8fSJ2eSFxeiB2x6HA////gjt3cCFjch9rch9rfS9gkU9SeiVqayZVoGNPjUtR&#10;jTlmokxohC5piTRnjEdVikVUhztcnFxSjklVi0ZTfjBehD1X1ru+////OzEkJx0OKx8QJx0OKB0P&#10;Jx0PMRkeNBciLRgZKB8OHhoJHxoJHRkHIR0HHhkJIBsJHhoJLB0UKhsUIRkLWlZE////k32ROwo9&#10;Owo+bxlzbBhyahdwbRhyeR1+bRlzdB10gB6GiiKPhyCOeh2Bdht6eB17eRyAeh2BsoC2////Zkde&#10;PxM0NhQqQh0rQBouVSk0UBw/SRs4UB87Uyg2TiYxRhY5VCg1PxE4PBMzShY/vKy5////eChyfCB4&#10;fCB4cB1tex96eR91eR92dB5uex94hSZ6hiN/hid4hyV+fSRv9e/14cfkfyB+aiFbbidXcSFkcCBk&#10;bx9lbyBkdSZgfzFegCtnhDJjgTJhh0BXs4Wt////llOOfypojERZkENegS5lgDJg4M/f/vv/8b33&#10;2Drk2Tvc4Dzs2jrh5T7w3Dvm4j3k3Tzg3jvn2zvh5T7y4Dzs4Tzt3Dvo3Tvp4j3r5D3t6D715z7y&#10;4jzt6T/25j7y4j3q4z3v2jrl0Tja2zrn2jrlyjbN1jnf1jne3DzZ4z3w4jzr2jrm4z3w4z3v3zzm&#10;2zrk4Dzl5T7y3zzj3Tvm3Tvn3jzj5D3t4z3s4jzu5D7r3zvr1Tna2DrY3zvr5T7x3Tzd0jfdzTbX&#10;0jjc2jvg2jvb3jzk1jnf+ej79d/n3MFI3sVIxIdU33GI5cRL4dBI7eVN171G5NhJ3s1H49lJ5c9K&#10;4sBL0bZE0LRE59JK379K0LpDzbhB3rdL27tIz69E1K5Jx5FP4b5L5c1K49lJ5MNL2b5H6tJL27ZK&#10;38tH8ehO6s9M1qRP6tNM6txL4r5M7tdN6c9M5M1K795N589L5spL279H7tNN3sxH5dxK7NtM7dxM&#10;5dVJ28RG4c9I6NdK37lL7ONN5NlJ/v7t5cvpty/B3zvr4z3w4Tzt6D716D714z3w5z704Tzp3Dvo&#10;3Tvl4z3r1zrX3zzi3Tzg4Dzs4j3q3z3f3jzk0zjc1znf3jvq4T3k3Dvh2Trk3zvp5j7x5T7y4Dzr&#10;4z3v4z3v4Dzo4z3v5j7v4z3v3jzm5D7p4Dzo4z3v3jvq3Dvo4Tzt0TjY1zng0jjZ1Tnd2Tva4Hbn&#10;////wZOHqGBZskp/w6s/06NNx6FGvpxB1K9IypBTzapF0Z5P3ahT3LVM5Zpk1JxTzZ9LxKBD375K&#10;0KxGzKpF16BT37BQ6M1L2rlI47pOza5D4cVJ37hM2bFL2rlI2qdR6NBL6b1R1aNP38VI4blN2b1H&#10;4a9S6M9L4KtT4r1M7c1O5tBK375K3LlJ3L1J6c9L7tym////mUKVYRdgUxNRWBVYVxRWWBZTZRhl&#10;bRlvahlqXBpRVxVUdB10XRRhVxRYXBRfThJNXBZcaBpmYxhjZhlmzDbYuDDCyjXVyDTSxDPPyzbW&#10;vjLEuDDCxTPPvjHIhyKLchl4lSWemiegnyminiilkiWXhyCOiyKRljZ1oS+R68Ts/vf+3zvr5T7l&#10;4Dzn5z702Dre4z3u3Tzi2zrm0DnO2Trh3DzczjbZ3zzl0DjT3Tzc4D3i3jzf5T7t5z705j/m4z3n&#10;3D/O4z7l4D3f3Dzd4Dzl3D7T0zvJ317Y////7pPo4ETG2Ua52kLC2DvW0zvL1UO71T7D1oll1Hhz&#10;4Jxf4Xl/3FCt0kWw2kPB2FCm3VWn4Fep24Nv1odm1Hpx6Ztp3Y1o3Z5Z/vf+8cTz1z3JyTfDxzq4&#10;0j3AyDi9zD62xj2u1E+j2Faf11Kj3Ei51U6m2Ea41VGhzkuh2lqb2laj0kun2Eqx11qYzWCF0E2g&#10;8sPN////2kXi3jvq4Dzs4jzu4z3v5D3x5j7z4Dzs2jri1zng4z3v5T7y5D3x4Tzt4z3w3jvq4Dzs&#10;6j/36D/p5z7w3Tvp1TnZ7KT0////qKc6oqEyoJ8ypaMzoJ8yoqEygYAmc3IhgoEnjIsqj40rkpEs&#10;jYsrlJIti4oqlZQuj40rhYQoiokqiokqtLNR////noOYbRtrcxxz2Trl1TnfyzbVzzfX2Trj0zjY&#10;zzjP0znZ2Trl2Trk5T7y2jrm4z3r4Tzt4jzu44nm////gk92bClRWSNDeUJDgkdJjmU7iD1cf0NK&#10;jUBddj1HXjsubS1NgSpqdSRkeTNWnj902sHF////vF2CwUmSxEGlvEiNwUChwUKev0SXt06Av0OY&#10;t21dtFR1tm9avGFwuHpT+PH49Mj51kO6yWt1yFKQzVmNukWPw0yR0lWYxF59wVeCy1GUvUqLwEOa&#10;zHBz5aq+////21Pn6T/24Dzk4j3q4z/d4T3m8cv2/vv/8b332Drk2Tvc4Dzs2jrh5T7w3Dvm4j3k&#10;3Tzg3jvn2zvh5T7y4Dzs4Tzt3Dvo3Tvp4j3r5D3t6D715z7y4jzt6T/25j7y4j3q4z3v2jrl0Tja&#10;2zrn2jrlyjbN1jnf1jne3DzZ4z3w4jzr2jrm4z3w4z3v3zzm2zrk4Dzl5T7y3zzj3Tvm3Tvn3jzj&#10;5D3t4z3s4jzu5D7r3zvr1Tna2DrY3zvr5T7x3Tzd0jfdzTbX0jjc2jvg2jvb3jzk1jnf+ej79d/n&#10;3MFI3sVIxIdU33GI5cRL4dBI7eVN171G5NhJ3s1H49lJ5c9K4sBL0bZE0LRE59JK379K0LpDzbhB&#10;3rdL27tIz69E1K5Jx5FP4b5L5c1K49lJ5MNL2b5H6tJL27ZK38tH8ehO6s9M1qRP6tNM6txL4r5M&#10;7tdN6c9M5M1K795N589L5spL279H7tNN3sxH5dxK7NtM7dxM5dVJ28RG4c9I6NdK37lL7ONN5NlJ&#10;/v7t5cvpty/B3zvr4z3w4Tzt6D716D714z3w5z704Tzp3Dvo3Tvl4z3r1zrX3zzi3Tzg4Dzs4j3q&#10;3z3f3jzk0zjc1znf3jvq4T3k3Dvh2Trk3zvp5j7x5T7y4Dzr4z3v4z3v4Dzo4z3v5j7v4z3v3jzm&#10;5D7p4Dzo4z3v3jvq3Dvo4Tzt0TjY1zng0jjZ1Tnd2Tva4Hbn////wZOHqGBZskp/w6s/06NNx6FG&#10;vpxB1K9IypBTzapF0Z5P3ahT3LVM5Zpk1JxTzZ9LxKBD375K0KxGzKpF16BT37BQ6M1L2rlI47pO&#10;za5D4cVJ37hM2bFL2rlI2qdR6NBL6b1R1aNP38VI4blN2b1H4a9S6M9L4KtT4r1M7c1O5tBK375K&#10;3LlJ3L1J6c9L7tym////mUKVYRdgUxNRWBVYVxRWWBZTZRhlbRlvahlqXBpRVxVUdB10XRRhVxRY&#10;XBRfThJNXBZcaBpmYxhjZhlmzDbYuDDCyjXVyDTSxDPPyzbWvjLEuDDCxTPPvjHIhyKLchl4lSWe&#10;miegnyminiilkiWXhyCOiyKRljZ1oS+R68Ts/vf+3zvr5T7l4Dzn5z702Dre4z3u3Tzi2zrm0DnO&#10;2Trh3DzczjbZ3zzl0DjT3Tzc4D3i3jzf5T7t5z705j/m4z3n3D/O4z7l4D3f3Dzd4Dzl3D7T0zvJ&#10;317Y////7pPo4ETG2Ua52kLC2DvW0zvL1UO71T7D1oll1Hhz4Jxf4Xl/3FCt0kWw2kPB2FCm3VWn&#10;4Fep24Nv1odm1Hpx6Ztp3Y1o3Z5Z/vf+8cTz1z3JyTfDxzq40j3AyDi9zD62xj2u1E+j2Faf11Kj&#10;3Ei51U6m2Ea41VGhzkuh2lqb2laj0kun2Eqx11qYzWCF0E2g8sPN////2kXi3jvq4Dzs4jzu4z3v&#10;5D3x5j7z4Dzs2jri1zng4z3v5T7y5D3x4Tzt4z3w3jvq4Dzs6j/36D/p5z7w3Tvp1TnZ7KT0////&#10;qKc6oqEyoJ8ypaMzoJ8yoqEygYAmc3IhgoEnjIsqj40rkpEsjYsrlJIti4oqlZQuj40rhYQoiokq&#10;iokqtLNR////noOYbRtrcxxz2Trl1TnfyzbVzzfX2Trj0zjYzzjP0znZ2Trl2Trk5T7y2jrm4z3r&#10;4Tzt4jzu44nm////gk92bClRWSNDeUJDgkdJjmU7iD1cf0NKjUBddj1HXjsubS1NgSpqdSRkeTNW&#10;nj902sHF////vF2CwUmSxEGlvEiNwUChwUKev0SXt06Av0OYt21dtFR1tm9avGFwuHpT+PH49Mj5&#10;1kO6yWt1yFKQzVmNukWPw0yR0lWYxF59wVeCy1GUvUqLwEOazHBz5aq+////21Pn6T/24Dzk4j3q&#10;4z/d4T3m8cv2/vv/8b332Drk2Tvc4Dzs2jrh5T7w3Dvm4j3k3Tzg3jvn2zvh5T7y4Dzs4Tzt3Dvo&#10;3Tvp4j3r5D3t6D715z7y4jzt6T/25j7y4j3q4z3v2jrl0Tja2zrn2jrlyjbN1jnf1jne3DzZ4z3w&#10;4jzr2jrm4z3w4z3v3zzm2zrk4Dzl5T7y3zzj3Tvm3Tvn3jzj5D3t4z3s4jzu5D7r3zvr1Tna2DrY&#10;3zvr5T7x3Tzd0jfdzTbX0jjc2jvg2jvb3jzk1jnf+ej79d/n3MFI3sVIxIdU33GI5cRL4dBI7eVN&#10;171G5NhJ3s1H49lJ5c9K4sBL0bZE0LRE59JK379K0LpDzbhB3rdL27tIz69E1K5Jx5FP4b5L5c1K&#10;49lJ5MNL2b5H6tJL27ZK38tH8ehO6s9M1qRP6tNM6txL4r5M7tdN6c9M5M1K795N589L5spL279H&#10;7tNN3sxH5dxK7NtM7dxM5dVJ28RG4c9I6NdK37lL7ONN5NlJ/v7t5cvpty/B3zvr4z3w4Tzt6D71&#10;6D714z3w5z704Tzp3Dvo3Tvl4z3r1zrX3zzi3Tzg4Dzs4j3q3z3f3jzk0zjc1znf3jvq4T3k3Dvh&#10;2Trk3zvp5j7x5T7y4Dzr4z3v4z3v4Dzo4z3v5j7v4z3v3jzm5D7p4Dzo4z3v3jvq3Dvo4Tzt0TjY&#10;1zng0jjZ1Tnd2Tva4Hbn////wZOHqGBZskp/w6s/06NNx6FGvpxB1K9IypBTzapF0Z5P3ahT3LVM&#10;5Zpk1JxTzZ9LxKBD375K0KxGzKpF16BT37BQ6M1L2rlI47pOza5D4cVJ37hM2bFL2rlI2qdR6NBL&#10;6b1R1aNP38VI4blN2b1H4a9S6M9L4KtT4r1M7c1O5tBK375K3LlJ3L1J6c9L7tym////mUKVYRdg&#10;UxNRWBVYVxRWWBZTZRhlbRlvahlqXBpRVxVUdB10XRRhVxRYXBRfThJNXBZcaBpmYxhjZhlmzDbY&#10;uDDCyjXVyDTSxDPPyzbWvjLEuDDCxTPPvjHIhyKLchl4lSWemiegnyminiilkiWXhyCOiyKRljZ1&#10;oS+R68Ts/vf+3zvr5T7l4Dzn5z702Dre4z3u3Tzi2zrm0DnO2Trh3DzczjbZ3zzl0DjT3Tzc4D3i&#10;3jzf5T7t5z705j/m4z3n3D/O4z7l4D3f3Dzd4Dzl3D7T0zvJ317Y////7pPo4ETG2Ua52kLC2DvW&#10;0zvL1UO71T7D1oll1Hhz4Jxf4Xl/3FCt0kWw2kPB2FCm3VWn4Fep24Nv1odm1Hpx6Ztp3Y1o3Z5Z&#10;/vf+8cTz1z3JyTfDxzq40j3AyDi9zD62xj2u1E+j2Faf11Kj3Ei51U6m2Ea41VGhzkuh2lqb2laj&#10;0kun2Eqx11qYzWCF0E2g8sPN////2kXi3jvq4Dzs4jzu4z3v5D3x5j7z4Dzs2jri1zng4z3v5T7y&#10;5D3x4Tzt4z3w3jvq4Dzs6j/36D/p5z7w3Tvp1TnZ7KT0////qKc6oqEyoJ8ypaMzoJ8yoqEygYAm&#10;c3IhgoEnjIsqj40rkpEsjYsrlJIti4oqlZQuj40rhYQoiokqiokqtLNR////noOYbRtrcxxz2Trl&#10;1TnfyzbVzzfX2Trj0zjYzzjP0znZ2Trl2Trk5T7y2jrm4z3r4Tzt4jzu44nm////gk92bClRWSND&#10;eUJDgkdJjmU7iD1cf0NKjUBddj1HXjsubS1NgSpqdSRkeTNWnj902sHF////vF2CwUmSxEGlvEiN&#10;wUChwUKev0SXt06Av0OYt21dtFR1tm9avGFwuHpT+PH49Mj51kO6yWt1yFKQzVmNukWPw0yR0lWY&#10;xF59wVeCy1GUvUqLwEOazHBz5aq+////21Pn6T/24Dzk4j3q4z/d4T3m8cv2/vv/8b332Drk2Tvc&#10;4Dzs2jrh5T7w3Dvm4j3k3Tzg3jvn2zvh5T7y4Dzs4Tzt3Dvo3Tvp4j3r5D3t6D715z7y4jzt6T/2&#10;5j7y4j3q4z3v2jrl0Tja2zrn2jrlyjbN1jnf1jne3DzZ4z3w4jzr2jrm4z3w4z3v3zzm2zrk4Dzl&#10;5T7y3zzj3Tvm3Tvn3jzj5D3t4z3s4jzu5D7r3zvr1Tna2DrY3zvr5T7x3Tzd0jfdzTbX0jjc2jvg&#10;2jvb3jzk1jnf+ej79d/n3MFI3sVIxIdU33GI5cRL4dBI7eVN171G5NhJ3s1H49lJ5c9K4sBL0bZE&#10;0LRE59JK379K0LpDzbhB3rdL27tIz69E1K5Jx5FP4b5L5c1K49lJ5MNL2b5H6tJL27ZK38tH8ehO&#10;6s9M1qRP6tNM6txL4r5M7tdN6c9M5M1K795N589L5spL279H7tNN3sxH5dxK7NtM7dxM5dVJ28RG&#10;4c9I6NdK37lL7ONN5NlJ/v7t5cvpty/B3zvr4z3w4Tzt6D716D714z3w5z704Tzp3Dvo3Tvl4z3r&#10;1zrX3zzi3Tzg4Dzs4j3q3z3f3jzk0zjc1znf3jvq4T3k3Dvh2Trk3zvp5j7x5T7y4Dzr4z3v4z3v&#10;4Dzo4z3v5j7v4z3v3jzm5D7p4Dzo4z3v3jvq3Dvo4Tzt0TjY1zng0jjZ1Tnd2Tva4Hbn////wZOH&#10;qGBZskp/w6s/06NNx6FGvpxB1K9IypBTzapF0Z5P3ahT3LVM5Zpk1JxTzZ9LxKBD375K0KxGzKpF&#10;16BT37BQ6M1L2rlI47pOza5D4cVJ37hM2bFL2rlI2qdR6NBL6b1R1aNP38VI4blN2b1H4a9S6M9L&#10;4KtT4r1M7c1O5tBK375K3LlJ3L1J6c9L7tym////mUKVYRdgUxNRWBVYVxRWWBZTZRhlbRlvahlq&#10;XBpRVxVUdB10XRRhVxRYXBRfThJNXBZcaBpmYxhjZhlmzDbYuDDCyjXVyDTSxDPPyzbWvjLEuDDC&#10;xTPPvjHIhyKLchl4lSWemiegnyminiilkiWXhyCOiyKRljZ1oS+R68Ts/vf+3zvr5T7l4Dzn5z70&#10;2Dre4z3u3Tzi2zrm0DnO2Trh3DzczjbZ3zzl0DjT3Tzc4D3i3jzf5T7t5z705j/m4z3n3D/O4z7l&#10;4D3f3Dzd4Dzl3D7T0zvJ317Y////7pPo4ETG2Ua52kLC2DvW0zvL1UO71T7D1oll1Hhz4Jxf4Xl/&#10;3FCt0kWw2kPB2FCm3VWn4Fep24Nv1odm1Hpx6Ztp3Y1o3Z5Z/vf+8cTz1z3JyTfDxzq40j3AyDi9&#10;zD62xj2u1E+j2Faf11Kj3Ei51U6m2Ea41VGhzkuh2lqb2laj0kun2Eqx11qYzWCF0E2g8sPN////&#10;2kXi3jvq4Dzs4jzu4z3v5D3x5j7z4Dzs2jri1zng4z3v5T7y5D3x4Tzt4z3w3jvq4Dzs6j/36D/p&#10;5z7w3Tvp1TnZ7KT0////qKc6oqEyoJ8ypaMzoJ8yoqEygYAmc3IhgoEnjIsqj40rkpEsjYsrlJIt&#10;i4oqlZQuj40rhYQoiokqiokqtLNR////noOYbRtrcxxz2Trl1TnfyzbVzzfX2Trj0zjYzzjP0znZ&#10;2Trl2Trk5T7y2jrm4z3r4Tzt4jzu44nm////gk92bClRWSNDeUJDgkdJjmU7iD1cf0NKjUBddj1H&#10;XjsubS1NgSpqdSRkeTNWnj902sHF////vF2CwUmSxEGlvEiNwUChwUKev0SXt06Av0OYt21dtFR1&#10;tm9avGFwuHpT+PH49Mj51kO6yWt1yFKQzVmNukWPw0yR0lWYxF59wVeCy1GUvUqLwEOazHBz5aq+&#10;////21Pn6T/24Dzk4j3q4z/d4T3m8cv2/vv/8b332Drk2Tvc4Dzs2jrh5T7w3Dvm4j3k3Tzg3jvn&#10;2zvh5T7y4Dzs4Tzt3Dvo3Tvp4j3r5D3t6D715z7y4jzt6T/25j7y4j3q4z3v2jrl0Tja2zrn2jrl&#10;yjbN1jnf1jne3DzZ4z3w4jzr2jrm4z3w4z3v3zzm2zrk4Dzl5T7y3zzj3Tvm3Tvn3jzj5D3t4z3s&#10;4jzu5D7r3zvr1Tna2DrY3zvr5T7x3Tzd0jfdzTbX0jjc2jvg2jvb3jzk1jnf+ej79d/n3MFI3sVI&#10;xIdU33GI5cRL4dBI7eVN171G5NhJ3s1H49lJ5c9K4sBL0bZE0LRE59JK379K0LpDzbhB3rdL27tI&#10;z69E1K5Jx5FP4b5L5c1K49lJ5MNL2b5H6tJL27ZK38tH8ehO6s9M1qRP6tNM6txL4r5M7tdN6c9M&#10;5M1K795N589L5spL279H7tNN3sxH5dxK7NtM7dxM5dVJ28RG4c9I6NdK37lL7ONN5NlJ/v7t5cvp&#10;ty/B3zvr4z3w4Tzt6D716D714z3w5z704Tzp3Dvo3Tvl4z3r1zrX3zzi3Tzg4Dzs4j3q3z3f3jzk&#10;0zjc1znf3jvq4T3k3Dvh2Trk3zvp5j7x5T7y4Dzr4z3v4z3v4Dzo4z3v5j7v4z3v3jzm5D7p4Dzo&#10;4z3v3jvq3Dvo4Tzt0TjY1zng0jjZ1Tnd2Tva4Hbn////wZOHqGBZskp/w6s/06NNx6FGvpxB1K9I&#10;ypBTzapF0Z5P3ahT3LVM5Zpk1JxTzZ9LxKBD375K0KxGzKpF16BT37BQ6M1L2rlI47pOza5D4cVJ&#10;37hM2bFL2rlI2qdR6NBL6b1R1aNP38VI4blN2b1H4a9S6M9L4KtT4r1M7c1O5tBK375K3LlJ3L1J&#10;6c9L7tym////mUKVYRdgUxNRWBVYVxRWWBZTZRhlbRlvahlqXBpRVxVUdB10XRRhVxRYXBRfThJN&#10;XBZcaBpmYxhjZhlmzDbYuDDCyjXVyDTSxDPPyzbWvjLEuDDCxTPPvjHIhyKLchl4lSWemiegnymi&#10;niilkiWXhyCOiyKRljZ1oS+R68Ts/vf+3zvr5T7l4Dzn5z702Dre4z3u3Tzi2zrm0DnO2Trh3Dzc&#10;zjbZ3zzl0DjT3Tzc4D3i3jzf5T7t5z705j/m4z3n3D/O4z7l4D3f3Dzd4Dzl3D7T0zvJ317Y////&#10;7pPo4ETG2Ua52kLC2DvW0zvL1UO71T7D1oll1Hhz4Jxf4Xl/3FCt0kWw2kPB2FCm3VWn4Fep24Nv&#10;1odm1Hpx6Ztp3Y1o3Z5Z/vf+8cTz1z3JyTfDxzq40j3AyDi9zD62xj2u1E+j2Faf11Kj3Ei51U6m&#10;2Ea41VGhzkuh2lqb2laj0kun2Eqx11qYzWCF0E2g8sPN////2kXi3jvq4Dzs4jzu4z3v5D3x5j7z&#10;4Dzs2jri1zng4z3v5T7y5D3x4Tzt4z3w3jvq4Dzs6j/36D/p5z7w3Tvp1TnZ7KT0////qKc6oqEy&#10;oJ8ypaMzoJ8yoqEygYAmc3IhgoEnjIsqj40rkpEsjYsrlJIti4oqlZQuj40rhYQoiokqiokqtLNR&#10;////noOYbRtrcxxz2Trl1TnfyzbVzzfX2Trj0zjYzzjP0znZ2Trl2Trk5T7y2jrm4z3r4Tzt4jzu&#10;44nm////gk92bClRWSNDeUJDgkdJjmU7iD1cf0NKjUBddj1HXjsubS1NgSpqdSRkeTNWnj902sHF&#10;////vF2CwUmSxEGlvEiNwUChwUKev0SXt06Av0OYt21dtFR1tm9avGFwuHpT+PH49Mj51kO6yWt1&#10;yFKQzVmNukWPw0yR0lWYxF59wVeCy1GUvUqLwEOazHBz5aq+////21Pn6T/24Dzk4j3q4z/d4T3m&#10;8cv2/vv/8b332Drk2Tvc4Dzs2jrh5T7w3Dvm4j3k3Tzg3jvn2zvh5T7y4Dzs4Tzt3Dvo3Tvp4j3r&#10;5D3t6D715z7y4jzt6T/25j7y4j3q4z3v2jrl0Tja2zrn2jrlyjbN1jnf1jne3DzZ4z3w4jzr2jrm&#10;4z3w4z3v3zzm2zrk4Dzl5T7y3zzj3Tvm3Tvn3jzj5D3t4z3s4jzu5D7r3zvr1Tna2DrY3zvr5T7x&#10;3Tzd0jfdzTbX0jjc2jvg2jvb3jzk1jnf+ej79d/n3MFI3sVIxIdU33GI5cRL4dBI7eVN171G5NhJ&#10;3s1H49lJ5c9K4sBL0bZE0LRE59JK379K0LpDzbhB3rdL27tIz69E1K5Jx5FP4b5L5c1K49lJ5MNL&#10;2b5H6tJL27ZK38tH8ehO6s9M1qRP6tNM6txL4r5M7tdN6c9M5M1K795N589L5spL279H7tNN3sxH&#10;5dxK7NtM7dxM5dVJ28RG4c9I6NdK37lL7ONN5NlJ/v7t5cvpty/B3zvr4z3w4Tzt6D716D714z3w&#10;5z704Tzp3Dvo3Tvl4z3r1zrX3zzi3Tzg4Dzs4j3q3z3f3jzk0zjc1znf3jvq4T3k3Dvh2Trk3zvp&#10;5j7x5T7y4Dzr4z3v4z3v4Dzo4z3v5j7v4z3v3jzm5D7p4Dzo4z3v3jvq3Dvo4Tzt0TjY1zng0jjZ&#10;1Tnd2Tva4Hbn////wZOHqGBZskp/w6s/06NNx6FGvpxB1K9IypBTzapF0Z5P3ahT3LVM5Zpk1JxT&#10;zZ9LxKBD375K0KxGzKpF16BT37BQ6M1L2rlI47pOza5D4cVJ37hM2bFL2rlI2qdR6NBL6b1R1aNP&#10;38VI4blN2b1H4a9S6M9L4KtT4r1M7c1O5tBK375K3LlJ3L1J6c9L7tym////mUKVYRdgUxNRWBVY&#10;VxRWWBZTZRhlbRlvahlqXBpRVxVUdB10XRRhVxRYXBRfThJNXBZcaBpmYxhjZhlmzDbYuDDCyjXV&#10;yDTSxDPPyzbWvjLEuDDCxTPPvjHIhyKLchl4lSWemiegnyminiilkiWXhyCOiyKRljZ1oS+R68Ts&#10;/vf+3zvr5T7l4Dzn5z702Dre4z3u3Tzi2zrm0DnO2Trh3DzczjbZ3zzl0DjT3Tzc4D3i3jzf5T7t&#10;5z705j/m4z3n3D/O4z7l4D3f3Dzd4Dzl3D7T0zvJ317Y////7pPo4ETG2Ua52kLC2DvW0zvL1UO7&#10;1T7D1oll1Hhz4Jxf4Xl/3FCt0kWw2kPB2FCm3VWn4Fep24Nv1odm1Hpx6Ztp3Y1o3Z5Z/vf+8cTz&#10;1z3JyTfDxzq40j3AyDi9zD62xj2u1E+j2Faf11Kj3Ei51U6m2Ea41VGhzkuh2lqb2laj0kun2Eqx&#10;11qYzWCF0E2g8sPN////2kXi3jvq4Dzs4jzu4z3v5D3x5j7z4Dzs2jri1zng4z3v5T7y5D3x4Tzt&#10;4z3w3jvq4Dzs6j/36D/p5z7w3Tvp1TnZ7KT0////qKc6oqEyoJ8ypaMzoJ8yoqEygYAmc3IhgoEn&#10;jIsqj40rkpEsjYsrlJIti4oqlZQuj40rhYQoiokqiokqtLNR////noOYbRtrcxxz2Trl1TnfyzbV&#10;zzfX2Trj0zjYzzjP0znZ2Trl2Trk5T7y2jrm4z3r4Tzt4jzu44nm////gk92bClRWSNDeUJDgkdJ&#10;jmU7iD1cf0NKjUBddj1HXjsubS1NgSpqdSRkeTNWnj902sHF////vF2CwUmSxEGlvEiNwUChwUKe&#10;v0SXt06Av0OYt21dtFR1tm9avGFwuHpT+PH49Mj51kO6yWt1yFKQzVmNukWPw0yR0lWYxF59wVeC&#10;y1GUvUqLwEOazHBz5aq+////21Pn6T/24Dzk4j3q4z/d4T3m8cv2/vv/8b332Drk2Tvc4Dzs2jrh&#10;5T7w3Dvm4j3k3Tzg3jvn2zvh5T7y4Dzs4Tzt3Dvo3Tvp4j3r5D3t6D715z7y4jzt6T/25j7y4j3q&#10;4z3v2jrl0Tja2zrn2jrlyjbN1jnf1jne3DzZ4z3w4jzr2jrm4z3w4z3v3zzm2zrk4Dzl5T7y3zzj&#10;3Tvm3Tvn3jzj5D3t4z3s4jzu5D7r3zvr1Tna2DrY3zvr5T7x3Tzd0jfdzTbX0jjc2jvg2jvb3jzk&#10;1jnf+ej79d/n3MFI3sVIxIdU33GI5cRL4dBI7eVN171G5NhJ3s1H49lJ5c9K4sBL0bZE0LRE59JK&#10;379K0LpDzbhB3rdL27tIz69E1K5Jx5FP4b5L5c1K49lJ5MNL2b5H6tJL27ZK38tH8ehO6s9M1qRP&#10;6tNM6txL4r5M7tdN6c9M5M1K795N589L5spL279H7tNN3sxH5dxK7NtM7dxM5dVJ28RG4c9I6NdK&#10;37lL7ONN5NlJ/v7t5cvpty/B3zvr4z3w4Tzt6D716D714z3w5z704Tzp3Dvo3Tvl4z3r1zrX3zzi&#10;3Tzg4Dzs4j3q3z3f3jzk0zjc1znf3jvq4T3k3Dvh2Trk3zvp5j7x5T7y4Dzr4z3v4z3v4Dzo4z3v&#10;5j7v4z3v3jzm5D7p4Dzo4z3v3jvq3Dvo4Tzt0TjY1zng0jjZ1Tnd2Tva4Hbn////wZOHqGBZskp/&#10;w6s/06NNx6FGvpxB1K9IypBTzapF0Z5P3ahT3LVM5Zpk1JxTzZ9LxKBD375K0KxGzKpF16BT37BQ&#10;6M1L2rlI47pOza5D4cVJ37hM2bFL2rlI2qdR6NBL6b1R1aNP38VI4blN2b1H4a9S6M9L4KtT4r1M&#10;7c1O5tBK375K3LlJ3L1J6c9L7tym////mUKVYRdgUxNRWBVYVxRWWBZTZRhlbRlvahlqXBpRVxVU&#10;dB10XRRhVxRYXBRfThJNXBZcaBpmYxhjZhlmzDbYuDDCyjXVyDTSxDPPyzbWvjLEuDDCxTPPvjHI&#10;hyKLchl4lSWemiegnyminiilkiWXhyCOiyKRljZ1oS+R68Ts/vf+3zvr5T7l4Dzn5z702Dre4z3u&#10;3Tzi2zrm0DnO2Trh3DzczjbZ3zzl0DjT3Tzc4D3i3jzf5T7t5z705j/m4z3n3D/O4z7l4D3f3Dzd&#10;4Dzl3D7T0zvJ317Y////7pPo4ETG2Ua52kLC2DvW0zvL1UO71T7D1oll1Hhz4Jxf4Xl/3FCt0kWw&#10;2kPB2FCm3VWn4Fep24Nv1odm1Hpx6Ztp3Y1o3Z5Z/vf+8cTz1z3JyTfDxzq40j3AyDi9zD62xj2u&#10;1E+j2Faf11Kj3Ei51U6m2Ea41VGhzkuh2lqb2laj0kun2Eqx11qYzWCF0E2g8sPN////2kXi3jvq&#10;4Dzs4jzu4z3v5D3x5j7z4Dzs2jri1zng4z3v5T7y5D3x4Tzt4z3w3jvq4Dzs6j/36D/p5z7w3Tvp&#10;1TnZ7KT0////qKc6oqEyoJ8ypaMzoJ8yoqEygYAmc3IhgoEnjIsqj40rkpEsjYsrlJIti4oqlZQu&#10;j40rhYQoiokqiokqtLNR////noOYbRtrcxxz2Trl1TnfyzbVzzfX2Trj0zjYzzjP0znZ2Trl2Trk&#10;5T7y2jrm4z3r4Tzt4jzu44nm////gk92bClRWSNDeUJDgkdJjmU7iD1cf0NKjUBddj1HXjsubS1N&#10;gSpqdSRkeTNWnj902sHF////vF2CwUmSxEGlvEiNwUChwUKev0SXt06Av0OYt21dtFR1tm9avGFw&#10;uHpT+PH49Mj51kO6yWt1yFKQzVmNukWPw0yR0lWYxF59wVeCy1GUvUqLwEOazHBz5aq+////21Pn&#10;6T/24Dzk4j3q4z/d4T3m8cv2/vv/8b332Drk2Tvc4Dzs2jrh5T7w3Dvm4j3k3Tzg3jvn2zvh5T7y&#10;4Dzs4Tzt3Dvo3Tvp4j3r5D3t6D715z7y4jzt6T/25j7y4j3q4z3v2jrl0Tja2zrn2jrlyjbN1jnf&#10;1jne3DzZ4z3w4jzr2jrm4z3w4z3v3zzm2zrk4Dzl5T7y3zzj3Tvm3Tvn3jzj5D3t4z3s4jzu5D7r&#10;3zvr1Tna2DrY3zvr5T7x3Tzd0jfdzTbX0jjc2jvg2jvb3jzk1jnf+ej79d/n3MFI3sVIxIdU33GI&#10;5cRL4dBI7eVN171G5NhJ3s1H49lJ5c9K4sBL0bZE0LRE59JK379K0LpDzbhB3rdL27tIz69E1K5J&#10;x5FP4b5L5c1K49lJ5MNL2b5H6tJL27ZK38tH8ehO6s9M1qRP6tNM6txL4r5M7tdN6c9M5M1K795N&#10;589L5spL279H7tNN3sxH5dxK7NtM7dxM5dVJ28RG4c9I6NdK37lL7ONN5NlJ/v7t5cvpty/B3zvr&#10;4z3w4Tzt6D716D714z3w5z704Tzp3Dvo3Tvl4z3r1zrX3zzi3Tzg4Dzs4j3q3z3f3jzk0zjc1znf&#10;3jvq4T3k3Dvh2Trk3zvp5j7x5T7y4Dzr4z3v4z3v4Dzo4z3v5j7v4z3v3jzm5D7p4Dzo4z3v3jvq&#10;3Dvo4Tzt0TjY1zng0jjZ1Tnd2Tva4Hbn////wZOHqGBZskp/w6s/06NNx6FGvpxB1K9IypBTzapF&#10;0Z5P3ahT3LVM5Zpk1JxTzZ9LxKBD375K0KxGzKpF16BT37BQ6M1L2rlI47pOza5D4cVJ37hM2bFL&#10;2rlI2qdR6NBL6b1R1aNP38VI4blN2b1H4a9S6M9L4KtT4r1M7c1O5tBK375K3LlJ3L1J6c9L7tym&#10;////mUKVYRdgUxNRWBVYVxRWWBZTZRhlbRlvahlqXBpRVxVUdB10XRRhVxRYXBRfThJNXBZcaBpm&#10;YxhjZhlmzDbYuDDCyjXVyDTSxDPPyzbWvjLEuDDCxTPPvjHIhyKLchl4lSWemiegnyminiilkiWX&#10;hyCOiyKRljZ1oS+R68Ts/vf+3zvr5T7l4Dzn5z702Dre4z3u3Tzi2zrm0DnO2Trh3DzczjbZ3zzl&#10;0DjT3Tzc4D3i3jzf5T7t5z705j/m4z3n3D/O4z7l4D3f3Dzd4Dzl3D7T0zvJ317Y////7pPo4ETG&#10;2Ua52kLC2DvW0zvL1UO71T7D1oll1Hhz4Jxf4Xl/3FCt0kWw2kPB2FCm3VWn4Fep24Nv1odm1Hpx&#10;6Ztp3Y1o3Z5Z/vf+8cTz1z3JyTfDxzq40j3AyDi9zD62xj2u1E+j2Faf11Kj3Ei51U6m2Ea41VGh&#10;zkuh2lqb2laj0kun2Eqx11qYzWCF0E2g8sPN////2kXi3jvq4Dzs4jzu4z3v5D3x5j7z4Dzs2jri&#10;1zng4z3v5T7y5D3x4Tzt4z3w3jvq4Dzs6j/36D/p5z7w3Tvp1TnZ7KT0////qKc6oqEyoJ8ypaMz&#10;oJ8yoqEygYAmc3IhgoEnjIsqj40rkpEsjYsrlJIti4oqlZQuj40rhYQoiokqiokqtLNR////noOY&#10;bRtrcxxz2Trl1TnfyzbVzzfX2Trj0zjYzzjP0znZ2Trl2Trk5T7y2jrm4z3r4Tzt4jzu44nm////&#10;gk92bClRWSNDeUJDgkdJjmU7iD1cf0NKjUBddj1HXjsubS1NgSpqdSRkeTNWnj902sHF////vF2C&#10;wUmSxEGlvEiNwUChwUKev0SXt06Av0OYt21dtFR1tm9avGFwuHpT+PH49Mj51kO6yWt1yFKQzVmN&#10;ukWPw0yR0lWYxF59wVeCy1GUvUqLwEOazHBz5aq+////21Pn6T/24Dzk4j3q4z/d4T3m8cv2/vv/&#10;8b332Drk2Tvc4Dzs2jrh5T7w3Dvm4j3k3Tzg3jvn2zvh5T7y4Dzs4Tzt3Dvo3Tvp4j3r5D3t6D71&#10;5z7y4jzt6T/25j7y4j3q4z3v2jrl0Tja2zrn2jrlyjbN1jnf1jne3DzZ4z3w4jzr2jrm4z3w4z3v&#10;3zzm2zrk4Dzl5T7y3zzj3Tvm3Tvn3jzj5D3t4z3s4jzu5D7r3zvr1Tna2DrY3zvr5T7x3Tzd0jfd&#10;zTbX0jjc2jvg2jvb3jzk1jnf+ej79d/n3MFI3sVIxIdU33GI5cRL4dBI7eVN171G5NhJ3s1H49lJ&#10;5c9K4sBL0bZE0LRE59JK379K0LpDzbhB3rdL27tIz69E1K5Jx5FP4b5L5c1K49lJ5MNL2b5H6tJL&#10;27ZK38tH8ehO6s9M1qRP6tNM6txL4r5M7tdN6c9M5M1K795N589L5spL279H7tNN3sxH5dxK7NtM&#10;7dxM5dVJ28RG4c9I6NdK37lL7ONN5NlJ/v7t5cvpty/B3zvr4z3w4Tzt6D716D714z3w5z704Tzp&#10;3Dvo3Tvl4z3r1zrX3zzi3Tzg4Dzs4j3q3z3f3jzk0zjc1znf3jvq4T3k3Dvh2Trk3zvp5j7x5T7y&#10;4Dzr4z3v4z3v4Dzo4z3v5j7v4z3v3jzm5D7p4Dzo4z3v3jvq3Dvo4Tzt0TjY1zng0jjZ1Tnd2Tva&#10;4Hbn////wZOHqGBZskp/w6s/06NNx6FGvpxB1K9IypBTzapF0Z5P3ahT3LVM5Zpk1JxTzZ9LxKBD&#10;375K0KxGzKpF16BT37BQ6M1L2rlI47pOza5D4cVJ37hM2bFL2rlI2qdR6NBL6b1R1aNP38VI4blN&#10;2b1H4a9S6M9L4KtT4r1M7c1O5tBK375K3LlJ3L1J6c9L7tym////mUKVYRdgUxNRWBVYVxRWWBZT&#10;ZRhlbRlvahlqXBpRVxVUdB10XRRhVxRYXBRfThJNXBZcaBpmYxhjZhlmzDbYuDDCyjXVyDTSxDPP&#10;yzbWvjLEuDDCxTPPvjHIhyKLchl4lSWemiegnyminiilkiWXhyCOiyKRljZ1oS+R68Ts/vf+3zvr&#10;5T7l4Dzn5z702Dre4z3u3Tzi2zrm0DnO2Trh3DzczjbZ3zzl0DjT3Tzc4D3i3jzf5T7t5z705j/m&#10;4z3n3D/O4z7l4D3f3Dzd4Dzl3D7T0zvJ317Y////7pPo4ETG2Ua52kLC2DvW0zvL1UO71T7D1oll&#10;1Hhz4Jxf4Xl/3FCt0kWw2kPB2FCm3VWn4Fep24Nv1odm1Hpx6Ztp3Y1o3Z5Z/vf+8cTz1z3JyTfD&#10;xzq40j3AyDi9zD62xj2u1E+j2Faf11Kj3Ei51U6m2Ea41VGhzkuh2lqb2laj0kun2Eqx11qYzWCF&#10;0E2g8sPN////2kXi3jvq4Dzs4jzu4z3v5D3x5j7z4Dzs2jri1zng4z3v5T7y5D3x4Tzt4z3w3jvq&#10;4Dzs6j/36D/p5z7w3Tvp1TnZ7KT0////qKc6oqEyoJ8ypaMzoJ8yoqEygYAmc3IhgoEnjIsqj40r&#10;kpEsjYsrlJIti4oqlZQuj40rhYQoiokqiokqtLNR////noOYbRtrcxxz2Trl1TnfyzbVzzfX2Trj&#10;0zjYzzjP0znZ2Trl2Trk5T7y2jrm4z3r4Tzt4jzu44nm////gk92bClRWSNDeUJDgkdJjmU7iD1c&#10;f0NKjUBddj1HXjsubS1NgSpqdSRkeTNWnj902sHF////vF2CwUmSxEGlvEiNwUChwUKev0SXt06A&#10;v0OYt21dtFR1tm9avGFwuHpT+PH49Mj51kO6yWt1yFKQzVmNukWPw0yR0lWYxF59wVeCy1GUvUqL&#10;wEOazHBz5aq+////21Pn6T/24Dzk4j3q4z/d4T3m8cv2/vv/8b332Drk2Tvc4Dzs2jrh5T7w3Dvm&#10;4j3k3Tzg3jvn2zvh5T7y4Dzs4Tzt3Dvo3Tvp4j3r5D3t6D715z7y4jzt6T/25j7y4j3q4z3v2jrl&#10;0Tja2zrn2jrlyjbN1jnf1jne3DzZ4z3w4jzr2jrm4z3w4z3v3zzm2zrk4Dzl5T7y3zzj3Tvm3Tvn&#10;3jzj5D3t4z3s4jzu5D7r3zvr1Tna2DrY3zvr5T7x3Tzd0jfdzTbX0jjc2jvg2jvb3jzk1jnf+ej7&#10;9d/n3MFI3sVIxIdU33GI5cRL4dBI7eVN171G5NhJ3s1H49lJ5c9K4sBL0bZE0LRE59JK379K0LpD&#10;zbhB3rdL27tIz69E1K5Jx5FP4b5L5c1K49lJ5MNL2b5H6tJL27ZK38tH8ehO6s9M1qRP6tNM6txL&#10;4r5M7tdN6c9M5M1K795N589L5spL279H7tNN3sxH5dxK7NtM7dxM5dVJ28RG4c9I6NdK37lL7ONN&#10;5NlJ/v7t5cvpty/B3zvr4z3w4Tzt6D716D714z3w5z704Tzp3Dvo3Tvl4z3r1zrX3zzi3Tzg4Dzs&#10;4j3q3z3f3jzk0zjc1znf3jvq4T3k3Dvh2Trk3zvp5j7x5T7y4Dzr4z3v4z3v4Dzo4z3v5j7v4z3v&#10;3jzm5D7p4Dzo4z3v3jvq3Dvo4Tzt0TjY1zng0jjZ1Tnd2Tva4Hbn////wZOHqGBZskp/w6s/06NN&#10;x6FGvpxB1K9IypBTzapF0Z5P3ahT3LVM5Zpk1JxTzZ9LxKBD375K0KxGzKpF16BT37BQ6M1L2rlI&#10;47pOza5D4cVJ37hM2bFL2rlI2qdR6NBL6b1R1aNP38VI4blN2b1H4a9S6M9L4KtT4r1M7c1O5tBK&#10;375K3LlJ3L1J6c9L7tym////mUKVYRdgUxNRWBVYVxRWWBZTZRhlbRlvahlqXBpRVxVUdB10XRRh&#10;VxRYXBRfThJNXBZcaBpmYxhjZhlmzDbYuDDCyjXVyDTSxDPPyzbWvjLEuDDCxTPPvjHIhyKLchl4&#10;lSWemiegnyminiilkiWXhyCOiyKRljZ1oS+R68Ts/vf+3zvr5T7l4Dzn5z702Dre4z3u3Tzi2zrm&#10;0DnO2Trh3DzczjbZ3zzl0DjT3Tzc4D3i3jzf5T7t5z705j/m4z3n3D/O4z7l4D3f3Dzd4Dzl3D7T&#10;0zvJ317Y////7pPo4ETG2Ua52kLC2DvW0zvL1UO71T7D1oll1Hhz4Jxf4Xl/3FCt0kWw2kPB2FCm&#10;3VWn4Fep24Nv1odm1Hpx6Ztp3Y1o3Z5Z/vf+8cTz1z3JyTfDxzq40j3AyDi9zD62xj2u1E+j2Faf&#10;11Kj3Ei51U6m2Ea41VGhzkuh2lqb2laj0kun2Eqx11qYzWCF0E2g8sPN////2kXi3jvq4Dzs4jzu&#10;4z3v5D3x5j7z4Dzs2jri1zng4z3v5T7y5D3x4Tzt4z3w3jvq4Dzs6j/36D/p5z7w3Tvp1TnZ7KT0&#10;////qKc6oqEyoJ8ypaMzoJ8yoqEygYAmc3IhgoEnjIsqj40rkpEsjYsrlJIti4oqlZQuj40rhYQo&#10;iokqiokqtLNR////noOYbRtrcxxz2Trl1TnfyzbVzzfX2Trj0zjYzzjP0znZ2Trl2Trk5T7y2jrm&#10;4z3r4Tzt4jzu44nm////gk92bClRWSNDeUJDgkdJjmU7iD1cf0NKjUBddj1HXjsubS1NgSpqdSRk&#10;eTNWnj902sHF////vF2CwUmSxEGlvEiNwUChwUKev0SXt06Av0OYt21dtFR1tm9avGFwuHpT+PH4&#10;9Mj51kO6yWt1yFKQzVmNukWPw0yR0lWYxF59wVeCy1GUvUqLwEOazHBz5aq+////21Pn6T/24Dzk&#10;4j3q4z/d4T3m8cv2/vv/8b332Drk2Tvc4Dzs2jrh5T7w3Dvm4j3k3Tzg3jvn2zvh5T7y4Dzs4Tzt&#10;3Dvo3Tvp4j3r5D3t6D715z7y4jzt6T/25j7y4j3q4z3v2jrl0Tja2zrn2jrlyjbN1jnf1jne3DzZ&#10;4z3w4jzr2jrm4z3w4z3v3zzm2zrk4Dzl5T7y3zzj3Tvm3Tvn3jzj5D3t4z3s4jzu5D7r3zvr1Tna&#10;2DrY3zvr5T7x3Tzd0jfdzTbX0jjc2jvg2jvb3jzk1jnf+ej79d/n3MFI3sVIxIdU33GI5cRL4dBI&#10;7eVN171G5NhJ3s1H49lJ5c9K4sBL0bZE0LRE59JK379K0LpDzbhB3rdL27tIz69E1K5Jx5FP4b5L&#10;5c1K49lJ5MNL2b5H6tJL27ZK38tH8ehO6s9M1qRP6tNM6txL4r5M7tdN6c9M5M1K795N589L5spL&#10;279H7tNN3sxH5dxK7NtM7dxM5dVJ28RG4c9I6NdK37lL7ONN5NlJ/v7t5cvpty/B3zvr4z3w4Tzt&#10;6D716D714z3w5z704Tzp3Dvo3Tvl4z3r1zrX3zzi3Tzg4Dzs4j3q3z3f3jzk0zjc1znf3jvq4T3k&#10;3Dvh2Trk3zvp5j7x5T7y4Dzr4z3v4z3v4Dzo4z3v5j7v4z3v3jzm5D7p4Dzo4z3v3jvq3Dvo4Tzt&#10;0TjY1zng0jjZ1Tnd2Tva4Hbn////wZOHqGBZskp/w6s/06NNx6FGvpxB1K9IypBTzapF0Z5P3ahT&#10;3LVM5Zpk1JxTzZ9LxKBD375K0KxGzKpF16BT37BQ6M1L2rlI47pOza5D4cVJ37hM2bFL2rlI2qdR&#10;6NBL6b1R1aNP38VI4blN2b1H4a9S6M9L4KtT4r1M7c1O5tBK375K3LlJ3L1J6c9L7tym////mUKV&#10;YRdgUxNRWBVYVxRWWBZTZRhlbRlvahlqXBpRVxVUdB10XRRhVxRYXBRfThJNXBZcaBpmYxhjZhlm&#10;zDbYuDDCyjXVyDTSxDPPyzbWvjLEuDDCxTPPvjHIhyKLchl4lSWemiegnyminiilkiWXhyCOiyKR&#10;ljZ1oS+R68Ts/vf+3zvr5T7l4Dzn5z702Dre4z3u3Tzi2zrm0DnO2Trh3DzczjbZ3zzl0DjT3Tzc&#10;4D3i3jzf5T7t5z705j/m4z3n3D/O4z7l4D3f3Dzd4Dzl3D7T0zvJ317Y////7pPo4ETG2Ua52kLC&#10;2DvW0zvL1UO71T7D1oll1Hhz4Jxf4Xl/3FCt0kWw2kPB2FCm3VWn4Fep24Nv1odm1Hpx6Ztp3Y1o&#10;3Z5Z/vf+8cTz1z3JyTfDxzq40j3AyDi9zD62xj2u1E+j2Faf11Kj3Ei51U6m2Ea41VGhzkuh2lqb&#10;2laj0kun2Eqx11qYzWCF0E2g8sPN////2kXi3jvq4Dzs4jzu4z3v5D3x5j7z4Dzs2jri1zng4z3v&#10;5T7y5D3x4Tzt4z3w3jvq4Dzs6j/36D/p5z7w3Tvp1TnZ7KT0////qKc6oqEyoJ8ypaMzoJ8yoqEy&#10;gYAmc3IhgoEnjIsqj40rkpEsjYsrlJIti4oqlZQuj40rhYQoiokqiokqtLNR////noOYbRtrcxxz&#10;2Trl1TnfyzbVzzfX2Trj0zjYzzjP0znZ2Trl2Trk5T7y2jrm4z3r4Tzt4jzu44nm////gk92bClR&#10;WSNDeUJDgkdJjmU7iD1cf0NKjUBddj1HXjsubS1NgSpqdSRkeTNWnj902sHF////vF2CwUmSxEGl&#10;vEiNwUChwUKev0SXt06Av0OYt21dtFR1tm9avGFwuHpT+PH49Mj51kO6yWt1yFKQzVmNukWPw0yR&#10;0lWYxF59wVeCy1GUvUqLwEOazHBz5aq+////21Pn6T/24Dzk4j3q4z/d4T3m8cv2/vv/8b332Drk&#10;2Tvc4Dzs2jrh5T7w3Dvm4j3k3Tzg3jvn2zvh5T7y4Dzs4Tzt3Dvo3Tvp4j3r5D3t6D715z7y4jzt&#10;6T/25j7y4j3q4z3v2jrl0Tja2zrn2jrlyjbN1jnf1jne3DzZ4z3w4jzr2jrm4z3w4z3v3zzm2zrk&#10;4Dzl5T7y3zzj3Tvm3Tvn3jzj5D3t4z3s4jzu5D7r3zvr1Tna2DrY3zvr5T7x3Tzd0jfdzTbX0jjc&#10;2jvg2jvb3jzk1jnf+ej79d/n3MFI3sVIxIdU33GI5cRL4dBI7eVN171G5NhJ3s1H49lJ5c9K4sBL&#10;0bZE0LRE59JK379K0LpDzbhB3rdL27tIz69E1K5Jx5FP4b5L5c1K49lJ5MNL2b5H6tJL27ZK38tH&#10;8ehO6s9M1qRP6tNM6txL4r5M7tdN6c9M5M1K795N589L5spL279H7tNN3sxH5dxK7NtM7dxM5dVJ&#10;28RG4c9I6NdK37lL7ONN5NlJ/v7t5cvpty/B3zvr4z3w4Tzt6D716D714z3w5z704Tzp3Dvo3Tvl&#10;4z3r1zrX3zzi3Tzg4Dzs4j3q3z3f3jzk0zjc1znf3jvq4T3k3Dvh2Trk3zvp5j7x5T7y4Dzr4z3v&#10;4z3v4Dzo4z3v5j7v4z3v3jzm5D7p4Dzo4z3v3jvq3Dvo4Tzt0TjY1zng0jjZ1Tnd2Tva4Hbn////&#10;wZOHqGBZskp/w6s/06NNx6FGvpxB1K9IypBTzapF0Z5P3ahT3LVM5Zpk1JxTzZ9LxKBD375K0KxG&#10;zKpF16BT37BQ6M1L2rlI47pOza5D4cVJ37hM2bFL2rlI2qdR6NBL6b1R1aNP38VI4blN2b1H4a9S&#10;6M9L4KtT4r1M7c1O5tBK375K3LlJ3L1J6c9L7tym////mUKVYRdgUxNRWBVYVxRWWBZTZRhlbRlv&#10;ahlqXBpRVxVUdB10XRRhVxRYXBRfThJNXBZcaBpmYxhjZhlmzDbYuDDCyjXVyDTSxDPPyzbWvjLE&#10;uDDCxTPPvjHIhyKLchl4lSWemiegnyminiilkiWXhyCOiyKRljZ1oS+R68Ts/vf+3zvr5T7l4Dzn&#10;5z702Dre4z3u3Tzi2zrm0DnO2Trh3DzczjbZ3zzl0DjT3Tzc4D3i3jzf5T7t5z705j/m4z3n3D/O&#10;4z7l4D3f3Dzd4Dzl3D7T0zvJ317Y////7pPo4ETG2Ua52kLC2DvW0zvL1UO71T7D1oll1Hhz4Jxf&#10;4Xl/3FCt0kWw2kPB2FCm3VWn4Fep24Nv1odm1Hpx6Ztp3Y1o3Z5Z/vf+8cTz1z3JyTfDxzq40j3A&#10;yDi9zD62xj2u1E+j2Faf11Kj3Ei51U6m2Ea41VGhzkuh2lqb2laj0kun2Eqx11qYzWCF0E2g8sPN&#10;////2kXi3jvq4Dzs4jzu4z3v5D3x5j7z4Dzs2jri1zng4z3v5T7y5D3x4Tzt4z3w3jvq4Dzs6j/3&#10;6D/p5z7w3Tvp1TnZ7KT0////qKc6oqEyoJ8ypaMzoJ8yoqEygYAmc3IhgoEnjIsqj40rkpEsjYsr&#10;lJIti4oqlZQuj40rhYQoiokqiokqtLNR////noOYbRtrcxxz2Trl1TnfyzbVzzfX2Trj0zjYzzjP&#10;0znZ2Trl2Trk5T7y2jrm4z3r4Tzt4jzu44nm////gk92bClRWSNDeUJDgkdJjmU7iD1cf0NKjUBd&#10;dj1HXjsubS1NgSpqdSRkeTNWnj902sHF////vF2CwUmSxEGlvEiNwUChwUKev0SXt06Av0OYt21d&#10;tFR1tm9avGFwuHpT+PH49Mj51kO6yWt1yFKQzVmNukWPw0yR0lWYxF59wVeCy1GUvUqLwEOazHBz&#10;5aq+////21Pn6T/24Dzk4j3q4z/d4T3m8cv2/vv/8b332Drk2Tvc4Dzs2jrh5T7w3Dvm4j3k3Tzg&#10;3jvn2zvh5T7y4Dzs4Tzt3Dvo3Tvp4j3r5D3t6D715z7y4jzt6T/25j7y4j3q4z3v2jrl0Tja2zrn&#10;2jrlyjbN1jnf1jne3DzZ4z3w4jzr2jrm4z3w4z3v3zzm2zrk4Dzl5T7y3zzj3Tvm3Tvn3jzj5D3t&#10;4z3s4jzu5D7r3zvr1Tna2DrY3zvr5T7x3Tzd0jfdzTbX0jjc2jvg2jvb3jzk1jnf+ej79d/n3MFI&#10;3sVIxIdU33GI5cRL4dBI7eVN171G5NhJ3s1H49lJ5c9K4sBL0bZE0LRE59JK379K0LpDzbhB3rdL&#10;27tIz69E1K5Jx5FP4b5L5c1K49lJ5MNL2b5H6tJL27ZK38tH8ehO6s9M1qRP6tNM6txL4r5M7tdN&#10;6c9M5M1K795N589L5spL279H7tNN3sxH5dxK7NtM7dxM5dVJ28RG4c9I6NdK37lL7ONN5NlJ/v7t&#10;5cvpty/B3zvr4z3w4Tzt6D716D714z3w5z704Tzp3Dvo3Tvl4z3r1zrX3zzi3Tzg4Dzs4j3q3z3f&#10;3jzk0zjc1znf3jvq4T3k3Dvh2Trk3zvp5j7x5T7y4Dzr4z3v4z3v4Dzo4z3v5j7v4z3v3jzm5D7p&#10;4Dzo4z3v3jvq3Dvo4Tzt0TjY1zng0jjZ1Tnd2Tva4Hbn////wZOHqGBZskp/w6s/06NNx6FGvpxB&#10;1K9IypBTzapF0Z5P3ahT3LVM5Zpk1JxTzZ9LxKBD375K0KxGzKpF16BT37BQ6M1L2rlI47pOza5D&#10;4cVJ37hM2bFL2rlI2qdR6NBL6b1R1aNP38VI4blN2b1H4a9S6M9L4KtT4r1M7c1O5tBK375K3LlJ&#10;3L1J6c9L7tym////mUKVYRdgUxNRWBVYVxRWWBZTZRhlbRlvahlqXBpRVxVUdB10XRRhVxRYXBRf&#10;ThJNXBZcaBpmYxhjZhlmzDbYuDDCyjXVyDTSxDPPyzbWvjLEuDDCxTPPvjHIhyKLchl4lSWemieg&#10;nyminiilkiWXhyCOiyKRljZ1oS+R68Ts/vf+3zvr5T7l4Dzn5z702Dre4z3u3Tzi2zrm0DnO2Trh&#10;3DzczjbZ3zzl0DjT3Tzc4D3i3jzf5T7t5z705j/m4z3n3D/O4z7l4D3f3Dzd4Dzl3D7T0zvJ317Y&#10;////7pPo4ETG2Ua52kLC2DvW0zvL1UO71T7D1oll1Hhz4Jxf4Xl/3FCt0kWw2kPB2FCm3VWn4Fep&#10;24Nv1odm1Hpx6Ztp3Y1o3Z5Z/vf+8cTz1z3JyTfDxzq40j3AyDi9zD62xj2u1E+j2Faf11Kj3Ei5&#10;1U6m2Ea41VGhzkuh2lqb2laj0kun2Eqx11qYzWCF0E2g8sPN////2kXi3jvq4Dzs4jzu4z3v5D3x&#10;5j7z4Dzs2jri1zng4z3v5T7y5D3x4Tzt4z3w3jvq4Dzs6j/36D/p5z7w3Tvp1TnZ7KT0////qKc6&#10;oqEyoJ8ypaMzoJ8yoqEygYAmc3IhgoEnjIsqj40rkpEsjYsrlJIti4oqlZQuj40rhYQoiokqiokq&#10;tLNR////noOYbRtrcxxz2Trl1TnfyzbVzzfX2Trj0zjYzzjP0znZ2Trl2Trk5T7y2jrm4z3r4Tzt&#10;4jzu44nm////gk92bClRWSNDeUJDgkdJjmU7iD1cf0NKjUBddj1HXjsubS1NgSpqdSRkeTNWnj90&#10;2sHF////vF2CwUmSxEGlvEiNwUChwUKev0SXt06Av0OYt21dtFR1tm9avGFwuHpT+PH49Mj51kO6&#10;yWt1yFKQzVmNukWPw0yR0lWYxF59wVeCy1GUvUqLwEOazHBz5aq+////21Pn6T/24Dzk4j3q4z/d&#10;4T3m8cv2/vv/8b332Drk2Tvc4Dzs2jrh5T7w3Dvm4j3k3Tzg3jvn2zvh5T7y4Dzs4Tzt3Dvo3Tvp&#10;4j3r5D3t6D715z7y4jzt6T/25j7y4j3q4z3v2jrl0Tja2zrn2jrlyjbN1jnf1jne3DzZ4z3w4jzr&#10;2jrm4z3w4z3v3zzm2zrk4Dzl5T7y3zzj3Tvm3Tvn3jzj5D3t4z3s4jzu5D7r3zvr1Tna2DrY3zvr&#10;5T7x3Tzd0jfdzTbX0jjc2jvg2jvb3jzk1jnf+ej79d/n3MFI3sVIxIdU33GI5cRL4dBI7eVN171G&#10;5NhJ3s1H49lJ5c9K4sBL0bZE0LRE59JK379K0LpDzbhB3rdL27tIz69E1K5Jx5FP4b5L5c1K49lJ&#10;5MNL2b5H6tJL27ZK38tH8ehO6s9M1qRP6tNM6txL4r5M7tdN6c9M5M1K795N589L5spL279H7tNN&#10;3sxH5dxK7NtM7dxM5dVJ28RG4c9I6NdK37lL7ONN5NlJ/v7t5cvpty/B3zvr4z3w4Tzt6D716D71&#10;4z3w5z704Tzp3Dvo3Tvl4z3r1zrX3zzi3Tzg4Dzs4j3q3z3f3jzk0zjc1znf3jvq4T3k3Dvh2Trk&#10;3zvp5j7x5T7y4Dzr4z3v4z3v4Dzo4z3v5j7v4z3v3jzm5D7p4Dzo4z3v3jvq3Dvo4Tzt0TjY1zng&#10;0jjZ1Tnd2Tva4Hbn////wZOHqGBZskp/w6s/06NNx6FGvpxB1K9IypBTzapF0Z5P3ahT3LVM5Zpk&#10;1JxTzZ9LxKBD375K0KxGzKpF16BT37BQ6M1L2rlI47pOza5D4cVJ37hM2bFL2rlI2qdR6NBL6b1R&#10;1aNP38VI4blN2b1H4a9S6M9L4KtT4r1M7c1O5tBK375K3LlJ3L1J6c9L7tym////mUKVYRdgUxNR&#10;WBVYVxRWWBZTZRhlbRlvahlqXBpRVxVUdB10XRRhVxRYXBRfThJNXBZcaBpmYxhjZhlmzDbYuDDC&#10;yjXVyDTSxDPPyzbWvjLEuDDCxTPPvjHIhyKLchl4lSWemiegnyminiilkiWXhyCOiyKRljZ1oS+R&#10;68Ts/vf+3zvr5T7l4Dzn5z702Dre4z3u3Tzi2zrm0DnO2Trh3DzczjbZ3zzl0DjT3Tzc4D3i3jzf&#10;5T7t5z705j/m4z3n3D/O4z7l4D3f3Dzd4Dzl3D7T0zvJ317Y////7pPo4ETG2Ua52kLC2DvW0zvL&#10;1UO71T7D1oll1Hhz4Jxf4Xl/3FCt0kWw2kPB2FCm3VWn4Fep24Nv1odm1Hpx6Ztp3Y1o3Z5Z/vf+&#10;8cTz1z3JyTfDxzq40j3AyDi9zD62xj2u1E+j2Faf11Kj3Ei51U6m2Ea41VGhzkuh2lqb2laj0kun&#10;2Eqx11qYzWCF0E2g8sPN////2kXi3jvq4Dzs4jzu4z3v5D3x5j7z4Dzs2jri1zng4z3v5T7y5D3x&#10;4Tzt4z3w3jvq4Dzs6j/36D/p5z7w3Tvp1TnZ7KT0////qKc6oqEyoJ8ypaMzoJ8yoqEygYAmc3Ih&#10;goEnjIsqj40rkpEsjYsrlJIti4oqlZQuj40rhYQoiokqiokqtLNR////noOYbRtrcxxz2Trl1Tnf&#10;yzbVzzfX2Trj0zjYzzjP0znZ2Trl2Trk5T7y2jrm4z3r4Tzt4jzu44nm////gk92bClRWSNDeUJD&#10;gkdJjmU7iD1cf0NKjUBddj1HXjsubS1NgSpqdSRkeTNWnj902sHF////vF2CwUmSxEGlvEiNwUCh&#10;wUKev0SXt06Av0OYt21dtFR1tm9avGFwuHpT+PH49Mj51kO6yWt1yFKQzVmNukWPw0yR0lWYxF59&#10;wVeCy1GUvUqLwEOazHBz5aq+////21Pn6T/24Dzk4j3q4z/d4T3m8cv2/vv/8b332Drk2Tvc4Dzs&#10;2jrh5T7w3Dvm4j3k3Tzg3jvn2zvh5T7y4Dzs4Tzt3Dvo3Tvp4j3r5D3t6D715z7y4jzt6T/25j7y&#10;4j3q4z3v2jrl0Tja2zrn2jrlyjbN1jnf1jne3DzZ4z3w4jzr2jrm4z3w4z3v3zzm2zrk4Dzl5T7y&#10;3zzj3Tvm3Tvn3jzj5D3t4z3s4jzu5D7r3zvr1Tna2DrY3zvr5T7x3Tzd0jfdzTbX0jjc2jvg2jvb&#10;3jzk1jnf+ej79d/n3MFI3sVIxIdU33GI5cRL4dBI7eVN171G5NhJ3s1H49lJ5c9K4sBL0bZE0LRE&#10;59JK379K0LpDzbhB3rdL27tIz69E1K5Jx5FP4b5L5c1K49lJ5MNL2b5H6tJL27ZK38tH8ehO6s9M&#10;1qRP6tNM6txL4r5M7tdN6c9M5M1K795N589L5spL279H7tNN3sxH5dxK7NtM7dxM5dVJ28RG4c9I&#10;6NdK37lL7ONN5NlJ/v7t5cvpty/B3zvr4z3w4Tzt6D716D714z3w5z704Tzp3Dvo3Tvl4z3r1zrX&#10;3zzi3Tzg4Dzs4j3q3z3f3jzk0zjc1znf3jvq4T3k3Dvh2Trk3zvp5j7x5T7y4Dzr4z3v4z3v4Dzo&#10;4z3v5j7v4z3v3jzm5D7p4Dzo4z3v3jvq3Dvo4Tzt0TjY1zng0jjZ1Tnd2Tva4Hbn////wZOHqGBZ&#10;skp/w6s/06NNx6FGvpxB1K9IypBTzapF0Z5P3ahT3LVM5Zpk1JxTzZ9LxKBD375K0KxGzKpF16BT&#10;37BQ6M1L2rlI47pOza5D4cVJ37hM2bFL2rlI2qdR6NBL6b1R1aNP38VI4blN2b1H4a9S6M9L4KtT&#10;4r1M7c1O5tBK375K3LlJ3L1J6c9L7tym////mUKVYRdgUxNRWBVYVxRWWBZTZRhlbRlvahlqXBpR&#10;VxVUdB10XRRhVxRYXBRfThJNXBZcaBpmYxhjZhlmzDbYuDDCyjXVyDTSxDPPyzbWvjLEuDDCxTPP&#10;vjHIhyKLchl4lSWemiegnyminiilkiWXhyCOiyKRljZ1oS+R68Ts/vf+3zvr5T7l4Dzn5z702Dre&#10;4z3u3Tzi2zrm0DnO2Trh3DzczjbZ3zzl0DjT3Tzc4D3i3jzf5T7t5z705j/m4z3n3D/O4z7l4D3f&#10;3Dzd4Dzl3D7T0zvJ317Y////7pPo4ETG2Ua52kLC2DvW0zvL1UO71T7D1oll1Hhz4Jxf4Xl/3FCt&#10;0kWw2kPB2FCm3VWn4Fep24Nv1odm1Hpx6Ztp3Y1o3Z5Z/vf+8cTz1z3JyTfDxzq40j3AyDi9zD62&#10;xj2u1E+j2Faf11Kj3Ei51U6m2Ea41VGhzkuh2lqb2laj0kun2Eqx11qYzWCF0E2g8sPN////2kXi&#10;3jvq4Dzs4jzu4z3v5D3x5j7z4Dzs2jri1zng4z3v5T7y5D3x4Tzt4z3w3jvq4Dzs6j/36D/p5z7w&#10;3Tvp1TnZ7KT0////qKc6oqEyoJ8ypaMzoJ8yoqEygYAmc3IhgoEnjIsqj40rkpEsjYsrlJIti4oq&#10;lZQuj40rhYQoiokqiokqtLNR////noOYbRtrcxxz2Trl1TnfyzbVzzfX2Trj0zjYzzjP0znZ2Trl&#10;2Trk5T7y2jrm4z3r4Tzt4jzu44nm////gk92bClRWSNDeUJDgkdJjmU7iD1cf0NKjUBddj1HXjsu&#10;bS1NgSpqdSRkeTNWnj902sHF////vF2CwUmSxEGlvEiNwUChwUKev0SXt06Av0OYt21dtFR1tm9a&#10;vGFwuHpT+PH49Mj51kO6yWt1yFKQzVmNukWPw0yR0lWYxF59wVeCy1GUvUqLwEOazHBz5aq+////&#10;21Pn6T/24Dzk4j3q4z/d4T3m8cv2/vv/8b332Drk2Tvc4Dzs2jrh5T7w3Dvm4j3k3Tzg3jvn2zvh&#10;5T7y4Dzs4Tzt3Dvo3Tvp4j3r5D3t6D715z7y4jzt6T/25j7y4j3q4z3v2jrl0Tja2zrn2jrlyjbN&#10;1jnf1jne3DzZ4z3w4jzr2jrm4z3w4z3v3zzm2zrk4Dzl5T7y3zzj3Tvm3Tvn3jzj5D3t4z3s4jzu&#10;5D7r3zvr1Tna2DrY3zvr5T7x3Tzd0jfdzTbX0jjc2jvg2jvb3jzk1jnf+ej79d/n3MFI3sVIxIdU&#10;33GI5cRL4dBI7eVN171G5NhJ3s1H49lJ5c9K4sBL0bZE0LRE59JK379K0LpDzbhB3rdL27tIz69E&#10;1K5Jx5FP4b5L5c1K49lJ5MNL2b5H6tJL27ZK38tH8ehO6s9M1qRP6tNM6txL4r5M7tdN6c9M5M1K&#10;795N589L5spL279H7tNN3sxH5dxK7NtM7dxM5dVJ28RG4c9I6NdK37lL7ONN5NlJ/v7t5cvpty/B&#10;3zvr4z3w4Tzt6D716D714z3w5z704Tzp3Dvo3Tvl4z3r1zrX3zzi3Tzg4Dzs4j3q3z3f3jzk0zjc&#10;1znf3jvq4T3k3Dvh2Trk3zvp5j7x5T7y4Dzr4z3v4z3v4Dzo4z3v5j7v4z3v3jzm5D7p4Dzo4z3v&#10;3jvq3Dvo4Tzt0TjY1zng0jjZ1Tnd2Tva4Hbn////wZOHqGBZskp/w6s/06NNx6FGvpxB1K9IypBT&#10;zapF0Z5P3ahT3LVM5Zpk1JxTzZ9LxKBD375K0KxGzKpF16BT37BQ6M1L2rlI47pOza5D4cVJ37hM&#10;2bFL2rlI2qdR6NBL6b1R1aNP38VI4blN2b1H4a9S6M9L4KtT4r1M7c1O5tBK375K3LlJ3L1J6c9L&#10;7tym////mUKVYRdgUxNRWBVYVxRWWBZTZRhlbRlvahlqXBpRVxVUdB10XRRhVxRYXBRfThJNXBZc&#10;aBpmYxhjZhlmzDbYuDDCyjXVyDTSxDPPyzbWvjLEuDDCxTPPvjHIhyKLchl4lSWemiegnyminiil&#10;kiWXhyCOiyKRljZ1oS+R68Ts/vf+3zvr5T7l4Dzn5z702Dre4z3u3Tzi2zrm0DnO2Trh3DzczjbZ&#10;3zzl0DjT3Tzc4D3i3jzf5T7t5z705j/m4z3n3D/O4z7l4D3f3Dzd4Dzl3D7T0zvJ317Y////7pPo&#10;4ETG2Ua52kLC2DvW0zvL1UO71T7D1oll1Hhz4Jxf4Xl/3FCt0kWw2kPB2FCm3VWn4Fep24Nv1odm&#10;1Hpx6Ztp3Y1o3Z5Z/vf+8cTz1z3JyTfDxzq40j3AyDi9zD62xj2u1E+j2Faf11Kj3Ei51U6m2Ea4&#10;1VGhzkuh2lqb2laj0kun2Eqx11qYzWCF0E2g8sPN////2kXi3jvq4Dzs4jzu4z3v5D3x5j7z4Dzs&#10;2jri1zng4z3v5T7y5D3x4Tzt4z3w3jvq4Dzs6j/36D/p5z7w3Tvp1TnZ7KT0////qKc6oqEyoJ8y&#10;paMzoJ8yoqEygYAmc3IhgoEnjIsqj40rkpEsjYsrlJIti4oqlZQuj40rhYQoiokqiokqtLNR////&#10;noOYbRtrcxxz2Trl1TnfyzbVzzfX2Trj0zjYzzjP0znZ2Trl2Trk5T7y2jrm4z3r4Tzt4jzu44nm&#10;////gk92bClRWSNDeUJDgkdJjmU7iD1cf0NKjUBddj1HXjsubS1NgSpqdSRkeTNWnj902sHF////&#10;vF2CwUmSxEGlvEiNwUChwUKev0SXt06Av0OYt21dtFR1tm9avGFwuHpT+PH49Mj51kO6yWt1yFKQ&#10;zVmNukWPw0yR0lWYxF59wVeCy1GUvUqLwEOazHBz5aq+////21Pn6T/24Dzk4j3q4z/d4T3m8cv2&#10;/vv/7b7xxzTPxTTHyzbWxjTM0DfZyjbP0jrMzjnIzjjOyzfM1TnbzDbXzDbYyTXUyjXUzTfV0DfW&#10;1Dje0zjbzjfV0zje0jja1jvN1jvSzznJxze/0jvK0jvIwzmzzjrC0j7B0z6+0znZ0TjUyzbR0znW&#10;0znT0TrLzTjK1TzL1zrWzznKzjjLzjjMzjjK0TjW0DjTzjfV0jnR0jnPyDfByzq/0zrN1jrU0TzC&#10;xDXEwTO/xTbEzDjHzDnCzjjKyDbG+On68d3lza9D2MJGvYROy2Z93LtI2slF6N9L07pE3tJH2clF&#10;3dFH3spH3L1IzLJCz7VD489J3sNJ1cFEz71C3rxK279HzrJD1bJIw5FK3r5J4sxJ4NZI4MJJ175G&#10;4MlI1LJH3MpG6d9L48pJ0KRL4s1J49RJ3LxJ59FL4clJ38pI6tlL5M5K38RI2sBG585L2MdF3NFH&#10;5NFJ4dBI3cxG18FF18RF3MtH1bFI4tZI2s5G/f3t5M3lpyqvyzXWzzfazDbX1Dnd1Tnezzfa0zje&#10;zDbUyDTTyjXRzjfWxTXCyzbLzTjJyzXWzDbTyzfJzTfRwzPKxjTLzTbXzzjQyzbPyjXTzjfX0TfZ&#10;0DfazDbTzzfWzjfXzzjQzjfZ0TfZzzfYyzbP0jnSzDbQzjfXyzbSyjXSzDbWwDPDxDTJwDPEwjPI&#10;xTXF1Xba////t4qGm1ZWpEJ3spQ8wo9LuY5EsIo/w5lGvIFRvJZCv4tNzJJSyp1K04djw4dTvYpL&#10;tY1DzadGwJpEvZdDxIpSzJlO1LNIyKJF0KNMvJlBzq1FzaNIx5tIyqRFyZVP1LZG1KROwpBMzq1F&#10;z6NKyKdDz5tP0rJFzZVRzaRI2LJK0bREzKZHyaFGyKNF07RG5dGo////jz+LVxRXTBFKURNQTxJO&#10;TxRMXBVcYxdkYBdhUxdLTxRNahlpVhNYUBJQVBJWSBBGVBRTXxhdWhVaXRZdty/BpiqutC6+sy68&#10;sC26ti+/qiywpSqusS26qiu0eh1+ZxdthiCOiiKQjySRjiOVhCCHeRyAfR6ChzBqkyuF6MTn/ff9&#10;yzXW0DjRzDfT0zjexjTKzzfZyjbOyDXTvzO9xTTLyTbIvTHGzjfUwTPEzTfMzzjSzTfP0jjY0zjc&#10;0jnR0DjTyTm8zzjQzTfLyjbKzDfRyTfCwjW40FnL////5ZHfzT62zEalzUGxxjbEwza4wz2qxjuw&#10;0Y5czXxn26BX3oNy1liaxkShzUOt0FeT0ViU01eX0oVjzohe0H9m4p1g1Y1f16BT/vj+7MPuxDe5&#10;uDKztzSrwDeyuDOuuziotTehwkaZyU6Xx0mby0GuxUadxz+sxUiavkOZyFCSyUyawkOdxUKkxk+Q&#10;vVSBv0SX6rzL////yUHRyjXVyzbXzTbZzjba0jfe0TfdyzbXyDXPxzTO0jjd1Dje0zjezzfazzfZ&#10;yjXVyzbX1Tng1DnU0jjayjXUwjTF5aPs////lJM0i4oqiogqjYsriogqjIoqcm4hZ2Idcm4heXcj&#10;e3kkfXwleXcjf30leHYjgH8me3kkdHEieXYjd3Ujo6JN////m4KWYxdjaRlpxjTRwTLLujDCvTHE&#10;yDTSwDPFvjK/wzTJyzXWyjXU0jfeyTXTzzfXzjfZzjfZ2Yfd////fU9xYyVLUyA+cT4+eUNEg1o5&#10;fDZXdTxGgTlXbjZDWTYtZilJeClhayFbbi1Pjjhq1b7D////r1R9s0KKtTqcrkCHtDqZtDuWsj2Q&#10;qkV7sz2RrGFeqktzrGNbsFVvrXBR+PH38cv0y0Sou2Jtu06EvFCDrkCGtEeGwU2Ot1d1uFZ3wFGH&#10;s0mBt0aKwGtq36u4////z1HZ1jnhzzfU0TfZ0jnMzDfS78zy/Pv80b7RXBpTTxFPURROUBJQUxVO&#10;XyRHfFA5ckI8dUc6bCtOdjFVWxVbVRJYWBVYWRZXVxhNWRtNWxlSWRhRXiNHThJNXSBKk3UzkXIz&#10;jHQvkncyqJY1rZg3oZAyqJM2y7pAnoU0cTJNbjJIbypTdUM/eFE1g2AzfVY1l3c2hV03dEs2fVY1&#10;elM0bDw7XyJJXipAXylCZzw2imoygF0yhmQzlHwwgF0zjnIyd080dUs3f1Y4dUk5d1MxclEveFQy&#10;8e3s3dTZc0k2urI7kXUyWCQ/o4c3sZ84yrtAuqo7vrE8vrM8uKU6tqo5tao5qpk1xbc+y71A3tdI&#10;7ulO4NhI4NlI3dRHzcJB2MxFrZg3yL5A0MRCz8dCxLg+yL9AqJM1sJs4y8JBt6w6uKw6sqE4sac3&#10;t6Y5t645vqo8tqg5vbY8ybxA0shDsqE40MRCwrY9tqo5pY01spg6n4szrZg3wLA8l4AxmIMwmIEx&#10;pYw2oo8z9fTt3NTRQQ5AUQ9WVhNYVRRUWh1MZB5XVRJWVxJdUhBWUA9UVBBZVxRZWyFGUxpHaS1J&#10;ThBRTRNJUhVNZx1cZRlkYhpbaBxiaB1gZRdobBpqbBtpVBpIURRMWCBFXSZCVRtIbDdBWRhRURBT&#10;Xh5PWSJEZCpGVR5CVx1IVR1EWhtOVxtKVRpJVB1DVBlKVBdNSg9Nl3SR////f1V/TxhEUBVKUhdK&#10;XRxQYyVMXiBLYx1WaCdOWx1LVx1HahtnZBljax1lZBhkZBliYR1VXSJIaCxJYyRNWBVYXhdaaCBY&#10;YB9QYSBPXBxPYSJMZShLXSBKZilMaytOYSFQWhhRWR9GaiVUYSJNZylMZSNQVRJXWxhUVBZPXxtW&#10;XhhaXhxTXRhXUhRPVRZPspKw////UTJOIAMiHgIhJwshIgYhHgIhJgckLg8nJAUkIAMiJAgiKwgp&#10;KQokJw0gIQMjIgYhJQohKwsmIAMiJgcmPAs8OAo4Nwc7NQc5Ngc6Ogg+NQc5NAc4NQc6Nwo4KwUu&#10;KAQqLQUwLgYxLwYxLgYxKgUtKAQrLQgsKwgpQxI808bN+ff6URBUVhFbWRVYXRNiVhJaVxJdVhFc&#10;VxJdVRNVTRBNVhVUUxFWbBluZxZsaxdxbRh0bRhzXhdaXR5MXBdYYhlcVxRXXBhVWBVWWhRcVRNV&#10;VhJYVxNXeEB9////soqsXRlWf1k0gEJNXBhVXyJJVhtKazVBtqs5p5c0wrs+z8NCuZ48f0NJhlo6&#10;pI41kncxh2U0mo8vo5A0tKY5t605oY8ztqc5/v74zr7QVhJaVhJZVhFbWhRbUhFUWBRZUxJUWBRZ&#10;cR5qahlqaRdvZxhpXhRjaBduYhVmXxRiZBhkXxViWBRZXxRkYhVnXBNhuZW9////ZypsUA9VUhBX&#10;UhBXVRBaZRdpVBBZVhJaXRhZYhhhch1ubhtsbRhzaBlnVBZOVBNTVBJVVxRZXRpUVxRXVhNWVBZN&#10;u6C+////HxscBAAFCQMGBAAFBgAGCAMGFQMVHwYeEgIUBgAGAgACAgACAgACAQABBgMCAgACAgAC&#10;DwQNEwkNAwAEPz0/////iXiLKAQrKQUsVhJZUA9VTw9UUA9VYhVnUA9VWBJeaRlqcBl3bRh0YhVl&#10;XhVfWxRdXxZgXhdcoH+j////YElUMA8pKxEfQiciQiYjQhswNQk3NxIuORAzOBAwOhgpOREwQyQm&#10;MxIoLg8mMAgvtqu0////YSFeYhldYBVjXhRiZxdpZRdoYxdlWxZaaBlobB1nbBtociBpbBtqbzVG&#10;9vPz4dfSilhAZTE/bTlBWx9KZCJRXShAWxxOZy9EgFg3g1c6d0RAhmUzeFE1w7CS////f0OFYhVn&#10;bRh0bBhybRpsVxJa38/c/Pv80b7RXBpTTxFPURROUBJQUxVOXyRHfFA5ckI8dUc6bCtOdjFVWxVb&#10;VRJYWBVYWRZXVxhNWRtNWxlSWRhRXiNHThJNXSBKk3UzkXIzjHQvkncyqJY1rZg3oZAyqJM2y7pA&#10;noU0cTJNbjJIbypTdUM/eFE1g2AzfVY1l3c2hV03dEs2fVY1elM0bDw7XyJJXipAXylCZzw2imoy&#10;gF0yhmQzlHwwgF0zjnIyd080dUs3f1Y4dUk5d1MxclEveFQy8e3s3dTZc0k2urI7kXUyWCQ/o4c3&#10;sZ84yrtAuqo7vrE8vrM8uKU6tqo5tao5qpk1xbc+y71A3tdI7ulO4NhI4NlI3dRHzcJB2MxFrZg3&#10;yL5A0MRCz8dCxLg+yL9AqJM1sJs4y8JBt6w6uKw6sqE4sac3t6Y5t645vqo8tqg5vbY8ybxA0shD&#10;sqE40MRCwrY9tqo5pY01spg6n4szrZg3wLA8l4AxmIMwmIExpYw2oo8z9fTt3NTRQQ5AUQ9WVhNY&#10;VRRUWh1MZB5XVRJWVxJdUhBWUA9UVBBZVxRZWyFGUxpHaS1JThBRTRNJUhVNZx1cZRlkYhpbaBxi&#10;aB1gZRdobBpqbBtpVBpIURRMWCBFXSZCVRtIbDdBWRhRURBTXh5PWSJEZCpGVR5CVx1IVR1EWhtO&#10;VxtKVRpJVB1DVBlKVBdNSg9Nl3SR////f1V/TxhEUBVKUhdKXRxQYyVMXiBLYx1WaCdOWx1LVx1H&#10;ahtnZBljax1lZBhkZBliYR1VXSJIaCxJYyRNWBVYXhdaaCBYYB9QYSBPXBxPYSJMZShLXSBKZilM&#10;aytOYSFQWhhRWR9GaiVUYSJNZylMZSNQVRJXWxhUVBZPXxtWXhhaXhxTXRhXUhRPVRZPspKw////&#10;UTJOIAMiHgIhJwshIgYhHgIhJgckLg8nJAUkIAMiJAgiKwgpKQokJw0gIQMjIgYhJQohKwsmIAMi&#10;JgcmPAs8OAo4Nwc7NQc5Ngc6Ogg+NQc5NAc4NQc6Nwo4KwUuKAQqLQUwLgYxLwYxLgYxKgUtKAQr&#10;LQgsKwgpQxI808bN+ff6URBUVhFbWRVYXRNiVhJaVxJdVhFcVxJdVRNVTRBNVhVUUxFWbBluZxZs&#10;axdxbRh0bRhzXhdaXR5MXBdYYhlcVxRXXBhVWBVWWhRcVRNVVhJYVxNXeEB9////soqsXRlWf1k0&#10;gEJNXBhVXyJJVhtKazVBtqs5p5c0wrs+z8NCuZ48f0NJhlo6pI41kncxh2U0mo8vo5A0tKY5t605&#10;oY8ztqc5/v74zr7QVhJaVhJZVhFbWhRbUhFUWBRZUxJUWBRZcR5qahlqaRdvZxhpXhRjaBduYhVm&#10;XxRiZBhkXxViWBRZXxRkYhVnXBNhuZW9////ZypsUA9VUhBXUhBXVRBaZRdpVBBZVhJaXRhZYhhh&#10;ch1ubhtsbRhzaBlnVBZOVBNTVBJVVxRZXRpUVxRXVhNWVBZNu6C+////HxscBAAFCQMGBAAFBgAG&#10;CAMGFQMVHwYeEgIUBgAGAgACAgACAgACAQABBgMCAgACAgACDwQNEwkNAwAEPz0/////iXiLKAQr&#10;KQUsVhJZUA9VTw9UUA9VYhVnUA9VWBJeaRlqcBl3bRh0YhVlXhVfWxRdXxZgXhdcoH+j////YElU&#10;MA8pKxEfQiciQiYjQhswNQk3NxIuORAzOBAwOhgpOREwQyQmMxIoLg8mMAgvtqu0////YSFeYhld&#10;YBVjXhRiZxdpZRdoYxdlWxZaaBlobB1nbBtociBpbBtqbzVG9vPz4dfSilhAZTE/bTlBWx9KZCJR&#10;XShAWxxOZy9EgFg3g1c6d0RAhmUzeFE1w7CS////f0OFYhVnbRh0bBhybRpsVxJa38/c/Pv80b7R&#10;XBpTTxFPURROUBJQUxVOXyRHfFA5ckI8dUc6bCtOdjFVWxVbVRJYWBVYWRZXVxhNWRtNWxlSWRhR&#10;XiNHThJNXSBKk3UzkXIzjHQvkncyqJY1rZg3oZAyqJM2y7pAnoU0cTJNbjJIbypTdUM/eFE1g2Az&#10;fVY1l3c2hV03dEs2fVY1elM0bDw7XyJJXipAXylCZzw2imoygF0yhmQzlHwwgF0zjnIyd080dUs3&#10;f1Y4dUk5d1MxclEveFQy8e3s3dTZc0k2urI7kXUyWCQ/o4c3sZ84yrtAuqo7vrE8vrM8uKU6tqo5&#10;tao5qpk1xbc+y71A3tdI7ulO4NhI4NlI3dRHzcJB2MxFrZg3yL5A0MRCz8dCxLg+yL9AqJM1sJs4&#10;y8JBt6w6uKw6sqE4sac3t6Y5t645vqo8tqg5vbY8ybxA0shDsqE40MRCwrY9tqo5pY01spg6n4sz&#10;rZg3wLA8l4AxmIMwmIExpYw2oo8z9fTt3NTRQQ5AUQ9WVhNYVRRUWh1MZB5XVRJWVxJdUhBWUA9U&#10;VBBZVxRZWyFGUxpHaS1JThBRTRNJUhVNZx1cZRlkYhpbaBxiaB1gZRdobBpqbBtpVBpIURRMWCBF&#10;XSZCVRtIbDdBWRhRURBTXh5PWSJEZCpGVR5CVx1IVR1EWhtOVxtKVRpJVB1DVBlKVBdNSg9Nl3SR&#10;////f1V/TxhEUBVKUhdKXRxQYyVMXiBLYx1WaCdOWx1LVx1HahtnZBljax1lZBhkZBliYR1VXSJI&#10;aCxJYyRNWBVYXhdaaCBYYB9QYSBPXBxPYSJMZShLXSBKZilMaytOYSFQWhhRWR9GaiVUYSJNZylM&#10;ZSNQVRJXWxhUVBZPXxtWXhhaXhxTXRhXUhRPVRZPspKw////UTJOIAMiHgIhJwshIgYhHgIhJgck&#10;Lg8nJAUkIAMiJAgiKwgpKQokJw0gIQMjIgYhJQohKwsmIAMiJgcmPAs8OAo4Nwc7NQc5Ngc6Ogg+&#10;NQc5NAc4NQc6Nwo4KwUuKAQqLQUwLgYxLwYxLgYxKgUtKAQrLQgsKwgpQxI808bN+ff6URBUVhFb&#10;WRVYXRNiVhJaVxJdVhFcVxJdVRNVTRBNVhVUUxFWbBluZxZsaxdxbRh0bRhzXhdaXR5MXBdYYhlc&#10;VxRXXBhVWBVWWhRcVRNVVhJYVxNXeEB9////soqsXRlWf1k0gEJNXBhVXyJJVhtKazVBtqs5p5c0&#10;wrs+z8NCuZ48f0NJhlo6pI41kncxh2U0mo8vo5A0tKY5t605oY8ztqc5/v74zr7QVhJaVhJZVhFb&#10;WhRbUhFUWBRZUxJUWBRZcR5qahlqaRdvZxhpXhRjaBduYhVmXxRiZBhkXxViWBRZXxRkYhVnXBNh&#10;uZW9////ZypsUA9VUhBXUhBXVRBaZRdpVBBZVhJaXRhZYhhhch1ubhtsbRhzaBlnVBZOVBNTVBJV&#10;VxRZXRpUVxRXVhNWVBZNu6C+////HxscBAAFCQMGBAAFBgAGCAMGFQMVHwYeEgIUBgAGAgACAgAC&#10;AgACAQABBgMCAgACAgACDwQNEwkNAwAEPz0/////iXiLKAQrKQUsVhJZUA9VTw9UUA9VYhVnUA9V&#10;WBJeaRlqcBl3bRh0YhVlXhVfWxRdXxZgXhdcoH+j////YElUMA8pKxEfQiciQiYjQhswNQk3NxIu&#10;ORAzOBAwOhgpOREwQyQmMxIoLg8mMAgvtqu0////YSFeYhldYBVjXhRiZxdpZRdoYxdlWxZaaBlo&#10;bB1nbBtociBpbBtqbzVG9vPz4dfSilhAZTE/bTlBWx9KZCJRXShAWxxOZy9EgFg3g1c6d0RAhmUz&#10;eFE1w7CS////f0OFYhVnbRh0bBhybRpsVxJa38/c/Pv80b7RXBpTTxFPURROUBJQUxVOXyRHfFA5&#10;ckI8dUc6bCtOdjFVWxVbVRJYWBVYWRZXVxhNWRtNWxlSWRhRXiNHThJNXSBKk3UzkXIzjHQvkncy&#10;qJY1rZg3oZAyqJM2y7pAnoU0cTJNbjJIbypTdUM/eFE1g2AzfVY1l3c2hV03dEs2fVY1elM0bDw7&#10;XyJJXipAXylCZzw2imoygF0yhmQzlHwwgF0zjnIyd080dUs3f1Y4dUk5d1MxclEveFQy8e3s3dTZ&#10;c0k2urI7kXUyWCQ/o4c3sZ84yrtAuqo7vrE8vrM8uKU6tqo5tao5qpk1xbc+y71A3tdI7ulO4NhI&#10;4NlI3dRHzcJB2MxFrZg3yL5A0MRCz8dCxLg+yL9AqJM1sJs4y8JBt6w6uKw6sqE4sac3t6Y5t645&#10;vqo8tqg5vbY8ybxA0shDsqE40MRCwrY9tqo5pY01spg6n4szrZg3wLA8l4AxmIMwmIExpYw2oo8z&#10;9fTt3NTRQQ5AUQ9WVhNYVRRUWh1MZB5XVRJWVxJdUhBWUA9UVBBZVxRZWyFGUxpHaS1JThBRTRNJ&#10;UhVNZx1cZRlkYhpbaBxiaB1gZRdobBpqbBtpVBpIURRMWCBFXSZCVRtIbDdBWRhRURBTXh5PWSJE&#10;ZCpGVR5CVx1IVR1EWhtOVxtKVRpJVB1DVBlKVBdNSg9Nl3SR////f1V/TxhEUBVKUhdKXRxQYyVM&#10;XiBLYx1WaCdOWx1LVx1HahtnZBljax1lZBhkZBliYR1VXSJIaCxJYyRNWBVYXhdaaCBYYB9QYSBP&#10;XBxPYSJMZShLXSBKZilMaytOYSFQWhhRWR9GaiVUYSJNZylMZSNQVRJXWxhUVBZPXxtWXhhaXhxT&#10;XRhXUhRPVRZPspKw////UTJOIAMiHgIhJwshIgYhHgIhJgckLg8nJAUkIAMiJAgiKwgpKQokJw0g&#10;IQMjIgYhJQohKwsmIAMiJgcmPAs8OAo4Nwc7NQc5Ngc6Ogg+NQc5NAc4NQc6Nwo4KwUuKAQqLQUw&#10;LgYxLwYxLgYxKgUtKAQrLQgsKwgpQxI808bN+ff6URBUVhFbWRVYXRNiVhJaVxJdVhFcVxJdVRNV&#10;TRBNVhVUUxFWbBluZxZsaxdxbRh0bRhzXhdaXR5MXBdYYhlcVxRXXBhVWBVWWhRcVRNVVhJYVxNX&#10;eEB9////soqsXRlWf1k0gEJNXBhVXyJJVhtKazVBtqs5p5c0wrs+z8NCuZ48f0NJhlo6pI41kncx&#10;h2U0mo8vo5A0tKY5t605oY8ztqc5/v74zr7QVhJaVhJZVhFbWhRbUhFUWBRZUxJUWBRZcR5qahlq&#10;aRdvZxhpXhRjaBduYhVmXxRiZBhkXxViWBRZXxRkYhVnXBNhuZW9////ZypsUA9VUhBXUhBXVRBa&#10;ZRdpVBBZVhJaXRhZYhhhch1ubhtsbRhzaBlnVBZOVBNTVBJVVxRZXRpUVxRXVhNWVBZNu6C+////&#10;HxscBAAFCQMGBAAFBgAGCAMGFQMVHwYeEgIUBgAGAgACAgACAgACAQABBgMCAgACAgACDwQNEwkN&#10;AwAEPz0/////iXiLKAQrKQUsVhJZUA9VTw9UUA9VYhVnUA9VWBJeaRlqcBl3bRh0YhVlXhVfWxRd&#10;XxZgXhdcoH+j////YElUMA8pKxEfQiciQiYjQhswNQk3NxIuORAzOBAwOhgpOREwQyQmMxIoLg8m&#10;MAgvtqu0////YSFeYhldYBVjXhRiZxdpZRdoYxdlWxZaaBlobB1nbBtociBpbBtqbzVG9vPz4dfS&#10;ilhAZTE/bTlBWx9KZCJRXShAWxxOZy9EgFg3g1c6d0RAhmUzeFE1w7CS////f0OFYhVnbRh0bBhy&#10;bRpsVxJa38/c/Pv80b7RXBpTTxFPURROUBJQUxVOXyRHfFA5ckI8dUc6bCtOdjFVWxVbVRJYWBVY&#10;WRZXVxhNWRtNWxlSWRhRXiNHThJNXSBKk3UzkXIzjHQvkncyqJY1rZg3oZAyqJM2y7pAnoU0cTJN&#10;bjJIbypTdUM/eFE1g2AzfVY1l3c2hV03dEs2fVY1elM0bDw7XyJJXipAXylCZzw2imoygF0yhmQz&#10;lHwwgF0zjnIyd080dUs3f1Y4dUk5d1MxclEveFQy8e3s3dTZc0k2urI7kXUyWCQ/o4c3sZ84yrtA&#10;uqo7vrE8vrM8uKU6tqo5tao5qpk1xbc+y71A3tdI7ulO4NhI4NlI3dRHzcJB2MxFrZg3yL5A0MRC&#10;z8dCxLg+yL9AqJM1sJs4y8JBt6w6uKw6sqE4sac3t6Y5t645vqo8tqg5vbY8ybxA0shDsqE40MRC&#10;wrY9tqo5pY01spg6n4szrZg3wLA8l4AxmIMwmIExpYw2oo8z9fTt3NTRQQ5AUQ9WVhNYVRRUWh1M&#10;ZB5XVRJWVxJdUhBWUA9UVBBZVxRZWyFGUxpHaS1JThBRTRNJUhVNZx1cZRlkYhpbaBxiaB1gZRdo&#10;bBpqbBtpVBpIURRMWCBFXSZCVRtIbDdBWRhRURBTXh5PWSJEZCpGVR5CVx1IVR1EWhtOVxtKVRpJ&#10;VB1DVBlKVBdNSg9Nl3SR////f1V/TxhEUBVKUhdKXRxQYyVMXiBLYx1WaCdOWx1LVx1HahtnZBlj&#10;ax1lZBhkZBliYR1VXSJIaCxJYyRNWBVYXhdaaCBYYB9QYSBPXBxPYSJMZShLXSBKZilMaytOYSFQ&#10;WhhRWR9GaiVUYSJNZylMZSNQVRJXWxhUVBZPXxtWXhhaXhxTXRhXUhRPVRZPspKw////UTJOIAMi&#10;HgIhJwshIgYhHgIhJgckLg8nJAUkIAMiJAgiKwgpKQokJw0gIQMjIgYhJQohKwsmIAMiJgcmPAs8&#10;OAo4Nwc7NQc5Ngc6Ogg+NQc5NAc4NQc6Nwo4KwUuKAQqLQUwLgYxLwYxLgYxKgUtKAQrLQgsKwgp&#10;QxI808bN+ff6URBUVhFbWRVYXRNiVhJaVxJdVhFcVxJdVRNVTRBNVhVUUxFWbBluZxZsaxdxbRh0&#10;bRhzXhdaXR5MXBdYYhlcVxRXXBhVWBVWWhRcVRNVVhJYVxNXeEB9////soqsXRlWf1k0gEJNXBhV&#10;XyJJVhtKazVBtqs5p5c0wrs+z8NCuZ48f0NJhlo6pI41kncxh2U0mo8vo5A0tKY5t605oY8ztqc5&#10;/v74zr7QVhJaVhJZVhFbWhRbUhFUWBRZUxJUWBRZcR5qahlqaRdvZxhpXhRjaBduYhVmXxRiZBhk&#10;XxViWBRZXxRkYhVnXBNhuZW9////ZypsUA9VUhBXUhBXVRBaZRdpVBBZVhJaXRhZYhhhch1ubhts&#10;bRhzaBlnVBZOVBNTVBJVVxRZXRpUVxRXVhNWVBZNu6C+////HxscBAAFCQMGBAAFBgAGCAMGFQMV&#10;HwYeEgIUBgAGAgACAgACAgACAQABBgMCAgACAgACDwQNEwkNAwAEPz0/////iXiLKAQrKQUsVhJZ&#10;UA9VTw9UUA9VYhVnUA9VWBJeaRlqcBl3bRh0YhVlXhVfWxRdXxZgXhdcoH+j////YElUMA8pKxEf&#10;QiciQiYjQhswNQk3NxIuORAzOBAwOhgpOREwQyQmMxIoLg8mMAgvtqu0////YSFeYhldYBVjXhRi&#10;ZxdpZRdoYxdlWxZaaBlobB1nbBtociBpbBtqbzVG9vPz4dfSilhAZTE/bTlBWx9KZCJRXShAWxxO&#10;Zy9EgFg3g1c6d0RAhmUzeFE1w7CS////f0OFYhVnbRh0bBhybRpsVxJa38/c/Pv80b7RXBpTTxFP&#10;URROUBJQUxVOXyRHfFA5ckI8dUc6bCtOdjFVWxVbVRJYWBVYWRZXVxhNWRtNWxlSWRhRXiNHThJN&#10;XSBKk3UzkXIzjHQvkncyqJY1rZg3oZAyqJM2y7pAnoU0cTJNbjJIbypTdUM/eFE1g2AzfVY1l3c2&#10;hV03dEs2fVY1elM0bDw7XyJJXipAXylCZzw2imoygF0yhmQzlHwwgF0zjnIyd080dUs3f1Y4dUk5&#10;d1MxclEveFQy8e3s3dTZc0k2urI7kXUyWCQ/o4c3sZ84yrtAuqo7vrE8vrM8uKU6tqo5tao5qpk1&#10;xbc+y71A3tdI7ulO4NhI4NlI3dRHzcJB2MxFrZg3yL5A0MRCz8dCxLg+yL9AqJM1sJs4y8JBt6w6&#10;uKw6sqE4sac3t6Y5t645vqo8tqg5vbY8ybxA0shDsqE40MRCwrY9tqo5pY01spg6n4szrZg3wLA8&#10;l4AxmIMwmIExpYw2oo8z9fTt3NTRQQ5AUQ9WVhNYVRRUWh1MZB5XVRJWVxJdUhBWUA9UVBBZVxRZ&#10;WyFGUxpHaS1JThBRTRNJUhVNZx1cZRlkYhpbaBxiaB1gZRdobBpqbBtpVBpIURRMWCBFXSZCVRtI&#10;bDdBWRhRURBTXh5PWSJEZCpGVR5CVx1IVR1EWhtOVxtKVRpJVB1DVBlKVBdNSg9Nl3SR////f1V/&#10;TxhEUBVKUhdKXRxQYyVMXiBLYx1WaCdOWx1LVx1HahtnZBljax1lZBhkZBliYR1VXSJIaCxJYyRN&#10;WBVYXhdaaCBYYB9QYSBPXBxPYSJMZShLXSBKZilMaytOYSFQWhhRWR9GaiVUYSJNZylMZSNQVRJX&#10;WxhUVBZPXxtWXhhaXhxTXRhXUhRPVRZPspKw////UTJOIAMiHgIhJwshIgYhHgIhJgckLg8nJAUk&#10;IAMiJAgiKwgpKQokJw0gIQMjIgYhJQohKwsmIAMiJgcmPAs8OAo4Nwc7NQc5Ngc6Ogg+NQc5NAc4&#10;NQc6Nwo4KwUuKAQqLQUwLgYxLwYxLgYxKgUtKAQrLQgsKwgpQxI808bN+ff6URBUVhFbWRVYXRNi&#10;VhJaVxJdVhFcVxJdVRNVTRBNVhVUUxFWbBluZxZsaxdxbRh0bRhzXhdaXR5MXBdYYhlcVxRXXBhV&#10;WBVWWhRcVRNVVhJYVxNXeEB9////soqsXRlWf1k0gEJNXBhVXyJJVhtKazVBtqs5p5c0wrs+z8NC&#10;uZ48f0NJhlo6pI41kncxh2U0mo8vo5A0tKY5t605oY8ztqc5/v74zr7QVhJaVhJZVhFbWhRbUhFU&#10;WBRZUxJUWBRZcR5qahlqaRdvZxhpXhRjaBduYhVmXxRiZBhkXxViWBRZXxRkYhVnXBNhuZW9////&#10;ZypsUA9VUhBXUhBXVRBaZRdpVBBZVhJaXRhZYhhhch1ubhtsbRhzaBlnVBZOVBNTVBJVVxRZXRpU&#10;VxRXVhNWVBZNu6C+////HxscBAAFCQMGBAAFBgAGCAMGFQMVHwYeEgIUBgAGAgACAgACAgACAQAB&#10;BgMCAgACAgACDwQNEwkNAwAEPz0/////iXiLKAQrKQUsVhJZUA9VTw9UUA9VYhVnUA9VWBJeaRlq&#10;cBl3bRh0YhVlXhVfWxRdXxZgXhdcoH+j////YElUMA8pKxEfQiciQiYjQhswNQk3NxIuORAzOBAw&#10;OhgpOREwQyQmMxIoLg8mMAgvtqu0////YSFeYhldYBVjXhRiZxdpZRdoYxdlWxZaaBlobB1nbBto&#10;ciBpbBtqbzVG9vPz4dfSilhAZTE/bTlBWx9KZCJRXShAWxxOZy9EgFg3g1c6d0RAhmUzeFE1w7CS&#10;////f0OFYhVnbRh0bBhybRpsVxJa38/c/Pv80b7RXBpTTxFPURROUBJQUxVOXyRHfFA5ckI8dUc6&#10;bCtOdjFVWxVbVRJYWBVYWRZXVxhNWRtNWxlSWRhRXiNHThJNXSBKk3UzkXIzjHQvkncyqJY1rZg3&#10;oZAyqJM2y7pAnoU0cTJNbjJIbypTdUM/eFE1g2AzfVY1l3c2hV03dEs2fVY1elM0bDw7XyJJXipA&#10;XylCZzw2imoygF0yhmQzlHwwgF0zjnIyd080dUs3f1Y4dUk5d1MxclEveFQy8e3s3dTZc0k2urI7&#10;kXUyWCQ/o4c3sZ84yrtAuqo7vrE8vrM8uKU6tqo5tao5qpk1xbc+y71A3tdI7ulO4NhI4NlI3dRH&#10;zcJB2MxFrZg3yL5A0MRCz8dCxLg+yL9AqJM1sJs4y8JBt6w6uKw6sqE4sac3t6Y5t645vqo8tqg5&#10;vbY8ybxA0shDsqE40MRCwrY9tqo5pY01spg6n4szrZg3wLA8l4AxmIMwmIExpYw2oo8z9fTt3NTR&#10;QQ5AUQ9WVhNYVRRUWh1MZB5XVRJWVxJdUhBWUA9UVBBZVxRZWyFGUxpHaS1JThBRTRNJUhVNZx1c&#10;ZRlkYhpbaBxiaB1gZRdobBpqbBtpVBpIURRMWCBFXSZCVRtIbDdBWRhRURBTXh5PWSJEZCpGVR5C&#10;Vx1IVR1EWhtOVxtKVRpJVB1DVBlKVBdNSg9Nl3SR////f1V/TxhEUBVKUhdKXRxQYyVMXiBLYx1W&#10;aCdOWx1LVx1HahtnZBljax1lZBhkZBliYR1VXSJIaCxJYyRNWBVYXhdaaCBYYB9QYSBPXBxPYSJM&#10;ZShLXSBKZilMaytOYSFQWhhRWR9GaiVUYSJNZylMZSNQVRJXWxhUVBZPXxtWXhhaXhxTXRhXUhRP&#10;VRZPspKw////UTJOIAMiHgIhJwshIgYhHgIhJgckLg8nJAUkIAMiJAgiKwgpKQokJw0gIQMjIgYh&#10;JQohKwsmIAMiJgcmPAs8OAo4Nwc7NQc5Ngc6Ogg+NQc5NAc4NQc6Nwo4KwUuKAQqLQUwLgYxLwYx&#10;LgYxKgUtKAQrLQgsKwgpQxI808bN+ff6URBUVhFbWRVYXRNiVhJaVxJdVhFcVxJdVRNVTRBNVhVU&#10;UxFWbBluZxZsaxdxbRh0bRhzXhdaXR5MXBdYYhlcVxRXXBhVWBVWWhRcVRNVVhJYVxNXeEB9////&#10;soqsXRlWf1k0gEJNXBhVXyJJVhtKazVBtqs5p5c0wrs+z8NCuZ48f0NJhlo6pI41kncxh2U0mo8v&#10;o5A0tKY5t605oY8ztqc5/v74zr7QVhJaVhJZVhFbWhRbUhFUWBRZUxJUWBRZcR5qahlqaRdvZxhp&#10;XhRjaBduYhVmXxRiZBhkXxViWBRZXxRkYhVnXBNhuZW9////ZypsUA9VUhBXUhBXVRBaZRdpVBBZ&#10;VhJaXRhZYhhhch1ubhtsbRhzaBlnVBZOVBNTVBJVVxRZXRpUVxRXVhNWVBZNu6C+////HxscBAAF&#10;CQMGBAAFBgAGCAMGFQMVHwYeEgIUBgAGAgACAgACAgACAQABBgMCAgACAgACDwQNEwkNAwAEPz0/&#10;////iXiLKAQrKQUsVhJZUA9VTw9UUA9VYhVnUA9VWBJeaRlqcBl3bRh0YhVlXhVfWxRdXxZgXhdc&#10;oH+j////YElUMA8pKxEfQiciQiYjQhswNQk3NxIuORAzOBAwOhgpOREwQyQmMxIoLg8mMAgvtqu0&#10;////YSFeYhldYBVjXhRiZxdpZRdoYxdlWxZaaBlobB1nbBtociBpbBtqbzVG9vPz4dfSilhAZTE/&#10;bTlBWx9KZCJRXShAWxxOZy9EgFg3g1c6d0RAhmUzeFE1w7CS////f0OFYhVnbRh0bBhybRpsVxJa&#10;38/c/Pv80b7RXBpTTxFPURROUBJQUxVOXyRHfFA5ckI8dUc6bCtOdjFVWxVbVRJYWBVYWRZXVxhN&#10;WRtNWxlSWRhRXiNHThJNXSBKk3UzkXIzjHQvkncyqJY1rZg3oZAyqJM2y7pAnoU0cTJNbjJIbypT&#10;dUM/eFE1g2AzfVY1l3c2hV03dEs2fVY1elM0bDw7XyJJXipAXylCZzw2imoygF0yhmQzlHwwgF0z&#10;jnIyd080dUs3f1Y4dUk5d1MxclEveFQy8e3s3dTZc0k2urI7kXUyWCQ/o4c3sZ84yrtAuqo7vrE8&#10;vrM8uKU6tqo5tao5qpk1xbc+y71A3tdI7ulO4NhI4NlI3dRHzcJB2MxFrZg3yL5A0MRCz8dCxLg+&#10;yL9AqJM1sJs4y8JBt6w6uKw6sqE4sac3t6Y5t645vqo8tqg5vbY8ybxA0shDsqE40MRCwrY9tqo5&#10;pY01spg6n4szrZg3wLA8l4AxmIMwmIExpYw2oo8z9fTt3NTRQQ5AUQ9WVhNYVRRUWh1MZB5XVRJW&#10;VxJdUhBWUA9UVBBZVxRZWyFGUxpHaS1JThBRTRNJUhVNZx1cZRlkYhpbaBxiaB1gZRdobBpqbBtp&#10;VBpIURRMWCBFXSZCVRtIbDdBWRhRURBTXh5PWSJEZCpGVR5CVx1IVR1EWhtOVxtKVRpJVB1DVBlK&#10;VBdNSg9Nl3SR////f1V/TxhEUBVKUhdKXRxQYyVMXiBLYx1WaCdOWx1LVx1HahtnZBljax1lZBhk&#10;ZBliYR1VXSJIaCxJYyRNWBVYXhdaaCBYYB9QYSBPXBxPYSJMZShLXSBKZilMaytOYSFQWhhRWR9G&#10;aiVUYSJNZylMZSNQVRJXWxhUVBZPXxtWXhhaXhxTXRhXUhRPVRZPspKw////UTJOIAMiHgIhJwsh&#10;IgYhHgIhJgckLg8nJAUkIAMiJAgiKwgpKQokJw0gIQMjIgYhJQohKwsmIAMiJgcmPAs8OAo4Nwc7&#10;NQc5Ngc6Ogg+NQc5NAc4NQc6Nwo4KwUuKAQqLQUwLgYxLwYxLgYxKgUtKAQrLQgsKwgpQxI808bN&#10;+ff6URBUVhFbWRVYXRNiVhJaVxJdVhFcVxJdVRNVTRBNVhVUUxFWbBluZxZsaxdxbRh0bRhzXhda&#10;XR5MXBdYYhlcVxRXXBhVWBVWWhRcVRNVVhJYVxNXeEB9////soqsXRlWf1k0gEJNXBhVXyJJVhtK&#10;azVBtqs5p5c0wrs+z8NCuZ48f0NJhlo6pI41kncxh2U0mo8vo5A0tKY5t605oY8ztqc5/v74zr7Q&#10;VhJaVhJZVhFbWhRbUhFUWBRZUxJUWBRZcR5qahlqaRdvZxhpXhRjaBduYhVmXxRiZBhkXxViWBRZ&#10;XxRkYhVnXBNhuZW9////ZypsUA9VUhBXUhBXVRBaZRdpVBBZVhJaXRhZYhhhch1ubhtsbRhzaBln&#10;VBZOVBNTVBJVVxRZXRpUVxRXVhNWVBZNu6C+////HxscBAAFCQMGBAAFBgAGCAMGFQMVHwYeEgIU&#10;BgAGAgACAgACAgACAQABBgMCAgACAgACDwQNEwkNAwAEPz0/////iXiLKAQrKQUsVhJZUA9VTw9U&#10;UA9VYhVnUA9VWBJeaRlqcBl3bRh0YhVlXhVfWxRdXxZgXhdcoH+j////YElUMA8pKxEfQiciQiYj&#10;QhswNQk3NxIuORAzOBAwOhgpOREwQyQmMxIoLg8mMAgvtqu0////YSFeYhldYBVjXhRiZxdpZRdo&#10;YxdlWxZaaBlobB1nbBtociBpbBtqbzVG9vPz4dfSilhAZTE/bTlBWx9KZCJRXShAWxxOZy9EgFg3&#10;g1c6d0RAhmUzeFE1w7CS////f0OFYhVnbRh0bBhybRpsVxJa38/c/Pv80b7RXBpTTxFPURROUBJQ&#10;UxVOXyRHfFA5ckI8dUc6bCtOdjFVWxVbVRJYWBVYWRZXVxhNWRtNWxlSWRhRXiNHThJNXSBKk3Uz&#10;kXIzjHQvkncyqJY1rZg3oZAyqJM2y7pAnoU0cTJNbjJIbypTdUM/eFE1g2AzfVY1l3c2hV03dEs2&#10;fVY1elM0bDw7XyJJXipAXylCZzw2imoygF0yhmQzlHwwgF0zjnIyd080dUs3f1Y4dUk5d1MxclEv&#10;eFQy8e3s3dTZc0k2urI7kXUyWCQ/o4c3sZ84yrtAuqo7vrE8vrM8uKU6tqo5tao5qpk1xbc+y71A&#10;3tdI7ulO4NhI4NlI3dRHzcJB2MxFrZg3yL5A0MRCz8dCxLg+yL9AqJM1sJs4y8JBt6w6uKw6sqE4&#10;sac3t6Y5t645vqo8tqg5vbY8ybxA0shDsqE40MRCwrY9tqo5pY01spg6n4szrZg3wLA8l4AxmIMw&#10;mIExpYw2oo8z9fTt3NTRQQ5AUQ9WVhNYVRRUWh1MZB5XVRJWVxJdUhBWUA9UVBBZVxRZWyFGUxpH&#10;aS1JThBRTRNJUhVNZx1cZRlkYhpbaBxiaB1gZRdobBpqbBtpVBpIURRMWCBFXSZCVRtIbDdBWRhR&#10;URBTXh5PWSJEZCpGVR5CVx1IVR1EWhtOVxtKVRpJVB1DVBlKVBdNSg9Nl3SR////f1V/TxhEUBVK&#10;UhdKXRxQYyVMXiBLYx1WaCdOWx1LVx1HahtnZBljax1lZBhkZBliYR1VXSJIaCxJYyRNWBVYXhda&#10;aCBYYB9QYSBPXBxPYSJMZShLXSBKZilMaytOYSFQWhhRWR9GaiVUYSJNZylMZSNQVRJXWxhUVBZP&#10;XxtWXhhaXhxTXRhXUhRPVRZPspKw////UTJOIAMiHgIhJwshIgYhHgIhJgckLg8nJAUkIAMiJAgi&#10;KwgpKQokJw0gIQMjIgYhJQohKwsmIAMiJgcmPAs8OAo4Nwc7NQc5Ngc6Ogg+NQc5NAc4NQc6Nwo4&#10;KwUuKAQqLQUwLgYxLwYxLgYxKgUtKAQrLQgsKwgpQxI808bN+ff6URBUVhFbWRVYXRNiVhJaVxJd&#10;VhFcVxJdVRNVTRBNVhVUUxFWbBluZxZsaxdxbRh0bRhzXhdaXR5MXBdYYhlcVxRXXBhVWBVWWhRc&#10;VRNVVhJYVxNXeEB9////soqsXRlWf1k0gEJNXBhVXyJJVhtKazVBtqs5p5c0wrs+z8NCuZ48f0NJ&#10;hlo6pI41kncxh2U0mo8vo5A0tKY5t605oY8ztqc5/v74zr7QVhJaVhJZVhFbWhRbUhFUWBRZUxJU&#10;WBRZcR5qahlqaRdvZxhpXhRjaBduYhVmXxRiZBhkXxViWBRZXxRkYhVnXBNhuZW9////ZypsUA9V&#10;UhBXUhBXVRBaZRdpVBBZVhJaXRhZYhhhch1ubhtsbRhzaBlnVBZOVBNTVBJVVxRZXRpUVxRXVhNW&#10;VBZNu6C+////HxscBAAFCQMGBAAFBgAGCAMGFQMVHwYeEgIUBgAGAgACAgACAgACAQABBgMCAgAC&#10;AgACDwQNEwkNAwAEPz0/////iXiLKAQrKQUsVhJZUA9VTw9UUA9VYhVnUA9VWBJeaRlqcBl3bRh0&#10;YhVlXhVfWxRdXxZgXhdcoH+j////YElUMA8pKxEfQiciQiYjQhswNQk3NxIuORAzOBAwOhgpOREw&#10;QyQmMxIoLg8mMAgvtqu0////YSFeYhldYBVjXhRiZxdpZRdoYxdlWxZaaBlobB1nbBtociBpbBtq&#10;bzVG9vPz4dfSilhAZTE/bTlBWx9KZCJRXShAWxxOZy9EgFg3g1c6d0RAhmUzeFE1w7CS////f0OF&#10;YhVnbRh0bBhybRpsVxJa38/c/Pv80b7RXBpTTxFPURROUBJQUxVOXyRHfFA5ckI8dUc6bCtOdjFV&#10;WxVbVRJYWBVYWRZXVxhNWRtNWxlSWRhRXiNHThJNXSBKk3UzkXIzjHQvkncyqJY1rZg3oZAyqJM2&#10;y7pAnoU0cTJNbjJIbypTdUM/eFE1g2AzfVY1l3c2hV03dEs2fVY1elM0bDw7XyJJXipAXylCZzw2&#10;imoygF0yhmQzlHwwgF0zjnIyd080dUs3f1Y4dUk5d1MxclEveFQy8e3s3dTZc0k2urI7kXUyWCQ/&#10;o4c3sZ84yrtAuqo7vrE8vrM8uKU6tqo5tao5qpk1xbc+y71A3tdI7ulO4NhI4NlI3dRHzcJB2MxF&#10;rZg3yL5A0MRCz8dCxLg+yL9AqJM1sJs4y8JBt6w6uKw6sqE4sac3t6Y5t645vqo8tqg5vbY8ybxA&#10;0shDsqE40MRCwrY9tqo5pY01spg6n4szrZg3wLA8l4AxmIMwmIExpYw2oo8z9fTt3NTRQQ5AUQ9W&#10;VhNYVRRUWh1MZB5XVRJWVxJdUhBWUA9UVBBZVxRZWyFGUxpHaS1JThBRTRNJUhVNZx1cZRlkYhpb&#10;aBxiaB1gZRdobBpqbBtpVBpIURRMWCBFXSZCVRtIbDdBWRhRURBTXh5PWSJEZCpGVR5CVx1IVR1E&#10;WhtOVxtKVRpJVB1DVBlKVBdNSg9Nl3SR////f1V/TxhEUBVKUhdKXRxQYyVMXiBLYx1WaCdOWx1L&#10;Vx1HahtnZBljax1lZBhkZBliYR1VXSJIaCxJYyRNWBVYXhdaaCBYYB9QYSBPXBxPYSJMZShLXSBK&#10;ZilMaytOYSFQWhhRWR9GaiVUYSJNZylMZSNQVRJXWxhUVBZPXxtWXhhaXhxTXRhXUhRPVRZPspKw&#10;////UTJOIAMiHgIhJwshIgYhHgIhJgckLg8nJAUkIAMiJAgiKwgpKQokJw0gIQMjIgYhJQohKwsm&#10;IAMiJgcmPAs8OAo4Nwc7NQc5Ngc6Ogg+NQc5NAc4NQc6Nwo4KwUuKAQqLQUwLgYxLwYxLgYxKgUt&#10;KAQrLQgsKwgpQxI808bN+ff6URBUVhFbWRVYXRNiVhJaVxJdVhFcVxJdVRNVTRBNVhVUUxFWbBlu&#10;ZxZsaxdxbRh0bRhzXhdaXR5MXBdYYhlcVxRXXBhVWBVWWhRcVRNVVhJYVxNXeEB9////soqsXRlW&#10;f1k0gEJNXBhVXyJJVhtKazVBtqs5p5c0wrs+z8NCuZ48f0NJhlo6pI41kncxh2U0mo8vo5A0tKY5&#10;t605oY8ztqc5/v74zr7QVhJaVhJZVhFbWhRbUhFUWBRZUxJUWBRZcR5qahlqaRdvZxhpXhRjaBdu&#10;YhVmXxRiZBhkXxViWBRZXxRkYhVnXBNhuZW9////ZypsUA9VUhBXUhBXVRBaZRdpVBBZVhJaXRhZ&#10;Yhhhch1ubhtsbRhzaBlnVBZOVBNTVBJVVxRZXRpUVxRXVhNWVBZNu6C+////HxscBAAFCQMGBAAF&#10;BgAGCAMGFQMVHwYeEgIUBgAGAgACAgACAgACAQABBgMCAgACAgACDwQNEwkNAwAEPz0/////iXiL&#10;KAQrKQUsVhJZUA9VTw9UUA9VYhVnUA9VWBJeaRlqcBl3bRh0YhVlXhVfWxRdXxZgXhdcoH+j////&#10;YElUMA8pKxEfQiciQiYjQhswNQk3NxIuORAzOBAwOhgpOREwQyQmMxIoLg8mMAgvtqu0////YSFe&#10;YhldYBVjXhRiZxdpZRdoYxdlWxZaaBlobB1nbBtociBpbBtqbzVG9vPz4dfSilhAZTE/bTlBWx9K&#10;ZCJRXShAWxxOZy9EgFg3g1c6d0RAhmUzeFE1w7CS////f0OFYhVnbRh0bBhybRpsVxJa38/c/Pv8&#10;0b7RXBpTTxFPURROUBJQUxVOXyRHfFA5ckI8dUc6bCtOdjFVWxVbVRJYWBVYWRZXVxhNWRtNWxlS&#10;WRhRXiNHThJNXSBKk3UzkXIzjHQvkncyqJY1rZg3oZAyqJM2y7pAnoU0cTJNbjJIbypTdUM/eFE1&#10;g2AzfVY1l3c2hV03dEs2fVY1elM0bDw7XyJJXipAXylCZzw2imoygF0yhmQzlHwwgF0zjnIyd080&#10;dUs3f1Y4dUk5d1MxclEveFQy8e3s3dTZc0k2urI7kXUyWCQ/o4c3sZ84yrtAuqo7vrE8vrM8uKU6&#10;tqo5tao5qpk1xbc+y71A3tdI7ulO4NhI4NlI3dRHzcJB2MxFrZg3yL5A0MRCz8dCxLg+yL9AqJM1&#10;sJs4y8JBt6w6uKw6sqE4sac3t6Y5t645vqo8tqg5vbY8ybxA0shDsqE40MRCwrY9tqo5pY01spg6&#10;n4szrZg3wLA8l4AxmIMwmIExpYw2oo8z9fTt3NTRQQ5AUQ9WVhNYVRRUWh1MZB5XVRJWVxJdUhBW&#10;UA9UVBBZVxRZWyFGUxpHaS1JThBRTRNJUhVNZx1cZRlkYhpbaBxiaB1gZRdobBpqbBtpVBpIURRM&#10;WCBFXSZCVRtIbDdBWRhRURBTXh5PWSJEZCpGVR5CVx1IVR1EWhtOVxtKVRpJVB1DVBlKVBdNSg9N&#10;l3SR////f1V/TxhEUBVKUhdKXRxQYyVMXiBLYx1WaCdOWx1LVx1HahtnZBljax1lZBhkZBliYR1V&#10;XSJIaCxJYyRNWBVYXhdaaCBYYB9QYSBPXBxPYSJMZShLXSBKZilMaytOYSFQWhhRWR9GaiVUYSJN&#10;ZylMZSNQVRJXWxhUVBZPXxtWXhhaXhxTXRhXUhRPVRZPspKw////UTJOIAMiHgIhJwshIgYhHgIh&#10;JgckLg8nJAUkIAMiJAgiKwgpKQokJw0gIQMjIgYhJQohKwsmIAMiJgcmPAs8OAo4Nwc7NQc5Ngc6&#10;Ogg+NQc5NAc4NQc6Nwo4KwUuKAQqLQUwLgYxLwYxLgYxKgUtKAQrLQgsKwgpQxI808bN+ff6URBU&#10;VhFbWRVYXRNiVhJaVxJdVhFcVxJdVRNVTRBNVhVUUxFWbBluZxZsaxdxbRh0bRhzXhdaXR5MXBdY&#10;YhlcVxRXXBhVWBVWWhRcVRNVVhJYVxNXeEB9////soqsXRlWf1k0gEJNXBhVXyJJVhtKazVBtqs5&#10;p5c0wrs+z8NCuZ48f0NJhlo6pI41kncxh2U0mo8vo5A0tKY5t605oY8ztqc5/v74zr7QVhJaVhJZ&#10;VhFbWhRbUhFUWBRZUxJUWBRZcR5qahlqaRdvZxhpXhRjaBduYhVmXxRiZBhkXxViWBRZXxRkYhVn&#10;XBNhuZW9////ZypsUA9VUhBXUhBXVRBaZRdpVBBZVhJaXRhZYhhhch1ubhtsbRhzaBlnVBZOVBNT&#10;VBJVVxRZXRpUVxRXVhNWVBZNu6C+////HxscBAAFCQMGBAAFBgAGCAMGFQMVHwYeEgIUBgAGAgAC&#10;AgACAgACAQABBgMCAgACAgACDwQNEwkNAwAEPz0/////iXiLKAQrKQUsVhJZUA9VTw9UUA9VYhVn&#10;UA9VWBJeaRlqcBl3bRh0YhVlXhVfWxRdXxZgXhdcoH+j////YElUMA8pKxEfQiciQiYjQhswNQk3&#10;NxIuORAzOBAwOhgpOREwQyQmMxIoLg8mMAgvtqu0////YSFeYhldYBVjXhRiZxdpZRdoYxdlWxZa&#10;aBlobB1nbBtociBpbBtqbzVG9vPz4dfSilhAZTE/bTlBWx9KZCJRXShAWxxOZy9EgFg3g1c6d0RA&#10;hmUzeFE1w7CS////f0OFYhVnbRh0bBhybRpsVxJa38/c/Pv80b7RXBpTTxFPURROUBJQUxVOXyRH&#10;fFA5ckI8dUc6bCtOdjFVWxVbVRJYWBVYWRZXVxhNWRtNWxlSWRhRXiNHThJNXSBKk3UzkXIzjHQv&#10;kncyqJY1rZg3oZAyqJM2y7pAnoU0cTJNbjJIbypTdUM/eFE1g2AzfVY1l3c2hV03dEs2fVY1elM0&#10;bDw7XyJJXipAXylCZzw2imoygF0yhmQzlHwwgF0zjnIyd080dUs3f1Y4dUk5d1MxclEveFQy8e3s&#10;3dTZc0k2urI7kXUyWCQ/o4c3sZ84yrtAuqo7vrE8vrM8uKU6tqo5tao5qpk1xbc+y71A3tdI7ulO&#10;4NhI4NlI3dRHzcJB2MxFrZg3yL5A0MRCz8dCxLg+yL9AqJM1sJs4y8JBt6w6uKw6sqE4sac3t6Y5&#10;t645vqo8tqg5vbY8ybxA0shDsqE40MRCwrY9tqo5pY01spg6n4szrZg3wLA8l4AxmIMwmIExpYw2&#10;oo8z9fTt3NTRQQ5AUQ9WVhNYVRRUWh1MZB5XVRJWVxJdUhBWUA9UVBBZVxRZWyFGUxpHaS1JThBR&#10;TRNJUhVNZx1cZRlkYhpbaBxiaB1gZRdobBpqbBtpVBpIURRMWCBFXSZCVRtIbDdBWRhRURBTXh5P&#10;WSJEZCpGVR5CVx1IVR1EWhtOVxtKVRpJVB1DVBlKVBdNSg9Nl3SR////f1V/TxhEUBVKUhdKXRxQ&#10;YyVMXiBLYx1WaCdOWx1LVx1HahtnZBljax1lZBhkZBliYR1VXSJIaCxJYyRNWBVYXhdaaCBYYB9Q&#10;YSBPXBxPYSJMZShLXSBKZilMaytOYSFQWhhRWR9GaiVUYSJNZylMZSNQVRJXWxhUVBZPXxtWXhha&#10;XhxTXRhXUhRPVRZPspKw////UTJOIAMiHgIhJwshIgYhHgIhJgckLg8nJAUkIAMiJAgiKwgpKQok&#10;Jw0gIQMjIgYhJQohKwsmIAMiJgcmPAs8OAo4Nwc7NQc5Ngc6Ogg+NQc5NAc4NQc6Nwo4KwUuKAQq&#10;LQUwLgYxLwYxLgYxKgUtKAQrLQgsKwgpQxI808bN+ff6URBUVhFbWRVYXRNiVhJaVxJdVhFcVxJd&#10;VRNVTRBNVhVUUxFWbBluZxZsaxdxbRh0bRhzXhdaXR5MXBdYYhlcVxRXXBhVWBVWWhRcVRNVVhJY&#10;VxNXeEB9////soqsXRlWf1k0gEJNXBhVXyJJVhtKazVBtqs5p5c0wrs+z8NCuZ48f0NJhlo6pI41&#10;kncxh2U0mo8vo5A0tKY5t605oY8ztqc5/v74zr7QVhJaVhJZVhFbWhRbUhFUWBRZUxJUWBRZcR5q&#10;ahlqaRdvZxhpXhRjaBduYhVmXxRiZBhkXxViWBRZXxRkYhVnXBNhuZW9////ZypsUA9VUhBXUhBX&#10;VRBaZRdpVBBZVhJaXRhZYhhhch1ubhtsbRhzaBlnVBZOVBNTVBJVVxRZXRpUVxRXVhNWVBZNu6C+&#10;////HxscBAAFCQMGBAAFBgAGCAMGFQMVHwYeEgIUBgAGAgACAgACAgACAQABBgMCAgACAgACDwQN&#10;EwkNAwAEPz0/////iXiLKAQrKQUsVhJZUA9VTw9UUA9VYhVnUA9VWBJeaRlqcBl3bRh0YhVlXhVf&#10;WxRdXxZgXhdcoH+j////YElUMA8pKxEfQiciQiYjQhswNQk3NxIuORAzOBAwOhgpOREwQyQmMxIo&#10;Lg8mMAgvtqu0////YSFeYhldYBVjXhRiZxdpZRdoYxdlWxZaaBlobB1nbBtociBpbBtqbzVG9vPz&#10;4dfSilhAZTE/bTlBWx9KZCJRXShAWxxOZy9EgFg3g1c6d0RAhmUzeFE1w7CS////f0OFYhVnbRh0&#10;bBhybRpsVxJa38/c/Pv80b7RXBpTTxFPURROUBJQUxVOXyRHfFA5ckI8dUc6bCtOdjFVWxVbVRJY&#10;WBVYWRZXVxhNWRtNWxlSWRhRXiNHThJNXSBKk3UzkXIzjHQvkncyqJY1rZg3oZAyqJM2y7pAnoU0&#10;cTJNbjJIbypTdUM/eFE1g2AzfVY1l3c2hV03dEs2fVY1elM0bDw7XyJJXipAXylCZzw2imoygF0y&#10;hmQzlHwwgF0zjnIyd080dUs3f1Y4dUk5d1MxclEveFQy8e3s3dTZc0k2urI7kXUyWCQ/o4c3sZ84&#10;yrtAuqo7vrE8vrM8uKU6tqo5tao5qpk1xbc+y71A3tdI7ulO4NhI4NlI3dRHzcJB2MxFrZg3yL5A&#10;0MRCz8dCxLg+yL9AqJM1sJs4y8JBt6w6uKw6sqE4sac3t6Y5t645vqo8tqg5vbY8ybxA0shDsqE4&#10;0MRCwrY9tqo5pY01spg6n4szrZg3wLA8l4AxmIMwmIExpYw2oo8z9fTt3NTRQQ5AUQ9WVhNYVRRU&#10;Wh1MZB5XVRJWVxJdUhBWUA9UVBBZVxRZWyFGUxpHaS1JThBRTRNJUhVNZx1cZRlkYhpbaBxiaB1g&#10;ZRdobBpqbBtpVBpIURRMWCBFXSZCVRtIbDdBWRhRURBTXh5PWSJEZCpGVR5CVx1IVR1EWhtOVxtK&#10;VRpJVB1DVBlKVBdNSg9Nl3SR////f1V/TxhEUBVKUhdKXRxQYyVMXiBLYx1WaCdOWx1LVx1Hahtn&#10;ZBljax1lZBhkZBliYR1VXSJIaCxJYyRNWBVYXhdaaCBYYB9QYSBPXBxPYSJMZShLXSBKZilMaytO&#10;YSFQWhhRWR9GaiVUYSJNZylMZSNQVRJXWxhUVBZPXxtWXhhaXhxTXRhXUhRPVRZPspKw////UTJO&#10;IAMiHgIhJwshIgYhHgIhJgckLg8nJAUkIAMiJAgiKwgpKQokJw0gIQMjIgYhJQohKwsmIAMiJgcm&#10;PAs8OAo4Nwc7NQc5Ngc6Ogg+NQc5NAc4NQc6Nwo4KwUuKAQqLQUwLgYxLwYxLgYxKgUtKAQrLQgs&#10;KwgpQxI808bN+ff6URBUVhFbWRVYXRNiVhJaVxJdVhFcVxJdVRNVTRBNVhVUUxFWbBluZxZsaxdx&#10;bRh0bRhzXhdaXR5MXBdYYhlcVxRXXBhVWBVWWhRcVRNVVhJYVxNXeEB9////soqsXRlWf1k0gEJN&#10;XBhVXyJJVhtKazVBtqs5p5c0wrs+z8NCuZ48f0NJhlo6pI41kncxh2U0mo8vo5A0tKY5t605oY8z&#10;tqc5/v74zr7QVhJaVhJZVhFbWhRbUhFUWBRZUxJUWBRZcR5qahlqaRdvZxhpXhRjaBduYhVmXxRi&#10;ZBhkXxViWBRZXxRkYhVnXBNhuZW9////ZypsUA9VUhBXUhBXVRBaZRdpVBBZVhJaXRhZYhhhch1u&#10;bhtsbRhzaBlnVBZOVBNTVBJVVxRZXRpUVxRXVhNWVBZNu6C+////HxscBAAFCQMGBAAFBgAGCAMG&#10;FQMVHwYeEgIUBgAGAgACAgACAgACAQABBgMCAgACAgACDwQNEwkNAwAEPz0/////iXiLKAQrKQUs&#10;VhJZUA9VTw9UUA9VYhVnUA9VWBJeaRlqcBl3bRh0YhVlXhVfWxRdXxZgXhdcoH+j////YElUMA8p&#10;KxEfQiciQiYjQhswNQk3NxIuORAzOBAwOhgpOREwQyQmMxIoLg8mMAgvtqu0////YSFeYhldYBVj&#10;XhRiZxdpZRdoYxdlWxZaaBlobB1nbBtociBpbBtqbzVG9vPz4dfSilhAZTE/bTlBWx9KZCJRXShA&#10;WxxOZy9EgFg3g1c6d0RAhmUzeFE1w7CS////f0OFYhVnbRh0bBhybRpsVxJa38/c/Pv80b7RXBpT&#10;TxFPURROUBJQUxVOXyRHfFA5ckI8dUc6bCtOdjFVWxVbVRJYWBVYWRZXVxhNWRtNWxlSWRhRXiNH&#10;ThJNXSBKk3UzkXIzjHQvkncyqJY1rZg3oZAyqJM2y7pAnoU0cTJNbjJIbypTdUM/eFE1g2AzfVY1&#10;l3c2hV03dEs2fVY1elM0bDw7XyJJXipAXylCZzw2imoygF0yhmQzlHwwgF0zjnIyd080dUs3f1Y4&#10;dUk5d1MxclEveFQy8e3s3dTZc0k2urI7kXUyWCQ/o4c3sZ84yrtAuqo7vrE8vrM8uKU6tqo5tao5&#10;qpk1xbc+y71A3tdI7ulO4NhI4NlI3dRHzcJB2MxFrZg3yL5A0MRCz8dCxLg+yL9AqJM1sJs4y8JB&#10;t6w6uKw6sqE4sac3t6Y5t645vqo8tqg5vbY8ybxA0shDsqE40MRCwrY9tqo5pY01spg6n4szrZg3&#10;wLA8l4AxmIMwmIExpYw2oo8z9fTt3NTRQQ5AUQ9WVhNYVRRUWh1MZB5XVRJWVxJdUhBWUA9UVBBZ&#10;VxRZWyFGUxpHaS1JThBRTRNJUhVNZx1cZRlkYhpbaBxiaB1gZRdobBpqbBtpVBpIURRMWCBFXSZC&#10;VRtIbDdBWRhRURBTXh5PWSJEZCpGVR5CVx1IVR1EWhtOVxtKVRpJVB1DVBlKVBdNSg9Nl3SR////&#10;f1V/TxhEUBVKUhdKXRxQYyVMXiBLYx1WaCdOWx1LVx1HahtnZBljax1lZBhkZBliYR1VXSJIaCxJ&#10;YyRNWBVYXhdaaCBYYB9QYSBPXBxPYSJMZShLXSBKZilMaytOYSFQWhhRWR9GaiVUYSJNZylMZSNQ&#10;VRJXWxhUVBZPXxtWXhhaXhxTXRhXUhRPVRZPspKw////UTJOIAMiHgIhJwshIgYhHgIhJgckLg8n&#10;JAUkIAMiJAgiKwgpKQokJw0gIQMjIgYhJQohKwsmIAMiJgcmPAs8OAo4Nwc7NQc5Ngc6Ogg+NQc5&#10;NAc4NQc6Nwo4KwUuKAQqLQUwLgYxLwYxLgYxKgUtKAQrLQgsKwgpQxI808bN+ff6URBUVhFbWRVY&#10;XRNiVhJaVxJdVhFcVxJdVRNVTRBNVhVUUxFWbBluZxZsaxdxbRh0bRhzXhdaXR5MXBdYYhlcVxRX&#10;XBhVWBVWWhRcVRNVVhJYVxNXeEB9////soqsXRlWf1k0gEJNXBhVXyJJVhtKazVBtqs5p5c0wrs+&#10;z8NCuZ48f0NJhlo6pI41kncxh2U0mo8vo5A0tKY5t605oY8ztqc5/v74zr7QVhJaVhJZVhFbWhRb&#10;UhFUWBRZUxJUWBRZcR5qahlqaRdvZxhpXhRjaBduYhVmXxRiZBhkXxViWBRZXxRkYhVnXBNhuZW9&#10;////ZypsUA9VUhBXUhBXVRBaZRdpVBBZVhJaXRhZYhhhch1ubhtsbRhzaBlnVBZOVBNTVBJVVxRZ&#10;XRpUVxRXVhNWVBZNu6C+////HxscBAAFCQMGBAAFBgAGCAMGFQMVHwYeEgIUBgAGAgACAgACAgAC&#10;AQABBgMCAgACAgACDwQNEwkNAwAEPz0/////iXiLKAQrKQUsVhJZUA9VTw9UUA9VYhVnUA9VWBJe&#10;aRlqcBl3bRh0YhVlXhVfWxRdXxZgXhdcoH+j////YElUMA8pKxEfQiciQiYjQhswNQk3NxIuORAz&#10;OBAwOhgpOREwQyQmMxIoLg8mMAgvtqu0////YSFeYhldYBVjXhRiZxdpZRdoYxdlWxZaaBlobB1n&#10;bBtociBpbBtqbzVG9vPz4dfSilhAZTE/bTlBWx9KZCJRXShAWxxOZy9EgFg3g1c6d0RAhmUzeFE1&#10;w7CS////f0OFYhVnbRh0bBhybRpsVxJa38/c/Pv80b7RXBpTTxFPURROUBJQUxVOXyRHfFA5ckI8&#10;dUc6bCtOdjFVWxVbVRJYWBVYWRZXVxhNWRtNWxlSWRhRXiNHThJNXSBKk3UzkXIzjHQvkncyqJY1&#10;rZg3oZAyqJM2y7pAnoU0cTJNbjJIbypTdUM/eFE1g2AzfVY1l3c2hV03dEs2fVY1elM0bDw7XyJJ&#10;XipAXylCZzw2imoygF0yhmQzlHwwgF0zjnIyd080dUs3f1Y4dUk5d1MxclEveFQy8e3s3dTZc0k2&#10;urI7kXUyWCQ/o4c3sZ84yrtAuqo7vrE8vrM8uKU6tqo5tao5qpk1xbc+y71A3tdI7ulO4NhI4NlI&#10;3dRHzcJB2MxFrZg3yL5A0MRCz8dCxLg+yL9AqJM1sJs4y8JBt6w6uKw6sqE4sac3t6Y5t645vqo8&#10;tqg5vbY8ybxA0shDsqE40MRCwrY9tqo5pY01spg6n4szrZg3wLA8l4AxmIMwmIExpYw2oo8z9fTt&#10;3NTRQQ5AUQ9WVhNYVRRUWh1MZB5XVRJWVxJdUhBWUA9UVBBZVxRZWyFGUxpHaS1JThBRTRNJUhVN&#10;Zx1cZRlkYhpbaBxiaB1gZRdobBpqbBtpVBpIURRMWCBFXSZCVRtIbDdBWRhRURBTXh5PWSJEZCpG&#10;VR5CVx1IVR1EWhtOVxtKVRpJVB1DVBlKVBdNSg9Nl3SR////f1V/TxhEUBVKUhdKXRxQYyVMXiBL&#10;Yx1WaCdOWx1LVx1HahtnZBljax1lZBhkZBliYR1VXSJIaCxJYyRNWBVYXhdaaCBYYB9QYSBPXBxP&#10;YSJMZShLXSBKZilMaytOYSFQWhhRWR9GaiVUYSJNZylMZSNQVRJXWxhUVBZPXxtWXhhaXhxTXRhX&#10;UhRPVRZPspKw////UTJOIAMiHgIhJwshIgYhHgIhJgckLg8nJAUkIAMiJAgiKwgpKQokJw0gIQMj&#10;IgYhJQohKwsmIAMiJgcmPAs8OAo4Nwc7NQc5Ngc6Ogg+NQc5NAc4NQc6Nwo4KwUuKAQqLQUwLgYx&#10;LwYxLgYxKgUtKAQrLQgsKwgpQxI808bN+ff6URBUVhFbWRVYXRNiVhJaVxJdVhFcVxJdVRNVTRBN&#10;VhVUUxFWbBluZxZsaxdxbRh0bRhzXhdaXR5MXBdYYhlcVxRXXBhVWBVWWhRcVRNVVhJYVxNXeEB9&#10;////soqsXRlWf1k0gEJNXBhVXyJJVhtKazVBtqs5p5c0wrs+z8NCuZ48f0NJhlo6pI41kncxh2U0&#10;mo8vo5A0tKY5t605oY8ztqc5/v74zr7QVhJaVhJZVhFbWhRbUhFUWBRZUxJUWBRZcR5qahlqaRdv&#10;ZxhpXhRjaBduYhVmXxRiZBhkXxViWBRZXxRkYhVnXBNhuZW9////ZypsUA9VUhBXUhBXVRBaZRdp&#10;VBBZVhJaXRhZYhhhch1ubhtsbRhzaBlnVBZOVBNTVBJVVxRZXRpUVxRXVhNWVBZNu6C+////Hxsc&#10;BAAFCQMGBAAFBgAGCAMGFQMVHwYeEgIUBgAGAgACAgACAgACAQABBgMCAgACAgACDwQNEwkNAwAE&#10;Pz0/////iXiLKAQrKQUsVhJZUA9VTw9UUA9VYhVnUA9VWBJeaRlqcBl3bRh0YhVlXhVfWxRdXxZg&#10;XhdcoH+j////YElUMA8pKxEfQiciQiYjQhswNQk3NxIuORAzOBAwOhgpOREwQyQmMxIoLg8mMAgv&#10;tqu0////YSFeYhldYBVjXhRiZxdpZRdoYxdlWxZaaBlobB1nbBtociBpbBtqbzVG9vPz4dfSilhA&#10;ZTE/bTlBWx9KZCJRXShAWxxOZy9EgFg3g1c6d0RAhmUzeFE1w7CS////f0OFYhVnbRh0bBhybRps&#10;VxJa38/c/Pv80b7RXBpTTxFPURROUBJQUxVOXyRHfFA5ckI8dUc6bCtOdjFVWxVbVRJYWBVYWRZX&#10;VxhNWRtNWxlSWRhRXiNHThJNXSBKk3UzkXIzjHQvkncyqJY1rZg3oZAyqJM2y7pAnoU0cTJNbjJI&#10;bypTdUM/eFE1g2AzfVY1l3c2hV03dEs2fVY1elM0bDw7XyJJXipAXylCZzw2imoygF0yhmQzlHww&#10;gF0zjnIyd080dUs3f1Y4dUk5d1MxclEveFQy8e3s3dTZc0k2urI7kXUyWCQ/o4c3sZ84yrtAuqo7&#10;vrE8vrM8uKU6tqo5tao5qpk1xbc+y71A3tdI7ulO4NhI4NlI3dRHzcJB2MxFrZg3yL5A0MRCz8dC&#10;xLg+yL9AqJM1sJs4y8JBt6w6uKw6sqE4sac3t6Y5t645vqo8tqg5vbY8ybxA0shDsqE40MRCwrY9&#10;tqo5pY01spg6n4szrZg3wLA8l4AxmIMwmIExpYw2oo8z9fTt3NTRQQ5AUQ9WVhNYVRRUWh1MZB5X&#10;VRJWVxJdUhBWUA9UVBBZVxRZWyFGUxpHaS1JThBRTRNJUhVNZx1cZRlkYhpbaBxiaB1gZRdobBpq&#10;bBtpVBpIURRMWCBFXSZCVRtIbDdBWRhRURBTXh5PWSJEZCpGVR5CVx1IVR1EWhtOVxtKVRpJVB1D&#10;VBlKVBdNSg9Nl3SR////f1V/TxhEUBVKUhdKXRxQYyVMXiBLYx1WaCdOWx1LVx1HahtnZBljax1l&#10;ZBhkZBliYR1VXSJIaCxJYyRNWBVYXhdaaCBYYB9QYSBPXBxPYSJMZShLXSBKZilMaytOYSFQWhhR&#10;WR9GaiVUYSJNZylMZSNQVRJXWxhUVBZPXxtWXhhaXhxTXRhXUhRPVRZPspKw////UTJOIAMiHgIh&#10;JwshIgYhHgIhJgckLg8nJAUkIAMiJAgiKwgpKQokJw0gIQMjIgYhJQohKwsmIAMiJgcmPAs8OAo4&#10;Nwc7NQc5Ngc6Ogg+NQc5NAc4NQc6Nwo4KwUuKAQqLQUwLgYxLwYxLgYxKgUtKAQrLQgsKwgpQxI8&#10;08bN+ff6URBUVhFbWRVYXRNiVhJaVxJdVhFcVxJdVRNVTRBNVhVUUxFWbBluZxZsaxdxbRh0bRhz&#10;XhdaXR5MXBdYYhlcVxRXXBhVWBVWWhRcVRNVVhJYVxNXeEB9////soqsXRlWf1k0gEJNXBhVXyJJ&#10;VhtKazVBtqs5p5c0wrs+z8NCuZ48f0NJhlo6pI41kncxh2U0mo8vo5A0tKY5t605oY8ztqc5/v74&#10;zr7QVhJaVhJZVhFbWhRbUhFUWBRZUxJUWBRZcR5qahlqaRdvZxhpXhRjaBduYhVmXxRiZBhkXxVi&#10;WBRZXxRkYhVnXBNhuZW9////ZypsUA9VUhBXUhBXVRBaZRdpVBBZVhJaXRhZYhhhch1ubhtsbRhz&#10;aBlnVBZOVBNTVBJVVxRZXRpUVxRXVhNWVBZNu6C+////HxscBAAFCQMGBAAFBgAGCAMGFQMVHwYe&#10;EgIUBgAGAgACAgACAgACAQABBgMCAgACAgACDwQNEwkNAwAEPz0/////iXiLKAQrKQUsVhJZUA9V&#10;Tw9UUA9VYhVnUA9VWBJeaRlqcBl3bRh0YhVlXhVfWxRdXxZgXhdcoH+j////YElUMA8pKxEfQici&#10;QiYjQhswNQk3NxIuORAzOBAwOhgpOREwQyQmMxIoLg8mMAgvtqu0////YSFeYhldYBVjXhRiZxdp&#10;ZRdoYxdlWxZaaBlobB1nbBtociBpbBtqbzVG9vPz4dfSilhAZTE/bTlBWx9KZCJRXShAWxxOZy9E&#10;gFg3g1c6d0RAhmUzeFE1w7CS////f0OFYhVnbRh0bBhybRpsVxJa38/c/Pv80sHPYSFOTxRKUhZL&#10;UBRNVBhMXiZFeU44bj87ckQ6bTBKezlQYBtVWxlSXRtTXRxSVhpJWB1JWBhOWBlOXCNFTxVKXCJG&#10;jG4yimoyh20ujG8xpZM0rJk3o5Mzq5c2yLk/n4kzdj1IcjpEdDRNd0g8dU40f1syeVI2j241gVo2&#10;cUk2eVM0d1A0ajo6XiJHXytAXytAZjs2g2IxfFgyf10yj3UwfFgzhmgxckozdUs2e1I3cUU3d1Mx&#10;cE8vdFAx8e3s3tXYeVI0uLE6lHoyWSc8o4g2r543xrc/uKg6vLA7vbM8s6E5tqo5tao5rJs2wrQ9&#10;zcBB4dtJ7+tO49xJ49xJ4NhI0shD3NFHs6A5w7k+zMBBzMNBwrU9xrw/p5M1rZk3xLo+sqc4sqY4&#10;r543r6U3s6I4sqk4vKk7sqU4u7M7wrU9yr9AsJ83yb1AvbE7tKc4ppA1r5Y5oI0zr5o3vq88mYQx&#10;mYYwmIIxo4s1o5E09fTt2tPSQA1AUA9VVRJXVBNTWRtNYhxWUxJUVhFcUhFVTw9TVBFYVxRXWh9H&#10;UhlHZipKThBRTRNKURVLZRxbZBlhYRlaZhthZx1fZBdmahpnahtoUxlJUBRMVh1GWyNDVBlJaDNC&#10;VxdQUBBSXRxPWCBEYidHVB1DVhtJVBtFWRlPVhpLUxlJUxtDUxhKUhZLSg9MlnOR////f1V/TxhF&#10;TxRKUxdJXBxPYyRMXSBKYR1VZSROWx5KVh1Hah1iZx1ebB9iZhtgZhtdYB5SXSFIZilKYiJNWBZV&#10;XRhXZR9XXx5QXx9PWxtPYCJMZCZLWx9KZSdLaClNYCBRWRhQWB5GZyNTYCFNZilLYyJQVRNVXBpS&#10;VBdNXRpUXBhXXR1RXBlVUxVOVhdNsZKw////UjNOIQQjIAQiKQwiIgYiIwchJwcmLw8nJwgkIwYi&#10;JQgjKwoqKgslKA0hIwQkIwciJgoiLQ0mIwUiJwkmPAs7OAo4Nwc6Ngg4Nwg5Ogo9NQc4NQk3NQg5&#10;OAs3LAYuKQUqLgYwLwYxMAYxLgYxKwYtKgYrLgksKwgqQxM70sbN+ff6UBBUVRBaWBRYXBNhVhJZ&#10;VhFcVhFbVhFcVRNVTRBNVRRTUxFWaxltZhZrahdwbRhzbRhzXRdZWx1NWxdYYRlcVxRXWxhWVxVW&#10;WRRcVRNVVRJYVhNWeEB9////tY+oXBtRfVc0gEZIXR1QXyVGWSFFajc/saY3opIyvbQ8zMBBuKA8&#10;hU5EiWA5nIQzjHAwgl8zlYkunIkxrZ42rqM2nYoxsqM4/v74zr7QVRFZVRJYVRBaWhRaUhFUVxRY&#10;UxJUWBVZcB5pahlpaBduZhhoXRNiaBduYhVmXxRiYxdkXxViWBRZXhRjYRRmWxNguZW9////Zitq&#10;Tg9SUhJTURJUUxBXZhthUhFVVRNWXRxTYRtZbx9lahxkaRlpZhtfVBdNUxNQUxNRVxVVXBlSVhRV&#10;VBNTUxdLuqC9////IhsfBwEHCwMKBwEHCQEJCgMJGAQYIgYhFQIXCAEJBAAFBAAFAwAEAwACBwME&#10;BQAFBAAEEgQQFgkQBgAGQD1B////inmMKAQrKgUtVRJYTw9UTw9UUA9VYRRmTw9UVxJcaBhpbxl2&#10;bRhzYRVkXRVeWxRdXxZgXRZboH+j////ZE5VMxIpLxQgQygiRCgjRB0vOA42ORMuPRQyOhMwPBkq&#10;PRUwQiInMhApLg8nMQovtqu0////YSFeYRhdYBVjXhRiZRdnZBZnYxZlWhVaZxlnaxxnbRxocR9p&#10;bBtqbTJI9vPz4tnRjmA9ajk8ckE+XSVFZylMYjE8XyRHaTRAiWM2imI4gVI9jm8zgV00wa6R////&#10;f0SEYRRmbRhyaxhwbBpqVxNa3s7c/Pv84NzBjnExTzEmVyo4Vis0WS40WzIzYj8uUikxVyw1fFsw&#10;oos1jm8ylHc0iGwwhWovVTkmUjAqRB0vTisrSygrXjstVjUqUykyUCsuVzQtWDIujH0rp5w0uLI6&#10;u7Q7sa43r6k3q6A1jYArppoziHMsXDYvWi80WC00UCcxXDQxXDUwWzcuYTgzVyg5UiE7YDc0YDkw&#10;XjQySiExWC00SCQtYDowXDIzRBkzRR8udU8zXzUyTigudFMuYjwwVzIu8Ozs5uLUp5w0rKY1tKU4&#10;Y0gnopIynJEwo5gypZU0sKU3ua86jX0stag5uKo6wLY9qZ413ddH/flT/PlT//xU+fRS/PlT//1U&#10;//1U6eNMl4wurqM3rqE2rZ82s6c4oZYykoYthnspi4Arg3Qok4AunpIxj4Isin0rr6Q3jogrqZ01&#10;insrhHcpnI4wjYIrlIcuoJExtKk5l4UwrKE2tag5rKM2raI2opoylYYvl4Ywq581+ffv1MnVOQg8&#10;SQ5KSw9NSg1NTQ9QThBQRhBFSw5QUxdKSw9LURNOTxZJTxNNShBJUBRMSg1PSg1OSBJDVhRVXB9L&#10;VRdPWBRYXhlXWhdVWRdTXRZdSA1MSw9MRw1LSA1MSw5QTBNISA9JSg9MTQ5STRJNThFOURRPTA5R&#10;Sg5OTQ5STg9SRg9FSBBGRw9HRg9GRg1IkW+R////flZ9URZKRQxJVyFDURlFWh9IVRtGVRlJThJN&#10;WyJFUhdKbTo+dks3eTxLfUtAd0c8XTA3Wx5LVBdNUBVKTxw9VB1DURRNVBdMUBNPUxNSVxlNVxhP&#10;TRJKWRpPUBdIXBlUVRdNThRKTxVJVhpKXyVHUBRNURlGYy5BViM+ShVBUBw/VR5EWCBEWBxJXCg+&#10;rZKs////Xj9QKwooLQwpORkmJgQoSCsmLQsrNxUoPh4nOhsmLQwpNREsNBMpMRInMQ8qLg0mLw8o&#10;Ph0nOBkmMhApOw43Nww1Ngo2OhAyOxEzPA82Mwg0OxQwORAzPRYxMQovMAssNA0vOBAwOA8wMgkx&#10;MgwtPRoqOxUtNA0wQxc3zsLM+ff6Sw5QTw9UUBBUWBJeUhJTTxBQURBTUhBXUQ9WSg9LTRNKUBBT&#10;YRdhXxViYhVnZxdtaRdvVxZTThBQUA9UVhFbVhFbVhFcVBBZUxBYUhBWTw9USw9NdT97////zcGQ&#10;WTMwZz40hXAraFAlX0MndFwoYEIojHkte2ErjXotsKY3tK05t6w5pJE0Uy8sXzowVSwycFwlYlEg&#10;b1olZVMheWQoj4Qs+/r4zL7OURFSTxJNUA9VVxVUTxJQUBBSVRNUWhdWZhthZxxfYRVkYxZkVhFc&#10;ZBZqXhRjXBNhYBVjYBRlWRNdVxJdWhJfVhFbtZS5////YDtPQBM2UCE4TR46QxBBdGAlRhc3Th86&#10;ZVIiYUwiVUQcTjgfTzggWUAkUiA8SRg7SyAzUSI6URhFTBNISBg6TBs7sqGz////OB03JAcjJgYl&#10;IwYiJQYkJAYkMQY0Ogo8LgYxHwIhFwIYFwIZFgIYGQUXGgUXGQUXGQUXKQgoKgkmGwIdUkJQ////&#10;lICQLAYuMAYzUBFSSg1PUBJQTA5RWxNgSw5QThRKXhVgZRZrZRZrWxNgVRBaWBNbWxRdVBFXoH6k&#10;////iHNXTSksSy4mSSsmUjYlUjArVC8vSCQsXTwrUSwtTSYwWzYuNhMqKgUtLgsrOhUsuq61////&#10;YCBeXBRgXRdbXBVdVhNWWBJeXxRiVBFYXhdeZRhmch9raxlsaRlpYxtZ9fPy8e3Lq501kX0um4gx&#10;dmQlhnErinwrgnMpfmMtz8NCy8JB1MtEzMFBzcZCraCJ////e0h7WBJdYhZjZxtjaR9aWxdY2snd&#10;/Pv84NzBjnExTzEmVyo4Vis0WS40WzIzYj8uUikxVyw1fFswoos1jm8ylHc0iGwwhWovVTkmUjAq&#10;RB0vTisrSygrXjstVjUqUykyUCsuVzQtWDIujH0rp5w0uLI6u7Q7sa43r6k3q6A1jYArppoziHMs&#10;XDYvWi80WC00UCcxXDQxXDUwWzcuYTgzVyg5UiE7YDc0YDkwXjQySiExWC00SCQtYDowXDIzRBkz&#10;RR8udU8zXzUyTigudFMuYjwwVzIu8Ozs5uLUp5w0rKY1tKU4Y0gnopIynJEwo5gypZU0sKU3ua86&#10;jX0stag5uKo6wLY9qZ413ddH/flT/PlT//xU+fRS/PlT//1U//1U6eNMl4wurqM3rqE2rZ82s6c4&#10;oZYykoYthnspi4Arg3Qok4AunpIxj4Isin0rr6Q3jogrqZ01insrhHcpnI4wjYIrlIcuoJExtKk5&#10;l4UwrKE2tag5rKM2raI2opoylYYvl4Ywq581+ffv1MnVOQg8SQ5KSw9NSg1NTQ9QThBQRhBFSw5Q&#10;UxdKSw9LURNOTxZJTxNNShBJUBRMSg1PSg1OSBJDVhRVXB9LVRdPWBRYXhlXWhdVWRdTXRZdSA1M&#10;Sw9MRw1LSA1MSw5QTBNISA9JSg9MTQ5STRJNThFOURRPTA5RSg5OTQ5STg9SRg9FSBBGRw9HRg9G&#10;Rg1IkW+R////flZ9URZKRQxJVyFDURlFWh9IVRtGVRlJThJNWyJFUhdKbTo+dks3eTxLfUtAd0c8&#10;XTA3Wx5LVBdNUBVKTxw9VB1DURRNVBdMUBNPUxNSVxlNVxhPTRJKWRpPUBdIXBlUVRdNThRKTxVJ&#10;VhpKXyVHUBRNURlGYy5BViM+ShVBUBw/VR5EWCBEWBxJXCg+rZKs////Xj9QKwooLQwpORkmJgQo&#10;SCsmLQsrNxUoPh4nOhsmLQwpNREsNBMpMRInMQ8qLg0mLw8oPh0nOBkmMhApOw43Nww1Ngo2OhAy&#10;OxEzPA82Mwg0OxQwORAzPRYxMQovMAssNA0vOBAwOA8wMgkxMgwtPRoqOxUtNA0wQxc3zsLM+ff6&#10;Sw5QTw9UUBBUWBJeUhJTTxBQURBTUhBXUQ9WSg9LTRNKUBBTYRdhXxViYhVnZxdtaRdvVxZTThBQ&#10;UA9UVhFbVhFbVhFcVBBZUxBYUhBWTw9USw9NdT97////zcGQWTMwZz40hXAraFAlX0MndFwoYEIo&#10;jHkte2ErjXotsKY3tK05t6w5pJE0Uy8sXzowVSwycFwlYlEgb1olZVMheWQoj4Qs+/r4zL7OURFS&#10;TxJNUA9VVxVUTxJQUBBSVRNUWhdWZhthZxxfYRVkYxZkVhFcZBZqXhRjXBNhYBVjYBRlWRNdVxJd&#10;WhJfVhFbtZS5////YDtPQBM2UCE4TR46QxBBdGAlRhc3Th86ZVIiYUwiVUQcTjgfTzggWUAkUiA8&#10;SRg7SyAzUSI6URhFTBNISBg6TBs7sqGz////OB03JAcjJgYlIwYiJQYkJAYkMQY0Ogo8LgYxHwIh&#10;FwIYFwIZFgIYGQUXGgUXGQUXGQUXKQgoKgkmGwIdUkJQ////lICQLAYuMAYzUBFSSg1PUBJQTA5R&#10;WxNgSw5QThRKXhVgZRZrZRZrWxNgVRBaWBNbWxRdVBFXoH6k////iHNXTSksSy4mSSsmUjYlUjAr&#10;VC8vSCQsXTwrUSwtTSYwWzYuNhMqKgUtLgsrOhUsuq61////YCBeXBRgXRdbXBVdVhNWWBJeXxRi&#10;VBFYXhdeZRhmch9raxlsaRlpYxtZ9fPy8e3Lq501kX0um4gxdmQlhnErinwrgnMpfmMtz8NCy8JB&#10;1MtEzMFBzcZCraCJ////e0h7WBJdYhZjZxtjaR9aWxdY2snd/Pv84NzBjnExTzEmVyo4Vis0WS40&#10;WzIzYj8uUikxVyw1fFswoos1jm8ylHc0iGwwhWovVTkmUjAqRB0vTisrSygrXjstVjUqUykyUCsu&#10;VzQtWDIujH0rp5w0uLI6u7Q7sa43r6k3q6A1jYArppoziHMsXDYvWi80WC00UCcxXDQxXDUwWzcu&#10;YTgzVyg5UiE7YDc0YDkwXjQySiExWC00SCQtYDowXDIzRBkzRR8udU8zXzUyTigudFMuYjwwVzIu&#10;8Ozs5uLUp5w0rKY1tKU4Y0gnopIynJEwo5gypZU0sKU3ua86jX0stag5uKo6wLY9qZ413ddH/flT&#10;/PlT//xU+fRS/PlT//1U//1U6eNMl4wurqM3rqE2rZ82s6c4oZYykoYthnspi4Arg3Qok4AunpIx&#10;j4Isin0rr6Q3jogrqZ01insrhHcpnI4wjYIrlIcuoJExtKk5l4UwrKE2tag5rKM2raI2opoylYYv&#10;l4Ywq581+ffv1MnVOQg8SQ5KSw9NSg1NTQ9QThBQRhBFSw5QUxdKSw9LURNOTxZJTxNNShBJUBRM&#10;Sg1PSg1OSBJDVhRVXB9LVRdPWBRYXhlXWhdVWRdTXRZdSA1MSw9MRw1LSA1MSw5QTBNISA9JSg9M&#10;TQ5STRJNThFOURRPTA5RSg5OTQ5STg9SRg9FSBBGRw9HRg9GRg1IkW+R////flZ9URZKRQxJVyFD&#10;URlFWh9IVRtGVRlJThJNWyJFUhdKbTo+dks3eTxLfUtAd0c8XTA3Wx5LVBdNUBVKTxw9VB1DURRN&#10;VBdMUBNPUxNSVxlNVxhPTRJKWRpPUBdIXBlUVRdNThRKTxVJVhpKXyVHUBRNURlGYy5BViM+ShVB&#10;UBw/VR5EWCBEWBxJXCg+rZKs////Xj9QKwooLQwpORkmJgQoSCsmLQsrNxUoPh4nOhsmLQwpNREs&#10;NBMpMRInMQ8qLg0mLw8oPh0nOBkmMhApOw43Nww1Ngo2OhAyOxEzPA82Mwg0OxQwORAzPRYxMQov&#10;MAssNA0vOBAwOA8wMgkxMgwtPRoqOxUtNA0wQxc3zsLM+ff6Sw5QTw9UUBBUWBJeUhJTTxBQURBT&#10;UhBXUQ9WSg9LTRNKUBBTYRdhXxViYhVnZxdtaRdvVxZTThBQUA9UVhFbVhFbVhFcVBBZUxBYUhBW&#10;Tw9USw9NdT97////zcGQWTMwZz40hXAraFAlX0MndFwoYEIojHkte2ErjXotsKY3tK05t6w5pJE0&#10;Uy8sXzowVSwycFwlYlEgb1olZVMheWQoj4Qs+/r4zL7OURFSTxJNUA9VVxVUTxJQUBBSVRNUWhdW&#10;ZhthZxxfYRVkYxZkVhFcZBZqXhRjXBNhYBVjYBRlWRNdVxJdWhJfVhFbtZS5////YDtPQBM2UCE4&#10;TR46QxBBdGAlRhc3Th86ZVIiYUwiVUQcTjgfTzggWUAkUiA8SRg7SyAzUSI6URhFTBNISBg6TBs7&#10;sqGz////OB03JAcjJgYlIwYiJQYkJAYkMQY0Ogo8LgYxHwIhFwIYFwIZFgIYGQUXGgUXGQUXGQUX&#10;KQgoKgkmGwIdUkJQ////lICQLAYuMAYzUBFSSg1PUBJQTA5RWxNgSw5QThRKXhVgZRZrZRZrWxNg&#10;VRBaWBNbWxRdVBFXoH6k////iHNXTSksSy4mSSsmUjYlUjArVC8vSCQsXTwrUSwtTSYwWzYuNhMq&#10;KgUtLgsrOhUsuq61////YCBeXBRgXRdbXBVdVhNWWBJeXxRiVBFYXhdeZRhmch9raxlsaRlpYxtZ&#10;9fPy8e3Lq501kX0um4gxdmQlhnErinwrgnMpfmMtz8NCy8JB1MtEzMFBzcZCraCJ////e0h7WBJd&#10;YhZjZxtjaR9aWxdY2snd/Pv84NzBjnExTzEmVyo4Vis0WS40WzIzYj8uUikxVyw1fFswoos1jm8y&#10;lHc0iGwwhWovVTkmUjAqRB0vTisrSygrXjstVjUqUykyUCsuVzQtWDIujH0rp5w0uLI6u7Q7sa43&#10;r6k3q6A1jYArppoziHMsXDYvWi80WC00UCcxXDQxXDUwWzcuYTgzVyg5UiE7YDc0YDkwXjQySiEx&#10;WC00SCQtYDowXDIzRBkzRR8udU8zXzUyTigudFMuYjwwVzIu8Ozs5uLUp5w0rKY1tKU4Y0gnopIy&#10;nJEwo5gypZU0sKU3ua86jX0stag5uKo6wLY9qZ413ddH/flT/PlT//xU+fRS/PlT//1U//1U6eNM&#10;l4wurqM3rqE2rZ82s6c4oZYykoYthnspi4Arg3Qok4AunpIxj4Isin0rr6Q3jogrqZ01insrhHcp&#10;nI4wjYIrlIcuoJExtKk5l4UwrKE2tag5rKM2raI2opoylYYvl4Ywq581+ffv1MnVOQg8SQ5KSw9N&#10;Sg1NTQ9QThBQRhBFSw5QUxdKSw9LURNOTxZJTxNNShBJUBRMSg1PSg1OSBJDVhRVXB9LVRdPWBRY&#10;XhlXWhdVWRdTXRZdSA1MSw9MRw1LSA1MSw5QTBNISA9JSg9MTQ5STRJNThFOURRPTA5RSg5OTQ5S&#10;Tg9SRg9FSBBGRw9HRg9GRg1IkW+R////flZ9URZKRQxJVyFDURlFWh9IVRtGVRlJThJNWyJFUhdK&#10;bTo+dks3eTxLfUtAd0c8XTA3Wx5LVBdNUBVKTxw9VB1DURRNVBdMUBNPUxNSVxlNVxhPTRJKWRpP&#10;UBdIXBlUVRdNThRKTxVJVhpKXyVHUBRNURlGYy5BViM+ShVBUBw/VR5EWCBEWBxJXCg+rZKs////&#10;Xj9QKwooLQwpORkmJgQoSCsmLQsrNxUoPh4nOhsmLQwpNREsNBMpMRInMQ8qLg0mLw8oPh0nOBkm&#10;MhApOw43Nww1Ngo2OhAyOxEzPA82Mwg0OxQwORAzPRYxMQovMAssNA0vOBAwOA8wMgkxMgwtPRoq&#10;OxUtNA0wQxc3zsLM+ff6Sw5QTw9UUBBUWBJeUhJTTxBQURBTUhBXUQ9WSg9LTRNKUBBTYRdhXxVi&#10;YhVnZxdtaRdvVxZTThBQUA9UVhFbVhFbVhFcVBBZUxBYUhBWTw9USw9NdT97////zcGQWTMwZz40&#10;hXAraFAlX0MndFwoYEIojHkte2ErjXotsKY3tK05t6w5pJE0Uy8sXzowVSwycFwlYlEgb1olZVMh&#10;eWQoj4Qs+/r4zL7OURFSTxJNUA9VVxVUTxJQUBBSVRNUWhdWZhthZxxfYRVkYxZkVhFcZBZqXhRj&#10;XBNhYBVjYBRlWRNdVxJdWhJfVhFbtZS5////YDtPQBM2UCE4TR46QxBBdGAlRhc3Th86ZVIiYUwi&#10;VUQcTjgfTzggWUAkUiA8SRg7SyAzUSI6URhFTBNISBg6TBs7sqGz////OB03JAcjJgYlIwYiJQYk&#10;JAYkMQY0Ogo8LgYxHwIhFwIYFwIZFgIYGQUXGgUXGQUXGQUXKQgoKgkmGwIdUkJQ////lICQLAYu&#10;MAYzUBFSSg1PUBJQTA5RWxNgSw5QThRKXhVgZRZrZRZrWxNgVRBaWBNbWxRdVBFXoH6k////iHNX&#10;TSksSy4mSSsmUjYlUjArVC8vSCQsXTwrUSwtTSYwWzYuNhMqKgUtLgsrOhUsuq61////YCBeXBRg&#10;XRdbXBVdVhNWWBJeXxRiVBFYXhdeZRhmch9raxlsaRlpYxtZ9fPy8e3Lq501kX0um4gxdmQlhnEr&#10;inwrgnMpfmMtz8NCy8JB1MtEzMFBzcZCraCJ////e0h7WBJdYhZjZxtjaR9aWxdY2snd/Pv84NzB&#10;jnExTzEmVyo4Vis0WS40WzIzYj8uUikxVyw1fFswoos1jm8ylHc0iGwwhWovVTkmUjAqRB0vTisr&#10;SygrXjstVjUqUykyUCsuVzQtWDIujH0rp5w0uLI6u7Q7sa43r6k3q6A1jYArppoziHMsXDYvWi80&#10;WC00UCcxXDQxXDUwWzcuYTgzVyg5UiE7YDc0YDkwXjQySiExWC00SCQtYDowXDIzRBkzRR8udU8z&#10;XzUyTigudFMuYjwwVzIu8Ozs5uLUp5w0rKY1tKU4Y0gnopIynJEwo5gypZU0sKU3ua86jX0stag5&#10;uKo6wLY9qZ413ddH/flT/PlT//xU+fRS/PlT//1U//1U6eNMl4wurqM3rqE2rZ82s6c4oZYykoYt&#10;hnspi4Arg3Qok4AunpIxj4Isin0rr6Q3jogrqZ01insrhHcpnI4wjYIrlIcuoJExtKk5l4UwrKE2&#10;tag5rKM2raI2opoylYYvl4Ywq581+ffv1MnVOQg8SQ5KSw9NSg1NTQ9QThBQRhBFSw5QUxdKSw9L&#10;URNOTxZJTxNNShBJUBRMSg1PSg1OSBJDVhRVXB9LVRdPWBRYXhlXWhdVWRdTXRZdSA1MSw9MRw1L&#10;SA1MSw5QTBNISA9JSg9MTQ5STRJNThFOURRPTA5RSg5OTQ5STg9SRg9FSBBGRw9HRg9GRg1IkW+R&#10;////flZ9URZKRQxJVyFDURlFWh9IVRtGVRlJThJNWyJFUhdKbTo+dks3eTxLfUtAd0c8XTA3Wx5L&#10;VBdNUBVKTxw9VB1DURRNVBdMUBNPUxNSVxlNVxhPTRJKWRpPUBdIXBlUVRdNThRKTxVJVhpKXyVH&#10;UBRNURlGYy5BViM+ShVBUBw/VR5EWCBEWBxJXCg+rZKs////Xj9QKwooLQwpORkmJgQoSCsmLQsr&#10;NxUoPh4nOhsmLQwpNREsNBMpMRInMQ8qLg0mLw8oPh0nOBkmMhApOw43Nww1Ngo2OhAyOxEzPA82&#10;Mwg0OxQwORAzPRYxMQovMAssNA0vOBAwOA8wMgkxMgwtPRoqOxUtNA0wQxc3zsLM+ff6Sw5QTw9U&#10;UBBUWBJeUhJTTxBQURBTUhBXUQ9WSg9LTRNKUBBTYRdhXxViYhVnZxdtaRdvVxZTThBQUA9UVhFb&#10;VhFbVhFcVBBZUxBYUhBWTw9USw9NdT97////zcGQWTMwZz40hXAraFAlX0MndFwoYEIojHkte2Er&#10;jXotsKY3tK05t6w5pJE0Uy8sXzowVSwycFwlYlEgb1olZVMheWQoj4Qs+/r4zL7OURFSTxJNUA9V&#10;VxVUTxJQUBBSVRNUWhdWZhthZxxfYRVkYxZkVhFcZBZqXhRjXBNhYBVjYBRlWRNdVxJdWhJfVhFb&#10;tZS5////YDtPQBM2UCE4TR46QxBBdGAlRhc3Th86ZVIiYUwiVUQcTjgfTzggWUAkUiA8SRg7SyAz&#10;USI6URhFTBNISBg6TBs7sqGz////OB03JAcjJgYlIwYiJQYkJAYkMQY0Ogo8LgYxHwIhFwIYFwIZ&#10;FgIYGQUXGgUXGQUXGQUXKQgoKgkmGwIdUkJQ////lICQLAYuMAYzUBFSSg1PUBJQTA5RWxNgSw5Q&#10;ThRKXhVgZRZrZRZrWxNgVRBaWBNbWxRdVBFXoH6k////iHNXTSksSy4mSSsmUjYlUjArVC8vSCQs&#10;XTwrUSwtTSYwWzYuNhMqKgUtLgsrOhUsuq61////YCBeXBRgXRdbXBVdVhNWWBJeXxRiVBFYXhde&#10;ZRhmch9raxlsaRlpYxtZ9fPy8e3Lq501kX0um4gxdmQlhnErinwrgnMpfmMtz8NCy8JB1MtEzMFB&#10;zcZCraCJ////e0h7WBJdYhZjZxtjaR9aWxdY2snd/Pv84NzBjnExTzEmVyo4Vis0WS40WzIzYj8u&#10;UikxVyw1fFswoos1jm8ylHc0iGwwhWovVTkmUjAqRB0vTisrSygrXjstVjUqUykyUCsuVzQtWDIu&#10;jH0rp5w0uLI6u7Q7sa43r6k3q6A1jYArppoziHMsXDYvWi80WC00UCcxXDQxXDUwWzcuYTgzVyg5&#10;UiE7YDc0YDkwXjQySiExWC00SCQtYDowXDIzRBkzRR8udU8zXzUyTigudFMuYjwwVzIu8Ozs5uLU&#10;p5w0rKY1tKU4Y0gnopIynJEwo5gypZU0sKU3ua86jX0stag5uKo6wLY9qZ413ddH/flT/PlT//xU&#10;+fRS/PlT//1U//1U6eNMl4wurqM3rqE2rZ82s6c4oZYykoYthnspi4Arg3Qok4AunpIxj4Isin0r&#10;r6Q3jogrqZ01insrhHcpnI4wjYIrlIcuoJExtKk5l4UwrKE2tag5rKM2raI2opoylYYvl4Ywq581&#10;+ffv1MnVOQg8SQ5KSw9NSg1NTQ9QThBQRhBFSw5QUxdKSw9LURNOTxZJTxNNShBJUBRMSg1PSg1O&#10;SBJDVhRVXB9LVRdPWBRYXhlXWhdVWRdTXRZdSA1MSw9MRw1LSA1MSw5QTBNISA9JSg9MTQ5STRJN&#10;ThFOURRPTA5RSg5OTQ5STg9SRg9FSBBGRw9HRg9GRg1IkW+R////flZ9URZKRQxJVyFDURlFWh9I&#10;VRtGVRlJThJNWyJFUhdKbTo+dks3eTxLfUtAd0c8XTA3Wx5LVBdNUBVKTxw9VB1DURRNVBdMUBNP&#10;UxNSVxlNVxhPTRJKWRpPUBdIXBlUVRdNThRKTxVJVhpKXyVHUBRNURlGYy5BViM+ShVBUBw/VR5E&#10;WCBEWBxJXCg+rZKs////Xj9QKwooLQwpORkmJgQoSCsmLQsrNxUoPh4nOhsmLQwpNREsNBMpMRIn&#10;MQ8qLg0mLw8oPh0nOBkmMhApOw43Nww1Ngo2OhAyOxEzPA82Mwg0OxQwORAzPRYxMQovMAssNA0v&#10;OBAwOA8wMgkxMgwtPRoqOxUtNA0wQxc3zsLM+ff6Sw5QTw9UUBBUWBJeUhJTTxBQURBTUhBXUQ9W&#10;Sg9LTRNKUBBTYRdhXxViYhVnZxdtaRdvVxZTThBQUA9UVhFbVhFbVhFcVBBZUxBYUhBWTw9USw9N&#10;dT97////zcGQWTMwZz40hXAraFAlX0MndFwoYEIojHkte2ErjXotsKY3tK05t6w5pJE0Uy8sXzow&#10;VSwycFwlYlEgb1olZVMheWQoj4Qs+/r4zL7OURFSTxJNUA9VVxVUTxJQUBBSVRNUWhdWZhthZxxf&#10;YRVkYxZkVhFcZBZqXhRjXBNhYBVjYBRlWRNdVxJdWhJfVhFbtZS5////YDtPQBM2UCE4TR46QxBB&#10;dGAlRhc3Th86ZVIiYUwiVUQcTjgfTzggWUAkUiA8SRg7SyAzUSI6URhFTBNISBg6TBs7sqGz////&#10;OB03JAcjJgYlIwYiJQYkJAYkMQY0Ogo8LgYxHwIhFwIYFwIZFgIYGQUXGgUXGQUXGQUXKQgoKgkm&#10;GwIdUkJQ////lICQLAYuMAYzUBFSSg1PUBJQTA5RWxNgSw5QThRKXhVgZRZrZRZrWxNgVRBaWBNb&#10;WxRdVBFXoH6k////iHNXTSksSy4mSSsmUjYlUjArVC8vSCQsXTwrUSwtTSYwWzYuNhMqKgUtLgsr&#10;OhUsuq61////YCBeXBRgXRdbXBVdVhNWWBJeXxRiVBFYXhdeZRhmch9raxlsaRlpYxtZ9fPy8e3L&#10;q501kX0um4gxdmQlhnErinwrgnMpfmMtz8NCy8JB1MtEzMFBzcZCraCJ////e0h7WBJdYhZjZxtj&#10;aR9aWxdY2snd/Pv84NzBjnExTzEmVyo4Vis0WS40WzIzYj8uUikxVyw1fFswoos1jm8ylHc0iGww&#10;hWovVTkmUjAqRB0vTisrSygrXjstVjUqUykyUCsuVzQtWDIujH0rp5w0uLI6u7Q7sa43r6k3q6A1&#10;jYArppoziHMsXDYvWi80WC00UCcxXDQxXDUwWzcuYTgzVyg5UiE7YDc0YDkwXjQySiExWC00SCQt&#10;YDowXDIzRBkzRR8udU8zXzUyTigudFMuYjwwVzIu8Ozs5uLUp5w0rKY1tKU4Y0gnopIynJEwo5gy&#10;pZU0sKU3ua86jX0stag5uKo6wLY9qZ413ddH/flT/PlT//xU+fRS/PlT//1U//1U6eNMl4wurqM3&#10;rqE2rZ82s6c4oZYykoYthnspi4Arg3Qok4AunpIxj4Isin0rr6Q3jogrqZ01insrhHcpnI4wjYIr&#10;lIcuoJExtKk5l4UwrKE2tag5rKM2raI2opoylYYvl4Ywq581+ffv1MnVOQg8SQ5KSw9NSg1NTQ9Q&#10;ThBQRhBFSw5QUxdKSw9LURNOTxZJTxNNShBJUBRMSg1PSg1OSBJDVhRVXB9LVRdPWBRYXhlXWhdV&#10;WRdTXRZdSA1MSw9MRw1LSA1MSw5QTBNISA9JSg9MTQ5STRJNThFOURRPTA5RSg5OTQ5STg9SRg9F&#10;SBBGRw9HRg9GRg1IkW+R////flZ9URZKRQxJVyFDURlFWh9IVRtGVRlJThJNWyJFUhdKbTo+dks3&#10;eTxLfUtAd0c8XTA3Wx5LVBdNUBVKTxw9VB1DURRNVBdMUBNPUxNSVxlNVxhPTRJKWRpPUBdIXBlU&#10;VRdNThRKTxVJVhpKXyVHUBRNURlGYy5BViM+ShVBUBw/VR5EWCBEWBxJXCg+rZKs////Xj9QKwoo&#10;LQwpORkmJgQoSCsmLQsrNxUoPh4nOhsmLQwpNREsNBMpMRInMQ8qLg0mLw8oPh0nOBkmMhApOw43&#10;Nww1Ngo2OhAyOxEzPA82Mwg0OxQwORAzPRYxMQovMAssNA0vOBAwOA8wMgkxMgwtPRoqOxUtNA0w&#10;Qxc3zsLM+ff6Sw5QTw9UUBBUWBJeUhJTTxBQURBTUhBXUQ9WSg9LTRNKUBBTYRdhXxViYhVnZxdt&#10;aRdvVxZTThBQUA9UVhFbVhFbVhFcVBBZUxBYUhBWTw9USw9NdT97////zcGQWTMwZz40hXAraFAl&#10;X0MndFwoYEIojHkte2ErjXotsKY3tK05t6w5pJE0Uy8sXzowVSwycFwlYlEgb1olZVMheWQoj4Qs&#10;+/r4zL7OURFSTxJNUA9VVxVUTxJQUBBSVRNUWhdWZhthZxxfYRVkYxZkVhFcZBZqXhRjXBNhYBVj&#10;YBRlWRNdVxJdWhJfVhFbtZS5////YDtPQBM2UCE4TR46QxBBdGAlRhc3Th86ZVIiYUwiVUQcTjgf&#10;TzggWUAkUiA8SRg7SyAzUSI6URhFTBNISBg6TBs7sqGz////OB03JAcjJgYlIwYiJQYkJAYkMQY0&#10;Ogo8LgYxHwIhFwIYFwIZFgIYGQUXGgUXGQUXGQUXKQgoKgkmGwIdUkJQ////lICQLAYuMAYzUBFS&#10;Sg1PUBJQTA5RWxNgSw5QThRKXhVgZRZrZRZrWxNgVRBaWBNbWxRdVBFXoH6k////iHNXTSksSy4m&#10;SSsmUjYlUjArVC8vSCQsXTwrUSwtTSYwWzYuNhMqKgUtLgsrOhUsuq61////YCBeXBRgXRdbXBVd&#10;VhNWWBJeXxRiVBFYXhdeZRhmch9raxlsaRlpYxtZ9fPy8e3Lq501kX0um4gxdmQlhnErinwrgnMp&#10;fmMtz8NCy8JB1MtEzMFBzcZCraCJ////e0h7WBJdYhZjZxtjaR9aWxdY2snd/Pv84NzBjnExTzEm&#10;Vyo4Vis0WS40WzIzYj8uUikxVyw1fFswoos1jm8ylHc0iGwwhWovVTkmUjAqRB0vTisrSygrXjst&#10;VjUqUykyUCsuVzQtWDIujH0rp5w0uLI6u7Q7sa43r6k3q6A1jYArppoziHMsXDYvWi80WC00UCcx&#10;XDQxXDUwWzcuYTgzVyg5UiE7YDc0YDkwXjQySiExWC00SCQtYDowXDIzRBkzRR8udU8zXzUyTigu&#10;dFMuYjwwVzIu8Ozs5uLUp5w0rKY1tKU4Y0gnopIynJEwo5gypZU0sKU3ua86jX0stag5uKo6wLY9&#10;qZ413ddH/flT/PlT//xU+fRS/PlT//1U//1U6eNMl4wurqM3rqE2rZ82s6c4oZYykoYthnspi4Ar&#10;g3Qok4AunpIxj4Isin0rr6Q3jogrqZ01insrhHcpnI4wjYIrlIcuoJExtKk5l4UwrKE2tag5rKM2&#10;raI2opoylYYvl4Ywq581+ffv1MnVOQg8SQ5KSw9NSg1NTQ9QThBQRhBFSw5QUxdKSw9LURNOTxZJ&#10;TxNNShBJUBRMSg1PSg1OSBJDVhRVXB9LVRdPWBRYXhlXWhdVWRdTXRZdSA1MSw9MRw1LSA1MSw5Q&#10;TBNISA9JSg9MTQ5STRJNThFOURRPTA5RSg5OTQ5STg9SRg9FSBBGRw9HRg9GRg1IkW+R////flZ9&#10;URZKRQxJVyFDURlFWh9IVRtGVRlJThJNWyJFUhdKbTo+dks3eTxLfUtAd0c8XTA3Wx5LVBdNUBVK&#10;Txw9VB1DURRNVBdMUBNPUxNSVxlNVxhPTRJKWRpPUBdIXBlUVRdNThRKTxVJVhpKXyVHUBRNURlG&#10;Yy5BViM+ShVBUBw/VR5EWCBEWBxJXCg+rZKs////Xj9QKwooLQwpORkmJgQoSCsmLQsrNxUoPh4n&#10;OhsmLQwpNREsNBMpMRInMQ8qLg0mLw8oPh0nOBkmMhApOw43Nww1Ngo2OhAyOxEzPA82Mwg0OxQw&#10;ORAzPRYxMQovMAssNA0vOBAwOA8wMgkxMgwtPRoqOxUtNA0wQxc3zsLM+ff6Sw5QTw9UUBBUWBJe&#10;UhJTTxBQURBTUhBXUQ9WSg9LTRNKUBBTYRdhXxViYhVnZxdtaRdvVxZTThBQUA9UVhFbVhFbVhFc&#10;VBBZUxBYUhBWTw9USw9NdT97////zcGQWTMwZz40hXAraFAlX0MndFwoYEIojHkte2ErjXotsKY3&#10;tK05t6w5pJE0Uy8sXzowVSwycFwlYlEgb1olZVMheWQoj4Qs+/r4zL7OURFSTxJNUA9VVxVUTxJQ&#10;UBBSVRNUWhdWZhthZxxfYRVkYxZkVhFcZBZqXhRjXBNhYBVjYBRlWRNdVxJdWhJfVhFbtZS5////&#10;YDtPQBM2UCE4TR46QxBBdGAlRhc3Th86ZVIiYUwiVUQcTjgfTzggWUAkUiA8SRg7SyAzUSI6URhF&#10;TBNISBg6TBs7sqGz////OB03JAcjJgYlIwYiJQYkJAYkMQY0Ogo8LgYxHwIhFwIYFwIZFgIYGQUX&#10;GgUXGQUXGQUXKQgoKgkmGwIdUkJQ////lICQLAYuMAYzUBFSSg1PUBJQTA5RWxNgSw5QThRKXhVg&#10;ZRZrZRZrWxNgVRBaWBNbWxRdVBFXoH6k////iHNXTSksSy4mSSsmUjYlUjArVC8vSCQsXTwrUSwt&#10;TSYwWzYuNhMqKgUtLgsrOhUsuq61////YCBeXBRgXRdbXBVdVhNWWBJeXxRiVBFYXhdeZRhmch9r&#10;axlsaRlpYxtZ9fPy8e3Lq501kX0um4gxdmQlhnErinwrgnMpfmMtz8NCy8JB1MtEzMFBzcZCraCJ&#10;////e0h7WBJdYhZjZxtjaR9aWxdY2snd/Pv84NzBjnExTzEmVyo4Vis0WS40WzIzYj8uUikxVyw1&#10;fFswoos1jm8ylHc0iGwwhWovVTkmUjAqRB0vTisrSygrXjstVjUqUykyUCsuVzQtWDIujH0rp5w0&#10;uLI6u7Q7sa43r6k3q6A1jYArppoziHMsXDYvWi80WC00UCcxXDQxXDUwWzcuYTgzVyg5UiE7YDc0&#10;YDkwXjQySiExWC00SCQtYDowXDIzRBkzRR8udU8zXzUyTigudFMuYjwwVzIu8Ozs5uLUp5w0rKY1&#10;tKU4Y0gnopIynJEwo5gypZU0sKU3ua86jX0stag5uKo6wLY9qZ413ddH/flT/PlT//xU+fRS/PlT&#10;//1U//1U6eNMl4wurqM3rqE2rZ82s6c4oZYykoYthnspi4Arg3Qok4AunpIxj4Isin0rr6Q3jogr&#10;qZ01insrhHcpnI4wjYIrlIcuoJExtKk5l4UwrKE2tag5rKM2raI2opoylYYvl4Ywq581+ffv1MnV&#10;OQg8SQ5KSw9NSg1NTQ9QThBQRhBFSw5QUxdKSw9LURNOTxZJTxNNShBJUBRMSg1PSg1OSBJDVhRV&#10;XB9LVRdPWBRYXhlXWhdVWRdTXRZdSA1MSw9MRw1LSA1MSw5QTBNISA9JSg9MTQ5STRJNThFOURRP&#10;TA5RSg5OTQ5STg9SRg9FSBBGRw9HRg9GRg1IkW+R////flZ9URZKRQxJVyFDURlFWh9IVRtGVRlJ&#10;ThJNWyJFUhdKbTo+dks3eTxLfUtAd0c8XTA3Wx5LVBdNUBVKTxw9VB1DURRNVBdMUBNPUxNSVxlN&#10;VxhPTRJKWRpPUBdIXBlUVRdNThRKTxVJVhpKXyVHUBRNURlGYy5BViM+ShVBUBw/VR5EWCBEWBxJ&#10;XCg+rZKs////Xj9QKwooLQwpORkmJgQoSCsmLQsrNxUoPh4nOhsmLQwpNREsNBMpMRInMQ8qLg0m&#10;Lw8oPh0nOBkmMhApOw43Nww1Ngo2OhAyOxEzPA82Mwg0OxQwORAzPRYxMQovMAssNA0vOBAwOA8w&#10;MgkxMgwtPRoqOxUtNA0wQxc3zsLM+ff6Sw5QTw9UUBBUWBJeUhJTTxBQURBTUhBXUQ9WSg9LTRNK&#10;UBBTYRdhXxViYhVnZxdtaRdvVxZTThBQUA9UVhFbVhFbVhFcVBBZUxBYUhBWTw9USw9NdT97////&#10;zcGQWTMwZz40hXAraFAlX0MndFwoYEIojHkte2ErjXotsKY3tK05t6w5pJE0Uy8sXzowVSwycFwl&#10;YlEgb1olZVMheWQoj4Qs+/r4zL7OURFSTxJNUA9VVxVUTxJQUBBSVRNUWhdWZhthZxxfYRVkYxZk&#10;VhFcZBZqXhRjXBNhYBVjYBRlWRNdVxJdWhJfVhFbtZS5////YDtPQBM2UCE4TR46QxBBdGAlRhc3&#10;Th86ZVIiYUwiVUQcTjgfTzggWUAkUiA8SRg7SyAzUSI6URhFTBNISBg6TBs7sqGz////OB03JAcj&#10;JgYlIwYiJQYkJAYkMQY0Ogo8LgYxHwIhFwIYFwIZFgIYGQUXGgUXGQUXGQUXKQgoKgkmGwIdUkJQ&#10;////lICQLAYuMAYzUBFSSg1PUBJQTA5RWxNgSw5QThRKXhVgZRZrZRZrWxNgVRBaWBNbWxRdVBFX&#10;oH6k////iHNXTSksSy4mSSsmUjYlUjArVC8vSCQsXTwrUSwtTSYwWzYuNhMqKgUtLgsrOhUsuq61&#10;////YCBeXBRgXRdbXBVdVhNWWBJeXxRiVBFYXhdeZRhmch9raxlsaRlpYxtZ9fPy8e3Lq501kX0u&#10;m4gxdmQlhnErinwrgnMpfmMtz8NCy8JB1MtEzMFBzcZCraCJ////e0h7WBJdYhZjZxtjaR9aWxdY&#10;2snd/Pv84NzBjnExTzEmVyo4Vis0WS40WzIzYj8uUikxVyw1fFswoos1jm8ylHc0iGwwhWovVTkm&#10;UjAqRB0vTisrSygrXjstVjUqUykyUCsuVzQtWDIujH0rp5w0uLI6u7Q7sa43r6k3q6A1jYArppoz&#10;iHMsXDYvWi80WC00UCcxXDQxXDUwWzcuYTgzVyg5UiE7YDc0YDkwXjQySiExWC00SCQtYDowXDIz&#10;RBkzRR8udU8zXzUyTigudFMuYjwwVzIu8Ozs5uLUp5w0rKY1tKU4Y0gnopIynJEwo5gypZU0sKU3&#10;ua86jX0stag5uKo6wLY9qZ413ddH/flT/PlT//xU+fRS/PlT//1U//1U6eNMl4wurqM3rqE2rZ82&#10;s6c4oZYykoYthnspi4Arg3Qok4AunpIxj4Isin0rr6Q3jogrqZ01insrhHcpnI4wjYIrlIcuoJEx&#10;tKk5l4UwrKE2tag5rKM2raI2opoylYYvl4Ywq581+ffv1MnVOQg8SQ5KSw9NSg1NTQ9QThBQRhBF&#10;Sw5QUxdKSw9LURNOTxZJTxNNShBJUBRMSg1PSg1OSBJDVhRVXB9LVRdPWBRYXhlXWhdVWRdTXRZd&#10;SA1MSw9MRw1LSA1MSw5QTBNISA9JSg9MTQ5STRJNThFOURRPTA5RSg5OTQ5STg9SRg9FSBBGRw9H&#10;Rg9GRg1IkW+R////flZ9URZKRQxJVyFDURlFWh9IVRtGVRlJThJNWyJFUhdKbTo+dks3eTxLfUtA&#10;d0c8XTA3Wx5LVBdNUBVKTxw9VB1DURRNVBdMUBNPUxNSVxlNVxhPTRJKWRpPUBdIXBlUVRdNThRK&#10;TxVJVhpKXyVHUBRNURlGYy5BViM+ShVBUBw/VR5EWCBEWBxJXCg+rZKs////Xj9QKwooLQwpORkm&#10;JgQoSCsmLQsrNxUoPh4nOhsmLQwpNREsNBMpMRInMQ8qLg0mLw8oPh0nOBkmMhApOw43Nww1Ngo2&#10;OhAyOxEzPA82Mwg0OxQwORAzPRYxMQovMAssNA0vOBAwOA8wMgkxMgwtPRoqOxUtNA0wQxc3zsLM&#10;+ff6Sw5QTw9UUBBUWBJeUhJTTxBQURBTUhBXUQ9WSg9LTRNKUBBTYRdhXxViYhVnZxdtaRdvVxZT&#10;ThBQUA9UVhFbVhFbVhFcVBBZUxBYUhBWTw9USw9NdT97////zcGQWTMwZz40hXAraFAlX0MndFwo&#10;YEIojHkte2ErjXotsKY3tK05t6w5pJE0Uy8sXzowVSwycFwlYlEgb1olZVMheWQoj4Qs+/r4zL7O&#10;URFSTxJNUA9VVxVUTxJQUBBSVRNUWhdWZhthZxxfYRVkYxZkVhFcZBZqXhRjXBNhYBVjYBRlWRNd&#10;VxJdWhJfVhFbtZS5////YDtPQBM2UCE4TR46QxBBdGAlRhc3Th86ZVIiYUwiVUQcTjgfTzggWUAk&#10;UiA8SRg7SyAzUSI6URhFTBNISBg6TBs7sqGz////OB03JAcjJgYlIwYiJQYkJAYkMQY0Ogo8LgYx&#10;HwIhFwIYFwIZFgIYGQUXGgUXGQUXGQUXKQgoKgkmGwIdUkJQ////lICQLAYuMAYzUBFSSg1PUBJQ&#10;TA5RWxNgSw5QThRKXhVgZRZrZRZrWxNgVRBaWBNbWxRdVBFXoH6k////iHNXTSksSy4mSSsmUjYl&#10;UjArVC8vSCQsXTwrUSwtTSYwWzYuNhMqKgUtLgsrOhUsuq61////YCBeXBRgXRdbXBVdVhNWWBJe&#10;XxRiVBFYXhdeZRhmch9raxlsaRlpYxtZ9fPy8e3Lq501kX0um4gxdmQlhnErinwrgnMpfmMtz8NC&#10;y8JB1MtEzMFBzcZCraCJ////e0h7WBJdYhZjZxtjaR9aWxdY2snd/Pv84NzBjnExTzEmVyo4Vis0&#10;WS40WzIzYj8uUikxVyw1fFswoos1jm8ylHc0iGwwhWovVTkmUjAqRB0vTisrSygrXjstVjUqUyky&#10;UCsuVzQtWDIujH0rp5w0uLI6u7Q7sa43r6k3q6A1jYArppoziHMsXDYvWi80WC00UCcxXDQxXDUw&#10;WzcuYTgzVyg5UiE7YDc0YDkwXjQySiExWC00SCQtYDowXDIzRBkzRR8udU8zXzUyTigudFMuYjww&#10;VzIu8Ozs5uLUp5w0rKY1tKU4Y0gnopIynJEwo5gypZU0sKU3ua86jX0stag5uKo6wLY9qZ413ddH&#10;/flT/PlT//xU+fRS/PlT//1U//1U6eNMl4wurqM3rqE2rZ82s6c4oZYykoYthnspi4Arg3Qok4Au&#10;npIxj4Isin0rr6Q3jogrqZ01insrhHcpnI4wjYIrlIcuoJExtKk5l4UwrKE2tag5rKM2raI2opoy&#10;lYYvl4Ywq581+ffv1MnVOQg8SQ5KSw9NSg1NTQ9QThBQRhBFSw5QUxdKSw9LURNOTxZJTxNNShBJ&#10;UBRMSg1PSg1OSBJDVhRVXB9LVRdPWBRYXhlXWhdVWRdTXRZdSA1MSw9MRw1LSA1MSw5QTBNISA9J&#10;Sg9MTQ5STRJNThFOURRPTA5RSg5OTQ5STg9SRg9FSBBGRw9HRg9GRg1IkW+R////flZ9URZKRQxJ&#10;VyFDURlFWh9IVRtGVRlJThJNWyJFUhdKbTo+dks3eTxLfUtAd0c8XTA3Wx5LVBdNUBVKTxw9VB1D&#10;URRNVBdMUBNPUxNSVxlNVxhPTRJKWRpPUBdIXBlUVRdNThRKTxVJVhpKXyVHUBRNURlGYy5BViM+&#10;ShVBUBw/VR5EWCBEWBxJXCg+rZKs////Xj9QKwooLQwpORkmJgQoSCsmLQsrNxUoPh4nOhsmLQwp&#10;NREsNBMpMRInMQ8qLg0mLw8oPh0nOBkmMhApOw43Nww1Ngo2OhAyOxEzPA82Mwg0OxQwORAzPRYx&#10;MQovMAssNA0vOBAwOA8wMgkxMgwtPRoqOxUtNA0wQxc3zsLM+ff6Sw5QTw9UUBBUWBJeUhJTTxBQ&#10;URBTUhBXUQ9WSg9LTRNKUBBTYRdhXxViYhVnZxdtaRdvVxZTThBQUA9UVhFbVhFbVhFcVBBZUxBY&#10;UhBWTw9USw9NdT97////zcGQWTMwZz40hXAraFAlX0MndFwoYEIojHkte2ErjXotsKY3tK05t6w5&#10;pJE0Uy8sXzowVSwycFwlYlEgb1olZVMheWQoj4Qs+/r4zL7OURFSTxJNUA9VVxVUTxJQUBBSVRNU&#10;WhdWZhthZxxfYRVkYxZkVhFcZBZqXhRjXBNhYBVjYBRlWRNdVxJdWhJfVhFbtZS5////YDtPQBM2&#10;UCE4TR46QxBBdGAlRhc3Th86ZVIiYUwiVUQcTjgfTzggWUAkUiA8SRg7SyAzUSI6URhFTBNISBg6&#10;TBs7sqGz////OB03JAcjJgYlIwYiJQYkJAYkMQY0Ogo8LgYxHwIhFwIYFwIZFgIYGQUXGgUXGQUX&#10;GQUXKQgoKgkmGwIdUkJQ////lICQLAYuMAYzUBFSSg1PUBJQTA5RWxNgSw5QThRKXhVgZRZrZRZr&#10;WxNgVRBaWBNbWxRdVBFXoH6k////iHNXTSksSy4mSSsmUjYlUjArVC8vSCQsXTwrUSwtTSYwWzYu&#10;NhMqKgUtLgsrOhUsuq61////YCBeXBRgXRdbXBVdVhNWWBJeXxRiVBFYXhdeZRhmch9raxlsaRlp&#10;YxtZ9fPy8e3Lq501kX0um4gxdmQlhnErinwrgnMpfmMtz8NCy8JB1MtEzMFBzcZCraCJ////e0h7&#10;WBJdYhZjZxtjaR9aWxdY2snd/Pv84NzBjnExTzEmVyo4Vis0WS40WzIzYj8uUikxVyw1fFswoos1&#10;jm8ylHc0iGwwhWovVTkmUjAqRB0vTisrSygrXjstVjUqUykyUCsuVzQtWDIujH0rp5w0uLI6u7Q7&#10;sa43r6k3q6A1jYArppoziHMsXDYvWi80WC00UCcxXDQxXDUwWzcuYTgzVyg5UiE7YDc0YDkwXjQy&#10;SiExWC00SCQtYDowXDIzRBkzRR8udU8zXzUyTigudFMuYjwwVzIu8Ozs5uLUp5w0rKY1tKU4Y0gn&#10;opIynJEwo5gypZU0sKU3ua86jX0stag5uKo6wLY9qZ413ddH/flT/PlT//xU+fRS/PlT//1U//1U&#10;6eNMl4wurqM3rqE2rZ82s6c4oZYykoYthnspi4Arg3Qok4AunpIxj4Isin0rr6Q3jogrqZ01insr&#10;hHcpnI4wjYIrlIcuoJExtKk5l4UwrKE2tag5rKM2raI2opoylYYvl4Ywq581+ffv1MnVOQg8SQ5K&#10;Sw9NSg1NTQ9QThBQRhBFSw5QUxdKSw9LURNOTxZJTxNNShBJUBRMSg1PSg1OSBJDVhRVXB9LVRdP&#10;WBRYXhlXWhdVWRdTXRZdSA1MSw9MRw1LSA1MSw5QTBNISA9JSg9MTQ5STRJNThFOURRPTA5RSg5O&#10;TQ5STg9SRg9FSBBGRw9HRg9GRg1IkW+R////flZ9URZKRQxJVyFDURlFWh9IVRtGVRlJThJNWyJF&#10;UhdKbTo+dks3eTxLfUtAd0c8XTA3Wx5LVBdNUBVKTxw9VB1DURRNVBdMUBNPUxNSVxlNVxhPTRJK&#10;WRpPUBdIXBlUVRdNThRKTxVJVhpKXyVHUBRNURlGYy5BViM+ShVBUBw/VR5EWCBEWBxJXCg+rZKs&#10;////Xj9QKwooLQwpORkmJgQoSCsmLQsrNxUoPh4nOhsmLQwpNREsNBMpMRInMQ8qLg0mLw8oPh0n&#10;OBkmMhApOw43Nww1Ngo2OhAyOxEzPA82Mwg0OxQwORAzPRYxMQovMAssNA0vOBAwOA8wMgkxMgwt&#10;PRoqOxUtNA0wQxc3zsLM+ff6Sw5QTw9UUBBUWBJeUhJTTxBQURBTUhBXUQ9WSg9LTRNKUBBTYRdh&#10;XxViYhVnZxdtaRdvVxZTThBQUA9UVhFbVhFbVhFcVBBZUxBYUhBWTw9USw9NdT97////zcGQWTMw&#10;Zz40hXAraFAlX0MndFwoYEIojHkte2ErjXotsKY3tK05t6w5pJE0Uy8sXzowVSwycFwlYlEgb1ol&#10;ZVMheWQoj4Qs+/r4zL7OURFSTxJNUA9VVxVUTxJQUBBSVRNUWhdWZhthZxxfYRVkYxZkVhFcZBZq&#10;XhRjXBNhYBVjYBRlWRNdVxJdWhJfVhFbtZS5////YDtPQBM2UCE4TR46QxBBdGAlRhc3Th86ZVIi&#10;YUwiVUQcTjgfTzggWUAkUiA8SRg7SyAzUSI6URhFTBNISBg6TBs7sqGz////OB03JAcjJgYlIwYi&#10;JQYkJAYkMQY0Ogo8LgYxHwIhFwIYFwIZFgIYGQUXGgUXGQUXGQUXKQgoKgkmGwIdUkJQ////lICQ&#10;LAYuMAYzUBFSSg1PUBJQTA5RWxNgSw5QThRKXhVgZRZrZRZrWxNgVRBaWBNbWxRdVBFXoH6k////&#10;iHNXTSksSy4mSSsmUjYlUjArVC8vSCQsXTwrUSwtTSYwWzYuNhMqKgUtLgsrOhUsuq61////YCBe&#10;XBRgXRdbXBVdVhNWWBJeXxRiVBFYXhdeZRhmch9raxlsaRlpYxtZ9fPy8e3Lq501kX0um4gxdmQl&#10;hnErinwrgnMpfmMtz8NCy8JB1MtEzMFBzcZCraCJ////e0h7WBJdYhZjZxtjaR9aWxdY2snd/Pv8&#10;4NzBjnExTzEmVyo4Vis0WS40WzIzYj8uUikxVyw1fFswoos1jm8ylHc0iGwwhWovVTkmUjAqRB0v&#10;TisrSygrXjstVjUqUykyUCsuVzQtWDIujH0rp5w0uLI6u7Q7sa43r6k3q6A1jYArppoziHMsXDYv&#10;Wi80WC00UCcxXDQxXDUwWzcuYTgzVyg5UiE7YDc0YDkwXjQySiExWC00SCQtYDowXDIzRBkzRR8u&#10;dU8zXzUyTigudFMuYjwwVzIu8Ozs5uLUp5w0rKY1tKU4Y0gnopIynJEwo5gypZU0sKU3ua86jX0s&#10;tag5uKo6wLY9qZ413ddH/flT/PlT//xU+fRS/PlT//1U//1U6eNMl4wurqM3rqE2rZ82s6c4oZYy&#10;koYthnspi4Arg3Qok4AunpIxj4Isin0rr6Q3jogrqZ01insrhHcpnI4wjYIrlIcuoJExtKk5l4Uw&#10;rKE2tag5rKM2raI2opoylYYvl4Ywq581+ffv1MnVOQg8SQ5KSw9NSg1NTQ9QThBQRhBFSw5QUxdK&#10;Sw9LURNOTxZJTxNNShBJUBRMSg1PSg1OSBJDVhRVXB9LVRdPWBRYXhlXWhdVWRdTXRZdSA1MSw9M&#10;Rw1LSA1MSw5QTBNISA9JSg9MTQ5STRJNThFOURRPTA5RSg5OTQ5STg9SRg9FSBBGRw9HRg9GRg1I&#10;kW+R////flZ9URZKRQxJVyFDURlFWh9IVRtGVRlJThJNWyJFUhdKbTo+dks3eTxLfUtAd0c8XTA3&#10;Wx5LVBdNUBVKTxw9VB1DURRNVBdMUBNPUxNSVxlNVxhPTRJKWRpPUBdIXBlUVRdNThRKTxVJVhpK&#10;XyVHUBRNURlGYy5BViM+ShVBUBw/VR5EWCBEWBxJXCg+rZKs////Xj9QKwooLQwpORkmJgQoSCsm&#10;LQsrNxUoPh4nOhsmLQwpNREsNBMpMRInMQ8qLg0mLw8oPh0nOBkmMhApOw43Nww1Ngo2OhAyOxEz&#10;PA82Mwg0OxQwORAzPRYxMQovMAssNA0vOBAwOA8wMgkxMgwtPRoqOxUtNA0wQxc3zsLM+ff6Sw5Q&#10;Tw9UUBBUWBJeUhJTTxBQURBTUhBXUQ9WSg9LTRNKUBBTYRdhXxViYhVnZxdtaRdvVxZTThBQUA9U&#10;VhFbVhFbVhFcVBBZUxBYUhBWTw9USw9NdT97////zcGQWTMwZz40hXAraFAlX0MndFwoYEIojHkt&#10;e2ErjXotsKY3tK05t6w5pJE0Uy8sXzowVSwycFwlYlEgb1olZVMheWQoj4Qs+/r4zL7OURFSTxJN&#10;UA9VVxVUTxJQUBBSVRNUWhdWZhthZxxfYRVkYxZkVhFcZBZqXhRjXBNhYBVjYBRlWRNdVxJdWhJf&#10;VhFbtZS5////YDtPQBM2UCE4TR46QxBBdGAlRhc3Th86ZVIiYUwiVUQcTjgfTzggWUAkUiA8SRg7&#10;SyAzUSI6URhFTBNISBg6TBs7sqGz////OB03JAcjJgYlIwYiJQYkJAYkMQY0Ogo8LgYxHwIhFwIY&#10;FwIZFgIYGQUXGgUXGQUXGQUXKQgoKgkmGwIdUkJQ////lICQLAYuMAYzUBFSSg1PUBJQTA5RWxNg&#10;Sw5QThRKXhVgZRZrZRZrWxNgVRBaWBNbWxRdVBFXoH6k////iHNXTSksSy4mSSsmUjYlUjArVC8v&#10;SCQsXTwrUSwtTSYwWzYuNhMqKgUtLgsrOhUsuq61////YCBeXBRgXRdbXBVdVhNWWBJeXxRiVBFY&#10;XhdeZRhmch9raxlsaRlpYxtZ9fPy8e3Lq501kX0um4gxdmQlhnErinwrgnMpfmMtz8NCy8JB1MtE&#10;zMFBzcZCraCJ////e0h7WBJdYhZjZxtjaR9aWxdY2snd/Pv84NzBjnExTzEmVyo4Vis0WS40WzIz&#10;Yj8uUikxVyw1fFswoos1jm8ylHc0iGwwhWovVTkmUjAqRB0vTisrSygrXjstVjUqUykyUCsuVzQt&#10;WDIujH0rp5w0uLI6u7Q7sa43r6k3q6A1jYArppoziHMsXDYvWi80WC00UCcxXDQxXDUwWzcuYTgz&#10;Vyg5UiE7YDc0YDkwXjQySiExWC00SCQtYDowXDIzRBkzRR8udU8zXzUyTigudFMuYjwwVzIu8Ozs&#10;5uLUp5w0rKY1tKU4Y0gnopIynJEwo5gypZU0sKU3ua86jX0stag5uKo6wLY9qZ413ddH/flT/PlT&#10;//xU+fRS/PlT//1U//1U6eNMl4wurqM3rqE2rZ82s6c4oZYykoYthnspi4Arg3Qok4AunpIxj4Is&#10;in0rr6Q3jogrqZ01insrhHcpnI4wjYIrlIcuoJExtKk5l4UwrKE2tag5rKM2raI2opoylYYvl4Yw&#10;q581+ffv1MnVOQg8SQ5KSw9NSg1NTQ9QThBQRhBFSw5QUxdKSw9LURNOTxZJTxNNShBJUBRMSg1P&#10;Sg1OSBJDVhRVXB9LVRdPWBRYXhlXWhdVWRdTXRZdSA1MSw9MRw1LSA1MSw5QTBNISA9JSg9MTQ5S&#10;TRJNThFOURRPTA5RSg5OTQ5STg9SRg9FSBBGRw9HRg9GRg1IkW+R////flZ9URZKRQxJVyFDURlF&#10;Wh9IVRtGVRlJThJNWyJFUhdKbTo+dks3eTxLfUtAd0c8XTA3Wx5LVBdNUBVKTxw9VB1DURRNVBdM&#10;UBNPUxNSVxlNVxhPTRJKWRpPUBdIXBlUVRdNThRKTxVJVhpKXyVHUBRNURlGYy5BViM+ShVBUBw/&#10;VR5EWCBEWBxJXCg+rZKs////Xj9QKwooLQwpORkmJgQoSCsmLQsrNxUoPh4nOhsmLQwpNREsNBMp&#10;MRInMQ8qLg0mLw8oPh0nOBkmMhApOw43Nww1Ngo2OhAyOxEzPA82Mwg0OxQwORAzPRYxMQovMAss&#10;NA0vOBAwOA8wMgkxMgwtPRoqOxUtNA0wQxc3zsLM+ff6Sw5QTw9UUBBUWBJeUhJTTxBQURBTUhBX&#10;UQ9WSg9LTRNKUBBTYRdhXxViYhVnZxdtaRdvVxZTThBQUA9UVhFbVhFbVhFcVBBZUxBYUhBWTw9U&#10;Sw9NdT97////zcGQWTMwZz40hXAraFAlX0MndFwoYEIojHkte2ErjXotsKY3tK05t6w5pJE0Uy8s&#10;XzowVSwycFwlYlEgb1olZVMheWQoj4Qs+/r4zL7OURFSTxJNUA9VVxVUTxJQUBBSVRNUWhdWZhth&#10;ZxxfYRVkYxZkVhFcZBZqXhRjXBNhYBVjYBRlWRNdVxJdWhJfVhFbtZS5////YDtPQBM2UCE4TR46&#10;QxBBdGAlRhc3Th86ZVIiYUwiVUQcTjgfTzggWUAkUiA8SRg7SyAzUSI6URhFTBNISBg6TBs7sqGz&#10;////OB03JAcjJgYlIwYiJQYkJAYkMQY0Ogo8LgYxHwIhFwIYFwIZFgIYGQUXGgUXGQUXGQUXKQgo&#10;KgkmGwIdUkJQ////lICQLAYuMAYzUBFSSg1PUBJQTA5RWxNgSw5QThRKXhVgZRZrZRZrWxNgVRBa&#10;WBNbWxRdVBFXoH6k////iHNXTSksSy4mSSsmUjYlUjArVC8vSCQsXTwrUSwtTSYwWzYuNhMqKgUt&#10;LgsrOhUsuq61////YCBeXBRgXRdbXBVdVhNWWBJeXxRiVBFYXhdeZRhmch9raxlsaRlpYxtZ9fPy&#10;8e3Lq501kX0um4gxdmQlhnErinwrgnMpfmMtz8NCy8JB1MtEzMFBzcZCraCJ////e0h7WBJdYhZj&#10;ZxtjaR9aWxdY2snd/Pv84NzBjnExTzEmVyo4Vis0WS40WzIzYj8uUikxVyw1fFswoos1jm8ylHc0&#10;iGwwhWovVTkmUjAqRB0vTisrSygrXjstVjUqUykyUCsuVzQtWDIujH0rp5w0uLI6u7Q7sa43r6k3&#10;q6A1jYArppoziHMsXDYvWi80WC00UCcxXDQxXDUwWzcuYTgzVyg5UiE7YDc0YDkwXjQySiExWC00&#10;SCQtYDowXDIzRBkzRR8udU8zXzUyTigudFMuYjwwVzIu8Ozs5uLUp5w0rKY1tKU4Y0gnopIynJEw&#10;o5gypZU0sKU3ua86jX0stag5uKo6wLY9qZ413ddH/flT/PlT//xU+fRS/PlT//1U//1U6eNMl4wu&#10;rqM3rqE2rZ82s6c4oZYykoYthnspi4Arg3Qok4AunpIxj4Isin0rr6Q3jogrqZ01insrhHcpnI4w&#10;jYIrlIcuoJExtKk5l4UwrKE2tag5rKM2raI2opoylYYvl4Ywq581+ffv1MnVOQg8SQ5KSw9NSg1N&#10;TQ9QThBQRhBFSw5QUxdKSw9LURNOTxZJTxNNShBJUBRMSg1PSg1OSBJDVhRVXB9LVRdPWBRYXhlX&#10;WhdVWRdTXRZdSA1MSw9MRw1LSA1MSw5QTBNISA9JSg9MTQ5STRJNThFOURRPTA5RSg5OTQ5STg9S&#10;Rg9FSBBGRw9HRg9GRg1IkW+R////flZ9URZKRQxJVyFDURlFWh9IVRtGVRlJThJNWyJFUhdKbTo+&#10;dks3eTxLfUtAd0c8XTA3Wx5LVBdNUBVKTxw9VB1DURRNVBdMUBNPUxNSVxlNVxhPTRJKWRpPUBdI&#10;XBlUVRdNThRKTxVJVhpKXyVHUBRNURlGYy5BViM+ShVBUBw/VR5EWCBEWBxJXCg+rZKs////Xj9Q&#10;KwooLQwpORkmJgQoSCsmLQsrNxUoPh4nOhsmLQwpNREsNBMpMRInMQ8qLg0mLw8oPh0nOBkmMhAp&#10;Ow43Nww1Ngo2OhAyOxEzPA82Mwg0OxQwORAzPRYxMQovMAssNA0vOBAwOA8wMgkxMgwtPRoqOxUt&#10;NA0wQxc3zsLM+ff6Sw5QTw9UUBBUWBJeUhJTTxBQURBTUhBXUQ9WSg9LTRNKUBBTYRdhXxViYhVn&#10;ZxdtaRdvVxZTThBQUA9UVhFbVhFbVhFcVBBZUxBYUhBWTw9USw9NdT97////zcGQWTMwZz40hXAr&#10;aFAlX0MndFwoYEIojHkte2ErjXotsKY3tK05t6w5pJE0Uy8sXzowVSwycFwlYlEgb1olZVMheWQo&#10;j4Qs+/r4zL7OURFSTxJNUA9VVxVUTxJQUBBSVRNUWhdWZhthZxxfYRVkYxZkVhFcZBZqXhRjXBNh&#10;YBVjYBRlWRNdVxJdWhJfVhFbtZS5////YDtPQBM2UCE4TR46QxBBdGAlRhc3Th86ZVIiYUwiVUQc&#10;TjgfTzggWUAkUiA8SRg7SyAzUSI6URhFTBNISBg6TBs7sqGz////OB03JAcjJgYlIwYiJQYkJAYk&#10;MQY0Ogo8LgYxHwIhFwIYFwIZFgIYGQUXGgUXGQUXGQUXKQgoKgkmGwIdUkJQ////lICQLAYuMAYz&#10;UBFSSg1PUBJQTA5RWxNgSw5QThRKXhVgZRZrZRZrWxNgVRBaWBNbWxRdVBFXoH6k////iHNXTSks&#10;Sy4mSSsmUjYlUjArVC8vSCQsXTwrUSwtTSYwWzYuNhMqKgUtLgsrOhUsuq61////YCBeXBRgXRdb&#10;XBVdVhNWWBJeXxRiVBFYXhdeZRhmch9raxlsaRlpYxtZ9fPy8e3Lq501kX0um4gxdmQlhnErinwr&#10;gnMpfmMtz8NCy8JB1MtEzMFBzcZCraCJ////e0h7WBJdYhZjZxtjaR9aWxdY2snd/Pv84NzBjnEx&#10;TzEmVyo4Vis0WS40WzIzYj8uUikxVyw1fFswoos1jm8ylHc0iGwwhWovVTkmUjAqRB0vTisrSygr&#10;XjstVjUqUykyUCsuVzQtWDIujH0rp5w0uLI6u7Q7sa43r6k3q6A1jYArppoziHMsXDYvWi80WC00&#10;UCcxXDQxXDUwWzcuYTgzVyg5UiE7YDc0YDkwXjQySiExWC00SCQtYDowXDIzRBkzRR8udU8zXzUy&#10;TigudFMuYjwwVzIu8Ozs5uLUp5w0rKY1tKU4Y0gnopIynJEwo5gypZU0sKU3ua86jX0stag5uKo6&#10;wLY9qZ413ddH/flT/PlT//xU+fRS/PlT//1U//1U6eNMl4wurqM3rqE2rZ82s6c4oZYykoYthnsp&#10;i4Arg3Qok4AunpIxj4Isin0rr6Q3jogrqZ01insrhHcpnI4wjYIrlIcuoJExtKk5l4UwrKE2tag5&#10;rKM2raI2opoylYYvl4Ywq581+ffv1MnVOQg8SQ5KSw9NSg1NTQ9QThBQRhBFSw5QUxdKSw9LURNO&#10;TxZJTxNNShBJUBRMSg1PSg1OSBJDVhRVXB9LVRdPWBRYXhlXWhdVWRdTXRZdSA1MSw9MRw1LSA1M&#10;Sw5QTBNISA9JSg9MTQ5STRJNThFOURRPTA5RSg5OTQ5STg9SRg9FSBBGRw9HRg9GRg1IkW+R////&#10;flZ9URZKRQxJVyFDURlFWh9IVRtGVRlJThJNWyJFUhdKbTo+dks3eTxLfUtAd0c8XTA3Wx5LVBdN&#10;UBVKTxw9VB1DURRNVBdMUBNPUxNSVxlNVxhPTRJKWRpPUBdIXBlUVRdNThRKTxVJVhpKXyVHUBRN&#10;URlGYy5BViM+ShVBUBw/VR5EWCBEWBxJXCg+rZKs////Xj9QKwooLQwpORkmJgQoSCsmLQsrNxUo&#10;Ph4nOhsmLQwpNREsNBMpMRInMQ8qLg0mLw8oPh0nOBkmMhApOw43Nww1Ngo2OhAyOxEzPA82Mwg0&#10;OxQwORAzPRYxMQovMAssNA0vOBAwOA8wMgkxMgwtPRoqOxUtNA0wQxc3zsLM+ff6Sw5QTw9UUBBU&#10;WBJeUhJTTxBQURBTUhBXUQ9WSg9LTRNKUBBTYRdhXxViYhVnZxdtaRdvVxZTThBQUA9UVhFbVhFb&#10;VhFcVBBZUxBYUhBWTw9USw9NdT97////zcGQWTMwZz40hXAraFAlX0MndFwoYEIojHkte2ErjXot&#10;sKY3tK05t6w5pJE0Uy8sXzowVSwycFwlYlEgb1olZVMheWQoj4Qs+/r4zL7OURFSTxJNUA9VVxVU&#10;TxJQUBBSVRNUWhdWZhthZxxfYRVkYxZkVhFcZBZqXhRjXBNhYBVjYBRlWRNdVxJdWhJfVhFbtZS5&#10;////YDtPQBM2UCE4TR46QxBBdGAlRhc3Th86ZVIiYUwiVUQcTjgfTzggWUAkUiA8SRg7SyAzUSI6&#10;URhFTBNISBg6TBs7sqGz////OB03JAcjJgYlIwYiJQYkJAYkMQY0Ogo8LgYxHwIhFwIYFwIZFgIY&#10;GQUXGgUXGQUXGQUXKQgoKgkmGwIdUkJQ////lICQLAYuMAYzUBFSSg1PUBJQTA5RWxNgSw5QThRK&#10;XhVgZRZrZRZrWxNgVRBaWBNbWxRdVBFXoH6k////iHNXTSksSy4mSSsmUjYlUjArVC8vSCQsXTwr&#10;USwtTSYwWzYuNhMqKgUtLgsrOhUsuq61////YCBeXBRgXRdbXBVdVhNWWBJeXxRiVBFYXhdeZRhm&#10;ch9raxlsaRlpYxtZ9fPy8e3Lq501kX0um4gxdmQlhnErinwrgnMpfmMtz8NCy8JB1MtEzMFBzcZC&#10;raCJ////e0h7WBJdYhZjZxtjaR9aWxdY2snd/Pv839rDimkzUC8qWCg6Vik3Wis4Wi82YjsxUyY1&#10;WCo5e1UznoE2i2c0kG81hWQxg2MxVzYrUy0uRxw0TykvTCYvXzcxVjEuVCg1USowWDEwWDAxiXQs&#10;opIzsaU3tKc5q6I1qp01ppY0i3csopAzhmsvXDMyWSw3WCs4USU1XDI1XDIyXDQxYDU2VyY7Ux8+&#10;YDQ4YDczXjI2TCA0WSs4SiIxYDYzXC83Rhk2Rx8xc0o1XjM1TyYxck4wYjkzVzAx8Ozs5uHUo5My&#10;qaE0rpw3Y0QpoZIznZExopcypZQ0r6Q3uK06jn0ttKY4tqc5vrM8qJ00189F9e9Q9O9Q+PNR8upP&#10;9fFQ+fVS+PNR4dlJmIourqE2rZ02rJs2sqQ4opYylYcuin8qkIQshncqlYEvopYylIcuj4Isr6Q3&#10;kYksqp41jX4siHoqn5AxkIUsl4kvopMys6Y4mYYwraE2tKY5rKE2raA2o5kyloYvl4UwrJ82+ffv&#10;1MnVOgg9Sw9MTA9PSw1PTw9SUBBSSBBGTQ5SVBdMTBBNUhRQURZLUBNOSxFLURVOTA5QTA5QShNF&#10;VxRXXR5OVxZRWhVaXxlZWxdYWhdWXxdfSg1OTBBOSQ1NSg1OTQ5STRRKSg9LSw9OTg9TTxJOUBJP&#10;UhRQTg9STA9QTw9TTw9TSA9HShFISA9ISBBHSA5JkW+S////gFl8UxhKRg1JXCdBVh5DXyVHWiFF&#10;WiBGVBdMYChEVx1IbjpAdkg5eTxLfUpBd0Y9XzE4XiJJWBtLVBlIVCA9VyFDVxpLWx9JVxlNWhpP&#10;XSBKXR9NUxlIXyJMVx1GYiBSWx1LVRxHVRxGXCBIZCxEVhpLVBxFZzM/Wig9UBs/ViI+WSJDXSZE&#10;XCFHYi4+sJWs////XT5QKgomKwwnNxgmJgYmRCkkLAspNhUnPB0mORskLQ0nNBErMxIoMBEmMBAo&#10;LA0lLg8mPB0mNxklMRAoPA83OA01Nws2OxIyPBIzPRA2NAo0OxQwOhAzPRUyMQsuLwsrNA0uNxAw&#10;Nw8wMgkxMgwsOxkpOhUsNA0vQxc3zsLM+ff6TA5RUQ9WUhBWWhJgUxJVUBFSUhFVVBBZUhBXTBBN&#10;TxNMURBUYxdjYRVkYhVoaRdvahdwWBZVTxBSUhBWVxJcVxJcVxJdVRBaVBBZUxBXUA9VTQ9Od0B8&#10;////y72SWzE0aT02hGotaEwpYUAqc1grYkArjXgufGIsjXgtrqA2saQ3sqE5oYg1Vi8vYTgyWC00&#10;dF8nZ1Qic1wna1gjfGYqkIMs+/r4zb7OUhJTUBNOUhBWWBZVUBJRUhJTVxRVWxdXZxtjZxxgYhVm&#10;ZBdkWBJdZhdqXxViXhViYRZjYhZkWhRcWRNdWxNgVxJctZS5////YTlSQhM5USA7Th08RRBEc1oo&#10;SBc7UB4+ZE0kY0gmV0AhUTQlUjQmWjwpUx8/Sxg+TR43UyA9UhhHTRNKSRc9TRs8s6K0////OR82&#10;JQsgJwojJQogJgoiJQohMAkwOAs4LQgtIAYfGQYWGgYXGQYWHAoVHAkVGwkVGwkVKQolKgskHgYb&#10;VEVP////k4CPKwYtLwYyURFTSw5QUBJRTQ5SXBNhSw5QTxRMXxViZhZsZhZsXBNhVhFbWhRcXBRe&#10;VRFYoH6k////hHBWSicrSCslRikkTzQkUS8rUy4vSCQsXDsqTyotSiQvVzIuNhQpKQUsLQsqORQs&#10;uq61////YyRdXxdeXxlZXxhcWRZUWxVdYRZiVxRXYRlcZxlmcyBrbBtraxtpZyBX9vTy8e3MqZk1&#10;j3cvl4AxdWAnhWwsiXcrgW4pfl8vybdAxbY+zr9CxrU/x7o/sKKK////fEl7WhNeYxdlaBtlah9c&#10;XRhZ2snd/Pv80rvVYxdjXhNiXhVfXRVfYBZjXxZfZRdnYhVnYBRlaRdvchp5ZhdrYBRlYRRmYhVo&#10;ahhsZxdtaBduZRdoZhZsZxdtZRZqXxhcXhdbYBdfWRVYYhVoZxdrYhVnYhVoZRZqbBhxeRx/dxt+&#10;dht9bRhyXhZeXhNiYBVjXxZhYBZiWxZZYRdiXxViWxNgYBRlYxdkZBhjZBliXhddYhdjXhdcXhRi&#10;YRZiXBZbZBpdXRZdWhRbWxVbWxdYYhldWxNf7ufv39XZZSpHimM4aS1IXxxTo4A6pY02pYs2nX81&#10;s545spg6nX03pYg4nIMzo4c3q5E4jGU3knI0l247on07lnA5nYUznYgylXI3gEhFnHc6po02lnE5&#10;l287oIE3r5Q5tps8xbY+y7pAtp47p4o42MhF1MhD0cJCtKE5sZk5uq86uKc6v6c+wbA9xbM+wKs9&#10;vak8oII2rZU4tqI6pYc4o4c3pYc4qYk5qIg5mXQ5s505+fns0srSQApEYBZiXxRkYRRmYhVoZxdr&#10;YBRkaRhsYxVpYhVnYxVpZBZqYhpbWhJgYhdjYRdhYBVjYxhhZRZqbhl1aRdvbRhzcRl3eBt/dRt8&#10;dht9XhRjYRZjXRNiYxdjYRRmYhZkYRRmYRVlYRVlYxleZRliXRVeYxhhYBVjYhdjXxZfXRRhXxVh&#10;WRVZXxlZXBZbnXCe////oYJ1bjRGVBlJn4A3pXs/o4A6mm0/pYU5o3s+qoc8oHw6fzpTcSxTfkBM&#10;fD1MfjxPdUU8jGM6jFw/jmQ7j2E+jmA+rIw7tpo8tZY9uZ88sI0+tZY8q445t5g9rYc/sYpAqII+&#10;uKE7q5I4roVAqI43rIc9glBAnn05k2g8ooM3oH05jGM5o3ZBl247rog+0bqp////TzFNFwYVFQUR&#10;IQ0XKR0RGAgTIQ8WJg8aKBIbJxkSKx4SJhAbIxEVHQwUJhYUGQoTIBATIg8XLiASIQ8WTh85PxM2&#10;QRU2TyM0SRs3UCA6UCcySiMwRho2PQ85NhohJAofMA8oKwkpLAoqMAwrLA4jJg0fLhMgNhQoQhI6&#10;1MbO+ff6XRNiZBZpZhZsbxpzZRZpYhVoZBZpZxdtXxRjbSBhZRpgYBdedRx4cxp5dRt8ex2DfB2D&#10;aBdtYhVnaBduahhsbRptahpoZxdtYRRlYBdgYxdkYBZhjEiL////t4qxbRtsey1gfCVudiJqdSVj&#10;cCZcdSldn3JAlmk/jWU5k1tHjTlnhyOFgCN4fDRXditcgD1SsYpAo3ZBpHw9upVBpoA9pH48/Pv4&#10;08LSYhZmYhheZRljYxldXxlZbSJcbyFgaBloeR18dR5xdBp7fSZsdiJqeiZobiRcdipddCtZeS5c&#10;aSZSbCFeaxhubx5nt5W7////cCx1XRNiXBNgXxViYhVncRl4ZxdtYxVpYxVpcBxveh2BeRx/ex2C&#10;dRt8YRZjXhNiYRZjZRdoZhpjYxhgYhVoWxdYxarA////S0ogOjkNODcMQD8PODcMOzoNJycGHx8E&#10;JycGMjEKOTkMPj0OPjwNREMQNjULPTwNNzcLKysHKSkGODcMb25D////h3+BHwYdIQYgXBNgWhJf&#10;VBFYWhNebhpwUBBTYhVncRl4eBt/eBt/bRhzZRZrbRpsaBlnZRdnp4Wm////VUhKHgcaGgoTIxIU&#10;LRsWSCMsSyIxTiktTSgsNhYnIgocIgQjMhkeIgggJA4ZMA0rt66y////hU5SiU1KeUZAiUlOgFE8&#10;gUBOdzRRf0NKjVNJgDdZfzRbeSpiijFsl2o////x7ODUnGVJfDBcaCNUdjJSeDNTfTtScDBNdy9Y&#10;eiRtgClsgCxmeSRsgytrz7qV////j1t8bRlvex99dxt+fSB6ciBn4c3g/Pv80rvVYxdjXhNiXhVf&#10;XRVfYBZjXxZfZRdnYhVnYBRlaRdvchp5ZhdrYBRlYRRmYhVoahhsZxdtaBduZRdoZhZsZxdtZRZq&#10;XxhcXhdbYBdfWRVYYhVoZxdrYhVnYhVoZRZqbBhxeRx/dxt+dht9bRhyXhZeXhNiYBVjXxZhYBZi&#10;WxZZYRdiXxViWxNgYBRlYxdkZBhjZBliXhddYhdjXhdcXhRiYRZiXBZbZBpdXRZdWhRbWxVbWxdY&#10;YhldWxNf7ufv39XZZSpHimM4aS1IXxxTo4A6pY02pYs2nX81s545spg6nX03pYg4nIMzo4c3q5E4&#10;jGU3knI0l247on07lnA5nYUznYgylXI3gEhFnHc6po02lnE5l287oIE3r5Q5tps8xbY+y7pAtp47&#10;p4o42MhF1MhD0cJCtKE5sZk5uq86uKc6v6c+wbA9xbM+wKs9vak8oII2rZU4tqI6pYc4o4c3pYc4&#10;qYk5qIg5mXQ5s505+fns0srSQApEYBZiXxRkYRRmYhVoZxdrYBRkaRhsYxVpYhVnYxVpZBZqYhpb&#10;WhJgYhdjYRdhYBVjYxhhZRZqbhl1aRdvbRhzcRl3eBt/dRt8dht9XhRjYRZjXRNiYxdjYRRmYhZk&#10;YRRmYRVlYRVlYxleZRliXRVeYxhhYBVjYhdjXxZfXRRhXxVhWRVZXxlZXBZbnXCe////oYJ1bjRG&#10;VBlJn4A3pXs/o4A6mm0/pYU5o3s+qoc8oHw6fzpTcSxTfkBMfD1MfjxPdUU8jGM6jFw/jmQ7j2E+&#10;jmA+rIw7tpo8tZY9uZ88sI0+tZY8q445t5g9rYc/sYpAqII+uKE7q5I4roVAqI43rIc9glBAnn05&#10;k2g8ooM3oH05jGM5o3ZBl247rog+0bqp////TzFNFwYVFQURIQ0XKR0RGAgTIQ8WJg8aKBIbJxkS&#10;Kx4SJhAbIxEVHQwUJhYUGQoTIBATIg8XLiASIQ8WTh85PxM2QRU2TyM0SRs3UCA6UCcySiMwRho2&#10;PQ85NhohJAofMA8oKwkpLAoqMAwrLA4jJg0fLhMgNhQoQhI61MbO+ff6XRNiZBZpZhZsbxpzZRZp&#10;YhVoZBZpZxdtXxRjbSBhZRpgYBdedRx4cxp5dRt8ex2DfB2DaBdtYhVnaBduahhsbRptahpoZxdt&#10;YRRlYBdgYxdkYBZhjEiL////t4qxbRtsey1gfCVudiJqdSVjcCZcdSldn3JAlmk/jWU5k1tHjTln&#10;hyOFgCN4fDRXditcgD1SsYpAo3ZBpHw9upVBpoA9pH48/Pv408LSYhZmYhheZRljYxldXxlZbSJc&#10;byFgaBloeR18dR5xdBp7fSZsdiJqeiZobiRcdipddCtZeS5caSZSbCFeaxhubx5nt5W7////cCx1&#10;XRNiXBNgXxViYhVncRl4ZxdtYxVpYxVpcBxveh2BeRx/ex2CdRt8YRZjXhNiYRZjZRdoZhpjYxhg&#10;YhVoWxdYxarA////S0ogOjkNODcMQD8PODcMOzoNJycGHx8EJycGMjEKOTkMPj0OPjwNREMQNjUL&#10;PTwNNzcLKysHKSkGODcMb25D////h3+BHwYdIQYgXBNgWhJfVBFYWhNebhpwUBBTYhVncRl4eBt/&#10;eBt/bRhzZRZrbRpsaBlnZRdnp4Wm////VUhKHgcaGgoTIxIULRsWSCMsSyIxTiktTSgsNhYnIgoc&#10;IgQjMhkeIgggJA4ZMA0rt66y////hU5SiU1KeUZAiUlOgFE8gUBOdzRRf0NKjVNJgDdZfzRbeSpi&#10;ijFsl2o////x7ODUnGVJfDBcaCNUdjJSeDNTfTtScDBNdy9YeiRtgClsgCxmeSRsgytrz7qV////&#10;j1t8bRlvex99dxt+fSB6ciBn4c3g/Pv80rvVYxdjXhNiXhVfXRVfYBZjXxZfZRdnYhVnYBRlaRdv&#10;chp5ZhdrYBRlYRRmYhVoahhsZxdtaBduZRdoZhZsZxdtZRZqXxhcXhdbYBdfWRVYYhVoZxdrYhVn&#10;YhVoZRZqbBhxeRx/dxt+dht9bRhyXhZeXhNiYBVjXxZhYBZiWxZZYRdiXxViWxNgYBRlYxdkZBhj&#10;ZBliXhddYhdjXhdcXhRiYRZiXBZbZBpdXRZdWhRbWxVbWxdYYhldWxNf7ufv39XZZSpHimM4aS1I&#10;XxxTo4A6pY02pYs2nX81s545spg6nX03pYg4nIMzo4c3q5E4jGU3knI0l247on07lnA5nYUznYgy&#10;lXI3gEhFnHc6po02lnE5l287oIE3r5Q5tps8xbY+y7pAtp47p4o42MhF1MhD0cJCtKE5sZk5uq86&#10;uKc6v6c+wbA9xbM+wKs9vak8oII2rZU4tqI6pYc4o4c3pYc4qYk5qIg5mXQ5s505+fns0srSQApE&#10;YBZiXxRkYRRmYhVoZxdrYBRkaRhsYxVpYhVnYxVpZBZqYhpbWhJgYhdjYRdhYBVjYxhhZRZqbhl1&#10;aRdvbRhzcRl3eBt/dRt8dht9XhRjYRZjXRNiYxdjYRRmYhZkYRRmYRVlYRVlYxleZRliXRVeYxhh&#10;YBVjYhdjXxZfXRRhXxVhWRVZXxlZXBZbnXCe////oYJ1bjRGVBlJn4A3pXs/o4A6mm0/pYU5o3s+&#10;qoc8oHw6fzpTcSxTfkBMfD1MfjxPdUU8jGM6jFw/jmQ7j2E+jmA+rIw7tpo8tZY9uZ88sI0+tZY8&#10;q445t5g9rYc/sYpAqII+uKE7q5I4roVAqI43rIc9glBAnn05k2g8ooM3oH05jGM5o3ZBl247rog+&#10;0bqp////TzFNFwYVFQURIQ0XKR0RGAgTIQ8WJg8aKBIbJxkSKx4SJhAbIxEVHQwUJhYUGQoTIBAT&#10;Ig8XLiASIQ8WTh85PxM2QRU2TyM0SRs3UCA6UCcySiMwRho2PQ85NhohJAofMA8oKwkpLAoqMAwr&#10;LA4jJg0fLhMgNhQoQhI61MbO+ff6XRNiZBZpZhZsbxpzZRZpYhVoZBZpZxdtXxRjbSBhZRpgYBde&#10;dRx4cxp5dRt8ex2DfB2DaBdtYhVnaBduahhsbRptahpoZxdtYRRlYBdgYxdkYBZhjEiL////t4qx&#10;bRtsey1gfCVudiJqdSVjcCZcdSldn3JAlmk/jWU5k1tHjTlnhyOFgCN4fDRXditcgD1SsYpAo3ZB&#10;pHw9upVBpoA9pH48/Pv408LSYhZmYhheZRljYxldXxlZbSJcbyFgaBloeR18dR5xdBp7fSZsdiJq&#10;eiZobiRcdipddCtZeS5caSZSbCFeaxhubx5nt5W7////cCx1XRNiXBNgXxViYhVncRl4ZxdtYxVp&#10;YxVpcBxveh2BeRx/ex2CdRt8YRZjXhNiYRZjZRdoZhpjYxhgYhVoWxdYxarA////S0ogOjkNODcM&#10;QD8PODcMOzoNJycGHx8EJycGMjEKOTkMPj0OPjwNREMQNjULPTwNNzcLKysHKSkGODcMb25D////&#10;h3+BHwYdIQYgXBNgWhJfVBFYWhNebhpwUBBTYhVncRl4eBt/eBt/bRhzZRZrbRpsaBlnZRdnp4Wm&#10;////VUhKHgcaGgoTIxIULRsWSCMsSyIxTiktTSgsNhYnIgocIgQjMhkeIgggJA4ZMA0rt66y////&#10;hU5SiU1KeUZAiUlOgFE8gUBOdzRRf0NKjVNJgDdZfzRbeSpiijFsl2o////x7ODUnGVJfDBcaCNU&#10;djJSeDNTfTtScDBNdy9YeiRtgClsgCxmeSRsgytrz7qV////j1t8bRlvex99dxt+fSB6ciBn4c3g&#10;/Pv80rvVYxdjXhNiXhVfXRVfYBZjXxZfZRdnYhVnYBRlaRdvchp5ZhdrYBRlYRRmYhVoahhsZxdt&#10;aBduZRdoZhZsZxdtZRZqXxhcXhdbYBdfWRVYYhVoZxdrYhVnYhVoZRZqbBhxeRx/dxt+dht9bRhy&#10;XhZeXhNiYBVjXxZhYBZiWxZZYRdiXxViWxNgYBRlYxdkZBhjZBliXhddYhdjXhdcXhRiYRZiXBZb&#10;ZBpdXRZdWhRbWxVbWxdYYhldWxNf7ufv39XZZSpHimM4aS1IXxxTo4A6pY02pYs2nX81s545spg6&#10;nX03pYg4nIMzo4c3q5E4jGU3knI0l247on07lnA5nYUznYgylXI3gEhFnHc6po02lnE5l287oIE3&#10;r5Q5tps8xbY+y7pAtp47p4o42MhF1MhD0cJCtKE5sZk5uq86uKc6v6c+wbA9xbM+wKs9vak8oII2&#10;rZU4tqI6pYc4o4c3pYc4qYk5qIg5mXQ5s505+fns0srSQApEYBZiXxRkYRRmYhVoZxdrYBRkaRhs&#10;YxVpYhVnYxVpZBZqYhpbWhJgYhdjYRdhYBVjYxhhZRZqbhl1aRdvbRhzcRl3eBt/dRt8dht9XhRj&#10;YRZjXRNiYxdjYRRmYhZkYRRmYRVlYRVlYxleZRliXRVeYxhhYBVjYhdjXxZfXRRhXxVhWRVZXxlZ&#10;XBZbnXCe////oYJ1bjRGVBlJn4A3pXs/o4A6mm0/pYU5o3s+qoc8oHw6fzpTcSxTfkBMfD1MfjxP&#10;dUU8jGM6jFw/jmQ7j2E+jmA+rIw7tpo8tZY9uZ88sI0+tZY8q445t5g9rYc/sYpAqII+uKE7q5I4&#10;roVAqI43rIc9glBAnn05k2g8ooM3oH05jGM5o3ZBl247rog+0bqp////TzFNFwYVFQURIQ0XKR0R&#10;GAgTIQ8WJg8aKBIbJxkSKx4SJhAbIxEVHQwUJhYUGQoTIBATIg8XLiASIQ8WTh85PxM2QRU2TyM0&#10;SRs3UCA6UCcySiMwRho2PQ85NhohJAofMA8oKwkpLAoqMAwrLA4jJg0fLhMgNhQoQhI61MbO+ff6&#10;XRNiZBZpZhZsbxpzZRZpYhVoZBZpZxdtXxRjbSBhZRpgYBdedRx4cxp5dRt8ex2DfB2DaBdtYhVn&#10;aBduahhsbRptahpoZxdtYRRlYBdgYxdkYBZhjEiL////t4qxbRtsey1gfCVudiJqdSVjcCZcdSld&#10;n3JAlmk/jWU5k1tHjTlnhyOFgCN4fDRXditcgD1SsYpAo3ZBpHw9upVBpoA9pH48/Pv408LSYhZm&#10;YhheZRljYxldXxlZbSJcbyFgaBloeR18dR5xdBp7fSZsdiJqeiZobiRcdipddCtZeS5caSZSbCFe&#10;axhubx5nt5W7////cCx1XRNiXBNgXxViYhVncRl4ZxdtYxVpYxVpcBxveh2BeRx/ex2CdRt8YRZj&#10;XhNiYRZjZRdoZhpjYxhgYhVoWxdYxarA////S0ogOjkNODcMQD8PODcMOzoNJycGHx8EJycGMjEK&#10;OTkMPj0OPjwNREMQNjULPTwNNzcLKysHKSkGODcMb25D////h3+BHwYdIQYgXBNgWhJfVBFYWhNe&#10;bhpwUBBTYhVncRl4eBt/eBt/bRhzZRZrbRpsaBlnZRdnp4Wm////VUhKHgcaGgoTIxIULRsWSCMs&#10;SyIxTiktTSgsNhYnIgocIgQjMhkeIgggJA4ZMA0rt66y////hU5SiU1KeUZAiUlOgFE8gUBOdzRR&#10;f0NKjVNJgDdZfzRbeSpiijFsl2o////x7ODUnGVJfDBcaCNUdjJSeDNTfTtScDBNdy9YeiRtgCls&#10;gCxmeSRsgytrz7qV////j1t8bRlvex99dxt+fSB6ciBn4c3g/Pv80rvVYxdjXhNiXhVfXRVfYBZj&#10;XxZfZRdnYhVnYBRlaRdvchp5ZhdrYBRlYRRmYhVoahhsZxdtaBduZRdoZhZsZxdtZRZqXxhcXhdb&#10;YBdfWRVYYhVoZxdrYhVnYhVoZRZqbBhxeRx/dxt+dht9bRhyXhZeXhNiYBVjXxZhYBZiWxZZYRdi&#10;XxViWxNgYBRlYxdkZBhjZBliXhddYhdjXhdcXhRiYRZiXBZbZBpdXRZdWhRbWxVbWxdYYhldWxNf&#10;7ufv39XZZSpHimM4aS1IXxxTo4A6pY02pYs2nX81s545spg6nX03pYg4nIMzo4c3q5E4jGU3knI0&#10;l247on07lnA5nYUznYgylXI3gEhFnHc6po02lnE5l287oIE3r5Q5tps8xbY+y7pAtp47p4o42MhF&#10;1MhD0cJCtKE5sZk5uq86uKc6v6c+wbA9xbM+wKs9vak8oII2rZU4tqI6pYc4o4c3pYc4qYk5qIg5&#10;mXQ5s505+fns0srSQApEYBZiXxRkYRRmYhVoZxdrYBRkaRhsYxVpYhVnYxVpZBZqYhpbWhJgYhdj&#10;YRdhYBVjYxhhZRZqbhl1aRdvbRhzcRl3eBt/dRt8dht9XhRjYRZjXRNiYxdjYRRmYhZkYRRmYRVl&#10;YRVlYxleZRliXRVeYxhhYBVjYhdjXxZfXRRhXxVhWRVZXxlZXBZbnXCe////oYJ1bjRGVBlJn4A3&#10;pXs/o4A6mm0/pYU5o3s+qoc8oHw6fzpTcSxTfkBMfD1MfjxPdUU8jGM6jFw/jmQ7j2E+jmA+rIw7&#10;tpo8tZY9uZ88sI0+tZY8q445t5g9rYc/sYpAqII+uKE7q5I4roVAqI43rIc9glBAnn05k2g8ooM3&#10;oH05jGM5o3ZBl247rog+0bqp////TzFNFwYVFQURIQ0XKR0RGAgTIQ8WJg8aKBIbJxkSKx4SJhAb&#10;IxEVHQwUJhYUGQoTIBATIg8XLiASIQ8WTh85PxM2QRU2TyM0SRs3UCA6UCcySiMwRho2PQ85Nhoh&#10;JAofMA8oKwkpLAoqMAwrLA4jJg0fLhMgNhQoQhI61MbO+ff6XRNiZBZpZhZsbxpzZRZpYhVoZBZp&#10;ZxdtXxRjbSBhZRpgYBdedRx4cxp5dRt8ex2DfB2DaBdtYhVnaBduahhsbRptahpoZxdtYRRlYBdg&#10;YxdkYBZhjEiL////t4qxbRtsey1gfCVudiJqdSVjcCZcdSldn3JAlmk/jWU5k1tHjTlnhyOFgCN4&#10;fDRXditcgD1SsYpAo3ZBpHw9upVBpoA9pH48/Pv408LSYhZmYhheZRljYxldXxlZbSJcbyFgaBlo&#10;eR18dR5xdBp7fSZsdiJqeiZobiRcdipddCtZeS5caSZSbCFeaxhubx5nt5W7////cCx1XRNiXBNg&#10;XxViYhVncRl4ZxdtYxVpYxVpcBxveh2BeRx/ex2CdRt8YRZjXhNiYRZjZRdoZhpjYxhgYhVoWxdY&#10;xarA////S0ogOjkNODcMQD8PODcMOzoNJycGHx8EJycGMjEKOTkMPj0OPjwNREMQNjULPTwNNzcL&#10;KysHKSkGODcMb25D////h3+BHwYdIQYgXBNgWhJfVBFYWhNebhpwUBBTYhVncRl4eBt/eBt/bRhz&#10;ZRZrbRpsaBlnZRdnp4Wm////VUhKHgcaGgoTIxIULRsWSCMsSyIxTiktTSgsNhYnIgocIgQjMhke&#10;IgggJA4ZMA0rt66y////hU5SiU1KeUZAiUlOgFE8gUBOdzRRf0NKjVNJgDdZfzRbeSpiijFsl2o/&#10;///x7ODUnGVJfDBcaCNUdjJSeDNTfTtScDBNdy9YeiRtgClsgCxmeSRsgytrz7qV////j1t8bRlv&#10;ex99dxt+fSB6ciBn4c3g/Pv80rvVYxdjXhNiXhVfXRVfYBZjXxZfZRdnYhVnYBRlaRdvchp5Zhdr&#10;YBRlYRRmYhVoahhsZxdtaBduZRdoZhZsZxdtZRZqXxhcXhdbYBdfWRVYYhVoZxdrYhVnYhVoZRZq&#10;bBhxeRx/dxt+dht9bRhyXhZeXhNiYBVjXxZhYBZiWxZZYRdiXxViWxNgYBRlYxdkZBhjZBliXhdd&#10;YhdjXhdcXhRiYRZiXBZbZBpdXRZdWhRbWxVbWxdYYhldWxNf7ufv39XZZSpHimM4aS1IXxxTo4A6&#10;pY02pYs2nX81s545spg6nX03pYg4nIMzo4c3q5E4jGU3knI0l247on07lnA5nYUznYgylXI3gEhF&#10;nHc6po02lnE5l287oIE3r5Q5tps8xbY+y7pAtp47p4o42MhF1MhD0cJCtKE5sZk5uq86uKc6v6c+&#10;wbA9xbM+wKs9vak8oII2rZU4tqI6pYc4o4c3pYc4qYk5qIg5mXQ5s505+fns0srSQApEYBZiXxRk&#10;YRRmYhVoZxdrYBRkaRhsYxVpYhVnYxVpZBZqYhpbWhJgYhdjYRdhYBVjYxhhZRZqbhl1aRdvbRhz&#10;cRl3eBt/dRt8dht9XhRjYRZjXRNiYxdjYRRmYhZkYRRmYRVlYRVlYxleZRliXRVeYxhhYBVjYhdj&#10;XxZfXRRhXxVhWRVZXxlZXBZbnXCe////oYJ1bjRGVBlJn4A3pXs/o4A6mm0/pYU5o3s+qoc8oHw6&#10;fzpTcSxTfkBMfD1MfjxPdUU8jGM6jFw/jmQ7j2E+jmA+rIw7tpo8tZY9uZ88sI0+tZY8q445t5g9&#10;rYc/sYpAqII+uKE7q5I4roVAqI43rIc9glBAnn05k2g8ooM3oH05jGM5o3ZBl247rog+0bqp////&#10;TzFNFwYVFQURIQ0XKR0RGAgTIQ8WJg8aKBIbJxkSKx4SJhAbIxEVHQwUJhYUGQoTIBATIg8XLiAS&#10;IQ8WTh85PxM2QRU2TyM0SRs3UCA6UCcySiMwRho2PQ85NhohJAofMA8oKwkpLAoqMAwrLA4jJg0f&#10;LhMgNhQoQhI61MbO+ff6XRNiZBZpZhZsbxpzZRZpYhVoZBZpZxdtXxRjbSBhZRpgYBdedRx4cxp5&#10;dRt8ex2DfB2DaBdtYhVnaBduahhsbRptahpoZxdtYRRlYBdgYxdkYBZhjEiL////t4qxbRtsey1g&#10;fCVudiJqdSVjcCZcdSldn3JAlmk/jWU5k1tHjTlnhyOFgCN4fDRXditcgD1SsYpAo3ZBpHw9upVB&#10;poA9pH48/Pv408LSYhZmYhheZRljYxldXxlZbSJcbyFgaBloeR18dR5xdBp7fSZsdiJqeiZobiRc&#10;dipddCtZeS5caSZSbCFeaxhubx5nt5W7////cCx1XRNiXBNgXxViYhVncRl4ZxdtYxVpYxVpcBxv&#10;eh2BeRx/ex2CdRt8YRZjXhNiYRZjZRdoZhpjYxhgYhVoWxdYxarA////S0ogOjkNODcMQD8PODcM&#10;OzoNJycGHx8EJycGMjEKOTkMPj0OPjwNREMQNjULPTwNNzcLKysHKSkGODcMb25D////h3+BHwYd&#10;IQYgXBNgWhJfVBFYWhNebhpwUBBTYhVncRl4eBt/eBt/bRhzZRZrbRpsaBlnZRdnp4Wm////VUhK&#10;HgcaGgoTIxIULRsWSCMsSyIxTiktTSgsNhYnIgocIgQjMhkeIgggJA4ZMA0rt66y////hU5SiU1K&#10;eUZAiUlOgFE8gUBOdzRRf0NKjVNJgDdZfzRbeSpiijFsl2o////x7ODUnGVJfDBcaCNUdjJSeDNT&#10;fTtScDBNdy9YeiRtgClsgCxmeSRsgytrz7qV////j1t8bRlvex99dxt+fSB6ciBn4c3g/Pv80rvV&#10;YxdjXhNiXhVfXRVfYBZjXxZfZRdnYhVnYBRlaRdvchp5ZhdrYBRlYRRmYhVoahhsZxdtaBduZRdo&#10;ZhZsZxdtZRZqXxhcXhdbYBdfWRVYYhVoZxdrYhVnYhVoZRZqbBhxeRx/dxt+dht9bRhyXhZeXhNi&#10;YBVjXxZhYBZiWxZZYRdiXxViWxNgYBRlYxdkZBhjZBliXhddYhdjXhdcXhRiYRZiXBZbZBpdXRZd&#10;WhRbWxVbWxdYYhldWxNf7ufv39XZZSpHimM4aS1IXxxTo4A6pY02pYs2nX81s545spg6nX03pYg4&#10;nIMzo4c3q5E4jGU3knI0l247on07lnA5nYUznYgylXI3gEhFnHc6po02lnE5l287oIE3r5Q5tps8&#10;xbY+y7pAtp47p4o42MhF1MhD0cJCtKE5sZk5uq86uKc6v6c+wbA9xbM+wKs9vak8oII2rZU4tqI6&#10;pYc4o4c3pYc4qYk5qIg5mXQ5s505+fns0srSQApEYBZiXxRkYRRmYhVoZxdrYBRkaRhsYxVpYhVn&#10;YxVpZBZqYhpbWhJgYhdjYRdhYBVjYxhhZRZqbhl1aRdvbRhzcRl3eBt/dRt8dht9XhRjYRZjXRNi&#10;YxdjYRRmYhZkYRRmYRVlYRVlYxleZRliXRVeYxhhYBVjYhdjXxZfXRRhXxVhWRVZXxlZXBZbnXCe&#10;////oYJ1bjRGVBlJn4A3pXs/o4A6mm0/pYU5o3s+qoc8oHw6fzpTcSxTfkBMfD1MfjxPdUU8jGM6&#10;jFw/jmQ7j2E+jmA+rIw7tpo8tZY9uZ88sI0+tZY8q445t5g9rYc/sYpAqII+uKE7q5I4roVAqI43&#10;rIc9glBAnn05k2g8ooM3oH05jGM5o3ZBl247rog+0bqp////TzFNFwYVFQURIQ0XKR0RGAgTIQ8W&#10;Jg8aKBIbJxkSKx4SJhAbIxEVHQwUJhYUGQoTIBATIg8XLiASIQ8WTh85PxM2QRU2TyM0SRs3UCA6&#10;UCcySiMwRho2PQ85NhohJAofMA8oKwkpLAoqMAwrLA4jJg0fLhMgNhQoQhI61MbO+ff6XRNiZBZp&#10;ZhZsbxpzZRZpYhVoZBZpZxdtXxRjbSBhZRpgYBdedRx4cxp5dRt8ex2DfB2DaBdtYhVnaBduahhs&#10;bRptahpoZxdtYRRlYBdgYxdkYBZhjEiL////t4qxbRtsey1gfCVudiJqdSVjcCZcdSldn3JAlmk/&#10;jWU5k1tHjTlnhyOFgCN4fDRXditcgD1SsYpAo3ZBpHw9upVBpoA9pH48/Pv408LSYhZmYhheZRlj&#10;YxldXxlZbSJcbyFgaBloeR18dR5xdBp7fSZsdiJqeiZobiRcdipddCtZeS5caSZSbCFeaxhubx5n&#10;t5W7////cCx1XRNiXBNgXxViYhVncRl4ZxdtYxVpYxVpcBxveh2BeRx/ex2CdRt8YRZjXhNiYRZj&#10;ZRdoZhpjYxhgYhVoWxdYxarA////S0ogOjkNODcMQD8PODcMOzoNJycGHx8EJycGMjEKOTkMPj0O&#10;PjwNREMQNjULPTwNNzcLKysHKSkGODcMb25D////h3+BHwYdIQYgXBNgWhJfVBFYWhNebhpwUBBT&#10;YhVncRl4eBt/eBt/bRhzZRZrbRpsaBlnZRdnp4Wm////VUhKHgcaGgoTIxIULRsWSCMsSyIxTikt&#10;TSgsNhYnIgocIgQjMhkeIgggJA4ZMA0rt66y////hU5SiU1KeUZAiUlOgFE8gUBOdzRRf0NKjVNJ&#10;gDdZfzRbeSpiijFsl2o////x7ODUnGVJfDBcaCNUdjJSeDNTfTtScDBNdy9YeiRtgClsgCxmeSRs&#10;gytrz7qV////j1t8bRlvex99dxt+fSB6ciBn4c3g/Pv80rvVYxdjXhNiXhVfXRVfYBZjXxZfZRdn&#10;YhVnYBRlaRdvchp5ZhdrYBRlYRRmYhVoahhsZxdtaBduZRdoZhZsZxdtZRZqXxhcXhdbYBdfWRVY&#10;YhVoZxdrYhVnYhVoZRZqbBhxeRx/dxt+dht9bRhyXhZeXhNiYBVjXxZhYBZiWxZZYRdiXxViWxNg&#10;YBRlYxdkZBhjZBliXhddYhdjXhdcXhRiYRZiXBZbZBpdXRZdWhRbWxVbWxdYYhldWxNf7ufv39XZ&#10;ZSpHimM4aS1IXxxTo4A6pY02pYs2nX81s545spg6nX03pYg4nIMzo4c3q5E4jGU3knI0l247on07&#10;lnA5nYUznYgylXI3gEhFnHc6po02lnE5l287oIE3r5Q5tps8xbY+y7pAtp47p4o42MhF1MhD0cJC&#10;tKE5sZk5uq86uKc6v6c+wbA9xbM+wKs9vak8oII2rZU4tqI6pYc4o4c3pYc4qYk5qIg5mXQ5s505&#10;+fns0srSQApEYBZiXxRkYRRmYhVoZxdrYBRkaRhsYxVpYhVnYxVpZBZqYhpbWhJgYhdjYRdhYBVj&#10;YxhhZRZqbhl1aRdvbRhzcRl3eBt/dRt8dht9XhRjYRZjXRNiYxdjYRRmYhZkYRRmYRVlYRVlYxle&#10;ZRliXRVeYxhhYBVjYhdjXxZfXRRhXxVhWRVZXxlZXBZbnXCe////oYJ1bjRGVBlJn4A3pXs/o4A6&#10;mm0/pYU5o3s+qoc8oHw6fzpTcSxTfkBMfD1MfjxPdUU8jGM6jFw/jmQ7j2E+jmA+rIw7tpo8tZY9&#10;uZ88sI0+tZY8q445t5g9rYc/sYpAqII+uKE7q5I4roVAqI43rIc9glBAnn05k2g8ooM3oH05jGM5&#10;o3ZBl247rog+0bqp////TzFNFwYVFQURIQ0XKR0RGAgTIQ8WJg8aKBIbJxkSKx4SJhAbIxEVHQwU&#10;JhYUGQoTIBATIg8XLiASIQ8WTh85PxM2QRU2TyM0SRs3UCA6UCcySiMwRho2PQ85NhohJAofMA8o&#10;KwkpLAoqMAwrLA4jJg0fLhMgNhQoQhI61MbO+ff6XRNiZBZpZhZsbxpzZRZpYhVoZBZpZxdtXxRj&#10;bSBhZRpgYBdedRx4cxp5dRt8ex2DfB2DaBdtYhVnaBduahhsbRptahpoZxdtYRRlYBdgYxdkYBZh&#10;jEiL////t4qxbRtsey1gfCVudiJqdSVjcCZcdSldn3JAlmk/jWU5k1tHjTlnhyOFgCN4fDRXditc&#10;gD1SsYpAo3ZBpHw9upVBpoA9pH48/Pv408LSYhZmYhheZRljYxldXxlZbSJcbyFgaBloeR18dR5x&#10;dBp7fSZsdiJqeiZobiRcdipddCtZeS5caSZSbCFeaxhubx5nt5W7////cCx1XRNiXBNgXxViYhVn&#10;cRl4ZxdtYxVpYxVpcBxveh2BeRx/ex2CdRt8YRZjXhNiYRZjZRdoZhpjYxhgYhVoWxdYxarA////&#10;S0ogOjkNODcMQD8PODcMOzoNJycGHx8EJycGMjEKOTkMPj0OPjwNREMQNjULPTwNNzcLKysHKSkG&#10;ODcMb25D////h3+BHwYdIQYgXBNgWhJfVBFYWhNebhpwUBBTYhVncRl4eBt/eBt/bRhzZRZrbRps&#10;aBlnZRdnp4Wm////VUhKHgcaGgoTIxIULRsWSCMsSyIxTiktTSgsNhYnIgocIgQjMhkeIgggJA4Z&#10;MA0rt66y////hU5SiU1KeUZAiUlOgFE8gUBOdzRRf0NKjVNJgDdZfzRbeSpiijFsl2o////x7ODU&#10;nGVJfDBcaCNUdjJSeDNTfTtScDBNdy9YeiRtgClsgCxmeSRsgytrz7qV////j1t8bRlvex99dxt+&#10;fSB6ciBn4c3g/Pv80rvVYxdjXhNiXhVfXRVfYBZjXxZfZRdnYhVnYBRlaRdvchp5ZhdrYBRlYRRm&#10;YhVoahhsZxdtaBduZRdoZhZsZxdtZRZqXxhcXhdbYBdfWRVYYhVoZxdrYhVnYhVoZRZqbBhxeRx/&#10;dxt+dht9bRhyXhZeXhNiYBVjXxZhYBZiWxZZYRdiXxViWxNgYBRlYxdkZBhjZBliXhddYhdjXhdc&#10;XhRiYRZiXBZbZBpdXRZdWhRbWxVbWxdYYhldWxNf7ufv39XZZSpHimM4aS1IXxxTo4A6pY02pYs2&#10;nX81s545spg6nX03pYg4nIMzo4c3q5E4jGU3knI0l247on07lnA5nYUznYgylXI3gEhFnHc6po02&#10;lnE5l287oIE3r5Q5tps8xbY+y7pAtp47p4o42MhF1MhD0cJCtKE5sZk5uq86uKc6v6c+wbA9xbM+&#10;wKs9vak8oII2rZU4tqI6pYc4o4c3pYc4qYk5qIg5mXQ5s505+fns0srSQApEYBZiXxRkYRRmYhVo&#10;ZxdrYBRkaRhsYxVpYhVnYxVpZBZqYhpbWhJgYhdjYRdhYBVjYxhhZRZqbhl1aRdvbRhzcRl3eBt/&#10;dRt8dht9XhRjYRZjXRNiYxdjYRRmYhZkYRRmYRVlYRVlYxleZRliXRVeYxhhYBVjYhdjXxZfXRRh&#10;XxVhWRVZXxlZXBZbnXCe////oYJ1bjRGVBlJn4A3pXs/o4A6mm0/pYU5o3s+qoc8oHw6fzpTcSxT&#10;fkBMfD1MfjxPdUU8jGM6jFw/jmQ7j2E+jmA+rIw7tpo8tZY9uZ88sI0+tZY8q445t5g9rYc/sYpA&#10;qII+uKE7q5I4roVAqI43rIc9glBAnn05k2g8ooM3oH05jGM5o3ZBl247rog+0bqp////TzFNFwYV&#10;FQURIQ0XKR0RGAgTIQ8WJg8aKBIbJxkSKx4SJhAbIxEVHQwUJhYUGQoTIBATIg8XLiASIQ8WTh85&#10;PxM2QRU2TyM0SRs3UCA6UCcySiMwRho2PQ85NhohJAofMA8oKwkpLAoqMAwrLA4jJg0fLhMgNhQo&#10;QhI61MbO+ff6XRNiZBZpZhZsbxpzZRZpYhVoZBZpZxdtXxRjbSBhZRpgYBdedRx4cxp5dRt8ex2D&#10;fB2DaBdtYhVnaBduahhsbRptahpoZxdtYRRlYBdgYxdkYBZhjEiL////t4qxbRtsey1gfCVudiJq&#10;dSVjcCZcdSldn3JAlmk/jWU5k1tHjTlnhyOFgCN4fDRXditcgD1SsYpAo3ZBpHw9upVBpoA9pH48&#10;/Pv408LSYhZmYhheZRljYxldXxlZbSJcbyFgaBloeR18dR5xdBp7fSZsdiJqeiZobiRcdipddCtZ&#10;eS5caSZSbCFeaxhubx5nt5W7////cCx1XRNiXBNgXxViYhVncRl4ZxdtYxVpYxVpcBxveh2BeRx/&#10;ex2CdRt8YRZjXhNiYRZjZRdoZhpjYxhgYhVoWxdYxarA////S0ogOjkNODcMQD8PODcMOzoNJycG&#10;Hx8EJycGMjEKOTkMPj0OPjwNREMQNjULPTwNNzcLKysHKSkGODcMb25D////h3+BHwYdIQYgXBNg&#10;WhJfVBFYWhNebhpwUBBTYhVncRl4eBt/eBt/bRhzZRZrbRpsaBlnZRdnp4Wm////VUhKHgcaGgoT&#10;IxIULRsWSCMsSyIxTiktTSgsNhYnIgocIgQjMhkeIgggJA4ZMA0rt66y////hU5SiU1KeUZAiUlO&#10;gFE8gUBOdzRRf0NKjVNJgDdZfzRbeSpiijFsl2o////x7ODUnGVJfDBcaCNUdjJSeDNTfTtScDBN&#10;dy9YeiRtgClsgCxmeSRsgytrz7qV////j1t8bRlvex99dxt+fSB6ciBn4c3g/Pv80rvVYxdjXhNi&#10;XhVfXRVfYBZjXxZfZRdnYhVnYBRlaRdvchp5ZhdrYBRlYRRmYhVoahhsZxdtaBduZRdoZhZsZxdt&#10;ZRZqXxhcXhdbYBdfWRVYYhVoZxdrYhVnYhVoZRZqbBhxeRx/dxt+dht9bRhyXhZeXhNiYBVjXxZh&#10;YBZiWxZZYRdiXxViWxNgYBRlYxdkZBhjZBliXhddYhdjXhdcXhRiYRZiXBZbZBpdXRZdWhRbWxVb&#10;WxdYYhldWxNf7ufv39XZZSpHimM4aS1IXxxTo4A6pY02pYs2nX81s545spg6nX03pYg4nIMzo4c3&#10;q5E4jGU3knI0l247on07lnA5nYUznYgylXI3gEhFnHc6po02lnE5l287oIE3r5Q5tps8xbY+y7pA&#10;tp47p4o42MhF1MhD0cJCtKE5sZk5uq86uKc6v6c+wbA9xbM+wKs9vak8oII2rZU4tqI6pYc4o4c3&#10;pYc4qYk5qIg5mXQ5s505+fns0srSQApEYBZiXxRkYRRmYhVoZxdrYBRkaRhsYxVpYhVnYxVpZBZq&#10;YhpbWhJgYhdjYRdhYBVjYxhhZRZqbhl1aRdvbRhzcRl3eBt/dRt8dht9XhRjYRZjXRNiYxdjYRRm&#10;YhZkYRRmYRVlYRVlYxleZRliXRVeYxhhYBVjYhdjXxZfXRRhXxVhWRVZXxlZXBZbnXCe////oYJ1&#10;bjRGVBlJn4A3pXs/o4A6mm0/pYU5o3s+qoc8oHw6fzpTcSxTfkBMfD1MfjxPdUU8jGM6jFw/jmQ7&#10;j2E+jmA+rIw7tpo8tZY9uZ88sI0+tZY8q445t5g9rYc/sYpAqII+uKE7q5I4roVAqI43rIc9glBA&#10;nn05k2g8ooM3oH05jGM5o3ZBl247rog+0bqp////TzFNFwYVFQURIQ0XKR0RGAgTIQ8WJg8aKBIb&#10;JxkSKx4SJhAbIxEVHQwUJhYUGQoTIBATIg8XLiASIQ8WTh85PxM2QRU2TyM0SRs3UCA6UCcySiMw&#10;Rho2PQ85NhohJAofMA8oKwkpLAoqMAwrLA4jJg0fLhMgNhQoQhI61MbO+ff6XRNiZBZpZhZsbxpz&#10;ZRZpYhVoZBZpZxdtXxRjbSBhZRpgYBdedRx4cxp5dRt8ex2DfB2DaBdtYhVnaBduahhsbRptahpo&#10;ZxdtYRRlYBdgYxdkYBZhjEiL////t4qxbRtsey1gfCVudiJqdSVjcCZcdSldn3JAlmk/jWU5k1tH&#10;jTlnhyOFgCN4fDRXditcgD1SsYpAo3ZBpHw9upVBpoA9pH48/Pv408LSYhZmYhheZRljYxldXxlZ&#10;bSJcbyFgaBloeR18dR5xdBp7fSZsdiJqeiZobiRcdipddCtZeS5caSZSbCFeaxhubx5nt5W7////&#10;cCx1XRNiXBNgXxViYhVncRl4ZxdtYxVpYxVpcBxveh2BeRx/ex2CdRt8YRZjXhNiYRZjZRdoZhpj&#10;YxhgYhVoWxdYxarA////S0ogOjkNODcMQD8PODcMOzoNJycGHx8EJycGMjEKOTkMPj0OPjwNREMQ&#10;NjULPTwNNzcLKysHKSkGODcMb25D////h3+BHwYdIQYgXBNgWhJfVBFYWhNebhpwUBBTYhVncRl4&#10;eBt/eBt/bRhzZRZrbRpsaBlnZRdnp4Wm////VUhKHgcaGgoTIxIULRsWSCMsSyIxTiktTSgsNhYn&#10;IgocIgQjMhkeIgggJA4ZMA0rt66y////hU5SiU1KeUZAiUlOgFE8gUBOdzRRf0NKjVNJgDdZfzRb&#10;eSpiijFsl2o////x7ODUnGVJfDBcaCNUdjJSeDNTfTtScDBNdy9YeiRtgClsgCxmeSRsgytrz7qV&#10;////j1t8bRlvex99dxt+fSB6ciBn4c3g/Pv80rvVYxdjXhNiXhVfXRVfYBZjXxZfZRdnYhVnYBRl&#10;aRdvchp5ZhdrYBRlYRRmYhVoahhsZxdtaBduZRdoZhZsZxdtZRZqXxhcXhdbYBdfWRVYYhVoZxdr&#10;YhVnYhVoZRZqbBhxeRx/dxt+dht9bRhyXhZeXhNiYBVjXxZhYBZiWxZZYRdiXxViWxNgYBRlYxdk&#10;ZBhjZBliXhddYhdjXhdcXhRiYRZiXBZbZBpdXRZdWhRbWxVbWxdYYhldWxNf7ufv39XZZSpHimM4&#10;aS1IXxxTo4A6pY02pYs2nX81s545spg6nX03pYg4nIMzo4c3q5E4jGU3knI0l247on07lnA5nYUz&#10;nYgylXI3gEhFnHc6po02lnE5l287oIE3r5Q5tps8xbY+y7pAtp47p4o42MhF1MhD0cJCtKE5sZk5&#10;uq86uKc6v6c+wbA9xbM+wKs9vak8oII2rZU4tqI6pYc4o4c3pYc4qYk5qIg5mXQ5s505+fns0srS&#10;QApEYBZiXxRkYRRmYhVoZxdrYBRkaRhsYxVpYhVnYxVpZBZqYhpbWhJgYhdjYRdhYBVjYxhhZRZq&#10;bhl1aRdvbRhzcRl3eBt/dRt8dht9XhRjYRZjXRNiYxdjYRRmYhZkYRRmYRVlYRVlYxleZRliXRVe&#10;YxhhYBVjYhdjXxZfXRRhXxVhWRVZXxlZXBZbnXCe////oYJ1bjRGVBlJn4A3pXs/o4A6mm0/pYU5&#10;o3s+qoc8oHw6fzpTcSxTfkBMfD1MfjxPdUU8jGM6jFw/jmQ7j2E+jmA+rIw7tpo8tZY9uZ88sI0+&#10;tZY8q445t5g9rYc/sYpAqII+uKE7q5I4roVAqI43rIc9glBAnn05k2g8ooM3oH05jGM5o3ZBl247&#10;rog+0bqp////TzFNFwYVFQURIQ0XKR0RGAgTIQ8WJg8aKBIbJxkSKx4SJhAbIxEVHQwUJhYUGQoT&#10;IBATIg8XLiASIQ8WTh85PxM2QRU2TyM0SRs3UCA6UCcySiMwRho2PQ85NhohJAofMA8oKwkpLAoq&#10;MAwrLA4jJg0fLhMgNhQoQhI61MbO+ff6XRNiZBZpZhZsbxpzZRZpYhVoZBZpZxdtXxRjbSBhZRpg&#10;YBdedRx4cxp5dRt8ex2DfB2DaBdtYhVnaBduahhsbRptahpoZxdtYRRlYBdgYxdkYBZhjEiL////&#10;t4qxbRtsey1gfCVudiJqdSVjcCZcdSldn3JAlmk/jWU5k1tHjTlnhyOFgCN4fDRXditcgD1SsYpA&#10;o3ZBpHw9upVBpoA9pH48/Pv408LSYhZmYhheZRljYxldXxlZbSJcbyFgaBloeR18dR5xdBp7fSZs&#10;diJqeiZobiRcdipddCtZeS5caSZSbCFeaxhubx5nt5W7////cCx1XRNiXBNgXxViYhVncRl4Zxdt&#10;YxVpYxVpcBxveh2BeRx/ex2CdRt8YRZjXhNiYRZjZRdoZhpjYxhgYhVoWxdYxarA////S0ogOjkN&#10;ODcMQD8PODcMOzoNJycGHx8EJycGMjEKOTkMPj0OPjwNREMQNjULPTwNNzcLKysHKSkGODcMb25D&#10;////h3+BHwYdIQYgXBNgWhJfVBFYWhNebhpwUBBTYhVncRl4eBt/eBt/bRhzZRZrbRpsaBlnZRdn&#10;p4Wm////VUhKHgcaGgoTIxIULRsWSCMsSyIxTiktTSgsNhYnIgocIgQjMhkeIgggJA4ZMA0rt66y&#10;////hU5SiU1KeUZAiUlOgFE8gUBOdzRRf0NKjVNJgDdZfzRbeSpiijFsl2o////x7ODUnGVJfDBc&#10;aCNUdjJSeDNTfTtScDBNdy9YeiRtgClsgCxmeSRsgytrz7qV////j1t8bRlvex99dxt+fSB6ciBn&#10;4c3g/Pv80rvVYxdjXhNiXhVfXRVfYBZjXxZfZRdnYhVnYBRlaRdvchp5ZhdrYBRlYRRmYhVoahhs&#10;ZxdtaBduZRdoZhZsZxdtZRZqXxhcXhdbYBdfWRVYYhVoZxdrYhVnYhVoZRZqbBhxeRx/dxt+dht9&#10;bRhyXhZeXhNiYBVjXxZhYBZiWxZZYRdiXxViWxNgYBRlYxdkZBhjZBliXhddYhdjXhdcXhRiYRZi&#10;XBZbZBpdXRZdWhRbWxVbWxdYYhldWxNf7ufv39XZZSpHimM4aS1IXxxTo4A6pY02pYs2nX81s545&#10;spg6nX03pYg4nIMzo4c3q5E4jGU3knI0l247on07lnA5nYUznYgylXI3gEhFnHc6po02lnE5l287&#10;oIE3r5Q5tps8xbY+y7pAtp47p4o42MhF1MhD0cJCtKE5sZk5uq86uKc6v6c+wbA9xbM+wKs9vak8&#10;oII2rZU4tqI6pYc4o4c3pYc4qYk5qIg5mXQ5s505+fns0srSQApEYBZiXxRkYRRmYhVoZxdrYBRk&#10;aRhsYxVpYhVnYxVpZBZqYhpbWhJgYhdjYRdhYBVjYxhhZRZqbhl1aRdvbRhzcRl3eBt/dRt8dht9&#10;XhRjYRZjXRNiYxdjYRRmYhZkYRRmYRVlYRVlYxleZRliXRVeYxhhYBVjYhdjXxZfXRRhXxVhWRVZ&#10;XxlZXBZbnXCe////oYJ1bjRGVBlJn4A3pXs/o4A6mm0/pYU5o3s+qoc8oHw6fzpTcSxTfkBMfD1M&#10;fjxPdUU8jGM6jFw/jmQ7j2E+jmA+rIw7tpo8tZY9uZ88sI0+tZY8q445t5g9rYc/sYpAqII+uKE7&#10;q5I4roVAqI43rIc9glBAnn05k2g8ooM3oH05jGM5o3ZBl247rog+0bqp////TzFNFwYVFQURIQ0X&#10;KR0RGAgTIQ8WJg8aKBIbJxkSKx4SJhAbIxEVHQwUJhYUGQoTIBATIg8XLiASIQ8WTh85PxM2QRU2&#10;TyM0SRs3UCA6UCcySiMwRho2PQ85NhohJAofMA8oKwkpLAoqMAwrLA4jJg0fLhMgNhQoQhI61MbO&#10;+ff6XRNiZBZpZhZsbxpzZRZpYhVoZBZpZxdtXxRjbSBhZRpgYBdedRx4cxp5dRt8ex2DfB2DaBdt&#10;YhVnaBduahhsbRptahpoZxdtYRRlYBdgYxdkYBZhjEiL////t4qxbRtsey1gfCVudiJqdSVjcCZc&#10;dSldn3JAlmk/jWU5k1tHjTlnhyOFgCN4fDRXditcgD1SsYpAo3ZBpHw9upVBpoA9pH48/Pv408LS&#10;YhZmYhheZRljYxldXxlZbSJcbyFgaBloeR18dR5xdBp7fSZsdiJqeiZobiRcdipddCtZeS5caSZS&#10;bCFeaxhubx5nt5W7////cCx1XRNiXBNgXxViYhVncRl4ZxdtYxVpYxVpcBxveh2BeRx/ex2CdRt8&#10;YRZjXhNiYRZjZRdoZhpjYxhgYhVoWxdYxarA////S0ogOjkNODcMQD8PODcMOzoNJycGHx8EJycG&#10;MjEKOTkMPj0OPjwNREMQNjULPTwNNzcLKysHKSkGODcMb25D////h3+BHwYdIQYgXBNgWhJfVBFY&#10;WhNebhpwUBBTYhVncRl4eBt/eBt/bRhzZRZrbRpsaBlnZRdnp4Wm////VUhKHgcaGgoTIxIULRsW&#10;SCMsSyIxTiktTSgsNhYnIgocIgQjMhkeIgggJA4ZMA0rt66y////hU5SiU1KeUZAiUlOgFE8gUBO&#10;dzRRf0NKjVNJgDdZfzRbeSpiijFsl2o////x7ODUnGVJfDBcaCNUdjJSeDNTfTtScDBNdy9YeiRt&#10;gClsgCxmeSRsgytrz7qV////j1t8bRlvex99dxt+fSB6ciBn4c3g/Pv80rvVYxdjXhNiXhVfXRVf&#10;YBZjXxZfZRdnYhVnYBRlaRdvchp5ZhdrYBRlYRRmYhVoahhsZxdtaBduZRdoZhZsZxdtZRZqXxhc&#10;XhdbYBdfWRVYYhVoZxdrYhVnYhVoZRZqbBhxeRx/dxt+dht9bRhyXhZeXhNiYBVjXxZhYBZiWxZZ&#10;YRdiXxViWxNgYBRlYxdkZBhjZBliXhddYhdjXhdcXhRiYRZiXBZbZBpdXRZdWhRbWxVbWxdYYhld&#10;WxNf7ufv39XZZSpHimM4aS1IXxxTo4A6pY02pYs2nX81s545spg6nX03pYg4nIMzo4c3q5E4jGU3&#10;knI0l247on07lnA5nYUznYgylXI3gEhFnHc6po02lnE5l287oIE3r5Q5tps8xbY+y7pAtp47p4o4&#10;2MhF1MhD0cJCtKE5sZk5uq86uKc6v6c+wbA9xbM+wKs9vak8oII2rZU4tqI6pYc4o4c3pYc4qYk5&#10;qIg5mXQ5s505+fns0srSQApEYBZiXxRkYRRmYhVoZxdrYBRkaRhsYxVpYhVnYxVpZBZqYhpbWhJg&#10;YhdjYRdhYBVjYxhhZRZqbhl1aRdvbRhzcRl3eBt/dRt8dht9XhRjYRZjXRNiYxdjYRRmYhZkYRRm&#10;YRVlYRVlYxleZRliXRVeYxhhYBVjYhdjXxZfXRRhXxVhWRVZXxlZXBZbnXCe////oYJ1bjRGVBlJ&#10;n4A3pXs/o4A6mm0/pYU5o3s+qoc8oHw6fzpTcSxTfkBMfD1MfjxPdUU8jGM6jFw/jmQ7j2E+jmA+&#10;rIw7tpo8tZY9uZ88sI0+tZY8q445t5g9rYc/sYpAqII+uKE7q5I4roVAqI43rIc9glBAnn05k2g8&#10;ooM3oH05jGM5o3ZBl247rog+0bqp////TzFNFwYVFQURIQ0XKR0RGAgTIQ8WJg8aKBIbJxkSKx4S&#10;JhAbIxEVHQwUJhYUGQoTIBATIg8XLiASIQ8WTh85PxM2QRU2TyM0SRs3UCA6UCcySiMwRho2PQ85&#10;NhohJAofMA8oKwkpLAoqMAwrLA4jJg0fLhMgNhQoQhI61MbO+ff6XRNiZBZpZhZsbxpzZRZpYhVo&#10;ZBZpZxdtXxRjbSBhZRpgYBdedRx4cxp5dRt8ex2DfB2DaBdtYhVnaBduahhsbRptahpoZxdtYRRl&#10;YBdgYxdkYBZhjEiL////t4qxbRtsey1gfCVudiJqdSVjcCZcdSldn3JAlmk/jWU5k1tHjTlnhyOF&#10;gCN4fDRXditcgD1SsYpAo3ZBpHw9upVBpoA9pH48/Pv408LSYhZmYhheZRljYxldXxlZbSJcbyFg&#10;aBloeR18dR5xdBp7fSZsdiJqeiZobiRcdipddCtZeS5caSZSbCFeaxhubx5nt5W7////cCx1XRNi&#10;XBNgXxViYhVncRl4ZxdtYxVpYxVpcBxveh2BeRx/ex2CdRt8YRZjXhNiYRZjZRdoZhpjYxhgYhVo&#10;WxdYxarA////S0ogOjkNODcMQD8PODcMOzoNJycGHx8EJycGMjEKOTkMPj0OPjwNREMQNjULPTwN&#10;NzcLKysHKSkGODcMb25D////h3+BHwYdIQYgXBNgWhJfVBFYWhNebhpwUBBTYhVncRl4eBt/eBt/&#10;bRhzZRZrbRpsaBlnZRdnp4Wm////VUhKHgcaGgoTIxIULRsWSCMsSyIxTiktTSgsNhYnIgocIgQj&#10;MhkeIgggJA4ZMA0rt66y////hU5SiU1KeUZAiUlOgFE8gUBOdzRRf0NKjVNJgDdZfzRbeSpiijFs&#10;l2o////x7ODUnGVJfDBcaCNUdjJSeDNTfTtScDBNdy9YeiRtgClsgCxmeSRsgytrz7qV////j1t8&#10;bRlvex99dxt+fSB6ciBn4c3g/Pv80rvVYxdjXhNiXhVfXRVfYBZjXxZfZRdnYhVnYBRlaRdvchp5&#10;ZhdrYBRlYRRmYhVoahhsZxdtaBduZRdoZhZsZxdtZRZqXxhcXhdbYBdfWRVYYhVoZxdrYhVnYhVo&#10;ZRZqbBhxeRx/dxt+dht9bRhyXhZeXhNiYBVjXxZhYBZiWxZZYRdiXxViWxNgYBRlYxdkZBhjZBli&#10;XhddYhdjXhdcXhRiYRZiXBZbZBpdXRZdWhRbWxVbWxdYYhldWxNf7ufv39XZZSpHimM4aS1IXxxT&#10;o4A6pY02pYs2nX81s545spg6nX03pYg4nIMzo4c3q5E4jGU3knI0l247on07lnA5nYUznYgylXI3&#10;gEhFnHc6po02lnE5l287oIE3r5Q5tps8xbY+y7pAtp47p4o42MhF1MhD0cJCtKE5sZk5uq86uKc6&#10;v6c+wbA9xbM+wKs9vak8oII2rZU4tqI6pYc4o4c3pYc4qYk5qIg5mXQ5s505+fns0srSQApEYBZi&#10;XxRkYRRmYhVoZxdrYBRkaRhsYxVpYhVnYxVpZBZqYhpbWhJgYhdjYRdhYBVjYxhhZRZqbhl1aRdv&#10;bRhzcRl3eBt/dRt8dht9XhRjYRZjXRNiYxdjYRRmYhZkYRRmYRVlYRVlYxleZRliXRVeYxhhYBVj&#10;YhdjXxZfXRRhXxVhWRVZXxlZXBZbnXCe////oYJ1bjRGVBlJn4A3pXs/o4A6mm0/pYU5o3s+qoc8&#10;oHw6fzpTcSxTfkBMfD1MfjxPdUU8jGM6jFw/jmQ7j2E+jmA+rIw7tpo8tZY9uZ88sI0+tZY8q445&#10;t5g9rYc/sYpAqII+uKE7q5I4roVAqI43rIc9glBAnn05k2g8ooM3oH05jGM5o3ZBl247rog+0bqp&#10;////TzFNFwYVFQURIQ0XKR0RGAgTIQ8WJg8aKBIbJxkSKx4SJhAbIxEVHQwUJhYUGQoTIBATIg8X&#10;LiASIQ8WTh85PxM2QRU2TyM0SRs3UCA6UCcySiMwRho2PQ85NhohJAofMA8oKwkpLAoqMAwrLA4j&#10;Jg0fLhMgNhQoQhI61MbO+ff6XRNiZBZpZhZsbxpzZRZpYhVoZBZpZxdtXxRjbSBhZRpgYBdedRx4&#10;cxp5dRt8ex2DfB2DaBdtYhVnaBduahhsbRptahpoZxdtYRRlYBdgYxdkYBZhjEiL////t4qxbRts&#10;ey1gfCVudiJqdSVjcCZcdSldn3JAlmk/jWU5k1tHjTlnhyOFgCN4fDRXditcgD1SsYpAo3ZBpHw9&#10;upVBpoA9pH48/Pv408LSYhZmYhheZRljYxldXxlZbSJcbyFgaBloeR18dR5xdBp7fSZsdiJqeiZo&#10;biRcdipddCtZeS5caSZSbCFeaxhubx5nt5W7////cCx1XRNiXBNgXxViYhVncRl4ZxdtYxVpYxVp&#10;cBxveh2BeRx/ex2CdRt8YRZjXhNiYRZjZRdoZhpjYxhgYhVoWxdYxarA////S0ogOjkNODcMQD8P&#10;ODcMOzoNJycGHx8EJycGMjEKOTkMPj0OPjwNREMQNjULPTwNNzcLKysHKSkGODcMb25D////h3+B&#10;HwYdIQYgXBNgWhJfVBFYWhNebhpwUBBTYhVncRl4eBt/eBt/bRhzZRZrbRpsaBlnZRdnp4Wm////&#10;VUhKHgcaGgoTIxIULRsWSCMsSyIxTiktTSgsNhYnIgocIgQjMhkeIgggJA4ZMA0rt66y////hU5S&#10;iU1KeUZAiUlOgFE8gUBOdzRRf0NKjVNJgDdZfzRbeSpiijFsl2o////x7ODUnGVJfDBcaCNUdjJS&#10;eDNTfTtScDBNdy9YeiRtgClsgCxmeSRsgytrz7qV////j1t8bRlvex99dxt+fSB6ciBn4c3g/Pv8&#10;0rvVYxdjXhNiXhVfXRVfYBZjXxZfZRdnYhVnYBRlaRdvchp5ZhdrYBRlYRRmYhVoahhsZxdtaBdu&#10;ZRdoZhZsZxdtZRZqXxhcXhdbYBdfWRVYYhVoZxdrYhVnYhVoZRZqbBhxeRx/dxt+dht9bRhyXhZe&#10;XhNiYBVjXxZhYBZiWxZZYRdiXxViWxNgYBRlYxdkZBhjZBliXhddYhdjXhdcXhRiYRZiXBZbZBpd&#10;XRZdWhRbWxVbWxdYYhldWxNf7ufv39XZZSpHimM4aS1IXxxTo4A6pY02pYs2nX81s545spg6nX03&#10;pYg4nIMzo4c3q5E4jGU3knI0l247on07lnA5nYUznYgylXI3gEhFnHc6po02lnE5l287oIE3r5Q5&#10;tps8xbY+y7pAtp47p4o42MhF1MhD0cJCtKE5sZk5uq86uKc6v6c+wbA9xbM+wKs9vak8oII2rZU4&#10;tqI6pYc4o4c3pYc4qYk5qIg5mXQ5s505+fns0srSQApEYBZiXxRkYRRmYhVoZxdrYBRkaRhsYxVp&#10;YhVnYxVpZBZqYhpbWhJgYhdjYRdhYBVjYxhhZRZqbhl1aRdvbRhzcRl3eBt/dRt8dht9XhRjYRZj&#10;XRNiYxdjYRRmYhZkYRRmYRVlYRVlYxleZRliXRVeYxhhYBVjYhdjXxZfXRRhXxVhWRVZXxlZXBZb&#10;nXCe////oYJ1bjRGVBlJn4A3pXs/o4A6mm0/pYU5o3s+qoc8oHw6fzpTcSxTfkBMfD1MfjxPdUU8&#10;jGM6jFw/jmQ7j2E+jmA+rIw7tpo8tZY9uZ88sI0+tZY8q445t5g9rYc/sYpAqII+uKE7q5I4roVA&#10;qI43rIc9glBAnn05k2g8ooM3oH05jGM5o3ZBl247rog+0bqp////TzFNFwYVFQURIQ0XKR0RGAgT&#10;IQ8WJg8aKBIbJxkSKx4SJhAbIxEVHQwUJhYUGQoTIBATIg8XLiASIQ8WTh85PxM2QRU2TyM0SRs3&#10;UCA6UCcySiMwRho2PQ85NhohJAofMA8oKwkpLAoqMAwrLA4jJg0fLhMgNhQoQhI61MbO+ff6XRNi&#10;ZBZpZhZsbxpzZRZpYhVoZBZpZxdtXxRjbSBhZRpgYBdedRx4cxp5dRt8ex2DfB2DaBdtYhVnaBdu&#10;ahhsbRptahpoZxdtYRRlYBdgYxdkYBZhjEiL////t4qxbRtsey1gfCVudiJqdSVjcCZcdSldn3JA&#10;lmk/jWU5k1tHjTlnhyOFgCN4fDRXditcgD1SsYpAo3ZBpHw9upVBpoA9pH48/Pv408LSYhZmYhhe&#10;ZRljYxldXxlZbSJcbyFgaBloeR18dR5xdBp7fSZsdiJqeiZobiRcdipddCtZeS5caSZSbCFeaxhu&#10;bx5nt5W7////cCx1XRNiXBNgXxViYhVncRl4ZxdtYxVpYxVpcBxveh2BeRx/ex2CdRt8YRZjXhNi&#10;YRZjZRdoZhpjYxhgYhVoWxdYxarA////S0ogOjkNODcMQD8PODcMOzoNJycGHx8EJycGMjEKOTkM&#10;Pj0OPjwNREMQNjULPTwNNzcLKysHKSkGODcMb25D////h3+BHwYdIQYgXBNgWhJfVBFYWhNebhpw&#10;UBBTYhVncRl4eBt/eBt/bRhzZRZrbRpsaBlnZRdnp4Wm////VUhKHgcaGgoTIxIULRsWSCMsSyIx&#10;TiktTSgsNhYnIgocIgQjMhkeIgggJA4ZMA0rt66y////hU5SiU1KeUZAiUlOgFE8gUBOdzRRf0NK&#10;jVNJgDdZfzRbeSpiijFsl2o////x7ODUnGVJfDBcaCNUdjJSeDNTfTtScDBNdy9YeiRtgClsgCxm&#10;eSRsgytrz7qV////j1t8bRlvex99dxt+fSB6ciBn4c3g/Pv80rvVYxdjXhNiXhVfXRVfYBZjXxZf&#10;ZRdnYhVnYBRlaRdvchp5ZhdrYBRlYRRmYhVoahhsZxdtaBduZRdoZhZsZxdtZRZqXxhcXhdbYBdf&#10;WRVYYhVoZxdrYhVnYhVoZRZqbBhxeRx/dxt+dht9bRhyXhZeXhNiYBVjXxZhYBZiWxZZYRdiXxVi&#10;WxNgYBRlYxdkZBhjZBliXhddYhdjXhdcXhRiYRZiXBZbZBpdXRZdWhRbWxVbWxdYYhldWxNf7ufv&#10;39XZZSpHimM4aS1IXxxTo4A6pY02pYs2nX81s545spg6nX03pYg4nIMzo4c3q5E4jGU3knI0l247&#10;on07lnA5nYUznYgylXI3gEhFnHc6po02lnE5l287oIE3r5Q5tps8xbY+y7pAtp47p4o42MhF1MhD&#10;0cJCtKE5sZk5uq86uKc6v6c+wbA9xbM+wKs9vak8oII2rZU4tqI6pYc4o4c3pYc4qYk5qIg5mXQ5&#10;s505+fns0srSQApEYBZiXxRkYRRmYhVoZxdrYBRkaRhsYxVpYhVnYxVpZBZqYhpbWhJgYhdjYRdh&#10;YBVjYxhhZRZqbhl1aRdvbRhzcRl3eBt/dRt8dht9XhRjYRZjXRNiYxdjYRRmYhZkYRRmYRVlYRVl&#10;YxleZRliXRVeYxhhYBVjYhdjXxZfXRRhXxVhWRVZXxlZXBZbnXCe////oYJ1bjRGVBlJn4A3pXs/&#10;o4A6mm0/pYU5o3s+qoc8oHw6fzpTcSxTfkBMfD1MfjxPdUU8jGM6jFw/jmQ7j2E+jmA+rIw7tpo8&#10;tZY9uZ88sI0+tZY8q445t5g9rYc/sYpAqII+uKE7q5I4roVAqI43rIc9glBAnn05k2g8ooM3oH05&#10;jGM5o3ZBl247rog+0bqp////TzFNFwYVFQURIQ0XKR0RGAgTIQ8WJg8aKBIbJxkSKx4SJhAbIxEV&#10;HQwUJhYUGQoTIBATIg8XLiASIQ8WTh85PxM2QRU2TyM0SRs3UCA6UCcySiMwRho2PQ85NhohJAof&#10;MA8oKwkpLAoqMAwrLA4jJg0fLhMgNhQoQhI61MbO+ff6XRNiZBZpZhZsbxpzZRZpYhVoZBZpZxdt&#10;XxRjbSBhZRpgYBdedRx4cxp5dRt8ex2DfB2DaBdtYhVnaBduahhsbRptahpoZxdtYRRlYBdgYxdk&#10;YBZhjEiL////t4qxbRtsey1gfCVudiJqdSVjcCZcdSldn3JAlmk/jWU5k1tHjTlnhyOFgCN4fDRX&#10;ditcgD1SsYpAo3ZBpHw9upVBpoA9pH48/Pv408LSYhZmYhheZRljYxldXxlZbSJcbyFgaBloeR18&#10;dR5xdBp7fSZsdiJqeiZobiRcdipddCtZeS5caSZSbCFeaxhubx5nt5W7////cCx1XRNiXBNgXxVi&#10;YhVncRl4ZxdtYxVpYxVpcBxveh2BeRx/ex2CdRt8YRZjXhNiYRZjZRdoZhpjYxhgYhVoWxdYxarA&#10;////S0ogOjkNODcMQD8PODcMOzoNJycGHx8EJycGMjEKOTkMPj0OPjwNREMQNjULPTwNNzcLKysH&#10;KSkGODcMb25D////h3+BHwYdIQYgXBNgWhJfVBFYWhNebhpwUBBTYhVncRl4eBt/eBt/bRhzZRZr&#10;bRpsaBlnZRdnp4Wm////VUhKHgcaGgoTIxIULRsWSCMsSyIxTiktTSgsNhYnIgocIgQjMhkeIggg&#10;JA4ZMA0rt66y////hU5SiU1KeUZAiUlOgFE8gUBOdzRRf0NKjVNJgDdZfzRbeSpiijFsl2o////x&#10;7ODUnGVJfDBcaCNUdjJSeDNTfTtScDBNdy9YeiRtgClsgCxmeSRsgytrz7qV////j1t8bRlvex99&#10;dxt+fSB6ciBn4c3g/Pv807vWZhlmYhVnYxdkYhdjZBdmYxdkaRhrZhdrYxZpbRhzdht9ahhvYxVp&#10;ZBZqZxZsbhlwaxdxbBhyahhtahdwaxdxahdvYxlgYhlfZBhjXhZdZhZsaxhuZRZrZhZsaRdubhl0&#10;ex2CehyAeRyAcBl2YhdiYhVmZBZnYxdlYxdlYBdeZBhlYxdmYBVkZBZqaBhpaRlnaBpmYhhhZRdm&#10;YxhhYhVlZBdlYBdfZxthYRdhXhVfYBZfYBhcZRphXxVi7+fw4NXaaSpNjmE9bCxOZB1XpXw+pog4&#10;p4Y5n3w5tJk7s5M9n3k6p4Q7nn82pYM6rIw6jmM8lG44mWtApHk/mG0+n4A3n4M1l247gkdKnnM+&#10;qIg6mG09mWxAon47sI88t5Y/xrE/y7VBt5k+qYY718FF08FD0btDtZs7spQ8uqk7uKI7wKFAwqs+&#10;xq5AwKU/vqM+on86r5A7t508p4M7pYM6p4M7q4U9qYQ8m3A+tJg8+fnt08vSRhJDZBlfZBliZRlk&#10;ZxlmaxtpZBlibRxpaBpmZRllaBpnaRpnZyBYXxddZhtgZhteZBlhZx1eaRpnch1xbRtscRxvdR1z&#10;ex97eR54eh95YxhhZhtgYhhgZhtgZRlkZhliZRlkZBljZRliaB5bah5fYhpbZx1eZRlhZRphZBtc&#10;YhleZBpeXhpWZB5WYRtYoHOd////o4F3cDVJWBtLoH05pnlCpH09m2tCpoI7pXlBq4Q+oXk9gjlY&#10;dCxXgUBPfjtRgTtUeERAjmE9jltBkGI/kl5DkV1Drog+tpU+tZI/upo+sYlBtZI/rIs7t5Q/r4NC&#10;s4ZDqn5CuJw9rI46r4FDqYo5rYRAhU5EoHo8lGVAo386oXo9jmE8pHREmW0/r4RB0rmr////UjJP&#10;GwYYGAYUJA4ZKxwUHAoXJQ8ZKQ8eKxMeKRkULR0VKRAfJhIYIA0XKRYXHAoXIxAWJQ8aMCAVJA8Z&#10;Ux8/RBQ8RhU8UyI6TRs8VSBAVCc4TyM1Shk7QhA/ORkmKAskNRAtLwotMQsuNQ0wMA8oKw0kMRIl&#10;OhYrRRM91cbP+ff6YhlgaRpmaxtocx5vahtmZxplaRpmbBtpZBlhcSVeah9dZRxbeSB0dx51eR54&#10;fyF/gCF/bRxpZhpkbRtqbx1pch9qbx5laxtpZRljZRtdZxtiZRpekE2J////uIqzcBxwfy1lgCVz&#10;eiNveCVodCZgeClioW5FmWZDkGM+llhNkDhsiiSIhCR8gDRbeSthhDtXs4ZEpXNFpnlCu5BEqXxB&#10;pnpA/Pv41MLTZhdpZRphaRtmZhtgYxtccCNfcyNjbBtrex5+eR90eBx9gCdueSNsfSdqcSVfeitg&#10;dyxcfC5fbSdVbyJhbxlwciBquZa8////dCx5YhVnYRRlYxdmZxdsdRt8bBhyZxdtZxdsdB1zfh6F&#10;fB2Dfx6GeRx/ZRdnYhVnZRdnahhtaxtoZxllZxdtYBhdx6rB////Tk0gPTwNOzoNQkEPOzoNPj0O&#10;KSkGISEFKioGNTQKOzoNQUAPQT4OR0YROTkMQD4OOjkNLi4ILCsHOjkNcXBE////iH+CIgYgJQYk&#10;YRVkXxRiWBJdXhVicRt0VRJXZRZrdRt7ex2Cex2CcBl3ahdvcRtxbBtsahlsqYWo////V0hMIQgc&#10;HQ0VJhMXMBwYSSQtTSMyUCouTiktORgoJAwdJQYkNRohJQkjJg8dNA0tuK+z////h05Wi0xOfERF&#10;iklRg1BBgz9SeTRUgkNOkFJNgzdbgTRffCtkjDJtmWhC//7w7N/VnmJOfy9hbCNZeTFXfDNYgTlX&#10;dDBSey9dfiVxgylxgyxqfSRwhitw0LiX////kl19cB1ufyF8eh58gCJ5dCJo4s7g/vv/8sH02Trh&#10;4z3w2Trh5D7p2zvc4Tzq1Dnb0TnR2TzS2zvf3jvp0DjQ1TnZ0jjb3Tzi1zni2DvW3Dvo4Tzp3Tvn&#10;3Dvn4jzuzzrIxjbA1z/F2DrZzjjOzzvD0znQzDbR0jnQyTbH1znf2Drc1zrb4Tzt0DfX1TvQ3Tvl&#10;4T3j1jnd3Tzf2TvZ3zzk6D/x5j/n3jzl4z3t2zvg0zrR2Trh3jze1jrX0TjUzzfX0zrM1DnXyjbL&#10;1zrZ1TvQ2TvZ0TnM++j99c/66D716D713Tvn3zvr3zvr3jvp5D3x2zrn3zvr5j7z4z3r4jzu4Tzp&#10;4z3r4Tzt4Tzt5z705z705z704z3v6D714z3w5T7y2jrm5z706D715T7y4z3w6D715z706D715D3t&#10;6D715z7x5z706D715j7z6D716j/36D715j7z6D715j7z4z3r5z705j7z6T/24z3s5z704Dzq5z70&#10;5D3w5T7y5j7z4j3q5j7z5T7y/Oz+//7O/fdT4NBI9uFP7+NN8ulO8OFN6OJL8OBN+PNR7ORN8ulP&#10;8eVO8+pP5txK7+pO8+pP6+RM9+9R5ttK6NxK6s9M6OBL8+dO+PVR9O5Q8u5P8+dP8uRO9exQ7OZN&#10;8uVO69FM8NRO6tdL+fZS8upP9OpP9ONO+vFR8u1P6NxL9+9R8edO+/RS6OJL9+5Q9u5Q+OiJ////&#10;0Hi2x0yWtkyC1UK61UK7xDqxxUGmxzm61Uexz0C3zT260DjUzzjRyDfByzfK3zznxEKiykWmtz2Z&#10;zTu91DrR2zzW3Tzc0zrOzTjI3D/P0TrKxzbG0T+7yzq70DvF0jvJ0DnMyznC3j/R0TzEzTfM2kS/&#10;xTe+0zzGzTjM1zrYzjrExTi60jzD0UC50jnT557i////p1OPgSR3fCtjbhxqeCByeyhohCKCiiKQ&#10;jTByZxxhcR5rhCKDgCZxeCFvfSJ2cCBleiVrdiBtfyVxfCB31znjzzfW1jng1jne2Drh1zrfzzfU&#10;yjXR0jja0DfcniijmiaiuDC9uTDAuzDDvjLDsS63qSuzpCmtnzaDrTiT6Mfl///4+vdS+/dS+/VS&#10;+vVS/PZT/flT/flT+/hT9vJR8+ZP//lU9uZP+PJR9u5Q+vRS//1U/fpT+/hT/vtU/PVT+PNR/flT&#10;+fNS8OZO9u5Q/PJS//lU8uNO/flk////7Ib25D7o4Tzp4z3v5z/t4j3q5j7z5T7w5D3x5D7n4z3o&#10;3jvo5T7w4z7q5T7r3Dzd5j7z5z/u5T/n6kDv6T/25j7v5D3v6T/2/vf+9Mvvz0KywzutzDq/ykCu&#10;wjypxkKm00K31kixwTqs2EW72Ui2z1Gaz0Oxx0agxkKl2kqzzEOqz0OwyUybyT200EOw10O95arZ&#10;////2kXj4jzu5D3x4jzu4z3s4z3r5T7y1jnf0jrL3D3V4Dzs4z3q5D3x1zrf2zrn3Dvj3Tzj5T7t&#10;4Tzp4Tzp4z3p4j3q8aj1////mZg2iYgph4YpiIcph4YpiYgpcG8gZWQccXAhfXslfXkliokqiYQp&#10;lZQui4oqiIUpgYAmh4YpenkkgYAmo6JN////p4KkhCKAiiSJ2Trl1zrc1Dje0jjZ2jvh0TrK1jnf&#10;0jjX2jri2zrl5T7y4j3m6D714Dzn5T7v44bq////kVOEcy1VekZBfTBegTlWi0dThEZLfjZXhU9D&#10;i01NfEVDdD9CjCt5fCVteShjliuL273L////2ETMzEGvzjnJvzqq2D3Mzz270Eio0UG3zj65x0uX&#10;0z+/0VmRyVGSxT+p+vH69cj66T/v5D7n4j3p5D3w4Tzp4z3u3jzl4z3v5D7l5D3x2Drd4Dzk4z3q&#10;44Tp////25aU1ZRb5ZVp3aRW35Bpu1KB+Ova/vv/8sH02Trh4z3w2Trh5D7p2zvc4Tzq1Dnb0TnR&#10;2TzS2zvf3jvp0DjQ1TnZ0jjb3Tzi1zni2DvW3Dvo4Tzp3Tvn3Dvn4jzuzzrIxjbA1z/F2DrZzjjO&#10;zzvD0znQzDbR0jnQyTbH1znf2Drc1zrb4Tzt0DfX1TvQ3Tvl4T3j1jnd3Tzf2TvZ3zzk6D/x5j/n&#10;3jzl4z3t2zvg0zrR2Trh3jze1jrX0TjUzzfX0zrM1DnXyjbL1zrZ1TvQ2TvZ0TnM++j99c/66D71&#10;6D713Tvn3zvr3zvr3jvp5D3x2zrn3zvr5j7z4z3r4jzu4Tzp4z3r4Tzt4Tzt5z705z705z704z3v&#10;6D714z3w5T7y2jrm5z706D715T7y4z3w6D715z706D715D3t6D715z7x5z706D715j7z6D716j/3&#10;6D715j7z6D715j7z4z3r5z705j7z6T/24z3s5z704Dzq5z705D3w5T7y5j7z4j3q5j7z5T7y/Oz+&#10;//7O/fdT4NBI9uFP7+NN8ulO8OFN6OJL8OBN+PNR7ORN8ulP8eVO8+pP5txK7+pO8+pP6+RM9+9R&#10;5ttK6NxK6s9M6OBL8+dO+PVR9O5Q8u5P8+dP8uRO9exQ7OZN8uVO69FM8NRO6tdL+fZS8upP9OpP&#10;9ONO+vFR8u1P6NxL9+9R8edO+/RS6OJL9+5Q9u5Q+OiJ////0Hi2x0yWtkyC1UK61UK7xDqxxUGm&#10;xzm61Uexz0C3zT260DjUzzjRyDfByzfK3zznxEKiykWmtz2ZzTu91DrR2zzW3Tzc0zrOzTjI3D/P&#10;0TrKxzbG0T+7yzq70DvF0jvJ0DnMyznC3j/R0TzEzTfM2kS/xTe+0zzGzTjM1zrYzjrExTi60jzD&#10;0UC50jnT557i////p1OPgSR3fCtjbhxqeCByeyhohCKCiiKQjTByZxxhcR5rhCKDgCZxeCFvfSJ2&#10;cCBleiVrdiBtfyVxfCB31znjzzfW1jng1jne2Drh1zrfzzfUyjXR0jja0DfcniijmiaiuDC9uTDA&#10;uzDDvjLDsS63qSuzpCmtnzaDrTiT6Mfl///4+vdS+/dS+/VS+vVS/PZT/flT/flT+/hT9vJR8+ZP&#10;//lU9uZP+PJR9u5Q+vRS//1U/fpT+/hT/vtU/PVT+PNR/flT+fNS8OZO9u5Q/PJS//lU8uNO/flk&#10;////7Ib25D7o4Tzp4z3v5z/t4j3q5j7z5T7w5D3x5D7n4z3o3jvo5T7w4z7q5T7r3Dzd5j7z5z/u&#10;5T/n6kDv6T/25j7v5D3v6T/2/vf+9Mvvz0KywzutzDq/ykCuwjypxkKm00K31kixwTqs2EW72Ui2&#10;z1Gaz0Oxx0agxkKl2kqzzEOqz0OwyUybyT200EOw10O95arZ////2kXj4jzu5D3x4jzu4z3s4z3r&#10;5T7y1jnf0jrL3D3V4Dzs4z3q5D3x1zrf2zrn3Dvj3Tzj5T7t4Tzp4Tzp4z3p4j3q8aj1////mZg2&#10;iYgph4YpiIcph4YpiYgpcG8gZWQccXAhfXslfXkliokqiYQplZQui4oqiIUpgYAmh4YpenkkgYAm&#10;o6JN////p4KkhCKAiiSJ2Trl1zrc1Dje0jjZ2jvh0TrK1jnf0jjX2jri2zrl5T7y4j3m6D714Dzn&#10;5T7v44bq////kVOEcy1VekZBfTBegTlWi0dThEZLfjZXhU9Di01NfEVDdD9CjCt5fCVteShjliuL&#10;273L////2ETMzEGvzjnJvzqq2D3Mzz270Eio0UG3zj65x0uX0z+/0VmRyVGSxT+p+vH69cj66T/v&#10;5D7n4j3p5D3w4Tzp4z3u3jzl4z3v5D7l5D3x2Drd4Dzk4z3q44Tp////25aU1ZRb5ZVp3aRW35Bp&#10;u1KB+Ova/vv/8sH02Trh4z3w2Trh5D7p2zvc4Tzq1Dnb0TnR2TzS2zvf3jvp0DjQ1TnZ0jjb3Tzi&#10;1zni2DvW3Dvo4Tzp3Tvn3Dvn4jzuzzrIxjbA1z/F2DrZzjjOzzvD0znQzDbR0jnQyTbH1znf2Drc&#10;1zrb4Tzt0DfX1TvQ3Tvl4T3j1jnd3Tzf2TvZ3zzk6D/x5j/n3jzl4z3t2zvg0zrR2Trh3jze1jrX&#10;0TjUzzfX0zrM1DnXyjbL1zrZ1TvQ2TvZ0TnM++j99c/66D716D713Tvn3zvr3zvr3jvp5D3x2zrn&#10;3zvr5j7z4z3r4jzu4Tzp4z3r4Tzt4Tzt5z705z705z704z3v6D714z3w5T7y2jrm5z706D715T7y&#10;4z3w6D715z706D715D3t6D715z7x5z706D715j7z6D716j/36D715j7z6D715j7z4z3r5z705j7z&#10;6T/24z3s5z704Dzq5z705D3w5T7y5j7z4j3q5j7z5T7y/Oz+//7O/fdT4NBI9uFP7+NN8ulO8OFN&#10;6OJL8OBN+PNR7ORN8ulP8eVO8+pP5txK7+pO8+pP6+RM9+9R5ttK6NxK6s9M6OBL8+dO+PVR9O5Q&#10;8u5P8+dP8uRO9exQ7OZN8uVO69FM8NRO6tdL+fZS8upP9OpP9ONO+vFR8u1P6NxL9+9R8edO+/RS&#10;6OJL9+5Q9u5Q+OiJ////0Hi2x0yWtkyC1UK61UK7xDqxxUGmxzm61Uexz0C3zT260DjUzzjRyDfB&#10;yzfK3zznxEKiykWmtz2ZzTu91DrR2zzW3Tzc0zrOzTjI3D/P0TrKxzbG0T+7yzq70DvF0jvJ0DnM&#10;yznC3j/R0TzEzTfM2kS/xTe+0zzGzTjM1zrYzjrExTi60jzD0UC50jnT557i////p1OPgSR3fCtj&#10;bhxqeCByeyhohCKCiiKQjTByZxxhcR5rhCKDgCZxeCFvfSJ2cCBleiVrdiBtfyVxfCB31znjzzfW&#10;1jng1jne2Drh1zrfzzfUyjXR0jja0DfcniijmiaiuDC9uTDAuzDDvjLDsS63qSuzpCmtnzaDrTiT&#10;6Mfl///4+vdS+/dS+/VS+vVS/PZT/flT/flT+/hT9vJR8+ZP//lU9uZP+PJR9u5Q+vRS//1U/fpT&#10;+/hT/vtU/PVT+PNR/flT+fNS8OZO9u5Q/PJS//lU8uNO/flk////7Ib25D7o4Tzp4z3v5z/t4j3q&#10;5j7z5T7w5D3x5D7n4z3o3jvo5T7w4z7q5T7r3Dzd5j7z5z/u5T/n6kDv6T/25j7v5D3v6T/2/vf+&#10;9Mvvz0KywzutzDq/ykCuwjypxkKm00K31kixwTqs2EW72Ui2z1Gaz0Oxx0agxkKl2kqzzEOqz0Ow&#10;yUybyT200EOw10O95arZ////2kXj4jzu5D3x4jzu4z3s4z3r5T7y1jnf0jrL3D3V4Dzs4z3q5D3x&#10;1zrf2zrn3Dvj3Tzj5T7t4Tzp4Tzp4z3p4j3q8aj1////mZg2iYgph4YpiIcph4YpiYgpcG8gZWQc&#10;cXAhfXslfXkliokqiYQplZQui4oqiIUpgYAmh4YpenkkgYAmo6JN////p4KkhCKAiiSJ2Trl1zrc&#10;1Dje0jjZ2jvh0TrK1jnf0jjX2jri2zrl5T7y4j3m6D714Dzn5T7v44bq////kVOEcy1VekZBfTBe&#10;gTlWi0dThEZLfjZXhU9Di01NfEVDdD9CjCt5fCVteShjliuL273L////2ETMzEGvzjnJvzqq2D3M&#10;zz270Eio0UG3zj65x0uX0z+/0VmRyVGSxT+p+vH69cj66T/v5D7n4j3p5D3w4Tzp4z3u3jzl4z3v&#10;5D7l5D3x2Drd4Dzk4z3q44Tp////25aU1ZRb5ZVp3aRW35Bpu1KB+Ova/vv/8sH02Trh4z3w2Trh&#10;5D7p2zvc4Tzq1Dnb0TnR2TzS2zvf3jvp0DjQ1TnZ0jjb3Tzi1zni2DvW3Dvo4Tzp3Tvn3Dvn4jzu&#10;zzrIxjbA1z/F2DrZzjjOzzvD0znQzDbR0jnQyTbH1znf2Drc1zrb4Tzt0DfX1TvQ3Tvl4T3j1jnd&#10;3Tzf2TvZ3zzk6D/x5j/n3jzl4z3t2zvg0zrR2Trh3jze1jrX0TjUzzfX0zrM1DnXyjbL1zrZ1TvQ&#10;2TvZ0TnM++j99c/66D716D713Tvn3zvr3zvr3jvp5D3x2zrn3zvr5j7z4z3r4jzu4Tzp4z3r4Tzt&#10;4Tzt5z705z705z704z3v6D714z3w5T7y2jrm5z706D715T7y4z3w6D715z706D715D3t6D715z7x&#10;5z706D715j7z6D716j/36D715j7z6D715j7z4z3r5z705j7z6T/24z3s5z704Dzq5z705D3w5T7y&#10;5j7z4j3q5j7z5T7y/Oz+//7O/fdT4NBI9uFP7+NN8ulO8OFN6OJL8OBN+PNR7ORN8ulP8eVO8+pP&#10;5txK7+pO8+pP6+RM9+9R5ttK6NxK6s9M6OBL8+dO+PVR9O5Q8u5P8+dP8uRO9exQ7OZN8uVO69FM&#10;8NRO6tdL+fZS8upP9OpP9ONO+vFR8u1P6NxL9+9R8edO+/RS6OJL9+5Q9u5Q+OiJ////0Hi2x0yW&#10;tkyC1UK61UK7xDqxxUGmxzm61Uexz0C3zT260DjUzzjRyDfByzfK3zznxEKiykWmtz2ZzTu91DrR&#10;2zzW3Tzc0zrOzTjI3D/P0TrKxzbG0T+7yzq70DvF0jvJ0DnMyznC3j/R0TzEzTfM2kS/xTe+0zzG&#10;zTjM1zrYzjrExTi60jzD0UC50jnT557i////p1OPgSR3fCtjbhxqeCByeyhohCKCiiKQjTByZxxh&#10;cR5rhCKDgCZxeCFvfSJ2cCBleiVrdiBtfyVxfCB31znjzzfW1jng1jne2Drh1zrfzzfUyjXR0jja&#10;0DfcniijmiaiuDC9uTDAuzDDvjLDsS63qSuzpCmtnzaDrTiT6Mfl///4+vdS+/dS+/VS+vVS/PZT&#10;/flT/flT+/hT9vJR8+ZP//lU9uZP+PJR9u5Q+vRS//1U/fpT+/hT/vtU/PVT+PNR/flT+fNS8OZO&#10;9u5Q/PJS//lU8uNO/flk////7Ib25D7o4Tzp4z3v5z/t4j3q5j7z5T7w5D3x5D7n4z3o3jvo5T7w&#10;4z7q5T7r3Dzd5j7z5z/u5T/n6kDv6T/25j7v5D3v6T/2/vf+9Mvvz0KywzutzDq/ykCuwjypxkKm&#10;00K31kixwTqs2EW72Ui2z1Gaz0Oxx0agxkKl2kqzzEOqz0OwyUybyT200EOw10O95arZ////2kXj&#10;4jzu5D3x4jzu4z3s4z3r5T7y1jnf0jrL3D3V4Dzs4z3q5D3x1zrf2zrn3Dvj3Tzj5T7t4Tzp4Tzp&#10;4z3p4j3q8aj1////mZg2iYgph4YpiIcph4YpiYgpcG8gZWQccXAhfXslfXkliokqiYQplZQui4oq&#10;iIUpgYAmh4YpenkkgYAmo6JN////p4KkhCKAiiSJ2Trl1zrc1Dje0jjZ2jvh0TrK1jnf0jjX2jri&#10;2zrl5T7y4j3m6D714Dzn5T7v44bq////kVOEcy1VekZBfTBegTlWi0dThEZLfjZXhU9Di01NfEVD&#10;dD9CjCt5fCVteShjliuL273L////2ETMzEGvzjnJvzqq2D3Mzz270Eio0UG3zj65x0uX0z+/0VmR&#10;yVGSxT+p+vH69cj66T/v5D7n4j3p5D3w4Tzp4z3u3jzl4z3v5D7l5D3x2Drd4Dzk4z3q44Tp////&#10;25aU1ZRb5ZVp3aRW35Bpu1KB+Ova/vv/8sH02Trh4z3w2Trh5D7p2zvc4Tzq1Dnb0TnR2TzS2zvf&#10;3jvp0DjQ1TnZ0jjb3Tzi1zni2DvW3Dvo4Tzp3Tvn3Dvn4jzuzzrIxjbA1z/F2DrZzjjOzzvD0znQ&#10;zDbR0jnQyTbH1znf2Drc1zrb4Tzt0DfX1TvQ3Tvl4T3j1jnd3Tzf2TvZ3zzk6D/x5j/n3jzl4z3t&#10;2zvg0zrR2Trh3jze1jrX0TjUzzfX0zrM1DnXyjbL1zrZ1TvQ2TvZ0TnM++j99c/66D716D713Tvn&#10;3zvr3zvr3jvp5D3x2zrn3zvr5j7z4z3r4jzu4Tzp4z3r4Tzt4Tzt5z705z705z704z3v6D714z3w&#10;5T7y2jrm5z706D715T7y4z3w6D715z706D715D3t6D715z7x5z706D715j7z6D716j/36D715j7z&#10;6D715j7z4z3r5z705j7z6T/24z3s5z704Dzq5z705D3w5T7y5j7z4j3q5j7z5T7y/Oz+//7O/fdT&#10;4NBI9uFP7+NN8ulO8OFN6OJL8OBN+PNR7ORN8ulP8eVO8+pP5txK7+pO8+pP6+RM9+9R5ttK6NxK&#10;6s9M6OBL8+dO+PVR9O5Q8u5P8+dP8uRO9exQ7OZN8uVO69FM8NRO6tdL+fZS8upP9OpP9ONO+vFR&#10;8u1P6NxL9+9R8edO+/RS6OJL9+5Q9u5Q+OiJ////0Hi2x0yWtkyC1UK61UK7xDqxxUGmxzm61Uex&#10;z0C3zT260DjUzzjRyDfByzfK3zznxEKiykWmtz2ZzTu91DrR2zzW3Tzc0zrOzTjI3D/P0TrKxzbG&#10;0T+7yzq70DvF0jvJ0DnMyznC3j/R0TzEzTfM2kS/xTe+0zzGzTjM1zrYzjrExTi60jzD0UC50jnT&#10;557i////p1OPgSR3fCtjbhxqeCByeyhohCKCiiKQjTByZxxhcR5rhCKDgCZxeCFvfSJ2cCBleiVr&#10;diBtfyVxfCB31znjzzfW1jng1jne2Drh1zrfzzfUyjXR0jja0DfcniijmiaiuDC9uTDAuzDDvjLD&#10;sS63qSuzpCmtnzaDrTiT6Mfl///4+vdS+/dS+/VS+vVS/PZT/flT/flT+/hT9vJR8+ZP//lU9uZP&#10;+PJR9u5Q+vRS//1U/fpT+/hT/vtU/PVT+PNR/flT+fNS8OZO9u5Q/PJS//lU8uNO/flk////7Ib2&#10;5D7o4Tzp4z3v5z/t4j3q5j7z5T7w5D3x5D7n4z3o3jvo5T7w4z7q5T7r3Dzd5j7z5z/u5T/n6kDv&#10;6T/25j7v5D3v6T/2/vf+9Mvvz0KywzutzDq/ykCuwjypxkKm00K31kixwTqs2EW72Ui2z1Gaz0Ox&#10;x0agxkKl2kqzzEOqz0OwyUybyT200EOw10O95arZ////2kXj4jzu5D3x4jzu4z3s4z3r5T7y1jnf&#10;0jrL3D3V4Dzs4z3q5D3x1zrf2zrn3Dvj3Tzj5T7t4Tzp4Tzp4z3p4j3q8aj1////mZg2iYgph4Yp&#10;iIcph4YpiYgpcG8gZWQccXAhfXslfXkliokqiYQplZQui4oqiIUpgYAmh4YpenkkgYAmo6JN////&#10;p4KkhCKAiiSJ2Trl1zrc1Dje0jjZ2jvh0TrK1jnf0jjX2jri2zrl5T7y4j3m6D714Dzn5T7v44bq&#10;////kVOEcy1VekZBfTBegTlWi0dThEZLfjZXhU9Di01NfEVDdD9CjCt5fCVteShjliuL273L////&#10;2ETMzEGvzjnJvzqq2D3Mzz270Eio0UG3zj65x0uX0z+/0VmRyVGSxT+p+vH69cj66T/v5D7n4j3p&#10;5D3w4Tzp4z3u3jzl4z3v5D7l5D3x2Drd4Dzk4z3q44Tp////25aU1ZRb5ZVp3aRW35Bpu1KB+Ova&#10;/vv/8sH02Trh4z3w2Trh5D7p2zvc4Tzq1Dnb0TnR2TzS2zvf3jvp0DjQ1TnZ0jjb3Tzi1zni2DvW&#10;3Dvo4Tzp3Tvn3Dvn4jzuzzrIxjbA1z/F2DrZzjjOzzvD0znQzDbR0jnQyTbH1znf2Drc1zrb4Tzt&#10;0DfX1TvQ3Tvl4T3j1jnd3Tzf2TvZ3zzk6D/x5j/n3jzl4z3t2zvg0zrR2Trh3jze1jrX0TjUzzfX&#10;0zrM1DnXyjbL1zrZ1TvQ2TvZ0TnM++j99c/66D716D713Tvn3zvr3zvr3jvp5D3x2zrn3zvr5j7z&#10;4z3r4jzu4Tzp4z3r4Tzt4Tzt5z705z705z704z3v6D714z3w5T7y2jrm5z706D715T7y4z3w6D71&#10;5z706D715D3t6D715z7x5z706D715j7z6D716j/36D715j7z6D715j7z4z3r5z705j7z6T/24z3s&#10;5z704Dzq5z705D3w5T7y5j7z4j3q5j7z5T7y/Oz+//7O/fdT4NBI9uFP7+NN8ulO8OFN6OJL8OBN&#10;+PNR7ORN8ulP8eVO8+pP5txK7+pO8+pP6+RM9+9R5ttK6NxK6s9M6OBL8+dO+PVR9O5Q8u5P8+dP&#10;8uRO9exQ7OZN8uVO69FM8NRO6tdL+fZS8upP9OpP9ONO+vFR8u1P6NxL9+9R8edO+/RS6OJL9+5Q&#10;9u5Q+OiJ////0Hi2x0yWtkyC1UK61UK7xDqxxUGmxzm61Uexz0C3zT260DjUzzjRyDfByzfK3zzn&#10;xEKiykWmtz2ZzTu91DrR2zzW3Tzc0zrOzTjI3D/P0TrKxzbG0T+7yzq70DvF0jvJ0DnMyznC3j/R&#10;0TzEzTfM2kS/xTe+0zzGzTjM1zrYzjrExTi60jzD0UC50jnT557i////p1OPgSR3fCtjbhxqeCBy&#10;eyhohCKCiiKQjTByZxxhcR5rhCKDgCZxeCFvfSJ2cCBleiVrdiBtfyVxfCB31znjzzfW1jng1jne&#10;2Drh1zrfzzfUyjXR0jja0DfcniijmiaiuDC9uTDAuzDDvjLDsS63qSuzpCmtnzaDrTiT6Mfl///4&#10;+vdS+/dS+/VS+vVS/PZT/flT/flT+/hT9vJR8+ZP//lU9uZP+PJR9u5Q+vRS//1U/fpT+/hT/vtU&#10;/PVT+PNR/flT+fNS8OZO9u5Q/PJS//lU8uNO/flk////7Ib25D7o4Tzp4z3v5z/t4j3q5j7z5T7w&#10;5D3x5D7n4z3o3jvo5T7w4z7q5T7r3Dzd5j7z5z/u5T/n6kDv6T/25j7v5D3v6T/2/vf+9Mvvz0Ky&#10;wzutzDq/ykCuwjypxkKm00K31kixwTqs2EW72Ui2z1Gaz0Oxx0agxkKl2kqzzEOqz0OwyUybyT20&#10;0EOw10O95arZ////2kXj4jzu5D3x4jzu4z3s4z3r5T7y1jnf0jrL3D3V4Dzs4z3q5D3x1zrf2zrn&#10;3Dvj3Tzj5T7t4Tzp4Tzp4z3p4j3q8aj1////mZg2iYgph4YpiIcph4YpiYgpcG8gZWQccXAhfXsl&#10;fXkliokqiYQplZQui4oqiIUpgYAmh4YpenkkgYAmo6JN////p4KkhCKAiiSJ2Trl1zrc1Dje0jjZ&#10;2jvh0TrK1jnf0jjX2jri2zrl5T7y4j3m6D714Dzn5T7v44bq////kVOEcy1VekZBfTBegTlWi0dT&#10;hEZLfjZXhU9Di01NfEVDdD9CjCt5fCVteShjliuL273L////2ETMzEGvzjnJvzqq2D3Mzz270Eio&#10;0UG3zj65x0uX0z+/0VmRyVGSxT+p+vH69cj66T/v5D7n4j3p5D3w4Tzp4z3u3jzl4z3v5D7l5D3x&#10;2Drd4Dzk4z3q44Tp////25aU1ZRb5ZVp3aRW35Bpu1KB+Ova/vv/8sH02Trh4z3w2Trh5D7p2zvc&#10;4Tzq1Dnb0TnR2TzS2zvf3jvp0DjQ1TnZ0jjb3Tzi1zni2DvW3Dvo4Tzp3Tvn3Dvn4jzuzzrIxjbA&#10;1z/F2DrZzjjOzzvD0znQzDbR0jnQyTbH1znf2Drc1zrb4Tzt0DfX1TvQ3Tvl4T3j1jnd3Tzf2TvZ&#10;3zzk6D/x5j/n3jzl4z3t2zvg0zrR2Trh3jze1jrX0TjUzzfX0zrM1DnXyjbL1zrZ1TvQ2TvZ0TnM&#10;++j99c/66D716D713Tvn3zvr3zvr3jvp5D3x2zrn3zvr5j7z4z3r4jzu4Tzp4z3r4Tzt4Tzt5z70&#10;5z705z704z3v6D714z3w5T7y2jrm5z706D715T7y4z3w6D715z706D715D3t6D715z7x5z706D71&#10;5j7z6D716j/36D715j7z6D715j7z4z3r5z705j7z6T/24z3s5z704Dzq5z705D3w5T7y5j7z4j3q&#10;5j7z5T7y/Oz+//7O/fdT4NBI9uFP7+NN8ulO8OFN6OJL8OBN+PNR7ORN8ulP8eVO8+pP5txK7+pO&#10;8+pP6+RM9+9R5ttK6NxK6s9M6OBL8+dO+PVR9O5Q8u5P8+dP8uRO9exQ7OZN8uVO69FM8NRO6tdL&#10;+fZS8upP9OpP9ONO+vFR8u1P6NxL9+9R8edO+/RS6OJL9+5Q9u5Q+OiJ////0Hi2x0yWtkyC1UK6&#10;1UK7xDqxxUGmxzm61Uexz0C3zT260DjUzzjRyDfByzfK3zznxEKiykWmtz2ZzTu91DrR2zzW3Tzc&#10;0zrOzTjI3D/P0TrKxzbG0T+7yzq70DvF0jvJ0DnMyznC3j/R0TzEzTfM2kS/xTe+0zzGzTjM1zrY&#10;zjrExTi60jzD0UC50jnT557i////p1OPgSR3fCtjbhxqeCByeyhohCKCiiKQjTByZxxhcR5rhCKD&#10;gCZxeCFvfSJ2cCBleiVrdiBtfyVxfCB31znjzzfW1jng1jne2Drh1zrfzzfUyjXR0jja0Dfcniij&#10;miaiuDC9uTDAuzDDvjLDsS63qSuzpCmtnzaDrTiT6Mfl///4+vdS+/dS+/VS+vVS/PZT/flT/flT&#10;+/hT9vJR8+ZP//lU9uZP+PJR9u5Q+vRS//1U/fpT+/hT/vtU/PVT+PNR/flT+fNS8OZO9u5Q/PJS&#10;//lU8uNO/flk////7Ib25D7o4Tzp4z3v5z/t4j3q5j7z5T7w5D3x5D7n4z3o3jvo5T7w4z7q5T7r&#10;3Dzd5j7z5z/u5T/n6kDv6T/25j7v5D3v6T/2/vf+9Mvvz0KywzutzDq/ykCuwjypxkKm00K31kix&#10;wTqs2EW72Ui2z1Gaz0Oxx0agxkKl2kqzzEOqz0OwyUybyT200EOw10O95arZ////2kXj4jzu5D3x&#10;4jzu4z3s4z3r5T7y1jnf0jrL3D3V4Dzs4z3q5D3x1zrf2zrn3Dvj3Tzj5T7t4Tzp4Tzp4z3p4j3q&#10;8aj1////mZg2iYgph4YpiIcph4YpiYgpcG8gZWQccXAhfXslfXkliokqiYQplZQui4oqiIUpgYAm&#10;h4YpenkkgYAmo6JN////p4KkhCKAiiSJ2Trl1zrc1Dje0jjZ2jvh0TrK1jnf0jjX2jri2zrl5T7y&#10;4j3m6D714Dzn5T7v44bq////kVOEcy1VekZBfTBegTlWi0dThEZLfjZXhU9Di01NfEVDdD9CjCt5&#10;fCVteShjliuL273L////2ETMzEGvzjnJvzqq2D3Mzz270Eio0UG3zj65x0uX0z+/0VmRyVGSxT+p&#10;+vH69cj66T/v5D7n4j3p5D3w4Tzp4z3u3jzl4z3v5D7l5D3x2Drd4Dzk4z3q44Tp////25aU1ZRb&#10;5ZVp3aRW35Bpu1KB+Ova/vv/8sH02Trh4z3w2Trh5D7p2zvc4Tzq1Dnb0TnR2TzS2zvf3jvp0DjQ&#10;1TnZ0jjb3Tzi1zni2DvW3Dvo4Tzp3Tvn3Dvn4jzuzzrIxjbA1z/F2DrZzjjOzzvD0znQzDbR0jnQ&#10;yTbH1znf2Drc1zrb4Tzt0DfX1TvQ3Tvl4T3j1jnd3Tzf2TvZ3zzk6D/x5j/n3jzl4z3t2zvg0zrR&#10;2Trh3jze1jrX0TjUzzfX0zrM1DnXyjbL1zrZ1TvQ2TvZ0TnM++j99c/66D716D713Tvn3zvr3zvr&#10;3jvp5D3x2zrn3zvr5j7z4z3r4jzu4Tzp4z3r4Tzt4Tzt5z705z705z704z3v6D714z3w5T7y2jrm&#10;5z706D715T7y4z3w6D715z706D715D3t6D715z7x5z706D715j7z6D716j/36D715j7z6D715j7z&#10;4z3r5z705j7z6T/24z3s5z704Dzq5z705D3w5T7y5j7z4j3q5j7z5T7y/Oz+//7O/fdT4NBI9uFP&#10;7+NN8ulO8OFN6OJL8OBN+PNR7ORN8ulP8eVO8+pP5txK7+pO8+pP6+RM9+9R5ttK6NxK6s9M6OBL&#10;8+dO+PVR9O5Q8u5P8+dP8uRO9exQ7OZN8uVO69FM8NRO6tdL+fZS8upP9OpP9ONO+vFR8u1P6NxL&#10;9+9R8edO+/RS6OJL9+5Q9u5Q+OiJ////0Hi2x0yWtkyC1UK61UK7xDqxxUGmxzm61Uexz0C3zT26&#10;0DjUzzjRyDfByzfK3zznxEKiykWmtz2ZzTu91DrR2zzW3Tzc0zrOzTjI3D/P0TrKxzbG0T+7yzq7&#10;0DvF0jvJ0DnMyznC3j/R0TzEzTfM2kS/xTe+0zzGzTjM1zrYzjrExTi60jzD0UC50jnT557i////&#10;p1OPgSR3fCtjbhxqeCByeyhohCKCiiKQjTByZxxhcR5rhCKDgCZxeCFvfSJ2cCBleiVrdiBtfyVx&#10;fCB31znjzzfW1jng1jne2Drh1zrfzzfUyjXR0jja0DfcniijmiaiuDC9uTDAuzDDvjLDsS63qSuz&#10;pCmtnzaDrTiT6Mfl///4+vdS+/dS+/VS+vVS/PZT/flT/flT+/hT9vJR8+ZP//lU9uZP+PJR9u5Q&#10;+vRS//1U/fpT+/hT/vtU/PVT+PNR/flT+fNS8OZO9u5Q/PJS//lU8uNO/flk////7Ib25D7o4Tzp&#10;4z3v5z/t4j3q5j7z5T7w5D3x5D7n4z3o3jvo5T7w4z7q5T7r3Dzd5j7z5z/u5T/n6kDv6T/25j7v&#10;5D3v6T/2/vf+9Mvvz0KywzutzDq/ykCuwjypxkKm00K31kixwTqs2EW72Ui2z1Gaz0Oxx0agxkKl&#10;2kqzzEOqz0OwyUybyT200EOw10O95arZ////2kXj4jzu5D3x4jzu4z3s4z3r5T7y1jnf0jrL3D3V&#10;4Dzs4z3q5D3x1zrf2zrn3Dvj3Tzj5T7t4Tzp4Tzp4z3p4j3q8aj1////mZg2iYgph4YpiIcph4Yp&#10;iYgpcG8gZWQccXAhfXslfXkliokqiYQplZQui4oqiIUpgYAmh4YpenkkgYAmo6JN////p4KkhCKA&#10;iiSJ2Trl1zrc1Dje0jjZ2jvh0TrK1jnf0jjX2jri2zrl5T7y4j3m6D714Dzn5T7v44bq////kVOE&#10;cy1VekZBfTBegTlWi0dThEZLfjZXhU9Di01NfEVDdD9CjCt5fCVteShjliuL273L////2ETMzEGv&#10;zjnJvzqq2D3Mzz270Eio0UG3zj65x0uX0z+/0VmRyVGSxT+p+vH69cj66T/v5D7n4j3p5D3w4Tzp&#10;4z3u3jzl4z3v5D7l5D3x2Drd4Dzk4z3q44Tp////25aU1ZRb5ZVp3aRW35Bpu1KB+Ova/vv/8sH0&#10;2Trh4z3w2Trh5D7p2zvc4Tzq1Dnb0TnR2TzS2zvf3jvp0DjQ1TnZ0jjb3Tzi1zni2DvW3Dvo4Tzp&#10;3Tvn3Dvn4jzuzzrIxjbA1z/F2DrZzjjOzzvD0znQzDbR0jnQyTbH1znf2Drc1zrb4Tzt0DfX1TvQ&#10;3Tvl4T3j1jnd3Tzf2TvZ3zzk6D/x5j/n3jzl4z3t2zvg0zrR2Trh3jze1jrX0TjUzzfX0zrM1DnX&#10;yjbL1zrZ1TvQ2TvZ0TnM++j99c/66D716D713Tvn3zvr3zvr3jvp5D3x2zrn3zvr5j7z4z3r4jzu&#10;4Tzp4z3r4Tzt4Tzt5z705z705z704z3v6D714z3w5T7y2jrm5z706D715T7y4z3w6D715z706D71&#10;5D3t6D715z7x5z706D715j7z6D716j/36D715j7z6D715j7z4z3r5z705j7z6T/24z3s5z704Dzq&#10;5z705D3w5T7y5j7z4j3q5j7z5T7y/Oz+//7O/fdT4NBI9uFP7+NN8ulO8OFN6OJL8OBN+PNR7ORN&#10;8ulP8eVO8+pP5txK7+pO8+pP6+RM9+9R5ttK6NxK6s9M6OBL8+dO+PVR9O5Q8u5P8+dP8uRO9exQ&#10;7OZN8uVO69FM8NRO6tdL+fZS8upP9OpP9ONO+vFR8u1P6NxL9+9R8edO+/RS6OJL9+5Q9u5Q+OiJ&#10;////0Hi2x0yWtkyC1UK61UK7xDqxxUGmxzm61Uexz0C3zT260DjUzzjRyDfByzfK3zznxEKiykWm&#10;tz2ZzTu91DrR2zzW3Tzc0zrOzTjI3D/P0TrKxzbG0T+7yzq70DvF0jvJ0DnMyznC3j/R0TzEzTfM&#10;2kS/xTe+0zzGzTjM1zrYzjrExTi60jzD0UC50jnT557i////p1OPgSR3fCtjbhxqeCByeyhohCKC&#10;iiKQjTByZxxhcR5rhCKDgCZxeCFvfSJ2cCBleiVrdiBtfyVxfCB31znjzzfW1jng1jne2Drh1zrf&#10;zzfUyjXR0jja0DfcniijmiaiuDC9uTDAuzDDvjLDsS63qSuzpCmtnzaDrTiT6Mfl///4+vdS+/dS&#10;+/VS+vVS/PZT/flT/flT+/hT9vJR8+ZP//lU9uZP+PJR9u5Q+vRS//1U/fpT+/hT/vtU/PVT+PNR&#10;/flT+fNS8OZO9u5Q/PJS//lU8uNO/flk////7Ib25D7o4Tzp4z3v5z/t4j3q5j7z5T7w5D3x5D7n&#10;4z3o3jvo5T7w4z7q5T7r3Dzd5j7z5z/u5T/n6kDv6T/25j7v5D3v6T/2/vf+9Mvvz0KywzutzDq/&#10;ykCuwjypxkKm00K31kixwTqs2EW72Ui2z1Gaz0Oxx0agxkKl2kqzzEOqz0OwyUybyT200EOw10O9&#10;5arZ////2kXj4jzu5D3x4jzu4z3s4z3r5T7y1jnf0jrL3D3V4Dzs4z3q5D3x1zrf2zrn3Dvj3Tzj&#10;5T7t4Tzp4Tzp4z3p4j3q8aj1////mZg2iYgph4YpiIcph4YpiYgpcG8gZWQccXAhfXslfXkliokq&#10;iYQplZQui4oqiIUpgYAmh4YpenkkgYAmo6JN////p4KkhCKAiiSJ2Trl1zrc1Dje0jjZ2jvh0TrK&#10;1jnf0jjX2jri2zrl5T7y4j3m6D714Dzn5T7v44bq////kVOEcy1VekZBfTBegTlWi0dThEZLfjZX&#10;hU9Di01NfEVDdD9CjCt5fCVteShjliuL273L////2ETMzEGvzjnJvzqq2D3Mzz270Eio0UG3zj65&#10;x0uX0z+/0VmRyVGSxT+p+vH69cj66T/v5D7n4j3p5D3w4Tzp4z3u3jzl4z3v5D7l5D3x2Drd4Dzk&#10;4z3q44Tp////25aU1ZRb5ZVp3aRW35Bpu1KB+Ova/vv/8sH02Trh4z3w2Trh5D7p2zvc4Tzq1Dnb&#10;0TnR2TzS2zvf3jvp0DjQ1TnZ0jjb3Tzi1zni2DvW3Dvo4Tzp3Tvn3Dvn4jzuzzrIxjbA1z/F2DrZ&#10;zjjOzzvD0znQzDbR0jnQyTbH1znf2Drc1zrb4Tzt0DfX1TvQ3Tvl4T3j1jnd3Tzf2TvZ3zzk6D/x&#10;5j/n3jzl4z3t2zvg0zrR2Trh3jze1jrX0TjUzzfX0zrM1DnXyjbL1zrZ1TvQ2TvZ0TnM++j99c/6&#10;6D716D713Tvn3zvr3zvr3jvp5D3x2zrn3zvr5j7z4z3r4jzu4Tzp4z3r4Tzt4Tzt5z705z705z70&#10;4z3v6D714z3w5T7y2jrm5z706D715T7y4z3w6D715z706D715D3t6D715z7x5z706D715j7z6D71&#10;6j/36D715j7z6D715j7z4z3r5z705j7z6T/24z3s5z704Dzq5z705D3w5T7y5j7z4j3q5j7z5T7y&#10;/Oz+//7O/fdT4NBI9uFP7+NN8ulO8OFN6OJL8OBN+PNR7ORN8ulP8eVO8+pP5txK7+pO8+pP6+RM&#10;9+9R5ttK6NxK6s9M6OBL8+dO+PVR9O5Q8u5P8+dP8uRO9exQ7OZN8uVO69FM8NRO6tdL+fZS8upP&#10;9OpP9ONO+vFR8u1P6NxL9+9R8edO+/RS6OJL9+5Q9u5Q+OiJ////0Hi2x0yWtkyC1UK61UK7xDqx&#10;xUGmxzm61Uexz0C3zT260DjUzzjRyDfByzfK3zznxEKiykWmtz2ZzTu91DrR2zzW3Tzc0zrOzTjI&#10;3D/P0TrKxzbG0T+7yzq70DvF0jvJ0DnMyznC3j/R0TzEzTfM2kS/xTe+0zzGzTjM1zrYzjrExTi6&#10;0jzD0UC50jnT557i////p1OPgSR3fCtjbhxqeCByeyhohCKCiiKQjTByZxxhcR5rhCKDgCZxeCFv&#10;fSJ2cCBleiVrdiBtfyVxfCB31znjzzfW1jng1jne2Drh1zrfzzfUyjXR0jja0DfcniijmiaiuDC9&#10;uTDAuzDDvjLDsS63qSuzpCmtnzaDrTiT6Mfl///4+vdS+/dS+/VS+vVS/PZT/flT/flT+/hT9vJR&#10;8+ZP//lU9uZP+PJR9u5Q+vRS//1U/fpT+/hT/vtU/PVT+PNR/flT+fNS8OZO9u5Q/PJS//lU8uNO&#10;/flk////7Ib25D7o4Tzp4z3v5z/t4j3q5j7z5T7w5D3x5D7n4z3o3jvo5T7w4z7q5T7r3Dzd5j7z&#10;5z/u5T/n6kDv6T/25j7v5D3v6T/2/vf+9Mvvz0KywzutzDq/ykCuwjypxkKm00K31kixwTqs2EW7&#10;2Ui2z1Gaz0Oxx0agxkKl2kqzzEOqz0OwyUybyT200EOw10O95arZ////2kXj4jzu5D3x4jzu4z3s&#10;4z3r5T7y1jnf0jrL3D3V4Dzs4z3q5D3x1zrf2zrn3Dvj3Tzj5T7t4Tzp4Tzp4z3p4j3q8aj1////&#10;mZg2iYgph4YpiIcph4YpiYgpcG8gZWQccXAhfXslfXkliokqiYQplZQui4oqiIUpgYAmh4Ypenkk&#10;gYAmo6JN////p4KkhCKAiiSJ2Trl1zrc1Dje0jjZ2jvh0TrK1jnf0jjX2jri2zrl5T7y4j3m6D71&#10;4Dzn5T7v44bq////kVOEcy1VekZBfTBegTlWi0dThEZLfjZXhU9Di01NfEVDdD9CjCt5fCVteShj&#10;liuL273L////2ETMzEGvzjnJvzqq2D3Mzz270Eio0UG3zj65x0uX0z+/0VmRyVGSxT+p+vH69cj6&#10;6T/v5D7n4j3p5D3w4Tzp4z3u3jzl4z3v5D7l5D3x2Drd4Dzk4z3q44Tp////25aU1ZRb5ZVp3aRW&#10;35Bpu1KB+Ova/vv/8sH02Trh4z3w2Trh5D7p2zvc4Tzq1Dnb0TnR2TzS2zvf3jvp0DjQ1TnZ0jjb&#10;3Tzi1zni2DvW3Dvo4Tzp3Tvn3Dvn4jzuzzrIxjbA1z/F2DrZzjjOzzvD0znQzDbR0jnQyTbH1znf&#10;2Drc1zrb4Tzt0DfX1TvQ3Tvl4T3j1jnd3Tzf2TvZ3zzk6D/x5j/n3jzl4z3t2zvg0zrR2Trh3jze&#10;1jrX0TjUzzfX0zrM1DnXyjbL1zrZ1TvQ2TvZ0TnM++j99c/66D716D713Tvn3zvr3zvr3jvp5D3x&#10;2zrn3zvr5j7z4z3r4jzu4Tzp4z3r4Tzt4Tzt5z705z705z704z3v6D714z3w5T7y2jrm5z706D71&#10;5T7y4z3w6D715z706D715D3t6D715z7x5z706D715j7z6D716j/36D715j7z6D715j7z4z3r5z70&#10;5j7z6T/24z3s5z704Dzq5z705D3w5T7y5j7z4j3q5j7z5T7y/Oz+//7O/fdT4NBI9uFP7+NN8ulO&#10;8OFN6OJL8OBN+PNR7ORN8ulP8eVO8+pP5txK7+pO8+pP6+RM9+9R5ttK6NxK6s9M6OBL8+dO+PVR&#10;9O5Q8u5P8+dP8uRO9exQ7OZN8uVO69FM8NRO6tdL+fZS8upP9OpP9ONO+vFR8u1P6NxL9+9R8edO&#10;+/RS6OJL9+5Q9u5Q+OiJ////0Hi2x0yWtkyC1UK61UK7xDqxxUGmxzm61Uexz0C3zT260DjUzzjR&#10;yDfByzfK3zznxEKiykWmtz2ZzTu91DrR2zzW3Tzc0zrOzTjI3D/P0TrKxzbG0T+7yzq70DvF0jvJ&#10;0DnMyznC3j/R0TzEzTfM2kS/xTe+0zzGzTjM1zrYzjrExTi60jzD0UC50jnT557i////p1OPgSR3&#10;fCtjbhxqeCByeyhohCKCiiKQjTByZxxhcR5rhCKDgCZxeCFvfSJ2cCBleiVrdiBtfyVxfCB31znj&#10;zzfW1jng1jne2Drh1zrfzzfUyjXR0jja0DfcniijmiaiuDC9uTDAuzDDvjLDsS63qSuzpCmtnzaD&#10;rTiT6Mfl///4+vdS+/dS+/VS+vVS/PZT/flT/flT+/hT9vJR8+ZP//lU9uZP+PJR9u5Q+vRS//1U&#10;/fpT+/hT/vtU/PVT+PNR/flT+fNS8OZO9u5Q/PJS//lU8uNO/flk////7Ib25D7o4Tzp4z3v5z/t&#10;4j3q5j7z5T7w5D3x5D7n4z3o3jvo5T7w4z7q5T7r3Dzd5j7z5z/u5T/n6kDv6T/25j7v5D3v6T/2&#10;/vf+9Mvvz0KywzutzDq/ykCuwjypxkKm00K31kixwTqs2EW72Ui2z1Gaz0Oxx0agxkKl2kqzzEOq&#10;z0OwyUybyT200EOw10O95arZ////2kXj4jzu5D3x4jzu4z3s4z3r5T7y1jnf0jrL3D3V4Dzs4z3q&#10;5D3x1zrf2zrn3Dvj3Tzj5T7t4Tzp4Tzp4z3p4j3q8aj1////mZg2iYgph4YpiIcph4YpiYgpcG8g&#10;ZWQccXAhfXslfXkliokqiYQplZQui4oqiIUpgYAmh4YpenkkgYAmo6JN////p4KkhCKAiiSJ2Trl&#10;1zrc1Dje0jjZ2jvh0TrK1jnf0jjX2jri2zrl5T7y4j3m6D714Dzn5T7v44bq////kVOEcy1VekZB&#10;fTBegTlWi0dThEZLfjZXhU9Di01NfEVDdD9CjCt5fCVteShjliuL273L////2ETMzEGvzjnJvzqq&#10;2D3Mzz270Eio0UG3zj65x0uX0z+/0VmRyVGSxT+p+vH69cj66T/v5D7n4j3p5D3w4Tzp4z3u3jzl&#10;4z3v5D7l5D3x2Drd4Dzk4z3q44Tp////25aU1ZRb5ZVp3aRW35Bpu1KB+Ova/vv/8sH02Trh4z3w&#10;2Trh5D7p2zvc4Tzq1Dnb0TnR2TzS2zvf3jvp0DjQ1TnZ0jjb3Tzi1zni2DvW3Dvo4Tzp3Tvn3Dvn&#10;4jzuzzrIxjbA1z/F2DrZzjjOzzvD0znQzDbR0jnQyTbH1znf2Drc1zrb4Tzt0DfX1TvQ3Tvl4T3j&#10;1jnd3Tzf2TvZ3zzk6D/x5j/n3jzl4z3t2zvg0zrR2Trh3jze1jrX0TjUzzfX0zrM1DnXyjbL1zrZ&#10;1TvQ2TvZ0TnM++j99c/66D716D713Tvn3zvr3zvr3jvp5D3x2zrn3zvr5j7z4z3r4jzu4Tzp4z3r&#10;4Tzt4Tzt5z705z705z704z3v6D714z3w5T7y2jrm5z706D715T7y4z3w6D715z706D715D3t6D71&#10;5z7x5z706D715j7z6D716j/36D715j7z6D715j7z4z3r5z705j7z6T/24z3s5z704Dzq5z705D3w&#10;5T7y5j7z4j3q5j7z5T7y/Oz+//7O/fdT4NBI9uFP7+NN8ulO8OFN6OJL8OBN+PNR7ORN8ulP8eVO&#10;8+pP5txK7+pO8+pP6+RM9+9R5ttK6NxK6s9M6OBL8+dO+PVR9O5Q8u5P8+dP8uRO9exQ7OZN8uVO&#10;69FM8NRO6tdL+fZS8upP9OpP9ONO+vFR8u1P6NxL9+9R8edO+/RS6OJL9+5Q9u5Q+OiJ////0Hi2&#10;x0yWtkyC1UK61UK7xDqxxUGmxzm61Uexz0C3zT260DjUzzjRyDfByzfK3zznxEKiykWmtz2ZzTu9&#10;1DrR2zzW3Tzc0zrOzTjI3D/P0TrKxzbG0T+7yzq70DvF0jvJ0DnMyznC3j/R0TzEzTfM2kS/xTe+&#10;0zzGzTjM1zrYzjrExTi60jzD0UC50jnT557i////p1OPgSR3fCtjbhxqeCByeyhohCKCiiKQjTBy&#10;ZxxhcR5rhCKDgCZxeCFvfSJ2cCBleiVrdiBtfyVxfCB31znjzzfW1jng1jne2Drh1zrfzzfUyjXR&#10;0jja0DfcniijmiaiuDC9uTDAuzDDvjLDsS63qSuzpCmtnzaDrTiT6Mfl///4+vdS+/dS+/VS+vVS&#10;/PZT/flT/flT+/hT9vJR8+ZP//lU9uZP+PJR9u5Q+vRS//1U/fpT+/hT/vtU/PVT+PNR/flT+fNS&#10;8OZO9u5Q/PJS//lU8uNO/flk////7Ib25D7o4Tzp4z3v5z/t4j3q5j7z5T7w5D3x5D7n4z3o3jvo&#10;5T7w4z7q5T7r3Dzd5j7z5z/u5T/n6kDv6T/25j7v5D3v6T/2/vf+9Mvvz0KywzutzDq/ykCuwjyp&#10;xkKm00K31kixwTqs2EW72Ui2z1Gaz0Oxx0agxkKl2kqzzEOqz0OwyUybyT200EOw10O95arZ////&#10;2kXj4jzu5D3x4jzu4z3s4z3r5T7y1jnf0jrL3D3V4Dzs4z3q5D3x1zrf2zrn3Dvj3Tzj5T7t4Tzp&#10;4Tzp4z3p4j3q8aj1////mZg2iYgph4YpiIcph4YpiYgpcG8gZWQccXAhfXslfXkliokqiYQplZQu&#10;i4oqiIUpgYAmh4YpenkkgYAmo6JN////p4KkhCKAiiSJ2Trl1zrc1Dje0jjZ2jvh0TrK1jnf0jjX&#10;2jri2zrl5T7y4j3m6D714Dzn5T7v44bq////kVOEcy1VekZBfTBegTlWi0dThEZLfjZXhU9Di01N&#10;fEVDdD9CjCt5fCVteShjliuL273L////2ETMzEGvzjnJvzqq2D3Mzz270Eio0UG3zj65x0uX0z+/&#10;0VmRyVGSxT+p+vH69cj66T/v5D7n4j3p5D3w4Tzp4z3u3jzl4z3v5D7l5D3x2Drd4Dzk4z3q44Tp&#10;////25aU1ZRb5ZVp3aRW35Bpu1KB+Ova/vv/8sH02Trh4z3w2Trh5D7p2zvc4Tzq1Dnb0TnR2TzS&#10;2zvf3jvp0DjQ1TnZ0jjb3Tzi1zni2DvW3Dvo4Tzp3Tvn3Dvn4jzuzzrIxjbA1z/F2DrZzjjOzzvD&#10;0znQzDbR0jnQyTbH1znf2Drc1zrb4Tzt0DfX1TvQ3Tvl4T3j1jnd3Tzf2TvZ3zzk6D/x5j/n3jzl&#10;4z3t2zvg0zrR2Trh3jze1jrX0TjUzzfX0zrM1DnXyjbL1zrZ1TvQ2TvZ0TnM++j99c/66D716D71&#10;3Tvn3zvr3zvr3jvp5D3x2zrn3zvr5j7z4z3r4jzu4Tzp4z3r4Tzt4Tzt5z705z705z704z3v6D71&#10;4z3w5T7y2jrm5z706D715T7y4z3w6D715z706D715D3t6D715z7x5z706D715j7z6D716j/36D71&#10;5j7z6D715j7z4z3r5z705j7z6T/24z3s5z704Dzq5z705D3w5T7y5j7z4j3q5j7z5T7y/Oz+//7O&#10;/fdT4NBI9uFP7+NN8ulO8OFN6OJL8OBN+PNR7ORN8ulP8eVO8+pP5txK7+pO8+pP6+RM9+9R5ttK&#10;6NxK6s9M6OBL8+dO+PVR9O5Q8u5P8+dP8uRO9exQ7OZN8uVO69FM8NRO6tdL+fZS8upP9OpP9ONO&#10;+vFR8u1P6NxL9+9R8edO+/RS6OJL9+5Q9u5Q+OiJ////0Hi2x0yWtkyC1UK61UK7xDqxxUGmxzm6&#10;1Uexz0C3zT260DjUzzjRyDfByzfK3zznxEKiykWmtz2ZzTu91DrR2zzW3Tzc0zrOzTjI3D/P0TrK&#10;xzbG0T+7yzq70DvF0jvJ0DnMyznC3j/R0TzEzTfM2kS/xTe+0zzGzTjM1zrYzjrExTi60jzD0UC5&#10;0jnT557i////p1OPgSR3fCtjbhxqeCByeyhohCKCiiKQjTByZxxhcR5rhCKDgCZxeCFvfSJ2cCBl&#10;eiVrdiBtfyVxfCB31znjzzfW1jng1jne2Drh1zrfzzfUyjXR0jja0DfcniijmiaiuDC9uTDAuzDD&#10;vjLDsS63qSuzpCmtnzaDrTiT6Mfl///4+vdS+/dS+/VS+vVS/PZT/flT/flT+/hT9vJR8+ZP//lU&#10;9uZP+PJR9u5Q+vRS//1U/fpT+/hT/vtU/PVT+PNR/flT+fNS8OZO9u5Q/PJS//lU8uNO/flk////&#10;7Ib25D7o4Tzp4z3v5z/t4j3q5j7z5T7w5D3x5D7n4z3o3jvo5T7w4z7q5T7r3Dzd5j7z5z/u5T/n&#10;6kDv6T/25j7v5D3v6T/2/vf+9Mvvz0KywzutzDq/ykCuwjypxkKm00K31kixwTqs2EW72Ui2z1Ga&#10;z0Oxx0agxkKl2kqzzEOqz0OwyUybyT200EOw10O95arZ////2kXj4jzu5D3x4jzu4z3s4z3r5T7y&#10;1jnf0jrL3D3V4Dzs4z3q5D3x1zrf2zrn3Dvj3Tzj5T7t4Tzp4Tzp4z3p4j3q8aj1////mZg2iYgp&#10;h4YpiIcph4YpiYgpcG8gZWQccXAhfXslfXkliokqiYQplZQui4oqiIUpgYAmh4YpenkkgYAmo6JN&#10;////p4KkhCKAiiSJ2Trl1zrc1Dje0jjZ2jvh0TrK1jnf0jjX2jri2zrl5T7y4j3m6D714Dzn5T7v&#10;44bq////kVOEcy1VekZBfTBegTlWi0dThEZLfjZXhU9Di01NfEVDdD9CjCt5fCVteShjliuL273L&#10;////2ETMzEGvzjnJvzqq2D3Mzz270Eio0UG3zj65x0uX0z+/0VmRyVGSxT+p+vH69cj66T/v5D7n&#10;4j3p5D3w4Tzp4z3u3jzl4z3v5D7l5D3x2Drd4Dzk4z3q44Tp////25aU1ZRb5ZVp3aRW35Bpu1KB&#10;+Ova/vv/8sH02Trh4z3w2Trh5D7p2zvc4Tzq1Dnb0TnR2TzS2zvf3jvp0DjQ1TnZ0jjb3Tzi1zni&#10;2DvW3Dvo4Tzp3Tvn3Dvn4jzuzzrIxjbA1z/F2DrZzjjOzzvD0znQzDbR0jnQyTbH1znf2Drc1zrb&#10;4Tzt0DfX1TvQ3Tvl4T3j1jnd3Tzf2TvZ3zzk6D/x5j/n3jzl4z3t2zvg0zrR2Trh3jze1jrX0TjU&#10;zzfX0zrM1DnXyjbL1zrZ1TvQ2TvZ0TnM++j99c/66D716D713Tvn3zvr3zvr3jvp5D3x2zrn3zvr&#10;5j7z4z3r4jzu4Tzp4z3r4Tzt4Tzt5z705z705z704z3v6D714z3w5T7y2jrm5z706D715T7y4z3w&#10;6D715z706D715D3t6D715z7x5z706D715j7z6D716j/36D715j7z6D715j7z4z3r5z705j7z6T/2&#10;4z3s5z704Dzq5z705D3w5T7y5j7z4j3q5j7z5T7y/Oz+//7O/fdT4NBI9uFP7+NN8ulO8OFN6OJL&#10;8OBN+PNR7ORN8ulP8eVO8+pP5txK7+pO8+pP6+RM9+9R5ttK6NxK6s9M6OBL8+dO+PVR9O5Q8u5P&#10;8+dP8uRO9exQ7OZN8uVO69FM8NRO6tdL+fZS8upP9OpP9ONO+vFR8u1P6NxL9+9R8edO+/RS6OJL&#10;9+5Q9u5Q+OiJ////0Hi2x0yWtkyC1UK61UK7xDqxxUGmxzm61Uexz0C3zT260DjUzzjRyDfByzfK&#10;3zznxEKiykWmtz2ZzTu91DrR2zzW3Tzc0zrOzTjI3D/P0TrKxzbG0T+7yzq70DvF0jvJ0DnMyznC&#10;3j/R0TzEzTfM2kS/xTe+0zzGzTjM1zrYzjrExTi60jzD0UC50jnT557i////p1OPgSR3fCtjbhxq&#10;eCByeyhohCKCiiKQjTByZxxhcR5rhCKDgCZxeCFvfSJ2cCBleiVrdiBtfyVxfCB31znjzzfW1jng&#10;1jne2Drh1zrfzzfUyjXR0jja0DfcniijmiaiuDC9uTDAuzDDvjLDsS63qSuzpCmtnzaDrTiT6Mfl&#10;///4+vdS+/dS+/VS+vVS/PZT/flT/flT+/hT9vJR8+ZP//lU9uZP+PJR9u5Q+vRS//1U/fpT+/hT&#10;/vtU/PVT+PNR/flT+fNS8OZO9u5Q/PJS//lU8uNO/flk////7Ib25D7o4Tzp4z3v5z/t4j3q5j7z&#10;5T7w5D3x5D7n4z3o3jvo5T7w4z7q5T7r3Dzd5j7z5z/u5T/n6kDv6T/25j7v5D3v6T/2/vf+9Mvv&#10;z0KywzutzDq/ykCuwjypxkKm00K31kixwTqs2EW72Ui2z1Gaz0Oxx0agxkKl2kqzzEOqz0OwyUyb&#10;yT200EOw10O95arZ////2kXj4jzu5D3x4jzu4z3s4z3r5T7y1jnf0jrL3D3V4Dzs4z3q5D3x1zrf&#10;2zrn3Dvj3Tzj5T7t4Tzp4Tzp4z3p4j3q8aj1////mZg2iYgph4YpiIcph4YpiYgpcG8gZWQccXAh&#10;fXslfXkliokqiYQplZQui4oqiIUpgYAmh4YpenkkgYAmo6JN////p4KkhCKAiiSJ2Trl1zrc1Dje&#10;0jjZ2jvh0TrK1jnf0jjX2jri2zrl5T7y4j3m6D714Dzn5T7v44bq////kVOEcy1VekZBfTBegTlW&#10;i0dThEZLfjZXhU9Di01NfEVDdD9CjCt5fCVteShjliuL273L////2ETMzEGvzjnJvzqq2D3Mzz27&#10;0Eio0UG3zj65x0uX0z+/0VmRyVGSxT+p+vH69cj66T/v5D7n4j3p5D3w4Tzp4z3u3jzl4z3v5D7l&#10;5D3x2Drd4Dzk4z3q44Tp////25aU1ZRb5ZVp3aRW35Bpu1KB+Ova/vv/8sH02Trh4z3w2Trh5D7p&#10;2zvc4Tzq1Dnb0TnR2TzS2zvf3jvp0DjQ1TnZ0jjb3Tzi1zni2DvW3Dvo4Tzp3Tvn3Dvn4jzuzzrI&#10;xjbA1z/F2DrZzjjOzzvD0znQzDbR0jnQyTbH1znf2Drc1zrb4Tzt0DfX1TvQ3Tvl4T3j1jnd3Tzf&#10;2TvZ3zzk6D/x5j/n3jzl4z3t2zvg0zrR2Trh3jze1jrX0TjUzzfX0zrM1DnXyjbL1zrZ1TvQ2TvZ&#10;0TnM++j99c/66D716D713Tvn3zvr3zvr3jvp5D3x2zrn3zvr5j7z4z3r4jzu4Tzp4z3r4Tzt4Tzt&#10;5z705z705z704z3v6D714z3w5T7y2jrm5z706D715T7y4z3w6D715z706D715D3t6D715z7x5z70&#10;6D715j7z6D716j/36D715j7z6D715j7z4z3r5z705j7z6T/24z3s5z704Dzq5z705D3w5T7y5j7z&#10;4j3q5j7z5T7y/Oz+//7O/fdT4NBI9uFP7+NN8ulO8OFN6OJL8OBN+PNR7ORN8ulP8eVO8+pP5txK&#10;7+pO8+pP6+RM9+9R5ttK6NxK6s9M6OBL8+dO+PVR9O5Q8u5P8+dP8uRO9exQ7OZN8uVO69FM8NRO&#10;6tdL+fZS8upP9OpP9ONO+vFR8u1P6NxL9+9R8edO+/RS6OJL9+5Q9u5Q+OiJ////0Hi2x0yWtkyC&#10;1UK61UK7xDqxxUGmxzm61Uexz0C3zT260DjUzzjRyDfByzfK3zznxEKiykWmtz2ZzTu91DrR2zzW&#10;3Tzc0zrOzTjI3D/P0TrKxzbG0T+7yzq70DvF0jvJ0DnMyznC3j/R0TzEzTfM2kS/xTe+0zzGzTjM&#10;1zrYzjrExTi60jzD0UC50jnT557i////p1OPgSR3fCtjbhxqeCByeyhohCKCiiKQjTByZxxhcR5r&#10;hCKDgCZxeCFvfSJ2cCBleiVrdiBtfyVxfCB31znjzzfW1jng1jne2Drh1zrfzzfUyjXR0jja0Dfc&#10;niijmiaiuDC9uTDAuzDDvjLDsS63qSuzpCmtnzaDrTiT6Mfl///4+vdS+/dS+/VS+vVS/PZT/flT&#10;/flT+/hT9vJR8+ZP//lU9uZP+PJR9u5Q+vRS//1U/fpT+/hT/vtU/PVT+PNR/flT+fNS8OZO9u5Q&#10;/PJS//lU8uNO/flk////7Ib25D7o4Tzp4z3v5z/t4j3q5j7z5T7w5D3x5D7n4z3o3jvo5T7w4z7q&#10;5T7r3Dzd5j7z5z/u5T/n6kDv6T/25j7v5D3v6T/2/vf+9Mvvz0KywzutzDq/ykCuwjypxkKm00K3&#10;1kixwTqs2EW72Ui2z1Gaz0Oxx0agxkKl2kqzzEOqz0OwyUybyT200EOw10O95arZ////2kXj4jzu&#10;5D3x4jzu4z3s4z3r5T7y1jnf0jrL3D3V4Dzs4z3q5D3x1zrf2zrn3Dvj3Tzj5T7t4Tzp4Tzp4z3p&#10;4j3q8aj1////mZg2iYgph4YpiIcph4YpiYgpcG8gZWQccXAhfXslfXkliokqiYQplZQui4oqiIUp&#10;gYAmh4YpenkkgYAmo6JN////p4KkhCKAiiSJ2Trl1zrc1Dje0jjZ2jvh0TrK1jnf0jjX2jri2zrl&#10;5T7y4j3m6D714Dzn5T7v44bq////kVOEcy1VekZBfTBegTlWi0dThEZLfjZXhU9Di01NfEVDdD9C&#10;jCt5fCVteShjliuL273L////2ETMzEGvzjnJvzqq2D3Mzz270Eio0UG3zj65x0uX0z+/0VmRyVGS&#10;xT+p+vH69cj66T/v5D7n4j3p5D3w4Tzp4z3u3jzl4z3v5D7l5D3x2Drd4Dzk4z3q44Tp////25aU&#10;1ZRb5ZVp3aRW35Bpu1KB+Ova/vv/8sH02Trh4z3w2Trh5D7p2zvc4Tzq1Dnb0TnR2TzS2zvf3jvp&#10;0DjQ1TnZ0jjb3Tzi1zni2DvW3Dvo4Tzp3Tvn3Dvn4jzuzzrIxjbA1z/F2DrZzjjOzzvD0znQzDbR&#10;0jnQyTbH1znf2Drc1zrb4Tzt0DfX1TvQ3Tvl4T3j1jnd3Tzf2TvZ3zzk6D/x5j/n3jzl4z3t2zvg&#10;0zrR2Trh3jze1jrX0TjUzzfX0zrM1DnXyjbL1zrZ1TvQ2TvZ0TnM++j99c/66D716D713Tvn3zvr&#10;3zvr3jvp5D3x2zrn3zvr5j7z4z3r4jzu4Tzp4z3r4Tzt4Tzt5z705z705z704z3v6D714z3w5T7y&#10;2jrm5z706D715T7y4z3w6D715z706D715D3t6D715z7x5z706D715j7z6D716j/36D715j7z6D71&#10;5j7z4z3r5z705j7z6T/24z3s5z704Dzq5z705D3w5T7y5j7z4j3q5j7z5T7y/Oz+//7O/fdT4NBI&#10;9uFP7+NN8ulO8OFN6OJL8OBN+PNR7ORN8ulP8eVO8+pP5txK7+pO8+pP6+RM9+9R5ttK6NxK6s9M&#10;6OBL8+dO+PVR9O5Q8u5P8+dP8uRO9exQ7OZN8uVO69FM8NRO6tdL+fZS8upP9OpP9ONO+vFR8u1P&#10;6NxL9+9R8edO+/RS6OJL9+5Q9u5Q+OiJ////0Hi2x0yWtkyC1UK61UK7xDqxxUGmxzm61Uexz0C3&#10;zT260DjUzzjRyDfByzfK3zznxEKiykWmtz2ZzTu91DrR2zzW3Tzc0zrOzTjI3D/P0TrKxzbG0T+7&#10;yzq70DvF0jvJ0DnMyznC3j/R0TzEzTfM2kS/xTe+0zzGzTjM1zrYzjrExTi60jzD0UC50jnT557i&#10;////p1OPgSR3fCtjbhxqeCByeyhohCKCiiKQjTByZxxhcR5rhCKDgCZxeCFvfSJ2cCBleiVrdiBt&#10;fyVxfCB31znjzzfW1jng1jne2Drh1zrfzzfUyjXR0jja0DfcniijmiaiuDC9uTDAuzDDvjLDsS63&#10;qSuzpCmtnzaDrTiT6Mfl///4+vdS+/dS+/VS+vVS/PZT/flT/flT+/hT9vJR8+ZP//lU9uZP+PJR&#10;9u5Q+vRS//1U/fpT+/hT/vtU/PVT+PNR/flT+fNS8OZO9u5Q/PJS//lU8uNO/flk////7Ib25D7o&#10;4Tzp4z3v5z/t4j3q5j7z5T7w5D3x5D7n4z3o3jvo5T7w4z7q5T7r3Dzd5j7z5z/u5T/n6kDv6T/2&#10;5j7v5D3v6T/2/vf+9Mvvz0KywzutzDq/ykCuwjypxkKm00K31kixwTqs2EW72Ui2z1Gaz0Oxx0ag&#10;xkKl2kqzzEOqz0OwyUybyT200EOw10O95arZ////2kXj4jzu5D3x4jzu4z3s4z3r5T7y1jnf0jrL&#10;3D3V4Dzs4z3q5D3x1zrf2zrn3Dvj3Tzj5T7t4Tzp4Tzp4z3p4j3q8aj1////mZg2iYgph4YpiIcp&#10;h4YpiYgpcG8gZWQccXAhfXslfXkliokqiYQplZQui4oqiIUpgYAmh4YpenkkgYAmo6JN////p4Kk&#10;hCKAiiSJ2Trl1zrc1Dje0jjZ2jvh0TrK1jnf0jjX2jri2zrl5T7y4j3m6D714Dzn5T7v44bq////&#10;kVOEcy1VekZBfTBegTlWi0dThEZLfjZXhU9Di01NfEVDdD9CjCt5fCVteShjliuL273L////2ETM&#10;zEGvzjnJvzqq2D3Mzz270Eio0UG3zj65x0uX0z+/0VmRyVGSxT+p+vH69cj66T/v5D7n4j3p5D3w&#10;4Tzp4z3u3jzl4z3v5D7l5D3x2Drd4Dzk4z3q44Tp////25aU1ZRb5ZVp3aRW35Bpu1KB+Ova/vv/&#10;8sH02Trh4z3w2Trh5D7p2zvc4Tzq1Dnb0TnR2TzS2zvf3jvp0DjQ1TnZ0jjb3Tzi1zni2DvW3Dvo&#10;4Tzp3Tvn3Dvn4jzuzzrIxjbA1z/F2DrZzjjOzzvD0znQzDbR0jnQyTbH1znf2Drc1zrb4Tzt0DfX&#10;1TvQ3Tvl4T3j1jnd3Tzf2TvZ3zzk6D/x5j/n3jzl4z3t2zvg0zrR2Trh3jze1jrX0TjUzzfX0zrM&#10;1DnXyjbL1zrZ1TvQ2TvZ0TnM++j99c/66D716D713Tvn3zvr3zvr3jvp5D3x2zrn3zvr5j7z4z3r&#10;4jzu4Tzp4z3r4Tzt4Tzt5z705z705z704z3v6D714z3w5T7y2jrm5z706D715T7y4z3w6D715z70&#10;6D715D3t6D715z7x5z706D715j7z6D716j/36D715j7z6D715j7z4z3r5z705j7z6T/24z3s5z70&#10;4Dzq5z705D3w5T7y5j7z4j3q5j7z5T7y/Oz+//7O/fdT4NBI9uFP7+NN8ulO8OFN6OJL8OBN+PNR&#10;7ORN8ulP8eVO8+pP5txK7+pO8+pP6+RM9+9R5ttK6NxK6s9M6OBL8+dO+PVR9O5Q8u5P8+dP8uRO&#10;9exQ7OZN8uVO69FM8NRO6tdL+fZS8upP9OpP9ONO+vFR8u1P6NxL9+9R8edO+/RS6OJL9+5Q9u5Q&#10;+OiJ////0Hi2x0yWtkyC1UK61UK7xDqxxUGmxzm61Uexz0C3zT260DjUzzjRyDfByzfK3zznxEKi&#10;ykWmtz2ZzTu91DrR2zzW3Tzc0zrOzTjI3D/P0TrKxzbG0T+7yzq70DvF0jvJ0DnMyznC3j/R0TzE&#10;zTfM2kS/xTe+0zzGzTjM1zrYzjrExTi60jzD0UC50jnT557i////p1OPgSR3fCtjbhxqeCByeyho&#10;hCKCiiKQjTByZxxhcR5rhCKDgCZxeCFvfSJ2cCBleiVrdiBtfyVxfCB31znjzzfW1jng1jne2Drh&#10;1zrfzzfUyjXR0jja0DfcniijmiaiuDC9uTDAuzDDvjLDsS63qSuzpCmtnzaDrTiT6Mfl///4+vdS&#10;+/dS+/VS+vVS/PZT/flT/flT+/hT9vJR8+ZP//lU9uZP+PJR9u5Q+vRS//1U/fpT+/hT/vtU/PVT&#10;+PNR/flT+fNS8OZO9u5Q/PJS//lU8uNO/flk////7Ib25D7o4Tzp4z3v5z/t4j3q5j7z5T7w5D3x&#10;5D7n4z3o3jvo5T7w4z7q5T7r3Dzd5j7z5z/u5T/n6kDv6T/25j7v5D3v6T/2/vf+9Mvvz0Kywzut&#10;zDq/ykCuwjypxkKm00K31kixwTqs2EW72Ui2z1Gaz0Oxx0agxkKl2kqzzEOqz0OwyUybyT200EOw&#10;10O95arZ////2kXj4jzu5D3x4jzu4z3s4z3r5T7y1jnf0jrL3D3V4Dzs4z3q5D3x1zrf2zrn3Dvj&#10;3Tzj5T7t4Tzp4Tzp4z3p4j3q8aj1////mZg2iYgph4YpiIcph4YpiYgpcG8gZWQccXAhfXslfXkl&#10;iokqiYQplZQui4oqiIUpgYAmh4YpenkkgYAmo6JN////p4KkhCKAiiSJ2Trl1zrc1Dje0jjZ2jvh&#10;0TrK1jnf0jjX2jri2zrl5T7y4j3m6D714Dzn5T7v44bq////kVOEcy1VekZBfTBegTlWi0dThEZL&#10;fjZXhU9Di01NfEVDdD9CjCt5fCVteShjliuL273L////2ETMzEGvzjnJvzqq2D3Mzz270Eio0UG3&#10;zj65x0uX0z+/0VmRyVGSxT+p+vH69cj66T/v5D7n4j3p5D3w4Tzp4z3u3jzl4z3v5D7l5D3x2Drd&#10;4Dzk4z3q44Tp////25aU1ZRb5ZVp3aRW35Bpu1KB+Ova/vv/7b7w1jrX3Dvk0jnU0TnM2zvi4j3m&#10;3jzj2zvf2jrm2z3V3T7U0j+91DzJ0kG31j7GzDfT2Drh3zzm2jri3Tvo3zzo3Tvp1Djf1Dnb2Dre&#10;1zrg1jrXzTfUxjTO0jja1jnezjjQ3DzZ1DrRzjfR4j3m4Dzm5D7u4z3s2jri5T7q3jzk4Tzs3Tvn&#10;5j7v2jzX4D3i4z3p3zzo3jzk2zvl3jzk4Tzt4j3p3zznzzfV4z3v3jzd5D7j4D3i4Dzq2jrl+ej7&#10;8c714z3w6D714z3v4jzu5D3x5T7y4z3v4Tzt5j7z5D3v4z3w4z3v5T7y5T7x5j7z5D3x5T7y6T/2&#10;5j7z5z705T7y4Tzt5D3x4j3r5z705D3v6D715T7y5j7z6T/26T/25j7z6T/26T/26T/26j/35D3v&#10;6D715j7z6T/25j7z5j7y5z705T7u6j/36D716T/26T/z6T/26D715D3x5D3x6D715z7x5D7u6j/3&#10;4z3w/Oz++ffO7OBM6t9L6t9L3M5G3sxH7eFM7uNN9e1Q8OhO8dpN9epP8utP8ulO8elO7ulO8udO&#10;8OpO9e9Q9u1Q6eFL9/NR+PVR/vtU/PlT9PFQ9PBQ0sJD49hJ4tVI38tI5NtK28dG6d5L6uFM7uJN&#10;6ORM+vBR7+VN8exP5ttK8udO8ulP7+ZN6uRM8OhO9e5Q7udN7+eB////2mLgzz29yDyz4z3t6D/t&#10;5j7y4Dzo4jzr4T3l6D/x3jvn4z3n4z7g4z7l5j/p5j7r1TzL3Tzi5j7x6D/x5D7r5z705z705D3x&#10;3jzg6UDn4j3m4z3w5j7z6T/26j/z5z704z3r5z7z6T/y6T/u4z3m6D/t4D3k5z7w5z706D/x5j7w&#10;5D7s5z/o5D3x6D/t8JT5////qkihhySBgSJ8giJ/jCSMiCV/myqUmCablCmLgyKAeh57miagjiSM&#10;jimBiCSCiCh5iSWCiyWGjCaEiiSG2Trl0Dfc1Tje2jri2Trh1DnbzTbVyjbKzTfSzDbYsC26qSuw&#10;wjPJwjPLwTLMxjTQuDC/tjC8ry24kCWRtTGv8s7n///4//xU/fpT//1U//1U/PlT//1U//1U/vlU&#10;+fVS//1U//1U//1U//1U//1U//1U//1U//1U//1U+/VS//1U//1U/fpT//1U//lU//1U//1U/vlU&#10;//1U//ll////7Ib24z3t5T7s5z706D716T/y6D714z3v5T7y6T/y5j7v4Tzt5z706kDv6T/v5T7r&#10;5z706j/z5z7w5T7y6j/36j/36T/26T/2/vf+88T11kK93D3W5D7l3Ee72Ea330PJ3kq53j/R4ky8&#10;5VG240fH4EPL4ETK5EfH5EPR3kLM6UPY5EHX40XK5kDe3Ue940HU66Xn////v0DDtDGttS+8sS6z&#10;xjXGxje/vTLAyDXJqi+hqzOYti+/wTa3rTCmtzG0zDfLyDXRyTfH0DfayjXRzjfQyjXVyDbK66ju&#10;////QkIeNDMKLi4IMTEJLy4IMTEJHhwEExEDHhsGMCwLLCQNPzsQMiwNPjsPRUISNi4QLSkLNzMN&#10;REIQLisKaWZF////sKKLeEg8gE1AqI83qZQ2no8yr583tqU6tqs5mIIxvbE8w7w+va48ppk0sZQ7&#10;vrE8sqA5rp032sqV////pFGfoFVckU1TkT1nijNsfjtTlFNRjkJciFdAj1FMfz1QkEtVn0Vtoktp&#10;oTt9sEKG17LU////5EDw6T/z5T7r5D3t5z7x6D716T/u5D7u5j7z4j/Z5D7k5kDk5D7n6D71/PD+&#10;9cj66T/y5j7s4T3k5T7u5T7y6T/25j7z6kDr5z7x5j7r5T7l5D/e5j7r6Ynr////6KeQ5cpL371L&#10;5MJM5LNS4pJp+fbP/vv/7b7w1jrX3Dvk0jnU0TnM2zvi4j3m3jzj2zvf2jrm2z3V3T7U0j+91DzJ&#10;0kG31j7GzDfT2Drh3zzm2jri3Tvo3zzo3Tvp1Djf1Dnb2Dre1zrg1jrXzTfUxjTO0jja1jnezjjQ&#10;3DzZ1DrRzjfR4j3m4Dzm5D7u4z3s2jri5T7q3jzk4Tzs3Tvn5j7v2jzX4D3i4z3p3zzo3jzk2zvl&#10;3jzk4Tzt4j3p3zznzzfV4z3v3jzd5D7j4D3i4Dzq2jrl+ej78c714z3w6D714z3v4jzu5D3x5T7y&#10;4z3v4Tzt5j7z5D3v4z3w4z3v5T7y5T7x5j7z5D3x5T7y6T/25j7z5z705T7y4Tzt5D3x4j3r5z70&#10;5D3v6D715T7y5j7z6T/26T/25j7z6T/26T/26T/26j/35D3v6D715j7z6T/25j7z5j7y5z705T7u&#10;6j/36D716T/26T/z6T/26D715D3x5D3x6D715z7x5D7u6j/34z3w/Oz++ffO7OBM6t9L6t9L3M5G&#10;3sxH7eFM7uNN9e1Q8OhO8dpN9epP8utP8ulO8elO7ulO8udO8OpO9e9Q9u1Q6eFL9/NR+PVR/vtU&#10;/PlT9PFQ9PBQ0sJD49hJ4tVI38tI5NtK28dG6d5L6uFM7uJN6ORM+vBR7+VN8exP5ttK8udO8ulP&#10;7+ZN6uRM8OhO9e5Q7udN7+eB////2mLgzz29yDyz4z3t6D/t5j7y4Dzo4jzr4T3l6D/x3jvn4z3n&#10;4z7g4z7l5j/p5j7r1TzL3Tzi5j7x6D/x5D7r5z705z705D3x3jzg6UDn4j3m4z3w5j7z6T/26j/z&#10;5z704z3r5z7z6T/y6T/u4z3m6D/t4D3k5z7w5z706D/x5j7w5D7s5z/o5D3x6D/t8JT5////qkih&#10;hySBgSJ8giJ/jCSMiCV/myqUmCablCmLgyKAeh57miagjiSMjimBiCSCiCh5iSWCiyWGjCaEiiSG&#10;2Trl0Dfc1Tje2jri2Trh1DnbzTbVyjbKzTfSzDbYsC26qSuwwjPJwjPLwTLMxjTQuDC/tjC8ry24&#10;kCWRtTGv8s7n///4//xU/fpT//1U//1U/PlT//1U//1U/vlU+fVS//1U//1U//1U//1U//1U//1U&#10;//1U//1U//1U+/VS//1U//1U/fpT//1U//lU//1U//1U/vlU//1U//ll////7Ib24z3t5T7s5z70&#10;6D716T/y6D714z3v5T7y6T/y5j7v4Tzt5z706kDv6T/v5T7r5z706j/z5z7w5T7y6j/36j/36T/2&#10;6T/2/vf+88T11kK93D3W5D7l3Ee72Ea330PJ3kq53j/R4ky85VG240fH4EPL4ETK5EfH5EPR3kLM&#10;6UPY5EHX40XK5kDe3Ue940HU66Xn////v0DDtDGttS+8sS6zxjXGxje/vTLAyDXJqi+hqzOYti+/&#10;wTa3rTCmtzG0zDfLyDXRyTfH0DfayjXRzjfQyjXVyDbK66ju////QkIeNDMKLi4IMTEJLy4IMTEJ&#10;HhwEExEDHhsGMCwLLCQNPzsQMiwNPjsPRUISNi4QLSkLNzMNREIQLisKaWZF////sKKLeEg8gE1A&#10;qI83qZQ2no8yr583tqU6tqs5mIIxvbE8w7w+va48ppk0sZQ7vrE8sqA5rp032sqV////pFGfoFVc&#10;kU1TkT1nijNsfjtTlFNRjkJciFdAj1FMfz1QkEtVn0VtoktpoTt9sEKG17LU////5EDw6T/z5T7r&#10;5D3t5z7x6D716T/u5D7u5j7z4j/Z5D7k5kDk5D7n6D71/PD+9cj66T/y5j7s4T3k5T7u5T7y6T/2&#10;5j7z6kDr5z7x5j7r5T7l5D/e5j7r6Ynr////6KeQ5cpL371L5MJM5LNS4pJp+fbP/vv/7b7w1jrX&#10;3Dvk0jnU0TnM2zvi4j3m3jzj2zvf2jrm2z3V3T7U0j+91DzJ0kG31j7GzDfT2Drh3zzm2jri3Tvo&#10;3zzo3Tvp1Djf1Dnb2Dre1zrg1jrXzTfUxjTO0jja1jnezjjQ3DzZ1DrRzjfR4j3m4Dzm5D7u4z3s&#10;2jri5T7q3jzk4Tzs3Tvn5j7v2jzX4D3i4z3p3zzo3jzk2zvl3jzk4Tzt4j3p3zznzzfV4z3v3jzd&#10;5D7j4D3i4Dzq2jrl+ej78c714z3w6D714z3v4jzu5D3x5T7y4z3v4Tzt5j7z5D3v4z3w4z3v5T7y&#10;5T7x5j7z5D3x5T7y6T/25j7z5z705T7y4Tzt5D3x4j3r5z705D3v6D715T7y5j7z6T/26T/25j7z&#10;6T/26T/26T/26j/35D3v6D715j7z6T/25j7z5j7y5z705T7u6j/36D716T/26T/z6T/26D715D3x&#10;5D3x6D715z7x5D7u6j/34z3w/Oz++ffO7OBM6t9L6t9L3M5G3sxH7eFM7uNN9e1Q8OhO8dpN9epP&#10;8utP8ulO8elO7ulO8udO8OpO9e9Q9u1Q6eFL9/NR+PVR/vtU/PlT9PFQ9PBQ0sJD49hJ4tVI38tI&#10;5NtK28dG6d5L6uFM7uJN6ORM+vBR7+VN8exP5ttK8udO8ulP7+ZN6uRM8OhO9e5Q7udN7+eB////&#10;2mLgzz29yDyz4z3t6D/t5j7y4Dzo4jzr4T3l6D/x3jvn4z3n4z7g4z7l5j/p5j7r1TzL3Tzi5j7x&#10;6D/x5D7r5z705z705D3x3jzg6UDn4j3m4z3w5j7z6T/26j/z5z704z3r5z7z6T/y6T/u4z3m6D/t&#10;4D3k5z7w5z706D/x5j7w5D7s5z/o5D3x6D/t8JT5////qkihhySBgSJ8giJ/jCSMiCV/myqUmCab&#10;lCmLgyKAeh57miagjiSMjimBiCSCiCh5iSWCiyWGjCaEiiSG2Trl0Dfc1Tje2jri2Trh1DnbzTbV&#10;yjbKzTfSzDbYsC26qSuwwjPJwjPLwTLMxjTQuDC/tjC8ry24kCWRtTGv8s7n///4//xU/fpT//1U&#10;//1U/PlT//1U//1U/vlU+fVS//1U//1U//1U//1U//1U//1U//1U//1U//1U+/VS//1U//1U/fpT&#10;//1U//lU//1U//1U/vlU//1U//ll////7Ib24z3t5T7s5z706D716T/y6D714z3v5T7y6T/y5j7v&#10;4Tzt5z706kDv6T/v5T7r5z706j/z5z7w5T7y6j/36j/36T/26T/2/vf+88T11kK93D3W5D7l3Ee7&#10;2Ea330PJ3kq53j/R4ky85VG240fH4EPL4ETK5EfH5EPR3kLM6UPY5EHX40XK5kDe3Ue940HU66Xn&#10;////v0DDtDGttS+8sS6zxjXGxje/vTLAyDXJqi+hqzOYti+/wTa3rTCmtzG0zDfLyDXRyTfH0Dfa&#10;yjXRzjfQyjXVyDbK66ju////QkIeNDMKLi4IMTEJLy4IMTEJHhwEExEDHhsGMCwLLCQNPzsQMiwN&#10;PjsPRUISNi4QLSkLNzMNREIQLisKaWZF////sKKLeEg8gE1AqI83qZQ2no8yr583tqU6tqs5mIIx&#10;vbE8w7w+va48ppk0sZQ7vrE8sqA5rp032sqV////pFGfoFVckU1TkT1nijNsfjtTlFNRjkJciFdA&#10;j1FMfz1QkEtVn0VtoktpoTt9sEKG17LU////5EDw6T/z5T7r5D3t5z7x6D716T/u5D7u5j7z4j/Z&#10;5D7k5kDk5D7n6D71/PD+9cj66T/y5j7s4T3k5T7u5T7y6T/25j7z6kDr5z7x5j7r5T7l5D/e5j7r&#10;6Ynr////6KeQ5cpL371L5MJM5LNS4pJp+fbP/vv/7b7w1jrX3Dvk0jnU0TnM2zvi4j3m3jzj2zvf&#10;2jrm2z3V3T7U0j+91DzJ0kG31j7GzDfT2Drh3zzm2jri3Tvo3zzo3Tvp1Djf1Dnb2Dre1zrg1jrX&#10;zTfUxjTO0jja1jnezjjQ3DzZ1DrRzjfR4j3m4Dzm5D7u4z3s2jri5T7q3jzk4Tzs3Tvn5j7v2jzX&#10;4D3i4z3p3zzo3jzk2zvl3jzk4Tzt4j3p3zznzzfV4z3v3jzd5D7j4D3i4Dzq2jrl+ej78c714z3w&#10;6D714z3v4jzu5D3x5T7y4z3v4Tzt5j7z5D3v4z3w4z3v5T7y5T7x5j7z5D3x5T7y6T/25j7z5z70&#10;5T7y4Tzt5D3x4j3r5z705D3v6D715T7y5j7z6T/26T/25j7z6T/26T/26T/26j/35D3v6D715j7z&#10;6T/25j7z5j7y5z705T7u6j/36D716T/26T/z6T/26D715D3x5D3x6D715z7x5D7u6j/34z3w/Oz+&#10;+ffO7OBM6t9L6t9L3M5G3sxH7eFM7uNN9e1Q8OhO8dpN9epP8utP8ulO8elO7ulO8udO8OpO9e9Q&#10;9u1Q6eFL9/NR+PVR/vtU/PlT9PFQ9PBQ0sJD49hJ4tVI38tI5NtK28dG6d5L6uFM7uJN6ORM+vBR&#10;7+VN8exP5ttK8udO8ulP7+ZN6uRM8OhO9e5Q7udN7+eB////2mLgzz29yDyz4z3t6D/t5j7y4Dzo&#10;4jzr4T3l6D/x3jvn4z3n4z7g4z7l5j/p5j7r1TzL3Tzi5j7x6D/x5D7r5z705z705D3x3jzg6UDn&#10;4j3m4z3w5j7z6T/26j/z5z704z3r5z7z6T/y6T/u4z3m6D/t4D3k5z7w5z706D/x5j7w5D7s5z/o&#10;5D3x6D/t8JT5////qkihhySBgSJ8giJ/jCSMiCV/myqUmCablCmLgyKAeh57miagjiSMjimBiCSC&#10;iCh5iSWCiyWGjCaEiiSG2Trl0Dfc1Tje2jri2Trh1DnbzTbVyjbKzTfSzDbYsC26qSuwwjPJwjPL&#10;wTLMxjTQuDC/tjC8ry24kCWRtTGv8s7n///4//xU/fpT//1U//1U/PlT//1U//1U/vlU+fVS//1U&#10;//1U//1U//1U//1U//1U//1U//1U//1U+/VS//1U//1U/fpT//1U//lU//1U//1U/vlU//1U//ll&#10;////7Ib24z3t5T7s5z706D716T/y6D714z3v5T7y6T/y5j7v4Tzt5z706kDv6T/v5T7r5z706j/z&#10;5z7w5T7y6j/36j/36T/26T/2/vf+88T11kK93D3W5D7l3Ee72Ea330PJ3kq53j/R4ky85VG240fH&#10;4EPL4ETK5EfH5EPR3kLM6UPY5EHX40XK5kDe3Ue940HU66Xn////v0DDtDGttS+8sS6zxjXGxje/&#10;vTLAyDXJqi+hqzOYti+/wTa3rTCmtzG0zDfLyDXRyTfH0DfayjXRzjfQyjXVyDbK66ju////QkIe&#10;NDMKLi4IMTEJLy4IMTEJHhwEExEDHhsGMCwLLCQNPzsQMiwNPjsPRUISNi4QLSkLNzMNREIQLisK&#10;aWZF////sKKLeEg8gE1AqI83qZQ2no8yr583tqU6tqs5mIIxvbE8w7w+va48ppk0sZQ7vrE8sqA5&#10;rp032sqV////pFGfoFVckU1TkT1nijNsfjtTlFNRjkJciFdAj1FMfz1QkEtVn0VtoktpoTt9sEKG&#10;17LU////5EDw6T/z5T7r5D3t5z7x6D716T/u5D7u5j7z4j/Z5D7k5kDk5D7n6D71/PD+9cj66T/y&#10;5j7s4T3k5T7u5T7y6T/25j7z6kDr5z7x5j7r5T7l5D/e5j7r6Ynr////6KeQ5cpL371L5MJM5LNS&#10;4pJp+fbP/vv/7b7w1jrX3Dvk0jnU0TnM2zvi4j3m3jzj2zvf2jrm2z3V3T7U0j+91DzJ0kG31j7G&#10;zDfT2Drh3zzm2jri3Tvo3zzo3Tvp1Djf1Dnb2Dre1zrg1jrXzTfUxjTO0jja1jnezjjQ3DzZ1DrR&#10;zjfR4j3m4Dzm5D7u4z3s2jri5T7q3jzk4Tzs3Tvn5j7v2jzX4D3i4z3p3zzo3jzk2zvl3jzk4Tzt&#10;4j3p3zznzzfV4z3v3jzd5D7j4D3i4Dzq2jrl+ej78c714z3w6D714z3v4jzu5D3x5T7y4z3v4Tzt&#10;5j7z5D3v4z3w4z3v5T7y5T7x5j7z5D3x5T7y6T/25j7z5z705T7y4Tzt5D3x4j3r5z705D3v6D71&#10;5T7y5j7z6T/26T/25j7z6T/26T/26T/26j/35D3v6D715j7z6T/25j7z5j7y5z705T7u6j/36D71&#10;6T/26T/z6T/26D715D3x5D3x6D715z7x5D7u6j/34z3w/Oz++ffO7OBM6t9L6t9L3M5G3sxH7eFM&#10;7uNN9e1Q8OhO8dpN9epP8utP8ulO8elO7ulO8udO8OpO9e9Q9u1Q6eFL9/NR+PVR/vtU/PlT9PFQ&#10;9PBQ0sJD49hJ4tVI38tI5NtK28dG6d5L6uFM7uJN6ORM+vBR7+VN8exP5ttK8udO8ulP7+ZN6uRM&#10;8OhO9e5Q7udN7+eB////2mLgzz29yDyz4z3t6D/t5j7y4Dzo4jzr4T3l6D/x3jvn4z3n4z7g4z7l&#10;5j/p5j7r1TzL3Tzi5j7x6D/x5D7r5z705z705D3x3jzg6UDn4j3m4z3w5j7z6T/26j/z5z704z3r&#10;5z7z6T/y6T/u4z3m6D/t4D3k5z7w5z706D/x5j7w5D7s5z/o5D3x6D/t8JT5////qkihhySBgSJ8&#10;giJ/jCSMiCV/myqUmCablCmLgyKAeh57miagjiSMjimBiCSCiCh5iSWCiyWGjCaEiiSG2Trl0Dfc&#10;1Tje2jri2Trh1DnbzTbVyjbKzTfSzDbYsC26qSuwwjPJwjPLwTLMxjTQuDC/tjC8ry24kCWRtTGv&#10;8s7n///4//xU/fpT//1U//1U/PlT//1U//1U/vlU+fVS//1U//1U//1U//1U//1U//1U//1U//1U&#10;//1U+/VS//1U//1U/fpT//1U//lU//1U//1U/vlU//1U//ll////7Ib24z3t5T7s5z706D716T/y&#10;6D714z3v5T7y6T/y5j7v4Tzt5z706kDv6T/v5T7r5z706j/z5z7w5T7y6j/36j/36T/26T/2/vf+&#10;88T11kK93D3W5D7l3Ee72Ea330PJ3kq53j/R4ky85VG240fH4EPL4ETK5EfH5EPR3kLM6UPY5EHX&#10;40XK5kDe3Ue940HU66Xn////v0DDtDGttS+8sS6zxjXGxje/vTLAyDXJqi+hqzOYti+/wTa3rTCm&#10;tzG0zDfLyDXRyTfH0DfayjXRzjfQyjXVyDbK66ju////QkIeNDMKLi4IMTEJLy4IMTEJHhwEExED&#10;HhsGMCwLLCQNPzsQMiwNPjsPRUISNi4QLSkLNzMNREIQLisKaWZF////sKKLeEg8gE1AqI83qZQ2&#10;no8yr583tqU6tqs5mIIxvbE8w7w+va48ppk0sZQ7vrE8sqA5rp032sqV////pFGfoFVckU1TkT1n&#10;ijNsfjtTlFNRjkJciFdAj1FMfz1QkEtVn0VtoktpoTt9sEKG17LU////5EDw6T/z5T7r5D3t5z7x&#10;6D716T/u5D7u5j7z4j/Z5D7k5kDk5D7n6D71/PD+9cj66T/y5j7s4T3k5T7u5T7y6T/25j7z6kDr&#10;5z7x5j7r5T7l5D/e5j7r6Ynr////6KeQ5cpL371L5MJM5LNS4pJp+fbP/vv/7b7w1jrX3Dvk0jnU&#10;0TnM2zvi4j3m3jzj2zvf2jrm2z3V3T7U0j+91DzJ0kG31j7GzDfT2Drh3zzm2jri3Tvo3zzo3Tvp&#10;1Djf1Dnb2Dre1zrg1jrXzTfUxjTO0jja1jnezjjQ3DzZ1DrRzjfR4j3m4Dzm5D7u4z3s2jri5T7q&#10;3jzk4Tzs3Tvn5j7v2jzX4D3i4z3p3zzo3jzk2zvl3jzk4Tzt4j3p3zznzzfV4z3v3jzd5D7j4D3i&#10;4Dzq2jrl+ej78c714z3w6D714z3v4jzu5D3x5T7y4z3v4Tzt5j7z5D3v4z3w4z3v5T7y5T7x5j7z&#10;5D3x5T7y6T/25j7z5z705T7y4Tzt5D3x4j3r5z705D3v6D715T7y5j7z6T/26T/25j7z6T/26T/2&#10;6T/26j/35D3v6D715j7z6T/25j7z5j7y5z705T7u6j/36D716T/26T/z6T/26D715D3x5D3x6D71&#10;5z7x5D7u6j/34z3w/Oz++ffO7OBM6t9L6t9L3M5G3sxH7eFM7uNN9e1Q8OhO8dpN9epP8utP8ulO&#10;8elO7ulO8udO8OpO9e9Q9u1Q6eFL9/NR+PVR/vtU/PlT9PFQ9PBQ0sJD49hJ4tVI38tI5NtK28dG&#10;6d5L6uFM7uJN6ORM+vBR7+VN8exP5ttK8udO8ulP7+ZN6uRM8OhO9e5Q7udN7+eB////2mLgzz29&#10;yDyz4z3t6D/t5j7y4Dzo4jzr4T3l6D/x3jvn4z3n4z7g4z7l5j/p5j7r1TzL3Tzi5j7x6D/x5D7r&#10;5z705z705D3x3jzg6UDn4j3m4z3w5j7z6T/26j/z5z704z3r5z7z6T/y6T/u4z3m6D/t4D3k5z7w&#10;5z706D/x5j7w5D7s5z/o5D3x6D/t8JT5////qkihhySBgSJ8giJ/jCSMiCV/myqUmCablCmLgyKA&#10;eh57miagjiSMjimBiCSCiCh5iSWCiyWGjCaEiiSG2Trl0Dfc1Tje2jri2Trh1DnbzTbVyjbKzTfS&#10;zDbYsC26qSuwwjPJwjPLwTLMxjTQuDC/tjC8ry24kCWRtTGv8s7n///4//xU/fpT//1U//1U/PlT&#10;//1U//1U/vlU+fVS//1U//1U//1U//1U//1U//1U//1U//1U//1U+/VS//1U//1U/fpT//1U//lU&#10;//1U//1U/vlU//1U//ll////7Ib24z3t5T7s5z706D716T/y6D714z3v5T7y6T/y5j7v4Tzt5z70&#10;6kDv6T/v5T7r5z706j/z5z7w5T7y6j/36j/36T/26T/2/vf+88T11kK93D3W5D7l3Ee72Ea330PJ&#10;3kq53j/R4ky85VG240fH4EPL4ETK5EfH5EPR3kLM6UPY5EHX40XK5kDe3Ue940HU66Xn////v0DD&#10;tDGttS+8sS6zxjXGxje/vTLAyDXJqi+hqzOYti+/wTa3rTCmtzG0zDfLyDXRyTfH0DfayjXRzjfQ&#10;yjXVyDbK66ju////QkIeNDMKLi4IMTEJLy4IMTEJHhwEExEDHhsGMCwLLCQNPzsQMiwNPjsPRUIS&#10;Ni4QLSkLNzMNREIQLisKaWZF////sKKLeEg8gE1AqI83qZQ2no8yr583tqU6tqs5mIIxvbE8w7w+&#10;va48ppk0sZQ7vrE8sqA5rp032sqV////pFGfoFVckU1TkT1nijNsfjtTlFNRjkJciFdAj1FMfz1Q&#10;kEtVn0VtoktpoTt9sEKG17LU////5EDw6T/z5T7r5D3t5z7x6D716T/u5D7u5j7z4j/Z5D7k5kDk&#10;5D7n6D71/PD+9cj66T/y5j7s4T3k5T7u5T7y6T/25j7z6kDr5z7x5j7r5T7l5D/e5j7r6Ynr////&#10;6KeQ5cpL371L5MJM5LNS4pJp+fbP/vv/7b7w1jrX3Dvk0jnU0TnM2zvi4j3m3jzj2zvf2jrm2z3V&#10;3T7U0j+91DzJ0kG31j7GzDfT2Drh3zzm2jri3Tvo3zzo3Tvp1Djf1Dnb2Dre1zrg1jrXzTfUxjTO&#10;0jja1jnezjjQ3DzZ1DrRzjfR4j3m4Dzm5D7u4z3s2jri5T7q3jzk4Tzs3Tvn5j7v2jzX4D3i4z3p&#10;3zzo3jzk2zvl3jzk4Tzt4j3p3zznzzfV4z3v3jzd5D7j4D3i4Dzq2jrl+ej78c714z3w6D714z3v&#10;4jzu5D3x5T7y4z3v4Tzt5j7z5D3v4z3w4z3v5T7y5T7x5j7z5D3x5T7y6T/25j7z5z705T7y4Tzt&#10;5D3x4j3r5z705D3v6D715T7y5j7z6T/26T/25j7z6T/26T/26T/26j/35D3v6D715j7z6T/25j7z&#10;5j7y5z705T7u6j/36D716T/26T/z6T/26D715D3x5D3x6D715z7x5D7u6j/34z3w/Oz++ffO7OBM&#10;6t9L6t9L3M5G3sxH7eFM7uNN9e1Q8OhO8dpN9epP8utP8ulO8elO7ulO8udO8OpO9e9Q9u1Q6eFL&#10;9/NR+PVR/vtU/PlT9PFQ9PBQ0sJD49hJ4tVI38tI5NtK28dG6d5L6uFM7uJN6ORM+vBR7+VN8exP&#10;5ttK8udO8ulP7+ZN6uRM8OhO9e5Q7udN7+eB////2mLgzz29yDyz4z3t6D/t5j7y4Dzo4jzr4T3l&#10;6D/x3jvn4z3n4z7g4z7l5j/p5j7r1TzL3Tzi5j7x6D/x5D7r5z705z705D3x3jzg6UDn4j3m4z3w&#10;5j7z6T/26j/z5z704z3r5z7z6T/y6T/u4z3m6D/t4D3k5z7w5z706D/x5j7w5D7s5z/o5D3x6D/t&#10;8JT5////qkihhySBgSJ8giJ/jCSMiCV/myqUmCablCmLgyKAeh57miagjiSMjimBiCSCiCh5iSWC&#10;iyWGjCaEiiSG2Trl0Dfc1Tje2jri2Trh1DnbzTbVyjbKzTfSzDbYsC26qSuwwjPJwjPLwTLMxjTQ&#10;uDC/tjC8ry24kCWRtTGv8s7n///4//xU/fpT//1U//1U/PlT//1U//1U/vlU+fVS//1U//1U//1U&#10;//1U//1U//1U//1U//1U//1U+/VS//1U//1U/fpT//1U//lU//1U//1U/vlU//1U//ll////7Ib2&#10;4z3t5T7s5z706D716T/y6D714z3v5T7y6T/y5j7v4Tzt5z706kDv6T/v5T7r5z706j/z5z7w5T7y&#10;6j/36j/36T/26T/2/vf+88T11kK93D3W5D7l3Ee72Ea330PJ3kq53j/R4ky85VG240fH4EPL4ETK&#10;5EfH5EPR3kLM6UPY5EHX40XK5kDe3Ue940HU66Xn////v0DDtDGttS+8sS6zxjXGxje/vTLAyDXJ&#10;qi+hqzOYti+/wTa3rTCmtzG0zDfLyDXRyTfH0DfayjXRzjfQyjXVyDbK66ju////QkIeNDMKLi4I&#10;MTEJLy4IMTEJHhwEExEDHhsGMCwLLCQNPzsQMiwNPjsPRUISNi4QLSkLNzMNREIQLisKaWZF////&#10;sKKLeEg8gE1AqI83qZQ2no8yr583tqU6tqs5mIIxvbE8w7w+va48ppk0sZQ7vrE8sqA5rp032sqV&#10;////pFGfoFVckU1TkT1nijNsfjtTlFNRjkJciFdAj1FMfz1QkEtVn0VtoktpoTt9sEKG17LU////&#10;5EDw6T/z5T7r5D3t5z7x6D716T/u5D7u5j7z4j/Z5D7k5kDk5D7n6D71/PD+9cj66T/y5j7s4T3k&#10;5T7u5T7y6T/25j7z6kDr5z7x5j7r5T7l5D/e5j7r6Ynr////6KeQ5cpL371L5MJM5LNS4pJp+fbP&#10;/vv/7b7w1jrX3Dvk0jnU0TnM2zvi4j3m3jzj2zvf2jrm2z3V3T7U0j+91DzJ0kG31j7GzDfT2Drh&#10;3zzm2jri3Tvo3zzo3Tvp1Djf1Dnb2Dre1zrg1jrXzTfUxjTO0jja1jnezjjQ3DzZ1DrRzjfR4j3m&#10;4Dzm5D7u4z3s2jri5T7q3jzk4Tzs3Tvn5j7v2jzX4D3i4z3p3zzo3jzk2zvl3jzk4Tzt4j3p3zzn&#10;zzfV4z3v3jzd5D7j4D3i4Dzq2jrl+ej78c714z3w6D714z3v4jzu5D3x5T7y4z3v4Tzt5j7z5D3v&#10;4z3w4z3v5T7y5T7x5j7z5D3x5T7y6T/25j7z5z705T7y4Tzt5D3x4j3r5z705D3v6D715T7y5j7z&#10;6T/26T/25j7z6T/26T/26T/26j/35D3v6D715j7z6T/25j7z5j7y5z705T7u6j/36D716T/26T/z&#10;6T/26D715D3x5D3x6D715z7x5D7u6j/34z3w/Oz++ffO7OBM6t9L6t9L3M5G3sxH7eFM7uNN9e1Q&#10;8OhO8dpN9epP8utP8ulO8elO7ulO8udO8OpO9e9Q9u1Q6eFL9/NR+PVR/vtU/PlT9PFQ9PBQ0sJD&#10;49hJ4tVI38tI5NtK28dG6d5L6uFM7uJN6ORM+vBR7+VN8exP5ttK8udO8ulP7+ZN6uRM8OhO9e5Q&#10;7udN7+eB////2mLgzz29yDyz4z3t6D/t5j7y4Dzo4jzr4T3l6D/x3jvn4z3n4z7g4z7l5j/p5j7r&#10;1TzL3Tzi5j7x6D/x5D7r5z705z705D3x3jzg6UDn4j3m4z3w5j7z6T/26j/z5z704z3r5z7z6T/y&#10;6T/u4z3m6D/t4D3k5z7w5z706D/x5j7w5D7s5z/o5D3x6D/t8JT5////qkihhySBgSJ8giJ/jCSM&#10;iCV/myqUmCablCmLgyKAeh57miagjiSMjimBiCSCiCh5iSWCiyWGjCaEiiSG2Trl0Dfc1Tje2jri&#10;2Trh1DnbzTbVyjbKzTfSzDbYsC26qSuwwjPJwjPLwTLMxjTQuDC/tjC8ry24kCWRtTGv8s7n///4&#10;//xU/fpT//1U//1U/PlT//1U//1U/vlU+fVS//1U//1U//1U//1U//1U//1U//1U//1U//1U+/VS&#10;//1U//1U/fpT//1U//lU//1U//1U/vlU//1U//ll////7Ib24z3t5T7s5z706D716T/y6D714z3v&#10;5T7y6T/y5j7v4Tzt5z706kDv6T/v5T7r5z706j/z5z7w5T7y6j/36j/36T/26T/2/vf+88T11kK9&#10;3D3W5D7l3Ee72Ea330PJ3kq53j/R4ky85VG240fH4EPL4ETK5EfH5EPR3kLM6UPY5EHX40XK5kDe&#10;3Ue940HU66Xn////v0DDtDGttS+8sS6zxjXGxje/vTLAyDXJqi+hqzOYti+/wTa3rTCmtzG0zDfL&#10;yDXRyTfH0DfayjXRzjfQyjXVyDbK66ju////QkIeNDMKLi4IMTEJLy4IMTEJHhwEExEDHhsGMCwL&#10;LCQNPzsQMiwNPjsPRUISNi4QLSkLNzMNREIQLisKaWZF////sKKLeEg8gE1AqI83qZQ2no8yr583&#10;tqU6tqs5mIIxvbE8w7w+va48ppk0sZQ7vrE8sqA5rp032sqV////pFGfoFVckU1TkT1nijNsfjtT&#10;lFNRjkJciFdAj1FMfz1QkEtVn0VtoktpoTt9sEKG17LU////5EDw6T/z5T7r5D3t5z7x6D716T/u&#10;5D7u5j7z4j/Z5D7k5kDk5D7n6D71/PD+9cj66T/y5j7s4T3k5T7u5T7y6T/25j7z6kDr5z7x5j7r&#10;5T7l5D/e5j7r6Ynr////6KeQ5cpL371L5MJM5LNS4pJp+fbP/vv/7b7w1jrX3Dvk0jnU0TnM2zvi&#10;4j3m3jzj2zvf2jrm2z3V3T7U0j+91DzJ0kG31j7GzDfT2Drh3zzm2jri3Tvo3zzo3Tvp1Djf1Dnb&#10;2Dre1zrg1jrXzTfUxjTO0jja1jnezjjQ3DzZ1DrRzjfR4j3m4Dzm5D7u4z3s2jri5T7q3jzk4Tzs&#10;3Tvn5j7v2jzX4D3i4z3p3zzo3jzk2zvl3jzk4Tzt4j3p3zznzzfV4z3v3jzd5D7j4D3i4Dzq2jrl&#10;+ej78c714z3w6D714z3v4jzu5D3x5T7y4z3v4Tzt5j7z5D3v4z3w4z3v5T7y5T7x5j7z5D3x5T7y&#10;6T/25j7z5z705T7y4Tzt5D3x4j3r5z705D3v6D715T7y5j7z6T/26T/25j7z6T/26T/26T/26j/3&#10;5D3v6D715j7z6T/25j7z5j7y5z705T7u6j/36D716T/26T/z6T/26D715D3x5D3x6D715z7x5D7u&#10;6j/34z3w/Oz++ffO7OBM6t9L6t9L3M5G3sxH7eFM7uNN9e1Q8OhO8dpN9epP8utP8ulO8elO7ulO&#10;8udO8OpO9e9Q9u1Q6eFL9/NR+PVR/vtU/PlT9PFQ9PBQ0sJD49hJ4tVI38tI5NtK28dG6d5L6uFM&#10;7uJN6ORM+vBR7+VN8exP5ttK8udO8ulP7+ZN6uRM8OhO9e5Q7udN7+eB////2mLgzz29yDyz4z3t&#10;6D/t5j7y4Dzo4jzr4T3l6D/x3jvn4z3n4z7g4z7l5j/p5j7r1TzL3Tzi5j7x6D/x5D7r5z705z70&#10;5D3x3jzg6UDn4j3m4z3w5j7z6T/26j/z5z704z3r5z7z6T/y6T/u4z3m6D/t4D3k5z7w5z706D/x&#10;5j7w5D7s5z/o5D3x6D/t8JT5////qkihhySBgSJ8giJ/jCSMiCV/myqUmCablCmLgyKAeh57miag&#10;jiSMjimBiCSCiCh5iSWCiyWGjCaEiiSG2Trl0Dfc1Tje2jri2Trh1DnbzTbVyjbKzTfSzDbYsC26&#10;qSuwwjPJwjPLwTLMxjTQuDC/tjC8ry24kCWRtTGv8s7n///4//xU/fpT//1U//1U/PlT//1U//1U&#10;/vlU+fVS//1U//1U//1U//1U//1U//1U//1U//1U//1U+/VS//1U//1U/fpT//1U//lU//1U//1U&#10;/vlU//1U//ll////7Ib24z3t5T7s5z706D716T/y6D714z3v5T7y6T/y5j7v4Tzt5z706kDv6T/v&#10;5T7r5z706j/z5z7w5T7y6j/36j/36T/26T/2/vf+88T11kK93D3W5D7l3Ee72Ea330PJ3kq53j/R&#10;4ky85VG240fH4EPL4ETK5EfH5EPR3kLM6UPY5EHX40XK5kDe3Ue940HU66Xn////v0DDtDGttS+8&#10;sS6zxjXGxje/vTLAyDXJqi+hqzOYti+/wTa3rTCmtzG0zDfLyDXRyTfH0DfayjXRzjfQyjXVyDbK&#10;66ju////QkIeNDMKLi4IMTEJLy4IMTEJHhwEExEDHhsGMCwLLCQNPzsQMiwNPjsPRUISNi4QLSkL&#10;NzMNREIQLisKaWZF////sKKLeEg8gE1AqI83qZQ2no8yr583tqU6tqs5mIIxvbE8w7w+va48ppk0&#10;sZQ7vrE8sqA5rp032sqV////pFGfoFVckU1TkT1nijNsfjtTlFNRjkJciFdAj1FMfz1QkEtVn0Vt&#10;oktpoTt9sEKG17LU////5EDw6T/z5T7r5D3t5z7x6D716T/u5D7u5j7z4j/Z5D7k5kDk5D7n6D71&#10;/PD+9cj66T/y5j7s4T3k5T7u5T7y6T/25j7z6kDr5z7x5j7r5T7l5D/e5j7r6Ynr////6KeQ5cpL&#10;371L5MJM5LNS4pJp+fbP/vv/7b7w1jrX3Dvk0jnU0TnM2zvi4j3m3jzj2zvf2jrm2z3V3T7U0j+9&#10;1DzJ0kG31j7GzDfT2Drh3zzm2jri3Tvo3zzo3Tvp1Djf1Dnb2Dre1zrg1jrXzTfUxjTO0jja1jne&#10;zjjQ3DzZ1DrRzjfR4j3m4Dzm5D7u4z3s2jri5T7q3jzk4Tzs3Tvn5j7v2jzX4D3i4z3p3zzo3jzk&#10;2zvl3jzk4Tzt4j3p3zznzzfV4z3v3jzd5D7j4D3i4Dzq2jrl+ej78c714z3w6D714z3v4jzu5D3x&#10;5T7y4z3v4Tzt5j7z5D3v4z3w4z3v5T7y5T7x5j7z5D3x5T7y6T/25j7z5z705T7y4Tzt5D3x4j3r&#10;5z705D3v6D715T7y5j7z6T/26T/25j7z6T/26T/26T/26j/35D3v6D715j7z6T/25j7z5j7y5z70&#10;5T7u6j/36D716T/26T/z6T/26D715D3x5D3x6D715z7x5D7u6j/34z3w/Oz++ffO7OBM6t9L6t9L&#10;3M5G3sxH7eFM7uNN9e1Q8OhO8dpN9epP8utP8ulO8elO7ulO8udO8OpO9e9Q9u1Q6eFL9/NR+PVR&#10;/vtU/PlT9PFQ9PBQ0sJD49hJ4tVI38tI5NtK28dG6d5L6uFM7uJN6ORM+vBR7+VN8exP5ttK8udO&#10;8ulP7+ZN6uRM8OhO9e5Q7udN7+eB////2mLgzz29yDyz4z3t6D/t5j7y4Dzo4jzr4T3l6D/x3jvn&#10;4z3n4z7g4z7l5j/p5j7r1TzL3Tzi5j7x6D/x5D7r5z705z705D3x3jzg6UDn4j3m4z3w5j7z6T/2&#10;6j/z5z704z3r5z7z6T/y6T/u4z3m6D/t4D3k5z7w5z706D/x5j7w5D7s5z/o5D3x6D/t8JT5////&#10;qkihhySBgSJ8giJ/jCSMiCV/myqUmCablCmLgyKAeh57miagjiSMjimBiCSCiCh5iSWCiyWGjCaE&#10;iiSG2Trl0Dfc1Tje2jri2Trh1DnbzTbVyjbKzTfSzDbYsC26qSuwwjPJwjPLwTLMxjTQuDC/tjC8&#10;ry24kCWRtTGv8s7n///4//xU/fpT//1U//1U/PlT//1U//1U/vlU+fVS//1U//1U//1U//1U//1U&#10;//1U//1U//1U//1U+/VS//1U//1U/fpT//1U//lU//1U//1U/vlU//1U//ll////7Ib24z3t5T7s&#10;5z706D716T/y6D714z3v5T7y6T/y5j7v4Tzt5z706kDv6T/v5T7r5z706j/z5z7w5T7y6j/36j/3&#10;6T/26T/2/vf+88T11kK93D3W5D7l3Ee72Ea330PJ3kq53j/R4ky85VG240fH4EPL4ETK5EfH5EPR&#10;3kLM6UPY5EHX40XK5kDe3Ue940HU66Xn////v0DDtDGttS+8sS6zxjXGxje/vTLAyDXJqi+hqzOY&#10;ti+/wTa3rTCmtzG0zDfLyDXRyTfH0DfayjXRzjfQyjXVyDbK66ju////QkIeNDMKLi4IMTEJLy4I&#10;MTEJHhwEExEDHhsGMCwLLCQNPzsQMiwNPjsPRUISNi4QLSkLNzMNREIQLisKaWZF////sKKLeEg8&#10;gE1AqI83qZQ2no8yr583tqU6tqs5mIIxvbE8w7w+va48ppk0sZQ7vrE8sqA5rp032sqV////pFGf&#10;oFVckU1TkT1nijNsfjtTlFNRjkJciFdAj1FMfz1QkEtVn0VtoktpoTt9sEKG17LU////5EDw6T/z&#10;5T7r5D3t5z7x6D716T/u5D7u5j7z4j/Z5D7k5kDk5D7n6D71/PD+9cj66T/y5j7s4T3k5T7u5T7y&#10;6T/25j7z6kDr5z7x5j7r5T7l5D/e5j7r6Ynr////6KeQ5cpL371L5MJM5LNS4pJp+fbP/vv/7b7w&#10;1jrX3Dvk0jnU0TnM2zvi4j3m3jzj2zvf2jrm2z3V3T7U0j+91DzJ0kG31j7GzDfT2Drh3zzm2jri&#10;3Tvo3zzo3Tvp1Djf1Dnb2Dre1zrg1jrXzTfUxjTO0jja1jnezjjQ3DzZ1DrRzjfR4j3m4Dzm5D7u&#10;4z3s2jri5T7q3jzk4Tzs3Tvn5j7v2jzX4D3i4z3p3zzo3jzk2zvl3jzk4Tzt4j3p3zznzzfV4z3v&#10;3jzd5D7j4D3i4Dzq2jrl+ej78c714z3w6D714z3v4jzu5D3x5T7y4z3v4Tzt5j7z5D3v4z3w4z3v&#10;5T7y5T7x5j7z5D3x5T7y6T/25j7z5z705T7y4Tzt5D3x4j3r5z705D3v6D715T7y5j7z6T/26T/2&#10;5j7z6T/26T/26T/26j/35D3v6D715j7z6T/25j7z5j7y5z705T7u6j/36D716T/26T/z6T/26D71&#10;5D3x5D3x6D715z7x5D7u6j/34z3w/Oz++ffO7OBM6t9L6t9L3M5G3sxH7eFM7uNN9e1Q8OhO8dpN&#10;9epP8utP8ulO8elO7ulO8udO8OpO9e9Q9u1Q6eFL9/NR+PVR/vtU/PlT9PFQ9PBQ0sJD49hJ4tVI&#10;38tI5NtK28dG6d5L6uFM7uJN6ORM+vBR7+VN8exP5ttK8udO8ulP7+ZN6uRM8OhO9e5Q7udN7+eB&#10;////2mLgzz29yDyz4z3t6D/t5j7y4Dzo4jzr4T3l6D/x3jvn4z3n4z7g4z7l5j/p5j7r1TzL3Tzi&#10;5j7x6D/x5D7r5z705z705D3x3jzg6UDn4j3m4z3w5j7z6T/26j/z5z704z3r5z7z6T/y6T/u4z3m&#10;6D/t4D3k5z7w5z706D/x5j7w5D7s5z/o5D3x6D/t8JT5////qkihhySBgSJ8giJ/jCSMiCV/myqU&#10;mCablCmLgyKAeh57miagjiSMjimBiCSCiCh5iSWCiyWGjCaEiiSG2Trl0Dfc1Tje2jri2Trh1Dnb&#10;zTbVyjbKzTfSzDbYsC26qSuwwjPJwjPLwTLMxjTQuDC/tjC8ry24kCWRtTGv8s7n///4//xU/fpT&#10;//1U//1U/PlT//1U//1U/vlU+fVS//1U//1U//1U//1U//1U//1U//1U//1U//1U+/VS//1U//1U&#10;/fpT//1U//lU//1U//1U/vlU//1U//ll////7Ib24z3t5T7s5z706D716T/y6D714z3v5T7y6T/y&#10;5j7v4Tzt5z706kDv6T/v5T7r5z706j/z5z7w5T7y6j/36j/36T/26T/2/vf+88T11kK93D3W5D7l&#10;3Ee72Ea330PJ3kq53j/R4ky85VG240fH4EPL4ETK5EfH5EPR3kLM6UPY5EHX40XK5kDe3Ue940HU&#10;66Xn////v0DDtDGttS+8sS6zxjXGxje/vTLAyDXJqi+hqzOYti+/wTa3rTCmtzG0zDfLyDXRyTfH&#10;0DfayjXRzjfQyjXVyDbK66ju////QkIeNDMKLi4IMTEJLy4IMTEJHhwEExEDHhsGMCwLLCQNPzsQ&#10;MiwNPjsPRUISNi4QLSkLNzMNREIQLisKaWZF////sKKLeEg8gE1AqI83qZQ2no8yr583tqU6tqs5&#10;mIIxvbE8w7w+va48ppk0sZQ7vrE8sqA5rp032sqV////pFGfoFVckU1TkT1nijNsfjtTlFNRjkJc&#10;iFdAj1FMfz1QkEtVn0VtoktpoTt9sEKG17LU////5EDw6T/z5T7r5D3t5z7x6D716T/u5D7u5j7z&#10;4j/Z5D7k5kDk5D7n6D71/PD+9cj66T/y5j7s4T3k5T7u5T7y6T/25j7z6kDr5z7x5j7r5T7l5D/e&#10;5j7r6Ynr////6KeQ5cpL371L5MJM5LNS4pJp+fbP/vv/7b7w1jrX3Dvk0jnU0TnM2zvi4j3m3jzj&#10;2zvf2jrm2z3V3T7U0j+91DzJ0kG31j7GzDfT2Drh3zzm2jri3Tvo3zzo3Tvp1Djf1Dnb2Dre1zrg&#10;1jrXzTfUxjTO0jja1jnezjjQ3DzZ1DrRzjfR4j3m4Dzm5D7u4z3s2jri5T7q3jzk4Tzs3Tvn5j7v&#10;2jzX4D3i4z3p3zzo3jzk2zvl3jzk4Tzt4j3p3zznzzfV4z3v3jzd5D7j4D3i4Dzq2jrl+ej78c71&#10;4z3w6D714z3v4jzu5D3x5T7y4z3v4Tzt5j7z5D3v4z3w4z3v5T7y5T7x5j7z5D3x5T7y6T/25j7z&#10;5z705T7y4Tzt5D3x4j3r5z705D3v6D715T7y5j7z6T/26T/25j7z6T/26T/26T/26j/35D3v6D71&#10;5j7z6T/25j7z5j7y5z705T7u6j/36D716T/26T/z6T/26D715D3x5D3x6D715z7x5D7u6j/34z3w&#10;/Oz++ffO7OBM6t9L6t9L3M5G3sxH7eFM7uNN9e1Q8OhO8dpN9epP8utP8ulO8elO7ulO8udO8OpO&#10;9e9Q9u1Q6eFL9/NR+PVR/vtU/PlT9PFQ9PBQ0sJD49hJ4tVI38tI5NtK28dG6d5L6uFM7uJN6ORM&#10;+vBR7+VN8exP5ttK8udO8ulP7+ZN6uRM8OhO9e5Q7udN7+eB////2mLgzz29yDyz4z3t6D/t5j7y&#10;4Dzo4jzr4T3l6D/x3jvn4z3n4z7g4z7l5j/p5j7r1TzL3Tzi5j7x6D/x5D7r5z705z705D3x3jzg&#10;6UDn4j3m4z3w5j7z6T/26j/z5z704z3r5z7z6T/y6T/u4z3m6D/t4D3k5z7w5z706D/x5j7w5D7s&#10;5z/o5D3x6D/t8JT5////qkihhySBgSJ8giJ/jCSMiCV/myqUmCablCmLgyKAeh57miagjiSMjimB&#10;iCSCiCh5iSWCiyWGjCaEiiSG2Trl0Dfc1Tje2jri2Trh1DnbzTbVyjbKzTfSzDbYsC26qSuwwjPJ&#10;wjPLwTLMxjTQuDC/tjC8ry24kCWRtTGv8s7n///4//xU/fpT//1U//1U/PlT//1U//1U/vlU+fVS&#10;//1U//1U//1U//1U//1U//1U//1U//1U//1U+/VS//1U//1U/fpT//1U//lU//1U//1U/vlU//1U&#10;//ll////7Ib24z3t5T7s5z706D716T/y6D714z3v5T7y6T/y5j7v4Tzt5z706kDv6T/v5T7r5z70&#10;6j/z5z7w5T7y6j/36j/36T/26T/2/vf+88T11kK93D3W5D7l3Ee72Ea330PJ3kq53j/R4ky85VG2&#10;40fH4EPL4ETK5EfH5EPR3kLM6UPY5EHX40XK5kDe3Ue940HU66Xn////v0DDtDGttS+8sS6zxjXG&#10;xje/vTLAyDXJqi+hqzOYti+/wTa3rTCmtzG0zDfLyDXRyTfH0DfayjXRzjfQyjXVyDbK66ju////&#10;QkIeNDMKLi4IMTEJLy4IMTEJHhwEExEDHhsGMCwLLCQNPzsQMiwNPjsPRUISNi4QLSkLNzMNREIQ&#10;LisKaWZF////sKKLeEg8gE1AqI83qZQ2no8yr583tqU6tqs5mIIxvbE8w7w+va48ppk0sZQ7vrE8&#10;sqA5rp032sqV////pFGfoFVckU1TkT1nijNsfjtTlFNRjkJciFdAj1FMfz1QkEtVn0VtoktpoTt9&#10;sEKG17LU////5EDw6T/z5T7r5D3t5z7x6D716T/u5D7u5j7z4j/Z5D7k5kDk5D7n6D71/PD+9cj6&#10;6T/y5j7s4T3k5T7u5T7y6T/25j7z6kDr5z7x5j7r5T7l5D/e5j7r6Ynr////6KeQ5cpL371L5MJM&#10;5LNS4pJp+fbP/vv/7b7w1jrX3Dvk0jnU0TnM2zvi4j3m3jzj2zvf2jrm2z3V3T7U0j+91DzJ0kG3&#10;1j7GzDfT2Drh3zzm2jri3Tvo3zzo3Tvp1Djf1Dnb2Dre1zrg1jrXzTfUxjTO0jja1jnezjjQ3DzZ&#10;1DrRzjfR4j3m4Dzm5D7u4z3s2jri5T7q3jzk4Tzs3Tvn5j7v2jzX4D3i4z3p3zzo3jzk2zvl3jzk&#10;4Tzt4j3p3zznzzfV4z3v3jzd5D7j4D3i4Dzq2jrl+ej78c714z3w6D714z3v4jzu5D3x5T7y4z3v&#10;4Tzt5j7z5D3v4z3w4z3v5T7y5T7x5j7z5D3x5T7y6T/25j7z5z705T7y4Tzt5D3x4j3r5z705D3v&#10;6D715T7y5j7z6T/26T/25j7z6T/26T/26T/26j/35D3v6D715j7z6T/25j7z5j7y5z705T7u6j/3&#10;6D716T/26T/z6T/26D715D3x5D3x6D715z7x5D7u6j/34z3w/Oz++ffO7OBM6t9L6t9L3M5G3sxH&#10;7eFM7uNN9e1Q8OhO8dpN9epP8utP8ulO8elO7ulO8udO8OpO9e9Q9u1Q6eFL9/NR+PVR/vtU/PlT&#10;9PFQ9PBQ0sJD49hJ4tVI38tI5NtK28dG6d5L6uFM7uJN6ORM+vBR7+VN8exP5ttK8udO8ulP7+ZN&#10;6uRM8OhO9e5Q7udN7+eB////2mLgzz29yDyz4z3t6D/t5j7y4Dzo4jzr4T3l6D/x3jvn4z3n4z7g&#10;4z7l5j/p5j7r1TzL3Tzi5j7x6D/x5D7r5z705z705D3x3jzg6UDn4j3m4z3w5j7z6T/26j/z5z70&#10;4z3r5z7z6T/y6T/u4z3m6D/t4D3k5z7w5z706D/x5j7w5D7s5z/o5D3x6D/t8JT5////qkihhySB&#10;gSJ8giJ/jCSMiCV/myqUmCablCmLgyKAeh57miagjiSMjimBiCSCiCh5iSWCiyWGjCaEiiSG2Trl&#10;0Dfc1Tje2jri2Trh1DnbzTbVyjbKzTfSzDbYsC26qSuwwjPJwjPLwTLMxjTQuDC/tjC8ry24kCWR&#10;tTGv8s7n///4//xU/fpT//1U//1U/PlT//1U//1U/vlU+fVS//1U//1U//1U//1U//1U//1U//1U&#10;//1U//1U+/VS//1U//1U/fpT//1U//lU//1U//1U/vlU//1U//ll////7Ib24z3t5T7s5z706D71&#10;6T/y6D714z3v5T7y6T/y5j7v4Tzt5z706kDv6T/v5T7r5z706j/z5z7w5T7y6j/36j/36T/26T/2&#10;/vf+88T11kK93D3W5D7l3Ee72Ea330PJ3kq53j/R4ky85VG240fH4EPL4ETK5EfH5EPR3kLM6UPY&#10;5EHX40XK5kDe3Ue940HU66Xn////v0DDtDGttS+8sS6zxjXGxje/vTLAyDXJqi+hqzOYti+/wTa3&#10;rTCmtzG0zDfLyDXRyTfH0DfayjXRzjfQyjXVyDbK66ju////QkIeNDMKLi4IMTEJLy4IMTEJHhwE&#10;ExEDHhsGMCwLLCQNPzsQMiwNPjsPRUISNi4QLSkLNzMNREIQLisKaWZF////sKKLeEg8gE1AqI83&#10;qZQ2no8yr583tqU6tqs5mIIxvbE8w7w+va48ppk0sZQ7vrE8sqA5rp032sqV////pFGfoFVckU1T&#10;kT1nijNsfjtTlFNRjkJciFdAj1FMfz1QkEtVn0VtoktpoTt9sEKG17LU////5EDw6T/z5T7r5D3t&#10;5z7x6D716T/u5D7u5j7z4j/Z5D7k5kDk5D7n6D71/PD+9cj66T/y5j7s4T3k5T7u5T7y6T/25j7z&#10;6kDr5z7x5j7r5T7l5D/e5j7r6Ynr////6KeQ5cpL371L5MJM5LNS4pJp+fbP/vv/7b7w1jrX3Dvk&#10;0jnU0TnM2zvi4j3m3jzj2zvf2jrm2z3V3T7U0j+91DzJ0kG31j7GzDfT2Drh3zzm2jri3Tvo3zzo&#10;3Tvp1Djf1Dnb2Dre1zrg1jrXzTfUxjTO0jja1jnezjjQ3DzZ1DrRzjfR4j3m4Dzm5D7u4z3s2jri&#10;5T7q3jzk4Tzs3Tvn5j7v2jzX4D3i4z3p3zzo3jzk2zvl3jzk4Tzt4j3p3zznzzfV4z3v3jzd5D7j&#10;4D3i4Dzq2jrl+ej78c714z3w6D714z3v4jzu5D3x5T7y4z3v4Tzt5j7z5D3v4z3w4z3v5T7y5T7x&#10;5j7z5D3x5T7y6T/25j7z5z705T7y4Tzt5D3x4j3r5z705D3v6D715T7y5j7z6T/26T/25j7z6T/2&#10;6T/26T/26j/35D3v6D715j7z6T/25j7z5j7y5z705T7u6j/36D716T/26T/z6T/26D715D3x5D3x&#10;6D715z7x5D7u6j/34z3w/Oz++ffO7OBM6t9L6t9L3M5G3sxH7eFM7uNN9e1Q8OhO8dpN9epP8utP&#10;8ulO8elO7ulO8udO8OpO9e9Q9u1Q6eFL9/NR+PVR/vtU/PlT9PFQ9PBQ0sJD49hJ4tVI38tI5NtK&#10;28dG6d5L6uFM7uJN6ORM+vBR7+VN8exP5ttK8udO8ulP7+ZN6uRM8OhO9e5Q7udN7+eB////2mLg&#10;zz29yDyz4z3t6D/t5j7y4Dzo4jzr4T3l6D/x3jvn4z3n4z7g4z7l5j/p5j7r1TzL3Tzi5j7x6D/x&#10;5D7r5z705z705D3x3jzg6UDn4j3m4z3w5j7z6T/26j/z5z704z3r5z7z6T/y6T/u4z3m6D/t4D3k&#10;5z7w5z706D/x5j7w5D7s5z/o5D3x6D/t8JT5////qkihhySBgSJ8giJ/jCSMiCV/myqUmCablCmL&#10;gyKAeh57miagjiSMjimBiCSCiCh5iSWCiyWGjCaEiiSG2Trl0Dfc1Tje2jri2Trh1DnbzTbVyjbK&#10;zTfSzDbYsC26qSuwwjPJwjPLwTLMxjTQuDC/tjC8ry24kCWRtTGv8s7n///4//xU/fpT//1U//1U&#10;/PlT//1U//1U/vlU+fVS//1U//1U//1U//1U//1U//1U//1U//1U//1U+/VS//1U//1U/fpT//1U&#10;//lU//1U//1U/vlU//1U//ll////7Ib24z3t5T7s5z706D716T/y6D714z3v5T7y6T/y5j7v4Tzt&#10;5z706kDv6T/v5T7r5z706j/z5z7w5T7y6j/36j/36T/26T/2/vf+88T11kK93D3W5D7l3Ee72Ea3&#10;30PJ3kq53j/R4ky85VG240fH4EPL4ETK5EfH5EPR3kLM6UPY5EHX40XK5kDe3Ue940HU66Xn////&#10;v0DDtDGttS+8sS6zxjXGxje/vTLAyDXJqi+hqzOYti+/wTa3rTCmtzG0zDfLyDXRyTfH0DfayjXR&#10;zjfQyjXVyDbK66ju////QkIeNDMKLi4IMTEJLy4IMTEJHhwEExEDHhsGMCwLLCQNPzsQMiwNPjsP&#10;RUISNi4QLSkLNzMNREIQLisKaWZF////sKKLeEg8gE1AqI83qZQ2no8yr583tqU6tqs5mIIxvbE8&#10;w7w+va48ppk0sZQ7vrE8sqA5rp032sqV////pFGfoFVckU1TkT1nijNsfjtTlFNRjkJciFdAj1FM&#10;fz1QkEtVn0VtoktpoTt9sEKG17LU////5EDw6T/z5T7r5D3t5z7x6D716T/u5D7u5j7z4j/Z5D7k&#10;5kDk5D7n6D71/PD+9cj66T/y5j7s4T3k5T7u5T7y6T/25j7z6kDr5z7x5j7r5T7l5D/e5j7r6Ynr&#10;////6KeQ5cpL371L5MJM5LNS4pJp+fbP/vv/7b7w1jrX3Dvk0jnU0TnM2zvi4j3m3jzj2zvf2jrm&#10;2z3V3T7U0j+91DzJ0kG31j7GzDfT2Drh3zzm2jri3Tvo3zzo3Tvp1Djf1Dnb2Dre1zrg1jrXzTfU&#10;xjTO0jja1jnezjjQ3DzZ1DrRzjfR4j3m4Dzm5D7u4z3s2jri5T7q3jzk4Tzs3Tvn5j7v2jzX4D3i&#10;4z3p3zzo3jzk2zvl3jzk4Tzt4j3p3zznzzfV4z3v3jzd5D7j4D3i4Dzq2jrl+ej78c714z3w6D71&#10;4z3v4jzu5D3x5T7y4z3v4Tzt5j7z5D3v4z3w4z3v5T7y5T7x5j7z5D3x5T7y6T/25j7z5z705T7y&#10;4Tzt5D3x4j3r5z705D3v6D715T7y5j7z6T/26T/25j7z6T/26T/26T/26j/35D3v6D715j7z6T/2&#10;5j7z5j7y5z705T7u6j/36D716T/26T/z6T/26D715D3x5D3x6D715z7x5D7u6j/34z3w/Oz++ffO&#10;7OBM6t9L6t9L3M5G3sxH7eFM7uNN9e1Q8OhO8dpN9epP8utP8ulO8elO7ulO8udO8OpO9e9Q9u1Q&#10;6eFL9/NR+PVR/vtU/PlT9PFQ9PBQ0sJD49hJ4tVI38tI5NtK28dG6d5L6uFM7uJN6ORM+vBR7+VN&#10;8exP5ttK8udO8ulP7+ZN6uRM8OhO9e5Q7udN7+eB////2mLgzz29yDyz4z3t6D/t5j7y4Dzo4jzr&#10;4T3l6D/x3jvn4z3n4z7g4z7l5j/p5j7r1TzL3Tzi5j7x6D/x5D7r5z705z705D3x3jzg6UDn4j3m&#10;4z3w5j7z6T/26j/z5z704z3r5z7z6T/y6T/u4z3m6D/t4D3k5z7w5z706D/x5j7w5D7s5z/o5D3x&#10;6D/t8JT5////qkihhySBgSJ8giJ/jCSMiCV/myqUmCablCmLgyKAeh57miagjiSMjimBiCSCiCh5&#10;iSWCiyWGjCaEiiSG2Trl0Dfc1Tje2jri2Trh1DnbzTbVyjbKzTfSzDbYsC26qSuwwjPJwjPLwTLM&#10;xjTQuDC/tjC8ry24kCWRtTGv8s7n///4//xU/fpT//1U//1U/PlT//1U//1U/vlU+fVS//1U//1U&#10;//1U//1U//1U//1U//1U//1U//1U+/VS//1U//1U/fpT//1U//lU//1U//1U/vlU//1U//ll////&#10;7Ib24z3t5T7s5z706D716T/y6D714z3v5T7y6T/y5j7v4Tzt5z706kDv6T/v5T7r5z706j/z5z7w&#10;5T7y6j/36j/36T/26T/2/vf+88T11kK93D3W5D7l3Ee72Ea330PJ3kq53j/R4ky85VG240fH4EPL&#10;4ETK5EfH5EPR3kLM6UPY5EHX40XK5kDe3Ue940HU66Xn////v0DDtDGttS+8sS6zxjXGxje/vTLA&#10;yDXJqi+hqzOYti+/wTa3rTCmtzG0zDfLyDXRyTfH0DfayjXRzjfQyjXVyDbK66ju////QkIeNDMK&#10;Li4IMTEJLy4IMTEJHhwEExEDHhsGMCwLLCQNPzsQMiwNPjsPRUISNi4QLSkLNzMNREIQLisKaWZF&#10;////sKKLeEg8gE1AqI83qZQ2no8yr583tqU6tqs5mIIxvbE8w7w+va48ppk0sZQ7vrE8sqA5rp03&#10;2sqV////pFGfoFVckU1TkT1nijNsfjtTlFNRjkJciFdAj1FMfz1QkEtVn0VtoktpoTt9sEKG17LU&#10;////5EDw6T/z5T7r5D3t5z7x6D716T/u5D7u5j7z4j/Z5D7k5kDk5D7n6D71/PD+9cj66T/y5j7s&#10;4T3k5T7u5T7y6T/25j7z6kDr5z7x5j7r5T7l5D/e5j7r6Ynr////6KeQ5cpL371L5MJM5LNS4pJp&#10;+fbP/vv/7b7w1jrX3Dvk0jnU0TnM2zvi4j3m3jzj2zvf2jrm2z3V3T7U0j+91DzJ0kG31j7GzDfT&#10;2Drh3zzm2jri3Tvo3zzo3Tvp1Djf1Dnb2Dre1zrg1jrXzTfUxjTO0jja1jnezjjQ3DzZ1DrRzjfR&#10;4j3m4Dzm5D7u4z3s2jri5T7q3jzk4Tzs3Tvn5j7v2jzX4D3i4z3p3zzo3jzk2zvl3jzk4Tzt4j3p&#10;3zznzzfV4z3v3jzd5D7j4D3i4Dzq2jrl+ej78c714z3w6D714z3v4jzu5D3x5T7y4z3v4Tzt5j7z&#10;5D3v4z3w4z3v5T7y5T7x5j7z5D3x5T7y6T/25j7z5z705T7y4Tzt5D3x4j3r5z705D3v6D715T7y&#10;5j7z6T/26T/25j7z6T/26T/26T/26j/35D3v6D715j7z6T/25j7z5j7y5z705T7u6j/36D716T/2&#10;6T/z6T/26D715D3x5D3x6D715z7x5D7u6j/34z3w/Oz++ffO7OBM6t9L6t9L3M5G3sxH7eFM7uNN&#10;9e1Q8OhO8dpN9epP8utP8ulO8elO7ulO8udO8OpO9e9Q9u1Q6eFL9/NR+PVR/vtU/PlT9PFQ9PBQ&#10;0sJD49hJ4tVI38tI5NtK28dG6d5L6uFM7uJN6ORM+vBR7+VN8exP5ttK8udO8ulP7+ZN6uRM8OhO&#10;9e5Q7udN7+eB////2mLgzz29yDyz4z3t6D/t5j7y4Dzo4jzr4T3l6D/x3jvn4z3n4z7g4z7l5j/p&#10;5j7r1TzL3Tzi5j7x6D/x5D7r5z705z705D3x3jzg6UDn4j3m4z3w5j7z6T/26j/z5z704z3r5z7z&#10;6T/y6T/u4z3m6D/t4D3k5z7w5z706D/x5j7w5D7s5z/o5D3x6D/t8JT5////qkihhySBgSJ8giJ/&#10;jCSMiCV/myqUmCablCmLgyKAeh57miagjiSMjimBiCSCiCh5iSWCiyWGjCaEiiSG2Trl0Dfc1Tje&#10;2jri2Trh1DnbzTbVyjbKzTfSzDbYsC26qSuwwjPJwjPLwTLMxjTQuDC/tjC8ry24kCWRtTGv8s7n&#10;///4//xU/fpT//1U//1U/PlT//1U//1U/vlU+fVS//1U//1U//1U//1U//1U//1U//1U//1U//1U&#10;+/VS//1U//1U/fpT//1U//lU//1U//1U/vlU//1U//ll////7Ib24z3t5T7s5z706D716T/y6D71&#10;4z3v5T7y6T/y5j7v4Tzt5z706kDv6T/v5T7r5z706j/z5z7w5T7y6j/36j/36T/26T/2/vf+88T1&#10;1kK93D3W5D7l3Ee72Ea330PJ3kq53j/R4ky85VG240fH4EPL4ETK5EfH5EPR3kLM6UPY5EHX40XK&#10;5kDe3Ue940HU66Xn////v0DDtDGttS+8sS6zxjXGxje/vTLAyDXJqi+hqzOYti+/wTa3rTCmtzG0&#10;zDfLyDXRyTfH0DfayjXRzjfQyjXVyDbK66ju////QkIeNDMKLi4IMTEJLy4IMTEJHhwEExEDHhsG&#10;MCwLLCQNPzsQMiwNPjsPRUISNi4QLSkLNzMNREIQLisKaWZF////sKKLeEg8gE1AqI83qZQ2no8y&#10;r583tqU6tqs5mIIxvbE8w7w+va48ppk0sZQ7vrE8sqA5rp032sqV////pFGfoFVckU1TkT1nijNs&#10;fjtTlFNRjkJciFdAj1FMfz1QkEtVn0VtoktpoTt9sEKG17LU////5EDw6T/z5T7r5D3t5z7x6D71&#10;6T/u5D7u5j7z4j/Z5D7k5kDk5D7n6D71/PD+9cj66T/y5j7s4T3k5T7u5T7y6T/25j7z6kDr5z7x&#10;5j7r5T7l5D/e5j7r6Ynr////6KeQ5cpL371L5MJM5LNS4pJp+fbP/vv/7b7w1jrX3Dvk0jnU0TnM&#10;2zvi4j3m3jzj2zvf2jrm2z3V3T7U0j+91DzJ0kG31j7GzDfT2Drh3zzm2jri3Tvo3zzo3Tvp1Djf&#10;1Dnb2Dre1zrg1jrXzTfUxjTO0jja1jnezjjQ3DzZ1DrRzjfR4j3m4Dzm5D7u4z3s2jri5T7q3jzk&#10;4Tzs3Tvn5j7v2jzX4D3i4z3p3zzo3jzk2zvl3jzk4Tzt4j3p3zznzzfV4z3v3jzd5D7j4D3i4Dzq&#10;2jrl+ej78c714z3w6D714z3v4jzu5D3x5T7y4z3v4Tzt5j7z5D3v4z3w4z3v5T7y5T7x5j7z5D3x&#10;5T7y6T/25j7z5z705T7y4Tzt5D3x4j3r5z705D3v6D715T7y5j7z6T/26T/25j7z6T/26T/26T/2&#10;6j/35D3v6D715j7z6T/25j7z5j7y5z705T7u6j/36D716T/26T/z6T/26D715D3x5D3x6D715z7x&#10;5D7u6j/34z3w/Oz++ffO7OBM6t9L6t9L3M5G3sxH7eFM7uNN9e1Q8OhO8dpN9epP8utP8ulO8elO&#10;7ulO8udO8OpO9e9Q9u1Q6eFL9/NR+PVR/vtU/PlT9PFQ9PBQ0sJD49hJ4tVI38tI5NtK28dG6d5L&#10;6uFM7uJN6ORM+vBR7+VN8exP5ttK8udO8ulP7+ZN6uRM8OhO9e5Q7udN7+eB////2mLgzz29yDyz&#10;4z3t6D/t5j7y4Dzo4jzr4T3l6D/x3jvn4z3n4z7g4z7l5j/p5j7r1TzL3Tzi5j7x6D/x5D7r5z70&#10;5z705D3x3jzg6UDn4j3m4z3w5j7z6T/26j/z5z704z3r5z7z6T/y6T/u4z3m6D/t4D3k5z7w5z70&#10;6D/x5j7w5D7s5z/o5D3x6D/t8JT5////qkihhySBgSJ8giJ/jCSMiCV/myqUmCablCmLgyKAeh57&#10;miagjiSMjimBiCSCiCh5iSWCiyWGjCaEiiSG2Trl0Dfc1Tje2jri2Trh1DnbzTbVyjbKzTfSzDbY&#10;sC26qSuwwjPJwjPLwTLMxjTQuDC/tjC8ry24kCWRtTGv8s7n///4//xU/fpT//1U//1U/PlT//1U&#10;//1U/vlU+fVS//1U//1U//1U//1U//1U//1U//1U//1U//1U+/VS//1U//1U/fpT//1U//lU//1U&#10;//1U/vlU//1U//ll////7Ib24z3t5T7s5z706D716T/y6D714z3v5T7y6T/y5j7v4Tzt5z706kDv&#10;6T/v5T7r5z706j/z5z7w5T7y6j/36j/36T/26T/2/vf+88T11kK93D3W5D7l3Ee72Ea330PJ3kq5&#10;3j/R4ky85VG240fH4EPL4ETK5EfH5EPR3kLM6UPY5EHX40XK5kDe3Ue940HU66Xn////v0DDtDGt&#10;tS+8sS6zxjXGxje/vTLAyDXJqi+hqzOYti+/wTa3rTCmtzG0zDfLyDXRyTfH0DfayjXRzjfQyjXV&#10;yDbK66ju////QkIeNDMKLi4IMTEJLy4IMTEJHhwEExEDHhsGMCwLLCQNPzsQMiwNPjsPRUISNi4Q&#10;LSkLNzMNREIQLisKaWZF////sKKLeEg8gE1AqI83qZQ2no8yr583tqU6tqs5mIIxvbE8w7w+va48&#10;ppk0sZQ7vrE8sqA5rp032sqV////pFGfoFVckU1TkT1nijNsfjtTlFNRjkJciFdAj1FMfz1QkEtV&#10;n0VtoktpoTt9sEKG17LU////5EDw6T/z5T7r5D3t5z7x6D716T/u5D7u5j7z4j/Z5D7k5kDk5D7n&#10;6D71/PD+9cj66T/y5j7s4T3k5T7u5T7y6T/25j7z6kDr5z7x5j7r5T7l5D/e5j7r6Ynr////6KeQ&#10;5cpL371L5MJM5LNS4pJp+fbP/Pv818HTbBtpZxpjXxhbZRlgaypPZB5WaCtLdjRPfDlQayJacCdZ&#10;bSZWayNaZx1cbidYbShUciZdbChSYxtbbCZWciRgdCxXfUZGfEo/eT5Iay5KczJQayRWZx5ZYx5V&#10;YyVLbSpSeTRVeDRRdjNQcylaayZVeDVSaSFYaylRaiZSdzBWax9hbCRXayNacCJgaCJWZRlkdTFR&#10;djVOeDVReDxIfUVDiFVCdTxGdz1HbClTaCVRdzVPaCdPdjVPXRxS7+fw283dYBRlbBhxZBZqZRll&#10;YBVkZBZnZRZqYhZkZxdpZRZqZBZpZxdtYhVmZhhoZhZschp5dBx3dx16eRx/dRt8eRyAdht9chp5&#10;cht1aRhsaRlqZhZrZxdtaBduaxtqaRlpahhtahhvch5ubxxtbBptbRlwahtpaxlsaxltaRlraxlt&#10;ZhZrZhhnaxdxbhtsaRpnYhVoYRVkZRlkZhdoYxVpaBdsZBdoZBdoaBlpZhlm8uvy5eHQk3cyrJI4&#10;imY1pI81uaM8s506n344rpg4w7c+08RDtag5sZY7xbY+wa49y75Bx7Q/vq08tKI5nosyqJY1oYo0&#10;r6I3yb9Az75BwLk9wrM9sZA8sZs5pY41v6c+rJA5pYw2qZE3wKo92c1Fxbg+0cFC1sZE4NVIzL5B&#10;zcBC5N1K0cJCxa4/yLRAwbE9yrlAzLiG////hVOHXRtTUxdMcyZedCJociZecSxUah5gbiJebyZb&#10;bCRaeyljdyVlcyZeeC9YdCFncCtUaR5faSJWdCtZciBneipjgD1TdDJPg0ROgERKeTdPekFHbzFM&#10;cTVJh0BYh0dPeTlOdTFSdTZNfjxQbylUeDdOczBQfTpTdClbcSZcdyxcdS5VeDRScytYdipewqGz&#10;////WzlTJwojKA0fJAYjHwIhJAofKwsnJgQpKQgmHwIiIQMjMQwsJwYkKQ4gJQYkIAQiIgYhKwsn&#10;JQcjJwkkSxBMThZETBJITRJJSxJISA1MRg5GQQpFSRBGRAtIMgY1LAUwOw44Nwc7Nwc7OAg8MgY1&#10;MwozMQY0MggyTRRH0b/T+ff6jmo2hVw5mnQ6m3Y5m3U6mXc3i2E7mXY3lms9lm46oHc+jFlDoYA4&#10;imc0sJE7rYRBnXo5sZU6onVBmnM6pX49oYg1spo6o4g2m3U6lGw7jmA+i1tAs5pg////toC8cB1r&#10;fjBdfyZvcSBmbR5keyNuahxkdyZleChhdiVmdiRmfipogyJ/gCRzdyZkeCZncCNfdyRnbx1ogy9o&#10;eiVrbRpwch5s+ff6077UahlrbBtpahhubx1paRtibBptahpocyBpfCRwfSF2ex96dh9ycBxueiNu&#10;cyNjdylgeSRsdiVlciBmcR5reSNtaxtow57A////cyx5YxdjZBZpYRRlaBhqdh10ahlqZRhlbRtp&#10;ciBpchp5eB54ex2Beh93YxdiYxdkYxhkZxdsahduZxdsZRZpZBlgwqHE////KSkZFBQCExMCFRQC&#10;ExMCFBQCCgcCBAEDCQgCEhECGRgCFxYCGhkDGRcCGhoDFxYCFBMCEhACDw4CExICT05A////hnuG&#10;KwopLAoqYRdhXxdfWhZbXxhcbhttYxpcZhhncRxxfSF4ex98bxtwZxlmbxtvaBpnahlqq4Gt////&#10;XUZVQCMkKxQcKQ0jKgkoRBwwSBo3QRc0RhsyPhktNRYnPRgrOhkpPx4oRCQnSSExwra2////eSZ5&#10;ex95dx16cRl3dRx3dht9eR57cBl3eBt/fyJ5iSOIiCSBhCCHfCpk9O/14MfjhCGFcxx0dBp6dB5v&#10;cRtybRhzbRh0dxt9hSGKhyKHgR+EhiOAfx6Ds4Sx////kFx8g1Y7hlU/j19Aj09QgEdH6t3X/Pv8&#10;1sHSZxpkYxleWhdWYBlcZypKXx5RZCtFcjVKeDtKZyJWbCZUaSVSZyJVYhxYaiZTaShPbiZZZyhN&#10;XhpVZyZQbSNbcCxRekhAeUw5dkBCZy9EbzJKZyRRYx5VXh5QXyVGaSpNdjVPdDRNcjNLbylUZiVP&#10;dDZMZCFSZilMZSZMczBQZx5bZyRRZyNUayFbYyJQYRhecTJLcTZJdTZMdD5CeEg9hVc8cT0/dD9B&#10;ZylNYyVLcjVKZCdKcTZJWRtM7ufv2s3cWhJgZxdsYBRlYRdfWhNfXxViYRVlXBRfYhZjYBRlXxRj&#10;YhVoXBNgYRZjYRRmbRh0bxpycht1dBp7cBl3dRt8cRl4bRh0bhlwZBdmZBdlYRRlYhVnYxVpZhll&#10;YxdkZRdnZBZpbh1pahpnZhhnaBhrZRlkZhhmZRdnZBhlZhdoYRRlYRdiZRZraRpnZBliXRNiWxRf&#10;YBheYRZjXhRjYhZmXxViXxViYxdkYhdh8uvy5ODQkHMyqo84hmE0oYw0uKE7sZo5nHo4q5Q3wbU9&#10;0sNDsqU4r5I7w7Q+v6w9yrxAxbI+vKs7saA4m4cxpZM0noY0rJ82x70/zbxBvrc8wLA8sI89r5g5&#10;o4s1vqU9qo05o4o1p442vqg92MxFxLY+z79C1cVE39RHy71AzL5B491J0MFCxKw/x7JAv648yLdA&#10;yraH////gVODWRlPThVIbiZZcCFibSVZbSxPZh1aaiFZayZVaCRUdylfcyRgbiZZdC9TbyFhbCtP&#10;ZR1aZCJQcCtTbR9idipdfD5MbzNJf0VIfEVEdDlJdkJBazJGbTZCg0FRhElJdDpHcDJLcTdGej1J&#10;ailOczlHbjFKeTtMbylVbSZWcixWcS5QdDRNbytScSpYwKKw////WDhQIwofJA0bIAYfGwIdIQkb&#10;JwoiIgMkJAYjGwIeHQIgLAsoIgYhJQ0cIQYgGwIeHwYdKAojIAYfIwghRg5GSBU+RhBDRxFERRBC&#10;QgtGQA1BPAlAQw9BPgpCLAUvKAQrNg0yMgY1MgY1MgY2LAUvLggtLAUvLgcuSBND0L7S+ff6imQ2&#10;gVY6lW46l3A5l3A6lXE3h1s7lXE3kmU9kmk7nHE+iFJEnXs4hmE0rY07qn9BmXU5rpE6nnBClW07&#10;oXk9noM1r5Y5n4M1lm86kGc7iVo/h1VBsJZg////tH+6bBxneTBXeiVpbCBgaB5ediNoZhtecyZf&#10;cyhcciRgciRgeSpifyF6fCRvciZedCVhayNacyRhah1ifi5idSRlaBhqbh1n+ff60b7TZRdoZxpl&#10;ZRdpahtmZRpfZxhpZRhlbx9leCJteB9zdx13cR1ubBpqdSJqbiJecihbdSNnciRgbR9ibR1ndSJq&#10;ZhljwZ2+////cCx2XxZgYRRmXhNiZBdmchxxZhlmYhdiahtnbx5nbxl2dR11eRx/dx50XhdeYBdh&#10;YBdgYhVnZhdqYxZoYhVlYBlcwKHD////KCgZExMCEhICFBMCEhICExMCCAYCAwACCAcCERACGBcC&#10;FRQCGRgCFxYCGBgCFhUCExICEA8CDQwCEhECTk1A////hHmGKQcoKQYpXhRjXBNhWBJeXBRfaxdx&#10;YBdfZBZqbhl1ex99eRx/bRh0ZBZobRhzZRdpaBduqX6u////WkZSPCEiJxIaJQsgJgckQhsvRRg2&#10;PhYyQxkyOxcsMhQlORYpNhclOxwlQCQjRSAuwrW1////dCV0dh50cht1bRhycBtycRl4dBx2bBhy&#10;cxp6fCF1hiKFhCN9gB+DeCpf9O/138figCCCbxtvbxl2cB1qbRptaBduaRdvchp4giCGhCKEfR6B&#10;giJ8eh2AsYOv////jFl7f1E7glE/jFtAjEtQfERF6dzY/Pv81sHSZxpkYxleWhdWYBlcZypKXx5R&#10;ZCtFcjVKeDtKZyJWbCZUaSVSZyJVYhxYaiZTaShPbiZZZyhNXhpVZyZQbSNbcCxRekhAeUw5dkBC&#10;Zy9EbzJKZyRRYx5VXh5QXyVGaSpNdjVPdDRNcjNLbylUZiVPdDZMZCFSZilMZSZMczBQZx5bZyRR&#10;ZyNUayFbYyJQYRhecTJLcTZJdTZMdD5CeEg9hVc8cT0/dD9BZylNYyVLcjVKZCdKcTZJWRtM7ufv&#10;2s3cWhJgZxdsYBRlYRdfWhNfXxViYRVlXBRfYhZjYBRlXxRjYhVoXBNgYRZjYRRmbRh0bxpycht1&#10;dBp7cBl3dRt8cRl4bRh0bhlwZBdmZBdlYRRlYhVnYxVpZhllYxdkZRdnZBZpbh1pahpnZhhnaBhr&#10;ZRlkZhhmZRdnZBhlZhdoYRRlYRdiZRZraRpnZBliXRNiWxRfYBheYRZjXhRjYhZmXxViXxViYxdk&#10;Yhdh8uvy5ODQkHMyqo84hmE0oYw0uKE7sZo5nHo4q5Q3wbU90sNDsqU4r5I7w7Q+v6w9yrxAxbI+&#10;vKs7saA4m4cxpZM0noY0rJ82x70/zbxBvrc8wLA8sI89r5g5o4s1vqU9qo05o4o1p442vqg92MxF&#10;xLY+z79C1cVE39RHy71AzL5B491J0MFCxKw/x7JAv648yLdAyraH////gVODWRlPThVIbiZZcCFi&#10;bSVZbSxPZh1aaiFZayZVaCRUdylfcyRgbiZZdC9TbyFhbCtPZR1aZCJQcCtTbR9idipdfD5MbzNJ&#10;f0VIfEVEdDlJdkJBazJGbTZCg0FRhElJdDpHcDJLcTdGej1JailOczlHbjFKeTtMbylVbSZWcixW&#10;cS5QdDRNbytScSpYwKKw////WDhQIwofJA0bIAYfGwIdIQkbJwoiIgMkJAYjGwIeHQIgLAsoIgYh&#10;JQ0cIQYgGwIeHwYdKAojIAYfIwghRg5GSBU+RhBDRxFERRBCQgtGQA1BPAlAQw9BPgpCLAUvKAQr&#10;Ng0yMgY1MgY1MgY2LAUvLggtLAUvLgcuSBND0L7S+ff6imQ2gVY6lW46l3A5l3A6lXE3h1s7lXE3&#10;kmU9kmk7nHE+iFJEnXs4hmE0rY07qn9BmXU5rpE6nnBClW07oXk9noM1r5Y5n4M1lm86kGc7iVo/&#10;h1VBsJZg////tH+6bBxneTBXeiVpbCBgaB5ediNoZhtecyZfcyhcciRgciRgeSpifyF6fCRvciZe&#10;dCVhayNacyRhah1ifi5idSRlaBhqbh1n+ff60b7TZRdoZxplZRdpahtmZRpfZxhpZRhlbx9leCJt&#10;eB9zdx13cR1ubBpqdSJqbiJecihbdSNnciRgbR9ibR1ndSJqZhljwZ2+////cCx2XxZgYRRmXhNi&#10;ZBdmchxxZhlmYhdiahtnbx5nbxl2dR11eRx/dx50XhdeYBdhYBdgYhVnZhdqYxZoYhVlYBlcwKHD&#10;////KCgZExMCEhICFBMCEhICExMCCAYCAwACCAcCERACGBcCFRQCGRgCFxYCGBgCFhUCExICEA8C&#10;DQwCEhECTk1A////hHmGKQcoKQYpXhRjXBNhWBJeXBRfaxdxYBdfZBZqbhl1ex99eRx/bRh0ZBZo&#10;bRhzZRdpaBduqX6u////WkZSPCEiJxIaJQsgJgckQhsvRRg2PhYyQxkyOxcsMhQlORYpNhclOxwl&#10;QCQjRSAuwrW1////dCV0dh50cht1bRhycBtycRl4dBx2bBhycxp6fCF1hiKFhCN9gB+DeCpf9O/1&#10;38figCCCbxtvbxl2cB1qbRptaBduaRdvchp4giCGhCKEfR6BgiJ8eh2AsYOv////jFl7f1E7glE/&#10;jFtAjEtQfERF6dzY/Pv81sHSZxpkYxleWhdWYBlcZypKXx5RZCtFcjVKeDtKZyJWbCZUaSVSZyJV&#10;YhxYaiZTaShPbiZZZyhNXhpVZyZQbSNbcCxRekhAeUw5dkBCZy9EbzJKZyRRYx5VXh5QXyVGaSpN&#10;djVPdDRNcjNLbylUZiVPdDZMZCFSZilMZSZMczBQZx5bZyRRZyNUayFbYyJQYRhecTJLcTZJdTZM&#10;dD5CeEg9hVc8cT0/dD9BZylNYyVLcjVKZCdKcTZJWRtM7ufv2s3cWhJgZxdsYBRlYRdfWhNfXxVi&#10;YRVlXBRfYhZjYBRlXxRjYhVoXBNgYRZjYRRmbRh0bxpycht1dBp7cBl3dRt8cRl4bRh0bhlwZBdm&#10;ZBdlYRRlYhVnYxVpZhllYxdkZRdnZBZpbh1pahpnZhhnaBhrZRlkZhhmZRdnZBhlZhdoYRRlYRdi&#10;ZRZraRpnZBliXRNiWxRfYBheYRZjXhRjYhZmXxViXxViYxdkYhdh8uvy5ODQkHMyqo84hmE0oYw0&#10;uKE7sZo5nHo4q5Q3wbU90sNDsqU4r5I7w7Q+v6w9yrxAxbI+vKs7saA4m4cxpZM0noY0rJ82x70/&#10;zbxBvrc8wLA8sI89r5g5o4s1vqU9qo05o4o1p442vqg92MxFxLY+z79C1cVE39RHy71AzL5B491J&#10;0MFCxKw/x7JAv648yLdAyraH////gVODWRlPThVIbiZZcCFibSVZbSxPZh1aaiFZayZVaCRUdylf&#10;cyRgbiZZdC9TbyFhbCtPZR1aZCJQcCtTbR9idipdfD5MbzNJf0VIfEVEdDlJdkJBazJGbTZCg0FR&#10;hElJdDpHcDJLcTdGej1JailOczlHbjFKeTtMbylVbSZWcixWcS5QdDRNbytScSpYwKKw////WDhQ&#10;IwofJA0bIAYfGwIdIQkbJwoiIgMkJAYjGwIeHQIgLAsoIgYhJQ0cIQYgGwIeHwYdKAojIAYfIwgh&#10;Rg5GSBU+RhBDRxFERRBCQgtGQA1BPAlAQw9BPgpCLAUvKAQrNg0yMgY1MgY1MgY2LAUvLggtLAUv&#10;LgcuSBND0L7S+ff6imQ2gVY6lW46l3A5l3A6lXE3h1s7lXE3kmU9kmk7nHE+iFJEnXs4hmE0rY07&#10;qn9BmXU5rpE6nnBClW07oXk9noM1r5Y5n4M1lm86kGc7iVo/h1VBsJZg////tH+6bBxneTBXeiVp&#10;bCBgaB5ediNoZhtecyZfcyhcciRgciRgeSpifyF6fCRvciZedCVhayNacyRhah1ifi5idSRlaBhq&#10;bh1n+ff60b7TZRdoZxplZRdpahtmZRpfZxhpZRhlbx9leCJteB9zdx13cR1ubBpqdSJqbiJecihb&#10;dSNnciRgbR9ibR1ndSJqZhljwZ2+////cCx2XxZgYRRmXhNiZBdmchxxZhlmYhdiahtnbx5nbxl2&#10;dR11eRx/dx50XhdeYBdhYBdgYhVnZhdqYxZoYhVlYBlcwKHD////KCgZExMCEhICFBMCEhICExMC&#10;CAYCAwACCAcCERACGBcCFRQCGRgCFxYCGBgCFhUCExICEA8CDQwCEhECTk1A////hHmGKQcoKQYp&#10;XhRjXBNhWBJeXBRfaxdxYBdfZBZqbhl1ex99eRx/bRh0ZBZobRhzZRdpaBduqX6u////WkZSPCEi&#10;JxIaJQsgJgckQhsvRRg2PhYyQxkyOxcsMhQlORYpNhclOxwlQCQjRSAuwrW1////dCV0dh50cht1&#10;bRhycBtycRl4dBx2bBhycxp6fCF1hiKFhCN9gB+DeCpf9O/138figCCCbxtvbxl2cB1qbRptaBdu&#10;aRdvchp4giCGhCKEfR6BgiJ8eh2AsYOv////jFl7f1E7glE/jFtAjEtQfERF6dzY/Pv81sHSZxpk&#10;YxleWhdWYBlcZypKXx5RZCtFcjVKeDtKZyJWbCZUaSVSZyJVYhxYaiZTaShPbiZZZyhNXhpVZyZQ&#10;bSNbcCxRekhAeUw5dkBCZy9EbzJKZyRRYx5VXh5QXyVGaSpNdjVPdDRNcjNLbylUZiVPdDZMZCFS&#10;ZilMZSZMczBQZx5bZyRRZyNUayFbYyJQYRhecTJLcTZJdTZMdD5CeEg9hVc8cT0/dD9BZylNYyVL&#10;cjVKZCdKcTZJWRtM7ufv2s3cWhJgZxdsYBRlYRdfWhNfXxViYRVlXBRfYhZjYBRlXxRjYhVoXBNg&#10;YRZjYRRmbRh0bxpycht1dBp7cBl3dRt8cRl4bRh0bhlwZBdmZBdlYRRlYhVnYxVpZhllYxdkZRdn&#10;ZBZpbh1pahpnZhhnaBhrZRlkZhhmZRdnZBhlZhdoYRRlYRdiZRZraRpnZBliXRNiWxRfYBheYRZj&#10;XhRjYhZmXxViXxViYxdkYhdh8uvy5ODQkHMyqo84hmE0oYw0uKE7sZo5nHo4q5Q3wbU90sNDsqU4&#10;r5I7w7Q+v6w9yrxAxbI+vKs7saA4m4cxpZM0noY0rJ82x70/zbxBvrc8wLA8sI89r5g5o4s1vqU9&#10;qo05o4o1p442vqg92MxFxLY+z79C1cVE39RHy71AzL5B491J0MFCxKw/x7JAv648yLdAyraH////&#10;gVODWRlPThVIbiZZcCFibSVZbSxPZh1aaiFZayZVaCRUdylfcyRgbiZZdC9TbyFhbCtPZR1aZCJQ&#10;cCtTbR9idipdfD5MbzNJf0VIfEVEdDlJdkJBazJGbTZCg0FRhElJdDpHcDJLcTdGej1JailOczlH&#10;bjFKeTtMbylVbSZWcixWcS5QdDRNbytScSpYwKKw////WDhQIwofJA0bIAYfGwIdIQkbJwoiIgMk&#10;JAYjGwIeHQIgLAsoIgYhJQ0cIQYgGwIeHwYdKAojIAYfIwghRg5GSBU+RhBDRxFERRBCQgtGQA1B&#10;PAlAQw9BPgpCLAUvKAQrNg0yMgY1MgY1MgY2LAUvLggtLAUvLgcuSBND0L7S+ff6imQ2gVY6lW46&#10;l3A5l3A6lXE3h1s7lXE3kmU9kmk7nHE+iFJEnXs4hmE0rY07qn9BmXU5rpE6nnBClW07oXk9noM1&#10;r5Y5n4M1lm86kGc7iVo/h1VBsJZg////tH+6bBxneTBXeiVpbCBgaB5ediNoZhtecyZfcyhcciRg&#10;ciRgeSpifyF6fCRvciZedCVhayNacyRhah1ifi5idSRlaBhqbh1n+ff60b7TZRdoZxplZRdpahtm&#10;ZRpfZxhpZRhlbx9leCJteB9zdx13cR1ubBpqdSJqbiJecihbdSNnciRgbR9ibR1ndSJqZhljwZ2+&#10;////cCx2XxZgYRRmXhNiZBdmchxxZhlmYhdiahtnbx5nbxl2dR11eRx/dx50XhdeYBdhYBdgYhVn&#10;ZhdqYxZoYhVlYBlcwKHD////KCgZExMCEhICFBMCEhICExMCCAYCAwACCAcCERACGBcCFRQCGRgC&#10;FxYCGBgCFhUCExICEA8CDQwCEhECTk1A////hHmGKQcoKQYpXhRjXBNhWBJeXBRfaxdxYBdfZBZq&#10;bhl1ex99eRx/bRh0ZBZobRhzZRdpaBduqX6u////WkZSPCEiJxIaJQsgJgckQhsvRRg2PhYyQxky&#10;OxcsMhQlORYpNhclOxwlQCQjRSAuwrW1////dCV0dh50cht1bRhycBtycRl4dBx2bBhycxp6fCF1&#10;hiKFhCN9gB+DeCpf9O/138figCCCbxtvbxl2cB1qbRptaBduaRdvchp4giCGhCKEfR6BgiJ8eh2A&#10;sYOv////jFl7f1E7glE/jFtAjEtQfERF6dzY/Pv81sHSZxpkYxleWhdWYBlcZypKXx5RZCtFcjVK&#10;eDtKZyJWbCZUaSVSZyJVYhxYaiZTaShPbiZZZyhNXhpVZyZQbSNbcCxRekhAeUw5dkBCZy9EbzJK&#10;ZyRRYx5VXh5QXyVGaSpNdjVPdDRNcjNLbylUZiVPdDZMZCFSZilMZSZMczBQZx5bZyRRZyNUayFb&#10;YyJQYRhecTJLcTZJdTZMdD5CeEg9hVc8cT0/dD9BZylNYyVLcjVKZCdKcTZJWRtM7ufv2s3cWhJg&#10;ZxdsYBRlYRdfWhNfXxViYRVlXBRfYhZjYBRlXxRjYhVoXBNgYRZjYRRmbRh0bxpycht1dBp7cBl3&#10;dRt8cRl4bRh0bhlwZBdmZBdlYRRlYhVnYxVpZhllYxdkZRdnZBZpbh1pahpnZhhnaBhrZRlkZhhm&#10;ZRdnZBhlZhdoYRRlYRdiZRZraRpnZBliXRNiWxRfYBheYRZjXhRjYhZmXxViXxViYxdkYhdh8uvy&#10;5ODQkHMyqo84hmE0oYw0uKE7sZo5nHo4q5Q3wbU90sNDsqU4r5I7w7Q+v6w9yrxAxbI+vKs7saA4&#10;m4cxpZM0noY0rJ82x70/zbxBvrc8wLA8sI89r5g5o4s1vqU9qo05o4o1p442vqg92MxFxLY+z79C&#10;1cVE39RHy71AzL5B491J0MFCxKw/x7JAv648yLdAyraH////gVODWRlPThVIbiZZcCFibSVZbSxP&#10;Zh1aaiFZayZVaCRUdylfcyRgbiZZdC9TbyFhbCtPZR1aZCJQcCtTbR9idipdfD5MbzNJf0VIfEVE&#10;dDlJdkJBazJGbTZCg0FRhElJdDpHcDJLcTdGej1JailOczlHbjFKeTtMbylVbSZWcixWcS5QdDRN&#10;bytScSpYwKKw////WDhQIwofJA0bIAYfGwIdIQkbJwoiIgMkJAYjGwIeHQIgLAsoIgYhJQ0cIQYg&#10;GwIeHwYdKAojIAYfIwghRg5GSBU+RhBDRxFERRBCQgtGQA1BPAlAQw9BPgpCLAUvKAQrNg0yMgY1&#10;MgY1MgY2LAUvLggtLAUvLgcuSBND0L7S+ff6imQ2gVY6lW46l3A5l3A6lXE3h1s7lXE3kmU9kmk7&#10;nHE+iFJEnXs4hmE0rY07qn9BmXU5rpE6nnBClW07oXk9noM1r5Y5n4M1lm86kGc7iVo/h1VBsJZg&#10;////tH+6bBxneTBXeiVpbCBgaB5ediNoZhtecyZfcyhcciRgciRgeSpifyF6fCRvciZedCVhayNa&#10;cyRhah1ifi5idSRlaBhqbh1n+ff60b7TZRdoZxplZRdpahtmZRpfZxhpZRhlbx9leCJteB9zdx13&#10;cR1ubBpqdSJqbiJecihbdSNnciRgbR9ibR1ndSJqZhljwZ2+////cCx2XxZgYRRmXhNiZBdmchxx&#10;ZhlmYhdiahtnbx5nbxl2dR11eRx/dx50XhdeYBdhYBdgYhVnZhdqYxZoYhVlYBlcwKHD////KCgZ&#10;ExMCEhICFBMCEhICExMCCAYCAwACCAcCERACGBcCFRQCGRgCFxYCGBgCFhUCExICEA8CDQwCEhEC&#10;Tk1A////hHmGKQcoKQYpXhRjXBNhWBJeXBRfaxdxYBdfZBZqbhl1ex99eRx/bRh0ZBZobRhzZRdp&#10;aBduqX6u////WkZSPCEiJxIaJQsgJgckQhsvRRg2PhYyQxkyOxcsMhQlORYpNhclOxwlQCQjRSAu&#10;wrW1////dCV0dh50cht1bRhycBtycRl4dBx2bBhycxp6fCF1hiKFhCN9gB+DeCpf9O/138figCCC&#10;bxtvbxl2cB1qbRptaBduaRdvchp4giCGhCKEfR6BgiJ8eh2AsYOv////jFl7f1E7glE/jFtAjEtQ&#10;fERF6dzY/Pv81sHSZxpkYxleWhdWYBlcZypKXx5RZCtFcjVKeDtKZyJWbCZUaSVSZyJVYhxYaiZT&#10;aShPbiZZZyhNXhpVZyZQbSNbcCxRekhAeUw5dkBCZy9EbzJKZyRRYx5VXh5QXyVGaSpNdjVPdDRN&#10;cjNLbylUZiVPdDZMZCFSZilMZSZMczBQZx5bZyRRZyNUayFbYyJQYRhecTJLcTZJdTZMdD5CeEg9&#10;hVc8cT0/dD9BZylNYyVLcjVKZCdKcTZJWRtM7ufv2s3cWhJgZxdsYBRlYRdfWhNfXxViYRVlXBRf&#10;YhZjYBRlXxRjYhVoXBNgYRZjYRRmbRh0bxpycht1dBp7cBl3dRt8cRl4bRh0bhlwZBdmZBdlYRRl&#10;YhVnYxVpZhllYxdkZRdnZBZpbh1pahpnZhhnaBhrZRlkZhhmZRdnZBhlZhdoYRRlYRdiZRZraRpn&#10;ZBliXRNiWxRfYBheYRZjXhRjYhZmXxViXxViYxdkYhdh8uvy5ODQkHMyqo84hmE0oYw0uKE7sZo5&#10;nHo4q5Q3wbU90sNDsqU4r5I7w7Q+v6w9yrxAxbI+vKs7saA4m4cxpZM0noY0rJ82x70/zbxBvrc8&#10;wLA8sI89r5g5o4s1vqU9qo05o4o1p442vqg92MxFxLY+z79C1cVE39RHy71AzL5B491J0MFCxKw/&#10;x7JAv648yLdAyraH////gVODWRlPThVIbiZZcCFibSVZbSxPZh1aaiFZayZVaCRUdylfcyRgbiZZ&#10;dC9TbyFhbCtPZR1aZCJQcCtTbR9idipdfD5MbzNJf0VIfEVEdDlJdkJBazJGbTZCg0FRhElJdDpH&#10;cDJLcTdGej1JailOczlHbjFKeTtMbylVbSZWcixWcS5QdDRNbytScSpYwKKw////WDhQIwofJA0b&#10;IAYfGwIdIQkbJwoiIgMkJAYjGwIeHQIgLAsoIgYhJQ0cIQYgGwIeHwYdKAojIAYfIwghRg5GSBU+&#10;RhBDRxFERRBCQgtGQA1BPAlAQw9BPgpCLAUvKAQrNg0yMgY1MgY1MgY2LAUvLggtLAUvLgcuSBND&#10;0L7S+ff6imQ2gVY6lW46l3A5l3A6lXE3h1s7lXE3kmU9kmk7nHE+iFJEnXs4hmE0rY07qn9BmXU5&#10;rpE6nnBClW07oXk9noM1r5Y5n4M1lm86kGc7iVo/h1VBsJZg////tH+6bBxneTBXeiVpbCBgaB5e&#10;diNoZhtecyZfcyhcciRgciRgeSpifyF6fCRvciZedCVhayNacyRhah1ifi5idSRlaBhqbh1n+ff6&#10;0b7TZRdoZxplZRdpahtmZRpfZxhpZRhlbx9leCJteB9zdx13cR1ubBpqdSJqbiJecihbdSNnciRg&#10;bR9ibR1ndSJqZhljwZ2+////cCx2XxZgYRRmXhNiZBdmchxxZhlmYhdiahtnbx5nbxl2dR11eRx/&#10;dx50XhdeYBdhYBdgYhVnZhdqYxZoYhVlYBlcwKHD////KCgZExMCEhICFBMCEhICExMCCAYCAwAC&#10;CAcCERACGBcCFRQCGRgCFxYCGBgCFhUCExICEA8CDQwCEhECTk1A////hHmGKQcoKQYpXhRjXBNh&#10;WBJeXBRfaxdxYBdfZBZqbhl1ex99eRx/bRh0ZBZobRhzZRdpaBduqX6u////WkZSPCEiJxIaJQsg&#10;JgckQhsvRRg2PhYyQxkyOxcsMhQlORYpNhclOxwlQCQjRSAuwrW1////dCV0dh50cht1bRhycBty&#10;cRl4dBx2bBhycxp6fCF1hiKFhCN9gB+DeCpf9O/138figCCCbxtvbxl2cB1qbRptaBduaRdvchp4&#10;giCGhCKEfR6BgiJ8eh2AsYOv////jFl7f1E7glE/jFtAjEtQfERF6dzY/Pv81sHSZxpkYxleWhdW&#10;YBlcZypKXx5RZCtFcjVKeDtKZyJWbCZUaSVSZyJVYhxYaiZTaShPbiZZZyhNXhpVZyZQbSNbcCxR&#10;ekhAeUw5dkBCZy9EbzJKZyRRYx5VXh5QXyVGaSpNdjVPdDRNcjNLbylUZiVPdDZMZCFSZilMZSZM&#10;czBQZx5bZyRRZyNUayFbYyJQYRhecTJLcTZJdTZMdD5CeEg9hVc8cT0/dD9BZylNYyVLcjVKZCdK&#10;cTZJWRtM7ufv2s3cWhJgZxdsYBRlYRdfWhNfXxViYRVlXBRfYhZjYBRlXxRjYhVoXBNgYRZjYRRm&#10;bRh0bxpycht1dBp7cBl3dRt8cRl4bRh0bhlwZBdmZBdlYRRlYhVnYxVpZhllYxdkZRdnZBZpbh1p&#10;ahpnZhhnaBhrZRlkZhhmZRdnZBhlZhdoYRRlYRdiZRZraRpnZBliXRNiWxRfYBheYRZjXhRjYhZm&#10;XxViXxViYxdkYhdh8uvy5ODQkHMyqo84hmE0oYw0uKE7sZo5nHo4q5Q3wbU90sNDsqU4r5I7w7Q+&#10;v6w9yrxAxbI+vKs7saA4m4cxpZM0noY0rJ82x70/zbxBvrc8wLA8sI89r5g5o4s1vqU9qo05o4o1&#10;p442vqg92MxFxLY+z79C1cVE39RHy71AzL5B491J0MFCxKw/x7JAv648yLdAyraH////gVODWRlP&#10;ThVIbiZZcCFibSVZbSxPZh1aaiFZayZVaCRUdylfcyRgbiZZdC9TbyFhbCtPZR1aZCJQcCtTbR9i&#10;dipdfD5MbzNJf0VIfEVEdDlJdkJBazJGbTZCg0FRhElJdDpHcDJLcTdGej1JailOczlHbjFKeTtM&#10;bylVbSZWcixWcS5QdDRNbytScSpYwKKw////WDhQIwofJA0bIAYfGwIdIQkbJwoiIgMkJAYjGwIe&#10;HQIgLAsoIgYhJQ0cIQYgGwIeHwYdKAojIAYfIwghRg5GSBU+RhBDRxFERRBCQgtGQA1BPAlAQw9B&#10;PgpCLAUvKAQrNg0yMgY1MgY1MgY2LAUvLggtLAUvLgcuSBND0L7S+ff6imQ2gVY6lW46l3A5l3A6&#10;lXE3h1s7lXE3kmU9kmk7nHE+iFJEnXs4hmE0rY07qn9BmXU5rpE6nnBClW07oXk9noM1r5Y5n4M1&#10;lm86kGc7iVo/h1VBsJZg////tH+6bBxneTBXeiVpbCBgaB5ediNoZhtecyZfcyhcciRgciRgeSpi&#10;fyF6fCRvciZedCVhayNacyRhah1ifi5idSRlaBhqbh1n+ff60b7TZRdoZxplZRdpahtmZRpfZxhp&#10;ZRhlbx9leCJteB9zdx13cR1ubBpqdSJqbiJecihbdSNnciRgbR9ibR1ndSJqZhljwZ2+////cCx2&#10;XxZgYRRmXhNiZBdmchxxZhlmYhdiahtnbx5nbxl2dR11eRx/dx50XhdeYBdhYBdgYhVnZhdqYxZo&#10;YhVlYBlcwKHD////KCgZExMCEhICFBMCEhICExMCCAYCAwACCAcCERACGBcCFRQCGRgCFxYCGBgC&#10;FhUCExICEA8CDQwCEhECTk1A////hHmGKQcoKQYpXhRjXBNhWBJeXBRfaxdxYBdfZBZqbhl1ex99&#10;eRx/bRh0ZBZobRhzZRdpaBduqX6u////WkZSPCEiJxIaJQsgJgckQhsvRRg2PhYyQxkyOxcsMhQl&#10;ORYpNhclOxwlQCQjRSAuwrW1////dCV0dh50cht1bRhycBtycRl4dBx2bBhycxp6fCF1hiKFhCN9&#10;gB+DeCpf9O/138figCCCbxtvbxl2cB1qbRptaBduaRdvchp4giCGhCKEfR6BgiJ8eh2AsYOv////&#10;jFl7f1E7glE/jFtAjEtQfERF6dzY/Pv81sHSZxpkYxleWhdWYBlcZypKXx5RZCtFcjVKeDtKZyJW&#10;bCZUaSVSZyJVYhxYaiZTaShPbiZZZyhNXhpVZyZQbSNbcCxRekhAeUw5dkBCZy9EbzJKZyRRYx5V&#10;Xh5QXyVGaSpNdjVPdDRNcjNLbylUZiVPdDZMZCFSZilMZSZMczBQZx5bZyRRZyNUayFbYyJQYRhe&#10;cTJLcTZJdTZMdD5CeEg9hVc8cT0/dD9BZylNYyVLcjVKZCdKcTZJWRtM7ufv2s3cWhJgZxdsYBRl&#10;YRdfWhNfXxViYRVlXBRfYhZjYBRlXxRjYhVoXBNgYRZjYRRmbRh0bxpycht1dBp7cBl3dRt8cRl4&#10;bRh0bhlwZBdmZBdlYRRlYhVnYxVpZhllYxdkZRdnZBZpbh1pahpnZhhnaBhrZRlkZhhmZRdnZBhl&#10;ZhdoYRRlYRdiZRZraRpnZBliXRNiWxRfYBheYRZjXhRjYhZmXxViXxViYxdkYhdh8uvy5ODQkHMy&#10;qo84hmE0oYw0uKE7sZo5nHo4q5Q3wbU90sNDsqU4r5I7w7Q+v6w9yrxAxbI+vKs7saA4m4cxpZM0&#10;noY0rJ82x70/zbxBvrc8wLA8sI89r5g5o4s1vqU9qo05o4o1p442vqg92MxFxLY+z79C1cVE39RH&#10;y71AzL5B491J0MFCxKw/x7JAv648yLdAyraH////gVODWRlPThVIbiZZcCFibSVZbSxPZh1aaiFZ&#10;ayZVaCRUdylfcyRgbiZZdC9TbyFhbCtPZR1aZCJQcCtTbR9idipdfD5MbzNJf0VIfEVEdDlJdkJB&#10;azJGbTZCg0FRhElJdDpHcDJLcTdGej1JailOczlHbjFKeTtMbylVbSZWcixWcS5QdDRNbytScSpY&#10;wKKw////WDhQIwofJA0bIAYfGwIdIQkbJwoiIgMkJAYjGwIeHQIgLAsoIgYhJQ0cIQYgGwIeHwYd&#10;KAojIAYfIwghRg5GSBU+RhBDRxFERRBCQgtGQA1BPAlAQw9BPgpCLAUvKAQrNg0yMgY1MgY1MgY2&#10;LAUvLggtLAUvLgcuSBND0L7S+ff6imQ2gVY6lW46l3A5l3A6lXE3h1s7lXE3kmU9kmk7nHE+iFJE&#10;nXs4hmE0rY07qn9BmXU5rpE6nnBClW07oXk9noM1r5Y5n4M1lm86kGc7iVo/h1VBsJZg////tH+6&#10;bBxneTBXeiVpbCBgaB5ediNoZhtecyZfcyhcciRgciRgeSpifyF6fCRvciZedCVhayNacyRhah1i&#10;fi5idSRlaBhqbh1n+ff60b7TZRdoZxplZRdpahtmZRpfZxhpZRhlbx9leCJteB9zdx13cR1ubBpq&#10;dSJqbiJecihbdSNnciRgbR9ibR1ndSJqZhljwZ2+////cCx2XxZgYRRmXhNiZBdmchxxZhlmYhdi&#10;ahtnbx5nbxl2dR11eRx/dx50XhdeYBdhYBdgYhVnZhdqYxZoYhVlYBlcwKHD////KCgZExMCEhIC&#10;FBMCEhICExMCCAYCAwACCAcCERACGBcCFRQCGRgCFxYCGBgCFhUCExICEA8CDQwCEhECTk1A////&#10;hHmGKQcoKQYpXhRjXBNhWBJeXBRfaxdxYBdfZBZqbhl1ex99eRx/bRh0ZBZobRhzZRdpaBduqX6u&#10;////WkZSPCEiJxIaJQsgJgckQhsvRRg2PhYyQxkyOxcsMhQlORYpNhclOxwlQCQjRSAuwrW1////&#10;dCV0dh50cht1bRhycBtycRl4dBx2bBhycxp6fCF1hiKFhCN9gB+DeCpf9O/138figCCCbxtvbxl2&#10;cB1qbRptaBduaRdvchp4giCGhCKEfR6BgiJ8eh2AsYOv////jFl7f1E7glE/jFtAjEtQfERF6dzY&#10;/Pv81sHSZxpkYxleWhdWYBlcZypKXx5RZCtFcjVKeDtKZyJWbCZUaSVSZyJVYhxYaiZTaShPbiZZ&#10;ZyhNXhpVZyZQbSNbcCxRekhAeUw5dkBCZy9EbzJKZyRRYx5VXh5QXyVGaSpNdjVPdDRNcjNLbylU&#10;ZiVPdDZMZCFSZilMZSZMczBQZx5bZyRRZyNUayFbYyJQYRhecTJLcTZJdTZMdD5CeEg9hVc8cT0/&#10;dD9BZylNYyVLcjVKZCdKcTZJWRtM7ufv2s3cWhJgZxdsYBRlYRdfWhNfXxViYRVlXBRfYhZjYBRl&#10;XxRjYhVoXBNgYRZjYRRmbRh0bxpycht1dBp7cBl3dRt8cRl4bRh0bhlwZBdmZBdlYRRlYhVnYxVp&#10;ZhllYxdkZRdnZBZpbh1pahpnZhhnaBhrZRlkZhhmZRdnZBhlZhdoYRRlYRdiZRZraRpnZBliXRNi&#10;WxRfYBheYRZjXhRjYhZmXxViXxViYxdkYhdh8uvy5ODQkHMyqo84hmE0oYw0uKE7sZo5nHo4q5Q3&#10;wbU90sNDsqU4r5I7w7Q+v6w9yrxAxbI+vKs7saA4m4cxpZM0noY0rJ82x70/zbxBvrc8wLA8sI89&#10;r5g5o4s1vqU9qo05o4o1p442vqg92MxFxLY+z79C1cVE39RHy71AzL5B491J0MFCxKw/x7JAv648&#10;yLdAyraH////gVODWRlPThVIbiZZcCFibSVZbSxPZh1aaiFZayZVaCRUdylfcyRgbiZZdC9TbyFh&#10;bCtPZR1aZCJQcCtTbR9idipdfD5MbzNJf0VIfEVEdDlJdkJBazJGbTZCg0FRhElJdDpHcDJLcTdG&#10;ej1JailOczlHbjFKeTtMbylVbSZWcixWcS5QdDRNbytScSpYwKKw////WDhQIwofJA0bIAYfGwId&#10;IQkbJwoiIgMkJAYjGwIeHQIgLAsoIgYhJQ0cIQYgGwIeHwYdKAojIAYfIwghRg5GSBU+RhBDRxFE&#10;RRBCQgtGQA1BPAlAQw9BPgpCLAUvKAQrNg0yMgY1MgY1MgY2LAUvLggtLAUvLgcuSBND0L7S+ff6&#10;imQ2gVY6lW46l3A5l3A6lXE3h1s7lXE3kmU9kmk7nHE+iFJEnXs4hmE0rY07qn9BmXU5rpE6nnBC&#10;lW07oXk9noM1r5Y5n4M1lm86kGc7iVo/h1VBsJZg////tH+6bBxneTBXeiVpbCBgaB5ediNoZhte&#10;cyZfcyhcciRgciRgeSpifyF6fCRvciZedCVhayNacyRhah1ifi5idSRlaBhqbh1n+ff60b7TZRdo&#10;ZxplZRdpahtmZRpfZxhpZRhlbx9leCJteB9zdx13cR1ubBpqdSJqbiJecihbdSNnciRgbR9ibR1n&#10;dSJqZhljwZ2+////cCx2XxZgYRRmXhNiZBdmchxxZhlmYhdiahtnbx5nbxl2dR11eRx/dx50Xhde&#10;YBdhYBdgYhVnZhdqYxZoYhVlYBlcwKHD////KCgZExMCEhICFBMCEhICExMCCAYCAwACCAcCERAC&#10;GBcCFRQCGRgCFxYCGBgCFhUCExICEA8CDQwCEhECTk1A////hHmGKQcoKQYpXhRjXBNhWBJeXBRf&#10;axdxYBdfZBZqbhl1ex99eRx/bRh0ZBZobRhzZRdpaBduqX6u////WkZSPCEiJxIaJQsgJgckQhsv&#10;RRg2PhYyQxkyOxcsMhQlORYpNhclOxwlQCQjRSAuwrW1////dCV0dh50cht1bRhycBtycRl4dBx2&#10;bBhycxp6fCF1hiKFhCN9gB+DeCpf9O/138figCCCbxtvbxl2cB1qbRptaBduaRdvchp4giCGhCKE&#10;fR6BgiJ8eh2AsYOv////jFl7f1E7glE/jFtAjEtQfERF6dzY/Pv81sHSZxpkYxleWhdWYBlcZypK&#10;Xx5RZCtFcjVKeDtKZyJWbCZUaSVSZyJVYhxYaiZTaShPbiZZZyhNXhpVZyZQbSNbcCxRekhAeUw5&#10;dkBCZy9EbzJKZyRRYx5VXh5QXyVGaSpNdjVPdDRNcjNLbylUZiVPdDZMZCFSZilMZSZMczBQZx5b&#10;ZyRRZyNUayFbYyJQYRhecTJLcTZJdTZMdD5CeEg9hVc8cT0/dD9BZylNYyVLcjVKZCdKcTZJWRtM&#10;7ufv2s3cWhJgZxdsYBRlYRdfWhNfXxViYRVlXBRfYhZjYBRlXxRjYhVoXBNgYRZjYRRmbRh0bxpy&#10;cht1dBp7cBl3dRt8cRl4bRh0bhlwZBdmZBdlYRRlYhVnYxVpZhllYxdkZRdnZBZpbh1pahpnZhhn&#10;aBhrZRlkZhhmZRdnZBhlZhdoYRRlYRdiZRZraRpnZBliXRNiWxRfYBheYRZjXhRjYhZmXxViXxVi&#10;YxdkYhdh8uvy5ODQkHMyqo84hmE0oYw0uKE7sZo5nHo4q5Q3wbU90sNDsqU4r5I7w7Q+v6w9yrxA&#10;xbI+vKs7saA4m4cxpZM0noY0rJ82x70/zbxBvrc8wLA8sI89r5g5o4s1vqU9qo05o4o1p442vqg9&#10;2MxFxLY+z79C1cVE39RHy71AzL5B491J0MFCxKw/x7JAv648yLdAyraH////gVODWRlPThVIbiZZ&#10;cCFibSVZbSxPZh1aaiFZayZVaCRUdylfcyRgbiZZdC9TbyFhbCtPZR1aZCJQcCtTbR9idipdfD5M&#10;bzNJf0VIfEVEdDlJdkJBazJGbTZCg0FRhElJdDpHcDJLcTdGej1JailOczlHbjFKeTtMbylVbSZW&#10;cixWcS5QdDRNbytScSpYwKKw////WDhQIwofJA0bIAYfGwIdIQkbJwoiIgMkJAYjGwIeHQIgLAso&#10;IgYhJQ0cIQYgGwIeHwYdKAojIAYfIwghRg5GSBU+RhBDRxFERRBCQgtGQA1BPAlAQw9BPgpCLAUv&#10;KAQrNg0yMgY1MgY1MgY2LAUvLggtLAUvLgcuSBND0L7S+ff6imQ2gVY6lW46l3A5l3A6lXE3h1s7&#10;lXE3kmU9kmk7nHE+iFJEnXs4hmE0rY07qn9BmXU5rpE6nnBClW07oXk9noM1r5Y5n4M1lm86kGc7&#10;iVo/h1VBsJZg////tH+6bBxneTBXeiVpbCBgaB5ediNoZhtecyZfcyhcciRgciRgeSpifyF6fCRv&#10;ciZedCVhayNacyRhah1ifi5idSRlaBhqbh1n+ff60b7TZRdoZxplZRdpahtmZRpfZxhpZRhlbx9l&#10;eCJteB9zdx13cR1ubBpqdSJqbiJecihbdSNnciRgbR9ibR1ndSJqZhljwZ2+////cCx2XxZgYRRm&#10;XhNiZBdmchxxZhlmYhdiahtnbx5nbxl2dR11eRx/dx50XhdeYBdhYBdgYhVnZhdqYxZoYhVlYBlc&#10;wKHD////KCgZExMCEhICFBMCEhICExMCCAYCAwACCAcCERACGBcCFRQCGRgCFxYCGBgCFhUCExIC&#10;EA8CDQwCEhECTk1A////hHmGKQcoKQYpXhRjXBNhWBJeXBRfaxdxYBdfZBZqbhl1ex99eRx/bRh0&#10;ZBZobRhzZRdpaBduqX6u////WkZSPCEiJxIaJQsgJgckQhsvRRg2PhYyQxkyOxcsMhQlORYpNhcl&#10;OxwlQCQjRSAuwrW1////dCV0dh50cht1bRhycBtycRl4dBx2bBhycxp6fCF1hiKFhCN9gB+DeCpf&#10;9O/138figCCCbxtvbxl2cB1qbRptaBduaRdvchp4giCGhCKEfR6BgiJ8eh2AsYOv////jFl7f1E7&#10;glE/jFtAjEtQfERF6dzY/Pv81sHSZxpkYxleWhdWYBlcZypKXx5RZCtFcjVKeDtKZyJWbCZUaSVS&#10;ZyJVYhxYaiZTaShPbiZZZyhNXhpVZyZQbSNbcCxRekhAeUw5dkBCZy9EbzJKZyRRYx5VXh5QXyVG&#10;aSpNdjVPdDRNcjNLbylUZiVPdDZMZCFSZilMZSZMczBQZx5bZyRRZyNUayFbYyJQYRhecTJLcTZJ&#10;dTZMdD5CeEg9hVc8cT0/dD9BZylNYyVLcjVKZCdKcTZJWRtM7ufv2s3cWhJgZxdsYBRlYRdfWhNf&#10;XxViYRVlXBRfYhZjYBRlXxRjYhVoXBNgYRZjYRRmbRh0bxpycht1dBp7cBl3dRt8cRl4bRh0bhlw&#10;ZBdmZBdlYRRlYhVnYxVpZhllYxdkZRdnZBZpbh1pahpnZhhnaBhrZRlkZhhmZRdnZBhlZhdoYRRl&#10;YRdiZRZraRpnZBliXRNiWxRfYBheYRZjXhRjYhZmXxViXxViYxdkYhdh8uvy5ODQkHMyqo84hmE0&#10;oYw0uKE7sZo5nHo4q5Q3wbU90sNDsqU4r5I7w7Q+v6w9yrxAxbI+vKs7saA4m4cxpZM0noY0rJ82&#10;x70/zbxBvrc8wLA8sI89r5g5o4s1vqU9qo05o4o1p442vqg92MxFxLY+z79C1cVE39RHy71AzL5B&#10;491J0MFCxKw/x7JAv648yLdAyraH////gVODWRlPThVIbiZZcCFibSVZbSxPZh1aaiFZayZVaCRU&#10;dylfcyRgbiZZdC9TbyFhbCtPZR1aZCJQcCtTbR9idipdfD5MbzNJf0VIfEVEdDlJdkJBazJGbTZC&#10;g0FRhElJdDpHcDJLcTdGej1JailOczlHbjFKeTtMbylVbSZWcixWcS5QdDRNbytScSpYwKKw////&#10;WDhQIwofJA0bIAYfGwIdIQkbJwoiIgMkJAYjGwIeHQIgLAsoIgYhJQ0cIQYgGwIeHwYdKAojIAYf&#10;IwghRg5GSBU+RhBDRxFERRBCQgtGQA1BPAlAQw9BPgpCLAUvKAQrNg0yMgY1MgY1MgY2LAUvLggt&#10;LAUvLgcuSBND0L7S+ff6imQ2gVY6lW46l3A5l3A6lXE3h1s7lXE3kmU9kmk7nHE+iFJEnXs4hmE0&#10;rY07qn9BmXU5rpE6nnBClW07oXk9noM1r5Y5n4M1lm86kGc7iVo/h1VBsJZg////tH+6bBxneTBX&#10;eiVpbCBgaB5ediNoZhtecyZfcyhcciRgciRgeSpifyF6fCRvciZedCVhayNacyRhah1ifi5idSRl&#10;aBhqbh1n+ff60b7TZRdoZxplZRdpahtmZRpfZxhpZRhlbx9leCJteB9zdx13cR1ubBpqdSJqbiJe&#10;cihbdSNnciRgbR9ibR1ndSJqZhljwZ2+////cCx2XxZgYRRmXhNiZBdmchxxZhlmYhdiahtnbx5n&#10;bxl2dR11eRx/dx50XhdeYBdhYBdgYhVnZhdqYxZoYhVlYBlcwKHD////KCgZExMCEhICFBMCEhIC&#10;ExMCCAYCAwACCAcCERACGBcCFRQCGRgCFxYCGBgCFhUCExICEA8CDQwCEhECTk1A////hHmGKQco&#10;KQYpXhRjXBNhWBJeXBRfaxdxYBdfZBZqbhl1ex99eRx/bRh0ZBZobRhzZRdpaBduqX6u////WkZS&#10;PCEiJxIaJQsgJgckQhsvRRg2PhYyQxkyOxcsMhQlORYpNhclOxwlQCQjRSAuwrW1////dCV0dh50&#10;cht1bRhycBtycRl4dBx2bBhycxp6fCF1hiKFhCN9gB+DeCpf9O/138figCCCbxtvbxl2cB1qbRpt&#10;aBduaRdvchp4giCGhCKEfR6BgiJ8eh2AsYOv////jFl7f1E7glE/jFtAjEtQfERF6dzY/Pv81sHS&#10;ZxpkYxleWhdWYBlcZypKXx5RZCtFcjVKeDtKZyJWbCZUaSVSZyJVYhxYaiZTaShPbiZZZyhNXhpV&#10;ZyZQbSNbcCxRekhAeUw5dkBCZy9EbzJKZyRRYx5VXh5QXyVGaSpNdjVPdDRNcjNLbylUZiVPdDZM&#10;ZCFSZilMZSZMczBQZx5bZyRRZyNUayFbYyJQYRhecTJLcTZJdTZMdD5CeEg9hVc8cT0/dD9BZylN&#10;YyVLcjVKZCdKcTZJWRtM7ufv2s3cWhJgZxdsYBRlYRdfWhNfXxViYRVlXBRfYhZjYBRlXxRjYhVo&#10;XBNgYRZjYRRmbRh0bxpycht1dBp7cBl3dRt8cRl4bRh0bhlwZBdmZBdlYRRlYhVnYxVpZhllYxdk&#10;ZRdnZBZpbh1pahpnZhhnaBhrZRlkZhhmZRdnZBhlZhdoYRRlYRdiZRZraRpnZBliXRNiWxRfYBhe&#10;YRZjXhRjYhZmXxViXxViYxdkYhdh8uvy5ODQkHMyqo84hmE0oYw0uKE7sZo5nHo4q5Q3wbU90sND&#10;sqU4r5I7w7Q+v6w9yrxAxbI+vKs7saA4m4cxpZM0noY0rJ82x70/zbxBvrc8wLA8sI89r5g5o4s1&#10;vqU9qo05o4o1p442vqg92MxFxLY+z79C1cVE39RHy71AzL5B491J0MFCxKw/x7JAv648yLdAyraH&#10;////gVODWRlPThVIbiZZcCFibSVZbSxPZh1aaiFZayZVaCRUdylfcyRgbiZZdC9TbyFhbCtPZR1a&#10;ZCJQcCtTbR9idipdfD5MbzNJf0VIfEVEdDlJdkJBazJGbTZCg0FRhElJdDpHcDJLcTdGej1JailO&#10;czlHbjFKeTtMbylVbSZWcixWcS5QdDRNbytScSpYwKKw////WDhQIwofJA0bIAYfGwIdIQkbJwoi&#10;IgMkJAYjGwIeHQIgLAsoIgYhJQ0cIQYgGwIeHwYdKAojIAYfIwghRg5GSBU+RhBDRxFERRBCQgtG&#10;QA1BPAlAQw9BPgpCLAUvKAQrNg0yMgY1MgY1MgY2LAUvLggtLAUvLgcuSBND0L7S+ff6imQ2gVY6&#10;lW46l3A5l3A6lXE3h1s7lXE3kmU9kmk7nHE+iFJEnXs4hmE0rY07qn9BmXU5rpE6nnBClW07oXk9&#10;noM1r5Y5n4M1lm86kGc7iVo/h1VBsJZg////tH+6bBxneTBXeiVpbCBgaB5ediNoZhtecyZfcyhc&#10;ciRgciRgeSpifyF6fCRvciZedCVhayNacyRhah1ifi5idSRlaBhqbh1n+ff60b7TZRdoZxplZRdp&#10;ahtmZRpfZxhpZRhlbx9leCJteB9zdx13cR1ubBpqdSJqbiJecihbdSNnciRgbR9ibR1ndSJqZhlj&#10;wZ2+////cCx2XxZgYRRmXhNiZBdmchxxZhlmYhdiahtnbx5nbxl2dR11eRx/dx50XhdeYBdhYBdg&#10;YhVnZhdqYxZoYhVlYBlcwKHD////KCgZExMCEhICFBMCEhICExMCCAYCAwACCAcCERACGBcCFRQC&#10;GRgCFxYCGBgCFhUCExICEA8CDQwCEhECTk1A////hHmGKQcoKQYpXhRjXBNhWBJeXBRfaxdxYBdf&#10;ZBZqbhl1ex99eRx/bRh0ZBZobRhzZRdpaBduqX6u////WkZSPCEiJxIaJQsgJgckQhsvRRg2PhYy&#10;QxkyOxcsMhQlORYpNhclOxwlQCQjRSAuwrW1////dCV0dh50cht1bRhycBtycRl4dBx2bBhycxp6&#10;fCF1hiKFhCN9gB+DeCpf9O/138figCCCbxtvbxl2cB1qbRptaBduaRdvchp4giCGhCKEfR6BgiJ8&#10;eh2AsYOv////jFl7f1E7glE/jFtAjEtQfERF6dzY/Pv81sHSZxpkYxleWhdWYBlcZypKXx5RZCtF&#10;cjVKeDtKZyJWbCZUaSVSZyJVYhxYaiZTaShPbiZZZyhNXhpVZyZQbSNbcCxRekhAeUw5dkBCZy9E&#10;bzJKZyRRYx5VXh5QXyVGaSpNdjVPdDRNcjNLbylUZiVPdDZMZCFSZilMZSZMczBQZx5bZyRRZyNU&#10;ayFbYyJQYRhecTJLcTZJdTZMdD5CeEg9hVc8cT0/dD9BZylNYyVLcjVKZCdKcTZJWRtM7ufv2s3c&#10;WhJgZxdsYBRlYRdfWhNfXxViYRVlXBRfYhZjYBRlXxRjYhVoXBNgYRZjYRRmbRh0bxpycht1dBp7&#10;cBl3dRt8cRl4bRh0bhlwZBdmZBdlYRRlYhVnYxVpZhllYxdkZRdnZBZpbh1pahpnZhhnaBhrZRlk&#10;ZhhmZRdnZBhlZhdoYRRlYRdiZRZraRpnZBliXRNiWxRfYBheYRZjXhRjYhZmXxViXxViYxdkYhdh&#10;8uvy5ODQkHMyqo84hmE0oYw0uKE7sZo5nHo4q5Q3wbU90sNDsqU4r5I7w7Q+v6w9yrxAxbI+vKs7&#10;saA4m4cxpZM0noY0rJ82x70/zbxBvrc8wLA8sI89r5g5o4s1vqU9qo05o4o1p442vqg92MxFxLY+&#10;z79C1cVE39RHy71AzL5B491J0MFCxKw/x7JAv648yLdAyraH////gVODWRlPThVIbiZZcCFibSVZ&#10;bSxPZh1aaiFZayZVaCRUdylfcyRgbiZZdC9TbyFhbCtPZR1aZCJQcCtTbR9idipdfD5MbzNJf0VI&#10;fEVEdDlJdkJBazJGbTZCg0FRhElJdDpHcDJLcTdGej1JailOczlHbjFKeTtMbylVbSZWcixWcS5Q&#10;dDRNbytScSpYwKKw////WDhQIwofJA0bIAYfGwIdIQkbJwoiIgMkJAYjGwIeHQIgLAsoIgYhJQ0c&#10;IQYgGwIeHwYdKAojIAYfIwghRg5GSBU+RhBDRxFERRBCQgtGQA1BPAlAQw9BPgpCLAUvKAQrNg0y&#10;MgY1MgY1MgY2LAUvLggtLAUvLgcuSBND0L7S+ff6imQ2gVY6lW46l3A5l3A6lXE3h1s7lXE3kmU9&#10;kmk7nHE+iFJEnXs4hmE0rY07qn9BmXU5rpE6nnBClW07oXk9noM1r5Y5n4M1lm86kGc7iVo/h1VB&#10;sJZg////tH+6bBxneTBXeiVpbCBgaB5ediNoZhtecyZfcyhcciRgciRgeSpifyF6fCRvciZedCVh&#10;ayNacyRhah1ifi5idSRlaBhqbh1n+ff60b7TZRdoZxplZRdpahtmZRpfZxhpZRhlbx9leCJteB9z&#10;dx13cR1ubBpqdSJqbiJecihbdSNnciRgbR9ibR1ndSJqZhljwZ2+////cCx2XxZgYRRmXhNiZBdm&#10;chxxZhlmYhdiahtnbx5nbxl2dR11eRx/dx50XhdeYBdhYBdgYhVnZhdqYxZoYhVlYBlcwKHD////&#10;KCgZExMCEhICFBMCEhICExMCCAYCAwACCAcCERACGBcCFRQCGRgCFxYCGBgCFhUCExICEA8CDQwC&#10;EhECTk1A////hHmGKQcoKQYpXhRjXBNhWBJeXBRfaxdxYBdfZBZqbhl1ex99eRx/bRh0ZBZobRhz&#10;ZRdpaBduqX6u////WkZSPCEiJxIaJQsgJgckQhsvRRg2PhYyQxkyOxcsMhQlORYpNhclOxwlQCQj&#10;RSAuwrW1////dCV0dh50cht1bRhycBtycRl4dBx2bBhycxp6fCF1hiKFhCN9gB+DeCpf9O/138fi&#10;gCCCbxtvbxl2cB1qbRptaBduaRdvchp4giCGhCKEfR6BgiJ8eh2AsYOv////jFl7f1E7glE/jFtA&#10;jEtQfERF6dzY/Pv81sHSZxpkYxleWhdWYBlcZypKXx5RZCtFcjVKeDtKZyJWbCZUaSVSZyJVYhxY&#10;aiZTaShPbiZZZyhNXhpVZyZQbSNbcCxRekhAeUw5dkBCZy9EbzJKZyRRYx5VXh5QXyVGaSpNdjVP&#10;dDRNcjNLbylUZiVPdDZMZCFSZilMZSZMczBQZx5bZyRRZyNUayFbYyJQYRhecTJLcTZJdTZMdD5C&#10;eEg9hVc8cT0/dD9BZylNYyVLcjVKZCdKcTZJWRtM7ufv2s3cWhJgZxdsYBRlYRdfWhNfXxViYRVl&#10;XBRfYhZjYBRlXxRjYhVoXBNgYRZjYRRmbRh0bxpycht1dBp7cBl3dRt8cRl4bRh0bhlwZBdmZBdl&#10;YRRlYhVnYxVpZhllYxdkZRdnZBZpbh1pahpnZhhnaBhrZRlkZhhmZRdnZBhlZhdoYRRlYRdiZRZr&#10;aRpnZBliXRNiWxRfYBheYRZjXhRjYhZmXxViXxViYxdkYhdh8uvy5ODQkHMyqo84hmE0oYw0uKE7&#10;sZo5nHo4q5Q3wbU90sNDsqU4r5I7w7Q+v6w9yrxAxbI+vKs7saA4m4cxpZM0noY0rJ82x70/zbxB&#10;vrc8wLA8sI89r5g5o4s1vqU9qo05o4o1p442vqg92MxFxLY+z79C1cVE39RHy71AzL5B491J0MFC&#10;xKw/x7JAv648yLdAyraH////gVODWRlPThVIbiZZcCFibSVZbSxPZh1aaiFZayZVaCRUdylfcyRg&#10;biZZdC9TbyFhbCtPZR1aZCJQcCtTbR9idipdfD5MbzNJf0VIfEVEdDlJdkJBazJGbTZCg0FRhElJ&#10;dDpHcDJLcTdGej1JailOczlHbjFKeTtMbylVbSZWcixWcS5QdDRNbytScSpYwKKw////WDhQIwof&#10;JA0bIAYfGwIdIQkbJwoiIgMkJAYjGwIeHQIgLAsoIgYhJQ0cIQYgGwIeHwYdKAojIAYfIwghRg5G&#10;SBU+RhBDRxFERRBCQgtGQA1BPAlAQw9BPgpCLAUvKAQrNg0yMgY1MgY1MgY2LAUvLggtLAUvLgcu&#10;SBND0L7S+ff6imQ2gVY6lW46l3A5l3A6lXE3h1s7lXE3kmU9kmk7nHE+iFJEnXs4hmE0rY07qn9B&#10;mXU5rpE6nnBClW07oXk9noM1r5Y5n4M1lm86kGc7iVo/h1VBsJZg////tH+6bBxneTBXeiVpbCBg&#10;aB5ediNoZhtecyZfcyhcciRgciRgeSpifyF6fCRvciZedCVhayNacyRhah1ifi5idSRlaBhqbh1n&#10;+ff60b7TZRdoZxplZRdpahtmZRpfZxhpZRhlbx9leCJteB9zdx13cR1ubBpqdSJqbiJecihbdSNn&#10;ciRgbR9ibR1ndSJqZhljwZ2+////cCx2XxZgYRRmXhNiZBdmchxxZhlmYhdiahtnbx5nbxl2dR11&#10;eRx/dx50XhdeYBdhYBdgYhVnZhdqYxZoYhVlYBlcwKHD////KCgZExMCEhICFBMCEhICExMCCAYC&#10;AwACCAcCERACGBcCFRQCGRgCFxYCGBgCFhUCExICEA8CDQwCEhECTk1A////hHmGKQcoKQYpXhRj&#10;XBNhWBJeXBRfaxdxYBdfZBZqbhl1ex99eRx/bRh0ZBZobRhzZRdpaBduqX6u////WkZSPCEiJxIa&#10;JQsgJgckQhsvRRg2PhYyQxkyOxcsMhQlORYpNhclOxwlQCQjRSAuwrW1////dCV0dh50cht1bRhy&#10;cBtycRl4dBx2bBhycxp6fCF1hiKFhCN9gB+DeCpf9O/138figCCCbxtvbxl2cB1qbRptaBduaRdv&#10;chp4giCGhCKEfR6BgiJ8eh2AsYOv////jFl7f1E7glE/jFtAjEtQfERF6dzY/Pv81sHSZxpkYxle&#10;WhdWYBlcZypKXx5RZCtFcjVKeDtKZyJWbCZUaSVSZyJVYhxYaiZTaShPbiZZZyhNXhpVZyZQbSNb&#10;cCxRekhAeUw5dkBCZy9EbzJKZyRRYx5VXh5QXyVGaSpNdjVPdDRNcjNLbylUZiVPdDZMZCFSZilM&#10;ZSZMczBQZx5bZyRRZyNUayFbYyJQYRhecTJLcTZJdTZMdD5CeEg9hVc8cT0/dD9BZylNYyVLcjVK&#10;ZCdKcTZJWRtM7ufv2s3cWhJgZxdsYBRlYRdfWhNfXxViYRVlXBRfYhZjYBRlXxRjYhVoXBNgYRZj&#10;YRRmbRh0bxpycht1dBp7cBl3dRt8cRl4bRh0bhlwZBdmZBdlYRRlYhVnYxVpZhllYxdkZRdnZBZp&#10;bh1pahpnZhhnaBhrZRlkZhhmZRdnZBhlZhdoYRRlYRdiZRZraRpnZBliXRNiWxRfYBheYRZjXhRj&#10;YhZmXxViXxViYxdkYhdh8uvy5ODQkHMyqo84hmE0oYw0uKE7sZo5nHo4q5Q3wbU90sNDsqU4r5I7&#10;w7Q+v6w9yrxAxbI+vKs7saA4m4cxpZM0noY0rJ82x70/zbxBvrc8wLA8sI89r5g5o4s1vqU9qo05&#10;o4o1p442vqg92MxFxLY+z79C1cVE39RHy71AzL5B491J0MFCxKw/x7JAv648yLdAyraH////gVOD&#10;WRlPThVIbiZZcCFibSVZbSxPZh1aaiFZayZVaCRUdylfcyRgbiZZdC9TbyFhbCtPZR1aZCJQcCtT&#10;bR9idipdfD5MbzNJf0VIfEVEdDlJdkJBazJGbTZCg0FRhElJdDpHcDJLcTdGej1JailOczlHbjFK&#10;eTtMbylVbSZWcixWcS5QdDRNbytScSpYwKKw////WDhQIwofJA0bIAYfGwIdIQkbJwoiIgMkJAYj&#10;GwIeHQIgLAsoIgYhJQ0cIQYgGwIeHwYdKAojIAYfIwghRg5GSBU+RhBDRxFERRBCQgtGQA1BPAlA&#10;Qw9BPgpCLAUvKAQrNg0yMgY1MgY1MgY2LAUvLggtLAUvLgcuSBND0L7S+ff6imQ2gVY6lW46l3A5&#10;l3A6lXE3h1s7lXE3kmU9kmk7nHE+iFJEnXs4hmE0rY07qn9BmXU5rpE6nnBClW07oXk9noM1r5Y5&#10;n4M1lm86kGc7iVo/h1VBsJZg////tH+6bBxneTBXeiVpbCBgaB5ediNoZhtecyZfcyhcciRgciRg&#10;eSpifyF6fCRvciZedCVhayNacyRhah1ifi5idSRlaBhqbh1n+ff60b7TZRdoZxplZRdpahtmZRpf&#10;ZxhpZRhlbx9leCJteB9zdx13cR1ubBpqdSJqbiJecihbdSNnciRgbR9ibR1ndSJqZhljwZ2+////&#10;cCx2XxZgYRRmXhNiZBdmchxxZhlmYhdiahtnbx5nbxl2dR11eRx/dx50XhdeYBdhYBdgYhVnZhdq&#10;YxZoYhVlYBlcwKHD////KCgZExMCEhICFBMCEhICExMCCAYCAwACCAcCERACGBcCFRQCGRgCFxYC&#10;GBgCFhUCExICEA8CDQwCEhECTk1A////hHmGKQcoKQYpXhRjXBNhWBJeXBRfaxdxYBdfZBZqbhl1&#10;ex99eRx/bRh0ZBZobRhzZRdpaBduqX6u////WkZSPCEiJxIaJQsgJgckQhsvRRg2PhYyQxkyOxcs&#10;MhQlORYpNhclOxwlQCQjRSAuwrW1////dCV0dh50cht1bRhycBtycRl4dBx2bBhycxp6fCF1hiKF&#10;hCN9gB+DeCpf9O/138figCCCbxtvbxl2cB1qbRptaBduaRdvchp4giCGhCKEfR6BgiJ8eh2AsYOv&#10;////jFl7f1E7glE/jFtAjEtQfERF6dzY/Pv81sHSZxpkYxleWhdWYBlcZypKXx5RZCtFcjVKeDtK&#10;ZyJWbCZUaSVSZyJVYhxYaiZTaShPbiZZZyhNXhpVZyZQbSNbcCxRekhAeUw5dkBCZy9EbzJKZyRR&#10;Yx5VXh5QXyVGaSpNdjVPdDRNcjNLbylUZiVPdDZMZCFSZilMZSZMczBQZx5bZyRRZyNUayFbYyJQ&#10;YRhecTJLcTZJdTZMdD5CeEg9hVc8cT0/dD9BZylNYyVLcjVKZCdKcTZJWRtM7ufv2s3cWhJgZxds&#10;YBRlYRdfWhNfXxViYRVlXBRfYhZjYBRlXxRjYhVoXBNgYRZjYRRmbRh0bxpycht1dBp7cBl3dRt8&#10;cRl4bRh0bhlwZBdmZBdlYRRlYhVnYxVpZhllYxdkZRdnZBZpbh1pahpnZhhnaBhrZRlkZhhmZRdn&#10;ZBhlZhdoYRRlYRdiZRZraRpnZBliXRNiWxRfYBheYRZjXhRjYhZmXxViXxViYxdkYhdh8uvy5ODQ&#10;kHMyqo84hmE0oYw0uKE7sZo5nHo4q5Q3wbU90sNDsqU4r5I7w7Q+v6w9yrxAxbI+vKs7saA4m4cx&#10;pZM0noY0rJ82x70/zbxBvrc8wLA8sI89r5g5o4s1vqU9qo05o4o1p442vqg92MxFxLY+z79C1cVE&#10;39RHy71AzL5B491J0MFCxKw/x7JAv648yLdAyraH////gVODWRlPThVIbiZZcCFibSVZbSxPZh1a&#10;aiFZayZVaCRUdylfcyRgbiZZdC9TbyFhbCtPZR1aZCJQcCtTbR9idipdfD5MbzNJf0VIfEVEdDlJ&#10;dkJBazJGbTZCg0FRhElJdDpHcDJLcTdGej1JailOczlHbjFKeTtMbylVbSZWcixWcS5QdDRNbytS&#10;cSpYwKKw////WDhQIwofJA0bIAYfGwIdIQkbJwoiIgMkJAYjGwIeHQIgLAsoIgYhJQ0cIQYgGwIe&#10;HwYdKAojIAYfIwghRg5GSBU+RhBDRxFERRBCQgtGQA1BPAlAQw9BPgpCLAUvKAQrNg0yMgY1MgY1&#10;MgY2LAUvLggtLAUvLgcuSBND0L7S+ff6imQ2gVY6lW46l3A5l3A6lXE3h1s7lXE3kmU9kmk7nHE+&#10;iFJEnXs4hmE0rY07qn9BmXU5rpE6nnBClW07oXk9noM1r5Y5n4M1lm86kGc7iVo/h1VBsJZg////&#10;tH+6bBxneTBXeiVpbCBgaB5ediNoZhtecyZfcyhcciRgciRgeSpifyF6fCRvciZedCVhayNacyRh&#10;ah1ifi5idSRlaBhqbh1n+ff60b7TZRdoZxplZRdpahtmZRpfZxhpZRhlbx9leCJteB9zdx13cR1u&#10;bBpqdSJqbiJecihbdSNnciRgbR9ibR1ndSJqZhljwZ2+////cCx2XxZgYRRmXhNiZBdmchxxZhlm&#10;Yhdiahtnbx5nbxl2dR11eRx/dx50XhdeYBdhYBdgYhVnZhdqYxZoYhVlYBlcwKHD////KCgZExMC&#10;EhICFBMCEhICExMCCAYCAwACCAcCERACGBcCFRQCGRgCFxYCGBgCFhUCExICEA8CDQwCEhECTk1A&#10;////hHmGKQcoKQYpXhRjXBNhWBJeXBRfaxdxYBdfZBZqbhl1ex99eRx/bRh0ZBZobRhzZRdpaBdu&#10;qX6u////WkZSPCEiJxIaJQsgJgckQhsvRRg2PhYyQxkyOxcsMhQlORYpNhclOxwlQCQjRSAuwrW1&#10;////dCV0dh50cht1bRhycBtycRl4dBx2bBhycxp6fCF1hiKFhCN9gB+DeCpf9O/138figCCCbxtv&#10;bxl2cB1qbRptaBduaRdvchp4giCGhCKEfR6BgiJ8eh2AsYOv////jFl7f1E7glE/jFtAjEtQfERF&#10;6dzY/fv92bzcfyNzjlFNd0g7czFQbjo/fVY2hWA1dE8yf1wym3s3pHdBf0JLfjtSiFNEfkdFZSdL&#10;aSxKZSZNbilUayhQbzVHdDdLb0gzglo2ckszdkBDkXYwloAwl38xkHovqJM2oYk0cUA/hVc8fVE5&#10;d0g7ooI4i2E6lWw7eE82jVxAilo/lW07m28+ooI4rYs8lHM2jU5PmHE6imk0nHw3j2g3f1U5lnk0&#10;jWw0k3Q0il47oX86m381jmo2lGw6pX499vPr5djdbjRFbSVaciJlbCBfaRxkbxpybhxrbh1ndCJm&#10;eCJsex93ah5icx1zbxxtbRlwezFZdzVQcjlFdDNPdzNTbC5MejJXdC9UgjxVbypUejhQcSVdaDJB&#10;aSdOdzBVZx5cfiNyfR6CeB9zbB1kfiB+eiB0dCJpbx1pbiJfeyFzeh96cyFpcR1rdSBucB1rdyJs&#10;cC5PdjNQdDBTaydTbThBZiZOdTxHZRpgcChYYCBP9e/y287YdTZMi2U2ooc2ppU0qZk2tKE5bDRE&#10;cjVKdTtHhDxWcjhFd004gFc3lnsznng7hGMylHQ2oo00taU5s6I4wrM9vKw7tJ86r5s4l4UwpZA1&#10;yLtAvq88yrxAv6s9vKw7sZ44y7hBz8JCspY6qZo1qpo1qo84pJIzsKA3oow0sqE4oos0qpk1pYw2&#10;pYo3taQ5yLaE////oG2LbSpSaiFafiB8fx+ChCN/iCOEjiWKhyOGiiSHfyF8fTBdfDJaci1TjDpj&#10;iTNpbSlReiZpdCJodSZhfS5hgzNikyaRiiSHhyOGiiSJiyKPiiOKhiKFkSWPlyuLkiaTjSSPhiKD&#10;iCOHhyOGhiGJiiaCgS9meyRseidneilkfyVxjCaEeSpigSdyeyZrv5S+////YzJlNgw1MQczNgwz&#10;MAYyMAYyOxA1PAlAOgg+MgY1Mwg0Qw1ENgc6NAo1Nwo3Mwo0MgY1OQo5Mwc2OAg8ZhdrXxRjYhVm&#10;ZRdoYhVnaRhsXhRjWhJgYBRkXxRkSQ9MRA1FTw9TTg9TUA9VTw9USQ9MSRJHSQ1NRRM/XRlW2cXV&#10;+/n5pIk2ooc2ta05qI42g1w1d1Myi2U3jGM5mXk1tZs7rJY3tps78OlO08hD5dxKwa09y7RByrhA&#10;xbo/2dJG2MtFwao+zbRCwqs/uaY6vqk9y7pAxbg/0bll////xIPJeTxKeDVRcixVfyRzbh5mdiBt&#10;ciRgcR5qhzFqiCl3gzRgi0pQeCZmgTVdg1BBe0JGjj1jlD9phy1teSpjfCNwey1ibSNb+ff52cPZ&#10;pVdfhyOGiyh+oExmqV1emj9uoFJgtGpdvHJfxYRXnUJvpUtsrGFdt1twoENypUdyqkl2o0J1r15j&#10;lD9npVZhpU1ryqTC////iTiFcB1rgCCCdyBwgi9kdjtIdB1yax9ee0BIdzJWbyFggCxndSJldSVj&#10;ezVWey1heS1cjVVGeiVpdiVljjdrgDVaz7DE////IiEYCgoBCQgBCwsBCwoCDAsCDQMLDwIODgcH&#10;Eg8DEQ8DEA8CGRYEEhACFBIEGRcEGRgECgYGDgkGFBMCSUk/////j3mRPgpCQApEhSCMfB2Bcxp4&#10;fCB6iCGQfh6FgCB/lCSdmCadnCajkySZjiKWkCOYmSagkSSavYDE////dVxZYEoiTzEmVDAsXjws&#10;aT03dUw2Yjg0c0c4ZTo2WTooXDUwb1MqZUMuXjoucUY3yLu2////fip4iSSHiCOHiyKQkCSViSKK&#10;hSCIjySSlSaajiaJlyeXkiaQiyKRlSiP9O/148fnkiiKayFdeSpidSBugihweydpgiGCciJieSRq&#10;cyNkfipndyZlbCNauIO3////n3RzppQ1tZ46uJw9t587hV0439jR/fv92bvdgCR0klZMeU05dTRP&#10;bzw+gFo1iGU0dFExgF8woII3qH5AgUVKgD1Si1hDgUlEZSdLaS1JZSZNbypUayhQbzZFdDhKbkgy&#10;g1s2cUwyd0FDk3wwmogwnIgxlYIvrZs3ppE1ckE9hlo6flQ4eEo6p4k4jWQ5mnM6elM1kGE/jF4+&#10;mnQ6n3Y9pok4s5M8mXo2kVNOm3Y6jW0zn4E3kWw3gFY4l3wzkHAzlXc0jWM6p4Y6n4U1kXA1mHE5&#10;q4c99vTq5tndbzhDbiZYdCNlbSFfahxkcBpzbxxrcB5odSJmeiNtfCB5ax9hdR10cBxubhlxfDNY&#10;eDdOcj1CdDZMeTdQazBIezVUdDFRhEBTcCxSfDtPcidcaDY+aSpNeDNUaB9bfyRzfx6DeSB0bB1k&#10;gCGAeyF1dSJpcB5pbyNefSJ0ex97dSJpch5sdiBucB1reSNtcTFNeDdPdjJSbClSbjs+ZihNeEBF&#10;ZhtgcSpXYCBO9e/y2szZczJPiWI2pYo2ppY0qJg1tKI5aC9Fbi5NcDJLfjNbbDBIc0c4e085k3cy&#10;mnI7f1wykW82oIs0uKc6tKM5xbc+va07spw5rZg3lIEvo400y79Av7E8zcBBv6s9va87sqA4zrtC&#10;0MRCr5I6p5g0p5c0pos3n40yrp43n4gzrpw3noczqJg1ook1o4c3s6I4yLaE////o2+MbytSbCJc&#10;fyB/gB+EhiOCiSOHkiaOiiOKjSSKgSF/fjFdfTNaci5SjjtkizVqbSlRfCdqdSJqdSZifi9hhDRi&#10;lCaXjCSLiCKLiyKPjSKVjCOQiCKJkyWWmSqPlCWZjyOVhyKHiiKMiCKLiSKOjCWHgy9oeyNveydo&#10;eyllfyRzjiaIeilkgyd1fCVtv5O/////ZDFnOAw3MgY1Nw01MgY0MQY0PRA3PgpCPAlAMwY3NQk2&#10;RQ5GOAg8NQk3OQo5NQo2MwY3Ows7NQg4Ogg+aRduYRRmZBZpaBdrZBZqbBlvYRRmXRNiYhVnYhVn&#10;Sw9ORw9HUQ9WURBVUxBYUhBXSw9OSxJISw5QRxRAXxlY2sbV+/n5p4w3pYs2uLI6qZE3gVo1dVEx&#10;i2Y2i2I6mXo1uJ88rpk3uaE79vJR2dBG6eJMwrA9z7lCzLtBycBA3tlI3dJHxK0/z7ZDxa5AvKs7&#10;w64+0MJCy8BA1Lxm////xIPKej9IeDZQcixTgSV0bh5ndiBucyVgcB5qiTJriil5hDVgjExPdydk&#10;gjZbhFM/fUVFkT9kl0FpiS9ueSljfSNwfS5hbSRa+ff52sPZql1eiiOIjimApVFmr2NenUNvpVdf&#10;unFdwnlezI1WoEZuqVBtsWdcvGBwpEVzqUl0rUt4p0V3tGNjl0NnqVphqlFty6XC////ijmGcR1s&#10;gyGEeSFxhDFkdz9FdR5zbCBefERFeDNUbyJegS5ndCNjdSZifTdVfS5hey5ckVxEfCdpeCdlkjpr&#10;gzha0LHE////ISAYCQkBCAcBCgoBCgkCCwoCDgQNEAIPDwcIEg8DEA4DEA8CGRYEEhACFBEDGRcE&#10;GRgECgYGDgkGFBMCSUk/////j3mSQApEQgtGhyCPfx6EdRt6fyF8iyKTgR6IgiGBlyWfmyegniim&#10;liWckSSakiSbnSillSWev4DG////d15ZY04iUjQnWDMuYkAtbEA3eVA2ZTs0d0s5aT03XD0oXzgw&#10;dFgraEUuYDwvdUk4yLu2////fyp4iySJiiSJjiOTkiSYiyOMhSGKkiWVmCadkCaKmCeZkiaSjCKS&#10;mCmT9O/148fnlCmLayFceixhdiBuhCpwfShphCKEciRgeCRociNhfitldyZjbCRXuYO4////oXZy&#10;qZk1uaQ7vKE9u6Y8hl433tjQ/fv92bvdgCR0klZMeU05dTRPbzw+gFo1iGU0dFExgF8woII3qH5A&#10;gUVKgD1Si1hDgUlEZSdLaS1JZSZNbypUayhQbzZFdDhKbkgyg1s2cUwyd0FDk3wwmogwnIgxlYIv&#10;rZs3ppE1ckE9hlo6flQ4eEo6p4k4jWQ5mnM6elM1kGE/jF4+mnQ6n3Y9pok4s5M8mXo2kVNOm3Y6&#10;jW0zn4E3kWw3gFY4l3wzkHAzlXc0jWM6p4Y6n4U1kXA1mHE5q4c99vTq5tndbzhDbiZYdCNlbSFf&#10;ahxkcBpzbxxrcB5odSJmeiNtfCB5ax9hdR10cBxubhlxfDNYeDdOcj1CdDZMeTdQazBIezVUdDFR&#10;hEBTcCxSfDtPcidcaDY+aSpNeDNUaB9bfyRzfx6DeSB0bB1kgCGAeyF1dSJpcB5pbyNefSJ0ex97&#10;dSJpch5sdiBucB1reSNtcTFNeDdPdjJSbClSbjs+ZihNeEBFZhtgcSpXYCBO9e/y2szZczJPiWI2&#10;pYo2ppY0qJg1tKI5aC9Fbi5NcDJLfjNbbDBIc0c4e085k3cymnI7f1wykW82oIs0uKc6tKM5xbc+&#10;va07spw5rZg3lIEvo400y79Av7E8zcBBv6s9va87sqA4zrtC0MRCr5I6p5g0p5c0pos3n40yrp43&#10;n4gzrpw3noczqJg1ook1o4c3s6I4yLaE////o2+MbytSbCJcfyB/gB+EhiOCiSOHkiaOiiOKjSSK&#10;gSF/fjFdfTNaci5SjjtkizVqbSlRfCdqdSJqdSZifi9hhDRilCaXjCSLiCKLiyKPjSKVjCOQiCKJ&#10;kyWWmSqPlCWZjyOVhyKHiiKMiCKLiSKOjCWHgy9oeyNveydoeyllfyRzjiaIeilkgyd1fCVtv5O/&#10;////ZDFnOAw3MgY1Nw01MgY0MQY0PRA3PgpCPAlAMwY3NQk2RQ5GOAg8NQk3OQo5NQo2MwY3Ows7&#10;NQg4Ogg+aRduYRRmZBZpaBdrZBZqbBlvYRRmXRNiYhVnYhVnSw9ORw9HUQ9WURBVUxBYUhBXSw9O&#10;SxJISw5QRxRAXxlY2sbV+/n5p4w3pYs2uLI6qZE3gVo1dVExi2Y2i2I6mXo1uJ88rpk3uaE79vJR&#10;2dBG6eJMwrA9z7lCzLtBycBA3tlI3dJHxK0/z7ZDxa5AvKs7w64+0MJCy8BA1Lxm////xIPKej9I&#10;eDZQcixTgSV0bh5ndiBucyVgcB5qiTJriil5hDVgjExPdydkgjZbhFM/fUVFkT9kl0FpiS9ueSlj&#10;fSNwfS5hbSRa+ff52sPZql1eiiOIjimApVFmr2NenUNvpVdfunFdwnlezI1WoEZuqVBtsWdcvGBw&#10;pEVzqUl0rUt4p0V3tGNjl0NnqVphqlFty6XC////ijmGcR1sgyGEeSFxhDFkdz9FdR5zbCBefERF&#10;eDNUbyJegS5ndCNjdSZifTdVfS5hey5ckVxEfCdpeCdlkjprgzha0LHE////ISAYCQkBCAcBCgoB&#10;CgkCCwoCDgQNEAIPDwcIEg8DEA4DEA8CGRYEEhACFBEDGRcEGRgECgYGDgkGFBMCSUk/////j3mS&#10;QApEQgtGhyCPfx6EdRt6fyF8iyKTgR6IgiGBlyWfmyegniimliWckSSakiSbnSillSWev4DG////&#10;d15ZY04iUjQnWDMuYkAtbEA3eVA2ZTs0d0s5aT03XD0oXzgwdFgraEUuYDwvdUk4yLu2////fyp4&#10;iySJiiSJjiOTkiSYiyOMhSGKkiWVmCadkCaKmCeZkiaSjCKSmCmT9O/148fnlCmLayFceixhdiBu&#10;hCpwfShphCKEciRgeCRociNhfitldyZjbCRXuYO4////oXZyqZk1uaQ7vKE9u6Y8hl433tjQ/fv9&#10;2bvdgCR0klZMeU05dTRPbzw+gFo1iGU0dFExgF8woII3qH5AgUVKgD1Si1hDgUlEZSdLaS1JZSZN&#10;bypUayhQbzZFdDhKbkgyg1s2cUwyd0FDk3wwmogwnIgxlYIvrZs3ppE1ckE9hlo6flQ4eEo6p4k4&#10;jWQ5mnM6elM1kGE/jF4+mnQ6n3Y9pok4s5M8mXo2kVNOm3Y6jW0zn4E3kWw3gFY4l3wzkHAzlXc0&#10;jWM6p4Y6n4U1kXA1mHE5q4c99vTq5tndbzhDbiZYdCNlbSFfahxkcBpzbxxrcB5odSJmeiNtfCB5&#10;ax9hdR10cBxubhlxfDNYeDdOcj1CdDZMeTdQazBIezVUdDFRhEBTcCxSfDtPcidcaDY+aSpNeDNU&#10;aB9bfyRzfx6DeSB0bB1kgCGAeyF1dSJpcB5pbyNefSJ0ex97dSJpch5sdiBucB1reSNtcTFNeDdP&#10;djJSbClSbjs+ZihNeEBFZhtgcSpXYCBO9e/y2szZczJPiWI2pYo2ppY0qJg1tKI5aC9Fbi5NcDJL&#10;fjNbbDBIc0c4e085k3cymnI7f1wykW82oIs0uKc6tKM5xbc+va07spw5rZg3lIEvo400y79Av7E8&#10;zcBBv6s9va87sqA4zrtC0MRCr5I6p5g0p5c0pos3n40yrp43n4gzrpw3noczqJg1ook1o4c3s6I4&#10;yLaE////o2+MbytSbCJcfyB/gB+EhiOCiSOHkiaOiiOKjSSKgSF/fjFdfTNaci5SjjtkizVqbSlR&#10;fCdqdSJqdSZifi9hhDRilCaXjCSLiCKLiyKPjSKVjCOQiCKJkyWWmSqPlCWZjyOVhyKHiiKMiCKL&#10;iSKOjCWHgy9oeyNveydoeyllfyRzjiaIeilkgyd1fCVtv5O/////ZDFnOAw3MgY1Nw01MgY0MQY0&#10;PRA3PgpCPAlAMwY3NQk2RQ5GOAg8NQk3OQo5NQo2MwY3Ows7NQg4Ogg+aRduYRRmZBZpaBdrZBZq&#10;bBlvYRRmXRNiYhVnYhVnSw9ORw9HUQ9WURBVUxBYUhBXSw9OSxJISw5QRxRAXxlY2sbV+/n5p4w3&#10;pYs2uLI6qZE3gVo1dVExi2Y2i2I6mXo1uJ88rpk3uaE79vJR2dBG6eJMwrA9z7lCzLtBycBA3tlI&#10;3dJHxK0/z7ZDxa5AvKs7w64+0MJCy8BA1Lxm////xIPKej9IeDZQcixTgSV0bh5ndiBucyVgcB5q&#10;iTJriil5hDVgjExPdydkgjZbhFM/fUVFkT9kl0FpiS9ueSljfSNwfS5hbSRa+ff52sPZql1eiiOI&#10;jimApVFmr2NenUNvpVdfunFdwnlezI1WoEZuqVBtsWdcvGBwpEVzqUl0rUt4p0V3tGNjl0NnqVph&#10;qlFty6XC////ijmGcR1sgyGEeSFxhDFkdz9FdR5zbCBefERFeDNUbyJegS5ndCNjdSZifTdVfS5h&#10;ey5ckVxEfCdpeCdlkjprgzha0LHE////ISAYCQkBCAcBCgoBCgkCCwoCDgQNEAIPDwcIEg8DEA4D&#10;EA8CGRYEEhACFBEDGRcEGRgECgYGDgkGFBMCSUk/////j3mSQApEQgtGhyCPfx6EdRt6fyF8iyKT&#10;gR6IgiGBlyWfmyegniimliWckSSakiSbnSillSWev4DG////d15ZY04iUjQnWDMuYkAtbEA3eVA2&#10;ZTs0d0s5aT03XD0oXzgwdFgraEUuYDwvdUk4yLu2////fyp4iySJiiSJjiOTkiSYiyOMhSGKkiWV&#10;mCadkCaKmCeZkiaSjCKSmCmT9O/148fnlCmLayFceixhdiBuhCpwfShphCKEciRgeCRociNhfitl&#10;dyZjbCRXuYO4////oXZyqZk1uaQ7vKE9u6Y8hl433tjQ/fv92bvdgCR0klZMeU05dTRPbzw+gFo1&#10;iGU0dFExgF8woII3qH5AgUVKgD1Si1hDgUlEZSdLaS1JZSZNbypUayhQbzZFdDhKbkgyg1s2cUwy&#10;d0FDk3wwmogwnIgxlYIvrZs3ppE1ckE9hlo6flQ4eEo6p4k4jWQ5mnM6elM1kGE/jF4+mnQ6n3Y9&#10;pok4s5M8mXo2kVNOm3Y6jW0zn4E3kWw3gFY4l3wzkHAzlXc0jWM6p4Y6n4U1kXA1mHE5q4c99vTq&#10;5tndbzhDbiZYdCNlbSFfahxkcBpzbxxrcB5odSJmeiNtfCB5ax9hdR10cBxubhlxfDNYeDdOcj1C&#10;dDZMeTdQazBIezVUdDFRhEBTcCxSfDtPcidcaDY+aSpNeDNUaB9bfyRzfx6DeSB0bB1kgCGAeyF1&#10;dSJpcB5pbyNefSJ0ex97dSJpch5sdiBucB1reSNtcTFNeDdPdjJSbClSbjs+ZihNeEBFZhtgcSpX&#10;YCBO9e/y2szZczJPiWI2pYo2ppY0qJg1tKI5aC9Fbi5NcDJLfjNbbDBIc0c4e085k3cymnI7f1wy&#10;kW82oIs0uKc6tKM5xbc+va07spw5rZg3lIEvo400y79Av7E8zcBBv6s9va87sqA4zrtC0MRCr5I6&#10;p5g0p5c0pos3n40yrp43n4gzrpw3noczqJg1ook1o4c3s6I4yLaE////o2+MbytSbCJcfyB/gB+E&#10;hiOCiSOHkiaOiiOKjSSKgSF/fjFdfTNaci5SjjtkizVqbSlRfCdqdSJqdSZifi9hhDRilCaXjCSL&#10;iCKLiyKPjSKVjCOQiCKJkyWWmSqPlCWZjyOVhyKHiiKMiCKLiSKOjCWHgy9oeyNveydoeyllfyRz&#10;jiaIeilkgyd1fCVtv5O/////ZDFnOAw3MgY1Nw01MgY0MQY0PRA3PgpCPAlAMwY3NQk2RQ5GOAg8&#10;NQk3OQo5NQo2MwY3Ows7NQg4Ogg+aRduYRRmZBZpaBdrZBZqbBlvYRRmXRNiYhVnYhVnSw9ORw9H&#10;UQ9WURBVUxBYUhBXSw9OSxJISw5QRxRAXxlY2sbV+/n5p4w3pYs2uLI6qZE3gVo1dVExi2Y2i2I6&#10;mXo1uJ88rpk3uaE79vJR2dBG6eJMwrA9z7lCzLtBycBA3tlI3dJHxK0/z7ZDxa5AvKs7w64+0MJC&#10;y8BA1Lxm////xIPKej9IeDZQcixTgSV0bh5ndiBucyVgcB5qiTJriil5hDVgjExPdydkgjZbhFM/&#10;fUVFkT9kl0FpiS9ueSljfSNwfS5hbSRa+ff52sPZql1eiiOIjimApVFmr2NenUNvpVdfunFdwnle&#10;zI1WoEZuqVBtsWdcvGBwpEVzqUl0rUt4p0V3tGNjl0NnqVphqlFty6XC////ijmGcR1sgyGEeSFx&#10;hDFkdz9FdR5zbCBefERFeDNUbyJegS5ndCNjdSZifTdVfS5hey5ckVxEfCdpeCdlkjprgzha0LHE&#10;////ISAYCQkBCAcBCgoBCgkCCwoCDgQNEAIPDwcIEg8DEA4DEA8CGRYEEhACFBEDGRcEGRgECgYG&#10;DgkGFBMCSUk/////j3mSQApEQgtGhyCPfx6EdRt6fyF8iyKTgR6IgiGBlyWfmyegniimliWckSSa&#10;kiSbnSillSWev4DG////d15ZY04iUjQnWDMuYkAtbEA3eVA2ZTs0d0s5aT03XD0oXzgwdFgraEUu&#10;YDwvdUk4yLu2////fyp4iySJiiSJjiOTkiSYiyOMhSGKkiWVmCadkCaKmCeZkiaSjCKSmCmT9O/1&#10;48fnlCmLayFceixhdiBuhCpwfShphCKEciRgeCRociNhfitldyZjbCRXuYO4////oXZyqZk1uaQ7&#10;vKE9u6Y8hl433tjQ/fv92bvdgCR0klZMeU05dTRPbzw+gFo1iGU0dFExgF8woII3qH5AgUVKgD1S&#10;i1hDgUlEZSdLaS1JZSZNbypUayhQbzZFdDhKbkgyg1s2cUwyd0FDk3wwmogwnIgxlYIvrZs3ppE1&#10;ckE9hlo6flQ4eEo6p4k4jWQ5mnM6elM1kGE/jF4+mnQ6n3Y9pok4s5M8mXo2kVNOm3Y6jW0zn4E3&#10;kWw3gFY4l3wzkHAzlXc0jWM6p4Y6n4U1kXA1mHE5q4c99vTq5tndbzhDbiZYdCNlbSFfahxkcBpz&#10;bxxrcB5odSJmeiNtfCB5ax9hdR10cBxubhlxfDNYeDdOcj1CdDZMeTdQazBIezVUdDFRhEBTcCxS&#10;fDtPcidcaDY+aSpNeDNUaB9bfyRzfx6DeSB0bB1kgCGAeyF1dSJpcB5pbyNefSJ0ex97dSJpch5s&#10;diBucB1reSNtcTFNeDdPdjJSbClSbjs+ZihNeEBFZhtgcSpXYCBO9e/y2szZczJPiWI2pYo2ppY0&#10;qJg1tKI5aC9Fbi5NcDJLfjNbbDBIc0c4e085k3cymnI7f1wykW82oIs0uKc6tKM5xbc+va07spw5&#10;rZg3lIEvo400y79Av7E8zcBBv6s9va87sqA4zrtC0MRCr5I6p5g0p5c0pos3n40yrp43n4gzrpw3&#10;noczqJg1ook1o4c3s6I4yLaE////o2+MbytSbCJcfyB/gB+EhiOCiSOHkiaOiiOKjSSKgSF/fjFd&#10;fTNaci5SjjtkizVqbSlRfCdqdSJqdSZifi9hhDRilCaXjCSLiCKLiyKPjSKVjCOQiCKJkyWWmSqP&#10;lCWZjyOVhyKHiiKMiCKLiSKOjCWHgy9oeyNveydoeyllfyRzjiaIeilkgyd1fCVtv5O/////ZDFn&#10;OAw3MgY1Nw01MgY0MQY0PRA3PgpCPAlAMwY3NQk2RQ5GOAg8NQk3OQo5NQo2MwY3Ows7NQg4Ogg+&#10;aRduYRRmZBZpaBdrZBZqbBlvYRRmXRNiYhVnYhVnSw9ORw9HUQ9WURBVUxBYUhBXSw9OSxJISw5Q&#10;RxRAXxlY2sbV+/n5p4w3pYs2uLI6qZE3gVo1dVExi2Y2i2I6mXo1uJ88rpk3uaE79vJR2dBG6eJM&#10;wrA9z7lCzLtBycBA3tlI3dJHxK0/z7ZDxa5AvKs7w64+0MJCy8BA1Lxm////xIPKej9IeDZQcixT&#10;gSV0bh5ndiBucyVgcB5qiTJriil5hDVgjExPdydkgjZbhFM/fUVFkT9kl0FpiS9ueSljfSNwfS5h&#10;bSRa+ff52sPZql1eiiOIjimApVFmr2NenUNvpVdfunFdwnlezI1WoEZuqVBtsWdcvGBwpEVzqUl0&#10;rUt4p0V3tGNjl0NnqVphqlFty6XC////ijmGcR1sgyGEeSFxhDFkdz9FdR5zbCBefERFeDNUbyJe&#10;gS5ndCNjdSZifTdVfS5hey5ckVxEfCdpeCdlkjprgzha0LHE////ISAYCQkBCAcBCgoBCgkCCwoC&#10;DgQNEAIPDwcIEg8DEA4DEA8CGRYEEhACFBEDGRcEGRgECgYGDgkGFBMCSUk/////j3mSQApEQgtG&#10;hyCPfx6EdRt6fyF8iyKTgR6IgiGBlyWfmyegniimliWckSSakiSbnSillSWev4DG////d15ZY04i&#10;UjQnWDMuYkAtbEA3eVA2ZTs0d0s5aT03XD0oXzgwdFgraEUuYDwvdUk4yLu2////fyp4iySJiiSJ&#10;jiOTkiSYiyOMhSGKkiWVmCadkCaKmCeZkiaSjCKSmCmT9O/148fnlCmLayFceixhdiBuhCpwfShp&#10;hCKEciRgeCRociNhfitldyZjbCRXuYO4////oXZyqZk1uaQ7vKE9u6Y8hl433tjQ/fv92bvdgCR0&#10;klZMeU05dTRPbzw+gFo1iGU0dFExgF8woII3qH5AgUVKgD1Si1hDgUlEZSdLaS1JZSZNbypUayhQ&#10;bzZFdDhKbkgyg1s2cUwyd0FDk3wwmogwnIgxlYIvrZs3ppE1ckE9hlo6flQ4eEo6p4k4jWQ5mnM6&#10;elM1kGE/jF4+mnQ6n3Y9pok4s5M8mXo2kVNOm3Y6jW0zn4E3kWw3gFY4l3wzkHAzlXc0jWM6p4Y6&#10;n4U1kXA1mHE5q4c99vTq5tndbzhDbiZYdCNlbSFfahxkcBpzbxxrcB5odSJmeiNtfCB5ax9hdR10&#10;cBxubhlxfDNYeDdOcj1CdDZMeTdQazBIezVUdDFRhEBTcCxSfDtPcidcaDY+aSpNeDNUaB9bfyRz&#10;fx6DeSB0bB1kgCGAeyF1dSJpcB5pbyNefSJ0ex97dSJpch5sdiBucB1reSNtcTFNeDdPdjJSbClS&#10;bjs+ZihNeEBFZhtgcSpXYCBO9e/y2szZczJPiWI2pYo2ppY0qJg1tKI5aC9Fbi5NcDJLfjNbbDBI&#10;c0c4e085k3cymnI7f1wykW82oIs0uKc6tKM5xbc+va07spw5rZg3lIEvo400y79Av7E8zcBBv6s9&#10;va87sqA4zrtC0MRCr5I6p5g0p5c0pos3n40yrp43n4gzrpw3noczqJg1ook1o4c3s6I4yLaE////&#10;o2+MbytSbCJcfyB/gB+EhiOCiSOHkiaOiiOKjSSKgSF/fjFdfTNaci5SjjtkizVqbSlRfCdqdSJq&#10;dSZifi9hhDRilCaXjCSLiCKLiyKPjSKVjCOQiCKJkyWWmSqPlCWZjyOVhyKHiiKMiCKLiSKOjCWH&#10;gy9oeyNveydoeyllfyRzjiaIeilkgyd1fCVtv5O/////ZDFnOAw3MgY1Nw01MgY0MQY0PRA3PgpC&#10;PAlAMwY3NQk2RQ5GOAg8NQk3OQo5NQo2MwY3Ows7NQg4Ogg+aRduYRRmZBZpaBdrZBZqbBlvYRRm&#10;XRNiYhVnYhVnSw9ORw9HUQ9WURBVUxBYUhBXSw9OSxJISw5QRxRAXxlY2sbV+/n5p4w3pYs2uLI6&#10;qZE3gVo1dVExi2Y2i2I6mXo1uJ88rpk3uaE79vJR2dBG6eJMwrA9z7lCzLtBycBA3tlI3dJHxK0/&#10;z7ZDxa5AvKs7w64+0MJCy8BA1Lxm////xIPKej9IeDZQcixTgSV0bh5ndiBucyVgcB5qiTJriil5&#10;hDVgjExPdydkgjZbhFM/fUVFkT9kl0FpiS9ueSljfSNwfS5hbSRa+ff52sPZql1eiiOIjimApVFm&#10;r2NenUNvpVdfunFdwnlezI1WoEZuqVBtsWdcvGBwpEVzqUl0rUt4p0V3tGNjl0NnqVphqlFty6XC&#10;////ijmGcR1sgyGEeSFxhDFkdz9FdR5zbCBefERFeDNUbyJegS5ndCNjdSZifTdVfS5hey5ckVxE&#10;fCdpeCdlkjprgzha0LHE////ISAYCQkBCAcBCgoBCgkCCwoCDgQNEAIPDwcIEg8DEA4DEA8CGRYE&#10;EhACFBEDGRcEGRgECgYGDgkGFBMCSUk/////j3mSQApEQgtGhyCPfx6EdRt6fyF8iyKTgR6IgiGB&#10;lyWfmyegniimliWckSSakiSbnSillSWev4DG////d15ZY04iUjQnWDMuYkAtbEA3eVA2ZTs0d0s5&#10;aT03XD0oXzgwdFgraEUuYDwvdUk4yLu2////fyp4iySJiiSJjiOTkiSYiyOMhSGKkiWVmCadkCaK&#10;mCeZkiaSjCKSmCmT9O/148fnlCmLayFceixhdiBuhCpwfShphCKEciRgeCRociNhfitldyZjbCRX&#10;uYO4////oXZyqZk1uaQ7vKE9u6Y8hl433tjQ/fv92bvdgCR0klZMeU05dTRPbzw+gFo1iGU0dFEx&#10;gF8woII3qH5AgUVKgD1Si1hDgUlEZSdLaS1JZSZNbypUayhQbzZFdDhKbkgyg1s2cUwyd0FDk3ww&#10;mogwnIgxlYIvrZs3ppE1ckE9hlo6flQ4eEo6p4k4jWQ5mnM6elM1kGE/jF4+mnQ6n3Y9pok4s5M8&#10;mXo2kVNOm3Y6jW0zn4E3kWw3gFY4l3wzkHAzlXc0jWM6p4Y6n4U1kXA1mHE5q4c99vTq5tndbzhD&#10;biZYdCNlbSFfahxkcBpzbxxrcB5odSJmeiNtfCB5ax9hdR10cBxubhlxfDNYeDdOcj1CdDZMeTdQ&#10;azBIezVUdDFRhEBTcCxSfDtPcidcaDY+aSpNeDNUaB9bfyRzfx6DeSB0bB1kgCGAeyF1dSJpcB5p&#10;byNefSJ0ex97dSJpch5sdiBucB1reSNtcTFNeDdPdjJSbClSbjs+ZihNeEBFZhtgcSpXYCBO9e/y&#10;2szZczJPiWI2pYo2ppY0qJg1tKI5aC9Fbi5NcDJLfjNbbDBIc0c4e085k3cymnI7f1wykW82oIs0&#10;uKc6tKM5xbc+va07spw5rZg3lIEvo400y79Av7E8zcBBv6s9va87sqA4zrtC0MRCr5I6p5g0p5c0&#10;pos3n40yrp43n4gzrpw3noczqJg1ook1o4c3s6I4yLaE////o2+MbytSbCJcfyB/gB+EhiOCiSOH&#10;kiaOiiOKjSSKgSF/fjFdfTNaci5SjjtkizVqbSlRfCdqdSJqdSZifi9hhDRilCaXjCSLiCKLiyKP&#10;jSKVjCOQiCKJkyWWmSqPlCWZjyOVhyKHiiKMiCKLiSKOjCWHgy9oeyNveydoeyllfyRzjiaIeilk&#10;gyd1fCVtv5O/////ZDFnOAw3MgY1Nw01MgY0MQY0PRA3PgpCPAlAMwY3NQk2RQ5GOAg8NQk3OQo5&#10;NQo2MwY3Ows7NQg4Ogg+aRduYRRmZBZpaBdrZBZqbBlvYRRmXRNiYhVnYhVnSw9ORw9HUQ9WURBV&#10;UxBYUhBXSw9OSxJISw5QRxRAXxlY2sbV+/n5p4w3pYs2uLI6qZE3gVo1dVExi2Y2i2I6mXo1uJ88&#10;rpk3uaE79vJR2dBG6eJMwrA9z7lCzLtBycBA3tlI3dJHxK0/z7ZDxa5AvKs7w64+0MJCy8BA1Lxm&#10;////xIPKej9IeDZQcixTgSV0bh5ndiBucyVgcB5qiTJriil5hDVgjExPdydkgjZbhFM/fUVFkT9k&#10;l0FpiS9ueSljfSNwfS5hbSRa+ff52sPZql1eiiOIjimApVFmr2NenUNvpVdfunFdwnlezI1WoEZu&#10;qVBtsWdcvGBwpEVzqUl0rUt4p0V3tGNjl0NnqVphqlFty6XC////ijmGcR1sgyGEeSFxhDFkdz9F&#10;dR5zbCBefERFeDNUbyJegS5ndCNjdSZifTdVfS5hey5ckVxEfCdpeCdlkjprgzha0LHE////ISAY&#10;CQkBCAcBCgoBCgkCCwoCDgQNEAIPDwcIEg8DEA4DEA8CGRYEEhACFBEDGRcEGRgECgYGDgkGFBMC&#10;SUk/////j3mSQApEQgtGhyCPfx6EdRt6fyF8iyKTgR6IgiGBlyWfmyegniimliWckSSakiSbnSil&#10;lSWev4DG////d15ZY04iUjQnWDMuYkAtbEA3eVA2ZTs0d0s5aT03XD0oXzgwdFgraEUuYDwvdUk4&#10;yLu2////fyp4iySJiiSJjiOTkiSYiyOMhSGKkiWVmCadkCaKmCeZkiaSjCKSmCmT9O/148fnlCmL&#10;ayFceixhdiBuhCpwfShphCKEciRgeCRociNhfitldyZjbCRXuYO4////oXZyqZk1uaQ7vKE9u6Y8&#10;hl433tjQ/fv92bvdgCR0klZMeU05dTRPbzw+gFo1iGU0dFExgF8woII3qH5AgUVKgD1Si1hDgUlE&#10;ZSdLaS1JZSZNbypUayhQbzZFdDhKbkgyg1s2cUwyd0FDk3wwmogwnIgxlYIvrZs3ppE1ckE9hlo6&#10;flQ4eEo6p4k4jWQ5mnM6elM1kGE/jF4+mnQ6n3Y9pok4s5M8mXo2kVNOm3Y6jW0zn4E3kWw3gFY4&#10;l3wzkHAzlXc0jWM6p4Y6n4U1kXA1mHE5q4c99vTq5tndbzhDbiZYdCNlbSFfahxkcBpzbxxrcB5o&#10;dSJmeiNtfCB5ax9hdR10cBxubhlxfDNYeDdOcj1CdDZMeTdQazBIezVUdDFRhEBTcCxSfDtPcidc&#10;aDY+aSpNeDNUaB9bfyRzfx6DeSB0bB1kgCGAeyF1dSJpcB5pbyNefSJ0ex97dSJpch5sdiBucB1r&#10;eSNtcTFNeDdPdjJSbClSbjs+ZihNeEBFZhtgcSpXYCBO9e/y2szZczJPiWI2pYo2ppY0qJg1tKI5&#10;aC9Fbi5NcDJLfjNbbDBIc0c4e085k3cymnI7f1wykW82oIs0uKc6tKM5xbc+va07spw5rZg3lIEv&#10;o400y79Av7E8zcBBv6s9va87sqA4zrtC0MRCr5I6p5g0p5c0pos3n40yrp43n4gzrpw3noczqJg1&#10;ook1o4c3s6I4yLaE////o2+MbytSbCJcfyB/gB+EhiOCiSOHkiaOiiOKjSSKgSF/fjFdfTNaci5S&#10;jjtkizVqbSlRfCdqdSJqdSZifi9hhDRilCaXjCSLiCKLiyKPjSKVjCOQiCKJkyWWmSqPlCWZjyOV&#10;hyKHiiKMiCKLiSKOjCWHgy9oeyNveydoeyllfyRzjiaIeilkgyd1fCVtv5O/////ZDFnOAw3MgY1&#10;Nw01MgY0MQY0PRA3PgpCPAlAMwY3NQk2RQ5GOAg8NQk3OQo5NQo2MwY3Ows7NQg4Ogg+aRduYRRm&#10;ZBZpaBdrZBZqbBlvYRRmXRNiYhVnYhVnSw9ORw9HUQ9WURBVUxBYUhBXSw9OSxJISw5QRxRAXxlY&#10;2sbV+/n5p4w3pYs2uLI6qZE3gVo1dVExi2Y2i2I6mXo1uJ88rpk3uaE79vJR2dBG6eJMwrA9z7lC&#10;zLtBycBA3tlI3dJHxK0/z7ZDxa5AvKs7w64+0MJCy8BA1Lxm////xIPKej9IeDZQcixTgSV0bh5n&#10;diBucyVgcB5qiTJriil5hDVgjExPdydkgjZbhFM/fUVFkT9kl0FpiS9ueSljfSNwfS5hbSRa+ff5&#10;2sPZql1eiiOIjimApVFmr2NenUNvpVdfunFdwnlezI1WoEZuqVBtsWdcvGBwpEVzqUl0rUt4p0V3&#10;tGNjl0NnqVphqlFty6XC////ijmGcR1sgyGEeSFxhDFkdz9FdR5zbCBefERFeDNUbyJegS5ndCNj&#10;dSZifTdVfS5hey5ckVxEfCdpeCdlkjprgzha0LHE////ISAYCQkBCAcBCgoBCgkCCwoCDgQNEAIP&#10;DwcIEg8DEA4DEA8CGRYEEhACFBEDGRcEGRgECgYGDgkGFBMCSUk/////j3mSQApEQgtGhyCPfx6E&#10;dRt6fyF8iyKTgR6IgiGBlyWfmyegniimliWckSSakiSbnSillSWev4DG////d15ZY04iUjQnWDMu&#10;YkAtbEA3eVA2ZTs0d0s5aT03XD0oXzgwdFgraEUuYDwvdUk4yLu2////fyp4iySJiiSJjiOTkiSY&#10;iyOMhSGKkiWVmCadkCaKmCeZkiaSjCKSmCmT9O/148fnlCmLayFceixhdiBuhCpwfShphCKEciRg&#10;eCRociNhfitldyZjbCRXuYO4////oXZyqZk1uaQ7vKE9u6Y8hl433tjQ/fv92bvdgCR0klZMeU05&#10;dTRPbzw+gFo1iGU0dFExgF8woII3qH5AgUVKgD1Si1hDgUlEZSdLaS1JZSZNbypUayhQbzZFdDhK&#10;bkgyg1s2cUwyd0FDk3wwmogwnIgxlYIvrZs3ppE1ckE9hlo6flQ4eEo6p4k4jWQ5mnM6elM1kGE/&#10;jF4+mnQ6n3Y9pok4s5M8mXo2kVNOm3Y6jW0zn4E3kWw3gFY4l3wzkHAzlXc0jWM6p4Y6n4U1kXA1&#10;mHE5q4c99vTq5tndbzhDbiZYdCNlbSFfahxkcBpzbxxrcB5odSJmeiNtfCB5ax9hdR10cBxubhlx&#10;fDNYeDdOcj1CdDZMeTdQazBIezVUdDFRhEBTcCxSfDtPcidcaDY+aSpNeDNUaB9bfyRzfx6DeSB0&#10;bB1kgCGAeyF1dSJpcB5pbyNefSJ0ex97dSJpch5sdiBucB1reSNtcTFNeDdPdjJSbClSbjs+ZihN&#10;eEBFZhtgcSpXYCBO9e/y2szZczJPiWI2pYo2ppY0qJg1tKI5aC9Fbi5NcDJLfjNbbDBIc0c4e085&#10;k3cymnI7f1wykW82oIs0uKc6tKM5xbc+va07spw5rZg3lIEvo400y79Av7E8zcBBv6s9va87sqA4&#10;zrtC0MRCr5I6p5g0p5c0pos3n40yrp43n4gzrpw3noczqJg1ook1o4c3s6I4yLaE////o2+MbytS&#10;bCJcfyB/gB+EhiOCiSOHkiaOiiOKjSSKgSF/fjFdfTNaci5SjjtkizVqbSlRfCdqdSJqdSZifi9h&#10;hDRilCaXjCSLiCKLiyKPjSKVjCOQiCKJkyWWmSqPlCWZjyOVhyKHiiKMiCKLiSKOjCWHgy9oeyNv&#10;eydoeyllfyRzjiaIeilkgyd1fCVtv5O/////ZDFnOAw3MgY1Nw01MgY0MQY0PRA3PgpCPAlAMwY3&#10;NQk2RQ5GOAg8NQk3OQo5NQo2MwY3Ows7NQg4Ogg+aRduYRRmZBZpaBdrZBZqbBlvYRRmXRNiYhVn&#10;YhVnSw9ORw9HUQ9WURBVUxBYUhBXSw9OSxJISw5QRxRAXxlY2sbV+/n5p4w3pYs2uLI6qZE3gVo1&#10;dVExi2Y2i2I6mXo1uJ88rpk3uaE79vJR2dBG6eJMwrA9z7lCzLtBycBA3tlI3dJHxK0/z7ZDxa5A&#10;vKs7w64+0MJCy8BA1Lxm////xIPKej9IeDZQcixTgSV0bh5ndiBucyVgcB5qiTJriil5hDVgjExP&#10;dydkgjZbhFM/fUVFkT9kl0FpiS9ueSljfSNwfS5hbSRa+ff52sPZql1eiiOIjimApVFmr2NenUNv&#10;pVdfunFdwnlezI1WoEZuqVBtsWdcvGBwpEVzqUl0rUt4p0V3tGNjl0NnqVphqlFty6XC////ijmG&#10;cR1sgyGEeSFxhDFkdz9FdR5zbCBefERFeDNUbyJegS5ndCNjdSZifTdVfS5hey5ckVxEfCdpeCdl&#10;kjprgzha0LHE////ISAYCQkBCAcBCgoBCgkCCwoCDgQNEAIPDwcIEg8DEA4DEA8CGRYEEhACFBED&#10;GRcEGRgECgYGDgkGFBMCSUk/////j3mSQApEQgtGhyCPfx6EdRt6fyF8iyKTgR6IgiGBlyWfmyeg&#10;niimliWckSSakiSbnSillSWev4DG////d15ZY04iUjQnWDMuYkAtbEA3eVA2ZTs0d0s5aT03XD0o&#10;XzgwdFgraEUuYDwvdUk4yLu2////fyp4iySJiiSJjiOTkiSYiyOMhSGKkiWVmCadkCaKmCeZkiaS&#10;jCKSmCmT9O/148fnlCmLayFceixhdiBuhCpwfShphCKEciRgeCRociNhfitldyZjbCRXuYO4////&#10;oXZyqZk1uaQ7vKE9u6Y8hl433tjQ/fv92bvdgCR0klZMeU05dTRPbzw+gFo1iGU0dFExgF8woII3&#10;qH5AgUVKgD1Si1hDgUlEZSdLaS1JZSZNbypUayhQbzZFdDhKbkgyg1s2cUwyd0FDk3wwmogwnIgx&#10;lYIvrZs3ppE1ckE9hlo6flQ4eEo6p4k4jWQ5mnM6elM1kGE/jF4+mnQ6n3Y9pok4s5M8mXo2kVNO&#10;m3Y6jW0zn4E3kWw3gFY4l3wzkHAzlXc0jWM6p4Y6n4U1kXA1mHE5q4c99vTq5tndbzhDbiZYdCNl&#10;bSFfahxkcBpzbxxrcB5odSJmeiNtfCB5ax9hdR10cBxubhlxfDNYeDdOcj1CdDZMeTdQazBIezVU&#10;dDFRhEBTcCxSfDtPcidcaDY+aSpNeDNUaB9bfyRzfx6DeSB0bB1kgCGAeyF1dSJpcB5pbyNefSJ0&#10;ex97dSJpch5sdiBucB1reSNtcTFNeDdPdjJSbClSbjs+ZihNeEBFZhtgcSpXYCBO9e/y2szZczJP&#10;iWI2pYo2ppY0qJg1tKI5aC9Fbi5NcDJLfjNbbDBIc0c4e085k3cymnI7f1wykW82oIs0uKc6tKM5&#10;xbc+va07spw5rZg3lIEvo400y79Av7E8zcBBv6s9va87sqA4zrtC0MRCr5I6p5g0p5c0pos3n40y&#10;rp43n4gzrpw3noczqJg1ook1o4c3s6I4yLaE////o2+MbytSbCJcfyB/gB+EhiOCiSOHkiaOiiOK&#10;jSSKgSF/fjFdfTNaci5SjjtkizVqbSlRfCdqdSJqdSZifi9hhDRilCaXjCSLiCKLiyKPjSKVjCOQ&#10;iCKJkyWWmSqPlCWZjyOVhyKHiiKMiCKLiSKOjCWHgy9oeyNveydoeyllfyRzjiaIeilkgyd1fCVt&#10;v5O/////ZDFnOAw3MgY1Nw01MgY0MQY0PRA3PgpCPAlAMwY3NQk2RQ5GOAg8NQk3OQo5NQo2MwY3&#10;Ows7NQg4Ogg+aRduYRRmZBZpaBdrZBZqbBlvYRRmXRNiYhVnYhVnSw9ORw9HUQ9WURBVUxBYUhBX&#10;Sw9OSxJISw5QRxRAXxlY2sbV+/n5p4w3pYs2uLI6qZE3gVo1dVExi2Y2i2I6mXo1uJ88rpk3uaE7&#10;9vJR2dBG6eJMwrA9z7lCzLtBycBA3tlI3dJHxK0/z7ZDxa5AvKs7w64+0MJCy8BA1Lxm////xIPK&#10;ej9IeDZQcixTgSV0bh5ndiBucyVgcB5qiTJriil5hDVgjExPdydkgjZbhFM/fUVFkT9kl0FpiS9u&#10;eSljfSNwfS5hbSRa+ff52sPZql1eiiOIjimApVFmr2NenUNvpVdfunFdwnlezI1WoEZuqVBtsWdc&#10;vGBwpEVzqUl0rUt4p0V3tGNjl0NnqVphqlFty6XC////ijmGcR1sgyGEeSFxhDFkdz9FdR5zbCBe&#10;fERFeDNUbyJegS5ndCNjdSZifTdVfS5hey5ckVxEfCdpeCdlkjprgzha0LHE////ISAYCQkBCAcB&#10;CgoBCgkCCwoCDgQNEAIPDwcIEg8DEA4DEA8CGRYEEhACFBEDGRcEGRgECgYGDgkGFBMCSUk/////&#10;j3mSQApEQgtGhyCPfx6EdRt6fyF8iyKTgR6IgiGBlyWfmyegniimliWckSSakiSbnSillSWev4DG&#10;////d15ZY04iUjQnWDMuYkAtbEA3eVA2ZTs0d0s5aT03XD0oXzgwdFgraEUuYDwvdUk4yLu2////&#10;fyp4iySJiiSJjiOTkiSYiyOMhSGKkiWVmCadkCaKmCeZkiaSjCKSmCmT9O/148fnlCmLayFceixh&#10;diBuhCpwfShphCKEciRgeCRociNhfitldyZjbCRXuYO4////oXZyqZk1uaQ7vKE9u6Y8hl433tjQ&#10;/fv92bvdgCR0klZMeU05dTRPbzw+gFo1iGU0dFExgF8woII3qH5AgUVKgD1Si1hDgUlEZSdLaS1J&#10;ZSZNbypUayhQbzZFdDhKbkgyg1s2cUwyd0FDk3wwmogwnIgxlYIvrZs3ppE1ckE9hlo6flQ4eEo6&#10;p4k4jWQ5mnM6elM1kGE/jF4+mnQ6n3Y9pok4s5M8mXo2kVNOm3Y6jW0zn4E3kWw3gFY4l3wzkHAz&#10;lXc0jWM6p4Y6n4U1kXA1mHE5q4c99vTq5tndbzhDbiZYdCNlbSFfahxkcBpzbxxrcB5odSJmeiNt&#10;fCB5ax9hdR10cBxubhlxfDNYeDdOcj1CdDZMeTdQazBIezVUdDFRhEBTcCxSfDtPcidcaDY+aSpN&#10;eDNUaB9bfyRzfx6DeSB0bB1kgCGAeyF1dSJpcB5pbyNefSJ0ex97dSJpch5sdiBucB1reSNtcTFN&#10;eDdPdjJSbClSbjs+ZihNeEBFZhtgcSpXYCBO9e/y2szZczJPiWI2pYo2ppY0qJg1tKI5aC9Fbi5N&#10;cDJLfjNbbDBIc0c4e085k3cymnI7f1wykW82oIs0uKc6tKM5xbc+va07spw5rZg3lIEvo400y79A&#10;v7E8zcBBv6s9va87sqA4zrtC0MRCr5I6p5g0p5c0pos3n40yrp43n4gzrpw3noczqJg1ook1o4c3&#10;s6I4yLaE////o2+MbytSbCJcfyB/gB+EhiOCiSOHkiaOiiOKjSSKgSF/fjFdfTNaci5SjjtkizVq&#10;bSlRfCdqdSJqdSZifi9hhDRilCaXjCSLiCKLiyKPjSKVjCOQiCKJkyWWmSqPlCWZjyOVhyKHiiKM&#10;iCKLiSKOjCWHgy9oeyNveydoeyllfyRzjiaIeilkgyd1fCVtv5O/////ZDFnOAw3MgY1Nw01MgY0&#10;MQY0PRA3PgpCPAlAMwY3NQk2RQ5GOAg8NQk3OQo5NQo2MwY3Ows7NQg4Ogg+aRduYRRmZBZpaBdr&#10;ZBZqbBlvYRRmXRNiYhVnYhVnSw9ORw9HUQ9WURBVUxBYUhBXSw9OSxJISw5QRxRAXxlY2sbV+/n5&#10;p4w3pYs2uLI6qZE3gVo1dVExi2Y2i2I6mXo1uJ88rpk3uaE79vJR2dBG6eJMwrA9z7lCzLtBycBA&#10;3tlI3dJHxK0/z7ZDxa5AvKs7w64+0MJCy8BA1Lxm////xIPKej9IeDZQcixTgSV0bh5ndiBucyVg&#10;cB5qiTJriil5hDVgjExPdydkgjZbhFM/fUVFkT9kl0FpiS9ueSljfSNwfS5hbSRa+ff52sPZql1e&#10;iiOIjimApVFmr2NenUNvpVdfunFdwnlezI1WoEZuqVBtsWdcvGBwpEVzqUl0rUt4p0V3tGNjl0Nn&#10;qVphqlFty6XC////ijmGcR1sgyGEeSFxhDFkdz9FdR5zbCBefERFeDNUbyJegS5ndCNjdSZifTdV&#10;fS5hey5ckVxEfCdpeCdlkjprgzha0LHE////ISAYCQkBCAcBCgoBCgkCCwoCDgQNEAIPDwcIEg8D&#10;EA4DEA8CGRYEEhACFBEDGRcEGRgECgYGDgkGFBMCSUk/////j3mSQApEQgtGhyCPfx6EdRt6fyF8&#10;iyKTgR6IgiGBlyWfmyegniimliWckSSakiSbnSillSWev4DG////d15ZY04iUjQnWDMuYkAtbEA3&#10;eVA2ZTs0d0s5aT03XD0oXzgwdFgraEUuYDwvdUk4yLu2////fyp4iySJiiSJjiOTkiSYiyOMhSGK&#10;kiWVmCadkCaKmCeZkiaSjCKSmCmT9O/148fnlCmLayFceixhdiBuhCpwfShphCKEciRgeCRociNh&#10;fitldyZjbCRXuYO4////oXZyqZk1uaQ7vKE9u6Y8hl433tjQ/fv92bvdgCR0klZMeU05dTRPbzw+&#10;gFo1iGU0dFExgF8woII3qH5AgUVKgD1Si1hDgUlEZSdLaS1JZSZNbypUayhQbzZFdDhKbkgyg1s2&#10;cUwyd0FDk3wwmogwnIgxlYIvrZs3ppE1ckE9hlo6flQ4eEo6p4k4jWQ5mnM6elM1kGE/jF4+mnQ6&#10;n3Y9pok4s5M8mXo2kVNOm3Y6jW0zn4E3kWw3gFY4l3wzkHAzlXc0jWM6p4Y6n4U1kXA1mHE5q4c9&#10;9vTq5tndbzhDbiZYdCNlbSFfahxkcBpzbxxrcB5odSJmeiNtfCB5ax9hdR10cBxubhlxfDNYeDdO&#10;cj1CdDZMeTdQazBIezVUdDFRhEBTcCxSfDtPcidcaDY+aSpNeDNUaB9bfyRzfx6DeSB0bB1kgCGA&#10;eyF1dSJpcB5pbyNefSJ0ex97dSJpch5sdiBucB1reSNtcTFNeDdPdjJSbClSbjs+ZihNeEBFZhtg&#10;cSpXYCBO9e/y2szZczJPiWI2pYo2ppY0qJg1tKI5aC9Fbi5NcDJLfjNbbDBIc0c4e085k3cymnI7&#10;f1wykW82oIs0uKc6tKM5xbc+va07spw5rZg3lIEvo400y79Av7E8zcBBv6s9va87sqA4zrtC0MRC&#10;r5I6p5g0p5c0pos3n40yrp43n4gzrpw3noczqJg1ook1o4c3s6I4yLaE////o2+MbytSbCJcfyB/&#10;gB+EhiOCiSOHkiaOiiOKjSSKgSF/fjFdfTNaci5SjjtkizVqbSlRfCdqdSJqdSZifi9hhDRilCaX&#10;jCSLiCKLiyKPjSKVjCOQiCKJkyWWmSqPlCWZjyOVhyKHiiKMiCKLiSKOjCWHgy9oeyNveydoeyll&#10;fyRzjiaIeilkgyd1fCVtv5O/////ZDFnOAw3MgY1Nw01MgY0MQY0PRA3PgpCPAlAMwY3NQk2RQ5G&#10;OAg8NQk3OQo5NQo2MwY3Ows7NQg4Ogg+aRduYRRmZBZpaBdrZBZqbBlvYRRmXRNiYhVnYhVnSw9O&#10;Rw9HUQ9WURBVUxBYUhBXSw9OSxJISw5QRxRAXxlY2sbV+/n5p4w3pYs2uLI6qZE3gVo1dVExi2Y2&#10;i2I6mXo1uJ88rpk3uaE79vJR2dBG6eJMwrA9z7lCzLtBycBA3tlI3dJHxK0/z7ZDxa5AvKs7w64+&#10;0MJCy8BA1Lxm////xIPKej9IeDZQcixTgSV0bh5ndiBucyVgcB5qiTJriil5hDVgjExPdydkgjZb&#10;hFM/fUVFkT9kl0FpiS9ueSljfSNwfS5hbSRa+ff52sPZql1eiiOIjimApVFmr2NenUNvpVdfunFd&#10;wnlezI1WoEZuqVBtsWdcvGBwpEVzqUl0rUt4p0V3tGNjl0NnqVphqlFty6XC////ijmGcR1sgyGE&#10;eSFxhDFkdz9FdR5zbCBefERFeDNUbyJegS5ndCNjdSZifTdVfS5hey5ckVxEfCdpeCdlkjprgzha&#10;0LHE////ISAYCQkBCAcBCgoBCgkCCwoCDgQNEAIPDwcIEg8DEA4DEA8CGRYEEhACFBEDGRcEGRgE&#10;CgYGDgkGFBMCSUk/////j3mSQApEQgtGhyCPfx6EdRt6fyF8iyKTgR6IgiGBlyWfmyegniimliWc&#10;kSSakiSbnSillSWev4DG////d15ZY04iUjQnWDMuYkAtbEA3eVA2ZTs0d0s5aT03XD0oXzgwdFgr&#10;aEUuYDwvdUk4yLu2////fyp4iySJiiSJjiOTkiSYiyOMhSGKkiWVmCadkCaKmCeZkiaSjCKSmCmT&#10;9O/148fnlCmLayFceixhdiBuhCpwfShphCKEciRgeCRociNhfitldyZjbCRXuYO4////oXZyqZk1&#10;uaQ7vKE9u6Y8hl433tjQ/fv92bvdgCR0klZMeU05dTRPbzw+gFo1iGU0dFExgF8woII3qH5AgUVK&#10;gD1Si1hDgUlEZSdLaS1JZSZNbypUayhQbzZFdDhKbkgyg1s2cUwyd0FDk3wwmogwnIgxlYIvrZs3&#10;ppE1ckE9hlo6flQ4eEo6p4k4jWQ5mnM6elM1kGE/jF4+mnQ6n3Y9pok4s5M8mXo2kVNOm3Y6jW0z&#10;n4E3kWw3gFY4l3wzkHAzlXc0jWM6p4Y6n4U1kXA1mHE5q4c99vTq5tndbzhDbiZYdCNlbSFfahxk&#10;cBpzbxxrcB5odSJmeiNtfCB5ax9hdR10cBxubhlxfDNYeDdOcj1CdDZMeTdQazBIezVUdDFRhEBT&#10;cCxSfDtPcidcaDY+aSpNeDNUaB9bfyRzfx6DeSB0bB1kgCGAeyF1dSJpcB5pbyNefSJ0ex97dSJp&#10;ch5sdiBucB1reSNtcTFNeDdPdjJSbClSbjs+ZihNeEBFZhtgcSpXYCBO9e/y2szZczJPiWI2pYo2&#10;ppY0qJg1tKI5aC9Fbi5NcDJLfjNbbDBIc0c4e085k3cymnI7f1wykW82oIs0uKc6tKM5xbc+va07&#10;spw5rZg3lIEvo400y79Av7E8zcBBv6s9va87sqA4zrtC0MRCr5I6p5g0p5c0pos3n40yrp43n4gz&#10;rpw3noczqJg1ook1o4c3s6I4yLaE////o2+MbytSbCJcfyB/gB+EhiOCiSOHkiaOiiOKjSSKgSF/&#10;fjFdfTNaci5SjjtkizVqbSlRfCdqdSJqdSZifi9hhDRilCaXjCSLiCKLiyKPjSKVjCOQiCKJkyWW&#10;mSqPlCWZjyOVhyKHiiKMiCKLiSKOjCWHgy9oeyNveydoeyllfyRzjiaIeilkgyd1fCVtv5O/////&#10;ZDFnOAw3MgY1Nw01MgY0MQY0PRA3PgpCPAlAMwY3NQk2RQ5GOAg8NQk3OQo5NQo2MwY3Ows7NQg4&#10;Ogg+aRduYRRmZBZpaBdrZBZqbBlvYRRmXRNiYhVnYhVnSw9ORw9HUQ9WURBVUxBYUhBXSw9OSxJI&#10;Sw5QRxRAXxlY2sbV+/n5p4w3pYs2uLI6qZE3gVo1dVExi2Y2i2I6mXo1uJ88rpk3uaE79vJR2dBG&#10;6eJMwrA9z7lCzLtBycBA3tlI3dJHxK0/z7ZDxa5AvKs7w64+0MJCy8BA1Lxm////xIPKej9IeDZQ&#10;cixTgSV0bh5ndiBucyVgcB5qiTJriil5hDVgjExPdydkgjZbhFM/fUVFkT9kl0FpiS9ueSljfSNw&#10;fS5hbSRa+ff52sPZql1eiiOIjimApVFmr2NenUNvpVdfunFdwnlezI1WoEZuqVBtsWdcvGBwpEVz&#10;qUl0rUt4p0V3tGNjl0NnqVphqlFty6XC////ijmGcR1sgyGEeSFxhDFkdz9FdR5zbCBefERFeDNU&#10;byJegS5ndCNjdSZifTdVfS5hey5ckVxEfCdpeCdlkjprgzha0LHE////ISAYCQkBCAcBCgoBCgkC&#10;CwoCDgQNEAIPDwcIEg8DEA4DEA8CGRYEEhACFBEDGRcEGRgECgYGDgkGFBMCSUk/////j3mSQApE&#10;QgtGhyCPfx6EdRt6fyF8iyKTgR6IgiGBlyWfmyegniimliWckSSakiSbnSillSWev4DG////d15Z&#10;Y04iUjQnWDMuYkAtbEA3eVA2ZTs0d0s5aT03XD0oXzgwdFgraEUuYDwvdUk4yLu2////fyp4iySJ&#10;iiSJjiOTkiSYiyOMhSGKkiWVmCadkCaKmCeZkiaSjCKSmCmT9O/148fnlCmLayFceixhdiBuhCpw&#10;fShphCKEciRgeCRociNhfitldyZjbCRXuYO4////oXZyqZk1uaQ7vKE9u6Y8hl433tjQ/fv92bvd&#10;gCR0klZMeU05dTRPbzw+gFo1iGU0dFExgF8woII3qH5AgUVKgD1Si1hDgUlEZSdLaS1JZSZNbypU&#10;ayhQbzZFdDhKbkgyg1s2cUwyd0FDk3wwmogwnIgxlYIvrZs3ppE1ckE9hlo6flQ4eEo6p4k4jWQ5&#10;mnM6elM1kGE/jF4+mnQ6n3Y9pok4s5M8mXo2kVNOm3Y6jW0zn4E3kWw3gFY4l3wzkHAzlXc0jWM6&#10;p4Y6n4U1kXA1mHE5q4c99vTq5tndbzhDbiZYdCNlbSFfahxkcBpzbxxrcB5odSJmeiNtfCB5ax9h&#10;dR10cBxubhlxfDNYeDdOcj1CdDZMeTdQazBIezVUdDFRhEBTcCxSfDtPcidcaDY+aSpNeDNUaB9b&#10;fyRzfx6DeSB0bB1kgCGAeyF1dSJpcB5pbyNefSJ0ex97dSJpch5sdiBucB1reSNtcTFNeDdPdjJS&#10;bClSbjs+ZihNeEBFZhtgcSpXYCBO9e/y2szZczJPiWI2pYo2ppY0qJg1tKI5aC9Fbi5NcDJLfjNb&#10;bDBIc0c4e085k3cymnI7f1wykW82oIs0uKc6tKM5xbc+va07spw5rZg3lIEvo400y79Av7E8zcBB&#10;v6s9va87sqA4zrtC0MRCr5I6p5g0p5c0pos3n40yrp43n4gzrpw3noczqJg1ook1o4c3s6I4yLaE&#10;////o2+MbytSbCJcfyB/gB+EhiOCiSOHkiaOiiOKjSSKgSF/fjFdfTNaci5SjjtkizVqbSlRfCdq&#10;dSJqdSZifi9hhDRilCaXjCSLiCKLiyKPjSKVjCOQiCKJkyWWmSqPlCWZjyOVhyKHiiKMiCKLiSKO&#10;jCWHgy9oeyNveydoeyllfyRzjiaIeilkgyd1fCVtv5O/////ZDFnOAw3MgY1Nw01MgY0MQY0PRA3&#10;PgpCPAlAMwY3NQk2RQ5GOAg8NQk3OQo5NQo2MwY3Ows7NQg4Ogg+aRduYRRmZBZpaBdrZBZqbBlv&#10;YRRmXRNiYhVnYhVnSw9ORw9HUQ9WURBVUxBYUhBXSw9OSxJISw5QRxRAXxlY2sbV+/n5p4w3pYs2&#10;uLI6qZE3gVo1dVExi2Y2i2I6mXo1uJ88rpk3uaE79vJR2dBG6eJMwrA9z7lCzLtBycBA3tlI3dJH&#10;xK0/z7ZDxa5AvKs7w64+0MJCy8BA1Lxm////xIPKej9IeDZQcixTgSV0bh5ndiBucyVgcB5qiTJr&#10;iil5hDVgjExPdydkgjZbhFM/fUVFkT9kl0FpiS9ueSljfSNwfS5hbSRa+ff52sPZql1eiiOIjimA&#10;pVFmr2NenUNvpVdfunFdwnlezI1WoEZuqVBtsWdcvGBwpEVzqUl0rUt4p0V3tGNjl0NnqVphqlFt&#10;y6XC////ijmGcR1sgyGEeSFxhDFkdz9FdR5zbCBefERFeDNUbyJegS5ndCNjdSZifTdVfS5hey5c&#10;kVxEfCdpeCdlkjprgzha0LHE////ISAYCQkBCAcBCgoBCgkCCwoCDgQNEAIPDwcIEg8DEA4DEA8C&#10;GRYEEhACFBEDGRcEGRgECgYGDgkGFBMCSUk/////j3mSQApEQgtGhyCPfx6EdRt6fyF8iyKTgR6I&#10;giGBlyWfmyegniimliWckSSakiSbnSillSWev4DG////d15ZY04iUjQnWDMuYkAtbEA3eVA2ZTs0&#10;d0s5aT03XD0oXzgwdFgraEUuYDwvdUk4yLu2////fyp4iySJiiSJjiOTkiSYiyOMhSGKkiWVmCad&#10;kCaKmCeZkiaSjCKSmCmT9O/148fnlCmLayFceixhdiBuhCpwfShphCKEciRgeCRociNhfitldyZj&#10;bCRXuYO4////oXZyqZk1uaQ7vKE9u6Y8hl433tjQ/fv92bvdgCR0klZMeU05dTRPbzw+gFo1iGU0&#10;dFExgF8woII3qH5AgUVKgD1Si1hDgUlEZSdLaS1JZSZNbypUayhQbzZFdDhKbkgyg1s2cUwyd0FD&#10;k3wwmogwnIgxlYIvrZs3ppE1ckE9hlo6flQ4eEo6p4k4jWQ5mnM6elM1kGE/jF4+mnQ6n3Y9pok4&#10;s5M8mXo2kVNOm3Y6jW0zn4E3kWw3gFY4l3wzkHAzlXc0jWM6p4Y6n4U1kXA1mHE5q4c99vTq5tnd&#10;bzhDbiZYdCNlbSFfahxkcBpzbxxrcB5odSJmeiNtfCB5ax9hdR10cBxubhlxfDNYeDdOcj1CdDZM&#10;eTdQazBIezVUdDFRhEBTcCxSfDtPcidcaDY+aSpNeDNUaB9bfyRzfx6DeSB0bB1kgCGAeyF1dSJp&#10;cB5pbyNefSJ0ex97dSJpch5sdiBucB1reSNtcTFNeDdPdjJSbClSbjs+ZihNeEBFZhtgcSpXYCBO&#10;9e/y2szZczJPiWI2pYo2ppY0qJg1tKI5aC9Fbi5NcDJLfjNbbDBIc0c4e085k3cymnI7f1wykW82&#10;oIs0uKc6tKM5xbc+va07spw5rZg3lIEvo400y79Av7E8zcBBv6s9va87sqA4zrtC0MRCr5I6p5g0&#10;p5c0pos3n40yrp43n4gzrpw3noczqJg1ook1o4c3s6I4yLaE////o2+MbytSbCJcfyB/gB+EhiOC&#10;iSOHkiaOiiOKjSSKgSF/fjFdfTNaci5SjjtkizVqbSlRfCdqdSJqdSZifi9hhDRilCaXjCSLiCKL&#10;iyKPjSKVjCOQiCKJkyWWmSqPlCWZjyOVhyKHiiKMiCKLiSKOjCWHgy9oeyNveydoeyllfyRzjiaI&#10;eilkgyd1fCVtv5O/////ZDFnOAw3MgY1Nw01MgY0MQY0PRA3PgpCPAlAMwY3NQk2RQ5GOAg8NQk3&#10;OQo5NQo2MwY3Ows7NQg4Ogg+aRduYRRmZBZpaBdrZBZqbBlvYRRmXRNiYhVnYhVnSw9ORw9HUQ9W&#10;URBVUxBYUhBXSw9OSxJISw5QRxRAXxlY2sbV+/n5p4w3pYs2uLI6qZE3gVo1dVExi2Y2i2I6mXo1&#10;uJ88rpk3uaE79vJR2dBG6eJMwrA9z7lCzLtBycBA3tlI3dJHxK0/z7ZDxa5AvKs7w64+0MJCy8BA&#10;1Lxm////xIPKej9IeDZQcixTgSV0bh5ndiBucyVgcB5qiTJriil5hDVgjExPdydkgjZbhFM/fUVF&#10;kT9kl0FpiS9ueSljfSNwfS5hbSRa+ff52sPZql1eiiOIjimApVFmr2NenUNvpVdfunFdwnlezI1W&#10;oEZuqVBtsWdcvGBwpEVzqUl0rUt4p0V3tGNjl0NnqVphqlFty6XC////ijmGcR1sgyGEeSFxhDFk&#10;dz9FdR5zbCBefERFeDNUbyJegS5ndCNjdSZifTdVfS5hey5ckVxEfCdpeCdlkjprgzha0LHE////&#10;ISAYCQkBCAcBCgoBCgkCCwoCDgQNEAIPDwcIEg8DEA4DEA8CGRYEEhACFBEDGRcEGRgECgYGDgkG&#10;FBMCSUk/////j3mSQApEQgtGhyCPfx6EdRt6fyF8iyKTgR6IgiGBlyWfmyegniimliWckSSakiSb&#10;nSillSWev4DG////d15ZY04iUjQnWDMuYkAtbEA3eVA2ZTs0d0s5aT03XD0oXzgwdFgraEUuYDwv&#10;dUk4yLu2////fyp4iySJiiSJjiOTkiSYiyOMhSGKkiWVmCadkCaKmCeZkiaSjCKSmCmT9O/148fn&#10;lCmLayFceixhdiBuhCpwfShphCKEciRgeCRociNhfitldyZjbCRXuYO4////oXZyqZk1uaQ7vKE9&#10;u6Y8hl433tjQ/fv92bvdgCR0klZMeU05dTRPbzw+gFo1iGU0dFExgF8woII3qH5AgUVKgD1Si1hD&#10;gUlEZSdLaS1JZSZNbypUayhQbzZFdDhKbkgyg1s2cUwyd0FDk3wwmogwnIgxlYIvrZs3ppE1ckE9&#10;hlo6flQ4eEo6p4k4jWQ5mnM6elM1kGE/jF4+mnQ6n3Y9pok4s5M8mXo2kVNOm3Y6jW0zn4E3kWw3&#10;gFY4l3wzkHAzlXc0jWM6p4Y6n4U1kXA1mHE5q4c99vTq5tndbzhDbiZYdCNlbSFfahxkcBpzbxxr&#10;cB5odSJmeiNtfCB5ax9hdR10cBxubhlxfDNYeDdOcj1CdDZMeTdQazBIezVUdDFRhEBTcCxSfDtP&#10;cidcaDY+aSpNeDNUaB9bfyRzfx6DeSB0bB1kgCGAeyF1dSJpcB5pbyNefSJ0ex97dSJpch5sdiBu&#10;cB1reSNtcTFNeDdPdjJSbClSbjs+ZihNeEBFZhtgcSpXYCBO9e/y2szZczJPiWI2pYo2ppY0qJg1&#10;tKI5aC9Fbi5NcDJLfjNbbDBIc0c4e085k3cymnI7f1wykW82oIs0uKc6tKM5xbc+va07spw5rZg3&#10;lIEvo400y79Av7E8zcBBv6s9va87sqA4zrtC0MRCr5I6p5g0p5c0pos3n40yrp43n4gzrpw3nocz&#10;qJg1ook1o4c3s6I4yLaE////o2+MbytSbCJcfyB/gB+EhiOCiSOHkiaOiiOKjSSKgSF/fjFdfTNa&#10;ci5SjjtkizVqbSlRfCdqdSJqdSZifi9hhDRilCaXjCSLiCKLiyKPjSKVjCOQiCKJkyWWmSqPlCWZ&#10;jyOVhyKHiiKMiCKLiSKOjCWHgy9oeyNveydoeyllfyRzjiaIeilkgyd1fCVtv5O/////ZDFnOAw3&#10;MgY1Nw01MgY0MQY0PRA3PgpCPAlAMwY3NQk2RQ5GOAg8NQk3OQo5NQo2MwY3Ows7NQg4Ogg+aRdu&#10;YRRmZBZpaBdrZBZqbBlvYRRmXRNiYhVnYhVnSw9ORw9HUQ9WURBVUxBYUhBXSw9OSxJISw5QRxRA&#10;XxlY2sbV+/n5p4w3pYs2uLI6qZE3gVo1dVExi2Y2i2I6mXo1uJ88rpk3uaE79vJR2dBG6eJMwrA9&#10;z7lCzLtBycBA3tlI3dJHxK0/z7ZDxa5AvKs7w64+0MJCy8BA1Lxm////xIPKej9IeDZQcixTgSV0&#10;bh5ndiBucyVgcB5qiTJriil5hDVgjExPdydkgjZbhFM/fUVFkT9kl0FpiS9ueSljfSNwfS5hbSRa&#10;+ff52sPZql1eiiOIjimApVFmr2NenUNvpVdfunFdwnlezI1WoEZuqVBtsWdcvGBwpEVzqUl0rUt4&#10;p0V3tGNjl0NnqVphqlFty6XC////ijmGcR1sgyGEeSFxhDFkdz9FdR5zbCBefERFeDNUbyJegS5n&#10;dCNjdSZifTdVfS5hey5ckVxEfCdpeCdlkjprgzha0LHE////ISAYCQkBCAcBCgoBCgkCCwoCDgQN&#10;EAIPDwcIEg8DEA4DEA8CGRYEEhACFBEDGRcEGRgECgYGDgkGFBMCSUk/////j3mSQApEQgtGhyCP&#10;fx6EdRt6fyF8iyKTgR6IgiGBlyWfmyegniimliWckSSakiSbnSillSWev4DG////d15ZY04iUjQn&#10;WDMuYkAtbEA3eVA2ZTs0d0s5aT03XD0oXzgwdFgraEUuYDwvdUk4yLu2////fyp4iySJiiSJjiOT&#10;kiSYiyOMhSGKkiWVmCadkCaKmCeZkiaSjCKSmCmT9O/148fnlCmLayFceixhdiBuhCpwfShphCKE&#10;ciRgeCRociNhfitldyZjbCRXuYO4////oXZyqZk1uaQ7vKE9u6Y8hl433tjQ/fv+7b3yxzTQzjnK&#10;yjfIyDXNzjfT0jnUzznHzTfM0TnO0jrK0TrKzDq/zjjNwDPAxjXGyzbS0DfX0jjazzfXzzfX0jjZ&#10;1DnZwjTCxzXIvTLAyTbJuTOwyDfFxTi5uTStyjm9yTm91DnWzzjRzDjHzDfP0DrKyDbIzDfJyTbJ&#10;wjXA1DnTzTnD0DvF0zrMzznHyzfH1DnU0TrK0TnRzjnEyDi+xzbF1DrNwDS71DvNyjfJ1TvMzTnD&#10;0TrLyDm8yTjB9+n378/xyDXN1jnfyzbV0DfYwDLHwzPLyzbOtzC/vTHCxjTOyjXSvzLCxTTKwDLI&#10;wzPNyTbLzzfV0jjX0jjZzzfWzDfT0TjYzzfTxTTI0jjX0jnU0zjbzTfTzjfW1zrf0jjb0zja0jfd&#10;zzfazzfZ0zje1Dje0jjc0zja0zjd0jjd1znh0DfZyzXUzzjTzzfazzfZzDbRvzLDyDXOyTXQzjfT&#10;0DfYzTfOyTXSzzjTwzPJ9+z569bhpExru1N/t1J61J1TwpFKv3RfvVWArUGCrTuMtkyCtFZzu1KA&#10;ym1yu3hXpmJWql9dr2xXuYVLv3lbunRbzKNIyINbyXlluHBbwXpcw3lf0IhgzpZSvoBTzIhbwH1Y&#10;un9QzYRhvXVduHZWsGxY0ZtRv4ZPuWdlynllu3BetGJlvV90zWd9vnFhtWRky4db0qWh////yH2o&#10;rER/rkGHvjmqyz22vja0tzakvD6dxUebvjyiwjmxykSmyEubzlWT0FCdyz+zvFR/xj+ptjSnxUCm&#10;zTy50j3CzjnGzTy9zTy71z7H0zrPxTbDzTy7yzfGxjuy1DzJ0jzHzzjNzTrAxD2rxzi+0EOwxESf&#10;xji7xDm0vzO+yTXN0TzCyEagvjevvTO65KXV////kTuSaBdrXBRgZxlnZBdlZBtbbRlxcht1bRpt&#10;ZBlhYxdldh50bhlwYhVnaxprYhVmZRtfcyBnaBlpcR1wsi65oimqqCypqSyrpiuosi66pCuloyms&#10;rC2vqCuyhiKGfR2DkCOXjyOTkySbkiWViCGQhSCLhyCPcBtymS6G7s3k//740btD6NJK6+hN59ZK&#10;xLU+2M5F0sBD1MRE591K8uhO5d5K7uZN+/hT/PhT9OxQ8+pP8ORO7uVN6eNM7ORN8elO9OxQ7uZN&#10;8ulP6eJL7uVN8ulO9vBR8+hk////54Xx1zrc0jnW1jnc2Trj1zng2Trk0DfYzDbVzjfT0Tja0znX&#10;1zra2Dre0jjZzjjO1jna2Tva0jnT1zrg2Drh2Drh1Dnc0DfZ+/j77+DQ5shLzpVT26dS4stJ5cdL&#10;37xK4blN7NRM6tlL7dlM1LlF2cBG5M1K4sxJ28xG6NtL6NVL69pL7t5N485J6ttL585K9Omn////&#10;zUHWyjXT1DjezTfW0DfY0TjX0zjexDPNwDPDxDTI1Tne1znf1zng1Dnd0DfUyzbR0TjZ3Dzf1Tne&#10;1DnZ1jnbzTfS5KXq////JiYZEA8CDg4CEhECDw4CEBACEgoKDwULCgQGGRYFJSEKGRYGJiMHKCUI&#10;JyMKNjIOMC0KMSsNIB0HGRcEUE1C////onqmbhpydxt9yDTTzDbRvTHHwDPDzDbSvTHEuTK6xDTK&#10;0zje0Dfb1jnf1znh1znizzfazzfb34bn////kVx6i1VFh1w7kVhIoW1FhE1EnGtEekk/iVk/oGlJ&#10;imI5mXA7jFVHmFxLonBFu5JE4tK8////xTy9wTyo1EG7yT6yyzjD00C6xj+qxzq33EXBzFGW1UK9&#10;zlSW1EWz10K/+/D888j42zvj2Trj1jna0Tfb2Drh2zvk2Drk1Tne1Tnd1jnc1jne2Drc2Tri5YLu&#10;////2KSCyZ9H3axQ2q1O06FP1plX8uvU/fv+77310Dfc1zrb1Tnb0jfe2jrm3Tvp2Dra2Drg3Dvj&#10;2Trf2Drd1TvN2DrdxzTQzzfX1zni3Tvp4Dzr2zrn3Dvo3zvr4DzrzTfU0DfcxzTS0zjbvzLDzzfb&#10;zDfNvzO/zjfSzjfR4Tzp2Trl1jrZ1zni1znf0Dfc0zjd0zjdyjXR3Tvm1DnW1zrX2Trh0zjb0jjb&#10;3Dvl2Dre2jrm1TnYzzjQ0DfX3DvixzTN3Tzi0jjd2zvh0znX2jvgzzjOzTfT9+j5787z0zje4z3v&#10;1zni3DvnyzXUzTbW1jnbwDLKxjTOzzfb1DjdyTXNzzfVyjXUzjbZ0zja2jrm3jvq3jvq2jrm2Drk&#10;3Dvo2zvjzTbY3zzn3Tvl3zzq2jrm2zrn4z3w3zvr3Tvm3Dvo2jrm2zrn3Tvp3zzq3jvq3zzo4Dzs&#10;3Tvp4jzu2zrn1jng2jvg2zrn2jrm1znhyDTS0jfe1Tjf2jrm3Tvp1zng1Tjg2zvi0DfZ+Oz67dfi&#10;qk9vwVGIuk2F2Z1XxZFOwW9nyVmHtESJtDyVvk+HvFp4xVOJ1HF6wXlcp2BZr19is2tbvYROwHNh&#10;u25hzaBKyn5izHRtuWtix3ljyHdm0oJm0JJXvHhZzoRhwHdeu3xUzX1nu2tjunNbsmde1ptWwoVT&#10;vGNuznVuv25ltVxuwVt90mKIwm9ot2BqzoRh06Ol////zH+rs0aFt0SMxz2w1EG8xTi6vDmowkGf&#10;zUyewz+myjy300ev0k6i2Vqb2FKk1EG8x1mFz0Kxvjevz0Su1z/F3D/P1TvM1T/D1T/B4ELO3D3W&#10;zTjJ1T/B0TrLyz223D/P2z/N2TvW1T3Hy0GvzzrE2Ee1zUem0DrFzTu9xzXI0jjZ2j/J0kqoxTq1&#10;xTXE6KjY////lj2XbhlyYhZkbhtsaxlrah5gcxp4eR18cx1zaRpmaRhrfCB6dBt3ZxdtcRtxZxds&#10;ax1keSJtbxpveR92uzHCqiuzsC6xsS6zri6wuzDDrC6srCy1tTC4si68jSSNhB+LmCafliabnCej&#10;miidkCOYjCKUjyOXdh14oTGM8c7m///418FF8NtN8u9P8N9NzcFB5d5K3MxG3dFH8OhO+fBR7OZN&#10;9e9Q/PlT//1U9e1Q+vFR9epP8ulP7ehN7eVN8+xP+/RS8+xP+PFR7ulO8+tP9u1Q+/ZT9+5k////&#10;7Ib14z3v3jzn4z3t5D3x4z3w5j7z3Dvm1zni1zrg2jrm3Tvm4Dzs5D3t3Dvo2Drg4Tzt4j3o2Trh&#10;4jzu5D3x4z3w3zvr3Tvp+/j78uTP7tVN16VQ5blR69tL7NNN58xL6cZO8uFO8OZO8eNO28dG385I&#10;69pL6NtL4t1J8e1P8OdO9O1Q9e1Q7OBM8+tP799N+fKk////1UPg1Tjf3jvq2Dri2jrm3Tvp3zvr&#10;zzfbyTXTzTbX4jzu4jzu4z3w4Dzs2jrk1Tjf3Dvo5j7z4Dzs3zzn3jvp1znh56Tu////JycZERAC&#10;Dw8CExICEA8CERECEwoKDwULCgQGGRcGKCMKGhcGKCUHKygJKiUKOjUPMzAMNjAOIh8IGRcFUE1C&#10;////pHqpdBt4fR6D0Dfc1TnbxjTRyDXL1DnaxDTMwTTByjbP2jrm1znh3jvo4Dzq3zvr1jng1zni&#10;44br////lVt+kVZKjmE9mFxLqHNIh09GoW5FfUtAi1s/p25MkGY7oHc9j1RKnV9Pq3dIxJtG5dW8&#10;////zT/GyD+s3UXB0UK20jvJ3ETAzkOuzj275EnF01eY3UXB1luX3Uq330XE+/D99Mj55D3v5z70&#10;4Tzp3Dvo4z3w5z704z3w4Tzt4Tzr4z3r4Tzt5D7r5z706oL0////36qEzJ9K4a1T3q5Q1qFR4KBb&#10;9e3U/fv+77310Dfc1zrb1Tnb0jfe2jrm3Tvp2Dra2Drg3Dvj2Trf2Drd1TvN2DrdxzTQzzfX1zni&#10;3Tvp4Dzr2zrn3Dvo3zvr4DzrzTfU0DfcxzTS0zjbvzLDzzfbzDfNvzO/zjfSzjfR4Tzp2Trl1jrZ&#10;1zni1znf0Dfc0zjd0zjdyjXR3Tvm1DnW1zrX2Trh0zjb0jjb3Dvl2Dre2jrm1TnYzzjQ0DfX3Dvi&#10;xzTN3Tzi0jjd2zvh0znX2jvgzzjOzTfT9+j5787z0zje4z3v1zni3DvnyzXUzTbW1jnbwDLKxjTO&#10;zzfb1DjdyTXNzzfVyjXUzjbZ0zja2jrm3jvq3jvq2jrm2Drk3Dvo2zvjzTbY3zzn3Tvl3zzq2jrm&#10;2zrn4z3w3zvr3Tvm3Dvo2jrm2zrn3Tvp3zzq3jvq3zzo4Dzs3Tvp4jzu2zrn1jng2jvg2zrn2jrm&#10;1znhyDTS0jfe1Tjf2jrm3Tvp1zng1Tjg2zvi0DfZ+Oz67dfiqk9vwVGIuk2F2Z1XxZFOwW9nyVmH&#10;tESJtDyVvk+HvFp4xVOJ1HF6wXlcp2BZr19is2tbvYROwHNhu25hzaBKyn5izHRtuWtix3ljyHdm&#10;0oJm0JJXvHhZzoRhwHdeu3xUzX1nu2tjunNbsmde1ptWwoVTvGNuznVuv25ltVxuwVt90mKIwm9o&#10;t2BqzoRh06Ol////zH+rs0aFt0SMxz2w1EG8xTi6vDmowkGfzUyewz+myjy300ev0k6i2Vqb2FKk&#10;1EG8x1mFz0Kxvjevz0Su1z/F3D/P1TvM1T/D1T/B4ELO3D3WzTjJ1T/B0TrLyz223D/P2z/N2TvW&#10;1T3Hy0GvzzrE2Ee1zUem0DrFzTu9xzXI0jjZ2j/J0kqoxTq1xTXE6KjY////lj2XbhlyYhZkbhts&#10;axlrah5gcxp4eR18cx1zaRpmaRhrfCB6dBt3ZxdtcRtxZxdsax1keSJtbxpveR92uzHCqiuzsC6x&#10;sS6zri6wuzDDrC6srCy1tTC4si68jSSNhB+LmCafliabnCejmiidkCOYjCKUjyOXdh14oTGM8c7m&#10;///418FF8NtN8u9P8N9NzcFB5d5K3MxG3dFH8OhO+fBR7OZN9e9Q/PlT//1U9e1Q+vFR9epP8ulP&#10;7ehN7eVN8+xP+/RS8+xP+PFR7ulO8+tP9u1Q+/ZT9+5k////7Ib14z3v3jzn4z3t5D3x4z3w5j7z&#10;3Dvm1zni1zrg2jrm3Tvm4Dzs5D3t3Dvo2Drg4Tzt4j3o2Trh4jzu5D3x4z3w3zvr3Tvp+/j78uTP&#10;7tVN16VQ5blR69tL7NNN58xL6cZO8uFO8OZO8eNO28dG385I69pL6NtL4t1J8e1P8OdO9O1Q9e1Q&#10;7OBM8+tP799N+fKk////1UPg1Tjf3jvq2Dri2jrm3Tvp3zvrzzfbyTXTzTbX4jzu4jzu4z3w4Dzs&#10;2jrk1Tjf3Dvo5j7z4Dzs3zzn3jvp1znh56Tu////JycZERACDw8CExICEA8CERECEwoKDwULCgQG&#10;GRcGKCMKGhcGKCUHKygJKiUKOjUPMzAMNjAOIh8IGRcFUE1C////pHqpdBt4fR6D0Dfc1TnbxjTR&#10;yDXL1DnaxDTMwTTByjbP2jrm1znh3jvo4Dzq3zvr1jng1zni44br////lVt+kVZKjmE9mFxLqHNI&#10;h09GoW5FfUtAi1s/p25MkGY7oHc9j1RKnV9Pq3dIxJtG5dW8////zT/GyD+s3UXB0UK20jvJ3ETA&#10;zkOuzj275EnF01eY3UXB1luX3Uq330XE+/D99Mj55D3v5z704Tzp3Dvo4z3w5z704z3w4Tzt4Tzr&#10;4z3r4Tzt5D7r5z706oL0////36qEzJ9K4a1T3q5Q1qFR4KBb9e3U/fv+77310Dfc1zrb1Tnb0jfe&#10;2jrm3Tvp2Dra2Drg3Dvj2Trf2Drd1TvN2DrdxzTQzzfX1zni3Tvp4Dzr2zrn3Dvo3zvr4DzrzTfU&#10;0DfcxzTS0zjbvzLDzzfbzDfNvzO/zjfSzjfR4Tzp2Trl1jrZ1zni1znf0Dfc0zjd0zjdyjXR3Tvm&#10;1DnW1zrX2Trh0zjb0jjb3Dvl2Dre2jrm1TnYzzjQ0DfX3DvixzTN3Tzi0jjd2zvh0znX2jvgzzjO&#10;zTfT9+j5787z0zje4z3v1zni3DvnyzXUzTbW1jnbwDLKxjTOzzfb1DjdyTXNzzfVyjXUzjbZ0zja&#10;2jrm3jvq3jvq2jrm2Drk3Dvo2zvjzTbY3zzn3Tvl3zzq2jrm2zrn4z3w3zvr3Tvm3Dvo2jrm2zrn&#10;3Tvp3zzq3jvq3zzo4Dzs3Tvp4jzu2zrn1jng2jvg2zrn2jrm1znhyDTS0jfe1Tjf2jrm3Tvp1zng&#10;1Tjg2zvi0DfZ+Oz67dfiqk9vwVGIuk2F2Z1XxZFOwW9nyVmHtESJtDyVvk+HvFp4xVOJ1HF6wXlc&#10;p2BZr19is2tbvYROwHNhu25hzaBKyn5izHRtuWtix3ljyHdm0oJm0JJXvHhZzoRhwHdeu3xUzX1n&#10;u2tjunNbsmde1ptWwoVTvGNuznVuv25ltVxuwVt90mKIwm9ot2BqzoRh06Ol////zH+rs0aFt0SM&#10;xz2w1EG8xTi6vDmowkGfzUyewz+myjy300ev0k6i2Vqb2FKk1EG8x1mFz0Kxvjevz0Su1z/F3D/P&#10;1TvM1T/D1T/B4ELO3D3WzTjJ1T/B0TrLyz223D/P2z/N2TvW1T3Hy0GvzzrE2Ee1zUem0DrFzTu9&#10;xzXI0jjZ2j/J0kqoxTq1xTXE6KjY////lj2XbhlyYhZkbhtsaxlrah5gcxp4eR18cx1zaRpmaRhr&#10;fCB6dBt3ZxdtcRtxZxdsax1keSJtbxpveR92uzHCqiuzsC6xsS6zri6wuzDDrC6srCy1tTC4si68&#10;jSSNhB+LmCafliabnCejmiidkCOYjCKUjyOXdh14oTGM8c7m///418FF8NtN8u9P8N9NzcFB5d5K&#10;3MxG3dFH8OhO+fBR7OZN9e9Q/PlT//1U9e1Q+vFR9epP8ulP7ehN7eVN8+xP+/RS8+xP+PFR7ulO&#10;8+tP9u1Q+/ZT9+5k////7Ib14z3v3jzn4z3t5D3x4z3w5j7z3Dvm1zni1zrg2jrm3Tvm4Dzs5D3t&#10;3Dvo2Drg4Tzt4j3o2Trh4jzu5D3x4z3w3zvr3Tvp+/j78uTP7tVN16VQ5blR69tL7NNN58xL6cZO&#10;8uFO8OZO8eNO28dG385I69pL6NtL4t1J8e1P8OdO9O1Q9e1Q7OBM8+tP799N+fKk////1UPg1Tjf&#10;3jvq2Dri2jrm3Tvp3zvrzzfbyTXTzTbX4jzu4jzu4z3w4Dzs2jrk1Tjf3Dvo5j7z4Dzs3zzn3jvp&#10;1znh56Tu////JycZERACDw8CExICEA8CERECEwoKDwULCgQGGRcGKCMKGhcGKCUHKygJKiUKOjUP&#10;MzAMNjAOIh8IGRcFUE1C////pHqpdBt4fR6D0Dfc1TnbxjTRyDXL1DnaxDTMwTTByjbP2jrm1znh&#10;3jvo4Dzq3zvr1jng1zni44br////lVt+kVZKjmE9mFxLqHNIh09GoW5FfUtAi1s/p25MkGY7oHc9&#10;j1RKnV9Pq3dIxJtG5dW8////zT/GyD+s3UXB0UK20jvJ3ETAzkOuzj275EnF01eY3UXB1luX3Uq3&#10;30XE+/D99Mj55D3v5z704Tzp3Dvo4z3w5z704z3w4Tzt4Tzr4z3r4Tzt5D7r5z706oL0////36qE&#10;zJ9K4a1T3q5Q1qFR4KBb9e3U/fv+77310Dfc1zrb1Tnb0jfe2jrm3Tvp2Dra2Drg3Dvj2Trf2Drd&#10;1TvN2DrdxzTQzzfX1zni3Tvp4Dzr2zrn3Dvo3zvr4DzrzTfU0DfcxzTS0zjbvzLDzzfbzDfNvzO/&#10;zjfSzjfR4Tzp2Trl1jrZ1zni1znf0Dfc0zjd0zjdyjXR3Tvm1DnW1zrX2Trh0zjb0jjb3Dvl2Dre&#10;2jrm1TnYzzjQ0DfX3DvixzTN3Tzi0jjd2zvh0znX2jvgzzjOzTfT9+j5787z0zje4z3v1zni3Dvn&#10;yzXUzTbW1jnbwDLKxjTOzzfb1DjdyTXNzzfVyjXUzjbZ0zja2jrm3jvq3jvq2jrm2Drk3Dvo2zvj&#10;zTbY3zzn3Tvl3zzq2jrm2zrn4z3w3zvr3Tvm3Dvo2jrm2zrn3Tvp3zzq3jvq3zzo4Dzs3Tvp4jzu&#10;2zrn1jng2jvg2zrn2jrm1znhyDTS0jfe1Tjf2jrm3Tvp1zng1Tjg2zvi0DfZ+Oz67dfiqk9vwVGI&#10;uk2F2Z1XxZFOwW9nyVmHtESJtDyVvk+HvFp4xVOJ1HF6wXlcp2BZr19is2tbvYROwHNhu25hzaBK&#10;yn5izHRtuWtix3ljyHdm0oJm0JJXvHhZzoRhwHdeu3xUzX1nu2tjunNbsmde1ptWwoVTvGNuznVu&#10;v25ltVxuwVt90mKIwm9ot2BqzoRh06Ol////zH+rs0aFt0SMxz2w1EG8xTi6vDmowkGfzUyewz+m&#10;yjy300ev0k6i2Vqb2FKk1EG8x1mFz0Kxvjevz0Su1z/F3D/P1TvM1T/D1T/B4ELO3D3WzTjJ1T/B&#10;0TrLyz223D/P2z/N2TvW1T3Hy0GvzzrE2Ee1zUem0DrFzTu9xzXI0jjZ2j/J0kqoxTq1xTXE6KjY&#10;////lj2XbhlyYhZkbhtsaxlrah5gcxp4eR18cx1zaRpmaRhrfCB6dBt3ZxdtcRtxZxdsax1keSJt&#10;bxpveR92uzHCqiuzsC6xsS6zri6wuzDDrC6srCy1tTC4si68jSSNhB+LmCafliabnCejmiidkCOY&#10;jCKUjyOXdh14oTGM8c7m///418FF8NtN8u9P8N9NzcFB5d5K3MxG3dFH8OhO+fBR7OZN9e9Q/PlT&#10;//1U9e1Q+vFR9epP8ulP7ehN7eVN8+xP+/RS8+xP+PFR7ulO8+tP9u1Q+/ZT9+5k////7Ib14z3v&#10;3jzn4z3t5D3x4z3w5j7z3Dvm1zni1zrg2jrm3Tvm4Dzs5D3t3Dvo2Drg4Tzt4j3o2Trh4jzu5D3x&#10;4z3w3zvr3Tvp+/j78uTP7tVN16VQ5blR69tL7NNN58xL6cZO8uFO8OZO8eNO28dG385I69pL6NtL&#10;4t1J8e1P8OdO9O1Q9e1Q7OBM8+tP799N+fKk////1UPg1Tjf3jvq2Dri2jrm3Tvp3zvrzzfbyTXT&#10;zTbX4jzu4jzu4z3w4Dzs2jrk1Tjf3Dvo5j7z4Dzs3zzn3jvp1znh56Tu////JycZERACDw8CExIC&#10;EA8CERECEwoKDwULCgQGGRcGKCMKGhcGKCUHKygJKiUKOjUPMzAMNjAOIh8IGRcFUE1C////pHqp&#10;dBt4fR6D0Dfc1TnbxjTRyDXL1DnaxDTMwTTByjbP2jrm1znh3jvo4Dzq3zvr1jng1zni44br////&#10;lVt+kVZKjmE9mFxLqHNIh09GoW5FfUtAi1s/p25MkGY7oHc9j1RKnV9Pq3dIxJtG5dW8////zT/G&#10;yD+s3UXB0UK20jvJ3ETAzkOuzj275EnF01eY3UXB1luX3Uq330XE+/D99Mj55D3v5z704Tzp3Dvo&#10;4z3w5z704z3w4Tzt4Tzr4z3r4Tzt5D7r5z706oL0////36qEzJ9K4a1T3q5Q1qFR4KBb9e3U/fv+&#10;77310Dfc1zrb1Tnb0jfe2jrm3Tvp2Dra2Drg3Dvj2Trf2Drd1TvN2DrdxzTQzzfX1zni3Tvp4Dzr&#10;2zrn3Dvo3zvr4DzrzTfU0DfcxzTS0zjbvzLDzzfbzDfNvzO/zjfSzjfR4Tzp2Trl1jrZ1zni1znf&#10;0Dfc0zjd0zjdyjXR3Tvm1DnW1zrX2Trh0zjb0jjb3Dvl2Dre2jrm1TnYzzjQ0DfX3DvixzTN3Tzi&#10;0jjd2zvh0znX2jvgzzjOzTfT9+j5787z0zje4z3v1zni3DvnyzXUzTbW1jnbwDLKxjTOzzfb1Djd&#10;yTXNzzfVyjXUzjbZ0zja2jrm3jvq3jvq2jrm2Drk3Dvo2zvjzTbY3zzn3Tvl3zzq2jrm2zrn4z3w&#10;3zvr3Tvm3Dvo2jrm2zrn3Tvp3zzq3jvq3zzo4Dzs3Tvp4jzu2zrn1jng2jvg2zrn2jrm1znhyDTS&#10;0jfe1Tjf2jrm3Tvp1zng1Tjg2zvi0DfZ+Oz67dfiqk9vwVGIuk2F2Z1XxZFOwW9nyVmHtESJtDyV&#10;vk+HvFp4xVOJ1HF6wXlcp2BZr19is2tbvYROwHNhu25hzaBKyn5izHRtuWtix3ljyHdm0oJm0JJX&#10;vHhZzoRhwHdeu3xUzX1nu2tjunNbsmde1ptWwoVTvGNuznVuv25ltVxuwVt90mKIwm9ot2BqzoRh&#10;06Ol////zH+rs0aFt0SMxz2w1EG8xTi6vDmowkGfzUyewz+myjy300ev0k6i2Vqb2FKk1EG8x1mF&#10;z0Kxvjevz0Su1z/F3D/P1TvM1T/D1T/B4ELO3D3WzTjJ1T/B0TrLyz223D/P2z/N2TvW1T3Hy0Gv&#10;zzrE2Ee1zUem0DrFzTu9xzXI0jjZ2j/J0kqoxTq1xTXE6KjY////lj2XbhlyYhZkbhtsaxlrah5g&#10;cxp4eR18cx1zaRpmaRhrfCB6dBt3ZxdtcRtxZxdsax1keSJtbxpveR92uzHCqiuzsC6xsS6zri6w&#10;uzDDrC6srCy1tTC4si68jSSNhB+LmCafliabnCejmiidkCOYjCKUjyOXdh14oTGM8c7m///418FF&#10;8NtN8u9P8N9NzcFB5d5K3MxG3dFH8OhO+fBR7OZN9e9Q/PlT//1U9e1Q+vFR9epP8ulP7ehN7eVN&#10;8+xP+/RS8+xP+PFR7ulO8+tP9u1Q+/ZT9+5k////7Ib14z3v3jzn4z3t5D3x4z3w5j7z3Dvm1zni&#10;1zrg2jrm3Tvm4Dzs5D3t3Dvo2Drg4Tzt4j3o2Trh4jzu5D3x4z3w3zvr3Tvp+/j78uTP7tVN16VQ&#10;5blR69tL7NNN58xL6cZO8uFO8OZO8eNO28dG385I69pL6NtL4t1J8e1P8OdO9O1Q9e1Q7OBM8+tP&#10;799N+fKk////1UPg1Tjf3jvq2Dri2jrm3Tvp3zvrzzfbyTXTzTbX4jzu4jzu4z3w4Dzs2jrk1Tjf&#10;3Dvo5j7z4Dzs3zzn3jvp1znh56Tu////JycZERACDw8CExICEA8CERECEwoKDwULCgQGGRcGKCMK&#10;GhcGKCUHKygJKiUKOjUPMzAMNjAOIh8IGRcFUE1C////pHqpdBt4fR6D0Dfc1TnbxjTRyDXL1Dna&#10;xDTMwTTByjbP2jrm1znh3jvo4Dzq3zvr1jng1zni44br////lVt+kVZKjmE9mFxLqHNIh09GoW5F&#10;fUtAi1s/p25MkGY7oHc9j1RKnV9Pq3dIxJtG5dW8////zT/GyD+s3UXB0UK20jvJ3ETAzkOuzj27&#10;5EnF01eY3UXB1luX3Uq330XE+/D99Mj55D3v5z704Tzp3Dvo4z3w5z704z3w4Tzt4Tzr4z3r4Tzt&#10;5D7r5z706oL0////36qEzJ9K4a1T3q5Q1qFR4KBb9e3U/fv+77310Dfc1zrb1Tnb0jfe2jrm3Tvp&#10;2Dra2Drg3Dvj2Trf2Drd1TvN2DrdxzTQzzfX1zni3Tvp4Dzr2zrn3Dvo3zvr4DzrzTfU0DfcxzTS&#10;0zjbvzLDzzfbzDfNvzO/zjfSzjfR4Tzp2Trl1jrZ1zni1znf0Dfc0zjd0zjdyjXR3Tvm1DnW1zrX&#10;2Trh0zjb0jjb3Dvl2Dre2jrm1TnYzzjQ0DfX3DvixzTN3Tzi0jjd2zvh0znX2jvgzzjOzTfT9+j5&#10;787z0zje4z3v1zni3DvnyzXUzTbW1jnbwDLKxjTOzzfb1DjdyTXNzzfVyjXUzjbZ0zja2jrm3jvq&#10;3jvq2jrm2Drk3Dvo2zvjzTbY3zzn3Tvl3zzq2jrm2zrn4z3w3zvr3Tvm3Dvo2jrm2zrn3Tvp3zzq&#10;3jvq3zzo4Dzs3Tvp4jzu2zrn1jng2jvg2zrn2jrm1znhyDTS0jfe1Tjf2jrm3Tvp1zng1Tjg2zvi&#10;0DfZ+Oz67dfiqk9vwVGIuk2F2Z1XxZFOwW9nyVmHtESJtDyVvk+HvFp4xVOJ1HF6wXlcp2BZr19i&#10;s2tbvYROwHNhu25hzaBKyn5izHRtuWtix3ljyHdm0oJm0JJXvHhZzoRhwHdeu3xUzX1nu2tjunNb&#10;smde1ptWwoVTvGNuznVuv25ltVxuwVt90mKIwm9ot2BqzoRh06Ol////zH+rs0aFt0SMxz2w1EG8&#10;xTi6vDmowkGfzUyewz+myjy300ev0k6i2Vqb2FKk1EG8x1mFz0Kxvjevz0Su1z/F3D/P1TvM1T/D&#10;1T/B4ELO3D3WzTjJ1T/B0TrLyz223D/P2z/N2TvW1T3Hy0GvzzrE2Ee1zUem0DrFzTu9xzXI0jjZ&#10;2j/J0kqoxTq1xTXE6KjY////lj2XbhlyYhZkbhtsaxlrah5gcxp4eR18cx1zaRpmaRhrfCB6dBt3&#10;ZxdtcRtxZxdsax1keSJtbxpveR92uzHCqiuzsC6xsS6zri6wuzDDrC6srCy1tTC4si68jSSNhB+L&#10;mCafliabnCejmiidkCOYjCKUjyOXdh14oTGM8c7m///418FF8NtN8u9P8N9NzcFB5d5K3MxG3dFH&#10;8OhO+fBR7OZN9e9Q/PlT//1U9e1Q+vFR9epP8ulP7ehN7eVN8+xP+/RS8+xP+PFR7ulO8+tP9u1Q&#10;+/ZT9+5k////7Ib14z3v3jzn4z3t5D3x4z3w5j7z3Dvm1zni1zrg2jrm3Tvm4Dzs5D3t3Dvo2Drg&#10;4Tzt4j3o2Trh4jzu5D3x4z3w3zvr3Tvp+/j78uTP7tVN16VQ5blR69tL7NNN58xL6cZO8uFO8OZO&#10;8eNO28dG385I69pL6NtL4t1J8e1P8OdO9O1Q9e1Q7OBM8+tP799N+fKk////1UPg1Tjf3jvq2Dri&#10;2jrm3Tvp3zvrzzfbyTXTzTbX4jzu4jzu4z3w4Dzs2jrk1Tjf3Dvo5j7z4Dzs3zzn3jvp1znh56Tu&#10;////JycZERACDw8CExICEA8CERECEwoKDwULCgQGGRcGKCMKGhcGKCUHKygJKiUKOjUPMzAMNjAO&#10;Ih8IGRcFUE1C////pHqpdBt4fR6D0Dfc1TnbxjTRyDXL1DnaxDTMwTTByjbP2jrm1znh3jvo4Dzq&#10;3zvr1jng1zni44br////lVt+kVZKjmE9mFxLqHNIh09GoW5FfUtAi1s/p25MkGY7oHc9j1RKnV9P&#10;q3dIxJtG5dW8////zT/GyD+s3UXB0UK20jvJ3ETAzkOuzj275EnF01eY3UXB1luX3Uq330XE+/D9&#10;9Mj55D3v5z704Tzp3Dvo4z3w5z704z3w4Tzt4Tzr4z3r4Tzt5D7r5z706oL0////36qEzJ9K4a1T&#10;3q5Q1qFR4KBb9e3U/fv+77310Dfc1zrb1Tnb0jfe2jrm3Tvp2Dra2Drg3Dvj2Trf2Drd1TvN2Drd&#10;xzTQzzfX1zni3Tvp4Dzr2zrn3Dvo3zvr4DzrzTfU0DfcxzTS0zjbvzLDzzfbzDfNvzO/zjfSzjfR&#10;4Tzp2Trl1jrZ1zni1znf0Dfc0zjd0zjdyjXR3Tvm1DnW1zrX2Trh0zjb0jjb3Dvl2Dre2jrm1TnY&#10;zzjQ0DfX3DvixzTN3Tzi0jjd2zvh0znX2jvgzzjOzTfT9+j5787z0zje4z3v1zni3DvnyzXUzTbW&#10;1jnbwDLKxjTOzzfb1DjdyTXNzzfVyjXUzjbZ0zja2jrm3jvq3jvq2jrm2Drk3Dvo2zvjzTbY3zzn&#10;3Tvl3zzq2jrm2zrn4z3w3zvr3Tvm3Dvo2jrm2zrn3Tvp3zzq3jvq3zzo4Dzs3Tvp4jzu2zrn1jng&#10;2jvg2zrn2jrm1znhyDTS0jfe1Tjf2jrm3Tvp1zng1Tjg2zvi0DfZ+Oz67dfiqk9vwVGIuk2F2Z1X&#10;xZFOwW9nyVmHtESJtDyVvk+HvFp4xVOJ1HF6wXlcp2BZr19is2tbvYROwHNhu25hzaBKyn5izHRt&#10;uWtix3ljyHdm0oJm0JJXvHhZzoRhwHdeu3xUzX1nu2tjunNbsmde1ptWwoVTvGNuznVuv25ltVxu&#10;wVt90mKIwm9ot2BqzoRh06Ol////zH+rs0aFt0SMxz2w1EG8xTi6vDmowkGfzUyewz+myjy300ev&#10;0k6i2Vqb2FKk1EG8x1mFz0Kxvjevz0Su1z/F3D/P1TvM1T/D1T/B4ELO3D3WzTjJ1T/B0TrLyz22&#10;3D/P2z/N2TvW1T3Hy0GvzzrE2Ee1zUem0DrFzTu9xzXI0jjZ2j/J0kqoxTq1xTXE6KjY////lj2X&#10;bhlyYhZkbhtsaxlrah5gcxp4eR18cx1zaRpmaRhrfCB6dBt3ZxdtcRtxZxdsax1keSJtbxpveR92&#10;uzHCqiuzsC6xsS6zri6wuzDDrC6srCy1tTC4si68jSSNhB+LmCafliabnCejmiidkCOYjCKUjyOX&#10;dh14oTGM8c7m///418FF8NtN8u9P8N9NzcFB5d5K3MxG3dFH8OhO+fBR7OZN9e9Q/PlT//1U9e1Q&#10;+vFR9epP8ulP7ehN7eVN8+xP+/RS8+xP+PFR7ulO8+tP9u1Q+/ZT9+5k////7Ib14z3v3jzn4z3t&#10;5D3x4z3w5j7z3Dvm1zni1zrg2jrm3Tvm4Dzs5D3t3Dvo2Drg4Tzt4j3o2Trh4jzu5D3x4z3w3zvr&#10;3Tvp+/j78uTP7tVN16VQ5blR69tL7NNN58xL6cZO8uFO8OZO8eNO28dG385I69pL6NtL4t1J8e1P&#10;8OdO9O1Q9e1Q7OBM8+tP799N+fKk////1UPg1Tjf3jvq2Dri2jrm3Tvp3zvrzzfbyTXTzTbX4jzu&#10;4jzu4z3w4Dzs2jrk1Tjf3Dvo5j7z4Dzs3zzn3jvp1znh56Tu////JycZERACDw8CExICEA8CEREC&#10;EwoKDwULCgQGGRcGKCMKGhcGKCUHKygJKiUKOjUPMzAMNjAOIh8IGRcFUE1C////pHqpdBt4fR6D&#10;0Dfc1TnbxjTRyDXL1DnaxDTMwTTByjbP2jrm1znh3jvo4Dzq3zvr1jng1zni44br////lVt+kVZK&#10;jmE9mFxLqHNIh09GoW5FfUtAi1s/p25MkGY7oHc9j1RKnV9Pq3dIxJtG5dW8////zT/GyD+s3UXB&#10;0UK20jvJ3ETAzkOuzj275EnF01eY3UXB1luX3Uq330XE+/D99Mj55D3v5z704Tzp3Dvo4z3w5z70&#10;4z3w4Tzt4Tzr4z3r4Tzt5D7r5z706oL0////36qEzJ9K4a1T3q5Q1qFR4KBb9e3U/fv+77310Dfc&#10;1zrb1Tnb0jfe2jrm3Tvp2Dra2Drg3Dvj2Trf2Drd1TvN2DrdxzTQzzfX1zni3Tvp4Dzr2zrn3Dvo&#10;3zvr4DzrzTfU0DfcxzTS0zjbvzLDzzfbzDfNvzO/zjfSzjfR4Tzp2Trl1jrZ1zni1znf0Dfc0zjd&#10;0zjdyjXR3Tvm1DnW1zrX2Trh0zjb0jjb3Dvl2Dre2jrm1TnYzzjQ0DfX3DvixzTN3Tzi0jjd2zvh&#10;0znX2jvgzzjOzTfT9+j5787z0zje4z3v1zni3DvnyzXUzTbW1jnbwDLKxjTOzzfb1DjdyTXNzzfV&#10;yjXUzjbZ0zja2jrm3jvq3jvq2jrm2Drk3Dvo2zvjzTbY3zzn3Tvl3zzq2jrm2zrn4z3w3zvr3Tvm&#10;3Dvo2jrm2zrn3Tvp3zzq3jvq3zzo4Dzs3Tvp4jzu2zrn1jng2jvg2zrn2jrm1znhyDTS0jfe1Tjf&#10;2jrm3Tvp1zng1Tjg2zvi0DfZ+Oz67dfiqk9vwVGIuk2F2Z1XxZFOwW9nyVmHtESJtDyVvk+HvFp4&#10;xVOJ1HF6wXlcp2BZr19is2tbvYROwHNhu25hzaBKyn5izHRtuWtix3ljyHdm0oJm0JJXvHhZzoRh&#10;wHdeu3xUzX1nu2tjunNbsmde1ptWwoVTvGNuznVuv25ltVxuwVt90mKIwm9ot2BqzoRh06Ol////&#10;zH+rs0aFt0SMxz2w1EG8xTi6vDmowkGfzUyewz+myjy300ev0k6i2Vqb2FKk1EG8x1mFz0Kxvjev&#10;z0Su1z/F3D/P1TvM1T/D1T/B4ELO3D3WzTjJ1T/B0TrLyz223D/P2z/N2TvW1T3Hy0GvzzrE2Ee1&#10;zUem0DrFzTu9xzXI0jjZ2j/J0kqoxTq1xTXE6KjY////lj2XbhlyYhZkbhtsaxlrah5gcxp4eR18&#10;cx1zaRpmaRhrfCB6dBt3ZxdtcRtxZxdsax1keSJtbxpveR92uzHCqiuzsC6xsS6zri6wuzDDrC6s&#10;rCy1tTC4si68jSSNhB+LmCafliabnCejmiidkCOYjCKUjyOXdh14oTGM8c7m///418FF8NtN8u9P&#10;8N9NzcFB5d5K3MxG3dFH8OhO+fBR7OZN9e9Q/PlT//1U9e1Q+vFR9epP8ulP7ehN7eVN8+xP+/RS&#10;8+xP+PFR7ulO8+tP9u1Q+/ZT9+5k////7Ib14z3v3jzn4z3t5D3x4z3w5j7z3Dvm1zni1zrg2jrm&#10;3Tvm4Dzs5D3t3Dvo2Drg4Tzt4j3o2Trh4jzu5D3x4z3w3zvr3Tvp+/j78uTP7tVN16VQ5blR69tL&#10;7NNN58xL6cZO8uFO8OZO8eNO28dG385I69pL6NtL4t1J8e1P8OdO9O1Q9e1Q7OBM8+tP799N+fKk&#10;////1UPg1Tjf3jvq2Dri2jrm3Tvp3zvrzzfbyTXTzTbX4jzu4jzu4z3w4Dzs2jrk1Tjf3Dvo5j7z&#10;4Dzs3zzn3jvp1znh56Tu////JycZERACDw8CExICEA8CERECEwoKDwULCgQGGRcGKCMKGhcGKCUH&#10;KygJKiUKOjUPMzAMNjAOIh8IGRcFUE1C////pHqpdBt4fR6D0Dfc1TnbxjTRyDXL1DnaxDTMwTTB&#10;yjbP2jrm1znh3jvo4Dzq3zvr1jng1zni44br////lVt+kVZKjmE9mFxLqHNIh09GoW5FfUtAi1s/&#10;p25MkGY7oHc9j1RKnV9Pq3dIxJtG5dW8////zT/GyD+s3UXB0UK20jvJ3ETAzkOuzj275EnF01eY&#10;3UXB1luX3Uq330XE+/D99Mj55D3v5z704Tzp3Dvo4z3w5z704z3w4Tzt4Tzr4z3r4Tzt5D7r5z70&#10;6oL0////36qEzJ9K4a1T3q5Q1qFR4KBb9e3U/fv+77310Dfc1zrb1Tnb0jfe2jrm3Tvp2Dra2Drg&#10;3Dvj2Trf2Drd1TvN2DrdxzTQzzfX1zni3Tvp4Dzr2zrn3Dvo3zvr4DzrzTfU0DfcxzTS0zjbvzLD&#10;zzfbzDfNvzO/zjfSzjfR4Tzp2Trl1jrZ1zni1znf0Dfc0zjd0zjdyjXR3Tvm1DnW1zrX2Trh0zjb&#10;0jjb3Dvl2Dre2jrm1TnYzzjQ0DfX3DvixzTN3Tzi0jjd2zvh0znX2jvgzzjOzTfT9+j5787z0zje&#10;4z3v1zni3DvnyzXUzTbW1jnbwDLKxjTOzzfb1DjdyTXNzzfVyjXUzjbZ0zja2jrm3jvq3jvq2jrm&#10;2Drk3Dvo2zvjzTbY3zzn3Tvl3zzq2jrm2zrn4z3w3zvr3Tvm3Dvo2jrm2zrn3Tvp3zzq3jvq3zzo&#10;4Dzs3Tvp4jzu2zrn1jng2jvg2zrn2jrm1znhyDTS0jfe1Tjf2jrm3Tvp1zng1Tjg2zvi0DfZ+Oz6&#10;7dfiqk9vwVGIuk2F2Z1XxZFOwW9nyVmHtESJtDyVvk+HvFp4xVOJ1HF6wXlcp2BZr19is2tbvYRO&#10;wHNhu25hzaBKyn5izHRtuWtix3ljyHdm0oJm0JJXvHhZzoRhwHdeu3xUzX1nu2tjunNbsmde1ptW&#10;woVTvGNuznVuv25ltVxuwVt90mKIwm9ot2BqzoRh06Ol////zH+rs0aFt0SMxz2w1EG8xTi6vDmo&#10;wkGfzUyewz+myjy300ev0k6i2Vqb2FKk1EG8x1mFz0Kxvjevz0Su1z/F3D/P1TvM1T/D1T/B4ELO&#10;3D3WzTjJ1T/B0TrLyz223D/P2z/N2TvW1T3Hy0GvzzrE2Ee1zUem0DrFzTu9xzXI0jjZ2j/J0kqo&#10;xTq1xTXE6KjY////lj2XbhlyYhZkbhtsaxlrah5gcxp4eR18cx1zaRpmaRhrfCB6dBt3ZxdtcRtx&#10;Zxdsax1keSJtbxpveR92uzHCqiuzsC6xsS6zri6wuzDDrC6srCy1tTC4si68jSSNhB+LmCafliab&#10;nCejmiidkCOYjCKUjyOXdh14oTGM8c7m///418FF8NtN8u9P8N9NzcFB5d5K3MxG3dFH8OhO+fBR&#10;7OZN9e9Q/PlT//1U9e1Q+vFR9epP8ulP7ehN7eVN8+xP+/RS8+xP+PFR7ulO8+tP9u1Q+/ZT9+5k&#10;////7Ib14z3v3jzn4z3t5D3x4z3w5j7z3Dvm1zni1zrg2jrm3Tvm4Dzs5D3t3Dvo2Drg4Tzt4j3o&#10;2Trh4jzu5D3x4z3w3zvr3Tvp+/j78uTP7tVN16VQ5blR69tL7NNN58xL6cZO8uFO8OZO8eNO28dG&#10;385I69pL6NtL4t1J8e1P8OdO9O1Q9e1Q7OBM8+tP799N+fKk////1UPg1Tjf3jvq2Dri2jrm3Tvp&#10;3zvrzzfbyTXTzTbX4jzu4jzu4z3w4Dzs2jrk1Tjf3Dvo5j7z4Dzs3zzn3jvp1znh56Tu////JycZ&#10;ERACDw8CExICEA8CERECEwoKDwULCgQGGRcGKCMKGhcGKCUHKygJKiUKOjUPMzAMNjAOIh8IGRcF&#10;UE1C////pHqpdBt4fR6D0Dfc1TnbxjTRyDXL1DnaxDTMwTTByjbP2jrm1znh3jvo4Dzq3zvr1jng&#10;1zni44br////lVt+kVZKjmE9mFxLqHNIh09GoW5FfUtAi1s/p25MkGY7oHc9j1RKnV9Pq3dIxJtG&#10;5dW8////zT/GyD+s3UXB0UK20jvJ3ETAzkOuzj275EnF01eY3UXB1luX3Uq330XE+/D99Mj55D3v&#10;5z704Tzp3Dvo4z3w5z704z3w4Tzt4Tzr4z3r4Tzt5D7r5z706oL0////36qEzJ9K4a1T3q5Q1qFR&#10;4KBb9e3U/fv+77310Dfc1zrb1Tnb0jfe2jrm3Tvp2Dra2Drg3Dvj2Trf2Drd1TvN2DrdxzTQzzfX&#10;1zni3Tvp4Dzr2zrn3Dvo3zvr4DzrzTfU0DfcxzTS0zjbvzLDzzfbzDfNvzO/zjfSzjfR4Tzp2Trl&#10;1jrZ1zni1znf0Dfc0zjd0zjdyjXR3Tvm1DnW1zrX2Trh0zjb0jjb3Dvl2Dre2jrm1TnYzzjQ0DfX&#10;3DvixzTN3Tzi0jjd2zvh0znX2jvgzzjOzTfT9+j5787z0zje4z3v1zni3DvnyzXUzTbW1jnbwDLK&#10;xjTOzzfb1DjdyTXNzzfVyjXUzjbZ0zja2jrm3jvq3jvq2jrm2Drk3Dvo2zvjzTbY3zzn3Tvl3zzq&#10;2jrm2zrn4z3w3zvr3Tvm3Dvo2jrm2zrn3Tvp3zzq3jvq3zzo4Dzs3Tvp4jzu2zrn1jng2jvg2zrn&#10;2jrm1znhyDTS0jfe1Tjf2jrm3Tvp1zng1Tjg2zvi0DfZ+Oz67dfiqk9vwVGIuk2F2Z1XxZFOwW9n&#10;yVmHtESJtDyVvk+HvFp4xVOJ1HF6wXlcp2BZr19is2tbvYROwHNhu25hzaBKyn5izHRtuWtix3lj&#10;yHdm0oJm0JJXvHhZzoRhwHdeu3xUzX1nu2tjunNbsmde1ptWwoVTvGNuznVuv25ltVxuwVt90mKI&#10;wm9ot2BqzoRh06Ol////zH+rs0aFt0SMxz2w1EG8xTi6vDmowkGfzUyewz+myjy300ev0k6i2Vqb&#10;2FKk1EG8x1mFz0Kxvjevz0Su1z/F3D/P1TvM1T/D1T/B4ELO3D3WzTjJ1T/B0TrLyz223D/P2z/N&#10;2TvW1T3Hy0GvzzrE2Ee1zUem0DrFzTu9xzXI0jjZ2j/J0kqoxTq1xTXE6KjY////lj2XbhlyYhZk&#10;bhtsaxlrah5gcxp4eR18cx1zaRpmaRhrfCB6dBt3ZxdtcRtxZxdsax1keSJtbxpveR92uzHCqiuz&#10;sC6xsS6zri6wuzDDrC6srCy1tTC4si68jSSNhB+LmCafliabnCejmiidkCOYjCKUjyOXdh14oTGM&#10;8c7m///418FF8NtN8u9P8N9NzcFB5d5K3MxG3dFH8OhO+fBR7OZN9e9Q/PlT//1U9e1Q+vFR9epP&#10;8ulP7ehN7eVN8+xP+/RS8+xP+PFR7ulO8+tP9u1Q+/ZT9+5k////7Ib14z3v3jzn4z3t5D3x4z3w&#10;5j7z3Dvm1zni1zrg2jrm3Tvm4Dzs5D3t3Dvo2Drg4Tzt4j3o2Trh4jzu5D3x4z3w3zvr3Tvp+/j7&#10;8uTP7tVN16VQ5blR69tL7NNN58xL6cZO8uFO8OZO8eNO28dG385I69pL6NtL4t1J8e1P8OdO9O1Q&#10;9e1Q7OBM8+tP799N+fKk////1UPg1Tjf3jvq2Dri2jrm3Tvp3zvrzzfbyTXTzTbX4jzu4jzu4z3w&#10;4Dzs2jrk1Tjf3Dvo5j7z4Dzs3zzn3jvp1znh56Tu////JycZERACDw8CExICEA8CERECEwoKDwUL&#10;CgQGGRcGKCMKGhcGKCUHKygJKiUKOjUPMzAMNjAOIh8IGRcFUE1C////pHqpdBt4fR6D0Dfc1Tnb&#10;xjTRyDXL1DnaxDTMwTTByjbP2jrm1znh3jvo4Dzq3zvr1jng1zni44br////lVt+kVZKjmE9mFxL&#10;qHNIh09GoW5FfUtAi1s/p25MkGY7oHc9j1RKnV9Pq3dIxJtG5dW8////zT/GyD+s3UXB0UK20jvJ&#10;3ETAzkOuzj275EnF01eY3UXB1luX3Uq330XE+/D99Mj55D3v5z704Tzp3Dvo4z3w5z704z3w4Tzt&#10;4Tzr4z3r4Tzt5D7r5z706oL0////36qEzJ9K4a1T3q5Q1qFR4KBb9e3U/fv+77310Dfc1zrb1Tnb&#10;0jfe2jrm3Tvp2Dra2Drg3Dvj2Trf2Drd1TvN2DrdxzTQzzfX1zni3Tvp4Dzr2zrn3Dvo3zvr4Dzr&#10;zTfU0DfcxzTS0zjbvzLDzzfbzDfNvzO/zjfSzjfR4Tzp2Trl1jrZ1zni1znf0Dfc0zjd0zjdyjXR&#10;3Tvm1DnW1zrX2Trh0zjb0jjb3Dvl2Dre2jrm1TnYzzjQ0DfX3DvixzTN3Tzi0jjd2zvh0znX2jvg&#10;zzjOzTfT9+j5787z0zje4z3v1zni3DvnyzXUzTbW1jnbwDLKxjTOzzfb1DjdyTXNzzfVyjXUzjbZ&#10;0zja2jrm3jvq3jvq2jrm2Drk3Dvo2zvjzTbY3zzn3Tvl3zzq2jrm2zrn4z3w3zvr3Tvm3Dvo2jrm&#10;2zrn3Tvp3zzq3jvq3zzo4Dzs3Tvp4jzu2zrn1jng2jvg2zrn2jrm1znhyDTS0jfe1Tjf2jrm3Tvp&#10;1zng1Tjg2zvi0DfZ+Oz67dfiqk9vwVGIuk2F2Z1XxZFOwW9nyVmHtESJtDyVvk+HvFp4xVOJ1HF6&#10;wXlcp2BZr19is2tbvYROwHNhu25hzaBKyn5izHRtuWtix3ljyHdm0oJm0JJXvHhZzoRhwHdeu3xU&#10;zX1nu2tjunNbsmde1ptWwoVTvGNuznVuv25ltVxuwVt90mKIwm9ot2BqzoRh06Ol////zH+rs0aF&#10;t0SMxz2w1EG8xTi6vDmowkGfzUyewz+myjy300ev0k6i2Vqb2FKk1EG8x1mFz0Kxvjevz0Su1z/F&#10;3D/P1TvM1T/D1T/B4ELO3D3WzTjJ1T/B0TrLyz223D/P2z/N2TvW1T3Hy0GvzzrE2Ee1zUem0DrF&#10;zTu9xzXI0jjZ2j/J0kqoxTq1xTXE6KjY////lj2XbhlyYhZkbhtsaxlrah5gcxp4eR18cx1zaRpm&#10;aRhrfCB6dBt3ZxdtcRtxZxdsax1keSJtbxpveR92uzHCqiuzsC6xsS6zri6wuzDDrC6srCy1tTC4&#10;si68jSSNhB+LmCafliabnCejmiidkCOYjCKUjyOXdh14oTGM8c7m///418FF8NtN8u9P8N9NzcFB&#10;5d5K3MxG3dFH8OhO+fBR7OZN9e9Q/PlT//1U9e1Q+vFR9epP8ulP7ehN7eVN8+xP+/RS8+xP+PFR&#10;7ulO8+tP9u1Q+/ZT9+5k////7Ib14z3v3jzn4z3t5D3x4z3w5j7z3Dvm1zni1zrg2jrm3Tvm4Dzs&#10;5D3t3Dvo2Drg4Tzt4j3o2Trh4jzu5D3x4z3w3zvr3Tvp+/j78uTP7tVN16VQ5blR69tL7NNN58xL&#10;6cZO8uFO8OZO8eNO28dG385I69pL6NtL4t1J8e1P8OdO9O1Q9e1Q7OBM8+tP799N+fKk////1UPg&#10;1Tjf3jvq2Dri2jrm3Tvp3zvrzzfbyTXTzTbX4jzu4jzu4z3w4Dzs2jrk1Tjf3Dvo5j7z4Dzs3zzn&#10;3jvp1znh56Tu////JycZERACDw8CExICEA8CERECEwoKDwULCgQGGRcGKCMKGhcGKCUHKygJKiUK&#10;OjUPMzAMNjAOIh8IGRcFUE1C////pHqpdBt4fR6D0Dfc1TnbxjTRyDXL1DnaxDTMwTTByjbP2jrm&#10;1znh3jvo4Dzq3zvr1jng1zni44br////lVt+kVZKjmE9mFxLqHNIh09GoW5FfUtAi1s/p25MkGY7&#10;oHc9j1RKnV9Pq3dIxJtG5dW8////zT/GyD+s3UXB0UK20jvJ3ETAzkOuzj275EnF01eY3UXB1luX&#10;3Uq330XE+/D99Mj55D3v5z704Tzp3Dvo4z3w5z704z3w4Tzt4Tzr4z3r4Tzt5D7r5z706oL0////&#10;36qEzJ9K4a1T3q5Q1qFR4KBb9e3U/fv+77310Dfc1zrb1Tnb0jfe2jrm3Tvp2Dra2Drg3Dvj2Trf&#10;2Drd1TvN2DrdxzTQzzfX1zni3Tvp4Dzr2zrn3Dvo3zvr4DzrzTfU0DfcxzTS0zjbvzLDzzfbzDfN&#10;vzO/zjfSzjfR4Tzp2Trl1jrZ1zni1znf0Dfc0zjd0zjdyjXR3Tvm1DnW1zrX2Trh0zjb0jjb3Dvl&#10;2Dre2jrm1TnYzzjQ0DfX3DvixzTN3Tzi0jjd2zvh0znX2jvgzzjOzTfT9+j5787z0zje4z3v1zni&#10;3DvnyzXUzTbW1jnbwDLKxjTOzzfb1DjdyTXNzzfVyjXUzjbZ0zja2jrm3jvq3jvq2jrm2Drk3Dvo&#10;2zvjzTbY3zzn3Tvl3zzq2jrm2zrn4z3w3zvr3Tvm3Dvo2jrm2zrn3Tvp3zzq3jvq3zzo4Dzs3Tvp&#10;4jzu2zrn1jng2jvg2zrn2jrm1znhyDTS0jfe1Tjf2jrm3Tvp1zng1Tjg2zvi0DfZ+Oz67dfiqk9v&#10;wVGIuk2F2Z1XxZFOwW9nyVmHtESJtDyVvk+HvFp4xVOJ1HF6wXlcp2BZr19is2tbvYROwHNhu25h&#10;zaBKyn5izHRtuWtix3ljyHdm0oJm0JJXvHhZzoRhwHdeu3xUzX1nu2tjunNbsmde1ptWwoVTvGNu&#10;znVuv25ltVxuwVt90mKIwm9ot2BqzoRh06Ol////zH+rs0aFt0SMxz2w1EG8xTi6vDmowkGfzUye&#10;wz+myjy300ev0k6i2Vqb2FKk1EG8x1mFz0Kxvjevz0Su1z/F3D/P1TvM1T/D1T/B4ELO3D3WzTjJ&#10;1T/B0TrLyz223D/P2z/N2TvW1T3Hy0GvzzrE2Ee1zUem0DrFzTu9xzXI0jjZ2j/J0kqoxTq1xTXE&#10;6KjY////lj2XbhlyYhZkbhtsaxlrah5gcxp4eR18cx1zaRpmaRhrfCB6dBt3ZxdtcRtxZxdsax1k&#10;eSJtbxpveR92uzHCqiuzsC6xsS6zri6wuzDDrC6srCy1tTC4si68jSSNhB+LmCafliabnCejmiid&#10;kCOYjCKUjyOXdh14oTGM8c7m///418FF8NtN8u9P8N9NzcFB5d5K3MxG3dFH8OhO+fBR7OZN9e9Q&#10;/PlT//1U9e1Q+vFR9epP8ulP7ehN7eVN8+xP+/RS8+xP+PFR7ulO8+tP9u1Q+/ZT9+5k////7Ib1&#10;4z3v3jzn4z3t5D3x4z3w5j7z3Dvm1zni1zrg2jrm3Tvm4Dzs5D3t3Dvo2Drg4Tzt4j3o2Trh4jzu&#10;5D3x4z3w3zvr3Tvp+/j78uTP7tVN16VQ5blR69tL7NNN58xL6cZO8uFO8OZO8eNO28dG385I69pL&#10;6NtL4t1J8e1P8OdO9O1Q9e1Q7OBM8+tP799N+fKk////1UPg1Tjf3jvq2Dri2jrm3Tvp3zvrzzfb&#10;yTXTzTbX4jzu4jzu4z3w4Dzs2jrk1Tjf3Dvo5j7z4Dzs3zzn3jvp1znh56Tu////JycZERACDw8C&#10;ExICEA8CERECEwoKDwULCgQGGRcGKCMKGhcGKCUHKygJKiUKOjUPMzAMNjAOIh8IGRcFUE1C////&#10;pHqpdBt4fR6D0Dfc1TnbxjTRyDXL1DnaxDTMwTTByjbP2jrm1znh3jvo4Dzq3zvr1jng1zni44br&#10;////lVt+kVZKjmE9mFxLqHNIh09GoW5FfUtAi1s/p25MkGY7oHc9j1RKnV9Pq3dIxJtG5dW8////&#10;zT/GyD+s3UXB0UK20jvJ3ETAzkOuzj275EnF01eY3UXB1luX3Uq330XE+/D99Mj55D3v5z704Tzp&#10;3Dvo4z3w5z704z3w4Tzt4Tzr4z3r4Tzt5D7r5z706oL0////36qEzJ9K4a1T3q5Q1qFR4KBb9e3U&#10;/fv+77310Dfc1zrb1Tnb0jfe2jrm3Tvp2Dra2Drg3Dvj2Trf2Drd1TvN2DrdxzTQzzfX1zni3Tvp&#10;4Dzr2zrn3Dvo3zvr4DzrzTfU0DfcxzTS0zjbvzLDzzfbzDfNvzO/zjfSzjfR4Tzp2Trl1jrZ1zni&#10;1znf0Dfc0zjd0zjdyjXR3Tvm1DnW1zrX2Trh0zjb0jjb3Dvl2Dre2jrm1TnYzzjQ0DfX3DvixzTN&#10;3Tzi0jjd2zvh0znX2jvgzzjOzTfT9+j5787z0zje4z3v1zni3DvnyzXUzTbW1jnbwDLKxjTOzzfb&#10;1DjdyTXNzzfVyjXUzjbZ0zja2jrm3jvq3jvq2jrm2Drk3Dvo2zvjzTbY3zzn3Tvl3zzq2jrm2zrn&#10;4z3w3zvr3Tvm3Dvo2jrm2zrn3Tvp3zzq3jvq3zzo4Dzs3Tvp4jzu2zrn1jng2jvg2zrn2jrm1znh&#10;yDTS0jfe1Tjf2jrm3Tvp1zng1Tjg2zvi0DfZ+Oz67dfiqk9vwVGIuk2F2Z1XxZFOwW9nyVmHtESJ&#10;tDyVvk+HvFp4xVOJ1HF6wXlcp2BZr19is2tbvYROwHNhu25hzaBKyn5izHRtuWtix3ljyHdm0oJm&#10;0JJXvHhZzoRhwHdeu3xUzX1nu2tjunNbsmde1ptWwoVTvGNuznVuv25ltVxuwVt90mKIwm9ot2Bq&#10;zoRh06Ol////zH+rs0aFt0SMxz2w1EG8xTi6vDmowkGfzUyewz+myjy300ev0k6i2Vqb2FKk1EG8&#10;x1mFz0Kxvjevz0Su1z/F3D/P1TvM1T/D1T/B4ELO3D3WzTjJ1T/B0TrLyz223D/P2z/N2TvW1T3H&#10;y0GvzzrE2Ee1zUem0DrFzTu9xzXI0jjZ2j/J0kqoxTq1xTXE6KjY////lj2XbhlyYhZkbhtsaxlr&#10;ah5gcxp4eR18cx1zaRpmaRhrfCB6dBt3ZxdtcRtxZxdsax1keSJtbxpveR92uzHCqiuzsC6xsS6z&#10;ri6wuzDDrC6srCy1tTC4si68jSSNhB+LmCafliabnCejmiidkCOYjCKUjyOXdh14oTGM8c7m///4&#10;18FF8NtN8u9P8N9NzcFB5d5K3MxG3dFH8OhO+fBR7OZN9e9Q/PlT//1U9e1Q+vFR9epP8ulP7ehN&#10;7eVN8+xP+/RS8+xP+PFR7ulO8+tP9u1Q+/ZT9+5k////7Ib14z3v3jzn4z3t5D3x4z3w5j7z3Dvm&#10;1zni1zrg2jrm3Tvm4Dzs5D3t3Dvo2Drg4Tzt4j3o2Trh4jzu5D3x4z3w3zvr3Tvp+/j78uTP7tVN&#10;16VQ5blR69tL7NNN58xL6cZO8uFO8OZO8eNO28dG385I69pL6NtL4t1J8e1P8OdO9O1Q9e1Q7OBM&#10;8+tP799N+fKk////1UPg1Tjf3jvq2Dri2jrm3Tvp3zvrzzfbyTXTzTbX4jzu4jzu4z3w4Dzs2jrk&#10;1Tjf3Dvo5j7z4Dzs3zzn3jvp1znh56Tu////JycZERACDw8CExICEA8CERECEwoKDwULCgQGGRcG&#10;KCMKGhcGKCUHKygJKiUKOjUPMzAMNjAOIh8IGRcFUE1C////pHqpdBt4fR6D0Dfc1TnbxjTRyDXL&#10;1DnaxDTMwTTByjbP2jrm1znh3jvo4Dzq3zvr1jng1zni44br////lVt+kVZKjmE9mFxLqHNIh09G&#10;oW5FfUtAi1s/p25MkGY7oHc9j1RKnV9Pq3dIxJtG5dW8////zT/GyD+s3UXB0UK20jvJ3ETAzkOu&#10;zj275EnF01eY3UXB1luX3Uq330XE+/D99Mj55D3v5z704Tzp3Dvo4z3w5z704z3w4Tzt4Tzr4z3r&#10;4Tzt5D7r5z706oL0////36qEzJ9K4a1T3q5Q1qFR4KBb9e3U/fv+77310Dfc1zrb1Tnb0jfe2jrm&#10;3Tvp2Dra2Drg3Dvj2Trf2Drd1TvN2DrdxzTQzzfX1zni3Tvp4Dzr2zrn3Dvo3zvr4DzrzTfU0Dfc&#10;xzTS0zjbvzLDzzfbzDfNvzO/zjfSzjfR4Tzp2Trl1jrZ1zni1znf0Dfc0zjd0zjdyjXR3Tvm1DnW&#10;1zrX2Trh0zjb0jjb3Dvl2Dre2jrm1TnYzzjQ0DfX3DvixzTN3Tzi0jjd2zvh0znX2jvgzzjOzTfT&#10;9+j5787z0zje4z3v1zni3DvnyzXUzTbW1jnbwDLKxjTOzzfb1DjdyTXNzzfVyjXUzjbZ0zja2jrm&#10;3jvq3jvq2jrm2Drk3Dvo2zvjzTbY3zzn3Tvl3zzq2jrm2zrn4z3w3zvr3Tvm3Dvo2jrm2zrn3Tvp&#10;3zzq3jvq3zzo4Dzs3Tvp4jzu2zrn1jng2jvg2zrn2jrm1znhyDTS0jfe1Tjf2jrm3Tvp1zng1Tjg&#10;2zvi0DfZ+Oz67dfiqk9vwVGIuk2F2Z1XxZFOwW9nyVmHtESJtDyVvk+HvFp4xVOJ1HF6wXlcp2BZ&#10;r19is2tbvYROwHNhu25hzaBKyn5izHRtuWtix3ljyHdm0oJm0JJXvHhZzoRhwHdeu3xUzX1nu2tj&#10;unNbsmde1ptWwoVTvGNuznVuv25ltVxuwVt90mKIwm9ot2BqzoRh06Ol////zH+rs0aFt0SMxz2w&#10;1EG8xTi6vDmowkGfzUyewz+myjy300ev0k6i2Vqb2FKk1EG8x1mFz0Kxvjevz0Su1z/F3D/P1TvM&#10;1T/D1T/B4ELO3D3WzTjJ1T/B0TrLyz223D/P2z/N2TvW1T3Hy0GvzzrE2Ee1zUem0DrFzTu9xzXI&#10;0jjZ2j/J0kqoxTq1xTXE6KjY////lj2XbhlyYhZkbhtsaxlrah5gcxp4eR18cx1zaRpmaRhrfCB6&#10;dBt3ZxdtcRtxZxdsax1keSJtbxpveR92uzHCqiuzsC6xsS6zri6wuzDDrC6srCy1tTC4si68jSSN&#10;hB+LmCafliabnCejmiidkCOYjCKUjyOXdh14oTGM8c7m///418FF8NtN8u9P8N9NzcFB5d5K3MxG&#10;3dFH8OhO+fBR7OZN9e9Q/PlT//1U9e1Q+vFR9epP8ulP7ehN7eVN8+xP+/RS8+xP+PFR7ulO8+tP&#10;9u1Q+/ZT9+5k////7Ib14z3v3jzn4z3t5D3x4z3w5j7z3Dvm1zni1zrg2jrm3Tvm4Dzs5D3t3Dvo&#10;2Drg4Tzt4j3o2Trh4jzu5D3x4z3w3zvr3Tvp+/j78uTP7tVN16VQ5blR69tL7NNN58xL6cZO8uFO&#10;8OZO8eNO28dG385I69pL6NtL4t1J8e1P8OdO9O1Q9e1Q7OBM8+tP799N+fKk////1UPg1Tjf3jvq&#10;2Dri2jrm3Tvp3zvrzzfbyTXTzTbX4jzu4jzu4z3w4Dzs2jrk1Tjf3Dvo5j7z4Dzs3zzn3jvp1znh&#10;56Tu////JycZERACDw8CExICEA8CERECEwoKDwULCgQGGRcGKCMKGhcGKCUHKygJKiUKOjUPMzAM&#10;NjAOIh8IGRcFUE1C////pHqpdBt4fR6D0Dfc1TnbxjTRyDXL1DnaxDTMwTTByjbP2jrm1znh3jvo&#10;4Dzq3zvr1jng1zni44br////lVt+kVZKjmE9mFxLqHNIh09GoW5FfUtAi1s/p25MkGY7oHc9j1RK&#10;nV9Pq3dIxJtG5dW8////zT/GyD+s3UXB0UK20jvJ3ETAzkOuzj275EnF01eY3UXB1luX3Uq330XE&#10;+/D99Mj55D3v5z704Tzp3Dvo4z3w5z704z3w4Tzt4Tzr4z3r4Tzt5D7r5z706oL0////36qEzJ9K&#10;4a1T3q5Q1qFR4KBb9e3U/fv+77310Dfc1zrb1Tnb0jfe2jrm3Tvp2Dra2Drg3Dvj2Trf2Drd1TvN&#10;2DrdxzTQzzfX1zni3Tvp4Dzr2zrn3Dvo3zvr4DzrzTfU0DfcxzTS0zjbvzLDzzfbzDfNvzO/zjfS&#10;zjfR4Tzp2Trl1jrZ1zni1znf0Dfc0zjd0zjdyjXR3Tvm1DnW1zrX2Trh0zjb0jjb3Dvl2Dre2jrm&#10;1TnYzzjQ0DfX3DvixzTN3Tzi0jjd2zvh0znX2jvgzzjOzTfT9+j5787z0zje4z3v1zni3DvnyzXU&#10;zTbW1jnbwDLKxjTOzzfb1DjdyTXNzzfVyjXUzjbZ0zja2jrm3jvq3jvq2jrm2Drk3Dvo2zvjzTbY&#10;3zzn3Tvl3zzq2jrm2zrn4z3w3zvr3Tvm3Dvo2jrm2zrn3Tvp3zzq3jvq3zzo4Dzs3Tvp4jzu2zrn&#10;1jng2jvg2zrn2jrm1znhyDTS0jfe1Tjf2jrm3Tvp1zng1Tjg2zvi0DfZ+Oz67dfiqk9vwVGIuk2F&#10;2Z1XxZFOwW9nyVmHtESJtDyVvk+HvFp4xVOJ1HF6wXlcp2BZr19is2tbvYROwHNhu25hzaBKyn5i&#10;zHRtuWtix3ljyHdm0oJm0JJXvHhZzoRhwHdeu3xUzX1nu2tjunNbsmde1ptWwoVTvGNuznVuv25l&#10;tVxuwVt90mKIwm9ot2BqzoRh06Ol////zH+rs0aFt0SMxz2w1EG8xTi6vDmowkGfzUyewz+myjy3&#10;00ev0k6i2Vqb2FKk1EG8x1mFz0Kxvjevz0Su1z/F3D/P1TvM1T/D1T/B4ELO3D3WzTjJ1T/B0TrL&#10;yz223D/P2z/N2TvW1T3Hy0GvzzrE2Ee1zUem0DrFzTu9xzXI0jjZ2j/J0kqoxTq1xTXE6KjY////&#10;lj2XbhlyYhZkbhtsaxlrah5gcxp4eR18cx1zaRpmaRhrfCB6dBt3ZxdtcRtxZxdsax1keSJtbxpv&#10;eR92uzHCqiuzsC6xsS6zri6wuzDDrC6srCy1tTC4si68jSSNhB+LmCafliabnCejmiidkCOYjCKU&#10;jyOXdh14oTGM8c7m///418FF8NtN8u9P8N9NzcFB5d5K3MxG3dFH8OhO+fBR7OZN9e9Q/PlT//1U&#10;9e1Q+vFR9epP8ulP7ehN7eVN8+xP+/RS8+xP+PFR7ulO8+tP9u1Q+/ZT9+5k////7Ib14z3v3jzn&#10;4z3t5D3x4z3w5j7z3Dvm1zni1zrg2jrm3Tvm4Dzs5D3t3Dvo2Drg4Tzt4j3o2Trh4jzu5D3x4z3w&#10;3zvr3Tvp+/j78uTP7tVN16VQ5blR69tL7NNN58xL6cZO8uFO8OZO8eNO28dG385I69pL6NtL4t1J&#10;8e1P8OdO9O1Q9e1Q7OBM8+tP799N+fKk////1UPg1Tjf3jvq2Dri2jrm3Tvp3zvrzzfbyTXTzTbX&#10;4jzu4jzu4z3w4Dzs2jrk1Tjf3Dvo5j7z4Dzs3zzn3jvp1znh56Tu////JycZERACDw8CExICEA8C&#10;ERECEwoKDwULCgQGGRcGKCMKGhcGKCUHKygJKiUKOjUPMzAMNjAOIh8IGRcFUE1C////pHqpdBt4&#10;fR6D0Dfc1TnbxjTRyDXL1DnaxDTMwTTByjbP2jrm1znh3jvo4Dzq3zvr1jng1zni44br////lVt+&#10;kVZKjmE9mFxLqHNIh09GoW5FfUtAi1s/p25MkGY7oHc9j1RKnV9Pq3dIxJtG5dW8////zT/GyD+s&#10;3UXB0UK20jvJ3ETAzkOuzj275EnF01eY3UXB1luX3Uq330XE+/D99Mj55D3v5z704Tzp3Dvo4z3w&#10;5z704z3w4Tzt4Tzr4z3r4Tzt5D7r5z706oL0////36qEzJ9K4a1T3q5Q1qFR4KBb9e3U/fv+7731&#10;0Dfc1zrb1Tnb0jfe2jrm3Tvp2Dra2Drg3Dvj2Trf2Drd1TvN2DrdxzTQzzfX1zni3Tvp4Dzr2zrn&#10;3Dvo3zvr4DzrzTfU0DfcxzTS0zjbvzLDzzfbzDfNvzO/zjfSzjfR4Tzp2Trl1jrZ1zni1znf0Dfc&#10;0zjd0zjdyjXR3Tvm1DnW1zrX2Trh0zjb0jjb3Dvl2Dre2jrm1TnYzzjQ0DfX3DvixzTN3Tzi0jjd&#10;2zvh0znX2jvgzzjOzTfT9+j5787z0zje4z3v1zni3DvnyzXUzTbW1jnbwDLKxjTOzzfb1DjdyTXN&#10;zzfVyjXUzjbZ0zja2jrm3jvq3jvq2jrm2Drk3Dvo2zvjzTbY3zzn3Tvl3zzq2jrm2zrn4z3w3zvr&#10;3Tvm3Dvo2jrm2zrn3Tvp3zzq3jvq3zzo4Dzs3Tvp4jzu2zrn1jng2jvg2zrn2jrm1znhyDTS0jfe&#10;1Tjf2jrm3Tvp1zng1Tjg2zvi0DfZ+Oz67dfiqk9vwVGIuk2F2Z1XxZFOwW9nyVmHtESJtDyVvk+H&#10;vFp4xVOJ1HF6wXlcp2BZr19is2tbvYROwHNhu25hzaBKyn5izHRtuWtix3ljyHdm0oJm0JJXvHhZ&#10;zoRhwHdeu3xUzX1nu2tjunNbsmde1ptWwoVTvGNuznVuv25ltVxuwVt90mKIwm9ot2BqzoRh06Ol&#10;////zH+rs0aFt0SMxz2w1EG8xTi6vDmowkGfzUyewz+myjy300ev0k6i2Vqb2FKk1EG8x1mFz0Kx&#10;vjevz0Su1z/F3D/P1TvM1T/D1T/B4ELO3D3WzTjJ1T/B0TrLyz223D/P2z/N2TvW1T3Hy0GvzzrE&#10;2Ee1zUem0DrFzTu9xzXI0jjZ2j/J0kqoxTq1xTXE6KjY////lj2XbhlyYhZkbhtsaxlrah5gcxp4&#10;eR18cx1zaRpmaRhrfCB6dBt3ZxdtcRtxZxdsax1keSJtbxpveR92uzHCqiuzsC6xsS6zri6wuzDD&#10;rC6srCy1tTC4si68jSSNhB+LmCafliabnCejmiidkCOYjCKUjyOXdh14oTGM8c7m///418FF8NtN&#10;8u9P8N9NzcFB5d5K3MxG3dFH8OhO+fBR7OZN9e9Q/PlT//1U9e1Q+vFR9epP8ulP7ehN7eVN8+xP&#10;+/RS8+xP+PFR7ulO8+tP9u1Q+/ZT9+5k////7Ib14z3v3jzn4z3t5D3x4z3w5j7z3Dvm1zni1zrg&#10;2jrm3Tvm4Dzs5D3t3Dvo2Drg4Tzt4j3o2Trh4jzu5D3x4z3w3zvr3Tvp+/j78uTP7tVN16VQ5blR&#10;69tL7NNN58xL6cZO8uFO8OZO8eNO28dG385I69pL6NtL4t1J8e1P8OdO9O1Q9e1Q7OBM8+tP799N&#10;+fKk////1UPg1Tjf3jvq2Dri2jrm3Tvp3zvrzzfbyTXTzTbX4jzu4jzu4z3w4Dzs2jrk1Tjf3Dvo&#10;5j7z4Dzs3zzn3jvp1znh56Tu////JycZERACDw8CExICEA8CERECEwoKDwULCgQGGRcGKCMKGhcG&#10;KCUHKygJKiUKOjUPMzAMNjAOIh8IGRcFUE1C////pHqpdBt4fR6D0Dfc1TnbxjTRyDXL1DnaxDTM&#10;wTTByjbP2jrm1znh3jvo4Dzq3zvr1jng1zni44br////lVt+kVZKjmE9mFxLqHNIh09GoW5FfUtA&#10;i1s/p25MkGY7oHc9j1RKnV9Pq3dIxJtG5dW8////zT/GyD+s3UXB0UK20jvJ3ETAzkOuzj275EnF&#10;01eY3UXB1luX3Uq330XE+/D99Mj55D3v5z704Tzp3Dvo4z3w5z704z3w4Tzt4Tzr4z3r4Tzt5D7r&#10;5z706oL0////36qEzJ9K4a1T3q5Q1qFR4KBb9e3U/Pv81bzYcht0bx5obx9laRpnaRtjbx5mdCde&#10;ayFcbiBhchxyeh2AbhlxcBtxcBtzaxpqazBHZSpHbDFIeT1KbDhBfj5NazBHdkFCczxEcz1CcDZF&#10;aSRUYhtYYCBNZRxbaSZSZRtddCNkaiFacCtUZB9VczNMcCpVYR9SaydScTNKdCtYeTVTaiNWayFc&#10;aBtjayFdbyFibSlTcUA/gE4/d0g7eEc/hlJCeERBbzJKdDVMcjJNbzVGcDBOdTFSdjRQ7+jv39Hc&#10;bDBJbTNGZiNRbCJbekJFh1VAglE+dkNAeks8fFA6ekZBaDY9cUU3dEI+eko7ZylLYyJPYRhfXBlT&#10;Xh1TaCBZXhxSYx1WYB5TbCpPaylPbzVGcC5QbylUdClcdTZNcThDbztBh1NCcD0/eEFEekZAg0dJ&#10;eUJDazdAd0NBbDVDgFE8cDZGbkE5fkdEdUBBcTJOaCxJYR9Sbi5NYiNNYyRNbjRHbC1MbCZVaCpM&#10;9/Tw4NnRSho6aS5GYCRIbjRGa0A3bjlCgVE+gVk3bkcyf1Y4d1QxgF0yiGgyc04yflc2eVsueVkv&#10;clEvYC87bzRIZjw0YCpBZzU9Xz4qa0UxYj0udks3azo8fVc0fVI5fVc0cEsxZDk3dEI+hWA0hGYw&#10;gWMvelwtc1AwgmAzh2M0gl40dks3dkg5bkU1b0M4dEs2rZSK////tKFrqJA3im4xwKU/vKE9v6Q/&#10;wao+y7VByrJBzrdCtZk8uZ48lXsxqZQ3l3k0m380oYs0wqZAzrND0bZEupo/xqhC4MVJ2r1I3cFI&#10;79RO17pG2b5H2b5H17hH179G3b9I28BI5cpL0LRF4MdI3LxI2L1GwKc+r5A7v6BAvZxAwZ1CyKpC&#10;x6xB0bNFtJQ95dej////WTNYJgckIggfJgckJgohIgYhKQcoMw8sLg0mKQwiLg8kKwYsKAgmKgwj&#10;Kg0jJQckKQ0hLAspJgckKwopURJSSA1LTRBOTA9QSxBNUxNRTRJJRw1KSw9PSg1ONQk2LwYyOwo9&#10;OQg9Pw0/PQpANAc4MgY2NQs0OhIwSRo61MXO/Pz4b0Y1clAwcEY2d1E0c1crdFgrhWovemArhG0s&#10;fVoyfV8ugWksdDRNczhIbDNEZEgocEg0d043cUY3bEE2fVczf1c3dk80jW0zdEk3fV0wjm40hWgv&#10;nX1k////t4K7ZxxhZx5eeydpaCpLXSFJejZUZSNQckA+dT5EZTU6ai1LZh1bZhpkYB9QaSdQXx1T&#10;cSNgajg9ZjFAfEhBfUZEci1UYh9T+ff51sfPiV47fU0/i149kWM+jl8/mG09n3U+n2pGnWdIoGdK&#10;kFJNlWw7mm4/rIU/qIM9sZA9poE8rYU/oXk8qII9t5o9n3o72c6l////gzKGbRhzbxl2cBp0cBp1&#10;fB2CfSRubRltbxtvdh11gyCEex97giGCfCB6cR9ocSBmeiNueB17fitmdyRodB5xbyBkxajB////&#10;MjIbGxsDGBgCGhoDGxoDGhoDDQoEBwQEDQwCIB8EKCYGLSsHKSgGPDsNMS8KMjEKMjEJHh0FFxYD&#10;IiEFX19C////l4iKSCMsOBAwcht0cBxvahhtdB9tfiF8axlseSJtgCCChSCLhSGIgSCDfB98fR9+&#10;dht9eRx/rX+z////YUtUQSYhOigZTTgeTjYfRB4uRx4xTissRiIrQh4rPiYePiAkTDEjPSAkRy0h&#10;Tywqv7S0////m3RHtZc9v6FAv6c+waVAvqI+xKs/xKlAzbBEt6A7nH81q5A4n4M1xKlA+fbz38nf&#10;fSJ0dDFRbylUdzpLbS9LczJOczlIdzdNayhScCtTcyZfbDBJZiBXyq2d////k2hzdEFAbCtPZiZP&#10;djNQdzVP4NPa/Pv80bvTYhdiXRpTXRxRVxZSVhhNXBtQYyZJWB9FWx5LYRdgahdwXBNgXxdfYhdj&#10;WRZYWTQuUCwsWTUuaUQxWj4mbkU0VzQsaEkrZEMsZkQsXzwtWiVBUBlCTR83VRlKWCY8UhhJYCFN&#10;VyBCXys+UB49Yjg1YCw/Th46WSg6Yjg1Yi1Aazk9VyJAWB9FVhdOWh9HXR9LWyk7YUglclgpaVEm&#10;alAoeF0rbEwrXTUyZDo0YDY0XjouXjM2ZjQ8Zzg67ejt3NLZWzQxWTkqUyQ4WSJEbEkvfGIsdVwp&#10;a0wrb1UocFsla08qWDsmY04iZksnbFUmVSsyTyM1TBRHRxc5Shs5VR9CSRo4Ths+TRw8WCw2Vyo2&#10;XDsrXjI3XSs8YStCZDszXz4qXUImel8sYEUlaEgralAodFAwaEoqWD0mZ0woWToocl0mXzwtXEch&#10;b1EsZUkpYDY1WDAyTh86XDI1TiMzTyQzXDkuWzEzWSY9Vyw09/Xu3drOOREwWSg6UB09WyNFXDMz&#10;YDA7dVAyeV4rYksjdVgsbFQndWAnfGcpZkYrd1UwcFomb1YoZkgpTyM0YipDVSwxThw8Vio0Tzcg&#10;WzspUDMlZkIvWis4clEub0oycVItY0MrUi0uaDs4fF0ufGUqc1ooblUnZ04mdlwqfWIteV8rakks&#10;ZkQtYD4sYz8vZUEvp5GF////sKdhp540hHcpwbo9urU7wbs9xME+zstCy8VB0s5EtK04trA5i4Uq&#10;o58yjIErlI4tnJQwwbo90sxD1M1Et646xb8/5eFK3ddH4dtJ9fFQ2dVG3dpI3NdH29RG29hH39lI&#10;3dpI6+hN0s1D5eBK4NhI2dNGwLo9q6Q1vrY8vbQ8wbY9yME/x78/1cxEs6o45d+a////TjJMGgYX&#10;FwcTGQUXGggUFgMWHAUaJw4eIg0YHgoXJA8YHQMfGwYZHwsXHg0WGgYXHQoWIAcdGQYXHgcbPw0/&#10;Ngc5PAo9Owk/Owo8QQ8+PA84NQg4OQg9Nwc7JgUmIAMiKgYrKQUsLgktLAUvJQQnIwMlJgkjLxEj&#10;Oxcsz8TL/Pv4XTE2XTkuWyo7Yjk1ZEQrYUAqd1ktaEwpclgpaEAzakcubVIpXhlXXBtSVRhNSyso&#10;WSw2YzM6XSs9VyY6aT41aj05YTQ3e1YyYC88akUwfVgzcE8ujmpm////r4KxUhhJUxtGaiZSUywv&#10;RiItaTs6USQ2YkglZUQsUTwgVzAxURtCUBVLTB42Vig4Shs5XiFJVz4jUTYkbFIobU8rYDA6TR45&#10;+ff50cLPeEk7bj09e046gk9BfktAilw9kmg8kVZKkFJNklJPgz9UiVw8jFtAonZAnnM+pn89mW89&#10;oXRBk2Y9nHE+rYw8kWg71Mil////dTB2XBNgXBNhXhVhXhVibBhxayNZWxVbXxdeZhllchxyahpn&#10;cR1uaxtnXhtTXx5RaSFYZBhlbixQZiNSYhlcXh5Ov6i6////NDQbHR0EGRkDGxsDHRwDGxsDDAoC&#10;BgQDDQ0BISAEKCcGMDAJKSgGPz4OMjEJMDAJMjEJGhoDFRQCIyMFYmJB////lYqFQCYgLBAhYhdj&#10;XxddWhRcZhxdcB1rWxVcbCBecxx0dxx8dx15cRxxaxtobRtrZRZraBdupX6p////WElMMh0aKx4S&#10;QDEXPiwZORYpOBEvRyYpOhgoMBAmMBsZLhIhQCscLRUdNSAaOhkouK6z////lYE3tKk4u7Q7vrw8&#10;wb09u7Y7xMA+xcA/y8VBtK44k40spZozlpAuwr4++ffy3Mnbah5fYDU2Wyo7Z0AyWTIwYDYzYD8t&#10;Zj0zVyk4XC06YCZHWDIuUB49xbWP////hl1wZTE/WRlQUxNSZSJSZSRP3c7b/Pv80bvTYhdiXRpT&#10;XRxRVxZSVhhNXBtQYyZJWB9FWx5LYRdgahdwXBNgXxdfYhdjWRZYWTQuUCwsWTUuaUQxWj4mbkU0&#10;VzQsaEkrZEMsZkQsXzwtWiVBUBlCTR83VRlKWCY8UhhJYCFNVyBCXys+UB49Yjg1YCw/Th46WSg6&#10;Yjg1Yi1Aazk9VyJAWB9FVhdOWh9HXR9LWyk7YUglclgpaVEmalAoeF0rbEwrXTUyZDo0YDY0Xjou&#10;XjM2ZjQ8Zzg67ejt3NLZWzQxWTkqUyQ4WSJEbEkvfGIsdVwpa0wrb1UocFsla08qWDsmY04iZksn&#10;bFUmVSsyTyM1TBRHRxc5Shs5VR9CSRo4Ths+TRw8WCw2Vyo2XDsrXjI3XSs8YStCZDszXz4qXUIm&#10;el8sYEUlaEgralAodFAwaEoqWD0mZ0woWToocl0mXzwtXEchb1EsZUkpYDY1WDAyTh86XDI1TiMz&#10;TyQzXDkuWzEzWSY9Vyw09/Xu3drOOREwWSg6UB09WyNFXDMzYDA7dVAyeV4rYksjdVgsbFQndWAn&#10;fGcpZkYrd1UwcFomb1YoZkgpTyM0YipDVSwxThw8Vio0TzcgWzspUDMlZkIvWis4clEub0oycVIt&#10;Y0MrUi0uaDs4fF0ufGUqc1ooblUnZ04mdlwqfWIteV8rakksZkQtYD4sYz8vZUEvp5GF////sKdh&#10;p540hHcpwbo9urU7wbs9xME+zstCy8VB0s5EtK04trA5i4Uqo58yjIErlI4tnJQwwbo90sxD1M1E&#10;t646xb8/5eFK3ddH4dtJ9fFQ2dVG3dpI3NdH29RG29hH39lI3dpI6+hN0s1D5eBK4NhI2dNGwLo9&#10;q6Q1vrY8vbQ8wbY9yME/x78/1cxEs6o45d+a////TjJMGgYXFwcTGQUXGggUFgMWHAUaJw4eIg0Y&#10;HgoXJA8YHQMfGwYZHwsXHg0WGgYXHQoWIAcdGQYXHgcbPw0/Ngc5PAo9Owk/Owo8QQ8+PA84NQg4&#10;OQg9Nwc7JgUmIAMiKgYrKQUsLgktLAUvJQQnIwMlJgkjLxEjOxcsz8TL/Pv4XTE2XTkuWyo7Yjk1&#10;ZEQrYUAqd1ktaEwpclgpaEAzakcubVIpXhlXXBtSVRhNSysoWSw2YzM6XSs9VyY6aT41aj05YTQ3&#10;e1YyYC88akUwfVgzcE8ujmpm////r4KxUhhJUxtGaiZSUywvRiItaTs6USQ2YkglZUQsUTwgVzAx&#10;URtCUBVLTB42Vig4Shs5XiFJVz4jUTYkbFIobU8rYDA6TR45+ff50cLPeEk7bj09e046gk9BfktA&#10;ilw9kmg8kVZKkFJNklJPgz9UiVw8jFtAonZAnnM+pn89mW89oXRBk2Y9nHE+rYw8kWg71Mil////&#10;dTB2XBNgXBNhXhVhXhVibBhxayNZWxVbXxdeZhllchxyahpncR1uaxtnXhtTXx5RaSFYZBhlbixQ&#10;ZiNSYhlcXh5Ov6i6////NDQbHR0EGRkDGxsDHRwDGxsDDAoCBgQDDQ0BISAEKCcGMDAJKSgGPz4O&#10;MjEJMDAJMjEJGhoDFRQCIyMFYmJB////lYqFQCYgLBAhYhdjXxddWhRcZhxdcB1rWxVcbCBecxx0&#10;dxx8dx15cRxxaxtobRtrZRZraBdupX6p////WElMMh0aKx4SQDEXPiwZORYpOBEvRyYpOhgoMBAm&#10;MBsZLhIhQCscLRUdNSAaOhkouK6z////lYE3tKk4u7Q7vrw8wb09u7Y7xMA+xcA/y8VBtK44k40s&#10;pZozlpAuwr4++ffy3Mnbah5fYDU2Wyo7Z0AyWTIwYDYzYD8tZj0zVyk4XC06YCZHWDIuUB49xbWP&#10;////hl1wZTE/WRlQUxNSZSJSZSRP3c7b/Pv80bvTYhdiXRpTXRxRVxZSVhhNXBtQYyZJWB9FWx5L&#10;YRdgahdwXBNgXxdfYhdjWRZYWTQuUCwsWTUuaUQxWj4mbkU0VzQsaEkrZEMsZkQsXzwtWiVBUBlC&#10;TR83VRlKWCY8UhhJYCFNVyBCXys+UB49Yjg1YCw/Th46WSg6Yjg1Yi1Aazk9VyJAWB9FVhdOWh9H&#10;XR9LWyk7YUglclgpaVEmalAoeF0rbEwrXTUyZDo0YDY0XjouXjM2ZjQ8Zzg67ejt3NLZWzQxWTkq&#10;UyQ4WSJEbEkvfGIsdVwpa0wrb1UocFsla08qWDsmY04iZksnbFUmVSsyTyM1TBRHRxc5Shs5VR9C&#10;SRo4Ths+TRw8WCw2Vyo2XDsrXjI3XSs8YStCZDszXz4qXUImel8sYEUlaEgralAodFAwaEoqWD0m&#10;Z0woWToocl0mXzwtXEchb1EsZUkpYDY1WDAyTh86XDI1TiMzTyQzXDkuWzEzWSY9Vyw09/Xu3drO&#10;OREwWSg6UB09WyNFXDMzYDA7dVAyeV4rYksjdVgsbFQndWAnfGcpZkYrd1UwcFomb1YoZkgpTyM0&#10;YipDVSwxThw8Vio0TzcgWzspUDMlZkIvWis4clEub0oycVItY0MrUi0uaDs4fF0ufGUqc1ooblUn&#10;Z04mdlwqfWIteV8rakksZkQtYD4sYz8vZUEvp5GF////sKdhp540hHcpwbo9urU7wbs9xME+zstC&#10;y8VB0s5EtK04trA5i4Uqo58yjIErlI4tnJQwwbo90sxD1M1Et646xb8/5eFK3ddH4dtJ9fFQ2dVG&#10;3dpI3NdH29RG29hH39lI3dpI6+hN0s1D5eBK4NhI2dNGwLo9q6Q1vrY8vbQ8wbY9yME/x78/1cxE&#10;s6o45d+a////TjJMGgYXFwcTGQUXGggUFgMWHAUaJw4eIg0YHgoXJA8YHQMfGwYZHwsXHg0WGgYX&#10;HQoWIAcdGQYXHgcbPw0/Ngc5PAo9Owk/Owo8QQ8+PA84NQg4OQg9Nwc7JgUmIAMiKgYrKQUsLgkt&#10;LAUvJQQnIwMlJgkjLxEjOxcsz8TL/Pv4XTE2XTkuWyo7Yjk1ZEQrYUAqd1ktaEwpclgpaEAzakcu&#10;bVIpXhlXXBtSVRhNSysoWSw2YzM6XSs9VyY6aT41aj05YTQ3e1YyYC88akUwfVgzcE8ujmpm////&#10;r4KxUhhJUxtGaiZSUywvRiItaTs6USQ2YkglZUQsUTwgVzAxURtCUBVLTB42Vig4Shs5XiFJVz4j&#10;UTYkbFIobU8rYDA6TR45+ff50cLPeEk7bj09e046gk9BfktAilw9kmg8kVZKkFJNklJPgz9UiVw8&#10;jFtAonZAnnM+pn89mW89oXRBk2Y9nHE+rYw8kWg71Mil////dTB2XBNgXBNhXhVhXhVibBhxayNZ&#10;WxVbXxdeZhllchxyahpncR1uaxtnXhtTXx5RaSFYZBhlbixQZiNSYhlcXh5Ov6i6////NDQbHR0E&#10;GRkDGxsDHRwDGxsDDAoCBgQDDQ0BISAEKCcGMDAJKSgGPz4OMjEJMDAJMjEJGhoDFRQCIyMFYmJB&#10;////lYqFQCYgLBAhYhdjXxddWhRcZhxdcB1rWxVcbCBecxx0dxx8dx15cRxxaxtobRtrZRZraBdu&#10;pX6p////WElMMh0aKx4SQDEXPiwZORYpOBEvRyYpOhgoMBAmMBsZLhIhQCscLRUdNSAaOhkouK6z&#10;////lYE3tKk4u7Q7vrw8wb09u7Y7xMA+xcA/y8VBtK44k40spZozlpAuwr4++ffy3Mnbah5fYDU2&#10;Wyo7Z0AyWTIwYDYzYD8tZj0zVyk4XC06YCZHWDIuUB49xbWP////hl1wZTE/WRlQUxNSZSJSZSRP&#10;3c7b/Pv80bvTYhdiXRpTXRxRVxZSVhhNXBtQYyZJWB9FWx5LYRdgahdwXBNgXxdfYhdjWRZYWTQu&#10;UCwsWTUuaUQxWj4mbkU0VzQsaEkrZEMsZkQsXzwtWiVBUBlCTR83VRlKWCY8UhhJYCFNVyBCXys+&#10;UB49Yjg1YCw/Th46WSg6Yjg1Yi1Aazk9VyJAWB9FVhdOWh9HXR9LWyk7YUglclgpaVEmalAoeF0r&#10;bEwrXTUyZDo0YDY0XjouXjM2ZjQ8Zzg67ejt3NLZWzQxWTkqUyQ4WSJEbEkvfGIsdVwpa0wrb1Uo&#10;cFsla08qWDsmY04iZksnbFUmVSsyTyM1TBRHRxc5Shs5VR9CSRo4Ths+TRw8WCw2Vyo2XDsrXjI3&#10;XSs8YStCZDszXz4qXUImel8sYEUlaEgralAodFAwaEoqWD0mZ0woWToocl0mXzwtXEchb1EsZUkp&#10;YDY1WDAyTh86XDI1TiMzTyQzXDkuWzEzWSY9Vyw09/Xu3drOOREwWSg6UB09WyNFXDMzYDA7dVAy&#10;eV4rYksjdVgsbFQndWAnfGcpZkYrd1UwcFomb1YoZkgpTyM0YipDVSwxThw8Vio0TzcgWzspUDMl&#10;ZkIvWis4clEub0oycVItY0MrUi0uaDs4fF0ufGUqc1ooblUnZ04mdlwqfWIteV8rakksZkQtYD4s&#10;Yz8vZUEvp5GF////sKdhp540hHcpwbo9urU7wbs9xME+zstCy8VB0s5EtK04trA5i4Uqo58yjIEr&#10;lI4tnJQwwbo90sxD1M1Et646xb8/5eFK3ddH4dtJ9fFQ2dVG3dpI3NdH29RG29hH39lI3dpI6+hN&#10;0s1D5eBK4NhI2dNGwLo9q6Q1vrY8vbQ8wbY9yME/x78/1cxEs6o45d+a////TjJMGgYXFwcTGQUX&#10;GggUFgMWHAUaJw4eIg0YHgoXJA8YHQMfGwYZHwsXHg0WGgYXHQoWIAcdGQYXHgcbPw0/Ngc5PAo9&#10;Owk/Owo8QQ8+PA84NQg4OQg9Nwc7JgUmIAMiKgYrKQUsLgktLAUvJQQnIwMlJgkjLxEjOxcsz8TL&#10;/Pv4XTE2XTkuWyo7Yjk1ZEQrYUAqd1ktaEwpclgpaEAzakcubVIpXhlXXBtSVRhNSysoWSw2YzM6&#10;XSs9VyY6aT41aj05YTQ3e1YyYC88akUwfVgzcE8ujmpm////r4KxUhhJUxtGaiZSUywvRiItaTs6&#10;USQ2YkglZUQsUTwgVzAxURtCUBVLTB42Vig4Shs5XiFJVz4jUTYkbFIobU8rYDA6TR45+ff50cLP&#10;eEk7bj09e046gk9BfktAilw9kmg8kVZKkFJNklJPgz9UiVw8jFtAonZAnnM+pn89mW89oXRBk2Y9&#10;nHE+rYw8kWg71Mil////dTB2XBNgXBNhXhVhXhVibBhxayNZWxVbXxdeZhllchxyahpncR1uaxtn&#10;XhtTXx5RaSFYZBhlbixQZiNSYhlcXh5Ov6i6////NDQbHR0EGRkDGxsDHRwDGxsDDAoCBgQDDQ0B&#10;ISAEKCcGMDAJKSgGPz4OMjEJMDAJMjEJGhoDFRQCIyMFYmJB////lYqFQCYgLBAhYhdjXxddWhRc&#10;ZhxdcB1rWxVcbCBecxx0dxx8dx15cRxxaxtobRtrZRZraBdupX6p////WElMMh0aKx4SQDEXPiwZ&#10;ORYpOBEvRyYpOhgoMBAmMBsZLhIhQCscLRUdNSAaOhkouK6z////lYE3tKk4u7Q7vrw8wb09u7Y7&#10;xMA+xcA/y8VBtK44k40spZozlpAuwr4++ffy3Mnbah5fYDU2Wyo7Z0AyWTIwYDYzYD8tZj0zVyk4&#10;XC06YCZHWDIuUB49xbWP////hl1wZTE/WRlQUxNSZSJSZSRP3c7b/Pv80bvTYhdiXRpTXRxRVxZS&#10;VhhNXBtQYyZJWB9FWx5LYRdgahdwXBNgXxdfYhdjWRZYWTQuUCwsWTUuaUQxWj4mbkU0VzQsaEkr&#10;ZEMsZkQsXzwtWiVBUBlCTR83VRlKWCY8UhhJYCFNVyBCXys+UB49Yjg1YCw/Th46WSg6Yjg1Yi1A&#10;azk9VyJAWB9FVhdOWh9HXR9LWyk7YUglclgpaVEmalAoeF0rbEwrXTUyZDo0YDY0XjouXjM2ZjQ8&#10;Zzg67ejt3NLZWzQxWTkqUyQ4WSJEbEkvfGIsdVwpa0wrb1UocFsla08qWDsmY04iZksnbFUmVSsy&#10;TyM1TBRHRxc5Shs5VR9CSRo4Ths+TRw8WCw2Vyo2XDsrXjI3XSs8YStCZDszXz4qXUImel8sYEUl&#10;aEgralAodFAwaEoqWD0mZ0woWToocl0mXzwtXEchb1EsZUkpYDY1WDAyTh86XDI1TiMzTyQzXDku&#10;WzEzWSY9Vyw09/Xu3drOOREwWSg6UB09WyNFXDMzYDA7dVAyeV4rYksjdVgsbFQndWAnfGcpZkYr&#10;d1UwcFomb1YoZkgpTyM0YipDVSwxThw8Vio0TzcgWzspUDMlZkIvWis4clEub0oycVItY0MrUi0u&#10;aDs4fF0ufGUqc1ooblUnZ04mdlwqfWIteV8rakksZkQtYD4sYz8vZUEvp5GF////sKdhp540hHcp&#10;wbo9urU7wbs9xME+zstCy8VB0s5EtK04trA5i4Uqo58yjIErlI4tnJQwwbo90sxD1M1Et646xb8/&#10;5eFK3ddH4dtJ9fFQ2dVG3dpI3NdH29RG29hH39lI3dpI6+hN0s1D5eBK4NhI2dNGwLo9q6Q1vrY8&#10;vbQ8wbY9yME/x78/1cxEs6o45d+a////TjJMGgYXFwcTGQUXGggUFgMWHAUaJw4eIg0YHgoXJA8Y&#10;HQMfGwYZHwsXHg0WGgYXHQoWIAcdGQYXHgcbPw0/Ngc5PAo9Owk/Owo8QQ8+PA84NQg4OQg9Nwc7&#10;JgUmIAMiKgYrKQUsLgktLAUvJQQnIwMlJgkjLxEjOxcsz8TL/Pv4XTE2XTkuWyo7Yjk1ZEQrYUAq&#10;d1ktaEwpclgpaEAzakcubVIpXhlXXBtSVRhNSysoWSw2YzM6XSs9VyY6aT41aj05YTQ3e1YyYC88&#10;akUwfVgzcE8ujmpm////r4KxUhhJUxtGaiZSUywvRiItaTs6USQ2YkglZUQsUTwgVzAxURtCUBVL&#10;TB42Vig4Shs5XiFJVz4jUTYkbFIobU8rYDA6TR45+ff50cLPeEk7bj09e046gk9BfktAilw9kmg8&#10;kVZKkFJNklJPgz9UiVw8jFtAonZAnnM+pn89mW89oXRBk2Y9nHE+rYw8kWg71Mil////dTB2XBNg&#10;XBNhXhVhXhVibBhxayNZWxVbXxdeZhllchxyahpncR1uaxtnXhtTXx5RaSFYZBhlbixQZiNSYhlc&#10;Xh5Ov6i6////NDQbHR0EGRkDGxsDHRwDGxsDDAoCBgQDDQ0BISAEKCcGMDAJKSgGPz4OMjEJMDAJ&#10;MjEJGhoDFRQCIyMFYmJB////lYqFQCYgLBAhYhdjXxddWhRcZhxdcB1rWxVcbCBecxx0dxx8dx15&#10;cRxxaxtobRtrZRZraBdupX6p////WElMMh0aKx4SQDEXPiwZORYpOBEvRyYpOhgoMBAmMBsZLhIh&#10;QCscLRUdNSAaOhkouK6z////lYE3tKk4u7Q7vrw8wb09u7Y7xMA+xcA/y8VBtK44k40spZozlpAu&#10;wr4++ffy3Mnbah5fYDU2Wyo7Z0AyWTIwYDYzYD8tZj0zVyk4XC06YCZHWDIuUB49xbWP////hl1w&#10;ZTE/WRlQUxNSZSJSZSRP3c7b/Pv80bvTYhdiXRpTXRxRVxZSVhhNXBtQYyZJWB9FWx5LYRdgahdw&#10;XBNgXxdfYhdjWRZYWTQuUCwsWTUuaUQxWj4mbkU0VzQsaEkrZEMsZkQsXzwtWiVBUBlCTR83VRlK&#10;WCY8UhhJYCFNVyBCXys+UB49Yjg1YCw/Th46WSg6Yjg1Yi1Aazk9VyJAWB9FVhdOWh9HXR9LWyk7&#10;YUglclgpaVEmalAoeF0rbEwrXTUyZDo0YDY0XjouXjM2ZjQ8Zzg67ejt3NLZWzQxWTkqUyQ4WSJE&#10;bEkvfGIsdVwpa0wrb1UocFsla08qWDsmY04iZksnbFUmVSsyTyM1TBRHRxc5Shs5VR9CSRo4Ths+&#10;TRw8WCw2Vyo2XDsrXjI3XSs8YStCZDszXz4qXUImel8sYEUlaEgralAodFAwaEoqWD0mZ0woWToo&#10;cl0mXzwtXEchb1EsZUkpYDY1WDAyTh86XDI1TiMzTyQzXDkuWzEzWSY9Vyw09/Xu3drOOREwWSg6&#10;UB09WyNFXDMzYDA7dVAyeV4rYksjdVgsbFQndWAnfGcpZkYrd1UwcFomb1YoZkgpTyM0YipDVSwx&#10;Thw8Vio0TzcgWzspUDMlZkIvWis4clEub0oycVItY0MrUi0uaDs4fF0ufGUqc1ooblUnZ04mdlwq&#10;fWIteV8rakksZkQtYD4sYz8vZUEvp5GF////sKdhp540hHcpwbo9urU7wbs9xME+zstCy8VB0s5E&#10;tK04trA5i4Uqo58yjIErlI4tnJQwwbo90sxD1M1Et646xb8/5eFK3ddH4dtJ9fFQ2dVG3dpI3NdH&#10;29RG29hH39lI3dpI6+hN0s1D5eBK4NhI2dNGwLo9q6Q1vrY8vbQ8wbY9yME/x78/1cxEs6o45d+a&#10;////TjJMGgYXFwcTGQUXGggUFgMWHAUaJw4eIg0YHgoXJA8YHQMfGwYZHwsXHg0WGgYXHQoWIAcd&#10;GQYXHgcbPw0/Ngc5PAo9Owk/Owo8QQ8+PA84NQg4OQg9Nwc7JgUmIAMiKgYrKQUsLgktLAUvJQQn&#10;IwMlJgkjLxEjOxcsz8TL/Pv4XTE2XTkuWyo7Yjk1ZEQrYUAqd1ktaEwpclgpaEAzakcubVIpXhlX&#10;XBtSVRhNSysoWSw2YzM6XSs9VyY6aT41aj05YTQ3e1YyYC88akUwfVgzcE8ujmpm////r4KxUhhJ&#10;UxtGaiZSUywvRiItaTs6USQ2YkglZUQsUTwgVzAxURtCUBVLTB42Vig4Shs5XiFJVz4jUTYkbFIo&#10;bU8rYDA6TR45+ff50cLPeEk7bj09e046gk9BfktAilw9kmg8kVZKkFJNklJPgz9UiVw8jFtAonZA&#10;nnM+pn89mW89oXRBk2Y9nHE+rYw8kWg71Mil////dTB2XBNgXBNhXhVhXhVibBhxayNZWxVbXxde&#10;ZhllchxyahpncR1uaxtnXhtTXx5RaSFYZBhlbixQZiNSYhlcXh5Ov6i6////NDQbHR0EGRkDGxsD&#10;HRwDGxsDDAoCBgQDDQ0BISAEKCcGMDAJKSgGPz4OMjEJMDAJMjEJGhoDFRQCIyMFYmJB////lYqF&#10;QCYgLBAhYhdjXxddWhRcZhxdcB1rWxVcbCBecxx0dxx8dx15cRxxaxtobRtrZRZraBdupX6p////&#10;WElMMh0aKx4SQDEXPiwZORYpOBEvRyYpOhgoMBAmMBsZLhIhQCscLRUdNSAaOhkouK6z////lYE3&#10;tKk4u7Q7vrw8wb09u7Y7xMA+xcA/y8VBtK44k40spZozlpAuwr4++ffy3Mnbah5fYDU2Wyo7Z0Ay&#10;WTIwYDYzYD8tZj0zVyk4XC06YCZHWDIuUB49xbWP////hl1wZTE/WRlQUxNSZSJSZSRP3c7b/Pv8&#10;0bvTYhdiXRpTXRxRVxZSVhhNXBtQYyZJWB9FWx5LYRdgahdwXBNgXxdfYhdjWRZYWTQuUCwsWTUu&#10;aUQxWj4mbkU0VzQsaEkrZEMsZkQsXzwtWiVBUBlCTR83VRlKWCY8UhhJYCFNVyBCXys+UB49Yjg1&#10;YCw/Th46WSg6Yjg1Yi1Aazk9VyJAWB9FVhdOWh9HXR9LWyk7YUglclgpaVEmalAoeF0rbEwrXTUy&#10;ZDo0YDY0XjouXjM2ZjQ8Zzg67ejt3NLZWzQxWTkqUyQ4WSJEbEkvfGIsdVwpa0wrb1UocFsla08q&#10;WDsmY04iZksnbFUmVSsyTyM1TBRHRxc5Shs5VR9CSRo4Ths+TRw8WCw2Vyo2XDsrXjI3XSs8YStC&#10;ZDszXz4qXUImel8sYEUlaEgralAodFAwaEoqWD0mZ0woWToocl0mXzwtXEchb1EsZUkpYDY1WDAy&#10;Th86XDI1TiMzTyQzXDkuWzEzWSY9Vyw09/Xu3drOOREwWSg6UB09WyNFXDMzYDA7dVAyeV4rYksj&#10;dVgsbFQndWAnfGcpZkYrd1UwcFomb1YoZkgpTyM0YipDVSwxThw8Vio0TzcgWzspUDMlZkIvWis4&#10;clEub0oycVItY0MrUi0uaDs4fF0ufGUqc1ooblUnZ04mdlwqfWIteV8rakksZkQtYD4sYz8vZUEv&#10;p5GF////sKdhp540hHcpwbo9urU7wbs9xME+zstCy8VB0s5EtK04trA5i4Uqo58yjIErlI4tnJQw&#10;wbo90sxD1M1Et646xb8/5eFK3ddH4dtJ9fFQ2dVG3dpI3NdH29RG29hH39lI3dpI6+hN0s1D5eBK&#10;4NhI2dNGwLo9q6Q1vrY8vbQ8wbY9yME/x78/1cxEs6o45d+a////TjJMGgYXFwcTGQUXGggUFgMW&#10;HAUaJw4eIg0YHgoXJA8YHQMfGwYZHwsXHg0WGgYXHQoWIAcdGQYXHgcbPw0/Ngc5PAo9Owk/Owo8&#10;QQ8+PA84NQg4OQg9Nwc7JgUmIAMiKgYrKQUsLgktLAUvJQQnIwMlJgkjLxEjOxcsz8TL/Pv4XTE2&#10;XTkuWyo7Yjk1ZEQrYUAqd1ktaEwpclgpaEAzakcubVIpXhlXXBtSVRhNSysoWSw2YzM6XSs9VyY6&#10;aT41aj05YTQ3e1YyYC88akUwfVgzcE8ujmpm////r4KxUhhJUxtGaiZSUywvRiItaTs6USQ2Ykgl&#10;ZUQsUTwgVzAxURtCUBVLTB42Vig4Shs5XiFJVz4jUTYkbFIobU8rYDA6TR45+ff50cLPeEk7bj09&#10;e046gk9BfktAilw9kmg8kVZKkFJNklJPgz9UiVw8jFtAonZAnnM+pn89mW89oXRBk2Y9nHE+rYw8&#10;kWg71Mil////dTB2XBNgXBNhXhVhXhVibBhxayNZWxVbXxdeZhllchxyahpncR1uaxtnXhtTXx5R&#10;aSFYZBhlbixQZiNSYhlcXh5Ov6i6////NDQbHR0EGRkDGxsDHRwDGxsDDAoCBgQDDQ0BISAEKCcG&#10;MDAJKSgGPz4OMjEJMDAJMjEJGhoDFRQCIyMFYmJB////lYqFQCYgLBAhYhdjXxddWhRcZhxdcB1r&#10;WxVcbCBecxx0dxx8dx15cRxxaxtobRtrZRZraBdupX6p////WElMMh0aKx4SQDEXPiwZORYpOBEv&#10;RyYpOhgoMBAmMBsZLhIhQCscLRUdNSAaOhkouK6z////lYE3tKk4u7Q7vrw8wb09u7Y7xMA+xcA/&#10;y8VBtK44k40spZozlpAuwr4++ffy3Mnbah5fYDU2Wyo7Z0AyWTIwYDYzYD8tZj0zVyk4XC06YCZH&#10;WDIuUB49xbWP////hl1wZTE/WRlQUxNSZSJSZSRP3c7b/Pv80bvTYhdiXRpTXRxRVxZSVhhNXBtQ&#10;YyZJWB9FWx5LYRdgahdwXBNgXxdfYhdjWRZYWTQuUCwsWTUuaUQxWj4mbkU0VzQsaEkrZEMsZkQs&#10;XzwtWiVBUBlCTR83VRlKWCY8UhhJYCFNVyBCXys+UB49Yjg1YCw/Th46WSg6Yjg1Yi1Aazk9VyJA&#10;WB9FVhdOWh9HXR9LWyk7YUglclgpaVEmalAoeF0rbEwrXTUyZDo0YDY0XjouXjM2ZjQ8Zzg67ejt&#10;3NLZWzQxWTkqUyQ4WSJEbEkvfGIsdVwpa0wrb1UocFsla08qWDsmY04iZksnbFUmVSsyTyM1TBRH&#10;Rxc5Shs5VR9CSRo4Ths+TRw8WCw2Vyo2XDsrXjI3XSs8YStCZDszXz4qXUImel8sYEUlaEgralAo&#10;dFAwaEoqWD0mZ0woWToocl0mXzwtXEchb1EsZUkpYDY1WDAyTh86XDI1TiMzTyQzXDkuWzEzWSY9&#10;Vyw09/Xu3drOOREwWSg6UB09WyNFXDMzYDA7dVAyeV4rYksjdVgsbFQndWAnfGcpZkYrd1UwcFom&#10;b1YoZkgpTyM0YipDVSwxThw8Vio0TzcgWzspUDMlZkIvWis4clEub0oycVItY0MrUi0uaDs4fF0u&#10;fGUqc1ooblUnZ04mdlwqfWIteV8rakksZkQtYD4sYz8vZUEvp5GF////sKdhp540hHcpwbo9urU7&#10;wbs9xME+zstCy8VB0s5EtK04trA5i4Uqo58yjIErlI4tnJQwwbo90sxD1M1Et646xb8/5eFK3ddH&#10;4dtJ9fFQ2dVG3dpI3NdH29RG29hH39lI3dpI6+hN0s1D5eBK4NhI2dNGwLo9q6Q1vrY8vbQ8wbY9&#10;yME/x78/1cxEs6o45d+a////TjJMGgYXFwcTGQUXGggUFgMWHAUaJw4eIg0YHgoXJA8YHQMfGwYZ&#10;HwsXHg0WGgYXHQoWIAcdGQYXHgcbPw0/Ngc5PAo9Owk/Owo8QQ8+PA84NQg4OQg9Nwc7JgUmIAMi&#10;KgYrKQUsLgktLAUvJQQnIwMlJgkjLxEjOxcsz8TL/Pv4XTE2XTkuWyo7Yjk1ZEQrYUAqd1ktaEwp&#10;clgpaEAzakcubVIpXhlXXBtSVRhNSysoWSw2YzM6XSs9VyY6aT41aj05YTQ3e1YyYC88akUwfVgz&#10;cE8ujmpm////r4KxUhhJUxtGaiZSUywvRiItaTs6USQ2YkglZUQsUTwgVzAxURtCUBVLTB42Vig4&#10;Shs5XiFJVz4jUTYkbFIobU8rYDA6TR45+ff50cLPeEk7bj09e046gk9BfktAilw9kmg8kVZKkFJN&#10;klJPgz9UiVw8jFtAonZAnnM+pn89mW89oXRBk2Y9nHE+rYw8kWg71Mil////dTB2XBNgXBNhXhVh&#10;XhVibBhxayNZWxVbXxdeZhllchxyahpncR1uaxtnXhtTXx5RaSFYZBhlbixQZiNSYhlcXh5Ov6i6&#10;////NDQbHR0EGRkDGxsDHRwDGxsDDAoCBgQDDQ0BISAEKCcGMDAJKSgGPz4OMjEJMDAJMjEJGhoD&#10;FRQCIyMFYmJB////lYqFQCYgLBAhYhdjXxddWhRcZhxdcB1rWxVcbCBecxx0dxx8dx15cRxxaxto&#10;bRtrZRZraBdupX6p////WElMMh0aKx4SQDEXPiwZORYpOBEvRyYpOhgoMBAmMBsZLhIhQCscLRUd&#10;NSAaOhkouK6z////lYE3tKk4u7Q7vrw8wb09u7Y7xMA+xcA/y8VBtK44k40spZozlpAuwr4++ffy&#10;3Mnbah5fYDU2Wyo7Z0AyWTIwYDYzYD8tZj0zVyk4XC06YCZHWDIuUB49xbWP////hl1wZTE/WRlQ&#10;UxNSZSJSZSRP3c7b/Pv80bvTYhdiXRpTXRxRVxZSVhhNXBtQYyZJWB9FWx5LYRdgahdwXBNgXxdf&#10;YhdjWRZYWTQuUCwsWTUuaUQxWj4mbkU0VzQsaEkrZEMsZkQsXzwtWiVBUBlCTR83VRlKWCY8UhhJ&#10;YCFNVyBCXys+UB49Yjg1YCw/Th46WSg6Yjg1Yi1Aazk9VyJAWB9FVhdOWh9HXR9LWyk7YUglclgp&#10;aVEmalAoeF0rbEwrXTUyZDo0YDY0XjouXjM2ZjQ8Zzg67ejt3NLZWzQxWTkqUyQ4WSJEbEkvfGIs&#10;dVwpa0wrb1UocFsla08qWDsmY04iZksnbFUmVSsyTyM1TBRHRxc5Shs5VR9CSRo4Ths+TRw8WCw2&#10;Vyo2XDsrXjI3XSs8YStCZDszXz4qXUImel8sYEUlaEgralAodFAwaEoqWD0mZ0woWToocl0mXzwt&#10;XEchb1EsZUkpYDY1WDAyTh86XDI1TiMzTyQzXDkuWzEzWSY9Vyw09/Xu3drOOREwWSg6UB09WyNF&#10;XDMzYDA7dVAyeV4rYksjdVgsbFQndWAnfGcpZkYrd1UwcFomb1YoZkgpTyM0YipDVSwxThw8Vio0&#10;TzcgWzspUDMlZkIvWis4clEub0oycVItY0MrUi0uaDs4fF0ufGUqc1ooblUnZ04mdlwqfWIteV8r&#10;akksZkQtYD4sYz8vZUEvp5GF////sKdhp540hHcpwbo9urU7wbs9xME+zstCy8VB0s5EtK04trA5&#10;i4Uqo58yjIErlI4tnJQwwbo90sxD1M1Et646xb8/5eFK3ddH4dtJ9fFQ2dVG3dpI3NdH29RG29hH&#10;39lI3dpI6+hN0s1D5eBK4NhI2dNGwLo9q6Q1vrY8vbQ8wbY9yME/x78/1cxEs6o45d+a////TjJM&#10;GgYXFwcTGQUXGggUFgMWHAUaJw4eIg0YHgoXJA8YHQMfGwYZHwsXHg0WGgYXHQoWIAcdGQYXHgcb&#10;Pw0/Ngc5PAo9Owk/Owo8QQ8+PA84NQg4OQg9Nwc7JgUmIAMiKgYrKQUsLgktLAUvJQQnIwMlJgkj&#10;LxEjOxcsz8TL/Pv4XTE2XTkuWyo7Yjk1ZEQrYUAqd1ktaEwpclgpaEAzakcubVIpXhlXXBtSVRhN&#10;SysoWSw2YzM6XSs9VyY6aT41aj05YTQ3e1YyYC88akUwfVgzcE8ujmpm////r4KxUhhJUxtGaiZS&#10;UywvRiItaTs6USQ2YkglZUQsUTwgVzAxURtCUBVLTB42Vig4Shs5XiFJVz4jUTYkbFIobU8rYDA6&#10;TR45+ff50cLPeEk7bj09e046gk9BfktAilw9kmg8kVZKkFJNklJPgz9UiVw8jFtAonZAnnM+pn89&#10;mW89oXRBk2Y9nHE+rYw8kWg71Mil////dTB2XBNgXBNhXhVhXhVibBhxayNZWxVbXxdeZhllchxy&#10;ahpncR1uaxtnXhtTXx5RaSFYZBhlbixQZiNSYhlcXh5Ov6i6////NDQbHR0EGRkDGxsDHRwDGxsD&#10;DAoCBgQDDQ0BISAEKCcGMDAJKSgGPz4OMjEJMDAJMjEJGhoDFRQCIyMFYmJB////lYqFQCYgLBAh&#10;YhdjXxddWhRcZhxdcB1rWxVcbCBecxx0dxx8dx15cRxxaxtobRtrZRZraBdupX6p////WElMMh0a&#10;Kx4SQDEXPiwZORYpOBEvRyYpOhgoMBAmMBsZLhIhQCscLRUdNSAaOhkouK6z////lYE3tKk4u7Q7&#10;vrw8wb09u7Y7xMA+xcA/y8VBtK44k40spZozlpAuwr4++ffy3Mnbah5fYDU2Wyo7Z0AyWTIwYDYz&#10;YD8tZj0zVyk4XC06YCZHWDIuUB49xbWP////hl1wZTE/WRlQUxNSZSJSZSRP3c7b/Pv80bvTYhdi&#10;XRpTXRxRVxZSVhhNXBtQYyZJWB9FWx5LYRdgahdwXBNgXxdfYhdjWRZYWTQuUCwsWTUuaUQxWj4m&#10;bkU0VzQsaEkrZEMsZkQsXzwtWiVBUBlCTR83VRlKWCY8UhhJYCFNVyBCXys+UB49Yjg1YCw/Th46&#10;WSg6Yjg1Yi1Aazk9VyJAWB9FVhdOWh9HXR9LWyk7YUglclgpaVEmalAoeF0rbEwrXTUyZDo0YDY0&#10;XjouXjM2ZjQ8Zzg67ejt3NLZWzQxWTkqUyQ4WSJEbEkvfGIsdVwpa0wrb1UocFsla08qWDsmY04i&#10;ZksnbFUmVSsyTyM1TBRHRxc5Shs5VR9CSRo4Ths+TRw8WCw2Vyo2XDsrXjI3XSs8YStCZDszXz4q&#10;XUImel8sYEUlaEgralAodFAwaEoqWD0mZ0woWToocl0mXzwtXEchb1EsZUkpYDY1WDAyTh86XDI1&#10;TiMzTyQzXDkuWzEzWSY9Vyw09/Xu3drOOREwWSg6UB09WyNFXDMzYDA7dVAyeV4rYksjdVgsbFQn&#10;dWAnfGcpZkYrd1UwcFomb1YoZkgpTyM0YipDVSwxThw8Vio0TzcgWzspUDMlZkIvWis4clEub0oy&#10;cVItY0MrUi0uaDs4fF0ufGUqc1ooblUnZ04mdlwqfWIteV8rakksZkQtYD4sYz8vZUEvp5GF////&#10;sKdhp540hHcpwbo9urU7wbs9xME+zstCy8VB0s5EtK04trA5i4Uqo58yjIErlI4tnJQwwbo90sxD&#10;1M1Et646xb8/5eFK3ddH4dtJ9fFQ2dVG3dpI3NdH29RG29hH39lI3dpI6+hN0s1D5eBK4NhI2dNG&#10;wLo9q6Q1vrY8vbQ8wbY9yME/x78/1cxEs6o45d+a////TjJMGgYXFwcTGQUXGggUFgMWHAUaJw4e&#10;Ig0YHgoXJA8YHQMfGwYZHwsXHg0WGgYXHQoWIAcdGQYXHgcbPw0/Ngc5PAo9Owk/Owo8QQ8+PA84&#10;NQg4OQg9Nwc7JgUmIAMiKgYrKQUsLgktLAUvJQQnIwMlJgkjLxEjOxcsz8TL/Pv4XTE2XTkuWyo7&#10;Yjk1ZEQrYUAqd1ktaEwpclgpaEAzakcubVIpXhlXXBtSVRhNSysoWSw2YzM6XSs9VyY6aT41aj05&#10;YTQ3e1YyYC88akUwfVgzcE8ujmpm////r4KxUhhJUxtGaiZSUywvRiItaTs6USQ2YkglZUQsUTwg&#10;VzAxURtCUBVLTB42Vig4Shs5XiFJVz4jUTYkbFIobU8rYDA6TR45+ff50cLPeEk7bj09e046gk9B&#10;fktAilw9kmg8kVZKkFJNklJPgz9UiVw8jFtAonZAnnM+pn89mW89oXRBk2Y9nHE+rYw8kWg71Mil&#10;////dTB2XBNgXBNhXhVhXhVibBhxayNZWxVbXxdeZhllchxyahpncR1uaxtnXhtTXx5RaSFYZBhl&#10;bixQZiNSYhlcXh5Ov6i6////NDQbHR0EGRkDGxsDHRwDGxsDDAoCBgQDDQ0BISAEKCcGMDAJKSgG&#10;Pz4OMjEJMDAJMjEJGhoDFRQCIyMFYmJB////lYqFQCYgLBAhYhdjXxddWhRcZhxdcB1rWxVcbCBe&#10;cxx0dxx8dx15cRxxaxtobRtrZRZraBdupX6p////WElMMh0aKx4SQDEXPiwZORYpOBEvRyYpOhgo&#10;MBAmMBsZLhIhQCscLRUdNSAaOhkouK6z////lYE3tKk4u7Q7vrw8wb09u7Y7xMA+xcA/y8VBtK44&#10;k40spZozlpAuwr4++ffy3Mnbah5fYDU2Wyo7Z0AyWTIwYDYzYD8tZj0zVyk4XC06YCZHWDIuUB49&#10;xbWP////hl1wZTE/WRlQUxNSZSJSZSRP3c7b/Pv80bvTYhdiXRpTXRxRVxZSVhhNXBtQYyZJWB9F&#10;Wx5LYRdgahdwXBNgXxdfYhdjWRZYWTQuUCwsWTUuaUQxWj4mbkU0VzQsaEkrZEMsZkQsXzwtWiVB&#10;UBlCTR83VRlKWCY8UhhJYCFNVyBCXys+UB49Yjg1YCw/Th46WSg6Yjg1Yi1Aazk9VyJAWB9FVhdO&#10;Wh9HXR9LWyk7YUglclgpaVEmalAoeF0rbEwrXTUyZDo0YDY0XjouXjM2ZjQ8Zzg67ejt3NLZWzQx&#10;WTkqUyQ4WSJEbEkvfGIsdVwpa0wrb1UocFsla08qWDsmY04iZksnbFUmVSsyTyM1TBRHRxc5Shs5&#10;VR9CSRo4Ths+TRw8WCw2Vyo2XDsrXjI3XSs8YStCZDszXz4qXUImel8sYEUlaEgralAodFAwaEoq&#10;WD0mZ0woWToocl0mXzwtXEchb1EsZUkpYDY1WDAyTh86XDI1TiMzTyQzXDkuWzEzWSY9Vyw09/Xu&#10;3drOOREwWSg6UB09WyNFXDMzYDA7dVAyeV4rYksjdVgsbFQndWAnfGcpZkYrd1UwcFomb1YoZkgp&#10;TyM0YipDVSwxThw8Vio0TzcgWzspUDMlZkIvWis4clEub0oycVItY0MrUi0uaDs4fF0ufGUqc1oo&#10;blUnZ04mdlwqfWIteV8rakksZkQtYD4sYz8vZUEvp5GF////sKdhp540hHcpwbo9urU7wbs9xME+&#10;zstCy8VB0s5EtK04trA5i4Uqo58yjIErlI4tnJQwwbo90sxD1M1Et646xb8/5eFK3ddH4dtJ9fFQ&#10;2dVG3dpI3NdH29RG29hH39lI3dpI6+hN0s1D5eBK4NhI2dNGwLo9q6Q1vrY8vbQ8wbY9yME/x78/&#10;1cxEs6o45d+a////TjJMGgYXFwcTGQUXGggUFgMWHAUaJw4eIg0YHgoXJA8YHQMfGwYZHwsXHg0W&#10;GgYXHQoWIAcdGQYXHgcbPw0/Ngc5PAo9Owk/Owo8QQ8+PA84NQg4OQg9Nwc7JgUmIAMiKgYrKQUs&#10;LgktLAUvJQQnIwMlJgkjLxEjOxcsz8TL/Pv4XTE2XTkuWyo7Yjk1ZEQrYUAqd1ktaEwpclgpaEAz&#10;akcubVIpXhlXXBtSVRhNSysoWSw2YzM6XSs9VyY6aT41aj05YTQ3e1YyYC88akUwfVgzcE8ujmpm&#10;////r4KxUhhJUxtGaiZSUywvRiItaTs6USQ2YkglZUQsUTwgVzAxURtCUBVLTB42Vig4Shs5XiFJ&#10;Vz4jUTYkbFIobU8rYDA6TR45+ff50cLPeEk7bj09e046gk9BfktAilw9kmg8kVZKkFJNklJPgz9U&#10;iVw8jFtAonZAnnM+pn89mW89oXRBk2Y9nHE+rYw8kWg71Mil////dTB2XBNgXBNhXhVhXhVibBhx&#10;ayNZWxVbXxdeZhllchxyahpncR1uaxtnXhtTXx5RaSFYZBhlbixQZiNSYhlcXh5Ov6i6////NDQb&#10;HR0EGRkDGxsDHRwDGxsDDAoCBgQDDQ0BISAEKCcGMDAJKSgGPz4OMjEJMDAJMjEJGhoDFRQCIyMF&#10;YmJB////lYqFQCYgLBAhYhdjXxddWhRcZhxdcB1rWxVcbCBecxx0dxx8dx15cRxxaxtobRtrZRZr&#10;aBdupX6p////WElMMh0aKx4SQDEXPiwZORYpOBEvRyYpOhgoMBAmMBsZLhIhQCscLRUdNSAaOhko&#10;uK6z////lYE3tKk4u7Q7vrw8wb09u7Y7xMA+xcA/y8VBtK44k40spZozlpAuwr4++ffy3Mnbah5f&#10;YDU2Wyo7Z0AyWTIwYDYzYD8tZj0zVyk4XC06YCZHWDIuUB49xbWP////hl1wZTE/WRlQUxNSZSJS&#10;ZSRP3c7b/Pv80bvTYhdiXRpTXRxRVxZSVhhNXBtQYyZJWB9FWx5LYRdgahdwXBNgXxdfYhdjWRZY&#10;WTQuUCwsWTUuaUQxWj4mbkU0VzQsaEkrZEMsZkQsXzwtWiVBUBlCTR83VRlKWCY8UhhJYCFNVyBC&#10;Xys+UB49Yjg1YCw/Th46WSg6Yjg1Yi1Aazk9VyJAWB9FVhdOWh9HXR9LWyk7YUglclgpaVEmalAo&#10;eF0rbEwrXTUyZDo0YDY0XjouXjM2ZjQ8Zzg67ejt3NLZWzQxWTkqUyQ4WSJEbEkvfGIsdVwpa0wr&#10;b1UocFsla08qWDsmY04iZksnbFUmVSsyTyM1TBRHRxc5Shs5VR9CSRo4Ths+TRw8WCw2Vyo2XDsr&#10;XjI3XSs8YStCZDszXz4qXUImel8sYEUlaEgralAodFAwaEoqWD0mZ0woWToocl0mXzwtXEchb1Es&#10;ZUkpYDY1WDAyTh86XDI1TiMzTyQzXDkuWzEzWSY9Vyw09/Xu3drOOREwWSg6UB09WyNFXDMzYDA7&#10;dVAyeV4rYksjdVgsbFQndWAnfGcpZkYrd1UwcFomb1YoZkgpTyM0YipDVSwxThw8Vio0TzcgWzsp&#10;UDMlZkIvWis4clEub0oycVItY0MrUi0uaDs4fF0ufGUqc1ooblUnZ04mdlwqfWIteV8rakksZkQt&#10;YD4sYz8vZUEvp5GF////sKdhp540hHcpwbo9urU7wbs9xME+zstCy8VB0s5EtK04trA5i4Uqo58y&#10;jIErlI4tnJQwwbo90sxD1M1Et646xb8/5eFK3ddH4dtJ9fFQ2dVG3dpI3NdH29RG29hH39lI3dpI&#10;6+hN0s1D5eBK4NhI2dNGwLo9q6Q1vrY8vbQ8wbY9yME/x78/1cxEs6o45d+a////TjJMGgYXFwcT&#10;GQUXGggUFgMWHAUaJw4eIg0YHgoXJA8YHQMfGwYZHwsXHg0WGgYXHQoWIAcdGQYXHgcbPw0/Ngc5&#10;PAo9Owk/Owo8QQ8+PA84NQg4OQg9Nwc7JgUmIAMiKgYrKQUsLgktLAUvJQQnIwMlJgkjLxEjOxcs&#10;z8TL/Pv4XTE2XTkuWyo7Yjk1ZEQrYUAqd1ktaEwpclgpaEAzakcubVIpXhlXXBtSVRhNSysoWSw2&#10;YzM6XSs9VyY6aT41aj05YTQ3e1YyYC88akUwfVgzcE8ujmpm////r4KxUhhJUxtGaiZSUywvRiIt&#10;aTs6USQ2YkglZUQsUTwgVzAxURtCUBVLTB42Vig4Shs5XiFJVz4jUTYkbFIobU8rYDA6TR45+ff5&#10;0cLPeEk7bj09e046gk9BfktAilw9kmg8kVZKkFJNklJPgz9UiVw8jFtAonZAnnM+pn89mW89oXRB&#10;k2Y9nHE+rYw8kWg71Mil////dTB2XBNgXBNhXhVhXhVibBhxayNZWxVbXxdeZhllchxyahpncR1u&#10;axtnXhtTXx5RaSFYZBhlbixQZiNSYhlcXh5Ov6i6////NDQbHR0EGRkDGxsDHRwDGxsDDAoCBgQD&#10;DQ0BISAEKCcGMDAJKSgGPz4OMjEJMDAJMjEJGhoDFRQCIyMFYmJB////lYqFQCYgLBAhYhdjXxdd&#10;WhRcZhxdcB1rWxVcbCBecxx0dxx8dx15cRxxaxtobRtrZRZraBdupX6p////WElMMh0aKx4SQDEX&#10;PiwZORYpOBEvRyYpOhgoMBAmMBsZLhIhQCscLRUdNSAaOhkouK6z////lYE3tKk4u7Q7vrw8wb09&#10;u7Y7xMA+xcA/y8VBtK44k40spZozlpAuwr4++ffy3Mnbah5fYDU2Wyo7Z0AyWTIwYDYzYD8tZj0z&#10;Vyk4XC06YCZHWDIuUB49xbWP////hl1wZTE/WRlQUxNSZSJSZSRP3c7b/Pv80bvTYhdiXRpTXRxR&#10;VxZSVhhNXBtQYyZJWB9FWx5LYRdgahdwXBNgXxdfYhdjWRZYWTQuUCwsWTUuaUQxWj4mbkU0VzQs&#10;aEkrZEMsZkQsXzwtWiVBUBlCTR83VRlKWCY8UhhJYCFNVyBCXys+UB49Yjg1YCw/Th46WSg6Yjg1&#10;Yi1Aazk9VyJAWB9FVhdOWh9HXR9LWyk7YUglclgpaVEmalAoeF0rbEwrXTUyZDo0YDY0XjouXjM2&#10;ZjQ8Zzg67ejt3NLZWzQxWTkqUyQ4WSJEbEkvfGIsdVwpa0wrb1UocFsla08qWDsmY04iZksnbFUm&#10;VSsyTyM1TBRHRxc5Shs5VR9CSRo4Ths+TRw8WCw2Vyo2XDsrXjI3XSs8YStCZDszXz4qXUImel8s&#10;YEUlaEgralAodFAwaEoqWD0mZ0woWToocl0mXzwtXEchb1EsZUkpYDY1WDAyTh86XDI1TiMzTyQz&#10;XDkuWzEzWSY9Vyw09/Xu3drOOREwWSg6UB09WyNFXDMzYDA7dVAyeV4rYksjdVgsbFQndWAnfGcp&#10;ZkYrd1UwcFomb1YoZkgpTyM0YipDVSwxThw8Vio0TzcgWzspUDMlZkIvWis4clEub0oycVItY0Mr&#10;Ui0uaDs4fF0ufGUqc1ooblUnZ04mdlwqfWIteV8rakksZkQtYD4sYz8vZUEvp5GF////sKdhp540&#10;hHcpwbo9urU7wbs9xME+zstCy8VB0s5EtK04trA5i4Uqo58yjIErlI4tnJQwwbo90sxD1M1Et646&#10;xb8/5eFK3ddH4dtJ9fFQ2dVG3dpI3NdH29RG29hH39lI3dpI6+hN0s1D5eBK4NhI2dNGwLo9q6Q1&#10;vrY8vbQ8wbY9yME/x78/1cxEs6o45d+a////TjJMGgYXFwcTGQUXGggUFgMWHAUaJw4eIg0YHgoX&#10;JA8YHQMfGwYZHwsXHg0WGgYXHQoWIAcdGQYXHgcbPw0/Ngc5PAo9Owk/Owo8QQ8+PA84NQg4OQg9&#10;Nwc7JgUmIAMiKgYrKQUsLgktLAUvJQQnIwMlJgkjLxEjOxcsz8TL/Pv4XTE2XTkuWyo7Yjk1ZEQr&#10;YUAqd1ktaEwpclgpaEAzakcubVIpXhlXXBtSVRhNSysoWSw2YzM6XSs9VyY6aT41aj05YTQ3e1Yy&#10;YC88akUwfVgzcE8ujmpm////r4KxUhhJUxtGaiZSUywvRiItaTs6USQ2YkglZUQsUTwgVzAxURtC&#10;UBVLTB42Vig4Shs5XiFJVz4jUTYkbFIobU8rYDA6TR45+ff50cLPeEk7bj09e046gk9BfktAilw9&#10;kmg8kVZKkFJNklJPgz9UiVw8jFtAonZAnnM+pn89mW89oXRBk2Y9nHE+rYw8kWg71Mil////dTB2&#10;XBNgXBNhXhVhXhVibBhxayNZWxVbXxdeZhllchxyahpncR1uaxtnXhtTXx5RaSFYZBhlbixQZiNS&#10;YhlcXh5Ov6i6////NDQbHR0EGRkDGxsDHRwDGxsDDAoCBgQDDQ0BISAEKCcGMDAJKSgGPz4OMjEJ&#10;MDAJMjEJGhoDFRQCIyMFYmJB////lYqFQCYgLBAhYhdjXxddWhRcZhxdcB1rWxVcbCBecxx0dxx8&#10;dx15cRxxaxtobRtrZRZraBdupX6p////WElMMh0aKx4SQDEXPiwZORYpOBEvRyYpOhgoMBAmMBsZ&#10;LhIhQCscLRUdNSAaOhkouK6z////lYE3tKk4u7Q7vrw8wb09u7Y7xMA+xcA/y8VBtK44k40spZoz&#10;lpAuwr4++ffy3Mnbah5fYDU2Wyo7Z0AyWTIwYDYzYD8tZj0zVyk4XC06YCZHWDIuUB49xbWP////&#10;hl1wZTE/WRlQUxNSZSJSZSRP3c7b/Pv80bvTYhdiXRpTXRxRVxZSVhhNXBtQYyZJWB9FWx5LYRdg&#10;ahdwXBNgXxdfYhdjWRZYWTQuUCwsWTUuaUQxWj4mbkU0VzQsaEkrZEMsZkQsXzwtWiVBUBlCTR83&#10;VRlKWCY8UhhJYCFNVyBCXys+UB49Yjg1YCw/Th46WSg6Yjg1Yi1Aazk9VyJAWB9FVhdOWh9HXR9L&#10;Wyk7YUglclgpaVEmalAoeF0rbEwrXTUyZDo0YDY0XjouXjM2ZjQ8Zzg67ejt3NLZWzQxWTkqUyQ4&#10;WSJEbEkvfGIsdVwpa0wrb1UocFsla08qWDsmY04iZksnbFUmVSsyTyM1TBRHRxc5Shs5VR9CSRo4&#10;Ths+TRw8WCw2Vyo2XDsrXjI3XSs8YStCZDszXz4qXUImel8sYEUlaEgralAodFAwaEoqWD0mZ0wo&#10;WToocl0mXzwtXEchb1EsZUkpYDY1WDAyTh86XDI1TiMzTyQzXDkuWzEzWSY9Vyw09/Xu3drOOREw&#10;WSg6UB09WyNFXDMzYDA7dVAyeV4rYksjdVgsbFQndWAnfGcpZkYrd1UwcFomb1YoZkgpTyM0YipD&#10;VSwxThw8Vio0TzcgWzspUDMlZkIvWis4clEub0oycVItY0MrUi0uaDs4fF0ufGUqc1ooblUnZ04m&#10;dlwqfWIteV8rakksZkQtYD4sYz8vZUEvp5GF////sKdhp540hHcpwbo9urU7wbs9xME+zstCy8VB&#10;0s5EtK04trA5i4Uqo58yjIErlI4tnJQwwbo90sxD1M1Et646xb8/5eFK3ddH4dtJ9fFQ2dVG3dpI&#10;3NdH29RG29hH39lI3dpI6+hN0s1D5eBK4NhI2dNGwLo9q6Q1vrY8vbQ8wbY9yME/x78/1cxEs6o4&#10;5d+a////TjJMGgYXFwcTGQUXGggUFgMWHAUaJw4eIg0YHgoXJA8YHQMfGwYZHwsXHg0WGgYXHQoW&#10;IAcdGQYXHgcbPw0/Ngc5PAo9Owk/Owo8QQ8+PA84NQg4OQg9Nwc7JgUmIAMiKgYrKQUsLgktLAUv&#10;JQQnIwMlJgkjLxEjOxcsz8TL/Pv4XTE2XTkuWyo7Yjk1ZEQrYUAqd1ktaEwpclgpaEAzakcubVIp&#10;XhlXXBtSVRhNSysoWSw2YzM6XSs9VyY6aT41aj05YTQ3e1YyYC88akUwfVgzcE8ujmpm////r4Kx&#10;UhhJUxtGaiZSUywvRiItaTs6USQ2YkglZUQsUTwgVzAxURtCUBVLTB42Vig4Shs5XiFJVz4jUTYk&#10;bFIobU8rYDA6TR45+ff50cLPeEk7bj09e046gk9BfktAilw9kmg8kVZKkFJNklJPgz9UiVw8jFtA&#10;onZAnnM+pn89mW89oXRBk2Y9nHE+rYw8kWg71Mil////dTB2XBNgXBNhXhVhXhVibBhxayNZWxVb&#10;XxdeZhllchxyahpncR1uaxtnXhtTXx5RaSFYZBhlbixQZiNSYhlcXh5Ov6i6////NDQbHR0EGRkD&#10;GxsDHRwDGxsDDAoCBgQDDQ0BISAEKCcGMDAJKSgGPz4OMjEJMDAJMjEJGhoDFRQCIyMFYmJB////&#10;lYqFQCYgLBAhYhdjXxddWhRcZhxdcB1rWxVcbCBecxx0dxx8dx15cRxxaxtobRtrZRZraBdupX6p&#10;////WElMMh0aKx4SQDEXPiwZORYpOBEvRyYpOhgoMBAmMBsZLhIhQCscLRUdNSAaOhkouK6z////&#10;lYE3tKk4u7Q7vrw8wb09u7Y7xMA+xcA/y8VBtK44k40spZozlpAuwr4++ffy3Mnbah5fYDU2Wyo7&#10;Z0AyWTIwYDYzYD8tZj0zVyk4XC06YCZHWDIuUB49xbWP////hl1wZTE/WRlQUxNSZSJSZSRP3c7b&#10;/Pv80bvTYhdiXRpTXRxRVxZSVhhNXBtQYyZJWB9FWx5LYRdgahdwXBNgXxdfYhdjWRZYWTQuUCws&#10;WTUuaUQxWj4mbkU0VzQsaEkrZEMsZkQsXzwtWiVBUBlCTR83VRlKWCY8UhhJYCFNVyBCXys+UB49&#10;Yjg1YCw/Th46WSg6Yjg1Yi1Aazk9VyJAWB9FVhdOWh9HXR9LWyk7YUglclgpaVEmalAoeF0rbEwr&#10;XTUyZDo0YDY0XjouXjM2ZjQ8Zzg67ejt3NLZWzQxWTkqUyQ4WSJEbEkvfGIsdVwpa0wrb1UocFsl&#10;a08qWDsmY04iZksnbFUmVSsyTyM1TBRHRxc5Shs5VR9CSRo4Ths+TRw8WCw2Vyo2XDsrXjI3XSs8&#10;YStCZDszXz4qXUImel8sYEUlaEgralAodFAwaEoqWD0mZ0woWToocl0mXzwtXEchb1EsZUkpYDY1&#10;WDAyTh86XDI1TiMzTyQzXDkuWzEzWSY9Vyw09/Xu3drOOREwWSg6UB09WyNFXDMzYDA7dVAyeV4r&#10;YksjdVgsbFQndWAnfGcpZkYrd1UwcFomb1YoZkgpTyM0YipDVSwxThw8Vio0TzcgWzspUDMlZkIv&#10;Wis4clEub0oycVItY0MrUi0uaDs4fF0ufGUqc1ooblUnZ04mdlwqfWIteV8rakksZkQtYD4sYz8v&#10;ZUEvp5GF////sKdhp540hHcpwbo9urU7wbs9xME+zstCy8VB0s5EtK04trA5i4Uqo58yjIErlI4t&#10;nJQwwbo90sxD1M1Et646xb8/5eFK3ddH4dtJ9fFQ2dVG3dpI3NdH29RG29hH39lI3dpI6+hN0s1D&#10;5eBK4NhI2dNGwLo9q6Q1vrY8vbQ8wbY9yME/x78/1cxEs6o45d+a////TjJMGgYXFwcTGQUXGggU&#10;FgMWHAUaJw4eIg0YHgoXJA8YHQMfGwYZHwsXHg0WGgYXHQoWIAcdGQYXHgcbPw0/Ngc5PAo9Owk/&#10;Owo8QQ8+PA84NQg4OQg9Nwc7JgUmIAMiKgYrKQUsLgktLAUvJQQnIwMlJgkjLxEjOxcsz8TL/Pv4&#10;XTE2XTkuWyo7Yjk1ZEQrYUAqd1ktaEwpclgpaEAzakcubVIpXhlXXBtSVRhNSysoWSw2YzM6XSs9&#10;VyY6aT41aj05YTQ3e1YyYC88akUwfVgzcE8ujmpm////r4KxUhhJUxtGaiZSUywvRiItaTs6USQ2&#10;YkglZUQsUTwgVzAxURtCUBVLTB42Vig4Shs5XiFJVz4jUTYkbFIobU8rYDA6TR45+ff50cLPeEk7&#10;bj09e046gk9BfktAilw9kmg8kVZKkFJNklJPgz9UiVw8jFtAonZAnnM+pn89mW89oXRBk2Y9nHE+&#10;rYw8kWg71Mil////dTB2XBNgXBNhXhVhXhVibBhxayNZWxVbXxdeZhllchxyahpncR1uaxtnXhtT&#10;Xx5RaSFYZBhlbixQZiNSYhlcXh5Ov6i6////NDQbHR0EGRkDGxsDHRwDGxsDDAoCBgQDDQ0BISAE&#10;KCcGMDAJKSgGPz4OMjEJMDAJMjEJGhoDFRQCIyMFYmJB////lYqFQCYgLBAhYhdjXxddWhRcZhxd&#10;cB1rWxVcbCBecxx0dxx8dx15cRxxaxtobRtrZRZraBdupX6p////WElMMh0aKx4SQDEXPiwZORYp&#10;OBEvRyYpOhgoMBAmMBsZLhIhQCscLRUdNSAaOhkouK6z////lYE3tKk4u7Q7vrw8wb09u7Y7xMA+&#10;xcA/y8VBtK44k40spZozlpAuwr4++ffy3Mnbah5fYDU2Wyo7Z0AyWTIwYDYzYD8tZj0zVyk4XC06&#10;YCZHWDIuUB49xbWP////hl1wZTE/WRlQUxNSZSJSZSRP3c7b/Pv80bvTYhdiXRpTXRxRVxZSVhhN&#10;XBtQYyZJWB9FWx5LYRdgahdwXBNgXxdfYhdjWRZYWTQuUCwsWTUuaUQxWj4mbkU0VzQsaEkrZEMs&#10;ZkQsXzwtWiVBUBlCTR83VRlKWCY8UhhJYCFNVyBCXys+UB49Yjg1YCw/Th46WSg6Yjg1Yi1Aazk9&#10;VyJAWB9FVhdOWh9HXR9LWyk7YUglclgpaVEmalAoeF0rbEwrXTUyZDo0YDY0XjouXjM2ZjQ8Zzg6&#10;7ejt3NLZWzQxWTkqUyQ4WSJEbEkvfGIsdVwpa0wrb1UocFsla08qWDsmY04iZksnbFUmVSsyTyM1&#10;TBRHRxc5Shs5VR9CSRo4Ths+TRw8WCw2Vyo2XDsrXjI3XSs8YStCZDszXz4qXUImel8sYEUlaEgr&#10;alAodFAwaEoqWD0mZ0woWToocl0mXzwtXEchb1EsZUkpYDY1WDAyTh86XDI1TiMzTyQzXDkuWzEz&#10;WSY9Vyw09/Xu3drOOREwWSg6UB09WyNFXDMzYDA7dVAyeV4rYksjdVgsbFQndWAnfGcpZkYrd1Uw&#10;cFomb1YoZkgpTyM0YipDVSwxThw8Vio0TzcgWzspUDMlZkIvWis4clEub0oycVItY0MrUi0uaDs4&#10;fF0ufGUqc1ooblUnZ04mdlwqfWIteV8rakksZkQtYD4sYz8vZUEvp5GF////sKdhp540hHcpwbo9&#10;urU7wbs9xME+zstCy8VB0s5EtK04trA5i4Uqo58yjIErlI4tnJQwwbo90sxD1M1Et646xb8/5eFK&#10;3ddH4dtJ9fFQ2dVG3dpI3NdH29RG29hH39lI3dpI6+hN0s1D5eBK4NhI2dNGwLo9q6Q1vrY8vbQ8&#10;wbY9yME/x78/1cxEs6o45d+a////TjJMGgYXFwcTGQUXGggUFgMWHAUaJw4eIg0YHgoXJA8YHQMf&#10;GwYZHwsXHg0WGgYXHQoWIAcdGQYXHgcbPw0/Ngc5PAo9Owk/Owo8QQ8+PA84NQg4OQg9Nwc7JgUm&#10;IAMiKgYrKQUsLgktLAUvJQQnIwMlJgkjLxEjOxcsz8TL/Pv4XTE2XTkuWyo7Yjk1ZEQrYUAqd1kt&#10;aEwpclgpaEAzakcubVIpXhlXXBtSVRhNSysoWSw2YzM6XSs9VyY6aT41aj05YTQ3e1YyYC88akUw&#10;fVgzcE8ujmpm////r4KxUhhJUxtGaiZSUywvRiItaTs6USQ2YkglZUQsUTwgVzAxURtCUBVLTB42&#10;Vig4Shs5XiFJVz4jUTYkbFIobU8rYDA6TR45+ff50cLPeEk7bj09e046gk9BfktAilw9kmg8kVZK&#10;kFJNklJPgz9UiVw8jFtAonZAnnM+pn89mW89oXRBk2Y9nHE+rYw8kWg71Mil////dTB2XBNgXBNh&#10;XhVhXhVibBhxayNZWxVbXxdeZhllchxyahpncR1uaxtnXhtTXx5RaSFYZBhlbixQZiNSYhlcXh5O&#10;v6i6////NDQbHR0EGRkDGxsDHRwDGxsDDAoCBgQDDQ0BISAEKCcGMDAJKSgGPz4OMjEJMDAJMjEJ&#10;GhoDFRQCIyMFYmJB////lYqFQCYgLBAhYhdjXxddWhRcZhxdcB1rWxVcbCBecxx0dxx8dx15cRxx&#10;axtobRtrZRZraBdupX6p////WElMMh0aKx4SQDEXPiwZORYpOBEvRyYpOhgoMBAmMBsZLhIhQCsc&#10;LRUdNSAaOhkouK6z////lYE3tKk4u7Q7vrw8wb09u7Y7xMA+xcA/y8VBtK44k40spZozlpAuwr4+&#10;+ffy3Mnbah5fYDU2Wyo7Z0AyWTIwYDYzYD8tZj0zVyk4XC06YCZHWDIuUB49xbWP////hl1wZTE/&#10;WRlQUxNSZSJSZSRP3c7b/v770LrSYRdhYhdiWxVdZyFXYRZjXRhaZRlkZBhjYxdkaBdtbxpyZhlm&#10;XRZeYRdiXhdcZRljZRlkZRlhZxtiYhldahxkZBtbXBtQXhxSWxhUXx9PWRpPWBlNTRo9VBhMVRlK&#10;XB5Ndh11cRxybRxoYhhhYhxYYhpcXRZeYRpZXBhWYRtYYRtWXxhbYh9RWxhVZiZNZyFWXhpWXx5S&#10;Xh1QXiJKYB5TZCJRYR9RWSJEd0JCZjJAWyg+XCk9XihBYSZI8u/s2s7bVhdNXR5NXBtRXhZfWyJF&#10;Xi08XCg/WCJDVyM+YjA8ajJFZS5DWSg7WSNAYStBViU6WSo6RRY8TiMzVSU5WyRCXi47VR9AYB1U&#10;XB9KWBlOZCZKWx1MZytGbDVDXCw7ZDU5XzA5bEUzZTE/YDE5ZTM8bzhCaDw2ZDE+aDg6Wio6aDo5&#10;YShEZTk3cEE6ZS9Bb0I5b0czYDgyXzQ1bUM1b0Y1a0UxYjsxd0w3dU029/Xu19DRRhg3ZCJRYiFO&#10;XRdZZCJQbCdTaipOczZKYShFYydIYy9AaSdQdUg5bzlCZTM7azk9bj08Xys+WiY/Zzw2bUUzbUE3&#10;YzA9aCRUYyRKYx5VYihGWx9JZytIZy1FayxOaS1JbztBek06bTREeEJDbUM1cT8+dkU+b0Y1bz49&#10;ZjBCckk1dUk5dlEyhl82flQ5sJKP////lHdwb0gzWzoqf1wzim8uiWoylHM1kXA1mIAyhnAsi2sz&#10;kYEukIMshnkpl4gvkYUtd1wsmHk1oYk1o440pZE1wrc9t6w5q5o2tKk4x7k/uqk7qpo1s6E4qp01&#10;rp42qJc1sZ04uq46rpw3vK47t6M6s6U4uKY7t6Y5zb9Buak7tqw5vrA8xrg/yL0/uKg74Nec////&#10;UjRNIxIUGgwRJA8XGwsTIA8UHggZKBAbJA4aHg0VIA0XJxIaHQsXIBATGwoVHAoVHg0UIgsbHw0W&#10;HQoXQQ1COw04QA4/QA4/QxM6RhU8PQ07Nwc6QA89OQo5KQslIgYhKwcqKAUqLAcuLggtJQMmIgMj&#10;JwYmNRMpRBQ60sLQ/Pv4XR5NYh1UdS5WcTdFeUdAeUo7fUVEf08+kGg5h105jG0ynH02fU09iFw7&#10;gk1CczJOeDpKe0REeD9GfVI5lGRBooE5jGM5lWg/mHE7l3A6sZU7qI03wLBd////t4uwZRhmaRhs&#10;cB1rbhtsbxtscR1uZRhlZBxZYh9SWhhSYBlaZBdldx53dx15ZBpfYhleZB5WYh9SWBxJXRxQZipI&#10;WCJCXCVC+ff63M7PeD5IeT1If0hDlW07kWk5m3M8q4k8onVCoGpGlWg/hkhMj1xCroRCyK1CvKM9&#10;wqBCxKlAvqA/v6U+t5o9ybVAs5U76d+l////cy14YhdjYhVoYRVmZxdrdBp7axlsaBhpZxpkbhpv&#10;fB2BeRx/fR6Cdhx7YxdlYBZiYxdkaRduahtmZhpiYxhkYx9VxKjA////SEcfNjULNDMKNjULNTMK&#10;NTQKIyIFGxkEIyMFMTAJPDoNPTwNOTkMPTwNPTsNSEcSRUQQLy4ILS0INDMKbm1D////h36CJAse&#10;JAghYhZkXhRiWRNeXxdfbxl0XhViZxtheSBzeh2Beh2Achp4aRhtbRhyaxltZRZqoX+k////VklK&#10;IAoaJhcTLBsUMB0YVTUpY0EuX0InVTUpNxkmIwsdMBUhJw0eLhccNiIZSCknwrqw////eUFUgElD&#10;dEQ8eEk6e0w8flA7fUVEgEpDgVBAgk9Abz88eUs5fE09flA79/Xx2sjaaSFZaxxnbBpqah5fZBpe&#10;ZBpdaB1icSBleSB0fSF4cxx0cR1vbhttsI2i////hFF8Zh1dWxlTYhVmZhlmbh1n3Mzd///70LrS&#10;YRdhYxZkWxNgayRYYxZoXhdcZhdqZhdpZBZqahdwcBtzaBlnXRZeYRdiXxddaRdvaxdxZxdsaBdu&#10;ZBZqahhvZxlmWRVZXRdbWhJfXxpXWRdRWhpPTRk/VBdMVBdNXh5Oex5/eBx9cBtxZhhoYxhhYxdj&#10;YRRlYxhgWxNfYRheXxddYRdhZCBUXBhXaShOaSFYXxhcYBhdWRVaXBpTXxdeYBhbXxhaWR5Ie0RE&#10;aDFDWiRCXCc/XCVCYCJK8/Ds2s3cVRNUXhpVXxpWXxRkWBtMVyJBVx1GVRpJURlFXydDaStMaCtL&#10;VyBDVRtHXyJJVyQ8XCs7RRY5UCYzWCg6XCVCYzI7VyBCZR1ZXRxPWRdTZSJSWhlRaCxJbjdDWyg8&#10;ZTM8YCw+aD81Zy1FXyw9ZC5CbjNHaDo5Zy9EaDQ/Wyc+ZTM+YiVJZzU9cD0+ZitHckU5dU00ZD4w&#10;YDU1dEs2dk41bkgyZD4xflU3fFU29/Xu1s7SSRo4ZyFXZiNSXhZeZh9XbiZZaCJVci5TYSFOXx5Q&#10;YihHZx5cc0I9cTZIYCw/azJEbjhCXSVEXCdBaUEzcks0dEo2ZTE/biFgZCBTZxthYSJLXB5NZCRP&#10;ZShLayVWayhQdj5FflE7aSxKdztKbD45cjtEekNEbUE4bTdBYydJdEk4eUo7e1U0jWY4hFg7s5KR&#10;////jW11YjU4USwucUg2f2AvfFcziWE4hFw3jXAxdlwqg1w1iXYskYMsgHInmoswkYMtcE8uj2s3&#10;lnozmYAyoYo0wbU9rKA2oY0zqZ41vaw7tKA5n4wyqpY2oJEyo5IznIgyp482sKE3p5I1s6I4rZc4&#10;q5s1t6I6uac60MFCuac7tKo4vKw7xrY/xbo+uqc739Wd////UzVNJRUUGw0QJhIXGwwTIhITHwkZ&#10;KBEbJA4aHg4UHwsXKRQZHg0WIRESGgkVHAoVHg4UIgwaIA4VHQoXQg1DPA84Qg8/QQ8/RRU6Rxc8&#10;PQ08Nwc7QQ89OQs5KgwkIwchKwcqKAUpLAYuLgktJQMmIgMjJwUnNhQqRRQ90sLR/Pv4XBpSZBpe&#10;ey9cczdJf0dFfkw/fkFKhU9Dl2w9jmQ7lHYzp4Y5hFs4kmw4jFpAfDRXfz1PgEhHfUNIhlw6nmxE&#10;r5A7lm07m2xCpoE8oXo8vqM+tJs6y79c////uY2wahhtbhl1cRtxdBp7eB17dBp7axdwZRdmYhpb&#10;XBRfYxdkaRhsgCCBgR6IZxhoZxlnZR5ZZRtdWhhSWRVaZCNPVyBDYChE+ff639HPeTxLfD5Lf0hF&#10;mnQ6lnA4nng8sZA8pntApHBGlmw7h0pLkV1Eto1D0blEw64+yKhDzbZCxapAybRAvqM+0L9Cup89&#10;7uWl////cyx5YxdkYxVpYhVnaRhtdht9axdxaxlsaRtlbxpyfh6FfR2EgB6HeRx/ZBZqYBRlYhVn&#10;ahdwaRlqZhlmZBhlZB9WxajB////TUwgPDsNOjkNPDsNOjkNOzoNKCgGHx4EKCgGNDMKQD8PQD8P&#10;PTwNPTwNPz4OTk0USUgSNDMKMzIKODcMcXBE////hHuCHwYeIgYhYhZkXhNiWRNeXRVfbxl2XxRi&#10;ZhpieiFzex2Cex2Cchp5aRdubRhzbBptZBZpoH+j////VUhJHAUbJRYTJxYVLRoYWzspbUsvZUko&#10;WzspORomIQceMRYhIQYfLhccNiMYSywoxL2w////czRcdTVNZSxEaTFDbDREcTpDbi1QcTFOcTdI&#10;dztKaC5FbztAdz5GbzlC9/Xx2cjaaSFYbhlybxl2axpqZhdpZBdnaxlucx1xgSCChSGGeBt/eBt/&#10;dRx5rIWn////hE9+ZhpkXBlUZhZrZxdrcB1s3Mve///70LrSYRdhYxZkWxNgayRYYxZoXhdcZhdq&#10;ZhdpZBZqahdwcBtzaBlnXRZeYRdiXxddaRdvaxdxZxdsaBduZBZqahhvZxlmWRVZXRdbWhJfXxpX&#10;WRdRWhpPTRk/VBdMVBdNXh5Oex5/eBx9cBtxZhhoYxhhYxdjYRRlYxhgWxNfYRheXxddYRdhZCBU&#10;XBhXaShOaSFYXxhcYBhdWRVaXBpTXxdeYBhbXxhaWR5Ie0REaDFDWiRCXCc/XCVCYCJK8/Ds2s3c&#10;VRNUXhpVXxpWXxRkWBtMVyJBVx1GVRpJURlFXydDaStMaCtLVyBDVRtHXyJJVyQ8XCs7RRY5UCYz&#10;WCg6XCVCYzI7VyBCZR1ZXRxPWRdTZSJSWhlRaCxJbjdDWyg8ZTM8YCw+aD81Zy1FXyw9ZC5CbjNH&#10;aDo5Zy9EaDQ/Wyc+ZTM+YiVJZzU9cD0+ZitHckU5dU00ZD4wYDU1dEs2dk41bkgyZD4xflU3fFU2&#10;9/Xu1s7SSRo4ZyFXZiNSXhZeZh9XbiZZaCJVci5TYSFOXx5QYihHZx5cc0I9cTZIYCw/azJEbjhC&#10;XSVEXCdBaUEzcks0dEo2ZTE/biFgZCBTZxthYSJLXB5NZCRPZShLayVWayhQdj5FflE7aSxKdztK&#10;bD45cjtEekNEbUE4bTdBYydJdEk4eUo7e1U0jWY4hFg7s5KR////jW11YjU4USwucUg2f2AvfFcz&#10;iWE4hFw3jXAxdlwqg1w1iXYskYMsgHInmoswkYMtcE8uj2s3lnozmYAyoYo0wbU9rKA2oY0zqZ41&#10;vaw7tKA5n4wyqpY2oJEyo5IznIgyp482sKE3p5I1s6I4rZc4q5s1t6I6uac60MFCuac7tKo4vKw7&#10;xrY/xbo+uqc739Wd////UzVNJRUUGw0QJhIXGwwTIhITHwkZKBEbJA4aHg4UHwsXKRQZHg0WIRES&#10;GgkVHAoVHg4UIgwaIA4VHQoXQg1DPA84Qg8/QQ8/RRU6Rxc8PQ08Nwc7QQ89OQs5KgwkIwchKwcq&#10;KAUpLAYuLgktJQMmIgMjJwUnNhQqRRQ90sLR/Pv4XBpSZBpeey9cczdJf0dFfkw/fkFKhU9Dl2w9&#10;jmQ7lHYzp4Y5hFs4kmw4jFpAfDRXfz1PgEhHfUNIhlw6nmxEr5A7lm07m2xCpoE8oXo8vqM+tJs6&#10;y79c////uY2wahhtbhl1cRtxdBp7eB17dBp7axdwZRdmYhpbXBRfYxdkaRhsgCCBgR6IZxhoZxln&#10;ZR5ZZRtdWhhSWRVaZCNPVyBDYChE+ff639HPeTxLfD5Lf0hFmnQ6lnA4nng8sZA8pntApHBGlmw7&#10;h0pLkV1Eto1D0blEw64+yKhDzbZCxapAybRAvqM+0L9Cup897uWl////cyx5YxdkYxVpYhVnaRht&#10;dht9axdxaxlsaRtlbxpyfh6FfR2EgB6HeRx/ZBZqYBRlYhVnahdwaRlqZhlmZBhlZB9WxajB////&#10;TUwgPDsNOjkNPDsNOjkNOzoNKCgGHx4EKCgGNDMKQD8PQD8PPTwNPTwNPz4OTk0USUgSNDMKMzIK&#10;ODcMcXBE////hHuCHwYeIgYhYhZkXhNiWRNeXRVfbxl2XxRiZhpieiFzex2Cex2Cchp5aRdubRhz&#10;bBptZBZpoH+j////VUhJHAUbJRYTJxYVLRoYWzspbUsvZUkoWzspORomIQceMRYhIQYfLhccNiMY&#10;SywoxL2w////czRcdTVNZSxEaTFDbDREcTpDbi1QcTFOcTdIdztKaC5FbztAdz5GbzlC9/Xx2cja&#10;aSFYbhlybxl2axpqZhdpZBdnaxlucx1xgSCChSGGeBt/eBt/dRx5rIWn////hE9+ZhpkXBlUZhZr&#10;ZxdrcB1s3Mve///70LrSYRdhYxZkWxNgayRYYxZoXhdcZhdqZhdpZBZqahdwcBtzaBlnXRZeYRdi&#10;XxddaRdvaxdxZxdsaBduZBZqahhvZxlmWRVZXRdbWhJfXxpXWRdRWhpPTRk/VBdMVBdNXh5Oex5/&#10;eBx9cBtxZhhoYxhhYxdjYRRlYxhgWxNfYRheXxddYRdhZCBUXBhXaShOaSFYXxhcYBhdWRVaXBpT&#10;XxdeYBhbXxhaWR5Ie0REaDFDWiRCXCc/XCVCYCJK8/Ds2s3cVRNUXhpVXxpWXxRkWBtMVyJBVx1G&#10;VRpJURlFXydDaStMaCtLVyBDVRtHXyJJVyQ8XCs7RRY5UCYzWCg6XCVCYzI7VyBCZR1ZXRxPWRdT&#10;ZSJSWhlRaCxJbjdDWyg8ZTM8YCw+aD81Zy1FXyw9ZC5CbjNHaDo5Zy9EaDQ/Wyc+ZTM+YiVJZzU9&#10;cD0+ZitHckU5dU00ZD4wYDU1dEs2dk41bkgyZD4xflU3fFU29/Xu1s7SSRo4ZyFXZiNSXhZeZh9X&#10;biZZaCJVci5TYSFOXx5QYihHZx5cc0I9cTZIYCw/azJEbjhCXSVEXCdBaUEzcks0dEo2ZTE/biFg&#10;ZCBTZxthYSJLXB5NZCRPZShLayVWayhQdj5FflE7aSxKdztKbD45cjtEekNEbUE4bTdBYydJdEk4&#10;eUo7e1U0jWY4hFg7s5KR////jW11YjU4USwucUg2f2AvfFcziWE4hFw3jXAxdlwqg1w1iXYskYMs&#10;gHInmoswkYMtcE8uj2s3lnozmYAyoYo0wbU9rKA2oY0zqZ41vaw7tKA5n4wyqpY2oJEyo5IznIgy&#10;p482sKE3p5I1s6I4rZc4q5s1t6I6uac60MFCuac7tKo4vKw7xrY/xbo+uqc739Wd////UzVNJRUU&#10;Gw0QJhIXGwwTIhITHwkZKBEbJA4aHg4UHwsXKRQZHg0WIRESGgkVHAoVHg4UIgwaIA4VHQoXQg1D&#10;PA84Qg8/QQ8/RRU6Rxc8PQ08Nwc7QQ89OQs5KgwkIwchKwcqKAUpLAYuLgktJQMmIgMjJwUnNhQq&#10;RRQ90sLR/Pv4XBpSZBpeey9cczdJf0dFfkw/fkFKhU9Dl2w9jmQ7lHYzp4Y5hFs4kmw4jFpAfDRX&#10;fz1PgEhHfUNIhlw6nmxEr5A7lm07m2xCpoE8oXo8vqM+tJs6y79c////uY2wahhtbhl1cRtxdBp7&#10;eB17dBp7axdwZRdmYhpbXBRfYxdkaRhsgCCBgR6IZxhoZxlnZR5ZZRtdWhhSWRVaZCNPVyBDYChE&#10;+ff639HPeTxLfD5Lf0hFmnQ6lnA4nng8sZA8pntApHBGlmw7h0pLkV1Eto1D0blEw64+yKhDzbZC&#10;xapAybRAvqM+0L9Cup897uWl////cyx5YxdkYxVpYhVnaRhtdht9axdxaxlsaRtlbxpyfh6FfR2E&#10;gB6HeRx/ZBZqYBRlYhVnahdwaRlqZhlmZBhlZB9WxajB////TUwgPDsNOjkNPDsNOjkNOzoNKCgG&#10;Hx4EKCgGNDMKQD8PQD8PPTwNPTwNPz4OTk0USUgSNDMKMzIKODcMcXBE////hHuCHwYeIgYhYhZk&#10;XhNiWRNeXRVfbxl2XxRiZhpieiFzex2Cex2Cchp5aRdubRhzbBptZBZpoH+j////VUhJHAUbJRYT&#10;JxYVLRoYWzspbUsvZUkoWzspORomIQceMRYhIQYfLhccNiMYSywoxL2w////czRcdTVNZSxEaTFD&#10;bDREcTpDbi1QcTFOcTdIdztKaC5FbztAdz5GbzlC9/Xx2cjaaSFYbhlybxl2axpqZhdpZBdnaxlu&#10;cx1xgSCChSGGeBt/eBt/dRx5rIWn////hE9+ZhpkXBlUZhZrZxdrcB1s3Mve///70LrSYRdhYxZk&#10;WxNgayRYYxZoXhdcZhdqZhdpZBZqahdwcBtzaBlnXRZeYRdiXxddaRdvaxdxZxdsaBduZBZqahhv&#10;ZxlmWRVZXRdbWhJfXxpXWRdRWhpPTRk/VBdMVBdNXh5Oex5/eBx9cBtxZhhoYxhhYxdjYRRlYxhg&#10;WxNfYRheXxddYRdhZCBUXBhXaShOaSFYXxhcYBhdWRVaXBpTXxdeYBhbXxhaWR5Ie0REaDFDWiRC&#10;XCc/XCVCYCJK8/Ds2s3cVRNUXhpVXxpWXxRkWBtMVyJBVx1GVRpJURlFXydDaStMaCtLVyBDVRtH&#10;XyJJVyQ8XCs7RRY5UCYzWCg6XCVCYzI7VyBCZR1ZXRxPWRdTZSJSWhlRaCxJbjdDWyg8ZTM8YCw+&#10;aD81Zy1FXyw9ZC5CbjNHaDo5Zy9EaDQ/Wyc+ZTM+YiVJZzU9cD0+ZitHckU5dU00ZD4wYDU1dEs2&#10;dk41bkgyZD4xflU3fFU29/Xu1s7SSRo4ZyFXZiNSXhZeZh9XbiZZaCJVci5TYSFOXx5QYihHZx5c&#10;c0I9cTZIYCw/azJEbjhCXSVEXCdBaUEzcks0dEo2ZTE/biFgZCBTZxthYSJLXB5NZCRPZShLayVW&#10;ayhQdj5FflE7aSxKdztKbD45cjtEekNEbUE4bTdBYydJdEk4eUo7e1U0jWY4hFg7s5KR////jW11&#10;YjU4USwucUg2f2AvfFcziWE4hFw3jXAxdlwqg1w1iXYskYMsgHInmoswkYMtcE8uj2s3lnozmYAy&#10;oYo0wbU9rKA2oY0zqZ41vaw7tKA5n4wyqpY2oJEyo5IznIgyp482sKE3p5I1s6I4rZc4q5s1t6I6&#10;uac60MFCuac7tKo4vKw7xrY/xbo+uqc739Wd////UzVNJRUUGw0QJhIXGwwTIhITHwkZKBEbJA4a&#10;Hg4UHwsXKRQZHg0WIRESGgkVHAoVHg4UIgwaIA4VHQoXQg1DPA84Qg8/QQ8/RRU6Rxc8PQ08Nwc7&#10;QQ89OQs5KgwkIwchKwcqKAUpLAYuLgktJQMmIgMjJwUnNhQqRRQ90sLR/Pv4XBpSZBpeey9cczdJ&#10;f0dFfkw/fkFKhU9Dl2w9jmQ7lHYzp4Y5hFs4kmw4jFpAfDRXfz1PgEhHfUNIhlw6nmxEr5A7lm07&#10;m2xCpoE8oXo8vqM+tJs6y79c////uY2wahhtbhl1cRtxdBp7eB17dBp7axdwZRdmYhpbXBRfYxdk&#10;aRhsgCCBgR6IZxhoZxlnZR5ZZRtdWhhSWRVaZCNPVyBDYChE+ff639HPeTxLfD5Lf0hFmnQ6lnA4&#10;nng8sZA8pntApHBGlmw7h0pLkV1Eto1D0blEw64+yKhDzbZCxapAybRAvqM+0L9Cup897uWl////&#10;cyx5YxdkYxVpYhVnaRhtdht9axdxaxlsaRtlbxpyfh6FfR2EgB6HeRx/ZBZqYBRlYhVnahdwaRlq&#10;ZhlmZBhlZB9WxajB////TUwgPDsNOjkNPDsNOjkNOzoNKCgGHx4EKCgGNDMKQD8PQD8PPTwNPTwN&#10;Pz4OTk0USUgSNDMKMzIKODcMcXBE////hHuCHwYeIgYhYhZkXhNiWRNeXRVfbxl2XxRiZhpieiFz&#10;ex2Cex2Cchp5aRdubRhzbBptZBZpoH+j////VUhJHAUbJRYTJxYVLRoYWzspbUsvZUkoWzspORom&#10;IQceMRYhIQYfLhccNiMYSywoxL2w////czRcdTVNZSxEaTFDbDREcTpDbi1QcTFOcTdIdztKaC5F&#10;bztAdz5GbzlC9/Xx2cjaaSFYbhlybxl2axpqZhdpZBdnaxlucx1xgSCChSGGeBt/eBt/dRx5rIWn&#10;////hE9+ZhpkXBlUZhZrZxdrcB1s3Mve///70LrSYRdhYxZkWxNgayRYYxZoXhdcZhdqZhdpZBZq&#10;ahdwcBtzaBlnXRZeYRdiXxddaRdvaxdxZxdsaBduZBZqahhvZxlmWRVZXRdbWhJfXxpXWRdRWhpP&#10;TRk/VBdMVBdNXh5Oex5/eBx9cBtxZhhoYxhhYxdjYRRlYxhgWxNfYRheXxddYRdhZCBUXBhXaShO&#10;aSFYXxhcYBhdWRVaXBpTXxdeYBhbXxhaWR5Ie0REaDFDWiRCXCc/XCVCYCJK8/Ds2s3cVRNUXhpV&#10;XxpWXxRkWBtMVyJBVx1GVRpJURlFXydDaStMaCtLVyBDVRtHXyJJVyQ8XCs7RRY5UCYzWCg6XCVC&#10;YzI7VyBCZR1ZXRxPWRdTZSJSWhlRaCxJbjdDWyg8ZTM8YCw+aD81Zy1FXyw9ZC5CbjNHaDo5Zy9E&#10;aDQ/Wyc+ZTM+YiVJZzU9cD0+ZitHckU5dU00ZD4wYDU1dEs2dk41bkgyZD4xflU3fFU29/Xu1s7S&#10;SRo4ZyFXZiNSXhZeZh9XbiZZaCJVci5TYSFOXx5QYihHZx5cc0I9cTZIYCw/azJEbjhCXSVEXCdB&#10;aUEzcks0dEo2ZTE/biFgZCBTZxthYSJLXB5NZCRPZShLayVWayhQdj5FflE7aSxKdztKbD45cjtE&#10;ekNEbUE4bTdBYydJdEk4eUo7e1U0jWY4hFg7s5KR////jW11YjU4USwucUg2f2AvfFcziWE4hFw3&#10;jXAxdlwqg1w1iXYskYMsgHInmoswkYMtcE8uj2s3lnozmYAyoYo0wbU9rKA2oY0zqZ41vaw7tKA5&#10;n4wyqpY2oJEyo5IznIgyp482sKE3p5I1s6I4rZc4q5s1t6I6uac60MFCuac7tKo4vKw7xrY/xbo+&#10;uqc739Wd////UzVNJRUUGw0QJhIXGwwTIhITHwkZKBEbJA4aHg4UHwsXKRQZHg0WIRESGgkVHAoV&#10;Hg4UIgwaIA4VHQoXQg1DPA84Qg8/QQ8/RRU6Rxc8PQ08Nwc7QQ89OQs5KgwkIwchKwcqKAUpLAYu&#10;LgktJQMmIgMjJwUnNhQqRRQ90sLR/Pv4XBpSZBpeey9cczdJf0dFfkw/fkFKhU9Dl2w9jmQ7lHYz&#10;p4Y5hFs4kmw4jFpAfDRXfz1PgEhHfUNIhlw6nmxEr5A7lm07m2xCpoE8oXo8vqM+tJs6y79c////&#10;uY2wahhtbhl1cRtxdBp7eB17dBp7axdwZRdmYhpbXBRfYxdkaRhsgCCBgR6IZxhoZxlnZR5ZZRtd&#10;WhhSWRVaZCNPVyBDYChE+ff639HPeTxLfD5Lf0hFmnQ6lnA4nng8sZA8pntApHBGlmw7h0pLkV1E&#10;to1D0blEw64+yKhDzbZCxapAybRAvqM+0L9Cup897uWl////cyx5YxdkYxVpYhVnaRhtdht9axdx&#10;axlsaRtlbxpyfh6FfR2EgB6HeRx/ZBZqYBRlYhVnahdwaRlqZhlmZBhlZB9WxajB////TUwgPDsN&#10;OjkNPDsNOjkNOzoNKCgGHx4EKCgGNDMKQD8PQD8PPTwNPTwNPz4OTk0USUgSNDMKMzIKODcMcXBE&#10;////hHuCHwYeIgYhYhZkXhNiWRNeXRVfbxl2XxRiZhpieiFzex2Cex2Cchp5aRdubRhzbBptZBZp&#10;oH+j////VUhJHAUbJRYTJxYVLRoYWzspbUsvZUkoWzspORomIQceMRYhIQYfLhccNiMYSywoxL2w&#10;////czRcdTVNZSxEaTFDbDREcTpDbi1QcTFOcTdIdztKaC5FbztAdz5GbzlC9/Xx2cjaaSFYbhly&#10;bxl2axpqZhdpZBdnaxlucx1xgSCChSGGeBt/eBt/dRx5rIWn////hE9+ZhpkXBlUZhZrZxdrcB1s&#10;3Mve///70LrSYRdhYxZkWxNgayRYYxZoXhdcZhdqZhdpZBZqahdwcBtzaBlnXRZeYRdiXxddaRdv&#10;axdxZxdsaBduZBZqahhvZxlmWRVZXRdbWhJfXxpXWRdRWhpPTRk/VBdMVBdNXh5Oex5/eBx9cBtx&#10;ZhhoYxhhYxdjYRRlYxhgWxNfYRheXxddYRdhZCBUXBhXaShOaSFYXxhcYBhdWRVaXBpTXxdeYBhb&#10;XxhaWR5Ie0REaDFDWiRCXCc/XCVCYCJK8/Ds2s3cVRNUXhpVXxpWXxRkWBtMVyJBVx1GVRpJURlF&#10;XydDaStMaCtLVyBDVRtHXyJJVyQ8XCs7RRY5UCYzWCg6XCVCYzI7VyBCZR1ZXRxPWRdTZSJSWhlR&#10;aCxJbjdDWyg8ZTM8YCw+aD81Zy1FXyw9ZC5CbjNHaDo5Zy9EaDQ/Wyc+ZTM+YiVJZzU9cD0+ZitH&#10;ckU5dU00ZD4wYDU1dEs2dk41bkgyZD4xflU3fFU29/Xu1s7SSRo4ZyFXZiNSXhZeZh9XbiZZaCJV&#10;ci5TYSFOXx5QYihHZx5cc0I9cTZIYCw/azJEbjhCXSVEXCdBaUEzcks0dEo2ZTE/biFgZCBTZxth&#10;YSJLXB5NZCRPZShLayVWayhQdj5FflE7aSxKdztKbD45cjtEekNEbUE4bTdBYydJdEk4eUo7e1U0&#10;jWY4hFg7s5KR////jW11YjU4USwucUg2f2AvfFcziWE4hFw3jXAxdlwqg1w1iXYskYMsgHInmosw&#10;kYMtcE8uj2s3lnozmYAyoYo0wbU9rKA2oY0zqZ41vaw7tKA5n4wyqpY2oJEyo5IznIgyp482sKE3&#10;p5I1s6I4rZc4q5s1t6I6uac60MFCuac7tKo4vKw7xrY/xbo+uqc739Wd////UzVNJRUUGw0QJhIX&#10;GwwTIhITHwkZKBEbJA4aHg4UHwsXKRQZHg0WIRESGgkVHAoVHg4UIgwaIA4VHQoXQg1DPA84Qg8/&#10;QQ8/RRU6Rxc8PQ08Nwc7QQ89OQs5KgwkIwchKwcqKAUpLAYuLgktJQMmIgMjJwUnNhQqRRQ90sLR&#10;/Pv4XBpSZBpeey9cczdJf0dFfkw/fkFKhU9Dl2w9jmQ7lHYzp4Y5hFs4kmw4jFpAfDRXfz1PgEhH&#10;fUNIhlw6nmxEr5A7lm07m2xCpoE8oXo8vqM+tJs6y79c////uY2wahhtbhl1cRtxdBp7eB17dBp7&#10;axdwZRdmYhpbXBRfYxdkaRhsgCCBgR6IZxhoZxlnZR5ZZRtdWhhSWRVaZCNPVyBDYChE+ff639HP&#10;eTxLfD5Lf0hFmnQ6lnA4nng8sZA8pntApHBGlmw7h0pLkV1Eto1D0blEw64+yKhDzbZCxapAybRA&#10;vqM+0L9Cup897uWl////cyx5YxdkYxVpYhVnaRhtdht9axdxaxlsaRtlbxpyfh6FfR2EgB6HeRx/&#10;ZBZqYBRlYhVnahdwaRlqZhlmZBhlZB9WxajB////TUwgPDsNOjkNPDsNOjkNOzoNKCgGHx4EKCgG&#10;NDMKQD8PQD8PPTwNPTwNPz4OTk0USUgSNDMKMzIKODcMcXBE////hHuCHwYeIgYhYhZkXhNiWRNe&#10;XRVfbxl2XxRiZhpieiFzex2Cex2Cchp5aRdubRhzbBptZBZpoH+j////VUhJHAUbJRYTJxYVLRoY&#10;WzspbUsvZUkoWzspORomIQceMRYhIQYfLhccNiMYSywoxL2w////czRcdTVNZSxEaTFDbDREcTpD&#10;bi1QcTFOcTdIdztKaC5FbztAdz5GbzlC9/Xx2cjaaSFYbhlybxl2axpqZhdpZBdnaxlucx1xgSCC&#10;hSGGeBt/eBt/dRx5rIWn////hE9+ZhpkXBlUZhZrZxdrcB1s3Mve///70LrSYRdhYxZkWxNgayRY&#10;YxZoXhdcZhdqZhdpZBZqahdwcBtzaBlnXRZeYRdiXxddaRdvaxdxZxdsaBduZBZqahhvZxlmWRVZ&#10;XRdbWhJfXxpXWRdRWhpPTRk/VBdMVBdNXh5Oex5/eBx9cBtxZhhoYxhhYxdjYRRlYxhgWxNfYRhe&#10;XxddYRdhZCBUXBhXaShOaSFYXxhcYBhdWRVaXBpTXxdeYBhbXxhaWR5Ie0REaDFDWiRCXCc/XCVC&#10;YCJK8/Ds2s3cVRNUXhpVXxpWXxRkWBtMVyJBVx1GVRpJURlFXydDaStMaCtLVyBDVRtHXyJJVyQ8&#10;XCs7RRY5UCYzWCg6XCVCYzI7VyBCZR1ZXRxPWRdTZSJSWhlRaCxJbjdDWyg8ZTM8YCw+aD81Zy1F&#10;Xyw9ZC5CbjNHaDo5Zy9EaDQ/Wyc+ZTM+YiVJZzU9cD0+ZitHckU5dU00ZD4wYDU1dEs2dk41bkgy&#10;ZD4xflU3fFU29/Xu1s7SSRo4ZyFXZiNSXhZeZh9XbiZZaCJVci5TYSFOXx5QYihHZx5cc0I9cTZI&#10;YCw/azJEbjhCXSVEXCdBaUEzcks0dEo2ZTE/biFgZCBTZxthYSJLXB5NZCRPZShLayVWayhQdj5F&#10;flE7aSxKdztKbD45cjtEekNEbUE4bTdBYydJdEk4eUo7e1U0jWY4hFg7s5KR////jW11YjU4USwu&#10;cUg2f2AvfFcziWE4hFw3jXAxdlwqg1w1iXYskYMsgHInmoswkYMtcE8uj2s3lnozmYAyoYo0wbU9&#10;rKA2oY0zqZ41vaw7tKA5n4wyqpY2oJEyo5IznIgyp482sKE3p5I1s6I4rZc4q5s1t6I6uac60MFC&#10;uac7tKo4vKw7xrY/xbo+uqc739Wd////UzVNJRUUGw0QJhIXGwwTIhITHwkZKBEbJA4aHg4UHwsX&#10;KRQZHg0WIRESGgkVHAoVHg4UIgwaIA4VHQoXQg1DPA84Qg8/QQ8/RRU6Rxc8PQ08Nwc7QQ89OQs5&#10;KgwkIwchKwcqKAUpLAYuLgktJQMmIgMjJwUnNhQqRRQ90sLR/Pv4XBpSZBpeey9cczdJf0dFfkw/&#10;fkFKhU9Dl2w9jmQ7lHYzp4Y5hFs4kmw4jFpAfDRXfz1PgEhHfUNIhlw6nmxEr5A7lm07m2xCpoE8&#10;oXo8vqM+tJs6y79c////uY2wahhtbhl1cRtxdBp7eB17dBp7axdwZRdmYhpbXBRfYxdkaRhsgCCB&#10;gR6IZxhoZxlnZR5ZZRtdWhhSWRVaZCNPVyBDYChE+ff639HPeTxLfD5Lf0hFmnQ6lnA4nng8sZA8&#10;pntApHBGlmw7h0pLkV1Eto1D0blEw64+yKhDzbZCxapAybRAvqM+0L9Cup897uWl////cyx5Yxdk&#10;YxVpYhVnaRhtdht9axdxaxlsaRtlbxpyfh6FfR2EgB6HeRx/ZBZqYBRlYhVnahdwaRlqZhlmZBhl&#10;ZB9WxajB////TUwgPDsNOjkNPDsNOjkNOzoNKCgGHx4EKCgGNDMKQD8PQD8PPTwNPTwNPz4OTk0U&#10;SUgSNDMKMzIKODcMcXBE////hHuCHwYeIgYhYhZkXhNiWRNeXRVfbxl2XxRiZhpieiFzex2Cex2C&#10;chp5aRdubRhzbBptZBZpoH+j////VUhJHAUbJRYTJxYVLRoYWzspbUsvZUkoWzspORomIQceMRYh&#10;IQYfLhccNiMYSywoxL2w////czRcdTVNZSxEaTFDbDREcTpDbi1QcTFOcTdIdztKaC5FbztAdz5G&#10;bzlC9/Xx2cjaaSFYbhlybxl2axpqZhdpZBdnaxlucx1xgSCChSGGeBt/eBt/dRx5rIWn////hE9+&#10;ZhpkXBlUZhZrZxdrcB1s3Mve///70LrSYRdhYxZkWxNgayRYYxZoXhdcZhdqZhdpZBZqahdwcBtz&#10;aBlnXRZeYRdiXxddaRdvaxdxZxdsaBduZBZqahhvZxlmWRVZXRdbWhJfXxpXWRdRWhpPTRk/VBdM&#10;VBdNXh5Oex5/eBx9cBtxZhhoYxhhYxdjYRRlYxhgWxNfYRheXxddYRdhZCBUXBhXaShOaSFYXxhc&#10;YBhdWRVaXBpTXxdeYBhbXxhaWR5Ie0REaDFDWiRCXCc/XCVCYCJK8/Ds2s3cVRNUXhpVXxpWXxRk&#10;WBtMVyJBVx1GVRpJURlFXydDaStMaCtLVyBDVRtHXyJJVyQ8XCs7RRY5UCYzWCg6XCVCYzI7VyBC&#10;ZR1ZXRxPWRdTZSJSWhlRaCxJbjdDWyg8ZTM8YCw+aD81Zy1FXyw9ZC5CbjNHaDo5Zy9EaDQ/Wyc+&#10;ZTM+YiVJZzU9cD0+ZitHckU5dU00ZD4wYDU1dEs2dk41bkgyZD4xflU3fFU29/Xu1s7SSRo4ZyFX&#10;ZiNSXhZeZh9XbiZZaCJVci5TYSFOXx5QYihHZx5cc0I9cTZIYCw/azJEbjhCXSVEXCdBaUEzcks0&#10;dEo2ZTE/biFgZCBTZxthYSJLXB5NZCRPZShLayVWayhQdj5FflE7aSxKdztKbD45cjtEekNEbUE4&#10;bTdBYydJdEk4eUo7e1U0jWY4hFg7s5KR////jW11YjU4USwucUg2f2AvfFcziWE4hFw3jXAxdlwq&#10;g1w1iXYskYMsgHInmoswkYMtcE8uj2s3lnozmYAyoYo0wbU9rKA2oY0zqZ41vaw7tKA5n4wyqpY2&#10;oJEyo5IznIgyp482sKE3p5I1s6I4rZc4q5s1t6I6uac60MFCuac7tKo4vKw7xrY/xbo+uqc739Wd&#10;////UzVNJRUUGw0QJhIXGwwTIhITHwkZKBEbJA4aHg4UHwsXKRQZHg0WIRESGgkVHAoVHg4UIgwa&#10;IA4VHQoXQg1DPA84Qg8/QQ8/RRU6Rxc8PQ08Nwc7QQ89OQs5KgwkIwchKwcqKAUpLAYuLgktJQMm&#10;IgMjJwUnNhQqRRQ90sLR/Pv4XBpSZBpeey9cczdJf0dFfkw/fkFKhU9Dl2w9jmQ7lHYzp4Y5hFs4&#10;kmw4jFpAfDRXfz1PgEhHfUNIhlw6nmxEr5A7lm07m2xCpoE8oXo8vqM+tJs6y79c////uY2wahht&#10;bhl1cRtxdBp7eB17dBp7axdwZRdmYhpbXBRfYxdkaRhsgCCBgR6IZxhoZxlnZR5ZZRtdWhhSWRVa&#10;ZCNPVyBDYChE+ff639HPeTxLfD5Lf0hFmnQ6lnA4nng8sZA8pntApHBGlmw7h0pLkV1Eto1D0blE&#10;w64+yKhDzbZCxapAybRAvqM+0L9Cup897uWl////cyx5YxdkYxVpYhVnaRhtdht9axdxaxlsaRtl&#10;bxpyfh6FfR2EgB6HeRx/ZBZqYBRlYhVnahdwaRlqZhlmZBhlZB9WxajB////TUwgPDsNOjkNPDsN&#10;OjkNOzoNKCgGHx4EKCgGNDMKQD8PQD8PPTwNPTwNPz4OTk0USUgSNDMKMzIKODcMcXBE////hHuC&#10;HwYeIgYhYhZkXhNiWRNeXRVfbxl2XxRiZhpieiFzex2Cex2Cchp5aRdubRhzbBptZBZpoH+j////&#10;VUhJHAUbJRYTJxYVLRoYWzspbUsvZUkoWzspORomIQceMRYhIQYfLhccNiMYSywoxL2w////czRc&#10;dTVNZSxEaTFDbDREcTpDbi1QcTFOcTdIdztKaC5FbztAdz5GbzlC9/Xx2cjaaSFYbhlybxl2axpq&#10;ZhdpZBdnaxlucx1xgSCChSGGeBt/eBt/dRx5rIWn////hE9+ZhpkXBlUZhZrZxdrcB1s3Mve///7&#10;0LrSYRdhYxZkWxNgayRYYxZoXhdcZhdqZhdpZBZqahdwcBtzaBlnXRZeYRdiXxddaRdvaxdxZxds&#10;aBduZBZqahhvZxlmWRVZXRdbWhJfXxpXWRdRWhpPTRk/VBdMVBdNXh5Oex5/eBx9cBtxZhhoYxhh&#10;YxdjYRRlYxhgWxNfYRheXxddYRdhZCBUXBhXaShOaSFYXxhcYBhdWRVaXBpTXxdeYBhbXxhaWR5I&#10;e0REaDFDWiRCXCc/XCVCYCJK8/Ds2s3cVRNUXhpVXxpWXxRkWBtMVyJBVx1GVRpJURlFXydDaStM&#10;aCtLVyBDVRtHXyJJVyQ8XCs7RRY5UCYzWCg6XCVCYzI7VyBCZR1ZXRxPWRdTZSJSWhlRaCxJbjdD&#10;Wyg8ZTM8YCw+aD81Zy1FXyw9ZC5CbjNHaDo5Zy9EaDQ/Wyc+ZTM+YiVJZzU9cD0+ZitHckU5dU00&#10;ZD4wYDU1dEs2dk41bkgyZD4xflU3fFU29/Xu1s7SSRo4ZyFXZiNSXhZeZh9XbiZZaCJVci5TYSFO&#10;Xx5QYihHZx5cc0I9cTZIYCw/azJEbjhCXSVEXCdBaUEzcks0dEo2ZTE/biFgZCBTZxthYSJLXB5N&#10;ZCRPZShLayVWayhQdj5FflE7aSxKdztKbD45cjtEekNEbUE4bTdBYydJdEk4eUo7e1U0jWY4hFg7&#10;s5KR////jW11YjU4USwucUg2f2AvfFcziWE4hFw3jXAxdlwqg1w1iXYskYMsgHInmoswkYMtcE8u&#10;j2s3lnozmYAyoYo0wbU9rKA2oY0zqZ41vaw7tKA5n4wyqpY2oJEyo5IznIgyp482sKE3p5I1s6I4&#10;rZc4q5s1t6I6uac60MFCuac7tKo4vKw7xrY/xbo+uqc739Wd////UzVNJRUUGw0QJhIXGwwTIhIT&#10;HwkZKBEbJA4aHg4UHwsXKRQZHg0WIRESGgkVHAoVHg4UIgwaIA4VHQoXQg1DPA84Qg8/QQ8/RRU6&#10;Rxc8PQ08Nwc7QQ89OQs5KgwkIwchKwcqKAUpLAYuLgktJQMmIgMjJwUnNhQqRRQ90sLR/Pv4XBpS&#10;ZBpeey9cczdJf0dFfkw/fkFKhU9Dl2w9jmQ7lHYzp4Y5hFs4kmw4jFpAfDRXfz1PgEhHfUNIhlw6&#10;nmxEr5A7lm07m2xCpoE8oXo8vqM+tJs6y79c////uY2wahhtbhl1cRtxdBp7eB17dBp7axdwZRdm&#10;YhpbXBRfYxdkaRhsgCCBgR6IZxhoZxlnZR5ZZRtdWhhSWRVaZCNPVyBDYChE+ff639HPeTxLfD5L&#10;f0hFmnQ6lnA4nng8sZA8pntApHBGlmw7h0pLkV1Eto1D0blEw64+yKhDzbZCxapAybRAvqM+0L9C&#10;up897uWl////cyx5YxdkYxVpYhVnaRhtdht9axdxaxlsaRtlbxpyfh6FfR2EgB6HeRx/ZBZqYBRl&#10;YhVnahdwaRlqZhlmZBhlZB9WxajB////TUwgPDsNOjkNPDsNOjkNOzoNKCgGHx4EKCgGNDMKQD8P&#10;QD8PPTwNPTwNPz4OTk0USUgSNDMKMzIKODcMcXBE////hHuCHwYeIgYhYhZkXhNiWRNeXRVfbxl2&#10;XxRiZhpieiFzex2Cex2Cchp5aRdubRhzbBptZBZpoH+j////VUhJHAUbJRYTJxYVLRoYWzspbUsv&#10;ZUkoWzspORomIQceMRYhIQYfLhccNiMYSywoxL2w////czRcdTVNZSxEaTFDbDREcTpDbi1QcTFO&#10;cTdIdztKaC5FbztAdz5GbzlC9/Xx2cjaaSFYbhlybxl2axpqZhdpZBdnaxlucx1xgSCChSGGeBt/&#10;eBt/dRx5rIWn////hE9+ZhpkXBlUZhZrZxdrcB1s3Mve///70LrSYRdhYxZkWxNgayRYYxZoXhdc&#10;ZhdqZhdpZBZqahdwcBtzaBlnXRZeYRdiXxddaRdvaxdxZxdsaBduZBZqahhvZxlmWRVZXRdbWhJf&#10;XxpXWRdRWhpPTRk/VBdMVBdNXh5Oex5/eBx9cBtxZhhoYxhhYxdjYRRlYxhgWxNfYRheXxddYRdh&#10;ZCBUXBhXaShOaSFYXxhcYBhdWRVaXBpTXxdeYBhbXxhaWR5Ie0REaDFDWiRCXCc/XCVCYCJK8/Ds&#10;2s3cVRNUXhpVXxpWXxRkWBtMVyJBVx1GVRpJURlFXydDaStMaCtLVyBDVRtHXyJJVyQ8XCs7RRY5&#10;UCYzWCg6XCVCYzI7VyBCZR1ZXRxPWRdTZSJSWhlRaCxJbjdDWyg8ZTM8YCw+aD81Zy1FXyw9ZC5C&#10;bjNHaDo5Zy9EaDQ/Wyc+ZTM+YiVJZzU9cD0+ZitHckU5dU00ZD4wYDU1dEs2dk41bkgyZD4xflU3&#10;fFU29/Xu1s7SSRo4ZyFXZiNSXhZeZh9XbiZZaCJVci5TYSFOXx5QYihHZx5cc0I9cTZIYCw/azJE&#10;bjhCXSVEXCdBaUEzcks0dEo2ZTE/biFgZCBTZxthYSJLXB5NZCRPZShLayVWayhQdj5FflE7aSxK&#10;dztKbD45cjtEekNEbUE4bTdBYydJdEk4eUo7e1U0jWY4hFg7s5KR////jW11YjU4USwucUg2f2Av&#10;fFcziWE4hFw3jXAxdlwqg1w1iXYskYMsgHInmoswkYMtcE8uj2s3lnozmYAyoYo0wbU9rKA2oY0z&#10;qZ41vaw7tKA5n4wyqpY2oJEyo5IznIgyp482sKE3p5I1s6I4rZc4q5s1t6I6uac60MFCuac7tKo4&#10;vKw7xrY/xbo+uqc739Wd////UzVNJRUUGw0QJhIXGwwTIhITHwkZKBEbJA4aHg4UHwsXKRQZHg0W&#10;IRESGgkVHAoVHg4UIgwaIA4VHQoXQg1DPA84Qg8/QQ8/RRU6Rxc8PQ08Nwc7QQ89OQs5KgwkIwch&#10;KwcqKAUpLAYuLgktJQMmIgMjJwUnNhQqRRQ90sLR/Pv4XBpSZBpeey9cczdJf0dFfkw/fkFKhU9D&#10;l2w9jmQ7lHYzp4Y5hFs4kmw4jFpAfDRXfz1PgEhHfUNIhlw6nmxEr5A7lm07m2xCpoE8oXo8vqM+&#10;tJs6y79c////uY2wahhtbhl1cRtxdBp7eB17dBp7axdwZRdmYhpbXBRfYxdkaRhsgCCBgR6IZxho&#10;ZxlnZR5ZZRtdWhhSWRVaZCNPVyBDYChE+ff639HPeTxLfD5Lf0hFmnQ6lnA4nng8sZA8pntApHBG&#10;lmw7h0pLkV1Eto1D0blEw64+yKhDzbZCxapAybRAvqM+0L9Cup897uWl////cyx5YxdkYxVpYhVn&#10;aRhtdht9axdxaxlsaRtlbxpyfh6FfR2EgB6HeRx/ZBZqYBRlYhVnahdwaRlqZhlmZBhlZB9WxajB&#10;////TUwgPDsNOjkNPDsNOjkNOzoNKCgGHx4EKCgGNDMKQD8PQD8PPTwNPTwNPz4OTk0USUgSNDMK&#10;MzIKODcMcXBE////hHuCHwYeIgYhYhZkXhNiWRNeXRVfbxl2XxRiZhpieiFzex2Cex2Cchp5aRdu&#10;bRhzbBptZBZpoH+j////VUhJHAUbJRYTJxYVLRoYWzspbUsvZUkoWzspORomIQceMRYhIQYfLhcc&#10;NiMYSywoxL2w////czRcdTVNZSxEaTFDbDREcTpDbi1QcTFOcTdIdztKaC5FbztAdz5GbzlC9/Xx&#10;2cjaaSFYbhlybxl2axpqZhdpZBdnaxlucx1xgSCChSGGeBt/eBt/dRx5rIWn////hE9+ZhpkXBlU&#10;ZhZrZxdrcB1s3Mve///70LrSYRdhYxZkWxNgayRYYxZoXhdcZhdqZhdpZBZqahdwcBtzaBlnXRZe&#10;YRdiXxddaRdvaxdxZxdsaBduZBZqahhvZxlmWRVZXRdbWhJfXxpXWRdRWhpPTRk/VBdMVBdNXh5O&#10;ex5/eBx9cBtxZhhoYxhhYxdjYRRlYxhgWxNfYRheXxddYRdhZCBUXBhXaShOaSFYXxhcYBhdWRVa&#10;XBpTXxdeYBhbXxhaWR5Ie0REaDFDWiRCXCc/XCVCYCJK8/Ds2s3cVRNUXhpVXxpWXxRkWBtMVyJB&#10;Vx1GVRpJURlFXydDaStMaCtLVyBDVRtHXyJJVyQ8XCs7RRY5UCYzWCg6XCVCYzI7VyBCZR1ZXRxP&#10;WRdTZSJSWhlRaCxJbjdDWyg8ZTM8YCw+aD81Zy1FXyw9ZC5CbjNHaDo5Zy9EaDQ/Wyc+ZTM+YiVJ&#10;ZzU9cD0+ZitHckU5dU00ZD4wYDU1dEs2dk41bkgyZD4xflU3fFU29/Xu1s7SSRo4ZyFXZiNSXhZe&#10;Zh9XbiZZaCJVci5TYSFOXx5QYihHZx5cc0I9cTZIYCw/azJEbjhCXSVEXCdBaUEzcks0dEo2ZTE/&#10;biFgZCBTZxthYSJLXB5NZCRPZShLayVWayhQdj5FflE7aSxKdztKbD45cjtEekNEbUE4bTdBYydJ&#10;dEk4eUo7e1U0jWY4hFg7s5KR////jW11YjU4USwucUg2f2AvfFcziWE4hFw3jXAxdlwqg1w1iXYs&#10;kYMsgHInmoswkYMtcE8uj2s3lnozmYAyoYo0wbU9rKA2oY0zqZ41vaw7tKA5n4wyqpY2oJEyo5Iz&#10;nIgyp482sKE3p5I1s6I4rZc4q5s1t6I6uac60MFCuac7tKo4vKw7xrY/xbo+uqc739Wd////UzVN&#10;JRUUGw0QJhIXGwwTIhITHwkZKBEbJA4aHg4UHwsXKRQZHg0WIRESGgkVHAoVHg4UIgwaIA4VHQoX&#10;Qg1DPA84Qg8/QQ8/RRU6Rxc8PQ08Nwc7QQ89OQs5KgwkIwchKwcqKAUpLAYuLgktJQMmIgMjJwUn&#10;NhQqRRQ90sLR/Pv4XBpSZBpeey9cczdJf0dFfkw/fkFKhU9Dl2w9jmQ7lHYzp4Y5hFs4kmw4jFpA&#10;fDRXfz1PgEhHfUNIhlw6nmxEr5A7lm07m2xCpoE8oXo8vqM+tJs6y79c////uY2wahhtbhl1cRtx&#10;dBp7eB17dBp7axdwZRdmYhpbXBRfYxdkaRhsgCCBgR6IZxhoZxlnZR5ZZRtdWhhSWRVaZCNPVyBD&#10;YChE+ff639HPeTxLfD5Lf0hFmnQ6lnA4nng8sZA8pntApHBGlmw7h0pLkV1Eto1D0blEw64+yKhD&#10;zbZCxapAybRAvqM+0L9Cup897uWl////cyx5YxdkYxVpYhVnaRhtdht9axdxaxlsaRtlbxpyfh6F&#10;fR2EgB6HeRx/ZBZqYBRlYhVnahdwaRlqZhlmZBhlZB9WxajB////TUwgPDsNOjkNPDsNOjkNOzoN&#10;KCgGHx4EKCgGNDMKQD8PQD8PPTwNPTwNPz4OTk0USUgSNDMKMzIKODcMcXBE////hHuCHwYeIgYh&#10;YhZkXhNiWRNeXRVfbxl2XxRiZhpieiFzex2Cex2Cchp5aRdubRhzbBptZBZpoH+j////VUhJHAUb&#10;JRYTJxYVLRoYWzspbUsvZUkoWzspORomIQceMRYhIQYfLhccNiMYSywoxL2w////czRcdTVNZSxE&#10;aTFDbDREcTpDbi1QcTFOcTdIdztKaC5FbztAdz5GbzlC9/Xx2cjaaSFYbhlybxl2axpqZhdpZBdn&#10;axlucx1xgSCChSGGeBt/eBt/dRx5rIWn////hE9+ZhpkXBlUZhZrZxdrcB1s3Mve///70LrSYRdh&#10;YxZkWxNgayRYYxZoXhdcZhdqZhdpZBZqahdwcBtzaBlnXRZeYRdiXxddaRdvaxdxZxdsaBduZBZq&#10;ahhvZxlmWRVZXRdbWhJfXxpXWRdRWhpPTRk/VBdMVBdNXh5Oex5/eBx9cBtxZhhoYxhhYxdjYRRl&#10;YxhgWxNfYRheXxddYRdhZCBUXBhXaShOaSFYXxhcYBhdWRVaXBpTXxdeYBhbXxhaWR5Ie0REaDFD&#10;WiRCXCc/XCVCYCJK8/Ds2s3cVRNUXhpVXxpWXxRkWBtMVyJBVx1GVRpJURlFXydDaStMaCtLVyBD&#10;VRtHXyJJVyQ8XCs7RRY5UCYzWCg6XCVCYzI7VyBCZR1ZXRxPWRdTZSJSWhlRaCxJbjdDWyg8ZTM8&#10;YCw+aD81Zy1FXyw9ZC5CbjNHaDo5Zy9EaDQ/Wyc+ZTM+YiVJZzU9cD0+ZitHckU5dU00ZD4wYDU1&#10;dEs2dk41bkgyZD4xflU3fFU29/Xu1s7SSRo4ZyFXZiNSXhZeZh9XbiZZaCJVci5TYSFOXx5QYihH&#10;Zx5cc0I9cTZIYCw/azJEbjhCXSVEXCdBaUEzcks0dEo2ZTE/biFgZCBTZxthYSJLXB5NZCRPZShL&#10;ayVWayhQdj5FflE7aSxKdztKbD45cjtEekNEbUE4bTdBYydJdEk4eUo7e1U0jWY4hFg7s5KR////&#10;jW11YjU4USwucUg2f2AvfFcziWE4hFw3jXAxdlwqg1w1iXYskYMsgHInmoswkYMtcE8uj2s3lnoz&#10;mYAyoYo0wbU9rKA2oY0zqZ41vaw7tKA5n4wyqpY2oJEyo5IznIgyp482sKE3p5I1s6I4rZc4q5s1&#10;t6I6uac60MFCuac7tKo4vKw7xrY/xbo+uqc739Wd////UzVNJRUUGw0QJhIXGwwTIhITHwkZKBEb&#10;JA4aHg4UHwsXKRQZHg0WIRESGgkVHAoVHg4UIgwaIA4VHQoXQg1DPA84Qg8/QQ8/RRU6Rxc8PQ08&#10;Nwc7QQ89OQs5KgwkIwchKwcqKAUpLAYuLgktJQMmIgMjJwUnNhQqRRQ90sLR/Pv4XBpSZBpeey9c&#10;czdJf0dFfkw/fkFKhU9Dl2w9jmQ7lHYzp4Y5hFs4kmw4jFpAfDRXfz1PgEhHfUNIhlw6nmxEr5A7&#10;lm07m2xCpoE8oXo8vqM+tJs6y79c////uY2wahhtbhl1cRtxdBp7eB17dBp7axdwZRdmYhpbXBRf&#10;YxdkaRhsgCCBgR6IZxhoZxlnZR5ZZRtdWhhSWRVaZCNPVyBDYChE+ff639HPeTxLfD5Lf0hFmnQ6&#10;lnA4nng8sZA8pntApHBGlmw7h0pLkV1Eto1D0blEw64+yKhDzbZCxapAybRAvqM+0L9Cup897uWl&#10;////cyx5YxdkYxVpYhVnaRhtdht9axdxaxlsaRtlbxpyfh6FfR2EgB6HeRx/ZBZqYBRlYhVnahdw&#10;aRlqZhlmZBhlZB9WxajB////TUwgPDsNOjkNPDsNOjkNOzoNKCgGHx4EKCgGNDMKQD8PQD8PPTwN&#10;PTwNPz4OTk0USUgSNDMKMzIKODcMcXBE////hHuCHwYeIgYhYhZkXhNiWRNeXRVfbxl2XxRiZhpi&#10;eiFzex2Cex2Cchp5aRdubRhzbBptZBZpoH+j////VUhJHAUbJRYTJxYVLRoYWzspbUsvZUkoWzsp&#10;ORomIQceMRYhIQYfLhccNiMYSywoxL2w////czRcdTVNZSxEaTFDbDREcTpDbi1QcTFOcTdIdztK&#10;aC5FbztAdz5GbzlC9/Xx2cjaaSFYbhlybxl2axpqZhdpZBdnaxlucx1xgSCChSGGeBt/eBt/dRx5&#10;rIWn////hE9+ZhpkXBlUZhZrZxdrcB1s3Mve///70LrSYRdhYxZkWxNgayRYYxZoXhdcZhdqZhdp&#10;ZBZqahdwcBtzaBlnXRZeYRdiXxddaRdvaxdxZxdsaBduZBZqahhvZxlmWRVZXRdbWhJfXxpXWRdR&#10;WhpPTRk/VBdMVBdNXh5Oex5/eBx9cBtxZhhoYxhhYxdjYRRlYxhgWxNfYRheXxddYRdhZCBUXBhX&#10;aShOaSFYXxhcYBhdWRVaXBpTXxdeYBhbXxhaWR5Ie0REaDFDWiRCXCc/XCVCYCJK8/Ds2s3cVRNU&#10;XhpVXxpWXxRkWBtMVyJBVx1GVRpJURlFXydDaStMaCtLVyBDVRtHXyJJVyQ8XCs7RRY5UCYzWCg6&#10;XCVCYzI7VyBCZR1ZXRxPWRdTZSJSWhlRaCxJbjdDWyg8ZTM8YCw+aD81Zy1FXyw9ZC5CbjNHaDo5&#10;Zy9EaDQ/Wyc+ZTM+YiVJZzU9cD0+ZitHckU5dU00ZD4wYDU1dEs2dk41bkgyZD4xflU3fFU29/Xu&#10;1s7SSRo4ZyFXZiNSXhZeZh9XbiZZaCJVci5TYSFOXx5QYihHZx5cc0I9cTZIYCw/azJEbjhCXSVE&#10;XCdBaUEzcks0dEo2ZTE/biFgZCBTZxthYSJLXB5NZCRPZShLayVWayhQdj5FflE7aSxKdztKbD45&#10;cjtEekNEbUE4bTdBYydJdEk4eUo7e1U0jWY4hFg7s5KR////jW11YjU4USwucUg2f2AvfFcziWE4&#10;hFw3jXAxdlwqg1w1iXYskYMsgHInmoswkYMtcE8uj2s3lnozmYAyoYo0wbU9rKA2oY0zqZ41vaw7&#10;tKA5n4wyqpY2oJEyo5IznIgyp482sKE3p5I1s6I4rZc4q5s1t6I6uac60MFCuac7tKo4vKw7xrY/&#10;xbo+uqc739Wd////UzVNJRUUGw0QJhIXGwwTIhITHwkZKBEbJA4aHg4UHwsXKRQZHg0WIRESGgkV&#10;HAoVHg4UIgwaIA4VHQoXQg1DPA84Qg8/QQ8/RRU6Rxc8PQ08Nwc7QQ89OQs5KgwkIwchKwcqKAUp&#10;LAYuLgktJQMmIgMjJwUnNhQqRRQ90sLR/Pv4XBpSZBpeey9cczdJf0dFfkw/fkFKhU9Dl2w9jmQ7&#10;lHYzp4Y5hFs4kmw4jFpAfDRXfz1PgEhHfUNIhlw6nmxEr5A7lm07m2xCpoE8oXo8vqM+tJs6y79c&#10;////uY2wahhtbhl1cRtxdBp7eB17dBp7axdwZRdmYhpbXBRfYxdkaRhsgCCBgR6IZxhoZxlnZR5Z&#10;ZRtdWhhSWRVaZCNPVyBDYChE+ff639HPeTxLfD5Lf0hFmnQ6lnA4nng8sZA8pntApHBGlmw7h0pL&#10;kV1Eto1D0blEw64+yKhDzbZCxapAybRAvqM+0L9Cup897uWl////cyx5YxdkYxVpYhVnaRhtdht9&#10;axdxaxlsaRtlbxpyfh6FfR2EgB6HeRx/ZBZqYBRlYhVnahdwaRlqZhlmZBhlZB9WxajB////TUwg&#10;PDsNOjkNPDsNOjkNOzoNKCgGHx4EKCgGNDMKQD8PQD8PPTwNPTwNPz4OTk0USUgSNDMKMzIKODcM&#10;cXBE////hHuCHwYeIgYhYhZkXhNiWRNeXRVfbxl2XxRiZhpieiFzex2Cex2Cchp5aRdubRhzbBpt&#10;ZBZpoH+j////VUhJHAUbJRYTJxYVLRoYWzspbUsvZUkoWzspORomIQceMRYhIQYfLhccNiMYSywo&#10;xL2w////czRcdTVNZSxEaTFDbDREcTpDbi1QcTFOcTdIdztKaC5FbztAdz5GbzlC9/Xx2cjaaSFY&#10;bhlybxl2axpqZhdpZBdnaxlucx1xgSCChSGGeBt/eBt/dRx5rIWn////hE9+ZhpkXBlUZhZrZxdr&#10;cB1s3Mve///70LrSYRdhYxZkWxNgayRYYxZoXhdcZhdqZhdpZBZqahdwcBtzaBlnXRZeYRdiXxdd&#10;aRdvaxdxZxdsaBduZBZqahhvZxlmWRVZXRdbWhJfXxpXWRdRWhpPTRk/VBdMVBdNXh5Oex5/eBx9&#10;cBtxZhhoYxhhYxdjYRRlYxhgWxNfYRheXxddYRdhZCBUXBhXaShOaSFYXxhcYBhdWRVaXBpTXxde&#10;YBhbXxhaWR5Ie0REaDFDWiRCXCc/XCVCYCJK8/Ds2s3cVRNUXhpVXxpWXxRkWBtMVyJBVx1GVRpJ&#10;URlFXydDaStMaCtLVyBDVRtHXyJJVyQ8XCs7RRY5UCYzWCg6XCVCYzI7VyBCZR1ZXRxPWRdTZSJS&#10;WhlRaCxJbjdDWyg8ZTM8YCw+aD81Zy1FXyw9ZC5CbjNHaDo5Zy9EaDQ/Wyc+ZTM+YiVJZzU9cD0+&#10;ZitHckU5dU00ZD4wYDU1dEs2dk41bkgyZD4xflU3fFU29/Xu1s7SSRo4ZyFXZiNSXhZeZh9XbiZZ&#10;aCJVci5TYSFOXx5QYihHZx5cc0I9cTZIYCw/azJEbjhCXSVEXCdBaUEzcks0dEo2ZTE/biFgZCBT&#10;ZxthYSJLXB5NZCRPZShLayVWayhQdj5FflE7aSxKdztKbD45cjtEekNEbUE4bTdBYydJdEk4eUo7&#10;e1U0jWY4hFg7s5KR////jW11YjU4USwucUg2f2AvfFcziWE4hFw3jXAxdlwqg1w1iXYskYMsgHIn&#10;moswkYMtcE8uj2s3lnozmYAyoYo0wbU9rKA2oY0zqZ41vaw7tKA5n4wyqpY2oJEyo5IznIgyp482&#10;sKE3p5I1s6I4rZc4q5s1t6I6uac60MFCuac7tKo4vKw7xrY/xbo+uqc739Wd////UzVNJRUUGw0Q&#10;JhIXGwwTIhITHwkZKBEbJA4aHg4UHwsXKRQZHg0WIRESGgkVHAoVHg4UIgwaIA4VHQoXQg1DPA84&#10;Qg8/QQ8/RRU6Rxc8PQ08Nwc7QQ89OQs5KgwkIwchKwcqKAUpLAYuLgktJQMmIgMjJwUnNhQqRRQ9&#10;0sLR/Pv4XBpSZBpeey9cczdJf0dFfkw/fkFKhU9Dl2w9jmQ7lHYzp4Y5hFs4kmw4jFpAfDRXfz1P&#10;gEhHfUNIhlw6nmxEr5A7lm07m2xCpoE8oXo8vqM+tJs6y79c////uY2wahhtbhl1cRtxdBp7eB17&#10;dBp7axdwZRdmYhpbXBRfYxdkaRhsgCCBgR6IZxhoZxlnZR5ZZRtdWhhSWRVaZCNPVyBDYChE+ff6&#10;39HPeTxLfD5Lf0hFmnQ6lnA4nng8sZA8pntApHBGlmw7h0pLkV1Eto1D0blEw64+yKhDzbZCxapA&#10;ybRAvqM+0L9Cup897uWl////cyx5YxdkYxVpYhVnaRhtdht9axdxaxlsaRtlbxpyfh6FfR2EgB6H&#10;eRx/ZBZqYBRlYhVnahdwaRlqZhlmZBhlZB9WxajB////TUwgPDsNOjkNPDsNOjkNOzoNKCgGHx4E&#10;KCgGNDMKQD8PQD8PPTwNPTwNPz4OTk0USUgSNDMKMzIKODcMcXBE////hHuCHwYeIgYhYhZkXhNi&#10;WRNeXRVfbxl2XxRiZhpieiFzex2Cex2Cchp5aRdubRhzbBptZBZpoH+j////VUhJHAUbJRYTJxYV&#10;LRoYWzspbUsvZUkoWzspORomIQceMRYhIQYfLhccNiMYSywoxL2w////czRcdTVNZSxEaTFDbDRE&#10;cTpDbi1QcTFOcTdIdztKaC5FbztAdz5GbzlC9/Xx2cjaaSFYbhlybxl2axpqZhdpZBdnaxlucx1x&#10;gSCChSGGeBt/eBt/dRx5rIWn////hE9+ZhpkXBlUZhZrZxdrcB1s3Mve///70LrSYRdhYxZkWxNg&#10;ayRYYxZoXhdcZhdqZhdpZBZqahdwcBtzaBlnXRZeYRdiXxddaRdvaxdxZxdsaBduZBZqahhvZxlm&#10;WRVZXRdbWhJfXxpXWRdRWhpPTRk/VBdMVBdNXh5Oex5/eBx9cBtxZhhoYxhhYxdjYRRlYxhgWxNf&#10;YRheXxddYRdhZCBUXBhXaShOaSFYXxhcYBhdWRVaXBpTXxdeYBhbXxhaWR5Ie0REaDFDWiRCXCc/&#10;XCVCYCJK8/Ds2s3cVRNUXhpVXxpWXxRkWBtMVyJBVx1GVRpJURlFXydDaStMaCtLVyBDVRtHXyJJ&#10;VyQ8XCs7RRY5UCYzWCg6XCVCYzI7VyBCZR1ZXRxPWRdTZSJSWhlRaCxJbjdDWyg8ZTM8YCw+aD81&#10;Zy1FXyw9ZC5CbjNHaDo5Zy9EaDQ/Wyc+ZTM+YiVJZzU9cD0+ZitHckU5dU00ZD4wYDU1dEs2dk41&#10;bkgyZD4xflU3fFU29/Xu1s7SSRo4ZyFXZiNSXhZeZh9XbiZZaCJVci5TYSFOXx5QYihHZx5cc0I9&#10;cTZIYCw/azJEbjhCXSVEXCdBaUEzcks0dEo2ZTE/biFgZCBTZxthYSJLXB5NZCRPZShLayVWayhQ&#10;dj5FflE7aSxKdztKbD45cjtEekNEbUE4bTdBYydJdEk4eUo7e1U0jWY4hFg7s5KR////jW11YjU4&#10;USwucUg2f2AvfFcziWE4hFw3jXAxdlwqg1w1iXYskYMsgHInmoswkYMtcE8uj2s3lnozmYAyoYo0&#10;wbU9rKA2oY0zqZ41vaw7tKA5n4wyqpY2oJEyo5IznIgyp482sKE3p5I1s6I4rZc4q5s1t6I6uac6&#10;0MFCuac7tKo4vKw7xrY/xbo+uqc739Wd////UzVNJRUUGw0QJhIXGwwTIhITHwkZKBEbJA4aHg4U&#10;HwsXKRQZHg0WIRESGgkVHAoVHg4UIgwaIA4VHQoXQg1DPA84Qg8/QQ8/RRU6Rxc8PQ08Nwc7QQ89&#10;OQs5KgwkIwchKwcqKAUpLAYuLgktJQMmIgMjJwUnNhQqRRQ90sLR/Pv4XBpSZBpeey9cczdJf0dF&#10;fkw/fkFKhU9Dl2w9jmQ7lHYzp4Y5hFs4kmw4jFpAfDRXfz1PgEhHfUNIhlw6nmxEr5A7lm07m2xC&#10;poE8oXo8vqM+tJs6y79c////uY2wahhtbhl1cRtxdBp7eB17dBp7axdwZRdmYhpbXBRfYxdkaRhs&#10;gCCBgR6IZxhoZxlnZR5ZZRtdWhhSWRVaZCNPVyBDYChE+ff639HPeTxLfD5Lf0hFmnQ6lnA4nng8&#10;sZA8pntApHBGlmw7h0pLkV1Eto1D0blEw64+yKhDzbZCxapAybRAvqM+0L9Cup897uWl////cyx5&#10;YxdkYxVpYhVnaRhtdht9axdxaxlsaRtlbxpyfh6FfR2EgB6HeRx/ZBZqYBRlYhVnahdwaRlqZhlm&#10;ZBhlZB9WxajB////TUwgPDsNOjkNPDsNOjkNOzoNKCgGHx4EKCgGNDMKQD8PQD8PPTwNPTwNPz4O&#10;Tk0USUgSNDMKMzIKODcMcXBE////hHuCHwYeIgYhYhZkXhNiWRNeXRVfbxl2XxRiZhpieiFzex2C&#10;ex2Cchp5aRdubRhzbBptZBZpoH+j////VUhJHAUbJRYTJxYVLRoYWzspbUsvZUkoWzspORomIQce&#10;MRYhIQYfLhccNiMYSywoxL2w////czRcdTVNZSxEaTFDbDREcTpDbi1QcTFOcTdIdztKaC5FbztA&#10;dz5GbzlC9/Xx2cjaaSFYbhlybxl2axpqZhdpZBdnaxlucx1xgSCChSGGeBt/eBt/dRx5rIWn////&#10;hE9+ZhpkXBlUZhZrZxdrcB1s3Mve///70LrSYRdhYxZkWxNgayRYYxZoXhdcZhdqZhdpZBZqahdw&#10;cBtzaBlnXRZeYRdiXxddaRdvaxdxZxdsaBduZBZqahhvZxlmWRVZXRdbWhJfXxpXWRdRWhpPTRk/&#10;VBdMVBdNXh5Oex5/eBx9cBtxZhhoYxhhYxdjYRRlYxhgWxNfYRheXxddYRdhZCBUXBhXaShOaSFY&#10;XxhcYBhdWRVaXBpTXxdeYBhbXxhaWR5Ie0REaDFDWiRCXCc/XCVCYCJK8/Ds2s3cVRNUXhpVXxpW&#10;XxRkWBtMVyJBVx1GVRpJURlFXydDaStMaCtLVyBDVRtHXyJJVyQ8XCs7RRY5UCYzWCg6XCVCYzI7&#10;VyBCZR1ZXRxPWRdTZSJSWhlRaCxJbjdDWyg8ZTM8YCw+aD81Zy1FXyw9ZC5CbjNHaDo5Zy9EaDQ/&#10;Wyc+ZTM+YiVJZzU9cD0+ZitHckU5dU00ZD4wYDU1dEs2dk41bkgyZD4xflU3fFU29/Xu1s7SSRo4&#10;ZyFXZiNSXhZeZh9XbiZZaCJVci5TYSFOXx5QYihHZx5cc0I9cTZIYCw/azJEbjhCXSVEXCdBaUEz&#10;cks0dEo2ZTE/biFgZCBTZxthYSJLXB5NZCRPZShLayVWayhQdj5FflE7aSxKdztKbD45cjtEekNE&#10;bUE4bTdBYydJdEk4eUo7e1U0jWY4hFg7s5KR////jW11YjU4USwucUg2f2AvfFcziWE4hFw3jXAx&#10;dlwqg1w1iXYskYMsgHInmoswkYMtcE8uj2s3lnozmYAyoYo0wbU9rKA2oY0zqZ41vaw7tKA5n4wy&#10;qpY2oJEyo5IznIgyp482sKE3p5I1s6I4rZc4q5s1t6I6uac60MFCuac7tKo4vKw7xrY/xbo+uqc7&#10;39Wd////UzVNJRUUGw0QJhIXGwwTIhITHwkZKBEbJA4aHg4UHwsXKRQZHg0WIRESGgkVHAoVHg4U&#10;IgwaIA4VHQoXQg1DPA84Qg8/QQ8/RRU6Rxc8PQ08Nwc7QQ89OQs5KgwkIwchKwcqKAUpLAYuLgkt&#10;JQMmIgMjJwUnNhQqRRQ90sLR/Pv4XBpSZBpeey9cczdJf0dFfkw/fkFKhU9Dl2w9jmQ7lHYzp4Y5&#10;hFs4kmw4jFpAfDRXfz1PgEhHfUNIhlw6nmxEr5A7lm07m2xCpoE8oXo8vqM+tJs6y79c////uY2w&#10;ahhtbhl1cRtxdBp7eB17dBp7axdwZRdmYhpbXBRfYxdkaRhsgCCBgR6IZxhoZxlnZR5ZZRtdWhhS&#10;WRVaZCNPVyBDYChE+ff639HPeTxLfD5Lf0hFmnQ6lnA4nng8sZA8pntApHBGlmw7h0pLkV1Eto1D&#10;0blEw64+yKhDzbZCxapAybRAvqM+0L9Cup897uWl////cyx5YxdkYxVpYhVnaRhtdht9axdxaxls&#10;aRtlbxpyfh6FfR2EgB6HeRx/ZBZqYBRlYhVnahdwaRlqZhlmZBhlZB9WxajB////TUwgPDsNOjkN&#10;PDsNOjkNOzoNKCgGHx4EKCgGNDMKQD8PQD8PPTwNPTwNPz4OTk0USUgSNDMKMzIKODcMcXBE////&#10;hHuCHwYeIgYhYhZkXhNiWRNeXRVfbxl2XxRiZhpieiFzex2Cex2Cchp5aRdubRhzbBptZBZpoH+j&#10;////VUhJHAUbJRYTJxYVLRoYWzspbUsvZUkoWzspORomIQceMRYhIQYfLhccNiMYSywoxL2w////&#10;czRcdTVNZSxEaTFDbDREcTpDbi1QcTFOcTdIdztKaC5FbztAdz5GbzlC9/Xx2cjaaSFYbhlybxl2&#10;axpqZhdpZBdnaxlucx1xgSCChSGGeBt/eBt/dRx5rIWn////hE9+ZhpkXBlUZhZrZxdrcB1s3Mve&#10;/Pz7zLrOSA5KQwxHQQ1DShZARg5HQg1FRQxIRw1IRQ1GTQ5SVRFZTxVKRxNCTBNITBJJSQ1LSg9M&#10;SxFISQ1NSg1PSg9NSg9LQA1BQQxDQQpEQhE9SRJGThVKTBdBSRJHSg9KTBNIXhVgWxNgWBNbUBNO&#10;QA1BQw5DRRBDQw9CQAxCSBNBRA9DRBFAQg9BQg9ARxRAShg9Qw1ERw9HQgxFQQ9BRQ5FRg5GQw9D&#10;RBM9RBU5QhQ4QBI5QhY3PhA5QBA87unt2tHXRxU9TRk/QRA8QA4/QhY3TSUxQhY2QRgyRBQ6SB0z&#10;TiYwTSE0Rh4wTScvSxw5RCArVDcmSiUvSy4mTCwoTyouUCkvUzMoSxs7Sx04QxM8Sh03Th86TBw6&#10;UScySRo5RRc4TyI2Sx04SRg7SRk6Shk6SRs3TBw6RhY7Rxs1RRY4Sxg+RhY7Rhc3SB0zRhc3TiQz&#10;TywrUSsuUSswSR00TCMyTSIzTycwSyMwUS4s8e3v1M3QPh0oTh46TBw7Sho6TRs8USU2SR8zVys2&#10;Rxk4Sho6Uyc0XCk8YT4tVi4yVCoyTygxVi4yUicyZUUsZEUqXEEmZUUrWDgqXS83Yjc1Wy03SB0z&#10;Uyc1UCM2USQ1VCY4VSc4Vi0yUywwWTExYjoxWDAwWTAzWS02Uyg0TCE0TCA2VzAwSyAzYD4rWTUu&#10;WDMul32I////m4homYcwXkcjjXktiHorloYvm4wwloMvnY8xmI0vi3wrvrc8x8E/wLo9ysRAzchC&#10;tKU5r543rJw2tKU4n5AyqZ41npYxloguoJUyvbU8r6M3opUyqZ41m5Awppo0rqQ2p5o0k4Qtm4wx&#10;p5k0tKk5nY4xqJw0s6Q4qpg1opIznpMxrKA2vbE7pJkzp5c01c2a////RjFEGQgTFAQSHg0VEwMT&#10;IBATFgMXGgUYHAkXGAYUGAYUHwkZGwoVGQoTGggUGgoUGQoTGAUXGQoTGQcVKwYtMA8mKQUqKwgq&#10;KQcoKwkrLAoqKQcoKAYoJwYmIAYeGwMcHwQhHwUhIQMiIAQiHgQdGwIdHgQeKBAeORko0MfJ+/v4&#10;a0otZkQubEovi3Que2Arg2srj3kuinQtmYUxjXUui3cti3osqZw1r583r6A3p5E2sZ04hmovfF0u&#10;f2Yre2UpgG4oiW4uj3Yvh3IsdlwqgG0pjHsspJVW////p4GoTg9STw9UVBFXUhBVUhBWUhBXTA5R&#10;UBdJSRJGSRJHURdKVxNXYxZmXxRjSxBMShBJSRBGSRBHTBNIRxFETBNIRhc5RxJD+ff508jLcE4v&#10;cUsydFAxg2MwdVgsh2gxim8uhWQynH02mXs1kWk5knMzjGwzk3sxk3gymX8ylHoylXozknswlnwx&#10;qZQ2mX001Mmk////XChhQwxGRQxJRQ1HSA1MWhJgSg1OSQ5LVxdQVhJYYBRlXhRjYhVnWxNgQgtG&#10;QwtGRQ5GSg1OSg5NSg9NRg1IQhA/t6G4////JyMdFxQGFA8GFxMGEQ0GEQ0GHQwTHgkYFwoQEg4G&#10;ERACFBMDDg0CERACDw4CFRQDFhYDFw8KHhUKDgwDTEw/////hHmEHgUcHgQdRg9FRhJDRA1DRRJB&#10;UBJQQw1EUxxDVBJWWRJfXRRhUhJURA1GSw9LRw9IRxBFmH6a////VkpJJA8ZJBUTLB0UKhgXOiEg&#10;Si8iOSAeQikgPCUeMxwdPiYfIAoZKRUYNyYXPCUfuLGu////k3o6lX4whGosj3gvi3Iuc10nfmcr&#10;g2kuf2UstqY5rJk3t6Y5s6E5nIUz+ffx1sbYVxVUUhZNThNMSQ5KSxVESBFGThVIURhHXxlZWhpP&#10;WRhSXh5PVRdNnoeU////e1xlXC04b0swZzw2bj86WyRC2NHS+/v7y7rOQQtEOwk/Ogs7QRI5Pg0+&#10;Owk/PAk/Pgs/PAo9RQxJTQ5SSBRCQRI6RhJCRhFEPwpCQAxCQhA/QApDQwtHQQxDQQtDOAo6OQk8&#10;Ogg+OQ41RA9DTBNITBZCRg9FRw1KRxBFVhNXUxBYUhFVShJINgg4Oww6PhA5Og05OAo6QRM5PQ08&#10;PBA3OQk7Og05Pg48QhY2Owo+QAxCPAlAOgo7Pgs/PwpAPAw8PxA6NAg3Nww1OAw3OxE0NQo3Ngk4&#10;7Oft2tPVRBc3SBg5OA80Nw00OxQxSiYsOxQxPBcrQBI3QRsvRiQpRR4uQh4rSyopRho0Ph4mUjsg&#10;TSksSi8iSS0iTCspSiYsUjoiRBoyRh4xPRE1QhsvSyEzRBg2SCMtRRc3PBA3Sh80RBQ5QRM4RBQ6&#10;QxQ4PhUyRRU6PQ85PRQyPxI3QxE/PxI3PA82PBUxPBIzRBwxRSMoSyYtTSgtPRI0QBcxRBk1SSAx&#10;PBYvRiMp7+vw083POx4jRx4xRRo0RR0xRhk1SiYsQR8qUCsuPxcxRRk1TiguWS40XDwpTissUCou&#10;SCQrTyotTikuaE4nYkYoVz8iYEQoVTokWDUsYD8tWDUsQhwsUCsvSiMwSyMwTicvTyYxTSgtRiEt&#10;VTMrXDorUiwuUiwuUCcyTCIzQhswRR4wTiouPhUyWDkoSycrTCkrj3eF////npBkqZ41Yk4ilYcu&#10;i4AqnZIwoJgym44wopgyopwyj4QrzMhC1tJF0c1D19RG3ttIx74/uK06saY3u7A7n5Exo5czmpMv&#10;koYtnpMxvrg8rqQ2o5gyqaE1mZAvqJ00s6w4qJ40i3wrmYowo5Yztq45mYowpZozsaM3n4wym4ww&#10;mIwvqJ00u7A7m5AwoZIy0sqa////Qi9CFQQTEQETHAsVEQETIBATFAIWFgIYGgcWFgQUFgQUHAYZ&#10;GgkVFwcTGggUGQoTGAgTFQIWFwcTGAYVJQQnLBAhIgMkJgckIQMiJAMmKAokJAcjIAMiIQQiHgUc&#10;GAIaGwIeHgQeHQIgHAIfHAUaGQIbGwQbJQ8aNhsh0MnG+/v4cFkmaFMkaVIlkoUtemgnhHUplYku&#10;jH8rmowwjXssiHgrhHYotK85uK46ubQ6tKw5wLk9iHMre2QpfWoocmQjc2UjhG8ri3osfm4oalMl&#10;bl4jgXIomIlU////on6mRgxKRgxKSw5QSA1KRw1LSA1MRAtIShZAQg9AQxBATBdCURJRWxNfVRBZ&#10;RA9EQQ1CQQ1CQA1CSBJFQhA9RQ5FQRQ2QAxD+ff50MbKblQpbk8rcVMsfF4ua1EpgGQuf2Yre10t&#10;moAzmn8zlHM1k3kxgWMvgmkshmowi3MuhGkuiGwwg2sri3EunYgzkHMyzcGk////VihaOwk+PQlA&#10;PQo/PgpCUhBXQQpEPwtCURZLThBRVxJdVhFbWRJfUxBYOQg9Owk+PQ09QApEQQpEQgtGPgpAOAo5&#10;s5+1////HBcdDQkGCgMGDAcGBgAGBQAGGQUXHQIfEwITCQMGBAMBBwYCAQABBAMAAQABBQMCCAcC&#10;DgQLFw0MAgACQkE+////g3iFHgUcGwQcPw09QBE6Pg09PxI4SBBGPAs8TR07Sg1OTw9UVRJXSRBJ&#10;Ogo8QA1BPQo+Pw87lX6X////VkpJJhIZJBUTLh8UKRcXMBkdQCcgLBYcOyQePikbOCIcQiseHwsX&#10;JxQXNyYWOSMbtK2u////nY83npMxjH0rmowwlIUudWgkg3goiXorg3QpyMVAwLc9zMZBxL0+qps1&#10;+fjx1sbYURFTSxVCRRJBPwpCQxQ5QBA8RhU9SBc7VRdNThk/URhGVyFCTBdAmoiP////eWBeWTUt&#10;dVspaUwqcE4uVSk219PP+/v7y7rOQQtEOwk/Ogs7QRI5Pg0+Owk/PAk/Pgs/PAo9RQxJTQ5SSBRC&#10;QRI6RhJCRhFEPwpCQAxCQhA/QApDQwtHQQxDQQtDOAo6OQk8Ogg+OQ41RA9DTBNITBZCRg9FRw1K&#10;RxBFVhNXUxBYUhFVShJINgg4Oww6PhA5Og05OAo6QRM5PQ08PBA3OQk7Og05Pg48QhY2Owo+QAxC&#10;PAlAOgo7Pgs/PwpAPAw8PxA6NAg3Nww1OAw3OxE0NQo3Ngk47Oft2tPVRBc3SBg5OA80Nw00OxQx&#10;SiYsOxQxPBcrQBI3QRsvRiQpRR4uQh4rSyopRho0Ph4mUjsgTSksSi8iSS0iTCspSiYsUjoiRBoy&#10;Rh4xPRE1QhsvSyEzRBg2SCMtRRc3PBA3Sh80RBQ5QRM4RBQ6QxQ4PhUyRRU6PQ85PRQyPxI3QxE/&#10;PxI3PA82PBUxPBIzRBwxRSMoSyYtTSgtPRI0QBcxRBk1SSAxPBYvRiMp7+vw083POx4jRx4xRRo0&#10;RR0xRhk1SiYsQR8qUCsuPxcxRRk1TiguWS40XDwpTissUCouSCQrTyotTikuaE4nYkYoVz8iYEQo&#10;VTokWDUsYD8tWDUsQhwsUCsvSiMwSyMwTicvTyYxTSgtRiEtVTMrXDorUiwuUiwuUCcyTCIzQhsw&#10;RR4wTiouPhUyWDkoSycrTCkrj3eF////npBkqZ41Yk4ilYcui4AqnZIwoJgym44wopgyopwyj4Qr&#10;zMhC1tJF0c1D19RG3ttIx74/uK06saY3u7A7n5Exo5czmpMvkoYtnpMxvrg8rqQ2o5gyqaE1mZAv&#10;qJ00s6w4qJ40i3wrmYowo5Yztq45mYowpZozsaM3n4wym4wwmIwvqJ00u7A7m5AwoZIy0sqa////&#10;Qi9CFQQTEQETHAsVEQETIBATFAIWFgIYGgcWFgQUFgQUHAYZGgkVFwcTGggUGQoTGAgTFQIWFwcT&#10;GAYVJQQnLBAhIgMkJgckIQMiJAMmKAokJAcjIAMiIQQiHgUcGAIaGwIeHgQeHQIgHAIfHAUaGQIb&#10;GwQbJQ8aNhsh0MnG+/v4cFkmaFMkaVIlkoUtemgnhHUplYkujH8rmowwjXssiHgrhHYotK85uK46&#10;ubQ6tKw5wLk9iHMre2QpfWoocmQjc2UjhG8ri3osfm4oalMlbl4jgXIomIlU////on6mRgxKRgxK&#10;Sw5QSA1KRw1LSA1MRAtIShZAQg9AQxBATBdCURJRWxNfVRBZRA9EQQ1CQQ1CQA1CSBJFQhA9RQ5F&#10;QRQ2QAxD+ff50MbKblQpbk8rcVMsfF4ua1EpgGQuf2Yre10tmoAzmn8zlHM1k3kxgWMvgmkshmow&#10;i3MuhGkuiGwwg2sri3EunYgzkHMyzcGk////VihaOwk+PQlAPQo/PgpCUhBXQQpEPwtCURZLThBR&#10;VxJdVhFbWRJfUxBYOQg9Owk+PQ09QApEQQpEQgtGPgpAOAo5s5+1////HBcdDQkGCgMGDAcGBgAG&#10;BQAGGQUXHQIfEwITCQMGBAMBBwYCAQABBAMAAQABBQMCCAcCDgQLFw0MAgACQkE+////g3iFHgUc&#10;GwQcPw09QBE6Pg09PxI4SBBGPAs8TR07Sg1OTw9UVRJXSRBJOgo8QA1BPQo+Pw87lX6X////VkpJ&#10;JhIZJBUTLh8UKRcXMBkdQCcgLBYcOyQePikbOCIcQiseHwsXJxQXNyYWOSMbtK2u////nY83npMx&#10;jH0rmowwlIUudWgkg3goiXorg3QpyMVAwLc9zMZBxL0+qps1+fjx1sbYURFTSxVCRRJBPwpCQxQ5&#10;QBA8RhU9SBc7VRdNThk/URhGVyFCTBdAmoiP////eWBeWTUtdVspaUwqcE4uVSk219PP+/v7y7rO&#10;QQtEOwk/Ogs7QRI5Pg0+Owk/PAk/Pgs/PAo9RQxJTQ5SSBRCQRI6RhJCRhFEPwpCQAxCQhA/QApD&#10;QwtHQQxDQQtDOAo6OQk8Ogg+OQ41RA9DTBNITBZCRg9FRw1KRxBFVhNXUxBYUhFVShJINgg4Oww6&#10;PhA5Og05OAo6QRM5PQ08PBA3OQk7Og05Pg48QhY2Owo+QAxCPAlAOgo7Pgs/PwpAPAw8PxA6NAg3&#10;Nww1OAw3OxE0NQo3Ngk47Oft2tPVRBc3SBg5OA80Nw00OxQxSiYsOxQxPBcrQBI3QRsvRiQpRR4u&#10;Qh4rSyopRho0Ph4mUjsgTSksSi8iSS0iTCspSiYsUjoiRBoyRh4xPRE1QhsvSyEzRBg2SCMtRRc3&#10;PBA3Sh80RBQ5QRM4RBQ6QxQ4PhUyRRU6PQ85PRQyPxI3QxE/PxI3PA82PBUxPBIzRBwxRSMoSyYt&#10;TSgtPRI0QBcxRBk1SSAxPBYvRiMp7+vw083POx4jRx4xRRo0RR0xRhk1SiYsQR8qUCsuPxcxRRk1&#10;TiguWS40XDwpTissUCouSCQrTyotTikuaE4nYkYoVz8iYEQoVTokWDUsYD8tWDUsQhwsUCsvSiMw&#10;SyMwTicvTyYxTSgtRiEtVTMrXDorUiwuUiwuUCcyTCIzQhswRR4wTiouPhUyWDkoSycrTCkrj3eF&#10;////npBkqZ41Yk4ilYcui4AqnZIwoJgym44wopgyopwyj4QrzMhC1tJF0c1D19RG3ttIx74/uK06&#10;saY3u7A7n5Exo5czmpMvkoYtnpMxvrg8rqQ2o5gyqaE1mZAvqJ00s6w4qJ40i3wrmYowo5Yztq45&#10;mYowpZozsaM3n4wym4wwmIwvqJ00u7A7m5AwoZIy0sqa////Qi9CFQQTEQETHAsVEQETIBATFAIW&#10;FgIYGgcWFgQUFgQUHAYZGgkVFwcTGggUGQoTGAgTFQIWFwcTGAYVJQQnLBAhIgMkJgckIQMiJAMm&#10;KAokJAcjIAMiIQQiHgUcGAIaGwIeHgQeHQIgHAIfHAUaGQIbGwQbJQ8aNhsh0MnG+/v4cFkmaFMk&#10;aVIlkoUtemgnhHUplYkujH8rmowwjXssiHgrhHYotK85uK46ubQ6tKw5wLk9iHMre2QpfWoocmQj&#10;c2UjhG8ri3osfm4oalMlbl4jgXIomIlU////on6mRgxKRgxKSw5QSA1KRw1LSA1MRAtIShZAQg9A&#10;QxBATBdCURJRWxNfVRBZRA9EQQ1CQQ1CQA1CSBJFQhA9RQ5FQRQ2QAxD+ff50MbKblQpbk8rcVMs&#10;fF4ua1EpgGQuf2Yre10tmoAzmn8zlHM1k3kxgWMvgmkshmowi3MuhGkuiGwwg2sri3EunYgzkHMy&#10;zcGk////VihaOwk+PQlAPQo/PgpCUhBXQQpEPwtCURZLThBRVxJdVhFbWRJfUxBYOQg9Owk+PQ09&#10;QApEQQpEQgtGPgpAOAo5s5+1////HBcdDQkGCgMGDAcGBgAGBQAGGQUXHQIfEwITCQMGBAMBBwYC&#10;AQABBAMAAQABBQMCCAcCDgQLFw0MAgACQkE+////g3iFHgUcGwQcPw09QBE6Pg09PxI4SBBGPAs8&#10;TR07Sg1OTw9UVRJXSRBJOgo8QA1BPQo+Pw87lX6X////VkpJJhIZJBUTLh8UKRcXMBkdQCcgLBYc&#10;OyQePikbOCIcQiseHwsXJxQXNyYWOSMbtK2u////nY83npMxjH0rmowwlIUudWgkg3goiXorg3Qp&#10;yMVAwLc9zMZBxL0+qps1+fjx1sbYURFTSxVCRRJBPwpCQxQ5QBA8RhU9SBc7VRdNThk/URhGVyFC&#10;TBdAmoiP////eWBeWTUtdVspaUwqcE4uVSk219PP+/v7y7rOQQtEOwk/Ogs7QRI5Pg0+Owk/PAk/&#10;Pgs/PAo9RQxJTQ5SSBRCQRI6RhJCRhFEPwpCQAxCQhA/QApDQwtHQQxDQQtDOAo6OQk8Ogg+OQ41&#10;RA9DTBNITBZCRg9FRw1KRxBFVhNXUxBYUhFVShJINgg4Oww6PhA5Og05OAo6QRM5PQ08PBA3OQk7&#10;Og05Pg48QhY2Owo+QAxCPAlAOgo7Pgs/PwpAPAw8PxA6NAg3Nww1OAw3OxE0NQo3Ngk47Oft2tPV&#10;RBc3SBg5OA80Nw00OxQxSiYsOxQxPBcrQBI3QRsvRiQpRR4uQh4rSyopRho0Ph4mUjsgTSksSi8i&#10;SS0iTCspSiYsUjoiRBoyRh4xPRE1QhsvSyEzRBg2SCMtRRc3PBA3Sh80RBQ5QRM4RBQ6QxQ4PhUy&#10;RRU6PQ85PRQyPxI3QxE/PxI3PA82PBUxPBIzRBwxRSMoSyYtTSgtPRI0QBcxRBk1SSAxPBYvRiMp&#10;7+vw083POx4jRx4xRRo0RR0xRhk1SiYsQR8qUCsuPxcxRRk1TiguWS40XDwpTissUCouSCQrTyot&#10;TikuaE4nYkYoVz8iYEQoVTokWDUsYD8tWDUsQhwsUCsvSiMwSyMwTicvTyYxTSgtRiEtVTMrXDor&#10;UiwuUiwuUCcyTCIzQhswRR4wTiouPhUyWDkoSycrTCkrj3eF////npBkqZ41Yk4ilYcui4AqnZIw&#10;oJgym44wopgyopwyj4QrzMhC1tJF0c1D19RG3ttIx74/uK06saY3u7A7n5Exo5czmpMvkoYtnpMx&#10;vrg8rqQ2o5gyqaE1mZAvqJ00s6w4qJ40i3wrmYowo5Yztq45mYowpZozsaM3n4wym4wwmIwvqJ00&#10;u7A7m5AwoZIy0sqa////Qi9CFQQTEQETHAsVEQETIBATFAIWFgIYGgcWFgQUFgQUHAYZGgkVFwcT&#10;GggUGQoTGAgTFQIWFwcTGAYVJQQnLBAhIgMkJgckIQMiJAMmKAokJAcjIAMiIQQiHgUcGAIaGwIe&#10;HgQeHQIgHAIfHAUaGQIbGwQbJQ8aNhsh0MnG+/v4cFkmaFMkaVIlkoUtemgnhHUplYkujH8rmoww&#10;jXssiHgrhHYotK85uK46ubQ6tKw5wLk9iHMre2QpfWoocmQjc2UjhG8ri3osfm4oalMlbl4jgXIo&#10;mIlU////on6mRgxKRgxKSw5QSA1KRw1LSA1MRAtIShZAQg9AQxBATBdCURJRWxNfVRBZRA9EQQ1C&#10;QQ1CQA1CSBJFQhA9RQ5FQRQ2QAxD+ff50MbKblQpbk8rcVMsfF4ua1EpgGQuf2Yre10tmoAzmn8z&#10;lHM1k3kxgWMvgmkshmowi3MuhGkuiGwwg2sri3EunYgzkHMyzcGk////VihaOwk+PQlAPQo/PgpC&#10;UhBXQQpEPwtCURZLThBRVxJdVhFbWRJfUxBYOQg9Owk+PQ09QApEQQpEQgtGPgpAOAo5s5+1////&#10;HBcdDQkGCgMGDAcGBgAGBQAGGQUXHQIfEwITCQMGBAMBBwYCAQABBAMAAQABBQMCCAcCDgQLFw0M&#10;AgACQkE+////g3iFHgUcGwQcPw09QBE6Pg09PxI4SBBGPAs8TR07Sg1OTw9UVRJXSRBJOgo8QA1B&#10;PQo+Pw87lX6X////VkpJJhIZJBUTLh8UKRcXMBkdQCcgLBYcOyQePikbOCIcQiseHwsXJxQXNyYW&#10;OSMbtK2u////nY83npMxjH0rmowwlIUudWgkg3goiXorg3QpyMVAwLc9zMZBxL0+qps1+fjx1sbY&#10;URFTSxVCRRJBPwpCQxQ5QBA8RhU9SBc7VRdNThk/URhGVyFCTBdAmoiP////eWBeWTUtdVspaUwq&#10;cE4uVSk219PP+/v7y7rOQQtEOwk/Ogs7QRI5Pg0+Owk/PAk/Pgs/PAo9RQxJTQ5SSBRCQRI6RhJC&#10;RhFEPwpCQAxCQhA/QApDQwtHQQxDQQtDOAo6OQk8Ogg+OQ41RA9DTBNITBZCRg9FRw1KRxBFVhNX&#10;UxBYUhFVShJINgg4Oww6PhA5Og05OAo6QRM5PQ08PBA3OQk7Og05Pg48QhY2Owo+QAxCPAlAOgo7&#10;Pgs/PwpAPAw8PxA6NAg3Nww1OAw3OxE0NQo3Ngk47Oft2tPVRBc3SBg5OA80Nw00OxQxSiYsOxQx&#10;PBcrQBI3QRsvRiQpRR4uQh4rSyopRho0Ph4mUjsgTSksSi8iSS0iTCspSiYsUjoiRBoyRh4xPRE1&#10;QhsvSyEzRBg2SCMtRRc3PBA3Sh80RBQ5QRM4RBQ6QxQ4PhUyRRU6PQ85PRQyPxI3QxE/PxI3PA82&#10;PBUxPBIzRBwxRSMoSyYtTSgtPRI0QBcxRBk1SSAxPBYvRiMp7+vw083POx4jRx4xRRo0RR0xRhk1&#10;SiYsQR8qUCsuPxcxRRk1TiguWS40XDwpTissUCouSCQrTyotTikuaE4nYkYoVz8iYEQoVTokWDUs&#10;YD8tWDUsQhwsUCsvSiMwSyMwTicvTyYxTSgtRiEtVTMrXDorUiwuUiwuUCcyTCIzQhswRR4wTiou&#10;PhUyWDkoSycrTCkrj3eF////npBkqZ41Yk4ilYcui4AqnZIwoJgym44wopgyopwyj4QrzMhC1tJF&#10;0c1D19RG3ttIx74/uK06saY3u7A7n5Exo5czmpMvkoYtnpMxvrg8rqQ2o5gyqaE1mZAvqJ00s6w4&#10;qJ40i3wrmYowo5Yztq45mYowpZozsaM3n4wym4wwmIwvqJ00u7A7m5AwoZIy0sqa////Qi9CFQQT&#10;EQETHAsVEQETIBATFAIWFgIYGgcWFgQUFgQUHAYZGgkVFwcTGggUGQoTGAgTFQIWFwcTGAYVJQQn&#10;LBAhIgMkJgckIQMiJAMmKAokJAcjIAMiIQQiHgUcGAIaGwIeHgQeHQIgHAIfHAUaGQIbGwQbJQ8a&#10;Nhsh0MnG+/v4cFkmaFMkaVIlkoUtemgnhHUplYkujH8rmowwjXssiHgrhHYotK85uK46ubQ6tKw5&#10;wLk9iHMre2QpfWoocmQjc2UjhG8ri3osfm4oalMlbl4jgXIomIlU////on6mRgxKRgxKSw5QSA1K&#10;Rw1LSA1MRAtIShZAQg9AQxBATBdCURJRWxNfVRBZRA9EQQ1CQQ1CQA1CSBJFQhA9RQ5FQRQ2QAxD&#10;+ff50MbKblQpbk8rcVMsfF4ua1EpgGQuf2Yre10tmoAzmn8zlHM1k3kxgWMvgmkshmowi3MuhGku&#10;iGwwg2sri3EunYgzkHMyzcGk////VihaOwk+PQlAPQo/PgpCUhBXQQpEPwtCURZLThBRVxJdVhFb&#10;WRJfUxBYOQg9Owk+PQ09QApEQQpEQgtGPgpAOAo5s5+1////HBcdDQkGCgMGDAcGBgAGBQAGGQUX&#10;HQIfEwITCQMGBAMBBwYCAQABBAMAAQABBQMCCAcCDgQLFw0MAgACQkE+////g3iFHgUcGwQcPw09&#10;QBE6Pg09PxI4SBBGPAs8TR07Sg1OTw9UVRJXSRBJOgo8QA1BPQo+Pw87lX6X////VkpJJhIZJBUT&#10;Lh8UKRcXMBkdQCcgLBYcOyQePikbOCIcQiseHwsXJxQXNyYWOSMbtK2u////nY83npMxjH0rmoww&#10;lIUudWgkg3goiXorg3QpyMVAwLc9zMZBxL0+qps1+fjx1sbYURFTSxVCRRJBPwpCQxQ5QBA8RhU9&#10;SBc7VRdNThk/URhGVyFCTBdAmoiP////eWBeWTUtdVspaUwqcE4uVSk219PP+/v7y7rOQQtEOwk/&#10;Ogs7QRI5Pg0+Owk/PAk/Pgs/PAo9RQxJTQ5SSBRCQRI6RhJCRhFEPwpCQAxCQhA/QApDQwtHQQxD&#10;QQtDOAo6OQk8Ogg+OQ41RA9DTBNITBZCRg9FRw1KRxBFVhNXUxBYUhFVShJINgg4Oww6PhA5Og05&#10;OAo6QRM5PQ08PBA3OQk7Og05Pg48QhY2Owo+QAxCPAlAOgo7Pgs/PwpAPAw8PxA6NAg3Nww1OAw3&#10;OxE0NQo3Ngk47Oft2tPVRBc3SBg5OA80Nw00OxQxSiYsOxQxPBcrQBI3QRsvRiQpRR4uQh4rSyop&#10;Rho0Ph4mUjsgTSksSi8iSS0iTCspSiYsUjoiRBoyRh4xPRE1QhsvSyEzRBg2SCMtRRc3PBA3Sh80&#10;RBQ5QRM4RBQ6QxQ4PhUyRRU6PQ85PRQyPxI3QxE/PxI3PA82PBUxPBIzRBwxRSMoSyYtTSgtPRI0&#10;QBcxRBk1SSAxPBYvRiMp7+vw083POx4jRx4xRRo0RR0xRhk1SiYsQR8qUCsuPxcxRRk1TiguWS40&#10;XDwpTissUCouSCQrTyotTikuaE4nYkYoVz8iYEQoVTokWDUsYD8tWDUsQhwsUCsvSiMwSyMwTicv&#10;TyYxTSgtRiEtVTMrXDorUiwuUiwuUCcyTCIzQhswRR4wTiouPhUyWDkoSycrTCkrj3eF////npBk&#10;qZ41Yk4ilYcui4AqnZIwoJgym44wopgyopwyj4QrzMhC1tJF0c1D19RG3ttIx74/uK06saY3u7A7&#10;n5Exo5czmpMvkoYtnpMxvrg8rqQ2o5gyqaE1mZAvqJ00s6w4qJ40i3wrmYowo5Yztq45mYowpZoz&#10;saM3n4wym4wwmIwvqJ00u7A7m5AwoZIy0sqa////Qi9CFQQTEQETHAsVEQETIBATFAIWFgIYGgcW&#10;FgQUFgQUHAYZGgkVFwcTGggUGQoTGAgTFQIWFwcTGAYVJQQnLBAhIgMkJgckIQMiJAMmKAokJAcj&#10;IAMiIQQiHgUcGAIaGwIeHgQeHQIgHAIfHAUaGQIbGwQbJQ8aNhsh0MnG+/v4cFkmaFMkaVIlkoUt&#10;emgnhHUplYkujH8rmowwjXssiHgrhHYotK85uK46ubQ6tKw5wLk9iHMre2QpfWoocmQjc2UjhG8r&#10;i3osfm4oalMlbl4jgXIomIlU////on6mRgxKRgxKSw5QSA1KRw1LSA1MRAtIShZAQg9AQxBATBdC&#10;URJRWxNfVRBZRA9EQQ1CQQ1CQA1CSBJFQhA9RQ5FQRQ2QAxD+ff50MbKblQpbk8rcVMsfF4ua1Ep&#10;gGQuf2Yre10tmoAzmn8zlHM1k3kxgWMvgmkshmowi3MuhGkuiGwwg2sri3EunYgzkHMyzcGk////&#10;VihaOwk+PQlAPQo/PgpCUhBXQQpEPwtCURZLThBRVxJdVhFbWRJfUxBYOQg9Owk+PQ09QApEQQpE&#10;QgtGPgpAOAo5s5+1////HBcdDQkGCgMGDAcGBgAGBQAGGQUXHQIfEwITCQMGBAMBBwYCAQABBAMA&#10;AQABBQMCCAcCDgQLFw0MAgACQkE+////g3iFHgUcGwQcPw09QBE6Pg09PxI4SBBGPAs8TR07Sg1O&#10;Tw9UVRJXSRBJOgo8QA1BPQo+Pw87lX6X////VkpJJhIZJBUTLh8UKRcXMBkdQCcgLBYcOyQePikb&#10;OCIcQiseHwsXJxQXNyYWOSMbtK2u////nY83npMxjH0rmowwlIUudWgkg3goiXorg3QpyMVAwLc9&#10;zMZBxL0+qps1+fjx1sbYURFTSxVCRRJBPwpCQxQ5QBA8RhU9SBc7VRdNThk/URhGVyFCTBdAmoiP&#10;////eWBeWTUtdVspaUwqcE4uVSk219PP+/v7y7rOQQtEOwk/Ogs7QRI5Pg0+Owk/PAk/Pgs/PAo9&#10;RQxJTQ5SSBRCQRI6RhJCRhFEPwpCQAxCQhA/QApDQwtHQQxDQQtDOAo6OQk8Ogg+OQ41RA9DTBNI&#10;TBZCRg9FRw1KRxBFVhNXUxBYUhFVShJINgg4Oww6PhA5Og05OAo6QRM5PQ08PBA3OQk7Og05Pg48&#10;QhY2Owo+QAxCPAlAOgo7Pgs/PwpAPAw8PxA6NAg3Nww1OAw3OxE0NQo3Ngk47Oft2tPVRBc3SBg5&#10;OA80Nw00OxQxSiYsOxQxPBcrQBI3QRsvRiQpRR4uQh4rSyopRho0Ph4mUjsgTSksSi8iSS0iTCsp&#10;SiYsUjoiRBoyRh4xPRE1QhsvSyEzRBg2SCMtRRc3PBA3Sh80RBQ5QRM4RBQ6QxQ4PhUyRRU6PQ85&#10;PRQyPxI3QxE/PxI3PA82PBUxPBIzRBwxRSMoSyYtTSgtPRI0QBcxRBk1SSAxPBYvRiMp7+vw083P&#10;Ox4jRx4xRRo0RR0xRhk1SiYsQR8qUCsuPxcxRRk1TiguWS40XDwpTissUCouSCQrTyotTikuaE4n&#10;YkYoVz8iYEQoVTokWDUsYD8tWDUsQhwsUCsvSiMwSyMwTicvTyYxTSgtRiEtVTMrXDorUiwuUiwu&#10;UCcyTCIzQhswRR4wTiouPhUyWDkoSycrTCkrj3eF////npBkqZ41Yk4ilYcui4AqnZIwoJgym44w&#10;opgyopwyj4QrzMhC1tJF0c1D19RG3ttIx74/uK06saY3u7A7n5Exo5czmpMvkoYtnpMxvrg8rqQ2&#10;o5gyqaE1mZAvqJ00s6w4qJ40i3wrmYowo5Yztq45mYowpZozsaM3n4wym4wwmIwvqJ00u7A7m5Aw&#10;oZIy0sqa////Qi9CFQQTEQETHAsVEQETIBATFAIWFgIYGgcWFgQUFgQUHAYZGgkVFwcTGggUGQoT&#10;GAgTFQIWFwcTGAYVJQQnLBAhIgMkJgckIQMiJAMmKAokJAcjIAMiIQQiHgUcGAIaGwIeHgQeHQIg&#10;HAIfHAUaGQIbGwQbJQ8aNhsh0MnG+/v4cFkmaFMkaVIlkoUtemgnhHUplYkujH8rmowwjXssiHgr&#10;hHYotK85uK46ubQ6tKw5wLk9iHMre2QpfWoocmQjc2UjhG8ri3osfm4oalMlbl4jgXIomIlU////&#10;on6mRgxKRgxKSw5QSA1KRw1LSA1MRAtIShZAQg9AQxBATBdCURJRWxNfVRBZRA9EQQ1CQQ1CQA1C&#10;SBJFQhA9RQ5FQRQ2QAxD+ff50MbKblQpbk8rcVMsfF4ua1EpgGQuf2Yre10tmoAzmn8zlHM1k3kx&#10;gWMvgmkshmowi3MuhGkuiGwwg2sri3EunYgzkHMyzcGk////VihaOwk+PQlAPQo/PgpCUhBXQQpE&#10;PwtCURZLThBRVxJdVhFbWRJfUxBYOQg9Owk+PQ09QApEQQpEQgtGPgpAOAo5s5+1////HBcdDQkG&#10;CgMGDAcGBgAGBQAGGQUXHQIfEwITCQMGBAMBBwYCAQABBAMAAQABBQMCCAcCDgQLFw0MAgACQkE+&#10;////g3iFHgUcGwQcPw09QBE6Pg09PxI4SBBGPAs8TR07Sg1OTw9UVRJXSRBJOgo8QA1BPQo+Pw87&#10;lX6X////VkpJJhIZJBUTLh8UKRcXMBkdQCcgLBYcOyQePikbOCIcQiseHwsXJxQXNyYWOSMbtK2u&#10;////nY83npMxjH0rmowwlIUudWgkg3goiXorg3QpyMVAwLc9zMZBxL0+qps1+fjx1sbYURFTSxVC&#10;RRJBPwpCQxQ5QBA8RhU9SBc7VRdNThk/URhGVyFCTBdAmoiP////eWBeWTUtdVspaUwqcE4uVSk2&#10;19PP+/v7y7rOQQtEOwk/Ogs7QRI5Pg0+Owk/PAk/Pgs/PAo9RQxJTQ5SSBRCQRI6RhJCRhFEPwpC&#10;QAxCQhA/QApDQwtHQQxDQQtDOAo6OQk8Ogg+OQ41RA9DTBNITBZCRg9FRw1KRxBFVhNXUxBYUhFV&#10;ShJINgg4Oww6PhA5Og05OAo6QRM5PQ08PBA3OQk7Og05Pg48QhY2Owo+QAxCPAlAOgo7Pgs/PwpA&#10;PAw8PxA6NAg3Nww1OAw3OxE0NQo3Ngk47Oft2tPVRBc3SBg5OA80Nw00OxQxSiYsOxQxPBcrQBI3&#10;QRsvRiQpRR4uQh4rSyopRho0Ph4mUjsgTSksSi8iSS0iTCspSiYsUjoiRBoyRh4xPRE1QhsvSyEz&#10;RBg2SCMtRRc3PBA3Sh80RBQ5QRM4RBQ6QxQ4PhUyRRU6PQ85PRQyPxI3QxE/PxI3PA82PBUxPBIz&#10;RBwxRSMoSyYtTSgtPRI0QBcxRBk1SSAxPBYvRiMp7+vw083POx4jRx4xRRo0RR0xRhk1SiYsQR8q&#10;UCsuPxcxRRk1TiguWS40XDwpTissUCouSCQrTyotTikuaE4nYkYoVz8iYEQoVTokWDUsYD8tWDUs&#10;QhwsUCsvSiMwSyMwTicvTyYxTSgtRiEtVTMrXDorUiwuUiwuUCcyTCIzQhswRR4wTiouPhUyWDko&#10;SycrTCkrj3eF////npBkqZ41Yk4ilYcui4AqnZIwoJgym44wopgyopwyj4QrzMhC1tJF0c1D19RG&#10;3ttIx74/uK06saY3u7A7n5Exo5czmpMvkoYtnpMxvrg8rqQ2o5gyqaE1mZAvqJ00s6w4qJ40i3wr&#10;mYowo5Yztq45mYowpZozsaM3n4wym4wwmIwvqJ00u7A7m5AwoZIy0sqa////Qi9CFQQTEQETHAsV&#10;EQETIBATFAIWFgIYGgcWFgQUFgQUHAYZGgkVFwcTGggUGQoTGAgTFQIWFwcTGAYVJQQnLBAhIgMk&#10;JgckIQMiJAMmKAokJAcjIAMiIQQiHgUcGAIaGwIeHgQeHQIgHAIfHAUaGQIbGwQbJQ8aNhsh0MnG&#10;+/v4cFkmaFMkaVIlkoUtemgnhHUplYkujH8rmowwjXssiHgrhHYotK85uK46ubQ6tKw5wLk9iHMr&#10;e2QpfWoocmQjc2UjhG8ri3osfm4oalMlbl4jgXIomIlU////on6mRgxKRgxKSw5QSA1KRw1LSA1M&#10;RAtIShZAQg9AQxBATBdCURJRWxNfVRBZRA9EQQ1CQQ1CQA1CSBJFQhA9RQ5FQRQ2QAxD+ff50MbK&#10;blQpbk8rcVMsfF4ua1EpgGQuf2Yre10tmoAzmn8zlHM1k3kxgWMvgmkshmowi3MuhGkuiGwwg2sr&#10;i3EunYgzkHMyzcGk////VihaOwk+PQlAPQo/PgpCUhBXQQpEPwtCURZLThBRVxJdVhFbWRJfUxBY&#10;OQg9Owk+PQ09QApEQQpEQgtGPgpAOAo5s5+1////HBcdDQkGCgMGDAcGBgAGBQAGGQUXHQIfEwIT&#10;CQMGBAMBBwYCAQABBAMAAQABBQMCCAcCDgQLFw0MAgACQkE+////g3iFHgUcGwQcPw09QBE6Pg09&#10;PxI4SBBGPAs8TR07Sg1OTw9UVRJXSRBJOgo8QA1BPQo+Pw87lX6X////VkpJJhIZJBUTLh8UKRcX&#10;MBkdQCcgLBYcOyQePikbOCIcQiseHwsXJxQXNyYWOSMbtK2u////nY83npMxjH0rmowwlIUudWgk&#10;g3goiXorg3QpyMVAwLc9zMZBxL0+qps1+fjx1sbYURFTSxVCRRJBPwpCQxQ5QBA8RhU9SBc7VRdN&#10;Thk/URhGVyFCTBdAmoiP////eWBeWTUtdVspaUwqcE4uVSk219PP+/v7y7rOQQtEOwk/Ogs7QRI5&#10;Pg0+Owk/PAk/Pgs/PAo9RQxJTQ5SSBRCQRI6RhJCRhFEPwpCQAxCQhA/QApDQwtHQQxDQQtDOAo6&#10;OQk8Ogg+OQ41RA9DTBNITBZCRg9FRw1KRxBFVhNXUxBYUhFVShJINgg4Oww6PhA5Og05OAo6QRM5&#10;PQ08PBA3OQk7Og05Pg48QhY2Owo+QAxCPAlAOgo7Pgs/PwpAPAw8PxA6NAg3Nww1OAw3OxE0NQo3&#10;Ngk47Oft2tPVRBc3SBg5OA80Nw00OxQxSiYsOxQxPBcrQBI3QRsvRiQpRR4uQh4rSyopRho0Ph4m&#10;UjsgTSksSi8iSS0iTCspSiYsUjoiRBoyRh4xPRE1QhsvSyEzRBg2SCMtRRc3PBA3Sh80RBQ5QRM4&#10;RBQ6QxQ4PhUyRRU6PQ85PRQyPxI3QxE/PxI3PA82PBUxPBIzRBwxRSMoSyYtTSgtPRI0QBcxRBk1&#10;SSAxPBYvRiMp7+vw083POx4jRx4xRRo0RR0xRhk1SiYsQR8qUCsuPxcxRRk1TiguWS40XDwpTiss&#10;UCouSCQrTyotTikuaE4nYkYoVz8iYEQoVTokWDUsYD8tWDUsQhwsUCsvSiMwSyMwTicvTyYxTSgt&#10;RiEtVTMrXDorUiwuUiwuUCcyTCIzQhswRR4wTiouPhUyWDkoSycrTCkrj3eF////npBkqZ41Yk4i&#10;lYcui4AqnZIwoJgym44wopgyopwyj4QrzMhC1tJF0c1D19RG3ttIx74/uK06saY3u7A7n5Exo5cz&#10;mpMvkoYtnpMxvrg8rqQ2o5gyqaE1mZAvqJ00s6w4qJ40i3wrmYowo5Yztq45mYowpZozsaM3n4wy&#10;m4wwmIwvqJ00u7A7m5AwoZIy0sqa////Qi9CFQQTEQETHAsVEQETIBATFAIWFgIYGgcWFgQUFgQU&#10;HAYZGgkVFwcTGggUGQoTGAgTFQIWFwcTGAYVJQQnLBAhIgMkJgckIQMiJAMmKAokJAcjIAMiIQQi&#10;HgUcGAIaGwIeHgQeHQIgHAIfHAUaGQIbGwQbJQ8aNhsh0MnG+/v4cFkmaFMkaVIlkoUtemgnhHUp&#10;lYkujH8rmowwjXssiHgrhHYotK85uK46ubQ6tKw5wLk9iHMre2QpfWoocmQjc2UjhG8ri3osfm4o&#10;alMlbl4jgXIomIlU////on6mRgxKRgxKSw5QSA1KRw1LSA1MRAtIShZAQg9AQxBATBdCURJRWxNf&#10;VRBZRA9EQQ1CQQ1CQA1CSBJFQhA9RQ5FQRQ2QAxD+ff50MbKblQpbk8rcVMsfF4ua1EpgGQuf2Yr&#10;e10tmoAzmn8zlHM1k3kxgWMvgmkshmowi3MuhGkuiGwwg2sri3EunYgzkHMyzcGk////VihaOwk+&#10;PQlAPQo/PgpCUhBXQQpEPwtCURZLThBRVxJdVhFbWRJfUxBYOQg9Owk+PQ09QApEQQpEQgtGPgpA&#10;OAo5s5+1////HBcdDQkGCgMGDAcGBgAGBQAGGQUXHQIfEwITCQMGBAMBBwYCAQABBAMAAQABBQMC&#10;CAcCDgQLFw0MAgACQkE+////g3iFHgUcGwQcPw09QBE6Pg09PxI4SBBGPAs8TR07Sg1OTw9UVRJX&#10;SRBJOgo8QA1BPQo+Pw87lX6X////VkpJJhIZJBUTLh8UKRcXMBkdQCcgLBYcOyQePikbOCIcQise&#10;HwsXJxQXNyYWOSMbtK2u////nY83npMxjH0rmowwlIUudWgkg3goiXorg3QpyMVAwLc9zMZBxL0+&#10;qps1+fjx1sbYURFTSxVCRRJBPwpCQxQ5QBA8RhU9SBc7VRdNThk/URhGVyFCTBdAmoiP////eWBe&#10;WTUtdVspaUwqcE4uVSk219PP+/v7y7rOQQtEOwk/Ogs7QRI5Pg0+Owk/PAk/Pgs/PAo9RQxJTQ5S&#10;SBRCQRI6RhJCRhFEPwpCQAxCQhA/QApDQwtHQQxDQQtDOAo6OQk8Ogg+OQ41RA9DTBNITBZCRg9F&#10;Rw1KRxBFVhNXUxBYUhFVShJINgg4Oww6PhA5Og05OAo6QRM5PQ08PBA3OQk7Og05Pg48QhY2Owo+&#10;QAxCPAlAOgo7Pgs/PwpAPAw8PxA6NAg3Nww1OAw3OxE0NQo3Ngk47Oft2tPVRBc3SBg5OA80Nw00&#10;OxQxSiYsOxQxPBcrQBI3QRsvRiQpRR4uQh4rSyopRho0Ph4mUjsgTSksSi8iSS0iTCspSiYsUjoi&#10;RBoyRh4xPRE1QhsvSyEzRBg2SCMtRRc3PBA3Sh80RBQ5QRM4RBQ6QxQ4PhUyRRU6PQ85PRQyPxI3&#10;QxE/PxI3PA82PBUxPBIzRBwxRSMoSyYtTSgtPRI0QBcxRBk1SSAxPBYvRiMp7+vw083POx4jRx4x&#10;RRo0RR0xRhk1SiYsQR8qUCsuPxcxRRk1TiguWS40XDwpTissUCouSCQrTyotTikuaE4nYkYoVz8i&#10;YEQoVTokWDUsYD8tWDUsQhwsUCsvSiMwSyMwTicvTyYxTSgtRiEtVTMrXDorUiwuUiwuUCcyTCIz&#10;QhswRR4wTiouPhUyWDkoSycrTCkrj3eF////npBkqZ41Yk4ilYcui4AqnZIwoJgym44wopgyopwy&#10;j4QrzMhC1tJF0c1D19RG3ttIx74/uK06saY3u7A7n5Exo5czmpMvkoYtnpMxvrg8rqQ2o5gyqaE1&#10;mZAvqJ00s6w4qJ40i3wrmYowo5Yztq45mYowpZozsaM3n4wym4wwmIwvqJ00u7A7m5AwoZIy0sqa&#10;////Qi9CFQQTEQETHAsVEQETIBATFAIWFgIYGgcWFgQUFgQUHAYZGgkVFwcTGggUGQoTGAgTFQIW&#10;FwcTGAYVJQQnLBAhIgMkJgckIQMiJAMmKAokJAcjIAMiIQQiHgUcGAIaGwIeHgQeHQIgHAIfHAUa&#10;GQIbGwQbJQ8aNhsh0MnG+/v4cFkmaFMkaVIlkoUtemgnhHUplYkujH8rmowwjXssiHgrhHYotK85&#10;uK46ubQ6tKw5wLk9iHMre2QpfWoocmQjc2UjhG8ri3osfm4oalMlbl4jgXIomIlU////on6mRgxK&#10;RgxKSw5QSA1KRw1LSA1MRAtIShZAQg9AQxBATBdCURJRWxNfVRBZRA9EQQ1CQQ1CQA1CSBJFQhA9&#10;RQ5FQRQ2QAxD+ff50MbKblQpbk8rcVMsfF4ua1EpgGQuf2Yre10tmoAzmn8zlHM1k3kxgWMvgmks&#10;hmowi3MuhGkuiGwwg2sri3EunYgzkHMyzcGk////VihaOwk+PQlAPQo/PgpCUhBXQQpEPwtCURZL&#10;ThBRVxJdVhFbWRJfUxBYOQg9Owk+PQ09QApEQQpEQgtGPgpAOAo5s5+1////HBcdDQkGCgMGDAcG&#10;BgAGBQAGGQUXHQIfEwITCQMGBAMBBwYCAQABBAMAAQABBQMCCAcCDgQLFw0MAgACQkE+////g3iF&#10;HgUcGwQcPw09QBE6Pg09PxI4SBBGPAs8TR07Sg1OTw9UVRJXSRBJOgo8QA1BPQo+Pw87lX6X////&#10;VkpJJhIZJBUTLh8UKRcXMBkdQCcgLBYcOyQePikbOCIcQiseHwsXJxQXNyYWOSMbtK2u////nY83&#10;npMxjH0rmowwlIUudWgkg3goiXorg3QpyMVAwLc9zMZBxL0+qps1+fjx1sbYURFTSxVCRRJBPwpC&#10;QxQ5QBA8RhU9SBc7VRdNThk/URhGVyFCTBdAmoiP////eWBeWTUtdVspaUwqcE4uVSk219PP+/v7&#10;y7rOQQtEOwk/Ogs7QRI5Pg0+Owk/PAk/Pgs/PAo9RQxJTQ5SSBRCQRI6RhJCRhFEPwpCQAxCQhA/&#10;QApDQwtHQQxDQQtDOAo6OQk8Ogg+OQ41RA9DTBNITBZCRg9FRw1KRxBFVhNXUxBYUhFVShJINgg4&#10;Oww6PhA5Og05OAo6QRM5PQ08PBA3OQk7Og05Pg48QhY2Owo+QAxCPAlAOgo7Pgs/PwpAPAw8PxA6&#10;NAg3Nww1OAw3OxE0NQo3Ngk47Oft2tPVRBc3SBg5OA80Nw00OxQxSiYsOxQxPBcrQBI3QRsvRiQp&#10;RR4uQh4rSyopRho0Ph4mUjsgTSksSi8iSS0iTCspSiYsUjoiRBoyRh4xPRE1QhsvSyEzRBg2SCMt&#10;RRc3PBA3Sh80RBQ5QRM4RBQ6QxQ4PhUyRRU6PQ85PRQyPxI3QxE/PxI3PA82PBUxPBIzRBwxRSMo&#10;SyYtTSgtPRI0QBcxRBk1SSAxPBYvRiMp7+vw083POx4jRx4xRRo0RR0xRhk1SiYsQR8qUCsuPxcx&#10;RRk1TiguWS40XDwpTissUCouSCQrTyotTikuaE4nYkYoVz8iYEQoVTokWDUsYD8tWDUsQhwsUCsv&#10;SiMwSyMwTicvTyYxTSgtRiEtVTMrXDorUiwuUiwuUCcyTCIzQhswRR4wTiouPhUyWDkoSycrTCkr&#10;j3eF////npBkqZ41Yk4ilYcui4AqnZIwoJgym44wopgyopwyj4QrzMhC1tJF0c1D19RG3ttIx74/&#10;uK06saY3u7A7n5Exo5czmpMvkoYtnpMxvrg8rqQ2o5gyqaE1mZAvqJ00s6w4qJ40i3wrmYowo5Yz&#10;tq45mYowpZozsaM3n4wym4wwmIwvqJ00u7A7m5AwoZIy0sqa////Qi9CFQQTEQETHAsVEQETIBAT&#10;FAIWFgIYGgcWFgQUFgQUHAYZGgkVFwcTGggUGQoTGAgTFQIWFwcTGAYVJQQnLBAhIgMkJgckIQMi&#10;JAMmKAokJAcjIAMiIQQiHgUcGAIaGwIeHgQeHQIgHAIfHAUaGQIbGwQbJQ8aNhsh0MnG+/v4cFkm&#10;aFMkaVIlkoUtemgnhHUplYkujH8rmowwjXssiHgrhHYotK85uK46ubQ6tKw5wLk9iHMre2QpfWoo&#10;cmQjc2UjhG8ri3osfm4oalMlbl4jgXIomIlU////on6mRgxKRgxKSw5QSA1KRw1LSA1MRAtIShZA&#10;Qg9AQxBATBdCURJRWxNfVRBZRA9EQQ1CQQ1CQA1CSBJFQhA9RQ5FQRQ2QAxD+ff50MbKblQpbk8r&#10;cVMsfF4ua1EpgGQuf2Yre10tmoAzmn8zlHM1k3kxgWMvgmkshmowi3MuhGkuiGwwg2sri3EunYgz&#10;kHMyzcGk////VihaOwk+PQlAPQo/PgpCUhBXQQpEPwtCURZLThBRVxJdVhFbWRJfUxBYOQg9Owk+&#10;PQ09QApEQQpEQgtGPgpAOAo5s5+1////HBcdDQkGCgMGDAcGBgAGBQAGGQUXHQIfEwITCQMGBAMB&#10;BwYCAQABBAMAAQABBQMCCAcCDgQLFw0MAgACQkE+////g3iFHgUcGwQcPw09QBE6Pg09PxI4SBBG&#10;PAs8TR07Sg1OTw9UVRJXSRBJOgo8QA1BPQo+Pw87lX6X////VkpJJhIZJBUTLh8UKRcXMBkdQCcg&#10;LBYcOyQePikbOCIcQiseHwsXJxQXNyYWOSMbtK2u////nY83npMxjH0rmowwlIUudWgkg3goiXor&#10;g3QpyMVAwLc9zMZBxL0+qps1+fjx1sbYURFTSxVCRRJBPwpCQxQ5QBA8RhU9SBc7VRdNThk/URhG&#10;VyFCTBdAmoiP////eWBeWTUtdVspaUwqcE4uVSk219PP+/v7y7rOQQtEOwk/Ogs7QRI5Pg0+Owk/&#10;PAk/Pgs/PAo9RQxJTQ5SSBRCQRI6RhJCRhFEPwpCQAxCQhA/QApDQwtHQQxDQQtDOAo6OQk8Ogg+&#10;OQ41RA9DTBNITBZCRg9FRw1KRxBFVhNXUxBYUhFVShJINgg4Oww6PhA5Og05OAo6QRM5PQ08PBA3&#10;OQk7Og05Pg48QhY2Owo+QAxCPAlAOgo7Pgs/PwpAPAw8PxA6NAg3Nww1OAw3OxE0NQo3Ngk47Oft&#10;2tPVRBc3SBg5OA80Nw00OxQxSiYsOxQxPBcrQBI3QRsvRiQpRR4uQh4rSyopRho0Ph4mUjsgTSks&#10;Si8iSS0iTCspSiYsUjoiRBoyRh4xPRE1QhsvSyEzRBg2SCMtRRc3PBA3Sh80RBQ5QRM4RBQ6QxQ4&#10;PhUyRRU6PQ85PRQyPxI3QxE/PxI3PA82PBUxPBIzRBwxRSMoSyYtTSgtPRI0QBcxRBk1SSAxPBYv&#10;RiMp7+vw083POx4jRx4xRRo0RR0xRhk1SiYsQR8qUCsuPxcxRRk1TiguWS40XDwpTissUCouSCQr&#10;TyotTikuaE4nYkYoVz8iYEQoVTokWDUsYD8tWDUsQhwsUCsvSiMwSyMwTicvTyYxTSgtRiEtVTMr&#10;XDorUiwuUiwuUCcyTCIzQhswRR4wTiouPhUyWDkoSycrTCkrj3eF////npBkqZ41Yk4ilYcui4Aq&#10;nZIwoJgym44wopgyopwyj4QrzMhC1tJF0c1D19RG3ttIx74/uK06saY3u7A7n5Exo5czmpMvkoYt&#10;npMxvrg8rqQ2o5gyqaE1mZAvqJ00s6w4qJ40i3wrmYowo5Yztq45mYowpZozsaM3n4wym4wwmIwv&#10;qJ00u7A7m5AwoZIy0sqa////Qi9CFQQTEQETHAsVEQETIBATFAIWFgIYGgcWFgQUFgQUHAYZGgkV&#10;FwcTGggUGQoTGAgTFQIWFwcTGAYVJQQnLBAhIgMkJgckIQMiJAMmKAokJAcjIAMiIQQiHgUcGAIa&#10;GwIeHgQeHQIgHAIfHAUaGQIbGwQbJQ8aNhsh0MnG+/v4cFkmaFMkaVIlkoUtemgnhHUplYkujH8r&#10;mowwjXssiHgrhHYotK85uK46ubQ6tKw5wLk9iHMre2QpfWoocmQjc2UjhG8ri3osfm4oalMlbl4j&#10;gXIomIlU////on6mRgxKRgxKSw5QSA1KRw1LSA1MRAtIShZAQg9AQxBATBdCURJRWxNfVRBZRA9E&#10;QQ1CQQ1CQA1CSBJFQhA9RQ5FQRQ2QAxD+ff50MbKblQpbk8rcVMsfF4ua1EpgGQuf2Yre10tmoAz&#10;mn8zlHM1k3kxgWMvgmkshmowi3MuhGkuiGwwg2sri3EunYgzkHMyzcGk////VihaOwk+PQlAPQo/&#10;PgpCUhBXQQpEPwtCURZLThBRVxJdVhFbWRJfUxBYOQg9Owk+PQ09QApEQQpEQgtGPgpAOAo5s5+1&#10;////HBcdDQkGCgMGDAcGBgAGBQAGGQUXHQIfEwITCQMGBAMBBwYCAQABBAMAAQABBQMCCAcCDgQL&#10;Fw0MAgACQkE+////g3iFHgUcGwQcPw09QBE6Pg09PxI4SBBGPAs8TR07Sg1OTw9UVRJXSRBJOgo8&#10;QA1BPQo+Pw87lX6X////VkpJJhIZJBUTLh8UKRcXMBkdQCcgLBYcOyQePikbOCIcQiseHwsXJxQX&#10;NyYWOSMbtK2u////nY83npMxjH0rmowwlIUudWgkg3goiXorg3QpyMVAwLc9zMZBxL0+qps1+fjx&#10;1sbYURFTSxVCRRJBPwpCQxQ5QBA8RhU9SBc7VRdNThk/URhGVyFCTBdAmoiP////eWBeWTUtdVsp&#10;aUwqcE4uVSk219PP+/v7y7rOQQtEOwk/Ogs7QRI5Pg0+Owk/PAk/Pgs/PAo9RQxJTQ5SSBRCQRI6&#10;RhJCRhFEPwpCQAxCQhA/QApDQwtHQQxDQQtDOAo6OQk8Ogg+OQ41RA9DTBNITBZCRg9FRw1KRxBF&#10;VhNXUxBYUhFVShJINgg4Oww6PhA5Og05OAo6QRM5PQ08PBA3OQk7Og05Pg48QhY2Owo+QAxCPAlA&#10;Ogo7Pgs/PwpAPAw8PxA6NAg3Nww1OAw3OxE0NQo3Ngk47Oft2tPVRBc3SBg5OA80Nw00OxQxSiYs&#10;OxQxPBcrQBI3QRsvRiQpRR4uQh4rSyopRho0Ph4mUjsgTSksSi8iSS0iTCspSiYsUjoiRBoyRh4x&#10;PRE1QhsvSyEzRBg2SCMtRRc3PBA3Sh80RBQ5QRM4RBQ6QxQ4PhUyRRU6PQ85PRQyPxI3QxE/PxI3&#10;PA82PBUxPBIzRBwxRSMoSyYtTSgtPRI0QBcxRBk1SSAxPBYvRiMp7+vw083POx4jRx4xRRo0RR0x&#10;Rhk1SiYsQR8qUCsuPxcxRRk1TiguWS40XDwpTissUCouSCQrTyotTikuaE4nYkYoVz8iYEQoVTok&#10;WDUsYD8tWDUsQhwsUCsvSiMwSyMwTicvTyYxTSgtRiEtVTMrXDorUiwuUiwuUCcyTCIzQhswRR4w&#10;TiouPhUyWDkoSycrTCkrj3eF////npBkqZ41Yk4ilYcui4AqnZIwoJgym44wopgyopwyj4QrzMhC&#10;1tJF0c1D19RG3ttIx74/uK06saY3u7A7n5Exo5czmpMvkoYtnpMxvrg8rqQ2o5gyqaE1mZAvqJ00&#10;s6w4qJ40i3wrmYowo5Yztq45mYowpZozsaM3n4wym4wwmIwvqJ00u7A7m5AwoZIy0sqa////Qi9C&#10;FQQTEQETHAsVEQETIBATFAIWFgIYGgcWFgQUFgQUHAYZGgkVFwcTGggUGQoTGAgTFQIWFwcTGAYV&#10;JQQnLBAhIgMkJgckIQMiJAMmKAokJAcjIAMiIQQiHgUcGAIaGwIeHgQeHQIgHAIfHAUaGQIbGwQb&#10;JQ8aNhsh0MnG+/v4cFkmaFMkaVIlkoUtemgnhHUplYkujH8rmowwjXssiHgrhHYotK85uK46ubQ6&#10;tKw5wLk9iHMre2QpfWoocmQjc2UjhG8ri3osfm4oalMlbl4jgXIomIlU////on6mRgxKRgxKSw5Q&#10;SA1KRw1LSA1MRAtIShZAQg9AQxBATBdCURJRWxNfVRBZRA9EQQ1CQQ1CQA1CSBJFQhA9RQ5FQRQ2&#10;QAxD+ff50MbKblQpbk8rcVMsfF4ua1EpgGQuf2Yre10tmoAzmn8zlHM1k3kxgWMvgmkshmowi3Mu&#10;hGkuiGwwg2sri3EunYgzkHMyzcGk////VihaOwk+PQlAPQo/PgpCUhBXQQpEPwtCURZLThBRVxJd&#10;VhFbWRJfUxBYOQg9Owk+PQ09QApEQQpEQgtGPgpAOAo5s5+1////HBcdDQkGCgMGDAcGBgAGBQAG&#10;GQUXHQIfEwITCQMGBAMBBwYCAQABBAMAAQABBQMCCAcCDgQLFw0MAgACQkE+////g3iFHgUcGwQc&#10;Pw09QBE6Pg09PxI4SBBGPAs8TR07Sg1OTw9UVRJXSRBJOgo8QA1BPQo+Pw87lX6X////VkpJJhIZ&#10;JBUTLh8UKRcXMBkdQCcgLBYcOyQePikbOCIcQiseHwsXJxQXNyYWOSMbtK2u////nY83npMxjH0r&#10;mowwlIUudWgkg3goiXorg3QpyMVAwLc9zMZBxL0+qps1+fjx1sbYURFTSxVCRRJBPwpCQxQ5QBA8&#10;RhU9SBc7VRdNThk/URhGVyFCTBdAmoiP////eWBeWTUtdVspaUwqcE4uVSk219PP+/v7y7rOQQtE&#10;Owk/Ogs7QRI5Pg0+Owk/PAk/Pgs/PAo9RQxJTQ5SSBRCQRI6RhJCRhFEPwpCQAxCQhA/QApDQwtH&#10;QQxDQQtDOAo6OQk8Ogg+OQ41RA9DTBNITBZCRg9FRw1KRxBFVhNXUxBYUhFVShJINgg4Oww6PhA5&#10;Og05OAo6QRM5PQ08PBA3OQk7Og05Pg48QhY2Owo+QAxCPAlAOgo7Pgs/PwpAPAw8PxA6NAg3Nww1&#10;OAw3OxE0NQo3Ngk47Oft2tPVRBc3SBg5OA80Nw00OxQxSiYsOxQxPBcrQBI3QRsvRiQpRR4uQh4r&#10;SyopRho0Ph4mUjsgTSksSi8iSS0iTCspSiYsUjoiRBoyRh4xPRE1QhsvSyEzRBg2SCMtRRc3PBA3&#10;Sh80RBQ5QRM4RBQ6QxQ4PhUyRRU6PQ85PRQyPxI3QxE/PxI3PA82PBUxPBIzRBwxRSMoSyYtTSgt&#10;PRI0QBcxRBk1SSAxPBYvRiMp7+vw083POx4jRx4xRRo0RR0xRhk1SiYsQR8qUCsuPxcxRRk1Tigu&#10;WS40XDwpTissUCouSCQrTyotTikuaE4nYkYoVz8iYEQoVTokWDUsYD8tWDUsQhwsUCsvSiMwSyMw&#10;TicvTyYxTSgtRiEtVTMrXDorUiwuUiwuUCcyTCIzQhswRR4wTiouPhUyWDkoSycrTCkrj3eF////&#10;npBkqZ41Yk4ilYcui4AqnZIwoJgym44wopgyopwyj4QrzMhC1tJF0c1D19RG3ttIx74/uK06saY3&#10;u7A7n5Exo5czmpMvkoYtnpMxvrg8rqQ2o5gyqaE1mZAvqJ00s6w4qJ40i3wrmYowo5Yztq45mYow&#10;pZozsaM3n4wym4wwmIwvqJ00u7A7m5AwoZIy0sqa////Qi9CFQQTEQETHAsVEQETIBATFAIWFgIY&#10;GgcWFgQUFgQUHAYZGgkVFwcTGggUGQoTGAgTFQIWFwcTGAYVJQQnLBAhIgMkJgckIQMiJAMmKAok&#10;JAcjIAMiIQQiHgUcGAIaGwIeHgQeHQIgHAIfHAUaGQIbGwQbJQ8aNhsh0MnG+/v4cFkmaFMkaVIl&#10;koUtemgnhHUplYkujH8rmowwjXssiHgrhHYotK85uK46ubQ6tKw5wLk9iHMre2QpfWoocmQjc2Uj&#10;hG8ri3osfm4oalMlbl4jgXIomIlU////on6mRgxKRgxKSw5QSA1KRw1LSA1MRAtIShZAQg9AQxBA&#10;TBdCURJRWxNfVRBZRA9EQQ1CQQ1CQA1CSBJFQhA9RQ5FQRQ2QAxD+ff50MbKblQpbk8rcVMsfF4u&#10;a1EpgGQuf2Yre10tmoAzmn8zlHM1k3kxgWMvgmkshmowi3MuhGkuiGwwg2sri3EunYgzkHMyzcGk&#10;////VihaOwk+PQlAPQo/PgpCUhBXQQpEPwtCURZLThBRVxJdVhFbWRJfUxBYOQg9Owk+PQ09QApE&#10;QQpEQgtGPgpAOAo5s5+1////HBcdDQkGCgMGDAcGBgAGBQAGGQUXHQIfEwITCQMGBAMBBwYCAQAB&#10;BAMAAQABBQMCCAcCDgQLFw0MAgACQkE+////g3iFHgUcGwQcPw09QBE6Pg09PxI4SBBGPAs8TR07&#10;Sg1OTw9UVRJXSRBJOgo8QA1BPQo+Pw87lX6X////VkpJJhIZJBUTLh8UKRcXMBkdQCcgLBYcOyQe&#10;PikbOCIcQiseHwsXJxQXNyYWOSMbtK2u////nY83npMxjH0rmowwlIUudWgkg3goiXorg3QpyMVA&#10;wLc9zMZBxL0+qps1+fjx1sbYURFTSxVCRRJBPwpCQxQ5QBA8RhU9SBc7VRdNThk/URhGVyFCTBdA&#10;moiP////eWBeWTUtdVspaUwqcE4uVSk219PP+/v7y7rOQQtEOwk/Ogs7QRI5Pg0+Owk/PAk/Pgs/&#10;PAo9RQxJTQ5SSBRCQRI6RhJCRhFEPwpCQAxCQhA/QApDQwtHQQxDQQtDOAo6OQk8Ogg+OQ41RA9D&#10;TBNITBZCRg9FRw1KRxBFVhNXUxBYUhFVShJINgg4Oww6PhA5Og05OAo6QRM5PQ08PBA3OQk7Og05&#10;Pg48QhY2Owo+QAxCPAlAOgo7Pgs/PwpAPAw8PxA6NAg3Nww1OAw3OxE0NQo3Ngk47Oft2tPVRBc3&#10;SBg5OA80Nw00OxQxSiYsOxQxPBcrQBI3QRsvRiQpRR4uQh4rSyopRho0Ph4mUjsgTSksSi8iSS0i&#10;TCspSiYsUjoiRBoyRh4xPRE1QhsvSyEzRBg2SCMtRRc3PBA3Sh80RBQ5QRM4RBQ6QxQ4PhUyRRU6&#10;PQ85PRQyPxI3QxE/PxI3PA82PBUxPBIzRBwxRSMoSyYtTSgtPRI0QBcxRBk1SSAxPBYvRiMp7+vw&#10;083POx4jRx4xRRo0RR0xRhk1SiYsQR8qUCsuPxcxRRk1TiguWS40XDwpTissUCouSCQrTyotTiku&#10;aE4nYkYoVz8iYEQoVTokWDUsYD8tWDUsQhwsUCsvSiMwSyMwTicvTyYxTSgtRiEtVTMrXDorUiwu&#10;UiwuUCcyTCIzQhswRR4wTiouPhUyWDkoSycrTCkrj3eF////npBkqZ41Yk4ilYcui4AqnZIwoJgy&#10;m44wopgyopwyj4QrzMhC1tJF0c1D19RG3ttIx74/uK06saY3u7A7n5Exo5czmpMvkoYtnpMxvrg8&#10;rqQ2o5gyqaE1mZAvqJ00s6w4qJ40i3wrmYowo5Yztq45mYowpZozsaM3n4wym4wwmIwvqJ00u7A7&#10;m5AwoZIy0sqa////Qi9CFQQTEQETHAsVEQETIBATFAIWFgIYGgcWFgQUFgQUHAYZGgkVFwcTGggU&#10;GQoTGAgTFQIWFwcTGAYVJQQnLBAhIgMkJgckIQMiJAMmKAokJAcjIAMiIQQiHgUcGAIaGwIeHgQe&#10;HQIgHAIfHAUaGQIbGwQbJQ8aNhsh0MnG+/v4cFkmaFMkaVIlkoUtemgnhHUplYkujH8rmowwjXss&#10;iHgrhHYotK85uK46ubQ6tKw5wLk9iHMre2QpfWoocmQjc2UjhG8ri3osfm4oalMlbl4jgXIomIlU&#10;////on6mRgxKRgxKSw5QSA1KRw1LSA1MRAtIShZAQg9AQxBATBdCURJRWxNfVRBZRA9EQQ1CQQ1C&#10;QA1CSBJFQhA9RQ5FQRQ2QAxD+ff50MbKblQpbk8rcVMsfF4ua1EpgGQuf2Yre10tmoAzmn8zlHM1&#10;k3kxgWMvgmkshmowi3MuhGkuiGwwg2sri3EunYgzkHMyzcGk////VihaOwk+PQlAPQo/PgpCUhBX&#10;QQpEPwtCURZLThBRVxJdVhFbWRJfUxBYOQg9Owk+PQ09QApEQQpEQgtGPgpAOAo5s5+1////HBcd&#10;DQkGCgMGDAcGBgAGBQAGGQUXHQIfEwITCQMGBAMBBwYCAQABBAMAAQABBQMCCAcCDgQLFw0MAgAC&#10;QkE+////g3iFHgUcGwQcPw09QBE6Pg09PxI4SBBGPAs8TR07Sg1OTw9UVRJXSRBJOgo8QA1BPQo+&#10;Pw87lX6X////VkpJJhIZJBUTLh8UKRcXMBkdQCcgLBYcOyQePikbOCIcQiseHwsXJxQXNyYWOSMb&#10;tK2u////nY83npMxjH0rmowwlIUudWgkg3goiXorg3QpyMVAwLc9zMZBxL0+qps1+fjx1sbYURFT&#10;SxVCRRJBPwpCQxQ5QBA8RhU9SBc7VRdNThk/URhGVyFCTBdAmoiP////eWBeWTUtdVspaUwqcE4u&#10;VSk219PP+/v7y7rOQQtEOwk/Ogs7QRI5Pg0+Owk/PAk/Pgs/PAo9RQxJTQ5SSBRCQRI6RhJCRhFE&#10;PwpCQAxCQhA/QApDQwtHQQxDQQtDOAo6OQk8Ogg+OQ41RA9DTBNITBZCRg9FRw1KRxBFVhNXUxBY&#10;UhFVShJINgg4Oww6PhA5Og05OAo6QRM5PQ08PBA3OQk7Og05Pg48QhY2Owo+QAxCPAlAOgo7Pgs/&#10;PwpAPAw8PxA6NAg3Nww1OAw3OxE0NQo3Ngk47Oft2tPVRBc3SBg5OA80Nw00OxQxSiYsOxQxPBcr&#10;QBI3QRsvRiQpRR4uQh4rSyopRho0Ph4mUjsgTSksSi8iSS0iTCspSiYsUjoiRBoyRh4xPRE1Qhsv&#10;SyEzRBg2SCMtRRc3PBA3Sh80RBQ5QRM4RBQ6QxQ4PhUyRRU6PQ85PRQyPxI3QxE/PxI3PA82PBUx&#10;PBIzRBwxRSMoSyYtTSgtPRI0QBcxRBk1SSAxPBYvRiMp7+vw083POx4jRx4xRRo0RR0xRhk1SiYs&#10;QR8qUCsuPxcxRRk1TiguWS40XDwpTissUCouSCQrTyotTikuaE4nYkYoVz8iYEQoVTokWDUsYD8t&#10;WDUsQhwsUCsvSiMwSyMwTicvTyYxTSgtRiEtVTMrXDorUiwuUiwuUCcyTCIzQhswRR4wTiouPhUy&#10;WDkoSycrTCkrj3eF////npBkqZ41Yk4ilYcui4AqnZIwoJgym44wopgyopwyj4QrzMhC1tJF0c1D&#10;19RG3ttIx74/uK06saY3u7A7n5Exo5czmpMvkoYtnpMxvrg8rqQ2o5gyqaE1mZAvqJ00s6w4qJ40&#10;i3wrmYowo5Yztq45mYowpZozsaM3n4wym4wwmIwvqJ00u7A7m5AwoZIy0sqa////Qi9CFQQTEQET&#10;HAsVEQETIBATFAIWFgIYGgcWFgQUFgQUHAYZGgkVFwcTGggUGQoTGAgTFQIWFwcTGAYVJQQnLBAh&#10;IgMkJgckIQMiJAMmKAokJAcjIAMiIQQiHgUcGAIaGwIeHgQeHQIgHAIfHAUaGQIbGwQbJQ8aNhsh&#10;0MnG+/v4cFkmaFMkaVIlkoUtemgnhHUplYkujH8rmowwjXssiHgrhHYotK85uK46ubQ6tKw5wLk9&#10;iHMre2QpfWoocmQjc2UjhG8ri3osfm4oalMlbl4jgXIomIlU////on6mRgxKRgxKSw5QSA1KRw1L&#10;SA1MRAtIShZAQg9AQxBATBdCURJRWxNfVRBZRA9EQQ1CQQ1CQA1CSBJFQhA9RQ5FQRQ2QAxD+ff5&#10;0MbKblQpbk8rcVMsfF4ua1EpgGQuf2Yre10tmoAzmn8zlHM1k3kxgWMvgmkshmowi3MuhGkuiGww&#10;g2sri3EunYgzkHMyzcGk////VihaOwk+PQlAPQo/PgpCUhBXQQpEPwtCURZLThBRVxJdVhFbWRJf&#10;UxBYOQg9Owk+PQ09QApEQQpEQgtGPgpAOAo5s5+1////HBcdDQkGCgMGDAcGBgAGBQAGGQUXHQIf&#10;EwITCQMGBAMBBwYCAQABBAMAAQABBQMCCAcCDgQLFw0MAgACQkE+////g3iFHgUcGwQcPw09QBE6&#10;Pg09PxI4SBBGPAs8TR07Sg1OTw9UVRJXSRBJOgo8QA1BPQo+Pw87lX6X////VkpJJhIZJBUTLh8U&#10;KRcXMBkdQCcgLBYcOyQePikbOCIcQiseHwsXJxQXNyYWOSMbtK2u////nY83npMxjH0rmowwlIUu&#10;dWgkg3goiXorg3QpyMVAwLc9zMZBxL0+qps1+fjx1sbYURFTSxVCRRJBPwpCQxQ5QBA8RhU9SBc7&#10;VRdNThk/URhGVyFCTBdAmoiP////eWBeWTUtdVspaUwqcE4uVSk219PP/Pv8zbrPTRFMTRZESxk8&#10;SBRCTRk+RxJDVCI9Sx05Sx06UhlIVhNWThVHRRJBSxBJShZBURROSQ9JSBFGShJHRw1KTRJKRg9F&#10;Qx4tTSQxRhY7UC0rRhM/RQ5FSxNFSxBLSRBHRxFEUhNQUxJVUxNRTRZERhk1Shs4UisvTyI2WTQu&#10;Wis6VCg2UykzVSQ7SBg5USM4VCI8UyU3TyYxTicvTyQzWDEvTiA5VzQtVys0Rxo3UiswSh80Tiou&#10;UCQ1SyIy7uvs2c/YSx04VzEvSxk9Qw9CSiUtSyYtVzEvTSksSyoqVDIrVTEtVTEtTywsUCovTSgu&#10;SRw1RRozRhQ+RRc3Rhc3TRhBSRY/SRo6SxVEUCM2SSMvVC8uUSgyWjEyUR88SxVCShk7Rx4zSx81&#10;RR0xSBk6Tx09Rxc6TCIyRxNCSxk8Th45TBVDRBc3QxQ5Sxg9RBk0UCQ0USowTiA2SBwzSh40SB4y&#10;VCwyVSY4TyM0Shw48O7v0MvOQikgVTQqWTkqdFopgmctXEUjWTUtSyooUiY0RyIuTykuTCIzemcn&#10;dFspemsmgGwphW8siXItZ08lXUEmXkkgVUAgVT0iVDgmYUgkUjgig28qclkpgWwqcVgofWUrdlks&#10;dV0obFckemcnfGgpfmsogm0qf2crbFQne2Ypdl4oeGApfmYrh3cqemEqgm4qsKN8////o5hii34r&#10;X0cjk4Qtppwzl5Evpps0p540saI3pp4zn5cxmI0vin8qnpUxkIMskoUtnpMwrqM2u7E7r6k3npAx&#10;rZ82n5Qxg20rjX4sn5UxiX0qjYIrmo8vi34rnI8wmYwvnpQxiHYrnY4xrqQ2mI0unI4wsKc3l4ou&#10;mIcwl4gvl4kun5YxpJczoZQyoJUxzMaX////RjBFGQkTEAIPGQoTEwUPFQYQFAIVFwIYHgkXFgUT&#10;EwMTGgMaHQ0VEwMSFAMTFgYSGAkSGgoVGAgTGAYWMQowLAkqLQgsLAgsKgYqLwcwMhApKgcqKQYp&#10;LQoqHwYdGQIbHwIiIQYiIQMjJggjHQQdGQIcGwMdKBAbRSgl0MjH/Pv4aE0nbFclkoQug3QpfW4n&#10;dWckalImhXYppp40p5s0rKE2pJkzfXQlm5AwjYQrnJEwoZoym5AwnY4xnpExmIkvr6g3qJ40qqI1&#10;m5IwrKE2r6c3sKU3pZpS////q3+wURJSTRNJVBFXWBJdVxRVWRNcVRFZQhA/RRU7SRJETxdGWBJd&#10;YhVoWxVcSBY9TRs8UxZLUhdJSRJETRFLTRJJSBRCSxRF+ff50MfIhWovhmIziGU0lnsykHovnoE1&#10;p5E2k3Yzn384nH03m3A9pYc4p4w3tp87rpU4rpg4vKc8q5U3sZ45q5M3v6o9r5Q53dSi////Wyle&#10;SRJFRgxKSBBHSg1PVhFaSw9LQw9CURFTVxNXXhRjVxJdXRRiVRJXRhY7ShZBQxI8ShZARhFCTxhC&#10;SRY/QxI+uqS5////JiQaExECEQ8DExECEA4DEQ8DDQYJCgIKDwkHEhADFRUCHR4EFRUCIiIFFxcC&#10;ISEFKCcGEA0EFREGFxYDUVE/////hXyCHQYaIgscQQ5ARBM9Rxc7SRc+VRJYRxNBTRRKVhFbWxRf&#10;XRRhShNFRBBCRBBDSxg/ShBJnYSZ////VUhIKBYWKx4RRTgWOysWMRUhOx4jMBUhPiIhPigdNyMZ&#10;RzMbLxwXQTEYOSoWSDIfv7iu////e2E2fmQrd10rb1oma04qaU8ocVsmYkMpZUYrmo8wfWUqhnsp&#10;gm4qgGwp8/Pv2sbcXhViUhVOVBRSThBRTRFMUxRRVRZPUxVQWRVaYBlaVxRVWxhWWRVYm4iQ////&#10;e11iUDApWjctXj8pY0gna0ss4drQ/Pv8zrrQUBNPUhlGUR49SxRFUh4/TBRFXSs9UCM2USM4Vx1H&#10;WBVXURdJRxJETBBMSxdAWBdSSxBMShJITRRISA1LUBNNSBFGRiUpVC4uSxs7WDkpRxQ+QgtESxNG&#10;TRBNShJHRxJDUBNNUxJUUxVQThdDTCA0TiA3WTYsVyo2ZUMsYzM7XDI0WzIyXy47TB06WCs3Wic+&#10;Wy82VDEtVTMqVi4xYkArVCg3YUMpXzUyTSA3WzYuUCUzVTIsWS80Uiow7+3r2M3ZTR84XTssUh1A&#10;RxBGTyssTCYuYDwvUzAsTzImWjoqWjUuWjgsVDEsUikxTywsTBs7QRA7RA1EQxBARBFATRRKSRJG&#10;RhJDTRRKUyU4TSktWjYuUysxYjoxVB5ATRVGTxw9Rh0yTiIzRyAvShs6VCA/Sxg9TicvSxRFUBtA&#10;UyI6TxdFRhg3RRU6URpCRxs0Uyc2ViwzTx86Rhk2TyM0SyEzWjIxWSg6VCc3Sxo88u/uz8rORS0f&#10;WTsoYEMohG8ql4MwY1AhYT0vSSomWCw1SSUrTykuRx0zhHYogWsrioIqlIYumIcwnYwxZk8kWz8m&#10;YE0gUj0eVT4iUzkjYEsiTzofmowwfWgplIYuf2spjXsthGotg3AqeWolh3kph3gqjYErkoQtkH4u&#10;d2UmkIEth3Yrh3QrlYMvl4wui3YslYcuu7F6////pZtigHInXkQkkoMtr6U3lpAuqJw0q6Q2tqY5&#10;p580pZ0zhXkpb2MijIErd2gld2Ylj4Qsqp81vrU8rKc2nZAxsaI4oJQyfmQsh3crlIktfG8mhnsp&#10;lIkuhncqmIovkIItm5Ewh3Qrno4xsak4jYIrnZAwtKw5joIrloUvlYYulogunJMwnY4xo5UzoZYx&#10;ysWW////SDBGGQsSEAMOGAkSEwYPEAMPFAIVGAIYHwoYFgYSEwMSGQIaHg0UEQESEgETFQURGAkS&#10;HAsUGQoTGAYWNgwzLAYuMQovLgcvLggtMwkzNhMrLAYtLAYsMgwtIAcdGQIcIQMjIwYiIwMlKQok&#10;HgQeGwIdGwIeKBAdSiwm0MfI/Pv4ZUkoblgloJQyfm4nfnAncGIiWz4ngnMoqqQ1saY3ua86sKY3&#10;aWAgkYUsfXMmk4gtlo8uopsyqZs1qp81ppU0xb8/tK85tbA5pZ8zw7w+xsA/wbc9qaBS////rn+0&#10;VRNVTxVKVxJZXhRjXBdZXxVhWhNfQA4/Rxc5SxNGTxZIWxNgZRZrXRZdSRk6USE7WRlPWRtMShNE&#10;UBJQTxRLSxNGTxdG+ff50MjHjXAxjmk2kGs3oIU1nYgyqIw4taA6m381oH45nHw4nXBAq4w6tZs7&#10;yLJAu6Q8uqU7zrtCuKM7wa49tp86y7VBuaA84tmi////XSpgThVISQ1NTBJKTg9TVhFbThFORBFB&#10;UQ9WWRVZYRVlWBJeXxRjVhNXSho6UBpCRBQ7TRo+SBNBUx1ATRk+RxRAvaa6////KSkZFRQCExMC&#10;FRUCFBMCFRQCCgcEBAEEDgwDFRQCGxsDJSYGHBwDLS0IHx8EKysHMzEKERACFBMDHh4EVlZA////&#10;hX2BHAYZJA0cQg9BRhQ+Sho6TRlAWRJeSxVDThJOWRJfYBZjYBVkShRDSBJERhFEUBw/TRFOoIab&#10;////VUhIKRgVLSERTUEXQTIXMRQiOhslMhUiPiIjPiceNiQYSTcbNCIXSzwZOisWTTcfw7yv////&#10;b1A3c1UscVItYUkkXjwrZkYra1EnVDEtWzcti30rZkoob2Iia1MmcVwm8fHv28beYhZmVRVSWRVY&#10;UxFWUBBTWRVYWhdWVxRXWxReZhlkWBNbXRZdXhVhnIiQ////e1xkTS4nUiswWjopX0Ykclgq5N3R&#10;/Pv8zrrQUBNPUhlGUR49SxRFUh4/TBRFXSs9UCM2USM4Vx1HWBVXURdJRxJETBBMSxdAWBdSSxBM&#10;ShJITRRISA1LUBNNSBFGRiUpVC4uSxs7WDkpRxQ+QgtESxNGTRBNShJHRxJDUBNNUxJUUxVQThdD&#10;TCA0TiA3WTYsVyo2ZUMsYzM7XDI0WzIyXy47TB06WCs3Wic+Wy82VDEtVTMqVi4xYkArVCg3YUMp&#10;XzUyTSA3WzYuUCUzVTIsWS80Uiow7+3r2M3ZTR84XTssUh1ARxBGTyssTCYuYDwvUzAsTzImWjoq&#10;WjUuWjgsVDEsUikxTywsTBs7QRA7RA1EQxBARBFATRRKSRJGRhJDTRRKUyU4TSktWjYuUysxYjox&#10;VB5ATRVGTxw9Rh0yTiIzRyAvShs6VCA/Sxg9TicvSxRFUBtAUyI6TxdFRhg3RRU6URpCRxs0Uyc2&#10;ViwzTx86Rhk2TyM0SyEzWjIxWSg6VCc3Sxo88u/uz8rORS0fWTsoYEMohG8ql4MwY1AhYT0vSSom&#10;WCw1SSUrTykuRx0zhHYogWsrioIqlIYumIcwnYwxZk8kWz8mYE0gUj0eVT4iUzkjYEsiTzofmoww&#10;fWgplIYuf2spjXsthGotg3AqeWolh3kph3gqjYErkoQtkH4ud2UmkIEth3Yrh3QrlYMvl4wui3Ys&#10;lYcuu7F6////pZtigHInXkQkkoMtr6U3lpAuqJw0q6Q2tqY5p580pZ0zhXkpb2MijIErd2gld2Yl&#10;j4Qsqp81vrU8rKc2nZAxsaI4oJQyfmQsh3crlIktfG8mhnsplIkuhncqmIovkIItm5Ewh3Qrno4x&#10;sak4jYIrnZAwtKw5joIrloUvlYYulogunJMwnY4xo5UzoZYxysWW////SDBGGQsSEAMOGAkSEwYP&#10;EAMPFAIVGAIYHwoYFgYSEwMSGQIaHg0UEQESEgETFQURGAkSHAsUGQoTGAYWNgwzLAYuMQovLgcv&#10;LggtMwkzNhMrLAYtLAYsMgwtIAcdGQIcIQMjIwYiIwMlKQokHgQeGwIdGwIeKBAdSiwm0MfI/Pv4&#10;ZUkoblgloJQyfm4nfnAncGIiWz4ngnMoqqQ1saY3ua86sKY3aWAgkYUsfXMmk4gtlo8uopsyqZs1&#10;qp81ppU0xb8/tK85tbA5pZ8zw7w+xsA/wbc9qaBS////rn+0VRNVTxVKVxJZXhRjXBdZXxVhWhNf&#10;QA4/Rxc5SxNGTxZIWxNgZRZrXRZdSRk6USE7WRlPWRtMShNEUBJQTxRLSxNGTxdG+ff50MjHjXAx&#10;jmk2kGs3oIU1nYgyqIw4taA6m381oH45nHw4nXBAq4w6tZs7yLJAu6Q8uqU7zrtCuKM7wa49tp86&#10;y7VBuaA84tmi////XSpgThVISQ1NTBJKTg9TVhFbThFORBFBUQ9WWRVZYRVlWBJeXxRjVhNXSho6&#10;UBpCRBQ7TRo+SBNBUx1ATRk+RxRAvaa6////KSkZFRQCExMCFRUCFBMCFRQCCgcEBAEEDgwDFRQC&#10;GxsDJSYGHBwDLS0IHx8EKysHMzEKERACFBMDHh4EVlZA////hX2BHAYZJA0cQg9BRhQ+Sho6TRlA&#10;WRJeSxVDThJOWRJfYBZjYBVkShRDSBJERhFEUBw/TRFOoIab////VUhIKRgVLSERTUEXQTIXMRQi&#10;OhslMhUiPiIjPiceNiQYSTcbNCIXSzwZOisWTTcfw7yv////b1A3c1UscVItYUkkXjwrZkYra1En&#10;VDEtWzcti30rZkoob2Iia1MmcVwm8fHv28beYhZmVRVSWRVYUxFWUBBTWRVYWhdWVxRXWxReZhlk&#10;WBNbXRZdXhVhnIiQ////e1xkTS4nUiswWjopX0Ykclgq5N3R/Pv8zrrQUBNPUhlGUR49SxRFUh4/&#10;TBRFXSs9UCM2USM4Vx1HWBVXURdJRxJETBBMSxdAWBdSSxBMShJITRRISA1LUBNNSBFGRiUpVC4u&#10;Sxs7WDkpRxQ+QgtESxNGTRBNShJHRxJDUBNNUxJUUxVQThdDTCA0TiA3WTYsVyo2ZUMsYzM7XDI0&#10;WzIyXy47TB06WCs3Wic+Wy82VDEtVTMqVi4xYkArVCg3YUMpXzUyTSA3WzYuUCUzVTIsWS80Uiow&#10;7+3r2M3ZTR84XTssUh1ARxBGTyssTCYuYDwvUzAsTzImWjoqWjUuWjgsVDEsUikxTywsTBs7QRA7&#10;RA1EQxBARBFATRRKSRJGRhJDTRRKUyU4TSktWjYuUysxYjoxVB5ATRVGTxw9Rh0yTiIzRyAvShs6&#10;VCA/Sxg9TicvSxRFUBtAUyI6TxdFRhg3RRU6URpCRxs0Uyc2ViwzTx86Rhk2TyM0SyEzWjIxWSg6&#10;VCc3Sxo88u/uz8rORS0fWTsoYEMohG8ql4MwY1AhYT0vSSomWCw1SSUrTykuRx0zhHYogWsrioIq&#10;lIYumIcwnYwxZk8kWz8mYE0gUj0eVT4iUzkjYEsiTzofmowwfWgplIYuf2spjXsthGotg3AqeWol&#10;h3kph3gqjYErkoQtkH4ud2UmkIEth3Yrh3QrlYMvl4wui3YslYcuu7F6////pZtigHInXkQkkoMt&#10;r6U3lpAuqJw0q6Q2tqY5p580pZ0zhXkpb2MijIErd2gld2Ylj4Qsqp81vrU8rKc2nZAxsaI4oJQy&#10;fmQsh3crlIktfG8mhnsplIkuhncqmIovkIItm5Ewh3Qrno4xsak4jYIrnZAwtKw5joIrloUvlYYu&#10;logunJMwnY4xo5UzoZYxysWW////SDBGGQsSEAMOGAkSEwYPEAMPFAIVGAIYHwoYFgYSEwMSGQIa&#10;Hg0UEQESEgETFQURGAkSHAsUGQoTGAYWNgwzLAYuMQovLgcvLggtMwkzNhMrLAYtLAYsMgwtIAcd&#10;GQIcIQMjIwYiIwMlKQokHgQeGwIdGwIeKBAdSiwm0MfI/Pv4ZUkoblgloJQyfm4nfnAncGIiWz4n&#10;gnMoqqQ1saY3ua86sKY3aWAgkYUsfXMmk4gtlo8uopsyqZs1qp81ppU0xb8/tK85tbA5pZ8zw7w+&#10;xsA/wbc9qaBS////rn+0VRNVTxVKVxJZXhRjXBdZXxVhWhNfQA4/Rxc5SxNGTxZIWxNgZRZrXRZd&#10;SRk6USE7WRlPWRtMShNEUBJQTxRLSxNGTxdG+ff50MjHjXAxjmk2kGs3oIU1nYgyqIw4taA6m381&#10;oH45nHw4nXBAq4w6tZs7yLJAu6Q8uqU7zrtCuKM7wa49tp86y7VBuaA84tmi////XSpgThVISQ1N&#10;TBJKTg9TVhFbThFORBFBUQ9WWRVZYRVlWBJeXxRjVhNXSho6UBpCRBQ7TRo+SBNBUx1ATRk+RxRA&#10;vaa6////KSkZFRQCExMCFRUCFBMCFRQCCgcEBAEEDgwDFRQCGxsDJSYGHBwDLS0IHx8EKysHMzEK&#10;ERACFBMDHh4EVlZA////hX2BHAYZJA0cQg9BRhQ+Sho6TRlAWRJeSxVDThJOWRJfYBZjYBVkShRD&#10;SBJERhFEUBw/TRFOoIab////VUhIKRgVLSERTUEXQTIXMRQiOhslMhUiPiIjPiceNiQYSTcbNCIX&#10;SzwZOisWTTcfw7yv////b1A3c1UscVItYUkkXjwrZkYra1EnVDEtWzcti30rZkoob2Iia1MmcVwm&#10;8fHv28beYhZmVRVSWRVYUxFWUBBTWRVYWhdWVxRXWxReZhlkWBNbXRZdXhVhnIiQ////e1xkTS4n&#10;UiswWjopX0Ykclgq5N3R/Pv8zrrQUBNPUhlGUR49SxRFUh4/TBRFXSs9UCM2USM4Vx1HWBVXURdJ&#10;RxJETBBMSxdAWBdSSxBMShJITRRISA1LUBNNSBFGRiUpVC4uSxs7WDkpRxQ+QgtESxNGTRBNShJH&#10;RxJDUBNNUxJUUxVQThdDTCA0TiA3WTYsVyo2ZUMsYzM7XDI0WzIyXy47TB06WCs3Wic+Wy82VDEt&#10;VTMqVi4xYkArVCg3YUMpXzUyTSA3WzYuUCUzVTIsWS80Uiow7+3r2M3ZTR84XTssUh1ARxBGTyss&#10;TCYuYDwvUzAsTzImWjoqWjUuWjgsVDEsUikxTywsTBs7QRA7RA1EQxBARBFATRRKSRJGRhJDTRRK&#10;UyU4TSktWjYuUysxYjoxVB5ATRVGTxw9Rh0yTiIzRyAvShs6VCA/Sxg9TicvSxRFUBtAUyI6TxdF&#10;Rhg3RRU6URpCRxs0Uyc2ViwzTx86Rhk2TyM0SyEzWjIxWSg6VCc3Sxo88u/uz8rORS0fWTsoYEMo&#10;hG8ql4MwY1AhYT0vSSomWCw1SSUrTykuRx0zhHYogWsrioIqlIYumIcwnYwxZk8kWz8mYE0gUj0e&#10;VT4iUzkjYEsiTzofmowwfWgplIYuf2spjXsthGotg3AqeWolh3kph3gqjYErkoQtkH4ud2UmkIEt&#10;h3Yrh3QrlYMvl4wui3YslYcuu7F6////pZtigHInXkQkkoMtr6U3lpAuqJw0q6Q2tqY5p580pZ0z&#10;hXkpb2MijIErd2gld2Ylj4Qsqp81vrU8rKc2nZAxsaI4oJQyfmQsh3crlIktfG8mhnsplIkuhncq&#10;mIovkIItm5Ewh3Qrno4xsak4jYIrnZAwtKw5joIrloUvlYYulogunJMwnY4xo5UzoZYxysWW////&#10;SDBGGQsSEAMOGAkSEwYPEAMPFAIVGAIYHwoYFgYSEwMSGQIaHg0UEQESEgETFQURGAkSHAsUGQoT&#10;GAYWNgwzLAYuMQovLgcvLggtMwkzNhMrLAYtLAYsMgwtIAcdGQIcIQMjIwYiIwMlKQokHgQeGwId&#10;GwIeKBAdSiwm0MfI/Pv4ZUkoblgloJQyfm4nfnAncGIiWz4ngnMoqqQ1saY3ua86sKY3aWAgkYUs&#10;fXMmk4gtlo8uopsyqZs1qp81ppU0xb8/tK85tbA5pZ8zw7w+xsA/wbc9qaBS////rn+0VRNVTxVK&#10;VxJZXhRjXBdZXxVhWhNfQA4/Rxc5SxNGTxZIWxNgZRZrXRZdSRk6USE7WRlPWRtMShNEUBJQTxRL&#10;SxNGTxdG+ff50MjHjXAxjmk2kGs3oIU1nYgyqIw4taA6m381oH45nHw4nXBAq4w6tZs7yLJAu6Q8&#10;uqU7zrtCuKM7wa49tp86y7VBuaA84tmi////XSpgThVISQ1NTBJKTg9TVhFbThFORBFBUQ9WWRVZ&#10;YRVlWBJeXxRjVhNXSho6UBpCRBQ7TRo+SBNBUx1ATRk+RxRAvaa6////KSkZFRQCExMCFRUCFBMC&#10;FRQCCgcEBAEEDgwDFRQCGxsDJSYGHBwDLS0IHx8EKysHMzEKERACFBMDHh4EVlZA////hX2BHAYZ&#10;JA0cQg9BRhQ+Sho6TRlAWRJeSxVDThJOWRJfYBZjYBVkShRDSBJERhFEUBw/TRFOoIab////VUhI&#10;KRgVLSERTUEXQTIXMRQiOhslMhUiPiIjPiceNiQYSTcbNCIXSzwZOisWTTcfw7yv////b1A3c1Us&#10;cVItYUkkXjwrZkYra1EnVDEtWzcti30rZkoob2Iia1MmcVwm8fHv28beYhZmVRVSWRVYUxFWUBBT&#10;WRVYWhdWVxRXWxReZhlkWBNbXRZdXhVhnIiQ////e1xkTS4nUiswWjopX0Ykclgq5N3R/Pv8zrrQ&#10;UBNPUhlGUR49SxRFUh4/TBRFXSs9UCM2USM4Vx1HWBVXURdJRxJETBBMSxdAWBdSSxBMShJITRRI&#10;SA1LUBNNSBFGRiUpVC4uSxs7WDkpRxQ+QgtESxNGTRBNShJHRxJDUBNNUxJUUxVQThdDTCA0TiA3&#10;WTYsVyo2ZUMsYzM7XDI0WzIyXy47TB06WCs3Wic+Wy82VDEtVTMqVi4xYkArVCg3YUMpXzUyTSA3&#10;WzYuUCUzVTIsWS80Uiow7+3r2M3ZTR84XTssUh1ARxBGTyssTCYuYDwvUzAsTzImWjoqWjUuWjgs&#10;VDEsUikxTywsTBs7QRA7RA1EQxBARBFATRRKSRJGRhJDTRRKUyU4TSktWjYuUysxYjoxVB5ATRVG&#10;Txw9Rh0yTiIzRyAvShs6VCA/Sxg9TicvSxRFUBtAUyI6TxdFRhg3RRU6URpCRxs0Uyc2ViwzTx86&#10;Rhk2TyM0SyEzWjIxWSg6VCc3Sxo88u/uz8rORS0fWTsoYEMohG8ql4MwY1AhYT0vSSomWCw1SSUr&#10;TykuRx0zhHYogWsrioIqlIYumIcwnYwxZk8kWz8mYE0gUj0eVT4iUzkjYEsiTzofmowwfWgplIYu&#10;f2spjXsthGotg3AqeWolh3kph3gqjYErkoQtkH4ud2UmkIEth3Yrh3QrlYMvl4wui3YslYcuu7F6&#10;////pZtigHInXkQkkoMtr6U3lpAuqJw0q6Q2tqY5p580pZ0zhXkpb2MijIErd2gld2Ylj4Qsqp81&#10;vrU8rKc2nZAxsaI4oJQyfmQsh3crlIktfG8mhnsplIkuhncqmIovkIItm5Ewh3Qrno4xsak4jYIr&#10;nZAwtKw5joIrloUvlYYulogunJMwnY4xo5UzoZYxysWW////SDBGGQsSEAMOGAkSEwYPEAMPFAIV&#10;GAIYHwoYFgYSEwMSGQIaHg0UEQESEgETFQURGAkSHAsUGQoTGAYWNgwzLAYuMQovLgcvLggtMwkz&#10;NhMrLAYtLAYsMgwtIAcdGQIcIQMjIwYiIwMlKQokHgQeGwIdGwIeKBAdSiwm0MfI/Pv4ZUkoblgl&#10;oJQyfm4nfnAncGIiWz4ngnMoqqQ1saY3ua86sKY3aWAgkYUsfXMmk4gtlo8uopsyqZs1qp81ppU0&#10;xb8/tK85tbA5pZ8zw7w+xsA/wbc9qaBS////rn+0VRNVTxVKVxJZXhRjXBdZXxVhWhNfQA4/Rxc5&#10;SxNGTxZIWxNgZRZrXRZdSRk6USE7WRlPWRtMShNEUBJQTxRLSxNGTxdG+ff50MjHjXAxjmk2kGs3&#10;oIU1nYgyqIw4taA6m381oH45nHw4nXBAq4w6tZs7yLJAu6Q8uqU7zrtCuKM7wa49tp86y7VBuaA8&#10;4tmi////XSpgThVISQ1NTBJKTg9TVhFbThFORBFBUQ9WWRVZYRVlWBJeXxRjVhNXSho6UBpCRBQ7&#10;TRo+SBNBUx1ATRk+RxRAvaa6////KSkZFRQCExMCFRUCFBMCFRQCCgcEBAEEDgwDFRQCGxsDJSYG&#10;HBwDLS0IHx8EKysHMzEKERACFBMDHh4EVlZA////hX2BHAYZJA0cQg9BRhQ+Sho6TRlAWRJeSxVD&#10;ThJOWRJfYBZjYBVkShRDSBJERhFEUBw/TRFOoIab////VUhIKRgVLSERTUEXQTIXMRQiOhslMhUi&#10;PiIjPiceNiQYSTcbNCIXSzwZOisWTTcfw7yv////b1A3c1UscVItYUkkXjwrZkYra1EnVDEtWzct&#10;i30rZkoob2Iia1MmcVwm8fHv28beYhZmVRVSWRVYUxFWUBBTWRVYWhdWVxRXWxReZhlkWBNbXRZd&#10;XhVhnIiQ////e1xkTS4nUiswWjopX0Ykclgq5N3R/Pv8zrrQUBNPUhlGUR49SxRFUh4/TBRFXSs9&#10;UCM2USM4Vx1HWBVXURdJRxJETBBMSxdAWBdSSxBMShJITRRISA1LUBNNSBFGRiUpVC4uSxs7WDkp&#10;RxQ+QgtESxNGTRBNShJHRxJDUBNNUxJUUxVQThdDTCA0TiA3WTYsVyo2ZUMsYzM7XDI0WzIyXy47&#10;TB06WCs3Wic+Wy82VDEtVTMqVi4xYkArVCg3YUMpXzUyTSA3WzYuUCUzVTIsWS80Uiow7+3r2M3Z&#10;TR84XTssUh1ARxBGTyssTCYuYDwvUzAsTzImWjoqWjUuWjgsVDEsUikxTywsTBs7QRA7RA1EQxBA&#10;RBFATRRKSRJGRhJDTRRKUyU4TSktWjYuUysxYjoxVB5ATRVGTxw9Rh0yTiIzRyAvShs6VCA/Sxg9&#10;TicvSxRFUBtAUyI6TxdFRhg3RRU6URpCRxs0Uyc2ViwzTx86Rhk2TyM0SyEzWjIxWSg6VCc3Sxo8&#10;8u/uz8rORS0fWTsoYEMohG8ql4MwY1AhYT0vSSomWCw1SSUrTykuRx0zhHYogWsrioIqlIYumIcw&#10;nYwxZk8kWz8mYE0gUj0eVT4iUzkjYEsiTzofmowwfWgplIYuf2spjXsthGotg3AqeWolh3kph3gq&#10;jYErkoQtkH4ud2UmkIEth3Yrh3QrlYMvl4wui3YslYcuu7F6////pZtigHInXkQkkoMtr6U3lpAu&#10;qJw0q6Q2tqY5p580pZ0zhXkpb2MijIErd2gld2Ylj4Qsqp81vrU8rKc2nZAxsaI4oJQyfmQsh3cr&#10;lIktfG8mhnsplIkuhncqmIovkIItm5Ewh3Qrno4xsak4jYIrnZAwtKw5joIrloUvlYYulogunJMw&#10;nY4xo5UzoZYxysWW////SDBGGQsSEAMOGAkSEwYPEAMPFAIVGAIYHwoYFgYSEwMSGQIaHg0UEQES&#10;EgETFQURGAkSHAsUGQoTGAYWNgwzLAYuMQovLgcvLggtMwkzNhMrLAYtLAYsMgwtIAcdGQIcIQMj&#10;IwYiIwMlKQokHgQeGwIdGwIeKBAdSiwm0MfI/Pv4ZUkoblgloJQyfm4nfnAncGIiWz4ngnMoqqQ1&#10;saY3ua86sKY3aWAgkYUsfXMmk4gtlo8uopsyqZs1qp81ppU0xb8/tK85tbA5pZ8zw7w+xsA/wbc9&#10;qaBS////rn+0VRNVTxVKVxJZXhRjXBdZXxVhWhNfQA4/Rxc5SxNGTxZIWxNgZRZrXRZdSRk6USE7&#10;WRlPWRtMShNEUBJQTxRLSxNGTxdG+ff50MjHjXAxjmk2kGs3oIU1nYgyqIw4taA6m381oH45nHw4&#10;nXBAq4w6tZs7yLJAu6Q8uqU7zrtCuKM7wa49tp86y7VBuaA84tmi////XSpgThVISQ1NTBJKTg9T&#10;VhFbThFORBFBUQ9WWRVZYRVlWBJeXxRjVhNXSho6UBpCRBQ7TRo+SBNBUx1ATRk+RxRAvaa6////&#10;KSkZFRQCExMCFRUCFBMCFRQCCgcEBAEEDgwDFRQCGxsDJSYGHBwDLS0IHx8EKysHMzEKERACFBMD&#10;Hh4EVlZA////hX2BHAYZJA0cQg9BRhQ+Sho6TRlAWRJeSxVDThJOWRJfYBZjYBVkShRDSBJERhFE&#10;UBw/TRFOoIab////VUhIKRgVLSERTUEXQTIXMRQiOhslMhUiPiIjPiceNiQYSTcbNCIXSzwZOisW&#10;TTcfw7yv////b1A3c1UscVItYUkkXjwrZkYra1EnVDEtWzcti30rZkoob2Iia1MmcVwm8fHv28be&#10;YhZmVRVSWRVYUxFWUBBTWRVYWhdWVxRXWxReZhlkWBNbXRZdXhVhnIiQ////e1xkTS4nUiswWjop&#10;X0Ykclgq5N3R/Pv8zrrQUBNPUhlGUR49SxRFUh4/TBRFXSs9UCM2USM4Vx1HWBVXURdJRxJETBBM&#10;SxdAWBdSSxBMShJITRRISA1LUBNNSBFGRiUpVC4uSxs7WDkpRxQ+QgtESxNGTRBNShJHRxJDUBNN&#10;UxJUUxVQThdDTCA0TiA3WTYsVyo2ZUMsYzM7XDI0WzIyXy47TB06WCs3Wic+Wy82VDEtVTMqVi4x&#10;YkArVCg3YUMpXzUyTSA3WzYuUCUzVTIsWS80Uiow7+3r2M3ZTR84XTssUh1ARxBGTyssTCYuYDwv&#10;UzAsTzImWjoqWjUuWjgsVDEsUikxTywsTBs7QRA7RA1EQxBARBFATRRKSRJGRhJDTRRKUyU4TSkt&#10;WjYuUysxYjoxVB5ATRVGTxw9Rh0yTiIzRyAvShs6VCA/Sxg9TicvSxRFUBtAUyI6TxdFRhg3RRU6&#10;URpCRxs0Uyc2ViwzTx86Rhk2TyM0SyEzWjIxWSg6VCc3Sxo88u/uz8rORS0fWTsoYEMohG8ql4Mw&#10;Y1AhYT0vSSomWCw1SSUrTykuRx0zhHYogWsrioIqlIYumIcwnYwxZk8kWz8mYE0gUj0eVT4iUzkj&#10;YEsiTzofmowwfWgplIYuf2spjXsthGotg3AqeWolh3kph3gqjYErkoQtkH4ud2UmkIEth3Yrh3Qr&#10;lYMvl4wui3YslYcuu7F6////pZtigHInXkQkkoMtr6U3lpAuqJw0q6Q2tqY5p580pZ0zhXkpb2Mi&#10;jIErd2gld2Ylj4Qsqp81vrU8rKc2nZAxsaI4oJQyfmQsh3crlIktfG8mhnsplIkuhncqmIovkIIt&#10;m5Ewh3Qrno4xsak4jYIrnZAwtKw5joIrloUvlYYulogunJMwnY4xo5UzoZYxysWW////SDBGGQsS&#10;EAMOGAkSEwYPEAMPFAIVGAIYHwoYFgYSEwMSGQIaHg0UEQESEgETFQURGAkSHAsUGQoTGAYWNgwz&#10;LAYuMQovLgcvLggtMwkzNhMrLAYtLAYsMgwtIAcdGQIcIQMjIwYiIwMlKQokHgQeGwIdGwIeKBAd&#10;Siwm0MfI/Pv4ZUkoblgloJQyfm4nfnAncGIiWz4ngnMoqqQ1saY3ua86sKY3aWAgkYUsfXMmk4gt&#10;lo8uopsyqZs1qp81ppU0xb8/tK85tbA5pZ8zw7w+xsA/wbc9qaBS////rn+0VRNVTxVKVxJZXhRj&#10;XBdZXxVhWhNfQA4/Rxc5SxNGTxZIWxNgZRZrXRZdSRk6USE7WRlPWRtMShNEUBJQTxRLSxNGTxdG&#10;+ff50MjHjXAxjmk2kGs3oIU1nYgyqIw4taA6m381oH45nHw4nXBAq4w6tZs7yLJAu6Q8uqU7zrtC&#10;uKM7wa49tp86y7VBuaA84tmi////XSpgThVISQ1NTBJKTg9TVhFbThFORBFBUQ9WWRVZYRVlWBJe&#10;XxRjVhNXSho6UBpCRBQ7TRo+SBNBUx1ATRk+RxRAvaa6////KSkZFRQCExMCFRUCFBMCFRQCCgcE&#10;BAEEDgwDFRQCGxsDJSYGHBwDLS0IHx8EKysHMzEKERACFBMDHh4EVlZA////hX2BHAYZJA0cQg9B&#10;RhQ+Sho6TRlAWRJeSxVDThJOWRJfYBZjYBVkShRDSBJERhFEUBw/TRFOoIab////VUhIKRgVLSER&#10;TUEXQTIXMRQiOhslMhUiPiIjPiceNiQYSTcbNCIXSzwZOisWTTcfw7yv////b1A3c1UscVItYUkk&#10;XjwrZkYra1EnVDEtWzcti30rZkoob2Iia1MmcVwm8fHv28beYhZmVRVSWRVYUxFWUBBTWRVYWhdW&#10;VxRXWxReZhlkWBNbXRZdXhVhnIiQ////e1xkTS4nUiswWjopX0Ykclgq5N3R/Pv8zrrQUBNPUhlG&#10;UR49SxRFUh4/TBRFXSs9UCM2USM4Vx1HWBVXURdJRxJETBBMSxdAWBdSSxBMShJITRRISA1LUBNN&#10;SBFGRiUpVC4uSxs7WDkpRxQ+QgtESxNGTRBNShJHRxJDUBNNUxJUUxVQThdDTCA0TiA3WTYsVyo2&#10;ZUMsYzM7XDI0WzIyXy47TB06WCs3Wic+Wy82VDEtVTMqVi4xYkArVCg3YUMpXzUyTSA3WzYuUCUz&#10;VTIsWS80Uiow7+3r2M3ZTR84XTssUh1ARxBGTyssTCYuYDwvUzAsTzImWjoqWjUuWjgsVDEsUikx&#10;TywsTBs7QRA7RA1EQxBARBFATRRKSRJGRhJDTRRKUyU4TSktWjYuUysxYjoxVB5ATRVGTxw9Rh0y&#10;TiIzRyAvShs6VCA/Sxg9TicvSxRFUBtAUyI6TxdFRhg3RRU6URpCRxs0Uyc2ViwzTx86Rhk2TyM0&#10;SyEzWjIxWSg6VCc3Sxo88u/uz8rORS0fWTsoYEMohG8ql4MwY1AhYT0vSSomWCw1SSUrTykuRx0z&#10;hHYogWsrioIqlIYumIcwnYwxZk8kWz8mYE0gUj0eVT4iUzkjYEsiTzofmowwfWgplIYuf2spjXst&#10;hGotg3AqeWolh3kph3gqjYErkoQtkH4ud2UmkIEth3Yrh3QrlYMvl4wui3YslYcuu7F6////pZti&#10;gHInXkQkkoMtr6U3lpAuqJw0q6Q2tqY5p580pZ0zhXkpb2MijIErd2gld2Ylj4Qsqp81vrU8rKc2&#10;nZAxsaI4oJQyfmQsh3crlIktfG8mhnsplIkuhncqmIovkIItm5Ewh3Qrno4xsak4jYIrnZAwtKw5&#10;joIrloUvlYYulogunJMwnY4xo5UzoZYxysWW////SDBGGQsSEAMOGAkSEwYPEAMPFAIVGAIYHwoY&#10;FgYSEwMSGQIaHg0UEQESEgETFQURGAkSHAsUGQoTGAYWNgwzLAYuMQovLgcvLggtMwkzNhMrLAYt&#10;LAYsMgwtIAcdGQIcIQMjIwYiIwMlKQokHgQeGwIdGwIeKBAdSiwm0MfI/Pv4ZUkoblgloJQyfm4n&#10;fnAncGIiWz4ngnMoqqQ1saY3ua86sKY3aWAgkYUsfXMmk4gtlo8uopsyqZs1qp81ppU0xb8/tK85&#10;tbA5pZ8zw7w+xsA/wbc9qaBS////rn+0VRNVTxVKVxJZXhRjXBdZXxVhWhNfQA4/Rxc5SxNGTxZI&#10;WxNgZRZrXRZdSRk6USE7WRlPWRtMShNEUBJQTxRLSxNGTxdG+ff50MjHjXAxjmk2kGs3oIU1nYgy&#10;qIw4taA6m381oH45nHw4nXBAq4w6tZs7yLJAu6Q8uqU7zrtCuKM7wa49tp86y7VBuaA84tmi////&#10;XSpgThVISQ1NTBJKTg9TVhFbThFORBFBUQ9WWRVZYRVlWBJeXxRjVhNXSho6UBpCRBQ7TRo+SBNB&#10;Ux1ATRk+RxRAvaa6////KSkZFRQCExMCFRUCFBMCFRQCCgcEBAEEDgwDFRQCGxsDJSYGHBwDLS0I&#10;Hx8EKysHMzEKERACFBMDHh4EVlZA////hX2BHAYZJA0cQg9BRhQ+Sho6TRlAWRJeSxVDThJOWRJf&#10;YBZjYBVkShRDSBJERhFEUBw/TRFOoIab////VUhIKRgVLSERTUEXQTIXMRQiOhslMhUiPiIjPice&#10;NiQYSTcbNCIXSzwZOisWTTcfw7yv////b1A3c1UscVItYUkkXjwrZkYra1EnVDEtWzcti30rZkoo&#10;b2Iia1MmcVwm8fHv28beYhZmVRVSWRVYUxFWUBBTWRVYWhdWVxRXWxReZhlkWBNbXRZdXhVhnIiQ&#10;////e1xkTS4nUiswWjopX0Ykclgq5N3R/Pv8zrrQUBNPUhlGUR49SxRFUh4/TBRFXSs9UCM2USM4&#10;Vx1HWBVXURdJRxJETBBMSxdAWBdSSxBMShJITRRISA1LUBNNSBFGRiUpVC4uSxs7WDkpRxQ+QgtE&#10;SxNGTRBNShJHRxJDUBNNUxJUUxVQThdDTCA0TiA3WTYsVyo2ZUMsYzM7XDI0WzIyXy47TB06WCs3&#10;Wic+Wy82VDEtVTMqVi4xYkArVCg3YUMpXzUyTSA3WzYuUCUzVTIsWS80Uiow7+3r2M3ZTR84XTss&#10;Uh1ARxBGTyssTCYuYDwvUzAsTzImWjoqWjUuWjgsVDEsUikxTywsTBs7QRA7RA1EQxBARBFATRRK&#10;SRJGRhJDTRRKUyU4TSktWjYuUysxYjoxVB5ATRVGTxw9Rh0yTiIzRyAvShs6VCA/Sxg9TicvSxRF&#10;UBtAUyI6TxdFRhg3RRU6URpCRxs0Uyc2ViwzTx86Rhk2TyM0SyEzWjIxWSg6VCc3Sxo88u/uz8rO&#10;RS0fWTsoYEMohG8ql4MwY1AhYT0vSSomWCw1SSUrTykuRx0zhHYogWsrioIqlIYumIcwnYwxZk8k&#10;Wz8mYE0gUj0eVT4iUzkjYEsiTzofmowwfWgplIYuf2spjXsthGotg3AqeWolh3kph3gqjYErkoQt&#10;kH4ud2UmkIEth3Yrh3QrlYMvl4wui3YslYcuu7F6////pZtigHInXkQkkoMtr6U3lpAuqJw0q6Q2&#10;tqY5p580pZ0zhXkpb2MijIErd2gld2Ylj4Qsqp81vrU8rKc2nZAxsaI4oJQyfmQsh3crlIktfG8m&#10;hnsplIkuhncqmIovkIItm5Ewh3Qrno4xsak4jYIrnZAwtKw5joIrloUvlYYulogunJMwnY4xo5Uz&#10;oZYxysWW////SDBGGQsSEAMOGAkSEwYPEAMPFAIVGAIYHwoYFgYSEwMSGQIaHg0UEQESEgETFQUR&#10;GAkSHAsUGQoTGAYWNgwzLAYuMQovLgcvLggtMwkzNhMrLAYtLAYsMgwtIAcdGQIcIQMjIwYiIwMl&#10;KQokHgQeGwIdGwIeKBAdSiwm0MfI/Pv4ZUkoblgloJQyfm4nfnAncGIiWz4ngnMoqqQ1saY3ua86&#10;sKY3aWAgkYUsfXMmk4gtlo8uopsyqZs1qp81ppU0xb8/tK85tbA5pZ8zw7w+xsA/wbc9qaBS////&#10;rn+0VRNVTxVKVxJZXhRjXBdZXxVhWhNfQA4/Rxc5SxNGTxZIWxNgZRZrXRZdSRk6USE7WRlPWRtM&#10;ShNEUBJQTxRLSxNGTxdG+ff50MjHjXAxjmk2kGs3oIU1nYgyqIw4taA6m381oH45nHw4nXBAq4w6&#10;tZs7yLJAu6Q8uqU7zrtCuKM7wa49tp86y7VBuaA84tmi////XSpgThVISQ1NTBJKTg9TVhFbThFO&#10;RBFBUQ9WWRVZYRVlWBJeXxRjVhNXSho6UBpCRBQ7TRo+SBNBUx1ATRk+RxRAvaa6////KSkZFRQC&#10;ExMCFRUCFBMCFRQCCgcEBAEEDgwDFRQCGxsDJSYGHBwDLS0IHx8EKysHMzEKERACFBMDHh4EVlZA&#10;////hX2BHAYZJA0cQg9BRhQ+Sho6TRlAWRJeSxVDThJOWRJfYBZjYBVkShRDSBJERhFEUBw/TRFO&#10;oIab////VUhIKRgVLSERTUEXQTIXMRQiOhslMhUiPiIjPiceNiQYSTcbNCIXSzwZOisWTTcfw7yv&#10;////b1A3c1UscVItYUkkXjwrZkYra1EnVDEtWzcti30rZkoob2Iia1MmcVwm8fHv28beYhZmVRVS&#10;WRVYUxFWUBBTWRVYWhdWVxRXWxReZhlkWBNbXRZdXhVhnIiQ////e1xkTS4nUiswWjopX0Ykclgq&#10;5N3R/Pv8zrrQUBNPUhlGUR49SxRFUh4/TBRFXSs9UCM2USM4Vx1HWBVXURdJRxJETBBMSxdAWBdS&#10;SxBMShJITRRISA1LUBNNSBFGRiUpVC4uSxs7WDkpRxQ+QgtESxNGTRBNShJHRxJDUBNNUxJUUxVQ&#10;ThdDTCA0TiA3WTYsVyo2ZUMsYzM7XDI0WzIyXy47TB06WCs3Wic+Wy82VDEtVTMqVi4xYkArVCg3&#10;YUMpXzUyTSA3WzYuUCUzVTIsWS80Uiow7+3r2M3ZTR84XTssUh1ARxBGTyssTCYuYDwvUzAsTzIm&#10;WjoqWjUuWjgsVDEsUikxTywsTBs7QRA7RA1EQxBARBFATRRKSRJGRhJDTRRKUyU4TSktWjYuUysx&#10;YjoxVB5ATRVGTxw9Rh0yTiIzRyAvShs6VCA/Sxg9TicvSxRFUBtAUyI6TxdFRhg3RRU6URpCRxs0&#10;Uyc2ViwzTx86Rhk2TyM0SyEzWjIxWSg6VCc3Sxo88u/uz8rORS0fWTsoYEMohG8ql4MwY1AhYT0v&#10;SSomWCw1SSUrTykuRx0zhHYogWsrioIqlIYumIcwnYwxZk8kWz8mYE0gUj0eVT4iUzkjYEsiTzof&#10;mowwfWgplIYuf2spjXsthGotg3AqeWolh3kph3gqjYErkoQtkH4ud2UmkIEth3Yrh3QrlYMvl4wu&#10;i3YslYcuu7F6////pZtigHInXkQkkoMtr6U3lpAuqJw0q6Q2tqY5p580pZ0zhXkpb2MijIErd2gl&#10;d2Ylj4Qsqp81vrU8rKc2nZAxsaI4oJQyfmQsh3crlIktfG8mhnsplIkuhncqmIovkIItm5Ewh3Qr&#10;no4xsak4jYIrnZAwtKw5joIrloUvlYYulogunJMwnY4xo5UzoZYxysWW////SDBGGQsSEAMOGAkS&#10;EwYPEAMPFAIVGAIYHwoYFgYSEwMSGQIaHg0UEQESEgETFQURGAkSHAsUGQoTGAYWNgwzLAYuMQov&#10;LgcvLggtMwkzNhMrLAYtLAYsMgwtIAcdGQIcIQMjIwYiIwMlKQokHgQeGwIdGwIeKBAdSiwm0MfI&#10;/Pv4ZUkoblgloJQyfm4nfnAncGIiWz4ngnMoqqQ1saY3ua86sKY3aWAgkYUsfXMmk4gtlo8uopsy&#10;qZs1qp81ppU0xb8/tK85tbA5pZ8zw7w+xsA/wbc9qaBS////rn+0VRNVTxVKVxJZXhRjXBdZXxVh&#10;WhNfQA4/Rxc5SxNGTxZIWxNgZRZrXRZdSRk6USE7WRlPWRtMShNEUBJQTxRLSxNGTxdG+ff50MjH&#10;jXAxjmk2kGs3oIU1nYgyqIw4taA6m381oH45nHw4nXBAq4w6tZs7yLJAu6Q8uqU7zrtCuKM7wa49&#10;tp86y7VBuaA84tmi////XSpgThVISQ1NTBJKTg9TVhFbThFORBFBUQ9WWRVZYRVlWBJeXxRjVhNX&#10;Sho6UBpCRBQ7TRo+SBNBUx1ATRk+RxRAvaa6////KSkZFRQCExMCFRUCFBMCFRQCCgcEBAEEDgwD&#10;FRQCGxsDJSYGHBwDLS0IHx8EKysHMzEKERACFBMDHh4EVlZA////hX2BHAYZJA0cQg9BRhQ+Sho6&#10;TRlAWRJeSxVDThJOWRJfYBZjYBVkShRDSBJERhFEUBw/TRFOoIab////VUhIKRgVLSERTUEXQTIX&#10;MRQiOhslMhUiPiIjPiceNiQYSTcbNCIXSzwZOisWTTcfw7yv////b1A3c1UscVItYUkkXjwrZkYr&#10;a1EnVDEtWzcti30rZkoob2Iia1MmcVwm8fHv28beYhZmVRVSWRVYUxFWUBBTWRVYWhdWVxRXWxRe&#10;ZhlkWBNbXRZdXhVhnIiQ////e1xkTS4nUiswWjopX0Ykclgq5N3R/Pv8zrrQUBNPUhlGUR49SxRF&#10;Uh4/TBRFXSs9UCM2USM4Vx1HWBVXURdJRxJETBBMSxdAWBdSSxBMShJITRRISA1LUBNNSBFGRiUp&#10;VC4uSxs7WDkpRxQ+QgtESxNGTRBNShJHRxJDUBNNUxJUUxVQThdDTCA0TiA3WTYsVyo2ZUMsYzM7&#10;XDI0WzIyXy47TB06WCs3Wic+Wy82VDEtVTMqVi4xYkArVCg3YUMpXzUyTSA3WzYuUCUzVTIsWS80&#10;Uiow7+3r2M3ZTR84XTssUh1ARxBGTyssTCYuYDwvUzAsTzImWjoqWjUuWjgsVDEsUikxTywsTBs7&#10;QRA7RA1EQxBARBFATRRKSRJGRhJDTRRKUyU4TSktWjYuUysxYjoxVB5ATRVGTxw9Rh0yTiIzRyAv&#10;Shs6VCA/Sxg9TicvSxRFUBtAUyI6TxdFRhg3RRU6URpCRxs0Uyc2ViwzTx86Rhk2TyM0SyEzWjIx&#10;WSg6VCc3Sxo88u/uz8rORS0fWTsoYEMohG8ql4MwY1AhYT0vSSomWCw1SSUrTykuRx0zhHYogWsr&#10;ioIqlIYumIcwnYwxZk8kWz8mYE0gUj0eVT4iUzkjYEsiTzofmowwfWgplIYuf2spjXsthGotg3Aq&#10;eWolh3kph3gqjYErkoQtkH4ud2UmkIEth3Yrh3QrlYMvl4wui3YslYcuu7F6////pZtigHInXkQk&#10;koMtr6U3lpAuqJw0q6Q2tqY5p580pZ0zhXkpb2MijIErd2gld2Ylj4Qsqp81vrU8rKc2nZAxsaI4&#10;oJQyfmQsh3crlIktfG8mhnsplIkuhncqmIovkIItm5Ewh3Qrno4xsak4jYIrnZAwtKw5joIrloUv&#10;lYYulogunJMwnY4xo5UzoZYxysWW////SDBGGQsSEAMOGAkSEwYPEAMPFAIVGAIYHwoYFgYSEwMS&#10;GQIaHg0UEQESEgETFQURGAkSHAsUGQoTGAYWNgwzLAYuMQovLgcvLggtMwkzNhMrLAYtLAYsMgwt&#10;IAcdGQIcIQMjIwYiIwMlKQokHgQeGwIdGwIeKBAdSiwm0MfI/Pv4ZUkoblgloJQyfm4nfnAncGIi&#10;Wz4ngnMoqqQ1saY3ua86sKY3aWAgkYUsfXMmk4gtlo8uopsyqZs1qp81ppU0xb8/tK85tbA5pZ8z&#10;w7w+xsA/wbc9qaBS////rn+0VRNVTxVKVxJZXhRjXBdZXxVhWhNfQA4/Rxc5SxNGTxZIWxNgZRZr&#10;XRZdSRk6USE7WRlPWRtMShNEUBJQTxRLSxNGTxdG+ff50MjHjXAxjmk2kGs3oIU1nYgyqIw4taA6&#10;m381oH45nHw4nXBAq4w6tZs7yLJAu6Q8uqU7zrtCuKM7wa49tp86y7VBuaA84tmi////XSpgThVI&#10;SQ1NTBJKTg9TVhFbThFORBFBUQ9WWRVZYRVlWBJeXxRjVhNXSho6UBpCRBQ7TRo+SBNBUx1ATRk+&#10;RxRAvaa6////KSkZFRQCExMCFRUCFBMCFRQCCgcEBAEEDgwDFRQCGxsDJSYGHBwDLS0IHx8EKysH&#10;MzEKERACFBMDHh4EVlZA////hX2BHAYZJA0cQg9BRhQ+Sho6TRlAWRJeSxVDThJOWRJfYBZjYBVk&#10;ShRDSBJERhFEUBw/TRFOoIab////VUhIKRgVLSERTUEXQTIXMRQiOhslMhUiPiIjPiceNiQYSTcb&#10;NCIXSzwZOisWTTcfw7yv////b1A3c1UscVItYUkkXjwrZkYra1EnVDEtWzcti30rZkoob2Iia1Mm&#10;cVwm8fHv28beYhZmVRVSWRVYUxFWUBBTWRVYWhdWVxRXWxReZhlkWBNbXRZdXhVhnIiQ////e1xk&#10;TS4nUiswWjopX0Ykclgq5N3R/Pv8zrrQUBNPUhlGUR49SxRFUh4/TBRFXSs9UCM2USM4Vx1HWBVX&#10;URdJRxJETBBMSxdAWBdSSxBMShJITRRISA1LUBNNSBFGRiUpVC4uSxs7WDkpRxQ+QgtESxNGTRBN&#10;ShJHRxJDUBNNUxJUUxVQThdDTCA0TiA3WTYsVyo2ZUMsYzM7XDI0WzIyXy47TB06WCs3Wic+Wy82&#10;VDEtVTMqVi4xYkArVCg3YUMpXzUyTSA3WzYuUCUzVTIsWS80Uiow7+3r2M3ZTR84XTssUh1ARxBG&#10;TyssTCYuYDwvUzAsTzImWjoqWjUuWjgsVDEsUikxTywsTBs7QRA7RA1EQxBARBFATRRKSRJGRhJD&#10;TRRKUyU4TSktWjYuUysxYjoxVB5ATRVGTxw9Rh0yTiIzRyAvShs6VCA/Sxg9TicvSxRFUBtAUyI6&#10;TxdFRhg3RRU6URpCRxs0Uyc2ViwzTx86Rhk2TyM0SyEzWjIxWSg6VCc3Sxo88u/uz8rORS0fWTso&#10;YEMohG8ql4MwY1AhYT0vSSomWCw1SSUrTykuRx0zhHYogWsrioIqlIYumIcwnYwxZk8kWz8mYE0g&#10;Uj0eVT4iUzkjYEsiTzofmowwfWgplIYuf2spjXsthGotg3AqeWolh3kph3gqjYErkoQtkH4ud2Um&#10;kIEth3Yrh3QrlYMvl4wui3YslYcuu7F6////pZtigHInXkQkkoMtr6U3lpAuqJw0q6Q2tqY5p580&#10;pZ0zhXkpb2MijIErd2gld2Ylj4Qsqp81vrU8rKc2nZAxsaI4oJQyfmQsh3crlIktfG8mhnsplIku&#10;hncqmIovkIItm5Ewh3Qrno4xsak4jYIrnZAwtKw5joIrloUvlYYulogunJMwnY4xo5UzoZYxysWW&#10;////SDBGGQsSEAMOGAkSEwYPEAMPFAIVGAIYHwoYFgYSEwMSGQIaHg0UEQESEgETFQURGAkSHAsU&#10;GQoTGAYWNgwzLAYuMQovLgcvLggtMwkzNhMrLAYtLAYsMgwtIAcdGQIcIQMjIwYiIwMlKQokHgQe&#10;GwIdGwIeKBAdSiwm0MfI/Pv4ZUkoblgloJQyfm4nfnAncGIiWz4ngnMoqqQ1saY3ua86sKY3aWAg&#10;kYUsfXMmk4gtlo8uopsyqZs1qp81ppU0xb8/tK85tbA5pZ8zw7w+xsA/wbc9qaBS////rn+0VRNV&#10;TxVKVxJZXhRjXBdZXxVhWhNfQA4/Rxc5SxNGTxZIWxNgZRZrXRZdSRk6USE7WRlPWRtMShNEUBJQ&#10;TxRLSxNGTxdG+ff50MjHjXAxjmk2kGs3oIU1nYgyqIw4taA6m381oH45nHw4nXBAq4w6tZs7yLJA&#10;u6Q8uqU7zrtCuKM7wa49tp86y7VBuaA84tmi////XSpgThVISQ1NTBJKTg9TVhFbThFORBFBUQ9W&#10;WRVZYRVlWBJeXxRjVhNXSho6UBpCRBQ7TRo+SBNBUx1ATRk+RxRAvaa6////KSkZFRQCExMCFRUC&#10;FBMCFRQCCgcEBAEEDgwDFRQCGxsDJSYGHBwDLS0IHx8EKysHMzEKERACFBMDHh4EVlZA////hX2B&#10;HAYZJA0cQg9BRhQ+Sho6TRlAWRJeSxVDThJOWRJfYBZjYBVkShRDSBJERhFEUBw/TRFOoIab////&#10;VUhIKRgVLSERTUEXQTIXMRQiOhslMhUiPiIjPiceNiQYSTcbNCIXSzwZOisWTTcfw7yv////b1A3&#10;c1UscVItYUkkXjwrZkYra1EnVDEtWzcti30rZkoob2Iia1MmcVwm8fHv28beYhZmVRVSWRVYUxFW&#10;UBBTWRVYWhdWVxRXWxReZhlkWBNbXRZdXhVhnIiQ////e1xkTS4nUiswWjopX0Ykclgq5N3R/Pv8&#10;zrrQUBNPUhlGUR49SxRFUh4/TBRFXSs9UCM2USM4Vx1HWBVXURdJRxJETBBMSxdAWBdSSxBMShJI&#10;TRRISA1LUBNNSBFGRiUpVC4uSxs7WDkpRxQ+QgtESxNGTRBNShJHRxJDUBNNUxJUUxVQThdDTCA0&#10;TiA3WTYsVyo2ZUMsYzM7XDI0WzIyXy47TB06WCs3Wic+Wy82VDEtVTMqVi4xYkArVCg3YUMpXzUy&#10;TSA3WzYuUCUzVTIsWS80Uiow7+3r2M3ZTR84XTssUh1ARxBGTyssTCYuYDwvUzAsTzImWjoqWjUu&#10;WjgsVDEsUikxTywsTBs7QRA7RA1EQxBARBFATRRKSRJGRhJDTRRKUyU4TSktWjYuUysxYjoxVB5A&#10;TRVGTxw9Rh0yTiIzRyAvShs6VCA/Sxg9TicvSxRFUBtAUyI6TxdFRhg3RRU6URpCRxs0Uyc2Viwz&#10;Tx86Rhk2TyM0SyEzWjIxWSg6VCc3Sxo88u/uz8rORS0fWTsoYEMohG8ql4MwY1AhYT0vSSomWCw1&#10;SSUrTykuRx0zhHYogWsrioIqlIYumIcwnYwxZk8kWz8mYE0gUj0eVT4iUzkjYEsiTzofmowwfWgp&#10;lIYuf2spjXsthGotg3AqeWolh3kph3gqjYErkoQtkH4ud2UmkIEth3Yrh3QrlYMvl4wui3YslYcu&#10;u7F6////pZtigHInXkQkkoMtr6U3lpAuqJw0q6Q2tqY5p580pZ0zhXkpb2MijIErd2gld2Ylj4Qs&#10;qp81vrU8rKc2nZAxsaI4oJQyfmQsh3crlIktfG8mhnsplIkuhncqmIovkIItm5Ewh3Qrno4xsak4&#10;jYIrnZAwtKw5joIrloUvlYYulogunJMwnY4xo5UzoZYxysWW////SDBGGQsSEAMOGAkSEwYPEAMP&#10;FAIVGAIYHwoYFgYSEwMSGQIaHg0UEQESEgETFQURGAkSHAsUGQoTGAYWNgwzLAYuMQovLgcvLggt&#10;MwkzNhMrLAYtLAYsMgwtIAcdGQIcIQMjIwYiIwMlKQokHgQeGwIdGwIeKBAdSiwm0MfI/Pv4ZUko&#10;blgloJQyfm4nfnAncGIiWz4ngnMoqqQ1saY3ua86sKY3aWAgkYUsfXMmk4gtlo8uopsyqZs1qp81&#10;ppU0xb8/tK85tbA5pZ8zw7w+xsA/wbc9qaBS////rn+0VRNVTxVKVxJZXhRjXBdZXxVhWhNfQA4/&#10;Rxc5SxNGTxZIWxNgZRZrXRZdSRk6USE7WRlPWRtMShNEUBJQTxRLSxNGTxdG+ff50MjHjXAxjmk2&#10;kGs3oIU1nYgyqIw4taA6m381oH45nHw4nXBAq4w6tZs7yLJAu6Q8uqU7zrtCuKM7wa49tp86y7VB&#10;uaA84tmi////XSpgThVISQ1NTBJKTg9TVhFbThFORBFBUQ9WWRVZYRVlWBJeXxRjVhNXSho6UBpC&#10;RBQ7TRo+SBNBUx1ATRk+RxRAvaa6////KSkZFRQCExMCFRUCFBMCFRQCCgcEBAEEDgwDFRQCGxsD&#10;JSYGHBwDLS0IHx8EKysHMzEKERACFBMDHh4EVlZA////hX2BHAYZJA0cQg9BRhQ+Sho6TRlAWRJe&#10;SxVDThJOWRJfYBZjYBVkShRDSBJERhFEUBw/TRFOoIab////VUhIKRgVLSERTUEXQTIXMRQiOhsl&#10;MhUiPiIjPiceNiQYSTcbNCIXSzwZOisWTTcfw7yv////b1A3c1UscVItYUkkXjwrZkYra1EnVDEt&#10;Wzcti30rZkoob2Iia1MmcVwm8fHv28beYhZmVRVSWRVYUxFWUBBTWRVYWhdWVxRXWxReZhlkWBNb&#10;XRZdXhVhnIiQ////e1xkTS4nUiswWjopX0Ykclgq5N3R/Pv8zrrQUBNPUhlGUR49SxRFUh4/TBRF&#10;XSs9UCM2USM4Vx1HWBVXURdJRxJETBBMSxdAWBdSSxBMShJITRRISA1LUBNNSBFGRiUpVC4uSxs7&#10;WDkpRxQ+QgtESxNGTRBNShJHRxJDUBNNUxJUUxVQThdDTCA0TiA3WTYsVyo2ZUMsYzM7XDI0WzIy&#10;Xy47TB06WCs3Wic+Wy82VDEtVTMqVi4xYkArVCg3YUMpXzUyTSA3WzYuUCUzVTIsWS80Uiow7+3r&#10;2M3ZTR84XTssUh1ARxBGTyssTCYuYDwvUzAsTzImWjoqWjUuWjgsVDEsUikxTywsTBs7QRA7RA1E&#10;QxBARBFATRRKSRJGRhJDTRRKUyU4TSktWjYuUysxYjoxVB5ATRVGTxw9Rh0yTiIzRyAvShs6VCA/&#10;Sxg9TicvSxRFUBtAUyI6TxdFRhg3RRU6URpCRxs0Uyc2ViwzTx86Rhk2TyM0SyEzWjIxWSg6VCc3&#10;Sxo88u/uz8rORS0fWTsoYEMohG8ql4MwY1AhYT0vSSomWCw1SSUrTykuRx0zhHYogWsrioIqlIYu&#10;mIcwnYwxZk8kWz8mYE0gUj0eVT4iUzkjYEsiTzofmowwfWgplIYuf2spjXsthGotg3AqeWolh3kp&#10;h3gqjYErkoQtkH4ud2UmkIEth3Yrh3QrlYMvl4wui3YslYcuu7F6////pZtigHInXkQkkoMtr6U3&#10;lpAuqJw0q6Q2tqY5p580pZ0zhXkpb2MijIErd2gld2Ylj4Qsqp81vrU8rKc2nZAxsaI4oJQyfmQs&#10;h3crlIktfG8mhnsplIkuhncqmIovkIItm5Ewh3Qrno4xsak4jYIrnZAwtKw5joIrloUvlYYulogu&#10;nJMwnY4xo5UzoZYxysWW////SDBGGQsSEAMOGAkSEwYPEAMPFAIVGAIYHwoYFgYSEwMSGQIaHg0U&#10;EQESEgETFQURGAkSHAsUGQoTGAYWNgwzLAYuMQovLgcvLggtMwkzNhMrLAYtLAYsMgwtIAcdGQIc&#10;IQMjIwYiIwMlKQokHgQeGwIdGwIeKBAdSiwm0MfI/Pv4ZUkoblgloJQyfm4nfnAncGIiWz4ngnMo&#10;qqQ1saY3ua86sKY3aWAgkYUsfXMmk4gtlo8uopsyqZs1qp81ppU0xb8/tK85tbA5pZ8zw7w+xsA/&#10;wbc9qaBS////rn+0VRNVTxVKVxJZXhRjXBdZXxVhWhNfQA4/Rxc5SxNGTxZIWxNgZRZrXRZdSRk6&#10;USE7WRlPWRtMShNEUBJQTxRLSxNGTxdG+ff50MjHjXAxjmk2kGs3oIU1nYgyqIw4taA6m381oH45&#10;nHw4nXBAq4w6tZs7yLJAu6Q8uqU7zrtCuKM7wa49tp86y7VBuaA84tmi////XSpgThVISQ1NTBJK&#10;Tg9TVhFbThFORBFBUQ9WWRVZYRVlWBJeXxRjVhNXSho6UBpCRBQ7TRo+SBNBUx1ATRk+RxRAvaa6&#10;////KSkZFRQCExMCFRUCFBMCFRQCCgcEBAEEDgwDFRQCGxsDJSYGHBwDLS0IHx8EKysHMzEKERAC&#10;FBMDHh4EVlZA////hX2BHAYZJA0cQg9BRhQ+Sho6TRlAWRJeSxVDThJOWRJfYBZjYBVkShRDSBJE&#10;RhFEUBw/TRFOoIab////VUhIKRgVLSERTUEXQTIXMRQiOhslMhUiPiIjPiceNiQYSTcbNCIXSzwZ&#10;OisWTTcfw7yv////b1A3c1UscVItYUkkXjwrZkYra1EnVDEtWzcti30rZkoob2Iia1MmcVwm8fHv&#10;28beYhZmVRVSWRVYUxFWUBBTWRVYWhdWVxRXWxReZhlkWBNbXRZdXhVhnIiQ////e1xkTS4nUisw&#10;WjopX0Ykclgq5N3R/Pv8zrrQUBNPUhlGUR49SxRFUh4/TBRFXSs9UCM2USM4Vx1HWBVXURdJRxJE&#10;TBBMSxdAWBdSSxBMShJITRRISA1LUBNNSBFGRiUpVC4uSxs7WDkpRxQ+QgtESxNGTRBNShJHRxJD&#10;UBNNUxJUUxVQThdDTCA0TiA3WTYsVyo2ZUMsYzM7XDI0WzIyXy47TB06WCs3Wic+Wy82VDEtVTMq&#10;Vi4xYkArVCg3YUMpXzUyTSA3WzYuUCUzVTIsWS80Uiow7+3r2M3ZTR84XTssUh1ARxBGTyssTCYu&#10;YDwvUzAsTzImWjoqWjUuWjgsVDEsUikxTywsTBs7QRA7RA1EQxBARBFATRRKSRJGRhJDTRRKUyU4&#10;TSktWjYuUysxYjoxVB5ATRVGTxw9Rh0yTiIzRyAvShs6VCA/Sxg9TicvSxRFUBtAUyI6TxdFRhg3&#10;RRU6URpCRxs0Uyc2ViwzTx86Rhk2TyM0SyEzWjIxWSg6VCc3Sxo88u/uz8rORS0fWTsoYEMohG8q&#10;l4MwY1AhYT0vSSomWCw1SSUrTykuRx0zhHYogWsrioIqlIYumIcwnYwxZk8kWz8mYE0gUj0eVT4i&#10;UzkjYEsiTzofmowwfWgplIYuf2spjXsthGotg3AqeWolh3kph3gqjYErkoQtkH4ud2UmkIEth3Yr&#10;h3QrlYMvl4wui3YslYcuu7F6////pZtigHInXkQkkoMtr6U3lpAuqJw0q6Q2tqY5p580pZ0zhXkp&#10;b2MijIErd2gld2Ylj4Qsqp81vrU8rKc2nZAxsaI4oJQyfmQsh3crlIktfG8mhnsplIkuhncqmIov&#10;kIItm5Ewh3Qrno4xsak4jYIrnZAwtKw5joIrloUvlYYulogunJMwnY4xo5UzoZYxysWW////SDBG&#10;GQsSEAMOGAkSEwYPEAMPFAIVGAIYHwoYFgYSEwMSGQIaHg0UEQESEgETFQURGAkSHAsUGQoTGAYW&#10;NgwzLAYuMQovLgcvLggtMwkzNhMrLAYtLAYsMgwtIAcdGQIcIQMjIwYiIwMlKQokHgQeGwIdGwIe&#10;KBAdSiwm0MfI/Pv4ZUkoblgloJQyfm4nfnAncGIiWz4ngnMoqqQ1saY3ua86sKY3aWAgkYUsfXMm&#10;k4gtlo8uopsyqZs1qp81ppU0xb8/tK85tbA5pZ8zw7w+xsA/wbc9qaBS////rn+0VRNVTxVKVxJZ&#10;XhRjXBdZXxVhWhNfQA4/Rxc5SxNGTxZIWxNgZRZrXRZdSRk6USE7WRlPWRtMShNEUBJQTxRLSxNG&#10;TxdG+ff50MjHjXAxjmk2kGs3oIU1nYgyqIw4taA6m381oH45nHw4nXBAq4w6tZs7yLJAu6Q8uqU7&#10;zrtCuKM7wa49tp86y7VBuaA84tmi////XSpgThVISQ1NTBJKTg9TVhFbThFORBFBUQ9WWRVZYRVl&#10;WBJeXxRjVhNXSho6UBpCRBQ7TRo+SBNBUx1ATRk+RxRAvaa6////KSkZFRQCExMCFRUCFBMCFRQC&#10;CgcEBAEEDgwDFRQCGxsDJSYGHBwDLS0IHx8EKysHMzEKERACFBMDHh4EVlZA////hX2BHAYZJA0c&#10;Qg9BRhQ+Sho6TRlAWRJeSxVDThJOWRJfYBZjYBVkShRDSBJERhFEUBw/TRFOoIab////VUhIKRgV&#10;LSERTUEXQTIXMRQiOhslMhUiPiIjPiceNiQYSTcbNCIXSzwZOisWTTcfw7yv////b1A3c1UscVIt&#10;YUkkXjwrZkYra1EnVDEtWzcti30rZkoob2Iia1MmcVwm8fHv28beYhZmVRVSWRVYUxFWUBBTWRVY&#10;WhdWVxRXWxReZhlkWBNbXRZdXhVhnIiQ////e1xkTS4nUiswWjopX0Ykclgq5N3R/Pv8zrrQUBNP&#10;UhlGUR49SxRFUh4/TBRFXSs9UCM2USM4Vx1HWBVXURdJRxJETBBMSxdAWBdSSxBMShJITRRISA1L&#10;UBNNSBFGRiUpVC4uSxs7WDkpRxQ+QgtESxNGTRBNShJHRxJDUBNNUxJUUxVQThdDTCA0TiA3WTYs&#10;Vyo2ZUMsYzM7XDI0WzIyXy47TB06WCs3Wic+Wy82VDEtVTMqVi4xYkArVCg3YUMpXzUyTSA3WzYu&#10;UCUzVTIsWS80Uiow7+3r2M3ZTR84XTssUh1ARxBGTyssTCYuYDwvUzAsTzImWjoqWjUuWjgsVDEs&#10;UikxTywsTBs7QRA7RA1EQxBARBFATRRKSRJGRhJDTRRKUyU4TSktWjYuUysxYjoxVB5ATRVGTxw9&#10;Rh0yTiIzRyAvShs6VCA/Sxg9TicvSxRFUBtAUyI6TxdFRhg3RRU6URpCRxs0Uyc2ViwzTx86Rhk2&#10;TyM0SyEzWjIxWSg6VCc3Sxo88u/uz8rORS0fWTsoYEMohG8ql4MwY1AhYT0vSSomWCw1SSUrTyku&#10;Rx0zhHYogWsrioIqlIYumIcwnYwxZk8kWz8mYE0gUj0eVT4iUzkjYEsiTzofmowwfWgplIYuf2sp&#10;jXsthGotg3AqeWolh3kph3gqjYErkoQtkH4ud2UmkIEth3Yrh3QrlYMvl4wui3YslYcuu7F6////&#10;pZtigHInXkQkkoMtr6U3lpAuqJw0q6Q2tqY5p580pZ0zhXkpb2MijIErd2gld2Ylj4Qsqp81vrU8&#10;rKc2nZAxsaI4oJQyfmQsh3crlIktfG8mhnsplIkuhncqmIovkIItm5Ewh3Qrno4xsak4jYIrnZAw&#10;tKw5joIrloUvlYYulogunJMwnY4xo5UzoZYxysWW////SDBGGQsSEAMOGAkSEwYPEAMPFAIVGAIY&#10;HwoYFgYSEwMSGQIaHg0UEQESEgETFQURGAkSHAsUGQoTGAYWNgwzLAYuMQovLgcvLggtMwkzNhMr&#10;LAYtLAYsMgwtIAcdGQIcIQMjIwYiIwMlKQokHgQeGwIdGwIeKBAdSiwm0MfI/Pv4ZUkoblgloJQy&#10;fm4nfnAncGIiWz4ngnMoqqQ1saY3ua86sKY3aWAgkYUsfXMmk4gtlo8uopsyqZs1qp81ppU0xb8/&#10;tK85tbA5pZ8zw7w+xsA/wbc9qaBS////rn+0VRNVTxVKVxJZXhRjXBdZXxVhWhNfQA4/Rxc5SxNG&#10;TxZIWxNgZRZrXRZdSRk6USE7WRlPWRtMShNEUBJQTxRLSxNGTxdG+ff50MjHjXAxjmk2kGs3oIU1&#10;nYgyqIw4taA6m381oH45nHw4nXBAq4w6tZs7yLJAu6Q8uqU7zrtCuKM7wa49tp86y7VBuaA84tmi&#10;////XSpgThVISQ1NTBJKTg9TVhFbThFORBFBUQ9WWRVZYRVlWBJeXxRjVhNXSho6UBpCRBQ7TRo+&#10;SBNBUx1ATRk+RxRAvaa6////KSkZFRQCExMCFRUCFBMCFRQCCgcEBAEEDgwDFRQCGxsDJSYGHBwD&#10;LS0IHx8EKysHMzEKERACFBMDHh4EVlZA////hX2BHAYZJA0cQg9BRhQ+Sho6TRlAWRJeSxVDThJO&#10;WRJfYBZjYBVkShRDSBJERhFEUBw/TRFOoIab////VUhIKRgVLSERTUEXQTIXMRQiOhslMhUiPiIj&#10;PiceNiQYSTcbNCIXSzwZOisWTTcfw7yv////b1A3c1UscVItYUkkXjwrZkYra1EnVDEtWzcti30r&#10;Zkoob2Iia1MmcVwm8fHv28beYhZmVRVSWRVYUxFWUBBTWRVYWhdWVxRXWxReZhlkWBNbXRZdXhVh&#10;nIiQ////e1xkTS4nUiswWjopX0Ykclgq5N3R+/v7yrvLRBJAQg8/QRI6Pw89RBM8Shk7RhY7RxU9&#10;RBQ8TBRGUBJPSxNFRBM8RxJDQg9BRxJDQA49PxA7PxA7QhA/Shc+RhQ+PBIyRRg2RBQ6RR0yRBFA&#10;QQ1CRBc3Rg9FRhJBQw9CThBPSRBJShBKRRM9QRY1RBc2Qxg0QxQ5RRszTSI0Rho2Rhg3SRs3Pg86&#10;SBg5RRU7SBk6RRo0RBwwRxo3SRs2RRY5RBwxSBs2QBU0RRszPhI1PxcyRBkzQBU07ens2NDWWTgq&#10;VzwlTSksPRYxUzckSCwjWT0mTTIkWj8lUDcjVTUoXEAmVTgmUzQnUTUlVjonWTsnXTYwVTYnVTQp&#10;VzUrUS8qUjAqWDgrUzIpXkApaEorYUIqWjQvUikySiExZkcqZEMrVjcnTy8pVjUqZkMtWDcpZEol&#10;UzIrYj4vZUcpXTouXUAoUTQmWzksXT0pQBssSyQwTyouRR8tRyEvSCUqUzArTCYuTygvSiUt8Ozv&#10;0MnQMRMjQxg0SiExVCsxWzIySyA1Rxs0Rxk2SBc8QBY0QhM5QxU4UTEoUy8tXTkuWjMwXDQxXTM0&#10;SR02TBo9SyIyShk6TBo9Sxg+TR06TRo9VTIsUCgxUisxUCovVjMsUSczUSYzTSUxVS4xUzAsWDMt&#10;WDgqVS8vTicvVzIuVSwxUCstVy4yVDErVCwxUywwln+F////moxjgXIoVkAghXkomI4ujYUrhnop&#10;mo8vjn8spJozioAqnpQxo5gylosukYUtjIErk4gtm5IwpJczpqE0iX4qmIwvtq05pZU0mZAvlowu&#10;mo8wnpYxn5kxoJYxnZIwopwypJozmY0voZYypZwzm5AwlYgulYguh3MrfWwnf28og3IpiX4qhnYq&#10;j38tloguxsCX////WEdAIBMQJxwPJRgQIxgOHBAPIxYROSoUJhcSLCEQKh8QNSQWMSUSOi8SMyYS&#10;Kh4PIxcPLyITMCMSIhUSPiAlMhUjNhckMBIjOBsjNxgnOx4iPSIhNBckNRkiKBQYIg8XKxQdLhcc&#10;KxQcMBkdKBMYKRYYKhYZJhIYTzcg0cnG+fj4SRs3TSA2Wy82UyY1UCkwTycxTB44Vis0ZkcrXzsv&#10;Yj0vYD8rWCQ/Yy5AXCdAaDQ/ajc/WzYuXjQzXjQ0YDI4bkY0YDwvZ0MwXTYxakUwZj8xYjsxelxg&#10;////pIqaSA9HSRVATxZISRRCUh4/SBBGRBBCPRUxPxM1QxkyTBo9UxdLUhZLTRdBSho6TBs8TRdC&#10;Shs4RRY4Tho+SR02RBU4TR83+ff519HGc1EvkngxhmwufFwwd1sshWouhmsui2wyh2A3fVE5lG84&#10;l3wznX82po82sZ04p5A2s5s6q5Y3mH0yk3oxl3sznYI01s2h////VShYPw09QA1BQQ9BQgxFURJS&#10;QhA+QA4+RRBESw9MUhBWTQ5STg9SThFOQBE7QA8+PxI3RRBERBM9Shc+RBQ6Oww7tqG2////IiEZ&#10;CQgCBwYCCAcCCAYCCAYCDgINFAYQFAsKDQoCGhoDGhoDEhICFxcCEBACERACGRgCFxQFFREGDAsB&#10;S0o/////gnqBHAYZHQcZPwpCPw48Pg87Pg08Sw5QPAw7RxJCUhBXVhJbWBNaSRFIRA1FRQ5FSBJE&#10;PwpCnIOZ////VktIHgoXKR0QLiASLyEUOSAeOR0hOiUcPSUeOiQcQTEYTDobKhgWLh0XLyEUMBob&#10;u7Sv////kIA1o5MzoZMykIMsmYovkYEtl4sui3wrmYkwwLo9vbM8urQ7qZ80s6k49PLw6eHQe1I3&#10;SiQuTyguXTMyVS4vXzUyVS0yXDota0kuZEAvYT0vWzUvZUEvq56J////cE1nRhY6WCFDUx1BVCY4&#10;VSo13NLW+/v7yLvIQBI5Owo8Og05Ogw5Pg87Shs4PQ07QxBAQA4+RxBFTRFLSBJDQxQ5RBI/PwpC&#10;QBA8Og03Og82OQ42QRI6SBo4RRU7OAs3PxA5QBE6PhI2Qw9BQA1BQRgxQg9BRRI/QQ9BTRBQRA9E&#10;Rg1HQhI7PRI1PxQ1Og43Ows7OAw3RBsyPRE2PQ86QBQ1OAg7QRI5PQ86QRE7PxI3PRMzQRM5Pw48&#10;Pg86OQ42PxI4OhAzPBE1Nwo3Ngw1OxIzOA017Oft2NDWXkMmVj0iSi4kOhkoVT0iRS8eVz4jSzMh&#10;XkQlTDYfUjYlXUQkVzwkVDkjUzkiXEchY04iaEoqXUggXEQjW0YiVD4hVz8iXUgiUzckZUonblIq&#10;Z0woVjEuUS4sSScqb1omcFQqWkEjUjUmW0AkblQpXUYjbVkkV0Aiak0qbVclZEomZ1EkV0IfYEcl&#10;Z0wnOBcoRyEvTy4qRSIpRSAtRicmTy8pRyQpTSgsSion7+vwz8jQKQgmOww6QRQ2QRE6RBQ6Qg9B&#10;PA83RRM9Qg9APRA4PQw+QRI6PBUvQRcyTB05QxQ5RBU5QxI+PgtARw5JQxI9SA5JSQ9KSQ5LRg5G&#10;TRJMOhAzPhA5OQo7PhI3PxcyPA85Pgw+PAw8QhI8PhQzQxY3QBkwPhI3PhA4QRQ3QRA7OxA0Pg47&#10;OQ80PhA4OQo6h2uL////lYZkgXIoUj4fgHUnj4UrioEqeG0kkoYtfm8no5gyf3QmqJ80uK86mo8v&#10;nJEwlYwulYoulYwumoswpJ4zgXYnjoMrv7c8tao5oZsxlo0uqJ00p6E0o6AzqqM1npUxqqc1qJ40&#10;oZgyopkyoJYxoZYykYQtiHoqhG0rc2Ikd2Yle2kngXYnfWwnh3YqkYIuxb2Y////XlA+IxcQMScQ&#10;Kh4QKR8OIBQOKR0PRjsVKB0PNSwQMysQQTMWOS8SS0MWQDYUMikPKB0PNioTOS4SJhoQQykhNBsf&#10;OR4gMRcfPCMfOh4iPCMeRC8dOB0hNh8dKxoWJRMVLxoZNB8ZLhoYNB8aLBoWLx4XMB4XJRIWUDwe&#10;0crF+Pf4Pgw/QQ1CQApEQQ1BPw87QxI9RhJARBJASiExPxI4QBE5QBcyUhJTUhJSUA9VWBdRWhhS&#10;PxA5QA0/QA1CRQ9ESxdAQBA6SBg7QhA/Rxc6QA89PQ09aEBp////n46QQg5CRhU8TBhAQBQ0TiM0&#10;Pg86Ow82PRgrPBE0QB0rSxw6UBpBSxc/Rxo2Sxs7Shg9SBc8QxswQhc0TR83RiItQBYzTSMy+ff5&#10;2tXGaEUulH8wgm0qbUovaEgsdlwqclYrhGQxfVM3cEA8kG81kHYwlHU0mIEyrJo2n4g0qI43ppA1&#10;hmkwhGotgmMwkXYx0cii////UShVOAo5PAw8Pg09PQpAThJOPRA3Pg09QRA9RAxGTA9QSQ1NSA1K&#10;SxBKPA07OQg9PBE1QgxFRBQ7RhQ9QBI5NQc5s6C1////Hx4ZBAMBAgABAgEBAwEDAgACDwERGgcV&#10;FgoNCAYCGRkDFRUCDg4CDg4CCgoBBgUBDg0CGhYGFBAGBAMARkU/////gXiCHAYZGQUYPgpCPAw7&#10;OAk7OAg7RgxKNgg4QxM9Tg9TUhBXVRJWSRBJQgtGRAxGRQ5FOQg9moKY////V0xIGgUYKB0QIRMQ&#10;KBkTPCYdOB4gPywZPCccOSMbRjcZTTwbJhQVIhAWKxsUJA8ZuLGu////npM2t6w6ta85pJszsao3&#10;pJkyqqQ1o5sys6s41tNF4d5J2tVGw8A+zslC9fPx7uvKh3EsRy0hSzMgYkYnWD4jYkcmVDgkYE0h&#10;c2QkZVUgZ1MjW0YgalgisaiG////bEdpQw5DWx5KUBNNUBpBSRk72M3X+/v7yLvIQBI5Owo8Og05&#10;Ogw5Pg87Shs4PQ07QxBAQA4+RxBFTRFLSBJDQxQ5RBI/PwpCQBA8Og03Og82OQ42QRI6SBo4RRU7&#10;OAs3PxA5QBE6PhI2Qw9BQA1BQRgxQg9BRRI/QQ9BTRBQRA9ERg1HQhI7PRI1PxQ1Og43Ows7OAw3&#10;RBsyPRE2PQ86QBQ1OAg7QRI5PQ86QRE7PxI3PRMzQRM5Pw48Pg86OQ42PxI4OhAzPBE1Nwo3Ngw1&#10;OxIzOA017Oft2NDWXkMmVj0iSi4kOhkoVT0iRS8eVz4jSzMhXkQlTDYfUjYlXUQkVzwkVDkjUzki&#10;XEchY04iaEoqXUggXEQjW0YiVD4hVz8iXUgiUzckZUonblIqZ0woVjEuUS4sSScqb1omcFQqWkEj&#10;UjUmW0AkblQpXUYjbVkkV0Aiak0qbVclZEomZ1EkV0IfYEclZ0wnOBcoRyEvTy4qRSIpRSAtRicm&#10;Ty8pRyQpTSgsSion7+vwz8jQKQgmOww6QRQ2QRE6RBQ6Qg9BPA83RRM9Qg9APRA4PQw+QRI6PBUv&#10;QRcyTB05QxQ5RBU5QxI+PgtARw5JQxI9SA5JSQ9KSQ5LRg5GTRJMOhAzPhA5OQo7PhI3PxcyPA85&#10;Pgw+PAw8QhI8PhQzQxY3QBkwPhI3PhA4QRQ3QRA7OxA0Pg47OQ80PhA4OQo6h2uL////lYZkgXIo&#10;Uj4fgHUnj4UrioEqeG0kkoYtfm8no5gyf3QmqJ80uK86mo8vnJEwlYwulYoulYwumoswpJ4zgXYn&#10;joMrv7c8tao5oZsxlo0uqJ00p6E0o6AzqqM1npUxqqc1qJ40oZgyopkyoJYxoZYykYQtiHoqhG0r&#10;c2Ikd2Yle2kngXYnfWwnh3YqkYIuxb2Y////XlA+IxcQMScQKh4QKR8OIBQOKR0PRjsVKB0PNSwQ&#10;MysQQTMWOS8SS0MWQDYUMikPKB0PNioTOS4SJhoQQykhNBsfOR4gMRcfPCMfOh4iPCMeRC8dOB0h&#10;Nh8dKxoWJRMVLxoZNB8ZLhoYNB8aLBoWLx4XMB4XJRIWUDwe0crF+Pf4Pgw/QQ1CQApEQQ1BPw87&#10;QxI9RhJARBJASiExPxI4QBE5QBcyUhJTUhJSUA9VWBdRWhhSPxA5QA0/QA1CRQ9ESxdAQBA6SBg7&#10;QhA/Rxc6QA89PQ09aEBp////n46QQg5CRhU8TBhAQBQ0TiM0Pg86Ow82PRgrPBE0QB0rSxw6UBpB&#10;Sxc/Rxo2Sxs7Shg9SBc8QxswQhc0TR83RiItQBYzTSMy+ff52tXGaEUulH8wgm0qbUovaEgsdlwq&#10;clYrhGQxfVM3cEA8kG81kHYwlHU0mIEyrJo2n4g0qI43ppA1hmkwhGotgmMwkXYx0cii////UShV&#10;OAo5PAw8Pg09PQpAThJOPRA3Pg09QRA9RAxGTA9QSQ1NSA1KSxBKPA07OQg9PBE1QgxFRBQ7RhQ9&#10;QBI5NQc5s6C1////Hx4ZBAMBAgABAgEBAwEDAgACDwERGgcVFgoNCAYCGRkDFRUCDg4CDg4CCgoB&#10;BgUBDg0CGhYGFBAGBAMARkU/////gXiCHAYZGQUYPgpCPAw7OAk7OAg7RgxKNgg4QxM9Tg9TUhBX&#10;VRJWSRBJQgtGRAxGRQ5FOQg9moKY////V0xIGgUYKB0QIRMQKBkTPCYdOB4gPywZPCccOSMbRjcZ&#10;TTwbJhQVIhAWKxsUJA8ZuLGu////npM2t6w6ta85pJszsao3pJkyqqQ1o5sys6s41tNF4d5J2tVG&#10;w8A+zslC9fPx7uvKh3EsRy0hSzMgYkYnWD4jYkcmVDgkYE0hc2QkZVUgZ1MjW0YgalgisaiG////&#10;bEdpQw5DWx5KUBNNUBpBSRk72M3X+/v7yLvIQBI5Owo8Og05Ogw5Pg87Shs4PQ07QxBAQA4+RxBF&#10;TRFLSBJDQxQ5RBI/PwpCQBA8Og03Og82OQ42QRI6SBo4RRU7OAs3PxA5QBE6PhI2Qw9BQA1BQRgx&#10;Qg9BRRI/QQ9BTRBQRA9ERg1HQhI7PRI1PxQ1Og43Ows7OAw3RBsyPRE2PQ86QBQ1OAg7QRI5PQ86&#10;QRE7PxI3PRMzQRM5Pw48Pg86OQ42PxI4OhAzPBE1Nwo3Ngw1OxIzOA017Oft2NDWXkMmVj0iSi4k&#10;OhkoVT0iRS8eVz4jSzMhXkQlTDYfUjYlXUQkVzwkVDkjUzkiXEchY04iaEoqXUggXEQjW0YiVD4h&#10;Vz8iXUgiUzckZUonblIqZ0woVjEuUS4sSScqb1omcFQqWkEjUjUmW0AkblQpXUYjbVkkV0Aiak0q&#10;bVclZEomZ1EkV0IfYEclZ0wnOBcoRyEvTy4qRSIpRSAtRicmTy8pRyQpTSgsSion7+vwz8jQKQgm&#10;Oww6QRQ2QRE6RBQ6Qg9BPA83RRM9Qg9APRA4PQw+QRI6PBUvQRcyTB05QxQ5RBU5QxI+PgtARw5J&#10;QxI9SA5JSQ9KSQ5LRg5GTRJMOhAzPhA5OQo7PhI3PxcyPA85Pgw+PAw8QhI8PhQzQxY3QBkwPhI3&#10;PhA4QRQ3QRA7OxA0Pg47OQ80PhA4OQo6h2uL////lYZkgXIoUj4fgHUnj4UrioEqeG0kkoYtfm8n&#10;o5gyf3QmqJ80uK86mo8vnJEwlYwulYoulYwumoswpJ4zgXYnjoMrv7c8tao5oZsxlo0uqJ00p6E0&#10;o6AzqqM1npUxqqc1qJ40oZgyopkyoJYxoZYykYQtiHoqhG0rc2Ikd2Yle2kngXYnfWwnh3YqkYIu&#10;xb2Y////XlA+IxcQMScQKh4QKR8OIBQOKR0PRjsVKB0PNSwQMysQQTMWOS8SS0MWQDYUMikPKB0P&#10;NioTOS4SJhoQQykhNBsfOR4gMRcfPCMfOh4iPCMeRC8dOB0hNh8dKxoWJRMVLxoZNB8ZLhoYNB8a&#10;LBoWLx4XMB4XJRIWUDwe0crF+Pf4Pgw/QQ1CQApEQQ1BPw87QxI9RhJARBJASiExPxI4QBE5QBcy&#10;UhJTUhJSUA9VWBdRWhhSPxA5QA0/QA1CRQ9ESxdAQBA6SBg7QhA/Rxc6QA89PQ09aEBp////n46Q&#10;Qg5CRhU8TBhAQBQ0TiM0Pg86Ow82PRgrPBE0QB0rSxw6UBpBSxc/Rxo2Sxs7Shg9SBc8QxswQhc0&#10;TR83RiItQBYzTSMy+ff52tXGaEUulH8wgm0qbUovaEgsdlwqclYrhGQxfVM3cEA8kG81kHYwlHU0&#10;mIEyrJo2n4g0qI43ppA1hmkwhGotgmMwkXYx0cii////UShVOAo5PAw8Pg09PQpAThJOPRA3Pg09&#10;QRA9RAxGTA9QSQ1NSA1KSxBKPA07OQg9PBE1QgxFRBQ7RhQ9QBI5NQc5s6C1////Hx4ZBAMBAgAB&#10;AgEBAwEDAgACDwERGgcVFgoNCAYCGRkDFRUCDg4CDg4CCgoBBgUBDg0CGhYGFBAGBAMARkU/////&#10;gXiCHAYZGQUYPgpCPAw7OAk7OAg7RgxKNgg4QxM9Tg9TUhBXVRJWSRBJQgtGRAxGRQ5FOQg9moKY&#10;////V0xIGgUYKB0QIRMQKBkTPCYdOB4gPywZPCccOSMbRjcZTTwbJhQVIhAWKxsUJA8ZuLGu////&#10;npM2t6w6ta85pJszsao3pJkyqqQ1o5sys6s41tNF4d5J2tVGw8A+zslC9fPx7uvKh3EsRy0hSzMg&#10;YkYnWD4jYkcmVDgkYE0hc2QkZVUgZ1MjW0YgalgisaiG////bEdpQw5DWx5KUBNNUBpBSRk72M3X&#10;+/v7yLvIQBI5Owo8Og05Ogw5Pg87Shs4PQ07QxBAQA4+RxBFTRFLSBJDQxQ5RBI/PwpCQBA8Og03&#10;Og82OQ42QRI6SBo4RRU7OAs3PxA5QBE6PhI2Qw9BQA1BQRgxQg9BRRI/QQ9BTRBQRA9ERg1HQhI7&#10;PRI1PxQ1Og43Ows7OAw3RBsyPRE2PQ86QBQ1OAg7QRI5PQ86QRE7PxI3PRMzQRM5Pw48Pg86OQ42&#10;PxI4OhAzPBE1Nwo3Ngw1OxIzOA017Oft2NDWXkMmVj0iSi4kOhkoVT0iRS8eVz4jSzMhXkQlTDYf&#10;UjYlXUQkVzwkVDkjUzkiXEchY04iaEoqXUggXEQjW0YiVD4hVz8iXUgiUzckZUonblIqZ0woVjEu&#10;US4sSScqb1omcFQqWkEjUjUmW0AkblQpXUYjbVkkV0Aiak0qbVclZEomZ1EkV0IfYEclZ0wnOBco&#10;RyEvTy4qRSIpRSAtRicmTy8pRyQpTSgsSion7+vwz8jQKQgmOww6QRQ2QRE6RBQ6Qg9BPA83RRM9&#10;Qg9APRA4PQw+QRI6PBUvQRcyTB05QxQ5RBU5QxI+PgtARw5JQxI9SA5JSQ9KSQ5LRg5GTRJMOhAz&#10;PhA5OQo7PhI3PxcyPA85Pgw+PAw8QhI8PhQzQxY3QBkwPhI3PhA4QRQ3QRA7OxA0Pg47OQ80PhA4&#10;OQo6h2uL////lYZkgXIoUj4fgHUnj4UrioEqeG0kkoYtfm8no5gyf3QmqJ80uK86mo8vnJEwlYwu&#10;lYoulYwumoswpJ4zgXYnjoMrv7c8tao5oZsxlo0uqJ00p6E0o6AzqqM1npUxqqc1qJ40oZgyopky&#10;oJYxoZYykYQtiHoqhG0rc2Ikd2Yle2kngXYnfWwnh3YqkYIuxb2Y////XlA+IxcQMScQKh4QKR8O&#10;IBQOKR0PRjsVKB0PNSwQMysQQTMWOS8SS0MWQDYUMikPKB0PNioTOS4SJhoQQykhNBsfOR4gMRcf&#10;PCMfOh4iPCMeRC8dOB0hNh8dKxoWJRMVLxoZNB8ZLhoYNB8aLBoWLx4XMB4XJRIWUDwe0crF+Pf4&#10;Pgw/QQ1CQApEQQ1BPw87QxI9RhJARBJASiExPxI4QBE5QBcyUhJTUhJSUA9VWBdRWhhSPxA5QA0/&#10;QA1CRQ9ESxdAQBA6SBg7QhA/Rxc6QA89PQ09aEBp////n46QQg5CRhU8TBhAQBQ0TiM0Pg86Ow82&#10;PRgrPBE0QB0rSxw6UBpBSxc/Rxo2Sxs7Shg9SBc8QxswQhc0TR83RiItQBYzTSMy+ff52tXGaEUu&#10;lH8wgm0qbUovaEgsdlwqclYrhGQxfVM3cEA8kG81kHYwlHU0mIEyrJo2n4g0qI43ppA1hmkwhGot&#10;gmMwkXYx0cii////UShVOAo5PAw8Pg09PQpAThJOPRA3Pg09QRA9RAxGTA9QSQ1NSA1KSxBKPA07&#10;OQg9PBE1QgxFRBQ7RhQ9QBI5NQc5s6C1////Hx4ZBAMBAgABAgEBAwEDAgACDwERGgcVFgoNCAYC&#10;GRkDFRUCDg4CDg4CCgoBBgUBDg0CGhYGFBAGBAMARkU/////gXiCHAYZGQUYPgpCPAw7OAk7OAg7&#10;RgxKNgg4QxM9Tg9TUhBXVRJWSRBJQgtGRAxGRQ5FOQg9moKY////V0xIGgUYKB0QIRMQKBkTPCYd&#10;OB4gPywZPCccOSMbRjcZTTwbJhQVIhAWKxsUJA8ZuLGu////npM2t6w6ta85pJszsao3pJkyqqQ1&#10;o5sys6s41tNF4d5J2tVGw8A+zslC9fPx7uvKh3EsRy0hSzMgYkYnWD4jYkcmVDgkYE0hc2QkZVUg&#10;Z1MjW0YgalgisaiG////bEdpQw5DWx5KUBNNUBpBSRk72M3X+/v7yLvIQBI5Owo8Og05Ogw5Pg87&#10;Shs4PQ07QxBAQA4+RxBFTRFLSBJDQxQ5RBI/PwpCQBA8Og03Og82OQ42QRI6SBo4RRU7OAs3PxA5&#10;QBE6PhI2Qw9BQA1BQRgxQg9BRRI/QQ9BTRBQRA9ERg1HQhI7PRI1PxQ1Og43Ows7OAw3RBsyPRE2&#10;PQ86QBQ1OAg7QRI5PQ86QRE7PxI3PRMzQRM5Pw48Pg86OQ42PxI4OhAzPBE1Nwo3Ngw1OxIzOA01&#10;7Oft2NDWXkMmVj0iSi4kOhkoVT0iRS8eVz4jSzMhXkQlTDYfUjYlXUQkVzwkVDkjUzkiXEchY04i&#10;aEoqXUggXEQjW0YiVD4hVz8iXUgiUzckZUonblIqZ0woVjEuUS4sSScqb1omcFQqWkEjUjUmW0Ak&#10;blQpXUYjbVkkV0Aiak0qbVclZEomZ1EkV0IfYEclZ0wnOBcoRyEvTy4qRSIpRSAtRicmTy8pRyQp&#10;TSgsSion7+vwz8jQKQgmOww6QRQ2QRE6RBQ6Qg9BPA83RRM9Qg9APRA4PQw+QRI6PBUvQRcyTB05&#10;QxQ5RBU5QxI+PgtARw5JQxI9SA5JSQ9KSQ5LRg5GTRJMOhAzPhA5OQo7PhI3PxcyPA85Pgw+PAw8&#10;QhI8PhQzQxY3QBkwPhI3PhA4QRQ3QRA7OxA0Pg47OQ80PhA4OQo6h2uL////lYZkgXIoUj4fgHUn&#10;j4UrioEqeG0kkoYtfm8no5gyf3QmqJ80uK86mo8vnJEwlYwulYoulYwumoswpJ4zgXYnjoMrv7c8&#10;tao5oZsxlo0uqJ00p6E0o6AzqqM1npUxqqc1qJ40oZgyopkyoJYxoZYykYQtiHoqhG0rc2Ikd2Yl&#10;e2kngXYnfWwnh3YqkYIuxb2Y////XlA+IxcQMScQKh4QKR8OIBQOKR0PRjsVKB0PNSwQMysQQTMW&#10;OS8SS0MWQDYUMikPKB0PNioTOS4SJhoQQykhNBsfOR4gMRcfPCMfOh4iPCMeRC8dOB0hNh8dKxoW&#10;JRMVLxoZNB8ZLhoYNB8aLBoWLx4XMB4XJRIWUDwe0crF+Pf4Pgw/QQ1CQApEQQ1BPw87QxI9RhJA&#10;RBJASiExPxI4QBE5QBcyUhJTUhJSUA9VWBdRWhhSPxA5QA0/QA1CRQ9ESxdAQBA6SBg7QhA/Rxc6&#10;QA89PQ09aEBp////n46QQg5CRhU8TBhAQBQ0TiM0Pg86Ow82PRgrPBE0QB0rSxw6UBpBSxc/Rxo2&#10;Sxs7Shg9SBc8QxswQhc0TR83RiItQBYzTSMy+ff52tXGaEUulH8wgm0qbUovaEgsdlwqclYrhGQx&#10;fVM3cEA8kG81kHYwlHU0mIEyrJo2n4g0qI43ppA1hmkwhGotgmMwkXYx0cii////UShVOAo5PAw8&#10;Pg09PQpAThJOPRA3Pg09QRA9RAxGTA9QSQ1NSA1KSxBKPA07OQg9PBE1QgxFRBQ7RhQ9QBI5NQc5&#10;s6C1////Hx4ZBAMBAgABAgEBAwEDAgACDwERGgcVFgoNCAYCGRkDFRUCDg4CDg4CCgoBBgUBDg0C&#10;GhYGFBAGBAMARkU/////gXiCHAYZGQUYPgpCPAw7OAk7OAg7RgxKNgg4QxM9Tg9TUhBXVRJWSRBJ&#10;QgtGRAxGRQ5FOQg9moKY////V0xIGgUYKB0QIRMQKBkTPCYdOB4gPywZPCccOSMbRjcZTTwbJhQV&#10;IhAWKxsUJA8ZuLGu////npM2t6w6ta85pJszsao3pJkyqqQ1o5sys6s41tNF4d5J2tVGw8A+zslC&#10;9fPx7uvKh3EsRy0hSzMgYkYnWD4jYkcmVDgkYE0hc2QkZVUgZ1MjW0YgalgisaiG////bEdpQw5D&#10;Wx5KUBNNUBpBSRk72M3X+/v7yLvIQBI5Owo8Og05Ogw5Pg87Shs4PQ07QxBAQA4+RxBFTRFLSBJD&#10;QxQ5RBI/PwpCQBA8Og03Og82OQ42QRI6SBo4RRU7OAs3PxA5QBE6PhI2Qw9BQA1BQRgxQg9BRRI/&#10;QQ9BTRBQRA9ERg1HQhI7PRI1PxQ1Og43Ows7OAw3RBsyPRE2PQ86QBQ1OAg7QRI5PQ86QRE7PxI3&#10;PRMzQRM5Pw48Pg86OQ42PxI4OhAzPBE1Nwo3Ngw1OxIzOA017Oft2NDWXkMmVj0iSi4kOhkoVT0i&#10;RS8eVz4jSzMhXkQlTDYfUjYlXUQkVzwkVDkjUzkiXEchY04iaEoqXUggXEQjW0YiVD4hVz8iXUgi&#10;UzckZUonblIqZ0woVjEuUS4sSScqb1omcFQqWkEjUjUmW0AkblQpXUYjbVkkV0Aiak0qbVclZEom&#10;Z1EkV0IfYEclZ0wnOBcoRyEvTy4qRSIpRSAtRicmTy8pRyQpTSgsSion7+vwz8jQKQgmOww6QRQ2&#10;QRE6RBQ6Qg9BPA83RRM9Qg9APRA4PQw+QRI6PBUvQRcyTB05QxQ5RBU5QxI+PgtARw5JQxI9SA5J&#10;SQ9KSQ5LRg5GTRJMOhAzPhA5OQo7PhI3PxcyPA85Pgw+PAw8QhI8PhQzQxY3QBkwPhI3PhA4QRQ3&#10;QRA7OxA0Pg47OQ80PhA4OQo6h2uL////lYZkgXIoUj4fgHUnj4UrioEqeG0kkoYtfm8no5gyf3Qm&#10;qJ80uK86mo8vnJEwlYwulYoulYwumoswpJ4zgXYnjoMrv7c8tao5oZsxlo0uqJ00p6E0o6AzqqM1&#10;npUxqqc1qJ40oZgyopkyoJYxoZYykYQtiHoqhG0rc2Ikd2Yle2kngXYnfWwnh3YqkYIuxb2Y////&#10;XlA+IxcQMScQKh4QKR8OIBQOKR0PRjsVKB0PNSwQMysQQTMWOS8SS0MWQDYUMikPKB0PNioTOS4S&#10;JhoQQykhNBsfOR4gMRcfPCMfOh4iPCMeRC8dOB0hNh8dKxoWJRMVLxoZNB8ZLhoYNB8aLBoWLx4X&#10;MB4XJRIWUDwe0crF+Pf4Pgw/QQ1CQApEQQ1BPw87QxI9RhJARBJASiExPxI4QBE5QBcyUhJTUhJS&#10;UA9VWBdRWhhSPxA5QA0/QA1CRQ9ESxdAQBA6SBg7QhA/Rxc6QA89PQ09aEBp////n46QQg5CRhU8&#10;TBhAQBQ0TiM0Pg86Ow82PRgrPBE0QB0rSxw6UBpBSxc/Rxo2Sxs7Shg9SBc8QxswQhc0TR83RiIt&#10;QBYzTSMy+ff52tXGaEUulH8wgm0qbUovaEgsdlwqclYrhGQxfVM3cEA8kG81kHYwlHU0mIEyrJo2&#10;n4g0qI43ppA1hmkwhGotgmMwkXYx0cii////UShVOAo5PAw8Pg09PQpAThJOPRA3Pg09QRA9RAxG&#10;TA9QSQ1NSA1KSxBKPA07OQg9PBE1QgxFRBQ7RhQ9QBI5NQc5s6C1////Hx4ZBAMBAgABAgEBAwED&#10;AgACDwERGgcVFgoNCAYCGRkDFRUCDg4CDg4CCgoBBgUBDg0CGhYGFBAGBAMARkU/////gXiCHAYZ&#10;GQUYPgpCPAw7OAk7OAg7RgxKNgg4QxM9Tg9TUhBXVRJWSRBJQgtGRAxGRQ5FOQg9moKY////V0xI&#10;GgUYKB0QIRMQKBkTPCYdOB4gPywZPCccOSMbRjcZTTwbJhQVIhAWKxsUJA8ZuLGu////npM2t6w6&#10;ta85pJszsao3pJkyqqQ1o5sys6s41tNF4d5J2tVGw8A+zslC9fPx7uvKh3EsRy0hSzMgYkYnWD4j&#10;YkcmVDgkYE0hc2QkZVUgZ1MjW0YgalgisaiG////bEdpQw5DWx5KUBNNUBpBSRk72M3X+/v7yLvI&#10;QBI5Owo8Og05Ogw5Pg87Shs4PQ07QxBAQA4+RxBFTRFLSBJDQxQ5RBI/PwpCQBA8Og03Og82OQ42&#10;QRI6SBo4RRU7OAs3PxA5QBE6PhI2Qw9BQA1BQRgxQg9BRRI/QQ9BTRBQRA9ERg1HQhI7PRI1PxQ1&#10;Og43Ows7OAw3RBsyPRE2PQ86QBQ1OAg7QRI5PQ86QRE7PxI3PRMzQRM5Pw48Pg86OQ42PxI4OhAz&#10;PBE1Nwo3Ngw1OxIzOA017Oft2NDWXkMmVj0iSi4kOhkoVT0iRS8eVz4jSzMhXkQlTDYfUjYlXUQk&#10;VzwkVDkjUzkiXEchY04iaEoqXUggXEQjW0YiVD4hVz8iXUgiUzckZUonblIqZ0woVjEuUS4sSScq&#10;b1omcFQqWkEjUjUmW0AkblQpXUYjbVkkV0Aiak0qbVclZEomZ1EkV0IfYEclZ0wnOBcoRyEvTy4q&#10;RSIpRSAtRicmTy8pRyQpTSgsSion7+vwz8jQKQgmOww6QRQ2QRE6RBQ6Qg9BPA83RRM9Qg9APRA4&#10;PQw+QRI6PBUvQRcyTB05QxQ5RBU5QxI+PgtARw5JQxI9SA5JSQ9KSQ5LRg5GTRJMOhAzPhA5OQo7&#10;PhI3PxcyPA85Pgw+PAw8QhI8PhQzQxY3QBkwPhI3PhA4QRQ3QRA7OxA0Pg47OQ80PhA4OQo6h2uL&#10;////lYZkgXIoUj4fgHUnj4UrioEqeG0kkoYtfm8no5gyf3QmqJ80uK86mo8vnJEwlYwulYoulYwu&#10;moswpJ4zgXYnjoMrv7c8tao5oZsxlo0uqJ00p6E0o6AzqqM1npUxqqc1qJ40oZgyopkyoJYxoZYy&#10;kYQtiHoqhG0rc2Ikd2Yle2kngXYnfWwnh3YqkYIuxb2Y////XlA+IxcQMScQKh4QKR8OIBQOKR0P&#10;RjsVKB0PNSwQMysQQTMWOS8SS0MWQDYUMikPKB0PNioTOS4SJhoQQykhNBsfOR4gMRcfPCMfOh4i&#10;PCMeRC8dOB0hNh8dKxoWJRMVLxoZNB8ZLhoYNB8aLBoWLx4XMB4XJRIWUDwe0crF+Pf4Pgw/QQ1C&#10;QApEQQ1BPw87QxI9RhJARBJASiExPxI4QBE5QBcyUhJTUhJSUA9VWBdRWhhSPxA5QA0/QA1CRQ9E&#10;SxdAQBA6SBg7QhA/Rxc6QA89PQ09aEBp////n46QQg5CRhU8TBhAQBQ0TiM0Pg86Ow82PRgrPBE0&#10;QB0rSxw6UBpBSxc/Rxo2Sxs7Shg9SBc8QxswQhc0TR83RiItQBYzTSMy+ff52tXGaEUulH8wgm0q&#10;bUovaEgsdlwqclYrhGQxfVM3cEA8kG81kHYwlHU0mIEyrJo2n4g0qI43ppA1hmkwhGotgmMwkXYx&#10;0cii////UShVOAo5PAw8Pg09PQpAThJOPRA3Pg09QRA9RAxGTA9QSQ1NSA1KSxBKPA07OQg9PBE1&#10;QgxFRBQ7RhQ9QBI5NQc5s6C1////Hx4ZBAMBAgABAgEBAwEDAgACDwERGgcVFgoNCAYCGRkDFRUC&#10;Dg4CDg4CCgoBBgUBDg0CGhYGFBAGBAMARkU/////gXiCHAYZGQUYPgpCPAw7OAk7OAg7RgxKNgg4&#10;QxM9Tg9TUhBXVRJWSRBJQgtGRAxGRQ5FOQg9moKY////V0xIGgUYKB0QIRMQKBkTPCYdOB4gPywZ&#10;PCccOSMbRjcZTTwbJhQVIhAWKxsUJA8ZuLGu////npM2t6w6ta85pJszsao3pJkyqqQ1o5sys6s4&#10;1tNF4d5J2tVGw8A+zslC9fPx7uvKh3EsRy0hSzMgYkYnWD4jYkcmVDgkYE0hc2QkZVUgZ1MjW0Yg&#10;algisaiG////bEdpQw5DWx5KUBNNUBpBSRk72M3X+/v7yLvIQBI5Owo8Og05Ogw5Pg87Shs4PQ07&#10;QxBAQA4+RxBFTRFLSBJDQxQ5RBI/PwpCQBA8Og03Og82OQ42QRI6SBo4RRU7OAs3PxA5QBE6PhI2&#10;Qw9BQA1BQRgxQg9BRRI/QQ9BTRBQRA9ERg1HQhI7PRI1PxQ1Og43Ows7OAw3RBsyPRE2PQ86QBQ1&#10;OAg7QRI5PQ86QRE7PxI3PRMzQRM5Pw48Pg86OQ42PxI4OhAzPBE1Nwo3Ngw1OxIzOA017Oft2NDW&#10;XkMmVj0iSi4kOhkoVT0iRS8eVz4jSzMhXkQlTDYfUjYlXUQkVzwkVDkjUzkiXEchY04iaEoqXUgg&#10;XEQjW0YiVD4hVz8iXUgiUzckZUonblIqZ0woVjEuUS4sSScqb1omcFQqWkEjUjUmW0AkblQpXUYj&#10;bVkkV0Aiak0qbVclZEomZ1EkV0IfYEclZ0wnOBcoRyEvTy4qRSIpRSAtRicmTy8pRyQpTSgsSion&#10;7+vwz8jQKQgmOww6QRQ2QRE6RBQ6Qg9BPA83RRM9Qg9APRA4PQw+QRI6PBUvQRcyTB05QxQ5RBU5&#10;QxI+PgtARw5JQxI9SA5JSQ9KSQ5LRg5GTRJMOhAzPhA5OQo7PhI3PxcyPA85Pgw+PAw8QhI8PhQz&#10;QxY3QBkwPhI3PhA4QRQ3QRA7OxA0Pg47OQ80PhA4OQo6h2uL////lYZkgXIoUj4fgHUnj4UrioEq&#10;eG0kkoYtfm8no5gyf3QmqJ80uK86mo8vnJEwlYwulYoulYwumoswpJ4zgXYnjoMrv7c8tao5oZsx&#10;lo0uqJ00p6E0o6AzqqM1npUxqqc1qJ40oZgyopkyoJYxoZYykYQtiHoqhG0rc2Ikd2Yle2kngXYn&#10;fWwnh3YqkYIuxb2Y////XlA+IxcQMScQKh4QKR8OIBQOKR0PRjsVKB0PNSwQMysQQTMWOS8SS0MW&#10;QDYUMikPKB0PNioTOS4SJhoQQykhNBsfOR4gMRcfPCMfOh4iPCMeRC8dOB0hNh8dKxoWJRMVLxoZ&#10;NB8ZLhoYNB8aLBoWLx4XMB4XJRIWUDwe0crF+Pf4Pgw/QQ1CQApEQQ1BPw87QxI9RhJARBJASiEx&#10;PxI4QBE5QBcyUhJTUhJSUA9VWBdRWhhSPxA5QA0/QA1CRQ9ESxdAQBA6SBg7QhA/Rxc6QA89PQ09&#10;aEBp////n46QQg5CRhU8TBhAQBQ0TiM0Pg86Ow82PRgrPBE0QB0rSxw6UBpBSxc/Rxo2Sxs7Shg9&#10;SBc8QxswQhc0TR83RiItQBYzTSMy+ff52tXGaEUulH8wgm0qbUovaEgsdlwqclYrhGQxfVM3cEA8&#10;kG81kHYwlHU0mIEyrJo2n4g0qI43ppA1hmkwhGotgmMwkXYx0cii////UShVOAo5PAw8Pg09PQpA&#10;ThJOPRA3Pg09QRA9RAxGTA9QSQ1NSA1KSxBKPA07OQg9PBE1QgxFRBQ7RhQ9QBI5NQc5s6C1////&#10;Hx4ZBAMBAgABAgEBAwEDAgACDwERGgcVFgoNCAYCGRkDFRUCDg4CDg4CCgoBBgUBDg0CGhYGFBAG&#10;BAMARkU/////gXiCHAYZGQUYPgpCPAw7OAk7OAg7RgxKNgg4QxM9Tg9TUhBXVRJWSRBJQgtGRAxG&#10;RQ5FOQg9moKY////V0xIGgUYKB0QIRMQKBkTPCYdOB4gPywZPCccOSMbRjcZTTwbJhQVIhAWKxsU&#10;JA8ZuLGu////npM2t6w6ta85pJszsao3pJkyqqQ1o5sys6s41tNF4d5J2tVGw8A+zslC9fPx7uvK&#10;h3EsRy0hSzMgYkYnWD4jYkcmVDgkYE0hc2QkZVUgZ1MjW0YgalgisaiG////bEdpQw5DWx5KUBNN&#10;UBpBSRk72M3X+/v7yLvIQBI5Owo8Og05Ogw5Pg87Shs4PQ07QxBAQA4+RxBFTRFLSBJDQxQ5RBI/&#10;PwpCQBA8Og03Og82OQ42QRI6SBo4RRU7OAs3PxA5QBE6PhI2Qw9BQA1BQRgxQg9BRRI/QQ9BTRBQ&#10;RA9ERg1HQhI7PRI1PxQ1Og43Ows7OAw3RBsyPRE2PQ86QBQ1OAg7QRI5PQ86QRE7PxI3PRMzQRM5&#10;Pw48Pg86OQ42PxI4OhAzPBE1Nwo3Ngw1OxIzOA017Oft2NDWXkMmVj0iSi4kOhkoVT0iRS8eVz4j&#10;SzMhXkQlTDYfUjYlXUQkVzwkVDkjUzkiXEchY04iaEoqXUggXEQjW0YiVD4hVz8iXUgiUzckZUon&#10;blIqZ0woVjEuUS4sSScqb1omcFQqWkEjUjUmW0AkblQpXUYjbVkkV0Aiak0qbVclZEomZ1EkV0If&#10;YEclZ0wnOBcoRyEvTy4qRSIpRSAtRicmTy8pRyQpTSgsSion7+vwz8jQKQgmOww6QRQ2QRE6RBQ6&#10;Qg9BPA83RRM9Qg9APRA4PQw+QRI6PBUvQRcyTB05QxQ5RBU5QxI+PgtARw5JQxI9SA5JSQ9KSQ5L&#10;Rg5GTRJMOhAzPhA5OQo7PhI3PxcyPA85Pgw+PAw8QhI8PhQzQxY3QBkwPhI3PhA4QRQ3QRA7OxA0&#10;Pg47OQ80PhA4OQo6h2uL////lYZkgXIoUj4fgHUnj4UrioEqeG0kkoYtfm8no5gyf3QmqJ80uK86&#10;mo8vnJEwlYwulYoulYwumoswpJ4zgXYnjoMrv7c8tao5oZsxlo0uqJ00p6E0o6AzqqM1npUxqqc1&#10;qJ40oZgyopkyoJYxoZYykYQtiHoqhG0rc2Ikd2Yle2kngXYnfWwnh3YqkYIuxb2Y////XlA+IxcQ&#10;MScQKh4QKR8OIBQOKR0PRjsVKB0PNSwQMysQQTMWOS8SS0MWQDYUMikPKB0PNioTOS4SJhoQQykh&#10;NBsfOR4gMRcfPCMfOh4iPCMeRC8dOB0hNh8dKxoWJRMVLxoZNB8ZLhoYNB8aLBoWLx4XMB4XJRIW&#10;UDwe0crF+Pf4Pgw/QQ1CQApEQQ1BPw87QxI9RhJARBJASiExPxI4QBE5QBcyUhJTUhJSUA9VWBdR&#10;WhhSPxA5QA0/QA1CRQ9ESxdAQBA6SBg7QhA/Rxc6QA89PQ09aEBp////n46QQg5CRhU8TBhAQBQ0&#10;TiM0Pg86Ow82PRgrPBE0QB0rSxw6UBpBSxc/Rxo2Sxs7Shg9SBc8QxswQhc0TR83RiItQBYzTSMy&#10;+ff52tXGaEUulH8wgm0qbUovaEgsdlwqclYrhGQxfVM3cEA8kG81kHYwlHU0mIEyrJo2n4g0qI43&#10;ppA1hmkwhGotgmMwkXYx0cii////UShVOAo5PAw8Pg09PQpAThJOPRA3Pg09QRA9RAxGTA9QSQ1N&#10;SA1KSxBKPA07OQg9PBE1QgxFRBQ7RhQ9QBI5NQc5s6C1////Hx4ZBAMBAgABAgEBAwEDAgACDwER&#10;GgcVFgoNCAYCGRkDFRUCDg4CDg4CCgoBBgUBDg0CGhYGFBAGBAMARkU/////gXiCHAYZGQUYPgpC&#10;PAw7OAk7OAg7RgxKNgg4QxM9Tg9TUhBXVRJWSRBJQgtGRAxGRQ5FOQg9moKY////V0xIGgUYKB0Q&#10;IRMQKBkTPCYdOB4gPywZPCccOSMbRjcZTTwbJhQVIhAWKxsUJA8ZuLGu////npM2t6w6ta85pJsz&#10;sao3pJkyqqQ1o5sys6s41tNF4d5J2tVGw8A+zslC9fPx7uvKh3EsRy0hSzMgYkYnWD4jYkcmVDgk&#10;YE0hc2QkZVUgZ1MjW0YgalgisaiG////bEdpQw5DWx5KUBNNUBpBSRk72M3X+/v7yLvIQBI5Owo8&#10;Og05Ogw5Pg87Shs4PQ07QxBAQA4+RxBFTRFLSBJDQxQ5RBI/PwpCQBA8Og03Og82OQ42QRI6SBo4&#10;RRU7OAs3PxA5QBE6PhI2Qw9BQA1BQRgxQg9BRRI/QQ9BTRBQRA9ERg1HQhI7PRI1PxQ1Og43Ows7&#10;OAw3RBsyPRE2PQ86QBQ1OAg7QRI5PQ86QRE7PxI3PRMzQRM5Pw48Pg86OQ42PxI4OhAzPBE1Nwo3&#10;Ngw1OxIzOA017Oft2NDWXkMmVj0iSi4kOhkoVT0iRS8eVz4jSzMhXkQlTDYfUjYlXUQkVzwkVDkj&#10;UzkiXEchY04iaEoqXUggXEQjW0YiVD4hVz8iXUgiUzckZUonblIqZ0woVjEuUS4sSScqb1omcFQq&#10;WkEjUjUmW0AkblQpXUYjbVkkV0Aiak0qbVclZEomZ1EkV0IfYEclZ0wnOBcoRyEvTy4qRSIpRSAt&#10;RicmTy8pRyQpTSgsSion7+vwz8jQKQgmOww6QRQ2QRE6RBQ6Qg9BPA83RRM9Qg9APRA4PQw+QRI6&#10;PBUvQRcyTB05QxQ5RBU5QxI+PgtARw5JQxI9SA5JSQ9KSQ5LRg5GTRJMOhAzPhA5OQo7PhI3Pxcy&#10;PA85Pgw+PAw8QhI8PhQzQxY3QBkwPhI3PhA4QRQ3QRA7OxA0Pg47OQ80PhA4OQo6h2uL////lYZk&#10;gXIoUj4fgHUnj4UrioEqeG0kkoYtfm8no5gyf3QmqJ80uK86mo8vnJEwlYwulYoulYwumoswpJ4z&#10;gXYnjoMrv7c8tao5oZsxlo0uqJ00p6E0o6AzqqM1npUxqqc1qJ40oZgyopkyoJYxoZYykYQtiHoq&#10;hG0rc2Ikd2Yle2kngXYnfWwnh3YqkYIuxb2Y////XlA+IxcQMScQKh4QKR8OIBQOKR0PRjsVKB0P&#10;NSwQMysQQTMWOS8SS0MWQDYUMikPKB0PNioTOS4SJhoQQykhNBsfOR4gMRcfPCMfOh4iPCMeRC8d&#10;OB0hNh8dKxoWJRMVLxoZNB8ZLhoYNB8aLBoWLx4XMB4XJRIWUDwe0crF+Pf4Pgw/QQ1CQApEQQ1B&#10;Pw87QxI9RhJARBJASiExPxI4QBE5QBcyUhJTUhJSUA9VWBdRWhhSPxA5QA0/QA1CRQ9ESxdAQBA6&#10;SBg7QhA/Rxc6QA89PQ09aEBp////n46QQg5CRhU8TBhAQBQ0TiM0Pg86Ow82PRgrPBE0QB0rSxw6&#10;UBpBSxc/Rxo2Sxs7Shg9SBc8QxswQhc0TR83RiItQBYzTSMy+ff52tXGaEUulH8wgm0qbUovaEgs&#10;dlwqclYrhGQxfVM3cEA8kG81kHYwlHU0mIEyrJo2n4g0qI43ppA1hmkwhGotgmMwkXYx0cii////&#10;UShVOAo5PAw8Pg09PQpAThJOPRA3Pg09QRA9RAxGTA9QSQ1NSA1KSxBKPA07OQg9PBE1QgxFRBQ7&#10;RhQ9QBI5NQc5s6C1////Hx4ZBAMBAgABAgEBAwEDAgACDwERGgcVFgoNCAYCGRkDFRUCDg4CDg4C&#10;CgoBBgUBDg0CGhYGFBAGBAMARkU/////gXiCHAYZGQUYPgpCPAw7OAk7OAg7RgxKNgg4QxM9Tg9T&#10;UhBXVRJWSRBJQgtGRAxGRQ5FOQg9moKY////V0xIGgUYKB0QIRMQKBkTPCYdOB4gPywZPCccOSMb&#10;RjcZTTwbJhQVIhAWKxsUJA8ZuLGu////npM2t6w6ta85pJszsao3pJkyqqQ1o5sys6s41tNF4d5J&#10;2tVGw8A+zslC9fPx7uvKh3EsRy0hSzMgYkYnWD4jYkcmVDgkYE0hc2QkZVUgZ1MjW0YgalgisaiG&#10;////bEdpQw5DWx5KUBNNUBpBSRk72M3X+/v7yLvIQBI5Owo8Og05Ogw5Pg87Shs4PQ07QxBAQA4+&#10;RxBFTRFLSBJDQxQ5RBI/PwpCQBA8Og03Og82OQ42QRI6SBo4RRU7OAs3PxA5QBE6PhI2Qw9BQA1B&#10;QRgxQg9BRRI/QQ9BTRBQRA9ERg1HQhI7PRI1PxQ1Og43Ows7OAw3RBsyPRE2PQ86QBQ1OAg7QRI5&#10;PQ86QRE7PxI3PRMzQRM5Pw48Pg86OQ42PxI4OhAzPBE1Nwo3Ngw1OxIzOA017Oft2NDWXkMmVj0i&#10;Si4kOhkoVT0iRS8eVz4jSzMhXkQlTDYfUjYlXUQkVzwkVDkjUzkiXEchY04iaEoqXUggXEQjW0Yi&#10;VD4hVz8iXUgiUzckZUonblIqZ0woVjEuUS4sSScqb1omcFQqWkEjUjUmW0AkblQpXUYjbVkkV0Ai&#10;ak0qbVclZEomZ1EkV0IfYEclZ0wnOBcoRyEvTy4qRSIpRSAtRicmTy8pRyQpTSgsSion7+vwz8jQ&#10;KQgmOww6QRQ2QRE6RBQ6Qg9BPA83RRM9Qg9APRA4PQw+QRI6PBUvQRcyTB05QxQ5RBU5QxI+PgtA&#10;Rw5JQxI9SA5JSQ9KSQ5LRg5GTRJMOhAzPhA5OQo7PhI3PxcyPA85Pgw+PAw8QhI8PhQzQxY3QBkw&#10;PhI3PhA4QRQ3QRA7OxA0Pg47OQ80PhA4OQo6h2uL////lYZkgXIoUj4fgHUnj4UrioEqeG0kkoYt&#10;fm8no5gyf3QmqJ80uK86mo8vnJEwlYwulYoulYwumoswpJ4zgXYnjoMrv7c8tao5oZsxlo0uqJ00&#10;p6E0o6AzqqM1npUxqqc1qJ40oZgyopkyoJYxoZYykYQtiHoqhG0rc2Ikd2Yle2kngXYnfWwnh3Yq&#10;kYIuxb2Y////XlA+IxcQMScQKh4QKR8OIBQOKR0PRjsVKB0PNSwQMysQQTMWOS8SS0MWQDYUMikP&#10;KB0PNioTOS4SJhoQQykhNBsfOR4gMRcfPCMfOh4iPCMeRC8dOB0hNh8dKxoWJRMVLxoZNB8ZLhoY&#10;NB8aLBoWLx4XMB4XJRIWUDwe0crF+Pf4Pgw/QQ1CQApEQQ1BPw87QxI9RhJARBJASiExPxI4QBE5&#10;QBcyUhJTUhJSUA9VWBdRWhhSPxA5QA0/QA1CRQ9ESxdAQBA6SBg7QhA/Rxc6QA89PQ09aEBp////&#10;n46QQg5CRhU8TBhAQBQ0TiM0Pg86Ow82PRgrPBE0QB0rSxw6UBpBSxc/Rxo2Sxs7Shg9SBc8Qxsw&#10;Qhc0TR83RiItQBYzTSMy+ff52tXGaEUulH8wgm0qbUovaEgsdlwqclYrhGQxfVM3cEA8kG81kHYw&#10;lHU0mIEyrJo2n4g0qI43ppA1hmkwhGotgmMwkXYx0cii////UShVOAo5PAw8Pg09PQpAThJOPRA3&#10;Pg09QRA9RAxGTA9QSQ1NSA1KSxBKPA07OQg9PBE1QgxFRBQ7RhQ9QBI5NQc5s6C1////Hx4ZBAMB&#10;AgABAgEBAwEDAgACDwERGgcVFgoNCAYCGRkDFRUCDg4CDg4CCgoBBgUBDg0CGhYGFBAGBAMARkU/&#10;////gXiCHAYZGQUYPgpCPAw7OAk7OAg7RgxKNgg4QxM9Tg9TUhBXVRJWSRBJQgtGRAxGRQ5FOQg9&#10;moKY////V0xIGgUYKB0QIRMQKBkTPCYdOB4gPywZPCccOSMbRjcZTTwbJhQVIhAWKxsUJA8ZuLGu&#10;////npM2t6w6ta85pJszsao3pJkyqqQ1o5sys6s41tNF4d5J2tVGw8A+zslC9fPx7uvKh3EsRy0h&#10;SzMgYkYnWD4jYkcmVDgkYE0hc2QkZVUgZ1MjW0YgalgisaiG////bEdpQw5DWx5KUBNNUBpBSRk7&#10;2M3X+/v7yLvIQBI5Owo8Og05Ogw5Pg87Shs4PQ07QxBAQA4+RxBFTRFLSBJDQxQ5RBI/PwpCQBA8&#10;Og03Og82OQ42QRI6SBo4RRU7OAs3PxA5QBE6PhI2Qw9BQA1BQRgxQg9BRRI/QQ9BTRBQRA9ERg1H&#10;QhI7PRI1PxQ1Og43Ows7OAw3RBsyPRE2PQ86QBQ1OAg7QRI5PQ86QRE7PxI3PRMzQRM5Pw48Pg86&#10;OQ42PxI4OhAzPBE1Nwo3Ngw1OxIzOA017Oft2NDWXkMmVj0iSi4kOhkoVT0iRS8eVz4jSzMhXkQl&#10;TDYfUjYlXUQkVzwkVDkjUzkiXEchY04iaEoqXUggXEQjW0YiVD4hVz8iXUgiUzckZUonblIqZ0wo&#10;VjEuUS4sSScqb1omcFQqWkEjUjUmW0AkblQpXUYjbVkkV0Aiak0qbVclZEomZ1EkV0IfYEclZ0wn&#10;OBcoRyEvTy4qRSIpRSAtRicmTy8pRyQpTSgsSion7+vwz8jQKQgmOww6QRQ2QRE6RBQ6Qg9BPA83&#10;RRM9Qg9APRA4PQw+QRI6PBUvQRcyTB05QxQ5RBU5QxI+PgtARw5JQxI9SA5JSQ9KSQ5LRg5GTRJM&#10;OhAzPhA5OQo7PhI3PxcyPA85Pgw+PAw8QhI8PhQzQxY3QBkwPhI3PhA4QRQ3QRA7OxA0Pg47OQ80&#10;PhA4OQo6h2uL////lYZkgXIoUj4fgHUnj4UrioEqeG0kkoYtfm8no5gyf3QmqJ80uK86mo8vnJEw&#10;lYwulYoulYwumoswpJ4zgXYnjoMrv7c8tao5oZsxlo0uqJ00p6E0o6AzqqM1npUxqqc1qJ40oZgy&#10;opkyoJYxoZYykYQtiHoqhG0rc2Ikd2Yle2kngXYnfWwnh3YqkYIuxb2Y////XlA+IxcQMScQKh4Q&#10;KR8OIBQOKR0PRjsVKB0PNSwQMysQQTMWOS8SS0MWQDYUMikPKB0PNioTOS4SJhoQQykhNBsfOR4g&#10;MRcfPCMfOh4iPCMeRC8dOB0hNh8dKxoWJRMVLxoZNB8ZLhoYNB8aLBoWLx4XMB4XJRIWUDwe0crF&#10;+Pf4Pgw/QQ1CQApEQQ1BPw87QxI9RhJARBJASiExPxI4QBE5QBcyUhJTUhJSUA9VWBdRWhhSPxA5&#10;QA0/QA1CRQ9ESxdAQBA6SBg7QhA/Rxc6QA89PQ09aEBp////n46QQg5CRhU8TBhAQBQ0TiM0Pg86&#10;Ow82PRgrPBE0QB0rSxw6UBpBSxc/Rxo2Sxs7Shg9SBc8QxswQhc0TR83RiItQBYzTSMy+ff52tXG&#10;aEUulH8wgm0qbUovaEgsdlwqclYrhGQxfVM3cEA8kG81kHYwlHU0mIEyrJo2n4g0qI43ppA1hmkw&#10;hGotgmMwkXYx0cii////UShVOAo5PAw8Pg09PQpAThJOPRA3Pg09QRA9RAxGTA9QSQ1NSA1KSxBK&#10;PA07OQg9PBE1QgxFRBQ7RhQ9QBI5NQc5s6C1////Hx4ZBAMBAgABAgEBAwEDAgACDwERGgcVFgoN&#10;CAYCGRkDFRUCDg4CDg4CCgoBBgUBDg0CGhYGFBAGBAMARkU/////gXiCHAYZGQUYPgpCPAw7OAk7&#10;OAg7RgxKNgg4QxM9Tg9TUhBXVRJWSRBJQgtGRAxGRQ5FOQg9moKY////V0xIGgUYKB0QIRMQKBkT&#10;PCYdOB4gPywZPCccOSMbRjcZTTwbJhQVIhAWKxsUJA8ZuLGu////npM2t6w6ta85pJszsao3pJky&#10;qqQ1o5sys6s41tNF4d5J2tVGw8A+zslC9fPx7uvKh3EsRy0hSzMgYkYnWD4jYkcmVDgkYE0hc2Qk&#10;ZVUgZ1MjW0YgalgisaiG////bEdpQw5DWx5KUBNNUBpBSRk72M3X+/v7yLvIQBI5Owo8Og05Ogw5&#10;Pg87Shs4PQ07QxBAQA4+RxBFTRFLSBJDQxQ5RBI/PwpCQBA8Og03Og82OQ42QRI6SBo4RRU7OAs3&#10;PxA5QBE6PhI2Qw9BQA1BQRgxQg9BRRI/QQ9BTRBQRA9ERg1HQhI7PRI1PxQ1Og43Ows7OAw3RBsy&#10;PRE2PQ86QBQ1OAg7QRI5PQ86QRE7PxI3PRMzQRM5Pw48Pg86OQ42PxI4OhAzPBE1Nwo3Ngw1OxIz&#10;OA017Oft2NDWXkMmVj0iSi4kOhkoVT0iRS8eVz4jSzMhXkQlTDYfUjYlXUQkVzwkVDkjUzkiXEch&#10;Y04iaEoqXUggXEQjW0YiVD4hVz8iXUgiUzckZUonblIqZ0woVjEuUS4sSScqb1omcFQqWkEjUjUm&#10;W0AkblQpXUYjbVkkV0Aiak0qbVclZEomZ1EkV0IfYEclZ0wnOBcoRyEvTy4qRSIpRSAtRicmTy8p&#10;RyQpTSgsSion7+vwz8jQKQgmOww6QRQ2QRE6RBQ6Qg9BPA83RRM9Qg9APRA4PQw+QRI6PBUvQRcy&#10;TB05QxQ5RBU5QxI+PgtARw5JQxI9SA5JSQ9KSQ5LRg5GTRJMOhAzPhA5OQo7PhI3PxcyPA85Pgw+&#10;PAw8QhI8PhQzQxY3QBkwPhI3PhA4QRQ3QRA7OxA0Pg47OQ80PhA4OQo6h2uL////lYZkgXIoUj4f&#10;gHUnj4UrioEqeG0kkoYtfm8no5gyf3QmqJ80uK86mo8vnJEwlYwulYoulYwumoswpJ4zgXYnjoMr&#10;v7c8tao5oZsxlo0uqJ00p6E0o6AzqqM1npUxqqc1qJ40oZgyopkyoJYxoZYykYQtiHoqhG0rc2Ik&#10;d2Yle2kngXYnfWwnh3YqkYIuxb2Y////XlA+IxcQMScQKh4QKR8OIBQOKR0PRjsVKB0PNSwQMysQ&#10;QTMWOS8SS0MWQDYUMikPKB0PNioTOS4SJhoQQykhNBsfOR4gMRcfPCMfOh4iPCMeRC8dOB0hNh8d&#10;KxoWJRMVLxoZNB8ZLhoYNB8aLBoWLx4XMB4XJRIWUDwe0crF+Pf4Pgw/QQ1CQApEQQ1BPw87QxI9&#10;RhJARBJASiExPxI4QBE5QBcyUhJTUhJSUA9VWBdRWhhSPxA5QA0/QA1CRQ9ESxdAQBA6SBg7QhA/&#10;Rxc6QA89PQ09aEBp////n46QQg5CRhU8TBhAQBQ0TiM0Pg86Ow82PRgrPBE0QB0rSxw6UBpBSxc/&#10;Rxo2Sxs7Shg9SBc8QxswQhc0TR83RiItQBYzTSMy+ff52tXGaEUulH8wgm0qbUovaEgsdlwqclYr&#10;hGQxfVM3cEA8kG81kHYwlHU0mIEyrJo2n4g0qI43ppA1hmkwhGotgmMwkXYx0cii////UShVOAo5&#10;PAw8Pg09PQpAThJOPRA3Pg09QRA9RAxGTA9QSQ1NSA1KSxBKPA07OQg9PBE1QgxFRBQ7RhQ9QBI5&#10;NQc5s6C1////Hx4ZBAMBAgABAgEBAwEDAgACDwERGgcVFgoNCAYCGRkDFRUCDg4CDg4CCgoBBgUB&#10;Dg0CGhYGFBAGBAMARkU/////gXiCHAYZGQUYPgpCPAw7OAk7OAg7RgxKNgg4QxM9Tg9TUhBXVRJW&#10;SRBJQgtGRAxGRQ5FOQg9moKY////V0xIGgUYKB0QIRMQKBkTPCYdOB4gPywZPCccOSMbRjcZTTwb&#10;JhQVIhAWKxsUJA8ZuLGu////npM2t6w6ta85pJszsao3pJkyqqQ1o5sys6s41tNF4d5J2tVGw8A+&#10;zslC9fPx7uvKh3EsRy0hSzMgYkYnWD4jYkcmVDgkYE0hc2QkZVUgZ1MjW0YgalgisaiG////bEdp&#10;Qw5DWx5KUBNNUBpBSRk72M3X+/v7yLvIQBI5Owo8Og05Ogw5Pg87Shs4PQ07QxBAQA4+RxBFTRFL&#10;SBJDQxQ5RBI/PwpCQBA8Og03Og82OQ42QRI6SBo4RRU7OAs3PxA5QBE6PhI2Qw9BQA1BQRgxQg9B&#10;RRI/QQ9BTRBQRA9ERg1HQhI7PRI1PxQ1Og43Ows7OAw3RBsyPRE2PQ86QBQ1OAg7QRI5PQ86QRE7&#10;PxI3PRMzQRM5Pw48Pg86OQ42PxI4OhAzPBE1Nwo3Ngw1OxIzOA017Oft2NDWXkMmVj0iSi4kOhko&#10;VT0iRS8eVz4jSzMhXkQlTDYfUjYlXUQkVzwkVDkjUzkiXEchY04iaEoqXUggXEQjW0YiVD4hVz8i&#10;XUgiUzckZUonblIqZ0woVjEuUS4sSScqb1omcFQqWkEjUjUmW0AkblQpXUYjbVkkV0Aiak0qbVcl&#10;ZEomZ1EkV0IfYEclZ0wnOBcoRyEvTy4qRSIpRSAtRicmTy8pRyQpTSgsSion7+vwz8jQKQgmOww6&#10;QRQ2QRE6RBQ6Qg9BPA83RRM9Qg9APRA4PQw+QRI6PBUvQRcyTB05QxQ5RBU5QxI+PgtARw5JQxI9&#10;SA5JSQ9KSQ5LRg5GTRJMOhAzPhA5OQo7PhI3PxcyPA85Pgw+PAw8QhI8PhQzQxY3QBkwPhI3PhA4&#10;QRQ3QRA7OxA0Pg47OQ80PhA4OQo6h2uL////lYZkgXIoUj4fgHUnj4UrioEqeG0kkoYtfm8no5gy&#10;f3QmqJ80uK86mo8vnJEwlYwulYoulYwumoswpJ4zgXYnjoMrv7c8tao5oZsxlo0uqJ00p6E0o6Az&#10;qqM1npUxqqc1qJ40oZgyopkyoJYxoZYykYQtiHoqhG0rc2Ikd2Yle2kngXYnfWwnh3YqkYIuxb2Y&#10;////XlA+IxcQMScQKh4QKR8OIBQOKR0PRjsVKB0PNSwQMysQQTMWOS8SS0MWQDYUMikPKB0PNioT&#10;OS4SJhoQQykhNBsfOR4gMRcfPCMfOh4iPCMeRC8dOB0hNh8dKxoWJRMVLxoZNB8ZLhoYNB8aLBoW&#10;Lx4XMB4XJRIWUDwe0crF+Pf4Pgw/QQ1CQApEQQ1BPw87QxI9RhJARBJASiExPxI4QBE5QBcyUhJT&#10;UhJSUA9VWBdRWhhSPxA5QA0/QA1CRQ9ESxdAQBA6SBg7QhA/Rxc6QA89PQ09aEBp////n46QQg5C&#10;RhU8TBhAQBQ0TiM0Pg86Ow82PRgrPBE0QB0rSxw6UBpBSxc/Rxo2Sxs7Shg9SBc8QxswQhc0TR83&#10;RiItQBYzTSMy+ff52tXGaEUulH8wgm0qbUovaEgsdlwqclYrhGQxfVM3cEA8kG81kHYwlHU0mIEy&#10;rJo2n4g0qI43ppA1hmkwhGotgmMwkXYx0cii////UShVOAo5PAw8Pg09PQpAThJOPRA3Pg09QRA9&#10;RAxGTA9QSQ1NSA1KSxBKPA07OQg9PBE1QgxFRBQ7RhQ9QBI5NQc5s6C1////Hx4ZBAMBAgABAgEB&#10;AwEDAgACDwERGgcVFgoNCAYCGRkDFRUCDg4CDg4CCgoBBgUBDg0CGhYGFBAGBAMARkU/////gXiC&#10;HAYZGQUYPgpCPAw7OAk7OAg7RgxKNgg4QxM9Tg9TUhBXVRJWSRBJQgtGRAxGRQ5FOQg9moKY////&#10;V0xIGgUYKB0QIRMQKBkTPCYdOB4gPywZPCccOSMbRjcZTTwbJhQVIhAWKxsUJA8ZuLGu////npM2&#10;t6w6ta85pJszsao3pJkyqqQ1o5sys6s41tNF4d5J2tVGw8A+zslC9fPx7uvKh3EsRy0hSzMgYkYn&#10;WD4jYkcmVDgkYE0hc2QkZVUgZ1MjW0YgalgisaiG////bEdpQw5DWx5KUBNNUBpBSRk72M3X+/v7&#10;yLvIQBI5Owo8Og05Ogw5Pg87Shs4PQ07QxBAQA4+RxBFTRFLSBJDQxQ5RBI/PwpCQBA8Og03Og82&#10;OQ42QRI6SBo4RRU7OAs3PxA5QBE6PhI2Qw9BQA1BQRgxQg9BRRI/QQ9BTRBQRA9ERg1HQhI7PRI1&#10;PxQ1Og43Ows7OAw3RBsyPRE2PQ86QBQ1OAg7QRI5PQ86QRE7PxI3PRMzQRM5Pw48Pg86OQ42PxI4&#10;OhAzPBE1Nwo3Ngw1OxIzOA017Oft2NDWXkMmVj0iSi4kOhkoVT0iRS8eVz4jSzMhXkQlTDYfUjYl&#10;XUQkVzwkVDkjUzkiXEchY04iaEoqXUggXEQjW0YiVD4hVz8iXUgiUzckZUonblIqZ0woVjEuUS4s&#10;SScqb1omcFQqWkEjUjUmW0AkblQpXUYjbVkkV0Aiak0qbVclZEomZ1EkV0IfYEclZ0wnOBcoRyEv&#10;Ty4qRSIpRSAtRicmTy8pRyQpTSgsSion7+vwz8jQKQgmOww6QRQ2QRE6RBQ6Qg9BPA83RRM9Qg9A&#10;PRA4PQw+QRI6PBUvQRcyTB05QxQ5RBU5QxI+PgtARw5JQxI9SA5JSQ9KSQ5LRg5GTRJMOhAzPhA5&#10;OQo7PhI3PxcyPA85Pgw+PAw8QhI8PhQzQxY3QBkwPhI3PhA4QRQ3QRA7OxA0Pg47OQ80PhA4OQo6&#10;h2uL////lYZkgXIoUj4fgHUnj4UrioEqeG0kkoYtfm8no5gyf3QmqJ80uK86mo8vnJEwlYwulYou&#10;lYwumoswpJ4zgXYnjoMrv7c8tao5oZsxlo0uqJ00p6E0o6AzqqM1npUxqqc1qJ40oZgyopkyoJYx&#10;oZYykYQtiHoqhG0rc2Ikd2Yle2kngXYnfWwnh3YqkYIuxb2Y////XlA+IxcQMScQKh4QKR8OIBQO&#10;KR0PRjsVKB0PNSwQMysQQTMWOS8SS0MWQDYUMikPKB0PNioTOS4SJhoQQykhNBsfOR4gMRcfPCMf&#10;Oh4iPCMeRC8dOB0hNh8dKxoWJRMVLxoZNB8ZLhoYNB8aLBoWLx4XMB4XJRIWUDwe0crF+Pf4Pgw/&#10;QQ1CQApEQQ1BPw87QxI9RhJARBJASiExPxI4QBE5QBcyUhJTUhJSUA9VWBdRWhhSPxA5QA0/QA1C&#10;RQ9ESxdAQBA6SBg7QhA/Rxc6QA89PQ09aEBp////n46QQg5CRhU8TBhAQBQ0TiM0Pg86Ow82PRgr&#10;PBE0QB0rSxw6UBpBSxc/Rxo2Sxs7Shg9SBc8QxswQhc0TR83RiItQBYzTSMy+ff52tXGaEUulH8w&#10;gm0qbUovaEgsdlwqclYrhGQxfVM3cEA8kG81kHYwlHU0mIEyrJo2n4g0qI43ppA1hmkwhGotgmMw&#10;kXYx0cii////UShVOAo5PAw8Pg09PQpAThJOPRA3Pg09QRA9RAxGTA9QSQ1NSA1KSxBKPA07OQg9&#10;PBE1QgxFRBQ7RhQ9QBI5NQc5s6C1////Hx4ZBAMBAgABAgEBAwEDAgACDwERGgcVFgoNCAYCGRkD&#10;FRUCDg4CDg4CCgoBBgUBDg0CGhYGFBAGBAMARkU/////gXiCHAYZGQUYPgpCPAw7OAk7OAg7RgxK&#10;Ngg4QxM9Tg9TUhBXVRJWSRBJQgtGRAxGRQ5FOQg9moKY////V0xIGgUYKB0QIRMQKBkTPCYdOB4g&#10;PywZPCccOSMbRjcZTTwbJhQVIhAWKxsUJA8ZuLGu////npM2t6w6ta85pJszsao3pJkyqqQ1o5sy&#10;s6s41tNF4d5J2tVGw8A+zslC9fPx7uvKh3EsRy0hSzMgYkYnWD4jYkcmVDgkYE0hc2QkZVUgZ1Mj&#10;W0YgalgisaiG////bEdpQw5DWx5KUBNNUBpBSRk72M3X+/v7yLvIQBI5Owo8Og05Ogw5Pg87Shs4&#10;PQ07QxBAQA4+RxBFTRFLSBJDQxQ5RBI/PwpCQBA8Og03Og82OQ42QRI6SBo4RRU7OAs3PxA5QBE6&#10;PhI2Qw9BQA1BQRgxQg9BRRI/QQ9BTRBQRA9ERg1HQhI7PRI1PxQ1Og43Ows7OAw3RBsyPRE2PQ86&#10;QBQ1OAg7QRI5PQ86QRE7PxI3PRMzQRM5Pw48Pg86OQ42PxI4OhAzPBE1Nwo3Ngw1OxIzOA017Oft&#10;2NDWXkMmVj0iSi4kOhkoVT0iRS8eVz4jSzMhXkQlTDYfUjYlXUQkVzwkVDkjUzkiXEchY04iaEoq&#10;XUggXEQjW0YiVD4hVz8iXUgiUzckZUonblIqZ0woVjEuUS4sSScqb1omcFQqWkEjUjUmW0AkblQp&#10;XUYjbVkkV0Aiak0qbVclZEomZ1EkV0IfYEclZ0wnOBcoRyEvTy4qRSIpRSAtRicmTy8pRyQpTSgs&#10;Sion7+vwz8jQKQgmOww6QRQ2QRE6RBQ6Qg9BPA83RRM9Qg9APRA4PQw+QRI6PBUvQRcyTB05QxQ5&#10;RBU5QxI+PgtARw5JQxI9SA5JSQ9KSQ5LRg5GTRJMOhAzPhA5OQo7PhI3PxcyPA85Pgw+PAw8QhI8&#10;PhQzQxY3QBkwPhI3PhA4QRQ3QRA7OxA0Pg47OQ80PhA4OQo6h2uL////lYZkgXIoUj4fgHUnj4Ur&#10;ioEqeG0kkoYtfm8no5gyf3QmqJ80uK86mo8vnJEwlYwulYoulYwumoswpJ4zgXYnjoMrv7c8tao5&#10;oZsxlo0uqJ00p6E0o6AzqqM1npUxqqc1qJ40oZgyopkyoJYxoZYykYQtiHoqhG0rc2Ikd2Yle2kn&#10;gXYnfWwnh3YqkYIuxb2Y////XlA+IxcQMScQKh4QKR8OIBQOKR0PRjsVKB0PNSwQMysQQTMWOS8S&#10;S0MWQDYUMikPKB0PNioTOS4SJhoQQykhNBsfOR4gMRcfPCMfOh4iPCMeRC8dOB0hNh8dKxoWJRMV&#10;LxoZNB8ZLhoYNB8aLBoWLx4XMB4XJRIWUDwe0crF+Pf4Pgw/QQ1CQApEQQ1BPw87QxI9RhJARBJA&#10;SiExPxI4QBE5QBcyUhJTUhJSUA9VWBdRWhhSPxA5QA0/QA1CRQ9ESxdAQBA6SBg7QhA/Rxc6QA89&#10;PQ09aEBp////n46QQg5CRhU8TBhAQBQ0TiM0Pg86Ow82PRgrPBE0QB0rSxw6UBpBSxc/Rxo2Sxs7&#10;Shg9SBc8QxswQhc0TR83RiItQBYzTSMy+ff52tXGaEUulH8wgm0qbUovaEgsdlwqclYrhGQxfVM3&#10;cEA8kG81kHYwlHU0mIEyrJo2n4g0qI43ppA1hmkwhGotgmMwkXYx0cii////UShVOAo5PAw8Pg09&#10;PQpAThJOPRA3Pg09QRA9RAxGTA9QSQ1NSA1KSxBKPA07OQg9PBE1QgxFRBQ7RhQ9QBI5NQc5s6C1&#10;////Hx4ZBAMBAgABAgEBAwEDAgACDwERGgcVFgoNCAYCGRkDFRUCDg4CDg4CCgoBBgUBDg0CGhYG&#10;FBAGBAMARkU/////gXiCHAYZGQUYPgpCPAw7OAk7OAg7RgxKNgg4QxM9Tg9TUhBXVRJWSRBJQgtG&#10;RAxGRQ5FOQg9moKY////V0xIGgUYKB0QIRMQKBkTPCYdOB4gPywZPCccOSMbRjcZTTwbJhQVIhAW&#10;KxsUJA8ZuLGu////npM2t6w6ta85pJszsao3pJkyqqQ1o5sys6s41tNF4d5J2tVGw8A+zslC9fPx&#10;7uvKh3EsRy0hSzMgYkYnWD4jYkcmVDgkYE0hc2QkZVUgZ1MjW0YgalgisaiG////bEdpQw5DWx5K&#10;UBNNUBpBSRk72M3X/Pv80LrSWRZYTBBOSw9NSw9NSxBMUhVNThBRURBUThBQWBNbXxViVhRVUxRQ&#10;WRZVVxNYTxBQURJSSxBOTQ9PVRNXUhRPVxZRSg9KTBFKTxRKSxBLVxJZWBNcWRhQVxJaXRVeXRRi&#10;ZBdoXhRiXRRiVxRZSRBJSxNGSBBHSQ5KSA5LShJHTRRJSRBGTRRKSg5OUBNOSxNISxBLThFOSBFG&#10;TxNOTxNMTRBOSxBLSxFLSBBHSxFJSxNGRw9HSQ9ISBBG7eft2dDYViU7VBxDVBpISxVEUxtETBk9&#10;Vh5ESxg9VR9CUhxBUx1CUx5AUh1AThs9VR5CWyBHYSJNYyFSYyFRXyFMYSFOXh1PXyBMXCFHVR9C&#10;XypAWCFDWig9VhtKVhtKUBZJXyRIWyJFUhtBVB1DWB5FXiNIVh5FXSRFUx1CXiFLXyVGWyREWCFD&#10;WB9FWR9GWCBDTRdCTxdEURhHTRdDThRJURpDUx5ATBk+UBdHTxhC8Ovx29HVSxw5TRZETRRGUBdH&#10;UBRLThNNTRk/UhlHURhITRJJTxhDURlGTh07UR49TRk/URtCTRlAUhxDTxVKVxdQUhhKVBVQVhdO&#10;WRdSVR1EYCJLTBo9TxpATRZGUBhFVBxEUhtCTxZGTBRFVCBAUx1BTx08UyM5Txs/Thk/VBlJVyBC&#10;Uh1ASBJDSRY+RhFCTR46k3GQ////mIRpcVsnYkcngGUsgGsqgm0rhnYqiHMrgWwqgXApfWYqm40w&#10;mYwvl4sukYEtlIYunZMwj4Esl4Ixp5o0emkmiXUrsKY3oJAykYQsppwzlogumYovoJUxn5AxlYcu&#10;o5YypJQzlIQunpAxlogum4wwmIsvjn4shWwtjncuk38ufm0ogXEolYUumowwkXkwzMaW////YT5V&#10;Mw4tPRsqOhQuPxwqOxgpRCEpQxsvRiQpPhorQRssQBkwPRgsQx4tQR4rQBsrPhsqQhsvOxYsNhAt&#10;Rxk4PRA2RBg1QBQ0QRU1QRQ3RRk1SR00Qxg1Qxg0PhgwNQ0wORAzPhYyOQ81OhAzOhIwOBAwPBYw&#10;ORExVzQs1MvI+/v3XDA3XDI0YDowYDgyYzsxcUwyaUIxZkMvcFEsaEYuc1Ivhm4telM0flQ3bz87&#10;fVU2flkzakQxXzUzaEMwckwzfWItgF8xeFUxfl8vf2QtbkgxclEukHVe////q4SpVBJWVxRYYRdi&#10;VxRXXBhXUxFVVRJWVhVTTxFPVhZSXBdaaBlnahlqYhhgWBdSUhRPVhRWWBdTVxVWXBdZVhZRUhRQ&#10;VhdO+ff649zIlnkzoYY1mX8ym4Ezpos3mn01rpU4o4o1sJI7qYk7rJI5r5g5s5o6vqk9wbA9wq89&#10;xbA/wq0+uac6qJA2uaI8rZI44Nek////YipmTRBPTRJMTRFOTxBQYRVkUhJUURJSVBNVXBNgYhVo&#10;YhZlYxVoXxZhTRNKSxBKSxBNVBBYUxNSVhNXURNPRw5Jt6C6////Qh8/KwYtLwotKgUtLQctLAYt&#10;PAs8RBBAPRA3KgcqLRAjLA8jLA8jKgwjJggjJAcjLxMiOBUqNBAsMBElWUJZ////u6+Kd10qdFwo&#10;bDZCbDs7azo7ek45hEhKdEY6cDlEh0tKh0pLfDlSh1g9dEFAe0ZCfUdCbztBr5Oe////a1BbOhEw&#10;RCMoPhsrSyooTywsUSowSSMuUSwuVTMqWDsnXj4pRB8rOhMuRiIrRiEtwra0////koA2l4gvlYcu&#10;nZExloculYYuj4YriXorjoErvrg8rqc2vLg7sac3urA78/Hy49PZcy5UUxpFWR5IXB9LVx5GXSFI&#10;UhlEVSQ7ZihNXydDaCZRYiNMZSdMpYuW////hmdlWSNBe0o+e0ZCd0g8Vyo34NXV/Pv81LvXZhlm&#10;VhNXVRFYVBFXUhFVVxNYVxJcWBJeVhFaYhVlaBdtXBRfWxVcYxhgYxdjVhFbXRVfVRBaVxJcXxRk&#10;VxJcXxdcUxJUUhJTVxZRUhBWYRRlZBZpZRlgYRRmaRdtaxdxcBp1axdxaRduYhVnTw9TUBNOTxJP&#10;TxBSUA9VTQ5RVhZRTxJNVRRUVBFYWBRZUhVOUBBTVhFaTRBPVxNZWBZUVRFZVBJWUhFVThBRUhJT&#10;VRhNTxBQTw9TTxJP7ufu2s/aUxlIUxFVWRVaVBRRUxBYUBNOVxRXSw9NURJSVRRTVBRSTxBRUBJQ&#10;TBBMWBZUXBReYhVmYhVnaBdsYhdjZRdnYxVoYxhkXRVeVxdRXR1PTg9TUxhKVxNYWBRZVRBZWBJe&#10;UhBXTw9TVhVTVxRYVxNbVBBZVxJbURBUWRNeWRRaWRZVUxBXWRRbVxJZUhBVVxhOUhRPVBJWURRP&#10;VBFXVhZRVRhMTxRKUhJUURNQ8evy4NXXXCZCVRlJUhVNVxlNVxVUVRRTVR5DWRtMWRtMVBRSVx9F&#10;Wh1MVyJBWCFDThdDWB9GUhpEWSFFWRpPXxxUWxtQWhdTXBtRYBtVXSZEaStLVh9CVx9EVxtLWBtM&#10;Xh5OXCFHVxtKUxhJXSdCXSJIVSE+XSk+VyBDVh5DXRxSYihGXSNGThVHURpDShJHVyg6mHWT////&#10;moRralAna0srf14xeV8sf2MtjnstgmksgmsrcFwmfF8ulIUuinwqlokujHktk4QuoZcyi3ssl30y&#10;qJg1d2Inhm4tqJ00loMviXkrrqM2jH0rkYAtno8xmYgwkH8tn44yoZAyj3oum4wxkIEtmIcwm44w&#10;koAuhmsum4EzoIwzf28ogW8poZIzo5czkHUx0MuW////YzZhPAs8QxY3QhE9Shs4SRs3UCM2QhBA&#10;VCk2QxM6RxY8QQ8/QBA7QRA8QhQ4RhY7SRs3SRY+PQ07Pg08SRNEQQ1CSRY/RxNAQxBBRRBCShZB&#10;SxdASRY/SRY/SBc8PQo+QA1ARBM+PwpDPwtAQQ8+PAo+RBM8RBI/WzE01svJ/f34bEQzaUYvcFQq&#10;cFAtdFIviWsxelwteF4rg2gtfWIsjnQwqpo1jnculXkyf1sykXYxkn4vgF8wbkovfGEsiW0wmIkv&#10;oYc1kHQynYkym4wxhWcwjnYvo49a////sX+2XRRgYBRlbBhyYhVoYxZoXRNiYRRlYhVnWBJdYhVm&#10;ZBZpdBt6eRx/bhl1XhZfVxNZXRNiYxZkYhVmYxVpXhRjWxRfWhRd+ff659/KrZQ4qIo5pIg3sZw5&#10;xK0/rI46y7VBsp05ybJAxq1AuaM8vqg9waw+0LtDzLtB08ND0sFD0LpD08dDuqM81cBEuqA96N6l&#10;////aituWBNbVhVUVhNXWBRZahdvXBNhWxVdXhViaBdtbRh0bhpxcRl3aRhrVhZRUxNRVBBZXBNh&#10;WhNeXhRjWRRbUBFRuaC8////UyFSPwpDRhJDPgpCQQ1DQQ1DURJRWRZVUBRMOwo+Nw00Nw00OhAz&#10;Nw0zNAo0MwozPxcxRxc8RBI/RRg3Y0Bn////2MqOo4g3oYc1g01EhFQ+g1M+m3M8o2lMk2c9hk1I&#10;o2xIoWpIkE5Spn89jV8/lmVCmWZDi1VFupyh////dlFlShc9Uic0TR83XDIyWi80XS83TyA5Wy82&#10;YzoyYT0uZ0AxUSU2RRU6UiY3Vyo2xrm3////i3Y2hnYqhnUqmowwiXYrjXwsgngnfGkofG4msas3&#10;lowurao2p5o0sKQ38vDy3cfgahhuWRVYYRheWhNfWBRZWxVcUQ9WUBRMYhVnXRdaaxltZhllZBdm&#10;n32g////lHdjYy9Ai2E6kGI/i187XjQ149nV/Pv81LvXZhlmVhNXVRFYVBFXUhFVVxNYVxJcWBJe&#10;VhFaYhVlaBdtXBRfWxVcYxhgYxdjVhFbXRVfVRBaVxJcXxRkVxJcXxdcUxJUUhJTVxZRUhBWYRRl&#10;ZBZpZRlgYRRmaRdtaxdxcBp1axdxaRduYhVnTw9TUBNOTxJPTxBSUA9VTQ5RVhZRTxJNVRRUVBFY&#10;WBRZUhVOUBBTVhFaTRBPVxNZWBZUVRFZVBJWUhFVThBRUhJTVRhNTxBQTw9TTxJP7ufu2s/aUxlI&#10;UxFVWRVaVBRRUxBYUBNOVxRXSw9NURJSVRRTVBRSTxBRUBJQTBBMWBZUXBReYhVmYhVnaBdsYhdj&#10;ZRdnYxVoYxhkXRVeVxdRXR1PTg9TUxhKVxNYWBRZVRBZWBJeUhBXTw9TVhVTVxRYVxNbVBBZVxJb&#10;URBUWRNeWRRaWRZVUxBXWRRbVxJZUhBVVxhOUhRPVBJWURRPVBFXVhZRVRhMTxRKUhJUURNQ8evy&#10;4NXXXCZCVRlJUhVNVxlNVxVUVRRTVR5DWRtMWRtMVBRSVx9FWh1MVyJBWCFDThdDWB9GUhpEWSFF&#10;WRpPXxxUWxtQWhdTXBtRYBtVXSZEaStLVh9CVx9EVxtLWBtMXh5OXCFHVxtKUxhJXSdCXSJIVSE+&#10;XSk+VyBDVh5DXRxSYihGXSNGThVHURpDShJHVyg6mHWT////moRralAna0srf14xeV8sf2Mtjnst&#10;gmksgmsrcFwmfF8ulIUuinwqlokujHktk4QuoZcyi3ssl30yqJg1d2Inhm4tqJ00loMviXkrrqM2&#10;jH0rkYAtno8xmYgwkH8tn44yoZAyj3oum4wxkIEtmIcwm44wkoAuhmsum4EzoIwzf28ogW8poZIz&#10;o5czkHUx0MuW////YzZhPAs8QxY3QhE9Shs4SRs3UCM2QhBAVCk2QxM6RxY8QQ8/QBA7QRA8QhQ4&#10;RhY7SRs3SRY+PQ07Pg08SRNEQQ1CSRY/RxNAQxBBRRBCShZBSxdASRY/SRY/SBc8PQo+QA1ARBM+&#10;PwpDPwtAQQ8+PAo+RBM8RBI/WzE01svJ/f34bEQzaUYvcFQqcFAtdFIviWsxelwteF4rg2gtfWIs&#10;jnQwqpo1jnculXkyf1sykXYxkn4vgF8wbkovfGEsiW0wmIkvoYc1kHQynYkym4wxhWcwjnYvo49a&#10;////sX+2XRRgYBRlbBhyYhVoYxZoXRNiYRRlYhVnWBJdYhVmZBZpdBt6eRx/bhl1XhZfVxNZXRNi&#10;YxZkYhVmYxVpXhRjWxRfWhRd+ff659/KrZQ4qIo5pIg3sZw5xK0/rI46y7VBsp05ybJAxq1AuaM8&#10;vqg9waw+0LtDzLtB08ND0sFD0LpD08dDuqM81cBEuqA96N6l////aituWBNbVhVUVhNXWBRZahdv&#10;XBNhWxVdXhViaBdtbRh0bhpxcRl3aRhrVhZRUxNRVBBZXBNhWhNeXhRjWRRbUBFRuaC8////UyFS&#10;PwpDRhJDPgpCQQ1DQQ1DURJRWRZVUBRMOwo+Nw00Nw00OhAzNw0zNAo0MwozPxcxRxc8RBI/RRg3&#10;Y0Bn////2MqOo4g3oYc1g01EhFQ+g1M+m3M8o2lMk2c9hk1Io2xIoWpIkE5Spn89jV8/lmVCmWZD&#10;i1VFupyh////dlFlShc9Uic0TR83XDIyWi80XS83TyA5Wy82YzoyYT0uZ0AxUSU2RRU6UiY3Vyo2&#10;xrm3////i3Y2hnYqhnUqmowwiXYrjXwsgngnfGkofG4msas3lowurao2p5o0sKQ38vDy3cfgahhu&#10;WRVYYRheWhNfWBRZWxVcUQ9WUBRMYhVnXRdaaxltZhllZBdmn32g////lHdjYy9Ai2E6kGI/i187&#10;XjQ149nV/Pv81LvXZhlmVhNXVRFYVBFXUhFVVxNYVxJcWBJeVhFaYhVlaBdtXBRfWxVcYxhgYxdj&#10;VhFbXRVfVRBaVxJcXxRkVxJcXxdcUxJUUhJTVxZRUhBWYRRlZBZpZRlgYRRmaRdtaxdxcBp1axdx&#10;aRduYhVnTw9TUBNOTxJPTxBSUA9VTQ5RVhZRTxJNVRRUVBFYWBRZUhVOUBBTVhFaTRBPVxNZWBZU&#10;VRFZVBJWUhFVThBRUhJTVRhNTxBQTw9TTxJP7ufu2s/aUxlIUxFVWRVaVBRRUxBYUBNOVxRXSw9N&#10;URJSVRRTVBRSTxBRUBJQTBBMWBZUXBReYhVmYhVnaBdsYhdjZRdnYxVoYxhkXRVeVxdRXR1PTg9T&#10;UxhKVxNYWBRZVRBZWBJeUhBXTw9TVhVTVxRYVxNbVBBZVxJbURBUWRNeWRRaWRZVUxBXWRRbVxJZ&#10;UhBVVxhOUhRPVBJWURRPVBFXVhZRVRhMTxRKUhJUURNQ8evy4NXXXCZCVRlJUhVNVxlNVxVUVRRT&#10;VR5DWRtMWRtMVBRSVx9FWh1MVyJBWCFDThdDWB9GUhpEWSFFWRpPXxxUWxtQWhdTXBtRYBtVXSZE&#10;aStLVh9CVx9EVxtLWBtMXh5OXCFHVxtKUxhJXSdCXSJIVSE+XSk+VyBDVh5DXRxSYihGXSNGThVH&#10;URpDShJHVyg6mHWT////moRralAna0srf14xeV8sf2MtjnstgmksgmsrcFwmfF8ulIUuinwqloku&#10;jHktk4QuoZcyi3ssl30yqJg1d2Inhm4tqJ00loMviXkrrqM2jH0rkYAtno8xmYgwkH8tn44yoZAy&#10;j3oum4wxkIEtmIcwm44wkoAuhmsum4EzoIwzf28ogW8poZIzo5czkHUx0MuW////YzZhPAs8QxY3&#10;QhE9Shs4SRs3UCM2QhBAVCk2QxM6RxY8QQ8/QBA7QRA8QhQ4RhY7SRs3SRY+PQ07Pg08SRNEQQ1C&#10;SRY/RxNAQxBBRRBCShZBSxdASRY/SRY/SBc8PQo+QA1ARBM+PwpDPwtAQQ8+PAo+RBM8RBI/WzE0&#10;1svJ/f34bEQzaUYvcFQqcFAtdFIviWsxelwteF4rg2gtfWIsjnQwqpo1jnculXkyf1sykXYxkn4v&#10;gF8wbkovfGEsiW0wmIkvoYc1kHQynYkym4wxhWcwjnYvo49a////sX+2XRRgYBRlbBhyYhVoYxZo&#10;XRNiYRRlYhVnWBJdYhVmZBZpdBt6eRx/bhl1XhZfVxNZXRNiYxZkYhVmYxVpXhRjWxRfWhRd+ff6&#10;59/KrZQ4qIo5pIg3sZw5xK0/rI46y7VBsp05ybJAxq1AuaM8vqg9waw+0LtDzLtB08ND0sFD0LpD&#10;08dDuqM81cBEuqA96N6l////aituWBNbVhVUVhNXWBRZahdvXBNhWxVdXhViaBdtbRh0bhpxcRl3&#10;aRhrVhZRUxNRVBBZXBNhWhNeXhRjWRRbUBFRuaC8////UyFSPwpDRhJDPgpCQQ1DQQ1DURJRWRZV&#10;UBRMOwo+Nw00Nw00OhAzNw0zNAo0MwozPxcxRxc8RBI/RRg3Y0Bn////2MqOo4g3oYc1g01EhFQ+&#10;g1M+m3M8o2lMk2c9hk1Io2xIoWpIkE5Spn89jV8/lmVCmWZDi1VFupyh////dlFlShc9Uic0TR83&#10;XDIyWi80XS83TyA5Wy82YzoyYT0uZ0AxUSU2RRU6UiY3Vyo2xrm3////i3Y2hnYqhnUqmowwiXYr&#10;jXwsgngnfGkofG4msas3lowurao2p5o0sKQ38vDy3cfgahhuWRVYYRheWhNfWBRZWxVcUQ9WUBRM&#10;YhVnXRdaaxltZhllZBdmn32g////lHdjYy9Ai2E6kGI/i187XjQ149nV/Pv81LvXZhlmVhNXVRFY&#10;VBFXUhFVVxNYVxJcWBJeVhFaYhVlaBdtXBRfWxVcYxhgYxdjVhFbXRVfVRBaVxJcXxRkVxJcXxdc&#10;UxJUUhJTVxZRUhBWYRRlZBZpZRlgYRRmaRdtaxdxcBp1axdxaRduYhVnTw9TUBNOTxJPTxBSUA9V&#10;TQ5RVhZRTxJNVRRUVBFYWBRZUhVOUBBTVhFaTRBPVxNZWBZUVRFZVBJWUhFVThBRUhJTVRhNTxBQ&#10;Tw9TTxJP7ufu2s/aUxlIUxFVWRVaVBRRUxBYUBNOVxRXSw9NURJSVRRTVBRSTxBRUBJQTBBMWBZU&#10;XBReYhVmYhVnaBdsYhdjZRdnYxVoYxhkXRVeVxdRXR1PTg9TUxhKVxNYWBRZVRBZWBJeUhBXTw9T&#10;VhVTVxRYVxNbVBBZVxJbURBUWRNeWRRaWRZVUxBXWRRbVxJZUhBVVxhOUhRPVBJWURRPVBFXVhZR&#10;VRhMTxRKUhJUURNQ8evy4NXXXCZCVRlJUhVNVxlNVxVUVRRTVR5DWRtMWRtMVBRSVx9FWh1MVyJB&#10;WCFDThdDWB9GUhpEWSFFWRpPXxxUWxtQWhdTXBtRYBtVXSZEaStLVh9CVx9EVxtLWBtMXh5OXCFH&#10;VxtKUxhJXSdCXSJIVSE+XSk+VyBDVh5DXRxSYihGXSNGThVHURpDShJHVyg6mHWT////moRralAn&#10;a0srf14xeV8sf2MtjnstgmksgmsrcFwmfF8ulIUuinwqlokujHktk4QuoZcyi3ssl30yqJg1d2In&#10;hm4tqJ00loMviXkrrqM2jH0rkYAtno8xmYgwkH8tn44yoZAyj3oum4wxkIEtmIcwm44wkoAuhmsu&#10;m4EzoIwzf28ogW8poZIzo5czkHUx0MuW////YzZhPAs8QxY3QhE9Shs4SRs3UCM2QhBAVCk2QxM6&#10;RxY8QQ8/QBA7QRA8QhQ4RhY7SRs3SRY+PQ07Pg08SRNEQQ1CSRY/RxNAQxBBRRBCShZBSxdASRY/&#10;SRY/SBc8PQo+QA1ARBM+PwpDPwtAQQ8+PAo+RBM8RBI/WzE01svJ/f34bEQzaUYvcFQqcFAtdFIv&#10;iWsxelwteF4rg2gtfWIsjnQwqpo1jnculXkyf1sykXYxkn4vgF8wbkovfGEsiW0wmIkvoYc1kHQy&#10;nYkym4wxhWcwjnYvo49a////sX+2XRRgYBRlbBhyYhVoYxZoXRNiYRRlYhVnWBJdYhVmZBZpdBt6&#10;eRx/bhl1XhZfVxNZXRNiYxZkYhVmYxVpXhRjWxRfWhRd+ff659/KrZQ4qIo5pIg3sZw5xK0/rI46&#10;y7VBsp05ybJAxq1AuaM8vqg9waw+0LtDzLtB08ND0sFD0LpD08dDuqM81cBEuqA96N6l////aitu&#10;WBNbVhVUVhNXWBRZahdvXBNhWxVdXhViaBdtbRh0bhpxcRl3aRhrVhZRUxNRVBBZXBNhWhNeXhRj&#10;WRRbUBFRuaC8////UyFSPwpDRhJDPgpCQQ1DQQ1DURJRWRZVUBRMOwo+Nw00Nw00OhAzNw0zNAo0&#10;MwozPxcxRxc8RBI/RRg3Y0Bn////2MqOo4g3oYc1g01EhFQ+g1M+m3M8o2lMk2c9hk1Io2xIoWpI&#10;kE5Spn89jV8/lmVCmWZDi1VFupyh////dlFlShc9Uic0TR83XDIyWi80XS83TyA5Wy82YzoyYT0u&#10;Z0AxUSU2RRU6UiY3Vyo2xrm3////i3Y2hnYqhnUqmowwiXYrjXwsgngnfGkofG4msas3lowurao2&#10;p5o0sKQ38vDy3cfgahhuWRVYYRheWhNfWBRZWxVcUQ9WUBRMYhVnXRdaaxltZhllZBdmn32g////&#10;lHdjYy9Ai2E6kGI/i187XjQ149nV/Pv81LvXZhlmVhNXVRFYVBFXUhFVVxNYVxJcWBJeVhFaYhVl&#10;aBdtXBRfWxVcYxhgYxdjVhFbXRVfVRBaVxJcXxRkVxJcXxdcUxJUUhJTVxZRUhBWYRRlZBZpZRlg&#10;YRRmaRdtaxdxcBp1axdxaRduYhVnTw9TUBNOTxJPTxBSUA9VTQ5RVhZRTxJNVRRUVBFYWBRZUhVO&#10;UBBTVhFaTRBPVxNZWBZUVRFZVBJWUhFVThBRUhJTVRhNTxBQTw9TTxJP7ufu2s/aUxlIUxFVWRVa&#10;VBRRUxBYUBNOVxRXSw9NURJSVRRTVBRSTxBRUBJQTBBMWBZUXBReYhVmYhVnaBdsYhdjZRdnYxVo&#10;YxhkXRVeVxdRXR1PTg9TUxhKVxNYWBRZVRBZWBJeUhBXTw9TVhVTVxRYVxNbVBBZVxJbURBUWRNe&#10;WRRaWRZVUxBXWRRbVxJZUhBVVxhOUhRPVBJWURRPVBFXVhZRVRhMTxRKUhJUURNQ8evy4NXXXCZC&#10;VRlJUhVNVxlNVxVUVRRTVR5DWRtMWRtMVBRSVx9FWh1MVyJBWCFDThdDWB9GUhpEWSFFWRpPXxxU&#10;WxtQWhdTXBtRYBtVXSZEaStLVh9CVx9EVxtLWBtMXh5OXCFHVxtKUxhJXSdCXSJIVSE+XSk+VyBD&#10;Vh5DXRxSYihGXSNGThVHURpDShJHVyg6mHWT////moRralAna0srf14xeV8sf2Mtjnstgmksgmsr&#10;cFwmfF8ulIUuinwqlokujHktk4QuoZcyi3ssl30yqJg1d2Inhm4tqJ00loMviXkrrqM2jH0rkYAt&#10;no8xmYgwkH8tn44yoZAyj3oum4wxkIEtmIcwm44wkoAuhmsum4EzoIwzf28ogW8poZIzo5czkHUx&#10;0MuW////YzZhPAs8QxY3QhE9Shs4SRs3UCM2QhBAVCk2QxM6RxY8QQ8/QBA7QRA8QhQ4RhY7SRs3&#10;SRY+PQ07Pg08SRNEQQ1CSRY/RxNAQxBBRRBCShZBSxdASRY/SRY/SBc8PQo+QA1ARBM+PwpDPwtA&#10;QQ8+PAo+RBM8RBI/WzE01svJ/f34bEQzaUYvcFQqcFAtdFIviWsxelwteF4rg2gtfWIsjnQwqpo1&#10;jnculXkyf1sykXYxkn4vgF8wbkovfGEsiW0wmIkvoYc1kHQynYkym4wxhWcwjnYvo49a////sX+2&#10;XRRgYBRlbBhyYhVoYxZoXRNiYRRlYhVnWBJdYhVmZBZpdBt6eRx/bhl1XhZfVxNZXRNiYxZkYhVm&#10;YxVpXhRjWxRfWhRd+ff659/KrZQ4qIo5pIg3sZw5xK0/rI46y7VBsp05ybJAxq1AuaM8vqg9waw+&#10;0LtDzLtB08ND0sFD0LpD08dDuqM81cBEuqA96N6l////aituWBNbVhVUVhNXWBRZahdvXBNhWxVd&#10;XhViaBdtbRh0bhpxcRl3aRhrVhZRUxNRVBBZXBNhWhNeXhRjWRRbUBFRuaC8////UyFSPwpDRhJD&#10;PgpCQQ1DQQ1DURJRWRZVUBRMOwo+Nw00Nw00OhAzNw0zNAo0MwozPxcxRxc8RBI/RRg3Y0Bn////&#10;2MqOo4g3oYc1g01EhFQ+g1M+m3M8o2lMk2c9hk1Io2xIoWpIkE5Spn89jV8/lmVCmWZDi1VFupyh&#10;////dlFlShc9Uic0TR83XDIyWi80XS83TyA5Wy82YzoyYT0uZ0AxUSU2RRU6UiY3Vyo2xrm3////&#10;i3Y2hnYqhnUqmowwiXYrjXwsgngnfGkofG4msas3lowurao2p5o0sKQ38vDy3cfgahhuWRVYYRhe&#10;WhNfWBRZWxVcUQ9WUBRMYhVnXRdaaxltZhllZBdmn32g////lHdjYy9Ai2E6kGI/i187XjQ149nV&#10;/Pv81LvXZhlmVhNXVRFYVBFXUhFVVxNYVxJcWBJeVhFaYhVlaBdtXBRfWxVcYxhgYxdjVhFbXRVf&#10;VRBaVxJcXxRkVxJcXxdcUxJUUhJTVxZRUhBWYRRlZBZpZRlgYRRmaRdtaxdxcBp1axdxaRduYhVn&#10;Tw9TUBNOTxJPTxBSUA9VTQ5RVhZRTxJNVRRUVBFYWBRZUhVOUBBTVhFaTRBPVxNZWBZUVRFZVBJW&#10;UhFVThBRUhJTVRhNTxBQTw9TTxJP7ufu2s/aUxlIUxFVWRVaVBRRUxBYUBNOVxRXSw9NURJSVRRT&#10;VBRSTxBRUBJQTBBMWBZUXBReYhVmYhVnaBdsYhdjZRdnYxVoYxhkXRVeVxdRXR1PTg9TUxhKVxNY&#10;WBRZVRBZWBJeUhBXTw9TVhVTVxRYVxNbVBBZVxJbURBUWRNeWRRaWRZVUxBXWRRbVxJZUhBVVxhO&#10;UhRPVBJWURRPVBFXVhZRVRhMTxRKUhJUURNQ8evy4NXXXCZCVRlJUhVNVxlNVxVUVRRTVR5DWRtM&#10;WRtMVBRSVx9FWh1MVyJBWCFDThdDWB9GUhpEWSFFWRpPXxxUWxtQWhdTXBtRYBtVXSZEaStLVh9C&#10;Vx9EVxtLWBtMXh5OXCFHVxtKUxhJXSdCXSJIVSE+XSk+VyBDVh5DXRxSYihGXSNGThVHURpDShJH&#10;Vyg6mHWT////moRralAna0srf14xeV8sf2MtjnstgmksgmsrcFwmfF8ulIUuinwqlokujHktk4Qu&#10;oZcyi3ssl30yqJg1d2Inhm4tqJ00loMviXkrrqM2jH0rkYAtno8xmYgwkH8tn44yoZAyj3oum4wx&#10;kIEtmIcwm44wkoAuhmsum4EzoIwzf28ogW8poZIzo5czkHUx0MuW////YzZhPAs8QxY3QhE9Shs4&#10;SRs3UCM2QhBAVCk2QxM6RxY8QQ8/QBA7QRA8QhQ4RhY7SRs3SRY+PQ07Pg08SRNEQQ1CSRY/RxNA&#10;QxBBRRBCShZBSxdASRY/SRY/SBc8PQo+QA1ARBM+PwpDPwtAQQ8+PAo+RBM8RBI/WzE01svJ/f34&#10;bEQzaUYvcFQqcFAtdFIviWsxelwteF4rg2gtfWIsjnQwqpo1jnculXkyf1sykXYxkn4vgF8wbkov&#10;fGEsiW0wmIkvoYc1kHQynYkym4wxhWcwjnYvo49a////sX+2XRRgYBRlbBhyYhVoYxZoXRNiYRRl&#10;YhVnWBJdYhVmZBZpdBt6eRx/bhl1XhZfVxNZXRNiYxZkYhVmYxVpXhRjWxRfWhRd+ff659/KrZQ4&#10;qIo5pIg3sZw5xK0/rI46y7VBsp05ybJAxq1AuaM8vqg9waw+0LtDzLtB08ND0sFD0LpD08dDuqM8&#10;1cBEuqA96N6l////aituWBNbVhVUVhNXWBRZahdvXBNhWxVdXhViaBdtbRh0bhpxcRl3aRhrVhZR&#10;UxNRVBBZXBNhWhNeXhRjWRRbUBFRuaC8////UyFSPwpDRhJDPgpCQQ1DQQ1DURJRWRZVUBRMOwo+&#10;Nw00Nw00OhAzNw0zNAo0MwozPxcxRxc8RBI/RRg3Y0Bn////2MqOo4g3oYc1g01EhFQ+g1M+m3M8&#10;o2lMk2c9hk1Io2xIoWpIkE5Spn89jV8/lmVCmWZDi1VFupyh////dlFlShc9Uic0TR83XDIyWi80&#10;XS83TyA5Wy82YzoyYT0uZ0AxUSU2RRU6UiY3Vyo2xrm3////i3Y2hnYqhnUqmowwiXYrjXwsgngn&#10;fGkofG4msas3lowurao2p5o0sKQ38vDy3cfgahhuWRVYYRheWhNfWBRZWxVcUQ9WUBRMYhVnXRda&#10;axltZhllZBdmn32g////lHdjYy9Ai2E6kGI/i187XjQ149nV/Pv81LvXZhlmVhNXVRFYVBFXUhFV&#10;VxNYVxJcWBJeVhFaYhVlaBdtXBRfWxVcYxhgYxdjVhFbXRVfVRBaVxJcXxRkVxJcXxdcUxJUUhJT&#10;VxZRUhBWYRRlZBZpZRlgYRRmaRdtaxdxcBp1axdxaRduYhVnTw9TUBNOTxJPTxBSUA9VTQ5RVhZR&#10;TxJNVRRUVBFYWBRZUhVOUBBTVhFaTRBPVxNZWBZUVRFZVBJWUhFVThBRUhJTVRhNTxBQTw9TTxJP&#10;7ufu2s/aUxlIUxFVWRVaVBRRUxBYUBNOVxRXSw9NURJSVRRTVBRSTxBRUBJQTBBMWBZUXBReYhVm&#10;YhVnaBdsYhdjZRdnYxVoYxhkXRVeVxdRXR1PTg9TUxhKVxNYWBRZVRBZWBJeUhBXTw9TVhVTVxRY&#10;VxNbVBBZVxJbURBUWRNeWRRaWRZVUxBXWRRbVxJZUhBVVxhOUhRPVBJWURRPVBFXVhZRVRhMTxRK&#10;UhJUURNQ8evy4NXXXCZCVRlJUhVNVxlNVxVUVRRTVR5DWRtMWRtMVBRSVx9FWh1MVyJBWCFDThdD&#10;WB9GUhpEWSFFWRpPXxxUWxtQWhdTXBtRYBtVXSZEaStLVh9CVx9EVxtLWBtMXh5OXCFHVxtKUxhJ&#10;XSdCXSJIVSE+XSk+VyBDVh5DXRxSYihGXSNGThVHURpDShJHVyg6mHWT////moRralAna0srf14x&#10;eV8sf2MtjnstgmksgmsrcFwmfF8ulIUuinwqlokujHktk4QuoZcyi3ssl30yqJg1d2Inhm4tqJ00&#10;loMviXkrrqM2jH0rkYAtno8xmYgwkH8tn44yoZAyj3oum4wxkIEtmIcwm44wkoAuhmsum4EzoIwz&#10;f28ogW8poZIzo5czkHUx0MuW////YzZhPAs8QxY3QhE9Shs4SRs3UCM2QhBAVCk2QxM6RxY8QQ8/&#10;QBA7QRA8QhQ4RhY7SRs3SRY+PQ07Pg08SRNEQQ1CSRY/RxNAQxBBRRBCShZBSxdASRY/SRY/SBc8&#10;PQo+QA1ARBM+PwpDPwtAQQ8+PAo+RBM8RBI/WzE01svJ/f34bEQzaUYvcFQqcFAtdFIviWsxelwt&#10;eF4rg2gtfWIsjnQwqpo1jnculXkyf1sykXYxkn4vgF8wbkovfGEsiW0wmIkvoYc1kHQynYkym4wx&#10;hWcwjnYvo49a////sX+2XRRgYBRlbBhyYhVoYxZoXRNiYRRlYhVnWBJdYhVmZBZpdBt6eRx/bhl1&#10;XhZfVxNZXRNiYxZkYhVmYxVpXhRjWxRfWhRd+ff659/KrZQ4qIo5pIg3sZw5xK0/rI46y7VBsp05&#10;ybJAxq1AuaM8vqg9waw+0LtDzLtB08ND0sFD0LpD08dDuqM81cBEuqA96N6l////aituWBNbVhVU&#10;VhNXWBRZahdvXBNhWxVdXhViaBdtbRh0bhpxcRl3aRhrVhZRUxNRVBBZXBNhWhNeXhRjWRRbUBFR&#10;uaC8////UyFSPwpDRhJDPgpCQQ1DQQ1DURJRWRZVUBRMOwo+Nw00Nw00OhAzNw0zNAo0MwozPxcx&#10;Rxc8RBI/RRg3Y0Bn////2MqOo4g3oYc1g01EhFQ+g1M+m3M8o2lMk2c9hk1Io2xIoWpIkE5Spn89&#10;jV8/lmVCmWZDi1VFupyh////dlFlShc9Uic0TR83XDIyWi80XS83TyA5Wy82YzoyYT0uZ0AxUSU2&#10;RRU6UiY3Vyo2xrm3////i3Y2hnYqhnUqmowwiXYrjXwsgngnfGkofG4msas3lowurao2p5o0sKQ3&#10;8vDy3cfgahhuWRVYYRheWhNfWBRZWxVcUQ9WUBRMYhVnXRdaaxltZhllZBdmn32g////lHdjYy9A&#10;i2E6kGI/i187XjQ149nV/Pv81LvXZhlmVhNXVRFYVBFXUhFVVxNYVxJcWBJeVhFaYhVlaBdtXBRf&#10;WxVcYxhgYxdjVhFbXRVfVRBaVxJcXxRkVxJcXxdcUxJUUhJTVxZRUhBWYRRlZBZpZRlgYRRmaRdt&#10;axdxcBp1axdxaRduYhVnTw9TUBNOTxJPTxBSUA9VTQ5RVhZRTxJNVRRUVBFYWBRZUhVOUBBTVhFa&#10;TRBPVxNZWBZUVRFZVBJWUhFVThBRUhJTVRhNTxBQTw9TTxJP7ufu2s/aUxlIUxFVWRVaVBRRUxBY&#10;UBNOVxRXSw9NURJSVRRTVBRSTxBRUBJQTBBMWBZUXBReYhVmYhVnaBdsYhdjZRdnYxVoYxhkXRVe&#10;VxdRXR1PTg9TUxhKVxNYWBRZVRBZWBJeUhBXTw9TVhVTVxRYVxNbVBBZVxJbURBUWRNeWRRaWRZV&#10;UxBXWRRbVxJZUhBVVxhOUhRPVBJWURRPVBFXVhZRVRhMTxRKUhJUURNQ8evy4NXXXCZCVRlJUhVN&#10;VxlNVxVUVRRTVR5DWRtMWRtMVBRSVx9FWh1MVyJBWCFDThdDWB9GUhpEWSFFWRpPXxxUWxtQWhdT&#10;XBtRYBtVXSZEaStLVh9CVx9EVxtLWBtMXh5OXCFHVxtKUxhJXSdCXSJIVSE+XSk+VyBDVh5DXRxS&#10;YihGXSNGThVHURpDShJHVyg6mHWT////moRralAna0srf14xeV8sf2MtjnstgmksgmsrcFwmfF8u&#10;lIUuinwqlokujHktk4QuoZcyi3ssl30yqJg1d2Inhm4tqJ00loMviXkrrqM2jH0rkYAtno8xmYgw&#10;kH8tn44yoZAyj3oum4wxkIEtmIcwm44wkoAuhmsum4EzoIwzf28ogW8poZIzo5czkHUx0MuW////&#10;YzZhPAs8QxY3QhE9Shs4SRs3UCM2QhBAVCk2QxM6RxY8QQ8/QBA7QRA8QhQ4RhY7SRs3SRY+PQ07&#10;Pg08SRNEQQ1CSRY/RxNAQxBBRRBCShZBSxdASRY/SRY/SBc8PQo+QA1ARBM+PwpDPwtAQQ8+PAo+&#10;RBM8RBI/WzE01svJ/f34bEQzaUYvcFQqcFAtdFIviWsxelwteF4rg2gtfWIsjnQwqpo1jnculXky&#10;f1sykXYxkn4vgF8wbkovfGEsiW0wmIkvoYc1kHQynYkym4wxhWcwjnYvo49a////sX+2XRRgYBRl&#10;bBhyYhVoYxZoXRNiYRRlYhVnWBJdYhVmZBZpdBt6eRx/bhl1XhZfVxNZXRNiYxZkYhVmYxVpXhRj&#10;WxRfWhRd+ff659/KrZQ4qIo5pIg3sZw5xK0/rI46y7VBsp05ybJAxq1AuaM8vqg9waw+0LtDzLtB&#10;08ND0sFD0LpD08dDuqM81cBEuqA96N6l////aituWBNbVhVUVhNXWBRZahdvXBNhWxVdXhViaBdt&#10;bRh0bhpxcRl3aRhrVhZRUxNRVBBZXBNhWhNeXhRjWRRbUBFRuaC8////UyFSPwpDRhJDPgpCQQ1D&#10;QQ1DURJRWRZVUBRMOwo+Nw00Nw00OhAzNw0zNAo0MwozPxcxRxc8RBI/RRg3Y0Bn////2MqOo4g3&#10;oYc1g01EhFQ+g1M+m3M8o2lMk2c9hk1Io2xIoWpIkE5Spn89jV8/lmVCmWZDi1VFupyh////dlFl&#10;Shc9Uic0TR83XDIyWi80XS83TyA5Wy82YzoyYT0uZ0AxUSU2RRU6UiY3Vyo2xrm3////i3Y2hnYq&#10;hnUqmowwiXYrjXwsgngnfGkofG4msas3lowurao2p5o0sKQ38vDy3cfgahhuWRVYYRheWhNfWBRZ&#10;WxVcUQ9WUBRMYhVnXRdaaxltZhllZBdmn32g////lHdjYy9Ai2E6kGI/i187XjQ149nV/Pv81LvX&#10;ZhlmVhNXVRFYVBFXUhFVVxNYVxJcWBJeVhFaYhVlaBdtXBRfWxVcYxhgYxdjVhFbXRVfVRBaVxJc&#10;XxRkVxJcXxdcUxJUUhJTVxZRUhBWYRRlZBZpZRlgYRRmaRdtaxdxcBp1axdxaRduYhVnTw9TUBNO&#10;TxJPTxBSUA9VTQ5RVhZRTxJNVRRUVBFYWBRZUhVOUBBTVhFaTRBPVxNZWBZUVRFZVBJWUhFVThBR&#10;UhJTVRhNTxBQTw9TTxJP7ufu2s/aUxlIUxFVWRVaVBRRUxBYUBNOVxRXSw9NURJSVRRTVBRSTxBR&#10;UBJQTBBMWBZUXBReYhVmYhVnaBdsYhdjZRdnYxVoYxhkXRVeVxdRXR1PTg9TUxhKVxNYWBRZVRBZ&#10;WBJeUhBXTw9TVhVTVxRYVxNbVBBZVxJbURBUWRNeWRRaWRZVUxBXWRRbVxJZUhBVVxhOUhRPVBJW&#10;URRPVBFXVhZRVRhMTxRKUhJUURNQ8evy4NXXXCZCVRlJUhVNVxlNVxVUVRRTVR5DWRtMWRtMVBRS&#10;Vx9FWh1MVyJBWCFDThdDWB9GUhpEWSFFWRpPXxxUWxtQWhdTXBtRYBtVXSZEaStLVh9CVx9EVxtL&#10;WBtMXh5OXCFHVxtKUxhJXSdCXSJIVSE+XSk+VyBDVh5DXRxSYihGXSNGThVHURpDShJHVyg6mHWT&#10;////moRralAna0srf14xeV8sf2MtjnstgmksgmsrcFwmfF8ulIUuinwqlokujHktk4QuoZcyi3ss&#10;l30yqJg1d2Inhm4tqJ00loMviXkrrqM2jH0rkYAtno8xmYgwkH8tn44yoZAyj3oum4wxkIEtmIcw&#10;m44wkoAuhmsum4EzoIwzf28ogW8poZIzo5czkHUx0MuW////YzZhPAs8QxY3QhE9Shs4SRs3UCM2&#10;QhBAVCk2QxM6RxY8QQ8/QBA7QRA8QhQ4RhY7SRs3SRY+PQ07Pg08SRNEQQ1CSRY/RxNAQxBBRRBC&#10;ShZBSxdASRY/SRY/SBc8PQo+QA1ARBM+PwpDPwtAQQ8+PAo+RBM8RBI/WzE01svJ/f34bEQzaUYv&#10;cFQqcFAtdFIviWsxelwteF4rg2gtfWIsjnQwqpo1jnculXkyf1sykXYxkn4vgF8wbkovfGEsiW0w&#10;mIkvoYc1kHQynYkym4wxhWcwjnYvo49a////sX+2XRRgYBRlbBhyYhVoYxZoXRNiYRRlYhVnWBJd&#10;YhVmZBZpdBt6eRx/bhl1XhZfVxNZXRNiYxZkYhVmYxVpXhRjWxRfWhRd+ff659/KrZQ4qIo5pIg3&#10;sZw5xK0/rI46y7VBsp05ybJAxq1AuaM8vqg9waw+0LtDzLtB08ND0sFD0LpD08dDuqM81cBEuqA9&#10;6N6l////aituWBNbVhVUVhNXWBRZahdvXBNhWxVdXhViaBdtbRh0bhpxcRl3aRhrVhZRUxNRVBBZ&#10;XBNhWhNeXhRjWRRbUBFRuaC8////UyFSPwpDRhJDPgpCQQ1DQQ1DURJRWRZVUBRMOwo+Nw00Nw00&#10;OhAzNw0zNAo0MwozPxcxRxc8RBI/RRg3Y0Bn////2MqOo4g3oYc1g01EhFQ+g1M+m3M8o2lMk2c9&#10;hk1Io2xIoWpIkE5Spn89jV8/lmVCmWZDi1VFupyh////dlFlShc9Uic0TR83XDIyWi80XS83TyA5&#10;Wy82YzoyYT0uZ0AxUSU2RRU6UiY3Vyo2xrm3////i3Y2hnYqhnUqmowwiXYrjXwsgngnfGkofG4m&#10;sas3lowurao2p5o0sKQ38vDy3cfgahhuWRVYYRheWhNfWBRZWxVcUQ9WUBRMYhVnXRdaaxltZhll&#10;ZBdmn32g////lHdjYy9Ai2E6kGI/i187XjQ149nV/Pv81LvXZhlmVhNXVRFYVBFXUhFVVxNYVxJc&#10;WBJeVhFaYhVlaBdtXBRfWxVcYxhgYxdjVhFbXRVfVRBaVxJcXxRkVxJcXxdcUxJUUhJTVxZRUhBW&#10;YRRlZBZpZRlgYRRmaRdtaxdxcBp1axdxaRduYhVnTw9TUBNOTxJPTxBSUA9VTQ5RVhZRTxJNVRRU&#10;VBFYWBRZUhVOUBBTVhFaTRBPVxNZWBZUVRFZVBJWUhFVThBRUhJTVRhNTxBQTw9TTxJP7ufu2s/a&#10;UxlIUxFVWRVaVBRRUxBYUBNOVxRXSw9NURJSVRRTVBRSTxBRUBJQTBBMWBZUXBReYhVmYhVnaBds&#10;YhdjZRdnYxVoYxhkXRVeVxdRXR1PTg9TUxhKVxNYWBRZVRBZWBJeUhBXTw9TVhVTVxRYVxNbVBBZ&#10;VxJbURBUWRNeWRRaWRZVUxBXWRRbVxJZUhBVVxhOUhRPVBJWURRPVBFXVhZRVRhMTxRKUhJUURNQ&#10;8evy4NXXXCZCVRlJUhVNVxlNVxVUVRRTVR5DWRtMWRtMVBRSVx9FWh1MVyJBWCFDThdDWB9GUhpE&#10;WSFFWRpPXxxUWxtQWhdTXBtRYBtVXSZEaStLVh9CVx9EVxtLWBtMXh5OXCFHVxtKUxhJXSdCXSJI&#10;VSE+XSk+VyBDVh5DXRxSYihGXSNGThVHURpDShJHVyg6mHWT////moRralAna0srf14xeV8sf2Mt&#10;jnstgmksgmsrcFwmfF8ulIUuinwqlokujHktk4QuoZcyi3ssl30yqJg1d2Inhm4tqJ00loMviXkr&#10;rqM2jH0rkYAtno8xmYgwkH8tn44yoZAyj3oum4wxkIEtmIcwm44wkoAuhmsum4EzoIwzf28ogW8p&#10;oZIzo5czkHUx0MuW////YzZhPAs8QxY3QhE9Shs4SRs3UCM2QhBAVCk2QxM6RxY8QQ8/QBA7QRA8&#10;QhQ4RhY7SRs3SRY+PQ07Pg08SRNEQQ1CSRY/RxNAQxBBRRBCShZBSxdASRY/SRY/SBc8PQo+QA1A&#10;RBM+PwpDPwtAQQ8+PAo+RBM8RBI/WzE01svJ/f34bEQzaUYvcFQqcFAtdFIviWsxelwteF4rg2gt&#10;fWIsjnQwqpo1jnculXkyf1sykXYxkn4vgF8wbkovfGEsiW0wmIkvoYc1kHQynYkym4wxhWcwjnYv&#10;o49a////sX+2XRRgYBRlbBhyYhVoYxZoXRNiYRRlYhVnWBJdYhVmZBZpdBt6eRx/bhl1XhZfVxNZ&#10;XRNiYxZkYhVmYxVpXhRjWxRfWhRd+ff659/KrZQ4qIo5pIg3sZw5xK0/rI46y7VBsp05ybJAxq1A&#10;uaM8vqg9waw+0LtDzLtB08ND0sFD0LpD08dDuqM81cBEuqA96N6l////aituWBNbVhVUVhNXWBRZ&#10;ahdvXBNhWxVdXhViaBdtbRh0bhpxcRl3aRhrVhZRUxNRVBBZXBNhWhNeXhRjWRRbUBFRuaC8////&#10;UyFSPwpDRhJDPgpCQQ1DQQ1DURJRWRZVUBRMOwo+Nw00Nw00OhAzNw0zNAo0MwozPxcxRxc8RBI/&#10;RRg3Y0Bn////2MqOo4g3oYc1g01EhFQ+g1M+m3M8o2lMk2c9hk1Io2xIoWpIkE5Spn89jV8/lmVC&#10;mWZDi1VFupyh////dlFlShc9Uic0TR83XDIyWi80XS83TyA5Wy82YzoyYT0uZ0AxUSU2RRU6UiY3&#10;Vyo2xrm3////i3Y2hnYqhnUqmowwiXYrjXwsgngnfGkofG4msas3lowurao2p5o0sKQ38vDy3cfg&#10;ahhuWRVYYRheWhNfWBRZWxVcUQ9WUBRMYhVnXRdaaxltZhllZBdmn32g////lHdjYy9Ai2E6kGI/&#10;i187XjQ149nV/Pv81LvXZhlmVhNXVRFYVBFXUhFVVxNYVxJcWBJeVhFaYhVlaBdtXBRfWxVcYxhg&#10;YxdjVhFbXRVfVRBaVxJcXxRkVxJcXxdcUxJUUhJTVxZRUhBWYRRlZBZpZRlgYRRmaRdtaxdxcBp1&#10;axdxaRduYhVnTw9TUBNOTxJPTxBSUA9VTQ5RVhZRTxJNVRRUVBFYWBRZUhVOUBBTVhFaTRBPVxNZ&#10;WBZUVRFZVBJWUhFVThBRUhJTVRhNTxBQTw9TTxJP7ufu2s/aUxlIUxFVWRVaVBRRUxBYUBNOVxRX&#10;Sw9NURJSVRRTVBRSTxBRUBJQTBBMWBZUXBReYhVmYhVnaBdsYhdjZRdnYxVoYxhkXRVeVxdRXR1P&#10;Tg9TUxhKVxNYWBRZVRBZWBJeUhBXTw9TVhVTVxRYVxNbVBBZVxJbURBUWRNeWRRaWRZVUxBXWRRb&#10;VxJZUhBVVxhOUhRPVBJWURRPVBFXVhZRVRhMTxRKUhJUURNQ8evy4NXXXCZCVRlJUhVNVxlNVxVU&#10;VRRTVR5DWRtMWRtMVBRSVx9FWh1MVyJBWCFDThdDWB9GUhpEWSFFWRpPXxxUWxtQWhdTXBtRYBtV&#10;XSZEaStLVh9CVx9EVxtLWBtMXh5OXCFHVxtKUxhJXSdCXSJIVSE+XSk+VyBDVh5DXRxSYihGXSNG&#10;ThVHURpDShJHVyg6mHWT////moRralAna0srf14xeV8sf2MtjnstgmksgmsrcFwmfF8ulIUuinwq&#10;lokujHktk4QuoZcyi3ssl30yqJg1d2Inhm4tqJ00loMviXkrrqM2jH0rkYAtno8xmYgwkH8tn44y&#10;oZAyj3oum4wxkIEtmIcwm44wkoAuhmsum4EzoIwzf28ogW8poZIzo5czkHUx0MuW////YzZhPAs8&#10;QxY3QhE9Shs4SRs3UCM2QhBAVCk2QxM6RxY8QQ8/QBA7QRA8QhQ4RhY7SRs3SRY+PQ07Pg08SRNE&#10;QQ1CSRY/RxNAQxBBRRBCShZBSxdASRY/SRY/SBc8PQo+QA1ARBM+PwpDPwtAQQ8+PAo+RBM8RBI/&#10;WzE01svJ/f34bEQzaUYvcFQqcFAtdFIviWsxelwteF4rg2gtfWIsjnQwqpo1jnculXkyf1sykXYx&#10;kn4vgF8wbkovfGEsiW0wmIkvoYc1kHQynYkym4wxhWcwjnYvo49a////sX+2XRRgYBRlbBhyYhVo&#10;YxZoXRNiYRRlYhVnWBJdYhVmZBZpdBt6eRx/bhl1XhZfVxNZXRNiYxZkYhVmYxVpXhRjWxRfWhRd&#10;+ff659/KrZQ4qIo5pIg3sZw5xK0/rI46y7VBsp05ybJAxq1AuaM8vqg9waw+0LtDzLtB08ND0sFD&#10;0LpD08dDuqM81cBEuqA96N6l////aituWBNbVhVUVhNXWBRZahdvXBNhWxVdXhViaBdtbRh0bhpx&#10;cRl3aRhrVhZRUxNRVBBZXBNhWhNeXhRjWRRbUBFRuaC8////UyFSPwpDRhJDPgpCQQ1DQQ1DURJR&#10;WRZVUBRMOwo+Nw00Nw00OhAzNw0zNAo0MwozPxcxRxc8RBI/RRg3Y0Bn////2MqOo4g3oYc1g01E&#10;hFQ+g1M+m3M8o2lMk2c9hk1Io2xIoWpIkE5Spn89jV8/lmVCmWZDi1VFupyh////dlFlShc9Uic0&#10;TR83XDIyWi80XS83TyA5Wy82YzoyYT0uZ0AxUSU2RRU6UiY3Vyo2xrm3////i3Y2hnYqhnUqmoww&#10;iXYrjXwsgngnfGkofG4msas3lowurao2p5o0sKQ38vDy3cfgahhuWRVYYRheWhNfWBRZWxVcUQ9W&#10;UBRMYhVnXRdaaxltZhllZBdmn32g////lHdjYy9Ai2E6kGI/i187XjQ149nV/Pv81LvXZhlmVhNX&#10;VRFYVBFXUhFVVxNYVxJcWBJeVhFaYhVlaBdtXBRfWxVcYxhgYxdjVhFbXRVfVRBaVxJcXxRkVxJc&#10;XxdcUxJUUhJTVxZRUhBWYRRlZBZpZRlgYRRmaRdtaxdxcBp1axdxaRduYhVnTw9TUBNOTxJPTxBS&#10;UA9VTQ5RVhZRTxJNVRRUVBFYWBRZUhVOUBBTVhFaTRBPVxNZWBZUVRFZVBJWUhFVThBRUhJTVRhN&#10;TxBQTw9TTxJP7ufu2s/aUxlIUxFVWRVaVBRRUxBYUBNOVxRXSw9NURJSVRRTVBRSTxBRUBJQTBBM&#10;WBZUXBReYhVmYhVnaBdsYhdjZRdnYxVoYxhkXRVeVxdRXR1PTg9TUxhKVxNYWBRZVRBZWBJeUhBX&#10;Tw9TVhVTVxRYVxNbVBBZVxJbURBUWRNeWRRaWRZVUxBXWRRbVxJZUhBVVxhOUhRPVBJWURRPVBFX&#10;VhZRVRhMTxRKUhJUURNQ8evy4NXXXCZCVRlJUhVNVxlNVxVUVRRTVR5DWRtMWRtMVBRSVx9FWh1M&#10;VyJBWCFDThdDWB9GUhpEWSFFWRpPXxxUWxtQWhdTXBtRYBtVXSZEaStLVh9CVx9EVxtLWBtMXh5O&#10;XCFHVxtKUxhJXSdCXSJIVSE+XSk+VyBDVh5DXRxSYihGXSNGThVHURpDShJHVyg6mHWT////moRr&#10;alAna0srf14xeV8sf2MtjnstgmksgmsrcFwmfF8ulIUuinwqlokujHktk4QuoZcyi3ssl30yqJg1&#10;d2Inhm4tqJ00loMviXkrrqM2jH0rkYAtno8xmYgwkH8tn44yoZAyj3oum4wxkIEtmIcwm44wkoAu&#10;hmsum4EzoIwzf28ogW8poZIzo5czkHUx0MuW////YzZhPAs8QxY3QhE9Shs4SRs3UCM2QhBAVCk2&#10;QxM6RxY8QQ8/QBA7QRA8QhQ4RhY7SRs3SRY+PQ07Pg08SRNEQQ1CSRY/RxNAQxBBRRBCShZBSxdA&#10;SRY/SRY/SBc8PQo+QA1ARBM+PwpDPwtAQQ8+PAo+RBM8RBI/WzE01svJ/f34bEQzaUYvcFQqcFAt&#10;dFIviWsxelwteF4rg2gtfWIsjnQwqpo1jnculXkyf1sykXYxkn4vgF8wbkovfGEsiW0wmIkvoYc1&#10;kHQynYkym4wxhWcwjnYvo49a////sX+2XRRgYBRlbBhyYhVoYxZoXRNiYRRlYhVnWBJdYhVmZBZp&#10;dBt6eRx/bhl1XhZfVxNZXRNiYxZkYhVmYxVpXhRjWxRfWhRd+ff659/KrZQ4qIo5pIg3sZw5xK0/&#10;rI46y7VBsp05ybJAxq1AuaM8vqg9waw+0LtDzLtB08ND0sFD0LpD08dDuqM81cBEuqA96N6l////&#10;aituWBNbVhVUVhNXWBRZahdvXBNhWxVdXhViaBdtbRh0bhpxcRl3aRhrVhZRUxNRVBBZXBNhWhNe&#10;XhRjWRRbUBFRuaC8////UyFSPwpDRhJDPgpCQQ1DQQ1DURJRWRZVUBRMOwo+Nw00Nw00OhAzNw0z&#10;NAo0MwozPxcxRxc8RBI/RRg3Y0Bn////2MqOo4g3oYc1g01EhFQ+g1M+m3M8o2lMk2c9hk1Io2xI&#10;oWpIkE5Spn89jV8/lmVCmWZDi1VFupyh////dlFlShc9Uic0TR83XDIyWi80XS83TyA5Wy82Yzoy&#10;YT0uZ0AxUSU2RRU6UiY3Vyo2xrm3////i3Y2hnYqhnUqmowwiXYrjXwsgngnfGkofG4msas3lowu&#10;rao2p5o0sKQ38vDy3cfgahhuWRVYYRheWhNfWBRZWxVcUQ9WUBRMYhVnXRdaaxltZhllZBdmn32g&#10;////lHdjYy9Ai2E6kGI/i187XjQ149nV/Pv81LvXZhlmVhNXVRFYVBFXUhFVVxNYVxJcWBJeVhFa&#10;YhVlaBdtXBRfWxVcYxhgYxdjVhFbXRVfVRBaVxJcXxRkVxJcXxdcUxJUUhJTVxZRUhBWYRRlZBZp&#10;ZRlgYRRmaRdtaxdxcBp1axdxaRduYhVnTw9TUBNOTxJPTxBSUA9VTQ5RVhZRTxJNVRRUVBFYWBRZ&#10;UhVOUBBTVhFaTRBPVxNZWBZUVRFZVBJWUhFVThBRUhJTVRhNTxBQTw9TTxJP7ufu2s/aUxlIUxFV&#10;WRVaVBRRUxBYUBNOVxRXSw9NURJSVRRTVBRSTxBRUBJQTBBMWBZUXBReYhVmYhVnaBdsYhdjZRdn&#10;YxVoYxhkXRVeVxdRXR1PTg9TUxhKVxNYWBRZVRBZWBJeUhBXTw9TVhVTVxRYVxNbVBBZVxJbURBU&#10;WRNeWRRaWRZVUxBXWRRbVxJZUhBVVxhOUhRPVBJWURRPVBFXVhZRVRhMTxRKUhJUURNQ8evy4NXX&#10;XCZCVRlJUhVNVxlNVxVUVRRTVR5DWRtMWRtMVBRSVx9FWh1MVyJBWCFDThdDWB9GUhpEWSFFWRpP&#10;XxxUWxtQWhdTXBtRYBtVXSZEaStLVh9CVx9EVxtLWBtMXh5OXCFHVxtKUxhJXSdCXSJIVSE+XSk+&#10;VyBDVh5DXRxSYihGXSNGThVHURpDShJHVyg6mHWT////moRralAna0srf14xeV8sf2Mtjnstgmks&#10;gmsrcFwmfF8ulIUuinwqlokujHktk4QuoZcyi3ssl30yqJg1d2Inhm4tqJ00loMviXkrrqM2jH0r&#10;kYAtno8xmYgwkH8tn44yoZAyj3oum4wxkIEtmIcwm44wkoAuhmsum4EzoIwzf28ogW8poZIzo5cz&#10;kHUx0MuW////YzZhPAs8QxY3QhE9Shs4SRs3UCM2QhBAVCk2QxM6RxY8QQ8/QBA7QRA8QhQ4RhY7&#10;SRs3SRY+PQ07Pg08SRNEQQ1CSRY/RxNAQxBBRRBCShZBSxdASRY/SRY/SBc8PQo+QA1ARBM+PwpD&#10;PwtAQQ8+PAo+RBM8RBI/WzE01svJ/f34bEQzaUYvcFQqcFAtdFIviWsxelwteF4rg2gtfWIsjnQw&#10;qpo1jnculXkyf1sykXYxkn4vgF8wbkovfGEsiW0wmIkvoYc1kHQynYkym4wxhWcwjnYvo49a////&#10;sX+2XRRgYBRlbBhyYhVoYxZoXRNiYRRlYhVnWBJdYhVmZBZpdBt6eRx/bhl1XhZfVxNZXRNiYxZk&#10;YhVmYxVpXhRjWxRfWhRd+ff659/KrZQ4qIo5pIg3sZw5xK0/rI46y7VBsp05ybJAxq1AuaM8vqg9&#10;waw+0LtDzLtB08ND0sFD0LpD08dDuqM81cBEuqA96N6l////aituWBNbVhVUVhNXWBRZahdvXBNh&#10;WxVdXhViaBdtbRh0bhpxcRl3aRhrVhZRUxNRVBBZXBNhWhNeXhRjWRRbUBFRuaC8////UyFSPwpD&#10;RhJDPgpCQQ1DQQ1DURJRWRZVUBRMOwo+Nw00Nw00OhAzNw0zNAo0MwozPxcxRxc8RBI/RRg3Y0Bn&#10;////2MqOo4g3oYc1g01EhFQ+g1M+m3M8o2lMk2c9hk1Io2xIoWpIkE5Spn89jV8/lmVCmWZDi1VF&#10;upyh////dlFlShc9Uic0TR83XDIyWi80XS83TyA5Wy82YzoyYT0uZ0AxUSU2RRU6UiY3Vyo2xrm3&#10;////i3Y2hnYqhnUqmowwiXYrjXwsgngnfGkofG4msas3lowurao2p5o0sKQ38vDy3cfgahhuWRVY&#10;YRheWhNfWBRZWxVcUQ9WUBRMYhVnXRdaaxltZhllZBdmn32g////lHdjYy9Ai2E6kGI/i187XjQ1&#10;49nV/Pv81LvXZhlmVhNXVRFYVBFXUhFVVxNYVxJcWBJeVhFaYhVlaBdtXBRfWxVcYxhgYxdjVhFb&#10;XRVfVRBaVxJcXxRkVxJcXxdcUxJUUhJTVxZRUhBWYRRlZBZpZRlgYRRmaRdtaxdxcBp1axdxaRdu&#10;YhVnTw9TUBNOTxJPTxBSUA9VTQ5RVhZRTxJNVRRUVBFYWBRZUhVOUBBTVhFaTRBPVxNZWBZUVRFZ&#10;VBJWUhFVThBRUhJTVRhNTxBQTw9TTxJP7ufu2s/aUxlIUxFVWRVaVBRRUxBYUBNOVxRXSw9NURJS&#10;VRRTVBRSTxBRUBJQTBBMWBZUXBReYhVmYhVnaBdsYhdjZRdnYxVoYxhkXRVeVxdRXR1PTg9TUxhK&#10;VxNYWBRZVRBZWBJeUhBXTw9TVhVTVxRYVxNbVBBZVxJbURBUWRNeWRRaWRZVUxBXWRRbVxJZUhBV&#10;VxhOUhRPVBJWURRPVBFXVhZRVRhMTxRKUhJUURNQ8evy4NXXXCZCVRlJUhVNVxlNVxVUVRRTVR5D&#10;WRtMWRtMVBRSVx9FWh1MVyJBWCFDThdDWB9GUhpEWSFFWRpPXxxUWxtQWhdTXBtRYBtVXSZEaStL&#10;Vh9CVx9EVxtLWBtMXh5OXCFHVxtKUxhJXSdCXSJIVSE+XSk+VyBDVh5DXRxSYihGXSNGThVHURpD&#10;ShJHVyg6mHWT////moRralAna0srf14xeV8sf2MtjnstgmksgmsrcFwmfF8ulIUuinwqlokujHkt&#10;k4QuoZcyi3ssl30yqJg1d2Inhm4tqJ00loMviXkrrqM2jH0rkYAtno8xmYgwkH8tn44yoZAyj3ou&#10;m4wxkIEtmIcwm44wkoAuhmsum4EzoIwzf28ogW8poZIzo5czkHUx0MuW////YzZhPAs8QxY3QhE9&#10;Shs4SRs3UCM2QhBAVCk2QxM6RxY8QQ8/QBA7QRA8QhQ4RhY7SRs3SRY+PQ07Pg08SRNEQQ1CSRY/&#10;RxNAQxBBRRBCShZBSxdASRY/SRY/SBc8PQo+QA1ARBM+PwpDPwtAQQ8+PAo+RBM8RBI/WzE01svJ&#10;/f34bEQzaUYvcFQqcFAtdFIviWsxelwteF4rg2gtfWIsjnQwqpo1jnculXkyf1sykXYxkn4vgF8w&#10;bkovfGEsiW0wmIkvoYc1kHQynYkym4wxhWcwjnYvo49a////sX+2XRRgYBRlbBhyYhVoYxZoXRNi&#10;YRRlYhVnWBJdYhVmZBZpdBt6eRx/bhl1XhZfVxNZXRNiYxZkYhVmYxVpXhRjWxRfWhRd+ff659/K&#10;rZQ4qIo5pIg3sZw5xK0/rI46y7VBsp05ybJAxq1AuaM8vqg9waw+0LtDzLtB08ND0sFD0LpD08dD&#10;uqM81cBEuqA96N6l////aituWBNbVhVUVhNXWBRZahdvXBNhWxVdXhViaBdtbRh0bhpxcRl3aRhr&#10;VhZRUxNRVBBZXBNhWhNeXhRjWRRbUBFRuaC8////UyFSPwpDRhJDPgpCQQ1DQQ1DURJRWRZVUBRM&#10;Owo+Nw00Nw00OhAzNw0zNAo0MwozPxcxRxc8RBI/RRg3Y0Bn////2MqOo4g3oYc1g01EhFQ+g1M+&#10;m3M8o2lMk2c9hk1Io2xIoWpIkE5Spn89jV8/lmVCmWZDi1VFupyh////dlFlShc9Uic0TR83XDIy&#10;Wi80XS83TyA5Wy82YzoyYT0uZ0AxUSU2RRU6UiY3Vyo2xrm3////i3Y2hnYqhnUqmowwiXYrjXws&#10;gngnfGkofG4msas3lowurao2p5o0sKQ38vDy3cfgahhuWRVYYRheWhNfWBRZWxVcUQ9WUBRMYhVn&#10;XRdaaxltZhllZBdmn32g////lHdjYy9Ai2E6kGI/i187XjQ149nV/Pv81LvXZhlmVhNXVRFYVBFX&#10;UhFVVxNYVxJcWBJeVhFaYhVlaBdtXBRfWxVcYxhgYxdjVhFbXRVfVRBaVxJcXxRkVxJcXxdcUxJU&#10;UhJTVxZRUhBWYRRlZBZpZRlgYRRmaRdtaxdxcBp1axdxaRduYhVnTw9TUBNOTxJPTxBSUA9VTQ5R&#10;VhZRTxJNVRRUVBFYWBRZUhVOUBBTVhFaTRBPVxNZWBZUVRFZVBJWUhFVThBRUhJTVRhNTxBQTw9T&#10;TxJP7ufu2s/aUxlIUxFVWRVaVBRRUxBYUBNOVxRXSw9NURJSVRRTVBRSTxBRUBJQTBBMWBZUXBRe&#10;YhVmYhVnaBdsYhdjZRdnYxVoYxhkXRVeVxdRXR1PTg9TUxhKVxNYWBRZVRBZWBJeUhBXTw9TVhVT&#10;VxRYVxNbVBBZVxJbURBUWRNeWRRaWRZVUxBXWRRbVxJZUhBVVxhOUhRPVBJWURRPVBFXVhZRVRhM&#10;TxRKUhJUURNQ8evy4NXXXCZCVRlJUhVNVxlNVxVUVRRTVR5DWRtMWRtMVBRSVx9FWh1MVyJBWCFD&#10;ThdDWB9GUhpEWSFFWRpPXxxUWxtQWhdTXBtRYBtVXSZEaStLVh9CVx9EVxtLWBtMXh5OXCFHVxtK&#10;UxhJXSdCXSJIVSE+XSk+VyBDVh5DXRxSYihGXSNGThVHURpDShJHVyg6mHWT////moRralAna0sr&#10;f14xeV8sf2MtjnstgmksgmsrcFwmfF8ulIUuinwqlokujHktk4QuoZcyi3ssl30yqJg1d2Inhm4t&#10;qJ00loMviXkrrqM2jH0rkYAtno8xmYgwkH8tn44yoZAyj3oum4wxkIEtmIcwm44wkoAuhmsum4Ez&#10;oIwzf28ogW8poZIzo5czkHUx0MuW////YzZhPAs8QxY3QhE9Shs4SRs3UCM2QhBAVCk2QxM6RxY8&#10;QQ8/QBA7QRA8QhQ4RhY7SRs3SRY+PQ07Pg08SRNEQQ1CSRY/RxNAQxBBRRBCShZBSxdASRY/SRY/&#10;SBc8PQo+QA1ARBM+PwpDPwtAQQ8+PAo+RBM8RBI/WzE01svJ/f34bEQzaUYvcFQqcFAtdFIviWsx&#10;elwteF4rg2gtfWIsjnQwqpo1jnculXkyf1sykXYxkn4vgF8wbkovfGEsiW0wmIkvoYc1kHQynYky&#10;m4wxhWcwjnYvo49a////sX+2XRRgYBRlbBhyYhVoYxZoXRNiYRRlYhVnWBJdYhVmZBZpdBt6eRx/&#10;bhl1XhZfVxNZXRNiYxZkYhVmYxVpXhRjWxRfWhRd+ff659/KrZQ4qIo5pIg3sZw5xK0/rI46y7VB&#10;sp05ybJAxq1AuaM8vqg9waw+0LtDzLtB08ND0sFD0LpD08dDuqM81cBEuqA96N6l////aituWBNb&#10;VhVUVhNXWBRZahdvXBNhWxVdXhViaBdtbRh0bhpxcRl3aRhrVhZRUxNRVBBZXBNhWhNeXhRjWRRb&#10;UBFRuaC8////UyFSPwpDRhJDPgpCQQ1DQQ1DURJRWRZVUBRMOwo+Nw00Nw00OhAzNw0zNAo0Mwoz&#10;PxcxRxc8RBI/RRg3Y0Bn////2MqOo4g3oYc1g01EhFQ+g1M+m3M8o2lMk2c9hk1Io2xIoWpIkE5S&#10;pn89jV8/lmVCmWZDi1VFupyh////dlFlShc9Uic0TR83XDIyWi80XS83TyA5Wy82YzoyYT0uZ0Ax&#10;USU2RRU6UiY3Vyo2xrm3////i3Y2hnYqhnUqmowwiXYrjXwsgngnfGkofG4msas3lowurao2p5o0&#10;sKQ38vDy3cfgahhuWRVYYRheWhNfWBRZWxVcUQ9WUBRMYhVnXRdaaxltZhllZBdmn32g////lHdj&#10;Yy9Ai2E6kGI/i187XjQ149nV/Pv81LvXZhlmVhNXVRFYVBFXUhFVVxNYVxJcWBJeVhFaYhVlaBdt&#10;XBRfWxVcYxhgYxdjVhFbXRVfVRBaVxJcXxRkVxJcXxdcUxJUUhJTVxZRUhBWYRRlZBZpZRlgYRRm&#10;aRdtaxdxcBp1axdxaRduYhVnTw9TUBNOTxJPTxBSUA9VTQ5RVhZRTxJNVRRUVBFYWBRZUhVOUBBT&#10;VhFaTRBPVxNZWBZUVRFZVBJWUhFVThBRUhJTVRhNTxBQTw9TTxJP7ufu2s/aUxlIUxFVWRVaVBRR&#10;UxBYUBNOVxRXSw9NURJSVRRTVBRSTxBRUBJQTBBMWBZUXBReYhVmYhVnaBdsYhdjZRdnYxVoYxhk&#10;XRVeVxdRXR1PTg9TUxhKVxNYWBRZVRBZWBJeUhBXTw9TVhVTVxRYVxNbVBBZVxJbURBUWRNeWRRa&#10;WRZVUxBXWRRbVxJZUhBVVxhOUhRPVBJWURRPVBFXVhZRVRhMTxRKUhJUURNQ8evy4NXXXCZCVRlJ&#10;UhVNVxlNVxVUVRRTVR5DWRtMWRtMVBRSVx9FWh1MVyJBWCFDThdDWB9GUhpEWSFFWRpPXxxUWxtQ&#10;WhdTXBtRYBtVXSZEaStLVh9CVx9EVxtLWBtMXh5OXCFHVxtKUxhJXSdCXSJIVSE+XSk+VyBDVh5D&#10;XRxSYihGXSNGThVHURpDShJHVyg6mHWT////moRralAna0srf14xeV8sf2MtjnstgmksgmsrcFwm&#10;fF8ulIUuinwqlokujHktk4QuoZcyi3ssl30yqJg1d2Inhm4tqJ00loMviXkrrqM2jH0rkYAtno8x&#10;mYgwkH8tn44yoZAyj3oum4wxkIEtmIcwm44wkoAuhmsum4EzoIwzf28ogW8poZIzo5czkHUx0MuW&#10;////YzZhPAs8QxY3QhE9Shs4SRs3UCM2QhBAVCk2QxM6RxY8QQ8/QBA7QRA8QhQ4RhY7SRs3SRY+&#10;PQ07Pg08SRNEQQ1CSRY/RxNAQxBBRRBCShZBSxdASRY/SRY/SBc8PQo+QA1ARBM+PwpDPwtAQQ8+&#10;PAo+RBM8RBI/WzE01svJ/f34bEQzaUYvcFQqcFAtdFIviWsxelwteF4rg2gtfWIsjnQwqpo1jncu&#10;lXkyf1sykXYxkn4vgF8wbkovfGEsiW0wmIkvoYc1kHQynYkym4wxhWcwjnYvo49a////sX+2XRRg&#10;YBRlbBhyYhVoYxZoXRNiYRRlYhVnWBJdYhVmZBZpdBt6eRx/bhl1XhZfVxNZXRNiYxZkYhVmYxVp&#10;XhRjWxRfWhRd+ff659/KrZQ4qIo5pIg3sZw5xK0/rI46y7VBsp05ybJAxq1AuaM8vqg9waw+0LtD&#10;zLtB08ND0sFD0LpD08dDuqM81cBEuqA96N6l////aituWBNbVhVUVhNXWBRZahdvXBNhWxVdXhVi&#10;aBdtbRh0bhpxcRl3aRhrVhZRUxNRVBBZXBNhWhNeXhRjWRRbUBFRuaC8////UyFSPwpDRhJDPgpC&#10;QQ1DQQ1DURJRWRZVUBRMOwo+Nw00Nw00OhAzNw0zNAo0MwozPxcxRxc8RBI/RRg3Y0Bn////2MqO&#10;o4g3oYc1g01EhFQ+g1M+m3M8o2lMk2c9hk1Io2xIoWpIkE5Spn89jV8/lmVCmWZDi1VFupyh////&#10;dlFlShc9Uic0TR83XDIyWi80XS83TyA5Wy82YzoyYT0uZ0AxUSU2RRU6UiY3Vyo2xrm3////i3Y2&#10;hnYqhnUqmowwiXYrjXwsgngnfGkofG4msas3lowurao2p5o0sKQ38vDy3cfgahhuWRVYYRheWhNf&#10;WBRZWxVcUQ9WUBRMYhVnXRdaaxltZhllZBdmn32g////lHdjYy9Ai2E6kGI/i187XjQ149nV/fv9&#10;4dDOkU5TqiuzqCqwpiqvpiquqCuvpyqvpCmtpyqtkiiJfixlgCN3gChujjhqjSiApiquqSuyoyms&#10;oymrqiu0oymsqCutoymqoimppyusoymsmiahkySamymYnCelkSSXmSahkyaWkiWVlCWZmyidoCio&#10;nymlnyimoCiomyajniinpCqpnCeioimpoCippiqtnSijpCmspiqvoimqpyqvpSqqpyqwpCqspCqs&#10;nSilnyinoiqmniilnCekniil9ej35dXgoCmjpCqskSWQmSafoCipoSmopSqsoimqoCiopiutniik&#10;nyinoSmoniimoyqpiyKPhCJ/hSKEfR99iCSCeh59hCR7gyCGhCKCnCihnSiemSahnCifoCinoymq&#10;nyiooymsniinnCejoCmmoSmoniinoCipoimqnCejoSiqniimnyiknSeloCionSilnCekoSmkniik&#10;nSiloCmmoymroSmnoiqmnSiinCekoCim9uz37ubUnGNKpyupqCutqCurqCuujSiBlCqJpiuoqCyq&#10;pSqsqCyoqCyqpiympyymoyqmqSypoyqlqi2plieUiSOHkSaLjCSNiiSHiiSIhiR/jiiEpCukoSqi&#10;oyumpSunqiyrpCukpyuppiupqC2mqSyopSukqy6nqCyopyymqy2uqi2opyymnymkoCqjoimopCyh&#10;xnTK////w260rjWZsTShtDierjaWsjmatj6VtDqZsjqVrjaXsTebnT50m0Rpn0Nvk0VflkVjtUqD&#10;sD2OtD6RvUeRrjeUtDuYvkiSt0CStT2TwUqStj+TuECVv0WXuEKStT+SvESVvkWWtD6Su0OUuECU&#10;uUGUuEOPuUCWtDqYu0CYv0SYsjuVszuVvEWUv0eUtT2V3qfO////p39gkF9BmF5KlmZClGs7lmND&#10;o3VBnGxDpYI7lGJChFQ+mWVFk1ZNnGlEkGI9onFDkFdIm2VHhE5DmWZEnoY0p4w3lnk0rZY4sJg5&#10;n4czooM4qY44p402nIA1vKg8s545taA6uaQ7t587tZ86uaQ7t6I6uKQ7n0VskTtp5c3Z/v74rUSB&#10;qDGYrDSZlDN5rDSZtjubsjecsTeatjqbrzeWtTyXu0eOnUVrmDtwjDVqgztYeT1KpzWPpjGWqjaS&#10;szqXtUGPu0KVtTyXt0KRuUOTszmatz2XwmKt////xp2uqiuzqyu1lCaVqiu0qiuzpyqwqCqxqCuy&#10;pSquqSuzmiefiSKLhyKKkiSZqSuxpiqupiqvpiqtpiqvqCqxpyqwpiqupiqu/Pf97ubIskp/sECJ&#10;sUCLvkiSyE2WukSTxk+RqEtxoVRemlBalmVCoFZbvEyJyVKTx1KQyFSNyFOPxFCOx1WMwEqRzlSV&#10;wEmT5rHS////q0yVqSuyqyyyqCuwqCuviSOIqCqxoimqhyd6jyWOkCSTiiKNiiOKkCaLpCqppSqr&#10;pSqsriy4qSuyqSuzpyqvoSmo1qLc////szW7qyu1ri21qyu1rCy1rCy1sS25qi2nri20qSuxqCuv&#10;qCuvqSyvqCuvqCuvqCuvqy2uri2yrS20rS2wuUzC////z6ult4pGwJZGuzeqvDipwDmuxUCnpDuC&#10;wj2poDOIlTdyoDl/kTB5xEOhwTurxj2uvjykvDiq1YzT////vFmypyymqS2mrS6trjCnlT1qijhk&#10;hCtsgzVenUFxpTCVpDaIqi2oqSytry+trC6o37De////tlCKpj2AsjySukSUtT2Vtj6TsT2QsDmV&#10;rjqRmElgf0NJiU9Jh0dNpkhz9/D439DYlzh1pyuqnimgoymspSqspyuuoymsnCehcxxzdR5zdBx1&#10;ex97dyBwxn7L////unmNoy6YiVBHmVBalzV4oy2b69Dp/fv96NzJq3NL2zrn1znj1jnh1jnh1jnh&#10;1Tjezzfb1jnerjOcjDtilSuFlTN4qExwpTKS0zje1jnh0Dfczjba1znizzfb0Tfd0Tfd0Dfc1Tjg&#10;0jfeujDEry22ujK5vzLKqSyvtC6+qCyoqCyprS2yuzK8zjbazDbYzTbZzjbaxTPQzTbZ0TfdyDTT&#10;zzfbzDbY0jfeyTXU1Djf1Djf0zje1Tjg0Tfd1zni0jfe0zjeyzXWzDbYzzfbyzbXyDTTzDbY+ej7&#10;7dnkzDbY0zjesS+wwDLLzDbY0Dfc0Tfd1Djfzjba1TjgyTXUzTbZ0DfczjbazzfbpyurliqNmSmT&#10;iSSHniyThiKJly2GlSWamymXxDPPwTLMxDPPxTPQyzXWzTbZyzXWzTbZyzXWyDTSyzXWyzbXyDTT&#10;zDbYzDbYxzTSyzXWxzTSyDTTyTXTyjXVxjTRyDTTyzbXyzXWyDTTzTbZ0DfczTbZzzfbyTXUyDTT&#10;zTbZ+ez79/HTwIZR1jnh2Drk1jnh1znirjObtzKw0zje1Tjg1Djf1zni1Tjg1Djf1Tjg1Djf1zni&#10;0zje1znjuTG9oSmlsC+uqSuupSumoiqlnSiipCul0TfdzDbYzzfb0Tfd1jnhzTbZ1Tjg1jnh1Djf&#10;1Tjg0zje1znj1zni1Tjg2Drk1Tjg0jfezzfbzjba1Tjg0Tfd4HTq////3GTf1znf3Dvo1jnhzjba&#10;0zje0jfe1Tjg0Dfc1Djf0zjepiuppzCaqS2mmTCFmiyPxjXGyTXUyDTTzTbZ0Dfc0zje0Tfdzjba&#10;0Tfd0Tfd0Tfd0zje1znizTbZzjba0Tfd0zjezDbY0jfe0zje0TfdzDbY1Djf0jfe0jfe1Tjg0zje&#10;0zje0Dfc1DjfzDbY6JPw////zqlkwpJKyYlXyJpKwZtEwo9N06VM0KRL1LZGxJJMp3pCzZpOw4BZ&#10;0Z5OvpFG16hOuXtTy5RQrXZKzptP0cxD49pJxbU+6uRM8elO1dBE1sRE4tZI3tVHzsBC//1U+fZS&#10;+/hT/vtU//lU/PdT//1U//1U/flT02SHsUKJ78/j///400evzTbZ0Tfdqy6ozjba0zje1jnh1Tjg&#10;1znizTbZ0DfcyTXUpzGWmyiclSmNfSJ2bR5lwDLLyTXUyDTTzjbayzXWzjbazjbayjXVzzfb0Tfd&#10;0jfe1k/h////0q+p1zni1znirC6p1Djf0zje0Tfd0Tfd0jfe0Tfd0zjeuTG9lSaWkSWQpyqu1Tjg&#10;1DjfzzfbzDbYzTbZzjba0Tfd0Dfc0jfe/ff98erIuDK1uDDCvTHHyzXWzzfbxzTSyDTTpSyhjCl/&#10;gyR4g0NPkS57vTHGyzXWyjXVxzTRxzTSwzPOxzTSyTXUzzfbyTXU5pnu////0V+s2Drk3Dvo1znj&#10;1TjgmymX0zjeyzbXnjKIpi2ioyqlmyiemSiVpi6e0Tfd1Djf0zjc3Tvp1zni1jnh1Djfzzfb6KTv&#10;////6kT36j/36j/36j/36j/36j/36D712TvW5D3v6T/z6j/36j/36j/36j/36j/36j/36j/36j/3&#10;6j/36j/361b3////ypm0xItR0p5Q3jvm3jvq5D3x4Dzspy2k4DzssC+ujiSMoSqikyaQ2Drh4Tzt&#10;4z3w1jng2zrn5oXw////5mDf3Tvj3Dvo5T7y3zvrt0aKpD1+ojOKmzp2v0aWzTfTyDm83zvr4z3w&#10;5T7y3jvq7qz1////0UTAvDK+zjba0jfe0jfe0Dfc0Dfc0TfdzjbajiSPdSFqeCNrdyFupSqq+/D8&#10;4NTSsU160zjawjPFzTbZ0Tfd0jfe0jfexzTSfCB6gyKCeR16iCOIgSV13IDl////0XulyTbMiEhP&#10;n0drnyqfyzbX8Mv1/fv96NzJq3NL2zrn1znj1jnh1jnh1jnh1Tjezzfb1jnerjOcjDtilSuFlTN4&#10;qExwpTKS0zje1jnh0Dfczjba1znizzfb0Tfd0Tfd0Dfc1Tjg0jfeujDEry22ujK5vzLKqSyvtC6+&#10;qCyoqCyprS2yuzK8zjbazDbYzTbZzjbaxTPQzTbZ0TfdyDTTzzfbzDbY0jfeyTXU1Djf1Djf0zje&#10;1Tjg0Tfd1zni0jfe0zjeyzXWzDbYzzfbyzbXyDTTzDbY+ej77dnkzDbY0zjesS+wwDLLzDbY0Dfc&#10;0Tfd1Djfzjba1TjgyTXUzTbZ0DfczjbazzfbpyurliqNmSmTiSSHniyThiKJly2GlSWamymXxDPP&#10;wTLMxDPPxTPQyzXWzTbZyzXWzTbZyzXWyDTSyzXWyzbXyDTTzDbYzDbYxzTSyzXWxzTSyDTTyTXT&#10;yjXVxjTRyDTTyzbXyzXWyDTTzTbZ0DfczTbZzzfbyTXUyDTTzTbZ+ez79/HTwIZR1jnh2Drk1jnh&#10;1znirjObtzKw0zje1Tjg1Djf1zni1Tjg1Djf1Tjg1Djf1zni0zje1znjuTG9oSmlsC+uqSuupSum&#10;oiqlnSiipCul0TfdzDbYzzfb0Tfd1jnhzTbZ1Tjg1jnh1Djf1Tjg0zje1znj1zni1Tjg2Drk1Tjg&#10;0jfezzfbzjba1Tjg0Tfd4HTq////3GTf1znf3Dvo1jnhzjba0zje0jfe1Tjg0Dfc1Djf0zjepiup&#10;pzCaqS2mmTCFmiyPxjXGyTXUyDTTzTbZ0Dfc0zje0Tfdzjba0Tfd0Tfd0Tfd0zje1znizTbZzjba&#10;0Tfd0zjezDbY0jfe0zje0TfdzDbY1Djf0jfe0jfe1Tjg0zje0zje0Dfc1DjfzDbY6JPw////zqlk&#10;wpJKyYlXyJpKwZtEwo9N06VM0KRL1LZGxJJMp3pCzZpOw4BZ0Z5OvpFG16hOuXtTy5RQrXZKzptP&#10;0cxD49pJxbU+6uRM8elO1dBE1sRE4tZI3tVHzsBC//1U+fZS+/hT/vtU//lU/PdT//1U//1U/flT&#10;02SHsUKJ78/j///400evzTbZ0Tfdqy6ozjba0zje1jnh1Tjg1znizTbZ0DfcyTXUpzGWmyiclSmN&#10;fSJ2bR5lwDLLyTXUyDTTzjbayzXWzjbazjbayjXVzzfb0Tfd0jfe1k/h////0q+p1zni1znirC6p&#10;1Djf0zje0Tfd0Tfd0jfe0Tfd0zjeuTG9lSaWkSWQpyqu1Tjg1DjfzzfbzDbYzTbZzjba0Tfd0Dfc&#10;0jfe/ff98erIuDK1uDDCvTHHyzXWzzfbxzTSyDTTpSyhjCl/gyR4g0NPkS57vTHGyzXWyjXVxzTR&#10;xzTSwzPOxzTSyTXUzzfbyTXU5pnu////0V+s2Drk3Dvo1znj1TjgmymX0zjeyzbXnjKIpi2ioyql&#10;myiemSiVpi6e0Tfd1Djf0zjc3Tvp1zni1jnh1Djfzzfb6KTv////6kT36j/36j/36j/36j/36j/3&#10;6D712TvW5D3v6T/z6j/36j/36j/36j/36j/36j/36j/36j/36j/36j/361b3////ypm0xItR0p5Q&#10;3jvm3jvq5D3x4Dzspy2k4DzssC+ujiSMoSqikyaQ2Drh4Tzt4z3w1jng2zrn5oXw////5mDf3Tvj&#10;3Dvo5T7y3zvrt0aKpD1+ojOKmzp2v0aWzTfTyDm83zvr4z3w5T7y3jvq7qz1////0UTAvDK+zjba&#10;0jfe0jfe0Dfc0Dfc0TfdzjbajiSPdSFqeCNrdyFupSqq+/D84NTSsU160zjawjPFzTbZ0Tfd0jfe&#10;0jfexzTSfCB6gyKCeR16iCOIgSV13IDl////0XulyTbMiEhPn0drnyqfyzbX8Mv1/fv96NzJq3NL&#10;2zrn1znj1jnh1jnh1jnh1Tjezzfb1jnerjOcjDtilSuFlTN4qExwpTKS0zje1jnh0Dfczjba1zni&#10;zzfb0Tfd0Tfd0Dfc1Tjg0jfeujDEry22ujK5vzLKqSyvtC6+qCyoqCyprS2yuzK8zjbazDbYzTbZ&#10;zjbaxTPQzTbZ0TfdyDTTzzfbzDbY0jfeyTXU1Djf1Djf0zje1Tjg0Tfd1zni0jfe0zjeyzXWzDbY&#10;zzfbyzbXyDTTzDbY+ej77dnkzDbY0zjesS+wwDLLzDbY0Dfc0Tfd1Djfzjba1TjgyTXUzTbZ0Dfc&#10;zjbazzfbpyurliqNmSmTiSSHniyThiKJly2GlSWamymXxDPPwTLMxDPPxTPQyzXWzTbZyzXWzTbZ&#10;yzXWyDTSyzXWyzbXyDTTzDbYzDbYxzTSyzXWxzTSyDTTyTXTyjXVxjTRyDTTyzbXyzXWyDTTzTbZ&#10;0DfczTbZzzfbyTXUyDTTzTbZ+ez79/HTwIZR1jnh2Drk1jnh1znirjObtzKw0zje1Tjg1Djf1zni&#10;1Tjg1Djf1Tjg1Djf1zni0zje1znjuTG9oSmlsC+uqSuupSumoiqlnSiipCul0TfdzDbYzzfb0Tfd&#10;1jnhzTbZ1Tjg1jnh1Djf1Tjg0zje1znj1zni1Tjg2Drk1Tjg0jfezzfbzjba1Tjg0Tfd4HTq////&#10;3GTf1znf3Dvo1jnhzjba0zje0jfe1Tjg0Dfc1Djf0zjepiuppzCaqS2mmTCFmiyPxjXGyTXUyDTT&#10;zTbZ0Dfc0zje0Tfdzjba0Tfd0Tfd0Tfd0zje1znizTbZzjba0Tfd0zjezDbY0jfe0zje0TfdzDbY&#10;1Djf0jfe0jfe1Tjg0zje0zje0Dfc1DjfzDbY6JPw////zqlkwpJKyYlXyJpKwZtEwo9N06VM0KRL&#10;1LZGxJJMp3pCzZpOw4BZ0Z5OvpFG16hOuXtTy5RQrXZKzptP0cxD49pJxbU+6uRM8elO1dBE1sRE&#10;4tZI3tVHzsBC//1U+fZS+/hT/vtU//lU/PdT//1U//1U/flT02SHsUKJ78/j///400evzTbZ0Tfd&#10;qy6ozjba0zje1jnh1Tjg1znizTbZ0DfcyTXUpzGWmyiclSmNfSJ2bR5lwDLLyTXUyDTTzjbayzXW&#10;zjbazjbayjXVzzfb0Tfd0jfe1k/h////0q+p1zni1znirC6p1Djf0zje0Tfd0Tfd0jfe0Tfd0zje&#10;uTG9lSaWkSWQpyqu1Tjg1DjfzzfbzDbYzTbZzjba0Tfd0Dfc0jfe/ff98erIuDK1uDDCvTHHyzXW&#10;zzfbxzTSyDTTpSyhjCl/gyR4g0NPkS57vTHGyzXWyjXVxzTRxzTSwzPOxzTSyTXUzzfbyTXU5pnu&#10;////0V+s2Drk3Dvo1znj1TjgmymX0zjeyzbXnjKIpi2ioyqlmyiemSiVpi6e0Tfd1Djf0zjc3Tvp&#10;1zni1jnh1Djfzzfb6KTv////6kT36j/36j/36j/36j/36j/36D712TvW5D3v6T/z6j/36j/36j/3&#10;6j/36j/36j/36j/36j/36j/36j/361b3////ypm0xItR0p5Q3jvm3jvq5D3x4Dzspy2k4DzssC+u&#10;jiSMoSqikyaQ2Drh4Tzt4z3w1jng2zrn5oXw////5mDf3Tvj3Dvo5T7y3zvrt0aKpD1+ojOKmzp2&#10;v0aWzTfTyDm83zvr4z3w5T7y3jvq7qz1////0UTAvDK+zjba0jfe0jfe0Dfc0Dfc0TfdzjbajiSP&#10;dSFqeCNrdyFupSqq+/D84NTSsU160zjawjPFzTbZ0Tfd0jfe0jfexzTSfCB6gyKCeR16iCOIgSV1&#10;3IDl////0XulyTbMiEhPn0drnyqfyzbX8Mv1/fv96NzJq3NL2zrn1znj1jnh1jnh1jnh1Tjezzfb&#10;1jnerjOcjDtilSuFlTN4qExwpTKS0zje1jnh0Dfczjba1znizzfb0Tfd0Tfd0Dfc1Tjg0jfeujDE&#10;ry22ujK5vzLKqSyvtC6+qCyoqCyprS2yuzK8zjbazDbYzTbZzjbaxTPQzTbZ0TfdyDTTzzfbzDbY&#10;0jfeyTXU1Djf1Djf0zje1Tjg0Tfd1zni0jfe0zjeyzXWzDbYzzfbyzbXyDTTzDbY+ej77dnkzDbY&#10;0zjesS+wwDLLzDbY0Dfc0Tfd1Djfzjba1TjgyTXUzTbZ0DfczjbazzfbpyurliqNmSmTiSSHniyT&#10;hiKJly2GlSWamymXxDPPwTLMxDPPxTPQyzXWzTbZyzXWzTbZyzXWyDTSyzXWyzbXyDTTzDbYzDbY&#10;xzTSyzXWxzTSyDTTyTXTyjXVxjTRyDTTyzbXyzXWyDTTzTbZ0DfczTbZzzfbyTXUyDTTzTbZ+ez7&#10;9/HTwIZR1jnh2Drk1jnh1znirjObtzKw0zje1Tjg1Djf1zni1Tjg1Djf1Tjg1Djf1zni0zje1znj&#10;uTG9oSmlsC+uqSuupSumoiqlnSiipCul0TfdzDbYzzfb0Tfd1jnhzTbZ1Tjg1jnh1Djf1Tjg0zje&#10;1znj1zni1Tjg2Drk1Tjg0jfezzfbzjba1Tjg0Tfd4HTq////3GTf1znf3Dvo1jnhzjba0zje0jfe&#10;1Tjg0Dfc1Djf0zjepiuppzCaqS2mmTCFmiyPxjXGyTXUyDTTzTbZ0Dfc0zje0Tfdzjba0Tfd0Tfd&#10;0Tfd0zje1znizTbZzjba0Tfd0zjezDbY0jfe0zje0TfdzDbY1Djf0jfe0jfe1Tjg0zje0zje0Dfc&#10;1DjfzDbY6JPw////zqlkwpJKyYlXyJpKwZtEwo9N06VM0KRL1LZGxJJMp3pCzZpOw4BZ0Z5OvpFG&#10;16hOuXtTy5RQrXZKzptP0cxD49pJxbU+6uRM8elO1dBE1sRE4tZI3tVHzsBC//1U+fZS+/hT/vtU&#10;//lU/PdT//1U//1U/flT02SHsUKJ78/j///400evzTbZ0Tfdqy6ozjba0zje1jnh1Tjg1znizTbZ&#10;0DfcyTXUpzGWmyiclSmNfSJ2bR5lwDLLyTXUyDTTzjbayzXWzjbazjbayjXVzzfb0Tfd0jfe1k/h&#10;////0q+p1zni1znirC6p1Djf0zje0Tfd0Tfd0jfe0Tfd0zjeuTG9lSaWkSWQpyqu1Tjg1Djfzzfb&#10;zDbYzTbZzjba0Tfd0Dfc0jfe/ff98erIuDK1uDDCvTHHyzXWzzfbxzTSyDTTpSyhjCl/gyR4g0NP&#10;kS57vTHGyzXWyjXVxzTRxzTSwzPOxzTSyTXUzzfbyTXU5pnu////0V+s2Drk3Dvo1znj1TjgmymX&#10;0zjeyzbXnjKIpi2ioyqlmyiemSiVpi6e0Tfd1Djf0zjc3Tvp1zni1jnh1Djfzzfb6KTv////6kT3&#10;6j/36j/36j/36j/36j/36D712TvW5D3v6T/z6j/36j/36j/36j/36j/36j/36j/36j/36j/36j/3&#10;61b3////ypm0xItR0p5Q3jvm3jvq5D3x4Dzspy2k4DzssC+ujiSMoSqikyaQ2Drh4Tzt4z3w1jng&#10;2zrn5oXw////5mDf3Tvj3Dvo5T7y3zvrt0aKpD1+ojOKmzp2v0aWzTfTyDm83zvr4z3w5T7y3jvq&#10;7qz1////0UTAvDK+zjba0jfe0jfe0Dfc0Dfc0TfdzjbajiSPdSFqeCNrdyFupSqq+/D84NTSsU16&#10;0zjawjPFzTbZ0Tfd0jfe0jfexzTSfCB6gyKCeR16iCOIgSV13IDl////0XulyTbMiEhPn0drnyqf&#10;yzbX8Mv1/fv96NzJq3NL2zrn1znj1jnh1jnh1jnh1Tjezzfb1jnerjOcjDtilSuFlTN4qExwpTKS&#10;0zje1jnh0Dfczjba1znizzfb0Tfd0Tfd0Dfc1Tjg0jfeujDEry22ujK5vzLKqSyvtC6+qCyoqCyp&#10;rS2yuzK8zjbazDbYzTbZzjbaxTPQzTbZ0TfdyDTTzzfbzDbY0jfeyTXU1Djf1Djf0zje1Tjg0Tfd&#10;1zni0jfe0zjeyzXWzDbYzzfbyzbXyDTTzDbY+ej77dnkzDbY0zjesS+wwDLLzDbY0Dfc0Tfd1Djf&#10;zjba1TjgyTXUzTbZ0DfczjbazzfbpyurliqNmSmTiSSHniyThiKJly2GlSWamymXxDPPwTLMxDPP&#10;xTPQyzXWzTbZyzXWzTbZyzXWyDTSyzXWyzbXyDTTzDbYzDbYxzTSyzXWxzTSyDTTyTXTyjXVxjTR&#10;yDTTyzbXyzXWyDTTzTbZ0DfczTbZzzfbyTXUyDTTzTbZ+ez79/HTwIZR1jnh2Drk1jnh1znirjOb&#10;tzKw0zje1Tjg1Djf1zni1Tjg1Djf1Tjg1Djf1zni0zje1znjuTG9oSmlsC+uqSuupSumoiqlnSii&#10;pCul0TfdzDbYzzfb0Tfd1jnhzTbZ1Tjg1jnh1Djf1Tjg0zje1znj1zni1Tjg2Drk1Tjg0jfezzfb&#10;zjba1Tjg0Tfd4HTq////3GTf1znf3Dvo1jnhzjba0zje0jfe1Tjg0Dfc1Djf0zjepiuppzCaqS2m&#10;mTCFmiyPxjXGyTXUyDTTzTbZ0Dfc0zje0Tfdzjba0Tfd0Tfd0Tfd0zje1znizTbZzjba0Tfd0zje&#10;zDbY0jfe0zje0TfdzDbY1Djf0jfe0jfe1Tjg0zje0zje0Dfc1DjfzDbY6JPw////zqlkwpJKyYlX&#10;yJpKwZtEwo9N06VM0KRL1LZGxJJMp3pCzZpOw4BZ0Z5OvpFG16hOuXtTy5RQrXZKzptP0cxD49pJ&#10;xbU+6uRM8elO1dBE1sRE4tZI3tVHzsBC//1U+fZS+/hT/vtU//lU/PdT//1U//1U/flT02SHsUKJ&#10;78/j///400evzTbZ0Tfdqy6ozjba0zje1jnh1Tjg1znizTbZ0DfcyTXUpzGWmyiclSmNfSJ2bR5l&#10;wDLLyTXUyDTTzjbayzXWzjbazjbayjXVzzfb0Tfd0jfe1k/h////0q+p1zni1znirC6p1Djf0zje&#10;0Tfd0Tfd0jfe0Tfd0zjeuTG9lSaWkSWQpyqu1Tjg1DjfzzfbzDbYzTbZzjba0Tfd0Dfc0jfe/ff9&#10;8erIuDK1uDDCvTHHyzXWzzfbxzTSyDTTpSyhjCl/gyR4g0NPkS57vTHGyzXWyjXVxzTRxzTSwzPO&#10;xzTSyTXUzzfbyTXU5pnu////0V+s2Drk3Dvo1znj1TjgmymX0zjeyzbXnjKIpi2ioyqlmyiemSiV&#10;pi6e0Tfd1Djf0zjc3Tvp1zni1jnh1Djfzzfb6KTv////6kT36j/36j/36j/36j/36j/36D712TvW&#10;5D3v6T/z6j/36j/36j/36j/36j/36j/36j/36j/36j/36j/361b3////ypm0xItR0p5Q3jvm3jvq&#10;5D3x4Dzspy2k4DzssC+ujiSMoSqikyaQ2Drh4Tzt4z3w1jng2zrn5oXw////5mDf3Tvj3Dvo5T7y&#10;3zvrt0aKpD1+ojOKmzp2v0aWzTfTyDm83zvr4z3w5T7y3jvq7qz1////0UTAvDK+zjba0jfe0jfe&#10;0Dfc0Dfc0TfdzjbajiSPdSFqeCNrdyFupSqq+/D84NTSsU160zjawjPFzTbZ0Tfd0jfe0jfexzTS&#10;fCB6gyKCeR16iCOIgSV13IDl////0XulyTbMiEhPn0drnyqfyzbX8Mv1/fv96NzJq3NL2zrn1znj&#10;1jnh1jnh1jnh1Tjezzfb1jnerjOcjDtilSuFlTN4qExwpTKS0zje1jnh0Dfczjba1znizzfb0Tfd&#10;0Tfd0Dfc1Tjg0jfeujDEry22ujK5vzLKqSyvtC6+qCyoqCyprS2yuzK8zjbazDbYzTbZzjbaxTPQ&#10;zTbZ0TfdyDTTzzfbzDbY0jfeyTXU1Djf1Djf0zje1Tjg0Tfd1zni0jfe0zjeyzXWzDbYzzfbyzbX&#10;yDTTzDbY+ej77dnkzDbY0zjesS+wwDLLzDbY0Dfc0Tfd1Djfzjba1TjgyTXUzTbZ0Dfczjbazzfb&#10;pyurliqNmSmTiSSHniyThiKJly2GlSWamymXxDPPwTLMxDPPxTPQyzXWzTbZyzXWzTbZyzXWyDTS&#10;yzXWyzbXyDTTzDbYzDbYxzTSyzXWxzTSyDTTyTXTyjXVxjTRyDTTyzbXyzXWyDTTzTbZ0DfczTbZ&#10;zzfbyTXUyDTTzTbZ+ez79/HTwIZR1jnh2Drk1jnh1znirjObtzKw0zje1Tjg1Djf1zni1Tjg1Djf&#10;1Tjg1Djf1zni0zje1znjuTG9oSmlsC+uqSuupSumoiqlnSiipCul0TfdzDbYzzfb0Tfd1jnhzTbZ&#10;1Tjg1jnh1Djf1Tjg0zje1znj1zni1Tjg2Drk1Tjg0jfezzfbzjba1Tjg0Tfd4HTq////3GTf1znf&#10;3Dvo1jnhzjba0zje0jfe1Tjg0Dfc1Djf0zjepiuppzCaqS2mmTCFmiyPxjXGyTXUyDTTzTbZ0Dfc&#10;0zje0Tfdzjba0Tfd0Tfd0Tfd0zje1znizTbZzjba0Tfd0zjezDbY0jfe0zje0TfdzDbY1Djf0jfe&#10;0jfe1Tjg0zje0zje0Dfc1DjfzDbY6JPw////zqlkwpJKyYlXyJpKwZtEwo9N06VM0KRL1LZGxJJM&#10;p3pCzZpOw4BZ0Z5OvpFG16hOuXtTy5RQrXZKzptP0cxD49pJxbU+6uRM8elO1dBE1sRE4tZI3tVH&#10;zsBC//1U+fZS+/hT/vtU//lU/PdT//1U//1U/flT02SHsUKJ78/j///400evzTbZ0Tfdqy6ozjba&#10;0zje1jnh1Tjg1znizTbZ0DfcyTXUpzGWmyiclSmNfSJ2bR5lwDLLyTXUyDTTzjbayzXWzjbazjba&#10;yjXVzzfb0Tfd0jfe1k/h////0q+p1zni1znirC6p1Djf0zje0Tfd0Tfd0jfe0Tfd0zjeuTG9lSaW&#10;kSWQpyqu1Tjg1DjfzzfbzDbYzTbZzjba0Tfd0Dfc0jfe/ff98erIuDK1uDDCvTHHyzXWzzfbxzTS&#10;yDTTpSyhjCl/gyR4g0NPkS57vTHGyzXWyjXVxzTRxzTSwzPOxzTSyTXUzzfbyTXU5pnu////0V+s&#10;2Drk3Dvo1znj1TjgmymX0zjeyzbXnjKIpi2ioyqlmyiemSiVpi6e0Tfd1Djf0zjc3Tvp1zni1jnh&#10;1Djfzzfb6KTv////6kT36j/36j/36j/36j/36j/36D712TvW5D3v6T/z6j/36j/36j/36j/36j/3&#10;6j/36j/36j/36j/36j/361b3////ypm0xItR0p5Q3jvm3jvq5D3x4Dzspy2k4DzssC+ujiSMoSqi&#10;kyaQ2Drh4Tzt4z3w1jng2zrn5oXw////5mDf3Tvj3Dvo5T7y3zvrt0aKpD1+ojOKmzp2v0aWzTfT&#10;yDm83zvr4z3w5T7y3jvq7qz1////0UTAvDK+zjba0jfe0jfe0Dfc0Dfc0TfdzjbajiSPdSFqeCNr&#10;dyFupSqq+/D84NTSsU160zjawjPFzTbZ0Tfd0jfe0jfexzTSfCB6gyKCeR16iCOIgSV13IDl////&#10;0XulyTbMiEhPn0drnyqfyzbX8Mv1/fv96NzJq3NL2zrn1znj1jnh1jnh1jnh1Tjezzfb1jnerjOc&#10;jDtilSuFlTN4qExwpTKS0zje1jnh0Dfczjba1znizzfb0Tfd0Tfd0Dfc1Tjg0jfeujDEry22ujK5&#10;vzLKqSyvtC6+qCyoqCyprS2yuzK8zjbazDbYzTbZzjbaxTPQzTbZ0TfdyDTTzzfbzDbY0jfeyTXU&#10;1Djf1Djf0zje1Tjg0Tfd1zni0jfe0zjeyzXWzDbYzzfbyzbXyDTTzDbY+ej77dnkzDbY0zjesS+w&#10;wDLLzDbY0Dfc0Tfd1Djfzjba1TjgyTXUzTbZ0DfczjbazzfbpyurliqNmSmTiSSHniyThiKJly2G&#10;lSWamymXxDPPwTLMxDPPxTPQyzXWzTbZyzXWzTbZyzXWyDTSyzXWyzbXyDTTzDbYzDbYxzTSyzXW&#10;xzTSyDTTyTXTyjXVxjTRyDTTyzbXyzXWyDTTzTbZ0DfczTbZzzfbyTXUyDTTzTbZ+ez79/HTwIZR&#10;1jnh2Drk1jnh1znirjObtzKw0zje1Tjg1Djf1zni1Tjg1Djf1Tjg1Djf1zni0zje1znjuTG9oSml&#10;sC+uqSuupSumoiqlnSiipCul0TfdzDbYzzfb0Tfd1jnhzTbZ1Tjg1jnh1Djf1Tjg0zje1znj1zni&#10;1Tjg2Drk1Tjg0jfezzfbzjba1Tjg0Tfd4HTq////3GTf1znf3Dvo1jnhzjba0zje0jfe1Tjg0Dfc&#10;1Djf0zjepiuppzCaqS2mmTCFmiyPxjXGyTXUyDTTzTbZ0Dfc0zje0Tfdzjba0Tfd0Tfd0Tfd0zje&#10;1znizTbZzjba0Tfd0zjezDbY0jfe0zje0TfdzDbY1Djf0jfe0jfe1Tjg0zje0zje0Dfc1DjfzDbY&#10;6JPw////zqlkwpJKyYlXyJpKwZtEwo9N06VM0KRL1LZGxJJMp3pCzZpOw4BZ0Z5OvpFG16hOuXtT&#10;y5RQrXZKzptP0cxD49pJxbU+6uRM8elO1dBE1sRE4tZI3tVHzsBC//1U+fZS+/hT/vtU//lU/PdT&#10;//1U//1U/flT02SHsUKJ78/j///400evzTbZ0Tfdqy6ozjba0zje1jnh1Tjg1znizTbZ0DfcyTXU&#10;pzGWmyiclSmNfSJ2bR5lwDLLyTXUyDTTzjbayzXWzjbazjbayjXVzzfb0Tfd0jfe1k/h////0q+p&#10;1zni1znirC6p1Djf0zje0Tfd0Tfd0jfe0Tfd0zjeuTG9lSaWkSWQpyqu1Tjg1DjfzzfbzDbYzTbZ&#10;zjba0Tfd0Dfc0jfe/ff98erIuDK1uDDCvTHHyzXWzzfbxzTSyDTTpSyhjCl/gyR4g0NPkS57vTHG&#10;yzXWyjXVxzTRxzTSwzPOxzTSyTXUzzfbyTXU5pnu////0V+s2Drk3Dvo1znj1TjgmymX0zjeyzbX&#10;njKIpi2ioyqlmyiemSiVpi6e0Tfd1Djf0zjc3Tvp1zni1jnh1Djfzzfb6KTv////6kT36j/36j/3&#10;6j/36j/36j/36D712TvW5D3v6T/z6j/36j/36j/36j/36j/36j/36j/36j/36j/36j/361b3////&#10;ypm0xItR0p5Q3jvm3jvq5D3x4Dzspy2k4DzssC+ujiSMoSqikyaQ2Drh4Tzt4z3w1jng2zrn5oXw&#10;////5mDf3Tvj3Dvo5T7y3zvrt0aKpD1+ojOKmzp2v0aWzTfTyDm83zvr4z3w5T7y3jvq7qz1////&#10;0UTAvDK+zjba0jfe0jfe0Dfc0Dfc0TfdzjbajiSPdSFqeCNrdyFupSqq+/D84NTSsU160zjawjPF&#10;zTbZ0Tfd0jfe0jfexzTSfCB6gyKCeR16iCOIgSV13IDl////0XulyTbMiEhPn0drnyqfyzbX8Mv1&#10;/fv96NzJq3NL2zrn1znj1jnh1jnh1jnh1Tjezzfb1jnerjOcjDtilSuFlTN4qExwpTKS0zje1jnh&#10;0Dfczjba1znizzfb0Tfd0Tfd0Dfc1Tjg0jfeujDEry22ujK5vzLKqSyvtC6+qCyoqCyprS2yuzK8&#10;zjbazDbYzTbZzjbaxTPQzTbZ0TfdyDTTzzfbzDbY0jfeyTXU1Djf1Djf0zje1Tjg0Tfd1zni0jfe&#10;0zjeyzXWzDbYzzfbyzbXyDTTzDbY+ej77dnkzDbY0zjesS+wwDLLzDbY0Dfc0Tfd1Djfzjba1Tjg&#10;yTXUzTbZ0DfczjbazzfbpyurliqNmSmTiSSHniyThiKJly2GlSWamymXxDPPwTLMxDPPxTPQyzXW&#10;zTbZyzXWzTbZyzXWyDTSyzXWyzbXyDTTzDbYzDbYxzTSyzXWxzTSyDTTyTXTyjXVxjTRyDTTyzbX&#10;yzXWyDTTzTbZ0DfczTbZzzfbyTXUyDTTzTbZ+ez79/HTwIZR1jnh2Drk1jnh1znirjObtzKw0zje&#10;1Tjg1Djf1zni1Tjg1Djf1Tjg1Djf1zni0zje1znjuTG9oSmlsC+uqSuupSumoiqlnSiipCul0Tfd&#10;zDbYzzfb0Tfd1jnhzTbZ1Tjg1jnh1Djf1Tjg0zje1znj1zni1Tjg2Drk1Tjg0jfezzfbzjba1Tjg&#10;0Tfd4HTq////3GTf1znf3Dvo1jnhzjba0zje0jfe1Tjg0Dfc1Djf0zjepiuppzCaqS2mmTCFmiyP&#10;xjXGyTXUyDTTzTbZ0Dfc0zje0Tfdzjba0Tfd0Tfd0Tfd0zje1znizTbZzjba0Tfd0zjezDbY0jfe&#10;0zje0TfdzDbY1Djf0jfe0jfe1Tjg0zje0zje0Dfc1DjfzDbY6JPw////zqlkwpJKyYlXyJpKwZtE&#10;wo9N06VM0KRL1LZGxJJMp3pCzZpOw4BZ0Z5OvpFG16hOuXtTy5RQrXZKzptP0cxD49pJxbU+6uRM&#10;8elO1dBE1sRE4tZI3tVHzsBC//1U+fZS+/hT/vtU//lU/PdT//1U//1U/flT02SHsUKJ78/j///4&#10;00evzTbZ0Tfdqy6ozjba0zje1jnh1Tjg1znizTbZ0DfcyTXUpzGWmyiclSmNfSJ2bR5lwDLLyTXU&#10;yDTTzjbayzXWzjbazjbayjXVzzfb0Tfd0jfe1k/h////0q+p1zni1znirC6p1Djf0zje0Tfd0Tfd&#10;0jfe0Tfd0zjeuTG9lSaWkSWQpyqu1Tjg1DjfzzfbzDbYzTbZzjba0Tfd0Dfc0jfe/ff98erIuDK1&#10;uDDCvTHHyzXWzzfbxzTSyDTTpSyhjCl/gyR4g0NPkS57vTHGyzXWyjXVxzTRxzTSwzPOxzTSyTXU&#10;zzfbyTXU5pnu////0V+s2Drk3Dvo1znj1TjgmymX0zjeyzbXnjKIpi2ioyqlmyiemSiVpi6e0Tfd&#10;1Djf0zjc3Tvp1zni1jnh1Djfzzfb6KTv////6kT36j/36j/36j/36j/36j/36D712TvW5D3v6T/z&#10;6j/36j/36j/36j/36j/36j/36j/36j/36j/36j/361b3////ypm0xItR0p5Q3jvm3jvq5D3x4Dzs&#10;py2k4DzssC+ujiSMoSqikyaQ2Drh4Tzt4z3w1jng2zrn5oXw////5mDf3Tvj3Dvo5T7y3zvrt0aK&#10;pD1+ojOKmzp2v0aWzTfTyDm83zvr4z3w5T7y3jvq7qz1////0UTAvDK+zjba0jfe0jfe0Dfc0Dfc&#10;0TfdzjbajiSPdSFqeCNrdyFupSqq+/D84NTSsU160zjawjPFzTbZ0Tfd0jfe0jfexzTSfCB6gyKC&#10;eR16iCOIgSV13IDl////0XulyTbMiEhPn0drnyqfyzbX8Mv1/fv96NzJq3NL2zrn1znj1jnh1jnh&#10;1jnh1Tjezzfb1jnerjOcjDtilSuFlTN4qExwpTKS0zje1jnh0Dfczjba1znizzfb0Tfd0Tfd0Dfc&#10;1Tjg0jfeujDEry22ujK5vzLKqSyvtC6+qCyoqCyprS2yuzK8zjbazDbYzTbZzjbaxTPQzTbZ0Tfd&#10;yDTTzzfbzDbY0jfeyTXU1Djf1Djf0zje1Tjg0Tfd1zni0jfe0zjeyzXWzDbYzzfbyzbXyDTTzDbY&#10;+ej77dnkzDbY0zjesS+wwDLLzDbY0Dfc0Tfd1Djfzjba1TjgyTXUzTbZ0DfczjbazzfbpyurliqN&#10;mSmTiSSHniyThiKJly2GlSWamymXxDPPwTLMxDPPxTPQyzXWzTbZyzXWzTbZyzXWyDTSyzXWyzbX&#10;yDTTzDbYzDbYxzTSyzXWxzTSyDTTyTXTyjXVxjTRyDTTyzbXyzXWyDTTzTbZ0DfczTbZzzfbyTXU&#10;yDTTzTbZ+ez79/HTwIZR1jnh2Drk1jnh1znirjObtzKw0zje1Tjg1Djf1zni1Tjg1Djf1Tjg1Djf&#10;1zni0zje1znjuTG9oSmlsC+uqSuupSumoiqlnSiipCul0TfdzDbYzzfb0Tfd1jnhzTbZ1Tjg1jnh&#10;1Djf1Tjg0zje1znj1zni1Tjg2Drk1Tjg0jfezzfbzjba1Tjg0Tfd4HTq////3GTf1znf3Dvo1jnh&#10;zjba0zje0jfe1Tjg0Dfc1Djf0zjepiuppzCaqS2mmTCFmiyPxjXGyTXUyDTTzTbZ0Dfc0zje0Tfd&#10;zjba0Tfd0Tfd0Tfd0zje1znizTbZzjba0Tfd0zjezDbY0jfe0zje0TfdzDbY1Djf0jfe0jfe1Tjg&#10;0zje0zje0Dfc1DjfzDbY6JPw////zqlkwpJKyYlXyJpKwZtEwo9N06VM0KRL1LZGxJJMp3pCzZpO&#10;w4BZ0Z5OvpFG16hOuXtTy5RQrXZKzptP0cxD49pJxbU+6uRM8elO1dBE1sRE4tZI3tVHzsBC//1U&#10;+fZS+/hT/vtU//lU/PdT//1U//1U/flT02SHsUKJ78/j///400evzTbZ0Tfdqy6ozjba0zje1jnh&#10;1Tjg1znizTbZ0DfcyTXUpzGWmyiclSmNfSJ2bR5lwDLLyTXUyDTTzjbayzXWzjbazjbayjXVzzfb&#10;0Tfd0jfe1k/h////0q+p1zni1znirC6p1Djf0zje0Tfd0Tfd0jfe0Tfd0zjeuTG9lSaWkSWQpyqu&#10;1Tjg1DjfzzfbzDbYzTbZzjba0Tfd0Dfc0jfe/ff98erIuDK1uDDCvTHHyzXWzzfbxzTSyDTTpSyh&#10;jCl/gyR4g0NPkS57vTHGyzXWyjXVxzTRxzTSwzPOxzTSyTXUzzfbyTXU5pnu////0V+s2Drk3Dvo&#10;1znj1TjgmymX0zjeyzbXnjKIpi2ioyqlmyiemSiVpi6e0Tfd1Djf0zjc3Tvp1zni1jnh1Djfzzfb&#10;6KTv////6kT36j/36j/36j/36j/36j/36D712TvW5D3v6T/z6j/36j/36j/36j/36j/36j/36j/3&#10;6j/36j/36j/361b3////ypm0xItR0p5Q3jvm3jvq5D3x4Dzspy2k4DzssC+ujiSMoSqikyaQ2Drh&#10;4Tzt4z3w1jng2zrn5oXw////5mDf3Tvj3Dvo5T7y3zvrt0aKpD1+ojOKmzp2v0aWzTfTyDm83zvr&#10;4z3w5T7y3jvq7qz1////0UTAvDK+zjba0jfe0jfe0Dfc0Dfc0TfdzjbajiSPdSFqeCNrdyFupSqq&#10;+/D84NTSsU160zjawjPFzTbZ0Tfd0jfe0jfexzTSfCB6gyKCeR16iCOIgSV13IDl////0XulyTbM&#10;iEhPn0drnyqfyzbX8Mv1/fv96NzJq3NL2zrn1znj1jnh1jnh1jnh1Tjezzfb1jnerjOcjDtilSuF&#10;lTN4qExwpTKS0zje1jnh0Dfczjba1znizzfb0Tfd0Tfd0Dfc1Tjg0jfeujDEry22ujK5vzLKqSyv&#10;tC6+qCyoqCyprS2yuzK8zjbazDbYzTbZzjbaxTPQzTbZ0TfdyDTTzzfbzDbY0jfeyTXU1Djf1Djf&#10;0zje1Tjg0Tfd1zni0jfe0zjeyzXWzDbYzzfbyzbXyDTTzDbY+ej77dnkzDbY0zjesS+wwDLLzDbY&#10;0Dfc0Tfd1Djfzjba1TjgyTXUzTbZ0DfczjbazzfbpyurliqNmSmTiSSHniyThiKJly2GlSWamymX&#10;xDPPwTLMxDPPxTPQyzXWzTbZyzXWzTbZyzXWyDTSyzXWyzbXyDTTzDbYzDbYxzTSyzXWxzTSyDTT&#10;yTXTyjXVxjTRyDTTyzbXyzXWyDTTzTbZ0DfczTbZzzfbyTXUyDTTzTbZ+ez79/HTwIZR1jnh2Drk&#10;1jnh1znirjObtzKw0zje1Tjg1Djf1zni1Tjg1Djf1Tjg1Djf1zni0zje1znjuTG9oSmlsC+uqSuu&#10;pSumoiqlnSiipCul0TfdzDbYzzfb0Tfd1jnhzTbZ1Tjg1jnh1Djf1Tjg0zje1znj1zni1Tjg2Drk&#10;1Tjg0jfezzfbzjba1Tjg0Tfd4HTq////3GTf1znf3Dvo1jnhzjba0zje0jfe1Tjg0Dfc1Djf0zje&#10;piuppzCaqS2mmTCFmiyPxjXGyTXUyDTTzTbZ0Dfc0zje0Tfdzjba0Tfd0Tfd0Tfd0zje1znizTbZ&#10;zjba0Tfd0zjezDbY0jfe0zje0TfdzDbY1Djf0jfe0jfe1Tjg0zje0zje0Dfc1DjfzDbY6JPw////&#10;zqlkwpJKyYlXyJpKwZtEwo9N06VM0KRL1LZGxJJMp3pCzZpOw4BZ0Z5OvpFG16hOuXtTy5RQrXZK&#10;zptP0cxD49pJxbU+6uRM8elO1dBE1sRE4tZI3tVHzsBC//1U+fZS+/hT/vtU//lU/PdT//1U//1U&#10;/flT02SHsUKJ78/j///400evzTbZ0Tfdqy6ozjba0zje1jnh1Tjg1znizTbZ0DfcyTXUpzGWmyic&#10;lSmNfSJ2bR5lwDLLyTXUyDTTzjbayzXWzjbazjbayjXVzzfb0Tfd0jfe1k/h////0q+p1zni1zni&#10;rC6p1Djf0zje0Tfd0Tfd0jfe0Tfd0zjeuTG9lSaWkSWQpyqu1Tjg1DjfzzfbzDbYzTbZzjba0Tfd&#10;0Dfc0jfe/ff98erIuDK1uDDCvTHHyzXWzzfbxzTSyDTTpSyhjCl/gyR4g0NPkS57vTHGyzXWyjXV&#10;xzTRxzTSwzPOxzTSyTXUzzfbyTXU5pnu////0V+s2Drk3Dvo1znj1TjgmymX0zjeyzbXnjKIpi2i&#10;oyqlmyiemSiVpi6e0Tfd1Djf0zjc3Tvp1zni1jnh1Djfzzfb6KTv////6kT36j/36j/36j/36j/3&#10;6j/36D712TvW5D3v6T/z6j/36j/36j/36j/36j/36j/36j/36j/36j/36j/361b3////ypm0xItR&#10;0p5Q3jvm3jvq5D3x4Dzspy2k4DzssC+ujiSMoSqikyaQ2Drh4Tzt4z3w1jng2zrn5oXw////5mDf&#10;3Tvj3Dvo5T7y3zvrt0aKpD1+ojOKmzp2v0aWzTfTyDm83zvr4z3w5T7y3jvq7qz1////0UTAvDK+&#10;zjba0jfe0jfe0Dfc0Dfc0TfdzjbajiSPdSFqeCNrdyFupSqq+/D84NTSsU160zjawjPFzTbZ0Tfd&#10;0jfe0jfexzTSfCB6gyKCeR16iCOIgSV13IDl////0XulyTbMiEhPn0drnyqfyzbX8Mv1/fv96NzJ&#10;q3NL2zrn1znj1jnh1jnh1jnh1Tjezzfb1jnerjOcjDtilSuFlTN4qExwpTKS0zje1jnh0Dfczjba&#10;1znizzfb0Tfd0Tfd0Dfc1Tjg0jfeujDEry22ujK5vzLKqSyvtC6+qCyoqCyprS2yuzK8zjbazDbY&#10;zTbZzjbaxTPQzTbZ0TfdyDTTzzfbzDbY0jfeyTXU1Djf1Djf0zje1Tjg0Tfd1zni0jfe0zjeyzXW&#10;zDbYzzfbyzbXyDTTzDbY+ej77dnkzDbY0zjesS+wwDLLzDbY0Dfc0Tfd1Djfzjba1TjgyTXUzTbZ&#10;0DfczjbazzfbpyurliqNmSmTiSSHniyThiKJly2GlSWamymXxDPPwTLMxDPPxTPQyzXWzTbZyzXW&#10;zTbZyzXWyDTSyzXWyzbXyDTTzDbYzDbYxzTSyzXWxzTSyDTTyTXTyjXVxjTRyDTTyzbXyzXWyDTT&#10;zTbZ0DfczTbZzzfbyTXUyDTTzTbZ+ez79/HTwIZR1jnh2Drk1jnh1znirjObtzKw0zje1Tjg1Djf&#10;1zni1Tjg1Djf1Tjg1Djf1zni0zje1znjuTG9oSmlsC+uqSuupSumoiqlnSiipCul0TfdzDbYzzfb&#10;0Tfd1jnhzTbZ1Tjg1jnh1Djf1Tjg0zje1znj1zni1Tjg2Drk1Tjg0jfezzfbzjba1Tjg0Tfd4HTq&#10;////3GTf1znf3Dvo1jnhzjba0zje0jfe1Tjg0Dfc1Djf0zjepiuppzCaqS2mmTCFmiyPxjXGyTXU&#10;yDTTzTbZ0Dfc0zje0Tfdzjba0Tfd0Tfd0Tfd0zje1znizTbZzjba0Tfd0zjezDbY0jfe0zje0Tfd&#10;zDbY1Djf0jfe0jfe1Tjg0zje0zje0Dfc1DjfzDbY6JPw////zqlkwpJKyYlXyJpKwZtEwo9N06VM&#10;0KRL1LZGxJJMp3pCzZpOw4BZ0Z5OvpFG16hOuXtTy5RQrXZKzptP0cxD49pJxbU+6uRM8elO1dBE&#10;1sRE4tZI3tVHzsBC//1U+fZS+/hT/vtU//lU/PdT//1U//1U/flT02SHsUKJ78/j///400evzTbZ&#10;0Tfdqy6ozjba0zje1jnh1Tjg1znizTbZ0DfcyTXUpzGWmyiclSmNfSJ2bR5lwDLLyTXUyDTTzjba&#10;yzXWzjbazjbayjXVzzfb0Tfd0jfe1k/h////0q+p1zni1znirC6p1Djf0zje0Tfd0Tfd0jfe0Tfd&#10;0zjeuTG9lSaWkSWQpyqu1Tjg1DjfzzfbzDbYzTbZzjba0Tfd0Dfc0jfe/ff98erIuDK1uDDCvTHH&#10;yzXWzzfbxzTSyDTTpSyhjCl/gyR4g0NPkS57vTHGyzXWyjXVxzTRxzTSwzPOxzTSyTXUzzfbyTXU&#10;5pnu////0V+s2Drk3Dvo1znj1TjgmymX0zjeyzbXnjKIpi2ioyqlmyiemSiVpi6e0Tfd1Djf0zjc&#10;3Tvp1zni1jnh1Djfzzfb6KTv////6kT36j/36j/36j/36j/36j/36D712TvW5D3v6T/z6j/36j/3&#10;6j/36j/36j/36j/36j/36j/36j/36j/361b3////ypm0xItR0p5Q3jvm3jvq5D3x4Dzspy2k4Dzs&#10;sC+ujiSMoSqikyaQ2Drh4Tzt4z3w1jng2zrn5oXw////5mDf3Tvj3Dvo5T7y3zvrt0aKpD1+ojOK&#10;mzp2v0aWzTfTyDm83zvr4z3w5T7y3jvq7qz1////0UTAvDK+zjba0jfe0jfe0Dfc0Dfc0Tfdzjba&#10;jiSPdSFqeCNrdyFupSqq+/D84NTSsU160zjawjPFzTbZ0Tfd0jfe0jfexzTSfCB6gyKCeR16iCOI&#10;gSV13IDl////0XulyTbMiEhPn0drnyqfyzbX8Mv1/fv96NzJq3NL2zrn1znj1jnh1jnh1jnh1Tje&#10;zzfb1jnerjOcjDtilSuFlTN4qExwpTKS0zje1jnh0Dfczjba1znizzfb0Tfd0Tfd0Dfc1Tjg0jfe&#10;ujDEry22ujK5vzLKqSyvtC6+qCyoqCyprS2yuzK8zjbazDbYzTbZzjbaxTPQzTbZ0TfdyDTTzzfb&#10;zDbY0jfeyTXU1Djf1Djf0zje1Tjg0Tfd1zni0jfe0zjeyzXWzDbYzzfbyzbXyDTTzDbY+ej77dnk&#10;zDbY0zjesS+wwDLLzDbY0Dfc0Tfd1Djfzjba1TjgyTXUzTbZ0DfczjbazzfbpyurliqNmSmTiSSH&#10;niyThiKJly2GlSWamymXxDPPwTLMxDPPxTPQyzXWzTbZyzXWzTbZyzXWyDTSyzXWyzbXyDTTzDbY&#10;zDbYxzTSyzXWxzTSyDTTyTXTyjXVxjTRyDTTyzbXyzXWyDTTzTbZ0DfczTbZzzfbyTXUyDTTzTbZ&#10;+ez79/HTwIZR1jnh2Drk1jnh1znirjObtzKw0zje1Tjg1Djf1zni1Tjg1Djf1Tjg1Djf1zni0zje&#10;1znjuTG9oSmlsC+uqSuupSumoiqlnSiipCul0TfdzDbYzzfb0Tfd1jnhzTbZ1Tjg1jnh1Djf1Tjg&#10;0zje1znj1zni1Tjg2Drk1Tjg0jfezzfbzjba1Tjg0Tfd4HTq////3GTf1znf3Dvo1jnhzjba0zje&#10;0jfe1Tjg0Dfc1Djf0zjepiuppzCaqS2mmTCFmiyPxjXGyTXUyDTTzTbZ0Dfc0zje0Tfdzjba0Tfd&#10;0Tfd0Tfd0zje1znizTbZzjba0Tfd0zjezDbY0jfe0zje0TfdzDbY1Djf0jfe0jfe1Tjg0zje0zje&#10;0Dfc1DjfzDbY6JPw////zqlkwpJKyYlXyJpKwZtEwo9N06VM0KRL1LZGxJJMp3pCzZpOw4BZ0Z5O&#10;vpFG16hOuXtTy5RQrXZKzptP0cxD49pJxbU+6uRM8elO1dBE1sRE4tZI3tVHzsBC//1U+fZS+/hT&#10;/vtU//lU/PdT//1U//1U/flT02SHsUKJ78/j///400evzTbZ0Tfdqy6ozjba0zje1jnh1Tjg1zni&#10;zTbZ0DfcyTXUpzGWmyiclSmNfSJ2bR5lwDLLyTXUyDTTzjbayzXWzjbazjbayjXVzzfb0Tfd0jfe&#10;1k/h////0q+p1zni1znirC6p1Djf0zje0Tfd0Tfd0jfe0Tfd0zjeuTG9lSaWkSWQpyqu1Tjg1Djf&#10;zzfbzDbYzTbZzjba0Tfd0Dfc0jfe/ff98erIuDK1uDDCvTHHyzXWzzfbxzTSyDTTpSyhjCl/gyR4&#10;g0NPkS57vTHGyzXWyjXVxzTRxzTSwzPOxzTSyTXUzzfbyTXU5pnu////0V+s2Drk3Dvo1znj1Tjg&#10;mymX0zjeyzbXnjKIpi2ioyqlmyiemSiVpi6e0Tfd1Djf0zjc3Tvp1zni1jnh1Djfzzfb6KTv////&#10;6kT36j/36j/36j/36j/36j/36D712TvW5D3v6T/z6j/36j/36j/36j/36j/36j/36j/36j/36j/3&#10;6j/361b3////ypm0xItR0p5Q3jvm3jvq5D3x4Dzspy2k4DzssC+ujiSMoSqikyaQ2Drh4Tzt4z3w&#10;1jng2zrn5oXw////5mDf3Tvj3Dvo5T7y3zvrt0aKpD1+ojOKmzp2v0aWzTfTyDm83zvr4z3w5T7y&#10;3jvq7qz1////0UTAvDK+zjba0jfe0jfe0Dfc0Dfc0TfdzjbajiSPdSFqeCNrdyFupSqq+/D84NTS&#10;sU160zjawjPFzTbZ0Tfd0jfe0jfexzTSfCB6gyKCeR16iCOIgSV13IDl////0XulyTbMiEhPn0dr&#10;nyqfyzbX8Mv1/fv96NzJq3NL2zrn1znj1jnh1jnh1jnh1Tjezzfb1jnerjOcjDtilSuFlTN4qExw&#10;pTKS0zje1jnh0Dfczjba1znizzfb0Tfd0Tfd0Dfc1Tjg0jfeujDEry22ujK5vzLKqSyvtC6+qCyo&#10;qCyprS2yuzK8zjbazDbYzTbZzjbaxTPQzTbZ0TfdyDTTzzfbzDbY0jfeyTXU1Djf1Djf0zje1Tjg&#10;0Tfd1zni0jfe0zjeyzXWzDbYzzfbyzbXyDTTzDbY+ej77dnkzDbY0zjesS+wwDLLzDbY0Dfc0Tfd&#10;1Djfzjba1TjgyTXUzTbZ0DfczjbazzfbpyurliqNmSmTiSSHniyThiKJly2GlSWamymXxDPPwTLM&#10;xDPPxTPQyzXWzTbZyzXWzTbZyzXWyDTSyzXWyzbXyDTTzDbYzDbYxzTSyzXWxzTSyDTTyTXTyjXV&#10;xjTRyDTTyzbXyzXWyDTTzTbZ0DfczTbZzzfbyTXUyDTTzTbZ+ez79/HTwIZR1jnh2Drk1jnh1zni&#10;rjObtzKw0zje1Tjg1Djf1zni1Tjg1Djf1Tjg1Djf1zni0zje1znjuTG9oSmlsC+uqSuupSumoiql&#10;nSiipCul0TfdzDbYzzfb0Tfd1jnhzTbZ1Tjg1jnh1Djf1Tjg0zje1znj1zni1Tjg2Drk1Tjg0jfe&#10;zzfbzjba1Tjg0Tfd4HTq////3GTf1znf3Dvo1jnhzjba0zje0jfe1Tjg0Dfc1Djf0zjepiuppzCa&#10;qS2mmTCFmiyPxjXGyTXUyDTTzTbZ0Dfc0zje0Tfdzjba0Tfd0Tfd0Tfd0zje1znizTbZzjba0Tfd&#10;0zjezDbY0jfe0zje0TfdzDbY1Djf0jfe0jfe1Tjg0zje0zje0Dfc1DjfzDbY6JPw////zqlkwpJK&#10;yYlXyJpKwZtEwo9N06VM0KRL1LZGxJJMp3pCzZpOw4BZ0Z5OvpFG16hOuXtTy5RQrXZKzptP0cxD&#10;49pJxbU+6uRM8elO1dBE1sRE4tZI3tVHzsBC//1U+fZS+/hT/vtU//lU/PdT//1U//1U/flT02SH&#10;sUKJ78/j///400evzTbZ0Tfdqy6ozjba0zje1jnh1Tjg1znizTbZ0DfcyTXUpzGWmyiclSmNfSJ2&#10;bR5lwDLLyTXUyDTTzjbayzXWzjbazjbayjXVzzfb0Tfd0jfe1k/h////0q+p1zni1znirC6p1Djf&#10;0zje0Tfd0Tfd0jfe0Tfd0zjeuTG9lSaWkSWQpyqu1Tjg1DjfzzfbzDbYzTbZzjba0Tfd0Dfc0jfe&#10;/ff98erIuDK1uDDCvTHHyzXWzzfbxzTSyDTTpSyhjCl/gyR4g0NPkS57vTHGyzXWyjXVxzTRxzTS&#10;wzPOxzTSyTXUzzfbyTXU5pnu////0V+s2Drk3Dvo1znj1TjgmymX0zjeyzbXnjKIpi2ioyqlmyie&#10;mSiVpi6e0Tfd1Djf0zjc3Tvp1zni1jnh1Djfzzfb6KTv////6kT36j/36j/36j/36j/36j/36D71&#10;2TvW5D3v6T/z6j/36j/36j/36j/36j/36j/36j/36j/36j/36j/361b3////ypm0xItR0p5Q3jvm&#10;3jvq5D3x4Dzspy2k4DzssC+ujiSMoSqikyaQ2Drh4Tzt4z3w1jng2zrn5oXw////5mDf3Tvj3Dvo&#10;5T7y3zvrt0aKpD1+ojOKmzp2v0aWzTfTyDm83zvr4z3w5T7y3jvq7qz1////0UTAvDK+zjba0jfe&#10;0jfe0Dfc0Dfc0TfdzjbajiSPdSFqeCNrdyFupSqq+/D84NTSsU160zjawjPFzTbZ0Tfd0jfe0jfe&#10;xzTSfCB6gyKCeR16iCOIgSV13IDl////0XulyTbMiEhPn0drnyqfyzbX8Mv1/fv96NzJq3NL2zrn&#10;1znj1jnh1jnh1jnh1Tjezzfb1jnerjOcjDtilSuFlTN4qExwpTKS0zje1jnh0Dfczjba1znizzfb&#10;0Tfd0Tfd0Dfc1Tjg0jfeujDEry22ujK5vzLKqSyvtC6+qCyoqCyprS2yuzK8zjbazDbYzTbZzjba&#10;xTPQzTbZ0TfdyDTTzzfbzDbY0jfeyTXU1Djf1Djf0zje1Tjg0Tfd1zni0jfe0zjeyzXWzDbYzzfb&#10;yzbXyDTTzDbY+ej77dnkzDbY0zjesS+wwDLLzDbY0Dfc0Tfd1Djfzjba1TjgyTXUzTbZ0Dfczjba&#10;zzfbpyurliqNmSmTiSSHniyThiKJly2GlSWamymXxDPPwTLMxDPPxTPQyzXWzTbZyzXWzTbZyzXW&#10;yDTSyzXWyzbXyDTTzDbYzDbYxzTSyzXWxzTSyDTTyTXTyjXVxjTRyDTTyzbXyzXWyDTTzTbZ0Dfc&#10;zTbZzzfbyTXUyDTTzTbZ+ez79/HTwIZR1jnh2Drk1jnh1znirjObtzKw0zje1Tjg1Djf1zni1Tjg&#10;1Djf1Tjg1Djf1zni0zje1znjuTG9oSmlsC+uqSuupSumoiqlnSiipCul0TfdzDbYzzfb0Tfd1jnh&#10;zTbZ1Tjg1jnh1Djf1Tjg0zje1znj1zni1Tjg2Drk1Tjg0jfezzfbzjba1Tjg0Tfd4HTq////3GTf&#10;1znf3Dvo1jnhzjba0zje0jfe1Tjg0Dfc1Djf0zjepiuppzCaqS2mmTCFmiyPxjXGyTXUyDTTzTbZ&#10;0Dfc0zje0Tfdzjba0Tfd0Tfd0Tfd0zje1znizTbZzjba0Tfd0zjezDbY0jfe0zje0TfdzDbY1Djf&#10;0jfe0jfe1Tjg0zje0zje0Dfc1DjfzDbY6JPw////zqlkwpJKyYlXyJpKwZtEwo9N06VM0KRL1LZG&#10;xJJMp3pCzZpOw4BZ0Z5OvpFG16hOuXtTy5RQrXZKzptP0cxD49pJxbU+6uRM8elO1dBE1sRE4tZI&#10;3tVHzsBC//1U+fZS+/hT/vtU//lU/PdT//1U//1U/flT02SHsUKJ78/j///400evzTbZ0Tfdqy6o&#10;zjba0zje1jnh1Tjg1znizTbZ0DfcyTXUpzGWmyiclSmNfSJ2bR5lwDLLyTXUyDTTzjbayzXWzjba&#10;zjbayjXVzzfb0Tfd0jfe1k/h////0q+p1zni1znirC6p1Djf0zje0Tfd0Tfd0jfe0Tfd0zjeuTG9&#10;lSaWkSWQpyqu1Tjg1DjfzzfbzDbYzTbZzjba0Tfd0Dfc0jfe/ff98erIuDK1uDDCvTHHyzXWzzfb&#10;xzTSyDTTpSyhjCl/gyR4g0NPkS57vTHGyzXWyjXVxzTRxzTSwzPOxzTSyTXUzzfbyTXU5pnu////&#10;0V+s2Drk3Dvo1znj1TjgmymX0zjeyzbXnjKIpi2ioyqlmyiemSiVpi6e0Tfd1Djf0zjc3Tvp1zni&#10;1jnh1Djfzzfb6KTv////6kT36j/36j/36j/36j/36j/36D712TvW5D3v6T/z6j/36j/36j/36j/3&#10;6j/36j/36j/36j/36j/36j/361b3////ypm0xItR0p5Q3jvm3jvq5D3x4Dzspy2k4DzssC+ujiSM&#10;oSqikyaQ2Drh4Tzt4z3w1jng2zrn5oXw////5mDf3Tvj3Dvo5T7y3zvrt0aKpD1+ojOKmzp2v0aW&#10;zTfTyDm83zvr4z3w5T7y3jvq7qz1////0UTAvDK+zjba0jfe0jfe0Dfc0Dfc0TfdzjbajiSPdSFq&#10;eCNrdyFupSqq+/D84NTSsU160zjawjPFzTbZ0Tfd0jfe0jfexzTSfCB6gyKCeR16iCOIgSV13IDl&#10;////0XulyTbMiEhPn0drnyqfyzbX8Mv1/fv96NzJq3NL2zrn1znj1jnh1jnh1jnh1Tjezzfb1jne&#10;rjOcjDtilSuFlTN4qExwpTKS0zje1jnh0Dfczjba1znizzfb0Tfd0Tfd0Dfc1Tjg0jfeujDEry22&#10;ujK5vzLKqSyvtC6+qCyoqCyprS2yuzK8zjbazDbYzTbZzjbaxTPQzTbZ0TfdyDTTzzfbzDbY0jfe&#10;yTXU1Djf1Djf0zje1Tjg0Tfd1zni0jfe0zjeyzXWzDbYzzfbyzbXyDTTzDbY+ej77dnkzDbY0zje&#10;sS+wwDLLzDbY0Dfc0Tfd1Djfzjba1TjgyTXUzTbZ0DfczjbazzfbpyurliqNmSmTiSSHniyThiKJ&#10;ly2GlSWamymXxDPPwTLMxDPPxTPQyzXWzTbZyzXWzTbZyzXWyDTSyzXWyzbXyDTTzDbYzDbYxzTS&#10;yzXWxzTSyDTTyTXTyjXVxjTRyDTTyzbXyzXWyDTTzTbZ0DfczTbZzzfbyTXUyDTTzTbZ+ez79/HT&#10;wIZR1jnh2Drk1jnh1znirjObtzKw0zje1Tjg1Djf1zni1Tjg1Djf1Tjg1Djf1zni0zje1znjuTG9&#10;oSmlsC+uqSuupSumoiqlnSiipCul0TfdzDbYzzfb0Tfd1jnhzTbZ1Tjg1jnh1Djf1Tjg0zje1znj&#10;1zni1Tjg2Drk1Tjg0jfezzfbzjba1Tjg0Tfd4HTq////3GTf1znf3Dvo1jnhzjba0zje0jfe1Tjg&#10;0Dfc1Djf0zjepiuppzCaqS2mmTCFmiyPxjXGyTXUyDTTzTbZ0Dfc0zje0Tfdzjba0Tfd0Tfd0Tfd&#10;0zje1znizTbZzjba0Tfd0zjezDbY0jfe0zje0TfdzDbY1Djf0jfe0jfe1Tjg0zje0zje0Dfc1Djf&#10;zDbY6JPw////zqlkwpJKyYlXyJpKwZtEwo9N06VM0KRL1LZGxJJMp3pCzZpOw4BZ0Z5OvpFG16hO&#10;uXtTy5RQrXZKzptP0cxD49pJxbU+6uRM8elO1dBE1sRE4tZI3tVHzsBC//1U+fZS+/hT/vtU//lU&#10;/PdT//1U//1U/flT02SHsUKJ78/j///400evzTbZ0Tfdqy6ozjba0zje1jnh1Tjg1znizTbZ0Dfc&#10;yTXUpzGWmyiclSmNfSJ2bR5lwDLLyTXUyDTTzjbayzXWzjbazjbayjXVzzfb0Tfd0jfe1k/h////&#10;0q+p1zni1znirC6p1Djf0zje0Tfd0Tfd0jfe0Tfd0zjeuTG9lSaWkSWQpyqu1Tjg1DjfzzfbzDbY&#10;zTbZzjba0Tfd0Dfc0jfe/ff98erIuDK1uDDCvTHHyzXWzzfbxzTSyDTTpSyhjCl/gyR4g0NPkS57&#10;vTHGyzXWyjXVxzTRxzTSwzPOxzTSyTXUzzfbyTXU5pnu////0V+s2Drk3Dvo1znj1TjgmymX0zje&#10;yzbXnjKIpi2ioyqlmyiemSiVpi6e0Tfd1Djf0zjc3Tvp1zni1jnh1Djfzzfb6KTv////6kT36j/3&#10;6j/36j/36j/36j/36D712TvW5D3v6T/z6j/36j/36j/36j/36j/36j/36j/36j/36j/36j/361b3&#10;////ypm0xItR0p5Q3jvm3jvq5D3x4Dzspy2k4DzssC+ujiSMoSqikyaQ2Drh4Tzt4z3w1jng2zrn&#10;5oXw////5mDf3Tvj3Dvo5T7y3zvrt0aKpD1+ojOKmzp2v0aWzTfTyDm83zvr4z3w5T7y3jvq7qz1&#10;////0UTAvDK+zjba0jfe0jfe0Dfc0Dfc0TfdzjbajiSPdSFqeCNrdyFupSqq+/D84NTSsU160zja&#10;wjPFzTbZ0Tfd0jfe0jfexzTSfCB6gyKCeR16iCOIgSV13IDl////0XulyTbMiEhPn0drnyqfyzbX&#10;8Mv1/fv96NzJq3NL2zrn1znj1jnh1jnh1jnh1Tjezzfb1jnerjOcjDtilSuFlTN4qExwpTKS0zje&#10;1jnh0Dfczjba1znizzfb0Tfd0Tfd0Dfc1Tjg0jfeujDEry22ujK5vzLKqSyvtC6+qCyoqCyprS2y&#10;uzK8zjbazDbYzTbZzjbaxTPQzTbZ0TfdyDTTzzfbzDbY0jfeyTXU1Djf1Djf0zje1Tjg0Tfd1zni&#10;0jfe0zjeyzXWzDbYzzfbyzbXyDTTzDbY+ej77dnkzDbY0zjesS+wwDLLzDbY0Dfc0Tfd1Djfzjba&#10;1TjgyTXUzTbZ0DfczjbazzfbpyurliqNmSmTiSSHniyThiKJly2GlSWamymXxDPPwTLMxDPPxTPQ&#10;yzXWzTbZyzXWzTbZyzXWyDTSyzXWyzbXyDTTzDbYzDbYxzTSyzXWxzTSyDTTyTXTyjXVxjTRyDTT&#10;yzbXyzXWyDTTzTbZ0DfczTbZzzfbyTXUyDTTzTbZ+ez79/HTwIZR1jnh2Drk1jnh1znirjObtzKw&#10;0zje1Tjg1Djf1zni1Tjg1Djf1Tjg1Djf1zni0zje1znjuTG9oSmlsC+uqSuupSumoiqlnSiipCul&#10;0TfdzDbYzzfb0Tfd1jnhzTbZ1Tjg1jnh1Djf1Tjg0zje1znj1zni1Tjg2Drk1Tjg0jfezzfbzjba&#10;1Tjg0Tfd4HTq////3GTf1znf3Dvo1jnhzjba0zje0jfe1Tjg0Dfc1Djf0zjepiuppzCaqS2mmTCF&#10;miyPxjXGyTXUyDTTzTbZ0Dfc0zje0Tfdzjba0Tfd0Tfd0Tfd0zje1znizTbZzjba0Tfd0zjezDbY&#10;0jfe0zje0TfdzDbY1Djf0jfe0jfe1Tjg0zje0zje0Dfc1DjfzDbY6JPw////zqlkwpJKyYlXyJpK&#10;wZtEwo9N06VM0KRL1LZGxJJMp3pCzZpOw4BZ0Z5OvpFG16hOuXtTy5RQrXZKzptP0cxD49pJxbU+&#10;6uRM8elO1dBE1sRE4tZI3tVHzsBC//1U+fZS+/hT/vtU//lU/PdT//1U//1U/flT02SHsUKJ78/j&#10;///400evzTbZ0Tfdqy6ozjba0zje1jnh1Tjg1znizTbZ0DfcyTXUpzGWmyiclSmNfSJ2bR5lwDLL&#10;yTXUyDTTzjbayzXWzjbazjbayjXVzzfb0Tfd0jfe1k/h////0q+p1zni1znirC6p1Djf0zje0Tfd&#10;0Tfd0jfe0Tfd0zjeuTG9lSaWkSWQpyqu1Tjg1DjfzzfbzDbYzTbZzjba0Tfd0Dfc0jfe/ff98erI&#10;uDK1uDDCvTHHyzXWzzfbxzTSyDTTpSyhjCl/gyR4g0NPkS57vTHGyzXWyjXVxzTRxzTSwzPOxzTS&#10;yTXUzzfbyTXU5pnu////0V+s2Drk3Dvo1znj1TjgmymX0zjeyzbXnjKIpi2ioyqlmyiemSiVpi6e&#10;0Tfd1Djf0zjc3Tvp1zni1jnh1Djfzzfb6KTv////6kT36j/36j/36j/36j/36j/36D712TvW5D3v&#10;6T/z6j/36j/36j/36j/36j/36j/36j/36j/36j/36j/361b3////ypm0xItR0p5Q3jvm3jvq5D3x&#10;4Dzspy2k4DzssC+ujiSMoSqikyaQ2Drh4Tzt4z3w1jng2zrn5oXw////5mDf3Tvj3Dvo5T7y3zvr&#10;t0aKpD1+ojOKmzp2v0aWzTfTyDm83zvr4z3w5T7y3jvq7qz1////0UTAvDK+zjba0jfe0jfe0Dfc&#10;0Dfc0TfdzjbajiSPdSFqeCNrdyFupSqq+/D84NTSsU160zjawjPFzTbZ0Tfd0jfe0jfexzTSfCB6&#10;gyKCeR16iCOIgSV13IDl////0XulyTbMiEhPn0drnyqfyzbX8Mv1/fv+6c7bvUeQzjfTzTfQyzXU&#10;0TjX1zrg3Dvl1zng1jnfzTfKwDa0vjO/vjWywTixvzO9xDXBuTK1vzO+wDLFwDS7wzW/wDPB1znj&#10;1Tne0Tfc0TfbzTbYyzbV1TnZ1DjfyzbV0TfbwjTFtzG4wjTBxzXLzTfQxzXL0zjezTfWyzbSzDbS&#10;zTfW0jja2Trl1Dje3Tvk1znh2Drg1znj0zje0Tfc1Tnd2jrm0zjd1Djf1Tne1zni1znj0zje1Djf&#10;1zng+uj88eDiwlCMyTjBsT+MxG1sxjuwwDS7yT2ztTC1wjW+xTbAwja6uTSvxDXBujO1wzW8vzO+&#10;wDO/wjTBujHBwjW8vTHCvTO3wjPKt0aJtz2YvEOVuT+XsjecuDamxjfAvzylu0uJuUGVuk2FskGM&#10;tkuCuk2FuU2FvEePsDqTvVKCr0OEtEKNu0eNskaFt0CStz+UxzXKvzeytzG2xTuvxjbBuTK2tTKv&#10;vTS1wDPBujSw+O3589zlr0x51TnazzjT3Tvp2zrnzDnEtzKxyTbKuzO0wjTCuTOyvTK/zzfW1zng&#10;2Drj1znh2jrk3Dvo1DjdyjXT0TjZzzfZxjXLvDO6tTKtwTPD0jjY0zja0znU0TjY3Dvj0TnR3jvq&#10;3Tvp2zrn2Drk2Trh2zvi3jvq3Dvo2jrm1jng2Drh2Trl1zng3jvq1jng5XXv////04Kvy1mLyWp2&#10;vzuouzimyE2VvTmozUSrvDuhwD+ivTawxDPMvzS7wzW9vTS0uzO2vz6jvEqLuj2cu0STtzejwkSb&#10;x2N7wlGJw1SHxmB9yGR7w1WGwVSFv1h9vlWBx12ByFCTwFp8uE6AwUyOxlaIyU2WwTe0uzWvvTS1&#10;sjSjxDyruzauvjO8vjaxuTik2pfc////zaRmt3xPtXJXt3dUvIZMuX1Sx5JPyI5TvodOwItNsnNT&#10;wo9Mv3lbvoxKvYVOwoFXsmxawoZRtXpQvX5VyqZF0aZKxZ5G2cVF27tIya1Cy6ZFzq9Ew6NCwY9L&#10;zZpOzo9XzptP1KBR059Q2aZR16RQ1KBRz5pQwE6NwmRz8dPi/fr70DrGzTfV2zvjwzTGwzXDxDTF&#10;xjXGxTXGzjfV1Djf2Trl1znjzzjQyjXSxDTIrC6oqi6lzjbZ1Tjg1jnh2jrm1zng2Trj1Tnf1zni&#10;3Dvm2zrn3Dvo4VLs////5sOozT241jvRwDynxUaezEqhz1aTw0Cl2TvZzzjT0jnUzDjIvzqqw195&#10;v0mQ0znW0DnN0DnOxTqzyD2ytDGuwzuuxzXOyTXM/ff98OnJwUKesl1pvFSAyzfLxzbHyzjDwTTB&#10;wzW9wzTEujK7q19ep0pywzTFyjfHvjW0zTjJwze2wzXCwDPCyTbIzzfZzzfX6Znx////00zK2Tri&#10;2jrm2Drk2zrnxjTMzDbY1jnhxjbFyjbPxjTNxTTOwjPIxDTI2zrl1znj3Dvm4z3w2zrn2jrm3jvq&#10;2Drk7KT0////rjisnSihpiunpSykoCuepCqosS+wqi+iszCysjCtqTaRpjCYpTGVpjCWrDqOpiun&#10;pyunqDGZqC6fqCuwvVO9////xoy/tEx+s1N03Dvn2jrm3Dvo3DvoyDXJ1znizTfSuzG/xjTMvjLD&#10;4Dzr4z3v4z3u3Tvo4jzu54ju////x2OyvTK9szmZvzO9vjHFuDSstjOuri+qqS6grTaXoTaEnjt5&#10;xDPMwTPKtC67wzPL46vp////6Kpn35xe55xm55pn5pln6Jxm5Zlm6Jxn5ZlmypdOxJ5ExqBFxJ5E&#10;1JpW/fn18u7O27FM3I1n3pdh35Fo4JJn5ZZp4JNm3ZRiw5FMw41OwpFKwIZQw5ZI7cSt////zHGr&#10;2D3MvkaVwjyrtzueyUqd7s7v/fv+6sTnyzjCxTXFxzbDwzPKzTfQ2Drf4j3q2zvk1jnf4j3q4z3t&#10;2Trl2jva0jfe0DfaujWtpzCXtDKqtjC4sDOhvDattDGt2zrn1zrfzjbZ0TfZ2jrl3jvq5j7v4jzt&#10;4jzu5T7u1TnXwjTCzjjKzzfWyzfKwzXD1znizTfTzjfTzDfOzDbR2Tre4Dzs2Trh5D7p4Tzq2zvh&#10;2jrl0zjdzzfY1zrd3Tvp1Djd1Tjg2zvj3Tvp3Tvp2Drk3Dvo3jzm+uj89OThvnVewzuuslJ0y61D&#10;wUeVtTWlxUqXoCuZuzarujeqvDiprDeSvDWwrjOdujenzznK3Dvh3Dzf2zrn2TvY4Tzp1zrZ4Tzq&#10;y2CCsFB0ul1ys1R0pkJ7rD+GwjmwuUuGsW5Xr1dstHFWpFhdqm5PtHJVr3BSs2RioUpptntQoV9U&#10;qFpgsmVhpWRTrVdqrVRswzXCuD6ZrTCjv0aUvzewrTKepDGStjehujO0rjaW+O348c7xpi+a1DnV&#10;yjfI4z3v3zvr4T7ftjGxwjW9qjOXtjKupjOTrS+ozTfQ1zng2zrl2Drh4Dzo3zvr5T7y5T7y6D71&#10;6T/23DvjzjnIxTm00znX0jnU2Drc1TvP0TjU4Dzk1DvN5D3x4z3v4Tzt2jrm3jzi3jzg4z3v4Tzt&#10;3Dvo1zng3Dvj4Dzs3Dvk5D3x2Trj6HXz////zpmPxoNawaVAsUaDrkKDwW5nsEOFyFmIrkp5tFB5&#10;rzuQ2TrkzzjR1DvN1TrU0TnRvEqLtWpfsk94sV5mpj9+uFxwxZlIvHdZvH1Uw5RJx5tIu39StXxN&#10;uYZJtn9Nw49Nw3NluopIqHNIuG5dwYBWyHBttDqYrTmPrzWanDl6ukqKqzqMsTKmsDmTrUKC0pnP&#10;////zaFor21VqWRYrGBeunlVs3BWv4VRw39ZsGhbvoZPuW9fuodLvHVcsX9IvH5UtGdhrmJfvH5T&#10;u3xTsmpax41RxYNZx45QzbFDzZtNwpZIxJNKwpVHs4JHuG5erVpmtE58s11pu2Vrt2Row3Fnvmtn&#10;uWJss1xqtT+Rzn1n89bh/Pf9zzfWzTfT4z3o1DnavDSzujOzuzSyujO1yTXM2Drk3zvr4jzu6j/3&#10;6T/24z3wzDfJ0jnP1zni3Dvo3zvr4z3v3jvo4Tzq2Drj4Dzs5T7u4jzu4z3v6FP0////8tGox0mc&#10;1T3GzkenvV50yWZ6z35mu1OA3D3WzTjM0jrM2T3P3Em45pBu0Gp+0jnPzzvC0TvHwESZxkmZozCR&#10;u0aPwTPEwjTB/ff98OjKx1KQspE9v35VyzjEwja6zT25vDS01jvQ6D/x4DznxXFptl5syDbGyjq8&#10;tzmf0DvFwD6kxDe6uzO3yTjBzzfX0zjZ7Jn0////1ETe2Trh2Drk2Drk4Dzs4z3wyDTT3Dvo4Tzt&#10;4jzu3Tvp4jzu3jvq2Trl4jzr2jrl4jzu6D713zvq3jvq5T7y3jvq8KX4////hTR5aRpneB9ydiJs&#10;cCFjdR5ziyaCiih+kiiJjCl+gEBOejFZeDNTeTFXhUpKeSByeiFyfTNaeylkex2BnVKW////xYPG&#10;rC+koC2V2zrn2Dnj1zni2jrm3jzj0Dfc4j3q2Trh3zzo2jrm5T7y4z3w4jzt4jzu5T7y6Irs////&#10;smeUqC2jmEVkpC6ZpyuruDDCwjPNtzC/si68oS2YhEJQg0NOsi64qiywkSSWsS633Kvg/////fpV&#10;/vlU//1U/vtU/PlT//1U/PlT//1U/flT+fNR/flT//lU/PlT/PlT///x//7L+vdS6uFM+PBR8ulP&#10;8uxP+vJS8e1P9PFQ+OhQ8+JO+OxQ69dL8+pP+/SO////yGqu4kPM40jE2jzXx0mcymd57dDr/fv+&#10;6sTnyzjCxTXFxzbDwzPKzTfQ2Drf4j3q2zvk1jnf4j3q4z3t2Trl2jva0jfe0DfaujWtpzCXtDKq&#10;tjC4sDOhvDattDGt2zrn1zrfzjbZ0TfZ2jrl3jvq5j7v4jzt4jzu5T7u1TnXwjTCzjjKzzfWyzfK&#10;wzXD1znizTfTzjfTzDfOzDbR2Tre4Dzs2Trh5D7p4Tzq2zvh2jrl0zjdzzfY1zrd3Tvp1Djd1Tjg&#10;2zvj3Tvp3Tvp2Drk3Dvo3jzm+uj89OThvnVewzuuslJ0y61DwUeVtTWlxUqXoCuZuzarujeqvDip&#10;rDeSvDWwrjOdujenzznK3Dvh3Dzf2zrn2TvY4Tzp1zrZ4Tzqy2CCsFB0ul1ys1R0pkJ7rD+Gwjmw&#10;uUuGsW5Xr1dstHFWpFhdqm5PtHJVr3BSs2RioUpptntQoV9UqFpgsmVhpWRTrVdqrVRswzXCuD6Z&#10;rTCjv0aUvzewrTKepDGStjehujO0rjaW+O348c7xpi+a1DnVyjfI4z3v3zvr4T7ftjGxwjW9qjOX&#10;tjKupjOTrS+ozTfQ1zng2zrl2Drh4Dzo3zvr5T7y5T7y6D716T/23DvjzjnIxTm00znX0jnU2Drc&#10;1TvP0TjU4Dzk1DvN5D3x4z3v4Tzt2jrm3jzi3jzg4z3v4Tzt3Dvo1zng3Dvj4Dzs3Dvk5D3x2Trj&#10;6HXz////zpmPxoNawaVAsUaDrkKDwW5nsEOFyFmIrkp5tFB5rzuQ2TrkzzjR1DvN1TrU0TnRvEqL&#10;tWpfsk94sV5mpj9+uFxwxZlIvHdZvH1Uw5RJx5tIu39StXxNuYZJtn9Nw49Nw3NluopIqHNIuG5d&#10;wYBWyHBttDqYrTmPrzWanDl6ukqKqzqMsTKmsDmTrUKC0pnP////zaFor21VqWRYrGBeunlVs3BW&#10;v4VRw39ZsGhbvoZPuW9fuodLvHVcsX9IvH5UtGdhrmJfvH5Tu3xTsmpax41RxYNZx45QzbFDzZtN&#10;wpZIxJNKwpVHs4JHuG5erVpmtE58s11pu2Vrt2Row3FnvmtnuWJss1xqtT+Rzn1n89bh/Pf9zzfW&#10;zTfT4z3o1DnavDSzujOzuzSyujO1yTXM2Drk3zvr4jzu6j/36T/24z3wzDfJ0jnP1zni3Dvo3zvr&#10;4z3v3jvo4Tzq2Drj4Dzs5T7u4jzu4z3v6FP0////8tGox0mc1T3GzkenvV50yWZ6z35mu1OA3D3W&#10;zTjM0jrM2T3P3Em45pBu0Gp+0jnPzzvC0TvHwESZxkmZozCRu0aPwTPEwjTB/ff98OjKx1KQspE9&#10;v35VyzjEwja6zT25vDS01jvQ6D/x4DznxXFptl5syDbGyjq8tzmf0DvFwD6kxDe6uzO3yTjBzzfX&#10;0zjZ7Jn0////1ETe2Trh2Drk2Drk4Dzs4z3wyDTT3Dvo4Tzt4jzu3Tvp4jzu3jvq2Trl4jzr2jrl&#10;4jzu6D713zvq3jvq5T7y3jvq8KX4////hTR5aRpneB9ydiJscCFjdR5ziyaCiih+kiiJjCl+gEBO&#10;ejFZeDNTeTFXhUpKeSByeiFyfTNaeylkex2BnVKW////xYPGrC+koC2V2zrn2Dnj1zni2jrm3jzj&#10;0Dfc4j3q2Trh3zzo2jrm5T7y4z3w4jzt4jzu5T7y6Irs////smeUqC2jmEVkpC6ZpyuruDDCwjPN&#10;tzC/si68oS2YhEJQg0NOsi64qiywkSSWsS633Kvg/////fpV/vlU//1U/vtU/PlT//1U/PlT//1U&#10;/flT+fNR/flT//lU/PlT/PlT///x//7L+vdS6uFM+PBR8ulP8uxP+vJS8e1P9PFQ+OhQ8+JO+OxQ&#10;69dL8+pP+/SO////yGqu4kPM40jE2jzXx0mcymd57dDr/fv+6sTnyzjCxTXFxzbDwzPKzTfQ2Drf&#10;4j3q2zvk1jnf4j3q4z3t2Trl2jva0jfe0DfaujWtpzCXtDKqtjC4sDOhvDattDGt2zrn1zrfzjbZ&#10;0TfZ2jrl3jvq5j7v4jzt4jzu5T7u1TnXwjTCzjjKzzfWyzfKwzXD1znizTfTzjfTzDfOzDbR2Tre&#10;4Dzs2Trh5D7p4Tzq2zvh2jrl0zjdzzfY1zrd3Tvp1Djd1Tjg2zvj3Tvp3Tvp2Drk3Dvo3jzm+uj8&#10;9OThvnVewzuuslJ0y61DwUeVtTWlxUqXoCuZuzarujeqvDiprDeSvDWwrjOdujenzznK3Dvh3Dzf&#10;2zrn2TvY4Tzp1zrZ4Tzqy2CCsFB0ul1ys1R0pkJ7rD+GwjmwuUuGsW5Xr1dstHFWpFhdqm5PtHJV&#10;r3BSs2RioUpptntQoV9UqFpgsmVhpWRTrVdqrVRswzXCuD6ZrTCjv0aUvzewrTKepDGStjehujO0&#10;rjaW+O348c7xpi+a1DnVyjfI4z3v3zvr4T7ftjGxwjW9qjOXtjKupjOTrS+ozTfQ1zng2zrl2Drh&#10;4Dzo3zvr5T7y5T7y6D716T/23DvjzjnIxTm00znX0jnU2Drc1TvP0TjU4Dzk1DvN5D3x4z3v4Tzt&#10;2jrm3jzi3jzg4z3v4Tzt3Dvo1zng3Dvj4Dzs3Dvk5D3x2Trj6HXz////zpmPxoNawaVAsUaDrkKD&#10;wW5nsEOFyFmIrkp5tFB5rzuQ2TrkzzjR1DvN1TrU0TnRvEqLtWpfsk94sV5mpj9+uFxwxZlIvHdZ&#10;vH1Uw5RJx5tIu39StXxNuYZJtn9Nw49Nw3NluopIqHNIuG5dwYBWyHBttDqYrTmPrzWanDl6ukqK&#10;qzqMsTKmsDmTrUKC0pnP////zaFor21VqWRYrGBeunlVs3BWv4VRw39ZsGhbvoZPuW9fuodLvHVc&#10;sX9IvH5UtGdhrmJfvH5Tu3xTsmpax41RxYNZx45QzbFDzZtNwpZIxJNKwpVHs4JHuG5erVpmtE58&#10;s11pu2Vrt2Row3FnvmtnuWJss1xqtT+Rzn1n89bh/Pf9zzfWzTfT4z3o1DnavDSzujOzuzSyujO1&#10;yTXM2Drk3zvr4jzu6j/36T/24z3wzDfJ0jnP1zni3Dvo3zvr4z3v3jvo4Tzq2Drj4Dzs5T7u4jzu&#10;4z3v6FP0////8tGox0mc1T3GzkenvV50yWZ6z35mu1OA3D3WzTjM0jrM2T3P3Em45pBu0Gp+0jnP&#10;zzvC0TvHwESZxkmZozCRu0aPwTPEwjTB/ff98OjKx1KQspE9v35VyzjEwja6zT25vDS01jvQ6D/x&#10;4DznxXFptl5syDbGyjq8tzmf0DvFwD6kxDe6uzO3yTjBzzfX0zjZ7Jn0////1ETe2Trh2Drk2Drk&#10;4Dzs4z3wyDTT3Dvo4Tzt4jzu3Tvp4jzu3jvq2Trl4jzr2jrl4jzu6D713zvq3jvq5T7y3jvq8KX4&#10;////hTR5aRpneB9ydiJscCFjdR5ziyaCiih+kiiJjCl+gEBOejFZeDNTeTFXhUpKeSByeiFyfTNa&#10;eylkex2BnVKW////xYPGrC+koC2V2zrn2Dnj1zni2jrm3jzj0Dfc4j3q2Trh3zzo2jrm5T7y4z3w&#10;4jzt4jzu5T7y6Irs////smeUqC2jmEVkpC6ZpyuruDDCwjPNtzC/si68oS2YhEJQg0NOsi64qiyw&#10;kSSWsS633Kvg/////fpV/vlU//1U/vtU/PlT//1U/PlT//1U/flT+fNR/flT//lU/PlT/PlT///x&#10;//7L+vdS6uFM+PBR8ulP8uxP+vJS8e1P9PFQ+OhQ8+JO+OxQ69dL8+pP+/SO////yGqu4kPM40jE&#10;2jzXx0mcymd57dDr/fv+6sTnyzjCxTXFxzbDwzPKzTfQ2Drf4j3q2zvk1jnf4j3q4z3t2Trl2jva&#10;0jfe0DfaujWtpzCXtDKqtjC4sDOhvDattDGt2zrn1zrfzjbZ0TfZ2jrl3jvq5j7v4jzt4jzu5T7u&#10;1TnXwjTCzjjKzzfWyzfKwzXD1znizTfTzjfTzDfOzDbR2Tre4Dzs2Trh5D7p4Tzq2zvh2jrl0zjd&#10;zzfY1zrd3Tvp1Djd1Tjg2zvj3Tvp3Tvp2Drk3Dvo3jzm+uj89OThvnVewzuuslJ0y61DwUeVtTWl&#10;xUqXoCuZuzarujeqvDiprDeSvDWwrjOdujenzznK3Dvh3Dzf2zrn2TvY4Tzp1zrZ4Tzqy2CCsFB0&#10;ul1ys1R0pkJ7rD+GwjmwuUuGsW5Xr1dstHFWpFhdqm5PtHJVr3BSs2RioUpptntQoV9UqFpgsmVh&#10;pWRTrVdqrVRswzXCuD6ZrTCjv0aUvzewrTKepDGStjehujO0rjaW+O348c7xpi+a1DnVyjfI4z3v&#10;3zvr4T7ftjGxwjW9qjOXtjKupjOTrS+ozTfQ1zng2zrl2Drh4Dzo3zvr5T7y5T7y6D716T/23Dvj&#10;zjnIxTm00znX0jnU2Drc1TvP0TjU4Dzk1DvN5D3x4z3v4Tzt2jrm3jzi3jzg4z3v4Tzt3Dvo1zng&#10;3Dvj4Dzs3Dvk5D3x2Trj6HXz////zpmPxoNawaVAsUaDrkKDwW5nsEOFyFmIrkp5tFB5rzuQ2Trk&#10;zzjR1DvN1TrU0TnRvEqLtWpfsk94sV5mpj9+uFxwxZlIvHdZvH1Uw5RJx5tIu39StXxNuYZJtn9N&#10;w49Nw3NluopIqHNIuG5dwYBWyHBttDqYrTmPrzWanDl6ukqKqzqMsTKmsDmTrUKC0pnP////zaFo&#10;r21VqWRYrGBeunlVs3BWv4VRw39ZsGhbvoZPuW9fuodLvHVcsX9IvH5UtGdhrmJfvH5Tu3xTsmpa&#10;x41RxYNZx45QzbFDzZtNwpZIxJNKwpVHs4JHuG5erVpmtE58s11pu2Vrt2Row3FnvmtnuWJss1xq&#10;tT+Rzn1n89bh/Pf9zzfWzTfT4z3o1DnavDSzujOzuzSyujO1yTXM2Drk3zvr4jzu6j/36T/24z3w&#10;zDfJ0jnP1zni3Dvo3zvr4z3v3jvo4Tzq2Drj4Dzs5T7u4jzu4z3v6FP0////8tGox0mc1T3Gzken&#10;vV50yWZ6z35mu1OA3D3WzTjM0jrM2T3P3Em45pBu0Gp+0jnPzzvC0TvHwESZxkmZozCRu0aPwTPE&#10;wjTB/ff98OjKx1KQspE9v35VyzjEwja6zT25vDS01jvQ6D/x4DznxXFptl5syDbGyjq8tzmf0DvF&#10;wD6kxDe6uzO3yTjBzzfX0zjZ7Jn0////1ETe2Trh2Drk2Drk4Dzs4z3wyDTT3Dvo4Tzt4jzu3Tvp&#10;4jzu3jvq2Trl4jzr2jrl4jzu6D713zvq3jvq5T7y3jvq8KX4////hTR5aRpneB9ydiJscCFjdR5z&#10;iyaCiih+kiiJjCl+gEBOejFZeDNTeTFXhUpKeSByeiFyfTNaeylkex2BnVKW////xYPGrC+koC2V&#10;2zrn2Dnj1zni2jrm3jzj0Dfc4j3q2Trh3zzo2jrm5T7y4z3w4jzt4jzu5T7y6Irs////smeUqC2j&#10;mEVkpC6ZpyuruDDCwjPNtzC/si68oS2YhEJQg0NOsi64qiywkSSWsS633Kvg/////fpV/vlU//1U&#10;/vtU/PlT//1U/PlT//1U/flT+fNR/flT//lU/PlT/PlT///x//7L+vdS6uFM+PBR8ulP8uxP+vJS&#10;8e1P9PFQ+OhQ8+JO+OxQ69dL8+pP+/SO////yGqu4kPM40jE2jzXx0mcymd57dDr/fv+6sTnyzjC&#10;xTXFxzbDwzPKzTfQ2Drf4j3q2zvk1jnf4j3q4z3t2Trl2jva0jfe0DfaujWtpzCXtDKqtjC4sDOh&#10;vDattDGt2zrn1zrfzjbZ0TfZ2jrl3jvq5j7v4jzt4jzu5T7u1TnXwjTCzjjKzzfWyzfKwzXD1zni&#10;zTfTzjfTzDfOzDbR2Tre4Dzs2Trh5D7p4Tzq2zvh2jrl0zjdzzfY1zrd3Tvp1Djd1Tjg2zvj3Tvp&#10;3Tvp2Drk3Dvo3jzm+uj89OThvnVewzuuslJ0y61DwUeVtTWlxUqXoCuZuzarujeqvDiprDeSvDWw&#10;rjOdujenzznK3Dvh3Dzf2zrn2TvY4Tzp1zrZ4Tzqy2CCsFB0ul1ys1R0pkJ7rD+GwjmwuUuGsW5X&#10;r1dstHFWpFhdqm5PtHJVr3BSs2RioUpptntQoV9UqFpgsmVhpWRTrVdqrVRswzXCuD6ZrTCjv0aU&#10;vzewrTKepDGStjehujO0rjaW+O348c7xpi+a1DnVyjfI4z3v3zvr4T7ftjGxwjW9qjOXtjKupjOT&#10;rS+ozTfQ1zng2zrl2Drh4Dzo3zvr5T7y5T7y6D716T/23DvjzjnIxTm00znX0jnU2Drc1TvP0TjU&#10;4Dzk1DvN5D3x4z3v4Tzt2jrm3jzi3jzg4z3v4Tzt3Dvo1zng3Dvj4Dzs3Dvk5D3x2Trj6HXz////&#10;zpmPxoNawaVAsUaDrkKDwW5nsEOFyFmIrkp5tFB5rzuQ2TrkzzjR1DvN1TrU0TnRvEqLtWpfsk94&#10;sV5mpj9+uFxwxZlIvHdZvH1Uw5RJx5tIu39StXxNuYZJtn9Nw49Nw3NluopIqHNIuG5dwYBWyHBt&#10;tDqYrTmPrzWanDl6ukqKqzqMsTKmsDmTrUKC0pnP////zaFor21VqWRYrGBeunlVs3BWv4VRw39Z&#10;sGhbvoZPuW9fuodLvHVcsX9IvH5UtGdhrmJfvH5Tu3xTsmpax41RxYNZx45QzbFDzZtNwpZIxJNK&#10;wpVHs4JHuG5erVpmtE58s11pu2Vrt2Row3FnvmtnuWJss1xqtT+Rzn1n89bh/Pf9zzfWzTfT4z3o&#10;1DnavDSzujOzuzSyujO1yTXM2Drk3zvr4jzu6j/36T/24z3wzDfJ0jnP1zni3Dvo3zvr4z3v3jvo&#10;4Tzq2Drj4Dzs5T7u4jzu4z3v6FP0////8tGox0mc1T3GzkenvV50yWZ6z35mu1OA3D3WzTjM0jrM&#10;2T3P3Em45pBu0Gp+0jnPzzvC0TvHwESZxkmZozCRu0aPwTPEwjTB/ff98OjKx1KQspE9v35VyzjE&#10;wja6zT25vDS01jvQ6D/x4DznxXFptl5syDbGyjq8tzmf0DvFwD6kxDe6uzO3yTjBzzfX0zjZ7Jn0&#10;////1ETe2Trh2Drk2Drk4Dzs4z3wyDTT3Dvo4Tzt4jzu3Tvp4jzu3jvq2Trl4jzr2jrl4jzu6D71&#10;3zvq3jvq5T7y3jvq8KX4////hTR5aRpneB9ydiJscCFjdR5ziyaCiih+kiiJjCl+gEBOejFZeDNT&#10;eTFXhUpKeSByeiFyfTNaeylkex2BnVKW////xYPGrC+koC2V2zrn2Dnj1zni2jrm3jzj0Dfc4j3q&#10;2Trh3zzo2jrm5T7y4z3w4jzt4jzu5T7y6Irs////smeUqC2jmEVkpC6ZpyuruDDCwjPNtzC/si68&#10;oS2YhEJQg0NOsi64qiywkSSWsS633Kvg/////fpV/vlU//1U/vtU/PlT//1U/PlT//1U/flT+fNR&#10;/flT//lU/PlT/PlT///x//7L+vdS6uFM+PBR8ulP8uxP+vJS8e1P9PFQ+OhQ8+JO+OxQ69dL8+pP&#10;+/SO////yGqu4kPM40jE2jzXx0mcymd57dDr/fv+6sTnyzjCxTXFxzbDwzPKzTfQ2Drf4j3q2zvk&#10;1jnf4j3q4z3t2Trl2jva0jfe0DfaujWtpzCXtDKqtjC4sDOhvDattDGt2zrn1zrfzjbZ0TfZ2jrl&#10;3jvq5j7v4jzt4jzu5T7u1TnXwjTCzjjKzzfWyzfKwzXD1znizTfTzjfTzDfOzDbR2Tre4Dzs2Trh&#10;5D7p4Tzq2zvh2jrl0zjdzzfY1zrd3Tvp1Djd1Tjg2zvj3Tvp3Tvp2Drk3Dvo3jzm+uj89OThvnVe&#10;wzuuslJ0y61DwUeVtTWlxUqXoCuZuzarujeqvDiprDeSvDWwrjOdujenzznK3Dvh3Dzf2zrn2TvY&#10;4Tzp1zrZ4Tzqy2CCsFB0ul1ys1R0pkJ7rD+GwjmwuUuGsW5Xr1dstHFWpFhdqm5PtHJVr3BSs2Ri&#10;oUpptntQoV9UqFpgsmVhpWRTrVdqrVRswzXCuD6ZrTCjv0aUvzewrTKepDGStjehujO0rjaW+O34&#10;8c7xpi+a1DnVyjfI4z3v3zvr4T7ftjGxwjW9qjOXtjKupjOTrS+ozTfQ1zng2zrl2Drh4Dzo3zvr&#10;5T7y5T7y6D716T/23DvjzjnIxTm00znX0jnU2Drc1TvP0TjU4Dzk1DvN5D3x4z3v4Tzt2jrm3jzi&#10;3jzg4z3v4Tzt3Dvo1zng3Dvj4Dzs3Dvk5D3x2Trj6HXz////zpmPxoNawaVAsUaDrkKDwW5nsEOF&#10;yFmIrkp5tFB5rzuQ2TrkzzjR1DvN1TrU0TnRvEqLtWpfsk94sV5mpj9+uFxwxZlIvHdZvH1Uw5RJ&#10;x5tIu39StXxNuYZJtn9Nw49Nw3NluopIqHNIuG5dwYBWyHBttDqYrTmPrzWanDl6ukqKqzqMsTKm&#10;sDmTrUKC0pnP////zaFor21VqWRYrGBeunlVs3BWv4VRw39ZsGhbvoZPuW9fuodLvHVcsX9IvH5U&#10;tGdhrmJfvH5Tu3xTsmpax41RxYNZx45QzbFDzZtNwpZIxJNKwpVHs4JHuG5erVpmtE58s11pu2Vr&#10;t2Row3FnvmtnuWJss1xqtT+Rzn1n89bh/Pf9zzfWzTfT4z3o1DnavDSzujOzuzSyujO1yTXM2Drk&#10;3zvr4jzu6j/36T/24z3wzDfJ0jnP1zni3Dvo3zvr4z3v3jvo4Tzq2Drj4Dzs5T7u4jzu4z3v6FP0&#10;////8tGox0mc1T3GzkenvV50yWZ6z35mu1OA3D3WzTjM0jrM2T3P3Em45pBu0Gp+0jnPzzvC0TvH&#10;wESZxkmZozCRu0aPwTPEwjTB/ff98OjKx1KQspE9v35VyzjEwja6zT25vDS01jvQ6D/x4DznxXFp&#10;tl5syDbGyjq8tzmf0DvFwD6kxDe6uzO3yTjBzzfX0zjZ7Jn0////1ETe2Trh2Drk2Drk4Dzs4z3w&#10;yDTT3Dvo4Tzt4jzu3Tvp4jzu3jvq2Trl4jzr2jrl4jzu6D713zvq3jvq5T7y3jvq8KX4////hTR5&#10;aRpneB9ydiJscCFjdR5ziyaCiih+kiiJjCl+gEBOejFZeDNTeTFXhUpKeSByeiFyfTNaeylkex2B&#10;nVKW////xYPGrC+koC2V2zrn2Dnj1zni2jrm3jzj0Dfc4j3q2Trh3zzo2jrm5T7y4z3w4jzt4jzu&#10;5T7y6Irs////smeUqC2jmEVkpC6ZpyuruDDCwjPNtzC/si68oS2YhEJQg0NOsi64qiywkSSWsS63&#10;3Kvg/////fpV/vlU//1U/vtU/PlT//1U/PlT//1U/flT+fNR/flT//lU/PlT/PlT///x//7L+vdS&#10;6uFM+PBR8ulP8uxP+vJS8e1P9PFQ+OhQ8+JO+OxQ69dL8+pP+/SO////yGqu4kPM40jE2jzXx0mc&#10;ymd57dDr/fv+6sTnyzjCxTXFxzbDwzPKzTfQ2Drf4j3q2zvk1jnf4j3q4z3t2Trl2jva0jfe0Dfa&#10;ujWtpzCXtDKqtjC4sDOhvDattDGt2zrn1zrfzjbZ0TfZ2jrl3jvq5j7v4jzt4jzu5T7u1TnXwjTC&#10;zjjKzzfWyzfKwzXD1znizTfTzjfTzDfOzDbR2Tre4Dzs2Trh5D7p4Tzq2zvh2jrl0zjdzzfY1zrd&#10;3Tvp1Djd1Tjg2zvj3Tvp3Tvp2Drk3Dvo3jzm+uj89OThvnVewzuuslJ0y61DwUeVtTWlxUqXoCuZ&#10;uzarujeqvDiprDeSvDWwrjOdujenzznK3Dvh3Dzf2zrn2TvY4Tzp1zrZ4Tzqy2CCsFB0ul1ys1R0&#10;pkJ7rD+GwjmwuUuGsW5Xr1dstHFWpFhdqm5PtHJVr3BSs2RioUpptntQoV9UqFpgsmVhpWRTrVdq&#10;rVRswzXCuD6ZrTCjv0aUvzewrTKepDGStjehujO0rjaW+O348c7xpi+a1DnVyjfI4z3v3zvr4T7f&#10;tjGxwjW9qjOXtjKupjOTrS+ozTfQ1zng2zrl2Drh4Dzo3zvr5T7y5T7y6D716T/23DvjzjnIxTm0&#10;0znX0jnU2Drc1TvP0TjU4Dzk1DvN5D3x4z3v4Tzt2jrm3jzi3jzg4z3v4Tzt3Dvo1zng3Dvj4Dzs&#10;3Dvk5D3x2Trj6HXz////zpmPxoNawaVAsUaDrkKDwW5nsEOFyFmIrkp5tFB5rzuQ2TrkzzjR1DvN&#10;1TrU0TnRvEqLtWpfsk94sV5mpj9+uFxwxZlIvHdZvH1Uw5RJx5tIu39StXxNuYZJtn9Nw49Nw3Nl&#10;uopIqHNIuG5dwYBWyHBttDqYrTmPrzWanDl6ukqKqzqMsTKmsDmTrUKC0pnP////zaFor21VqWRY&#10;rGBeunlVs3BWv4VRw39ZsGhbvoZPuW9fuodLvHVcsX9IvH5UtGdhrmJfvH5Tu3xTsmpax41RxYNZ&#10;x45QzbFDzZtNwpZIxJNKwpVHs4JHuG5erVpmtE58s11pu2Vrt2Row3FnvmtnuWJss1xqtT+Rzn1n&#10;89bh/Pf9zzfWzTfT4z3o1DnavDSzujOzuzSyujO1yTXM2Drk3zvr4jzu6j/36T/24z3wzDfJ0jnP&#10;1zni3Dvo3zvr4z3v3jvo4Tzq2Drj4Dzs5T7u4jzu4z3v6FP0////8tGox0mc1T3GzkenvV50yWZ6&#10;z35mu1OA3D3WzTjM0jrM2T3P3Em45pBu0Gp+0jnPzzvC0TvHwESZxkmZozCRu0aPwTPEwjTB/ff9&#10;8OjKx1KQspE9v35VyzjEwja6zT25vDS01jvQ6D/x4DznxXFptl5syDbGyjq8tzmf0DvFwD6kxDe6&#10;uzO3yTjBzzfX0zjZ7Jn0////1ETe2Trh2Drk2Drk4Dzs4z3wyDTT3Dvo4Tzt4jzu3Tvp4jzu3jvq&#10;2Trl4jzr2jrl4jzu6D713zvq3jvq5T7y3jvq8KX4////hTR5aRpneB9ydiJscCFjdR5ziyaCiih+&#10;kiiJjCl+gEBOejFZeDNTeTFXhUpKeSByeiFyfTNaeylkex2BnVKW////xYPGrC+koC2V2zrn2Dnj&#10;1zni2jrm3jzj0Dfc4j3q2Trh3zzo2jrm5T7y4z3w4jzt4jzu5T7y6Irs////smeUqC2jmEVkpC6Z&#10;pyuruDDCwjPNtzC/si68oS2YhEJQg0NOsi64qiywkSSWsS633Kvg/////fpV/vlU//1U/vtU/PlT&#10;//1U/PlT//1U/flT+fNR/flT//lU/PlT/PlT///x//7L+vdS6uFM+PBR8ulP8uxP+vJS8e1P9PFQ&#10;+OhQ8+JO+OxQ69dL8+pP+/SO////yGqu4kPM40jE2jzXx0mcymd57dDr/fv+6sTnyzjCxTXFxzbD&#10;wzPKzTfQ2Drf4j3q2zvk1jnf4j3q4z3t2Trl2jva0jfe0DfaujWtpzCXtDKqtjC4sDOhvDattDGt&#10;2zrn1zrfzjbZ0TfZ2jrl3jvq5j7v4jzt4jzu5T7u1TnXwjTCzjjKzzfWyzfKwzXD1znizTfTzjfT&#10;zDfOzDbR2Tre4Dzs2Trh5D7p4Tzq2zvh2jrl0zjdzzfY1zrd3Tvp1Djd1Tjg2zvj3Tvp3Tvp2Drk&#10;3Dvo3jzm+uj89OThvnVewzuuslJ0y61DwUeVtTWlxUqXoCuZuzarujeqvDiprDeSvDWwrjOdujen&#10;zznK3Dvh3Dzf2zrn2TvY4Tzp1zrZ4Tzqy2CCsFB0ul1ys1R0pkJ7rD+GwjmwuUuGsW5Xr1dstHFW&#10;pFhdqm5PtHJVr3BSs2RioUpptntQoV9UqFpgsmVhpWRTrVdqrVRswzXCuD6ZrTCjv0aUvzewrTKe&#10;pDGStjehujO0rjaW+O348c7xpi+a1DnVyjfI4z3v3zvr4T7ftjGxwjW9qjOXtjKupjOTrS+ozTfQ&#10;1zng2zrl2Drh4Dzo3zvr5T7y5T7y6D716T/23DvjzjnIxTm00znX0jnU2Drc1TvP0TjU4Dzk1DvN&#10;5D3x4z3v4Tzt2jrm3jzi3jzg4z3v4Tzt3Dvo1zng3Dvj4Dzs3Dvk5D3x2Trj6HXz////zpmPxoNa&#10;waVAsUaDrkKDwW5nsEOFyFmIrkp5tFB5rzuQ2TrkzzjR1DvN1TrU0TnRvEqLtWpfsk94sV5mpj9+&#10;uFxwxZlIvHdZvH1Uw5RJx5tIu39StXxNuYZJtn9Nw49Nw3NluopIqHNIuG5dwYBWyHBttDqYrTmP&#10;rzWanDl6ukqKqzqMsTKmsDmTrUKC0pnP////zaFor21VqWRYrGBeunlVs3BWv4VRw39ZsGhbvoZP&#10;uW9fuodLvHVcsX9IvH5UtGdhrmJfvH5Tu3xTsmpax41RxYNZx45QzbFDzZtNwpZIxJNKwpVHs4JH&#10;uG5erVpmtE58s11pu2Vrt2Row3FnvmtnuWJss1xqtT+Rzn1n89bh/Pf9zzfWzTfT4z3o1DnavDSz&#10;ujOzuzSyujO1yTXM2Drk3zvr4jzu6j/36T/24z3wzDfJ0jnP1zni3Dvo3zvr4z3v3jvo4Tzq2Drj&#10;4Dzs5T7u4jzu4z3v6FP0////8tGox0mc1T3GzkenvV50yWZ6z35mu1OA3D3WzTjM0jrM2T3P3Em4&#10;5pBu0Gp+0jnPzzvC0TvHwESZxkmZozCRu0aPwTPEwjTB/ff98OjKx1KQspE9v35VyzjEwja6zT25&#10;vDS01jvQ6D/x4DznxXFptl5syDbGyjq8tzmf0DvFwD6kxDe6uzO3yTjBzzfX0zjZ7Jn0////1ETe&#10;2Trh2Drk2Drk4Dzs4z3wyDTT3Dvo4Tzt4jzu3Tvp4jzu3jvq2Trl4jzr2jrl4jzu6D713zvq3jvq&#10;5T7y3jvq8KX4////hTR5aRpneB9ydiJscCFjdR5ziyaCiih+kiiJjCl+gEBOejFZeDNTeTFXhUpK&#10;eSByeiFyfTNaeylkex2BnVKW////xYPGrC+koC2V2zrn2Dnj1zni2jrm3jzj0Dfc4j3q2Trh3zzo&#10;2jrm5T7y4z3w4jzt4jzu5T7y6Irs////smeUqC2jmEVkpC6ZpyuruDDCwjPNtzC/si68oS2YhEJQ&#10;g0NOsi64qiywkSSWsS633Kvg/////fpV/vlU//1U/vtU/PlT//1U/PlT//1U/flT+fNR/flT//lU&#10;/PlT/PlT///x//7L+vdS6uFM+PBR8ulP8uxP+vJS8e1P9PFQ+OhQ8+JO+OxQ69dL8+pP+/SO////&#10;yGqu4kPM40jE2jzXx0mcymd57dDr/fv+6sTnyzjCxTXFxzbDwzPKzTfQ2Drf4j3q2zvk1jnf4j3q&#10;4z3t2Trl2jva0jfe0DfaujWtpzCXtDKqtjC4sDOhvDattDGt2zrn1zrfzjbZ0TfZ2jrl3jvq5j7v&#10;4jzt4jzu5T7u1TnXwjTCzjjKzzfWyzfKwzXD1znizTfTzjfTzDfOzDbR2Tre4Dzs2Trh5D7p4Tzq&#10;2zvh2jrl0zjdzzfY1zrd3Tvp1Djd1Tjg2zvj3Tvp3Tvp2Drk3Dvo3jzm+uj89OThvnVewzuuslJ0&#10;y61DwUeVtTWlxUqXoCuZuzarujeqvDiprDeSvDWwrjOdujenzznK3Dvh3Dzf2zrn2TvY4Tzp1zrZ&#10;4Tzqy2CCsFB0ul1ys1R0pkJ7rD+GwjmwuUuGsW5Xr1dstHFWpFhdqm5PtHJVr3BSs2RioUpptntQ&#10;oV9UqFpgsmVhpWRTrVdqrVRswzXCuD6ZrTCjv0aUvzewrTKepDGStjehujO0rjaW+O348c7xpi+a&#10;1DnVyjfI4z3v3zvr4T7ftjGxwjW9qjOXtjKupjOTrS+ozTfQ1zng2zrl2Drh4Dzo3zvr5T7y5T7y&#10;6D716T/23DvjzjnIxTm00znX0jnU2Drc1TvP0TjU4Dzk1DvN5D3x4z3v4Tzt2jrm3jzi3jzg4z3v&#10;4Tzt3Dvo1zng3Dvj4Dzs3Dvk5D3x2Trj6HXz////zpmPxoNawaVAsUaDrkKDwW5nsEOFyFmIrkp5&#10;tFB5rzuQ2TrkzzjR1DvN1TrU0TnRvEqLtWpfsk94sV5mpj9+uFxwxZlIvHdZvH1Uw5RJx5tIu39S&#10;tXxNuYZJtn9Nw49Nw3NluopIqHNIuG5dwYBWyHBttDqYrTmPrzWanDl6ukqKqzqMsTKmsDmTrUKC&#10;0pnP////zaFor21VqWRYrGBeunlVs3BWv4VRw39ZsGhbvoZPuW9fuodLvHVcsX9IvH5UtGdhrmJf&#10;vH5Tu3xTsmpax41RxYNZx45QzbFDzZtNwpZIxJNKwpVHs4JHuG5erVpmtE58s11pu2Vrt2Row3Fn&#10;vmtnuWJss1xqtT+Rzn1n89bh/Pf9zzfWzTfT4z3o1DnavDSzujOzuzSyujO1yTXM2Drk3zvr4jzu&#10;6j/36T/24z3wzDfJ0jnP1zni3Dvo3zvr4z3v3jvo4Tzq2Drj4Dzs5T7u4jzu4z3v6FP0////8tGo&#10;x0mc1T3GzkenvV50yWZ6z35mu1OA3D3WzTjM0jrM2T3P3Em45pBu0Gp+0jnPzzvC0TvHwESZxkmZ&#10;ozCRu0aPwTPEwjTB/ff98OjKx1KQspE9v35VyzjEwja6zT25vDS01jvQ6D/x4DznxXFptl5syDbG&#10;yjq8tzmf0DvFwD6kxDe6uzO3yTjBzzfX0zjZ7Jn0////1ETe2Trh2Drk2Drk4Dzs4z3wyDTT3Dvo&#10;4Tzt4jzu3Tvp4jzu3jvq2Trl4jzr2jrl4jzu6D713zvq3jvq5T7y3jvq8KX4////hTR5aRpneB9y&#10;diJscCFjdR5ziyaCiih+kiiJjCl+gEBOejFZeDNTeTFXhUpKeSByeiFyfTNaeylkex2BnVKW////&#10;xYPGrC+koC2V2zrn2Dnj1zni2jrm3jzj0Dfc4j3q2Trh3zzo2jrm5T7y4z3w4jzt4jzu5T7y6Irs&#10;////smeUqC2jmEVkpC6ZpyuruDDCwjPNtzC/si68oS2YhEJQg0NOsi64qiywkSSWsS633Kvg////&#10;/fpV/vlU//1U/vtU/PlT//1U/PlT//1U/flT+fNR/flT//lU/PlT/PlT///x//7L+vdS6uFM+PBR&#10;8ulP8uxP+vJS8e1P9PFQ+OhQ8+JO+OxQ69dL8+pP+/SO////yGqu4kPM40jE2jzXx0mcymd57dDr&#10;/fv+6sTnyzjCxTXFxzbDwzPKzTfQ2Drf4j3q2zvk1jnf4j3q4z3t2Trl2jva0jfe0DfaujWtpzCX&#10;tDKqtjC4sDOhvDattDGt2zrn1zrfzjbZ0TfZ2jrl3jvq5j7v4jzt4jzu5T7u1TnXwjTCzjjKzzfW&#10;yzfKwzXD1znizTfTzjfTzDfOzDbR2Tre4Dzs2Trh5D7p4Tzq2zvh2jrl0zjdzzfY1zrd3Tvp1Djd&#10;1Tjg2zvj3Tvp3Tvp2Drk3Dvo3jzm+uj89OThvnVewzuuslJ0y61DwUeVtTWlxUqXoCuZuzarujeq&#10;vDiprDeSvDWwrjOdujenzznK3Dvh3Dzf2zrn2TvY4Tzp1zrZ4Tzqy2CCsFB0ul1ys1R0pkJ7rD+G&#10;wjmwuUuGsW5Xr1dstHFWpFhdqm5PtHJVr3BSs2RioUpptntQoV9UqFpgsmVhpWRTrVdqrVRswzXC&#10;uD6ZrTCjv0aUvzewrTKepDGStjehujO0rjaW+O348c7xpi+a1DnVyjfI4z3v3zvr4T7ftjGxwjW9&#10;qjOXtjKupjOTrS+ozTfQ1zng2zrl2Drh4Dzo3zvr5T7y5T7y6D716T/23DvjzjnIxTm00znX0jnU&#10;2Drc1TvP0TjU4Dzk1DvN5D3x4z3v4Tzt2jrm3jzi3jzg4z3v4Tzt3Dvo1zng3Dvj4Dzs3Dvk5D3x&#10;2Trj6HXz////zpmPxoNawaVAsUaDrkKDwW5nsEOFyFmIrkp5tFB5rzuQ2TrkzzjR1DvN1TrU0TnR&#10;vEqLtWpfsk94sV5mpj9+uFxwxZlIvHdZvH1Uw5RJx5tIu39StXxNuYZJtn9Nw49Nw3NluopIqHNI&#10;uG5dwYBWyHBttDqYrTmPrzWanDl6ukqKqzqMsTKmsDmTrUKC0pnP////zaFor21VqWRYrGBeunlV&#10;s3BWv4VRw39ZsGhbvoZPuW9fuodLvHVcsX9IvH5UtGdhrmJfvH5Tu3xTsmpax41RxYNZx45QzbFD&#10;zZtNwpZIxJNKwpVHs4JHuG5erVpmtE58s11pu2Vrt2Row3FnvmtnuWJss1xqtT+Rzn1n89bh/Pf9&#10;zzfWzTfT4z3o1DnavDSzujOzuzSyujO1yTXM2Drk3zvr4jzu6j/36T/24z3wzDfJ0jnP1zni3Dvo&#10;3zvr4z3v3jvo4Tzq2Drj4Dzs5T7u4jzu4z3v6FP0////8tGox0mc1T3GzkenvV50yWZ6z35mu1OA&#10;3D3WzTjM0jrM2T3P3Em45pBu0Gp+0jnPzzvC0TvHwESZxkmZozCRu0aPwTPEwjTB/ff98OjKx1KQ&#10;spE9v35VyzjEwja6zT25vDS01jvQ6D/x4DznxXFptl5syDbGyjq8tzmf0DvFwD6kxDe6uzO3yTjB&#10;zzfX0zjZ7Jn0////1ETe2Trh2Drk2Drk4Dzs4z3wyDTT3Dvo4Tzt4jzu3Tvp4jzu3jvq2Trl4jzr&#10;2jrl4jzu6D713zvq3jvq5T7y3jvq8KX4////hTR5aRpneB9ydiJscCFjdR5ziyaCiih+kiiJjCl+&#10;gEBOejFZeDNTeTFXhUpKeSByeiFyfTNaeylkex2BnVKW////xYPGrC+koC2V2zrn2Dnj1zni2jrm&#10;3jzj0Dfc4j3q2Trh3zzo2jrm5T7y4z3w4jzt4jzu5T7y6Irs////smeUqC2jmEVkpC6ZpyuruDDC&#10;wjPNtzC/si68oS2YhEJQg0NOsi64qiywkSSWsS633Kvg/////fpV/vlU//1U/vtU/PlT//1U/PlT&#10;//1U/flT+fNR/flT//lU/PlT/PlT///x//7L+vdS6uFM+PBR8ulP8uxP+vJS8e1P9PFQ+OhQ8+JO&#10;+OxQ69dL8+pP+/SO////yGqu4kPM40jE2jzXx0mcymd57dDr/fv+6sTnyzjCxTXFxzbDwzPKzTfQ&#10;2Drf4j3q2zvk1jnf4j3q4z3t2Trl2jva0jfe0DfaujWtpzCXtDKqtjC4sDOhvDattDGt2zrn1zrf&#10;zjbZ0TfZ2jrl3jvq5j7v4jzt4jzu5T7u1TnXwjTCzjjKzzfWyzfKwzXD1znizTfTzjfTzDfOzDbR&#10;2Tre4Dzs2Trh5D7p4Tzq2zvh2jrl0zjdzzfY1zrd3Tvp1Djd1Tjg2zvj3Tvp3Tvp2Drk3Dvo3jzm&#10;+uj89OThvnVewzuuslJ0y61DwUeVtTWlxUqXoCuZuzarujeqvDiprDeSvDWwrjOdujenzznK3Dvh&#10;3Dzf2zrn2TvY4Tzp1zrZ4Tzqy2CCsFB0ul1ys1R0pkJ7rD+GwjmwuUuGsW5Xr1dstHFWpFhdqm5P&#10;tHJVr3BSs2RioUpptntQoV9UqFpgsmVhpWRTrVdqrVRswzXCuD6ZrTCjv0aUvzewrTKepDGStjeh&#10;ujO0rjaW+O348c7xpi+a1DnVyjfI4z3v3zvr4T7ftjGxwjW9qjOXtjKupjOTrS+ozTfQ1zng2zrl&#10;2Drh4Dzo3zvr5T7y5T7y6D716T/23DvjzjnIxTm00znX0jnU2Drc1TvP0TjU4Dzk1DvN5D3x4z3v&#10;4Tzt2jrm3jzi3jzg4z3v4Tzt3Dvo1zng3Dvj4Dzs3Dvk5D3x2Trj6HXz////zpmPxoNawaVAsUaD&#10;rkKDwW5nsEOFyFmIrkp5tFB5rzuQ2TrkzzjR1DvN1TrU0TnRvEqLtWpfsk94sV5mpj9+uFxwxZlI&#10;vHdZvH1Uw5RJx5tIu39StXxNuYZJtn9Nw49Nw3NluopIqHNIuG5dwYBWyHBttDqYrTmPrzWanDl6&#10;ukqKqzqMsTKmsDmTrUKC0pnP////zaFor21VqWRYrGBeunlVs3BWv4VRw39ZsGhbvoZPuW9fuodL&#10;vHVcsX9IvH5UtGdhrmJfvH5Tu3xTsmpax41RxYNZx45QzbFDzZtNwpZIxJNKwpVHs4JHuG5erVpm&#10;tE58s11pu2Vrt2Row3FnvmtnuWJss1xqtT+Rzn1n89bh/Pf9zzfWzTfT4z3o1DnavDSzujOzuzSy&#10;ujO1yTXM2Drk3zvr4jzu6j/36T/24z3wzDfJ0jnP1zni3Dvo3zvr4z3v3jvo4Tzq2Drj4Dzs5T7u&#10;4jzu4z3v6FP0////8tGox0mc1T3GzkenvV50yWZ6z35mu1OA3D3WzTjM0jrM2T3P3Em45pBu0Gp+&#10;0jnPzzvC0TvHwESZxkmZozCRu0aPwTPEwjTB/ff98OjKx1KQspE9v35VyzjEwja6zT25vDS01jvQ&#10;6D/x4DznxXFptl5syDbGyjq8tzmf0DvFwD6kxDe6uzO3yTjBzzfX0zjZ7Jn0////1ETe2Trh2Drk&#10;2Drk4Dzs4z3wyDTT3Dvo4Tzt4jzu3Tvp4jzu3jvq2Trl4jzr2jrl4jzu6D713zvq3jvq5T7y3jvq&#10;8KX4////hTR5aRpneB9ydiJscCFjdR5ziyaCiih+kiiJjCl+gEBOejFZeDNTeTFXhUpKeSByeiFy&#10;fTNaeylkex2BnVKW////xYPGrC+koC2V2zrn2Dnj1zni2jrm3jzj0Dfc4j3q2Trh3zzo2jrm5T7y&#10;4z3w4jzt4jzu5T7y6Irs////smeUqC2jmEVkpC6ZpyuruDDCwjPNtzC/si68oS2YhEJQg0NOsi64&#10;qiywkSSWsS633Kvg/////fpV/vlU//1U/vtU/PlT//1U/PlT//1U/flT+fNR/flT//lU/PlT/PlT&#10;///x//7L+vdS6uFM+PBR8ulP8uxP+vJS8e1P9PFQ+OhQ8+JO+OxQ69dL8+pP+/SO////yGqu4kPM&#10;40jE2jzXx0mcymd57dDr/fv+6sTnyzjCxTXFxzbDwzPKzTfQ2Drf4j3q2zvk1jnf4j3q4z3t2Trl&#10;2jva0jfe0DfaujWtpzCXtDKqtjC4sDOhvDattDGt2zrn1zrfzjbZ0TfZ2jrl3jvq5j7v4jzt4jzu&#10;5T7u1TnXwjTCzjjKzzfWyzfKwzXD1znizTfTzjfTzDfOzDbR2Tre4Dzs2Trh5D7p4Tzq2zvh2jrl&#10;0zjdzzfY1zrd3Tvp1Djd1Tjg2zvj3Tvp3Tvp2Drk3Dvo3jzm+uj89OThvnVewzuuslJ0y61DwUeV&#10;tTWlxUqXoCuZuzarujeqvDiprDeSvDWwrjOdujenzznK3Dvh3Dzf2zrn2TvY4Tzp1zrZ4Tzqy2CC&#10;sFB0ul1ys1R0pkJ7rD+GwjmwuUuGsW5Xr1dstHFWpFhdqm5PtHJVr3BSs2RioUpptntQoV9UqFpg&#10;smVhpWRTrVdqrVRswzXCuD6ZrTCjv0aUvzewrTKepDGStjehujO0rjaW+O348c7xpi+a1DnVyjfI&#10;4z3v3zvr4T7ftjGxwjW9qjOXtjKupjOTrS+ozTfQ1zng2zrl2Drh4Dzo3zvr5T7y5T7y6D716T/2&#10;3DvjzjnIxTm00znX0jnU2Drc1TvP0TjU4Dzk1DvN5D3x4z3v4Tzt2jrm3jzi3jzg4z3v4Tzt3Dvo&#10;1zng3Dvj4Dzs3Dvk5D3x2Trj6HXz////zpmPxoNawaVAsUaDrkKDwW5nsEOFyFmIrkp5tFB5rzuQ&#10;2TrkzzjR1DvN1TrU0TnRvEqLtWpfsk94sV5mpj9+uFxwxZlIvHdZvH1Uw5RJx5tIu39StXxNuYZJ&#10;tn9Nw49Nw3NluopIqHNIuG5dwYBWyHBttDqYrTmPrzWanDl6ukqKqzqMsTKmsDmTrUKC0pnP////&#10;zaFor21VqWRYrGBeunlVs3BWv4VRw39ZsGhbvoZPuW9fuodLvHVcsX9IvH5UtGdhrmJfvH5Tu3xT&#10;smpax41RxYNZx45QzbFDzZtNwpZIxJNKwpVHs4JHuG5erVpmtE58s11pu2Vrt2Row3FnvmtnuWJs&#10;s1xqtT+Rzn1n89bh/Pf9zzfWzTfT4z3o1DnavDSzujOzuzSyujO1yTXM2Drk3zvr4jzu6j/36T/2&#10;4z3wzDfJ0jnP1zni3Dvo3zvr4z3v3jvo4Tzq2Drj4Dzs5T7u4jzu4z3v6FP0////8tGox0mc1T3G&#10;zkenvV50yWZ6z35mu1OA3D3WzTjM0jrM2T3P3Em45pBu0Gp+0jnPzzvC0TvHwESZxkmZozCRu0aP&#10;wTPEwjTB/ff98OjKx1KQspE9v35VyzjEwja6zT25vDS01jvQ6D/x4DznxXFptl5syDbGyjq8tzmf&#10;0DvFwD6kxDe6uzO3yTjBzzfX0zjZ7Jn0////1ETe2Trh2Drk2Drk4Dzs4z3wyDTT3Dvo4Tzt4jzu&#10;3Tvp4jzu3jvq2Trl4jzr2jrl4jzu6D713zvq3jvq5T7y3jvq8KX4////hTR5aRpneB9ydiJscCFj&#10;dR5ziyaCiih+kiiJjCl+gEBOejFZeDNTeTFXhUpKeSByeiFyfTNaeylkex2BnVKW////xYPGrC+k&#10;oC2V2zrn2Dnj1zni2jrm3jzj0Dfc4j3q2Trh3zzo2jrm5T7y4z3w4jzt4jzu5T7y6Irs////smeU&#10;qC2jmEVkpC6ZpyuruDDCwjPNtzC/si68oS2YhEJQg0NOsi64qiywkSSWsS633Kvg/////fpV/vlU&#10;//1U/vtU/PlT//1U/PlT//1U/flT+fNR/flT//lU/PlT/PlT///x//7L+vdS6uFM+PBR8ulP8uxP&#10;+vJS8e1P9PFQ+OhQ8+JO+OxQ69dL8+pP+/SO////yGqu4kPM40jE2jzXx0mcymd57dDr/fv+6sTn&#10;yzjCxTXFxzbDwzPKzTfQ2Drf4j3q2zvk1jnf4j3q4z3t2Trl2jva0jfe0DfaujWtpzCXtDKqtjC4&#10;sDOhvDattDGt2zrn1zrfzjbZ0TfZ2jrl3jvq5j7v4jzt4jzu5T7u1TnXwjTCzjjKzzfWyzfKwzXD&#10;1znizTfTzjfTzDfOzDbR2Tre4Dzs2Trh5D7p4Tzq2zvh2jrl0zjdzzfY1zrd3Tvp1Djd1Tjg2zvj&#10;3Tvp3Tvp2Drk3Dvo3jzm+uj89OThvnVewzuuslJ0y61DwUeVtTWlxUqXoCuZuzarujeqvDiprDeS&#10;vDWwrjOdujenzznK3Dvh3Dzf2zrn2TvY4Tzp1zrZ4Tzqy2CCsFB0ul1ys1R0pkJ7rD+GwjmwuUuG&#10;sW5Xr1dstHFWpFhdqm5PtHJVr3BSs2RioUpptntQoV9UqFpgsmVhpWRTrVdqrVRswzXCuD6ZrTCj&#10;v0aUvzewrTKepDGStjehujO0rjaW+O348c7xpi+a1DnVyjfI4z3v3zvr4T7ftjGxwjW9qjOXtjKu&#10;pjOTrS+ozTfQ1zng2zrl2Drh4Dzo3zvr5T7y5T7y6D716T/23DvjzjnIxTm00znX0jnU2Drc1TvP&#10;0TjU4Dzk1DvN5D3x4z3v4Tzt2jrm3jzi3jzg4z3v4Tzt3Dvo1zng3Dvj4Dzs3Dvk5D3x2Trj6HXz&#10;////zpmPxoNawaVAsUaDrkKDwW5nsEOFyFmIrkp5tFB5rzuQ2TrkzzjR1DvN1TrU0TnRvEqLtWpf&#10;sk94sV5mpj9+uFxwxZlIvHdZvH1Uw5RJx5tIu39StXxNuYZJtn9Nw49Nw3NluopIqHNIuG5dwYBW&#10;yHBttDqYrTmPrzWanDl6ukqKqzqMsTKmsDmTrUKC0pnP////zaFor21VqWRYrGBeunlVs3BWv4VR&#10;w39ZsGhbvoZPuW9fuodLvHVcsX9IvH5UtGdhrmJfvH5Tu3xTsmpax41RxYNZx45QzbFDzZtNwpZI&#10;xJNKwpVHs4JHuG5erVpmtE58s11pu2Vrt2Row3FnvmtnuWJss1xqtT+Rzn1n89bh/Pf9zzfWzTfT&#10;4z3o1DnavDSzujOzuzSyujO1yTXM2Drk3zvr4jzu6j/36T/24z3wzDfJ0jnP1zni3Dvo3zvr4z3v&#10;3jvo4Tzq2Drj4Dzs5T7u4jzu4z3v6FP0////8tGox0mc1T3GzkenvV50yWZ6z35mu1OA3D3WzTjM&#10;0jrM2T3P3Em45pBu0Gp+0jnPzzvC0TvHwESZxkmZozCRu0aPwTPEwjTB/ff98OjKx1KQspE9v35V&#10;yzjEwja6zT25vDS01jvQ6D/x4DznxXFptl5syDbGyjq8tzmf0DvFwD6kxDe6uzO3yTjBzzfX0zjZ&#10;7Jn0////1ETe2Trh2Drk2Drk4Dzs4z3wyDTT3Dvo4Tzt4jzu3Tvp4jzu3jvq2Trl4jzr2jrl4jzu&#10;6D713zvq3jvq5T7y3jvq8KX4////hTR5aRpneB9ydiJscCFjdR5ziyaCiih+kiiJjCl+gEBOejFZ&#10;eDNTeTFXhUpKeSByeiFyfTNaeylkex2BnVKW////xYPGrC+koC2V2zrn2Dnj1zni2jrm3jzj0Dfc&#10;4j3q2Trh3zzo2jrm5T7y4z3w4jzt4jzu5T7y6Irs////smeUqC2jmEVkpC6ZpyuruDDCwjPNtzC/&#10;si68oS2YhEJQg0NOsi64qiywkSSWsS633Kvg/////fpV/vlU//1U/vtU/PlT//1U/PlT//1U/flT&#10;+fNR/flT//lU/PlT/PlT///x//7L+vdS6uFM+PBR8ulP8uxP+vJS8e1P9PFQ+OhQ8+JO+OxQ69dL&#10;8+pP+/SO////yGqu4kPM40jE2jzXx0mcymd57dDr/fv+6sTnyzjCxTXFxzbDwzPKzTfQ2Drf4j3q&#10;2zvk1jnf4j3q4z3t2Trl2jva0jfe0DfaujWtpzCXtDKqtjC4sDOhvDattDGt2zrn1zrfzjbZ0TfZ&#10;2jrl3jvq5j7v4jzt4jzu5T7u1TnXwjTCzjjKzzfWyzfKwzXD1znizTfTzjfTzDfOzDbR2Tre4Dzs&#10;2Trh5D7p4Tzq2zvh2jrl0zjdzzfY1zrd3Tvp1Djd1Tjg2zvj3Tvp3Tvp2Drk3Dvo3jzm+uj89OTh&#10;vnVewzuuslJ0y61DwUeVtTWlxUqXoCuZuzarujeqvDiprDeSvDWwrjOdujenzznK3Dvh3Dzf2zrn&#10;2TvY4Tzp1zrZ4Tzqy2CCsFB0ul1ys1R0pkJ7rD+GwjmwuUuGsW5Xr1dstHFWpFhdqm5PtHJVr3BS&#10;s2RioUpptntQoV9UqFpgsmVhpWRTrVdqrVRswzXCuD6ZrTCjv0aUvzewrTKepDGStjehujO0rjaW&#10;+O348c7xpi+a1DnVyjfI4z3v3zvr4T7ftjGxwjW9qjOXtjKupjOTrS+ozTfQ1zng2zrl2Drh4Dzo&#10;3zvr5T7y5T7y6D716T/23DvjzjnIxTm00znX0jnU2Drc1TvP0TjU4Dzk1DvN5D3x4z3v4Tzt2jrm&#10;3jzi3jzg4z3v4Tzt3Dvo1zng3Dvj4Dzs3Dvk5D3x2Trj6HXz////zpmPxoNawaVAsUaDrkKDwW5n&#10;sEOFyFmIrkp5tFB5rzuQ2TrkzzjR1DvN1TrU0TnRvEqLtWpfsk94sV5mpj9+uFxwxZlIvHdZvH1U&#10;w5RJx5tIu39StXxNuYZJtn9Nw49Nw3NluopIqHNIuG5dwYBWyHBttDqYrTmPrzWanDl6ukqKqzqM&#10;sTKmsDmTrUKC0pnP////zaFor21VqWRYrGBeunlVs3BWv4VRw39ZsGhbvoZPuW9fuodLvHVcsX9I&#10;vH5UtGdhrmJfvH5Tu3xTsmpax41RxYNZx45QzbFDzZtNwpZIxJNKwpVHs4JHuG5erVpmtE58s11p&#10;u2Vrt2Row3FnvmtnuWJss1xqtT+Rzn1n89bh/Pf9zzfWzTfT4z3o1DnavDSzujOzuzSyujO1yTXM&#10;2Drk3zvr4jzu6j/36T/24z3wzDfJ0jnP1zni3Dvo3zvr4z3v3jvo4Tzq2Drj4Dzs5T7u4jzu4z3v&#10;6FP0////8tGox0mc1T3GzkenvV50yWZ6z35mu1OA3D3WzTjM0jrM2T3P3Em45pBu0Gp+0jnPzzvC&#10;0TvHwESZxkmZozCRu0aPwTPEwjTB/ff98OjKx1KQspE9v35VyzjEwja6zT25vDS01jvQ6D/x4Dzn&#10;xXFptl5syDbGyjq8tzmf0DvFwD6kxDe6uzO3yTjBzzfX0zjZ7Jn0////1ETe2Trh2Drk2Drk4Dzs&#10;4z3wyDTT3Dvo4Tzt4jzu3Tvp4jzu3jvq2Trl4jzr2jrl4jzu6D713zvq3jvq5T7y3jvq8KX4////&#10;hTR5aRpneB9ydiJscCFjdR5ziyaCiih+kiiJjCl+gEBOejFZeDNTeTFXhUpKeSByeiFyfTNaeylk&#10;ex2BnVKW////xYPGrC+koC2V2zrn2Dnj1zni2jrm3jzj0Dfc4j3q2Trh3zzo2jrm5T7y4z3w4jzt&#10;4jzu5T7y6Irs////smeUqC2jmEVkpC6ZpyuruDDCwjPNtzC/si68oS2YhEJQg0NOsi64qiywkSSW&#10;sS633Kvg/////fpV/vlU//1U/vtU/PlT//1U/PlT//1U/flT+fNR/flT//lU/PlT/PlT///x//7L&#10;+vdS6uFM+PBR8ulP8uxP+vJS8e1P9PFQ+OhQ8+JO+OxQ69dL8+pP+/SO////yGqu4kPM40jE2jzX&#10;x0mcymd57dDr/fv+6sTnyzjCxTXFxzbDwzPKzTfQ2Drf4j3q2zvk1jnf4j3q4z3t2Trl2jva0jfe&#10;0DfaujWtpzCXtDKqtjC4sDOhvDattDGt2zrn1zrfzjbZ0TfZ2jrl3jvq5j7v4jzt4jzu5T7u1TnX&#10;wjTCzjjKzzfWyzfKwzXD1znizTfTzjfTzDfOzDbR2Tre4Dzs2Trh5D7p4Tzq2zvh2jrl0zjdzzfY&#10;1zrd3Tvp1Djd1Tjg2zvj3Tvp3Tvp2Drk3Dvo3jzm+uj89OThvnVewzuuslJ0y61DwUeVtTWlxUqX&#10;oCuZuzarujeqvDiprDeSvDWwrjOdujenzznK3Dvh3Dzf2zrn2TvY4Tzp1zrZ4Tzqy2CCsFB0ul1y&#10;s1R0pkJ7rD+GwjmwuUuGsW5Xr1dstHFWpFhdqm5PtHJVr3BSs2RioUpptntQoV9UqFpgsmVhpWRT&#10;rVdqrVRswzXCuD6ZrTCjv0aUvzewrTKepDGStjehujO0rjaW+O348c7xpi+a1DnVyjfI4z3v3zvr&#10;4T7ftjGxwjW9qjOXtjKupjOTrS+ozTfQ1zng2zrl2Drh4Dzo3zvr5T7y5T7y6D716T/23DvjzjnI&#10;xTm00znX0jnU2Drc1TvP0TjU4Dzk1DvN5D3x4z3v4Tzt2jrm3jzi3jzg4z3v4Tzt3Dvo1zng3Dvj&#10;4Dzs3Dvk5D3x2Trj6HXz////zpmPxoNawaVAsUaDrkKDwW5nsEOFyFmIrkp5tFB5rzuQ2TrkzzjR&#10;1DvN1TrU0TnRvEqLtWpfsk94sV5mpj9+uFxwxZlIvHdZvH1Uw5RJx5tIu39StXxNuYZJtn9Nw49N&#10;w3NluopIqHNIuG5dwYBWyHBttDqYrTmPrzWanDl6ukqKqzqMsTKmsDmTrUKC0pnP////zaFor21V&#10;qWRYrGBeunlVs3BWv4VRw39ZsGhbvoZPuW9fuodLvHVcsX9IvH5UtGdhrmJfvH5Tu3xTsmpax41R&#10;xYNZx45QzbFDzZtNwpZIxJNKwpVHs4JHuG5erVpmtE58s11pu2Vrt2Row3FnvmtnuWJss1xqtT+R&#10;zn1n89bh/Pf9zzfWzTfT4z3o1DnavDSzujOzuzSyujO1yTXM2Drk3zvr4jzu6j/36T/24z3wzDfJ&#10;0jnP1zni3Dvo3zvr4z3v3jvo4Tzq2Drj4Dzs5T7u4jzu4z3v6FP0////8tGox0mc1T3GzkenvV50&#10;yWZ6z35mu1OA3D3WzTjM0jrM2T3P3Em45pBu0Gp+0jnPzzvC0TvHwESZxkmZozCRu0aPwTPEwjTB&#10;/ff98OjKx1KQspE9v35VyzjEwja6zT25vDS01jvQ6D/x4DznxXFptl5syDbGyjq8tzmf0DvFwD6k&#10;xDe6uzO3yTjBzzfX0zjZ7Jn0////1ETe2Trh2Drk2Drk4Dzs4z3wyDTT3Dvo4Tzt4jzu3Tvp4jzu&#10;3jvq2Trl4jzr2jrl4jzu6D713zvq3jvq5T7y3jvq8KX4////hTR5aRpneB9ydiJscCFjdR5ziyaC&#10;iih+kiiJjCl+gEBOejFZeDNTeTFXhUpKeSByeiFyfTNaeylkex2BnVKW////xYPGrC+koC2V2zrn&#10;2Dnj1zni2jrm3jzj0Dfc4j3q2Trh3zzo2jrm5T7y4z3w4jzt4jzu5T7y6Irs////smeUqC2jmEVk&#10;pC6ZpyuruDDCwjPNtzC/si68oS2YhEJQg0NOsi64qiywkSSWsS633Kvg/////fpV/vlU//1U/vtU&#10;/PlT//1U/PlT//1U/flT+fNR/flT//lU/PlT/PlT///x//7L+vdS6uFM+PBR8ulP8uxP+vJS8e1P&#10;9PFQ+OhQ8+JO+OxQ69dL8+pP+/SO////yGqu4kPM40jE2jzXx0mcymd57dDr/fv+6sTnyzjCxTXF&#10;xzbDwzPKzTfQ2Drf4j3q2zvk1jnf4j3q4z3t2Trl2jva0jfe0DfaujWtpzCXtDKqtjC4sDOhvDat&#10;tDGt2zrn1zrfzjbZ0TfZ2jrl3jvq5j7v4jzt4jzu5T7u1TnXwjTCzjjKzzfWyzfKwzXD1znizTfT&#10;zjfTzDfOzDbR2Tre4Dzs2Trh5D7p4Tzq2zvh2jrl0zjdzzfY1zrd3Tvp1Djd1Tjg2zvj3Tvp3Tvp&#10;2Drk3Dvo3jzm+uj89OThvnVewzuuslJ0y61DwUeVtTWlxUqXoCuZuzarujeqvDiprDeSvDWwrjOd&#10;ujenzznK3Dvh3Dzf2zrn2TvY4Tzp1zrZ4Tzqy2CCsFB0ul1ys1R0pkJ7rD+GwjmwuUuGsW5Xr1ds&#10;tHFWpFhdqm5PtHJVr3BSs2RioUpptntQoV9UqFpgsmVhpWRTrVdqrVRswzXCuD6ZrTCjv0aUvzew&#10;rTKepDGStjehujO0rjaW+O348c7xpi+a1DnVyjfI4z3v3zvr4T7ftjGxwjW9qjOXtjKupjOTrS+o&#10;zTfQ1zng2zrl2Drh4Dzo3zvr5T7y5T7y6D716T/23DvjzjnIxTm00znX0jnU2Drc1TvP0TjU4Dzk&#10;1DvN5D3x4z3v4Tzt2jrm3jzi3jzg4z3v4Tzt3Dvo1zng3Dvj4Dzs3Dvk5D3x2Trj6HXz////zpmP&#10;xoNawaVAsUaDrkKDwW5nsEOFyFmIrkp5tFB5rzuQ2TrkzzjR1DvN1TrU0TnRvEqLtWpfsk94sV5m&#10;pj9+uFxwxZlIvHdZvH1Uw5RJx5tIu39StXxNuYZJtn9Nw49Nw3NluopIqHNIuG5dwYBWyHBttDqY&#10;rTmPrzWanDl6ukqKqzqMsTKmsDmTrUKC0pnP////zaFor21VqWRYrGBeunlVs3BWv4VRw39ZsGhb&#10;voZPuW9fuodLvHVcsX9IvH5UtGdhrmJfvH5Tu3xTsmpax41RxYNZx45QzbFDzZtNwpZIxJNKwpVH&#10;s4JHuG5erVpmtE58s11pu2Vrt2Row3FnvmtnuWJss1xqtT+Rzn1n89bh/Pf9zzfWzTfT4z3o1Dna&#10;vDSzujOzuzSyujO1yTXM2Drk3zvr4jzu6j/36T/24z3wzDfJ0jnP1zni3Dvo3zvr4z3v3jvo4Tzq&#10;2Drj4Dzs5T7u4jzu4z3v6FP0////8tGox0mc1T3GzkenvV50yWZ6z35mu1OA3D3WzTjM0jrM2T3P&#10;3Em45pBu0Gp+0jnPzzvC0TvHwESZxkmZozCRu0aPwTPEwjTB/ff98OjKx1KQspE9v35VyzjEwja6&#10;zT25vDS01jvQ6D/x4DznxXFptl5syDbGyjq8tzmf0DvFwD6kxDe6uzO3yTjBzzfX0zjZ7Jn0////&#10;1ETe2Trh2Drk2Drk4Dzs4z3wyDTT3Dvo4Tzt4jzu3Tvp4jzu3jvq2Trl4jzr2jrl4jzu6D713zvq&#10;3jvq5T7y3jvq8KX4////hTR5aRpneB9ydiJscCFjdR5ziyaCiih+kiiJjCl+gEBOejFZeDNTeTFX&#10;hUpKeSByeiFyfTNaeylkex2BnVKW////xYPGrC+koC2V2zrn2Dnj1zni2jrm3jzj0Dfc4j3q2Trh&#10;3zzo2jrm5T7y4z3w4jzt4jzu5T7y6Irs////smeUqC2jmEVkpC6ZpyuruDDCwjPNtzC/si68oS2Y&#10;hEJQg0NOsi64qiywkSSWsS633Kvg/////fpV/vlU//1U/vtU/PlT//1U/PlT//1U/flT+fNR/flT&#10;//lU/PlT/PlT///x//7L+vdS6uFM+PBR8ulP8uxP+vJS8e1P9PFQ+OhQ8+JO+OxQ69dL8+pP+/SO&#10;////yGqu4kPM40jE2jzXx0mcymd57dDr/fv+68HrxDXFwjPIwzTGwjPJyDXP0zjc3jvo3Dvm1zni&#10;3Dvn4z3u1TnbzjjNzDbUzDbUvTO9sC+uvTK9wDLGvzO/wjTBtzC7yzbX0DfazTbYyjXT0zje1Djf&#10;0jjc0zje1jnh1znh0zjayjbQ0TjUyjXTxTTLxjXJzTbZyjbQzDbSxTTMwjPKzTfV1TndzTbW0jja&#10;zzfY1zrg2TrlzjfZyzbWzDbW1Djf0Dfa0TfdyzbVzTbXzTbZyzXVyjXU1Dje+Oj77tnltEKMzjjL&#10;ujiluFd3wTezuzK6yTq7rS2wwDO/vjO8wjXAujO1uzK7tzG2wTS/0DjV1Dnd1Tnd1jnh0TjW1jnf&#10;1Dnc1znhwz6ntTehujuhvjumtzSovzW0zTjMyDq4v0GcwDyow0OguDqfvkKZv0OYv0KbwT+jujeo&#10;w0aauTydvzylwT+kuT6awjyrvzqpwjTIvzW3vDK+wDezwjTCuTG5tjG1vDO4vjLAuTK1+ez65szn&#10;nT51tjC3tTC3wzPKwzPLxTbBojGOpS+XnS+MpDCUnjSEni+NoCuctzG2tjGyri2xtDC0tDC0si63&#10;vjW2tzG1uTG7uDSquzugrzuQuzintTC6tC+6tzG4uzHBwDPCvDK6yzbQyDXKwTPFvDHDtzGzxTbD&#10;yDXNvjLDwjPJvTLCtTCzwTPKuDC9wDLFsy+42nXi////xqCBu4lKwK49mVNXnFdUrHFOoFpXqmlT&#10;nF1QqmxQoU5lrz+Lnzp6p0d1rD6JnTd9n1Nen2VLoVpXmVlQjURanFdUq445s3hOq31Eq4o7rok+&#10;s4VFsohCp4Q8pXs/s4pBrnZMr4VCpXs/p3FJqXtEqmlTolRflkZhmkJrjz9grGBen1Ncn0ZrnU1h&#10;olNiyaO4////vY5qn2BQmltQm1VXsXVRpWZRrXJOqGdUnV9Po3ZCqmVXrnVNrGhXmmRIpm5LpmhQ&#10;pmJWqGVWrHhInFZWu4ZLsn5Ksn9Hy61DwJVGwI9Kt4xErYFBr39Frm9RqGJYr11lrmJfsWJism1Y&#10;vXdauHZWqVthrVploj56vXlZ7dPd+ff6qDWQpzGYtC+2ozCSkTVwkzVzizNrkjRynjOFnSmaoy6W&#10;pTCVpC2cpjCWuTuerUx1sldvrzGmuTDAtC+4tDCxqC6hqy6mqy2rqi2rpC2duTWspyymt1K0////&#10;4q+6xzm62jvb0TvFvDugvT+exUacwTqs2Tve0DjW0TjV2Dra2T3N1FGgz0Sv0TjWzDfLyDfBzjrE&#10;0DvEwDO/zDrAyzbTzTfT/ff98enKtU59omtIqmZWqDOWnS6PrzuPnTZ+szmZwje0wkGiumVqrV1j&#10;tzmfrEOBpUB9sj2RrEd7pzuEojqCrzyPpDSMtz+V3KPW////uD69wjPFxDPNwDLJyzbR2DrjvTHF&#10;zjfVxzTRzTfO0TfZzzfWzTbVzTbWyjbPyzXTzTbX3jzm2DrZ1zng1zngzDbT6aTx////hS2EdBx3&#10;ex5+ex97eB52eh5+giGBfCB6hySAeiRtazBJbCpPaChNYiNLeDZPZxpjbx1qaSRTbCVWcBl2kk6P&#10;////zqykwYBWyI5S03dz1nxy1nxy2Hh244tw2IFu5Id05Y1x3YFz3YRx64915IZ26pB07JRz6ox4&#10;7MCz////ol2MnCiegDJfkCiGjyWNkCx8mjV9kDF3nDt2jjNvgUNLfjtRmyegkyWViSOJnSig06nX&#10;////+PVU9/NR/flT/fpT+fVS+/hT/fpT//xU9/NR+vVS/fpT//tU/vtU8OhO+/rx8uLazpNUzXVt&#10;zYBjyIBeyYVbx4hXw4JXxIdU14hn04lh2YZrznpq14do372k////ypKFw02QxFeEu0WRtV1rrWhX&#10;7Nnh/fv+677vwDLGvzLKvzLKwjPJxDPPzjba2zrn3Dvo2Trl2Drk4jzu0TnSxDXExzXMyTXPvzLK&#10;ty+/wzPLxzTRyzXWxjTRuzDFvzHJyzXWzDbYxDPPzDbYzDbYwjPNxzTSzDbYyzbX0Tfczzfb0zjc&#10;xTPQwDLLyDXPxzTSxzTNyjXRvzLKvDHFxDPOzDbQwzPNwzPOwTPK1Tjg2TrlyzXWyTXUxTPQzTbZ&#10;zDbYzjbavzLKwDLIwTLMwDLJuzHEyzbX9+j56dLori201znjwTLMry2zwDLKwDLKzTbZty/BwzPO&#10;wTLKxzTSxjTRujDDvzLKxjTR0jfezTbZzzfb0jfeyzXUzTbZ0jfezzfbvzLFuzDFvDHGyDXPwzPM&#10;zjba1znj1TjgyzXWzzfY0jfeyjXVzzfYyjXRzTbZzTbZzjbazzfbzjfZ0zjezjbazDbU0zjezjba&#10;wjPNxDPPyDTTwDLKxTPQwzPOxjTRwTPKwDLIwjPN+uz83crfl1BYnyqfpSqqqiyuri2yrzCpkjRy&#10;ji17kyuDmDGAmDZ5kTB5fyRynyyVmCyLjSSLkieLkiiJiiOJoDOIkSqDlCiNnDV+rEKBnz90qT+C&#10;nyilmCafoCmlqiyxpiumqSystjC3szCuqS2npSunmCqPsjCstDCyoyukri6xqiyrliqOqiywnCie&#10;oyujlCaVznTU////waV1so0/v7Y8h184jmw1nHM8lnA5k3cyj201pIQ4lmFGkVhIe006hl43jk5Q&#10;dEM9ilw8jmA9lGVAhlVAekk+hVQ/locvq3lGn344mIEym3s3ros9sJE7moIymXk2p4Y5nnk6p4I8&#10;ooI5m3Q7l3c2kmNAlW45hFM/i1JHhkZNoXRBl2w8kmBBj2E+m2JJwqyn////sX5sk1dMj1NKjkxR&#10;q3JNm15Mn2NMk1NPj1lFj2k4nl1RpGhPoV1UiU9IlWBFnGlEoWJQmlFZoHQ/i0ZUsoFHo3o+oXRA&#10;yapCtpFAvYlLrIY/nHI9rH1FpXBIpWlOrGpUqmZXqWBbr3VNt3tRs39JnVdYp1hhkj5nsXdO6NLZ&#10;+Pf4ikBbiTJrkCWPfTNacD4+dT9CZzw1cj1Afz1PbiFgdS9VdzVQbihWczNNmUtel247nYM0kDB2&#10;nimgkiaPkCqBfihqgihxiCV/gCN4ciZemDd4eCFvkVWC////1ZTKyDTT3zvr1TnduzDEtS+8wDLL&#10;xzTQ1znj0jfe0Tfc1znj1jneyDXL0DfY0TfbyTXSwjW82Trl2jrm1zni2jrm0jfe1jnh/ff98urK&#10;pktulU9XmlRYjTFxgSlsmDxwhUBVmD1upTmGrVRtsltrp11bqkGBlVFUmEhjm0RpnVJckUZbkEhZ&#10;nEVqgz9TolJjz6u/////ojqjsC+utC68rS20ujG8zzfatC+7wzTGtC67vjW2xzXMwTPDwTPEwzPK&#10;tjC6vzLFvTHF1jnb0TrL0jjazDbRvTLC5KPr////himNfB2Dfx6Gfx6Gfh6Efx6Gex2Bchp2fiF5&#10;ax9fXCRFYSRIXB9JTxhDbSZVWRZWZRlkWRpOYSJLaBdtiUmJ////2M2L19BF7OhN1MhE3dFH3tFH&#10;3MpG7+dO5txK7eRN9u1Q49pJ6eFL+PNR7eVN+vVS//xU+O9R8OyN////llaGkSSabSNbfyN2fSF2&#10;cTdHfEhAc0BAjVhDfz5OfURGezVUiSKMgSGBgyJ/jSSNzanQ////9PFS8u5P+fVS/PlT9vJR9/RR&#10;/fpT/vtU8u9P+/ZT/fpT//1U//1U6NxL+Pbx6MvnsUp9vDWwsTabrDiRrj2MozuApTiIozuBwkaZ&#10;vkqOxkKmvDygxkSiyZO5////zbNprFxjrGpVpFlcp3JIl2o/7ODY/fv+677vwDLGvzLKvzLKwjPJ&#10;xDPPzjba2zrn3Dvo2Trl2Drk4jzu0TnSxDXExzXMyTXPvzLKty+/wzPLxzTRyzXWxjTRuzDFvzHJ&#10;yzXWzDbYxDPPzDbYzDbYwjPNxzTSzDbYyzbX0Tfczzfb0zjcxTPQwDLLyDXPxzTSxzTNyjXRvzLK&#10;vDHFxDPOzDbQwzPNwzPOwTPK1Tjg2TrlyzXWyTXUxTPQzTbZzDbYzjbavzLKwDLIwTLMwDLJuzHE&#10;yzbX9+j56dLori201znjwTLMry2zwDLKwDLKzTbZty/BwzPOwTLKxzTSxjTRujDDvzLKxjTR0jfe&#10;zTbZzzfb0jfeyzXUzTbZ0jfezzfbvzLFuzDFvDHGyDXPwzPMzjba1znj1TjgyzXWzzfY0jfeyjXV&#10;zzfYyjXRzTbZzTbZzjbazzfbzjfZ0zjezjbazDbU0zjezjbawjPNxDPPyDTTwDLKxTPQwzPOxjTR&#10;wTPKwDLIwjPN+uz83crfl1BYnyqfpSqqqiyuri2yrzCpkjRyji17kyuDmDGAmDZ5kTB5fyRynyyV&#10;mCyLjSSLkieLkiiJiiOJoDOIkSqDlCiNnDV+rEKBnz90qT+CnyilmCafoCmlqiyxpiumqSystjC3&#10;szCuqS2npSunmCqPsjCstDCyoyukri6xqiyrliqOqiywnCieoyujlCaVznTU////waV1so0/v7Y8&#10;h184jmw1nHM8lnA5k3cyj201pIQ4lmFGkVhIe006hl43jk5QdEM9ilw8jmA9lGVAhlVAekk+hVQ/&#10;locvq3lGn344mIEym3s3ros9sJE7moIymXk2p4Y5nnk6p4I8ooI5m3Q7l3c2kmNAlW45hFM/i1JH&#10;hkZNoXRBl2w8kmBBj2E+m2JJwqyn////sX5sk1dMj1NKjkxRq3JNm15Mn2NMk1NPj1lFj2k4nl1R&#10;pGhPoV1UiU9IlWBFnGlEoWJQmlFZoHQ/i0ZUsoFHo3o+oXRAyapCtpFAvYlLrIY/nHI9rH1FpXBI&#10;pWlOrGpUqmZXqWBbr3VNt3tRs39JnVdYp1hhkj5nsXdO6NLZ+Pf4ikBbiTJrkCWPfTNacD4+dT9C&#10;Zzw1cj1Afz1PbiFgdS9VdzVQbihWczNNmUtel247nYM0kDB2nimgkiaPkCqBfihqgihxiCV/gCN4&#10;ciZemDd4eCFvkVWC////1ZTKyDTT3zvr1TnduzDEtS+8wDLLxzTQ1znj0jfe0Tfc1znj1jneyDXL&#10;0DfY0TfbyTXSwjW82Trl2jrm1zni2jrm0jfe1jnh/ff98urKpktulU9XmlRYjTFxgSlsmDxwhUBV&#10;mD1upTmGrVRtsltrp11bqkGBlVFUmEhjm0RpnVJckUZbkEhZnEVqgz9TolJjz6u/////ojqjsC+u&#10;tC68rS20ujG8zzfatC+7wzTGtC67vjW2xzXMwTPDwTPEwzPKtjC6vzLFvTHF1jnb0TrL0jjazDbR&#10;vTLC5KPr////himNfB2Dfx6Gfx6Gfh6Efx6Gex2Bchp2fiF5ax9fXCRFYSRIXB9JTxhDbSZVWRZW&#10;ZRlkWRpOYSJLaBdtiUmJ////2M2L19BF7OhN1MhE3dFH3tFH3MpG7+dO5txK7eRN9u1Q49pJ6eFL&#10;+PNR7eVN+vVS//xU+O9R8OyN////llaGkSSabSNbfyN2fSF2cTdHfEhAc0BAjVhDfz5OfURGezVU&#10;iSKMgSGBgyJ/jSSNzanQ////9PFS8u5P+fVS/PlT9vJR9/RR/fpT/vtU8u9P+/ZT/fpT//1U//1U&#10;6NxL+Pbx6MvnsUp9vDWwsTabrDiRrj2MozuApTiIozuBwkaZvkqOxkKmvDygxkSiyZO5////zbNp&#10;rFxjrGpVpFlcp3JIl2o/7ODY/fv+677vwDLGvzLKvzLKwjPJxDPPzjba2zrn3Dvo2Trl2Drk4jzu&#10;0TnSxDXExzXMyTXPvzLKty+/wzPLxzTRyzXWxjTRuzDFvzHJyzXWzDbYxDPPzDbYzDbYwjPNxzTS&#10;zDbYyzbX0Tfczzfb0zjcxTPQwDLLyDXPxzTSxzTNyjXRvzLKvDHFxDPOzDbQwzPNwzPOwTPK1Tjg&#10;2TrlyzXWyTXUxTPQzTbZzDbYzjbavzLKwDLIwTLMwDLJuzHEyzbX9+j56dLori201znjwTLMry2z&#10;wDLKwDLKzTbZty/BwzPOwTLKxzTSxjTRujDDvzLKxjTR0jfezTbZzzfb0jfeyzXUzTbZ0jfezzfb&#10;vzLFuzDFvDHGyDXPwzPMzjba1znj1TjgyzXWzzfY0jfeyjXVzzfYyjXRzTbZzTbZzjbazzfbzjfZ&#10;0zjezjbazDbU0zjezjbawjPNxDPPyDTTwDLKxTPQwzPOxjTRwTPKwDLIwjPN+uz83crfl1BYnyqf&#10;pSqqqiyuri2yrzCpkjRyji17kyuDmDGAmDZ5kTB5fyRynyyVmCyLjSSLkieLkiiJiiOJoDOIkSqD&#10;lCiNnDV+rEKBnz90qT+CnyilmCafoCmlqiyxpiumqSystjC3szCuqS2npSunmCqPsjCstDCyoyuk&#10;ri6xqiyrliqOqiywnCieoyujlCaVznTU////waV1so0/v7Y8h184jmw1nHM8lnA5k3cyj201pIQ4&#10;lmFGkVhIe006hl43jk5QdEM9ilw8jmA9lGVAhlVAekk+hVQ/locvq3lGn344mIEym3s3ros9sJE7&#10;moIymXk2p4Y5nnk6p4I8ooI5m3Q7l3c2kmNAlW45hFM/i1JHhkZNoXRBl2w8kmBBj2E+m2JJwqyn&#10;////sX5sk1dMj1NKjkxRq3JNm15Mn2NMk1NPj1lFj2k4nl1RpGhPoV1UiU9IlWBFnGlEoWJQmlFZ&#10;oHQ/i0ZUsoFHo3o+oXRAyapCtpFAvYlLrIY/nHI9rH1FpXBIpWlOrGpUqmZXqWBbr3VNt3tRs39J&#10;nVdYp1hhkj5nsXdO6NLZ+Pf4ikBbiTJrkCWPfTNacD4+dT9CZzw1cj1Afz1PbiFgdS9VdzVQbihW&#10;czNNmUtel247nYM0kDB2nimgkiaPkCqBfihqgihxiCV/gCN4ciZemDd4eCFvkVWC////1ZTKyDTT&#10;3zvr1TnduzDEtS+8wDLLxzTQ1znj0jfe0Tfc1znj1jneyDXL0DfY0TfbyTXSwjW82Trl2jrm1zni&#10;2jrm0jfe1jnh/ff98urKpktulU9XmlRYjTFxgSlsmDxwhUBVmD1upTmGrVRtsltrp11bqkGBlVFU&#10;mEhjm0RpnVJckUZbkEhZnEVqgz9TolJjz6u/////ojqjsC+utC68rS20ujG8zzfatC+7wzTGtC67&#10;vjW2xzXMwTPDwTPEwzPKtjC6vzLFvTHF1jnb0TrL0jjazDbRvTLC5KPr////himNfB2Dfx6Gfx6G&#10;fh6Efx6Gex2Bchp2fiF5ax9fXCRFYSRIXB9JTxhDbSZVWRZWZRlkWRpOYSJLaBdtiUmJ////2M2L&#10;19BF7OhN1MhE3dFH3tFH3MpG7+dO5txK7eRN9u1Q49pJ6eFL+PNR7eVN+vVS//xU+O9R8OyN////&#10;llaGkSSabSNbfyN2fSF2cTdHfEhAc0BAjVhDfz5OfURGezVUiSKMgSGBgyJ/jSSNzanQ////9PFS&#10;8u5P+fVS/PlT9vJR9/RR/fpT/vtU8u9P+/ZT/fpT//1U//1U6NxL+Pbx6MvnsUp9vDWwsTabrDiR&#10;rj2MozuApTiIozuBwkaZvkqOxkKmvDygxkSiyZO5////zbNprFxjrGpVpFlcp3JIl2o/7ODY/fv+&#10;677vwDLGvzLKvzLKwjPJxDPPzjba2zrn3Dvo2Trl2Drk4jzu0TnSxDXExzXMyTXPvzLKty+/wzPL&#10;xzTRyzXWxjTRuzDFvzHJyzXWzDbYxDPPzDbYzDbYwjPNxzTSzDbYyzbX0Tfczzfb0zjcxTPQwDLL&#10;yDXPxzTSxzTNyjXRvzLKvDHFxDPOzDbQwzPNwzPOwTPK1Tjg2TrlyzXWyTXUxTPQzTbZzDbYzjba&#10;vzLKwDLIwTLMwDLJuzHEyzbX9+j56dLori201znjwTLMry2zwDLKwDLKzTbZty/BwzPOwTLKxzTS&#10;xjTRujDDvzLKxjTR0jfezTbZzzfb0jfeyzXUzTbZ0jfezzfbvzLFuzDFvDHGyDXPwzPMzjba1znj&#10;1TjgyzXWzzfY0jfeyjXVzzfYyjXRzTbZzTbZzjbazzfbzjfZ0zjezjbazDbU0zjezjbawjPNxDPP&#10;yDTTwDLKxTPQwzPOxjTRwTPKwDLIwjPN+uz83crfl1BYnyqfpSqqqiyuri2yrzCpkjRyji17kyuD&#10;mDGAmDZ5kTB5fyRynyyVmCyLjSSLkieLkiiJiiOJoDOIkSqDlCiNnDV+rEKBnz90qT+CnyilmCaf&#10;oCmlqiyxpiumqSystjC3szCuqS2npSunmCqPsjCstDCyoyukri6xqiyrliqOqiywnCieoyujlCaV&#10;znTU////waV1so0/v7Y8h184jmw1nHM8lnA5k3cyj201pIQ4lmFGkVhIe006hl43jk5QdEM9ilw8&#10;jmA9lGVAhlVAekk+hVQ/locvq3lGn344mIEym3s3ros9sJE7moIymXk2p4Y5nnk6p4I8ooI5m3Q7&#10;l3c2kmNAlW45hFM/i1JHhkZNoXRBl2w8kmBBj2E+m2JJwqyn////sX5sk1dMj1NKjkxRq3JNm15M&#10;n2NMk1NPj1lFj2k4nl1RpGhPoV1UiU9IlWBFnGlEoWJQmlFZoHQ/i0ZUsoFHo3o+oXRAyapCtpFA&#10;vYlLrIY/nHI9rH1FpXBIpWlOrGpUqmZXqWBbr3VNt3tRs39JnVdYp1hhkj5nsXdO6NLZ+Pf4ikBb&#10;iTJrkCWPfTNacD4+dT9CZzw1cj1Afz1PbiFgdS9VdzVQbihWczNNmUtel247nYM0kDB2nimgkiaP&#10;kCqBfihqgihxiCV/gCN4ciZemDd4eCFvkVWC////1ZTKyDTT3zvr1TnduzDEtS+8wDLLxzTQ1znj&#10;0jfe0Tfc1znj1jneyDXL0DfY0TfbyTXSwjW82Trl2jrm1zni2jrm0jfe1jnh/ff98urKpktulU9X&#10;mlRYjTFxgSlsmDxwhUBVmD1upTmGrVRtsltrp11bqkGBlVFUmEhjm0RpnVJckUZbkEhZnEVqgz9T&#10;olJjz6u/////ojqjsC+utC68rS20ujG8zzfatC+7wzTGtC67vjW2xzXMwTPDwTPEwzPKtjC6vzLF&#10;vTHF1jnb0TrL0jjazDbRvTLC5KPr////himNfB2Dfx6Gfx6Gfh6Efx6Gex2Bchp2fiF5ax9fXCRF&#10;YSRIXB9JTxhDbSZVWRZWZRlkWRpOYSJLaBdtiUmJ////2M2L19BF7OhN1MhE3dFH3tFH3MpG7+dO&#10;5txK7eRN9u1Q49pJ6eFL+PNR7eVN+vVS//xU+O9R8OyN////llaGkSSabSNbfyN2fSF2cTdHfEhA&#10;c0BAjVhDfz5OfURGezVUiSKMgSGBgyJ/jSSNzanQ////9PFS8u5P+fVS/PlT9vJR9/RR/fpT/vtU&#10;8u9P+/ZT/fpT//1U//1U6NxL+Pbx6MvnsUp9vDWwsTabrDiRrj2MozuApTiIozuBwkaZvkqOxkKm&#10;vDygxkSiyZO5////zbNprFxjrGpVpFlcp3JIl2o/7ODY/fv+677vwDLGvzLKvzLKwjPJxDPPzjba&#10;2zrn3Dvo2Trl2Drk4jzu0TnSxDXExzXMyTXPvzLKty+/wzPLxzTRyzXWxjTRuzDFvzHJyzXWzDbY&#10;xDPPzDbYzDbYwjPNxzTSzDbYyzbX0Tfczzfb0zjcxTPQwDLLyDXPxzTSxzTNyjXRvzLKvDHFxDPO&#10;zDbQwzPNwzPOwTPK1Tjg2TrlyzXWyTXUxTPQzTbZzDbYzjbavzLKwDLIwTLMwDLJuzHEyzbX9+j5&#10;6dLori201znjwTLMry2zwDLKwDLKzTbZty/BwzPOwTLKxzTSxjTRujDDvzLKxjTR0jfezTbZzzfb&#10;0jfeyzXUzTbZ0jfezzfbvzLFuzDFvDHGyDXPwzPMzjba1znj1TjgyzXWzzfY0jfeyjXVzzfYyjXR&#10;zTbZzTbZzjbazzfbzjfZ0zjezjbazDbU0zjezjbawjPNxDPPyDTTwDLKxTPQwzPOxjTRwTPKwDLI&#10;wjPN+uz83crfl1BYnyqfpSqqqiyuri2yrzCpkjRyji17kyuDmDGAmDZ5kTB5fyRynyyVmCyLjSSL&#10;kieLkiiJiiOJoDOIkSqDlCiNnDV+rEKBnz90qT+CnyilmCafoCmlqiyxpiumqSystjC3szCuqS2n&#10;pSunmCqPsjCstDCyoyukri6xqiyrliqOqiywnCieoyujlCaVznTU////waV1so0/v7Y8h184jmw1&#10;nHM8lnA5k3cyj201pIQ4lmFGkVhIe006hl43jk5QdEM9ilw8jmA9lGVAhlVAekk+hVQ/locvq3lG&#10;n344mIEym3s3ros9sJE7moIymXk2p4Y5nnk6p4I8ooI5m3Q7l3c2kmNAlW45hFM/i1JHhkZNoXRB&#10;l2w8kmBBj2E+m2JJwqyn////sX5sk1dMj1NKjkxRq3JNm15Mn2NMk1NPj1lFj2k4nl1RpGhPoV1U&#10;iU9IlWBFnGlEoWJQmlFZoHQ/i0ZUsoFHo3o+oXRAyapCtpFAvYlLrIY/nHI9rH1FpXBIpWlOrGpU&#10;qmZXqWBbr3VNt3tRs39JnVdYp1hhkj5nsXdO6NLZ+Pf4ikBbiTJrkCWPfTNacD4+dT9CZzw1cj1A&#10;fz1PbiFgdS9VdzVQbihWczNNmUtel247nYM0kDB2nimgkiaPkCqBfihqgihxiCV/gCN4ciZemDd4&#10;eCFvkVWC////1ZTKyDTT3zvr1TnduzDEtS+8wDLLxzTQ1znj0jfe0Tfc1znj1jneyDXL0DfY0Tfb&#10;yTXSwjW82Trl2jrm1zni2jrm0jfe1jnh/ff98urKpktulU9XmlRYjTFxgSlsmDxwhUBVmD1upTmG&#10;rVRtsltrp11bqkGBlVFUmEhjm0RpnVJckUZbkEhZnEVqgz9TolJjz6u/////ojqjsC+utC68rS20&#10;ujG8zzfatC+7wzTGtC67vjW2xzXMwTPDwTPEwzPKtjC6vzLFvTHF1jnb0TrL0jjazDbRvTLC5KPr&#10;////himNfB2Dfx6Gfx6Gfh6Efx6Gex2Bchp2fiF5ax9fXCRFYSRIXB9JTxhDbSZVWRZWZRlkWRpO&#10;YSJLaBdtiUmJ////2M2L19BF7OhN1MhE3dFH3tFH3MpG7+dO5txK7eRN9u1Q49pJ6eFL+PNR7eVN&#10;+vVS//xU+O9R8OyN////llaGkSSabSNbfyN2fSF2cTdHfEhAc0BAjVhDfz5OfURGezVUiSKMgSGB&#10;gyJ/jSSNzanQ////9PFS8u5P+fVS/PlT9vJR9/RR/fpT/vtU8u9P+/ZT/fpT//1U//1U6NxL+Pbx&#10;6MvnsUp9vDWwsTabrDiRrj2MozuApTiIozuBwkaZvkqOxkKmvDygxkSiyZO5////zbNprFxjrGpV&#10;pFlcp3JIl2o/7ODY/fv+677vwDLGvzLKvzLKwjPJxDPPzjba2zrn3Dvo2Trl2Drk4jzu0TnSxDXE&#10;xzXMyTXPvzLKty+/wzPLxzTRyzXWxjTRuzDFvzHJyzXWzDbYxDPPzDbYzDbYwjPNxzTSzDbYyzbX&#10;0Tfczzfb0zjcxTPQwDLLyDXPxzTSxzTNyjXRvzLKvDHFxDPOzDbQwzPNwzPOwTPK1Tjg2TrlyzXW&#10;yTXUxTPQzTbZzDbYzjbavzLKwDLIwTLMwDLJuzHEyzbX9+j56dLori201znjwTLMry2zwDLKwDLK&#10;zTbZty/BwzPOwTLKxzTSxjTRujDDvzLKxjTR0jfezTbZzzfb0jfeyzXUzTbZ0jfezzfbvzLFuzDF&#10;vDHGyDXPwzPMzjba1znj1TjgyzXWzzfY0jfeyjXVzzfYyjXRzTbZzTbZzjbazzfbzjfZ0zjezjba&#10;zDbU0zjezjbawjPNxDPPyDTTwDLKxTPQwzPOxjTRwTPKwDLIwjPN+uz83crfl1BYnyqfpSqqqiyu&#10;ri2yrzCpkjRyji17kyuDmDGAmDZ5kTB5fyRynyyVmCyLjSSLkieLkiiJiiOJoDOIkSqDlCiNnDV+&#10;rEKBnz90qT+CnyilmCafoCmlqiyxpiumqSystjC3szCuqS2npSunmCqPsjCstDCyoyukri6xqiyr&#10;liqOqiywnCieoyujlCaVznTU////waV1so0/v7Y8h184jmw1nHM8lnA5k3cyj201pIQ4lmFGkVhI&#10;e006hl43jk5QdEM9ilw8jmA9lGVAhlVAekk+hVQ/locvq3lGn344mIEym3s3ros9sJE7moIymXk2&#10;p4Y5nnk6p4I8ooI5m3Q7l3c2kmNAlW45hFM/i1JHhkZNoXRBl2w8kmBBj2E+m2JJwqyn////sX5s&#10;k1dMj1NKjkxRq3JNm15Mn2NMk1NPj1lFj2k4nl1RpGhPoV1UiU9IlWBFnGlEoWJQmlFZoHQ/i0ZU&#10;soFHo3o+oXRAyapCtpFAvYlLrIY/nHI9rH1FpXBIpWlOrGpUqmZXqWBbr3VNt3tRs39JnVdYp1hh&#10;kj5nsXdO6NLZ+Pf4ikBbiTJrkCWPfTNacD4+dT9CZzw1cj1Afz1PbiFgdS9VdzVQbihWczNNmUte&#10;l247nYM0kDB2nimgkiaPkCqBfihqgihxiCV/gCN4ciZemDd4eCFvkVWC////1ZTKyDTT3zvr1Tnd&#10;uzDEtS+8wDLLxzTQ1znj0jfe0Tfc1znj1jneyDXL0DfY0TfbyTXSwjW82Trl2jrm1zni2jrm0jfe&#10;1jnh/ff98urKpktulU9XmlRYjTFxgSlsmDxwhUBVmD1upTmGrVRtsltrp11bqkGBlVFUmEhjm0Rp&#10;nVJckUZbkEhZnEVqgz9TolJjz6u/////ojqjsC+utC68rS20ujG8zzfatC+7wzTGtC67vjW2xzXM&#10;wTPDwTPEwzPKtjC6vzLFvTHF1jnb0TrL0jjazDbRvTLC5KPr////himNfB2Dfx6Gfx6Gfh6Efx6G&#10;ex2Bchp2fiF5ax9fXCRFYSRIXB9JTxhDbSZVWRZWZRlkWRpOYSJLaBdtiUmJ////2M2L19BF7OhN&#10;1MhE3dFH3tFH3MpG7+dO5txK7eRN9u1Q49pJ6eFL+PNR7eVN+vVS//xU+O9R8OyN////llaGkSSa&#10;bSNbfyN2fSF2cTdHfEhAc0BAjVhDfz5OfURGezVUiSKMgSGBgyJ/jSSNzanQ////9PFS8u5P+fVS&#10;/PlT9vJR9/RR/fpT/vtU8u9P+/ZT/fpT//1U//1U6NxL+Pbx6MvnsUp9vDWwsTabrDiRrj2MozuA&#10;pTiIozuBwkaZvkqOxkKmvDygxkSiyZO5////zbNprFxjrGpVpFlcp3JIl2o/7ODY/fv+677vwDLG&#10;vzLKvzLKwjPJxDPPzjba2zrn3Dvo2Trl2Drk4jzu0TnSxDXExzXMyTXPvzLKty+/wzPLxzTRyzXW&#10;xjTRuzDFvzHJyzXWzDbYxDPPzDbYzDbYwjPNxzTSzDbYyzbX0Tfczzfb0zjcxTPQwDLLyDXPxzTS&#10;xzTNyjXRvzLKvDHFxDPOzDbQwzPNwzPOwTPK1Tjg2TrlyzXWyTXUxTPQzTbZzDbYzjbavzLKwDLI&#10;wTLMwDLJuzHEyzbX9+j56dLori201znjwTLMry2zwDLKwDLKzTbZty/BwzPOwTLKxzTSxjTRujDD&#10;vzLKxjTR0jfezTbZzzfb0jfeyzXUzTbZ0jfezzfbvzLFuzDFvDHGyDXPwzPMzjba1znj1TjgyzXW&#10;zzfY0jfeyjXVzzfYyjXRzTbZzTbZzjbazzfbzjfZ0zjezjbazDbU0zjezjbawjPNxDPPyDTTwDLK&#10;xTPQwzPOxjTRwTPKwDLIwjPN+uz83crfl1BYnyqfpSqqqiyuri2yrzCpkjRyji17kyuDmDGAmDZ5&#10;kTB5fyRynyyVmCyLjSSLkieLkiiJiiOJoDOIkSqDlCiNnDV+rEKBnz90qT+CnyilmCafoCmlqiyx&#10;piumqSystjC3szCuqS2npSunmCqPsjCstDCyoyukri6xqiyrliqOqiywnCieoyujlCaVznTU////&#10;waV1so0/v7Y8h184jmw1nHM8lnA5k3cyj201pIQ4lmFGkVhIe006hl43jk5QdEM9ilw8jmA9lGVA&#10;hlVAekk+hVQ/locvq3lGn344mIEym3s3ros9sJE7moIymXk2p4Y5nnk6p4I8ooI5m3Q7l3c2kmNA&#10;lW45hFM/i1JHhkZNoXRBl2w8kmBBj2E+m2JJwqyn////sX5sk1dMj1NKjkxRq3JNm15Mn2NMk1NP&#10;j1lFj2k4nl1RpGhPoV1UiU9IlWBFnGlEoWJQmlFZoHQ/i0ZUsoFHo3o+oXRAyapCtpFAvYlLrIY/&#10;nHI9rH1FpXBIpWlOrGpUqmZXqWBbr3VNt3tRs39JnVdYp1hhkj5nsXdO6NLZ+Pf4ikBbiTJrkCWP&#10;fTNacD4+dT9CZzw1cj1Afz1PbiFgdS9VdzVQbihWczNNmUtel247nYM0kDB2nimgkiaPkCqBfihq&#10;gihxiCV/gCN4ciZemDd4eCFvkVWC////1ZTKyDTT3zvr1TnduzDEtS+8wDLLxzTQ1znj0jfe0Tfc&#10;1znj1jneyDXL0DfY0TfbyTXSwjW82Trl2jrm1zni2jrm0jfe1jnh/ff98urKpktulU9XmlRYjTFx&#10;gSlsmDxwhUBVmD1upTmGrVRtsltrp11bqkGBlVFUmEhjm0RpnVJckUZbkEhZnEVqgz9TolJjz6u/&#10;////ojqjsC+utC68rS20ujG8zzfatC+7wzTGtC67vjW2xzXMwTPDwTPEwzPKtjC6vzLFvTHF1jnb&#10;0TrL0jjazDbRvTLC5KPr////himNfB2Dfx6Gfx6Gfh6Efx6Gex2Bchp2fiF5ax9fXCRFYSRIXB9J&#10;TxhDbSZVWRZWZRlkWRpOYSJLaBdtiUmJ////2M2L19BF7OhN1MhE3dFH3tFH3MpG7+dO5txK7eRN&#10;9u1Q49pJ6eFL+PNR7eVN+vVS//xU+O9R8OyN////llaGkSSabSNbfyN2fSF2cTdHfEhAc0BAjVhD&#10;fz5OfURGezVUiSKMgSGBgyJ/jSSNzanQ////9PFS8u5P+fVS/PlT9vJR9/RR/fpT/vtU8u9P+/ZT&#10;/fpT//1U//1U6NxL+Pbx6MvnsUp9vDWwsTabrDiRrj2MozuApTiIozuBwkaZvkqOxkKmvDygxkSi&#10;yZO5////zbNprFxjrGpVpFlcp3JIl2o/7ODY/fv+677vwDLGvzLKvzLKwjPJxDPPzjba2zrn3Dvo&#10;2Trl2Drk4jzu0TnSxDXExzXMyTXPvzLKty+/wzPLxzTRyzXWxjTRuzDFvzHJyzXWzDbYxDPPzDbY&#10;zDbYwjPNxzTSzDbYyzbX0Tfczzfb0zjcxTPQwDLLyDXPxzTSxzTNyjXRvzLKvDHFxDPOzDbQwzPN&#10;wzPOwTPK1Tjg2TrlyzXWyTXUxTPQzTbZzDbYzjbavzLKwDLIwTLMwDLJuzHEyzbX9+j56dLori20&#10;1znjwTLMry2zwDLKwDLKzTbZty/BwzPOwTLKxzTSxjTRujDDvzLKxjTR0jfezTbZzzfb0jfeyzXU&#10;zTbZ0jfezzfbvzLFuzDFvDHGyDXPwzPMzjba1znj1TjgyzXWzzfY0jfeyjXVzzfYyjXRzTbZzTbZ&#10;zjbazzfbzjfZ0zjezjbazDbU0zjezjbawjPNxDPPyDTTwDLKxTPQwzPOxjTRwTPKwDLIwjPN+uz8&#10;3crfl1BYnyqfpSqqqiyuri2yrzCpkjRyji17kyuDmDGAmDZ5kTB5fyRynyyVmCyLjSSLkieLkiiJ&#10;iiOJoDOIkSqDlCiNnDV+rEKBnz90qT+CnyilmCafoCmlqiyxpiumqSystjC3szCuqS2npSunmCqP&#10;sjCstDCyoyukri6xqiyrliqOqiywnCieoyujlCaVznTU////waV1so0/v7Y8h184jmw1nHM8lnA5&#10;k3cyj201pIQ4lmFGkVhIe006hl43jk5QdEM9ilw8jmA9lGVAhlVAekk+hVQ/locvq3lGn344mIEy&#10;m3s3ros9sJE7moIymXk2p4Y5nnk6p4I8ooI5m3Q7l3c2kmNAlW45hFM/i1JHhkZNoXRBl2w8kmBB&#10;j2E+m2JJwqyn////sX5sk1dMj1NKjkxRq3JNm15Mn2NMk1NPj1lFj2k4nl1RpGhPoV1UiU9IlWBF&#10;nGlEoWJQmlFZoHQ/i0ZUsoFHo3o+oXRAyapCtpFAvYlLrIY/nHI9rH1FpXBIpWlOrGpUqmZXqWBb&#10;r3VNt3tRs39JnVdYp1hhkj5nsXdO6NLZ+Pf4ikBbiTJrkCWPfTNacD4+dT9CZzw1cj1Afz1PbiFg&#10;dS9VdzVQbihWczNNmUtel247nYM0kDB2nimgkiaPkCqBfihqgihxiCV/gCN4ciZemDd4eCFvkVWC&#10;////1ZTKyDTT3zvr1TnduzDEtS+8wDLLxzTQ1znj0jfe0Tfc1znj1jneyDXL0DfY0TfbyTXSwjW8&#10;2Trl2jrm1zni2jrm0jfe1jnh/ff98urKpktulU9XmlRYjTFxgSlsmDxwhUBVmD1upTmGrVRtsltr&#10;p11bqkGBlVFUmEhjm0RpnVJckUZbkEhZnEVqgz9TolJjz6u/////ojqjsC+utC68rS20ujG8zzfa&#10;tC+7wzTGtC67vjW2xzXMwTPDwTPEwzPKtjC6vzLFvTHF1jnb0TrL0jjazDbRvTLC5KPr////himN&#10;fB2Dfx6Gfx6Gfh6Efx6Gex2Bchp2fiF5ax9fXCRFYSRIXB9JTxhDbSZVWRZWZRlkWRpOYSJLaBdt&#10;iUmJ////2M2L19BF7OhN1MhE3dFH3tFH3MpG7+dO5txK7eRN9u1Q49pJ6eFL+PNR7eVN+vVS//xU&#10;+O9R8OyN////llaGkSSabSNbfyN2fSF2cTdHfEhAc0BAjVhDfz5OfURGezVUiSKMgSGBgyJ/jSSN&#10;zanQ////9PFS8u5P+fVS/PlT9vJR9/RR/fpT/vtU8u9P+/ZT/fpT//1U//1U6NxL+Pbx6MvnsUp9&#10;vDWwsTabrDiRrj2MozuApTiIozuBwkaZvkqOxkKmvDygxkSiyZO5////zbNprFxjrGpVpFlcp3JI&#10;l2o/7ODY/fv+677vwDLGvzLKvzLKwjPJxDPPzjba2zrn3Dvo2Trl2Drk4jzu0TnSxDXExzXMyTXP&#10;vzLKty+/wzPLxzTRyzXWxjTRuzDFvzHJyzXWzDbYxDPPzDbYzDbYwjPNxzTSzDbYyzbX0Tfczzfb&#10;0zjcxTPQwDLLyDXPxzTSxzTNyjXRvzLKvDHFxDPOzDbQwzPNwzPOwTPK1Tjg2TrlyzXWyTXUxTPQ&#10;zTbZzDbYzjbavzLKwDLIwTLMwDLJuzHEyzbX9+j56dLori201znjwTLMry2zwDLKwDLKzTbZty/B&#10;wzPOwTLKxzTSxjTRujDDvzLKxjTR0jfezTbZzzfb0jfeyzXUzTbZ0jfezzfbvzLFuzDFvDHGyDXP&#10;wzPMzjba1znj1TjgyzXWzzfY0jfeyjXVzzfYyjXRzTbZzTbZzjbazzfbzjfZ0zjezjbazDbU0zje&#10;zjbawjPNxDPPyDTTwDLKxTPQwzPOxjTRwTPKwDLIwjPN+uz83crfl1BYnyqfpSqqqiyuri2yrzCp&#10;kjRyji17kyuDmDGAmDZ5kTB5fyRynyyVmCyLjSSLkieLkiiJiiOJoDOIkSqDlCiNnDV+rEKBnz90&#10;qT+CnyilmCafoCmlqiyxpiumqSystjC3szCuqS2npSunmCqPsjCstDCyoyukri6xqiyrliqOqiyw&#10;nCieoyujlCaVznTU////waV1so0/v7Y8h184jmw1nHM8lnA5k3cyj201pIQ4lmFGkVhIe006hl43&#10;jk5QdEM9ilw8jmA9lGVAhlVAekk+hVQ/locvq3lGn344mIEym3s3ros9sJE7moIymXk2p4Y5nnk6&#10;p4I8ooI5m3Q7l3c2kmNAlW45hFM/i1JHhkZNoXRBl2w8kmBBj2E+m2JJwqyn////sX5sk1dMj1NK&#10;jkxRq3JNm15Mn2NMk1NPj1lFj2k4nl1RpGhPoV1UiU9IlWBFnGlEoWJQmlFZoHQ/i0ZUsoFHo3o+&#10;oXRAyapCtpFAvYlLrIY/nHI9rH1FpXBIpWlOrGpUqmZXqWBbr3VNt3tRs39JnVdYp1hhkj5nsXdO&#10;6NLZ+Pf4ikBbiTJrkCWPfTNacD4+dT9CZzw1cj1Afz1PbiFgdS9VdzVQbihWczNNmUtel247nYM0&#10;kDB2nimgkiaPkCqBfihqgihxiCV/gCN4ciZemDd4eCFvkVWC////1ZTKyDTT3zvr1TnduzDEtS+8&#10;wDLLxzTQ1znj0jfe0Tfc1znj1jneyDXL0DfY0TfbyTXSwjW82Trl2jrm1zni2jrm0jfe1jnh/ff9&#10;8urKpktulU9XmlRYjTFxgSlsmDxwhUBVmD1upTmGrVRtsltrp11bqkGBlVFUmEhjm0RpnVJckUZb&#10;kEhZnEVqgz9TolJjz6u/////ojqjsC+utC68rS20ujG8zzfatC+7wzTGtC67vjW2xzXMwTPDwTPE&#10;wzPKtjC6vzLFvTHF1jnb0TrL0jjazDbRvTLC5KPr////himNfB2Dfx6Gfx6Gfh6Efx6Gex2Bchp2&#10;fiF5ax9fXCRFYSRIXB9JTxhDbSZVWRZWZRlkWRpOYSJLaBdtiUmJ////2M2L19BF7OhN1MhE3dFH&#10;3tFH3MpG7+dO5txK7eRN9u1Q49pJ6eFL+PNR7eVN+vVS//xU+O9R8OyN////llaGkSSabSNbfyN2&#10;fSF2cTdHfEhAc0BAjVhDfz5OfURGezVUiSKMgSGBgyJ/jSSNzanQ////9PFS8u5P+fVS/PlT9vJR&#10;9/RR/fpT/vtU8u9P+/ZT/fpT//1U//1U6NxL+Pbx6MvnsUp9vDWwsTabrDiRrj2MozuApTiIozuB&#10;wkaZvkqOxkKmvDygxkSiyZO5////zbNprFxjrGpVpFlcp3JIl2o/7ODY/fv+677vwDLGvzLKvzLK&#10;wjPJxDPPzjba2zrn3Dvo2Trl2Drk4jzu0TnSxDXExzXMyTXPvzLKty+/wzPLxzTRyzXWxjTRuzDF&#10;vzHJyzXWzDbYxDPPzDbYzDbYwjPNxzTSzDbYyzbX0Tfczzfb0zjcxTPQwDLLyDXPxzTSxzTNyjXR&#10;vzLKvDHFxDPOzDbQwzPNwzPOwTPK1Tjg2TrlyzXWyTXUxTPQzTbZzDbYzjbavzLKwDLIwTLMwDLJ&#10;uzHEyzbX9+j56dLori201znjwTLMry2zwDLKwDLKzTbZty/BwzPOwTLKxzTSxjTRujDDvzLKxjTR&#10;0jfezTbZzzfb0jfeyzXUzTbZ0jfezzfbvzLFuzDFvDHGyDXPwzPMzjba1znj1TjgyzXWzzfY0jfe&#10;yjXVzzfYyjXRzTbZzTbZzjbazzfbzjfZ0zjezjbazDbU0zjezjbawjPNxDPPyDTTwDLKxTPQwzPO&#10;xjTRwTPKwDLIwjPN+uz83crfl1BYnyqfpSqqqiyuri2yrzCpkjRyji17kyuDmDGAmDZ5kTB5fyRy&#10;nyyVmCyLjSSLkieLkiiJiiOJoDOIkSqDlCiNnDV+rEKBnz90qT+CnyilmCafoCmlqiyxpiumqSys&#10;tjC3szCuqS2npSunmCqPsjCstDCyoyukri6xqiyrliqOqiywnCieoyujlCaVznTU////waV1so0/&#10;v7Y8h184jmw1nHM8lnA5k3cyj201pIQ4lmFGkVhIe006hl43jk5QdEM9ilw8jmA9lGVAhlVAekk+&#10;hVQ/locvq3lGn344mIEym3s3ros9sJE7moIymXk2p4Y5nnk6p4I8ooI5m3Q7l3c2kmNAlW45hFM/&#10;i1JHhkZNoXRBl2w8kmBBj2E+m2JJwqyn////sX5sk1dMj1NKjkxRq3JNm15Mn2NMk1NPj1lFj2k4&#10;nl1RpGhPoV1UiU9IlWBFnGlEoWJQmlFZoHQ/i0ZUsoFHo3o+oXRAyapCtpFAvYlLrIY/nHI9rH1F&#10;pXBIpWlOrGpUqmZXqWBbr3VNt3tRs39JnVdYp1hhkj5nsXdO6NLZ+Pf4ikBbiTJrkCWPfTNacD4+&#10;dT9CZzw1cj1Afz1PbiFgdS9VdzVQbihWczNNmUtel247nYM0kDB2nimgkiaPkCqBfihqgihxiCV/&#10;gCN4ciZemDd4eCFvkVWC////1ZTKyDTT3zvr1TnduzDEtS+8wDLLxzTQ1znj0jfe0Tfc1znj1jne&#10;yDXL0DfY0TfbyTXSwjW82Trl2jrm1zni2jrm0jfe1jnh/ff98urKpktulU9XmlRYjTFxgSlsmDxw&#10;hUBVmD1upTmGrVRtsltrp11bqkGBlVFUmEhjm0RpnVJckUZbkEhZnEVqgz9TolJjz6u/////ojqj&#10;sC+utC68rS20ujG8zzfatC+7wzTGtC67vjW2xzXMwTPDwTPEwzPKtjC6vzLFvTHF1jnb0TrL0jja&#10;zDbRvTLC5KPr////himNfB2Dfx6Gfx6Gfh6Efx6Gex2Bchp2fiF5ax9fXCRFYSRIXB9JTxhDbSZV&#10;WRZWZRlkWRpOYSJLaBdtiUmJ////2M2L19BF7OhN1MhE3dFH3tFH3MpG7+dO5txK7eRN9u1Q49pJ&#10;6eFL+PNR7eVN+vVS//xU+O9R8OyN////llaGkSSabSNbfyN2fSF2cTdHfEhAc0BAjVhDfz5OfURG&#10;ezVUiSKMgSGBgyJ/jSSNzanQ////9PFS8u5P+fVS/PlT9vJR9/RR/fpT/vtU8u9P+/ZT/fpT//1U&#10;//1U6NxL+Pbx6MvnsUp9vDWwsTabrDiRrj2MozuApTiIozuBwkaZvkqOxkKmvDygxkSiyZO5////&#10;zbNprFxjrGpVpFlcp3JIl2o/7ODY/fv+677vwDLGvzLKvzLKwjPJxDPPzjba2zrn3Dvo2Trl2Drk&#10;4jzu0TnSxDXExzXMyTXPvzLKty+/wzPLxzTRyzXWxjTRuzDFvzHJyzXWzDbYxDPPzDbYzDbYwjPN&#10;xzTSzDbYyzbX0Tfczzfb0zjcxTPQwDLLyDXPxzTSxzTNyjXRvzLKvDHFxDPOzDbQwzPNwzPOwTPK&#10;1Tjg2TrlyzXWyTXUxTPQzTbZzDbYzjbavzLKwDLIwTLMwDLJuzHEyzbX9+j56dLori201znjwTLM&#10;ry2zwDLKwDLKzTbZty/BwzPOwTLKxzTSxjTRujDDvzLKxjTR0jfezTbZzzfb0jfeyzXUzTbZ0jfe&#10;zzfbvzLFuzDFvDHGyDXPwzPMzjba1znj1TjgyzXWzzfY0jfeyjXVzzfYyjXRzTbZzTbZzjbazzfb&#10;zjfZ0zjezjbazDbU0zjezjbawjPNxDPPyDTTwDLKxTPQwzPOxjTRwTPKwDLIwjPN+uz83crfl1BY&#10;nyqfpSqqqiyuri2yrzCpkjRyji17kyuDmDGAmDZ5kTB5fyRynyyVmCyLjSSLkieLkiiJiiOJoDOI&#10;kSqDlCiNnDV+rEKBnz90qT+CnyilmCafoCmlqiyxpiumqSystjC3szCuqS2npSunmCqPsjCstDCy&#10;oyukri6xqiyrliqOqiywnCieoyujlCaVznTU////waV1so0/v7Y8h184jmw1nHM8lnA5k3cyj201&#10;pIQ4lmFGkVhIe006hl43jk5QdEM9ilw8jmA9lGVAhlVAekk+hVQ/locvq3lGn344mIEym3s3ros9&#10;sJE7moIymXk2p4Y5nnk6p4I8ooI5m3Q7l3c2kmNAlW45hFM/i1JHhkZNoXRBl2w8kmBBj2E+m2JJ&#10;wqyn////sX5sk1dMj1NKjkxRq3JNm15Mn2NMk1NPj1lFj2k4nl1RpGhPoV1UiU9IlWBFnGlEoWJQ&#10;mlFZoHQ/i0ZUsoFHo3o+oXRAyapCtpFAvYlLrIY/nHI9rH1FpXBIpWlOrGpUqmZXqWBbr3VNt3tR&#10;s39JnVdYp1hhkj5nsXdO6NLZ+Pf4ikBbiTJrkCWPfTNacD4+dT9CZzw1cj1Afz1PbiFgdS9VdzVQ&#10;bihWczNNmUtel247nYM0kDB2nimgkiaPkCqBfihqgihxiCV/gCN4ciZemDd4eCFvkVWC////1ZTK&#10;yDTT3zvr1TnduzDEtS+8wDLLxzTQ1znj0jfe0Tfc1znj1jneyDXL0DfY0TfbyTXSwjW82Trl2jrm&#10;1zni2jrm0jfe1jnh/ff98urKpktulU9XmlRYjTFxgSlsmDxwhUBVmD1upTmGrVRtsltrp11bqkGB&#10;lVFUmEhjm0RpnVJckUZbkEhZnEVqgz9TolJjz6u/////ojqjsC+utC68rS20ujG8zzfatC+7wzTG&#10;tC67vjW2xzXMwTPDwTPEwzPKtjC6vzLFvTHF1jnb0TrL0jjazDbRvTLC5KPr////himNfB2Dfx6G&#10;fx6Gfh6Efx6Gex2Bchp2fiF5ax9fXCRFYSRIXB9JTxhDbSZVWRZWZRlkWRpOYSJLaBdtiUmJ////&#10;2M2L19BF7OhN1MhE3dFH3tFH3MpG7+dO5txK7eRN9u1Q49pJ6eFL+PNR7eVN+vVS//xU+O9R8OyN&#10;////llaGkSSabSNbfyN2fSF2cTdHfEhAc0BAjVhDfz5OfURGezVUiSKMgSGBgyJ/jSSNzanQ////&#10;9PFS8u5P+fVS/PlT9vJR9/RR/fpT/vtU8u9P+/ZT/fpT//1U//1U6NxL+Pbx6MvnsUp9vDWwsTab&#10;rDiRrj2MozuApTiIozuBwkaZvkqOxkKmvDygxkSiyZO5////zbNprFxjrGpVpFlcp3JIl2o/7ODY&#10;/fv+677vwDLGvzLKvzLKwjPJxDPPzjba2zrn3Dvo2Trl2Drk4jzu0TnSxDXExzXMyTXPvzLKty+/&#10;wzPLxzTRyzXWxjTRuzDFvzHJyzXWzDbYxDPPzDbYzDbYwjPNxzTSzDbYyzbX0Tfczzfb0zjcxTPQ&#10;wDLLyDXPxzTSxzTNyjXRvzLKvDHFxDPOzDbQwzPNwzPOwTPK1Tjg2TrlyzXWyTXUxTPQzTbZzDbY&#10;zjbavzLKwDLIwTLMwDLJuzHEyzbX9+j56dLori201znjwTLMry2zwDLKwDLKzTbZty/BwzPOwTLK&#10;xzTSxjTRujDDvzLKxjTR0jfezTbZzzfb0jfeyzXUzTbZ0jfezzfbvzLFuzDFvDHGyDXPwzPMzjba&#10;1znj1TjgyzXWzzfY0jfeyjXVzzfYyjXRzTbZzTbZzjbazzfbzjfZ0zjezjbazDbU0zjezjbawjPN&#10;xDPPyDTTwDLKxTPQwzPOxjTRwTPKwDLIwjPN+uz83crfl1BYnyqfpSqqqiyuri2yrzCpkjRyji17&#10;kyuDmDGAmDZ5kTB5fyRynyyVmCyLjSSLkieLkiiJiiOJoDOIkSqDlCiNnDV+rEKBnz90qT+Cnyil&#10;mCafoCmlqiyxpiumqSystjC3szCuqS2npSunmCqPsjCstDCyoyukri6xqiyrliqOqiywnCieoyuj&#10;lCaVznTU////waV1so0/v7Y8h184jmw1nHM8lnA5k3cyj201pIQ4lmFGkVhIe006hl43jk5QdEM9&#10;ilw8jmA9lGVAhlVAekk+hVQ/locvq3lGn344mIEym3s3ros9sJE7moIymXk2p4Y5nnk6p4I8ooI5&#10;m3Q7l3c2kmNAlW45hFM/i1JHhkZNoXRBl2w8kmBBj2E+m2JJwqyn////sX5sk1dMj1NKjkxRq3JN&#10;m15Mn2NMk1NPj1lFj2k4nl1RpGhPoV1UiU9IlWBFnGlEoWJQmlFZoHQ/i0ZUsoFHo3o+oXRAyapC&#10;tpFAvYlLrIY/nHI9rH1FpXBIpWlOrGpUqmZXqWBbr3VNt3tRs39JnVdYp1hhkj5nsXdO6NLZ+Pf4&#10;ikBbiTJrkCWPfTNacD4+dT9CZzw1cj1Afz1PbiFgdS9VdzVQbihWczNNmUtel247nYM0kDB2nimg&#10;kiaPkCqBfihqgihxiCV/gCN4ciZemDd4eCFvkVWC////1ZTKyDTT3zvr1TnduzDEtS+8wDLLxzTQ&#10;1znj0jfe0Tfc1znj1jneyDXL0DfY0TfbyTXSwjW82Trl2jrm1zni2jrm0jfe1jnh/ff98urKpktu&#10;lU9XmlRYjTFxgSlsmDxwhUBVmD1upTmGrVRtsltrp11bqkGBlVFUmEhjm0RpnVJckUZbkEhZnEVq&#10;gz9TolJjz6u/////ojqjsC+utC68rS20ujG8zzfatC+7wzTGtC67vjW2xzXMwTPDwTPEwzPKtjC6&#10;vzLFvTHF1jnb0TrL0jjazDbRvTLC5KPr////himNfB2Dfx6Gfx6Gfh6Efx6Gex2Bchp2fiF5ax9f&#10;XCRFYSRIXB9JTxhDbSZVWRZWZRlkWRpOYSJLaBdtiUmJ////2M2L19BF7OhN1MhE3dFH3tFH3MpG&#10;7+dO5txK7eRN9u1Q49pJ6eFL+PNR7eVN+vVS//xU+O9R8OyN////llaGkSSabSNbfyN2fSF2cTdH&#10;fEhAc0BAjVhDfz5OfURGezVUiSKMgSGBgyJ/jSSNzanQ////9PFS8u5P+fVS/PlT9vJR9/RR/fpT&#10;/vtU8u9P+/ZT/fpT//1U//1U6NxL+Pbx6MvnsUp9vDWwsTabrDiRrj2MozuApTiIozuBwkaZvkqO&#10;xkKmvDygxkSiyZO5////zbNprFxjrGpVpFlcp3JIl2o/7ODY/fv+677vwDLGvzLKvzLKwjPJxDPP&#10;zjba2zrn3Dvo2Trl2Drk4jzu0TnSxDXExzXMyTXPvzLKty+/wzPLxzTRyzXWxjTRuzDFvzHJyzXW&#10;zDbYxDPPzDbYzDbYwjPNxzTSzDbYyzbX0Tfczzfb0zjcxTPQwDLLyDXPxzTSxzTNyjXRvzLKvDHF&#10;xDPOzDbQwzPNwzPOwTPK1Tjg2TrlyzXWyTXUxTPQzTbZzDbYzjbavzLKwDLIwTLMwDLJuzHEyzbX&#10;9+j56dLori201znjwTLMry2zwDLKwDLKzTbZty/BwzPOwTLKxzTSxjTRujDDvzLKxjTR0jfezTbZ&#10;zzfb0jfeyzXUzTbZ0jfezzfbvzLFuzDFvDHGyDXPwzPMzjba1znj1TjgyzXWzzfY0jfeyjXVzzfY&#10;yjXRzTbZzTbZzjbazzfbzjfZ0zjezjbazDbU0zjezjbawjPNxDPPyDTTwDLKxTPQwzPOxjTRwTPK&#10;wDLIwjPN+uz83crfl1BYnyqfpSqqqiyuri2yrzCpkjRyji17kyuDmDGAmDZ5kTB5fyRynyyVmCyL&#10;jSSLkieLkiiJiiOJoDOIkSqDlCiNnDV+rEKBnz90qT+CnyilmCafoCmlqiyxpiumqSystjC3szCu&#10;qS2npSunmCqPsjCstDCyoyukri6xqiyrliqOqiywnCieoyujlCaVznTU////waV1so0/v7Y8h184&#10;jmw1nHM8lnA5k3cyj201pIQ4lmFGkVhIe006hl43jk5QdEM9ilw8jmA9lGVAhlVAekk+hVQ/locv&#10;q3lGn344mIEym3s3ros9sJE7moIymXk2p4Y5nnk6p4I8ooI5m3Q7l3c2kmNAlW45hFM/i1JHhkZN&#10;oXRBl2w8kmBBj2E+m2JJwqyn////sX5sk1dMj1NKjkxRq3JNm15Mn2NMk1NPj1lFj2k4nl1RpGhP&#10;oV1UiU9IlWBFnGlEoWJQmlFZoHQ/i0ZUsoFHo3o+oXRAyapCtpFAvYlLrIY/nHI9rH1FpXBIpWlO&#10;rGpUqmZXqWBbr3VNt3tRs39JnVdYp1hhkj5nsXdO6NLZ+Pf4ikBbiTJrkCWPfTNacD4+dT9CZzw1&#10;cj1Afz1PbiFgdS9VdzVQbihWczNNmUtel247nYM0kDB2nimgkiaPkCqBfihqgihxiCV/gCN4ciZe&#10;mDd4eCFvkVWC////1ZTKyDTT3zvr1TnduzDEtS+8wDLLxzTQ1znj0jfe0Tfc1znj1jneyDXL0DfY&#10;0TfbyTXSwjW82Trl2jrm1zni2jrm0jfe1jnh/ff98urKpktulU9XmlRYjTFxgSlsmDxwhUBVmD1u&#10;pTmGrVRtsltrp11bqkGBlVFUmEhjm0RpnVJckUZbkEhZnEVqgz9TolJjz6u/////ojqjsC+utC68&#10;rS20ujG8zzfatC+7wzTGtC67vjW2xzXMwTPDwTPEwzPKtjC6vzLFvTHF1jnb0TrL0jjazDbRvTLC&#10;5KPr////himNfB2Dfx6Gfx6Gfh6Efx6Gex2Bchp2fiF5ax9fXCRFYSRIXB9JTxhDbSZVWRZWZRlk&#10;WRpOYSJLaBdtiUmJ////2M2L19BF7OhN1MhE3dFH3tFH3MpG7+dO5txK7eRN9u1Q49pJ6eFL+PNR&#10;7eVN+vVS//xU+O9R8OyN////llaGkSSabSNbfyN2fSF2cTdHfEhAc0BAjVhDfz5OfURGezVUiSKM&#10;gSGBgyJ/jSSNzanQ////9PFS8u5P+fVS/PlT9vJR9/RR/fpT/vtU8u9P+/ZT/fpT//1U//1U6NxL&#10;+Pbx6MvnsUp9vDWwsTabrDiRrj2MozuApTiIozuBwkaZvkqOxkKmvDygxkSiyZO5////zbNprFxj&#10;rGpVpFlcp3JIl2o/7ODY/fv+677vwDLGvzLKvzLKwjPJxDPPzjba2zrn3Dvo2Trl2Drk4jzu0TnS&#10;xDXExzXMyTXPvzLKty+/wzPLxzTRyzXWxjTRuzDFvzHJyzXWzDbYxDPPzDbYzDbYwjPNxzTSzDbY&#10;yzbX0Tfczzfb0zjcxTPQwDLLyDXPxzTSxzTNyjXRvzLKvDHFxDPOzDbQwzPNwzPOwTPK1Tjg2Trl&#10;yzXWyTXUxTPQzTbZzDbYzjbavzLKwDLIwTLMwDLJuzHEyzbX9+j56dLori201znjwTLMry2zwDLK&#10;wDLKzTbZty/BwzPOwTLKxzTSxjTRujDDvzLKxjTR0jfezTbZzzfb0jfeyzXUzTbZ0jfezzfbvzLF&#10;uzDFvDHGyDXPwzPMzjba1znj1TjgyzXWzzfY0jfeyjXVzzfYyjXRzTbZzTbZzjbazzfbzjfZ0zje&#10;zjbazDbU0zjezjbawjPNxDPPyDTTwDLKxTPQwzPOxjTRwTPKwDLIwjPN+uz83crfl1BYnyqfpSqq&#10;qiyuri2yrzCpkjRyji17kyuDmDGAmDZ5kTB5fyRynyyVmCyLjSSLkieLkiiJiiOJoDOIkSqDlCiN&#10;nDV+rEKBnz90qT+CnyilmCafoCmlqiyxpiumqSystjC3szCuqS2npSunmCqPsjCstDCyoyukri6x&#10;qiyrliqOqiywnCieoyujlCaVznTU////waV1so0/v7Y8h184jmw1nHM8lnA5k3cyj201pIQ4lmFG&#10;kVhIe006hl43jk5QdEM9ilw8jmA9lGVAhlVAekk+hVQ/locvq3lGn344mIEym3s3ros9sJE7moIy&#10;mXk2p4Y5nnk6p4I8ooI5m3Q7l3c2kmNAlW45hFM/i1JHhkZNoXRBl2w8kmBBj2E+m2JJwqyn////&#10;sX5sk1dMj1NKjkxRq3JNm15Mn2NMk1NPj1lFj2k4nl1RpGhPoV1UiU9IlWBFnGlEoWJQmlFZoHQ/&#10;i0ZUsoFHo3o+oXRAyapCtpFAvYlLrIY/nHI9rH1FpXBIpWlOrGpUqmZXqWBbr3VNt3tRs39JnVdY&#10;p1hhkj5nsXdO6NLZ+Pf4ikBbiTJrkCWPfTNacD4+dT9CZzw1cj1Afz1PbiFgdS9VdzVQbihWczNN&#10;mUtel247nYM0kDB2nimgkiaPkCqBfihqgihxiCV/gCN4ciZemDd4eCFvkVWC////1ZTKyDTT3zvr&#10;1TnduzDEtS+8wDLLxzTQ1znj0jfe0Tfc1znj1jneyDXL0DfY0TfbyTXSwjW82Trl2jrm1zni2jrm&#10;0jfe1jnh/ff98urKpktulU9XmlRYjTFxgSlsmDxwhUBVmD1upTmGrVRtsltrp11bqkGBlVFUmEhj&#10;m0RpnVJckUZbkEhZnEVqgz9TolJjz6u/////ojqjsC+utC68rS20ujG8zzfatC+7wzTGtC67vjW2&#10;xzXMwTPDwTPEwzPKtjC6vzLFvTHF1jnb0TrL0jjazDbRvTLC5KPr////himNfB2Dfx6Gfx6Gfh6E&#10;fx6Gex2Bchp2fiF5ax9fXCRFYSRIXB9JTxhDbSZVWRZWZRlkWRpOYSJLaBdtiUmJ////2M2L19BF&#10;7OhN1MhE3dFH3tFH3MpG7+dO5txK7eRN9u1Q49pJ6eFL+PNR7eVN+vVS//xU+O9R8OyN////llaG&#10;kSSabSNbfyN2fSF2cTdHfEhAc0BAjVhDfz5OfURGezVUiSKMgSGBgyJ/jSSNzanQ////9PFS8u5P&#10;+fVS/PlT9vJR9/RR/fpT/vtU8u9P+/ZT/fpT//1U//1U6NxL+Pbx6MvnsUp9vDWwsTabrDiRrj2M&#10;ozuApTiIozuBwkaZvkqOxkKmvDygxkSiyZO5////zbNprFxjrGpVpFlcp3JIl2o/7ODY/fv+677v&#10;wDLGvzLKvzLKwjPJxDPPzjba2zrn3Dvo2Trl2Drk4jzu0TnSxDXExzXMyTXPvzLKty+/wzPLxzTR&#10;yzXWxjTRuzDFvzHJyzXWzDbYxDPPzDbYzDbYwjPNxzTSzDbYyzbX0Tfczzfb0zjcxTPQwDLLyDXP&#10;xzTSxzTNyjXRvzLKvDHFxDPOzDbQwzPNwzPOwTPK1Tjg2TrlyzXWyTXUxTPQzTbZzDbYzjbavzLK&#10;wDLIwTLMwDLJuzHEyzbX9+j56dLori201znjwTLMry2zwDLKwDLKzTbZty/BwzPOwTLKxzTSxjTR&#10;ujDDvzLKxjTR0jfezTbZzzfb0jfeyzXUzTbZ0jfezzfbvzLFuzDFvDHGyDXPwzPMzjba1znj1Tjg&#10;yzXWzzfY0jfeyjXVzzfYyjXRzTbZzTbZzjbazzfbzjfZ0zjezjbazDbU0zjezjbawjPNxDPPyDTT&#10;wDLKxTPQwzPOxjTRwTPKwDLIwjPN+uz83crfl1BYnyqfpSqqqiyuri2yrzCpkjRyji17kyuDmDGA&#10;mDZ5kTB5fyRynyyVmCyLjSSLkieLkiiJiiOJoDOIkSqDlCiNnDV+rEKBnz90qT+CnyilmCafoCml&#10;qiyxpiumqSystjC3szCuqS2npSunmCqPsjCstDCyoyukri6xqiyrliqOqiywnCieoyujlCaVznTU&#10;////waV1so0/v7Y8h184jmw1nHM8lnA5k3cyj201pIQ4lmFGkVhIe006hl43jk5QdEM9ilw8jmA9&#10;lGVAhlVAekk+hVQ/locvq3lGn344mIEym3s3ros9sJE7moIymXk2p4Y5nnk6p4I8ooI5m3Q7l3c2&#10;kmNAlW45hFM/i1JHhkZNoXRBl2w8kmBBj2E+m2JJwqyn////sX5sk1dMj1NKjkxRq3JNm15Mn2NM&#10;k1NPj1lFj2k4nl1RpGhPoV1UiU9IlWBFnGlEoWJQmlFZoHQ/i0ZUsoFHo3o+oXRAyapCtpFAvYlL&#10;rIY/nHI9rH1FpXBIpWlOrGpUqmZXqWBbr3VNt3tRs39JnVdYp1hhkj5nsXdO6NLZ+Pf4ikBbiTJr&#10;kCWPfTNacD4+dT9CZzw1cj1Afz1PbiFgdS9VdzVQbihWczNNmUtel247nYM0kDB2nimgkiaPkCqB&#10;fihqgihxiCV/gCN4ciZemDd4eCFvkVWC////1ZTKyDTT3zvr1TnduzDEtS+8wDLLxzTQ1znj0jfe&#10;0Tfc1znj1jneyDXL0DfY0TfbyTXSwjW82Trl2jrm1zni2jrm0jfe1jnh/ff98urKpktulU9XmlRY&#10;jTFxgSlsmDxwhUBVmD1upTmGrVRtsltrp11bqkGBlVFUmEhjm0RpnVJckUZbkEhZnEVqgz9TolJj&#10;z6u/////ojqjsC+utC68rS20ujG8zzfatC+7wzTGtC67vjW2xzXMwTPDwTPEwzPKtjC6vzLFvTHF&#10;1jnb0TrL0jjazDbRvTLC5KPr////himNfB2Dfx6Gfx6Gfh6Efx6Gex2Bchp2fiF5ax9fXCRFYSRI&#10;XB9JTxhDbSZVWRZWZRlkWRpOYSJLaBdtiUmJ////2M2L19BF7OhN1MhE3dFH3tFH3MpG7+dO5txK&#10;7eRN9u1Q49pJ6eFL+PNR7eVN+vVS//xU+O9R8OyN////llaGkSSabSNbfyN2fSF2cTdHfEhAc0BA&#10;jVhDfz5OfURGezVUiSKMgSGBgyJ/jSSNzanQ////9PFS8u5P+fVS/PlT9vJR9/RR/fpT/vtU8u9P&#10;+/ZT/fpT//1U//1U6NxL+Pbx6MvnsUp9vDWwsTabrDiRrj2MozuApTiIozuBwkaZvkqOxkKmvDyg&#10;xkSiyZO5////zbNprFxjrGpVpFlcp3JIl2o/7ODY/fv+677vwDLGvzLKvzLKwjPJxDPPzjba2zrn&#10;3Dvo2Trl2Drk4jzu0TnSxDXExzXMyTXPvzLKty+/wzPLxzTRyzXWxjTRuzDFvzHJyzXWzDbYxDPP&#10;zDbYzDbYwjPNxzTSzDbYyzbX0Tfczzfb0zjcxTPQwDLLyDXPxzTSxzTNyjXRvzLKvDHFxDPOzDbQ&#10;wzPNwzPOwTPK1Tjg2TrlyzXWyTXUxTPQzTbZzDbYzjbavzLKwDLIwTLMwDLJuzHEyzbX9+j56dLo&#10;ri201znjwTLMry2zwDLKwDLKzTbZty/BwzPOwTLKxzTSxjTRujDDvzLKxjTR0jfezTbZzzfb0jfe&#10;yzXUzTbZ0jfezzfbvzLFuzDFvDHGyDXPwzPMzjba1znj1TjgyzXWzzfY0jfeyjXVzzfYyjXRzTbZ&#10;zTbZzjbazzfbzjfZ0zjezjbazDbU0zjezjbawjPNxDPPyDTTwDLKxTPQwzPOxjTRwTPKwDLIwjPN&#10;+uz83crfl1BYnyqfpSqqqiyuri2yrzCpkjRyji17kyuDmDGAmDZ5kTB5fyRynyyVmCyLjSSLkieL&#10;kiiJiiOJoDOIkSqDlCiNnDV+rEKBnz90qT+CnyilmCafoCmlqiyxpiumqSystjC3szCuqS2npSun&#10;mCqPsjCstDCyoyukri6xqiyrliqOqiywnCieoyujlCaVznTU////waV1so0/v7Y8h184jmw1nHM8&#10;lnA5k3cyj201pIQ4lmFGkVhIe006hl43jk5QdEM9ilw8jmA9lGVAhlVAekk+hVQ/locvq3lGn344&#10;mIEym3s3ros9sJE7moIymXk2p4Y5nnk6p4I8ooI5m3Q7l3c2kmNAlW45hFM/i1JHhkZNoXRBl2w8&#10;kmBBj2E+m2JJwqyn////sX5sk1dMj1NKjkxRq3JNm15Mn2NMk1NPj1lFj2k4nl1RpGhPoV1UiU9I&#10;lWBFnGlEoWJQmlFZoHQ/i0ZUsoFHo3o+oXRAyapCtpFAvYlLrIY/nHI9rH1FpXBIpWlOrGpUqmZX&#10;qWBbr3VNt3tRs39JnVdYp1hhkj5nsXdO6NLZ+Pf4ikBbiTJrkCWPfTNacD4+dT9CZzw1cj1Afz1P&#10;biFgdS9VdzVQbihWczNNmUtel247nYM0kDB2nimgkiaPkCqBfihqgihxiCV/gCN4ciZemDd4eCFv&#10;kVWC////1ZTKyDTT3zvr1TnduzDEtS+8wDLLxzTQ1znj0jfe0Tfc1znj1jneyDXL0DfY0TfbyTXS&#10;wjW82Trl2jrm1zni2jrm0jfe1jnh/ff98urKpktulU9XmlRYjTFxgSlsmDxwhUBVmD1upTmGrVRt&#10;sltrp11bqkGBlVFUmEhjm0RpnVJckUZbkEhZnEVqgz9TolJjz6u/////ojqjsC+utC68rS20ujG8&#10;zzfatC+7wzTGtC67vjW2xzXMwTPDwTPEwzPKtjC6vzLFvTHF1jnb0TrL0jjazDbRvTLC5KPr////&#10;himNfB2Dfx6Gfx6Gfh6Efx6Gex2Bchp2fiF5ax9fXCRFYSRIXB9JTxhDbSZVWRZWZRlkWRpOYSJL&#10;aBdtiUmJ////2M2L19BF7OhN1MhE3dFH3tFH3MpG7+dO5txK7eRN9u1Q49pJ6eFL+PNR7eVN+vVS&#10;//xU+O9R8OyN////llaGkSSabSNbfyN2fSF2cTdHfEhAc0BAjVhDfz5OfURGezVUiSKMgSGBgyJ/&#10;jSSNzanQ////9PFS8u5P+fVS/PlT9vJR9/RR/fpT/vtU8u9P+/ZT/fpT//1U//1U6NxL+Pbx6Mvn&#10;sUp9vDWwsTabrDiRrj2MozuApTiIozuBwkaZvkqOxkKmvDygxkSiyZO5////zbNprFxjrGpVpFlc&#10;p3JIl2o/7ODY/Pv82rzdfR9+eR57dRt8dht7dxt+fR6Cgh+JhCCJgR6IhSCNjiKWhCKFex99giKA&#10;gSCDeh57dh12eBx9eR1/fh6CfR9+dRt6cxp6eR2Aeh2Bdxx8gR6IhB+Lfx6FgR6IhB+LhCCKhyKK&#10;iSKMiCGOex2Ccxp6eR18dxt+dxx8fB98dBp7cxp5dxx8eh19dht8dht9dRt7fh6FgR6IeRyAeRx/&#10;eR1+fR6Ceh2Beh2Bchp5cxp5cxp6chl4cBl3eRx/8ejy38/gbhlwgR6IeR1+bBludhx7dRt7ex2C&#10;cRp2dht9dht8eBx+eBt/cRl4dBp7eBt/hB+LhB+LhSCNhyCPhCCJhSCMhSCNhSCMfx+CdRx4dhx5&#10;eh19eh56fh6CgB6Hfx6Geh2BfR6Cfx6Geh2Bfx+Deh2AfB2Dfh6DfB2DfR2EfB2Cfx6GfB2Dex2B&#10;fx6GfB2DdRt8dRt8eBt/dBp7dht9dht9dxt+dBt6cxp5dRt89Oz12cnbaS5GZRhnahhsaxhubRlw&#10;bxxtYyFRYRxWYhtZZR5YZyJVYh1VVhZSZBlhYxleXBZeXhddXxddYhdjbh9lZxtjaRlnbSBhdidg&#10;cCZbcyZeYxZoZBdlZhdoaxluaBhqbBtrcBtybxtuahlqaBhqZRlgbxxtbxtwaBlobRlwahlsYBhe&#10;aRdtYhZkZRdnXxZhpW6q////noFyc0g4fmMtXTA3XzUzZjk3Yjg1YjoxXzUyakE0ZDE+ai5IXilB&#10;YzA/ZylMWyRDaTk7YTM4ZDY3XzA5VyY5XCs8ZEIubTs9aD41ZT8xZjw1cEU3ckk1ZkAxZjs0a0I1&#10;aT02bUE3akA2Zjo5Zjw1YjE7YTc1Wio6XSk9WiRCaDk5YjY3YTE6XzA5ZDE9sZul////mnFebDdB&#10;bDhBbDNEfEpAbjdCeEU/cDlCckI8c0o1fUdCgE1Ae0RDajZAdEQ8dEQ8dkBCbDBIcUM6aTBFkGo4&#10;kG41hmI0p4w3n4E3lW46mHg2jWs0jGY2hFo5ilw9h1NBgk9AgUtEh1g9lWg/g1U6eEFDfUNIbSxP&#10;i1883M3Q+vn4XCJHXBxPXhZgXCBJUSI5VCI7TyQ0VyY6VyFCThRKVBxDVB1CVxlNWR1JbSlQaTg7&#10;bUQzYBxVZRhmXxZgYRlaVxhPWhhTXBdZWBZWUBdJYh5VUxVQdkhx////uoyyfR6ChyGOiiOKeBx8&#10;dx14ex6Afh+AhB+LgB6HgB6HhyCPjCOQgCCChiGJgyCFfB2CeR54hSCMhSCNhB+LhSCNgB6HgR6I&#10;+vf75t7IcjBPZzBEajJEXhxTWRhRZCFTWiJFZiFVciJldi1Zfz1RczdJbiRcZitJZyZPaCRSaCtM&#10;YyVLYyZKaCVSXSJHaitOup+0////dzB5bxtvcht1bhpycxt1hSCMdB1zeh57dRt7fCB5gyGEex99&#10;gSGCfx+Cchxydhx5dRx5gR+EfiB+fx6Eeh1/chp2x6HM////eit6bxxtdB9tch5scB1tcR5tcR1v&#10;cR5qbhtsYRpaVxtLWx1MVxlNURZLXRtTUhJTVxRZWxlSZSRPYBdggEaD////u6eThmYxj3Iyg2Ix&#10;hGUxiGYzh2M0k3E2imoyjm40l3M4kGo3kW03l3k0kHAzlXc0lXk0k3Q0wLGR////fkp2ZhdqVhlM&#10;XBlWVxVWUR4/VSU5USI6Xiw8YCdFazNDZylJXxdfWBRbWRVaXBVewajD////yr1Erpk3qZM2rJc3&#10;rpo3rZs3sJs4q5Y3rZk3tZ46vKc8sJo4t6I6rZM49PLy38zchTpafCNwdyRnciRheStfbCNbbyNd&#10;cihbhS1sfixlhyxxfyhshy5us42l////uqFkfkBLhUxHejxLjF4+flQ44tnV+/v7yrrMQhA9ORAy&#10;MQY0MQY0MQY0MwozMQY0MwozMQY0Ogg+QQpFPw0+OQg9RBQ6QQ8/OhAzOhAzMwk1NAo1OQ02PBIy&#10;NQo1LgYyMQgyMAYzMgoxPQlAQgtGQg1EQQpFQQpFQgxFRBBCSxNFRAtIOQg8LQUwMQkxLgYxLwYy&#10;OBIvLwYyMQY0MQoxLwYyMAYzMQY0MAYzMAYzMQY0MAYzMQY0MwozNAo0MQY0LwYyLAUvLQUwLQUw&#10;LAUvLQUwLQUw6+fs1s3XMwkzMwY3Ngs2LwkvMwkyMAYzMQY0MwkyMQY0MgY1MQkxMQY0MAYzMAYz&#10;MgY1PQlAQQpFQgtGQwtHRA1FQgtGQApEQQpFRQ9ENw0yNw0yMwgzNw8wNw00MgY1MgY1MgY2MgY2&#10;NAc4MwY3Ngo2MgY2MgY2Ngo2MgY2MgY2MgY1MwY3MgY1MgY2MgY2MgY1LwYyLgYxLwYyLwYyLwYy&#10;MAYzMAYzLgYxLgYxMAYz7uvv1MnWPhI3MgY1NAo0MQY0MQY0NAc4OQ8yOA01Nw00Nw00Og80Ngo2&#10;MgY1LwYyMgY1MQY0MAYzMgY1PQlAQQpFQQpFQQpFQwtHRA9ERhBFQhA+LgYxNg0xMgkxMQkxMQY0&#10;NQ0wMQY0MQY0MQY0MQY0NQo1Mwg0MQY0MwozMgY1MQY0LwYyLgYxLgYxLgYxLgYxgWqE////f2Fx&#10;PA85Rho1OAo5NQc5Ngc6NQc5Nwc7NAc4Ngc6Ngc6RgxKRgxKRgxKRQxJRgxKTBs8Og42OA4zPBA2&#10;Nwo4Nwc7Ogg+Nwc7OQk7OQg9OAg8Ogo8PA06OAg8Ogk8OAg8Ows7Ogs6OQo7OAg8Ows7Nwc7MwY3&#10;NAc4MwY3NAc4NAc4NAc4NAc4MwY3MgY1oYyj////hWVTShw4TR84TBw6UiY2RRU7VSk0TyI2WC00&#10;Wi82XzQ1XzU0WC0zTiA4VSk1USI4TyI2QxQ5Rxg5Shw3cFYqf2QtbVIqiHAui3MucVYqhmsuf2Ut&#10;blIqZkYrclEvZT8wXjstXTgvYj8udlYuVjAuVS0xWDAxShw5aUor0MjH/Pv4MgY2MgY2MgY1Pg85&#10;NQo1Ngo2OQ80PhM1MgY2MgY1NAo0MwY3QgtGQgtGRQ5FQA1BQhA+NQc5MgkyMgY1NQo2NAc4NAc4&#10;NQg3MwY3MgY2MgY1MgY1Xj1i////oYWcOg04OQo6RhJBOww7Pg47PQ07PRA3Nwc7NQc5Nwc7PgpD&#10;ShBKPw0/Qg9CPA85Nwc7Ngc6OAg8OAg8OAg8OAg8NQc5NAc4+Pf43NTHQhgzPBQyPhUyNAc4NQc5&#10;Ngg4NAc4Ogg+RAtIRAtIUiI5RhY5OQo5PAlAOwo+Ogg+Ogg+Ogg+OQg8OQg9Ogg+Nwc7qZOr////&#10;UCdTNQk3Ngo2NQo2MgY2QgtGOhAzNgo3PQlAPwtCRRBDPg09SBJFQQ5ANg0yNAo0NAo0MwY3MwY3&#10;MwY3MgY1LwYyr5+x////cC5oYxtaayRXaCJVZR5ZZR9WaB1fcCNeXxZhWBVWUxRQVhdPUxRQVBRR&#10;TxBRSw5QSw5QXBhWaiZSWRdTd0J9////ooWbQA1APgw+PAw7Nwc7Pgw+PQw9RA1FOgg+PQlARAxG&#10;SA5JRgxKQxE9Pg09PQ09Ogg+Owo9ln2Z////Z0BpPww/QQ89PQ85Ngc6NAc4MgY1MwY3MwY3RBM9&#10;WiVAVB9AOA01NAc4NAc4MAYztqe4////pI48cU0xYjsxZz8ybUova0kubEYxYzsxcEsxdk41g1w2&#10;akEzdVAzd1Ez8e/y2M3TXCs7QhQ3RBU4PRI1SR02Ow04PhA4Rxg4ThdDRRJBTxhCSBY9TxpAn4iS&#10;////p5BgUyc3YzE7VCI9dEw1aEEy2tLS+/v7yrrMQhA9ORAyMQY0MQY0MQY0MwozMQY0MwozMQY0&#10;Ogg+QQpFPw0+OQg9RBQ6QQ8/OhAzOhAzMwk1NAo1OQ02PBIyNQo1LgYyMQgyMAYzMgoxPQlAQgtG&#10;Qg1EQQpFQQpFQgxFRBBCSxNFRAtIOQg8LQUwMQkxLgYxLwYyOBIvLwYyMQY0MQoxLwYyMAYzMQY0&#10;MAYzMAYzMQY0MAYzMQY0MwozNAo0MQY0LwYyLAUvLQUwLQUwLAUvLQUwLQUw6+fs1s3XMwkzMwY3&#10;Ngs2LwkvMwkyMAYzMQY0MwkyMQY0MgY1MQkxMQY0MAYzMAYzMgY1PQlAQQpFQgtGQwtHRA1FQgtG&#10;QApEQQpFRQ9ENw0yNw0yMwgzNw8wNw00MgY1MgY1MgY2MgY2NAc4MwY3Ngo2MgY2MgY2Ngo2MgY2&#10;MgY2MgY1MwY3MgY1MgY2MgY2MgY1LwYyLgYxLwYyLwYyLwYyMAYzMAYzLgYxLgYxMAYz7uvv1MnW&#10;PhI3MgY1NAo0MQY0MQY0NAc4OQ8yOA01Nw00Nw00Og80Ngo2MgY1LwYyMgY1MQY0MAYzMgY1PQlA&#10;QQpFQQpFQQpFQwtHRA9ERhBFQhA+LgYxNg0xMgkxMQkxMQY0NQ0wMQY0MQY0MQY0MQY0NQo1Mwg0&#10;MQY0MwozMgY1MQY0LwYyLgYxLgYxLgYxLgYxgWqE////f2FxPA85Rho1OAo5NQc5Ngc6NQc5Nwc7&#10;NAc4Ngc6Ngc6RgxKRgxKRgxKRQxJRgxKTBs8Og42OA4zPBA2Nwo4Nwc7Ogg+Nwc7OQk7OQg9OAg8&#10;Ogo8PA06OAg8Ogk8OAg8Ows7Ogs6OQo7OAg8Ows7Nwc7MwY3NAc4MwY3NAc4NAc4NAc4NAc4MwY3&#10;MgY1oYyj////hWVTShw4TR84TBw6UiY2RRU7VSk0TyI2WC00Wi82XzQ1XzU0WC0zTiA4VSk1USI4&#10;TyI2QxQ5Rxg5Shw3cFYqf2QtbVIqiHAui3MucVYqhmsuf2UtblIqZkYrclEvZT8wXjstXTgvYj8u&#10;dlYuVjAuVS0xWDAxShw5aUor0MjH/Pv4MgY2MgY2MgY1Pg85NQo1Ngo2OQ80PhM1MgY2MgY1NAo0&#10;MwY3QgtGQgtGRQ5FQA1BQhA+NQc5MgkyMgY1NQo2NAc4NAc4NQg3MwY3MgY2MgY1MgY1Xj1i////&#10;oYWcOg04OQo6RhJBOww7Pg47PQ07PRA3Nwc7NQc5Nwc7PgpDShBKPw0/Qg9CPA85Nwc7Ngc6OAg8&#10;OAg8OAg8OAg8NQc5NAc4+Pf43NTHQhgzPBQyPhUyNAc4NQc5Ngg4NAc4Ogg+RAtIRAtIUiI5RhY5&#10;OQo5PAlAOwo+Ogg+Ogg+Ogg+OQg8OQg9Ogg+Nwc7qZOr////UCdTNQk3Ngo2NQo2MgY2QgtGOhAz&#10;Ngo3PQlAPwtCRRBDPg09SBJFQQ5ANg0yNAo0NAo0MwY3MwY3MwY3MgY1LwYyr5+x////cC5oYxta&#10;ayRXaCJVZR5ZZR9WaB1fcCNeXxZhWBVWUxRQVhdPUxRQVBRRTxBRSw5QSw5QXBhWaiZSWRdTd0J9&#10;////ooWbQA1APgw+PAw7Nwc7Pgw+PQw9RA1FOgg+PQlARAxGSA5JRgxKQxE9Pg09PQ09Ogg+Owo9&#10;ln2Z////Z0BpPww/QQ89PQ85Ngc6NAc4MgY1MwY3MwY3RBM9WiVAVB9AOA01NAc4NAc4MAYztqe4&#10;////pI48cU0xYjsxZz8ybUova0kubEYxYzsxcEsxdk41g1w2akEzdVAzd1Ez8e/y2M3TXCs7QhQ3&#10;RBU4PRI1SR02Ow04PhA4Rxg4ThdDRRJBTxhCSBY9TxpAn4iS////p5BgUyc3YzE7VCI9dEw1aEEy&#10;2tLS+/v7yrrMQhA9ORAyMQY0MQY0MQY0MwozMQY0MwozMQY0Ogg+QQpFPw0+OQg9RBQ6QQ8/OhAz&#10;OhAzMwk1NAo1OQ02PBIyNQo1LgYyMQgyMAYzMgoxPQlAQgtGQg1EQQpFQQpFQgxFRBBCSxNFRAtI&#10;OQg8LQUwMQkxLgYxLwYyOBIvLwYyMQY0MQoxLwYyMAYzMQY0MAYzMAYzMQY0MAYzMQY0MwozNAo0&#10;MQY0LwYyLAUvLQUwLQUwLAUvLQUwLQUw6+fs1s3XMwkzMwY3Ngs2LwkvMwkyMAYzMQY0MwkyMQY0&#10;MgY1MQkxMQY0MAYzMAYzMgY1PQlAQQpFQgtGQwtHRA1FQgtGQApEQQpFRQ9ENw0yNw0yMwgzNw8w&#10;Nw00MgY1MgY1MgY2MgY2NAc4MwY3Ngo2MgY2MgY2Ngo2MgY2MgY2MgY1MwY3MgY1MgY2MgY2MgY1&#10;LwYyLgYxLwYyLwYyLwYyMAYzMAYzLgYxLgYxMAYz7uvv1MnWPhI3MgY1NAo0MQY0MQY0NAc4OQ8y&#10;OA01Nw00Nw00Og80Ngo2MgY1LwYyMgY1MQY0MAYzMgY1PQlAQQpFQQpFQQpFQwtHRA9ERhBFQhA+&#10;LgYxNg0xMgkxMQkxMQY0NQ0wMQY0MQY0MQY0MQY0NQo1Mwg0MQY0MwozMgY1MQY0LwYyLgYxLgYx&#10;LgYxLgYxgWqE////f2FxPA85Rho1OAo5NQc5Ngc6NQc5Nwc7NAc4Ngc6Ngc6RgxKRgxKRgxKRQxJ&#10;RgxKTBs8Og42OA4zPBA2Nwo4Nwc7Ogg+Nwc7OQk7OQg9OAg8Ogo8PA06OAg8Ogk8OAg8Ows7Ogs6&#10;OQo7OAg8Ows7Nwc7MwY3NAc4MwY3NAc4NAc4NAc4NAc4MwY3MgY1oYyj////hWVTShw4TR84TBw6&#10;UiY2RRU7VSk0TyI2WC00Wi82XzQ1XzU0WC0zTiA4VSk1USI4TyI2QxQ5Rxg5Shw3cFYqf2QtbVIq&#10;iHAui3MucVYqhmsuf2UtblIqZkYrclEvZT8wXjstXTgvYj8udlYuVjAuVS0xWDAxShw5aUor0MjH&#10;/Pv4MgY2MgY2MgY1Pg85NQo1Ngo2OQ80PhM1MgY2MgY1NAo0MwY3QgtGQgtGRQ5FQA1BQhA+NQc5&#10;MgkyMgY1NQo2NAc4NAc4NQg3MwY3MgY2MgY1MgY1Xj1i////oYWcOg04OQo6RhJBOww7Pg47PQ07&#10;PRA3Nwc7NQc5Nwc7PgpDShBKPw0/Qg9CPA85Nwc7Ngc6OAg8OAg8OAg8OAg8NQc5NAc4+Pf43NTH&#10;QhgzPBQyPhUyNAc4NQc5Ngg4NAc4Ogg+RAtIRAtIUiI5RhY5OQo5PAlAOwo+Ogg+Ogg+Ogg+OQg8&#10;OQg9Ogg+Nwc7qZOr////UCdTNQk3Ngo2NQo2MgY2QgtGOhAzNgo3PQlAPwtCRRBDPg09SBJFQQ5A&#10;Ng0yNAo0NAo0MwY3MwY3MwY3MgY1LwYyr5+x////cC5oYxtaayRXaCJVZR5ZZR9WaB1fcCNeXxZh&#10;WBVWUxRQVhdPUxRQVBRRTxBRSw5QSw5QXBhWaiZSWRdTd0J9////ooWbQA1APgw+PAw7Nwc7Pgw+&#10;PQw9RA1FOgg+PQlARAxGSA5JRgxKQxE9Pg09PQ09Ogg+Owo9ln2Z////Z0BpPww/QQ89PQ85Ngc6&#10;NAc4MgY1MwY3MwY3RBM9WiVAVB9AOA01NAc4NAc4MAYztqe4////pI48cU0xYjsxZz8ybUova0ku&#10;bEYxYzsxcEsxdk41g1w2akEzdVAzd1Ez8e/y2M3TXCs7QhQ3RBU4PRI1SR02Ow04PhA4Rxg4ThdD&#10;RRJBTxhCSBY9TxpAn4iS////p5BgUyc3YzE7VCI9dEw1aEEy2tLS+/v7yrrMQhA9ORAyMQY0MQY0&#10;MQY0MwozMQY0MwozMQY0Ogg+QQpFPw0+OQg9RBQ6QQ8/OhAzOhAzMwk1NAo1OQ02PBIyNQo1LgYy&#10;MQgyMAYzMgoxPQlAQgtGQg1EQQpFQQpFQgxFRBBCSxNFRAtIOQg8LQUwMQkxLgYxLwYyOBIvLwYy&#10;MQY0MQoxLwYyMAYzMQY0MAYzMAYzMQY0MAYzMQY0MwozNAo0MQY0LwYyLAUvLQUwLQUwLAUvLQUw&#10;LQUw6+fs1s3XMwkzMwY3Ngs2LwkvMwkyMAYzMQY0MwkyMQY0MgY1MQkxMQY0MAYzMAYzMgY1PQlA&#10;QQpFQgtGQwtHRA1FQgtGQApEQQpFRQ9ENw0yNw0yMwgzNw8wNw00MgY1MgY1MgY2MgY2NAc4MwY3&#10;Ngo2MgY2MgY2Ngo2MgY2MgY2MgY1MwY3MgY1MgY2MgY2MgY1LwYyLgYxLwYyLwYyLwYyMAYzMAYz&#10;LgYxLgYxMAYz7uvv1MnWPhI3MgY1NAo0MQY0MQY0NAc4OQ8yOA01Nw00Nw00Og80Ngo2MgY1LwYy&#10;MgY1MQY0MAYzMgY1PQlAQQpFQQpFQQpFQwtHRA9ERhBFQhA+LgYxNg0xMgkxMQkxMQY0NQ0wMQY0&#10;MQY0MQY0MQY0NQo1Mwg0MQY0MwozMgY1MQY0LwYyLgYxLgYxLgYxLgYxgWqE////f2FxPA85Rho1&#10;OAo5NQc5Ngc6NQc5Nwc7NAc4Ngc6Ngc6RgxKRgxKRgxKRQxJRgxKTBs8Og42OA4zPBA2Nwo4Nwc7&#10;Ogg+Nwc7OQk7OQg9OAg8Ogo8PA06OAg8Ogk8OAg8Ows7Ogs6OQo7OAg8Ows7Nwc7MwY3NAc4MwY3&#10;NAc4NAc4NAc4NAc4MwY3MgY1oYyj////hWVTShw4TR84TBw6UiY2RRU7VSk0TyI2WC00Wi82XzQ1&#10;XzU0WC0zTiA4VSk1USI4TyI2QxQ5Rxg5Shw3cFYqf2QtbVIqiHAui3MucVYqhmsuf2UtblIqZkYr&#10;clEvZT8wXjstXTgvYj8udlYuVjAuVS0xWDAxShw5aUor0MjH/Pv4MgY2MgY2MgY1Pg85NQo1Ngo2&#10;OQ80PhM1MgY2MgY1NAo0MwY3QgtGQgtGRQ5FQA1BQhA+NQc5MgkyMgY1NQo2NAc4NAc4NQg3MwY3&#10;MgY2MgY1MgY1Xj1i////oYWcOg04OQo6RhJBOww7Pg47PQ07PRA3Nwc7NQc5Nwc7PgpDShBKPw0/&#10;Qg9CPA85Nwc7Ngc6OAg8OAg8OAg8OAg8NQc5NAc4+Pf43NTHQhgzPBQyPhUyNAc4NQc5Ngg4NAc4&#10;Ogg+RAtIRAtIUiI5RhY5OQo5PAlAOwo+Ogg+Ogg+Ogg+OQg8OQg9Ogg+Nwc7qZOr////UCdTNQk3&#10;Ngo2NQo2MgY2QgtGOhAzNgo3PQlAPwtCRRBDPg09SBJFQQ5ANg0yNAo0NAo0MwY3MwY3MwY3MgY1&#10;LwYyr5+x////cC5oYxtaayRXaCJVZR5ZZR9WaB1fcCNeXxZhWBVWUxRQVhdPUxRQVBRRTxBRSw5Q&#10;Sw5QXBhWaiZSWRdTd0J9////ooWbQA1APgw+PAw7Nwc7Pgw+PQw9RA1FOgg+PQlARAxGSA5JRgxK&#10;QxE9Pg09PQ09Ogg+Owo9ln2Z////Z0BpPww/QQ89PQ85Ngc6NAc4MgY1MwY3MwY3RBM9WiVAVB9A&#10;OA01NAc4NAc4MAYztqe4////pI48cU0xYjsxZz8ybUova0kubEYxYzsxcEsxdk41g1w2akEzdVAz&#10;d1Ez8e/y2M3TXCs7QhQ3RBU4PRI1SR02Ow04PhA4Rxg4ThdDRRJBTxhCSBY9TxpAn4iS////p5Bg&#10;Uyc3YzE7VCI9dEw1aEEy2tLS+/v7yrrMQhA9ORAyMQY0MQY0MQY0MwozMQY0MwozMQY0Ogg+QQpF&#10;Pw0+OQg9RBQ6QQ8/OhAzOhAzMwk1NAo1OQ02PBIyNQo1LgYyMQgyMAYzMgoxPQlAQgtGQg1EQQpF&#10;QQpFQgxFRBBCSxNFRAtIOQg8LQUwMQkxLgYxLwYyOBIvLwYyMQY0MQoxLwYyMAYzMQY0MAYzMAYz&#10;MQY0MAYzMQY0MwozNAo0MQY0LwYyLAUvLQUwLQUwLAUvLQUwLQUw6+fs1s3XMwkzMwY3Ngs2Lwkv&#10;MwkyMAYzMQY0MwkyMQY0MgY1MQkxMQY0MAYzMAYzMgY1PQlAQQpFQgtGQwtHRA1FQgtGQApEQQpF&#10;RQ9ENw0yNw0yMwgzNw8wNw00MgY1MgY1MgY2MgY2NAc4MwY3Ngo2MgY2MgY2Ngo2MgY2MgY2MgY1&#10;MwY3MgY1MgY2MgY2MgY1LwYyLgYxLwYyLwYyLwYyMAYzMAYzLgYxLgYxMAYz7uvv1MnWPhI3MgY1&#10;NAo0MQY0MQY0NAc4OQ8yOA01Nw00Nw00Og80Ngo2MgY1LwYyMgY1MQY0MAYzMgY1PQlAQQpFQQpF&#10;QQpFQwtHRA9ERhBFQhA+LgYxNg0xMgkxMQkxMQY0NQ0wMQY0MQY0MQY0MQY0NQo1Mwg0MQY0Mwoz&#10;MgY1MQY0LwYyLgYxLgYxLgYxLgYxgWqE////f2FxPA85Rho1OAo5NQc5Ngc6NQc5Nwc7NAc4Ngc6&#10;Ngc6RgxKRgxKRgxKRQxJRgxKTBs8Og42OA4zPBA2Nwo4Nwc7Ogg+Nwc7OQk7OQg9OAg8Ogo8PA06&#10;OAg8Ogk8OAg8Ows7Ogs6OQo7OAg8Ows7Nwc7MwY3NAc4MwY3NAc4NAc4NAc4NAc4MwY3MgY1oYyj&#10;////hWVTShw4TR84TBw6UiY2RRU7VSk0TyI2WC00Wi82XzQ1XzU0WC0zTiA4VSk1USI4TyI2QxQ5&#10;Rxg5Shw3cFYqf2QtbVIqiHAui3MucVYqhmsuf2UtblIqZkYrclEvZT8wXjstXTgvYj8udlYuVjAu&#10;VS0xWDAxShw5aUor0MjH/Pv4MgY2MgY2MgY1Pg85NQo1Ngo2OQ80PhM1MgY2MgY1NAo0MwY3QgtG&#10;QgtGRQ5FQA1BQhA+NQc5MgkyMgY1NQo2NAc4NAc4NQg3MwY3MgY2MgY1MgY1Xj1i////oYWcOg04&#10;OQo6RhJBOww7Pg47PQ07PRA3Nwc7NQc5Nwc7PgpDShBKPw0/Qg9CPA85Nwc7Ngc6OAg8OAg8OAg8&#10;OAg8NQc5NAc4+Pf43NTHQhgzPBQyPhUyNAc4NQc5Ngg4NAc4Ogg+RAtIRAtIUiI5RhY5OQo5PAlA&#10;Owo+Ogg+Ogg+Ogg+OQg8OQg9Ogg+Nwc7qZOr////UCdTNQk3Ngo2NQo2MgY2QgtGOhAzNgo3PQlA&#10;PwtCRRBDPg09SBJFQQ5ANg0yNAo0NAo0MwY3MwY3MwY3MgY1LwYyr5+x////cC5oYxtaayRXaCJV&#10;ZR5ZZR9WaB1fcCNeXxZhWBVWUxRQVhdPUxRQVBRRTxBRSw5QSw5QXBhWaiZSWRdTd0J9////ooWb&#10;QA1APgw+PAw7Nwc7Pgw+PQw9RA1FOgg+PQlARAxGSA5JRgxKQxE9Pg09PQ09Ogg+Owo9ln2Z////&#10;Z0BpPww/QQ89PQ85Ngc6NAc4MgY1MwY3MwY3RBM9WiVAVB9AOA01NAc4NAc4MAYztqe4////pI48&#10;cU0xYjsxZz8ybUova0kubEYxYzsxcEsxdk41g1w2akEzdVAzd1Ez8e/y2M3TXCs7QhQ3RBU4PRI1&#10;SR02Ow04PhA4Rxg4ThdDRRJBTxhCSBY9TxpAn4iS////p5BgUyc3YzE7VCI9dEw1aEEy2tLS+/v7&#10;yrrMQhA9ORAyMQY0MQY0MQY0MwozMQY0MwozMQY0Ogg+QQpFPw0+OQg9RBQ6QQ8/OhAzOhAzMwk1&#10;NAo1OQ02PBIyNQo1LgYyMQgyMAYzMgoxPQlAQgtGQg1EQQpFQQpFQgxFRBBCSxNFRAtIOQg8LQUw&#10;MQkxLgYxLwYyOBIvLwYyMQY0MQoxLwYyMAYzMQY0MAYzMAYzMQY0MAYzMQY0MwozNAo0MQY0LwYy&#10;LAUvLQUwLQUwLAUvLQUwLQUw6+fs1s3XMwkzMwY3Ngs2LwkvMwkyMAYzMQY0MwkyMQY0MgY1MQkx&#10;MQY0MAYzMAYzMgY1PQlAQQpFQgtGQwtHRA1FQgtGQApEQQpFRQ9ENw0yNw0yMwgzNw8wNw00MgY1&#10;MgY1MgY2MgY2NAc4MwY3Ngo2MgY2MgY2Ngo2MgY2MgY2MgY1MwY3MgY1MgY2MgY2MgY1LwYyLgYx&#10;LwYyLwYyLwYyMAYzMAYzLgYxLgYxMAYz7uvv1MnWPhI3MgY1NAo0MQY0MQY0NAc4OQ8yOA01Nw00&#10;Nw00Og80Ngo2MgY1LwYyMgY1MQY0MAYzMgY1PQlAQQpFQQpFQQpFQwtHRA9ERhBFQhA+LgYxNg0x&#10;MgkxMQkxMQY0NQ0wMQY0MQY0MQY0MQY0NQo1Mwg0MQY0MwozMgY1MQY0LwYyLgYxLgYxLgYxLgYx&#10;gWqE////f2FxPA85Rho1OAo5NQc5Ngc6NQc5Nwc7NAc4Ngc6Ngc6RgxKRgxKRgxKRQxJRgxKTBs8&#10;Og42OA4zPBA2Nwo4Nwc7Ogg+Nwc7OQk7OQg9OAg8Ogo8PA06OAg8Ogk8OAg8Ows7Ogs6OQo7OAg8&#10;Ows7Nwc7MwY3NAc4MwY3NAc4NAc4NAc4NAc4MwY3MgY1oYyj////hWVTShw4TR84TBw6UiY2RRU7&#10;VSk0TyI2WC00Wi82XzQ1XzU0WC0zTiA4VSk1USI4TyI2QxQ5Rxg5Shw3cFYqf2QtbVIqiHAui3Mu&#10;cVYqhmsuf2UtblIqZkYrclEvZT8wXjstXTgvYj8udlYuVjAuVS0xWDAxShw5aUor0MjH/Pv4MgY2&#10;MgY2MgY1Pg85NQo1Ngo2OQ80PhM1MgY2MgY1NAo0MwY3QgtGQgtGRQ5FQA1BQhA+NQc5MgkyMgY1&#10;NQo2NAc4NAc4NQg3MwY3MgY2MgY1MgY1Xj1i////oYWcOg04OQo6RhJBOww7Pg47PQ07PRA3Nwc7&#10;NQc5Nwc7PgpDShBKPw0/Qg9CPA85Nwc7Ngc6OAg8OAg8OAg8OAg8NQc5NAc4+Pf43NTHQhgzPBQy&#10;PhUyNAc4NQc5Ngg4NAc4Ogg+RAtIRAtIUiI5RhY5OQo5PAlAOwo+Ogg+Ogg+Ogg+OQg8OQg9Ogg+&#10;Nwc7qZOr////UCdTNQk3Ngo2NQo2MgY2QgtGOhAzNgo3PQlAPwtCRRBDPg09SBJFQQ5ANg0yNAo0&#10;NAo0MwY3MwY3MwY3MgY1LwYyr5+x////cC5oYxtaayRXaCJVZR5ZZR9WaB1fcCNeXxZhWBVWUxRQ&#10;VhdPUxRQVBRRTxBRSw5QSw5QXBhWaiZSWRdTd0J9////ooWbQA1APgw+PAw7Nwc7Pgw+PQw9RA1F&#10;Ogg+PQlARAxGSA5JRgxKQxE9Pg09PQ09Ogg+Owo9ln2Z////Z0BpPww/QQ89PQ85Ngc6NAc4MgY1&#10;MwY3MwY3RBM9WiVAVB9AOA01NAc4NAc4MAYztqe4////pI48cU0xYjsxZz8ybUova0kubEYxYzsx&#10;cEsxdk41g1w2akEzdVAzd1Ez8e/y2M3TXCs7QhQ3RBU4PRI1SR02Ow04PhA4Rxg4ThdDRRJBTxhC&#10;SBY9TxpAn4iS////p5BgUyc3YzE7VCI9dEw1aEEy2tLS+/v7yrrMQhA9ORAyMQY0MQY0MQY0Mwoz&#10;MQY0MwozMQY0Ogg+QQpFPw0+OQg9RBQ6QQ8/OhAzOhAzMwk1NAo1OQ02PBIyNQo1LgYyMQgyMAYz&#10;MgoxPQlAQgtGQg1EQQpFQQpFQgxFRBBCSxNFRAtIOQg8LQUwMQkxLgYxLwYyOBIvLwYyMQY0MQox&#10;LwYyMAYzMQY0MAYzMAYzMQY0MAYzMQY0MwozNAo0MQY0LwYyLAUvLQUwLQUwLAUvLQUwLQUw6+fs&#10;1s3XMwkzMwY3Ngs2LwkvMwkyMAYzMQY0MwkyMQY0MgY1MQkxMQY0MAYzMAYzMgY1PQlAQQpFQgtG&#10;QwtHRA1FQgtGQApEQQpFRQ9ENw0yNw0yMwgzNw8wNw00MgY1MgY1MgY2MgY2NAc4MwY3Ngo2MgY2&#10;MgY2Ngo2MgY2MgY2MgY1MwY3MgY1MgY2MgY2MgY1LwYyLgYxLwYyLwYyLwYyMAYzMAYzLgYxLgYx&#10;MAYz7uvv1MnWPhI3MgY1NAo0MQY0MQY0NAc4OQ8yOA01Nw00Nw00Og80Ngo2MgY1LwYyMgY1MQY0&#10;MAYzMgY1PQlAQQpFQQpFQQpFQwtHRA9ERhBFQhA+LgYxNg0xMgkxMQkxMQY0NQ0wMQY0MQY0MQY0&#10;MQY0NQo1Mwg0MQY0MwozMgY1MQY0LwYyLgYxLgYxLgYxLgYxgWqE////f2FxPA85Rho1OAo5NQc5&#10;Ngc6NQc5Nwc7NAc4Ngc6Ngc6RgxKRgxKRgxKRQxJRgxKTBs8Og42OA4zPBA2Nwo4Nwc7Ogg+Nwc7&#10;OQk7OQg9OAg8Ogo8PA06OAg8Ogk8OAg8Ows7Ogs6OQo7OAg8Ows7Nwc7MwY3NAc4MwY3NAc4NAc4&#10;NAc4NAc4MwY3MgY1oYyj////hWVTShw4TR84TBw6UiY2RRU7VSk0TyI2WC00Wi82XzQ1XzU0WC0z&#10;TiA4VSk1USI4TyI2QxQ5Rxg5Shw3cFYqf2QtbVIqiHAui3MucVYqhmsuf2UtblIqZkYrclEvZT8w&#10;XjstXTgvYj8udlYuVjAuVS0xWDAxShw5aUor0MjH/Pv4MgY2MgY2MgY1Pg85NQo1Ngo2OQ80PhM1&#10;MgY2MgY1NAo0MwY3QgtGQgtGRQ5FQA1BQhA+NQc5MgkyMgY1NQo2NAc4NAc4NQg3MwY3MgY2MgY1&#10;MgY1Xj1i////oYWcOg04OQo6RhJBOww7Pg47PQ07PRA3Nwc7NQc5Nwc7PgpDShBKPw0/Qg9CPA85&#10;Nwc7Ngc6OAg8OAg8OAg8OAg8NQc5NAc4+Pf43NTHQhgzPBQyPhUyNAc4NQc5Ngg4NAc4Ogg+RAtI&#10;RAtIUiI5RhY5OQo5PAlAOwo+Ogg+Ogg+Ogg+OQg8OQg9Ogg+Nwc7qZOr////UCdTNQk3Ngo2NQo2&#10;MgY2QgtGOhAzNgo3PQlAPwtCRRBDPg09SBJFQQ5ANg0yNAo0NAo0MwY3MwY3MwY3MgY1LwYyr5+x&#10;////cC5oYxtaayRXaCJVZR5ZZR9WaB1fcCNeXxZhWBVWUxRQVhdPUxRQVBRRTxBRSw5QSw5QXBhW&#10;aiZSWRdTd0J9////ooWbQA1APgw+PAw7Nwc7Pgw+PQw9RA1FOgg+PQlARAxGSA5JRgxKQxE9Pg09&#10;PQ09Ogg+Owo9ln2Z////Z0BpPww/QQ89PQ85Ngc6NAc4MgY1MwY3MwY3RBM9WiVAVB9AOA01NAc4&#10;NAc4MAYztqe4////pI48cU0xYjsxZz8ybUova0kubEYxYzsxcEsxdk41g1w2akEzdVAzd1Ez8e/y&#10;2M3TXCs7QhQ3RBU4PRI1SR02Ow04PhA4Rxg4ThdDRRJBTxhCSBY9TxpAn4iS////p5BgUyc3YzE7&#10;VCI9dEw1aEEy2tLS+/v7yrrMQhA9ORAyMQY0MQY0MQY0MwozMQY0MwozMQY0Ogg+QQpFPw0+OQg9&#10;RBQ6QQ8/OhAzOhAzMwk1NAo1OQ02PBIyNQo1LgYyMQgyMAYzMgoxPQlAQgtGQg1EQQpFQQpFQgxF&#10;RBBCSxNFRAtIOQg8LQUwMQkxLgYxLwYyOBIvLwYyMQY0MQoxLwYyMAYzMQY0MAYzMAYzMQY0MAYz&#10;MQY0MwozNAo0MQY0LwYyLAUvLQUwLQUwLAUvLQUwLQUw6+fs1s3XMwkzMwY3Ngs2LwkvMwkyMAYz&#10;MQY0MwkyMQY0MgY1MQkxMQY0MAYzMAYzMgY1PQlAQQpFQgtGQwtHRA1FQgtGQApEQQpFRQ9ENw0y&#10;Nw0yMwgzNw8wNw00MgY1MgY1MgY2MgY2NAc4MwY3Ngo2MgY2MgY2Ngo2MgY2MgY2MgY1MwY3MgY1&#10;MgY2MgY2MgY1LwYyLgYxLwYyLwYyLwYyMAYzMAYzLgYxLgYxMAYz7uvv1MnWPhI3MgY1NAo0MQY0&#10;MQY0NAc4OQ8yOA01Nw00Nw00Og80Ngo2MgY1LwYyMgY1MQY0MAYzMgY1PQlAQQpFQQpFQQpFQwtH&#10;RA9ERhBFQhA+LgYxNg0xMgkxMQkxMQY0NQ0wMQY0MQY0MQY0MQY0NQo1Mwg0MQY0MwozMgY1MQY0&#10;LwYyLgYxLgYxLgYxLgYxgWqE////f2FxPA85Rho1OAo5NQc5Ngc6NQc5Nwc7NAc4Ngc6Ngc6RgxK&#10;RgxKRgxKRQxJRgxKTBs8Og42OA4zPBA2Nwo4Nwc7Ogg+Nwc7OQk7OQg9OAg8Ogo8PA06OAg8Ogk8&#10;OAg8Ows7Ogs6OQo7OAg8Ows7Nwc7MwY3NAc4MwY3NAc4NAc4NAc4NAc4MwY3MgY1oYyj////hWVT&#10;Shw4TR84TBw6UiY2RRU7VSk0TyI2WC00Wi82XzQ1XzU0WC0zTiA4VSk1USI4TyI2QxQ5Rxg5Shw3&#10;cFYqf2QtbVIqiHAui3MucVYqhmsuf2UtblIqZkYrclEvZT8wXjstXTgvYj8udlYuVjAuVS0xWDAx&#10;Shw5aUor0MjH/Pv4MgY2MgY2MgY1Pg85NQo1Ngo2OQ80PhM1MgY2MgY1NAo0MwY3QgtGQgtGRQ5F&#10;QA1BQhA+NQc5MgkyMgY1NQo2NAc4NAc4NQg3MwY3MgY2MgY1MgY1Xj1i////oYWcOg04OQo6RhJB&#10;Oww7Pg47PQ07PRA3Nwc7NQc5Nwc7PgpDShBKPw0/Qg9CPA85Nwc7Ngc6OAg8OAg8OAg8OAg8NQc5&#10;NAc4+Pf43NTHQhgzPBQyPhUyNAc4NQc5Ngg4NAc4Ogg+RAtIRAtIUiI5RhY5OQo5PAlAOwo+Ogg+&#10;Ogg+Ogg+OQg8OQg9Ogg+Nwc7qZOr////UCdTNQk3Ngo2NQo2MgY2QgtGOhAzNgo3PQlAPwtCRRBD&#10;Pg09SBJFQQ5ANg0yNAo0NAo0MwY3MwY3MwY3MgY1LwYyr5+x////cC5oYxtaayRXaCJVZR5ZZR9W&#10;aB1fcCNeXxZhWBVWUxRQVhdPUxRQVBRRTxBRSw5QSw5QXBhWaiZSWRdTd0J9////ooWbQA1APgw+&#10;PAw7Nwc7Pgw+PQw9RA1FOgg+PQlARAxGSA5JRgxKQxE9Pg09PQ09Ogg+Owo9ln2Z////Z0BpPww/&#10;QQ89PQ85Ngc6NAc4MgY1MwY3MwY3RBM9WiVAVB9AOA01NAc4NAc4MAYztqe4////pI48cU0xYjsx&#10;Zz8ybUova0kubEYxYzsxcEsxdk41g1w2akEzdVAzd1Ez8e/y2M3TXCs7QhQ3RBU4PRI1SR02Ow04&#10;PhA4Rxg4ThdDRRJBTxhCSBY9TxpAn4iS////p5BgUyc3YzE7VCI9dEw1aEEy2tLS+/v7yrrMQhA9&#10;ORAyMQY0MQY0MQY0MwozMQY0MwozMQY0Ogg+QQpFPw0+OQg9RBQ6QQ8/OhAzOhAzMwk1NAo1OQ02&#10;PBIyNQo1LgYyMQgyMAYzMgoxPQlAQgtGQg1EQQpFQQpFQgxFRBBCSxNFRAtIOQg8LQUwMQkxLgYx&#10;LwYyOBIvLwYyMQY0MQoxLwYyMAYzMQY0MAYzMAYzMQY0MAYzMQY0MwozNAo0MQY0LwYyLAUvLQUw&#10;LQUwLAUvLQUwLQUw6+fs1s3XMwkzMwY3Ngs2LwkvMwkyMAYzMQY0MwkyMQY0MgY1MQkxMQY0MAYz&#10;MAYzMgY1PQlAQQpFQgtGQwtHRA1FQgtGQApEQQpFRQ9ENw0yNw0yMwgzNw8wNw00MgY1MgY1MgY2&#10;MgY2NAc4MwY3Ngo2MgY2MgY2Ngo2MgY2MgY2MgY1MwY3MgY1MgY2MgY2MgY1LwYyLgYxLwYyLwYy&#10;LwYyMAYzMAYzLgYxLgYxMAYz7uvv1MnWPhI3MgY1NAo0MQY0MQY0NAc4OQ8yOA01Nw00Nw00Og80&#10;Ngo2MgY1LwYyMgY1MQY0MAYzMgY1PQlAQQpFQQpFQQpFQwtHRA9ERhBFQhA+LgYxNg0xMgkxMQkx&#10;MQY0NQ0wMQY0MQY0MQY0MQY0NQo1Mwg0MQY0MwozMgY1MQY0LwYyLgYxLgYxLgYxLgYxgWqE////&#10;f2FxPA85Rho1OAo5NQc5Ngc6NQc5Nwc7NAc4Ngc6Ngc6RgxKRgxKRgxKRQxJRgxKTBs8Og42OA4z&#10;PBA2Nwo4Nwc7Ogg+Nwc7OQk7OQg9OAg8Ogo8PA06OAg8Ogk8OAg8Ows7Ogs6OQo7OAg8Ows7Nwc7&#10;MwY3NAc4MwY3NAc4NAc4NAc4NAc4MwY3MgY1oYyj////hWVTShw4TR84TBw6UiY2RRU7VSk0TyI2&#10;WC00Wi82XzQ1XzU0WC0zTiA4VSk1USI4TyI2QxQ5Rxg5Shw3cFYqf2QtbVIqiHAui3MucVYqhmsu&#10;f2UtblIqZkYrclEvZT8wXjstXTgvYj8udlYuVjAuVS0xWDAxShw5aUor0MjH/Pv4MgY2MgY2MgY1&#10;Pg85NQo1Ngo2OQ80PhM1MgY2MgY1NAo0MwY3QgtGQgtGRQ5FQA1BQhA+NQc5MgkyMgY1NQo2NAc4&#10;NAc4NQg3MwY3MgY2MgY1MgY1Xj1i////oYWcOg04OQo6RhJBOww7Pg47PQ07PRA3Nwc7NQc5Nwc7&#10;PgpDShBKPw0/Qg9CPA85Nwc7Ngc6OAg8OAg8OAg8OAg8NQc5NAc4+Pf43NTHQhgzPBQyPhUyNAc4&#10;NQc5Ngg4NAc4Ogg+RAtIRAtIUiI5RhY5OQo5PAlAOwo+Ogg+Ogg+Ogg+OQg8OQg9Ogg+Nwc7qZOr&#10;////UCdTNQk3Ngo2NQo2MgY2QgtGOhAzNgo3PQlAPwtCRRBDPg09SBJFQQ5ANg0yNAo0NAo0MwY3&#10;MwY3MwY3MgY1LwYyr5+x////cC5oYxtaayRXaCJVZR5ZZR9WaB1fcCNeXxZhWBVWUxRQVhdPUxRQ&#10;VBRRTxBRSw5QSw5QXBhWaiZSWRdTd0J9////ooWbQA1APgw+PAw7Nwc7Pgw+PQw9RA1FOgg+PQlA&#10;RAxGSA5JRgxKQxE9Pg09PQ09Ogg+Owo9ln2Z////Z0BpPww/QQ89PQ85Ngc6NAc4MgY1MwY3MwY3&#10;RBM9WiVAVB9AOA01NAc4NAc4MAYztqe4////pI48cU0xYjsxZz8ybUova0kubEYxYzsxcEsxdk41&#10;g1w2akEzdVAzd1Ez8e/y2M3TXCs7QhQ3RBU4PRI1SR02Ow04PhA4Rxg4ThdDRRJBTxhCSBY9TxpA&#10;n4iS////p5BgUyc3YzE7VCI9dEw1aEEy2tLS+/v7yrrMQhA9ORAyMQY0MQY0MQY0MwozMQY0Mwoz&#10;MQY0Ogg+QQpFPw0+OQg9RBQ6QQ8/OhAzOhAzMwk1NAo1OQ02PBIyNQo1LgYyMQgyMAYzMgoxPQlA&#10;QgtGQg1EQQpFQQpFQgxFRBBCSxNFRAtIOQg8LQUwMQkxLgYxLwYyOBIvLwYyMQY0MQoxLwYyMAYz&#10;MQY0MAYzMAYzMQY0MAYzMQY0MwozNAo0MQY0LwYyLAUvLQUwLQUwLAUvLQUwLQUw6+fs1s3XMwkz&#10;MwY3Ngs2LwkvMwkyMAYzMQY0MwkyMQY0MgY1MQkxMQY0MAYzMAYzMgY1PQlAQQpFQgtGQwtHRA1F&#10;QgtGQApEQQpFRQ9ENw0yNw0yMwgzNw8wNw00MgY1MgY1MgY2MgY2NAc4MwY3Ngo2MgY2MgY2Ngo2&#10;MgY2MgY2MgY1MwY3MgY1MgY2MgY2MgY1LwYyLgYxLwYyLwYyLwYyMAYzMAYzLgYxLgYxMAYz7uvv&#10;1MnWPhI3MgY1NAo0MQY0MQY0NAc4OQ8yOA01Nw00Nw00Og80Ngo2MgY1LwYyMgY1MQY0MAYzMgY1&#10;PQlAQQpFQQpFQQpFQwtHRA9ERhBFQhA+LgYxNg0xMgkxMQkxMQY0NQ0wMQY0MQY0MQY0MQY0NQo1&#10;Mwg0MQY0MwozMgY1MQY0LwYyLgYxLgYxLgYxLgYxgWqE////f2FxPA85Rho1OAo5NQc5Ngc6NQc5&#10;Nwc7NAc4Ngc6Ngc6RgxKRgxKRgxKRQxJRgxKTBs8Og42OA4zPBA2Nwo4Nwc7Ogg+Nwc7OQk7OQg9&#10;OAg8Ogo8PA06OAg8Ogk8OAg8Ows7Ogs6OQo7OAg8Ows7Nwc7MwY3NAc4MwY3NAc4NAc4NAc4NAc4&#10;MwY3MgY1oYyj////hWVTShw4TR84TBw6UiY2RRU7VSk0TyI2WC00Wi82XzQ1XzU0WC0zTiA4VSk1&#10;USI4TyI2QxQ5Rxg5Shw3cFYqf2QtbVIqiHAui3MucVYqhmsuf2UtblIqZkYrclEvZT8wXjstXTgv&#10;Yj8udlYuVjAuVS0xWDAxShw5aUor0MjH/Pv4MgY2MgY2MgY1Pg85NQo1Ngo2OQ80PhM1MgY2MgY1&#10;NAo0MwY3QgtGQgtGRQ5FQA1BQhA+NQc5MgkyMgY1NQo2NAc4NAc4NQg3MwY3MgY2MgY1MgY1Xj1i&#10;////oYWcOg04OQo6RhJBOww7Pg47PQ07PRA3Nwc7NQc5Nwc7PgpDShBKPw0/Qg9CPA85Nwc7Ngc6&#10;OAg8OAg8OAg8OAg8NQc5NAc4+Pf43NTHQhgzPBQyPhUyNAc4NQc5Ngg4NAc4Ogg+RAtIRAtIUiI5&#10;RhY5OQo5PAlAOwo+Ogg+Ogg+Ogg+OQg8OQg9Ogg+Nwc7qZOr////UCdTNQk3Ngo2NQo2MgY2QgtG&#10;OhAzNgo3PQlAPwtCRRBDPg09SBJFQQ5ANg0yNAo0NAo0MwY3MwY3MwY3MgY1LwYyr5+x////cC5o&#10;YxtaayRXaCJVZR5ZZR9WaB1fcCNeXxZhWBVWUxRQVhdPUxRQVBRRTxBRSw5QSw5QXBhWaiZSWRdT&#10;d0J9////ooWbQA1APgw+PAw7Nwc7Pgw+PQw9RA1FOgg+PQlARAxGSA5JRgxKQxE9Pg09PQ09Ogg+&#10;Owo9ln2Z////Z0BpPww/QQ89PQ85Ngc6NAc4MgY1MwY3MwY3RBM9WiVAVB9AOA01NAc4NAc4MAYz&#10;tqe4////pI48cU0xYjsxZz8ybUova0kubEYxYzsxcEsxdk41g1w2akEzdVAzd1Ez8e/y2M3TXCs7&#10;QhQ3RBU4PRI1SR02Ow04PhA4Rxg4ThdDRRJBTxhCSBY9TxpAn4iS////p5BgUyc3YzE7VCI9dEw1&#10;aEEy2tLS+/v7yrrMQhA9ORAyMQY0MQY0MQY0MwozMQY0MwozMQY0Ogg+QQpFPw0+OQg9RBQ6QQ8/&#10;OhAzOhAzMwk1NAo1OQ02PBIyNQo1LgYyMQgyMAYzMgoxPQlAQgtGQg1EQQpFQQpFQgxFRBBCSxNF&#10;RAtIOQg8LQUwMQkxLgYxLwYyOBIvLwYyMQY0MQoxLwYyMAYzMQY0MAYzMAYzMQY0MAYzMQY0Mwoz&#10;NAo0MQY0LwYyLAUvLQUwLQUwLAUvLQUwLQUw6+fs1s3XMwkzMwY3Ngs2LwkvMwkyMAYzMQY0Mwky&#10;MQY0MgY1MQkxMQY0MAYzMAYzMgY1PQlAQQpFQgtGQwtHRA1FQgtGQApEQQpFRQ9ENw0yNw0yMwgz&#10;Nw8wNw00MgY1MgY1MgY2MgY2NAc4MwY3Ngo2MgY2MgY2Ngo2MgY2MgY2MgY1MwY3MgY1MgY2MgY2&#10;MgY1LwYyLgYxLwYyLwYyLwYyMAYzMAYzLgYxLgYxMAYz7uvv1MnWPhI3MgY1NAo0MQY0MQY0NAc4&#10;OQ8yOA01Nw00Nw00Og80Ngo2MgY1LwYyMgY1MQY0MAYzMgY1PQlAQQpFQQpFQQpFQwtHRA9ERhBF&#10;QhA+LgYxNg0xMgkxMQkxMQY0NQ0wMQY0MQY0MQY0MQY0NQo1Mwg0MQY0MwozMgY1MQY0LwYyLgYx&#10;LgYxLgYxLgYxgWqE////f2FxPA85Rho1OAo5NQc5Ngc6NQc5Nwc7NAc4Ngc6Ngc6RgxKRgxKRgxK&#10;RQxJRgxKTBs8Og42OA4zPBA2Nwo4Nwc7Ogg+Nwc7OQk7OQg9OAg8Ogo8PA06OAg8Ogk8OAg8Ows7&#10;Ogs6OQo7OAg8Ows7Nwc7MwY3NAc4MwY3NAc4NAc4NAc4NAc4MwY3MgY1oYyj////hWVTShw4TR84&#10;TBw6UiY2RRU7VSk0TyI2WC00Wi82XzQ1XzU0WC0zTiA4VSk1USI4TyI2QxQ5Rxg5Shw3cFYqf2Qt&#10;bVIqiHAui3MucVYqhmsuf2UtblIqZkYrclEvZT8wXjstXTgvYj8udlYuVjAuVS0xWDAxShw5aUor&#10;0MjH/Pv4MgY2MgY2MgY1Pg85NQo1Ngo2OQ80PhM1MgY2MgY1NAo0MwY3QgtGQgtGRQ5FQA1BQhA+&#10;NQc5MgkyMgY1NQo2NAc4NAc4NQg3MwY3MgY2MgY1MgY1Xj1i////oYWcOg04OQo6RhJBOww7Pg47&#10;PQ07PRA3Nwc7NQc5Nwc7PgpDShBKPw0/Qg9CPA85Nwc7Ngc6OAg8OAg8OAg8OAg8NQc5NAc4+Pf4&#10;3NTHQhgzPBQyPhUyNAc4NQc5Ngg4NAc4Ogg+RAtIRAtIUiI5RhY5OQo5PAlAOwo+Ogg+Ogg+Ogg+&#10;OQg8OQg9Ogg+Nwc7qZOr////UCdTNQk3Ngo2NQo2MgY2QgtGOhAzNgo3PQlAPwtCRRBDPg09SBJF&#10;QQ5ANg0yNAo0NAo0MwY3MwY3MwY3MgY1LwYyr5+x////cC5oYxtaayRXaCJVZR5ZZR9WaB1fcCNe&#10;XxZhWBVWUxRQVhdPUxRQVBRRTxBRSw5QSw5QXBhWaiZSWRdTd0J9////ooWbQA1APgw+PAw7Nwc7&#10;Pgw+PQw9RA1FOgg+PQlARAxGSA5JRgxKQxE9Pg09PQ09Ogg+Owo9ln2Z////Z0BpPww/QQ89PQ85&#10;Ngc6NAc4MgY1MwY3MwY3RBM9WiVAVB9AOA01NAc4NAc4MAYztqe4////pI48cU0xYjsxZz8ybUov&#10;a0kubEYxYzsxcEsxdk41g1w2akEzdVAzd1Ez8e/y2M3TXCs7QhQ3RBU4PRI1SR02Ow04PhA4Rxg4&#10;ThdDRRJBTxhCSBY9TxpAn4iS////p5BgUyc3YzE7VCI9dEw1aEEy2tLS+/v7yrrMQhA9ORAyMQY0&#10;MQY0MQY0MwozMQY0MwozMQY0Ogg+QQpFPw0+OQg9RBQ6QQ8/OhAzOhAzMwk1NAo1OQ02PBIyNQo1&#10;LgYyMQgyMAYzMgoxPQlAQgtGQg1EQQpFQQpFQgxFRBBCSxNFRAtIOQg8LQUwMQkxLgYxLwYyOBIv&#10;LwYyMQY0MQoxLwYyMAYzMQY0MAYzMAYzMQY0MAYzMQY0MwozNAo0MQY0LwYyLAUvLQUwLQUwLAUv&#10;LQUwLQUw6+fs1s3XMwkzMwY3Ngs2LwkvMwkyMAYzMQY0MwkyMQY0MgY1MQkxMQY0MAYzMAYzMgY1&#10;PQlAQQpFQgtGQwtHRA1FQgtGQApEQQpFRQ9ENw0yNw0yMwgzNw8wNw00MgY1MgY1MgY2MgY2NAc4&#10;MwY3Ngo2MgY2MgY2Ngo2MgY2MgY2MgY1MwY3MgY1MgY2MgY2MgY1LwYyLgYxLwYyLwYyLwYyMAYz&#10;MAYzLgYxLgYxMAYz7uvv1MnWPhI3MgY1NAo0MQY0MQY0NAc4OQ8yOA01Nw00Nw00Og80Ngo2MgY1&#10;LwYyMgY1MQY0MAYzMgY1PQlAQQpFQQpFQQpFQwtHRA9ERhBFQhA+LgYxNg0xMgkxMQkxMQY0NQ0w&#10;MQY0MQY0MQY0MQY0NQo1Mwg0MQY0MwozMgY1MQY0LwYyLgYxLgYxLgYxLgYxgWqE////f2FxPA85&#10;Rho1OAo5NQc5Ngc6NQc5Nwc7NAc4Ngc6Ngc6RgxKRgxKRgxKRQxJRgxKTBs8Og42OA4zPBA2Nwo4&#10;Nwc7Ogg+Nwc7OQk7OQg9OAg8Ogo8PA06OAg8Ogk8OAg8Ows7Ogs6OQo7OAg8Ows7Nwc7MwY3NAc4&#10;MwY3NAc4NAc4NAc4NAc4MwY3MgY1oYyj////hWVTShw4TR84TBw6UiY2RRU7VSk0TyI2WC00Wi82&#10;XzQ1XzU0WC0zTiA4VSk1USI4TyI2QxQ5Rxg5Shw3cFYqf2QtbVIqiHAui3MucVYqhmsuf2UtblIq&#10;ZkYrclEvZT8wXjstXTgvYj8udlYuVjAuVS0xWDAxShw5aUor0MjH/Pv4MgY2MgY2MgY1Pg85NQo1&#10;Ngo2OQ80PhM1MgY2MgY1NAo0MwY3QgtGQgtGRQ5FQA1BQhA+NQc5MgkyMgY1NQo2NAc4NAc4NQg3&#10;MwY3MgY2MgY1MgY1Xj1i////oYWcOg04OQo6RhJBOww7Pg47PQ07PRA3Nwc7NQc5Nwc7PgpDShBK&#10;Pw0/Qg9CPA85Nwc7Ngc6OAg8OAg8OAg8OAg8NQc5NAc4+Pf43NTHQhgzPBQyPhUyNAc4NQc5Ngg4&#10;NAc4Ogg+RAtIRAtIUiI5RhY5OQo5PAlAOwo+Ogg+Ogg+Ogg+OQg8OQg9Ogg+Nwc7qZOr////UCdT&#10;NQk3Ngo2NQo2MgY2QgtGOhAzNgo3PQlAPwtCRRBDPg09SBJFQQ5ANg0yNAo0NAo0MwY3MwY3MwY3&#10;MgY1LwYyr5+x////cC5oYxtaayRXaCJVZR5ZZR9WaB1fcCNeXxZhWBVWUxRQVhdPUxRQVBRRTxBR&#10;Sw5QSw5QXBhWaiZSWRdTd0J9////ooWbQA1APgw+PAw7Nwc7Pgw+PQw9RA1FOgg+PQlARAxGSA5J&#10;RgxKQxE9Pg09PQ09Ogg+Owo9ln2Z////Z0BpPww/QQ89PQ85Ngc6NAc4MgY1MwY3MwY3RBM9WiVA&#10;VB9AOA01NAc4NAc4MAYztqe4////pI48cU0xYjsxZz8ybUova0kubEYxYzsxcEsxdk41g1w2akEz&#10;dVAzd1Ez8e/y2M3TXCs7QhQ3RBU4PRI1SR02Ow04PhA4Rxg4ThdDRRJBTxhCSBY9TxpAn4iS////&#10;p5BgUyc3YzE7VCI9dEw1aEEy2tLS+/v7yrrMQhA9ORAyMQY0MQY0MQY0MwozMQY0MwozMQY0Ogg+&#10;QQpFPw0+OQg9RBQ6QQ8/OhAzOhAzMwk1NAo1OQ02PBIyNQo1LgYyMQgyMAYzMgoxPQlAQgtGQg1E&#10;QQpFQQpFQgxFRBBCSxNFRAtIOQg8LQUwMQkxLgYxLwYyOBIvLwYyMQY0MQoxLwYyMAYzMQY0MAYz&#10;MAYzMQY0MAYzMQY0MwozNAo0MQY0LwYyLAUvLQUwLQUwLAUvLQUwLQUw6+fs1s3XMwkzMwY3Ngs2&#10;LwkvMwkyMAYzMQY0MwkyMQY0MgY1MQkxMQY0MAYzMAYzMgY1PQlAQQpFQgtGQwtHRA1FQgtGQApE&#10;QQpFRQ9ENw0yNw0yMwgzNw8wNw00MgY1MgY1MgY2MgY2NAc4MwY3Ngo2MgY2MgY2Ngo2MgY2MgY2&#10;MgY1MwY3MgY1MgY2MgY2MgY1LwYyLgYxLwYyLwYyLwYyMAYzMAYzLgYxLgYxMAYz7uvv1MnWPhI3&#10;MgY1NAo0MQY0MQY0NAc4OQ8yOA01Nw00Nw00Og80Ngo2MgY1LwYyMgY1MQY0MAYzMgY1PQlAQQpF&#10;QQpFQQpFQwtHRA9ERhBFQhA+LgYxNg0xMgkxMQkxMQY0NQ0wMQY0MQY0MQY0MQY0NQo1Mwg0MQY0&#10;MwozMgY1MQY0LwYyLgYxLgYxLgYxLgYxgWqE////f2FxPA85Rho1OAo5NQc5Ngc6NQc5Nwc7NAc4&#10;Ngc6Ngc6RgxKRgxKRgxKRQxJRgxKTBs8Og42OA4zPBA2Nwo4Nwc7Ogg+Nwc7OQk7OQg9OAg8Ogo8&#10;PA06OAg8Ogk8OAg8Ows7Ogs6OQo7OAg8Ows7Nwc7MwY3NAc4MwY3NAc4NAc4NAc4NAc4MwY3MgY1&#10;oYyj////hWVTShw4TR84TBw6UiY2RRU7VSk0TyI2WC00Wi82XzQ1XzU0WC0zTiA4VSk1USI4TyI2&#10;QxQ5Rxg5Shw3cFYqf2QtbVIqiHAui3MucVYqhmsuf2UtblIqZkYrclEvZT8wXjstXTgvYj8udlYu&#10;VjAuVS0xWDAxShw5aUor0MjH/Pv4MgY2MgY2MgY1Pg85NQo1Ngo2OQ80PhM1MgY2MgY1NAo0MwY3&#10;QgtGQgtGRQ5FQA1BQhA+NQc5MgkyMgY1NQo2NAc4NAc4NQg3MwY3MgY2MgY1MgY1Xj1i////oYWc&#10;Og04OQo6RhJBOww7Pg47PQ07PRA3Nwc7NQc5Nwc7PgpDShBKPw0/Qg9CPA85Nwc7Ngc6OAg8OAg8&#10;OAg8OAg8NQc5NAc4+Pf43NTHQhgzPBQyPhUyNAc4NQc5Ngg4NAc4Ogg+RAtIRAtIUiI5RhY5OQo5&#10;PAlAOwo+Ogg+Ogg+Ogg+OQg8OQg9Ogg+Nwc7qZOr////UCdTNQk3Ngo2NQo2MgY2QgtGOhAzNgo3&#10;PQlAPwtCRRBDPg09SBJFQQ5ANg0yNAo0NAo0MwY3MwY3MwY3MgY1LwYyr5+x////cC5oYxtaayRX&#10;aCJVZR5ZZR9WaB1fcCNeXxZhWBVWUxRQVhdPUxRQVBRRTxBRSw5QSw5QXBhWaiZSWRdTd0J9////&#10;ooWbQA1APgw+PAw7Nwc7Pgw+PQw9RA1FOgg+PQlARAxGSA5JRgxKQxE9Pg09PQ09Ogg+Owo9ln2Z&#10;////Z0BpPww/QQ89PQ85Ngc6NAc4MgY1MwY3MwY3RBM9WiVAVB9AOA01NAc4NAc4MAYztqe4////&#10;pI48cU0xYjsxZz8ybUova0kubEYxYzsxcEsxdk41g1w2akEzdVAzd1Ez8e/y2M3TXCs7QhQ3RBU4&#10;PRI1SR02Ow04PhA4Rxg4ThdDRRJBTxhCSBY9TxpAn4iS////p5BgUyc3YzE7VCI9dEw1aEEy2tLS&#10;+/v7yrrMQhA9ORAyMQY0MQY0MQY0MwozMQY0MwozMQY0Ogg+QQpFPw0+OQg9RBQ6QQ8/OhAzOhAz&#10;Mwk1NAo1OQ02PBIyNQo1LgYyMQgyMAYzMgoxPQlAQgtGQg1EQQpFQQpFQgxFRBBCSxNFRAtIOQg8&#10;LQUwMQkxLgYxLwYyOBIvLwYyMQY0MQoxLwYyMAYzMQY0MAYzMAYzMQY0MAYzMQY0MwozNAo0MQY0&#10;LwYyLAUvLQUwLQUwLAUvLQUwLQUw6+fs1s3XMwkzMwY3Ngs2LwkvMwkyMAYzMQY0MwkyMQY0MgY1&#10;MQkxMQY0MAYzMAYzMgY1PQlAQQpFQgtGQwtHRA1FQgtGQApEQQpFRQ9ENw0yNw0yMwgzNw8wNw00&#10;MgY1MgY1MgY2MgY2NAc4MwY3Ngo2MgY2MgY2Ngo2MgY2MgY2MgY1MwY3MgY1MgY2MgY2MgY1LwYy&#10;LgYxLwYyLwYyLwYyMAYzMAYzLgYxLgYxMAYz7uvv1MnWPhI3MgY1NAo0MQY0MQY0NAc4OQ8yOA01&#10;Nw00Nw00Og80Ngo2MgY1LwYyMgY1MQY0MAYzMgY1PQlAQQpFQQpFQQpFQwtHRA9ERhBFQhA+LgYx&#10;Ng0xMgkxMQkxMQY0NQ0wMQY0MQY0MQY0MQY0NQo1Mwg0MQY0MwozMgY1MQY0LwYyLgYxLgYxLgYx&#10;LgYxgWqE////f2FxPA85Rho1OAo5NQc5Ngc6NQc5Nwc7NAc4Ngc6Ngc6RgxKRgxKRgxKRQxJRgxK&#10;TBs8Og42OA4zPBA2Nwo4Nwc7Ogg+Nwc7OQk7OQg9OAg8Ogo8PA06OAg8Ogk8OAg8Ows7Ogs6OQo7&#10;OAg8Ows7Nwc7MwY3NAc4MwY3NAc4NAc4NAc4NAc4MwY3MgY1oYyj////hWVTShw4TR84TBw6UiY2&#10;RRU7VSk0TyI2WC00Wi82XzQ1XzU0WC0zTiA4VSk1USI4TyI2QxQ5Rxg5Shw3cFYqf2QtbVIqiHAu&#10;i3MucVYqhmsuf2UtblIqZkYrclEvZT8wXjstXTgvYj8udlYuVjAuVS0xWDAxShw5aUor0MjH/Pv4&#10;MgY2MgY2MgY1Pg85NQo1Ngo2OQ80PhM1MgY2MgY1NAo0MwY3QgtGQgtGRQ5FQA1BQhA+NQc5Mgky&#10;MgY1NQo2NAc4NAc4NQg3MwY3MgY2MgY1MgY1Xj1i////oYWcOg04OQo6RhJBOww7Pg47PQ07PRA3&#10;Nwc7NQc5Nwc7PgpDShBKPw0/Qg9CPA85Nwc7Ngc6OAg8OAg8OAg8OAg8NQc5NAc4+Pf43NTHQhgz&#10;PBQyPhUyNAc4NQc5Ngg4NAc4Ogg+RAtIRAtIUiI5RhY5OQo5PAlAOwo+Ogg+Ogg+Ogg+OQg8OQg9&#10;Ogg+Nwc7qZOr////UCdTNQk3Ngo2NQo2MgY2QgtGOhAzNgo3PQlAPwtCRRBDPg09SBJFQQ5ANg0y&#10;NAo0NAo0MwY3MwY3MwY3MgY1LwYyr5+x////cC5oYxtaayRXaCJVZR5ZZR9WaB1fcCNeXxZhWBVW&#10;UxRQVhdPUxRQVBRRTxBRSw5QSw5QXBhWaiZSWRdTd0J9////ooWbQA1APgw+PAw7Nwc7Pgw+PQw9&#10;RA1FOgg+PQlARAxGSA5JRgxKQxE9Pg09PQ09Ogg+Owo9ln2Z////Z0BpPww/QQ89PQ85Ngc6NAc4&#10;MgY1MwY3MwY3RBM9WiVAVB9AOA01NAc4NAc4MAYztqe4////pI48cU0xYjsxZz8ybUova0kubEYx&#10;YzsxcEsxdk41g1w2akEzdVAzd1Ez8e/y2M3TXCs7QhQ3RBU4PRI1SR02Ow04PhA4Rxg4ThdDRRJB&#10;TxhCSBY9TxpAn4iS////p5BgUyc3YzE7VCI9dEw1aEEy2tLS+/v7yrrMQhA9ORAyMQY0MQY0MQY0&#10;MwozMQY0MwozMQY0Ogg+QQpFPw0+OQg9RBQ6QQ8/OhAzOhAzMwk1NAo1OQ02PBIyNQo1LgYyMQgy&#10;MAYzMgoxPQlAQgtGQg1EQQpFQQpFQgxFRBBCSxNFRAtIOQg8LQUwMQkxLgYxLwYyOBIvLwYyMQY0&#10;MQoxLwYyMAYzMQY0MAYzMAYzMQY0MAYzMQY0MwozNAo0MQY0LwYyLAUvLQUwLQUwLAUvLQUwLQUw&#10;6+fs1s3XMwkzMwY3Ngs2LwkvMwkyMAYzMQY0MwkyMQY0MgY1MQkxMQY0MAYzMAYzMgY1PQlAQQpF&#10;QgtGQwtHRA1FQgtGQApEQQpFRQ9ENw0yNw0yMwgzNw8wNw00MgY1MgY1MgY2MgY2NAc4MwY3Ngo2&#10;MgY2MgY2Ngo2MgY2MgY2MgY1MwY3MgY1MgY2MgY2MgY1LwYyLgYxLwYyLwYyLwYyMAYzMAYzLgYx&#10;LgYxMAYz7uvv1MnWPhI3MgY1NAo0MQY0MQY0NAc4OQ8yOA01Nw00Nw00Og80Ngo2MgY1LwYyMgY1&#10;MQY0MAYzMgY1PQlAQQpFQQpFQQpFQwtHRA9ERhBFQhA+LgYxNg0xMgkxMQkxMQY0NQ0wMQY0MQY0&#10;MQY0MQY0NQo1Mwg0MQY0MwozMgY1MQY0LwYyLgYxLgYxLgYxLgYxgWqE////f2FxPA85Rho1OAo5&#10;NQc5Ngc6NQc5Nwc7NAc4Ngc6Ngc6RgxKRgxKRgxKRQxJRgxKTBs8Og42OA4zPBA2Nwo4Nwc7Ogg+&#10;Nwc7OQk7OQg9OAg8Ogo8PA06OAg8Ogk8OAg8Ows7Ogs6OQo7OAg8Ows7Nwc7MwY3NAc4MwY3NAc4&#10;NAc4NAc4NAc4MwY3MgY1oYyj////hWVTShw4TR84TBw6UiY2RRU7VSk0TyI2WC00Wi82XzQ1XzU0&#10;WC0zTiA4VSk1USI4TyI2QxQ5Rxg5Shw3cFYqf2QtbVIqiHAui3MucVYqhmsuf2UtblIqZkYrclEv&#10;ZT8wXjstXTgvYj8udlYuVjAuVS0xWDAxShw5aUor0MjH/Pv4MgY2MgY2MgY1Pg85NQo1Ngo2OQ80&#10;PhM1MgY2MgY1NAo0MwY3QgtGQgtGRQ5FQA1BQhA+NQc5MgkyMgY1NQo2NAc4NAc4NQg3MwY3MgY2&#10;MgY1MgY1Xj1i////oYWcOg04OQo6RhJBOww7Pg47PQ07PRA3Nwc7NQc5Nwc7PgpDShBKPw0/Qg9C&#10;PA85Nwc7Ngc6OAg8OAg8OAg8OAg8NQc5NAc4+Pf43NTHQhgzPBQyPhUyNAc4NQc5Ngg4NAc4Ogg+&#10;RAtIRAtIUiI5RhY5OQo5PAlAOwo+Ogg+Ogg+Ogg+OQg8OQg9Ogg+Nwc7qZOr////UCdTNQk3Ngo2&#10;NQo2MgY2QgtGOhAzNgo3PQlAPwtCRRBDPg09SBJFQQ5ANg0yNAo0NAo0MwY3MwY3MwY3MgY1LwYy&#10;r5+x////cC5oYxtaayRXaCJVZR5ZZR9WaB1fcCNeXxZhWBVWUxRQVhdPUxRQVBRRTxBRSw5QSw5Q&#10;XBhWaiZSWRdTd0J9////ooWbQA1APgw+PAw7Nwc7Pgw+PQw9RA1FOgg+PQlARAxGSA5JRgxKQxE9&#10;Pg09PQ09Ogg+Owo9ln2Z////Z0BpPww/QQ89PQ85Ngc6NAc4MgY1MwY3MwY3RBM9WiVAVB9AOA01&#10;NAc4NAc4MAYztqe4////pI48cU0xYjsxZz8ybUova0kubEYxYzsxcEsxdk41g1w2akEzdVAzd1Ez&#10;8e/y2M3TXCs7QhQ3RBU4PRI1SR02Ow04PhA4Rxg4ThdDRRJBTxhCSBY9TxpAn4iS////p5BgUyc3&#10;YzE7VCI9dEw1aEEy2tLS+/v7yrrMQhA9ORAyMQY0MQY0MQY0MwozMQY0MwozMQY0Ogg+QQpFPw0+&#10;OQg9RBQ6QQ8/OhAzOhAzMwk1NAo1OQ02PBIyNQo1LgYyMQgyMAYzMgoxPQlAQgtGQg1EQQpFQQpF&#10;QgxFRBBCSxNFRAtIOQg8LQUwMQkxLgYxLwYyOBIvLwYyMQY0MQoxLwYyMAYzMQY0MAYzMAYzMQY0&#10;MAYzMQY0MwozNAo0MQY0LwYyLAUvLQUwLQUwLAUvLQUwLQUw6+fs1s3XMwkzMwY3Ngs2LwkvMwky&#10;MAYzMQY0MwkyMQY0MgY1MQkxMQY0MAYzMAYzMgY1PQlAQQpFQgtGQwtHRA1FQgtGQApEQQpFRQ9E&#10;Nw0yNw0yMwgzNw8wNw00MgY1MgY1MgY2MgY2NAc4MwY3Ngo2MgY2MgY2Ngo2MgY2MgY2MgY1MwY3&#10;MgY1MgY2MgY2MgY1LwYyLgYxLwYyLwYyLwYyMAYzMAYzLgYxLgYxMAYz7uvv1MnWPhI3MgY1NAo0&#10;MQY0MQY0NAc4OQ8yOA01Nw00Nw00Og80Ngo2MgY1LwYyMgY1MQY0MAYzMgY1PQlAQQpFQQpFQQpF&#10;QwtHRA9ERhBFQhA+LgYxNg0xMgkxMQkxMQY0NQ0wMQY0MQY0MQY0MQY0NQo1Mwg0MQY0MwozMgY1&#10;MQY0LwYyLgYxLgYxLgYxLgYxgWqE////f2FxPA85Rho1OAo5NQc5Ngc6NQc5Nwc7NAc4Ngc6Ngc6&#10;RgxKRgxKRgxKRQxJRgxKTBs8Og42OA4zPBA2Nwo4Nwc7Ogg+Nwc7OQk7OQg9OAg8Ogo8PA06OAg8&#10;Ogk8OAg8Ows7Ogs6OQo7OAg8Ows7Nwc7MwY3NAc4MwY3NAc4NAc4NAc4NAc4MwY3MgY1oYyj////&#10;hWVTShw4TR84TBw6UiY2RRU7VSk0TyI2WC00Wi82XzQ1XzU0WC0zTiA4VSk1USI4TyI2QxQ5Rxg5&#10;Shw3cFYqf2QtbVIqiHAui3MucVYqhmsuf2UtblIqZkYrclEvZT8wXjstXTgvYj8udlYuVjAuVS0x&#10;WDAxShw5aUor0MjH/Pv4MgY2MgY2MgY1Pg85NQo1Ngo2OQ80PhM1MgY2MgY1NAo0MwY3QgtGQgtG&#10;RQ5FQA1BQhA+NQc5MgkyMgY1NQo2NAc4NAc4NQg3MwY3MgY2MgY1MgY1Xj1i////oYWcOg04OQo6&#10;RhJBOww7Pg47PQ07PRA3Nwc7NQc5Nwc7PgpDShBKPw0/Qg9CPA85Nwc7Ngc6OAg8OAg8OAg8OAg8&#10;NQc5NAc4+Pf43NTHQhgzPBQyPhUyNAc4NQc5Ngg4NAc4Ogg+RAtIRAtIUiI5RhY5OQo5PAlAOwo+&#10;Ogg+Ogg+Ogg+OQg8OQg9Ogg+Nwc7qZOr////UCdTNQk3Ngo2NQo2MgY2QgtGOhAzNgo3PQlAPwtC&#10;RRBDPg09SBJFQQ5ANg0yNAo0NAo0MwY3MwY3MwY3MgY1LwYyr5+x////cC5oYxtaayRXaCJVZR5Z&#10;ZR9WaB1fcCNeXxZhWBVWUxRQVhdPUxRQVBRRTxBRSw5QSw5QXBhWaiZSWRdTd0J9////ooWbQA1A&#10;Pgw+PAw7Nwc7Pgw+PQw9RA1FOgg+PQlARAxGSA5JRgxKQxE9Pg09PQ09Ogg+Owo9ln2Z////Z0Bp&#10;Pww/QQ89PQ85Ngc6NAc4MgY1MwY3MwY3RBM9WiVAVB9AOA01NAc4NAc4MAYztqe4////pI48cU0x&#10;YjsxZz8ybUova0kubEYxYzsxcEsxdk41g1w2akEzdVAzd1Ez8e/y2M3TXCs7QhQ3RBU4PRI1SR02&#10;Ow04PhA4Rxg4ThdDRRJBTxhCSBY9TxpAn4iS////p5BgUyc3YzE7VCI9dEw1aEEy2tLS/Pv8173Z&#10;ch1uaxxlZBhjaBpnbxtwbR1nbRpsbRpsaBdsdxx9fx6FeB17bxl2eh93dh9vaSlNaiVUZR9WZR5Y&#10;aSdQbCpPWhlQZRhnYxlfZRhlXRhZbxtucBp0bx5pcB1sbxpzcBxwdSNoeStebh5mbyNdXhdcahxk&#10;YhhgYRtYZh9YayVVaRxjZBlhaRpmbBlvZhthbRtraB1fXxtUYBtXXBxPXyFLZCBUWhZYWBRZVxdR&#10;YBlaYx1WWxVcXxddXxhb7ufu4NTbZjs3aClNYixBc1QuazBHYSJLajJDYCVIZCZMXCVDYjA9XCNF&#10;YCZHXRxRYSZJbB5kbh5ncR9pchxycyBpdyBvciBncB1sejpNc1AwclAvdU8zaUA1cko1cUc3ckk2&#10;d1cudVQueFYxfFsveVUxhWUxe18se1ovdFExd1ssfmEueloucE8ufFY0eFMzeFcwYC49XSw8Wyw5&#10;ZTs1XCg/YTI5Vyo2YS89ZjQ8ZDY48/Ht2s3YYx1XaRtmYxlfahhtbRhybxtvZCRPaSNVXh5QYh5U&#10;YCZGYB1UYx1YZRdpaBlnZxlnaRtjaRlqeRyAfR6Cdxx7eRx/fCJybyhYcCtTeS5bYxlfZxpjaRpn&#10;ZBpeZhtfaB1eZxhpZhdqbR1mYRlcZx1eaBtjZBhlYxdiYBdgZBlkXBRfaxlsYxVoZRdnYxZonW2i&#10;////mXl2aTNCcU0wYx9VYSJNYiNNYiJPYh5VaSNVZSJTYR1VfyF8dhx4dRx2dh51dBt6cy9TYjY2&#10;XzM2YDE5Wyg8ZS9CaDs5ZDI9cD88Zjk4aUA0a0A3cUc3bUYybkU0YzQ5cEY2cEoyb0E6ckE9bDs8&#10;aDc8Xx1TVxtKYiNNWh1LXSBKYiNOXxxTWxhWXR5Nr5Sr////lndVaTw5Zjs2YzE8bUA4YjQ5dU8z&#10;bUA4cko0dU40bkU0eFA2bkM2aDw2dEs2aTo5bEA4Zjs2ZTo3YDA6hlVAgFA+ekhAkWo5kms6glQ8&#10;k2k8hV42gFM6ekJGeks8cTxBdUU9cTxBekhAiVs9dUY7bjw+bjpAWB5HglM92szP+/n5ahdwbxpw&#10;cBp1bRtrZyBYXxlZZiBXbSBhZx1fbh1paBpmZh9Ygh+JgB6HgR+EfSdrcyRhaRpnbhtqbhpveB52&#10;bh5lbiBiciBnbRxpbxtvbBhxahhtiUKP////vJ+gci1VeCRqgCtnbDFHdjZNbDk/bS9MaB5daBpm&#10;ZB5XcyBqgDBih1BFfUVGZydOYyROcSdbbjlCbDhBaj06ZDA/ZChJYCRI+ff53tPLbSZYZy9FZydO&#10;aBhqahlraRhraRhsdxx7gB6Hgh+JfDlQbylTbxxtbh1oZBpfYxhhYxdkbxxtYRlbbBtqcht2cxt4&#10;wJXF////gTCGcBp1cBp1cRp3dBp7gR6IbRptcht3eRx/ex2BgR+EfB6BhCCHfR6BbxpycBpzcBp0&#10;eBt/dBt5dBp7bxl2axdxxaHJ////WjBJRhk3RBg2SB00QRQ2RBk1TxhDTxZITBdDQRM3SiExRB0v&#10;RBwwQx0vQRowOhIxMwkySBk5VCg0OhAzaUpj////pYadVBRQURRPcxt3bRh0bhlzchp2fR6DbBhw&#10;dRt7fh6Egh+IgR6Hfx+CeR1+eh1/eRx/eBx8sYK0////d01sUhZLTR07TxZITBBNVhNXVBBYTA9P&#10;VxJZWBtKXS45Xys+UxdLTBBNTRJKTw9Svqi/////wa5DqJE2mYIxnYgzsJw4oYwzpY01po82rZk3&#10;r5c4vKg8rpk4r5o3tKA5+Pfy6uLPpYU5k3Uzh2swjXExmH0yhmkwk3gxlnsynHw3mn01l3k0l3g1&#10;nn83xrmM////rXGGgCR2jSt8hyZ8lDhwiDFq487h/fv95sDnpiyioCuamSmUoSybsS+uqTCcqi2o&#10;qSynoiqntzC+vzLJtC66qCqxsi63rjGjmkNpnDx2mTV6lzF+nENsnkRugChtnyqflyqOniqbiyeC&#10;oiueoCmkni+Ooi6UnymioCudqTePqUZ5mjCFqD+BkiiKpS+ZmCmQlS+Aly6DqEV6ozCUmSmTpS6c&#10;qy2tny6QrC+mozKOkC93ki59iDJrjTpklTd0hyV+hSKBgyZ1lSuFmzR/jCSLkyeMkymH8ejy69vg&#10;nnE/n0xlkFFPvKU8p1pflEBmpmJVkENemkZmikdSllpLikJYkkdbizBwk0ddnjKInC+JojGNpCyg&#10;pDOOrjSZpTWKoC2UsWxYtZs7spo6vJw/n3Y9so4/to5CuJNBwa89vKk7wq0+ybdAwak+3stHysBA&#10;xLE+u6Q8wrc90MRCxrY+tKA5yq5Cw6ZAxa8/lFlKj1VJilVDoHY9i0xPlWNDgVI9llpLoGVLnGtC&#10;9/fs4dLbiSl4oi2YlCmMpiuoqiuzqi2okzptmzp2iDBtkDB1hz9YjTBylzJ9nimioCudoCubpC+V&#10;oiqiuDDAuzHBri2zsy69tzmfnURtm0lksU17miuQmyqWoyyemCuOnS6Nni6PnyqhnimiqzKZlCuF&#10;nDCIoS6TmymXkyaSkSaMmyqViyONqy2qmyeinimhmyehvHHB////tpJ8mVxNoIU1kDRxjz9ikkFi&#10;kT1nkDJyn0B0lz1tjjFyujSwqCynpyylqS6jpCqrm0RqjWQ6iFs7hVY+gEtDl1pMmnM6k2FCqXxD&#10;l286nX82oX46qog8p4w3pog4kGc7qoo7q5E4qX5BroBEoXJDm21BjjNvfDBdkkFkgTJfhzpdkj9l&#10;jDFvhCd2izdmvpy0////qIlYi148gVo2e0hAilw9gVc4lnY1jGA8jWk2kG42fVc0k2w6h1s7hF03&#10;lW45glM8il87jGU3hl44d0Y+nlVbgz1ViD5ZmWRGm2NJk1NQoWVNildCklVNkD5lgUVJfTlSjlBO&#10;hkFUk1FSnWBNlFxIikxNhkZQZyFXnF5Q5M/X+ff6pCmtrC2tsy65nimgmjV9iid+lDB8ny6PnjGJ&#10;rTGhniqZmzZ8xTPQwDLLvzLGvEKWpjmHnyyWrC+mrC6rvjS6qTSVqTiNsTaaqC+erS6rqCuwpSun&#10;uEu/////2bujrk90uj2cu0aQn1lXsWNhn2pGn1BhnDSCnSuUkzN2qjaSuVR71JtUvIFQlEJkkkBj&#10;r0l9qG9LpGxJoHc+k11GlUtbjkNb+vj64NPPmzR/lEtakztsnimfoCqgnimhnymitzC6vzHJwzPO&#10;plFnmT1vqC2kojCRjimCjCaGkCaNpi6fiih8oSybrS2xsS632Zjg////tDy6rSy2rCy2sS27uTDD&#10;wzPOoSipsi67uDDAuTDCvzLJvjHIwzPOvTHFrCy1ri20riy4vzHJtzC/ty/BsS27qiu03aPk////&#10;QjQqKRkTHAsUKBkTGwsTIhQSMxUlLgcvORwkKRUXQjYVNCkRNioTNCsQNCkRKhsSGQgTNB8aPS0X&#10;GwwTW1NJ////qIeeaBtiZRphrCy2pyqvoimrqSuyuTDDnyilsC63uzDFvzHJvzLHvzLKty/BuzDD&#10;uzHDuDC/z4jQ////hlpwZh5ZWyw5Yx1XZBhieB53eBx9Zhhoeh58bCRXYTgyajk7cCJiZhljZxxe&#10;bxlzx6vI////4NFM49pJ1M1E2NRG9fBQ2dJG4tlJ7uZN7elN6+NM+fZS+fVS6+hN9PFQ///x/fnM&#10;8uRO6d1L0cpD49lJ7OVN181F7upO7OZN8OlO9/RR5eFK6+JM8+1P7uyJ////tlS0sS27vDHCvTLA&#10;tjGxqy6n7Mrw/fv95sDnpiyioCuamSmUoSybsS+uqTCcqi2oqSynoiqntzC+vzLJtC66qCqxsi63&#10;rjGjmkNpnDx2mTV6lzF+nENsnkRugChtnyqflyqOniqbiyeCoiueoCmkni+Ooi6UnymioCudqTeP&#10;qUZ5mjCFqD+BkiiKpS+ZmCmQlS+Aly6DqEV6ozCUmSmTpS6cqy2tny6QrC+mozKOkC93ki59iDJr&#10;jTpklTd0hyV+hSKBgyZ1lSuFmzR/jCSLkyeMkymH8ejy69vgnnE/n0xlkFFPvKU8p1pflEBmpmJV&#10;kENemkZmikdSllpLikJYkkdbizBwk0ddnjKInC+JojGNpCygpDOOrjSZpTWKoC2UsWxYtZs7spo6&#10;vJw/n3Y9so4/to5CuJNBwa89vKk7wq0+ybdAwak+3stHysBAxLE+u6Q8wrc90MRCxrY+tKA5yq5C&#10;w6ZAxa8/lFlKj1VJilVDoHY9i0xPlWNDgVI9llpLoGVLnGtC9/fs4dLbiSl4oi2YlCmMpiuoqiuz&#10;qi2okzptmzp2iDBtkDB1hz9YjTBylzJ9nimioCudoCubpC+VoiqiuDDAuzHBri2zsy69tzmfnURt&#10;m0lksU17miuQmyqWoyyemCuOnS6Nni6PnyqhnimiqzKZlCuFnDCIoS6TmymXkyaSkSaMmyqViyON&#10;qy2qmyeinimhmyehvHHB////tpJ8mVxNoIU1kDRxjz9ikkFikT1nkDJyn0B0lz1tjjFyujSwqCyn&#10;pyylqS6jpCqrm0RqjWQ6iFs7hVY+gEtDl1pMmnM6k2FCqXxDl286nX82oX46qog8p4w3pog4kGc7&#10;qoo7q5E4qX5BroBEoXJDm21BjjNvfDBdkkFkgTJfhzpdkj9ljDFvhCd2izdmvpy0////qIlYi148&#10;gVo2e0hAilw9gVc4lnY1jGA8jWk2kG42fVc0k2w6h1s7hF03lW45glM8il87jGU3hl44d0Y+nlVb&#10;gz1ViD5ZmWRGm2NJk1NQoWVNildCklVNkD5lgUVJfTlSjlBOhkFUk1FSnWBNlFxIikxNhkZQZyFX&#10;nF5Q5M/X+ff6pCmtrC2tsy65nimgmjV9iid+lDB8ny6PnjGJrTGhniqZmzZ8xTPQwDLLvzLGvEKW&#10;pjmHnyyWrC+mrC6rvjS6qTSVqTiNsTaaqC+erS6rqCuwpSunuEu/////2bujrk90uj2cu0aQn1lX&#10;sWNhn2pGn1BhnDSCnSuUkzN2qjaSuVR71JtUvIFQlEJkkkBjr0l9qG9LpGxJoHc+k11GlUtbjkNb&#10;+vj64NPPmzR/lEtakztsnimfoCqgnimhnymitzC6vzHJwzPOplFnmT1vqC2kojCRjimCjCaGkCaN&#10;pi6fiih8oSybrS2xsS632Zjg////tDy6rSy2rCy2sS27uTDDwzPOoSipsi67uDDAuTDCvzLJvjHI&#10;wzPOvTHFrCy1ri20riy4vzHJtzC/ty/BsS27qiu03aPk////QjQqKRkTHAsUKBkTGwsTIhQSMxUl&#10;LgcvORwkKRUXQjYVNCkRNioTNCsQNCkRKhsSGQgTNB8aPS0XGwwTW1NJ////qIeeaBtiZRphrCy2&#10;pyqvoimrqSuyuTDDnyilsC63uzDFvzHJvzLHvzLKty/BuzDDuzHDuDC/z4jQ////hlpwZh5ZWyw5&#10;Yx1XZBhieB53eBx9Zhhoeh58bCRXYTgyajk7cCJiZhljZxxebxlzx6vI////4NFM49pJ1M1E2NRG&#10;9fBQ2dJG4tlJ7uZN7elN6+NM+fZS+fVS6+hN9PFQ///x/fnM8uRO6d1L0cpD49lJ7OVN181F7upO&#10;7OZN8OlO9/RR5eFK6+JM8+1P7uyJ////tlS0sS27vDHCvTLAtjGxqy6n7Mrw/fv95sDnpiyioCua&#10;mSmUoSybsS+uqTCcqi2oqSynoiqntzC+vzLJtC66qCqxsi63rjGjmkNpnDx2mTV6lzF+nENsnkRu&#10;gChtnyqflyqOniqbiyeCoiueoCmkni+Ooi6UnymioCudqTePqUZ5mjCFqD+BkiiKpS+ZmCmQlS+A&#10;ly6DqEV6ozCUmSmTpS6cqy2tny6QrC+mozKOkC93ki59iDJrjTpklTd0hyV+hSKBgyZ1lSuFmzR/&#10;jCSLkyeMkymH8ejy69vgnnE/n0xlkFFPvKU8p1pflEBmpmJVkENemkZmikdSllpLikJYkkdbizBw&#10;k0ddnjKInC+JojGNpCygpDOOrjSZpTWKoC2UsWxYtZs7spo6vJw/n3Y9so4/to5CuJNBwa89vKk7&#10;wq0+ybdAwak+3stHysBAxLE+u6Q8wrc90MRCxrY+tKA5yq5Cw6ZAxa8/lFlKj1VJilVDoHY9i0xP&#10;lWNDgVI9llpLoGVLnGtC9/fs4dLbiSl4oi2YlCmMpiuoqiuzqi2okzptmzp2iDBtkDB1hz9YjTBy&#10;lzJ9nimioCudoCubpC+VoiqiuDDAuzHBri2zsy69tzmfnURtm0lksU17miuQmyqWoyyemCuOnS6N&#10;ni6PnyqhnimiqzKZlCuFnDCIoS6TmymXkyaSkSaMmyqViyONqy2qmyeinimhmyehvHHB////tpJ8&#10;mVxNoIU1kDRxjz9ikkFikT1nkDJyn0B0lz1tjjFyujSwqCynpyylqS6jpCqrm0RqjWQ6iFs7hVY+&#10;gEtDl1pMmnM6k2FCqXxDl286nX82oX46qog8p4w3pog4kGc7qoo7q5E4qX5BroBEoXJDm21BjjNv&#10;fDBdkkFkgTJfhzpdkj9ljDFvhCd2izdmvpy0////qIlYi148gVo2e0hAilw9gVc4lnY1jGA8jWk2&#10;kG42fVc0k2w6h1s7hF03lW45glM8il87jGU3hl44d0Y+nlVbgz1ViD5ZmWRGm2NJk1NQoWVNildC&#10;klVNkD5lgUVJfTlSjlBOhkFUk1FSnWBNlFxIikxNhkZQZyFXnF5Q5M/X+ff6pCmtrC2tsy65nimg&#10;mjV9iid+lDB8ny6PnjGJrTGhniqZmzZ8xTPQwDLLvzLGvEKWpjmHnyyWrC+mrC6rvjS6qTSVqTiN&#10;sTaaqC+erS6rqCuwpSunuEu/////2bujrk90uj2cu0aQn1lXsWNhn2pGn1BhnDSCnSuUkzN2qjaS&#10;uVR71JtUvIFQlEJkkkBjr0l9qG9LpGxJoHc+k11GlUtbjkNb+vj64NPPmzR/lEtakztsnimfoCqg&#10;nimhnymitzC6vzHJwzPOplFnmT1vqC2kojCRjimCjCaGkCaNpi6fiih8oSybrS2xsS632Zjg////&#10;tDy6rSy2rCy2sS27uTDDwzPOoSipsi67uDDAuTDCvzLJvjHIwzPOvTHFrCy1ri20riy4vzHJtzC/&#10;ty/BsS27qiu03aPk////QjQqKRkTHAsUKBkTGwsTIhQSMxUlLgcvORwkKRUXQjYVNCkRNioTNCsQ&#10;NCkRKhsSGQgTNB8aPS0XGwwTW1NJ////qIeeaBtiZRphrCy2pyqvoimrqSuyuTDDnyilsC63uzDF&#10;vzHJvzLHvzLKty/BuzDDuzHDuDC/z4jQ////hlpwZh5ZWyw5Yx1XZBhieB53eBx9Zhhoeh58bCRX&#10;YTgyajk7cCJiZhljZxxebxlzx6vI////4NFM49pJ1M1E2NRG9fBQ2dJG4tlJ7uZN7elN6+NM+fZS&#10;+fVS6+hN9PFQ///x/fnM8uRO6d1L0cpD49lJ7OVN181F7upO7OZN8OlO9/RR5eFK6+JM8+1P7uyJ&#10;////tlS0sS27vDHCvTLAtjGxqy6n7Mrw/fv95sDnpiyioCuamSmUoSybsS+uqTCcqi2oqSynoiqn&#10;tzC+vzLJtC66qCqxsi63rjGjmkNpnDx2mTV6lzF+nENsnkRugChtnyqflyqOniqbiyeCoiueoCmk&#10;ni+Ooi6UnymioCudqTePqUZ5mjCFqD+BkiiKpS+ZmCmQlS+Aly6DqEV6ozCUmSmTpS6cqy2tny6Q&#10;rC+mozKOkC93ki59iDJrjTpklTd0hyV+hSKBgyZ1lSuFmzR/jCSLkyeMkymH8ejy69vgnnE/n0xl&#10;kFFPvKU8p1pflEBmpmJVkENemkZmikdSllpLikJYkkdbizBwk0ddnjKInC+JojGNpCygpDOOrjSZ&#10;pTWKoC2UsWxYtZs7spo6vJw/n3Y9so4/to5CuJNBwa89vKk7wq0+ybdAwak+3stHysBAxLE+u6Q8&#10;wrc90MRCxrY+tKA5yq5Cw6ZAxa8/lFlKj1VJilVDoHY9i0xPlWNDgVI9llpLoGVLnGtC9/fs4dLb&#10;iSl4oi2YlCmMpiuoqiuzqi2okzptmzp2iDBtkDB1hz9YjTBylzJ9nimioCudoCubpC+VoiqiuDDA&#10;uzHBri2zsy69tzmfnURtm0lksU17miuQmyqWoyyemCuOnS6Nni6PnyqhnimiqzKZlCuFnDCIoS6T&#10;mymXkyaSkSaMmyqViyONqy2qmyeinimhmyehvHHB////tpJ8mVxNoIU1kDRxjz9ikkFikT1nkDJy&#10;n0B0lz1tjjFyujSwqCynpyylqS6jpCqrm0RqjWQ6iFs7hVY+gEtDl1pMmnM6k2FCqXxDl286nX82&#10;oX46qog8p4w3pog4kGc7qoo7q5E4qX5BroBEoXJDm21BjjNvfDBdkkFkgTJfhzpdkj9ljDFvhCd2&#10;izdmvpy0////qIlYi148gVo2e0hAilw9gVc4lnY1jGA8jWk2kG42fVc0k2w6h1s7hF03lW45glM8&#10;il87jGU3hl44d0Y+nlVbgz1ViD5ZmWRGm2NJk1NQoWVNildCklVNkD5lgUVJfTlSjlBOhkFUk1FS&#10;nWBNlFxIikxNhkZQZyFXnF5Q5M/X+ff6pCmtrC2tsy65nimgmjV9iid+lDB8ny6PnjGJrTGhniqZ&#10;mzZ8xTPQwDLLvzLGvEKWpjmHnyyWrC+mrC6rvjS6qTSVqTiNsTaaqC+erS6rqCuwpSunuEu/////&#10;2bujrk90uj2cu0aQn1lXsWNhn2pGn1BhnDSCnSuUkzN2qjaSuVR71JtUvIFQlEJkkkBjr0l9qG9L&#10;pGxJoHc+k11GlUtbjkNb+vj64NPPmzR/lEtakztsnimfoCqgnimhnymitzC6vzHJwzPOplFnmT1v&#10;qC2kojCRjimCjCaGkCaNpi6fiih8oSybrS2xsS632Zjg////tDy6rSy2rCy2sS27uTDDwzPOoSip&#10;si67uDDAuTDCvzLJvjHIwzPOvTHFrCy1ri20riy4vzHJtzC/ty/BsS27qiu03aPk////QjQqKRkT&#10;HAsUKBkTGwsTIhQSMxUlLgcvORwkKRUXQjYVNCkRNioTNCsQNCkRKhsSGQgTNB8aPS0XGwwTW1NJ&#10;////qIeeaBtiZRphrCy2pyqvoimrqSuyuTDDnyilsC63uzDFvzHJvzLHvzLKty/BuzDDuzHDuDC/&#10;z4jQ////hlpwZh5ZWyw5Yx1XZBhieB53eBx9Zhhoeh58bCRXYTgyajk7cCJiZhljZxxebxlzx6vI&#10;////4NFM49pJ1M1E2NRG9fBQ2dJG4tlJ7uZN7elN6+NM+fZS+fVS6+hN9PFQ///x/fnM8uRO6d1L&#10;0cpD49lJ7OVN181F7upO7OZN8OlO9/RR5eFK6+JM8+1P7uyJ////tlS0sS27vDHCvTLAtjGxqy6n&#10;7Mrw/fv95sDnpiyioCuamSmUoSybsS+uqTCcqi2oqSynoiqntzC+vzLJtC66qCqxsi63rjGjmkNp&#10;nDx2mTV6lzF+nENsnkRugChtnyqflyqOniqbiyeCoiueoCmkni+Ooi6UnymioCudqTePqUZ5mjCF&#10;qD+BkiiKpS+ZmCmQlS+Aly6DqEV6ozCUmSmTpS6cqy2tny6QrC+mozKOkC93ki59iDJrjTpklTd0&#10;hyV+hSKBgyZ1lSuFmzR/jCSLkyeMkymH8ejy69vgnnE/n0xlkFFPvKU8p1pflEBmpmJVkENemkZm&#10;ikdSllpLikJYkkdbizBwk0ddnjKInC+JojGNpCygpDOOrjSZpTWKoC2UsWxYtZs7spo6vJw/n3Y9&#10;so4/to5CuJNBwa89vKk7wq0+ybdAwak+3stHysBAxLE+u6Q8wrc90MRCxrY+tKA5yq5Cw6ZAxa8/&#10;lFlKj1VJilVDoHY9i0xPlWNDgVI9llpLoGVLnGtC9/fs4dLbiSl4oi2YlCmMpiuoqiuzqi2okzpt&#10;mzp2iDBtkDB1hz9YjTBylzJ9nimioCudoCubpC+VoiqiuDDAuzHBri2zsy69tzmfnURtm0lksU17&#10;miuQmyqWoyyemCuOnS6Nni6PnyqhnimiqzKZlCuFnDCIoS6TmymXkyaSkSaMmyqViyONqy2qmyei&#10;nimhmyehvHHB////tpJ8mVxNoIU1kDRxjz9ikkFikT1nkDJyn0B0lz1tjjFyujSwqCynpyylqS6j&#10;pCqrm0RqjWQ6iFs7hVY+gEtDl1pMmnM6k2FCqXxDl286nX82oX46qog8p4w3pog4kGc7qoo7q5E4&#10;qX5BroBEoXJDm21BjjNvfDBdkkFkgTJfhzpdkj9ljDFvhCd2izdmvpy0////qIlYi148gVo2e0hA&#10;ilw9gVc4lnY1jGA8jWk2kG42fVc0k2w6h1s7hF03lW45glM8il87jGU3hl44d0Y+nlVbgz1ViD5Z&#10;mWRGm2NJk1NQoWVNildCklVNkD5lgUVJfTlSjlBOhkFUk1FSnWBNlFxIikxNhkZQZyFXnF5Q5M/X&#10;+ff6pCmtrC2tsy65nimgmjV9iid+lDB8ny6PnjGJrTGhniqZmzZ8xTPQwDLLvzLGvEKWpjmHnyyW&#10;rC+mrC6rvjS6qTSVqTiNsTaaqC+erS6rqCuwpSunuEu/////2bujrk90uj2cu0aQn1lXsWNhn2pG&#10;n1BhnDSCnSuUkzN2qjaSuVR71JtUvIFQlEJkkkBjr0l9qG9LpGxJoHc+k11GlUtbjkNb+vj64NPP&#10;mzR/lEtakztsnimfoCqgnimhnymitzC6vzHJwzPOplFnmT1vqC2kojCRjimCjCaGkCaNpi6fiih8&#10;oSybrS2xsS632Zjg////tDy6rSy2rCy2sS27uTDDwzPOoSipsi67uDDAuTDCvzLJvjHIwzPOvTHF&#10;rCy1ri20riy4vzHJtzC/ty/BsS27qiu03aPk////QjQqKRkTHAsUKBkTGwsTIhQSMxUlLgcvORwk&#10;KRUXQjYVNCkRNioTNCsQNCkRKhsSGQgTNB8aPS0XGwwTW1NJ////qIeeaBtiZRphrCy2pyqvoimr&#10;qSuyuTDDnyilsC63uzDFvzHJvzLHvzLKty/BuzDDuzHDuDC/z4jQ////hlpwZh5ZWyw5Yx1XZBhi&#10;eB53eBx9Zhhoeh58bCRXYTgyajk7cCJiZhljZxxebxlzx6vI////4NFM49pJ1M1E2NRG9fBQ2dJG&#10;4tlJ7uZN7elN6+NM+fZS+fVS6+hN9PFQ///x/fnM8uRO6d1L0cpD49lJ7OVN181F7upO7OZN8OlO&#10;9/RR5eFK6+JM8+1P7uyJ////tlS0sS27vDHCvTLAtjGxqy6n7Mrw/fv95sDnpiyioCuamSmUoSyb&#10;sS+uqTCcqi2oqSynoiqntzC+vzLJtC66qCqxsi63rjGjmkNpnDx2mTV6lzF+nENsnkRugChtnyqf&#10;lyqOniqbiyeCoiueoCmkni+Ooi6UnymioCudqTePqUZ5mjCFqD+BkiiKpS+ZmCmQlS+Aly6DqEV6&#10;ozCUmSmTpS6cqy2tny6QrC+mozKOkC93ki59iDJrjTpklTd0hyV+hSKBgyZ1lSuFmzR/jCSLkyeM&#10;kymH8ejy69vgnnE/n0xlkFFPvKU8p1pflEBmpmJVkENemkZmikdSllpLikJYkkdbizBwk0ddnjKI&#10;nC+JojGNpCygpDOOrjSZpTWKoC2UsWxYtZs7spo6vJw/n3Y9so4/to5CuJNBwa89vKk7wq0+ybdA&#10;wak+3stHysBAxLE+u6Q8wrc90MRCxrY+tKA5yq5Cw6ZAxa8/lFlKj1VJilVDoHY9i0xPlWNDgVI9&#10;llpLoGVLnGtC9/fs4dLbiSl4oi2YlCmMpiuoqiuzqi2okzptmzp2iDBtkDB1hz9YjTBylzJ9nimi&#10;oCudoCubpC+VoiqiuDDAuzHBri2zsy69tzmfnURtm0lksU17miuQmyqWoyyemCuOnS6Nni6Pnyqh&#10;nimiqzKZlCuFnDCIoS6TmymXkyaSkSaMmyqViyONqy2qmyeinimhmyehvHHB////tpJ8mVxNoIU1&#10;kDRxjz9ikkFikT1nkDJyn0B0lz1tjjFyujSwqCynpyylqS6jpCqrm0RqjWQ6iFs7hVY+gEtDl1pM&#10;mnM6k2FCqXxDl286nX82oX46qog8p4w3pog4kGc7qoo7q5E4qX5BroBEoXJDm21BjjNvfDBdkkFk&#10;gTJfhzpdkj9ljDFvhCd2izdmvpy0////qIlYi148gVo2e0hAilw9gVc4lnY1jGA8jWk2kG42fVc0&#10;k2w6h1s7hF03lW45glM8il87jGU3hl44d0Y+nlVbgz1ViD5ZmWRGm2NJk1NQoWVNildCklVNkD5l&#10;gUVJfTlSjlBOhkFUk1FSnWBNlFxIikxNhkZQZyFXnF5Q5M/X+ff6pCmtrC2tsy65nimgmjV9iid+&#10;lDB8ny6PnjGJrTGhniqZmzZ8xTPQwDLLvzLGvEKWpjmHnyyWrC+mrC6rvjS6qTSVqTiNsTaaqC+e&#10;rS6rqCuwpSunuEu/////2bujrk90uj2cu0aQn1lXsWNhn2pGn1BhnDSCnSuUkzN2qjaSuVR71JtU&#10;vIFQlEJkkkBjr0l9qG9LpGxJoHc+k11GlUtbjkNb+vj64NPPmzR/lEtakztsnimfoCqgnimhnymi&#10;tzC6vzHJwzPOplFnmT1vqC2kojCRjimCjCaGkCaNpi6fiih8oSybrS2xsS632Zjg////tDy6rSy2&#10;rCy2sS27uTDDwzPOoSipsi67uDDAuTDCvzLJvjHIwzPOvTHFrCy1ri20riy4vzHJtzC/ty/BsS27&#10;qiu03aPk////QjQqKRkTHAsUKBkTGwsTIhQSMxUlLgcvORwkKRUXQjYVNCkRNioTNCsQNCkRKhsS&#10;GQgTNB8aPS0XGwwTW1NJ////qIeeaBtiZRphrCy2pyqvoimrqSuyuTDDnyilsC63uzDFvzHJvzLH&#10;vzLKty/BuzDDuzHDuDC/z4jQ////hlpwZh5ZWyw5Yx1XZBhieB53eBx9Zhhoeh58bCRXYTgyajk7&#10;cCJiZhljZxxebxlzx6vI////4NFM49pJ1M1E2NRG9fBQ2dJG4tlJ7uZN7elN6+NM+fZS+fVS6+hN&#10;9PFQ///x/fnM8uRO6d1L0cpD49lJ7OVN181F7upO7OZN8OlO9/RR5eFK6+JM8+1P7uyJ////tlS0&#10;sS27vDHCvTLAtjGxqy6n7Mrw/fv95sDnpiyioCuamSmUoSybsS+uqTCcqi2oqSynoiqntzC+vzLJ&#10;tC66qCqxsi63rjGjmkNpnDx2mTV6lzF+nENsnkRugChtnyqflyqOniqbiyeCoiueoCmkni+Ooi6U&#10;nymioCudqTePqUZ5mjCFqD+BkiiKpS+ZmCmQlS+Aly6DqEV6ozCUmSmTpS6cqy2tny6QrC+mozKO&#10;kC93ki59iDJrjTpklTd0hyV+hSKBgyZ1lSuFmzR/jCSLkyeMkymH8ejy69vgnnE/n0xlkFFPvKU8&#10;p1pflEBmpmJVkENemkZmikdSllpLikJYkkdbizBwk0ddnjKInC+JojGNpCygpDOOrjSZpTWKoC2U&#10;sWxYtZs7spo6vJw/n3Y9so4/to5CuJNBwa89vKk7wq0+ybdAwak+3stHysBAxLE+u6Q8wrc90MRC&#10;xrY+tKA5yq5Cw6ZAxa8/lFlKj1VJilVDoHY9i0xPlWNDgVI9llpLoGVLnGtC9/fs4dLbiSl4oi2Y&#10;lCmMpiuoqiuzqi2okzptmzp2iDBtkDB1hz9YjTBylzJ9nimioCudoCubpC+VoiqiuDDAuzHBri2z&#10;sy69tzmfnURtm0lksU17miuQmyqWoyyemCuOnS6Nni6PnyqhnimiqzKZlCuFnDCIoS6TmymXkyaS&#10;kSaMmyqViyONqy2qmyeinimhmyehvHHB////tpJ8mVxNoIU1kDRxjz9ikkFikT1nkDJyn0B0lz1t&#10;jjFyujSwqCynpyylqS6jpCqrm0RqjWQ6iFs7hVY+gEtDl1pMmnM6k2FCqXxDl286nX82oX46qog8&#10;p4w3pog4kGc7qoo7q5E4qX5BroBEoXJDm21BjjNvfDBdkkFkgTJfhzpdkj9ljDFvhCd2izdmvpy0&#10;////qIlYi148gVo2e0hAilw9gVc4lnY1jGA8jWk2kG42fVc0k2w6h1s7hF03lW45glM8il87jGU3&#10;hl44d0Y+nlVbgz1ViD5ZmWRGm2NJk1NQoWVNildCklVNkD5lgUVJfTlSjlBOhkFUk1FSnWBNlFxI&#10;ikxNhkZQZyFXnF5Q5M/X+ff6pCmtrC2tsy65nimgmjV9iid+lDB8ny6PnjGJrTGhniqZmzZ8xTPQ&#10;wDLLvzLGvEKWpjmHnyyWrC+mrC6rvjS6qTSVqTiNsTaaqC+erS6rqCuwpSunuEu/////2bujrk90&#10;uj2cu0aQn1lXsWNhn2pGn1BhnDSCnSuUkzN2qjaSuVR71JtUvIFQlEJkkkBjr0l9qG9LpGxJoHc+&#10;k11GlUtbjkNb+vj64NPPmzR/lEtakztsnimfoCqgnimhnymitzC6vzHJwzPOplFnmT1vqC2kojCR&#10;jimCjCaGkCaNpi6fiih8oSybrS2xsS632Zjg////tDy6rSy2rCy2sS27uTDDwzPOoSipsi67uDDA&#10;uTDCvzLJvjHIwzPOvTHFrCy1ri20riy4vzHJtzC/ty/BsS27qiu03aPk////QjQqKRkTHAsUKBkT&#10;GwsTIhQSMxUlLgcvORwkKRUXQjYVNCkRNioTNCsQNCkRKhsSGQgTNB8aPS0XGwwTW1NJ////qIee&#10;aBtiZRphrCy2pyqvoimrqSuyuTDDnyilsC63uzDFvzHJvzLHvzLKty/BuzDDuzHDuDC/z4jQ////&#10;hlpwZh5ZWyw5Yx1XZBhieB53eBx9Zhhoeh58bCRXYTgyajk7cCJiZhljZxxebxlzx6vI////4NFM&#10;49pJ1M1E2NRG9fBQ2dJG4tlJ7uZN7elN6+NM+fZS+fVS6+hN9PFQ///x/fnM8uRO6d1L0cpD49lJ&#10;7OVN181F7upO7OZN8OlO9/RR5eFK6+JM8+1P7uyJ////tlS0sS27vDHCvTLAtjGxqy6n7Mrw/fv9&#10;5sDnpiyioCuamSmUoSybsS+uqTCcqi2oqSynoiqntzC+vzLJtC66qCqxsi63rjGjmkNpnDx2mTV6&#10;lzF+nENsnkRugChtnyqflyqOniqbiyeCoiueoCmkni+Ooi6UnymioCudqTePqUZ5mjCFqD+BkiiK&#10;pS+ZmCmQlS+Aly6DqEV6ozCUmSmTpS6cqy2tny6QrC+mozKOkC93ki59iDJrjTpklTd0hyV+hSKB&#10;gyZ1lSuFmzR/jCSLkyeMkymH8ejy69vgnnE/n0xlkFFPvKU8p1pflEBmpmJVkENemkZmikdSllpL&#10;ikJYkkdbizBwk0ddnjKInC+JojGNpCygpDOOrjSZpTWKoC2UsWxYtZs7spo6vJw/n3Y9so4/to5C&#10;uJNBwa89vKk7wq0+ybdAwak+3stHysBAxLE+u6Q8wrc90MRCxrY+tKA5yq5Cw6ZAxa8/lFlKj1VJ&#10;ilVDoHY9i0xPlWNDgVI9llpLoGVLnGtC9/fs4dLbiSl4oi2YlCmMpiuoqiuzqi2okzptmzp2iDBt&#10;kDB1hz9YjTBylzJ9nimioCudoCubpC+VoiqiuDDAuzHBri2zsy69tzmfnURtm0lksU17miuQmyqW&#10;oyyemCuOnS6Nni6PnyqhnimiqzKZlCuFnDCIoS6TmymXkyaSkSaMmyqViyONqy2qmyeinimhmyeh&#10;vHHB////tpJ8mVxNoIU1kDRxjz9ikkFikT1nkDJyn0B0lz1tjjFyujSwqCynpyylqS6jpCqrm0Rq&#10;jWQ6iFs7hVY+gEtDl1pMmnM6k2FCqXxDl286nX82oX46qog8p4w3pog4kGc7qoo7q5E4qX5BroBE&#10;oXJDm21BjjNvfDBdkkFkgTJfhzpdkj9ljDFvhCd2izdmvpy0////qIlYi148gVo2e0hAilw9gVc4&#10;lnY1jGA8jWk2kG42fVc0k2w6h1s7hF03lW45glM8il87jGU3hl44d0Y+nlVbgz1ViD5ZmWRGm2NJ&#10;k1NQoWVNildCklVNkD5lgUVJfTlSjlBOhkFUk1FSnWBNlFxIikxNhkZQZyFXnF5Q5M/X+ff6pCmt&#10;rC2tsy65nimgmjV9iid+lDB8ny6PnjGJrTGhniqZmzZ8xTPQwDLLvzLGvEKWpjmHnyyWrC+mrC6r&#10;vjS6qTSVqTiNsTaaqC+erS6rqCuwpSunuEu/////2bujrk90uj2cu0aQn1lXsWNhn2pGn1BhnDSC&#10;nSuUkzN2qjaSuVR71JtUvIFQlEJkkkBjr0l9qG9LpGxJoHc+k11GlUtbjkNb+vj64NPPmzR/lEta&#10;kztsnimfoCqgnimhnymitzC6vzHJwzPOplFnmT1vqC2kojCRjimCjCaGkCaNpi6fiih8oSybrS2x&#10;sS632Zjg////tDy6rSy2rCy2sS27uTDDwzPOoSipsi67uDDAuTDCvzLJvjHIwzPOvTHFrCy1ri20&#10;riy4vzHJtzC/ty/BsS27qiu03aPk////QjQqKRkTHAsUKBkTGwsTIhQSMxUlLgcvORwkKRUXQjYV&#10;NCkRNioTNCsQNCkRKhsSGQgTNB8aPS0XGwwTW1NJ////qIeeaBtiZRphrCy2pyqvoimrqSuyuTDD&#10;nyilsC63uzDFvzHJvzLHvzLKty/BuzDDuzHDuDC/z4jQ////hlpwZh5ZWyw5Yx1XZBhieB53eBx9&#10;Zhhoeh58bCRXYTgyajk7cCJiZhljZxxebxlzx6vI////4NFM49pJ1M1E2NRG9fBQ2dJG4tlJ7uZN&#10;7elN6+NM+fZS+fVS6+hN9PFQ///x/fnM8uRO6d1L0cpD49lJ7OVN181F7upO7OZN8OlO9/RR5eFK&#10;6+JM8+1P7uyJ////tlS0sS27vDHCvTLAtjGxqy6n7Mrw/fv95sDnpiyioCuamSmUoSybsS+uqTCc&#10;qi2oqSynoiqntzC+vzLJtC66qCqxsi63rjGjmkNpnDx2mTV6lzF+nENsnkRugChtnyqflyqOniqb&#10;iyeCoiueoCmkni+Ooi6UnymioCudqTePqUZ5mjCFqD+BkiiKpS+ZmCmQlS+Aly6DqEV6ozCUmSmT&#10;pS6cqy2tny6QrC+mozKOkC93ki59iDJrjTpklTd0hyV+hSKBgyZ1lSuFmzR/jCSLkyeMkymH8ejy&#10;69vgnnE/n0xlkFFPvKU8p1pflEBmpmJVkENemkZmikdSllpLikJYkkdbizBwk0ddnjKInC+JojGN&#10;pCygpDOOrjSZpTWKoC2UsWxYtZs7spo6vJw/n3Y9so4/to5CuJNBwa89vKk7wq0+ybdAwak+3stH&#10;ysBAxLE+u6Q8wrc90MRCxrY+tKA5yq5Cw6ZAxa8/lFlKj1VJilVDoHY9i0xPlWNDgVI9llpLoGVL&#10;nGtC9/fs4dLbiSl4oi2YlCmMpiuoqiuzqi2okzptmzp2iDBtkDB1hz9YjTBylzJ9nimioCudoCub&#10;pC+VoiqiuDDAuzHBri2zsy69tzmfnURtm0lksU17miuQmyqWoyyemCuOnS6Nni6PnyqhnimiqzKZ&#10;lCuFnDCIoS6TmymXkyaSkSaMmyqViyONqy2qmyeinimhmyehvHHB////tpJ8mVxNoIU1kDRxjz9i&#10;kkFikT1nkDJyn0B0lz1tjjFyujSwqCynpyylqS6jpCqrm0RqjWQ6iFs7hVY+gEtDl1pMmnM6k2FC&#10;qXxDl286nX82oX46qog8p4w3pog4kGc7qoo7q5E4qX5BroBEoXJDm21BjjNvfDBdkkFkgTJfhzpd&#10;kj9ljDFvhCd2izdmvpy0////qIlYi148gVo2e0hAilw9gVc4lnY1jGA8jWk2kG42fVc0k2w6h1s7&#10;hF03lW45glM8il87jGU3hl44d0Y+nlVbgz1ViD5ZmWRGm2NJk1NQoWVNildCklVNkD5lgUVJfTlS&#10;jlBOhkFUk1FSnWBNlFxIikxNhkZQZyFXnF5Q5M/X+ff6pCmtrC2tsy65nimgmjV9iid+lDB8ny6P&#10;njGJrTGhniqZmzZ8xTPQwDLLvzLGvEKWpjmHnyyWrC+mrC6rvjS6qTSVqTiNsTaaqC+erS6rqCuw&#10;pSunuEu/////2bujrk90uj2cu0aQn1lXsWNhn2pGn1BhnDSCnSuUkzN2qjaSuVR71JtUvIFQlEJk&#10;kkBjr0l9qG9LpGxJoHc+k11GlUtbjkNb+vj64NPPmzR/lEtakztsnimfoCqgnimhnymitzC6vzHJ&#10;wzPOplFnmT1vqC2kojCRjimCjCaGkCaNpi6fiih8oSybrS2xsS632Zjg////tDy6rSy2rCy2sS27&#10;uTDDwzPOoSipsi67uDDAuTDCvzLJvjHIwzPOvTHFrCy1ri20riy4vzHJtzC/ty/BsS27qiu03aPk&#10;////QjQqKRkTHAsUKBkTGwsTIhQSMxUlLgcvORwkKRUXQjYVNCkRNioTNCsQNCkRKhsSGQgTNB8a&#10;PS0XGwwTW1NJ////qIeeaBtiZRphrCy2pyqvoimrqSuyuTDDnyilsC63uzDFvzHJvzLHvzLKty/B&#10;uzDDuzHDuDC/z4jQ////hlpwZh5ZWyw5Yx1XZBhieB53eBx9Zhhoeh58bCRXYTgyajk7cCJiZhlj&#10;Zxxebxlzx6vI////4NFM49pJ1M1E2NRG9fBQ2dJG4tlJ7uZN7elN6+NM+fZS+fVS6+hN9PFQ///x&#10;/fnM8uRO6d1L0cpD49lJ7OVN181F7upO7OZN8OlO9/RR5eFK6+JM8+1P7uyJ////tlS0sS27vDHC&#10;vTLAtjGxqy6n7Mrw/fv95sDnpiyioCuamSmUoSybsS+uqTCcqi2oqSynoiqntzC+vzLJtC66qCqx&#10;si63rjGjmkNpnDx2mTV6lzF+nENsnkRugChtnyqflyqOniqbiyeCoiueoCmkni+Ooi6UnymioCud&#10;qTePqUZ5mjCFqD+BkiiKpS+ZmCmQlS+Aly6DqEV6ozCUmSmTpS6cqy2tny6QrC+mozKOkC93ki59&#10;iDJrjTpklTd0hyV+hSKBgyZ1lSuFmzR/jCSLkyeMkymH8ejy69vgnnE/n0xlkFFPvKU8p1pflEBm&#10;pmJVkENemkZmikdSllpLikJYkkdbizBwk0ddnjKInC+JojGNpCygpDOOrjSZpTWKoC2UsWxYtZs7&#10;spo6vJw/n3Y9so4/to5CuJNBwa89vKk7wq0+ybdAwak+3stHysBAxLE+u6Q8wrc90MRCxrY+tKA5&#10;yq5Cw6ZAxa8/lFlKj1VJilVDoHY9i0xPlWNDgVI9llpLoGVLnGtC9/fs4dLbiSl4oi2YlCmMpiuo&#10;qiuzqi2okzptmzp2iDBtkDB1hz9YjTBylzJ9nimioCudoCubpC+VoiqiuDDAuzHBri2zsy69tzmf&#10;nURtm0lksU17miuQmyqWoyyemCuOnS6Nni6PnyqhnimiqzKZlCuFnDCIoS6TmymXkyaSkSaMmyqV&#10;iyONqy2qmyeinimhmyehvHHB////tpJ8mVxNoIU1kDRxjz9ikkFikT1nkDJyn0B0lz1tjjFyujSw&#10;qCynpyylqS6jpCqrm0RqjWQ6iFs7hVY+gEtDl1pMmnM6k2FCqXxDl286nX82oX46qog8p4w3pog4&#10;kGc7qoo7q5E4qX5BroBEoXJDm21BjjNvfDBdkkFkgTJfhzpdkj9ljDFvhCd2izdmvpy0////qIlY&#10;i148gVo2e0hAilw9gVc4lnY1jGA8jWk2kG42fVc0k2w6h1s7hF03lW45glM8il87jGU3hl44d0Y+&#10;nlVbgz1ViD5ZmWRGm2NJk1NQoWVNildCklVNkD5lgUVJfTlSjlBOhkFUk1FSnWBNlFxIikxNhkZQ&#10;ZyFXnF5Q5M/X+ff6pCmtrC2tsy65nimgmjV9iid+lDB8ny6PnjGJrTGhniqZmzZ8xTPQwDLLvzLG&#10;vEKWpjmHnyyWrC+mrC6rvjS6qTSVqTiNsTaaqC+erS6rqCuwpSunuEu/////2bujrk90uj2cu0aQ&#10;n1lXsWNhn2pGn1BhnDSCnSuUkzN2qjaSuVR71JtUvIFQlEJkkkBjr0l9qG9LpGxJoHc+k11GlUtb&#10;jkNb+vj64NPPmzR/lEtakztsnimfoCqgnimhnymitzC6vzHJwzPOplFnmT1vqC2kojCRjimCjCaG&#10;kCaNpi6fiih8oSybrS2xsS632Zjg////tDy6rSy2rCy2sS27uTDDwzPOoSipsi67uDDAuTDCvzLJ&#10;vjHIwzPOvTHFrCy1ri20riy4vzHJtzC/ty/BsS27qiu03aPk////QjQqKRkTHAsUKBkTGwsTIhQS&#10;MxUlLgcvORwkKRUXQjYVNCkRNioTNCsQNCkRKhsSGQgTNB8aPS0XGwwTW1NJ////qIeeaBtiZRph&#10;rCy2pyqvoimrqSuyuTDDnyilsC63uzDFvzHJvzLHvzLKty/BuzDDuzHDuDC/z4jQ////hlpwZh5Z&#10;Wyw5Yx1XZBhieB53eBx9Zhhoeh58bCRXYTgyajk7cCJiZhljZxxebxlzx6vI////4NFM49pJ1M1E&#10;2NRG9fBQ2dJG4tlJ7uZN7elN6+NM+fZS+fVS6+hN9PFQ///x/fnM8uRO6d1L0cpD49lJ7OVN181F&#10;7upO7OZN8OlO9/RR5eFK6+JM8+1P7uyJ////tlS0sS27vDHCvTLAtjGxqy6n7Mrw/fv95sDnpiyi&#10;oCuamSmUoSybsS+uqTCcqi2oqSynoiqntzC+vzLJtC66qCqxsi63rjGjmkNpnDx2mTV6lzF+nENs&#10;nkRugChtnyqflyqOniqbiyeCoiueoCmkni+Ooi6UnymioCudqTePqUZ5mjCFqD+BkiiKpS+ZmCmQ&#10;lS+Aly6DqEV6ozCUmSmTpS6cqy2tny6QrC+mozKOkC93ki59iDJrjTpklTd0hyV+hSKBgyZ1lSuF&#10;mzR/jCSLkyeMkymH8ejy69vgnnE/n0xlkFFPvKU8p1pflEBmpmJVkENemkZmikdSllpLikJYkkdb&#10;izBwk0ddnjKInC+JojGNpCygpDOOrjSZpTWKoC2UsWxYtZs7spo6vJw/n3Y9so4/to5CuJNBwa89&#10;vKk7wq0+ybdAwak+3stHysBAxLE+u6Q8wrc90MRCxrY+tKA5yq5Cw6ZAxa8/lFlKj1VJilVDoHY9&#10;i0xPlWNDgVI9llpLoGVLnGtC9/fs4dLbiSl4oi2YlCmMpiuoqiuzqi2okzptmzp2iDBtkDB1hz9Y&#10;jTBylzJ9nimioCudoCubpC+VoiqiuDDAuzHBri2zsy69tzmfnURtm0lksU17miuQmyqWoyyemCuO&#10;nS6Nni6PnyqhnimiqzKZlCuFnDCIoS6TmymXkyaSkSaMmyqViyONqy2qmyeinimhmyehvHHB////&#10;tpJ8mVxNoIU1kDRxjz9ikkFikT1nkDJyn0B0lz1tjjFyujSwqCynpyylqS6jpCqrm0RqjWQ6iFs7&#10;hVY+gEtDl1pMmnM6k2FCqXxDl286nX82oX46qog8p4w3pog4kGc7qoo7q5E4qX5BroBEoXJDm21B&#10;jjNvfDBdkkFkgTJfhzpdkj9ljDFvhCd2izdmvpy0////qIlYi148gVo2e0hAilw9gVc4lnY1jGA8&#10;jWk2kG42fVc0k2w6h1s7hF03lW45glM8il87jGU3hl44d0Y+nlVbgz1ViD5ZmWRGm2NJk1NQoWVN&#10;ildCklVNkD5lgUVJfTlSjlBOhkFUk1FSnWBNlFxIikxNhkZQZyFXnF5Q5M/X+ff6pCmtrC2tsy65&#10;nimgmjV9iid+lDB8ny6PnjGJrTGhniqZmzZ8xTPQwDLLvzLGvEKWpjmHnyyWrC+mrC6rvjS6qTSV&#10;qTiNsTaaqC+erS6rqCuwpSunuEu/////2bujrk90uj2cu0aQn1lXsWNhn2pGn1BhnDSCnSuUkzN2&#10;qjaSuVR71JtUvIFQlEJkkkBjr0l9qG9LpGxJoHc+k11GlUtbjkNb+vj64NPPmzR/lEtakztsnimf&#10;oCqgnimhnymitzC6vzHJwzPOplFnmT1vqC2kojCRjimCjCaGkCaNpi6fiih8oSybrS2xsS632Zjg&#10;////tDy6rSy2rCy2sS27uTDDwzPOoSipsi67uDDAuTDCvzLJvjHIwzPOvTHFrCy1ri20riy4vzHJ&#10;tzC/ty/BsS27qiu03aPk////QjQqKRkTHAsUKBkTGwsTIhQSMxUlLgcvORwkKRUXQjYVNCkRNioT&#10;NCsQNCkRKhsSGQgTNB8aPS0XGwwTW1NJ////qIeeaBtiZRphrCy2pyqvoimrqSuyuTDDnyilsC63&#10;uzDFvzHJvzLHvzLKty/BuzDDuzHDuDC/z4jQ////hlpwZh5ZWyw5Yx1XZBhieB53eBx9Zhhoeh58&#10;bCRXYTgyajk7cCJiZhljZxxebxlzx6vI////4NFM49pJ1M1E2NRG9fBQ2dJG4tlJ7uZN7elN6+NM&#10;+fZS+fVS6+hN9PFQ///x/fnM8uRO6d1L0cpD49lJ7OVN181F7upO7OZN8OlO9/RR5eFK6+JM8+1P&#10;7uyJ////tlS0sS27vDHCvTLAtjGxqy6n7Mrw/fv95sDnpiyioCuamSmUoSybsS+uqTCcqi2oqSyn&#10;oiqntzC+vzLJtC66qCqxsi63rjGjmkNpnDx2mTV6lzF+nENsnkRugChtnyqflyqOniqbiyeCoiue&#10;oCmkni+Ooi6UnymioCudqTePqUZ5mjCFqD+BkiiKpS+ZmCmQlS+Aly6DqEV6ozCUmSmTpS6cqy2t&#10;ny6QrC+mozKOkC93ki59iDJrjTpklTd0hyV+hSKBgyZ1lSuFmzR/jCSLkyeMkymH8ejy69vgnnE/&#10;n0xlkFFPvKU8p1pflEBmpmJVkENemkZmikdSllpLikJYkkdbizBwk0ddnjKInC+JojGNpCygpDOO&#10;rjSZpTWKoC2UsWxYtZs7spo6vJw/n3Y9so4/to5CuJNBwa89vKk7wq0+ybdAwak+3stHysBAxLE+&#10;u6Q8wrc90MRCxrY+tKA5yq5Cw6ZAxa8/lFlKj1VJilVDoHY9i0xPlWNDgVI9llpLoGVLnGtC9/fs&#10;4dLbiSl4oi2YlCmMpiuoqiuzqi2okzptmzp2iDBtkDB1hz9YjTBylzJ9nimioCudoCubpC+Voiqi&#10;uDDAuzHBri2zsy69tzmfnURtm0lksU17miuQmyqWoyyemCuOnS6Nni6PnyqhnimiqzKZlCuFnDCI&#10;oS6TmymXkyaSkSaMmyqViyONqy2qmyeinimhmyehvHHB////tpJ8mVxNoIU1kDRxjz9ikkFikT1n&#10;kDJyn0B0lz1tjjFyujSwqCynpyylqS6jpCqrm0RqjWQ6iFs7hVY+gEtDl1pMmnM6k2FCqXxDl286&#10;nX82oX46qog8p4w3pog4kGc7qoo7q5E4qX5BroBEoXJDm21BjjNvfDBdkkFkgTJfhzpdkj9ljDFv&#10;hCd2izdmvpy0////qIlYi148gVo2e0hAilw9gVc4lnY1jGA8jWk2kG42fVc0k2w6h1s7hF03lW45&#10;glM8il87jGU3hl44d0Y+nlVbgz1ViD5ZmWRGm2NJk1NQoWVNildCklVNkD5lgUVJfTlSjlBOhkFU&#10;k1FSnWBNlFxIikxNhkZQZyFXnF5Q5M/X+ff6pCmtrC2tsy65nimgmjV9iid+lDB8ny6PnjGJrTGh&#10;niqZmzZ8xTPQwDLLvzLGvEKWpjmHnyyWrC+mrC6rvjS6qTSVqTiNsTaaqC+erS6rqCuwpSunuEu/&#10;////2bujrk90uj2cu0aQn1lXsWNhn2pGn1BhnDSCnSuUkzN2qjaSuVR71JtUvIFQlEJkkkBjr0l9&#10;qG9LpGxJoHc+k11GlUtbjkNb+vj64NPPmzR/lEtakztsnimfoCqgnimhnymitzC6vzHJwzPOplFn&#10;mT1vqC2kojCRjimCjCaGkCaNpi6fiih8oSybrS2xsS632Zjg////tDy6rSy2rCy2sS27uTDDwzPO&#10;oSipsi67uDDAuTDCvzLJvjHIwzPOvTHFrCy1ri20riy4vzHJtzC/ty/BsS27qiu03aPk////QjQq&#10;KRkTHAsUKBkTGwsTIhQSMxUlLgcvORwkKRUXQjYVNCkRNioTNCsQNCkRKhsSGQgTNB8aPS0XGwwT&#10;W1NJ////qIeeaBtiZRphrCy2pyqvoimrqSuyuTDDnyilsC63uzDFvzHJvzLHvzLKty/BuzDDuzHD&#10;uDC/z4jQ////hlpwZh5ZWyw5Yx1XZBhieB53eBx9Zhhoeh58bCRXYTgyajk7cCJiZhljZxxebxlz&#10;x6vI////4NFM49pJ1M1E2NRG9fBQ2dJG4tlJ7uZN7elN6+NM+fZS+fVS6+hN9PFQ///x/fnM8uRO&#10;6d1L0cpD49lJ7OVN181F7upO7OZN8OlO9/RR5eFK6+JM8+1P7uyJ////tlS0sS27vDHCvTLAtjGx&#10;qy6n7Mrw/fv95sDnpiyioCuamSmUoSybsS+uqTCcqi2oqSynoiqntzC+vzLJtC66qCqxsi63rjGj&#10;mkNpnDx2mTV6lzF+nENsnkRugChtnyqflyqOniqbiyeCoiueoCmkni+Ooi6UnymioCudqTePqUZ5&#10;mjCFqD+BkiiKpS+ZmCmQlS+Aly6DqEV6ozCUmSmTpS6cqy2tny6QrC+mozKOkC93ki59iDJrjTpk&#10;lTd0hyV+hSKBgyZ1lSuFmzR/jCSLkyeMkymH8ejy69vgnnE/n0xlkFFPvKU8p1pflEBmpmJVkENe&#10;mkZmikdSllpLikJYkkdbizBwk0ddnjKInC+JojGNpCygpDOOrjSZpTWKoC2UsWxYtZs7spo6vJw/&#10;n3Y9so4/to5CuJNBwa89vKk7wq0+ybdAwak+3stHysBAxLE+u6Q8wrc90MRCxrY+tKA5yq5Cw6ZA&#10;xa8/lFlKj1VJilVDoHY9i0xPlWNDgVI9llpLoGVLnGtC9/fs4dLbiSl4oi2YlCmMpiuoqiuzqi2o&#10;kzptmzp2iDBtkDB1hz9YjTBylzJ9nimioCudoCubpC+VoiqiuDDAuzHBri2zsy69tzmfnURtm0lk&#10;sU17miuQmyqWoyyemCuOnS6Nni6PnyqhnimiqzKZlCuFnDCIoS6TmymXkyaSkSaMmyqViyONqy2q&#10;myeinimhmyehvHHB////tpJ8mVxNoIU1kDRxjz9ikkFikT1nkDJyn0B0lz1tjjFyujSwqCynpyyl&#10;qS6jpCqrm0RqjWQ6iFs7hVY+gEtDl1pMmnM6k2FCqXxDl286nX82oX46qog8p4w3pog4kGc7qoo7&#10;q5E4qX5BroBEoXJDm21BjjNvfDBdkkFkgTJfhzpdkj9ljDFvhCd2izdmvpy0////qIlYi148gVo2&#10;e0hAilw9gVc4lnY1jGA8jWk2kG42fVc0k2w6h1s7hF03lW45glM8il87jGU3hl44d0Y+nlVbgz1V&#10;iD5ZmWRGm2NJk1NQoWVNildCklVNkD5lgUVJfTlSjlBOhkFUk1FSnWBNlFxIikxNhkZQZyFXnF5Q&#10;5M/X+ff6pCmtrC2tsy65nimgmjV9iid+lDB8ny6PnjGJrTGhniqZmzZ8xTPQwDLLvzLGvEKWpjmH&#10;nyyWrC+mrC6rvjS6qTSVqTiNsTaaqC+erS6rqCuwpSunuEu/////2bujrk90uj2cu0aQn1lXsWNh&#10;n2pGn1BhnDSCnSuUkzN2qjaSuVR71JtUvIFQlEJkkkBjr0l9qG9LpGxJoHc+k11GlUtbjkNb+vj6&#10;4NPPmzR/lEtakztsnimfoCqgnimhnymitzC6vzHJwzPOplFnmT1vqC2kojCRjimCjCaGkCaNpi6f&#10;iih8oSybrS2xsS632Zjg////tDy6rSy2rCy2sS27uTDDwzPOoSipsi67uDDAuTDCvzLJvjHIwzPO&#10;vTHFrCy1ri20riy4vzHJtzC/ty/BsS27qiu03aPk////QjQqKRkTHAsUKBkTGwsTIhQSMxUlLgcv&#10;ORwkKRUXQjYVNCkRNioTNCsQNCkRKhsSGQgTNB8aPS0XGwwTW1NJ////qIeeaBtiZRphrCy2pyqv&#10;oimrqSuyuTDDnyilsC63uzDFvzHJvzLHvzLKty/BuzDDuzHDuDC/z4jQ////hlpwZh5ZWyw5Yx1X&#10;ZBhieB53eBx9Zhhoeh58bCRXYTgyajk7cCJiZhljZxxebxlzx6vI////4NFM49pJ1M1E2NRG9fBQ&#10;2dJG4tlJ7uZN7elN6+NM+fZS+fVS6+hN9PFQ///x/fnM8uRO6d1L0cpD49lJ7OVN181F7upO7OZN&#10;8OlO9/RR5eFK6+JM8+1P7uyJ////tlS0sS27vDHCvTLAtjGxqy6n7Mrw/fv95sDnpiyioCuamSmU&#10;oSybsS+uqTCcqi2oqSynoiqntzC+vzLJtC66qCqxsi63rjGjmkNpnDx2mTV6lzF+nENsnkRugCht&#10;nyqflyqOniqbiyeCoiueoCmkni+Ooi6UnymioCudqTePqUZ5mjCFqD+BkiiKpS+ZmCmQlS+Aly6D&#10;qEV6ozCUmSmTpS6cqy2tny6QrC+mozKOkC93ki59iDJrjTpklTd0hyV+hSKBgyZ1lSuFmzR/jCSL&#10;kyeMkymH8ejy69vgnnE/n0xlkFFPvKU8p1pflEBmpmJVkENemkZmikdSllpLikJYkkdbizBwk0dd&#10;njKInC+JojGNpCygpDOOrjSZpTWKoC2UsWxYtZs7spo6vJw/n3Y9so4/to5CuJNBwa89vKk7wq0+&#10;ybdAwak+3stHysBAxLE+u6Q8wrc90MRCxrY+tKA5yq5Cw6ZAxa8/lFlKj1VJilVDoHY9i0xPlWND&#10;gVI9llpLoGVLnGtC9/fs4dLbiSl4oi2YlCmMpiuoqiuzqi2okzptmzp2iDBtkDB1hz9YjTBylzJ9&#10;nimioCudoCubpC+VoiqiuDDAuzHBri2zsy69tzmfnURtm0lksU17miuQmyqWoyyemCuOnS6Nni6P&#10;nyqhnimiqzKZlCuFnDCIoS6TmymXkyaSkSaMmyqViyONqy2qmyeinimhmyehvHHB////tpJ8mVxN&#10;oIU1kDRxjz9ikkFikT1nkDJyn0B0lz1tjjFyujSwqCynpyylqS6jpCqrm0RqjWQ6iFs7hVY+gEtD&#10;l1pMmnM6k2FCqXxDl286nX82oX46qog8p4w3pog4kGc7qoo7q5E4qX5BroBEoXJDm21BjjNvfDBd&#10;kkFkgTJfhzpdkj9ljDFvhCd2izdmvpy0////qIlYi148gVo2e0hAilw9gVc4lnY1jGA8jWk2kG42&#10;fVc0k2w6h1s7hF03lW45glM8il87jGU3hl44d0Y+nlVbgz1ViD5ZmWRGm2NJk1NQoWVNildCklVN&#10;kD5lgUVJfTlSjlBOhkFUk1FSnWBNlFxIikxNhkZQZyFXnF5Q5M/X+ff6pCmtrC2tsy65nimgmjV9&#10;iid+lDB8ny6PnjGJrTGhniqZmzZ8xTPQwDLLvzLGvEKWpjmHnyyWrC+mrC6rvjS6qTSVqTiNsTaa&#10;qC+erS6rqCuwpSunuEu/////2bujrk90uj2cu0aQn1lXsWNhn2pGn1BhnDSCnSuUkzN2qjaSuVR7&#10;1JtUvIFQlEJkkkBjr0l9qG9LpGxJoHc+k11GlUtbjkNb+vj64NPPmzR/lEtakztsnimfoCqgnimh&#10;nymitzC6vzHJwzPOplFnmT1vqC2kojCRjimCjCaGkCaNpi6fiih8oSybrS2xsS632Zjg////tDy6&#10;rSy2rCy2sS27uTDDwzPOoSipsi67uDDAuTDCvzLJvjHIwzPOvTHFrCy1ri20riy4vzHJtzC/ty/B&#10;sS27qiu03aPk////QjQqKRkTHAsUKBkTGwsTIhQSMxUlLgcvORwkKRUXQjYVNCkRNioTNCsQNCkR&#10;KhsSGQgTNB8aPS0XGwwTW1NJ////qIeeaBtiZRphrCy2pyqvoimrqSuyuTDDnyilsC63uzDFvzHJ&#10;vzLHvzLKty/BuzDDuzHDuDC/z4jQ////hlpwZh5ZWyw5Yx1XZBhieB53eBx9Zhhoeh58bCRXYTgy&#10;ajk7cCJiZhljZxxebxlzx6vI////4NFM49pJ1M1E2NRG9fBQ2dJG4tlJ7uZN7elN6+NM+fZS+fVS&#10;6+hN9PFQ///x/fnM8uRO6d1L0cpD49lJ7OVN181F7upO7OZN8OlO9/RR5eFK6+JM8+1P7uyJ////&#10;tlS0sS27vDHCvTLAtjGxqy6n7Mrw/fv95sDnpiyioCuamSmUoSybsS+uqTCcqi2oqSynoiqntzC+&#10;vzLJtC66qCqxsi63rjGjmkNpnDx2mTV6lzF+nENsnkRugChtnyqflyqOniqbiyeCoiueoCmkni+O&#10;oi6UnymioCudqTePqUZ5mjCFqD+BkiiKpS+ZmCmQlS+Aly6DqEV6ozCUmSmTpS6cqy2tny6QrC+m&#10;ozKOkC93ki59iDJrjTpklTd0hyV+hSKBgyZ1lSuFmzR/jCSLkyeMkymH8ejy69vgnnE/n0xlkFFP&#10;vKU8p1pflEBmpmJVkENemkZmikdSllpLikJYkkdbizBwk0ddnjKInC+JojGNpCygpDOOrjSZpTWK&#10;oC2UsWxYtZs7spo6vJw/n3Y9so4/to5CuJNBwa89vKk7wq0+ybdAwak+3stHysBAxLE+u6Q8wrc9&#10;0MRCxrY+tKA5yq5Cw6ZAxa8/lFlKj1VJilVDoHY9i0xPlWNDgVI9llpLoGVLnGtC9/fs4dLbiSl4&#10;oi2YlCmMpiuoqiuzqi2okzptmzp2iDBtkDB1hz9YjTBylzJ9nimioCudoCubpC+VoiqiuDDAuzHB&#10;ri2zsy69tzmfnURtm0lksU17miuQmyqWoyyemCuOnS6Nni6PnyqhnimiqzKZlCuFnDCIoS6TmymX&#10;kyaSkSaMmyqViyONqy2qmyeinimhmyehvHHB////tpJ8mVxNoIU1kDRxjz9ikkFikT1nkDJyn0B0&#10;lz1tjjFyujSwqCynpyylqS6jpCqrm0RqjWQ6iFs7hVY+gEtDl1pMmnM6k2FCqXxDl286nX82oX46&#10;qog8p4w3pog4kGc7qoo7q5E4qX5BroBEoXJDm21BjjNvfDBdkkFkgTJfhzpdkj9ljDFvhCd2izdm&#10;vpy0////qIlYi148gVo2e0hAilw9gVc4lnY1jGA8jWk2kG42fVc0k2w6h1s7hF03lW45glM8il87&#10;jGU3hl44d0Y+nlVbgz1ViD5ZmWRGm2NJk1NQoWVNildCklVNkD5lgUVJfTlSjlBOhkFUk1FSnWBN&#10;lFxIikxNhkZQZyFXnF5Q5M/X+ff6pCmtrC2tsy65nimgmjV9iid+lDB8ny6PnjGJrTGhniqZmzZ8&#10;xTPQwDLLvzLGvEKWpjmHnyyWrC+mrC6rvjS6qTSVqTiNsTaaqC+erS6rqCuwpSunuEu/////2buj&#10;rk90uj2cu0aQn1lXsWNhn2pGn1BhnDSCnSuUkzN2qjaSuVR71JtUvIFQlEJkkkBjr0l9qG9LpGxJ&#10;oHc+k11GlUtbjkNb+vj64NPPmzR/lEtakztsnimfoCqgnimhnymitzC6vzHJwzPOplFnmT1vqC2k&#10;ojCRjimCjCaGkCaNpi6fiih8oSybrS2xsS632Zjg////tDy6rSy2rCy2sS27uTDDwzPOoSipsi67&#10;uDDAuTDCvzLJvjHIwzPOvTHFrCy1ri20riy4vzHJtzC/ty/BsS27qiu03aPk////QjQqKRkTHAsU&#10;KBkTGwsTIhQSMxUlLgcvORwkKRUXQjYVNCkRNioTNCsQNCkRKhsSGQgTNB8aPS0XGwwTW1NJ////&#10;qIeeaBtiZRphrCy2pyqvoimrqSuyuTDDnyilsC63uzDFvzHJvzLHvzLKty/BuzDDuzHDuDC/z4jQ&#10;////hlpwZh5ZWyw5Yx1XZBhieB53eBx9Zhhoeh58bCRXYTgyajk7cCJiZhljZxxebxlzx6vI////&#10;4NFM49pJ1M1E2NRG9fBQ2dJG4tlJ7uZN7elN6+NM+fZS+fVS6+hN9PFQ///x/fnM8uRO6d1L0cpD&#10;49lJ7OVN181F7upO7OZN8OlO9/RR5eFK6+JM8+1P7uyJ////tlS0sS27vDHCvTLAtjGxqy6n7Mrw&#10;/fv95sDnpiyioCuamSmUoSybsS+uqTCcqi2oqSynoiqntzC+vzLJtC66qCqxsi63rjGjmkNpnDx2&#10;mTV6lzF+nENsnkRugChtnyqflyqOniqbiyeCoiueoCmkni+Ooi6UnymioCudqTePqUZ5mjCFqD+B&#10;kiiKpS+ZmCmQlS+Aly6DqEV6ozCUmSmTpS6cqy2tny6QrC+mozKOkC93ki59iDJrjTpklTd0hyV+&#10;hSKBgyZ1lSuFmzR/jCSLkyeMkymH8ejy69vgnnE/n0xlkFFPvKU8p1pflEBmpmJVkENemkZmikdS&#10;llpLikJYkkdbizBwk0ddnjKInC+JojGNpCygpDOOrjSZpTWKoC2UsWxYtZs7spo6vJw/n3Y9so4/&#10;to5CuJNBwa89vKk7wq0+ybdAwak+3stHysBAxLE+u6Q8wrc90MRCxrY+tKA5yq5Cw6ZAxa8/lFlK&#10;j1VJilVDoHY9i0xPlWNDgVI9llpLoGVLnGtC9/fs4dLbiSl4oi2YlCmMpiuoqiuzqi2okzptmzp2&#10;iDBtkDB1hz9YjTBylzJ9nimioCudoCubpC+VoiqiuDDAuzHBri2zsy69tzmfnURtm0lksU17miuQ&#10;myqWoyyemCuOnS6Nni6PnyqhnimiqzKZlCuFnDCIoS6TmymXkyaSkSaMmyqViyONqy2qmyeinimh&#10;myehvHHB////tpJ8mVxNoIU1kDRxjz9ikkFikT1nkDJyn0B0lz1tjjFyujSwqCynpyylqS6jpCqr&#10;m0RqjWQ6iFs7hVY+gEtDl1pMmnM6k2FCqXxDl286nX82oX46qog8p4w3pog4kGc7qoo7q5E4qX5B&#10;roBEoXJDm21BjjNvfDBdkkFkgTJfhzpdkj9ljDFvhCd2izdmvpy0////qIlYi148gVo2e0hAilw9&#10;gVc4lnY1jGA8jWk2kG42fVc0k2w6h1s7hF03lW45glM8il87jGU3hl44d0Y+nlVbgz1ViD5ZmWRG&#10;m2NJk1NQoWVNildCklVNkD5lgUVJfTlSjlBOhkFUk1FSnWBNlFxIikxNhkZQZyFXnF5Q5M/X+ff6&#10;pCmtrC2tsy65nimgmjV9iid+lDB8ny6PnjGJrTGhniqZmzZ8xTPQwDLLvzLGvEKWpjmHnyyWrC+m&#10;rC6rvjS6qTSVqTiNsTaaqC+erS6rqCuwpSunuEu/////2bujrk90uj2cu0aQn1lXsWNhn2pGn1Bh&#10;nDSCnSuUkzN2qjaSuVR71JtUvIFQlEJkkkBjr0l9qG9LpGxJoHc+k11GlUtbjkNb+vj64NPPmzR/&#10;lEtakztsnimfoCqgnimhnymitzC6vzHJwzPOplFnmT1vqC2kojCRjimCjCaGkCaNpi6fiih8oSyb&#10;rS2xsS632Zjg////tDy6rSy2rCy2sS27uTDDwzPOoSipsi67uDDAuTDCvzLJvjHIwzPOvTHFrCy1&#10;ri20riy4vzHJtzC/ty/BsS27qiu03aPk////QjQqKRkTHAsUKBkTGwsTIhQSMxUlLgcvORwkKRUX&#10;QjYVNCkRNioTNCsQNCkRKhsSGQgTNB8aPS0XGwwTW1NJ////qIeeaBtiZRphrCy2pyqvoimrqSuy&#10;uTDDnyilsC63uzDFvzHJvzLHvzLKty/BuzDDuzHDuDC/z4jQ////hlpwZh5ZWyw5Yx1XZBhieB53&#10;eBx9Zhhoeh58bCRXYTgyajk7cCJiZhljZxxebxlzx6vI////4NFM49pJ1M1E2NRG9fBQ2dJG4tlJ&#10;7uZN7elN6+NM+fZS+fVS6+hN9PFQ///x/fnM8uRO6d1L0cpD49lJ7OVN181F7upO7OZN8OlO9/RR&#10;5eFK6+JM8+1P7uyJ////tlS0sS27vDHCvTLAtjGxqy6n7Mrw/fv93r7eiySHgSGAfiB9gSF/iiOK&#10;hySChyKHhiKIgx+HkySZnCekkSSWiSGQkSSWjiWKfyxmgSlufyVwfiRygSxpgixpch9qgCCCfCB5&#10;fyCBdR5yiSOJjCKRiSWEjCWIiiKPiyOMjimBjzB1hSV8iyt4eB91hSV6fCB3eyNwfSNxhS1sgyR6&#10;fCB7hCKBhyKKgCJ7hyOGgyR6eSJueiJwdSJmdyZjfCZtcx1xcRtxbx1qeSByfSVvcxx1eB53eB90&#10;8Ojx5dXff0NJgjBkezJZjFw/hDdfeipjhTpaeCtefixldixZejZTdSpceS1ddSJpey1giCZ+iSWC&#10;jCaEjiSPjSeFkyiLjSiCiiSHk0Jhi1pAilk/kVxFgUlHi1JIjVFLjlNKk2JBkF9AlGFEl2dBlGBF&#10;o3JEmGw+lWNCkFxDk2c+m25AlWZAi1pAmGNGlF5HlWJDeTVSdjNRdDNOf0RJdC5VejpObzFLeTZS&#10;fzxTfj5N9fLv3s7ddyJsgyKAex95hSCIhyGOiiOMeydogCdvdiJqeSNudSldeSJtfSRygB+EgiGD&#10;giGBhCN+hCGFliWemiagkiSYlSWemCqPiy50ijBukTJ2fSJ3fCB8hCJ/fSF4gSR3gCN3giCEgR+F&#10;iCSBeyF1gSN4giJ+fyCAeh58ex96fyB+dRt4hiGHfB2Dfx+DfR6DrG+y////o3aFfzhWgkxDfCVu&#10;eyllfStlfClnfSRvgytufylreyRvnCmakiWVkiWTkiaSkCOXiDJreDxIdTlIdDZMdDBSgDdZg0NO&#10;fjpTikhTgUFNgkpHhUhKik5Mh1BGiU5JfTxPik9KilJGiUhQjUpShkJSgkBReSRrcSNheypkcyNj&#10;didhfClleSNsdB9vdiVluZW2////onpggUlGgExCfkRIhU5FfkdFk2c9g0xFi1pAjl8/gE1BjFpC&#10;g0xFhVJBjVpCfkZHhE1FhlJCgUpDeT9IkVFQik5KhkZOkFtEi1FHi1FKlVxIi1hDiE1JjUlUgURK&#10;fDlRhEROfjtThURRklZLhUhKfjxQfjxRaiJajFBL38zU+ff6hSGKiCKLjSKThiGIfyVyeB9zfSNx&#10;hCN9giR5iSSFgCCBgCZynyionSemnCeimy6Kjyx7gyJ/hyOFiSKKkyaUiiaBiSd7jCeChyOFiiOL&#10;hiCNhSGInkWl////yaenjDJtlCuFmDCChTdgjztlhT9WhDJlgyZ3giKBfyVxjyiFnDl5qlxgnFFb&#10;gC1mfixkji91ikFYh0BXhUVPfzhWfi9heitg+vj64NPPhCtvfjRbfCpmgyCEhSGGgyCEhCCIkyWW&#10;nCelnyiol0ZiiDJqiSOHiSWDfiF6ex97fh+AjCWJeSB0iSSFjySRjiOUzJjQ////lzaciiKRiSGR&#10;jSKSkCOWnCelhB+LjiOVlSWdmCWgniinmyehniinmiagiCGOiSKPiSKOlCSdkCOXkCOYiyKThSCN&#10;z6LU////Yy9WURhFSxBJUBdHShJHUBdFWhpQVBRUWxlTThVIVyM/UBw/UR0/UR4+UBw+SRY/QA1B&#10;Vh1GXCRERRBEdU5s////roembB9iZRlhjCKTiCGPhyGNiiKQmSahhSCMkSSXnCeloCipnyinmCag&#10;kSSYliWdliWekySavoTC////hVF5ZRphXx9OYRhdYRZiaxltaxhvYhZkbRlwaB1gaCpMcTJMaR9e&#10;ZBlfYhhfZBZoxarH////sY9HrYBDoHNBo3dAsoZDo3ZBqXtEr4FErYNBt4hGyaJHxJxFv5VFuZRA&#10;+vjz8OfSsoJGq35CoHJBpnlBq39BoHNBroJCr4JCu49Fu5JDtY5BsIBGvY9I0byW////r2iVkyeR&#10;nyuYoCubnzCMlC9+583n/Pv807zTbBxnXRVgXhVhWhNeXBRfXRNiXBNhXRNiXBNhZxdtchp3Zhdr&#10;ZBZoahduZhZsXxRjYBRlXxRkXxRkYhVnXxRkYBRlWRJfWxNgWxNgWhJgaxhwcxp6cRl4chp5cBl3&#10;cRl4bhlxbxpwbBhxZxdtWBNcXRlVWRVYWxVdXhdcWRNcWxVcWRNdWxNgWxNgXBNhWxNgXBNhXhRj&#10;XBNhXBNhXRNiXhRjXBNhWRJfVhFcVxJdWRRbVhFbVxJdVxJd7ufv3c3gXRZdYBRkYhVnVhFcWxNg&#10;XBNgXRNiWhJgXRNiXhRjWhJgXRNiWxNgWxNgXhRjbRhzchp5cxp6dBp7cxp6cRl4cRl4cRl4bxtw&#10;XBZcXRZcXxddXxhaYBZiXhRjXhRjYBRlXxRkYhVnYBVkYRRmYBRlYBRlYRRmXxRkYBRlXxRkYBRl&#10;XhRjXxRiYBRlXhRjWhJgWBJeWhJgWhJgWhJgWxNgXBNhWBJeWRJfWxNg8uvy3MneYxpdXRNiXhRj&#10;XRNiXRNiYxVpXhRjYBRlYBRlXxRkYBVkYRRmXhRjWhJgXhRjXBNhXBNhXhRjbRhzchp5cRl4cRl4&#10;dBp7dxt9dht9axdxWxZaWBNcXhhZXBReXxddXBZbXhVgXRNiXRNiXRNiYBRlXhRjXRNiXBNhXxRi&#10;XRNiWRJfWBJeWBJeWBJeWRJfmmyf////jVSSYRRlYRRlZBZqYxVpZRZrYxVpZRZrYhVoYhVoZBZq&#10;eBt/dxt+eBt+dxt+dxt+cR5rYBdgYBhdYBdfZRdnZRZraRdvZhZsaBduaBduZhZrZhZsZxdtZRZr&#10;aRdvZxdtZxdtZxdtZhZsZxdtZxdtZhZsYRRmYxdlYRRmYhVnYhVnYhVnYhVnYRRmXxRktI64////&#10;nGlqdzFVfzxTgj9SgD5QezVWj1RKejZSiUlNjE1OhUFShERPfjtShkZQg0JPezVVfDhTfzxSejRV&#10;fDhTgkxEkmJAhVJChFFCdz1Hgk1ChlFDjFhDe0NFiVdCgEJLejhQdzdOdjRQdjNQhElJczBQcCpV&#10;dTFSbSJeeEBG2cnQ+ff5YBdgXRRiXxRkZxdrXxRkYRRmYBRlYhVoYBRlXRNiXRNiYBRlchp5chp5&#10;cRl4dBp7cx5uYhdjXBVdXxViYRVlYhVoYRRmYRRmYRRmXxRkXhRjXhRjf0CF////tY6rYxZnZRZq&#10;bRlzZxdtZxdtaBduZBZqZRZrYhVoZRZrbxl2eh94ex96eCFvZxhoZhlmZRZrZxdtZhZsZhZsZxdt&#10;YxVpYhVn+ff639LOaR9cZBtcYhhhYhZlYhVoYhdjYhVoaBhqdBp7cxp6hDlbdSVjZBdmbRhzaxdx&#10;aBduaBdubhttZRZqbBpqaRlqZBZqvZm9////dC93YRVkXxRjYhdiXRVfbhl1YRRmYhVnbBhybxl2&#10;dxt+cRtxchp4bxpxXBNgXRNiXRZdYRRmYRRmYRRmXhRjWRJfvqDC////jC6NhCGFgx+KgR+GgyCG&#10;iCOEiCSEgiKAhiCOex2Ccxp6dRt8dBp7dhx6cxp6cRl4cRl4giJ9gyN9eRx/lUqZ////tYavcSJi&#10;YxlgZBZpYhVoZhdpYxZncRl4ZxdtahdweBt/fB2DeRx/aRdtYxZmaRhtaRdvZxdtq3+w////hUeE&#10;ZBZqYhVoXhRjXRNiXBNhWhJgWxNgXBNhZRZrcx5teSpiYhtZYBlbWxNgVhFcwqjF////ekBVciBp&#10;ZhZsaRhsZxdsZxhqahhsahhtZhdqfyVxkz9mijVmjTVrdipe9O/14dHZaRloZRljaxluYxZmYhVn&#10;ZBZqZhZsahlrfylqeCRofy9ibhpxgSdxroOr////qoNwcCNeeydnfiZvgzZeeTpN38/d/Pv807zT&#10;bBxnXRVgXhVhWhNeXBRfXRNiXBNhXRNiXBNhZxdtchp3ZhdrZBZoahduZhZsXxRjYBRlXxRkXxRk&#10;YhVnXxRkYBRlWRJfWxNgWxNgWhJgaxhwcxp6cRl4chp5cBl3cRl4bhlxbxpwbBhxZxdtWBNcXRlV&#10;WRVYWxVdXhdcWRNcWxVcWRNdWxNgWxNgXBNhWxNgXBNhXhRjXBNhXBNhXRNiXhRjXBNhWRJfVhFc&#10;VxJdWRRbVhFbVxJdVxJd7ufv3c3gXRZdYBRkYhVnVhFcWxNgXBNgXRNiWhJgXRNiXhRjWhJgXRNi&#10;WxNgWxNgXhRjbRhzchp5cxp6dBp7cxp6cRl4cRl4cRl4bxtwXBZcXRZcXxddXxhaYBZiXhRjXhRj&#10;YBRlXxRkYhVnYBVkYRRmYBRlYBRlYRRmXxRkYBRlXxRkYBRlXhRjXxRiYBRlXhRjWhJgWBJeWhJg&#10;WhJgWhJgWxNgXBNhWBJeWRJfWxNg8uvy3MneYxpdXRNiXhRjXRNiXRNiYxVpXhRjYBRlYBRlXxRk&#10;YBVkYRRmXhRjWhJgXhRjXBNhXBNhXhRjbRhzchp5cRl4cRl4dBp7dxt9dht9axdxWxZaWBNcXhhZ&#10;XBReXxddXBZbXhVgXRNiXRNiXRNiYBRlXhRjXRNiXBNhXxRiXRNiWRJfWBJeWBJeWBJeWRJfmmyf&#10;////jVSSYRRlYRRlZBZqYxVpZRZrYxVpZRZrYhVoYhVoZBZqeBt/dxt+eBt+dxt+dxt+cR5rYBdg&#10;YBhdYBdfZRdnZRZraRdvZhZsaBduaBduZhZrZhZsZxdtZRZraRdvZxdtZxdtZxdtZhZsZxdtZxdt&#10;ZhZsYRRmYxdlYRRmYhVnYhVnYhVnYhVnYRRmXxRktI64////nGlqdzFVfzxTgj9SgD5QezVWj1RK&#10;ejZSiUlNjE1OhUFShERPfjtShkZQg0JPezVVfDhTfzxSejRVfDhTgkxEkmJAhVJChFFCdz1Hgk1C&#10;hlFDjFhDe0NFiVdCgEJLejhQdzdOdjRQdjNQhElJczBQcCpVdTFSbSJeeEBG2cnQ+ff5YBdgXRRi&#10;XxRkZxdrXxRkYRRmYBRlYhVoYBRlXRNiXRNiYBRlchp5chp5cRl4dBp7cx5uYhdjXBVdXxViYRVl&#10;YhVoYRRmYRRmYRRmXxRkXhRjXhRjf0CF////tY6rYxZnZRZqbRlzZxdtZxdtaBduZBZqZRZrYhVo&#10;ZRZrbxl2eh94ex96eCFvZxhoZhlmZRZrZxdtZhZsZhZsZxdtYxVpYhVn+ff639LOaR9cZBtcYhhh&#10;YhZlYhVoYhdjYhVoaBhqdBp7cxp6hDlbdSVjZBdmbRhzaxdxaBduaBdubhttZRZqbBpqaRlqZBZq&#10;vZm9////dC93YRVkXxRjYhdiXRVfbhl1YRRmYhVnbBhybxl2dxt+cRtxchp4bxpxXBNgXRNiXRZd&#10;YRRmYRRmYRRmXhRjWRJfvqDC////jC6NhCGFgx+KgR+GgyCGiCOEiCSEgiKAhiCOex2Ccxp6dRt8&#10;dBp7dhx6cxp6cRl4cRl4giJ9gyN9eRx/lUqZ////tYavcSJiYxlgZBZpYhVoZhdpYxZncRl4Zxdt&#10;ahdweBt/fB2DeRx/aRdtYxZmaRhtaRdvZxdtq3+w////hUeEZBZqYhVoXhRjXRNiXBNhWhJgWxNg&#10;XBNhZRZrcx5teSpiYhtZYBlbWxNgVhFcwqjF////ekBVciBpZhZsaRhsZxdsZxhqahhsahhtZhdq&#10;fyVxkz9mijVmjTVrdipe9O/14dHZaRloZRljaxluYxZmYhVnZBZqZhZsahlrfylqeCRofy9ibhpx&#10;gSdxroOr////qoNwcCNeeydnfiZvgzZeeTpN38/d/Pv807zTbBxnXRVgXhVhWhNeXBRfXRNiXBNh&#10;XRNiXBNhZxdtchp3ZhdrZBZoahduZhZsXxRjYBRlXxRkXxRkYhVnXxRkYBRlWRJfWxNgWxNgWhJg&#10;axhwcxp6cRl4chp5cBl3cRl4bhlxbxpwbBhxZxdtWBNcXRlVWRVYWxVdXhdcWRNcWxVcWRNdWxNg&#10;WxNgXBNhWxNgXBNhXhRjXBNhXBNhXRNiXhRjXBNhWRJfVhFcVxJdWRRbVhFbVxJdVxJd7ufv3c3g&#10;XRZdYBRkYhVnVhFcWxNgXBNgXRNiWhJgXRNiXhRjWhJgXRNiWxNgWxNgXhRjbRhzchp5cxp6dBp7&#10;cxp6cRl4cRl4cRl4bxtwXBZcXRZcXxddXxhaYBZiXhRjXhRjYBRlXxRkYhVnYBVkYRRmYBRlYBRl&#10;YRRmXxRkYBRlXxRkYBRlXhRjXxRiYBRlXhRjWhJgWBJeWhJgWhJgWhJgWxNgXBNhWBJeWRJfWxNg&#10;8uvy3MneYxpdXRNiXhRjXRNiXRNiYxVpXhRjYBRlYBRlXxRkYBVkYRRmXhRjWhJgXhRjXBNhXBNh&#10;XhRjbRhzchp5cRl4cRl4dBp7dxt9dht9axdxWxZaWBNcXhhZXBReXxddXBZbXhVgXRNiXRNiXRNi&#10;YBRlXhRjXRNiXBNhXxRiXRNiWRJfWBJeWBJeWBJeWRJfmmyf////jVSSYRRlYRRlZBZqYxVpZRZr&#10;YxVpZRZrYhVoYhVoZBZqeBt/dxt+eBt+dxt+dxt+cR5rYBdgYBhdYBdfZRdnZRZraRdvZhZsaBdu&#10;aBduZhZrZhZsZxdtZRZraRdvZxdtZxdtZxdtZhZsZxdtZxdtZhZsYRRmYxdlYRRmYhVnYhVnYhVn&#10;YhVnYRRmXxRktI64////nGlqdzFVfzxTgj9SgD5QezVWj1RKejZSiUlNjE1OhUFShERPfjtShkZQ&#10;g0JPezVVfDhTfzxSejRVfDhTgkxEkmJAhVJChFFCdz1Hgk1ChlFDjFhDe0NFiVdCgEJLejhQdzdO&#10;djRQdjNQhElJczBQcCpVdTFSbSJeeEBG2cnQ+ff5YBdgXRRiXxRkZxdrXxRkYRRmYBRlYhVoYBRl&#10;XRNiXRNiYBRlchp5chp5cRl4dBp7cx5uYhdjXBVdXxViYRVlYhVoYRRmYRRmYRRmXxRkXhRjXhRj&#10;f0CF////tY6rYxZnZRZqbRlzZxdtZxdtaBduZBZqZRZrYhVoZRZrbxl2eh94ex96eCFvZxhoZhlm&#10;ZRZrZxdtZhZsZhZsZxdtYxVpYhVn+ff639LOaR9cZBtcYhhhYhZlYhVoYhdjYhVoaBhqdBp7cxp6&#10;hDlbdSVjZBdmbRhzaxdxaBduaBdubhttZRZqbBpqaRlqZBZqvZm9////dC93YRVkXxRjYhdiXRVf&#10;bhl1YRRmYhVnbBhybxl2dxt+cRtxchp4bxpxXBNgXRNiXRZdYRRmYRRmYRRmXhRjWRJfvqDC////&#10;jC6NhCGFgx+KgR+GgyCGiCOEiCSEgiKAhiCOex2Ccxp6dRt8dBp7dhx6cxp6cRl4cRl4giJ9gyN9&#10;eRx/lUqZ////tYavcSJiYxlgZBZpYhVoZhdpYxZncRl4ZxdtahdweBt/fB2DeRx/aRdtYxZmaRht&#10;aRdvZxdtq3+w////hUeEZBZqYhVoXhRjXRNiXBNhWhJgWxNgXBNhZRZrcx5teSpiYhtZYBlbWxNg&#10;VhFcwqjF////ekBVciBpZhZsaRhsZxdsZxhqahhsahhtZhdqfyVxkz9mijVmjTVrdipe9O/14dHZ&#10;aRloZRljaxluYxZmYhVnZBZqZhZsahlrfylqeCRofy9ibhpxgSdxroOr////qoNwcCNeeydnfiZv&#10;gzZeeTpN38/d/Pv807zTbBxnXRVgXhVhWhNeXBRfXRNiXBNhXRNiXBNhZxdtchp3ZhdrZBZoahdu&#10;ZhZsXxRjYBRlXxRkXxRkYhVnXxRkYBRlWRJfWxNgWxNgWhJgaxhwcxp6cRl4chp5cBl3cRl4bhlx&#10;bxpwbBhxZxdtWBNcXRlVWRVYWxVdXhdcWRNcWxVcWRNdWxNgWxNgXBNhWxNgXBNhXhRjXBNhXBNh&#10;XRNiXhRjXBNhWRJfVhFcVxJdWRRbVhFbVxJdVxJd7ufv3c3gXRZdYBRkYhVnVhFcWxNgXBNgXRNi&#10;WhJgXRNiXhRjWhJgXRNiWxNgWxNgXhRjbRhzchp5cxp6dBp7cxp6cRl4cRl4cRl4bxtwXBZcXRZc&#10;XxddXxhaYBZiXhRjXhRjYBRlXxRkYhVnYBVkYRRmYBRlYBRlYRRmXxRkYBRlXxRkYBRlXhRjXxRi&#10;YBRlXhRjWhJgWBJeWhJgWhJgWhJgWxNgXBNhWBJeWRJfWxNg8uvy3MneYxpdXRNiXhRjXRNiXRNi&#10;YxVpXhRjYBRlYBRlXxRkYBVkYRRmXhRjWhJgXhRjXBNhXBNhXhRjbRhzchp5cRl4cRl4dBp7dxt9&#10;dht9axdxWxZaWBNcXhhZXBReXxddXBZbXhVgXRNiXRNiXRNiYBRlXhRjXRNiXBNhXxRiXRNiWRJf&#10;WBJeWBJeWBJeWRJfmmyf////jVSSYRRlYRRlZBZqYxVpZRZrYxVpZRZrYhVoYhVoZBZqeBt/dxt+&#10;eBt+dxt+dxt+cR5rYBdgYBhdYBdfZRdnZRZraRdvZhZsaBduaBduZhZrZhZsZxdtZRZraRdvZxdt&#10;ZxdtZxdtZhZsZxdtZxdtZhZsYRRmYxdlYRRmYhVnYhVnYhVnYhVnYRRmXxRktI64////nGlqdzFV&#10;fzxTgj9SgD5QezVWj1RKejZSiUlNjE1OhUFShERPfjtShkZQg0JPezVVfDhTfzxSejRVfDhTgkxE&#10;kmJAhVJChFFCdz1Hgk1ChlFDjFhDe0NFiVdCgEJLejhQdzdOdjRQdjNQhElJczBQcCpVdTFSbSJe&#10;eEBG2cnQ+ff5YBdgXRRiXxRkZxdrXxRkYRRmYBRlYhVoYBRlXRNiXRNiYBRlchp5chp5cRl4dBp7&#10;cx5uYhdjXBVdXxViYRVlYhVoYRRmYRRmYRRmXxRkXhRjXhRjf0CF////tY6rYxZnZRZqbRlzZxdt&#10;ZxdtaBduZBZqZRZrYhVoZRZrbxl2eh94ex96eCFvZxhoZhlmZRZrZxdtZhZsZhZsZxdtYxVpYhVn&#10;+ff639LOaR9cZBtcYhhhYhZlYhVoYhdjYhVoaBhqdBp7cxp6hDlbdSVjZBdmbRhzaxdxaBduaBdu&#10;bhttZRZqbBpqaRlqZBZqvZm9////dC93YRVkXxRjYhdiXRVfbhl1YRRmYhVnbBhybxl2dxt+cRtx&#10;chp4bxpxXBNgXRNiXRZdYRRmYRRmYRRmXhRjWRJfvqDC////jC6NhCGFgx+KgR+GgyCGiCOEiCSE&#10;giKAhiCOex2Ccxp6dRt8dBp7dhx6cxp6cRl4cRl4giJ9gyN9eRx/lUqZ////tYavcSJiYxlgZBZp&#10;YhVoZhdpYxZncRl4ZxdtahdweBt/fB2DeRx/aRdtYxZmaRhtaRdvZxdtq3+w////hUeEZBZqYhVo&#10;XhRjXRNiXBNhWhJgWxNgXBNhZRZrcx5teSpiYhtZYBlbWxNgVhFcwqjF////ekBVciBpZhZsaRhs&#10;ZxdsZxhqahhsahhtZhdqfyVxkz9mijVmjTVrdipe9O/14dHZaRloZRljaxluYxZmYhVnZBZqZhZs&#10;ahlrfylqeCRofy9ibhpxgSdxroOr////qoNwcCNeeydnfiZvgzZeeTpN38/d/Pv807zTbBxnXRVg&#10;XhVhWhNeXBRfXRNiXBNhXRNiXBNhZxdtchp3ZhdrZBZoahduZhZsXxRjYBRlXxRkXxRkYhVnXxRk&#10;YBRlWRJfWxNgWxNgWhJgaxhwcxp6cRl4chp5cBl3cRl4bhlxbxpwbBhxZxdtWBNcXRlVWRVYWxVd&#10;XhdcWRNcWxVcWRNdWxNgWxNgXBNhWxNgXBNhXhRjXBNhXBNhXRNiXhRjXBNhWRJfVhFcVxJdWRRb&#10;VhFbVxJdVxJd7ufv3c3gXRZdYBRkYhVnVhFcWxNgXBNgXRNiWhJgXRNiXhRjWhJgXRNiWxNgWxNg&#10;XhRjbRhzchp5cxp6dBp7cxp6cRl4cRl4cRl4bxtwXBZcXRZcXxddXxhaYBZiXhRjXhRjYBRlXxRk&#10;YhVnYBVkYRRmYBRlYBRlYRRmXxRkYBRlXxRkYBRlXhRjXxRiYBRlXhRjWhJgWBJeWhJgWhJgWhJg&#10;WxNgXBNhWBJeWRJfWxNg8uvy3MneYxpdXRNiXhRjXRNiXRNiYxVpXhRjYBRlYBRlXxRkYBVkYRRm&#10;XhRjWhJgXhRjXBNhXBNhXhRjbRhzchp5cRl4cRl4dBp7dxt9dht9axdxWxZaWBNcXhhZXBReXxdd&#10;XBZbXhVgXRNiXRNiXRNiYBRlXhRjXRNiXBNhXxRiXRNiWRJfWBJeWBJeWBJeWRJfmmyf////jVSS&#10;YRRlYRRlZBZqYxVpZRZrYxVpZRZrYhVoYhVoZBZqeBt/dxt+eBt+dxt+dxt+cR5rYBdgYBhdYBdf&#10;ZRdnZRZraRdvZhZsaBduaBduZhZrZhZsZxdtZRZraRdvZxdtZxdtZxdtZhZsZxdtZxdtZhZsYRRm&#10;YxdlYRRmYhVnYhVnYhVnYhVnYRRmXxRktI64////nGlqdzFVfzxTgj9SgD5QezVWj1RKejZSiUlN&#10;jE1OhUFShERPfjtShkZQg0JPezVVfDhTfzxSejRVfDhTgkxEkmJAhVJChFFCdz1Hgk1ChlFDjFhD&#10;e0NFiVdCgEJLejhQdzdOdjRQdjNQhElJczBQcCpVdTFSbSJeeEBG2cnQ+ff5YBdgXRRiXxRkZxdr&#10;XxRkYRRmYBRlYhVoYBRlXRNiXRNiYBRlchp5chp5cRl4dBp7cx5uYhdjXBVdXxViYRVlYhVoYRRm&#10;YRRmYRRmXxRkXhRjXhRjf0CF////tY6rYxZnZRZqbRlzZxdtZxdtaBduZBZqZRZrYhVoZRZrbxl2&#10;eh94ex96eCFvZxhoZhlmZRZrZxdtZhZsZhZsZxdtYxVpYhVn+ff639LOaR9cZBtcYhhhYhZlYhVo&#10;YhdjYhVoaBhqdBp7cxp6hDlbdSVjZBdmbRhzaxdxaBduaBdubhttZRZqbBpqaRlqZBZqvZm9////&#10;dC93YRVkXxRjYhdiXRVfbhl1YRRmYhVnbBhybxl2dxt+cRtxchp4bxpxXBNgXRNiXRZdYRRmYRRm&#10;YRRmXhRjWRJfvqDC////jC6NhCGFgx+KgR+GgyCGiCOEiCSEgiKAhiCOex2Ccxp6dRt8dBp7dhx6&#10;cxp6cRl4cRl4giJ9gyN9eRx/lUqZ////tYavcSJiYxlgZBZpYhVoZhdpYxZncRl4ZxdtahdweBt/&#10;fB2DeRx/aRdtYxZmaRhtaRdvZxdtq3+w////hUeEZBZqYhVoXhRjXRNiXBNhWhJgWxNgXBNhZRZr&#10;cx5teSpiYhtZYBlbWxNgVhFcwqjF////ekBVciBpZhZsaRhsZxdsZxhqahhsahhtZhdqfyVxkz9m&#10;ijVmjTVrdipe9O/14dHZaRloZRljaxluYxZmYhVnZBZqZhZsahlrfylqeCRofy9ibhpxgSdxroOr&#10;////qoNwcCNeeydnfiZvgzZeeTpN38/d/Pv807zTbBxnXRVgXhVhWhNeXBRfXRNiXBNhXRNiXBNh&#10;Zxdtchp3ZhdrZBZoahduZhZsXxRjYBRlXxRkXxRkYhVnXxRkYBRlWRJfWxNgWxNgWhJgaxhwcxp6&#10;cRl4chp5cBl3cRl4bhlxbxpwbBhxZxdtWBNcXRlVWRVYWxVdXhdcWRNcWxVcWRNdWxNgWxNgXBNh&#10;WxNgXBNhXhRjXBNhXBNhXRNiXhRjXBNhWRJfVhFcVxJdWRRbVhFbVxJdVxJd7ufv3c3gXRZdYBRk&#10;YhVnVhFcWxNgXBNgXRNiWhJgXRNiXhRjWhJgXRNiWxNgWxNgXhRjbRhzchp5cxp6dBp7cxp6cRl4&#10;cRl4cRl4bxtwXBZcXRZcXxddXxhaYBZiXhRjXhRjYBRlXxRkYhVnYBVkYRRmYBRlYBRlYRRmXxRk&#10;YBRlXxRkYBRlXhRjXxRiYBRlXhRjWhJgWBJeWhJgWhJgWhJgWxNgXBNhWBJeWRJfWxNg8uvy3Mne&#10;YxpdXRNiXhRjXRNiXRNiYxVpXhRjYBRlYBRlXxRkYBVkYRRmXhRjWhJgXhRjXBNhXBNhXhRjbRhz&#10;chp5cRl4cRl4dBp7dxt9dht9axdxWxZaWBNcXhhZXBReXxddXBZbXhVgXRNiXRNiXRNiYBRlXhRj&#10;XRNiXBNhXxRiXRNiWRJfWBJeWBJeWBJeWRJfmmyf////jVSSYRRlYRRlZBZqYxVpZRZrYxVpZRZr&#10;YhVoYhVoZBZqeBt/dxt+eBt+dxt+dxt+cR5rYBdgYBhdYBdfZRdnZRZraRdvZhZsaBduaBduZhZr&#10;ZhZsZxdtZRZraRdvZxdtZxdtZxdtZhZsZxdtZxdtZhZsYRRmYxdlYRRmYhVnYhVnYhVnYhVnYRRm&#10;XxRktI64////nGlqdzFVfzxTgj9SgD5QezVWj1RKejZSiUlNjE1OhUFShERPfjtShkZQg0JPezVV&#10;fDhTfzxSejRVfDhTgkxEkmJAhVJChFFCdz1Hgk1ChlFDjFhDe0NFiVdCgEJLejhQdzdOdjRQdjNQ&#10;hElJczBQcCpVdTFSbSJeeEBG2cnQ+ff5YBdgXRRiXxRkZxdrXxRkYRRmYBRlYhVoYBRlXRNiXRNi&#10;YBRlchp5chp5cRl4dBp7cx5uYhdjXBVdXxViYRVlYhVoYRRmYRRmYRRmXxRkXhRjXhRjf0CF////&#10;tY6rYxZnZRZqbRlzZxdtZxdtaBduZBZqZRZrYhVoZRZrbxl2eh94ex96eCFvZxhoZhlmZRZrZxdt&#10;ZhZsZhZsZxdtYxVpYhVn+ff639LOaR9cZBtcYhhhYhZlYhVoYhdjYhVoaBhqdBp7cxp6hDlbdSVj&#10;ZBdmbRhzaxdxaBduaBdubhttZRZqbBpqaRlqZBZqvZm9////dC93YRVkXxRjYhdiXRVfbhl1YRRm&#10;YhVnbBhybxl2dxt+cRtxchp4bxpxXBNgXRNiXRZdYRRmYRRmYRRmXhRjWRJfvqDC////jC6NhCGF&#10;gx+KgR+GgyCGiCOEiCSEgiKAhiCOex2Ccxp6dRt8dBp7dhx6cxp6cRl4cRl4giJ9gyN9eRx/lUqZ&#10;////tYavcSJiYxlgZBZpYhVoZhdpYxZncRl4ZxdtahdweBt/fB2DeRx/aRdtYxZmaRhtaRdvZxdt&#10;q3+w////hUeEZBZqYhVoXhRjXRNiXBNhWhJgWxNgXBNhZRZrcx5teSpiYhtZYBlbWxNgVhFcwqjF&#10;////ekBVciBpZhZsaRhsZxdsZxhqahhsahhtZhdqfyVxkz9mijVmjTVrdipe9O/14dHZaRloZRlj&#10;axluYxZmYhVnZBZqZhZsahlrfylqeCRofy9ibhpxgSdxroOr////qoNwcCNeeydnfiZvgzZeeTpN&#10;38/d/Pv807zTbBxnXRVgXhVhWhNeXBRfXRNiXBNhXRNiXBNhZxdtchp3ZhdrZBZoahduZhZsXxRj&#10;YBRlXxRkXxRkYhVnXxRkYBRlWRJfWxNgWxNgWhJgaxhwcxp6cRl4chp5cBl3cRl4bhlxbxpwbBhx&#10;ZxdtWBNcXRlVWRVYWxVdXhdcWRNcWxVcWRNdWxNgWxNgXBNhWxNgXBNhXhRjXBNhXBNhXRNiXhRj&#10;XBNhWRJfVhFcVxJdWRRbVhFbVxJdVxJd7ufv3c3gXRZdYBRkYhVnVhFcWxNgXBNgXRNiWhJgXRNi&#10;XhRjWhJgXRNiWxNgWxNgXhRjbRhzchp5cxp6dBp7cxp6cRl4cRl4cRl4bxtwXBZcXRZcXxddXxha&#10;YBZiXhRjXhRjYBRlXxRkYhVnYBVkYRRmYBRlYBRlYRRmXxRkYBRlXxRkYBRlXhRjXxRiYBRlXhRj&#10;WhJgWBJeWhJgWhJgWhJgWxNgXBNhWBJeWRJfWxNg8uvy3MneYxpdXRNiXhRjXRNiXRNiYxVpXhRj&#10;YBRlYBRlXxRkYBVkYRRmXhRjWhJgXhRjXBNhXBNhXhRjbRhzchp5cRl4cRl4dBp7dxt9dht9axdx&#10;WxZaWBNcXhhZXBReXxddXBZbXhVgXRNiXRNiXRNiYBRlXhRjXRNiXBNhXxRiXRNiWRJfWBJeWBJe&#10;WBJeWRJfmmyf////jVSSYRRlYRRlZBZqYxVpZRZrYxVpZRZrYhVoYhVoZBZqeBt/dxt+eBt+dxt+&#10;dxt+cR5rYBdgYBhdYBdfZRdnZRZraRdvZhZsaBduaBduZhZrZhZsZxdtZRZraRdvZxdtZxdtZxdt&#10;ZhZsZxdtZxdtZhZsYRRmYxdlYRRmYhVnYhVnYhVnYhVnYRRmXxRktI64////nGlqdzFVfzxTgj9S&#10;gD5QezVWj1RKejZSiUlNjE1OhUFShERPfjtShkZQg0JPezVVfDhTfzxSejRVfDhTgkxEkmJAhVJC&#10;hFFCdz1Hgk1ChlFDjFhDe0NFiVdCgEJLejhQdzdOdjRQdjNQhElJczBQcCpVdTFSbSJeeEBG2cnQ&#10;+ff5YBdgXRRiXxRkZxdrXxRkYRRmYBRlYhVoYBRlXRNiXRNiYBRlchp5chp5cRl4dBp7cx5uYhdj&#10;XBVdXxViYRVlYhVoYRRmYRRmYRRmXxRkXhRjXhRjf0CF////tY6rYxZnZRZqbRlzZxdtZxdtaBdu&#10;ZBZqZRZrYhVoZRZrbxl2eh94ex96eCFvZxhoZhlmZRZrZxdtZhZsZhZsZxdtYxVpYhVn+ff639LO&#10;aR9cZBtcYhhhYhZlYhVoYhdjYhVoaBhqdBp7cxp6hDlbdSVjZBdmbRhzaxdxaBduaBdubhttZRZq&#10;bBpqaRlqZBZqvZm9////dC93YRVkXxRjYhdiXRVfbhl1YRRmYhVnbBhybxl2dxt+cRtxchp4bxpx&#10;XBNgXRNiXRZdYRRmYRRmYRRmXhRjWRJfvqDC////jC6NhCGFgx+KgR+GgyCGiCOEiCSEgiKAhiCO&#10;ex2Ccxp6dRt8dBp7dhx6cxp6cRl4cRl4giJ9gyN9eRx/lUqZ////tYavcSJiYxlgZBZpYhVoZhdp&#10;YxZncRl4ZxdtahdweBt/fB2DeRx/aRdtYxZmaRhtaRdvZxdtq3+w////hUeEZBZqYhVoXhRjXRNi&#10;XBNhWhJgWxNgXBNhZRZrcx5teSpiYhtZYBlbWxNgVhFcwqjF////ekBVciBpZhZsaRhsZxdsZxhq&#10;ahhsahhtZhdqfyVxkz9mijVmjTVrdipe9O/14dHZaRloZRljaxluYxZmYhVnZBZqZhZsahlrfylq&#10;eCRofy9ibhpxgSdxroOr////qoNwcCNeeydnfiZvgzZeeTpN38/d/Pv807zTbBxnXRVgXhVhWhNe&#10;XBRfXRNiXBNhXRNiXBNhZxdtchp3ZhdrZBZoahduZhZsXxRjYBRlXxRkXxRkYhVnXxRkYBRlWRJf&#10;WxNgWxNgWhJgaxhwcxp6cRl4chp5cBl3cRl4bhlxbxpwbBhxZxdtWBNcXRlVWRVYWxVdXhdcWRNc&#10;WxVcWRNdWxNgWxNgXBNhWxNgXBNhXhRjXBNhXBNhXRNiXhRjXBNhWRJfVhFcVxJdWRRbVhFbVxJd&#10;VxJd7ufv3c3gXRZdYBRkYhVnVhFcWxNgXBNgXRNiWhJgXRNiXhRjWhJgXRNiWxNgWxNgXhRjbRhz&#10;chp5cxp6dBp7cxp6cRl4cRl4cRl4bxtwXBZcXRZcXxddXxhaYBZiXhRjXhRjYBRlXxRkYhVnYBVk&#10;YRRmYBRlYBRlYRRmXxRkYBRlXxRkYBRlXhRjXxRiYBRlXhRjWhJgWBJeWhJgWhJgWhJgWxNgXBNh&#10;WBJeWRJfWxNg8uvy3MneYxpdXRNiXhRjXRNiXRNiYxVpXhRjYBRlYBRlXxRkYBVkYRRmXhRjWhJg&#10;XhRjXBNhXBNhXhRjbRhzchp5cRl4cRl4dBp7dxt9dht9axdxWxZaWBNcXhhZXBReXxddXBZbXhVg&#10;XRNiXRNiXRNiYBRlXhRjXRNiXBNhXxRiXRNiWRJfWBJeWBJeWBJeWRJfmmyf////jVSSYRRlYRRl&#10;ZBZqYxVpZRZrYxVpZRZrYhVoYhVoZBZqeBt/dxt+eBt+dxt+dxt+cR5rYBdgYBhdYBdfZRdnZRZr&#10;aRdvZhZsaBduaBduZhZrZhZsZxdtZRZraRdvZxdtZxdtZxdtZhZsZxdtZxdtZhZsYRRmYxdlYRRm&#10;YhVnYhVnYhVnYhVnYRRmXxRktI64////nGlqdzFVfzxTgj9SgD5QezVWj1RKejZSiUlNjE1OhUFS&#10;hERPfjtShkZQg0JPezVVfDhTfzxSejRVfDhTgkxEkmJAhVJChFFCdz1Hgk1ChlFDjFhDe0NFiVdC&#10;gEJLejhQdzdOdjRQdjNQhElJczBQcCpVdTFSbSJeeEBG2cnQ+ff5YBdgXRRiXxRkZxdrXxRkYRRm&#10;YBRlYhVoYBRlXRNiXRNiYBRlchp5chp5cRl4dBp7cx5uYhdjXBVdXxViYRVlYhVoYRRmYRRmYRRm&#10;XxRkXhRjXhRjf0CF////tY6rYxZnZRZqbRlzZxdtZxdtaBduZBZqZRZrYhVoZRZrbxl2eh94ex96&#10;eCFvZxhoZhlmZRZrZxdtZhZsZhZsZxdtYxVpYhVn+ff639LOaR9cZBtcYhhhYhZlYhVoYhdjYhVo&#10;aBhqdBp7cxp6hDlbdSVjZBdmbRhzaxdxaBduaBdubhttZRZqbBpqaRlqZBZqvZm9////dC93YRVk&#10;XxRjYhdiXRVfbhl1YRRmYhVnbBhybxl2dxt+cRtxchp4bxpxXBNgXRNiXRZdYRRmYRRmYRRmXhRj&#10;WRJfvqDC////jC6NhCGFgx+KgR+GgyCGiCOEiCSEgiKAhiCOex2Ccxp6dRt8dBp7dhx6cxp6cRl4&#10;cRl4giJ9gyN9eRx/lUqZ////tYavcSJiYxlgZBZpYhVoZhdpYxZncRl4ZxdtahdweBt/fB2DeRx/&#10;aRdtYxZmaRhtaRdvZxdtq3+w////hUeEZBZqYhVoXhRjXRNiXBNhWhJgWxNgXBNhZRZrcx5teSpi&#10;YhtZYBlbWxNgVhFcwqjF////ekBVciBpZhZsaRhsZxdsZxhqahhsahhtZhdqfyVxkz9mijVmjTVr&#10;dipe9O/14dHZaRloZRljaxluYxZmYhVnZBZqZhZsahlrfylqeCRofy9ibhpxgSdxroOr////qoNw&#10;cCNeeydnfiZvgzZeeTpN38/d/Pv807zTbBxnXRVgXhVhWhNeXBRfXRNiXBNhXRNiXBNhZxdtchp3&#10;ZhdrZBZoahduZhZsXxRjYBRlXxRkXxRkYhVnXxRkYBRlWRJfWxNgWxNgWhJgaxhwcxp6cRl4chp5&#10;cBl3cRl4bhlxbxpwbBhxZxdtWBNcXRlVWRVYWxVdXhdcWRNcWxVcWRNdWxNgWxNgXBNhWxNgXBNh&#10;XhRjXBNhXBNhXRNiXhRjXBNhWRJfVhFcVxJdWRRbVhFbVxJdVxJd7ufv3c3gXRZdYBRkYhVnVhFc&#10;WxNgXBNgXRNiWhJgXRNiXhRjWhJgXRNiWxNgWxNgXhRjbRhzchp5cxp6dBp7cxp6cRl4cRl4cRl4&#10;bxtwXBZcXRZcXxddXxhaYBZiXhRjXhRjYBRlXxRkYhVnYBVkYRRmYBRlYBRlYRRmXxRkYBRlXxRk&#10;YBRlXhRjXxRiYBRlXhRjWhJgWBJeWhJgWhJgWhJgWxNgXBNhWBJeWRJfWxNg8uvy3MneYxpdXRNi&#10;XhRjXRNiXRNiYxVpXhRjYBRlYBRlXxRkYBVkYRRmXhRjWhJgXhRjXBNhXBNhXhRjbRhzchp5cRl4&#10;cRl4dBp7dxt9dht9axdxWxZaWBNcXhhZXBReXxddXBZbXhVgXRNiXRNiXRNiYBRlXhRjXRNiXBNh&#10;XxRiXRNiWRJfWBJeWBJeWBJeWRJfmmyf////jVSSYRRlYRRlZBZqYxVpZRZrYxVpZRZrYhVoYhVo&#10;ZBZqeBt/dxt+eBt+dxt+dxt+cR5rYBdgYBhdYBdfZRdnZRZraRdvZhZsaBduaBduZhZrZhZsZxdt&#10;ZRZraRdvZxdtZxdtZxdtZhZsZxdtZxdtZhZsYRRmYxdlYRRmYhVnYhVnYhVnYhVnYRRmXxRktI64&#10;////nGlqdzFVfzxTgj9SgD5QezVWj1RKejZSiUlNjE1OhUFShERPfjtShkZQg0JPezVVfDhTfzxS&#10;ejRVfDhTgkxEkmJAhVJChFFCdz1Hgk1ChlFDjFhDe0NFiVdCgEJLejhQdzdOdjRQdjNQhElJczBQ&#10;cCpVdTFSbSJeeEBG2cnQ+ff5YBdgXRRiXxRkZxdrXxRkYRRmYBRlYhVoYBRlXRNiXRNiYBRlchp5&#10;chp5cRl4dBp7cx5uYhdjXBVdXxViYRVlYhVoYRRmYRRmYRRmXxRkXhRjXhRjf0CF////tY6rYxZn&#10;ZRZqbRlzZxdtZxdtaBduZBZqZRZrYhVoZRZrbxl2eh94ex96eCFvZxhoZhlmZRZrZxdtZhZsZhZs&#10;ZxdtYxVpYhVn+ff639LOaR9cZBtcYhhhYhZlYhVoYhdjYhVoaBhqdBp7cxp6hDlbdSVjZBdmbRhz&#10;axdxaBduaBdubhttZRZqbBpqaRlqZBZqvZm9////dC93YRVkXxRjYhdiXRVfbhl1YRRmYhVnbBhy&#10;bxl2dxt+cRtxchp4bxpxXBNgXRNiXRZdYRRmYRRmYRRmXhRjWRJfvqDC////jC6NhCGFgx+KgR+G&#10;gyCGiCOEiCSEgiKAhiCOex2Ccxp6dRt8dBp7dhx6cxp6cRl4cRl4giJ9gyN9eRx/lUqZ////tYav&#10;cSJiYxlgZBZpYhVoZhdpYxZncRl4ZxdtahdweBt/fB2DeRx/aRdtYxZmaRhtaRdvZxdtq3+w////&#10;hUeEZBZqYhVoXhRjXRNiXBNhWhJgWxNgXBNhZRZrcx5teSpiYhtZYBlbWxNgVhFcwqjF////ekBV&#10;ciBpZhZsaRhsZxdsZxhqahhsahhtZhdqfyVxkz9mijVmjTVrdipe9O/14dHZaRloZRljaxluYxZm&#10;YhVnZBZqZhZsahlrfylqeCRofy9ibhpxgSdxroOr////qoNwcCNeeydnfiZvgzZeeTpN38/d/Pv8&#10;07zTbBxnXRVgXhVhWhNeXBRfXRNiXBNhXRNiXBNhZxdtchp3ZhdrZBZoahduZhZsXxRjYBRlXxRk&#10;XxRkYhVnXxRkYBRlWRJfWxNgWxNgWhJgaxhwcxp6cRl4chp5cBl3cRl4bhlxbxpwbBhxZxdtWBNc&#10;XRlVWRVYWxVdXhdcWRNcWxVcWRNdWxNgWxNgXBNhWxNgXBNhXhRjXBNhXBNhXRNiXhRjXBNhWRJf&#10;VhFcVxJdWRRbVhFbVxJdVxJd7ufv3c3gXRZdYBRkYhVnVhFcWxNgXBNgXRNiWhJgXRNiXhRjWhJg&#10;XRNiWxNgWxNgXhRjbRhzchp5cxp6dBp7cxp6cRl4cRl4cRl4bxtwXBZcXRZcXxddXxhaYBZiXhRj&#10;XhRjYBRlXxRkYhVnYBVkYRRmYBRlYBRlYRRmXxRkYBRlXxRkYBRlXhRjXxRiYBRlXhRjWhJgWBJe&#10;WhJgWhJgWhJgWxNgXBNhWBJeWRJfWxNg8uvy3MneYxpdXRNiXhRjXRNiXRNiYxVpXhRjYBRlYBRl&#10;XxRkYBVkYRRmXhRjWhJgXhRjXBNhXBNhXhRjbRhzchp5cRl4cRl4dBp7dxt9dht9axdxWxZaWBNc&#10;XhhZXBReXxddXBZbXhVgXRNiXRNiXRNiYBRlXhRjXRNiXBNhXxRiXRNiWRJfWBJeWBJeWBJeWRJf&#10;mmyf////jVSSYRRlYRRlZBZqYxVpZRZrYxVpZRZrYhVoYhVoZBZqeBt/dxt+eBt+dxt+dxt+cR5r&#10;YBdgYBhdYBdfZRdnZRZraRdvZhZsaBduaBduZhZrZhZsZxdtZRZraRdvZxdtZxdtZxdtZhZsZxdt&#10;ZxdtZhZsYRRmYxdlYRRmYhVnYhVnYhVnYhVnYRRmXxRktI64////nGlqdzFVfzxTgj9SgD5QezVW&#10;j1RKejZSiUlNjE1OhUFShERPfjtShkZQg0JPezVVfDhTfzxSejRVfDhTgkxEkmJAhVJChFFCdz1H&#10;gk1ChlFDjFhDe0NFiVdCgEJLejhQdzdOdjRQdjNQhElJczBQcCpVdTFSbSJeeEBG2cnQ+ff5YBdg&#10;XRRiXxRkZxdrXxRkYRRmYBRlYhVoYBRlXRNiXRNiYBRlchp5chp5cRl4dBp7cx5uYhdjXBVdXxVi&#10;YRVlYhVoYRRmYRRmYRRmXxRkXhRjXhRjf0CF////tY6rYxZnZRZqbRlzZxdtZxdtaBduZBZqZRZr&#10;YhVoZRZrbxl2eh94ex96eCFvZxhoZhlmZRZrZxdtZhZsZhZsZxdtYxVpYhVn+ff639LOaR9cZBtc&#10;YhhhYhZlYhVoYhdjYhVoaBhqdBp7cxp6hDlbdSVjZBdmbRhzaxdxaBduaBdubhttZRZqbBpqaRlq&#10;ZBZqvZm9////dC93YRVkXxRjYhdiXRVfbhl1YRRmYhVnbBhybxl2dxt+cRtxchp4bxpxXBNgXRNi&#10;XRZdYRRmYRRmYRRmXhRjWRJfvqDC////jC6NhCGFgx+KgR+GgyCGiCOEiCSEgiKAhiCOex2Ccxp6&#10;dRt8dBp7dhx6cxp6cRl4cRl4giJ9gyN9eRx/lUqZ////tYavcSJiYxlgZBZpYhVoZhdpYxZncRl4&#10;ZxdtahdweBt/fB2DeRx/aRdtYxZmaRhtaRdvZxdtq3+w////hUeEZBZqYhVoXhRjXRNiXBNhWhJg&#10;WxNgXBNhZRZrcx5teSpiYhtZYBlbWxNgVhFcwqjF////ekBVciBpZhZsaRhsZxdsZxhqahhsahht&#10;ZhdqfyVxkz9mijVmjTVrdipe9O/14dHZaRloZRljaxluYxZmYhVnZBZqZhZsahlrfylqeCRofy9i&#10;bhpxgSdxroOr////qoNwcCNeeydnfiZvgzZeeTpN38/d/Pv807zTbBxnXRVgXhVhWhNeXBRfXRNi&#10;XBNhXRNiXBNhZxdtchp3ZhdrZBZoahduZhZsXxRjYBRlXxRkXxRkYhVnXxRkYBRlWRJfWxNgWxNg&#10;WhJgaxhwcxp6cRl4chp5cBl3cRl4bhlxbxpwbBhxZxdtWBNcXRlVWRVYWxVdXhdcWRNcWxVcWRNd&#10;WxNgWxNgXBNhWxNgXBNhXhRjXBNhXBNhXRNiXhRjXBNhWRJfVhFcVxJdWRRbVhFbVxJdVxJd7ufv&#10;3c3gXRZdYBRkYhVnVhFcWxNgXBNgXRNiWhJgXRNiXhRjWhJgXRNiWxNgWxNgXhRjbRhzchp5cxp6&#10;dBp7cxp6cRl4cRl4cRl4bxtwXBZcXRZcXxddXxhaYBZiXhRjXhRjYBRlXxRkYhVnYBVkYRRmYBRl&#10;YBRlYRRmXxRkYBRlXxRkYBRlXhRjXxRiYBRlXhRjWhJgWBJeWhJgWhJgWhJgWxNgXBNhWBJeWRJf&#10;WxNg8uvy3MneYxpdXRNiXhRjXRNiXRNiYxVpXhRjYBRlYBRlXxRkYBVkYRRmXhRjWhJgXhRjXBNh&#10;XBNhXhRjbRhzchp5cRl4cRl4dBp7dxt9dht9axdxWxZaWBNcXhhZXBReXxddXBZbXhVgXRNiXRNi&#10;XRNiYBRlXhRjXRNiXBNhXxRiXRNiWRJfWBJeWBJeWBJeWRJfmmyf////jVSSYRRlYRRlZBZqYxVp&#10;ZRZrYxVpZRZrYhVoYhVoZBZqeBt/dxt+eBt+dxt+dxt+cR5rYBdgYBhdYBdfZRdnZRZraRdvZhZs&#10;aBduaBduZhZrZhZsZxdtZRZraRdvZxdtZxdtZxdtZhZsZxdtZxdtZhZsYRRmYxdlYRRmYhVnYhVn&#10;YhVnYhVnYRRmXxRktI64////nGlqdzFVfzxTgj9SgD5QezVWj1RKejZSiUlNjE1OhUFShERPfjtS&#10;hkZQg0JPezVVfDhTfzxSejRVfDhTgkxEkmJAhVJChFFCdz1Hgk1ChlFDjFhDe0NFiVdCgEJLejhQ&#10;dzdOdjRQdjNQhElJczBQcCpVdTFSbSJeeEBG2cnQ+ff5YBdgXRRiXxRkZxdrXxRkYRRmYBRlYhVo&#10;YBRlXRNiXRNiYBRlchp5chp5cRl4dBp7cx5uYhdjXBVdXxViYRVlYhVoYRRmYRRmYRRmXxRkXhRj&#10;XhRjf0CF////tY6rYxZnZRZqbRlzZxdtZxdtaBduZBZqZRZrYhVoZRZrbxl2eh94ex96eCFvZxho&#10;ZhlmZRZrZxdtZhZsZhZsZxdtYxVpYhVn+ff639LOaR9cZBtcYhhhYhZlYhVoYhdjYhVoaBhqdBp7&#10;cxp6hDlbdSVjZBdmbRhzaxdxaBduaBdubhttZRZqbBpqaRlqZBZqvZm9////dC93YRVkXxRjYhdi&#10;XRVfbhl1YRRmYhVnbBhybxl2dxt+cRtxchp4bxpxXBNgXRNiXRZdYRRmYRRmYRRmXhRjWRJfvqDC&#10;////jC6NhCGFgx+KgR+GgyCGiCOEiCSEgiKAhiCOex2Ccxp6dRt8dBp7dhx6cxp6cRl4cRl4giJ9&#10;gyN9eRx/lUqZ////tYavcSJiYxlgZBZpYhVoZhdpYxZncRl4ZxdtahdweBt/fB2DeRx/aRdtYxZm&#10;aRhtaRdvZxdtq3+w////hUeEZBZqYhVoXhRjXRNiXBNhWhJgWxNgXBNhZRZrcx5teSpiYhtZYBlb&#10;WxNgVhFcwqjF////ekBVciBpZhZsaRhsZxdsZxhqahhsahhtZhdqfyVxkz9mijVmjTVrdipe9O/1&#10;4dHZaRloZRljaxluYxZmYhVnZBZqZhZsahlrfylqeCRofy9ibhpxgSdxroOr////qoNwcCNeeydn&#10;fiZvgzZeeTpN38/d/Pv807zTbBxnXRVgXhVhWhNeXBRfXRNiXBNhXRNiXBNhZxdtchp3ZhdrZBZo&#10;ahduZhZsXxRjYBRlXxRkXxRkYhVnXxRkYBRlWRJfWxNgWxNgWhJgaxhwcxp6cRl4chp5cBl3cRl4&#10;bhlxbxpwbBhxZxdtWBNcXRlVWRVYWxVdXhdcWRNcWxVcWRNdWxNgWxNgXBNhWxNgXBNhXhRjXBNh&#10;XBNhXRNiXhRjXBNhWRJfVhFcVxJdWRRbVhFbVxJdVxJd7ufv3c3gXRZdYBRkYhVnVhFcWxNgXBNg&#10;XRNiWhJgXRNiXhRjWhJgXRNiWxNgWxNgXhRjbRhzchp5cxp6dBp7cxp6cRl4cRl4cRl4bxtwXBZc&#10;XRZcXxddXxhaYBZiXhRjXhRjYBRlXxRkYhVnYBVkYRRmYBRlYBRlYRRmXxRkYBRlXxRkYBRlXhRj&#10;XxRiYBRlXhRjWhJgWBJeWhJgWhJgWhJgWxNgXBNhWBJeWRJfWxNg8uvy3MneYxpdXRNiXhRjXRNi&#10;XRNiYxVpXhRjYBRlYBRlXxRkYBVkYRRmXhRjWhJgXhRjXBNhXBNhXhRjbRhzchp5cRl4cRl4dBp7&#10;dxt9dht9axdxWxZaWBNcXhhZXBReXxddXBZbXhVgXRNiXRNiXRNiYBRlXhRjXRNiXBNhXxRiXRNi&#10;WRJfWBJeWBJeWBJeWRJfmmyf////jVSSYRRlYRRlZBZqYxVpZRZrYxVpZRZrYhVoYhVoZBZqeBt/&#10;dxt+eBt+dxt+dxt+cR5rYBdgYBhdYBdfZRdnZRZraRdvZhZsaBduaBduZhZrZhZsZxdtZRZraRdv&#10;ZxdtZxdtZxdtZhZsZxdtZxdtZhZsYRRmYxdlYRRmYhVnYhVnYhVnYhVnYRRmXxRktI64////nGlq&#10;dzFVfzxTgj9SgD5QezVWj1RKejZSiUlNjE1OhUFShERPfjtShkZQg0JPezVVfDhTfzxSejRVfDhT&#10;gkxEkmJAhVJChFFCdz1Hgk1ChlFDjFhDe0NFiVdCgEJLejhQdzdOdjRQdjNQhElJczBQcCpVdTFS&#10;bSJeeEBG2cnQ+ff5YBdgXRRiXxRkZxdrXxRkYRRmYBRlYhVoYBRlXRNiXRNiYBRlchp5chp5cRl4&#10;dBp7cx5uYhdjXBVdXxViYRVlYhVoYRRmYRRmYRRmXxRkXhRjXhRjf0CF////tY6rYxZnZRZqbRlz&#10;ZxdtZxdtaBduZBZqZRZrYhVoZRZrbxl2eh94ex96eCFvZxhoZhlmZRZrZxdtZhZsZhZsZxdtYxVp&#10;YhVn+ff639LOaR9cZBtcYhhhYhZlYhVoYhdjYhVoaBhqdBp7cxp6hDlbdSVjZBdmbRhzaxdxaBdu&#10;aBdubhttZRZqbBpqaRlqZBZqvZm9////dC93YRVkXxRjYhdiXRVfbhl1YRRmYhVnbBhybxl2dxt+&#10;cRtxchp4bxpxXBNgXRNiXRZdYRRmYRRmYRRmXhRjWRJfvqDC////jC6NhCGFgx+KgR+GgyCGiCOE&#10;iCSEgiKAhiCOex2Ccxp6dRt8dBp7dhx6cxp6cRl4cRl4giJ9gyN9eRx/lUqZ////tYavcSJiYxlg&#10;ZBZpYhVoZhdpYxZncRl4ZxdtahdweBt/fB2DeRx/aRdtYxZmaRhtaRdvZxdtq3+w////hUeEZBZq&#10;YhVoXhRjXRNiXBNhWhJgWxNgXBNhZRZrcx5teSpiYhtZYBlbWxNgVhFcwqjF////ekBVciBpZhZs&#10;aRhsZxdsZxhqahhsahhtZhdqfyVxkz9mijVmjTVrdipe9O/14dHZaRloZRljaxluYxZmYhVnZBZq&#10;ZhZsahlrfylqeCRofy9ibhpxgSdxroOr////qoNwcCNeeydnfiZvgzZeeTpN38/d/Pv807zTbBxn&#10;XRVgXhVhWhNeXBRfXRNiXBNhXRNiXBNhZxdtchp3ZhdrZBZoahduZhZsXxRjYBRlXxRkXxRkYhVn&#10;XxRkYBRlWRJfWxNgWxNgWhJgaxhwcxp6cRl4chp5cBl3cRl4bhlxbxpwbBhxZxdtWBNcXRlVWRVY&#10;WxVdXhdcWRNcWxVcWRNdWxNgWxNgXBNhWxNgXBNhXhRjXBNhXBNhXRNiXhRjXBNhWRJfVhFcVxJd&#10;WRRbVhFbVxJdVxJd7ufv3c3gXRZdYBRkYhVnVhFcWxNgXBNgXRNiWhJgXRNiXhRjWhJgXRNiWxNg&#10;WxNgXhRjbRhzchp5cxp6dBp7cxp6cRl4cRl4cRl4bxtwXBZcXRZcXxddXxhaYBZiXhRjXhRjYBRl&#10;XxRkYhVnYBVkYRRmYBRlYBRlYRRmXxRkYBRlXxRkYBRlXhRjXxRiYBRlXhRjWhJgWBJeWhJgWhJg&#10;WhJgWxNgXBNhWBJeWRJfWxNg8uvy3MneYxpdXRNiXhRjXRNiXRNiYxVpXhRjYBRlYBRlXxRkYBVk&#10;YRRmXhRjWhJgXhRjXBNhXBNhXhRjbRhzchp5cRl4cRl4dBp7dxt9dht9axdxWxZaWBNcXhhZXBRe&#10;XxddXBZbXhVgXRNiXRNiXRNiYBRlXhRjXRNiXBNhXxRiXRNiWRJfWBJeWBJeWBJeWRJfmmyf////&#10;jVSSYRRlYRRlZBZqYxVpZRZrYxVpZRZrYhVoYhVoZBZqeBt/dxt+eBt+dxt+dxt+cR5rYBdgYBhd&#10;YBdfZRdnZRZraRdvZhZsaBduaBduZhZrZhZsZxdtZRZraRdvZxdtZxdtZxdtZhZsZxdtZxdtZhZs&#10;YRRmYxdlYRRmYhVnYhVnYhVnYhVnYRRmXxRktI64////nGlqdzFVfzxTgj9SgD5QezVWj1RKejZS&#10;iUlNjE1OhUFShERPfjtShkZQg0JPezVVfDhTfzxSejRVfDhTgkxEkmJAhVJChFFCdz1Hgk1ChlFD&#10;jFhDe0NFiVdCgEJLejhQdzdOdjRQdjNQhElJczBQcCpVdTFSbSJeeEBG2cnQ+ff5YBdgXRRiXxRk&#10;ZxdrXxRkYRRmYBRlYhVoYBRlXRNiXRNiYBRlchp5chp5cRl4dBp7cx5uYhdjXBVdXxViYRVlYhVo&#10;YRRmYRRmYRRmXxRkXhRjXhRjf0CF////tY6rYxZnZRZqbRlzZxdtZxdtaBduZBZqZRZrYhVoZRZr&#10;bxl2eh94ex96eCFvZxhoZhlmZRZrZxdtZhZsZhZsZxdtYxVpYhVn+ff639LOaR9cZBtcYhhhYhZl&#10;YhVoYhdjYhVoaBhqdBp7cxp6hDlbdSVjZBdmbRhzaxdxaBduaBdubhttZRZqbBpqaRlqZBZqvZm9&#10;////dC93YRVkXxRjYhdiXRVfbhl1YRRmYhVnbBhybxl2dxt+cRtxchp4bxpxXBNgXRNiXRZdYRRm&#10;YRRmYRRmXhRjWRJfvqDC////jC6NhCGFgx+KgR+GgyCGiCOEiCSEgiKAhiCOex2Ccxp6dRt8dBp7&#10;dhx6cxp6cRl4cRl4giJ9gyN9eRx/lUqZ////tYavcSJiYxlgZBZpYhVoZhdpYxZncRl4Zxdtahdw&#10;eBt/fB2DeRx/aRdtYxZmaRhtaRdvZxdtq3+w////hUeEZBZqYhVoXhRjXRNiXBNhWhJgWxNgXBNh&#10;ZRZrcx5teSpiYhtZYBlbWxNgVhFcwqjF////ekBVciBpZhZsaRhsZxdsZxhqahhsahhtZhdqfyVx&#10;kz9mijVmjTVrdipe9O/14dHZaRloZRljaxluYxZmYhVnZBZqZhZsahlrfylqeCRofy9ibhpxgSdx&#10;roOr////qoNwcCNeeydnfiZvgzZeeTpN38/d/Pv807zTbBxnXRVgXhVhWhNeXBRfXRNiXBNhXRNi&#10;XBNhZxdtchp3ZhdrZBZoahduZhZsXxRjYBRlXxRkXxRkYhVnXxRkYBRlWRJfWxNgWxNgWhJgaxhw&#10;cxp6cRl4chp5cBl3cRl4bhlxbxpwbBhxZxdtWBNcXRlVWRVYWxVdXhdcWRNcWxVcWRNdWxNgWxNg&#10;XBNhWxNgXBNhXhRjXBNhXBNhXRNiXhRjXBNhWRJfVhFcVxJdWRRbVhFbVxJdVxJd7ufv3c3gXRZd&#10;YBRkYhVnVhFcWxNgXBNgXRNiWhJgXRNiXhRjWhJgXRNiWxNgWxNgXhRjbRhzchp5cxp6dBp7cxp6&#10;cRl4cRl4cRl4bxtwXBZcXRZcXxddXxhaYBZiXhRjXhRjYBRlXxRkYhVnYBVkYRRmYBRlYBRlYRRm&#10;XxRkYBRlXxRkYBRlXhRjXxRiYBRlXhRjWhJgWBJeWhJgWhJgWhJgWxNgXBNhWBJeWRJfWxNg8uvy&#10;3MneYxpdXRNiXhRjXRNiXRNiYxVpXhRjYBRlYBRlXxRkYBVkYRRmXhRjWhJgXhRjXBNhXBNhXhRj&#10;bRhzchp5cRl4cRl4dBp7dxt9dht9axdxWxZaWBNcXhhZXBReXxddXBZbXhVgXRNiXRNiXRNiYBRl&#10;XhRjXRNiXBNhXxRiXRNiWRJfWBJeWBJeWBJeWRJfmmyf////jVSSYRRlYRRlZBZqYxVpZRZrYxVp&#10;ZRZrYhVoYhVoZBZqeBt/dxt+eBt+dxt+dxt+cR5rYBdgYBhdYBdfZRdnZRZraRdvZhZsaBduaBdu&#10;ZhZrZhZsZxdtZRZraRdvZxdtZxdtZxdtZhZsZxdtZxdtZhZsYRRmYxdlYRRmYhVnYhVnYhVnYhVn&#10;YRRmXxRktI64////nGlqdzFVfzxTgj9SgD5QezVWj1RKejZSiUlNjE1OhUFShERPfjtShkZQg0JP&#10;ezVVfDhTfzxSejRVfDhTgkxEkmJAhVJChFFCdz1Hgk1ChlFDjFhDe0NFiVdCgEJLejhQdzdOdjRQ&#10;djNQhElJczBQcCpVdTFSbSJeeEBG2cnQ+ff5YBdgXRRiXxRkZxdrXxRkYRRmYBRlYhVoYBRlXRNi&#10;XRNiYBRlchp5chp5cRl4dBp7cx5uYhdjXBVdXxViYRVlYhVoYRRmYRRmYRRmXxRkXhRjXhRjf0CF&#10;////tY6rYxZnZRZqbRlzZxdtZxdtaBduZBZqZRZrYhVoZRZrbxl2eh94ex96eCFvZxhoZhlmZRZr&#10;ZxdtZhZsZhZsZxdtYxVpYhVn+ff639LOaR9cZBtcYhhhYhZlYhVoYhdjYhVoaBhqdBp7cxp6hDlb&#10;dSVjZBdmbRhzaxdxaBduaBdubhttZRZqbBpqaRlqZBZqvZm9////dC93YRVkXxRjYhdiXRVfbhl1&#10;YRRmYhVnbBhybxl2dxt+cRtxchp4bxpxXBNgXRNiXRZdYRRmYRRmYRRmXhRjWRJfvqDC////jC6N&#10;hCGFgx+KgR+GgyCGiCOEiCSEgiKAhiCOex2Ccxp6dRt8dBp7dhx6cxp6cRl4cRl4giJ9gyN9eRx/&#10;lUqZ////tYavcSJiYxlgZBZpYhVoZhdpYxZncRl4ZxdtahdweBt/fB2DeRx/aRdtYxZmaRhtaRdv&#10;Zxdtq3+w////hUeEZBZqYhVoXhRjXRNiXBNhWhJgWxNgXBNhZRZrcx5teSpiYhtZYBlbWxNgVhFc&#10;wqjF////ekBVciBpZhZsaRhsZxdsZxhqahhsahhtZhdqfyVxkz9mijVmjTVrdipe9O/14dHZaRlo&#10;ZRljaxluYxZmYhVnZBZqZhZsahlrfylqeCRofy9ibhpxgSdxroOr////qoNwcCNeeydnfiZvgzZe&#10;eTpN38/d/Pv807zTbBxnXRVgXhVhWhNeXBRfXRNiXBNhXRNiXBNhZxdtchp3ZhdrZBZoahduZhZs&#10;XxRjYBRlXxRkXxRkYhVnXxRkYBRlWRJfWxNgWxNgWhJgaxhwcxp6cRl4chp5cBl3cRl4bhlxbxpw&#10;bBhxZxdtWBNcXRlVWRVYWxVdXhdcWRNcWxVcWRNdWxNgWxNgXBNhWxNgXBNhXhRjXBNhXBNhXRNi&#10;XhRjXBNhWRJfVhFcVxJdWRRbVhFbVxJdVxJd7ufv3c3gXRZdYBRkYhVnVhFcWxNgXBNgXRNiWhJg&#10;XRNiXhRjWhJgXRNiWxNgWxNgXhRjbRhzchp5cxp6dBp7cxp6cRl4cRl4cRl4bxtwXBZcXRZcXxdd&#10;XxhaYBZiXhRjXhRjYBRlXxRkYhVnYBVkYRRmYBRlYBRlYRRmXxRkYBRlXxRkYBRlXhRjXxRiYBRl&#10;XhRjWhJgWBJeWhJgWhJgWhJgWxNgXBNhWBJeWRJfWxNg8uvy3MneYxpdXRNiXhRjXRNiXRNiYxVp&#10;XhRjYBRlYBRlXxRkYBVkYRRmXhRjWhJgXhRjXBNhXBNhXhRjbRhzchp5cRl4cRl4dBp7dxt9dht9&#10;axdxWxZaWBNcXhhZXBReXxddXBZbXhVgXRNiXRNiXRNiYBRlXhRjXRNiXBNhXxRiXRNiWRJfWBJe&#10;WBJeWBJeWRJfmmyf////jVSSYRRlYRRlZBZqYxVpZRZrYxVpZRZrYhVoYhVoZBZqeBt/dxt+eBt+&#10;dxt+dxt+cR5rYBdgYBhdYBdfZRdnZRZraRdvZhZsaBduaBduZhZrZhZsZxdtZRZraRdvZxdtZxdt&#10;ZxdtZhZsZxdtZxdtZhZsYRRmYxdlYRRmYhVnYhVnYhVnYhVnYRRmXxRktI64////nGlqdzFVfzxT&#10;gj9SgD5QezVWj1RKejZSiUlNjE1OhUFShERPfjtShkZQg0JPezVVfDhTfzxSejRVfDhTgkxEkmJA&#10;hVJChFFCdz1Hgk1ChlFDjFhDe0NFiVdCgEJLejhQdzdOdjRQdjNQhElJczBQcCpVdTFSbSJeeEBG&#10;2cnQ+ff5YBdgXRRiXxRkZxdrXxRkYRRmYBRlYhVoYBRlXRNiXRNiYBRlchp5chp5cRl4dBp7cx5u&#10;YhdjXBVdXxViYRVlYhVoYRRmYRRmYRRmXxRkXhRjXhRjf0CF////tY6rYxZnZRZqbRlzZxdtZxdt&#10;aBduZBZqZRZrYhVoZRZrbxl2eh94ex96eCFvZxhoZhlmZRZrZxdtZhZsZhZsZxdtYxVpYhVn+ff6&#10;39LOaR9cZBtcYhhhYhZlYhVoYhdjYhVoaBhqdBp7cxp6hDlbdSVjZBdmbRhzaxdxaBduaBdubhtt&#10;ZRZqbBpqaRlqZBZqvZm9////dC93YRVkXxRjYhdiXRVfbhl1YRRmYhVnbBhybxl2dxt+cRtxchp4&#10;bxpxXBNgXRNiXRZdYRRmYRRmYRRmXhRjWRJfvqDC////jC6NhCGFgx+KgR+GgyCGiCOEiCSEgiKA&#10;hiCOex2Ccxp6dRt8dBp7dhx6cxp6cRl4cRl4giJ9gyN9eRx/lUqZ////tYavcSJiYxlgZBZpYhVo&#10;ZhdpYxZncRl4ZxdtahdweBt/fB2DeRx/aRdtYxZmaRhtaRdvZxdtq3+w////hUeEZBZqYhVoXhRj&#10;XRNiXBNhWhJgWxNgXBNhZRZrcx5teSpiYhtZYBlbWxNgVhFcwqjF////ekBVciBpZhZsaRhsZxds&#10;ZxhqahhsahhtZhdqfyVxkz9mijVmjTVrdipe9O/14dHZaRloZRljaxluYxZmYhVnZBZqZhZsahlr&#10;fylqeCRofy9ibhpxgSdxroOr////qoNwcCNeeydnfiZvgzZeeTpN38/d/Pv807zTbBxnXRVgXhVh&#10;WhNeXBRfXRNiXBNhXRNiXBNhZxdtchp3ZhdrZBZoahduZhZsXxRjYBRlXxRkXxRkYhVnXxRkYBRl&#10;WRJfWxNgWxNgWhJgaxhwcxp6cRl4chp5cBl3cRl4bhlxbxpwbBhxZxdtWBNcXRlVWRVYWxVdXhdc&#10;WRNcWxVcWRNdWxNgWxNgXBNhWxNgXBNhXhRjXBNhXBNhXRNiXhRjXBNhWRJfVhFcVxJdWRRbVhFb&#10;VxJdVxJd7ufv3c3gXRZdYBRkYhVnVhFcWxNgXBNgXRNiWhJgXRNiXhRjWhJgXRNiWxNgWxNgXhRj&#10;bRhzchp5cxp6dBp7cxp6cRl4cRl4cRl4bxtwXBZcXRZcXxddXxhaYBZiXhRjXhRjYBRlXxRkYhVn&#10;YBVkYRRmYBRlYBRlYRRmXxRkYBRlXxRkYBRlXhRjXxRiYBRlXhRjWhJgWBJeWhJgWhJgWhJgWxNg&#10;XBNhWBJeWRJfWxNg8uvy3MneYxpdXRNiXhRjXRNiXRNiYxVpXhRjYBRlYBRlXxRkYBVkYRRmXhRj&#10;WhJgXhRjXBNhXBNhXhRjbRhzchp5cRl4cRl4dBp7dxt9dht9axdxWxZaWBNcXhhZXBReXxddXBZb&#10;XhVgXRNiXRNiXRNiYBRlXhRjXRNiXBNhXxRiXRNiWRJfWBJeWBJeWBJeWRJfmmyf////jVSSYRRl&#10;YRRlZBZqYxVpZRZrYxVpZRZrYhVoYhVoZBZqeBt/dxt+eBt+dxt+dxt+cR5rYBdgYBhdYBdfZRdn&#10;ZRZraRdvZhZsaBduaBduZhZrZhZsZxdtZRZraRdvZxdtZxdtZxdtZhZsZxdtZxdtZhZsYRRmYxdl&#10;YRRmYhVnYhVnYhVnYhVnYRRmXxRktI64////nGlqdzFVfzxTgj9SgD5QezVWj1RKejZSiUlNjE1O&#10;hUFShERPfjtShkZQg0JPezVVfDhTfzxSejRVfDhTgkxEkmJAhVJChFFCdz1Hgk1ChlFDjFhDe0NF&#10;iVdCgEJLejhQdzdOdjRQdjNQhElJczBQcCpVdTFSbSJeeEBG2cnQ+ff5YBdgXRRiXxRkZxdrXxRk&#10;YRRmYBRlYhVoYBRlXRNiXRNiYBRlchp5chp5cRl4dBp7cx5uYhdjXBVdXxViYRVlYhVoYRRmYRRm&#10;YRRmXxRkXhRjXhRjf0CF////tY6rYxZnZRZqbRlzZxdtZxdtaBduZBZqZRZrYhVoZRZrbxl2eh94&#10;ex96eCFvZxhoZhlmZRZrZxdtZhZsZhZsZxdtYxVpYhVn+ff639LOaR9cZBtcYhhhYhZlYhVoYhdj&#10;YhVoaBhqdBp7cxp6hDlbdSVjZBdmbRhzaxdxaBduaBdubhttZRZqbBpqaRlqZBZqvZm9////dC93&#10;YRVkXxRjYhdiXRVfbhl1YRRmYhVnbBhybxl2dxt+cRtxchp4bxpxXBNgXRNiXRZdYRRmYRRmYRRm&#10;XhRjWRJfvqDC////jC6NhCGFgx+KgR+GgyCGiCOEiCSEgiKAhiCOex2Ccxp6dRt8dBp7dhx6cxp6&#10;cRl4cRl4giJ9gyN9eRx/lUqZ////tYavcSJiYxlgZBZpYhVoZhdpYxZncRl4ZxdtahdweBt/fB2D&#10;eRx/aRdtYxZmaRhtaRdvZxdtq3+w////hUeEZBZqYhVoXhRjXRNiXBNhWhJgWxNgXBNhZRZrcx5t&#10;eSpiYhtZYBlbWxNgVhFcwqjF////ekBVciBpZhZsaRhsZxdsZxhqahhsahhtZhdqfyVxkz9mijVm&#10;jTVrdipe9O/14dHZaRloZRljaxluYxZmYhVnZBZqZhZsahlrfylqeCRofy9ibhpxgSdxroOr////&#10;qoNwcCNeeydnfiZvgzZeeTpN38/d/fv93LzekCSRiCGOiSKPhyGOjCKSjCKUjCKUjSKVjSKTlCSd&#10;myeikCOXjCKTjyOWiyKTjSKSjiKWjSKVjSKViSGRjSKUjiKWgB6Gfh2Egh+IhCCIjCKSlSSdjyOX&#10;kSSakSSakiSanCeimCaeliWelCSdhCCKiSOIhSGIhiGLhyKKhyGNhCCHhB+JhSCNiSKOjCKQiSGQ&#10;iCGOiSGRgh+IiSGQgh+JiyKThiCOgh+IgR6Igx+Kfx6EfB2Cgx+Kgh+I8+j04c3jhSGJkSSajSKV&#10;gB6FgB6HgR+GhSCMeh1/gx+KhB+Kfh6DhB+LgB6Ffh6DhiGJkySakyScmSahmSahliWeliWelyWf&#10;kySbkCSUiSKNjCOQiyKOiiOLjSKSjSKVhyCPiCGPhiCOjiKWjCKShR+LjiKWiiGRiiGShyGOhyGN&#10;iyKSiSGRiSGRhSCMiSGRhSCMiSGRgR+Gfx6GiiKRgR6IhSCNhiCNgh+Jgx+Kgx+K9ez249Ldcyhc&#10;iCKKfh6CfClngytsiSt2gihxgyGDgSCDfyF9gSF/hyODgC1lfCtlfSpmeChjeClhfytnhytzjSp+&#10;iSl5jit8jCl8lCeQkCiHiSZ+gC9kfTFcgixohC5oeStfgilsgyZ1gCVyfjBgfSdrgzNhfSpmfSVv&#10;fyhrgCpqgCdvfShpdiNpgCtpgSltfCtksHiq////p3ONgjdcdipbhjdgjj5hijhkjkZXjDpjiz1f&#10;gz1ViTdkl0Fpk0FlmUdklEJjjDhnkURej0hXjEpQiURTjzxljEBdjT1hizZplkldlE5WjURZiD1c&#10;j0Ffk0JikD9ikENfkkJhizxgjz5ijkZYjkZZkkRfiUZUkkFhhjdgij9djT1ghj5XkExUkERchjxZ&#10;waWv////k1dzYyNNYydJaCxKZipJZilKcjZKayhRcDJLbzVHbTBKbC5NZyhNbDFIayxMYyVMZShL&#10;bC1MZSRPaSdQiTVojkBdiTtfijthgS5miTVmiTdjhjlegTJhizxgdTBTbCZWdCdfdClddSZgfDFa&#10;bCNbaiBdbiVbbiNdhkZO3sjX+/r4jFZFklhKnGhFk1hLkFRLkFpGjVVIkVZKmWRFl2REl2REnWhG&#10;p2pQpGRSo2VPpWJVpGZQl2NEmmpBmWVFm2dEn2pGnGhFm2RImWVFnWtFmmVGnWhFsIht////yonI&#10;kSSZmCWgnCejlCSdliWeliWekySckCOXjCKUjSKVmCagoyqnqCusoyuklCWZlCWZliWekiSbkySb&#10;lCSdkySckCOZkSSa+/f849bMlk9Yi0NYjUFejTtjhDdfjUBdkEpWkD9inURrmERnp1peoVdclEFl&#10;mk9dmk1ek0tZlUlemE5blkpel0hgmVBZk0Ze0rK6////lTSbiiKQiiKSjSOSjSOTmiaijCKUiCGP&#10;jyOXlCSdnyioniiinSilmSagiSGPiCGPhyGLkiSbiyKTiiGSjiKWgx+Hy6HQ////eD5eaytPaidR&#10;aypPaypPbSxOYyRNXB9LZyNUaitOaCxJZCdKZytKai5JZSlJaS5HdDlIbC9KaCxKZCdLiFt0////&#10;vZqjdjFVfDZViCV/hSZ6hCV5hi9qlCuFhitxgiZ1kymHmS+GmSuPjS90jit6jy17kDF3jCl/u4e6&#10;////gU14XhtUXh5QZiRRaytObCRYbSpRYCBQZyNTbipTaSVScTNKYyBTZSRObixQZSJTzLbB////&#10;k1Jek0BmjTlnkEBgjDZpjTlnijtfiTZkhjhgoE9iqVBtpWJUo1ZflEpb9e/16M3lmiefkyWXliae&#10;kCOXkCOXkCOYkiSbkiSYpi6doSucpS+ZmiefqC2jvYG/////u4CGkDlpn0dpkzxpo0ptlURj5tTf&#10;/fv+6bzuwTLMxDPPxjTRxzTRzzfbzjba0Dfc0Dfc0TfZ0zje0zjeyjXVwzPOwzPOvzHJzDbUzjba&#10;zDbYzDbYwDLLzDbWzjbZti+/ry24uDDAvTLCuzHCxDPNuDDCvTHHwDLLwDLI2zrn0zje0Tfd0zje&#10;wTLMyDTRwTLMwzPMwTLLyDTTvDHFwDLIwTLLyTXPzjfSyzbSxjTNxjTRtzC/yDTRti+/yzXWwjLM&#10;ujDDvDHGwDLJtC6+si67vzHJvTHF+Oj65s7pvjHI1znjyzXWuTDAsy69tC69vjHHpyuqty/BuDDB&#10;sC23ujDDsy65sC60vTK+yTXPwTLMzjbazDbYxzTSyjXUzDbYwzPLvTHHyDTTzTbZyTXUxzTRyzbX&#10;zzfbwDLLwTLKvzHJzDbYyzbSti+/zjbaxTPPxTPQwDLIvzLEyTXRxDPPxTPQvDHGwzPNuzDFyzbX&#10;ujHBtC69zDbWti/AwTLLwTLLvDHGvjHIujDE+uz87d7cij9bxTbDqiysqE1ut1J7vk+HtkqFtTKs&#10;ry+rrTGfrzGkvDirsFtprVNuqVBsokxonk5hr1RurU5ztEaGqkV8uEyDrESAvTestT2Vsz6QtFZy&#10;sWRgtEx9vVl6nk1itUiFt0CUr0GHr2JgqUd4tWpfqVBsqkGBr0x5r013sUeBsEx6oD15uFR6uU+C&#10;r1drz4u6////zJ+Hs3RTlFRQuHRXy4dbv3VezJxLxXxexYRYs4ZEvnRfxotSv4tMzZpOwZBKr3RO&#10;wIVS1JtUzJ9LxZFOy3xlxYpSwYNUwG5n2aNT1rBJyZdMu4NNyo5U1JFcyYpXzZFU0JBYv4FUyYVa&#10;yJxIyptK0pdVxpxH1YtivXZbx4lWy4VdvIhL1qxL1ZhXvYNR1sWj////h0CARxFEOws7RBI/QQ8/&#10;Rxg4SxFLVhZRTxZJRRQ9Sxc/TRJKSA9ISRY/SRBIQQ5ARRJAURlESBBGThNLlSWeiiKOkieMlCiP&#10;kCSTlSWcjyOUgR+GiySJjySOZhtgWBJecBl3cR1udBt5cRp2ZBZqYhVoZhlmbyRcmVBZ5cfh///4&#10;zr1B4cpJ+PJR18pF2cJG2c9G1MRD2MZF8upP8OlO7+lO+vNS+fVS8uhO8elO8OBN7ttN5+FL9/FR&#10;8ehO8+9P+vdS9/RR9OlP7+xO/PlT9etQ+/NS+PNj////54Xx0zje3jvq3Dvo0zje1znj1zni1Tjg&#10;yzbVxjTQxTPQ0Dfc3jvq5T7y4Tzt1Dnd1jnh2jrm0Dfc0zjc1Djf0Tfd0Dfc1Djf/ff959zL2JlZ&#10;xINWzYVfyXxjtnNXy4Zc06dLyoRc2JRd0JJX2Ipl4aNZ2olo3bBP36tT1KlL2KJT2KZP3qNY1ZVZ&#10;4LBQ2JxW7tW1////xD7OwzPMyDTTyjXV0Tfc1znjyjXVvjHHwDLKxzTS2Dnj3Tvn2Trl1TjgyTXS&#10;xTPPwzPN1znjxjTRxTPP0TfdvTLC3qPk////X14kTUwTS0oTUVAVTk0UTUwTMzIKKioGPz0OVlUX&#10;XVwZUU8VWlgYXVwZVFIWYmEbf34mUVAVSEcSTUwTeXdG////yLWTgElDoWlKujyetj6UrzuQul1x&#10;xUmZslB3pT99uEGTwlGKx0KlwFl+yk6YxVCQyl6DwkaZ1JTI////e1ZmVio3WzQwdEY6glo2gkVL&#10;iFZBajo6eERBfFQ2XDguZUMsZShJbDo+ilw9e0BJ28q9////tWtsxHRkxndjyYlXwW5oxXRluXxT&#10;tm5ctnRW0pRWyWh3zaZHxIdUv3la9u/288j43zvr1Djf1Djf0DfczjbazjfZ0TfdyzbX3Tvl3Dvk&#10;3Dvo1zng3jvq03/b////1H6lvlp60HhvsmBk0GaBvlOD8dvj/fv+6bzuwTLMxDPPxjTRxzTRzzfb&#10;zjba0Dfc0Dfc0TfZ0zje0zjeyjXVwzPOwzPOvzHJzDbUzjbazDbYzDbYwDLLzDbWzjbZti+/ry24&#10;uDDAvTLCuzHCxDPNuDDCvTHHwDLLwDLI2zrn0zje0Tfd0zjewTLMyDTRwTLMwzPMwTLLyDTTvDHF&#10;wDLIwTLLyTXPzjfSyzbSxjTNxjTRtzC/yDTRti+/yzXWwjLMujDDvDHGwDLJtC6+si67vzHJvTHF&#10;+Oj65s7pvjHI1znjyzXWuTDAsy69tC69vjHHpyuqty/BuDDBsC23ujDDsy65sC60vTK+yTXPwTLM&#10;zjbazDbYxzTSyjXUzDbYwzPLvTHHyDTTzTbZyTXUxzTRyzbXzzfbwDLLwTLKvzHJzDbYyzbSti+/&#10;zjbaxTPPxTPQwDLIvzLEyTXRxDPPxTPQvDHGwzPNuzDFyzbXujHBtC69zDbWti/AwTLLwTLLvDHG&#10;vjHIujDE+uz87d7cij9bxTbDqiysqE1ut1J7vk+HtkqFtTKsry+rrTGfrzGkvDirsFtprVNuqVBs&#10;okxonk5hr1RurU5ztEaGqkV8uEyDrESAvTestT2Vsz6QtFZysWRgtEx9vVl6nk1itUiFt0CUr0GH&#10;r2JgqUd4tWpfqVBsqkGBr0x5r013sUeBsEx6oD15uFR6uU+Cr1drz4u6////zJ+Hs3RTlFRQuHRX&#10;y4dbv3VezJxLxXxexYRYs4ZEvnRfxotSv4tMzZpOwZBKr3ROwIVS1JtUzJ9LxZFOy3xlxYpSwYNU&#10;wG5n2aNT1rBJyZdMu4NNyo5U1JFcyYpXzZFU0JBYv4FUyYVayJxIyptK0pdVxpxH1YtivXZbx4lW&#10;y4VdvIhL1qxL1ZhXvYNR1sWj////h0CARxFEOws7RBI/QQ8/Rxg4SxFLVhZRTxZJRRQ9Sxc/TRJK&#10;SA9ISRY/SRBIQQ5ARRJAURlESBBGThNLlSWeiiKOkieMlCiPkCSTlSWcjyOUgR+GiySJjySOZhtg&#10;WBJecBl3cR1udBt5cRp2ZBZqYhVoZhlmbyRcmVBZ5cfh///4zr1B4cpJ+PJR18pF2cJG2c9G1MRD&#10;2MZF8upP8OlO7+lO+vNS+fVS8uhO8elO8OBN7ttN5+FL9/FR8ehO8+9P+vdS9/RR9OlP7+xO/PlT&#10;9etQ+/NS+PNj////54Xx0zje3jvq3Dvo0zje1znj1zni1TjgyzbVxjTQxTPQ0Dfc3jvq5T7y4Tzt&#10;1Dnd1jnh2jrm0Dfc0zjc1Djf0Tfd0Dfc1Djf/ff959zL2JlZxINWzYVfyXxjtnNXy4Zc06dLyoRc&#10;2JRd0JJX2Ipl4aNZ2olo3bBP36tT1KlL2KJT2KZP3qNY1ZVZ4LBQ2JxW7tW1////xD7OwzPMyDTT&#10;yjXV0Tfc1znjyjXVvjHHwDLKxzTS2Dnj3Tvn2Trl1TjgyTXSxTPPwzPN1znjxjTRxTPP0TfdvTLC&#10;3qPk////X14kTUwTS0oTUVAVTk0UTUwTMzIKKioGPz0OVlUXXVwZUU8VWlgYXVwZVFIWYmEbf34m&#10;UVAVSEcSTUwTeXdG////yLWTgElDoWlKujyetj6UrzuQul1xxUmZslB3pT99uEGTwlGKx0KlwFl+&#10;yk6YxVCQyl6DwkaZ1JTI////e1ZmVio3WzQwdEY6glo2gkVLiFZBajo6eERBfFQ2XDguZUMsZShJ&#10;bDo+ilw9e0BJ28q9////tWtsxHRkxndjyYlXwW5oxXRluXxTtm5ctnRW0pRWyWh3zaZHxIdUv3la&#10;9u/288j43zvr1Djf1Djf0DfczjbazjfZ0TfdyzbX3Tvl3Dvk3Dvo1zng3jvq03/b////1H6lvlp6&#10;0HhvsmBk0GaBvlOD8dvj/fv+6bzuwTLMxDPPxjTRxzTRzzfbzjba0Dfc0Dfc0TfZ0zje0zjeyjXV&#10;wzPOwzPOvzHJzDbUzjbazDbYzDbYwDLLzDbWzjbZti+/ry24uDDAvTLCuzHCxDPNuDDCvTHHwDLL&#10;wDLI2zrn0zje0Tfd0zjewTLMyDTRwTLMwzPMwTLLyDTTvDHFwDLIwTLLyTXPzjfSyzbSxjTNxjTR&#10;tzC/yDTRti+/yzXWwjLMujDDvDHGwDLJtC6+si67vzHJvTHF+Oj65s7pvjHI1znjyzXWuTDAsy69&#10;tC69vjHHpyuqty/BuDDBsC23ujDDsy65sC60vTK+yTXPwTLMzjbazDbYxzTSyjXUzDbYwzPLvTHH&#10;yDTTzTbZyTXUxzTRyzbXzzfbwDLLwTLKvzHJzDbYyzbSti+/zjbaxTPPxTPQwDLIvzLEyTXRxDPP&#10;xTPQvDHGwzPNuzDFyzbXujHBtC69zDbWti/AwTLLwTLLvDHGvjHIujDE+uz87d7cij9bxTbDqiys&#10;qE1ut1J7vk+HtkqFtTKsry+rrTGfrzGkvDirsFtprVNuqVBsokxonk5hr1RurU5ztEaGqkV8uEyD&#10;rESAvTestT2Vsz6QtFZysWRgtEx9vVl6nk1itUiFt0CUr0GHr2JgqUd4tWpfqVBsqkGBr0x5r013&#10;sUeBsEx6oD15uFR6uU+Cr1drz4u6////zJ+Hs3RTlFRQuHRXy4dbv3VezJxLxXxexYRYs4ZEvnRf&#10;xotSv4tMzZpOwZBKr3ROwIVS1JtUzJ9LxZFOy3xlxYpSwYNUwG5n2aNT1rBJyZdMu4NNyo5U1JFc&#10;yYpXzZFU0JBYv4FUyYVayJxIyptK0pdVxpxH1YtivXZbx4lWy4VdvIhL1qxL1ZhXvYNR1sWj////&#10;h0CARxFEOws7RBI/QQ8/Rxg4SxFLVhZRTxZJRRQ9Sxc/TRJKSA9ISRY/SRBIQQ5ARRJAURlESBBG&#10;ThNLlSWeiiKOkieMlCiPkCSTlSWcjyOUgR+GiySJjySOZhtgWBJecBl3cR1udBt5cRp2ZBZqYhVo&#10;ZhlmbyRcmVBZ5cfh///4zr1B4cpJ+PJR18pF2cJG2c9G1MRD2MZF8upP8OlO7+lO+vNS+fVS8uhO&#10;8elO8OBN7ttN5+FL9/FR8ehO8+9P+vdS9/RR9OlP7+xO/PlT9etQ+/NS+PNj////54Xx0zje3jvq&#10;3Dvo0zje1znj1zni1TjgyzbVxjTQxTPQ0Dfc3jvq5T7y4Tzt1Dnd1jnh2jrm0Dfc0zjc1Djf0Tfd&#10;0Dfc1Djf/ff959zL2JlZxINWzYVfyXxjtnNXy4Zc06dLyoRc2JRd0JJX2Ipl4aNZ2olo3bBP36tT&#10;1KlL2KJT2KZP3qNY1ZVZ4LBQ2JxW7tW1////xD7OwzPMyDTTyjXV0Tfc1znjyjXVvjHHwDLKxzTS&#10;2Dnj3Tvn2Trl1TjgyTXSxTPPwzPN1znjxjTRxTPP0TfdvTLC3qPk////X14kTUwTS0oTUVAVTk0U&#10;TUwTMzIKKioGPz0OVlUXXVwZUU8VWlgYXVwZVFIWYmEbf34mUVAVSEcSTUwTeXdG////yLWTgElD&#10;oWlKujyetj6UrzuQul1xxUmZslB3pT99uEGTwlGKx0KlwFl+yk6YxVCQyl6DwkaZ1JTI////e1Zm&#10;Vio3WzQwdEY6glo2gkVLiFZBajo6eERBfFQ2XDguZUMsZShJbDo+ilw9e0BJ28q9////tWtsxHRk&#10;xndjyYlXwW5oxXRluXxTtm5ctnRW0pRWyWh3zaZHxIdUv3la9u/288j43zvr1Djf1Djf0Dfczjba&#10;zjfZ0TfdyzbX3Tvl3Dvk3Dvo1zng3jvq03/b////1H6lvlp60HhvsmBk0GaBvlOD8dvj/fv+6bzu&#10;wTLMxDPPxjTRxzTRzzfbzjba0Dfc0Dfc0TfZ0zje0zjeyjXVwzPOwzPOvzHJzDbUzjbazDbYzDbY&#10;wDLLzDbWzjbZti+/ry24uDDAvTLCuzHCxDPNuDDCvTHHwDLLwDLI2zrn0zje0Tfd0zjewTLMyDTR&#10;wTLMwzPMwTLLyDTTvDHFwDLIwTLLyTXPzjfSyzbSxjTNxjTRtzC/yDTRti+/yzXWwjLMujDDvDHG&#10;wDLJtC6+si67vzHJvTHF+Oj65s7pvjHI1znjyzXWuTDAsy69tC69vjHHpyuqty/BuDDBsC23ujDD&#10;sy65sC60vTK+yTXPwTLMzjbazDbYxzTSyjXUzDbYwzPLvTHHyDTTzTbZyTXUxzTRyzbXzzfbwDLL&#10;wTLKvzHJzDbYyzbSti+/zjbaxTPPxTPQwDLIvzLEyTXRxDPPxTPQvDHGwzPNuzDFyzbXujHBtC69&#10;zDbWti/AwTLLwTLLvDHGvjHIujDE+uz87d7cij9bxTbDqiysqE1ut1J7vk+HtkqFtTKsry+rrTGf&#10;rzGkvDirsFtprVNuqVBsokxonk5hr1RurU5ztEaGqkV8uEyDrESAvTestT2Vsz6QtFZysWRgtEx9&#10;vVl6nk1itUiFt0CUr0GHr2JgqUd4tWpfqVBsqkGBr0x5r013sUeBsEx6oD15uFR6uU+Cr1drz4u6&#10;////zJ+Hs3RTlFRQuHRXy4dbv3VezJxLxXxexYRYs4ZEvnRfxotSv4tMzZpOwZBKr3ROwIVS1JtU&#10;zJ9LxZFOy3xlxYpSwYNUwG5n2aNT1rBJyZdMu4NNyo5U1JFcyYpXzZFU0JBYv4FUyYVayJxIyptK&#10;0pdVxpxH1YtivXZbx4lWy4VdvIhL1qxL1ZhXvYNR1sWj////h0CARxFEOws7RBI/QQ8/Rxg4SxFL&#10;VhZRTxZJRRQ9Sxc/TRJKSA9ISRY/SRBIQQ5ARRJAURlESBBGThNLlSWeiiKOkieMlCiPkCSTlSWc&#10;jyOUgR+GiySJjySOZhtgWBJecBl3cR1udBt5cRp2ZBZqYhVoZhlmbyRcmVBZ5cfh///4zr1B4cpJ&#10;+PJR18pF2cJG2c9G1MRD2MZF8upP8OlO7+lO+vNS+fVS8uhO8elO8OBN7ttN5+FL9/FR8ehO8+9P&#10;+vdS9/RR9OlP7+xO/PlT9etQ+/NS+PNj////54Xx0zje3jvq3Dvo0zje1znj1zni1TjgyzbVxjTQ&#10;xTPQ0Dfc3jvq5T7y4Tzt1Dnd1jnh2jrm0Dfc0zjc1Djf0Tfd0Dfc1Djf/ff959zL2JlZxINWzYVf&#10;yXxjtnNXy4Zc06dLyoRc2JRd0JJX2Ipl4aNZ2olo3bBP36tT1KlL2KJT2KZP3qNY1ZVZ4LBQ2JxW&#10;7tW1////xD7OwzPMyDTTyjXV0Tfc1znjyjXVvjHHwDLKxzTS2Dnj3Tvn2Trl1TjgyTXSxTPPwzPN&#10;1znjxjTRxTPP0TfdvTLC3qPk////X14kTUwTS0oTUVAVTk0UTUwTMzIKKioGPz0OVlUXXVwZUU8V&#10;WlgYXVwZVFIWYmEbf34mUVAVSEcSTUwTeXdG////yLWTgElDoWlKujyetj6UrzuQul1xxUmZslB3&#10;pT99uEGTwlGKx0KlwFl+yk6YxVCQyl6DwkaZ1JTI////e1ZmVio3WzQwdEY6glo2gkVLiFZBajo6&#10;eERBfFQ2XDguZUMsZShJbDo+ilw9e0BJ28q9////tWtsxHRkxndjyYlXwW5oxXRluXxTtm5ctnRW&#10;0pRWyWh3zaZHxIdUv3la9u/288j43zvr1Djf1Djf0DfczjbazjfZ0TfdyzbX3Tvl3Dvk3Dvo1zng&#10;3jvq03/b////1H6lvlp60HhvsmBk0GaBvlOD8dvj/fv+6bzuwTLMxDPPxjTRxzTRzzfbzjba0Dfc&#10;0Dfc0TfZ0zje0zjeyjXVwzPOwzPOvzHJzDbUzjbazDbYzDbYwDLLzDbWzjbZti+/ry24uDDAvTLC&#10;uzHCxDPNuDDCvTHHwDLLwDLI2zrn0zje0Tfd0zjewTLMyDTRwTLMwzPMwTLLyDTTvDHFwDLIwTLL&#10;yTXPzjfSyzbSxjTNxjTRtzC/yDTRti+/yzXWwjLMujDDvDHGwDLJtC6+si67vzHJvTHF+Oj65s7p&#10;vjHI1znjyzXWuTDAsy69tC69vjHHpyuqty/BuDDBsC23ujDDsy65sC60vTK+yTXPwTLMzjbazDbY&#10;xzTSyjXUzDbYwzPLvTHHyDTTzTbZyTXUxzTRyzbXzzfbwDLLwTLKvzHJzDbYyzbSti+/zjbaxTPP&#10;xTPQwDLIvzLEyTXRxDPPxTPQvDHGwzPNuzDFyzbXujHBtC69zDbWti/AwTLLwTLLvDHGvjHIujDE&#10;+uz87d7cij9bxTbDqiysqE1ut1J7vk+HtkqFtTKsry+rrTGfrzGkvDirsFtprVNuqVBsokxonk5h&#10;r1RurU5ztEaGqkV8uEyDrESAvTestT2Vsz6QtFZysWRgtEx9vVl6nk1itUiFt0CUr0GHr2JgqUd4&#10;tWpfqVBsqkGBr0x5r013sUeBsEx6oD15uFR6uU+Cr1drz4u6////zJ+Hs3RTlFRQuHRXy4dbv3Ve&#10;zJxLxXxexYRYs4ZEvnRfxotSv4tMzZpOwZBKr3ROwIVS1JtUzJ9LxZFOy3xlxYpSwYNUwG5n2aNT&#10;1rBJyZdMu4NNyo5U1JFcyYpXzZFU0JBYv4FUyYVayJxIyptK0pdVxpxH1YtivXZbx4lWy4VdvIhL&#10;1qxL1ZhXvYNR1sWj////h0CARxFEOws7RBI/QQ8/Rxg4SxFLVhZRTxZJRRQ9Sxc/TRJKSA9ISRY/&#10;SRBIQQ5ARRJAURlESBBGThNLlSWeiiKOkieMlCiPkCSTlSWcjyOUgR+GiySJjySOZhtgWBJecBl3&#10;cR1udBt5cRp2ZBZqYhVoZhlmbyRcmVBZ5cfh///4zr1B4cpJ+PJR18pF2cJG2c9G1MRD2MZF8upP&#10;8OlO7+lO+vNS+fVS8uhO8elO8OBN7ttN5+FL9/FR8ehO8+9P+vdS9/RR9OlP7+xO/PlT9etQ+/NS&#10;+PNj////54Xx0zje3jvq3Dvo0zje1znj1zni1TjgyzbVxjTQxTPQ0Dfc3jvq5T7y4Tzt1Dnd1jnh&#10;2jrm0Dfc0zjc1Djf0Tfd0Dfc1Djf/ff959zL2JlZxINWzYVfyXxjtnNXy4Zc06dLyoRc2JRd0JJX&#10;2Ipl4aNZ2olo3bBP36tT1KlL2KJT2KZP3qNY1ZVZ4LBQ2JxW7tW1////xD7OwzPMyDTTyjXV0Tfc&#10;1znjyjXVvjHHwDLKxzTS2Dnj3Tvn2Trl1TjgyTXSxTPPwzPN1znjxjTRxTPP0TfdvTLC3qPk////&#10;X14kTUwTS0oTUVAVTk0UTUwTMzIKKioGPz0OVlUXXVwZUU8VWlgYXVwZVFIWYmEbf34mUVAVSEcS&#10;TUwTeXdG////yLWTgElDoWlKujyetj6UrzuQul1xxUmZslB3pT99uEGTwlGKx0KlwFl+yk6YxVCQ&#10;yl6DwkaZ1JTI////e1ZmVio3WzQwdEY6glo2gkVLiFZBajo6eERBfFQ2XDguZUMsZShJbDo+ilw9&#10;e0BJ28q9////tWtsxHRkxndjyYlXwW5oxXRluXxTtm5ctnRW0pRWyWh3zaZHxIdUv3la9u/288j4&#10;3zvr1Djf1Djf0DfczjbazjfZ0TfdyzbX3Tvl3Dvk3Dvo1zng3jvq03/b////1H6lvlp60HhvsmBk&#10;0GaBvlOD8dvj/fv+6bzuwTLMxDPPxjTRxzTRzzfbzjba0Dfc0Dfc0TfZ0zje0zjeyjXVwzPOwzPO&#10;vzHJzDbUzjbazDbYzDbYwDLLzDbWzjbZti+/ry24uDDAvTLCuzHCxDPNuDDCvTHHwDLLwDLI2zrn&#10;0zje0Tfd0zjewTLMyDTRwTLMwzPMwTLLyDTTvDHFwDLIwTLLyTXPzjfSyzbSxjTNxjTRtzC/yDTR&#10;ti+/yzXWwjLMujDDvDHGwDLJtC6+si67vzHJvTHF+Oj65s7pvjHI1znjyzXWuTDAsy69tC69vjHH&#10;pyuqty/BuDDBsC23ujDDsy65sC60vTK+yTXPwTLMzjbazDbYxzTSyjXUzDbYwzPLvTHHyDTTzTbZ&#10;yTXUxzTRyzbXzzfbwDLLwTLKvzHJzDbYyzbSti+/zjbaxTPPxTPQwDLIvzLEyTXRxDPPxTPQvDHG&#10;wzPNuzDFyzbXujHBtC69zDbWti/AwTLLwTLLvDHGvjHIujDE+uz87d7cij9bxTbDqiysqE1ut1J7&#10;vk+HtkqFtTKsry+rrTGfrzGkvDirsFtprVNuqVBsokxonk5hr1RurU5ztEaGqkV8uEyDrESAvTes&#10;tT2Vsz6QtFZysWRgtEx9vVl6nk1itUiFt0CUr0GHr2JgqUd4tWpfqVBsqkGBr0x5r013sUeBsEx6&#10;oD15uFR6uU+Cr1drz4u6////zJ+Hs3RTlFRQuHRXy4dbv3VezJxLxXxexYRYs4ZEvnRfxotSv4tM&#10;zZpOwZBKr3ROwIVS1JtUzJ9LxZFOy3xlxYpSwYNUwG5n2aNT1rBJyZdMu4NNyo5U1JFcyYpXzZFU&#10;0JBYv4FUyYVayJxIyptK0pdVxpxH1YtivXZbx4lWy4VdvIhL1qxL1ZhXvYNR1sWj////h0CARxFE&#10;Ows7RBI/QQ8/Rxg4SxFLVhZRTxZJRRQ9Sxc/TRJKSA9ISRY/SRBIQQ5ARRJAURlESBBGThNLlSWe&#10;iiKOkieMlCiPkCSTlSWcjyOUgR+GiySJjySOZhtgWBJecBl3cR1udBt5cRp2ZBZqYhVoZhlmbyRc&#10;mVBZ5cfh///4zr1B4cpJ+PJR18pF2cJG2c9G1MRD2MZF8upP8OlO7+lO+vNS+fVS8uhO8elO8OBN&#10;7ttN5+FL9/FR8ehO8+9P+vdS9/RR9OlP7+xO/PlT9etQ+/NS+PNj////54Xx0zje3jvq3Dvo0zje&#10;1znj1zni1TjgyzbVxjTQxTPQ0Dfc3jvq5T7y4Tzt1Dnd1jnh2jrm0Dfc0zjc1Djf0Tfd0Dfc1Djf&#10;/ff959zL2JlZxINWzYVfyXxjtnNXy4Zc06dLyoRc2JRd0JJX2Ipl4aNZ2olo3bBP36tT1KlL2KJT&#10;2KZP3qNY1ZVZ4LBQ2JxW7tW1////xD7OwzPMyDTTyjXV0Tfc1znjyjXVvjHHwDLKxzTS2Dnj3Tvn&#10;2Trl1TjgyTXSxTPPwzPN1znjxjTRxTPP0TfdvTLC3qPk////X14kTUwTS0oTUVAVTk0UTUwTMzIK&#10;KioGPz0OVlUXXVwZUU8VWlgYXVwZVFIWYmEbf34mUVAVSEcSTUwTeXdG////yLWTgElDoWlKujye&#10;tj6UrzuQul1xxUmZslB3pT99uEGTwlGKx0KlwFl+yk6YxVCQyl6DwkaZ1JTI////e1ZmVio3WzQw&#10;dEY6glo2gkVLiFZBajo6eERBfFQ2XDguZUMsZShJbDo+ilw9e0BJ28q9////tWtsxHRkxndjyYlX&#10;wW5oxXRluXxTtm5ctnRW0pRWyWh3zaZHxIdUv3la9u/288j43zvr1Djf1Djf0DfczjbazjfZ0Tfd&#10;yzbX3Tvl3Dvk3Dvo1zng3jvq03/b////1H6lvlp60HhvsmBk0GaBvlOD8dvj/fv+6bzuwTLMxDPP&#10;xjTRxzTRzzfbzjba0Dfc0Dfc0TfZ0zje0zjeyjXVwzPOwzPOvzHJzDbUzjbazDbYzDbYwDLLzDbW&#10;zjbZti+/ry24uDDAvTLCuzHCxDPNuDDCvTHHwDLLwDLI2zrn0zje0Tfd0zjewTLMyDTRwTLMwzPM&#10;wTLLyDTTvDHFwDLIwTLLyTXPzjfSyzbSxjTNxjTRtzC/yDTRti+/yzXWwjLMujDDvDHGwDLJtC6+&#10;si67vzHJvTHF+Oj65s7pvjHI1znjyzXWuTDAsy69tC69vjHHpyuqty/BuDDBsC23ujDDsy65sC60&#10;vTK+yTXPwTLMzjbazDbYxzTSyjXUzDbYwzPLvTHHyDTTzTbZyTXUxzTRyzbXzzfbwDLLwTLKvzHJ&#10;zDbYyzbSti+/zjbaxTPPxTPQwDLIvzLEyTXRxDPPxTPQvDHGwzPNuzDFyzbXujHBtC69zDbWti/A&#10;wTLLwTLLvDHGvjHIujDE+uz87d7cij9bxTbDqiysqE1ut1J7vk+HtkqFtTKsry+rrTGfrzGkvDir&#10;sFtprVNuqVBsokxonk5hr1RurU5ztEaGqkV8uEyDrESAvTestT2Vsz6QtFZysWRgtEx9vVl6nk1i&#10;tUiFt0CUr0GHr2JgqUd4tWpfqVBsqkGBr0x5r013sUeBsEx6oD15uFR6uU+Cr1drz4u6////zJ+H&#10;s3RTlFRQuHRXy4dbv3VezJxLxXxexYRYs4ZEvnRfxotSv4tMzZpOwZBKr3ROwIVS1JtUzJ9LxZFO&#10;y3xlxYpSwYNUwG5n2aNT1rBJyZdMu4NNyo5U1JFcyYpXzZFU0JBYv4FUyYVayJxIyptK0pdVxpxH&#10;1YtivXZbx4lWy4VdvIhL1qxL1ZhXvYNR1sWj////h0CARxFEOws7RBI/QQ8/Rxg4SxFLVhZRTxZJ&#10;RRQ9Sxc/TRJKSA9ISRY/SRBIQQ5ARRJAURlESBBGThNLlSWeiiKOkieMlCiPkCSTlSWcjyOUgR+G&#10;iySJjySOZhtgWBJecBl3cR1udBt5cRp2ZBZqYhVoZhlmbyRcmVBZ5cfh///4zr1B4cpJ+PJR18pF&#10;2cJG2c9G1MRD2MZF8upP8OlO7+lO+vNS+fVS8uhO8elO8OBN7ttN5+FL9/FR8ehO8+9P+vdS9/RR&#10;9OlP7+xO/PlT9etQ+/NS+PNj////54Xx0zje3jvq3Dvo0zje1znj1zni1TjgyzbVxjTQxTPQ0Dfc&#10;3jvq5T7y4Tzt1Dnd1jnh2jrm0Dfc0zjc1Djf0Tfd0Dfc1Djf/ff959zL2JlZxINWzYVfyXxjtnNX&#10;y4Zc06dLyoRc2JRd0JJX2Ipl4aNZ2olo3bBP36tT1KlL2KJT2KZP3qNY1ZVZ4LBQ2JxW7tW1////&#10;xD7OwzPMyDTTyjXV0Tfc1znjyjXVvjHHwDLKxzTS2Dnj3Tvn2Trl1TjgyTXSxTPPwzPN1znjxjTR&#10;xTPP0TfdvTLC3qPk////X14kTUwTS0oTUVAVTk0UTUwTMzIKKioGPz0OVlUXXVwZUU8VWlgYXVwZ&#10;VFIWYmEbf34mUVAVSEcSTUwTeXdG////yLWTgElDoWlKujyetj6UrzuQul1xxUmZslB3pT99uEGT&#10;wlGKx0KlwFl+yk6YxVCQyl6DwkaZ1JTI////e1ZmVio3WzQwdEY6glo2gkVLiFZBajo6eERBfFQ2&#10;XDguZUMsZShJbDo+ilw9e0BJ28q9////tWtsxHRkxndjyYlXwW5oxXRluXxTtm5ctnRW0pRWyWh3&#10;zaZHxIdUv3la9u/288j43zvr1Djf1Djf0DfczjbazjfZ0TfdyzbX3Tvl3Dvk3Dvo1zng3jvq03/b&#10;////1H6lvlp60HhvsmBk0GaBvlOD8dvj/fv+6bzuwTLMxDPPxjTRxzTRzzfbzjba0Dfc0Dfc0TfZ&#10;0zje0zjeyjXVwzPOwzPOvzHJzDbUzjbazDbYzDbYwDLLzDbWzjbZti+/ry24uDDAvTLCuzHCxDPN&#10;uDDCvTHHwDLLwDLI2zrn0zje0Tfd0zjewTLMyDTRwTLMwzPMwTLLyDTTvDHFwDLIwTLLyTXPzjfS&#10;yzbSxjTNxjTRtzC/yDTRti+/yzXWwjLMujDDvDHGwDLJtC6+si67vzHJvTHF+Oj65s7pvjHI1znj&#10;yzXWuTDAsy69tC69vjHHpyuqty/BuDDBsC23ujDDsy65sC60vTK+yTXPwTLMzjbazDbYxzTSyjXU&#10;zDbYwzPLvTHHyDTTzTbZyTXUxzTRyzbXzzfbwDLLwTLKvzHJzDbYyzbSti+/zjbaxTPPxTPQwDLI&#10;vzLEyTXRxDPPxTPQvDHGwzPNuzDFyzbXujHBtC69zDbWti/AwTLLwTLLvDHGvjHIujDE+uz87d7c&#10;ij9bxTbDqiysqE1ut1J7vk+HtkqFtTKsry+rrTGfrzGkvDirsFtprVNuqVBsokxonk5hr1RurU5z&#10;tEaGqkV8uEyDrESAvTestT2Vsz6QtFZysWRgtEx9vVl6nk1itUiFt0CUr0GHr2JgqUd4tWpfqVBs&#10;qkGBr0x5r013sUeBsEx6oD15uFR6uU+Cr1drz4u6////zJ+Hs3RTlFRQuHRXy4dbv3VezJxLxXxe&#10;xYRYs4ZEvnRfxotSv4tMzZpOwZBKr3ROwIVS1JtUzJ9LxZFOy3xlxYpSwYNUwG5n2aNT1rBJyZdM&#10;u4NNyo5U1JFcyYpXzZFU0JBYv4FUyYVayJxIyptK0pdVxpxH1YtivXZbx4lWy4VdvIhL1qxL1ZhX&#10;vYNR1sWj////h0CARxFEOws7RBI/QQ8/Rxg4SxFLVhZRTxZJRRQ9Sxc/TRJKSA9ISRY/SRBIQQ5A&#10;RRJAURlESBBGThNLlSWeiiKOkieMlCiPkCSTlSWcjyOUgR+GiySJjySOZhtgWBJecBl3cR1udBt5&#10;cRp2ZBZqYhVoZhlmbyRcmVBZ5cfh///4zr1B4cpJ+PJR18pF2cJG2c9G1MRD2MZF8upP8OlO7+lO&#10;+vNS+fVS8uhO8elO8OBN7ttN5+FL9/FR8ehO8+9P+vdS9/RR9OlP7+xO/PlT9etQ+/NS+PNj////&#10;54Xx0zje3jvq3Dvo0zje1znj1zni1TjgyzbVxjTQxTPQ0Dfc3jvq5T7y4Tzt1Dnd1jnh2jrm0Dfc&#10;0zjc1Djf0Tfd0Dfc1Djf/ff959zL2JlZxINWzYVfyXxjtnNXy4Zc06dLyoRc2JRd0JJX2Ipl4aNZ&#10;2olo3bBP36tT1KlL2KJT2KZP3qNY1ZVZ4LBQ2JxW7tW1////xD7OwzPMyDTTyjXV0Tfc1znjyjXV&#10;vjHHwDLKxzTS2Dnj3Tvn2Trl1TjgyTXSxTPPwzPN1znjxjTRxTPP0TfdvTLC3qPk////X14kTUwT&#10;S0oTUVAVTk0UTUwTMzIKKioGPz0OVlUXXVwZUU8VWlgYXVwZVFIWYmEbf34mUVAVSEcSTUwTeXdG&#10;////yLWTgElDoWlKujyetj6UrzuQul1xxUmZslB3pT99uEGTwlGKx0KlwFl+yk6YxVCQyl6DwkaZ&#10;1JTI////e1ZmVio3WzQwdEY6glo2gkVLiFZBajo6eERBfFQ2XDguZUMsZShJbDo+ilw9e0BJ28q9&#10;////tWtsxHRkxndjyYlXwW5oxXRluXxTtm5ctnRW0pRWyWh3zaZHxIdUv3la9u/288j43zvr1Djf&#10;1Djf0DfczjbazjfZ0TfdyzbX3Tvl3Dvk3Dvo1zng3jvq03/b////1H6lvlp60HhvsmBk0GaBvlOD&#10;8dvj/fv+6bzuwTLMxDPPxjTRxzTRzzfbzjba0Dfc0Dfc0TfZ0zje0zjeyjXVwzPOwzPOvzHJzDbU&#10;zjbazDbYzDbYwDLLzDbWzjbZti+/ry24uDDAvTLCuzHCxDPNuDDCvTHHwDLLwDLI2zrn0zje0Tfd&#10;0zjewTLMyDTRwTLMwzPMwTLLyDTTvDHFwDLIwTLLyTXPzjfSyzbSxjTNxjTRtzC/yDTRti+/yzXW&#10;wjLMujDDvDHGwDLJtC6+si67vzHJvTHF+Oj65s7pvjHI1znjyzXWuTDAsy69tC69vjHHpyuqty/B&#10;uDDBsC23ujDDsy65sC60vTK+yTXPwTLMzjbazDbYxzTSyjXUzDbYwzPLvTHHyDTTzTbZyTXUxzTR&#10;yzbXzzfbwDLLwTLKvzHJzDbYyzbSti+/zjbaxTPPxTPQwDLIvzLEyTXRxDPPxTPQvDHGwzPNuzDF&#10;yzbXujHBtC69zDbWti/AwTLLwTLLvDHGvjHIujDE+uz87d7cij9bxTbDqiysqE1ut1J7vk+HtkqF&#10;tTKsry+rrTGfrzGkvDirsFtprVNuqVBsokxonk5hr1RurU5ztEaGqkV8uEyDrESAvTestT2Vsz6Q&#10;tFZysWRgtEx9vVl6nk1itUiFt0CUr0GHr2JgqUd4tWpfqVBsqkGBr0x5r013sUeBsEx6oD15uFR6&#10;uU+Cr1drz4u6////zJ+Hs3RTlFRQuHRXy4dbv3VezJxLxXxexYRYs4ZEvnRfxotSv4tMzZpOwZBK&#10;r3ROwIVS1JtUzJ9LxZFOy3xlxYpSwYNUwG5n2aNT1rBJyZdMu4NNyo5U1JFcyYpXzZFU0JBYv4FU&#10;yYVayJxIyptK0pdVxpxH1YtivXZbx4lWy4VdvIhL1qxL1ZhXvYNR1sWj////h0CARxFEOws7RBI/&#10;QQ8/Rxg4SxFLVhZRTxZJRRQ9Sxc/TRJKSA9ISRY/SRBIQQ5ARRJAURlESBBGThNLlSWeiiKOkieM&#10;lCiPkCSTlSWcjyOUgR+GiySJjySOZhtgWBJecBl3cR1udBt5cRp2ZBZqYhVoZhlmbyRcmVBZ5cfh&#10;///4zr1B4cpJ+PJR18pF2cJG2c9G1MRD2MZF8upP8OlO7+lO+vNS+fVS8uhO8elO8OBN7ttN5+FL&#10;9/FR8ehO8+9P+vdS9/RR9OlP7+xO/PlT9etQ+/NS+PNj////54Xx0zje3jvq3Dvo0zje1znj1zni&#10;1TjgyzbVxjTQxTPQ0Dfc3jvq5T7y4Tzt1Dnd1jnh2jrm0Dfc0zjc1Djf0Tfd0Dfc1Djf/ff959zL&#10;2JlZxINWzYVfyXxjtnNXy4Zc06dLyoRc2JRd0JJX2Ipl4aNZ2olo3bBP36tT1KlL2KJT2KZP3qNY&#10;1ZVZ4LBQ2JxW7tW1////xD7OwzPMyDTTyjXV0Tfc1znjyjXVvjHHwDLKxzTS2Dnj3Tvn2Trl1Tjg&#10;yTXSxTPPwzPN1znjxjTRxTPP0TfdvTLC3qPk////X14kTUwTS0oTUVAVTk0UTUwTMzIKKioGPz0O&#10;VlUXXVwZUU8VWlgYXVwZVFIWYmEbf34mUVAVSEcSTUwTeXdG////yLWTgElDoWlKujyetj6UrzuQ&#10;ul1xxUmZslB3pT99uEGTwlGKx0KlwFl+yk6YxVCQyl6DwkaZ1JTI////e1ZmVio3WzQwdEY6glo2&#10;gkVLiFZBajo6eERBfFQ2XDguZUMsZShJbDo+ilw9e0BJ28q9////tWtsxHRkxndjyYlXwW5oxXRl&#10;uXxTtm5ctnRW0pRWyWh3zaZHxIdUv3la9u/288j43zvr1Djf1Djf0DfczjbazjfZ0TfdyzbX3Tvl&#10;3Dvk3Dvo1zng3jvq03/b////1H6lvlp60HhvsmBk0GaBvlOD8dvj/fv+6bzuwTLMxDPPxjTRxzTR&#10;zzfbzjba0Dfc0Dfc0TfZ0zje0zjeyjXVwzPOwzPOvzHJzDbUzjbazDbYzDbYwDLLzDbWzjbZti+/&#10;ry24uDDAvTLCuzHCxDPNuDDCvTHHwDLLwDLI2zrn0zje0Tfd0zjewTLMyDTRwTLMwzPMwTLLyDTT&#10;vDHFwDLIwTLLyTXPzjfSyzbSxjTNxjTRtzC/yDTRti+/yzXWwjLMujDDvDHGwDLJtC6+si67vzHJ&#10;vTHF+Oj65s7pvjHI1znjyzXWuTDAsy69tC69vjHHpyuqty/BuDDBsC23ujDDsy65sC60vTK+yTXP&#10;wTLMzjbazDbYxzTSyjXUzDbYwzPLvTHHyDTTzTbZyTXUxzTRyzbXzzfbwDLLwTLKvzHJzDbYyzbS&#10;ti+/zjbaxTPPxTPQwDLIvzLEyTXRxDPPxTPQvDHGwzPNuzDFyzbXujHBtC69zDbWti/AwTLLwTLL&#10;vDHGvjHIujDE+uz87d7cij9bxTbDqiysqE1ut1J7vk+HtkqFtTKsry+rrTGfrzGkvDirsFtprVNu&#10;qVBsokxonk5hr1RurU5ztEaGqkV8uEyDrESAvTestT2Vsz6QtFZysWRgtEx9vVl6nk1itUiFt0CU&#10;r0GHr2JgqUd4tWpfqVBsqkGBr0x5r013sUeBsEx6oD15uFR6uU+Cr1drz4u6////zJ+Hs3RTlFRQ&#10;uHRXy4dbv3VezJxLxXxexYRYs4ZEvnRfxotSv4tMzZpOwZBKr3ROwIVS1JtUzJ9LxZFOy3xlxYpS&#10;wYNUwG5n2aNT1rBJyZdMu4NNyo5U1JFcyYpXzZFU0JBYv4FUyYVayJxIyptK0pdVxpxH1YtivXZb&#10;x4lWy4VdvIhL1qxL1ZhXvYNR1sWj////h0CARxFEOws7RBI/QQ8/Rxg4SxFLVhZRTxZJRRQ9Sxc/&#10;TRJKSA9ISRY/SRBIQQ5ARRJAURlESBBGThNLlSWeiiKOkieMlCiPkCSTlSWcjyOUgR+GiySJjySO&#10;ZhtgWBJecBl3cR1udBt5cRp2ZBZqYhVoZhlmbyRcmVBZ5cfh///4zr1B4cpJ+PJR18pF2cJG2c9G&#10;1MRD2MZF8upP8OlO7+lO+vNS+fVS8uhO8elO8OBN7ttN5+FL9/FR8ehO8+9P+vdS9/RR9OlP7+xO&#10;/PlT9etQ+/NS+PNj////54Xx0zje3jvq3Dvo0zje1znj1zni1TjgyzbVxjTQxTPQ0Dfc3jvq5T7y&#10;4Tzt1Dnd1jnh2jrm0Dfc0zjc1Djf0Tfd0Dfc1Djf/ff959zL2JlZxINWzYVfyXxjtnNXy4Zc06dL&#10;yoRc2JRd0JJX2Ipl4aNZ2olo3bBP36tT1KlL2KJT2KZP3qNY1ZVZ4LBQ2JxW7tW1////xD7OwzPM&#10;yDTTyjXV0Tfc1znjyjXVvjHHwDLKxzTS2Dnj3Tvn2Trl1TjgyTXSxTPPwzPN1znjxjTRxTPP0Tfd&#10;vTLC3qPk////X14kTUwTS0oTUVAVTk0UTUwTMzIKKioGPz0OVlUXXVwZUU8VWlgYXVwZVFIWYmEb&#10;f34mUVAVSEcSTUwTeXdG////yLWTgElDoWlKujyetj6UrzuQul1xxUmZslB3pT99uEGTwlGKx0Kl&#10;wFl+yk6YxVCQyl6DwkaZ1JTI////e1ZmVio3WzQwdEY6glo2gkVLiFZBajo6eERBfFQ2XDguZUMs&#10;ZShJbDo+ilw9e0BJ28q9////tWtsxHRkxndjyYlXwW5oxXRluXxTtm5ctnRW0pRWyWh3zaZHxIdU&#10;v3la9u/288j43zvr1Djf1Djf0DfczjbazjfZ0TfdyzbX3Tvl3Dvk3Dvo1zng3jvq03/b////1H6l&#10;vlp60HhvsmBk0GaBvlOD8dvj/fv+6bzuwTLMxDPPxjTRxzTRzzfbzjba0Dfc0Dfc0TfZ0zje0zje&#10;yjXVwzPOwzPOvzHJzDbUzjbazDbYzDbYwDLLzDbWzjbZti+/ry24uDDAvTLCuzHCxDPNuDDCvTHH&#10;wDLLwDLI2zrn0zje0Tfd0zjewTLMyDTRwTLMwzPMwTLLyDTTvDHFwDLIwTLLyTXPzjfSyzbSxjTN&#10;xjTRtzC/yDTRti+/yzXWwjLMujDDvDHGwDLJtC6+si67vzHJvTHF+Oj65s7pvjHI1znjyzXWuTDA&#10;sy69tC69vjHHpyuqty/BuDDBsC23ujDDsy65sC60vTK+yTXPwTLMzjbazDbYxzTSyjXUzDbYwzPL&#10;vTHHyDTTzTbZyTXUxzTRyzbXzzfbwDLLwTLKvzHJzDbYyzbSti+/zjbaxTPPxTPQwDLIvzLEyTXR&#10;xDPPxTPQvDHGwzPNuzDFyzbXujHBtC69zDbWti/AwTLLwTLLvDHGvjHIujDE+uz87d7cij9bxTbD&#10;qiysqE1ut1J7vk+HtkqFtTKsry+rrTGfrzGkvDirsFtprVNuqVBsokxonk5hr1RurU5ztEaGqkV8&#10;uEyDrESAvTestT2Vsz6QtFZysWRgtEx9vVl6nk1itUiFt0CUr0GHr2JgqUd4tWpfqVBsqkGBr0x5&#10;r013sUeBsEx6oD15uFR6uU+Cr1drz4u6////zJ+Hs3RTlFRQuHRXy4dbv3VezJxLxXxexYRYs4ZE&#10;vnRfxotSv4tMzZpOwZBKr3ROwIVS1JtUzJ9LxZFOy3xlxYpSwYNUwG5n2aNT1rBJyZdMu4NNyo5U&#10;1JFcyYpXzZFU0JBYv4FUyYVayJxIyptK0pdVxpxH1YtivXZbx4lWy4VdvIhL1qxL1ZhXvYNR1sWj&#10;////h0CARxFEOws7RBI/QQ8/Rxg4SxFLVhZRTxZJRRQ9Sxc/TRJKSA9ISRY/SRBIQQ5ARRJAURlE&#10;SBBGThNLlSWeiiKOkieMlCiPkCSTlSWcjyOUgR+GiySJjySOZhtgWBJecBl3cR1udBt5cRp2ZBZq&#10;YhVoZhlmbyRcmVBZ5cfh///4zr1B4cpJ+PJR18pF2cJG2c9G1MRD2MZF8upP8OlO7+lO+vNS+fVS&#10;8uhO8elO8OBN7ttN5+FL9/FR8ehO8+9P+vdS9/RR9OlP7+xO/PlT9etQ+/NS+PNj////54Xx0zje&#10;3jvq3Dvo0zje1znj1zni1TjgyzbVxjTQxTPQ0Dfc3jvq5T7y4Tzt1Dnd1jnh2jrm0Dfc0zjc1Djf&#10;0Tfd0Dfc1Djf/ff959zL2JlZxINWzYVfyXxjtnNXy4Zc06dLyoRc2JRd0JJX2Ipl4aNZ2olo3bBP&#10;36tT1KlL2KJT2KZP3qNY1ZVZ4LBQ2JxW7tW1////xD7OwzPMyDTTyjXV0Tfc1znjyjXVvjHHwDLK&#10;xzTS2Dnj3Tvn2Trl1TjgyTXSxTPPwzPN1znjxjTRxTPP0TfdvTLC3qPk////X14kTUwTS0oTUVAV&#10;Tk0UTUwTMzIKKioGPz0OVlUXXVwZUU8VWlgYXVwZVFIWYmEbf34mUVAVSEcSTUwTeXdG////yLWT&#10;gElDoWlKujyetj6UrzuQul1xxUmZslB3pT99uEGTwlGKx0KlwFl+yk6YxVCQyl6DwkaZ1JTI////&#10;e1ZmVio3WzQwdEY6glo2gkVLiFZBajo6eERBfFQ2XDguZUMsZShJbDo+ilw9e0BJ28q9////tWts&#10;xHRkxndjyYlXwW5oxXRluXxTtm5ctnRW0pRWyWh3zaZHxIdUv3la9u/288j43zvr1Djf1Djf0Dfc&#10;zjbazjfZ0TfdyzbX3Tvl3Dvk3Dvo1zng3jvq03/b////1H6lvlp60HhvsmBk0GaBvlOD8dvj/fv+&#10;6bzuwTLMxDPPxjTRxzTRzzfbzjba0Dfc0Dfc0TfZ0zje0zjeyjXVwzPOwzPOvzHJzDbUzjbazDbY&#10;zDbYwDLLzDbWzjbZti+/ry24uDDAvTLCuzHCxDPNuDDCvTHHwDLLwDLI2zrn0zje0Tfd0zjewTLM&#10;yDTRwTLMwzPMwTLLyDTTvDHFwDLIwTLLyTXPzjfSyzbSxjTNxjTRtzC/yDTRti+/yzXWwjLMujDD&#10;vDHGwDLJtC6+si67vzHJvTHF+Oj65s7pvjHI1znjyzXWuTDAsy69tC69vjHHpyuqty/BuDDBsC23&#10;ujDDsy65sC60vTK+yTXPwTLMzjbazDbYxzTSyjXUzDbYwzPLvTHHyDTTzTbZyTXUxzTRyzbXzzfb&#10;wDLLwTLKvzHJzDbYyzbSti+/zjbaxTPPxTPQwDLIvzLEyTXRxDPPxTPQvDHGwzPNuzDFyzbXujHB&#10;tC69zDbWti/AwTLLwTLLvDHGvjHIujDE+uz87d7cij9bxTbDqiysqE1ut1J7vk+HtkqFtTKsry+r&#10;rTGfrzGkvDirsFtprVNuqVBsokxonk5hr1RurU5ztEaGqkV8uEyDrESAvTestT2Vsz6QtFZysWRg&#10;tEx9vVl6nk1itUiFt0CUr0GHr2JgqUd4tWpfqVBsqkGBr0x5r013sUeBsEx6oD15uFR6uU+Cr1dr&#10;z4u6////zJ+Hs3RTlFRQuHRXy4dbv3VezJxLxXxexYRYs4ZEvnRfxotSv4tMzZpOwZBKr3ROwIVS&#10;1JtUzJ9LxZFOy3xlxYpSwYNUwG5n2aNT1rBJyZdMu4NNyo5U1JFcyYpXzZFU0JBYv4FUyYVayJxI&#10;yptK0pdVxpxH1YtivXZbx4lWy4VdvIhL1qxL1ZhXvYNR1sWj////h0CARxFEOws7RBI/QQ8/Rxg4&#10;SxFLVhZRTxZJRRQ9Sxc/TRJKSA9ISRY/SRBIQQ5ARRJAURlESBBGThNLlSWeiiKOkieMlCiPkCST&#10;lSWcjyOUgR+GiySJjySOZhtgWBJecBl3cR1udBt5cRp2ZBZqYhVoZhlmbyRcmVBZ5cfh///4zr1B&#10;4cpJ+PJR18pF2cJG2c9G1MRD2MZF8upP8OlO7+lO+vNS+fVS8uhO8elO8OBN7ttN5+FL9/FR8ehO&#10;8+9P+vdS9/RR9OlP7+xO/PlT9etQ+/NS+PNj////54Xx0zje3jvq3Dvo0zje1znj1zni1TjgyzbV&#10;xjTQxTPQ0Dfc3jvq5T7y4Tzt1Dnd1jnh2jrm0Dfc0zjc1Djf0Tfd0Dfc1Djf/ff959zL2JlZxINW&#10;zYVfyXxjtnNXy4Zc06dLyoRc2JRd0JJX2Ipl4aNZ2olo3bBP36tT1KlL2KJT2KZP3qNY1ZVZ4LBQ&#10;2JxW7tW1////xD7OwzPMyDTTyjXV0Tfc1znjyjXVvjHHwDLKxzTS2Dnj3Tvn2Trl1TjgyTXSxTPP&#10;wzPN1znjxjTRxTPP0TfdvTLC3qPk////X14kTUwTS0oTUVAVTk0UTUwTMzIKKioGPz0OVlUXXVwZ&#10;UU8VWlgYXVwZVFIWYmEbf34mUVAVSEcSTUwTeXdG////yLWTgElDoWlKujyetj6UrzuQul1xxUmZ&#10;slB3pT99uEGTwlGKx0KlwFl+yk6YxVCQyl6DwkaZ1JTI////e1ZmVio3WzQwdEY6glo2gkVLiFZB&#10;ajo6eERBfFQ2XDguZUMsZShJbDo+ilw9e0BJ28q9////tWtsxHRkxndjyYlXwW5oxXRluXxTtm5c&#10;tnRW0pRWyWh3zaZHxIdUv3la9u/288j43zvr1Djf1Djf0DfczjbazjfZ0TfdyzbX3Tvl3Dvk3Dvo&#10;1zng3jvq03/b////1H6lvlp60HhvsmBk0GaBvlOD8dvj/fv+6bzuwTLMxDPPxjTRxzTRzzfbzjba&#10;0Dfc0Dfc0TfZ0zje0zjeyjXVwzPOwzPOvzHJzDbUzjbazDbYzDbYwDLLzDbWzjbZti+/ry24uDDA&#10;vTLCuzHCxDPNuDDCvTHHwDLLwDLI2zrn0zje0Tfd0zjewTLMyDTRwTLMwzPMwTLLyDTTvDHFwDLI&#10;wTLLyTXPzjfSyzbSxjTNxjTRtzC/yDTRti+/yzXWwjLMujDDvDHGwDLJtC6+si67vzHJvTHF+Oj6&#10;5s7pvjHI1znjyzXWuTDAsy69tC69vjHHpyuqty/BuDDBsC23ujDDsy65sC60vTK+yTXPwTLMzjba&#10;zDbYxzTSyjXUzDbYwzPLvTHHyDTTzTbZyTXUxzTRyzbXzzfbwDLLwTLKvzHJzDbYyzbSti+/zjba&#10;xTPPxTPQwDLIvzLEyTXRxDPPxTPQvDHGwzPNuzDFyzbXujHBtC69zDbWti/AwTLLwTLLvDHGvjHI&#10;ujDE+uz87d7cij9bxTbDqiysqE1ut1J7vk+HtkqFtTKsry+rrTGfrzGkvDirsFtprVNuqVBsokxo&#10;nk5hr1RurU5ztEaGqkV8uEyDrESAvTestT2Vsz6QtFZysWRgtEx9vVl6nk1itUiFt0CUr0GHr2Jg&#10;qUd4tWpfqVBsqkGBr0x5r013sUeBsEx6oD15uFR6uU+Cr1drz4u6////zJ+Hs3RTlFRQuHRXy4db&#10;v3VezJxLxXxexYRYs4ZEvnRfxotSv4tMzZpOwZBKr3ROwIVS1JtUzJ9LxZFOy3xlxYpSwYNUwG5n&#10;2aNT1rBJyZdMu4NNyo5U1JFcyYpXzZFU0JBYv4FUyYVayJxIyptK0pdVxpxH1YtivXZbx4lWy4Vd&#10;vIhL1qxL1ZhXvYNR1sWj////h0CARxFEOws7RBI/QQ8/Rxg4SxFLVhZRTxZJRRQ9Sxc/TRJKSA9I&#10;SRY/SRBIQQ5ARRJAURlESBBGThNLlSWeiiKOkieMlCiPkCSTlSWcjyOUgR+GiySJjySOZhtgWBJe&#10;cBl3cR1udBt5cRp2ZBZqYhVoZhlmbyRcmVBZ5cfh///4zr1B4cpJ+PJR18pF2cJG2c9G1MRD2MZF&#10;8upP8OlO7+lO+vNS+fVS8uhO8elO8OBN7ttN5+FL9/FR8ehO8+9P+vdS9/RR9OlP7+xO/PlT9etQ&#10;+/NS+PNj////54Xx0zje3jvq3Dvo0zje1znj1zni1TjgyzbVxjTQxTPQ0Dfc3jvq5T7y4Tzt1Dnd&#10;1jnh2jrm0Dfc0zjc1Djf0Tfd0Dfc1Djf/ff959zL2JlZxINWzYVfyXxjtnNXy4Zc06dLyoRc2JRd&#10;0JJX2Ipl4aNZ2olo3bBP36tT1KlL2KJT2KZP3qNY1ZVZ4LBQ2JxW7tW1////xD7OwzPMyDTTyjXV&#10;0Tfc1znjyjXVvjHHwDLKxzTS2Dnj3Tvn2Trl1TjgyTXSxTPPwzPN1znjxjTRxTPP0TfdvTLC3qPk&#10;////X14kTUwTS0oTUVAVTk0UTUwTMzIKKioGPz0OVlUXXVwZUU8VWlgYXVwZVFIWYmEbf34mUVAV&#10;SEcSTUwTeXdG////yLWTgElDoWlKujyetj6UrzuQul1xxUmZslB3pT99uEGTwlGKx0KlwFl+yk6Y&#10;xVCQyl6DwkaZ1JTI////e1ZmVio3WzQwdEY6glo2gkVLiFZBajo6eERBfFQ2XDguZUMsZShJbDo+&#10;ilw9e0BJ28q9////tWtsxHRkxndjyYlXwW5oxXRluXxTtm5ctnRW0pRWyWh3zaZHxIdUv3la9u/2&#10;88j43zvr1Djf1Djf0DfczjbazjfZ0TfdyzbX3Tvl3Dvk3Dvo1zng3jvq03/b////1H6lvlp60Hhv&#10;smBk0GaBvlOD8dvj/fv+6bzuwTLMxDPPxjTRxzTRzzfbzjba0Dfc0Dfc0TfZ0zje0zjeyjXVwzPO&#10;wzPOvzHJzDbUzjbazDbYzDbYwDLLzDbWzjbZti+/ry24uDDAvTLCuzHCxDPNuDDCvTHHwDLLwDLI&#10;2zrn0zje0Tfd0zjewTLMyDTRwTLMwzPMwTLLyDTTvDHFwDLIwTLLyTXPzjfSyzbSxjTNxjTRtzC/&#10;yDTRti+/yzXWwjLMujDDvDHGwDLJtC6+si67vzHJvTHF+Oj65s7pvjHI1znjyzXWuTDAsy69tC69&#10;vjHHpyuqty/BuDDBsC23ujDDsy65sC60vTK+yTXPwTLMzjbazDbYxzTSyjXUzDbYwzPLvTHHyDTT&#10;zTbZyTXUxzTRyzbXzzfbwDLLwTLKvzHJzDbYyzbSti+/zjbaxTPPxTPQwDLIvzLEyTXRxDPPxTPQ&#10;vDHGwzPNuzDFyzbXujHBtC69zDbWti/AwTLLwTLLvDHGvjHIujDE+uz87d7cij9bxTbDqiysqE1u&#10;t1J7vk+HtkqFtTKsry+rrTGfrzGkvDirsFtprVNuqVBsokxonk5hr1RurU5ztEaGqkV8uEyDrESA&#10;vTestT2Vsz6QtFZysWRgtEx9vVl6nk1itUiFt0CUr0GHr2JgqUd4tWpfqVBsqkGBr0x5r013sUeB&#10;sEx6oD15uFR6uU+Cr1drz4u6////zJ+Hs3RTlFRQuHRXy4dbv3VezJxLxXxexYRYs4ZEvnRfxotS&#10;v4tMzZpOwZBKr3ROwIVS1JtUzJ9LxZFOy3xlxYpSwYNUwG5n2aNT1rBJyZdMu4NNyo5U1JFcyYpX&#10;zZFU0JBYv4FUyYVayJxIyptK0pdVxpxH1YtivXZbx4lWy4VdvIhL1qxL1ZhXvYNR1sWj////h0CA&#10;RxFEOws7RBI/QQ8/Rxg4SxFLVhZRTxZJRRQ9Sxc/TRJKSA9ISRY/SRBIQQ5ARRJAURlESBBGThNL&#10;lSWeiiKOkieMlCiPkCSTlSWcjyOUgR+GiySJjySOZhtgWBJecBl3cR1udBt5cRp2ZBZqYhVoZhlm&#10;byRcmVBZ5cfh///4zr1B4cpJ+PJR18pF2cJG2c9G1MRD2MZF8upP8OlO7+lO+vNS+fVS8uhO8elO&#10;8OBN7ttN5+FL9/FR8ehO8+9P+vdS9/RR9OlP7+xO/PlT9etQ+/NS+PNj////54Xx0zje3jvq3Dvo&#10;0zje1znj1zni1TjgyzbVxjTQxTPQ0Dfc3jvq5T7y4Tzt1Dnd1jnh2jrm0Dfc0zjc1Djf0Tfd0Dfc&#10;1Djf/ff959zL2JlZxINWzYVfyXxjtnNXy4Zc06dLyoRc2JRd0JJX2Ipl4aNZ2olo3bBP36tT1KlL&#10;2KJT2KZP3qNY1ZVZ4LBQ2JxW7tW1////xD7OwzPMyDTTyjXV0Tfc1znjyjXVvjHHwDLKxzTS2Dnj&#10;3Tvn2Trl1TjgyTXSxTPPwzPN1znjxjTRxTPP0TfdvTLC3qPk////X14kTUwTS0oTUVAVTk0UTUwT&#10;MzIKKioGPz0OVlUXXVwZUU8VWlgYXVwZVFIWYmEbf34mUVAVSEcSTUwTeXdG////yLWTgElDoWlK&#10;ujyetj6UrzuQul1xxUmZslB3pT99uEGTwlGKx0KlwFl+yk6YxVCQyl6DwkaZ1JTI////e1ZmVio3&#10;WzQwdEY6glo2gkVLiFZBajo6eERBfFQ2XDguZUMsZShJbDo+ilw9e0BJ28q9////tWtsxHRkxndj&#10;yYlXwW5oxXRluXxTtm5ctnRW0pRWyWh3zaZHxIdUv3la9u/288j43zvr1Djf1Djf0DfczjbazjfZ&#10;0TfdyzbX3Tvl3Dvk3Dvo1zng3jvq03/b////1H6lvlp60HhvsmBk0GaBvlOD8dvj/fv+6bzuwTLM&#10;xDPPxjTRxzTRzzfbzjba0Dfc0Dfc0TfZ0zje0zjeyjXVwzPOwzPOvzHJzDbUzjbazDbYzDbYwDLL&#10;zDbWzjbZti+/ry24uDDAvTLCuzHCxDPNuDDCvTHHwDLLwDLI2zrn0zje0Tfd0zjewTLMyDTRwTLM&#10;wzPMwTLLyDTTvDHFwDLIwTLLyTXPzjfSyzbSxjTNxjTRtzC/yDTRti+/yzXWwjLMujDDvDHGwDLJ&#10;tC6+si67vzHJvTHF+Oj65s7pvjHI1znjyzXWuTDAsy69tC69vjHHpyuqty/BuDDBsC23ujDDsy65&#10;sC60vTK+yTXPwTLMzjbazDbYxzTSyjXUzDbYwzPLvTHHyDTTzTbZyTXUxzTRyzbXzzfbwDLLwTLK&#10;vzHJzDbYyzbSti+/zjbaxTPPxTPQwDLIvzLEyTXRxDPPxTPQvDHGwzPNuzDFyzbXujHBtC69zDbW&#10;ti/AwTLLwTLLvDHGvjHIujDE+uz87d7cij9bxTbDqiysqE1ut1J7vk+HtkqFtTKsry+rrTGfrzGk&#10;vDirsFtprVNuqVBsokxonk5hr1RurU5ztEaGqkV8uEyDrESAvTestT2Vsz6QtFZysWRgtEx9vVl6&#10;nk1itUiFt0CUr0GHr2JgqUd4tWpfqVBsqkGBr0x5r013sUeBsEx6oD15uFR6uU+Cr1drz4u6////&#10;zJ+Hs3RTlFRQuHRXy4dbv3VezJxLxXxexYRYs4ZEvnRfxotSv4tMzZpOwZBKr3ROwIVS1JtUzJ9L&#10;xZFOy3xlxYpSwYNUwG5n2aNT1rBJyZdMu4NNyo5U1JFcyYpXzZFU0JBYv4FUyYVayJxIyptK0pdV&#10;xpxH1YtivXZbx4lWy4VdvIhL1qxL1ZhXvYNR1sWj////h0CARxFEOws7RBI/QQ8/Rxg4SxFLVhZR&#10;TxZJRRQ9Sxc/TRJKSA9ISRY/SRBIQQ5ARRJAURlESBBGThNLlSWeiiKOkieMlCiPkCSTlSWcjyOU&#10;gR+GiySJjySOZhtgWBJecBl3cR1udBt5cRp2ZBZqYhVoZhlmbyRcmVBZ5cfh///4zr1B4cpJ+PJR&#10;18pF2cJG2c9G1MRD2MZF8upP8OlO7+lO+vNS+fVS8uhO8elO8OBN7ttN5+FL9/FR8ehO8+9P+vdS&#10;9/RR9OlP7+xO/PlT9etQ+/NS+PNj////54Xx0zje3jvq3Dvo0zje1znj1zni1TjgyzbVxjTQxTPQ&#10;0Dfc3jvq5T7y4Tzt1Dnd1jnh2jrm0Dfc0zjc1Djf0Tfd0Dfc1Djf/ff959zL2JlZxINWzYVfyXxj&#10;tnNXy4Zc06dLyoRc2JRd0JJX2Ipl4aNZ2olo3bBP36tT1KlL2KJT2KZP3qNY1ZVZ4LBQ2JxW7tW1&#10;////xD7OwzPMyDTTyjXV0Tfc1znjyjXVvjHHwDLKxzTS2Dnj3Tvn2Trl1TjgyTXSxTPPwzPN1znj&#10;xjTRxTPP0TfdvTLC3qPk////X14kTUwTS0oTUVAVTk0UTUwTMzIKKioGPz0OVlUXXVwZUU8VWlgY&#10;XVwZVFIWYmEbf34mUVAVSEcSTUwTeXdG////yLWTgElDoWlKujyetj6UrzuQul1xxUmZslB3pT99&#10;uEGTwlGKx0KlwFl+yk6YxVCQyl6DwkaZ1JTI////e1ZmVio3WzQwdEY6glo2gkVLiFZBajo6eERB&#10;fFQ2XDguZUMsZShJbDo+ilw9e0BJ28q9////tWtsxHRkxndjyYlXwW5oxXRluXxTtm5ctnRW0pRW&#10;yWh3zaZHxIdUv3la9u/288j43zvr1Djf1Djf0DfczjbazjfZ0TfdyzbX3Tvl3Dvk3Dvo1zng3jvq&#10;03/b////1H6lvlp60HhvsmBk0GaBvlOD8dvj/fv+6bzuwTLMxDPPxjTRxzTRzzfbzjba0Dfc0Dfc&#10;0TfZ0zje0zjeyjXVwzPOwzPOvzHJzDbUzjbazDbYzDbYwDLLzDbWzjbZti+/ry24uDDAvTLCuzHC&#10;xDPNuDDCvTHHwDLLwDLI2zrn0zje0Tfd0zjewTLMyDTRwTLMwzPMwTLLyDTTvDHFwDLIwTLLyTXP&#10;zjfSyzbSxjTNxjTRtzC/yDTRti+/yzXWwjLMujDDvDHGwDLJtC6+si67vzHJvTHF+Oj65s7pvjHI&#10;1znjyzXWuTDAsy69tC69vjHHpyuqty/BuDDBsC23ujDDsy65sC60vTK+yTXPwTLMzjbazDbYxzTS&#10;yjXUzDbYwzPLvTHHyDTTzTbZyTXUxzTRyzbXzzfbwDLLwTLKvzHJzDbYyzbSti+/zjbaxTPPxTPQ&#10;wDLIvzLEyTXRxDPPxTPQvDHGwzPNuzDFyzbXujHBtC69zDbWti/AwTLLwTLLvDHGvjHIujDE+uz8&#10;7d7cij9bxTbDqiysqE1ut1J7vk+HtkqFtTKsry+rrTGfrzGkvDirsFtprVNuqVBsokxonk5hr1Ru&#10;rU5ztEaGqkV8uEyDrESAvTestT2Vsz6QtFZysWRgtEx9vVl6nk1itUiFt0CUr0GHr2JgqUd4tWpf&#10;qVBsqkGBr0x5r013sUeBsEx6oD15uFR6uU+Cr1drz4u6////zJ+Hs3RTlFRQuHRXy4dbv3VezJxL&#10;xXxexYRYs4ZEvnRfxotSv4tMzZpOwZBKr3ROwIVS1JtUzJ9LxZFOy3xlxYpSwYNUwG5n2aNT1rBJ&#10;yZdMu4NNyo5U1JFcyYpXzZFU0JBYv4FUyYVayJxIyptK0pdVxpxH1YtivXZbx4lWy4VdvIhL1qxL&#10;1ZhXvYNR1sWj////h0CARxFEOws7RBI/QQ8/Rxg4SxFLVhZRTxZJRRQ9Sxc/TRJKSA9ISRY/SRBI&#10;QQ5ARRJAURlESBBGThNLlSWeiiKOkieMlCiPkCSTlSWcjyOUgR+GiySJjySOZhtgWBJecBl3cR1u&#10;dBt5cRp2ZBZqYhVoZhlmbyRcmVBZ5cfh///4zr1B4cpJ+PJR18pF2cJG2c9G1MRD2MZF8upP8OlO&#10;7+lO+vNS+fVS8uhO8elO8OBN7ttN5+FL9/FR8ehO8+9P+vdS9/RR9OlP7+xO/PlT9etQ+/NS+PNj&#10;////54Xx0zje3jvq3Dvo0zje1znj1zni1TjgyzbVxjTQxTPQ0Dfc3jvq5T7y4Tzt1Dnd1jnh2jrm&#10;0Dfc0zjc1Djf0Tfd0Dfc1Djf/ff959zL2JlZxINWzYVfyXxjtnNXy4Zc06dLyoRc2JRd0JJX2Ipl&#10;4aNZ2olo3bBP36tT1KlL2KJT2KZP3qNY1ZVZ4LBQ2JxW7tW1////xD7OwzPMyDTTyjXV0Tfc1znj&#10;yjXVvjHHwDLKxzTS2Dnj3Tvn2Trl1TjgyTXSxTPPwzPN1znjxjTRxTPP0TfdvTLC3qPk////X14k&#10;TUwTS0oTUVAVTk0UTUwTMzIKKioGPz0OVlUXXVwZUU8VWlgYXVwZVFIWYmEbf34mUVAVSEcSTUwT&#10;eXdG////yLWTgElDoWlKujyetj6UrzuQul1xxUmZslB3pT99uEGTwlGKx0KlwFl+yk6YxVCQyl6D&#10;wkaZ1JTI////e1ZmVio3WzQwdEY6glo2gkVLiFZBajo6eERBfFQ2XDguZUMsZShJbDo+ilw9e0BJ&#10;28q9////tWtsxHRkxndjyYlXwW5oxXRluXxTtm5ctnRW0pRWyWh3zaZHxIdUv3la9u/288j43zvr&#10;1Djf1Djf0DfczjbazjfZ0TfdyzbX3Tvl3Dvk3Dvo1zng3jvq03/b////1H6lvlp60HhvsmBk0GaB&#10;vlOD8dvj/fv93bvhkySakCOYlCWYkyWYmSaglyaemSahmiahmSagnSilniimmyidkyWXkyWZjiOV&#10;mCaemiagmCafmiagkSSYmCaemiagiCKNhSCKiSKPjCOPjyOUlyWejSKUkSSZkiSbkySbqCuwoimo&#10;niinnyimkCSVlCWYkSSWkSSVkCSUlSaZjSOTkCSTjyOWlieWmCebmCeZlCaYlCWbiSKPkySaiiKP&#10;liWekSSXiiKRiiGSjiOUhSCMhSCJjiSSiiKR8+j14c/iiyKSnyinliWeiCKMhiGLhiCMjiOVfR6A&#10;iSGRiSGQhyKIiyKShSCKhSGGjSSPmieelSWenSemnSelmSahmyeinCellyackiSZlSaamSeelSWd&#10;kySamCafmSagkCOYkSSZkCOXmSahlyadjCOPmiaikySblSWckCSXkCSUlyadkySckiSbjiKUlCWZ&#10;jSKUlSWeiiKOhiCNliWdiCGPkCOXkCOWiyKSjSKViiGS9uz36N3WgUlFnS6MkS57jUVYlUdgmkVo&#10;nExjlzN8kjB7lDZykzR2oT16k1BUjUVWiEBXiERTgj5SjkVZiz9dkDZsijhjkDtnkj9loj17mT1w&#10;lj5qj0VamFpNkUFgkkNgfjtSkj5mkDRxjDZplFNQj0JemFtOjkZYkT9kkEFfj0JdjztljT5fgjVf&#10;k0ZekD1ljUVWuYSo////s45+m2dFeUVAj1JMoGNPklBSnWtDmFtOl11Ki1tAkU5TmltPlVtJoWlK&#10;mF9JikxMl2FHoGlJm2pCk19EmlVXmF1KlVdMlExZomtIpXhCm2ZGkVtGnWJMomFTnGBNnmVKnmJM&#10;lFlLm11PmWtBmmVGn2lHlmk/pGBUkE9Ql1pNl1dRkFtFpHdAoWhMkFdJx7Sj////bjtnMwwvKwop&#10;MQwsLwsrNRMoNw01QBE6PxUzNxUqOhUsOw82Nw0zNhEtNgwzMgwsMg0sPBQxNAsxOw81dyFvbR5k&#10;byBjdiRldCFndB9tbx1oaR5ecSRgbR5kThdEQw9CUhJUUxVOVRNWUxJUSxBKRQxJSxFIURpCfkZE&#10;4MrX/f34zL9B2chG1sxEyrxAzLhB0chD0sVD08ND2c5F0cVC1MpE08dD1clE1clE08dD6NxL5NVJ&#10;zcRB3tZH3NFG0chD4dpI3tRH0cNC0MdC3NNH289G1MZD5N1e////zIPTnSekpyuupyuunCikoymq&#10;nyioniilmiaglSWcliWeoCinqyu1tC6+rCy1nymlnyiooymsniinoCimoCioniimnCeknSem+/f8&#10;3tPKrHhIp3NGrnVNo2ZPlmJGq3NKqYE+p21NsHdNrXZLuXpTwZBKsm9WwppFxppItpBBvI9HvpVF&#10;vY5Isn5Ju5JDt4VI3Mew////mTSikCOXkySclCScmiahpSqtmSeckSSWkySalyWfqCqxqSuypyqw&#10;oimrlCWakiSYkSSXnyinliWdlCWamyeiiyOQzaHT////SEcfNTQKMzIKODcMNTQKNTQKIyIGHBoE&#10;KSgGPDoNREMQOzkNQUAPQkEPPDoNQkEPWVgYOzoNMzIKNjULZ2ZD////rZ2LXjUybUI2jCt6iy9y&#10;gilvjEFcnDh7iDlghTBokC57mDd3njKHlj9qmDV5mDl1m0BskjF5vYu3////Z01aQR8qSCsjTy4q&#10;WzwnYjM6aUA1TicvZDszXz0rSCsmVzomSh01TSguXjwsWiw3yr23////pW1XqGtPrHBPsYJGr3RP&#10;rnFQrH9EoWpJonJEsoBHrGRauJU/q3dIqG5M9O/158frqiyxoiqkoCmmnSijnCehnimhnCeinSii&#10;qyyzrS2yry22qCuuqyy0wYHE////0ZaIuXVXxotTs3tNzolczYZe8+Xa+/v7yrrNSA9IPQw9QxM8&#10;PxA7QA1BPg08PwpDQQ1CPgpCRg5HShBKThhCRRM+RhJCPw0/QQtEQw5DQQ9BRg9FRQ9EQg9CRRBE&#10;PQ09QA1APQw+PQw9Rg1HThBQRQ1HSg9MSA1MSg1PUxJVUhRQTA5RSw9LPg86QBA7QRA9PQ86Pg47&#10;RBU5QA5AQRE7PQw+QxQ5QA5ARBM9QxBAQw5DPwtBPwpAQg9BQQtDPw0/PAo+OAg8Ogk8Ogo7Ow05&#10;PxI3OAg87Oft2NDWNwk6QwxFQQtDOQ04Pw88PAo9QAxCOQo6PgpCPgpARRQ8PwpCPAk/Pw48PwpC&#10;TBBOTA5RTg9TUBBUTg9STg9TTg9TTxJNTRJNQxI9RBM+QA1CPwtBQw1DPwpCQg1DQwtHQw1ERQxI&#10;QwxGRxJCRAtHQwxGRw9GQgxFQgxFRQ5GRAxHQAtDQg1DRxJDQg1DPgpCOws8Pgs/PQpAPgw/PgpC&#10;PwxAOwo+PQlAPAo/7+vw39zOc14nWzE0akgtYDYzXTMzYDU2c1EwaEMxZEEvbEwraEUvdlIxYzwx&#10;VzAxUiY2XjYyUyQ4WSw2VCU5VR5BVSQ7Th85aDk6eFQxa0I1aEQvVCkzbksvVzAxTR43Sx42Wi81&#10;UCI4UyU3aDw4ZDo0akMyYTM4Zz00XTE3WzA1Vyo2Uyc0VCg2WDEwSyA0VCozlHmJ////i3Juc1Iu&#10;TS4nTBs7Wyo8SRY/UR4+USQ3TB42SxdARxNBUxNSUhVOWx1NWBdSThJNVCU5Thk/Sxc/QRE6SxZC&#10;TxhDTRVGTRdCSRVBWSFEUxpFTxw+VBxEURZKVB9AUR4+TBk+Txo/UBw/Tx09TRNJTR82SBg7Ux1A&#10;RxNBSBNDQw9CSRVBUyM5TRo+RxNCsJqk////RjNAEQUPEQcMEgUPEwgNGAwOFggQHQwUJhcRIRcN&#10;HhMOHg0WGgwQGAwOFggQGAwOFAgOHQ4SEgUPHQ4RSCwkQCYgNxoiRisiSC0iPiIkOyAiRCwfSDEf&#10;Nx0gJRIXIRAUIQocIw0aIgodIgocIQ0XFgIYHQkYHgkYUTgi19DG+/v4y8FAzcRBn44ytaU5t6g6&#10;xb0+0MdCyr5AsJ84nYkyqJY1k38vmYAyp5c0oY8z29VH1MxEo5Mztqk5uKs6nIcyt6k5taA6mIYw&#10;nokyqJQ1r583lnwyw7hZ////ooCjRg5GTRJMUBJQRQ9FTRJMRQxIRg9FShBKRQ1HSg5NUhJTWRJf&#10;YhVoVxJaSQ5LSA1LSg9MTQ5STA9PSw9NTA9OSQ1LRgxK+ff50MbKZEIud1ktfV0wZkQuY0MqdlUv&#10;ZkQtbUcyb0Y0dEc4hmA2jW8ycEQ4lnc0m301hmYxj3IylXcziGwveVgwf2EugF8wv6+o////VSdZ&#10;PQlAPgpCPgpAPwpDUxJUSRVARhBFSw9LSQ1NWBJeVRBaVRBaUBBUPww/Pw0/QhA/Qw1ESBBGRQ9E&#10;QQxDOwk/tJ+2////IyMYDQ0BDAwBDg4CDQwBDg0CBwUDAwACBgUCERACGxsDFxcCGBgCFRUCFBMC&#10;Dw4CGhoDFxcCERACERECSko+////f3iAJhQVGQUXQA1BRRU6Nwo5QxM7WBxKQxM6UBdFTg9TVRBZ&#10;WxdYUBZJRQ1HTxRKTRNKRg9FmH2c////ST5GHQ0VKR0PEgUPGwwSLhUeOB0hIQgdQy0eLxccKBYX&#10;QCwaHQ0VGwkVGAgTJA0asaqv////i3E5fV4ug2Qwi3YtlH8wim0xmIMxgGUtgm4qfV8ufV8vlnwy&#10;gl00gVs18u/z1sbZVBVRUxtDTRNITBNISRJGThZFRhBETxRLWxNgYBZhZBhjWBJdWRRbo4Sd////&#10;zr9gtKc4uK06uKk6zcVC6eJM9/bN+/v7yrrNSA9IPQw9QxM8PxA7QA1BPg08PwpDQQ1CPgpCRg5H&#10;ShBKThhCRRM+RhJCPw0/QQtEQw5DQQ9BRg9FRQ9EQg9CRRBEPQ09QA1APQw+PQw9Rg1HThBQRQ1H&#10;Sg9MSA1MSg1PUxJVUhRQTA5RSw9LPg86QBA7QRA9PQ86Pg47RBU5QA5AQRE7PQw+QxQ5QA5ARBM9&#10;QxBAQw5DPwtBPwpAQg9BQQtDPw0/PAo+OAg8Ogk8Ogo7Ow05PxI3OAg87Oft2NDWNwk6QwxFQQtD&#10;OQ04Pw88PAo9QAxCOQo6PgpCPgpARRQ8PwpCPAk/Pw48PwpCTBBOTA5RTg9TUBBUTg9STg9TTg9T&#10;TxJNTRJNQxI9RBM+QA1CPwtBQw1DPwpCQg1DQwtHQw1ERQxIQwxGRxJCRAtHQwxGRw9GQgxFQgxF&#10;RQ5GRAxHQAtDQg1DRxJDQg1DPgpCOws8Pgs/PQpAPgw/PgpCPwxAOwo+PQlAPAo/7+vw39zOc14n&#10;WzE0akgtYDYzXTMzYDU2c1EwaEMxZEEvbEwraEUvdlIxYzwxVzAxUiY2XjYyUyQ4WSw2VCU5VR5B&#10;VSQ7Th85aDk6eFQxa0I1aEQvVCkzbksvVzAxTR43Sx42Wi81UCI4UyU3aDw4ZDo0akMyYTM4Zz00&#10;XTE3WzA1Vyo2Uyc0VCg2WDEwSyA0VCozlHmJ////i3Juc1IuTS4nTBs7Wyo8SRY/UR4+USQ3TB42&#10;SxdARxNBUxNSUhVOWx1NWBdSThJNVCU5Thk/Sxc/QRE6SxZCTxhDTRVGTRdCSRVBWSFEUxpFTxw+&#10;VBxEURZKVB9AUR4+TBk+Txo/UBw/Tx09TRNJTR82SBg7Ux1ARxNBSBNDQw9CSRVBUyM5TRo+RxNC&#10;sJqk////RjNAEQUPEQcMEgUPEwgNGAwOFggQHQwUJhcRIRcNHhMOHg0WGgwQGAwOFggQGAwOFAgO&#10;HQ4SEgUPHQ4RSCwkQCYgNxoiRisiSC0iPiIkOyAiRCwfSDEfNx0gJRIXIRAUIQocIw0aIgodIgoc&#10;IQ0XFgIYHQkYHgkYUTgi19DG+/v4y8FAzcRBn44ytaU5t6g6xb0+0MdCyr5AsJ84nYkyqJY1k38v&#10;mYAyp5c0oY8z29VH1MxEo5Mztqk5uKs6nIcyt6k5taA6mIYwnokyqJQ1r583lnwyw7hZ////ooCj&#10;Rg5GTRJMUBJQRQ9FTRJMRQxIRg9FShBKRQ1HSg5NUhJTWRJfYhVoVxJaSQ5LSA1LSg9MTQ5STA9P&#10;Sw9NTA9OSQ1LRgxK+ff50MbKZEIud1ktfV0wZkQuY0MqdlUvZkQtbUcyb0Y0dEc4hmA2jW8ycEQ4&#10;lnc0m301hmYxj3IylXcziGwveVgwf2EugF8wv6+o////VSdZPQlAPgpCPgpAPwpDUxJUSRVARhBF&#10;Sw9LSQ1NWBJeVRBaVRBaUBBUPww/Pw0/QhA/Qw1ESBBGRQ9EQQxDOwk/tJ+2////IyMYDQ0BDAwB&#10;Dg4CDQwBDg0CBwUDAwACBgUCERACGxsDFxcCGBgCFRUCFBMCDw4CGhoDFxcCERACERECSko+////&#10;f3iAJhQVGQUXQA1BRRU6Nwo5QxM7WBxKQxM6UBdFTg9TVRBZWxdYUBZJRQ1HTxRKTRNKRg9FmH2c&#10;////ST5GHQ0VKR0PEgUPGwwSLhUeOB0hIQgdQy0eLxccKBYXQCwaHQ0VGwkVGAgTJA0asaqv////&#10;i3E5fV4ug2Qwi3YtlH8wim0xmIMxgGUtgm4qfV8ufV8vlnwygl00gVs18u/z1sbZVBVRUxtDTRNI&#10;TBNISRJGThZFRhBETxRLWxNgYBZhZBhjWBJdWRRbo4Sd////zr9gtKc4uK06uKk6zcVC6eJM9/bN&#10;+/v7yrrNSA9IPQw9QxM8PxA7QA1BPg08PwpDQQ1CPgpCRg5HShBKThhCRRM+RhJCPw0/QQtEQw5D&#10;QQ9BRg9FRQ9EQg9CRRBEPQ09QA1APQw+PQw9Rg1HThBQRQ1HSg9MSA1MSg1PUxJVUhRQTA5RSw9L&#10;Pg86QBA7QRA9PQ86Pg47RBU5QA5AQRE7PQw+QxQ5QA5ARBM9QxBAQw5DPwtBPwpAQg9BQQtDPw0/&#10;PAo+OAg8Ogk8Ogo7Ow05PxI3OAg87Oft2NDWNwk6QwxFQQtDOQ04Pw88PAo9QAxCOQo6PgpCPgpA&#10;RRQ8PwpCPAk/Pw48PwpCTBBOTA5RTg9TUBBUTg9STg9TTg9TTxJNTRJNQxI9RBM+QA1CPwtBQw1D&#10;PwpCQg1DQwtHQw1ERQxIQwxGRxJCRAtHQwxGRw9GQgxFQgxFRQ5GRAxHQAtDQg1DRxJDQg1DPgpC&#10;Ows8Pgs/PQpAPgw/PgpCPwxAOwo+PQlAPAo/7+vw39zOc14nWzE0akgtYDYzXTMzYDU2c1EwaEMx&#10;ZEEvbEwraEUvdlIxYzwxVzAxUiY2XjYyUyQ4WSw2VCU5VR5BVSQ7Th85aDk6eFQxa0I1aEQvVCkz&#10;bksvVzAxTR43Sx42Wi81UCI4UyU3aDw4ZDo0akMyYTM4Zz00XTE3WzA1Vyo2Uyc0VCg2WDEwSyA0&#10;VCozlHmJ////i3Juc1IuTS4nTBs7Wyo8SRY/UR4+USQ3TB42SxdARxNBUxNSUhVOWx1NWBdSThJN&#10;VCU5Thk/Sxc/QRE6SxZCTxhDTRVGTRdCSRVBWSFEUxpFTxw+VBxEURZKVB9AUR4+TBk+Txo/UBw/&#10;Tx09TRNJTR82SBg7Ux1ARxNBSBNDQw9CSRVBUyM5TRo+RxNCsJqk////RjNAEQUPEQcMEgUPEwgN&#10;GAwOFggQHQwUJhcRIRcNHhMOHg0WGgwQGAwOFggQGAwOFAgOHQ4SEgUPHQ4RSCwkQCYgNxoiRisi&#10;SC0iPiIkOyAiRCwfSDEfNx0gJRIXIRAUIQocIw0aIgodIgocIQ0XFgIYHQkYHgkYUTgi19DG+/v4&#10;y8FAzcRBn44ytaU5t6g6xb0+0MdCyr5AsJ84nYkyqJY1k38vmYAyp5c0oY8z29VH1MxEo5Mztqk5&#10;uKs6nIcyt6k5taA6mIYwnokyqJQ1r583lnwyw7hZ////ooCjRg5GTRJMUBJQRQ9FTRJMRQxIRg9F&#10;ShBKRQ1HSg5NUhJTWRJfYhVoVxJaSQ5LSA1LSg9MTQ5STA9PSw9NTA9OSQ1LRgxK+ff50MbKZEIu&#10;d1ktfV0wZkQuY0MqdlUvZkQtbUcyb0Y0dEc4hmA2jW8ycEQ4lnc0m301hmYxj3IylXcziGwveVgw&#10;f2EugF8wv6+o////VSdZPQlAPgpCPgpAPwpDUxJUSRVARhBFSw9LSQ1NWBJeVRBaVRBaUBBUPww/&#10;Pw0/QhA/Qw1ESBBGRQ9EQQxDOwk/tJ+2////IyMYDQ0BDAwBDg4CDQwBDg0CBwUDAwACBgUCERAC&#10;GxsDFxcCGBgCFRUCFBMCDw4CGhoDFxcCERACERECSko+////f3iAJhQVGQUXQA1BRRU6Nwo5QxM7&#10;WBxKQxM6UBdFTg9TVRBZWxdYUBZJRQ1HTxRKTRNKRg9FmH2c////ST5GHQ0VKR0PEgUPGwwSLhUe&#10;OB0hIQgdQy0eLxccKBYXQCwaHQ0VGwkVGAgTJA0asaqv////i3E5fV4ug2Qwi3YtlH8wim0xmIMx&#10;gGUtgm4qfV8ufV8vlnwygl00gVs18u/z1sbZVBVRUxtDTRNITBNISRJGThZFRhBETxRLWxNgYBZh&#10;ZBhjWBJdWRRbo4Sd////zr9gtKc4uK06uKk6zcVC6eJM9/bN+/v7yrrNSA9IPQw9QxM8PxA7QA1B&#10;Pg08PwpDQQ1CPgpCRg5HShBKThhCRRM+RhJCPw0/QQtEQw5DQQ9BRg9FRQ9EQg9CRRBEPQ09QA1A&#10;PQw+PQw9Rg1HThBQRQ1HSg9MSA1MSg1PUxJVUhRQTA5RSw9LPg86QBA7QRA9PQ86Pg47RBU5QA5A&#10;QRE7PQw+QxQ5QA5ARBM9QxBAQw5DPwtBPwpAQg9BQQtDPw0/PAo+OAg8Ogk8Ogo7Ow05PxI3OAg8&#10;7Oft2NDWNwk6QwxFQQtDOQ04Pw88PAo9QAxCOQo6PgpCPgpARRQ8PwpCPAk/Pw48PwpCTBBOTA5R&#10;Tg9TUBBUTg9STg9TTg9TTxJNTRJNQxI9RBM+QA1CPwtBQw1DPwpCQg1DQwtHQw1ERQxIQwxGRxJC&#10;RAtHQwxGRw9GQgxFQgxFRQ5GRAxHQAtDQg1DRxJDQg1DPgpCOws8Pgs/PQpAPgw/PgpCPwxAOwo+&#10;PQlAPAo/7+vw39zOc14nWzE0akgtYDYzXTMzYDU2c1EwaEMxZEEvbEwraEUvdlIxYzwxVzAxUiY2&#10;XjYyUyQ4WSw2VCU5VR5BVSQ7Th85aDk6eFQxa0I1aEQvVCkzbksvVzAxTR43Sx42Wi81UCI4UyU3&#10;aDw4ZDo0akMyYTM4Zz00XTE3WzA1Vyo2Uyc0VCg2WDEwSyA0VCozlHmJ////i3Juc1IuTS4nTBs7&#10;Wyo8SRY/UR4+USQ3TB42SxdARxNBUxNSUhVOWx1NWBdSThJNVCU5Thk/Sxc/QRE6SxZCTxhDTRVG&#10;TRdCSRVBWSFEUxpFTxw+VBxEURZKVB9AUR4+TBk+Txo/UBw/Tx09TRNJTR82SBg7Ux1ARxNBSBND&#10;Qw9CSRVBUyM5TRo+RxNCsJqk////RjNAEQUPEQcMEgUPEwgNGAwOFggQHQwUJhcRIRcNHhMOHg0W&#10;GgwQGAwOFggQGAwOFAgOHQ4SEgUPHQ4RSCwkQCYgNxoiRisiSC0iPiIkOyAiRCwfSDEfNx0gJRIX&#10;IRAUIQocIw0aIgodIgocIQ0XFgIYHQkYHgkYUTgi19DG+/v4y8FAzcRBn44ytaU5t6g6xb0+0MdC&#10;yr5AsJ84nYkyqJY1k38vmYAyp5c0oY8z29VH1MxEo5Mztqk5uKs6nIcyt6k5taA6mIYwnokyqJQ1&#10;r583lnwyw7hZ////ooCjRg5GTRJMUBJQRQ9FTRJMRQxIRg9FShBKRQ1HSg5NUhJTWRJfYhVoVxJa&#10;SQ5LSA1LSg9MTQ5STA9PSw9NTA9OSQ1LRgxK+ff50MbKZEIud1ktfV0wZkQuY0MqdlUvZkQtbUcy&#10;b0Y0dEc4hmA2jW8ycEQ4lnc0m301hmYxj3IylXcziGwveVgwf2EugF8wv6+o////VSdZPQlAPgpC&#10;PgpAPwpDUxJUSRVARhBFSw9LSQ1NWBJeVRBaVRBaUBBUPww/Pw0/QhA/Qw1ESBBGRQ9EQQxDOwk/&#10;tJ+2////IyMYDQ0BDAwBDg4CDQwBDg0CBwUDAwACBgUCERACGxsDFxcCGBgCFRUCFBMCDw4CGhoD&#10;FxcCERACERECSko+////f3iAJhQVGQUXQA1BRRU6Nwo5QxM7WBxKQxM6UBdFTg9TVRBZWxdYUBZJ&#10;RQ1HTxRKTRNKRg9FmH2c////ST5GHQ0VKR0PEgUPGwwSLhUeOB0hIQgdQy0eLxccKBYXQCwaHQ0V&#10;GwkVGAgTJA0asaqv////i3E5fV4ug2Qwi3YtlH8wim0xmIMxgGUtgm4qfV8ufV8vlnwygl00gVs1&#10;8u/z1sbZVBVRUxtDTRNITBNISRJGThZFRhBETxRLWxNgYBZhZBhjWBJdWRRbo4Sd////zr9gtKc4&#10;uK06uKk6zcVC6eJM9/bN+/v7yrrNSA9IPQw9QxM8PxA7QA1BPg08PwpDQQ1CPgpCRg5HShBKThhC&#10;RRM+RhJCPw0/QQtEQw5DQQ9BRg9FRQ9EQg9CRRBEPQ09QA1APQw+PQw9Rg1HThBQRQ1HSg9MSA1M&#10;Sg1PUxJVUhRQTA5RSw9LPg86QBA7QRA9PQ86Pg47RBU5QA5AQRE7PQw+QxQ5QA5ARBM9QxBAQw5D&#10;PwtBPwpAQg9BQQtDPw0/PAo+OAg8Ogk8Ogo7Ow05PxI3OAg87Oft2NDWNwk6QwxFQQtDOQ04Pw88&#10;PAo9QAxCOQo6PgpCPgpARRQ8PwpCPAk/Pw48PwpCTBBOTA5RTg9TUBBUTg9STg9TTg9TTxJNTRJN&#10;QxI9RBM+QA1CPwtBQw1DPwpCQg1DQwtHQw1ERQxIQwxGRxJCRAtHQwxGRw9GQgxFQgxFRQ5GRAxH&#10;QAtDQg1DRxJDQg1DPgpCOws8Pgs/PQpAPgw/PgpCPwxAOwo+PQlAPAo/7+vw39zOc14nWzE0akgt&#10;YDYzXTMzYDU2c1EwaEMxZEEvbEwraEUvdlIxYzwxVzAxUiY2XjYyUyQ4WSw2VCU5VR5BVSQ7Th85&#10;aDk6eFQxa0I1aEQvVCkzbksvVzAxTR43Sx42Wi81UCI4UyU3aDw4ZDo0akMyYTM4Zz00XTE3WzA1&#10;Vyo2Uyc0VCg2WDEwSyA0VCozlHmJ////i3Juc1IuTS4nTBs7Wyo8SRY/UR4+USQ3TB42SxdARxNB&#10;UxNSUhVOWx1NWBdSThJNVCU5Thk/Sxc/QRE6SxZCTxhDTRVGTRdCSRVBWSFEUxpFTxw+VBxEURZK&#10;VB9AUR4+TBk+Txo/UBw/Tx09TRNJTR82SBg7Ux1ARxNBSBNDQw9CSRVBUyM5TRo+RxNCsJqk////&#10;RjNAEQUPEQcMEgUPEwgNGAwOFggQHQwUJhcRIRcNHhMOHg0WGgwQGAwOFggQGAwOFAgOHQ4SEgUP&#10;HQ4RSCwkQCYgNxoiRisiSC0iPiIkOyAiRCwfSDEfNx0gJRIXIRAUIQocIw0aIgodIgocIQ0XFgIY&#10;HQkYHgkYUTgi19DG+/v4y8FAzcRBn44ytaU5t6g6xb0+0MdCyr5AsJ84nYkyqJY1k38vmYAyp5c0&#10;oY8z29VH1MxEo5Mztqk5uKs6nIcyt6k5taA6mIYwnokyqJQ1r583lnwyw7hZ////ooCjRg5GTRJM&#10;UBJQRQ9FTRJMRQxIRg9FShBKRQ1HSg5NUhJTWRJfYhVoVxJaSQ5LSA1LSg9MTQ5STA9PSw9NTA9O&#10;SQ1LRgxK+ff50MbKZEIud1ktfV0wZkQuY0MqdlUvZkQtbUcyb0Y0dEc4hmA2jW8ycEQ4lnc0m301&#10;hmYxj3IylXcziGwveVgwf2EugF8wv6+o////VSdZPQlAPgpCPgpAPwpDUxJUSRVARhBFSw9LSQ1N&#10;WBJeVRBaVRBaUBBUPww/Pw0/QhA/Qw1ESBBGRQ9EQQxDOwk/tJ+2////IyMYDQ0BDAwBDg4CDQwB&#10;Dg0CBwUDAwACBgUCERACGxsDFxcCGBgCFRUCFBMCDw4CGhoDFxcCERACERECSko+////f3iAJhQV&#10;GQUXQA1BRRU6Nwo5QxM7WBxKQxM6UBdFTg9TVRBZWxdYUBZJRQ1HTxRKTRNKRg9FmH2c////ST5G&#10;HQ0VKR0PEgUPGwwSLhUeOB0hIQgdQy0eLxccKBYXQCwaHQ0VGwkVGAgTJA0asaqv////i3E5fV4u&#10;g2Qwi3YtlH8wim0xmIMxgGUtgm4qfV8ufV8vlnwygl00gVs18u/z1sbZVBVRUxtDTRNITBNISRJG&#10;ThZFRhBETxRLWxNgYBZhZBhjWBJdWRRbo4Sd////zr9gtKc4uK06uKk6zcVC6eJM9/bN+/v7yrrN&#10;SA9IPQw9QxM8PxA7QA1BPg08PwpDQQ1CPgpCRg5HShBKThhCRRM+RhJCPw0/QQtEQw5DQQ9BRg9F&#10;RQ9EQg9CRRBEPQ09QA1APQw+PQw9Rg1HThBQRQ1HSg9MSA1MSg1PUxJVUhRQTA5RSw9LPg86QBA7&#10;QRA9PQ86Pg47RBU5QA5AQRE7PQw+QxQ5QA5ARBM9QxBAQw5DPwtBPwpAQg9BQQtDPw0/PAo+OAg8&#10;Ogk8Ogo7Ow05PxI3OAg87Oft2NDWNwk6QwxFQQtDOQ04Pw88PAo9QAxCOQo6PgpCPgpARRQ8PwpC&#10;PAk/Pw48PwpCTBBOTA5RTg9TUBBUTg9STg9TTg9TTxJNTRJNQxI9RBM+QA1CPwtBQw1DPwpCQg1D&#10;QwtHQw1ERQxIQwxGRxJCRAtHQwxGRw9GQgxFQgxFRQ5GRAxHQAtDQg1DRxJDQg1DPgpCOws8Pgs/&#10;PQpAPgw/PgpCPwxAOwo+PQlAPAo/7+vw39zOc14nWzE0akgtYDYzXTMzYDU2c1EwaEMxZEEvbEwr&#10;aEUvdlIxYzwxVzAxUiY2XjYyUyQ4WSw2VCU5VR5BVSQ7Th85aDk6eFQxa0I1aEQvVCkzbksvVzAx&#10;TR43Sx42Wi81UCI4UyU3aDw4ZDo0akMyYTM4Zz00XTE3WzA1Vyo2Uyc0VCg2WDEwSyA0VCozlHmJ&#10;////i3Juc1IuTS4nTBs7Wyo8SRY/UR4+USQ3TB42SxdARxNBUxNSUhVOWx1NWBdSThJNVCU5Thk/&#10;Sxc/QRE6SxZCTxhDTRVGTRdCSRVBWSFEUxpFTxw+VBxEURZKVB9AUR4+TBk+Txo/UBw/Tx09TRNJ&#10;TR82SBg7Ux1ARxNBSBNDQw9CSRVBUyM5TRo+RxNCsJqk////RjNAEQUPEQcMEgUPEwgNGAwOFggQ&#10;HQwUJhcRIRcNHhMOHg0WGgwQGAwOFggQGAwOFAgOHQ4SEgUPHQ4RSCwkQCYgNxoiRisiSC0iPiIk&#10;OyAiRCwfSDEfNx0gJRIXIRAUIQocIw0aIgodIgocIQ0XFgIYHQkYHgkYUTgi19DG+/v4y8FAzcRB&#10;n44ytaU5t6g6xb0+0MdCyr5AsJ84nYkyqJY1k38vmYAyp5c0oY8z29VH1MxEo5Mztqk5uKs6nIcy&#10;t6k5taA6mIYwnokyqJQ1r583lnwyw7hZ////ooCjRg5GTRJMUBJQRQ9FTRJMRQxIRg9FShBKRQ1H&#10;Sg5NUhJTWRJfYhVoVxJaSQ5LSA1LSg9MTQ5STA9PSw9NTA9OSQ1LRgxK+ff50MbKZEIud1ktfV0w&#10;ZkQuY0MqdlUvZkQtbUcyb0Y0dEc4hmA2jW8ycEQ4lnc0m301hmYxj3IylXcziGwveVgwf2EugF8w&#10;v6+o////VSdZPQlAPgpCPgpAPwpDUxJUSRVARhBFSw9LSQ1NWBJeVRBaVRBaUBBUPww/Pw0/QhA/&#10;Qw1ESBBGRQ9EQQxDOwk/tJ+2////IyMYDQ0BDAwBDg4CDQwBDg0CBwUDAwACBgUCERACGxsDFxcC&#10;GBgCFRUCFBMCDw4CGhoDFxcCERACERECSko+////f3iAJhQVGQUXQA1BRRU6Nwo5QxM7WBxKQxM6&#10;UBdFTg9TVRBZWxdYUBZJRQ1HTxRKTRNKRg9FmH2c////ST5GHQ0VKR0PEgUPGwwSLhUeOB0hIQgd&#10;Qy0eLxccKBYXQCwaHQ0VGwkVGAgTJA0asaqv////i3E5fV4ug2Qwi3YtlH8wim0xmIMxgGUtgm4q&#10;fV8ufV8vlnwygl00gVs18u/z1sbZVBVRUxtDTRNITBNISRJGThZFRhBETxRLWxNgYBZhZBhjWBJd&#10;WRRbo4Sd////zr9gtKc4uK06uKk6zcVC6eJM9/bN+/v7yrrNSA9IPQw9QxM8PxA7QA1BPg08PwpD&#10;QQ1CPgpCRg5HShBKThhCRRM+RhJCPw0/QQtEQw5DQQ9BRg9FRQ9EQg9CRRBEPQ09QA1APQw+PQw9&#10;Rg1HThBQRQ1HSg9MSA1MSg1PUxJVUhRQTA5RSw9LPg86QBA7QRA9PQ86Pg47RBU5QA5AQRE7PQw+&#10;QxQ5QA5ARBM9QxBAQw5DPwtBPwpAQg9BQQtDPw0/PAo+OAg8Ogk8Ogo7Ow05PxI3OAg87Oft2NDW&#10;Nwk6QwxFQQtDOQ04Pw88PAo9QAxCOQo6PgpCPgpARRQ8PwpCPAk/Pw48PwpCTBBOTA5RTg9TUBBU&#10;Tg9STg9TTg9TTxJNTRJNQxI9RBM+QA1CPwtBQw1DPwpCQg1DQwtHQw1ERQxIQwxGRxJCRAtHQwxG&#10;Rw9GQgxFQgxFRQ5GRAxHQAtDQg1DRxJDQg1DPgpCOws8Pgs/PQpAPgw/PgpCPwxAOwo+PQlAPAo/&#10;7+vw39zOc14nWzE0akgtYDYzXTMzYDU2c1EwaEMxZEEvbEwraEUvdlIxYzwxVzAxUiY2XjYyUyQ4&#10;WSw2VCU5VR5BVSQ7Th85aDk6eFQxa0I1aEQvVCkzbksvVzAxTR43Sx42Wi81UCI4UyU3aDw4ZDo0&#10;akMyYTM4Zz00XTE3WzA1Vyo2Uyc0VCg2WDEwSyA0VCozlHmJ////i3Juc1IuTS4nTBs7Wyo8SRY/&#10;UR4+USQ3TB42SxdARxNBUxNSUhVOWx1NWBdSThJNVCU5Thk/Sxc/QRE6SxZCTxhDTRVGTRdCSRVB&#10;WSFEUxpFTxw+VBxEURZKVB9AUR4+TBk+Txo/UBw/Tx09TRNJTR82SBg7Ux1ARxNBSBNDQw9CSRVB&#10;UyM5TRo+RxNCsJqk////RjNAEQUPEQcMEgUPEwgNGAwOFggQHQwUJhcRIRcNHhMOHg0WGgwQGAwO&#10;FggQGAwOFAgOHQ4SEgUPHQ4RSCwkQCYgNxoiRisiSC0iPiIkOyAiRCwfSDEfNx0gJRIXIRAUIQoc&#10;Iw0aIgodIgocIQ0XFgIYHQkYHgkYUTgi19DG+/v4y8FAzcRBn44ytaU5t6g6xb0+0MdCyr5AsJ84&#10;nYkyqJY1k38vmYAyp5c0oY8z29VH1MxEo5Mztqk5uKs6nIcyt6k5taA6mIYwnokyqJQ1r583lnwy&#10;w7hZ////ooCjRg5GTRJMUBJQRQ9FTRJMRQxIRg9FShBKRQ1HSg5NUhJTWRJfYhVoVxJaSQ5LSA1L&#10;Sg9MTQ5STA9PSw9NTA9OSQ1LRgxK+ff50MbKZEIud1ktfV0wZkQuY0MqdlUvZkQtbUcyb0Y0dEc4&#10;hmA2jW8ycEQ4lnc0m301hmYxj3IylXcziGwveVgwf2EugF8wv6+o////VSdZPQlAPgpCPgpAPwpD&#10;UxJUSRVARhBFSw9LSQ1NWBJeVRBaVRBaUBBUPww/Pw0/QhA/Qw1ESBBGRQ9EQQxDOwk/tJ+2////&#10;IyMYDQ0BDAwBDg4CDQwBDg0CBwUDAwACBgUCERACGxsDFxcCGBgCFRUCFBMCDw4CGhoDFxcCERAC&#10;ERECSko+////f3iAJhQVGQUXQA1BRRU6Nwo5QxM7WBxKQxM6UBdFTg9TVRBZWxdYUBZJRQ1HTxRK&#10;TRNKRg9FmH2c////ST5GHQ0VKR0PEgUPGwwSLhUeOB0hIQgdQy0eLxccKBYXQCwaHQ0VGwkVGAgT&#10;JA0asaqv////i3E5fV4ug2Qwi3YtlH8wim0xmIMxgGUtgm4qfV8ufV8vlnwygl00gVs18u/z1sbZ&#10;VBVRUxtDTRNITBNISRJGThZFRhBETxRLWxNgYBZhZBhjWBJdWRRbo4Sd////zr9gtKc4uK06uKk6&#10;zcVC6eJM9/bN+/v7yrrNSA9IPQw9QxM8PxA7QA1BPg08PwpDQQ1CPgpCRg5HShBKThhCRRM+RhJC&#10;Pw0/QQtEQw5DQQ9BRg9FRQ9EQg9CRRBEPQ09QA1APQw+PQw9Rg1HThBQRQ1HSg9MSA1MSg1PUxJV&#10;UhRQTA5RSw9LPg86QBA7QRA9PQ86Pg47RBU5QA5AQRE7PQw+QxQ5QA5ARBM9QxBAQw5DPwtBPwpA&#10;Qg9BQQtDPw0/PAo+OAg8Ogk8Ogo7Ow05PxI3OAg87Oft2NDWNwk6QwxFQQtDOQ04Pw88PAo9QAxC&#10;OQo6PgpCPgpARRQ8PwpCPAk/Pw48PwpCTBBOTA5RTg9TUBBUTg9STg9TTg9TTxJNTRJNQxI9RBM+&#10;QA1CPwtBQw1DPwpCQg1DQwtHQw1ERQxIQwxGRxJCRAtHQwxGRw9GQgxFQgxFRQ5GRAxHQAtDQg1D&#10;RxJDQg1DPgpCOws8Pgs/PQpAPgw/PgpCPwxAOwo+PQlAPAo/7+vw39zOc14nWzE0akgtYDYzXTMz&#10;YDU2c1EwaEMxZEEvbEwraEUvdlIxYzwxVzAxUiY2XjYyUyQ4WSw2VCU5VR5BVSQ7Th85aDk6eFQx&#10;a0I1aEQvVCkzbksvVzAxTR43Sx42Wi81UCI4UyU3aDw4ZDo0akMyYTM4Zz00XTE3WzA1Vyo2Uyc0&#10;VCg2WDEwSyA0VCozlHmJ////i3Juc1IuTS4nTBs7Wyo8SRY/UR4+USQ3TB42SxdARxNBUxNSUhVO&#10;Wx1NWBdSThJNVCU5Thk/Sxc/QRE6SxZCTxhDTRVGTRdCSRVBWSFEUxpFTxw+VBxEURZKVB9AUR4+&#10;TBk+Txo/UBw/Tx09TRNJTR82SBg7Ux1ARxNBSBNDQw9CSRVBUyM5TRo+RxNCsJqk////RjNAEQUP&#10;EQcMEgUPEwgNGAwOFggQHQwUJhcRIRcNHhMOHg0WGgwQGAwOFggQGAwOFAgOHQ4SEgUPHQ4RSCwk&#10;QCYgNxoiRisiSC0iPiIkOyAiRCwfSDEfNx0gJRIXIRAUIQocIw0aIgodIgocIQ0XFgIYHQkYHgkY&#10;UTgi19DG+/v4y8FAzcRBn44ytaU5t6g6xb0+0MdCyr5AsJ84nYkyqJY1k38vmYAyp5c0oY8z29VH&#10;1MxEo5Mztqk5uKs6nIcyt6k5taA6mIYwnokyqJQ1r583lnwyw7hZ////ooCjRg5GTRJMUBJQRQ9F&#10;TRJMRQxIRg9FShBKRQ1HSg5NUhJTWRJfYhVoVxJaSQ5LSA1LSg9MTQ5STA9PSw9NTA9OSQ1LRgxK&#10;+ff50MbKZEIud1ktfV0wZkQuY0MqdlUvZkQtbUcyb0Y0dEc4hmA2jW8ycEQ4lnc0m301hmYxj3Iy&#10;lXcziGwveVgwf2EugF8wv6+o////VSdZPQlAPgpCPgpAPwpDUxJUSRVARhBFSw9LSQ1NWBJeVRBa&#10;VRBaUBBUPww/Pw0/QhA/Qw1ESBBGRQ9EQQxDOwk/tJ+2////IyMYDQ0BDAwBDg4CDQwBDg0CBwUD&#10;AwACBgUCERACGxsDFxcCGBgCFRUCFBMCDw4CGhoDFxcCERACERECSko+////f3iAJhQVGQUXQA1B&#10;RRU6Nwo5QxM7WBxKQxM6UBdFTg9TVRBZWxdYUBZJRQ1HTxRKTRNKRg9FmH2c////ST5GHQ0VKR0P&#10;EgUPGwwSLhUeOB0hIQgdQy0eLxccKBYXQCwaHQ0VGwkVGAgTJA0asaqv////i3E5fV4ug2Qwi3Yt&#10;lH8wim0xmIMxgGUtgm4qfV8ufV8vlnwygl00gVs18u/z1sbZVBVRUxtDTRNITBNISRJGThZFRhBE&#10;TxRLWxNgYBZhZBhjWBJdWRRbo4Sd////zr9gtKc4uK06uKk6zcVC6eJM9/bN+/v7yrrNSA9IPQw9&#10;QxM8PxA7QA1BPg08PwpDQQ1CPgpCRg5HShBKThhCRRM+RhJCPw0/QQtEQw5DQQ9BRg9FRQ9EQg9C&#10;RRBEPQ09QA1APQw+PQw9Rg1HThBQRQ1HSg9MSA1MSg1PUxJVUhRQTA5RSw9LPg86QBA7QRA9PQ86&#10;Pg47RBU5QA5AQRE7PQw+QxQ5QA5ARBM9QxBAQw5DPwtBPwpAQg9BQQtDPw0/PAo+OAg8Ogk8Ogo7&#10;Ow05PxI3OAg87Oft2NDWNwk6QwxFQQtDOQ04Pw88PAo9QAxCOQo6PgpCPgpARRQ8PwpCPAk/Pw48&#10;PwpCTBBOTA5RTg9TUBBUTg9STg9TTg9TTxJNTRJNQxI9RBM+QA1CPwtBQw1DPwpCQg1DQwtHQw1E&#10;RQxIQwxGRxJCRAtHQwxGRw9GQgxFQgxFRQ5GRAxHQAtDQg1DRxJDQg1DPgpCOws8Pgs/PQpAPgw/&#10;PgpCPwxAOwo+PQlAPAo/7+vw39zOc14nWzE0akgtYDYzXTMzYDU2c1EwaEMxZEEvbEwraEUvdlIx&#10;YzwxVzAxUiY2XjYyUyQ4WSw2VCU5VR5BVSQ7Th85aDk6eFQxa0I1aEQvVCkzbksvVzAxTR43Sx42&#10;Wi81UCI4UyU3aDw4ZDo0akMyYTM4Zz00XTE3WzA1Vyo2Uyc0VCg2WDEwSyA0VCozlHmJ////i3Ju&#10;c1IuTS4nTBs7Wyo8SRY/UR4+USQ3TB42SxdARxNBUxNSUhVOWx1NWBdSThJNVCU5Thk/Sxc/QRE6&#10;SxZCTxhDTRVGTRdCSRVBWSFEUxpFTxw+VBxEURZKVB9AUR4+TBk+Txo/UBw/Tx09TRNJTR82SBg7&#10;Ux1ARxNBSBNDQw9CSRVBUyM5TRo+RxNCsJqk////RjNAEQUPEQcMEgUPEwgNGAwOFggQHQwUJhcR&#10;IRcNHhMOHg0WGgwQGAwOFggQGAwOFAgOHQ4SEgUPHQ4RSCwkQCYgNxoiRisiSC0iPiIkOyAiRCwf&#10;SDEfNx0gJRIXIRAUIQocIw0aIgodIgocIQ0XFgIYHQkYHgkYUTgi19DG+/v4y8FAzcRBn44ytaU5&#10;t6g6xb0+0MdCyr5AsJ84nYkyqJY1k38vmYAyp5c0oY8z29VH1MxEo5Mztqk5uKs6nIcyt6k5taA6&#10;mIYwnokyqJQ1r583lnwyw7hZ////ooCjRg5GTRJMUBJQRQ9FTRJMRQxIRg9FShBKRQ1HSg5NUhJT&#10;WRJfYhVoVxJaSQ5LSA1LSg9MTQ5STA9PSw9NTA9OSQ1LRgxK+ff50MbKZEIud1ktfV0wZkQuY0Mq&#10;dlUvZkQtbUcyb0Y0dEc4hmA2jW8ycEQ4lnc0m301hmYxj3IylXcziGwveVgwf2EugF8wv6+o////&#10;VSdZPQlAPgpCPgpAPwpDUxJUSRVARhBFSw9LSQ1NWBJeVRBaVRBaUBBUPww/Pw0/QhA/Qw1ESBBG&#10;RQ9EQQxDOwk/tJ+2////IyMYDQ0BDAwBDg4CDQwBDg0CBwUDAwACBgUCERACGxsDFxcCGBgCFRUC&#10;FBMCDw4CGhoDFxcCERACERECSko+////f3iAJhQVGQUXQA1BRRU6Nwo5QxM7WBxKQxM6UBdFTg9T&#10;VRBZWxdYUBZJRQ1HTxRKTRNKRg9FmH2c////ST5GHQ0VKR0PEgUPGwwSLhUeOB0hIQgdQy0eLxcc&#10;KBYXQCwaHQ0VGwkVGAgTJA0asaqv////i3E5fV4ug2Qwi3YtlH8wim0xmIMxgGUtgm4qfV8ufV8v&#10;lnwygl00gVs18u/z1sbZVBVRUxtDTRNITBNISRJGThZFRhBETxRLWxNgYBZhZBhjWBJdWRRbo4Sd&#10;////zr9gtKc4uK06uKk6zcVC6eJM9/bN+/v7yrrNSA9IPQw9QxM8PxA7QA1BPg08PwpDQQ1CPgpC&#10;Rg5HShBKThhCRRM+RhJCPw0/QQtEQw5DQQ9BRg9FRQ9EQg9CRRBEPQ09QA1APQw+PQw9Rg1HThBQ&#10;RQ1HSg9MSA1MSg1PUxJVUhRQTA5RSw9LPg86QBA7QRA9PQ86Pg47RBU5QA5AQRE7PQw+QxQ5QA5A&#10;RBM9QxBAQw5DPwtBPwpAQg9BQQtDPw0/PAo+OAg8Ogk8Ogo7Ow05PxI3OAg87Oft2NDWNwk6QwxF&#10;QQtDOQ04Pw88PAo9QAxCOQo6PgpCPgpARRQ8PwpCPAk/Pw48PwpCTBBOTA5RTg9TUBBUTg9STg9T&#10;Tg9TTxJNTRJNQxI9RBM+QA1CPwtBQw1DPwpCQg1DQwtHQw1ERQxIQwxGRxJCRAtHQwxGRw9GQgxF&#10;QgxFRQ5GRAxHQAtDQg1DRxJDQg1DPgpCOws8Pgs/PQpAPgw/PgpCPwxAOwo+PQlAPAo/7+vw39zO&#10;c14nWzE0akgtYDYzXTMzYDU2c1EwaEMxZEEvbEwraEUvdlIxYzwxVzAxUiY2XjYyUyQ4WSw2VCU5&#10;VR5BVSQ7Th85aDk6eFQxa0I1aEQvVCkzbksvVzAxTR43Sx42Wi81UCI4UyU3aDw4ZDo0akMyYTM4&#10;Zz00XTE3WzA1Vyo2Uyc0VCg2WDEwSyA0VCozlHmJ////i3Juc1IuTS4nTBs7Wyo8SRY/UR4+USQ3&#10;TB42SxdARxNBUxNSUhVOWx1NWBdSThJNVCU5Thk/Sxc/QRE6SxZCTxhDTRVGTRdCSRVBWSFEUxpF&#10;Txw+VBxEURZKVB9AUR4+TBk+Txo/UBw/Tx09TRNJTR82SBg7Ux1ARxNBSBNDQw9CSRVBUyM5TRo+&#10;RxNCsJqk////RjNAEQUPEQcMEgUPEwgNGAwOFggQHQwUJhcRIRcNHhMOHg0WGgwQGAwOFggQGAwO&#10;FAgOHQ4SEgUPHQ4RSCwkQCYgNxoiRisiSC0iPiIkOyAiRCwfSDEfNx0gJRIXIRAUIQocIw0aIgod&#10;IgocIQ0XFgIYHQkYHgkYUTgi19DG+/v4y8FAzcRBn44ytaU5t6g6xb0+0MdCyr5AsJ84nYkyqJY1&#10;k38vmYAyp5c0oY8z29VH1MxEo5Mztqk5uKs6nIcyt6k5taA6mIYwnokyqJQ1r583lnwyw7hZ////&#10;ooCjRg5GTRJMUBJQRQ9FTRJMRQxIRg9FShBKRQ1HSg5NUhJTWRJfYhVoVxJaSQ5LSA1LSg9MTQ5S&#10;TA9PSw9NTA9OSQ1LRgxK+ff50MbKZEIud1ktfV0wZkQuY0MqdlUvZkQtbUcyb0Y0dEc4hmA2jW8y&#10;cEQ4lnc0m301hmYxj3IylXcziGwveVgwf2EugF8wv6+o////VSdZPQlAPgpCPgpAPwpDUxJUSRVA&#10;RhBFSw9LSQ1NWBJeVRBaVRBaUBBUPww/Pw0/QhA/Qw1ESBBGRQ9EQQxDOwk/tJ+2////IyMYDQ0B&#10;DAwBDg4CDQwBDg0CBwUDAwACBgUCERACGxsDFxcCGBgCFRUCFBMCDw4CGhoDFxcCERACERECSko+&#10;////f3iAJhQVGQUXQA1BRRU6Nwo5QxM7WBxKQxM6UBdFTg9TVRBZWxdYUBZJRQ1HTxRKTRNKRg9F&#10;mH2c////ST5GHQ0VKR0PEgUPGwwSLhUeOB0hIQgdQy0eLxccKBYXQCwaHQ0VGwkVGAgTJA0asaqv&#10;////i3E5fV4ug2Qwi3YtlH8wim0xmIMxgGUtgm4qfV8ufV8vlnwygl00gVs18u/z1sbZVBVRUxtD&#10;TRNITBNISRJGThZFRhBETxRLWxNgYBZhZBhjWBJdWRRbo4Sd////zr9gtKc4uK06uKk6zcVC6eJM&#10;9/bN+/v7yrrNSA9IPQw9QxM8PxA7QA1BPg08PwpDQQ1CPgpCRg5HShBKThhCRRM+RhJCPw0/QQtE&#10;Qw5DQQ9BRg9FRQ9EQg9CRRBEPQ09QA1APQw+PQw9Rg1HThBQRQ1HSg9MSA1MSg1PUxJVUhRQTA5R&#10;Sw9LPg86QBA7QRA9PQ86Pg47RBU5QA5AQRE7PQw+QxQ5QA5ARBM9QxBAQw5DPwtBPwpAQg9BQQtD&#10;Pw0/PAo+OAg8Ogk8Ogo7Ow05PxI3OAg87Oft2NDWNwk6QwxFQQtDOQ04Pw88PAo9QAxCOQo6PgpC&#10;PgpARRQ8PwpCPAk/Pw48PwpCTBBOTA5RTg9TUBBUTg9STg9TTg9TTxJNTRJNQxI9RBM+QA1CPwtB&#10;Qw1DPwpCQg1DQwtHQw1ERQxIQwxGRxJCRAtHQwxGRw9GQgxFQgxFRQ5GRAxHQAtDQg1DRxJDQg1D&#10;PgpCOws8Pgs/PQpAPgw/PgpCPwxAOwo+PQlAPAo/7+vw39zOc14nWzE0akgtYDYzXTMzYDU2c1Ew&#10;aEMxZEEvbEwraEUvdlIxYzwxVzAxUiY2XjYyUyQ4WSw2VCU5VR5BVSQ7Th85aDk6eFQxa0I1aEQv&#10;VCkzbksvVzAxTR43Sx42Wi81UCI4UyU3aDw4ZDo0akMyYTM4Zz00XTE3WzA1Vyo2Uyc0VCg2WDEw&#10;SyA0VCozlHmJ////i3Juc1IuTS4nTBs7Wyo8SRY/UR4+USQ3TB42SxdARxNBUxNSUhVOWx1NWBdS&#10;ThJNVCU5Thk/Sxc/QRE6SxZCTxhDTRVGTRdCSRVBWSFEUxpFTxw+VBxEURZKVB9AUR4+TBk+Txo/&#10;UBw/Tx09TRNJTR82SBg7Ux1ARxNBSBNDQw9CSRVBUyM5TRo+RxNCsJqk////RjNAEQUPEQcMEgUP&#10;EwgNGAwOFggQHQwUJhcRIRcNHhMOHg0WGgwQGAwOFggQGAwOFAgOHQ4SEgUPHQ4RSCwkQCYgNxoi&#10;RisiSC0iPiIkOyAiRCwfSDEfNx0gJRIXIRAUIQocIw0aIgodIgocIQ0XFgIYHQkYHgkYUTgi19DG&#10;+/v4y8FAzcRBn44ytaU5t6g6xb0+0MdCyr5AsJ84nYkyqJY1k38vmYAyp5c0oY8z29VH1MxEo5Mz&#10;tqk5uKs6nIcyt6k5taA6mIYwnokyqJQ1r583lnwyw7hZ////ooCjRg5GTRJMUBJQRQ9FTRJMRQxI&#10;Rg9FShBKRQ1HSg5NUhJTWRJfYhVoVxJaSQ5LSA1LSg9MTQ5STA9PSw9NTA9OSQ1LRgxK+ff50MbK&#10;ZEIud1ktfV0wZkQuY0MqdlUvZkQtbUcyb0Y0dEc4hmA2jW8ycEQ4lnc0m301hmYxj3IylXcziGwv&#10;eVgwf2EugF8wv6+o////VSdZPQlAPgpCPgpAPwpDUxJUSRVARhBFSw9LSQ1NWBJeVRBaVRBaUBBU&#10;Pww/Pw0/QhA/Qw1ESBBGRQ9EQQxDOwk/tJ+2////IyMYDQ0BDAwBDg4CDQwBDg0CBwUDAwACBgUC&#10;ERACGxsDFxcCGBgCFRUCFBMCDw4CGhoDFxcCERACERECSko+////f3iAJhQVGQUXQA1BRRU6Nwo5&#10;QxM7WBxKQxM6UBdFTg9TVRBZWxdYUBZJRQ1HTxRKTRNKRg9FmH2c////ST5GHQ0VKR0PEgUPGwwS&#10;LhUeOB0hIQgdQy0eLxccKBYXQCwaHQ0VGwkVGAgTJA0asaqv////i3E5fV4ug2Qwi3YtlH8wim0x&#10;mIMxgGUtgm4qfV8ufV8vlnwygl00gVs18u/z1sbZVBVRUxtDTRNITBNISRJGThZFRhBETxRLWxNg&#10;YBZhZBhjWBJdWRRbo4Sd////zr9gtKc4uK06uKk6zcVC6eJM9/bN+/v7yrrNSA9IPQw9QxM8PxA7&#10;QA1BPg08PwpDQQ1CPgpCRg5HShBKThhCRRM+RhJCPw0/QQtEQw5DQQ9BRg9FRQ9EQg9CRRBEPQ09&#10;QA1APQw+PQw9Rg1HThBQRQ1HSg9MSA1MSg1PUxJVUhRQTA5RSw9LPg86QBA7QRA9PQ86Pg47RBU5&#10;QA5AQRE7PQw+QxQ5QA5ARBM9QxBAQw5DPwtBPwpAQg9BQQtDPw0/PAo+OAg8Ogk8Ogo7Ow05PxI3&#10;OAg87Oft2NDWNwk6QwxFQQtDOQ04Pw88PAo9QAxCOQo6PgpCPgpARRQ8PwpCPAk/Pw48PwpCTBBO&#10;TA5RTg9TUBBUTg9STg9TTg9TTxJNTRJNQxI9RBM+QA1CPwtBQw1DPwpCQg1DQwtHQw1ERQxIQwxG&#10;RxJCRAtHQwxGRw9GQgxFQgxFRQ5GRAxHQAtDQg1DRxJDQg1DPgpCOws8Pgs/PQpAPgw/PgpCPwxA&#10;Owo+PQlAPAo/7+vw39zOc14nWzE0akgtYDYzXTMzYDU2c1EwaEMxZEEvbEwraEUvdlIxYzwxVzAx&#10;UiY2XjYyUyQ4WSw2VCU5VR5BVSQ7Th85aDk6eFQxa0I1aEQvVCkzbksvVzAxTR43Sx42Wi81UCI4&#10;UyU3aDw4ZDo0akMyYTM4Zz00XTE3WzA1Vyo2Uyc0VCg2WDEwSyA0VCozlHmJ////i3Juc1IuTS4n&#10;TBs7Wyo8SRY/UR4+USQ3TB42SxdARxNBUxNSUhVOWx1NWBdSThJNVCU5Thk/Sxc/QRE6SxZCTxhD&#10;TRVGTRdCSRVBWSFEUxpFTxw+VBxEURZKVB9AUR4+TBk+Txo/UBw/Tx09TRNJTR82SBg7Ux1ARxNB&#10;SBNDQw9CSRVBUyM5TRo+RxNCsJqk////RjNAEQUPEQcMEgUPEwgNGAwOFggQHQwUJhcRIRcNHhMO&#10;Hg0WGgwQGAwOFggQGAwOFAgOHQ4SEgUPHQ4RSCwkQCYgNxoiRisiSC0iPiIkOyAiRCwfSDEfNx0g&#10;JRIXIRAUIQocIw0aIgodIgocIQ0XFgIYHQkYHgkYUTgi19DG+/v4y8FAzcRBn44ytaU5t6g6xb0+&#10;0MdCyr5AsJ84nYkyqJY1k38vmYAyp5c0oY8z29VH1MxEo5Mztqk5uKs6nIcyt6k5taA6mIYwnoky&#10;qJQ1r583lnwyw7hZ////ooCjRg5GTRJMUBJQRQ9FTRJMRQxIRg9FShBKRQ1HSg5NUhJTWRJfYhVo&#10;VxJaSQ5LSA1LSg9MTQ5STA9PSw9NTA9OSQ1LRgxK+ff50MbKZEIud1ktfV0wZkQuY0MqdlUvZkQt&#10;bUcyb0Y0dEc4hmA2jW8ycEQ4lnc0m301hmYxj3IylXcziGwveVgwf2EugF8wv6+o////VSdZPQlA&#10;PgpCPgpAPwpDUxJUSRVARhBFSw9LSQ1NWBJeVRBaVRBaUBBUPww/Pw0/QhA/Qw1ESBBGRQ9EQQxD&#10;Owk/tJ+2////IyMYDQ0BDAwBDg4CDQwBDg0CBwUDAwACBgUCERACGxsDFxcCGBgCFRUCFBMCDw4C&#10;GhoDFxcCERACERECSko+////f3iAJhQVGQUXQA1BRRU6Nwo5QxM7WBxKQxM6UBdFTg9TVRBZWxdY&#10;UBZJRQ1HTxRKTRNKRg9FmH2c////ST5GHQ0VKR0PEgUPGwwSLhUeOB0hIQgdQy0eLxccKBYXQCwa&#10;HQ0VGwkVGAgTJA0asaqv////i3E5fV4ug2Qwi3YtlH8wim0xmIMxgGUtgm4qfV8ufV8vlnwygl00&#10;gVs18u/z1sbZVBVRUxtDTRNITBNISRJGThZFRhBETxRLWxNgYBZhZBhjWBJdWRRbo4Sd////zr9g&#10;tKc4uK06uKk6zcVC6eJM9/bN+/v7yrrNSA9IPQw9QxM8PxA7QA1BPg08PwpDQQ1CPgpCRg5HShBK&#10;ThhCRRM+RhJCPw0/QQtEQw5DQQ9BRg9FRQ9EQg9CRRBEPQ09QA1APQw+PQw9Rg1HThBQRQ1HSg9M&#10;SA1MSg1PUxJVUhRQTA5RSw9LPg86QBA7QRA9PQ86Pg47RBU5QA5AQRE7PQw+QxQ5QA5ARBM9QxBA&#10;Qw5DPwtBPwpAQg9BQQtDPw0/PAo+OAg8Ogk8Ogo7Ow05PxI3OAg87Oft2NDWNwk6QwxFQQtDOQ04&#10;Pw88PAo9QAxCOQo6PgpCPgpARRQ8PwpCPAk/Pw48PwpCTBBOTA5RTg9TUBBUTg9STg9TTg9TTxJN&#10;TRJNQxI9RBM+QA1CPwtBQw1DPwpCQg1DQwtHQw1ERQxIQwxGRxJCRAtHQwxGRw9GQgxFQgxFRQ5G&#10;RAxHQAtDQg1DRxJDQg1DPgpCOws8Pgs/PQpAPgw/PgpCPwxAOwo+PQlAPAo/7+vw39zOc14nWzE0&#10;akgtYDYzXTMzYDU2c1EwaEMxZEEvbEwraEUvdlIxYzwxVzAxUiY2XjYyUyQ4WSw2VCU5VR5BVSQ7&#10;Th85aDk6eFQxa0I1aEQvVCkzbksvVzAxTR43Sx42Wi81UCI4UyU3aDw4ZDo0akMyYTM4Zz00XTE3&#10;WzA1Vyo2Uyc0VCg2WDEwSyA0VCozlHmJ////i3Juc1IuTS4nTBs7Wyo8SRY/UR4+USQ3TB42SxdA&#10;RxNBUxNSUhVOWx1NWBdSThJNVCU5Thk/Sxc/QRE6SxZCTxhDTRVGTRdCSRVBWSFEUxpFTxw+VBxE&#10;URZKVB9AUR4+TBk+Txo/UBw/Tx09TRNJTR82SBg7Ux1ARxNBSBNDQw9CSRVBUyM5TRo+RxNCsJqk&#10;////RjNAEQUPEQcMEgUPEwgNGAwOFggQHQwUJhcRIRcNHhMOHg0WGgwQGAwOFggQGAwOFAgOHQ4S&#10;EgUPHQ4RSCwkQCYgNxoiRisiSC0iPiIkOyAiRCwfSDEfNx0gJRIXIRAUIQocIw0aIgodIgocIQ0X&#10;FgIYHQkYHgkYUTgi19DG+/v4y8FAzcRBn44ytaU5t6g6xb0+0MdCyr5AsJ84nYkyqJY1k38vmYAy&#10;p5c0oY8z29VH1MxEo5Mztqk5uKs6nIcyt6k5taA6mIYwnokyqJQ1r583lnwyw7hZ////ooCjRg5G&#10;TRJMUBJQRQ9FTRJMRQxIRg9FShBKRQ1HSg5NUhJTWRJfYhVoVxJaSQ5LSA1LSg9MTQ5STA9PSw9N&#10;TA9OSQ1LRgxK+ff50MbKZEIud1ktfV0wZkQuY0MqdlUvZkQtbUcyb0Y0dEc4hmA2jW8ycEQ4lnc0&#10;m301hmYxj3IylXcziGwveVgwf2EugF8wv6+o////VSdZPQlAPgpCPgpAPwpDUxJUSRVARhBFSw9L&#10;SQ1NWBJeVRBaVRBaUBBUPww/Pw0/QhA/Qw1ESBBGRQ9EQQxDOwk/tJ+2////IyMYDQ0BDAwBDg4C&#10;DQwBDg0CBwUDAwACBgUCERACGxsDFxcCGBgCFRUCFBMCDw4CGhoDFxcCERACERECSko+////f3iA&#10;JhQVGQUXQA1BRRU6Nwo5QxM7WBxKQxM6UBdFTg9TVRBZWxdYUBZJRQ1HTxRKTRNKRg9FmH2c////&#10;ST5GHQ0VKR0PEgUPGwwSLhUeOB0hIQgdQy0eLxccKBYXQCwaHQ0VGwkVGAgTJA0asaqv////i3E5&#10;fV4ug2Qwi3YtlH8wim0xmIMxgGUtgm4qfV8ufV8vlnwygl00gVs18u/z1sbZVBVRUxtDTRNITBNI&#10;SRJGThZFRhBETxRLWxNgYBZhZBhjWBJdWRRbo4Sd////zr9gtKc4uK06uKk6zcVC6eJM9/bN+/v7&#10;yrrNSA9IPQw9QxM8PxA7QA1BPg08PwpDQQ1CPgpCRg5HShBKThhCRRM+RhJCPw0/QQtEQw5DQQ9B&#10;Rg9FRQ9EQg9CRRBEPQ09QA1APQw+PQw9Rg1HThBQRQ1HSg9MSA1MSg1PUxJVUhRQTA5RSw9LPg86&#10;QBA7QRA9PQ86Pg47RBU5QA5AQRE7PQw+QxQ5QA5ARBM9QxBAQw5DPwtBPwpAQg9BQQtDPw0/PAo+&#10;OAg8Ogk8Ogo7Ow05PxI3OAg87Oft2NDWNwk6QwxFQQtDOQ04Pw88PAo9QAxCOQo6PgpCPgpARRQ8&#10;PwpCPAk/Pw48PwpCTBBOTA5RTg9TUBBUTg9STg9TTg9TTxJNTRJNQxI9RBM+QA1CPwtBQw1DPwpC&#10;Qg1DQwtHQw1ERQxIQwxGRxJCRAtHQwxGRw9GQgxFQgxFRQ5GRAxHQAtDQg1DRxJDQg1DPgpCOws8&#10;Pgs/PQpAPgw/PgpCPwxAOwo+PQlAPAo/7+vw39zOc14nWzE0akgtYDYzXTMzYDU2c1EwaEMxZEEv&#10;bEwraEUvdlIxYzwxVzAxUiY2XjYyUyQ4WSw2VCU5VR5BVSQ7Th85aDk6eFQxa0I1aEQvVCkzbksv&#10;VzAxTR43Sx42Wi81UCI4UyU3aDw4ZDo0akMyYTM4Zz00XTE3WzA1Vyo2Uyc0VCg2WDEwSyA0VCoz&#10;lHmJ////i3Juc1IuTS4nTBs7Wyo8SRY/UR4+USQ3TB42SxdARxNBUxNSUhVOWx1NWBdSThJNVCU5&#10;Thk/Sxc/QRE6SxZCTxhDTRVGTRdCSRVBWSFEUxpFTxw+VBxEURZKVB9AUR4+TBk+Txo/UBw/Tx09&#10;TRNJTR82SBg7Ux1ARxNBSBNDQw9CSRVBUyM5TRo+RxNCsJqk////RjNAEQUPEQcMEgUPEwgNGAwO&#10;FggQHQwUJhcRIRcNHhMOHg0WGgwQGAwOFggQGAwOFAgOHQ4SEgUPHQ4RSCwkQCYgNxoiRisiSC0i&#10;PiIkOyAiRCwfSDEfNx0gJRIXIRAUIQocIw0aIgodIgocIQ0XFgIYHQkYHgkYUTgi19DG+/v4y8FA&#10;zcRBn44ytaU5t6g6xb0+0MdCyr5AsJ84nYkyqJY1k38vmYAyp5c0oY8z29VH1MxEo5Mztqk5uKs6&#10;nIcyt6k5taA6mIYwnokyqJQ1r583lnwyw7hZ////ooCjRg5GTRJMUBJQRQ9FTRJMRQxIRg9FShBK&#10;RQ1HSg5NUhJTWRJfYhVoVxJaSQ5LSA1LSg9MTQ5STA9PSw9NTA9OSQ1LRgxK+ff50MbKZEIud1kt&#10;fV0wZkQuY0MqdlUvZkQtbUcyb0Y0dEc4hmA2jW8ycEQ4lnc0m301hmYxj3IylXcziGwveVgwf2Eu&#10;gF8wv6+o////VSdZPQlAPgpCPgpAPwpDUxJUSRVARhBFSw9LSQ1NWBJeVRBaVRBaUBBUPww/Pw0/&#10;QhA/Qw1ESBBGRQ9EQQxDOwk/tJ+2////IyMYDQ0BDAwBDg4CDQwBDg0CBwUDAwACBgUCERACGxsD&#10;FxcCGBgCFRUCFBMCDw4CGhoDFxcCERACERECSko+////f3iAJhQVGQUXQA1BRRU6Nwo5QxM7WBxK&#10;QxM6UBdFTg9TVRBZWxdYUBZJRQ1HTxRKTRNKRg9FmH2c////ST5GHQ0VKR0PEgUPGwwSLhUeOB0h&#10;IQgdQy0eLxccKBYXQCwaHQ0VGwkVGAgTJA0asaqv////i3E5fV4ug2Qwi3YtlH8wim0xmIMxgGUt&#10;gm4qfV8ufV8vlnwygl00gVs18u/z1sbZVBVRUxtDTRNITBNISRJGThZFRhBETxRLWxNgYBZhZBhj&#10;WBJdWRRbo4Sd////zr9gtKc4uK06uKk6zcVC6eJM9/bN+/v7yrrNSA9IPQw9QxM8PxA7QA1BPg08&#10;PwpDQQ1CPgpCRg5HShBKThhCRRM+RhJCPw0/QQtEQw5DQQ9BRg9FRQ9EQg9CRRBEPQ09QA1APQw+&#10;PQw9Rg1HThBQRQ1HSg9MSA1MSg1PUxJVUhRQTA5RSw9LPg86QBA7QRA9PQ86Pg47RBU5QA5AQRE7&#10;PQw+QxQ5QA5ARBM9QxBAQw5DPwtBPwpAQg9BQQtDPw0/PAo+OAg8Ogk8Ogo7Ow05PxI3OAg87Oft&#10;2NDWNwk6QwxFQQtDOQ04Pw88PAo9QAxCOQo6PgpCPgpARRQ8PwpCPAk/Pw48PwpCTBBOTA5RTg9T&#10;UBBUTg9STg9TTg9TTxJNTRJNQxI9RBM+QA1CPwtBQw1DPwpCQg1DQwtHQw1ERQxIQwxGRxJCRAtH&#10;QwxGRw9GQgxFQgxFRQ5GRAxHQAtDQg1DRxJDQg1DPgpCOws8Pgs/PQpAPgw/PgpCPwxAOwo+PQlA&#10;PAo/7+vw39zOc14nWzE0akgtYDYzXTMzYDU2c1EwaEMxZEEvbEwraEUvdlIxYzwxVzAxUiY2XjYy&#10;UyQ4WSw2VCU5VR5BVSQ7Th85aDk6eFQxa0I1aEQvVCkzbksvVzAxTR43Sx42Wi81UCI4UyU3aDw4&#10;ZDo0akMyYTM4Zz00XTE3WzA1Vyo2Uyc0VCg2WDEwSyA0VCozlHmJ////i3Juc1IuTS4nTBs7Wyo8&#10;SRY/UR4+USQ3TB42SxdARxNBUxNSUhVOWx1NWBdSThJNVCU5Thk/Sxc/QRE6SxZCTxhDTRVGTRdC&#10;SRVBWSFEUxpFTxw+VBxEURZKVB9AUR4+TBk+Txo/UBw/Tx09TRNJTR82SBg7Ux1ARxNBSBNDQw9C&#10;SRVBUyM5TRo+RxNCsJqk////RjNAEQUPEQcMEgUPEwgNGAwOFggQHQwUJhcRIRcNHhMOHg0WGgwQ&#10;GAwOFggQGAwOFAgOHQ4SEgUPHQ4RSCwkQCYgNxoiRisiSC0iPiIkOyAiRCwfSDEfNx0gJRIXIRAU&#10;IQocIw0aIgodIgocIQ0XFgIYHQkYHgkYUTgi19DG+/v4y8FAzcRBn44ytaU5t6g6xb0+0MdCyr5A&#10;sJ84nYkyqJY1k38vmYAyp5c0oY8z29VH1MxEo5Mztqk5uKs6nIcyt6k5taA6mIYwnokyqJQ1r583&#10;lnwyw7hZ////ooCjRg5GTRJMUBJQRQ9FTRJMRQxIRg9FShBKRQ1HSg5NUhJTWRJfYhVoVxJaSQ5L&#10;SA1LSg9MTQ5STA9PSw9NTA9OSQ1LRgxK+ff50MbKZEIud1ktfV0wZkQuY0MqdlUvZkQtbUcyb0Y0&#10;dEc4hmA2jW8ycEQ4lnc0m301hmYxj3IylXcziGwveVgwf2EugF8wv6+o////VSdZPQlAPgpCPgpA&#10;PwpDUxJUSRVARhBFSw9LSQ1NWBJeVRBaVRBaUBBUPww/Pw0/QhA/Qw1ESBBGRQ9EQQxDOwk/tJ+2&#10;////IyMYDQ0BDAwBDg4CDQwBDg0CBwUDAwACBgUCERACGxsDFxcCGBgCFRUCFBMCDw4CGhoDFxcC&#10;ERACERECSko+////f3iAJhQVGQUXQA1BRRU6Nwo5QxM7WBxKQxM6UBdFTg9TVRBZWxdYUBZJRQ1H&#10;TxRKTRNKRg9FmH2c////ST5GHQ0VKR0PEgUPGwwSLhUeOB0hIQgdQy0eLxccKBYXQCwaHQ0VGwkV&#10;GAgTJA0asaqv////i3E5fV4ug2Qwi3YtlH8wim0xmIMxgGUtgm4qfV8ufV8vlnwygl00gVs18u/z&#10;1sbZVBVRUxtDTRNITBNISRJGThZFRhBETxRLWxNgYBZhZBhjWBJdWRRbo4Sd////zr9gtKc4uK06&#10;uKk6zcVC6eJM9/bN+/v7yrrNSA9IPQw9QxM8PxA7QA1BPg08PwpDQQ1CPgpCRg5HShBKThhCRRM+&#10;RhJCPw0/QQtEQw5DQQ9BRg9FRQ9EQg9CRRBEPQ09QA1APQw+PQw9Rg1HThBQRQ1HSg9MSA1MSg1P&#10;UxJVUhRQTA5RSw9LPg86QBA7QRA9PQ86Pg47RBU5QA5AQRE7PQw+QxQ5QA5ARBM9QxBAQw5DPwtB&#10;PwpAQg9BQQtDPw0/PAo+OAg8Ogk8Ogo7Ow05PxI3OAg87Oft2NDWNwk6QwxFQQtDOQ04Pw88PAo9&#10;QAxCOQo6PgpCPgpARRQ8PwpCPAk/Pw48PwpCTBBOTA5RTg9TUBBUTg9STg9TTg9TTxJNTRJNQxI9&#10;RBM+QA1CPwtBQw1DPwpCQg1DQwtHQw1ERQxIQwxGRxJCRAtHQwxGRw9GQgxFQgxFRQ5GRAxHQAtD&#10;Qg1DRxJDQg1DPgpCOws8Pgs/PQpAPgw/PgpCPwxAOwo+PQlAPAo/7+vw39zOc14nWzE0akgtYDYz&#10;XTMzYDU2c1EwaEMxZEEvbEwraEUvdlIxYzwxVzAxUiY2XjYyUyQ4WSw2VCU5VR5BVSQ7Th85aDk6&#10;eFQxa0I1aEQvVCkzbksvVzAxTR43Sx42Wi81UCI4UyU3aDw4ZDo0akMyYTM4Zz00XTE3WzA1Vyo2&#10;Uyc0VCg2WDEwSyA0VCozlHmJ////i3Juc1IuTS4nTBs7Wyo8SRY/UR4+USQ3TB42SxdARxNBUxNS&#10;UhVOWx1NWBdSThJNVCU5Thk/Sxc/QRE6SxZCTxhDTRVGTRdCSRVBWSFEUxpFTxw+VBxEURZKVB9A&#10;UR4+TBk+Txo/UBw/Tx09TRNJTR82SBg7Ux1ARxNBSBNDQw9CSRVBUyM5TRo+RxNCsJqk////RjNA&#10;EQUPEQcMEgUPEwgNGAwOFggQHQwUJhcRIRcNHhMOHg0WGgwQGAwOFggQGAwOFAgOHQ4SEgUPHQ4R&#10;SCwkQCYgNxoiRisiSC0iPiIkOyAiRCwfSDEfNx0gJRIXIRAUIQocIw0aIgodIgocIQ0XFgIYHQkY&#10;HgkYUTgi19DG+/v4y8FAzcRBn44ytaU5t6g6xb0+0MdCyr5AsJ84nYkyqJY1k38vmYAyp5c0oY8z&#10;29VH1MxEo5Mztqk5uKs6nIcyt6k5taA6mIYwnokyqJQ1r583lnwyw7hZ////ooCjRg5GTRJMUBJQ&#10;RQ9FTRJMRQxIRg9FShBKRQ1HSg5NUhJTWRJfYhVoVxJaSQ5LSA1LSg9MTQ5STA9PSw9NTA9OSQ1L&#10;RgxK+ff50MbKZEIud1ktfV0wZkQuY0MqdlUvZkQtbUcyb0Y0dEc4hmA2jW8ycEQ4lnc0m301hmYx&#10;j3IylXcziGwveVgwf2EugF8wv6+o////VSdZPQlAPgpCPgpAPwpDUxJUSRVARhBFSw9LSQ1NWBJe&#10;VRBaVRBaUBBUPww/Pw0/QhA/Qw1ESBBGRQ9EQQxDOwk/tJ+2////IyMYDQ0BDAwBDg4CDQwBDg0C&#10;BwUDAwACBgUCERACGxsDFxcCGBgCFRUCFBMCDw4CGhoDFxcCERACERECSko+////f3iAJhQVGQUX&#10;QA1BRRU6Nwo5QxM7WBxKQxM6UBdFTg9TVRBZWxdYUBZJRQ1HTxRKTRNKRg9FmH2c////ST5GHQ0V&#10;KR0PEgUPGwwSLhUeOB0hIQgdQy0eLxccKBYXQCwaHQ0VGwkVGAgTJA0asaqv////i3E5fV4ug2Qw&#10;i3YtlH8wim0xmIMxgGUtgm4qfV8ufV8vlnwygl00gVs18u/z1sbZVBVRUxtDTRNITBNISRJGThZF&#10;RhBETxRLWxNgYBZhZBhjWBJdWRRbo4Sd////zr9gtKc4uK06uKk6zcVC6eJM9/bN+/v7yrrNSA5J&#10;Qg8/QxI7PxA7QQ1CPw09QQtDQQ1BQQxDRw5JTBBNSxVDRBFARhFEQA1BQQ9BQQ9BQhA+Qg9BQhA/&#10;QQ5ARRBDQRE7QA4+Pg87PQ08Rg9GSA5JQw5DRg5HSA9JSQ5LTxBSTxJPSg1OSQ9IPQ86QRA8QBA7&#10;QRE7QhI7RBU5Pg09QxM7QRA9RBQ7QxA/RBI+QRM5QhA/QBA6Pg09QhA9QA4+QxI+Ow05PA84PxI3&#10;PxI3PhA4QhU3PA857ens2NDWPxA6QQ1CQg9CPBA3PhA3Og04QA8+OQ02PQ86QA89RhY7PxA7Pw88&#10;RBQ5QA89SRFISg9MSg5NSg9MSg5NSQ1NSw9LSxBLSRBGQxM6RBM+Pg0+PQ47QhA9PQ86QhM5QA1B&#10;RBQ8QA4/RBJARxQ+RRFCQxBAQw9BQw9CPg48SBU+RhNBQA89QQ89RBJAQQ89QBE6PRE2QhQ3Ow83&#10;PhM1QhM6PxI3PhA3PRA5PxI37+zw29fPZU4kVSo0XzkwVS0yUywvVyw1aUctXDguXTsrX0ApXzsv&#10;ZEIuXjouVTItVi4yYD4sVyw0WzIzVi8wUSQ3UyswTCMxWzIzZEItWTMwWjMwUykyZkMuVy8yTiMz&#10;SyA0WDAyUCYzWDEwYjoyYT8uZUUrWTIwYjwwWDMvVDAsUSsvVzAwVjAvZ0gqVjAuXjwsmoGH////&#10;hmxuaEoqTTAlUSYzWDAyTSI0VSozWTUuUCsvVSk1TyA4VR5ATRo9XCw7ViBCVCE9VC4wWC0zWi81&#10;UCouUiczWC4zXzM2WC4zWTAzZz00XjM1XjQ0XzU1YDA6XjM1XjYyYjoxYDcyXDMzXzgxYTM5YD0t&#10;XzowZDozXDE2Wi82ViwzXzU0akYwZT0zVys2u6qg////RTFCEAQPEQYNFAYQFQkNFgoOFwgSHAsV&#10;IRESHRIOHA4QHAkXGQoQGQwPFQcPFwoPFQkPGwsTFAcPGwsTQSAnOx8iNBYkPR8lPyIkORgoOBkl&#10;PCEiPyQiMhUjIg0YHgsWIQgdIgodIggfIQceHwoZFwIZHggaIAkZRioj08vH+/v4qZs1r6M3locv&#10;rJ82r6I3wrk9vLE7wbY9rZ82qZk1tqg5nI0xpJQ0sKQ3opQyysRAw7w+p5s0rJ42t6w6rp03u7A7&#10;u6s7qp01qZk1taY5wrY9q5k2zcNa////on+kRhBETRNLTRBNRxFFShBJQgtERBFARhBFRRJARg9E&#10;TBBMVBBZWRJfURBTSRJHRQ5GRQ9ESBBGRxJDQw9BSBBGShVBRBJA+ff508nJcVAvgmQvhWYxfV8v&#10;eF0rhmcwgmYufl0xhF81hl42imU2mH00hV81qIw4qY83nYI0o4k2pYs2nogzjnAylHoxk3YzzsCm&#10;////VilYQA1CQAxDQQtDQAtCTxBSRhNASBJDSA9HSA1KUxBYUhFVURBVThBQQRE7PxA5QxQ5Qg5C&#10;RRM+RBQ7QhA/QRA8tZ+2////JCQYDw8CDQ0BDw8CDg0CDw8CCQUEBQIECQcCERACGxsDGxsDHBwD&#10;GxsDGBcCHRwDHR0EFBQCEA8CEhICTk4/////gXmAJhMWHQgYQA1BQxM7OAo7QhI7TxdGQRM4SxVB&#10;Sg5MTA5QVBRRShZAQhE9TBRGRRM9QxBBmX2b////Sz9HJRQVKx8QHxIPHw8TMBcfOR0hJw4ePCUf&#10;LxccKhYXPyocHg0VIxAVHw8TLRcbtK6u////eV43cFIrfF8teWQof2crfF8tfmopbVMoclsna08p&#10;aUksfWMrbEsrdVYu8u/z1sbZUxNSSxg+TRRHRBFBRBI+RxNAQxE9SxJHVhJbVxNaWxVcUhBWUxJU&#10;oYSb////rppfk4AukH4tkn4uoZIytKQ57uzN/Pv8yrrMRw1LShRCQRE6QBE6RRBDQA4/RA9EQhBA&#10;ShJHSQ1NURBTRA1FQQ1DRw9HQgtEQxM6PxA7QhM5Ow82PBIzQA89RRBCSBk5QRE7QBQ1Pg87RxJE&#10;PQw9QRA8Pg0+SBJFRg9FRw1LSQ1MRAxHRA5EOw05QxE9PxI4SRc+SRk6RRU6Nws2RhY7SRg8RhM/&#10;SBU+QxBAPBctPhI2QRsvPBE1QBQ2OxIyTRs8OREwQxswSSEwSB8xRBc2Rxk3Qxg08e7q18/XTBs7&#10;PhA5RBM9QRU1OxQvOBIvPxQ1ORMuPRcsRBc3SRo5QBkvRhk3TSA1PxYyQxI8RRBDQg1DPQw9Qg1D&#10;PgpCQxI+QwtHPw87QhY1RBI+OA01ORIwPxYyORUsQSAnOQ8zSCMtNxItRxwzRxk3SBs3RRk1PBA2&#10;RRU7NRMqTicwTCE0PRQyPRQyQBE5PRUyRB8tQR0rSicrORkmQCMkSiYtQB8oQx4tPxwrRyMq8O3v&#10;08zSSTAgSR01TB44QRovQB8nRxs0VTYpRSIqTjAlRiokTyouRCIpVTUoUTYkXjwrYksjYD0uXjwt&#10;WkUhSy8jTjgfSC0iQiQlPh4mNhclPhUyUCovWDMvWC4zUS4rSyMxUzAsTy4pY0olVTYoXEciW0ke&#10;SzAiVzgoTzchSDIfRysiYUIqXEIlhHUpbFIoc18lpZKC////fWFvUzoiTTIjWz8mUjoiVj4iXEUi&#10;aVciW0MjZ1AlYEAqWT4kRCsgYE0gUjckYUgkVUAgbFckeWEqb14kX08fbF8hhHUpb18jeWkmhXkp&#10;d2gkfWUqeWgmgGsqdF0oeGgmjYArgnUodGMlf3AninsriHkrjoArhXYpiHIsgGwpfG0ni3ssmIov&#10;lIQueWEq0MmY////RS9FEAEREAMOFwcSGAwOEwYNGgoVGwkWGAUWFgcQFwYUGAIaFgcQGw0REgQQ&#10;FQURGAoQGQYVGQoRFwYVMwwvMxIoLw0rLQgtMA0qLwYxMw8sLQspLAspKAQqHQMdGQIZIAYgHwIi&#10;IQMjIQQiGwQcGQIcHwYdIgocMBAmy8LI+/r4Z1IjeGUnhHkom5MwoZcyu7E7logurqg3pqAzwbo9&#10;0MxDrqk2u7k7wr8+paAzqaM1opwysKo3mYkwt6050cpDwr0+xMI/zMlBvbg8zslC4+BK1M5E4Nld&#10;////on6mRhM/ThRKRw9HSxVDQg1DPg0+QRU1PxA5Rh0yPRE1QhA/Sg5NRw1LRxBFSBc+QA88PRE1&#10;PRUwPhsrMxEqPhM0TSgtQhwt+ff52dHHim0xl3k0k3UzqJM2oo8zo4k1uaY6oIc0rY86qYs5km83&#10;r5k5rJM4zLdCwq8+ybhAyLdAw7E+ybxAtp07v6s8uaM86uKj////WC1WSBJFRg9FSA1KQg5CSQ1N&#10;Qg8/TBdAQQ5ARg9FSA1MTRJMSg9LTBNIRhs0PhcvRB0uQBA7QBkuRB8tRBc2Sx03taC3////JSUZ&#10;ExMCDg4CEBACDw8CEhICDAYGCQMGDgoFEhECGxsDIiIFJCQFJSQGIB8ENzYLIiIFDw4CDw0CExMC&#10;V1dA////hn6CJhIYJQ8ZQQ9BPQ08Owo+QBE6Pg09PhMzQRE6QQ1BPQpARQ5FPhYwOhkoRBI+Nxgk&#10;PhI2mH2a////TkJJNCIYLyMSNysTJBQUNRogOh4hNBghMBYgLxcdLBcaPSYeHw0WMSAWLR0VQSod&#10;u7Wu////WTo2Vjskb1YoWEMgVjskYEUnTTsbSS8iVTgmSjEhQiApTDQgQCodXUog8vDy1sbZURBU&#10;PhM1TRZENw0zPBUxOg81PRUyQhA8TA9QSQ1MSg1ORQxIRg5Gn4WX////cVNiVTYnRCQnSSwkTTQh&#10;UTAp29fO/Pv8yrrMRw1LShRCQRE6QBE6RRBDQA4/RA9EQhBAShJHSQ1NURBTRA1FQQ1DRw9HQgtE&#10;QxM6PxA7QhM5Ow82PBIzQA89RRBCSBk5QRE7QBQ1Pg87RxJEPQw9QRA8Pg0+SBJFRg9FRw1LSQ1M&#10;RAxHRA5EOw05QxE9PxI4SRc+SRk6RRU6Nws2RhY7SRg8RhM/SBU+QxBAPBctPhI2QRsvPBE1QBQ2&#10;OxIyTRs8OREwQxswSSEwSB8xRBc2Rxk3Qxg08e7q18/XTBs7PhA5RBM9QRU1OxQvOBIvPxQ1ORMu&#10;PRcsRBc3SRo5QBkvRhk3TSA1PxYyQxI8RRBDQg1DPQw9Qg1DPgpCQxI+QwtHPw87QhY1RBI+OA01&#10;ORIwPxYyORUsQSAnOQ8zSCMtNxItRxwzRxk3SBs3RRk1PBA2RRU7NRMqTicwTCE0PRQyPRQyQBE5&#10;PRUyRB8tQR0rSicrORkmQCMkSiYtQB8oQx4tPxwrRyMq8O3v08zSSTAgSR01TB44QRovQB8nRxs0&#10;VTYpRSIqTjAlRiokTyouRCIpVTUoUTYkXjwrYksjYD0uXjwtWkUhSy8jTjgfSC0iQiQlPh4mNhcl&#10;PhUyUCovWDMvWC4zUS4rSyMxUzAsTy4pY0olVTYoXEciW0keSzAiVzgoTzchSDIfRysiYUIqXEIl&#10;hHUpbFIoc18lpZKC////fWFvUzoiTTIjWz8mUjoiVj4iXEUiaVciW0MjZ1AlYEAqWT4kRCsgYE0g&#10;UjckYUgkVUAgbFckeWEqb14kX08fbF8hhHUpb18jeWkmhXkpd2gkfWUqeWgmgGsqdF0oeGgmjYAr&#10;gnUodGMlf3AninsriHkrjoArhXYpiHIsgGwpfG0ni3ssmIovlIQueWEq0MmY////RS9FEAEREAMO&#10;FwcSGAwOEwYNGgoVGwkWGAUWFgcQFwYUGAIaFgcQGw0REgQQFQURGAoQGQYVGQoRFwYVMwwvMxIo&#10;Lw0rLQgtMA0qLwYxMw8sLQspLAspKAQqHQMdGQIZIAYgHwIiIQMjIQQiGwQcGQIcHwYdIgocMBAm&#10;y8LI+/r4Z1IjeGUnhHkom5MwoZcyu7E7logurqg3pqAzwbo90MxDrqk2u7k7wr8+paAzqaM1opwy&#10;sKo3mYkwt6050cpDwr0+xMI/zMlBvbg8zslC4+BK1M5E4Nld////on6mRhM/ThRKRw9HSxVDQg1D&#10;Pg0+QRU1PxA5Rh0yPRE1QhA/Sg5NRw1LRxBFSBc+QA88PRE1PRUwPhsrMxEqPhM0TSgtQhwt+ff5&#10;2dHHim0xl3k0k3UzqJM2oo8zo4k1uaY6oIc0rY86qYs5km83r5k5rJM4zLdCwq8+ybhAyLdAw7E+&#10;ybxAtp07v6s8uaM86uKj////WC1WSBJFRg9FSA1KQg5CSQ1NQg8/TBdAQQ5ARg9FSA1MTRJMSg9L&#10;TBNIRhs0PhcvRB0uQBA7QBkuRB8tRBc2Sx03taC3////JSUZExMCDg4CEBACDw8CEhICDAYGCQMG&#10;DgoFEhECGxsDIiIFJCQFJSQGIB8ENzYLIiIFDw4CDw0CExMCV1dA////hn6CJhIYJQ8ZQQ9BPQ08&#10;Owo+QBE6Pg09PhMzQRE6QQ1BPQpARQ5FPhYwOhkoRBI+NxgkPhI2mH2a////TkJJNCIYLyMSNysT&#10;JBQUNRogOh4hNBghMBYgLxcdLBcaPSYeHw0WMSAWLR0VQSodu7Wu////WTo2Vjskb1YoWEMgVjsk&#10;YEUnTTsbSS8iVTgmSjEhQiApTDQgQCodXUog8vDy1sbZURBUPhM1TRZENw0zPBUxOg81PRUyQhA8&#10;TA9QSQ1MSg1ORQxIRg5Gn4WX////cVNiVTYnRCQnSSwkTTQhUTAp29fO/Pv8yrrMRw1LShRCQRE6&#10;QBE6RRBDQA4/RA9EQhBAShJHSQ1NURBTRA1FQQ1DRw9HQgtEQxM6PxA7QhM5Ow82PBIzQA89RRBC&#10;SBk5QRE7QBQ1Pg87RxJEPQw9QRA8Pg0+SBJFRg9FRw1LSQ1MRAxHRA5EOw05QxE9PxI4SRc+SRk6&#10;RRU6Nws2RhY7SRg8RhM/SBU+QxBAPBctPhI2QRsvPBE1QBQ2OxIyTRs8OREwQxswSSEwSB8xRBc2&#10;Rxk3Qxg08e7q18/XTBs7PhA5RBM9QRU1OxQvOBIvPxQ1ORMuPRcsRBc3SRo5QBkvRhk3TSA1PxYy&#10;QxI8RRBDQg1DPQw9Qg1DPgpCQxI+QwtHPw87QhY1RBI+OA01ORIwPxYyORUsQSAnOQ8zSCMtNxIt&#10;RxwzRxk3SBs3RRk1PBA2RRU7NRMqTicwTCE0PRQyPRQyQBE5PRUyRB8tQR0rSicrORkmQCMkSiYt&#10;QB8oQx4tPxwrRyMq8O3v08zSSTAgSR01TB44QRovQB8nRxs0VTYpRSIqTjAlRiokTyouRCIpVTUo&#10;UTYkXjwrYksjYD0uXjwtWkUhSy8jTjgfSC0iQiQlPh4mNhclPhUyUCovWDMvWC4zUS4rSyMxUzAs&#10;Ty4pY0olVTYoXEciW0keSzAiVzgoTzchSDIfRysiYUIqXEIlhHUpbFIoc18lpZKC////fWFvUzoi&#10;TTIjWz8mUjoiVj4iXEUiaVciW0MjZ1AlYEAqWT4kRCsgYE0gUjckYUgkVUAgbFckeWEqb14kX08f&#10;bF8hhHUpb18jeWkmhXkpd2gkfWUqeWgmgGsqdF0oeGgmjYArgnUodGMlf3AninsriHkrjoArhXYp&#10;iHIsgGwpfG0ni3ssmIovlIQueWEq0MmY////RS9FEAEREAMOFwcSGAwOEwYNGgoVGwkWGAUWFgcQ&#10;FwYUGAIaFgcQGw0REgQQFQURGAoQGQYVGQoRFwYVMwwvMxIoLw0rLQgtMA0qLwYxMw8sLQspLAsp&#10;KAQqHQMdGQIZIAYgHwIiIQMjIQQiGwQcGQIcHwYdIgocMBAmy8LI+/r4Z1IjeGUnhHkom5MwoZcy&#10;u7E7logurqg3pqAzwbo90MxDrqk2u7k7wr8+paAzqaM1opwysKo3mYkwt6050cpDwr0+xMI/zMlB&#10;vbg8zslC4+BK1M5E4Nld////on6mRhM/ThRKRw9HSxVDQg1DPg0+QRU1PxA5Rh0yPRE1QhA/Sg5N&#10;Rw1LRxBFSBc+QA88PRE1PRUwPhsrMxEqPhM0TSgtQhwt+ff52dHHim0xl3k0k3UzqJM2oo8zo4k1&#10;uaY6oIc0rY86qYs5km83r5k5rJM4zLdCwq8+ybhAyLdAw7E+ybxAtp07v6s8uaM86uKj////WC1W&#10;SBJFRg9FSA1KQg5CSQ1NQg8/TBdAQQ5ARg9FSA1MTRJMSg9LTBNIRhs0PhcvRB0uQBA7QBkuRB8t&#10;RBc2Sx03taC3////JSUZExMCDg4CEBACDw8CEhICDAYGCQMGDgoFEhECGxsDIiIFJCQFJSQGIB8E&#10;NzYLIiIFDw4CDw0CExMCV1dA////hn6CJhIYJQ8ZQQ9BPQ08Owo+QBE6Pg09PhMzQRE6QQ1BPQpA&#10;RQ5FPhYwOhkoRBI+NxgkPhI2mH2a////TkJJNCIYLyMSNysTJBQUNRogOh4hNBghMBYgLxcdLBca&#10;PSYeHw0WMSAWLR0VQSodu7Wu////WTo2Vjskb1YoWEMgVjskYEUnTTsbSS8iVTgmSjEhQiApTDQg&#10;QCodXUog8vDy1sbZURBUPhM1TRZENw0zPBUxOg81PRUyQhA8TA9QSQ1MSg1ORQxIRg5Gn4WX////&#10;cVNiVTYnRCQnSSwkTTQhUTAp29fO/Pv8yrrMRw1LShRCQRE6QBE6RRBDQA4/RA9EQhBAShJHSQ1N&#10;URBTRA1FQQ1DRw9HQgtEQxM6PxA7QhM5Ow82PBIzQA89RRBCSBk5QRE7QBQ1Pg87RxJEPQw9QRA8&#10;Pg0+SBJFRg9FRw1LSQ1MRAxHRA5EOw05QxE9PxI4SRc+SRk6RRU6Nws2RhY7SRg8RhM/SBU+QxBA&#10;PBctPhI2QRsvPBE1QBQ2OxIyTRs8OREwQxswSSEwSB8xRBc2Rxk3Qxg08e7q18/XTBs7PhA5RBM9&#10;QRU1OxQvOBIvPxQ1ORMuPRcsRBc3SRo5QBkvRhk3TSA1PxYyQxI8RRBDQg1DPQw9Qg1DPgpCQxI+&#10;QwtHPw87QhY1RBI+OA01ORIwPxYyORUsQSAnOQ8zSCMtNxItRxwzRxk3SBs3RRk1PBA2RRU7NRMq&#10;TicwTCE0PRQyPRQyQBE5PRUyRB8tQR0rSicrORkmQCMkSiYtQB8oQx4tPxwrRyMq8O3v08zSSTAg&#10;SR01TB44QRovQB8nRxs0VTYpRSIqTjAlRiokTyouRCIpVTUoUTYkXjwrYksjYD0uXjwtWkUhSy8j&#10;TjgfSC0iQiQlPh4mNhclPhUyUCovWDMvWC4zUS4rSyMxUzAsTy4pY0olVTYoXEciW0keSzAiVzgo&#10;TzchSDIfRysiYUIqXEIlhHUpbFIoc18lpZKC////fWFvUzoiTTIjWz8mUjoiVj4iXEUiaVciW0Mj&#10;Z1AlYEAqWT4kRCsgYE0gUjckYUgkVUAgbFckeWEqb14kX08fbF8hhHUpb18jeWkmhXkpd2gkfWUq&#10;eWgmgGsqdF0oeGgmjYArgnUodGMlf3AninsriHkrjoArhXYpiHIsgGwpfG0ni3ssmIovlIQueWEq&#10;0MmY////RS9FEAEREAMOFwcSGAwOEwYNGgoVGwkWGAUWFgcQFwYUGAIaFgcQGw0REgQQFQURGAoQ&#10;GQYVGQoRFwYVMwwvMxIoLw0rLQgtMA0qLwYxMw8sLQspLAspKAQqHQMdGQIZIAYgHwIiIQMjIQQi&#10;GwQcGQIcHwYdIgocMBAmy8LI+/r4Z1IjeGUnhHkom5MwoZcyu7E7logurqg3pqAzwbo90MxDrqk2&#10;u7k7wr8+paAzqaM1opwysKo3mYkwt6050cpDwr0+xMI/zMlBvbg8zslC4+BK1M5E4Nld////on6m&#10;RhM/ThRKRw9HSxVDQg1DPg0+QRU1PxA5Rh0yPRE1QhA/Sg5NRw1LRxBFSBc+QA88PRE1PRUwPhsr&#10;MxEqPhM0TSgtQhwt+ff52dHHim0xl3k0k3UzqJM2oo8zo4k1uaY6oIc0rY86qYs5km83r5k5rJM4&#10;zLdCwq8+ybhAyLdAw7E+ybxAtp07v6s8uaM86uKj////WC1WSBJFRg9FSA1KQg5CSQ1NQg8/TBdA&#10;QQ5ARg9FSA1MTRJMSg9LTBNIRhs0PhcvRB0uQBA7QBkuRB8tRBc2Sx03taC3////JSUZExMCDg4C&#10;EBACDw8CEhICDAYGCQMGDgoFEhECGxsDIiIFJCQFJSQGIB8ENzYLIiIFDw4CDw0CExMCV1dA////&#10;hn6CJhIYJQ8ZQQ9BPQ08Owo+QBE6Pg09PhMzQRE6QQ1BPQpARQ5FPhYwOhkoRBI+NxgkPhI2mH2a&#10;////TkJJNCIYLyMSNysTJBQUNRogOh4hNBghMBYgLxcdLBcaPSYeHw0WMSAWLR0VQSodu7Wu////&#10;WTo2Vjskb1YoWEMgVjskYEUnTTsbSS8iVTgmSjEhQiApTDQgQCodXUog8vDy1sbZURBUPhM1TRZE&#10;Nw0zPBUxOg81PRUyQhA8TA9QSQ1MSg1ORQxIRg5Gn4WX////cVNiVTYnRCQnSSwkTTQhUTAp29fO&#10;/Pv8yrrMRw1LShRCQRE6QBE6RRBDQA4/RA9EQhBAShJHSQ1NURBTRA1FQQ1DRw9HQgtEQxM6PxA7&#10;QhM5Ow82PBIzQA89RRBCSBk5QRE7QBQ1Pg87RxJEPQw9QRA8Pg0+SBJFRg9FRw1LSQ1MRAxHRA5E&#10;Ow05QxE9PxI4SRc+SRk6RRU6Nws2RhY7SRg8RhM/SBU+QxBAPBctPhI2QRsvPBE1QBQ2OxIyTRs8&#10;OREwQxswSSEwSB8xRBc2Rxk3Qxg08e7q18/XTBs7PhA5RBM9QRU1OxQvOBIvPxQ1ORMuPRcsRBc3&#10;SRo5QBkvRhk3TSA1PxYyQxI8RRBDQg1DPQw9Qg1DPgpCQxI+QwtHPw87QhY1RBI+OA01ORIwPxYy&#10;ORUsQSAnOQ8zSCMtNxItRxwzRxk3SBs3RRk1PBA2RRU7NRMqTicwTCE0PRQyPRQyQBE5PRUyRB8t&#10;QR0rSicrORkmQCMkSiYtQB8oQx4tPxwrRyMq8O3v08zSSTAgSR01TB44QRovQB8nRxs0VTYpRSIq&#10;TjAlRiokTyouRCIpVTUoUTYkXjwrYksjYD0uXjwtWkUhSy8jTjgfSC0iQiQlPh4mNhclPhUyUCov&#10;WDMvWC4zUS4rSyMxUzAsTy4pY0olVTYoXEciW0keSzAiVzgoTzchSDIfRysiYUIqXEIlhHUpbFIo&#10;c18lpZKC////fWFvUzoiTTIjWz8mUjoiVj4iXEUiaVciW0MjZ1AlYEAqWT4kRCsgYE0gUjckYUgk&#10;VUAgbFckeWEqb14kX08fbF8hhHUpb18jeWkmhXkpd2gkfWUqeWgmgGsqdF0oeGgmjYArgnUodGMl&#10;f3AninsriHkrjoArhXYpiHIsgGwpfG0ni3ssmIovlIQueWEq0MmY////RS9FEAEREAMOFwcSGAwO&#10;EwYNGgoVGwkWGAUWFgcQFwYUGAIaFgcQGw0REgQQFQURGAoQGQYVGQoRFwYVMwwvMxIoLw0rLQgt&#10;MA0qLwYxMw8sLQspLAspKAQqHQMdGQIZIAYgHwIiIQMjIQQiGwQcGQIcHwYdIgocMBAmy8LI+/r4&#10;Z1IjeGUnhHkom5MwoZcyu7E7logurqg3pqAzwbo90MxDrqk2u7k7wr8+paAzqaM1opwysKo3mYkw&#10;t6050cpDwr0+xMI/zMlBvbg8zslC4+BK1M5E4Nld////on6mRhM/ThRKRw9HSxVDQg1DPg0+QRU1&#10;PxA5Rh0yPRE1QhA/Sg5NRw1LRxBFSBc+QA88PRE1PRUwPhsrMxEqPhM0TSgtQhwt+ff52dHHim0x&#10;l3k0k3UzqJM2oo8zo4k1uaY6oIc0rY86qYs5km83r5k5rJM4zLdCwq8+ybhAyLdAw7E+ybxAtp07&#10;v6s8uaM86uKj////WC1WSBJFRg9FSA1KQg5CSQ1NQg8/TBdAQQ5ARg9FSA1MTRJMSg9LTBNIRhs0&#10;PhcvRB0uQBA7QBkuRB8tRBc2Sx03taC3////JSUZExMCDg4CEBACDw8CEhICDAYGCQMGDgoFEhEC&#10;GxsDIiIFJCQFJSQGIB8ENzYLIiIFDw4CDw0CExMCV1dA////hn6CJhIYJQ8ZQQ9BPQ08Owo+QBE6&#10;Pg09PhMzQRE6QQ1BPQpARQ5FPhYwOhkoRBI+NxgkPhI2mH2a////TkJJNCIYLyMSNysTJBQUNRog&#10;Oh4hNBghMBYgLxcdLBcaPSYeHw0WMSAWLR0VQSodu7Wu////WTo2Vjskb1YoWEMgVjskYEUnTTsb&#10;SS8iVTgmSjEhQiApTDQgQCodXUog8vDy1sbZURBUPhM1TRZENw0zPBUxOg81PRUyQhA8TA9QSQ1M&#10;Sg1ORQxIRg5Gn4WX////cVNiVTYnRCQnSSwkTTQhUTAp29fO/Pv8yrrMRw1LShRCQRE6QBE6RRBD&#10;QA4/RA9EQhBAShJHSQ1NURBTRA1FQQ1DRw9HQgtEQxM6PxA7QhM5Ow82PBIzQA89RRBCSBk5QRE7&#10;QBQ1Pg87RxJEPQw9QRA8Pg0+SBJFRg9FRw1LSQ1MRAxHRA5EOw05QxE9PxI4SRc+SRk6RRU6Nws2&#10;RhY7SRg8RhM/SBU+QxBAPBctPhI2QRsvPBE1QBQ2OxIyTRs8OREwQxswSSEwSB8xRBc2Rxk3Qxg0&#10;8e7q18/XTBs7PhA5RBM9QRU1OxQvOBIvPxQ1ORMuPRcsRBc3SRo5QBkvRhk3TSA1PxYyQxI8RRBD&#10;Qg1DPQw9Qg1DPgpCQxI+QwtHPw87QhY1RBI+OA01ORIwPxYyORUsQSAnOQ8zSCMtNxItRxwzRxk3&#10;SBs3RRk1PBA2RRU7NRMqTicwTCE0PRQyPRQyQBE5PRUyRB8tQR0rSicrORkmQCMkSiYtQB8oQx4t&#10;PxwrRyMq8O3v08zSSTAgSR01TB44QRovQB8nRxs0VTYpRSIqTjAlRiokTyouRCIpVTUoUTYkXjwr&#10;YksjYD0uXjwtWkUhSy8jTjgfSC0iQiQlPh4mNhclPhUyUCovWDMvWC4zUS4rSyMxUzAsTy4pY0ol&#10;VTYoXEciW0keSzAiVzgoTzchSDIfRysiYUIqXEIlhHUpbFIoc18lpZKC////fWFvUzoiTTIjWz8m&#10;UjoiVj4iXEUiaVciW0MjZ1AlYEAqWT4kRCsgYE0gUjckYUgkVUAgbFckeWEqb14kX08fbF8hhHUp&#10;b18jeWkmhXkpd2gkfWUqeWgmgGsqdF0oeGgmjYArgnUodGMlf3AninsriHkrjoArhXYpiHIsgGwp&#10;fG0ni3ssmIovlIQueWEq0MmY////RS9FEAEREAMOFwcSGAwOEwYNGgoVGwkWGAUWFgcQFwYUGAIa&#10;FgcQGw0REgQQFQURGAoQGQYVGQoRFwYVMwwvMxIoLw0rLQgtMA0qLwYxMw8sLQspLAspKAQqHQMd&#10;GQIZIAYgHwIiIQMjIQQiGwQcGQIcHwYdIgocMBAmy8LI+/r4Z1IjeGUnhHkom5MwoZcyu7E7logu&#10;rqg3pqAzwbo90MxDrqk2u7k7wr8+paAzqaM1opwysKo3mYkwt6050cpDwr0+xMI/zMlBvbg8zslC&#10;4+BK1M5E4Nld////on6mRhM/ThRKRw9HSxVDQg1DPg0+QRU1PxA5Rh0yPRE1QhA/Sg5NRw1LRxBF&#10;SBc+QA88PRE1PRUwPhsrMxEqPhM0TSgtQhwt+ff52dHHim0xl3k0k3UzqJM2oo8zo4k1uaY6oIc0&#10;rY86qYs5km83r5k5rJM4zLdCwq8+ybhAyLdAw7E+ybxAtp07v6s8uaM86uKj////WC1WSBJFRg9F&#10;SA1KQg5CSQ1NQg8/TBdAQQ5ARg9FSA1MTRJMSg9LTBNIRhs0PhcvRB0uQBA7QBkuRB8tRBc2Sx03&#10;taC3////JSUZExMCDg4CEBACDw8CEhICDAYGCQMGDgoFEhECGxsDIiIFJCQFJSQGIB8ENzYLIiIF&#10;Dw4CDw0CExMCV1dA////hn6CJhIYJQ8ZQQ9BPQ08Owo+QBE6Pg09PhMzQRE6QQ1BPQpARQ5FPhYw&#10;OhkoRBI+NxgkPhI2mH2a////TkJJNCIYLyMSNysTJBQUNRogOh4hNBghMBYgLxcdLBcaPSYeHw0W&#10;MSAWLR0VQSodu7Wu////WTo2Vjskb1YoWEMgVjskYEUnTTsbSS8iVTgmSjEhQiApTDQgQCodXUog&#10;8vDy1sbZURBUPhM1TRZENw0zPBUxOg81PRUyQhA8TA9QSQ1MSg1ORQxIRg5Gn4WX////cVNiVTYn&#10;RCQnSSwkTTQhUTAp29fO/Pv8yrrMRw1LShRCQRE6QBE6RRBDQA4/RA9EQhBAShJHSQ1NURBTRA1F&#10;QQ1DRw9HQgtEQxM6PxA7QhM5Ow82PBIzQA89RRBCSBk5QRE7QBQ1Pg87RxJEPQw9QRA8Pg0+SBJF&#10;Rg9FRw1LSQ1MRAxHRA5EOw05QxE9PxI4SRc+SRk6RRU6Nws2RhY7SRg8RhM/SBU+QxBAPBctPhI2&#10;QRsvPBE1QBQ2OxIyTRs8OREwQxswSSEwSB8xRBc2Rxk3Qxg08e7q18/XTBs7PhA5RBM9QRU1OxQv&#10;OBIvPxQ1ORMuPRcsRBc3SRo5QBkvRhk3TSA1PxYyQxI8RRBDQg1DPQw9Qg1DPgpCQxI+QwtHPw87&#10;QhY1RBI+OA01ORIwPxYyORUsQSAnOQ8zSCMtNxItRxwzRxk3SBs3RRk1PBA2RRU7NRMqTicwTCE0&#10;PRQyPRQyQBE5PRUyRB8tQR0rSicrORkmQCMkSiYtQB8oQx4tPxwrRyMq8O3v08zSSTAgSR01TB44&#10;QRovQB8nRxs0VTYpRSIqTjAlRiokTyouRCIpVTUoUTYkXjwrYksjYD0uXjwtWkUhSy8jTjgfSC0i&#10;QiQlPh4mNhclPhUyUCovWDMvWC4zUS4rSyMxUzAsTy4pY0olVTYoXEciW0keSzAiVzgoTzchSDIf&#10;RysiYUIqXEIlhHUpbFIoc18lpZKC////fWFvUzoiTTIjWz8mUjoiVj4iXEUiaVciW0MjZ1AlYEAq&#10;WT4kRCsgYE0gUjckYUgkVUAgbFckeWEqb14kX08fbF8hhHUpb18jeWkmhXkpd2gkfWUqeWgmgGsq&#10;dF0oeGgmjYArgnUodGMlf3AninsriHkrjoArhXYpiHIsgGwpfG0ni3ssmIovlIQueWEq0MmY////&#10;RS9FEAEREAMOFwcSGAwOEwYNGgoVGwkWGAUWFgcQFwYUGAIaFgcQGw0REgQQFQURGAoQGQYVGQoR&#10;FwYVMwwvMxIoLw0rLQgtMA0qLwYxMw8sLQspLAspKAQqHQMdGQIZIAYgHwIiIQMjIQQiGwQcGQIc&#10;HwYdIgocMBAmy8LI+/r4Z1IjeGUnhHkom5MwoZcyu7E7logurqg3pqAzwbo90MxDrqk2u7k7wr8+&#10;paAzqaM1opwysKo3mYkwt6050cpDwr0+xMI/zMlBvbg8zslC4+BK1M5E4Nld////on6mRhM/ThRK&#10;Rw9HSxVDQg1DPg0+QRU1PxA5Rh0yPRE1QhA/Sg5NRw1LRxBFSBc+QA88PRE1PRUwPhsrMxEqPhM0&#10;TSgtQhwt+ff52dHHim0xl3k0k3UzqJM2oo8zo4k1uaY6oIc0rY86qYs5km83r5k5rJM4zLdCwq8+&#10;ybhAyLdAw7E+ybxAtp07v6s8uaM86uKj////WC1WSBJFRg9FSA1KQg5CSQ1NQg8/TBdAQQ5ARg9F&#10;SA1MTRJMSg9LTBNIRhs0PhcvRB0uQBA7QBkuRB8tRBc2Sx03taC3////JSUZExMCDg4CEBACDw8C&#10;EhICDAYGCQMGDgoFEhECGxsDIiIFJCQFJSQGIB8ENzYLIiIFDw4CDw0CExMCV1dA////hn6CJhIY&#10;JQ8ZQQ9BPQ08Owo+QBE6Pg09PhMzQRE6QQ1BPQpARQ5FPhYwOhkoRBI+NxgkPhI2mH2a////TkJJ&#10;NCIYLyMSNysTJBQUNRogOh4hNBghMBYgLxcdLBcaPSYeHw0WMSAWLR0VQSodu7Wu////WTo2Vjsk&#10;b1YoWEMgVjskYEUnTTsbSS8iVTgmSjEhQiApTDQgQCodXUog8vDy1sbZURBUPhM1TRZENw0zPBUx&#10;Og81PRUyQhA8TA9QSQ1MSg1ORQxIRg5Gn4WX////cVNiVTYnRCQnSSwkTTQhUTAp29fO/Pv8yrrM&#10;Rw1LShRCQRE6QBE6RRBDQA4/RA9EQhBAShJHSQ1NURBTRA1FQQ1DRw9HQgtEQxM6PxA7QhM5Ow82&#10;PBIzQA89RRBCSBk5QRE7QBQ1Pg87RxJEPQw9QRA8Pg0+SBJFRg9FRw1LSQ1MRAxHRA5EOw05QxE9&#10;PxI4SRc+SRk6RRU6Nws2RhY7SRg8RhM/SBU+QxBAPBctPhI2QRsvPBE1QBQ2OxIyTRs8OREwQxsw&#10;SSEwSB8xRBc2Rxk3Qxg08e7q18/XTBs7PhA5RBM9QRU1OxQvOBIvPxQ1ORMuPRcsRBc3SRo5QBkv&#10;Rhk3TSA1PxYyQxI8RRBDQg1DPQw9Qg1DPgpCQxI+QwtHPw87QhY1RBI+OA01ORIwPxYyORUsQSAn&#10;OQ8zSCMtNxItRxwzRxk3SBs3RRk1PBA2RRU7NRMqTicwTCE0PRQyPRQyQBE5PRUyRB8tQR0rSicr&#10;ORkmQCMkSiYtQB8oQx4tPxwrRyMq8O3v08zSSTAgSR01TB44QRovQB8nRxs0VTYpRSIqTjAlRiok&#10;TyouRCIpVTUoUTYkXjwrYksjYD0uXjwtWkUhSy8jTjgfSC0iQiQlPh4mNhclPhUyUCovWDMvWC4z&#10;US4rSyMxUzAsTy4pY0olVTYoXEciW0keSzAiVzgoTzchSDIfRysiYUIqXEIlhHUpbFIoc18lpZKC&#10;////fWFvUzoiTTIjWz8mUjoiVj4iXEUiaVciW0MjZ1AlYEAqWT4kRCsgYE0gUjckYUgkVUAgbFck&#10;eWEqb14kX08fbF8hhHUpb18jeWkmhXkpd2gkfWUqeWgmgGsqdF0oeGgmjYArgnUodGMlf3Aninsr&#10;iHkrjoArhXYpiHIsgGwpfG0ni3ssmIovlIQueWEq0MmY////RS9FEAEREAMOFwcSGAwOEwYNGgoV&#10;GwkWGAUWFgcQFwYUGAIaFgcQGw0REgQQFQURGAoQGQYVGQoRFwYVMwwvMxIoLw0rLQgtMA0qLwYx&#10;Mw8sLQspLAspKAQqHQMdGQIZIAYgHwIiIQMjIQQiGwQcGQIcHwYdIgocMBAmy8LI+/r4Z1IjeGUn&#10;hHkom5MwoZcyu7E7logurqg3pqAzwbo90MxDrqk2u7k7wr8+paAzqaM1opwysKo3mYkwt6050cpD&#10;wr0+xMI/zMlBvbg8zslC4+BK1M5E4Nld////on6mRhM/ThRKRw9HSxVDQg1DPg0+QRU1PxA5Rh0y&#10;PRE1QhA/Sg5NRw1LRxBFSBc+QA88PRE1PRUwPhsrMxEqPhM0TSgtQhwt+ff52dHHim0xl3k0k3Uz&#10;qJM2oo8zo4k1uaY6oIc0rY86qYs5km83r5k5rJM4zLdCwq8+ybhAyLdAw7E+ybxAtp07v6s8uaM8&#10;6uKj////WC1WSBJFRg9FSA1KQg5CSQ1NQg8/TBdAQQ5ARg9FSA1MTRJMSg9LTBNIRhs0PhcvRB0u&#10;QBA7QBkuRB8tRBc2Sx03taC3////JSUZExMCDg4CEBACDw8CEhICDAYGCQMGDgoFEhECGxsDIiIF&#10;JCQFJSQGIB8ENzYLIiIFDw4CDw0CExMCV1dA////hn6CJhIYJQ8ZQQ9BPQ08Owo+QBE6Pg09PhMz&#10;QRE6QQ1BPQpARQ5FPhYwOhkoRBI+NxgkPhI2mH2a////TkJJNCIYLyMSNysTJBQUNRogOh4hNBgh&#10;MBYgLxcdLBcaPSYeHw0WMSAWLR0VQSodu7Wu////WTo2Vjskb1YoWEMgVjskYEUnTTsbSS8iVTgm&#10;SjEhQiApTDQgQCodXUog8vDy1sbZURBUPhM1TRZENw0zPBUxOg81PRUyQhA8TA9QSQ1MSg1ORQxI&#10;Rg5Gn4WX////cVNiVTYnRCQnSSwkTTQhUTAp29fO/Pv8yrrMRw1LShRCQRE6QBE6RRBDQA4/RA9E&#10;QhBAShJHSQ1NURBTRA1FQQ1DRw9HQgtEQxM6PxA7QhM5Ow82PBIzQA89RRBCSBk5QRE7QBQ1Pg87&#10;RxJEPQw9QRA8Pg0+SBJFRg9FRw1LSQ1MRAxHRA5EOw05QxE9PxI4SRc+SRk6RRU6Nws2RhY7SRg8&#10;RhM/SBU+QxBAPBctPhI2QRsvPBE1QBQ2OxIyTRs8OREwQxswSSEwSB8xRBc2Rxk3Qxg08e7q18/X&#10;TBs7PhA5RBM9QRU1OxQvOBIvPxQ1ORMuPRcsRBc3SRo5QBkvRhk3TSA1PxYyQxI8RRBDQg1DPQw9&#10;Qg1DPgpCQxI+QwtHPw87QhY1RBI+OA01ORIwPxYyORUsQSAnOQ8zSCMtNxItRxwzRxk3SBs3RRk1&#10;PBA2RRU7NRMqTicwTCE0PRQyPRQyQBE5PRUyRB8tQR0rSicrORkmQCMkSiYtQB8oQx4tPxwrRyMq&#10;8O3v08zSSTAgSR01TB44QRovQB8nRxs0VTYpRSIqTjAlRiokTyouRCIpVTUoUTYkXjwrYksjYD0u&#10;XjwtWkUhSy8jTjgfSC0iQiQlPh4mNhclPhUyUCovWDMvWC4zUS4rSyMxUzAsTy4pY0olVTYoXEci&#10;W0keSzAiVzgoTzchSDIfRysiYUIqXEIlhHUpbFIoc18lpZKC////fWFvUzoiTTIjWz8mUjoiVj4i&#10;XEUiaVciW0MjZ1AlYEAqWT4kRCsgYE0gUjckYUgkVUAgbFckeWEqb14kX08fbF8hhHUpb18jeWkm&#10;hXkpd2gkfWUqeWgmgGsqdF0oeGgmjYArgnUodGMlf3AninsriHkrjoArhXYpiHIsgGwpfG0ni3ss&#10;mIovlIQueWEq0MmY////RS9FEAEREAMOFwcSGAwOEwYNGgoVGwkWGAUWFgcQFwYUGAIaFgcQGw0R&#10;EgQQFQURGAoQGQYVGQoRFwYVMwwvMxIoLw0rLQgtMA0qLwYxMw8sLQspLAspKAQqHQMdGQIZIAYg&#10;HwIiIQMjIQQiGwQcGQIcHwYdIgocMBAmy8LI+/r4Z1IjeGUnhHkom5MwoZcyu7E7logurqg3pqAz&#10;wbo90MxDrqk2u7k7wr8+paAzqaM1opwysKo3mYkwt6050cpDwr0+xMI/zMlBvbg8zslC4+BK1M5E&#10;4Nld////on6mRhM/ThRKRw9HSxVDQg1DPg0+QRU1PxA5Rh0yPRE1QhA/Sg5NRw1LRxBFSBc+QA88&#10;PRE1PRUwPhsrMxEqPhM0TSgtQhwt+ff52dHHim0xl3k0k3UzqJM2oo8zo4k1uaY6oIc0rY86qYs5&#10;km83r5k5rJM4zLdCwq8+ybhAyLdAw7E+ybxAtp07v6s8uaM86uKj////WC1WSBJFRg9FSA1KQg5C&#10;SQ1NQg8/TBdAQQ5ARg9FSA1MTRJMSg9LTBNIRhs0PhcvRB0uQBA7QBkuRB8tRBc2Sx03taC3////&#10;JSUZExMCDg4CEBACDw8CEhICDAYGCQMGDgoFEhECGxsDIiIFJCQFJSQGIB8ENzYLIiIFDw4CDw0C&#10;ExMCV1dA////hn6CJhIYJQ8ZQQ9BPQ08Owo+QBE6Pg09PhMzQRE6QQ1BPQpARQ5FPhYwOhkoRBI+&#10;NxgkPhI2mH2a////TkJJNCIYLyMSNysTJBQUNRogOh4hNBghMBYgLxcdLBcaPSYeHw0WMSAWLR0V&#10;QSodu7Wu////WTo2Vjskb1YoWEMgVjskYEUnTTsbSS8iVTgmSjEhQiApTDQgQCodXUog8vDy1sbZ&#10;URBUPhM1TRZENw0zPBUxOg81PRUyQhA8TA9QSQ1MSg1ORQxIRg5Gn4WX////cVNiVTYnRCQnSSwk&#10;TTQhUTAp29fO/Pv8yrrMRw1LShRCQRE6QBE6RRBDQA4/RA9EQhBAShJHSQ1NURBTRA1FQQ1DRw9H&#10;QgtEQxM6PxA7QhM5Ow82PBIzQA89RRBCSBk5QRE7QBQ1Pg87RxJEPQw9QRA8Pg0+SBJFRg9FRw1L&#10;SQ1MRAxHRA5EOw05QxE9PxI4SRc+SRk6RRU6Nws2RhY7SRg8RhM/SBU+QxBAPBctPhI2QRsvPBE1&#10;QBQ2OxIyTRs8OREwQxswSSEwSB8xRBc2Rxk3Qxg08e7q18/XTBs7PhA5RBM9QRU1OxQvOBIvPxQ1&#10;ORMuPRcsRBc3SRo5QBkvRhk3TSA1PxYyQxI8RRBDQg1DPQw9Qg1DPgpCQxI+QwtHPw87QhY1RBI+&#10;OA01ORIwPxYyORUsQSAnOQ8zSCMtNxItRxwzRxk3SBs3RRk1PBA2RRU7NRMqTicwTCE0PRQyPRQy&#10;QBE5PRUyRB8tQR0rSicrORkmQCMkSiYtQB8oQx4tPxwrRyMq8O3v08zSSTAgSR01TB44QRovQB8n&#10;Rxs0VTYpRSIqTjAlRiokTyouRCIpVTUoUTYkXjwrYksjYD0uXjwtWkUhSy8jTjgfSC0iQiQlPh4m&#10;NhclPhUyUCovWDMvWC4zUS4rSyMxUzAsTy4pY0olVTYoXEciW0keSzAiVzgoTzchSDIfRysiYUIq&#10;XEIlhHUpbFIoc18lpZKC////fWFvUzoiTTIjWz8mUjoiVj4iXEUiaVciW0MjZ1AlYEAqWT4kRCsg&#10;YE0gUjckYUgkVUAgbFckeWEqb14kX08fbF8hhHUpb18jeWkmhXkpd2gkfWUqeWgmgGsqdF0oeGgm&#10;jYArgnUodGMlf3AninsriHkrjoArhXYpiHIsgGwpfG0ni3ssmIovlIQueWEq0MmY////RS9FEAER&#10;EAMOFwcSGAwOEwYNGgoVGwkWGAUWFgcQFwYUGAIaFgcQGw0REgQQFQURGAoQGQYVGQoRFwYVMwwv&#10;MxIoLw0rLQgtMA0qLwYxMw8sLQspLAspKAQqHQMdGQIZIAYgHwIiIQMjIQQiGwQcGQIcHwYdIgoc&#10;MBAmy8LI+/r4Z1IjeGUnhHkom5MwoZcyu7E7logurqg3pqAzwbo90MxDrqk2u7k7wr8+paAzqaM1&#10;opwysKo3mYkwt6050cpDwr0+xMI/zMlBvbg8zslC4+BK1M5E4Nld////on6mRhM/ThRKRw9HSxVD&#10;Qg1DPg0+QRU1PxA5Rh0yPRE1QhA/Sg5NRw1LRxBFSBc+QA88PRE1PRUwPhsrMxEqPhM0TSgtQhwt&#10;+ff52dHHim0xl3k0k3UzqJM2oo8zo4k1uaY6oIc0rY86qYs5km83r5k5rJM4zLdCwq8+ybhAyLdA&#10;w7E+ybxAtp07v6s8uaM86uKj////WC1WSBJFRg9FSA1KQg5CSQ1NQg8/TBdAQQ5ARg9FSA1MTRJM&#10;Sg9LTBNIRhs0PhcvRB0uQBA7QBkuRB8tRBc2Sx03taC3////JSUZExMCDg4CEBACDw8CEhICDAYG&#10;CQMGDgoFEhECGxsDIiIFJCQFJSQGIB8ENzYLIiIFDw4CDw0CExMCV1dA////hn6CJhIYJQ8ZQQ9B&#10;PQ08Owo+QBE6Pg09PhMzQRE6QQ1BPQpARQ5FPhYwOhkoRBI+NxgkPhI2mH2a////TkJJNCIYLyMS&#10;NysTJBQUNRogOh4hNBghMBYgLxcdLBcaPSYeHw0WMSAWLR0VQSodu7Wu////WTo2Vjskb1YoWEMg&#10;VjskYEUnTTsbSS8iVTgmSjEhQiApTDQgQCodXUog8vDy1sbZURBUPhM1TRZENw0zPBUxOg81PRUy&#10;QhA8TA9QSQ1MSg1ORQxIRg5Gn4WX////cVNiVTYnRCQnSSwkTTQhUTAp29fO/Pv8yrrMRw1LShRC&#10;QRE6QBE6RRBDQA4/RA9EQhBAShJHSQ1NURBTRA1FQQ1DRw9HQgtEQxM6PxA7QhM5Ow82PBIzQA89&#10;RRBCSBk5QRE7QBQ1Pg87RxJEPQw9QRA8Pg0+SBJFRg9FRw1LSQ1MRAxHRA5EOw05QxE9PxI4SRc+&#10;SRk6RRU6Nws2RhY7SRg8RhM/SBU+QxBAPBctPhI2QRsvPBE1QBQ2OxIyTRs8OREwQxswSSEwSB8x&#10;RBc2Rxk3Qxg08e7q18/XTBs7PhA5RBM9QRU1OxQvOBIvPxQ1ORMuPRcsRBc3SRo5QBkvRhk3TSA1&#10;PxYyQxI8RRBDQg1DPQw9Qg1DPgpCQxI+QwtHPw87QhY1RBI+OA01ORIwPxYyORUsQSAnOQ8zSCMt&#10;NxItRxwzRxk3SBs3RRk1PBA2RRU7NRMqTicwTCE0PRQyPRQyQBE5PRUyRB8tQR0rSicrORkmQCMk&#10;SiYtQB8oQx4tPxwrRyMq8O3v08zSSTAgSR01TB44QRovQB8nRxs0VTYpRSIqTjAlRiokTyouRCIp&#10;VTUoUTYkXjwrYksjYD0uXjwtWkUhSy8jTjgfSC0iQiQlPh4mNhclPhUyUCovWDMvWC4zUS4rSyMx&#10;UzAsTy4pY0olVTYoXEciW0keSzAiVzgoTzchSDIfRysiYUIqXEIlhHUpbFIoc18lpZKC////fWFv&#10;UzoiTTIjWz8mUjoiVj4iXEUiaVciW0MjZ1AlYEAqWT4kRCsgYE0gUjckYUgkVUAgbFckeWEqb14k&#10;X08fbF8hhHUpb18jeWkmhXkpd2gkfWUqeWgmgGsqdF0oeGgmjYArgnUodGMlf3AninsriHkrjoAr&#10;hXYpiHIsgGwpfG0ni3ssmIovlIQueWEq0MmY////RS9FEAEREAMOFwcSGAwOEwYNGgoVGwkWGAUW&#10;FgcQFwYUGAIaFgcQGw0REgQQFQURGAoQGQYVGQoRFwYVMwwvMxIoLw0rLQgtMA0qLwYxMw8sLQsp&#10;LAspKAQqHQMdGQIZIAYgHwIiIQMjIQQiGwQcGQIcHwYdIgocMBAmy8LI+/r4Z1IjeGUnhHkom5Mw&#10;oZcyu7E7logurqg3pqAzwbo90MxDrqk2u7k7wr8+paAzqaM1opwysKo3mYkwt6050cpDwr0+xMI/&#10;zMlBvbg8zslC4+BK1M5E4Nld////on6mRhM/ThRKRw9HSxVDQg1DPg0+QRU1PxA5Rh0yPRE1QhA/&#10;Sg5NRw1LRxBFSBc+QA88PRE1PRUwPhsrMxEqPhM0TSgtQhwt+ff52dHHim0xl3k0k3UzqJM2oo8z&#10;o4k1uaY6oIc0rY86qYs5km83r5k5rJM4zLdCwq8+ybhAyLdAw7E+ybxAtp07v6s8uaM86uKj////&#10;WC1WSBJFRg9FSA1KQg5CSQ1NQg8/TBdAQQ5ARg9FSA1MTRJMSg9LTBNIRhs0PhcvRB0uQBA7QBku&#10;RB8tRBc2Sx03taC3////JSUZExMCDg4CEBACDw8CEhICDAYGCQMGDgoFEhECGxsDIiIFJCQFJSQG&#10;IB8ENzYLIiIFDw4CDw0CExMCV1dA////hn6CJhIYJQ8ZQQ9BPQ08Owo+QBE6Pg09PhMzQRE6QQ1B&#10;PQpARQ5FPhYwOhkoRBI+NxgkPhI2mH2a////TkJJNCIYLyMSNysTJBQUNRogOh4hNBghMBYgLxcd&#10;LBcaPSYeHw0WMSAWLR0VQSodu7Wu////WTo2Vjskb1YoWEMgVjskYEUnTTsbSS8iVTgmSjEhQiAp&#10;TDQgQCodXUog8vDy1sbZURBUPhM1TRZENw0zPBUxOg81PRUyQhA8TA9QSQ1MSg1ORQxIRg5Gn4WX&#10;////cVNiVTYnRCQnSSwkTTQhUTAp29fO/Pv8yrrMRw1LShRCQRE6QBE6RRBDQA4/RA9EQhBAShJH&#10;SQ1NURBTRA1FQQ1DRw9HQgtEQxM6PxA7QhM5Ow82PBIzQA89RRBCSBk5QRE7QBQ1Pg87RxJEPQw9&#10;QRA8Pg0+SBJFRg9FRw1LSQ1MRAxHRA5EOw05QxE9PxI4SRc+SRk6RRU6Nws2RhY7SRg8RhM/SBU+&#10;QxBAPBctPhI2QRsvPBE1QBQ2OxIyTRs8OREwQxswSSEwSB8xRBc2Rxk3Qxg08e7q18/XTBs7PhA5&#10;RBM9QRU1OxQvOBIvPxQ1ORMuPRcsRBc3SRo5QBkvRhk3TSA1PxYyQxI8RRBDQg1DPQw9Qg1DPgpC&#10;QxI+QwtHPw87QhY1RBI+OA01ORIwPxYyORUsQSAnOQ8zSCMtNxItRxwzRxk3SBs3RRk1PBA2RRU7&#10;NRMqTicwTCE0PRQyPRQyQBE5PRUyRB8tQR0rSicrORkmQCMkSiYtQB8oQx4tPxwrRyMq8O3v08zS&#10;STAgSR01TB44QRovQB8nRxs0VTYpRSIqTjAlRiokTyouRCIpVTUoUTYkXjwrYksjYD0uXjwtWkUh&#10;Sy8jTjgfSC0iQiQlPh4mNhclPhUyUCovWDMvWC4zUS4rSyMxUzAsTy4pY0olVTYoXEciW0keSzAi&#10;VzgoTzchSDIfRysiYUIqXEIlhHUpbFIoc18lpZKC////fWFvUzoiTTIjWz8mUjoiVj4iXEUiaVci&#10;W0MjZ1AlYEAqWT4kRCsgYE0gUjckYUgkVUAgbFckeWEqb14kX08fbF8hhHUpb18jeWkmhXkpd2gk&#10;fWUqeWgmgGsqdF0oeGgmjYArgnUodGMlf3AninsriHkrjoArhXYpiHIsgGwpfG0ni3ssmIovlIQu&#10;eWEq0MmY////RS9FEAEREAMOFwcSGAwOEwYNGgoVGwkWGAUWFgcQFwYUGAIaFgcQGw0REgQQFQUR&#10;GAoQGQYVGQoRFwYVMwwvMxIoLw0rLQgtMA0qLwYxMw8sLQspLAspKAQqHQMdGQIZIAYgHwIiIQMj&#10;IQQiGwQcGQIcHwYdIgocMBAmy8LI+/r4Z1IjeGUnhHkom5MwoZcyu7E7logurqg3pqAzwbo90MxD&#10;rqk2u7k7wr8+paAzqaM1opwysKo3mYkwt6050cpDwr0+xMI/zMlBvbg8zslC4+BK1M5E4Nld////&#10;on6mRhM/ThRKRw9HSxVDQg1DPg0+QRU1PxA5Rh0yPRE1QhA/Sg5NRw1LRxBFSBc+QA88PRE1PRUw&#10;PhsrMxEqPhM0TSgtQhwt+ff52dHHim0xl3k0k3UzqJM2oo8zo4k1uaY6oIc0rY86qYs5km83r5k5&#10;rJM4zLdCwq8+ybhAyLdAw7E+ybxAtp07v6s8uaM86uKj////WC1WSBJFRg9FSA1KQg5CSQ1NQg8/&#10;TBdAQQ5ARg9FSA1MTRJMSg9LTBNIRhs0PhcvRB0uQBA7QBkuRB8tRBc2Sx03taC3////JSUZExMC&#10;Dg4CEBACDw8CEhICDAYGCQMGDgoFEhECGxsDIiIFJCQFJSQGIB8ENzYLIiIFDw4CDw0CExMCV1dA&#10;////hn6CJhIYJQ8ZQQ9BPQ08Owo+QBE6Pg09PhMzQRE6QQ1BPQpARQ5FPhYwOhkoRBI+NxgkPhI2&#10;mH2a////TkJJNCIYLyMSNysTJBQUNRogOh4hNBghMBYgLxcdLBcaPSYeHw0WMSAWLR0VQSodu7Wu&#10;////WTo2Vjskb1YoWEMgVjskYEUnTTsbSS8iVTgmSjEhQiApTDQgQCodXUog8vDy1sbZURBUPhM1&#10;TRZENw0zPBUxOg81PRUyQhA8TA9QSQ1MSg1ORQxIRg5Gn4WX////cVNiVTYnRCQnSSwkTTQhUTAp&#10;29fO/Pv8yrrMRw1LShRCQRE6QBE6RRBDQA4/RA9EQhBAShJHSQ1NURBTRA1FQQ1DRw9HQgtEQxM6&#10;PxA7QhM5Ow82PBIzQA89RRBCSBk5QRE7QBQ1Pg87RxJEPQw9QRA8Pg0+SBJFRg9FRw1LSQ1MRAxH&#10;RA5EOw05QxE9PxI4SRc+SRk6RRU6Nws2RhY7SRg8RhM/SBU+QxBAPBctPhI2QRsvPBE1QBQ2OxIy&#10;TRs8OREwQxswSSEwSB8xRBc2Rxk3Qxg08e7q18/XTBs7PhA5RBM9QRU1OxQvOBIvPxQ1ORMuPRcs&#10;RBc3SRo5QBkvRhk3TSA1PxYyQxI8RRBDQg1DPQw9Qg1DPgpCQxI+QwtHPw87QhY1RBI+OA01ORIw&#10;PxYyORUsQSAnOQ8zSCMtNxItRxwzRxk3SBs3RRk1PBA2RRU7NRMqTicwTCE0PRQyPRQyQBE5PRUy&#10;RB8tQR0rSicrORkmQCMkSiYtQB8oQx4tPxwrRyMq8O3v08zSSTAgSR01TB44QRovQB8nRxs0VTYp&#10;RSIqTjAlRiokTyouRCIpVTUoUTYkXjwrYksjYD0uXjwtWkUhSy8jTjgfSC0iQiQlPh4mNhclPhUy&#10;UCovWDMvWC4zUS4rSyMxUzAsTy4pY0olVTYoXEciW0keSzAiVzgoTzchSDIfRysiYUIqXEIlhHUp&#10;bFIoc18lpZKC////fWFvUzoiTTIjWz8mUjoiVj4iXEUiaVciW0MjZ1AlYEAqWT4kRCsgYE0gUjck&#10;YUgkVUAgbFckeWEqb14kX08fbF8hhHUpb18jeWkmhXkpd2gkfWUqeWgmgGsqdF0oeGgmjYArgnUo&#10;dGMlf3AninsriHkrjoArhXYpiHIsgGwpfG0ni3ssmIovlIQueWEq0MmY////RS9FEAEREAMOFwcS&#10;GAwOEwYNGgoVGwkWGAUWFgcQFwYUGAIaFgcQGw0REgQQFQURGAoQGQYVGQoRFwYVMwwvMxIoLw0r&#10;LQgtMA0qLwYxMw8sLQspLAspKAQqHQMdGQIZIAYgHwIiIQMjIQQiGwQcGQIcHwYdIgocMBAmy8LI&#10;+/r4Z1IjeGUnhHkom5MwoZcyu7E7logurqg3pqAzwbo90MxDrqk2u7k7wr8+paAzqaM1opwysKo3&#10;mYkwt6050cpDwr0+xMI/zMlBvbg8zslC4+BK1M5E4Nld////on6mRhM/ThRKRw9HSxVDQg1DPg0+&#10;QRU1PxA5Rh0yPRE1QhA/Sg5NRw1LRxBFSBc+QA88PRE1PRUwPhsrMxEqPhM0TSgtQhwt+ff52dHH&#10;im0xl3k0k3UzqJM2oo8zo4k1uaY6oIc0rY86qYs5km83r5k5rJM4zLdCwq8+ybhAyLdAw7E+ybxA&#10;tp07v6s8uaM86uKj////WC1WSBJFRg9FSA1KQg5CSQ1NQg8/TBdAQQ5ARg9FSA1MTRJMSg9LTBNI&#10;Rhs0PhcvRB0uQBA7QBkuRB8tRBc2Sx03taC3////JSUZExMCDg4CEBACDw8CEhICDAYGCQMGDgoF&#10;EhECGxsDIiIFJCQFJSQGIB8ENzYLIiIFDw4CDw0CExMCV1dA////hn6CJhIYJQ8ZQQ9BPQ08Owo+&#10;QBE6Pg09PhMzQRE6QQ1BPQpARQ5FPhYwOhkoRBI+NxgkPhI2mH2a////TkJJNCIYLyMSNysTJBQU&#10;NRogOh4hNBghMBYgLxcdLBcaPSYeHw0WMSAWLR0VQSodu7Wu////WTo2Vjskb1YoWEMgVjskYEUn&#10;TTsbSS8iVTgmSjEhQiApTDQgQCodXUog8vDy1sbZURBUPhM1TRZENw0zPBUxOg81PRUyQhA8TA9Q&#10;SQ1MSg1ORQxIRg5Gn4WX////cVNiVTYnRCQnSSwkTTQhUTAp29fO/Pv8yrrMRw1LShRCQRE6QBE6&#10;RRBDQA4/RA9EQhBAShJHSQ1NURBTRA1FQQ1DRw9HQgtEQxM6PxA7QhM5Ow82PBIzQA89RRBCSBk5&#10;QRE7QBQ1Pg87RxJEPQw9QRA8Pg0+SBJFRg9FRw1LSQ1MRAxHRA5EOw05QxE9PxI4SRc+SRk6RRU6&#10;Nws2RhY7SRg8RhM/SBU+QxBAPBctPhI2QRsvPBE1QBQ2OxIyTRs8OREwQxswSSEwSB8xRBc2Rxk3&#10;Qxg08e7q18/XTBs7PhA5RBM9QRU1OxQvOBIvPxQ1ORMuPRcsRBc3SRo5QBkvRhk3TSA1PxYyQxI8&#10;RRBDQg1DPQw9Qg1DPgpCQxI+QwtHPw87QhY1RBI+OA01ORIwPxYyORUsQSAnOQ8zSCMtNxItRxwz&#10;Rxk3SBs3RRk1PBA2RRU7NRMqTicwTCE0PRQyPRQyQBE5PRUyRB8tQR0rSicrORkmQCMkSiYtQB8o&#10;Qx4tPxwrRyMq8O3v08zSSTAgSR01TB44QRovQB8nRxs0VTYpRSIqTjAlRiokTyouRCIpVTUoUTYk&#10;XjwrYksjYD0uXjwtWkUhSy8jTjgfSC0iQiQlPh4mNhclPhUyUCovWDMvWC4zUS4rSyMxUzAsTy4p&#10;Y0olVTYoXEciW0keSzAiVzgoTzchSDIfRysiYUIqXEIlhHUpbFIoc18lpZKC////fWFvUzoiTTIj&#10;Wz8mUjoiVj4iXEUiaVciW0MjZ1AlYEAqWT4kRCsgYE0gUjckYUgkVUAgbFckeWEqb14kX08fbF8h&#10;hHUpb18jeWkmhXkpd2gkfWUqeWgmgGsqdF0oeGgmjYArgnUodGMlf3AninsriHkrjoArhXYpiHIs&#10;gGwpfG0ni3ssmIovlIQueWEq0MmY////RS9FEAEREAMOFwcSGAwOEwYNGgoVGwkWGAUWFgcQFwYU&#10;GAIaFgcQGw0REgQQFQURGAoQGQYVGQoRFwYVMwwvMxIoLw0rLQgtMA0qLwYxMw8sLQspLAspKAQq&#10;HQMdGQIZIAYgHwIiIQMjIQQiGwQcGQIcHwYdIgocMBAmy8LI+/r4Z1IjeGUnhHkom5MwoZcyu7E7&#10;logurqg3pqAzwbo90MxDrqk2u7k7wr8+paAzqaM1opwysKo3mYkwt6050cpDwr0+xMI/zMlBvbg8&#10;zslC4+BK1M5E4Nld////on6mRhM/ThRKRw9HSxVDQg1DPg0+QRU1PxA5Rh0yPRE1QhA/Sg5NRw1L&#10;RxBFSBc+QA88PRE1PRUwPhsrMxEqPhM0TSgtQhwt+ff52dHHim0xl3k0k3UzqJM2oo8zo4k1uaY6&#10;oIc0rY86qYs5km83r5k5rJM4zLdCwq8+ybhAyLdAw7E+ybxAtp07v6s8uaM86uKj////WC1WSBJF&#10;Rg9FSA1KQg5CSQ1NQg8/TBdAQQ5ARg9FSA1MTRJMSg9LTBNIRhs0PhcvRB0uQBA7QBkuRB8tRBc2&#10;Sx03taC3////JSUZExMCDg4CEBACDw8CEhICDAYGCQMGDgoFEhECGxsDIiIFJCQFJSQGIB8ENzYL&#10;IiIFDw4CDw0CExMCV1dA////hn6CJhIYJQ8ZQQ9BPQ08Owo+QBE6Pg09PhMzQRE6QQ1BPQpARQ5F&#10;PhYwOhkoRBI+NxgkPhI2mH2a////TkJJNCIYLyMSNysTJBQUNRogOh4hNBghMBYgLxcdLBcaPSYe&#10;Hw0WMSAWLR0VQSodu7Wu////WTo2Vjskb1YoWEMgVjskYEUnTTsbSS8iVTgmSjEhQiApTDQgQCod&#10;XUog8vDy1sbZURBUPhM1TRZENw0zPBUxOg81PRUyQhA8TA9QSQ1MSg1ORQxIRg5Gn4WX////cVNi&#10;VTYnRCQnSSwkTTQhUTAp29fO/Pv8yrrMRw1LShRCQRE6QBE6RRBDQA4/RA9EQhBAShJHSQ1NURBT&#10;RA1FQQ1DRw9HQgtEQxM6PxA7QhM5Ow82PBIzQA89RRBCSBk5QRE7QBQ1Pg87RxJEPQw9QRA8Pg0+&#10;SBJFRg9FRw1LSQ1MRAxHRA5EOw05QxE9PxI4SRc+SRk6RRU6Nws2RhY7SRg8RhM/SBU+QxBAPBct&#10;PhI2QRsvPBE1QBQ2OxIyTRs8OREwQxswSSEwSB8xRBc2Rxk3Qxg08e7q18/XTBs7PhA5RBM9QRU1&#10;OxQvOBIvPxQ1ORMuPRcsRBc3SRo5QBkvRhk3TSA1PxYyQxI8RRBDQg1DPQw9Qg1DPgpCQxI+QwtH&#10;Pw87QhY1RBI+OA01ORIwPxYyORUsQSAnOQ8zSCMtNxItRxwzRxk3SBs3RRk1PBA2RRU7NRMqTicw&#10;TCE0PRQyPRQyQBE5PRUyRB8tQR0rSicrORkmQCMkSiYtQB8oQx4tPxwrRyMq8O3v08zSSTAgSR01&#10;TB44QRovQB8nRxs0VTYpRSIqTjAlRiokTyouRCIpVTUoUTYkXjwrYksjYD0uXjwtWkUhSy8jTjgf&#10;SC0iQiQlPh4mNhclPhUyUCovWDMvWC4zUS4rSyMxUzAsTy4pY0olVTYoXEciW0keSzAiVzgoTzch&#10;SDIfRysiYUIqXEIlhHUpbFIoc18lpZKC////fWFvUzoiTTIjWz8mUjoiVj4iXEUiaVciW0MjZ1Al&#10;YEAqWT4kRCsgYE0gUjckYUgkVUAgbFckeWEqb14kX08fbF8hhHUpb18jeWkmhXkpd2gkfWUqeWgm&#10;gGsqdF0oeGgmjYArgnUodGMlf3AninsriHkrjoArhXYpiHIsgGwpfG0ni3ssmIovlIQueWEq0MmY&#10;////RS9FEAEREAMOFwcSGAwOEwYNGgoVGwkWGAUWFgcQFwYUGAIaFgcQGw0REgQQFQURGAoQGQYV&#10;GQoRFwYVMwwvMxIoLw0rLQgtMA0qLwYxMw8sLQspLAspKAQqHQMdGQIZIAYgHwIiIQMjIQQiGwQc&#10;GQIcHwYdIgocMBAmy8LI+/r4Z1IjeGUnhHkom5MwoZcyu7E7logurqg3pqAzwbo90MxDrqk2u7k7&#10;wr8+paAzqaM1opwysKo3mYkwt6050cpDwr0+xMI/zMlBvbg8zslC4+BK1M5E4Nld////on6mRhM/&#10;ThRKRw9HSxVDQg1DPg0+QRU1PxA5Rh0yPRE1QhA/Sg5NRw1LRxBFSBc+QA88PRE1PRUwPhsrMxEq&#10;PhM0TSgtQhwt+ff52dHHim0xl3k0k3UzqJM2oo8zo4k1uaY6oIc0rY86qYs5km83r5k5rJM4zLdC&#10;wq8+ybhAyLdAw7E+ybxAtp07v6s8uaM86uKj////WC1WSBJFRg9FSA1KQg5CSQ1NQg8/TBdAQQ5A&#10;Rg9FSA1MTRJMSg9LTBNIRhs0PhcvRB0uQBA7QBkuRB8tRBc2Sx03taC3////JSUZExMCDg4CEBAC&#10;Dw8CEhICDAYGCQMGDgoFEhECGxsDIiIFJCQFJSQGIB8ENzYLIiIFDw4CDw0CExMCV1dA////hn6C&#10;JhIYJQ8ZQQ9BPQ08Owo+QBE6Pg09PhMzQRE6QQ1BPQpARQ5FPhYwOhkoRBI+NxgkPhI2mH2a////&#10;TkJJNCIYLyMSNysTJBQUNRogOh4hNBghMBYgLxcdLBcaPSYeHw0WMSAWLR0VQSodu7Wu////WTo2&#10;Vjskb1YoWEMgVjskYEUnTTsbSS8iVTgmSjEhQiApTDQgQCodXUog8vDy1sbZURBUPhM1TRZENw0z&#10;PBUxOg81PRUyQhA8TA9QSQ1MSg1ORQxIRg5Gn4WX////cVNiVTYnRCQnSSwkTTQhUTAp29fO/Pv8&#10;yrrMRw1LShRCQRE6QBE6RRBDQA4/RA9EQhBAShJHSQ1NURBTRA1FQQ1DRw9HQgtEQxM6PxA7QhM5&#10;Ow82PBIzQA89RRBCSBk5QRE7QBQ1Pg87RxJEPQw9QRA8Pg0+SBJFRg9FRw1LSQ1MRAxHRA5EOw05&#10;QxE9PxI4SRc+SRk6RRU6Nws2RhY7SRg8RhM/SBU+QxBAPBctPhI2QRsvPBE1QBQ2OxIyTRs8OREw&#10;QxswSSEwSB8xRBc2Rxk3Qxg08e7q18/XTBs7PhA5RBM9QRU1OxQvOBIvPxQ1ORMuPRcsRBc3SRo5&#10;QBkvRhk3TSA1PxYyQxI8RRBDQg1DPQw9Qg1DPgpCQxI+QwtHPw87QhY1RBI+OA01ORIwPxYyORUs&#10;QSAnOQ8zSCMtNxItRxwzRxk3SBs3RRk1PBA2RRU7NRMqTicwTCE0PRQyPRQyQBE5PRUyRB8tQR0r&#10;SicrORkmQCMkSiYtQB8oQx4tPxwrRyMq8O3v08zSSTAgSR01TB44QRovQB8nRxs0VTYpRSIqTjAl&#10;RiokTyouRCIpVTUoUTYkXjwrYksjYD0uXjwtWkUhSy8jTjgfSC0iQiQlPh4mNhclPhUyUCovWDMv&#10;WC4zUS4rSyMxUzAsTy4pY0olVTYoXEciW0keSzAiVzgoTzchSDIfRysiYUIqXEIlhHUpbFIoc18l&#10;pZKC////fWFvUzoiTTIjWz8mUjoiVj4iXEUiaVciW0MjZ1AlYEAqWT4kRCsgYE0gUjckYUgkVUAg&#10;bFckeWEqb14kX08fbF8hhHUpb18jeWkmhXkpd2gkfWUqeWgmgGsqdF0oeGgmjYArgnUodGMlf3An&#10;insriHkrjoArhXYpiHIsgGwpfG0ni3ssmIovlIQueWEq0MmY////RS9FEAEREAMOFwcSGAwOEwYN&#10;GgoVGwkWGAUWFgcQFwYUGAIaFgcQGw0REgQQFQURGAoQGQYVGQoRFwYVMwwvMxIoLw0rLQgtMA0q&#10;LwYxMw8sLQspLAspKAQqHQMdGQIZIAYgHwIiIQMjIQQiGwQcGQIcHwYdIgocMBAmy8LI+/r4Z1Ij&#10;eGUnhHkom5MwoZcyu7E7logurqg3pqAzwbo90MxDrqk2u7k7wr8+paAzqaM1opwysKo3mYkwt605&#10;0cpDwr0+xMI/zMlBvbg8zslC4+BK1M5E4Nld////on6mRhM/ThRKRw9HSxVDQg1DPg0+QRU1PxA5&#10;Rh0yPRE1QhA/Sg5NRw1LRxBFSBc+QA88PRE1PRUwPhsrMxEqPhM0TSgtQhwt+ff52dHHim0xl3k0&#10;k3UzqJM2oo8zo4k1uaY6oIc0rY86qYs5km83r5k5rJM4zLdCwq8+ybhAyLdAw7E+ybxAtp07v6s8&#10;uaM86uKj////WC1WSBJFRg9FSA1KQg5CSQ1NQg8/TBdAQQ5ARg9FSA1MTRJMSg9LTBNIRhs0Phcv&#10;RB0uQBA7QBkuRB8tRBc2Sx03taC3////JSUZExMCDg4CEBACDw8CEhICDAYGCQMGDgoFEhECGxsD&#10;IiIFJCQFJSQGIB8ENzYLIiIFDw4CDw0CExMCV1dA////hn6CJhIYJQ8ZQQ9BPQ08Owo+QBE6Pg09&#10;PhMzQRE6QQ1BPQpARQ5FPhYwOhkoRBI+NxgkPhI2mH2a////TkJJNCIYLyMSNysTJBQUNRogOh4h&#10;NBghMBYgLxcdLBcaPSYeHw0WMSAWLR0VQSodu7Wu////WTo2Vjskb1YoWEMgVjskYEUnTTsbSS8i&#10;VTgmSjEhQiApTDQgQCodXUog8vDy1sbZURBUPhM1TRZENw0zPBUxOg81PRUyQhA8TA9QSQ1MSg1O&#10;RQxIRg5Gn4WX////cVNiVTYnRCQnSSwkTTQhUTAp29fO/Pv8zL7KSxNHTRk+SRs3Sx42SRVASBc8&#10;RRBCSRc9SRNDThVHVhpKTho+SBg7VCE9SRc9RBQ7QhE9RBQ8QBA7QRM4Qg8/RxJDRhY6QxI7QRM4&#10;Pw88ShVCRBBBQxBBRBBDShNFSRJHTxhETBJJSxNGRxJCPQ86QxE9QRE6RhQ+Rxc7RhY5QBI3Rxc7&#10;SRg8SRc8TRs7Tx49QhgzQRA8Qxc1QRM5QRE7PxA5SRY+PhM0RRkzRxwzRho0RRc3RRc3QhU27+zr&#10;187XRxY9QQ8/RBFBPxI4PRMzOxA0QRE6ORAyPRMyRBQ6RhY7QhY2RhY6Rxg4QRM3RxJDSBBHRw1I&#10;RQ9ERw9HRAxHSBFGRw1KQw9CQxM6RBBBPA07Ow82QRM5PBI0QhkxPQ46Rxs2PRA3SBg5RxU9Rxc9&#10;RRU7PxA7RRM+OhAzSx44Sxs7QBI5PxI4QhA/QBI4Qxg0QBgyRx4xOxQwQBosSB00QBgxQxgzQBcx&#10;RRwx8Ozw1c7QVj8hViwyWi81TCYvTisqUSYzY0YqSycrVTYnUDMmVDEtUjArVzQsVjgnY0EtXkIm&#10;XzowYD4uXEEkUjMoTzIlUjUmUDEnUzckSywmUy8sVS0yVi4xUyc1USsvSR41Uy0vUCstWzoqVTIs&#10;WjwoWj8lTCkqVjMsTS0pSy4lSCcpXTouVTQqdF0nYD8rY0gnoo2D////fmFwVjgnTjAlWzkrVzUq&#10;VjMsWTooZUonWjspY0IrXDcvWTQuTSosXj4pVS8vXTcvVDYnYkMra0kuZEgoWz0nZEkndlgtZUgo&#10;b1Ard10rakwpb0swaUoqcE8taUctbE8rfmQscVUra0wrclgqeFsue14ueF4rdFcrd1YvcFEsb1Mr&#10;d1ktgmgtfmEuaUcuxbmd////RzJDEwMREgYPFwgSHhIPFgoOGQoVHw0WHgsWFgcQHAsUHwoYGQsR&#10;Gw0REwQRFQURGQwQHQoWGwwRGQcUNhAtMhMmNBMoMQ4rMRAoMw0tOBYpLg0nNBYmLQwpHwYcGwYY&#10;IAYgIAYgIAMiJgsgHwgbHAUbIQgcIgobNBUlzMPI/Pz4eGQnhnYqk4ctpJkymo4wsKM3moswqaA0&#10;qJ80vLM7wLg9rqc2vLg8vbg8rac2ta85saw3qJ00j3surqE2wbU9t7A6trA6wLg9tao5wrg9zMNB&#10;wrk90slb////pH+mSBRCUBVKSQ9JTBNHSA9HQw5DRRQ8QhA/SBg6PxA7RxBGTxBSSw9PTRJNShVE&#10;Qw9DQxE8QxM6RBc3PBA3RBI/TR82RBc3+ff5497HlHoxmX8zm4EzrJg3p5U0pY02t6Q6oIk0rZI5&#10;qo84oYM3sJs4rpk3yrdAwrE9x7Y/w7I+xrU/zcBBuKA7w7E+sp055dyj////WC5VShc/RhJCRxBF&#10;RhJBTBRGQxI+ShZARhU8ShZARxJDUxtFThVHSxVDRRc4PxM1Qxg1QhA/QhY2RRk2RBQ7SBk5tZ+2&#10;////IiIYDg4CCwsBDQ0BDAwBDg4CDAYHCgMJDAgGEQ8CFxcCGxsDHBwDHx8EGhoDKSgGICAEDQwC&#10;DQsCERECUVE/////j4iBMR8XMyAZUCQ1SR4zSSAyUSowVi0yWzksVi4xXTMzXzUyZzw1QxgzPxkt&#10;RxY9NxUqQxU4mICX////VEhILhwXMSUSMiUTJRUUOB4gRywhOB4gNhwgMhsdKxcaOiIeIQ8WLhwW&#10;JxcWOiMdt7Cu////XDo6XTsscVQrYkgmXDsrZUMtVTwjVTYpXj0rWTkpUyc0Y0YoVDQoXT8p8vDz&#10;18baVhJZRRM+TxVJPw48QhM6QQ8+QhI7RxNCVBFYUQ9WUhFVTA9PTxBQn4Gb////g2dgalAoalAm&#10;alEmaFElYkQp4NzO+/v708fHUyE9VCg2WjMwZD8wUSA7WSs4RxY8Wiw4SBg6WCk5YzY3ZD4wWDYs&#10;c1QsWTMwSBY+RxRATBZCShNFShRCRxBFSxVEQRA9RhU8QxE+QQ8+UB4+VBhKSxBKVBZOTRRGUBVK&#10;YDY1VBxEWyRDTxo/QRA7QhI8RBJAQA4/QxI9SBg5UyI7Shg8Shc9USQ2Vys1a0A3URxARg1IRRBC&#10;ShZBQw1ERg1IQAtBShg9Rxc6QhI8QRI6Rxc5QhM6Pw097Oft1s3XPAlASA1KRQxJPAo+QA4/Qg1D&#10;QwxFOgg+PwpCRBBCPwtBRQ5FRhBDOwk+QwxFURJSTxBSUhBWWBVWUBNPVBJWUQ9WThBQThBQQwtH&#10;RAtHRQxJQQtERgxKRAtIRQxJRAtIRwxKSg1PSA9JSQ1MSA1LSA1LRg5GRA1FRwxKRw1KSg9KRg1J&#10;RAxHSA1MRg1HQApDQA5AQAxDQAtDQAtBQQtDQgtEQQ9BQg9BQg9B8Ovx19POdWEmck8we1kwZUEw&#10;bEcwZ0ExhGotVzEvZUMsZ0gqYUErcU4wWy82Yz0wb0oxVS4wXTMyZUEwXTouZDwxVCg1akcvcE8u&#10;hXIqe1wuhm8sXjM2USU2Rxk4USQ2RRM+UiY1VSc4Shg8VCg1Vyc6WCg6Txw+Vig4SRk7VCg2Sx44&#10;VCc3Rxc7USsvRxk4QhY2moKG////fmByXjQ0US0rWCs4YCtAVR1FVCU4XS46WCs3WiU/VSM9WyBI&#10;YihHWh9IXyFLVhdNUyI7TxlCUBlDTxpBUhlGVhxHVxtKURlDWh1LWyJETxVJUxdLRg9FTxdFTxlC&#10;UxpGXSk/UBVKVx1IWSNBUhdKXyVHShZBTxZHUxtETxhCUxtETBRGUyA+UBdGSRNDrJSo////TTpB&#10;FwgSGAwPGAkSLB4SHRIPGAgTJxcVKhoVFwgSKRkTLhwWIhMTGw0RFQQTFQYQHA8PJRQVHg8RHQwU&#10;PR0nMBUhQCQjORwkMxUkPBsnQygjMBIkSC4iOh0kIw0ZIQ0XIAYfIwscHgIhMRkeJxAbIAoZJA4a&#10;IAoYPR8lzcXH///4nYwxpps0tKU4t6g5jXwsl4Yvo5QznY8wr543saI4nYgyr6Q3vbU8sak4wLc9&#10;0ctD1M9EmYIxeFssm4gxnIYyoZMymIgwpZA1oYs0qJQ1l38xmoswtKVX////p4KnThVIVRdNTRBN&#10;TA9PUxRRTxBRTxNMSw9LSw9MRAtIUxBXXBVcVxRXXBVeTQ9PTA5RTRJLTg9TUhJUTw9UUxBXTRJL&#10;Sg1O+ff5/PrFqpg1nYsyq5o2tqM6sqI4q5Y3tKI5oo40rZo3rZg3w7I+saA4sqQ4xbo+wLQ9wbE9&#10;t6c5z79C18pFvKc8zL5Bo5A02dCj////WDBUTyQzRxc6RhY7Thk/UyY1SRk7RxQ/USQ2Uyc0RiEt&#10;Yzg2ViQ8SRo5Qg1DQQtEQQxDSBBHRw9HSA9JRAxGQxBBtKC1////GxsXBAQABAMABQUBBgUCBgUC&#10;CwIKDQMLCQMGDgwCDg0CCgoBCwoBEhICDg4CCQkBHBwDCggCCAYCDQ0BRUU+////oZ2ASzwZVUgb&#10;cVwmZkwmbFgkemkmj38tn5ExiXUrn5Mxr6M3vLU7TR45SBo3Tx48OQ04TBs7mIWS////X1NIIQ8X&#10;NCgSJhcTKBgUPyYfY00jQSwcRSoiOiIdKxUaMhkeJhMXJhQWGwkVKxQdrqev////ZDtCbTs9eFA1&#10;eFMyazo8cUE8Zz01cUQ5cko0e0s8eThOl3A7gUxCXylB8+/02MbaXxRiVRVRVxVTTxJPThFPTg9S&#10;TA9QVRdPYxVpZBZqYxdkXRRgYxdloHqk////rJZgmokxv7U8tKQ5pZI0inIu6+jO+/v708fHUyE9&#10;VCg2WjMwZD8wUSA7WSs4RxY8Wiw4SBg6WCk5YzY3ZD4wWDYsc1QsWTMwSBY+RxRATBZCShNFShRC&#10;RxBFSxVEQRA9RhU8QxE+QQ8+UB4+VBhKSxBKVBZOTRRGUBVKYDY1VBxEWyRDTxo/QRA7QhI8RBJA&#10;QA4/QxI9SBg5UyI7Shg8Shc9USQ2Vys1a0A3URxARg1IRRBCShZBQw1ERg1IQAtBShg9Rxc6QhI8&#10;QRI6Rxc5QhM6Pw097Oft1s3XPAlASA1KRQxJPAo+QA4/Qg1DQwxFOgg+PwpCRBBCPwtBRQ5FRhBD&#10;Owk+QwxFURJSTxBSUhBWWBVWUBNPVBJWUQ9WThBQThBQQwtHRAtHRQxJQQtERgxKRAtIRQxJRAtI&#10;RwxKSg1PSA9JSQ1MSA1LSA1LRg5GRA1FRwxKRw1KSg9KRg1JRAxHSA1MRg1HQApDQA5AQAxDQAtD&#10;QAtBQQtDQgtEQQ9BQg9BQg9B8Ovx19POdWEmck8we1kwZUEwbEcwZ0ExhGotVzEvZUMsZ0gqYUEr&#10;cU4wWy82Yz0wb0oxVS4wXTMyZUEwXTouZDwxVCg1akcvcE8uhXIqe1wuhm8sXjM2USU2Rxk4USQ2&#10;RRM+UiY1VSc4Shg8VCg1Vyc6WCg6Txw+Vig4SRk7VCg2Sx44VCc3Rxc7USsvRxk4QhY2moKG////&#10;fmByXjQ0US0rWCs4YCtAVR1FVCU4XS46WCs3WiU/VSM9WyBIYihHWh9IXyFLVhdNUyI7TxlCUBlD&#10;TxpBUhlGVhxHVxtKURlDWh1LWyJETxVJUxdLRg9FTxdFTxlCUxpGXSk/UBVKVx1IWSNBUhdKXyVH&#10;ShZBTxZHUxtETxhCUxtETBRGUyA+UBdGSRNDrJSo////TTpBFwgSGAwPGAkSLB4SHRIPGAgTJxcV&#10;KhoVFwgSKRkTLhwWIhMTGw0RFQQTFQYQHA8PJRQVHg8RHQwUPR0nMBUhQCQjORwkMxUkPBsnQygj&#10;MBIkSC4iOh0kIw0ZIQ0XIAYfIwscHgIhMRkeJxAbIAoZJA4aIAoYPR8lzcXH///4nYwxpps0tKU4&#10;t6g5jXwsl4Yvo5QznY8wr543saI4nYgyr6Q3vbU8sak4wLc90ctD1M9EmYIxeFssm4gxnIYyoZMy&#10;mIgwpZA1oYs0qJQ1l38xmoswtKVX////p4KnThVIVRdNTRBNTA9PUxRRTxBRTxNMSw9LSw9MRAtI&#10;UxBXXBVcVxRXXBVeTQ9PTA5RTRJLTg9TUhJUTw9UUxBXTRJLSg1O+ff5/PrFqpg1nYsyq5o2tqM6&#10;sqI4q5Y3tKI5oo40rZo3rZg3w7I+saA4sqQ4xbo+wLQ9wbE9t6c5z79C18pFvKc8zL5Bo5A02dCj&#10;////WDBUTyQzRxc6RhY7Thk/UyY1SRk7RxQ/USQ2Uyc0RiEtYzg2ViQ8SRo5Qg1DQQtEQQxDSBBH&#10;Rw9HSA9JRAxGQxBBtKC1////GxsXBAQABAMABQUBBgUCBgUCCwIKDQMLCQMGDgwCDg0CCgoBCwoB&#10;EhICDg4CCQkBHBwDCggCCAYCDQ0BRUU+////oZ2ASzwZVUgbcVwmZkwmbFgkemkmj38tn5ExiXUr&#10;n5Mxr6M3vLU7TR45SBo3Tx48OQ04TBs7mIWS////X1NIIQ8XNCgSJhcTKBgUPyYfY00jQSwcRSoi&#10;OiIdKxUaMhkeJhMXJhQWGwkVKxQdrqev////ZDtCbTs9eFA1eFMyazo8cUE8Zz01cUQ5cko0e0s8&#10;eThOl3A7gUxCXylB8+/02MbaXxRiVRVRVxVTTxJPThFPTg9STA9QVRdPYxVpZBZqYxdkXRRgYxdl&#10;oHqk////rJZgmokxv7U8tKQ5pZI0inIu6+jO+/v708fHUyE9VCg2WjMwZD8wUSA7WSs4RxY8Wiw4&#10;SBg6WCk5YzY3ZD4wWDYsc1QsWTMwSBY+RxRATBZCShNFShRCRxBFSxVEQRA9RhU8QxE+QQ8+UB4+&#10;VBhKSxBKVBZOTRRGUBVKYDY1VBxEWyRDTxo/QRA7QhI8RBJAQA4/QxI9SBg5UyI7Shg8Shc9USQ2&#10;Vys1a0A3URxARg1IRRBCShZBQw1ERg1IQAtBShg9Rxc6QhI8QRI6Rxc5QhM6Pw097Oft1s3XPAlA&#10;SA1KRQxJPAo+QA4/Qg1DQwxFOgg+PwpCRBBCPwtBRQ5FRhBDOwk+QwxFURJSTxBSUhBWWBVWUBNP&#10;VBJWUQ9WThBQThBQQwtHRAtHRQxJQQtERgxKRAtIRQxJRAtIRwxKSg1PSA9JSQ1MSA1LSA1LRg5G&#10;RA1FRwxKRw1KSg9KRg1JRAxHSA1MRg1HQApDQA5AQAxDQAtDQAtBQQtDQgtEQQ9BQg9BQg9B8Ovx&#10;19POdWEmck8we1kwZUEwbEcwZ0ExhGotVzEvZUMsZ0gqYUErcU4wWy82Yz0wb0oxVS4wXTMyZUEw&#10;XTouZDwxVCg1akcvcE8uhXIqe1wuhm8sXjM2USU2Rxk4USQ2RRM+UiY1VSc4Shg8VCg1Vyc6WCg6&#10;Txw+Vig4SRk7VCg2Sx44VCc3Rxc7USsvRxk4QhY2moKG////fmByXjQ0US0rWCs4YCtAVR1FVCU4&#10;XS46WCs3WiU/VSM9WyBIYihHWh9IXyFLVhdNUyI7TxlCUBlDTxpBUhlGVhxHVxtKURlDWh1LWyJE&#10;TxVJUxdLRg9FTxdFTxlCUxpGXSk/UBVKVx1IWSNBUhdKXyVHShZBTxZHUxtETxhCUxtETBRGUyA+&#10;UBdGSRNDrJSo////TTpBFwgSGAwPGAkSLB4SHRIPGAgTJxcVKhoVFwgSKRkTLhwWIhMTGw0RFQQT&#10;FQYQHA8PJRQVHg8RHQwUPR0nMBUhQCQjORwkMxUkPBsnQygjMBIkSC4iOh0kIw0ZIQ0XIAYfIwsc&#10;HgIhMRkeJxAbIAoZJA4aIAoYPR8lzcXH///4nYwxpps0tKU4t6g5jXwsl4Yvo5QznY8wr543saI4&#10;nYgyr6Q3vbU8sak4wLc90ctD1M9EmYIxeFssm4gxnIYyoZMymIgwpZA1oYs0qJQ1l38xmoswtKVX&#10;////p4KnThVIVRdNTRBNTA9PUxRRTxBRTxNMSw9LSw9MRAtIUxBXXBVcVxRXXBVeTQ9PTA5RTRJL&#10;Tg9TUhJUTw9UUxBXTRJLSg1O+ff5/PrFqpg1nYsyq5o2tqM6sqI4q5Y3tKI5oo40rZo3rZg3w7I+&#10;saA4sqQ4xbo+wLQ9wbE9t6c5z79C18pFvKc8zL5Bo5A02dCj////WDBUTyQzRxc6RhY7Thk/UyY1&#10;SRk7RxQ/USQ2Uyc0RiEtYzg2ViQ8SRo5Qg1DQQtEQQxDSBBHRw9HSA9JRAxGQxBBtKC1////GxsX&#10;BAQABAMABQUBBgUCBgUCCwIKDQMLCQMGDgwCDg0CCgoBCwoBEhICDg4CCQkBHBwDCggCCAYCDQ0B&#10;RUU+////oZ2ASzwZVUgbcVwmZkwmbFgkemkmj38tn5ExiXUrn5Mxr6M3vLU7TR45SBo3Tx48OQ04&#10;TBs7mIWS////X1NIIQ8XNCgSJhcTKBgUPyYfY00jQSwcRSoiOiIdKxUaMhkeJhMXJhQWGwkVKxQd&#10;rqev////ZDtCbTs9eFA1eFMyazo8cUE8Zz01cUQ5cko0e0s8eThOl3A7gUxCXylB8+/02MbaXxRi&#10;VRVRVxVTTxJPThFPTg9STA9QVRdPYxVpZBZqYxdkXRRgYxdloHqk////rJZgmokxv7U8tKQ5pZI0&#10;inIu6+jO+/v708fHUyE9VCg2WjMwZD8wUSA7WSs4RxY8Wiw4SBg6WCk5YzY3ZD4wWDYsc1QsWTMw&#10;SBY+RxRATBZCShNFShRCRxBFSxVEQRA9RhU8QxE+QQ8+UB4+VBhKSxBKVBZOTRRGUBVKYDY1VBxE&#10;WyRDTxo/QRA7QhI8RBJAQA4/QxI9SBg5UyI7Shg8Shc9USQ2Vys1a0A3URxARg1IRRBCShZBQw1E&#10;Rg1IQAtBShg9Rxc6QhI8QRI6Rxc5QhM6Pw097Oft1s3XPAlASA1KRQxJPAo+QA4/Qg1DQwxFOgg+&#10;PwpCRBBCPwtBRQ5FRhBDOwk+QwxFURJSTxBSUhBWWBVWUBNPVBJWUQ9WThBQThBQQwtHRAtHRQxJ&#10;QQtERgxKRAtIRQxJRAtIRwxKSg1PSA9JSQ1MSA1LSA1LRg5GRA1FRwxKRw1KSg9KRg1JRAxHSA1M&#10;Rg1HQApDQA5AQAxDQAtDQAtBQQtDQgtEQQ9BQg9BQg9B8Ovx19POdWEmck8we1kwZUEwbEcwZ0Ex&#10;hGotVzEvZUMsZ0gqYUErcU4wWy82Yz0wb0oxVS4wXTMyZUEwXTouZDwxVCg1akcvcE8uhXIqe1wu&#10;hm8sXjM2USU2Rxk4USQ2RRM+UiY1VSc4Shg8VCg1Vyc6WCg6Txw+Vig4SRk7VCg2Sx44VCc3Rxc7&#10;USsvRxk4QhY2moKG////fmByXjQ0US0rWCs4YCtAVR1FVCU4XS46WCs3WiU/VSM9WyBIYihHWh9I&#10;XyFLVhdNUyI7TxlCUBlDTxpBUhlGVhxHVxtKURlDWh1LWyJETxVJUxdLRg9FTxdFTxlCUxpGXSk/&#10;UBVKVx1IWSNBUhdKXyVHShZBTxZHUxtETxhCUxtETBRGUyA+UBdGSRNDrJSo////TTpBFwgSGAwP&#10;GAkSLB4SHRIPGAgTJxcVKhoVFwgSKRkTLhwWIhMTGw0RFQQTFQYQHA8PJRQVHg8RHQwUPR0nMBUh&#10;QCQjORwkMxUkPBsnQygjMBIkSC4iOh0kIw0ZIQ0XIAYfIwscHgIhMRkeJxAbIAoZJA4aIAoYPR8l&#10;zcXH///4nYwxpps0tKU4t6g5jXwsl4Yvo5QznY8wr543saI4nYgyr6Q3vbU8sak4wLc90ctD1M9E&#10;mYIxeFssm4gxnIYyoZMymIgwpZA1oYs0qJQ1l38xmoswtKVX////p4KnThVIVRdNTRBNTA9PUxRR&#10;TxBRTxNMSw9LSw9MRAtIUxBXXBVcVxRXXBVeTQ9PTA5RTRJLTg9TUhJUTw9UUxBXTRJLSg1O+ff5&#10;/PrFqpg1nYsyq5o2tqM6sqI4q5Y3tKI5oo40rZo3rZg3w7I+saA4sqQ4xbo+wLQ9wbE9t6c5z79C&#10;18pFvKc8zL5Bo5A02dCj////WDBUTyQzRxc6RhY7Thk/UyY1SRk7RxQ/USQ2Uyc0RiEtYzg2ViQ8&#10;SRo5Qg1DQQtEQQxDSBBHRw9HSA9JRAxGQxBBtKC1////GxsXBAQABAMABQUBBgUCBgUCCwIKDQML&#10;CQMGDgwCDg0CCgoBCwoBEhICDg4CCQkBHBwDCggCCAYCDQ0BRUU+////oZ2ASzwZVUgbcVwmZkwm&#10;bFgkemkmj38tn5ExiXUrn5Mxr6M3vLU7TR45SBo3Tx48OQ04TBs7mIWS////X1NIIQ8XNCgSJhcT&#10;KBgUPyYfY00jQSwcRSoiOiIdKxUaMhkeJhMXJhQWGwkVKxQdrqev////ZDtCbTs9eFA1eFMyazo8&#10;cUE8Zz01cUQ5cko0e0s8eThOl3A7gUxCXylB8+/02MbaXxRiVRVRVxVTTxJPThFPTg9STA9QVRdP&#10;YxVpZBZqYxdkXRRgYxdloHqk////rJZgmokxv7U8tKQ5pZI0inIu6+jO+/v708fHUyE9VCg2WjMw&#10;ZD8wUSA7WSs4RxY8Wiw4SBg6WCk5YzY3ZD4wWDYsc1QsWTMwSBY+RxRATBZCShNFShRCRxBFSxVE&#10;QRA9RhU8QxE+QQ8+UB4+VBhKSxBKVBZOTRRGUBVKYDY1VBxEWyRDTxo/QRA7QhI8RBJAQA4/QxI9&#10;SBg5UyI7Shg8Shc9USQ2Vys1a0A3URxARg1IRRBCShZBQw1ERg1IQAtBShg9Rxc6QhI8QRI6Rxc5&#10;QhM6Pw097Oft1s3XPAlASA1KRQxJPAo+QA4/Qg1DQwxFOgg+PwpCRBBCPwtBRQ5FRhBDOwk+QwxF&#10;URJSTxBSUhBWWBVWUBNPVBJWUQ9WThBQThBQQwtHRAtHRQxJQQtERgxKRAtIRQxJRAtIRwxKSg1P&#10;SA9JSQ1MSA1LSA1LRg5GRA1FRwxKRw1KSg9KRg1JRAxHSA1MRg1HQApDQA5AQAxDQAtDQAtBQQtD&#10;QgtEQQ9BQg9BQg9B8Ovx19POdWEmck8we1kwZUEwbEcwZ0ExhGotVzEvZUMsZ0gqYUErcU4wWy82&#10;Yz0wb0oxVS4wXTMyZUEwXTouZDwxVCg1akcvcE8uhXIqe1wuhm8sXjM2USU2Rxk4USQ2RRM+UiY1&#10;VSc4Shg8VCg1Vyc6WCg6Txw+Vig4SRk7VCg2Sx44VCc3Rxc7USsvRxk4QhY2moKG////fmByXjQ0&#10;US0rWCs4YCtAVR1FVCU4XS46WCs3WiU/VSM9WyBIYihHWh9IXyFLVhdNUyI7TxlCUBlDTxpBUhlG&#10;VhxHVxtKURlDWh1LWyJETxVJUxdLRg9FTxdFTxlCUxpGXSk/UBVKVx1IWSNBUhdKXyVHShZBTxZH&#10;UxtETxhCUxtETBRGUyA+UBdGSRNDrJSo////TTpBFwgSGAwPGAkSLB4SHRIPGAgTJxcVKhoVFwgS&#10;KRkTLhwWIhMTGw0RFQQTFQYQHA8PJRQVHg8RHQwUPR0nMBUhQCQjORwkMxUkPBsnQygjMBIkSC4i&#10;Oh0kIw0ZIQ0XIAYfIwscHgIhMRkeJxAbIAoZJA4aIAoYPR8lzcXH///4nYwxpps0tKU4t6g5jXws&#10;l4Yvo5QznY8wr543saI4nYgyr6Q3vbU8sak4wLc90ctD1M9EmYIxeFssm4gxnIYyoZMymIgwpZA1&#10;oYs0qJQ1l38xmoswtKVX////p4KnThVIVRdNTRBNTA9PUxRRTxBRTxNMSw9LSw9MRAtIUxBXXBVc&#10;VxRXXBVeTQ9PTA5RTRJLTg9TUhJUTw9UUxBXTRJLSg1O+ff5/PrFqpg1nYsyq5o2tqM6sqI4q5Y3&#10;tKI5oo40rZo3rZg3w7I+saA4sqQ4xbo+wLQ9wbE9t6c5z79C18pFvKc8zL5Bo5A02dCj////WDBU&#10;TyQzRxc6RhY7Thk/UyY1SRk7RxQ/USQ2Uyc0RiEtYzg2ViQ8SRo5Qg1DQQtEQQxDSBBHRw9HSA9J&#10;RAxGQxBBtKC1////GxsXBAQABAMABQUBBgUCBgUCCwIKDQMLCQMGDgwCDg0CCgoBCwoBEhICDg4C&#10;CQkBHBwDCggCCAYCDQ0BRUU+////oZ2ASzwZVUgbcVwmZkwmbFgkemkmj38tn5ExiXUrn5Mxr6M3&#10;vLU7TR45SBo3Tx48OQ04TBs7mIWS////X1NIIQ8XNCgSJhcTKBgUPyYfY00jQSwcRSoiOiIdKxUa&#10;MhkeJhMXJhQWGwkVKxQdrqev////ZDtCbTs9eFA1eFMyazo8cUE8Zz01cUQ5cko0e0s8eThOl3A7&#10;gUxCXylB8+/02MbaXxRiVRVRVxVTTxJPThFPTg9STA9QVRdPYxVpZBZqYxdkXRRgYxdloHqk////&#10;rJZgmokxv7U8tKQ5pZI0inIu6+jO+/v708fHUyE9VCg2WjMwZD8wUSA7WSs4RxY8Wiw4SBg6WCk5&#10;YzY3ZD4wWDYsc1QsWTMwSBY+RxRATBZCShNFShRCRxBFSxVEQRA9RhU8QxE+QQ8+UB4+VBhKSxBK&#10;VBZOTRRGUBVKYDY1VBxEWyRDTxo/QRA7QhI8RBJAQA4/QxI9SBg5UyI7Shg8Shc9USQ2Vys1a0A3&#10;URxARg1IRRBCShZBQw1ERg1IQAtBShg9Rxc6QhI8QRI6Rxc5QhM6Pw097Oft1s3XPAlASA1KRQxJ&#10;PAo+QA4/Qg1DQwxFOgg+PwpCRBBCPwtBRQ5FRhBDOwk+QwxFURJSTxBSUhBWWBVWUBNPVBJWUQ9W&#10;ThBQThBQQwtHRAtHRQxJQQtERgxKRAtIRQxJRAtIRwxKSg1PSA9JSQ1MSA1LSA1LRg5GRA1FRwxK&#10;Rw1KSg9KRg1JRAxHSA1MRg1HQApDQA5AQAxDQAtDQAtBQQtDQgtEQQ9BQg9BQg9B8Ovx19POdWEm&#10;ck8we1kwZUEwbEcwZ0ExhGotVzEvZUMsZ0gqYUErcU4wWy82Yz0wb0oxVS4wXTMyZUEwXTouZDwx&#10;VCg1akcvcE8uhXIqe1wuhm8sXjM2USU2Rxk4USQ2RRM+UiY1VSc4Shg8VCg1Vyc6WCg6Txw+Vig4&#10;SRk7VCg2Sx44VCc3Rxc7USsvRxk4QhY2moKG////fmByXjQ0US0rWCs4YCtAVR1FVCU4XS46WCs3&#10;WiU/VSM9WyBIYihHWh9IXyFLVhdNUyI7TxlCUBlDTxpBUhlGVhxHVxtKURlDWh1LWyJETxVJUxdL&#10;Rg9FTxdFTxlCUxpGXSk/UBVKVx1IWSNBUhdKXyVHShZBTxZHUxtETxhCUxtETBRGUyA+UBdGSRND&#10;rJSo////TTpBFwgSGAwPGAkSLB4SHRIPGAgTJxcVKhoVFwgSKRkTLhwWIhMTGw0RFQQTFQYQHA8P&#10;JRQVHg8RHQwUPR0nMBUhQCQjORwkMxUkPBsnQygjMBIkSC4iOh0kIw0ZIQ0XIAYfIwscHgIhMRke&#10;JxAbIAoZJA4aIAoYPR8lzcXH///4nYwxpps0tKU4t6g5jXwsl4Yvo5QznY8wr543saI4nYgyr6Q3&#10;vbU8sak4wLc90ctD1M9EmYIxeFssm4gxnIYyoZMymIgwpZA1oYs0qJQ1l38xmoswtKVX////p4Kn&#10;ThVIVRdNTRBNTA9PUxRRTxBRTxNMSw9LSw9MRAtIUxBXXBVcVxRXXBVeTQ9PTA5RTRJLTg9TUhJU&#10;Tw9UUxBXTRJLSg1O+ff5/PrFqpg1nYsyq5o2tqM6sqI4q5Y3tKI5oo40rZo3rZg3w7I+saA4sqQ4&#10;xbo+wLQ9wbE9t6c5z79C18pFvKc8zL5Bo5A02dCj////WDBUTyQzRxc6RhY7Thk/UyY1SRk7RxQ/&#10;USQ2Uyc0RiEtYzg2ViQ8SRo5Qg1DQQtEQQxDSBBHRw9HSA9JRAxGQxBBtKC1////GxsXBAQABAMA&#10;BQUBBgUCBgUCCwIKDQMLCQMGDgwCDg0CCgoBCwoBEhICDg4CCQkBHBwDCggCCAYCDQ0BRUU+////&#10;oZ2ASzwZVUgbcVwmZkwmbFgkemkmj38tn5ExiXUrn5Mxr6M3vLU7TR45SBo3Tx48OQ04TBs7mIWS&#10;////X1NIIQ8XNCgSJhcTKBgUPyYfY00jQSwcRSoiOiIdKxUaMhkeJhMXJhQWGwkVKxQdrqev////&#10;ZDtCbTs9eFA1eFMyazo8cUE8Zz01cUQ5cko0e0s8eThOl3A7gUxCXylB8+/02MbaXxRiVRVRVxVT&#10;TxJPThFPTg9STA9QVRdPYxVpZBZqYxdkXRRgYxdloHqk////rJZgmokxv7U8tKQ5pZI0inIu6+jO&#10;+/v708fHUyE9VCg2WjMwZD8wUSA7WSs4RxY8Wiw4SBg6WCk5YzY3ZD4wWDYsc1QsWTMwSBY+RxRA&#10;TBZCShNFShRCRxBFSxVEQRA9RhU8QxE+QQ8+UB4+VBhKSxBKVBZOTRRGUBVKYDY1VBxEWyRDTxo/&#10;QRA7QhI8RBJAQA4/QxI9SBg5UyI7Shg8Shc9USQ2Vys1a0A3URxARg1IRRBCShZBQw1ERg1IQAtB&#10;Shg9Rxc6QhI8QRI6Rxc5QhM6Pw097Oft1s3XPAlASA1KRQxJPAo+QA4/Qg1DQwxFOgg+PwpCRBBC&#10;PwtBRQ5FRhBDOwk+QwxFURJSTxBSUhBWWBVWUBNPVBJWUQ9WThBQThBQQwtHRAtHRQxJQQtERgxK&#10;RAtIRQxJRAtIRwxKSg1PSA9JSQ1MSA1LSA1LRg5GRA1FRwxKRw1KSg9KRg1JRAxHSA1MRg1HQApD&#10;QA5AQAxDQAtDQAtBQQtDQgtEQQ9BQg9BQg9B8Ovx19POdWEmck8we1kwZUEwbEcwZ0ExhGotVzEv&#10;ZUMsZ0gqYUErcU4wWy82Yz0wb0oxVS4wXTMyZUEwXTouZDwxVCg1akcvcE8uhXIqe1wuhm8sXjM2&#10;USU2Rxk4USQ2RRM+UiY1VSc4Shg8VCg1Vyc6WCg6Txw+Vig4SRk7VCg2Sx44VCc3Rxc7USsvRxk4&#10;QhY2moKG////fmByXjQ0US0rWCs4YCtAVR1FVCU4XS46WCs3WiU/VSM9WyBIYihHWh9IXyFLVhdN&#10;UyI7TxlCUBlDTxpBUhlGVhxHVxtKURlDWh1LWyJETxVJUxdLRg9FTxdFTxlCUxpGXSk/UBVKVx1I&#10;WSNBUhdKXyVHShZBTxZHUxtETxhCUxtETBRGUyA+UBdGSRNDrJSo////TTpBFwgSGAwPGAkSLB4S&#10;HRIPGAgTJxcVKhoVFwgSKRkTLhwWIhMTGw0RFQQTFQYQHA8PJRQVHg8RHQwUPR0nMBUhQCQjORwk&#10;MxUkPBsnQygjMBIkSC4iOh0kIw0ZIQ0XIAYfIwscHgIhMRkeJxAbIAoZJA4aIAoYPR8lzcXH///4&#10;nYwxpps0tKU4t6g5jXwsl4Yvo5QznY8wr543saI4nYgyr6Q3vbU8sak4wLc90ctD1M9EmYIxeFss&#10;m4gxnIYyoZMymIgwpZA1oYs0qJQ1l38xmoswtKVX////p4KnThVIVRdNTRBNTA9PUxRRTxBRTxNM&#10;Sw9LSw9MRAtIUxBXXBVcVxRXXBVeTQ9PTA5RTRJLTg9TUhJUTw9UUxBXTRJLSg1O+ff5/PrFqpg1&#10;nYsyq5o2tqM6sqI4q5Y3tKI5oo40rZo3rZg3w7I+saA4sqQ4xbo+wLQ9wbE9t6c5z79C18pFvKc8&#10;zL5Bo5A02dCj////WDBUTyQzRxc6RhY7Thk/UyY1SRk7RxQ/USQ2Uyc0RiEtYzg2ViQ8SRo5Qg1D&#10;QQtEQQxDSBBHRw9HSA9JRAxGQxBBtKC1////GxsXBAQABAMABQUBBgUCBgUCCwIKDQMLCQMGDgwC&#10;Dg0CCgoBCwoBEhICDg4CCQkBHBwDCggCCAYCDQ0BRUU+////oZ2ASzwZVUgbcVwmZkwmbFgkemkm&#10;j38tn5ExiXUrn5Mxr6M3vLU7TR45SBo3Tx48OQ04TBs7mIWS////X1NIIQ8XNCgSJhcTKBgUPyYf&#10;Y00jQSwcRSoiOiIdKxUaMhkeJhMXJhQWGwkVKxQdrqev////ZDtCbTs9eFA1eFMyazo8cUE8Zz01&#10;cUQ5cko0e0s8eThOl3A7gUxCXylB8+/02MbaXxRiVRVRVxVTTxJPThFPTg9STA9QVRdPYxVpZBZq&#10;YxdkXRRgYxdloHqk////rJZgmokxv7U8tKQ5pZI0inIu6+jO+/v708fHUyE9VCg2WjMwZD8wUSA7&#10;WSs4RxY8Wiw4SBg6WCk5YzY3ZD4wWDYsc1QsWTMwSBY+RxRATBZCShNFShRCRxBFSxVEQRA9RhU8&#10;QxE+QQ8+UB4+VBhKSxBKVBZOTRRGUBVKYDY1VBxEWyRDTxo/QRA7QhI8RBJAQA4/QxI9SBg5UyI7&#10;Shg8Shc9USQ2Vys1a0A3URxARg1IRRBCShZBQw1ERg1IQAtBShg9Rxc6QhI8QRI6Rxc5QhM6Pw09&#10;7Oft1s3XPAlASA1KRQxJPAo+QA4/Qg1DQwxFOgg+PwpCRBBCPwtBRQ5FRhBDOwk+QwxFURJSTxBS&#10;UhBWWBVWUBNPVBJWUQ9WThBQThBQQwtHRAtHRQxJQQtERgxKRAtIRQxJRAtIRwxKSg1PSA9JSQ1M&#10;SA1LSA1LRg5GRA1FRwxKRw1KSg9KRg1JRAxHSA1MRg1HQApDQA5AQAxDQAtDQAtBQQtDQgtEQQ9B&#10;Qg9BQg9B8Ovx19POdWEmck8we1kwZUEwbEcwZ0ExhGotVzEvZUMsZ0gqYUErcU4wWy82Yz0wb0ox&#10;VS4wXTMyZUEwXTouZDwxVCg1akcvcE8uhXIqe1wuhm8sXjM2USU2Rxk4USQ2RRM+UiY1VSc4Shg8&#10;VCg1Vyc6WCg6Txw+Vig4SRk7VCg2Sx44VCc3Rxc7USsvRxk4QhY2moKG////fmByXjQ0US0rWCs4&#10;YCtAVR1FVCU4XS46WCs3WiU/VSM9WyBIYihHWh9IXyFLVhdNUyI7TxlCUBlDTxpBUhlGVhxHVxtK&#10;URlDWh1LWyJETxVJUxdLRg9FTxdFTxlCUxpGXSk/UBVKVx1IWSNBUhdKXyVHShZBTxZHUxtETxhC&#10;UxtETBRGUyA+UBdGSRNDrJSo////TTpBFwgSGAwPGAkSLB4SHRIPGAgTJxcVKhoVFwgSKRkTLhwW&#10;IhMTGw0RFQQTFQYQHA8PJRQVHg8RHQwUPR0nMBUhQCQjORwkMxUkPBsnQygjMBIkSC4iOh0kIw0Z&#10;IQ0XIAYfIwscHgIhMRkeJxAbIAoZJA4aIAoYPR8lzcXH///4nYwxpps0tKU4t6g5jXwsl4Yvo5Qz&#10;nY8wr543saI4nYgyr6Q3vbU8sak4wLc90ctD1M9EmYIxeFssm4gxnIYyoZMymIgwpZA1oYs0qJQ1&#10;l38xmoswtKVX////p4KnThVIVRdNTRBNTA9PUxRRTxBRTxNMSw9LSw9MRAtIUxBXXBVcVxRXXBVe&#10;TQ9PTA5RTRJLTg9TUhJUTw9UUxBXTRJLSg1O+ff5/PrFqpg1nYsyq5o2tqM6sqI4q5Y3tKI5oo40&#10;rZo3rZg3w7I+saA4sqQ4xbo+wLQ9wbE9t6c5z79C18pFvKc8zL5Bo5A02dCj////WDBUTyQzRxc6&#10;RhY7Thk/UyY1SRk7RxQ/USQ2Uyc0RiEtYzg2ViQ8SRo5Qg1DQQtEQQxDSBBHRw9HSA9JRAxGQxBB&#10;tKC1////GxsXBAQABAMABQUBBgUCBgUCCwIKDQMLCQMGDgwCDg0CCgoBCwoBEhICDg4CCQkBHBwD&#10;CggCCAYCDQ0BRUU+////oZ2ASzwZVUgbcVwmZkwmbFgkemkmj38tn5ExiXUrn5Mxr6M3vLU7TR45&#10;SBo3Tx48OQ04TBs7mIWS////X1NIIQ8XNCgSJhcTKBgUPyYfY00jQSwcRSoiOiIdKxUaMhkeJhMX&#10;JhQWGwkVKxQdrqev////ZDtCbTs9eFA1eFMyazo8cUE8Zz01cUQ5cko0e0s8eThOl3A7gUxCXylB&#10;8+/02MbaXxRiVRVRVxVTTxJPThFPTg9STA9QVRdPYxVpZBZqYxdkXRRgYxdloHqk////rJZgmokx&#10;v7U8tKQ5pZI0inIu6+jO+/v708fHUyE9VCg2WjMwZD8wUSA7WSs4RxY8Wiw4SBg6WCk5YzY3ZD4w&#10;WDYsc1QsWTMwSBY+RxRATBZCShNFShRCRxBFSxVEQRA9RhU8QxE+QQ8+UB4+VBhKSxBKVBZOTRRG&#10;UBVKYDY1VBxEWyRDTxo/QRA7QhI8RBJAQA4/QxI9SBg5UyI7Shg8Shc9USQ2Vys1a0A3URxARg1I&#10;RRBCShZBQw1ERg1IQAtBShg9Rxc6QhI8QRI6Rxc5QhM6Pw097Oft1s3XPAlASA1KRQxJPAo+QA4/&#10;Qg1DQwxFOgg+PwpCRBBCPwtBRQ5FRhBDOwk+QwxFURJSTxBSUhBWWBVWUBNPVBJWUQ9WThBQThBQ&#10;QwtHRAtHRQxJQQtERgxKRAtIRQxJRAtIRwxKSg1PSA9JSQ1MSA1LSA1LRg5GRA1FRwxKRw1KSg9K&#10;Rg1JRAxHSA1MRg1HQApDQA5AQAxDQAtDQAtBQQtDQgtEQQ9BQg9BQg9B8Ovx19POdWEmck8we1kw&#10;ZUEwbEcwZ0ExhGotVzEvZUMsZ0gqYUErcU4wWy82Yz0wb0oxVS4wXTMyZUEwXTouZDwxVCg1akcv&#10;cE8uhXIqe1wuhm8sXjM2USU2Rxk4USQ2RRM+UiY1VSc4Shg8VCg1Vyc6WCg6Txw+Vig4SRk7VCg2&#10;Sx44VCc3Rxc7USsvRxk4QhY2moKG////fmByXjQ0US0rWCs4YCtAVR1FVCU4XS46WCs3WiU/VSM9&#10;WyBIYihHWh9IXyFLVhdNUyI7TxlCUBlDTxpBUhlGVhxHVxtKURlDWh1LWyJETxVJUxdLRg9FTxdF&#10;TxlCUxpGXSk/UBVKVx1IWSNBUhdKXyVHShZBTxZHUxtETxhCUxtETBRGUyA+UBdGSRNDrJSo////&#10;TTpBFwgSGAwPGAkSLB4SHRIPGAgTJxcVKhoVFwgSKRkTLhwWIhMTGw0RFQQTFQYQHA8PJRQVHg8R&#10;HQwUPR0nMBUhQCQjORwkMxUkPBsnQygjMBIkSC4iOh0kIw0ZIQ0XIAYfIwscHgIhMRkeJxAbIAoZ&#10;JA4aIAoYPR8lzcXH///4nYwxpps0tKU4t6g5jXwsl4Yvo5QznY8wr543saI4nYgyr6Q3vbU8sak4&#10;wLc90ctD1M9EmYIxeFssm4gxnIYyoZMymIgwpZA1oYs0qJQ1l38xmoswtKVX////p4KnThVIVRdN&#10;TRBNTA9PUxRRTxBRTxNMSw9LSw9MRAtIUxBXXBVcVxRXXBVeTQ9PTA5RTRJLTg9TUhJUTw9UUxBX&#10;TRJLSg1O+ff5/PrFqpg1nYsyq5o2tqM6sqI4q5Y3tKI5oo40rZo3rZg3w7I+saA4sqQ4xbo+wLQ9&#10;wbE9t6c5z79C18pFvKc8zL5Bo5A02dCj////WDBUTyQzRxc6RhY7Thk/UyY1SRk7RxQ/USQ2Uyc0&#10;RiEtYzg2ViQ8SRo5Qg1DQQtEQQxDSBBHRw9HSA9JRAxGQxBBtKC1////GxsXBAQABAMABQUBBgUC&#10;BgUCCwIKDQMLCQMGDgwCDg0CCgoBCwoBEhICDg4CCQkBHBwDCggCCAYCDQ0BRUU+////oZ2ASzwZ&#10;VUgbcVwmZkwmbFgkemkmj38tn5ExiXUrn5Mxr6M3vLU7TR45SBo3Tx48OQ04TBs7mIWS////X1NI&#10;IQ8XNCgSJhcTKBgUPyYfY00jQSwcRSoiOiIdKxUaMhkeJhMXJhQWGwkVKxQdrqev////ZDtCbTs9&#10;eFA1eFMyazo8cUE8Zz01cUQ5cko0e0s8eThOl3A7gUxCXylB8+/02MbaXxRiVRVRVxVTTxJPThFP&#10;Tg9STA9QVRdPYxVpZBZqYxdkXRRgYxdloHqk////rJZgmokxv7U8tKQ5pZI0inIu6+jO+/v708fH&#10;UyE9VCg2WjMwZD8wUSA7WSs4RxY8Wiw4SBg6WCk5YzY3ZD4wWDYsc1QsWTMwSBY+RxRATBZCShNF&#10;ShRCRxBFSxVEQRA9RhU8QxE+QQ8+UB4+VBhKSxBKVBZOTRRGUBVKYDY1VBxEWyRDTxo/QRA7QhI8&#10;RBJAQA4/QxI9SBg5UyI7Shg8Shc9USQ2Vys1a0A3URxARg1IRRBCShZBQw1ERg1IQAtBShg9Rxc6&#10;QhI8QRI6Rxc5QhM6Pw097Oft1s3XPAlASA1KRQxJPAo+QA4/Qg1DQwxFOgg+PwpCRBBCPwtBRQ5F&#10;RhBDOwk+QwxFURJSTxBSUhBWWBVWUBNPVBJWUQ9WThBQThBQQwtHRAtHRQxJQQtERgxKRAtIRQxJ&#10;RAtIRwxKSg1PSA9JSQ1MSA1LSA1LRg5GRA1FRwxKRw1KSg9KRg1JRAxHSA1MRg1HQApDQA5AQAxD&#10;QAtDQAtBQQtDQgtEQQ9BQg9BQg9B8Ovx19POdWEmck8we1kwZUEwbEcwZ0ExhGotVzEvZUMsZ0gq&#10;YUErcU4wWy82Yz0wb0oxVS4wXTMyZUEwXTouZDwxVCg1akcvcE8uhXIqe1wuhm8sXjM2USU2Rxk4&#10;USQ2RRM+UiY1VSc4Shg8VCg1Vyc6WCg6Txw+Vig4SRk7VCg2Sx44VCc3Rxc7USsvRxk4QhY2moKG&#10;////fmByXjQ0US0rWCs4YCtAVR1FVCU4XS46WCs3WiU/VSM9WyBIYihHWh9IXyFLVhdNUyI7TxlC&#10;UBlDTxpBUhlGVhxHVxtKURlDWh1LWyJETxVJUxdLRg9FTxdFTxlCUxpGXSk/UBVKVx1IWSNBUhdK&#10;XyVHShZBTxZHUxtETxhCUxtETBRGUyA+UBdGSRNDrJSo////TTpBFwgSGAwPGAkSLB4SHRIPGAgT&#10;JxcVKhoVFwgSKRkTLhwWIhMTGw0RFQQTFQYQHA8PJRQVHg8RHQwUPR0nMBUhQCQjORwkMxUkPBsn&#10;QygjMBIkSC4iOh0kIw0ZIQ0XIAYfIwscHgIhMRkeJxAbIAoZJA4aIAoYPR8lzcXH///4nYwxpps0&#10;tKU4t6g5jXwsl4Yvo5QznY8wr543saI4nYgyr6Q3vbU8sak4wLc90ctD1M9EmYIxeFssm4gxnIYy&#10;oZMymIgwpZA1oYs0qJQ1l38xmoswtKVX////p4KnThVIVRdNTRBNTA9PUxRRTxBRTxNMSw9LSw9M&#10;RAtIUxBXXBVcVxRXXBVeTQ9PTA5RTRJLTg9TUhJUTw9UUxBXTRJLSg1O+ff5/PrFqpg1nYsyq5o2&#10;tqM6sqI4q5Y3tKI5oo40rZo3rZg3w7I+saA4sqQ4xbo+wLQ9wbE9t6c5z79C18pFvKc8zL5Bo5A0&#10;2dCj////WDBUTyQzRxc6RhY7Thk/UyY1SRk7RxQ/USQ2Uyc0RiEtYzg2ViQ8SRo5Qg1DQQtEQQxD&#10;SBBHRw9HSA9JRAxGQxBBtKC1////GxsXBAQABAMABQUBBgUCBgUCCwIKDQMLCQMGDgwCDg0CCgoB&#10;CwoBEhICDg4CCQkBHBwDCggCCAYCDQ0BRUU+////oZ2ASzwZVUgbcVwmZkwmbFgkemkmj38tn5Ex&#10;iXUrn5Mxr6M3vLU7TR45SBo3Tx48OQ04TBs7mIWS////X1NIIQ8XNCgSJhcTKBgUPyYfY00jQSwc&#10;RSoiOiIdKxUaMhkeJhMXJhQWGwkVKxQdrqev////ZDtCbTs9eFA1eFMyazo8cUE8Zz01cUQ5cko0&#10;e0s8eThOl3A7gUxCXylB8+/02MbaXxRiVRVRVxVTTxJPThFPTg9STA9QVRdPYxVpZBZqYxdkXRRg&#10;YxdloHqk////rJZgmokxv7U8tKQ5pZI0inIu6+jO+/v708fHUyE9VCg2WjMwZD8wUSA7WSs4RxY8&#10;Wiw4SBg6WCk5YzY3ZD4wWDYsc1QsWTMwSBY+RxRATBZCShNFShRCRxBFSxVEQRA9RhU8QxE+QQ8+&#10;UB4+VBhKSxBKVBZOTRRGUBVKYDY1VBxEWyRDTxo/QRA7QhI8RBJAQA4/QxI9SBg5UyI7Shg8Shc9&#10;USQ2Vys1a0A3URxARg1IRRBCShZBQw1ERg1IQAtBShg9Rxc6QhI8QRI6Rxc5QhM6Pw097Oft1s3X&#10;PAlASA1KRQxJPAo+QA4/Qg1DQwxFOgg+PwpCRBBCPwtBRQ5FRhBDOwk+QwxFURJSTxBSUhBWWBVW&#10;UBNPVBJWUQ9WThBQThBQQwtHRAtHRQxJQQtERgxKRAtIRQxJRAtIRwxKSg1PSA9JSQ1MSA1LSA1L&#10;Rg5GRA1FRwxKRw1KSg9KRg1JRAxHSA1MRg1HQApDQA5AQAxDQAtDQAtBQQtDQgtEQQ9BQg9BQg9B&#10;8Ovx19POdWEmck8we1kwZUEwbEcwZ0ExhGotVzEvZUMsZ0gqYUErcU4wWy82Yz0wb0oxVS4wXTMy&#10;ZUEwXTouZDwxVCg1akcvcE8uhXIqe1wuhm8sXjM2USU2Rxk4USQ2RRM+UiY1VSc4Shg8VCg1Vyc6&#10;WCg6Txw+Vig4SRk7VCg2Sx44VCc3Rxc7USsvRxk4QhY2moKG////fmByXjQ0US0rWCs4YCtAVR1F&#10;VCU4XS46WCs3WiU/VSM9WyBIYihHWh9IXyFLVhdNUyI7TxlCUBlDTxpBUhlGVhxHVxtKURlDWh1L&#10;WyJETxVJUxdLRg9FTxdFTxlCUxpGXSk/UBVKVx1IWSNBUhdKXyVHShZBTxZHUxtETxhCUxtETBRG&#10;UyA+UBdGSRNDrJSo////TTpBFwgSGAwPGAkSLB4SHRIPGAgTJxcVKhoVFwgSKRkTLhwWIhMTGw0R&#10;FQQTFQYQHA8PJRQVHg8RHQwUPR0nMBUhQCQjORwkMxUkPBsnQygjMBIkSC4iOh0kIw0ZIQ0XIAYf&#10;IwscHgIhMRkeJxAbIAoZJA4aIAoYPR8lzcXH///4nYwxpps0tKU4t6g5jXwsl4Yvo5QznY8wr543&#10;saI4nYgyr6Q3vbU8sak4wLc90ctD1M9EmYIxeFssm4gxnIYyoZMymIgwpZA1oYs0qJQ1l38xmosw&#10;tKVX////p4KnThVIVRdNTRBNTA9PUxRRTxBRTxNMSw9LSw9MRAtIUxBXXBVcVxRXXBVeTQ9PTA5R&#10;TRJLTg9TUhJUTw9UUxBXTRJLSg1O+ff5/PrFqpg1nYsyq5o2tqM6sqI4q5Y3tKI5oo40rZo3rZg3&#10;w7I+saA4sqQ4xbo+wLQ9wbE9t6c5z79C18pFvKc8zL5Bo5A02dCj////WDBUTyQzRxc6RhY7Thk/&#10;UyY1SRk7RxQ/USQ2Uyc0RiEtYzg2ViQ8SRo5Qg1DQQtEQQxDSBBHRw9HSA9JRAxGQxBBtKC1////&#10;GxsXBAQABAMABQUBBgUCBgUCCwIKDQMLCQMGDgwCDg0CCgoBCwoBEhICDg4CCQkBHBwDCggCCAYC&#10;DQ0BRUU+////oZ2ASzwZVUgbcVwmZkwmbFgkemkmj38tn5ExiXUrn5Mxr6M3vLU7TR45SBo3Tx48&#10;OQ04TBs7mIWS////X1NIIQ8XNCgSJhcTKBgUPyYfY00jQSwcRSoiOiIdKxUaMhkeJhMXJhQWGwkV&#10;KxQdrqev////ZDtCbTs9eFA1eFMyazo8cUE8Zz01cUQ5cko0e0s8eThOl3A7gUxCXylB8+/02Mba&#10;XxRiVRVRVxVTTxJPThFPTg9STA9QVRdPYxVpZBZqYxdkXRRgYxdloHqk////rJZgmokxv7U8tKQ5&#10;pZI0inIu6+jO+/v708fHUyE9VCg2WjMwZD8wUSA7WSs4RxY8Wiw4SBg6WCk5YzY3ZD4wWDYsc1Qs&#10;WTMwSBY+RxRATBZCShNFShRCRxBFSxVEQRA9RhU8QxE+QQ8+UB4+VBhKSxBKVBZOTRRGUBVKYDY1&#10;VBxEWyRDTxo/QRA7QhI8RBJAQA4/QxI9SBg5UyI7Shg8Shc9USQ2Vys1a0A3URxARg1IRRBCShZB&#10;Qw1ERg1IQAtBShg9Rxc6QhI8QRI6Rxc5QhM6Pw097Oft1s3XPAlASA1KRQxJPAo+QA4/Qg1DQwxF&#10;Ogg+PwpCRBBCPwtBRQ5FRhBDOwk+QwxFURJSTxBSUhBWWBVWUBNPVBJWUQ9WThBQThBQQwtHRAtH&#10;RQxJQQtERgxKRAtIRQxJRAtIRwxKSg1PSA9JSQ1MSA1LSA1LRg5GRA1FRwxKRw1KSg9KRg1JRAxH&#10;SA1MRg1HQApDQA5AQAxDQAtDQAtBQQtDQgtEQQ9BQg9BQg9B8Ovx19POdWEmck8we1kwZUEwbEcw&#10;Z0ExhGotVzEvZUMsZ0gqYUErcU4wWy82Yz0wb0oxVS4wXTMyZUEwXTouZDwxVCg1akcvcE8uhXIq&#10;e1wuhm8sXjM2USU2Rxk4USQ2RRM+UiY1VSc4Shg8VCg1Vyc6WCg6Txw+Vig4SRk7VCg2Sx44VCc3&#10;Rxc7USsvRxk4QhY2moKG////fmByXjQ0US0rWCs4YCtAVR1FVCU4XS46WCs3WiU/VSM9WyBIYihH&#10;Wh9IXyFLVhdNUyI7TxlCUBlDTxpBUhlGVhxHVxtKURlDWh1LWyJETxVJUxdLRg9FTxdFTxlCUxpG&#10;XSk/UBVKVx1IWSNBUhdKXyVHShZBTxZHUxtETxhCUxtETBRGUyA+UBdGSRNDrJSo////TTpBFwgS&#10;GAwPGAkSLB4SHRIPGAgTJxcVKhoVFwgSKRkTLhwWIhMTGw0RFQQTFQYQHA8PJRQVHg8RHQwUPR0n&#10;MBUhQCQjORwkMxUkPBsnQygjMBIkSC4iOh0kIw0ZIQ0XIAYfIwscHgIhMRkeJxAbIAoZJA4aIAoY&#10;PR8lzcXH///4nYwxpps0tKU4t6g5jXwsl4Yvo5QznY8wr543saI4nYgyr6Q3vbU8sak4wLc90ctD&#10;1M9EmYIxeFssm4gxnIYyoZMymIgwpZA1oYs0qJQ1l38xmoswtKVX////p4KnThVIVRdNTRBNTA9P&#10;UxRRTxBRTxNMSw9LSw9MRAtIUxBXXBVcVxRXXBVeTQ9PTA5RTRJLTg9TUhJUTw9UUxBXTRJLSg1O&#10;+ff5/PrFqpg1nYsyq5o2tqM6sqI4q5Y3tKI5oo40rZo3rZg3w7I+saA4sqQ4xbo+wLQ9wbE9t6c5&#10;z79C18pFvKc8zL5Bo5A02dCj////WDBUTyQzRxc6RhY7Thk/UyY1SRk7RxQ/USQ2Uyc0RiEtYzg2&#10;ViQ8SRo5Qg1DQQtEQQxDSBBHRw9HSA9JRAxGQxBBtKC1////GxsXBAQABAMABQUBBgUCBgUCCwIK&#10;DQMLCQMGDgwCDg0CCgoBCwoBEhICDg4CCQkBHBwDCggCCAYCDQ0BRUU+////oZ2ASzwZVUgbcVwm&#10;ZkwmbFgkemkmj38tn5ExiXUrn5Mxr6M3vLU7TR45SBo3Tx48OQ04TBs7mIWS////X1NIIQ8XNCgS&#10;JhcTKBgUPyYfY00jQSwcRSoiOiIdKxUaMhkeJhMXJhQWGwkVKxQdrqev////ZDtCbTs9eFA1eFMy&#10;azo8cUE8Zz01cUQ5cko0e0s8eThOl3A7gUxCXylB8+/02MbaXxRiVRVRVxVTTxJPThFPTg9STA9Q&#10;VRdPYxVpZBZqYxdkXRRgYxdloHqk////rJZgmokxv7U8tKQ5pZI0inIu6+jO+/v708fHUyE9VCg2&#10;WjMwZD8wUSA7WSs4RxY8Wiw4SBg6WCk5YzY3ZD4wWDYsc1QsWTMwSBY+RxRATBZCShNFShRCRxBF&#10;SxVEQRA9RhU8QxE+QQ8+UB4+VBhKSxBKVBZOTRRGUBVKYDY1VBxEWyRDTxo/QRA7QhI8RBJAQA4/&#10;QxI9SBg5UyI7Shg8Shc9USQ2Vys1a0A3URxARg1IRRBCShZBQw1ERg1IQAtBShg9Rxc6QhI8QRI6&#10;Rxc5QhM6Pw097Oft1s3XPAlASA1KRQxJPAo+QA4/Qg1DQwxFOgg+PwpCRBBCPwtBRQ5FRhBDOwk+&#10;QwxFURJSTxBSUhBWWBVWUBNPVBJWUQ9WThBQThBQQwtHRAtHRQxJQQtERgxKRAtIRQxJRAtIRwxK&#10;Sg1PSA9JSQ1MSA1LSA1LRg5GRA1FRwxKRw1KSg9KRg1JRAxHSA1MRg1HQApDQA5AQAxDQAtDQAtB&#10;QQtDQgtEQQ9BQg9BQg9B8Ovx19POdWEmck8we1kwZUEwbEcwZ0ExhGotVzEvZUMsZ0gqYUErcU4w&#10;Wy82Yz0wb0oxVS4wXTMyZUEwXTouZDwxVCg1akcvcE8uhXIqe1wuhm8sXjM2USU2Rxk4USQ2RRM+&#10;UiY1VSc4Shg8VCg1Vyc6WCg6Txw+Vig4SRk7VCg2Sx44VCc3Rxc7USsvRxk4QhY2moKG////fmBy&#10;XjQ0US0rWCs4YCtAVR1FVCU4XS46WCs3WiU/VSM9WyBIYihHWh9IXyFLVhdNUyI7TxlCUBlDTxpB&#10;UhlGVhxHVxtKURlDWh1LWyJETxVJUxdLRg9FTxdFTxlCUxpGXSk/UBVKVx1IWSNBUhdKXyVHShZB&#10;TxZHUxtETxhCUxtETBRGUyA+UBdGSRNDrJSo////TTpBFwgSGAwPGAkSLB4SHRIPGAgTJxcVKhoV&#10;FwgSKRkTLhwWIhMTGw0RFQQTFQYQHA8PJRQVHg8RHQwUPR0nMBUhQCQjORwkMxUkPBsnQygjMBIk&#10;SC4iOh0kIw0ZIQ0XIAYfIwscHgIhMRkeJxAbIAoZJA4aIAoYPR8lzcXH///4nYwxpps0tKU4t6g5&#10;jXwsl4Yvo5QznY8wr543saI4nYgyr6Q3vbU8sak4wLc90ctD1M9EmYIxeFssm4gxnIYyoZMymIgw&#10;pZA1oYs0qJQ1l38xmoswtKVX////p4KnThVIVRdNTRBNTA9PUxRRTxBRTxNMSw9LSw9MRAtIUxBX&#10;XBVcVxRXXBVeTQ9PTA5RTRJLTg9TUhJUTw9UUxBXTRJLSg1O+ff5/PrFqpg1nYsyq5o2tqM6sqI4&#10;q5Y3tKI5oo40rZo3rZg3w7I+saA4sqQ4xbo+wLQ9wbE9t6c5z79C18pFvKc8zL5Bo5A02dCj////&#10;WDBUTyQzRxc6RhY7Thk/UyY1SRk7RxQ/USQ2Uyc0RiEtYzg2ViQ8SRo5Qg1DQQtEQQxDSBBHRw9H&#10;SA9JRAxGQxBBtKC1////GxsXBAQABAMABQUBBgUCBgUCCwIKDQMLCQMGDgwCDg0CCgoBCwoBEhIC&#10;Dg4CCQkBHBwDCggCCAYCDQ0BRUU+////oZ2ASzwZVUgbcVwmZkwmbFgkemkmj38tn5ExiXUrn5Mx&#10;r6M3vLU7TR45SBo3Tx48OQ04TBs7mIWS////X1NIIQ8XNCgSJhcTKBgUPyYfY00jQSwcRSoiOiId&#10;KxUaMhkeJhMXJhQWGwkVKxQdrqev////ZDtCbTs9eFA1eFMyazo8cUE8Zz01cUQ5cko0e0s8eThO&#10;l3A7gUxCXylB8+/02MbaXxRiVRVRVxVTTxJPThFPTg9STA9QVRdPYxVpZBZqYxdkXRRgYxdloHqk&#10;////rJZgmokxv7U8tKQ5pZI0inIu6+jO+/v708fHUyE9VCg2WjMwZD8wUSA7WSs4RxY8Wiw4SBg6&#10;WCk5YzY3ZD4wWDYsc1QsWTMwSBY+RxRATBZCShNFShRCRxBFSxVEQRA9RhU8QxE+QQ8+UB4+VBhK&#10;SxBKVBZOTRRGUBVKYDY1VBxEWyRDTxo/QRA7QhI8RBJAQA4/QxI9SBg5UyI7Shg8Shc9USQ2Vys1&#10;a0A3URxARg1IRRBCShZBQw1ERg1IQAtBShg9Rxc6QhI8QRI6Rxc5QhM6Pw097Oft1s3XPAlASA1K&#10;RQxJPAo+QA4/Qg1DQwxFOgg+PwpCRBBCPwtBRQ5FRhBDOwk+QwxFURJSTxBSUhBWWBVWUBNPVBJW&#10;UQ9WThBQThBQQwtHRAtHRQxJQQtERgxKRAtIRQxJRAtIRwxKSg1PSA9JSQ1MSA1LSA1LRg5GRA1F&#10;RwxKRw1KSg9KRg1JRAxHSA1MRg1HQApDQA5AQAxDQAtDQAtBQQtDQgtEQQ9BQg9BQg9B8Ovx19PO&#10;dWEmck8we1kwZUEwbEcwZ0ExhGotVzEvZUMsZ0gqYUErcU4wWy82Yz0wb0oxVS4wXTMyZUEwXTou&#10;ZDwxVCg1akcvcE8uhXIqe1wuhm8sXjM2USU2Rxk4USQ2RRM+UiY1VSc4Shg8VCg1Vyc6WCg6Txw+&#10;Vig4SRk7VCg2Sx44VCc3Rxc7USsvRxk4QhY2moKG////fmByXjQ0US0rWCs4YCtAVR1FVCU4XS46&#10;WCs3WiU/VSM9WyBIYihHWh9IXyFLVhdNUyI7TxlCUBlDTxpBUhlGVhxHVxtKURlDWh1LWyJETxVJ&#10;UxdLRg9FTxdFTxlCUxpGXSk/UBVKVx1IWSNBUhdKXyVHShZBTxZHUxtETxhCUxtETBRGUyA+UBdG&#10;SRNDrJSo////TTpBFwgSGAwPGAkSLB4SHRIPGAgTJxcVKhoVFwgSKRkTLhwWIhMTGw0RFQQTFQYQ&#10;HA8PJRQVHg8RHQwUPR0nMBUhQCQjORwkMxUkPBsnQygjMBIkSC4iOh0kIw0ZIQ0XIAYfIwscHgIh&#10;MRkeJxAbIAoZJA4aIAoYPR8lzcXH///4nYwxpps0tKU4t6g5jXwsl4Yvo5QznY8wr543saI4nYgy&#10;r6Q3vbU8sak4wLc90ctD1M9EmYIxeFssm4gxnIYyoZMymIgwpZA1oYs0qJQ1l38xmoswtKVX////&#10;p4KnThVIVRdNTRBNTA9PUxRRTxBRTxNMSw9LSw9MRAtIUxBXXBVcVxRXXBVeTQ9PTA5RTRJLTg9T&#10;UhJUTw9UUxBXTRJLSg1O+ff5/PrFqpg1nYsyq5o2tqM6sqI4q5Y3tKI5oo40rZo3rZg3w7I+saA4&#10;sqQ4xbo+wLQ9wbE9t6c5z79C18pFvKc8zL5Bo5A02dCj////WDBUTyQzRxc6RhY7Thk/UyY1SRk7&#10;RxQ/USQ2Uyc0RiEtYzg2ViQ8SRo5Qg1DQQtEQQxDSBBHRw9HSA9JRAxGQxBBtKC1////GxsXBAQA&#10;BAMABQUBBgUCBgUCCwIKDQMLCQMGDgwCDg0CCgoBCwoBEhICDg4CCQkBHBwDCggCCAYCDQ0BRUU+&#10;////oZ2ASzwZVUgbcVwmZkwmbFgkemkmj38tn5ExiXUrn5Mxr6M3vLU7TR45SBo3Tx48OQ04TBs7&#10;mIWS////X1NIIQ8XNCgSJhcTKBgUPyYfY00jQSwcRSoiOiIdKxUaMhkeJhMXJhQWGwkVKxQdrqev&#10;////ZDtCbTs9eFA1eFMyazo8cUE8Zz01cUQ5cko0e0s8eThOl3A7gUxCXylB8+/02MbaXxRiVRVR&#10;VxVTTxJPThFPTg9STA9QVRdPYxVpZBZqYxdkXRRgYxdloHqk////rJZgmokxv7U8tKQ5pZI0inIu&#10;6+jO+/v708fHUyE9VCg2WjMwZD8wUSA7WSs4RxY8Wiw4SBg6WCk5YzY3ZD4wWDYsc1QsWTMwSBY+&#10;RxRATBZCShNFShRCRxBFSxVEQRA9RhU8QxE+QQ8+UB4+VBhKSxBKVBZOTRRGUBVKYDY1VBxEWyRD&#10;Txo/QRA7QhI8RBJAQA4/QxI9SBg5UyI7Shg8Shc9USQ2Vys1a0A3URxARg1IRRBCShZBQw1ERg1I&#10;QAtBShg9Rxc6QhI8QRI6Rxc5QhM6Pw097Oft1s3XPAlASA1KRQxJPAo+QA4/Qg1DQwxFOgg+PwpC&#10;RBBCPwtBRQ5FRhBDOwk+QwxFURJSTxBSUhBWWBVWUBNPVBJWUQ9WThBQThBQQwtHRAtHRQxJQQtE&#10;RgxKRAtIRQxJRAtIRwxKSg1PSA9JSQ1MSA1LSA1LRg5GRA1FRwxKRw1KSg9KRg1JRAxHSA1MRg1H&#10;QApDQA5AQAxDQAtDQAtBQQtDQgtEQQ9BQg9BQg9B8Ovx19POdWEmck8we1kwZUEwbEcwZ0ExhGot&#10;VzEvZUMsZ0gqYUErcU4wWy82Yz0wb0oxVS4wXTMyZUEwXTouZDwxVCg1akcvcE8uhXIqe1wuhm8s&#10;XjM2USU2Rxk4USQ2RRM+UiY1VSc4Shg8VCg1Vyc6WCg6Txw+Vig4SRk7VCg2Sx44VCc3Rxc7USsv&#10;Rxk4QhY2moKG////fmByXjQ0US0rWCs4YCtAVR1FVCU4XS46WCs3WiU/VSM9WyBIYihHWh9IXyFL&#10;VhdNUyI7TxlCUBlDTxpBUhlGVhxHVxtKURlDWh1LWyJETxVJUxdLRg9FTxdFTxlCUxpGXSk/UBVK&#10;Vx1IWSNBUhdKXyVHShZBTxZHUxtETxhCUxtETBRGUyA+UBdGSRNDrJSo////TTpBFwgSGAwPGAkS&#10;LB4SHRIPGAgTJxcVKhoVFwgSKRkTLhwWIhMTGw0RFQQTFQYQHA8PJRQVHg8RHQwUPR0nMBUhQCQj&#10;ORwkMxUkPBsnQygjMBIkSC4iOh0kIw0ZIQ0XIAYfIwscHgIhMRkeJxAbIAoZJA4aIAoYPR8lzcXH&#10;///4nYwxpps0tKU4t6g5jXwsl4Yvo5QznY8wr543saI4nYgyr6Q3vbU8sak4wLc90ctD1M9EmYIx&#10;eFssm4gxnIYyoZMymIgwpZA1oYs0qJQ1l38xmoswtKVX////p4KnThVIVRdNTRBNTA9PUxRRTxBR&#10;TxNMSw9LSw9MRAtIUxBXXBVcVxRXXBVeTQ9PTA5RTRJLTg9TUhJUTw9UUxBXTRJLSg1O+ff5/PrF&#10;qpg1nYsyq5o2tqM6sqI4q5Y3tKI5oo40rZo3rZg3w7I+saA4sqQ4xbo+wLQ9wbE9t6c5z79C18pF&#10;vKc8zL5Bo5A02dCj////WDBUTyQzRxc6RhY7Thk/UyY1SRk7RxQ/USQ2Uyc0RiEtYzg2ViQ8SRo5&#10;Qg1DQQtEQQxDSBBHRw9HSA9JRAxGQxBBtKC1////GxsXBAQABAMABQUBBgUCBgUCCwIKDQMLCQMG&#10;DgwCDg0CCgoBCwoBEhICDg4CCQkBHBwDCggCCAYCDQ0BRUU+////oZ2ASzwZVUgbcVwmZkwmbFgk&#10;emkmj38tn5ExiXUrn5Mxr6M3vLU7TR45SBo3Tx48OQ04TBs7mIWS////X1NIIQ8XNCgSJhcTKBgU&#10;PyYfY00jQSwcRSoiOiIdKxUaMhkeJhMXJhQWGwkVKxQdrqev////ZDtCbTs9eFA1eFMyazo8cUE8&#10;Zz01cUQ5cko0e0s8eThOl3A7gUxCXylB8+/02MbaXxRiVRVRVxVTTxJPThFPTg9STA9QVRdPYxVp&#10;ZBZqYxdkXRRgYxdloHqk////rJZgmokxv7U8tKQ5pZI0inIu6+jO+/v708fHUyE9VCg2WjMwZD8w&#10;USA7WSs4RxY8Wiw4SBg6WCk5YzY3ZD4wWDYsc1QsWTMwSBY+RxRATBZCShNFShRCRxBFSxVEQRA9&#10;RhU8QxE+QQ8+UB4+VBhKSxBKVBZOTRRGUBVKYDY1VBxEWyRDTxo/QRA7QhI8RBJAQA4/QxI9SBg5&#10;UyI7Shg8Shc9USQ2Vys1a0A3URxARg1IRRBCShZBQw1ERg1IQAtBShg9Rxc6QhI8QRI6Rxc5QhM6&#10;Pw097Oft1s3XPAlASA1KRQxJPAo+QA4/Qg1DQwxFOgg+PwpCRBBCPwtBRQ5FRhBDOwk+QwxFURJS&#10;TxBSUhBWWBVWUBNPVBJWUQ9WThBQThBQQwtHRAtHRQxJQQtERgxKRAtIRQxJRAtIRwxKSg1PSA9J&#10;SQ1MSA1LSA1LRg5GRA1FRwxKRw1KSg9KRg1JRAxHSA1MRg1HQApDQA5AQAxDQAtDQAtBQQtDQgtE&#10;QQ9BQg9BQg9B8Ovx19POdWEmck8we1kwZUEwbEcwZ0ExhGotVzEvZUMsZ0gqYUErcU4wWy82Yz0w&#10;b0oxVS4wXTMyZUEwXTouZDwxVCg1akcvcE8uhXIqe1wuhm8sXjM2USU2Rxk4USQ2RRM+UiY1VSc4&#10;Shg8VCg1Vyc6WCg6Txw+Vig4SRk7VCg2Sx44VCc3Rxc7USsvRxk4QhY2moKG////fmByXjQ0US0r&#10;WCs4YCtAVR1FVCU4XS46WCs3WiU/VSM9WyBIYihHWh9IXyFLVhdNUyI7TxlCUBlDTxpBUhlGVhxH&#10;VxtKURlDWh1LWyJETxVJUxdLRg9FTxdFTxlCUxpGXSk/UBVKVx1IWSNBUhdKXyVHShZBTxZHUxtE&#10;TxhCUxtETBRGUyA+UBdGSRNDrJSo////TTpBFwgSGAwPGAkSLB4SHRIPGAgTJxcVKhoVFwgSKRkT&#10;LhwWIhMTGw0RFQQTFQYQHA8PJRQVHg8RHQwUPR0nMBUhQCQjORwkMxUkPBsnQygjMBIkSC4iOh0k&#10;Iw0ZIQ0XIAYfIwscHgIhMRkeJxAbIAoZJA4aIAoYPR8lzcXH///4nYwxpps0tKU4t6g5jXwsl4Yv&#10;o5QznY8wr543saI4nYgyr6Q3vbU8sak4wLc90ctD1M9EmYIxeFssm4gxnIYyoZMymIgwpZA1oYs0&#10;qJQ1l38xmoswtKVX////p4KnThVIVRdNTRBNTA9PUxRRTxBRTxNMSw9LSw9MRAtIUxBXXBVcVxRX&#10;XBVeTQ9PTA5RTRJLTg9TUhJUTw9UUxBXTRJLSg1O+ff5/PrFqpg1nYsyq5o2tqM6sqI4q5Y3tKI5&#10;oo40rZo3rZg3w7I+saA4sqQ4xbo+wLQ9wbE9t6c5z79C18pFvKc8zL5Bo5A02dCj////WDBUTyQz&#10;Rxc6RhY7Thk/UyY1SRk7RxQ/USQ2Uyc0RiEtYzg2ViQ8SRo5Qg1DQQtEQQxDSBBHRw9HSA9JRAxG&#10;QxBBtKC1////GxsXBAQABAMABQUBBgUCBgUCCwIKDQMLCQMGDgwCDg0CCgoBCwoBEhICDg4CCQkB&#10;HBwDCggCCAYCDQ0BRUU+////oZ2ASzwZVUgbcVwmZkwmbFgkemkmj38tn5ExiXUrn5Mxr6M3vLU7&#10;TR45SBo3Tx48OQ04TBs7mIWS////X1NIIQ8XNCgSJhcTKBgUPyYfY00jQSwcRSoiOiIdKxUaMhke&#10;JhMXJhQWGwkVKxQdrqev////ZDtCbTs9eFA1eFMyazo8cUE8Zz01cUQ5cko0e0s8eThOl3A7gUxC&#10;XylB8+/02MbaXxRiVRVRVxVTTxJPThFPTg9STA9QVRdPYxVpZBZqYxdkXRRgYxdloHqk////rJZg&#10;mokxv7U8tKQ5pZI0inIu6+jO+/v70sfHUiA8VCozWzUvaEAzVyk4XTA3TyA4WCs5TR45Vyg5Xy48&#10;XTMzVi4xa0cwVCwxWi41WCw2Xi84YTE7Wiw3ViY5XC45VSk3Vyo3UiU3TyI3WCw3WSU+UBlDVR5C&#10;USE6VR5CZ0ExWyw5YzI7UyI6SRo6SRo6UB49SRo6TBs7Sxw6Vyo2UyI6TyA6WC01XTMybUE4VyU8&#10;Ux5AVic5VCU5Uh4/WiY8TiA5Wy82Uyc2UyY2TyI2UCM3TyI2TR457ens2NDXSBY9ShBIThVIRxc6&#10;RRM+SRNDSRBIQQ9CRRBDSRNDRxJDShJGTRVFQhBASBJEVhVTUxJUUxJVWhZYVBRTVhRVVBFYUhNR&#10;URNPSxFLSRBISxBLTBRGTRNKSRJGTBNISxBKTBNIThNNTRRJUBNPTxJNTBJJTRRISxNGTRJJTRRJ&#10;ThRKSg9KRw9ITxNNShFISxRFRxRARRBCRxBGRxNBSRJESBFFShZASRRBRxNC8Ovx1tHOZEomaUQx&#10;c0o1YjY2Yjk1XzQ1dVUuVzAwYT0uYD8sYT0vbEM0WCk6YTc0Zz8yVSg3WS40YDY1WTEzWzA0TyE5&#10;YDczZz8ydlsrbksvdVYtWys7UR88Sxs7UiI7Shc+USI5VCU5TRo8UyY3WCY7VyQ8UB09UiM4Thw9&#10;VCg2TR84VSc4Shc9USQ1TR07RhY7nIWF////gFx3XCo7UiczWSNDYCRJWBpNVx9EXiVFWCJBWyBH&#10;Vx5GXx1SZCJRXhxSYB1UWhdVUx1BUxlJUxdLUxhKVhdNWBlOXBlUVhlMXBtQYB9OVBZPVxdQTRBP&#10;VRZPVRdNVxhOXCJHVhZRWhlQXB9LVRdOYSFPTxZJUhZNVxpMURdGVhlLUBVKVRxGUxVNTRNIrpOp&#10;////TTlCGwsTGAoQGw0SJhcRHA8QHQsVKBcWKRgWGQoTKRoULBoXHw4UHhARGgoUFQURHxEQJxUX&#10;IBASHAoWRSIrNxklPx4oPRspNxUoPhksQSEnNBQmRScmPBsnKBAbIgwZIwciJg0fIQQiMBUhKhMd&#10;JA0bKRIdJg8bPhsqz8XJ/v34iGczj3MxnHs4nX03fl0whWUxjnAyiGswl3c2mXk2imY1l3k0pIU4&#10;mnw1pYY5s5U7tZk8iWE3bkQ2img0i2U3jG4yiGQ0kGo3jWY4lG43hV81iGgypYtg////uZ2eeUs6&#10;fEs+dkU9dEI+e0dAdkJBeEg9d0c8eEg9cUM6f0hEg0pHgUtEhEpJd0U+dEFAeko8fEhBe0ZCe0VC&#10;fkZEeUo8d0Y9+/n48OrIlXM2iWc0lHM2nHo5mXk2lm86nHg5jmo2nHI9m3E8qYM+nnc7mno3q4o7&#10;poU6p4M7oHw6tY9AuJU/ons8ro08kWo40b+p////aEVOXzsuVis0VCkzYzU5WjA0XDMyZz40YDww&#10;YjwwWzwpa0YxZz0zXTUxViY6Wyw5Wyw6YDA7aTk6aDY9ZDQ5XC83wbKx////IiIYDAwBDAsBDQ0B&#10;DQwCDg0CDQYIDQYJCwcGFBMDFRQCERECExICGBgCFBQCEBACICAEDg0CDQsCFBQCS0s+////mZOA&#10;Py4YRzcaaEcsXjouYkUpbk8rf14xh2wudlctim4xmXk2oIU1Ths9SBk6Txw9QRE8UB0+m4SW////&#10;XE9JIw8ZLR8SIhITJhUVOx4iXEEkPiQfQiYkNx4fKxQcMBUgJhIZJA8ZHQkXLBIgsamw////ZDFN&#10;bjBKcz5BdEBAay5KbzVIaDFDbjZEbztAezxNei5bkFZJfz1RYyNO8/D02cfbYRdgWhxLWxtPWB5H&#10;VRhMTxJOTRJLVxlNZRteZRtfYRxXXhlWZRpeooCi////noFkiWkzpoY5nnw4k3E2f1g15+DS/Pv8&#10;0cbGTx47VDAtXTotckQ7Z0ExaT02ZD8wUyQ5XDA3VSY5UxlJSRc9Tho/VyU8Rhk2jHYuiHYrk34v&#10;oYs0iHgrhG8qjnstj3MxhWYwfGIseVwscVYqZU0lXjYxWT4lXUgiY0EteV8rcl0ld1otYDwuYjg1&#10;YDY0ckY4ZEEuZzs3ViQ7YkErbEI1XzcybUYybEsuckU5aUEyeFcuhm0tclUse1UzknwveV8sjHIv&#10;d1Yugmcud1MybUQzdVExd1E07+3r4NrUajs6URlEaS9FaT81VCM8XCNFWRlQVxpLVBxDVRtHXiFJ&#10;WB5GXiFKVx9FVB9AYR1UXBZbVRRSYxleXxdcWhlRXBVcWxlTWhpPYRxVVhtKXRtTZylLYiNMVyI/&#10;XiVFWxtPVyJBWR9HXiNHZiBXYh5UVh5EYiRLXiRHXSFIXydEWx9JUxVOTxRKYyFSUxlHaS1HWiRB&#10;URtBWRpOWiRDXSRGWB9GYCtAWyRCVR5D8ezy0szPNw4xUiY1XyNJWh1MSxVCTBVDTx08WC4zWC01&#10;USYzZDI8XiZDUBlCXiZDUCI3VRlKUCA6VBtGThlBQxM9Rg9FRRJATRdBUB49TSA2SBc9URdJURRN&#10;WSFEVRtHVyQ+UhlEUyA9VCA+VCI8WCJCUx1CUyM5SBg6WiRCVSk3USM4Vyg5UxpEUBdFXSZDUxdL&#10;o4yF////hVWGVBVPVRpIXxVhXxRjXxViYRVkYRZjWhRdXxZgXxVhahlsahhuaRhrZhZsZhdqURBU&#10;YRlcXhVgXhVgXxVhXRRhaxdxZBhlYRheahpoYhhhYRdgYhVoZhdrZRZqYRRmWhNdZBdmYBRkYxdm&#10;XRdbaRtmXRZeXBVdZBliVRVRXhdcXBdYXRZdWxNfVhJZsZKv////TTdFJBMVGQkTJhcUFgYSGAcU&#10;KRQZKRcXJhIZIRAVLBkXKBQYFgIXJxkSJhYUFAQTJRUULBcZJBIVGwUZVyw0SyMwPhA3RRk2Qhc0&#10;QRE6OhAyQRssQBQ0QBkvMxggJAofKgcpLg8mKAYoLQwpNBciLBIfNxsiNxoiQBI30sXN+ff6VhJa&#10;VxRWYhZmWhNdVxVUWBVWWRZWVhRWXxddWxVbXBZaXBReZxdtYxZnYhVnahdwaxprXxZfVxJcYRpZ&#10;YBdfVxNYYRVkWRJfXBNhYhdiWBRYWRVagESC////6uiK8u1P7elN7OhN5+RL7edN5t9L7ulO9fFQ&#10;+/dS8+9Q/fpT9fJQ/PlT+PVR8e1P5uFL+vdS//xU8+9Q+PNR+fVS9vNR+fVS///40L7SYhpbWBNb&#10;XBVeXBZaWxVdZBdoXxRjXhVfdBt3cBtxbhl1bhlxYhZjbRptZxZsZxdqahhvdB10ahlsZBZnYxZo&#10;YxVouZa9////lIBEjHosgmcseWQooIY1bkkykIEsxLs+jXwsjHUulYgugm4qloculYUujXUvpJIz&#10;o441pZU0yr1Aw7Q+vrI8pI805N+p////NTUbIiIFICAEIiIFICAEIiEFEQ8CDQwCEhICJSQGKCcG&#10;JSQGKSkGJycGJCQFISEFKSkGGRkDGRkDJSQGWlpA////gXmAHQcaJAofUBVKTRFOTBVDTxJOWRNc&#10;SRBIRQ5GVxNZYhZlXRVfTxVKTBhAThdEVR1FWR9HooKh////VEZLJg4cGQoTFwUWIA0WLgcvSCEv&#10;NRMqPRkrMBIkKQ8fKgolJAwcHgIgIQobLQspurGw////ZR5pcBtxaRpnaxprbhpxbBtpbBtpZxll&#10;ax1keh59fB6AfyCBfiF8bxpy9PHz2sjbZh5ZZzU9Zi9DcUg1ZzBEUxpGTRlAXSNGZzQ/ZjFAWy82&#10;YS49aCpLqo6a////eEl2YRxXZxdtaBtkZx5ZYxta28vc/Pv80cbGTx47VDAtXTotckQ7Z0ExaT02&#10;ZD8wUyQ5XDA3VSY5UxlJSRc9Tho/VyU8Rhk2jHYuiHYrk34voYs0iHgrhG8qjnstj3MxhWYwfGIs&#10;eVwscVYqZU0lXjYxWT4lXUgiY0EteV8rcl0ld1otYDwuYjg1YDY0ckY4ZEEuZzs3ViQ7YkErbEI1&#10;XzcybUYybEsuckU5aUEyeFcuhm0tclUse1UzknwveV8sjHIvd1Yugmcud1MybUQzdVExd1E07+3r&#10;4NrUajs6URlEaS9FaT81VCM8XCNFWRlQVxpLVBxDVRtHXiFJWB5GXiFKVx9FVB9AYR1UXBZbVRRS&#10;YxleXxdcWhlRXBVcWxlTWhpPYRxVVhtKXRtTZylLYiNMVyI/XiVFWxtPVyJBWR9HXiNHZiBXYh5U&#10;Vh5EYiRLXiRHXSFIXydEWx9JUxVOTxRKYyFSUxlHaS1HWiRBURtBWRpOWiRDXSRGWB9GYCtAWyRC&#10;VR5D8ezy0szPNw4xUiY1XyNJWh1MSxVCTBVDTx08WC4zWC01USYzZDI8XiZDUBlCXiZDUCI3VRlK&#10;UCA6VBtGThlBQxM9Rg9FRRJATRdBUB49TSA2SBc9URdJURRNWSFEVRtHVyQ+UhlEUyA9VCA+VCI8&#10;WCJCUx1CUyM5SBg6WiRCVSk3USM4Vyg5UxpEUBdFXSZDUxdLo4yF////hVWGVBVPVRpIXxVhXxRj&#10;XxViYRVkYRZjWhRdXxZgXxVhahlsahhuaRhrZhZsZhdqURBUYRlcXhVgXhVgXxVhXRRhaxdxZBhl&#10;YRheahpoYhhhYRdgYhVoZhdrZRZqYRRmWhNdZBdmYBRkYxdmXRdbaRtmXRZeXBVdZBliVRVRXhdc&#10;XBdYXRZdWxNfVhJZsZKv////TTdFJBMVGQkTJhcUFgYSGAcUKRQZKRcXJhIZIRAVLBkXKBQYFgIX&#10;JxkSJhYUFAQTJRUULBcZJBIVGwUZVyw0SyMwPhA3RRk2Qhc0QRE6OhAyQRssQBQ0QBkvMxggJAof&#10;KgcpLg8mKAYoLQwpNBciLBIfNxsiNxoiQBI30sXN+ff6VhJaVxRWYhZmWhNdVxVUWBVWWRZWVhRW&#10;XxddWxVbXBZaXBReZxdtYxZnYhVnahdwaxprXxZfVxJcYRpZYBdfVxNYYRVkWRJfXBNhYhdiWBRY&#10;WRVagESC////6uiK8u1P7elN7OhN5+RL7edN5t9L7ulO9fFQ+/dS8+9Q/fpT9fJQ/PlT+PVR8e1P&#10;5uFL+vdS//xU8+9Q+PNR+fVS9vNR+fVS///40L7SYhpbWBNbXBVeXBZaWxVdZBdoXxRjXhVfdBt3&#10;cBtxbhl1bhlxYhZjbRptZxZsZxdqahhvdB10ahlsZBZnYxZoYxVouZa9////lIBEjHosgmcseWQo&#10;oIY1bkkykIEsxLs+jXwsjHUulYgugm4qloculYUujXUvpJIzo441pZU0yr1Aw7Q+vrI8pI805N+p&#10;////NTUbIiIFICAEIiIFICAEIiEFEQ8CDQwCEhICJSQGKCcGJSQGKSkGJycGJCQFISEFKSkGGRkD&#10;GRkDJSQGWlpA////gXmAHQcaJAofUBVKTRFOTBVDTxJOWRNcSRBIRQ5GVxNZYhZlXRVfTxVKTBhA&#10;ThdEVR1FWR9HooKh////VEZLJg4cGQoTFwUWIA0WLgcvSCEvNRMqPRkrMBIkKQ8fKgolJAwcHgIg&#10;IQobLQspurGw////ZR5pcBtxaRpnaxprbhpxbBtpbBtpZxllax1keh59fB6AfyCBfiF8bxpy9PHz&#10;2sjbZh5ZZzU9Zi9DcUg1ZzBEUxpGTRlAXSNGZzQ/ZjFAWy82YS49aCpLqo6a////eEl2YRxXZxdt&#10;aBtkZx5ZYxta28vc/Pv80cbGTx47VDAtXTotckQ7Z0ExaT02ZD8wUyQ5XDA3VSY5UxlJSRc9Tho/&#10;VyU8Rhk2jHYuiHYrk34voYs0iHgrhG8qjnstj3MxhWYwfGIseVwscVYqZU0lXjYxWT4lXUgiY0Et&#10;eV8rcl0ld1otYDwuYjg1YDY0ckY4ZEEuZzs3ViQ7YkErbEI1XzcybUYybEsuckU5aUEyeFcuhm0t&#10;clUse1UzknwveV8sjHIvd1Yugmcud1MybUQzdVExd1E07+3r4NrUajs6URlEaS9FaT81VCM8XCNF&#10;WRlQVxpLVBxDVRtHXiFJWB5GXiFKVx9FVB9AYR1UXBZbVRRSYxleXxdcWhlRXBVcWxlTWhpPYRxV&#10;VhtKXRtTZylLYiNMVyI/XiVFWxtPVyJBWR9HXiNHZiBXYh5UVh5EYiRLXiRHXSFIXydEWx9JUxVO&#10;TxRKYyFSUxlHaS1HWiRBURtBWRpOWiRDXSRGWB9GYCtAWyRCVR5D8ezy0szPNw4xUiY1XyNJWh1M&#10;SxVCTBVDTx08WC4zWC01USYzZDI8XiZDUBlCXiZDUCI3VRlKUCA6VBtGThlBQxM9Rg9FRRJATRdB&#10;UB49TSA2SBc9URdJURRNWSFEVRtHVyQ+UhlEUyA9VCA+VCI8WCJCUx1CUyM5SBg6WiRCVSk3USM4&#10;Vyg5UxpEUBdFXSZDUxdLo4yF////hVWGVBVPVRpIXxVhXxRjXxViYRVkYRZjWhRdXxZgXxVhahls&#10;ahhuaRhrZhZsZhdqURBUYRlcXhVgXhVgXxVhXRRhaxdxZBhlYRheahpoYhhhYRdgYhVoZhdrZRZq&#10;YRRmWhNdZBdmYBRkYxdmXRdbaRtmXRZeXBVdZBliVRVRXhdcXBdYXRZdWxNfVhJZsZKv////TTdF&#10;JBMVGQkTJhcUFgYSGAcUKRQZKRcXJhIZIRAVLBkXKBQYFgIXJxkSJhYUFAQTJRUULBcZJBIVGwUZ&#10;Vyw0SyMwPhA3RRk2Qhc0QRE6OhAyQRssQBQ0QBkvMxggJAofKgcpLg8mKAYoLQwpNBciLBIfNxsi&#10;NxoiQBI30sXN+ff6VhJaVxRWYhZmWhNdVxVUWBVWWRZWVhRWXxddWxVbXBZaXBReZxdtYxZnYhVn&#10;ahdwaxprXxZfVxJcYRpZYBdfVxNYYRVkWRJfXBNhYhdiWBRYWRVagESC////6uiK8u1P7elN7OhN&#10;5+RL7edN5t9L7ulO9fFQ+/dS8+9Q/fpT9fJQ/PlT+PVR8e1P5uFL+vdS//xU8+9Q+PNR+fVS9vNR&#10;+fVS///40L7SYhpbWBNbXBVeXBZaWxVdZBdoXxRjXhVfdBt3cBtxbhl1bhlxYhZjbRptZxZsZxdq&#10;ahhvdB10ahlsZBZnYxZoYxVouZa9////lIBEjHosgmcseWQooIY1bkkykIEsxLs+jXwsjHUulYgu&#10;gm4qloculYUujXUvpJIzo441pZU0yr1Aw7Q+vrI8pI805N+p////NTUbIiIFICAEIiIFICAEIiEF&#10;EQ8CDQwCEhICJSQGKCcGJSQGKSkGJycGJCQFISEFKSkGGRkDGRkDJSQGWlpA////gXmAHQcaJAof&#10;UBVKTRFOTBVDTxJOWRNcSRBIRQ5GVxNZYhZlXRVfTxVKTBhAThdEVR1FWR9HooKh////VEZLJg4c&#10;GQoTFwUWIA0WLgcvSCEvNRMqPRkrMBIkKQ8fKgolJAwcHgIgIQobLQspurGw////ZR5pcBtxaRpn&#10;axprbhpxbBtpbBtpZxllax1keh59fB6AfyCBfiF8bxpy9PHz2sjbZh5ZZzU9Zi9DcUg1ZzBEUxpG&#10;TRlAXSNGZzQ/ZjFAWy82YS49aCpLqo6a////eEl2YRxXZxdtaBtkZx5ZYxta28vc/Pv80cbGTx47&#10;VDAtXTotckQ7Z0ExaT02ZD8wUyQ5XDA3VSY5UxlJSRc9Tho/VyU8Rhk2jHYuiHYrk34voYs0iHgr&#10;hG8qjnstj3MxhWYwfGIseVwscVYqZU0lXjYxWT4lXUgiY0EteV8rcl0ld1otYDwuYjg1YDY0ckY4&#10;ZEEuZzs3ViQ7YkErbEI1XzcybUYybEsuckU5aUEyeFcuhm0tclUse1UzknwveV8sjHIvd1Yugmcu&#10;d1MybUQzdVExd1E07+3r4NrUajs6URlEaS9FaT81VCM8XCNFWRlQVxpLVBxDVRtHXiFJWB5GXiFK&#10;Vx9FVB9AYR1UXBZbVRRSYxleXxdcWhlRXBVcWxlTWhpPYRxVVhtKXRtTZylLYiNMVyI/XiVFWxtP&#10;VyJBWR9HXiNHZiBXYh5UVh5EYiRLXiRHXSFIXydEWx9JUxVOTxRKYyFSUxlHaS1HWiRBURtBWRpO&#10;WiRDXSRGWB9GYCtAWyRCVR5D8ezy0szPNw4xUiY1XyNJWh1MSxVCTBVDTx08WC4zWC01USYzZDI8&#10;XiZDUBlCXiZDUCI3VRlKUCA6VBtGThlBQxM9Rg9FRRJATRdBUB49TSA2SBc9URdJURRNWSFEVRtH&#10;VyQ+UhlEUyA9VCA+VCI8WCJCUx1CUyM5SBg6WiRCVSk3USM4Vyg5UxpEUBdFXSZDUxdLo4yF////&#10;hVWGVBVPVRpIXxVhXxRjXxViYRVkYRZjWhRdXxZgXxVhahlsahhuaRhrZhZsZhdqURBUYRlcXhVg&#10;XhVgXxVhXRRhaxdxZBhlYRheahpoYhhhYRdgYhVoZhdrZRZqYRRmWhNdZBdmYBRkYxdmXRdbaRtm&#10;XRZeXBVdZBliVRVRXhdcXBdYXRZdWxNfVhJZsZKv////TTdFJBMVGQkTJhcUFgYSGAcUKRQZKRcX&#10;JhIZIRAVLBkXKBQYFgIXJxkSJhYUFAQTJRUULBcZJBIVGwUZVyw0SyMwPhA3RRk2Qhc0QRE6OhAy&#10;QRssQBQ0QBkvMxggJAofKgcpLg8mKAYoLQwpNBciLBIfNxsiNxoiQBI30sXN+ff6VhJaVxRWYhZm&#10;WhNdVxVUWBVWWRZWVhRWXxddWxVbXBZaXBReZxdtYxZnYhVnahdwaxprXxZfVxJcYRpZYBdfVxNY&#10;YRVkWRJfXBNhYhdiWBRYWRVagESC////6uiK8u1P7elN7OhN5+RL7edN5t9L7ulO9fFQ+/dS8+9Q&#10;/fpT9fJQ/PlT+PVR8e1P5uFL+vdS//xU8+9Q+PNR+fVS9vNR+fVS///40L7SYhpbWBNbXBVeXBZa&#10;WxVdZBdoXxRjXhVfdBt3cBtxbhl1bhlxYhZjbRptZxZsZxdqahhvdB10ahlsZBZnYxZoYxVouZa9&#10;////lIBEjHosgmcseWQooIY1bkkykIEsxLs+jXwsjHUulYgugm4qloculYUujXUvpJIzo441pZU0&#10;yr1Aw7Q+vrI8pI805N+p////NTUbIiIFICAEIiIFICAEIiEFEQ8CDQwCEhICJSQGKCcGJSQGKSkG&#10;JycGJCQFISEFKSkGGRkDGRkDJSQGWlpA////gXmAHQcaJAofUBVKTRFOTBVDTxJOWRNcSRBIRQ5G&#10;VxNZYhZlXRVfTxVKTBhAThdEVR1FWR9HooKh////VEZLJg4cGQoTFwUWIA0WLgcvSCEvNRMqPRkr&#10;MBIkKQ8fKgolJAwcHgIgIQobLQspurGw////ZR5pcBtxaRpnaxprbhpxbBtpbBtpZxllax1keh59&#10;fB6AfyCBfiF8bxpy9PHz2sjbZh5ZZzU9Zi9DcUg1ZzBEUxpGTRlAXSNGZzQ/ZjFAWy82YS49aCpL&#10;qo6a////eEl2YRxXZxdtaBtkZx5ZYxta28vc/Pv80cbGTx47VDAtXTotckQ7Z0ExaT02ZD8wUyQ5&#10;XDA3VSY5UxlJSRc9Tho/VyU8Rhk2jHYuiHYrk34voYs0iHgrhG8qjnstj3MxhWYwfGIseVwscVYq&#10;ZU0lXjYxWT4lXUgiY0EteV8rcl0ld1otYDwuYjg1YDY0ckY4ZEEuZzs3ViQ7YkErbEI1XzcybUYy&#10;bEsuckU5aUEyeFcuhm0tclUse1UzknwveV8sjHIvd1Yugmcud1MybUQzdVExd1E07+3r4NrUajs6&#10;URlEaS9FaT81VCM8XCNFWRlQVxpLVBxDVRtHXiFJWB5GXiFKVx9FVB9AYR1UXBZbVRRSYxleXxdc&#10;WhlRXBVcWxlTWhpPYRxVVhtKXRtTZylLYiNMVyI/XiVFWxtPVyJBWR9HXiNHZiBXYh5UVh5EYiRL&#10;XiRHXSFIXydEWx9JUxVOTxRKYyFSUxlHaS1HWiRBURtBWRpOWiRDXSRGWB9GYCtAWyRCVR5D8ezy&#10;0szPNw4xUiY1XyNJWh1MSxVCTBVDTx08WC4zWC01USYzZDI8XiZDUBlCXiZDUCI3VRlKUCA6VBtG&#10;ThlBQxM9Rg9FRRJATRdBUB49TSA2SBc9URdJURRNWSFEVRtHVyQ+UhlEUyA9VCA+VCI8WCJCUx1C&#10;UyM5SBg6WiRCVSk3USM4Vyg5UxpEUBdFXSZDUxdLo4yF////hVWGVBVPVRpIXxVhXxRjXxViYRVk&#10;YRZjWhRdXxZgXxVhahlsahhuaRhrZhZsZhdqURBUYRlcXhVgXhVgXxVhXRRhaxdxZBhlYRheahpo&#10;YhhhYRdgYhVoZhdrZRZqYRRmWhNdZBdmYBRkYxdmXRdbaRtmXRZeXBVdZBliVRVRXhdcXBdYXRZd&#10;WxNfVhJZsZKv////TTdFJBMVGQkTJhcUFgYSGAcUKRQZKRcXJhIZIRAVLBkXKBQYFgIXJxkSJhYU&#10;FAQTJRUULBcZJBIVGwUZVyw0SyMwPhA3RRk2Qhc0QRE6OhAyQRssQBQ0QBkvMxggJAofKgcpLg8m&#10;KAYoLQwpNBciLBIfNxsiNxoiQBI30sXN+ff6VhJaVxRWYhZmWhNdVxVUWBVWWRZWVhRWXxddWxVb&#10;XBZaXBReZxdtYxZnYhVnahdwaxprXxZfVxJcYRpZYBdfVxNYYRVkWRJfXBNhYhdiWBRYWRVagESC&#10;////6uiK8u1P7elN7OhN5+RL7edN5t9L7ulO9fFQ+/dS8+9Q/fpT9fJQ/PlT+PVR8e1P5uFL+vdS&#10;//xU8+9Q+PNR+fVS9vNR+fVS///40L7SYhpbWBNbXBVeXBZaWxVdZBdoXxRjXhVfdBt3cBtxbhl1&#10;bhlxYhZjbRptZxZsZxdqahhvdB10ahlsZBZnYxZoYxVouZa9////lIBEjHosgmcseWQooIY1bkky&#10;kIEsxLs+jXwsjHUulYgugm4qloculYUujXUvpJIzo441pZU0yr1Aw7Q+vrI8pI805N+p////NTUb&#10;IiIFICAEIiIFICAEIiEFEQ8CDQwCEhICJSQGKCcGJSQGKSkGJycGJCQFISEFKSkGGRkDGRkDJSQG&#10;WlpA////gXmAHQcaJAofUBVKTRFOTBVDTxJOWRNcSRBIRQ5GVxNZYhZlXRVfTxVKTBhAThdEVR1F&#10;WR9HooKh////VEZLJg4cGQoTFwUWIA0WLgcvSCEvNRMqPRkrMBIkKQ8fKgolJAwcHgIgIQobLQsp&#10;urGw////ZR5pcBtxaRpnaxprbhpxbBtpbBtpZxllax1keh59fB6AfyCBfiF8bxpy9PHz2sjbZh5Z&#10;ZzU9Zi9DcUg1ZzBEUxpGTRlAXSNGZzQ/ZjFAWy82YS49aCpLqo6a////eEl2YRxXZxdtaBtkZx5Z&#10;Yxta28vc/Pv80cbGTx47VDAtXTotckQ7Z0ExaT02ZD8wUyQ5XDA3VSY5UxlJSRc9Tho/VyU8Rhk2&#10;jHYuiHYrk34voYs0iHgrhG8qjnstj3MxhWYwfGIseVwscVYqZU0lXjYxWT4lXUgiY0EteV8rcl0l&#10;d1otYDwuYjg1YDY0ckY4ZEEuZzs3ViQ7YkErbEI1XzcybUYybEsuckU5aUEyeFcuhm0tclUse1Uz&#10;knwveV8sjHIvd1Yugmcud1MybUQzdVExd1E07+3r4NrUajs6URlEaS9FaT81VCM8XCNFWRlQVxpL&#10;VBxDVRtHXiFJWB5GXiFKVx9FVB9AYR1UXBZbVRRSYxleXxdcWhlRXBVcWxlTWhpPYRxVVhtKXRtT&#10;ZylLYiNMVyI/XiVFWxtPVyJBWR9HXiNHZiBXYh5UVh5EYiRLXiRHXSFIXydEWx9JUxVOTxRKYyFS&#10;UxlHaS1HWiRBURtBWRpOWiRDXSRGWB9GYCtAWyRCVR5D8ezy0szPNw4xUiY1XyNJWh1MSxVCTBVD&#10;Tx08WC4zWC01USYzZDI8XiZDUBlCXiZDUCI3VRlKUCA6VBtGThlBQxM9Rg9FRRJATRdBUB49TSA2&#10;SBc9URdJURRNWSFEVRtHVyQ+UhlEUyA9VCA+VCI8WCJCUx1CUyM5SBg6WiRCVSk3USM4Vyg5UxpE&#10;UBdFXSZDUxdLo4yF////hVWGVBVPVRpIXxVhXxRjXxViYRVkYRZjWhRdXxZgXxVhahlsahhuaRhr&#10;ZhZsZhdqURBUYRlcXhVgXhVgXxVhXRRhaxdxZBhlYRheahpoYhhhYRdgYhVoZhdrZRZqYRRmWhNd&#10;ZBdmYBRkYxdmXRdbaRtmXRZeXBVdZBliVRVRXhdcXBdYXRZdWxNfVhJZsZKv////TTdFJBMVGQkT&#10;JhcUFgYSGAcUKRQZKRcXJhIZIRAVLBkXKBQYFgIXJxkSJhYUFAQTJRUULBcZJBIVGwUZVyw0SyMw&#10;PhA3RRk2Qhc0QRE6OhAyQRssQBQ0QBkvMxggJAofKgcpLg8mKAYoLQwpNBciLBIfNxsiNxoiQBI3&#10;0sXN+ff6VhJaVxRWYhZmWhNdVxVUWBVWWRZWVhRWXxddWxVbXBZaXBReZxdtYxZnYhVnahdwaxpr&#10;XxZfVxJcYRpZYBdfVxNYYRVkWRJfXBNhYhdiWBRYWRVagESC////6uiK8u1P7elN7OhN5+RL7edN&#10;5t9L7ulO9fFQ+/dS8+9Q/fpT9fJQ/PlT+PVR8e1P5uFL+vdS//xU8+9Q+PNR+fVS9vNR+fVS///4&#10;0L7SYhpbWBNbXBVeXBZaWxVdZBdoXxRjXhVfdBt3cBtxbhl1bhlxYhZjbRptZxZsZxdqahhvdB10&#10;ahlsZBZnYxZoYxVouZa9////lIBEjHosgmcseWQooIY1bkkykIEsxLs+jXwsjHUulYgugm4qlocu&#10;lYUujXUvpJIzo441pZU0yr1Aw7Q+vrI8pI805N+p////NTUbIiIFICAEIiIFICAEIiEFEQ8CDQwC&#10;EhICJSQGKCcGJSQGKSkGJycGJCQFISEFKSkGGRkDGRkDJSQGWlpA////gXmAHQcaJAofUBVKTRFO&#10;TBVDTxJOWRNcSRBIRQ5GVxNZYhZlXRVfTxVKTBhAThdEVR1FWR9HooKh////VEZLJg4cGQoTFwUW&#10;IA0WLgcvSCEvNRMqPRkrMBIkKQ8fKgolJAwcHgIgIQobLQspurGw////ZR5pcBtxaRpnaxprbhpx&#10;bBtpbBtpZxllax1keh59fB6AfyCBfiF8bxpy9PHz2sjbZh5ZZzU9Zi9DcUg1ZzBEUxpGTRlAXSNG&#10;ZzQ/ZjFAWy82YS49aCpLqo6a////eEl2YRxXZxdtaBtkZx5ZYxta28vc/Pv80cbGTx47VDAtXTot&#10;ckQ7Z0ExaT02ZD8wUyQ5XDA3VSY5UxlJSRc9Tho/VyU8Rhk2jHYuiHYrk34voYs0iHgrhG8qjnst&#10;j3MxhWYwfGIseVwscVYqZU0lXjYxWT4lXUgiY0EteV8rcl0ld1otYDwuYjg1YDY0ckY4ZEEuZzs3&#10;ViQ7YkErbEI1XzcybUYybEsuckU5aUEyeFcuhm0tclUse1UzknwveV8sjHIvd1Yugmcud1MybUQz&#10;dVExd1E07+3r4NrUajs6URlEaS9FaT81VCM8XCNFWRlQVxpLVBxDVRtHXiFJWB5GXiFKVx9FVB9A&#10;YR1UXBZbVRRSYxleXxdcWhlRXBVcWxlTWhpPYRxVVhtKXRtTZylLYiNMVyI/XiVFWxtPVyJBWR9H&#10;XiNHZiBXYh5UVh5EYiRLXiRHXSFIXydEWx9JUxVOTxRKYyFSUxlHaS1HWiRBURtBWRpOWiRDXSRG&#10;WB9GYCtAWyRCVR5D8ezy0szPNw4xUiY1XyNJWh1MSxVCTBVDTx08WC4zWC01USYzZDI8XiZDUBlC&#10;XiZDUCI3VRlKUCA6VBtGThlBQxM9Rg9FRRJATRdBUB49TSA2SBc9URdJURRNWSFEVRtHVyQ+UhlE&#10;UyA9VCA+VCI8WCJCUx1CUyM5SBg6WiRCVSk3USM4Vyg5UxpEUBdFXSZDUxdLo4yF////hVWGVBVP&#10;VRpIXxVhXxRjXxViYRVkYRZjWhRdXxZgXxVhahlsahhuaRhrZhZsZhdqURBUYRlcXhVgXhVgXxVh&#10;XRRhaxdxZBhlYRheahpoYhhhYRdgYhVoZhdrZRZqYRRmWhNdZBdmYBRkYxdmXRdbaRtmXRZeXBVd&#10;ZBliVRVRXhdcXBdYXRZdWxNfVhJZsZKv////TTdFJBMVGQkTJhcUFgYSGAcUKRQZKRcXJhIZIRAV&#10;LBkXKBQYFgIXJxkSJhYUFAQTJRUULBcZJBIVGwUZVyw0SyMwPhA3RRk2Qhc0QRE6OhAyQRssQBQ0&#10;QBkvMxggJAofKgcpLg8mKAYoLQwpNBciLBIfNxsiNxoiQBI30sXN+ff6VhJaVxRWYhZmWhNdVxVU&#10;WBVWWRZWVhRWXxddWxVbXBZaXBReZxdtYxZnYhVnahdwaxprXxZfVxJcYRpZYBdfVxNYYRVkWRJf&#10;XBNhYhdiWBRYWRVagESC////6uiK8u1P7elN7OhN5+RL7edN5t9L7ulO9fFQ+/dS8+9Q/fpT9fJQ&#10;/PlT+PVR8e1P5uFL+vdS//xU8+9Q+PNR+fVS9vNR+fVS///40L7SYhpbWBNbXBVeXBZaWxVdZBdo&#10;XxRjXhVfdBt3cBtxbhl1bhlxYhZjbRptZxZsZxdqahhvdB10ahlsZBZnYxZoYxVouZa9////lIBE&#10;jHosgmcseWQooIY1bkkykIEsxLs+jXwsjHUulYgugm4qloculYUujXUvpJIzo441pZU0yr1Aw7Q+&#10;vrI8pI805N+p////NTUbIiIFICAEIiIFICAEIiEFEQ8CDQwCEhICJSQGKCcGJSQGKSkGJycGJCQF&#10;ISEFKSkGGRkDGRkDJSQGWlpA////gXmAHQcaJAofUBVKTRFOTBVDTxJOWRNcSRBIRQ5GVxNZYhZl&#10;XRVfTxVKTBhAThdEVR1FWR9HooKh////VEZLJg4cGQoTFwUWIA0WLgcvSCEvNRMqPRkrMBIkKQ8f&#10;KgolJAwcHgIgIQobLQspurGw////ZR5pcBtxaRpnaxprbhpxbBtpbBtpZxllax1keh59fB6AfyCB&#10;fiF8bxpy9PHz2sjbZh5ZZzU9Zi9DcUg1ZzBEUxpGTRlAXSNGZzQ/ZjFAWy82YS49aCpLqo6a////&#10;eEl2YRxXZxdtaBtkZx5ZYxta28vc/Pv80cbGTx47VDAtXTotckQ7Z0ExaT02ZD8wUyQ5XDA3VSY5&#10;UxlJSRc9Tho/VyU8Rhk2jHYuiHYrk34voYs0iHgrhG8qjnstj3MxhWYwfGIseVwscVYqZU0lXjYx&#10;WT4lXUgiY0EteV8rcl0ld1otYDwuYjg1YDY0ckY4ZEEuZzs3ViQ7YkErbEI1XzcybUYybEsuckU5&#10;aUEyeFcuhm0tclUse1UzknwveV8sjHIvd1Yugmcud1MybUQzdVExd1E07+3r4NrUajs6URlEaS9F&#10;aT81VCM8XCNFWRlQVxpLVBxDVRtHXiFJWB5GXiFKVx9FVB9AYR1UXBZbVRRSYxleXxdcWhlRXBVc&#10;WxlTWhpPYRxVVhtKXRtTZylLYiNMVyI/XiVFWxtPVyJBWR9HXiNHZiBXYh5UVh5EYiRLXiRHXSFI&#10;XydEWx9JUxVOTxRKYyFSUxlHaS1HWiRBURtBWRpOWiRDXSRGWB9GYCtAWyRCVR5D8ezy0szPNw4x&#10;UiY1XyNJWh1MSxVCTBVDTx08WC4zWC01USYzZDI8XiZDUBlCXiZDUCI3VRlKUCA6VBtGThlBQxM9&#10;Rg9FRRJATRdBUB49TSA2SBc9URdJURRNWSFEVRtHVyQ+UhlEUyA9VCA+VCI8WCJCUx1CUyM5SBg6&#10;WiRCVSk3USM4Vyg5UxpEUBdFXSZDUxdLo4yF////hVWGVBVPVRpIXxVhXxRjXxViYRVkYRZjWhRd&#10;XxZgXxVhahlsahhuaRhrZhZsZhdqURBUYRlcXhVgXhVgXxVhXRRhaxdxZBhlYRheahpoYhhhYRdg&#10;YhVoZhdrZRZqYRRmWhNdZBdmYBRkYxdmXRdbaRtmXRZeXBVdZBliVRVRXhdcXBdYXRZdWxNfVhJZ&#10;sZKv////TTdFJBMVGQkTJhcUFgYSGAcUKRQZKRcXJhIZIRAVLBkXKBQYFgIXJxkSJhYUFAQTJRUU&#10;LBcZJBIVGwUZVyw0SyMwPhA3RRk2Qhc0QRE6OhAyQRssQBQ0QBkvMxggJAofKgcpLg8mKAYoLQwp&#10;NBciLBIfNxsiNxoiQBI30sXN+ff6VhJaVxRWYhZmWhNdVxVUWBVWWRZWVhRWXxddWxVbXBZaXBRe&#10;ZxdtYxZnYhVnahdwaxprXxZfVxJcYRpZYBdfVxNYYRVkWRJfXBNhYhdiWBRYWRVagESC////6uiK&#10;8u1P7elN7OhN5+RL7edN5t9L7ulO9fFQ+/dS8+9Q/fpT9fJQ/PlT+PVR8e1P5uFL+vdS//xU8+9Q&#10;+PNR+fVS9vNR+fVS///40L7SYhpbWBNbXBVeXBZaWxVdZBdoXxRjXhVfdBt3cBtxbhl1bhlxYhZj&#10;bRptZxZsZxdqahhvdB10ahlsZBZnYxZoYxVouZa9////lIBEjHosgmcseWQooIY1bkkykIEsxLs+&#10;jXwsjHUulYgugm4qloculYUujXUvpJIzo441pZU0yr1Aw7Q+vrI8pI805N+p////NTUbIiIFICAE&#10;IiIFICAEIiEFEQ8CDQwCEhICJSQGKCcGJSQGKSkGJycGJCQFISEFKSkGGRkDGRkDJSQGWlpA////&#10;gXmAHQcaJAofUBVKTRFOTBVDTxJOWRNcSRBIRQ5GVxNZYhZlXRVfTxVKTBhAThdEVR1FWR9HooKh&#10;////VEZLJg4cGQoTFwUWIA0WLgcvSCEvNRMqPRkrMBIkKQ8fKgolJAwcHgIgIQobLQspurGw////&#10;ZR5pcBtxaRpnaxprbhpxbBtpbBtpZxllax1keh59fB6AfyCBfiF8bxpy9PHz2sjbZh5ZZzU9Zi9D&#10;cUg1ZzBEUxpGTRlAXSNGZzQ/ZjFAWy82YS49aCpLqo6a////eEl2YRxXZxdtaBtkZx5ZYxta28vc&#10;/Pv80cbGTx47VDAtXTotckQ7Z0ExaT02ZD8wUyQ5XDA3VSY5UxlJSRc9Tho/VyU8Rhk2jHYuiHYr&#10;k34voYs0iHgrhG8qjnstj3MxhWYwfGIseVwscVYqZU0lXjYxWT4lXUgiY0EteV8rcl0ld1otYDwu&#10;Yjg1YDY0ckY4ZEEuZzs3ViQ7YkErbEI1XzcybUYybEsuckU5aUEyeFcuhm0tclUse1UzknwveV8s&#10;jHIvd1Yugmcud1MybUQzdVExd1E07+3r4NrUajs6URlEaS9FaT81VCM8XCNFWRlQVxpLVBxDVRtH&#10;XiFJWB5GXiFKVx9FVB9AYR1UXBZbVRRSYxleXxdcWhlRXBVcWxlTWhpPYRxVVhtKXRtTZylLYiNM&#10;VyI/XiVFWxtPVyJBWR9HXiNHZiBXYh5UVh5EYiRLXiRHXSFIXydEWx9JUxVOTxRKYyFSUxlHaS1H&#10;WiRBURtBWRpOWiRDXSRGWB9GYCtAWyRCVR5D8ezy0szPNw4xUiY1XyNJWh1MSxVCTBVDTx08WC4z&#10;WC01USYzZDI8XiZDUBlCXiZDUCI3VRlKUCA6VBtGThlBQxM9Rg9FRRJATRdBUB49TSA2SBc9URdJ&#10;URRNWSFEVRtHVyQ+UhlEUyA9VCA+VCI8WCJCUx1CUyM5SBg6WiRCVSk3USM4Vyg5UxpEUBdFXSZD&#10;UxdLo4yF////hVWGVBVPVRpIXxVhXxRjXxViYRVkYRZjWhRdXxZgXxVhahlsahhuaRhrZhZsZhdq&#10;URBUYRlcXhVgXhVgXxVhXRRhaxdxZBhlYRheahpoYhhhYRdgYhVoZhdrZRZqYRRmWhNdZBdmYBRk&#10;YxdmXRdbaRtmXRZeXBVdZBliVRVRXhdcXBdYXRZdWxNfVhJZsZKv////TTdFJBMVGQkTJhcUFgYS&#10;GAcUKRQZKRcXJhIZIRAVLBkXKBQYFgIXJxkSJhYUFAQTJRUULBcZJBIVGwUZVyw0SyMwPhA3RRk2&#10;Qhc0QRE6OhAyQRssQBQ0QBkvMxggJAofKgcpLg8mKAYoLQwpNBciLBIfNxsiNxoiQBI30sXN+ff6&#10;VhJaVxRWYhZmWhNdVxVUWBVWWRZWVhRWXxddWxVbXBZaXBReZxdtYxZnYhVnahdwaxprXxZfVxJc&#10;YRpZYBdfVxNYYRVkWRJfXBNhYhdiWBRYWRVagESC////6uiK8u1P7elN7OhN5+RL7edN5t9L7ulO&#10;9fFQ+/dS8+9Q/fpT9fJQ/PlT+PVR8e1P5uFL+vdS//xU8+9Q+PNR+fVS9vNR+fVS///40L7SYhpb&#10;WBNbXBVeXBZaWxVdZBdoXxRjXhVfdBt3cBtxbhl1bhlxYhZjbRptZxZsZxdqahhvdB10ahlsZBZn&#10;YxZoYxVouZa9////lIBEjHosgmcseWQooIY1bkkykIEsxLs+jXwsjHUulYgugm4qloculYUujXUv&#10;pJIzo441pZU0yr1Aw7Q+vrI8pI805N+p////NTUbIiIFICAEIiIFICAEIiEFEQ8CDQwCEhICJSQG&#10;KCcGJSQGKSkGJycGJCQFISEFKSkGGRkDGRkDJSQGWlpA////gXmAHQcaJAofUBVKTRFOTBVDTxJO&#10;WRNcSRBIRQ5GVxNZYhZlXRVfTxVKTBhAThdEVR1FWR9HooKh////VEZLJg4cGQoTFwUWIA0WLgcv&#10;SCEvNRMqPRkrMBIkKQ8fKgolJAwcHgIgIQobLQspurGw////ZR5pcBtxaRpnaxprbhpxbBtpbBtp&#10;Zxllax1keh59fB6AfyCBfiF8bxpy9PHz2sjbZh5ZZzU9Zi9DcUg1ZzBEUxpGTRlAXSNGZzQ/ZjFA&#10;Wy82YS49aCpLqo6a////eEl2YRxXZxdtaBtkZx5ZYxta28vc/Pv80cbGTx47VDAtXTotckQ7Z0Ex&#10;aT02ZD8wUyQ5XDA3VSY5UxlJSRc9Tho/VyU8Rhk2jHYuiHYrk34voYs0iHgrhG8qjnstj3MxhWYw&#10;fGIseVwscVYqZU0lXjYxWT4lXUgiY0EteV8rcl0ld1otYDwuYjg1YDY0ckY4ZEEuZzs3ViQ7YkEr&#10;bEI1XzcybUYybEsuckU5aUEyeFcuhm0tclUse1UzknwveV8sjHIvd1Yugmcud1MybUQzdVExd1E0&#10;7+3r4NrUajs6URlEaS9FaT81VCM8XCNFWRlQVxpLVBxDVRtHXiFJWB5GXiFKVx9FVB9AYR1UXBZb&#10;VRRSYxleXxdcWhlRXBVcWxlTWhpPYRxVVhtKXRtTZylLYiNMVyI/XiVFWxtPVyJBWR9HXiNHZiBX&#10;Yh5UVh5EYiRLXiRHXSFIXydEWx9JUxVOTxRKYyFSUxlHaS1HWiRBURtBWRpOWiRDXSRGWB9GYCtA&#10;WyRCVR5D8ezy0szPNw4xUiY1XyNJWh1MSxVCTBVDTx08WC4zWC01USYzZDI8XiZDUBlCXiZDUCI3&#10;VRlKUCA6VBtGThlBQxM9Rg9FRRJATRdBUB49TSA2SBc9URdJURRNWSFEVRtHVyQ+UhlEUyA9VCA+&#10;VCI8WCJCUx1CUyM5SBg6WiRCVSk3USM4Vyg5UxpEUBdFXSZDUxdLo4yF////hVWGVBVPVRpIXxVh&#10;XxRjXxViYRVkYRZjWhRdXxZgXxVhahlsahhuaRhrZhZsZhdqURBUYRlcXhVgXhVgXxVhXRRhaxdx&#10;ZBhlYRheahpoYhhhYRdgYhVoZhdrZRZqYRRmWhNdZBdmYBRkYxdmXRdbaRtmXRZeXBVdZBliVRVR&#10;XhdcXBdYXRZdWxNfVhJZsZKv////TTdFJBMVGQkTJhcUFgYSGAcUKRQZKRcXJhIZIRAVLBkXKBQY&#10;FgIXJxkSJhYUFAQTJRUULBcZJBIVGwUZVyw0SyMwPhA3RRk2Qhc0QRE6OhAyQRssQBQ0QBkvMxgg&#10;JAofKgcpLg8mKAYoLQwpNBciLBIfNxsiNxoiQBI30sXN+ff6VhJaVxRWYhZmWhNdVxVUWBVWWRZW&#10;VhRWXxddWxVbXBZaXBReZxdtYxZnYhVnahdwaxprXxZfVxJcYRpZYBdfVxNYYRVkWRJfXBNhYhdi&#10;WBRYWRVagESC////6uiK8u1P7elN7OhN5+RL7edN5t9L7ulO9fFQ+/dS8+9Q/fpT9fJQ/PlT+PVR&#10;8e1P5uFL+vdS//xU8+9Q+PNR+fVS9vNR+fVS///40L7SYhpbWBNbXBVeXBZaWxVdZBdoXxRjXhVf&#10;dBt3cBtxbhl1bhlxYhZjbRptZxZsZxdqahhvdB10ahlsZBZnYxZoYxVouZa9////lIBEjHosgmcs&#10;eWQooIY1bkkykIEsxLs+jXwsjHUulYgugm4qloculYUujXUvpJIzo441pZU0yr1Aw7Q+vrI8pI80&#10;5N+p////NTUbIiIFICAEIiIFICAEIiEFEQ8CDQwCEhICJSQGKCcGJSQGKSkGJycGJCQFISEFKSkG&#10;GRkDGRkDJSQGWlpA////gXmAHQcaJAofUBVKTRFOTBVDTxJOWRNcSRBIRQ5GVxNZYhZlXRVfTxVK&#10;TBhAThdEVR1FWR9HooKh////VEZLJg4cGQoTFwUWIA0WLgcvSCEvNRMqPRkrMBIkKQ8fKgolJAwc&#10;HgIgIQobLQspurGw////ZR5pcBtxaRpnaxprbhpxbBtpbBtpZxllax1keh59fB6AfyCBfiF8bxpy&#10;9PHz2sjbZh5ZZzU9Zi9DcUg1ZzBEUxpGTRlAXSNGZzQ/ZjFAWy82YS49aCpLqo6a////eEl2YRxX&#10;ZxdtaBtkZx5ZYxta28vc/Pv80cbGTx47VDAtXTotckQ7Z0ExaT02ZD8wUyQ5XDA3VSY5UxlJSRc9&#10;Tho/VyU8Rhk2jHYuiHYrk34voYs0iHgrhG8qjnstj3MxhWYwfGIseVwscVYqZU0lXjYxWT4lXUgi&#10;Y0EteV8rcl0ld1otYDwuYjg1YDY0ckY4ZEEuZzs3ViQ7YkErbEI1XzcybUYybEsuckU5aUEyeFcu&#10;hm0tclUse1UzknwveV8sjHIvd1Yugmcud1MybUQzdVExd1E07+3r4NrUajs6URlEaS9FaT81VCM8&#10;XCNFWRlQVxpLVBxDVRtHXiFJWB5GXiFKVx9FVB9AYR1UXBZbVRRSYxleXxdcWhlRXBVcWxlTWhpP&#10;YRxVVhtKXRtTZylLYiNMVyI/XiVFWxtPVyJBWR9HXiNHZiBXYh5UVh5EYiRLXiRHXSFIXydEWx9J&#10;UxVOTxRKYyFSUxlHaS1HWiRBURtBWRpOWiRDXSRGWB9GYCtAWyRCVR5D8ezy0szPNw4xUiY1XyNJ&#10;Wh1MSxVCTBVDTx08WC4zWC01USYzZDI8XiZDUBlCXiZDUCI3VRlKUCA6VBtGThlBQxM9Rg9FRRJA&#10;TRdBUB49TSA2SBc9URdJURRNWSFEVRtHVyQ+UhlEUyA9VCA+VCI8WCJCUx1CUyM5SBg6WiRCVSk3&#10;USM4Vyg5UxpEUBdFXSZDUxdLo4yF////hVWGVBVPVRpIXxVhXxRjXxViYRVkYRZjWhRdXxZgXxVh&#10;ahlsahhuaRhrZhZsZhdqURBUYRlcXhVgXhVgXxVhXRRhaxdxZBhlYRheahpoYhhhYRdgYhVoZhdr&#10;ZRZqYRRmWhNdZBdmYBRkYxdmXRdbaRtmXRZeXBVdZBliVRVRXhdcXBdYXRZdWxNfVhJZsZKv////&#10;TTdFJBMVGQkTJhcUFgYSGAcUKRQZKRcXJhIZIRAVLBkXKBQYFgIXJxkSJhYUFAQTJRUULBcZJBIV&#10;GwUZVyw0SyMwPhA3RRk2Qhc0QRE6OhAyQRssQBQ0QBkvMxggJAofKgcpLg8mKAYoLQwpNBciLBIf&#10;NxsiNxoiQBI30sXN+ff6VhJaVxRWYhZmWhNdVxVUWBVWWRZWVhRWXxddWxVbXBZaXBReZxdtYxZn&#10;YhVnahdwaxprXxZfVxJcYRpZYBdfVxNYYRVkWRJfXBNhYhdiWBRYWRVagESC////6uiK8u1P7elN&#10;7OhN5+RL7edN5t9L7ulO9fFQ+/dS8+9Q/fpT9fJQ/PlT+PVR8e1P5uFL+vdS//xU8+9Q+PNR+fVS&#10;9vNR+fVS///40L7SYhpbWBNbXBVeXBZaWxVdZBdoXxRjXhVfdBt3cBtxbhl1bhlxYhZjbRptZxZs&#10;ZxdqahhvdB10ahlsZBZnYxZoYxVouZa9////lIBEjHosgmcseWQooIY1bkkykIEsxLs+jXwsjHUu&#10;lYgugm4qloculYUujXUvpJIzo441pZU0yr1Aw7Q+vrI8pI805N+p////NTUbIiIFICAEIiIFICAE&#10;IiEFEQ8CDQwCEhICJSQGKCcGJSQGKSkGJycGJCQFISEFKSkGGRkDGRkDJSQGWlpA////gXmAHQca&#10;JAofUBVKTRFOTBVDTxJOWRNcSRBIRQ5GVxNZYhZlXRVfTxVKTBhAThdEVR1FWR9HooKh////VEZL&#10;Jg4cGQoTFwUWIA0WLgcvSCEvNRMqPRkrMBIkKQ8fKgolJAwcHgIgIQobLQspurGw////ZR5pcBtx&#10;aRpnaxprbhpxbBtpbBtpZxllax1keh59fB6AfyCBfiF8bxpy9PHz2sjbZh5ZZzU9Zi9DcUg1ZzBE&#10;UxpGTRlAXSNGZzQ/ZjFAWy82YS49aCpLqo6a////eEl2YRxXZxdtaBtkZx5ZYxta28vc/Pv80cbG&#10;Tx47VDAtXTotckQ7Z0ExaT02ZD8wUyQ5XDA3VSY5UxlJSRc9Tho/VyU8Rhk2jHYuiHYrk34voYs0&#10;iHgrhG8qjnstj3MxhWYwfGIseVwscVYqZU0lXjYxWT4lXUgiY0EteV8rcl0ld1otYDwuYjg1YDY0&#10;ckY4ZEEuZzs3ViQ7YkErbEI1XzcybUYybEsuckU5aUEyeFcuhm0tclUse1UzknwveV8sjHIvd1Yu&#10;gmcud1MybUQzdVExd1E07+3r4NrUajs6URlEaS9FaT81VCM8XCNFWRlQVxpLVBxDVRtHXiFJWB5G&#10;XiFKVx9FVB9AYR1UXBZbVRRSYxleXxdcWhlRXBVcWxlTWhpPYRxVVhtKXRtTZylLYiNMVyI/XiVF&#10;WxtPVyJBWR9HXiNHZiBXYh5UVh5EYiRLXiRHXSFIXydEWx9JUxVOTxRKYyFSUxlHaS1HWiRBURtB&#10;WRpOWiRDXSRGWB9GYCtAWyRCVR5D8ezy0szPNw4xUiY1XyNJWh1MSxVCTBVDTx08WC4zWC01USYz&#10;ZDI8XiZDUBlCXiZDUCI3VRlKUCA6VBtGThlBQxM9Rg9FRRJATRdBUB49TSA2SBc9URdJURRNWSFE&#10;VRtHVyQ+UhlEUyA9VCA+VCI8WCJCUx1CUyM5SBg6WiRCVSk3USM4Vyg5UxpEUBdFXSZDUxdLo4yF&#10;////hVWGVBVPVRpIXxVhXxRjXxViYRVkYRZjWhRdXxZgXxVhahlsahhuaRhrZhZsZhdqURBUYRlc&#10;XhVgXhVgXxVhXRRhaxdxZBhlYRheahpoYhhhYRdgYhVoZhdrZRZqYRRmWhNdZBdmYBRkYxdmXRdb&#10;aRtmXRZeXBVdZBliVRVRXhdcXBdYXRZdWxNfVhJZsZKv////TTdFJBMVGQkTJhcUFgYSGAcUKRQZ&#10;KRcXJhIZIRAVLBkXKBQYFgIXJxkSJhYUFAQTJRUULBcZJBIVGwUZVyw0SyMwPhA3RRk2Qhc0QRE6&#10;OhAyQRssQBQ0QBkvMxggJAofKgcpLg8mKAYoLQwpNBciLBIfNxsiNxoiQBI30sXN+ff6VhJaVxRW&#10;YhZmWhNdVxVUWBVWWRZWVhRWXxddWxVbXBZaXBReZxdtYxZnYhVnahdwaxprXxZfVxJcYRpZYBdf&#10;VxNYYRVkWRJfXBNhYhdiWBRYWRVagESC////6uiK8u1P7elN7OhN5+RL7edN5t9L7ulO9fFQ+/dS&#10;8+9Q/fpT9fJQ/PlT+PVR8e1P5uFL+vdS//xU8+9Q+PNR+fVS9vNR+fVS///40L7SYhpbWBNbXBVe&#10;XBZaWxVdZBdoXxRjXhVfdBt3cBtxbhl1bhlxYhZjbRptZxZsZxdqahhvdB10ahlsZBZnYxZoYxVo&#10;uZa9////lIBEjHosgmcseWQooIY1bkkykIEsxLs+jXwsjHUulYgugm4qloculYUujXUvpJIzo441&#10;pZU0yr1Aw7Q+vrI8pI805N+p////NTUbIiIFICAEIiIFICAEIiEFEQ8CDQwCEhICJSQGKCcGJSQG&#10;KSkGJycGJCQFISEFKSkGGRkDGRkDJSQGWlpA////gXmAHQcaJAofUBVKTRFOTBVDTxJOWRNcSRBI&#10;RQ5GVxNZYhZlXRVfTxVKTBhAThdEVR1FWR9HooKh////VEZLJg4cGQoTFwUWIA0WLgcvSCEvNRMq&#10;PRkrMBIkKQ8fKgolJAwcHgIgIQobLQspurGw////ZR5pcBtxaRpnaxprbhpxbBtpbBtpZxllax1k&#10;eh59fB6AfyCBfiF8bxpy9PHz2sjbZh5ZZzU9Zi9DcUg1ZzBEUxpGTRlAXSNGZzQ/ZjFAWy82YS49&#10;aCpLqo6a////eEl2YRxXZxdtaBtkZx5ZYxta28vc/Pv80cbGTx47VDAtXTotckQ7Z0ExaT02ZD8w&#10;UyQ5XDA3VSY5UxlJSRc9Tho/VyU8Rhk2jHYuiHYrk34voYs0iHgrhG8qjnstj3MxhWYwfGIseVws&#10;cVYqZU0lXjYxWT4lXUgiY0EteV8rcl0ld1otYDwuYjg1YDY0ckY4ZEEuZzs3ViQ7YkErbEI1Xzcy&#10;bUYybEsuckU5aUEyeFcuhm0tclUse1UzknwveV8sjHIvd1Yugmcud1MybUQzdVExd1E07+3r4NrU&#10;ajs6URlEaS9FaT81VCM8XCNFWRlQVxpLVBxDVRtHXiFJWB5GXiFKVx9FVB9AYR1UXBZbVRRSYxle&#10;XxdcWhlRXBVcWxlTWhpPYRxVVhtKXRtTZylLYiNMVyI/XiVFWxtPVyJBWR9HXiNHZiBXYh5UVh5E&#10;YiRLXiRHXSFIXydEWx9JUxVOTxRKYyFSUxlHaS1HWiRBURtBWRpOWiRDXSRGWB9GYCtAWyRCVR5D&#10;8ezy0szPNw4xUiY1XyNJWh1MSxVCTBVDTx08WC4zWC01USYzZDI8XiZDUBlCXiZDUCI3VRlKUCA6&#10;VBtGThlBQxM9Rg9FRRJATRdBUB49TSA2SBc9URdJURRNWSFEVRtHVyQ+UhlEUyA9VCA+VCI8WCJC&#10;Ux1CUyM5SBg6WiRCVSk3USM4Vyg5UxpEUBdFXSZDUxdLo4yF////hVWGVBVPVRpIXxVhXxRjXxVi&#10;YRVkYRZjWhRdXxZgXxVhahlsahhuaRhrZhZsZhdqURBUYRlcXhVgXhVgXxVhXRRhaxdxZBhlYRhe&#10;ahpoYhhhYRdgYhVoZhdrZRZqYRRmWhNdZBdmYBRkYxdmXRdbaRtmXRZeXBVdZBliVRVRXhdcXBdY&#10;XRZdWxNfVhJZsZKv////TTdFJBMVGQkTJhcUFgYSGAcUKRQZKRcXJhIZIRAVLBkXKBQYFgIXJxkS&#10;JhYUFAQTJRUULBcZJBIVGwUZVyw0SyMwPhA3RRk2Qhc0QRE6OhAyQRssQBQ0QBkvMxggJAofKgcp&#10;Lg8mKAYoLQwpNBciLBIfNxsiNxoiQBI30sXN+ff6VhJaVxRWYhZmWhNdVxVUWBVWWRZWVhRWXxdd&#10;WxVbXBZaXBReZxdtYxZnYhVnahdwaxprXxZfVxJcYRpZYBdfVxNYYRVkWRJfXBNhYhdiWBRYWRVa&#10;gESC////6uiK8u1P7elN7OhN5+RL7edN5t9L7ulO9fFQ+/dS8+9Q/fpT9fJQ/PlT+PVR8e1P5uFL&#10;+vdS//xU8+9Q+PNR+fVS9vNR+fVS///40L7SYhpbWBNbXBVeXBZaWxVdZBdoXxRjXhVfdBt3cBtx&#10;bhl1bhlxYhZjbRptZxZsZxdqahhvdB10ahlsZBZnYxZoYxVouZa9////lIBEjHosgmcseWQooIY1&#10;bkkykIEsxLs+jXwsjHUulYgugm4qloculYUujXUvpJIzo441pZU0yr1Aw7Q+vrI8pI805N+p////&#10;NTUbIiIFICAEIiIFICAEIiEFEQ8CDQwCEhICJSQGKCcGJSQGKSkGJycGJCQFISEFKSkGGRkDGRkD&#10;JSQGWlpA////gXmAHQcaJAofUBVKTRFOTBVDTxJOWRNcSRBIRQ5GVxNZYhZlXRVfTxVKTBhAThdE&#10;VR1FWR9HooKh////VEZLJg4cGQoTFwUWIA0WLgcvSCEvNRMqPRkrMBIkKQ8fKgolJAwcHgIgIQob&#10;LQspurGw////ZR5pcBtxaRpnaxprbhpxbBtpbBtpZxllax1keh59fB6AfyCBfiF8bxpy9PHz2sjb&#10;Zh5ZZzU9Zi9DcUg1ZzBEUxpGTRlAXSNGZzQ/ZjFAWy82YS49aCpLqo6a////eEl2YRxXZxdtaBtk&#10;Zx5ZYxta28vc/Pv80cbGTx47VDAtXTotckQ7Z0ExaT02ZD8wUyQ5XDA3VSY5UxlJSRc9Tho/VyU8&#10;Rhk2jHYuiHYrk34voYs0iHgrhG8qjnstj3MxhWYwfGIseVwscVYqZU0lXjYxWT4lXUgiY0EteV8r&#10;cl0ld1otYDwuYjg1YDY0ckY4ZEEuZzs3ViQ7YkErbEI1XzcybUYybEsuckU5aUEyeFcuhm0tclUs&#10;e1UzknwveV8sjHIvd1Yugmcud1MybUQzdVExd1E07+3r4NrUajs6URlEaS9FaT81VCM8XCNFWRlQ&#10;VxpLVBxDVRtHXiFJWB5GXiFKVx9FVB9AYR1UXBZbVRRSYxleXxdcWhlRXBVcWxlTWhpPYRxVVhtK&#10;XRtTZylLYiNMVyI/XiVFWxtPVyJBWR9HXiNHZiBXYh5UVh5EYiRLXiRHXSFIXydEWx9JUxVOTxRK&#10;YyFSUxlHaS1HWiRBURtBWRpOWiRDXSRGWB9GYCtAWyRCVR5D8ezy0szPNw4xUiY1XyNJWh1MSxVC&#10;TBVDTx08WC4zWC01USYzZDI8XiZDUBlCXiZDUCI3VRlKUCA6VBtGThlBQxM9Rg9FRRJATRdBUB49&#10;TSA2SBc9URdJURRNWSFEVRtHVyQ+UhlEUyA9VCA+VCI8WCJCUx1CUyM5SBg6WiRCVSk3USM4Vyg5&#10;UxpEUBdFXSZDUxdLo4yF////hVWGVBVPVRpIXxVhXxRjXxViYRVkYRZjWhRdXxZgXxVhahlsahhu&#10;aRhrZhZsZhdqURBUYRlcXhVgXhVgXxVhXRRhaxdxZBhlYRheahpoYhhhYRdgYhVoZhdrZRZqYRRm&#10;WhNdZBdmYBRkYxdmXRdbaRtmXRZeXBVdZBliVRVRXhdcXBdYXRZdWxNfVhJZsZKv////TTdFJBMV&#10;GQkTJhcUFgYSGAcUKRQZKRcXJhIZIRAVLBkXKBQYFgIXJxkSJhYUFAQTJRUULBcZJBIVGwUZVyw0&#10;SyMwPhA3RRk2Qhc0QRE6OhAyQRssQBQ0QBkvMxggJAofKgcpLg8mKAYoLQwpNBciLBIfNxsiNxoi&#10;QBI30sXN+ff6VhJaVxRWYhZmWhNdVxVUWBVWWRZWVhRWXxddWxVbXBZaXBReZxdtYxZnYhVnahdw&#10;axprXxZfVxJcYRpZYBdfVxNYYRVkWRJfXBNhYhdiWBRYWRVagESC////6uiK8u1P7elN7OhN5+RL&#10;7edN5t9L7ulO9fFQ+/dS8+9Q/fpT9fJQ/PlT+PVR8e1P5uFL+vdS//xU8+9Q+PNR+fVS9vNR+fVS&#10;///40L7SYhpbWBNbXBVeXBZaWxVdZBdoXxRjXhVfdBt3cBtxbhl1bhlxYhZjbRptZxZsZxdqahhv&#10;dB10ahlsZBZnYxZoYxVouZa9////lIBEjHosgmcseWQooIY1bkkykIEsxLs+jXwsjHUulYgugm4q&#10;loculYUujXUvpJIzo441pZU0yr1Aw7Q+vrI8pI805N+p////NTUbIiIFICAEIiIFICAEIiEFEQ8C&#10;DQwCEhICJSQGKCcGJSQGKSkGJycGJCQFISEFKSkGGRkDGRkDJSQGWlpA////gXmAHQcaJAofUBVK&#10;TRFOTBVDTxJOWRNcSRBIRQ5GVxNZYhZlXRVfTxVKTBhAThdEVR1FWR9HooKh////VEZLJg4cGQoT&#10;FwUWIA0WLgcvSCEvNRMqPRkrMBIkKQ8fKgolJAwcHgIgIQobLQspurGw////ZR5pcBtxaRpnaxpr&#10;bhpxbBtpbBtpZxllax1keh59fB6AfyCBfiF8bxpy9PHz2sjbZh5ZZzU9Zi9DcUg1ZzBEUxpGTRlA&#10;XSNGZzQ/ZjFAWy82YS49aCpLqo6a////eEl2YRxXZxdtaBtkZx5ZYxta28vc/Pv80cbGTx47VDAt&#10;XTotckQ7Z0ExaT02ZD8wUyQ5XDA3VSY5UxlJSRc9Tho/VyU8Rhk2jHYuiHYrk34voYs0iHgrhG8q&#10;jnstj3MxhWYwfGIseVwscVYqZU0lXjYxWT4lXUgiY0EteV8rcl0ld1otYDwuYjg1YDY0ckY4ZEEu&#10;Zzs3ViQ7YkErbEI1XzcybUYybEsuckU5aUEyeFcuhm0tclUse1UzknwveV8sjHIvd1Yugmcud1My&#10;bUQzdVExd1E07+3r4NrUajs6URlEaS9FaT81VCM8XCNFWRlQVxpLVBxDVRtHXiFJWB5GXiFKVx9F&#10;VB9AYR1UXBZbVRRSYxleXxdcWhlRXBVcWxlTWhpPYRxVVhtKXRtTZylLYiNMVyI/XiVFWxtPVyJB&#10;WR9HXiNHZiBXYh5UVh5EYiRLXiRHXSFIXydEWx9JUxVOTxRKYyFSUxlHaS1HWiRBURtBWRpOWiRD&#10;XSRGWB9GYCtAWyRCVR5D8ezy0szPNw4xUiY1XyNJWh1MSxVCTBVDTx08WC4zWC01USYzZDI8XiZD&#10;UBlCXiZDUCI3VRlKUCA6VBtGThlBQxM9Rg9FRRJATRdBUB49TSA2SBc9URdJURRNWSFEVRtHVyQ+&#10;UhlEUyA9VCA+VCI8WCJCUx1CUyM5SBg6WiRCVSk3USM4Vyg5UxpEUBdFXSZDUxdLo4yF////hVWG&#10;VBVPVRpIXxVhXxRjXxViYRVkYRZjWhRdXxZgXxVhahlsahhuaRhrZhZsZhdqURBUYRlcXhVgXhVg&#10;XxVhXRRhaxdxZBhlYRheahpoYhhhYRdgYhVoZhdrZRZqYRRmWhNdZBdmYBRkYxdmXRdbaRtmXRZe&#10;XBVdZBliVRVRXhdcXBdYXRZdWxNfVhJZsZKv////TTdFJBMVGQkTJhcUFgYSGAcUKRQZKRcXJhIZ&#10;IRAVLBkXKBQYFgIXJxkSJhYUFAQTJRUULBcZJBIVGwUZVyw0SyMwPhA3RRk2Qhc0QRE6OhAyQRss&#10;QBQ0QBkvMxggJAofKgcpLg8mKAYoLQwpNBciLBIfNxsiNxoiQBI30sXN+ff6VhJaVxRWYhZmWhNd&#10;VxVUWBVWWRZWVhRWXxddWxVbXBZaXBReZxdtYxZnYhVnahdwaxprXxZfVxJcYRpZYBdfVxNYYRVk&#10;WRJfXBNhYhdiWBRYWRVagESC////6uiK8u1P7elN7OhN5+RL7edN5t9L7ulO9fFQ+/dS8+9Q/fpT&#10;9fJQ/PlT+PVR8e1P5uFL+vdS//xU8+9Q+PNR+fVS9vNR+fVS///40L7SYhpbWBNbXBVeXBZaWxVd&#10;ZBdoXxRjXhVfdBt3cBtxbhl1bhlxYhZjbRptZxZsZxdqahhvdB10ahlsZBZnYxZoYxVouZa9////&#10;lIBEjHosgmcseWQooIY1bkkykIEsxLs+jXwsjHUulYgugm4qloculYUujXUvpJIzo441pZU0yr1A&#10;w7Q+vrI8pI805N+p////NTUbIiIFICAEIiIFICAEIiEFEQ8CDQwCEhICJSQGKCcGJSQGKSkGJycG&#10;JCQFISEFKSkGGRkDGRkDJSQGWlpA////gXmAHQcaJAofUBVKTRFOTBVDTxJOWRNcSRBIRQ5GVxNZ&#10;YhZlXRVfTxVKTBhAThdEVR1FWR9HooKh////VEZLJg4cGQoTFwUWIA0WLgcvSCEvNRMqPRkrMBIk&#10;KQ8fKgolJAwcHgIgIQobLQspurGw////ZR5pcBtxaRpnaxprbhpxbBtpbBtpZxllax1keh59fB6A&#10;fyCBfiF8bxpy9PHz2sjbZh5ZZzU9Zi9DcUg1ZzBEUxpGTRlAXSNGZzQ/ZjFAWy82YS49aCpLqo6a&#10;////eEl2YRxXZxdtaBtkZx5ZYxta28vc/Pv80cbGTx47VDAtXTotckQ7Z0ExaT02ZD8wUyQ5XDA3&#10;VSY5UxlJSRc9Tho/VyU8Rhk2jHYuiHYrk34voYs0iHgrhG8qjnstj3MxhWYwfGIseVwscVYqZU0l&#10;XjYxWT4lXUgiY0EteV8rcl0ld1otYDwuYjg1YDY0ckY4ZEEuZzs3ViQ7YkErbEI1XzcybUYybEsu&#10;ckU5aUEyeFcuhm0tclUse1UzknwveV8sjHIvd1Yugmcud1MybUQzdVExd1E07+3r4NrUajs6URlE&#10;aS9FaT81VCM8XCNFWRlQVxpLVBxDVRtHXiFJWB5GXiFKVx9FVB9AYR1UXBZbVRRSYxleXxdcWhlR&#10;XBVcWxlTWhpPYRxVVhtKXRtTZylLYiNMVyI/XiVFWxtPVyJBWR9HXiNHZiBXYh5UVh5EYiRLXiRH&#10;XSFIXydEWx9JUxVOTxRKYyFSUxlHaS1HWiRBURtBWRpOWiRDXSRGWB9GYCtAWyRCVR5D8ezy0szP&#10;Nw4xUiY1XyNJWh1MSxVCTBVDTx08WC4zWC01USYzZDI8XiZDUBlCXiZDUCI3VRlKUCA6VBtGThlB&#10;QxM9Rg9FRRJATRdBUB49TSA2SBc9URdJURRNWSFEVRtHVyQ+UhlEUyA9VCA+VCI8WCJCUx1CUyM5&#10;SBg6WiRCVSk3USM4Vyg5UxpEUBdFXSZDUxdLo4yF////hVWGVBVPVRpIXxVhXxRjXxViYRVkYRZj&#10;WhRdXxZgXxVhahlsahhuaRhrZhZsZhdqURBUYRlcXhVgXhVgXxVhXRRhaxdxZBhlYRheahpoYhhh&#10;YRdgYhVoZhdrZRZqYRRmWhNdZBdmYBRkYxdmXRdbaRtmXRZeXBVdZBliVRVRXhdcXBdYXRZdWxNf&#10;VhJZsZKv////TTdFJBMVGQkTJhcUFgYSGAcUKRQZKRcXJhIZIRAVLBkXKBQYFgIXJxkSJhYUFAQT&#10;JRUULBcZJBIVGwUZVyw0SyMwPhA3RRk2Qhc0QRE6OhAyQRssQBQ0QBkvMxggJAofKgcpLg8mKAYo&#10;LQwpNBciLBIfNxsiNxoiQBI30sXN+ff6VhJaVxRWYhZmWhNdVxVUWBVWWRZWVhRWXxddWxVbXBZa&#10;XBReZxdtYxZnYhVnahdwaxprXxZfVxJcYRpZYBdfVxNYYRVkWRJfXBNhYhdiWBRYWRVagESC////&#10;6uiK8u1P7elN7OhN5+RL7edN5t9L7ulO9fFQ+/dS8+9Q/fpT9fJQ/PlT+PVR8e1P5uFL+vdS//xU&#10;8+9Q+PNR+fVS9vNR+fVS///40L7SYhpbWBNbXBVeXBZaWxVdZBdoXxRjXhVfdBt3cBtxbhl1bhlx&#10;YhZjbRptZxZsZxdqahhvdB10ahlsZBZnYxZoYxVouZa9////lIBEjHosgmcseWQooIY1bkkykIEs&#10;xLs+jXwsjHUulYgugm4qloculYUujXUvpJIzo441pZU0yr1Aw7Q+vrI8pI805N+p////NTUbIiIF&#10;ICAEIiIFICAEIiEFEQ8CDQwCEhICJSQGKCcGJSQGKSkGJycGJCQFISEFKSkGGRkDGRkDJSQGWlpA&#10;////gXmAHQcaJAofUBVKTRFOTBVDTxJOWRNcSRBIRQ5GVxNZYhZlXRVfTxVKTBhAThdEVR1FWR9H&#10;ooKh////VEZLJg4cGQoTFwUWIA0WLgcvSCEvNRMqPRkrMBIkKQ8fKgolJAwcHgIgIQobLQspurGw&#10;////ZR5pcBtxaRpnaxprbhpxbBtpbBtpZxllax1keh59fB6AfyCBfiF8bxpy9PHz2sjbZh5ZZzU9&#10;Zi9DcUg1ZzBEUxpGTRlAXSNGZzQ/ZjFAWy82YS49aCpLqo6a////eEl2YRxXZxdtaBtkZx5ZYxta&#10;28vc/Pv8z8TGSRk6TSgtVTAtYzU4WjMwXTI1WjMwSx44UyY2UCI3TxZHRhY7RxY9TyA6QhY2eV4r&#10;dl0pf2QsiGwwdV0pcVcpemAqe10uclEublEsakorZEMsXT4oVywyUzMoVjslWzUvbEstZUonaUcw&#10;WDAwWC4zVy0yZDo2WTQuXDI1Th85VzUrYDYzVS0yXjYyXz0uZDk3XDMxZ0QuclUsZEMsbEYyfGAs&#10;aksrdlksZkQtcFIsZ0IwYDcyZkIwZT4y7+3r39rUXzI2TRhAYStAXjQzTR85VyI/UhdKThdETRk/&#10;UBpCVB1EURtBVR5EUBtAThw9WBhOVhRVTxJNXBdXVxVUVBdNVhRVVhdOUxhJWBlOUBlEVhlMYClE&#10;WiBGTx09Vh9CUhhJUR4+VR5DVh5DXR1PWRpNUBpBWiFGWCJCUxtEViFBUxtFTRNIShNFWx5LTxhD&#10;XyhCUiA9Shc9UBdHUR4/Ux1BTxpCViQ8Ux8+TRk/8Ozx0cvPMgsuSh80VR5EURhGRRI/RhJBSBk5&#10;UCU0USQ2Sh8zWSg6VB9ASRY/VSA/Sx43TRVFSRo5TxlBShZAQhE+RA5EQxFBShRCTho+Shs5RxU/&#10;SRNESxJHTxs/TRdCTx08SxZASxs7TBs7TBw7UBw+TBhASx05RBQ5UR4/TiE2TB43TSA3TBc/SBRA&#10;Ux8/SxNFnIWF////f1V/TBJITBdBVhNXVxJaVxJaWBNbVxNZUxJUVxRWVxNYYRZjYhZkYBVjXxRk&#10;XhViSw9NWhdTVRJXVhNXVhJYVRJZYRRlWhVcWRZXYBdfWRVZWBVYWRJfXBNgXBNgWBJdVBJVWxVd&#10;WBJcWhRdVxVTXxhcVBNUVBJVWRVYThNLVhVUVBVRVBNUUxBWTg9RrZGs////SzdCHw8TFwkQIhQT&#10;FgcQFgYSJxUXJRQVIhAXIRETJBMUJhQWFQMUJBcRJBUSEwMRIRISJhIXIBATGwkWTSYwRyIrORAx&#10;PxgwOxMvOhA0NA4tOxkpOREwORYrLBQdIgocKgslKw8iJwgkLhAkLhUfLBUcMRkfMhgfOQ8yz8PM&#10;+ff6TA9QThJPVxNcUxFWTxJNUBNPUBNPThFPVhVTUhNSUxNRUxFVXxRjXBNgWxNgYRRmYhdjVhNW&#10;Tw9TVxdRVxRWTxBRVxJbUhBXVBBYVxRYUBJQUBJSeUN7////5+WK49xJ49xJ4txJ39lI5d5K39hI&#10;5N1K7upO7+lO6+ZN9/NR8e1P9fJQ8e1P5t9K3ddH6uNM9fFQ6uRM8OlO7+pO7OdN6+RM/v74zr7Q&#10;WBdSUBFSVBNVVRRSUhJTWxReVhJZVhNYaRhsZhhnZBZqYxZmWBNbYxdkXhNiXRRhYBVkaBloYBZi&#10;WxRfXBRfWhJftpW5////hm9Ee2QqclUrb1Yoi24xZj4ze2UprJ02fWUrfmQsh3IsdFkqiHIsh28t&#10;e2Esj3gvjXQvkXwvrZk3pZA1pJEzjXMu2NGr////MDAaHBwDGxsDHBwDGhoDHBsDDgwCDAoCDw8C&#10;Hx8EISAEICAEIyMFIiIFHh4EHh4EIyMFFhYCFhYCHh4EVVVA////gHmAHAgXIAgcSRJFRg5HRBI/&#10;SA9HUxFVQw5DQg1DUxJTWxRgVxNaSxNIRxU/ShRCTxlDUxtEnoGe////UENKIgwZFwgQFAMUHQwU&#10;KQYqPxsrLg8mNhYnLRIhJAwcJwshIAoaGwIdHQkYKAkktq6v////XR1hZRhmYBhdYRdgYxdmYhle&#10;YhhgXhdbYhpbbxpxcht1dR12dB5xZBdn9PHz2MjZXx1TXy08XShAZjs1XilBThdDSxg+Vh5DYSxB&#10;YCtAWSs4XCg+YiVJpoqZ////dkpzWRlRXxRkYhlcXxtUWhhU2sva+/v7yL3HNQk3Nw8wOhMwMgkx&#10;MQgyNg0yORAyMgc0MwozPxQ0QQ1CPxQ1MgY1Nw00NgwzPhM0PhM0PhM0Nwo4OAo5OQ03Ow81OxQw&#10;OREwQhsuOxQvOg04QxQ5Pw87QBM3QBI5QRE6QRA9Pw48PwtBPA06NhAuNxAuOBEwNg4vOhQuNQ0x&#10;Nw0yOBAwNQ0xMAYzNg4xNw8xNAozMwY3MwozNw0yPBMyNQk2Nw8xMgkxMgwuNxAuMw0uNRAuNQ8u&#10;LQUw7uvr3djTOxcsQBY0SSExNxAwORAwRB8tPRMzLwgvNw0zPBMxNw0yORAyOhIwOREwPBIzOQg9&#10;PgpCPAo/RxNCOwo8QRA8QhA/QhA/PxI2OA00PBQyPRMzTSkuPxQ0NQo0Og42OAw3PRE1RBg2PhI2&#10;PxQ1Og04Og42QRU2RhwzNAc4NQo2Ow04Ngs2Ngw1PxQzPxQ0PxcwOBEvMwkyMgkyMwwwMQY0Mggz&#10;Ng8wNw8xNg0x7uvvzsjPIgMkMggyNw0zMwozMgY0NQc5MwozNww1Ngs2Mwg0Ngw1MwY3MgY2NQ0w&#10;OA01MQY0MwgzPBIyPgw+QA1BPQlAPgpCQApDRg9FQAxDQg1ELgYyNQwyLgYxMAYzNAo0MwozMgY1&#10;MgY1NAk2Mwg0NQc5MgY2NQo1MgY1NQo1Og80LgYxNQ0wMAkwMQkwLwYyhG6D////a1JrLwYyLw0q&#10;OAo5Owo8PQw9Pg86Ogo7OQs4PQ84PAs8QwtGRg5GQgtGRQxJQw1FOAw3QhY3Nwo5OQo7OAg7Ogg+&#10;PgtAOgg+QA4/PQlAPQs/Pg0+Owk/PQo+QAtBPw0+Pg87Pg09Pww/PAs9QBA7PAw8Nws2Nwc7Ngc6&#10;Nws3PA05OQo6NQg4Ngc6NAc4oo2i////RTk6DwQNEQcLFwwNFAsLDQMKIRcNGgwQGAwPHRMMDAEN&#10;IRMQEQYNGQ8MGg8NCwELEgcMEgQPEwgNHhMOLBIgNyIbKREeLhUeIAYfJgshHwYdKBIbHwYeIgoc&#10;FgQUFwgSKRgVHw0XIxAWMR8XHQwULh8TIBAUIREUIQUixr7H+Pf4MAYyMwY3NAc4Ogg+NQo1OQ03&#10;NAc4NQc5OQ80NQo0Mwc2NAc4Qg1DQgtGQgpFRAtIQgpFNgc6NQo1Nwo3OQo6OAg8OAg8OAg8OQo6&#10;OAo6NAc4MwY3Y0Bk////4dyLsqI4wLI8wbc9wbQ9yr5AyLxAwLI83NVHyb1A0cpD4ttJ5d5K3tpI&#10;19JFwbM9v7M8tKI51s9FzMFB08pD0MVCzMJBu687+/v3x77INgw1Ngw1OQw3PA85NQo0PQw9OQ04&#10;PAlARgxKRQxJRAtHQw1DPAlAQgpFQApEPgpCPwpCQApDPgs/PQlAQg9BPAlAqpSr////WThKRR4v&#10;PxgvSyYtRx8wSx03Ow82XjwsSh02VCwxWyo7Sxg+Xi84WSs4RB4uTCgsRiEsUiswTiQyRxwzTicv&#10;QhwssqOx////Hx8YCQkBCwsBCQkBCAgBCQkBBQICBgMDBQQCDAsBCwoBDw8CDw8CEBACCwsBFBQC&#10;Dg4CCwsBCwsBCQkBRkY+////fnd+GQwQEQETMgY1LwYyLQUwLwYyQA1BMQgxOg05Qg5CSA1MRgxK&#10;PAk/OAg8Pg87Ows8PA85k32W////QzpEEwQQDgULDAENFQgPHAYaIAgcGgYYIgwZIw8YFAMTHgsW&#10;EAESEAESEgQPFQIXrKat////RRpDQAxCQhA+QRI5PwpCQxI7QAxCQRA7QhA/SQ1MTxBRVRRSURVM&#10;QQtD8u/z0cbSSxk9RBM8QRQ3QhQ3QRI5Pg47RBQ5QhA8ThRKThdDUR0/SxREShZBmH6W////bUxl&#10;Pw89RAtHTxdERQ9EQA1A1crV+/v7yL3HNQk3Nw8wOhMwMgkxMQgyNg0yORAyMgc0MwozPxQ0QQ1C&#10;PxQ1MgY1Nw00NgwzPhM0PhM0PhM0Nwo4OAo5OQ03Ow81OxQwOREwQhsuOxQvOg04QxQ5Pw87QBM3&#10;QBI5QRE6QRA9Pw48PwtBPA06NhAuNxAuOBEwNg4vOhQuNQ0xNw0yOBAwNQ0xMAYzNg4xNw8xNAoz&#10;MwY3MwozNw0yPBMyNQk2Nw8xMgkxMgwuNxAuMw0uNRAuNQ8uLQUw7uvr3djTOxcsQBY0SSExNxAw&#10;ORAwRB8tPRMzLwgvNw0zPBMxNw0yORAyOhIwOREwPBIzOQg9PgpCPAo/RxNCOwo8QRA8QhA/QhA/&#10;PxI2OA00PBQyPRMzTSkuPxQ0NQo0Og42OAw3PRE1RBg2PhI2PxQ1Og04Og42QRU2RhwzNAc4NQo2&#10;Ow04Ngs2Ngw1PxQzPxQ0PxcwOBEvMwkyMgkyMwwwMQY0MggzNg8wNw8xNg0x7uvvzsjPIgMkMggy&#10;Nw0zMwozMgY0NQc5MwozNww1Ngs2Mwg0Ngw1MwY3MgY2NQ0wOA01MQY0MwgzPBIyPgw+QA1BPQlA&#10;PgpCQApDRg9FQAxDQg1ELgYyNQwyLgYxMAYzNAo0MwozMgY1MgY1NAk2Mwg0NQc5MgY2NQo1MgY1&#10;NQo1Og80LgYxNQ0wMAkwMQkwLwYyhG6D////a1JrLwYyLw0qOAo5Owo8PQw9Pg86Ogo7OQs4PQ84&#10;PAs8QwtGRg5GQgtGRQxJQw1FOAw3QhY3Nwo5OQo7OAg7Ogg+PgtAOgg+QA4/PQlAPQs/Pg0+Owk/&#10;PQo+QAtBPw0+Pg87Pg09Pww/PAs9QBA7PAw8Nws2Nwc7Ngc6Nws3PA05OQo6NQg4Ngc6NAc4oo2i&#10;////RTk6DwQNEQcLFwwNFAsLDQMKIRcNGgwQGAwPHRMMDAENIRMQEQYNGQ8MGg8NCwELEgcMEgQP&#10;EwgNHhMOLBIgNyIbKREeLhUeIAYfJgshHwYdKBIbHwYeIgocFgQUFwgSKRgVHw0XIxAWMR8XHQwU&#10;Lh8TIBAUIREUIQUixr7H+Pf4MAYyMwY3NAc4Ogg+NQo1OQ03NAc4NQc5OQ80NQo0Mwc2NAc4Qg1D&#10;QgtGQgpFRAtIQgpFNgc6NQo1Nwo3OQo6OAg8OAg8OAg8OQo6OAo6NAc4MwY3Y0Bk////4dyLsqI4&#10;wLI8wbc9wbQ9yr5AyLxAwLI83NVHyb1A0cpD4ttJ5d5K3tpI19JFwbM9v7M8tKI51s9FzMFB08pD&#10;0MVCzMJBu687+/v3x77INgw1Ngw1OQw3PA85NQo0PQw9OQ04PAlARgxKRQxJRAtHQw1DPAlAQgpF&#10;QApEPgpCPwpCQApDPgs/PQlAQg9BPAlAqpSr////WThKRR4vPxgvSyYtRx8wSx03Ow82XjwsSh02&#10;VCwxWyo7Sxg+Xi84WSs4RB4uTCgsRiEsUiswTiQyRxwzTicvQhwssqOx////Hx8YCQkBCwsBCQkB&#10;CAgBCQkBBQICBgMDBQQCDAsBCwoBDw8CDw8CEBACCwsBFBQCDg4CCwsBCwsBCQkBRkY+////fnd+&#10;GQwQEQETMgY1LwYyLQUwLwYyQA1BMQgxOg05Qg5CSA1MRgxKPAk/OAg8Pg87Ows8PA85k32W////&#10;QzpEEwQQDgULDAENFQgPHAYaIAgcGgYYIgwZIw8YFAMTHgsWEAESEAESEgQPFQIXrKat////RRpD&#10;QAxCQhA+QRI5PwpCQxI7QAxCQRA7QhA/SQ1MTxBRVRRSURVMQQtD8u/z0cbSSxk9RBM8QRQ3QhQ3&#10;QRI5Pg47RBQ5QhA8ThRKThdDUR0/SxREShZBmH6W////bUxlPw89RAtHTxdERQ9EQA1A1crVAA8B&#10;AAADAAAAAQHUAAABAQADAAAAAQIBAAABAgADAAAAAwAK/j4BAwADAAAAAQABAAABBgADAAAAAQAC&#10;AAABCgADAAAAAQABAAABEQAEAAAABgAK/lwBEgADAAAAAQABAAABFQADAAAAAQADAAABFgADAAAA&#10;AQBdAAABFwAEAAAABgAK/kQBHAADAAAAAQABAAABKAADAAAAAQACAAABUwADAAAAAwAK/nSHcwAH&#10;AAAP4AAK/noAAAAAAAgACAAIAAH+DAAB/gwAAf4MAAH+DAAB/gwAAQdAAAAACAAB/hQAA/wgAAX6&#10;LAAH+DgACfZEAAEAAQABAAAP4GFwcGwCEAAAbW50clJHQiBYWVogB+QABAAMABIAOwAbYWNzcEFQ&#10;UEwAAAAAQVBQTAAAAAAAAAAAAAAAAAAAAAAAAPbWAAEAAAAA0y1hcHBsAAAAAAAAAAAAAAAAAAAA&#10;AAAAAAAAAAAAAAAAAAAAAAAAAAAAAAAAAAAAAAAAAAASZGVzYwAAAVwAAABiZHNjbQAAAcAAAASC&#10;Y3BydAAABkQAAAAjd3RwdAAABmgAAAAUclhZWgAABnwAAAAUZ1hZWgAABpAAAAAUYlhZWgAABqQA&#10;AAAUclRSQwAABrgAAAgMYWFyZwAADsQAAAAgdmNndAAADuQAAAAwbmRpbgAADxQAAAA+Y2hhZAAA&#10;D1QAAAAsbW1vZAAAD4AAAAAodmNncAAAD6gAAAA4YlRSQwAABrgAAAgMZ1RSQwAABrgAAAgMYWFi&#10;ZwAADsQAAAAgYWFnZwAADsQAAAAgZGVzYwAAAAAAAAAIRGlzcGxheQAAAAAAAAAAAAAAAAAAAAAA&#10;AAAAAAAAAAAAAAAAAAAAAAAAAAAAAAAAAAAAAAAAAAAAAAAAAAAAAAAAAAAAAAAAAAAAAAAAAAAA&#10;AAAAAAAAAG1sdWMAAAAAAAAAJgAAAAxockhSAAAAFAAAAdhrb0tSAAAADAAAAexuYk5PAAAAEgAA&#10;AfhpZAAAAAAAEgAAAgpodUhVAAAAFAAAAhxjc0NaAAAAFgAAAjBkYURLAAAAHAAAAkZubE5MAAAA&#10;FgAAAmJmaUZJAAAAEAAAAnhpdElUAAAAFAAAAohlc0VTAAAAEgAAApxyb1JPAAAAEgAAApxmckNB&#10;AAAAFgAAAq5hcgAAAAAAFAAAAsR1a1VBAAAAHAAAAthoZUlMAAAAFgAAAvR6aFRXAAAACgAAAwp2&#10;aVZOAAAADgAAAxRza1NLAAAAFgAAAyJ6aENOAAAACgAAAwpydVJVAAAAJAAAAzhlbkdCAAAAFAAA&#10;A1xmckZSAAAAFgAAA3BtcwAAAAAAEgAAA4ZoaUlOAAAAEgAAA5h0aFRIAAAADAAAA6pjYUVTAAAA&#10;GAAAA7ZlbkFVAAAAFAAAA1xlc1hMAAAAEgAAApxkZURFAAAAEAAAA85lblVTAAAAEgAAA95wdEJS&#10;AAAAGAAAA/BwbFBMAAAAEgAABAhlbEdSAAAAIgAABBpzdlNFAAAAEAAABDx0clRSAAAAFAAABExw&#10;dFBUAAAAFgAABGBqYUpQAAAADAAABHYATABDAEQAIAB1ACAAYgBvAGoAac7st+wAIABMAEMARABG&#10;AGEAcgBnAGUALQBMAEMARABMAEMARAAgAFcAYQByAG4AYQBTAHoA7QBuAGUAcwAgAEwAQwBEAEIA&#10;YQByAGUAdgBuAP0AIABMAEMARABMAEMARAAtAGYAYQByAHYAZQBzAGsA5gByAG0ASwBsAGUAdQBy&#10;AGUAbgAtAEwAQwBEAFYA5AByAGkALQBMAEMARABMAEMARAAgAGMAbwBsAG8AcgBpAEwAQwBEACAA&#10;YwBvAGwAbwByAEEAQwBMACAAYwBvAHUAbABlAHUAciAPAEwAQwBEACAGRQZEBkgGRgYpBBoEPgQ7&#10;BEwEPgRABD4EMgQ4BDkAIABMAEMARCAPAEwAQwBEACAF5gXRBeIF1QXgBdlfaYJyAEwAQwBEAEwA&#10;QwBEACAATQDgAHUARgBhAHIAZQBiAG4A/QAgAEwAQwBEBCYEMgQ1BEIEPQQ+BDkAIAQWBBoALQQ0&#10;BDgEQQQ/BDsENQQ5AEMAbwBsAG8AdQByACAATABDAEQATABDAEQAIABjAG8AdQBsAGUAdQByAFcA&#10;YQByAG4AYQAgAEwAQwBECTAJAgkXCUAJKAAgAEwAQwBEAEwAQwBEACAOKg41AEwAQwBEACAAZQBu&#10;ACAAYwBvAGwAbwByAEYAYQByAGIALQBMAEMARABDAG8AbABvAHIAIABMAEMARABMAEMARAAgAEMA&#10;bwBsAG8AcgBpAGQAbwBLAG8AbABvAHIAIABMAEMARAOIA7MDxwPBA8kDvAO3ACADvwO4A8wDvQO3&#10;ACAATABDAEQARgDkAHIAZwAtAEwAQwBEAFIAZQBuAGsAbABpACAATABDAEQATABDAEQAIABhACAA&#10;QwBvAHIAZQBzMKsw6TD8AEwAQwBEAAB0ZXh0AAAAAENvcHlyaWdodCBBcHBsZSBJbmMuLCAyMDIw&#10;AABYWVogAAAAAAAA8xYAAQAAAAEWylhZWiAAAAAAAACC9AAAPWT///+8WFlaIAAAAAAAAEwkAAC0&#10;hQAACuZYWVogAAAAAAAAJ74AAA4XAADIi2N1cnYAAAAAAAAEAAAAAAUACgAPABQAGQAeACMAKAAt&#10;ADIANgA7AEAARQBKAE8AVABZAF4AYwBoAG0AcgB3AHwAgQCGAIsAkACVAJoAnwCjAKgArQ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cGFyYQAAAAAAAwAAAAJmZgAA8qcAAA1Z&#10;AAAT0AAAClt2Y2d0AAAAAAAAAAEAAQAAAAAAAAABAAAAAQAAAAAAAAABAAAAAQAAAAAAAAABAABu&#10;ZGluAAAAAAAAADYAAK4AAABSAAAAQ8AAALDAAAAmgAAADUAAAFAAAABUQAACMzMAAjMzAAIzMwAA&#10;AAAAAAAAc2YzMgAAAAAAAQxyAAAF+P//8x0AAAe6AAD9cv//+53///2kAAAD2QAAwHFtbW9kAAAA&#10;AAAABhAAAKA+AAAAANUYZIAAAAAAAAAAAAAAAAAAAAAAdmNncAAAAAAAAwAAAAJmZgADAAAAAmZm&#10;AAMAAAACZmYAAAACMzM0AAAAAAIzMzQAAAAAAjMzNABQSwMECgAAAAAAAAAhAJwmbquiqAsAoqgL&#10;ABUAAABkcnMvbWVkaWEvaW1hZ2UxLnRpZmZNTQAqAAuYEP//////////////////////////////&#10;////////////////////////////////////////////////////////////////////////////&#10;////////////////////////////////////////////////////////////////////////////&#10;////////////////////////////////////////////////////////////////////////////&#10;////////////////////////////////////////////////////////////////////////////&#10;////////////////////////////////////////////////////////////////////////////&#10;////////////////////////////////////////////////////////////////////////////&#10;////////////////////////////////////////////////////////////////////////////&#10;////////////////////////////////////////////////////////////////////////////&#10;////////////////////////////////////////////////////////////////////////////&#10;////////////////////////////////////////////////////////////////////////////&#10;////////////////////////////////////////////////////////////////////////////&#10;////////////////////////////////////////////////////////////////////////////&#10;////////////////////////////////////////////////////////////////////////////&#10;////////////////////////////////////////////////////////////////////////////&#10;////////////////////////////////////////////////////////////////////////////&#10;////////////////////////////////////////////////////////////////////////////&#10;////////////////////////////////////////////////////////////////////////////&#10;////////////////////////////////////////////////////////////////////////////&#10;////////////////////////////////////////////////////////////////////////////&#10;////////////////////////////////////////////////////////////////////////////&#10;////////////////////////////////////////////////////////////////////////////&#10;////////////////////////////////////////////////////////////////////////////&#10;////////////////////////////////////////////////////////////////////////////&#10;////////////////////////////////////////////////////////////////////////////&#10;////////////////////////////////////////////////////////////////////////////&#10;////////////////////////////////////////////////////////////////////////////&#10;////////////////////////////////////////////////////////////////////////////&#10;////////////////////////////////////////////////////////////////////////////&#10;////////////////////////////////////////////////////////////////////////////&#10;////////////////////////////////////////////////////////////////////////////&#10;////////////////////////////////////////////////////////////////////////////&#10;////////////////////////////////////////////////////////////////////////////&#10;////////////////////////////////////////////////////////////////////////////&#10;////////////////////////////////////////////////////////////////////////////&#10;////////////////////////////////////////////////////////////////////////////&#10;////////////////////////////////////////////////////////////////////////////&#10;////////////////////////////////////////////////////////////////////////////&#10;////////////////////////////////////////////////////////////////////////////&#10;////////////////////////////////////////////////////////////////////////////&#10;////////////////////////////////////////////////////////////////////////////&#10;////////////////////////////////////////////////////////////////////////////&#10;////////////////////////////////////////////////////////////////////////////&#10;////////////////////////////////////////////////////////////////////////////&#10;////////////////////////////////////////////////////////////////////////////&#10;////////////////////////////////////////////////////////////////////////////&#10;////////////////////////////////////////////////////////////////////////////&#10;////////////////////////////////////////////////////////////////////////////&#10;////////////////////////////////////////////////////////////////////////////&#10;////////////////////////////////////////////////////////////////////////////&#10;////////////////////////////////////////////////////////////////////////////&#10;////////////////////////////////////////////////////////////////////////////&#10;////////////////////////////////////////////////////////////////////////////&#10;////////////////////////////////////////////////////////////////////////////&#10;////////////////////////////////////////////////////////////////////////////&#10;////////////////////////////////////////////////////////////////////////////&#10;////////////////////////////////////////////////////////////////////////////&#10;////////////////////////////////////////////////////////////////////////////&#10;////////////////////////////////////////////////////////////////////////////&#10;////////////////////////////////////////////////////////////////////////////&#10;////////////////////////////////////////////////////////////////////////////&#10;////////////////////////////////////////////////////////////////////////////&#10;////////////////////////////////////////////////////////////////////////////&#10;////////////////////////////////////////////////////////////////////////////&#10;////////////////////////////////////////////////////////////////////////////&#10;////////////////////////////////////////////////////////////////////////////&#10;////////////////////////////////////////////////////////////////////////////&#10;////////////////////////////////////////////////////////////////////////////&#10;////////////////////////////////////////////////////////////////////////////&#10;////////////////////////////////////////////////////////////////////////////&#10;////////////////////////////////////////////////////////////////////////////&#10;////////////////////////////////////////////////////////////////////////////&#10;////////////////////////////////////////////////////////////////////////////&#10;////////////////////////////////////////////////////////////////////////////&#10;////////////////////////////////////////////////////////////////////////////&#10;////////////////////////////////////////////////////////////////////////////&#10;////////////////////////////////////////////////////////////////////////////&#10;/////////////////////////////////////////////////////////////////+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10;////////////////////////////////////////////////////////////////////////////&#10;////////////////////////////////////////////////////////////////////////////&#10;////////////////////////////////////////////////////////////////////////////&#10;////////////////////////////////////////////////////////////////////////////&#10;////////////////////////////////////////////////////////////////////////////&#10;////////////////////////////////////////////////////////////////////////////&#10;////////////////////////////////////////////////////////////////////////////&#10;////////////////////////////////////////////////////////////////////////////&#10;////////////////////////////////////////////////////////////////////////////&#10;////////////////////////////////////////////////////////////////////////////&#10;////////////////////////////////////////////////////////////////////////////&#10;////////////////////////////////////////////////////////////////////////////&#10;////////////////////////////////////////////////////////////////////////////&#10;////////////////////////////////////////////////////////////////////////////&#10;////////////////////////////////////////////////////////////////////////////&#10;////////////////////////////////////////////////////////////////////////////&#10;////////////////////////////////////////////////////////////////////////////&#10;////////////////////////////////////////////////////////////////////////////&#10;////////////////////////////////////////////////////////////////////////////&#10;////////////////////////////////////////////////////////////////////////////&#10;////////////////////////////////////////////////////////////////////////////&#10;////////////////////////////////////////////////////////////////////////////&#10;////////////////////////////////////////////////////////////////////////////&#10;/////////////////////////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9nZ2dnZ2dnZ2dnZ2dnZ2dnZ2dnZ2dnZ2dnZ2dnZ&#10;2dnZ2dnZ2dnZ2dnZ2dnZ2dnZ2dnZ2dnZ2dnZ2dnZ2f//////////////////////////////////&#10;////////////////////////////////////////////////////////////////////////////&#10;////////////////////////////////////////////////////////////////////////////&#10;////////////////////////////////////////////////////////////////////////////&#10;////////////////////////////////////////////////////////////////////////////&#10;////////////////////////////////////////////////////////////////////////////&#10;////////////////////////////////////////////////////////////////////////////&#10;////////////////////////////////////////////////////////////////////////////&#10;////////////////////////////////////////////////////////////////////////////&#10;////////////////////////////////////////////////////////////////////////////&#10;////////////////////////////////////////////////////////////////////////////&#10;////////////////////////////////////////////////////////////////////////////&#10;////////////////////////////////////////////////////////////////////////////&#10;////////////////////////////////////////////////////////////////////////////&#10;////////////////////////////////////////////////////////////////////////////&#10;////////////////////////////////////////////////////////////////////////////&#10;////////////////////////////////////////////////////////////////////////////&#10;////////////////////////////////////////////////////////////////////////////&#10;////////////////////////////////////////////////////////////////////////////&#10;////////////////////////////////////////////////////////////////////////////&#10;////////////////////////////////////////////////////////////////////////////&#10;////////////////////////////////////////////////////////////////////////////&#10;////////////////////////////////////////////////////////////////////////////&#10;////////////////////////////////////////////////////////////////////////////&#10;////////////////////////////////////////////////////////////////////////////&#10;/////////////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9nZ2dnZ2dnZ2dnZ2dnZ2dnZ2dnZ2dnZ2dnZ2dnZ2dnZ2dnZ2dnZ&#10;2dnZ2dnZ2dnZ2dnZ2dnZ2dnZ2dnZ2f//////////////////////////////////////////////&#10;////////////////////////////////////////////////////////////////////////////&#10;////////////////////////////////////////////////////////////////////////////&#10;////////////////////////////////////////////////////////////////////////////&#10;////////////////////////////////////////////////////////////////////////////&#10;////////////////////////////////////////////////////////////////////////////&#10;////////////////////////////////////////////////////////////////////////////&#10;////////////////////////////////////////////////////////////////////////////&#10;////////////////////////////////////////////////////////////////////////////&#10;////////////////////////////////////////////////////////////////////////////&#10;////////////////////////////////////////////////////////////////////////////&#10;////////////////////////////////////////////////////////////////////////////&#10;////////////////////////////////////////////////////////////////////////////&#10;////////////////////////////////////////////////////////////////////////////&#10;////////////////////////////////////////////////////////////////////////////&#10;////////////////////////////////////////////////////////////////////////////&#10;////////////////////////////////////////////////////////////////////////////&#10;////////////////////////////////////////////////////////////////////////////&#10;////////////////////////////////////////////////////////////////////////////&#10;////////////////////////////////////////////////////////////////////////////&#10;////////////////////////////////////////////////////////////////////////////&#10;////////////////////////////////////////////////////////////////////////////&#10;////////////////////////////////////////////////////////////////////////////&#10;////////////////////////////////////////////////////////////////////////////&#10;////////////////////////////////////////////////////////////////////////////&#10;/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10;////////////////////////////////////////////////////////////////////////////&#10;////////////////////////////////////////////////////////////////////////////&#10;////////////////////////////////////////////////////////////////////////////&#10;////////////////////////////////////////////////////////////////////////////&#10;////////////////////////////////////////////////////////////////////////////&#10;////////////////////////////////////////////////////////////////////////////&#10;////////////////////////////////////////////////////////////////////////////&#10;////////////////////////////////////////////////////////////////////////////&#10;////////////////////////////////////////////////////////////////////////////&#10;////////////////////////////////////////////////////////////////////////////&#10;////////////////////////////////////////////////////////////////////////////&#10;////////////////////////////////////////////////////////////////////////////&#10;////////////////////////////////////////////////////////////////////////////&#10;////////////////////////////////////////////////////////////////////////////&#10;////////////////////////////////////////////////////////////////////////////&#10;////////////////////////////////////////////////////////////////////////////&#10;////////////////////////////////////////////////////////////////////////////&#10;////////////////////////////////////////////////////////////////////////////&#10;////////////////////////////////////////////////////////////////////////////&#10;////////////////////////////////////////////////////////////////////////////&#10;////////////////////////////////////////////////////////////////////////////&#10;////////////////////////////////////////////////////////////////////////////&#10;////////////////////////////////////////////////////////////////////////////&#10;/////////////////////////////////////////////////////////////////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9nZ2dnZ2dnZ2dnZ2dnZ2dnZ2NTCsKKhoaGh&#10;oaGhoaGhoaGhoaGhoaKvwtT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9nZ2dnZ2dnZ2dnZ2dnZ2dnZ1saXaENBQUFBQUFBQUFBQUE7LyEaGhpBg73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9nZ2dnZ&#10;2dnZ2dnZ2dnZ2dnZ2dnZ2dnZ2dnZ2dnZ1syzjmhDMDBOdJi5zdj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9nZ2dnZ2dnZ2dnZ2dnZ2dnZ2dnZ2dnZ&#10;2djPt5duSisrSm6Ss8zY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9nZ2dnZ2dnZ2dnZ2dnZ2dnZ2dnYzb2deE4vKz1ki6/H09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9nZ&#10;2dnZ2dnZ2dnZ2dnZ2dnZ1saSViIaGyE1TF5kZGRkZGRkZGRkZGR+psv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9nZ2dnZ2dnZ2dnZ2dnZ2dnZ2M+0&#10;mYSDg4ODg4ODg4ODfXRudH6Dg4SXtM/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9nZ2dnZ2dnZ2dnZ2dnZ2dnZ2M+0mYSDg4ODg4ODg4OBZEEhQWSB&#10;kKbB0dn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9nZ2dnZ2dnZ2dnZ2dnZ2dnZ1sumgWRkZGRkZGRkZGRiTjUfNU5WQStOjsXZ2dnZ2dnZ2dnZ2dnZ&#10;2dnZ2f//////////////////////////////////////////////////////////////////////&#10;////////////////////////////////////////////////////////////////////////////&#10;////////////////////////////////////////////////////////////////////////////&#10;////////////////////////////////////////////////////////////////////////////&#10;////////////////////////////////////////////////////////////////////////////&#10;////////////////////////////////////////////////////////////////////////////&#10;////////////////////////////////////////////////////////////////////////////&#10;////////////////////////////////////////////////////////////////////////////&#10;////////////////////////////////////////////////////////////////////////////&#10;////////////////////////////////////////////////////////////////////////////&#10;////////////////////////////////////////////////////////////////////////////&#10;////////////////////////////////////////////////////////////////////////////&#10;////////////////////////////////////////////////////////////////////////////&#10;////////////////////////////////////////////////////////////////////////////&#10;////////////////////////////////////////////////////////////////////////////&#10;////////////////////////////////////////////////////////////////////////////&#10;////////////////////////////////////////////////////////////////////////////&#10;////////////////////////////////////////////////////////////////////////////&#10;////////////////////////////////////////////////////////////////////////////&#10;////////////////////////////////////////////////////////////////////////////&#10;////////////////////////////////////////////////////////////////////////////&#10;////////////////////////////////////////////////////////////////////////////&#10;////////////////////////////////////////////////////////////////////////////&#10;////////////////////////////////////////////////////////////////////////////&#10;/////////////////////////////////////////////////////9nZ2dnZ2dnZ2dnZ2dnZ2dnZ&#10;2dnZ2dnZ2dnZ2dnZ2dnYwaaQpsLNtJiYtM/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9nZ2dnZ2dnZ2dnZ2dnZ2dnZ2M+0mYSDg4ODg4ODg4ODg4OD&#10;g4ODg4SXtM/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9nZ2dnZ2dnZ2dnZ2dnZ2dnZ1sumgWRkZGNTOyIbMEheY2RkZGRkZGR+psv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9nZ2dnZ2dnZ2dnZ2dnZ&#10;2dnZ2dnZ2djPu6F+VjAbHzBakL3U2N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9nZ2dnZ2dnZ2dnZ2dnZ2dnZ2M+vg1Q1Lz1fhqrFwap0&#10;SjhalMHY2dn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9nZ2dnZ2dnZ2dnZ2dnZ2dnZ07dkGhogRV5kZGRkZGRkWkAaID1hZGR+psv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9nZ2dnZ2dnZ2dnZ&#10;2dnZ2dnZ1sqXWyUvSmh5gYODfXNZPSMwU3OCg4SXtM/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9nZ2dnZ2dnZ2dnZ2dnZ2dnZzaZpQVmXxdnZ2dnZ&#10;2dnYsXk4UInB1dnZ2dnZ2dnZ2dnZ2dnZ2dnZ2dnZ2f//////////////////////////////////&#10;/////////+vr6+vr6+vr6+vr6+vr6+vr6+vr6+vr6+vr6+vr6+vr6+vr6+vr6+vr6+vr6+vr6+vr&#10;6+vr6+vr6+vr6+vr6+vr6+vr6+vr6+vr6+vr6+vr6+vr6+vr6+vr6+vr6+vr6+vr6+vr6+vr6+vr&#10;6+vr6+vr6+vr6+vr6+vr6+vr6+vr6+vr6+vr6+vr6+vr6+vr6+vr6+vr6+vr6+vr6+vr6+vr6+vr&#10;6+vr6+vr6+vr6+vr6+vr6+vr6+vr6+vr6+vr6+vr6+vr6+vr6+vr6+vr6+vr6+vr6+vr6+vr68zM&#10;zMLCwtHR0cLCwuHh4e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9nZ2dnZ2dnZ2dnZ2dnZ2dnZ0bN5RThklLjL1NnZ1Muzh1QyXpfK1tnZ2dnZ2dnZ&#10;2dnZ2dnZ2dnZ2dnZ2f///////////////////////////////////////////+vr6+vr6+vr6+vr&#10;6+vr6+vr6+vr6+vr6+vr6+vr6+vr6+vr6+vr6+vr6+vr6+vr6+vr6+vr6+vr6+vr6+vr6+vr6+vr&#10;6+vr6+vr6+vr6+vr6+vr6+vr6+vr6+vr6+vr6+vr6+vr6+vr6+vr6+vr6+vr6+vr6+vr6+vr6+vr&#10;6+vr6+vr6+vr6+vr6+vr6+vr6+vr6+vr6+vr6+vr6+vr6+vr6+vr6+vr6+vr6+vr6+vr6+vr6+vr&#10;6+vr6+vr6+vr6+vr6+vr6+vr6+vr6+vr6+vr6+vr6+vr68LCwjMzMzMzMzMzMzMzM319e+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9nZ2dnZ2dnZ&#10;2dnZ2dnZ2dnZ2dnUupJkQCgbGhoaGhohOl+SutTZ2dnZ2dnZ2dnZ2dnZ2dnZ2dnZ2dnZ2f//////&#10;/////////////////////////////////////+vr6+vr6+vr6+vr6+vr6+vr6+vr6+vr6+vr6+vr&#10;6+vr6+vr6+vr6+vr6+vr6+vr6+vr6+vr6+vr6+vr6+vr6+vr6+vr6+vr6+vr6+vr6+vr6+vr6+vr&#10;6+vr6+vr6+vr6+vr6+vr6+vr6+vr6+vr6+vr6+vr6+vr6+vr6+vr6+vr6+vr6+vr6+vr6+vr6+vr&#10;6+vr6+vr6+vr6+vr6+vr6+vr6+vr6+vr6+vr6+vr6+vr6+vr6+vr6+vr6+vr6+vr6+vr6+vr6+vr&#10;6+vr6+vr6+vr6+vr6+vr6319e0RMM4aqM4aqM2R6Mz0+O+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9nZ2dnZ2dnZ2dnZ2dnZ2dnZ2dnZ2dnZ2NXM&#10;w729w8zV2NnZ2dnZ2dnZ2dnZ2dnZ2dnZ2dnZ2dnZ2dnZ2f//////////////////////////////&#10;////////////////////////////////////////////////////////////////////////////&#10;////////////////////////////////////////////////////////////////////////////&#10;////////////////////////////////////////////////////////////////////////////&#10;/////////////////////////////////////////////////////////////////////////1dZ&#10;Ul9yM4aqM4aqM3ydMzMzM93d3f//////////////////////////////////////////////////&#10;////////////////////////////////////////////////////////////////////////////&#10;////////////////////////////////////////////////////////////////////////////&#10;////////////////////////////////////////////////////////////////////////////&#10;////////////////////////////////////////////////////////////////////////////&#10;////////////////////////////////////////////////////////////////////////////&#10;////////////////////////////////////////////////////////////////////////////&#10;////////////////////////////////////////////////////////////////////////////&#10;////////////////////////////////////////////////////////////////////////////&#10;////////////////////////////////////////////////////////////////////////////&#10;////////////////////////////////////////////////////////////////////////////&#10;////////////////////////////////////////////////////////////////////////////&#10;////////////////////////////////////////////////////////////////////////////&#10;////////////////////////////////////////////////////////////////////////////&#10;////////////////////////////////////////////////////////////////////////////&#10;////////////////////////////////////////////////////////////////////////////&#10;////////////////////////////////////////////////////////////////////////////&#10;////////////////////////////////////////////////////////////////////////////&#10;////////////////////////////////////////////////////////////////////////////&#10;////////////////////////////////////////////////////////////////////////////&#10;/////////////////9nZ2dnZ2dnZ2dnZ2dnZ2dnZ2M+0mYSDg4ODg4ODg4ODg4OKpsDApouXtM/Z&#10;2dnZ2dnZ2dnZ2dnZ2dnZ2f///////////////////////////////////////////+vr6+vr6+vr&#10;6+vr6+vr6+vr6+vr6+vr6+vr6+vr6+vr6+vr6+vr6+vr6+vr6+vr6+vr6+vr6+vr6+vr6+vr6+vr&#10;6+vr6+vr6+vr6+vr6+vr6+vr6+vr6+vr6+vr6+vr6+vr6+vr6+vr6+vr6+vr6+vr6+vr6+vr6+vr&#10;6+vr6+vr6+vr6+vr6+vr6+vr6+vr6+vr6+vr6+vr6+vr6+vr6+vr6+vr6+vr6+vr6+vr6+vr6+vr&#10;6+vr6+vr6+vr6+vr6+vr6+vr6+vr6+vr6+vr6+vr6+vr6+vr6zMzM26IM4aqM4aqM4aqMzMzM7e3&#10;t+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9nZ2dnZ&#10;2dnZ2dnZ2dnZ2dnZ1sumgWRkZGRkZGRkZGRkZGRskre3km1+psvZ2dnZ2dnZ2dnZ2dnZ2dnZ2f//&#10;/////////////////////////////////////////+vr6+vr6+vr6+vr6+vr6+vr6+vr6+vr6+vr&#10;6+vr6+vr6+vr6+vr6+vr6+vr6+vr6+vr6+vr6+vr6+vr6+vr6+vr6+vr6+vr6+vr6+vr6+vr6+vr&#10;6+vr6+vr6+vr6+vr6+vr6+vr6+vr6+vr6+vr6+vr6+vr6+vr6+vr6+vr6+vr6+vr6+vr6+vr6+vr&#10;6+vr6+vr6+vr6+vr6+vr6+vr6+vr6+vr6+vr6+vr6+vr6+vr6+vr6+vr6+vr6+vr6+vr6+vr6+vr&#10;6+vr6+vr6+vr6+vr6+vr6+vr6zMzM3OPM4aqM4aqM4aqM0lUM5aWlu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9nZ2dnZ2dnZ2dnZ2dnZ2dnZ2djLqX9a&#10;SkNObpe9xLSYlabB0dnZ2dnZ2dnZ2dnZ2dnZ2dnZ2dnZ2dnZ2f//////////////////////////&#10;/////////////////+vr6+vr6+vr6+vr6+vr6+vr6+vr6+vr6+vr6+vr6+vr6+vr6+vr6+vr6+vr&#10;6+vr6+vr6+vr6+vr6+vr6+vr6+vr6+vr6+vr6+vr6+vr6+vr6+vr6+vr6+vr6+vr6+vr6+vr6+vr&#10;6+vr6+vr6+vr6+vr6+vr6+vr6+vr6+vr6+vr6+vr6+vr6+vr6+vr6+vr6+vr6+vr6+vr6+vr6+vr&#10;6+vr6+vr6+vr6+vr6+vr6+vr6+vr6+vr6+vr6+vr6+vr6+vr6+vr6+vr6+vr6+vr6+vr6+vr6+vr&#10;6zMzM26IM4aqM4aqM4aqMzk8NaysrO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9nZ2dnZ2dnZ2dnZ2dnZ2dnZzqtuPz1pi5l5Ty1ZgpVzSCs4dK/T2NnZ&#10;2dnZ2dnZ2dnZ2dnZ2dnZ2dnZ2f///////////////////////////////////////////+vr6+vr&#10;6+vr6+vr6+vr6+vr6+vr6+vr6+vr6+vr6+vr6+vr6+vr6+vr6+vr6+vr6+vr6+vr6+vr6+vr6+vr&#10;6+vr6+vr6+vr6+vr6+vr6+vr6+vr6+vr6+vr6+vr6+vr6+vr6+vr6+vr6+vr6+vr6+vr6+vr6+vr&#10;6+vr6+vr6+vr6+vr6+vr6+vr6+vr6+vr6+vr6+vr6+vr6+vr6+vr6+vr6+vr6+vr6+vr6+vr6+vr&#10;6+vr6+vr6+vr6+vr6+vr6+vr6+vr6+vr6+vr6+vr6+vr6+vr6+vr62JkXk9cM4aqM4aqM2mBMzMz&#10;M9fX1+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9nZ&#10;2dnZ2dnZ2dnZ2dnZ2dnZ0K90SlmXxdnJklM1dK/WuYNBToO91dnZ2dnZ2dnZ2dnZ2dnZ2dnZ2dnZ&#10;2f///////////////////////////////////////////+vr6+vr6+vr6+vr6+vr6+vr6+vr6+vr&#10;6+vr6+vr6+vr6+vr6+vr6+vr6+vr6+vr6+vr6+vr6+vr6+vr6+vr6+vr6+vr6+vr6+vr6+vr6+vr&#10;6+vr6+vr6+vr6+vr6+vr6+vr6+vr6+vr6+vr6+vr6+vr6+vr6+vr6+vr6+vr6+vr6+vr6+vr6+vr&#10;6+vr6+vr6+vr6+vr6+vr6+vr6+vr6+vr6+vr6+vr6+vr6+vr6+vr6+vr6+vr6+vr6+vr6+vr6+vr&#10;6+vr6+vr6+vr6+vr6+vr6+vr6+vr68LCwjMzM3iWM4aqMz5EM3p8d+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9nZ2dnZ2dnZ2dnZ2dnZ2dnZ2NKq&#10;bzMxU3OAZEEhQWR7Y0EtYZzN2NnZ2dnZ2dnZ2dnZ2dnZ2dnZ2dnZ2f//////////////////////&#10;/////////////////////+vr6+vr6+vr6+vr6+vr6+vr6+vr6+vr6+vr6+vr6+vr6+vr6+vr6+vr&#10;6+vr6+vr6+vr6+vr6+vr6+vr6+vr6+vr6+vr6+vr6+vr6+vr6+vr6+vr6+vr6+vr6+vr6+vr6+vr&#10;6+vr6+vr6+vr6+vr6+vr6+vr6+vr6+vr6+vr6+vr6+vr6+vr6+vr6+vr6+vr6+vr6+vr6+vr6+vr&#10;6+vr6+vr6+vr6+vr6+vr6+vr6+vr6+vr6+vr6+vr6+vr6+vr6+vr6+vr6+vr6+vr6+vr6+vr6+vr&#10;6+vr6+vr61VXUVRjM3OPMzMzM9fX1+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9nZ2dnZ2dnZ2dnZ2dnZ2dnZzKFkNTVOXmRkZGRkZGRka3qcvNTZ&#10;2dnZ2dnZ2dnZ2dnZ2dnZ2dnZ2dnZ2f///////////////////////////////////////////+vr&#10;6+vr6+vr6+vr6+vr6+vr6+vr6+vr6+vr6+vr6+vr6+vr6+vr6+vr6+vr6+vr6+vr6+vr6+vr6+vr&#10;6+vr6+vr6+vr6+vr6+vr6+vr6+vr6+vr6+vr6+vr6+vr6+vr6+vr6+vr6+vr6+vr6+vr6+vr6+vr&#10;6+vr6+vr6+vr6+vr6+vr6+vr6+vr6+vr6+vr6+vr6+vr6+vr6+vr6+vr6+vr6+vr6+vr6+vr6+vr&#10;6+vr6+vr6+vr6+vr6+vr6+vr6+vr6+vr6+vr6+vr6+vr6+vr6+vr6+vr6+vr66GhoT9ENV9yM1RW&#10;T+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9nZ2dnZ2dnZ2dnZ2dnZ2dnZ2NXMyMzV2NnZ2dnZ2dnZ2dnZ2dnZ2dnZ2dnZ2dnZ2dnZ2dnZ2dnZ&#10;2dnZ2f///////////////////////////////////////////+vr6+vr6+vr6+vr6+vr6+vr6+vr&#10;6+vr6+vr6+vr6+vr6+vr6+vr6+vr6+vr6+vr6+vr6+vr6+vr6+vr6+vr6+vr6+vr6+vr6+vr6+vr&#10;6+vr6+vr6+vr6+vr6+vr6+vr6+vr6+vr6+vr6+vr6+vr6+vr6+vr6+vr6+vr6+vr6+vr6+vr6+vr&#10;6+vr6+vr6+vr6+vr6+vr6+vr6+vr6+vr6+vr6+vr6+vr6+vr6+vr6+vr6+vr6+vr6+vr6+vr6+vr&#10;6+vr6+vr6+vr6+vr6+vr6+vr6+vr6+vr6+vr68LCwjMzM09cM3p8d+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8zMzDMzMz5EM5aWlu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10;////////////////////////////////////////////////////////////////////////////&#10;////////////////////////////////////////////////////////////////////////////&#10;/////////////////////////////////////////////////////////////////////zMzMzMz&#10;M6Ghof//////////////////////////////////////////////////////////////////////&#10;////////////////////////////////////////////////////////////////////////////&#10;////////////////////////////////////////////////////////////////////////////&#10;////////////////////////////////////////////////////////////////////////////&#10;////////////////////////////////////////////////////////////////////////////&#10;////////////////////////////////////////////////////////////////////////////&#10;////////////////////////////////////////////////////////////////////////////&#10;////////////////////////////////////////////////////////////////////////////&#10;////////////////////////////////////////////////////////////////////////////&#10;////////////////////////////////////////////////////////////////////////////&#10;////////////////////////////////////////////////////////////////////////////&#10;////////////////////////////////////////////////////////////////////////////&#10;////////////////////////////////////////////////////////////////////////////&#10;////////////////////////////////////////////////////////////////////////////&#10;////////////////////////////////////////////////////////////////////////////&#10;////////////////////////////////////////////////////////////////////////////&#10;////////////////////////////////////////////////////////////////////////////&#10;////////////////////////////////////////////////////////////////////////////&#10;////////////////////////////////////////////////////////////////////////////&#10;////////////////////////////////////////////////////////////////////////////&#10;/////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6ysrDMzM0RMM29wbO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8zMzDw+OllrM3OPMzMzM319e+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6ysrDMzM1RjM4aq&#10;M4aqM2mBMzMzM319e+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6ysrDMzM1RjM4aqM4aqM4aqM4aqM3OPMzk7NHp8d+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Hh4T0+O1RjM4aqM4aqM4aqM4aqM4aqM4aqM3OPMzMzM6ysrO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5OUkTk7NIGjM4aqM4aq&#10;M4aqM4aqM4aqM4aqM4aqM1RjM0hKRO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9fX1zw+Ol9yM4aqM4aqM4aqM4aqM4aqM4aqM4aqM4aqM3yd&#10;MzMzM6Ghoe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8LCwj0+O0RMM4GjM4aqM4aqM4aqM4aqM4aqM4aqM4aqM4aqM4aqM19yMzMzM5OUke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Hh4aysrGBiWzMzM09cM4GjM4aqM4aqM4aq&#10;M4aqM4aqM4aqM4aqM4aqM4aqM4aqM4aqM2R6Mzk8NUhKRJaWltfX1+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10;////////////////////////////////////////////////////////////////////////////&#10;////////////////////////////////////////////////////////////////////////////&#10;////////////////////////////////////////////////////////////////////////////&#10;/////////8bGxoKDfj4/OzMzM1RjM3OPM4aqM4aqM4aqM4aqM4aqM4aqM4aqM4aqM4aqM4aqM4aq&#10;M4aqM4aqM4aqM3ydM19yMz9ENTMzM1pcV66urujo6P//////////////////////////////////&#10;////////////////////////////////////////////////////////////////////////////&#10;////////////////////////////////////////////////////////////////////////////&#10;////////////////////////////////////////////////////////////////////////////&#10;////////////////////////////////////////////////////////////////////////////&#10;////////////////////////////////////////////////////////////////////////////&#10;////////////////////////////////////////////////////////////////////////////&#10;/////////////////////////////////////////////////////////////////7q6uqGhocbG&#10;xv//////////////////////////////////////////////////////////////////////////&#10;////////////////////////////////////////////////////////////////////////////&#10;////////////////////////////////////////////////////////////////////////////&#10;////////////////////////////////////////////////////////////////////////////&#10;////////////////////////////////////////////////////////////////////////////&#10;////////////////////////////////////////////////////////////////////////////&#10;////////////////////////////////////////////////////////////////////////////&#10;////////////////////////////////////////////////////////////////////////////&#10;////////////////////////////////////////////////////////////////////////////&#10;////////////////////////////////////////////////////////////////////////////&#10;////////////////////////////////////////////////////////////////////////////&#10;/////////////////////////////////////////////////////////////////////9nZ2dnZ&#10;2dnZ2dnZ2dnZ2dnZ2dnZ2dnZ2dnZ2dnZ2dnZ2dnZ2dnZ2dnZ2dnZ2dnZ2dnZ2dnZ2dnZ2dnZ2f//&#10;/////////////////////////////////////////+vr6+vr6+vr6+vr6+vr6+vr6+vr6+vr6+vr&#10;6+vr6+vr6+vr6+vr6+vr6+vr6+vr6+vr6+vr6+vr6+vr6+vr6+vr6+vr6+vr6+vr6+vr6+vr6+vr&#10;6+vr6+vr6+vr6+vr6+vr6+vr6+vr6+vr6+vr6+vr6+vr6+vr6+vr6+vr6+vr6+vr6+vr6+vr6+vr&#10;6+vr6+vr6+vr6+vr6+vr6+vr6+vr6+vr6+vr6+vr6+vr6+vr68LCwnp8dz0+OzMzM09cM2mBM4Gj&#10;M4aqM4aqM4aqM4aqM4aqM4aqM4aqM4aqM4aqM4aqM4aqM4aqM4aqM4aqM4aqM4aqM4aqM4aqM4aq&#10;M26IM1RjMzk8NTMzM21vaKysrO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zs/PzU8PV1kZO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Hh4aysrElLRjMzM0RMM2R6M4GjM4aqM4aqM4aqM4aqM4aqM4aqM4aqM4aqM4aq&#10;M4aqM4aqM4aqM4aqM4aqM4aqM4aqM4aqM4aqM4aqM4aqM4aqM4aqM4aqM4aqM4aqM26IM1RjMzMz&#10;Mz0+O4iJhtfX1+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8zMzDMzM0R8fzMzM+Hh4e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8LCwqGhoaGhoevr6+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Hh4be3t3p8dz0+Ozk8NVRj&#10;M3iWM4aqM4aqM4aqM4aqM4aqM4aqM4aqM4aqM4aqM4aqM4aqM4aqM4aqM4aqM4aqM4aqM4aqM4aq&#10;M4aqM4aqM4aqM4aqM4aqM4aqM4aqM4aqM4aqM4aqM4aqM4aqM4GjM2R6Mz9ENTMzM1dYVKGhodfX&#10;1+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5aWljdGR1S7&#10;wjY9PaysrO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3BsdDMzMzMzM9fX1+vr6+vr6+vr6+vr6+vr6+vr6+vr6+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9fX17e3t4uLi1VXUTMzMzMzM09cM2mBM4GjM4aqM4aqM4aqM4aqM4aqM4aqM4aq&#10;M4aqM4aqM4aqM4aqM4aqM4aqM4aqM4aqM4aqM4aqM4aqM4aqM4aqM4aqM4aqM4aqM4aqM4aqM4aq&#10;M4aqM4aqM4aqM4aqM4aqM4aqM4aqM4aqM4aqM26IM1RjMzk8NTMzM0hKRHp8d6GhoczMzO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5aWljlQUVS7wjMzM7e3t+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8zMzDMzM5aWluvr6+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vr6+vr6+vr6+vr6+vr6+vr6+vr6+vr6+vr6+vr6+vr6+vr6+vr6+vr&#10;6+vr6+vr6+vr6+vr6+vr6+vr6+vr6+vr6+vr6+vr6+vr6+vr6+vr6+vr6+vr6+vr6+vr6+vr6+vr&#10;6+vr6+vr6+vr6+vr6+vr6+vr6+vr6+vr6+vr6+vr6+vr6+Hh4be3t5aWlmJkXj0+OzMzMzMzM0lU&#10;M1lrM26IM4GjM4aqM4aqM4aqM4aqM4aqM4aqM4aqM4aqM4aqM4aqM4aqM4aqM4aqM4aqM4aqM4aq&#10;M4aqM4aqM4aqM4aqM4aqM4aqM4aqM4aqM4aqM4aqM4aqM4aqM4aqM4aqM4aqM4aqM4aqM4aqM4aq&#10;M4aqM4aqM4aqM4aqM4aqM4aqM3iWM19yM09cMzk8NTMzMzMzM2BiW4iJhqysrMzMzO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Hh4aysrDs/PzxZW1S7wjlHSEhMTKysrO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zMzM8LCwuvr6+vr6+vr6+vr6+vr6+vr6+vr6+vr6+vr&#10;6+vr6+vr6+vr6+vr6+vr6+vr6+vr6+vr6+vr6+vr6+vr6+vr6+vr6+vr6+vr6+vr6+vr6+vr6+vr&#10;6+vr6+vr6+vr6+vr6+vr6+vr6+vr6+vr6+vr6+vr6+vr6+vr6+vr6+vr6+vr6+vr6+vr6+vr6+vr&#10;6+vr6+vr6+vr6+vr6+vr6+vr6+vr6+vr6+vr6+vr6+vr6+vr6+vr6+vr6+vr6+vr6+vr6+vr6+vr&#10;6+vr6+vr6+vr6+vr6+vr6+vr69nZ2dnZ2dnZ2dnZ2dnZ2dnZ2dnZ2dnZ2dnZ2dnZ2dnZ2dnZ2dnZ&#10;2dnZ2dnZ2dnZ2dnZ2dnZ2dnZ2dnZ2f///////////////////////////////////////////+vr&#10;6+vr6+vr6+vr6+vr6+vr6+vr6+vr6+vr6+vr6+vr6+vr6+vr6+vr6+vr6+vr6+vr6+vr6+vr6+vr&#10;6+vr6+vr6+vr6+vr6+vr6+vr6+vr6+vr6+vr6+vr6+vr6+vr6+vr6+vr6+vr6+vr6+vr6+vr6+vr&#10;6+vr68zMzKGhoW1vaEhKRDMzMzMzM0RMM1RjM2R6M3OPM4aqM4aqM4aqM4aqM4aqM4aqM4aqM4aq&#10;M4aqM4aqM4aqM4aqM4aqM4aqM4aqM4aqM4aqM4aqM4aqM4aqM4aqM4aqM4aqM4aqM4aqM4aqM4aq&#10;M4aqM4aqM4aqM4aqM4aqM4aqM4aqM4aqM4aqM4aqM4aqM4aqM4aqM4aqM4aqM4aqM4aqM4aqM4aq&#10;M4aqM4aqM4aqM4aqM3ydM26IM19yM0lUMzk8NTMzMzMzM2BiW5aWlsLCwuHh4e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8LCwnh9fTs/PzY9PUBrblKz&#10;ulS7wlCsskBrbjMzMzs/P3t+ftfX1+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zMzM8LCwuvr6+vr6+vr6+vr6+vr6+vr6+vr6+vr6+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8zMzKGhoW1vaD0+OzMzMz9ENU9cM2R6M3OP&#10;M4aqM4aqM4aqM4aqM4aqM4aqM4aqM4aqM4aqM4aqM4aqM4aqM4aqM4aqM4aqM4aqM4aqM4aqM4aq&#10;M4aqM4aqM4aqM4aqM4aqM4aqM4aqM4aqM4aqM4aqM4aqM4aqM4aqM4aqM4aqM4aqM4aqM4aqM4aq&#10;M4aqM4aqM4aqM4aqM4aqM4aqM4aqM4aqM4aqM4aqM4aqM4aqM4aqM4aqM4aqM4aqM4aqM4aqM4aq&#10;M4aqM4aqM4aqM3iWM2mBM1lrM0RMMzMzMzMzM1RWT4iJhre3t+Hh4e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8LCwl1kZDMzMzlQUUiMkVKzulS7wlS7wlS7wlS7wlS7wlKzukaEiDdG&#10;RzMzM2JlZszMzO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zMzM7e3t+vr6+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8LCwpaWlmJkXj0+OzMzMz9ENVRjM2mBM3ydM4aqM4aqM4aqM4aqM4aqM4aqM4aqM4aqM4aqM4aq&#10;M4aqM4aqM4aqM4aqM4aqM4aqM4aqM4aqM4aqM4aqM4aqM4aqM4aqM4aqM4aqM4aqM4aqM4aqM4aq&#10;M4aqM4aqM4aqM4aqM4aqM4aqM4aqM4aqM4aqM4aqM4aqM4aqM4aqM4aqM4aqM4aqM4aqM4aqM4aq&#10;M4aqM4aqM4aqM4aqM4aqM4aqM4aqM4aqM4aqM4aqM4aqM4aqM4aqM4aqM4aqM4aqM4aqM4aqM4aq&#10;M4aqM4GjM26IM1lrM0RMMzMzMzMzM1RWT4iJhre3t+Hh4e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Hh4W1xcTMz&#10;MzxZW0ycolS7wlS7wlS7wlS7wlS7wlS7wlS7wlS7wlS7wlS7wlS7wkycojxZWzMzM4aJieHh4e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8zMzFhVWzMzMz48QaysrO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Hh4be3t4uLi2BiWzMzMzMzMz9ENVRjM2mBM3yd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4aqM4aqM4aqM4aqM4aqM4Gj&#10;M26IM1lrM0lUMzMzMzMzM0lLRnp8d6ysrMzMzOvr6+vr6+vr6+vr6+vr6+vr6+vr6+vr6+vr6+vr&#10;6+vr6+vr6+vr6+vr6+vr6+vr6+vr6+vr6+vr6+vr6+vr6+vr6+vr6+vr6+vr6+vr6+vr6///////&#10;/////////////+vr6+vr6+vr6+vr6+vr6+vr6+vr6+vr6+vr6+vr6+vr6+vr6+vr6+vr6+vr6+vr&#10;6+vr6+vr6+vr6+vr6+vr6+vr6+vr6+vr6+vr6+vr6+vr6+vr6+vr6+vr6+vr6+vr6+vr6+vr6+vr&#10;6+vr6+vr6+vr6+vr6+vr6+vr6+vr6+vr6+vr6+vr6+vr6+vr6+vr6+vr6+vr6+vr6+vr6+vr6+vr&#10;6+vr6+vr6+vr6+vr6+vr6+vr6+vr6+Hh4be3t3t+fjs+PzlHSEqUmVS7wlS7wlS7wlS7wlS7wlS7&#10;wlS7wlS7wlS7wlS7wlS7wlS7wlS7wlS7wlS7wkaEiDY9PTw/P4aJicLCwu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5aWljMzM6R01llIazMzM+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10;/////////////////////////////////////////////////////////////////////+jo6Lq6&#10;uoKDfldZUjMzMzMzM0RMM1lrM26IM3ydM4aqM4aqM4aqM4aqM4aqM4aqM4aqM4aq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4aqM4aqM4aqM4aqM3OPM19y&#10;M09cMzo8NTMzMz4/O3N1bq6urt3d3f//////////////////////////////////////////////&#10;////////////////////////////////////////////////////////////////////////////&#10;////////////////////////////////////////////////////////////////////////////&#10;////////////////////////////////////////////////////////////////////////////&#10;//////////////////////////////////////////////////////////T09NHR0bq6uqGhoWFo&#10;aUdNTTMzMzMzMzlQUUiMkVKzulS7wlS7wlS7wlS7wlS7wlS7wlS7wlS7wlS7wlS7wlS7wlS7wlS7&#10;wlS7wlS7wlS7wlS7wlKzukaEiDlQUTMzMzMzM1RaW3B2d6Ghobq6utHR0fT09P//////////////&#10;////////////////////////////////////////////////////////////////////////////&#10;////////////////////////////////////////////////////////////////////////////&#10;////////////////////////////////////////////////////////////////////////////&#10;////////////////////////////////////////////////////////////////////////////&#10;////////////////////////////////////////////////////////////////////////////&#10;////////////////////////////////////////////////////////////////////////////&#10;/////////////////////////////////////////////////////////8bGxjMzM6x54WJNeGtp&#10;bf//////////////////////////////////////////////////////////////////////////&#10;////////////////////////////////////////////////////////////////////////////&#10;////////////////////////////////////////////////////////////////////////////&#10;/////////////////////////////////////////////////////////9nZ2dnZ2dnZ2dnZ2dnZ&#10;2dnZ2dnZ2dnZ2dnZ2dnZ2dnZ2dnZ2dnZ2dnZ2dnZ2dnZ2dnZ2dnZ2dnZ2dnZ2f//////////////&#10;/////////////////////////////+vr6+vr6+vr6+vr6+vr6+vr6+vr6+vr6+vr6+vr6+vr6+vr&#10;6+vr6+vr6+vr6+vr6+vr6+vr6+vr6+vr69fX14uLi1RWTzMzMzMzM0lUM19yM3OP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4aqM4aqM3iWM2R6M1RjMz9E&#10;NTMzMz0+O3p8d7e3t+vr6+vr6+vr6+vr6+vr6+vr6+vr6+vr6+vr6+vr6+vr6+vr6+vr6+vr6+vr&#10;6+vr6+vr6+vr6+vr6+vr6////////////////////+vr6+vr6+vr6+vr6+vr6+vr6+vr6+vr6+vr&#10;6+vr6+vr6+vr6+vr6+vr6+vr6+vr6+vr6+vr6+vr6+vr6+vr6+vr6+vr6+vr6+vr6+vr6+vr6+vr&#10;6+vr6+vr6+vr6+vr6+vr6+vr6+vr6+vr6+vr6+vr6+vr6+vr6+vr6+vr6+vr6+vr6+vr6+vr6+vr&#10;6+vr68zMzMLCwqGhoZaWll1kZFFXWDMzMzMzMzMzMzY9PTxZW0Jzd0R8f0ycolKzulS7wlS7wlS7&#10;wlS7wlS7wlS7wlS7wlS7wlS7wlS7wlS7wlS7wlS7wlS7wlS7wlS7wlS7wlS7wlS7wlS7wlS7wlS7&#10;wlS7wlKzukycokR8f0BrbjxZWzY9PTMzMzMzMzMzM11kZGpwcJaWlqGhocLCwszMzO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9fX16ysrH16gD48QWJNeLuC94xmtDMzM1hVW5aWlszMzO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319ezMzMz9ENVlrM3OPM4aqM4aqM4aqM4aqM4aqM4aqM4aqM4aqM4aqM4aq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3ydM2R6M09cMzMzM0pLR9fX&#10;1+vr6+vr6+vr6+vr6+vr6+vr6+vr6+vr6+vr6+vr6+vr6+vr6+vr6+vr6+vr6+vr6+vr6+vr6///&#10;/////////////////+vr6+vr6+vr6+vr6+vr6+vr6+vr6+vr6+vr6+vr6+vr6+vr6+vr6+vr6+vr&#10;6+vr6+vr6+vr6+vr6+vr6+vr6+vr6+vr6+vr6+vr6+vr6+vr6+vr6+vr6+vr6+vr6+vr6+vr6+vr&#10;6+vr6+vr6+vr6+vr6+vr6+vr68LCwsLCwpaWlpaWlmpwcF1kZDs/PzMzMzMzMzMzMzlHSDxZW0Jz&#10;d0R8f0ycokycolS7wlS7wlS7wlS7wlS7wlS7wlS7wlS7wlS7wlS7wlS7wlS7wlS7wlS7wlS7wlS7&#10;wlS7wlS7wlS7wlS7wlS7wlS7wlS7wlS7wlS7wlS7wlS7wlS7wlS7wlS7wlS7wlS7wlS7wlS7wlS7&#10;wlS7wlS7wkycokqUmUR8f0BrbjxZWzlHSDMzMzMzMzMzMzw/P11kZGpwcJaWlpaWlsLCwsLCwu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z8+&#10;QTMzM2JNeIRhqbN97LuC97uC95xwy2tThEY+UDMzM6Ghoe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vr6+vr6+vr6+vr6+vr&#10;6+vr6+vr6+vr6+vr6+vr6+vr6+vr6+vr6+vr6+vr6+vr6+vr6+vr6+vr6zMzM0lUM4Gj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2R6MzMzM5aWluvr6+vr6+vr6+vr6+vr6+vr&#10;6+vr6+vr6+vr6+vr6+vr6+vr6+vr6+vr6+vr6+vr6+vr6+vr6////////////////////+vr6+vr&#10;6+vr6+vr6+vr6+vr6+vr6+vr6+vr6+vr6+vr6+vr6+vr6+vr6+vr6+vr6+vr6+vr6+vr6+vr6+vr&#10;6+vr6+vr6+vr6+vr6+vr6+vr6+vr6+vr6+vr6+vr6+vr6+vr68zMzKysrJaWll1kZFNYWDMzMzMz&#10;MzMzMzMzMzlQUTxZW0BrbkR8f0iMkUycolCsslS7wlS7wlS7wlS7wlS7wlS7wlS7wlS7wlS7wlS7&#10;wlS7wlS7wlS7wlS7wlS7wlS7wlS7wlS7wlS7wlS7wlS7wlS7wlS7wlS7wlS7wlS7wlS7wlS7wlS7&#10;wlS7wlS7wlS7wlS7wlS7wlS7wlS7wlS7wlS7wlS7wlS7wlS7wlS7wlS7wlS7wlS7wlS7wlS7wlS7&#10;wlS7wlS7wlS7wk6kqkycokaEiER8f0BrbjxZWzlHSDMzMzMzMzMzMzMzM11kZGpwcJaWlre3t8zM&#10;zO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8LCwpaWljMzMzMzM7uC97uC97uC97uC97uC&#10;97uC97uC92JNeDMzM2VkaKysrOHh4e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5OUkT0+OzMzM09cM2R6M3ydM4aqM4aq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4aqM4aqM4aqM4aqM4aqM4aq&#10;M4GjM26IM1RjMz9ENTMzM2RlYeHh4evr6+vr6+vr6+vr6+vr6+vr6+vr6+vr6+vr6+vr6+vr6+vr&#10;6+vr6+vr6+vr6+vr6+vr6+vr6////////////////////+vr6+vr6+vr6+vr6+vr6+vr6+vr6+vr&#10;6+vr6+vr6+vr6+vr6+vr6+vr6+vr6+vr6+vr6+vr6+vr6+vr6+vr6+vr6+vr6+vr6+vr6+vr6+vr&#10;6+vr6+Hh4cLCwpaWll9kZTMzMzMzMzY9PTxZW0BrbkR8f0qUmUycolKzulS7wlS7wlS7wlS7wlS7&#10;wlS7wlS7wlS7wlS7wlS7wlS7wlS7wlS7wlS7wlS7wlS7wlS7wlS7wlS7wlS7wlS7wlS7wlS7wlS7&#10;wlS7wlS7wlS7wlS7wlS7wlS7wlS7wlS7wlS7wlS7wlS7wlS7wlS7wlS7wlS7wlS7wlS7wlS7wlS7&#10;wlS7wlS7wlS7wlS7wlS7wlS7wlS7wlS7wlS7wlS7wlS7wlS7wlS7wlS7wlS7wlS7wlS7wlS7wlS7&#10;wlS7wlS7wlS7wlS7wlS7wlKzukycokqUmUR8f0BrbjxZWzMzMzMzMzs/P2pwcKGhocLCwu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9fX16GhoXBsdD89QTMzM1BDXXNYkZxwy7uC97uC97uC97uC97uC97uC97uC97N97IRhqVlIazMz&#10;MzMzM1dUXIuLi8LCwu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Hh4aysrG9wbD0+OzMzMzk7NElUM19yM26IM3iWM4aqM4aqM4aq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GjM3OPM2R6M1RjM0RMMzMzMzMzM2BiW6GhodfX1+vr&#10;6+vr6+vr6+vr6+vr6+vr6+vr6+vr6+vr6+vr6+vr6+vr6+vr6+vr6+vr6+vr6+vr6+vr6+vr6+vr&#10;6////////////////////+vr6+vr6+vr6+vr6+vr6+vr6+vr6+vr6+vr6+vr6+vr6+vr6+vr6+vr&#10;6+vr6+vr6+vr6+vr6+vr6+vr6+vr6+vr68LCwsLCwpaWloaJiV1kZEVLSzMzMzMzMzdGR0BrbkiM&#10;kVCsslS7wlS7wlS7wlS7wlS7wlS7wlS7wlS7wlS7wlS7wlS7wlS7wlS7wlS7wlS7wlS7wlS7wlS7&#10;wlS7wlS7wlS7wlS7wlS7wlS7wlS7wlS7wlS7wlS7wlS7wlS7wlS7wlS7wlS7wlS7wlS7wlS7wlS7&#10;wlS7wlS7wlS7wlS7wlS7wlS7wlS7wlS7wlS7wlS7wlS7wlS7wlS7wlS7wlS7wlS7wlS7wlS7wlS7&#10;wlS7wlS7wlS7wlS7wlS7wlS7wlS7wlS7wlS7wlS7wlS7wlS7wlS7wlS7wlS7wlS7wlS7wlS7wlS7&#10;wlS7wlS7wlS7wlS7wlS7wlS7wk6kqkiMkUBrbjlHSDMzMzMzM1FXWF1kZJaWlpaWlsLCwszMzOvr&#10;6+vr6+vr6+vr6+vr6+vr6+vr6+vr6+vr6+vr6+vr6+vr6+vr6+vr6+vr6+vr6+vr6+vr6+vr6+vr&#10;6+vr6+vr6////////////////////+vr6+vr6+vr6+vr6+vr6+vr6+vr6+vr6+vr6+vr6+vr6+vr&#10;6+vr6+vr6+vr6+vr6+vr6+vr6+vr6+vr6+vr6+vr6+vr6+vr6+vr6+vr6+vr6+vr6+vr6+vr6+vr&#10;6+vr6+vr6+vr6+vr6+vr6+vr6+vr6+vr6+vr6+vr6+vr6+vr6+vr6+vr6+vr6+vr6+vr6+vr6+vr&#10;6+vr6+vr6+vr6+vr6+vr68zMzMLCwsLCwqGhoZaWln16gGRgaD89QTMzMz05QWJNeIxmtKx54buC&#10;97uC97uC97uC97uC97uC97uC97uC97uC97uC97uC97uC97uC97uC95xwy3NYkVBDXTMzMzMzM2Rg&#10;aHBsdJaWlpaWlre3t8LCwsLCwuHh4e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8zMzKGhoXp8d1VXUTMzMzMzMzMzM0RMM0lUM1lrM19yM2mBM3OPM3iWM4aqM4aqM4aqM4aq&#10;M4aqM4aqM4aqM4aqM4aqM4aqM4aqM4aqM4aqM4aqM4aqM4aqM4aqM4aqM4aqM4aqM4aqM4aqM4aq&#10;M4aqM4aqM4aqM4aqM4aqM4aqM4aqM4aqM4aqM4aqM4aqM4aqM4aqM4aqM4aqM4aqM4aqM4aqM4aq&#10;M4aqM4aqM4aqM4aqM4aqM4aqM4aqM4aqM4aqM4aqM4aqM4aqM4aqM4aqM4aqM4aqM4aqM4aqM4aq&#10;M4aqM4aqM4aqM4aqM4aqM4aqM4aqM4aqM4aqM4aqM4aqM4aqM4aqM3ydM3OPM3OPM19yM19yM0lU&#10;M0lUMzMzMzMzMzMzM0hKRG1vaJaWlsLCwuvr6+vr6+vr6+vr6+vr6+vr6+vr6+vr6+vr6+vr6+vr&#10;6+vr6+vr6+vr6+vr6+vr6+vr6+vr6+vr6+vr6+vr6+vr6+vr6+vr6////////////////////+vr&#10;6+vr6+vr6+vr6+vr6+vr6+vr6+vr6+vr6+vr6+vr6+vr6+vr6+vr6+vr6+vr6+vr6+vr66GhoV1k&#10;ZDMzMzMzMzMzMzMzMzlQUTxZW0Jzd0aEiEycolKzulS7wlS7wlS7wlS7wlS7wlS7wlS7wlS7wlS7&#10;wlS7wlS7wlS7wlS7wlS7wlS7wlS7wlS7wlS7wlS7wlS7wlS7wlS7wlS7wlS7wlS7wlS7wlS7wlS7&#10;wlS7wlS7wlS7wlS7wlS7wlS7wlS7wlS7wlS7wlS7wlS7wlS7wlS7wlS7wlS7wlS7wlS7wlS7wlS7&#10;wlS7wlS7wlS7wlS7wlS7wlS7wlS7wlS7wlS7wlS7wlS7wlS7wlS7wlS7wlS7wlS7wlS7wlS7wlS7&#10;wlS7wlS7wlS7wlS7wlS7wlS7wlS7wlS7wlS7wlS7wlS7wlS7wlS7wlS7wlS7wlS7wlS7wlS7wlS7&#10;wlS7wlS7wlS7wlS7wlKzukycokR8f0JzdzxZWzlHSDMzMzMzMzMzMzs/P11kZLe3t+vr6+vr6+vr&#10;6+vr6+vr6+vr6+vr6+vr6+vr6+vr6+vr6+vr6+vr6+vr6+vr6+vr6+vr6+vr6///////////////&#10;/////+vr6+vr6+vr6+vr6+vr6+vr6+vr6+vr6+vr6+vr6+vr6+vr6+vr6+vr6+vr6+vr6+vr6+vr&#10;6+vr6+vr6+vr6+vr6+vr6+vr6+vr6+vr6+vr6+vr6+vr68zMzMLCwsLCwsLCwsLCwsLCwsLCwsLC&#10;wsLCwsLCwpaWlpaWlpaWlpaWlpaWlpaWlpaWlpaWlmRgaGRgaGRgaGRgaFdUXDMzMzMzMzMzMzMz&#10;MzMzMzMzM0c/T1lIa2JNeHxcnYRhqaR01ruC97uC97uC97uC97uC97uC97uC97uC97uC97uC97uC&#10;97uC97uC97uC97uC97uC97uC97uC97uC97uC97uC96x54ZRrwHxcnWtThFlIa1lIazMzMzMzMzMz&#10;MzMzMzMzMzMzM0tIT2RgaGRgaGRgaGRgaH16gJaWlpaWlpaWlpaWlpaWlpaWlpaWlre3t8LCwsLC&#10;wsLCwsLCwsLCwsLCwsLCwsLCwsLCwuHh4evr6+vr6+vr6+vr6+vr6+vr6+vr6+vr6+vr6+vr6+vr&#10;6+vr6+vr6+vr6+vr6+vr6+vr6+vr6+vr6+vr6+vr6+vr6+vr6+vr6+vr6+vr6+vr69nZ2dnZ2dnZ&#10;2dnZ2dnZ2dnZ2dnZ2dnZ2dnZ2dnZ2dnZ2dnZ2dnZ2dnZ2dnZ2dnZ2dnZ2dnZ2dnZ2dnZ2f//////&#10;/////////////////////////////////////+vr6+vr6+vr6+vr6+vr6+vr6+vr6+vr6+vr6+vr&#10;6+vr6+vr6+vr6+vr6+vr6+vr6+vr6+vr6+vr6+vr6+vr6+vr6+vr6+vr6+vr6+vr6+vr6+vr6+vr&#10;68zMzMLCwpaWlpaWlmBiW2BiWz0+OzMzMzMzMzMzMzMzMz5EM0lUM0lUM1lrM19yM19yM19yM19y&#10;M19yM19yM19yM19yM19yM19yM19yM19yM19yM19yM19yM19yM19yM19yM19yM19yM19yM19yM19y&#10;M19yM19yM19yM19yM19yM19yM19yM19yM19yM19yM19yM19yM19yM19yM19yM19yM19yM19yM19y&#10;M19yM19yM19yM19yM19yM19yM19yM19yM19yM19yM19yM19yM19yM19yM19yM19yM19yM19yM19y&#10;M19yM19yM09cM0lUM0lUMzMzMzMzMzMzMzMzMzMzM1RWT2BiW4iJhpaWlre3t8LCwuvr6+vr6+vr&#10;6+vr6+vr6+vr6+vr6+vr6+vr6+vr6+vr6+vr6+vr6+vr6+vr6+vr6+vr6+vr6+vr6+vr6+vr6+vr&#10;6+vr6+vr6+vr6+vr6+vr6+vr6+vr6////////////////////+vr6+vr6+vr6+vr6+vr6+vr6+vr&#10;6+vr6+vr6+vr6+vr6+vr6+vr6+vr6+vr6+vr6+vr6+vr63h9fTMzMzMzMzMzMzMzMzY9PTxZWzxZ&#10;WzxZWzxZWzxZW0R8f0R8f0R8f0R8f0R8f0R8f0R8f0R8f0R8f0R8f0R8f0R8f0R8f0R8f0R8f0R8&#10;f0R8f0R8f0R8f0R8f0R8f0R8f0R8f0R8f0R8f0R8f0R8f0R8f0R8f0R8f0R8f0R8f0R8f0R8f0R8&#10;f0R8f0R8f0R8f0R8f0R8f0R8f0R8f0R8f0R8f0R8f0R8f0R8f0R8f0R8f0R8f0R8f0R8f0R8f0R8&#10;f0R8f0R8f0R8f0R8f0R8f0R8f0R8f0R8f0R8f0R8f0R8f0R8f0R8f0R8f0R8f0R8f0R8f0R8f0R8&#10;f0R8f0R8f0R8f0R8f0R8f0R8f0R8f0R8f0R8f0R8f0R8f0R8f0R8f0R8f0R8f0R8f0R8f0JzdzxZ&#10;WzxZWzxZWzxZWzxZWzMzMzMzMzMzMzMzMzMzM4aJievr6+vr6+vr6+vr6+vr6+vr6+vr6+vr6+vr&#10;6+vr6+vr6+vr6+vr6+vr6+vr6+vr6+vr6+vr6////////////////////+vr6+vr6+vr6+vr6+vr&#10;6+vr6+vr6+vr6+vr6+vr6+vr6+vr6+vr6+vr6+vr6+vr6+vr6+vr67e3t2RgaFdUXDMzMzMzMzMz&#10;MzMzMzMzMzMzMzMzMzMzMzMzMzMzMzMzMzMzMzMzMzMzMzMzMzMzMzMzMzMzMzMzMzMzMzMzMzMz&#10;MzMzMzMzMzMzMzMzMzMzMzMzMzMzMzMzMzMzM1BDXVlIa1lIa2tThHxcnXxcnXxcnXxcnXxcnXxc&#10;nXxcnXxcnXxcnXxcnXxcnXxcnXxcnXxcnXxcnXxcnXxcnXxcnXxcnXxcnXxcnXxcnXxcnXxcnXxc&#10;nXxcnXxcnXxcnXxcnXxcnXxcnXxcnXxcnXxcnXxcnXxcnXxcnXxcnVlIa1lIa1lIazw4QTMzMzMz&#10;MzMzMzMzMzMzMzMzMzMzMzMzMzMzMzMzMzMzMzMzMzMzMzMzMzMzMzMzMzMzMzMzMzMzMzMzMzMz&#10;MzMzMzMzMzMzMzMzMzMzMzMzMzMzMzMzMzMzMz89QWRgaH16gOvr6+vr6+vr6+vr6+vr6+vr6+vr&#10;6+vr6+vr6+vr6+vr6+vr6+vr6+vr6+vr6+vr6+vr69nZ2dnZ2dnZ2dnZ2dnZ2dnZ2dnZ2dnZ2dnZ&#10;2dnZ2dnZ2dnZ2dnZ2dnZ2dnZ2dnZ2dnZ2dnZ2dnZ2dnZ2f//////////////////////////////&#10;/////////////+vr6+vr6+vr6+vr6+vr6+vr6+vr6+vr6+vr6+vr6+vr6+vr6+vr6+vr6+vr6+vr&#10;6+vr6+vr6+vr6+vr6+vr6+vr6+vr6+vr6+vr6+vr6+vr6+vr6+vr6+vr6+vr6+vr6+vr6+vr6+vr&#10;6+vr6+vr69fX18LCwsLCwpaWlpaWlpaWlmBiW2BiW2BiW2BiW2BiW2BiW2BiW2BiW2BiW2BiW2Bi&#10;W2BiW2BiW2BiW2BiW2BiW2BiW2BiW2BiW2BiW2BiW2BiW2BiW2BiW2BiW2BiW2BiW2BiW2BiW2Bi&#10;W2BiW2BiW2RnX2BiW2BiW2BiW2BiW2BiW2BiW2BiW2BiW2BiW2BiW2BiW2BiW2BiW2BiW2BiW2Bi&#10;W2BiW2BiW2BiW2BiW2BiW2BiW2BiW2BiW2BiW2BiW2BiW2BiW2BiW2BiW2BiW3p8d5aWlpaWlre3&#10;t8LCwszMzOvr6+vr6+vr6+vr6+vr6+vr6+vr6+vr6+vr6+vr6+vr6+vr6+vr6+vr6+vr6+vr6+vr&#10;6+vr6+vr6+vr6+vr6+vr6+vr6+vr6+vr6+vr6+vr6+vr6+vr6+vr6+vr6+vr6+vr6+vr6+vr6+vr&#10;6+vr6////////////////////+vr6+vr6+vr6+vr6+vr6+vr6+vr6+vr6+vr6+vr6+vr6+vr6+vr&#10;6+vr6+vr6+vr6+vr6+vr6+vr6+vr68zMzMLCwsLCwqysrJaWlpaWlpaWlpaWloaJiV1kZF1kZF1k&#10;ZF1kZF1kZF1kZF1kZF1kZF1kZF1kZF1kZF1kZF1kZF1kZF1kZF1kZF1kZF1kZF1kZF1kZF1kZF1k&#10;ZF1kZF1kZF1kZF1kZF1kZF1kZF1kZF1kZF1kZF1kZF1kZF1kZF1kZF1kZF1kZF1kZF1kZF1kZF1k&#10;ZF1kZF1kZF1kZF1kZGFoaV1kZF1kZF1kZF1kZF1kZF1kZF1kZF1kZF1kZF1kZF1kZF1kZF1kZF1k&#10;ZF1kZF1kZF1kZF1kZF1kZF1kZF1kZF1kZF1kZF1kZF1kZF1kZF1kZF1kZF1kZF1kZF1kZF1kZF1k&#10;ZF1kZF1kZF1kZF1kZF1kZF1kZF1kZF1kZF1kZF1kZF1kZF1kZIuLi5aWlpaWlpaWlpaWlre3t8LC&#10;wsLCwszMzOvr6+vr6+vr6+vr6+vr6+vr6+vr6+vr6+vr6+vr6+vr6+vr6+vr6+vr6+vr6+vr6+vr&#10;6+vr6+vr6+vr6////////////////////+vr6+vr6+vr6+vr6+vr6+vr6+vr6+vr6+vr6+vr6+vr&#10;6+vr6+vr6+vr6+vr6+vr6+vr6+vr68zMzH16gGRgaGRgaGRgaGRgaGRgaGRgaGRgaGRgaGRgaGRg&#10;aGRgaGRgaGRgaGRgaGRgaGRgaGRgaGRgaGRgaGRgaGRgaGRgaGRgaGRgaGRgaGRgaGRgaGRgaGRg&#10;aGRgaGRgaGRgaGRgaGRgaGRgaGRgaGRgaGRgaGRgaGRgaGRgaGRgaGRgaGRgaGRgaGRgaGRgaGRg&#10;aGRgaGRgaGRgaGRgaGRgaGRgaGhkbWRgaGRgaGRgaGRgaGRgaGRgaGRgaGRgaGRgaGRgaGRgaGRg&#10;aGRgaGRgaGRgaGRgaGRgaGRgaGRgaGRgaGRgaGRgaGRgaGRgaGRgaGRgaGRgaGRgaGRgaGRgaGRg&#10;aGRgaGRgaGRgaGRgaGRgaGRgaGRgaGRgaGRgaGRgaGRgaGRgaGRgaGRgaGRgaGRgaGRgaGRgaGRg&#10;aGRgaGRgaGRgaGRgaHBsdKGhoe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10;////////////////////////////////////////////////////////////////////////////&#10;////////////////////////////////////////////////////////////////////////////&#10;////////////////////////////////////////////////////////////////////////////&#10;////////////////////////////////////////////////////////////////////////////&#10;////////////////////////////////////////////////////////////////////////////&#10;////////////////////////////////////////////////////////////////////////////&#10;////////////////////////////////////////////////////////////////////////////&#10;////////////////////////////////////////////////////////////////////////////&#10;////////////////////////////////////////////////////////////////////////////&#10;////////////////////////////////////////////////////////////////////////////&#10;////////////////////////////////////////////////////////////////////////////&#10;////////////////////////////////////////////////////////////////////////////&#10;////////////////////////////////////////////////////////////////////////////&#10;////////////////////////////////////////////////////////////////////////////&#10;////////////////////////////////////////////////////////////////////////////&#10;////////////////////////////////////////////////////////////////////////////&#10;////////////////////////////////////////////////////////////////////////////&#10;////////////////////////////////////////////////////////////////////////////&#10;////////////////////////////////////////////////////////////////////////////&#10;////////////////////////////////////////////////////////////////////////////&#10;////////////////////////////////////////////////////////////////////////////&#10;////////////////////////////////////////////////////////////////////////////&#10;////////////////////////////////////////////////////////////////////////////&#10;/////////////////////////////////////////////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10;////////////////////////////////////////////////////////////////////////////&#10;////////////////////////////////////////////////////////////////////////////&#10;////////////////////////////////////////////////////////////////////////////&#10;////////////////////////////////////////////////////////////////////////////&#10;////////////////////////////////////////////////////////////////////////////&#10;////////////////////////////////////////////////////////////////////////////&#10;////////////////////////////////////////////////////////////////////////////&#10;////////////////////////////////////////////////////////////////////////////&#10;////////////////////////////////////////////////////////////////////////////&#10;////////////////////////////////////////////////////////////////////////////&#10;////////////////////////////////////////////////////////////////////////////&#10;////////////////////////////////////////////////////////////////////////////&#10;////////////////////////////////////////////////////////////////////////////&#10;////////////////////////////////////////////////////////////////////////////&#10;////////////////////////////////////////////////////////////////////////////&#10;////////////////////////////////////////////////////////////////////////////&#10;////////////////////////////////////////////////////////////////////////////&#10;////////////////////////////////////////////////////////////////////////////&#10;////////////////////////////////////////////////////////////////////////////&#10;////////////////////////////////////////////////////////////////////////////&#10;////////////////////////////////////////////////////////////////////////////&#10;////////////////////////////////////////////////////////////////////////////&#10;////////////////////////////////////////////////////////////////////////////&#10;////////////////////////////////////////////////////////////////////////////&#10;////////////////////////////////////////////////////////////////////////////&#10;////////////////////////////////////////////////////////////////////////////&#10;////////////////////////////////////////////////////////////////////////////&#10;////////////////////////////////////////////////////////////////////////////&#10;////////////////////////////////////////////////////////////////////////////&#10;////////////////////////////////////////////////////////////////////////////&#10;////////////////////////////////////////////////////////////////////////////&#10;////////////////////////////////////////////////////////////////////////////&#10;////////////////////////////////////////////////////////////////////////////&#10;////////////////////////////////////////////////////////////////////////////&#10;////////////////////////////////////////////////////////////////////////////&#10;////////////////////////////////////////////////////////////////////////////&#10;////////////////////////////////////////////////////////////////////////////&#10;////////////////////////////////////////////////////////////////////////////&#10;////////////////////////////////////////////////////////////////////////////&#10;////////////////////////////////////////////////////////////////////////////&#10;////////////////////////////////////////////////////////////////////////////&#10;////////////////////////////////////////////////////////////////////////////&#10;////////////////////////////////////////////////////////////////////////////&#10;////////////////////////////////////////////////////////////////////////////&#10;////////////////////////////////////////////////////////////////////////////&#10;////////////////////////////////////////////////////////////////////////////&#10;////////////////////////////////////////////////////////////////////////////&#10;////////////////////////////////////////////////////////////////////////////&#10;////////////////////////////////////////////////////////////////////////////&#10;////////////////////////////////////////////////////////////////////////////&#10;////////////////////////////////////////////////////////////////////////////&#10;////////////////////////////////////////////////////////////////////////////&#10;////////////////////////////////////////////////////////////////////////////&#10;////////////////////////////////////////////////////////////////////////////&#10;////////////////////////////////////////////////////////////////////////////&#10;////////////////////////////////////////////////////////////////////////////&#10;////////////////////////////////////////////////////////////////////////////&#10;////////////////////////////////////////////////////////////////////////////&#10;////////////////////////////////////////////////////////////////////////////&#10;////////////////////////////////////////////////////////////////////////////&#10;////////////////////////////////////////////////////////////////////////////&#10;////////////////////////////////////////////////////////////////////////////&#10;////////////////////////////////////////////////////////////////////////////&#10;////////////////////////////////////////////////////////////////////////////&#10;////////////////////////////////////////////////////////////////////////////&#10;////////////////////////////////////////////////////////////////////////////&#10;////////////////////////////////////////////////////////////////////////////&#10;////////////////////////////////////////////////////////////////////////////&#10;////////////////////////////////////////////////////////////////////////////&#10;////////////////////////////////////////////////////////////////////////////&#10;////////////////////////////////////////////////////////////////////////////&#10;////////////////////////////////////////////////////////////////////////////&#10;////////////////////////////////////////////////////////////////////////////&#10;////////////////////////////////////////////////////////////////////////////&#10;////////////////////////////////////////////////////////////////////////////&#10;////////////////////////////////////////////////////////////////////////////&#10;////////////////////////////////////////////////////////////////////////////&#10;////////////////////////////////////////////////////////////////////////////&#10;////////////////////////////////////////////////////////////////////////////&#10;////////////////////////////////////////////////////////////////////////////&#10;////////////////////////////////////////////////////////////////////////////&#10;////////////////////////////////////////////////////////////////////////////&#10;////////////////////////////////////////////////////////////////////////////&#10;////////////////////////////////////////////////////////////////////////////&#10;////////////////////////////////////////////////////////////////////////////&#10;////////////////////////////////////////////////////////////////////////////&#10;////////////////////////////////////////////////////////////////////////////&#10;////////////////////////////////////////////////////////////////////////////&#10;////////////////////////////////////////////////////////////////////////////&#10;////////////////////////////////////////////////////////////////////////////&#10;////////////////////////////////////////////////////////////////////////////&#10;////////////////////////////////////////////////////////////////////////////&#10;////////////////////////////////////////////////////////////////////////////&#10;////////////////////////////////////////////////////////////////////////////&#10;////////////////////////////////////////////////////////////////////////////&#10;////////////////////////////////////////////////////////////////////////////&#10;////////////////////////////////////////////////////////////////////////////&#10;////////////////////////////////////////////////////////////////////////////&#10;////////////////////////////////////////////////////////////////////////////&#10;////////////////////////////////////////////////////////////////////////////&#10;////////////////////////////////////////////////////////////////////////////&#10;////////////////////////////////////////////////////////////////////////////&#10;////////////////////////////////////////////////////////////////////////////&#10;////////////////////////////////////////////////////////////////////////////&#10;////////////////////////////////////////////////////////////////////////////&#10;////////////////////////////////////////////////////////////////////////////&#10;////////////////////////////////////////////////////////////////////////////&#10;////////////////////////////////////////////////////////////////////////////&#10;////////////////////////////////////////////////////////////////////////////&#10;////////////////////////////////////////////////////////////////////////////&#10;////////////////////////////////////////////////////////////////////////////&#10;////////////////////////////////////////////////////////////////////////////&#10;////////////////////////////////////////////////////////////////////////////&#10;////////////////////////////////////////////////////////////////////////////&#10;////////////////////////////////////////////////////////////////////////////&#10;////////////////////////////////////////////////////////////////////////////&#10;////////////////////////////////////////////////////////////////////////////&#10;////////////////////////////////////////////////////////////////////////////&#10;////////////////////////////////////////////////////////////////////////////&#10;////////////////////////////////////////////////////////////////////////////&#10;////////////////////////////////////////////////////////////////////////////&#10;////////////////////////////////////////////////////////////////////////////&#10;////////////////////////////////////////////////////////////////////////////&#10;////////////////////////////////////////////////////////////////////////////&#10;////////////////////////////////////////////////////////////////////////////&#10;////////////////////////////////////////////////////////////////////////////&#10;////////////////////////////////////////////////////////////////////////////&#10;////////////////////////////////////////////////////////////////////////////&#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10;////////////////////////////////////////////////////////////////////////////&#10;////////////////////////////////////////////////////////////////////////////&#10;////////////////////////////////////////////////////////////////////////////&#10;////////////////////////////////////////////////////////////////////////////&#10;////////////////////////////////////////////////////////////////////////////&#10;////////////////////////////////////////////////////////////////////////////&#10;////////////////////////////////////////////////////////////////////////////&#10;////////////////////////////////////////////////////////////////////////////&#10;////////////////////////////////////////////////////////////////////////////&#10;////////////////////////////////////////////////////////////////////////////&#10;////////////////////////////////////////////////////////////////////////////&#10;/////////////////////////////////////////////////////////3R4eGFoaZyfn///////&#10;////////////////////////////////////////////////////////////////////////////&#10;////////////////////////////////////////////////////////////////////////////&#10;////////////////////////////////////////////////////////////////////////////&#10;////////////////////////////////////////////////////////////////////////////&#10;////////////////////////////////////////////////////////////////////////////&#10;////////////////////////////////////////////////////////////////////////////&#10;////////////////////////////////////////////////////////////////////////////&#10;/////////////////////////////////////////////////////////////7q6umhkbWhkbWhk&#10;bXh1ev//////////////////////////////////////////////////////////////////////&#10;////////////////////////////////////////////////////////////////////////////&#10;////////////////////////////////////////////////////////////////////////////&#10;/////////////////////////////////////////////////////////////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zMzMzdGR11kZO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5aWlkY+UHxcnWtThDMzM+vr6+vr6+vr6+vr6+vr&#10;6+vr6+vr6+vr6+vr6+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1FXWDMzM11kZO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5aWlllIa7uC94RhqUtIT+vr6+vr6+vr6+vr6+vr6+vr6+vr6+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3h9fTMzM5aWlu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6GhoUc/T7uC&#10;93xcnWRgaOvr6+vr6+vr6+vr6+vr6+vr6+vr6+vr6+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5aWljMzM7e3t+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8LCwjMzM7uC93NYkWRgaO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8LCwjMzM8LCwu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8LCwjMzM7N97FlIa4mIi+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8LCwjMzM+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zMz&#10;M5xwy1BDXZaWlu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8LCwjMzM+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z89QYxmtDMzM8LCwu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8LCwjMzM+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2RgaHNYkTMzM8LCwu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8LCwjMz&#10;M+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2RgaFBDXTMzM+vr6+vr6+vr6+vr6+vr6+vr6+vr6+vr6+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8LCwjMzM+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5aWljMzMzMzM+vr6+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10;////////////////////////////////////////////////////////////////////////////&#10;////////////////////////////////////////////////////////////////////////////&#10;////////////////////////////////////////////////////////////////////////////&#10;////////////////////////////////////////////////////////////////////////////&#10;////////////////////////////////////////////////////////////////////////////&#10;////////////////////////////////////////////////////////////////////////////&#10;////////////////////////////////////////////////////////////////////////////&#10;////////////////////////////////////////////////////////////////////////////&#10;////////////////////////////////////////////////////////////////////////////&#10;////////////////////////////////////////////////////////////////////////////&#10;////////////////////////////////////////////////////////////////////////////&#10;/////////////////////9HR0TMzM9HR0f//////////////////////////////////////////&#10;////////////////////////////////////////////////////////////////////////////&#10;////////////////////////////////////////////////////////////////////////////&#10;////////////////////////////////////////////////////////////////////////////&#10;////////////////////////////////////////////////////////////////////////////&#10;////////////////////////////////////////////////////////////////////////////&#10;////////////////////////////////////////////////////////////////////////////&#10;////////////////////////////////////////////////////////////////////////////&#10;/////////////////////////////6GhoTMzM0A+Qv//////////////////////////////////&#10;////////////////////////////////////////////////////////////////////////////&#10;////////////////////////////////////////////////////////////////////////////&#10;////////////////////////////////////////////////////////////////////////////&#10;/////////////////////////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6Gh&#10;oTMzM7e3t+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5aWljMzM2RgaOvr6+vr6+vr6+vr6+vr6+vr6+vr6+vr6+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3h9fTMzM5aWlu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5aWljMzM2RgaOvr6+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1FXWDMzM11kZO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5aWljMzM2RgaOvr6+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zMzMzxZW11kZO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5aWljMzM1dUXOvr6+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zMzMzdGR11kZO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5aWljMzMzMzM+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11kZDMzM2pwcO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5aWljMzMzMzM+vr6+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3h9fTMzM5aWlu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2RgaFBDXTMzM+vr6+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5aWljMzM5aWlu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2RgaGJNeDMz&#10;M9fX1+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11kZDMzM4aJie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2RgaHxcnTMzM8LCwuvr6+vr6+vr6+vr6+vr&#10;6+vr6+vr6+vr6+vr6+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0VLSzU8PV1kZO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0tIT3xcnTMzM8LCwuvr6+vr6+vr6+vr6+vr6+vr6+vr6+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10;////////////////////////////////////////////////////////////////////////////&#10;////////////////////////////////////////////////////////////////////////////&#10;////////////////////////////////////////////////////////////////////////////&#10;////////////////////////////////////////////////////////////////////////////&#10;////////////////////////////////////////////////////////////////////////////&#10;////////////////////////////////////////////////////////////////////////////&#10;////////////////////////////////////////////////////////////////////////////&#10;////////////////////////////////////////////////////////////////////////////&#10;////////////////////////////////////////////////////////////////////////////&#10;////////////////////////////////////////////////////////////////////////////&#10;////////////////////////////////////////////////////////////////////////////&#10;/////////////////////////////////////////////////////////////zMzMz5iZEdNTf//&#10;////////////////////////////////////////////////////////////////////////////&#10;////////////////////////////////////////////////////////////////////////////&#10;////////////////////////////////////////////////////////////////////////////&#10;////////////////////////////////////////////////////////////////////////////&#10;////////////////////////////////////////////////////////////////////////////&#10;////////////////////////////////////////////////////////////////////////////&#10;////////////////////////////////////////////////////////////////////////////&#10;/////////////////////////////////////////////////////////////////////zMzM5xw&#10;yzMzM9HR0f//////////////////////////////////////////////////////////////////&#10;////////////////////////////////////////////////////////////////////////////&#10;////////////////////////////////////////////////////////////////////////////&#10;/////////////////////////////////////////////////////////////////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zMzM0R8fzMzM+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zMzM5xwyz06QaysrO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zMzM0R8fzMzM+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zMzM5xwy1lIa5aWlu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zMzM0R8fzMz&#10;M+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zMz&#10;M5xwy1lIa5aWlu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zMzM0R8fzMzM+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zMzM5xwy1lIa5aWlu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zMzMz5iZEVLS+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zMzM5xwy1lIa5aWlu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1FXWDMz&#10;M19kZe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8LC&#10;wjMzM6x54VlIa5aWluvr6+vr6+vr6+vr6+vr6+vr6+vr6+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3h9fTMzM5aWlu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8LCwjMzM7uC91lIa5aWlu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6GhoTMzM8LCwu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8LCwjMzM7uC91lIa4mIi+vr6+vr6+vr6+vr6+vr6+vr6+vr6+vr&#10;6+vr6+vr6+vr6+vr6+vr6+vr6+vr6+vr6+vr6+vr6+vr6+vr6+vr6+vr6+vr6+vr6+vr6+vr6+vr&#10;6+vr6+vr6+vr6+vr6+vr6+vr6+vr6+vr6+vr6+vr6+vr6+vr6+vr6+vr6+vr6+vr6+vr6+vr6+vr&#10;6+vr6+vr6+vr6+vr6+vr6+vr6+vr6+vr6+vr6+vr6+vr6+vr6+vr6+vr6+vr6+vr6+vr6+vr6+vr&#10;6+vr6+vr6+vr6+vr6+vr6+vr6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8LC&#10;wjMzM8LCwu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8LCwjMzM7uC93xcnWRgaOvr6+vr6+vr6+vr6+vr6+vr6+vr6+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8LCwjMzM+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7e3tzMzM7uC93xcnWRgaO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10;////////////////////////////////////////////////////////////////////////////&#10;////////////////////////////////////////////////////////////////////////////&#10;////////////////////////////////////////////////////////////////////////////&#10;////////////////////////////////////////////////////////////////////////////&#10;////////////////////////////////////////////////////////////////////////////&#10;////////////////////////////////////////////////////////////////////////////&#10;////////////////////////////////////////////////////////////////////////////&#10;////////////////////////////////////////////////////////////////////////////&#10;////////////////////////////////////////////////////////////////////////////&#10;////////////////////////////////////////////////////////////////////////////&#10;////////////////////////////////////////////////////////////////////////////&#10;/////////////////////////9HR0TMzM/T09P//////////////////////////////////////&#10;////////////////////////////////////////////////////////////////////////////&#10;////////////////////////////////////////////////////////////////////////////&#10;////////////////////////////////////////////////////////////////////////////&#10;////////////////////////////////////////////////////////////////////////////&#10;////////////////////////////////////////////////////////////////////////////&#10;////////////////////////////////////////////////////////////////////////////&#10;////////////////////////////////////////////////////////////////////////////&#10;/////////////////////////////6GhoVBDXbuC93xcnWhkbf//////////////////////////&#10;////////////////////////////////////////////////////////////////////////////&#10;////////////////////////////////////////////////////////////////////////////&#10;////////////////////////////////////////////////////////////////////////////&#10;/////////////////////////////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8LCwjMzM8LCwu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5aWlllIa7uC95RrwDMzM+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6GhoTMzM8LCwu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3FvdGJNeLuC95xwyzMz&#10;M+vr6+vr6+vr6+vr6+vr6+vr6+vr6+vr6+vr6+vr6+vr6+vr6+vr6+vr6+vr6+vr6+vr6+vr6+vr&#10;6+vr6+vr6+vr6+vr6+vr6+vr6+vr6+vr6+vr6+vr6+vr6+vr6+vr6+vr6+vr6+vr6+vr6+vr6+vr&#10;6+vr6+vr6+vr6+vr6+vr6+vr6+vr6+vr6+vr6+vr6+vr6+vr6+vr6+vr6+vr6+vr6+vr6+vr6+vr&#10;6+vr6+vr6+vr6+vr6+vr6+vr6+vr6+vr6+vr6+vr6+vr6+vr6+vr6+vr69nZ2dnZ2dnZ2dnZ2dnZ&#10;2dnZ2dnZ2djMs5N5ZFNIQ0FBSVNkepO0ytj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5aWljMzM6Ghoe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2RgaHxcnbuC96R01jMzM8zMzOvr6+vr6+vr6+vr6+vr&#10;6+vr6+vr6+vr6+vr6+vr6+vr6+vr6+vr6+vr6+vr6+vr6+vr6+vr6+vr6+vr6+vr6+vr6+vr6+vr&#10;6+vr6+vr6+vr6+vr6+vr6+vr6+vr6+vr6+vr6+vr6+vr6+vr6+vr6+vr6+vr6+vr6+vr6+vr6+vr&#10;6+vr6+vr6+vr6+vr6+vr6+vr6+vr6+vr6+vr6+vr6+vr6+vr6+vr6+vr6+vr6+vr6+vr6+vr6+vr&#10;6+vr6+vr6+vr6+vr6+vr6+vr6+vr6+vr69nZ2dnZ2dnZ2dnZ2dnZ2dnZ2djKnmQyMENjfJKcoKGg&#10;l4x5YUMxSnmvzNnZ2dnZ2dnZ2dnZ2dnZ2dnZ2f//////////////////////////////////////&#10;/////+vr6+vr6+vr6+vr6+vr6+vr6+vr6+vr6+vr6+vr6+vr6+vr6+vr6+vr6+vr6+vr6+vr6+vr&#10;6+vr6+vr6+vr6+vr6+vr6+vr6+vr6+vr6+vr6+vr6+vr6+vr6+vr6+vr6+vr6+vr6+vr6+vr6+vr&#10;6+vr6+vr6+vr6+vr6+vr6+vr6+vr6+vr6+vr6+vr6+vr6+vr6+vr6+vr6+vr6+vr6+vr6+vr6+vr&#10;6+vr6+vr6+vr6+vr6+vr6+vr6+vr6+vr6+vr6+vr6+vr6+vr6+vr6+vr6+vr6+vr6+vr6+vr63p8&#10;d0BAPu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5GUlDMzM5aWlu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1dUXHxcnbuC97uC9zMzM8LCwuvr6+vr6+vr6+vr6+vr6+vr6+vr6+vr6+vr6+vr6+vr&#10;6+vr6+vr6+vr6+vr6+vr6+vr6+vr6+vr6+vr6+vr6+vr6+vr6+vr6+vr6+vr6+vr6+vr6+vr6+vr&#10;6+vr6+vr6+vr6+vr6+vr6+vr6+vr6+vr6+vr6+vr6+vr6+vr6+vr6+vr6+vr6+vr6+vr6+vr6+vr&#10;6+vr6+vr6+vr6+vr6+vr6+vr6+vr6+vr6+vr6+vr6+vr6+vr6+vr6+vr6+vr6+vr6+vr6+vr6+vr&#10;6+vr6+vr69nZ2dnZ2dnZ2dnZ2dnZ2dnZ0rh+Sj55r9TZ2dnZ2dnZ2dnZ2NOrbzNJicDY2dnZ2dnZ&#10;2dnZ2dnZ2dnZ2f///////////////////////////////////////////+vr6+vr6+vr6+vr6+vr&#10;6+vr6+vr6+vr6+vr6+vr6+vr6+vr6+vr6+vr6+vr6+vr6+vr6+vr6+vr6+vr6+vr6+vr6+vr6+vr&#10;6+vr6+vr6+vr6+vr6+vr6+vr6+vr6+vr6+vr6+vr6+vr6+vr6+vr6+vr6+vr6+vr6+vr6+vr6+vr&#10;6+vr6+vr6+vr6+vr6+vr6+vr6+vr6+vr6+vr6+vr6+vr6+vr6+vr6+vr6+vr6+vr6+vr6+vr6+vr&#10;6+vr6+vr6+vr6+vr6+vr6+vr6+vr6+vr6+vr6+vr6+vr6+vr63p8dzMzM+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2dvcDMzM5aWlu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zMzM5RrwLuC97uC&#10;9zMzM8LCwuvr6+vr6+vr6+vr6+vr6+vr6+vr6+vr6+vr6+vr6+vr6+vr6+vr6+vr6+vr6+vr6+vr&#10;6+vr6+vr6+vr6+vr6+vr6+vr6+vr6+vr6+vr6+vr6+vr6+vr6+vr6+vr6+vr6+vr6+vr6+vr6+vr&#10;6+vr6+vr6+vr6+vr6+vr6+vr6+vr6+vr6+vr6+vr6+vr6+vr6+vr6+vr6+vr6+vr6+vr6+vr6+vr&#10;6+vr6+vr6+vr6+vr6+vr6+vr6+vr6+vr6+vr6+vr6+vr6+vr6+vr6+vr6+vr69nZ2dnZ2dnZ2dnZ&#10;2dnZ2dnZzKFkQWShzNnZ2dnZ2dnZ2dnZ2dnVoWQoZKHV2dnZ2dnZ2dnZ2dnZ2dnZ2f//////////&#10;/////////////////////////////////+vr6+vr6+vr6+vr6+vr6+vr6+vr6+vr6+vr6+vr6+vr&#10;6+vr6+vr6+vr6+vr6+vr6+vr6+vr6+vr6+vr6+vr6+vr6+vr6+vr6+vr6+vr6+vr6+vr6+vr6+vr&#10;6+vr6+vr6+vr6+vr6+vr6+vr6+vr6+vr6+vr6+vr6+vr6+vr6+vr6+vr6+vr6+vr6+vr6+vr6+vr&#10;6+vr6+vr6+vr6+vr6+vr6+vr6+vr6+vr6+vr6+vr6+vr6+vr6+vr6+vr6+vr6+vr6+vr6+vr6+vr&#10;6+vr6+vr6+vr6+vr6+vr6+vr65aWlldZUu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11kZDMzM5aWlu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zMzM5xwy7uC97uC90c/T5aWluvr6+vr6+vr6+vr&#10;6+vr6+vr6+vr6+vr6+vr6+vr6+vr6+vr6+vr6+vr6+vr6+vr6+vr6+vr6+vr6+vr6+vr6+vr6+vr&#10;6+vr6+vr6+vr6+vr6+vr6+vr6+vr6+vr6+vr6+vr6+vr6+vr6+vr6+vr6+vr6+vr6+vr6+vr6+vr&#10;6+vr6+vr6+vr6+vr6+vr6+vr6+vr6+vr6+vr6+vr6+vr6+vr6+vr6+vr6+vr6+vr6+vr6+vr6+vr&#10;6+vr6+vr6+vr6+vr6+vr6+vr6+vr6+vr6+vr69nZ2dnZ2dnZ2dnZ2dnZ2dnZ0rh+Sj55r9TZ2dnZ&#10;2dnZ2dnZ2di8g0Q0dK/W2dnZ2dnZ2dnZ2dnZ2dnZ2f//////////////////////////////////&#10;/////////+vr6+vr6+vr6+vr6+vr6+vr6+vr6+vr6+vr6+vr6+vr6+vr6+vr6+vr6+vr6+vr6+vr&#10;6+vr6+vr6+vr6+vr6+vr6+vr6+vr6+vr6+vr6+vr6+vr6+vr6+vr6+vr6+vr6+vr6+vr6+vr6+vr&#10;6+vr6+vr6+vr6+vr6+vr6+vr6+vr6+vr6+vr6+vr6+vr6+vr6+vr6+vr6+vr6+vr6+vr6+vr6+vr&#10;6+vr6+vr6+vr6+vr6+vr6+vr6+vr6+vr6+vr6+vr6+vr6+vr6+vr6+vr6+vr6+vr6+vr6+vr6+vr&#10;65aWlmRnX+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11kZDMzM5aWlu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zMzM5xwy7uC97uC91lIa5aWluvr6+vr6+vr6+vr6+vr6+vr6+vr6+vr6+vr6+vr&#10;6+vr6+vr6+vr6+vr6+vr6+vr6+vr6+vr6+vr6+vr6+vr6+vr6+vr6+vr6+vr6+vr6+vr6+vr6+vr&#10;6+vr6+vr6+vr6+vr6+vr6+vr6+vr6+vr6+vr6+vr6+vr6+vr6+vr6+vr6+vr6+vr6+vr6+vr6+vr&#10;6+vr6+vr6+vr6+vr6+vr6+vr6+vr6+vr6+vr6+vr6+vr6+vr6+vr6+vr6+vr6+vr6+vr6+vr6+vr&#10;6+vr6+vr6+vr69nZ2dnZ2dnZ2dnZ2dnZ2dnZ2djLpnREOEFefKHC1NnZ1MKheFM3PVqXvtjZ2dnZ&#10;2dnZ2dnZ2dnZ2dnZ2f///////////////////////////////////////////+vr6+vr6+vr6+vr&#10;6+vr6+vr6+vr6+vr6+vr6+vr6+vr6+vr6+vr6+vr6+vr6+vr6+vr6+vr6+vr6+vr6+vr6+vr6+vr&#10;6+vr6+vr6+vr6+vr6+vr6+vr6+vr6+vr6+vr6+vr6+vr6+vr6+vr6+vr6+vr6+vr6+vr6+vr6+vr&#10;6+vr6+vr6+vr6+vr6+vr6+vr6+vr6+vr6+vr6+vr6+vr6+vr6+vr6+vr6+vr6+vr6+vr6+vr6+vr&#10;6+vr6+vr6+vr6+vr6+vr6+vr6+vr6+vr6+vr6+vr6+vr6+vr6+vr65aWlmRnX+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11kZDMzM5aWlu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zMzM5xwy7uC&#10;97uC91lIa5aWluvr6+vr6+vr6+vr6+vr6+vr6+vr6+vr6+vr6+vr6+vr6+vr6+vr6+vr6+vr6+vr&#10;6+vr6+vr6+vr6+vr6+vr6+vr6+vr6+vr6+vr6+vr6+vr6+vr6+vr6+vr6+vr6+vr6+vr6+vr6+vr&#10;6+vr6+vr6+vr6+vr6+vr6+vr6+vr6+vr6+vr6+vr6+vr6+vr6+vr6+vr6+vr6+vr6+vr6+vr6+vr&#10;6+vr6+vr6+vr6+vr6+vr6+vr6+vr6+vr6+vr6+vr6+vr6+vr6+vr6+vr6+vr6+vr69nZ2dnZ2dnZ&#10;2dnZ2dnZ2dnZ2dnZ2djMs5d+fZO50dnZ0bmTf4SlwNTZ2dnZ2dnZ2dnZ2dnZ2dnZ2dnZ2f//////&#10;/////////////////////////////////////+vr6+vr6+vr6+vr6+vr6+vr6+vr6+vr6+vr6+vr&#10;6+vr6+vr6+vr6+vr6+vr6+vr6+vr6+vr6+vr6+vr6+vr6+vr6+vr6+vr6+vr6+vr6+vr6+vr6+vr&#10;6+vr6+vr6+vr6+vr6+vr6+vr6+vr6+vr6+vr6+vr6+vr6+vr6+vr6+vr6+vr6+vr6+vr6+vr6+vr&#10;6+vr6+vr6+vr6+vr6+vr6+vr6+vr6+vr6+vr6+vr6+vr6+vr6+vr6+vr6+vr6+vr6+vr6+vr6+vr&#10;6+vr6+vr6+vr6+vr6+vr6+vr6+vr65aWlmRnX+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4KIiDMzM5aWlu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zMzM5xwy7uC97uC91lIa5aWluvr6+vr6+vr&#10;6+vr6+vr6+vr6+vr6+vr6+vr6+vr6+vr6+vr6+vr6+vr6+vr6+vr6+vr6+vr6+vr6+vr6+vr6+vr&#10;6+vr6+vr6+vr6+vr6+vr6+vr6+vr6+vr6+vr6+vr6+vr6+vr6+vr6+vr6+vr6+vr6+vr6+vr6+vr&#10;6+vr6+vr6+vr6+vr6+vr6+vr6+vr6+vr6+vr6+vr6+vr6+vr6+vr6+vr6+vr6+vr6+vr6+vr6+vr&#10;6+vr6+vr6+vr6+vr6+vr6+vr6+vr6+vr6+vr6+vr69nZ2dnZ2dnZ2dnZ2dnZ2dnZ2djLqX9aSkNO&#10;bpe9xLSYlabB0dnZ2dnZ2dnZ2dnZ2dnZ2dnZ2dnZ2dnZ2f//////////////////////////////&#10;/////////////+vr6+vr6+vr6+vr6+vr6+vr6+vr6+vr6+vr6+vr6+vr6+vr6+vr6+vr6+vr6+vr&#10;6+vr6+vr6+vr6+vr6+vr6+vr6+vr6+vr6+vr6+vr6+vr6+vr6+vr6+vr6+vr6+vr6+vr6+vr6+vr&#10;6+vr6+vr6+vr6+vr6+vr6+vr6+vr6+vr6+vr6+vr6+vr6+vr6+vr6+vr6+vr6+vr6+vr6+vr6+vr&#10;6+vr6+vr6+vr6+vr6+vr6+vr6+vr6+vr6+vr6+vr6+vr6+vr6+vr6+vr6+vr6+vr6+vr6+vr6+vr&#10;6+vr65aWlmRnX+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5aWljMzM5aWlu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zMzM5xwy7uC97uC91lIa5aWluvr6+vr6+vr6+vr6+vr6+vr6+vr6+vr6+vr&#10;6+vr6+vr6+vr6+vr6+vr6+vr6+vr6+vr6+vr6+vr6+vr6+vr6+vr6+vr6+vr6+vr6+vr6+vr6+vr&#10;6+vr6+vr6+vr6+vr6+vr6+vr6+vr6+vr6+vr6+vr6+vr6+vr6+vr6+vr6+vr6+vr6+vr6+vr6+vr&#10;6+vr6+vr6+vr6+vr6+vr6+vr6+vr6+vr6+vr6+vr6+vr6+vr6+vr6+vr6+vr6+vr6+vr6+vr6+vr&#10;6+vr6+vr6+vr6+vr69nZ2dnZ2dnZ2dnZ2dnZ2dnZzqtuPz1pi5l5Ty1ZgpVzSCs4dK/T2NnZ2dnZ&#10;2dnZ2dnZ2dnZ2dnZ2dnZ2f//////////////////////////////////////////////////////&#10;////////////////////////////////////////////////////////////////////////////&#10;////////////////////////////////////////////////////////////////////////////&#10;////////////////////////////////////////////////////////////////////////////&#10;/////////////////////////////////////////////////////////6GhoWRnX///////////&#10;////////////////////////////////////////////////////////////////////////////&#10;////////////////////////////////////////////////////////////////////////////&#10;////////////////////////////////////////////////////////////////////////////&#10;////////////////////////////////////////////////////////////////////////////&#10;////////////////////////////////////////////////////////////////////////////&#10;////////////////////////////////////////////////////////////////////////////&#10;////////////////////////////////////////////////////////////////////////////&#10;/////////////////////////////////////////////////////////////////2RqajMzM6Gh&#10;of//////////////////////////////////////////////////////////////////////////&#10;////////////////////////////////////////////////////////////////////////////&#10;////////////////////////////////////////////////////////////////////////////&#10;////////////////////////////////////////////////////////////////////////////&#10;////////////////////////////////////////////////////////////////////////////&#10;////////////////////////////////////////////////////////////////////////////&#10;////////////////////////////////////////////////////////////////////////////&#10;/////////////////////////////////////////////////////////////////////zMzM5xw&#10;y7uC97uC91BDXaGhof//////////////////////////////////////////////////////////&#10;////////////////////////////////////////////////////////////////////////////&#10;////////////////////////////////////////////////////////////////////////////&#10;/////////////////////////////////////////////////////////////////////9nZ2dnZ&#10;2dnZ2dnZ2dnZ2dnZ0K90SlmXxdnJklM1dK/WuYNBToO91dnZ2dnZ2dnZ2dnZ2dnZ2dnZ2dnZ2f//&#10;/////////////////////////////////////////+vr6+vr6+vr6+vr6+vr6+vr6+vr6+vr6+vr&#10;6+vr6+vr6+vr6+vr6+vr6+vr6+vr6+vr6+vr6+vr6+vr6+vr6+vr6+vr6+vr6+vr6+vr6+vr6+vr&#10;6+vr6+vr6+vr6+vr6+vr6+vr6+vr6+vr6+vr6+vr6+vr6+vr6+vr6+vr6+vr6+vr6+vr6+vr6+vr&#10;6+vr6+vr6+vr6+vr6+vr6+vr6+vr6+vr6+vr6+vr6+vr6+vr6+vr6+vr6+vr6+vr6+vr6+vr6+vr&#10;6+vr6+vr6+vr6+vr6+vr6+vr6+vr6+vr65aWlmRnX+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zs/PzU8PVFXWO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zMzM5xwy7uC97uC9zMzM8LCwuvr6+vr&#10;6+vr6+vr6+vr6+vr6+vr6+vr6+vr6+vr6+vr6+vr6+vr6+vr6+vr6+vr6+vr6+vr6+vr6+vr6+vr&#10;6+vr6+vr6+vr6+vr6+vr6+vr6+vr6+vr6+vr6+vr6+vr6+vr6+vr6+vr6+vr6+vr6+vr6+vr6+vr&#10;6+vr6+vr6+vr6+vr6+vr6+vr6+vr6+vr6+vr6+vr6+vr6+vr6+vr6+vr6+vr6+vr6+vr6+vr6+vr&#10;6+vr6+vr6+vr6+vr6+vr6+vr6+vr6+vr6+vr6+vr6+vr69nZ2dnZ2dnZ2dnZ2dnZ2dnZ2NKqbzMx&#10;U3OAZEEhQWR7Y0EtYZzN2NnZ2dnZ2dnZ2dnZ2dnZ2dnZ2dnZ2f//////////////////////////&#10;/////////////////+vr6+vr6+vr6+vr6+vr6+vr6+vr6+vr6+vr6+vr6+vr6+vr6+vr6+vr6+vr&#10;6+vr6+vr6+vr6+vr6+vr6+vr6+vr6+vr6+vr6+vr6+vr6+vr6+vr6+vr6+vr6+vr6+vr6+vr6+vr&#10;6+vr6+vr6+vr6+vr6+vr6+vr6+vr6+vr6+vr6+vr6+vr6+vr6+vr6+vr6+vr6+vr6+vr6+vr6+vr&#10;6+vr6+vr6+vr6+vr6+vr6+vr6+vr6+vr6+vr6+vr6+vr6+vr6+vr6+vr6+vr6+vr6+vr6+vr6+vr&#10;6+vr6+vr65aWlmRnX+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6ysrDMzM0qUmTMzM8zMzO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1dUXHxcnbuC97uC9zMzM8LCwuvr6+vr6+vr6+vr6+vr6+vr6+vr6+vr&#10;6+vr6+vr6+vr6+vr6+vr6+vr6+vr6+vr6+vr6+vr6+vr6+vr6+vr6+vr6+vr6+vr6+vr6+vr6+vr&#10;6+vr6+vr6+vr6+vr6+vr6+vr6+vr6+vr6+vr6+vr6+vr6+vr6+vr6+vr6+vr6+vr6+vr6+vr6+vr&#10;6+vr6+vr6+vr6+vr6+vr6+vr6+vr6+vr6+vr6+vr6+vr6+vr6+vr6+vr6+vr6+vr6+vr6+vr6+vr&#10;6+vr6+vr6+vr6+vr6+vr69nZ2dnZ2dnZ2dnZ2dnZ2dnZzKFkNTVOXmRkZGRkZGRka3qcvNTZ2dnZ&#10;2dnZ2dnZ2dnZ2dnZ2dnZ2dnZ2f///////////////////////////////////////////+vr6+vr&#10;6+vr6+vr6+vr6+vr6+vr6+vr6+vr6+vr6+vr6+vr6+vr6+vr6+vr6+vr6+vr6+vr6+vr6+vr6+vr&#10;6+vr6+vr6+vr6+vr6+vr6+vr6+vr6+vr6+vr6+vr6+vr6+vr6+vr6+vr6+vr6+vr6+vr6+vr6+vr&#10;6+vr6+vr6+vr6+vr6+vr6+vr6+vr6+vr6+vr6+vr6+vr6+vr6+vr6+vr6+vr6+vr6+vr6+vr6+vr&#10;6+vr6+vr6+vr6+vr6+vr6+vr6+vr6+vr6+vr6+vr6+vr6+vr6+vr6+vr6+vr65aWlmRnX+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2pwcD5iZFS7&#10;wjlQUYaJie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2Rg&#10;aHxcnbuC97N97DMzM8LCwuvr6+vr6+vr6+vr6+vr6+vr6+vr6+vr6+vr6+vr6+vr6+vr6+vr6+vr&#10;6+vr6+vr6+vr6+vr6+vr6+vr6+vr6+vr6+vr6+vr6+vr6+vr6+vr6+vr6+vr6+vr6+vr6+vr6+vr&#10;6+vr6+vr6+vr6+vr6+vr6+vr6+vr6+vr6+vr6+vr6+vr6+vr6+vr6+vr6+vr6+vr6+vr6+vr6+vr&#10;6+vr6+vr6+vr6+vr6+vr6+vr6+vr6+vr6+vr6+vr6+vr6+vr6+vr6+vr6+vr6+vr6+vr6+vr69nZ&#10;2dnZ2dnZ2dnZ2dnZ2dnZ18umhnV+goODg4ODg4ODg4OKpsLY2dnZ2dnZ2dnZ2dnZ2dnZ2dnZ2dnZ&#10;2f///////////////////////////////////////////+vr6+vr6+vr6+vr6+vr6+vr6+vr6+vr&#10;6+vr6+vr6+vr6+vr6+vr6+vr6+vr6+vr6+vr6+vr6+vr6+vr6+vr6+vr6+vr6+vr6+vr6+vr6+vr&#10;6+vr6+vr6+vr6+vr6+vr6+vr6+vr6+vr6+vr6+vr6+vr6+vr6+vr6+vr6+vr6+vr6+vr6+vr6+vr&#10;6+vr6+vr6+vr6+vr6+vr6+vr6+vr6+vr6+vr6+vr6+vr6+vr6+vr6+vr6+vr6+vr6+vr6+vr6+vr&#10;6+vr6+vr6+vr6+vr6+vr6+vr6+vr6+vr6+vr65aWlmRnX+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11kZER8f1S7wkJzd11kZO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2RgaHNYkbuC95xwyzMzM+vr6+vr&#10;6+vr6+vr6+vr6+vr6+vr6+vr6+vr6+vr6+vr6+vr6+vr6+vr6+vr6+vr6+vr6+vr6+vr6+vr6+vr&#10;6+vr6+vr6+vr6+vr6+vr6+vr6+vr6+vr6+vr6+vr6+vr6+vr6+vr6+vr6+vr6+vr6+vr6+vr6+vr&#10;6+vr6+vr6+vr6+vr6+vr6+vr6+vr6+vr6+vr6+vr6+vr6+vr6+vr6+vr6+vr6+vr6+vr6+vr6+vr&#10;6+vr6+vr6+vr6+vr6+vr6+vr6+vr6+vr6+vr6+vr6+vr6+vr69nZ2dnZ2dnZ2dnZ2dnZ2dnZ1sum&#10;gWRkZGRkZGRkYVhBLBw4ebPW2dnZ2dnZ2dnZ2dnZ2dnZ2dnZ2dnZ2f//////////////////////&#10;/////////////////////+vr6+vr6+vr6+vr6+vr6+vr6+vr6+vr6+vr6+vr6+vr6+vr6+vr6+vr&#10;6+vr6+vr6+vr6+vr6+vr6+vr6+vr6+vr6+vr6+vr6+vr6+vr6+vr6+vr6+vr6+vr6+vr6+vr6+vr&#10;6+vr6+vr6+vr6+vr6+vr6+vr6+vr6+vr6+vr6+vr6+vr6+vr6+vr6+vr6+vr6+vr6+vr6+vr6+vr&#10;6+vr6+vr6+vr6+vr6+vr6+vr6+vr6+vr6+vr6+vr6+vr6+vr6+vr6+vr6+vr6+vr6+vr6+vr6+vr&#10;6+vr6+vr6+vr65aWlmRnX+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11kZER8f1S7wj5iZGpwcO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5aWlllIa7uC95xwyzMzM+vr6+vr6+vr6+vr6+vr6+vr6+vr6+vr&#10;6+vr6+vr6+vr6+vr6+vr6+vr6+vr6+vr6+vr6+vr6+vr6+vr6+vr6+vr6+vr6+vr6+vr6+vr6+vr&#10;6+vr6+vr6+vr6+vr6+vr6+vr6+vr6+vr6+vr6+vr6+vr6+vr6+vr6+vr6+vr6+vr6+vr6+vr6+vr&#10;6+vr6+vr6+vr6+vr6+vr6+vr6+vr6+vr6+vr6+vr6+vr6+vr6+vr6+vr6+vr6+vr6+vr6+vr6+vr&#10;6+vr6+vr6+vr6+vr6+vr6+vr69nZ2dnZ2dnZ2dnZ2dnZ2dnZ2dnZ2dnZ2dnZ2dnZ2dnNl1knVpLG&#10;1tnZ2dnZ2dnZ2dnZ2dnZ2dnZ2dnZ2f///////////////////////////////////////////+vr&#10;6+vr6+vr6+vr6+vr6+vr6+vr6+vr6+vr6+vr6+vr6+vr6+vr6+vr6+vr6+vr6+vr6+vr6+vr6+vr&#10;6+vr6+vr6+vr6+vr6+vr6+vr6+vr6+vr6+vr6+vr6+vr6+vr6+vr6+vr6+vr6+vr6+vr6+vr6+vr&#10;6+vr6+vr6+vr6+vr6+vr6+vr6+vr6+vr6+vr6+vr6+vr6+vr6+vr6+vr6+vr6+vr6+vr6+vr6+vr&#10;6+vr6+vr6+vr6+vr6+vr6+vr6+vr6+vr6+vr6+vr6+vr6+vr6+vr6+vr6+vr6+vr65aWlmRnX+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4aJiTxZ&#10;W1S7wjlHSKGhoe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5aWlllIa7uC95RrwDMzM+vr6+vr6+vr6+vr6+vr6+vr6+vr6+vr6+vr6+vr6+vr6+vr6+vr6+vr&#10;6+vr6+vr6+vr6+vr6+vr6+vr6+vr6+vr6+vr6+vr6+vr6+vr6+vr6+vr6+vr6+vr6+vr6+vr6+vr&#10;6+vr6+vr6+vr6+vr6+vr6+vr6+vr6+vr6+vr6+vr6+vr6+vr6+vr6+vr6+vr6+vr6+vr6+vr6+vr&#10;6+vr6+vr6+vr6+vr6+vr6+vr6+vr6+vr6+vr6+vr6+vr6+vr6+vr6+vr6+vr6+vr6+vr6+vr6+vr&#10;69nZ2dnZ2dnZ2dnZ2dnZ2dnZ1saXak5eeJO0ytjZ2dnWqW4vQGSSs8zY2dnZ2dnZ2dnZ2dnZ2dnZ&#10;2dnZ2f///////////////////////////////////////////+vr6+vr6+vr6+vr6+vr6+vr6+vr&#10;6+vr6+vr6+vr6+vr6+vr6+vr6+vr6+vr6+vr6+vr6+vr6+vr6+vr6+vr6+vr6+vr6+vr6+vr6+vr&#10;6+vr6+vr6+vr6+vr6+vr6+vr6+vr6+vr6+vr6+vr6+vr6+vr6+vr6+vr6+vr6+vr6+vr6+vr6+vr&#10;6+vr6+vr6+vr6+vr6+vr6+vr6+vr6+vr6+vr6+vr6+vr6+vr6+vr6+vr6+vr6+vr6+vr6+vr6+vr&#10;6+vr6+vr6+vr6+vr6+vr6+vr6+vr6+vr6+vr6+vr65aWlmRnX+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7e3tzMzM1KzujMzM8LCwu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5aWlllIa7uC93xcnWRgaOvr&#10;6+vr6+vr6+vr6+vr6+vr6+vr6+vr6+vr6+vr6+vr6+vr6+vr6+vr6+vr6+vr6+vr6+vr6+vr6+vr&#10;6+vr6+vr6+vr6+vr6+vr6+vr6+vr6+vr6+vr6+vr6+vr6+vr6+vr6+vr6+vr6+vr6+vr6+vr6+vr&#10;6+vr6+vr6+vr6+vr6+vr6+vr6+vr6+vr6+vr6+vr6+vr6+vr6+vr6+vr6+vr6+vr6+vr6+vr6+vr&#10;6+vr6+vr6+vr6+vr6+vr6+vr6+vr6+vr6+vr6+vr6+vr6+vr6+vr69nZ2dnZ2dnZ2dnZ2dnZ2dnZ&#10;1b2DSi9MT0ErSXmvzNnYwaaFcVk7M0qJudjZ2dnZ2dnZ2dnZ2dnZ2dnZ2f//////////////////&#10;/////////////////////////+vr6+vr6+vr6+vr6+vr6+vr6+vr6+vr6+vr6+vr6+vr6+vr6+vr&#10;6+vr6+vr6+vr6+vr6+vr6+vr6+vr6+vr6+vr6+vr6+vr6+vr6+vr6+vr6+vr6+vr6+vr6+vr6+vr&#10;6+vr6+vr6+vr6+vr6+vr6+vr6+vr6+vr6+vr6+vr6+vr6+vr6+vr6+vr6+vr6+vr6+vr6+vr6+vr&#10;6+vr6+vr6+vr6+vr6+vr6+vr6+vr6+vr6+vr6+vr6+vr6+vr6+vr6+vr6+vr6+vr6+vr6+vr6+vr&#10;6+vr6+vr6+vr6+vr65aWlmRnX+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8LCwjMzM0ycojMzM+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5aWlllIa7uC93xcnWRgaOvr6+vr6+vr6+vr6+vr6+vr6+vr&#10;6+vr6+vr6+vr6+vr6+vr6+vr6+vr6+vr6+vr6+vr6+vr6+vr6+vr6+vr6+vr6+vr6+vr6+vr6+vr&#10;6+vr6+vr6+vr6+vr6+vr6+vr6+vr6+vr6+vr6+vr6+vr6+vr6+vr6+vr6+vr6+vr6+vr6+vr6+vr&#10;6+vr6+vr6+vr6+vr6+vr6+vr6+vr6+vr6+vr6+vr6+vr6+vr6+vr6+vr6+vr6+vr6+vr6+vr6+vr&#10;6+vr6+vr6+vr6+vr6+vr6+vr6+vr69nZ2dnZ2dnZ2dnZ2dnZ2dnZ1b2DTkGDtcWSWCY+erPT2NnZ&#10;2di0eThBg73Z2dnZ2dnZ2dnZ2dnZ2dnZ2f//////////////////////////////////////////&#10;/+vr6+vr6+vr6+vr6+vr6+vr6+vr6+vr6+vr6+vr6+vr6+vr6+vr6+vr6+vr6+vr6+vr6+vr6+vr&#10;6+vr6+vr6+vr6+vr6+vr6+vr6+vr6+vr6+vr6+vr6+vr6+vr6+vr6+vr6+vr6+vr6+vr6+vr6+vr&#10;6+vr6+vr6+vr6+vr6+vr6+vr6+vr6+vr6+vr6+vr6+vr6+vr6+vr6+vr6+vr6+vr6+vr6+vr6+vr&#10;6+vr6+vr6+vr6+vr6+vr6+vr6+vr6+vr6+vr6+vr6+vr6+vr6+vr6+vr6+vr6+vr6+vr65aWlmRn&#10;X+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8LC&#10;wjMzM1CssjMzM8zMzO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6ysrD05QbuC93xcnWRgaOvr6+vr6+vr6+vr6+vr6+vr6+vr6+vr6+vr6+vr6+vr6+vr6+vr&#10;6+vr6+vr6+vr6+vr6+vr6+vr6+vr6+vr6+vr6+vr6+vr6+vr6+vr6+vr6+vr6+vr6+vr6+vr6+vr&#10;6+vr6+vr6+vr6+vr6+vr6+vr6+vr6+vr6+vr6+vr6+vr6+vr6+vr6+vr6+vr6+vr6+vr6+vr6+vr&#10;6+vr6+vr6+vr6+vr6+vr6+vr6+vr6+vr6+vr6+vr6+vr6+vr6+vr6+vr6+vr6+vr6+vr6+vr6+vr&#10;6+vr69nZ2dnZ2dnZ2dnZ2dnZ2dnZ1b2DTkGDudnYuYlKNEN0osbV0sWXYC5TksnZ2dnZ2dnZ2dnZ&#10;2dnZ2dnZ2f///////////////////////////////////////////+vr6+vr6+vr6+vr6+vr6+vr&#10;6+vr6+vr6+vr6+vr6+vr6+vr6+vr6+vr6+vr6+vr6+vr6+vr6+vr6+vr6+vr6+vr6+vr6+vr6+vr&#10;6+vr6+vr6+vr6+vr6+vr6+vr6+vr6+vr6+vr6+vr6+vr6+vr6+vr6+vr6+vr6+vr6+vr6+vr6+vr&#10;6+vr6+vr6+vr6+vr6+vr6+vr6+vr6+vr6+vr6+vr6+vr6+vr6+vr6+vr6+vr6+vr6+vr6+vr6+vr&#10;6+vr6+vr6+vr6+vr6+vr6+vr6+vr6+vr6+vr6+vr6+vr65aWlmRnX+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5aWljlQUVS7wjMzM6ysrO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6ysrD05QbuC93xcnWRg&#10;aOvr6+vr6+vr6+vr6+vr6+vr6+vr6+vr6+vr6+vr6+vr6+vr6+vr6+vr6+vr6+vr6+vr6+vr6+vr&#10;6+vr6+vr6+vr6+vr6+vr6+vr6+vr6+vr6+vr6+vr6+vr6+vr6+vr6+vr6+vr6+vr6+vr6+vr6+vr&#10;6+vr6+vr6+vr6+vr6+vr6+vr6+vr6+vr6+vr6+vr6+vr6+vr6+vr6+vr6+vr6+vr6+vr6+vr6+vr&#10;6+vr6+vr6+vr6+vr6+vr6+vr6+vr6+vr6+vr6+vr6+vr6+vr6+vr6+vr69nZ2dnZ2dnZ2dnZ2dnZ&#10;2dnZ1b2DTkGDudnZ2NS9kl83IxoaGyE3YpK90dnZ2dnZ2dnZ2dnZ2dnZ2dnZ2f//////////////&#10;////////////////////////////////////////////////////////////////////////////&#10;////////////////////////////////////////////////////////////////////////////&#10;////////////////////////////////////////////////////////////////////////////&#10;////////////////////////////////////////////////////////////////////////////&#10;/////////////////////6GhoWRnX///////////////////////////////////////////////&#10;////////////////////////////////////////////////////////////////////////////&#10;////////////////////////////////////////////////////////////////////////////&#10;////////////////////////////////////////////////////////////////////////////&#10;////////////////////////////////////////////////////////////////////////////&#10;////////////////////////////////////////////////////////////////////////////&#10;////////////////////////////////////////////////////////////////////////////&#10;////////////////////////////////////////////////////////////////////////////&#10;/////////////////////////2RqakBrblS7wjxZW5CTk///////////////////////////////&#10;////////////////////////////////////////////////////////////////////////////&#10;////////////////////////////////////////////////////////////////////////////&#10;////////////////////////////////////////////////////////////////////////////&#10;////////////////////////////////////////////////////////////////////////////&#10;////////////////////////////////////////////////////////////////////////////&#10;////////////////////////////////////////////////////////////////////////////&#10;////////////////////////////////////////////////////////////////////////////&#10;/////////////////////////////////6GhoVlIa7uC93xcnWhkbf//////////////////////&#10;////////////////////////////////////////////////////////////////////////////&#10;////////////////////////////////////////////////////////////////////////////&#10;////////////////////////////////////////////////////////////////////////////&#10;/////////////////////////////////9nZ2dnZ2dnZ2dnZ2dnZ2dnZ2djQycjQ1tnZ2dnZ2dnV&#10;zMK9w8zV2NnZ2dnZ2dnZ2dnZ2dnZ2dnZ2dnZ2f//////////////////////////////////////&#10;/////+vr6+vr6+vr6+vr6+vr6+vr6+vr6+vr6+vr6+vr6+vr6+vr6+vr6+vr6+vr6+vr6+vr6+vr&#10;6+vr6+vr6+vr6+vr6+vr6+vr6+vr6+vr6+vr6+vr6+vr6+vr6+vr6+vr6+vr6+vr6+vr6+vr6+vr&#10;6+vr6+vr6+vr6+vr6+vr6+vr6+vr6+vr6+vr6+vr6+vr6+vr6+vr6+vr6+vr6+vr6+vr6+vr6+vr&#10;6+vr6+vr6+vr6+vr6+vr6+vr6+vr6+vr6+vr6+vr6+vr6+vr6+vr6+vr6+vr6+vr6+vr6+vr65aW&#10;lmRnX+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zs/P0iMkVS7wkR8f11kZO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5aWlllIa7uC93xcnWRgaO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vr6+vr6+vr6+vr65aWlmRnX+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zMzM0ycolS7wkqUmTMzM+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5aWlllIa7uC94xm&#10;tDMzM+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5aWlmRnX+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zMzM0ycolS7wkycojMzM+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5aWlllIa7uC95xwyzMzM+vr6+vr6+vr6+vr6+vr&#10;6+vr6+vr6+vr6+vr6+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5aWlmRnX+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zMzM0ycolS7wkR8f0dLTO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3BsdGtThLuC95xwyzMzM+vr6+vr6+vr6+vr6+vr6+vr6+vr6+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5aWlmRnX+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0dLTER8f1S7wkR8f11k&#10;ZO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2RgaHxcnbuC&#10;95xwyzMzM+Hh4evr6+vr6+vr6+vr6+vr6+vr6+vr6+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5aWlj4/O+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11kZER8f1S7wkBrbmpwcO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2RgaHxcnbuC97uC9zMzM8LCwu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2JkXjMzM+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11kZER8f1S7wjxZW5aWlu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2RgaHxcnbuC97uC9zMzM8LCwu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21vaDMzM+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11kZER8f1S7wjxZ&#10;W4aJie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0tIT4Rh&#10;qbuC97uC9zMzM8LCwu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5aWljMzM+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11kZER8f1S7wkR8f11kZO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zMzM5xwy7uC97uC9zMzM8LCwu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5aWljMzM+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zs/P0iMkVS7wkR8f0dLTO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zMzM5xwy7uC97uC9zMzM8LCwu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10;////////////////////////////////////////////////////////////////////////////&#10;////////////////////////////////////////////////////////////////////////////&#10;////////////////////////////////////////////////////////////////////////////&#10;/////////////////////////////////////////////////////////////3N1bjMzM///////&#10;////////////////////////////////////////////////////////////////////////////&#10;////////////////////////////////////////////////////////////////////////////&#10;////////////////////////////////////////////////////////////////////////////&#10;////////////////////////////////////////////////////////////////////////////&#10;////////////////////////////////////////////////////////////////////////////&#10;////////////////////////////////////////////////////////////////////////////&#10;////////////////////////////////////////////////////////////////////////////&#10;/////////////////////////////////////////////////////////////7q6ujMzM1CsslS7&#10;wk6kqjMzM9HR0f//////////////////////////////////////////////////////////////&#10;////////////////////////////////////////////////////////////////////////////&#10;////////////////////////////////////////////////////////////////////////////&#10;////////////////////////////////////////////////////////////////////////////&#10;////////////////////////////////////////////////////////////////////////////&#10;////////////////////////////////////////////////////////////////////////////&#10;////////////////////////////////////////////////////////////////////////////&#10;/////////////////////////////////////////////////////////////////////////zMz&#10;M5xwy7uC97uC9zMzM9HR0f//////////////////////////////////////////////////////&#10;////////////////////////////////////////////////////////////////////////////&#10;////////////////////////////////////////////////////////////////////////////&#10;/////////////////////////////////////////////////////////////////////////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21vaDMzM+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0hMTEBrblS7wlS7wlS7wjxZW2JlZu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zMzM5xwy7uC97uC90c/T6Ghoe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vr6+vr6+vr6+vr6+vr6+vr6+vr6+vr6+vr6+vr6+vr6+vr6+vr6+vr&#10;6+vr6+vr6+vr6+vr6+vr6+vr6+vr6+vr6+vr6+vr6+vr6+vr6+vr6+vr6+vr6+vr6+vr6+vr6+vr&#10;6+vr6+vr6+vr6+vr6+vr6+vr6+vr6+vr6+vr6+vr6+vr6+vr6+vr6+vr6+vr6+vr6+vr6+vr6+vr&#10;6+vr6+vr6+vr6+vr6+vr6+vr6+vr6+vr6+vr6+vr6+vr6+vr6+vr6+vr6+vr6+vr6+vr6+vr6+vr&#10;6+vr6+vr6+vr65aWlj4/O+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7e3tzMzM1CsslS7wlS7wlS7wkycojMzM9fX1+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zMzM5xwy7uC97uC91lIa5aWluvr6+vr6+vr6+vr6+vr6+vr6+vr&#10;6+vr6+vr6+vr6+vr6+vr6+vr6+vr6+vr6+vr6+vr6+vr6+vr6+vr6+vr6+vr6+vr6+vr6+vr6+vr&#10;6+vr6+vr6+vr6+vr6+vr6+vr6+vr6+vr6+vr6+vr6+vr6+vr6+vr6+vr6+vr6+vr6+vr6+vr6+vr&#10;6+vr6+vr6+vr6+vr6+vr6+vr6+vr6+vr6+vr6+vr6+vr6+vr6+vr6+vr6+vr6+vr6+vr6+vr6+vr&#10;6+vr6+vr6+vr6+vr6+vr6+vr6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vr65aWlmRnX+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4aJiTlQUVS7wlS7&#10;wlS7wlS7wlS7wjY9PaGhoe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8LC&#10;wjMzM6x54buC97uC91lIa4mIi+vr6+vr6+vr6+vr6+vr6+vr6+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5aWlmRnX+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0VLS0R8f1S7wlS7wlS7wlS7wlS7wkBrbl1kZO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6GhoT05QbuC97uC97uC93xcnVdU&#10;XO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5aWlmRnX+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3t+fjY9PVCsslS7wlS7wlS7wlS7wlS7wk6kqjMzM5yfn+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0xKTmtThLuC97uC97uC96R01jMzM8LCwu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5aWlmRn&#10;X+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3t+fjMzM0iMkVS7wlS7&#10;wlS7wlS7wlS7wlS7wlS7wkiMkTMzM4aJie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6Gh&#10;oTMzM6x54buC97uC97uC97uC91lIa1hVW+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5aWlmRnX+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Hh4XR7fDY9PUqUmVS7wlS7wlS7wlS7wlS7wlS7wlS7wlS7wlS7&#10;wkiMkTMzM3t+fu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6ysrDMzM3xcnbuC97uC97uC97uC97uC&#10;96R01j05QX16gOHh4e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5aWlmRnX+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3h9fTY9PU6kqlS7wlS7wlS7wlS7wlS7wlS7wlS7wlS7wlS7wlS7wlS7wkiMkTMzM3t+fu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Hh4YmIizMzM2tThLuC97uC97uC97uC97uC97uC97uC96R01j05QVhVW8zMzO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vr65aW&#10;lmRnX+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3t+fjMzM06kqlS7wlS7wlS7wlS7&#10;wlS7wlS7wlS7wlS7wlS7wlS7wlS7wlS7wlS7wkiMkTMzM5yfn+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6ysrEtITz05QYxm&#10;tLuC97uC97uC97uC97uC97uC97uC97uC97uC96R01lBDXTMzM359gNfX1+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10;////////////////////////////////////////////////////////////////////////////&#10;////////////////////////////////////////////////////////////////////////////&#10;////////////////////////////////////////////////////////////////////////////&#10;/////////////////////////////////////////////////6GhoWRnX///////////////////&#10;////////////////////////////////////////////////////////////////////////////&#10;////////////////////////////////////////////////////////////////////////////&#10;////////////////////////////////////////////////////////////////////////////&#10;////////////////////////////////////////////////////////////////////////////&#10;////////////////////////////////////////////////////////////////////////////&#10;////////////////////////////////////////////////////////////////////////////&#10;////////////////////////////////////////////////////////////////////////////&#10;/////////////////////4OGhjMzM0iMkVS7wlS7wlS7wlS7wlS7wlS7wlS7wlS7wlS7wlS7wlS7&#10;wlS7wlS7wlS7wlS7wkiMkTMzM7q6uv//////////////////////////////////////////////&#10;////////////////////////////////////////////////////////////////////////////&#10;////////////////////////////////////////////////////////////////////////////&#10;////////////////////////////////////////////////////////////////////////////&#10;////////////////////////////////////////////////////////////////////////////&#10;////////////////////////////////////////////////////////////////////////////&#10;////////////////////////////////////////////////////////////////////////////&#10;/////////////////////////+jo6KGhoU1KUDMzM2tThKx54buC97uC97uC97uC97uC97uC97uC&#10;97uC97uC97uC97uC97uC94xmtEc/UDMzM4SBh9HR0f//////////////////////////////////&#10;////////////////////////////////////////////////////////////////////////////&#10;////////////////////////////////////////////////////////////////////////////&#10;/////////////////////////////////////////////////////////////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5aWlmRnX+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3t+fjMz&#10;M0iMkVS7wlS7wlS7wlS7wlS7wlS7wlS7wlS7wlS7wlS7wlS7wlS7wlS7wlS7wlS7wlS7wlS7wkiM&#10;kTMzM6aqqu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9fX16GhoWRh&#10;aDMzMz05QXNYkax54buC97uC97uC97uC97uC97uC97uC97uC97uC97uC97uC97uC97uC97uC97uC&#10;97uC94xmtFBDXTMzM0tIT4mIi8zMzO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5aWlmRnX+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3t+fjMzM0iMkVS7wlS7wlS7wlS7wlS7wlS7&#10;wlS7wlS7wlS7wlS7wlS7wlS7wlS7wlS7wlS7wlS7wlS7wlS7wlS7wkiMkTMzM3t+fu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8LCwouLi1dUXDMzMz05QWtThJRrwLuC97uC97uC97uC97uC&#10;97uC97uC97uC97uC97uC97uC97uC97uC97uC97uC97uC97uC97uC97uC97uC97uC96x54XNYkUY+&#10;UDMzMz89QX16gKysrNfX1+vr6+vr6+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5aWlldZUu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Hh4V9kZTY9PUycolS7wlS7wlS7wlS7wlS7wlS7wlS7wlS7wlS7wlS7wlS7wlS7wlS7&#10;wlS7wlS7wlS7wlS7wlS7wlS7wlS7wlS7wkiMkTMzM3t+fuHh4e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Hh4cLCwpaWlmRg&#10;aDMzMzMzM1BDXXNYkZxwy7uC97uC97uC97uC97uC97uC97uC97uC97uC97uC97uC97uC97uC97uC&#10;97uC97uC97uC97uC97uC97uC97uC97uC97uC97uC97uC97uC97uC96x54YRhqWJNeDMzMzMzM0tJ&#10;TomIi6ysrNfX1+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21vaDMzM+Hh4e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8LCwkdLTDY9PU6kqlS7&#10;wlS7wlS7wlS7wlS7wlS7wlS7wlS7wlS7wlS7wlS7wlS7wlS7wlS7wlS7wlS7wlS7wlS7wlS7wlS7&#10;wlS7wlS7wlS7wkycojY9PVNYWMzMzO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8zMzKysrImIi1dUXDMzMzMzM1BDXWtThIxmtLN97LuC97uC97uC97uC&#10;97uC97uC97uC97uC97uC97uC97uC97uC97uC97uC97uC97uC97uC97uC97uC97uC97uC97uC97uC&#10;97uC97uC97uC97uC97uC97uC97uC97uC97uC97uC97uC95xwy3xcnVlIazMzMzMzM0tIT3BsdJaW&#10;lsLCwu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9fX1zMzMzMzM6Ghoe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9fX13t+fjMzMz5iZFKzulS7wlS7wlS7wlS7wlS7wlS7wlS7wlS7&#10;wlS7wlS7wlS7wlS7wlS7wlS7wlS7wlS7wlS7wlS7wlS7wlS7wlS7wlS7wlS7wlS7wlS7wlCssjlQ&#10;UTMzM5GUlOHh4e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8zMzKysrImIi2RgaDMzMzMz&#10;Mz05QVlIa3xcnZRrwLN97LuC97uC97uC97uC97uC97uC97uC97uC97uC97uC97uC97uC97uC97uC&#10;97uC97uC97uC97uC97uC97uC97uC97uC97uC97uC97uC97uC97uC97uC97uC97uC97uC97uC97uC&#10;97uC97uC97uC97uC97uC97uC97uC97uC97uC96R01oRhqWtThEc/TzMzMzMzM1dUXH16gKGhocLC&#10;wu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8LCwjMzM1RjM2BiW+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8zMzHt+&#10;fjMzMzlHSEqUmVS7wlS7wlS7wlS7wlS7wlS7wlS7wlS7wlS7wlS7wlS7wlS7wlS7wlS7wlS7wlS7&#10;wlS7wlS7wlS7wlS7wlS7wlS7wlS7wlS7wlS7wlS7wlS7wlS7wlS7wkaEiDY9PTs+P5GUlNfX1+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8zMzKysrImIi2RgaDMzMzMzMzMzM1lIa3NYkYxmtKR01ruC97uC97uC97uC97uC97uC&#10;97uC97uC97uC97uC97uC97uC97uC97uC97uC97uC97uC97uC97uC97uC97uC97uC97uC97uC97uC&#10;97uC97uC97uC97uC97uC97uC97uC97uC97uC97uC97uC97uC97uC97uC97uC97uC97uC97uC97uC&#10;97uC97uC97uC97uC97uC97uC97uC97N97Jxwy3xcnWJNeEc/TzMzMzMzM1dUXH16gJaWlsLCwuHh&#10;4e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8LCwjMzMz5EM4iJhu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8LCwouLi1FXWDMzMzdGR0iMkVS7wlS7wlS7wlS7wlS7&#10;wlS7wlS7wlS7wlS7wlS7wlS7wlS7wlS7wlS7wlS7wlS7wlS7wlS7wlS7wlS7wlS7wlS7wlS7wlS7&#10;wlS7wlS7wlS7wlS7wlS7wlS7wlS7wlS7wlKzukR8fzlHSDMzM1FXWJaWlsLCwuvr6+vr6+vr6+vr&#10;6+vr6+vr6+vr6+vr6+vr6+vr6+vr6+vr6+vr6+vr6+vr6+vr6+vr6+vr6+vr6+vr6+vr6+vr6+vr&#10;6+vr6+vr6+vr6+vr6+vr6+vr6+vr6+vr6+vr6+vr6+vr6+vr6+vr6+vr6+vr6+vr6+vr6+vr6+vr&#10;6+vr6+vr6+vr6+vr6+vr6+vr6+vr6+vr6+vr6+vr6////////////////////+vr6+vr6+vr6+vr&#10;6+vr6+vr6+vr6+vr6+vr6+vr6+vr6+vr6+vr6+vr6+vr6+vr6+vr6+vr6+vr6+vr6+vr6+vr6+vr&#10;6+vr6+vr6+vr6+vr6+vr6+vr6+vr6+vr6+vr6+vr68zMzKysrImIi2RgaDMzMzMzMz05QVlIa3NY&#10;kYxmtKR01ruC97uC97uC97uC97uC97uC97uC97uC97uC97uC97uC97uC97uC97uC97uC97uC97uC&#10;97uC97uC97uC97uC97uC97uC97uC97uC97uC97uC97uC97uC97uC97uC97uC97uC97uC97uC97uC&#10;97uC97uC97uC97uC97uC97uC97uC97uC97uC97uC97uC97uC97uC97uC97uC97uC97uC97uC97uC&#10;97uC97uC97uC97uC97uC97uC97N97Jxwy3xcnWJNeEc/TzMzMzMzM0tJTnFvdJaWlsLCwuHh4e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zMzMzMzM7e3t+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9fX18LCwpaWlnh9&#10;fVFXWDMzMzMzMzlQUUJzd06kqlS7wlS7wlS7wlS7wlS7wlS7wlS7wlS7wlS7wlS7wlS7wlS7wlS7&#10;wlS7wlS7wlS7wlS7wlS7wlS7wlS7wlS7wlS7wlS7wlS7wlS7wlS7wlS7wlS7wlS7wlS7wlS7wlS7&#10;wlS7wlS7wlS7wlS7wlS7wkqUmUJzdzdGRzMzMzMzM11kZHt+fqGhocLCwuHh4evr6+vr6+vr6+vr&#10;6+vr6+vr6+vr6+vr6+vr6+vr6+vr6+vr6+vr6+vr6+vr6+vr6+vr6+vr6+vr6+vr6+vr6+vr6+vr&#10;6+vr6+vr6+vr6+vr6+vr6+vr6+vr6+vr6+vr6+vr6+vr6+vr6+vr6+vr6+vr6+vr6+vr6+vr6+vr&#10;6+vr6+vr6+vr6+vr6////////////////////+vr6+vr6+vr6+vr6+vr6+vr6+vr6+vr6+vr6+vr&#10;6+vr6+vr6+vr6+vr6+vr6+vr6+vr6+vr6+vr6+vr6+vr6+vr6+vr6+vr6+vr6+vr6+vr6+vr69fX&#10;17e3t4uLi2RgaDMzMzMzMz05QVlIa3xcnZRrwKx54b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N97Jxwy3xcnWJNeEY+UDMzMzMzM1dUXH16gKGhoczMzO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Hh4UhKRDMzM6ysrO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9fX18LCwre3t5aWloaJiV1kZFFXWDMzMzMzMzMzMzlHSD5iZER8f0qUmVKzulS7wlS7wlS7&#10;wlS7wlS7wlS7wlS7wlS7wlS7wlS7wlS7wlS7wlS7wlS7wlS7wlS7wlS7wlS7wlS7wlS7wlS7wlS7&#10;wlS7wlS7wlS7wlS7wlS7wlS7wlS7wlS7wlS7wlS7wlS7wlS7wlS7wlS7wlS7wlS7wlS7wlS7wlS7&#10;wlS7wlS7wlCsskqUmUR8fzxZWzlHSDMzMzMzMzMzM1FXWF1kZJaWlpaWlre3t8LCwtfX1+vr6+vr&#10;6+vr6+vr6+vr6+vr6+vr6+vr6+vr6+vr6+vr6+vr6+vr6+vr6+vr6+vr6+vr6+vr6+vr6+vr6+vr&#10;6+vr6+vr6+vr6+vr6+vr6+vr6+vr6+vr6+vr6+vr6+vr6+vr6+vr6+vr6+vr6+vr6+vr6///////&#10;/////////////+vr6+vr6+vr6+vr6+vr6+vr6+vr6+vr6+vr6+vr6+vr6+vr6+vr6+vr6+vr6+vr&#10;6+vr6+vr6+vr6+vr6+vr6+vr6+vr6+vr69fX16ysrH16gEtITzMzMzMzM1lIa3NYkYxmtKx54b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N97Jxwy3xcnWJNeD05QTMzMz89QXBsdKGhoczMzO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8zMzMLCwsLCwqysrJaWlnp8d1VXUTMzMz9ENU9cMzMzM0hKRG1vaJaWlpaWlsLCwsLCwsLC&#10;wu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Hh4cLCwsLCwpaWlpaWlnh9fV1kZF1kZDMzMzMzMzMzMzMzMzMzMzxZWzxZ&#10;W0R8f0R8f0ycok6kqlS7wlS7wlS7wlS7wlS7wlS7wlS7wlS7wlS7wlS7wlS7wlS7wlS7wlS7wlS7&#10;wlS7wlS7wlS7wlS7wlS7wlS7wlS7wlS7wlS7wlS7wlS7wlS7wlS7wlS7wlS7wlS7wlS7wlS7wlS7&#10;wlS7wlS7wlS7wlS7wlS7wlS7wlS7wlS7wlS7wlS7wlS7wlS7wlS7wlS7wlS7wlS7wlS7wlS7wlS7&#10;wlS7wlS7wkycokqUmUR8f0JzdzxZWzxZWzMzMzMzMzMzMzMzMzs/P11kZF1kZIaJiZaWlqGhocLC&#10;wsLCwuHh4evr6+vr6+vr6+vr6+vr6+vr6+vr6+vr6+vr6+vr6+vr6+vr6+vr6+vr6+vr6+vr6+vr&#10;6+vr6+vr6+vr6+vr6+vr6+vr6+vr6+vr6+vr6+vr6+vr6////////////////////+vr6+vr6+vr&#10;6+vr6+vr6+vr6+vr6+vr6+vr6+vr6+vr6+vr6+vr6+vr6+vr6+vr6+vr6+vr6+vr6+vr6+vr69fX&#10;16GhoVdUXDMzMzMzM1lIa3xcnZxwy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6x54YxmtGtThEc/TzMzMz89QX16gLe3t+vr6+vr6+vr6+vr6+vr6+vr6+vr6+vr&#10;6+vr6+vr6+vr6+vr6+vr6+vr6+vr6+vr6+vr6+vr6+vr6+vr69nZ2dnZ2dnZ2dnZ2dnZ2dnZ2dnZ&#10;2dnZ2dnZ2dnZ2dnZ2dnZ2dnZ2dnZ2dnZ2dnZ2dnZ2dnZ2dnZ2dnZ2f//////////////////////&#10;////////////////////////////////////////////////////////////////////////////&#10;////////////////////////////////////////////////////////////////////////////&#10;/////////////////////////////////////////9HR0dHR0dHR0dHR0dHR0dHR0dHR0a6urqGh&#10;oaGhoaGhoaGhoaGhoZGSj2RnX2RnX2RnX2RnX2RnXzMzMzMzMzMzMzMzMzMzMzMzMzMzMzo8NUlU&#10;M09cM19yM26IM4aqM4aqM3iWM2R6M1RjM0lUMz5EMzMzMzMzMzMzMzMzMzMzMzMzMzMzM1dZUmRn&#10;X2RnX2RnX2RnX4KDfqGhoaGhoaGhoaGhoaGhoaGhodHR0dHR0dHR0dHR0dHR0dHR0dHR0fT09P//&#10;////////////////////////////////////////////////////////////////////////////&#10;////////////////////////////////////////////////////////////////////////////&#10;////////////////////////////////////////////////////////////////////////////&#10;/////////////////////////////////////+jo6NHR0aGhoaGhoWFoaWFoaTxAQDMzMzMzMzMz&#10;MzMzMzlQUTxZWzxZW0R8f0R8f0iMkUycok6kqlS7wlS7wlS7wlS7wlS7wlS7wlS7wlS7wlS7wlS7&#10;wlS7wlS7wlS7wlS7wlS7wlS7wlS7wlS7wlS7wlS7wlS7wlS7wlS7wlS7wlS7wlS7wlS7wlS7wlS7&#10;wlS7wlS7wlS7wlS7wlS7wlS7wlS7wlS7wlS7wlS7wlS7wlS7wlS7wlS7wlS7wlS7wlS7wlS7wlS7&#10;wlS7wlS7wlS7wlS7wlS7wlS7wlS7wlS7wlS7wlS7wlS7wlS7wlS7wlS7wlS7wlS7wlS7wlS7wlS7&#10;wlS7wlS7wlS7wlS7wk6kqkycokiMkUR8f0R8fzxZWzxZWzlHSDMzMzMzMzMzMzMzMz1AQGFoaXB2&#10;d6Ghoa6urtHR0fT09P//////////////////////////////////////////////////////////&#10;////////////////////////////////////////////////////////////////////////////&#10;/////////////////////////////////////////93d3Xh1ejMzM0c/UHNYkZRrwL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6x54YRhqVBDXTMzM01KULq6uv//////////////////////////////////////////////&#10;/////////////////////////9nZ2dnZ2dnZ2dnZ2dnZ2dnZ2dnZ2dnZ2dnZ2dnZ2dnZ2dnZ2dnZ&#10;2dnZ2dnZ2dnZ2dnZ2dnZ2dnZ2dnZ2f///////////////////////////////////////////+vr&#10;6+vr6+vr6+vr6+vr6+vr6+vr6+vr6+vr6+vr6+vr6+vr6+vr6+vr6+vr6+vr6+vr6+vr6+vr6+vr&#10;68LCwsLCwsLCwqysrJaWlpaWlpaWlpaWloiJhmBiW2BiW2BiW2BiW2BiW2BiW0hKRDMzMzMzMzMz&#10;MzMzMzMzMzMzMzMzMzMzMzMzMzMzMzMzMzMzMzMzMzMzMz9ENUlUM0lUM0lUM0lUM0lUM0lUM19y&#10;M19yM19yM19yM19yM2mBM3OPM3OPM3OPM3ydM4aqM4aqM4aqM4aqM4aqM4aqM4aqM4aqM4aqM4aq&#10;M4aqM4aqM4aqM4aqM4aqM4aqM4GjM3OPM3OPM3OPM3OPM19yM19yM19yM19yM19yM09cM0lUM0lU&#10;M0lUM0lUM0lUM0RMMzMzMzMzMzMzMzMzMzMzMzMzMzMzMzMzMzMzMzMzMzMzMzMzMzMzMzMzMz0+&#10;O2BiW2BiW2BiW2BiW2BiW2BiW3p8d5aWlpaWlpaWlpaWlpaWlsLCwsLCwsLCwuHh4evr6+vr6+vr&#10;6+vr6+vr6+vr6+vr6+vr6+vr6+vr6+vr6+vr6+vr6+vr6+vr6+vr6+vr6+vr6+vr6///////////&#10;/////////+vr6+vr6+vr6+vr6+vr6+vr6+vr6+vr6+vr6+vr6+vr6+vr6+vr6+vr6+vr6+vr6+vr&#10;6+vr65yfnzw/PzMzMzMzMzlHSDxZW0Jzd0R8f0iMkUycokycolS7wlS7wlS7wlS7wlS7wlS7wlS7&#10;wlS7wlS7wlS7wlS7wlS7wlS7wlS7wlS7wlS7wlS7wlS7wlS7wlS7wlS7wlS7wlS7wlS7wlS7wlS7&#10;wlS7wlS7wlS7wlS7wlS7wlS7wlS7wlS7wlS7wlS7wlS7wlS7wlS7wlS7wlS7wlS7wlS7wlS7wlS7&#10;wlS7wlS7wlS7wlS7wlS7wlS7wlS7wlS7wlS7wlS7wlS7wlS7wlS7wlS7wlS7wlS7wlS7wlS7wlS7&#10;wlS7wlS7wlS7wlS7wlS7wlS7wlS7wlS7wlS7wlS7wlS7wlS7wlS7wlS7wlS7wlS7wlS7wlS7wlS7&#10;wlS7wlS7wlS7wlS7wlS7wlS7wlS7wlS7wkycokycokaEiER8f0BrbjxZWzlHSDMzMzMzM0VLS6ys&#10;rOvr6+vr6+vr6+vr6+vr6+vr6+vr6+vr6+vr6+vr6+vr6+vr6+vr6+vr6+vr6+vr6+vr6+vr6///&#10;/////////////////+vr6+vr6+vr6+vr6+vr6+vr6+vr6+vr6+vr6+vr6+vr6+vr6+vr6+vr6+vr&#10;6+vr6+vr6+vr68zMzD48QVBDXZRrwL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6x54WtT&#10;hDMzM4mIi+vr6+vr6+vr6+vr6+vr6+vr6+vr6+vr6+vr6+vr6+vr6+vr6+vr6+vr6+vr6+vr6+vr&#10;69nZ2dnZ2dnZ2dnZ2dnZ2dnZ2dnZ2dnZ2dnZ2dnZ2dnZ2dnZ2dnZ2dnZ2dnZ2dnZ2dnZ2dnZ2dnZ&#10;2dnZ2f///////////////////////////////////////////+vr6+vr6+vr6+vr6+vr6+vr6+vr&#10;6+vr6+vr6+vr6+vr6+vr6+vr6+vr6+vr6+vr6+vr6+vr6+vr6z9AP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6ysrOvr6+vr6+vr6+vr6+vr6+vr6+vr6+vr&#10;6+vr6+vr6+vr6+vr6+vr6+vr6+vr6+vr6+vr6+vr6////////////////////+vr6+vr6+vr6+vr&#10;6+vr6+vr6+vr6+vr6+vr6+vr6+vr6+vr6+vr6+vr6+vr6+vr6+vr6+vr621xcT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5yfn+vr6+vr6+vr6+vr6+vr6+vr&#10;6+vr6+vr6+vr6+vr6+vr6+vr6+vr6+vr6+vr6+vr6+vr6+vr6////////////////////+vr6+vr&#10;6+vr6+vr6+vr6+vr6+vr6+vr6+vr6+vr6+vr6+vr6+vr6+vr6+vr6+vr6+vr6+vr65aWlj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vr6+vr6+vr6+vr&#10;6+vr6+vr6+vr6+vr6+vr6+vr6+vr6+vr6+vr6+vr6+vr6+vr6+vr69nZ2dnZ2dnZ2dnZ2dnZ2dnZ&#10;2dnZ2dnZ2dnZ2dnZ2dnZ2dnZ2dnZ2dnZ2dnZ2dnZ2dnZ2dnZ2dnZ2dnZ2f//////////////////&#10;/////////////////////////+vr6+vr6+vr6+vr6+vr6+vr6+vr6+vr6+vr6+vr6+vr6+vr6+vr&#10;6+vr6+vr6+vr6+vr6+vr6+vr68zMzMLCwsLCwsLCwsLCwsLCwsLCwsLCwsLCwsLCwsLCwsLCwsLC&#10;wsLCwsLCwsLCwsLCwsLCwsLCwsLCwsLCwsLCwsLCwsLCwsLCwsLCwsLCwsLCwsLCwsLCwsLCwsLC&#10;wsLCwsLCwsLCwsLCwsLCwsLCwsLCwsLCwsLCwsLCwsLCwsLCwsLCwsLCwsLCwsLCwsLCwsLCwsLC&#10;wsLCwsLCwsLCwsLCwsLCwtHR0cLCwsLCwsLCwsLCwsLCwsLCwsLCwsLCwsLCwsLCwsLCwsLCwsLC&#10;wsLCwsLCwsLCwsLCwsLCwsLCwsLCwsLCwsLCwsLCwsLCwsLCwsLCwsLCwsLCwsLCwsLCwsLCwsLC&#10;wsLCwsLCwsLCwsLCwsLCwsLCwsLCwsLCwsLCwsLCwsLCwsLCwsLCwsLCwsLCwsLCwsLCwsLCwsLC&#10;wsLCwsLCwsLCwsLCwuHh4evr6+vr6+vr6+vr6+vr6+vr6+vr6+vr6+vr6+vr6+vr6+vr6+vr6+vr&#10;6+vr6+vr6+vr6+vr6////////////////////+vr6+vr6+vr6+vr6+vr6+vr6+vr6+vr6+vr6+vr&#10;6+vr6+vr6+vr6+vr6+vr6+vr6+vr6+vr6+vr68zMzMLCwsLCwsLCwsLCwsLCwsLCwsLCwsLCwsLC&#10;wsLCwsLCwsLCwsLCwsLCwsLCwsLCwsLCwsLCwsLCwsLCwsLCwsLCwsLCwsLCwsLCwsLCwsLCwsLC&#10;wsLCwsLCwsLCwsLCwsLCwsLCwsLCwsLCwsLCwsLCwsLCwsLCwsLCwsLCwsLCwsLCwsLCwsLCwsLC&#10;wsLCwsLCwsLCwsLCwsLCwsLCwsLCwtHR0cLCwsLCwsLCwsLCwsLCwsLCwsLCwsLCwsLCwsLCwsLC&#10;wsLCwsLCwsLCwsLCwsLCwsLCwsLCwsLCwsLCwsLCwsLCwsLCwsLCwsLCwsLCwsLCwsLCwsLCwsLC&#10;wsLCwsLCwsLCwsLCwsLCwsLCwsLCwsLCwsLCwsLCwsLCwsLCwsLCwsLCwsLCwsLCwsLCwsLCwsLC&#10;wsLCwsLCwsLCwsLCwsLCwszMzOvr6+vr6+vr6+vr6+vr6+vr6+vr6+vr6+vr6+vr6+vr6+vr6+vr&#10;6+vr6+vr6+vr6+vr6+vr6+vr6////////////////////+vr6+vr6+vr6+vr6+vr6+vr6+vr6+vr&#10;6+vr6+vr6+vr6+vr6+vr6+vr6+vr6+vr6+vr6+vr6+Hh4cLCwsLCwsLCwsLCwsLCwsLCwsLCwsLC&#10;wsLCwsLCwsLCwsLCwsLCwsLCwsLCwsLCwsLCwsLCwsLCwsLCwsLCwsLCwsLCwsLCwsLCwsLCwsLC&#10;wsLCwsLCwsLCwsLCwsLCwsLCwsLCwsLCwsLCwsLCwsLCwsLCwsLCwsLCwsLCwsLCwsLCwsLCwsLC&#10;wsLCwsLCwsLCwsLCwsLCwsLCwsLCwsLCwsLCwtHR0cLCwsLCwsLCwsLCwsLCwsLCwsLCwsLCwsLC&#10;wsLCwsLCwsLCwsLCwsLCwsLCwsLCwsLCwsLCwsLCwsLCwsLCwsLCwsLCwsLCwsLCwsLCwsLCwsLC&#10;wsLCwsLCwsLCwsLCwsLCwsLCwsLCwsLCwsLCwsLCwsLCwsLCwsLCwsLCwsLCwsLCwsLCwsLCwsLC&#10;wsLCwsLCwsLCwsLCwsLCwsLCwsLCwsLCwszMzO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10;////////////////////////////////////////////////////////////////////////////&#10;////////////////////////////////////////////////////////////////////////////&#10;////////////////////////////////////////////////////////////////////////////&#10;////////////////////////////////////////////////////////////////////////////&#10;////////////////////////////////////////////////////////////////////////////&#10;////////////////////////////////////////////////////////////////////////////&#10;////////////////////////////////////////////////////////////////////////////&#10;////////////////////////////////////////////////////////////////////////////&#10;////////////////////////////////////////////////////////////////////////////&#10;////////////////////////////////////////////////////////////////////////////&#10;////////////////////////////////////////////////////////////////////////////&#10;////////////////////////////////////////////////////////////////////////////&#10;////////////////////////////////////////////////////////////////////////////&#10;////////////////////////////////////////////////////////////////////////////&#10;////////////////////////////////////////////////////////////////////////////&#10;////////////////////////////////////////////////////////////////////////////&#10;////////////////////////////////////////////////////////////////////////////&#10;////////////////////////////////////////////////////////////////////////////&#10;////////////////////////////////////////////////////////////////////////////&#10;////////////////////////////////////////////////////////////////////////////&#10;////////////////////////////////////////////////////////////////////////////&#10;////////////////////////////////////////////////////////////////////////////&#10;////////////////////////////////////////////////////////////////////////////&#10;////////////////////////////////////////////////////////////////////////////&#10;////////////////////////////////////////////////////////////////////////////&#10;////////////////////////////////////////////////////////////////////////////&#10;////////////////////////////////////////////////////////////////////////////&#10;////////////////////////////////////////////////////////////////////////////&#10;////////////////////////////////////////////////////////////////////////////&#10;////////////////////////////////////////////////////////////////////////////&#10;////////////////////////////////////////////////////////////////////////////&#10;////////////////////////////////////////////////////////////////////////////&#10;////////////////////////////////////////////////////////////////////////////&#10;////////////////////////////////////////////////////////////////////////////&#10;////////////////////////////////////////////////////////////////////////////&#10;////////////////////////////////////////////////////////////////////////////&#10;////////////////////////////////////////////////////////////////////////////&#10;////////////////////////////////////////////////////////////////////////////&#10;////////////////////////////////////////////////////////////////////////////&#10;////////////////////////////////////////////////////////////////////////////&#10;////////////////////////////////////////////////////////////////////////////&#10;////////////////////////////////////////////////////////////////////////////&#10;////////////////////////////////////////////////////////////////////////////&#10;////////////////////////////////////////////////////////////////////////////&#10;////////////////////////////////////////////////////////////////////////////&#10;////////////////////////////////////////////////////////////////////////////&#10;////////////////////////////////////////////////////////////////////////////&#10;////////////////////////////////////////////////////////////////////////////&#10;////////////////////////////////////////////////////////////////////////////&#10;////////////////////////////////////////////////////////////////////////////&#10;////////////////////////////////////////////////////////////////////////////&#10;////////////////////////////////////////////////////////////////////////////&#10;////////////////////////////////////////////////////////////////////////////&#10;////////////////////////////////////////////////////////////////////////////&#10;////////////////////////////////////////////////////////////////////////////&#10;////////////////////////////////////////////////////////////////////////////&#10;////////////////////////////////////////////////////////////////////////////&#10;////////////////////////////////////////////////////////////////////////////&#10;////////////////////////////////////////////////////////////////////////////&#10;////////////////////////////////////////////////////////////////////////////&#10;////////////////////////////////////////////////////////////////////////////&#10;////////////////////////////////////////////////////////////////////////////&#10;////////////////////////////////////////////////////////////////////////////&#10;////////////////////////////////////////////////////////////////////////////&#10;////////////////////////////////////////////////////////////////////////////&#10;////////////////////////////////////////////////////////////////////////////&#10;////////////////////////////////////////////////////////////////////////////&#10;////////////////////////////////////////////////////////////////////////////&#10;////////////////////////////////////////////////////////////////////////////&#10;////////////////////////////////////////////////////////////////////////////&#10;////////////////////////////////////////////////////////////////////////////&#10;////////////////////////////////////////////////////////////////////////////&#10;////////////////////////////////////////////////////////////////////////////&#10;////////////////////////////////////////////////////////////////////////////&#10;////////////////////////////////////////////////////////////////////////////&#10;////////////////////////////////////////////////////////////////////////////&#10;////////////////////////////////////////////////////////////////////////////&#10;////////////////////////////////////////////////////////////////////////////&#10;////////////////////////////////////////////////////////////////////////////&#10;////////////////////////////////////////////////////////////////////////////&#10;////////////////////////////////////////////////////////////////////////////&#10;////////////////////////////////////////////////////////////////////////////&#10;////////////////////////////////////////////////////////////////////////////&#10;////////////////////////////////////////////////////////////////////////////&#10;////////////////////////////////////////////////////////////////////////////&#10;////////////////////////////////////////////////////////////////////////////&#10;////////////////////////////////////////////////////////////////////////////&#10;////////////////////////////////////////////////////////////////////////////&#10;////////////////////////////////////////////////////////////////////////////&#10;////////////////////////////////////////////////////////////////////////////&#10;////////////////////////////////////////////////////////////////////////////&#10;////////////////////////////////////////////////////////////////////////////&#10;////////////////////////////////////////////////////////////////////////////&#10;////////////////////////////////////////////////////////////////////////////&#10;////////////////////////////////////////////////////////////////////////////&#10;////////////////////////////////////////////////////////////////////////////&#10;////////////////////////////////////////////////////////////////////////////&#10;////////////////////////////////////////////////////////////////////////////&#10;////////////////////////////////////////////////////////////////////////////&#10;////////////////////////////////////////////////////////////////////////////&#10;////////////////////////////////////////////////////////////////////////////&#10;////////////////////////////////////////////////////////////////////////////&#10;////////////////////////////////////////////////////////////////////////////&#10;////////////////////////////////////////////////////////////////////////////&#10;////////////////////////////////////////////////////////////////////////////&#10;////////////////////////////////////////////////////////////////////////////&#10;////////////////////////////////////////////////////////////////////////////&#10;////////////////////////////////////////////////////////////////////////////&#10;////////////////////////////////////////////////////////////////////////////&#10;////////////////////////////////////////////////////////////////////////////&#10;////////////////////////////////////////////////////////////////////////////&#10;////////////////////////////////////////////////////////////////////////////&#10;////////////////////////////////////////////////////////////////////////////&#10;////////////////////////////////////////////////////////////////////////////&#10;////////////////////////////////////////////////////////////////////////////&#10;////////////////////////////////////////////////////////////////////////////&#10;////////////////////////////////////////////////////////////////////////////&#10;////////////////////////////////////////////////////////////////////////////&#10;////////////////////////////////////////////////////////////////////////////&#10;////////////////////////////////////////////////////////////////////////////&#10;////////////////////////////////////////////////////////////////////////////&#10;////////////////////////////////////////////////////////////////////////////&#10;////////////////////////////////////////////////////////////////////////////&#10;////////////////////////////////////////////////////////////////////////////&#10;////////////////////////////////////////////////////////////////////////////&#10;////////////////////////////////////////////////////////////////////////////&#10;////////////////////////////////////////////////////////////////////////////&#10;////////////////////////////////////////////////////////////////////////////&#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Hh4dHR0e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10;////////////////////////////////////////////////////////////////////////////&#10;////////////////////////////////////////////////////////////////////////////&#10;////////////////////////////////////////////////////////////////////////////&#10;////////////////////////////////////////////////////////////////////////////&#10;////////////////////////////////////////////////////////////////////////////&#10;////////////////////////////////////////////////////////////////////////////&#10;////////////////////////////////////////////////////////////////////////////&#10;////////////////////////////////////////////////////////////////////////////&#10;////////////////////////////////////////////////////////////////////////////&#10;////////////////////////////////////////////////////////////////////////////&#10;////////////////////////////////////////////////////////////////////////////&#10;/////////////////////////////////////////////////////////////////////5GbmzMz&#10;M6Ghof//////////////////////////////////////////////////////////////////////&#10;////////////////////////////////////////////////////////////////////////////&#10;////////////////////////////////////////////////////////////////////////////&#10;////////////////////////////////////////////////////////////////////////////&#10;////////////////////////////////////////////////////////////////////////////&#10;////////////////////////////////////////////////////////////////////////////&#10;////////////////////////////////////////////////////////////////////////////&#10;////////////////////////////////////////////////////////////////////////////&#10;////////////////////////////////////////////////////////////////////////////&#10;////////////////////////////////////////////////////////////////////////////&#10;////////////////////////////////////////////////////////////////////////////&#10;/////////////////////////////////////////////////////////////////////////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5aWljMzM5aWlu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5aWljMzM6ysrO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6ys&#10;rDMzM8LCwu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8LCwjMzM8LCwu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8LCwjMzM+Hh4e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8LCwjMzM+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8LCwjMzM+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8LCwjMzM+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8LCwjMzM+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8LCwjMzM+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10;////////////////////////////////////////////////////////////////////////////&#10;////////////////////////////////////////////////////////////////////////////&#10;////////////////////////////////////////////////////////////////////////////&#10;////////////////////////////////////////////////////////////////////////////&#10;////////////////////////////////////////////////////////////////////////////&#10;////////////////////////////////////////////////////////////////////////////&#10;////////////////////////////////////////////////////////////////////////////&#10;////////////////////////////////////////////////////////////////////////////&#10;////////////////////////////////////////////////////////////////////////////&#10;////////////////////////////////////////////////////////////////////////////&#10;////////////////////////////////////////////////////////////////////////////&#10;/////////////////////////////////9HR0TMzM///////////////////////////////////&#10;////////////////////////////////////////////////////////////////////////////&#10;////////////////////////////////////////////////////////////////////////////&#10;////////////////////////////////////////////////////////////////////////////&#10;////////////////////////////////////////////////////////////////////////////&#10;////////////////////////////////////////////////////////////////////////////&#10;////////////////////////////////////////////////////////////////////////////&#10;////////////////////////////////////////////////////////////////////////////&#10;////////////////////////////////////////////////////////////////////////////&#10;////////////////////////////////////////////////////////////////////////////&#10;////////////////////////////////////////////////////////////////////////////&#10;////////////////////////////////////////////////////////////////////////////&#10;/////////////////////////////////////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8LCwjMzM+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8LCwjMzM+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9fX16Gh&#10;oaysrOvr6+vr6+vr6+vr6+vr6+vr6+vr6+vr6+vr6+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8LCwjMzM+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5aWljMzMz89Qevr6+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8LCwjMzM+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9fX1zMzM4uLi+vr6+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8LCwjMzM+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6Gh&#10;oTMzMz8+Qevr6+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8LCwjMzM+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6GhoTMzM0tJTuvr6+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8LCwjMzM+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zMzM7e3t+vr6+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8LCwjMz&#10;M+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zMzM8LCwuvr6+vr6+vr6+vr6+vr6+vr6+vr6+vr6+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8LCwjMzM+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zMzM8LCwuvr6+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10;////////////////////////////////////////////////////////////////////////////&#10;////////////////////////////////////////////////////////////////////////////&#10;////////////////////////////////////////////////////////////////////////////&#10;////////////////////////////////////////////////////////////////////////////&#10;////////////////////////////////////////////////////////////////////////////&#10;////////////////////////////////////////////////////////////////////////////&#10;////////////////////////////////////////////////////////////////////////////&#10;////////////////////////////////////////////////////////////////////////////&#10;////////////////////////////////////////////////////////////////////////////&#10;////////////////////////////////////////////////////////////////////////////&#10;////////////////////////////////////////////////////////////////////////////&#10;/////////////////////9HR0TMzM///////////////////////////////////////////////&#10;////////////////////////////////////////////////////////////////////////////&#10;////////////////////////////////////////////////////////////////////////////&#10;////////////////////////////////////////////////////////////////////////////&#10;////////////////////////////////////////////////////////////////////////////&#10;////////////////////////////////////////////////////////////////////////////&#10;////////////////////////////////////////////////////////////////////////////&#10;////////////////////////////////////////////////////////////////////////////&#10;/////////////////////////////////zMzM9HR0f//////////////////////////////////&#10;////////////////////////////////////////////////////////////////////////////&#10;////////////////////////////////////////////////////////////////////////////&#10;////////////////////////////////////////////////////////////////////////////&#10;/////////////////////////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8LC&#10;wjMzM+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Hh4TMzM6ysrOvr6+vr6+vr6+vr6+vr6+vr6+vr6+vr6+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8LCwjMzM+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6GhoTMzMz8+Qevr6+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8LCwjMzM+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6GhoTMzM0tJTuvr6+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8LCwjMzM+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zMzM6ysrOvr6+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8LCwjMzM+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6ysrDMzM1lWW+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8LCwjMzM+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5aWljMzMz89Qevr6+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8LCwjMzM+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Hh4TMzM6Ghoevr6+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8LCwjMzM+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zMzM8LC&#10;wuvr6+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8LCwjMzM+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zMzM8LCwuvr6+vr6+vr6+vr6+vr6+vr&#10;6+vr6+vr6+vr6+vr6+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8LCwjMzM+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zMzM8LCwuvr6+vr6+vr6+vr6+vr6+vr6+vr6+vr6+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10;////////////////////////////////////////////////////////////////////////////&#10;////////////////////////////////////////////////////////////////////////////&#10;////////////////////////////////////////////////////////////////////////////&#10;////////////////////////////////////////////////////////////////////////////&#10;////////////////////////////////////////////////////////////////////////////&#10;////////////////////////////////////////////////////////////////////////////&#10;////////////////////////////////////////////////////////////////////////////&#10;////////////////////////////////////////////////////////////////////////////&#10;////////////////////////////////////////////////////////////////////////////&#10;////////////////////////////////////////////////////////////////////////////&#10;////////////////////////////////////////////////////////////////////////////&#10;/////////////////////////////////////////////////////////////9HR0TMzM///////&#10;////////////////////////////////////////////////////////////////////////////&#10;////////////////////////////////////////////////////////////////////////////&#10;////////////////////////////////////////////////////////////////////////////&#10;////////////////////////////////////////////////////////////////////////////&#10;////////////////////////////////////////////////////////////////////////////&#10;////////////////////////////////////////////////////////////////////////////&#10;////////////////////////////////////////////////////////////////////////////&#10;/////////////////////////////////////////////////////////////////////////zMz&#10;M9HR0f//////////////////////////////////////////////////////////////////////&#10;////////////////////////////////////////////////////////////////////////////&#10;////////////////////////////////////////////////////////////////////////////&#10;/////////////////////////////////////////////////////////////////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8LCwjMzM+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zMzM8LCwuvr6+vr6+vr6+vr6+vr&#10;6+vr6+vr6+vr6+vr6+vr6+vr6+vr6+vr6+vr6+vr6+vr6+vr6+vr6+vr6+vr6+vr6+vr6+vr6+vr&#10;6+vr6+vr6+vr6+vr6+vr6+vr6+vr6+vr6+vr6+vr6+vr6+vr6+vr6+vr6+vr6+vr6+vr6+vr6+vr&#10;6+vr6+vr6+vr6+vr6+vr6+vr6+vr6+vr6+vr6+vr6+vr6+vr6+vr6+vr6+vr6+vr6+vr6+vr6+vr&#10;6+vr6+vr6+vr6+vr6+vr6+vr6+vr6+vr6+vr6+vr69nZ2dnZ2dnZ2dnZ2dnZ2dnZ2NTCsKKhoaGh&#10;oaGhoaGhoaGhoaGhoaKvwtT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8LCwjMzM+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zMzM8LCwuvr6+vr6+vr6+vr6+vr6+vr6+vr6+vr6+vr6+vr6+vr&#10;6+vr6+vr6+vr6+vr6+vr6+vr6+vr6+vr6+vr6+vr6+vr6+vr6+vr6+vr6+vr6+vr6+vr6+vr6+vr&#10;6+vr6+vr6+vr6+vr6+vr6+vr6+vr6+vr6+vr6+vr6+vr6+vr6+vr6+vr6+vr6+vr6+vr6+vr6+vr&#10;6+vr6+vr6+vr6+vr6+vr6+vr6+vr6+vr6+vr6+vr6+vr6+vr6+vr6+vr6+vr6+vr6+vr6+vr6+vr&#10;6+vr6+vr6+vr6+vr69nZ2dnZ2dnZ2dnZ2dnZ2dnZ1saXaENBQUFBQUA1KBwoNUBBQUE7LyFBg73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8LCwjMzM+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zMzM8LCwuvr6+vr6+vr6+vr6+vr6+vr6+vr6+vr6+vr6+vr6+vr6+vr6+vr6+vr6+vr6+vr6+vr&#10;6+vr6+vr6+vr6+vr6+vr6+vr6+vr6+vr6+vr6+vr6+vr6+vr6+vr6+vr6+vr6+vr6+vr6+vr6+vr&#10;6+vr6+vr6+vr6+vr6+vr6+vr6+vr6+vr6+vr6+vr6+vr6+vr6+vr6+vr6+vr6+vr6+vr6+vr6+vr&#10;6+vr6+vr6+vr6+vr6+vr6+vr6+vr6+vr6+vr6+vr6+vr6+vr6+vr6+vr6+vr6+vr6+vr69nZ2dnZ&#10;2dnZ2dnZ2dnZ2dnZ2dnZ2dnZ2dnZ2dWhZChkodXZ2dm9g0FBg73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8LCwjMzM+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zMzM7e3t+vr6+vr6+vr6+vr&#10;6+vr6+vr6+vr6+vr6+vr6+vr6+vr6+vr6+vr6+vr6+vr6+vr6+vr6+vr6+vr6+vr6+vr6+vr6+vr&#10;6+vr6+vr6+vr6+vr6+vr6+vr6+vr6+vr6+vr6+vr6+vr6+vr6+vr6+vr6+vr6+vr6+vr6+vr6+vr&#10;6+vr6+vr6+vr6+vr6+vr6+vr6+vr6+vr6+vr6+vr6+vr6+vr6+vr6+vr6+vr6+vr6+vr6+vr6+vr&#10;6+vr6+vr6+vr6+vr6+vr6+vr6+vr6+vr6+vr6+vr6+vr69nZ2dnZ2dnZ2dnZ2dnZ2dnZ2dnZ2dnZ&#10;2dnZ2dWhZChkodXZ2dm9g0FBg73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8LCwjMzM+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6GhoTMzM0tJTuvr6+vr6+vr6+vr6+vr6+vr6+vr6+vr6+vr6+vr&#10;6+vr6+vr6+vr6+vr6+vr6+vr6+vr6+vr6+vr6+vr6+vr6+vr6+vr6+vr6+vr6+vr6+vr6+vr6+vr&#10;6+vr6+vr6+vr6+vr6+vr6+vr6+vr6+vr6+vr6+vr6+vr6+vr6+vr6+vr6+vr6+vr6+vr6+vr6+vr&#10;6+vr6+vr6+vr6+vr6+vr6+vr6+vr6+vr6+vr6+vr6+vr6+vr6+vr6+vr6+vr6+vr6+vr6+vr6+vr&#10;6+vr6+vr6+vr6+vr6+vr69nZ2dnZ2dnZ2dnZ2dnZ2dnZ2dnZ2dnZ2dnZ0sCJUCFOjsTY2di0eThI&#10;icH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8LCwjMz&#10;M+Hh4e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5aWljMzMz89Qevr6+vr6+vr6+vr6+vr6+vr6+vr6+vr6+vr6+vr6+vr6+vr6+vr6+vr6+vr6+vr&#10;6+vr6+vr6+vr6+vr6+vr6+vr6+vr6+vr6+vr6+vr6+vr6+vr6+vr6+vr6+vr6+vr6+vr6+vr6+vr&#10;6+vr6+vr6+vr6+vr6+vr6+vr6+vr6+vr6+vr6+vr6+vr6+vr6+vr6+vr6+vr6+vr6+vr6+vr6+vr&#10;6+vr6+vr6+vr6+vr6+vr6+vr6+vr6+vr6+vr6+vr6+vr6+vr6+vr6+vr6+vr6+vr6+vr6+vr69nZ&#10;2dnZ2dnZ2dnZ2dnZ2dnZ1saXXSkbGhoaGhoiP1JMOTA7PjUpOFqXvtj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8LCwjMzM8LCwu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Hh4TMzM6ysrOvr6+vr6+vr&#10;6+vr6+vr6+vr6+vr6+vr6+vr6+vr6+vr6+vr6+vr6+vr6+vr6+vr6+vr6+vr6+vr6+vr6+vr6+vr&#10;6+vr6+vr6+vr6+vr6+vr6+vr6+vr6+vr6+vr6+vr6+vr6+vr6+vr6+vr6+vr6+vr6+vr6+vr6+vr&#10;6+vr6+vr6+vr6+vr6+vr6+vr6+vr6+vr6+vr6+vr6+vr6+vr6+vr6+vr6+vr6+vr6+vr6+vr6+vr&#10;6+vr6+vr6+vr6+vr6+vr6+vr6+vr6+vr6+vr6+vr6+vr6+vr69nZ2dnZ2dnZ2dnZ2dnZ2dnZ2M+5&#10;rau5vb29vsLM1NnVxrSmoqa0xtXZ2dn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6GhoTMzM8LCwu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zMzM8LCwuvr6+vr6+vr6+vr6+vr6+vr6+vr6+vr6+vr&#10;6+vr6+vr6+vr6+vr6+vr6+vr6+vr6+vr6+vr6+vr6+vr6+vr6+vr6+vr6+vr6+vr6+vr6+vr6+vr&#10;6+vr6+vr6+vr6+vr6+vr6+vr6+vr6+vr6+vr6+vr6+vr6+vr6+vr6+vr6+vr6+vr6+vr6+vr6+vr&#10;6+vr6+vr6+vr6+vr6+vr6+vr6+vr6+vr6+vr6+vr6+vr6+vr6+vr6+vr6+vr6+vr6+vr6+vr6+vr&#10;6+vr6+vr6+vr6+vr6+vr6+vr69nZ2dnZ2dnZ2dnZ2dnZ2dnZ1sumgWRkZGRkZGRkZGRkZGRkZGRk&#10;ZGR+psv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5aW&#10;ljMzM6Ghoe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zMzM8LCwuvr6+vr6+vr6+vr6+vr6+vr6+vr6+vr6+vr6+vr6+vr6+vr6+vr6+vr6+vr&#10;6+vr6+vr6+vr6+vr6+vr6+vr6+vr6+vr6+vr6+vr6+vr6+vr6+vr6+vr6+vr6+vr6+vr6+vr6+vr&#10;6+vr6+vr6+vr6+vr6+vr6+vr6+vr6+vr6+vr6+vr6+vr6+vr6+vr6+vr6+vr6+vr6+vr6+vr6+vr&#10;6+vr6+vr6+vr6+vr6+vr6+vr6+vr6+vr6+vr6+vr6+vr6+vr6+vr6+vr6+vr6+vr6+vr6+vr6+vr&#10;69nZ2dnZ2dnZ2dnZ2dnZ2dnZ1sqXWyUvSmh5gYODfXNZPSMwU3OCg4SXtM/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2pwcDMzM5aWlu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zMzM8LCwuvr6+vr&#10;6+vr6+vr6+vr6+vr6+vr6+vr6+vr6+vr6+vr6+vr6+vr6+vr6+vr6+vr6+vr6+vr6+vr6+vr6+vr&#10;6+vr6+vr6+vr6+vr6+vr6+vr6+vr6+vr6+vr6+vr6+vr6+vr6+vr6+vr6+vr6+vr6+vr6+vr6+vr&#10;6+vr6+vr6+vr6+vr6+vr6+vr6+vr6+vr6+vr6+vr6+vr6+vr6+vr6+vr6+vr6+vr6+vr6+vr6+vr&#10;6+vr6+vr6+vr6+vr6+vr6+vr6+vr6+vr6+vr6+vr6+vr6+vr6+vr69nZ2dnZ2dnZ2dnZ2dnZ2dnZ&#10;zaZpQVmXxdnZ2dnZ2dnYsXk4UInB1dnZ2dnZ2dnZ2dnZ2dnZ2dnZ2dnZ2f//////////////////&#10;////////////////////////////////////////////////////////////////////////////&#10;////////////////////////////////////////////////////////////////////////////&#10;////////////////////////////////////////////////////////////////////////////&#10;////////////////////////////////////////////////////////////////////////////&#10;////////////////////////////////////////////////////////////////////////////&#10;////////////////////////////////////////////////////////////////////////////&#10;////////////////////////////////////////////////////////////////////////////&#10;////////////////////////////////////////////////////////////////////////////&#10;////////////////////////////////////////////////////////////////////////////&#10;////////////////////////////////////////////////////////////////////////////&#10;////////////////////////////////////////////////////////////////////////////&#10;////////////////////////////////////////////////////////////////////////////&#10;/////////////////////////2FoaTMzM5CTk///////////////////////////////////////&#10;////////////////////////////////////////////////////////////////////////////&#10;////////////////////////////////////////////////////////////////////////////&#10;////////////////////////////////////////////////////////////////////////////&#10;////////////////////////////////////////////////////////////////////////////&#10;////////////////////////////////////////////////////////////////////////////&#10;////////////////////////////////////////////////////////////////////////////&#10;////////////////////////////////////////////////////////////////////////////&#10;/////////////////////////////////////zMzM9HR0f//////////////////////////////&#10;////////////////////////////////////////////////////////////////////////////&#10;////////////////////////////////////////////////////////////////////////////&#10;////////////////////////////////////////////////////////////////////////////&#10;/////////////////////////////9nZ2dnZ2dnZ2dnZ2dnZ2dnZ0bN5RThklLjL1NnZ1Muzh1Qy&#10;XpfK1t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11kZDMzM11kZO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zMzM8LCwuvr6+vr6+vr6+vr6+vr6+vr6+vr6+vr6+vr6+vr6+vr6+vr6+vr6+vr&#10;6+vr6+vr6+vr6+vr6+vr6+vr6+vr6+vr6+vr6+vr6+vr6+vr6+vr6+vr6+vr6+vr6+vr6+vr6+vr&#10;6+vr6+vr6+vr6+vr6+vr6+vr6+vr6+vr6+vr6+vr6+vr6+vr6+vr6+vr6+vr6+vr6+vr6+vr6+vr&#10;6+vr6+vr6+vr6+vr6+vr6+vr6+vr6+vr6+vr6+vr6+vr6+vr6+vr6+vr6+vr6+vr6+vr6+vr6+vr&#10;6+vr69nZ2dnZ2dnZ2dnZ2dnZ2dnZ2dnUupJkQCgbGhoaGhohOl+SutT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11kZDMzM11kZO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zMzM7e3t+vr&#10;6+vr6+vr6+vr6+vr6+vr6+vr6+vr6+vr6+vr6+vr6+vr6+vr6+vr6+vr6+vr6+vr6+vr6+vr6+vr&#10;6+vr6+vr6+vr6+vr6+vr6+vr6+vr6+vr6+vr6+vr6+vr6+vr6+vr6+vr6+vr6+vr6+vr6+vr6+vr&#10;6+vr6+vr6+vr6+vr6+vr6+vr6+vr6+vr6+vr6+vr6+vr6+vr6+vr6+vr6+vr6+vr6+vr6+vr6+vr&#10;6+vr6+vr6+vr6+vr6+vr6+vr6+vr6+vr6+vr6+vr6+vr6+vr6+vr6+vr69nZ2dnZ2dnZ2dnZ2dnZ&#10;2dnZ2dnZ2dnZ2NXMw729w8zV2N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11kZDMzM11kZO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6ysrDMzM1lWW+vr6+vr6+vr6+vr6+vr6+vr6+vr&#10;6+vr6+vr6+vr6+vr6+vr6+vr6+vr6+vr6+vr6+vr6+vr6+vr6+vr6+vr6+vr6+vr6+vr6+vr6+vr&#10;6+vr6+vr6+vr6+vr6+vr6+vr6+vr6+vr6+vr6+vr6+vr6+vr6+vr6+vr6+vr6+vr6+vr6+vr6+vr&#10;6+vr6+vr6+vr6+vr6+vr6+vr6+vr6+vr6+vr6+vr6+vr6+vr6+vr6+vr6+vr6+vr6+vr6+vr6+vr&#10;6+vr6+vr6+vr6+vr6+vr6+vr6+vr6+vr69nZ2dnZ2dnZ2dnZ1sumgWRkZGRkZGRkZGRkZGRkZGRk&#10;ZGRskrnW2dn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11kZDMzM4aJie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5aWljMzMz89Qevr6+vr6+vr6+vr6+vr6+vr6+vr6+vr6+vr6+vr6+vr6+vr6+vr&#10;6+vr6+vr6+vr6+vr6+vr6+vr6+vr6+vr6+vr6+vr6+vr6+vr6+vr6+vr6+vr6+vr6+vr6+vr6+vr&#10;6+vr6+vr6+vr6+vr6+vr6+vr6+vr6+vr6+vr6+vr6+vr6+vr6+vr6+vr6+vr6+vr6+vr6+vr6+vr&#10;6+vr6+vr6+vr6+vr6+vr6+vr6+vr6+vr6+vr6+vr6+vr6+vr6+vr6+vr6+vr6+vr6+vr6+vr6+vr&#10;6+vr6+vr69nZ2dnZ2dnZ2dnZ2M+0mYSDgnxePR4vSmh5gYOCeGlONyI4ebPW2d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11kZDMzM5aWlu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Hh4TMzM6Gh&#10;oevr6+vr6+vr6+vr6+vr6+vr6+vr6+vr6+vr6+vr6+vr6+vr6+vr6+vr6+vr6+vr6+vr6+vr6+vr&#10;6+vr6+vr6+vr6+vr6+vr6+vr6+vr6+vr6+vr6+vr6+vr6+vr6+vr6+vr6+vr6+vr6+vr6+vr6+vr&#10;6+vr6+vr6+vr6+vr6+vr6+vr6+vr6+vr6+vr6+vr6+vr6+vr6+vr6+vr6+vr6+vr6+vr6+vr6+vr&#10;6+vr6+vr6+vr6+vr6+vr6+vr6+vr6+vr6+vr6+vr6+vr6+vr6+vr6+vr6+vr69nZ2dnZ2dnZ2dnZ&#10;2dnZ2dnZzaZpRF6cyNnZ2dnZ2dnYsXk5VY7F1t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3h9fTMzM5aWlu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zMzM8LCwuvr6+vr6+vr6+vr6+vr6+vr&#10;6+vr6+vr6+vr6+vr6+vr6+vr6+vr6+vr6+vr6+vr6+vr6+vr6+vr6+vr6+vr6+vr6+vr6+vr6+vr&#10;6+vr6+vr6+vr6+vr6+vr6+vr6+vr6+vr6+vr6+vr6+vr6+vr6+vr6+vr6+vr6+vr6+vr6+vr6+vr&#10;6+vr6+vr6+vr6+vr6+vr6+vr6+vr6+vr6+vr6+vr6+vr6+vr6+vr6+vr6+vr6+vr6+vr6+vr6+vr&#10;6+vr6+vr6+vr6+vr6+vr6+vr6+vr6+vr6+vr69nZ2dnZ2dnZ2dnZ2dnZ2dnZ0bN5RThklLjL1NnZ&#10;1Muzg04tXZfK1t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5aWljMzM5aWlu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zMzM8LCwuvr6+vr6+vr6+vr6+vr6+vr6+vr6+vr6+vr6+vr6+vr6+vr&#10;6+vr6+vr6+vr6+vr6+vr6+vr6+vr6+vr6+vr6+vr6+vr6+vr6+vr6+vr6+vr6+vr6+vr6+vr6+vr&#10;6+vr6+vr6+vr6+vr6+vr6+vr6+vr6+vr6+vr6+vr6+vr6+vr6+vr6+vr6+vr6+vr6+vr6+vr6+vr&#10;6+vr6+vr6+vr6+vr6+vr6+vr6+vr6+vr6+vr6+vr6+vr6+vr6+vr6+vr6+vr6+vr6+vr6+vr6+vr&#10;6+vr6+vr6+vr69nZ2dnZ2dnZ2dnZ2dnZ2dnZ2dnPsYlaOSEaGhoaGhoiP2SXu9TZ2dnZ2d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2pwcDMzM5aWlu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9fX1359gDMz&#10;M1hVW8LCwuvr6+vr6+vr6+vr6+vr6+vr6+vr6+vr6+vr6+vr6+vr6+vr6+vr6+vr6+vr6+vr6+vr&#10;6+vr6+vr6+vr6+vr6+vr6+vr6+vr6+vr6+vr6+vr6+vr6+vr6+vr6+vr6+vr6+vr6+vr6+vr6+vr&#10;6+vr6+vr6+vr6+vr6+vr6+vr6+vr6+vr6+vr6+vr6+vr6+vr6+vr6+vr6+vr6+vr6+vr6+vr6+vr&#10;6+vr6+vr6+vr6+vr6+vr6+vr6+vr6+vr6+vr6+vr6+vr6+vr6+vr6+vr6+vr6+vr69nZ2dnZ2dnZ&#10;2dnZ2dnZ2dnZ2dnZ2dnZ2NXMw729w8zV2NXMyMzV2N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11kZDMzM5aWlu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0tJTjMzM4RhqUY+UDMzM8zMzOvr6+vr6+vr&#10;6+vr6+vr6+vr6+vr6+vr6+vr6+vr6+vr6+vr6+vr6+vr6+vr6+vr6+vr6+vr6+vr6+vr6+vr6+vr&#10;6+vr6+vr6+vr6+vr6+vr6+vr6+vr6+vr6+vr6+vr6+vr6+vr6+vr6+vr6+vr6+vr6+vr6+vr6+vr&#10;6+vr6+vr6+vr6+vr6+vr6+vr6+vr6+vr6+vr6+vr6+vr6+vr6+vr6+vr6+vr6+vr6+vr6+vr6+vr&#10;6+vr6+vr6+vr6+vr6+vr6+vr6+vr6+vr6+vr6+vr69nZ2dnZ2dnZ2dnZ2dnZ2dnZ2dnZ2dnZ2dnZ&#10;2dnZ2dnZzKFkPlmXx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11kZDMzM5aWlu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5+eoj48QTMzMzMzM2VkaOHh4evr6+vr6+vr6+vr6+vr6+vr6+vr6+vr6+vr&#10;6+vr6+vr6+vr6+vr6+vr6+vr6+vr6+vr6+vr6+vr6+vr6+vr6+vr6+vr6+vr6+vr6+vr6+vr6+vr&#10;6+vr6+vr6+vr6+vr6+vr6+vr6+vr6+vr6+vr6+vr6+vr6+vr6+vr6+vr6+vr6+vr6+vr6+vr6+vr&#10;6+vr6+vr6+vr6+vr6+vr6+vr6+vr6+vr6+vr6+vr6+vr6+vr6+vr6+vr6+vr6+vr6+vr6+vr6+vr&#10;6+vr6+vr6+vr6+vr69nZ2dnZ2dnZ2dnZ2dnZ2dnZ2M+0mYSDg4ODg4ODg4ODfGRBJiNJdJy4y9jZ&#10;2dnZ2dnZ2dnZ2dnZ2dnZ2f//////////////////////////////////////////////////////&#10;////////////////////////////////////////////////////////////////////////////&#10;////////////////////////////////////////////////////////////////////////////&#10;////////////////////////////////////////////////////////////////////////////&#10;////////////////////////////////////////////////////////////////////////////&#10;////////////////////////////////////////////////////////////////////////////&#10;////////////////////////////////////////////////////////////////////////////&#10;////////////////////////////////////////////////////////////////////////////&#10;////////////////////////////////////////////////////////////////////////////&#10;////////////////////////////////////////////////////////////////////////////&#10;////////////////////////////////////////////////////////////////////////////&#10;////////////////////////////////////////////////////////////////////////////&#10;/////////////////////////////////////////////////////////////////2FoaTMzM4CE&#10;hf//////////////////////////////////////////////////////////////////////////&#10;////////////////////////////////////////////////////////////////////////////&#10;////////////////////////////////////////////////////////////////////////////&#10;////////////////////////////////////////////////////////////////////////////&#10;////////////////////////////////////////////////////////////////////////////&#10;////////////////////////////////////////////////////////////////////////////&#10;////////////////////////////////////////////////////////////////////////////&#10;//////////////////////////////////////////////////////////////////////////T0&#10;9DMzM66urv//////////////////////////////////////////////////////////////////&#10;////////////////////////////////////////////////////////////////////////////&#10;////////////////////////////////////////////////////////////////////////////&#10;/////////////////////////////////////////////////////////////////////9nZ2dnZ&#10;2dnZ2dnZ2dnZ2dnZ1sumgWRkZGRkZGRkZGRkZGRkZGRkZGySuNb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zs/PzU8PVFXWO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zMzM8LCwuvr6+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8LCwjMzM0aEiDMzM9fX1+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zMzM8LCwuvr6+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Hh4UdLTD5iZFS7&#10;wjlQUV9kZe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zMzM8LCwuvr6+vr6+vr6+vr6+vr6+vr6+vr6+vr6+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2pwcDY9PVKzulS7wk6kqjY9PXt+fu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zMzM7e3t+vr6+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3t+fjc9Pk6kqlS7wlS7wlS7wkiMkTMzM5yfn+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359gDMzM0tIT8zMzOvr6+vr6+vr6+vr6+vr6+vr6+vr6+vr&#10;6+vr6+vr6+vr6+vr6+vr6+vr6+vr6+vr6+vr6+vr6+vr6+vr6+vr6+vr6+vr6+vr6+vr6+vr6+vr&#10;6+vr6+vr6+vr6+vr6+vr6+vr6+vr6+vr6+vr6+vr6+vr6+vr6+vr6+vr6+vr6+vr6+vr6+vr6+vr&#10;6+vr6+vr6+vr6+vr6+vr6+vr6+vr6+vr6+vr6+vr6+vr6+vr6+vr6+vr6+vr6+vr6+vr6+vr6+vr&#10;6+vr6+vr6+vr6+vr6+vr6+vr6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6GhoTMzM0iMkVS7wlS7&#10;wlS7wlS7wlS7wkiMkTMzM7e3t+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9fX1zMzM1lIazMzM5aWluvr6+vr6+vr6+vr6+vr6+vr6+vr6+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9fX1zMzM0R8f1S7wlS7wlS7wlS7wlS7wlS7wlS7wkBrbjs/&#10;P+Hh4e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359gDMzM1hVW9fX1+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4aJiTdGR1S7wlS7wlS7wlS7wlS7wlS7wlS7wlS7wlKzujY9PaGhoe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zMzM7e3t+vr6+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11kZEJzd1S7wlS7wlS7&#10;wlS7wlS7wlS7wlS7wlS7wlS7wj5iZHh9fe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7e3tzMzM359gOHh4e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10;////////////////////////////////////////////////////////////////////////////&#10;////////////////////////////////////////////////////////////////////////////&#10;////////////////////////////////////////////////////////////////////////////&#10;////////////////////////////////////////////////////////////////////////////&#10;////////////////////////////////////////////////////////////////////////////&#10;////////////////////////////////////////////////////////////////////////////&#10;////////////////////////////////////////////////////////////////////////////&#10;////////////////////////////////////////////////////////////////////////////&#10;////////////////////////////////////////////////////////////////////////////&#10;////////////////////////////////////////////////////////////////////////////&#10;////////////////////////////////////////////////////////////////////////////&#10;/////////////////////////////////2FoaUR8f1S7wlS7wlS7wlS7wlS7wlS7wlS7wlS7wlS7&#10;wkR8f2Foaf//////////////////////////////////////////////////////////////////&#10;////////////////////////////////////////////////////////////////////////////&#10;////////////////////////////////////////////////////////////////////////////&#10;////////////////////////////////////////////////////////////////////////////&#10;////////////////////////////////////////////////////////////////////////////&#10;////////////////////////////////////////////////////////////////////////////&#10;////////////////////////////////////////////////////////////////////////////&#10;/////////////////////////////////////////////////////////5+doTMzM2tThD05QVtY&#10;X///////////////////////////////////////////////////////////////////////////&#10;////////////////////////////////////////////////////////////////////////////&#10;////////////////////////////////////////////////////////////////////////////&#10;/////////////////////////////////////////////////////////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11kZER8f1S7wlS7wlS7wlS7wlS7wlS7wlS7wlS7wlS7wkR8f11kZO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5STlzMzM2tThD05QT8+Qe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zs/P0iMkVS7wlS7&#10;wlS7wlS7wlS7wlS7wlS7wlS7wlS7wkR8f1FXWO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Hh4UA/QDMzMzMzM8LCwu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6ysrDMzM1CsslS7wlS7wlS7wlS7wlS7wlS7wlS7wlS7&#10;wlS7wk6kqjMzM8LCwu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8LCwjMzM5RrwFBD&#10;XWRhaO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11kZEBrblS7wlS7wlS7wlS7wlS7wlS7wlS7wlS7wlS7wlS7wlS7wjxZW3h9fe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9fX1z89QUY+UDMzM5STl+vr6+vr6+vr6+vr6+vr&#10;6+vr6+vr6+vr6+vr6+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8LCwjMzM0ycolS7wlS7&#10;wlS7wlS7wlS7wlS7wlS7wlS7wlS7wlS7wlS7wkiMkTMzM9fX1+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8zMzDMzM4mIi+vr6+vr6+vr6+vr6+vr6+vr6+vr6+vr6+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2JlZjxZW1S7wlS7wlS7wlS7wlS7wlS7wlS7wlS7wlS7&#10;wlS7wlS7wlS7wlS7wjlHSHt+fu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Hh4TMz&#10;M6Ghoevr6+vr6+vr6+vr6+vr6+vr6+vr6+vr6+vr6+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6ysrDMzM0ycolS7wlS7wlS7wlS7wlS7wlS7wlS7wlS7wlS7wlS7wlS7wlS7wlS7wkiMkTMz&#10;M6ysrO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9fX1z89QT05QTMzM5+eou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Hh4YaJiTMzM0Jzd1S7wlS7wlS7&#10;wlS7wlS7wlS7wlS7wlS7wlS7wlS7wlS7wlS7wlS7wlS7wlS7wkBrbjMzM5GUlO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8zMzDMzM4xmtD05QX16gO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Hh4ZaWljw/PzY9PUiMkVS7wlS7wlS7wlS7wlS7wlS7wlS7wlS7wlS7wlS7&#10;wlS7wlS7wlS7wlS7wlS7wlS7wlS7wkR8fzY9PUVLS6ysrO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8zMzDMz&#10;M5RrwDw4QZaWlu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Hh4ZaWljw/PzY9&#10;PUR8f1KzulS7wlS7wlS7wlS7wlS7wlS7wlS7wlS7wlS7wlS7wlS7wlS7wlS7wlS7wlS7wlS7wlS7&#10;wlS7wlS7wlCsskBrbjMzM0VLS6ysrO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Hh4UtIT2JNeDMzM7e3t+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10;////////////////////////////////////////////////////////////////////////////&#10;////////////////////////////////////////////////////////////////////////////&#10;////////////////////////////////////////////////////////////////////////////&#10;////////////////////////////////////////////////////////////////////////////&#10;////////////////////////////////////////////////////////////////////////////&#10;////////////////////////////////////////////////////////////////////////////&#10;////////////////////////////////////////////////////////////////////////////&#10;////////////////////////////////////////////////////////////////////////////&#10;////////////////////////////////////////////////////////////////////////////&#10;////////////////////////////////////////////////////////////////////////////&#10;/////////////////////////////////7q6uj1AQDc9PkR8f1KzulS7wlS7wlS7wlS7wlS7wlS7&#10;wlS7wlS7wlS7wlS7wlS7wlS7wlS7wlS7wlS7wlS7wlS7wlS7wlS7wlS7wlS7wlS7wlS7wlCsskBr&#10;bjMzM0lOTsbGxv//////////////////////////////////////////////////////////////&#10;////////////////////////////////////////////////////////////////////////////&#10;////////////////////////////////////////////////////////////////////////////&#10;////////////////////////////////////////////////////////////////////////////&#10;////////////////////////////////////////////////////////////////////////////&#10;////////////////////////////////////////////////////////////////////////////&#10;////////////////////////////////////////////////////////////////////////////&#10;/////////////////////////4SBhzMzM0A+Qv//////////////////////////////////////&#10;////////////////////////////////////////////////////////////////////////////&#10;////////////////////////////////////////////////////////////////////////////&#10;////////////////////////////////////////////////////////////////////////////&#10;/////////////////////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8zMzF9kZTMzM0BrblKzulS7wlS7wlS7wlS7wlS7wlS7wlS7wlS7wlS7wlS7wlS7wlS7wlS7wlS7&#10;wlS7wlS7wlS7wlS7wlS7wlS7wlS7wlS7wlS7wlS7wlS7wlS7wlS7wlCsskBrbjMzM2JlZtfX1+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7e3tzMzM2VkaOvr6+vr6+vr6+vr6+vr6+vr6+vr6+vr6+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1VXUT4/PMzMzO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Hh4ZGUlDMzMzlQUU6kqlS7wlS7wlS7&#10;wlS7wlS7wlS7wlS7wlS7wlS7wlS7wlS7wlS7wlS7wlS7wlS7wlS7wlS7wlS7wlS7wlS7wlS7wlS7&#10;wlS7wlS7wlS7wlS7wlS7wlS7wlS7wlS7wlS7wkycojdGRzs+P6Ghoe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5aWljMzMzMzM+vr6+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vr6+vr6+vr6+vr6+vr6+vr6+vr6+vr6+vr6+vr6+vr6+vr6+vr6+vr&#10;6+vr6+vr6+vr6+vr6+vr6+vr6+vr6+vr6+vr6+vr6+vr6+vr6+vr6+vr6+vr6+vr6+vr6+vr6+vr&#10;6+vr6+vr6+vr6+vr6+vr6+vr6+vr6+vr6+vr6+vr6+vr6+vr6+vr6+vr6+vr6+vr6+vr6+vr6+vr&#10;6+vr6+vr6+vr6+vr6+vr6+vr6+vr6+vr6+vr6+vr6+vr6+vr6+vr6+vr6+vr6+vr6+vr6+vr6+vr&#10;6+vr6+vr6+vr621vaDMzM9fX1+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Hh4ZaWljw/PzY9PUaEiFS7wlS7wlS7wlS7wlS7wlS7wlS7wlS7wlS7wlS7wlS7&#10;wlS7wlS7wlS7wlS7wlS7wlS7wlS7wlS7wlS7wlS7wlS7wlS7wlS7wlS7wlS7wlS7wlS7wlS7wlS7&#10;wlS7wlS7wlS7wlS7wlKzukR8fzMzM0VLS6ysrO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6ysrDMzM2VkaOvr6+vr6+vr6+vr6+vr6+vr6+vr6+vr6+vr&#10;6+vr6+vr6+vr6+vr6+vr6+vr6+vr6+vr6+vr6+vr6+vr6+vr6+vr6+vr6+vr6+vr6+vr6+vr6+vr&#10;6+vr6+vr6+vr6+vr6+vr6+vr6+vr6+vr6+vr6+vr6+vr6+vr6+vr6+vr6+vr6+vr6+vr6+vr6+vr&#10;6+vr6+vr6+vr6+vr6+vr6+vr6+vr6+vr6+vr6+vr6+vr6+vr6+vr6+vr6+vr6+vr6+vr6+vr6+vr&#10;6+vr6+vr6+vr6+vr6+vr6+vr6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vr62BiWzMzM9fX&#10;1+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8zMzHt+fjs+PzY9PUR8&#10;f1KzulS7wlS7wlS7wlS7wlS7wlS7wlS7wlS7wlS7wlS7wlS7wlS7wlS7wlS7wlS7wlS7wlS7wlS7&#10;wlS7wlS7wlS7wlS7wlS7wlS7wlS7wlS7wlS7wlS7wlS7wlS7wlS7wlS7wlS7wlS7wlS7wlS7wlS7&#10;wlCsskBrbjMzMzw/P4aJiczMzO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3BsdDw4QTMzM+vr6+vr6+vr6+vr6+vr6+vr6+vr6+vr6+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2BiWzMzM9fX1+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8zMzIuLi0VLSzMzMzlQUUaEiFKzulS7wlS7wlS7wlS7wlS7wlS7wlS7&#10;wlS7wlS7wlS7wlS7wlS7wlS7wlS7wlS7wlS7wlS7wlS7wlS7wlS7wlS7wlS7wlS7wlS7wlS7wlS7&#10;wlS7wlS7wlS7wlS7wlS7wlS7wlS7wlS7wlS7wlS7wlS7wlS7wlS7wlS7wlS7wlKzukaEiDdGRzMz&#10;M1FXWKGhodfX1+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9fX1zMzM3xcnT05QZSTl+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1RWTzMzM9fX1+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9fX16GhoUdLTDMz&#10;MzlHSEJzd06kqlS7wlS7wlS7wlS7wlS7wlS7wlS7wlS7wlS7wlS7wlS7wlS7wlS7wlS7wlS7wlS7&#10;wlS7wlS7wlS7wlS7wlS7wlS7wlS7wlS7wlS7wlS7wlS7wlS7wlS7wlS7wlS7wlS7wlS7wlS7wlS7&#10;wlS7wlS7wlS7wlS7wlS7wlS7wlS7wlS7wlS7wlS7wlS7wlS7wk6kqkJzdzY9PTMzM1NYWKGhoeHh&#10;4e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9fX1z89QUY+UDMzM5+eou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6ysrDMzMz5E&#10;M29wbO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Hh4aysrF9kZTMzMzlHSEJzd06kqlS7wlS7wlS7wlS7wlS7wlS7&#10;wlS7wlS7wlS7wlS7wlS7wlS7wlS7wlS7wlS7wlS7wlS7wlS7wlS7wlS7wlS7wlS7wlS7wlS7wlS7&#10;wlS7wlS7wlS7wlS7wlS7wlS7wlS7wlS7wlS7wlS7wlS7wlS7wlS7wlS7wlS7wlS7wlS7wlS7wlS7&#10;wlS7wlS7wlS7wlS7wlS7wlS7wlS7wlS7wlS7wkqUmUBrbjY9PTMzM2pwcKysrO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5aWljMzMzMzM+vr6+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7e3tzMzMzk7M29wbO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Hh4aysrG1x&#10;cTMzMzY9PUBrbkqUmVS7wlS7wlS7wlS7wlS7wlS7wlS7wlS7wlS7wlS7wlS7wlS7wlS7wlS7wlS7&#10;wlS7wlS7wlS7wlS7wlS7wlS7wlS7wlS7wlS7wlS7wlS7wlS7wlS7wlS7wlS7wlS7wlS7wlS7wlS7&#10;wlS7wlS7wlS7wlS7wlS7wlS7wlS7wlS7wlS7wlS7wlS7wlS7wlS7wlS7wlS7wlS7wlS7wlS7wlS7&#10;wlS7wlS7wlS7wlS7wlS7wlS7wkqUmT5iZDMzMzs/P3h9fbe3t+Hh4e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5aWljMzMz89Qe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5OUkTk8NURMM0lLRu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8zMzKysrIaJiVFXWDMzMzMzMz5iZEiMkVKzulS7wlS7wlS7wlS7&#10;wlS7wlS7wlS7wlS7wlS7wlS7wlS7wlS7wlS7wlS7wlS7wlS7wlS7wlS7wlS7wlS7wlS7wlS7wlS7&#10;wlS7wlS7wlS7wlS7wlS7wlS7wlS7wlS7wlS7wlS7wlS7wlS7wlS7wlS7wlS7wlS7wlS7wlS7wlS7&#10;wlS7wlS7wlS7wlS7wlS7wlS7wlS7wlS7wlS7wlS7wlS7wlS7wlS7wlS7wlS7wlS7wlS7wlS7wlS7&#10;wlS7wlS7wlKzukiMkT5iZDMzMzMzM1NYWIuLi7e3t9fX1+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9fX1z48QVlIazMzM6Ghoe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8zMzEdJQllr&#10;M3OPMzMzM6ysrO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9fX18LCwpaWlnh9fV1kZDMz&#10;MzMzMzMzMzxZW0R8f0ycolS7wlS7wlS7wlS7wlS7wlS7wlS7wlS7wlS7wlS7wlS7wlS7wlS7wlS7&#10;wlS7wlS7wlS7wlS7wlS7wlS7wlS7wlS7wlS7wlS7wlS7wlS7wlS7wlS7wlS7wlS7wlS7wlS7wlS7&#10;wlS7wlS7wlS7wlS7wlS7wlS7wlS7wlS7wlS7wlS7wlS7wlS7wlS7wlS7wlS7wlS7wlS7wlS7wlS7&#10;wlS7wlS7wlS7wlS7wlS7wlS7wlS7wlS7wlS7wlS7wlS7wlS7wlS7wlS7wlS7wlS7wlS7wlS7wlKz&#10;ukqUmUJzdzxZWzMzMzMzMzMzM11kZIaJiZaWlsLCwtfX1+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9fX1zMzM4xmtD05QaGhoe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10;////////////////////////////////////////////////////////////////////////////&#10;////////////////////////////////////////////////////////////////////////////&#10;////////////////////////////////////////////////////////////////////////////&#10;/////////////////////////////////////////2dpYzk7M4GjM4aqM1RjMzMzM///////////&#10;////////////////////////////////////////////////////////////////////////////&#10;////////////////////////////////////////////////////////////////////////////&#10;////////////////////////////////////////////////////////////////////////////&#10;////////////////////////////////////////////////////////////////////////////&#10;////////////////////////////////////////////////////////////////////////////&#10;/////9HR0bq6uqGhoWFoaVRaWzMzMzMzMzMzMzlQUT5iZER8f0qUmU6kqlS7wlS7wlS7wlS7wlS7&#10;wlS7wlS7wlS7wlS7wlS7wlS7wlS7wlS7wlS7wlS7wlS7wlS7wlS7wlS7wlS7wlS7wlS7wlS7wlS7&#10;wlS7wlS7wlS7wlS7wlS7wlS7wlS7wlS7wlS7wlS7wlS7wlS7wlS7wlS7wlS7wlS7wlS7wlS7wlS7&#10;wlS7wlS7wlS7wlS7wlS7wlS7wlS7wlS7wlS7wlS7wlS7wlS7wlS7wlS7wlS7wlS7wlS7wlS7wlS7&#10;wlS7wlS7wlS7wlS7wlS7wlS7wlS7wlS7wlS7wlS7wlS7wlS7wlS7wlS7wlS7wlS7wlS7wk6kqkiM&#10;kUR8fzxZWzdGRzMzMzMzMzMzM1RaW3B2d6GhocbGxt3d3f//////////////////////////////&#10;////////////////////////////////////////////////////////////////////////////&#10;////////////////////////////////////////////////////////////////////////////&#10;////////////////////////////////////////////////////////////////////////////&#10;////////////////////////////////////////////////////////////////////////////&#10;/////////////////////////////////////////////////////////////93d3V1aXzw4QTMz&#10;M7q6uv//////////////////////////////////////////////////////////////////////&#10;////////////////////////////////////////////////////////////////////////////&#10;////////////////////////////////////////////////////////////////////////////&#10;/////////////////////////////////////////////////////////////9nZ2dnZ2dnZ2dnZ&#10;2dnZ2dnZ2dnZ2dnZ2dnZ2dnZ2dnZ2dnZ2dnZ2dnZ2dnZ2dnZ2dnZ2dnZ2dnZ2dnZ2f//////////&#10;/////////////////////////////////+vr6+vr6+vr6+vr6+vr6+vr6+vr6+vr6+vr6+vr6+vr&#10;6+vr6+vr6+vr6+vr6+vr6+vr6+vr6+vr6+vr6+vr6+vr6+vr6+vr6+vr6+vr6+vr6+vr6+vr6+vr&#10;6+vr6+vr6+vr6+vr6+vr6+vr6+vr6+vr6+vr6+vr6+vr6+vr6+vr6+vr6+vr6+vr6+vr6+vr6+vr&#10;6+vr6+vr6+vr6+vr6+vr6+vr6+vr6+vr6+vr6+vr6+vr6+Hh4cLCwsLCwsLCwsLCwsLCwsLCwsLC&#10;wqGhoZaWlpaWloiJhj4/PTMzM3ydM4aqM0lUMzMzM3p8d5aWlpaWlpaWlsLCwsLCwsLCwsLCwsLC&#10;wsLCwsLCwszMzOvr6+vr6+vr6+vr6+vr6+vr6+vr6+vr6+vr6+vr6+vr6+vr6+vr6+vr6+vr6+vr&#10;6+vr6+vr6+vr6+vr6+vr6+vr6+vr6+vr6+vr6+vr6+vr6+vr6+vr6+vr6+vr6+vr6+vr6+vr6+vr&#10;6+vr6+vr6+vr6+vr6+vr6+vr6+vr6+vr6+vr6+vr6+vr6+vr6+vr6+vr6+vr6+vr6+vr6+vr6+vr&#10;6+vr6+vr6+vr6+vr6+vr6+vr6////////////////////+vr6+vr6+vr6+vr6+vr6+vr6+vr6+vr&#10;6+vr6+vr6+vr6+vr6+vr6+vr6+vr6+vr6+vr6+vr69fX14aJiVFXWDMzMzMzMzY9PTxZW0BrbkR8&#10;f0ycok6kqlS7wlS7wlS7wlS7wlS7wlS7wlS7wlS7wlS7wlS7wlS7wlS7wlS7wlS7wlS7wlS7wlS7&#10;wlS7wlS7wlS7wlS7wlS7wlS7wlS7wlS7wlS7wlS7wlS7wlS7wlS7wlS7wlS7wlS7wlS7wlS7wlS7&#10;wlS7wlS7wlS7wlS7wlS7wlS7wlS7wlS7wlS7wlS7wlS7wlS7wlS7wlS7wlS7wlS7wlS7wlS7wlS7&#10;wlS7wlS7wlS7wlS7wlS7wlS7wlS7wlS7wlS7wlS7wlS7wlS7wlS7wlS7wlS7wlS7wlS7wlS7wlS7&#10;wlS7wlS7wlS7wlS7wlS7wlS7wlS7wlS7wlS7wlS7wlS7wlS7wlS7wlS7wlS7wlS7wlS7wk6kqkqU&#10;mUR8f0BrbjxZWzMzMzMzMzMzM11kZJaWluHh4evr6+vr6+vr6+vr6+vr6+vr6+vr6+vr6+vr6+vr&#10;6+vr6+vr6+vr6+vr6+vr6+vr6+vr6+vr6////////////////////+vr6+vr6+vr6+vr6+vr6+vr&#10;6+vr6+vr6+vr6+vr6+vr6+vr6+vr6+vr6+vr6+vr6+vr6+vr6+vr6+vr6+vr6+vr6+vr6+vr6+vr&#10;6+vr6+vr6+vr6+vr6+vr6+vr6+vr6+vr6+vr6+vr6+vr6+vr6+vr6+vr6+vr6+vr6+vr6+vr6+vr&#10;6+vr6+vr6+vr6+vr6+vr6+vr6+vr6+vr6+vr68LCwsLCwsLCwsLCwsLCwsLCwsLCwsLCwsLCwpaW&#10;lpaWlpaWlpaWlpaWln16gGRgaGRgaFdUXDMzMzMzMz05QXxcnVBDXTMzMzMzMz89QWRgaGRgaGRg&#10;aJaWlpaWlpaWlpaWlpaWlqysrMLCwsLCwsLCwsLCwsLCwsLCwsLCwsLCwtfX1+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8LCwsLCwpaWlpaWlpaWlpaWlpaWlpaWlpaWlpaWlpaWlpaWlnp8d2BiW2BiW2BiW2Bi&#10;W2BiW2BiW2BiW2BiW2BiW2BiW2BiW2BiW2BiW2BiW2BiW0hKRDMzMzMzMzMzMzMzMzMzMzMzMzMz&#10;MzMzMzMzMzMzMzMzMzMzMzMzMzMzMzMzMzMzMzMzMzMzMzMzMzMzMzMzMzMzMzMzMzMzM0lUM1Rj&#10;M3OPM3OPM2mBM0lUMzk7MzMzMzMzMzMzMzMzMzMzMzMzMzMzMzMzMzMzMzMzMzMzMzMzMzMzMzMz&#10;MzMzMzMzMzMzMzMzMzMzMzMzMzMzMzMzMzMzMz0+O2BiW2BiW2BiW2BiW2BiW2BiW2BiW2BiW2Bi&#10;W2BiW2BiW2BiW2BiW2BiW2BiW21vaJaWlpaWlpaWlpaWlpaWlpaWlpaWlpaWlpaWlpaWlqysrMLC&#10;wuHh4evr6+vr6+vr6+vr6+vr6+vr6+vr6+vr6+vr6+vr6+vr6+vr6+vr6+vr6+vr6+vr6+vr6+vr&#10;6////////////////////+vr6+vr6+vr6+vr6+vr6+vr6+vr6+vr6+vr6+vr6+vr6+vr6+vr6+vr&#10;6+vr6+vr6+vr6+vr619kZTMzMzlQUUJzd0iMkUycokycokycokycokycokycokycokycokycokyc&#10;okycokycokycokycokycokycokycokycokycokycokycokycokycokycokycokycokycokycokyc&#10;okycokycokycokycokycokycokycokycokycokycokycokycokycokycokycokycokycokycokyc&#10;okycokycokycokycokycokycokycokycokycokycokycokycokycokycokycokycokycokycokyc&#10;okycokycokycokycokycokycokycokycokycokycokycokycokycokycokycokycokycokycokyc&#10;okycokycokycokycokycokycokycokycokycokycokycokycokycokycokycokycokycokiMkUJz&#10;dzdGRzMzM2pwcOvr6+vr6+vr6+vr6+vr6+vr6+vr6+vr6+vr6+vr6+vr6+vr6+vr6+vr6+vr6+vr&#10;6+vr6+vr6////////////////////+vr6+vr6+vr6+vr6+vr6+vr6+vr6+vr6+vr6+vr6+vr6+vr&#10;6+vr6+vr6+vr6+vr6+vr6+vr6+Hh4aysrJaWlpaWlpaWlpaWlpaWlpaWlpaWln16gGRgaGRgaGRg&#10;aGRgaGRgaGRgaGRgaGRgaGRgaGRgaGRgaGRgaFdUXDMzMzMzMzMzMzMzMzMzMzMzMzMzMzMzMzMz&#10;MzMzMzMzMzMzMzMzMzMzMzMzMzMzMzMzMzMzMzMzMzMzMzMzMzMzMzMzMzMzMzMzMzMzMzw4QVlI&#10;a1lIa1lIa3xcnYRhqZxwy5xwy5xwy5RrwHxcnWtThFlIa1lIa1BDXTMzMzMzMzMzMzMzMzMzMzMz&#10;MzMzMzMzMzMzMzMzMzMzMzMzMzMzMzMzMzMzMzMzMzMzMzMzMzMzMzMzMzMzMzMzMzMzMzMzMzMz&#10;MzMzMz89QWRgaGRgaGRgaGRgaGRgaGRgaGRgaGRgaGRgaGRgaGRgaGRgaHBsdJaWlpaWlpaWlpaW&#10;lpaWlpaWlpaWlqGhoczMzOvr6+vr6+vr6+vr6+vr6+vr6+vr6+vr6+vr6+vr6+vr6+vr6+vr6+vr&#10;6+vr6+vr6+vr69nZ2dnZ2dnZ2dnZ2dnZ2dnZ2dnZ2dnZ2dnZ2dnZ2dnZ2dnZ2dnZ2dnZ2dnZ2dnZ&#10;2dnZ2dnZ2dnZ2dnZ2f///////////////////////////////////////////+vr6+vr6+vr6+vr&#10;6+vr6+vr6+vr6+vr6+vr6+vr6+vr6+vr6+vr6+vr6+vr6+vr6+vr6+vr6+vr6z9AP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7e3t+vr6+vr6+vr6+vr6+vr&#10;6+vr6+vr6+vr6+vr6+vr6+vr6+vr6+vr6+vr6+vr6+vr6+vr6+vr6////////////////////+vr&#10;6+vr6+vr6+vr6+vr6+vr6+vr6+vr6+vr6+vr6+vr6+vr6+vr6+vr6+vr6+vr6+vr6+vr67e3t19k&#10;ZT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2pwcMzMzOvr6+vr6+vr&#10;6+vr6+vr6+vr6+vr6+vr6+vr6+vr6+vr6+vr6+vr6+vr6+vr6+vr6+vr6+vr6///////////////&#10;/////+vr6+vr6+vr6+vr6+vr6+vr6+vr6+vr6+vr6+vr6+vr6+vr6+vr6+vr6+vr6+vr6+vr6+vr&#10;66GhoT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2VkaO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10;////////////////////////////////////////////////////////////////////////////&#10;////////////////////////////////////////////////////////////////////////////&#10;////////////////////////////////////////////////////////////////////////////&#10;////////////////////////////////////////////////////////////////////////////&#10;////////////////////////////////////////////////////////////////////////////&#10;////////////////////////////////////////////////////////////////////////////&#10;////////////////////////////////////////////////////////////////////////////&#10;////////////////////////////////////////////////////////////////////////////&#10;////////////////////////////////////////////////////////////////////////////&#10;////////////////////////////////////////////////////////////////////////////&#10;////////////////////////////////////////////////////////////////////////////&#10;////////////////////////////////////////////////////////////////////////////&#10;////////////////////////////////////////////////////////////////////////////&#10;////////////////////////////////////////////////////////////////////////////&#10;////////////////////////////////////////////////////////////////////////////&#10;////////////////////////////////////////////////////////////////////////////&#10;////////////////////////////////////////////////////////////////////////////&#10;////////////////////////////////////////////////////////////////////////////&#10;////////////////////////////////////////////////////////////////////////////&#10;////////////////////////////////////////////////////////////////////////////&#10;////////////////////////////////////////////////////////////////////////////&#10;////////////////////////////////////////////////////////////////////////////&#10;////////////////////////////////////////////////////////////////////////////&#10;////////////////////////////////////////////////////////////////////////////&#10;////////////////////////////////////////////////////////////////////////////&#10;////////////////////////////////////////////////////////////////////////////&#10;////////////////////////////////////////////////////////////////////////////&#10;////////////////////////////////////////////////////////////////////////////&#10;////////////////////////////////////////////////////////////////////////////&#10;////////////////////////////////////////////////////////////////////////////&#10;////////////////////////////////////////////////////////////////////////////&#10;////////////////////////////////////////////////////////////////////////////&#10;////////////////////////////////////////////////////////////////////////////&#10;////////////////////////////////////////////////////////////////////////////&#10;////////////////////////////////////////////////////////////////////////////&#10;////////////////////////////////////////////////////////////////////////////&#10;////////////////////////////////////////////////////////////////////////////&#10;////////////////////////////////////////////////////////////////////////////&#10;////////////////////////////////////////////////////////////////////////////&#10;////////////////////////////////////////////////////////////////////////////&#10;////////////////////////////////////////////////////////////////////////////&#10;////////////////////////////////////////////////////////////////////////////&#10;////////////////////////////////////////////////////////////////////////////&#10;////////////////////////////////////////////////////////////////////////////&#10;////////////////////////////////////////////////////////////////////////////&#10;////////////////////////////////////////////////////////////////////////////&#10;////////////////////////////////////////////////////////////////////////////&#10;////////////////////////////////////////////////////////////////////////////&#10;////////////////////////////////////////////////////////////////////////////&#10;////////////////////////////////////////////////////////////////////////////&#10;////////////////////////////////////////////////////////////////////////////&#10;////////////////////////////////////////////////////////////////////////////&#10;////////////////////////////////////////////////////////////////////////////&#10;////////////////////////////////////////////////////////////////////////////&#10;////////////////////////////////////////////////////////////////////////////&#10;////////////////////////////////////////////////////////////////////////////&#10;////////////////////////////////////////////////////////////////////////////&#10;////////////////////////////////////////////////////////////////////////////&#10;////////////////////////////////////////////////////////////////////////////&#10;////////////////////////////////////////////////////////////////////////////&#10;////////////////////////////////////////////////////////////////////////////&#10;////////////////////////////////////////////////////////////////////////////&#10;////////////////////////////////////////////////////////////////////////////&#10;////////////////////////////////////////////////////////////////////////////&#10;////////////////////////////////////////////////////////////////////////////&#10;////////////////////////////////////////////////////////////////////////////&#10;////////////////////////////////////////////////////////////////////////////&#10;////////////////////////////////////////////////////////////////////////////&#10;////////////////////////////////////////////////////////////////////////////&#10;////////////////////////////////////////////////////////////////////////////&#10;////////////////////////////////////////////////////////////////////////////&#10;////////////////////////////////////////////////////////////////////////////&#10;////////////////////////////////////////////////////////////////////////////&#10;////////////////////////////////////////////////////////////////////////////&#10;////////////////////////////////////////////////////////////////////////////&#10;////////////////////////////////////////////////////////////////////////////&#10;////////////////////////////////////////////////////////////////////////////&#10;////////////////////////////////////////////////////////////////////////////&#10;////////////////////////////////////////////////////////////////////////////&#10;////////////////////////////////////////////////////////////////////////////&#10;////////////////////////////////////////////////////////////////////////////&#10;////////////////////////////////////////////////////////////////////////////&#10;////////////////////////////////////////////////////////////////////////////&#10;////////////////////////////////////////////////////////////////////////////&#10;////////////////////////////////////////////////////////////////////////////&#10;////////////////////////////////////////////////////////////////////////////&#10;////////////////////////////////////////////////////////////////////////////&#10;////////////////////////////////////////////////////////////////////////////&#10;////////////////////////////////////////////////////////////////////////////&#10;////////////////////////////////////////////////////////////////////////////&#10;////////////////////////////////////////////////////////////////////////////&#10;////////////////////////////////////////////////////////////////////////////&#10;////////////////////////////////////////////////////////////////////////////&#10;////////////////////////////////////////////////////////////////////////////&#10;////////////////////////////////////////////////////////////////////////////&#10;////////////////////////////////////////////////////////////////////////////&#10;////////////////////////////////////////////////////////////////////////////&#10;////////////////////////////////////////////////////////////////////////////&#10;////////////////////////////////////////////////////////////////////////////&#10;////////////////////////////////////////////////////////////////////////////&#10;////////////////////////////////////////////////////////////////////////////&#10;////////////////////////////////////////////////////////////////////////////&#10;////////////////////////////////////////////////////////////////////////////&#10;////////////////////////////////////////////////////////////////////////////&#10;////////////////////////////////////////////////////////////////////////////&#10;////////////////////////////////////////////////////////////////////////////&#10;////////////////////////////////////////////////////////////////////////////&#10;////////////////////////////////////////////////////////////////////////////&#10;////////////////////////////////////////////////////////////////////////////&#10;////////////////////////////////////////////////////////////////////////////&#10;////////////////////////////////////////////////////////////////////////////&#10;////////////////////////////////////////////////////////////////////////////&#10;////////////////////////////////////////////////////////////////////////////&#10;////////////////////////////////////////////////////////////////////////////&#10;////////////////////////////////////////////////////////////////////////////&#10;////////////////////////////////////////////////////////////////////////////&#10;////////////////////////////////////////////////////////////////////////////&#10;////////////////////////////////////////////////////////////////////////////&#10;////////////////////////////////////////////////////////////////////////////&#10;////////////////////////////////////////////////////////////////////////////&#10;////////////////////////////////////////////////////////////////////////////&#10;////////////////////////////////////////////////////////////////////////////&#10;////////////////////////////////////////////////////////////////////////////&#10;////////////////////////////////////////////////////////////////////////////&#10;////////////////////////////////////////////////////////////////////////////&#10;////////////////////////////////////////////////////////////////////////////&#10;////////////////////////////////////////////////////////////////////////////&#10;/////////////////////////////////////////////////+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10;////////////////////////////////////////////////////////////////////////////&#10;////////////////////////////////////////////////////////////////////////////&#10;////////////////////////////////////////////////////////////////////////////&#10;////////////////////////////////////////////////////////////////////////////&#10;////////////////////////////////////////////////////////////////////////////&#10;////////////////////////////////////////////////////////////////////////////&#10;////////////////////////////////////////////////////////////////////////////&#10;////////////////////////////////////////////////////////////////////////////&#10;////////////////////////////////////////////////////////////////////////////&#10;////////////////////////////////////////////////////////////////////////////&#10;////////////////////////////////////////////////////////////////////////////&#10;////////////////////////////////////////////////////////////////////////////&#10;////////////////////////////////////////////////////////////////////////////&#10;////////////////////////////////////////////////////////////////////////////&#10;////////////////////////////////////////////////////////////////////////////&#10;////////////////////////////////////////////////////////////////////////////&#10;////////////////////////////////////////////////////////////////////////////&#10;////////////////////////////////////////////////////////////////////////////&#10;////////////////////////////////////////////////////////////////////////////&#10;////////////////////////////////////////////////////////////////////////////&#10;////////////////////////////////////////////////////////////////////////////&#10;////////////////////////////////////////////////////////////////////////////&#10;////////////////////////////////////////////////////////////////////////////&#10;/////////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10;////////////////////////////////////////////////////////////////////////////&#10;////////////////////////////////////////////////////////////////////////////&#10;////////////////////////////////////////////////////////////////////////////&#10;////////////////////////////////////////////////////////////////////////////&#10;////////////////////////////////////////////////////////////////////////////&#10;////////////////////////////////////////////////////////////////////////////&#10;////////////////////////////////////////////////////////////////////////////&#10;////////////////////////////////////////////////////////////////////////////&#10;////////////////////////////////////////////////////////////////////////////&#10;////////////////////////////////////////////////////////////////////////////&#10;////////////////////////////////////////////////////////////////////////////&#10;////////////////////////////////////////////////////////////////////////////&#10;////////////////////////////////////////////////////////////////////////////&#10;////////////////////////////////////////////////////////////////////////////&#10;////////////////////////////////////////////////////////////////////////////&#10;////////////////////////////////////////////////////////////////////////////&#10;////////////////////////////////////////////////////////////////////////////&#10;////////////////////////////////////////////////////////////////////////////&#10;////////////////////////////////////////////////////////////////////////////&#10;////////////////////////////////////////////////////////////////////////////&#10;////////////////////////////////////////////////////////////////////////////&#10;////////////////////////////////////////////////////////////////////////////&#10;////////////////////////////////////////////////////////////////////////////&#10;/////////////////////////////////////////////////////////////////////////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10;////////////////////////////////////////////////////////////////////////////&#10;////////////////////////////////////////////////////////////////////////////&#10;////////////////////////////////////////////////////////////////////////////&#10;////////////////////////////////////////////////////////////////////////////&#10;////////////////////////////////////////////////////////////////////////////&#10;////////////////////////////////////////////////////////////////////////////&#10;////////////////////////////////////////////////////////////////////////////&#10;////////////////////////////////////////////////////////////////////////////&#10;////////////////////////////////////////////////////////////////////////////&#10;////////////////////////////////////////////////////////////////////////////&#10;////////////////////////////////////////////////////////////////////////////&#10;////////////////////////////////////////////////////////////////////////////&#10;////////////////////////////////////////////////////////////////////////////&#10;////////////////////////////////////////////////////////////////////////////&#10;////////////////////////////////////////////////////////////////////////////&#10;////////////////////////////////////////////////////////////////////////////&#10;////////////////////////////////////////////////////////////////////////////&#10;////////////////////////////////////////////////////////////////////////////&#10;////////////////////////////////////////////////////////////////////////////&#10;////////////////////////////////////////////////////////////////////////////&#10;////////////////////////////////////////////////////////////////////////////&#10;////////////////////////////////////////////////////////////////////////////&#10;////////////////////////////////////////////////////////////////////////////&#10;/////////////////////////////////////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9nZ2dnZ2dnZ2dnZ2dnZ2dnZ2NTCsKKhoaGhoaGhoaGhoaGhoaGh&#10;oaKvwtTZ2dnZ2dnZ2dnZ2dnZ2dnZ2f//////////////////////////////////////////////&#10;////////////////////////////////////////////////////////////////////////////&#10;////////////////////////////////////////////////////////////////////////////&#10;////////////////////////////////////////////////////////////////////////////&#10;////////////////////////////////////////////////////////////////////////////&#10;////////////////////////////////////////////////////////////////////////////&#10;////////////////////////////////////////////////////////////////////////////&#10;////////////////////////////////////////////////////////////////////////////&#10;////////////////////////////////////////////////////////////////////////////&#10;////////////////////////////////////////////////////////////////////////////&#10;////////////////////////////////////////////////////////////////////////////&#10;////////////////////////////////////////////////////////////////////////////&#10;////////////////////////////////////////////////////////////////////////////&#10;////////////////////////////////////////////////////////////////////////////&#10;////////////////////////////////////////////////////////////////////////////&#10;////////////////////////////////////////////////////////////////////////////&#10;////////////////////////////////////////////////////////////////////////////&#10;////////////////////////////////////////////////////////////////////////////&#10;////////////////////////////////////////////////////////////////////////////&#10;////////////////////////////////////////////////////////////////////////////&#10;////////////////////////////////////////////////////////////////////////////&#10;////////////////////////////////////////////////////////////////////////////&#10;////////////////////////////////////////////////////////////////////////////&#10;////////////////////////////////////////////////////////////////////////////&#10;////////////////////////////////////////////////////////////////////////////&#10;/9nZ2dnZ2dnZ2dnZ2dnZ2dnZ1saXaENBQUFBQUFBQUFBPzUoHhoaGhpBg73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9nZ2dnZ2dnZ2dnZ2dnZ2dnZ&#10;2dnZ2dnZ1tDCr5yJdF5IMiEhMkhedImmwNT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9nZ2dnZ2dnZ2dnZ2dnZ2dnZ2M+vh19IMiIoPVNpfpKhscLQ&#10;1t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9nZ2dnZ2dnZ2dnZ2dnZ2dnZ1suhbj0oJjBIXnSJnK/Cz9j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9nZ2dnZ2dnZ2dnZ2dnZ&#10;2dnZ2dnZ2dnVybmmkn5pUzsoJjBIXnSJnK/Cz9j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9nZ2dnZ2dnZ2dnZ2dnZ2dnZ1sumgWRkZGRkZGRkZGRe&#10;UDsoHhoaGhpBg73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9nZ2dnZ2dnZ2dnZ2dnZ2dnZ2M+0mYSDg4ODg4ODg4ODg4ODg4ODg4SXtM/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6ysrGFoabe3t+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5aWljMzM5aWlu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9fX1z89QTMzMzMzM5aWluvr6+vr6+vr6+vr6+vr&#10;6+vr6+vr6+vr6+vr6+vr6+vr6+vr6+vr6+vr6+vr6+vr6+vr6+vr6+vr6+vr6+vr6+vr6+vr6+vr&#10;6+vr6+vr6+vr6+vr6+vr6+vr6+vr6+vr6+vr6+vr6+vr6+vr6+vr6+vr6+vr6+vr6+vr6+vr6+vr&#10;6+vr6+vr6+vr6+vr6+vr6+vr6+vr6+vr6+vr6+vr6+vr6+vr6+vr6+vr6+vr6+vr6+vr6+vr6+vr&#10;6+vr6+vr6+vr6+vr6+vr6+vr6+vr6+vr6+vr69nZ2dnZ2dnZ2dnZ2dnUu5dqY3+vvat/WjsoHhoa&#10;IjBJbZe90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5aWljMzM6Ghoe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8LCwjMzM5RrwFBDXXBsdOvr6+vr6+vr6+vr6+vr6+vr6+vr6+vr6+vr6+vr6+vr&#10;6+vr6+vr6+vr6+vr6+vr6+vr6+vr6+vr6+vr6+vr6+vr6+vr6+vr6+vr6+vr6+vr6+vr6+vr6+vr&#10;6+vr6+vr6+vr6+vr6+vr6+vr6+vr6+vr6+vr6+vr6+vr6+vr6+vr6+vr6+vr6+vr6+vr6+vr6+vr&#10;6+vr6+vr6+vr6+vr6+vr6+vr6+vr6+vr6+vr6+vr6+vr6+vr6+vr6+vr6+vr6+vr6+vr6+vr6+vr&#10;6+vr6+vr6+vr69nZ2dnZ2dnZ2dnZ2M2cYS5Of6eSYzNJdqCzu729uK+Vaj4za6XO2NnZ2dnZ2dnZ&#10;2dnZ2dnZ2dnZ2dnZ2f//////////////////////////////////////////////////////////&#10;////////////////////////////////////////////////////////////////////////////&#10;////////////////////////////////////////////////////////////////////////////&#10;////////////////////////////////////////////////////////////////////////////&#10;////////////////////////////////////////////////////////////////////////////&#10;////////////////////////////////////////////////////////////////////////////&#10;////////////////////////////////////////////////////////////////////////////&#10;////////////////////////////////////////////////////////////////////////////&#10;////////////////////////////////////////////////////////////////////////////&#10;////////////////////////////////////////////////////////////////////////////&#10;////////////////////////////////////////////////////////////////////////////&#10;////////////////////////////////////////////////////////////////////////////&#10;/////////////////////////////////////////////////////////////6GhoTMzM9HR0f//&#10;////////////////////////////////////////////////////////////////////////////&#10;////////////////////////////////////////////////////////////////////////////&#10;////////////////////////////////////////////////////////////////////////////&#10;////////////////////////////////////////////////////////////////////////////&#10;////////////////////////////////////////////////////////////////////////////&#10;////////////////////////////////////////////////////////////////////////////&#10;////////////////////////////////////////////////////////////////////////////&#10;//////////////////////////////////////////////////////////////////T09EA+QmtT&#10;hDMzM7q6uv//////////////////////////////////////////////////////////////////&#10;////////////////////////////////////////////////////////////////////////////&#10;////////////////////////////////////////////////////////////////////////////&#10;/////////////////////////////////////////////////////////////////9nZ2dnZ2dnZ&#10;2dnZ1b2DTkGDtL2DTD1+tdjZ2dnZ2dnYtX49TIO91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8LCwjMzM8LCwu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5aWljMzM0tJTuvr6+vr6+vr6+vr6+vr&#10;6+vr6+vr6+vr6+vr6+vr6+vr6+vr6+vr6+vr6+vr6+vr6+vr6+vr6+vr6+vr6+vr6+vr6+vr6+vr&#10;6+vr6+vr6+vr6+vr6+vr6+vr6+vr6+vr6+vr6+vr6+vr6+vr6+vr6+vr6+vr6+vr6+vr6+vr6+vr&#10;6+vr6+vr6+vr6+vr6+vr6+vr6+vr6+vr6+vr6+vr6+vr6+vr6+vr6+vr6+vr6+vr6+vr6+vr6+vr&#10;6+vr6+vr6+vr6+vr6+vr6+vr6+vr6+vr6+vr6+vr69nZ2dnZ2dnZ2dnZ2NKqbzQ9YYV9WzIwTm6J&#10;l6ChnJJ4VDE5ebPW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8LCwjMzM9fX1+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Hh4TMzM5aWluvr6+vr6+vr6+vr6+vr6+vr6+vr6+vr6+vr6+vr6+vr&#10;6+vr6+vr6+vr6+vr6+vr6+vr6+vr6+vr6+vr6+vr6+vr6+vr6+vr6+vr6+vr6+vr6+vr6+vr6+vr&#10;6+vr6+vr6+vr6+vr6+vr6+vr6+vr6+vr6+vr6+vr6+vr6+vr6+vr6+vr6+vr6+vr6+vr6+vr6+vr&#10;6+vr6+vr6+vr6+vr6+vr6+vr6+vr6+vr6+vr6+vr6+vr6+vr6+vr6+vr6+vr6+vr6+vr6+vr6+vr&#10;6+vr6+vr6+vr6+vr69nZ2dnZ2dnZ2dnZ2dnZ0b2ce15ORUFBQUFBQUFBQUFBQUFLfq/W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8LCwjMzM+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zMzM7e3t+vr6+vr6+vr6+vr6+vr6+vr6+vr6+vr6+vr6+vr6+vr6+vr6+vr6+vr6+vr6+vr6+vr&#10;6+vr6+vr6+vr6+vr6+vr6+vr6+vr6+vr6+vr6+vr6+vr6+vr6+vr6+vr6+vr6+vr6+vr6+vr6+vr&#10;6+vr6+vr6+vr6+vr6+vr6+vr6+vr6+vr6+vr6+vr6+vr6+vr6+vr6+vr6+vr6+vr6+vr6+vr6+vr&#10;6+vr6+vr6+vr6+vr6+vr6+vr6+vr6+vr6+vr6+vr6+vr6+vr6+vr6+vr6+vr6+vr6+vr69nZ2dnZ&#10;2dnZ2dnZ2dnZ2dnZ2dnUu5dvXmmXvsurhmppe5O0ytj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8LCwjMzM+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zMzM8LCwuvr6+vr6+vr6+vr&#10;6+vr6+vr6+vr6+vr6+vr6+vr6+vr6+vr6+vr6+vr6+vr6+vr6+vr6+vr6+vr6+vr6+vr6+vr6+vr&#10;6+vr6+vr6+vr6+vr6+vr6+vr6+vr6+vr6+vr6+vr6+vr6+vr6+vr6+vr6+vr6+vr6+vr6+vr6+vr&#10;6+vr6+vr6+vr6+vr6+vr6+vr6+vr6+vr6+vr6+vr6+vr6+vr6+vr6+vr6+vr6+vr6+vr6+vr6+vr&#10;6+vr6+vr6+vr6+vr6+vr6+vr6+vr6+vr6+vr6+vr6+vr69nZ2dnZ2dnZ2dnZ2dnZ2dnZ0rh+Sjde&#10;h6u7nGktNVNxZEgzZ6HO2N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8LCwjMzM+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Hh4TMzM5aWluvr6+vr6+vr6+vr6+vr6+vr6+vr6+vr6+vr6+vr&#10;6+vr6+vr6+vr6+vr6+vr6+vr6+vr6+vr6+vr6+vr6+vr6+vr6+vr6+vr6+vr6+vr6+vr6+vr6+vr&#10;6+vr6+vr6+vr6+vr6+vr6+vr6+vr6+vr6+vr6+vr6+vr6+vr6+vr6+vr6+vr6+vr6+vr6+vr6+vr&#10;6+vr6+vr6+vr6+vr6+vr6+vr6+vr6+vr6+vr6+vr6+vr6+vr6+vr6+vr6+vr6+vr6+vr6+vr6+vr&#10;6+vr6+vr6+vr6+vr6+vr69nZ2dnZ2dnZ2dnZ2dnZ2dnZzKFkQWShzNarbi0ydK/WtX49TIO91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8LCwjMz&#10;M+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6ysrDMzM3BsdOvr6+vr6+vr6+vr6+vr6+vr6+vr6+vr6+vr6+vr6+vr6+vr6+vr6+vr6+vr6+vr&#10;6+vr6+vr6+vr6+vr6+vr6+vr6+vr6+vr6+vr6+vr6+vr6+vr6+vr6+vr6+vr6+vr6+vr6+vr6+vr&#10;6+vr6+vr6+vr6+vr6+vr6+vr6+vr6+vr6+vr6+vr6+vr6+vr6+vr6+vr6+vr6+vr6+vr6+vr6+vr&#10;6+vr6+vr6+vr6+vr6+vr6+vr6+vr6+vr6+vr6+vr6+vr6+vr6+vr6+vr6+vr6+vr6+vr6+vr69nZ&#10;2dnZ2dnZ2dnZ2dnZ2dnZ1cGOVTFOaG5OMCxpkJ5zSCs4dK/T2N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8LCwjMzM+Hh4e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316gDw4QTMzM+vr6+vr6+vr&#10;6+vr6+vr6+vr6+vr6+vr6+vr6+vr6+vr6+vr6+vr6+vr6+vr6+vr6+vr6+vr6+vr6+vr6+vr6+vr&#10;6+vr6+vr6+vr6+vr6+vr6+vr6+vr6+vr6+vr6+vr6+vr6+vr6+vr6+vr6+vr6+vr6+vr6+vr6+vr&#10;6+vr6+vr6+vr6+vr6+vr6+vr6+vr6+vr6+vr6+vr6+vr6+vr6+vr6+vr6+vr6+vr6+vr6+vr6+vr&#10;6+vr6+vr6+vr6+vr6+vr6+vr6+vr6+vr6+vr6+vr6+vr6+vr69nZ2dnZ2dnZ2dnZ2dnZ2dnZ2dnY&#10;yK+JcmVvi6/LybScna/H09nZ2dnZ2dn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8LCwjMzM8LCwu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3BsdEY+UDMzM+vr6+vr6+vr6+vr6+vr6+vr6+vr6+vr6+vr&#10;6+vr6+vr6+vr6+vr6+vr6+vr6+vr6+vr6+vr6+vr6+vr6+vr6+vr6+vr6+vr6+vr6+vr6+vr6+vr&#10;6+vr6+vr6+vr6+vr6+vr6+vr6+vr6+vr6+vr6+vr6+vr6+vr6+vr6+vr6+vr6+vr6+vr6+vr6+vr&#10;6+vr6+vr6+vr6+vr6+vr6+vr6+vr6+vr6+vr6+vr6+vr6+vr6+vr6+vr6+vr6+vr6+vr6+vr6+vr&#10;6+vr6+vr6+vr6+vr6+vr6+vr69nZ2dnZ2dnZ2dnZ2dnZ2dnZ2dnYy7mmoqGhoaGhoaGefVMvVH6e&#10;pK/C0dn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5aW&#10;ljMzM7e3t+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6GhoTMzM1dUXOvr6+vr6+vr6+vr6+vr6+vr6+vr6+vr6+vr6+vr6+vr6+vr6+vr6+vr6+vr&#10;6+vr6+vr6+vr6+vr6+vr6+vr6+vr6+vr6+vr6+vr6+vr6+vr6+vr6+vr6+vr6+vr6+vr6+vr6+vr&#10;6+vr6+vr6+vr6+vr6+vr6+vr6+vr6+vr6+vr6+vr6+vr6+vr6+vr6+vr6+vr6+vr6+vr6+vr6+vr&#10;6+vr6+vr6+vr6+vr6+vr6+vr6+vr6+vr6+vr6+vr6+vr6+vr6+vr6+vr6+vr6+vr6+vr6+vr6+vr&#10;69nZ2dnZ2dnZ2dnZ2dnZ2dnZ1saSWCkvOkFBQUFBQUFANSgcKDVASWSXw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2pwcDMzM3t+fu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9fX1zMzM5aWluvr6+vr&#10;6+vr6+vr6+vr6+vr6+vr6+vr6+vr6+vr6+vr6+vr6+vr6+vr6+vr6+vr6+vr6+vr6+vr6+vr6+vr&#10;6+vr6+vr6+vr6+vr6+vr6+vr6+vr6+vr6+vr6+vr6+vr6+vr6+vr6+vr6+vr6+vr6+vr6+vr6+vr&#10;6+vr6+vr6+vr6+vr6+vr6+vr6+vr6+vr6+vr6+vr6+vr6+vr6+vr6+vr6+vr6+vr6+vr6+vr6+vr&#10;6+vr6+vr6+vr6+vr6+vr6+vr6+vr6+vr6+vr6+vr6+vr6+vr6+vr69nZ2dnZ2dnZ2dnZ2dnZ2dnZ&#10;07deGhoaY5O0ytjZ2dnUlUIaGliVs8zY2dnZ2dnZ2dnZ2dnZ2dnZ2dnZ2f//////////////////&#10;////////////////////////////////////////////////////////////////////////////&#10;////////////////////////////////////////////////////////////////////////////&#10;////////////////////////////////////////////////////////////////////////////&#10;////////////////////////////////////////////////////////////////////////////&#10;////////////////////////////////////////////////////////////////////////////&#10;////////////////////////////////////////////////////////////////////////////&#10;////////////////////////////////////////////////////////////////////////////&#10;////////////////////////////////////////////////////////////////////////////&#10;////////////////////////////////////////////////////////////////////////////&#10;////////////////////////////////////////////////////////////////////////////&#10;////////////////////////////////////////////////////////////////////////////&#10;////////////////////////////////////////////////////////////////////////////&#10;//////////////////////T09DMzMzlQUT1AQP//////////////////////////////////////&#10;////////////////////////////////////////////////////////////////////////////&#10;////////////////////////////////////////////////////////////////////////////&#10;////////////////////////////////////////////////////////////////////////////&#10;////////////////////////////////////////////////////////////////////////////&#10;////////////////////////////////////////////////////////////////////////////&#10;////////////////////////////////////////////////////////////////////////////&#10;////////////////////////////////////////////////////////////////////////////&#10;/////////////////////////////////////zMzM8bGxv//////////////////////////////&#10;////////////////////////////////////////////////////////////////////////////&#10;////////////////////////////////////////////////////////////////////////////&#10;////////////////////////////////////////////////////////////////////////////&#10;/////////////////////////////9nZ2dnZ2dnZ2dnZ2dnZ2dnZ1b2DSi9MT0ErSXmvzNnYwaaF&#10;cVk7M0qJudj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6Gh&#10;oTY9PVCssjMzM6ysrO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zMzM8LCwuvr6+vr6+vr6+vr6+vr6+vr6+vr6+vr6+vr6+vr6+vr6+vr6+vr6+vr&#10;6+vr6+vr6+vr6+vr6+vr6+vr6+vr6+vr6+vr6+vr6+vr6+vr6+vr6+vr6+vr6+vr6+vr6+vr6+vr&#10;6+vr6+vr6+vr6+vr6+vr6+vr6+vr6+vr6+vr6+vr6+vr6+vr6+vr6+vr6+vr6+vr6+vr6+vr6+vr&#10;6+vr6+vr6+vr6+vr6+vr6+vr6+vr6+vr6+vr6+vr6+vr6+vr6+vr6+vr6+vr6+vr6+vr6+vr6+vr&#10;6+vr69nZ2dnZ2dnZ2dnZ2dnZ2dnZ1b2DTkGDtcWSWCY+erPT2NnZ2di0eThBg73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1FXWEJzd1S7wj5iZG1xce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zMzM8LCwuvr&#10;6+vr6+vr6+vr6+vr6+vr6+vr6+vr6+vr6+vr6+vr6+vr6+vr6+vr6+vr6+vr6+vr6+vr6+vr6+vr&#10;6+vr6+vr6+vr6+vr6+vr6+vr6+vr6+vr6+vr6+vr6+vr6+vr6+vr6+vr6+vr6+vr6+vr6+vr6+vr&#10;6+vr6+vr6+vr6+vr6+vr6+vr6+vr6+vr6+vr6+vr6+vr6+vr6+vr6+vr6+vr6+vr6+vr6+vr6+vr&#10;6+vr6+vr6+vr6+vr6+vr6+vr6+vr6+vr6+vr6+vr6+vr6+vr6+vr6+vr69nZ2dnZ2dnZ2dnZ2dnZ&#10;2dnZ1b2DTkGDudnYuYlKNEN0osbV0sWXYC5Tks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Hh4TMzM0ycolS7wkiMkTMzM+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zMzM8LCwuvr6+vr6+vr6+vr6+vr6+vr6+vr&#10;6+vr6+vr6+vr6+vr6+vr6+vr6+vr6+vr6+vr6+vr6+vr6+vr6+vr6+vr6+vr6+vr6+vr6+vr6+vr&#10;6+vr6+vr6+vr6+vr6+vr6+vr6+vr6+vr6+vr6+vr6+vr6+vr6+vr6+vr6+vr6+vr6+vr6+vr6+vr&#10;6+vr6+vr6+vr6+vr6+vr6+vr6+vr6+vr6+vr6+vr6+vr6+vr6+vr6+vr6+vr6+vr6+vr6+vr6+vr&#10;6+vr6+vr6+vr6+vr6+vr6+vr6+vr6+vr69nZ2dnZ2dnZ2dnZ2dnZ2dnZ1b2DTkGDudnZ2NS9kl83&#10;IxoaGyE3YpK90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8LC&#10;wjMzM1S7wlS7wkycojMzM9fX1+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zMzM8LCwuvr6+vr6+vr6+vr6+vr6+vr6+vr6+vr6+vr6+vr6+vr6+vr6+vr&#10;6+vr6+vr6+vr6+vr6+vr6+vr6+vr6+vr6+vr6+vr6+vr6+vr6+vr6+vr6+vr6+vr6+vr6+vr6+vr&#10;6+vr6+vr6+vr6+vr6+vr6+vr6+vr6+vr6+vr6+vr6+vr6+vr6+vr6+vr6+vr6+vr6+vr6+vr6+vr&#10;6+vr6+vr6+vr6+vr6+vr6+vr6+vr6+vr6+vr6+vr6+vr6+vr6+vr6+vr6+vr6+vr6+vr6+vr6+vr&#10;6+vr6+vr69nZ2dnZ2dnZ2dnZ2dnZ2dnZ2djQycjQ1tnZ2dnZ2dnVzMK9w8zV2N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8LCwjMzM1S7wlS7wlS7wjMzM8LC&#10;wu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zMzM8LC&#10;wuvr6+vr6+vr6+vr6+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6ysrDY9PVS7wlS7wlS7wjMzM8LCwu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zMzM8LCwuvr6+vr6+vr6+vr6+vr6+vr&#10;6+vr6+vr6+vr6+vr6+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3t+fjxZW1S7wlS7wlS7wjlHSKGhoe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zMzM8LCwuvr6+vr6+vr6+vr6+vr6+vr6+vr6+vr6+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Hh4Ts+P0aEiFS7wlS7wlS7wkJz&#10;d0VLS+Hh4e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zMz&#10;M8LCwuvr6+vr6+vr6+vr6+vr6+vr6+vr6+vr6+vr6+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6iqpXZ3cu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21xcTlHSFKzulS7wlS7wlS7wlCssjY9PZGUlO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zMzM8LCwuvr6+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21vaDMzM+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7e3&#10;tzMzM0qUmVS7wlS7wlS7wlS7wlS7wkaEiDMzM8zMzO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zMzM6Ghoevr6+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10;////////////////////////////////////////////////////////////////////////////&#10;////////////////////////////////////////////////////////////////////////////&#10;////////////////////////////////////////////////////////////////////////////&#10;/////////////////////////////////////////////////////////6GhoT4/O///////////&#10;////////////////////////////////////////////////////////////////////////////&#10;////////////////////////////////////////////////////////////////////////////&#10;////////////////////////////////////////////////////////////////////////////&#10;////////////////////////////////////////////////////////////////////////////&#10;////////////////////////////////////////////////////////////////////////////&#10;////////////////////////////////////////////////////////////////////////////&#10;////////////////////////////////////////////////////////////////////////////&#10;/////////////////////////////////////////////+jo6DxAQEJzd1S7wlS7wlS7wlS7wlS7&#10;wlS7wlS7wjxZW0lOTvT09P//////////////////////////////////////////////////////&#10;////////////////////////////////////////////////////////////////////////////&#10;////////////////////////////////////////////////////////////////////////////&#10;////////////////////////////////////////////////////////////////////////////&#10;////////////////////////////////////////////////////////////////////////////&#10;////////////////////////////////////////////////////////////////////////////&#10;////////////////////////////////////////////////////////////////////////////&#10;/////////////////////////////////////////////////////////////////////////8bG&#10;xjMzM4SBh///////////////////////////////////////////////////////////////////&#10;////////////////////////////////////////////////////////////////////////////&#10;////////////////////////////////////////////////////////////////////////////&#10;/////////////////////////////////////////////////////////////////////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5aWlmRnX+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19kZTlQUVKzulS7wlS7wlS7wlS7wlS7wlS7wlS7wlKzujY9PW1xce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4mIizMzMz89Qevr6+vr6+vr6+vr&#10;6+vr6+vr6+vr6+vr6+vr6+vr6+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5aWlmRnX+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5aWljMz&#10;M06kqlS7wlS7wlS7wlS7wlS7wlS7wlS7wlS7wlS7wkqUmTMzM7e3t+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2RgaFlIazMzM+vr6+vr6+vr6+vr6+vr6+vr6+vr6+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5aWlkpMRu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9fX1zs+P0R8f1S7wlS7wlS7wlS7wlS7wlS7&#10;wlS7wlS7wlS7wlS7wlS7wkBrbjw/P+Hh4e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4mIizMzMzMzM+vr6+vr6+vr6+vr6+vr6+vr6+vr6+vr6+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21vaDMzM+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21xcTlHSFS7wlS7wlS7wlS7wlS7wlS7wlS7wlS7wlS7wlS7wlS7wlS7wlKz&#10;ujY9PZGUlO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4mIizMzMzMzM+vr6+vr6+vr&#10;6+vr6+vr6+vr6+vr6+vr6+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vr6+vr6+vr6+vr6+vr6+vr6+vr6+vr6+vr6+vr6+vr6+vr6+vr6+vr&#10;6+vr6+vr6+vr6+vr6+vr6+vr6+vr6+vr6+vr6+vr6+vr6+vr6+vr6+vr6+vr6+vr6+vr6+vr6+vr&#10;6+vr6+vr6+vr6+vr6+vr6+vr6+vr6+vr6+vr6+vr6+vr6+vr6+vr6+vr6+vr6+vr6+vr6+vr6+vr&#10;6+vr6+vr6+vr6+vr6+vr6+vr6+vr6+vr6+vr6+vr6+vr6+vr6+vr6+vr6+vr6+vr6+vr6+vr6+vr&#10;6+vr6+vr6+vr60hKRDMzM8LCwu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7e3tzMzM0qU&#10;mVS7wlS7wlS7wlS7wlS7wlS7wlS7wlS7wlS7wlS7wlS7wlS7wlS7wkaEiDMzM8zMzO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Hh4T89QWtThDMzM6ysrOvr6+vr6+vr6+vr6+vr6+vr6+vr6+vr&#10;6+vr6+vr6+vr6+vr6+vr6+vr6+vr6+vr6+vr6+vr6+vr6+vr6+vr6+vr6+vr6+vr6+vr6+vr6+vr&#10;6+vr6+vr6+vr6+vr6+vr6+vr6+vr6+vr6+vr6+vr6+vr6+vr6+vr6+vr6+vr6+vr6+vr6+vr6+vr&#10;6+vr6+vr6+vr6+vr6+vr6+vr6+vr6+vr6+vr6+vr6+vr6+vr6+vr6+vr6+vr6+vr6+vr6+vr6+vr&#10;6+vr6+vr6+vr6+vr6+vr6+vr6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9fX1zMzMzk7M5aW&#10;lu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8LCwjs+P0BrblS7wlS7wlS7wlS7wlS7wlS7wlS7&#10;wlS7wlS7wlS7wlS7wlS7wlS7wlS7wlS7wjxZWzw/P8zMzO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359gD05QbN97GtThD89QczMzOvr6+vr6+vr6+vr6+vr6+vr6+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8LCwjMzM0lUM3p8d+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Hh4ZGUlDMzM0BrblS7wlS7wlS7wlS7wlS7wlS7wlS7wlS7wlS7wlS7wlS7wlS7wlS7wlS7&#10;wlS7wlS7wlKzujlQUTs+P6Ghoe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Hh4WRhaDMzM5RrwLuC97N97FBDXT89&#10;QcLCwu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9fX1zMzMzMzM6Ghoe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6ysrEVLSzY9PUaEiFS7wlS7&#10;wlS7wlS7wlS7wlS7wlS7wlS7wlS7wlS7wlS7wlS7wlS7wlS7wlS7wlS7wlS7wlS7wlS7wkR8fzMz&#10;M0hMTMLCwu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1lWWz05QaR01ruC97uC97uC97N97GJNeDMzM8LCwu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2JkXjMz&#10;M9fX1+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6ysrEhMTDMzM0BrblCsslS7wlS7wlS7wlS7wlS7wlS7wlS7wlS7wlS7&#10;wlS7wlS7wlS7wlS7wlS7wlS7wlS7wlS7wlS7wlS7wlS7wlS7wlCssj5iZDMzM11kZMLCwu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zMz&#10;M4xmtLuC97uC97uC97uC97uC97N97Dw4QZaWlu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10;////////////////////////////////////////////////////////////////////////////&#10;////////////////////////////////////////////////////////////////////////////&#10;////////////////////////////////////////////////////////////////////////////&#10;/////////////////////////////////////////////4KDfjMzM///////////////////////&#10;////////////////////////////////////////////////////////////////////////////&#10;////////////////////////////////////////////////////////////////////////////&#10;////////////////////////////////////////////////////////////////////////////&#10;////////////////////////////////////////////////////////////////////////////&#10;////////////////////////////////////////////////////////////////////////////&#10;////////////////////////////////////////////////////////////////////////////&#10;/////////////////////////////////////////////////////////////////7q6uklOTjMz&#10;M0BrblCsslS7wlS7wlS7wlS7wlS7wlS7wlS7wlS7wlS7wlS7wlS7wlS7wlS7wlS7wlS7wlS7wlS7&#10;wlS7wlS7wlS7wlS7wlS7wlS7wlS7wlS7wkycojxZWzMzM1ZbXLq6uv//////////////////////&#10;////////////////////////////////////////////////////////////////////////////&#10;////////////////////////////////////////////////////////////////////////////&#10;////////////////////////////////////////////////////////////////////////////&#10;////////////////////////////////////////////////////////////////////////////&#10;////////////////////////////////////////////////////////////////////////////&#10;////////////////////////////////////////////////////////////////////////////&#10;/////////////////////////////////////////////////4aFhzMzM4xmtLuC97uC97uC96R0&#10;1lBDXUA+Qujo6P//////////////////////////////////////////////////////////////&#10;////////////////////////////////////////////////////////////////////////////&#10;////////////////////////////////////////////////////////////////////////////&#10;/////////////////////////////////////////////////////////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0hKRDMzM8zMzO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Hh4ZaWljw/PzMzM0BrblCsslS7wlS7wlS7wlS7wlS7wlS7&#10;wlS7wlS7wlS7wlS7wlS7wlS7wlS7wlS7wlS7wlS7wlS7wlS7wlS7wlS7wlS7wlS7wlS7wlS7wlS7&#10;wlS7wlS7wlS7wlS7wk6kqkBrbjMzM0VLS6ysrOHh4e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5STlzMzM4RhqbuC96x54T05QVlWW9fX1+vr6+vr6+vr6+vr&#10;6+vr6+vr6+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vr6zMz&#10;MzMzM6Ghoe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Hh&#10;4ZGUlDs+PzY9PUR8f1KzulS7wlS7wlS7wlS7wlS7wlS7wlS7wlS7wlS7wlS7wlS7wlS7wlS7wlS7&#10;wlS7wlS7wlS7wlS7wlS7wlS7wlS7wlS7wlS7wlS7wlS7wlS7wlS7wlS7wlS7wlS7wlS7wlS7wlS7&#10;wlCsskBrbjY9PTw/P5aWluHh4e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Hh4WVkaFlIa7uC95xwyzMzM8LCwuvr6+vr6+vr6+vr6+vr6+vr6+vr6+vr6+vr6+vr6+vr&#10;6+vr6+vr6+vr6+vr6+vr6+vr6+vr6+vr6+vr6+vr6+vr6+vr6+vr6+vr6+vr6+vr6+vr6+vr6+vr&#10;6+vr6+vr6+vr6+vr6+vr6+vr6+vr6+vr6+vr6+vr6+vr6+vr6+vr6+vr6+vr6+vr6+vr6+vr6+vr&#10;6+vr6+vr6+vr6+vr6+vr6+vr6+vr6+vr6+vr6+vr6+vr6+vr6+vr6+vr6+vr6+vr6+vr6+vr6+vr&#10;6+vr6+vr6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vr6+vr6+vr68LCwjMzMz5EM4iJhu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7e3tzs/PzY9PUR8f1KzulS7wlS7wlS7&#10;wlS7wlS7wlS7wlS7wlS7wlS7wlS7wlS7wlS7wlS7wlS7wlS7wlS7wlS7wlS7wlS7wlS7wlS7wlS7&#10;wlS7wlS7wlS7wlS7wlS7wlS7wlS7wlS7wlS7wlS7wlS7wlS7wlS7wlS7wlS7wlKzukR8fzY9PUdL&#10;TMLCwu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9fX15aWlj89QT05QZRrwLuC97N9&#10;7FBDXTMzM316gLe3t+vr6+vr6+vr6+vr6+vr6+vr6+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Hh4VVXUUlUM2mBMzMzM8zMzO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7e3tzMzM0BrblKzulS7wlS7wlS7wlS7wlS7wlS7wlS7wlS7wlS7wlS7wlS7&#10;wlS7wlS7wlS7wlS7wlS7wlS7wlS7wlS7wlS7wlS7wlS7wlS7wlS7wlS7wlS7wlS7wlS7wlS7wlS7&#10;wlS7wlS7wlS7wlS7wlS7wlS7wlS7wlS7wlS7wlS7wlS7wlKzuj5iZDMzM8LCwu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7e3t2RhaDMzM0c/T3xcnbN97LuC97uC97uC97uC94xmtFlIazMzM0tIT5aW&#10;luHh4evr6+vr6+vr6+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5OUkTk7&#10;NHydM4aqM09cM0lLRu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19kZT5i&#10;ZFS7wlS7wlS7wlS7wlS7wlS7wlS7wlS7wlS7wlS7wlS7wlS7wlS7wlS7wlS7wlS7wlS7wlS7wlS7&#10;wlS7wlS7wlS7wlS7wlS7wlS7wlS7wlS7wlS7wlS7wlS7wlS7wlS7wlS7wlS7wlS7wlS7wlS7wlS7&#10;wlS7wlS7wlS7wlS7wlS7wlS7wlS7wjlQUZaWlu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8zMzFhVWzMzM2JN&#10;eJRrwLuC97uC97uC97uC97uC97uC97uC97uC97uC96x54XNYkT05QT48QaysrOvr6+vr6+vr6+vr&#10;6+vr6+vr6+vr6+vr6+vr6+vr6+vr6+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2BiW09cM4aqM4aqM26IMzMzM+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4aJiTlHSFKzulS7wlS7wlS7wlS7wlS7&#10;wlS7wlS7wlS7wlS7wlS7wlS7wlS7wlS7wlS7wlS7wlS7wlS7wlS7wlS7wlS7wlS7wlS7wlS7wlS7&#10;wlS7wlS7wlS7wlS7wlS7wlS7wlS7wlS7wlS7wlS7wlS7wlS7wlS7wlS7wlS7wlS7wlS7wlS7wlS7&#10;wlKzujY9PaGhoe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3BsdFBDXaR01ruC97uC97uC97uC97uC97uC97uC&#10;97uC97uC97uC97uC97uC97uC97N97GtThDMzM8zMzO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6ysrDMzM3ydM4aqM0lUM2JkXu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9fX1zs+P0aEiFS7wlS7wlS7wlS7wlS7wlS7wlS7wlS7wlS7wlS7wlS7&#10;wlS7wlS7wlS7wlS7wlS7wlS7wlS7wlS7wlS7wlS7wlS7wlS7wlS7wlS7wlS7wlS7wlS7wlS7wlS7&#10;wlS7wlS7wlS7wlS7wlS7wlS7wlS7wlS7wlS7wlS7wlS7wlS7wlS7wkBrbkVLS+Hh4e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3BsdFBDXbuC97uC97uC97uC97uC97uC97uC97uC97uC97uC97uC97uC97uC97uC&#10;97uC94xmtDMzM8zMzO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zMzM2mBM4aqMzMzM7e3t+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Hh&#10;4VFXWD5iZFS7wlS7wlS7wlS7wlS7wlS7wlS7wlS7wlS7wlS7wlS7wlS7wlS7wlS7wlS7wlS7wlS7&#10;wlS7wlS7wlS7wlS7wlS7wlS7wlS7wlS7wlS7wlS7wlS7wlS7wlS7wlS7wlS7wlS7wlS7wlS7wlS7&#10;wlS7wlS7wlS7wlS7wlS7wlS7wlS7wjxZW3Bycu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8zMzDMzM5xw&#10;y7uC97uC97uC97uC97uC97uC97uC97uC97uC97uC97uC97uC97uC97uC9z05QX59gO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6ysrDMzM3ydM4aqM0lUM2RlYe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9fX17e3t3t+fjs/PzY9PU6kqlS7wlS7wlS7wlS7&#10;wlS7wlS7wlS7wlS7wlS7wlS7wlS7wlS7wlS7wlS7wlS7wlS7wlS7wlS7wlS7wlS7wlS7wlS7wlS7&#10;wlS7wlS7wlS7wlS7wlS7wlS7wlS7wlS7wlS7wlS7wlS7wlS7wlS7wlS7wlS7wlS7wlS7wlS7wlS7&#10;wlS7wkqUmTY9PUVLS4aJibe3t+Hh4e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8zMzGRhaDMzM6x54buC97uC97uC97uC97uC97uC&#10;97uC97uC97uC97uC97uC97uC97uC97uC91lIaz89QaysrO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2BiW1RjM4aqM4aqM3OPMzMzM9fX1+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9fX18LCwqGh&#10;oZaWll1kZDw/PzMzMzMzMzxZW0aEiFKzulS7wlS7wlS7wlS7wlS7wlS7wlS7wlS7wlS7wlS7wlS7&#10;wlS7wlS7wlS7wlS7wlS7wlS7wlS7wlS7wlS7wlS7wlS7wlS7wlS7wlS7wlS7wlS7wlS7wlS7wlS7&#10;wlS7wlS7wlS7wlS7wlS7wlS7wlS7wlS7wlS7wlS7wlS7wlS7wlS7wlS7wlS7wlCsskaEiDlQUTMz&#10;MzMzM0VLS11kZJaWlqGhocLCwtfX1+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Hh4YmIizMzM1BDXaR01ruC97uC97uC97uC97uC97uC97uC97uC97uC97uC97uC97uC97uC&#10;97uC97uC97N97HNYkTMzM2RgaMLCwuvr6+vr6+vr6+vr6+vr6+vr6+vr6+vr6+vr6+vr6+vr6+vr&#10;6+vr6+vr6+vr6+vr6+vr6+vr6+vr6+vr6+vr6+vr6+vr6+vr6+vr6+vr6+vr6+vr6+vr6+vr6+vr&#10;6+vr6+vr6+vr6+vr6+vr6+vr6+vr6+vr6+vr6+vr6+vr6+vr6+vr6+vr6+vr6+vr6+vr6+vr6+vr&#10;6+vr6+vr6+vr6+vr6+vr6+vr6+vr6+vr6+vr6+vr6+vr69nZ2dnZ2dnZ2dnZ2dnZ2dnZ2dnZ2dnZ&#10;2dnZ2dnZ2dnZ2dnZ2dnZ2dnZ2dnZ2dnZ2dnZ2dnZ2dnZ2dnZ2f//////////////////////////&#10;////////////////////////////////////////////////////////////////////////////&#10;////////////////////////////////////////////////////////////////////////////&#10;////////////////////////////////////////////////////////////////////////////&#10;//////////////////////////////////////////////////////////////////////T09MbG&#10;xkpMRl9yM4aqM4aqM4aqMzMzM6Ghod3d3f//////////////////////////////////////////&#10;////////////////////////////////////////////////////////////////////////////&#10;////////////////////////////////////////////////////////////////////////////&#10;////////////////////////////////////////////////////////////////////////////&#10;////////////////////////////////////////////////////////////////////////////&#10;////////////////////////////////////////////////////////////////////////////&#10;/////+jo6NHR0dHR0aGhoaGhoXB2d2FoaT1AQDMzMzMzMzMzMzlHSDxZW0Jzd0aEiEycolS7wlS7&#10;wlS7wlS7wlS7wlS7wlS7wlS7wlS7wlS7wlS7wlS7wlS7wlS7wlS7wlS7wlS7wlS7wlS7wlS7wlS7&#10;wlS7wlS7wlS7wlS7wlS7wlS7wlS7wlS7wlS7wlS7wlS7wlS7wlS7wlS7wlS7wlS7wlS7wlS7wlS7&#10;wlS7wlS7wlS7wlS7wlS7wlS7wlS7wlS7wlS7wlS7wlS7wlS7wlS7wkycokaEiEJzdzxZWzc9PjMz&#10;MzMzMzMzM0dNTWFoaXB2d6GhoaGhodHR0dHR0fT09P//////////////////////////////////&#10;////////////////////////////////////////////////////////////////////////////&#10;////////////////////////////////////////////////////////////////////////////&#10;////////////////////////////////////////////////////////////////////////////&#10;////////////////////////////////////////////////////////////////////////////&#10;/////////////////////////////////////+jo6NHR0bq6uqGhoWhkbTMzMz05QYRhqbuC97uC&#10;97uC97uC97uC97uC97uC97uC97uC97uC97uC97uC97uC97uC97uC97uC97uC97uC97uC96R01llI&#10;azMzM05LUISBh6GhodHR0dHR0f//////////////////////////////////////////////////&#10;////////////////////////////////////////////////////////////////////////////&#10;////////////////////////////////////////////////////////////////////////////&#10;/////////////////////9nZ2dnZ2dnZ2dnZ2dnZ2dnZ2dnZ2dnZ2dnZ2dnZ2dnZ2dnZ2dnZ2dnZ&#10;2dnZ2dnZ2dnZ2dnZ2dnZ2dnZ2f///////////////////////////////////////////+vr6+vr&#10;6+vr6+vr6+vr6+vr6+vr6+vr6+vr6+vr6+vr6+vr6+vr6+vr6+vr6+vr6+vr6+vr6+vr6+vr6+vr&#10;6+vr6+vr6+vr6+vr6+vr6+vr6+vr6+vr6+vr6+vr6+vr6+vr6+vr6+vr6+vr6+vr6+vr6+vr6+vr&#10;6+vr6+vr6+vr6+vr6+vr6+vr6+vr6+vr6+vr6+vr6+vr6+vr6+vr6+vr6+vr6+Hh4cLCwsLCwsLC&#10;wsLCwsLCwqysrJaWlpaWlpaWloiJhmBiW2BiW1RWTzMzMzMzMzMzM0lUM4GjM4aqM4aqM4aqM1lr&#10;Mzk8NTMzMzMzM0hKRGBiW2BiW3p8d5aWlpaWlpaWlqGhocLCwsLCwsLCwsLCwsLCwtfX1+vr6+vr&#10;6+vr6+vr6+vr6+vr6+vr6+vr6+vr6+vr6+vr6+vr6+vr6+vr6+vr6+vr6+vr6+vr6+vr6+vr6+vr&#10;6+vr6+vr6+vr6+vr6+vr6+vr6+vr6+vr6+vr6+vr6+vr6+vr6+vr6+vr6+vr6+vr6+vr6+vr6+vr&#10;6+vr6+vr6+vr6+vr6+vr6+vr6+vr6+vr6+vr6+vr6+vr6+vr6+vr6+vr6+vr6///////////////&#10;/////+vr6+vr6+vr6+vr6+vr6+vr6+vr6+vr6+vr6+vr6+vr6+vr6+vr6+vr6+vr6+vr6+vr6+vr&#10;6+vr6+vr6+vr6+vr6+vr6+Hh4cLCwre3t5aWlpaWll1kZF1kZDs/PzMzMzMzMzMzMzMzMzlQUTxZ&#10;W0BrbkR8f0aEiEycok6kqlS7wlS7wlS7wlS7wlS7wlS7wlS7wlS7wlS7wlS7wlS7wlS7wlS7wlS7&#10;wlS7wlS7wlS7wlS7wlS7wlS7wlS7wlS7wlS7wlS7wlS7wlS7wlS7wlS7wlS7wlS7wlS7wlS7wlS7&#10;wlS7wlS7wlS7wlS7wlS7wlS7wlS7wlS7wlS7wlS7wlS7wlS7wlS7wlS7wlS7wlS7wlS7wlS7wlS7&#10;wlS7wlS7wlS7wlS7wlS7wlS7wlS7wlS7wlS7wlS7wlS7wlS7wlS7wk6kqkycokaEiER8fz5iZDxZ&#10;WzlQUTMzMzMzMzMzMzMzMzs/P11kZF1kZJaWlpaWlre3t8LCwuHh4evr6+vr6+vr6+vr6+vr6+vr&#10;6+vr6+vr6+vr6+vr6+vr6+vr6+vr6+vr6+vr6+vr6+vr6+vr6+vr6+vr6+vr6+vr6+vr6///////&#10;/////////////+vr6+vr6+vr6+vr6+vr6+vr6+vr6+vr6+vr6+vr6+vr6+vr6+vr6+vr6+vr6+vr&#10;6+vr6+vr6+vr6+vr6+vr6+vr6+vr6+vr6+vr6+vr6+vr6+vr6+vr6+vr6+vr6+vr6+vr6+vr6+vr&#10;6+vr6+vr6+vr6+vr6+vr6+vr69fX18LCwsLCwsLCwsLCwqysrJaWlpaWlpaWlpaWlmRgaGRgaGRg&#10;aEtITzMzMzMzMzMzMzMzMz05QVlIa3NYkYxmtLN97LuC97uC97uC97uC97uC97uC97uC97uC97uC&#10;97uC97uC97uC97uC97uC97uC97uC97uC97uC97uC97uC97uC97uC96R01nxcnVlIa0Y+UDMzMzMz&#10;MzMzMzMzMzMzM2RgaGRgaGRgaH16gJaWlpaWlpaWlpaWlsLCwsLCwsLCwsLCwszMzO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9fX&#10;18LCwsLCwsLCwsLCwsLCwsLCwqGhoZaWlpaWlpaWlpaWlpaWlpaWlpaWlmBiW2BiW2BiW2BiW2Bi&#10;W2BiW2BiW2BiWzMzMzMzMzMzMzMzMzMzMzMzMzMzMzMzMzMzMzMzMzMzMzMzMzk8NUlUM0lUM0lU&#10;M0lUM1lrM19yM19yM3OPM3OPM4aqM4aqM4aqM4aqM4aqM4aqM4aqM4aqM3iWM3OPM2R6M19yM19y&#10;M09cM0lUM0lUM0lUMz9ENTMzMzMzMzMzMzMzMzMzMzMzMzMzMzMzMzMzMzMzMzMzMzMzM0hKRGBi&#10;W2BiW2BiW2BiW2BiW2BiW2BiW4iJhpaWlpaWlpaWlpaWlpaWlpaWlpaWlsLCwsLCwsLCwsLCwsLC&#10;wsLCwszMzOvr6+vr6+vr6+vr6+vr6+vr6+vr6+vr6+vr6+vr6+vr6+vr6+vr6+vr6+vr6+vr6+vr&#10;6+vr6+vr6+vr6+vr6+vr6+vr6+vr6+vr6+vr6////////////////////+vr6+vr6+vr6+vr6+vr&#10;6+vr6+vr6+vr6+vr6+vr6+vr6+vr6+vr6+vr6+vr6+vr6+vr6+vr6+Hh4aysrHh9fV1kZDMzMzMz&#10;MzMzMzMzMzxZWzxZW0Jzd0R8f0iMkUycokycolS7wlS7wlS7wlS7wlS7wlS7wlS7wlS7wlS7wlS7&#10;wlS7wlS7wlS7wlS7wlS7wlS7wlS7wlS7wlS7wlS7wlS7wlS7wlS7wlS7wlS7wlS7wlS7wlS7wlS7&#10;wlS7wlS7wlS7wlS7wlS7wlS7wlS7wlS7wlS7wlS7wlS7wlS7wlS7wlS7wlS7wlS7wlS7wlS7wlS7&#10;wlS7wlS7wlS7wlS7wlS7wlS7wlS7wlS7wlS7wlS7wlS7wlS7wlS7wlS7wlS7wlS7wlS7wlS7wlS7&#10;wlS7wlS7wlS7wlS7wlS7wlS7wlS7wlS7wlS7wlS7wlS7wlS7wlS7wlS7wlS7wlS7wkycokycokaE&#10;iER8f0JzdzxZWzlQUTMzMzMzMzMzMzMzM11kZIaJiaysrOHh4evr6+vr6+vr6+vr6+vr6+vr6+vr&#10;6+vr6+vr6+vr6+vr6+vr6+vr6+vr6+vr6+vr6+vr6+vr6////////////////////+vr6+vr6+vr&#10;6+vr6+vr6+vr6+vr6+vr6+vr6+vr6+vr6+vr6+vr6+vr6+vr6+vr6+vr6+vr6+vr6+vr6+vr6+vr&#10;68zMzMLCwsLCwsLCwqGhoZaWlpaWlpaWlpaWlmRgaGRgaGRgaGRgaGRgaEtITzMzMzMzMzMzMzMz&#10;MzMzMzMzMzMzMzMzMzMzMz05QVlIa1lIa1lIa1lIa3NYkXxcnXxcnYRhqZxwy5xwy6R01ruC97uC&#10;97uC97uC97uC97uC97uC97uC97uC97uC97uC97uC97uC97uC97uC97uC97uC97uC97uC97uC97uC&#10;97uC97uC97uC97uC97uC97uC97uC97uC97uC97uC97uC97uC97N97Jxwy5xwy4xmtHxcnXxcnXxc&#10;nWJNeFlIa1lIa1lIa0c/TzMzMzMzMzMzMzMzMzMzMzMzMzMzMzMzMzMzMzMzM2RgaGRgaGRgaGRg&#10;aGRgaH16gJaWlpaWlpaWlpaWlre3t8LCwsLCwsLCwuHh4evr6+vr6+vr6+vr6+vr6+vr6+vr6+vr&#10;6+vr6+vr6+vr6+vr6+vr6+vr6+vr6+vr6+vr6+vr6+vr6+vr69nZ2dnZ2dnZ2dnZ2dnZ2dnZ2dnZ&#10;2dnZ2dnZ2dnZ2dnZ2dnZ2dnZ2dnZ2dnZ2dnZ2dnZ2dnZ2dnZ2dnZ2f//////////////////////&#10;/////////////////////+vr6+vr6+vr6+vr6+vr6+vr6+vr6+vr6+vr6+vr6+vr6+vr6+vr6+vr&#10;6+vr6+vr6+vr6+vr6+vr63p8d2BiW1RWTzMzMzMzMzMzMzMzMzMzMzMzMzMzMzMzMzMzMzMzMzMz&#10;MzMzMzMzMzMzMzMzMzMzMzMzMzMzMzMzMzMzMzMzMzMzMzMzMzMzMzMzMzMzMzMzM0RMM0lUM0lU&#10;M0lUM0lUM0lUM0lUM19yM19yM19yM19yM19yM19yM19yM19yM19yM19yM19yM19yM19yM19yM19y&#10;M19yM19yM19yM19yM19yM19yM19yM19yM19yM19yM19yM19yM19yM19yM19yM19yM19yM19yM19y&#10;M19yM19yM19yM19yM09cM0lUM0lUM0lUM0lUM0lUM0lUMzk7MzMzMzMzMzMzMzMzMzMzMzMzMzMz&#10;MzMzMzMzMzMzMzMzMzMzMzMzMzMzMzMzMzMzMzMzMzMzMzMzMzMzMzMzMzMzMzMzMzMzMzMzMzMz&#10;Mz0+O2BiW2JkXtfX1+vr6+vr6+vr6+vr6+vr6+vr6+vr6+vr6+vr6+vr6+vr6+vr6+vr6+vr6+vr&#10;6+vr6+vr6+vr6////////////////////+vr6+vr6+vr6+vr6+vr6+vr6+vr6+vr6+vr6+vr6+vr&#10;6+vr6+vr6+vr6+vr6+vr6+vr6+vr619kZTMzMzMzMzMzMzlQUTxZW0R8f0R8f0R8f0R8f0R8f0R8&#10;f0R8f0R8f0R8f0R8f0R8f0R8f0R8f0R8f0R8f0R8f0R8f0R8f0R8f0R8f0R8f0R8f0R8f0R8f0R8&#10;f0R8f0R8f0R8f0R8f0R8f0R8f0R8f0R8f0R8f0R8f0R8f0R8f0R8f0R8f0R8f0R8f0R8f0R8f0R8&#10;f0R8f0R8f0R8f0R8f0R8f0R8f0R8f0R8f0R8f0R8f0R8f0R8f0R8f0R8f0R8f0R8f0R8f0R8f0R8&#10;f0R8f0R8f0R8f0R8f0R8f0R8f0R8f0R8f0R8f0R8f0R8f0R8f0R8f0R8f0R8f0R8f0R8f0R8f0R8&#10;f0R8f0R8f0R8f0R8f0R8f0R8f0R8f0R8f0R8f0R8f0R8f0R8f0R8f0R8f0R8f0R8f0R8f0R8f0Jz&#10;dzxZWzdGRzMzMzMzMzMzM21xcevr6+vr6+vr6+vr6+vr6+vr6+vr6+vr6+vr6+vr6+vr6+vr6+vr&#10;6+vr6+vr6+vr6+vr6+vr6////////////////////+vr6+vr6+vr6+vr6+vr6+vr6+vr6+vr6+vr&#10;6+vr6+vr6+vr6+vr6+vr6+vr6+vr6+vr6+vr67e3t1dUXDMzMzMzMzMzMzMzMzMzMzMzMzMzMzMz&#10;MzMzMzMzMzMzMzMzMzMzMzMzMzMzMzMzMzw4QVlIa1lIa1lIa1lIa1lIa3xcnXxcnXxcnXxcnXxc&#10;nXxcnXxcnXxcnXxcnXxcnXxcnXxcnXxcnXxcnXxcnXxcnXxcnXxcnXxcnXxcnXxcnXxcnXxcnXxc&#10;nXxcnXxcnXxcnXxcnXxcnXxcnXxcnXxcnXxcnXxcnXxcnXxcnXxcnXxcnXxcnXxcnXxcnXxcnXxc&#10;nXxcnXxcnXxcnXxcnXxcnXxcnXxcnXxcnXxcnXxcnXxcnXxcnXxcnXxcnXxcnXxcnXxcnXxcnXxc&#10;nXxcnXxcnXxcnWtThFlIa1lIa1lIa1lIa1BDXTMzMzMzMzMzMzMzMzMzMzMzMzMzMzMzMzMzMzMz&#10;MzMzMzMzMzMzMzMzMzMzMzMzMz89QXFvdOvr6+vr6+vr6+vr6+vr6+vr6+vr6+vr6+vr6+vr6+vr&#10;6+vr6+vr6+vr6+vr6+vr6+vr69nZ2dnZ2dnZ2dnZ2dnZ2dnZ2dnZ2dnZ2dnZ2dnZ2dnZ2dnZ2dnZ&#10;2dnZ2dnZ2dnZ2dnZ2dnZ2dnZ2dnZ2f///////////////////////////////////////////+vr&#10;6+vr6+vr6+vr6+vr6+vr6+vr6+vr6+vr6+vr6+vr6+vr6+vr6+vr6+vr6+vr6+vr6+vr6+vr629w&#10;bGBiW2BiW2BiW2BiW2BiW2BiW2BiW2BiW2BiW2BiW2BiW2BiW2BiW2BiW2BiW2BiW2BiW2BiW2Bi&#10;W2BiW2BiW2BiW2BiW2BiW2BiW2BiW2BiW2BiW2BiW2BiW2BiW2BiW2BiW2BiW2BiW2BiW2BiW2Bi&#10;W2BiW2BiW2BiW2BiW2BiW2BiW2BiW2BiW2BiW2BiW2BiW2BiW2BiW2BiW2BiW2BiW2BiW2RnX2Bi&#10;W2BiW2BiW2BiW2BiW2BiW2BiW2BiW2BiW2BiW2BiW2BiW2BiW2BiW2BiW2BiW2BiW2BiW2BiW2Bi&#10;W2BiW2BiW2BiW2BiW2BiW2BiW2BiW2BiW2BiW2BiW2BiW2BiW2BiW2BiW2BiW2BiW2BiW2BiW2Bi&#10;W2BiW2BiW2BiW2BiW2BiW2BiW2BiW2BiW2BiW2BiW2BiW2BiW2BiW2BiW2BiW2BiW8zMzOvr6+vr&#10;6+vr6+vr6+vr6+vr6+vr6+vr6+vr6+vr6+vr6+vr6+vr6+vr6+vr6+vr6+vr6+vr6///////////&#10;/////////+vr6+vr6+vr6+vr6+vr6+vr6+vr6+vr6+vr6+vr6+vr6+vr6+vr6+vr6+vr6+vr6+vr&#10;6+vr67e3t11kZF1kZF1kZF1kZF1kZF1kZF1kZF1kZF1kZF1kZF1kZF1kZF1kZF1kZF1kZF1kZF1k&#10;ZF1kZF1kZF1kZF1kZF1kZF1kZF1kZF1kZF1kZF1kZF1kZF1kZF1kZF1kZF1kZF1kZF1kZF1kZF1k&#10;ZF1kZF1kZF1kZF1kZF1kZF1kZF1kZF1kZF1kZF1kZF1kZF1kZF1kZF1kZF1kZF1kZF1kZF1kZF1k&#10;ZGFoaV1kZF1kZF1kZF1kZF1kZF1kZF1kZF1kZF1kZF1kZF1kZF1kZF1kZF1kZF1kZF1kZF1kZF1k&#10;ZF1kZF1kZF1kZF1kZF1kZF1kZF1kZF1kZF1kZF1kZF1kZF1kZF1kZF1kZF1kZF1kZF1kZF1kZF1k&#10;ZF1kZF1kZF1kZF1kZF1kZF1kZF1kZF1kZF1kZF1kZF1kZF1kZF1kZF1kZF1kZF1kZF1kZF9kZbe3&#10;t+vr6+vr6+vr6+vr6+vr6+vr6+vr6+vr6+vr6+vr6+vr6+vr6+vr6+vr6+vr6+vr6+vr6+vr6///&#10;/////////////////+vr6+vr6+vr6+vr6+vr6+vr6+vr6+vr6+vr6+vr6+vr6+vr6+vr6+vr6+vr&#10;6+vr6+vr6+vr68LCwmRgaGRgaGRgaGRgaGRgaGRgaGRgaGRgaGRgaGRgaGRgaGRgaGRgaGRgaGRg&#10;aGRgaGRgaGRgaGRgaGRgaGRgaGRgaGRgaGRgaGRgaGRgaGRgaGRgaGRgaGRgaGRgaGRgaGRgaGRg&#10;aGRgaGRgaGRgaGRgaGRgaGRgaGRgaGRgaGRgaGRgaGRgaGRgaGRgaGRgaGRgaGRgaGRgaGRgaGRg&#10;aGRgaGRgaGhkbWRgaGRgaGRgaGRgaGRgaGRgaGRgaGRgaGRgaGRgaGRgaGRgaGRgaGRgaGRgaGRg&#10;aGRgaGRgaGRgaGRgaGRgaGRgaGRgaGRgaGRgaGRgaGRgaGRgaGRgaGRgaGRgaGRgaGRgaGRgaGRg&#10;aGRgaGRgaGRgaGRgaGRgaGRgaGRgaGRgaGRgaGRgaGRgaGRgaGRgaGRgaGRgaGRgaGRgaGRgaGRg&#10;aGRgaIiFjO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10;////////////////////////////////////////////////////////////////////////////&#10;////////////////////////////////////////////////////////////////////////////&#10;////////////////////////////////////////////////////////////////////////////&#10;////////////////////////////////////////////////////////////////////////////&#10;////////////////////////////////////////////////////////////////////////////&#10;////////////////////////////////////////////////////////////////////////////&#10;////////////////////////////////////////////////////////////////////////////&#10;////////////////////////////////////////////////////////////////////////////&#10;////////////////////////////////////////////////////////////////////////////&#10;////////////////////////////////////////////////////////////////////////////&#10;////////////////////////////////////////////////////////////////////////////&#10;////////////////////////////////////////////////////////////////////////////&#10;////////////////////////////////////////////////////////////////////////////&#10;////////////////////////////////////////////////////////////////////////////&#10;////////////////////////////////////////////////////////////////////////////&#10;////////////////////////////////////////////////////////////////////////////&#10;////////////////////////////////////////////////////////////////////////////&#10;////////////////////////////////////////////////////////////////////////////&#10;////////////////////////////////////////////////////////////////////////////&#10;////////////////////////////////////////////////////////////////////////////&#10;////////////////////////////////////////////////////////////////////////////&#10;////////////////////////////////////////////////////////////////////////////&#10;////////////////////////////////////////////////////////////////////////////&#10;////////////////////////////////////////////////////////////////////////////&#10;////////////////////////////////////////////////////////////////////////////&#10;////////////////////////////////////////////////////////////////////////////&#10;////////////////////////////////////////////////////////////////////////////&#10;////////////////////////////////////////////////////////////////////////////&#10;////////////////////////////////////////////////////////////////////////////&#10;////////////////////////////////////////////////////////////////////////////&#10;////////////////////////////////////////////////////////////////////////////&#10;////////////////////////////////////////////////////////////////////////////&#10;////////////////////////////////////////////////////////////////////////////&#10;////////////////////////////////////////////////////////////////////////////&#10;////////////////////////////////////////////////////////////////////////////&#10;////////////////////////////////////////////////////////////////////////////&#10;////////////////////////////////////////////////////////////////////////////&#10;////////////////////////////////////////////////////////////////////////////&#10;////////////////////////////////////////////////////////////////////////////&#10;////////////////////////////////////////////////////////////////////////////&#10;////////////////////////////////////////////////////////////////////////////&#10;////////////////////////////////////////////////////////////////////////////&#10;////////////////////////////////////////////////////////////////////////////&#10;////////////////////////////////////////////////////////////////////////////&#10;////////////////////////////////////////////////////////////////////////////&#10;////////////////////////////////////////////////////////////////////////////&#10;////////////////////////////////////////////////////////////////////////////&#10;////////////////////////////////////////////////////////////////////////////&#10;////////////////////////////////////////////////////////////////////////////&#10;////////////////////////////////////////////////////////////////////////////&#10;////////////////////////////////////////////////////////////////////////////&#10;////////////////////////////////////////////////////////////////////////////&#10;////////////////////////////////////////////////////////////////////////////&#10;////////////////////////////////////////////////////////////////////////////&#10;////////////////////////////////////////////////////////////////////////////&#10;////////////////////////////////////////////////////////////////////////////&#10;////////////////////////////////////////////////////////////////////////////&#10;////////////////////////////////////////////////////////////////////////////&#10;////////////////////////////////////////////////////////////////////////////&#10;////////////////////////////////////////////////////////////////////////////&#10;////////////////////////////////////////////////////////////////////////////&#10;////////////////////////////////////////////////////////////////////////////&#10;////////////////////////////////////////////////////////////////////////////&#10;////////////////////////////////////////////////////////////////////////////&#10;////////////////////////////////////////////////////////////////////////////&#10;////////////////////////////////////////////////////////////////////////////&#10;////////////////////////////////////////////////////////////////////////////&#10;////////////////////////////////////////////////////////////////////////////&#10;////////////////////////////////////////////////////////////////////////////&#10;////////////////////////////////////////////////////////////////////////////&#10;////////////////////////////////////////////////////////////////////////////&#10;////////////////////////////////////////////////////////////////////////////&#10;////////////////////////////////////////////////////////////////////////////&#10;////////////////////////////////////////////////////////////////////////////&#10;////////////////////////////////////////////////////////////////////////////&#10;////////////////////////////////////////////////////////////////////////////&#10;////////////////////////////////////////////////////////////////////////////&#10;////////////////////////////////////////////////////////////////////////////&#10;////////////////////////////////////////////////////////////////////////////&#10;////////////////////////////////////////////////////////////////////////////&#10;////////////////////////////////////////////////////////////////////////////&#10;////////////////////////////////////////////////////////////////////////////&#10;////////////////////////////////////////////////////////////////////////////&#10;////////////////////////////////////////////////////////////////////////////&#10;////////////////////////////////////////////////////////////////////////////&#10;////////////////////////////////////////////////////////////////////////////&#10;////////////////////////////////////////////////////////////////////////////&#10;////////////////////////////////////////////////////////////////////////////&#10;////////////////////////////////////////////////////////////////////////////&#10;////////////////////////////////////////////////////////////////////////////&#10;////////////////////////////////////////////////////////////////////////////&#10;////////////////////////////////////////////////////////////////////////////&#10;////////////////////////////////////////////////////////////////////////////&#10;////////////////////////////////////////////////////////////////////////////&#10;////////////////////////////////////////////////////////////////////////////&#10;////////////////////////////////////////////////////////////////////////////&#10;////////////////////////////////////////////////////////////////////////////&#10;////////////////////////////////////////////////////////////////////////////&#10;////////////////////////////////////////////////////////////////////////////&#10;////////////////////////////////////////////////////////////////////////////&#10;////////////////////////////////////////////////////////////////////////////&#10;////////////////////////////////////////////////////////////////////////////&#10;////////////////////////////////////////////////////////////////////////////&#10;////////////////////////////////////////////////////////////////////////////&#10;////////////////////////////////////////////////////////////////////////////&#10;////////////////////////////////////////////////////////////////////////////&#10;////////////////////////////////////////////////////////////////////////////&#10;////////////////////////////////////////////////////////////////////////////&#10;////////////////////////////////////////////////////////////////////////////&#10;////////////////////////////////////////////////////////////////////////////&#10;////////////////////////////////////////////////////////////////////////////&#10;////////////////////////////////////////////////////////////////////////////&#10;////////////////////////////////////////////////////////////////////////////&#10;////////////////////////////////////////////////////////////////////////////&#10;////////////////////////////////////////////////////////////////////////////&#10;////////////////////////////////////////////////////////////////////////////&#10;////////////////////////////////////////////////////////////////////////////&#10;////////////////////////////////////////////////////////////////////////////&#10;////////////////////////////////////////////////////////////////////////////&#10;////////////////////////////////////////////////////////////////////////////&#10;////////////////////////////////////////////////////////////////////////////&#10;////////////////////////////////////////////////////////////////////////////&#10;////////////////////////////////////////////////////////////////////////////&#10;////////////////////////////////////////////////////////////////////////////&#10;////////////////////////////////////////////////////////////////////////////&#10;////////////////////////////////////////////////////////////////////////////&#10;////////////////////////////////////////////////////////////////////////////&#10;/////////////////////////////////////////////////////////////+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10;////////////////////////////////////////////////////////////////////////////&#10;////////////////////////////////////////////////////////////////////////////&#10;////////////////////////////////////////////////////////////////////////////&#10;////////////////////////////////////////////////////////////////////////////&#10;////////////////////////////////////////////////////////////////////////////&#10;////////////////////////////////////////////////////////////////////////////&#10;////////////////////////////////////////////////////////////////////////////&#10;////////////////////////////////////////////////////////////////////////////&#10;////////////////////////////////////////////////////////////////////////////&#10;////////////////////////////////////////////////////////////////////////////&#10;////////////////////////////////////////////////////////////////////////////&#10;////////////////////////////////////////////////////////////////////////////&#10;////////////////////////////////////////////////////////////////////////////&#10;////////////////////////////////////////////////////////////////////////////&#10;////////////////////////////////////////////////////////////////////////////&#10;////////////////////////////////////////////////////////////////////////////&#10;////////////////////////////////////////////////////////////////////////////&#10;////////////////////////////////////////////////////////////////////////////&#10;////////////////////////////////////////////////////////////////////////////&#10;/////////////////////+jo6GpnbWhkbWhkbWhkbWhkbWhkbWhkbWhkbWhkbWhkbWhkbWhkbWhk&#10;bWhkbWhkbbq6uv//////////////////////////////////////////////////////////////&#10;////////////////////////////////////////////////////////////////////////////&#10;////////////////////////////////////////////////////////////////////////////&#10;/////////////////////////////////////////////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6Gh&#10;oT05QXxcnXxcnXxcnXxcnXxcnXxcnXxcnXxcnXxcnXxcnXxcnXxcnXxcnVlIa1dUXOvr6+vr6+vr&#10;6+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3BsdGtThLuC97uC97uC97uC97uC&#10;97uC97uC97uC97uC97uC97uC97uC97uC95xwyzMzM9fX1+vr6+vr6+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z89QYRhqbuC97uC97uC97uC97uC97uC97uC97uC97uC97uC97uC&#10;97uC97uC97uC9zMzM8LCwuvr6+vr6+vr6+vr6+vr6+vr6+vr6+vr6+vr6+vr6+vr6+vr6+vr6+vr&#10;6+vr6+vr6+vr6+vr6+vr6+vr6+vr6+vr6+vr6+vr6+vr6+vr6+vr6+vr6+vr6+vr6+vr6+vr6+vr&#10;6+vr6+vr6+vr6+vr6+vr6+vr6+vr6+vr6+vr6+vr6+vr6+vr6+vr6+vr6+vr6+vr6+vr6+vr6+vr&#10;6+vr6+vr6+vr6+vr6+vr6+vr6+vr6+vr6+vr6+vr6+vr6+vr69nZ2dnZ2dnZ2dnZ2dnZ2dnZ2dnZ&#10;2dnZ2dnZ2dnZ2dnZ2dnZ2dnZ2dnZ2dn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zMzM5xwy7uC97uC97uC97uC97uC97uC97uC97uC97uC97uC97uC97uC97uC97uC91BDXZaWluvr&#10;6+vr6+vr6+vr6+vr6+vr6+vr6+vr6+vr6+vr6+vr6+vr6+vr6+vr6+vr6+vr6+vr6+vr6+vr6+vr&#10;6+vr6+vr6+vr6+vr6+vr6+vr6+vr6+vr6+vr6+vr6+vr6+vr6+vr6+vr6+vr6+vr6+vr6+vr6+vr&#10;6+vr6+vr6+vr6+vr6+vr6+vr6+vr6+vr6+vr6+vr6+vr6+vr6+vr6+vr6+vr6+vr6+vr6+vr6+vr&#10;6+vr6+vr6+vr6+vr6+vr6+vr6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8LCwjMzM7N97LuC97uC97uC97uC&#10;97uC97uC97uC97uC97uC97uC97uC97uC97uC97uC91lIa4mIi+vr6+vr6+vr6+vr6+vr6+vr6+vr&#10;6+vr6+vr6+vr6+vr6+vr6+vr6+vr6+vr6+vr6+vr6+vr6+vr6+vr6+vr6+vr6+vr6+vr6+vr6+vr&#10;6+vr6+vr6+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8LCwjMzM7uC97uC97uC97uC97uC97uC97uC97uC97uC97uC97uC&#10;97uC97uC97uC97uC93xcnWRgaOvr6+vr6+vr6+vr6+vr6+vr6+vr6+vr6+vr6+vr6+vr6+vr6+vr&#10;6+vr6+vr6+vr6+vr6+vr6+vr6+vr6+vr6+vr6+vr6+vr6+vr6+vr6+vr6+vr6+vr6+vr6+vr6+vr&#10;6+vr6+vr6+vr6+vr6+vr6+vr6+vr6+vr6+vr6+vr6+vr6+vr6+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5aWllBDXbuC97uC97uC97uC97uC97uC97uC97uC97uC97uC97uC97uC97uC97uC97uC93xcnVdU&#10;XOvr6+vr6+vr6+vr6+vr6+vr6+vr6+vr6+vr6+vr6+vr6+vr6+vr6+vr6+vr6+vr6+vr6+vr6+vr&#10;6+vr6+vr6+vr6+vr6+vr6+vr6+vr6+vr6+vr6+vr6+vr6+vr6+vr6+vr6+vr6+vr6+vr6+vr6+vr&#10;6+vr6+vr6+vr6+vr6+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316gGJNeLuC97uC97uC97uC&#10;97uC97uC97uC97uC97uC97uC97uC97uC97uC97uC97uC95xwyzMzM+vr6+vr6+vr6+vr6+vr6+vr&#10;6+vr6+vr6+vr6+vr6+vr6+vr6+vr6+vr6+vr6+vr6+vr6+vr6+vr6+vr6+vr6+vr6+vr6+vr6+vr&#10;6+vr6+vr6+vr6+vr6+vr6+vr6+vr6+vr6+vr6+vr6+vr6+vr6+vr6+vr6+vr6+vr6+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1dUXHxcnbuC97uC97uC97uC97uC97uC97uC97uC97uC97uC&#10;97uC97uC97uC97uC97uC96x54TMzM8LCwuvr6+vr6+vr6+vr6+vr6+vr6+vr6+vr6+vr6+vr6+vr&#10;6+vr6+vr6+vr6+vr6+vr6+vr6+vr6+vr6+vr6+vr6+vr6+vr6+vr6+vr6+vr6+vr6+vr6+vr6+vr&#10;6+vr6+vr6+vr6+vr6+vr6+vr6+vr6+vr6+vr6+vr6+vr6+vr6+vr6+vr6+vr6+vr6+vr6+vr6+vr&#10;6+vr6+vr6+vr6+vr6+vr6+vr6+vr6+vr6+vr6+vr6+vr6+vr6+vr6+vr69nZ2dnZ2dnZ2dnZ2dnZ&#10;2dnZ2dnZ2dnZ2dnZ2dnZ2dn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Hh4TMzM5xwy7uC97uC97uC97uC97uC97uC97uC97uC97uC97uC97uC97uC97uC97uC97uC97uC&#10;90c/T5aWluvr6+vr6+vr6+vr6+vr6+vr6+vr6+vr6+vr6+vr6+vr6+vr6+vr6+vr6+vr6+vr6+vr&#10;6+vr6+vr6+vr6+vr6+vr6+vr6+vr6+vr6+vr6+vr6+vr6+vr6+vr6+vr6+vr6+vr6+vr6+vr6+vr&#10;6+vr6+vr6+vr6+vr6+vr6+vr6+vr6+vr6+vr6+vr6+vr6+vr6+vr6+vr6+vr6+vr6+vr6+vr6+vr&#10;6+vr6+vr6+vr6+vr6+vr6+vr6+vr6+vr69nZ2dnZ2dnZ2dnZ2dnZ2dnZ2dnZ2dnZ2dnZ2dnZ2dnZ&#10;2dnZ2dnZ2dnZ2dnZ2dnZ2dnZ2dnZ2dnZ2dnZ2f//////////////////////////////////////&#10;////////////////////////////////////////////////////////////////////////////&#10;////////////////////////////////////////////////////////////////////////////&#10;////////////////////////////////////////////////////////////////////////////&#10;////////////////////////////////////////////////////////////////////////////&#10;////////////////////////////////////////////////////////////////////////////&#10;////////////////////////////////////////////////////////////////////////////&#10;////////////////////////////////////////////////////////////////////////////&#10;////////////////////////////////////////////////////////////////////////////&#10;////////////////////////////////////////////////////////////////////////////&#10;////////////////////////////////////////////////////////////////////////////&#10;////////////////////////////////////////////////////////////////////////////&#10;////////////////////////////////////////////////////////////////////////////&#10;////////////////////////////////////////////////////////////////////////////&#10;////////////////////////////////////////////////////////////////////////////&#10;////////////////////////////////////////////////////////////////////////////&#10;////////////////////////////////////////////////////////////////////////////&#10;////////////////////////////////////////////////////////////////////////////&#10;////////////////////////////////////////////////////////////////////////////&#10;////////////////////////////////////////////////////////////////////////////&#10;/////////////////////////////////////////////////////7q6ujMzM7uC97uC97uC97uC&#10;97uC97uC97uC97uC97uC97uC97uC97uC97uC97uC97uC97uC97uC92tThGhkbf//////////////&#10;////////////////////////////////////////////////////////////////////////////&#10;////////////////////////////////////////////////////////////////////////////&#10;////////////////////////////////////////////////////////////////////////////&#10;/////////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316gGJNeLuC97uC97uC97uC97uC97uC97uC97uC97uC97uC&#10;97uC97uC97uC97uC97uC97uC97uC95RrwDMzM+Hh4evr6+vr6+vr6+vr6+vr6+vr6+vr6+vr6+vr&#10;6+vr6+vr6+vr6+vr6+vr6+vr6+vr6+vr6+vr6+vr6+vr6+vr6+vr6+vr6+vr6+vr6+vr6+vr6+vr&#10;6+vr6+vr6+vr6+vr6+vr6+vr6+vr6+vr6+vr6+vr6+vr6+vr6+vr6+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z89QYRhqbuC97uC97uC97uC97uC97uC97uC97uC97uC97uC97uC97uC97uC97uC97uC97uC&#10;97uC97N97DMzM6ysrOvr6+vr6+vr6+vr6+vr6+vr6+vr6+vr6+vr6+vr6+vr6+vr6+vr6+vr6+vr&#10;6+vr6+vr6+vr6+vr6+vr6+vr6+vr6+vr6+vr6+vr6+vr6+vr6+vr6+vr6+vr6+vr6+vr6+vr6+vr&#10;6+vr6+vr6+vr6+vr6+vr6+vr6+vr6+vr6+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8zMzDMzM6x54buC97uC97uC&#10;97uC97uC97uC97uC97uC97uC97uC97uC97uC97uC97uC97uC97uC97uC97uC91lIa359gOvr6+vr&#10;6+vr6+vr6+vr6+vr6+vr6+vr6+vr6+vr6+vr6+vr6+vr6+vr6+vr6+vr6+vr6+vr6+vr6+vr6+vr&#10;6+vr6+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6GhoT05QbuC97uC97uC97uC97uC97uC97uC97uC97uC97uC&#10;97uC97uC97uC97uC97uC97uC97uC97uC97uC93xcnWRgaO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5aWlllIa7uC97uC97uC97uC97uC97uC97uC97uC97uC97uC97uC97uC97uC97uC97uC97uC&#10;97uC97uC97uC95RrwDMzM+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5aWlllIa7uC97uC97uC&#10;97uC97uC97uC97uC97uC97uC97uC97uC97uC97uC97uC97uC97uC97uC97uC97uC95xwyzMzM+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5aWlllIa7uC97uC97uC97uC97uC97uC97uC97uC97uC&#10;97uC97uC97uC97uC97uC97uC97uC97uC97uC97uC94xmtD89Qevr6+vr6+vr6+vr6+vr6+vr6+vr&#10;6+vr6+vr6+vr6+vr6+vr6+vr6+vr6+vr6+vr6+vr6+vr6+vr6+vr6+vr6+vr6+vr6+vr6+vr6+vr&#10;6+vr6+vr6+vr6+vr6+vr6+vr6+vr6+vr6+vr6+vr6+vr6+vr6+vr6+vr6+vr6+vr6+vr6+vr6+vr&#10;6+vr6+vr6+vr6+vr6+vr6+vr6+vr6+vr6+vr6+vr6+vr6+vr6+vr6+vr6+vr6+vr6+vr6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6ysrDMzM7N97LuC97uC97uC97uC97uC97uC97uC97uC97uC97uC97uC97uC97uC97uC&#10;97uC97uC97uC97uC92tThGRhaOvr6+vr6+vr6+vr6+vr6+vr6+vr6+vr6+vr6+vr6+vr6+vr6+vr&#10;6+vr6+vr6+vr6+vr6+vr6+vr6+vr6+vr6+vr6+vr6+vr6+vr6+vr6+vr6+vr6+vr6+vr6+vr6+vr&#10;6+vr6+vr6+vr6+vr6+vr6+vr6+vr6+vr6+vr6+vr6+vr6+vr6+vr6+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Hh4TMzM4xmtLuC&#10;97uC97uC97uC97uC97uC97uC97uC97uC97uC97uC97uC97uC97uC97uC97uC97uC97N97D05QaGh&#10;oevr6+vr6+vr6+vr6+vr6+vr6+vr6+vr6+vr6+vr6+vr6+vr6+vr6+vr6+vr6+vr6+vr6+vr6+vr&#10;6+vr6+vr6+vr6+vr6+vr6+vr6+vr6+vr6+vr6+vr6+vr6+vr6+vr6+vr6+vr6+vr6+vr6+vr6+vr&#10;6+vr6+vr6+vr6+vr6+vr6+vr6+vr6+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316gEc/T7uC97uC97uC97uC97uC97uC97uC&#10;97uC97uC97uC97uC97uC97uC97uC97uC97uC97uC93xcnT48QeHh4evr6+vr6+vr6+vr6+vr6+vr&#10;6+vr6+vr6+vr6+vr6+vr6+vr6+vr6+vr6+vr6+vr6+vr6+vr6+vr6+vr6+vr6+vr6+vr6+vr6+vr&#10;6+vr6+vr6+vr6+vr6+vr6+vr6+vr6+vr6+vr6+vr6+vr6+vr6+vr6+vr6+vr6+vr6+vr6+vr6+vr&#10;6+vr6+vr6+vr6+vr6+vr6+vr6+vr6+vr6+vr6+vr6+vr6+vr6+vr6+vr6+vr6+vr6+vr6+vr69nZ&#10;2dnZ2dnZ2dnZ2dnZ2dnZ2dnZ2dnZ2dnZ2dnZ2dnZ2dnZ2dnZ2dnZ2dnZ2dnZ2dnZ2dnZ2dnZ2dnZ&#10;2f//////////////////////////////////////////////////////////////////////////&#10;////////////////////////////////////////////////////////////////////////////&#10;////////////////////////////////////////////////////////////////////////////&#10;////////////////////////////////////////////////////////////////////////////&#10;////////////////////////////////////////////////////////////////////////////&#10;////////////////////////////////////////////////////////////////////////////&#10;////////////////////////////////////////////////////////////////////////////&#10;////////////////////////////////////////////////////////////////////////////&#10;////////////////////////////////////////////////////////////////////////////&#10;////////////////////////////////////////////////////////////////////////////&#10;////////////////////////////////////////////////////////////////////////////&#10;////////////////////////////////////////////////////////////////////////////&#10;////////////////////////////////////////////////////////////////////////////&#10;////////////////////////////////////////////////////////////////////////////&#10;////////////////////////////////////////////////////////////////////////////&#10;////////////////////////////////////////////////////////////////////////////&#10;////////////////////////////////////////////////////////////////////////////&#10;////////////////////////////////////////////////////////////////////////////&#10;////////////////////////////////////////////////////////////////////////////&#10;////////////////////////////////////////////////////////////////////////////&#10;/////////////////+jo6D89QnxcnbuC97uC97uC97uC97uC97uC97uC97uC97uC97uC97uC97uC&#10;97uC97uC97uC96x54T05QZ+dof//////////////////////////////////////////////////&#10;////////////////////////////////////////////////////////////////////////////&#10;////////////////////////////////////////////////////////////////////////////&#10;/////////////////////////////////////////////////9nZ2dnZ2dnZ2dnZ2dnZ2dnZ2NTC&#10;sKKhoaGhoaGhoaGhoaGhoaGhoaKvwtT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5aW&#10;ljMzM6R01ruC97uC97uC97uC97uC97uC97uC97uC97uC97uC97uC97uC97uC97uC91lIa0xKTuvr&#10;6+vr6+vr6+vr6+vr6+vr6+vr6+vr6+vr6+vr6+vr6+vr6+vr6+vr6+vr6+vr6+vr6+vr6+vr6+vr&#10;6+vr6+vr6+vr6+vr6+vr6+vr6+vr6+vr6+vr6+vr6+vr6+vr6+vr6+vr6+vr6+vr6+vr6+vr6+vr&#10;6+vr6+vr6+vr6+vr6+vr6+vr6+vr6+vr6+vr6+vr6+vr6+vr6+vr6+vr6+vr6+vr6+vr6+vr6+vr&#10;6+vr6+vr6+vr6+vr6+vr6+vr69nZ2dnZ2dnZ2dnZ2dnZ2dnZ1b2DSSEvOkFBQUE7LyEhLztBQUE7&#10;LyFBg73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1lWW1BDXbuC97uC97uC97uC&#10;97uC97uC97uC97uC97uC97uC97uC97uC97uC94RhqTMzM8zMzOvr6+vr6+vr6+vr6+vr6+vr6+vr&#10;6+vr6+vr6+vr6+vr6+vr6+vr6+vr6+vr6+vr6+vr6+vr6+vr6+vr6+vr6+vr6+vr6+vr6+vr6+vr&#10;6+vr6+vr6+vr6+vr6+vr6+vr6+vr6+vr6+vr6+vr6+vr6+vr6+vr6+vr6+vr6+vr6+vr6+vr6+vr&#10;6+vr6+vr6+vr6+vr6+vr6+vr6+vr6+vr6+vr6+vr6+vr6+vr6+vr6+vr6+vr6+vr6+vr6+vr6+vr&#10;69nZ2dnZ2dnZ2dnZ2dnZ2dnZ1b2DTkGDudnZ2dm9g0FBg73Z2dm9g0FBg73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9fX1z48QXxcnbuC97uC97uC97uC97uC97uC97uC97uC97uC&#10;97uC97uC96R01jMzM5STl+vr6+vr6+vr6+vr6+vr6+vr6+vr6+vr6+vr6+vr6+vr6+vr6+vr6+vr&#10;6+vr6+vr6+vr6+vr6+vr6+vr6+vr6+vr6+vr6+vr6+vr6+vr6+vr6+vr6+vr6+vr6+vr6+vr6+vr&#10;6+vr6+vr6+vr6+vr6+vr6+vr6+vr6+vr6+vr6+vr6+vr6+vr6+vr6+vr6+vr6+vr6+vr6+vr6+vr&#10;6+vr6+vr6+vr6+vr6+vr6+vr6+vr6+vr6+vr6+vr6+vr6+vr6+vr69nZ2dnZ2dnZ2dnZ2dnZ2dnZ&#10;1b2DTkGDudnZ2dm9g0FBg73Z2dm9g0FBg73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6GhoTMzM6R01ruC97uC97uC97uC97uC97uC97uC97uC97uC97uC91lIa1hVW+vr6+vr&#10;6+vr6+vr6+vr6+vr6+vr6+vr6+vr6+vr6+vr6+vr6+vr6+vr6+vr6+vr6+vr6+vr6+vr6+vr6+vr&#10;6+vr6+vr6+vr6+vr6+vr6+vr6+vr6+vr6+vr6+vr6+vr6+vr6+vr6+vr6+vr6+vr6+vr6+vr6+vr&#10;6+vr6+vr6+vr6+vr6+vr6+vr6+vr6+vr6+vr6+vr6+vr6+vr6+vr6+vr6+vr6+vr6+vr6+vr6+vr&#10;6+vr6+vr6+vr6+vr6+vr6+vr6+vr69nZ2dnZ2dnZ2dnZ2dnZ2dnZ1smSWTRuqNPZ2NKmaiwjUYOu&#10;uLKJVihTks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2RgaFlIa7uC&#10;97uC97uC97uC97uC97uC97uC97uC97uC94xmtDMzM8zMzOvr6+vr6+vr6+vr6+vr6+vr6+vr6+vr&#10;6+vr6+vr6+vr6+vr6+vr6+vr6+vr6+vr6+vr6+vr6+vr6+vr6+vr6+vr6+vr6+vr6+vr6+vr6+vr&#10;6+vr6+vr6+vr6+vr6+vr6+vr6+vr6+vr6+vr6+vr6+vr6+vr6+vr6+vr6+vr6+vr6+vr6+vr6+vr&#10;6+vr6+vr6+vr6+vr6+vr6+vr6+vr6+vr6+vr6+vr6+vr6+vr6+vr6+vr6+vr6+vr6+vr6+vr6+vr&#10;6+vr69nZ2dnZ2dnZ2dnZ2dnZ2dnZ2dnPq3lDLy87OS8iN1htYUMpHyE3YpK90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8LCwjMzM6R01ruC97uC97uC97uC97uC97uC&#10;97uC97uC91BDXX16gOvr6+vr6+vr6+vr6+vr6+vr6+vr6+vr6+vr6+vr6+vr6+vr6+vr6+vr6+vr&#10;6+vr6+vr6+vr6+vr6+vr6+vr6+vr6+vr6+vr6+vr6+vr6+vr6+vr6+vr6+vr6+vr6+vr6+vr6+vr&#10;6+vr6+vr6+vr6+vr6+vr6+vr6+vr6+vr6+vr6+vr6+vr6+vr6+vr6+vr6+vr6+vr6+vr6+vr6+vr&#10;6+vr6+vr6+vr6+vr6+vr6+vr6+vr6+vr6+vr6+vr6+vr6+vr6+vr6+vr69nZ2dnZ2dnZ2dnZ2dnZ&#10;2dnZ2dnZ2djQwbCmpKu9zdjZ2dnZ2dnZ2dnZ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1dUXHNYkbuC97uC97uC97uC97uC97uC97uC96x54TMzM8zMzOvr6+vr&#10;6+vr6+vr6+vr6+vr6+vr6+vr6+vr6+vr6+vr6+vr6+vr6+vr6+vr6+vr6+vr6+vr6+vr6+vr6+vr&#10;6+vr6+vr6+vr6+vr6+vr6+vr6+vr6+vr6+vr6+vr6+vr6+vr6+vr6+vr6+vr6+vr6+vr6+vr6+vr&#10;6+vr6+vr6+vr6+vr6+vr6+vr6+vr6+vr6+vr6+vr6+vr6+vr6+vr6+vr6+vr6+vr6+vr6+vr6+vr&#10;6+vr6+vr6+vr6+vr6+vr6+vr6+vr6+vr69nZ2dnZ2dnZ2dnZ2dnZ2dnZ2dnZ2djMs5N5ZFNIQ0FB&#10;SVNkepO0ytjZ2d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4uL&#10;i1lIa7uC97uC97uC97uC97uC97uC97uC95RrwDMzM+vr6+vr6+vr6+vr6+vr6+vr6+vr6+vr6+vr&#10;6+vr6+vr6+vr6+vr6+vr6+vr6+vr6+vr6+vr6+vr6+vr6+vr6+vr6+vr6+vr6+vr6+vr6+vr6+vr&#10;6+vr6+vr6+vr6+vr6+vr6+vr6+vr6+vr6+vr6+vr6+vr6+vr6+vr6+vr6+vr6+vr6+vr6+vr6+vr&#10;6+vr6+vr6+vr6+vr6+vr6+vr6+vr6+vr6+vr6+vr6+vr6+vr6+vr6+vr6+vr6+vr6+vr6+vr6+vr&#10;6+vr6+vr69nZ2dnZ2dnZ2dnZ2dnZ2dnZ2djKnmQyMENjfJKcoKGgl4x5YUMxSnmvzN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5aWlllIa7uC97uC97uC97uC97uC&#10;97uC97uC93xcnWRgaOvr6+vr6+vr6+vr6+vr6+vr6+vr6+vr6+vr6+vr6+vr6+vr6+vr6+vr6+vr&#10;6+vr6+vr6+vr6+vr6+vr6+vr6+vr6+vr6+vr6+vr6+vr6+vr6+vr6+vr6+vr6+vr6+vr6+vr6+vr&#10;6+vr6+vr6+vr6+vr6+vr6+vr6+vr6+vr6+vr6+vr6+vr6+vr6+vr6+vr6+vr6+vr6+vr6+vr6+vr&#10;6+vr6+vr6+vr6+vr6+vr6+vr6+vr6+vr6+vr6+vr6+vr6+vr6+vr6+vr6+vr69nZ2dnZ2dnZ2dnZ&#10;2dnZ2dnZ0rh+Sj55r9TZ2dnZ2dnZ2dnZ2NOrbzNJicDY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4mIi1lIa7uC97uC97uC97uC97uC97uC97uC95RrwDMzM+vr6+vr&#10;6+vr6+vr6+vr6+vr6+vr6+vr6+vr6+vr6+vr6+vr6+vr6+vr6+vr6+vr6+vr6+vr6+vr6+vr6+vr&#10;6+vr6+vr6+vr6+vr6+vr6+vr6+vr6+vr6+vr6+vr6+vr6+vr6+vr6+vr6+vr6+vr6+vr6+vr6+vr&#10;6+vr6+vr6+vr6+vr6+vr6+vr6+vr6+vr6+vr6+vr6+vr6+vr6+vr6+vr6+vr6+vr6+vr6+vr6+vr&#10;6+vr6+vr6+vr6+vr6+vr6+vr6+vr6+vr6+vr69nZ2dnZ2dnZ2dnZ2dnZ2dnZzKFkQWShzNnZ2dnZ&#10;2dnZ2dnZ2dnVoWQoZKHV2dnZ2dnZ2dnZ2dnZ2dnZ2f//////////////////////////////////&#10;////////////////////////////////////////////////////////////////////////////&#10;////////////////////////////////////////////////////////////////////////////&#10;////////////////////////////////////////////////////////////////////////////&#10;////////////////////////////////////////////////////////////////////////////&#10;////////////////////////////////////////////////////////////////////////////&#10;////////////////////////////////////////////////////////////////////////////&#10;////////////////////////////////////////////////////////////////////////////&#10;////////////////////////////////////////////////////////////////////////////&#10;////////////////////////////////////////////////////////////////////////////&#10;////////////////////////////////////////////////////////////////////////////&#10;////////////////////////////////////////////////////////////////////////////&#10;////////////////////////////////////////////////////////////////////////////&#10;////////////////////////////////////////////////////////////////////////////&#10;////////////////////////////////////////////////////////////////////////////&#10;////////////////////////////////////////////////////////////////////////////&#10;////////////////////////////////////////////////////////////////////////////&#10;////////////////////////////////////////////////////////////////////////////&#10;////////////////////////////////////////////////////////////////////////////&#10;////////////////////////////////////////////////////////////////////////////&#10;////////////////////////////////////////////////////////////////////////////&#10;/05LUHNYkbuC97uC97uC97uC97uC97uC97uC96x54TMzM9HR0f//////////////////////////&#10;////////////////////////////////////////////////////////////////////////////&#10;////////////////////////////////////////////////////////////////////////////&#10;////////////////////////////////////////////////////////////////////////////&#10;/////////////9nZ2dnZ2dnZ2dnZ2dnZ2dnZ0rh+Sj55r9TZ2dnZ2dnZ2dnZ2di8g0Q0dK/W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8LCwjMzM6R01ruC97uC97uC97uC&#10;97uC97uC97uC97uC91lIa2VkaOvr6+vr6+vr6+vr6+vr6+vr6+vr6+vr6+vr6+vr6+vr6+vr6+vr&#10;6+vr6+vr6+vr6+vr6+vr6+vr6+vr6+vr6+vr6+vr6+vr6+vr6+vr6+vr6+vr6+vr6+vr6+vr6+vr&#10;6+vr6+vr6+vr6+vr6+vr6+vr6+vr6+vr6+vr6+vr6+vr6+vr6+vr6+vr6+vr6+vr6+vr6+vr6+vr&#10;6+vr6+vr6+vr6+vr6+vr6+vr6+vr6+vr6+vr6+vr6+vr6+vr6+vr6+vr6+vr6+vr69nZ2dnZ2dnZ&#10;2dnZ2dnZ2dnZ2djLpnREOEFefKHC1NnZ1MKheFM3PVqXvtj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Hh4UtJTmJNeLuC97uC97uC97uC97uC97uC97uC97uC97uC95xwyzMz&#10;M8LCwuvr6+vr6+vr6+vr6+vr6+vr6+vr6+vr6+vr6+vr6+vr6+vr6+vr6+vr6+vr6+vr6+vr6+vr&#10;6+vr6+vr6+vr6+vr6+vr6+vr6+vr6+vr6+vr6+vr6+vr6+vr6+vr6+vr6+vr6+vr6+vr6+vr6+vr&#10;6+vr6+vr6+vr6+vr6+vr6+vr6+vr6+vr6+vr6+vr6+vr6+vr6+vr6+vr6+vr6+vr6+vr6+vr6+vr&#10;6+vr6+vr6+vr6+vr6+vr6+vr6+vr6+vr6+vr6+vr69nZ2dnZ2dnZ2dnZ2dnZ2dnZ2dnZ2djMs5d+&#10;fZO50dnZ0bmTf4SlwNT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359&#10;gD05Qax54buC97uC97uC97uC97uC97uC97uC97uC97uC97uC92JNeD89QeHh4evr6+vr6+vr6+vr&#10;6+vr6+vr6+vr6+vr6+vr6+vr6+vr6+vr6+vr6+vr6+vr6+vr6+vr6+vr6+vr6+vr6+vr6+vr6+vr&#10;6+vr6+vr6+vr6+vr6+vr6+vr6+vr6+vr6+vr6+vr6+vr6+vr6+vr6+vr6+vr6+vr6+vr6+vr6+vr&#10;6+vr6+vr6+vr6+vr6+vr6+vr6+vr6+vr6+vr6+vr6+vr6+vr6+vr6+vr6+vr6+vr6+vr6+vr6+vr&#10;6+vr6+vr6+vr6+vr69nZ2dnZ2dnZ2dnZ2dnZ2dnZ2dnZ2dnZ2dnZ2dnZ2dnZ2NXMyMzV2N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6ysrDMzM5RrwLuC97uC97uC97uC97uC&#10;97uC97uC97uC97uC97uC97uC97N97Ec/T1lWW+Hh4evr6+vr6+vr6+vr6+vr6+vr6+vr6+vr6+vr&#10;6+vr6+vr6+vr6+vr6+vr6+vr6+vr6+vr6+vr6+vr6+vr6+vr6+vr6+vr6+vr6+vr6+vr6+vr6+vr&#10;6+vr6+vr6+vr6+vr6+vr6+vr6+vr6+vr6+vr6+vr6+vr6+vr6+vr6+vr6+vr6+vr6+vr6+vr6+vr&#10;6+vr6+vr6+vr6+vr6+vr6+vr6+vr6+vr6+vr6+vr6+vr6+vr6+vr6+vr6+vr6+vr6+vr69nZ2dnZ&#10;2dnZ2dnZ2dnZ2dnZ2dnZ2dnZ2dnZ2dnZ2dnZzKFkPlmXxdnZ2dn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6ysrDMzM3xcnbuC97uC97uC97uC97uC97uC97uC97uC97uC97uC97uC97uC&#10;97uC96R01j05QXBsdOvr6+vr6+vr6+vr6+vr6+vr6+vr6+vr6+vr6+vr6+vr6+vr6+vr6+vr6+vr&#10;6+vr6+vr6+vr6+vr6+vr6+vr6+vr6+vr6+vr6+vr6+vr6+vr6+vr6+vr6+vr6+vr6+vr6+vr6+vr&#10;6+vr6+vr6+vr6+vr6+vr6+vr6+vr6+vr6+vr6+vr6+vr6+vr6+vr6+vr6+vr6+vr6+vr6+vr6+vr&#10;6+vr6+vr6+vr6+vr6+vr6+vr6+vr6+vr6+vr6+vr6+vr69nZ2dnZ2dnZ2dnZ2dnZ2dnZ2M+0mYSD&#10;g4ODg4ODg4ODfGRBJiNJdJy4y9j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6ysrDMzM2tT&#10;hLuC97uC97uC97uC97uC97uC97uC97uC97uC97uC97uC97uC97uC97uC97uC96R01j06QX59gOvr&#10;6+vr6+vr6+vr6+vr6+vr6+vr6+vr6+vr6+vr6+vr6+vr6+vr6+vr6+vr6+vr6+vr6+vr6+vr6+vr&#10;6+vr6+vr6+vr6+vr6+vr6+vr6+vr6+vr6+vr6+vr6+vr6+vr6+vr6+vr6+vr6+vr6+vr6+vr6+vr&#10;6+vr6+vr6+vr6+vr6+vr6+vr6+vr6+vr6+vr6+vr6+vr6+vr6+vr6+vr6+vr6+vr6+vr6+vr6+vr&#10;6+vr6+vr6+vr6+vr6+vr69nZ2dnZ2dnZ2dnZ2dnZ2dnZ1sumgWRkZGRkZGRkZGRkZGRkZGRkZGyS&#10;uNb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6ysrDMzM2tThLuC97uC97uC97uC97uC97uC97uC&#10;97uC97uC97uC97uC97uC97uC97uC97uC97uC97uC96R01j06QX59gOvr6+vr6+vr6+vr6+vr6+vr&#10;6+vr6+vr6+vr6+vr6+vr6+vr6+vr6+vr6+vr6+vr6+vr6+vr6+vr6+vr6+vr6+vr6+vr6+vr6+vr&#10;6+vr6+vr6+vr6+vr6+vr6+vr6+vr6+vr6+vr6+vr6+vr6+vr6+vr6+vr6+vr6+vr6+vr6+vr6+vr&#10;6+vr6+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6ysrDMzM2tThLuC97uC97uC97uC97uC97uC97uC97uC97uC97uC97uC97uC97uC97uC&#10;97uC97uC97uC97uC97uC96R01j06QX59gOvr6+vr6+vr6+vr6+vr6+vr6+vr6+vr6+vr6+vr6+vr&#10;6+vr6+vr6+vr6+vr6+vr6+vr6+vr6+vr6+vr6+vr6+vr6+vr6+vr6+vr6+vr6+vr6+vr6+vr6+vr&#10;6+vr6+vr6+vr6+vr6+vr6+vr6+vr6+vr6+vr6+vr6+vr6+vr6+vr6+vr6+vr6+vr6+vr6+vr6+vr&#10;6+vr6+vr6+vr6+vr6+vr6+vr6+vr6+vr6+vr6+vr6+vr6+vr69nZ2dnZ2dnZ2dnZ2dnZ2dnZ2dnZ&#10;08arjnRkVEhBQUFBSVNfcYShu8/Y2dn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6ysrDMzM7e3t+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6ysrDMzM2tThLuC97uC&#10;97uC97uC97uC97uC97uC97uC97uC97uC97uC97uC97uC97uC97uC97uC97uC97uC97uC97uC97uC&#10;96R01j06QX59gOvr6+vr6+vr6+vr6+vr6+vr6+vr6+vr6+vr6+vr6+vr6+vr6+vr6+vr6+vr6+vr&#10;6+vr6+vr6+vr6+vr6+vr6+vr6+vr6+vr6+vr6+vr6+vr6+vr6+vr6+vr6+vr6+vr6+vr6+vr6+vr&#10;6+vr6+vr6+vr6+vr6+vr6+vr6+vr6+vr6+vr6+vr6+vr6+vr6+vr6+vr6+vr6+vr6+vr6+vr6+vr&#10;6+vr6+vr6+vr6+vr6+vr6+vr69nZ2dnZ2dnZ2dnZ2dnZ2dnZ2M6lbDg3U26DkpyhoaGhnJKHd149&#10;M0qJudjZ2dnZ2dnZ2dnZ2dnZ2dnZ2f//////////////////////////////////////////////&#10;////////////////////////////////////////////////////////////////////////////&#10;////////////////////////////////////////////////////////////////////////////&#10;////////////////////////////////////////////////////////////////////////////&#10;////////////////////////////////////////////////////////////////////////////&#10;////////////////////////////////////////////////////////////////////////////&#10;////////////////////////////////////////////////////////////////////////////&#10;////////////////////////////////////////////////////////////////////////////&#10;////////////////////////////////////////////////////////////////////////////&#10;////////////////////////////////////////////////////////////////////////////&#10;////////////////////////////////////////////////////////////////////////////&#10;////////////////////////////////////////////////////////////////////////////&#10;/////////////////////////////////////////////////////////////////////////6Gh&#10;oTMzM6Ghof//////////////////////////////////////////////////////////////////&#10;////////////////////////////////////////////////////////////////////////////&#10;////////////////////////////////////////////////////////////////////////////&#10;////////////////////////////////////////////////////////////////////////////&#10;////////////////////////////////////////////////////////////////////////////&#10;////////////////////////////////////////////////////////////////////////////&#10;////////////////////////////////////////////////////////////////////////////&#10;/////////////////////////////7q6ujMzM2tThLuC97uC97uC97uC97uC97uC97uC97uC97uC&#10;97uC97uC97uC97uC97uC97uC97uC97uC97uC97uC97uC97uC97uC97uC96R01j46QYaFh///////&#10;////////////////////////////////////////////////////////////////////////////&#10;////////////////////////////////////////////////////////////////////////////&#10;////////////////////////////////////////////////////////////////////////////&#10;/9nZ2dnZ2dnZ2dnZ2dnZ2dnZzKFkP16cyNnZ2dnZ2dnZ2dnZ2di5fj1Bg73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5aWljMzM8LCwu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8LCwjMzM2tThLuC97uC97uC97uC97uC97uC97uC97uC97uC97uC97uC97uC97uC97uC97uC97uC&#10;97uC97uC97uC97uC97uC97uC97uC97uC97uC96R01j06QX59gOvr6+vr6+vr6+vr6+vr6+vr6+vr&#10;6+vr6+vr6+vr6+vr6+vr6+vr6+vr6+vr6+vr6+vr6+vr6+vr6+vr6+vr6+vr6+vr6+vr6+vr6+vr&#10;6+vr6+vr6+vr6+vr6+vr6+vr6+vr6+vr6+vr6+vr6+vr6+vr6+vr6+vr6+vr6+vr6+vr6+vr6+vr&#10;6+vr6+vr6+vr6+vr6+vr6+vr6+vr6+vr6+vr6+vr6+vr6+vr6+vr69nZ2dnZ2dnZ2dnZ2dnZ2dnZ&#10;072JUzhZhqq9y9XZ2dnZ1tDGtqR6UDNkoM7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5aWljMzM8LCwu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8zMzD48QWtThLuC97uC97uC97uC&#10;97uC97uC97uC97uC97uC97uC97uC97uC97uC97uC97uC97uC97uC97uC97uC97uC97uC97uC97uC&#10;97uC97uC97uC97uC94xmtDMzM359gOvr6+vr6+vr6+vr6+vr6+vr6+vr6+vr6+vr6+vr6+vr6+vr&#10;6+vr6+vr6+vr6+vr6+vr6+vr6+vr6+vr6+vr6+vr6+vr6+vr6+vr6+vr6+vr6+vr6+vr6+vr6+vr&#10;6+vr6+vr6+vr6+vr6+vr6+vr6+vr6+vr6+vr6+vr6+vr6+vr6+vr6+vr6+vr6+vr6+vr6+vr6+vr&#10;6+vr6+vr6+vr6+vr6+vr6+vr6+vr69nZ2dnZ2dnZ2dnZ2dnZ2dnZ2dnUv6F6WjsoHhoaGhoaGhob&#10;KTtZgavL1tnZ2dnZ2dnZ2dnZ2dnZ2dnZ2f//////////////////////////////////////////&#10;/+vr6+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vr6+vr6+vr6+vr&#10;6+vr6+vr6+vr6+vr6+vr6+vr6+vr6+vr6+vr6+vr6+vr6+vr6+vr6+vr6+vr6+vr6+vr6+vr6+vr&#10;65aWljMzM8LCwu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9fX1z89QVlIa7uC97uC97uC97uC97uC97uC97uC97uC97uC97uC97uC&#10;97uC97uC97uC97uC97uC97uC97uC97uC97uC97uC97uC97uC97uC97uC97uC97uC97uC97uC94xm&#10;tDMzM6Ghoevr6+vr6+vr6+vr6+vr6+vr6+vr6+vr6+vr6+vr6+vr6+vr6+vr6+vr6+vr6+vr6+vr&#10;6+vr6+vr6+vr6+vr6+vr6+vr6+vr6+vr6+vr6+vr6+vr6+vr6+vr6+vr6+vr6+vr6+vr6+vr6+vr&#10;6+vr6+vr6+vr6+vr6+vr6+vr6+vr6+vr6+vr6+vr6+vr6+vr6+vr6+vr6+vr6+vr6+vr6+vr6+vr&#10;6+vr69nZ2dnZ2dnZ2dnZ2dnZ2dnZ2dnZ2dnZ2dnY0Me+vb29wMfQ1tnZ2dnZ2dn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5aWljMzM6ysrO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Hh4VhV&#10;W1BDXbN97LuC97uC97uC97uC97uC97uC97uC97uC97uC97uC97uC97uC97uC97uC97uC97uC97uC&#10;97uC97uC97uC97uC97uC97uC97uC97uC97uC97uC97uC97uC97uC94RhqTMzM7e3t+vr6+vr6+vr&#10;6+vr6+vr6+vr6+vr6+vr6+vr6+vr6+vr6+vr6+vr6+vr6+vr6+vr6+vr6+vr6+vr6+vr6+vr6+vr&#10;6+vr6+vr6+vr6+vr6+vr6+vr6+vr6+vr6+vr6+vr6+vr6+vr6+vr6+vr6+vr6+vr6+vr6+vr6+vr&#10;6+vr6+vr6+vr6+vr6+vr6+vr6+vr6+vr6+vr6+vr6+vr6+vr6+vr6+vr69nZ2dnZ2dnZ2dnZ2dnZ&#10;2dnZ2dnZ08arjnRkVEhBQUFBSVNfcYShu8/Y2dn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2pwcDMzM5aWlu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3FvdD05Qax54buC97uC97uC97uC97uC&#10;97uC97uC97uC97uC97uC97uC97uC97uC97uC97uC97uC97uC97uC97uC97uC97uC97uC97uC97uC&#10;97uC97uC97uC97uC97uC97uC97uC97uC92tThD89QczMzOvr6+vr6+vr6+vr6+vr6+vr6+vr6+vr&#10;6+vr6+vr6+vr6+vr6+vr6+vr6+vr6+vr6+vr6+vr6+vr6+vr6+vr6+vr6+vr6+vr6+vr6+vr6+vr&#10;6+vr6+vr6+vr6+vr6+vr6+vr6+vr6+vr6+vr6+vr6+vr6+vr6+vr6+vr6+vr6+vr6+vr6+vr6+vr&#10;6+vr6+vr6+vr6+vr6+vr6+vr6+vr6+vr69nZ2dnZ2dnZ2dnZ2dnZ2dnZ2M6lbDg3U26DkpyhoaGh&#10;nJKHd149M0qJudj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vr6+vr6+vr&#10;6+vr611kZDMzM3h9fe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5STlzMzM5xwy7uC97uC97uC97uC97uC97uC97uC97uC97uC97uC97uC97uC&#10;97uC97uC97uC97uC97uC97uC97uC97uC97uC97uC97uC97uC97uC97uC97uC97uC97uC97uC97uC&#10;97uC97uC97N97FBDXVhVW+Hh4evr6+vr6+vr6+vr6+vr6+vr6+vr6+vr6+vr6+vr6+vr6+vr6+vr&#10;6+vr6+vr6+vr6+vr6+vr6+vr6+vr6+vr6+vr6+vr6+vr6+vr6+vr6+vr6+vr6+vr6+vr6+vr6+vr&#10;6+vr6+vr6+vr6+vr6+vr6+vr6+vr6+vr6+vr6+vr6+vr6+vr6+vr6+vr6+vr6+vr6+vr6+vr6+vr&#10;6+vr6+vr69nZ2dnZ2dnZ2dnZ2dnZ2dnZzKFkP16cyNnZ2dnZ2dnZ2dnZ2di5fj1Bg73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11kZDMzM11kZO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8LCwjMzM4Rh&#10;qbuC97uC97uC97uC97uC97uC97uC97uC97uC97uC97uC97uC97uC97uC97uC97uC97uC97uC97uC&#10;97uC97uC97uC97uC97uC97uC97uC97uC97uC97uC97uC97uC97uC97uC97uC97uC96x54T05QX59&#10;gOvr6+vr6+vr6+vr6+vr6+vr6+vr6+vr6+vr6+vr6+vr6+vr6+vr6+vr6+vr6+vr6+vr6+vr6+vr&#10;6+vr6+vr6+vr6+vr6+vr6+vr6+vr6+vr6+vr6+vr6+vr6+vr6+vr6+vr6+vr6+vr6+vr6+vr6+vr&#10;6+vr6+vr6+vr6+vr6+vr6+vr6+vr6+vr6+vr6+vr6+vr6+vr6+vr6+vr6+vr69nZ2dnZ2dnZ2dnZ&#10;2dnZ2dnZ072JUzhZhqq9y9XZ2dnZ1tDGtqR6UDNkoM7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11kZDMzM2pwcO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Hh4T89QWJNeLuC97uC97uC97uC97uC97uC97uC&#10;97uC97uC97uC97uC97uC97uC97uC97uC97uC97uC97uC97uC97uC97uC97uC97uC97uC97uC97uC&#10;97uC97uC97uC97uC97uC97uC97uC97uC97uC97uC97uC95RrwDMzM6ysrOvr6+vr6+vr6+vr6+vr&#10;6+vr6+vr6+vr6+vr6+vr6+vr6+vr6+vr6+vr6+vr6+vr6+vr6+vr6+vr6+vr6+vr6+vr6+vr6+vr&#10;6+vr6+vr6+vr6+vr6+vr6+vr6+vr6+vr6+vr6+vr6+vr6+vr6+vr6+vr6+vr6+vr6+vr6+vr6+vr&#10;6+vr6+vr6+vr6+vr6+vr6+vr6+vr6+vr6+vr69nZ2dnZ2dnZ2dnZ2dnZ2dnZ2dnUv6F6WjsoHhoa&#10;GhoaGhobKTtZgavL1t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11kZDMzM5aWlu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1lWW0c/T7N97LuC97uC97uC97uC97uC97uC97uC97uC97uC97uC97uC97uC97uC&#10;97uC97uC97uC97uC97uC97uC97uC97uC97uC97uC97uC97uC97uC97uC97uC97uC97uC97uC97uC&#10;97uC97uC97uC97uC97uC97uC93NYkT48QczMzOvr6+vr6+vr6+vr6+vr6+vr6+vr6+vr6+vr6+vr&#10;6+vr6+vr6+vr6+vr6+vr6+vr6+vr6+vr6+vr6+vr6+vr6+vr6+vr6+vr6+vr6+vr6+vr6+vr6+vr&#10;6+vr6+vr6+vr6+vr6+vr6+vr6+vr6+vr6+vr6+vr6+vr6+vr6+vr6+vr6+vr6+vr6+vr6+vr6+vr&#10;6+vr6+vr6+vr69nZ2dnZ2dnZ2dnZ2dnZ2dnZ2dnUvJx0YWmXuManiGtkcYSXpK+5wszV2N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11kZDMzM5aWlu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359gD05QaR01ruC&#10;97uC97uC97uC97uC97uC97uC97uC97uC97uC97uC97uC97uC97uC97uC97uC97uC97uC97uC97uC&#10;97uC97uC97uC97uC97uC97uC97uC97uC97uC97uC97uC97uC97uC97uC97uC97uC97uC97uC97uC&#10;97uC91lIaz89QeHh4evr6+vr6+vr6+vr6+vr6+vr6+vr6+vr6+vr6+vr6+vr6+vr6+vr6+vr6+vr&#10;6+vr6+vr6+vr6+vr6+vr6+vr6+vr6+vr6+vr6+vr6+vr6+vr6+vr6+vr6+vr6+vr6+vr6+vr6+vr&#10;6+vr6+vr6+vr6+vr6+vr6+vr6+vr6+vr6+vr6+vr6+vr6+vr6+vr6+vr6+vr6+vr69nZ2dnZ2dnZ&#10;2dnZ2dnZ2dnZ1cGOVTFOe6XB0djBkFUpLUFYVkw3KShppdXZ2dnZ2dnZ2dnZ2dnZ2dnZ2f//////&#10;////////////////////////////////////////////////////////////////////////////&#10;////////////////////////////////////////////////////////////////////////////&#10;////////////////////////////////////////////////////////////////////////////&#10;////////////////////////////////////////////////////////////////////////////&#10;////////////////////////////////////////////////////////////////////////////&#10;////////////////////////////////////////////////////////////////////////////&#10;////////////////////////////////////////////////////////////////////////////&#10;////////////////////////////////////////////////////////////////////////////&#10;////////////////////////////////////////////////////////////////////////////&#10;////////////////////////////////////////////////////////////////////////////&#10;////////////////////////////////////////////////////////////////////////////&#10;////////////////////////////////////////////////////////////////////////////&#10;/////////////////////////////////////2FoaTMzM5CTk///////////////////////////&#10;////////////////////////////////////////////////////////////////////////////&#10;////////////////////////////////////////////////////////////////////////////&#10;////////////////////////////////////////////////////////////////////////////&#10;////////////////////////////////////////////////////////////////////////////&#10;////////////////////////////////////////////////////////////////////////////&#10;////////////////////////////////////////////////////////////////////////////&#10;/////////////////////////////////4aFhzMzM4xmtLuC97uC97uC97uC97uC97uC97uC97uC&#10;97uC97uC97uC97uC97uC97uC97uC97uC97uC97uC97uC97uC97uC97uC97uC97uC97uC97uC97uC&#10;97uC97uC97uC97uC97uC97uC97uC97uC97uC97uC97uC97uC97uC97uC97N97FBDXVtYX/T09P//&#10;////////////////////////////////////////////////////////////////////////////&#10;////////////////////////////////////////////////////////////////////////////&#10;/////////////////////////////////////////9nZ2dnZ2dnZ2dnZ2dnZ2dnZzKFkQWShzNnZ&#10;2dnZzKFkQWShzNWhZChkodX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1FXWDMzM11kZO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359gDMzM4xmtLuC97uC97uC97uC97uC97uC97uC97uC97uC97uC97uC97uC97uC97uC97uC&#10;97uC97uC97uC97uC97uC97uC97uC97uC97uC97uC97uC97uC97uC97uC97uC97uC97uC97uC97uC&#10;97uC97uC97uC97uC97uC97uC97uC97uC97uC97N97FBFXVdUXMzMzOvr6+vr6+vr6+vr6+vr6+vr&#10;6+vr6+vr6+vr6+vr6+vr6+vr6+vr6+vr6+vr6+vr6+vr6+vr6+vr6+vr6+vr6+vr6+vr6+vr6+vr&#10;6+vr6+vr6+vr6+vr6+vr6+vr6+vr6+vr6+vr6+vr6+vr6+vr6+vr6+vr6+vr6+vr6+vr6+vr6+vr&#10;6+vr6+vr6+vr6+vr69nZ2dnZ2dnZ2dnZ2dnZ2dnZ0rh+Sjhpm8HQ1tXGnmk4Sn640tWhZChkodX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zMzMzlQUV1k&#10;ZO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Hh4WRhaDMzM4xmtLuC97uC97uC&#10;97uC97uC97uC97uC97uC97uC97uC97uC97uC97uC97uC97uC97uC97uC97uC97uC97uC97uC97uC&#10;97uC97uC97uC97uC97uC97uC97uC97uC97uC97uC97uC97uC97uC97uC97uC97uC97uC97uC97uC&#10;97uC97uC97uC97uC97N97FBDXT89QcLCwuvr6+vr6+vr6+vr6+vr6+vr6+vr6+vr6+vr6+vr6+vr&#10;6+vr6+vr6+vr6+vr6+vr6+vr6+vr6+vr6+vr6+vr6+vr6+vr6+vr6+vr6+vr6+vr6+vr6+vr6+vr&#10;6+vr6+vr6+vr6+vr6+vr6+vr6+vr6+vr6+vr6+vr6+vr6+vr6+vr6+vr6+vr6+vr6+vr69nZ2dnZ&#10;2dnZ2dnZ2dnZ2dnZ2dnPsYlaOSEaGhobLUl5p8vY2davf1V+r9bZ2dnZ2dnZ2dnZ2dnZ2dnZ2f//&#10;/////////////////////////////////////////+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0VLSzU8PV1kZO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8LCwktJTj05QaR01ruC97uC97uC97uC97uC97uC97uC97uC97uC97uC&#10;97uC97uC97uC97uC97uC97uC97uC97uC97uC97uC97uC97uC97uC97uC97uC97uC97uC97uC97uC&#10;97uC97uC97uC97uC97uC97uC97uC97uC97uC97uC97uC97uC97uC97uC97uC97uC97uC97uC97N9&#10;7GJNeDMzM5STl+vr6+vr6+vr6+vr6+vr6+vr6+vr6+vr6+vr6+vr6+vr6+vr6+vr6+vr6+vr6+vr&#10;6+vr6+vr6+vr6+vr6+vr6+vr6+vr6+vr6+vr6+vr6+vr6+vr6+vr6+vr6+vr6+vr6+vr6+vr6+vr&#10;6+vr6+vr6+vr6+vr6+vr6+vr6+vr6+vr6+vr6+vr6+vr69nZ2dnZ2dnZ2dnZ2dnZ2dnZ2dnUu5dq&#10;RyIaS4nD0NjZwZdkT1RukLPM1tnZ2dnZ2dnZ2dnZ2dnZ2dnZ2f//////////////////////////&#10;/////////////////+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11kZDMzM21xce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Hh4X59gDMz&#10;M2JNeLN97LuC97uC97uC97uC97uC97uC97uC97uC97uC97uC97uC97uC97uC97uC97uC97uC97uC&#10;97uC97uC97uC97uC97uC97uC97uC97uC97uC97uC97uC97uC97uC97uC97uC97uC97uC97uC97uC&#10;97uC97uC97uC97uC97uC97uC97uC97uC97uC97uC97uC97uC97uC97uC94RhqT05QVhVW8LCwuvr&#10;6+vr6+vr6+vr6+vr6+vr6+vr6+vr6+vr6+vr6+vr6+vr6+vr6+vr6+vr6+vr6+vr6+vr6+vr6+vr&#10;6+vr6+vr6+vr6+vr6+vr6+vr6+vr6+vr6+vr6+vr6+vr6+vr6+vr6+vr6+vr6+vr6+vr6+vr6+vr&#10;6+vr6+vr6+vr6+vr6+vr69nZ2dnZ2dnZ2dnZ2dnZ2dnZ0rh+Sjdeiqu9y9XY0MjIyMGvmYZfPy1k&#10;oM7Z2dnZ2dnZ2dnZ2dnZ2dnZ2f///////////////////////////////////////////+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11kZDMz&#10;M5aWlu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6GhoT89QT05QZRrwLuC97uC97uC97uC97uC97uC&#10;97uC97uC97uC97uC97uC97uC97uC97uC97uC97uC97uC97uC97uC97uC97uC97uC97uC97uC97uC&#10;97uC97uC97uC97uC97uC97uC97uC97uC97uC97uC97uC97uC97uC97uC97uC97uC97uC97uC97uC&#10;97uC97uC97uC97uC97uC97uC97uC97uC97uC96x54VlIazMzM316gNfX1+vr6+vr6+vr6+vr6+vr&#10;6+vr6+vr6+vr6+vr6+vr6+vr6+vr6+vr6+vr6+vr6+vr6+vr6+vr6+vr6+vr6+vr6+vr6+vr6+vr&#10;6+vr6+vr6+vr6+vr6+vr6+vr6+vr6+vr6+vr6+vr6+vr6+vr6+vr6+vr6+vr6+vr6+vr6+vr69nZ&#10;2dnZ2dnZ2dnZ2dnZ2dnZzKFkQWShzNnZ2dm9g0FBg73Z2dm9g0FBg73Z2dnZ2dnZ2dnZ2dnZ2dnZ&#10;2f///////////////////////////////////////////+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0VLSzU8PVNYWO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6ysrEtITzMzM3xcnbN97LuC97uC97uC97uC97uC97uC97uC97uC97uC97uC97uC97uC97uC&#10;97uC97uC97uC97uC97uC97uC97uC97uC97uC97uC97uC97uC97uC97uC97uC97uC97uC97uC97uC&#10;97uC97uC97uC97uC97uC97uC97uC97uC97uC97uC97uC97uC97uC97uC97uC97uC97uC97uC97uC&#10;97uC97uC97uC97uC97uC95RrwEY+UDMzM359gNfX1+vr6+vr6+vr6+vr6+vr6+vr6+vr6+vr6+vr&#10;6+vr6+vr6+vr6+vr6+vr6+vr6+vr6+vr6+vr6+vr6+vr6+vr6+vr6+vr6+vr6+vr6+vr6+vr6+vr&#10;6+vr6+vr6+vr6+vr6+vr6+vr6+vr6+vr6+vr6+vr6+vr6+vr69nZ2dnZ2dnZ2dnZ2dnZ2dnZ1cCJ&#10;TyxUhq+9t6h5Sh4cOFl3fndZPTRup9LZ2dnZ2dnZ2dnZ2dnZ2dnZ2f//////////////////////&#10;/////////////////////+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6ysrDMzM0iMkTMzM8LCwu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6ysrEtITzMzM2tThKx54buC97uC&#10;97uC97uC97uC97uC97uC97uC97uC97uC97uC97uC97uC97uC97uC97uC97uC97uC97uC97uC97uC&#10;97uC97uC97uC97uC97uC97uC97uC97uC97uC97uC97uC97uC97uC97uC97uC97uC97uC97uC97uC&#10;97uC97uC97uC97uC97uC97uC97uC97uC97uC97uC97uC97uC97uC97uC97uC97uC97uC97uC97uC&#10;97uC94xmtEc/TzMzM359gNfX1+vr6+vr6+vr6+vr6+vr6+vr6+vr6+vr6+vr6+vr6+vr6+vr6+vr&#10;6+vr6+vr6+vr6+vr6+vr6+vr6+vr6+vr6+vr6+vr6+vr6+vr6+vr6+vr6+vr6+vr6+vr6+vr6+vr&#10;6+vr6+vr6+vr6+vr6+vr6+vr69nZ2dnZ2dnZ2dnZ2dnZ2dnZ2dnUu5dqSjAhHyg9ZIygk3ppZWl6&#10;nL3U2NnZ2dnZ2dnZ2dnZ2dnZ2dnZ2f///////////////////////////////////////////+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1NYWEBr&#10;blS7wjxZW3h9fe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Hh4ZSTlz89QTMzM2tThKx54buC97uC97uC97uC97uC97uC97uC97uC97uC97uC&#10;97uC97uC97uC97uC97uC97uC97uC97uC97uC97uC97uC97uC97uC97uC97uC97uC97uC97uC97uC&#10;97uC97uC97uC97uC97uC97uC97uC97uC97uC97uC97uC97uC97uC97uC97uC97uC97uC97uC97uC&#10;97uC97uC97uC97uC97uC97uC97uC97uC97uC97uC97uC97uC97uC97uC97uC97uC94xmtEY+UDMz&#10;M316gMLCwuvr6+vr6+vr6+vr6+vr6+vr6+vr6+vr6+vr6+vr6+vr6+vr6+vr6+vr6+vr6+vr6+vr&#10;6+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Hh4TMzM0qUmVS7wkiMkTs/P+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9fX1359gDMzMz05QXxc&#10;nbN97LuC97uC97uC97uC97uC97uC97uC97uC97uC97uC97uC97uC97uC97uC97uC97uC97uC97uC&#10;97uC97uC97uC97uC97uC97uC97uC97uC97uC97uC97uC97uC97uC97uC97uC97uC97uC97uC97uC&#10;97uC97uC97uC97uC97uC97uC97uC97uC97uC97uC97uC97uC97uC97uC97uC97uC97uC97uC97uC&#10;97uC97uC97uC97uC97uC97uC97uC97uC97uC97uC97uC97uC94xmtFlIazMzM2RgaKysrOvr6+vr&#10;6+vr6+vr6+vr6+vr6+vr6+vr6+vr6+vr6+vr6+vr6+vr6+vr6+vr6+vr6+vr6+vr6+vr6+vr6+vr&#10;6+vr6+vr6+vr6+vr6+vr6+vr6+vr6+vr6+vr6+vr6+vr6+vr6+vr69nZ2dnZ2dnZ2dnZ2dnZ2dnZ&#10;2dnZ08arjnRkVEhBQUFBSVNfcYShu8/Y2dnZ2dnZ2dnZ2dnZ2dnZ2dnZ2f//////////////////&#10;/////////////////////////+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8LCwjMzM1S7wlS7wkycojMzM+Hh4e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7e3t2RhaDMzM0Y+UIxmtLN97L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5xwy2tThDMzM0tIT5aWluHh4evr6+vr6+vr6+vr6+vr&#10;6+vr6+vr6+vr6+vr6+vr6+vr6+vr6+vr6+vr6+vr6+vr6+vr6+vr6+vr6+vr6+vr6+vr6+vr6+vr&#10;6+vr6+vr6+vr6+vr6+vr6+vr6+vr69nZ2dnZ2dnZ2dnZ2dnZ2dnZ2M6lbDg3U26DkpyhoaGhnJKH&#10;d149M0qJudjZ2dnZ2dnZ2dnZ2dnZ2dnZ2f//////////////////////////////////////////&#10;////////////////////////////////////////////////////////////////////////////&#10;////////////////////////////////////////////////////////////////////////////&#10;////////////////////////////////////////////////////////////////////////////&#10;////////////////////////////////////////////////////////////////////////////&#10;////////////////////////////////////////////////////////////////////////////&#10;////////////////////////////////////////////////////////////////////////////&#10;////////////////////////////////////////////////////////////////////////////&#10;////////////////////////////////////////////////////////////////////////////&#10;////////////////////////////////////////////////////////////////////////////&#10;////////////////////////////////////////////////////////////////////////////&#10;////////////////////////////////////////////////////////////////////////////&#10;/////////////////////////////////////////////////////////////////////7q6ujMz&#10;M1S7wlS7wlKzujMzM9HR0f//////////////////////////////////////////////////////&#10;////////////////////////////////////////////////////////////////////////////&#10;////////////////////////////////////////////////////////////////////////////&#10;////////////////////////////////////////////////////////////////////////////&#10;////////////////////////////////////////////////////////////////////////////&#10;//////////////////////////////////////////////////////////////////T09Lq6uk1K&#10;UDMzM2JNeJxwy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6x54XNYkT05QT89QoaFh+jo6P//////////////////////////////////&#10;////////////////////////////////////////////////////////////////////////////&#10;/////9nZ2dnZ2dnZ2dnZ2dnZ2dnZzKFkP16cyNnZ2dnZ2dnZ2dnZ2di5fj1Bg73Z2dnZ2dnZ2dnZ&#10;2dnZ2dnZ2f///////////////////////////////////////////+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1NYWD5iZFS7wlS7wlS7wjlQUW1xce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Hh4ZSTlz89QT05QWtThKx54b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N97IxmtEY+UDMzM3FvdMLCwuvr6+vr6+vr6+vr6+vr6+vr6+vr6+vr6+vr6+vr6+vr6+vr6+vr&#10;6+vr6+vr6+vr6+vr6+vr6+vr6+vr6+vr6+vr6+vr6+vr6+vr6+vr6+vr69nZ2dnZ2dnZ2dnZ2dnZ&#10;2dnZ072JUzhZhqq9y9XZ2dnZ1tDGtqR6UDNkoM7Z2dnZ2dnZ2dnZ2dnZ2dnZ2f//////////////&#10;/////////////////////////////+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3t+fjY9PVCsslS7wlS7wlS7wkycojMzM5yfn+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Hh4X59gD48QT05QXxcnbN97L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5RrwFlIazMz&#10;M2RgaMLCwuvr6+vr6+vr6+vr6+vr6+vr6+vr6+vr6+vr6+vr6+vr6+vr6+vr6+vr6+vr6+vr6+vr&#10;6+vr6+vr6+vr6+vr6+vr6+vr6+vr6+vr69nZ2dnZ2dnZ2dnZ2dnZ2dnZ2dnUv6F6WjsoHhoaGhoa&#10;GhobKTtZgavL1tnZ2dnZ2dnZ2dnZ2dnZ2dnZ2f//////////////////////////////////////&#10;/////+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vr6+vr6+vr6+vr6+vr6+vr6+vr6+vr6+vr6+vr6+vr6+vr6+vr6+vr&#10;6+vr6+vr6+vr6+vr6+vr6+vr6+vr6+vr6+vr6+vr6+vr6+vr6+vr6+vr6+vr6+vr6+vr6+vr6+vr&#10;6+vr6+vr6+vr6+vr6+vr6+vr6+vr6+vr6+vr6+vr6+vr6+vr6+vr6+vr6+vr6+vr66ysrDMzM0iM&#10;kVS7wlS7wlS7wlS7wlS7wkaEiDMzM7e3t+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Hh4ZSTlz48QUc/T4xmtL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5xwy1lIazMzM2RhaMLCwuvr6+vr&#10;6+vr6+vr6+vr6+vr6+vr6+vr6+vr6+vr6+vr6+vr6+vr6+vr6+vr6+vr6+vr6+vr6+vr6+vr6+vr&#10;6+vr6+vr69nZ2dnZ2dnZ2dnZ2dnZ2dnZ2dnZ2dnZ2dnY0Me+vb29wMfQ1tnZ2dnZ2dnZ2dnZ2dnZ&#10;2dnZ2dnZ2dnZ2f///////////////////////////////////////////+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8zMzDMzM0R8f1S7wlS7wlS7wlS7wlS7wlS7wlS7&#10;wkBrbjs/P+Hh4e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6ysrD89QT05QXxcnb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5xwy1lIazMzM359gOHh4evr6+vr6+vr6+vr6+vr6+vr&#10;6+vr6+vr6+vr6+vr6+vr6+vr6+vr6+vr6+vr6+vr6+vr6+vr6+vr6+vr6+vr69nZ2dnZ2dnZ2dnZ&#10;2dnZ2dnZ2dnZ2dnZ2dnZ2dnZ2dnZ2dnZ2dnZ2dnZ2dnZ2dnZ2dnZ2dnZ2dnZ2dnZ2f//////////&#10;/////////////////////////////////+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11kZDxZW1S7wlS7wlS7wlS7wlS7wlS7wlS7wlS7wlKzujlHSG1xcevr6+vr6+vr&#10;6+vr6+vr6+vr6+vr6+vr6+vr6+vr6+vr6+vr6+vr6+vr6+vr6+vr6+vr6+vr6+vr6+vr6+vr6+vr&#10;6+vr6+vr6+vr6+vr6+vr6+vr6+vr6+vr6+vr6+vr6+vr6+vr6+vr6+vr6+vr6+vr6+vr6+vr6+vr&#10;6+vr6+vr6+vr6+vr6+vr6+vr6+vr6+vr6+vr6+vr6+vr6+vr6+vr6+vr6+vr6+vr6+vr6+vr6+vr&#10;6+vr6+vr6+vr6+vr6+vr6+vr6+vr6+vr6////////////////////+vr6+vr6+vr6+vr6+vr6+vr&#10;6+vr6+vr6+vr6+vr6+vr6+vr6+vr6+vr6+vr6+vr6+vr6+vr6+vr6+vr6+vr6+Hh4XFvdDMzM3NY&#10;kbN97L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4xmtD05QT89QcLCwuvr6+vr6+vr6+vr6+vr6+vr6+vr6+vr6+vr6+vr6+vr&#10;6+vr6+vr6+vr6+vr6+vr6+vr6+vr6+vr6+vr69nZ2dnZ2dnZ2dnZ2dnZ2dnZ2dnZ2dnZ2dnZ2dnZ&#10;2dnZ2dnZ2dnZ2dnZ2dnZ2dnZ2dnZ2dnZ2dnZ2dnZ2f//////////////////////////////////&#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6GhoTMzM06kqlS7&#10;wlS7wlS7wlS7wlS7wlS7wlS7wlS7wlS7wkycojMzM7e3t+vr6+vr6+vr6+vr6+vr6+vr6+vr6+vr&#10;6+vr6+vr6+vr6+vr6+vr6+vr6+vr6+vr6+vr6+vr6+vr6+vr6+vr6+vr6+vr6+vr6+vr6+vr6+vr&#10;6+vr6+vr6+vr6+vr6+vr6+vr6+vr6+vr6+vr6+vr6+vr6+vr6+vr6+vr6+vr6+vr6+vr6+vr6+vr&#10;6+vr6+vr6+vr6+vr6+vr6+vr6+vr6+vr6+vr6+vr6+vr6+vr6+vr6+vr6+vr6+vr6+vr6+vr6+vr&#10;6+vr6+vr6////////////////////+vr6+vr6+vr6+vr6+vr6+vr6+vr6+vr6+vr6+vr6+vr6+vr&#10;6+vr6+vr6+vr6+vr6+vr6+vr6+vr6+vr68zMzEtJTj05QZxwy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N9&#10;7GJNeDMzM6ysrO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8zMzDMzM0R8f1S7wlS7wlS7wlS7wlS7wlS7wlS7wlS7&#10;wlS7wlS7wlS7wkBrbjs/P8zMzOvr6+vr6+vr6+vr6+vr6+vr6+vr6+vr6+vr6+vr6+vr6+vr6+vr&#10;6+vr6+vr6+vr6+vr6+vr6+vr6+vr6+vr6+vr6+vr6+vr6+vr6+vr6+vr6+vr6+vr6+vr6+vr6+vr&#10;6+vr6+vr6+vr6+vr6+vr6+vr6+vr6+vr6+vr6+vr6+vr6+vr6+vr6+vr6+vr6+vr6+vr6+vr6+vr&#10;6+vr6+vr6+vr6+vr6+vr6+vr6+vr6+vr6+vr6+vr6+vr6+vr6+vr6+vr6+vr6///////////////&#10;/////+vr6+vr6+vr6+vr6+vr6+vr6+vr6+vr6+vr6+vr6+vr6+vr6+vr6+vr6+vr6+vr6+vr6+vr&#10;6+vr69fX1z89QVBDXbN97L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4RhqTMzM6ysrO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5OUkXZ3cu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8zMzDs/P0BrblS7wlS7wlS7wlS7wlS7wlS7wlS7wlS7wlS7wlS7wlS7wlS7wlKzujlQUTw/&#10;P8zMzOvr6+vr6+vr6+vr6+vr6+vr6+vr6+vr6+vr6+vr6+vr6+vr6+vr6+vr6+vr6+vr6+vr6+vr&#10;6+vr6+vr6+vr6+vr6+vr6+vr6+vr6+vr6+vr6+vr6+vr6+vr6+vr6+vr6+vr6+vr6+vr6+vr6+vr&#10;6+vr6+vr6+vr6+vr6+vr6+vr6+vr6+vr6+vr6+vr6+vr6+vr6+vr6+vr6+vr6+vr6+vr6+vr6+vr&#10;6+vr6+vr6+vr6+vr6+vr6+vr6+vr6+vr6+vr6////////////////////+vr6+vr6+vr6+vr6+vr&#10;6+vr6+vr6+vr6+vr6+vr6+vr6+vr6+vr6+vr6+vr6+vr6+vr6+vr6+vr62RhaFBDXbN97L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3xcnTMzM8zMzO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4uLi0xOSu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7e3tzk+PkBrblS7wlS7wlS7&#10;wlS7wlS7wlS7wlS7wlS7wlS7wlS7wlS7wlS7wlS7wlS7wlKzujlQUTw/P8zMzOvr6+vr6+vr6+vr&#10;6+vr6+vr6+vr6+vr6+vr6+vr6+vr6+vr6+vr6+vr6+vr6+vr6+vr6+vr6+vr6+vr6+vr6+vr6+vr&#10;6+vr6+vr6+vr6+vr6+vr6+vr6+vr6+vr6+vr6+vr6+vr6+vr6+vr6+vr6+vr6+vr6+vr6+vr6+vr&#10;6+vr6+vr6+vr6+vr6+vr6+vr6+vr6+vr6+vr6+vr6+vr6+vr6+vr6+vr6+vr6+vr6+vr6+vr6+vr&#10;6+vr6+vr6+vr6////////////////////+vr6+vr6+vr6+vr6+vr6+vr6+vr6+vr6+vr6+vr6+vr&#10;6+vr6+vr6+vr6+vr6+vr6+vr6+vr68LCwjMzM5xwy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1BDXX16gOvr6+vr6+vr6+vr6+vr6+vr6+vr6+vr6+vr6+vr6+vr6+vr6+vr&#10;6+vr6+vr6+vr6+vr69nZ2dnZ2dnZ2dnZ2dnZ2dnZ2dnZ2dnZ2dnZ2dnZ2dnZ2dnZ2dnZ2dnZ2dnZ&#10;2dnZ2dnZ2dnZ2dnZ2dnZ2f//////////////////////////////////////////////////////&#10;////////////////////////////////////////////////////////////////////////////&#10;////////////////////////////////////////////////////////////////////////////&#10;////////////////////////////////////////////////////////////////////////////&#10;/////////////////////////////////////////////////////////6GhoWRnX///////////&#10;////////////////////////////////////////////////////////////////////////////&#10;////////////////////////////////////////////////////////////////////////////&#10;////////////////////////////////////////////////////////////////////////////&#10;////////////////////////////////////////////////////////////////////////////&#10;////////////////////////////////////////////////////////////////////////////&#10;////////////////////////////////////////////////////////////////////////////&#10;////////////////////////////////////////////////////////////////////////////&#10;/////////////////////////93d3Ts/P0BrblS7wlS7wlS7wlS7wlS7wlS7wlS7wlS7wlS7wlS7&#10;wlS7wlS7wlS7wlS7wlS7wlS7wlKzujlQUT1AQOjo6P//////////////////////////////////&#10;////////////////////////////////////////////////////////////////////////////&#10;////////////////////////////////////////////////////////////////////////////&#10;////////////////////////////////////////////////////////////////////////////&#10;////////////////////////////////////////////////////////////////////////////&#10;/////6GhoVBDXb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4xmtEA+&#10;Qv///////////////////////////////////////////////////////////////////9nZ2dnZ&#10;2dnZ2dnZ2dnZ2dnZ2dnZ2dnZ2dnZ2dnZ2dnZ2dnZ2dnZ2dnZ2dnZ2dnZ2dnZ2dnZ2dnZ2dnZ2f//&#10;/////////////////////////////////////////+vr6+vr6+vr6+vr6+vr6+vr6+vr6+vr6+vr&#10;6+vr6+vr6+vr6+vr6+vr6+vr6+vr6+vr6+vr6+vr6+vr6+vr6+vr6+vr6+vr6+vr6+vr6+vr6+vr&#10;6+vr6+vr6+vr6+vr6+vr6+vr6+vr6+vr6+vr6+vr6+vr6+vr6+vr6+vr6+vr6+vr6+vr6+vr6+vr&#10;6+vr6+vr6+vr6+vr6+vr6+vr6+vr6+vr6+vr6+vr6+vr6+vr6+vr6+vr6+vr6+vr6+vr6+vr6+vr&#10;6+vr6+vr6+vr6+vr6+vr6+vr6+vr6+vr65aWlllaVe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11kZDxZW1S7wlS7wlS7wlS7wlS7wlS7wlS7wlS7wlS7wlS7wlS7wlS7wlS7wlS7wlS7wlS7wlS7&#10;wlS7wlKzujdGR3h9fevr6+vr6+vr6+vr6+vr6+vr6+vr6+vr6+vr6+vr6+vr6+vr6+vr6+vr6+vr&#10;6+vr6+vr6+vr6+vr6+vr6+vr6+vr6+vr6+vr6+vr6+vr6+vr6+vr6+vr6+vr6+vr6+vr6+vr6+vr&#10;6+vr6+vr6+vr6+vr6+vr6+vr6+vr6+vr6+vr6+vr6+vr6+vr6+vr6+vr6+vr6+vr6+vr6+vr6+vr&#10;6+vr6+vr6+vr6+vr6+vr6+vr6+vr6+vr6+vr6+vr6////////////////////+vr6+vr6+vr6+vr&#10;6+vr6+vr6+vr6+vr6+vr6+vr6+vr6+vr6+vr6+vr6+vr6+vr6+vr6+vr65aWlllIa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5xwyzMzM+vr6+vr6+vr6+vr6+vr6+vr&#10;6+vr6+vr6+vr6+vr6+vr6+vr6+vr6+vr6+vr6+vr6+vr69nZ2dnZ2dnZ2dnZ2dnZ2dnZ2dnZ2dnZ&#10;2dnZ2dnZ2dnZ2dnZ2dnZ2dnZ2dnZ2dnZ2dnZ2dnZ2dnZ2dnZ2f//////////////////////////&#10;/////////////////+vr6+vr6+vr6+vr6+vr6+vr6+vr6+vr6+vr6+vr6+vr6+vr6+vr6+vr6+vr&#10;6+vr6+vr6+vr6+vr6+vr6+vr6+vr6+vr6+vr6+vr6+vr6+vr6+vr6+vr6+vr6+vr6+vr6+vr6+vr&#10;6+vr6+vr6+vr6+vr6+vr6+vr6+vr6+vr6+vr6+vr6+vr6+vr6+vr6+vr6+vr6+vr6+vr6+vr6+vr&#10;6+vr6+vr6+vr6+vr6+vr6+vr6+vr6+vr6+vr6+vr6+vr6+vr6+vr6+vr6+vr6+vr6+vr6+vr6+vr&#10;6+vr6+vr63FycD4/PO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zMzM0qUmVS7wlS7wlS7wlS7&#10;wlS7wlS7wlS7wlS7wlS7wlS7wlS7wlS7wlS7wlS7wlS7wlS7wlS7wlS7wlS7wkiMkTs/P+vr6+vr&#10;6+vr6+vr6+vr6+vr6+vr6+vr6+vr6+vr6+vr6+vr6+vr6+vr6+vr6+vr6+vr6+vr6+vr6+vr6+vr&#10;6+vr6+vr6+vr6+vr6+vr6+vr6+vr6+vr6+vr6+vr6+vr6+vr6+vr6+vr6+vr6+vr6+vr6+vr6+vr&#10;6+vr6+vr6+vr6+vr6+vr6+vr6+vr6+vr6+vr6+vr6+vr6+vr6+vr6+vr6+vr6+vr6+vr6+vr6+vr&#10;6+vr6+vr6+vr6+vr6////////////////////+vr6+vr6+vr6+vr6+vr6+vr6+vr6+vr6+vr6+vr&#10;6+vr6+vr6+vr6+vr6+vr6+vr6+vr6+vr66GhoT05Qb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3NYkVdUXOvr6+vr6+vr6+vr6+vr6+vr6+vr6+vr6+vr6+vr6+vr6+vr&#10;6+vr6+vr6+vr6+vr6+vr69nZ2dnZ2dnZ2dnZ2dnZ2dnZ2dnZ2dnZ2dnZ2dnZ2dnZ2dnZ2dnZ2dnZ&#10;2dnZ2dnZ2dnZ2dnZ2dnZ2dnZ2f///////////////////////////////////////////+vr6+vr&#10;6+vr6+vr6+vr6+vr6+vr6+vr6+vr6+vr6+vr6+vr6+vr6+vr6+vr6+vr6+vr6+vr6+vr6+vr6+vr&#10;6+vr6+vr6+vr6+vr6+vr6+vr6+vr6+vr6+vr6+vr6+vr6+vr6+vr6+vr6+vr6+vr6+vr6+vr6+vr&#10;6+vr6+vr6+vr6+vr6+vr6+vr6+vr6+vr6+vr6+vr6+vr6+vr6+vr6+vr6+vr6+vr6+vr6+vr6+vr&#10;6+vr6+vr6+vr6+vr6+vr6+vr6+vr6+vr6+vr6+vr6+vr6+vr6+vr6+vr6+vr65aWlmRnX+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7e3tzMzM1KzulS7wlS7wlS7wlS7wlS7wlS7wlS7wlS7wlS7wlS7&#10;wlS7wlS7wlS7wlS7wlS7wlS7wlS7wlS7wlS7wkycojMzM9fX1+vr6+vr6+vr6+vr6+vr6+vr6+vr&#10;6+vr6+vr6+vr6+vr6+vr6+vr6+vr6+vr6+vr6+vr6+vr6+vr6+vr6+vr6+vr6+vr6+vr6+vr6+vr&#10;6+vr6+vr6+vr6+vr6+vr6+vr6+vr6+vr6+vr6+vr6+vr6+vr6+vr6+vr6+vr6+vr6+vr6+vr6+vr&#10;6+vr6+vr6+vr6+vr6+vr6+vr6+vr6+vr6+vr6+vr6+vr6+vr6+vr6+vr6+vr6+vr6+vr6///////&#10;/////////////+vr6+vr6+vr6+vr6+vr6+vr6+vr6+vr6+vr6+vr6+vr6+vr6+vr6+vr6+vr6+vr&#10;6+vr6+vr69fX1zMzM4Rhqb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N97D05&#10;QZaWluvr6+vr6+vr6+vr6+vr6+vr6+vr6+vr6+vr6+vr6+vr6+vr6+vr6+vr6+vr6+vr6+vr69nZ&#10;2dnZ2dnZ2dnZ2dnZ2dnZ2dnZ2dnZ2dnZ2dnZ2dnZ2dnZ2dnZ2dnZ2dnZ2dnZ2dnZ2dnZ2dnZ2dnZ&#10;2f///////////////////////////////////////////+vr6+vr6+vr6+vr6+vr6+vr6+vr6+vr&#10;6+vr6+vr6+vr6+vr6+vr6+vr6+vr6+vr6+vr6+vr6+vr6+vr6+vr6+vr6+vr6+vr6+vr6+vr6+vr&#10;6+vr6+vr6+vr6+vr6+vr6+vr6+vr6+vr6+vr6+vr6+vr6+vr6+vr6+vr6+vr6+vr6+vr6+vr6+vr&#10;6+vr6+vr6+vr6+vr6+vr6+vr6+vr6+vr6+vr6+vr6+vr6+vr6+vr6+vr6+vr6+vr6+vr6+vr6+vr&#10;6+vr6+vr6+vr6+vr6+vr6+vr6+vr6+vr6+vr65aWlmRnX+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Hh&#10;4VVZWTxZW1S7wlS7wlS7wlS7wlS7wlS7wlS7wlS7wlS7wlS7wlS7wlS7wlS7wlS7wlS7wlS7wlS7&#10;wlS7wlS7wlS7wlS7wjlHSG1xcevr6+vr6+vr6+vr6+vr6+vr6+vr6+vr6+vr6+vr6+vr6+vr6+vr&#10;6+vr6+vr6+vr6+vr6+vr6+vr6+vr6+vr6+vr6+vr6+vr6+vr6+vr6+vr6+vr6+vr6+vr6+vr6+vr&#10;6+vr6+vr6+vr6+vr6+vr6+vr6+vr6+vr6+vr6+vr6+vr6+vr6+vr6+vr6+vr6+vr6+vr6+vr6+vr&#10;6+vr6+vr6+vr6+vr6+vr6+vr6+vr6+vr6+vr6+vr6+vr6////////////////////+vr6+vr6+vr&#10;6+vr6+vr6+vr6+vr6+vr6+vr6+vr6+vr6+vr6+vr6+vr6+vr6+vr6+vr6+vr6+vr65STlzMzM6R0&#10;1r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N97FBDXUtJTuHh4evr6+vr6+vr6+vr6+vr&#10;6+vr6+vr6+vr6+vr6+vr6+vr6+vr6+vr6+vr6+vr6+vr6+vr69nZ2dnZ2dnZ2dnZ2dnZ2dnZ2dnZ&#10;2dnZ2dnZ2dnZ2dnZ2dnZ2dnZ2dnZ2dnZ2dnZ2dnZ2dnZ2dnZ2dnZ2f//////////////////////&#10;/////////////////////+vr6+vr6+vr6+vr6+vr6+vr6+vr6+vr6+vr6+vr6+vr6+vr6+vr6+vr&#10;6+vr6+vr6+vr6+vr6+vr6+vr6+vr6+vr6+vr6+vr6+vr6+vr6+vr6+vr6+vr6+vr6+vr6+vr6+vr&#10;6+vr6+vr6+vr6+vr6+vr6+vr6+vr6+vr6+vr6+vr6+vr6+vr6+vr6+vr6+vr6+vr6+vr6+vr6+vr&#10;6+vr6+vr6+vr6+vr6+vr6+vr6+vr6+vr6+vr6+vr6+vr6+vr6+vr6+vr6+vr6+vr6+vr6+vr6+vr&#10;6+vr6+vr6+vr65aWlmRnX+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8zMzFNYWDY9PU6kqlS7wlS7wlS7wlS7&#10;wlS7wlS7wlS7wlS7wlS7wlS7wlS7wlS7wlS7wlS7wlS7wlS7wlS7wlS7wlS7wlS7wlS7wk6kqjc9&#10;Pl9kZeHh4evr6+vr6+vr6+vr6+vr6+vr6+vr6+vr6+vr6+vr6+vr6+vr6+vr6+vr6+vr6+vr6+vr&#10;6+vr6+vr6+vr6+vr6+vr6+vr6+vr6+vr6+vr6+vr6+vr6+vr6+vr6+vr6+vr6+vr6+vr6+vr6+vr&#10;6+vr6+vr6+vr6+vr6+vr6+vr6+vr6+vr6+vr6+vr6+vr6+vr6+vr6+vr6+vr6+vr6+vr6+vr6+vr&#10;6+vr6+vr6+vr6+vr6+vr6////////////////////+vr6+vr6+vr6+vr6+vr6+vr6+vr6+vr6+vr&#10;6+vr6+vr6+vr6+vr6+vr6+vr6+vr6+vr6+vr6+vr6+vr63t3gD05QZxwy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N97FBDXT89QczMzOvr6+vr6+vr6+vr6+vr6+vr6+vr6+vr6+vr6+vr6+vr6+vr&#10;6+vr6+vr6+vr6+vr6+vr6+vr69nZ2dnZ2dnZ2dnZ2dnZ2dnZ2dnZ2dnZ2dnZ2dnZ2dnZ2dnZ2dnZ&#10;2dnZ2dnZ2dnZ2dnZ2dnZ2dnZ2dnZ2f///////////////////////////////////////////+vr&#10;6+vr6+vr6+vr6+vr6+vr6+vr6+vr6+vr6+vr6+vr6+vr6+vr6+vr6+vr6+vr6+vr6+vr6+vr6+vr&#10;6+vr6+vr6+vr6+vr6+vr6+vr6+vr6+vr6+vr6+vr6+vr6+vr6+vr6+vr6+vr6+vr6+vr6+vr6+vr&#10;6+vr6+vr6+vr6+vr6+vr6+vr6+vr6+vr6+vr6+vr6+vr6+vr6+vr6+vr6+vr6+vr6+vr6+vr6+vr&#10;6+vr6+vr6+vr6+vr6+vr6+vr6+vr6+vr6+vr6+vr6+vr6+vr6+vr6+vr6+vr6+vr65aWlmRnX+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5aWljMzMzlQUU6kqlS7wlS7wlS7wlS7wlS7wlS7wlS7wlS7wlS7wlS7wlS7&#10;wlS7wlS7wlS7wlS7wlS7wlS7wlS7wlS7wlS7wlS7wlS7wlS7wk6kqjlHSDs/P6Ghoevr6+vr6+vr&#10;6+vr6+vr6+vr6+vr6+vr6+vr6+vr6+vr6+vr6+vr6+vr6+vr6+vr6+vr6+vr6+vr6+vr6+vr6+vr&#10;6+vr6+vr6+vr6+vr6+vr6+vr6+vr6+vr6+vr6+vr6+vr6+vr6+vr6+vr6+vr6+vr6+vr6+vr6+vr&#10;6+vr6+vr6+vr6+vr6+vr6+vr6+vr6+vr6+vr6+vr6+vr6+vr6+vr6+vr6+vr6+vr6+vr6+vr6///&#10;/////////////////+vr6+vr6+vr6+vr6+vr6+vr6+vr6+vr6+vr6+vr6+vr6+vr6+vr6+vr6+vr&#10;6+vr6+vr6+vr6+vr6+vr6+vr6359gDMzM3xcnb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5xwy0c/Tz89QczM&#10;zOvr6+vr6+vr6+vr6+vr6+vr6+vr6+vr6+vr6+vr6+vr6+vr6+vr6+vr6+vr6+vr6+vr6+vr6+vr&#10;69nZ2dnZ2dnZ2dnZ2dnZ2dnZ2dnZ2dnZ2dnZ2dnZ2dnZ2dnZ2dnZ2dnZ2dnZ2dnZ2dnZ2dnZ2dnZ&#10;2dnZ2f///////////////////////////////////////////+vr6+vr6+vr6+vr6+vr6+vr6+vr&#10;6+vr6+vr6+vr6+vr6+vr6+vr6+vr6+vr6+vr6+vr6+vr6+vr6+vr6+vr6+vr6+vr6+vr6+vr6+vr&#10;6+vr6+vr6+vr6+vr6+vr6+vr6+vr6+vr6+vr6+vr6+vr6+vr6+vr6+vr6+vr6+vr6+vr6+vr6+vr&#10;6+vr6+vr6+vr6+vr6+vr6+vr6+vr6+vr6+vr6+vr6+vr6+vr6+vr6+vr6+vr6+vr6+vr6+vr6+vr&#10;6+vr6+vr6+vr6+vr6+vr6+vr6+vr6+vr6+vr6+vr64uLi0tNSO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8LCwkhMTDMzM0R8&#10;f1S7wlS7wlS7wlS7wlS7wlS7wlS7wlS7wlS7wlS7wlS7wlS7wlS7wlS7wlS7wlS7wlS7wlS7wlS7&#10;wlS7wlS7wlS7wlS7wlS7wlS7wlS7wlKzukJzdzMzM11kZMLCwuvr6+vr6+vr6+vr6+vr6+vr6+vr&#10;6+vr6+vr6+vr6+vr6+vr6+vr6+vr6+vr6+vr6+vr6+vr6+vr6+vr6+vr6+vr6+vr6+vr6+vr6+vr&#10;6+vr6+vr6+vr6+vr6+vr6+vr6+vr6+vr6+vr6+vr6+vr6+vr6+vr6+vr6+vr6+vr6+vr6+vr6+vr&#10;6+vr6+vr6+vr6+vr6+vr6+vr6+vr6+vr6+vr6+vr6+vr6+vr6////////////////////+vr6+vr&#10;6+vr6+vr6+vr6+vr6+vr6+vr6+vr6+vr6+vr6+vr6+vr6+vr6+vr6+vr6+vr6+vr6+vr6+vr6+vr&#10;6+vr66GhoT48QUY+UJxwy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N97GtThDMzM3FvdOHh4evr6+vr6+vr6+vr6+vr6+vr6+vr&#10;6+vr6+vr6+vr6+vr6+vr6+vr6+vr6+vr6+vr6+vr6+vr6+vr6+vr69nZ2dnZ2dnZ2dnZ2dnZ2dnZ&#10;2dnZ2dnZ2dnZ2dnZ2dnZ2dnZ2dnZ2dnZ2dnZ2dnZ2dnZ2dnZ2dnZ2dnZ2f//////////////////&#10;/////////////////////////+vr6+vr6+vr6+vr6+vr6+vr6+vr6+vr6+vr6+vr6+vr6+vr6+vr&#10;6+vr6+vr6+vr6+vr6+vr6+vr6+vr6+vr6+vr6+vr6+vr6+vr6+vr6+vr6+vr6+vr6+vr6+vr6+vr&#10;6+vr6+vr6+vr6+vr6+vr6+vr6+vr6+vr6+vr6+vr6+vr6+vr6+vr6+vr6+vr6+vr6+vr6+vr6+vr&#10;6+vr6+vr6+vr6+vr6+vr6+vr6+vr6+vr6+vr6+vr6+vr6+vr6+vr6+vr6+vr6+vr6+vr6+vr6+vr&#10;6+vr6+vr6+vr6+vr6319ez9APe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Hh4aysrF1kZDMzMz5iZFCsslS7wlS7wlS7wlS7wlS7wlS7wlS7&#10;wlS7wlS7wlS7wlS7wlS7wlS7wlS7wlS7wlS7wlS7wlS7wlS7wlS7wlS7wlS7wlS7wlS7wlS7wlS7&#10;wlS7wlS7wlS7wk6kqjxZWzMzM19kZbe3t+vr6+vr6+vr6+vr6+vr6+vr6+vr6+vr6+vr6+vr6+vr&#10;6+vr6+vr6+vr6+vr6+vr6+vr6+vr6+vr6+vr6+vr6+vr6+vr6+vr6+vr6+vr6+vr6+vr6+vr6+vr&#10;6+vr6+vr6+vr6+vr6+vr6+vr6+vr6+vr6+vr6+vr6+vr6+vr6+vr6+vr6+vr6+vr6+vr6+vr6+vr&#10;6+vr6+vr6+vr6+vr6+vr6+vr6////////////////////+vr6+vr6+vr6+vr6+vr6+vr6+vr6+vr&#10;6+vr6+vr6+vr6+vr6+vr6+vr6+vr6+vr6+vr6+vr6+vr6+vr6+vr6+vr6+vr69fX12VkaDMzM1lI&#10;a5xwy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N9&#10;7HxcnT05QUtIT7e3t+vr6+vr6+vr6+vr6+vr6+vr6+vr6+vr6+vr6+vr6+vr6+vr6+vr6+vr6+vr&#10;6+vr6+vr6+vr6+vr6+vr6+vr6+vr69nZ2dnZ2dnZ2dnZ2dnZ2dnZ2dnZ2dnZ2dnZ2dnZ2dnZ2dnZ&#10;2dnZ2dnZ2dnZ2dnZ2dnZ2dnZ2dnZ2dnZ2f//////////////////////////////////////////&#10;/+vr6+vr6+vr6+vr6+vr6+vr6+vr6+vr6+vr6+vr6+vr6+vr6+vr6+vr6+vr6+vr6+vr6+vr6+vr&#10;6+vr6+vr6+vr6+vr6+vr6+vr6+vr6+vr6+vr6+vr6+vr6+vr6+vr6+vr6+vr6+vr6+vr6+vr6+vr&#10;6+vr6+vr6+vr6+vr6+vr6+vr6+vr6+vr6+vr6+vr6+vr6+vr6+vr6+vr6+vr6+vr6+vr6+vr6+vr&#10;6+vr6+vr6+vr6+vr6+vr6+vr6+vr6+vr6+vr6+vr6+vr6+vr6+vr6+vr6+vr6+vr6+vr62JkXjMz&#10;M+vr6+vr6+vr6+vr6+vr6+vr6+vr6+vr6+vr6+vr6+vr6+vr6+vr6+vr6+vr6+vr6+vr6+vr6+vr&#10;6+vr6+vr6+vr6+vr6+vr6+vr6+vr6+vr6+vr6+vr6+vr6+vr6+vr6+vr6+vr6+vr6+vr6+vr6+vr&#10;6+vr6+vr6+vr6+vr6+vr6+vr6+vr6+vr6+vr6+vr6+vr6+vr6+vr6+vr6+vr6+vr6+vr6+vr6+vr&#10;6+vr6+vr6+vr6+vr6+vr6+vr6+vr6+vr6+vr6+vr6+vr6+vr6+vr6+vr6+vr6+vr6+vr6///////&#10;/////////////+vr6+vr6+vr6+vr6+vr6+vr6+vr6+vr6+vr6+vr6+vr6+vr6+vr6+vr6+vr6+vr&#10;6+vr6+vr6+vr6+vr6+vr6+vr6+vr6+vr6+vr6+vr6+vr6+vr6+vr6+vr6+vr6+vr6+vr6+vr6+vr&#10;6+vr6+vr6+vr6+vr6+vr6+vr6+vr6+vr6+vr6+vr6+vr6+vr6+vr6+vr6+vr69fX17e3t5aWll1k&#10;ZDMzMzMzM0BrbkycolS7wlS7wlS7wlS7wlS7wlS7wlS7wlS7wlS7wlS7wlS7wlS7wlS7wlS7wlS7&#10;wlS7wlS7wlS7wlS7wlS7wlS7wlS7wlS7wlS7wlS7wlS7wlS7wlS7wlS7wlS7wlS7wlS7wlS7wkyc&#10;oj5iZDMzMzMzM19kZZaWlsLCwtfX1+vr6+vr6+vr6+vr6+vr6+vr6+vr6+vr6+vr6+vr6+vr6+vr&#10;6+vr6+vr6+vr6+vr6+vr6+vr6+vr6+vr6+vr6+vr6+vr6+vr6+vr6+vr6+vr6+vr6+vr6+vr6+vr&#10;6+vr6+vr6+vr6+vr6+vr6+vr6+vr6+vr6+vr6+vr6+vr6+vr6+vr6+vr6+vr6+vr6+vr6+vr6+vr&#10;6////////////////////+vr6+vr6+vr6+vr6+vr6+vr6+vr6+vr6+vr6+vr6+vr6+vr6+vr6+vr&#10;6+vr6+vr6+vr6+vr6+vr6+vr6+vr6+vr6+vr6+vr6+vr68LCwmRgaDMzM1lIa4xmtL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6x54WtThDMzMz89QZaWluHh4evr6+vr6+vr&#10;6+vr6+vr6+vr6+vr6+vr6+vr6+vr6+vr6+vr6+vr6+vr6+vr6+vr6+vr6+vr6+vr6+vr6+vr6+vr&#10;6+vr69nZ2dnZ2dnZ2dnZ2dnZ2dnZ2dnZ2dnZ2dnZ2dnZ2dnZ2dnZ2dnZ2dnZ2dnZ2dnZ2dnZ2dnZ&#10;2dnZ2dnZ2f///////////////////////////////////////////+vr6+vr6+vr6+vr6+vr6+vr&#10;6+vr6+vr6+vr6+vr6+vr6+vr6+vr6+vr6+vr6+vr6+vr6+vr6+vr6+vr6+vr6+vr6+vr6+vr6+vr&#10;6+vr6+vr6+vr6+vr6+vr6+vr6+vr6+vr6+vr6+vr6+vr6+vr6+vr6+vr6+vr6+vr6+vr6+vr6+vr&#10;6+vr6+vr6+vr6+vr6+vr6+vr6+vr6+vr6+vr6+vr6+vr6+vr6+vr6+vr6+vr6+vr6+vr6+vr6+vr&#10;6+vr6+vr6+vr6+vr6+vr6+vr6+vr6+vr6+vr6+vr6+vr62RlYTMzM8zMzO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8zMzMLCwqysrJaWloaJiV1kZFFXWDMzMzMzMzMzMzlQUUJzd0qUmVKzulS7wlS7wlS7wlS7&#10;wlS7wlS7wlS7wlS7wlS7wlS7wlS7wlS7wlS7wlS7wlS7wlS7wlS7wlS7wlS7wlS7wlS7wlS7wlS7&#10;wlS7wlS7wlS7wlS7wlS7wlS7wlS7wlS7wlS7wlS7wlS7wlS7wlS7wlS7wlKzukiMkUBrbjlQUTMz&#10;MzMzMzMzM1NYWF1kZJaWlpaWlre3t8LCwszMzOvr6+vr6+vr6+vr6+vr6+vr6+vr6+vr6+vr6+vr&#10;6+vr6+vr6+vr6+vr6+vr6+vr6+vr6+vr6+vr6+vr6+vr6+vr6+vr6+vr6+vr6+vr6+vr6+vr6+vr&#10;6+vr6+vr6+vr6+vr6+vr6+vr6+vr6+vr6+vr6+vr6+vr6+vr6+vr6////////////////////+vr&#10;6+vr6+vr6+vr6+vr6+vr6+vr6+vr6+vr6+vr6+vr6+vr6+vr6+vr6+vr6+vr6+vr6+vr6+vr6+vr&#10;6+vr6+vr6+vr6+vr6+vr6+vr6+vr68LCwn16gDMzMz05QXNYkax54b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N97IxmtFlIazMzM0tJTqysrOHh4evr6+vr6+vr6+vr6+vr6+vr6+vr6+vr6+vr6+vr6+vr&#10;6+vr6+vr6+vr6+vr6+vr6+vr6+vr6+vr6+vr6+vr6+vr6+vr6+vr6+vr69nZ2dnZ2dnZ2dnZ2dnZ&#10;2dnZ2dnZ2dnZ2dnZ2dnZ2dnZ2dnZ2dnZ2dnZ2dnZ2dnZ2dnZ2dnZ2dnZ2dnZ2f//////////////&#10;////////////////////////////////////////////////////////////////////////////&#10;////////////////////////////////////////////////////////////////////////////&#10;////////////////////////////////////////////////////////////////////////////&#10;////////////////////////////////////////////////////////////////////////////&#10;/////////////////9HR0T4/OzMzM52em///////////////////////////////////////////&#10;////////////////////////////////////////////////////////////////////////////&#10;////////////////////////////////////////////////////////////////////////////&#10;////////////////////////////////////////////////////////////////////////////&#10;////////////////////////////////////////////////////////////////////////////&#10;////////////////////////////////////////////////////////////////////////////&#10;//////////T09NHR0dHR0cbGxqGhoaGhoZCTk2FoaWFoaUdNTTMzMzMzMzMzMzMzMzMzMzxZWzxZ&#10;W0Jzd0R8f0ycok6kqlS7wlS7wlS7wlS7wlS7wlS7wlS7wlS7wlS7wlS7wlS7wlS7wlS7wlS7wlS7&#10;wlS7wlS7wlS7wlS7wlS7wlS7wlS7wlS7wlS7wlS7wlS7wlS7wlS7wlS7wlS7wlS7wlS7wlS7wlS7&#10;wlS7wlS7wlS7wlS7wlS7wlS7wlS7wlS7wlS7wlS7wlS7wlS7wlS7wk6kqkqUmUR8f0JzdzxZWzxZ&#10;WzMzMzMzMzMzMzMzMzMzM0lOTmFoaWFoaZCTk6GhoaGhocbGxtHR0dHR0fT09P//////////////&#10;////////////////////////////////////////////////////////////////////////////&#10;////////////////////////////////////////////////////////////////////////////&#10;////////////////////////////////////////////////////////////////////////////&#10;/////////////+jo6KGhoU1KUDMzM1BDXYRhqax54b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7uC97uC97uC97uC97uC97uC97uC97uC97uC95RrwGtThD05QTMzM4SBh9HR0f//&#10;////////////////////////////////////////////////////////////////////////////&#10;/////////////////////////////////9nZ2dnZ2dnZ2dnZ2dnZ2dnZ2dnZ2dnZ2dnZ2dnZ2dnZ&#10;2dnZ2dnZ2dnZ2dnZ2dnZ2dnZ2dnZ2dnZ2dnZ2f//////////////////////////////////////&#10;/////+vr6+vr6+vr6+vr6+vr6+vr6+vr6+vr6+vr6+vr6+vr6+vr6+vr6+vr6+vr6+vr6+vr6+vr&#10;6+vr6+vr6+vr6+vr6+vr6+vr6+vr6+vr6+vr6+vr6+vr6+vr6+vr6+vr6+vr6+vr6+vr6+vr6+vr&#10;6+vr6+vr6+vr6+vr6+vr6+vr6+vr6+vr6+vr6+vr6+vr6+vr6+vr6+vr6+vr6+vr6+vr6+vr6+vr&#10;6+vr6+vr6+vr6+vr6+vr6+vr6+vr6+vr6+vr6+vr6+vr6+vr6+vr6+vr6+vr6+vr6+vr64uLizMz&#10;MzMzM1hZVuvr6+vr6+vr6+vr6+vr6+vr6+vr6+vr6+vr6+vr6+vr6+vr6+vr6+vr6+vr6+vr6+vr&#10;6+vr6+vr6+vr6+vr6+vr6+vr6+vr6+vr6+vr6+vr6+vr6+vr6+vr6+vr6+vr6+vr6+vr6+vr6+vr&#10;6+vr6+vr6+vr6+vr6+vr6+vr6+vr6+vr6+vr6+vr6+vr6+vr6+vr6+vr6+vr6+vr6+vr6+vr6+vr&#10;6+vr6+vr6+vr6+vr6+vr6+vr6+vr6+vr6+vr6+vr6+vr6+vr6+vr6+vr6+vr6+vr6+vr6+vr6///&#10;/////////////////+vr6+vr6+vr6+vr6+vr6+vr6+vr6+vr6+vr6+vr6+vr6+vr6+vr6+vr6+vr&#10;6+vr6+vr6+vr6+vr6+vr6+Hh4cLCwre3t5aWlpaWll1kZF1kZFFXWDMzMzMzMzMzMzMzMzMzMzMz&#10;MzxZWzxZWzxZW0R8f0R8f0aEiEycokycolCsslS7wlS7wlS7wlS7wlS7wlS7wlS7wlS7wlS7wlS7&#10;wlS7wlS7wlS7wlS7wlS7wlS7wlS7wlS7wlS7wlS7wlS7wlS7wlS7wlS7wlS7wlS7wlS7wlS7wlS7&#10;wlS7wlS7wlS7wlS7wlS7wlS7wlS7wlS7wlS7wlS7wlS7wlS7wlS7wlS7wlS7wlS7wlS7wlS7wlS7&#10;wlS7wlS7wlS7wlS7wlS7wlS7wlS7wlS7wlS7wlS7wlS7wlS7wlS7wlS7wlS7wlCsskycokycokR8&#10;f0R8f0R8fzxZWzxZWzxZWzMzMzMzMzMzMzMzMzMzMzMzM11kZF1kZGpwcJaWlpaWlre3t8LCwuvr&#10;6+vr6+vr6+vr6+vr6+vr6+vr6+vr6+vr6+vr6+vr6+vr6+vr6+vr6+vr6+vr6+vr6+vr6+vr6+vr&#10;6+vr6////////////////////+vr6+vr6+vr6+vr6+vr6+vr6+vr6+vr6+vr6+vr6+vr6+vr6+vr&#10;6+vr6+vr6+vr6+vr6+vr6+vr6+vr6+vr6+vr6+vr6+vr6+vr6+vr6+vr6+vr6+vr6+vr6+vr6+vr&#10;68LCwn16gD89QTMzM1lIa4Rhqax54buC97uC97uC97uC97uC97uC97uC97uC97uC97uC97uC97uC&#10;97uC97uC97uC97uC97uC97uC97uC97uC97uC97uC97uC97uC97uC97uC97uC97uC97uC97uC97uC&#10;97uC97uC97uC97uC97uC97uC97uC97uC97uC97uC97uC97uC97uC97uC97uC97uC97uC97uC97uC&#10;97uC97uC97uC97uC97uC97uC97uC97uC97uC97uC97uC97uC97uC97uC97uC97uC97uC97uC97uC&#10;97uC97uC97uC95RrwGtThD05QTMzM1lWW6ysrOHh4evr6+vr6+vr6+vr6+vr6+vr6+vr6+vr6+vr&#10;6+vr6+vr6+vr6+vr6+vr6+vr6+vr6+vr6+vr6+vr6+vr6+vr6+vr6+vr6+vr6+vr6+vr6+vr6+vr&#10;6+vr6+vr69nZ2dnZ2dnZ2dnZ2dnZ2dnZ2dnZ2dnZ2dnZ2dnZ2dnZ2dnZ2dnZ2dnZ2dnZ2dnZ2dnZ&#10;2dnZ2dnZ2dnZ2f///////////////////////////////////////////+vr6+vr6+vr6+vr6+vr&#10;6+vr6+vr6+vr6+vr6+vr6+vr6+vr6+vr6+vr6+vr6+vr6+vr6+vr6+vr6+vr6+vr6+vr6+vr6+vr&#10;6+vr6+vr6+vr6+vr6+vr6+vr6+vr6+vr6+vr6+vr6+vr6+vr6+vr6+vr6+vr6+vr6+vr6+vr6+vr&#10;6+vr6+vr6+vr6+vr6+vr6+vr6+vr6+vr6+vr6+vr6+vr6+vr6+vr6+vr6+vr6+vr6+vr6+vr6+vr&#10;6+vr6+vr6+vr6+vr6+vr68zMzMLCwsLCwsLCwsLCwre3tzMzMzMzMzMzMzMzM4uLi8LCwsLCwsLC&#10;wsLCwsLCwuHh4evr6+vr6+vr6+vr6+vr6+vr6+vr6+vr6+vr6+vr6+vr6+vr6+vr6+vr6+vr6+vr&#10;6+vr6+vr6+vr6+vr6+vr6+vr6+vr6+vr6+vr6+vr6+vr6+vr6+vr6+vr6+vr6+vr6+vr6+vr6+vr&#10;6+vr6+vr6+vr6+vr6+vr6+vr6+vr6+vr6+vr6+vr6+vr6+vr6+vr6+vr6+vr6+vr6+vr6+vr6+vr&#10;6+vr6+vr6+vr6+vr6+vr6+vr6+vr6+vr6+vr6+vr6+vr6+vr6////////////////////+vr6+vr&#10;6+vr6+vr6+vr6+vr6+vr6+vr6+vr6+vr6+vr6+vr6+vr6+vr6+vr6+vr6+vr6+vr65yfn0VLSzMz&#10;MzMzMzMzMzxZWzxZW0Jzd0R8f0R8f0ycokycokycolS7wlS7wlS7wlS7wlS7wlS7wlS7wlS7wlS7&#10;wlS7wlS7wlS7wlS7wlS7wlS7wlS7wlS7wlS7wlS7wlS7wlS7wlS7wlS7wlS7wlS7wlS7wlS7wlS7&#10;wlS7wlS7wlS7wlS7wlS7wlS7wlS7wlS7wlS7wlS7wlS7wlS7wlS7wlS7wlS7wlS7wlS7wlS7wlS7&#10;wlS7wlS7wlS7wlS7wlS7wlS7wlS7wlS7wlS7wlS7wlS7wlS7wlS7wlS7wlS7wlS7wlS7wlS7wlS7&#10;wlS7wlS7wlS7wlS7wlS7wlS7wlS7wlS7wlS7wlS7wlS7wlS7wlS7wlS7wlS7wlS7wlS7wlS7wlS7&#10;wlS7wlKzukycokycokqUmUR8f0R8f0BrbjxZWzxZWzMzMzMzMzMzM0VLS6aqquvr6+vr6+vr6+vr&#10;6+vr6+vr6+vr6+vr6+vr6+vr6+vr6+vr6+vr6+vr6+vr6+vr6+vr6+vr6///////////////////&#10;/+vr6+vr6+vr6+vr6+vr6+vr6+vr6+vr6+vr6+vr6+vr6+vr6+vr6+vr6+vr6+vr6+vr6+vr6+vr&#10;6+vr6+vr6+vr6+vr6+vr6+vr6+vr6+vr6+vr6+vr6+vr6+vr6+vr6+vr6+vr6+vr67e3t316gD89&#10;QTMzM1BDXYRhqaR01ruC97uC97uC97uC97uC97uC97uC97uC97uC97uC97uC97uC97uC97uC97uC&#10;97uC97uC97uC97uC97uC97uC97uC97uC97uC97uC97uC97uC97uC97uC97uC97uC97uC97uC97uC&#10;97uC97uC97uC97uC97uC97uC97uC97uC97uC97uC97uC97uC97uC97uC97uC97uC97uC97uC97uC&#10;97uC97uC97uC97uC97uC97uC97uC97uC97uC97uC97uC97uC97N97IxmtGJNeD05QTMzM1lWW6Gh&#10;odfX1+vr6+vr6+vr6+vr6+vr6+vr6+vr6+vr6+vr6+vr6+vr6+vr6+vr6+vr6+vr6+vr6+vr6+vr&#10;6+vr6+vr6+vr6+vr6+vr6+vr6+vr6+vr6+vr6+vr6+vr6+vr6+vr6+vr6+vr69nZ2dnZ2dnZ2dnZ&#10;2dnZ2dnZ2dnZ2dnZ2dnZ2dnZ2dnZ2dnZ2dnZ2dnZ2dnZ2dnZ2dnZ2dnZ2dnZ2dnZ2f//////////&#10;/////////////////////////////////+vr6+vr6+vr6+vr6+vr6+vr6+vr6+vr6+vr6+vr6+vr&#10;6+vr6+vr6+vr6+vr6+vr6+vr6+vr6+vr6z9AP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7e3t+vr6+vr6+vr6+vr6+vr6+vr6+vr6+vr6+vr6+vr6+vr6+vr&#10;6+vr6+vr6+vr6+vr6+vr6+vr6////////////////////+vr6+vr6+vr6+vr6+vr6+vr6+vr6+vr&#10;6+vr6+vr6+vr6+vr6+vr6+vr6+vr6+vr6+vr6+vr63h9fT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4aJievr6+vr6+vr6+vr6+vr6+vr6+vr6+vr6+vr6+vr&#10;6+vr6+vr6+vr6+vr6+vr6+vr6+vr6+vr6////////////////////+vr6+vr6+vr6+vr6+vr6+vr&#10;6+vr6+vr6+vr6+vr6+vr6+vr6+vr6+vr6+vr6+vr6+vr6+vr6+vr6+vr6+vr6+vr6+vr6+vr6+vr&#10;6+vr6+vr6+vr6+vr6+vr6+vr6+vr6+vr6+vr6+vr6+vr6+vr6+vr67e3t359gEtITzMzMzMzMzMz&#10;MzMzMzMzMzMzMzMzMzMzMzMzMzMzMzMzMzMzMzMzMzMzMzMzMzMzMzMzMzMzMzMzMzMzMzMzMzMz&#10;MzMzMzMzMzMzMzMzMzMzMzMzMzMzMzMzMzMzMzMzMzMzMzMzMzMzMzMzMzMzMzMzMzMzMzMzMzMz&#10;MzMzMzMzMzMzMzMzMzMzMzMzMzMzMzMzMzMzMzMzMzMzMzMzMzMzMzMzMzMzMzMzMzMzMzMzMzMz&#10;MzMzMzMzMzMzMzMzMzMzMzMzMzMzMzMzM3BsdKysrOHh4evr6+vr6+vr6+vr6+vr6+vr6+vr6+vr&#10;6+vr6+vr6+vr6+vr6+vr6+vr6+vr6+vr6+vr6+vr6+vr6+vr6+vr6+vr6+vr6+vr6+vr6+vr6+vr&#10;6+vr6+vr6+vr6+vr6+vr6+vr6+vr6+vr6+vr69nZ2dnZ2dnZ2dnZ2dnZ2dnZ2dnZ2dnZ2dnZ2dnZ&#10;2dnZ2dnZ2dnZ2dnZ2dnZ2dnZ2dnZ2dnZ2dnZ2dnZ2f//////////////////////////////////&#10;/////////+vr6+vr6+vr6+vr6+vr6+vr6+vr6+vr6+vr6+vr6+vr6+vr6+vr6+vr6+vr6+vr6+vr&#10;6+vr6+vr68LCwsLCwsLCwsLCwsLCwsLCwsLCwsLCwsLCwsLCwsLCwsLCwsLCwsLCwsLCwsLCwsLC&#10;wsLCwsLCwsLCwsLCwsLCwsLCwsLCwsLCwsLCwsLCwsLCwsLCwsLCwsLCwsLCwsLCwsLCwsLCwsLC&#10;wsLCwsLCwsLCwsLCwsLCwsLCwsLCwsLCwsLCwsLCwsLCwsLCwsLCwsLCwsLCwsLCwsLCwsLCwsLC&#10;wsLCwtHR0cLCwsLCwsLCwsLCwsLCwsLCwsLCwsLCwsLCwsLCwsLCwsLCwsLCwsLCwsLCwsLCwsLC&#10;wsLCwsLCwsLCwsLCwsLCwsLCwsLCwsLCwsLCwsLCwsLCwsLCwsLCwsLCwsLCwsLCwsLCwsLCwsLC&#10;wsLCwsLCwsLCwsLCwsLCwsLCwsLCwsLCwsLCwsLCwsLCwsLCwsLCwsLCwsLCwsLCwsLCwsLCwsLC&#10;wuHh4evr6+vr6+vr6+vr6+vr6+vr6+vr6+vr6+vr6+vr6+vr6+vr6+vr6+vr6+vr6+vr6+vr6+vr&#10;6////////////////////+vr6+vr6+vr6+vr6+vr6+vr6+vr6+vr6+vr6+vr6+vr6+vr6+vr6+vr&#10;6+vr6+vr6+vr6+vr6+vr69fX18LCwsLCwsLCwsLCwsLCwsLCwsLCwsLCwsLCwsLCwsLCwsLCwsLC&#10;wsLCwsLCwsLCwsLCwsLCwsLCwsLCwsLCwsLCwsLCwsLCwsLCwsLCwsLCwsLCwsLCwsLCwsLCwsLC&#10;wsLCwsLCwsLCwsLCwsLCwsLCwsLCwsLCwsLCwsLCwsLCwsLCwsLCwsLCwsLCwsLCwsLCwsLCwsLC&#10;wsLCwsLCwsLCwtHR0cLCwsLCwsLCwsLCwsLCwsLCwsLCwsLCwsLCwsLCwsLCwsLCwsLCwsLCwsLC&#10;wsLCwsLCwsLCwsLCwsLCwsLCwsLCwsLCwsLCwsLCwsLCwsLCwsLCwsLCwsLCwsLCwsLCwsLCwsLC&#10;wsLCwsLCwsLCwsLCwsLCwsLCwsLCwsLCwsLCwsLCwsLCwsLCwsLCwsLCwsLCwsLCwsLCwsLCwsLC&#10;wsLCwtfX1+vr6+vr6+vr6+vr6+vr6+vr6+vr6+vr6+vr6+vr6+vr6+vr6+vr6+vr6+vr6+vr6+vr&#10;6+vr6+vr6////////////////////+vr6+vr6+vr6+vr6+vr6+vr6+vr6+vr6+vr6+vr6+vr6+vr&#10;6+vr6+vr6+vr6+vr6+vr6+vr6+vr6+vr6+vr6+vr6+vr6+vr6+vr6+vr6+vr6+vr6+vr6+vr6+vr&#10;6+vr6+vr6+vr6+vr6+vr6+vr6+vr6+vr6+vr6+vr68zMzMLCwsLCwsLCwsLCwsLCwsLCwsLCwsLC&#10;wsLCwsLCwsLCwsLCwsLCwsLCwsLCwsLCwsLCwsLCwsLCwsLCwsLCwsLCwsLCwsLCwsLCwsLCwsLC&#10;wsLCwsLCwsLCwsLCwsLCwtHR0cLCwsLCwsLCwsLCwsLCwsLCwsLCwsLCwsLCwsLCwsLCwsLCwsLC&#10;wsLCwsLCwsLCwsLCwsLCwsLCwsLCwsLCwsLCwsLCwsLCwsLCwsLCwsLCwsLCwsLCwsLCwsLCwsLC&#10;wsLCwuvr6+vr6+vr6+vr6+vr6+vr6+vr6+vr6+vr6+vr6+vr6+vr6+vr6+vr6+vr6+vr6+vr6+vr&#10;6+vr6+vr6+vr6+vr6+vr6+vr6+vr6+vr6+vr6+vr6+vr6+vr6+vr6+vr6+vr6+vr6+vr6+vr6+vr&#10;6+vr6+vr6+vr69nZ2dnZ2dnZ2dnZ2dnZ2dnZ2dnZ2dnZ2dnZ2dnZ2dnZ2dnZ2dnZ2dnZ2dnZ2dnZ&#10;2dnZ2dnZ2dnZ2dnZ2f///////////////////////////////////////////+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10;/////+vr6+vr6+vr6+vr6+vr6+vr6+vr6+vr6+vr6+vr6+vr6+vr6+vr6+vr6+vr6+vr6+vr6+vr&#10;6+vr6+vr6+vr6+vr6+vr6+vr6+vr6+vr6+vr6+vr6+vr6+vr6+vr6+vr6+vr6+vr6+vr6+vr6+vr&#10;6+vr6+vr6+vr6+vr6+vr6+vr6+vr6+vr6+vr6+vr6+vr6+vr6+vr6+vr6+vr6+vr6+vr6+vr6+vr&#10;6+vr6+vr6+vr6+vr6+vr6+vr6+vr6+vr6+vr6+vr6+vr6+vr6+vr6+vr6+vr6+vr6+vr6+vr6///&#10;/+vr6+vr6+vr6+vr6+vr6+vr6+vr6+vr6+vr6+vr6+vr6+vr6+vr6+vr6+vr6+vr6+vr6+vr6+vr&#10;6+vr6+vr6+vr6+vr6+vr6+vr6+vr6+vr6+vr6+vr6+vr6+vr6+vr6+vr6+vr6+vr6+vr6+vr6+vr&#10;6+vr6+vr6+vr6+vr6+vr6+vr6+vr6+vr6+vr6+vr6+vr6+vr6+vr6+vr6+vr6+vr6+vr6+vr6+vr&#10;6+vr6+vr6+vr6+vr6+vr6+vr6+vr6+vr6+vr6+vr6+vr6+vr6+vr6+vr6+vr6+vr69nZ2dnZ2dnZ&#10;2dnZ2dnZ2dnZ2dnZ2dnZ2dnZ2dnZ2dnZ2dnZ2dnZ2dnZ2dnZ2dnZ2dnZ2dnZ2dnZ2dnZ2f//////&#10;/////////////////////////////////////+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9nZ2dnZ2dnZ2dnZ2dnZ2dnZ2dnZ2dnZ2dnZ&#10;2dnZ2dnZ2dnZ2dnZ2dnZ2dnZ2dnZ2dnZ2dnZ2dnZ2dnZ2f//////////////////////////////&#10;/////////////+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9nZ2dnZ2dnZ2dnZ2dnZ2dnZ2dnZ2dnZ2dnZ2dnZ2dnZ2dnZ2dnZ2dnZ2dnZ&#10;2dnZ2dnZ2dnZ2dnZ2dnZ2f///////////////////////////////////////////+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10;/+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vr6+vr&#10;6+vr6+vr6+vr6+vr6+vr6+vr6+vr6+vr6+vr6+vr6+vr6+vr6+vr6+vr6+vr6+vr6///////////&#10;/////////+vr6+vr6+vr6+vr6+vr6+vr6+vr6+vr6+vr6+vr6+vr6+vr6+vr6+vr6+vr6+vr6+vr&#10;6+vr6+vr6+vr6+vr6+vr6+vr6+vr6+vr6+vr6+vr6+vr6+vr6+vr6+vr6+vr6+vr6+vr6+vr6+vr&#10;6+vr6+vr6+vr6+vr6+vr6+vr6+vr6+vr6+vr6+vr6+vr6+vr6+vr6+vr6+vr6+vr6+vr6+vr6+vr&#10;6+vr6+vr6+vr6+vr6+vr6+vr6+vr6+vr6+vr6+vr6+vr6+vr6+vr6+vr6+vr6+vr6+vr6+vr6+vr&#10;6////+vr6+vr6+vr6+vr6+vr6+vr6+vr6+vr6+vr6+vr6+vr6+vr6+vr6+vr6+vr6+vr6+vr6+vr&#10;6+vr6+vr6+vr6+vr6+vr6+vr6+vr6+vr6+vr6+vr6+vr6+vr6+vr6+vr6+vr6+vr6+vr6+vr6+vr&#10;6+vr6+vr6+vr6+vr6+vr6+vr6+vr6+vr6+vr6+vr6+vr6+vr6+vr6+vr6+vr6+vr6+vr6+vr6+vr&#10;6+vr6+vr6+vr6+vr6+vr6+vr6+vr6+vr6+vr6+vr6+vr6+vr6+vr6+vr6+vr6+vr6+vr69nZ2dnZ&#10;2dnZ2dnZ2dnZ2dnZ2dnZ2dnZ2dnZ2dnZ2dnZ2dnZ2dnZ2dnZ2dnZ2dnZ2dnZ2dnZ2dnZ2dnZ2f//&#10;////////////////////////////////////////////////////////////////////////////&#10;////////////////////////////////////////////////////////////////////////////&#10;////////////////////////////////////////////////////////////////////////////&#10;////////////////////////////////////////////////////////////////////////////&#10;////////////////////////////////////////////////////////////////////////////&#10;////////////////////////////////////////////////////////////////////////////&#10;////////////////////////////////////////////////////////////////////////////&#10;////////////////////////////////////////////////////////////////////////////&#10;////////////////////////////////////////////////////////////////////////////&#10;////////////////////////////////////////////////////////////////////////////&#10;////////////////////////////////////////////////////////////////////////////&#10;////////////////////////////////////////////////////////////////////////////&#10;////////////////////////////////////////////////////////////////////////////&#10;////////////////////////////////////////////////////////////////////////////&#10;////////////////////////////////////////////////////////////////////////////&#10;////////////////////////////////////////////////////////////////////////////&#10;////////////////////////////////////////////////////////////////////////////&#10;////////////////////////////////////////////////////////////////////////////&#10;////////////////////////////////////////////////////////////////////////////&#10;////////////////////////////////////////////////////////////////////////////&#10;////////////////////////////////////////////////////////////////////////////&#10;////////////////////////////////////////////////////////////////////////////&#10;////////////////////////////////////////////////////////////////////////////&#10;////////////////////////////////////////////////////////////////////////////&#10;////////////////////////////////////////////////////////////////////////////&#10;////////////////////////////////////////////////////////////////////////////&#10;////////////////////////////////////////////////////////////////////////////&#10;////////////////////////////////////////////////////////////////////////////&#10;////////////////////////////////////////////////////////////////////////////&#10;////////////////////////////////////////////////////////////////////////////&#10;////////////////////////////////////////////////////////////////////////////&#10;////////////////////////////////////////////////////////////////////////////&#10;////////////////////////////////////////////////////////////////////////////&#10;////////////////////////////////////////////////////////////////////////////&#10;////////////////////////////////////////////////////////////////////////////&#10;////////////////////////////////////////////////////////////////////////////&#10;////////////////////////////////////////////////////////////////////////////&#10;////////////////////////////////////////////////////////////////////////////&#10;////////////////////////////////////////////////////////////////////////////&#10;////////////////////////////////////////////////////////////////////////////&#10;////////////////////////////////////////////////////////////////////////////&#10;////////////////////////////////////////////////////////////////////////////&#10;////////////////////////////////////////////////////////////////////////////&#10;////////////////////////////////////////////////////////////////////////////&#10;////////////////////////////////////////////////////////////////////////////&#10;////////////////////////////////////////////////////////////////////////////&#10;////////////////////////////////////////////////////////////////////////////&#10;////////////////////////////////////////////////////////////////////////////&#10;////////////////////////////////////////////////////////////////////////////&#10;////////////////////////////////////////////////////////////////////////////&#10;////////////////////////////////////////////////////////////////////////////&#10;/////////////////////////////////////////////////////wAPAQAAAwAAAAEB6AAAAQEA&#10;AwAAAAECBwAAAQIAAwAAAAMAC5jKAQMAAwAAAAEAAQAAAQYAAwAAAAEAAgAAAQoAAwAAAAEAAQAA&#10;AREABAAAAAYAC5joARIAAwAAAAEAAQAAARUAAwAAAAEAAwAAARYAAwAAAAEAWQAAARcABAAAAAYA&#10;C5jQARwAAwAAAAEAAQAAASgAAwAAAAEAAgAAAVMAAwAAAAMAC5kAh3MABwAAD5wAC5kGAAAAAAAI&#10;AAgACAAB/PgAAfz4AAH8+AAB/PgAAfz4AAGnMAAAAAgAAf0AAAP5+AAF9vAAB/PoAAnw4AABAAEA&#10;AQAAD5xhcHBsAhAAAG1udHJSR0IgWFlaIAfkAAEAAgAVAAUALmFjc3BBUFBMAAAAAEFQUEwAAAAA&#10;AAAAAAAAAAAAAAAAAAD21gABAAAAANMtYXBwbAAAAAAAAAAAAAAAAAAAAAAAAAAAAAAAAAAAAAAA&#10;AAAAAAAAAAAAAAAAAAAAAAAAEWRlc2MAAAFQAAAAYmRzY20AAAG0AAAEhGNwcnQAAAY4AAAAI3d0&#10;cHQAAAZcAAAAFHJYWVoAAAZwAAAAFGdYWVoAAAaEAAAAFGJYWVoAAAaYAAAAFHJUUkMAAAasAAAI&#10;DGFhcmcAAA64AAAAIHZjZ3QAAA7YAAAAMG5kaW4AAA8IAAAAPmNoYWQAAA9IAAAALG1tb2QAAA90&#10;AAAAKGJUUkMAAAasAAAIDGdUUkMAAAasAAAIDGFhYmcAAA64AAAAIGFhZ2cAAA64AAAAIGRlc2MA&#10;AAAAAAAACERpc3BsYXkAAAAAAAAAAAAAAAAAAAAAAAAAAAAAAAAAAAAAAAAAAAAAAAAAAAAAAAAA&#10;AAAAAAAAAAAAAAAAAAAAAAAAAAAAAAAAAAAAAAAAAAAAAAAAAABtbHVjAAAAAAAAACYAAAAMaHJI&#10;UgAAABQAAAHYa29LUgAAAAwAAAHsbmJOTwAAABIAAAH4aWQAAAAAABIAAAIKaHVIVQAAABQAAAIc&#10;Y3NDWgAAABYAAAIwZGFESwAAABwAAAJGbmxOTAAAABYAAAJiZmlGSQAAABAAAAJ4aXRJVAAAABQA&#10;AAKIZXNFUwAAABIAAAKccm9STwAAABIAAAKcZnJDQQAAABYAAAKuYXIAAAAAABQAAALEdWtVQQAA&#10;ABwAAALYaGVJTAAAABYAAAL0emhUVwAAAAwAAAMKdmlWTgAAAA4AAAMWc2tTSwAAABYAAAMkemhD&#10;TgAAAAwAAAMKcnVSVQAAACQAAAM6ZW5HQgAAABQAAANeZnJGUgAAABYAAANybXMAAAAAABIAAAOI&#10;aGlJTgAAABIAAAOadGhUSAAAAAwAAAOsY2FFUwAAABgAAAO4ZW5BVQAAABQAAANeZXNYTAAAABIA&#10;AAKcZGVERQAAABAAAAPQZW5VUwAAABIAAAPgcHRCUgAAABgAAAPycGxQTAAAABIAAAQKZWxHUgAA&#10;ACIAAAQcc3ZTRQAAABAAAAQ+dHJUUgAAABQAAAROcHRQVAAAABYAAARiamFKUAAAAAwAAAR4AEwA&#10;QwBEACAAdQAgAGIAbwBqAGnO7LfsACAATABDAEQARgBhAHIAZwBlAC0ATABDAEQATABDAEQAIABX&#10;AGEAcgBuAGEAUwB6AO0AbgBlAHMAIABMAEMARABCAGEAcgBlAHYAbgD9ACAATABDAEQATABDAEQA&#10;LQBmAGEAcgB2AGUAcwBrAOYAcgBtAEsAbABlAHUAcgBlAG4ALQBMAEMARABWAOQAcgBpAC0ATABD&#10;AEQATABDAEQAIABjAG8AbABvAHIAaQBMAEMARAAgAGMAbwBsAG8AcgBBAEMATAAgAGMAbwB1AGwA&#10;ZQB1AHIgDwBMAEMARAAgBkUGRAZIBkYGKQQaBD4EOwRMBD4EQAQ+BDIEOAQ5ACAATABDAEQgDwBM&#10;AEMARAAgBeYF0QXiBdUF4AXZX2mCcgAgAEwAQwBEAEwAQwBEACAATQDgAHUARgBhAHIAZQBiAG4A&#10;/QAgAEwAQwBEBCYEMgQ1BEIEPQQ+BDkAIAQWBBoALQQ0BDgEQQQ/BDsENQQ5AEMAbwBsAG8AdQBy&#10;ACAATABDAEQATABDAEQAIABjAG8AdQBsAGUAdQByAFcAYQByAG4AYQAgAEwAQwBECTAJAgkXCUAJ&#10;KAAgAEwAQwBEAEwAQwBEACAOKg41AEwAQwBEACAAZQBuACAAYwBvAGwAbwByAEYAYQByAGIALQBM&#10;AEMARABDAG8AbABvAHIAIABMAEMARABMAEMARAAgAEMAbwBsAG8AcgBpAGQAbwBLAG8AbABvAHIA&#10;IABMAEMARAOIA7MDxwPBA8kDvAO3ACADvwO4A8wDvQO3ACAATABDAEQARgDkAHIAZwAtAEwAQwBE&#10;AFIAZQBuAGsAbABpACAATABDAEQATABDAEQAIABhACAAQwBvAHIAZQBzMKsw6TD8AEwAQwBEdGV4&#10;dAAAAABDb3B5cmlnaHQgQXBwbGUgSW5jLiwgMjAyMAAAWFlaIAAAAAAAAPMWAAEAAAABFspYWVog&#10;AAAAAAAAgvQAAD1k////vFhZWiAAAAAAAABMJAAAtIUAAArmWFlaIAAAAAAAACe+AAAOFwAAyItj&#10;dXJ2AAAAAAAABAAAAAAFAAoADwAUABkAHgAjACgALQAyADYAOwBAAEUASgBPAFQAWQBeAGMAaABt&#10;AHIAdwB8AIEAhgCLAJAAlQCaAJ8AowCoAK0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3BhcmEAAAAAAAMAAAACZmYAAPKnAAANWQAAE9AAAApbdmNndAAAAAAAAAABAAEAAAAA&#10;AAAAAQAAAAEAAAAAAAAAAQAAAAEAAAAAAAAAAQAAbmRpbgAAAAAAAAA2AACuAAAAUgAAAEPAAACw&#10;wAAAJoAAAA1AAABQAAAAVEAAAjMzAAIzMwACMzMAAAAAAAAAAHNmMzIAAAAAAAEMcgAABfj///Md&#10;AAAHugAA/XL///ud///9pAAAA9kAAMBxbW1vZAAAAAAAAAYQAACgPgAAAADVGGSAAAAAAAAAAAAA&#10;AAAAAAAAAFBLAwQUAAYACAAAACEA8gbt1eIAAAAKAQAADwAAAGRycy9kb3ducmV2LnhtbEyPQU+D&#10;QBCF7yb+h82YeGsXikWKDE3TqKfGxNbE9LaFKZCyu4TdAv33jic9Tublve/L1pNuxUC9a6xBCOcB&#10;CDKFLRtTIXwd3mYJCOeVKVVrDSHcyME6v7/LVFra0XzSsPeV4BLjUoVQe9+lUrqiJq3c3HZk+He2&#10;vVaez76SZa9GLtetXARBLLVqDC/UqqNtTcVlf9UI76MaN1H4Ouwu5+3teFh+fO9CQnx8mDYvIDxN&#10;/i8Mv/iMDjkznezVlE60CLOIVTxCFMWswIGnJF6AOCE8r5YJyDyT/xXyHwAAAP//AwBQSwECLQAU&#10;AAYACAAAACEAIu0OHAkBAAAVAgAAEwAAAAAAAAAAAAAAAAAAAAAAW0NvbnRlbnRfVHlwZXNdLnht&#10;bFBLAQItABQABgAIAAAAIQA4/SH/1gAAAJQBAAALAAAAAAAAAAAAAAAAADoBAABfcmVscy8ucmVs&#10;c1BLAQItABQABgAIAAAAIQCUjjoyOwUAAAAfAAAOAAAAAAAAAAAAAAAAADkCAABkcnMvZTJvRG9j&#10;LnhtbFBLAQItABQABgAIAAAAIQB4uTaJzQAAACwCAAAZAAAAAAAAAAAAAAAAAKAHAABkcnMvX3Jl&#10;bHMvZTJvRG9jLnhtbC5yZWxzUEsBAi0ACgAAAAAAAAAhALGQ7qEYGwYAGBsGABUAAAAAAAAAAAAA&#10;AAAApAgAAGRycy9tZWRpYS9pbWFnZTMudGlmZlBLAQItAAoAAAAAAAAAIQCrsebwWg4LAFoOCwAV&#10;AAAAAAAAAAAAAAAAAO8jBgBkcnMvbWVkaWEvaW1hZ2UyLnRpZmZQSwECLQAKAAAAAAAAACEAnCZu&#10;q6KoCwCiqAsAFQAAAAAAAAAAAAAAAAB8MhEAZHJzL21lZGlhL2ltYWdlMS50aWZmUEsBAi0AFAAG&#10;AAgAAAAhAPIG7dXiAAAACgEAAA8AAAAAAAAAAAAAAAAAUdscAGRycy9kb3ducmV2LnhtbFBLBQYA&#10;AAAACAAIAAMCAABg3BwAAAA=&#10;">
                <v:shape id="TextBox 19" o:spid="_x0000_s1068" type="#_x0000_t202" style="position:absolute;top:12823;width:30226;height:16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WR9MAA&#10;AADcAAAADwAAAGRycy9kb3ducmV2LnhtbERPTYvCMBC9C/6HMIIX0bSCotUosiiIt1Uv3oZmbIvN&#10;pDTZtvrrjSDsbR7vc9bbzpSiodoVlhXEkwgEcWp1wZmC6+UwXoBwHlljaZkUPMnBdtPvrTHRtuVf&#10;as4+EyGEXYIKcu+rREqX5mTQTWxFHLi7rQ36AOtM6hrbEG5KOY2iuTRYcGjIsaKfnNLH+c8omHf7&#10;anRa0rR9pWXDt1cce4qVGg663QqEp87/i7/uow7zlzP4PBMukJ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WWR9MAAAADcAAAADwAAAAAAAAAAAAAAAACYAgAAZHJzL2Rvd25y&#10;ZXYueG1sUEsFBgAAAAAEAAQA9QAAAIUDAAAAAA==&#10;" filled="f" stroked="f">
                  <v:textbox style="mso-fit-shape-to-text:t" inset="0,0,0,0">
                    <w:txbxContent>
                      <w:p w14:paraId="7D79E6A0" w14:textId="1867F5EF" w:rsidR="005C72AF" w:rsidRPr="0021412F" w:rsidRDefault="005C72AF" w:rsidP="00D51727">
                        <w:pPr>
                          <w:pStyle w:val="NormalWeb"/>
                          <w:spacing w:before="0" w:beforeAutospacing="0" w:after="0" w:afterAutospacing="0"/>
                          <w:jc w:val="both"/>
                          <w:rPr>
                            <w:sz w:val="36"/>
                          </w:rPr>
                        </w:pPr>
                        <w:r w:rsidRPr="0021412F">
                          <w:rPr>
                            <w:rFonts w:ascii="Arial" w:hAnsi="Arial" w:cs="Arial"/>
                            <w:b/>
                            <w:bCs/>
                            <w:color w:val="000000" w:themeColor="text1"/>
                            <w:kern w:val="24"/>
                            <w:sz w:val="16"/>
                            <w:szCs w:val="12"/>
                          </w:rPr>
                          <w:t>Fig</w:t>
                        </w:r>
                        <w:r>
                          <w:rPr>
                            <w:rFonts w:ascii="Arial" w:hAnsi="Arial" w:cs="Arial"/>
                            <w:b/>
                            <w:bCs/>
                            <w:color w:val="000000" w:themeColor="text1"/>
                            <w:kern w:val="24"/>
                            <w:sz w:val="16"/>
                            <w:szCs w:val="12"/>
                          </w:rPr>
                          <w:t>ure</w:t>
                        </w:r>
                        <w:r w:rsidRPr="0021412F">
                          <w:rPr>
                            <w:rFonts w:ascii="Arial" w:hAnsi="Arial" w:cs="Arial"/>
                            <w:b/>
                            <w:bCs/>
                            <w:color w:val="000000" w:themeColor="text1"/>
                            <w:kern w:val="24"/>
                            <w:sz w:val="16"/>
                            <w:szCs w:val="12"/>
                          </w:rPr>
                          <w:t xml:space="preserve"> </w:t>
                        </w:r>
                        <w:r>
                          <w:rPr>
                            <w:rFonts w:ascii="Arial" w:hAnsi="Arial" w:cs="Arial"/>
                            <w:b/>
                            <w:bCs/>
                            <w:color w:val="000000" w:themeColor="text1"/>
                            <w:kern w:val="24"/>
                            <w:sz w:val="16"/>
                            <w:szCs w:val="12"/>
                          </w:rPr>
                          <w:t>4.</w:t>
                        </w:r>
                        <w:r w:rsidRPr="0021412F">
                          <w:rPr>
                            <w:rFonts w:ascii="Arial" w:hAnsi="Arial" w:cs="Arial"/>
                            <w:b/>
                            <w:bCs/>
                            <w:color w:val="000000" w:themeColor="text1"/>
                            <w:kern w:val="24"/>
                            <w:sz w:val="16"/>
                            <w:szCs w:val="12"/>
                          </w:rPr>
                          <w:t xml:space="preserve"> Single-cell RNAseq reveals defined clusters of epidermal keratinocytes and differentially represented clusters and genes. </w:t>
                        </w:r>
                        <w:r w:rsidRPr="0021412F">
                          <w:rPr>
                            <w:rFonts w:ascii="Arial" w:hAnsi="Arial" w:cs="Arial"/>
                            <w:color w:val="000000" w:themeColor="text1"/>
                            <w:kern w:val="24"/>
                            <w:sz w:val="16"/>
                            <w:szCs w:val="12"/>
                          </w:rPr>
                          <w:t xml:space="preserve">Unbiased clustering reveals 16 subsets of keratinocytes (left) partially defined by keratin and differentiation marker expression. These clusters, represented as individual colors (middle), are plotted as proportions of total sequenced cells grouped in each cluster.  There is a progressive enrichment for the blue / cyan clusters in exposed skin and then the purple </w:t>
                        </w:r>
                        <w:r>
                          <w:rPr>
                            <w:rFonts w:ascii="Arial" w:hAnsi="Arial" w:cs="Arial"/>
                            <w:color w:val="000000" w:themeColor="text1"/>
                            <w:kern w:val="24"/>
                            <w:sz w:val="16"/>
                            <w:szCs w:val="12"/>
                          </w:rPr>
                          <w:t>cluster</w:t>
                        </w:r>
                        <w:r w:rsidRPr="0021412F">
                          <w:rPr>
                            <w:rFonts w:ascii="Arial" w:hAnsi="Arial" w:cs="Arial"/>
                            <w:color w:val="000000" w:themeColor="text1"/>
                            <w:kern w:val="24"/>
                            <w:sz w:val="16"/>
                            <w:szCs w:val="12"/>
                          </w:rPr>
                          <w:t xml:space="preserve"> in the tumor samples. are differentially represented in unexposed (NON) vs. exposed skin (EXP</w:t>
                        </w:r>
                        <w:r>
                          <w:rPr>
                            <w:rFonts w:ascii="Arial" w:hAnsi="Arial" w:cs="Arial"/>
                            <w:color w:val="000000" w:themeColor="text1"/>
                            <w:kern w:val="24"/>
                            <w:sz w:val="16"/>
                            <w:szCs w:val="12"/>
                          </w:rPr>
                          <w:t xml:space="preserve">) </w:t>
                        </w:r>
                        <w:r w:rsidRPr="0021412F">
                          <w:rPr>
                            <w:rFonts w:ascii="Arial" w:hAnsi="Arial" w:cs="Arial"/>
                            <w:color w:val="000000" w:themeColor="text1"/>
                            <w:kern w:val="24"/>
                            <w:sz w:val="16"/>
                            <w:szCs w:val="12"/>
                          </w:rPr>
                          <w:t>vs. tumors (TUM</w:t>
                        </w:r>
                        <w:r>
                          <w:rPr>
                            <w:rFonts w:ascii="Arial" w:hAnsi="Arial" w:cs="Arial"/>
                            <w:color w:val="000000" w:themeColor="text1"/>
                            <w:kern w:val="24"/>
                            <w:sz w:val="16"/>
                            <w:szCs w:val="12"/>
                          </w:rPr>
                          <w:t xml:space="preserve">) </w:t>
                        </w:r>
                        <w:r w:rsidRPr="0021412F">
                          <w:rPr>
                            <w:rFonts w:ascii="Arial" w:hAnsi="Arial" w:cs="Arial"/>
                            <w:color w:val="000000" w:themeColor="text1"/>
                            <w:kern w:val="24"/>
                            <w:sz w:val="16"/>
                            <w:szCs w:val="12"/>
                          </w:rPr>
                          <w:t xml:space="preserve">(middle). Genes differentially expressed in exposed skin and retained in tumors may be required for carcinogenesis; those differentially expressed only in exposed skin may only be required for adaptive responses to UV exposure. </w:t>
                        </w:r>
                      </w:p>
                    </w:txbxContent>
                  </v:textbox>
                </v:shape>
                <v:group id="Group 196" o:spid="_x0000_s1069" style="position:absolute;width:31064;height:11722" coordsize="31064,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197" o:spid="_x0000_s1070" type="#_x0000_t75" style="position:absolute;left:16813;top:1711;width:8760;height:9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3EG/CAAAA3AAAAA8AAABkcnMvZG93bnJldi54bWxET0uLwjAQvi/sfwiz4G1N9eCuXaNIQdB6&#10;8gF6HJppU7aZlCbW+u/NgrC3+fies1gNthE9db52rGAyTkAQF07XXCk4nzaf3yB8QNbYOCYFD/Kw&#10;Wr6/LTDV7s4H6o+hEjGEfYoKTAhtKqUvDFn0Y9cSR650ncUQYVdJ3eE9httGTpNkJi3WHBsMtpQZ&#10;Kn6PN6sgz665neS76+5hLqd1xuW+6EulRh/D+gdEoCH8i1/urY7z51/w90y8QC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dxBvwgAAANwAAAAPAAAAAAAAAAAAAAAAAJ8C&#10;AABkcnMvZG93bnJldi54bWxQSwUGAAAAAAQABAD3AAAAjgMAAAAA&#10;">
                    <v:imagedata r:id="rId31" o:title="" cropright="3777f"/>
                    <v:path arrowok="t"/>
                  </v:shape>
                  <v:shape id="Picture 198" o:spid="_x0000_s1071" type="#_x0000_t75" style="position:absolute;top:1711;width:9026;height:9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DYXPEAAAA3AAAAA8AAABkcnMvZG93bnJldi54bWxEj0FvwjAMhe+T9h8iI+02Utg6jUJAExPS&#10;OAK77GY1blNonKrJaPn382ESN1vv+b3Pq83oW3WlPjaBDcymGSjiMtiGawPfp93zO6iYkC22gcnA&#10;jSJs1o8PKyxsGPhA12OqlYRwLNCAS6krtI6lI49xGjpi0arQe0yy9rW2PQ4S7ls9z7I37bFhaXDY&#10;0dZReTn+egOf55/8kFfnV3cbL/vqJVa7fNDGPE3GjyWoRGO6m/+vv6zgL4RWnpEJ9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DYXPEAAAA3AAAAA8AAAAAAAAAAAAAAAAA&#10;nwIAAGRycy9kb3ducmV2LnhtbFBLBQYAAAAABAAEAPcAAACQAwAAAAA=&#10;">
                    <v:imagedata r:id="rId32" o:title=""/>
                    <v:path arrowok="t"/>
                  </v:shape>
                  <v:shape id="Picture 199" o:spid="_x0000_s1072" type="#_x0000_t75" style="position:absolute;left:9517;top:1711;width:6805;height:9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QhOe/AAAA3AAAAA8AAABkcnMvZG93bnJldi54bWxET82KwjAQvgv7DmEWvGniKq5Wo6yCIN6s&#10;+wBjMrbFZlKaqN233wiCt/n4fme57lwt7tSGyrOG0VCBIDbeVlxo+D3tBjMQISJbrD2Thj8KsF59&#10;9JaYWf/gI93zWIgUwiFDDWWMTSZlMCU5DEPfECfu4luHMcG2kLbFRwp3tfxSaiodVpwaSmxoW5K5&#10;5jenwRwOXuXfGz7nE3k2443a4fGqdf+z+1mAiNTFt/jl3ts0fz6H5zPpArn6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UITnvwAAANwAAAAPAAAAAAAAAAAAAAAAAJ8CAABk&#10;cnMvZG93bnJldi54bWxQSwUGAAAAAAQABAD3AAAAiwMAAAAA&#10;">
                    <v:imagedata r:id="rId33" o:title=""/>
                    <v:path arrowok="t"/>
                  </v:shape>
                  <v:shape id="TextBox 8" o:spid="_x0000_s1073" type="#_x0000_t202" style="position:absolute;left:16449;top:1;width:3834;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eGicIA&#10;AADcAAAADwAAAGRycy9kb3ducmV2LnhtbESP3YrCMBSE7xd8h3AE79ZU0UWrUcRV8M715wEOzbGp&#10;bU5Kk9Xq05uFBS+HmfmGmS9bW4kbNb5wrGDQT0AQZ04XnCs4n7afExA+IGusHJOCB3lYLjofc0y1&#10;u/OBbseQiwhhn6ICE0KdSukzQxZ939XE0bu4xmKIssmlbvAe4baSwyT5khYLjgsGa1obysrjr1Uw&#10;Sey+LKfDH29Hz8HYrL/dpr4q1eu2qxmIQG14h//bO60gEuHvTD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4aJwgAAANwAAAAPAAAAAAAAAAAAAAAAAJgCAABkcnMvZG93&#10;bnJldi54bWxQSwUGAAAAAAQABAD1AAAAhwMAAAAA&#10;" filled="f" stroked="f">
                    <v:textbox style="mso-fit-shape-to-text:t">
                      <w:txbxContent>
                        <w:p w14:paraId="48918D59"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NON</w:t>
                          </w:r>
                        </w:p>
                      </w:txbxContent>
                    </v:textbox>
                  </v:shape>
                  <v:shape id="TextBox 9" o:spid="_x0000_s1074" type="#_x0000_t202" style="position:absolute;left:19668;top:1;width:3401;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jEsQA&#10;AADcAAAADwAAAGRycy9kb3ducmV2LnhtbESPUWvCMBSF34X9h3CFvWnS4oarRhnOwd42dT/g0lyb&#10;2uamNJl2+/WLIPh4OOd8h7NcD64VZ+pD7VlDNlUgiEtvaq40fB/eJ3MQISIbbD2Thl8KsF49jJZY&#10;GH/hHZ33sRIJwqFADTbGrpAylJYchqnviJN39L3DmGRfSdPjJcFdK3OlnqXDmtOCxY42lspm/+M0&#10;zJX7bJqX/Cu42V/2ZDdvftudtH4cD68LEJGGeA/f2h9GQ64yuJ5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7IxLEAAAA3AAAAA8AAAAAAAAAAAAAAAAAmAIAAGRycy9k&#10;b3ducmV2LnhtbFBLBQYAAAAABAAEAPUAAACJAwAAAAA=&#10;" filled="f" stroked="f">
                    <v:textbox style="mso-fit-shape-to-text:t">
                      <w:txbxContent>
                        <w:p w14:paraId="12E867AD"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EXP</w:t>
                          </w:r>
                        </w:p>
                      </w:txbxContent>
                    </v:textbox>
                  </v:shape>
                  <v:shape id="TextBox 10" o:spid="_x0000_s1075" type="#_x0000_t202" style="position:absolute;left:22252;top:1;width:3883;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9ZcQA&#10;AADcAAAADwAAAGRycy9kb3ducmV2LnhtbESP3WoCMRSE7wu+QziCdzVxsUVXo4hV6F3rzwMcNsfN&#10;upuTZZPqtk/fFApeDjPzDbNc964RN+pC5VnDZKxAEBfeVFxqOJ/2zzMQISIbbDyThm8KsF4NnpaY&#10;G3/nA92OsRQJwiFHDTbGNpcyFJYchrFviZN38Z3DmGRXStPhPcFdIzOlXqXDitOCxZa2lor6+OU0&#10;zJT7qOt59hnc9GfyYrdvftdetR4N+80CRKQ+PsL/7XejIVMZ/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vWXEAAAA3AAAAA8AAAAAAAAAAAAAAAAAmAIAAGRycy9k&#10;b3ducmV2LnhtbFBLBQYAAAAABAAEAPUAAACJAwAAAAA=&#10;" filled="f" stroked="f">
                    <v:textbox style="mso-fit-shape-to-text:t">
                      <w:txbxContent>
                        <w:p w14:paraId="78DE113D"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TUM</w:t>
                          </w:r>
                        </w:p>
                      </w:txbxContent>
                    </v:textbox>
                  </v:shape>
                  <v:shape id="TextBox 12" o:spid="_x0000_s1076" type="#_x0000_t202" style="position:absolute;left:25103;top:1711;width:4515;height:21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Y/sQA&#10;AADcAAAADwAAAGRycy9kb3ducmV2LnhtbESPwW7CMBBE75X4B2sr9QY2Ka1owCBEQeLWlvYDVvES&#10;p4nXUexC4OsxElKPo5l5o5kve9eII3Wh8qxhPFIgiAtvKi41/Hxvh1MQISIbbDyThjMFWC4GD3PM&#10;jT/xFx33sRQJwiFHDTbGNpcyFJYchpFviZN38J3DmGRXStPhKcFdIzOlXqXDitOCxZbWlop6/+c0&#10;TJX7qOu37DO4yWX8YtfvftP+av302K9mICL18T98b++Mhkw9w+1MOgJ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lGP7EAAAA3AAAAA8AAAAAAAAAAAAAAAAAmAIAAGRycy9k&#10;b3ducmV2LnhtbFBLBQYAAAAABAAEAPUAAACJAwAAAAA=&#10;" filled="f" stroked="f">
                    <v:textbox style="mso-fit-shape-to-text:t">
                      <w:txbxContent>
                        <w:p w14:paraId="7A48569B"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Nfkbia</w:t>
                          </w:r>
                        </w:p>
                      </w:txbxContent>
                    </v:textbox>
                  </v:shape>
                  <v:shape id="TextBox 13" o:spid="_x0000_s1077" type="#_x0000_t202" style="position:absolute;left:25098;top:3858;width:3754;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yAisQA&#10;AADcAAAADwAAAGRycy9kb3ducmV2LnhtbESP0WoCMRRE3wv+Q7iCbzVxsaKrUUQr9E2rfsBlc7vZ&#10;7uZm2aS67debQqGPw8ycYVab3jXiRl2oPGuYjBUI4sKbiksN18vheQ4iRGSDjWfS8E0BNuvB0wpz&#10;4+/8TrdzLEWCcMhRg42xzaUMhSWHYexb4uR9+M5hTLIrpenwnuCukZlSM+mw4rRgsaWdpaI+fzkN&#10;c+WOdb3ITsFNfyYvdrf3r+2n1qNhv12CiNTH//Bf+81oyNQUfs+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MgIrEAAAA3AAAAA8AAAAAAAAAAAAAAAAAmAIAAGRycy9k&#10;b3ducmV2LnhtbFBLBQYAAAAABAAEAPUAAACJAwAAAAA=&#10;" filled="f" stroked="f">
                    <v:textbox style="mso-fit-shape-to-text:t">
                      <w:txbxContent>
                        <w:p w14:paraId="442F657B"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Car2</w:t>
                          </w:r>
                        </w:p>
                      </w:txbxContent>
                    </v:textbox>
                  </v:shape>
                  <v:shape id="TextBox 14" o:spid="_x0000_s1078" type="#_x0000_t202" style="position:absolute;left:25098;top:5790;width:401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lEcQA&#10;AADcAAAADwAAAGRycy9kb3ducmV2LnhtbESP0WoCMRRE3wv+Q7iCbzVx0aKrUUQr9K2t+gGXzXWz&#10;7uZm2aS69uubQqGPw8ycYVab3jXiRl2oPGuYjBUI4sKbiksN59PheQ4iRGSDjWfS8KAAm/XgaYW5&#10;8Xf+pNsxliJBOOSowcbY5lKGwpLDMPYtcfIuvnMYk+xKaTq8J7hrZKbUi3RYcVqw2NLOUlEfv5yG&#10;uXLvdb3IPoKbfk9mdrf3r+1V69Gw3y5BROrjf/iv/WY0ZGoGv2fS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AJRHEAAAA3AAAAA8AAAAAAAAAAAAAAAAAmAIAAGRycy9k&#10;b3ducmV2LnhtbFBLBQYAAAAABAAEAPUAAACJAwAAAAA=&#10;" filled="f" stroked="f">
                    <v:textbox style="mso-fit-shape-to-text:t">
                      <w:txbxContent>
                        <w:p w14:paraId="6954EC2F"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Rbp1</w:t>
                          </w:r>
                        </w:p>
                      </w:txbxContent>
                    </v:textbox>
                  </v:shape>
                  <v:shape id="TextBox 15" o:spid="_x0000_s1079" type="#_x0000_t202" style="position:absolute;left:25098;top:7636;width:445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7ZsQA&#10;AADcAAAADwAAAGRycy9kb3ducmV2LnhtbESP0WoCMRRE3wv+Q7iCbzVxsaKrUUQr9K2t+gGXzXWz&#10;7uZm2aS69uubQqGPw8ycYVab3jXiRl2oPGuYjBUI4sKbiksN59PheQ4iRGSDjWfS8KAAm/XgaYW5&#10;8Xf+pNsxliJBOOSowcbY5lKGwpLDMPYtcfIuvnMYk+xKaTq8J7hrZKbUTDqsOC1YbGlnqaiPX07D&#10;XLn3ul5kH8FNvycvdrf3r+1V69Gw3y5BROrjf/iv/WY0ZGoGv2fS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Su2bEAAAA3AAAAA8AAAAAAAAAAAAAAAAAmAIAAGRycy9k&#10;b3ducmV2LnhtbFBLBQYAAAAABAAEAPUAAACJAwAAAAA=&#10;" filled="f" stroked="f">
                    <v:textbox style="mso-fit-shape-to-text:t">
                      <w:txbxContent>
                        <w:p w14:paraId="79F5B25E"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Mgst2</w:t>
                          </w:r>
                        </w:p>
                      </w:txbxContent>
                    </v:textbox>
                  </v:shape>
                  <v:shape id="TextBox 16" o:spid="_x0000_s1080" type="#_x0000_t202" style="position:absolute;left:25033;top:9568;width:6031;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e/cQA&#10;AADcAAAADwAAAGRycy9kb3ducmV2LnhtbESPwW7CMBBE75X4B2sr9QY2UWlpwCBEQeLWlvYDVvES&#10;p4nXUexC4OsxElKPo5l5o5kve9eII3Wh8qxhPFIgiAtvKi41/Hxvh1MQISIbbDyThjMFWC4GD3PM&#10;jT/xFx33sRQJwiFHDTbGNpcyFJYchpFviZN38J3DmGRXStPhKcFdIzOlXqTDitOCxZbWlop6/+c0&#10;TJX7qOu37DO458t4YtfvftP+av302K9mICL18T98b++Mhky9wu1MOgJ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eHv3EAAAA3AAAAA8AAAAAAAAAAAAAAAAAmAIAAGRycy9k&#10;b3ducmV2LnhtbFBLBQYAAAAABAAEAPUAAACJAwAAAAA=&#10;" filled="f" stroked="f">
                    <v:textbox style="mso-fit-shape-to-text:t">
                      <w:txbxContent>
                        <w:p w14:paraId="61C8C48C"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BC100530</w:t>
                          </w:r>
                        </w:p>
                      </w:txbxContent>
                    </v:textbox>
                  </v:shape>
                  <v:shape id="TextBox 20" o:spid="_x0000_s1081" type="#_x0000_t202" style="position:absolute;left:8700;width:3835;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Kj8EA&#10;AADcAAAADwAAAGRycy9kb3ducmV2LnhtbERPS27CMBDdV+IO1iB119hEtIIQgxClUnctnwOM4iEO&#10;icdR7ELa09eLSl0+vX+5GV0nbjSExrOGWaZAEFfeNFxrOJ/enhYgQkQ22HkmDd8UYLOePJRYGH/n&#10;A92OsRYphEOBGmyMfSFlqCw5DJnviRN38YPDmOBQSzPgPYW7TuZKvUiHDacGiz3tLFXt8ctpWCj3&#10;0bbL/DO4+c/s2e5e/b6/av04HbcrEJHG+C/+c78bDblKa9OZd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Bio/BAAAA3AAAAA8AAAAAAAAAAAAAAAAAmAIAAGRycy9kb3du&#10;cmV2LnhtbFBLBQYAAAAABAAEAPUAAACGAwAAAAA=&#10;" filled="f" stroked="f">
                    <v:textbox style="mso-fit-shape-to-text:t">
                      <w:txbxContent>
                        <w:p w14:paraId="37060F49"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NON</w:t>
                          </w:r>
                        </w:p>
                      </w:txbxContent>
                    </v:textbox>
                  </v:shape>
                  <v:shape id="TextBox 21" o:spid="_x0000_s1082" type="#_x0000_t202" style="position:absolute;left:11348;width:3401;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0vFMQA&#10;AADcAAAADwAAAGRycy9kb3ducmV2LnhtbESP0WoCMRRE3wv+Q7hC32riokVXo4i14Jut+gGXzXWz&#10;7uZm2aS67debQqGPw8ycYZbr3jXiRl2oPGsYjxQI4sKbiksN59P7ywxEiMgGG8+k4ZsCrFeDpyXm&#10;xt/5k27HWIoE4ZCjBhtjm0sZCksOw8i3xMm7+M5hTLIrpenwnuCukZlSr9JhxWnBYktbS0V9/HIa&#10;Zsod6nqefQQ3+RlP7fbN79qr1s/DfrMAEamP/+G/9t5oyNQcfs+k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NLxTEAAAA3AAAAA8AAAAAAAAAAAAAAAAAmAIAAGRycy9k&#10;b3ducmV2LnhtbFBLBQYAAAAABAAEAPUAAACJAwAAAAA=&#10;" filled="f" stroked="f">
                    <v:textbox style="mso-fit-shape-to-text:t">
                      <w:txbxContent>
                        <w:p w14:paraId="595EBAC8"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EXP</w:t>
                          </w:r>
                        </w:p>
                      </w:txbxContent>
                    </v:textbox>
                  </v:shape>
                  <v:shape id="TextBox 22" o:spid="_x0000_s1083" type="#_x0000_t202" style="position:absolute;left:13297;width:3883;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4QVMEA&#10;AADcAAAADwAAAGRycy9kb3ducmV2LnhtbERPS27CMBDdV+IO1iCxK04iWkGIgxAFqbuWzwFG8RCH&#10;xOModiHt6etFpS6f3r/YjLYTdxp841hBOk9AEFdON1wruJwPz0sQPiBr7ByTgm/ysCknTwXm2j34&#10;SPdTqEUMYZ+jAhNCn0vpK0MW/dz1xJG7usFiiHCopR7wEcNtJ7MkeZUWG44NBnvaGara05dVsEzs&#10;R9uusk9vFz/pi9m9uX1/U2o2HbdrEIHG8C/+c79rBVka58cz8QjI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uEFTBAAAA3AAAAA8AAAAAAAAAAAAAAAAAmAIAAGRycy9kb3du&#10;cmV2LnhtbFBLBQYAAAAABAAEAPUAAACGAwAAAAA=&#10;" filled="f" stroked="f">
                    <v:textbox style="mso-fit-shape-to-text:t">
                      <w:txbxContent>
                        <w:p w14:paraId="37079CBD" w14:textId="77777777" w:rsidR="005C72AF" w:rsidRDefault="005C72AF" w:rsidP="00D51727">
                          <w:pPr>
                            <w:pStyle w:val="NormalWeb"/>
                            <w:spacing w:before="0" w:beforeAutospacing="0" w:after="0" w:afterAutospacing="0"/>
                          </w:pPr>
                          <w:r>
                            <w:rPr>
                              <w:rFonts w:asciiTheme="minorHAnsi" w:hAnsi="Calibri" w:cstheme="minorBidi"/>
                              <w:color w:val="000000" w:themeColor="text1"/>
                              <w:kern w:val="24"/>
                              <w:sz w:val="16"/>
                              <w:szCs w:val="16"/>
                            </w:rPr>
                            <w:t>TUM</w:t>
                          </w:r>
                        </w:p>
                      </w:txbxContent>
                    </v:textbox>
                  </v:shape>
                </v:group>
                <w10:wrap type="square"/>
              </v:group>
            </w:pict>
          </mc:Fallback>
        </mc:AlternateContent>
      </w:r>
      <w:r w:rsidR="00863357">
        <w:rPr>
          <w:rFonts w:ascii="Arial" w:eastAsia="Calibri" w:hAnsi="Arial" w:cs="Arial"/>
          <w:sz w:val="22"/>
          <w:szCs w:val="22"/>
        </w:rPr>
        <w:t xml:space="preserve">We </w:t>
      </w:r>
      <w:del w:id="232" w:author="boe" w:date="2020-06-01T11:11:00Z">
        <w:r w:rsidR="00863357" w:rsidDel="005A23E4">
          <w:rPr>
            <w:rFonts w:ascii="Arial" w:eastAsia="Calibri" w:hAnsi="Arial" w:cs="Arial"/>
            <w:sz w:val="22"/>
            <w:szCs w:val="22"/>
          </w:rPr>
          <w:delText xml:space="preserve">then </w:delText>
        </w:r>
      </w:del>
      <w:r w:rsidR="00863357">
        <w:rPr>
          <w:rFonts w:ascii="Arial" w:eastAsia="Calibri" w:hAnsi="Arial" w:cs="Arial"/>
          <w:sz w:val="22"/>
          <w:szCs w:val="22"/>
        </w:rPr>
        <w:t>probed the molecular genetic structu</w:t>
      </w:r>
      <w:r w:rsidR="008215F8" w:rsidRPr="0003276D">
        <w:rPr>
          <w:rFonts w:ascii="Arial" w:eastAsia="Calibri" w:hAnsi="Arial" w:cs="Arial"/>
          <w:sz w:val="22"/>
          <w:szCs w:val="22"/>
        </w:rPr>
        <w:t>re of these cl</w:t>
      </w:r>
      <w:r w:rsidR="00A63FCE">
        <w:rPr>
          <w:rFonts w:ascii="Arial" w:eastAsia="Calibri" w:hAnsi="Arial" w:cs="Arial"/>
          <w:sz w:val="22"/>
          <w:szCs w:val="22"/>
        </w:rPr>
        <w:t>ades</w:t>
      </w:r>
      <w:r w:rsidR="008215F8" w:rsidRPr="0003276D">
        <w:rPr>
          <w:rFonts w:ascii="Arial" w:eastAsia="Calibri" w:hAnsi="Arial" w:cs="Arial"/>
          <w:sz w:val="22"/>
          <w:szCs w:val="22"/>
        </w:rPr>
        <w:t xml:space="preserve"> using scRNAseq (10X</w:t>
      </w:r>
      <w:r w:rsidR="00B01142">
        <w:rPr>
          <w:rFonts w:ascii="Arial" w:eastAsia="Calibri" w:hAnsi="Arial" w:cs="Arial"/>
          <w:sz w:val="22"/>
          <w:szCs w:val="22"/>
        </w:rPr>
        <w:t xml:space="preserve"> Genomics</w:t>
      </w:r>
      <w:r w:rsidR="008215F8" w:rsidRPr="0003276D">
        <w:rPr>
          <w:rFonts w:ascii="Arial" w:eastAsia="Calibri" w:hAnsi="Arial" w:cs="Arial"/>
          <w:sz w:val="22"/>
          <w:szCs w:val="22"/>
        </w:rPr>
        <w:t xml:space="preserve">). We took </w:t>
      </w:r>
      <w:r w:rsidR="00FA3051">
        <w:rPr>
          <w:rFonts w:ascii="Arial" w:eastAsia="Calibri" w:hAnsi="Arial" w:cs="Arial"/>
          <w:sz w:val="22"/>
          <w:szCs w:val="22"/>
        </w:rPr>
        <w:t>2 mm – 4 mm punch</w:t>
      </w:r>
      <w:r w:rsidR="008215F8" w:rsidRPr="0003276D">
        <w:rPr>
          <w:rFonts w:ascii="Arial" w:eastAsia="Calibri" w:hAnsi="Arial" w:cs="Arial"/>
          <w:sz w:val="22"/>
          <w:szCs w:val="22"/>
        </w:rPr>
        <w:t xml:space="preserve"> biopsies</w:t>
      </w:r>
      <w:del w:id="233" w:author="boe" w:date="2020-06-01T11:11:00Z">
        <w:r w:rsidR="008215F8" w:rsidRPr="0003276D" w:rsidDel="005A23E4">
          <w:rPr>
            <w:rFonts w:ascii="Arial" w:eastAsia="Calibri" w:hAnsi="Arial" w:cs="Arial"/>
            <w:sz w:val="22"/>
            <w:szCs w:val="22"/>
          </w:rPr>
          <w:delText xml:space="preserve"> of areas with evident fluorophore expression</w:delText>
        </w:r>
      </w:del>
      <w:r w:rsidR="008215F8" w:rsidRPr="0003276D">
        <w:rPr>
          <w:rFonts w:ascii="Arial" w:eastAsia="Calibri" w:hAnsi="Arial" w:cs="Arial"/>
          <w:sz w:val="22"/>
          <w:szCs w:val="22"/>
        </w:rPr>
        <w:t>, dissociated them into single-cell suspension</w:t>
      </w:r>
      <w:r w:rsidR="003F16F0">
        <w:rPr>
          <w:rFonts w:ascii="Arial" w:eastAsia="Calibri" w:hAnsi="Arial" w:cs="Arial"/>
          <w:sz w:val="22"/>
          <w:szCs w:val="22"/>
        </w:rPr>
        <w:t>s</w:t>
      </w:r>
      <w:r w:rsidR="008215F8" w:rsidRPr="0003276D">
        <w:rPr>
          <w:rFonts w:ascii="Arial" w:eastAsia="Calibri" w:hAnsi="Arial" w:cs="Arial"/>
          <w:sz w:val="22"/>
          <w:szCs w:val="22"/>
        </w:rPr>
        <w:t>, performed encapsulation</w:t>
      </w:r>
      <w:r w:rsidR="003F16F0">
        <w:rPr>
          <w:rFonts w:ascii="Arial" w:eastAsia="Calibri" w:hAnsi="Arial" w:cs="Arial"/>
          <w:sz w:val="22"/>
          <w:szCs w:val="22"/>
        </w:rPr>
        <w:t>,</w:t>
      </w:r>
      <w:r w:rsidR="008215F8" w:rsidRPr="0003276D">
        <w:rPr>
          <w:rFonts w:ascii="Arial" w:eastAsia="Calibri" w:hAnsi="Arial" w:cs="Arial"/>
          <w:sz w:val="22"/>
          <w:szCs w:val="22"/>
        </w:rPr>
        <w:t xml:space="preserve"> and sequenced on the Illumina platform. </w:t>
      </w:r>
      <w:r w:rsidR="00B01142" w:rsidRPr="00C129AC">
        <w:rPr>
          <w:rFonts w:ascii="Arial" w:hAnsi="Arial" w:cs="Arial"/>
          <w:sz w:val="22"/>
          <w:szCs w:val="22"/>
        </w:rPr>
        <w:t xml:space="preserve">Differential gene expression analysis and unbiased Louvain clustering of cells across all </w:t>
      </w:r>
      <w:r w:rsidR="00392D8A">
        <w:rPr>
          <w:rFonts w:ascii="Arial" w:hAnsi="Arial" w:cs="Arial"/>
          <w:sz w:val="22"/>
          <w:szCs w:val="22"/>
        </w:rPr>
        <w:t xml:space="preserve">epidermal </w:t>
      </w:r>
      <w:r w:rsidR="00B01142" w:rsidRPr="00C129AC">
        <w:rPr>
          <w:rFonts w:ascii="Arial" w:hAnsi="Arial" w:cs="Arial"/>
          <w:sz w:val="22"/>
          <w:szCs w:val="22"/>
        </w:rPr>
        <w:t>samples (</w:t>
      </w:r>
      <w:r w:rsidR="00392D8A" w:rsidRPr="00C129AC">
        <w:rPr>
          <w:rFonts w:ascii="Arial" w:hAnsi="Arial" w:cs="Arial"/>
          <w:sz w:val="22"/>
          <w:szCs w:val="22"/>
        </w:rPr>
        <w:t>non</w:t>
      </w:r>
      <w:r w:rsidR="002A586F">
        <w:rPr>
          <w:rFonts w:ascii="Arial" w:hAnsi="Arial" w:cs="Arial"/>
          <w:sz w:val="22"/>
          <w:szCs w:val="22"/>
        </w:rPr>
        <w:t>-</w:t>
      </w:r>
      <w:r w:rsidR="00392D8A" w:rsidRPr="00C129AC">
        <w:rPr>
          <w:rFonts w:ascii="Arial" w:hAnsi="Arial" w:cs="Arial"/>
          <w:sz w:val="22"/>
          <w:szCs w:val="22"/>
        </w:rPr>
        <w:t>UV</w:t>
      </w:r>
      <w:r w:rsidR="002A586F">
        <w:rPr>
          <w:rFonts w:ascii="Arial" w:hAnsi="Arial" w:cs="Arial"/>
          <w:sz w:val="22"/>
          <w:szCs w:val="22"/>
        </w:rPr>
        <w:t xml:space="preserve"> and UV </w:t>
      </w:r>
      <w:r w:rsidR="00392D8A" w:rsidRPr="00C129AC">
        <w:rPr>
          <w:rFonts w:ascii="Arial" w:hAnsi="Arial" w:cs="Arial"/>
          <w:sz w:val="22"/>
          <w:szCs w:val="22"/>
        </w:rPr>
        <w:t>exposed</w:t>
      </w:r>
      <w:r w:rsidR="00392D8A">
        <w:rPr>
          <w:rFonts w:ascii="Arial" w:hAnsi="Arial" w:cs="Arial"/>
          <w:sz w:val="22"/>
          <w:szCs w:val="22"/>
        </w:rPr>
        <w:t xml:space="preserve">) </w:t>
      </w:r>
      <w:r w:rsidR="00B01142" w:rsidRPr="00C129AC">
        <w:rPr>
          <w:rFonts w:ascii="Arial" w:hAnsi="Arial" w:cs="Arial"/>
          <w:sz w:val="22"/>
          <w:szCs w:val="22"/>
        </w:rPr>
        <w:t xml:space="preserve">produced </w:t>
      </w:r>
      <w:r w:rsidR="00392D8A">
        <w:rPr>
          <w:rFonts w:ascii="Arial" w:hAnsi="Arial" w:cs="Arial"/>
          <w:sz w:val="22"/>
          <w:szCs w:val="22"/>
        </w:rPr>
        <w:t>16</w:t>
      </w:r>
      <w:r w:rsidR="00B01142" w:rsidRPr="00C129AC">
        <w:rPr>
          <w:rFonts w:ascii="Arial" w:hAnsi="Arial" w:cs="Arial"/>
          <w:sz w:val="22"/>
          <w:szCs w:val="22"/>
        </w:rPr>
        <w:t xml:space="preserve"> different clusters (</w:t>
      </w:r>
      <w:r w:rsidR="00B01142" w:rsidRPr="00740286">
        <w:rPr>
          <w:rFonts w:ascii="Arial" w:hAnsi="Arial" w:cs="Arial"/>
          <w:b/>
          <w:sz w:val="22"/>
          <w:szCs w:val="22"/>
        </w:rPr>
        <w:t xml:space="preserve">Fig. </w:t>
      </w:r>
      <w:r w:rsidR="00037344" w:rsidRPr="00740286">
        <w:rPr>
          <w:rFonts w:ascii="Arial" w:hAnsi="Arial" w:cs="Arial"/>
          <w:b/>
          <w:sz w:val="22"/>
          <w:szCs w:val="22"/>
        </w:rPr>
        <w:t>4</w:t>
      </w:r>
      <w:r w:rsidR="00B01142" w:rsidRPr="00C129AC">
        <w:rPr>
          <w:rFonts w:ascii="Arial" w:hAnsi="Arial" w:cs="Arial"/>
          <w:sz w:val="22"/>
          <w:szCs w:val="22"/>
        </w:rPr>
        <w:t>)</w:t>
      </w:r>
      <w:r w:rsidR="009A020D">
        <w:rPr>
          <w:rFonts w:ascii="Arial" w:hAnsi="Arial" w:cs="Arial"/>
          <w:sz w:val="22"/>
          <w:szCs w:val="22"/>
        </w:rPr>
        <w:t>, the majority of which could be mapped to previously def</w:t>
      </w:r>
      <w:r w:rsidR="002A586F">
        <w:rPr>
          <w:rFonts w:ascii="Arial" w:hAnsi="Arial" w:cs="Arial"/>
          <w:sz w:val="22"/>
          <w:szCs w:val="22"/>
        </w:rPr>
        <w:t>ined</w:t>
      </w:r>
      <w:r w:rsidR="009A020D">
        <w:rPr>
          <w:rFonts w:ascii="Arial" w:hAnsi="Arial" w:cs="Arial"/>
          <w:sz w:val="22"/>
          <w:szCs w:val="22"/>
        </w:rPr>
        <w:t xml:space="preserve"> keratinocyte populations including multiple subtypes of interfollicular keratinocytes, suprabasilar keratinocytes, basal keratinocytes and infundibular keratinocytes</w:t>
      </w:r>
      <w:r w:rsidR="00AE7698">
        <w:rPr>
          <w:rFonts w:ascii="Arial" w:hAnsi="Arial" w:cs="Arial"/>
          <w:sz w:val="22"/>
          <w:szCs w:val="22"/>
        </w:rPr>
        <w:fldChar w:fldCharType="begin">
          <w:fldData xml:space="preserve">PEVuZE5vdGU+PENpdGU+PEF1dGhvcj5Jc2xhbTwvQXV0aG9yPjxZZWFyPjIwMTQ8L1llYXI+PFJl
Y051bT40MzUwNTwvUmVjTnVtPjxEaXNwbGF5VGV4dD48c3R5bGUgZmFjZT0ic3VwZXJzY3JpcHQi
PjU2LTU4PC9zdHlsZT48L0Rpc3BsYXlUZXh0PjxyZWNvcmQ+PHJlYy1udW1iZXI+NDM1MDU8L3Jl
Yy1udW1iZXI+PGZvcmVpZ24ta2V5cz48a2V5IGFwcD0iRU4iIGRiLWlkPSJ2ejBmNXNwemhlOWZy
NWVkd3B4eHp0dGRzczk1eDBzNTlzMHIiIHRpbWVzdGFtcD0iMTU5MDYzNjIwNCI+NDM1MDU8L2tl
eT48L2ZvcmVpZ24ta2V5cz48cmVmLXR5cGUgbmFtZT0iSm91cm5hbCBBcnRpY2xlIj4xNzwvcmVm
LXR5cGU+PGNvbnRyaWJ1dG9ycz48YXV0aG9ycz48YXV0aG9yPklzbGFtLCBTLjwvYXV0aG9yPjxh
dXRob3I+WmVpc2VsLCBBLjwvYXV0aG9yPjxhdXRob3I+Sm9vc3QsIFMuPC9hdXRob3I+PGF1dGhv
cj5MYSBNYW5ubywgRy48L2F1dGhvcj48YXV0aG9yPlphamFjLCBQLjwvYXV0aG9yPjxhdXRob3I+
S2FzcGVyLCBNLjwvYXV0aG9yPjxhdXRob3I+TG9ubmVyYmVyZywgUC48L2F1dGhvcj48YXV0aG9y
Pkxpbm5hcnNzb24sIFMuPC9hdXRob3I+PC9hdXRob3JzPjwvY29udHJpYnV0b3JzPjxhdXRoLWFk
ZHJlc3M+RGVwYXJ0bWVudCBvZiBNZWRpY2FsIEJpb2NoZW1pc3RyeSBhbmQgQmlvcGh5c2ljcywg
S2Fyb2xpbnNrYSBJbnN0aXR1dGV0LCBTdG9ja2hvbG0sIFN3ZWRlbi4mI3hEO0RlcGFydG1lbnQg
b2YgQmlvc2NpZW5jZXMgYW5kIE51dHJpdGlvbiwgS2Fyb2xpbnNrYSBJbnN0aXR1dGV0LCBTdG9j
a2hvbG0sIFN3ZWRlbi48L2F1dGgtYWRkcmVzcz48dGl0bGVzPjx0aXRsZT5RdWFudGl0YXRpdmUg
c2luZ2xlLWNlbGwgUk5BLXNlcSB3aXRoIHVuaXF1ZSBtb2xlY3VsYXIgaWRlbnRpZmllcnM8L3Rp
dGxlPjxzZWNvbmRhcnktdGl0bGU+TmF0IE1ldGhvZHM8L3NlY29uZGFyeS10aXRsZT48L3RpdGxl
cz48cGVyaW9kaWNhbD48ZnVsbC10aXRsZT5OYXQgTWV0aG9kczwvZnVsbC10aXRsZT48L3Blcmlv
ZGljYWw+PHBhZ2VzPjE2My02PC9wYWdlcz48dm9sdW1lPjExPC92b2x1bWU+PG51bWJlcj4yPC9u
dW1iZXI+PGVkaXRpb24+MjAxMy8xMi8yNDwvZWRpdGlvbj48a2V5d29yZHM+PGtleXdvcmQ+QW5p
bWFsczwva2V5d29yZD48a2V5d29yZD5DZWxscywgQ3VsdHVyZWQ8L2tleXdvcmQ+PGtleXdvcmQ+
RW1icnlvbmljIFN0ZW0gQ2VsbHMvY3l0b2xvZ3kvbWV0YWJvbGlzbTwva2V5d29yZD48a2V5d29y
ZD5HZW5lIEV4cHJlc3Npb24gUHJvZmlsaW5nPC9rZXl3b3JkPjxrZXl3b3JkPkdlbmUgTGlicmFy
eTwva2V5d29yZD48a2V5d29yZD5IaWdoLVRocm91Z2hwdXQgTnVjbGVvdGlkZSBTZXF1ZW5jaW5n
LyptZXRob2RzPC9rZXl3b3JkPjxrZXl3b3JkPk1pY2U8L2tleXdvcmQ+PGtleXdvcmQ+Uk5BLCBN
ZXNzZW5nZXIvKmdlbmV0aWNzPC9rZXl3b3JkPjxrZXl3b3JkPlNlcXVlbmNlIEFuYWx5c2lzLCBS
TkEvKm1ldGhvZHM8L2tleXdvcmQ+PGtleXdvcmQ+U3lzdGVtcyBCaW9sb2d5PC9rZXl3b3JkPjwv
a2V5d29yZHM+PGRhdGVzPjx5ZWFyPjIwMTQ8L3llYXI+PHB1Yi1kYXRlcz48ZGF0ZT5GZWI8L2Rh
dGU+PC9wdWItZGF0ZXM+PC9kYXRlcz48aXNibj4xNTQ4LTcxMDUgKEVsZWN0cm9uaWMpJiN4RDsx
NTQ4LTcwOTEgKExpbmtpbmcpPC9pc2JuPjxhY2Nlc3Npb24tbnVtPjI0MzYzMDIzPC9hY2Nlc3Np
b24tbnVtPjx1cmxzPjxyZWxhdGVkLXVybHM+PHVybD5odHRwczovL3d3dy5uY2JpLm5sbS5uaWgu
Z292L3B1Ym1lZC8yNDM2MzAyMzwvdXJsPjwvcmVsYXRlZC11cmxzPjwvdXJscz48ZWxlY3Ryb25p
Yy1yZXNvdXJjZS1udW0+MTAuMTAzOC9ubWV0aC4yNzcyPC9lbGVjdHJvbmljLXJlc291cmNlLW51
bT48L3JlY29yZD48L0NpdGU+PENpdGU+PEF1dGhvcj5Kb29zdDwvQXV0aG9yPjxZZWFyPjIwMTg8
L1llYXI+PFJlY051bT40MzUwMzwvUmVjTnVtPjxyZWNvcmQ+PHJlYy1udW1iZXI+NDM1MDM8L3Jl
Yy1udW1iZXI+PGZvcmVpZ24ta2V5cz48a2V5IGFwcD0iRU4iIGRiLWlkPSJ2ejBmNXNwemhlOWZy
NWVkd3B4eHp0dGRzczk1eDBzNTlzMHIiIHRpbWVzdGFtcD0iMTU5MDYzNjIwNCI+NDM1MDM8L2tl
eT48L2ZvcmVpZ24ta2V5cz48cmVmLXR5cGUgbmFtZT0iSm91cm5hbCBBcnRpY2xlIj4xNzwvcmVm
LXR5cGU+PGNvbnRyaWJ1dG9ycz48YXV0aG9ycz48YXV0aG9yPkpvb3N0LCBTLjwvYXV0aG9yPjxh
dXRob3I+SmFjb2IsIFQuPC9hdXRob3I+PGF1dGhvcj5TdW4sIFguPC9hdXRob3I+PGF1dGhvcj5B
bm51c3ZlciwgSy48L2F1dGhvcj48YXV0aG9yPkxhIE1hbm5vLCBHLjwvYXV0aG9yPjxhdXRob3I+
U3VyLCBJLjwvYXV0aG9yPjxhdXRob3I+S2FzcGVyLCBNLjwvYXV0aG9yPjwvYXV0aG9ycz48L2Nv
bnRyaWJ1dG9ycz48YXV0aC1hZGRyZXNzPkRlcGFydG1lbnQgb2YgQmlvc2NpZW5jZXMgYW5kIE51
dHJpdGlvbiBhbmQgQ2VudGVyIGZvciBJbm5vdmF0aXZlIE1lZGljaW5lLCBLYXJvbGluc2thIElu
c3RpdHV0ZXQsIDE0MTgzIEh1ZGRpbmdlLCBTd2VkZW4uJiN4RDtEZXBhcnRtZW50IG9mIE1lZGlj
YWwgQmlvY2hlbWlzdHJ5IGFuZCBCaW9waHlzaWNzLCBLYXJvbGluc2thIEluc3RpdHV0ZXQsIDE3
MTc3IFN0b2NraG9sbSwgU3dlZGVuLiYjeEQ7RGVwYXJ0bWVudCBvZiBCaW9zY2llbmNlcyBhbmQg
TnV0cml0aW9uIGFuZCBDZW50ZXIgZm9yIElubm92YXRpdmUgTWVkaWNpbmUsIEthcm9saW5za2Eg
SW5zdGl0dXRldCwgMTQxODMgSHVkZGluZ2UsIFN3ZWRlbi4gRWxlY3Ryb25pYyBhZGRyZXNzOiBt
YXJpYS5rYXNwZXJAa2kuc2UuPC9hdXRoLWFkZHJlc3M+PHRpdGxlcz48dGl0bGU+U2luZ2xlLUNl
bGwgVHJhbnNjcmlwdG9taWNzIG9mIFRyYWNlZCBFcGlkZXJtYWwgYW5kIEhhaXIgRm9sbGljbGUg
U3RlbSBDZWxscyBSZXZlYWxzIFJhcGlkIEFkYXB0YXRpb25zIGR1cmluZyBXb3VuZCBIZWFsaW5n
PC90aXRsZT48c2Vjb25kYXJ5LXRpdGxlPkNlbGwgUmVwPC9zZWNvbmRhcnktdGl0bGU+PC90aXRs
ZXM+PHBlcmlvZGljYWw+PGZ1bGwtdGl0bGU+Q2VsbCBSZXA8L2Z1bGwtdGl0bGU+PC9wZXJpb2Rp
Y2FsPjxwYWdlcz41ODUtNTk3IGU3PC9wYWdlcz48dm9sdW1lPjI1PC92b2x1bWU+PG51bWJlcj4z
PC9udW1iZXI+PGVkaXRpb24+MjAxOC8xMC8xODwvZWRpdGlvbj48a2V5d29yZHM+PGtleXdvcmQ+
QW5pbWFsczwva2V5d29yZD48a2V5d29yZD5DZWxsIFByb2xpZmVyYXRpb248L2tleXdvcmQ+PGtl
eXdvcmQ+Q2VsbHMsIEN1bHR1cmVkPC9rZXl3b3JkPjxrZXl3b3JkPkVwaWRlcm1pcy8qZ3Jvd3Ro
ICZhbXA7IGRldmVsb3BtZW50L2luanVyaWVzL21ldGFib2xpc208L2tleXdvcmQ+PGtleXdvcmQ+
RmVtYWxlPC9rZXl3b3JkPjxrZXl3b3JkPkhhaXIgRm9sbGljbGUvKmN5dG9sb2d5L2luanVyaWVz
L21ldGFib2xpc208L2tleXdvcmQ+PGtleXdvcmQ+SHVtYW5zPC9rZXl3b3JkPjxrZXl3b3JkPk1p
Y2U8L2tleXdvcmQ+PGtleXdvcmQ+TWljZSwgSW5icmVkIEM1N0JMPC9rZXl3b3JkPjxrZXl3b3Jk
Pk1pY2UsIEtub2Nrb3V0PC9rZXl3b3JkPjxrZXl3b3JkPlJlLUVwaXRoZWxpYWxpemF0aW9uPC9r
ZXl3b3JkPjxrZXl3b3JkPlJlY2VwdG9ycywgRy1Qcm90ZWluLUNvdXBsZWQvcGh5c2lvbG9neTwv
a2V5d29yZD48a2V5d29yZD5TaW5nbGUtQ2VsbCBBbmFseXNpcy8qbWV0aG9kczwva2V5d29yZD48
a2V5d29yZD5Ta2luLypjeXRvbG9neS9pbmp1cmllcy9tZXRhYm9saXNtPC9rZXl3b3JkPjxrZXl3
b3JkPlN0ZW0gQ2VsbHMvKmN5dG9sb2d5L21ldGFib2xpc208L2tleXdvcmQ+PGtleXdvcmQ+KlRy
YW5zY3JpcHRvbWU8L2tleXdvcmQ+PGtleXdvcmQ+KldvdW5kIEhlYWxpbmc8L2tleXdvcmQ+PGtl
eXdvcmQ+KkxncjUgc3RlbSBjZWxsczwva2V5d29yZD48a2V5d29yZD4qTGdyNiBzdGVtIGNlbGxz
PC9rZXl3b3JkPjxrZXl3b3JkPipSTkEgc2VxdWVuY2luZzwva2V5d29yZD48a2V5d29yZD4qY2Vs
bHVsYXIgcGxhc3RpY2l0eTwva2V5d29yZD48a2V5d29yZD4qY29tcHV0YXRpb25hbCBhbmFseXNp
czwva2V5d29yZD48a2V5d29yZD4qbGluZWFnZSB0cmFjaW5nPC9rZXl3b3JkPjxrZXl3b3JkPipt
b3VzZSBza2luPC9rZXl3b3JkPjxrZXl3b3JkPipyZWNlcHRvci1saWdhbmQgcGFpcmluZzwva2V5
d29yZD48a2V5d29yZD4qdHJhbnNjcmlwdGlvbmFsIGFkYXB0YXRpb248L2tleXdvcmQ+PC9rZXl3
b3Jkcz48ZGF0ZXM+PHllYXI+MjAxODwveWVhcj48cHViLWRhdGVzPjxkYXRlPk9jdCAxNjwvZGF0
ZT48L3B1Yi1kYXRlcz48L2RhdGVzPjxpc2JuPjIyMTEtMTI0NyAoRWxlY3Ryb25pYyk8L2lzYm4+
PGFjY2Vzc2lvbi1udW0+MzAzMzI2NDA8L2FjY2Vzc2lvbi1udW0+PHVybHM+PHJlbGF0ZWQtdXJs
cz48dXJsPmh0dHBzOi8vd3d3Lm5jYmkubmxtLm5paC5nb3YvcHVibWVkLzMwMzMyNjQwPC91cmw+
PC9yZWxhdGVkLXVybHM+PC91cmxzPjxlbGVjdHJvbmljLXJlc291cmNlLW51bT4xMC4xMDE2L2ou
Y2VscmVwLjIwMTguMDkuMDU5PC9lbGVjdHJvbmljLXJlc291cmNlLW51bT48L3JlY29yZD48L0Np
dGU+PENpdGU+PEF1dGhvcj5Kb29zdDwvQXV0aG9yPjxZZWFyPjIwMTY8L1llYXI+PFJlY051bT40
MzUwNDwvUmVjTnVtPjxyZWNvcmQ+PHJlYy1udW1iZXI+NDM1MDQ8L3JlYy1udW1iZXI+PGZvcmVp
Z24ta2V5cz48a2V5IGFwcD0iRU4iIGRiLWlkPSJ2ejBmNXNwemhlOWZyNWVkd3B4eHp0dGRzczk1
eDBzNTlzMHIiIHRpbWVzdGFtcD0iMTU5MDYzNjIwNCI+NDM1MDQ8L2tleT48L2ZvcmVpZ24ta2V5
cz48cmVmLXR5cGUgbmFtZT0iSm91cm5hbCBBcnRpY2xlIj4xNzwvcmVmLXR5cGU+PGNvbnRyaWJ1
dG9ycz48YXV0aG9ycz48YXV0aG9yPkpvb3N0LCBTLjwvYXV0aG9yPjxhdXRob3I+WmVpc2VsLCBB
LjwvYXV0aG9yPjxhdXRob3I+SmFjb2IsIFQuPC9hdXRob3I+PGF1dGhvcj5TdW4sIFguPC9hdXRo
b3I+PGF1dGhvcj5MYSBNYW5ubywgRy48L2F1dGhvcj48YXV0aG9yPkxvbm5lcmJlcmcsIFAuPC9h
dXRob3I+PGF1dGhvcj5MaW5uYXJzc29uLCBTLjwvYXV0aG9yPjxhdXRob3I+S2FzcGVyLCBNLjwv
YXV0aG9yPjwvYXV0aG9ycz48L2NvbnRyaWJ1dG9ycz48YXV0aC1hZGRyZXNzPkRlcGFydG1lbnQg
b2YgQmlvc2NpZW5jZXMgYW5kIE51dHJpdGlvbiBhbmQgQ2VudGVyIGZvciBJbm5vdmF0aXZlIE1l
ZGljaW5lLCBLYXJvbGluc2thIEluc3RpdHV0ZXQsIE5vdnVtLCAxNDEgODMgSHVkZGluZ2UsIFN3
ZWRlbi4mI3hEO0RlcGFydG1lbnQgb2YgTWVkaWNhbCBCaW9jaGVtaXN0cnkgYW5kIEJpb3BoeXNp
Y3MsIEthcm9saW5za2EgSW5zdGl0dXRldCwgU2NoZWVsZXMgdmFnIDIsIDE3MSA3NyBTdG9ja2hv
bG0sIFN3ZWRlbi4mI3hEO0RlcGFydG1lbnQgb2YgTWVkaWNhbCBCaW9jaGVtaXN0cnkgYW5kIEJp
b3BoeXNpY3MsIEthcm9saW5za2EgSW5zdGl0dXRldCwgU2NoZWVsZXMgdmFnIDIsIDE3MSA3NyBT
dG9ja2hvbG0sIFN3ZWRlbi4gRWxlY3Ryb25pYyBhZGRyZXNzOiBzdGVuLmxpbm5hcnNzb25Aa2ku
c2UuJiN4RDtEZXBhcnRtZW50IG9mIEJpb3NjaWVuY2VzIGFuZCBOdXRyaXRpb24gYW5kIENlbnRl
ciBmb3IgSW5ub3ZhdGl2ZSBNZWRpY2luZSwgS2Fyb2xpbnNrYSBJbnN0aXR1dGV0LCBOb3Z1bSwg
MTQxIDgzIEh1ZGRpbmdlLCBTd2VkZW4uIEVsZWN0cm9uaWMgYWRkcmVzczogbWFyaWEua2FzcGVy
QGtpLnNlLjwvYXV0aC1hZGRyZXNzPjx0aXRsZXM+PHRpdGxlPlNpbmdsZS1DZWxsIFRyYW5zY3Jp
cHRvbWljcyBSZXZlYWxzIHRoYXQgRGlmZmVyZW50aWF0aW9uIGFuZCBTcGF0aWFsIFNpZ25hdHVy
ZXMgU2hhcGUgRXBpZGVybWFsIGFuZCBIYWlyIEZvbGxpY2xlIEhldGVyb2dlbmVpdHk8L3RpdGxl
PjxzZWNvbmRhcnktdGl0bGU+Q2VsbCBTeXN0PC9zZWNvbmRhcnktdGl0bGU+PC90aXRsZXM+PHBl
cmlvZGljYWw+PGZ1bGwtdGl0bGU+Q2VsbCBTeXN0PC9mdWxsLXRpdGxlPjwvcGVyaW9kaWNhbD48
cGFnZXM+MjIxLTIzNyBlOTwvcGFnZXM+PHZvbHVtZT4zPC92b2x1bWU+PG51bWJlcj4zPC9udW1i
ZXI+PGVkaXRpb24+MjAxNi8wOS8yMDwvZWRpdGlvbj48a2V5d29yZHM+PGtleXdvcmQ+QW5pbWFs
czwva2V5d29yZD48a2V5d29yZD5DZWxsIERpZmZlcmVudGlhdGlvbjwva2V5d29yZD48a2V5d29y
ZD5FcGlkZXJtaXM8L2tleXdvcmQ+PGtleXdvcmQ+RmVtYWxlPC9rZXl3b3JkPjxrZXl3b3JkPkhh
aXIgRm9sbGljbGU8L2tleXdvcmQ+PGtleXdvcmQ+SG9tZW9zdGFzaXM8L2tleXdvcmQ+PGtleXdv
cmQ+TWljZTwva2V5d29yZD48a2V5d29yZD5NaWNlLCBJbmJyZWQgQzU3Qkw8L2tleXdvcmQ+PGtl
eXdvcmQ+U3RlbSBDZWxsczwva2V5d29yZD48a2V5d29yZD4qVHJhbnNjcmlwdG9tZTwva2V5d29y
ZD48L2tleXdvcmRzPjxkYXRlcz48eWVhcj4yMDE2PC95ZWFyPjxwdWItZGF0ZXM+PGRhdGU+U2Vw
IDI4PC9kYXRlPjwvcHViLWRhdGVzPjwvZGF0ZXM+PGlzYm4+MjQwNS00NzEyIChQcmludCkmI3hE
OzI0MDUtNDcxMiAoTGlua2luZyk8L2lzYm4+PGFjY2Vzc2lvbi1udW0+Mjc2NDE5NTc8L2FjY2Vz
c2lvbi1udW0+PHVybHM+PHJlbGF0ZWQtdXJscz48dXJsPmh0dHBzOi8vd3d3Lm5jYmkubmxtLm5p
aC5nb3YvcHVibWVkLzI3NjQxOTU3PC91cmw+PC9yZWxhdGVkLXVybHM+PC91cmxzPjxjdXN0b20y
PlBNQzUwNTI0NTQ8L2N1c3RvbTI+PGVsZWN0cm9uaWMtcmVzb3VyY2UtbnVtPjEwLjEwMTYvai5j
ZWxzLjIwMTYuMDguMDEwPC9lbGVjdHJvbmljLXJlc291cmNlLW51bT48L3JlY29yZD48L0NpdGU+
PC9FbmROb3RlPgB=
</w:fldData>
        </w:fldChar>
      </w:r>
      <w:r w:rsidR="00E949CC">
        <w:rPr>
          <w:rFonts w:ascii="Arial" w:hAnsi="Arial" w:cs="Arial"/>
          <w:sz w:val="22"/>
          <w:szCs w:val="22"/>
        </w:rPr>
        <w:instrText xml:space="preserve"> ADDIN EN.CITE </w:instrText>
      </w:r>
      <w:r w:rsidR="00E949CC">
        <w:rPr>
          <w:rFonts w:ascii="Arial" w:hAnsi="Arial" w:cs="Arial"/>
          <w:sz w:val="22"/>
          <w:szCs w:val="22"/>
        </w:rPr>
        <w:fldChar w:fldCharType="begin">
          <w:fldData xml:space="preserve">PEVuZE5vdGU+PENpdGU+PEF1dGhvcj5Jc2xhbTwvQXV0aG9yPjxZZWFyPjIwMTQ8L1llYXI+PFJl
Y051bT40MzUwNTwvUmVjTnVtPjxEaXNwbGF5VGV4dD48c3R5bGUgZmFjZT0ic3VwZXJzY3JpcHQi
PjU2LTU4PC9zdHlsZT48L0Rpc3BsYXlUZXh0PjxyZWNvcmQ+PHJlYy1udW1iZXI+NDM1MDU8L3Jl
Yy1udW1iZXI+PGZvcmVpZ24ta2V5cz48a2V5IGFwcD0iRU4iIGRiLWlkPSJ2ejBmNXNwemhlOWZy
NWVkd3B4eHp0dGRzczk1eDBzNTlzMHIiIHRpbWVzdGFtcD0iMTU5MDYzNjIwNCI+NDM1MDU8L2tl
eT48L2ZvcmVpZ24ta2V5cz48cmVmLXR5cGUgbmFtZT0iSm91cm5hbCBBcnRpY2xlIj4xNzwvcmVm
LXR5cGU+PGNvbnRyaWJ1dG9ycz48YXV0aG9ycz48YXV0aG9yPklzbGFtLCBTLjwvYXV0aG9yPjxh
dXRob3I+WmVpc2VsLCBBLjwvYXV0aG9yPjxhdXRob3I+Sm9vc3QsIFMuPC9hdXRob3I+PGF1dGhv
cj5MYSBNYW5ubywgRy48L2F1dGhvcj48YXV0aG9yPlphamFjLCBQLjwvYXV0aG9yPjxhdXRob3I+
S2FzcGVyLCBNLjwvYXV0aG9yPjxhdXRob3I+TG9ubmVyYmVyZywgUC48L2F1dGhvcj48YXV0aG9y
Pkxpbm5hcnNzb24sIFMuPC9hdXRob3I+PC9hdXRob3JzPjwvY29udHJpYnV0b3JzPjxhdXRoLWFk
ZHJlc3M+RGVwYXJ0bWVudCBvZiBNZWRpY2FsIEJpb2NoZW1pc3RyeSBhbmQgQmlvcGh5c2ljcywg
S2Fyb2xpbnNrYSBJbnN0aXR1dGV0LCBTdG9ja2hvbG0sIFN3ZWRlbi4mI3hEO0RlcGFydG1lbnQg
b2YgQmlvc2NpZW5jZXMgYW5kIE51dHJpdGlvbiwgS2Fyb2xpbnNrYSBJbnN0aXR1dGV0LCBTdG9j
a2hvbG0sIFN3ZWRlbi48L2F1dGgtYWRkcmVzcz48dGl0bGVzPjx0aXRsZT5RdWFudGl0YXRpdmUg
c2luZ2xlLWNlbGwgUk5BLXNlcSB3aXRoIHVuaXF1ZSBtb2xlY3VsYXIgaWRlbnRpZmllcnM8L3Rp
dGxlPjxzZWNvbmRhcnktdGl0bGU+TmF0IE1ldGhvZHM8L3NlY29uZGFyeS10aXRsZT48L3RpdGxl
cz48cGVyaW9kaWNhbD48ZnVsbC10aXRsZT5OYXQgTWV0aG9kczwvZnVsbC10aXRsZT48L3Blcmlv
ZGljYWw+PHBhZ2VzPjE2My02PC9wYWdlcz48dm9sdW1lPjExPC92b2x1bWU+PG51bWJlcj4yPC9u
dW1iZXI+PGVkaXRpb24+MjAxMy8xMi8yNDwvZWRpdGlvbj48a2V5d29yZHM+PGtleXdvcmQ+QW5p
bWFsczwva2V5d29yZD48a2V5d29yZD5DZWxscywgQ3VsdHVyZWQ8L2tleXdvcmQ+PGtleXdvcmQ+
RW1icnlvbmljIFN0ZW0gQ2VsbHMvY3l0b2xvZ3kvbWV0YWJvbGlzbTwva2V5d29yZD48a2V5d29y
ZD5HZW5lIEV4cHJlc3Npb24gUHJvZmlsaW5nPC9rZXl3b3JkPjxrZXl3b3JkPkdlbmUgTGlicmFy
eTwva2V5d29yZD48a2V5d29yZD5IaWdoLVRocm91Z2hwdXQgTnVjbGVvdGlkZSBTZXF1ZW5jaW5n
LyptZXRob2RzPC9rZXl3b3JkPjxrZXl3b3JkPk1pY2U8L2tleXdvcmQ+PGtleXdvcmQ+Uk5BLCBN
ZXNzZW5nZXIvKmdlbmV0aWNzPC9rZXl3b3JkPjxrZXl3b3JkPlNlcXVlbmNlIEFuYWx5c2lzLCBS
TkEvKm1ldGhvZHM8L2tleXdvcmQ+PGtleXdvcmQ+U3lzdGVtcyBCaW9sb2d5PC9rZXl3b3JkPjwv
a2V5d29yZHM+PGRhdGVzPjx5ZWFyPjIwMTQ8L3llYXI+PHB1Yi1kYXRlcz48ZGF0ZT5GZWI8L2Rh
dGU+PC9wdWItZGF0ZXM+PC9kYXRlcz48aXNibj4xNTQ4LTcxMDUgKEVsZWN0cm9uaWMpJiN4RDsx
NTQ4LTcwOTEgKExpbmtpbmcpPC9pc2JuPjxhY2Nlc3Npb24tbnVtPjI0MzYzMDIzPC9hY2Nlc3Np
b24tbnVtPjx1cmxzPjxyZWxhdGVkLXVybHM+PHVybD5odHRwczovL3d3dy5uY2JpLm5sbS5uaWgu
Z292L3B1Ym1lZC8yNDM2MzAyMzwvdXJsPjwvcmVsYXRlZC11cmxzPjwvdXJscz48ZWxlY3Ryb25p
Yy1yZXNvdXJjZS1udW0+MTAuMTAzOC9ubWV0aC4yNzcyPC9lbGVjdHJvbmljLXJlc291cmNlLW51
bT48L3JlY29yZD48L0NpdGU+PENpdGU+PEF1dGhvcj5Kb29zdDwvQXV0aG9yPjxZZWFyPjIwMTg8
L1llYXI+PFJlY051bT40MzUwMzwvUmVjTnVtPjxyZWNvcmQ+PHJlYy1udW1iZXI+NDM1MDM8L3Jl
Yy1udW1iZXI+PGZvcmVpZ24ta2V5cz48a2V5IGFwcD0iRU4iIGRiLWlkPSJ2ejBmNXNwemhlOWZy
NWVkd3B4eHp0dGRzczk1eDBzNTlzMHIiIHRpbWVzdGFtcD0iMTU5MDYzNjIwNCI+NDM1MDM8L2tl
eT48L2ZvcmVpZ24ta2V5cz48cmVmLXR5cGUgbmFtZT0iSm91cm5hbCBBcnRpY2xlIj4xNzwvcmVm
LXR5cGU+PGNvbnRyaWJ1dG9ycz48YXV0aG9ycz48YXV0aG9yPkpvb3N0LCBTLjwvYXV0aG9yPjxh
dXRob3I+SmFjb2IsIFQuPC9hdXRob3I+PGF1dGhvcj5TdW4sIFguPC9hdXRob3I+PGF1dGhvcj5B
bm51c3ZlciwgSy48L2F1dGhvcj48YXV0aG9yPkxhIE1hbm5vLCBHLjwvYXV0aG9yPjxhdXRob3I+
U3VyLCBJLjwvYXV0aG9yPjxhdXRob3I+S2FzcGVyLCBNLjwvYXV0aG9yPjwvYXV0aG9ycz48L2Nv
bnRyaWJ1dG9ycz48YXV0aC1hZGRyZXNzPkRlcGFydG1lbnQgb2YgQmlvc2NpZW5jZXMgYW5kIE51
dHJpdGlvbiBhbmQgQ2VudGVyIGZvciBJbm5vdmF0aXZlIE1lZGljaW5lLCBLYXJvbGluc2thIElu
c3RpdHV0ZXQsIDE0MTgzIEh1ZGRpbmdlLCBTd2VkZW4uJiN4RDtEZXBhcnRtZW50IG9mIE1lZGlj
YWwgQmlvY2hlbWlzdHJ5IGFuZCBCaW9waHlzaWNzLCBLYXJvbGluc2thIEluc3RpdHV0ZXQsIDE3
MTc3IFN0b2NraG9sbSwgU3dlZGVuLiYjeEQ7RGVwYXJ0bWVudCBvZiBCaW9zY2llbmNlcyBhbmQg
TnV0cml0aW9uIGFuZCBDZW50ZXIgZm9yIElubm92YXRpdmUgTWVkaWNpbmUsIEthcm9saW5za2Eg
SW5zdGl0dXRldCwgMTQxODMgSHVkZGluZ2UsIFN3ZWRlbi4gRWxlY3Ryb25pYyBhZGRyZXNzOiBt
YXJpYS5rYXNwZXJAa2kuc2UuPC9hdXRoLWFkZHJlc3M+PHRpdGxlcz48dGl0bGU+U2luZ2xlLUNl
bGwgVHJhbnNjcmlwdG9taWNzIG9mIFRyYWNlZCBFcGlkZXJtYWwgYW5kIEhhaXIgRm9sbGljbGUg
U3RlbSBDZWxscyBSZXZlYWxzIFJhcGlkIEFkYXB0YXRpb25zIGR1cmluZyBXb3VuZCBIZWFsaW5n
PC90aXRsZT48c2Vjb25kYXJ5LXRpdGxlPkNlbGwgUmVwPC9zZWNvbmRhcnktdGl0bGU+PC90aXRs
ZXM+PHBlcmlvZGljYWw+PGZ1bGwtdGl0bGU+Q2VsbCBSZXA8L2Z1bGwtdGl0bGU+PC9wZXJpb2Rp
Y2FsPjxwYWdlcz41ODUtNTk3IGU3PC9wYWdlcz48dm9sdW1lPjI1PC92b2x1bWU+PG51bWJlcj4z
PC9udW1iZXI+PGVkaXRpb24+MjAxOC8xMC8xODwvZWRpdGlvbj48a2V5d29yZHM+PGtleXdvcmQ+
QW5pbWFsczwva2V5d29yZD48a2V5d29yZD5DZWxsIFByb2xpZmVyYXRpb248L2tleXdvcmQ+PGtl
eXdvcmQ+Q2VsbHMsIEN1bHR1cmVkPC9rZXl3b3JkPjxrZXl3b3JkPkVwaWRlcm1pcy8qZ3Jvd3Ro
ICZhbXA7IGRldmVsb3BtZW50L2luanVyaWVzL21ldGFib2xpc208L2tleXdvcmQ+PGtleXdvcmQ+
RmVtYWxlPC9rZXl3b3JkPjxrZXl3b3JkPkhhaXIgRm9sbGljbGUvKmN5dG9sb2d5L2luanVyaWVz
L21ldGFib2xpc208L2tleXdvcmQ+PGtleXdvcmQ+SHVtYW5zPC9rZXl3b3JkPjxrZXl3b3JkPk1p
Y2U8L2tleXdvcmQ+PGtleXdvcmQ+TWljZSwgSW5icmVkIEM1N0JMPC9rZXl3b3JkPjxrZXl3b3Jk
Pk1pY2UsIEtub2Nrb3V0PC9rZXl3b3JkPjxrZXl3b3JkPlJlLUVwaXRoZWxpYWxpemF0aW9uPC9r
ZXl3b3JkPjxrZXl3b3JkPlJlY2VwdG9ycywgRy1Qcm90ZWluLUNvdXBsZWQvcGh5c2lvbG9neTwv
a2V5d29yZD48a2V5d29yZD5TaW5nbGUtQ2VsbCBBbmFseXNpcy8qbWV0aG9kczwva2V5d29yZD48
a2V5d29yZD5Ta2luLypjeXRvbG9neS9pbmp1cmllcy9tZXRhYm9saXNtPC9rZXl3b3JkPjxrZXl3
b3JkPlN0ZW0gQ2VsbHMvKmN5dG9sb2d5L21ldGFib2xpc208L2tleXdvcmQ+PGtleXdvcmQ+KlRy
YW5zY3JpcHRvbWU8L2tleXdvcmQ+PGtleXdvcmQ+KldvdW5kIEhlYWxpbmc8L2tleXdvcmQ+PGtl
eXdvcmQ+KkxncjUgc3RlbSBjZWxsczwva2V5d29yZD48a2V5d29yZD4qTGdyNiBzdGVtIGNlbGxz
PC9rZXl3b3JkPjxrZXl3b3JkPipSTkEgc2VxdWVuY2luZzwva2V5d29yZD48a2V5d29yZD4qY2Vs
bHVsYXIgcGxhc3RpY2l0eTwva2V5d29yZD48a2V5d29yZD4qY29tcHV0YXRpb25hbCBhbmFseXNp
czwva2V5d29yZD48a2V5d29yZD4qbGluZWFnZSB0cmFjaW5nPC9rZXl3b3JkPjxrZXl3b3JkPipt
b3VzZSBza2luPC9rZXl3b3JkPjxrZXl3b3JkPipyZWNlcHRvci1saWdhbmQgcGFpcmluZzwva2V5
d29yZD48a2V5d29yZD4qdHJhbnNjcmlwdGlvbmFsIGFkYXB0YXRpb248L2tleXdvcmQ+PC9rZXl3
b3Jkcz48ZGF0ZXM+PHllYXI+MjAxODwveWVhcj48cHViLWRhdGVzPjxkYXRlPk9jdCAxNjwvZGF0
ZT48L3B1Yi1kYXRlcz48L2RhdGVzPjxpc2JuPjIyMTEtMTI0NyAoRWxlY3Ryb25pYyk8L2lzYm4+
PGFjY2Vzc2lvbi1udW0+MzAzMzI2NDA8L2FjY2Vzc2lvbi1udW0+PHVybHM+PHJlbGF0ZWQtdXJs
cz48dXJsPmh0dHBzOi8vd3d3Lm5jYmkubmxtLm5paC5nb3YvcHVibWVkLzMwMzMyNjQwPC91cmw+
PC9yZWxhdGVkLXVybHM+PC91cmxzPjxlbGVjdHJvbmljLXJlc291cmNlLW51bT4xMC4xMDE2L2ou
Y2VscmVwLjIwMTguMDkuMDU5PC9lbGVjdHJvbmljLXJlc291cmNlLW51bT48L3JlY29yZD48L0Np
dGU+PENpdGU+PEF1dGhvcj5Kb29zdDwvQXV0aG9yPjxZZWFyPjIwMTY8L1llYXI+PFJlY051bT40
MzUwNDwvUmVjTnVtPjxyZWNvcmQ+PHJlYy1udW1iZXI+NDM1MDQ8L3JlYy1udW1iZXI+PGZvcmVp
Z24ta2V5cz48a2V5IGFwcD0iRU4iIGRiLWlkPSJ2ejBmNXNwemhlOWZyNWVkd3B4eHp0dGRzczk1
eDBzNTlzMHIiIHRpbWVzdGFtcD0iMTU5MDYzNjIwNCI+NDM1MDQ8L2tleT48L2ZvcmVpZ24ta2V5
cz48cmVmLXR5cGUgbmFtZT0iSm91cm5hbCBBcnRpY2xlIj4xNzwvcmVmLXR5cGU+PGNvbnRyaWJ1
dG9ycz48YXV0aG9ycz48YXV0aG9yPkpvb3N0LCBTLjwvYXV0aG9yPjxhdXRob3I+WmVpc2VsLCBB
LjwvYXV0aG9yPjxhdXRob3I+SmFjb2IsIFQuPC9hdXRob3I+PGF1dGhvcj5TdW4sIFguPC9hdXRo
b3I+PGF1dGhvcj5MYSBNYW5ubywgRy48L2F1dGhvcj48YXV0aG9yPkxvbm5lcmJlcmcsIFAuPC9h
dXRob3I+PGF1dGhvcj5MaW5uYXJzc29uLCBTLjwvYXV0aG9yPjxhdXRob3I+S2FzcGVyLCBNLjwv
YXV0aG9yPjwvYXV0aG9ycz48L2NvbnRyaWJ1dG9ycz48YXV0aC1hZGRyZXNzPkRlcGFydG1lbnQg
b2YgQmlvc2NpZW5jZXMgYW5kIE51dHJpdGlvbiBhbmQgQ2VudGVyIGZvciBJbm5vdmF0aXZlIE1l
ZGljaW5lLCBLYXJvbGluc2thIEluc3RpdHV0ZXQsIE5vdnVtLCAxNDEgODMgSHVkZGluZ2UsIFN3
ZWRlbi4mI3hEO0RlcGFydG1lbnQgb2YgTWVkaWNhbCBCaW9jaGVtaXN0cnkgYW5kIEJpb3BoeXNp
Y3MsIEthcm9saW5za2EgSW5zdGl0dXRldCwgU2NoZWVsZXMgdmFnIDIsIDE3MSA3NyBTdG9ja2hv
bG0sIFN3ZWRlbi4mI3hEO0RlcGFydG1lbnQgb2YgTWVkaWNhbCBCaW9jaGVtaXN0cnkgYW5kIEJp
b3BoeXNpY3MsIEthcm9saW5za2EgSW5zdGl0dXRldCwgU2NoZWVsZXMgdmFnIDIsIDE3MSA3NyBT
dG9ja2hvbG0sIFN3ZWRlbi4gRWxlY3Ryb25pYyBhZGRyZXNzOiBzdGVuLmxpbm5hcnNzb25Aa2ku
c2UuJiN4RDtEZXBhcnRtZW50IG9mIEJpb3NjaWVuY2VzIGFuZCBOdXRyaXRpb24gYW5kIENlbnRl
ciBmb3IgSW5ub3ZhdGl2ZSBNZWRpY2luZSwgS2Fyb2xpbnNrYSBJbnN0aXR1dGV0LCBOb3Z1bSwg
MTQxIDgzIEh1ZGRpbmdlLCBTd2VkZW4uIEVsZWN0cm9uaWMgYWRkcmVzczogbWFyaWEua2FzcGVy
QGtpLnNlLjwvYXV0aC1hZGRyZXNzPjx0aXRsZXM+PHRpdGxlPlNpbmdsZS1DZWxsIFRyYW5zY3Jp
cHRvbWljcyBSZXZlYWxzIHRoYXQgRGlmZmVyZW50aWF0aW9uIGFuZCBTcGF0aWFsIFNpZ25hdHVy
ZXMgU2hhcGUgRXBpZGVybWFsIGFuZCBIYWlyIEZvbGxpY2xlIEhldGVyb2dlbmVpdHk8L3RpdGxl
PjxzZWNvbmRhcnktdGl0bGU+Q2VsbCBTeXN0PC9zZWNvbmRhcnktdGl0bGU+PC90aXRsZXM+PHBl
cmlvZGljYWw+PGZ1bGwtdGl0bGU+Q2VsbCBTeXN0PC9mdWxsLXRpdGxlPjwvcGVyaW9kaWNhbD48
cGFnZXM+MjIxLTIzNyBlOTwvcGFnZXM+PHZvbHVtZT4zPC92b2x1bWU+PG51bWJlcj4zPC9udW1i
ZXI+PGVkaXRpb24+MjAxNi8wOS8yMDwvZWRpdGlvbj48a2V5d29yZHM+PGtleXdvcmQ+QW5pbWFs
czwva2V5d29yZD48a2V5d29yZD5DZWxsIERpZmZlcmVudGlhdGlvbjwva2V5d29yZD48a2V5d29y
ZD5FcGlkZXJtaXM8L2tleXdvcmQ+PGtleXdvcmQ+RmVtYWxlPC9rZXl3b3JkPjxrZXl3b3JkPkhh
aXIgRm9sbGljbGU8L2tleXdvcmQ+PGtleXdvcmQ+SG9tZW9zdGFzaXM8L2tleXdvcmQ+PGtleXdv
cmQ+TWljZTwva2V5d29yZD48a2V5d29yZD5NaWNlLCBJbmJyZWQgQzU3Qkw8L2tleXdvcmQ+PGtl
eXdvcmQ+U3RlbSBDZWxsczwva2V5d29yZD48a2V5d29yZD4qVHJhbnNjcmlwdG9tZTwva2V5d29y
ZD48L2tleXdvcmRzPjxkYXRlcz48eWVhcj4yMDE2PC95ZWFyPjxwdWItZGF0ZXM+PGRhdGU+U2Vw
IDI4PC9kYXRlPjwvcHViLWRhdGVzPjwvZGF0ZXM+PGlzYm4+MjQwNS00NzEyIChQcmludCkmI3hE
OzI0MDUtNDcxMiAoTGlua2luZyk8L2lzYm4+PGFjY2Vzc2lvbi1udW0+Mjc2NDE5NTc8L2FjY2Vz
c2lvbi1udW0+PHVybHM+PHJlbGF0ZWQtdXJscz48dXJsPmh0dHBzOi8vd3d3Lm5jYmkubmxtLm5p
aC5nb3YvcHVibWVkLzI3NjQxOTU3PC91cmw+PC9yZWxhdGVkLXVybHM+PC91cmxzPjxjdXN0b20y
PlBNQzUwNTI0NTQ8L2N1c3RvbTI+PGVsZWN0cm9uaWMtcmVzb3VyY2UtbnVtPjEwLjEwMTYvai5j
ZWxzLjIwMTYuMDguMDEwPC9lbGVjdHJvbmljLXJlc291cmNlLW51bT48L3JlY29yZD48L0NpdGU+
PC9FbmROb3RlPgB=
</w:fldData>
        </w:fldChar>
      </w:r>
      <w:r w:rsidR="00E949CC">
        <w:rPr>
          <w:rFonts w:ascii="Arial" w:hAnsi="Arial" w:cs="Arial"/>
          <w:sz w:val="22"/>
          <w:szCs w:val="22"/>
        </w:rPr>
        <w:instrText xml:space="preserve"> ADDIN EN.CITE.DATA </w:instrText>
      </w:r>
      <w:r w:rsidR="00E949CC">
        <w:rPr>
          <w:rFonts w:ascii="Arial" w:hAnsi="Arial" w:cs="Arial"/>
          <w:sz w:val="22"/>
          <w:szCs w:val="22"/>
        </w:rPr>
      </w:r>
      <w:r w:rsidR="00E949CC">
        <w:rPr>
          <w:rFonts w:ascii="Arial" w:hAnsi="Arial" w:cs="Arial"/>
          <w:sz w:val="22"/>
          <w:szCs w:val="22"/>
        </w:rPr>
        <w:fldChar w:fldCharType="end"/>
      </w:r>
      <w:r w:rsidR="00AE7698">
        <w:rPr>
          <w:rFonts w:ascii="Arial" w:hAnsi="Arial" w:cs="Arial"/>
          <w:sz w:val="22"/>
          <w:szCs w:val="22"/>
        </w:rPr>
      </w:r>
      <w:r w:rsidR="00AE7698">
        <w:rPr>
          <w:rFonts w:ascii="Arial" w:hAnsi="Arial" w:cs="Arial"/>
          <w:sz w:val="22"/>
          <w:szCs w:val="22"/>
        </w:rPr>
        <w:fldChar w:fldCharType="separate"/>
      </w:r>
      <w:r w:rsidR="00E949CC" w:rsidRPr="00E949CC">
        <w:rPr>
          <w:rFonts w:ascii="Arial" w:hAnsi="Arial" w:cs="Arial"/>
          <w:noProof/>
          <w:sz w:val="22"/>
          <w:szCs w:val="22"/>
          <w:vertAlign w:val="superscript"/>
        </w:rPr>
        <w:t>56-58</w:t>
      </w:r>
      <w:r w:rsidR="00AE7698">
        <w:rPr>
          <w:rFonts w:ascii="Arial" w:hAnsi="Arial" w:cs="Arial"/>
          <w:sz w:val="22"/>
          <w:szCs w:val="22"/>
        </w:rPr>
        <w:fldChar w:fldCharType="end"/>
      </w:r>
      <w:r w:rsidR="00B01142" w:rsidRPr="00C129AC">
        <w:rPr>
          <w:rFonts w:ascii="Arial" w:hAnsi="Arial" w:cs="Arial"/>
          <w:sz w:val="22"/>
          <w:szCs w:val="22"/>
        </w:rPr>
        <w:t xml:space="preserve">. </w:t>
      </w:r>
      <w:r w:rsidR="009A020D">
        <w:rPr>
          <w:rFonts w:ascii="Arial" w:hAnsi="Arial" w:cs="Arial"/>
          <w:sz w:val="22"/>
          <w:szCs w:val="22"/>
        </w:rPr>
        <w:t>scRNAseq of samples following UV exposure or tumor development</w:t>
      </w:r>
      <w:r w:rsidR="00F13270" w:rsidRPr="00F13270">
        <w:rPr>
          <w:noProof/>
        </w:rPr>
        <w:t xml:space="preserve"> </w:t>
      </w:r>
      <w:r w:rsidR="009A020D">
        <w:rPr>
          <w:rFonts w:ascii="Arial" w:hAnsi="Arial" w:cs="Arial"/>
          <w:sz w:val="22"/>
          <w:szCs w:val="22"/>
        </w:rPr>
        <w:t>revealed differential representation of these clusters (</w:t>
      </w:r>
      <w:r w:rsidR="009A020D" w:rsidRPr="00740286">
        <w:rPr>
          <w:rFonts w:ascii="Arial" w:hAnsi="Arial" w:cs="Arial"/>
          <w:b/>
          <w:sz w:val="22"/>
          <w:szCs w:val="22"/>
        </w:rPr>
        <w:t xml:space="preserve">Fig. </w:t>
      </w:r>
      <w:r w:rsidR="00037344" w:rsidRPr="00740286">
        <w:rPr>
          <w:rFonts w:ascii="Arial" w:hAnsi="Arial" w:cs="Arial"/>
          <w:b/>
          <w:sz w:val="22"/>
          <w:szCs w:val="22"/>
        </w:rPr>
        <w:t>4</w:t>
      </w:r>
      <w:r w:rsidR="009A020D" w:rsidRPr="00740286">
        <w:rPr>
          <w:rFonts w:ascii="Arial" w:hAnsi="Arial" w:cs="Arial"/>
          <w:b/>
          <w:sz w:val="22"/>
          <w:szCs w:val="22"/>
        </w:rPr>
        <w:t>, middle</w:t>
      </w:r>
      <w:r w:rsidR="009A020D">
        <w:rPr>
          <w:rFonts w:ascii="Arial" w:hAnsi="Arial" w:cs="Arial"/>
          <w:sz w:val="22"/>
          <w:szCs w:val="22"/>
        </w:rPr>
        <w:t xml:space="preserve">).  </w:t>
      </w:r>
      <w:r w:rsidR="0005748B">
        <w:rPr>
          <w:rFonts w:ascii="Arial" w:hAnsi="Arial" w:cs="Arial"/>
          <w:sz w:val="22"/>
          <w:szCs w:val="22"/>
        </w:rPr>
        <w:t xml:space="preserve">These clusters in </w:t>
      </w:r>
      <w:r w:rsidR="002A586F">
        <w:rPr>
          <w:rFonts w:ascii="Arial" w:hAnsi="Arial" w:cs="Arial"/>
          <w:sz w:val="22"/>
          <w:szCs w:val="22"/>
        </w:rPr>
        <w:t>UV</w:t>
      </w:r>
      <w:r w:rsidR="0005748B">
        <w:rPr>
          <w:rFonts w:ascii="Arial" w:hAnsi="Arial" w:cs="Arial"/>
          <w:sz w:val="22"/>
          <w:szCs w:val="22"/>
        </w:rPr>
        <w:t xml:space="preserve"> areas were associated with expression of</w:t>
      </w:r>
      <w:r w:rsidR="00B01142" w:rsidRPr="00C129AC">
        <w:rPr>
          <w:rFonts w:ascii="Arial" w:hAnsi="Arial" w:cs="Arial"/>
          <w:sz w:val="22"/>
          <w:szCs w:val="22"/>
        </w:rPr>
        <w:t xml:space="preserve"> cystatins (Scfa 3, BC100530), and alarmins</w:t>
      </w:r>
      <w:r w:rsidR="0005748B">
        <w:rPr>
          <w:rFonts w:ascii="Arial" w:hAnsi="Arial" w:cs="Arial"/>
          <w:sz w:val="22"/>
          <w:szCs w:val="22"/>
        </w:rPr>
        <w:t xml:space="preserve"> / proliferative keratins</w:t>
      </w:r>
      <w:r w:rsidR="00B01142" w:rsidRPr="00C129AC">
        <w:rPr>
          <w:rFonts w:ascii="Arial" w:hAnsi="Arial" w:cs="Arial"/>
          <w:sz w:val="22"/>
          <w:szCs w:val="22"/>
        </w:rPr>
        <w:t xml:space="preserve">, such as Krt16 and Krt6a, which have been associated with skin </w:t>
      </w:r>
      <w:r w:rsidR="0005748B">
        <w:rPr>
          <w:rFonts w:ascii="Arial" w:hAnsi="Arial" w:cs="Arial"/>
          <w:sz w:val="22"/>
          <w:szCs w:val="22"/>
        </w:rPr>
        <w:t>injury.</w:t>
      </w:r>
      <w:r w:rsidR="00B01142" w:rsidRPr="00C129AC">
        <w:rPr>
          <w:rFonts w:ascii="Arial" w:hAnsi="Arial" w:cs="Arial"/>
          <w:sz w:val="22"/>
          <w:szCs w:val="22"/>
        </w:rPr>
        <w:t xml:space="preserve"> By contrast, clusters expressing genes related to keratinocyte differentiation, such as filaggrin, Crct1, </w:t>
      </w:r>
      <w:r w:rsidR="0005748B">
        <w:rPr>
          <w:rFonts w:ascii="Arial" w:hAnsi="Arial" w:cs="Arial"/>
          <w:sz w:val="22"/>
          <w:szCs w:val="22"/>
        </w:rPr>
        <w:t xml:space="preserve">and </w:t>
      </w:r>
      <w:r w:rsidR="00B01142" w:rsidRPr="00C129AC">
        <w:rPr>
          <w:rFonts w:ascii="Arial" w:hAnsi="Arial" w:cs="Arial"/>
          <w:sz w:val="22"/>
          <w:szCs w:val="22"/>
        </w:rPr>
        <w:t xml:space="preserve">Krtdap </w:t>
      </w:r>
      <w:ins w:id="234" w:author="boe" w:date="2020-06-01T11:17:00Z">
        <w:r w:rsidR="005A23E4">
          <w:rPr>
            <w:rFonts w:ascii="Arial" w:hAnsi="Arial" w:cs="Arial"/>
            <w:sz w:val="22"/>
            <w:szCs w:val="22"/>
          </w:rPr>
          <w:t xml:space="preserve">occurred at </w:t>
        </w:r>
      </w:ins>
      <w:del w:id="235" w:author="boe" w:date="2020-06-01T11:17:00Z">
        <w:r w:rsidR="00B01142" w:rsidRPr="00C129AC" w:rsidDel="005A23E4">
          <w:rPr>
            <w:rFonts w:ascii="Arial" w:hAnsi="Arial" w:cs="Arial"/>
            <w:sz w:val="22"/>
            <w:szCs w:val="22"/>
          </w:rPr>
          <w:delText xml:space="preserve">were found in </w:delText>
        </w:r>
      </w:del>
      <w:r w:rsidR="00B01142" w:rsidRPr="00C129AC">
        <w:rPr>
          <w:rFonts w:ascii="Arial" w:hAnsi="Arial" w:cs="Arial"/>
          <w:sz w:val="22"/>
          <w:szCs w:val="22"/>
        </w:rPr>
        <w:t xml:space="preserve">reduced </w:t>
      </w:r>
      <w:r w:rsidR="0005748B">
        <w:rPr>
          <w:rFonts w:ascii="Arial" w:hAnsi="Arial" w:cs="Arial"/>
          <w:sz w:val="22"/>
          <w:szCs w:val="22"/>
        </w:rPr>
        <w:t xml:space="preserve">frequency. </w:t>
      </w:r>
      <w:r w:rsidR="00B01142" w:rsidRPr="00C129AC">
        <w:rPr>
          <w:rFonts w:ascii="Arial" w:hAnsi="Arial" w:cs="Arial"/>
          <w:sz w:val="22"/>
          <w:szCs w:val="22"/>
        </w:rPr>
        <w:t>Clusters expressing cystatins and alarmins also increased in tumors</w:t>
      </w:r>
      <w:r w:rsidR="00AE7698">
        <w:rPr>
          <w:rFonts w:ascii="Arial" w:hAnsi="Arial" w:cs="Arial"/>
          <w:sz w:val="22"/>
          <w:szCs w:val="22"/>
        </w:rPr>
        <w:t>.</w:t>
      </w:r>
      <w:r w:rsidR="00AE7698">
        <w:rPr>
          <w:rFonts w:ascii="Arial" w:hAnsi="Arial" w:cs="Arial"/>
          <w:sz w:val="22"/>
          <w:szCs w:val="22"/>
        </w:rPr>
        <w:fldChar w:fldCharType="begin">
          <w:fldData xml:space="preserve">PEVuZE5vdGU+PENpdGU+PEF1dGhvcj5Jc2xhbTwvQXV0aG9yPjxZZWFyPjIwMTQ8L1llYXI+PFJl
Y051bT40MzUwNTwvUmVjTnVtPjxEaXNwbGF5VGV4dD48c3R5bGUgZmFjZT0ic3VwZXJzY3JpcHQi
PjU2LTU4PC9zdHlsZT48L0Rpc3BsYXlUZXh0PjxyZWNvcmQ+PHJlYy1udW1iZXI+NDM1MDU8L3Jl
Yy1udW1iZXI+PGZvcmVpZ24ta2V5cz48a2V5IGFwcD0iRU4iIGRiLWlkPSJ2ejBmNXNwemhlOWZy
NWVkd3B4eHp0dGRzczk1eDBzNTlzMHIiIHRpbWVzdGFtcD0iMTU5MDYzNjIwNCI+NDM1MDU8L2tl
eT48L2ZvcmVpZ24ta2V5cz48cmVmLXR5cGUgbmFtZT0iSm91cm5hbCBBcnRpY2xlIj4xNzwvcmVm
LXR5cGU+PGNvbnRyaWJ1dG9ycz48YXV0aG9ycz48YXV0aG9yPklzbGFtLCBTLjwvYXV0aG9yPjxh
dXRob3I+WmVpc2VsLCBBLjwvYXV0aG9yPjxhdXRob3I+Sm9vc3QsIFMuPC9hdXRob3I+PGF1dGhv
cj5MYSBNYW5ubywgRy48L2F1dGhvcj48YXV0aG9yPlphamFjLCBQLjwvYXV0aG9yPjxhdXRob3I+
S2FzcGVyLCBNLjwvYXV0aG9yPjxhdXRob3I+TG9ubmVyYmVyZywgUC48L2F1dGhvcj48YXV0aG9y
Pkxpbm5hcnNzb24sIFMuPC9hdXRob3I+PC9hdXRob3JzPjwvY29udHJpYnV0b3JzPjxhdXRoLWFk
ZHJlc3M+RGVwYXJ0bWVudCBvZiBNZWRpY2FsIEJpb2NoZW1pc3RyeSBhbmQgQmlvcGh5c2ljcywg
S2Fyb2xpbnNrYSBJbnN0aXR1dGV0LCBTdG9ja2hvbG0sIFN3ZWRlbi4mI3hEO0RlcGFydG1lbnQg
b2YgQmlvc2NpZW5jZXMgYW5kIE51dHJpdGlvbiwgS2Fyb2xpbnNrYSBJbnN0aXR1dGV0LCBTdG9j
a2hvbG0sIFN3ZWRlbi48L2F1dGgtYWRkcmVzcz48dGl0bGVzPjx0aXRsZT5RdWFudGl0YXRpdmUg
c2luZ2xlLWNlbGwgUk5BLXNlcSB3aXRoIHVuaXF1ZSBtb2xlY3VsYXIgaWRlbnRpZmllcnM8L3Rp
dGxlPjxzZWNvbmRhcnktdGl0bGU+TmF0IE1ldGhvZHM8L3NlY29uZGFyeS10aXRsZT48L3RpdGxl
cz48cGVyaW9kaWNhbD48ZnVsbC10aXRsZT5OYXQgTWV0aG9kczwvZnVsbC10aXRsZT48L3Blcmlv
ZGljYWw+PHBhZ2VzPjE2My02PC9wYWdlcz48dm9sdW1lPjExPC92b2x1bWU+PG51bWJlcj4yPC9u
dW1iZXI+PGVkaXRpb24+MjAxMy8xMi8yNDwvZWRpdGlvbj48a2V5d29yZHM+PGtleXdvcmQ+QW5p
bWFsczwva2V5d29yZD48a2V5d29yZD5DZWxscywgQ3VsdHVyZWQ8L2tleXdvcmQ+PGtleXdvcmQ+
RW1icnlvbmljIFN0ZW0gQ2VsbHMvY3l0b2xvZ3kvbWV0YWJvbGlzbTwva2V5d29yZD48a2V5d29y
ZD5HZW5lIEV4cHJlc3Npb24gUHJvZmlsaW5nPC9rZXl3b3JkPjxrZXl3b3JkPkdlbmUgTGlicmFy
eTwva2V5d29yZD48a2V5d29yZD5IaWdoLVRocm91Z2hwdXQgTnVjbGVvdGlkZSBTZXF1ZW5jaW5n
LyptZXRob2RzPC9rZXl3b3JkPjxrZXl3b3JkPk1pY2U8L2tleXdvcmQ+PGtleXdvcmQ+Uk5BLCBN
ZXNzZW5nZXIvKmdlbmV0aWNzPC9rZXl3b3JkPjxrZXl3b3JkPlNlcXVlbmNlIEFuYWx5c2lzLCBS
TkEvKm1ldGhvZHM8L2tleXdvcmQ+PGtleXdvcmQ+U3lzdGVtcyBCaW9sb2d5PC9rZXl3b3JkPjwv
a2V5d29yZHM+PGRhdGVzPjx5ZWFyPjIwMTQ8L3llYXI+PHB1Yi1kYXRlcz48ZGF0ZT5GZWI8L2Rh
dGU+PC9wdWItZGF0ZXM+PC9kYXRlcz48aXNibj4xNTQ4LTcxMDUgKEVsZWN0cm9uaWMpJiN4RDsx
NTQ4LTcwOTEgKExpbmtpbmcpPC9pc2JuPjxhY2Nlc3Npb24tbnVtPjI0MzYzMDIzPC9hY2Nlc3Np
b24tbnVtPjx1cmxzPjxyZWxhdGVkLXVybHM+PHVybD5odHRwczovL3d3dy5uY2JpLm5sbS5uaWgu
Z292L3B1Ym1lZC8yNDM2MzAyMzwvdXJsPjwvcmVsYXRlZC11cmxzPjwvdXJscz48ZWxlY3Ryb25p
Yy1yZXNvdXJjZS1udW0+MTAuMTAzOC9ubWV0aC4yNzcyPC9lbGVjdHJvbmljLXJlc291cmNlLW51
bT48L3JlY29yZD48L0NpdGU+PENpdGU+PEF1dGhvcj5Kb29zdDwvQXV0aG9yPjxZZWFyPjIwMTg8
L1llYXI+PFJlY051bT40MzUwMzwvUmVjTnVtPjxyZWNvcmQ+PHJlYy1udW1iZXI+NDM1MDM8L3Jl
Yy1udW1iZXI+PGZvcmVpZ24ta2V5cz48a2V5IGFwcD0iRU4iIGRiLWlkPSJ2ejBmNXNwemhlOWZy
NWVkd3B4eHp0dGRzczk1eDBzNTlzMHIiIHRpbWVzdGFtcD0iMTU5MDYzNjIwNCI+NDM1MDM8L2tl
eT48L2ZvcmVpZ24ta2V5cz48cmVmLXR5cGUgbmFtZT0iSm91cm5hbCBBcnRpY2xlIj4xNzwvcmVm
LXR5cGU+PGNvbnRyaWJ1dG9ycz48YXV0aG9ycz48YXV0aG9yPkpvb3N0LCBTLjwvYXV0aG9yPjxh
dXRob3I+SmFjb2IsIFQuPC9hdXRob3I+PGF1dGhvcj5TdW4sIFguPC9hdXRob3I+PGF1dGhvcj5B
bm51c3ZlciwgSy48L2F1dGhvcj48YXV0aG9yPkxhIE1hbm5vLCBHLjwvYXV0aG9yPjxhdXRob3I+
U3VyLCBJLjwvYXV0aG9yPjxhdXRob3I+S2FzcGVyLCBNLjwvYXV0aG9yPjwvYXV0aG9ycz48L2Nv
bnRyaWJ1dG9ycz48YXV0aC1hZGRyZXNzPkRlcGFydG1lbnQgb2YgQmlvc2NpZW5jZXMgYW5kIE51
dHJpdGlvbiBhbmQgQ2VudGVyIGZvciBJbm5vdmF0aXZlIE1lZGljaW5lLCBLYXJvbGluc2thIElu
c3RpdHV0ZXQsIDE0MTgzIEh1ZGRpbmdlLCBTd2VkZW4uJiN4RDtEZXBhcnRtZW50IG9mIE1lZGlj
YWwgQmlvY2hlbWlzdHJ5IGFuZCBCaW9waHlzaWNzLCBLYXJvbGluc2thIEluc3RpdHV0ZXQsIDE3
MTc3IFN0b2NraG9sbSwgU3dlZGVuLiYjeEQ7RGVwYXJ0bWVudCBvZiBCaW9zY2llbmNlcyBhbmQg
TnV0cml0aW9uIGFuZCBDZW50ZXIgZm9yIElubm92YXRpdmUgTWVkaWNpbmUsIEthcm9saW5za2Eg
SW5zdGl0dXRldCwgMTQxODMgSHVkZGluZ2UsIFN3ZWRlbi4gRWxlY3Ryb25pYyBhZGRyZXNzOiBt
YXJpYS5rYXNwZXJAa2kuc2UuPC9hdXRoLWFkZHJlc3M+PHRpdGxlcz48dGl0bGU+U2luZ2xlLUNl
bGwgVHJhbnNjcmlwdG9taWNzIG9mIFRyYWNlZCBFcGlkZXJtYWwgYW5kIEhhaXIgRm9sbGljbGUg
U3RlbSBDZWxscyBSZXZlYWxzIFJhcGlkIEFkYXB0YXRpb25zIGR1cmluZyBXb3VuZCBIZWFsaW5n
PC90aXRsZT48c2Vjb25kYXJ5LXRpdGxlPkNlbGwgUmVwPC9zZWNvbmRhcnktdGl0bGU+PC90aXRs
ZXM+PHBlcmlvZGljYWw+PGZ1bGwtdGl0bGU+Q2VsbCBSZXA8L2Z1bGwtdGl0bGU+PC9wZXJpb2Rp
Y2FsPjxwYWdlcz41ODUtNTk3IGU3PC9wYWdlcz48dm9sdW1lPjI1PC92b2x1bWU+PG51bWJlcj4z
PC9udW1iZXI+PGVkaXRpb24+MjAxOC8xMC8xODwvZWRpdGlvbj48a2V5d29yZHM+PGtleXdvcmQ+
QW5pbWFsczwva2V5d29yZD48a2V5d29yZD5DZWxsIFByb2xpZmVyYXRpb248L2tleXdvcmQ+PGtl
eXdvcmQ+Q2VsbHMsIEN1bHR1cmVkPC9rZXl3b3JkPjxrZXl3b3JkPkVwaWRlcm1pcy8qZ3Jvd3Ro
ICZhbXA7IGRldmVsb3BtZW50L2luanVyaWVzL21ldGFib2xpc208L2tleXdvcmQ+PGtleXdvcmQ+
RmVtYWxlPC9rZXl3b3JkPjxrZXl3b3JkPkhhaXIgRm9sbGljbGUvKmN5dG9sb2d5L2luanVyaWVz
L21ldGFib2xpc208L2tleXdvcmQ+PGtleXdvcmQ+SHVtYW5zPC9rZXl3b3JkPjxrZXl3b3JkPk1p
Y2U8L2tleXdvcmQ+PGtleXdvcmQ+TWljZSwgSW5icmVkIEM1N0JMPC9rZXl3b3JkPjxrZXl3b3Jk
Pk1pY2UsIEtub2Nrb3V0PC9rZXl3b3JkPjxrZXl3b3JkPlJlLUVwaXRoZWxpYWxpemF0aW9uPC9r
ZXl3b3JkPjxrZXl3b3JkPlJlY2VwdG9ycywgRy1Qcm90ZWluLUNvdXBsZWQvcGh5c2lvbG9neTwv
a2V5d29yZD48a2V5d29yZD5TaW5nbGUtQ2VsbCBBbmFseXNpcy8qbWV0aG9kczwva2V5d29yZD48
a2V5d29yZD5Ta2luLypjeXRvbG9neS9pbmp1cmllcy9tZXRhYm9saXNtPC9rZXl3b3JkPjxrZXl3
b3JkPlN0ZW0gQ2VsbHMvKmN5dG9sb2d5L21ldGFib2xpc208L2tleXdvcmQ+PGtleXdvcmQ+KlRy
YW5zY3JpcHRvbWU8L2tleXdvcmQ+PGtleXdvcmQ+KldvdW5kIEhlYWxpbmc8L2tleXdvcmQ+PGtl
eXdvcmQ+KkxncjUgc3RlbSBjZWxsczwva2V5d29yZD48a2V5d29yZD4qTGdyNiBzdGVtIGNlbGxz
PC9rZXl3b3JkPjxrZXl3b3JkPipSTkEgc2VxdWVuY2luZzwva2V5d29yZD48a2V5d29yZD4qY2Vs
bHVsYXIgcGxhc3RpY2l0eTwva2V5d29yZD48a2V5d29yZD4qY29tcHV0YXRpb25hbCBhbmFseXNp
czwva2V5d29yZD48a2V5d29yZD4qbGluZWFnZSB0cmFjaW5nPC9rZXl3b3JkPjxrZXl3b3JkPipt
b3VzZSBza2luPC9rZXl3b3JkPjxrZXl3b3JkPipyZWNlcHRvci1saWdhbmQgcGFpcmluZzwva2V5
d29yZD48a2V5d29yZD4qdHJhbnNjcmlwdGlvbmFsIGFkYXB0YXRpb248L2tleXdvcmQ+PC9rZXl3
b3Jkcz48ZGF0ZXM+PHllYXI+MjAxODwveWVhcj48cHViLWRhdGVzPjxkYXRlPk9jdCAxNjwvZGF0
ZT48L3B1Yi1kYXRlcz48L2RhdGVzPjxpc2JuPjIyMTEtMTI0NyAoRWxlY3Ryb25pYyk8L2lzYm4+
PGFjY2Vzc2lvbi1udW0+MzAzMzI2NDA8L2FjY2Vzc2lvbi1udW0+PHVybHM+PHJlbGF0ZWQtdXJs
cz48dXJsPmh0dHBzOi8vd3d3Lm5jYmkubmxtLm5paC5nb3YvcHVibWVkLzMwMzMyNjQwPC91cmw+
PC9yZWxhdGVkLXVybHM+PC91cmxzPjxlbGVjdHJvbmljLXJlc291cmNlLW51bT4xMC4xMDE2L2ou
Y2VscmVwLjIwMTguMDkuMDU5PC9lbGVjdHJvbmljLXJlc291cmNlLW51bT48L3JlY29yZD48L0Np
dGU+PENpdGU+PEF1dGhvcj5Kb29zdDwvQXV0aG9yPjxZZWFyPjIwMTY8L1llYXI+PFJlY051bT40
MzUwNDwvUmVjTnVtPjxyZWNvcmQ+PHJlYy1udW1iZXI+NDM1MDQ8L3JlYy1udW1iZXI+PGZvcmVp
Z24ta2V5cz48a2V5IGFwcD0iRU4iIGRiLWlkPSJ2ejBmNXNwemhlOWZyNWVkd3B4eHp0dGRzczk1
eDBzNTlzMHIiIHRpbWVzdGFtcD0iMTU5MDYzNjIwNCI+NDM1MDQ8L2tleT48L2ZvcmVpZ24ta2V5
cz48cmVmLXR5cGUgbmFtZT0iSm91cm5hbCBBcnRpY2xlIj4xNzwvcmVmLXR5cGU+PGNvbnRyaWJ1
dG9ycz48YXV0aG9ycz48YXV0aG9yPkpvb3N0LCBTLjwvYXV0aG9yPjxhdXRob3I+WmVpc2VsLCBB
LjwvYXV0aG9yPjxhdXRob3I+SmFjb2IsIFQuPC9hdXRob3I+PGF1dGhvcj5TdW4sIFguPC9hdXRo
b3I+PGF1dGhvcj5MYSBNYW5ubywgRy48L2F1dGhvcj48YXV0aG9yPkxvbm5lcmJlcmcsIFAuPC9h
dXRob3I+PGF1dGhvcj5MaW5uYXJzc29uLCBTLjwvYXV0aG9yPjxhdXRob3I+S2FzcGVyLCBNLjwv
YXV0aG9yPjwvYXV0aG9ycz48L2NvbnRyaWJ1dG9ycz48YXV0aC1hZGRyZXNzPkRlcGFydG1lbnQg
b2YgQmlvc2NpZW5jZXMgYW5kIE51dHJpdGlvbiBhbmQgQ2VudGVyIGZvciBJbm5vdmF0aXZlIE1l
ZGljaW5lLCBLYXJvbGluc2thIEluc3RpdHV0ZXQsIE5vdnVtLCAxNDEgODMgSHVkZGluZ2UsIFN3
ZWRlbi4mI3hEO0RlcGFydG1lbnQgb2YgTWVkaWNhbCBCaW9jaGVtaXN0cnkgYW5kIEJpb3BoeXNp
Y3MsIEthcm9saW5za2EgSW5zdGl0dXRldCwgU2NoZWVsZXMgdmFnIDIsIDE3MSA3NyBTdG9ja2hv
bG0sIFN3ZWRlbi4mI3hEO0RlcGFydG1lbnQgb2YgTWVkaWNhbCBCaW9jaGVtaXN0cnkgYW5kIEJp
b3BoeXNpY3MsIEthcm9saW5za2EgSW5zdGl0dXRldCwgU2NoZWVsZXMgdmFnIDIsIDE3MSA3NyBT
dG9ja2hvbG0sIFN3ZWRlbi4gRWxlY3Ryb25pYyBhZGRyZXNzOiBzdGVuLmxpbm5hcnNzb25Aa2ku
c2UuJiN4RDtEZXBhcnRtZW50IG9mIEJpb3NjaWVuY2VzIGFuZCBOdXRyaXRpb24gYW5kIENlbnRl
ciBmb3IgSW5ub3ZhdGl2ZSBNZWRpY2luZSwgS2Fyb2xpbnNrYSBJbnN0aXR1dGV0LCBOb3Z1bSwg
MTQxIDgzIEh1ZGRpbmdlLCBTd2VkZW4uIEVsZWN0cm9uaWMgYWRkcmVzczogbWFyaWEua2FzcGVy
QGtpLnNlLjwvYXV0aC1hZGRyZXNzPjx0aXRsZXM+PHRpdGxlPlNpbmdsZS1DZWxsIFRyYW5zY3Jp
cHRvbWljcyBSZXZlYWxzIHRoYXQgRGlmZmVyZW50aWF0aW9uIGFuZCBTcGF0aWFsIFNpZ25hdHVy
ZXMgU2hhcGUgRXBpZGVybWFsIGFuZCBIYWlyIEZvbGxpY2xlIEhldGVyb2dlbmVpdHk8L3RpdGxl
PjxzZWNvbmRhcnktdGl0bGU+Q2VsbCBTeXN0PC9zZWNvbmRhcnktdGl0bGU+PC90aXRsZXM+PHBl
cmlvZGljYWw+PGZ1bGwtdGl0bGU+Q2VsbCBTeXN0PC9mdWxsLXRpdGxlPjwvcGVyaW9kaWNhbD48
cGFnZXM+MjIxLTIzNyBlOTwvcGFnZXM+PHZvbHVtZT4zPC92b2x1bWU+PG51bWJlcj4zPC9udW1i
ZXI+PGVkaXRpb24+MjAxNi8wOS8yMDwvZWRpdGlvbj48a2V5d29yZHM+PGtleXdvcmQ+QW5pbWFs
czwva2V5d29yZD48a2V5d29yZD5DZWxsIERpZmZlcmVudGlhdGlvbjwva2V5d29yZD48a2V5d29y
ZD5FcGlkZXJtaXM8L2tleXdvcmQ+PGtleXdvcmQ+RmVtYWxlPC9rZXl3b3JkPjxrZXl3b3JkPkhh
aXIgRm9sbGljbGU8L2tleXdvcmQ+PGtleXdvcmQ+SG9tZW9zdGFzaXM8L2tleXdvcmQ+PGtleXdv
cmQ+TWljZTwva2V5d29yZD48a2V5d29yZD5NaWNlLCBJbmJyZWQgQzU3Qkw8L2tleXdvcmQ+PGtl
eXdvcmQ+U3RlbSBDZWxsczwva2V5d29yZD48a2V5d29yZD4qVHJhbnNjcmlwdG9tZTwva2V5d29y
ZD48L2tleXdvcmRzPjxkYXRlcz48eWVhcj4yMDE2PC95ZWFyPjxwdWItZGF0ZXM+PGRhdGU+U2Vw
IDI4PC9kYXRlPjwvcHViLWRhdGVzPjwvZGF0ZXM+PGlzYm4+MjQwNS00NzEyIChQcmludCkmI3hE
OzI0MDUtNDcxMiAoTGlua2luZyk8L2lzYm4+PGFjY2Vzc2lvbi1udW0+Mjc2NDE5NTc8L2FjY2Vz
c2lvbi1udW0+PHVybHM+PHJlbGF0ZWQtdXJscz48dXJsPmh0dHBzOi8vd3d3Lm5jYmkubmxtLm5p
aC5nb3YvcHVibWVkLzI3NjQxOTU3PC91cmw+PC9yZWxhdGVkLXVybHM+PC91cmxzPjxjdXN0b20y
PlBNQzUwNTI0NTQ8L2N1c3RvbTI+PGVsZWN0cm9uaWMtcmVzb3VyY2UtbnVtPjEwLjEwMTYvai5j
ZWxzLjIwMTYuMDguMDEwPC9lbGVjdHJvbmljLXJlc291cmNlLW51bT48L3JlY29yZD48L0NpdGU+
PC9FbmROb3RlPgB=
</w:fldData>
        </w:fldChar>
      </w:r>
      <w:r w:rsidR="00E949CC">
        <w:rPr>
          <w:rFonts w:ascii="Arial" w:hAnsi="Arial" w:cs="Arial"/>
          <w:sz w:val="22"/>
          <w:szCs w:val="22"/>
        </w:rPr>
        <w:instrText xml:space="preserve"> ADDIN EN.CITE </w:instrText>
      </w:r>
      <w:r w:rsidR="00E949CC">
        <w:rPr>
          <w:rFonts w:ascii="Arial" w:hAnsi="Arial" w:cs="Arial"/>
          <w:sz w:val="22"/>
          <w:szCs w:val="22"/>
        </w:rPr>
        <w:fldChar w:fldCharType="begin">
          <w:fldData xml:space="preserve">PEVuZE5vdGU+PENpdGU+PEF1dGhvcj5Jc2xhbTwvQXV0aG9yPjxZZWFyPjIwMTQ8L1llYXI+PFJl
Y051bT40MzUwNTwvUmVjTnVtPjxEaXNwbGF5VGV4dD48c3R5bGUgZmFjZT0ic3VwZXJzY3JpcHQi
PjU2LTU4PC9zdHlsZT48L0Rpc3BsYXlUZXh0PjxyZWNvcmQ+PHJlYy1udW1iZXI+NDM1MDU8L3Jl
Yy1udW1iZXI+PGZvcmVpZ24ta2V5cz48a2V5IGFwcD0iRU4iIGRiLWlkPSJ2ejBmNXNwemhlOWZy
NWVkd3B4eHp0dGRzczk1eDBzNTlzMHIiIHRpbWVzdGFtcD0iMTU5MDYzNjIwNCI+NDM1MDU8L2tl
eT48L2ZvcmVpZ24ta2V5cz48cmVmLXR5cGUgbmFtZT0iSm91cm5hbCBBcnRpY2xlIj4xNzwvcmVm
LXR5cGU+PGNvbnRyaWJ1dG9ycz48YXV0aG9ycz48YXV0aG9yPklzbGFtLCBTLjwvYXV0aG9yPjxh
dXRob3I+WmVpc2VsLCBBLjwvYXV0aG9yPjxhdXRob3I+Sm9vc3QsIFMuPC9hdXRob3I+PGF1dGhv
cj5MYSBNYW5ubywgRy48L2F1dGhvcj48YXV0aG9yPlphamFjLCBQLjwvYXV0aG9yPjxhdXRob3I+
S2FzcGVyLCBNLjwvYXV0aG9yPjxhdXRob3I+TG9ubmVyYmVyZywgUC48L2F1dGhvcj48YXV0aG9y
Pkxpbm5hcnNzb24sIFMuPC9hdXRob3I+PC9hdXRob3JzPjwvY29udHJpYnV0b3JzPjxhdXRoLWFk
ZHJlc3M+RGVwYXJ0bWVudCBvZiBNZWRpY2FsIEJpb2NoZW1pc3RyeSBhbmQgQmlvcGh5c2ljcywg
S2Fyb2xpbnNrYSBJbnN0aXR1dGV0LCBTdG9ja2hvbG0sIFN3ZWRlbi4mI3hEO0RlcGFydG1lbnQg
b2YgQmlvc2NpZW5jZXMgYW5kIE51dHJpdGlvbiwgS2Fyb2xpbnNrYSBJbnN0aXR1dGV0LCBTdG9j
a2hvbG0sIFN3ZWRlbi48L2F1dGgtYWRkcmVzcz48dGl0bGVzPjx0aXRsZT5RdWFudGl0YXRpdmUg
c2luZ2xlLWNlbGwgUk5BLXNlcSB3aXRoIHVuaXF1ZSBtb2xlY3VsYXIgaWRlbnRpZmllcnM8L3Rp
dGxlPjxzZWNvbmRhcnktdGl0bGU+TmF0IE1ldGhvZHM8L3NlY29uZGFyeS10aXRsZT48L3RpdGxl
cz48cGVyaW9kaWNhbD48ZnVsbC10aXRsZT5OYXQgTWV0aG9kczwvZnVsbC10aXRsZT48L3Blcmlv
ZGljYWw+PHBhZ2VzPjE2My02PC9wYWdlcz48dm9sdW1lPjExPC92b2x1bWU+PG51bWJlcj4yPC9u
dW1iZXI+PGVkaXRpb24+MjAxMy8xMi8yNDwvZWRpdGlvbj48a2V5d29yZHM+PGtleXdvcmQ+QW5p
bWFsczwva2V5d29yZD48a2V5d29yZD5DZWxscywgQ3VsdHVyZWQ8L2tleXdvcmQ+PGtleXdvcmQ+
RW1icnlvbmljIFN0ZW0gQ2VsbHMvY3l0b2xvZ3kvbWV0YWJvbGlzbTwva2V5d29yZD48a2V5d29y
ZD5HZW5lIEV4cHJlc3Npb24gUHJvZmlsaW5nPC9rZXl3b3JkPjxrZXl3b3JkPkdlbmUgTGlicmFy
eTwva2V5d29yZD48a2V5d29yZD5IaWdoLVRocm91Z2hwdXQgTnVjbGVvdGlkZSBTZXF1ZW5jaW5n
LyptZXRob2RzPC9rZXl3b3JkPjxrZXl3b3JkPk1pY2U8L2tleXdvcmQ+PGtleXdvcmQ+Uk5BLCBN
ZXNzZW5nZXIvKmdlbmV0aWNzPC9rZXl3b3JkPjxrZXl3b3JkPlNlcXVlbmNlIEFuYWx5c2lzLCBS
TkEvKm1ldGhvZHM8L2tleXdvcmQ+PGtleXdvcmQ+U3lzdGVtcyBCaW9sb2d5PC9rZXl3b3JkPjwv
a2V5d29yZHM+PGRhdGVzPjx5ZWFyPjIwMTQ8L3llYXI+PHB1Yi1kYXRlcz48ZGF0ZT5GZWI8L2Rh
dGU+PC9wdWItZGF0ZXM+PC9kYXRlcz48aXNibj4xNTQ4LTcxMDUgKEVsZWN0cm9uaWMpJiN4RDsx
NTQ4LTcwOTEgKExpbmtpbmcpPC9pc2JuPjxhY2Nlc3Npb24tbnVtPjI0MzYzMDIzPC9hY2Nlc3Np
b24tbnVtPjx1cmxzPjxyZWxhdGVkLXVybHM+PHVybD5odHRwczovL3d3dy5uY2JpLm5sbS5uaWgu
Z292L3B1Ym1lZC8yNDM2MzAyMzwvdXJsPjwvcmVsYXRlZC11cmxzPjwvdXJscz48ZWxlY3Ryb25p
Yy1yZXNvdXJjZS1udW0+MTAuMTAzOC9ubWV0aC4yNzcyPC9lbGVjdHJvbmljLXJlc291cmNlLW51
bT48L3JlY29yZD48L0NpdGU+PENpdGU+PEF1dGhvcj5Kb29zdDwvQXV0aG9yPjxZZWFyPjIwMTg8
L1llYXI+PFJlY051bT40MzUwMzwvUmVjTnVtPjxyZWNvcmQ+PHJlYy1udW1iZXI+NDM1MDM8L3Jl
Yy1udW1iZXI+PGZvcmVpZ24ta2V5cz48a2V5IGFwcD0iRU4iIGRiLWlkPSJ2ejBmNXNwemhlOWZy
NWVkd3B4eHp0dGRzczk1eDBzNTlzMHIiIHRpbWVzdGFtcD0iMTU5MDYzNjIwNCI+NDM1MDM8L2tl
eT48L2ZvcmVpZ24ta2V5cz48cmVmLXR5cGUgbmFtZT0iSm91cm5hbCBBcnRpY2xlIj4xNzwvcmVm
LXR5cGU+PGNvbnRyaWJ1dG9ycz48YXV0aG9ycz48YXV0aG9yPkpvb3N0LCBTLjwvYXV0aG9yPjxh
dXRob3I+SmFjb2IsIFQuPC9hdXRob3I+PGF1dGhvcj5TdW4sIFguPC9hdXRob3I+PGF1dGhvcj5B
bm51c3ZlciwgSy48L2F1dGhvcj48YXV0aG9yPkxhIE1hbm5vLCBHLjwvYXV0aG9yPjxhdXRob3I+
U3VyLCBJLjwvYXV0aG9yPjxhdXRob3I+S2FzcGVyLCBNLjwvYXV0aG9yPjwvYXV0aG9ycz48L2Nv
bnRyaWJ1dG9ycz48YXV0aC1hZGRyZXNzPkRlcGFydG1lbnQgb2YgQmlvc2NpZW5jZXMgYW5kIE51
dHJpdGlvbiBhbmQgQ2VudGVyIGZvciBJbm5vdmF0aXZlIE1lZGljaW5lLCBLYXJvbGluc2thIElu
c3RpdHV0ZXQsIDE0MTgzIEh1ZGRpbmdlLCBTd2VkZW4uJiN4RDtEZXBhcnRtZW50IG9mIE1lZGlj
YWwgQmlvY2hlbWlzdHJ5IGFuZCBCaW9waHlzaWNzLCBLYXJvbGluc2thIEluc3RpdHV0ZXQsIDE3
MTc3IFN0b2NraG9sbSwgU3dlZGVuLiYjeEQ7RGVwYXJ0bWVudCBvZiBCaW9zY2llbmNlcyBhbmQg
TnV0cml0aW9uIGFuZCBDZW50ZXIgZm9yIElubm92YXRpdmUgTWVkaWNpbmUsIEthcm9saW5za2Eg
SW5zdGl0dXRldCwgMTQxODMgSHVkZGluZ2UsIFN3ZWRlbi4gRWxlY3Ryb25pYyBhZGRyZXNzOiBt
YXJpYS5rYXNwZXJAa2kuc2UuPC9hdXRoLWFkZHJlc3M+PHRpdGxlcz48dGl0bGU+U2luZ2xlLUNl
bGwgVHJhbnNjcmlwdG9taWNzIG9mIFRyYWNlZCBFcGlkZXJtYWwgYW5kIEhhaXIgRm9sbGljbGUg
U3RlbSBDZWxscyBSZXZlYWxzIFJhcGlkIEFkYXB0YXRpb25zIGR1cmluZyBXb3VuZCBIZWFsaW5n
PC90aXRsZT48c2Vjb25kYXJ5LXRpdGxlPkNlbGwgUmVwPC9zZWNvbmRhcnktdGl0bGU+PC90aXRs
ZXM+PHBlcmlvZGljYWw+PGZ1bGwtdGl0bGU+Q2VsbCBSZXA8L2Z1bGwtdGl0bGU+PC9wZXJpb2Rp
Y2FsPjxwYWdlcz41ODUtNTk3IGU3PC9wYWdlcz48dm9sdW1lPjI1PC92b2x1bWU+PG51bWJlcj4z
PC9udW1iZXI+PGVkaXRpb24+MjAxOC8xMC8xODwvZWRpdGlvbj48a2V5d29yZHM+PGtleXdvcmQ+
QW5pbWFsczwva2V5d29yZD48a2V5d29yZD5DZWxsIFByb2xpZmVyYXRpb248L2tleXdvcmQ+PGtl
eXdvcmQ+Q2VsbHMsIEN1bHR1cmVkPC9rZXl3b3JkPjxrZXl3b3JkPkVwaWRlcm1pcy8qZ3Jvd3Ro
ICZhbXA7IGRldmVsb3BtZW50L2luanVyaWVzL21ldGFib2xpc208L2tleXdvcmQ+PGtleXdvcmQ+
RmVtYWxlPC9rZXl3b3JkPjxrZXl3b3JkPkhhaXIgRm9sbGljbGUvKmN5dG9sb2d5L2luanVyaWVz
L21ldGFib2xpc208L2tleXdvcmQ+PGtleXdvcmQ+SHVtYW5zPC9rZXl3b3JkPjxrZXl3b3JkPk1p
Y2U8L2tleXdvcmQ+PGtleXdvcmQ+TWljZSwgSW5icmVkIEM1N0JMPC9rZXl3b3JkPjxrZXl3b3Jk
Pk1pY2UsIEtub2Nrb3V0PC9rZXl3b3JkPjxrZXl3b3JkPlJlLUVwaXRoZWxpYWxpemF0aW9uPC9r
ZXl3b3JkPjxrZXl3b3JkPlJlY2VwdG9ycywgRy1Qcm90ZWluLUNvdXBsZWQvcGh5c2lvbG9neTwv
a2V5d29yZD48a2V5d29yZD5TaW5nbGUtQ2VsbCBBbmFseXNpcy8qbWV0aG9kczwva2V5d29yZD48
a2V5d29yZD5Ta2luLypjeXRvbG9neS9pbmp1cmllcy9tZXRhYm9saXNtPC9rZXl3b3JkPjxrZXl3
b3JkPlN0ZW0gQ2VsbHMvKmN5dG9sb2d5L21ldGFib2xpc208L2tleXdvcmQ+PGtleXdvcmQ+KlRy
YW5zY3JpcHRvbWU8L2tleXdvcmQ+PGtleXdvcmQ+KldvdW5kIEhlYWxpbmc8L2tleXdvcmQ+PGtl
eXdvcmQ+KkxncjUgc3RlbSBjZWxsczwva2V5d29yZD48a2V5d29yZD4qTGdyNiBzdGVtIGNlbGxz
PC9rZXl3b3JkPjxrZXl3b3JkPipSTkEgc2VxdWVuY2luZzwva2V5d29yZD48a2V5d29yZD4qY2Vs
bHVsYXIgcGxhc3RpY2l0eTwva2V5d29yZD48a2V5d29yZD4qY29tcHV0YXRpb25hbCBhbmFseXNp
czwva2V5d29yZD48a2V5d29yZD4qbGluZWFnZSB0cmFjaW5nPC9rZXl3b3JkPjxrZXl3b3JkPipt
b3VzZSBza2luPC9rZXl3b3JkPjxrZXl3b3JkPipyZWNlcHRvci1saWdhbmQgcGFpcmluZzwva2V5
d29yZD48a2V5d29yZD4qdHJhbnNjcmlwdGlvbmFsIGFkYXB0YXRpb248L2tleXdvcmQ+PC9rZXl3
b3Jkcz48ZGF0ZXM+PHllYXI+MjAxODwveWVhcj48cHViLWRhdGVzPjxkYXRlPk9jdCAxNjwvZGF0
ZT48L3B1Yi1kYXRlcz48L2RhdGVzPjxpc2JuPjIyMTEtMTI0NyAoRWxlY3Ryb25pYyk8L2lzYm4+
PGFjY2Vzc2lvbi1udW0+MzAzMzI2NDA8L2FjY2Vzc2lvbi1udW0+PHVybHM+PHJlbGF0ZWQtdXJs
cz48dXJsPmh0dHBzOi8vd3d3Lm5jYmkubmxtLm5paC5nb3YvcHVibWVkLzMwMzMyNjQwPC91cmw+
PC9yZWxhdGVkLXVybHM+PC91cmxzPjxlbGVjdHJvbmljLXJlc291cmNlLW51bT4xMC4xMDE2L2ou
Y2VscmVwLjIwMTguMDkuMDU5PC9lbGVjdHJvbmljLXJlc291cmNlLW51bT48L3JlY29yZD48L0Np
dGU+PENpdGU+PEF1dGhvcj5Kb29zdDwvQXV0aG9yPjxZZWFyPjIwMTY8L1llYXI+PFJlY051bT40
MzUwNDwvUmVjTnVtPjxyZWNvcmQ+PHJlYy1udW1iZXI+NDM1MDQ8L3JlYy1udW1iZXI+PGZvcmVp
Z24ta2V5cz48a2V5IGFwcD0iRU4iIGRiLWlkPSJ2ejBmNXNwemhlOWZyNWVkd3B4eHp0dGRzczk1
eDBzNTlzMHIiIHRpbWVzdGFtcD0iMTU5MDYzNjIwNCI+NDM1MDQ8L2tleT48L2ZvcmVpZ24ta2V5
cz48cmVmLXR5cGUgbmFtZT0iSm91cm5hbCBBcnRpY2xlIj4xNzwvcmVmLXR5cGU+PGNvbnRyaWJ1
dG9ycz48YXV0aG9ycz48YXV0aG9yPkpvb3N0LCBTLjwvYXV0aG9yPjxhdXRob3I+WmVpc2VsLCBB
LjwvYXV0aG9yPjxhdXRob3I+SmFjb2IsIFQuPC9hdXRob3I+PGF1dGhvcj5TdW4sIFguPC9hdXRo
b3I+PGF1dGhvcj5MYSBNYW5ubywgRy48L2F1dGhvcj48YXV0aG9yPkxvbm5lcmJlcmcsIFAuPC9h
dXRob3I+PGF1dGhvcj5MaW5uYXJzc29uLCBTLjwvYXV0aG9yPjxhdXRob3I+S2FzcGVyLCBNLjwv
YXV0aG9yPjwvYXV0aG9ycz48L2NvbnRyaWJ1dG9ycz48YXV0aC1hZGRyZXNzPkRlcGFydG1lbnQg
b2YgQmlvc2NpZW5jZXMgYW5kIE51dHJpdGlvbiBhbmQgQ2VudGVyIGZvciBJbm5vdmF0aXZlIE1l
ZGljaW5lLCBLYXJvbGluc2thIEluc3RpdHV0ZXQsIE5vdnVtLCAxNDEgODMgSHVkZGluZ2UsIFN3
ZWRlbi4mI3hEO0RlcGFydG1lbnQgb2YgTWVkaWNhbCBCaW9jaGVtaXN0cnkgYW5kIEJpb3BoeXNp
Y3MsIEthcm9saW5za2EgSW5zdGl0dXRldCwgU2NoZWVsZXMgdmFnIDIsIDE3MSA3NyBTdG9ja2hv
bG0sIFN3ZWRlbi4mI3hEO0RlcGFydG1lbnQgb2YgTWVkaWNhbCBCaW9jaGVtaXN0cnkgYW5kIEJp
b3BoeXNpY3MsIEthcm9saW5za2EgSW5zdGl0dXRldCwgU2NoZWVsZXMgdmFnIDIsIDE3MSA3NyBT
dG9ja2hvbG0sIFN3ZWRlbi4gRWxlY3Ryb25pYyBhZGRyZXNzOiBzdGVuLmxpbm5hcnNzb25Aa2ku
c2UuJiN4RDtEZXBhcnRtZW50IG9mIEJpb3NjaWVuY2VzIGFuZCBOdXRyaXRpb24gYW5kIENlbnRl
ciBmb3IgSW5ub3ZhdGl2ZSBNZWRpY2luZSwgS2Fyb2xpbnNrYSBJbnN0aXR1dGV0LCBOb3Z1bSwg
MTQxIDgzIEh1ZGRpbmdlLCBTd2VkZW4uIEVsZWN0cm9uaWMgYWRkcmVzczogbWFyaWEua2FzcGVy
QGtpLnNlLjwvYXV0aC1hZGRyZXNzPjx0aXRsZXM+PHRpdGxlPlNpbmdsZS1DZWxsIFRyYW5zY3Jp
cHRvbWljcyBSZXZlYWxzIHRoYXQgRGlmZmVyZW50aWF0aW9uIGFuZCBTcGF0aWFsIFNpZ25hdHVy
ZXMgU2hhcGUgRXBpZGVybWFsIGFuZCBIYWlyIEZvbGxpY2xlIEhldGVyb2dlbmVpdHk8L3RpdGxl
PjxzZWNvbmRhcnktdGl0bGU+Q2VsbCBTeXN0PC9zZWNvbmRhcnktdGl0bGU+PC90aXRsZXM+PHBl
cmlvZGljYWw+PGZ1bGwtdGl0bGU+Q2VsbCBTeXN0PC9mdWxsLXRpdGxlPjwvcGVyaW9kaWNhbD48
cGFnZXM+MjIxLTIzNyBlOTwvcGFnZXM+PHZvbHVtZT4zPC92b2x1bWU+PG51bWJlcj4zPC9udW1i
ZXI+PGVkaXRpb24+MjAxNi8wOS8yMDwvZWRpdGlvbj48a2V5d29yZHM+PGtleXdvcmQ+QW5pbWFs
czwva2V5d29yZD48a2V5d29yZD5DZWxsIERpZmZlcmVudGlhdGlvbjwva2V5d29yZD48a2V5d29y
ZD5FcGlkZXJtaXM8L2tleXdvcmQ+PGtleXdvcmQ+RmVtYWxlPC9rZXl3b3JkPjxrZXl3b3JkPkhh
aXIgRm9sbGljbGU8L2tleXdvcmQ+PGtleXdvcmQ+SG9tZW9zdGFzaXM8L2tleXdvcmQ+PGtleXdv
cmQ+TWljZTwva2V5d29yZD48a2V5d29yZD5NaWNlLCBJbmJyZWQgQzU3Qkw8L2tleXdvcmQ+PGtl
eXdvcmQ+U3RlbSBDZWxsczwva2V5d29yZD48a2V5d29yZD4qVHJhbnNjcmlwdG9tZTwva2V5d29y
ZD48L2tleXdvcmRzPjxkYXRlcz48eWVhcj4yMDE2PC95ZWFyPjxwdWItZGF0ZXM+PGRhdGU+U2Vw
IDI4PC9kYXRlPjwvcHViLWRhdGVzPjwvZGF0ZXM+PGlzYm4+MjQwNS00NzEyIChQcmludCkmI3hE
OzI0MDUtNDcxMiAoTGlua2luZyk8L2lzYm4+PGFjY2Vzc2lvbi1udW0+Mjc2NDE5NTc8L2FjY2Vz
c2lvbi1udW0+PHVybHM+PHJlbGF0ZWQtdXJscz48dXJsPmh0dHBzOi8vd3d3Lm5jYmkubmxtLm5p
aC5nb3YvcHVibWVkLzI3NjQxOTU3PC91cmw+PC9yZWxhdGVkLXVybHM+PC91cmxzPjxjdXN0b20y
PlBNQzUwNTI0NTQ8L2N1c3RvbTI+PGVsZWN0cm9uaWMtcmVzb3VyY2UtbnVtPjEwLjEwMTYvai5j
ZWxzLjIwMTYuMDguMDEwPC9lbGVjdHJvbmljLXJlc291cmNlLW51bT48L3JlY29yZD48L0NpdGU+
PC9FbmROb3RlPgB=
</w:fldData>
        </w:fldChar>
      </w:r>
      <w:r w:rsidR="00E949CC">
        <w:rPr>
          <w:rFonts w:ascii="Arial" w:hAnsi="Arial" w:cs="Arial"/>
          <w:sz w:val="22"/>
          <w:szCs w:val="22"/>
        </w:rPr>
        <w:instrText xml:space="preserve"> ADDIN EN.CITE.DATA </w:instrText>
      </w:r>
      <w:r w:rsidR="00E949CC">
        <w:rPr>
          <w:rFonts w:ascii="Arial" w:hAnsi="Arial" w:cs="Arial"/>
          <w:sz w:val="22"/>
          <w:szCs w:val="22"/>
        </w:rPr>
      </w:r>
      <w:r w:rsidR="00E949CC">
        <w:rPr>
          <w:rFonts w:ascii="Arial" w:hAnsi="Arial" w:cs="Arial"/>
          <w:sz w:val="22"/>
          <w:szCs w:val="22"/>
        </w:rPr>
        <w:fldChar w:fldCharType="end"/>
      </w:r>
      <w:r w:rsidR="00AE7698">
        <w:rPr>
          <w:rFonts w:ascii="Arial" w:hAnsi="Arial" w:cs="Arial"/>
          <w:sz w:val="22"/>
          <w:szCs w:val="22"/>
        </w:rPr>
      </w:r>
      <w:r w:rsidR="00AE7698">
        <w:rPr>
          <w:rFonts w:ascii="Arial" w:hAnsi="Arial" w:cs="Arial"/>
          <w:sz w:val="22"/>
          <w:szCs w:val="22"/>
        </w:rPr>
        <w:fldChar w:fldCharType="separate"/>
      </w:r>
      <w:r w:rsidR="00E949CC" w:rsidRPr="00E949CC">
        <w:rPr>
          <w:rFonts w:ascii="Arial" w:hAnsi="Arial" w:cs="Arial"/>
          <w:noProof/>
          <w:sz w:val="22"/>
          <w:szCs w:val="22"/>
          <w:vertAlign w:val="superscript"/>
        </w:rPr>
        <w:t>56-58</w:t>
      </w:r>
      <w:r w:rsidR="00AE7698">
        <w:rPr>
          <w:rFonts w:ascii="Arial" w:hAnsi="Arial" w:cs="Arial"/>
          <w:sz w:val="22"/>
          <w:szCs w:val="22"/>
        </w:rPr>
        <w:fldChar w:fldCharType="end"/>
      </w:r>
      <w:r w:rsidR="00AE7698">
        <w:rPr>
          <w:rFonts w:ascii="Arial" w:hAnsi="Arial" w:cs="Arial"/>
          <w:sz w:val="22"/>
          <w:szCs w:val="22"/>
        </w:rPr>
        <w:t xml:space="preserve"> </w:t>
      </w:r>
      <w:r w:rsidR="00423B42">
        <w:rPr>
          <w:rFonts w:ascii="Arial" w:hAnsi="Arial" w:cs="Arial"/>
          <w:sz w:val="22"/>
          <w:szCs w:val="22"/>
        </w:rPr>
        <w:t xml:space="preserve"> F</w:t>
      </w:r>
      <w:r w:rsidR="00423B42" w:rsidRPr="00C129AC">
        <w:rPr>
          <w:rFonts w:ascii="Arial" w:hAnsi="Arial" w:cs="Arial"/>
          <w:sz w:val="22"/>
          <w:szCs w:val="22"/>
        </w:rPr>
        <w:t>lr-expressing keratinocytes</w:t>
      </w:r>
      <w:r w:rsidR="00423B42">
        <w:rPr>
          <w:rFonts w:ascii="Arial" w:hAnsi="Arial" w:cs="Arial"/>
          <w:sz w:val="22"/>
          <w:szCs w:val="22"/>
        </w:rPr>
        <w:t xml:space="preserve"> harvested from large clones in skin that had seen 3 months UV exposure </w:t>
      </w:r>
      <w:del w:id="236" w:author="boe" w:date="2020-06-01T10:56:00Z">
        <w:r w:rsidR="00423B42" w:rsidDel="0027021B">
          <w:rPr>
            <w:rFonts w:ascii="Arial" w:hAnsi="Arial" w:cs="Arial"/>
            <w:sz w:val="22"/>
            <w:szCs w:val="22"/>
          </w:rPr>
          <w:delText>e</w:delText>
        </w:r>
      </w:del>
      <w:ins w:id="237" w:author="boe" w:date="2020-06-01T10:56:00Z">
        <w:r w:rsidR="0027021B">
          <w:rPr>
            <w:rFonts w:ascii="Arial" w:hAnsi="Arial" w:cs="Arial"/>
            <w:sz w:val="22"/>
            <w:szCs w:val="22"/>
          </w:rPr>
          <w:t>e</w:t>
        </w:r>
      </w:ins>
      <w:r w:rsidR="00423B42">
        <w:rPr>
          <w:rFonts w:ascii="Arial" w:hAnsi="Arial" w:cs="Arial"/>
          <w:sz w:val="22"/>
          <w:szCs w:val="22"/>
        </w:rPr>
        <w:t xml:space="preserve">xhibited </w:t>
      </w:r>
      <w:r w:rsidR="00B01142" w:rsidRPr="00C129AC">
        <w:rPr>
          <w:rFonts w:ascii="Arial" w:hAnsi="Arial" w:cs="Arial"/>
          <w:sz w:val="22"/>
          <w:szCs w:val="22"/>
        </w:rPr>
        <w:t>altered keratinocyte differentiation (downregulation of Krt77, Loricrin and</w:t>
      </w:r>
      <w:r w:rsidR="00B01142" w:rsidRPr="001466D0">
        <w:rPr>
          <w:rFonts w:ascii="Arial" w:hAnsi="Arial" w:cs="Arial"/>
          <w:sz w:val="22"/>
          <w:szCs w:val="22"/>
        </w:rPr>
        <w:t xml:space="preserve"> Nfkbia, upregulation of cystatin</w:t>
      </w:r>
      <w:del w:id="238" w:author="boe" w:date="2020-06-01T11:19:00Z">
        <w:r w:rsidR="00B01142" w:rsidRPr="001466D0" w:rsidDel="005A23E4">
          <w:rPr>
            <w:rFonts w:ascii="Arial" w:hAnsi="Arial" w:cs="Arial"/>
            <w:sz w:val="22"/>
            <w:szCs w:val="22"/>
          </w:rPr>
          <w:delText xml:space="preserve"> domain-containing 5</w:delText>
        </w:r>
      </w:del>
      <w:r w:rsidR="00B01142" w:rsidRPr="001466D0">
        <w:rPr>
          <w:rFonts w:ascii="Arial" w:hAnsi="Arial" w:cs="Arial"/>
          <w:sz w:val="22"/>
          <w:szCs w:val="22"/>
        </w:rPr>
        <w:t xml:space="preserve">), inflammation (downregulation of Nfkbia), and </w:t>
      </w:r>
      <w:r w:rsidR="00173AA9">
        <w:rPr>
          <w:rFonts w:ascii="Arial" w:hAnsi="Arial" w:cs="Arial"/>
          <w:sz w:val="22"/>
          <w:szCs w:val="22"/>
        </w:rPr>
        <w:t>upregulation of</w:t>
      </w:r>
      <w:r w:rsidR="00B01142" w:rsidRPr="001466D0">
        <w:rPr>
          <w:rFonts w:ascii="Arial" w:hAnsi="Arial" w:cs="Arial"/>
          <w:sz w:val="22"/>
          <w:szCs w:val="22"/>
        </w:rPr>
        <w:t xml:space="preserve"> metabolic regulators </w:t>
      </w:r>
      <w:r w:rsidR="00173AA9">
        <w:rPr>
          <w:rFonts w:ascii="Arial" w:hAnsi="Arial" w:cs="Arial"/>
          <w:sz w:val="22"/>
          <w:szCs w:val="22"/>
        </w:rPr>
        <w:t>(</w:t>
      </w:r>
      <w:r w:rsidR="00B01142" w:rsidRPr="001466D0">
        <w:rPr>
          <w:rFonts w:ascii="Arial" w:hAnsi="Arial" w:cs="Arial"/>
          <w:sz w:val="22"/>
          <w:szCs w:val="22"/>
        </w:rPr>
        <w:t>carbonic anhydrase II and retinol transport</w:t>
      </w:r>
      <w:r w:rsidR="00B01142">
        <w:rPr>
          <w:rFonts w:ascii="Arial" w:hAnsi="Arial" w:cs="Arial"/>
          <w:sz w:val="22"/>
          <w:szCs w:val="22"/>
        </w:rPr>
        <w:t xml:space="preserve"> (Rbp1)</w:t>
      </w:r>
      <w:r w:rsidR="00173AA9">
        <w:rPr>
          <w:rFonts w:ascii="Arial" w:hAnsi="Arial" w:cs="Arial"/>
          <w:sz w:val="22"/>
          <w:szCs w:val="22"/>
        </w:rPr>
        <w:t>)</w:t>
      </w:r>
      <w:r w:rsidR="00B01142">
        <w:rPr>
          <w:rFonts w:ascii="Arial" w:hAnsi="Arial" w:cs="Arial"/>
          <w:sz w:val="22"/>
          <w:szCs w:val="22"/>
        </w:rPr>
        <w:t xml:space="preserve"> (</w:t>
      </w:r>
      <w:r w:rsidR="00B01142" w:rsidRPr="00740286">
        <w:rPr>
          <w:rFonts w:ascii="Arial" w:hAnsi="Arial" w:cs="Arial"/>
          <w:b/>
          <w:sz w:val="22"/>
          <w:szCs w:val="22"/>
        </w:rPr>
        <w:t xml:space="preserve">Fig. </w:t>
      </w:r>
      <w:r w:rsidR="00037344" w:rsidRPr="00740286">
        <w:rPr>
          <w:rFonts w:ascii="Arial" w:hAnsi="Arial" w:cs="Arial"/>
          <w:b/>
          <w:sz w:val="22"/>
          <w:szCs w:val="22"/>
        </w:rPr>
        <w:t>4</w:t>
      </w:r>
      <w:r w:rsidR="00B01142">
        <w:rPr>
          <w:rFonts w:ascii="Arial" w:hAnsi="Arial" w:cs="Arial"/>
          <w:sz w:val="22"/>
          <w:szCs w:val="22"/>
        </w:rPr>
        <w:t>)</w:t>
      </w:r>
      <w:r w:rsidR="00B01142" w:rsidRPr="001466D0">
        <w:rPr>
          <w:rFonts w:ascii="Arial" w:hAnsi="Arial" w:cs="Arial"/>
          <w:sz w:val="22"/>
          <w:szCs w:val="22"/>
        </w:rPr>
        <w:t>. These changes were maintained during tumor formation, suggesting that they are likely to be important in ca</w:t>
      </w:r>
      <w:r w:rsidR="0005748B">
        <w:rPr>
          <w:rFonts w:ascii="Arial" w:hAnsi="Arial" w:cs="Arial"/>
          <w:sz w:val="22"/>
          <w:szCs w:val="22"/>
        </w:rPr>
        <w:t>rcinogenesis</w:t>
      </w:r>
      <w:r w:rsidR="00B01142" w:rsidRPr="001466D0">
        <w:rPr>
          <w:rFonts w:ascii="Arial" w:hAnsi="Arial" w:cs="Arial"/>
          <w:sz w:val="22"/>
          <w:szCs w:val="22"/>
        </w:rPr>
        <w:t>.</w:t>
      </w:r>
    </w:p>
    <w:p w14:paraId="605CE8F0" w14:textId="77777777" w:rsidR="005A23E4" w:rsidRDefault="005A23E4" w:rsidP="00FC5B9B">
      <w:pPr>
        <w:jc w:val="both"/>
        <w:rPr>
          <w:ins w:id="239" w:author="boe" w:date="2020-06-01T11:18:00Z"/>
          <w:rFonts w:ascii="Arial" w:hAnsi="Arial" w:cs="Arial"/>
          <w:sz w:val="22"/>
          <w:szCs w:val="22"/>
        </w:rPr>
      </w:pPr>
    </w:p>
    <w:p w14:paraId="67611CB2" w14:textId="77777777" w:rsidR="005A23E4" w:rsidRDefault="005A23E4" w:rsidP="00FC5B9B">
      <w:pPr>
        <w:jc w:val="both"/>
        <w:rPr>
          <w:ins w:id="240" w:author="boe" w:date="2020-06-01T11:20:00Z"/>
          <w:rFonts w:ascii="Arial" w:hAnsi="Arial" w:cs="Arial"/>
          <w:sz w:val="22"/>
          <w:szCs w:val="22"/>
        </w:rPr>
      </w:pPr>
    </w:p>
    <w:p w14:paraId="1C288102" w14:textId="76021AD3" w:rsidR="009A020D" w:rsidDel="005A23E4" w:rsidRDefault="005A23E4" w:rsidP="00FC5B9B">
      <w:pPr>
        <w:jc w:val="both"/>
        <w:rPr>
          <w:del w:id="241" w:author="boe" w:date="2020-06-01T11:21:00Z"/>
          <w:rFonts w:ascii="Arial" w:hAnsi="Arial" w:cs="Arial"/>
          <w:sz w:val="22"/>
          <w:szCs w:val="22"/>
        </w:rPr>
      </w:pPr>
      <w:ins w:id="242" w:author="boe" w:date="2020-06-01T11:21:00Z">
        <w:r w:rsidRPr="00C129AC">
          <w:rPr>
            <w:rFonts w:ascii="Arial" w:hAnsi="Arial" w:cs="Arial"/>
            <w:sz w:val="22"/>
            <w:szCs w:val="22"/>
          </w:rPr>
          <w:lastRenderedPageBreak/>
          <w:t xml:space="preserve">Clonal expansion in </w:t>
        </w:r>
        <w:r>
          <w:rPr>
            <w:rFonts w:ascii="Arial" w:hAnsi="Arial" w:cs="Arial"/>
            <w:sz w:val="22"/>
            <w:szCs w:val="22"/>
          </w:rPr>
          <w:t>UV-exposed</w:t>
        </w:r>
        <w:r w:rsidRPr="00C129AC">
          <w:rPr>
            <w:rFonts w:ascii="Arial" w:hAnsi="Arial" w:cs="Arial"/>
            <w:sz w:val="22"/>
            <w:szCs w:val="22"/>
          </w:rPr>
          <w:t xml:space="preserve"> areas was associated with upregulation of oxidative phosphorylation,</w:t>
        </w:r>
        <w:r>
          <w:rPr>
            <w:rFonts w:ascii="Arial" w:hAnsi="Arial" w:cs="Arial"/>
            <w:sz w:val="22"/>
            <w:szCs w:val="22"/>
          </w:rPr>
          <w:t xml:space="preserve"> </w:t>
        </w:r>
      </w:ins>
    </w:p>
    <w:p w14:paraId="73FFA179" w14:textId="3397F4AD" w:rsidR="00AE2A76" w:rsidRPr="00DE6519" w:rsidRDefault="008E1572" w:rsidP="00FC5B9B">
      <w:pPr>
        <w:jc w:val="both"/>
        <w:rPr>
          <w:rFonts w:ascii="Arial" w:eastAsia="Times New Roman" w:hAnsi="Arial" w:cs="Arial"/>
          <w:sz w:val="22"/>
          <w:szCs w:val="22"/>
        </w:rPr>
      </w:pPr>
      <w:r w:rsidRPr="007915B5">
        <w:rPr>
          <w:rFonts w:ascii="Arial" w:eastAsia="Calibri" w:hAnsi="Arial" w:cs="Arial"/>
          <w:noProof/>
          <w:sz w:val="22"/>
          <w:szCs w:val="22"/>
        </w:rPr>
        <mc:AlternateContent>
          <mc:Choice Requires="wpg">
            <w:drawing>
              <wp:anchor distT="0" distB="0" distL="114300" distR="114300" simplePos="0" relativeHeight="251680768" behindDoc="0" locked="0" layoutInCell="1" allowOverlap="1" wp14:anchorId="390516DF" wp14:editId="5F0878A4">
                <wp:simplePos x="0" y="0"/>
                <wp:positionH relativeFrom="column">
                  <wp:posOffset>3045784</wp:posOffset>
                </wp:positionH>
                <wp:positionV relativeFrom="paragraph">
                  <wp:posOffset>2141488</wp:posOffset>
                </wp:positionV>
                <wp:extent cx="3756660" cy="3693169"/>
                <wp:effectExtent l="0" t="0" r="0" b="0"/>
                <wp:wrapSquare wrapText="bothSides"/>
                <wp:docPr id="61"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756660" cy="3693169"/>
                          <a:chOff x="0" y="0"/>
                          <a:chExt cx="3757137" cy="3693563"/>
                        </a:xfrm>
                      </wpg:grpSpPr>
                      <pic:pic xmlns:pic="http://schemas.openxmlformats.org/drawingml/2006/picture">
                        <pic:nvPicPr>
                          <pic:cNvPr id="62" name="Picture 62">
                            <a:extLst/>
                          </pic:cNvPr>
                          <pic:cNvPicPr>
                            <a:picLocks/>
                          </pic:cNvPicPr>
                        </pic:nvPicPr>
                        <pic:blipFill rotWithShape="1">
                          <a:blip r:embed="rId34"/>
                          <a:srcRect l="20042" t="25147" r="44169" b="73539"/>
                          <a:stretch/>
                        </pic:blipFill>
                        <pic:spPr>
                          <a:xfrm>
                            <a:off x="532233" y="0"/>
                            <a:ext cx="3224904" cy="269834"/>
                          </a:xfrm>
                          <a:prstGeom prst="rect">
                            <a:avLst/>
                          </a:prstGeom>
                        </pic:spPr>
                      </pic:pic>
                      <pic:pic xmlns:pic="http://schemas.openxmlformats.org/drawingml/2006/picture">
                        <pic:nvPicPr>
                          <pic:cNvPr id="63" name="Picture 63">
                            <a:extLst/>
                          </pic:cNvPr>
                          <pic:cNvPicPr>
                            <a:picLocks/>
                          </pic:cNvPicPr>
                        </pic:nvPicPr>
                        <pic:blipFill rotWithShape="1">
                          <a:blip r:embed="rId35"/>
                          <a:srcRect l="20014" t="33446" r="43639" b="59450"/>
                          <a:stretch/>
                        </pic:blipFill>
                        <pic:spPr>
                          <a:xfrm>
                            <a:off x="532233" y="919882"/>
                            <a:ext cx="3224904" cy="1081288"/>
                          </a:xfrm>
                          <a:prstGeom prst="rect">
                            <a:avLst/>
                          </a:prstGeom>
                        </pic:spPr>
                      </pic:pic>
                      <pic:pic xmlns:pic="http://schemas.openxmlformats.org/drawingml/2006/picture">
                        <pic:nvPicPr>
                          <pic:cNvPr id="64" name="Picture 64">
                            <a:extLst/>
                          </pic:cNvPr>
                          <pic:cNvPicPr>
                            <a:picLocks/>
                          </pic:cNvPicPr>
                        </pic:nvPicPr>
                        <pic:blipFill rotWithShape="1">
                          <a:blip r:embed="rId34"/>
                          <a:srcRect l="20042" t="28408" r="44169" b="68572"/>
                          <a:stretch/>
                        </pic:blipFill>
                        <pic:spPr>
                          <a:xfrm>
                            <a:off x="532233" y="269834"/>
                            <a:ext cx="3224904" cy="620180"/>
                          </a:xfrm>
                          <a:prstGeom prst="rect">
                            <a:avLst/>
                          </a:prstGeom>
                        </pic:spPr>
                      </pic:pic>
                      <wps:wsp>
                        <wps:cNvPr id="65" name="TextBox 8">
                          <a:extLst/>
                        </wps:cNvPr>
                        <wps:cNvSpPr txBox="1"/>
                        <wps:spPr>
                          <a:xfrm>
                            <a:off x="1078691" y="1975310"/>
                            <a:ext cx="247650" cy="246380"/>
                          </a:xfrm>
                          <a:prstGeom prst="rect">
                            <a:avLst/>
                          </a:prstGeom>
                          <a:noFill/>
                        </wps:spPr>
                        <wps:txbx>
                          <w:txbxContent>
                            <w:p w14:paraId="461BA0FD"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1</w:t>
                              </w:r>
                            </w:p>
                          </w:txbxContent>
                        </wps:txbx>
                        <wps:bodyPr wrap="none" rtlCol="0">
                          <a:spAutoFit/>
                        </wps:bodyPr>
                      </wps:wsp>
                      <wps:wsp>
                        <wps:cNvPr id="66" name="TextBox 9">
                          <a:extLst/>
                        </wps:cNvPr>
                        <wps:cNvSpPr txBox="1"/>
                        <wps:spPr>
                          <a:xfrm>
                            <a:off x="1702973" y="1975310"/>
                            <a:ext cx="247650" cy="246380"/>
                          </a:xfrm>
                          <a:prstGeom prst="rect">
                            <a:avLst/>
                          </a:prstGeom>
                          <a:noFill/>
                        </wps:spPr>
                        <wps:txbx>
                          <w:txbxContent>
                            <w:p w14:paraId="2CFBF2D0"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3</w:t>
                              </w:r>
                            </w:p>
                          </w:txbxContent>
                        </wps:txbx>
                        <wps:bodyPr wrap="none" rtlCol="0">
                          <a:spAutoFit/>
                        </wps:bodyPr>
                      </wps:wsp>
                      <wps:wsp>
                        <wps:cNvPr id="67" name="TextBox 10">
                          <a:extLst/>
                        </wps:cNvPr>
                        <wps:cNvSpPr txBox="1"/>
                        <wps:spPr>
                          <a:xfrm>
                            <a:off x="3329217" y="1979450"/>
                            <a:ext cx="247650" cy="246380"/>
                          </a:xfrm>
                          <a:prstGeom prst="rect">
                            <a:avLst/>
                          </a:prstGeom>
                          <a:noFill/>
                        </wps:spPr>
                        <wps:txbx>
                          <w:txbxContent>
                            <w:p w14:paraId="589ED46D"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7</w:t>
                              </w:r>
                            </w:p>
                          </w:txbxContent>
                        </wps:txbx>
                        <wps:bodyPr wrap="none" rtlCol="0">
                          <a:spAutoFit/>
                        </wps:bodyPr>
                      </wps:wsp>
                      <wps:wsp>
                        <wps:cNvPr id="68" name="TextBox 11">
                          <a:extLst/>
                        </wps:cNvPr>
                        <wps:cNvSpPr txBox="1"/>
                        <wps:spPr>
                          <a:xfrm>
                            <a:off x="325550" y="312990"/>
                            <a:ext cx="256540" cy="246380"/>
                          </a:xfrm>
                          <a:prstGeom prst="rect">
                            <a:avLst/>
                          </a:prstGeom>
                          <a:noFill/>
                        </wps:spPr>
                        <wps:txbx>
                          <w:txbxContent>
                            <w:p w14:paraId="604842A5"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A</w:t>
                              </w:r>
                            </w:p>
                          </w:txbxContent>
                        </wps:txbx>
                        <wps:bodyPr wrap="none" rtlCol="0">
                          <a:spAutoFit/>
                        </wps:bodyPr>
                      </wps:wsp>
                      <wps:wsp>
                        <wps:cNvPr id="69" name="TextBox 12">
                          <a:extLst/>
                        </wps:cNvPr>
                        <wps:cNvSpPr txBox="1"/>
                        <wps:spPr>
                          <a:xfrm>
                            <a:off x="325550" y="1222202"/>
                            <a:ext cx="256540" cy="246380"/>
                          </a:xfrm>
                          <a:prstGeom prst="rect">
                            <a:avLst/>
                          </a:prstGeom>
                          <a:noFill/>
                        </wps:spPr>
                        <wps:txbx>
                          <w:txbxContent>
                            <w:p w14:paraId="4F31A71B"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A</w:t>
                              </w:r>
                            </w:p>
                          </w:txbxContent>
                        </wps:txbx>
                        <wps:bodyPr wrap="none" rtlCol="0">
                          <a:spAutoFit/>
                        </wps:bodyPr>
                      </wps:wsp>
                      <wps:wsp>
                        <wps:cNvPr id="70" name="TextBox 13">
                          <a:extLst/>
                        </wps:cNvPr>
                        <wps:cNvSpPr txBox="1"/>
                        <wps:spPr>
                          <a:xfrm>
                            <a:off x="325550" y="1630153"/>
                            <a:ext cx="252095" cy="246380"/>
                          </a:xfrm>
                          <a:prstGeom prst="rect">
                            <a:avLst/>
                          </a:prstGeom>
                          <a:noFill/>
                        </wps:spPr>
                        <wps:txbx>
                          <w:txbxContent>
                            <w:p w14:paraId="3EE4979E"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B</w:t>
                              </w:r>
                            </w:p>
                          </w:txbxContent>
                        </wps:txbx>
                        <wps:bodyPr wrap="none" rtlCol="0">
                          <a:spAutoFit/>
                        </wps:bodyPr>
                      </wps:wsp>
                      <wps:wsp>
                        <wps:cNvPr id="71" name="TextBox 14">
                          <a:extLst/>
                        </wps:cNvPr>
                        <wps:cNvSpPr txBox="1"/>
                        <wps:spPr>
                          <a:xfrm>
                            <a:off x="318656" y="657496"/>
                            <a:ext cx="252095" cy="246380"/>
                          </a:xfrm>
                          <a:prstGeom prst="rect">
                            <a:avLst/>
                          </a:prstGeom>
                          <a:noFill/>
                        </wps:spPr>
                        <wps:txbx>
                          <w:txbxContent>
                            <w:p w14:paraId="629955F3"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B</w:t>
                              </w:r>
                            </w:p>
                          </w:txbxContent>
                        </wps:txbx>
                        <wps:bodyPr wrap="none" rtlCol="0">
                          <a:spAutoFit/>
                        </wps:bodyPr>
                      </wps:wsp>
                      <wps:wsp>
                        <wps:cNvPr id="72" name="TextBox 15">
                          <a:extLst/>
                        </wps:cNvPr>
                        <wps:cNvSpPr txBox="1"/>
                        <wps:spPr>
                          <a:xfrm>
                            <a:off x="66656" y="421075"/>
                            <a:ext cx="386644" cy="246221"/>
                          </a:xfrm>
                          <a:prstGeom prst="rect">
                            <a:avLst/>
                          </a:prstGeom>
                          <a:noFill/>
                        </wps:spPr>
                        <wps:txbx>
                          <w:txbxContent>
                            <w:p w14:paraId="2F83250B" w14:textId="77777777" w:rsidR="005C72AF" w:rsidRDefault="005C72AF" w:rsidP="007915B5">
                              <w:pPr>
                                <w:pStyle w:val="NormalWeb"/>
                                <w:spacing w:before="0" w:beforeAutospacing="0" w:after="0" w:afterAutospacing="0"/>
                              </w:pPr>
                              <w:r>
                                <w:rPr>
                                  <w:rFonts w:asciiTheme="minorHAnsi" w:hAnsi="Calibri" w:cstheme="minorBidi"/>
                                  <w:b/>
                                  <w:bCs/>
                                  <w:color w:val="000000" w:themeColor="text1"/>
                                  <w:kern w:val="24"/>
                                  <w:sz w:val="20"/>
                                  <w:szCs w:val="20"/>
                                </w:rPr>
                                <w:t>EXP</w:t>
                              </w:r>
                            </w:p>
                          </w:txbxContent>
                        </wps:txbx>
                        <wps:bodyPr wrap="none" rtlCol="0">
                          <a:spAutoFit/>
                        </wps:bodyPr>
                      </wps:wsp>
                      <wps:wsp>
                        <wps:cNvPr id="73" name="TextBox 16">
                          <a:extLst/>
                        </wps:cNvPr>
                        <wps:cNvSpPr txBox="1"/>
                        <wps:spPr>
                          <a:xfrm>
                            <a:off x="0" y="1524848"/>
                            <a:ext cx="444352" cy="246221"/>
                          </a:xfrm>
                          <a:prstGeom prst="rect">
                            <a:avLst/>
                          </a:prstGeom>
                          <a:noFill/>
                        </wps:spPr>
                        <wps:txbx>
                          <w:txbxContent>
                            <w:p w14:paraId="5530E1B3" w14:textId="77777777" w:rsidR="005C72AF" w:rsidRDefault="005C72AF" w:rsidP="007915B5">
                              <w:pPr>
                                <w:pStyle w:val="NormalWeb"/>
                                <w:spacing w:before="0" w:beforeAutospacing="0" w:after="0" w:afterAutospacing="0"/>
                              </w:pPr>
                              <w:r>
                                <w:rPr>
                                  <w:rFonts w:asciiTheme="minorHAnsi" w:hAnsi="Calibri" w:cstheme="minorBidi"/>
                                  <w:b/>
                                  <w:bCs/>
                                  <w:color w:val="000000" w:themeColor="text1"/>
                                  <w:kern w:val="24"/>
                                  <w:sz w:val="20"/>
                                  <w:szCs w:val="20"/>
                                </w:rPr>
                                <w:t>TUM</w:t>
                              </w:r>
                            </w:p>
                          </w:txbxContent>
                        </wps:txbx>
                        <wps:bodyPr wrap="none" rtlCol="0">
                          <a:spAutoFit/>
                        </wps:bodyPr>
                      </wps:wsp>
                      <wps:wsp>
                        <wps:cNvPr id="74" name="Straight Connector 74">
                          <a:extLst/>
                        </wps:cNvPr>
                        <wps:cNvCnPr>
                          <a:cxnSpLocks/>
                        </wps:cNvCnPr>
                        <wps:spPr>
                          <a:xfrm flipH="1">
                            <a:off x="529010" y="1895870"/>
                            <a:ext cx="3200400" cy="0"/>
                          </a:xfrm>
                          <a:prstGeom prst="line">
                            <a:avLst/>
                          </a:prstGeom>
                          <a:ln w="31750">
                            <a:solidFill>
                              <a:srgbClr val="00B0F0"/>
                            </a:solidFill>
                            <a:prstDash val="sysDash"/>
                          </a:ln>
                        </wps:spPr>
                        <wps:style>
                          <a:lnRef idx="1">
                            <a:schemeClr val="accent1"/>
                          </a:lnRef>
                          <a:fillRef idx="0">
                            <a:schemeClr val="accent1"/>
                          </a:fillRef>
                          <a:effectRef idx="0">
                            <a:schemeClr val="accent1"/>
                          </a:effectRef>
                          <a:fontRef idx="minor">
                            <a:schemeClr val="tx1"/>
                          </a:fontRef>
                        </wps:style>
                        <wps:bodyPr/>
                      </wps:wsp>
                      <wps:wsp>
                        <wps:cNvPr id="75" name="TextBox 17">
                          <a:extLst/>
                        </wps:cNvPr>
                        <wps:cNvSpPr txBox="1"/>
                        <wps:spPr>
                          <a:xfrm>
                            <a:off x="84343" y="2291333"/>
                            <a:ext cx="3644093" cy="1402230"/>
                          </a:xfrm>
                          <a:prstGeom prst="rect">
                            <a:avLst/>
                          </a:prstGeom>
                          <a:noFill/>
                        </wps:spPr>
                        <wps:txbx>
                          <w:txbxContent>
                            <w:p w14:paraId="4F4F6D8A" w14:textId="3CE76D17" w:rsidR="005C72AF" w:rsidRPr="00F0433F" w:rsidRDefault="005C72AF" w:rsidP="007915B5">
                              <w:pPr>
                                <w:pStyle w:val="NormalWeb"/>
                                <w:spacing w:before="0" w:beforeAutospacing="0" w:after="0" w:afterAutospacing="0"/>
                                <w:jc w:val="both"/>
                                <w:rPr>
                                  <w:sz w:val="36"/>
                                </w:rPr>
                              </w:pPr>
                              <w:r w:rsidRPr="00F0433F">
                                <w:rPr>
                                  <w:rFonts w:ascii="Arial" w:hAnsi="Arial" w:cs="Arial"/>
                                  <w:b/>
                                  <w:bCs/>
                                  <w:color w:val="000000" w:themeColor="text1"/>
                                  <w:kern w:val="24"/>
                                  <w:sz w:val="16"/>
                                  <w:szCs w:val="12"/>
                                </w:rPr>
                                <w:t>Fig</w:t>
                              </w:r>
                              <w:r>
                                <w:rPr>
                                  <w:rFonts w:ascii="Arial" w:hAnsi="Arial" w:cs="Arial"/>
                                  <w:b/>
                                  <w:bCs/>
                                  <w:color w:val="000000" w:themeColor="text1"/>
                                  <w:kern w:val="24"/>
                                  <w:sz w:val="16"/>
                                  <w:szCs w:val="12"/>
                                </w:rPr>
                                <w:t>ure</w:t>
                              </w:r>
                              <w:r w:rsidRPr="00F0433F">
                                <w:rPr>
                                  <w:rFonts w:ascii="Arial" w:hAnsi="Arial" w:cs="Arial"/>
                                  <w:b/>
                                  <w:bCs/>
                                  <w:color w:val="000000" w:themeColor="text1"/>
                                  <w:kern w:val="24"/>
                                  <w:sz w:val="16"/>
                                  <w:szCs w:val="12"/>
                                </w:rPr>
                                <w:t xml:space="preserve"> </w:t>
                              </w:r>
                              <w:r>
                                <w:rPr>
                                  <w:rFonts w:ascii="Arial" w:hAnsi="Arial" w:cs="Arial"/>
                                  <w:b/>
                                  <w:bCs/>
                                  <w:color w:val="000000" w:themeColor="text1"/>
                                  <w:kern w:val="24"/>
                                  <w:sz w:val="16"/>
                                  <w:szCs w:val="12"/>
                                </w:rPr>
                                <w:t>5</w:t>
                              </w:r>
                              <w:r w:rsidRPr="00F0433F">
                                <w:rPr>
                                  <w:rFonts w:ascii="Arial" w:hAnsi="Arial" w:cs="Arial"/>
                                  <w:b/>
                                  <w:bCs/>
                                  <w:color w:val="000000" w:themeColor="text1"/>
                                  <w:kern w:val="24"/>
                                  <w:sz w:val="16"/>
                                  <w:szCs w:val="12"/>
                                </w:rPr>
                                <w:t xml:space="preserve">. InferCNV Identifies Recurrent Copy Number Variations (CNV) in EXP and Tumor samples.  </w:t>
                              </w:r>
                              <w:r w:rsidRPr="00F0433F">
                                <w:rPr>
                                  <w:rFonts w:ascii="Arial" w:hAnsi="Arial" w:cs="Arial"/>
                                  <w:color w:val="000000" w:themeColor="text1"/>
                                  <w:kern w:val="24"/>
                                  <w:sz w:val="16"/>
                                  <w:szCs w:val="12"/>
                                </w:rPr>
                                <w:t xml:space="preserve">Two samples processed for InferCNV are shown: an EXP sample following 3-month exposure (top row) and a tumor sample (bottom row) highlighting two scRNAseq-based transcriptional clusters each (A, B) within each sample. Each row containing </w:t>
                              </w:r>
                              <w:r w:rsidRPr="00F0433F">
                                <w:rPr>
                                  <w:rFonts w:ascii="Arial" w:hAnsi="Arial" w:cs="Arial"/>
                                  <w:color w:val="C00000"/>
                                  <w:kern w:val="24"/>
                                  <w:sz w:val="16"/>
                                  <w:szCs w:val="12"/>
                                </w:rPr>
                                <w:t>red</w:t>
                              </w:r>
                              <w:r w:rsidRPr="00F0433F">
                                <w:rPr>
                                  <w:rFonts w:ascii="Arial" w:hAnsi="Arial" w:cs="Arial"/>
                                  <w:color w:val="000000" w:themeColor="text1"/>
                                  <w:kern w:val="24"/>
                                  <w:sz w:val="16"/>
                                  <w:szCs w:val="12"/>
                                </w:rPr>
                                <w:t xml:space="preserve"> (gain) or </w:t>
                              </w:r>
                              <w:r w:rsidRPr="00F0433F">
                                <w:rPr>
                                  <w:rFonts w:ascii="Arial" w:hAnsi="Arial" w:cs="Arial"/>
                                  <w:color w:val="0070C0"/>
                                  <w:kern w:val="24"/>
                                  <w:sz w:val="16"/>
                                  <w:szCs w:val="12"/>
                                </w:rPr>
                                <w:t>blue</w:t>
                              </w:r>
                              <w:r w:rsidRPr="00F0433F">
                                <w:rPr>
                                  <w:rFonts w:ascii="Arial" w:hAnsi="Arial" w:cs="Arial"/>
                                  <w:color w:val="000000" w:themeColor="text1"/>
                                  <w:kern w:val="24"/>
                                  <w:sz w:val="16"/>
                                  <w:szCs w:val="12"/>
                                </w:rPr>
                                <w:t xml:space="preserve"> (loss) lines is one sequenced cell. On the bottom, chromosomes 1, 3, 7 are highlighted showing areas with the most recurrent CNVs. Whereas the EXP sample shows some gains and losses in Chr 7, the tumor sample appears to show recurrent gains in Chr 1, 3, 7.  Within cluster B of the tumor sample, the dotted blue line delineates distinct genetic subpopulations bearing distinct sets of CNVs. Above the blue line are cells enriched for gains in Chr 7; below the line show cells enriched for gains in Chr 3, but not Chr 7. </w:t>
                              </w:r>
                            </w:p>
                          </w:txbxContent>
                        </wps:txbx>
                        <wps:bodyPr wrap="square" lIns="0" tIns="0" rIns="0" bIns="0" rtlCol="0">
                          <a:spAutoFit/>
                        </wps:bodyPr>
                      </wps:wsp>
                    </wpg:wgp>
                  </a:graphicData>
                </a:graphic>
              </wp:anchor>
            </w:drawing>
          </mc:Choice>
          <mc:Fallback>
            <w:pict>
              <v:group w14:anchorId="390516DF" id="_x0000_s1084" style="position:absolute;left:0;text-align:left;margin-left:239.85pt;margin-top:168.6pt;width:295.8pt;height:290.8pt;z-index:251680768" coordsize="37571,36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fwl0gUAAN4dAAAOAAAAZHJzL2Uyb0RvYy54bWzsWVtv2zYUfh+w/yDo&#10;vbFEUpRkxCnWZOkKFFvQdNgzLUu2UEnUSDq2//0OSVGKFbfNxcvmYQXqUBIvh+f7zoWH52+3deXd&#10;5UKWvJn54Vnge3mT8UXZLGf+75+v3yS+JxVrFqziTT7zd7n03178+MP5pp3miK94tciFB5M0crpp&#10;Z/5KqXY6mchslddMnvE2b+BjwUXNFDyK5WQh2AZmr6sJCgI62XCxaAXPcinh7ZX96F+Y+Ysiz9Rv&#10;RSFz5VUzH2RT5leY37n+nVycs+lSsHZVZp0Y7BlS1KxsYNF+qiummLcW5YOp6jITXPJCnWW8nvCi&#10;KLPc7AF2Ewaj3bwXfN2avSynm2XbqwlUO9LTs6fNfr27EV65mPk09L2G1YCRWdZDZj/5Vn2UCrQ0&#10;2bTLqemtdWua70V7294I+KhfLO2TVsK2ELX+C9vztkbXu17XMKGXwUscR5RSgCSDb5imOKSpRSNb&#10;AWQPxmWrn4eRcYjjYWREsR45cQsbUXtx2jKbwv9OedB6oLzvkwxGqbXI/W6S+lFz1Ex8WbdvAOeW&#10;qXJeVqXaGc6CYrVQzd1Nmd0I+3APB+RwgM96VY+OodCjOyhc087E9E4/8uyL1PrY/2Ye99acV2V7&#10;XVaVJ7j6o1Sr2xVrAf7QAK8/dtsFcxnR7YDGLJWveLau80ZZ2xR5BTvnjVyVrfQ9Mc3reQ5UEx8W&#10;ocVaiuwT2Ki2TrBmAlsHC0VRSABeWJYQzQoPLDXGEe74IZXIVbZyO3S7sHqUQMgDFIwwQhj73gEe&#10;IkTSgFg2IZommOyRCVQqpHqf89rTDRAe5DUaYnedZQxdOqVbIYzCAQMrGDROh4KgKesKbhwFsdny&#10;4A0ct0DZrnlqFESHKBgCEwBkjAmhloKYAvE0BaOURF3AeCEF0zBNkm753h/e52EYJCFKkv+JCGiM&#10;iEj+e0T8pi9MSAAp1J4vpEkUO/K+zBcO/o5NDxKRQlaSGNL30XXwds93iJsWsj3p4gs8PYgwT0po&#10;TOACXuhp7wXSyJHnM+ztHd96yYg7ff9+qM5nPLWFzjoOmsxGTr8SU8IgTmgKWRMElTCNIxx23sFp&#10;EpGYgscwGQ4iFL9MkWzacB2tddzTglupdEtt51uTwmEjgH4154sd7GQDie3MbyDzBgqp6pKbLFjH&#10;R9n+tFYwX5fauRHd3ICNVcnfDxJ4WWvhDqT0uCDFAUpjG/n/JSD1vDodkCAb2wcJqK5ZBEzvTwed&#10;6T3LlDBGKQphFWtKQ6D950zJONjTMiWIEyOUbCp/NJRQFGl/pg9sIUrTsbuLaERe1d2ZY99pYQSp&#10;5Aij8eFO76c/Z5vmU4ISHjAKEfwLRmkmenWQzHHqpECKgcQjkMbHn+OBRHEQRobIQwqGIhSkkL3o&#10;0sjrJA6Ry3VOJibFfbnKJQ5wdDtqTAoTGkF2AhjQKCYptcfFPiK9OkZGgNMypL6U1WMUHRUjqCB2&#10;EBEE6bhh8WBGOKGUuMoOoQiZzOu5B5nH5N/x6ZlRX+rpIaJHhcjmC2GESEJMQWPAhxCCI6BI5+Ze&#10;AR8jwGmZUF8BuVWClcuV8i5500ANkgsv/r7Hu2xsPTTbNrdtXxnuwpf9qB/uH3G9Akq/v7g6cFfD&#10;j1AK9xM2QU/SKIEYCQfRAUusy7dBl/2Zb1+3s6qE86gefLCCyqZV4210ihlDsqm7SV6VC330NQ9i&#10;Ob+shHfH9Fk2eBdcu9X2uula7RWTK9tP7qR+0CKDWFXz4Agt1a7K9fRV8ykv4DBtzv9mPX0Tlfcr&#10;siyD8rZzJKa37lWAdP3ATupvDez666G5uaV6yuB+hFmZN6ofXJcNF1Zn+6urrRO5sP2dBuy+B5Nw&#10;1YXXqwCA1x5nW/FRPVBCMLEFAITSEMM1wD5zIUYEKXTQbigkAVwUOEa5e6wn3QA8Jk6Ym4xB6V2d&#10;Rv65ZvqSqfrQQEEMbEm5hnCNuWs8uZpjLsXgEtFYQHfhqW8p7z8bUgzXshd/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SsrXYuMAAAAMAQAADwAAAGRycy9kb3du&#10;cmV2LnhtbEyPwU7DMBBE70j8g7VI3KjjBkiaZlNVFXCqkGiRUG9uvE2ixnYUu0n697gnOK7maeZt&#10;vpp0ywbqXWMNgphFwMiUVjWmQvjevz+lwJyXRsnWGkK4koNVcX+Xy0zZ0XzRsPMVCyXGZRKh9r7L&#10;OHdlTVq6me3IhOxkey19OPuKq16OoVy3fB5Fr1zLxoSFWna0qak87y4a4WOU4zoWb8P2fNpcD/uX&#10;z5+tIMTHh2m9BOZp8n8w3PSDOhTB6WgvRjnWIjwniySgCHGczIHdiCgRMbAjwkKkKfAi5/+fKH4B&#10;AAD//wMAUEsDBAoAAAAAAAAAIQBbNkVWi9wGAIvcBgAUAAAAZHJzL21lZGlhL2ltYWdlMS5wbmeJ&#10;UE5HDQoaCgAAAA1JSERSAAALuAAAD2AIAgAAAPRV2H8AAAAJcEhZcwAALiMAAC4jAXilP3YAACAA&#10;SURBVHic7N17dJXVnfDxcziASERBwVEioIiFgopNRRQBrVUaq4CKEjpe2nFUVMp4KbbVcdlpsTqj&#10;Y6nK4JIZB3VV7dR6QwJYrIgFpRCETuOFClhAiLcIhgCBXM77h+/q6wvneTg5nJCQ/fn8Vfjts5+d&#10;mH+a9eXZyXQ6nQAAAAAAAAAAgNauTXMfAAAAAAAAAAAA9gWhDAAAAAAAAAAAQRDKAAAAAAAAAAAQ&#10;BKEMAAAAAAAAAABBEMoAAAAAAAAAABAEoQwAAAAAAAAAAEEQygAAAAAAAAAAEAShDAAAAAAAAAAA&#10;QRDKAAAAAAAAAAAQBKEMAAAAAAAAAABBEMoAAAAAAAAAABAEoQwAAAAAAAAAAEEQygAAAAAAAAAA&#10;EAShDAAAAAAAAAAAQRDKAAAAAAAAAAAQBKEMAAAAAAAAAABBEMoAAAAAAAAAABAEoQwAAAAAAAAA&#10;AEEQygAAAAAAAAAAEAShDAAAAAAAAAAAQRDKAAAAAAAAAAAQBKEMAAAAAAAAAABBEMoAAAAAAAAA&#10;ABAEoQwAAAAAAAAAAEEQygAAAAAAAAAAEAShDAAAAAAAAAAAQRDKAAAAAAAAAAAQBKEMAAAAAAAA&#10;AABBEMoAAAAAAAAAABAEoQwAAAAAAAAAAEEQygAAAAAAAAAAEAShDAAAAAAAAAAAQRDKAAAAAAAA&#10;AAAQBKEMAAAAAAAAAABBEMoAAAAAAAAAABAEoQwAAAAAAAAAAEEQygAAAAAAAAAAEAShDAAAAAAA&#10;AAAAQRDKAAAAAAAAAAAQBKEMAAAAAAAAAABBEMoAAAAAAAAAABAEoQwAAAAAAAAAAEEQygAAAAAA&#10;AAAAEAShDAAAAAAAAAAAQRDKAAAAAAAAAAAQBKEMAAAAAAAAAABBEMoAAAAAAAAAABAEoQwAAAAA&#10;AAAAAEEQygAAAAAAAAAAEAShDAAAAAAAAAAAQRDKAAAAAAAAAAAQBKEMAAAAAAAAAABBEMoAAAAA&#10;AAAAABAEoQwAAAAAAAAAAEEQygAAAAAAAAAAEAShDAAAAAAAAAAAQRDKAAAAAAAAAAAQBKEMAAAA&#10;AAAAAABBEMoAAAAAAAAAABAEoQwAAAAAAAAAAEEQygAAAAAAAAAAEAShDAAAAAAAAAAAQRDKAAAA&#10;AAAAAAAQBKEMAAAAAAAAAABBEMoAAAAAAAAAABAEoQwAAAAAAAAAAEEQygAAAAAAAAAAEAShDAAA&#10;AAAAAAAAQRDKAAAAAAAAAAAQBKEMAAAAAAAAAABBEMoAAAAAEKJktOY+2p41NDTMnTv3mmuuOemk&#10;k7p06ZJKpXb5ElatWtXcZ2wGmzdvfvHFFydNmnT++ef37du3a9euHTp0aNOmTceOHY866qjBgwdf&#10;dtll99577+LFi+vq6vbmQTE/POPHj2+inXdfPH/+/Jj1o0aN2puTTJs2LWbzH//4x3uzOQAAQDNK&#10;ptPp5j4DAAAAAOxrMUFMC/+N2TvvvHPFFVeUlZXFrHnvvff69Omzz47UvBoaGmbOnDljxozZs2dn&#10;WcB06dLloosu+sd//MdTTz01hzQq/iOvvfbasGHDGrvnHnfe/ceyvr6+sLDwo48+yri+Y8eOlZWV&#10;HTp0yO0k559/fmlpadR0+fLlJ510Um47AwAANC9vlAEAAACA/cbbb789ZMiQ+EomKC+88MLAgQMv&#10;vPDCmTNnZv+emE2bNj3yyCNDhgwZOnToggUL8nuka665ZseOHfndM6NUKnXxxRdHTbdt2zZ//vzc&#10;dt6+ffsrr7wSNe3bt+/AgQNz2xkAAKDZCWUAAAAAYP/Q0NBw6aWXbt68ubkP0iJ88sknY8eOveCC&#10;C8rLy3Pe5PXXXz/zzDMvu+yyTZs25etg77777t13352v3eKNHTs2Zjpr1qzctn311Ve3b98eNR03&#10;btx+cUMZAABARkIZAAAAANg/zJ49e8WKFc19ihbhz3/+86BBg55++um87PbEE0+cdNJJy5cvz8tu&#10;iUTirrvuevvtt/O1W4yhQ4ceeeSRUdPS0tLc7hGbPXt2zLSkpCSHPQEAAFoIoQwAAAAA7B+eeeaZ&#10;5j5Ci/DHP/7x9NNPX7t2bR73XLdu3bBhw2LuG2qU2traa665pqGhIS+7xWjTps0ll1wSNV27du1b&#10;b73V2D3T6XRpaWnUdODAgV/96lcbuycAAEDLIZQBAAAAgP3D0qVL4xccdNBBBQUFrftanPLy8nPP&#10;PXfLli1533nr1q0jR4784x//mJfdFi1a9J//+Z952Spe/Ptdcrh9aeXKle+//37UdNy4cY3dEAAA&#10;oEURygAAAADA/iHmHSrnnHPOhg0btmzZUl1dXVtb27t37315sH2mqqrqwgsv3LRpUxPtv23bttGj&#10;R2/cuDEvu/3oRz/K11YxTj311B49ekRNY94Nk9tH3LsEAADs79o29wEAAAAAoBnMnz+/uY/QaNXV&#10;1VGjBx98sHv37l/871Qqta9OtK9df/31q1atil/Tvn37Cy644LzzzisqKurZs2dBQcH27dvXrVtX&#10;VlY2a9as559/vra2NubjH3300ZVXXjlnzpy9fzHP559//k//9E+//e1v93KfeF/cvvSLX/wi4/T1&#10;11+vrKw87LDDst9w9uzZUaPBgwcfc8wxjT4iAABAS5JMp9PNfQYAAAAAYM9i0o36+vo2bVr526Nf&#10;eeWVb37zm/Frrr766p/97GdHHHFE1IIPPvjglltu+fWvfx2/zzPPPHPRRRdFTRvV0Dz//POjR4/O&#10;cnHMzjG/yF2yZMngwYOjpr/61a8uvfTSLA9QVVXVtWvXqJZoypQpN954Y5ZbAQAAtEyt/P88AwAA&#10;AEAIWn0l09DQcMMNN8QsKCgomDlz5vTp02MqmUQicdRRRz311FPTpk2Lf9zkyZPz9S8MJ0yYUFVV&#10;lZetogwaNOjoo4+Oms6aNSv7rV5++eWoSiaZTF5yySWNPRsAAEBL08r//zMAAAAANIudO3fOnDnz&#10;uuuuO+WUU7p169auXbtUKtW5c+cTTjjh8ssvnzFjxubNm5v7jPuTmTNnlpeXR007dOjw0ksvjRw5&#10;MsvdrrvuunvvvTdmwYoVK8rKyhp3xAgbNmy47bbb8rJVlGQyOXbs2Kjp3Llz6+rqstwq5t6l4cOH&#10;FxYWNvpwAAAALYyrlwAAAAAI0fe///2o0dSpU6NG2dyMU19f//DDD995550VFRUxBygoKJgwYcLt&#10;t9/eqVOnLM6b7dMbJZ1OL1++/OWXX37jjTfee++9jRs3btmyJZFIdOrUqbCwcMCAAUOGDCkuLv7K&#10;V77S2J2zP2pNTc3//M//PPfcc8uWLauoqKivr6+trW3btu0unxo6dOiiRYui9nz00Ue/+93vNuqE&#10;6XT6G9/4xoIFC6IW/PM///Odd96ZcdSoq5e+WL9o0aLTTjstm5VRo/j/xG+++ebXv/71qOmCBQuG&#10;Dx++x6en0+nCwsKon9uHHnro2muv3eMmAAAALZxQBgAAAIAQ5VYk7PFTH3744SWXXLJw4cIsj9Gn&#10;T58XXnihf//+u4/q6uratWuX5T67mDx58u233x6zYOfOnY8++uiUKVPefffdPe42aNCgG264Ydy4&#10;calUKssDZPnt/c1vfnPTTTdt3Ljxywt2D2VWrVp13HHHRW143nnnvfjii42NVxKJxMKFC4cNGxY1&#10;HT58eFRGk8Ozjj/++GXLlrVv3z5+Wc6hTDqdPu6441avXp1xesstt9xzzz17POTy5cuLiooyjlKp&#10;VEVFRbdu3fa4CQAAQAvn6iUAAAAAyI+1a9cOGTIk+0omkUisWrVq+PDh7733XtOdanevvvrqgAED&#10;xo8fn00lk0gkli5detlll5100kkx73RprPr6+okTJ5aUlOxSyWT05JNPRo2SyeQ999yTQ7mSSCRO&#10;P/30mP7mT3/6Uw7/yDDqJOXl5fGXPe2lZDJZUlISNS0tLc1mk5h7l84++2yVDAAA0DoIZQAAAAAg&#10;Dz7//PPi4uL333+/sR+srKwcM2bMzp07m+JUu0in0//6r/961llnrVq1qrGfLS8vHz58+N133733&#10;76hOp9PXX399zBVXu5gzZ07UaOTIkRnfx5ONZDI5atSoqOnnn39eWVnZ2D0nTpwYNZo8efJf/vKX&#10;xm6YvbFjx0aN3n777TVr1uxxh5ieZty4cTkeCwAAoIXZ9a5fAAAAACAHV111VZYvaNndn//85//4&#10;j/+46aab8nukXaTT6R/+8If//u//nvMODQ0Nt9122wcffDB16tTcXuLyhenTp0+fPj3LxZs3b16y&#10;ZEnU9Kqrrsr5GIlEYvTo0StWrIiaVldXd+3atVEb3nnnnc8+++wHH3yw+2jHjh3jx49/5ZVX9uZb&#10;F+PEE0/s27fvypUrM05LS0tjIp5EIlFZWbl48eKMo/bt219wwQV5OCIAAEALkNz7f/8BAAAAAPud&#10;mFgh5jdmTZQ4JBKJ7t27r127tm3b//cP2+rq6tq1a5fbbpMnT7799tt3+ctf/vKX+Wpxbrvttp//&#10;/OcxC2K+UevXr+/Xr9/WrVujFtTW1n75+zBv3rwRI0ZkXNmxY8fKysoOHTpkceR8iv/hmTlz5ujR&#10;o6MWPPLII1deeWVuO+/xYHfcccfkyZMzjr71rW/NnTs35rNPPvnkpZdemnE0evTo559/fo9PBwAA&#10;2C+4egkAAAAAmt/GjRtfeeWVptu/rKzslltuyddud91116xZs3L77E9/+tOYSmZ3//u//xs1Gjp0&#10;6L6vZPZo1KhRF198cdR00qRJH330URM9uqSkJGo0f/786urqmM+6dwkAAAiEUAYAAAAA8qmgoGDC&#10;hAmlpaUffPBBTU3Ntm3b3nrrrV/+8pdHH310/AfnzZv35T+2bds2/f+L+ewuK3d5nUx9ff348ePr&#10;6uqiPl5UVPT444//9a9/3blz55YtWxYvXjxp0qROnTrFPPGaa66pqqqK/4oyeuyxxxq1vry8PGp0&#10;2mmn5XCAfeD+++8/+OCDM442bdp04403NtFzBwwYMGDAgIyjnTt3vvzyy1EfrK+vj3rfTMeOHUeO&#10;HJmf8wEAALQAQhkAAAAAyJtRo0b99a9/nTp16re//e3CwsIDDjjgwAMP7N+//w033FBeXn7eeefF&#10;fLasrKyJTvX000+/+eabUdMf/ehHS5Ysufzyy3v16tWuXbuDDjpo8ODB99577zvvvDNs2LCoT1VU&#10;VNx33305HKa2trZR69etWxc16t+/fw4H2Ae6d+9+zz33RE1//etfz549u4kePXbs2KhRzEuAlixZ&#10;8tlnn2UcjRw5sqCgIA8nAwAAaBmEMgAAAACQHyUlJc8991zXrl0zTgsKCp566qnu3btHffz9999v&#10;ooP927/9W9To0ksvvfvuu1Op1O6jwsLCl156aejQoVGffeCBB7Zt25bzqQ477LCbb775pZde+uLV&#10;O3V1dZWVlcuWLWvT5v/7peWGDRuidjj22GNzfnpTu/rqq08//fSo6fXXXx9/EVLOYkKZ2bNnNzQ0&#10;ZBy5dwkAAAiHUAYAAAAA8uCII474r//6r10ij1106tRpwoQJUdOPP/64Cc6V+NOf/rRixYqMo4KC&#10;gilTpiSTyajPHnjggY899li7du0yTjdv3vzss8/mdqrLL798zZo1991334gRI7549U4qlTr00EOL&#10;iop2+R5++umnUZv83d/9XW5P3wfatGkzffr0qG/d2rVr77jjjqZ4br9+/U488cSMo4qKiuXLl2cc&#10;Rb3h5uCDDy4uLs7b4QAAAFoAoQwAAAAA5MHEiRMPOuigPS4bMWJE1Gj79u15PdH/9fTTT0eNvvOd&#10;73Tr1i3+4717977wwgujpi+++GIOR7riiisee+yxgw8+OJvFNTU1UaMuXbrk8PR9pn///rfeemvU&#10;9P7772+iy7ZKSkqiRhlvX9q4cWNUQHPhhRd26NAhbycDAABoAYQyAAAAAJAH5557bjbLjjvuuKY+&#10;yS5+97vfRY1iCpgvGzlyZNRowYIF6XS6Uefp2rXr1KlTY15js4uYUOaAAw5o1KP3vVtvvbVv374Z&#10;Rw0NDVdffXVdXV3eHxpz+1LGK5bmzJkTtd69SwAAQOsjlAEAAACAPOjdu3c2yzp16tTUJ/mympqa&#10;N998M2o6ZMiQbDb52te+FjX66KOP1q9f36gj/cM//EO+vgnZ1zbNpUOHDg8//HDUdMWKFVOmTMn7&#10;Q/v06VNUVJRxtHTp0g8//HCXv4y6d+mwww775je/mefDAQAANDehDAAAAADkQZYXCbVps09/I/fW&#10;W2/V19dnHB155JGdO3fOZpNjjjkmZlpeXt6oIxUXFzdqfczVP7W1tY3aqlmcccYZV111VdT0Jz/5&#10;yZo1a/L+0Jjbl3bJYnbu3Dlv3ryMKy+++OJ27drl+WQAAADNTSgDAAAAAHnQMt9uEhNhVFRUJLNT&#10;UFAQ84jVq1c36kj9+/dv1PqYUKaqqqpRWzWXe+655/DDD8842r59+7XXXtvY66v26JJLLokazZo1&#10;68t/XLhw4ZYtWzKudO8SAADQKgllAAAAAKDV2rBhQ1M/YuPGjY1af9hhhzVqfdeuXaNGH3/8caO2&#10;ai5dunR54IEHoqbz5s371a9+ld8nHnPMMaecckrU43bs2PG3P0bdu3TkkUcOGzYsv6cCAABoCYQy&#10;AAAAANBqbd68uakf8dlnnzVqfWNv8yksLIwarVu3rlFbNaOxY8eee+65UdObbrrp008/zfsTM/59&#10;dXX1a6+99rc/lpaWRn08lUrl90gAAAAtgVAGAAAAAFqtmpqapn7E1q1bm3T/Hj16RI3efffdJn10&#10;HiWTyWnTpnXs2DHjtLKy8gc/+EF+nxgVyiS+dPvSmjVror6H7l0CAABaK6EMAAAAALRa6XS6qR9R&#10;X1/fpPsff/zxUaOysrImfXR+HX300XfeeWfU9PHHH583b14eH9ejR48hQ4ZkHJWWln7xgxF171Kv&#10;Xr0GDx6cx8MAAAC0HG2b+wAAAAAAQFPp0KFDUz/iwAMPbNL9TzzxxKjRggUL0ul0MpnMefMlS5bc&#10;dtttUdMf/vCHI0aMyHnz3U2cOPGJJ55YtmxZxum1116bx2clEomxY8e+/vrru//96tWrV65c2a9f&#10;v6hQZty4cXvzXQUAAGjJhDIAAAAA0GodfPDBUaNzzz03qpNoUQYNGtSmTZuGhobdRxs3bnzzzTe/&#10;/vWv57z50qVLf//730dNJ02alPPOGbVt23b69OmDBg3K+OWsWbMmv4+7+OKLb7rppoxvFZo1a1bP&#10;nj3nz5+f8YPuXQIAAFoxVy8BAAAAQKvVvXv3qFFVVdW+PEnOunTpcvLJJ0dNH3/88b3ZfPHixTHT&#10;Xr167c3mGRUVFd1888153zajwsLCoUOHZhyVlpbOnz+/pqZm91Hfvn0HDhzYxEcDAABoNkIZAAAA&#10;AGi1jj766KjRJ598sg8PsleKi4ujRo8++uimTZty27a2tnbu3LlR044dO37lK1/Jbed4//Iv/xLz&#10;3yW/SkpKMv79H/7whyeffDLjyL1LAABA6yaUAQAAAIBW6/jjj48arVu3LuMFQC3Qd77znahRVVXV&#10;3Xffndu2zzzzzKeffho1PfXUU1OpVG47xysoKHjooYeaYufdjRkzpk2bDL8Erq+vjwplotoaAACA&#10;1kEoAwAAAACtVqdOnQYMGJBxVFNTs3Llyn18ntz069fvlFNOiZr+4he/WLp0aWP3rKmpueOOO2IW&#10;nHfeeY3dM3vFxcV///d/33T7/80RRxxxxhlnZL9+4MCBX/3qV5vuPAAAAM1OKAMAAAAArdmIESOi&#10;RqWlpdnssHXr1uHDh58a4cMPP8zfYSP94Ac/iBrV19ePGTNmw4YN2e+WTqdvvvnm9957L2pBKpVq&#10;6herTJkypUuXLk36iC806gsZN25c050EAACgJUim0+nmPgMAAAAA7GvJZDJqFPMbs9w+la9Ncvvg&#10;woULhw0blnHUo0ePd955p6CgIOahiUTi5z//+e23355xNHDgwBUrVuTrqDHq6+v79+//l7/8JWrB&#10;scceW1pa2rdv3z1u1dDQ8OMf//jee++NWTNmzJjf/va3UdN8fXUzZsy48sors1yc8y9yP/nkkyOP&#10;PLK+vj6bxWvWrDnmmGNyexAAAMB+wRtlAAAAAKA1O/3004899tiMo/Xr10+cODG+wHjjjTd+9rOf&#10;RU0nTJiwt+fLTiqVuu+++2IWrF69+uSTT77//vt37NgRs6y8vPzss8+Or2SSyeRPfvKTHA/aGN/7&#10;3vfOPPPMpn5Kt27dzjrrrGxWDh48WCUDAAC0ekIZAAAAAGjNksnkpEmToqYzZswYP3789u3bM05n&#10;zpxZXFy8c+fOjNNevXpdccUV+TllFs4///wLLrggZkF1dfWNN97Yq1evm2++ec6cOevXr6+pqamr&#10;q/vss8+WLVv20EMPnXPOOSeccML8+fPjH3TdddedcMIJeT17Zslk8uGHHz7ggAOa+kFjx47NZpl7&#10;lwAAgBC4egkAAACAEIVz9VIikdixY8fxxx+/atWqqAW9evWaOHFicXFx796927ZtW1FRsWjRohkz&#10;ZsybNy9m2xdeeGHUqFH5PWq8ysrKr33ta+vXr895hz3q06fP8uXLDzrooJg1+f3qYm622sud/6ay&#10;svKII46oq6uLWZNMJtevX19YWJjzUwAAAPYLQhkAAAAAQhRUKJNIJObNmzdixIg9ni17V1999fTp&#10;06OmTRTKJBKJsrKyM888c+vWrXuzSZRDDjlk8eLF/fr1i1+W369u586dRUVFb731Vvyyvfy+ffvb&#10;354zZ07MgjPOOOPVV1/dm0cAAADsF1y9BAAAAACt3znnnHPrrbfma7dvfOMbDzzwQL52a5STTz75&#10;hRdeaIrrijp37jx37tw9VjJ51759++nTp8fEN3mxx9uX3LsEAAAEwhtlAAAAAAhRaG+USSQS9fX1&#10;3/3ud5944ok9rox31llnPf/88506dYpZ03RvlPnCG2+8MXr06E8++WTvt/rCscce+9xzz51wwgnZ&#10;LG6Kr27ChAnTpk2LWbCX37fNmzcffvjhtbW1GaepVKqioqJbt2578wgAAID9gjfKAAAAAEAQUqnU&#10;o48+OnHixL3Z5Pvf//6cOXPiK5l94LTTTisrKzvrrLPystv3vve9srKyLCuZJnLXXXd179696fbv&#10;3Lnzt771rajp2WefrZIBAAACIZQBAAAAgFC0bdv2gQce+M1vfnP44Yc39rP9+vX73e9+9+CDD7Zv&#10;374pztZYPXv2nDdv3n//93/37Nkz503OPPPMP/zhDzNmzOjcuXMez5aDQw45ZOrUqU36iJKSkqiR&#10;e5cAAIBwuHoJAAAAAIJTVVX14IMPTps2bePGjXtcPHjw4IkTJ5aUlLRt23YfnK2xduzY8dRTTz3y&#10;yCMLFy7M8iOHH374RRdddOWVVw4aNKhJzwYAAEBLI5QBAAAAgEDV19e/9tprv//975cuXbpq1aqP&#10;P/5427ZtqVTqkEMO6dGjx4ABA0477bTi4uLevXs390mzsmHDhvnz5y9atGjlypWrV6/+/PPPq6ur&#10;k8nkgQceeOihhx511FF9+vQpKioaMmRIUVFRmzZetg0AABAioQwAAAAAAAAAAEHwzyYAAAAAAAAA&#10;AAiCUAYAAAAAAAAAgCAIZQAAAAAAAAAACIJQBgAAAAAAAACAIAhlAAAAAAAAAAAIglAGAAAAAAAA&#10;AIAgCGUAAAAAAAAAAAiCUAYAAAAAAAAAgCAIZQAAAAAAAAAACIJQBgAAAAAAAACAIAhlAAAAAAAA&#10;AAAIglAGAAAAAAAAAIAgCGUAAAAAAAAAAAiCUAYAAAAAAAAAgCAIZQAAAAAAAAAACIJQBgAAAAAA&#10;AACAIAhlAAAAAAAAAAAIglAGAAAAAAAAAIAgCGUAAAAAAAAAAAiCUAYAAAAAAAAAgCAIZQAAAAAA&#10;AAAACIJQBgAAAAAAAACAIAhlAAAAAAAAAAAIglAGAAAAAAAAAIAgCGUAAAAAAAAAAAiCUAYAAAAA&#10;AAAAgCAIZQAAAAAAAAAACIJQBgAAAAAAAACAIAhlAAAAAAAAAAAIglAGAAAAAAAAAIAgCGUAAAAA&#10;AAAAAAiCUAYAAAAAAAAAgCAIZQAAAAAAAAAACIJQBgAAAAAAAACAIAhlAAAAAAAAAAAIglAGAAAA&#10;AAAAAIAgCGUAAAAAAAAAAAiCUAYAAAAAAAAAgCAIZQAAAAAAAAAACIJQBgAAAAAAAACAIAhlAAAA&#10;AAAAAAAIglAGAAAAAAAAAIAgCGUAAAAAAAAAAAiCUAYAAAAAAAAAgCAIZQAAAAAAAAAACIJQBgAA&#10;AAAAAACAIAhlAAAAAAAAAAAIglAGAAAAAAAAAIAgCGUAAAAAAAAAAAiCUAYAAAAAAAAAgCAIZQAA&#10;AAAAAAAACIJQBgAAAAAAAACAIAhlAAAAAAAAAAAIglAGAAAAAAAAAIAgCGUAAAAAAAAAAAiCUAYA&#10;AAAAAAAAgCAIZQAAAAAAAAAACIJQBgAAAAAAAACAIAhlAAAAAAAAAAAIglAGAAAAAAAAAIAgCGUA&#10;AAAAAAAAAAiCUAYAAAAAAAAAgCAIZQAAAAAAAAAACIJQBgAAAAAAAACAIAhlAAAAAAAAAAAIglAG&#10;AAAAAAAAAIAgCGUAAAAAAAAAAAiCUAYAAAAAAAAAgCAIZQAAAAAAAAAACIJQBgAAAAAAAACAIAhl&#10;AAAAAAAAAAAIglAGAAAAAAAAAIAgCGUAAAAAAAAAAAiCUAYAAAAAAAAAgCAIZQAAAAAAAAAACIJQ&#10;BgAAAAAAAACAIAhlAAAAAAAAAAAIglAGAAAAAAAAAIAgCGUAAAAAAAAAAAiCUAYAAAAAAAAAgCAI&#10;ZQAAAAAAAAAACIJQBgAAAAAAAACAIAhlAAAAAAAAAAAIglAGAAAAAAAAAIAgCGUAAAAAAAAAAAiC&#10;UAYAAAAAAAAAgCAIZQAAAAAAAAAACIJQBgAAAAAAAACAIAhlAAAAAAAAAAAI7FFMowAAIABJREFU&#10;glAGAAAAAAAAAIAgCGUAAAAAAAAAAAiCUAYAAAAAAAAAgCAIZQAAAAAAAAAACIJQBgAAAAAAAACA&#10;IAhlAAAAAAAAAAAIglAGAAAAAAAAAIAgCGUAAAAAAAAAAAiCUAYAAAAAAAAAgCAIZQAAAAAAAAAA&#10;CIJQBgAAAAAAAACAIAhlAAAAAAAAAAAIglAGAAAAAAAAAIAgCGUAAAAAAAAAAAiCUAYAAAAAAAAA&#10;gCAIZQAAAAAAAAAACIJQBgAAAAAAAACAIAhlAAAAAAAAAAAIglAGAAAAAAAAAIAgCGUAAAAAAAAA&#10;AAiCUAYAAAAAAAAAgCAIZQAAAAAAAAAACIJQBgAAAAAAAACAIAhlAAAAAAAAAAAIglAGAAAAAAAA&#10;AIAgCGUAAAAAAAAAAAiCUAYAAAAAAAAAgCAIZQAAAAAAAAAACIJQBgAAAAAAAACAIAhlAAAAAAAA&#10;AAAIglAGAAAAAAAAAIAgCGUAAAAAAAAAAAiCUAYAAAAAAAAAgCAIZQAAAAAAAAAACIJQBgAAAAAA&#10;AACAIAhlAAAAAAAAAAAIglAGAAAAAAAAAIAgCGUAAAAAAAAAAAiCUAYAAAAAAAAAgCAIZQAAAAAA&#10;AAAACIJQBgAAAAAAAACAIAhlAAAAAAAAAAAIglAGAAAAAAAAAIAgCGUAAAAAAAAAAAiCUAYAAAAA&#10;AAAAgCAIZQAAAAAAAAAACIJQBgAAAAAAAACAIAhlAAAAAAAAAAAIglAGAAAAAAAAAIAgCGUAAAAA&#10;AAAAAAiCUAYAAAAAAAAAgCAIZQAAAAAAAAAACIJQBgAAAAAAAACAIAhlAAAAAAAAAAAIglAGAAAA&#10;AAAAAIAgCGUAAAAAAAAAAAiCUAYAAAAAAAAAgCAIZQAAAAAAAAAACIJQBgAAAAAAAACAIAhlAAAA&#10;AAAAAAAIglAGAAAAAAAAAIAgCGUAAAAAAAAAAAiCUAYAAAAAAAAAgCAIZQAAAAAAAAAACIJQBgAA&#10;AAAAAACAIAhlAAAAAAAAAAAIglAGAAAAAAAAAIAgCGUAAAAAAAAAAAiCUAYAAAAAAAAAgCAIZQAA&#10;AAAAAAAACIJQBgAAAAAAAACAIAhlAAAAAAAAAAAIglAGAAAAAAAAAIAgCGUAAAAAAAAAAAiCUAYA&#10;AAAAAAAAgCAIZQAAAAAAAAAACIJQBgAAAAAAAACAIAhlAAAAAAAAAAAIglAGAAAAAAAAAIAgCGUA&#10;AAAAAAAAAAiCUAYAAAAAAAAAgCAIZQAAAAAAAAAACIJQBgAAAAAAAACAIAhlAAAAAAAAAAAIglAG&#10;AAAAAAAAAIAgCGUAAAAAAAAAAAiCUAYAAAAAAAAAgCAIZQAAAAAAAAAACIJQBgAAAAAAAACAIAhl&#10;AAAAAAAAAAAIglAGAAAAAAAAAIAgCGUAAAAAAAAAAAiCUAYAAAAAAAAAgCAIZQAAAAAAAAAACIJQ&#10;BgAAAAAAAACAIAhlAAAAAAAAAAAIglAGAAAAAAAAAIAgCGUAAAAAAAAAAAiCUAYAAAAAAAAAgCAI&#10;ZQAAAAAAAAAACIJQBgAAAAAAAACAIAhlAAAAAAAAAAAIglAGAAAAAAAAAIAgCGUAAAAAAAAAAAiC&#10;UAYAAAAAAAAAgCAIZQAAAAAAAAAACIJQBgAAAAAAAACAIAhlAAAAAAAAAAAIglAGAAAAAAAAAIAg&#10;CGUAAAAAAAAAAAiCUAYAAAAAAAAAgCAIZQAAAAAAAAAACIJQBgAAAAAAAACAIAhlAAAAAAAAAAAI&#10;glAGAAAAAAAAAIAgCGUAAAAAAAAAAAiCUAYAAAAAAAAAgCAIZQAAAAAAAAAACIJQBgAAAAAAAACA&#10;IAhlAAAAAAAAAAAIglAGAAAAAAAAAIAgCGUAAAAAAAAAAAiCUAYAAAAAAAAAgCAIZQAAAAAAAAAA&#10;CIJQBgAAAAAAAACAIAhlAAAAAAAAAAAIglAGAAAAAAAAAIAgCGUAAAAAAAAAAAiCUAYAAAAAAAAA&#10;gCAIZQAAAAAAAAAACIJQBgAAAAAAAACAIAhlAAAAAAAAAAAIglAGAAAAAAAAAIAgCGUAAAAAAAAA&#10;AAiCUAYAAAAAAAAAgCAIZQAAAAAAAAAACIJQBgAAAAAAAACAIAhlAAAAAAAAAAAIglAGAAAAAAAA&#10;AIAgCGUAAAAAAAAAAAiCUAYAAAAAAAAAgCAIZfbs3XffTWaSSqW6d+8+ZsyY0tLSdDod88F9fM7m&#10;OkCzPzdf6urqfvrTn/bs2TOVSh166KF7XJ/xxyOjfXD4Fm5//9kAAAAAAAAAYL8mlMldQ0NDRUXF&#10;s88+e/75548cObKqqiq/+1dXV1dXVzc0/B/27jS8qureA/A6JIRZCCAgMqk4IMXKdVagqQhiUcqg&#10;V20ZVApKVby0ClepnVABEQVax4oiUjtBI1AHFGi1UKFiRYSSlgoXEEQig8wCybkfztM8aRJiyHQg&#10;+30/nay9hv8+Z+Xb71krt3ynLV/HRZFHa8yYMT/+8Y83btyYm5u7Y8eOZJcDAAAAAAAAAJSP1GQX&#10;cDzJzMzM+xyPx/fu3bt69erf/e53a9aseeWVV6666qqFCxfWqFGjvJarV69eCGH16tVnnXVWec1Z&#10;7o6LIo/W1KlTQwgDBw588MEH69evX8JR+bcHAAAAAAAAAHAMihV5ZxD5ZWVltWvXLoRQ5Hd1+PDh&#10;8ePH/+AHPwgh3H///T/96U/zP9q5c2cIoXHjxqVYN3E9TckzKIWXK77yclFkkWV88aRLvNSKFSs6&#10;dOhQ8v7+lUrieN8bAAAAAAAAABzXXL1UVqmpqaNHj77vvvtCCI888sj27dvzP2rcuHGlBQIqebnj&#10;opKyqF69erJLqIKqxt4AAAAAAAAA4DglKFM+7r///mbNmu3fv/9Xv/pVsmsBAAAAAAAAAKAIgjLl&#10;o2bNmv379w8hvPrqq3mNWVlZsVgscS9Pntzc3N/+9re9evU66aSTUlJSatas2bZt21tuuWX58uV5&#10;ffKPateuXYFJEn9mZWXt2bPntttuq1+/fps2bY60XJ6//vWvvXr1Sk9PT0lJadOmze23375p06YC&#10;fYqfocDTYoo80jy5ubkzZszo1q1bw4YNU1JSGjVqdOWVV7700ku5ubmFl8t7zf379//whz9s27Zt&#10;ampq/fr1e/To8dZbbxVZ4ZGUfN3iv/nysnfv3tNOOy0Wi3Xp0qVADYcPHz7//PNjsdh555136NCh&#10;8J9f5j/+8Y/rr78+8RannnrqiBEjsrOzC89/pB2SkJOT8/zzz3fp0qVevXopKSktW7a8/vrr33jj&#10;jSKvjirJdj2qnsfa3gAAAAAAAAAgWuJ8mdWrV5fku3rllVdCCE2aNClm4L59+6688soif4hq1ao9&#10;99xziW5NmzZt2rRpor1Ro0aJP/MmSbSvWLEiIyMj8bl169ZFLpfXkpmZmZqaWmDF9PT0pUuXlvxN&#10;Czwtpsgi59mzZ0+3bt2KfPcrr7xyz549BZZLPFq2bNlFF11UoH8sFps1a1bxP0fp1i3+mz+SYr60&#10;I8nLczzxxBP528eNGxdCSEtLW7lyZaIl78t855136tatW+AVTjrppFWrVhVZT+EdEo/H9+7d2717&#10;9yK/jWuvvXbv3r355ynhdj2qnsfU3gAAAAAAAAAgapwoU27atWsXQti6deuePXuO1OeHP/zhvHnz&#10;UlNT77jjjldeeeVvf/vbO++88/Of/7xVq1a5ubnDhg3bvHlzCGHLli1btmxJDFm0aFH+P/M89NBD&#10;f/rTnzp27Pi9733v7rvvLr62AQMGVK9e/f7773/77bf/+Mc/jhgxIjU1dceOHX369Nm1a1fp3rck&#10;ReY3ePDgN998M4Rw/fXXz5079/333//DH/5w/fXXhxDmzZs3ZMiQIkd9//vf/+c///n4449v2LBh&#10;y5Yt06ZNa9CgQTweHzFiRLyoE1DKuO7RvlSpdenSZfjw4SGEkSNHbty4MdH4j3/840c/+lEI4cEH&#10;H2zfvn2BIdddd11OTs6PfvSjRYsW/fGPf/ze976Xmpr6ySef9OnT54svvii8RJE75NZbb33jjTea&#10;NWs2fvz4xYsXL1u2bPr06ZdcckkIYebMmd/+9rfzf6sl3K5H1bNIydobAAAAAAAAAEROUmM6x4cS&#10;niizd+/eRLd169YdaWDitJJf/OIXBcauW7cuJSWlwKPE2NWrVxfonPfbjR8/Pjc3t5g681pSUlL+&#10;/Oc/55/klVdeSVx/M27cuBK+aZFPiyyycM+//OUviZbHHnuswLSTJk1KPCpwvE2iMTU1ddmyZfnb&#10;f/3rXycerV+/vsg68yvFukd6qWLk9f9S+Uft2bPntNNOCyFcddVVubm5OTk5nTp1CiF06tTp8OHD&#10;ed3yvszU1NRFixbln+HVV19N/IhPP/104XoK75C//vWvIYQzzzxz69at+fvn5OTceeediSF/+MMf&#10;8tpLvl1L3vPY2RsAAAAAAAAARJATZcpNzZo1Ex8OHjx4pD7Z2dkhhMKHhbRp0+Z3v/vdiy++ePHF&#10;F5dwue7du48cOTKRk/hS3/nOdxIhjDzf+MY3vv3tb4cQfvvb35ZwxbKYNm1aCOHSSy+96667Cjwa&#10;Pnx44q1feOGFwgMHDRp03nnn5W+5+uqrEx/27dtXceuWQrsSyN+/Tp06zz//fCwWe+211375y18+&#10;8cQTixYtql279rRp0xLhkgKGDBly2WWX5W+56qqr+vfvH0J46aWXCvcvvEMS38ajjz564okn5u9Z&#10;rVq1iRMntm7dOoQwY8aMvPaSb9eybOxk7Q0AAAAAAAAAIkhQptwcOHAg8SEtLe1Ifc4+++wQwpAh&#10;QxYsWJCTk5P/UZ8+ffr37/+Vr3ylhMslYi4ldOONNxZuHDhwYAjhgw8+KPLinvK1aNGixIqFkz2x&#10;WGzAgAF5fQrIiz7kqVOnTiWsWzk6d+6cSIfcdddd//u//xtCeOSRRxLHzBRW5I+YeIWlS5cW2E6h&#10;qB3y9ttvhxAyMjIKz1O9evXLL788hPDee+/lNZZ8u5ZlYydrbwAAAAAAAAAQQYIy5Wbr1q2JD40b&#10;Nz5Sn0mTJtWuXXvVqlVXXHFFo0aNunXrdt9997388sufffbZ0S6XiCaU0DnnnFO4sWPHjiGEnJyc&#10;LVu2HO3qR2vdunUhhK9+9atFPk20J/oU0KZNm6SsWwolOcGp8KgHH3ywbdu227dv37t3b7du3W67&#10;7bYjzd+hQ4fCjYkf8cCBA59++mmBR4V3yNq1a0MIderUiRXl+eefDyF88sknef1Lvl3LsrGTtTcA&#10;AAAAAAAAiCBBmXKzevXqEELTpk3r1q17pD5du3ZduXLl7bff3qRJk88//3z+/Pljx47t06dPkyZN&#10;unXrdlRHmxzV4RknnHBC4cb09PTEh0o4UWb//v1HKiOE0KBBgxDCnj17Cj/Ku9CqktetNLVr1847&#10;+uWaa64p5i6t4n/Ewm9ReIeU5EKivXv35n0u+XYty8ZO1t4AAAAAAAAAIIIEZcrNwoULQwjnn39+&#10;8d1OOeWUn//855988snKlSunTp166623fvWrX43H4/Pnz+/SpcvMmTNLuFwxiYrCiswZ7Nq1K/Hh&#10;SBmFAg4ePFjyFQuoVatW/hUL2L17d16f8pWsdUvuX//614QJExKf77///s2bNx+pZ5FvkddY+C0K&#10;75DatWuHEFauXLn6yP7+97/nH1Ly7VrqjX3s/0YAAAAAAAAAVBmCMuXjwIEDM2bMCCH07NmzJP2r&#10;VavWvn37W2655amnnlq+fPn69eu7desWj8dHjx5dEeV9+OGHhRuXL18eQqhTp06TJk1KMslHH31U&#10;6gJOOeWUEMKKFSuKfPrBBx+EEFq3bl3q+Y+1dUsoJyfnpptu2rdvX0ZGRvPmzT///PNhw4YVeUNT&#10;OMKPmHiF1NTUZs2afelyiTdt0KDBWcUqPLDk27UUG/sY/40AAAAAAAAAqEoEZcrHmDFjtmzZUrt2&#10;7RtuuKGYbu3bt7/gggsKJyFatWo1duzYEMK//vWviijv17/+deHG6dOnhxA6depUrVrBbZD//p08&#10;v/vd70pdwGWXXRZCePHFFwu/ezwez6uk1PMfa+uW0GOPPbZ48eLatWs///zzjz/+eAhhzpw5Rf5Y&#10;odgf8YILLqhevfqXLpd401mzZhV+dODAgXPOOadFixb33XdfXmPJt2tZNvYx/hsBAAAAAAAAUJUI&#10;ypRVTk7O2LFjH3rooRDCPffck56eXkznffv2LVu27OWXXy786E9/+lMIoU2bNgXaj3S+yFF55pln&#10;lixZkr/ltddee+GFF0IIAwYMyGusUaNG4kPhi3JeeeWVX/3qV0ea/0uLHDhwYAhh0aJFP//5zws8&#10;mjx58l/+8pcQwk033VT8JKWQrHVLYtWqVT/4wQ9CCGPHjm3Tpk3v3r2vvfbaEMKdd96ZnZ1duP8z&#10;zzyTKDjPvHnzEj/it771rZKs2L9//xDC/fffX+Bwmng8/r3vfe/DDz/ctGlT9+7d89pLvl1LsbHz&#10;HMu/EQAAAAAAAABVTGqyCzie5M8BxOPx/fv3Z2Vl/eY3v/nnP/8ZQrj00kvvvffe4mfo27fvo48+&#10;ev311w8ePPgb3/hGy5Ytc3NzP/roo9///veJ80K++93vFhiycOHC5s2b5+TkNGzYsNSV169f/4or&#10;rhg1alTXrl0PHTo0Z86cKVOmxOPx//qv/7r++uvzurVu3bpFixYff/zxbbfd9umnn/br169Ro0Yb&#10;N26cMWPGo48+2qFDhyJv/ylJkZ06derXr9+sWbOGDx++ZMmS/v37N2/efNOmTS+++GLixW+44YZL&#10;L7201C94JJW5bpExkcJ69+4dQjh06NDAgQO/+OKLSy655Pbbb088mjJlyvz587dt23bnnXcWPj8m&#10;Nze3W7duo0aNuuKKKw4dOjR37twpU6bk5uaedtppgwcPLsnSnTt3vuaaa+bOnXvJJZfcddddPXr0&#10;qFev3po1a5566qmFCxeGEPr165eRkZHXv+TbtRQbO0+y9gYAAAAAAAAAERQrlwNLqrasrKx27doV&#10;36dnz56//OUv69evX+TAvC95x44dX/va144UNxk6dOgTTzyRkpKS+LNt27YfffRR3tO8SWKxWAhh&#10;9erVZ511VvHL5bW8/vrrvXr1OnjwYP7+p5xyysKFCwsc9TFnzpy+ffvm5OQUqO2KK64YO3bsBRdc&#10;EP7z/JgiiyxcSQhh9+7dvXv3TgQyCujevfvvf//7OnXq5G880msW/6iwo133aOfP619Cie/kJz/5&#10;yY9//OO0tLTly5fn311Tp079zne+E0LIzMxMRGryvsxnn3126NChubm5+Wdr2rTpggUL2rdvX8L6&#10;d+zYcdVVVy1durRwYddcc82vfvWr/N9GybdryXseU3sDAAAAAAAAgKhx9VLpxWKxpk2b9u7de+7c&#10;uXPnzi2QkilSenr6O++8M378+IsuuuiEE04IIdSoUeP000+/+eabFy1a9PTTT+elZEIIL774YseO&#10;HVNSUtLS0oq5uaYkrrzyynfeeefqq6+uV69eSkpK27Zt77333r/97W+Fp+3Vq9c777zTr1+/E088&#10;MYRQu3btiy+++Omnn3799dfr1atXo0aNvOuZjrbIevXqvfHGGy+88MLll1/eoEGDWCzWoEGDrl27&#10;zpgx47XXXiucVikvyVq3GO+9994DDzwQQvjhD39YIIN1yy23fP3rXw8hDBs2bPv27fkfDR48+M9/&#10;/vM3vvGNE044oVq1aq1btx4+fPgHH3xQICVTvPT09Lfffnvy5Mnnn39+zZo1q1WrdtJJJ/Xp02fO&#10;nDmzZ88u8G2UfLse1cYu7Bj8jQAAAAAAAACokpwoA8e0Io9gAQAAAAAAAABKwYkyAAAAAAAAAABE&#10;gqAMAAAAAAAAAACRICgDAAAAAAAAAEAkCMoAAAAAAAAAABAJqckuAChO48aNx4wZk+wqAAAAAAAA&#10;AKAqiMXj8WTXAAAAAAAAAAAAFc7VSwAAAAAAAAAARIKgDAAAAAAAAAAAkSAoAwAAAAAAAABAJAjK&#10;AAAAAAAAAAAQCYIyAAAAAAAAAABEgqAMAAAAAAAAAACRkJrsAo4nmZmZc+bMOf3001NSUpJdC1BQ&#10;8+bNv/Wtb/n3BAAAAAAAAOBIqnJQJhaLhRC++c1vPv/88+np6WWcbenSpX379i2PuoCKsmLFigkT&#10;JiS7CgAAAAAAAACOUVU5KJMwe/bsc88998UXX+zSpUtZ5nnttdf+/bFRCP9duklOPrluqQsoy9gQ&#10;QosW9coyvCyrt2hRpspPPrn0lZfxrXd//HGZhm/aVOqxe8q29J4yLF3Gty7L0mUc/mQIS5YsKcvq&#10;AAAAAAAAAFRtVT8o065du9WrV2dkZNx1111jxoypW7dMoY0QQghpIZxaupG1ajUo9aoNG5Z+bAjh&#10;5JPLdKZO27alX/3008u4dOmHl3HpHWvWlGn4v/5V+rE1a5Zl6Z1lGLtj374yLb19e5mGl2UwAAAA&#10;AAAAABSrWrILqHC33HLL/PnzmzdvPmnSpLPPPnvWrFnxeDzZRQEAAAAAAAAAUNmqflAmhNC1a9cP&#10;P/xw0KBBGzduvPbaa7t06fLWW28luygAAAAAAAAAACpVJIIyIYT09PRp06bNmzfv1FNPXbRoUUZG&#10;RqdOnTIzMw8fPpzs0gAAAAAAAAAAqAxRCcokdO/efeXKlQ888EDdunUXL17ct2/fNm3ajBo16r33&#10;3nMfEwAAAAAAAABA1RatoEwIoVatWqNHj167du0999xTt27dTZs2Pfzww+eff36LFi0GDRr0i1/8&#10;Yvny5cmuEQAAAAAAAACA8he5oEzCiSee+PDDD2/YsGHChAlnnHFGCGHz5s3Tp08fOnRox44dk10d&#10;AAAAAAAAAADlL6JBmYT09PS77747Kytr6dKld99995lnnpnsigAAAAAAAAAAqCipyS4g+WKx2IUX&#10;XnjhhRdOmDBhw4YNf/rTn5JdEQAAAAAAAAAA5S/SJ8oU1qpVq4EDBya7CgAAAAAAAAAAyp+gDAAA&#10;AAAAAAAAkVCVr16Kx+PJLgEAAAAAAAAAgGOFE2UAAAAAAAAAAIgEQRkAAAAAAAAAACKhKl+9lGf/&#10;/v1z58594403VqxYsWHDhp07dx48eDA1NbVBgwatW7c+99xze/To0bNnz5o1aya7UgAAAAAAAAAA&#10;KkoVD8rE4/Hnnnvu3nvvzc7OLvDo0KFD2dnZ2dnZy5Yte/bZZ5s1azZ+/PiBAwcmpU4AAAAAAAAA&#10;ACpaFQ/KjBo1asKECSGEE044oXfv3pdddlnbtm0bNmyYlpZ28ODB7du3r1u3bunSpZmZmVu2bBk0&#10;aNCaNWvGjBmT7KoBAAAAAAAAACh/VTkos3DhwkRK5qabbpo0aVL9+vWL7DZ48OApU6aMGTPmoYce&#10;euCBBy6//PKvf/3rlVspAAAAAAAAAAAVrlqyC6hAU6ZMCSF07979ueeeO1JKJqFmzZoPPvjg0KFD&#10;QwiTJ0+upPoAAAAAAAAAAKhEVTkos2jRohDCsGHDYrFYSfoPGzYshLB48eKKLQsAAAAAAAAAgGSo&#10;ykGZ7du3hxBatmxZwv5t2rQJIezYsaPiSgIAAAAAAAAAIFlSk11ABWrUqNFnn3328ccfn3feeSXp&#10;v2nTphBCenp6BddFJVm/vlpmZojHSz9Do7R6fXvuLtmBRAAAAAAAAADAsa4qB2U6d+6cmZn51FNP&#10;9erVqyS3Lz3++OMhhIsvvrjiS6PCHT4cbrjhhG3byjhNs337qw247vNyKQkAAAAAAAAASK6qfPXS&#10;8OHDQwivv/76kCFDdu3aVUzP/fv3jx49+sknnwwh3HnnnZVUHxVp69Zq27aVw1EwH6yqUfZJAAAA&#10;AAAAAIBjQVU+USYjI2PkyJEPP/zw1KlTZ86c2adPn0svvbRt27aNGjWqXr364cOHt2/fvnbt2iVL&#10;lmRmZmZnZ4cQRo4c2b1792QXTjkbOvSohzzzTAXUAQAAAAAAAAAkVVUOyoQQxo0bd9ppp913333b&#10;tm2bNm3atGnTjtSzSZMmY8eOvfnmmyuxOirJ008f9ZCGDcO4cRVQCgAAAAAAAACQPFU8KBOLxYYO&#10;Hdq/f//Zs2e/+eaby5cv37Bhw86dO3NyclJTU9PT01u1atWxY8fu3btfffXVtWrVSna9AAAAAAAA&#10;AABUlCoelEmoXbv2jTfeeOONNya7EAAAAAAAAAAAkqZasgsAAAAAAAAAAIDKEOmgTGpqampqalZW&#10;VrILAQAAAAAAAACgwkXi6qUjycnJSXYJAAAAAAAAAABUkkifKAMAAAAAAAAAQHQIygAAAAAAAAAA&#10;EAmCMgAAAAAAAAAAREJqsguoPGvXrj148GCR7fn/jMViZ555Zv6WrVu3Dhky5M9//vO/Gw5VVIkA&#10;AAAAAAAAAFSYCAVlevXqtWrVqsLtPXv2zP9njRo1Dhw4kL/l+eefnzNnTr6G3RVSHwAAAAAAAAAA&#10;FcnVS1/uggsuqF69er6GtKSVAgAAAAAAAABAaUUoKLNy5cr4f0q0r169On9jgeNkQgiXX375qlWr&#10;BgwY8O+GupVYNQAAAAAAAAAA5SNCQZmyOP3000899dRkVwEAAAAAAAAAQOkJygAAAAAAAAAAEAmC&#10;MgAAAAAAAAAARIKgDAAAAAAAAAAAkZCa7AKSqX379iGEtLS0ZBcCAAAAAAAAAECFi3RQZuXKlcku&#10;AQAAAAAAAACASuLqJQAAAAAAAAAAIkFQBgAAAAAAAACASIhWUCYej7/yyis33HDDGWecUa9evZSU&#10;lKysrBDCfffd99ZbbyW7OgAAAAAAAAAAKlCEgjL79u3r27fv1Vdf/Zvf/GbNmjV79uzJzc1NPJo+&#10;fXpGRsZ11123d+/e5BYJAAAAAAAAAEAFiUpQJh6P9+/f/+WXXw4htGrVatCgQfmfpqenhxBmzpz5&#10;rW99Kx6PJ6dEAAAAAAAAAAAqUlSCMq+//npmZmYI4Y477lizZs20adPUqeYKAAAgAElEQVTyP/3r&#10;X/966623hhDmzJnz2muvJaVCAAAAAAAAAAAqVFSCMlOnTg0hXHzxxZMnT05LSyvwtFatWk8++WRG&#10;RkYI4bnnnqv88gAAAAAAAAAAqGhRCcr85S9/CSEMGzasWrWiXzkWi912220hhCVLllRqZQAAAAAA&#10;AAAAVIqoBGW2bNkSQmjfvn0xfc4444wQwieffFJJNQEAAAAAAAAAUImiEpSpVatWCOHgwYPF9Nm9&#10;e3cIoWbNmpVUEwAAAAAAAAAAlSgqQZlzzz03hLB48eJi+rz++ushhA4dOlRSTQAAAAAAAAAAVKKo&#10;BGUGDx4cQnjsscc+++yzIjusWLFi8uTJIYQBAwZUamUAAAAAAAAAAFSKqARlBg0a1LVr182bN3fu&#10;3PnVV1/dt29foj03N3fz5s1Tpkzp3Lnzvn37Lr744qFDhya3VAAAAAAAAAAAKkJqsguoJCkpKbNn&#10;z7711lt/+ctf9uzZM6+9ffv2eZ979er1wgsvVK9ePRkFAgAAAAAAAABQsaJyokwIoU6dOjNmzFi6&#10;dOmwYcPat29fu3btEELt2rXPPvvsIUOGvP322y+//HKDBg2SXSYAAAAAAAAAABUiKifK5Lnwwgsv&#10;vPDCZFcBAAAAAAAAAEBli9CJMgAAAAAAAAAARJmgDAAAAAAAAAAAkVD1gzLr16+//fbb27Rpk5KS&#10;0qRJk29/+9t///vfi+z5yCOPxGKxWCxWyRUCAAAAAAAAAFAJqnhQZsGCBR06dHjiiSfWr1+fm5ub&#10;nZ390ksvdezY8aWXXkp2aQAAAAAAAAAAVKqqHJTZuHFj3759d+/e3bx586effvr999+fN2/eNddc&#10;c/DgwQEDBixYsCDZBQIAAAAAAAAAUHlSk11ABXrkkUd27drVuHHjJUuWtGzZMtHYrVu3kSNHPvLI&#10;IzfddNPq1avr1q2b3CIBAAAAAAAAAKgcVflEmVdffTWEMGLEiLyUTAghFouNGzfuggsu+PjjjydO&#10;nJi86gAAAAAAAAAAqFRVOSjzf//3fyGEjIyMAu0pKSmJiMzEiRO3bdtW6XUBAAAAAAAAAJAEVTko&#10;E4/HQwhpaWmFH3Xu3Llnz567d+8eN25cpdcFAAAAAAAAAEASVOWgzEknnRRCePfdd4t8Onbs2Fgs&#10;NmXKlH/+85+VWxcAAAAAAAAAAElQlYMyl156aQhh4sSJu3btKvy0Q4cOQ4YMOXjwYP/+/Q8cOFDp&#10;1QEAAAAAAAAAUKmqclBm6NChIYSPPvooIyNjwYIFX3zxRYEO48aNa9GixbvvvturV69PPvkkGTUC&#10;AAAAAAAAAFBJqnJQpmvXrjfffHMI4f3337/iiivq1Klz55135u+Qnp4+c+bM2rVrv/nmm61bt37s&#10;sceSVCkAAAAAAAAAABWuKgdlQgjPPPPMvffeW7169RBCTk7O7t27C3S46KKL5s+f36pVq0OHDm3e&#10;vDkZNQIAAAAAAAAAUBlSk11AxUpNTX3ooYeGDx/+xhtvZGVltWvXrnCfSy655O9///v06dNnz569&#10;fPnyTz/9tPLrBAAAAAAAAACgolXxoExCs2bNBg4cWEyHOnXqDBs2bNiwYSGEQ4cOVVZdAAAAAAAA&#10;AABUnip+9VIpJO5pAgAAAAAAAACgihGUAQAAAAAAAAAgEgRlAAAAAAAAAACIBEEZAAAAAAAAAAAi&#10;QVAGAAAAAAAAAIBIEJQBAAAAAAAAACASBGUAAAAAAAAAAIgEQRkAAAAAAAAAACJBUAYAAAAAAAAA&#10;gEgQlAEAAAAAAAAAIBIEZQAAAAAAAAAAiARBGQAAAAAAAAAAIkFQBgAAAAAAAACASBCUAQAAAAAA&#10;AAAgEgRlAAAAAAAAAACIBEEZAAAAAAAAAAAiQVAGAAAAAAAAAIBIEJQBAAAAAAAAACASBGUAAAAA&#10;AAAAAIgEQRkAAAAAAAAAACJBUAYAAAAAAAAAgEgQlAEAAAAAAAAAIBIEZQAAAAAAAAAAiARBGQAA&#10;AAAAAAAAIkFQBgAAAAAAAACASBCUAQAAAAAAAAAgEgRlAAAAAAAAAACIBEEZAAAAAAAAAAAiQVAG&#10;AAAAAAAAAIBIEJQBAAAAAAAAACASBGUAAAAAAAAAAIgEQRkAAAAAAAAAACJBUAYAAAAAAAAAgEgQ&#10;lAEAAAAAAAAAIBIEZQAAAAAAAAAAiARBGQAAAAAAAAAAIkFQBgAAAAAAAACASBCUAQAAAAAAAAAg&#10;EgRlAAAAAAAAAACIBEEZAAAAAAAAAAAiQVAGAAAAAAAAAIBIEJQBAAAAAAAAACASBGUAAAAAAAAA&#10;AIgEQRkAAAAAAAAAACJBUAYAAAAAAAAAgEgQlAEAAAAAAAAAIBIEZQAAAAAAAAAAiARBGQAAAAAA&#10;AAAAIkFQBgAAAAAAAACASBCUAQAAAAAAAAAgEgRlAAAAAAAAAACIBEEZAAAAAAAAAAAiQVAGAAAA&#10;AAAAAIBIEJQBAAAAAAAAACASBGUAAAAAAAAAAIgEQRkAAAAAAAAAACJBUAYAAAAAAAAAgEgQlAEA&#10;AAAAAAAAIBIEZQAAAAAAAAAAiARBGQAAAAAAAAAAIkFQBgAAAAAAAACASBCUAQAAAAAAAAAgEgRl&#10;AAAAAAAAAACIBEEZAAAAAAAAAAAiQVAGAAAAAAAAAIBIEJQBAAAAAAAAACASBGUAAAAAAAAAAIgE&#10;QRkAAAAAAAAAACJBUKZE1qxZs3bt2mRXAQAAAAAAAABA6aUmu4DjwMKFC3v06HHo0KF/N+xJZjUA&#10;AAAAAAAAAJSKE2W+3LvvvpsvJRNCOJi0UgAAAAAAAAAAKC1BmS9388039+rVKz09/d8N9ZJZDQAA&#10;AAAAAAAApSIo8+WaNGkye/bs4cOH/7uhejKrAQAAAAAAAACgVARlAAAAAAAAAACIBEEZAAAAAAAA&#10;AAAiQVAGAAAAAAAAAIBIEJQBAAAAAAAAACASBGUAAAAAAAAAAIgEQRkAAAAAAAAAACJBUAYAAAAA&#10;AAAAgEgQlAEAAAAAAAAAIBIEZQAAAAAAAAAAiARBGQAAAAAAAAAAIkFQBgAAAAAAAACASBCUAQAA&#10;AAAAAAAgEgRlAAAAAAAAAACIBEEZAAAAAAAAAAAiQVAGAAAAAAAAAIBIEJQBAAAAAAAAACASBGUA&#10;AAAAAAAAAIgEQRkAAAAAAAAAACJBUAYAAAAAAAAAgEgQlAEAAAAAAAAAIBIEZQAAAAAAAAAAiARB&#10;GQAAAAAAAAAAIkFQBgAAAAAAAACASBCUAQAAAAAAAAAgEgRlAAAAAAAAAACIBEEZAAAAAAAAAAAi&#10;QVAGAAAAAAAAAIBIEJQBAAAAAAAAACASBGUAAAAAAAAAAIgEQRkAAAAAAAAAACJBUAYAAAAAAAAA&#10;gEgQlAEAAAAAAAAAIBIEZQAAAAAAAAAAiARBGQAAAAAAAAAAIkFQBgAAAAAAAACASBCUAQAAAAAA&#10;AAAgEgRlAAAAAAAAAACIBEEZAAAAAAAAAAAiQVAGAAAAAAAAAIBIEJQBAAAAAAAAACASkhOUicVi&#10;sVjs7rvvLvmQSy65JBaLnXPOORVXFQAAAAAAAAAAVdhxc6JMzZo1Qwhr165NdiEAAAAAAAAAAByX&#10;UpNdwJeLx+Pr1q378MMPQwj79u1LdjkAAAAAAAAAAByXKuNEmaeeeir2nxLtEydOjJVAtWrVTjvt&#10;tG3btoUQTj755EooGAAAAAAAAACAque4uXop4YYbbkh2CQAAAAAAAAAAHJeOg6uXEurWrfvf//3f&#10;P/3pT5NdCAAAAAAAAAAAx6XKOFHmtttui/+nRPv3v//9eInt3r176tSptWrVqoSCAQAAAAAAAACo&#10;eo6zq5cAAAAAAAAAAKB0BGUAAAAAAAAAAIiE1KSsmnf7EgAAAAAAAAAAVA4nygAAAAAAAAAAEAmC&#10;MgAAAAAAAAAARIKgDAAAAAAAAAAAkZDMoMxbb73Vs2fP9PT02NFIYsEAAAAAAAAAABy/UpO18OOP&#10;P37HHXcka3UAAAAAAAAAAKImOSfKrFix4q677krK0gAAAAAAAAAARFNygjKTJ0/OyckJIcRisVGj&#10;Rq1Zs+bQoUPxkklKwQAAAAAAAAAAHO+Sc/XSH//4x8SHiRMnjhgxIik1AAAAAAAAAAAQKck5UWbj&#10;xo0hhAYNGtxxxx1JKQAAAAAAAAAAgKhJTlAmFouFEM4+++zq1asnpQAAAAAAAAAAAKImOUGZU045&#10;JYSQk5OTlNUBAAAAAAAAAIig5ARlrr766hDCihUrdu/enZQCAAAAAAAAAACImuQEZe65555GjRrt&#10;379/woQJSSkAAAAAAAAAAICoSU5QplmzZi+//PIJJ5zwwAMPTJo0KR6PJ6UMAAAAAAAAAACiIzlB&#10;mRBCp06d3n333YsuumjEiBEXXnjhM888k5WVtX//fqEZAAAAAAAAAAAqQmpSVv3Od74zderUvD+X&#10;LVu2bNmyEo6VpAEAAAAAAAAAoBSSdqIMAAAAAAAAAABUJkEZAAAAAAAAAAAiITlBmWeffTZeWkkp&#10;GAAAAAAAAACA450TZQAAAAAAAAAAiISqHJSJxWKxWKx37947duxIdi0AAAAAAAAAACRZVQ7KJMye&#10;Pfvcc899++23k10IAAAAAAAAAADJVPWDMu3atduwYUNGRsaIESP27NmT7HIAAAAAAAAAAEiOqh+U&#10;ueWWW+bPn9+8efNJkyadffbZs2bNisfjyS4KAAAAAAAAAIDKlpygTKy0atasWYrlunbt+uGHHw4a&#10;NGjjxo3XXnttly5d3nrrrXJ/KQAAAAAAAAAAjmVV/0SZhPT09GnTps2bN+/UU09dtGhRRkZGp06d&#10;MjMzDx8+nOzSAAAAAAAAAACoDFEJyiR079595cqVDzzwQN26dRcvXty3b982bdqMGjXqvffecx8T&#10;AAAAAAAAAEDVlpygTLxYubm5+/btW7ly5aRJk04//fQQQuvWrZcvXx6Pxw8cOFDGpWvVqjV69Oi1&#10;a9fec889devW3bRp08MPP3z++ee3aNFi0KBBv/jFL5YvX14erwgAAAAAAAAAwLHlWDxRJhaL1apV&#10;q3379nfdddfKlStvv/329evXf+1rX3v//ffLa4kTTzzx4Ycf3rBhw4QJE84444wQwubNm6dPnz50&#10;6NCOHTuW1yoAAAAAAAAAABw7jsWgTH5paWk/+9nPvvnNb37++ef9+vXbu3dvOU6enp5+9913Z2Vl&#10;LV269O677z7zzDPLcXIAAAAAAAAAAI4px3pQJoQQi8XGjRsXQli3bt3UqVMrYv4LL7xwwoQJWVlZ&#10;69evf+GFF8p9CQAAAAAAAAAAku44CMqEEM4666xTTz01hDBz5swKXahVq1YDBw6s0CUAAAAAAAAA&#10;AEiK4yMoE0Jo2bJlCGHlypXJLgQAAAAAAAAAgONSarILKKk9e/aEEHbu3FnyIfF4vMLKAQAAAAAA&#10;AADgOHN8nCiza9euxFkytWrVSnYtAAAAAAAAAAAcl46PoMz48eO/+OKLEELbtm2TXQsAAAAAAAAA&#10;AMelY/rqpdzc3PXr1z/++OMTJ05MtHTr1q0U8+zfv3/u3LlvvPHGihUrNmzYsHPnzoMHD6ampjZo&#10;0KB169bnnntujx49evbsWbNmzXItHwAAAAAAAACAY0hygjKxWKwUo2rUqHH77bcf1ZB4PP7cc8/d&#10;e++92dnZBR4dOnQoOzs7Ozt72bJlzz77bLNmzcaPHz9w4MBSFAYAAAAAAAAAwLHvmD5RJr9YLPb0&#10;00+fcsopRzVq1KhREyZMCCGccMIJvXv3vuyyy9q2bduwYcO0tLSDBw9u37593bp1S5cuzczM3LJl&#10;y6BBg9asWTNmzJiKeQMAAAAAAAAAAJLpOAjK1K1bt1OnTqNHj+7UqdNRDVy4cGEiJXPTTTdNmjSp&#10;fv36RXYbPHjwlClTxowZ89BDDz3wwAOXX37517/+9XKoGwAAAAAAAACAY0lygjLxeLwSVpkyZUoI&#10;oXv37s8991zxlz3VrFnzwQcf/Oyzz5555pnJkycLygAAAAAAAAAAVD3Vkl1ABVq0aFEIYdiwYcWn&#10;ZPIMGzYshLB48eKKLQsAAAAAAAAAgGSoykGZ7du3hxBatmxZwv5t2rQJIezYsaPiSgIAAAAAAAAA&#10;IFmqclCmUaNGIYSPP/64hP03bdoUQkhPT6/AmgAAAAAAAAAASJLkB2Vyc3Pnz58/fPjwSy65pGnT&#10;pmlpaampqQ0bNjzvvPO++93vzps3Lycnp3Qzd+7cOYTw1FNPxePxkvR//PHHQwgXX3xx6ZYDAAAA&#10;AAAAAOBYluSgzJtvvvmVr3ylW7duP/vZz5YsWbJ169ZDhw7l5OTs2LHjb3/725NPPtmjR48OHTos&#10;WLCgFJMPHz48hPD6668PGTJk165dxfTcv3//6NGjn3zyyRDCnXfeWbp3AQAAAAAAAADgWJaaxLUn&#10;TJgwcuTIL+22evXqbt26Pfroo//zP/9zVPNnZGSMHDny4Ycfnjp16syZM/v06XPppZe2bdu2UaNG&#10;1atXP3z48Pbt29euXbtkyZLMzMzs7OwQwsiRI7t3717K9wEAAAAAAAAA4BiWtKDMSy+9lJeSSUtL&#10;u/HGG/v27Xvuuec2a9YsFotlZ2e///77s2bNmjFjxqFDh+Lx+IgRI1q2bNmvX7+jWmXcuHGnnXba&#10;fffdt23btmnTpk2bNu1IPZs0aTJ27Nibb765LC8FAAAAAAAAAMAxKzlBmV27duXdcHTOOefMmjWr&#10;bdu2+Ts0b968efPmPXv2HDVqVL9+/VatWhVC+O53v9ujR486deqUfKFYLDZ06ND+/fvPnj37zTff&#10;XL58+YYNG3bu3JmTk5Oampqent6qVauOHTt279796quvrlWrVjm+IwAAAAAAAAAAx5TkBGWmT5++&#10;ffv2EMLJJ5+8YMGCxo0bH6nnmWeeuWDBgq9+9auffvrp1q1bZ8yYceuttx7tcrVr177xxhtvvPHG&#10;MhUNAAAAAAAAAMDxrFpSVv3DH/6Q+PCTn/ykmJRMQtOmTX/0ox8lPs+dO7diKwMAAAAAAAAAoIpK&#10;TlBmxYoViQ99+/YtSf/rrrsu8WH58uXlWEZqampqampWVlY5zgkAAAAAAAAAwLEpOUGZ7OzsEELj&#10;xo3T09NL0r9x48YNGzYMIWzdurUcy8jJycnJySnHCQEAAAD+n707ja+quvfHv04ShkQZwqhSQC0i&#10;GBSoLUWtP2b0GmRyRGmRIlR6ae1gQdFaVJywVsHrC6vAy7GVFg2IIIpaxargLIKAIFYIgxKGMhNI&#10;zv/B+d/cFBDhkJMD57zfj/ZZe+21v/srPsrntRYAAAAAR6zkBGWi0eihPhKJRBJRCQAAAAAAAAAA&#10;aSI5QZl69eqFEIqKijZu3Hgw89evX79+/foQQv369RNbGQAAAAAAAAAAKSo5QZkzzjgjdjFlypSD&#10;mf/MM8/ELlq3bp2omgAAAAAAAAAASGlZSXlrjx49Zs+eHUK45ZZbevfufeB9YtatW3fLLbeUPRj3&#10;S5cvX15cXLzf8fI/I5HIqaeeWn5k27Zto0aNevbZZ/93oCTuGgAAAAAAAAAASJbkBGUGDBgwatSo&#10;jRs3rlq1qkuXLs8++2yzZs32O3PZsmV9+/ZdvXp1CKFu3br9+/eP+6U9e/ZcuHDhvuP5+fnlf1ar&#10;Vm3nzp3lRyZMmPDHP/6x3MDmuGsAAAAAAAAAACBZknP0Uq1atcaNGxe7/uSTT/Ly8q6++uqZM2eu&#10;Xr169+7du3fvXr169cyZM6+++uq8vLxPPvkkNvOBBx6oWbNm5Vd7wgkn/OdAZuXXAAAAAAAAAADA&#10;YUrOjjIhhP79+69evXrEiBEhhOLi4okTJ06cOPEA8+++++5+/fodzhsXLFiw10gkEgkhLFq0qEWL&#10;Fgd48JJLLpk9e/bYsWOff/75EEIISQjrAAAAAAAAAABwmJKzo0zM8OHDZ82adeqppx542qmnnvri&#10;iy8OHz68cqrar65du5555plJLAAAAAAAAAAAgMOUtB1lYs4777yFCxe+/PLL06ZNmzdv3hdffPHv&#10;f/87hFCrVq2TTz65Xbt2vXr16tq1a2am044AAAAAAAAAADgsSQ7KhBAyMzPPO++88847L9mFAAAA&#10;AAAAAACQypJ59BIAAAAAAAAAAFSa5O8os5fdu3dnZGRUzllLeXl5IYSqVatWwrsAAAAAAAAAAEiu&#10;JOwos3Xr1unTp7/xxhv7vfv6668fc8wxP/zhD0eMGPHuu+9Go9HEVbJgwYIFCxacfPLJiXsFAAAA&#10;AAAAAABHiEoNyixbtmzQoEENGjTo2bPnK6+88k3Tdu3a9c4774wZM6Zdu3ZnnXXWnDlzKrNIAAAA&#10;AAAAAABSUiUFZaLR6J/+9Ke8vLxJkybt2LHj4B+cN29ehw4dRo4cmdCtZQAAAAAAAAAASHmVFJS5&#10;/vrrf/vb3xYXF3/rzBNPPPGyyy5r1KhR+cE777zzt7/97eGXEY1GZ8yYcfnllzdv3rxGjRqZmZmL&#10;Fy8OIYwcOfL1118//PUBAAAAAAAAADhiVUZQ5plnnhkzZkzZz4suumj69OnXXXfdfic3a9bs6aef&#10;Xrly5dy5cy+55JKy8fvuu2/atGmHU8b27dv79u3bo0ePyZMnL126dOvWraWlpbFbjz/+eMeOHS+5&#10;5JJt27YdzisAAAAAAAAAADhiJTwos3v37t/85jex62OPPfall16aMmVKjx49jj322AM8FYlEfvjD&#10;H/7tb3/7+9//XqVKldjg7373u5KSkvjKiEaj/fv3nzp1agihSZMmAwYMKH83Nzc3hDBlypQrrrjC&#10;GU8AAAAAAAAAACkp4UGZ559/fsWKFbHriRMnduvW7ZAev/jii8eNGxe7Xrp06csvvxxfGbNmzSoo&#10;KAghDBs2bOnSpY8++mj5u++8887PfvazEMJzzz33wgsvxPcKAAAAAAAAAACOZJURlIldtGnTpvxR&#10;SgdvyJAhrVq12mu1QzVx4sQQQvv27ceOHVu1atW97mZnZ48fP75jx44hhEmTJsX3CgAAAAAAAAAA&#10;jmQJD8q8//77sYvLLrssEonEsUJGRkbZSUnvvvtufGW89dZbIYShQ4dmZOz/kyORyDXXXBNCmDt3&#10;bnyvAAAAAAAAAADgSJbwoMyXX34Zuzj77LPjXuScc86JXXzxxRfxrbB27doQQl5e3gHmNG/ePISw&#10;Zs2a+F4BAAAAAAAAAMCRLOFBmc2bN8cumjZtGvciTZo0iV1s3LgxvhWys7NDCMXFxQeYs2XLlhBC&#10;9erV43sFAAAAAAAAAABHsoQHZcqOWzqcAErZInv27IlvhTZt2oQQ3nzzzQPMmTVrVgjh9NNPj+8V&#10;AAAAAAAAAAAcyRIelKlVq1bs4t///nfci3z11Vexixo1asS3wqBBg0II9913X1FR0X4nzJ8/f+zY&#10;sSGEH//4x/G9AgAAAAAAAACAI1nCgzLf/e53YxcLFy6Me5EPP/wwdlF2BtOhGjBgQJcuXVavXn3u&#10;uefOnDlz+/btsfHS0tLVq1ePGzfu3HPP3b59e/v27YcMGRJ3nQAAAAAAAAAAHLESHpRp165d7GL6&#10;9OlxL/Lss8/GLr7//e/Ht0JmZua0adOuvPLKxYsX5+fnH3PMMbHxvLy8Ro0aXXvttZs3b+7Zs+cL&#10;L7xQpUqVuOsEAAAAAAAAAOCIlfCgTK9evWIXf/3rXwsLC+NY4cMPP5wxY0bsOj8/P+5KjjnmmCef&#10;fHLevHlDhw7Ny8vLyckJIeTk5Jx22mmDBw+eM2fO1KlTa9euHff6AAAAAAAAAAAcybIS/YIuXbo0&#10;b978s88+27lz509/+tOZM2dmZR3CS7dt2zZw4MDY9QknnHDhhRceZj3t2rUr2+QGAAAAAAAAAID0&#10;kfAdZTIyMv74xz/GrmfPnt2/f/8dO3Yc5LMbN27s0aPHxx9/HPt51113VatWLSFVAgAAAAAAAACQ&#10;6hIelAkhXHjhhb/61a9i15MnTz7zzDNffPHFaDR6gEdKS0unTJnSunXr1157LTZy1VVX9e/fP9Gl&#10;AgAAAAAAAACQqhJ+9FLMvffeG41Gx44dG0JYtGjR+eef37Jly759+/7oRz9q0aJFgwYNqlevXlxc&#10;/NVXX3366adz5sz529/+tnz58rLHr7zyyocffjgSiVROtQAAAAAAAAAApJ5KCspkZGTcf//9P/jB&#10;D375y19u2LAhhLBo0aLbb7/9Wx/Mzs6+4447rr32WikZAAAAAAAAAAAOR2UcvVTmyiuvXLZs2Y03&#10;3li/fv1vnZyTk3PNNdcsWbLkV7/6lZQMAAAAAAAAAACHqZJ2lCmTm5s7evTom2+++fXXX3/ppZfe&#10;f//95cuXf/311zt27MjKyqpTp85JJ53Upk2bzp07/9d//VeNGjUquTwAAAAAAAAAAFJVZQdlYqpW&#10;rdqtW7du3bol9C2LFy+O78EWLVpUbCUAAAAAAAAAACRdcoIylaNly5bxPRiNRiu2EgAAAAAAAAAA&#10;ki4j2QUk0NixY9u0aZPsKgAAAAAAAAAAOCKkclDml7/85QcffHDHHXfEft55553Rg5PcsgEAAAAA&#10;AAAASIRUDsqEECKRyPXXX9+qVatkFwIAAAAAAAAAQJKleFAmhBCJRPLz85NdBQAAAAAAAAAASZb6&#10;QZkQwhlnnJHsEgAAAAAAAAAASLKsZBdQGTp06PDAAw+cddZZyS4EAAAAAAAAAICkSYugTKNGjYYN&#10;G5bsKgAAAAAAAAAASKa0OHoJAAAAAAAAAAAEZQAAAAAAAAAASAuCMgAAAAAAAAAApAVBGQAAAAAA&#10;AAAA0oKgDAAAAAAAAAAAaUFQBgAAAAAAAACAtCAoAwAAAAAAAABAWhCUAQAAAAAAAAAgLQjKAAAA&#10;AAAAAACQFgRlAAAAAAAAAABIC4IyAAAAAAAAAACkBUEZAAAAAAAAAADSgqAMAAAAAAAAAABpQVAG&#10;AAAAAAAAAIC0ICgDAAAAAAAAAEBaEJQBAAAAAAAAACAtCMoAAAIR77AAACAASURBVAAAAAAAAJAW&#10;BGUAAAAAAAAAAEgLgjIAAAAAAAAAAKQFQRkAAAAAAAAAANKCoAwAAAAAAAAAAGlBUAYAAAAAAAAA&#10;gLQgKAMAAAAAAAAAQFoQlAEAAAAAAAAAIC0IygAAAAAAAAAAkBYEZQAAAAAAAAAASAuCMgAAAAAA&#10;AAAApAVBGQAAAAAAAAAA0oKgDAAAAAAAAAAAaUFQBgAAAAAAAACAtCAoAwAAAAAAAABAWhCUAQAA&#10;AAAAAAAgLQjKAAAAAAAAAACQFlI/KFNcXPz0008//fTT5QeXLVt2zTXXnHjiiVlZWTVr1uzQocOk&#10;SZP27NmTrCIBAAAAAAAAAEi0FA/KLFy48PTTT+/Xr99rr71WNvjss8+efvrpf/7zn7/88suSkpIt&#10;W7bMmTNn0KBBHTp0KCoqSl6xAAAAAAAAAAAkUCoHZdavX9+tW7fPPvssOzv7+9//fmxwwYIF/fr1&#10;27lzZ7NmzR555JEPP/zwrbfeuuGGG6pVq/bWW29ddNFFJSUlyS0bAAAAAAAAAIBEyEp2AQl07733&#10;rlmzplatWm+++WZeXl5scNSoUcXFxS1atHj77bdr164dGzzrrLPOO++8Ll26zJkzZ/LkyVdccUXy&#10;qgYAAAAAAAAAICFSeUeZgoKCEMJvfvObspRMcXHxjBkzQgijR48uS8nEdOjQ4ac//WkI4bHHHqv0&#10;SgEAAAAAAAAASLhUDsosW7YshNChQ4eykcLCwp07d4YQOnXqtO/8Xr16hRDefffdyioQAAAAAAAA&#10;AIDKk8pBmYyMjBBCTk5O2Ug0Go1d1KpVa9/5DRs2DCFs2rSpUqoDAAAAAAAAAKBSpXJQ5pRTTgkh&#10;LFiwoGykUaNGWVlZIYQ1a9bsO7+wsDCEkJubW1kFAgAAAAAAAABQeVI5KNO7d+8Qwv33379r167Y&#10;SPXq1bt27RpCeP755/ed/8wzz4QQ2rVrV4k1AgAAAAAAAABQSVI5KHPttdfWqVNn/vz5vXv3Xrt2&#10;bWzwlltuycjIuPXWW/faVOb5559/6qmnQghDhgxJQq0AAAAAAAAAACRYKgdl6tevP2XKlJycnFmz&#10;Zp188sn9+/efNGlScXHxddddt2bNmnbt2j3yyCPz58//5z//+atf/ap3797RaLR///6xfWgAAAAA&#10;AAAAAEgxWckuILE6der0zjvv/Pd///frr7/+1FNPxfaMiSksLCy/eUz16tVvuummm266KRKJJKNS&#10;AAAAAAAAAAASK8WDMiGEvLy811577YMPPpg6dercuXOXLl369ddf79ixIxqN5uTkNGzYMC8vr3Pn&#10;zldccUXDhg2TXSwAAAAAAAAAAImS+kGZmO9973vf+973kl0FAAAAAAAAAABJk5HsAgAAAAAAAAAA&#10;oDIIygAAAAAAAAAAkBbS4uilHTt2TJ8+/aWXXpo/f/6KFSs2bdpUXFyclZVVu3btpk2btmnT5vzz&#10;z8/Pz69evXqyKwUAAAAAAAAAIFFSPCgTjUYnTZp0ww03rFu3bq9bu3fvXrdu3bp16957770JEyYc&#10;d9xxd999909+8pOk1AkAAAAAAAAAQKKleFBmxIgR99xzTwihZs2avXv3Puecc5o1a1anTp2qVasW&#10;Fxdv2LDhiy++mDdvXkFBwdq1awcMGLB06dLbbrst2VUDAAAAAAAAAFDxUjko8+qrr8ZSMlddddX9&#10;999fq1at/U4bNGjQuHHjbrvttjvuuGP06NGdO3fu1KlT5VYKAAAAAAAAAEDCZSS7gAQaN25cCKF7&#10;9+6TJk36ppRMTPXq1W+//fYhQ4aEEMaOHVtJ9QEAAAAAAAAAUIlSOSjzz3/+M4QwdOjQSCRyMPOH&#10;Dh0aQnjzzTcTWxYAAAAAAAAAAMmQykGZDRs2hBAaN258kPNPPPHEEMLGjRsTVxIAAAAAAAAAAMmS&#10;ykGZunXrhhAKCwsPcv6qVatCCLm5uQmsCQAAAAAAAACAJEnloMy5554bQnjooYei0ejBzH/wwQdD&#10;CO3bt09sWQAAAAAAAAAAJEMqB2V++ctfhhBmzZo1ePDgzZs3H2Dmjh07brzxxvHjx4cQfvGLX1RS&#10;fQAAAAAAAAAAVKKsZBeQQB07dhw+fPiYMWMmTpw4ZcqUPn36nH322c2aNatbt26VKlX27NmzYcOG&#10;5cuXz507t6CgYN26dSGE4cOHd+/ePdmFAwAAAAAAAABQ8VI5KBNCuOuuu7773e+OHDly/fr1jz76&#10;6KOPPvpNMxs0aHDnnXcOHDiwEqsDAAAAAAAAAKDypHhQJhKJDBkypH///tOmTZs9e/ZHH320YsWK&#10;TZs2lZSUZGVl5ebmNmnSpG3btt27d+/Ro0d2dnay6wUAAAAAAAAAIFFSPCgTk5OT069fv379+iW7&#10;EAAAAAAAAAAAkiYj2QUAAAAAAAAAAEBlSOugTFZWVlZW1uLFi5NdCAAAAAAAAAAACZcWRy99k5KS&#10;kmSXAAAAAAAAAABAJUnrHWUAAAAAAAAAAEgfgjIAAAAAAAAAAKQFQRkAAAAAAAAAANJCVrILqDzL&#10;ly8vLi7e73j5n5FI5NRTT91rztatWzdu3JjA4gAAAAAAAAAASLA0Csr07Nlz4cKF+47n5+eX/1mt&#10;WrWdO3eWH/nggw+6deu2YcOG/x3YnqgSAQAAAAAAAABIGEcvfbtZs2aVS8mEEHZ+41QAAAAAAAAA&#10;AI5UaRSUWbBgQfQ/xcYXLVpUfnCv7WRCCJdeemnLli3LDRxTWSUDAAAAAAAAAFBh0igoE7dmzZp9&#10;+umnf/jDH/53oFoyqwEAAAAAAAAAIC6CMgAAAAAAAAAApAVBGQAAAAAAAAAA0oKgDAAAAAAAAAAA&#10;aSEr2QUkU15eXgihatWqyS4EAAAAAAAAAICES+ugzIIFC5JdAgAAAAAAAAAAlcTRSwAAAAAAAAAA&#10;pAVBGQAAAAAAAAAA0kJ6BWWi0eiMGTMuv/zy5s2b16hRIzMzc/HixSGEkSNHvv7668muDgAAAAAA&#10;AACABEqjoMz27dv79u3bo0ePyZMnL126dOvWraWlpbFbjz/+eMeOHS+55JJt27Ylt0gAAAAAAAAA&#10;ABIkXYIy0Wi0f//+U6dODSE0adJkwIAB5e/m5uaGEKZMmXLFFVdEo9HklAgAAAAAAAAAQCKlS1Bm&#10;1qxZBQUFIYRhw4YtXbr00UcfLX/3nXfe+dnPfhZCeO6551544YWkVAgAAAAAAAAAQEKlS1Bm4sSJ&#10;IYT27duPHTu2atWqe93Nzs4eP358x44dQwiTJk2q/PIAAAAAAAAAAEi0dAnKvPXWWyGEoUOHZmTs&#10;/5Mjkcg111wTQpg7d26lVgYAAAAAAAAAQKVIl6DM2rVrQwh5eXkHmNO8efMQwpo1ayqpJgAAAAAA&#10;AAAAKlG6BGWys7NDCMXFxQeYs2XLlhBC9erVK6kmAAAAAAAAAAAqUboEZdq0aRNCePPNNw8wZ9as&#10;WSGE008/vZJqAgAAAAAAAACgEqVLUGbQoEEhhPvuu6+oqGi/E+bPnz927NgQwo9//ONKrQwAAAAA&#10;AAAAgEqRLkGZAQMGdOnSZfXq1eeee+7MmTO3b98eGy8tLV29evW4cePOPffc7du3t2/ffsiQIckt&#10;FQAAAAAAAACARMhKdgGVJDMzc9q0aT/72c+eeuqp/Pz8svG8vLyy6549ez722GNVqlRJRoEAAAAA&#10;AAAAACRWuuwoE0I45phjnnzyyXnz5g0dOjQvLy8nJyeEkJOTc9pppw0ePHjOnDlTp06tXbt2sssE&#10;AAAAAAAAACAh0mVHmTLt2rVr165dsqsAAAAAAAAAAKCypdGOMgAAAAAAAAAApDNBGQAAAAAAAAAA&#10;0kIqB2UKCwsLCwu3bNmy1/i6dev+8Ic/tG3bNicnJysrq3HjxpdffvnLL78cjUaTUicAAAAAAAAA&#10;AJUglYMyjRs3bty48Z///Ofyg3PmzGnZsuWtt9760Ucf7dixo6SkpLCwcPLkyd26dbv00ku3bduW&#10;rGoBAAAAAAAAAEiorGQXUKk+//zzHj16bNmy5dhjjx02bNh5551Xr169r7766rnnnhs/fvyUKVN2&#10;7do1bdq0SCSS7EoBAAAAAAAAAKhg6RWUufnmm7ds2VKnTp0333yzRYsWscFWrVp16dKlb9++Xbt2&#10;nT59+rPPPnvRRRclt04AAAAAAAAAACpcKh+9tJfdu3dPnTo1hHDbbbeVpWTKdOjQYfDgwSGEiRMn&#10;JqE4AAAAAAAAAAASLI2CMoWFhdu3bw8h9O7de78TevToEUKYN29epZYFAAAAAAAAAEClSKOgTGlp&#10;aeyiYcOG+50QG9+4cWPl1QQAAAAAAAAAQGVJo6BMo0aNqlatGkIoKira74Svv/46hFC7du1KLQsA&#10;AAAAAAAAgEqR+kGZaDQau6hevXp+fn4I4dlnn93vzKlTp4YQWrduXWm1AQAAAAAAAABQaVI/KHP9&#10;9dc3b968b9++v//9708//fQQwo033rhkyZK9pk2ePHnChAkhhIsvvjgJVQIAAAAAAAAAkGBZyS4g&#10;4UpLS5cuXbp06dKCgoLYyMaNG6+99tpZs2bFfi5ZsuTXv/71Cy+8EEI46aSTBg4cmLRaAQAAAAAA&#10;AABImFQOymzbtu2zzz5bvHjxkiVLlixZsnjx4s8++2zbtm0hhD179pRN++STT2IpmQYNGkydOjUn&#10;JydpFQMAAAAAAAAAkDCpHJTJyclp06ZNmzZtykai0WhhYeGSJUt27dpVfuZJJ53Ut2/f66677rjj&#10;jqv0MgEAAAAAAAAAqAypHJTZVyQSady4cePGjcsP9unT5+KLL05WSQAAAAAAAAAAVI6MZBeQfJmZ&#10;mckuAQAAAAAAAACAhBOUAQAAAAAAAAAgLQjKAAAAAAAAAACQFgRlAAAAAAAAAABIC4IyAAAAAAAA&#10;AACkBUEZAAAAAAAAAADSgqAMAAAAAAAAAABpQVAGAAAAAAAAAIC0ICgDAAAAAAAAAEBaEJQBAAAA&#10;AAAAACAtCMoAAAAAAAAAAJAWBGUAAAAAAAAAAEgLgjIAAAAAAAAAAKQFQRkAAAAAAAAAANKCoAwA&#10;AAAAAAAAAGlBUAYAAAAAAAAAgLQgKAMAAAAAAAAAQFoQlAEAAAAAAAAAIC0IygAAAAAAAAAAkBYE&#10;ZQAAAAAAAAAASAuCMgAAAAAAAAAApAVBGQAAAAAAAAAA0oKgDAAAAAAAAAAAaUFQBgAAAAAAAACA&#10;tCAoAwAAAAAAAABAWhCUAQAAAAAAAAAgLQjKAAAAAAAAAACQFgRlAAAAAAAAAABIC4IyAAAAAAAA&#10;AACkBUEZAAAAAAAAAADSgqAMAAAAAAAAAABpQVAGAAAAAAAAAIC0ICgDAAAAAAAAAEBaEJQBAAAA&#10;AAAAACAtCMoAAAAAAAAAAJAWBGUAAAAAAAAAAEgLgjIAAAAAAAAAAKQFQRkAAAAAAAAAANKCoAwA&#10;AAAAAAAAAGlBUAYAAAAAAAAAgLQgKAMAAAAAAAAAQFoQlAEAAAAAAAAAIC0IygAAAAAAAAAAkBYE&#10;ZQAAAAAAAAAASAuCMgAAAAAAAAAApAVBGQAAAAAAAAAA0oKgDAAAAAAAAAAAaUFQBgAAAAAAAACA&#10;tCAoAwAAAAAAAABAWhCUAQAAAAAAAAAgLQjKAAAAAAAAAACQFgRlAAAAAAAAAABIC4IyAAAAAAAA&#10;AACkBUEZAAAAAAAAAADSgqAMAAAAAAAAAABpQVAGAAAAAAAAAIC0ICgDAAAAAAAAAEBaEJQBAAAA&#10;AAAAACAtCMoAAAAAAAAAAJAWBGUAAAAAAAAAAEgLgjIAAAAAAAAAAKSFrGQXABBCCAu2d3huwy92&#10;hz2HscbACqsGAAAAAAAAgFQkKAMcEf6y7uZ1u5sc3hq1KqYUAAAAAAAAAFKUo5eAI8LWktxklwAA&#10;AAAAAABAirOjDHBkuTD85vjwSRwPPhw+CqFNhdcDAAAAAAAAQMpIi6DMjh07pk+f/tJLL82fP3/F&#10;ihWbNm0qLi7OysqqXbt206ZN27Rpc/755+fn51evXj3ZlcLRbfW273y69ZT4nt1RWiN2cUp4Ob6g&#10;DAAAAAAAAAAcWIoHZaLR6KRJk2644YZ169btdWv37t3r1q1bt27de++9N2HChOOOO+7uu+/+yU9+&#10;chCr1gvhuvjqWbYsHHvsFxkZu+J4tri4SpMmnx977Ob4Xg2JtmB969Hv3V4SzUx2IQAAAAAAAACw&#10;fykelBkxYsQ999wTQqhZs2bv3r3POeecZs2a1alTp2rVqsXFxRs2bPjiiy/mzZtXUFCwdu3aAQMG&#10;LF269LbbbktoSVu3nhTfg5s3h6Kihv/v/82q2Hqgonyyvs3hp2QiofTYsHesDQAAAAAAAAAqRCoH&#10;ZV599dVYSuaqq666//77a9Wqtd9pgwYNGjdu3G233XbHHXeMHj26c+fOnTp1qtxKD9b27ccmuwT4&#10;RqUho+y6abUFcawQCdEzdk2sEdZWXFEAAAAAAAAA8H9SOSgzbty4EEL37t0nTZoUiUQOMLN69eq3&#10;3357UVHRww8/PHbs2L2CMqWlpQ8//PDLL7/8vwNfhnDloZeTFcL51avH0/DS0vrFxR1j13PnZuw7&#10;IRotLS7enJlZLSsr+5sW+eijbXG8ukz16jvje3DHjq3R6O5atepkZsa510h8Tdu6NTeE78Wur7/+&#10;+n0n7Nq16+OPP27YsGHTpk33vfv66+eH0DGEMOkvteZ/OjeOAkIIe3YWx/fglq1bt2/Pzj322IyM&#10;/fznPhglO/cfCzsYe3bmfdOt0mh0c3FxtczM7Kz9/EdZuunS2EWTapNa5sR5PNmWXRtnxvXg+hBC&#10;CMXFcfYcAAAAAAAAgHQQiUajya4hUerVq7d+/fqCgoLevXsfzPyPPvqobdu29erVW7fuP05+eeSR&#10;R4YMGZKYGg9SkxC+TGoBR7sDxaS+wZ0h7Cdew8EZH8LPk/Li7Ozs7du3J+XVAAAAAAAAABz5UnlH&#10;mQ0bNoQQGjdufJDzTzzxxBDCxo0bE1dSvFbEFfXgcNwQwg3JrgEAAAAAAAAAqEipHJSpW7duUVFR&#10;YWHhmWeeeTDzV61aFULIzc3da3zQoEElJSWvvPLKlClTQgjZ2dmtW7eu8GoPx/z582O7aLRo0aJ2&#10;7drJLuf/FBUVLVu2LISQk5NzxhlnJLuc/3DkN61GjRp5ed94ClJSHPlNO9L+mQEAAAAAAABwREnl&#10;oMy5555bUFDw0EMP9ezZMxL59h1ZHnzwwRBC+/bt9xrPyMi45ppr2rZtGwvKnHvuuS+++GIiCo5b&#10;9+7dZ8+eHUJ47LHH2rVrl+xy/s+cOXM6dOgQQujQocPMmTOTXc5/6NKly6uvvhpCePLJJw8ySlU5&#10;/vGPf3Tu3DmE0Llz56lTpya7nP/QqVOn1157LYTwl7/8pW3btsku5/+88sorXbt2DSE0atQo2bUA&#10;AAAAAAAAcOTKHDVqVLJrSJSGDRs+9thjy5YtKyws7NixY7Vq1b5p5o4dO0aNGnXfffeFEB544IHv&#10;fve7+8454YQT9uzZU7NmzTvuuOP4449PYN2HrlWrVitXrrz00kuvvPLKg4kEVZrvfOc7xcXFtWrV&#10;uvPOOxs2bJjscv5DXl5eYWFhv379rrjiiiOqaU2aNNm5c2dubu7tt99+ZDbtyiuv7NevX7Jr+Q9N&#10;mjTZsWNHnTp17rjjjvr16ye7HAAAAAAAAACOUJFoNJrsGhJoxIgRY8aMCSHUqlWrT58+Z599drNm&#10;zerWrVulSpU9e/Zs2LBh+fLlc+fOLSgoWLduXQhh+PDhd999d7KrBgAAAAAAAACg4qV4UCYajT7y&#10;yCMjR45cv379gWc2aNDgzjvvHDhw4BG1uQgAAAAAAAAAABUlxYMyMdu3b582bdrs2bM/+uijFStW&#10;bNq0qaSkJCsrKzc3t0mTJm3btu3evXuPHj2ys7OTXSkAAAAAAAAAAImSFkEZAAAAAAAAAADISHYB&#10;AAAAAAAAAABQGQRlAAAAAAAAAABIC4IyAAAAAAAAAACkBUEZAAAAAAAAAADSgqAMAAAAAAAAAABp&#10;QVAGAAAAAAAAAIC0ICgDAAAAAAAAAEBaEJQBAAAAAAAAACAtCMoAAAAAAAAAAJAW0iUo89prr/Xt&#10;27d+/foZGRn169fv06fPP/7xj0NdJBqNTps27YILLqhXr15mZma9evUuuOCCqVOnRqPRfSdv3749&#10;ckCFhYUV8WUJVCFNKykpeeqpp7p3716nTp2MjIx69erl5+c/99xzqdq0MuPGjYtEIosXL47v8YNv&#10;vqbFsU4qNQ0AAAAAAACAg5f6QZloNDpixIhOnToVFBQUFRVFo9GioqKpU6d27tx5+PDh+41r7FdJ&#10;SclPfvKT3r17v/DCC+vXry8tLV2/fv0LL7zQp0+f/v37l5SU7DX/s88+q+hPqTwV1bSioqKOHTv2&#10;799/9uzZGzdujEaj69evnzlzZq9evQYOHJhiTSsvGo0++uijcT97SM3XtDjWSZmmAQAAAAAAAHBI&#10;spJdQMJNmDBhzJgxIYTu3btfc801jRs3XrFixUMPPTR79ux77rmnefPmV1999cGsM2bMmCeffDKE&#10;0K9fv379+h1//PFr166dPHnyk08++Ze//OX000+//vrry89fsmRJCCESidx9992RSGTfBWvVqlUB&#10;n5cYFdK0PXv2XHjhhXPnzq1SpcrgwYN79erVoEGDwsLCv//970888cRjjz128skn33zzzeUfOaqb&#10;ViYajd51110ffvhhfI8favM1LY51UqNpAAAAAAAAAByqyMHvDnI02r59e9OmTYuKigYOHDhx4sSy&#10;v4iXlpYOHDjw8ccfr1ev3ooVK7Kzsw+8TklJyXHHHVdUVDRq1Kg//OEP5W/dcssto0aNql+//tq1&#10;azMyMvYaP+WUU466vSsqqmmPPPLIkCFDsrOzX3755bPPPrv8rRkzZvTq1atKlSr/+te/GjZsWDZ+&#10;9DYthLBq1ao5c+Z88sknM2bMmD9/fmxw0aJFLVq0OPhF4mi+psWxzlHdNAAAAAAAAADiluJHLz33&#10;3HNFRUU1a9a87777yu8bkZGRMW7cuBo1ahQVFU2fPv1b11m5cmVRUVEIYdiwYXvdio2sW7du5cqV&#10;5cdjW1a0atXq8L+iklVU0x5//PEQwnXXXbdXSiaEkJ+f//Of/3znzp1//etfy48fvU0LIRQUFFxx&#10;xRV33nlnWVAjDnE0X9PiWOeobhoAAAAAAAAAcUvxoMxLL70UQujTp8++B6nUqlWrd+/eZXMOrGzf&#10;nczMzL1uZWX9/8dXlZaWlh9fvHhxCCEvLy+EsGvXrs8///xf//rXnj174viKSlZRTYsdf9OjR4/9&#10;3r3kkktCCK+88kr5waO3aSGEs846685y4lskjuZrWhzrHNVNAwAAAAAAACBuWckuILE+/vjjEMK+&#10;O5rE/OhHP3riiSdicw6scePG9erVKyoq+vOf/zxixIjyt8aPHx9CqFu3buPGjcsGS0tLY0e6ZGRk&#10;XHzxxdOnTy8uLg4hHHvssX369LnllltOOumkw/isxKqopu3YsSOEUKVKlf3erVGjRghh0aJFZSNH&#10;ddNCCGeeeeaZZ55Z9vOGG26IY5FDbb6mxbHO0d40AAAAAAAAAOKW4jvKrFixIoRwyimn7Pdus2bN&#10;Qgh7HZm0X1lZWffcc08I4frrrx88ePArr7yycOHCV199dciQIbE/yY8ZM6Zsa5kQwqpVq7Zt2xZC&#10;uPXWW5955pnYn+FDCFu3bn3iiSdat279xhtvHO63JUxFNa1Ro0YhhPfff3+/d99+++0QwldffVU2&#10;clQ3raIcavM1LQ6aBgAAAAAAAJC2Ujwos3HjxhBC3bp193u3Tp06IYRNmzYdzFJXXXXV448/npmZ&#10;OWHChK5du7Zq1apLly6PPPJIlSpVnnjiiZ/+9KflJy9ZsiR2Ubt27QcffHD16tW7d+9euXLluHHj&#10;cnNzt2zZ0rdv3/Xr1x/WtyVMRTWte/fuIYS77rortmB5K1euvPXWW0MIsbxCzFHdtIpyqM3XtDho&#10;GgAAAAAAAEDaSvGgTElJSfjm03+qVq0aQti1a9fBLLV8+fKHHnootmB5u3fvfvjhh//1r3+VH9y1&#10;a1eXLl26d+/+9ttv//znPz/++OOzsrK+853v/OIXv/jnP/95zDHHFBUVPfDAA3F8USWoqKYNHz68&#10;WrVqn3/++VlnnfW3v/2tqKiopKRkxYoVDz744Pe///21a9eGECKRSNn8o7ppFeVQm69pcdA0AAAA&#10;AAAAgLSV4kGZ2HFIe/bs2e/d2JEr3xRKKG/VqlXnnHPOW2+91apVq6effnrt2rV79uxZu3btX//6&#10;11atWr3xxhtnn332qlWryubn5+e//PLLL774YosWLfZa6rTTThs2bFgIYdq0aXF/V0JVVNOaN2/+&#10;5JNPVqlSZcmSJZdddln9+vWzsrKaNm06bNiwTZs23XTTTSGEnJycsvlHddMqyqE2X9PioGkAAAAA&#10;AAAAaSvFgzK5ubkhhA0bNuz3bmy8du3a37rOjTfeuHbt2h/84Afz5s277LLLGjZsmJmZ2bBhw8sv&#10;v3zevHlnnnnmmjVrfv/73x9kVeedd14od/7LkaaimhZCuPjii997772+fftWr149NpKVlXXBBRe8&#10;8847Xbt2DSHUr1//IKs6wptWUSqw+SFtmlaxNA0AAAAAAAAghaV4UKZJkyYhhOXLl+/3buy8pKZN&#10;m37rOjNmzAgh3HzzzeV3QInJycmJRWSef/75g6wqlg6J7Q5yBKqopsWcccYZzzzzzL///e/PP//8&#10;s88+27x584wZM1q3br106dIQwimnnHKQ6xzhTasoFdv8NGlaxdI0AAAAAAAAgBSW4kGZNm3ahBDm&#10;zZu337tz584tm3NgsZ08YiGGfZ100kkhhPXr18d+lpSUTJkyZcqUKd+0KcVXX30VQjj++OO/9b1J&#10;UVFNK69q1aonn3zyKaeckp2dHRt59dVXQwjt27eP/Tzar1qHvwAAIABJREFUm1ZRDqn5mhYHTQMA&#10;AAAAAABIZykelOnevXsIoaCgYOfOnXvd2rlz59SpU8P/nrRyYI0aNQohvP/++/u9+8EHH4QQGjdu&#10;HPuZmZk5fPjwSy655Nprr93v/OnTp4cQzj777IP8ikpWUU2755572rRp8+tf/3rfW2vWrCkoKAgh&#10;9OnTJzZytDetohxS8zUtDpoGAAAAAAAAkM5SPChz4YUX1q9f/+uvvx49evRet0aPHr1u3bqGDRv2&#10;6NHjW9fp1atXCOHmm2+OnX1T3pdffhk7eqlnz55lg3379g0hvPjii08//fRe8994443x48eHEK6+&#10;+upD/ZzKUVFNa9my5ccff/zAAw+8/fbb5cd37do1cODAnTt3du7cufzONEd10yrKoTZf0+KgaQAA&#10;AAAAAABpKxKNRpNdQ2JNmDBh8ODBIYRhw4b9/Oc/P+GEE7788svx48c/9NBDIYRHH310wIAB5ecv&#10;Xbr0rLPOCiEUFRWVDa5evfqMM85Yv359rVq1hg4d2qlTp7p16xYVFb366qsPPfTQ5s2b69WrN3/+&#10;/LLjWtauXdu6deuvv/46IyPj6quv7t27d4MGDb7++usZM2Y8/PDDu3fvvuiii/7+979HIpHKa8Sh&#10;qJCmlZSUtGvX7oMPPsjJyfn1r3/dtWvXnJycBQsW3H///Z988klOTs6777572mmnlc0/2pu2l1id&#10;ixYtatGixX4n7Ldp4RCbr2lxrJNiTQMAAAAAAADg4KV+UCYajf7ud7+799579701cuTI0aNH7/Xn&#10;8MWLF7ds2TL2YPnxDz/8sFevXitXrtx3nSZNmkydOrVt27blB+fPn9+rV699d6AJIeTn50+ePPmY&#10;Y4459K+pJBXVtOXLl3fp0mXfJtSpU2fKlCmdOnXaa/yobtpevjXz8U1NO9Tma1oc66RS0wAAAAAA&#10;AAA4eCl+9FIIIRKJ/PGPf5w1a9YFF1yQm5sbiUTq1KmTn58/e/bs22+//eA3jWjbtu2nn3567733&#10;nnPOOTVr1oxEIjVr1jznnHP+9Kc/LVy4cK+UTAjhjDPOWLhw4f/8z/906NChdu3akUgkNze3W7du&#10;kydPnj59+hH+Z/iKatrJJ5/84Ycf3nTTTS1btqxSpUpWVtZpp502cuTIxYsX75uSCUd50yrKoTZf&#10;0+KgaQAAAAAAAADpKfV3lAEAAAAAAAAAgJAOO8oAAAAAAAAAAEAQlAEAAAAAAAAAIE0IygAAAAAA&#10;AAAAkBYEZQAAAAAAAAAASAuCMgAAAAAAAAAApAVBGQAAAAAAAAAA0oKgzH+IlNOjR49DevbCCy8s&#10;/3iCKvxW+y3gW6t67733evXqVbdu3YyMjIYNGx7kU4kWXwGReCXoKwhHwL8lAAAAAAAAAAghRKLR&#10;aLJrOIKU/0N+lSpV1q5dW6dOnYN5cNOmTQ0aNNi9e3fZSLIaW/YJ5QvY72CZt956q2PHjvsWf+Cn&#10;KkF8BcSdxvD/QuIk/d8SAAAAAAAAAAQ7yhzA7t27CwoKDnLytGnTygdNji433nhjrPiMjIx27dp1&#10;6dIl2RUBAP8fe/8eJ0dZJ4r/1ZPrcMvkQgIqCcgMIUgUEEXcZEVQQYkXQG6b488VE3TjWdx1kz0Z&#10;kN31pZjxELkpZoXhx9EjETgIbDAKeAHMuARUwBBwIJOEhEBCEpLJbRKSycz3jyJlM9PT09PT3dU9&#10;9X7/9XR1VfWnqp66f/p5AAAAAAAAKLzBcQdQ1u66664vfvGLuYx59913FzuY/vjKV76S5dsnnngi&#10;LPziF784++yzc5yq/G3atCnuEHhTpdclAAAAAAAAAAYGXS+9RdRBzIgRI7Zt21ZVVbV+/fqxY8dm&#10;n2rr1q3jxo3bt29fTU1Na2trOLCCuiuKJtm/f39VVRk1MtTPrpfUbQAAAAAAAAAgXRllRZSV8847&#10;LwiCjo6Oe+65p9eR77///rDronCqylVWWTIAAAAAAAAAAIUlMSKzSy65JCzcddddvY4c9bt00UUX&#10;FTEmAAAAAAAAAAD6QaJMZmeeeebo0aODIFiyZMkrr7ySZczXX3/917/+dRAEo0aNOuuss3qd8/bt&#10;22+++eaPf/zjb3vb24YMGTJ06NCjjjrq3HPPXbBgwY4dO3qdfOPGjddcc83f/M3fjBw5ctCgQSNG&#10;jHjf+9535ZVXrlq1KstUqQOyD+wyJONUXezcufPmm2/+2Mc+Nm7cuMGDB1dXV9fV1f3d3/3dPffc&#10;E7ayU/BlKY1LL700XPZjjz12165dGcf5+c9/Ho4zaNCgxx9/PBo+44Dw40svvfRP//RPxx133NCh&#10;Q4cPHz5p0qSvfOUry5cvz/LrXeawevXqiy+++LDDDhsyZMhDDz3UZeS8N0FnZ+cvfvGLz33uc8cd&#10;d9xBBx1UVVVVU1Pz/ve/v76+/qWXXirshL3Wpbz3iy7rav369f/yL/8Sru2hQ4fW1tZefvnlzz33&#10;XJY5AAAAAAAAAJAgnaRJXy2XX355WL7++uuzTNLY2BiONmPGjC5z6G7hwoVh/k1Go0eP/ulPf5rl&#10;t2699dZDDjkk47RDhgz55je/2dHRkTGA7AN7qhW9VpJFixaNGzeup5kcc8wxDz30UMGXpVf5TdXF&#10;pk2bxo4dG87nn//5n7uP0Nra+ra3vS0cob6+vqcA7rjjjurq6u7LmEql5s6du3///l4X4emnnx41&#10;alQ05IEHHkgfM+9NsG7duilTpvQ04dChQ7///e8XcMLsG6U/+0X6nJcsWZK+riKDBg36wQ9+0NMc&#10;AAAAAAAAAEiOVGfWhImkiVq86OzsfOSRR84888wgCE477bSlS5f2NMnZZ5/98MMPB0Hw8MMPf/Sj&#10;H02fQ5cxr7322n/9139NHxImB7z++utdRps9e3b3H/rWt7519dVXpw8ZPHjw4MGD9+zZEw3553/+&#10;5+uvv757ABmjin7lu9/9blj4l3/5l7Awf/78nqaK3H777V/84hejrwYPHjx69Ohdu3bt3LkzfbSb&#10;brrpH//xHwu4LL3KHnbu7rvvvvPPPz+c4eOPP37aaaelfztz5swwR+rd7373k08+OWzYsO4B3H//&#10;/eedd14UxsEHH9ylcZoZM2bccsst3dtZiYZs3rz5pJNOWrduXfTVAw88MG3atLCc9ybYvn37qaee&#10;umLFimhITU3NsGHDNm/evH///mjgz372s3AN9H/C4u0X0Zybm5vf//73b9++ffjw4e9+97uHDh26&#10;fPny1tbWaLTHHnts6tSp3ecAAAAAAAAAQILEk59TrtJXS3t7+xFHHBF+XLVqVcbxN23aNGjQoCAI&#10;xowZs2/fvs6eW84Ik2lCRx555H/+539u3rw5/Or111+/5ZZbouZJgiD49a9/3WXyX/7yl9G3w4cP&#10;v/LKK5ubm/fv39/R0bFu3brvfve7I0eOzLJls2/unr7NMtUf/vCHwYMHh99+5jOfeeyxx954443O&#10;zs6Ojo4XX3zxqquuSm9GZdGiRQVcll4VsG5feuml4axOOOGEPXv2RMPDzraCIBgyZMgzzzzTUwBh&#10;wsfEiRN/9rOftbW1dXZ2btmypbGx8cgjj4zGydhWSvTt3/3d3wVBcOihh375y1++9dZb77333g0b&#10;NoTj9GcTfP3rXw+HH3TQQddee+369evD4bt377733nvf8Y53hN/W1dV1dHQUZMKeNko/94v0OYeZ&#10;TFddddX27dvDr/bu3Xv99ddXVb3Zwdy5557bfXIAAAAAAAAAEkWizFt0eZ3/P//n/ww/NjQ0ZBz/&#10;1ltvDUf40pe+lHEOofb29uOPPz4c/q53veu1117rPquNGze++93vjsZJ75Snvb39uOOOC78aN27c&#10;smXLuk++du3aY489NkiTZbmyL3Wvwzs6Oj7wgQ+EX914440Z5/ncc89F6SBvf/vbwzSRgixLr/Kb&#10;KqPNmzdHHRtdffXV4cCdO3cec8wx4cBvf/vbWQIIguADH/jAjh07uozw2muvnXDCCeEIRx99dJhi&#10;1dMcTj755HXr1nUZoT+boLOzs66uLhx+9913d5/wqaeein59xYoV6V/lPWHGjdLP/aLLnIMguO66&#10;67rPYe7cueG3NTU13b8FAAAAAAAAIFGqAnp2ySWXhIU777wz4wh33313WLj44ouzzOc3v/lNc3Nz&#10;EARDhw699957x44d232cww8//J577hkyZEgQBM8999wjjzwSffXwww+/+OKLUSSTJ0/uPvlRRx11&#10;9913h83bFNvSpUvDvqguuuiiK664IuM4J5xwwl133RWWX3nllZ/97GdhuZTLkuqL73//+93nMHr0&#10;6B/+8Idhed68ecuWLQuC4Kqrrlq9enUQBB/4wAfmzJmTJYDq6uqf/vSnhxxySJfhY8eOvfPOO8P2&#10;YF566aVf/epXPc1hxIgRixcvfvvb395leH82QRAEq1atCguf+tSnuk948sknn3322e95z3ve8573&#10;bNmyJf2rvCfMqJ/7RRennHLKV7/61e7DZ8yYERaibpgAAAAAAAAASCyJMtmcfvrpYW8yzzzzzAsv&#10;vNDl202bNv32t78NgmDcuHF/+7d/m2U+//Vf/xUWpk+fHrWn0l1dXV3U18+iRYui4ffff39YmDZt&#10;2hlnnNHT5Keccsp5552XJYxCiVIuekrRCE2dOvX0008Pyw899FBYKLdl6dWnP/3p6dOnB0HQ3t5+&#10;2WWX/e53v7vpppuCIKiurv7Rj34UdX6U0fTp048++uiMX02ePDlawMWLF/c0hy996Uvp/TRF+rMJ&#10;giAYNmxYWHjiiScyTvjggw8+88wzzzzzzPvf//704XlPmFE/94suLr/88qiXpXRR8z8AAAAAAAAA&#10;IFEmm6qqqosuuigsR41zRO677779+/cHQfDZz342e/MnUVbBBRdckP0XoxGefPLJaGBUDjM2soii&#10;Lar//u//Dgsnn3xy9jHf9773hYVnn302LJRyWUb3xfDhw3uaz0033XTEEUcEQfCnP/3pnHPO6ezs&#10;DILgO9/5TpbcjlDGZlciF154YVj44x//2NM406ZNyzi8P5sgCIKo26ZPf/rTN99887Zt27LPpP8T&#10;ZtTP/aKLnpLVMmbPAAAAAAAAAJBMqfCtP6FUKhUWotXyhz/8IWwbY9KkSc8991w0QhAEH/nIR37z&#10;m98EQfDYY49FL+m7zyEIglGjRm3dujUIgnXr1nXvRifd2rVrJ0yYEATB2LFjX3vttXBgTU1NmJGw&#10;atWq7M1jrFq16thjj+0eQMaoev22p+Fjx47dtGlTEASjR4/OEkwQBDt37nzjjTeCIDj88MM3btxY&#10;kGXpVfaFzc+iRYs+/elPRx/PPPPMX/3qVz1lYEQBrF279qijjuppntECpm/rLnPYtGnTmDFjuk/b&#10;n00QBMHjjz9+xhln7N27N/w4ZMiQU089dcqUKR/84Ac/+MEPZuwCqZ8TFmO/6DLntra26urq3H8d&#10;AAAAAAAAgASSKPMW3V+od3Z2HnvssatXrw6CYNmyZZMnTw6Hb9y48cgjj+zo6DjyyCPXrVsX5Uxk&#10;fCU/aNCgjo6OIAj27t07ZMiQLAHs3bs37N1myJAhUTpCVVVVOLcsqQChXbt2HXLIId0DKGyizODB&#10;g8OmdHI3dOjQMF2j/8vSqyJlRVxyySVRq0IvvvhiXV1drwHs3r07S0M10QKmb+suc9i3b1/G3p36&#10;swlCTU1NM2fObG5u7j7mu971rgsvvPDyyy/P2OtTfhMWY7/oMueOjo70PLZefx0AAAAAAACABNIp&#10;SS9SqdTFF18clu+8885o+L333hu+47/wwgtz79ulpxf53UcIZx7K3q9TutL0MpNHtkGU3FBuy5Kj&#10;Xbt2/elPf4o+/uQnP+n/PKNVkSXlJWOWTNC/TRCaMmXK8uXLFy9e/PnPf75LXstzzz33H//xH7W1&#10;tY2Njd3nk/eEWeS3X/R1JgAAAAAAAABQRrkIZeuSSy4JC3fddVeUoHD33XeHhYsuuqjXOYwYMSIs&#10;RH3f9CTsTycIgsMOOywaOHLkyLDQpdOZ7nqdf0EceuihYWHfvn2dOQsnKbdlydHcuXNbWlqij9/+&#10;9rf//Oc/9zpVtDWzf5u+rXPUn00QGTRo0Cc+8Yn/83/+zyuvvLJy5cr/+3//75e//OVJkyaF37a1&#10;tc2cOXPRokXdfz3vCbvo534BAAAAAAAAAH0lUaZ37373uydOnBgEwcqVK8NmRTZs2PDYY48FQfCO&#10;d7zj9NNP73UOxxxzTFh45plnso/59NNPd5kkCIJjjz02LCxdujT75H/84x97Dab/otiyJ4JkVG7L&#10;kovf/OY33//+94MgOPjgg6dMmRIEQXt7+2WXXbZv377sE2ZPpnnqqafCwtFHH93XkPqzCbpLpVLv&#10;fOc7/8f/+B8LFix4/vnnn3rqqZNOOin8at68ecWYMNTP/QIAAAAAAAAA+kqiTO+6977U136X3v/+&#10;94eF++67L/uY9957b5dJgiA47bTTwsIdd9yRffKonZuiOvXUU8PCkiVLso956623zp8/f/78+dGY&#10;5bYsvdq2bdtll10WlufNm3fHHXccfPDBQRA89dRT8+fPzz7tf/3Xf2X59mc/+1lYiNZn7vqzCbZu&#10;3RoO+eUvf5lxkpNPPvmuu+4Ky1GGSn8m7Ek/9wsAAAAAAAAA6KtU9w5ZkiyVSoWFLqvl+eeff9e7&#10;3hUEwVFHHfXSSy+dddZZjz76aBAES5cujTI/sszhwQcf/PjHPx4EwbBhw5577rmoVZUuXnzxxcmT&#10;J+/duzcIgl/+8pfnnHNOOPyRRx4588wzo/IZZ5yRcfKnn376fe973/79+7sH0NNyZf+2p+EPPPDA&#10;pz71qSAITj755KVLlw4dOjRjPI899lgU6n333feZz3ymIMvSq+wL21eXXXbZ7bffHgTBBz/4wSVL&#10;llRVVX3ve9+74oorgiAYOnToM888E3U51D2A6urqv/zlLxMmTOg+27/85S8nnXRSuK3vvffe8847&#10;r0+L0J9NsGnTprFjxwZBcNppp/XUrk9bW1uYDzRs2LA9e/aEA/OesKcl6ud+kWXOXRS2SgAAAAAA&#10;AABQubQok5MTTjhh8uTJQRC8/PLL9913X9jv0oQJE3Js3+KjH/3occcdFwTBG2+8cf7552/evLn7&#10;OBs3brzgggvCbICJEyd+9KMfjb760Ic+FKbpBEFwySWXPPvss90nf/nlly+88MIos6SozjnnnLAH&#10;nKeffvryyy9vb2/vPs7q1as/97nPheV3vOMdn/jEJ8JyuS1Ldg888ECYJTN06NDbbrstbD1o1qxZ&#10;YXbU3r17v/jFL2aJc/fu3ZdeeumuXbu6DN+0adNFF10Ubuu3v/3t5557bl8D688mGDNmzBFHHBEE&#10;wRNPPPH4449nnP9tt90WFk488cRoYN4T9qSf+wUAAAAAAAAA9JVEmVxFvS/NmjUrbJfioosuilqq&#10;yG7QoEE33nhjWF62bNlJJ53U2Ni4devWcMiWLVtuueWWk046afny5eGQ73//+4MGDYomr6qqiiZ/&#10;7bXXTjvttK9//evNzc0dHR2dnZ3r16+/4YYbTjrppJUrV44YMaIQy9qLIUOGXHfddWH5Rz/60emn&#10;n75o0aLdu3eHQzZs2HD99de/973vffnll8Mh119/fdTkSSmXZXPfdZl85syZYfnf//3fjz/++LA8&#10;aNCgxsbGwYMHB0Hw+OOPf+9738sSw+OPP37qqafef//9YfMqra2tt99++8knnxxt63nz5vXUHkwW&#10;/dkEqVTqs5/9bFg+++yz//f//t/RaJ2dnc8///xXv/rVr371q+GQL3zhC9GP5j1hT/q5XwAAAAAA&#10;AABAX+l66S2ydNHS0tJSV1eXPuQPf/jDqaeemvscvvOd78ydOzd9yJgxY4Ig6JKf8d3vfvdrX/ta&#10;99gaGhrq6+vThwwePHjIkCFResTgwYMXLVoUNRxSvK6XQl//+tevueaa6GNVVdXhhx++b9++LVu2&#10;pI/2H//xH//+7/9ewGXpVY7ZSxml/9DFF1989913B0Fw0kknPfnkk0OGDEkf89/+7d+++c1vBkFQ&#10;XV397LPPpncbFAXw+c9//kc/+lE0/JBDDtm5c2f6TL7whS/cdttt3QPOsaugvDfBK6+8Mnny5Cgl&#10;JQiCww477OCDD25tbY02QRAEH/7whx9++OEwJaifExZvv9D1EgAAAAAAAAC5kyjzFtlfqJ966ql/&#10;+tOfwvI73/nOlpaWvqY4/OQnP7niiivS8wzSjRkz5uabb77ooot6Cu+22277p3/6py7JFqFRo0b9&#10;5Cc/+fjHP54xgGIkynR2dt58883/63/9r7a2tozRjh079oYbbrj00ksLuyy9KkiizF133XXJJZcE&#10;QTBo0KAnn3zylFNO6TLmnj17Tj755Obm5iAIzjjjjN/85jdhx0zpAbS3t3/ta1+76aabMgY5e/bs&#10;efPmZWwiJccF788mePLJJ88777xXX321p5l/4Qtf+N73vnfwwQcXZMLi7RcSZQAAAAAAAADInUSZ&#10;t8j+Qn3+/Plz5swJy3Pnzp03b15f5xAEwbZt23784x///Oc/X7Zs2aZNm4IgGDt27Hve855PfvKT&#10;n/vc5w499NDsEW7atOm2225bvHjxc88919raevDBBx9//PGf/OQnZ82aFbbDUbJEmdCGDRsaGxt/&#10;+ctf/uUvf2ltbR0yZMjb3/72k08+edq0aRdffPFBBx1U8GXpVf8TZdavX3/iiSeG7bL0tKGDIGhq&#10;apo6dWpYXrBgwZe//OUuAYRze+KJJ26++ebHHnvslVdeGTRo0NFHH33WWWf9wz/8w+TJk3tdhFwW&#10;PO9NsH379ttvv/2BBx5Yvnz55s2bOzo6ampq6urqzjjjjM997nMnnnhiAScs3n4hUQYAAAAAAACA&#10;3EmUgQKTlgEAAAAAAAAA5akq7gAAAAAAAAAAAKAUJMoAAAAAAAAAAJAIEmUAAAAAAAAAAEgEiTIA&#10;AAAAAAAAACSCRBkAAAAAAAAAABJBogwAAAAAAAAAAIkwOO4AYKC577774g4BAAAAAAAAAMgg1dnZ&#10;GXcMAAAAAAAAAABQdLpeAgAAAAAAAAAgESTKAAAAAAAAAACQCBJlAAAAAAAAAABIBIkyAAAAAAAA&#10;AAAkgkQZAAAAAAAAAAASQaIMAAAAAAAAAACJIFEGAAAAAAAAAIBEkCgDAAAAAAAAAEAiSJQBAAAA&#10;AAAAACARJMoAAAAAAAAAAJAIEmUAAAAAAAAAAEgEiTIAAAAAAAAAACSCRBkAAAAAAAAAABJBogwA&#10;AAAAAAAAAIkgUQYAAAAAAAAAgESQKAMAAAAAAAAAQCJIlAEAAAAAAAAAIBEkygAAAAAAAAAAkAgS&#10;ZQAAAAAAAAAASASJMgAAAAAAAAAAJIJEGQAAAAAAAAAAEkGiDAAAAAAAAAAAiSBRBgAAAAAAAACA&#10;RJAoAwAAAAAAAABAIkiUAQAAAAAAAAAgESTKAAAAAAAAAACQCBJlAAAAAAAAAABIBIkyAAAAAAAA&#10;AAAkgkQZAAAAAAAAAAASQaIMAAAAAAAAAACJIFEGAAAAAAAAAIBEkCgDAAAAAAAAAEAiSJQBAAAA&#10;AAAAACARJMoAAAAAAAAAAJAIEmUAAAAAAAAAAEgEiTIAAAAAAAAAACSCRBkAAAAAAAAAABJBogwA&#10;AAAAAAAAAIkgUQYAAAAAAAAAgESQKAMAAAAAAAAAQCJIlAEAAAAAAAAAIBEkygAAAAAAAAAAkAgS&#10;ZQAAAAAAAAAASASJMgAAAAAAAAAAJIJEGQAAAAAAAAAAEkGiDAAAAAAAAAAAiSBRBgAAAAAAAACA&#10;RJAoAwAAAAAAAABAIkiUAQAAAAAAAAAgESTKAAAAAAAAAACQCBJlAAAAAAAAAABIBIkyAAAAAAAA&#10;AAAkgkQZAAAAAAAAAAASQaIMAAAAAAAAAACJIFEGAAAAAAAAAIBEkCgDAAAAAAAAAEAiDI47AAAo&#10;ay/tbL33pea4o+AtTh3TFncIxOnUMbvjDiEf2zYeGncIybX2pVFxh0ABDFu3Ie4Q6MU7Xnkm7hAG&#10;mrb2fXGHQEktHXti3CEMcK+OdElQaqen/hR3CKV28qA/xx0Cb7F6zKC4Q6CCrRqd6Prz9r2nxh1C&#10;bI554/S4QyhHHVWHxB1C4bUO2Rt3CAPHts27d/xlR9xR5GPvnjfiDiE2w09+S67I6VOnxhVJLLQo&#10;AwAAAAAAAABAIkiUAQAAAAAAAAAgESTKAAAAAAAAAACQCBJlAAAAAAAAAABIBIkyAAAAAAAAAAAk&#10;gkQZAAAAAAAAAAASQaIMAAAAAAAAAACJIFEGAAAAAAAAAIBEkCgDAAAAAAAAAEAiSJQBAAAAAAAA&#10;ACARJMoAAAAAAAAAAJAIEmUAAAAAAAAAAEgEiTIAAAAAAAAAACSCRBkAAAAAAAAAABJBogwAAAAA&#10;AAAAAIkgUQYAAAAAAAAAgESQKAMAAAAAAAAAQCJIlAEAAAAAAAAAIBEkygAAAAAAAAAAkAgSZQAA&#10;AAAAAAAASASJMgAAAAAAAAAAJIJEGQAAAAAAAAAAEkGiDAAAAAAAAAAAiSBRBgAAAAAAAACAREh1&#10;dnbGHQMAAAAAAAAAABSdFmUAAAAAAAAAAEgEiTIAAAAAAAAAACSCRBkAAAAAAAAAABJBogwAAAAA&#10;AAAAAIkgUQYAAAAAAAAAgESQKAMAAAAAAAAAQCJIlAEAAAAAAAAAIBEkygAAAAAAAAAAkAgSZQAA&#10;AAAAAAAASASJMgAAAAAAAAAAJIJEGQAAAAAAAAAAEkGiDAAAAAAAAAAAiSBRBgAAAAAAAACARJAo&#10;AwAAAAAAAABAIkiUAQAAAAAAAAAgESTKAAAAAAAAAACQCBJlAAAAAAAAAABIBIkyAAAAAAAAAAAk&#10;gkQZAAAAAAAAAAASYXDcAQD018MPP3zrrbe+613vqq6uzj7msmXL7rnnnuHDh48fP77LV8uXLy9S&#10;eKNGjXr99df7NMl1y5cWKZgcnXtU3cQRo/OceO/pwXiIAAAgAElEQVRTwc4fFzScvht1Q8wBUDSp&#10;VCosLFmyZMqUKfEGQ+4a6+qi8owVK/KeT1QBJk+evGzZsv6GVSqzZs1asGBBWO7s7Iw3mHR1dY1Z&#10;vl2xYkbJIimeqM7Mmzdv7ty58QZD3hoaGurr68NyWe1ERBYuXDh9+vSwnMc2aqyra21p6T68pra2&#10;P2eNPgUQBEHGGOKK5+mWlh/8dcC1/Z9nbW1N+seWltZ+zqdQp4mMW79kq7p81NTUbNu2LSw70PVf&#10;XV1jt0o+JyrFsoYzhZRBuItV+mVYeJHZ0vL/D4LHwyEDu1ZHJ5E5aQMH9iJXCodW+mPt2rUTJkwI&#10;y2vWrOn+MHlga2pqmjp1algu3u6T40V4F8W+UCz97WfpH87kcfsTPV0Jer45qamtDfr33K/EooUa&#10;MWJEa2ue90eEJk2a1NzcHJYr65iZXreTdrUwbdq0xYsXh+VrD9wvpVKpjo6OGKMqsXwSZVasWBEE&#10;waBBgwodDECftba2nnPOOZ2dnffcc0+Ok+zdu7d4aTHd7d69u2S/RZmLcgViuWGIfr2v9585SuD7&#10;DHKnbmTX0xvinhRqd6v0dzAFl/5wqsurrIK/GM7y09nZamUlx503fFwYOBj2LN41U25ZMkEQzFix&#10;oqmp6QcHXk4URHRYq62t6VOWTLEPgPaLEujTlcbsnJ8OH0iGyHzGDPWn2vQn03rFihkZw4tRuCqi&#10;M/7APqGHSzdr1lMLFjweVwzp9SdjNl5QuONPNJ85aS9aBqSMTxXyvs7J8oyi4l61DmDpu1KQ4I1y&#10;y4QJNZmGexTWTzmuvS5XMq0tLfPferyNDkR9mm35KP1VQT9XUe6XiyTHypXlctUNfdLnRJlPf/rT&#10;ixYtKkYoAFCG1i1Z8uBllxXkFivG+7Se3gB5/ESFeuGFLTkmFlTESwj7YJmIsbZk/Omokqe/5Eul&#10;5kflgfGn83LW1yS2dAP+DNutaYSn07+qrGoZbqYivQdKP1vlvVo6O2cHPRwTgrfmJZR4zfd0Lq6s&#10;CpAEha3P2VNPunybSs2vra3Jr0r0M+woV6bguhwuIrkEbO/oIu9t1OuajP0UPMBe4oYKG3aJV8L8&#10;VEpOQx4Kssa67+n9PBjm1wxJKL+r9GuCq4KgJo8zWnpCWBneIGS531ld4lB6Fq7DIv33IJx5WW0U&#10;qFDHHlvT3Lwh7igqQHhOLOubgoRlwvU5Uebhhx8uRhwA/Tdy5MjsI+zevXvPnj2lCYYBo72trfs/&#10;FdKlP/Aqz/9Dl+GteKJ0fywSskVy0dOfbidOHLVsWSHvKLI8HvI4tZQyvnkqyPqvr19y221jgjK/&#10;F32rLqFmfJNUQYtTKF1OdkU9x9n3swjfQGd8X16h1bJIm7sgayM9Q667nnLpYpQ9jP43UdNTzlDx&#10;fpFQZa3AImXJBM4OBVVZlSqjnm7D/du+3NgifdJrm8R9uggv+J5e+uPwmjWX59eNSJmfMrKEV/DW&#10;DfNW1HVY5huoHJSgib5CdddO+bjzQx8aNfiv6Qc2a7qM58Re/6ZV0vc7A72JxC5Sfe1w6/DDD9+8&#10;eXORogEYeKqrq9va2vo0yXXLlxYpmByde1TdxBGj85x471PBzh8XNJy+G3VDAWdWX1/f0NBQwBkC&#10;AAAAAABAWelr6khF63OLMgcddFBYWLJkyZQpUwodD0Df7N2795BDDtm3b1/cgfQolbAETAAAAAAA&#10;AICy1edEGYCyMnTo0FWrVt1999133HHHU089FXc4GSQq+zIIgvbO4bs7D483hkPj/XkAAAAAAACg&#10;XPU5UaajoyMs3HHHHb///e8LHQ9Annbu3Bl3CAxMH/nIR1auXBl3FLzp//2//xcWPvzhD48ZMybe&#10;YCi9qAKMGDHiYx/7WLzB5O6pp56KDiMXXnhhvMEkTVRnJk+efPzxx8cbDHlrbm5+9tlnw7KdqDyt&#10;Xbv2iSeeCMu2UUFs3rz5kUceCctWaRLcf//9UTuptngxRJcEgTVcKgm8BlbNyo1DK/3R1ta2ePHi&#10;sHzuuedGPS0kRJKvRd1+ZjQgz3HRQg0ZMuQzn/lMvMFUugcffHDHjh1hubKOmQOybueoqalp/fr1&#10;YfndQbAs3mhikuprUweDBw/ev39/kaIB6L8JEyZceeWVOY78zDPP3H777cOGDRs3btygQYO2b9/+&#10;yiuvFDae6urqtra2Pk1y3fKlhY2hr849qm7iiNH5Tdv+xvO7d95X2Hj66tDRV8UbAMUT9WWmC8hk&#10;iirA5MmTly2rmKv3WbNmLViwICwnrZmx2EV1Zt68eXPnzo03GPLW0NBQX18flu1E5WnhwoXTp08P&#10;y7ZRQTQ1NU2dOjUsW6VJUFNTs23btrBsixdDep/I1nBpJPAaWDUrNw6t9MfatWsnTJgQltesWTN+&#10;/Ph44ymxJF+Luv3MaECe46KFGjFiRGtra7zB5K6xri4IgtaWlpra2iAIZqxYEXdEQRAEkyZNam5u&#10;DsuVdcwckHU7R9OmTYtSQjs7O8NVkUqlojZTkiD/FmUAylMqlXrve9+b48jvfe97t27deuedd0Z3&#10;zgWXtJMrMIDV1TWGhZaWbHePtbU1QRCsWDGjFDFRHL1u63ArBzY0QIXL8eSeu9raGqcGykpUyQEA&#10;oBI11tW1trR0GRgOmX8gz6OmtrZMkmaoRKnU/LhDiEefE2WqqqrCFmVOOeWUY489tgghAeTj97//&#10;/auvvhoEwUsvvXTqqaf2f4YHH3zwnj17+t+GVnpGKpWora1tw4YNcUdBV6+++uqqVavijiJxHnro&#10;zNxHLuoG2rt3bwVVgO3bt0flSgk7921dKUu0ZcuWSgmV7rZs2RKVbcfytHHjxqhsGxVEeGsTym+V&#10;nnnmXV2G/Pa3F3cfrU8n9xypA3lI/1uaFVhYYSVPf4RpDZdGJV4DF1ACF7kMObTSH+kXY2vXrm1v&#10;b48xmNLr/7Vo5XL7edeZvdwgDLzV0tHRUeYLdeZDD+UyWoxLEfV1GFTyMbPMq0HBpXeFsXLl+cce&#10;OyfGYOLS566XhgwZEtbvm2++edasWcWJCqDPzjrrrN/+9rdxR5GBrpdKr7BdL9XX1zc0NBRwhgAA&#10;AAAAAFBWEtVLRp9blAEoT9/+9rc/9rGPtbW1HXzwwVVVVblPuG3bNp3KAQAAAAAAACSBRBkgNm1t&#10;bV/4whc6OjoK1Y/bP/zDP+Qx1dNPP/3www8XJACCINgXDNsZHB5vDIfG+/MAAAAAAABAuepzosz+&#10;/fvDwle+8pWvfOUrhY4HAMrLRRdddOihcm/KxVVXvdmv1syZM48++uhYYyEGUQUYN27cFVdcEW8w&#10;uVu0aNETTzwRlq+55pp4g8ndH667bs/rr3cZOHz06Pd97WuxxJOfqM587GMf+9CHPhRvMOTtscce&#10;i9KaK2gnSpQ///nPd999d1i2jQripZdeuvXWW8NyjKv0D9ddF5Ur6/hfcb75zW/u2bMnLNuJiiG6&#10;JAis4VKp0Gvg/lDNyo1Da1kJLyq632OGyvBOs7W19dprrw3Lc+bMqampiTeeEiuTa9FYFOn2M8su&#10;UIb1v7tYznEZH0xFho8eHfTvJiVaqOHDh1999dV5z4cgCG644YZNmzaF5co6Zib5+u3HP/7xCy+8&#10;cODTOUHwYBAEqVQqxpBKL9XXjqaStoIA+qm6urqtra1Pk1y3fGmRgsnRuUfVTRwxOr9pd7+xsnXn&#10;bwobT18dOfryAs6tvr6+oaGhgDMEAAAAAACAstLX1JGKpuslAAqpPRi2ozPmrpeOLOjcdrz8ckHn&#10;BwAAAAAAAMQm/0SZL37xi1deeWUBQwGS4Kc//enVV1+dqIREKl1He3vcIQAAAAAAAACFkX+izIgR&#10;I975zncWMBSgIB599NFXXnll3LhxcQeS2a233lqCLJkhQ4YMGTIk+rh79+4YU3NkBVW6H9x55w/u&#10;vDPuKHhT1AXkkiVLpkyZEm8wlF5UASZPnrxs2bJ4g8ndrFmzFixYEJYr66RQV9fYfeCKFTNKH0ne&#10;ojozb968uXPnxhvMANClSpSsMjQ0NNTX14flytqJkmPhwoXTp08Py7ZR/zXW1bXs2fOddevCj1Zp&#10;EtTU1Gzbti0s2+LFkN6VvDVcGpV7DZw31azcOLTSH2vXrp0wYUJYvioIjq6tnbFiRbwhlVJTU9PU&#10;qVPDctJ2H7efGQ3Ic1y0UCNGjGhtbY03mEo3adKk5ubmsLxmzZrx48fHG0/uKrduN9bVdR/Yp1PV&#10;tGnTFi9eHJavDYI5bw5O9TjBQKTrJRhQvvvd786ePTvuKOK3b9++ffv2xR3Fm9JPtABQQSorJ4YS&#10;UCWgNGasWNHU1PSdAy8nAACI0eUV9dIXgCQobPrm7M7OOalUEARJe58pUQYGlPvuuy/uEHL1tre9&#10;bebMmYWd5w9/+MMNGzYUdp4wwGRsH6I7r0KBINMRw8EBIKPov1ytLS1dvqqprQ0K/QwLAAAAYhE9&#10;MGxpiVri2RJXMKQ3LZP3k4f5BxJkKqpVnQLIP1GmqalJ6+VQbrZv3x4WDjvssDFjxsQbTEbr1q3b&#10;u3dvEASvvvrqN77xjbjDgcTJ4yV3eKXV/a1PdjUJa5OWAayurjHtri8IgqC2tibIN2Vk/lvT8sv8&#10;7am0mGJrrKvLeHSdXQl3pXHlUc3v+b8tTj3EqK91r6fdP7K6f/Hk8tP5nYPCfb/LmTGj/pwuB7Do&#10;4Fm8NdNr7UoX45EzY1Ph6ZH35zIp94qaZLlXFWfYstXleqyAdb62tibLYaqcjzPp62THjr0l+13y&#10;kL6xyuSCIb1up+9Ot0yYUNNtZMfGImmsq6voFZvxCico4yc/vcrxX5ckSveD9qRJtzU3b+w+Zk97&#10;RKhy94tykPF6LMtDs+5WpZXnHOh8SYsyuXryySeffPLJAoYCFNCRRx4Z9QhYVqZOndrU1BR3FMBb&#10;ZH9e74KVhCvsA7uKSIBIl/GBSJk8xOyTP8yfH5Rfln9FH2DjqgYVtxNBRum7f/dHh31NUM77p/NQ&#10;iaeAslKCFVgpJ5eixtl9PadSc4r3cxWqUqoKWcR1TC7nypO+TmpqZm/btjvGYMiiBJmjeUiv22vX&#10;rr1mwoSwrOulUirnI0wuKj3+7sKdNJUqcOcAZWXvjh1xh1Bhcm9RZuDtEeWjy7rNI0vv0WnT/rJ4&#10;cVi+NpgT3i8l7ambrpdgYOos14PZPffcc/755+/atauuri51IDVx165dW7ZsGTp0aH7zXLdu3csv&#10;vzxkyJBhw4Z1/7a1tbVs1waUibJ6KgG563IDUBG3XlFef/gn6aDswx4wx4f3zZ4ddwgVLPsfyAZM&#10;JYG4ZDwRNDU1/WDq1ILMP/uLqAGTEEkWubT9UOat3AFQMlk6lAwK14yKi41iyLFN6OhxRKj7Bm2s&#10;q3u6mHnbUG6GHnpo3CFUmNxblKH/Mp6Xuz9YLtStXCpI1uvU/BNljj322LPOOquAoQD999hjj73w&#10;wgtBEGzduvXUU0+NO5weDR48ePXqN1sT37lzZxhzP+3bt6+tra3/8yk4aTqVrrm5+Xe/+13cUdDV&#10;okWLnn/++bijIDZbtmy55ZZbDmS6v+mWW26JK57s0uvqYT/8YVjoODCkbMMeYO7+1rdGjRoVdxSV&#10;ak7WP+GXoA6nN2VqlylPtlHBtaQ9AkulPluQeaZSDwZBMHbsQd/85pRoYMYd3EYsvbCH4lDh1/+c&#10;Ocuuvjr61LZxYxAEB40dGwTBlG9+MxzYUaSfjsnVVzcFQbBxY+ZHBANmMctc+jXwuHH/v7CQfvwZ&#10;2AZeNWu6+urw6NGrg8aOjY4t8Uo/tH62544EuhwPiS4ODsv0ZUe+1Ts8MndXtoeFLVv+2jrCwoUL&#10;K+N2cs6coIcNl67jrR8zbNA5c1bOnRts3drjCANaEm5tmtKuDEN9OgYOvNWyd+/egbdQJdba+tcO&#10;6yrmmNlNmVaDTOflgjxYXrt2bVRemvdcKlyqr29woxYgLr744jvvvLMIIQH507FRGaquru5rBs91&#10;y2M+K517VN3EEaPzm3bHG+vW7/hDYePpq+PGnFfAudXX1zc0NBRwhgAAAAAAAFBWEvXnf10vwYDy&#10;8Y9/XKIM8WoPhu0MDo87CgAAAAAAAIAMJMrAgHLllVeeeOKJK1eufMc73hF3LLlqb2//xje+8dpr&#10;r5144onDhw/vabTXXnutqqpq0KBBGeewfv36oUOHht+2t7dv2rSpqqpq3759HR0d3ccHAAAAAAAA&#10;IJkkysBA86lPfSruEPrs0ksvzT7CWWed9eyzz5YmGOhi3rx58+bNizsK3hR1AblkyZIpU8q0H2uK&#10;J6oAkydPXrZsWf9n2FhXl/5xxooV/Z9nd7NmzVqwYEFYLn3bleEytra0RENqamuDoi1sUdXVNUbl&#10;FStm1NU1rlgxI/skUZ2ZN2/e3LlzixgcxdTQ0FBfXx+WE9UAbEUIDzKPtLQsPDAkxm0UHSV6PTiU&#10;v6ampqlTp4blEqzSxrq69DNFX9XU1lbiaaUcRJV21aorOjp2h2UHuv4ID0phhUwvR5cEgTXcd92v&#10;J7MILzWDIHjqox+N8Ro4FqpZd+k3XKU/U9TU1Gzbti0sp2+RLreBGWWs8FH1juWsF50yWlpa04fX&#10;1tZE5QFwCVQ+1q5dO2HChLC8Zs2a8ePHxxtPiZX4WrSsuP3MaECe46KFGjFiRGtra/aRyW7SpEnN&#10;zc1hubKOmQWv2+H5usvJOovwPB7LGXzatGmLFy8+8OnaIJgTvHWFJIFEGaACPPnkk3GHAPTZ/Jwv&#10;qrxcqRTZH5Hnnn6R/blkKStDEireQFrGLjeNiX0KnPERefR8PMbVkseL9tkD5fla3tKPh7msvej1&#10;TGtLS5kkvYUBHLRw4cLp0+ONJBgQh4VoP1qdNjCVmh8UeTcvXkXKJakxyaKVU1Mze9u23fEGMzDM&#10;WLGisa5ufioVHTAb6+q61PAu9ykFP5zm/nA8xsfifZLfypk1a1bBI0mI7NdUlXX7XNRQe0ociVRV&#10;7c04vNgrsNer4vw2Yq/Hisa6uvmpmYX9UUqmp2pTJtf8iRVeh0cq5cRNvLJcCqpCkT49QSrZkTDL&#10;64zcT6O2b2WRKAMEDz744OWXXz58+PAoTb7ctLe3h4UjjjjioIMOyj7yhg0b2traih9UrpKWgAkR&#10;rz8HmF4zn8Lbm/mpVK+b3iOe8tTX/wrbjnEp21tuVSIPGVda9p3Reh7You3b1NT0gwP/4r02mBME&#10;QXCgRmR5BxaU3/G5bA9ZDGC97gLFvk9R7emnsjqMl7Ne97Wamm/FkoMY1xZUc4pnwoRbamuPLurh&#10;3eYrT52ds+MOgcrjUjAX5XnQK+xtQl1dY/bU+bJKnOrsnJ1KzYk7ihhIlAGCz3/+8xs3bgyCYEVZ&#10;npzSXXbZZddcc02vo91///3t7e01NTUZv21ra7v99ttHjhz53//93y+88EKhY+xqwDRFCCRciTOf&#10;cmkNm8Iqz3tUqFC9HsSy7HF2RrqQfAwAEKM1ay6voG5EKKA+tZYduJUD0pRJBkyOosNd0h4/5J8o&#10;s3LlyltuuaWAoQBxKav2V7LbtWvXr3/9615HO+SQQ7J8O3PmzDAxKFJVVdXR0dHf4AAonIwPF2Zq&#10;owtKrqfWTTwHzM6aAQAAqGgS1olR9Peb6IFM1LVo4JkDhTa7s3NOIh+8558o88c//vGPf/xjAUMB&#10;YnfRRRedddZZcUeRwZw5c7Zv3x4EwY033njjjTcWfP6DBw8eNmzYzp07Bw0alN5T0r59+/o/cy3K&#10;AACVy8OXstWl0RpbCgAAAAYG9/jEImnZMrpeAv5q3LhxF154YdxRZPCv//qvRZ3/3r179+7dGwRB&#10;e3t7wWeeStqJBQCA4vPUDAAAgILI2JpsehMmwACWe09zA0yqr00dRG98R40adcoppxQhJKDUlixZ&#10;8sYbb8QdxYBVXV3d186trlu+tEjB5Ojco+omjhid37Rb39i0escLhY2nr04ZM6WAc7vmmmu+/vWv&#10;F3CGAAAAAAAAUFYS1UtG/i3KnHzyyb/61a8KGAoQl5qaGoky0JOdO3fGHQIAAAAAAABQGLpeAoLL&#10;Lrvs+uuvjzsKBoiOPcG+DXEHMSbuAAAAAAAAAICyJFEGCK677rqGhoZdu3bFHUieRo8enaimwCix&#10;iRMnjhw5Mu4oEueNbdvCQmdHR/rw3QcKhx566ODB5X4Zs2fr1jymSlVVDRsxouDBVIpt2/7awllH&#10;x1+P7VVVqSAIOjre7Mlu0KBBhx12WIljy1tbW1vUcls5H0/SV366jo7OcP2HRowYVqqICmDrgd2w&#10;urp6+PDh8QZD3vbs2bN795tngHLeiYok2jfLee/bu3dvdDeRwG1UDO3t7Tt27DjwqbpQs00/nocK&#10;W6/C6lrOdbVstba2Rne1Zb4ThVs5/TotVOza1U9b067MS7yGe1pjfRKu3rJapb2qlGvgAoqxmg14&#10;4SOC9OcDqaqqqBzdQXd5krAnCKIdr0K3SE/3aKHKOiZUnI6Ojm0HatSIESOq0qpcEqRfi1bo7pO3&#10;At5+dj929aRPDwOzHBnC643uV2VBvkeM6LeiJ3LBAKoS0Yk7lUrV1NTEG0xGb2zblkv96a5Qj5dz&#10;DyD9nFtdVRX0PFV4Bi+fp99b3/IAvzr2R6DRxUykeOtq586d+/btC8vVaW9eEqXc3zABpTF06NCh&#10;Q4eW4Ifa29tnzJixevXqiRMnplIZrtjyIEuGovr7v//7v//7v487Ct4UHTd+8YtfTJkyJd5gKL2o&#10;ApxwwgnLli2LN5jczZo1a8GCBWF5y5Yt8QaTNFGd+bd/+7e5c+fGGwx5a2hoqK+vD8t2ovK0cOHC&#10;6dOnh2XbqCCampqmTp0aljs727KPzABQU1MTvY2zExVD+vMHa7g0EngNrJqVG4dW+mPt2rUTJkwI&#10;y8uWLRs/fny88ZRY+rVo0nYft58ZDchzXLRQhx122IBZqLhMmjSpubk5LDevXl1Bx8z0up20W+9p&#10;06YtXrw4LLd1doarolDvbSuFRBmgpL70pS/96Ec/CoLgd7/7XcFn/tBDD9XW1vZ1qkcfffTGG288&#10;7rjjRo0aFQ5pa2trb2/fv39/c3NzKpV67rnn9u/fn3dUSTuvAAAAAEAJNNbVBUHQ2tLS/atsjbEU&#10;OoDIjBUrSvKzAMDA0f16pibtXWcJri7mR+8xE9YwQf6JMi0tLf6UCfTVY489VryZDxo0KI+pzjjj&#10;jDPOOKP78JNOOimttfP8afAGAAAoW1leMWYUPrDzIhCAcpDlfPStmpo93fovKGUAAAC5iP1yYnZn&#10;55xUKgiCziBZ//zPP1FmzZo13/nOdwoYCpAoo0aNmjlzZkFmFR2LPvKRjxRkhoUlUQb6o7GuLvfX&#10;NgAA9FXsj+SgxOrqGjMOX7FiRokjAQAgu+jhsHx9KJ75Se0ZQ9dLQDw6OztHjhwZdxSloOulSrfo&#10;e9+74Yorchx52MiR77n88qLGkzgXXPCWjwcS4/7zP//z5z//eQzx5OXPt9zSfaCq0h8bNmyooKYN&#10;ly5dGpUrKOwB5sEHH2xtbY07CvJkJyp/zz//fFS2jQpi3bp1UdkqTYI9e/ZEZVu82C64IHMivjVf&#10;WAk/fSdwkcuQQyv9sX379qjc0NBw2GGHxRhM6SX5WjTh569clGa1hE9T39i69a+DWlqCIFiYSg0b&#10;OTIo6JPVPXv22Nb9tGnTpqhcucfMVOrMkSOHBUFw+eXviTuWUmhubo7K3x55TrD1wRiDiUuqr00d&#10;RG98Dz/88PPOO68IIQED2cMPP/zSSy/FHUVJVVdXt7W19WmS65Yv7X2kYjr3qLqJI0bnN+3r2za1&#10;vPxCYePpq9NOnFLAudXX1zc0NBRwhgAAAAAAAFBWEtVLRv4tyowfP/6HP/xhAUMBkuDiiy9OWqJM&#10;0nTuDtpf7Yg5iBNj/n0AAAAAAACgPOl6CSipH/7wh+vXr9+8efPxxx8/eHBZH4K2bdu2cuXK1atX&#10;d3TEnfYBAAAAAAAAQCGU9VtqYOCpqan53e9+F3cUb3H//fffdNNNxx13XE1NTTRw165d99xzT6Ja&#10;GKMn8+bNmzdvXtxRFExdXeOKFTPijiJ/UReQS5YsmTKlkH1sURGiCjB58uRly5bFG0zuZs2atWDB&#10;grBcW3trWKiIPbGurjHLtxWxCFGdmTdvng6nK1dDQ0N9fX1YdnlWnhYuXDh9+vSwbBsVRFNT09Sp&#10;U8Ny6VdpxuN/RRz2K1dNTc22bdvCsp2oGKJLgsAaLpX0a+CErHPVLHaNdXVBELS2tIQfrw6CPQe+&#10;skXoq7Vr106YMCEsXxUENUFQU1s7Y8WKeKMqmXivReOVfvt5bW8j19TWBkGQhIoxIM9x0UKNGDGi&#10;tbU13mAq3aRJk5qbm8PymjVrxo8fH288uRuQdTtH06ZNW7x4cVi+NgjmBEHw1hWSBBJlgETbs2fP&#10;BRdc0NHR8cgjj8QdC5SCNxwQr8raBysrWgAKpfvxP3vqJACUgy7vqr9VU7PnQA4i9MflFfXSlwKa&#10;nbC35kBize7snJNKBUGQtMOeRBkg0f7xH/+x2D0rJS0BE4AKleNLUNkzAAnU08G/13NHEs4a0UpI&#10;wsICSRO20RKpiFYTonZl3og7EqDSzU97sJ+cxmOgSNIvKqLm37pIVNtdsXv50UfjDiF+EmWARLv/&#10;/vuj8vHHHx+V29vbW3o4VfdV0pprA6BCeb0HQO7SU2QSfgZJ+OIDA1slvqyKYtaiDNBPWpSBAqrE&#10;i4qB7agzzlh2oOul+Un9w79EGSChOjo6zjjjjC1btkRDoj4UAQAAyEJ2SFFFzSHkPkl+/3JO/1un&#10;J9cAAFSW6Go29yvnmtraPl1mQ6KkgmQlCEqUAZJo586dN91005IlS+IOBAAAAN6iZDkrkmMAAKhc&#10;/bmanZPUJjQgi84gWfuFRBlggNi8efNTTz01evToXMb85Cc/uW/fvhJEFeh6CQCKI/zbkDd8AAAA&#10;FM8tEybUBEFNba3bz6TJoy+S/Br5AyAWEkM/k7wAACAASURBVGWAt3j66ad//vOfT5w4MVVR6bRb&#10;t26dNWvW/v374w4kg8pakyRHXV1j9hE0pw+UOQ+eAAAAKLbL16wZP3583FEQg9n+AQswoOWfKLN5&#10;8+ZbbrmlgKEAsVu/fv03vvENLaBAEsiDAbKL0ukcLgBKIGwlK9Ta0rI6xlAAAIAgmJ9KaSEGyE9j&#10;XV1rS0suYzrOxCj/RJk1a9Z86UtfKmAoAABAmZAfQ1y6t3m2desfYokESqnLQ7GmpqYfTJ0aVzDk&#10;Jz3bqQsPPQGgUPLoDacLnSiRIy3KEKPc0yy6kHVRJiprE8wJrg2COUEQJK2HjFRfm47QhwhAn1RX&#10;V7e1tfVpkuuWLy1SMDk696i6iSNG5zft5g2bXlj2l8LG01d/87G/LeDc6uvrGxoaCjhDAAAAAAAA&#10;KCuJ6nUk/xZlDj744NNPP72AoQCxe+2115599tm4owAAAAAAAACAosg/Ueaggw76yEc+UsBQgHJw&#10;1113rV279vDDDx8yZEjcsbzFvn37mpub446C3nXs7mx/pSPuKAAAAAAAAAAyyD9RZtOmTXPnzi1g&#10;KED5eP311+MOAcrF+PHjjz/++Lij4E1Rwtz48eMPOuigeIOh9KIKMGzYsGOOOSbeYHK3YcOG1tbW&#10;sOx4UmJRnTn88MNHj86zV0Fi9/rrr2/atCks24nK0/bt21999dWwbBsVRFtb29q1a8OyVZoEL774&#10;YkfHm/83sMWLIf2PN9ZwaSTwGlg1KzcOrfTHvn37Vq5cGZaPPfbYcvtPabEl+VrU7WdGA/IcFy1U&#10;VVXVcccdFw1ftao1l8nf+c6aooRVmVatWrV3796wXFnHzAFZt3O0bt26nTt3huXDg2BTvNHEJNXX&#10;jqZSqVSRQgEYkKqrq9va2vo0yXXLlxYpmByde1TdxBF5vk3cuHrjXx59vrDx9NWHvnBGAedWX1/f&#10;0NBQwBkCAAAAAABAWelr6khF61fXS+eee24BQ4FYdHR0vPTSSwcddJAksGJbs2bNmjVr4o4iBok6&#10;qQRB0Lm7s/1VXS8BAAAAAAAA5Sj/RJkxY8bcfffdBQwFYjF27NioJT0oBjlYAAAAAAAAAGUi/0QZ&#10;GAB27NghSwbI7iuf+MSx99wzY8WKjN821tW1trTkPfPZOTc4VFfXmH2EFStm5B1GmWusq4vKMw+s&#10;7SVLlkyZMiWmiHqXvWLU1NYGQdBTpYpLTzHX1NaWT6hR6uHkyZOXLVsWbzBdZNlJN226Y9u2R8Ny&#10;/5sZK9SWSg+4paXH3pdra2sq+vAS1Zl58+bNnTs33mDIW0NDQ319fVi+thAzLKsjW0ULjyQrVsxY&#10;uHDh9OnTw4G5HOiynChzvzoa2JqamqZOnXrgU0EqfonU1tYEfbk07fVyujwvnAqupqZm27ZtYbn7&#10;ThReD/fnviMXfdr7ul/5FOmCIboXCBc/xwN4KjW/27A5USnH67HcV3tCamlfzZo1a8GCBWE5CU3t&#10;NtbVzUyrLUlY5PKX/dBaEXK5a+vrmbeUovjLM7zs1q5dO2HChLC8Zs2a8ePHF++30h98hWI5p8xP&#10;+7fn6iD4wYFyT7tPHg9FC3gjlvE0HZ6Rg/6twPTbzwo9dBRD+p+Be705qZQ77mihRowY0dra45Ox&#10;8pHfm4jSbI5JkyY1NzeH5RyPmV2u87Mr3lKk1+0Yd/lYTgTTpk1bvHhxWL72wP1S0v75n3+izLp1&#10;60aNGlXAUKD00o96Rx99dFVVVYzBDHgvv/zyvn374o4C+uwdU6dmuSgp2UV/JT5TKJT0lTyzQi7U&#10;KuJusItKjLmsZNlJZ816asGCRwv1Q4XaUkk+qlDRZFHErvsLm1Rq/rhxL/RpJk46cQnfpWXJj8xx&#10;JgU8iagMuSjgWoqewPZnnnV1jd1rUZQ515/ACpUM1Nk5O2OQfZK+ivr0HJ9CKUh1LZkZK1ZUyu1q&#10;+qncTUGZq9AN1P0InCl/MQgq/48ZhVImR7n0W62mpqYf/DVpO7N4wy6TlZZM7srj0v3qtKJ3hIoO&#10;vuCsjbjknyjT0dGxdevWAoYC8XriiSfGjh0bdxQDWXNz8yWXXJJKpWpra6OcxFdffXX58uVDhw4d&#10;NmxYfrNdt25d4WIEKsZPp05dmml49N+RjPJLug8q81I1y58MKnehgOQYAA99BqqMLzMWLlw4fXov&#10;rd/lIcv/RPtfNxrr6iqlgnV2zo47hAHCgSXIbfHDl+i5ZJkUsBmDgm+XLlGlUnN6GjMXCa82cSnZ&#10;au9nS7EVR14CxZa9jqWn0bS0tIY5NOXcLg4JEZ0LlsQaQ5Dp9sd1CN2pFRTWnL+2KZMsul6CN82b&#10;Ny/vXA1ydM4553QZcu+99+7fvz+WYIBILo8FC9J4aQFdWt5dL5WDMtlS/TfAHlvPz/lvpsV+FBJv&#10;I8lECljDB1gO3IBZkFz0sxoM4H2zqMs1UFdaJPdch8iAf0dVPhu9e79FO3bsjco5Xi0Ub98fwHWA&#10;uES1ujzPWYUKaU6FtCgDud+Wpuv//hsmAXwp43VvSxjYzAF2U1NUXS4nnL77Kap17Q0NvzjQ9VIB&#10;eQhTDF32goz3PuE9TshuUhDRan/rCt8SSzDkITocrYo7knKQf6LMqFGjHn744QKGAqW3Y8eOD3/4&#10;w2H5hhtuiDcYBipdmVL+3HR1/8eGRzPlI30rDIBHz+nt06b3Plv6yqZ656EYTRHYEASqAcWR91Pg&#10;7jkcxfut/ouirayn3t2jramZvW3b7rCcvTX76MK1taUl9pQayJE+GgaevnaXVoIDUfrtVRjYG4Wb&#10;bWtLy0B6ShDXLlmCtZdeDUr5u4WSYy5FuAUr6+InXn1KDitSizIVVA8rSCXuBdl38/xOlz3Ns0hn&#10;royrfdKk25qbNxb2hypL9/voXv+1EmVxlbgmR1Xi0WnT/rJ4cSl/ugyl+voGN+owZdy4cRs2bChC&#10;SFA6HR0dQ4cO1aIJRVVdXd3W1tanSa5bnrFLmdI596i6iSNG5zfta8+/tvy+5wobT1+dddWZBZzb&#10;vHnzrrzyygLOEAAAAAAAAMpKov78r+slEq2qqmrRokXf/va33/a2t40cOTLucJKosbGxo6Mj7igg&#10;m5f//Oe4QwAAAAAAAAAKQ6IMSfeJT3ziE5/4RNxRJNfZZ59dX19/xBFHjBs3rrBzXr9+/e9///tE&#10;ZT6WiarBVUMOHRJ3FIU04phj4g4BAAAAAAAAKAyJMkCczj///PPPP79IM3/99dc3bNhQXV3dZfj+&#10;/fsvuOCCZ599tki/ywBTvX173CEAAAAAAAAAhSFRBhiwRo8ePXr06O7DjzjiiNdee6308VCh/u3m&#10;m//t5pvjjoI3pVKpsLBkyZIpU6bEGwylF1WAyZMnL1u2LN5gcjdr1qwFCxaEZU2dlVhUZ+bNmzd3&#10;7tx4g6lQdXWNYWHFihlxxdDQ0FBfXx+W7UTlaeHChdOnTw/LtlFBNDU1TZ06NSxbpaHGurogCFpb&#10;WvKYtqa2dsaKFYWOqJBqamq2bdsWlqMtHi5yqMzjLxONdXU91ZA5aWX7VGkk8Bo4uvIMErPIZS7j&#10;oRVytHbt2gn/H3t3HyVHVSd8/NbMJJNEyDQJZHlJZkLSfULEsOxB0X1ORh5zFD1LwJc9Aho96sOE&#10;cGZZBc+MO+MK6uLuDDIgi2AgDoq7ywCKBqLB6BFIyJyVBCQYIAS68zIDJORtXjKTSTKvzx+XKYp+&#10;ra6uqnur6vv5J5We7upfV926devWr+6tqZHLXV1d1dXVauPxWZTbolx+ZhXKc5z5o6qqqvr6+tQG&#10;E3SLFy/euXOnXP5XIWLv/avOl2OhLNs2LV++fP369ZP/u01eM1k3SBSQKAMgWvbu3etzlkzUziuA&#10;TZm3OmLxuOAeAIQQkzfmUymuUQH1FObHwKY8N4bTeNc59fQ3v+nFagvKnznREIROrly77/Dcuf4H&#10;o7notBLbEwn5Y6Pzk91Sl0zmbkY2Zr7fmopkrsGTyAAAAEpTVF9ZPP5OogJX9D6wXtPJ/m0psg3L&#10;a6OXXGg+YyaESKX6zAMwK45KrZAoAyAqdu3aVVtb639qcNSyUIGCrP3ReZJjzLdF9qIiEMzLgLQL&#10;9czrgaKuAXK92TCy3OEIFuuFk0fXRfLY4cABokOH4/1jd9zRPjmijJ90+O0lyvUTOjs7b518ihdR&#10;E4KC7Vhm5opkf5sU1YyM8qZG6FmPJvsJtfLNUXuIxX7OcVZR21xaydojQX4AwkoW6bTGEpWPDtgL&#10;4IwTXCTKAAikn/3sZ+Pj41VVVfY/cvvtt+/fv9+7kADYZPPigWuMQFB1GXD4pZcC+gSwD1ssENvB&#10;f5ubmysmB0/ORO82AJ215RiiUufxqwFnvCjSJd4CBwLK8dFkZh7caknxl8J6E6iUmsesYfKcrEv/&#10;FuTiW5msqVkjJxKRWThhPRYQCFQmoZfIOP+aqHxUybVT2CMhQKIMgOD52Mc+tnHjxtLXU15ePjY2&#10;Vvp68mNEGSjH0CwIn9OXLKnbvl11FOHh7AZSUXOaKL+krG1paWhq8ue7gBLlOiRdzOhycNSnjSBN&#10;68JPDuaQyqx16cLLKtfsXSQhFZR10+kz1HzQk2PyzytHgi88xfmiKByJEdHVdW3UphEBTIlEO3Oj&#10;qxLZk7LZ4ZCrb8Sj829m2qv8rsjuiCggUQaAYo8//vh1111XXl5+5pln2vzItm3bXPlqH7JkhBBG&#10;jmdKAN/QcZOGe3sh8NprPfIWIBcqjuW/5szD2b0Z9hRgn0enp0Si3TwSS/8KzqGao9a1iZLsmLab&#10;LugpMpK2m9cx610HBtgAXBfc6XfbE4kghg1Eiryy8Hky9GJbdA4eLdAWl3JC3RnNcUGS3dQOUsr8&#10;HKgsMxd/tw/fqj0SZQAU4d/+7d/27dt37rnnurjOW2655dixY0KIt956q9jPVlVVzZkzx+ab33rr&#10;raGhoWK/AlDLWT8vj8Ba5dmGuZLEvQ8KpVq0aNb27f5dN1qfy0+l+swpz60Cdx1bsKjnGjw819Di&#10;+hw+eUaphW9sZmLpU2ysXLzJavMHlvKN9rdhWjVldpE4GwEi47FCdxLZkUfaycj+B5kjQKFcJ9NM&#10;J7O9mH9YkTR61qj+S9sINitYzS+7gnsL3BSm21feKbYcctSHj3mut3+in7w4/ZeAnuiDUoYfvuSS&#10;WRUVIjgBK2T/ejyghdaqqKaaHVpV7GoHktFnO7giM4vC7FoM9IHw3t/VozYYV+SvwQoeEdYeYyW5&#10;L/kfbsx8fePy5a+uX+9lgAFAogwAu+rq6u6//37VUbxHf39/f3+/6igADwXrqsC8LZqVqt8SrG0Y&#10;btaLDR2uAwt235hBuhitvGGmVd9HLsG9n2HdX4axUi5sbm6uaG4WAdn4XvNhYK1Ab2T/g/f6G9Oq&#10;O3mMlPilciVmWdoyMNB+oLg1qB31IVhVXOYJK2vKZlY6nHCjzH5J+0EsdiLj2jbQdamnHA+Ml4vm&#10;m1qGl/UOemZtwFEfXJqXQ/iA41dbV2/alGfqpczesCgfzpEqxuHe0Wm70ucRZULGwXGRdg2YmaKh&#10;w+MQ1m9fvPj+nTsPKgzGFatSK4PVbRigULVFogwAu15++WXVIQDQGi2zXOzfC7TfFrc/oqMOF05S&#10;UTH4MCiIkm2i263ZYh9VFx4c6daHpL17YLq2paWhqcn11boia2n3tHxSXSvh4DFx4dLOshan9kSi&#10;bTKBrFiZJynzvzM6OtpXrChqbZRD+1al3rPLgtVzF27Fpms4G8AJmexvvXdvXqqej8mVxq2dxr91&#10;oj0AmTKbZNbKWVA/o3h6lhlr+k6JETKDOTKFbD70k/395oNtQo+iHpptGyy6ddvCByTKALBryZIl&#10;W7ZsEUKcd955S5YscWu1a9euHR0ddWttAKAhL66vQn+9lPUHGk5v7iIXHS7+rTE4iMfB+OS6Cf3h&#10;DEmHw01oEwZK0ZdKZZ3QR59eXbfof7/fo61dcMImVclSDuYXUN7XbG6olbanwfKI5oUZmVwfuAia&#10;CNOJEr655JKH9+z5luooiuNiUY/OUSO7F3p7n1MdSBaq0pVytUtD1rCprKpq6AtqnxKAUpAoA8Cu&#10;KVOmyIXPfOYzLS0tbq22qanphz/84YTq7jMAQID0vPYagxtDMud/6RNZ7mEwNDBUsTl+DEODwA7l&#10;qQaSmZjoW7d4yPrf7dNkj2eivkKkOCjwjarzsQB4ZNOmq0tcQ65kU3NAI06yfso1zJtsfLa2Hm5u&#10;/o18pWD6cn4uXu45W0/BLOeCqfZmu1S3c1yJuyYcMrtGBZVJ9Lg1TPXERIOcYU3Xi1GvkCgDQLHW&#10;1tbW1lYlX71ly5bXX3+9r6+vra1t2rRpZ5555vDw8LPPPuvutxg02gDAbbMWLarbvl11FNBIro4A&#10;3bpyEB10TiF8Ipu2EhRZO8olaqRIyZWpSWomAChEDawV+83arOnL9sfYyzUSZEFuTQkX4oLnSmZ5&#10;0LuMNNm/7xwRXV2qA3GBYbTJhXg8FpTrX7fijGzyGYkyAKLrwx/+8Ic//OGzzjrr7bffFkK8/vrr&#10;XnwLg+UAxbL5FD4A14VskmkAQCkSifaCs9rF4zGh8YnD/m0MrSauKqqP0sx+0CT4QEh77FLbAuwM&#10;JQEAALektcpku4tTrYayNvu1auGHmNzCty9e/PbOnapjKdXERIPqEJRpmJgIeuqYMyTKAIiEzs7O&#10;L33pS+Xl5eeee27aEC+HDx/29KtJlAGKlecCRv/mmp0sH57mhLZCdqMImcxbg1lvfut5wzuRaNdz&#10;kngdZB1iV+5cuTetfNuzhtGmZ1lCGjt5MAWlUn3xeCyRaNdzdwe0xaXt1Esma+Wj567PL4gxQ1u5&#10;BnPyf7o6QHP2s1etuM+tA3OIBVN0Wvv6t8pU0W0+dGqJYunWnrd5jvD6pGCt7tI6VXTYSp4y8wK1&#10;v/3iMhJlAETCl7/85a6uLiHE7t27c73nox/96KWXXvrd7353bGzMxa9m6iXAFXkGk9cKF2YAdBbE&#10;C/tkss46STys9NyhUX4GK1iKKj9Zs7LgEeuzy3reINSz8gGUsB6eKy0HL4cJkEa3cxnso3mPTBzR&#10;apWeqOR6Q6Vv165SPq5JibImx0StLffuiDIRSxAkUQZAJNgZ1mXv3r1r1649//zz+/r6pkyZ8sYb&#10;bwwPD/sQGwA7ZHN5JZlnAABkY+0p60ul9Ly5jqCQaTH2x5vJHMEIpeDZZSAQgvIsR0RkfRL9pGVZ&#10;PiPu1g2wtHaXuUwDDAiZXAe7iaMeSmhY5GILF4Zg6qWoJcdYvfu0RsTuv5AoAyC0fvWrX33zm9+c&#10;OXPm2Wef3dvbK1/82te+9pGPfMT6tm984xsnTpwQQnR3d3d3dysIFAAAACiNhj1lCK7M/sHMEWXS&#10;0miYZARA1GSeeXmuQ6GsDaEfxGIn+vvlsrtDYtDuAiKCgx2IFGtabdQubM0RZaL21AaJMgBC62tf&#10;+9qxY8eEEDt27DBfHBkZufbaa61v+5//+Z/Nmzf7HRwAAAAABETUegkBAABMa2pqzMGIGPgNUC7r&#10;KGL2MQ4QconyTHNtUU34JlEGQGhlnW7pnHPOSXvlmWeeuf/++0dGRl5++eXHHntscHCwf/JxEwAA&#10;wq3YyTWkeDzGHVMACCv7p4ZoPmkHAACi5tqururqatVRoDCZP1FiAsRzbW0uhaOjtBQTmTIiFbXd&#10;8s8/6HUOSsH158+kka9HNi0AgBWJMgBCa/bs2UNDQ0KIxsbGRx99dM+ePUKIjRs3XnnllZlvfvzx&#10;x4eHh/0OEQAApXJNrpH//mgq1WcYbdwfBYBQslbsWU8K1P9es/OMbCwe5ylYAAAioj2RsDl4RsSH&#10;yijxh8s22IkjR1wKR0dulQ3Ny5jN8BrJlQEyGCJaA6eRKAOEyoYNG6qqqqZOnerFyg8dOuTFar1j&#10;TDZ0rrjiiv/6r/+Sy1u2bNmyZYuSMAAA8Jm8wWkqduQYUwjuiba1PdfUpDoIZGN9EC1X5y9zZAKq&#10;BLrmDy77Nx7SnuXV/I4FAMBdaZd7ghN3eHGK94fczodbW59oblYdSxZZB3GhbEBD1unqpIjn8Omp&#10;PZHYna0XbkJE64YmiTJAeFx44YV//etfffiiV155xYdvcde555574MABJV+ddQYoAEA05RrZ1Tra&#10;rXDv0jFq/aR5xv5taPiQn5HAPjulfVTXnsoIMu/HZCTebfM/GO9kPrMboH69zHtmjrMk04QgaTJ8&#10;AlEm4Y+Cgw0EqB4DYJOqk7J52UWVoqf8c+JIWU8ZZr9EKXs2rS1K09FFHHEICqarC4S6ZPLHp5wi&#10;jh1Lez1qD/6TKAOEx8svv+zPF73++uv+fJGLNm3a1NzcPDY2dtZZZ1lf7+vrO3DgwCmnnPLrX/96&#10;3759qsIDAEREQ0CyJwP6bGJmt9HKqF3eAR7LVRV0dHSsWNHhczDeCXQftFvVdeakS3LZMNryfIpk&#10;GrfYmX1JkPoAC82LAbfVoZw8r3GGcgUHsubU7qCQHWV5HnbiQADCx5xoXgpZhZZp3v/9v9vXr1cd&#10;hWIkygDhUVlZOTQ0JISYOXNmeXm56+s/duzY8PCwEOKjH/2o6yt34JlnnvnqV786ZcqUXNmp1iFk&#10;pk6devvtt6e94cUXX7zooovGx8c9jBIAgAAK/aUgEGKZiW4mDm3YkZkik188HqNouY5bLwgZinQI&#10;ZCbwpQ2KKWm7rzlVASidtd5rTyS0rfEAODMx0aA6BPUC8oyna0iUAcJjypQpcqGzs3PJkiWur7++&#10;vn716tVCiNmzZ7u+cgeuvvrq/fv3Cxsj3CSTyaVLl8rlAwcOfPzjHz9w4MDZZ5994MABH7JkmHoJ&#10;/rP5BKrEMxCAn0L8NJJ1eOeg/xZEkJ0ZK5wVbPPQsHleLuW7pKDcB8pVH+anYW2ZJzNJCsoeMVkD&#10;TiTac2XMBGLwmKxTD+hWhDJxSgWgoYhXR2ndLBo2SAB4iqMesG9NTU0sx584lPQXtbG5SZQBEFQj&#10;IyM233nGGWeYy//8z/8s56g6dOiQ+aJhGHPmzDl8+PDY2Ji7QcqVu75OID+am4C2gjL1kgPUPAg0&#10;7wowh0YuoakPNc8UyaVgfk/W/JjADUMd0AMwoGHDpkSiPRCHDwArauYQy9UoGh3t8TkSaCg01yyA&#10;n67t6so1CwT0F7Vqj0QZAEF15plnHj58WAhxzTXXXHzxxZlvaGpq6u3tFULEYu/252adlGpiYsI6&#10;TxMAqGV209CHDgAAvJDZxrAz45L1r4bRlvmGQAwzA6jFARIReSpJQTEAdJLreOzu7q6p+Re5XFOz&#10;Jh6fb/ODAACvFRwVWLJOl0bOq01Re/CfRBkAQWWO1LJs2bIvfvGLmW/493//d5koYzV//ny5cOml&#10;l55++ukdHR1exggATtDbAgAAfEbzA9BKrhEOOFSDYmKiQXUIAFzT1XUtoyMAgD4cZ704mB07ciI2&#10;pAyJMgAiauHChW1tba+++uru3bvnzp07bdo061/Hx8e3bdumKjYAAPxnZywBiQEDACDczDv0mScF&#10;TgGAPzjKgABpTyR4Tj3cLrnk4T17vqU6CijQZhjWESmy4vAHAiTzgG2M2ggqBUVsg5AoAyC6ZsyY&#10;8cILL+T6a1tb249//OPTTz/9pZdeGhkZ8TMwAAD8x/0YAIDEGQEAAPu4TR56mzZdrToEqNEQsZEV&#10;AERWw8RENHOGSJQBEFpmdsuNN94Yi5nzQL9z7To0NJT/4w0NDQ0NDffcc8/111/vXZAAAAAAAAAA&#10;AAAAAN+QKAMgtI4cOSIXnn/++cy/Pvnkk/k/fvDgwdtuu62trc39yAAAAGBbW9tzqkMAAAAAAERR&#10;eyIhF/pSKevrabMyMbgUgOAyjHfuhEZtIC0SZQCE1pw5c958881cfzXHmMn0r//6r1u3bn366afH&#10;xsa8CQ0AAAB2NTR8qLn5N6qjAAAAAABEDhkwAELvNtHYKIQQImrzL5EoAyC0Xnrppe9+97tnnnnm&#10;7NmzzRfXrl27YcMGIURtba31zd3d3a+88sqcOXMee+yx//iP/3AxjImoZWACAAAACLhEol0IkUr1&#10;FXxnPB4TQiSTdZ7HlJv5mG8u3N4AAAAAACC/qN3PJFEGQGjFYrH//M//THtxz549MlHG6sUXX7zo&#10;oovGx8e9CMOIWgYmgOjJvDslR6NNG4RWvHeUWvOv3LsCAEA3ahNfimVtS8hmSdrA+G2WizLZAqH5&#10;AQCZ2hOJtPozl1g8TkUKAAgi+UiA1cDAcOaLUuaTA/F4LP/jBPJBgoLrKZa5Wleu1HL93lzyf2ki&#10;0d7VVeoP1IFhtOnwHIgSDRMTjYYhGFEGAHLp7e2VC62tra2trWqDsTp+/HiJa/jlL3/pUZYMAEQB&#10;PaQAAEATNEsAwDGqUCCrmpo18fh8878RvIEKhIl5CBvGSrlw6qlTo3Zcu/t7k8m6xYtv37nzbRfX&#10;qcTERIPqEJR599mSiA0pQ6IMALt2796tOoTsNm/efM0119h8s5kQ88c//vHKK6+Uy3v37pULlZWV&#10;lZWVR48edTtG4F1ZR4anNwoAAABZpbUeaTcCCJw2w2AwJwDB1dV1bXV1teooAERL1pEyJZpVHpED&#10;7UQtayrNhIjWkDIkygCwa+XKlc8999yEfumEF198sf03b9++XS7s2rVr165daX81DONPf/rTRz7y&#10;EQaYgXdowgKIoKw5gib7FaO5Hptjwpuea2trv/9+amAAQaS87sozLnfE+xAB2NSgX1cSEGj5p8zg&#10;7IzS/e4LX1Adghba7M1Bwmx0esrsiQrWbgpWtOHACTSCSJQBYFddXd0VV1xx5MiRyspK1bEIIcQ/&#10;/MM/vPbaa0KIWCzLpI+5LFmyZMOGDbn+Wl5eHo/HX3zxxZ///Oc/+tGPXIgSAIBgyux7LeVy0a3L&#10;+2LX0zjZq/Whhoa6piZXYgCA6Egk2lOpfJPNG0abECKy87g7k/Xu5sDAsP+RAAACinMuvLb8oYdu&#10;ra1VHYV6JHoGGokmgH0NExON9lIDssZA6gAAIABJREFUQyYwiTLj4+MNDQ2Dg4MLFy5UHQugqZMn&#10;T3r9FXPmzJkzZ47X32LT1KlTHXzqhz/84SmnnJJKpc4//3zzxa1bt/7mN78RQhw7dmzWrFmuhSiE&#10;EELDMXgAACiIvlcAAOcCL2TdqrFYQ3//cf+DAQAAAKCn9kTCzoDKzMSE0tkcQCt8ApMo89nPfnbd&#10;unWqowCCob+/X3UIWrv55pvTXrnppptkoowXjKieYAAAAAAABbUnEsMDA6qjAAAAAKARcl/gP0NE&#10;68n/wCTKpGwkzQGQjh49qjqEgKmvr//Rj3507Ngx1YEAAAAAAKKlLplsiMWO88QLAACATtoTiTx/&#10;JYkBQPhMiGg9+R+YRJnzzz9/x44dQoglS5acd955qsMBdLR27drR0VEhxLx581THEjBnnXXW4OBg&#10;f3//+Pi4fGXdunVf/epXlQYFAABcs7m5uaK5WTAgLQDklUi0CyFSqb78b4vHY+Yy0zMBKChzLPfA&#10;NcnS7pXamQcBABB0ATpPAQAcCEyizJQpU+TCF7/4xaamJrXBAHqKxWJMulSKqqoqc/nLX/5yQ0PD&#10;4cOHFcaDELN2sXHFBQA+qG1paeAiAgAKIesFgBcaJgI/hLudK/dGpt4GAABAADVMTESzKRuYRBkA&#10;8E1TU9M999wzODioOhCEFskxAAAACAo5zIxEJg0AAAgum4PnCSGEsPMeAADCwDDaVIegBokyAPAe&#10;P/7xj2+99VYXV2hEMg0TAAAAQDiQHAMAAMLBfqumu7u7pubfPQ0GCApr3jz8lzb/I4/gAi4iUQZA&#10;4L388st/+tOf3Frbpk2b3FqVNBH8EYYBAAAAAAAAAP4wb433pVLW12PxOLfJ0+TaVs5sLn0VerNm&#10;XdgsS8lknWGs9CwiFMAhD3iHRBkAQXXo0CG50NLS0tLSojYYAAAcs9mnE4vHzWUukgEA3ilmVgIh&#10;hIjHY4KBZ9wjGwac6wEAiDJaAva5u61GW1ufaG52cYW6oWgFmoM8J8COiYkGw2hUHYUCJMoACKqx&#10;sTFP128YhiuDwTCiDFAK2fp35YkQQFtc2QIAtELKi1o0DAAAgMlBz5j5mA2NCkRZ2oxFUtAPiqDH&#10;D+iGRBkAQXXHHXfU19eXlZXNnj3bxdX29fX19PQI9xJcDMNwZT1ANKW1/hs5oAA48lxbm2hqUh0F&#10;EELtiURfKrVNdRjwlBxgJg/liTXtiQRdxgAAIJSUN3JyZeowCRQ0R/kE7DOMNtUhqEGiDICg+tKX&#10;vvSlL33J9dX+0z/9009+8hPXVwsAABT6UEOD6hCAcJKdjx0dHR0rVqiOBV5RngdTEJ3gAAAAHqGh&#10;BQDREbXnlEmUARAJo6Ojb731lnW2pvHx8V/84hdnnXXWGWecYX1nf3+/W5MuAQAAAFETygGuAQAA&#10;AESN9dKGKxoAURC1W6MkygAIv9dff33JkiXDw8OqAwEARF0i0a7/c/kAUAp6kAEAAACEAJc20FDa&#10;oymUUqAUJMoACKdnnnmmu7v7zDPPFELce++9ZMkgZMwGceYMwSamCkaIvfZaTyLRbn1FbfZJeyKR&#10;52B80bJcYpzmse/F0Z1r3nETtQoAK2trZJvaULRhnptSqb7Mv8bjMbkQyozJtPOyVSh/LwCET/6L&#10;GlMsHhfclkPErKmpieV9gzwuREgPjTYb83DQXRBKsoWf9dIm6LIOgxoUHGvwwm2isVEIwdRLABAC&#10;99xzz/XXX686CsBDNIgRcYsWzdq+XaO7bvkPyd319X9evdqHL9J55QDCx1ppdHR0dKxYoTAYTUQ5&#10;IyTKvx0AwoHLASCXa7u6qqurVUehTEPU5uEIIzvZTplWWZYb3QpFD/KUtzJqGQGADVGr8kmUARAq&#10;zzzzTGNj4549e7L+taKi4gc/+IH535deeskwjGnTpgkh1q9fv3//fi9CMmhvAQAAAACAyMt8gJvk&#10;DAAAvFZ6tlMj9ziAaDBEtDJlnCfKHDp0aNasWS6Gkt/g4KBc6O3t9e1LAQTOpZdeevLkSfO/U6ZM&#10;mTdvXk9PT19fnxBidHS0qanJ55AmopaBCUBj1mkRePIbgNfyj2bs7MZYeyLBHTUgU56Zj9LQAADy&#10;yDX1DDNKuIXNCAAAHLM5SyDgjGG0ZX3dnEZZCvc19YSIVlac80SZ8fFxJTkrTz/9tP9fCiAorFky&#10;pvLycv8jMZEoA0Af4W7HF0vewrdeYMtpxZ1dcnt3+yQzTq+/EXCLF0VUz2LvuLeOAxlucfEUb825&#10;SaX6sr5HdhTSroiUzGSsUBYA6mQAiJqsyf19udpAAJRyt6nGMDnIxcyMCeUlT35ROyyCN/XS+eef&#10;rzoEQFNjY2NyoaGhoaqqSm0wmhgZGdm9e7faGJh6CXBL/pEJgGJ5dyMkkWh/b6/ai6WszaM4zdtd&#10;JXYAxuMx3S4as6YsbG5urmhulssyIyqgd8LkjnNlm8tVZRaASD0o4xYXi1Ou/VIU35IYLNFu8/q7&#10;4LrMvAebBc+sJewMYxP0OsTd7JDM1qx5wrI+8NFmGELp2cpmRWTngcugFwCYcqVu51FSC1gb1sM2&#10;QK3HXCOJutiSBEqnSYHMdWh3d3f/e02Nz8EokbWG36MoGN34PKBpdCYo9G5gGM2fRclzCeb1Vbz5&#10;1cV+hc1GYI+zsDQzMdGgOgT4zXmizMyZM5966ikXQ8nvO9/5zoYNG4QQixYt8u1LgWA5fvy4XPjj&#10;H/+oNhIA8EJdMrmSzDMEQdo1Z3397tWr/6wqmFzyXBgXzJ9Q3pWZn7VPxHw8qLalpcH36Re94OLG&#10;13w/5qLb1Ev5+4wc3OcO1n4xo+3o6FixokNtMCGWKx2hKGYdXvoD0kWtIejTProbc57a4Aex2In+&#10;fusrsmJpc9r6LeUmQdZfHZERZZCLg+K0u77+z6tXexGMn7RqddiX6/CM8mGb/2RKhp8SbGpNZK3o&#10;Ojs7f1Jb638wuulLpfI0xlzPyfDhpKPJ1EWl/1Izqcj8OYF4JsqLes9mUq/jr7a5Se9fvPjgzp1y&#10;eU1NTSz/uyfpttfSWgtpD5KJQpuxqAef1D55KIvNG/v3Z/lbxKbIcJ4oU1FRcdFFF7kYSn6zZs3y&#10;7buAgJo1a9ahQ4dUR6GL3/72tydOnIjFYqOjo21tbYODg/Pnzx8eHn7ssceYCwkAoIp5xaXzpBV6&#10;RgVI+nSgSLrFo0Qi0T4wsEV1FGGm82NtBQeV4ZziQIOrV6xujYfBrgQQaDqfTEMsTzuB0woCwd1W&#10;mQ4ctwZ1m6UoUlfiNtObZNKJDq7t6qqurlYdhRMlthYCdGqTR9Bjy5dvX78+/W+aHexeC97USwBy&#10;2bFjx3e/+925c+fOnj1bdSzKrFq1Si58+9vfnjp1qhBi165dfX19QogtW+i+BwC4zM7FqnXYeXnF&#10;ZX6qzVhp/7v876BJ69ZMGw9W6H0FyGRtgNfMqmyVENuEKGU8mYBObOGb0udIylT6uDJ5vlHns4Na&#10;eR8xPJntxfco9glg+ZSztsdUUT/H51H0lcSWq91lCtbxlUi0Hzr0quooACjmVpWVOXSEleYzrYgS&#10;xvDQ/6chKJwNUhi+PKGAoh4AvEOiDBAep59++j333KM6CsXMRJmXXnpJbSQAXOR4zHm1CnaF0OVh&#10;X8EH1lWxswczh52vSyZV3RwqeA/GpOfNmILT3JgbSi5oOF9b1l2v22CzOpNlICjbyub5K6CnA2vM&#10;HR0dHStW5H+/za1hvi2gm8ULSqriokaNFrqeNXSTtn2sJ2XrmaGU6ZZEcGpId+MstsTmp2Qbhuzw&#10;SSbr6utfWL16o+pAkAWDgSEX+1eppbTTspbA/KUuKKc2q0Anx7QnEtt8nJ0n/2V+scxBNVzZjLla&#10;ZdahO2QPj1vf6BHHKS+JRHtm+8pZY9XdXZNJk1mlAAQLiTIAQuXss8/et2+f6igAuMy8nNNtnM/8&#10;dL5CDhzZa2YUM/6K5lQVj6D3eofgsPLnJ/jZQ+RzT26wykAUnsCThW2bjXdGYWuoUmwSZJqsp4ag&#10;ny8CwbqRY7GG/v4TcpmDxYFcJda899bobzzOZJ6+dbhdGinu3qzVROaPWlX4Q5wCIsqfCieIbYxL&#10;Lnm4omJWUZEHuvauSyY7Ozt/Ulvr29f580UO2GyV6fwTSmQWe8N4tzGlZ2PVwV4w+5mHBwbcDgeh&#10;lT/hOIjnuIgjUQZAGAwNDV1//fWVlZXXXXfdc889N2PGjIqKd+q3N95445lnnlEYmxGo+/rItPcP&#10;f3j0U58Sul4DlM7BEO4i1FeALirqYSzBVoUQosjeee6d2NfW9lxTk+ogSpPnWfnMgRxCXDDyPNLn&#10;+q92kG/kShhmt0sg5juTv9fOiDJWzmaQKTq4YtgMyYcGoYxkj+UVw2hza+VZ6xAX15+LzmXYN4WG&#10;PHl36iWzNKY9rJx//WlzDhYsz6UfVlmfMM6v2JGHipqXLUc8ZkqAm6kymTM8ulJHhfj0HRQl7gI9&#10;n+uIcrmyf+PT5iyH1nzTsJ7Rimqk5W8XOThNCCHi8ZiG23bTpqurq6tVR6GM42HbGHFQQ3aO8Qj2&#10;NU099VTVIbipPZFwsAftjIwuot2ukOzUaXaqTWpITZAoAyCQ1q9f39LScs4558RiMSHEb37zm8OH&#10;D6sOKruJkGZXRMf8T34yrCkykmzdZnb1Chq+JQvfBsy8d2viBphbwldsMtMavB5uN6uGhg/59l0e&#10;4eCS/DwpO+taKuq2blZR2Nca1nX6hCQjsT7FOzHR4Ok3FnXzg+48x/JvtFjsB+aIMs5KY9ZP5cme&#10;6Uul2gyjlJOyD8WgqKjyx2N9DLp0DjZXnoa0Sdt78FmvFoVONSeQ1dRTTz3e32/nnVodcfnlqkzc&#10;OkG7eFwHaKsiP3ZlmJTShkFQuHg1ETVppd1x7Ue1GSAkygAIntHR0U9/+tNjY2OqAwHCI/RNYWez&#10;kOiTI6XJbMdKWvnuXpAXHK9F4XMzdsaScTE8mw9NmhznQulzHAE+UF5RB4iGg8oERf4zY/4n4AvO&#10;slQwaUb+yeYgNGTVOJNr6CybrM96uttscPAoufBrbABn4xb4qeBGSDu0tRrUPVLVb+kJrwg96+FZ&#10;es2TdVbErEkwQohksq6owz/XNaZvjy5krcpytVUc1GwcsIAPksm60OfKaDj1UilXBHTEZZV2+o7H&#10;Y5nno5BduhbsddntWygaI1EGgEYefPDBv/zlL+edd17+tw0NDZElA9+8uXnzhv/3/0SgLrnNnoL8&#10;2QByQeHv8nMC+ADtvqz0jz/XNXPpFxjWNRjGyhLX5tuWfO9zfi+m/dXx5a58+Dvrn4q9hSx7OsI6&#10;foCz3DjkknmAB6gwuMXxYRvK9I5sjzJvy/pOO20SU/hGcjY3VLGHTJthOJt6KR6P5b/f5tEsS4E7&#10;TaiVYzCAd6deui/+0zwfV7Wdvc6SyX/uLliXFtWwKZa7Ey3ZvNXEAeWnXFemJWatwQtFtfNPFn6L&#10;EzocnrbndPgXtdF6/e2+tRvX1NTEVDfs82do6TkmmZ/9fplcubhwNoVN+CSTdaX3yHmtlI4g69RL&#10;DrKCsh50pcxZlkzWkeziuqy7qT2RWBne7sOC1dfG5ctfXb/en2C0RaIMAF389Kc/vfbaa4v91A03&#10;3FBZWfnAAw8cOHDAi6hKx9RLQTe3tjZXk6L0G7EeXWMH5RLOQZx6TvoOoVNHjOT43qRbrN9bX797&#10;9eo/W/9q83K34PN/JqZ3SWNuECoNV4S4qNhHL5WV+Uyh2SM/MDAja2M8KG0Sjzg+dhomJlyceimR&#10;aM/MnnE3nyBzmBlSZ/LIulmsUy/psN3cGi8hleqTBaNgxozj6qKU0W5ySWuDuZvGV3D/ysvMtmy3&#10;o/Q8GaXlflkez01PFteWWzvX2vKUSTb65MsWe6RoW41n3Z7WQmg95Q3v/roYP+5TZN4oNgXQlUG8&#10;mJs707VdXdXV1Wpj8OF4tPZz7sn/VntCUGxC8BOCSG2KlVvHmrP15GkHOqBPO0RbdcnkSnoOo41E&#10;GQDu+PWvfz02NjZr1izHa3j44YcdfOqyyy477bTTPv3pT996661Tpkw566yzsr7toYceOnz4sOPY&#10;SmFwog0vzRuamXk84XtQW0Nej2PBFY5Nqrp0c9xVcniTgH0NKcfYA/rewPAUj/Rpwix4pY/Cbe0G&#10;DVlbxXpX0vEEdsKzYWAci2blEzVy/xZ7gCspG2lfZ+d4SRsmJLOB7eKUVQ7yEgJXB+ba45nJ4pGi&#10;W1ZTuCvtzF8nD/ObhDihIh4XKdlxgauFAsFZZ5EXXUBZUxDkF1m/y5q0XZS0xoPjGbVybS66xaLA&#10;t13s57NVtjNWV8l//Jm91CNramrmh+vSHiFGogwAF1x55ZW/+tWv3FrbjBkz/s//+T953jA6Orpx&#10;40a5/IlPfMKt7wVCJtwt0Ydqa58t4ePeXVeHe7OjoKwXsRG/SZBHnjlZQnazvETB7Rzxgualwt3p&#10;OYr93qyHkou3e0W+fr2hYleYNWb53zbDCFwPeMF+z1yTHxWVWGBm21i/yProvEfzzqTJHD8mjUfZ&#10;EkUNh6DhBASF4vdohpCiOdjO9rew/duEjisBOQJT/l9RbAZDWt3el0rZnMdWk7Kng0Sina0BP8nD&#10;/Aex2In+ftWxeK70vASveXpmCQp9WrYOIsk6D12uM7WdfSeLRK536rOtABeFr1rLQ4dRuILC5vVR&#10;4HpIAoREGQAu+POf3bz/V1FR0dramucNx48fr3WU0g4gNL6wefPSpUtVRwHAoYLj6Jo3y4XTpBmv&#10;h3cCslLVc+Hse22OFSF79PJMuy5yT72UR8h6eVzv9/zdF75gLufP+bDuR+tzh25NnZNHKcPkOBD0&#10;zuX88VunXsrDo7ObteO14Ha2jpJSMGvKNHnj06cDP/NXGEajuWy94Wed0TJXvRSy+kqJoB+/oWf/&#10;Jo1c4KBQLs9Z3pzwTv5X4dGX1tSUIWWOkRmI+mFNTU36NJZK+XDH1NoWdX2IrEDsdMlsM3CXGrAv&#10;rc7kWbg82CzKBS9RZuvWrWvWrFEdBYD3mDFjhlyorq4+44wznK3kjTfeOHjwoBDi6NGjH/zgB10L&#10;DkBwhPLGtvkEKg3fyOroeFV1CNrx4XCQX+HnOLpAVvIs4LjMWyfesmZLmErpZS69h9pcQ0fHjBUr&#10;Sp2DKY11CIcInkOXP/TQrZPPBlhvKRXMSPBzniZzVinGivCNwmOhqFmE0vh/H9TxiDL+TI1hf04r&#10;jiw4lquYZS1UETzPBl0gKodABGlT6aMjZA48KWl79FnbolGm2zx6msgcZIhMCMfyt7E1HCbTDkaU&#10;QYAEJlEmNXmZunbt2rVr16oNBkAuy5cvv+eee5x99mtf+9oDDzzgajhAAGQOqxCIZxRyTZhSYvAF&#10;PxvEe96q9qbZMRqg6yhPZe0p9mfjfPGLi1ev3ujDFwERV2K2pbvn37Rgsg5XbudLw1qH+zD9CvLM&#10;XFDUDAi51iwFt4imbQQfJnrIbIp4vfVcnAzOfmJHwTX4VmaclXCPKhw7B11YZxuJrLRTv/+3WrMO&#10;MJb538z3h8nAwLDqEILH6zkg0sbCcWXkm0CU6kA0aK1dlHtUByOKv77jwsE3OucPBe4hTK1qqoAq&#10;OGq1lXU4SUAEKFFmfHxcdQgACnvrrbccf/Y73/nOb3/7276+vve9733l5eUuRjUyMjI4OOjiCgEX&#10;BfQSLn/Yrj9VnNnL/1Bt7bOFPhXxK+QQXGiVfkvGKgQbBJGSVv6tt9Z0GEfdJre6qDbbe5tWdb5W&#10;wZTOOrBNjrdsy/Pxgv1WUXsA0c6hYb05MTHRYH/laTvLOsBM2qBEWccoEjbSC4oa4UaoS6yxUW7f&#10;lWcKoVLiz58e8d6vO1nUmu1w8ZjKNeeXzmeieDzm0aRjDri+oXLlX9oR8ask3+hzE1Hn49Rrp546&#10;tb//uOoodOR49CxR8snFiwLpQyHPnHopuHVpgNIISt/CuR7zS2PuTfn+53p7S/ze0CuqHWJnmksX&#10;FfUVLj6Qmb8PM2rn4tKnqyuqHVViuVoZwOdyi5Kn2t/tcyhaCkyizM9//vPPfe5zIyMjCxYsKCsr&#10;Ux0OgPd44YUXenp6hBATExO33nqr4/U0NjYWfpMjPT09P/zhDz1aORBWjp/2dtD6Lyr1Wwjxhc2b&#10;ly5dWuy3+KmUzuuCAtcjYy1L9q+QMwuSYax0PTaIIm8l6vy4c4C6/ArScwsXy62aarS19YnmZrmc&#10;p3ZVXjc6eIwpKJV5wQLZ0dGxYkVHrr8G5Wf6xs4G6ezs/MnkcPc2Z1OymQcjShhLxgF359zJn3eS&#10;lkeoQ0VqP4ZY7Af9/Sc8DcZF5o6QhVNtBmcpc0L5yeZITnmO3Pe+76c6lPCIKPZaVa1ixwzzf2Y0&#10;37QnEsMDA6qj0JSDtpmZcNCeSJTetMtTdRebn5o2RE3+N+evY/N8XZimEbG5+6xt0eAqtqzK9x9u&#10;bf3N5OVnxOU6p+iTDKrPsEN5KhC5GSOVSROmOjME8pT5jcuXv7p+vZ/BaCgwiTIf+MAHXn/9ddVR&#10;AMgukUjIRJl169atW7dOdTgA3OHnbS2b3xWgqZf0uWjUAbdITa6Pt+QKDUNyJrOkBajSgE2a1K7W&#10;oc4KPp4owlgNpvVI5htPJmgKdrZ60bua+aU2h7tPu9+T1ottHVHD+s6iUh5LnKfJzKUQbtyODdwJ&#10;y35uhHV+kDyTtZnLNguhtbLydIAZhXKNdqNn9ow8+mRs4ZjFLArsHzvWlqf1QPYzl5eyZKpLJhti&#10;seP9/aoDCQl3y7CLBdWfMl/66AiZlGf5AwVZjy/D8OoJ51IE4iDSJ4k/CuTlTyAKhtfScrMogbkE&#10;JlEGgM6mTJmiOoQifOxjH5s2bdru3btfe+01H75uQo/bOYg4B6ObcMUOeCH0lyVZswfCmiiAKKM8&#10;p22Bjo6OjhUrVAXjLiU7N/NLrU/xFjX1kgMeZRWEeJQC+4oZUabBnB+k9IzArPle8orAzLYJcT2W&#10;TNYlEu1aTb0kItAIRBpNUnujybwzZM1BdGUcFERWFEZHSGs8WJO2MzsV6TMEoKdAVE1ZJ1t3PYee&#10;qw+bjGLv4BqTJ8VZs2YdOXLEg5AABE8ymbzyyivLysoWLlyoOpbsRkZGHnvsMSVfPX369KGhoaI+&#10;csfLz3oUjE2XzUssqprt7LOHXj/06oad7sZTrI9+3c2hQZubm1tbW11cIQAAAAAAAAAAAKCVSD38&#10;z4gyAFyQSCS2bdN6wPXR0dHKysrx8XHVgQAAAAAAAAAAAAAAlCFRBshuYGBgdHRUdRTB9vnPf37j&#10;xo2VlZWVlZWqYxFCiGnTpp08edIwjLKyMiHE2NjY2NiY6qBCqGxaWeUcLfY4AAAAAAAAAAAAAKQh&#10;UQZINzo6etZZZx0+fFh1ICExNDRU7MRDgFbe//73n3baaaqjwDt6e3vlwqmnnlpRQTNGpf7+k5kv&#10;VlV5mydnFoDy8vKZM2d6+l0uGhoaOnnync1FfeIzs8xMnz592rRpaoOBYydOnDh+/Lhc5iDS0/Dw&#10;8LFjx+Qy+8gVo6OjAwMDcrmUTZr1fJ3G69M37Ojr6zMHuOYg8oLZJBBsYb9EsA1MMdMNVStKMT4+&#10;3t/fL5erqqrkg5fR4VZbNIhCf/l5crJgZ6qsqsr1p1Ce48wfZRhGLBZTG0zQHT161HwuPVh1ZijL&#10;tk2Dg4MjIyNyeboQx9VGowh3mIB0jz/+OFkyAEy1c+Z829JayiMWjwsh6pJJjyNyR3siYf2vPmHL&#10;wPpSqax/bZxcqK+qan3jDb+Csqs9kcgVuWPBKldeMwxDLrz//e/fvn272mAKSiTa5cL4+IMnT26U&#10;yz09PcoCigzrkWhWGjfffHNTU5OqkFCi1tbW5uZmuazPQZR2Js0Uqaq7o6NjxYoVclmffRRonZ2d&#10;tbW1ctn1TSrPUKlUn/yvnaZuPP5Ox3EyWeduMJBisZh5N07bg8hs22TSv2CYzUghhHl9J1vapjz1&#10;dlqdb23zmyuJVLVvR319/erVq+Wy41Kd//LQugd12P7WYqbtgRwpgahabTJrYPP0nUaeqfWvjQOk&#10;u7u7pqZGLm/fvr26ulptPD7ztC2ai/VaXmFvmJ6Xn8qF8hxn/qiZM2eG5kepsnjx4p07d8rlYNWZ&#10;oSzbNi1fvnz9+vVy+d8mO1GtGyQKSJQB0p1xxhmqQ0ComA+vIKDmf/KTDWHciTp0I2aVP7DGyYba&#10;8oce8iWc4mi7VaGE2UdZX//C6tUblcYSLdYjsTFiV3fwE3U+lMiTqZBL5j0z7qLBmdCUHAfXd9T5&#10;qrDlASk0NTCQB3U+AMBnJMoA6cwxwebOnav/0+o6u/zyy//3f/+XNJGoJWACAAAA8IjP98kyx3Jg&#10;rDsAAAAAABACJMoAOZWVlUVtRjp3dXZ2qg6hgAMHDvT29k6dOtV8ZXh4+Be/+EVra6vCqAAA0ETa&#10;bGLcHAWAqKHOBwAAAKJGdgfF4nHXp5gHoKeGiYloDstNogyAiLrrrrtuuOEGBrwBACAX7o8CQDSl&#10;JUrmQQ6lW4YHBlSHAACA39oTCVoRgCYyLwHIkoF9u3b1qQ4BJTGMNrkQtVumJMoAiJBPfvKTTz75&#10;ZGVlZWVlZX9/f8EsmXPOOcdcPnz48MmTJz0OEAAQcm2Goec9RTm5hpSrKyQWj+sWNgDAdfazZMTk&#10;KaPNMASniRK0JxIT4+OqowAAwG9BaTk8fMkl39qzR3UUgLfyH49qh5ow+6yCUmlE0MKFsZ0731Yd&#10;BVwQtWFlSJQBEBUHDhz44x//KIQYGhoaGhqy85G33nrL46AAANHSoHFafsHbon2plEz0oWMCAEKp&#10;qBSZTPI0ofOZTlt1yWRDLHaiv191IAAAIIurN21SHQIQaXRDAfAIiTIAQuWSSy7ZsmVLLBZ73/ve&#10;l/an0dFRJSEZUcvABAAETbGDB5AuAwAhU2KKjFXb5OWP/hkz1tHUrLw+wWXd2gxeCgAAAACAn0iU&#10;ARAef/3rX5955hkhxIEDB/KMKrMaAAAgAElEQVS/8/nnn7/55pufeOIJH6IqOMET4CdGqgSQiQoB&#10;AHRmThZeUDwekwvJZF1RX+HFiSCRaLf+t9iQfKDq9Jf1e3/AiDLuSSTaU6m+PG9os/c0i57TZQKI&#10;rLQTq9Dy3BpWa2pq5kf4WRHzvMkDM0AembV0pojU22tqamIlfJxGuBITEw2G0SiEiNr9TOeJMseO&#10;HVu1apWLoQCaePvtdybSGxkZURsJvHPllVcKIU477bTe3l7VsQC+ookJAAAQLBMTDT5/o4MBZjJv&#10;nESkFxgaylr2ZLevpP9wRwCQiROrQtd2dVVXV6uOQhnOm4Ad1NKmiNeZAWXmREZthgzniTInT55c&#10;s2aNi6EAuik4Kgl0U1ZWJhdOOeWUjRs3pv113759V1xxhVzevXt32l8fffTRZDL5k5/8ZGRkZM6c&#10;OVOnThVCvPDCC+Pj4yVGxYgyAAAAAAKE1GoAUZN1LjYqQwAAAERBw8REY9RyZIQQTL0E5GFEslLQ&#10;3De/+c2dO3cuWbIk6945dOiQXDAM46KLLkr760UXXVRVVdWfYzjrhoaGsrKyN954Q1hGFXIFBQkA&#10;AABAcGUOMCNHwxbcRQYQFtRmAAAA7rImIluvKM3LyUw0yZSL2oP/zhNlpk6deuONN7oYCqCJN998&#10;88EHHxRC/M3f/I3qWPAezc3NP/rRj4QQv//97/O/c3BwMOvr3d3dv/zlL6urq+XYM8ePHzfHmNm7&#10;d6+bsQKaka3S/EPop7VQaZUCAABA0CwEAACIsDbDyJxkEwAKot4IkHenXhLRypRxnigzbdq01tZW&#10;F0MBNNHZ2SkTZSoqGHJJL6XnssycObOurm54ePjYsWNCiMzpmYCwolUKoFjmYx9UIAAQHZmDxxSF&#10;mygAAAAh0xC14QUADTi7LuNyDI69O/VSxKbIIA8AQGBccMEFDz/8sBAiHo8vW7Ys8w09PT2PPvqo&#10;EGLGjBm5VvL973//e9/7nmcxAgAQVLkuwtsTCS6zETJFdTnR01RQItGeSj3t23eZy6lUn52PxOMx&#10;IUQyWedVTOFCaQcQBXaGXM2FhkFAtdm76xOLx0tJGM21TsEZFkEmDx/7tV8i0W6zoW6SLXbJz3Z7&#10;1tPB5ve+gYMXSmhb8HJ1p/RYltfU1JiHtKcnwUSiPZmsk70Egbjkz9+hYdaESn6LYbT5/6U6IFEG&#10;gF5uvPHGBx54YPbs2bFYLO1P+/fvlwuLFi267777Mj/70ksvyUSZsrKy3bt3Z13/3Xff7Wq8AACE&#10;hLYX4YDrKO3uSibrOjpmrFjR4c93+fAtAIBwoyUQQQyJgVLIm76RzZMr9vAJUIs96w4dbW19ork5&#10;zxuAKMt1UNy/ePHBnTvl8rVdXdXV1T4EI2ubANU5AQo1OkiUAaCRY8eO3XnnnUKIvr58WedbtmzJ&#10;v56BgYGFCxe6GRkAANFjzr4kbDxxG9lOQyvrFjOxWQAAJXI29Hp07gqXOGUYHJMtn6xNnfZE4tVD&#10;h3yPCNAUwxkGnW83ffXUZhgUS8At1jFFRN5xUtWOL1KQ+UMmf0JPnjcD2iJRBoBGRkdH7bxt1qxZ&#10;WV8fGRmx/12XXHLJZZdd9q1vfcv+R5wxIjalHwAgNOgIKxZbDIAXzC5If3pIbU5OkYbbJ55i2+Zn&#10;Z/s0cmHugTxbvi6ZfKG+fuPq1X7GA2iLajzozGlEojmRVnRSbyOrlBkJi/oKK1eOI/tpiPpcreiZ&#10;9eJA2g9ZvPj+nTsPqgoGcIxEGQCaeuCBB2bMmGF95bHHHuvo6BBCXHDBBb29vZkfOffcc88777yd&#10;kyO85bdp06ZNmza5Emp+E1xLAAAAAHDK577UzHsheVJnonm7CAAARErER5RB6PmQc+zR9QKXIYDr&#10;onY/k0QZIKfR0dHdu3erjiJaBgYGzOXPfOYzVVVV1r/+5S9/kQuPPvroo48+6mtkJSBRBgBckXVS&#10;GwAA4CLmhgCgj4I1Erl6APwhR5Sh5YOIyDO1IoDQi9pAnCTKAOnGx8flwr59+xYuXKg2GFjt2rVL&#10;dQhOMPUSEFbWOWWtE8qaM8gK3x8BVzLiaCLR7s/PrEsmV1KjOtKeSNQlk2mZRqHs8kib6RlARNgc&#10;KlzeT5U8rQOtdVHgBtYO5dkBSJN/fjHug+qDHYHgynphErhWAUyMKFNQWpm39pJJCvvKosPs9inx&#10;BMr5N6Cs/X4+78REor2rK/2oR7BMTDQYRqNcUh2Lr0iUAdIdOXJEdQgQwpKxZLr++usfe+yx0dFR&#10;JfEAQBoNL+yVXMpquB2QRhaMKPR0ZJZGw1ipJBIAftKtfuPMaN4pMe+RmLdG2DjQQeb8YoCp4DCW&#10;up10kJV8huSkugA43xXk1h19+EA+e5P/PZR5HXA0RZzCApBM1i1efPvOnW/L/z58ySWzKipEtqdZ&#10;GA5QW4bRJhcmRLSeUyVRBkh3+eWXz507980331QdSNSVlZWlvXLJJZccP37cOj2TW/bv379hw4Zz&#10;zz1Xjv7S3t6+fv16178FAAAAAEKPOyUAgos7N+Eg9+MPYrET/f2qY0F2HGsBws4CUJSrN21iFK7A&#10;+Wn8vpV2J2EOFRJlgHQVFRVvvPGG6igiqr+/PxaL5XlDRUXFaaed5u6XDg4O/u3f/i0D1QAAACAQ&#10;rA+753pCS9CjDQAAAACwsD9pO4BIqUsmV+adoDasSJQBoKk777xz2rRpPnzRjh07cmXJTJ069Zxz&#10;zjn11FNPP/30TZs2jY2N+RAPAAAAkAcZMAAAAACAYtm5lsw+CyHpNUCotUUyS0aQKANAKxOWmcK/&#10;973v+R/AggULhBC9vb29vb1CiOHh4T179vgfBgAAAAAAAAAAgJ+yJtNEc6gJAKFHogwAjUybNs0w&#10;DGu6jJ8Mw/j4xz8uhHj22Wdlooxbq3VrVVDi9ddf37hxo+ookG7dunU7duzw8xs7b7op7ZWlt9zi&#10;ZwCw6unpWbNmjeoo7LKW1QCFHTJbt25l4wfX1q1bzWX2o57YR65LWR7ZZJNGwfDwsLnMHvea2i18&#10;002daa8cPDgkhJgzZ0auj9xyy1JvY/JGxNvAEfzJGqJqRSl6enrM5Y6OjlmzZikMxn9RbotyaVNQ&#10;+DbL8PBw+H6UP8wO87cOHjRfDG6dGbVi0N3dbS4/O7kQtfuZRd+QNu/4zpw5s7+/34OQAETaXXfd&#10;9eMf/7i6unr27Nn+fOP+/fs7O9M7qlw0ffr0oaGhoj5yx8vPFn6Tly6bl1hU5XD7H+k+kvrfXe7G&#10;U6wPX32xi2trbm5ubW11cYUAAAAAAAAAAACAVlSNZaAEI8oA0MvXv/71r3/9655+xV/+8pfLL798&#10;eHh43rx55eXl1udLULqyyvLKOZWqowAAAAAAAAAAAACALEiUAeC5NWvW7N+//6yzzlIdyDtaW1v3&#10;798vhDhy5IjqWAAAAAAAAAAAAAAA/iFRBoC3rrnmmp/97Geqo1ApUsOUhVJLS0tLS4vqKPAOcwrI&#10;zZs3L126VG0wKFF7IiEX+ixTX+fXOLmwZMmS7du3exCUJ+rr61evXi2XOSn4zKw0Pjd79q8PH1Yb&#10;DBxrbW1tbm6WyxxEeuro6FixYoVcZh+5orOzs7a2Vi6zSaMgFouZ85uzx71gNgkEW9gvEWwDU8x0&#10;Q9WKUnR3d9fU1Mjlrq6u6upqtfH4LMptUS4/swrlOc78UVVVVX19fWqDCbrFixfv3LlTLgerzgxl&#10;2bZp+fLl69evl8u3vdvxbuT8QBg5T5QZHBycNWuWi6EACCXzilRDZWVlM2bMSHtxcHDQ3W+xnmgB&#10;AKa6ZLLYjzRSo8KpDzU0qA4BAACtmUnMVn2pVCwel8sOGm8AAAAAXNFmu180Fo/TdIczhohWtpDz&#10;RJnx8fHe3l4XQwEQbpWVlfPmzVMdhRBCdHd3Dw8PCyHGx8ddT4tB+AwODh48eFB1FEi3b9++3bt3&#10;q44CygwPDweoABw9etRcDlDYIdPT08PGD66enh5zmf2oJ2tjiX3kin379pnLbNIoGB8fN5dV7fFl&#10;f/hD5ouPLFt2aGRECHHVU0+FpigG5YcsW/bIU09dpToK5yLeBo7gT9bNI8uWnRwYMP/LHkGxrI2x&#10;7u7u0dFRhcH4L8ptUS4/CwrfZhkfHw/Ej/rcrl323+znL3pk2bJDXV3mfzWsMx9ZtkwIcdQSZFaB&#10;KAYuGhoaMpePmEsRe07VKHYcIYZGAICiTJ8+3Xq+seOOl5/1KBibLpuXWFQ129lnew/0db1SoMHh&#10;tQuX/a2La2tubm5tbXVxhQAAAAAAAAAAAIBWIjUFlfMRZaZNm9bZ2eliKABCaeXKldu2bVMdBfxT&#10;Pq1s2pxK1VEAAAAAAAAAAAAAQBbOE2XKy8svuugiF0MBEEq///3vP/e5zx07diyRSNgckmpiYiKZ&#10;TFZUVEydOtXdYF588cXjx4+7u04AAAAAAAAAAAAAQFA4T5QBECAHDhz45je/efbZZ59++un+f/sV&#10;V1xR1PvvvvvuN99806NggGJ95zvfWblypeooosucQHRmTY0Q4tuTM4l+SYi5Qggh5OtCiKueekpJ&#10;hPDTwoUL5cKiRYueeOKJZcseyf/+p566yvugCrv55psffPBBubyrmOmEUTqzzDQ2Nl533XVqg4Fj&#10;995772233SaXNTmIHlm2rODk1lnNrKkJ2QlLVsVdXc8KsU6+kraP5Klc5JgO3DyPm0K2fRx7/vnn&#10;r7rKPIs1qQwlt5qamUKbs23QXXjhhQMDA3JZk4ouk9n06uo6mvYnWRhE8eWh2Op0pY2Ns3DhT7O9&#10;/O50utpu4aKYtWseamtUaxu4puY/rH8Ka71htjxFWIpZ0AWiao2gtAt5bSuEffv21dbWyuXNmzef&#10;ffbZauPxmbUt+h+hu4TJz3r5aT1/aVtWvTB5lWdt8oWtKSUsJ+5TTz31xRdfVBtM0F166aVmwQhW&#10;nRnl9ltdXd3TTz8tl5smD3Kb4x2EBokyeMeTTz756KOPXnDBBeXl5apjgfsaGhrMK0MARXnf+963&#10;YMEC1VFEV/Pevdb/fnuyobZq8+alS5fK5fZEQgjx1Cc/mWc9dcmkJ/FBkalTpy5YsGDv3mbVgdgy&#10;c+ZMc5n6RJVZs2ax8YNr1qxZ5rIm+zHt9BRNiUS7EKKra4oQQohTzNfT9hHbypl9+/ZZ/jc7/5vj&#10;8VjW15PJujyfknswleorNjb5dflXjmKVlZWZy5pUdJm8aHp5UUVMTLTIhUSiPWsJ13YLF0X/2tXa&#10;Bg5Ku91F4ShmQReIqjWC9u5tlo0Q6ZOffErPRkVFxbv3zqqrq6urqxUG4z9rW1T/M467rJefBc9f&#10;ZmHWsxg7Zv3hk1cN7/41fDVqWVmZwh9lrRJFYMvSlClTzOXg1pnhK9v5zZgxw1x+t9NhYkJFLMqQ&#10;KAMhhEgmkx//+MdVRwEAgF0P1dY+a+NtsXhcnxQZmdBj0icwQMp6xzQejwX0Ej18cu0gucBugv9k&#10;qcvsNoXrPDrSqTdCrM32U4A2W8u5Mk5yKbHQymZzX46apWDMxUbrm7S7ICYORgBZZVYaZuWWliPr&#10;VjWStfqNxeNywUEnRuZPkKFS7yE0wlqYzYNXzzZVyIS1FAVR5mWUVjcXfMKIMjYdP37cmlmJQDt5&#10;8qTqEIDQmohYAibgjy9YRpQJisi1qhE0XJlrjh0ErTgejASlcPEue+l7kHFldNbg9kVo2o7OWhRd&#10;LAwlNputkWiVNMPxAqAo/lcarvdavDevuk8IYRhtWd/JExqAVjKPR8NoVBIJ4CfXL6MCKWIbwXmi&#10;zPj4eG9vr4uhQBPz589XHQLc19XVRbqGKlGb0i98hoaG3n77bTvvfGTZsqNdXa586cqITYfpwL59&#10;+3bv3q06Ctj1yLJlQog8B8jMmhohhP1Jr4eHh3UuAD+1zG4rhLCOfjR/fosI3czW1tpP7kpT2k4v&#10;dkenfUvmCu3r6enxusxkPQvMjNhs7h7p6ekxl13fj8UWLfap9Ic/LLP+d926ihtv7JDLzvaRzXaU&#10;W9u/2Gab//vdOtx9KlWgZWgYhec0qamZKSwnoLQ9mGnZskeEEF1dR3O9YWRkRHhwSOpPVhqSi6Vi&#10;fHzcXJZbVe6CTDq0IrKWHw0Lw7Jlj2QtwxqGWiwXrz1NpbTTsjp69N2NX3Cbp7Wfi6LnqTkExcwt&#10;jotr6Xs2s2qF/wq2KKSRkZH581t0OMeZrI2x7u7u0dFRj77I2rSQHJT8/Ns5rR1oh/Xny36MzJXL&#10;1eah1Q61z3r56aCZbUeui1ANz2hZW1Mt8+frFmdB+U9G4+PjnCZKJC8PJU/rTE9FrRgMDQ2Zy0fM&#10;pYjd0DSKvXfOHV8AKMr06dOt5xs77njZzpQyHrpsXmJR1ezC78vmaP/RfW/sK/w+L533gfNcXFtz&#10;c3Nra6uLKwQAAAAAAAAAAAC0EqlhF5yPKDN16tRXX33VxVCg0PPPP3/VVYFM7wUAAAAAAAAAAAAA&#10;ALDJeaJMWVnZggULXAwFCi1YsOCVV1757W9/e/7558+YMUN1OEAW69ate/vtt6dMmVJZWZnrPceP&#10;HxdCVFRUTExMDA8P+xgd3lVulE0rd35yAQAAAAAAAAAAAADvOJ96qaysrKqqyoOQAKBUg4OD1jkR&#10;1Yra1EvHjg4eeuttd+Mp1vzFcRfXNjg4ePDgQRdXiFIsnJy6/pFHHvngBz+oNhj4zywAixYteuKJ&#10;J9QGY9/NN9/84IMPyuVdu3apDSZqzDLT2Nh43XXXqQ0Gjt1777233XabXOYg0tO6detuvPFGucw+&#10;coV12Fc2aRRceOGFAwMDcpk97gWzSSDYwn6JYBuYYqbWI8uWWf97tKvrR0KcnPwvewTF2rdvX21t&#10;rVzevHnz2WefrTYen0W5LcrlZ1aBOMeZJ4KjXV1yYWZNjRDiqqeeyvp+80edeuqpL774ovcBhtml&#10;l15qFoxg1ZnFlm1ZzHIVqmCpq6t7+umnJ//XJESrEMIQYjxKUy85T5QBANgxbdo0OdSNfSTKlMjd&#10;RJnv19d/b/VqF1cIAAAAAAAAAAAAaKXY1JFAK1MdAACEHPmFQXeC4dMAAAAAAAAAAACAsKhw/Mkp&#10;U6bs3LnTxVAAwKZt27bdcccdc+fOPe2007K+oaur6w9/+EOk0h71UT5hTBsrVx0FAAAAAAAAAAAA&#10;AGThPFHGMIwFCxa4GAoA2HT++eefOHFCdRSIiipGlAEAAAAAAAAAAADCwnmiDAC8/vrrn/jEJwYH&#10;B+fNm1dR4V99QpYM/NTU1NTU1KQ6CrzDnMts8+bNS5cuVRsM/GcWgCVLlmzfvl1tMPbV19evXr1a&#10;LjPamc/MMtPS0kJlHlytra3Nzc1ymYNIE4lEeyrVZ3lhmxAdcol95IrOzs7a2lq57N0mTSTahRDv&#10;3ZWFxeOxZLLOm4iiKxaL9ff3y2VtDyI7BSYej8kF5YUkI9pG80/abuGQiWAb2Dr1dkR+suYCUbVG&#10;RMEziIati+7u7pqaGrnc1dVVXV2tNh6f+dMW1ROXn1mF8hxn/qiqqqq+vuKuiZBm8eLF5iw0waoz&#10;Q1m2bVq+fPn69evl8m2T10tGng+EEYkyAJy78cYbu7u7hRA9PT1KAvjUpz4Vi8U8WvnWrVt3797t&#10;0coBAACA4DLvZMjbHgMDMw4cUBpQqBlGm523mQkKWVlvPjnLj0EQtScSQoi+VMr6YiweF0LUJZPF&#10;ri3twE8rQvlLoBIUcgDQRDJZl0i0m2cKa/2sYYoMAEk2+TK1TSYWOG5VAoAmnCfKjI6Orlq1ysVQ&#10;AATOa6+9pjaADRs2qA3ADmtGKgAAABACGSPKDCkLBUKI3DkKWe88mTernKURpFJ9htEmv5E7W5rz&#10;9L5FWqnTpzBkVFAAAPVk80NkZDGmUn3ydX3OIwAk87BN0xCxUTcAhJjzRJnx8fE1a9a4GAqA4Drz&#10;zDPvuusu377uqquuCtAYaAEKFQAAALDJcZoFSuTK1DbWB7uL2o/kx0BQAAAAxTNvt1vzLDmhAAAA&#10;hZh6CYALfB405cILL9y2bZuf3wgAAADAJO9qmDc8mHrJT2Zeizklk7PUmVxPiNr5dnNEmWK/FEGX&#10;Z94ufW58yrJNJh8A6CNXkyORaKchAegs7boPAELGeaJMWVlZY2Oji6EACJzHH398586dQoj9+/df&#10;eeWVqsPRFCPKAAAAIEyy3YFm6iUPTUw05OmbdmVcGQcpBfIj8XiM6RJc1/beB1Fi8bjweBIl+6xj&#10;EWX+yf94cskMxjDowwQiZ3hgQHUIkZYnt9LKmvir1akEgCmZrDOMlaqjAAD3GcXewTXHjZgyZcrw&#10;8LAHIQEIjMsvv/x3v/ud6ih0N3369KGh4u4c3PHysx4FY9Nl8xKLqmY7++yJ/mN9bxx0N55infmB&#10;c11cW3Nzc2trq4srBAAAAAAAAAAAALQSqYf/mXoJgHN33XXXjh07+vv7586dW1GhoD4ZHBwcHh7O&#10;/Oo9e/aMjo76Hw8AAAAAAAAAAAAAQGckygBw7txzz921a5eqb7/zzjtvvPFGVd+OXMonjOnj5aqj&#10;AAAAAAAAAAAAAIAsSJQBoMDQ0NDf//3f79q167TTTps6daqzlbz11lvuRgVk9ZWvfOXcc92cy0mt&#10;m27qvOWWpXIh7U/ydc2tWrVKLjQ2NsbjcbXBwH9mATjnnHNuvvlmtcHY19HRsWnTJrl83333qQ3G&#10;AVldBKKKyGSWmc9+9rOf+tSn1AYDxzZs2LB27Vq5HMSDKAq2bt16//33y2X2Uek6b7rp4MjIH3p7&#10;5X/ZpFFwww03HD9+XC6zx71gNgkEW9gvQW8DO0Ax0w1VK0rR09PT3Nwsl/9BiNlz5iy95Ra1Ifkp&#10;lUrddtttcjlqhw+Xn1mF8hxn/qjp06ffeeedaoMJKPMWw8GDjwkxIJdbWlpmzZqlLqjihKBsd950&#10;U9bXC5627r777pdeekku33fffZObwnAzOO0ZxU40ZRjvbKCysrK/+7u/8yAkAOG3f//+ffv2ubW2&#10;8vLy0047zfrK4cOH3Vp56aZPnz40NFTUR+54+VmPgrHpsnmJRVWznX12pG9oqFvx9q+6oFptAPCO&#10;2Q7ZvHnz0qWBvG2PUpgFYMmSJdu3b1cbjH319fWrV6+Wy5pP8ppItAshUqm+gu+Mx2NCiGSyzvOY&#10;SmOWmZaWlqamJrXBBIUsBlZmkZD7Xfi+61tbW81Oas0PIg21JxLmcl0y6dG3dHR0rFixQi6zj1zR&#10;2dlZW1srl9mkURCLxfr7++Uye9wLZpNAsIX9EqA2sFsoZrqhatVZ2kWHhpeW3d3dNTU1crmrq6u6&#10;OlqdjVFui3L5KbJ3C6w0l0OzWcwTd1VVVV9f4a4wZDXZl/ivQhyUrwSrzgx6+83s8+lLpYQQsfc+&#10;Wpy/F2j58uXr16+Xy7cJ0SiEEMIwjPHxcQ8i1ZTzRBkAgB0kyvjP3USZ//7v//7GN77h4gpRit7J&#10;R6tPPfXUigoGxoscswCUl5fPnDlTbTD2DQ0NnTx5Ui6nZXYGQn//SSFEVVWl6kCcMMvMFMM4JRZT&#10;GwwcO3HihPk0cBAPoigYHh4+duyYXGYfuWJ0dHRg4J0H8tikUdDX12d20LHHvWA2CQRb2C9BbwM7&#10;QDHTDVUrSjE+Pm4mWlVVVZWVlamNx08n+/vHxsdPTv43aocPl59ZhfIcZ/4owzBidBkVQ3YVjo9b&#10;EwxOCPHOf4NVZwa6bJ/s758oIallWIixyeXpQhyfXA5iwpBj3GECAG+RXxh0O3bssLaWoAnz1hGi&#10;aWxsLKAHZkDDFkL09haX9KmbkYmJ4G58WLEf9cc+ch2bNGrY415jC/svgts8gj9Zc+wRlMLMmImm&#10;KB8+Uf7teYRvs0zQZeSq4NaZUS4Gxwu/JZycJ8qUlZU9/PDDLoYCIDpeeeWV73//+6qj8Emksi+F&#10;EOUTYtpYYPKFAQAAAAAAAAAAAERKSYkyn//8510MBUD4DA4O7t27d8aMGWmvX3TRRYsWLXruuecW&#10;LFjg+pemUqmf/exnhmHMnj07czSX4eHhN9980/UvzSNqiTIAAAAAAAAAAAAAoC2j2Du45l3nsrKy&#10;uro6D0ICEBKHDh167LHHSBOZPn360FBx01Xc8fKzHgVj02XzEouqZjv77Hjv0MjeHnfjKVbl381V&#10;GwBc1J5ICCH6Uin538bJ1zdv3rx06VJFQUEZsyG6ZMmS7du3qw3Gvvr6+tWrV8tlTos+M8tMS0tL&#10;U1OT2mDgWGtra3Nzs1zmINJTR0fHihUr5DL7yBWdnZ21tbVymU0aBbFYzByinD3uBetTNGxhf0Sw&#10;DUwx0w1VK0rR3d1dU1Mjl7u6uqqrq9XG47Mot0W5/MwqlOc480dVVVX19fWpDSa/tB7yTLF4vC6Z&#10;9DGidIsXL965c6dcDladaS3b8fhPk8kIZT4sX758/fr1k/+7bfLeizExMa4sJt85T5QBANhBooz/&#10;3E2UaW5ubm1tdXGFAAAAAAAAAAAAgFZCkwxnR5nqAAAAAAAAAAAAAAAAAAA/VDj+ZFlZ2cUXX+xi&#10;KABC5sSJE9u3bx8fj9AgXRBCjInhE4bqEWWEmyPK9O/Z4+LaAAAAAAAAAAAAACjkPFFmfHz82WcV&#10;Tw4CINAqKyvNuU59c/jw4b/+9a+RGjoMJbrxllsuXLZMdRR4x6pVq+RCY2NjPB5XGww81XnTTUMH&#10;D6a9+OvJhXPOOefmm2/2OSTHOjo6Nm3aJJfvu+8+tcFEjVlpfPazn/3Upz6lNhg4tmHDhrVr18pl&#10;DiI9bd269f7775fL7CNXpFKp2267TS6zSaPg+uuuG5m8SmWPe8FsEgi2sF8i2AammOnmhhtuOH78&#10;uFxmj6BYPT09zc3NcrmlpWXWrFlq4/FZlNuiXH5mFcpznPmjpk+ffuedd6oNJui++93vvv3223I5&#10;WHVmKMu2TXffffdLL700+b9/nOx6N5QFpIJR7N1iw4jWBgLgnWnTpl1++eWqoxBCiI0bNx46dMij&#10;lU+fPn1oaKioj9zxsupV5QUAACAASURBVOI0xMvmJRZVzXb22ZHevqGubnfjKVbVhReoDQDeMdsh&#10;mzdvXrp0qdpg4D+zACxZsmT79u1qg7Gvvr5+9erVcplMTZ+ZZaalpaWpqUltMHCstbXV7KTmINJT&#10;R0fHihUr5DL7yBWdnZ3mQwVs0iiIxWL9/f1ymT3uBWt/JlvYHxFsA1PMdEPVal8i0V7wPclknQ+R&#10;6KO7u7umpkYu3zp//rciNuB0lNuiXH5mFcpznPmjqqqq+vr61AYTdIsXL965c6dc7urqqq6uVhuP&#10;faEs2zYtX758/fr1cnliYmJyUxgTExGaJ6SkqZfq6qLVNgLgiieffHLXrl1CiBMnTvzqV79SHc57&#10;VFRUzJ07Vwjx1ltvjYyMuLJO8gsBAAAAAAAA6ClqSTDFunpyfCxETXsikfX1umTS50gAwFNtk/cx&#10;o3Y/03mijIjeGEQAXHHLLbdoO1/G6Ojo3r173V1n1LJQASA6ZI8J/SMAAAAAAAAhQ4cPAIRbSYky&#10;AODATTfdVF5e/uqrr55//vmajLbS3t6eSqVURwFNPf/8848++qjqKJDu3nvv/d3vfqc6Cijz9ttv&#10;azGNzj/+oxCiYCTPPvvuhHpahB1JGzZsYBzd4OIg0t+OHTvMZfaRK958801zmU0aBSdOnDCX2eNe&#10;Ywv7I/P0/dc1a+R/T/b25vlg5WmnCSH+9tprvYzOcxQzHVC1ohRHjx41l6+uqfnov/yLwmD8F+W2&#10;KJefBYVvs5w4cSJ8P8pnhw4dMpdbW1tnzpypMBjHolYMzNmyhBBPKIxDKaPYoQ7Mu9plZWVjY2Me&#10;hAQAXjly5Ig5ObEQYnh4+Pbbbz/77LPvvffegwcPevSl06dPHxoaKuojd7z8bOE3eemyeYlFVbOd&#10;fXakt2+oq9vdeIpVdeEFLq6tubm5tbXVxRUCAAAAAAAAAAAAWonULBmMKAMgKq666qpf/vKX/n9v&#10;pE4qQojhsqGeCtWJMsLNRBkAAAAAAAAAAAAAoUGiDIAw2LJly1e+8hUhxLx583K956mnnvIxondp&#10;Mr0UAAAAAAAAAAAAAICplwCEQU1NTXe34lFMcona1EvH+vcdfOMFd+Mp1rkfWK42AN20JxLmcl0y&#10;qTCS0pntkM2bNy9dulRtMPCfWQCWLFmyfft2tcHYV19fv3r1arkctWHGlDPLTEtLS9RmGg6T1tbW&#10;5uZmucxBpKeOjo4VK1bIZfaRKzo7O2tra+Wykk3ankj0pVLFfioWjwe9talKLBYzpwnmIHJXItEu&#10;hEilVpqvsIX9EcE2sPVBqYj8ZM1RtaIU3d3dNTU1crmrq6u6ulptPD5T3hZVKMqXn7IPWV4FpDXs&#10;Q3mOM39UVVVVX1+f2mCCbvHixTt37pTLwaoz85Rt+xfFsXhcBPDOy/Lly9evXy+XJyYm5KYwDGN8&#10;fFxpXL5iRBkAYRCpihsoloMmmplbE7jmHQAAAEpHIxBQQqb1JJN1qgPRRdr9Ce9uQshLYKo+AECU&#10;cR4ErHIdEdbHkvO8DYFQUqLMmjVr3IoDAEoxbdo0uXDNNddcfPHFWd/zjW9848SJEz4GBQQYzTsA&#10;AICIK/j8nLxjLWg6Qm8y6cQwVhZ8pw5IkUnjW/VCPQYAubQnElSSAGAKZZVoGG1yISwjRtnlPFFm&#10;fHx81apVLoYC4P+zd+fxUVV348fPDElYNWNEUIQEZaYYH2Lr1pd9BHHfSuv21I2XVC0gpra1bYLJ&#10;44/qY9UEQWutmorxKa0S0VddHgUXUCElKsUiazGYYUkEREDIAiEJyczvjwvX62y5c+fu9/P+Q0+G&#10;mTvfucu55577vecgc8OGDZs6dWrCf8rKyiotLe3Xr98JJ5wgvdLc3Lxp0yYTowMAAACMFfNsk3Bp&#10;Jw6Mo2Z8aaZYAgAA8AhafQB61cyNNoebJUpLhRBCKKai8gSmXgLgKk1NTcn+6fbbb7/99tuFEHPm&#10;zPn888+/853vCCHefffdDRs2jBgxwu/3r1u3bseOHebFCgAAAOiNjmxkiF0IAAAA8Lj4BzCAFAKj&#10;Ru2sr7c6CujBY0PKaE+U8fv9F154oY6hAIBmK1asaG1tFUL84Ac/2LdvX4p3Pvroow899FDMi/Wc&#10;wgEAAADgCMaVAQAAeom54y61H5jQB7CzmMNzitdGmYBXJUwRky6NpamH3X/m8tjBntGIMosXL9Yr&#10;DgDIxKmnniolykybNm3atGlWhwMAAAAAzhYIBlPnyjSHw7MVnWglHnvyTC/SOuy0OgwAAIyT8Lai&#10;++81AgCcxrPnppJotNRjKTISpl4C4AZ79uxJ9yN+vz8QCChfaWtrO3TokH5BHRalv9jhPvjggz//&#10;+c9WR4FYv/vd7wYPHmx1FLBMU1PT9ddfb3UUan366ady2UFhu0xNTY1yQ8BZlIP/cRDZk3L+U7aR&#10;LpQXONas0tNP/+a/6rDpNfrJT4QQPa+/Lo5cjbImjcYaNofH28Ae/Mk21N7eLpfZIkiXcv8pLi4e&#10;MGCAhcGYz/q2qHW4/OyV+1ZLe3u7+36UybZv3y6XnVtnem03SNhc99oNTV+6P9h3JJ/I7/f39PQY&#10;EBIApG3GjBkPPvig1VEk1r9/f+WVlRqPrV9uUDAq/XBEaHTusdo+e6Blx64vLL4TedKYCTourby8&#10;vLKyUscFAgAAAAAAAAAAALbiqVwZRpQB4Aa///3vZ8yYceDAgV7f+fjjjz/wwAMmhORZnb4De7Oa&#10;en+fkU6y9usBAAAAAAAAAAAA2BWJMgBcIicnJycnp9e3/c///M+IESM2btwYCoUSvuHNN99csGCB&#10;3tEBAAAAAAAAAAAAAKzH1EsA8C0FBQVNTU1CiOzs7KqqqunTp+/duzeTBXpt6qW9rQ1bdizWN550&#10;nXlKsbUBwDhyO2TZsmVjx461NhiYT94BioqK1q5da20w6hUXF1dVVUllT41daQfyPlNRUVFWVmZt&#10;MNCssrKyvLxcKnMQ2VNNTc3EiROlMttIF3V1dePGjZPKrFIvCAQCLS0tUpktbgS5SSBYw2bxYBuY&#10;3cxuqFqRiaampoKCAqnc2NiYn59vbTwm83JbVHn5+WwwmPrNzeGw8s+A4v2TGxp0j81CrjzHyT8q&#10;Nze3ubnZ2mCcrrCwsL6+Xio7q8505b6t0oQJExYuXCiVo9HokVXhi0YjFkZlMkaUAYBvUZ4Lt2/f&#10;nmGWDAAAAAA4UShULYQIh1N1GQeDAanQ0DDZjJg8o1oxAGrMDZgUAt++l2PQ7Rlpx4jHPqCStAJZ&#10;XQAA2F/qZlggGJRbXy5Li7Gz6lBIffNYKRAMspmAXvmEt7KFSJQB4HX19fXjx4/fu3fvwIED/X5/&#10;a2ur9PqhQ4fuu+++zJfvtSxUAAAAAC7AjXwL2bkTnx0jQ6xAAACcooSOffuxczsZcK7Z8sg6iiF2&#10;vIBEGQBed//99+/atUsIIQ/Hqi+fx84rAAAAAJwu9XAythpIRjn4ikT5jCmP+QIAAAAAkEIgGBSa&#10;xmpyOhJlAHjd0KFDE74+cODAo48++ssvvzQ5HgAAAACwlh0yYFQiAwYAAAAAAM0mNzRMkZ7599hI&#10;WiTKAHC/1tbWSy65ZNu2baNGjerbt2/Mv27evFkqnHfeeY899lhJScnSpUuFEAcOHDhw4IDJoQIA&#10;AAAAAMAR4ge1AnQk7WCkhAIAAEMx9RIAuNbvfve7FStWCCF27NiR4m319fVnnnnmwYMHzYoLAAAA&#10;AAAATqXMYJjisfsKMAEpMgAAAMYhUQaA+3V3d6t5W25urhDi/vvvv/baaw8dOhSNRnt6egwODQAA&#10;AAAAHCaPz8HtYQAAAKgnNSObw2H5lUAwKGhVAunw2MxLJMoAcJrXX3+9vr5+1KhR6j+yb98+qfD9&#10;73//Zz/7Wcy/vv3226+//roQIhqN3nHHHUKIW2655bXXXtu9e7cuAft4oggAAAAAABW4kwEAAAAN&#10;aEYCmfMJb2XKkCgDwEmeffbZqVOnav74V199Ff/xJUuWSIVwOBxWpBvrJeq1DEwAZgmFquNfbGiY&#10;bH4kiCFvmnC4WQghxGoLgwEAQL1QqPrIyUuVYDAgaH4A6M1sxRNEgWCQ+1gwSMxYAp2Kf5Kv0Thn&#10;AQAAJBMV3nryn0QZAE7y3nvvZfLx1tbW+BdHjhyZyTIB6EUeZR0q0cFnWzGbprh4c1XVx1YFAwCA&#10;erQuABihhCeIYIqYHKwHA4GOlhapzAkOgAbJ+irJ+ASgL2VtY0kN80zwWRGeIoTw2gwZJMoAcJIx&#10;Y8a8/PLLQojjjz9+zJgxKj+1ZcuWTZs2CSHOOeec+H+tqKjo7u7esGHDmDFj5GmSampqvvjiC11i&#10;ZkQZQCVlEzBZ03CK11pqAAAAVks4iJ0Sdx8BAADgPs1Jhp+PGSlNkDpjlupQKNlGSYYNBEewfBe9&#10;IzylVCp57IYmiTIAnCQ7O1sqXHjhhfPmzVP5qd/97ne///3vhRDvv/9+Xl5esrd9/PE3j/t3dHRk&#10;EOa3+LivD6TP8qYhAAAAJOTBAAAALxs/fn5WVp6gUeQ9jIhmN/QYAwYpiUZLpVuZHruhSaIMAH18&#10;9dVXDz744MiRI4866ijjvmXFihUaPrV582ap0NXV1dXVpWtEAAAAAOBC8kAy4XBzzD8FgwG5zB0j&#10;AIA5ep2vmRuoMEht7Y35+flWRwEAgFFmeyw/RkaiDAB9nHLKKc3Nsf2nxlGO/tKrqVOnvvjii5FI&#10;xLh4AAAAAMBNyIABANgKeTAAAABGKBWzhCgVnpt5iUQZADoxM0tGCNHa2qr+zeedd97u3bt37Ngx&#10;YMAAlR/p6OiYPHnyqlWrdJyDCQAAAAAAAAAAAABsIhot8flKhRA+4a1MGRJlAOhs7Nix/fr1M2jh&#10;W7Zs2bRpkxDiBz/4QVofzMvLy8vLk//s6uq6+uqrN23adMopp/Tt2zfhR4YPH758+fJMogUAAAAA&#10;AAAAAAAAe/L5ZkuFqPDWHEwkygDQ2bx584ybtLWysrK8vFwIcfTRR6f1wT/84Q/vvPNOUVFRVlaW&#10;EGLZsmUfffSREOLzzz83Ik4gtZh5tRk9GAAAAAAAAAAAADAHiTLwqObm5qjXZlpzl3A4PGfOHJVv&#10;XrNmzdNPPy2EWLRokZFBJebzeSsBE2qQGQMAAAAAAAAAAFKQn7ltDoeVrweCQeWf3HEANCBRBp7T&#10;2to6YsSI1tZWqwOBFlu2bJEKK1asWLFihbXBqERKFgAAAADAoUKhaqnQ0DDZ2kgAAAAAryEDBiaI&#10;Rkt8vlIhhE9464YmiTLwnL/97W9kyRhqz549xk291KdPH4OWbBwSZZxu67vv/v3yy5WvBIJBmqeZ&#10;qw6FYrLgU5AS5F2w2tP61UryIwIuWAkAHEq6UcpdUvRqdsrxFGlHyTkHknC4OeYNwWBACPGXv5xi&#10;XkyuIz1zKTe62OsyRM0PwAVSt0/SYv/Tijz2gM3j5PoC5lPTL7fMnFBsQ3NfpVV6vZ6SSRdWgnoG&#10;UMHnmy2XLA3EbCTKwHOGDx9udQguN3jwYOMW/sgjj9TX12/evHnkyJHZ2dkqP/Xvf//7yy+/NC6q&#10;1Jh6yelGXnZZibnZTulmkNi84yMZh4adIW/+aneIuQ6XaLjS1tAVqLJOcG5tgGSUe12yW+nCxB6f&#10;mC+S+9/jxe+xrsl3hBrJGk7SDarmcDjhnaq0KrGEdbLM5t2gKsOrq6uTy9WhEIdPWmy1uqTdNUUP&#10;/hGdJgSTiVCoWsWvSCwYDNj2wIw5ndlq50kLLUbdxaTcWRVDugHQ6ErG5I4da1m7A6ivju45/P6Z&#10;wuqYHUG5YjnSNUu40mIuLvbte1t8/apZEVlP5Y5Uapt7HEa0KltaOlNfYxr0vQAsR6IMPEfOrjj1&#10;1FOVnY/IUF5engnfMmjQoA8++CD+9ebm5mQDt1xxxRUWZskAGnChK0k2/SpgCb2uhzUshzrBs2ze&#10;C2PVnqnMseBun7PoeIPK5keH7qaE75giP90VR0qb02WdqEzpkBP10uW1DSdR+asDgQdbWjo0f0u6&#10;d/Q11J8O3Xy97tVWnUdUpsNK1Kz81D9Evr2aLFsxBrdghaafr/tNRI9vAjgU+61BWLHGiTnPVlbu&#10;KS/3UKKMK0lPGqh/3iA3t69D27omUJn+uNeEUGCkWaK0VAghhJdSi4XIMFFmzpw5esUBmGbdunVS&#10;wefzHXPMMdYGg8w1Njaeeuqp7e3tVgcCIJaOT+BJHbUuyJiRLy2c3vXc6yPFut+0c65QqHr37s+s&#10;jqIX2p4RV/90eMxFtS7JDY4bHBjpko/9cLhZOfq1p54G9hSvTdgUf/M+5r54R4faKk5aiC95Jo3u&#10;kp0y7DxqiN0kOvN+M6KMmlZ0TGPSZQeIBpkMeGMa1cMLxb4n/gBP93BjD4FeEo4pyA4GOFHq5vcW&#10;0+JA+pJ1lDmiKZ6sM0evnlK5IS3t4dJ/5RntdfkK9GpOQUG6j1ZYcsmfYqRkeIf2RJlIJHLHHXfo&#10;GApgsjA3V4wxceLEfv36mfZ14XBYZZaM3+/v06ePEKKnpycSiRgcFwBDLjzsM86nNq65GDPz2lv5&#10;XT7fFLkcfzFjz9Xb0DC5uPjTqqqlVgeSitEb1IhNk2KZdhgnH5lT7paVld3l5W9ZGAxM4LUUqF4r&#10;3rq6unHjZkrlaLTE+Ii+5duZar3QMTvWO+JXl3JEGXs2aWyu1z3Q5ys1J5IUOEzgAlRQgGukbn7X&#10;1dU9PW6cacEgLY5uURh9HuE8pTuVq/S5wsJd9fVSeWpjY35+vpFB6UP6aVMcfrtBd15bH0y9BO/q&#10;6emxOgR3su2EVpFIhPwYAHCHjRv3zsy/P+bFmYke0pUf0Hd0PwLSIl3oqplWAAASknMxPdvNKp80&#10;YwbA0DAdDDRQP0o8bE79EDIxaMHCJlI8aU01BTdJOD7H++9fan4k1lI+c8KIMkAMZbsu9Vy0tN/g&#10;aB57iCmDRBm/33/dddfpGApgji+//FLK5HBESqODBAKB5ma7D3QMaLBt2bJ3br+dPiDAOCnG/0g2&#10;8uro0Xlr13LZaSypC8C5l/fS43FOH4YKgCVc1vDTnPcTP5dNiulgGFdGRy7bA72MIwJOR3WETDho&#10;oq6E1XVTU5P5kVhLuXUYUQbOZVDSuTntugznGXffnMUwn9d6UjMaUebll1/WKw7ANAsXLpwwYYIQ&#10;YuDAgVbH4iobN2588MEHR44cOWjQIHO+ceXKlW+//XY0Gt22bZs536iNz2snFtcZPm4c7UvAUI47&#10;xNKd2We1ouzzzXbK4/iZBKbsEnXc9rWh+HvVCQWDAdvuTp4i7/9SLaGcDV2m4biQn3NlK3uQMh9F&#10;SeVRr2Z/U1nPpBAON6d+sNI70pq4SqHTiGBiaiSlZOnIXuC+UaPU3FPhxgmglHAEkRieanQlu8jN&#10;5GQhfSpmbK0pSVo1Mi5qkEyKMa4knOYg0bAndLW1GRGJBmqCT9Hwaw6HZ/t8tPoA9Zh6CZ4TPTJu&#10;VDgcPuuss6wNxn0++ugj075r5cqVpn1XJqJeG6rMdba+++7fL79cKsff62oOh43oYlaZPO6dVq+b&#10;plDJ8MkAmXe2vi7iu0GV967SHdxeXvMqx1zZXFz8cVWVVI5GS9R8hXPF7+Eajl/Nu3e6OUxOQU9x&#10;JuK7U02YE135pcodUnObQXmDIVnOhBqemsvDiT3pyYa7T+vcoebOX0JOyeO0vxSrTmUOjY5PwWay&#10;HM3TBsnMH2dIZcqXXDOn1Uqxc/PbnoHV1Hwml9WcvJS1kAuqIF2uYUvoUDKMC/YxfRlXjdhtVavv&#10;kzF54HTLewJjAtBl6iV9B/Yw52RXHQot+/aGSCu/Vnqz8p3uS891omRX6LKco44yLRg1VwSpW9Hs&#10;S4COfOnewZWHRvD7/T09PQaEBBjrySef/MUvfmF1FPCQ/v37t7e3p/WRx9YvNygYlX44IjQ691ht&#10;n93b2rBlx2J940nXmacU67i0ysrK8vJyHRcIAAAAAAAAAAAA2IqnHv73Wx0AYLbLLruMqXAAqNfS&#10;0mJ1CAAAAAAAAAAAAAD0wdRL8JxQKLRy5coFCxaMHj2ajJkMRaPR2traQYMG9e3b1/xvf/LJJ/ft&#10;22f+96bLU9mXQohD/vZ92Y1WRwEAAAAAAAAAAAAACZAoAy86/fTTTz/9dKujcIOioqL169dbHYXd&#10;kY/ldMOGDbM6BAAAAAAAAAAAAAD6IFEGsJeXXnpp0qRJXV1dVgcC4LBf/OIXv/jFL6yOAofJmWfL&#10;li0bO3astcGYpjoUag6HE/5TIBhU/jm5ocGUiCwj7wBFRUVr165N9rZQqFouNzRMNjys5KRIdu+e&#10;19KyVHpFwzBj1aGQECLhPiDvAK7f9JrJ+0xFRUVZWZm1wUCzysrK8vJyqTxL8XogGLTbzp/igFVK&#10;N3K5WrO2TpOFQtXhcPO3X1slRI1U8tp4igapq6sbN26cVHbNKpUOECUTDmFlq0Bik+MoRiAQkKd8&#10;dc0WtxXlEyysYYPEHG4ZtoGdyIa7mbxR4k7cvQgGA8KuFWaMFNfLM4ToOFKeZcumo4tJ+17qHc/m&#10;u1lTU1NBQYFUvleIgOKfpCtxd+9Ozm2LpqgT4iWsFpSXn9++AD1M2nVlJu/DVnV5GXGOU14dNIfD&#10;utTSae0ApUcKubm5zc3pnSh1D0bJiSeswsLC+vp6qTxz5Mi8rNj0A9v+IuW+neCAT86JmynGhAkT&#10;Fi5cKJVnHTkivPbkf0aJMu+9955ecQCQ3HPPPU7MksnJycnOzrYwgJ6eno6Ojt7fBwC2EXOvSNuF&#10;U8ynZidpyLqg4Z4W+3S0NTRMjr8/ly7dt52akOyzDvVSXr7suecGu+93mSBRSsQ3PYPmr9IS2/TS&#10;qu/zyrwn3W67bkw8oVB1W9uAr76yKhw4hiWtEeMOn3Q7vh3dHkt4Lohn21ueMY2fZG3mGGQkpytm&#10;0xcXf1pVtdSiWHCYDY9H3aU4Qh8MBDqO5CDapw2ZoRQJKBY20ePZIQYdTW1szM/PtzoKy/R63rRV&#10;I0ffSKLRkswXkrrRmG7tZMTBpSazzQhG7DZpLbPU4ISAmeKesFC1VoPBgJuqzdatW/1CCAemFbqm&#10;tQD1tCfKRCKRSy65RMdQADhXV1eXE/N7AOOovzXupkYw0uKgiwQb2rtxo45L0/ycpWqdxixWI29W&#10;OxUV48rKvPjDM5HiXCYfLD7fbJNvi6bupY0ZZ0sS3ykpvU1bhqIG0hfN9vls1YOcobi75u1ySbmN&#10;YvrFlEmi5qyKmDF+LBmJTTqUvFn3ukD8jQ15r3bN4ayG03fghobJPt8U+U9re8DtM/ahg8inDx2P&#10;O20PebvpVC5UXAcZkXihZvg9I9ZzwjakEzeozeuNFDtVzCAcEpv/HMcxaPS+DM+bCa8rnbLpfb7Z&#10;ab0/YbqDbesZuUK+I9G/xlw6TTHp6jkN8ScUu2U5W7Wfx1cFwqJ1Im0dOR5dOmEMPXfLrQW9viUU&#10;qrZPdRff+t1sVSh2wtRLgE0NHTr06quvtjqKXjz//PPt7e29vw/wHvs0gABXyhs9WselGX3AFhdv&#10;rqr62NCvAIxgz3MZz/cYSv1dw5i+1G8mXkq5jczvmzP/G50y0Y/XJMv8k2/jxd+9kzacTTrZ4SbU&#10;CRpY/sS5W1myN1q15mlDmsOtVdycgoKAE/Yig46v6lDITaNjphYKVe/b94n8py4jyqSl1ysyHXNB&#10;0lrCFPvNxsKpPBnL14xzR+HSvZ63SQV45HL4HhH8VkhLJ0z47MjUS57lS3cyOXluKr/fP3LkSP0j&#10;Arztiy++OHTokNVRQE/9+/dPN53osfXLDQpGpR+OCI3OPVbbZ7/av2bdVzW9v89IF4+aqePSim+8&#10;seqll3RcIAAAAAAAAAAAAGAr6aaOOFpGI8ps2rRJrzgASMaOHfvhhx9aHQWAb+SedJLVIQAAAAAA&#10;AAAAAADQR0aJMnl5eXrFAUASiUSys7Oj0WifPn2sjkVn3d3dPT09VkcB40UP+bpbrQ4CAAAAAAAA&#10;AAAAABLQnigTiUT27dunYygAlLq7u60OwSg+n2/o0KEmfFEkEolGo11dXS0tLSZ8XTKeGqbMla67&#10;7jo2on3MnHl4Xq2JEycOHz5cCLFmzhwhRKe6NknfY4757tSpxoWHhKRtJNRtpr7HHCOESLaZ5B3g&#10;uOOOu/3221MsZ86cNUKIqVO/m1aoCRcSL93FLlq0aNWqVVL5nnvuySQko62ZM0fl0ZSCrQ40eZ8Z&#10;P378OeecY20w0Gz58uW1tbVS2eYHkWdt2LDhzTfflMpsI11s27Zt3rx5Ujl+lSrPUPv2daZYzjHH&#10;9BXpn7m0nQ5sVf87zuOPP97ZeXhTchDpQjpMFAfIEvmfLkhzUezb2ijbwMccc7n8eoZNdDuTW56C&#10;A9keqFqRidbW1qqqKql85513Hn300dbGY7LUbVF34/IzxpE21TvyK65ZLfKJu2/fvnfffbe1wThd&#10;dXX1119/LZW11ZlpXYTq2D43v/02Z84am7SH//73vyvmDrpAumLy+XwWhmQ+X7o3/7y2ggAgQ/37&#10;929vb0/rI4+tX25QMCr9cERodO6x2j77Vdu/1u94Tt940nXR6Codl/bGG2888MADOi4QmVi5cqVU&#10;GD169KBBg+TX96xf39OZ6i5Rn759hRCDx4zRN54969fHvKL7V0BJ3gH69+9/6qmnWhuMek1NTbt3&#10;75bKZ555prXBJNTrEaRGn759bbj/y/vMiSeeePzxx1sbDDTbuXPn9u3bpbI9DyLdSeeXhAemQWe0&#10;DO3du3fLli1S2SPbyGj79+/fuHGjVDZulepS/8cYyg6gyerVq+URWDmIjCA3CQRr2Cz2bwPrjt3M&#10;bqhakYmurq5169ZJ5aKiopycHGvjMZk5bVF78uDlpyxFP6crz3Hyj/ILMaJvX6lst2ttp/j3v//d&#10;0dEhlZ1VZ7py31YpHA4rRhkYLsQ2qeSp58a1J8r4/f4VK1YYEBIAd3r11Vcffvhhq6OwAIky5tM3&#10;Uaa8vLyyslLHjj8JXgAAIABJREFUBQIAAAAAAAAAAAC24qlEGe1TLwkhysrK9IoDgBeceOKJbW1t&#10;gwYNUjk21ZdffhmJRIyOCvrK6Y7mtbPVAAAAAAAAAAAAANiR9kSZSCTy3nvv6RgKAI9obW21OgQA&#10;AAAAAAAAAAAAgBdlNKIMAACuV1FRUVFRYXUUOEwej2rZsmVjx461NhiYT94BioqK1q5da20w6hUX&#10;F1dVHZ4SzlNjV1ouFKoOh6dI5YqKCobDdK7Kysry8nKpzEFkH9WhkFSY3NBQU1MzceJE6U+2kS7q&#10;6urGjRsnlVmlXhAIBOTp4W2yxaVjvDkcTvaGQDAohJjc0GBeTBlQjmtrkzWcoepQKMXWUQoEg5Zs&#10;Jg+2gd23mzmdDatWOEhTU1NBQYFUbmxszM/PtzYek3m5LcrlZ0KuPMfJPyo3N7e5udnaYJyusLCw&#10;vr5eKjuizpQ7NKYoWtSu2bdVmjBhwsKFC4/8NUuIUiGEqtlAXMSX7laXKw6/3y9f7QCAEcrLy/fu&#10;3Wt1FJnq16/fwYMH0/rIY+uXGxSMSj8cERqde6y2z+7b98nWrdX6xpOu009/Rsel/elPf/rlL3+p&#10;4wIBAAAAAAAAAAAAW/FUwlBGI8pMnTpVrzgAIN4pp5wyadKkrKyskSNHKnOWdReJRD744AODFm5o&#10;5DDBjh07rA4BAAAAAAAAAAAAgD6YegmAfZ133nlbt24157vuu+++ioqKQ4cOmfN1Lta3Wxx7IGJ1&#10;FAAAAAAAAAAAAACQAIkyALxu/fr11157bXd3N1kySCg3N9fqEAAAAAAAAAAAAADog0QZAN7V2tr6&#10;yCOPzJ07d/v27VbHAvsqKysrKyuzOgocJs9ltmzZsrFjx1obDMwn7wBFRUVr1661Nhj1iouLq6qq&#10;pLKnJnm1A3mfqaiooDJ3rsrKyvLy8iN/zZJfDwYDCd/f0DDZ+KDwLTU1NRMnTpTKVHS6qKurGzdu&#10;nFRmlXpBIBBoaWmRyjbc4tWhUPyLkxsazI9EM+WcyAnXcHUo1BwOCyECwaD8orN+o914sA3c624G&#10;k9m8aoXNNTU1FRQUSOXGxsb8/Hxr4zGZl9uiystP+eJTbh54tm3gynOc/KNyc3Obm5utDcbpCgsL&#10;6+vrpbKz6kxX7tsqTZgwYeHChVI5Go1Kq0K5QryARBkA3lVYWLhjxw6ro4BrhULVgnt1gDE2btwr&#10;HWIyOx9rNTWfWR2CR8XsJHCHaLTE6hC8SL5HLt1Flkn9xZ7tLPYOOYGgV4FgkP3BlRJuVufuGLNT&#10;dv4qf1R1KGSryO0jJncq4Z7wGYOzAoZJmL8Yg+oLyFyJx+6aA/Asn2+21SFYg0QZAN711VdfmfAt&#10;XkvAhMzOt+0Bpxs9Om/tWsccYjffXFhVtdTqKL7FI3d9Ghom+3xTpPIns2cLRpQBtPJCjQGJ+tSH&#10;hJrD4fgUBB7ATUHO6Wxr67I2Eg2cu0G56ZU5NVt/c3Hx0iMjygDQl3NrYEla7Q0yswEAgEFIlAHg&#10;Rf/93/+9a9euPn369PT0GP1dXhuuDbCE9DRV6n4Wuz3JCljIg8fC2SXuGYYk/vlRD25QWE45YlM4&#10;3CzEKguDQSYyzIwRNLEyI+fWBwIlLS0HrQ0GAERvgzLyRBB0QcsBAGBb8d1uyhlaOYW5DIkyADzn&#10;Zz/72f/+7/9aHQUAPSVrocYk0Eh/6tucTZGjQ+sZEqZegr6oVWAHMffJampqJk6ssSoYm+t1Gjhr&#10;bzpmOKWOUIwiQ8aMuxnRkAZgQ6TCAACgQbIJi1WiG9k+2AqeQqIMAM/597//HfPK888/f9ZZZ+Xk&#10;5Lz22mv33HOPvsPMMKIMYCET2rU0ndErG0695FC93mwW9OwDsB/710uZDyoj0WUhsC03NXrjJwhT&#10;IuULuvDIVKeAR8wfP376li1WRwHA1vQ678cPZyK+falFSo1xUl8mCK4U3IhEGQCeU1RU9M9//lMI&#10;4ff7I5GIEGLJkiXr168/cODAU089pXtei6+3kysAAHZjz8l97H+zGQAyJyUFdnSYl3QSX8OnSJ2h&#10;ZxAuUMLTLDAeVSXgJjfW1lodAgCvoAlhIS4TPIhEGQAe8tVXX+3bt+/gwdip35mJCQCgo5j7i6st&#10;DEUrLssBwCpSUmBdXd24cTNN/mo1Q8sw0RIAAAAAAO5kXbZQW1vbypUrV61atWHDhs2bN2/btu3r&#10;r79ua2s7dOhQdnb2wIEDjz322BEjRpx00kmFhYVnnHHGmWeemZubm+GXkigDwCuefvrpu+66Szlg&#10;DGO9AIBDbdy4V3rg3qohRpLNASTFE3PjcHNx8cdVVWaEBQU18zQBltMw5Q3ZCTAOuxbcKuEI9oZ+&#10;ncq6nSodABxhTkHByLi5TpQnFypzeIrc38K4vwAy1NPTs3z58rfeemvRokWffvqpNAdIvK6urq6u&#10;rn379oXD4SVLlkgv+v3+7373u5deeumVV1557rnn9unTR0MAJMoA8Io///nPMdMqDRs27Pjjjz/h&#10;hBOOP/54IcT+/ftffPFF3adeAkyg4TZbPHpp4SDHdm2/IzwlEAwKYeA1uTLTIhxuTvHOYDAQ/xHZ&#10;7t2f6RsY1JD6a3y+KVYHAqTiyjNvrzekXfmr3SSThiVDVbuJ8liO3yUCwaBUcMQRPbmhYYqJz8k4&#10;Yp0AXjPb55M7PaT6rdeTnVzRSTi0vWxqY2N+fn7Mi+wScKuYC7r4XZ38GEvI24XKRy+OfsQuJng9&#10;j0qzrptWrVr1t7/9bf78+Tt37tS2hEgksmrVqlWrVs2cOfO444674YYbfvrTn5511llpLYREGQBe&#10;MWLEiHXr1ilfGT9+/PPPPy//+cADDxx77LF79uwxPTQgUx5sHy+46ab6fv1EXN9WIO4RH7jS4KKi&#10;krVrjf4Wva4xios/rapaqsuiAMD+OAs72mzVnWI2ybHmeVbj2GH7AtCXthtC7qhglamc1G8AkAKV&#10;pD2xXXTn6EfsnNs8O3To0N///vfHH398xYoVOi529+7dTz755JNPPnnGGWfcfffdN9xwQ05OjpoP&#10;kigDwJ2mT5++fv36oqIieX6lrVu3SoVzzjln+fLlQojhw4fL73/11Vfvu+8+08MEoNGEF18cO3as&#10;1VF4TnUo5LWrMrkrOX5EGXkUGeHkixMAAGRpTU9jkyYBp2DTJBtqiDx18zHZh/niq8fMh3S1BHUm&#10;AACws2TXpOY0eqXnRpw1dqaDHDp0aO7cuQ8//LB8r1apb9++RUVFp512WmFh4UknnTR8+PAhQ4YE&#10;AoGBAwdmZWV1d3e3t7e3tLTs2rVr27ZtW7du/eyzz9atW7dmzZqDBw8ql/Ppp59OmjTp3nvvLSsr&#10;mzx5cq/pMiTKAHCh++67b9asWUKIt99+O/5f5Vp47ty5ixcvlsqaR/fqlc/EEZ4BQC/J7oWof9C8&#10;VzZ5Ej01upIBAJZTDgBgnxNTfJPAEWd22+pqa7M6hF6wce2DbWE+leu8lP4fAACADFjb0GUqYSGE&#10;MGYlvPnmmyUlJZ9//rnyxaysrPPOO+/SSy8dP378GWeckSKpJScnJycnJxAIFBQUnH322fLr3d3d&#10;q1evrq2tXbx48ZIlS7q6uqTXv/jii5///OePPvrorFmzrrnmmhR3aUmUAeBCmzZtSvGv+/fvlwo7&#10;d+40Lj9GFuXkCsCB6H8HAMAmTEuOkc7+0jN8KQZLYAQRI+QcddTBlharowAAAABgMeUVmTy6icT8&#10;qzB5iJfUw+ntNSUYmEHvzO9t27YVFxe/+eab8it9+vS5/PLLb7zxxh/96Ee5ubmZLDwrK+uss846&#10;66yzfvvb3+7fv/+tt96aP3/+ggULDh06JITYvHnzddddd9lllz3zzDMFBQWJl6D5uyORCMMkALC5&#10;oUOHXnXVVVL5/ffflxJozjjjjH/84x+mxUCiDAAAAEzWa66DjFFA7M/nm53iX3WcClDluHHSfqV8&#10;M3sRALiGNIyZfQYwS4tyDDYhREtLp1WRAACgma2urVQG81xh4a76eqODgeO8+OKL06ZNa21tlf4s&#10;KCiYNm3abbfdNnToUN2/a9CgQddff/3111+/Z8+ev/3tb1VVVeFwWAjx7rvvjhkz5sknn5w0aVJ8&#10;ZgsjygBws66urmeeeUYq//jHP5YSZT755JOBAwdGIhG/3y+/89ChQ/KoXPoip9Dpti1b9s7tt9uq&#10;eQogRkx/qHBsx66dxd90d9+UvclmHOsVd4hhQ+yT9mHcHcdgMJDJYtVnUyVD7YcUbDVlWHxbEZBV&#10;h0KeqsqkwyEcbpb+jM+2tPyAzURM8IFASUtLh1XBwE3mFBQEaPkAsE7qDitH1E7S5af948ycfOkh&#10;N7ckGT7ior7T0lZDwN58881S4bTTTisvL/+v//qvrCzDU1MGDx78m9/85u677/6///u/ioqKTz75&#10;ZP/+/bfeeut11103aNCgmDeTKAPAzfr27VtWViaVly9fLhUOHjxoXURwni3ipJninpl26udNl8oB&#10;EmM4ooUNSBx3VDqRFyoEL/xGm0t2I3Pfvk9MjgTQUeYnqWi0RJdIYsRXeunmCzaHw9K4MrQbEc9W&#10;zbOGhsk+3xSro4BNea36stWxCTjF1MbG/Px8q6OwzGyfz1a3Xc0Uc4lKFSqRh5bkKsA0yvUsd/UL&#10;Rx2VDgo1QwZVFM5dgaNHj37ooYeuueYa5cgFJvD7/ddcc83VV1/91ltvlZeXr1u3LuHbfOnOCSIP&#10;jeD3+xscu1UAuNv06dNfeeUVq6M4rH///u3t7Wl95LH1yw0KRqUfjgiNzj1W22fbd3+yZ+McfeNJ&#10;V/7YZ3VcWnl5eWVlpY4LBAAAAAAAAAAAAGwl3dSRFJ544ok777wzOztbrwVq09PTU11dPWnSpP79&#10;+8f8U0Yjypx88smZfBwA9NLR0XHTTTd9+eWXY8aM6dOnz+eff251RAAAAAAAAAAAAADgOb/85S+t&#10;DkEIIfr06XPHHXck/CemXgJgho6OjnvvvTcvL++4447r9c2LFy9+5ZVXtCUt/vOf/9TwKegopyea&#10;1x6xOgo9tWzZYnUIAAAAAAAAAAAAAPRBogyApKZPn/7kk08OGDAgNzc3w0U1NTV1d3frEhVgsh/8&#10;8IfzFy2yOopUOltahBDRiJX5ST6/v2/GFUWMhL/r4JHCUUcdlZVFM8Zz9u3bJxX69Olz9NFHWxuM&#10;eu3t7Z2dnVL5mGOOsTYY80nHcgzda4xk5H0mO8mVj+/I/LimhQQNOjo6Dh48fAbw4EHkCF1dXQcO&#10;HJDKGraR8qTv+/as1albONKbY94jvej0g7q7u7utrU0qO2i3V9b5Tt8EJmtubpafFXHQFretlpbD&#10;Ta9IRH4CR76SYA2bxINtYLnlKTzzk22OqhWZiEQiLUcaNrm5uf5vt1FdT9kWFSJ2ogqZ3++TCrm5&#10;fY0PyiRcfibkynOc/KN8Pl8gELA2GKdrbW3t6emRyratM+VrBKVIpF3xV39xpGZzU7WWzP79+w8d&#10;OiSV+yuvl7zEl+6YDT7f4TOf3++Xd3oArpSVlcVhnrkBAwbItw1Uemz9coOCUemHI0Kjc4/V9tnu&#10;nSs61j6jbzzpGnTpc9YGIAuFqlP8a0PDZNMicQ25HbJs2bKxY8daGwzMJ+8AQpwgxG96fX8wmN5V&#10;rkFHZXFxcVVVlVTWcZJXL4uvXZNtO3mfqaioKCsrMzYsGKaysrK8vFwqcxDZ00Sfr+ZI2XHbqDoU&#10;Uv7ZHA4LIQLBoPTn5IaGdBco1VHhcHP8PylPTKlPOnV1dePGjTvy16yE75GWZnKTUq6BY36g/NNo&#10;4moTCATku3GOO4gcQdGMdOcalqoyqQaLEQgGNVRlmVO2gZPVYzJLKjTduX43s7/Zik0ghJghRMeR&#10;skFbpDoUSnjcSaw6+qCLpqamgoICqdzY2Jifn29tPCZTtkW1HT6pj44USqyuP7n8TMj8c1zMZVo8&#10;eQeTrt001Lfyj8rNzW1uTnD5potkNwic3uyJUVhYWF9fL5W11ZnJWrOZnEyTXb1+W6lcelbrvuRQ&#10;EyZMWLhw4ZG/ZkmrwufzRSx9JNtkPIoNICmyZHRBe9rLXNbeBeyjqGjw2rUlVkcBy1C7Anbzw3nz&#10;aiZOtDoKjXTvBdO9jopGbXTKowYG7MnmHfq2qsfgYjH31x8MBDoSDW+pI5sfeoBmN920IMMlcHQg&#10;Q67ZhbiAUsmILa5m5ft83yTKuGavg3okygDo3bx584YMGZLJEt5+++1nnnlm4MCBI0aMUPP+3bt3&#10;R6PR7OzsTL40hYMHD+7du7dfv37xU7f09PQYlz4MAFAp9YBMgCz189Omh+Mq8vNbytWr+VEtAJrF&#10;PB8v43gEAACAEV58ccK4cTOtjgIA4C2RSMTn8/ni+kCi0eibb775zDPPrFixYu/evQMHDiwsLJww&#10;YcIdd9yR4c1rEmUA9G7s2LEZDi958cUXP/roo3rFY5xVq1ZddNFFVkcB6C9msEpuqMD+Eqb8+3xT&#10;zI8kXfG5BautC8YLUldoU5LcXYYanCwAm7B8/HkvUz/ZHwAA5kgxOYVUoBkP2BmdtN6U7OGHGDwL&#10;AQ+KRCJvvvnmvHnzli9fvm3bts2bN48cOVL5hu7u7ttuu+2FF16QX2lra1uxYsWKFStmzZr11FNP&#10;3XLLLZq/nUQZAPjGT3/603379um7TKZegh3QvAZMIx9uCa+Bfb7ZcjkYDAjutwEAYGOcpl2gOhRK&#10;OPIcAOhCmVIZDqsaozrDK0F6eABH4xD2Jh5+ABLavn37DTfc8OGHH6Z4z/Tp05VZMkptbW2TJk1q&#10;bW39+c9/ri0AEmUA4LDPP/98w4YNui82fpQwAIAXyNfAm4uLP66qksrRaIl1EQEAAHiOdDuqVHFh&#10;7vPNlu5SK5EUBUAbao+0xA+HEwgGyRsAbEU6TjkwARht9+7d55133ubNm1O8Z82aNY8//njq5fzq&#10;V78655xzzjzzTA0xkCgDAEIIUV9fP3369J6eHqsDAQAAAIBvVIdC9FMDOuo1cTl+yi0Jt8MBIEM0&#10;aQD74ziFBs2bNlkdgt3J0641h8PybInyK1LBa3Nv3XXXXamzZIQQjzzyiDxrx6BBg55++ulrrrmm&#10;u7t7/vz5JSUlBw4cEEL09PT89re/Xbp0qYYYSJQBAHH++efX1tZaHQUAANAu/tlEAK4XM6OK3Nnk&#10;sn4ll/0cxJByMlpaOq0OBN8gIQYAAABQLzBq1M76equjsDWu62Ns2LDh5Zdflv/Mzc0tKyu77LLL&#10;hg8fLr/Y1tb26quvyn/OmTPnpptuksrTpk07+eSTL7vsMunP2tradevWFRUVpRsGiTIAIFJPgAfo&#10;IuHosoIWEgDoJGF1WqppAkT5IY9ki01GfgA9HG6O/1d5lgcn3n5LdhYTnMhgKXY/uIB0UggESlpa&#10;OqyOBQAAAN+YrehSYJowANDRiy++KJcHDhz44Ycf/sd//EfMe957772OjsOXycFg8IYbblD+66WX&#10;XvqjH/3ozTfflP589dVXSZQBgPR0d3e/8MILffr06e7utjoWuIdypG75biiXUurFPB0OAFZpDofl&#10;fjE12Y3OyoDJcAwe+YPSKiL7ExZS2XKgaxsAjKO8Cj6SMbzaqmBgtNTZ4UKIYDDgrIYxACRUcmS+&#10;Dy9jHlgARvjHP/4hl3/1q1/FZ8kIIZYsWSKXr732Wr/fH/OGm2++WU6U+fjjjzWEoT1RJhKJ+DQ9&#10;oAkA9nHKKadsYvZE6I3+oAyluPrSNjgEYB+hUHV8FaG8ryCjJrGQR/qAPPIz4QXszABgufi2a3Hx&#10;5qoqLb3VsD8uVQC4jNQtY3nlphzdVmKHKx07xADAfT7//HO5fM011yR8z7Jly+TyBRdcEP+G73//&#10;+3J548aNGsJgRBkAvduxY0d+fr7VURhiy5Ytyj9HjRr15Zdftre3WxUPAMDdEna7WN4XA6gU320n&#10;o+/Ms6S9YglDwQGwE4aoBDxLaplITdOutjarwwHgDDbpluGyGnCThH1ozeEwQzJL9uzZI5dHjx4d&#10;/4aWlpY1a9ZIZb/ff+6558a/Z9iwYXL5q6++0hAGiTIAeqesa1ymX79+yrSY7u5usmTgKTHzbkit&#10;NKWY/mWacQDgZdT/iCftFQNqamomTrQ6FgA4LP6ExciUgEcoD/+co4462NJiYTAA4GgpHpWBNulO&#10;gW236YNTxL/X9GDsz1bbzoZ6enrkcv/+/ePf8NFHH0WPzH93xhlnHHXUUfHvycr6JtGlo6NDQxja&#10;E2X8fn8D2xhwtVGjRlkdguGys7OVfzY2Nur+FVGmMoWN0VyDPfEQMAA4hdRT9k+e2AbgHMx6CadL&#10;uA/HY68GYLmEmRb0RjqFcktNIedYk4SHgN3SX9RLEfZzhYW76uvNDAZGMeuG5qBBg9qOdCW1trbm&#10;5eXFvKG2tlYun3feeQkXohyWJicnR0MYGY0oc/LJJ2fycQDwAh+NSABIU7LrLh4Fhvnkx2XkMbcc&#10;2p0BGEQeUaaaEWUMMzvl6c+53axA5rRlV5M9AKdjHwbgFDRT4XEcAjbHsEkJmNX9Pnz48M8++0wq&#10;b9iwYezYsTFvePfdd+XyBRdckHAh69atk8tDhgzREAZTLwGAEELk5eUNGjRox44d3d3dVscCAADs&#10;gk4NWE7ZcaNth4x57txNd9dUjlztlLkjlVuqo+ObH1VigyEqGYED9qT+uCbf2kxSAtNqq8MAYCsq&#10;UxvJAAYAmGZyQwOjJVnljDPOkBNlXnvttZhEmfXr169effh6Iicn5/zzz0+4kDfeeEMuFxYWagiD&#10;RBkAXrF48eKrrrrq4MGDCf916dKlRUVFixcvnjx5clZWVmNjo3KGPACALFmuPZ1ZAGCEzGtXF2cz&#10;uOzUo9xSdXV148bNlMryiDIWDm3l4r3ICHJjSf1gJ52GBQOYT6qjNhcXf1xVZXUsgLOlftLdWQ0h&#10;Z0ULgFnRARjqyiuvnDdvnlT+85//fOeddwaP9HhEo9H77rtPfuell146aNCg+CV88cUXf/nLX+Q/&#10;k03PlBqJMgC84v7770+WJSOEaGpqKioquuSSSxobG3//+9//7ne/MzM2AHAQurcAwE1UDsqSjJS6&#10;MeB//kfPmJCEvJliJmNyypA53qFhWzwYCHS0tBgRDADAuTi5A7BKTP3D4HwA9HX11VcPHjx4z549&#10;Qoj29vYLL7zwiSeeuPjiiw8cOPDQQw+9+uqr8jtvvfXW+I9v2rTp2muvPXDggPSnz+e74YYbNIRB&#10;ogwArxg6dGiKf83Pz5fLc+fONTwawMN6vSHHQLsAAJhGl3NuTU1N5gtBMnaYegkAAAAAAEAXAwYM&#10;eOCBB4qLi6U/v/jii2uuuSb+bd/5zneuuuoq5StlZWWffPJJbW2tclaQn/70p/KANGkhUQaAVxx/&#10;/PFSYdq0aaWlpVL5e9/7Xltbm/Jtixcv3rx5s47fG6VfG/g2kmAAAAAAAIB9xE9yRN8FAACAcaZN&#10;m1ZbW/vSSy8le4PP53vqqaeysr6VzTJz5syYt5166ql/+MMftMVAogyA3rW0tOzbt8/qKDLV2Xl4&#10;2vdAIHDyySdLZb/fH/O2r7/+Wt/v9TEsIQAAQDrkGxXS8GPLLA0GAAAArkdaDIDqUKg5HObyEwDM&#10;4fP5nn/++SFDhvzpT3+K/1e/3/+nP/3p4osvTr2QK6644q9//WsgENAWA4kyAHp32mmnWR2CnjZt&#10;2pTiX//yl7+YFglgDul2I50+pkk4t1QgGBRsBQBQJ6a27K6sfKu83KpgAMtVh0LKgyLmkfcU01nG&#10;YHZLAAAAIBmpqczlJwCYJjs7+4knnrjtttuqqqqWLFnS2NjY09NzwgknjB8//te//vVZZ52V7IND&#10;hgy56KKLfvazn1144YWZjFZAogyApHw+nyunDVq9erVcliexKykpyc3NFUJ8+OGH1oQFGMYFd0Ti&#10;x0C2MxescAAARJLUz4RWGR+Ml0lNC+VIS4Ejc2/T6oD7SA9zJ/tXss8BAHCEhF15Xj6DxwybSnte&#10;g9StRADOdfrpp8+ZM0flm9etWzd06NDBgwfrMpsHiTIAkrriiiveeustq6PQ39lnny2X29vbpcKi&#10;RYssCgdA7+SLxinMZQa7SnE7eXX8SwDgBOo7bWtqamomTjQ0GNCHDo/QcVdPcTclFKqWyw0Nk/X6&#10;RgCAE4VC1ZwLdEfbNQYrJHO6r8NS+pkBBxozZoyOSyNRBkBSCxcutDoEPRUXF1dVVQkh8vPz5ReP&#10;Pvro5uZm64ICAGixZ9262XFXs9Y+YZziezcXF39cVWVmMIi3rLw8q7ycaUccahkDX8eRn0fUa5dW&#10;M3gMTz0CcBZlZRVzI4QbonCZFOdx+fQtOIMDSdjnpJAsxZMrWXiN5sFjOFgAbaLREp+v1OooLECi&#10;DADP2blz58qVK6VyTU3NH//4x7y8vPnz5xs0z5Quw38BLhYz9CigxuCiopK1a62OAk4yrqKipKzM&#10;6iig0biKCiaJj6F73x+diQAAaKAcncgE6V4+B4JB5TvjHzZQswQaCbpLndjECvcytj4g4VhwtPnj&#10;x+dlJUg/YBJhO/P5ZlsdgjVIlAHgFdu3b5cKc+fOnTt3rmnfa1D+DeAavTaLmYAWAAAAbiXdLu1s&#10;abE6EABaKAei8PmmGP113FWyrYS5L8kGPWU7AgBc7MbaWuWsDlBD92GDoRKJMgC8Yu/evVaHAEfa&#10;uHFjbW2t1VF4W2np0XL5jjuk/7/xxhsbNmywKCBYb+/evXPmzLE6CrWU+6qDwnaZFStWsPKda8WK&#10;FXKZ7WhPbCPdhRV32iYNHTr297+3MBgYq7RUCOG7+25x8KD0AgeR0VjD5vB4G9iDP9mGurq65LLh&#10;W6S0VAhx9Ldfi5jz1TCGsie5pqYmLy/PwmBSq5sxo33XLpVvHjBkiJqGpbItqm0frpsxQy47pSkr&#10;rcmNilc4fhNy32rp6upy348yWXNzs1y2eZ2ZgpW7QWmp+TE0NTUp/lpu2vfaii/doQ7kOUT8fn9P&#10;T48BIQFNwpSwAAAgAElEQVSAIZYvX37llVd2dnYed9xxffr0Uf5Te3v7zp07Dfrefv36HTzS46nS&#10;Y+stPif9cERodO6x2j7bvXNFx9pn9I0nXYMufU7HpZWXl1dWVuq4QAAAAAAAAAAAAMBWdJwlw5f+&#10;vJ+aaQubEWUAeMU555yTbFCZSCRy4oknGpQrY+aZwA4ikazurkFWRwEAAAAAAAAAAAAACZAoAwDC&#10;7/d/+eWXTz755MaNG0866aR77723o6PD6qAAAAAAAAAAAAAAADojUQYARCQSmT59+qOPPmp1ILCj&#10;ioqKiooKq6PAYfIQTcuWLRs7dqy1wcB88g5QVFS0du1aa4NRr7i4uKqqSirrOHYl1JD3mYqKirKy&#10;MmuDgWaVlZXl5eVSmYPInmpqaiZOnCiV2Ua6qKurGzdunFQ2epVWh0LN4bDKNweCwckNDYbG402B&#10;QKClpUUqcxAZQTnUK2vYHB5sA7Ob2Q1VKzLR1NRUUFAglRsbG/Pz862Nx2RmtkXtxhGXn9WhkBAi&#10;WRveiBa7Oee41L9LjUAwKIRQ+fPlH5Wbm9vc3Kz5S1EdCt0bDu868qez6kwvt98mTJiwcOHCI3/N&#10;EqJUeG+KDBJlAHhdR0fH0KFDW1tbrQ4EwDfSumFjQ9J1nThyaZfWRRrU2LhxbyhU3dAw2epAAABw&#10;PJooAAAgLXKnh6AhAVjBrcedW3+X0UKhauWf5veXTm5oeLSwcFd9vcnfC/uzf+4RiTIAPO2f//zn&#10;Qw89pMyS8fl89q+7AddLdl1U6pCMZin+UKhaBL95cWaoWggRDid4QCEYDPS6TJJClEaPzlu7lhUC&#10;ANaTuuTa2v5pdSAADKG8FSq4ewEAdhLziI4w8Skdr50O5o8fn5eVJVQMdMHYe44mXdrs2/eJ1YEY&#10;LiavArpIWCebUyHQaQxoRqIMAO9qaGj4wQ9+EJMWQ5YM3E39CJZc22fOg1cp8jUhOw8MFd/7II50&#10;CkvYA+FNltzPlk52NTUDJk6ks9Ve3JHfwAPrlmO1A4BtUUWb5sbaWgdNIwLNpEubyso95eWvWh2L&#10;sTT0WPp8U4yIxE28VifHjAe/18JQ0kT3NZRIlAHgXe+//74JaTFem9IPNkf7D4ZiB4NB4p52ukd4&#10;MhcNSI1KGErK/aE6FFJmnDjoYWibhAFncfosrgkp20I0gRwh4cP6bDu4UsLHGCQ8zAAAbhVTqz/n&#10;nKmXpMhjrpHhWSTKAPCutWvXmvAtDFEDR+i1N9m08XuRCXc8Oy5jJFh7suTBCzU3FXTZYRIOu2Wf&#10;G8YAoA2VGDwl4Q7vlClckyHBwnHYZPAOmhmIl6ybUZk7Jdh5ALeoDoX2Oi1PXa5/pjj8MkEv0WiJ&#10;z1dqdRQWIFEGgEetXr26qqrKhC8iUQaOwKWpO7hsO8Z3LjPQqx3YdjdLeDdC3mc+mT27+rnnEgYf&#10;/wRJTOddczjM3B8APCvhfQ5SqAEA7sYwTlCaU1AQSPJPXnisYrbqu8hyE9H168TdGGYD6Zrc0PCo&#10;c0aUMUHMs3zhcHPCtwWDh88tdmhp+HyzrQ7BGiTKAPCorVu3ymW/3x+JRAz6IqZeAgDAcmeXlEwu&#10;K0v4T3ThASkkHGYp3ipTgoElqCQRT2XNIMipAuBYdrhlJVImKFDBmmlqY2N+fr7VUVimhKdAPW9y&#10;Q4MJo26kmMdNyQXZaerb0slwCrA5m7QiUqsOhb748kuro7AeiTIAPGrw4MFy2bgsGQCACRI+7GLQ&#10;5WL8/D6OuPgBAG1U1qU1NTU1EycaHYzEzDofmet1fk/his5ur2F7AYA5SFCAcZSdG4lGO9hiZjCO&#10;0Os4K65pIFn1Q1yzAnvl9F+a8BJvryWhIAOTGxpenzBh7cKFhn6LmeMIaJvcg0QZAAAAOJuZV5ik&#10;xXiKmvu7Erfe5WXOKdiQc3fF+FTLZNx0rnHu9oJzqT99OwsTwQBQihl6QZ49ljMvVEp9Kqmrqxs3&#10;7mnTgnEEbx5c6i9hjJPJ+Ctu7auxlrxK3drqjpEsSY5dyx1IlAHgUZ2dnVaHAAAAbI2LXmX3R0wP&#10;iNwXH/9mALIUPcvc5wYMkvB8VOr8OZGpNACV5JNvW1uXtZEYira3hVLftufGPJwoWcbDHUcKpWZG&#10;820cULal3DTPFRbuqq+3MBjjsAe6G4kyALxo3LhxdXV1Ujk7OzsrK+vgwYPWhgSniM8gpqkEmMMO&#10;T7HArXg6pFesCvtL9zE7evDNYcSNbZqjgKckawOTNwMkIx8dgUBJS4vzuvuSpadzurcPtgXcp9e9&#10;2gU5x4BtSad+6YzPKcZkJMoA8JzOzk45S0YI0d3d/frrr995550DBw488cQTlyxZ0tPTY2F4sDla&#10;KoBVGhom+3xTrI4C7kTdDhdgN/YOtjXgKSTEAF7Did6Gxo+fn5WVJ6iTASCR6lBorwfmYDKOHU79&#10;0WiJz6f/0FHRaFT3ZeqLRBkAntPR0aH8c8CAAVdeeWVjY6MQ4uKLL9Y9S8ZHtjUAnYRC1XTKQBfa&#10;ZhFm/AkAcAo1IwzxvJq+kg1OJhJtCA2nVHn5KSZ6EGxQ1dIdhUvCSgYAb6qtvTE/P9/qKFyFIRIB&#10;DVIPtm1hp/HkhoZHXTH10mx19/Lsc1HQ6/jr3EroFYkyALzu2GOPlQqLFy9WjjSjF/unTAJ2luKW&#10;gwfRtIVe7HAtB8B82pLk1FhlxEJxROreuoSddNTz5jN6nbNN05W6xmN9Al7Q1dZmdQhp0NxOs8/t&#10;Ogsl7Dvy+DqxObYOoAE9w0Yrcdq9PHaJzJEoAwBCCPHqq69ed911VkcBIFbMlfMUhmiCw0mZ/lzG&#10;ALCEcf3RNTU1NRMnGrRw6N5bp3IsDenGm4z7GXCWmD22lOsIwHtyjjrqYEuL1VGoxXk2E6w9ALAQ&#10;Uy+5gM832+oQrEGiDADX+vzzzy+99NL9+/cPHz48K+ub6i5mcqXm5uaysrJ33nnH9AABAJ5DigwA&#10;wHLcTAIAF5CH0KBWBwAA8Uwbbcs1Uy/1Ktng9zTGnItEGQCu9fOf/7yxsVEI8fXXX6d4W2tr68yZ&#10;M40Lg6mXAAAWUjlsgBqBYJALP8A0yYbfZ3R9ACaL7w6mCgLsgCMR6pFWBQAeRJ2vOx1XqTTouITn&#10;Ki1EogwA1+rbt6/VIQghhI8RngHAXMrbOS6+JlQ5i5OL1wDgbk45eKWEnlVWh+Fus5NfUJDCCBOw&#10;jyWkYy6yhMMZ9qe8oxOPezx2RvWSoTkFBQEhBHU1AEAndms4RaMlPl+p1TFE165du2jRopUrV27a&#10;tOmrr75qbm4+ePBgd3e3PB7BF198sWbNmvPPP3/QoEG6fCmJMgBcKz8/XypcffXVN998s/x6e3v7&#10;rbfeKpWLioq+973v9e/ff9myZZ999pn5QQKA1+h+UyGeR/qt7HZBBcCbpCq3pqamZuJEq2NxrRKG&#10;qATsxyMNTkCJCxB41tTGRrmfGQC8INkcQ7KYrt29RgZjhF5/oNf4fLOtDWDhwoX33XffypUrU79t&#10;06ZNP/rRj/r27Xvdddfdc889p512WobfS6IMAPc75ZRTfvKTn8h/trS0yOUFCxZI1zkvvviiMpkG&#10;AJCC8loi5rqo1zlBMrmpUMoYXaZQmczEs3QAAMBQMf3XhmZaA3CfrrY2q0PQh1wZJpuXk+syoxUU&#10;zBEiEAwGBBljHpNiZMdkmCrXZGq6sKgnNUhrjWk4Uiwn/8ApDgzeCMFgwKqLrf3790+bNm3evHnq&#10;P9LZ2VlTUzN//vxf//rXDz/8cE5OjuZvJ1EGgKeVl5fLI3QNGTJk165d1sYDAI7A5aW7sX1hDnn0&#10;fvqa7SzmxozU7atEjSFJmEJKL3nmkt0adMe6Ve42nYrHOSDTcROTb20t5e0TblbBNDlHHXXQ3NpV&#10;bt+Gw83J3qMh2YJDxnKNjVMZUcabPDuyozTBrtVRqEINaY60dgl5ujrhlgs3L0jRdDFUa2vrFVdc&#10;8dFHH2n4bCQSefTRR1evXv3GG28MGDBAWwAkygDwtJqaGqtDAADAPKmvbLl8hZnIj3EEKgSVWFEG&#10;cfeKVf66kkCgg1wZuJdnbzTCa2jfAnAHZTP1cG63Q/JmYJBer8ueKyzcVV8vlZmuzghyMq5ManWE&#10;QtX6Nj/MbLZHo9Fbb701Jktm2LBhl1122YgRIx544IH4jwwaNCg7O/vQoUPyK++///4tt9zy97//&#10;3afp0QgSZQB4Tm5ubkxNCgCAR7j7jiMAb+p1tG15IBzqQHhHTEcq924BwH1inoJwSoNHOVwcQ0wB&#10;9icdpExPAwh1Q8clIw0pJ7RemiX7lO4Xej5hXqbMvHnzXnvtNfnPY4455rHHHps0aZLf7xdCJEyU&#10;Oeuss7Zt21ZZWfnEE0/09PRIL7766qvPP//8pEmTNMRAogwAl7j77rvr6uqKiork6eiWLVsmFbq7&#10;u2PevHTp0hkzZowaNSovL08IcejQoaeeeqqzs9PMgAHA6VJcGzB1NwDANC67vyLdPQp3dMiv9Drj&#10;O+OBIR7NMMBa8VU3dTV059DdyaFhA/pS5vrb+QQRClVbNSGLR2ie5coOu40y8XGvhXGYyBMXWWZl&#10;xXV3d8+YMUP+c8iQIUuXLi0sLOz1g0OGDHnssceuuuqqH//4x62trdKLM2bMuOmmm7Kzs9MNg0QZ&#10;AG7w17/+9Y9//KMQYuXKlfH/+vbbb8+aNUv5yn/+53++//778p/PPvssWTIAkC4Lrw32rFsndT3L&#10;z8zJ7NmzAMstKy/PKi+P32FiyN0T8jvlfit2LQDmkGqburq6mePGSa8wZYlzqen4dvEpRu46d+sP&#10;BFKg6gYApOCU1pHc9efzlVobiSupz5KxQ1pMPGU8j+bkCI/N4RAztK1TxnWzj/fff3/r1q3yny+8&#10;8IKaLBnZ+PHjX3rppSuuuEL6s6mp6d13350wYUK6YZAoA8ANdu7cmeJfU2cRbt++/a677tI7om9E&#10;6RwBAL0NLioqWbvW6ijcoNf5SlKw51V6MuMqKkrKyqyOAgDgLU45SxrE4z8fAAAAHqQcZ6XXNyd8&#10;oMuJrejAqFE76+utjsJUTtxMtvL666/L5csuu+ySSy5JdwmXX3751VdfLS9nwYIFJMoA8KgRI0ZI&#10;heHDh0+cOFEqL1q0aNWqVUKIyy+/PMVnq6uru7q6pLLP5zv66KNbWlp0jM3H/J2wK6nVrnuTTpqO&#10;xxPjECbhlNFTAcHOCUAnv/nNEqtDgFE0pFTyLB0AAADgCHTk6o6LIECNTz75RC5PmjRJ20Juu+02&#10;OVFGuUD1SJQB4CojR46srKyUyq2trVKiTEKdnZ3bt28XQvTv319+MRqN6pslA9iZQa12rqy4HAIA&#10;eM1jj10wcWK11VHAEJMbGuRnIpVinn2k/QMghdlHniDiQQIATjR//PjpW7ZYHQWcxKCnE41ARy4A&#10;SyjnXTr33HO1LeTss8+Wy1s0nalJlAHgRYsWLbriiisikYjVgQCA48k3zxxx/W+52T5fIBhkXSFz&#10;yvvW7FEADEUlI6h1Has6FNI2xST0RQMYxkmYzSnpamszMxK42I21tWm9X82AfFSM7sbGBYDUmpub&#10;5fLQoUO1LWTIkCFyWdsgCCTKAPCiJ554giwZAGpIA5DG43kLGRf/aSmJRq0OAS7BoQcAZqLWdSh5&#10;w5U6YU5k5aVHOHy44zgYDEgFR1+AcATBOCn2rpJA4GCiWybJLvOFcw60hHkYysHeOOislcn6T7F/&#10;CufsooCSnNEo11okigHIzs7u6emRyp2dnf369dOwkAMHDsjlnJwcDUsgUQaAFxUUFMS/OGzYsHnz&#10;5l1yySXd3d3mhwTAnuiDAAA4lJonWWXp9lRKPfjyfVwhkk54CtOktcU1I+PTNPF3FAQ3FdyOSw/A&#10;HC441jgXuJgL9k8ghteqLPUjGsoJjqlXUfyFnvumwU1xMatyLcFxhg0btnnzZqm8ZcuW733vexoW&#10;snbtWrl8/PHHa1gCiTIA3G/16tVz5sxRviLXv3feeecZZ5wxZcoUIcSOHTsuuOAC3b89SlcyAAAA&#10;TGdoL1JMD35NTc3EiTXGfZ3HzVaMhJHiYXENW1xDbk1MMHRWGod1CwAGiR+xw+apCdL5mvMCADiC&#10;7tW1F+p/L/xGxDj99NPlG7XvvfeetkSZl156SS5rWwKJMgDs6+mnn25qajr55JN7feeKFSviX5Qr&#10;2Xfeeeedd95J+MHa2tphw4ZlEmSvfE4Y4Rkwk9QnZfN+KAAAAJswbhCX+O5I9Y8/CiGaw+HZcRc7&#10;ZM8AAGzOcd0RnFghkXO8FMM6fsMdU/XBPswZrhLOFbOH7LU0GHOkdbHMdXGvJkyY8Morr0jlp556&#10;6le/+lV2dnZaS2hoaKiu/ib7+YorrtAQBokyAGyqpKTk0UcfTfdTyoG2srJ6r+JaWlqmTp06a9as&#10;1tbWdL8LgDZcscNrPqthlAUAgDPQlwfAHMluvzG6PgAkQ38azBRzIi51zsPA8cOGyRImmUGbmD3k&#10;ucLCXfX1UnlOQUHg22+WGnhOb905PX67+clPflJaWrpnzx4hxNatW//f//t/M2fOVP/x3bt3X3PN&#10;NR0dHdKfubm5N954o4YwSJQBYFMfffSRhk91dnbK5Wefffbyyy9vbm4eNWpUnz59lG9raGhobGwU&#10;Qpx//vlDhgyJRCIZRgsAQDKFN9+8tKrK6igAwBlSdGsKz9weCIWqOzq+uXkcP/WS7j100h3rePo+&#10;QspDdYCnpE4Wd1ZtwFP1MF/CU7OzDhw3mT9+/PQtW6yOAkDvqkOhe+JeTHYGLzU6Gq+a2tiYn59v&#10;dRSwu4EDBz7wwAPFxcXSn4888kh2dvb999+vZgSE2traW2+9devWrfIr999//9FHH60hDBJlANjU&#10;qaee+vHHHwshRo4cGTzyRFEyO3fuXL9+vRDiO9/5jvziCSecsGbNmoTvnz59+qxZs4QQy5cvv/76&#10;6/fv369b3AAAwO3kbmu6qgHdeSQVJrWGhsl1dXXjxh1+miqtqZdi7quprKaozcwnbymp474z5Zvh&#10;dN4cp91NyeIqt4iDnraH/bmjHnCN1q1bZ/t8rqmfARdL6yDlxA3dabse96w77rhj8eLFr732mvTn&#10;Qw899Morr9x1110XXXTRiBEjlO+MRqMHDhzYvn37ihUrampq3nnnHeW/Xnnllb/85S+1xUCiDACb&#10;ysnJkQo33nhjRUVF6jfX1NRMnDhRCJGbm6tm4Rs2bJAKmzZt2rRpUwZhAgAAm0o9LkUmPHihK63M&#10;tIYpDgYPD7VL3gOQodkqOnCZrMRxYrbUg4FAR0uLVcHAaJoPzOpQaHJDg9ThLi2EbF2nYIA0wE08&#10;PjqCmrZoCiQYAfAOqru0+P3+F1544YYbbliwYIH0Sn19/V133ZXwnckWctlll7388ssp3pAaiTIA&#10;vOjss89euHChOd/lIzEZAIDMKO80MKW0JbidA1gorRFlAMQ8x+no6XKkrnZlh7t9Ot97HSZntWmh&#10;2BJtJ8BN5o8fn6eYCUJZ+wUU46BLrytfsU+lnQkvt0Xjk4TI+wF6NaegIJDknziCEGPAgAGvv/76&#10;ww8//OCDD3Z1daX12b59+957773l5eVqZmtKhkQZAIctWLCgqanpuOOOszqQwwwd6OW+++4bOHDg&#10;unXrTj31VCFEWVmZcd8V9fC1BNwqrZHDJTSCAWRC850Gn48ppwHA/aTEiJgGqnSbiiaooykzZdU3&#10;BhJudOXQ+tqejOeKJkava2NzcfHHbpl6SaLhQhiAO9xYW+vlEWW8zOZJQjHJwTJaLOlqa+tSOSax&#10;EYmw0giCui/WOAkvvvbGvY3GM1Tq06fPjBkzbr755srKypqamvb29l4/kpube8stt5SUlBQUFGT4&#10;7STKABBCiOnTp8+aNcvqKBL75JNPjFhsSUmJXF6wYEFdXZ0R3wK4Em1cwMXiuwZ4HBYAYHO0Tt3K&#10;oEaIzW96udJsn88FN0t6jV+Zj+XzzVa5WHm2SuG0hneKe4rO+iEA4FDJTkwJ62dq5hSOOirHwvXj&#10;uAaSPDFoMk6Zri71r0j9KcdtNfsbNWrUs88++4c//GHRokVLly5ds2bN1q1bd+/e3dHR0adPn4ED&#10;Bw4dOjQYDH73u98dP378+eef37dvX12+l0QZAEII8cEHH1gdQlJNTU2GLj8SiYSNfCSIEWUAAA5C&#10;1wkAaCP1R2ubHk66S0oNrFnCLk5H9F3KtzHa2r4ZZVoa78QFWQU2oa0HHPryYHJSNFrS+5sczlmn&#10;rdRDSdmtylVWXLYKzLMSTiNit90GkDmrfoYTxdd+zxUW7qqvtyQYzaRfMSXNwSY11/wJewycmzBt&#10;kEGDBl177bXXXnutad9IogwAIYQYM2bMypUrhRDHH3/8iSeeaHU4QgixdevWr7/+Wghx0UUXqf9U&#10;R0fH5s2b0/qip59+eufOnekFlw6fplGdAQAAzCd3yvc6swBzmsA0aU11YeEdC+N6tdKaJsb8Y9MO&#10;T9Q5ty6Sd5tAoKSl5aBU9mBKQTwdk5+09YADcBlnVa3OPa+5lVNGRwBgf3a4eoIlyIOxp4wSZWbO&#10;nKlXHACstXHjRqlw6623VlRUWBuMpLi4uKqqSggRCMSn7Mfav3+/VPjXv/41atQoYyMDAABwKTpr&#10;YEMpdsuYW+lu3YFj7u2lTmiTXjTzuXm3rnZYi/3KiWLq5M9277YqEnhQwrTaTktCAQB4RnUolG6r&#10;1TWtXKnhJ5989yr+KeEoXIKBuCwVClWTqZOQ9kSZSCRSVlamYygA7GDZsmVWh6DFrl27rA4BAADA&#10;hVIM5sGgMrCcN3c/b/5qAPY3uaFBmclHjgLMlPDk+GAg0NHSYn4wAACP8PKlWcxvV069xChcNkSW&#10;TDJMvQTgW9ra2qwOIdbOnTulaaFSOPfcc/Py8pqbm/v165eVFVuzdXV1dXR0GBYgAACwu2Xl5Vnl&#10;5eJIbofwdndGWlhRcAE1c4rxcFuGYh4ojEf1C3iB8gDfXFz8cVWVhcEATqccpSn+DEvTBdCXfMQt&#10;Uz3rK+ApqedE3pvsH6CC8ozPyd1k2hNl/H7/ddddp2MoACz0r3/9a8uWLUKISy+91OpYDtu+fbtU&#10;mDt37ty5c1V+qr293aiAAADqyI17Wvawj3EVFSUMh+kKoVB1/IvhcLNUCAYDMa/Ek9+j5L5na1Rm&#10;LXikolb+zNSzNcX8a/wbvCnZ7qTMfWFFAUCGpEaO+9ok0IxzK2Am+YjbU1n5Vnm5tcGkJeE1MmcT&#10;6C71WUk5ogzSZYcz/ixRWmp1DAnt2rWrpaVl5MiR2dnZRizfF/32XNe9f+DIRNd+v7+np8eAkID/&#10;z96dx0dR348f/2xCAglHlkOxConKLhptLIj600pEwQvEVsULUNQKovHWoElbj3oRSqpWarEYbAUN&#10;iDxQ5FD8aiUGVEBurWgiGA6VOyGQO5vfHwPjsLvZ7M7OPa/nHzw+WXZn3zvHZz7zmfd8PjDB+PHj&#10;p02bJoTo16/fOeecY3Y4QgixYMGCn376yewoNJCSkhJr+s7zX32hUzBRuqK3/5S07uo+2/Djmpo1&#10;r2sbT6y8w/+u4dJmzpx5//33a7hAWVVVmLGo09Laq1hUfVVVSyAQ66c8CQlCiPZpaSq+0Sz79++X&#10;Cp07dw4dPspVVG90e23xIPIOkJiY2KVLF3ODiV5NTU19/eHjvWvXruYG4xhRHgK1RwopKSkdOnTQ&#10;NSSD1SuGkbf1cR2Nurq62trDG9P4g0he1fIuJ51AlRy/CdrU0NBw6NAhqUxFp4mmpiZ5sE9HrtLW&#10;qnG7t1VUq6yslDvoHLnFjRT2OisQ+OWqnDVsDPu2gevDTdYjV01h/1dSo6jW7PWTQzmjqUnVingE&#10;AoGqIwdCWlpaQsglgLnkg1SnI9TxbdEIlJefQqRE+amEBI9Q269rC3KPnIhil6ivqrLFuUP+UR6P&#10;x+sN80QNJFKFE7kXrk4IOdvAgnVmBDHt2w5z8ODBxsZGqZyi6ESNNXVEhfr6+s8//3zHjh2jR4+O&#10;/M7Zs2ePHDkyOTm5X79+F1xwwRVXXJGdnZ2YmKhVJCTKABBCiPPOO++LL0xOznCq1NRU+bZBlEiU&#10;iZO2iTL5+fkFBQUaLhAAAAAAAAAAAACwFP0SZVpaWpYsWfLaa68tXLiwtrZ2wIABX375ZeSPSIky&#10;yld69ep199135+TkaPIYrasfxYYpVqxYccUVV9TV1R1zzDE2Sip0vJ07d5odgmMZkH1pKTUtqRUt&#10;vcyNgfRvAAAAAAAAAAAAwHRLly594IEH1q9fH+dytm/fnp+f/+KLL77wwgtBOTQqkCgDoz344IN7&#10;9+4VQsQ6xgZgU25LlAEAAAAAAAAAAADgcs3Nzfn5+ZMnT9ZwmTt37hw1atTSpUtffvnldu3Up7uQ&#10;KAOjdevWzewQAEPJM9bBpiZOnDhx4kSzo8Bh8gFVWlo6cODAKD9V5PeHvlhZXu71+aR/pVfGlpVp&#10;EiT0I+8AWVlZGzZsMDeY6OXk5EydOlUqkz1pMHmfGSbERSH/6/X5bHfg+/1F5eWVyld8Pq8Qoqxs&#10;rEkRGaGgoCA/P18qm3IQyeeRyvLymD4onWJst5uF5fcXSYWgPfCItUIUSyXbVXTS9g3auHLzIOi/&#10;DNumy5Yty87OPvKX+u4kqYqIoJUN+ssHnV29WIfX662qqpLKtjiIlHWCRfaW0FPk0SbIJVusYQew&#10;YBtYPqHrVI0r+38s8pNdRa6XZJs33xcI1EpltojB2qqT22CFa5ytW7dmZGRI5YqKivT0dBODMZ6y&#10;Leq2w0d5+dlmO1zZ2HZ2s9mR5zj5R6WlpVVWqq+yJKGnIakadMlOkpz8q8bGn6WyvepMB+zboX0a&#10;Ud7vGD58+KJFi6Ty5CPXS5rf0Gxubh4zZkxxcbG6j59xxhl33nnnmjVr1qxZ09TUFPS/06ZNq66u&#10;fuONN1TPYEOiDIwm14833njj7bffbm4wUO3222/fvn17ampqUlKS2bEEO3ToUCAQSExMDPu/gUCg&#10;scSNzl4AACAASURBVLHR4JAAc7V1ZyuYFfojtOWMO5QAtKW8C24jRlbOob08Tjo1xCTyeSR0RSk5&#10;ZqVF/iHFxcWjR6vs9TCd9dsJLS25ZocABHtUTJIKlaJcHOmSLfSMU77H4Hz0yNWUxzMhwv/CJaxf&#10;4SMeoZWA15tbVVVrSjBwTBsYLkc7XLR1wQuZ2+q9kDsOARODcTlNmrgTjqTKaJ4s9Je//CU0S+ai&#10;iy76/e9/P2TIkDY/ftppp0nJ9wcPHlyyZMl//vOfhQsXKt8wa9as3/zmN48++qi68EiUgWlOPPHE&#10;iy++2OwooFJFRYXB3/j111+3b9++zazAgoKCV199VQgRmloIqPPDkiVzL79cxQcjPHAcdoATJW37&#10;7+RmetCFTdgxCYT7mvWAkaTDnz5642VPnJibl2d2FDbD6SBKmq+osAOcCGeNT+N4RX4/WxDOxp4M&#10;AACgh7CXEtHQ6XJDuuD1HJ0P7TD1VVWFUYyiYZFhiS3yUFPQl2ZmTt+0aZfxYViWVj3ArXUQRaBu&#10;R21pyZUeLdB2QJm1a9c+++yzylcuv/zy559/PjMzM9ZFderUacSIESNGjFi3bt348eNXrlwp/9dj&#10;jz02YsQIn6pHIuNKlJk2bVo8H4c7/e9//zM7BNhP//79161bZ3YUcKkTL7ssV+s0WrOa1NzyhNWo&#10;vvi3l28UWfNWuKKGiciUQjTi3EOUvWac+s2i7WHu8RRG+F+fz6v3ho6ns54az1KMaXqx3SNTdnZb&#10;M3+uyO9XhhT0p7ZfFPSK5l9E0wuAJgYNmt2uXTcHN61DWwhbzAoFnLbM0D4tLTfuqZe0FeUI8W3O&#10;tAtJlNdBGrZ7zV1OlOk1mxXlyN0Oqj322GOBwC+jDU2YMKGgoED1NEmSfv36lZaWjhkz5q233pJe&#10;aWxs/Mtf/jJz5kwVS1OfKBMIBMaPH6/648Bnn31mdgiwjfXr18f6kYSEhAjzIG7fvp0hZ+BO3Dyz&#10;EcMSxk0Ua7QTtJ4k1RiZo0YtnTrV7ChgCfY6QmFTnN+dx/gh3+NMp7DmvX8Il20USyVkhybHWLnd&#10;HhSYfnEasAYsu5IB2Kt7qqTkxgj9zA4QWlsuW7bsn9nZpgRjGOVOeHQuQqnxwVgW8y6ZxfoVo71E&#10;aBMqe5st0nTU40Im7NXH0uHDv1m0SCpPFhM0n6p269ati44sXwhx5ZVXTpo0yaNF935ycvKMGTMq&#10;Kiq++OIL6ZU5c+a8+OKL3bt3j3VRTL0E0+zfv9/sEKCLAwcO/P3vf09PT09NTdVqmS2xj+cRCAR+&#10;+OEHrQIAHCO0kS1f8ND+thqLNM0dI+yUZ6xk6MpJe11rDzNJTy8ZeQaRxkP2HhlP1abrE7A4jiw4&#10;QNBubG6+NccUAASxfh/U7EGDzA4B+mptJywoaMrPX2xwMJYlryVLTb0UuYNC2KGGcQa/v0ixCfbJ&#10;r2dkTBPCqxzthi0Sk1ivHZTdj5a67liwYIFcTkhIeP755zXJkpEkJycXFRVlZWVJt48bGhref//9&#10;m266KdblqE+USUhIGDFihOqPw7W+/PLLLVu2CCGGDBlidizQRd++fXfu3KnTwr///vuTTz45whum&#10;TJly33336fTt6mhY9QPRiHJgxiA+n1f6IM1WOJVFrhMiz3nMI/gOE7QppQvXsNkzrX3EOqx2dpCf&#10;rWFKBQvSb5IOAAAAwBg3lpQ8mpFhdhSAjqIZLcZqXQESa0blNtL+I2fDVFQkNDaKI+U7nD0KVzRC&#10;R4XR74kvTRaY29Jy+NGC2IctaE1p6S8DdF122WW+I2tAK6effvqwYcPkQWtKS0sNTZQRQsyZMyee&#10;j8OdcnJypk6dKoTo0KGD2bFAF/plyQgh9uzZEzlR5t577+3Spcv69etPPfXUCG+rqan58ssvu3fv&#10;vn379sWLF9fV1Wkd6S9UDIcDqCa1UGNKkZHIH1HORmn8OAGA4+VyUnCxsHkzQcgwaBMHUZtUzNwn&#10;NJ0EhH1YEwtHjjQ7BAAmo1UAwMrCtjljffYj6D49HVCAkVo74pQHJlMvoTXy/nNkXJmAufFYjZHN&#10;eE3OyLIWodmT/19//bVcvvLKK7VarNK1114rJ8qsX79exRKYegmAXrKyspKTkzVZ1OrVq6XCf/7z&#10;n3nz5rX5/uTk5M2bNwe9+Pnnn5eWlpK2AmejTwEA7IJbX9AJu5YzDJ81a1J2ttlRCKHI6mPXgmPI&#10;I/xZfDA/ywYG15LPCMo7MRrm2sJeNNnu9GIBFhT2wLTU1EuwFGmHycycvmnTLrNjcSlNzsjy49Me&#10;odkt1B07dsjlc845R6vFKikXW1FRoWIJJMrAaPv375cKBQUFBQUF5gYDXS1cuFCrAdbk2Yuk4YgA&#10;Iy1Z8sPll88N+1/KiTZlXOQDWlE9QhIQqjQ/v11+vqArP26xPk+myWlxVWFh22+CsY6ejFwIsVYu&#10;FXo8HGjWF+VknT6fV4hHBU1cY0WeqFHijWLY6ihHltJvDHDrk1ZR0AqnBtODcuDSCBjT1OJCDw0p&#10;dcYiB1Ho49T1xgcBsymvVsrLK03puJN3RSunY4bOCRJkiz5fKo4cpF6fL9YhMCVWXquwr/qqqjZb&#10;4Jqc3Vq7CqMJJGmzaorMvs34eH64Vr96spgwQSpFcTUaperqarl80kknabVYpQzFJImVlWpuIpAo&#10;A6OVx1HNwV5+/PFHrRJl2rdvX19v18tbxrCxu8suO7GlJTead0ot3Sh7AJVoCsNtIrT+lY370IPC&#10;45mgb2SxCE0XaP1e4zq9g3GYOC+MJUF3ELMnTszNy4tzmWFpEm2UrDDrkClnq7Nzc+fl5xv/vVCt&#10;srxc6me0Qke2ioPUvv1rkmhmMdDkWLbFfSA7skJt72w6reGgSRWtdkS0WRlqciAffYv6lzZwlNfU&#10;aFPYlGXDmmdRTu8oNwOEIadUxfMV40P+8zEhDk+2HnoH1O6n+9a0uZmc+sMlOh0O0zIywmTctEXa&#10;CtIWsdo6bzOeZcuW/TPG0Q1janWHfad9m0ARnidxZ39vUKModHNbrSJqn5aWq+oWe6yctD8Ezyfe&#10;7pd8g2kZGSeqalhaaq8wkhV++AQxWQiNO94DgV8m5EpLS9N24ZL27dvLZXU3kUmUgdFuu+221atX&#10;kzrgBscff7xWi3r33Xf//Oc/n3DCCccdd5y6JTQ0NCxevHjXLhMGf/Nol4AJi3NSS9dSmA3XeazQ&#10;+o9f9Id8Ts7mqVM/1zUYh9FwDxl35Cy8qrBQ6JMo44z9GYhVUB1YXFw8enSxVLZaB7fVDtKw81aE&#10;Uj7FG/RstFxWPiSt3CKGNUqttm4Bc1n8iDAmPGX9k5Ozhjaw5sztdrDmTh5hnXi9z1RVHU6UsVr7&#10;RD/W3EwWFzbDQ3nP/I6KCq0eB3Ww+Pe90KQiu8wBSp9wEItvL/syN182SNBW/ltmplymztRPlFnL&#10;SlHmpf0yoox2UlNTDx48KJUbGhpSUlK0/oajBq1JTk5WsQQSZWC0nJycq6++urKyUpnnBSfp06eP&#10;VMjPz+/UqZNWix0wYEA8H581a5Z9x6QBXE7Z3GdCXFNE0wS32rMgllJc/I3ZIUCcnctzzEDMWstV&#10;DTeA1tow70M40Zwui/z+znV1Yvt26U963mG6CK1BGoEOo3w4OOzz31KBje5C0YwVQYXgbOpG6RN2&#10;qDHCRrh169ZnFRM6wAChG8L6Ow9gJC4M9RZ2Bi5LNW8iRNLaMznKof6CbNYwsnCOO+44eZKZHTt2&#10;+KKYPjhW33//vVzu0aOHiiV4Yh3YQx4aISEhobm5WcVXAnA2BlAJkpKSUlNTE9NHnv/qC52CidIV&#10;vf2npHVX99nKHZsq1izQNp5Y/eZKLZNf8/PzCwoKNFwgAAAAAAAAAAAAYClazQkzbNiw999/Xyq/&#10;9dZb119/vSaLVXrppZfuv/9+qXzBBReUlJTEuoQErUMC4HYdO3Y0OwQAAAAAAAAAAAAAgNHOPfdc&#10;uTx//nw9vmLOnDly+cwzz1SxBKZeAqCxL7/88s9//vPJJ5/cvbvKIUk0sWPHjilTppgYgGsdEilb&#10;xQnmxvAbc78eAAAAAAAAAAAAcKVhw4Y98cQTUvntt98uKCjo3bu3hsv//PPPly9fLv95ySWXqFgI&#10;iTIANHbqqafOnTvX7CjExo0bSZSBJs4999wBAwaYHQUOW716tVQ45ZRTOnXqZG4wMJ68A6SkpJx2&#10;2mnmBhO9rVu37t69WypTnxhM3mdOOOGE4447ztxgoNrPP/+8Y8cOqcxBZE379u3bsmWLVGYbaeLg&#10;wYPffvutVNZvle756qvm+nqtlpbYvn2PX/9aq6W5zbp16+T5zTmI9CA3CQRr2CgubAOzm1kNVSvi&#10;0dDQsHHjRqmclZWVnJxsbjwGM6Ytak1cfoblyHOc/KMSExP79etnbjB29/XXX9fV1Ulle9WZjty3&#10;o1ReXl5VVXXkr15CbNd2+QMGDMjMzPzmm2+EEI2NjQ8++ODbb7/t8Xg0WXhDQ8Pdd98t/9mzZ091&#10;iTKeWCeakn9AQkKC3NAEAKvZuHHjGWecIYTo3LnzunXrwr7nv//97z//+U+fz9e1a1fplZ9++un9&#10;99/3eDwej6exsVGTqfhSUlJqampi+sjzX30R//fG44re/lPSVA4ItGNHxZo1y9t+n56uvHKUuQFA&#10;P3I7pLS0dODAgeYGA+PJO0BWVtaGDRvMDSZ6OTk5U6dOlcpaTfKKKMn7zMSJE/Py8swNBqoVFBTk&#10;5+dLZQ4iayouLh49erRUZhtpYtmyZdnZ2VJ5shBCCK/PN7asTKevK/L7K8vL41yIrhE6ntfrlfso&#10;OYj0oOyQZQ0bw4VtYHYzq6FqRTy2bt2akZEhlSsqKtLT082Nx2DKtqjbDh8uP8My6xxX5PcLIaRL&#10;Fa/PJ72o1UWH/KPS0tIqKys1WWYo5U+QyD9E4oxrqMzMzE2bNklle9WZbm6/DR8+fNGiRUf+mizE&#10;BCGEx+MJBAJafcWMGTNuueUW+c/CwsKHH344/sW2tLSMGzdu+vTp8isFBQWPPvqoikUxogwAh0tI&#10;SDj55JPD/tfJJ588duxY+c+1a9cOGzasqanJqNAAgwTd+XBkWxyAMaTLeyXqEADQW66evXWh/bZR&#10;Ii0GAAAAgK7kK44iv9+mVx82DRvQxOjRo6dOnfrFF4eHBsjNzW1oaMjLy4tnXBlpLBlllozP57vv&#10;vvvULY1EGcBpDhw4cNppp/38888pKSlJSUlmh2Maecir2traKD/y29/+Vh4dTkNuy0KF1YQ+H1xZ&#10;Xs6NDQDKlJegWiLCMzpUHc4QeegIzR/SAmBlyq7nKNNlaEkCAADAhfz+otAXy8rGhr4IzVnzAkTu&#10;W5P626WyNUMFTJGYmPjGG2+cffbZ+/fvl1754x//WFpa+vLLL5900kkqFrh27dpx48YpJ8zq0KHD&#10;7NmzU1JS1EVIogzgNEVFRdIkmgcPHjQ7FktoaGiI8p16ZMmIo4duA4xH01wn0dxM4jaSqyivjYP+&#10;K/z8f2Zj55S1OZqC845lh/0cAJqgZgAAAAAiICcGQYKuoaTu4sLo7gc5r68JCKtPnz4LFy4cOnTo&#10;gQMHpFfef//9U0455ZZbbrnzzjvPPPPMaG6hBgKB5cuX/+Mf/3j77beVYxMkJSXNmTNnwIABqsMj&#10;UQZwmi5dupgdgrUkJiZG87bFixfrHQkAJ+FKBkEi7BKbc3I+nzrVyGAQEw5nAAgaZkx+GjI0iZD+&#10;XAAAzBWa6C+duDlBA4C5qIeBsH77299++umnV1999ZYtW6RXGhsbi4qKioqKMjIyhgwZcs4552Rm&#10;Zqanp/fo0aNDhw5CiLq6uj179mzbtu3rr79esWLF//3f/0kjRCh169Zt7ty5F110UTyxkSgDOE1q&#10;aqpU8Pl8s2fPNjcYE5WXl994441CiE6dOrX55rvuuuuVV16R/5w4cWKfPn3uuuuuvXv36hgiAACu&#10;pBysWI/nsdocIQYAEIQuXQAA7IKzNgAAsJff/OY3X3755QMPPDBz5kzl6xUVFa+99tprr70W6wIH&#10;Dx7873//Oz09Pc7A4kqU6datW5xfD0Bz8kxDhw4dime8KbtLTk6O/s1LlixR/tmzZ8/bbrvt0KFD&#10;WgcFAAB0HKy4yO8fW1am7DiewASIACxPmT4oq6sj2w+IVzSTpQIAAMB2lCNiysgjBKysW7duM2bM&#10;GDt27BNPPLF06VLVy+nbt+9TTz11/fXXRzNnU5vUJ8oEAoH9+/fHHwEAnezevdvsECzhwIEDbWb1&#10;yXPjSf7yl7+QJQMAgO3QJwLAjsKmD/bunWdkDPHkEzAZEyyL3FkAAABH4gIE0EtLi66Lv+CCCz75&#10;5JPVq1f/+9//njt37s6dO6P8YEpKytChQ2+77bahQ4cmJiZqFQ9TLwGOFc2UQw5WXV0tFVpaWmLN&#10;6quoqNAwkhadzysAYIywz2oocY0KAIBWZs0anp09ybCvi3ASl+ezIyEGAAAAAAAnM+QBgwEDBgwY&#10;MOCll15av3798uXL165dW1ZWtm3btr1799bW1jY1NbVv3z4tLe3444/3+XxZWVnnnXfe+eefn5qa&#10;qnkk6hNlEhISVq5cqWEoADTxwQcf/PnPfxZC9O7d2+xYzHTuued26tTp4MGDZgciNBn+CwBMx70x&#10;AABcSGoAtJkvCw0VtnIJmcszGAAAHBF28kqh51S/AMwSefxLr88nXN9vGVolUhlan/xQStj/dcOO&#10;nZCQ0L9///79+5sYgyfWoQ7kO74JCQnNzc06hAQgLjNmzLjllluEEImJiV26dDE7HDPV1dXV1taa&#10;HYVISUmpqamJ6SPPf/WFTsFE6Yre/lPSuqv77I4dFWvWLNc2nlhdeeUoDZf27LPPSslnAAAAAAAA&#10;AAAAgCO5apYMpl4CnGb79u1Sobm5OdYphwCEssK4RAAAAAAAAAAAAAA0QaIM4DSjR49+8sknGxsb&#10;zQ4ELlUjUitaepkdBQAAAAAAAAAAAACEQaIM4DQZGRk//vjjmjVrundXOXWO7Zx77rlNTU1mRwHH&#10;6t27t9khAAAAAAAAAAAAAPbw4osv5uTkJCcnmxtGc3NzUVHRmDFjUlJSgv7LE+tEUx6PRyokJCQ0&#10;NzdrEyAAd/vhhx++//57r9er7uMXXnihNDnOU089deqpp0Z456uvvrpx48YLLrggJSWlvLw8MTFR&#10;qqCrq6tXrFih7tvblJqaeujQoZg+8vxXX+gUTJSu6O0/JU1lolXZjt1LVn+jbTyxuud3F5gbAPQj&#10;t0NKS0sHDhxobjAu5PcXhX29rGysMQHIO0BWVtaGDRuM+dL45eTkTJ06VSq7apJXK5D3mYkTJ+bl&#10;5cX68SK/v7K8PPR1r883tqws3uAQtYKCgvz8fKnMQWRNxcXFo0ePlspsI00sW7YsOztbKrNK3SAx&#10;MTUQqJXKbHE9yE0CwRo2igvbwOxmVuP1equqqqQyWwSx2rp1a0ZGhlSuqKhIT083Nx6DOb4t2loH&#10;lxBi//739+6dJ5Ud+dvVceQ5Tv5RaWlplZWV5gZjd5mZmZs2bZLK9qozHblvR2n48OGLFi068tdk&#10;ISYIITweTyAQ0OorPB6P3++fNGnSVVddpVzVhmlpaVm0aNEf//jHjRs3VldXd+rUKegNjCgDwGTv&#10;vvvuNddco8kZaODAgRdddFGEN1x33XVBr4wYMWL+/Pnt2ulYGbrt5ArAwQxLiAEsgmwYoE1SPtla&#10;s8OA5qSbB+XlrfYX+3yHn3OgeaCJzp2Tq6pqzY7CxlrLbQUAAAgVoQVbULAnP3+ekcFEqcjvF0K0&#10;2eDhwR4AKrS05Ho8E/RYcllZ2TXXXHPGGWf88Y9/vPbaaxMTE/X4llDNzc0LFix47rnnVq1aFeFt&#10;JMoAMNmrr76qVSrJpk2bIifKSPbt2/f73/9+//79p5xyyrx584QQjI8FAI4RTceB1+dT/kkPghus&#10;Kiwsmj5dRNGp1CZ6nQAl6XAoLi4uPjKiDJyB9BfYS5un5glmPL8IAACgFToiAOjH4ynUY7Fvvvnm&#10;XXfddeDAgQ0bNtx4440nnXTSHXfcceuttx533HF6fJ1kz549M2bMmDp1avmRTuCOHTtOmTKlY8eO&#10;oW8mUQaAyfr06SMVkpOTw9ZTbaqsrJRSbbKysqJ5/x/+8Idly5YJIb7++msVXxcrRpQBACPRcYCw&#10;6vburdy71+vz5XJeBgAAQCvCTsZB7iAAK5OeF2oNnSQAALOMGjUqOzs7Jydn4cKFQogtW7bk5+c/&#10;9thjV1xxxbXXXjt8+HCv16vVdx08eHDx4sWzZ89euHBhY2Oj/Poll1zyr3/966STTgr7KRJlAJhM&#10;To659tpr33zzTRVL6NKlS3V1tRBi8uTJM2fObPP9kQfa0pwpE+8BAACl7IkTc/PyzI4CcKyHHvrE&#10;7BCcrDDcBYVOo1vJd4hDJ12S5lqy0d1i5SBz0mBy3CgCzKKsxyw+OJ+NajkAkFi5UrWdIr9/1f79&#10;ZkcBo1VV1SszZWkMABrq3bv3e++9t2DBgtzc3LKyMiFEU1PT/Pnz58+fn5SUNGjQoCFDhlx44YUD&#10;BgxISkqKdeFNTU3r169funTphx9+uHTp0oaGBuX/nnTSSX/9619HjBgR4S4tiTIAbK+29vBU7u+9&#10;915MH+zZs+euXbsY8QUAAOcJehq4ND+/XX6+4F6pW4V9OjwsesTUef75i0aPjnYlI1ZGDoXlpEOA&#10;qh5CiCK/P/5ZFxE/hvQDYGuDBs3esuURs6OAEcaWle0pKJiXn292IDBUWlp7J10HwTDSsxnOuPBs&#10;acn1eCbotHCPx/O73/1u6NChr7322nPPPbd161bp9cbGxo8++uijjz4SQnTo0OHXv/71GWeccfrp&#10;p6enp/fq1ev444/v1KlTSkpK+/btA4FAbW1tZWXlrl27tm/fvnnz5m+//Xbjxo3r1q2rqakJ/cYT&#10;TjghLy9v3Lhx7du3jxwbiTIAbK9Lly779u1T8cGWlpYLL7xw1apVtbW1zc3NmgcGALCp1u6px3rZ&#10;LD07u06DiAylHLdZvrck5ZcI+1z+SRvL4xkn/WnTEWV4pEkrrD24jXIwFaUokwX9/qLQEWUkPp83&#10;wgEVdvCb0BjscirRg1Sxh1u99cYH4wbyzjZBi6FeI89tEfSNAADH+OGHAx5PoVSWxtgTXGK0JWzH&#10;QiiXtwwBhBWh1W2pGsNSwcQpmmv5OCUlJY0fP/62226bM2fO3//+9y+//FL5v3V1dV9++WXQiyr0&#10;69fv/vvvHzlyZJspMhISZQDY3hdffHHvvfced9xxxx13XDTvnzVrlpSxuGvXrl27dukcHQDAfrTq&#10;8JKend2ck/P51KnSK7bIe3DSZZ7dWXYnAWA1oT2J8VTmqisfBo1oU2vr1ut9pqqqzuBgECvaSADg&#10;ThUVd6Snp5sdhaFGjlwY5xI4aQJQjQrEeBPEZCH0GlFGKTk5+aabbrrppptWr179+uuvz5kzZ+fO&#10;nfEvtkePHtdff/2YMWPOOeecCBMthSJRBoDt+f3+Dz74IPr3f//99/LQXgCCBD3wofkcJfLyae/C&#10;nSyV96B6MgJmLwIAq6FOBgAAdhH5UpQhRqxg1qzh2dmTzI4CRmPOSpeT++2DdgO6AdtU5PezfmI1&#10;YMCAAQMGvPDCC5999tmiRYs+/PDD9evXBwKB6Jfg8XjOOOOMSy655Iorrhg4cGC7dmqSXkiUAeA6&#10;M2fObGhoKC0trays9Hg8MdW8gFMFjc+vX68ETUbAOpxxPLY2T1b8ouwhohtXW2FXe6kpoQBQUOZS&#10;U+kBAIB42K4tMWjQ7C1bHjE7CtMUejyuveyVOxws9dSTfiJsZU1msYTFufMwV1I9ELgDVt1kMcGI&#10;8WRCJCYmZmdnZ2dnFxQUVFVVrV69eu3atV9//fXmzZt37Nixd+/egwcPNjY2JiUldezYsXv37r16&#10;9Tr55JMzMzP79+9/1llneb3eOAMgUQaA63To0GHWrFkdO3YUQrToPzZ4TMN8AWZxQGMOgDtFvnD1&#10;eMapXjIVoynCrvamgoLF+fnGBwNARpXoKraYKRKwuEJFX5BrbzADjlFScqPZIZjJzXNrqm4IRXik&#10;h8YVYLqgZ4Zlbj48DZt6KYK0tLTBgwcPHjzYyC8lUQaAGzU2Nhr2XQbk4gAAAACAtuT+/fLySiGE&#10;z3f4US039x66BJsYiJ+b7ysDzpORMU0IL20hRM8ZO4l+I/hGKWw2gzQNkCCVH3GQdp7De3j5L4/Y&#10;+f1Fzjh4VWhpyfV4TE6UMQWJMgDcrmPHjocOHdJv+STKAADsQjmzhqDTAa4UecotbnrBdqSKXV19&#10;7touQrhB2Bs/7PNWo9xMUsZeTORb2oKNC1hP2Fa3xe9/yxWRx1MoyCF2h6BOEok19894BOXHW4fz&#10;VjUsRaq9lWNRu7k+l05tLkSiDAC327FjhxAiEAgIIZqamnr37l1fX6/h8pl6CdDDwpEjB27bZnYU&#10;sJ8ID6Nw+S1YCQBHgRlc0vscj8K4LyhClxDTPCBBKQVu7j2EY7Ab60RZpX+ze3ecS2MzQQ+2e1i8&#10;tekhLJ5T0ibbhe3zefXec+QqNELifhBtezOOTk9cq8ky7S7CoWd3YZOGlTmmEnm3d+dQEwAcj0QZ&#10;ABBpaWlSYcSIEdpmyQDQyfBZs8wOAbZku844wOWkzuLSqHuKYUfUzG0yfSgje91QBCSRRwiDTpRV&#10;+pqcnKVTp5oYDBCW7U5qtJSsoKLijvT0dL2/xfRtrTw6li1blp39TxODsazK8nI5B93Wj13ZrjIE&#10;oCumXgIAh1uxYsU111zT2NjYq1evsNMh7du375133jE+MAAAAIQl9TnuKShYnJ9vdiyOVeT327Rv&#10;FwAik25fkS4DAEBM/P6iujrOnkJYIGEd1qccTk+6sg4dM5UrblgfUy8BgMONHz/+xx9/FELsPnr4&#10;34aGBiFEIBDo3bt32AQaAIBrRfMsckyzVwCA1USowVob6j8UI7MDsJqgym2CleZEVt4+iTWPIwnT&#10;gAAAIABJREFUx+6TrQAArK+sbOyyZcuysyeZHQhgA6FNMhppsKPJYoIbx5MhUQaAe3To0CHs68nJ&#10;yUKINWvW1NTUGBsR7GF7aekHf/iDiscQLTv8ZvQ3vTRh2fUAEwU9WtHa3miFnYddF4CbKetAJjGB&#10;dQQlGXh9PvlfFUuzQnsDbsP+5gYM2AY4SUbGNCG8Pp9XMGENAByh7CXYZ24oiNsEMVkIN6bKkCgD&#10;wC369OmzYsUKIcSoUaMuvfTSW2+9Vf6vXbt2PfHEE6ZFBmvrlZ3tsO4th/0c2BE7ISSho9FK5D2E&#10;Gwx2FHazsh0dIPJGLC4uLh49Wqev9vuL5DJ3JvRmi0M4+niCfo7Vfgi0Es8ALYBOqHAAAG0KbXtL&#10;+d/yn5xNYGXK/XN6ZuauTZtMDAZxamnJ9XhIlAEAF8jKyrrqqquUrwwYMGD79u06fZ3HSiM8AwDc&#10;KWgoKYsM2t/mt9MlZEdsNcgzW0sP3Yq4s1tIjjGS3oew6qEN1Y37Qo3kEtFsaEtNvQQAsJeKijvS&#10;09PNjgIORGPVRK09uwW4k9yT4zYkygCA2Lt3r/LPvn37lpWVtbS0aLJwrZYDIIj0fDk3z4Bo0PkC&#10;wDAtLblmhwDr4nwEAAAAwHRjy8rGkUgNuB6JMoBblJSUPPTQQ8cdd1yvXr3MjuUoK1eulAoNDQ2m&#10;BHDrrbcG5bJ89913pkQC+2JyEFOQIgMAAAAHKPL7G6qrzY4C0FFhxBtRXp+PC2rAhYr8/tBB5tSN&#10;Iae3jIxpPt+Jgp4oAACchUQZwC2uuOKKQ4cOmR1FJMuXLzfsu5qbm+Xyu+++a9j3wqmsdgEPAIiG&#10;ihlArNlv62xFfn9p7LO0AICNjC0ry/V6a6uqzA4kXsoR7KM5vRpwVg17FxbG+Ka4WC7nMtQuXCP6&#10;aocrCxv99hNP7EKKDADASYr8/m0//WR2FOYjUQZwi/r6erNDaENSUpJh39WtW7ekpKTGxkYDvoup&#10;lwAAsCYb9cy62diysj0FBYvz880OBEcJugm01sRQAD0pMz84a7TJrFVENow1ZY4atXTqVLOjAIzG&#10;ycKRSkpuNDsEAIAG4rxwUF4eCiEqy8vtOzLi2LKyd4cP37BokdmBmIxEGcAtUlNTDxw4IIR44IEH&#10;jjvuOLPD+cUHH3ywdOlSIcTAgQPjXNSkSZPefvvtzMzM1NTU0P9dsWKFVJAyVz7//POCgoK+fft2&#10;6dLlmWeeOXjwYJzf3hoPU10CiI/fX6T8s7y8MugNPp9XKvCEE1SLMB6+M550LCxclZdndhCAgwTV&#10;CcXFxcWjR0vl0PrEaj1Hykkzg/q5glgk7MhTlsTEatvC+lhdthDNZprAhTkAwG6CuoNkdP4A9iVd&#10;gTrmKkPOO9lndiSRtZYf4/X5RCx5M47ZcEKIIr9/Mw8bkCgDuIecrvGHP/whKyvL3GCUKisrpUSZ&#10;OK1bty4vL08IsXr16sjv/Pjjj/Pz8wcMGPD2229Lrzz55JPxBwAAOqEHxHaCbrt+s3u3WZFEz/Hj&#10;4efmnm12CIBbWL8+UfZt2aKfy/qrFHoLm9Fli73XIiKnxMEAyoQ/MvYA2E5GxjSf70TjO2foDgKc&#10;x2GtIOnnaPhoh04irPZxlg9eJ9KIMt8woozZAQCANrZt2xblO9u1C676Tj311HXr1mkdEQDApYKu&#10;vtbk5DDsPABba3N0YqZeAnTlsP50440tK7NID7i6wd4dMLwfCX8AbK2i4o709HSdFu6w4SUAuFBu&#10;S8v0zMxdmzZJfw4aNHvLlkfMDQmIEokyAByia9euUqFLly533XVX6Bvee++9b775Rghx4YUXBv3X&#10;6tWrX3zxxdzc3Bb6bgAAAICjtdlxr5x6CTCScqQQ7jChNdYZUYa9FIA6MaXZMW6TvbCxADiP319k&#10;xzGxWpvwTjDEl3ORKAPAabxeb0FBQejr27ZtkxJlQiUkJDz00ENVVVWFhYW1tbWkywAAAFiBdGuz&#10;lFmTLSb0Vg0jysAs3FtCNKwzogwAqMP5DqaT7x9ztxhAZCUlN+o3CpeuqN9ciEQZADjsmmuueeqp&#10;p8yOAgAAAIdJtwT2FBQszs83Oxb3ivAEszQbiBDiir/8hRFl9BPnjO8ufKw8aPgQt/18WFnYsW3Y&#10;RQEA1sf9YwCA85AoAwBCCPHqq6+OHz/e7CgAAIfFeVMQAKAV6Q6udHNXvpsr/Skn0HyiyJKJ9WHT&#10;oMGNy8srw77N5/NGv0woVZaXx3pWtXtuja2DtxFbJCSZOOmS/NVtzpaiut1r90MVCCUfOOzbiJ+G&#10;8zMOGjS7Xbturm2IejyFYV+X2udhuXZdAbAmZbdDa30OcCcSZQC42g033FBaWnrSSSdt3LiRGZfg&#10;GBFm0xRcrMImcsPVyRPIngEAkwTdXQj6s7i4WB5RJtaWBi2TNoU9JwKms8VtbDlI46dessX6Aawm&#10;/gNH2R9SXd0Q59JgaxrWw/adRkQTLS25ZodgLUHPDEQgDcBJkwAwXYRuB49ngpGRILJAIODxeDwh&#10;124tLS0LFiz417/+tXLlyn379nXs2DEzM3P48OHjx48/9thj4/lGEmUAuNSqVasuv/zyffv2CSF+&#10;+ukn/b6I/BsYjxtOAKIUYUYVJZ5XBtwsmopirTGhAOEw/AAiCHsrK9aBrxC/0FFzaF5CJ8rj2uvN&#10;raqqNTEYAI7E+QsANBQIBBYsWPDmm29+8cUX27dv37x584knnqh8Q1NT02233fbGG2/Ir1RXV69c&#10;uXLlypWTJ09++eWXb775ZtXfTqIMANdZuXLltGnTnnrqKSlLRm+hyY8AAFgE/TsA2hRNRaEcUQZO&#10;ouGcBfqxbGDO01ranPS0tLDktpBDUg5MSH6M8RgZyyzRDHsgH8ISCx7IAABAWDLbW75AMOJOG5xo&#10;x44dN9xww/LlyyO855FHHlFmyShVV1ePGTPmwIEDd999t7oASJQB4BbfffedVHjnnXfeeecdc4MB&#10;AAMob25J6PQEAADRi6flEDqARFjcPreaKEebU5LfH7TR2bixCm29CxrwRokwf3F5eWXoiz6fN8L/&#10;Wgf7jyyogmI+FCB6fn+RirvycovCygm10FuE06vEOgkftmDB1SUf19MzM3dt2tTm+5W7RPSNKLnd&#10;JSy5EqDa7t27L7jggs2bN0d4z/r161988cXIy7n//vvPPffcAQMGqIiBRBkAbtHc3Gx2CABgKPog&#10;EErF3S8Gxgcgwt2+VVYmyqmXIqdHUKWoEGGV6r0+5X7M8vJKuXcyyq5JkiRUU25x4w8ZjlATsfJN&#10;pMlNF49nQvwLMZc8Ao1ymBln7Jk2PStFf/lGE0tXGRnThPAqX5HaRS65X6vuZ9p3h1xVWGh2CM7h&#10;kmME0WOXgNI999wTOUtGCPHXv/615UgrrlOnTv/85z+vvvrqpqam2bNn5+bmHjp0SAjR3Nz88MMP&#10;L126VEUMJMoAcIsZM2ZIFejJJ5+ckJCwbNmyuro6s4MCAMBQ5vZVObjn3RhtdpTzaCz0E3m/Uk69&#10;ZNMbUVbW2iqV6oTIaTQivjqBfkxTcBDpTcoAY/cGZGFnaKJJaQVsBatxVX6Ma52dmzsvP9/sKADb&#10;kC5LmXoJsfrf//43Z84c+c+0tLS8vLzLLrusV69e8ovV1dXz5s2T/5w2bdrIkSOl8p133nnyySdf&#10;dtll0p8lJSUbN27MysqKNQwSZQC4xa9//esyxeXl008//fjjj5sYDwDYTtj+U27MI3rsJ3FiBcIY&#10;KoaeWtv2W6A96gQggghVGTc44WZRnuWViZg2HarE7y+qrm4wOwo4xIkndtmyJdfsKEzTWlo23UEA&#10;xJFKIMqpl2ADRj22MWvWLLncsWPH5cuXn3766UHv+eijj+TxDnw+3w033KD830svvfTKK69csGCB&#10;9Oe8efNIlAGAaD322GO33Xbbhg0bioqK3nvvvcTExJSUlOrq6kAgoO0XtfA4IKCDWdnZmxiRwnCs&#10;ZwD6iXDbptTgUFxPRW2vHFEGAKwgqCqboLjJx4gycDP3XNOVlY31enOrqmrNDiRa8jSXQQNwhnLP&#10;RrSOkpIbzQ7BaCNHLpTLjHUHICaDBs1u164bjW27ijibtoY+/fRTuXz//feHZskIIT755BO5fM01&#10;1yQkJAS9YdSoUXKizOeff64iDBJlALjXlVdeuW7dOqnc3Nzc0KDLgyYeo84rgKuMLC0dOHCg2VEA&#10;sDTpNhg0IXfc69cvH2HJTQUFi4+MfR12aKtQPN1oL1Fu1iA2fcBdNWktyT+5yO931c8HNESvPQB1&#10;5CaxRNsTsYqlKeOR21H6NYOjH3TQbY00R5o1a3h29iSzozCOcvfmOQ1bUCYXiiNVn6ATwBpKSm5M&#10;T083OwoTSP2Q5eWV0X/EzTP6fffdd3L56quvDvue0tJfquSLLroo9A3nnHOOXP72229VhEGiDAD3&#10;krNkAACA85SVjfV4xpkdhWaCuoEkhqWDWKezyTqRQENs1mgErSX3rLRo8qhsekNOTugsL68Uol5+&#10;vdDjsekvAgAH0zVLRh2DY7DCTzbL7EGDHtmyxewooCPl7q18TgNhhZ2Ny+CHVdxcIymFfULMnVkX&#10;VmDNNS/vJFYLb8+ePXL5lFNOCX1DVVXV+vXrpXJCQsL5558f+p7jjz9eLu/cuVNFGCTKALCKhoaG&#10;/fv3q/54dXV19G/et2/fWWedpfq7AADm2rNxI0/Sw21M2eGD7geYGAngZmF7omUadklb8wE4B9c5&#10;yvXm9T5TVXV48nWrTXAQ2v8u7STS1leyWt8rAGjIwecjtOnGkhKzQwAsxGqNVTej+Y02WXYnaW5u&#10;lsspKSmhb/jss89ajtQ2Z555ZufOnUPf067dL4kudXV1KsIgUQaAySorD/fDzp07d+7cufEvcO/e&#10;vW2+p7CwcIviOYCOHTu2b9/e6/U2NDT8+OOPgUAg/jAAAPrpkZU1dsMGs6NQw+8vsuz1CRCK+wGA&#10;FRjWE80ZCmFZf8cIO+gaYK7Ic4Ba/7CCLZj19EiE3Zt9G9Bc0ASsgCnanH1vn2GhwCk6deokD39w&#10;4MCBbt26Bb2hRJGlesEFF4RdiHJYmuTkZBVhkCgDwGQ7duzQdoE1NTVtvqdjx47KPy+88MLU1FQh&#10;xGeffUaWDABAP/QbAgBsJMIYM/JoIpqf2trshJUYPLo7rCzybhDlHgVoi2a/a0VT52h1CjPrJOjC&#10;3XvQoNnt2nVz4Q+HFdDchRW0uR9Oz8zctWmTMcHAGXr16vXNN99I5f/9738DBw4MesOSJUvk8kUX&#10;XRR2IRs3bpTLxx57rIowSJQBYLJHHnnkgw8+aGxs1GqBUspLZEHJiYsWLdLq20N5Io6UDgAAYDUq&#10;7ikadseaYZlgIw4YTsCUIFurSaSnaeXaSSpEnpdKRlaNm0nbfQIX5gAModO5JsrznZLX57PIia/N&#10;iwvrhNqakpIb09PTzY7CCUIHgZMaaYJ2mjXI1y8xTcYKACqceeaZcqLMO++8E5Qo89VXX61bt04q&#10;JycnX3jhhWEX8t5778nlzMxMFWGQKAPAZAMHDqyvr5cnYFLtiy++GDZsmBCie/fuWsSlmRbm7ISV&#10;xDosufV7KwBJ0M0zJbnbRdDzAkTHykeKLXILNBS2cqNaUy1y5orQegczfneN3NKze7KIfSMHANuJ&#10;cHmlRI+BYQybh1EP7CSQsTNYXITrF49ngpGRwG3kK9kgVBoONmzYsDfffFMqv/LKK3fddZfvSGdX&#10;S0vLE088Ib/z0ksv7dSpU+gStm3b9u9//1v+s7XpmSIjUQaA+TweT9euXeNcSOfOnVV86le/+tUt&#10;t9zi9R4eNnzOnDlr1qyJMxLAyuzVuAzqm1PeFwSC2Gvfhjo822QWucOCA814llrnEe6ZrTU8GBH1&#10;PTyJdCfPpolWkR8iV96ktNQOIwtK3+G5YQCxijwcBbkaemCVAvZS5PePLSuTGl0cv1Fq7eRSanwo&#10;gLPMHjSoW7uj0g/UTYTq9fmkyk2juGAtV111VY8ePfbs2SOEqKmpGTx48EsvvXTxxRcfOnTo2Wef&#10;nTdvnvzOW2+9NfTj33///TXXXHPo0CHpT4/Hc8MNN6gIg0QZAK525plnTpw4Uf6zS5cuOTk52n4F&#10;I8oAqoW2g8cxZDrgYirucPPMkybolYAkwp5QXFxcPHq0kcEIN+2ZdnyIPMJd7crycu5qA4gJNQYA&#10;vYUOZrCvqcmUSNSR6klqy5i0trqaCgoW5+cbHIzbhL1Y4BohJqGjpVrnsZAbS0qYrs7GjOp/SE1N&#10;feqpp+Qbstu2bbv66qtD39a3b9/f//73ylfy8vJWrVpVUlLS3Nwsv3jLLbf4VD1lTaIMANepqamZ&#10;O3euVA7KYnnqqac0/zoP9/UBAAAAuAl93AAAwEZCmy5bt259NCPDlGAAx+NiIX7WSYuB0xh4Q/PO&#10;O+8sKSl56623Wo/F8/LLL7c7eoCiSZMmBb3ttNNOe+GFF9TFQKIMANfp37//d999J5VXrFghvx4I&#10;BHbv3m1SUAAAAAAAAAAQhnLIE+4xAzBRmzPDymUqKwAReDyemTNnHnvssVOmTAn934SEhClTplx8&#10;8cWRFzJ06NDXX3/d6/WqiyGuRJnx48fH83EARqqpqTE7BKv48ccf5XJdXZ1cnj9/vnKoLgAAAAAA&#10;AAAwHfebAeO1mRHizgPTjjPDRlZVVe/xFIb9L5/vl7vvDOKiFDR/1j4TQ4GdJSUlvfTSS7fddtvU&#10;qVM/+eSTioqK5ubmX/3qV4MGDXrwwQfPOuus1j547LHHDhky5Pbbbx88eHA803qoT5QJBALTpk1T&#10;/XEAZtmxY0dWVpbZUZjp+OOPl0eUOfPMM6VCUVGRPBkeAAAAgDZJTzZXlpevNTsSZ4vcQS+OPLXp&#10;zm56AAAAQCehGSHKsZ1C/xS0ye0pLa19ZWWu2VHYTNCuPj0zc9emTWYFAy2ZkQnXv3//6HNONm7c&#10;2LNnzx49esSTHyNj6iXAdYKmc3Oh9u3by+UuXbpIhccee6yxsdGkiAAAAAD7kbvGiouLi0ePNjcY&#10;BzP9kU2/v0gu8xilVvz+ovLySsUL9aaFAgAAgOiQBwPA4bTIPtHVr3/9aw2Xpv5+eUJCwoQJEzQM&#10;BYCuXnjhhYaGBiFEz549zY7FipiaCgAAAIiJ/ADliupqcyOBrkiO0UPQWvV6n6mqqmvtzQAAAAAA&#10;QFtxDSxRUFCgVRwA9PbKK69IiTIItWvXrgMHDui0cE2G/wIAAACsRn6eMrW4uIgRZQAAAAAAAGAT&#10;bp+BBQCEzsPJtJg9UjoAAIiePEJGZXm58nWvz8cYywCcQaroQms5qUBdB+hBbmAocbgBAOAwoS1t&#10;qZnNSR+A3pSTJkfAkLFKJMoAcLUPP/ywW7dugUBAv68gUQYAABuxS+8V99sAZ5CPZSOP32i+q7Uu&#10;NvrUAHU4RwOApMjvD8rWjYwnFkzn9xe5tgUYdN0dza7I7grALPHU1S0tuR7PBA2DsQsSZQC4WmNj&#10;4/79+3X9CqZecpsIF/w8QADA+lp7+ElQfVmMYZtDRc8gnIfELP1YdjW69nYI7Ku1MeEAZzMl4RJQ&#10;LdYsGflT7OEm0qNZGDYn24LtTxfueOoOUsB2ohx8xT08nkKzvvrnn3+eMmXKwoULv/vuu7q6OtXL&#10;UTdmAYkyAABoyYVXUIBWQm/EcnFuPCoxBGGXgGA3AGAHkWuqCTzBAofiHA17YY+1I+XtZK1yWSyY&#10;EwNJawcpTSk4jFwLeTzjzI3E5d57770xY8ZUVVWZFQCJMgCcprKyMi8vL8IbfvrpJ6nwzDPPXH75&#10;5UKIn3/+efjw4UYEBxv6YcmSuZdfHva/GCEmesoEiKDUB3mwCsHKdL02dwAuywEACMorlVpWjP4F&#10;AICS319UXd1gdhSAE5DUAqBNld9/b3YIsJ9PPvlkxIgRTU1NJsZAogwAh9i3b59UOHDgwKRJk6L5&#10;SEpKyoABA4QQFRUVOkYGmzvxsstyVQ3aBiXu2QAAAGjCzc2qWIeCJ68dAFyrrGys15tbVVVrdiCR&#10;RH9e44wGALAyb58+P2/aZHYUsJP6+vo//OEP5mbJCBJlADjGiSeeGOtHPEdGJqivr2/Xrp3pNTIA&#10;AIAFhU6LJqOz3p1Cb+qsPfp/BfuG1qS1qnpGQscM4Gfr4AEACMJ5DYDFxZqnjshiyo/kHAFnmzt3&#10;7g8//KB85frrr7/77rv79evXuXNnj1HjypMoA8AhzjjjjClTpsybNy8rKyslJSXCO6dPn75nzx4h&#10;RN++fYUQK1asGDx4MFkyAGAjezZuLAzXXGbiCXdyZ8eNMnlF7x2eAwpBQneJ4uLi4tGjW/tfxI+1&#10;KlpP2mPlAIB7xJQ5Wq9zMADgeHJLm8nQw4rwWJGSvBq5cgFk7777rvLPv/3tbw899JDxYZAoA8A5&#10;7rnnnnvuuafNty1evFhKlBFC7Nu377zzzmvRc2IdwzIfAcA9emRl5W7YYHYUbuf3FwW9Ul5eKZd9&#10;Pq9UMGA68wgdDXJXTml+fo/p053UJWHwb5F7f5y0Dm1Hzglj7H24E/s8ACCmc8EzXm9dVZV+wQBw&#10;GOmCq9TsMCwotP8HEq5Q5G6KfWZHAttZvXq1XL700ksffPBBU8IgUQaAqy1fvlzXLBkhhN7LBwDA&#10;FAZkwGgoe+LEsXl5bb4t6GEg+VlV8hLc/NutwxlbQe5jVabWhWVkvp17hB2CiyrOaqK5FcFxYVOt&#10;DYPHYQhABfnihVxqvWVkTBPCG+ENcsNVxpk6iJFDoqomBdZUULA4P9/sWKylrGysxzPOxACC+mos&#10;uwu5kLwtpmdm7tq0ydxgYC8//vijXL7rrrvMGnGARBkArhZ5kiYAAOAMpfn57UK6uuS5usSRa3t6&#10;W6zP4ymUCsrOaLqhbYSNpYI822D8N8DcUMs5YIYmDhMHs9F+CMD6qFIMc+KJXbZsyTU7Cnuz6e5a&#10;6PHk8hCsBdh0/4HtSE8suP1yzKhKr7GxUS6fd955xnxpKBJlALjXlClTlixZIv/Zvn371NTUQCBw&#10;4MABhoEBALMwoCviFPYWafbEiblRjCgD62tpoYcarkPvfEzoRnczqQ0QdsgWGEnaEN/s3i2/IiX8&#10;eX0+jlC4lnL0FzlfnyPCLkpKbjQ7BJiDdjjgKm5PkZEYNbJLly5dKisPjzTcrVs3Y740FIkyANyr&#10;tPSoKUfr6uqEED169NA2S4acGwCISYRrEnMHeoVdKLubx5k0bicA2I7fX9TmfFihfD4vnYmwjgi3&#10;nCfQJDCQtCHW5OQsnTpVeoUbjQA5MQAAALK+ffuuXLlSKu/fv//YY481JQwSZQC4V8eOHWtqaqRy&#10;UlKSEOKuu+7au3evtt9i1tR60Mr20tJe2dlmRwFYTthxX7hVBluI8nHz+Kc4cQxpjbEq3KnI74/m&#10;YFlRXW1MPNAPJ3EA+lFOIUeLAoALcUkFAIDSkCFD5ESZr7/+mkQZADBax44ddx8ZCjgQCJx11lll&#10;XK4gBFkyQFjcTtMDU+Eag95JpWjSICSFitxfI+9yFfn9q/bvN+a7ECrKDZ1aXFw0erTewQDRUE7A&#10;R4UPWAQjygBwOXu1SYr8/vK6OrOjAAA42e233z558uSmpiYhxJw5cy666CJTwiBRBoDr1NfXS4Wf&#10;fvpJfrG5uXn16tUmRQSoEXZEBMY/AGyNFBkYz/qnjLFlZXsKCubl55sdCAB7sH611qbCcIOS0s6H&#10;rYXdq2UMMwMAljK2rGzZsmWTeHQQlkEqvL1My8g4kdYd2tKnT5+HH3540qRJQojp06c/+OCDffv2&#10;NT4MEmUAuM6PP/4oFeSMGcCOaGsCAAAAdqTs65c0KOYvY+wNOA97NQAAUI1ucHu5o6IiPT3d7Cgi&#10;iX5wZejq6aef3rBhw/vvv9/Y2Pi73/3u008/NX4CJhJlALjO8ccf/9133ylfGTZs2M0335yYmPj0&#10;009v3LjRrMAAAAAAIFRQXoVdeopb639k9IjQn5/r9dZWVZkSDByvyO93+REHAAAAyJRt4wkRBz6E&#10;rpKSkubNm3fHHXfMnDnz22+/Peuss4qKii655BKPgRuFRBkArrN27do//elP3bt3f+WVV3bs2CGE&#10;GDt27N69e9PS0qromgQAAABC+P1Fyj/LyyuP/v+1RgYjcdX423r8wKB5PKWZfbT9LsdvF8AWOBIB&#10;AAAAWFCHDh1ef/31IUOGPPTQQ9u2bbvssssGDBgwatSo888//6STTuratWtSUpKuAZAoA8B1UlNT&#10;X3jhBSHEnDlzpESZW265pVox0jWg9MOSJR/dcw99iwCiF/QA/ToTQwHsKeggKjUxFBxRVjY2wv8W&#10;FxePHl1sWDASmmdxirACpbyokHQo4fN5RVs7AyALSsaSSVlZRh7CoXNduYH0q6kqAZsKrbg4nE2U&#10;kTFNCK/8Jy0iwILCtveoOYEo+Xxeg2ej2rRpU2ZmZujrq1evXr16tYoFtqia7JVEGQDu9fPPP0sF&#10;smQQwYmXXUaTWiguNirLy/V44BhwkqBDY3NOzudTp5oVDGA7zBUNmE554ydoMCHuCRmg0ONxxuxU&#10;DvgJtmap9W/T+eNgI2EbkPWmhKIRDhNLqai4Iz093ewooBe5uXskTdxaT2rEeoHsjGZkTJS91kH/&#10;VXj0BC7Gp2s7Uth9cp95X63kwv1fK6HPybgEiTIA3CsQCBjwLerSGGEdPyxZMvfyyyO8wSUtbMf/&#10;QADOVpqfn5eXZ3YUtmT87Dah39JUULA4P9+ArwYQiswY4+VyCam1sWVl4wyc5x6hXHg56fEUymVp&#10;8AkZ9aoewu5jz3i9dcyxDqAtQdVyQUFTfv5is4IJ5cJzaKyssIpUjF9ohbBjVWh2i9qOKw0WR6IM&#10;AFtatGjRzJkzs7Ky2rVrtR576623vv3229NPPz0tLU35+pdffllZWZmUlNSuXTuPxyN0zmXxmN16&#10;QJxOvOwyuqoBwO6yJ040OwS7ohsCBggas0TGrUQAgE21tOSaHQIAezD+yQQAmov14C2+uYSPAAAg&#10;AElEQVTy+6NJOrHa+CgR7pJMz8zctWmTkcEAmiBRBoANHDhw4L777uvcuXOvXr2EEPv37580aZIQ&#10;4q233mrzs6tWrQr7emNjY2Njo7ZxAgAAAIgVCTEWIWUshR1yWRoOgS0F/bSWMCccseNFOWmCSwYr&#10;BRxDym+IdUoUwWGOo7E/AC6k+sB3dpsZrnLqqadaYToOEmUAt5BrnBdffPGYY44xN5hYvfrqq/v2&#10;GTPLIQBAjbDXaVyhhSry++kFs4WgXm+rPcTjZlGO9MtNCP20kkux1pRgXCLoJBvr6TVoGPAIx0XQ&#10;kpXbWvpXOZOIiC97JvqoXEi5cmK6/6oJs055zm43socDppOqVm0PRscf2mHPR1IzW+b4lSCZlpEh&#10;zaDmngvDhSNHmh2C0eQdvlTR+gpq/YqQ2fRk6loyEZIe4l94rJTBhE2dt7gokxdtcRRHyLEeH+5F&#10;c3+U1Euj4d27sD+fTh69TRYTJpgdgyk8sWbryHOIJCQkNDc36xASAF0kJSU1NTWZHYUbpaSk1NTU&#10;xPSR57/6QqdgonRFb/8pad3VfbZsx+4lq7/RNp5Y3fO7CzRc2uuvv/7ggw9quEDEY//+/VKhc+fO&#10;EWZeg5Hqq6qEEC2BQKwf9CQkSIX2R0+QF4G8AyQmJnbp0iXWbzRSVVW9ECIQkFrajUIcPgV37drV&#10;vKDcSN5nUlJSOnToYG4wejt6r2tbQsIvGSdpae11iSlqUvCi1fibhDg8EKABB1GENSmtNNNXlwU1&#10;NDQcOnRIKse/jeqrqqI/rXgSEqI/j+hHOhuKKE6IUQbc1NRUXV0tlY08d1RV1UdZjehxOMirURZ2&#10;fcpNiCBW2BNksdbJQtQJcfjNtBYk8qlBFsv6DFUrl1jD+jn6hO66NrDc8hRCpKo6PYXu9qHir3ir&#10;qurt1ZhprWEgnQ4irOfKykr53odTd8Jo9pkgKrZ+2E2gSRtMPvVb6iQuCQQCVUfCS0tLS2il+RFW&#10;hNasRdqurZEjDwgh71vxHD5W3sStbaZfLj6FSEhIFfpcANYpThkxMXIXOvrSIK6mVNjOwzarcb3J&#10;J26Px+P1hk+BiiD6Gtj40668woMunfRY29J31Sr2lVjrTCPJW03eKMr2m1NbC605ePCgPO1GiuIg&#10;t8JAL4YhUQZwi7S0tAMHDpgdhRuRKGM8bRNl8vPzCwoKNFwgAAAAAAAAAAAAYCmuSpThUWzALUpK&#10;Su6///6uXbv27NnT7Fhi9tZbb1WFPFxoF646qQghmgOJtY0pZkcBAAAAAAAAAAAAAGGQKAO4Rb9+&#10;/UpKSsyOQqVJkybdf//9nTt37t27t37f8vjjjzc0NGi+WHkgLtgUWxAAAAAAAAAAAABwDBJlANiA&#10;1+t9/fXXNVzg6tWrb7755ubm5vT0dPnFQCtzx8Llnnvuueeee87sKHCYnLdUWlo6cOBAc4OB8eQd&#10;ICsra8OGDeYGE72cnJypU6dKZbcNM2Y6eZ+ZOHFiXl6eucFAtYKCgvz8fKnMQWSWIr+/sry8tf9d&#10;K0TxkTLbSBPLli3Lzs6WyqxSN/B6vfIoqmxxPSiff2ANG8OFbWB2M6uhakU8tm7dmpGRIZUrKiqU&#10;fchu4Oa2KJefYTnyHCf/qLS0tMrKSnODsbvMzMxNmzZJZXvVmY7ct6M0fPjwRYsWHflrshAThBDm&#10;PjVeU1Pz8ccfl5aWbtiwYcuWLTt37qypqWlubk5JSTnmmGMyMjLOOOOMQYMGXXLJJV26dNHkG0mU&#10;AeBG119//ebNm4UQ3333Xej/5uTkvPHGGwcOHDA8LgCA7RX5/UKIsWVlZgcCaEnasWXs4S4kbXRp&#10;T4iQMQMDRN4KXp9PLnOoAjDRN8XFbb8JAABrkNvYpWZHAgAu9O233/71r3+dPXt2TU1N6P8eOnTo&#10;0KFDP/zwQ0lJyZQpUzp06HDjjTfm5eWdcsopcX4viTIA3KixsTHC//7888/HH388iTIAABW4KwlH&#10;YseGJGhPiDzMjCmUSV2O2W8LI84EKmXGWPPHypvDmuHBtfz+IrlcVjY26HXlK+rIe37khDbHHxeZ&#10;o0YtPTKiDAAAFiefl5sKChYfGVEGAFwnYv+DHhoaGh5//PG//e1vTU1NUX6krq7uP//5zxtvvPHo&#10;o48+8cQTSUlJqr+dRBkAbpSRkbFt2zYhxO23337OOedIL957770NDQ1CiHnz5pkZHAAAABRWFRaa&#10;HQJ+YcHkGCVH3njOte34z47cHAgraOAxqZawTjpIUHitpcLEnyIjscJPBtxDTn0rLw+dNaPe4GDg&#10;VBkZ04Tw+nxeod3JAgAATURsC0W2WfNgYlVdXf273/1u6dKlKj7b1NT07LPPrlq1at68eR07dlQX&#10;AIkyAFzkwIEDzc3NQgg5M3Hw4MGjRo2Syn/605/27Nmj+Zd6DE/ABAAAcJKzc3Pn8UifZYS9AVxc&#10;XFw8erTxwbhHrJNeWSdBAS5h8Z1tbFnZOAtcmEc4kJk0DVAtQtaC1/tMVVVdhM8GZdHJOAwRpKLi&#10;jvT0dLOjAAzCfLuAvajO4Bw+fOmiRd8EvWjkczrNzc3XXXddUJZMly5drrrqqsGDB2dlZfXu3Tst&#10;LS0hIaG6unr79u3r1q37+OOP582bV11dLb//ww8/vOmmm+bNm6fuViyJMgDcYvDgwZ988knQi7t3&#10;75bLixcvvvPOO/ft21dbW1tZWVlfr81zJy22fQAUsLKRIxd26LCJ53gAADBe6KAya80KxTXMumMn&#10;PZoW+lya9ES14KFqWFWbkx+ZglvvgNVwVAJAqLB14wQL5Bw7myMnEYYdeYRxNzT/8Y9/LFmyRP6z&#10;Q4cOjz322H333depU6egd3bt2rVr165ZWVk333zzlClT/va3v02cOFGaIUQI8e677xYVFY0bN05F&#10;DCTKAHCLTz/9NPTF0tLS+++/XyqfffbZzz777NChQ42NC4Aas2YNHzhwoNlRADHz+4u4pwjA7pTd&#10;dhafickZCiP2Snt9vjg7UlvLhgmLSQegldZyWTQZDyn049zdcSp5qPmwqKwAAIAtkBxjDAZMaptR&#10;100HDx586qmn5D+POeaYDz/8sF+/fm1+sHPnzk8++eTQoUMvv/zyysrD/RiPPfbYTTfdlJKSEmsY&#10;JMoAcIukpCRp3iWlwYMHy+WvvvpqzJgxmn8vI8oAgBtEuFW8TlGmsx7OI9/p1K9bZ1VhoU5LRvyk&#10;7c7US7rK1fmCgnMTTMHNAGiCGgxuE/YOH1MuQnMjRy7UZDlBE5yxlwKtiSeBI/5nJ9wjcj69MgOb&#10;Rqbe5s2bt2/fPqmckJAwf/78aLJkZP/v//2/uXPnXnzxxdKfO3fufPfdd0eOHBlrGCTKAHCL9u3b&#10;19XVCSE2bNiQk5OzbNkyIYTX65XfcOutt8ozMSUkJAwbNmzhQg0uCdRNjAcAsJcIV6Sbc3I+nzrV&#10;yGAAIxnQHXN2bu68/Hy9vwX2FdT/LuiCB+AaMQ3rZeJNlCK/n5oZ0ASHEowxa9bw7OxJ8S+HPRaI&#10;EgeLFZAcY6T3339fLt90003nnXderEsYMmTIdddd9/bbb0t/Llq0iEQZAIiKPMrLggULtm3bJpV3&#10;7twpvyEQCCxfvtyEyAAAAABrC70vu9asUIQQdCkCcDG7VIB2iROwmlgHGGBQAZ0MGjS7Xbtu3EAF&#10;gNZUfv+92SHAZtau/aUn6eabb1a3kFtvvVVOlFmzZo2KJcSVKDNpkgYppQBgDGk4GcmWLVukwuzZ&#10;s2fPnh32/fv37zciLACAm3g8hUIIn+/weGZ0tMFeeBwcktDdQDn1UqHHw00aAJYSOu4UANgCDSqL&#10;KCm5MT093ewoAMC6vH36/Lxpk9lRxMvvL6Kr1jDbt2+Xy/3791e3kLPPPlsuy2MixER9okwgEMjL&#10;y1P9cQAwy8GDBzt16mR2FAAAN2ppyTU7BEA9euoRjdwjYzfCYaT52uk3hB2NLSsbx5zIAAAAAFrH&#10;1a6Rampq5HKXLl3ULaRr165hFxg9pl4C4DqHDh1avHjxmDFjkpOT+/btK78+f/585exLAABThM7o&#10;AQAATEenIQAAUCH6CaQYlRAAAFO0tOR6PBOM/MaUlBQ5tWXXrl0nnHCCioUoJwZJSUlRsQT1iTIJ&#10;CQkjRoxQ/XEAMNg777zT1NQkhOjZs2efPn2WL18e9IbPPvuMRBkAMF2EfrEJPAoMtUrz83tMn06v&#10;KwBETxpCRghRXl4pjswbSLoMHMDvL5L2aok8J6aEnRwAtGXHqzC/v6ipaZ/ZUQBhBE0oacfjC4AF&#10;eTyFBn/jCSecUHakBluzZo26RJnVq1fLZXWTJMY1osycOXPi+TgAGMnr9VZVVUV4w/PPP3/11VfX&#10;1tYGAgENv9fDbV0AAMyWPXHiWOaNBWBPcm940KPYXp9P6Nk5TroAnIp9GwAQWVnZ2K1bt2ZkPGp2&#10;IEAwMmNcLuw43HpfGMJVDJtMu3///nKizMyZM6+88koVC5kxY4ZygSqWwNRLAHDY+eefr3mWjBCi&#10;xbATC6BW5FFwaWpHIK06Vg4Ah4l1BjTGSAd0xfEFAAAAAE6lohNGcJ0IfRj24P/QoUPlAVnefvvt&#10;jz766OKLL45pCaWlpbNnz1YuUEUYJMoAcAtp3iUhxLBhw5KTk0Pf0NjYqHmWjCBRBnZAq1o1Vh0c&#10;RjmEL7u3m5m49eWpXpT2719lfCQAEKWY+rXJLLSCKMcVl6dkYgSa+BUqetw5CgBHcvYjWBkZ04Tw&#10;Br3IaQJAnGLNj5FJn5LbVzSuYEfXXnvtww8/vG/f4YkOr7vuusWLF5933nlRfnzt2rXXXHONfPu1&#10;R48eV199tYowSJQB4Ba1tbVSYfv27UZ+L1MvAQDsgutqmC5sL3NBwZ78/HnGB4PWhN4IWWteMIDp&#10;OHvaTktLrtkhuE4uTxABTufss2FFxR3p6elmRwEYp8jvd/ZBbQzl02hK8rplJdtLmxsUMenUqdPj&#10;jz/+wAMPSH9WVlZeeOGFjzzyyCOPPNK5c+cIHzx06NDf//73p59+uq6uTn7xySef7Nixo4owSJQB&#10;4Bbp6ek//PCD2VHAfv773/++8sorZkeBYI8//niPHj3MjgKm2bp16/XXX292FNFas2aNXLZR2A5T&#10;XFys3BCwl02bNsllDiKDbXn//YaDB9t8W6WizDbSxJ49e+Tyb8Jl3id36iSEOEnV2MKwoJqaGrnM&#10;QaQ31rAxXN4GduFPtiCqVsRDuf/k5OSkpqaaGIzxlG1Rtx0+XH4KIUT//h+2/tuttlq2vP9+nJdF&#10;NTU1uvyo/v3Dvhxh3drXjh075LJ968w2dgPHbdCje0pnGh/APffc88EHH3zwwQfSnw0NDc8888zz&#10;zz9/9dVXDx48uH///ieccEJaWlpiYmJ1dfX27ds3bNjw8ccfz5s3r6qqSrmcoUOH3nXXXepi8MQ6&#10;J4g8NEJCQkJzc7O6bwUA4zU0NMyYMaNnz54pKSlh37Bz586bbrpJ8+9NSUlRXllF4/mvvtA8jJhc&#10;0dt/Slp3dZ/dtG3fgpXfaxtPrCaMOFvDpeXn5xcUFGi4QAAAAAAAAAAAAMBSYk0diUd1dfVVV131&#10;3//+V/USLrroovnz50cehCYCRpQB4BbJycljx7YxZeyrr766bNmy5OTkxsbGpqYmYwJzmNSm2vSD&#10;P5sdBQAAAAAAAAAAAAAr6ty58wcffPD4449Pnjw51vFZEhMTc3Nzn3rqqeTkZNUBJKj+JAA4z/jx&#10;41NTU2tra8mSAQAAAAAAAAAAAAA9JCUlTZw48auvvrr11ltbmw8kSIcOHcaMGbNx48aCgoJ4smQE&#10;Uy8BgBBi/vz59957b2pq6pYtWxoaGrRduNumXtq6Zcfnn65p+316uuGWK80NAPqR2yGlpaUDBw40&#10;NxgYT94BsrKyNmzYYG4w0cvJyZk6dapUNnLsSgjFPjNx4sS8vDxzg3GMIr9fCFFZXu71+ZSvjy0r&#10;0+kbCwoK8vPzpTIHkTUVFxePHj1aKrONpGNECFFZXi6/KB8vUR4py5Yty87OlsqsUjfwer3yPOts&#10;cT3ITQJhnzXs9xcJIcrLK2P9oM/nlQpl/5+9u4+vojoXPb52IIRAIBsURCoEdO/SVFF7lFO9h2it&#10;LyCghWoV5ChiERR79GKTSo56tL22hJKi13M1lxjs5VMJqKAekaO8iFBiVQRFRIhm85Lw/iJJSAgJ&#10;JDv3j4Fx3G+ZPXve5/f9h8lm79nPnlmzZs2aZ9aq6mBUXUN5sA3sxGLmblStSEVNTU1OTo60XF1d&#10;PXDgQGvjMZmX26LWXn6WBYPKi4gI/kDAuOvuxFx5jpN/VHZ2dl1d0i0uKOXm5lZWVkrLzqozXVm2&#10;o0lXFuL7FwhjxoxZvnz52b/mCFEghPD5fOFw2Oz4zmpsbFy1atW6deu2bNmya9euI0eOnDx5UgiR&#10;mZnZt2/fQYMGXXrppXl5eTfddJPmuZYiMPUSAK+rqqq6/fbbjRtCRnmiBQB4ytnbG5utDgTQk1Ud&#10;c4BTcIwA0IW1aS4AAMB8XEoAMIJTriyysrLGjRs3btw4076RRBkAXvfTn/7U0ImWXJyFCmeRs4bj&#10;cUprCXAQ6bCaPv2zkpKPrI4FAADAVPLoSoK7PgAAAIAbSTcdqqsZkgeORKIMAE974403amtrrY4C&#10;MENEHoycNyMP5e3zFSvfYJPxugEAAJxCnpgs4nVp3iUSBeA1lHkAgDuU5uT4Y71OGw+AQWI+8mrP&#10;Xnopqtzcv1RWHrQ6Fk8wumx47cF/EmUAeNeePXseffRRq6MArGHPhrWjeXbMHuWzwkKnHqLEUzI7&#10;Tnn5dnm5OGo+PqlnLQIdbYCDRNT/bq3tRfwsECHE56YHY0/Rtbe00ajVAQCA+yS4cvcHAm5q//Qc&#10;NCh/1y6rowDgIS7uWDCfy/qZjS4bUV3XLkeiDACP2rx58xVXXBEOh43+IqZecrrdK1YsGTlS+YqD&#10;nheJHjZGJg8YI2h568Szm9GIYyHeOguc2VS/667ckpK10nI+JwUPi8gqkznihIIEvFP/Jyir5eXl&#10;5RMnmhmMU3R4gCvTj5Spk6HmZkMDM4hc0UV0RLrsbpnRgsEy71QstiJdPckbnx0BB4mZzOqgvgt3&#10;U14FRJ/xHb2DHB18UsavW2d1CPgeNbe9aX/GlKCv2FPi9c9Am2CwzM5TLyWuCiJ6m2M+Cuuteyse&#10;67smUQaAC73wwgtPPvlk9+7dzzvvvHjv2bdvnwlZMkIInzNv60I2aMQI597YdlsrDVAhwbUuXSSw&#10;FiUQQLR4NUNFRcXsvDyTg0kdFV1SlPd4WhSv04bXUYKhsKJFbHl2BByE6tfO2DuA7jisNNPcvPH5&#10;CvSNxFpSEbqfGzc6qaqa4pqplzx7CTBHFJw5yD12XJAoA8AZwuHwvffeW1lZeckll6Snpyd+88sv&#10;v9za2lpbW7t3715zwgMAmOnrr4/JCf4RFzB0lwDuFjF/GY9KA8lidCtrff8p3mmK/3lSCEcOI2Rz&#10;csF26MCEADSQ0xBbOnwr4Bzeme/VrYyYuBxeEHOAEyVqA1n0WFMx57sXHICx5Le3G3HFFDGOwK5d&#10;uwYNGhTvf1OkbXKPlBJlrrzyylQ+DgDq7d+//8CBA0KITz/91OpYAABmSDAe7JAhvbds4ToQiEv9&#10;BMyOSzRx7jBvgE0ke7zH7JmlN1YDaUt6fJR7wGTUYN4kn+me8fub6+utDQbQC3VXh6Lr/NQ3WnFH&#10;N3HVT/CkvhEendfuoAt2MyU1cKBzceyrx5GSCp+v2OoQrOFLNr+GOUQAICmZmZlNTU1JfWTu1o8N&#10;Ckal0QOCQ7LP0fbZml37Pvr7Z/rGk6w7J92i49oKCwuLiop0XCEAAAAAAAAAAABgK9qGZonJ/iPK&#10;pOkYAQAAAAAAAAAAAAAAAGBb2qdeSktLW7x4sY6hAEAC27dv//3vfx8Oh60OBB3o3tqc03jQ6igA&#10;AAAAAAAAAAAAWCDxKC86Dl2jmfZEGSFEaWmpXnEAQIeGDx/e1NSUlhY5FNamTZva2tosCQlecMMN&#10;N+zYscPqKHDG66+/Li1cd9115557rrXBeMeud99V/jn45putikQuANnZ2TfddJNxX/Tuu7vk5cbG&#10;UzHfk5XVRV6++ebBCdb22WefydXIr371Kz0CNNaud9891dio7bNdsrKEpYUkglxmhDg/K+sHoqOd&#10;BXuqrKz88ssvpWVHHEQeVFNT88knn0jLxu0j6XykpoKS6iJhp+ooWUePHv3ggw+kZcuLfYfnhSFW&#10;R+gCb7311unTp6Vly/e4y0jtusbGjfIrbGFz6NIGTqVdqhf17VtFy5Ni9j0q92OXrCx9T9xUrUhF&#10;U1PT8uXLpeXRo0d369bNhC+Vu18iDhnzL7Rt1RY1GZefMbnyHCf/qPT09LFjx1objNO99957DQ0N&#10;0rJedebXilKnkoa2hCvLtkoVFRUHDhw4+9elQmyxMhqLaE+UCYfDq1ev1jEUAABsqEePHhdeeKHV&#10;USBS//79L7jgAvnPL0pLW2prNawno1cvIcRlU6fqFpkbXfjQQ1aHEKlLly6GHpgPPaTnykOhkLzs&#10;iPpE2uNflJYKIeIdWRm9ejnrwLn22h9eddVVVkcBjQ4fPiwvO+Ig8qDm5mZ52bh9FHE+SlRNnb21&#10;cLSjnjXbtgS6dPkuHfP114/Ky716ZQghpk69zMxgGtLThdOqfcdRPhBCRacvqV03e/Z3iTJsYXPo&#10;0gbWcCXyxfcf7JRPEyZX+BQzJauuKKlakYrjx4/LywMHDuzZs6cJX2qT7pcvSkv7jxol/ym1qFPv&#10;BCgt/UKY3o7VoMPLT+mH1Na2dLgqqekunPCrk+K+GrW1tX316gblK5bvsnjtGSVbdc0pL2BV1pkb&#10;Zs9O/IZz4rxu3A+PLtsR3Q622uap++yzzxR/ndnePp/PkmCs4kt2WBuvbSAASFHXrl1PnjyZ1Efm&#10;bv3YoGBUGj0gOCQ7XjukA99W7ahauUbfeJJ11UP367i2wsLCoqIiHVcIAAAAAAAAAAAA2IodZkQy&#10;jfYRZdLS0kpKSnQMBQASWLx48aZNm/x+f/fu3SP+KxQKySOp2pDX8gu7tTYPbDxkdRQAAAAAAAAA&#10;AAAAbEe+eVpSUvLAAw9oWENdXV2vXr2k5VGjRslzJqqnPVFGCDHVReMLAbCzgwcPTps2TXx/0EsA&#10;AAAAAAAAAAAAgKcoJ/n66quvNKwhpUQZAPYxcuTItWvXZmdnZ2VlWR2L/lpbW60OAd41a9asWbNm&#10;WR2FnsqCwTrFbPFJ8QcCU6qq9I0nKXKW8fr164cPH25hJLCEXACGDh26ZcsWa4NRb/r06fJAjJ4a&#10;u1KpLBiUl6UqyB8ISH8aWqvIZWbWrFkzZ8407otgqKKiosLCQmnZEQeRXOCtPWmaqby8fOLEidKy&#10;I/aROYLBMuWfVVVT1H+2oqIiLy9PWrZ2k0rluS4Ukupt75Rqk3Xr1OlkOCwtcxDpKBgsC4XqhBBC&#10;FMgvsoXNoWwDCzFHfj0Q8CdVHzqIckRhipkaymsE9dR3aDwpRPPZZfaIPSnLgN3aGDU1NTk5OdLy&#10;40L4v/+/lvePGc0+bVHzOe7y0xzKc9xLyZf/ZLujzbn0kH9UdnZ2XV2dod/lYmfb23OEOCy9Ul1d&#10;PXDgQGujUs/L7bcxY8bIQ7DMOXu95KwJMpqamuTl/fv3a1hDSokytbW1qXwcgF727t27YsUKIcTh&#10;w4cPHz5sdTjGmjdvni7r+fLLLxcsWJCZmdmnT589e/YwVg28w91X8gDsiZoHnkKBh8QRd4KLVU8U&#10;K3VtS+93/c0h83Xp0eNkfb3VUSQt4ia3DUuFfBj6fAWJ3wlDtbfnWx0C7MjoSuMZv7/ZgVWrp9jw&#10;xBHTVEfd9AWMpuHIdcrBDg2k9nZu7vzKSpffmnS3AjlVRnUXgeUaGxvnzp0r/xk+++RJUrQnyoTD&#10;4d69e2v+OABoI83BpJeGhgbXpxYBAADAcWI+Y033IvSiPj8mprpQKOYa8j32BB6olAAAAAAACWzc&#10;uHHYsGEJ3vDggw8++OCDKX7LBRdcoOFTTL0EuM2LL75odQj6O3LkyFNPPWV1FBp5bbg299m9YsWS&#10;kSN5ahYAYBVp9hZHDE3hPvFmBDChVUDDw7mkY/bsbC/JCQTOjOvf3KxxokyVyGiBu8kTn8U8EtUn&#10;inEZqF70GXP7kSOWRAK4XsTcjjKnXC94cJZSAHqRKhBqD0B3c0SB00fgHDlypIZPkSgDuM306dOt&#10;DgHf43POSGWIadCIEdxIAJCUiPsE3CRAipzS5W2c4uJPrfpqB3XAxbtlkhQKmy6qqqYEg2VyyovQ&#10;tGErKiry8mZLyz5fscpPyV/KroTTlQWD0mxf8fgDARG/lo4+BJRTL3F9ZxzlXmuxMA54mHwtVhcK&#10;ubUQOv0s76AGNiTKLg52XyriNW9IzFWPDeUIpTk58sVw4ka73cj59ByVjtOnT5/HH39cwwd9yQ51&#10;IN/xTUtLO3r0qIavBKC7AwcOXHzxxVZHgdgyMzObmpqS+sjcrR8bFIxKowcEh2Sfo+2zJ7d/Vfv2&#10;m/rGk6z+jz2h49oKCwuLiop0XCEAAAAAAAAAAABgK7rPktHh1Eup6N2794gRI/74xz8OHjxYw8dT&#10;GlGmV69eqXwcgF569ep1xx13LF++PCsrq3v37laHY4iTJ08eOHDA6igAAAAAAAAAAAAAAB248sor&#10;YybfyIOzlJSUPPDAA+YGdQZTLwEu8eqrr1odguFKS0tXrVp1+eWXd+6cdN0VDofnzp1bW1t7zjnn&#10;ZGRkCCEaGxvb2tq6dOkiveHbb7/VPU3Sm7qEW3udPmF1FAAAAAAAAAAAAAAQA4kyABxj6tSpU6dO&#10;1fzxwsLCmK9XVlaOHTu2tra2ra1N88rhYpMnT9Y2aBuMMG3aNGmhoKAgEAhYGwzMJxeAH/zgB//x&#10;H/9hbTDqlZeXr1u3Tlq+7fv/1a1vXyHE8P/1v0wPKraKJ59sOnxY5ZvtFnxMcpJVBw8AACAASURB&#10;VJkZN27cyJEjrQ0Gmr333ntvvnlmYsd58+ZZGwxi2rBhw/z586Vl9pEuQqHQnDlzpGU2qQtUPPmk&#10;ECLBSfZtn+/02Sc32OM6krf8UsWLbGFzKNvAHtnmcstTeOYn29z//J//8+TJk9Iye8SGpCratleU&#10;x44dkzuTZ82a1bt3b2vjMZmX26JGX37GaxZKfSzCrgeFmee4DvumbtIpAPlHZWZmPvfcc7qs07Om&#10;Ty9oazsuLTurzvRy++3//J//8+WXX5796zYhlgrFKC8e4Ut2BAV5A6WlpXFTGYALDBs2bOPGjfKf&#10;v/jFL2666aY+ffq0tLRMmTKlpaUlxfV369btxInkRliZu/XjFL80RaMHBIdkn6Pts21ffXHqzcX6&#10;xpOszCdmWRuAI5QFg/JyXSgkLfgDgSlVVRZFpIrcDlm/fv3w4cOtDQbmkwvA0KFDt2zZYm0w6k2f&#10;Pr2kpERadsroZWXBoFwzJJZv718kl5lZs2bNnDnT2mCgWVFRkdxJ7ZSDyGvKy8snTpwoLbOPdFFR&#10;UZGXlyctG7FJ1dfzSbF/Y9K2/H5/fX29tMxBZARlhy9b2BxObAOniGJmN1StSEVNTU1OTo60XF1d&#10;PXDgQGvjMZnRbVE74/IzJnPOcVJ/tZrrFF2uO+QflZ2dXVdXl+LaJGXB4JSqKmXHewS3Xi7l5uZW&#10;VlZKy86qM5Vl+yXFc7lu3VNKY8aMWb58+dm/5ghRIITw+XzhcNicAJh6CQCsF5Eg6ff7+/TpI4TY&#10;tGlT6lkygvY0rKP+/of/bBPQC+0/uFK8C2mpbFOwNWCjAYC7Sb23qefKkBkDAAAAJCsikYIWtcQF&#10;20H6CS74Id7EjjOZHW6ekigDwFsefvjhr7/++rLLLktLS5NeaWxsVL5hwYIFCxYssCI0QGc07OAd&#10;lHYAAJKl5uwp9+DXhUKknwIAAHhBMFjW3Kz/0IMQ5MdoJaX4cz0CQHckygDwkKeffvo///M/hRAr&#10;V6407UvtkBQJAEA8CcaDVXJ6T8SnxcVl8+c7/VcAgL6SGlRGemdxxHicjCgDAADgLlVVUyoqKvLy&#10;ZlsdiAvRctZMHhBd6sViSwKQHDx4UFrIysrKyspK9uMkygDwkN27dyf434yMjAEDBgwaNEgIcfr0&#10;6c8++6yhoSH1L42Y2gkAAFuJ17mgMoHGKYbl50+ZOdPqKADAXqJPAcnOx1QXCkmpM2TMAAAAAC6g&#10;ywytRsdQFgxy9QHoKBDwW33ca9He3n7++edLy+PHj1+0aFGyayBRBoAjbdu2bdKkSWlpaTk5Oeo/&#10;tX37dmlh8ODBN954o7T8/vvv79ixQwgxatSokSNHSi/Onj1blywZAACUHHQl75Q4AQA6ovIHAAAm&#10;cNClMeA1MY/NAts8DEyCPmCEqqopPt/9VkeRtEOHDsnLFRUVGtZAogwARxo1alR1dbUQYsOGDRo+&#10;3tDQMG/ePGn5pz/9qZQo8+abb7755ps6BgkAQAQnXszLQ8s4MXjZ+sLCzoWF0jK9KgCgpNczo9Su&#10;AABAJdoMABKQqgipP0q+VJFmX6L2AIzg8xVbHULSamtrCwoK5D/379+vYSUkygDQQWtr6zfffNO1&#10;a1fTvvHkyZOpfLxLly7ycltbW8rhAADgWu7og8ibNSufqZcAIA5/IKAhV4auagAAkKyIO98S0m0B&#10;iDj1g0x6vVgxtg3XI4ALhEKhZ599duXKldXV1adPn9a8nqysLA2fIlEGgA769+9/5MgRS776F7/4&#10;xdVXX63yzWvWrFm5cqUQIhwOy1Mvpaend+vWrb29PTMzU3rl5MmTKSbiAAAQk3Q974hOwOjuCTog&#10;APO5Y0gn2Jnm4WQccS4DAAB2Q/sBQDzyQDIqr1DqQiGpqwqAQy1atGjy5MktLS2pryovL0/Dp1JK&#10;lKmtrU3l4wDcYePGjVZlyQghevTo8dhjj6l885YtW6SFgwcPHjx4MOJ/SY4BABjN5rcVE3dGRDy7&#10;Y/PfArgDRxmMJpexZDNm6kIh5dOcEk4NAAAAgKPJT2uI+IO72Id0VcJliFWCwTIhRChUJ8Qxq2OB&#10;81RUVNx99926TPrRu3fv2bNna/ig9kSZcDjcu3dvzR8HAF3U1NRMmzZN5Zv37t1raDAx+aK6jwFt&#10;Eg8+aSY5VZ8rEECN8vLt8rLNjxqbhwc7SP1kRAcWkKzoycIDAX9V1ZQOP6gy94UBw+A+ii57y749&#10;HjUHLwDTJD5glTh4dRFv3iVBU8T51FwqOm5fR7fD4wkE/MItFUXMHVRg4j0OB5UQB1HmPwn9NrJc&#10;5nNz51dWHtZlnR4UsXeEYnSlmO834hiZIwoKdF9pQu3t7Q899FCKWTKdOnW6+uqrr7vuuunTp/fr&#10;10/DGph6CYCe2tvbzfmi88477/Dhw0KIv//973//+9/N+VJtTNsmcD0uEgCHuuuu3JKStVZHEZfm&#10;STckJD14DbsbMF97e762DyY+YOX6P2LAsGRxIoANRd+m8vnM6/h1x00ywCM4YE02paoq+raf3BRx&#10;XBYFlFy54zS3w9WQjgW7bbcU+4iMIOdgUUWkwtDtFgyWVVdbk6HuDvH2jrtL+/r16+U5QIQQQ4YM&#10;+c///M9/+Zd/yczMPHTo0KOPPrpo0SIhRHp6+t69e/v27Su9LRwO79q169lnn33hhReEEG1tbePH&#10;j3/ooYc0h+FL9g4uQyMAQFK6du2a7KROc7d+bFAwKo0eEBySfY62z7Z99cWpNxfrG0+yMp+YpePa&#10;nn/++UceeUTHFQIAAAAAAAAAAAC2Ys7D/wUFBcXFZ0bt8vv9X331Vf/+/eX/PXHixIABA2pra4UQ&#10;paWl999/f8THn3322UcffVQI4fP5li1bNnr0aG1haB9RJi0t7ejRo5o/DsA1Nm7ceNNNN1kdhX2R&#10;X+h0Bw4csDoEAAAAAAAAAAAAwPE2bNggL0+fPl2ZJSOE6N69+80331xeXi6EqKioiE6UmTFjxuef&#10;f/63v/2tvb397rvv/uqrr84//3wNYaQ09VKvXr1S+Tigr2+//fbgwYOZmZlWB+I5F110Ue/evY8d&#10;O2Z1ILCF0+mZx7P7d/w+I1ELAAAAAAAAAAAAAHazY8cOeXnUqFHRb/inf/onKVFGOUOT0ty5c998&#10;883Gxsba2trf/va30puTlVKijDTiDWAH69atu+2228LhsNWBAHAbbYmoAAAAAAAAAAAAAJSU0xYN&#10;GTIk+g0//OEPpYVvvvmmvb09eu6Oc889d9KkSS+88IIQYtGiRU899VTM9SSmPVEmHA737t1b88cB&#10;AHCEhx9++OGHH7Y6Cpwht4ceu+CCQNeuU6qqrI0HkrJgUAhRFwpFvO4PBFLZR2XBYMQ6C84unC/E&#10;o1HvT/HrjDN9+vSSkhJpeY4QQgh/ICCEsGe0LqO4iBolxHVCiEDAL/1dVTXFoqBSJR1xEdxdnIqK&#10;igoLC6Vlc2ZKhkrBYJm00NDwyaFDZ5bZR7qoqKjIy8uTlk3bpMFgWShUp/LNgYBffUUaXXG5u9bS&#10;wO/319fXS8scRB2KbiV2qECxzBY2h7INnMo2lyuQZHe6xMyGt7L7nmJmB+ZXrfo21OWGlsy5lzDS&#10;b4nZzJAu0Gz402pqanJycs7+9bgQ/qQaP05nSVvUJrx5+aniQuC7xpRrNot84s7Ozq6rU3sdBPH9&#10;M9TZkjNHiMPSK9XV1QMHDrQiLi3Mb7+pv5Yxuh07ZsyY5cuXS8tyJkp0PopBWlpa5GW/3x/9hsGD&#10;B0sLTU1NBw4ciJibSXLLLbdIiTJCiL/97W/PPPNMsmGkNKIMAACud+jQoS+//NLqKBCp329/O+iS&#10;S1avXm11IBBCiEFne8CjpbKPYqz2xhulf7sOHnx5aam+X2ecvXv3ysuXr1olL9szWrf69a/PHz/+&#10;cuUrzt3+MY845/4cNUKKHgR3/1LHKSkZJC2sWbNz1qwzL7KPdLF161Z52eebFu9t/ftnJVjJggU3&#10;J/Wl8g5VSf2+jq64KCcRWltb5WX7b5xJk94VQuzf3xj9X8oymWwJVC9B4zOCFKoQQuyfK79o/y3s&#10;Dso2sM4XBckzf6dTzOzA/KpV34Z69HnZieVq0qR3Y54vZFJL3+f7tH//LONOHBocPnxYXl648Md9&#10;+/YVztwF2ijbot751RJvXn52eCFwtkNOCDdultbWVvf9KENFF5j77svYs+fMckVFhVRnOo6FrYUE&#10;jItKOabLNLPyY2Tp6emnT5+Wltva2jp3jkxZGTRokLy8Y8eOmIkyl156qby8Zs0aDWH4kk2PMi2T&#10;CADcITMzs6mpKamPzN36sUHBqDR6QHBI9jnaPtv8zTf1K1boG0+yzvu3f9NxbYWFhUVFRTquEAAA&#10;AAAAAAAAALAVc0bWOf/88w8ePCgt19TUDBgwIPo9/fr1O3TokBDipZdemjIlxqBura2t6enp0nKv&#10;Xr2OHTuWbBjaR5RJS0tTphoB1vrHP/7xi1/8oq2tzepAgEheyy88nZ5Z3/N8a2M4z9qvBwAAAAAA&#10;AAAAABDloosukhNlNm3aFDNRJhgMSokymzZtipcoIy9rm0AtpamXevXqlcrHAR2NHj362LFje/bs&#10;yczMtDoWGGXt2rXFxcXnnHNORUWF1bEkwTVzdgIAAAAAAAAAAACAZsOGDfvwww+l5VdeeWXs2LHR&#10;78nNzZVuB69cubK9vT16VIKdO3fKyxkZGRrCSClRBrCVnj17XnzxxVZHAR0sWrSorKzs4osv7tat&#10;W8R/3XrrratWrbIkKnjWrFmzZs2aZXUUHStOeewifyAwpapKl2CMIzeG1q9fP3z4cGuDgUGCwTIh&#10;RCgUMwe8QPpn6NChW7ZsMTGolEyfPr3k7OyzHsyeLAsG5WXzKxm50pg1a9bMmTON/roOq2JH1LQ2&#10;VFRUVFhYKC178CCyG6mWFpEV9edClEtL7CNdVFRU5OXlSctsUi/w+/319fXSMntcpmxFSFSeRoPB&#10;sqjGZIG8xBY2h7INLMQc5X8FAn4hRFVVjKdCHU3Zd08x05FcFdSFQsrX/YGASFgtuKxqTXil/B3p&#10;+JKYcJSVBYMR+8UIllxG1dTU5OTkSMvV1dUDBw40OQBLyDt0lxAvnn3RBYdPUpSXn4HAS+47W2mj&#10;PMfN+f5/SbVxBEd0fcg/Kjs7W9tYFPYhnStjVsjmVKG5ubmVlZXS8uNC+BX/ZfOuMH3bb3E6TGKz&#10;vEk8ZsyY5cuXS8tzzl4vmTZFxpgxY5577jlpeenSpa+//vqvfvWriPdcccUVL730khBi586d69ev&#10;v+aaayLe8N///d/y8gUXXKAhDBJlANjLoUOH7rrrLiHEmjVrEr8zLS1t0KBB6tesTC0E3CffY1et&#10;cLEElwc+X0G8/4JtTamqkru2pQU7Xx6niKoY+pJ7WIS6ThaJ8u6Ikl6dLzHXU15ePnFiuS7rR4pU&#10;3kVLnS6degn6c4WKO6BOpzzGGxpOGf11ie9lquy/TlDAAgG/7p28Se199YVfzTMGNu/Qd5z29nz1&#10;b9alrMI1Is4U8u1YDxaDqqopwWBZIOBPUNGZf8vNIzti8bXX9u585laau3+y/OsqKipePJu07WVk&#10;ycRsX9H1YUO2qpqmeia5MBqVhnrXXXfdRRddtGPHDunP8ePHf/DBB/fdd9/QoUPlsWGuv/56+f0z&#10;Zsz48MMPu3btKr9y6NChOXO+y9z76U9/qiEMEmUAr/vLX/6yaNGi3Nzc6OFbLCFNOKeGz+dLagK4&#10;H/7whwcOHGhubj59+rSm0DTyWtI9YI5FeXkfx/kv199T0YvUAR3x2AfbDTGlmOBit3KlbQgu7sp4&#10;VuIb+RH0LSfaeliUt95TXBWcyFn72uP1qnJn+f359fUnDf26FLd2h2kooVCdz1cc8aKZt2yV3xJr&#10;RJnvyHd3Etfwrk/wtS22uUxON/fyNvHyb4/mrLO8m4xft86zN33hcXK1w6NrAPSVlpZWVFQkjyIT&#10;DodLSkpKSkoef/zxZ555RnoxEAhcffXVH330kRDis88+u+GGG4qKioYNG3b69Ok1a9b89re/PXz4&#10;sLzCO+64Q0MYJMoAnrZt27b8/HwhxKZNm6yOJYapU6dGv/iPf/xj69atQoi2tjZ7hh3BtJHKANuK&#10;GDJdSs6QUzS0dXtNYOqllE2pqir2+SJuDMRMICA/AC4rADz8BJmaqcHsU/5jZsAoSZ2Y3EHRRuXE&#10;AZbk40YnH0STRxLyZgFIaoBriUe2WHQiiOYyLG2oxAkoCT6okl6Dxkd/acy7O/ap4Y2QVKJnAhoa&#10;TtIheeTI9hS/Gu4uooCLJTsjlcm9LmrC26VY7vBRE82X2ClO3WXQdvu0uOO2N5LS4Y6m49FlSnNy&#10;Yo5z68QdnfjyRNBaS83tt98+bdq0efPmJXjPE088MXr0aGn5ww8/zIsz2tkVV1wxZswYDTGQKAN4&#10;2q5duzp+k3Vqa2ujXzznnHPMjwRwKG2jJkRIvQlLe9G2nJsu8PXXx+LdMI64eeOR22AwgfxYuZxa&#10;0WGPnkFdAMrC78GCXezz6bhhnXWGstXujrpZ/rlloejEWYUhAbmKSFxgDJqhyapJ1s35xojkb+GE&#10;YqNXhJoLTChUFwyWqd9BOgZswgRkNmdh+ZT2+PTpn5WUrLUqBsupTFRy4h0jhyoLBtnUMI3lhS1x&#10;g1BNeMqpl4zrO7J8Q8U0LD//jcJCq6NwFXvuaBjHTVMvUXqN9uKLL/bq1evPf/5zOByO+YZRo0ZN&#10;njz5r3/9a4KV9O7de+HChWlpaRoCIFEGsJ3Kyspbb7311KlTF110kbYDW726ujM9R5mZmQ8//LCh&#10;36XS3r17Fy5cKC2//vrr1gYDOJ1z0yDgDuqfzk/2qmPIkN5bttjohjG8QC6lll8k2ypbwnyc2mwi&#10;ohyWl5dPnFhuVTC2Jd2isOqYTZydYHRUrkzps7z+t4SGFJmk8qXUNBc1tBWrqqZEJFWnPK6KJ8i5&#10;HWRvxKNMmEtcdNmAdmPQHtE8HgZHGQzlmtYXTGZQMr0slTGEDK02W+rrIx43pZaGF+xZu9bqEERa&#10;WtqsWbMmT568YMGCDz/8cPfu3d26dYt4z7x58zp16lRWFvuh2aFDh7766qtDhgzRFgCJMoDt3HPP&#10;PVVVVUKI6upq0760ubm5qKjItK9L4OjRo+Xl5e3cAgE8Q/3YDEqL8vI+TvgGafDDBBJ8nfxZrohS&#10;xAaMltRD1QAAR9Orwm9vz494xdoUHDXsHBuSYvSuNK65GBG5z3e/QV/kJrTeY9J2xQq9pHJXtUXf&#10;UGKZLR4Tir4H953+lGMjMceEZhGD0rENYUNSZTst/htizGGZPNsW/ozs7Pw6lwxGaNtsJERLPACh&#10;CafdAT/72Zbly41bv3o//OEP//jHP8b73/T09JdeemnSpEmlpaUVFRX79u1ra2vr16/flVdeeeed&#10;d/7qV7/q3Fl7uguJMoDt+PSYKiVZnTp1Mv9LYzr33HOXLVv217/+9ZJLLsnMzBRCbN++fdWqVb16&#10;9erevbv8tlAodOzYMevChIfsXrFiyciRGj5IsoVKCbZPdI+M/CjohPXrhw8fbmhgZcEggzPb1tdf&#10;H/P5zkwaLU+uFMGefZRGRKX+wVZtuE6GW0XPohJxBHnzVE4/viMYdI7TPFuNVTMuOY7y+OLgApxC&#10;/dFaYEWHnuulUls+4/c319frGEy0VM598WYT1rbOxHdGNd9s42wlKc3Jid3voEJ+ezub0QvkI1rZ&#10;nHbQbOAdllLjznEqJytUop8qAbaMg7CzkjJ8+HAj7gellCizevVqveIAIMvKypIWxo0bN1LT7Xn1&#10;QqHQnDlzhBDhcLh3796Gfley1qxZIy3U1tYKIfbv329pOPCuQSNGGDTLQ7zLAJ7RkUVvhPtN7Hk0&#10;Zxckleaf1HVgRKeb/a/JkzJkSO8tWyIfr/cs21YX8Yo3tZyzGFdNWc5BoZqJzWJDPl9xzKzQFE/u&#10;Me/PRY9ekyJavEpe+73wjpithc2WhAI4h74X6ZxiDDW1unrgwIFWRwGdxWumrte0Npd1uyWm74OF&#10;rq++1E9o5ZrHDxZfe+3vdu2yOgpV4iWtxqS+f8zCzjGpZnP9YaUj7Yky4XD4xhtv1DEUABGysrKm&#10;Tp1q6FcsWbJEWgiHw1I+CgDT0F6BMHG0eTiUhgdrYtJ8hSZdBGq7nUktp6OYl+7mHOZ224/RE4cL&#10;+wWpLzsnPioGIPnc4lBsIOZTpBGU+S5J7cqY65QHV0sgwTd6sw6xUEdd5CbMEKKn6BOTjiVK2Qet&#10;oQ2jeWwkaBZzH+2cPv2jkpJUVtvh3QgvNAOMFn0sy4ePgwZCAIxWmpMzyFGPBECNeDu0tajovwsL&#10;TQ7GhhIkEKg5FrRNAGTQ06rmiJirUW7Echq1s6qqKepnaHXEWcARQdoKUy8B9rV9+3ajv2LUqFEZ&#10;GRktLQ7rkgNguQQDRdAacxzNk9eyu01g+RZOMYDoqW0s/0UORceKzNEdZ9oYdO85pmQrdim2YLCs&#10;oaHboUNnXiz2+bx559K441T3UV6S5biH0tQ8tak5aUmzxN/i9z9TX99sQhh6MXSjpVjY5NhsmzFj&#10;Yf6rszio2nEuCp6z6DtbkxNZ1SZJakQZlY+7GN1gtnO2PUygua9P4g8Eqr5fONUnE0g8eBLXPAq4&#10;zDXH6fHdu4utmI9S355qps01wb333jt58uS8vLy0tDSrYtCeKJOWljZo0CD9IgFwxsGDB5uamoQQ&#10;119/vdHf1a1bt4MHD3744Yf9+vVLfW1//vOfX3vttdTX4zLt3rudAy+gdegm7E0Yh9IF2IpBh2RV&#10;1ZTy8m4TJ57p7PNgMpPR5KmXrOo5dVxl7pQuZmUXeUPDKQsjcStlSfD5ChK/Oalh/LSNcxPvv3Qp&#10;sSneD5OYnwfv4pyh6PtDPGZgGnnju++5QHccHanQfBDFrCQNSlWxyZFuh9KSYMwqYemwVYlPmtqm&#10;XrIbHcthUnPTQA07HJ6Gcsd0dTapzN1twYIFCxYsuPDCC++9995JkyZZUmxSGlFmx44desUBQHb7&#10;7bcvXbpUCLF06dJNmzZZHU4SPv30U6tDsCOfFcmzgJcxPor5pGtmky/zgsEy119YAoDK6cyt6mVm&#10;6iXTSNs53lxLmtNoOixg6teceOYpaxN9bEu5Qfz+/Pr6kxYGo4Y9h+rRIObAV0ZfCBi9NRx6IWPb&#10;QqIvbw60ZiE5Z/cZv7+5vt7aYGAHylEBOB5VemfChNRXYttKPnEBYOqlCNJ+THZEGQBQaefOnf/x&#10;H//x1FNPXX/99ZMnTx43blxmZqZp387US4DtyDMuhUKhUMrPA1mie/fuo0aNSvCGpqam5cuXmxYP&#10;AE+hv8N8lvR92LbDJbGYj5ZKCxRdQA35IPLIsWPzuk4Or7y8fOLEcmuDcTHjpl7SsYDZrawqn3wN&#10;heosfGTZTWy+9VRmFgoGvnKs6FF/7NwYoJgBEkueq4lgwyrCnpQPnjVYG4ptxMtT71Ag4Ld5w0k9&#10;RpQBYIL29vbVq1evXr06Ozt7/PjxkydP/ud//mcThiEgUQawncsuu2zbtm1WR5GSEydOvP7661ZH&#10;AQCwHeWDXMKT3VX0mAMp4iCCevEmUnHck8TSD3FQwHbgmjsTUC/xTu9w6iXYH9UgUiElWzOOrPlS&#10;OSOb0IGQYN69jvMuXUe5hSsqKl7My7MwGKsEg2W1td+Nmm9cwrojKAYQhVNF1HJ2TjK2CW1j1atp&#10;YCjT+nmQQ9KzZ8/jx49HvFhfXz9v3rx58+bl5uZOnjz5X//1X88//3zjYiBRBrCd8vLySy+9tKGh&#10;IScnx+pYkjNnzhyHDoEDQClxc5B+JURTPlySuH1P4fEgzbOhqUe9JDNhayvRwxJTgt52iY4lNuLZ&#10;Pkf3sETcCJGlsq1cUzLvD00TQtyf/POsTHhkKx3daWgxL5Tvixh9J6nPGl3G1J/XaAzYXPQT+Tap&#10;oKLPPsqCJP8vpcsFnJhs7bLphhOfbmLWCSYcegm+oqam5o9O65xH6qqqphQVHS0sfEP6U31/lysp&#10;f7Iy51g5WLLcLdChxNfIwtKz7akGQwZRSmowHoMKGG2YCB3uFOO2mAfrkA4dOnTo3XffXbx48bJl&#10;y06ejJyJePv27b/73e8KCwtvvvnme++995ZbbunSpYvuMfjak2wjyqPcpKWltbW16R4QAOd65ZVX&#10;7rnnnmRrFdfLzMxsampK6iNzt35sUDAqjR4QHJJ9jrbPNuzac+Dvn+gbT7J+OOl2HddWWFhYVFSk&#10;4woBAAAAAAAAAAAAWzH/Jm9jY+OyZcsWL1783nvvnTp1KuZ7zjnnnIkTJ06ePPnyyy/X8atJlAGg&#10;p0OHDn377bddu3Y1YuXNzc3XXHPNt99+a8TKjdO1a9foXMjESJRJEYkyAAAAAAAAAAAAgHoWjoZQ&#10;V1f35ptvLl68+P3334+XhXL55ZdPnjz5rrvuOvfcc1P/RhJlALjcli1b/vVf/zUzMzPmVFatra3v&#10;vPPO6dOnjQvAayPKHNt7dMen3+gbT7KGjfsfOq6NRBkAAAAAAAAAAAC4mx2mDTly5MiSJUsWL168&#10;fv36mPGkp6ffeuutkydPHjFiROfOnTV/EYkyACCEEJ07dzaoTiNRxnz6Jsps2LDhjTfe0HGFSMXs&#10;2bOlhYkTJ15wwQXWBgPzyQWgT58+9913n7XBqLdy5crPP/9cWn7sscesDcZCpaVfyMu1tS0R/9ur&#10;V4byz6lTL9PlS+Uyc+2111511VW6rBPm+/jjj9etWycte/kgsrNt27YtW7ZMWmYf6WLv3r0LFy6U&#10;lk3bpF+UlrbU1qayhn9m72v13HPPtbScOTlyEBlBbhIItrBZPNgGppjZhHzdUVe3ur29VVpmjyBZ&#10;x48fLykpkZavFiJ6+PSMXr2EEJdNnWpuXCZRtkWvU/eRjF693LE1uPyMyZXnOPlHdRYiT/G65YVZ&#10;5XWZ5XEqlZWVyXNBPPjggz179rQ2HvWUZTtedefWCn/JkiU7duw4+9d19G9+TAAAIABJREFUQnwg&#10;hPAJEbZBooxs3759r7322uLFizds2BDzDf369bvnnnvuvffe3NxcDesnUQYAhBCiW7du0gRJaWlp&#10;4XBYxzWTKGM+fRNlYCtyO2T9+vXDhw+3NhiYTy4AQ4cO3bJli7XBqDd9+nS5f80OKfmeIpeZWbNm&#10;zZw509pgoFlRUVFhYaG0zEFkT+Xl5RMnTpSW2Ue6qKioyMs701tr8iYtCwbrQiHNH/cHAlOqqnSM&#10;xyP8fn99fb20zEFkBLlJINjCZvFgG5hiZjf2qVrLgsGIVzhX2l9NTY08PHl1dfXAgQOtjcdkFrZF&#10;LcflZ0yuPMfJPyo7O7uurs7aYJwuNze3srJSWnZWnaks2y8FAvKyF87UY8aMWb58+dm/5ghRIITw&#10;+Xz63iHVy65du1599dXFixd/8cUXMd+grWrSPhYNADjdgw8+OG/evIjac+PGjfPmzfv222+XLFli&#10;VWAAAOeKvr+42apQAABIntQhqDJdhrQYAAA6xLnSEtH5SbIOGzn+QOBYa6veEQEAbI3ztZ0NHjx4&#10;5syZM2fO3L59u5Qx8/XXX6e+WhJlAHjX//t//y86x7Cmpub//t//y5QuAABtIq6pyoLBjCNHxNkH&#10;GQEgmtSJr3IMD/ISYAL1g8rUhULFPh/FEs5SFgxSYgHA9VKs6mtqah47O6IMAMALihWjy0TwBwKC&#10;TBp7yMrK6tWrV58+fUiUAYCUZGZmNjc3R7x44YUXjhs3bt++fXp9iy/+yRUA4HpTqqo+mz597dlh&#10;522OIcEBSzj0QFPWGJ80NFgYCfTFWDKIkOCJfInjSoLjAgYAAABgFbJk7GDHjh1Lly5dunTphg0b&#10;dFwtiTIAPKe5uXn+/Pk9evTo1KmT9Mqrr7567733njx5UggxatQoHbNkhIvm7AQAuB6XfICnKG9+&#10;azj8lR/pVl5eNnGivFoqEzvQvCOUn0qcNMO+1oV0JJ6ycbaZvJdjZsxQBgAAAAC4QD738uxn+/bt&#10;Un7M5s2b470nIyNj9OjR2tZPogwAzxkyZEhNTY3ylaysrJaWFml57969VgQFAIaT720o73iREQ/Y&#10;WYKH+DlskTqDShGF0yZS2REqB5VhX3tEikl1NiT9Inf8FkRQOZuhLmNiBYNlKa4BAGBz6qv6qqop&#10;hkYC3XEeR7ToqZfoObdEe3v7li1bpPyYbdu2xXtbp06dbrzxxvHjx48bN65nz57avotEGQCeE50K&#10;8/XXXw8aNGjnzp1GfB0jygCwCdr05pNuNMZNdwc6wmELwBIRI4hE3HKmrzB10alIdr5odN++dt8v&#10;gszMnRt9T9Tnu9+0bwcAmID0FxerqprCiRsdkq7apAQaxpsxWnt7+8aNG5cuXbpkyZIdO3YkeGde&#10;Xt6ECRNuv/32Pn36pPilJMoA8JzMzMwTJ04IITp37tza2iqEGDZs2Ndff71gwYLzzjuva9eut912&#10;2/Hjx/X6Ol9UFioAwCOknvqd06d/VFJidSxqJXgMlzujAOBuKgeSkd7DvEupiN50z/j9zfX1lgTT&#10;oegHKxPQZaAOAID7JB7widMHAMBWODGZJhwOf/TRR0uWLFm6dOmePXsSvPOKK66YMGHCHXfcMWDA&#10;AL2+nUQZAJ7TufOZqu+cc845dOiQEGLOnDn9+vWT35Cenm5NZAAAWI2LQMA+IubeSvHwlEeW5rFI&#10;+5B2SihUF+s/d5kWhsr8mAh1oVBE/gQP2LkVexYel3hqBs6qgEqOvtIszcnxn13m1ingPi319cpL&#10;G54TM5+yuWVh44oLH5OtWbNm6dKlb7zxxsGDBxO8LTc3d/z48RMmTAjGn6FeMxJlADjS+PHjlyxZ&#10;kp6enpmZmexn5dFi6urOdEm//fbbegYHAAAApEzfjjnu5NlQgp1SUVGRl/eiaZH4AwENuTIRa9Ar&#10;GFgi8YP+MmfdNlD5o4DEOIECmFpdPXDgQKujALzFzAGPM7Kz8+tiPr2gm4iHE5zVqDYBzS1vuv76&#10;6xP8b05OjpQfc+mllxo3cQeJMgAc6bXXXmtvb29ra2tubta8kq5du7a0tOgYFQAATqThNhJP0QFA&#10;AhHDD9i8109Znyc1yY5SxAAznCYcx5X7S/mjCpgTGQDsRB460ZUnIACp6LCTqi4UclyaPnUdoNJ5&#10;5513xx13TJgw4aqrrjIuP0ZGogwAR2rXYwy0Ll26pL4SwM6iryvkqwgnts4TD3kNRwgGy2x+s9Cb&#10;YlYICWbi4PYnACTmoJOdtnmXAAAAUsEVJYAIKi9MjOiSqq9vkbqd9bqOKwsGqeWciB1nIb/ff9tt&#10;t40fP/66667r1KmTad9LogwAZ3vnnXf69euX1Ed+9rOfNTY2CsUcTIBTePxORlXVFJ/vfqujQEoc&#10;dOPQ6aITy0KhyFFkAwF5mvUYu4YrQwBwOnOajgZlT6oJnsRNAIB9JHi2hwthAPFwY15m4XbIzs7Q&#10;t6KWfot0XojujosmddBxsrCcQYVQ2UKQykPiLllLtLfn+3wF5n9vt27dbr311gkTJowYMSIjI8P8&#10;AEiUAeBsQ4cOTXaOWHm0LnmhR48ejY2NnTp1CofD4XBY3whNGBwM3sGFEwCVbHKVBQBIXbwbbx1W&#10;9bo0Ha1K1KbdCwBwFi7BXGzxtdf27tzZs40TOZNDGrjas9vBIGxPO6ivb/H5imP+l5zQoKGS1+W8&#10;EHE5Jo0WT7FxFke0EOIdAoZatGjRLbfc0r17d/O/WkaiDADPaWpqkhaam5ulhaeffvrRRx9tbGzM&#10;zs7W/et0mSUKAOAOxYrsSS5uAQBqqO9Wk+5eCK0nF205MXWhULHPx+AuAADArY7v3t377FTmHiS3&#10;8Wjswa2yszPq6vKtjiI2jjuYw5IRZcaPH2/yN0YjUQaA52RmZkpTL8nS09OFEFdffbXuw8kIEmUA&#10;ALFwQxEAoLsUzywJPq7MofFH3SjijAYANhc9OJkjHm4G7EPODJZf8U77R3rgh04MAHAx80eU2bRp&#10;08mTJ6Xl4cOHm/ztMhJlAHjOJ598MmPGjAEDBixatEgaXebll19+++23t27dasTXMfUSAHhK9OP4&#10;mxXL+c7MnpSHKJDRQQbYVrxBQRjFCmp0OKiMQ09k4uxNYmlK+JikYdW5cwwbSnGwKC+IaKyyoaJR&#10;uQGpmFpdPXDgQKujsIxzm38AAJXMH1Hm5z//+fHjx6Xl1tbWTp06mfntMhJlAHjOj3/84xUrVggh&#10;Fi5cKL2yefPmhJ8AAECt6H75ndOnf1RSYkkweuFmAxLg1pTdsAvsKfpRfomctyFlaciam5OeAkkv&#10;/kAgQa6Mcx8pdtBNYqleddwWdgHlGc1W299WwdgTmwgAjCMPpUNlC0CcbTNHXDMeUyyX5uQMcuAF&#10;ozh7tasXZ101mz+izIkTJ+TlxsbG7OxskwOQkCgDuNCOHTsmTZqUkZER8PDkqWpceOGF27ZtszoK&#10;AICblQWDmxM+mm9/ZcGgg67r4llfWNi5sFD+k0fidGRE8YhIKait/VT3r7AP+b5s4mE8ZM7qaoEs&#10;2SyNioqKvLzZBgWTwJSqqrJgMHGuDLRJdt6TiNF9uEFlAnds3gTjQpl5BnFBGxgAPCWioaJM2vby&#10;5XMwWCY32CI2kYOSsF3JtvnNXhBzg8/PzT1cWSktO3cULi9Xd+YbMGDA7t27peXq6upLL73UkjBI&#10;lAFcaMSIETt27BBCrFmzxupYDNfY2Kj5s59//vmf/vSnzMzMXr16CSEefPDBcDisX2gAYKwOJ0dQ&#10;4saqCfR97MA+3FFy8mbNyp85U8MHkzrQhAduZMZ8cigxDR0NEX2ORUVHCwvfSHYlTuG+0pKgMuRk&#10;pE30o12GThKk3Ecx60D2ozbq9xeb12juSAKOxyY/bUpV1Wcpj6ootzr8Zx8Ds8mvg53Jd7JDoToh&#10;WqwNBjCa+quzDi9UIxoqViVt241ys3ghM8ZB48XaOTYAavzyl7+cO3eutLxu3ToSZQDopqmpyeoQ&#10;zJOenq75s126dHn66aflP9PS0h588MHW1lYdwgIA4yW4JuS5CkvEywZQTr0k3z92fTqFa7CPIpi2&#10;QZSP67l7RBlDRXR0SpLdicqVxOuF/1yxzDNYumtvzzftu9RkB9aFQtHpUGTPwEEoq07BnoIGyjvZ&#10;fv8z9fXNFgYDGI16EvqSS5R0UeDW58EA2MHMmTNfeeWVw4cPCyGef/75+++/v2vXruaHQaIM4EKD&#10;Bw8+cOCAEOKWW2758Y9/bHU4hpg9+0xKe0ZGhi4rbG5u3rBhAyPKAHAH+kpsi/vHgErKmxzuHlHG&#10;ULqcDtSspLy8vHzixNS/C2ZKdsSsxCJ60smbAQAArlGak+NX/BkxSSXNHrhPdJEuIGkGgK769Onz&#10;X//1XzfddFNDQ0MoFHrggQdefvnltLQ0k8MgUQZwIbkqGT9+/F133WVtMAaRE2X0ct1113388cfy&#10;nxkZGS0t+gzQ6qMRCQA4i5uIAADdKUdgEmcmmzgjwSRNMc9BGrJnOJ0BAAB3m1pdPXDgQKujAAD3&#10;U84oZ/7km8rLYfnblbjy1ddVV13197//fdy4cbt3716wYMG3335bUlJywQUXmBkDiTIAIIQQ+/fv&#10;V/45bNiwvXv3pqWl7dq1qz21p/9T/DgAwE3sM6JMKgMJcE8UAGwlZh5MsvQdYAYAysu3Wx0CAOhj&#10;8bXX9u7cmatgADCatTUt9bwQQpjbd3355Zd/9tlnM2bMWLBgwTvvvLNy5cqxY8eOHj36sssuGzBg&#10;QM+ePTt3NjaVhUQZAJ529dVXKweSkVVUVJgfDACbk1LaRVRWu6AZDQei0DqUXBEpsTcBaJZ6fkxd&#10;KFQWDFIRAYhw1125JSVrU1xJdB0lXYVR5wAw0/h16xhRBgA8K7ovzs1tUbOmyKisrMzNzY148dSp&#10;U6+99tprr72mYYXaxixIKVFm9erVqXwcgEHq6uo6fhOEOH78eMwsGQCIyc0tYAAOQUUEQF9SrZJi&#10;ukyyn5XmitJlIBwAjqCcIS6pY5+WD1SKmIVQ0tBwyvxIoJJ805HD3P6KY900NX9KFACwircqOtuM&#10;hm4O7Yky4XD4xhtv1DEUALrbvXu31SHY2vz586Nf9Pv9TU1Np07pdi3N1EsA3IFxLOBoxcWfzpxp&#10;dRAAoInPV6z8MxDwSws6Jpqkni5T7POpn16QFBnYQcRokdEYuURHqRz10p7Sd0dI6+ywxqMMOEjM&#10;Mub359fXnzQ/GKiRypEV8xDmgDWOfaaQhl5UngcBeJFZI8rYBFMvAW62bds2q0MwXEVFRd++fbV9&#10;9ve//728/IMf/GDfvn3CgPF4fB47rwBwK/qb4Gj5+cOsDgEANGpvzzfni+RzfbIZM/5AgHYCHIdC&#10;6xRG7Cn2PuBoHMKwA82DpdmBhoOogHsc+D7lE5V1odAxC0MBUqA9USYtLW3QoEH6RQJAN/v27Wtp&#10;aRFC3HDDDVbHYriJEyfqsp4jR47osh4AAAAAcJbUp15KakQZAAB05+ib1gAcx031TIrXAvCmiHSr&#10;+bm5hysrrQrGPuTWSCgU44F8eXRY4a46RJsf/ehHdpiOI6URZXbs2KFXHAB0lJeXV1FRIYTo0qWL&#10;1bEYJS0tLRwO67hCHedaAgDAhozr+GAgAV1EzG4Wc2cxnDjMkaA0SoVQQlG0lvrx0tXU0prHklEq&#10;9vk4I7hevBLCrtcgemJTtiHMkbiqd26DkxtOnpW4UUTzNXXFPp/gXO9qavascSPKBINlVOBwDQqz&#10;4zD1EgBHmjFjxosvvti9e/eePXsm9cGmpqa0tDSfz3f8+PHGxkY7ZCzC5tav33vffe9Jy3IisJz8&#10;S9MHMI7U20VHjF48viWLiz+dOdPqIBLStoOKNfVVpd7FGTHErkHfApOpyZCoC4Wce//MZQzaBdJq&#10;Y95wYtdDuKUAyDf8hBBTqqrkk5ruKcWJT4Xu2JhwIsoeXMaEIl2ak+NX/Om1RpE8aqCXUzwZs8o4&#10;xm3P6BIrsc/wOcpyJXNTAUvQzJazGL1TjcCeSJQB4EjFxcXFxcUJ3tDU1PS3v/1twIABymF17r//&#10;/oMHDxofHVwlL+8CNzVPAQdx5ZWS8j600WkEau55eyeVIT9/WPSL8TpNhInFL6LXINkuV6smOvFI&#10;sXG3iPI/paqK3ao7qd9TOeSycqRlWYdNTWk9ZrZI5XQZ5XlEWo7Iz/POeSRFyk7wmKNwC9FiWjCI&#10;OHuaWYYtvM0Ws9lj2m/3+RJ14Iiz1SOX3gDsaWp19cCBA62OwnpebvV59gwVM5PDKTossfIwOQ0N&#10;p9T8Ur2Kgdwqe+z7r7vvELPhL4rY0Z49tCEjUQaAO+Xk5Bw9etTqKADgOzGT6E14DilBKoDEhhct&#10;7iCPiLO9vFx+0cytzZ7tkB02kR1igDdR9kygV6eblFfR4W1mofeohxQSHXW4R/z+Z+rrm80JRuLW&#10;uVdszsK+eGv3Znt7voXfbgk5rVDHaV8SzC9D2qJV5PttcZIgIwUCfu7JwXFUjmNK48GVqqqmODpX&#10;RqUePbqY/1iCQ8VrjRyzIhgNqqqmKH9Cse/+mG+L9zNdXNHNEQUFVsdgCRJlABeqr6+XFqZOnfqb&#10;3/zG2mAs0d7eXlen6gIV6NDuFSuWjBwZ/Tr9UOZInOShZsAMJR3bskmN0G5tG5qCahV5y+feddfa&#10;khJrg0E8CaoRO9Tz0cNRCBs8ch09EolVkcASwWBZrFtBn1sQimfY5wZzgnu0SnaoP9Eh9pGdKU+1&#10;mvdUzEaOizv37caIYf/YcalQk28aTTkUXMzmtx2yXlJ/OL7D8ztndoNEV9T2rKWtGscUNiHVKj5F&#10;PkHi3CkKjLvFq6Dm5+Yerqw0ORhtIn5CgaI8d5gXKA+zypnRNUiUAVzowIED0sKJEydOnDhhbTCW&#10;y8rKSktLk5aPHz9ubTBwokEjRtC+14W23t6Id97//daqhe1RmsKAhaKfZ+qwO3h9YWHnwkLlK9I1&#10;rX2O5ZjTvduh5z2afTYaLBGzWJaXl0+cWB79OnQR795eh3fvUqEyJ0ZCL2Gyom+MOXfiJfOnButQ&#10;nHy+jiWbhS8MK/y6rJOj0v6SqmmVqHU1iJl1auFsaDpKPXKKk1WcsuVVjigjc2gdJVcItbWfyi8m&#10;lWNn+TMtiUU/8qcc80yicsfRVW4y2ybVKVsyThlRpkMOrcHcob29fcuWLStXrty0adOOHTsOHTpU&#10;V1d38uTJ1tbW9rPVzp49e7744ouf/exnWVlZunyprz3JGs139qSYlpbW1tamSxAA9PXrX//65Zdf&#10;tjoKnNG1a9eTJ08m9ZG5Wz82KBiVRg8IDsk+R9tnj+09uuPTb/SNJ1nDxv0PHddWWFhYVFSk4woB&#10;AAAAAAAAAAAAW0k2dUQXy5cvf+qppzZt2hTzf+WQ1q5de91112VkZNx2222PPfbYpZdemuL3MqIM&#10;4ELz58/Pz8+vr69PT0+3Koby8vKKiopAIBAdw4oVKw4ePGhJVJbwJZl0D7vZs6fB6hAAAAAAAAAA&#10;AAAA92hsbHzggQcWLlyo/iMtLS3l5eWLFy+eMWPGn/70py5dumj+dhJlAHfav3//qlWrLrzwQku+&#10;/Ztvvpk7d64QYsOGDZYEAAu1pmc0aR2Nxp4GDOhhdQgAAAAAAAAAAACASxw/fvzmm2/+xz/+oeGz&#10;4XD4L3/5y+bNm99+++1u3bppC4BEGcCFPvjggxtuuMHqKACX+Ld/+7frr7/e6ihwxo033igtPPvs&#10;s5dccom1wcB8cgEYPHhwaWmptcGo9/zzzy9btkxaXrVqlbXBeI1cZn7961+PHz/e2mCg2eLFi+fP&#10;ny8tcxDZ0KRJ7548ub229l3pT/aRLrZu3TpjxgxpWdqkkya9G+/NCxbcrOErpBXu39+oKUAhhOjf&#10;PyuVAKA0duzYEydOSMscRCmaNOndWAX7u6YjW9gcHmwDyy1P4ZmfbHNUrXagsr3Rv3+W3ZoThw8f&#10;njhxorS8cOHCvn37WhuPyaLbol7w7qRJQoiK/fvlZ3+989vjka9B9u+fK7/oms0in7i7d+/+1ltv&#10;WRuM091333179uyRlp1VZ3q5/fbEE0988skn0vLUs9dLZk6Q0d7efu+990ZkyfTv33/EiBEDBgz4&#10;wx/+EP2RrKys9PT006dPy6+8//77d99995IlS7RN7uFLdqIp+WvS0tJWrFih4SsBGO2vf/1reXm5&#10;1VHgjMzMzKampqQ+MnfrxwYFo9LoAcEhWkeFOXyoYftX+/WNJ1nX/nyItQHAOHI7ZP369cOHD7c2&#10;GJhPLgBDhw7dsmWLtcGoN3369JKSEmnZkklevUwuM7NmzZo5c6a1wUCzoqKiwsJCaZmDyJ7Ky8vl&#10;GwnsI83KgkFpoS4U2iXEi9/9z5wEnwoE/EKIqqopmr83GCxL/AZtKw8Gy1KJymv8fn99fb20bM+D&#10;SConoVCdmjdLxVKkVjI1CwbLYsVZIC/Zcwu7jwfbwMreeY/8ZJuzf9XqEQlaGnZuKtTU1OTk5EjL&#10;1dXVAwcOtDYek1VUVOTl5UnLXjt8uPyMyZXnOPlHZWdn19WpauUintzc3MrKSmnZWXWmK8u2SmPG&#10;jFm+fLm0POfs9ZJPiLBZ2+GVV165++675T979eo1d+7ce+65Jy0tTcTfNYcPHy4qKnr++efb2trk&#10;FxcsWHDPPfdoiEH7iDLhcFiZZgXAhtLT06+99lrzv3ffvn3bt283/3sBuJJ006guFFK++M6ECZVd&#10;u0a8c0pVlXlhAQCsUBz1gIg/EKD+t9DZe+cfWB2IGyhLckVFxYvf3ZzI1/Fb5JtVajIe5HQHDex8&#10;68ty0bcMGxpOWRKJeuxQAMkqCwYjLuTV8AcCgqt7G5PzetXvIxecQUpzcuQmEUXUEnLBi8a+AOxG&#10;WWfKqDwRobW19cknn5T/7Nu379q1a3Nzczv8YN++fefOnfuLX/zi1ltvPX78uPTik08+OWHChPT0&#10;9GTDYOolwM18Pl9RUZH539va2nrbbbcdOHCga9eunTubVM+cOHFCmT9oH17LQgV0p2xAF5y9Pzpm&#10;0SJGlAEAD8qnZWUDSQ0sAbuRblYFg2WBgL/DnSi9wecrTn3cGihFb0m/P7++/qQlwbiPvHnjDC0D&#10;wCTcDHMlb+7WqY4aHcGVvFnwLNfhwJNATNSZUOP999/fvXu3/Ocrr7yiJktGdu2117766qs333xm&#10;3saampoVK1aMGTMm2TC038BOS0v7yU9+ovnjAIxz+PBhaTrAU6dOXXnllRZGkuyUQ66kbWI8ADCZ&#10;PHIPCf6pKwsGnb4BY47kFE0qLTKn/2q4jHIWG/lFqjhdyJkW3IE2R8we6hRzVkh5gV6iy2dEzWDh&#10;NEzKb/T5ChK8E0iWytYy7EM5KiENQgAAgNjMuqH51ltvycsjRozQMIvRyJEjx44dK6/nnXfeMTVR&#10;RgixcePGVD4OwCB/+MMfnnrqKaujsExGRsa5556b+D0nTpyor6+XJrqz5zg0AGAyegl15IKN6YKf&#10;AFCMjSanywghGhq6HTpkdUDuFTMhyecrlpfjTZCUOC8h9VQnCxMgYB923vvk86kRkfBBAoFKMTdR&#10;AQ9K2RijEtpQMFhm55MIgO/nHN9vYSRwlujp6gTNSwcxq8n06aefysv33HOPtpVMnjxZTpRRrlA9&#10;pl4CXOjhhx9++eWX9+3bl5mZadrMR5arr68Ph8NCiJaWln379qn5CCkyAAAAQCqkztPy8m4TJzIu&#10;t1Ha2/ONWK1yeho1b4PHJZt0Yoc8KkaUUYObFgCsQhsDsC0m29VRhzNYKbez8hEI51aSTL3kbGZl&#10;fivnXfqXf/kXbSsZNmyYvLxr1y4Na/C1J5kZJM8hkpaWxj1mAPZxxx13vP7661ZHEUNmZmayU1DN&#10;3fqxQcGoNHpAcEj2Odo+e/hQw/av9usbT7Ku/fkQHddWWFhYVFSk4woBAAAAAAAAAAAAW0k2dUSb&#10;zp07y3kmJ0+e7Nq1a8QbfIqUnXghtbW1yaNFaEtc8cpQEwDcIT8//9ixY0OGxEiDuOKKK1pbW9va&#10;2nr06BHv4w0NDStWrGhtbfX7/dK8S0eOHDEwXAAAAAAAAAAAAACAEEKI9PR0Oa+lpaUlOlFGjRMn&#10;TsjLXbp00bAGEmUAOMY999zzt7/9TZdVffvtt7qsRw2fx+ao7tKl1e9PbgQdAAAAAAAAAAAAAK7X&#10;v3//nTt3Ssu7du26/PLLNaxky5Yt8nK/fv00rIFEGQCOEQqFrA5BC3OGKYNxHnnkkeuvv97qKHDG&#10;jTfeKC08++yzl1xyibXBwHxyARg8eHBpaam1waj3/PPPL1u2TFpetWqVtcG4wLuTJin/vHnBggRv&#10;lsvMr3/96/HjxxsYFoy0ePHi+fPnS8scRPa0Zs2aWbNmScvsI11s3bp1xowZ0vLU+G/L6t8/cTUI&#10;+5POa/Pq6+WH4TiIjCA3CQRb2CwebANTzOxm7NixVK3Q7PDhwxMnTpSWFy5c2LdvX2vjMZmyLeq1&#10;w4fLz5hceY6Tf1T37t3feusta4Nxuvvuu2/Pnj3SsrPqTFeWbZWeeOKJTz75RFqeKoTU1W7ak/8/&#10;+clP5ESZ1atXa0uUefXVV+VlbWsgUQaAYwwdOvSjjz4SQvzoRz8aOnSohjUcOXJk3bp1ZK4gKf36&#10;9dOWiwpDXXnllcOHD7c6CsuUBYPy8pSqKgsjsUpWVtYNN9xgdRRqvfHGG/Kyg8IW3y9pEepCIX8g&#10;IKwogTfs26fhU4FAwFkbH0obN26Ul9mP9iFVEXWhkBCiWvE6+0gXymGH49bFQoj9+zef7dfzBwLe&#10;bBU4nXRem+/3f/cKB5HB2MLmcG4bWBce/Mk21Lnzd/c+2CNIVk1Njbw8ceK2QKBJCFFVNcW6iEyl&#10;bIu6/vCJ6Pqora2Vl13/27Vx32bp3Lmz+36Uybp37y4vDx8+fODAgRYGo5lzi0EwWJbU+6XT2XPP&#10;PSe/UirmCFGgc1gJjRkzZunSpdLyCy+88Mgjj6Snpye1hqqqqrKTnLJUAAAgAElEQVSy7374zTff&#10;rCEMEmUAOEanTp2khbFjx8pPrGpQV1eXIFdm69at4XB47ty5b7/9tuavUCIvB4DuuA0Gc1DSACQg&#10;VRFSt/Lo3/++/OwTt9Bdvg0uKCLuH3CCgJ2VBYN1CcejlfuRvXO/EwBsIkEVbeeU3+rqqQ696Qs1&#10;Igre0aKiNwoLrQoGsg5bdMLe9YbX7NhRZ3UInubE65pf/epXBQUFR48eFULs3r37iSeemD17tvqP&#10;HzlyZNy4cc3NzdKf2dnZ2oYSJ1EGgOf4Fc/qRcvLy5sxY4Y8PrAQonPnzq2trZq/zrSRygAAAACT&#10;Sf2S5eXlVgcCY9EBDQeJWVwLFBfmTuxHBgB3oEUBQKWI6qIsGKQCsbOLLvJXVh60Ogo4Sffu3f/w&#10;hz9Mnz5d+vPPf/5zenr6008/rRwRMJ5169bde++9u3fvll95+umne/bsqSEMEmUAQITD4bFjx27a&#10;tGnw4MGZmZnvv/++chiYVLJkAAAAABeT+is/ePRRS75aWqDDFAAAAABcjIs+2A2jVKZu2rRpq1at&#10;evPNN6U///jHPy5duvQ3v/nN9ddfP2DAAOU729vbT5w4sW/fvg0bNpSXl7/33nvK/x01atTDDz+s&#10;LYaUEmWmTZuWyscBICnr16+XFsLhsI6rvfjiiysrK6V17t+/X8c1AwAAGIRpUGCaDoe8Lvb5miyN&#10;obijERz9gYDgMFFQM4x5YnaYDQoAAAAAAEuQH5O6tLS0V1555c4773znnXekVyorK3/zm9/EfGe8&#10;lYwYMeK1115L8IbEtCfKhMPh0tJSzR8HAM1WrFiR1GR1Eb755ptrrrnm+PHjffr0OXXq1MGDjAgH&#10;AAAchlv+MI2awlZeXl4+caK1MUA9ticAAAAAbYLBMvNTBBhPFHYQ8dBaBAqnBt26dXvrrbf+9Kc/&#10;PfPMM6dOnUrqsxkZGY8//nhhYaGa2ZriYeolAM7TqVOnVD7++OOPHzp0SAhRU1OjU0SA50hDC4ZC&#10;dVYHAgAAADiYNH+Z1VF4izxMuuBJUJ1I9wwihqrabFEwcDQGTYQ95eSUCuGXlgMBv+D04Rk+X7HV&#10;IcQlFUWJyQXyMTG7LBj5GHOKI1aqFzGeqDR6qISzBozmiTJm+vCxnTp1evLJJ++6666ioqLy8vKm&#10;po7HLM7Ozr777rvz8/NzcnJS/HbtiTJpaWkFBQUpfj0AqLdy5crPP/9cCHHTTTelsp4ePXroFBE8&#10;YfeKFUtGjoz5X/5AwBNto1is6hHw+Wh7wCuUt3DioW9OveLiT+fPN+qZpwQ7i30EJKXDKYFs2Poy&#10;IcuBRAo3ke8BK4t6sc/XYlE8XhBdsXj87GxElRJzhTunT/+opETfL4Lrcb6DPVVXTx04cKDVUcAC&#10;7e35Bq053rgU0VdDykQQmbW1JXU14GYdzW1tkIsuuuill1569tlnV65cuXbt2i+++GL37t1Hjhxp&#10;bm7u1KlT9+7dzzvvvEAgcNlll1177bU/+9nPMjIydPnelEaUKSoq0iUIAFDj+PHjUqJMis477zxp&#10;YeTIkYWFhT//+c/b2tpSX208PovOK9DLoBEj8k3PogXsI+bjoTLpcp0rZCN4/BaO7vLzh82cadQm&#10;ZWcBenHiCSWVmCPS7OJVJnWhUHH8awobJg+JhDlP9gzYNPF++zN+f3N9vcnBeIS0zQu4MD/Lywcg&#10;AAA2kdTpOPFsL67U4RMUwvOXFYArZWVl/fKXv/zlL39p2jcy9RIA7+rdu/c111yza9eu5cuXX3TR&#10;RT6f76uvvvr3f//3U6dOZWRknDhxQpdvaSfHAhBCMISyY7GnAAAwiMo0OycmbdN+AABYQvmkB4N1&#10;wXES5EPQuPIyD+59D/5kAJYgUQaA1w0YMOCBBx6Qlm+44YZHHnlECPGjH/3o66+/1mX9JMoAktSv&#10;cDz4/AQAAICheFgTAOAmyhMWg3XBcWhxAQBgJhJlADjG6dOnpYW33nprx44dmtezZcsWaaGpqSnm&#10;G+rr6xsaGjSvPwJTLwF6mVJVdT8HFAAAgH4i7sfEnHIx3txPzMAIAAAAwAgk9AMwAYkyABzjyy+/&#10;lBYqKysrKytTX+FHH30U/eLgwYN3796d+soBAAAAwFnoaAYAAMaJmZIryL4FEIUKAYAJSJQB4BiX&#10;XXbZJ598ouMKu3XrFvFKdXV1RJZMp06d2tradPxSAAAAAABglWCwLOKVqqoplkQCwAjyIAQtVkcC&#10;NUiRAQAAknA47PP5oqfpaG9vX7Zs2bx58zZs2HDs2LHu3bvn5uaOGTNm2rRpffv2TeUbSZQB4Bjz&#10;5s0bPHjwsWPHAoFAKut5880333vvPSHE1VdfLb+4efPm+vr6xsbGiDf/5Cc/2bhxYypfBwAAAAAA&#10;bIK0GMDd5JSLZ/z+5vp6a4NBBBJiYEMRAx2ttzQYxCTtI0EdArhROBxetmzZwoULP/7447179+7c&#10;uXPQoEHKN7S2tk6ePPmVV16RX2loaNiwYcOGDRvmzJnzwgsv3H333Zq/nUQZAE4yc+bM1Feya9cu&#10;KVFG9u///u+zZs2K+WayZAAA3kQ3BAAAAAAAcLeITo/WoqL/Liy0KhjENKWqqiwYpHsKcJ99+/bd&#10;eeedH374YYL3/O53v1NmySg1NDTcc889x48ff+ihh7QFQKIMAIilS5daHQIAAPZCBwQAo0XMfsIY&#10;D9aKeJTW//1RPKXX/YEAZwfdSVv+VEOD1YG4hzzrCgAAAJxObtoVn52NRXmpwuUJoItAwG/+JdSR&#10;I0euueaanTt3JnjPF1988dxzzyVezyOPPHLVVVddccUVGmIgUQaAd23evFkaoqatrU16pWvXrs3N&#10;zdJybm5ufX39/v37U/yW6On0AAAAAPXkEZ5k5vcGRmRRRPhc0zrJjFHJnKcn6WK2irTl8/3+k8wP&#10;opOYhbmAC3MAAABn8gcCdaGQlB9jxGVLQ8Mp3dcJOEsoVGf+l/7mN79JnCUjhPjzn//c3t4uLWdl&#10;Zb344ovjxo1rbW1dvHhxfn7+iRMnhBBtbW2//e1v165dqyEGEmUAeE7V2bbUtm3btm3bpvyvq6++&#10;+oMPPpCWt2/frsvXyZU4AAAAoIEdMhgSx1BeXl4+caJpwXiNHQoAAACA6ynHO2xtPWZhJBaSNkJz&#10;M2OzwRaUIwXK48roPs5ljx5ddFwb4Gxm3dDctm3ba6+9Jv+ZnZ09c+bMESNGXHDBBfKLDQ0Nb7zx&#10;hvxnaWnphAkTpOUHHnjgwgsvHDFihPTnunXrvvzyy6FDhyYbBokyADynT58+8f7r9OnTZkYCAACA&#10;Dn1aXGx1CIhLGmnmE2aNAeJTMxNQizmhAACA+JTjHdbU1OTkPGZhMFaRNkJFRUVe3myrYwHElKqq&#10;6LZ0XShUHGuwQM1DztTXt/h8xUKIQMAvv8gAqEmp27HD6hCgE7NG4ly0aJG83L179w8//PDiiy+O&#10;eM/q1avlOUACgcCdd96p/N+bbrrplltuWbZsmfTnG2+8QaIMAHTsf//v/33kyJG9e/decsklnTp1&#10;EkK89957NTU1Qohdu3b5/z979x4fRXkvfvzZEO7BLEgR0hK0ZEVaOFq09lclpVWsWrFVz8seLj3l&#10;qAEPObVHPYkSq7140ASNeKkVi6FWixE8PRRsQaVWSZOKFkUEDoRuABMucjMkhEsSQvb3x5hxnN2d&#10;nZ2d+3zef002u7PfnXnmmWee+c7zhMMtLQ4MMgYAdtJzwyYh64Y5BYBkvlpSsryszOkokJh0RhhQ&#10;XV3FiDJ+oTHNFs2AdMXPmwYAAOBykUgVI8pYRG4cyo1t0wdH8R8btk9ubt+WlhKrv8XfwqNH76+v&#10;dzoKGBeLlYRCpXZ+41//+ld5+T//8z/js2SEEPIEIEKIG264ISsrS/WG6dOny4ky69atMxBGKN05&#10;QUI9mURZWVmnT5828JUAYJbDhw///Oc/HzVqVG5urp73d3V1Pfroo62trRMmTJBSZIQQNTU10jx2&#10;FunXr9/JkyfT+siCLW9bFIxO14yMjMk909hnW44cadz1oanhpO38CV8xcW1lZWUVFRUmrhAAAAAA&#10;AAAAAABwlXRTR4wZMWLE/v37peX169dfdNFF8e/5yle+snHjRmn5lVdeueqqq1Rv2Llz5+jRo6Xl&#10;s88+e9euXemGwYgyAJz34IMPrlq16txzz+3TJ73JIJ977rmODiNjVL/22msGPmVMyK6RygAAAAAA&#10;AAAAAADAtQ4fPiwvjxkzJv4Nra2tH3zwgbSclZV16aWXxr8nLy9PXj5w4ICBMEiUAZCRlStXdnV1&#10;6RzQJaENGzb85Cc/EUK89dZb5sUFx/Tuczo8OL0RdAAAAAAAAAAAAAD4nnLaov79+8e/4a233pLH&#10;tpkwYcKgQYPi35Od/WmiS3t7u4EwSJQBYNz06dNffPFFp6MArHXbbbddfvnlTkeBT1xxxRXSwqOP&#10;Pjpu3Dhng0FCr8ycqfzz6ueeM3HlcgE455xzFi1aZOKaE5J+y7F9++L/lZOXp/+nPfHEE/JsqX/+&#10;85/NCg96yGXmlltumTp1qoE1yEXa3MKMtCxdunTx4sXSMgeRO73xxhvl5eXSsv599MrMmXIdm5OX&#10;J7xwoM2c+Ur8i889d7XpX7Rly5Y77rhDWqbYB8F1110nzwisvcelQmhFqfM3uUkgOKbsEsA2MMXM&#10;bfRXrUC8gwcPzpgxQ1p+4YUXhg0b5mw8llI2yyX7hXi5Z9nNh88rM2dmfgWh+vkbhfh7z7Kbf7vN&#10;fHmOk3/UwIEDV6xY4WwwDoqvAbQl7BS9+eabd+/eLS27uc5UXtHv23dMCCHEpz3MvinbOt17773v&#10;vPOOtDy7Z0PYNkVGTk5OW1ubtHz06NEhQ4ao3lBTUyMvf+Mb30i4EuWwNOnOWCIhUQaAcW+88Ya5&#10;K+zXr19a7+/o6LBntjwEWV5ennIANxhTFYm0NDSk+6lwQUFRNJrwX9E77ugyYz0w3eS9e234lpyc&#10;nMmTJ1v9LWb9luXLl3+6TuvD9rdIpEoI0dDQEv+vgoKwECIaLUr4wYKCAmMb354iDW3vvvuuvOzR&#10;g6gqEhFCJDwVhgsKhBCGz1OqM6y0tkxWaMzBgwflZf37yIvH1969k0XcDt14xQLtTxnYy8orI0uL&#10;vVSviiT1p/xfWbJqFhlSPgmnvcelQohMePRU4jnKNvDGnhtRGZ71JFIlrOTU5V58JSnbqLihmIz+&#10;C1WNNrBEuyWsTd6e/rtq1l+12iNZg9CU4wKma2pqkpcnTpyYn5+f1sdT9oO5qqsqvlleV1f3cmHh&#10;J/9N//BJVj2a3pI05YJCtZKKioq/l5V98i8XVB0yjYtKPeIvFVXnU/1rdtVm0aZxplaeVU8fP65s&#10;q7jn2LRHJseRoonSIb9ooM60TfzFVCj0aaJMumXb9FseNnvsscfkZXXz2npf+MIXtm3bJi1v3bp1&#10;4sSJqje89tpr8vK3vvWthCvZvHmzvGwsPYtEGQDG5eXlSbO+DR069IwzzjC2kqNHj8pJf8aGxgLs&#10;ZKD1456mj4Ms2gLWbVvtO5rs0CCQ+wsM90EIuRtCRy85dHLtDVplB1NLQ4PcAyVMrQCVXTwNDS3S&#10;HRGZazeOuSpTPdqS8k6D4Y4M7dUm/CJpoSgate7EYf8pKcm9uvdtDsNZNm92+diXDnxp48s1QIbH&#10;vvbHA1Kx2CDlTW5lzzLMomOzJ+CVCwE9d8vcE3CJqc84ueRHibhKMhSaleydGWaymlsbRyJVyhXa&#10;sz21G2DuKauW8s1vNHFv+jgl19O7uyoSacisl970/ZjuRZzyklyk2bFTq/+t9jK9UKW1wlLdg0zo&#10;31k2pAlqF8VQqFRa6JubW9KSXosREnkLjx27uL7+oPab/cfSGxNWf4vjJkyYICfK/OEPf1AlymzZ&#10;smXjxo3Scp8+fb75zW8mXMnLL8vDn4mxY8caCINEGQDGDRw4UFq4//7758yZY2wlBw4cyM/P7+zs&#10;NC8uwEJ+bZd4zrTa2vgsYxOxo61jSlt/+/ZmqzvUdAam/fyNlDCxrbraxMDiGbsJlJBZt10dZCwH&#10;InP2VBre3S8myvxOm201vF9PJQnLYXV19YwZJtR1mR/CvnwmO36bK1NnQqFKPSsxVsMnfAQzgHWR&#10;8nRv0U3ucHhea6vBO1KmJ0xoNy2UaZouLwx3i/nyZinV/anMKxCdD3xnmBngs4rOf8zNDTKXI0cu&#10;JdZPtPdmJFI1XzO/XygKocvPI4FVFI3W1dXN7xlRxg1MqUMyHJEFOlHhY9KkpdnZ6ml0ElJdcfig&#10;WzIlfb24typPnX7dFt/5zndeeOEFafnpp5+eM2dOQU+OYywW+9nPfia/89vf/nZOTk78Gnbv3v3s&#10;s8/KfyabnkkbiTLwpK985SubNm3q37+/sSnHYJajR4+qFgw466yzDh06tHnz5nTnXUrm+9///s6d&#10;O01ZFYC0WJTs7OOBoH1M1fugvA1gyn4cM2bIpk2uuEzQ83M2FBevXbjQwMp13jC+Nfm/3NxBbxHV&#10;HtH/zBMAN3D8XG84U8fmR+Ft6zf0cQdlWhwvmdpMDy8aLYpEquTOWVU3rvJPOU/Lndkzyi2jbBKk&#10;HJwsJe0mlssLDABYyj1nAUBF5wm6q6Jidc/USwAMqKmZamDqJWVncmXyUfqExwei4ywpu+6664YO&#10;HSrNN3LixInLLrvsiSeemDx58vHjxx944AHlLK7/9m//Fv/xHTt23HDDDcePH5f+DIVC//Iv/2Ig&#10;DBJl4D0bN26UBlw6fvy4fAzAWX/961/vvvtuwx8/44wzLr30UtWLzc3Nv/zlL88555z+/fvrX1VH&#10;RwdZMoBT4luo5j6rkXmPtteltQUyHNw7Q2Z9qcZcwkFg6b4z94CKv0ZVZc5JvHsdC3iXqiK1oVNG&#10;z/RYrq0NXBuYPQwMUSalRzjb2aeaQwSmsG2TGp4Oz+aj1ZTRqpQVsuEtnHKLubmO9Y20ym26rW72&#10;IAAV1Qy88W9wZ7oqAKSF9k/QDBgw4P777y8uLpb+3L179/XXXx//tnPPPfd73/ue8pW5c+euX7++&#10;pqbm9OnT8oszZ84s+OykezqRKAPv6dWrl9MhQG3ChAmmr7OgoODIkSOmr9Z+seA9zY/Mxd+l8OhF&#10;r4EGrlPTpniCiaODxOcwuXOuClVpD/U8T9C8fbvhCard9hudYvVgM27bzmVltWVl2QUFYQ9VoUDm&#10;t1SrIhEpmd3OQ9KGsaxMmaHJbdWUhvjJlSyqzTxaQ2qEnW7qj1OniUikqq3NksmINdLW02376ZmP&#10;ycDWc+RIdGrIPVNKl4fqLh9LthcSjmXo+BCPytn6Ur45foocDR49awCWsmKsZT3HmnykRyJV8Qd7&#10;hp2KGgl/3mpU67S+UtfEppJkz3d5sYY0cV7vZDJ8olJneaNvGdr8UUJS5lDGc+ENpn//93+vqalZ&#10;tmxZsjeEQqFf/epX2dmfyWaZP3++6m1f+tKXHn30UWMxkCgDDxs0aJA0tAyc8i//8i/vvvuuECIv&#10;L8/0lWeeJRMOh7u7uwcNGrR//35laqHNQoEfAwMGuKSl4gjtCx5mUTGLVzoykjX6h4wZU7RpkxMR&#10;6fXZ/gXzmyt6LurcmfzklPLywrlzS5yOAlo07+LU2hyMS2TeHnB5DaC/f0rVJWri9I5mdZDZfJOg&#10;oaFFyp6xZ0AX6fD0YgPVKzFHo0XhcElr60npz5Qj6un/XSYWS51fmjB4uWJXds7Gv+iV/QVYTXkf&#10;MfMmPUcWYCenmt+WHukZJvxppF+4YWzCeF8tKVmue+olp4KPH8Q387OG9m8JhUoNrFPFngNE/7fQ&#10;z5wJ1dV0s4OhpC9cUGBproxZXQ0a/QxuqzmNCYVCv/vd74YNG/bLX/4y/r9ZWVm//OUvJ0+erL2S&#10;q6+++rnnnguH08j2ViJRBh6WlZX1xS9+0ekoAk0e3aeqqurNN9+06FvGjx/fp08fnW8+ffq0nD7V&#10;0tIihDh69KhFgQEArBY3oowJl+X2UEZeXLxz4cJ15q7fcOcCw/XDtTQu8isqusrKVtsZDOzheG3j&#10;eAA6PSySn/4ahEg1g7uSsfsc/uiD8xBPb3BPB+8J8o0xjRpMfk9LQwNNOy9yapfpGThKcJgjY1aM&#10;uQLHaYwUcqsQgq4Gs9m2Mf0x9gasoCqE9/QZIU7tdyqYtKgiV+ZLmTWPPNWdfr17937iiSduuumm&#10;hQsXvvnmm42NjadPnx4xYsSkSZPuuOOOiy66KNkHhw0bdvnll99yyy2XXXZZJqMVkCgDwLjGxkZp&#10;YcOGDRs2bLDoW5YtWzZ27Fidb+7u7u7bt29XV5dFwQBWS/g8vWr0Yyu6pTIc+jIeF8AWoUfJRMqN&#10;GZwtGZxfCjgirW5EzpWZMHHIDfcrFQ97dOY46VRLOfe0hDM4pOTOB8T9Qc8BxUGXIVPqLuVMJV45&#10;4wfzmNU/1Qg1m1k8cTh4i6phbHjOVqHoGNyV5scT7lblxVFLQ4PGFE7xGCLXJYqi0U8KWIPe1Hyv&#10;SJgSoV+yC9JkXfq+P32MHh2ur3d7okxVJKJdq1DnOOUrX/nKokWLdL558+bNZ5111tChQ02ZzYNE&#10;GQDGnX322fv3W37y69u3r/43Z2VlrVmzZt68eQUFBR0dHYcPH87JyXn55ZdPnjxpXYSAiZxqNLuk&#10;FWh6vo7/uGRP+YPbNmbKm74S319aA57mtorFNm/eeafN3+jLyvCzCdOf3p6Ixbw6c5zVR4TO1DSv&#10;3KJ2J18ea4A2U2qMXxc8w+HjCf7YTRp9KZwEg8CUYqwqJ3V1dU8VFpq7TniUVMBCusew9IqiaHRW&#10;z132jtbW+EQu7frT66eP+E5Ij/6idAc9UqUyWxCR3QL4dMq4ceNMXBuJMgCMe/PNN2+//fZevXrl&#10;5+ebvvK5c+dKC6NHjzbw8TfeeMPUcIAUtNtkdEzolHIrMXcsfMyjV6SOCOBFoOOkPhRKKZL51oIF&#10;VTNmOB2F5ykPsbq6usLCp6Rlmys9ZZ9p/BP2rpp6gxMB3E/nkwDKbnoKtj+4oZKE1+kfUJZ6A95l&#10;ysw+9LsiQ31zc0ta0h5D0dN801DJ/Nif5fHbDdR+GSJRBoBx/fr1e/rppy1auZwo43WxWMzpEGAH&#10;WiRmYe5bZEj5OL5FY5zqH527x0azvhoSqlz7SUdQwvkBJTbMEhgcGttZg2oXCOv3wmcnZHlffl17&#10;THUGUTdgvrhbCDE/UqU8tVm3f11y/CZML/Bi+dHZuO2wIZQMKH+FF/dCMgbGs5QzWnRuAX9sKMAr&#10;VM/Ht7V1pnyzgeaWbSdKqQKR45wVqnRJYAG0dNKku3bpmowomFM8Z4Kt5EIGqkd4WsIhrtM9pzTX&#10;15sUjnFyDWxdxaIxHDhnYY8iUQaAS40dO3bbtm1OR2ECU+bJA4JDuyGbbEQZhpfwLtMvv224LEn3&#10;K4qLdy5cuM6iYAA7cdlvD69sZylO6fb5+0JU97xeQpq42W5tUIxz3nNDv1Ix+LkvH6L1zS/S+UPm&#10;hcPtra1WB2OYb3aHil9/lxXi7wpoN+ALCsKHDvmhS8ffVAOWSDx9XKgaUeFwSWtr0qnYvdXisgId&#10;KfpNralJ9q+qSES5DdmeLqc957V7qgXDjxGaktCccDuEQqWZrBNulknJVzw/M0yIg2aFZIwNNbB7&#10;agnTlYqHhQjiYU6iDACX2rp16+bNmwcMGGA40WTx4sXbtm27+OKLk63h4MGD69atW7eOm5dAelRX&#10;lW5oINIT4V1plR8uywFo0NOZ6Mt8AmdJ27O6urqaqZcsY0W5NeWpQZn+rnyOQciS3alyw8UF4hnY&#10;L8XFGxYuXCstxw82llZtYOcVaFp5/K6ajc4Aj1bI6aRtfTpcV8IR77xyVspk5F2N3+iJ3+5+bEZv&#10;8Up1nbBc6awKMi+TvhlRRj5fpNzvnW1tquRRaVMzOaYG35QTv5KLdMJ645OyPWaMnSHp0djYuGbN&#10;mnXr1m3dunXPnj0ff/xxR0dH7969c3Jyhg8fHolEzj///EmTJhUWFvbu3duUbyRRBoB7jR8/PpOP&#10;P/DAA/JyfX391KlThRCRSESZN9Pd3S0tZGdnd3V1ZfJ1QHB45aoSQEDEz5vgp1khbGPDELVW827k&#10;bqDdh5LS+6nfAuOsKNvmNuc4+mAA1xQ6+eAELTIebMzO0kLJdD+d+ygSqdq5M9TT7eftEe88ffgD&#10;MIttVYFvRpTRf07vM2iQq2pandODpjslqLlUm3fs2MX19Q6PKAMlPaVixZQpNkSiRywWe/nllx95&#10;5JHa2tr4/3Z2djY3Nzc3N2/dunXlypVCiCFDhsycOfP222/Pz8/P8KtJlAEQCP/8z/+8detWIcQH&#10;H3yQ8A3Z2dlHjx5tb2+X/pw+ffqrr75qX3wAAMAoV3VneEL8MPtF0SibMeB0FgCdHXYAALNwggaM&#10;iUaLtKdeAgDAnbze/Js0aWl29hCSjz3K/tTiDz/88Kabblq7dq3+jzQ3Nz/66KNPPfXU3Llz77nn&#10;nj59+hj+dhJlAPjWP/7xjw8++GDw4MFCiKNHj2q/ORaLDR8+vFevXoMHD+7u7v7www/tCBEAAMB2&#10;Xu9zgYOSFR6mXvIfpsWBP8TnhgIIJuXUS84+gg8AgL/V1EzNfJwPOCXRZJUWeu+996666qrDhw8b&#10;+GxHR8cvfvGLtWvXrly5Mjc311gAJMoA8KfVq1dPmTIlFpf9WFhYeM0118h/btiw4aWXXhJCdHR0&#10;dHR0CCGOHDlibiQhm08sALxD/1y5AAAgsCozu6AIFxQYuBHog8aJ9gBIxjYLkm1V1056KIc0iwtz&#10;INg8PfUSAADwK+kGQUNDi/bbCgrCwhfX6UpNTU1XXnnlxx9/rHxxwIAB3/3udy+//PILLrggPz8/&#10;HA5nZWW1tbU1NTVt3Ljxz3/+8x/+8IcTJ07I76+pqbnmmmveeOMNY+PKkCgDwJ+qq6vjs2SEEP37&#10;97/77rvlP++55x6rI0kYBgAI3zVtPUT5bLEL7+gAAGAMyQ/TfJ4AACAASURBVB9KbAoruHmrMjcc&#10;AABwv2QDN0roKgSCJrBHfSwWmzVrljJLpm/fvnffffcdd9wRDodVbx48ePDgwYPPP//8mTNntrS0&#10;VFZWPvTQQ6dOnZL++7e//e2nP/1pRUWFgTBIlAHgYV1dXZdddtmmTZs+//nP9+/fX/mvffv2SQv9&#10;+/cfMWLE3r17pQFjtm7detFFF8lvUyYeAkBwVEUiyrsIrn0I2CLB+aXGBDCRSHVESIJ2XDgo5a3N&#10;WhuDcaeERVSJ4hpwPCUPCCGKolE3T7Skik2q1Zn/BbZJ2ZbQw9PpmPH1g/K3yP81vJXM2jjacfpA&#10;wpa/p4sWfEOuJ62+/AzsTXGoZH5q1l956jnN0S6Fzd566601a9bIfw4bNuyVV16ZMGFCyg+Gw+F5&#10;8+Z997vfvfrqq5ubm6UXH3nkkf/4j/8YOXJkumGQKAPAw373u9/V1tYKIVpbW5O9p1+/fjt27Bg1&#10;alRTU5MQYs+ePXv27LEvREaUAeBKXPNAQwCLRwB/squk3P5dFRWry8rsCcadKKIBl1YejEZ/KwlV&#10;0C/d0Vlcco9TI4ZSp6decsP2QZD5uATGj80QjRbFv6i9BdyzfdwTiUV8/wPhXXLhDMjlpykJlMhE&#10;svpQ/65paWiQZulNeaFH3QsXWrJkibycnZ29atUqPVkysosvvnjlypWTJk3q7u4WQnR1dT377LM/&#10;/elP0w2DRBkAHqZnzrk+ffr8z//8z4gRI6REGfuFnO6PAwAAABAQ9IHCFBQkp+i8NeKSzCTADRKO&#10;zSC9GA6X2B4OYLkADgELK6RbeBzPOQ4Ojms4y7YH/+vq6uTlWbNmKWcC0WnixIk33XTT4sWLpT/X&#10;rFlDogyAYJFnqsvPz6+srFT+6ze/+c2rr74qhDhw4MD3v/99B4IDAAD24okoILBUo18wdApgivgh&#10;GQTzBVjMNxVXJFJ16NA2p6MA4BYJTyhKnFz0s/9MUanIkCBTE4BHpTwT+YbylzY0tMjLBQVh1Ts/&#10;+mh3/MdtS4rbtWuXvPyv//qvxlYyc+ZMOVFm2zYjVx8kygDwg9zc3BtvvFH5Sm1trZQoA/gVT5DA&#10;neSSSbGE/eJLHc882cmUCbZFMGoP7j2bzn/FZtq0P8nLlZpVGbcrYJ2A10vKCy6do7wIP1ZHyWhX&#10;TbcKsVyIdT1/VkUiwdkyAOIF/ITidWlNAwr7JbsSz/wygYeR4CfJzkSh0CzD61ReLwjXXAjoP+dO&#10;mbJi1apN6lftqvNPnjwpL48fP97YSi644AJ5uaWlReOdyZAoA8Cf7r///rfeequxsTEvL693797a&#10;b/7oo4/27dtnT2CAWVzS8AJUKJnepdEDIt34kbGXkRAFQz9uFSClF1+cUlg4X1rWf3NCNbKOStDu&#10;4gMisxs8HCzaUlZNO4uL1y1cKC2zMQEAsIh1J1nlmnkMCYjnzyauXQd7Tk7O0aNHM1xJnz595OX+&#10;/fsbWAOJMgD8KRwOv/vuu3reuXLlyuuvv97qeAAAcDmPXt2pnt4AAP9RDdugke/iqpo8fj4saZl8&#10;HdhJLmnc3QECLv6qgTMRAACAU84777y///3v0vKOHTvOP/98AyuJKppzY8aMMbAGEmUABNpbb711&#10;4403xhhAEgAAb9Lu4J7FXTEA3icN2yDf4ZPSTZTZM64a9yvZAB5ylgw3JuE46fCRDxzKJOA/0jSX&#10;bW2d8isc6QAAAO7x7W9/W06UWbZsmbFEmd///vfy8tVXX21gDSTKAAicvXv33nDDDR0dHZFI5M03&#10;3zx16pT0eigUsiJjJsQtOgAAAACZ8codPq/E6TjViDsdjgajkypbS8lbAwXpn84MMKwqEvHKEeFL&#10;0jSX4XBJa+tJp2OBH4wataig4GymTwX8qrOtjRM3Ai4WKwmFSu38xtmzZz/00EOdnZ1CiF/+8pc3&#10;3XRTJM1Rw3ft2rVgwQJpuX///nPmzDEQBokyAALnhhtukBIVP/jgA+XrFo0rw3A1AOAtqhtXafHW&#10;XSIAgGtNm/YneblSR+Y9I7V4jmp/zQuH21tbnQpGp6JoVHvEIG4wADKOBcBnGhpaQqHK+NcLCsKq&#10;V/yXTxOJVPnvRwFKfQYNcurEnXI+cVoUsEfCc5ylRo4c+eCDD5aUlAghjh07ds0116xatUp/rsyH&#10;H3541VVXtbW1SX8uWLDg85//vIEwSJQBEDhSiqJtSJTxJY376GbdJk/WBy1/i3WtZOnX0QqHU6RR&#10;spUaGlqs+zr5ilQu89JNINU0Firym5MdL8oL3W2HDpkVbYZUD4J7Pa1HuZGNJTYBgGu9+OKUwsL5&#10;0rJ8Sko4jId3q3F4kUfLW8o7EAAAO8V3ebmwSTNp0lJ5ubFxdn5+voPBOIssGcA6rqr6Mnl0sNns&#10;YBAEd9555+7dux9//HEhRDQa/epXv/rTn/60uLi4X79+Gp9qb2+vqqq67777Wlo+uWUwb968f//3&#10;fzcWA4kyAAKku7t77969I0eO3LhxoxDiqquuamhoaLD41hpTL/mSDU1YB1vJrmqgI4A0umCsGAEy&#10;YYHXfxQke6fy9Q3FxWsXLjQQm+k0fpeeG0huqxz0xFPacxauLSvLLisTivvNbvs5AJAM9VXQyGMI&#10;eT2l1T2KotFZXJgDgGt44tRWUzN11Ki7nY4CAOyTSeW8eOzYg/X1JgbjCNWoKvFjhsVT9mPHP/wp&#10;Uz4FqlptkJMRQ6HQo48++qUvfenOO+88fvx4a2vrf/3Xf91///3XX3/9N7/5zQsuuCAvL++MM87I&#10;zs5ua2vbs2fPpk2b3nzzzeXLlzc3f5KalZeX9+tf/3rKlCmGYyBRBkBQdHd3Dxs27OOPP5Zf+eIX&#10;v1hVVXX11VcfPXp09OjRWVlZ77zzjjxUFwAAweGJnspMFJaXl8yd63QUgB8kzKt7hya0lfRMvSQU&#10;iYAy39ftflXCoKRmY0QZAABgANNKwj2kSdCkVIwgp1ZYKhYryeTjae0X+QqlMjRLftF/T0oYGEeg&#10;tbX1t7/97W9/+1s9b963b9+1114rLRub3INEGQBB8be//U2ZJSOEePfddz//+c9v2rRJ+vOf//mf&#10;yZIBAMTTngotpY0mhgIEjNRxsP7IEacDwacSdtkMqK6umjHD/mD8RPnwWUNDixC7Un7Ef51ocK2U&#10;bSEXTpmRydDxyFxVJGLi9KNxNWQC8rO53DpCQpWhEENLAkiXe6oLjZEqNHBO9BNpb7JPfcM91Yta&#10;wB7bIFEGQFCEw+px0i655BJ5ubOzc/ny5fZGBADwBvnSJcOMGQDpKopGGQbAheIrw/edCsVHVD2e&#10;dXV1hYVPyX+SEwNnebHsqWIudXTqpfhq04WpReYqikZNnH6Ue0LIHIN1AfA0ToUAbBKwKWtJlAHg&#10;DZs2bbrvvvtGjBihzHfZsWOHtHD69Gn9q+rdu/epU6eEEO+///7cnlkY9uzZY16wAAAn6UxnMXDT&#10;0dj9jJ3FxetMukkABFBRNHq4omJ5WZnTgfifWaMvSPME+f4esJ24twc3SDddmEpASXtTpFv9sm0B&#10;qCgzy6kfAAAwhTSSU7LhDFUKCsIktHkRiTIAvOFrX/tae3t7sv/KGTN6yFk1NTU1NTU1mUYGAHAZ&#10;egYBwIBMKs/q6urqnqmXyOowXeVnn+jiHjkcQamzDtsWQIaoRgAAMF1AE19M7dKJub6DiEQZAN6g&#10;kSUjhOju7ta/qlCqocNCoZCJ1XfKr0MAGXhkUNDxAbiD8lk9nUfxRsuCAQDbaLdemHrJGPmcot3M&#10;I/cIAAAAAPzH2CTvXCHCAGmAHKWPPtotL8diJaFQqRBMvZSOIUOGmBUHoJ88HMjJkyedjQSOmD59&#10;ek5OjrTc1NT06quvCiHOOecc/WvIycm5/PLLT58+fd5558kv7tmz54UXXpCWzU1ydH/KJOxHygvg&#10;XQaOX6ZeAuAD2rWfckQZ6EebEAAAAPAuOfFdznXgcUcvamvrjESqHBk+hKIC28SX8ClTVqxatUla&#10;DoUqbY/IFYwnynR3dx85csTEUIB0dXZ2Oh0CHFBeXp6fny8tr1q1SkqU6du3b8oPLliwQFro7u7+&#10;3//9X9V/Ozs7X3rppVOnTpkaLICAYoJwAAAQcDrHywFMZ+zBXNgg2eBk3FMEAHgUJy9/GDSoT0An&#10;2fEUw418mprQwNRL8LCsrCynQ4BnPPjgg7/97W+l5WPHjsW/oU+fPjt37ly6dOmrr776l7/8xdbg&#10;APiOquWt6hGmdQ4gfrxTCV0zQDLKJFQZJ1M3Y+8Ek3b/tdQMFhYXj4QrLw3YEOLuRLUAAADgSy07&#10;dlj9FbQkYQXjiTJZWVl///vfTQwF0KmhoWHq1KlCiEGDBjkdCzxj+/btGv/t6upqa2sbOHDg008/&#10;vcPsMzpTLwGgHW+6Zs1aHXA/EmKAdLn5ZCqnvjU0tMT/t6AgLC1w4LuQnqcSwwUFbi5+bsO2AgDA&#10;r5JNMyRoAACBFx49en99vdNRwLhYrCQUKnU6CgdkNKLMhRdeaFYcgH59+vRxOgR4z3nnnScvDxgw&#10;QPmv++6774EHHrAunSXEg2sAYIhyyA3VrcchY8bYHo4RUi/StkOHnA4kWJIN1gIAFiEDJqH4HBQX&#10;Zpy4LZ6gSXf4dBcWIehU+dmOEYbY9IeErW7OiYCPUW8DgF+FQpWOfG9TU9PatWvfe++9rVu37t69&#10;+8CBAydPnuzs7OzXr9+ZZ545atSosWPHXnzxxZdddtno0aOtCICplwAEgjJbJTv7k6rvd7/73S23&#10;3HLq1CmHggIAaInvY/VcYrvUi7ShuHjtwoVOx2Ia+Rky1/aRKUtOKDTLwUgAi0iHoWuPQUDiqiKa&#10;cOouoXge2rBgPkgd/0C5tpIkz6XEbzTuu/tVsjIATwvmsRl/QglU/R9Yo0YtKig4WwS12AO+19bW&#10;GYlUcYC7WboZ9kpk27vQwYMHn3vuueeff37Lli0J33Dy5Mk9e/bs2bPnb3/7W1VVlRBi3LhxP/jB&#10;D2655ZahQ4eaGAmJMgCC6+c//zlZMgAAq22rrnY6BDNxbQk4jsMwsJJlJ7gzV0PVlensABKu2jLu&#10;l1Y3dCZ7VkqLSThnmVBMW8Z9Cx+oDIUYRQb+QBkOpsbG2fn5+U5HAcAqgwb1obXpcn46/6a82vJ3&#10;s7m5ufmBBx5YuHDhyZMn0/rgli1b5s6d+4tf/OJHP/rRPffcEw6HTYmHRBkAwTVkyJCdO3c6HQW8&#10;QfnMkLKNUhWJuLzJknD+YJfHrJJJwjj86vDmzU6HkIax06frGVHGQFG34nAO+NUaACTkklEuvFX3&#10;eitacxk4p3dYFIohtu07bkgER/yIMvH1KuUB8D2phyrhKdJzXVUAAKWWHTucDsEzVOe7+ItH6U8p&#10;0dy2k+PDovSTgdytHAly+fLlc+bMOXjwoOE1nDx58uGHH37++ed//etff+9738s8JBJlAATXWWed&#10;5XQI8IxkLRL3X8a7P8KUlD+h9LNz2yOwho4f73QI5nPJ0eqSMAC4X6XipPy+g3EkoZoZQU8KoEhe&#10;Bzp7+zZZxjZcy8BumhcOt7e2WhFM5jTuawoyaBFHrrK2HTqk8TbSYuBd8Wle0shY8jhYShR1JdWD&#10;Z6ozC7OLAoB3hUeP3l9f73QUnuSSE1+peFiIUiGEsOb+SywWu+eeeyoqKlSvZ2Vlfe1rX7vssssm&#10;TJgQiUTy8vJycnJ69ep1/PjxAwcO7NixY8OGDX/5y19qa2u7urrkTx04cOC666676667ysvLs7Ky&#10;MgmMRBkAgXP06NEhQ4YIIdra2qRXZs+e/YMf/GDv3r0zZ87s7Ox0NDrAeaobSy5pqwEAHCSfGjgp&#10;QKYcHqC6urp6xgwHg4nnobKacLia9vZPbx156LfAlyiBSItcYDYUF+sZVTE4VLV9yknHJKRZuBA7&#10;xRScXAAACIhYLDZnzpxf//rXyheHDBny4x//+JZbbvnCF74Q/5Hc3Nzc3Nxzzz336quv/slPfnLw&#10;4MHf/OY3jzzyyOHDh+X3PPTQQ4cPH37mmWcyyZUhUQZA4MRisSNHjihfiUajhYWFN9xwA1kygKC3&#10;ArCS1D9O1yo8h1MDYJ2EJ4W6urrCwvn2BwP4j+cmco2fPFfFixOUSIOQeTFyE3EJAMOUjzOpaoaU&#10;o+IBAAA468EHH1Rlydx2223z5s0744wzdK5h2LBhc+fO/Y//+I977733iSeekF//zW9+k5eX99//&#10;/d+GYyNRBgDEhRdeuGTJkhUrVjgdCADA5+gfBwAAsJN089hDU7j68m63chAyAOnyZbXgLaNGLRIi&#10;LA34xEU9AAkj7wJ61NbW3nffffKfAwcOXLZs2TXXXGNgVYMGDXr88ccnT548derUEydOSC/Omzfv&#10;sssu+9a3vmUsPBJlAPjByZMn33vvPY037N27V1q44oorysvLpeXbb7+9rq5OCPHFL37x+eefj/V0&#10;3PTu3burqytmUj+OWesBAMAezL8GAPAHOq8BAEDmGhtn5+fnOx0FAHfhEgNIqaura/bs2fJN0n79&#10;+r322muXXnppJuu89tprV69e/e1vf1ueIWTOnDmbN2/u3bu3gbWRKAPAw44fPy4tNDQ0XHTRRXo+&#10;sm/fvgsvvFBaDvU8UlZSUtLV1SW/59SpUyYGGfLOg2sAAAgu9QEAfuGeM5qUstPS0CDPkSFxT4SA&#10;uaoikW2HDjkdRRqkCVKTYQAJAAAAIF1Lliypr6+X/3zmmWcyzJKRTJo06amnnioq+qSJvn379iVL&#10;ltx0000GVkWiDAAP+/jjj9P9iDy0jBCiqalJWpAH6QIAeELz9u1OhwB8SnlnhfsoAIB4JMQgaIqi&#10;0Q3FxWsXLnQ6EL1owgFAAFVFIi0NDaoXaz/7BlpxAGDY448/Li9PmTJlxowZZq355ptvfumll9as&#10;WSN/0b/9278ZGLaARBkAHjZz5szKysrGxsYBAwZkZ2tVaCdPnmxvbxdCXHDBBfKLN954Y2Vlpeqd&#10;oVDojDPOaG1ttSJgAIAphowZ43QIwKf8emdFnrJE7jqUBkKgoxDwCtVUeoLj11EJ78SInqoVAAAA&#10;5krW+lKKv8jtqqhYXVYmLbu28SyPVqjxHq7fYRHlZaZcCJsdCgZu9n//938bN26U/3zwwQdNnH8j&#10;FAqVl5fLiTIffPDB1q1bv/zlL6e7HhJlAHjYgAEDduzYoeedFRUVZWVlQoi8vDz5xYcffnjatGnH&#10;jh0bOHDgbbfdtm7dOiFELBYjSwYAEEAJu5DCBQX0qgQWux46VUUib6bqgIYjOIpdRXt3lITD8rI8&#10;UJlfEzEdpz3JjmDL+0h8vqCE6hEAtE2b9ienQzCBj2t7H/80uF/C4rd47NiDihl2ACHEa6+9Ji9f&#10;euml48ePN3f9EyZM+NrXvvbOO+9If7766qskygBwo40bNx49enTgwIFOB5LAhAkTpIWJEydKiTIA&#10;AAST/n4W5S0HemcAFEWjA6qrq80bQRcIOLI0rMYWDg5aqtAWP4CiRB7riyKEwHrxxSmFhfOdjsJa&#10;ycabqY1/CTBKOtEURaP0pHlCJFLFlYKJ3nrrLXn5e9/7nhVfcd1118mJMsbu8JIoA8BaJSUljzzy&#10;iNNRpLBixYo33njDopXHYjGL1gwAgCOcuqTXM2wyAJfTeSAznJV7xI+9obPrUHumIfYvgiDZPfh4&#10;5lZ6Kb+XJABAwiEAnUaNWlRQcLbqRW6mel2yGkA59ZJ13DyCIH0vJpKLmV/POPIsYP6YesmFx6On&#10;bd++XV7++te/bsVXXHLJJfLytm3bDKyBRBkA1vqf//kfc1f48ccf5+fnm7jClStXXn/99SauUMXE&#10;WfcAs6gmspX7SSV+bbjDTkyW7C2quymuvXdiIJ7SnrNwZeX6xYu15lngYhiwh9sqFiScl0S5m9Kt&#10;HuPbAKQ9wW2kW1M2nPqdKvkccQBggDI5uKGhRYgW1Ru4ZoSJ3FycEjYkSrnHgUTk0sLUS4i3d+9e&#10;eTmSZEbUDJ177rny8r59+wysgUQZANbKz89vamoSQgwYMKBv376G13PkyBFp4cwzzzQnMiGOHj36&#10;0EMP1dTUmLVCwCvoOXUJ1SParr1I1vMsrOoeGGXMClWRiEUbNgj7q6Tkq3PnuvQQQ0JSDdnQIHVP&#10;M/o1YBXTTwFBOKfAGD2J1BKr06ld2+oGADhIdXZoamoaNeoBabmxcba5z20CAOB7x44dk5cHDx5s&#10;xVcoV3v06FEDayBRBoC1cnNzpYXKyso5c+YYXo8V47Kce+65Bw4cMH21AKCTV/ro7b/jJc/ga/P3&#10;uhwbBIGirCErKrrKylY7GAzgBmkNgc4gLn6inV9iOKfE8KRahlEmASDglOPYtTQ0MMqsa1VFIg3t&#10;7U5HAeATlZq3xqhLbSZfRvU82SWEEAUFYXnZKx3+NojFYnZ+Xa9evQx8ikQZAMF16NAh5Z+hUKhP&#10;nz4dHR1OxQMAkPj46i4UqpSvnbhwAgDoId9VUk2XKXx9xoTMor1MOwQAYDPaLV5RFI3W1dXNLyw0&#10;9nFlRhQ7Hchcib3ZBtDm/8so88pbTk5OS8sn6UStra2f+9znzFqzTJ6KRAgxaNAgA2sgUQZAcPXv&#10;3//48ePyn7FYjCwZAMhEVarZRukiicVKnA4BgE3iR2tQ8X/3CkyS7tlT43SsHJVElXbDORp6cOsL&#10;AJyV1ghzMoaag50obEBwyGelZqcjgQt9/vOflxNlotGoFYkyUcUZZ+TIkQbWQKIMgEBo7xku8uWX&#10;Xx49erS0fOLECRu+2opJowBAQ8qOM/nGmOmdF/SGwDrp9gir+oLXV1aKuXMtiAtIijwYqBJWbDtL&#10;mvhF9s/OkxblnETKvB8aJNZh2wKAneS2hJ5LIbJhAABWkC+74oc4FT0D3iweO/Zgfb3dkcEK5t3Q&#10;HDNmzP/93/9Jy+vWrbvkkkvMWrNs3bp1yq8zsAYSZQAEwvbt26WFY8eOHTt2TPXfMWPG7Nmzp3//&#10;/i0tLV1dXeZ+tc3z8AF+lXKoEsjoGnOcKqVjo4Oh+EiGBfurJYzlA9hEnkCduzU++PmuSouJ54Mt&#10;DACABs50AOyhTEAHVLx7Mkq3YIdClSnfU1AQlhbcc7EsPd/innhkl1566fLly6XllStX/td//Zfp&#10;X7FixQrl1xlYA4kyAAJh+vTpy5YtS5azMmHChO3btyunYQLgNlKLfBZDNMELVBeQO4uL1y1cqPF+&#10;ZjEA4Cfkx5iuMlH7R3qYj00NAAAAIEMpLytK6ZI1iZ7xkj1xraf6Ie6ceqkoGq2KRMIFBTpzZWIx&#10;Tz5l58IUGcmVV14pJ8fU1tZu2bJl3LhxJq7/gw8+UI4oc+WVVxpYCYkyAALh2muv3bp16+bNmwcP&#10;Hiy/eN1110nJMbW1tdZ9NSPKAAC0ufzSF3CKPOdLQ4OFTTVYoSoSoWYzUQkXFAAAAM5ZNGpUONV7&#10;SBYHoIdvKgrVD3Ht1EvKOBk5yWZf/vKXJ0yYsGHDBunPn/zkJytWrAiZlHUXi8Xuuece+c+LL76Y&#10;qZcAQMt555133nnnKV/p6OiQFvbs2SMt9O3bV37RLGbV+wAAAIEiPxNTUXG4rGy1s8FAP8Mdfwyv&#10;lUz8iDKeeMQQ0EORE9kiv2jWeOZ6Hti1h28eHQaAYJrd2Jifn+90FAAQdOk271UpjAlb2oyWZKnb&#10;b7/9hz/8obT88ssvv/DCCz/4wQ9MWfPzzz+/evWnXYV33HGHsfWQKAMguLKyslSvWJEoA8AA93Rq&#10;AwAAe3B7OBmvjCgT/3weN/6RkqXjhCvLnrM94BwFAAB4UcIpUFVo8fpAa2tHKFQp52oLF89lYz/l&#10;Ay0tDQ1SgRcOlXkONM+ZNm1aRUXF1q1bpT9nzZr1xS9+8ZJLLslwtXV1dbfeeqv85z/90z/deOON&#10;xlZFogyA4PrVr371s5/97Mwzz9y7d29zc7MQ4ujRo04HBUCI5K1eUrzdSX4UOB4Xll6kutPp7DUw&#10;APulOxxxuKDgnbY2KyMKOmmPuL8Sdn+EcA/ttHhuOMEHGAwMgIMyH6lx2rQ/6fmWhGdzP1V3XklY&#10;R4Zyc/u2tJQk/JfyaJJ4tGynvMxPNn+cR3+vuSKRKrq4jcnOzq6qqrr00ktjsZgQor29/dvf/vay&#10;ZcuuueYaw+v84x//OHXqVHnIg6ysrGeeeaZXr14GIzQcBwB4XVFRUVFRkRDiyiuvXLNmjdPhAIBX&#10;cangM1wDAwGnsxKQe8ZbGhpOWBxSwEnbOdnzrH66FYHgoMTC97i3CnPF36mVH+unRkW8zEvFiy9O&#10;KSycb/W3AO7nm3Lumx/iCLq+M/H1r3+9vLx87ty50p/Hjx+/9tprb7/99vvvvz8nJyetVbW1td13&#10;332PP/648sXKysqLL77YcHgkygAIumXLln3ve9979913jxw5IoSI0ZcBwJXkUVtomgMA3EDZ0VZd&#10;XV09Y4aDwfhbMO+2xt8RVKGrFwAQHJz1nDVq1CIhwgUFYTpkAF9qa+t0OgTAz+666649e/Y8+eST&#10;0p+xWOzRRx9dsmTJHXfccfPNN5911lkp17B///5nn312wYIFhw8fVr5+++2333777ZnERqIMgID6&#10;+c9/XldX9+GHH+7YscPpWAAgNbpjAG1SMllDQ4vTgQDAp1SzE3rlbB6JVCWrTm27ReSnO4LJRgNS&#10;6rAhDgDwiMxnjYHvJRxiR1qwYqCdxsbZ+fn5Jq4QkoTzPnPUw36DBvVxOgS4gp4LN5VkU1Z5TixW&#10;EgqVWrTyUCj0xBNP5ObmPvDAA/KLhw4duueee+67776JEydefvnlF1544ejRo4cPHz5gwAAhxIkT&#10;J/bv379jx4733nvvL3/5S11d3enTp1Wr/elPf/rzn/88lP5eUyJRBh7W1tY2evRop6NACh999JG0&#10;cOzYMWcjEULs3Lnzww8/zM3NXb169S9+8Qt7vjTDahoA4Kxks26n5JsrJa9IeOPWums8mCXlPNlC&#10;iFq7ggFM55XMGBWPhu1aesYEmhcOt7e22hBMoBjoAdAbHQAAIABJREFU6QbgBlxGISUrCokqv7mr&#10;q1lelkeUEfY2k6RrJR8fET7+aXC/lANYinS6BE3vA0y3NzKtAPSsPJiJa8EczNUeoVBo3rx5F154&#10;4a233nro0CH59dOnT9fU1NTU1KS1trPOOmvRokXf/e53Mw+MRBl4T1tbm7TQ3d29c+dOZ4OBfmvW&#10;rCktdfJm1bJly6ZNm2b/zErM5eQzDraPAXfKfE4ow5ko9uBABiyl5xDrqqhYXVZmQzAAMpRuXgIN&#10;ZlhK2dNdStKMQsI7Q3oa5NItExnHL4SiOCmLUDDvrsHrVH0aTU1No0bdLS07NaKMzw6ilM9IUHXA&#10;TkXR6Kye9mFHa6vqQka6TkmrNJrbvRkuKLAuaYOjDE65/vrrv/GNb9x///1PP/10Z6eRKc/69u07&#10;Z86c++67b8iQIaaERKIMvOfiiy/u169fe3u704EgPV/+8ped+uqtW7cuX77897//vSM5KyTK+Iye&#10;dqR84afzVgHXgfC0zJ+m0l/4XXKHI2FfcDzP3fxLOXWR9PycYKQBeJBUvCm6FqmKRN50NN9R41lA&#10;O+th1VPISsEpezyBB6dURSJF0WiymThU6R3ulPKxZhMrNG+1UeFyFCcbMMop/IHS6BuVoVB848of&#10;+zeTXnp/bAHAameeeebjjz9+9913/+Y3v3n++eejug+cc88994c//OHNN988YsQIE+MhUQbek52d&#10;3djYuGLFinPOOYdJbdzv3nvvfeedd4QQY8aMcSSAAwcOjB8/vru7W36lV69evXv3ti3XilIaQDSL&#10;AReKv/dg+FD16zEenPu4mYtEqthcMo3nAt3TNc/+slRRNDqgurp6xgwHA3Dqq5WsK2bJcq9JtgZk&#10;0oGgcTjMcv2FOcey12mkSzpFFZJGQrweXk+aV55MPXcC9VCofiVNvZTsv14/OhKaNu1PTocAV1Pl&#10;Inu9muqbm1vSktFZ0gragzC5p78FMCAvL+/ee+/9yU9+8o9//OPNN9989913t2/fvnv37ubm5hMn&#10;TgghBgwYMGTIkJEjR5533nkXXnjht771LYtuMZMoA08aNmzY7NmznY4Cujz22GPmrrCwsDA7O426&#10;69ixY8osGSHEwIEDp0+f/vTTT5sbGJBQAKdqSjkohaygIOynTgS4nD+OL9sYHn7D93OoS6i7lJza&#10;3QlvR7FrnPLmnXc6HUICKUd3l7i/DeaGYVqS3QDmoMuEcqu2tnaYtVr9JV8E4JTtS9LwOU5HAbVo&#10;tCgUmuV0FJ9hrIpOdkUvvxIKVUppAd46BbjhZArvsnnqJWVfolOJCC++OKWwcL6d3+hOco4dDScl&#10;alR7UN5gp1Co0okvDY0ZM8apQRYkJMoA8JimpqYM13D06FGyZGAKPeP8B7BFa25nmbnTuwLQSTqQ&#10;DR+ACad2NiUw+Z5ihk/EwgesvjeTsvz75uE5U3xrwYKqnhFl3DPkErtGD2P1qhdvkbqQcgOGwyWt&#10;reYMekrJ9z12MSxF3Q7Ek0eUsacJRD2fjJ5rNHO3ntsyQpR90apNYWcqj6rPx6KtZGdmcGtrR8Is&#10;Aa569JAOzGanw3At+bC1ojynO6KhRmF+WJSWZhyPF5EoA8AbRo4cuXv3bqejAD6DC1dzJbvcVV7l&#10;lrp+yHTAT+aLu0WBEIq7p/KY0sKhnoJ0vzQUCuZVntvpHO1AVmtlMMlwljcs/jjVs8fdP6yLg5JN&#10;vaRN5yal2xeAKXTezTKWhx2Q5/jjN05AfjgSMvGpIR+3sgxspQy3hnRprP3YvfKqOSFaXwbId5p9&#10;XJ71cMlvtyd/yM4fm5vbt6WlxLav8xlpTy0eO/Zgfb3TsWTK8ADbGiwtyZxQMkeiDABvaGhoeOGF&#10;F4YPH967d++0Prhly5Y77rjDoqgA+5nVVyI/By9cc5XlkjDgCc3btwvLZvlJ9xa+tnBBgbjiClNW&#10;ZT+PXm4xEpUbmNtn3VVRsbqszIy44AxO8Rly25OscJAbRmyKn5ZFlUdrc5Cc911CZ1XPGUEDGydz&#10;8q10qVowbU47J1Ae9NDeSsnGgY5/PeXWtnPqpZQ9EsFMoQva75UkK8Ou3Roag6/LMg9e/yzMCRul&#10;6Y7AkS7V+lXDdjr++Bm0sVMCiEQZAN7Qp0+fm266Sc87u7q6fvjDH+7cuXPcuHG9evUSQowdO3bv&#10;3r25ubm9e/fetWtXjI5mBIO/n7F4sbDw7bgX7f/Jxu4ECxdf0+qUcpqGgoKwpZcWQ8aMEZZtRtNX&#10;W1xcbO4KjVH1Gifjg6pDGT/DUDnFcClK2Gl15Mj6zMKBW8T3nMo1kj/OjxbRGAZcov+cm8kEdhqP&#10;R9OfmAnpuOhsa9PzZjds6pQx2BxksnrDogSaTDKqvdXKMjz0i4d+o6XSHQyMTWcK1TacFw63t7ZK&#10;y3ZO4QGX8Oge92jYsILnCoM9AetvaiZ8pzzVuBBilolhaX4pNBhutGu0ncikN6AkFgtmJyqJMgD8&#10;5q677nrxxReFEO+8847y9aNHjyr/HDBgwIkTJ2yIJxTIswus47lrJItMq62dOHGi01EEd3dw1edF&#10;gS2u8JaE1UtFxeGysuX2BwPTUREZE4uZNgw4Z3AXko6LknD4ZM/dXJhCVeGY1e0bnHosOL/UIgwG&#10;5jZeL9KqbGPp/p88VLALf126NykN5EyrMhctzboeNWqREGHRkzdMg8p/lIdYLffXA0CqK2Zx48YF&#10;rKi301pnMLND4mnPKuhjJMoA8Jvm5mY9b7MnS0YIwQA2AAA4rrasLLusTATgad2EXdJu7kMHAIl8&#10;f8LSmko5bFXCyYO49YUACs64gxni6WSzZLIlbS6HembosOfE4bmjTyPgZAUg3d9o5zaxc+olN4hE&#10;qtrbP91HyrunnmgyqRLL9BQV5XsOM/MvzOOe80gm9LQVlffkJk1amp09xP2/C0qxWEkoVOp0FA4g&#10;UQaA5zU2Nra3t/fu3Vv6c9iwYdLCl770pWuvvVb15kceeaSrq8vW+AAAZtu8+bDqUtPqqy8Dw+y7&#10;ZxqRlD3RQXjgtbC8vGTuXKejSEzZi5d5gXFDkQO8y55cDSTktqHaAY/Sk4KgavvZcPRJTXezDsBM&#10;hugXGfxe7Q9GIlWiwYo5HHzInSfZ+Akii6JRzhpWcGcBgFI0WlRXV1dYOF/6M93RDfXP9WnRtN2U&#10;saDRk4yiYlv17tR5RHVhG3+OU/43JT1vWzx27MH6emm5pmZqoJIL4WkkygDwtttuu+3JJ59M+K9+&#10;/fpVVFSoXvzwww+XLVtmfVwA3MLAcyQwLD6bRB7HQinzvTB+/NBNm2y91Ew3ZukqvaGhZVaoUoiN&#10;1gSlF8VeCFFWVrt48VBhUieF3AtjytrYQS4R37nGrZEA8srxqGze6LxbnOHt4WS9zw4eJsnGhtFg&#10;0c0YeI6y8PivSLizHpMO0vgxCYxtf3f+xmi0KBQiUcY+es4CWVmd+lfoznLlRQYeMhEZjBVkXZ/P&#10;pElLzVpV0Pjv3BpPKnjUGy6ReZFra0vjfGEPnQP+KSkrUo3CqVxhpXmzDuma5QEuZmJh8BYSZQB4&#10;20svvZTsX7t27Yp/cenSpVVVVadOnZJfue22215++eW2tjZL4mPqJcBpXLXaia0tU16lFxfvXLhw&#10;nYPBQAhRXl44d65pvXVB6PgLIBfu1pT9FO6cBUMZdhAGrHKE/fvdhQeIC0OCV1B47JfuaARASnoO&#10;5HB4XmvrSRuCgZLNrRTrvq6mZuqoUXdbtHK4jXKsslod73fhVRgyMWhQH6dDUEtYxuKHa5JnQxOa&#10;Z0YbSqxyRBl4Ual4WAimXgIArznrrLMOHjyY8F/jxo1L+HpOTo7yzyVLlgghQpblS1q3Ztjjw9de&#10;+/1VV0nL7rwd5XUGEuQB71LeP5aH26FiAZCQR7NMPBo2AK8zPB0PAAAIOGW3TFdFxeqyMgeDAZJx&#10;Vba3avwwRpSBR5EoA8DbcnNzpYUXXnhh+vTpQogHHnjg3nvvFUI0NjZ+//vfdzI4+MLZV17J/R5L&#10;pZUiUErmGTyO+gSAL715551OhwAg6LQvK7iOAAAAAMyianszoozXFRSEP8l6CljfNYkyAKzV3d0t&#10;LaxYsaKxsdH09cfPr7R582ZpoampqampyfRvBAAEimrQI3kYGAmDwQCAEOJbCxZUzZjhdBQAAACA&#10;+UaNWlRQcLbyFVeN6wBAKLrvJPTXAWmR5/MSAXvAgEQZANb6xz/+IS2sWbNmzZo11n3RW2+9JY0o&#10;c9FFFy1btszwevLy8g4cOHD69GnzQgMAeJieS2vtGcQ2mhyRl8jTJ6vQqwhtqpJz5Mh6pyKBAZX6&#10;elWkvEO6L/XQuUmFvq0af85iKkAAAABt0h3EgoKw4HoWmqSLWX8XkqpIxIUXDi4MCYD7kSgDwFry&#10;1EhW6+zslBZKSkp69er1/vvvf/nLX9b/8blz50oL+/btMz84+EhV+jPfhwsKHG+pq+44+vtqDbCf&#10;9jG+s7h43cKFtgXjKu6pbdZXVoqecz3cT1VyKioOl5UtdyoYpIs55vRTTesuCxcUNLS3y3+au0kd&#10;b5cCjotEqtzTRAEAuF9j4+z8/Hyno4A3BKGNwQVFMKnG7JFJ17PN9gYD03069VLAkCgDwFqvvfba&#10;1KlTu7u7I0nOoxlauXLlgQMHhBDf/OY35RfvuOMOPZ999tlnn3/++c2bN7e1tVkRG3zJo1cCQbhI&#10;A1xrW3W10yFAfLWkxOkQAEBNo2FZV1c3v7DQzmAAPZKNoufycYlU3fr2Xxwle9zC5dsNAAAAkGi3&#10;VxePHXuwvl5aXjpp0l27dtkSFEzz6dRLAUOiDABrDR069PXXX7du/Vu3bpUSZfTr7u6+4YYb1q9f&#10;z+AxAAATJRsYoMOJYIIgrSG+1ldWVi1eLP+Z7Pae4E6Vbim3vxsGVIPV5HrvfacjgU6qdAEOUqTL&#10;o2WmKBqdpXsKM4sCcPDb4Yj4GUh5fAUAYDpVTxTz28INptbUOB0CoBeJMgC8TR4MZvbs2T/60Y/0&#10;fKS9vf3kyZNWBgUACKJkPRFBnnrJUnq6fkp77op9taSkiKmXTGVK15vObKf1Z56Z+XfBCvPF3UII&#10;USAaGt4UwqWjZ8l9x6TECSd+OKk5AIKJtBgA3qK6NGMsCK+gdQ3AFLFYSShU6nQUDgjF0pzrOtTT&#10;15yVlXX69GkLQgKATxw8ePDjjz/u27dvwv8+/fTTHR0dzz77rMsnTurXr1+6eTkLtrxtUTA6XTMy&#10;MibX4B2p48cPHz74D3PjSdeocy4xcW1lZWUVFRUmrhAAAAAAAAAAAABwlXRTRzyNEWUAuNQzzzxz&#10;6623+qBGDjk6wjMAAAAAAAAAAAAAQEaiDOAlzzzzzNtvvx2JRIKQe/Hkk0/6IEsmgPr0Ph0efMLp&#10;KAAAAAAAAAAAAAAgARJlAM945plnZs+e7XQUQODcdtttl19+udNRBNorM2ce27dPWl7U8+Kjjz46&#10;btw4p0KCKV6ZOVNelnZxTl7e1c89p/GRK664Qlo455xzFi1apPFOU8yc+cq+fcfS/VReXo608Nxz&#10;V0sLTzzxxB//+Edp+c9//rNZ4UFJWVEoKUrJxUJcIITIy8uRd41FZs58RSgKgBdJPyGeUz9q6dKl&#10;ixcvlpY5iNzpjTfeKC8vl5YDvo+SVUfp2i/Eyz3LAd+kppCrNddWztddd93x48elZRfucWkDyu2i&#10;+NaO+8nNSOHKLWwdZZNbCKHd2DZXANvAymKm3X+Xk5cn7N0dweTyqjUZw9ehHqqTPeHgwYMzZszo&#10;+Wt6Xt5w4akTX1riLwBPndp76NAyadlDh48pzL381HN1kLI3zA2SNaVULQ3hqbOb/KMGDhy4YsUK&#10;Z4PxBGl3JyzSLwnR0rP8wgsvDBs2zMa4MuLsZULKKsLSRuO99977zjvvSMuzezpRgzBMg1Io3QEb&#10;5A2UlZV1+vRpC0ICkNgPf/jD3/3ud05H4YCcnJz/9//+X/zrzc3NnZ2dffr0kf7s7u7euHGjvaHp&#10;0r9//xMn0hthZcGWty0KRqdrRkbG5J5p7LOnOg+cOLHZ3HjSlRue7GwAMFdVJNLS0CAtl/a8WFtb&#10;O3HiRKdCglPkhuj48eM3bdrkbDD6FRcXL1y4UFp2fLC0qkhEXi6KRh2MxAZVkcisntqjvLx87ty5&#10;zsYD8dkqPZlwQYG0IBfRioqKsrIyadnxg8gNIpEq5Z/RaJGx9ZhYIVRXV8s3EthHpqirqyssLJSW&#10;2aRBEA6HW1tbpWX2uFkikaqGBrnHXr6SYAvbxNI2sHQKkxsVqsaDfIJL2epIKFxQYOy0qLyv4ONi&#10;pmw/CHdfU/ijav1sVZZaQUHYcONQ9OxfN+9W2zQ1NY0aNUpabmxszM/PdzYeA1RXDRKdxUPZFi0o&#10;eCatz3qddy8/9Vxu6xR/KvTlOU7+Ubm5uS0tadS0lqo0I02hxPZ9NHbs2Pr6emnZW3WmiWVbqnX1&#10;nLUzPFmbZcqUKatWrZKWH+65XgqFQt3d3Q5GZTNGlAE847zzzpMWRowYEYTbw6+//vqRI0eEEMeO&#10;HXv99dedDgeA5Uy8nHMbuSeRziaEQpXycuY9mAZKlJ8KYSRSpb0Bi6LRWQF7DML9Mi+Bxkp+wvWI&#10;VPfPDN8ns5pZ/SkW/TpVRaf8lxt6grxIuUmVbOhc026eufYYgWH6+3aFa7p3NSjDC4VKNd4Jz9Gu&#10;fKiaMqTz2lzOT7KTKk0nITn4DouDsYfNNS2HT0KLRo2SGrXeavyYVXhcfrqHzEOFExrsz3GBWagt&#10;vYhEGcAzsrKypIUJEya89NJLzgZjA+WzR57mmwxrwGp6LudKvXnPmyvVlOKfc1LdoVHdavUu6YeY&#10;cuFEuUq2GU15+AauZVbJ5wiyTixW4nQIfmPDJk34wLEQImrSkaIc3UG6scox6E707QIQ7qiik417&#10;l1Zs88Lh9p4RZTSyTgW1n0M8NNzpbIdGR4hvoVFWAQA6aQ/BCAmJMgBc6qmnnhozZsyBAwfOPvts&#10;Pe/v6ur60Y9+5MKslKBN6QdYR9mHMm3an/r1q9fzKToRPEHnbgqFZlkdCXxA+fCNR7Pr3MbqYbFS&#10;PrVca8W3wt0yH2fOW8/7Ok7jRJww+zDdLjb2hasw2CFgg3RTtzltqZi+NUjkdZX4lp7qkCGtVkKP&#10;FqyQcGguDjc4Iq3xLBNK9mil1+tPPaMgS5Qj/KkOZIPHtfvusVoqo0SZW2+91aw4AKS0ceNGaeHU&#10;qVPORmKb//zP/0zr/cOHD3/wwQdHjx4dDic+O1ZXVx87dsyM0AAzmT7lkP86FOI30YsvTgnCJHS+&#10;l+z59YS8eIXzSe/DFVfIr3jlV8jXYxqXW95SW1aW3TPLeDwf35lIeIpJ9zRh9cZJuf6uiorVyXef&#10;nTI5ZXu6mKW82/e+2d/o3W3lPwz9nTm5waPZBWzfDCHuP77Sqmz9d+0Dt9FzCyf+Jo0plaeHxtsA&#10;0kJ5BhzEAQj38Eo3qf3sP05LxcNClAohRMCeOTSeKNPd3b1o0SITQwGg0/r1650OwaVuuOGGG264&#10;QeMNCxcufP7553/2s581NTXZFhWQEtcnKcmbiMEh7BR/i8L0+xC+vxyStlVxcbHTgaQt4V42liJg&#10;ODlA/2MlesZLLywvL5k7N+Wq0v2N7k99cHl4nhPY7Rl/t485zgD99DR4wuF5ra3tNgTjCZlXtmll&#10;YwPa9F+zmD7+ZWAbHp4gpTF5Yh+lvMZRPh2RjJ41eGJrGDNq1CIhwoK5uoJH2aKIRouUf+pMoKS0&#10;BEeyytb9HUeQxQ9vluG+kysNB6sCjWbATptDcSWmXgK8h6l8NNTV1d1yyy1ZWVlf+MIXkr3nxIkT&#10;doYEAB7FVRxUbC4SjlxDUuwBnaTUGflJ9wFtbeLAAUcjAoBPxbcimMETgLk8dOHgoVDdT8qNCIUq&#10;VeNIkQzhV6o9y46GBipbHzB9OFU3VBoaJXPtlCnbVq2yMxgXMp4ok5WVVVpaamIoALS9/fbbNTU1&#10;Qoivfe1rTsfiXjfeeOP+/fuFEPX19SnffP7551933XXnnXfe3r17P/roowEDBsyfP7+zs9P6MAEA&#10;mZLvziYc9ka46QJ1W3W10yEAgCXkmnZAdXXVjBnOBgO4Wco55u2beCkwTJ/fFgAQWI2Ns/Pz852O&#10;AgAAmCyjEWUqKirMigNAShUVFVKiTFZWltOxuNepU6f0v3nw4ME7duyoqqrau3evdSExAhAAWME9&#10;eTApjZ0+fe3ChU5HAeOqIhEPlTcA/iON/5xsWoT4CkrOJZXIuQLxa6Bys03KTT0vHG5vbbUnmIBQ&#10;bXOmcAWCQ85NJAcRAPzBQ7PdAZ5n9rA6LsfUSwB8ZcSIER9//LEQ4kc/+tH48eMTvuexxx7btm2b&#10;EGLt2rU2hBQL2HkFAAD7pXxSP8M1A3BEugNC+HX293THf/blRgBMFIlUxb/ohnHRAZhCPg+Sgwiz&#10;LJ006a5du5yOwj6RSFV7O6OywUW4wHEPkpb8L2APGJAoA3jG6dOnpYV33nnniiuucDYY19q5c6e0&#10;cOWVV06ZMiXhe371q1/ZGBHgc/rvYEkPMdOMhikOb95cmajVbnUxM5aNsVGxLIft2ru56d6WNn36&#10;Xm3KO1vS9PA9bk3yiUznirV/N8XfvfvsLxVCiIKCsLTAXT0Ylkl6mTwwifzx980K67PcWU8iGQOJ&#10;TcJTeznzo8ZDPzYT8onMtScp1wbmFdIujm+fxNmY6g2AOZKXyU/HlEl4/SjJ8NKM3LsgmFpT43QI&#10;topGi+rq6goL5zsdCBAU2ldSrrqUcEkY0KC6bk02Nm1LQ8NO+4JyLxJlAM+or6+XFg4fPvz66687&#10;G4z7rV27NlmizL333jt9+vSuri57ImFEGfgbjWM4Yuj48SWbNtn/vcYK/M7i4nU9Uy/ZnFZigMsP&#10;6nR7nEOhTBNl7EevOuxh7sFeXV1dPWOGiSuEF7n8DJI53/9As3Ai8z2du7i4eOfCheusDgYOikSq&#10;XHK8JwsjHJ7X2touLVt3IeaSjQAAPqMnC99VGSSZ8MFPgHvoL05rp0zZtmqVpcG4H4kygGdcdtll&#10;S5YscToKzxg5cmSyf91444033nijtPzUU0/99a9/HThw4KpVq3r16nX8+PFWswdlDQVspDIAADKn&#10;ei6T3mfI5Mmw6EjSkPDJZonho0l7LA2LRpQBAACuRRMdgE6qGY25lIMedpaTjtZWRwauBuA4EmUA&#10;z7jpppv69ev397//fezYsU7H4l7333//3r17hRAFScYTk9TX119//fWdnZ3nnHNOKBT6wx/+0NnZ&#10;aVeMAAAgBbrdkQxdVHpYcQSptryqs3tAW5s4cMD0LwUA+AN5rgDgFVLOfXu7kbkmk6Hyh8v1zc0t&#10;aUk5pyTgZw+LUu8Nym0GEmUAL5k2bdq0adOcjsLVHnnkEWnh3nvvfeyxx5K97e233z527JgQYudO&#10;puEDAMAneEzNBqqNLGFTB5Bqpw+orq5i6iUAQBI0FQDAK6Sc+7q6usLC+U7HAgCukHCE3XCSZ/U9&#10;2u4tFQ8LEcRUGRJlAPjK/v37pYWNGzc6Gwl8Y+XKlf/93//tdBTBsmXL4ZTvKSoqysnJsSEYuFND&#10;Q8NFF13kdBR6NTU1ycseCtuTcnOVfz2t2NpPPvnk73//e9sD8qPPbmTJ0xYXbLmBJziI3Kq5uVle&#10;Zh+ZQkrrl7BJg4A9bie2sD0C3gYO4E92IapWZEI5+viUKVP69OnjYDA227LlcCzWIf8ZtMOHy8+U&#10;/LdZjh07Fv+jDm/ZcrqjI+H7U+rVt6+0MHTcuIwi844PP/xQXvZunZm0bEtdYRdeqGclVneRmahB&#10;kfpz4YVL33tPCCFisZhjATkhlO4PDvXM05aVlXX69GkLQgKAFN56660FCxZ86UtfGjhwoOpfTz75&#10;5J49exyJKpn+/fufOHEirY8s2PK2RcHodM3IyJjcM4199lTngRMnNpsbT7pyw5NNXFtZWVlFRYWJ&#10;KwQAAAAAAAAAAABcJVC5MowoA0BtyZIlc+bMCYVCQ4cOlXPjXEWaL+l///d/nQ4ECWT3OZ3Tu93p&#10;KAAAAAAAAAAAAAAgARJlAKjdfffd0tikbW1tTsfiB+5MNgIAAAAAAAAAAACAACJRBoBa//79nQ7B&#10;VwI1TJkvlZeXl5eXO/LVVZGIvNyimDAyXFAghCiKRh2IyWly5lltbe3EiROdDQb2kwvACCHu/Oy/&#10;pONCuO/QqIpEXjh0aG1rq/QnJwWbyWWmvLx87ty5zgYDwyoqKsrKyqRlDiJ3qq6unjFjhrTMPjJF&#10;XV1dYWGhtPxwkvcEuU3oWsoGvPhsGz6esvUSDodbaS1YpioSmaXYF2xhexQXFy9cuFBaDsg2Vz4o&#10;FZCf7HJUrchEU1PTqFGjpOXGxsb8/Hxn47GZsi0atMMnyJefUlM2YQu2VLHsm80in7hzc3MrP/c5&#10;7aa7CtdiKmPHjq2vr5eWvVVnBrn9NmXKlFWrVvX89bB0oAftyX8SZQCojRgxYseOHUKIsrKyyy67&#10;zOlwEigvL3/77beHDx8+ePBg7XceOHAgKysrO/uTuu7kyZMfffSR9QF+RtBOrjCRdlNb7oUPSIs8&#10;EqlS/vmnadPq+/ULyG+3X1UkkvK+jrMbf+j48SWbNilfkWOuzLg1b+6vK4pGNxQXr+25SeAqqpt5&#10;ShxcQNCkrPm1vW9iKNDB8RMxkmG/iLgGhhu2SVE0OitgHb4AAGPks1hzV5ezkbiHskcuGi1yMBJY&#10;TaPZVupQUyqtC1XDV0mtrR3zP3e3KPj0FYo6bKCRmqYH3QKmIFEGQFLjxo2bPHmy01EkoDOqr3/9&#10;63v27LE6mJSCloAJ2wStGSRdn4RCs6Q/p7z4IiPKWMeLpcuLMTuOjQZAlmGFUF1dXd0zogxMV0Lm&#10;PTyFBgYAwLvks1hTU9PdPSPKBBwZA3CQPQ3L3Ny+lHPYz6XXTQHrf8goUebIkSNmxQHAPbr8ki+/&#10;detWjf9+5zvfUb3yxhtvtLe3WxkRAMCHgjbdgdzFAAAgAElEQVS8EwAAAAAAAADAbwL25L/xRJnu&#10;7u4hQ4aYGAoAt/n444+dDiEjw4cPP3r0qBCioKAgNzdXCNHS0iLNKiWEWL16tZPBAcjMi4WFb3/2&#10;FaaGhVModQACJeHgwEy95BX6x3amZZUh/aPEe3HE7Awna5NRzIJDmrbD/c9qK6cXaWhocTAS67h/&#10;ml0AAAA4hhFlAEBSW1t72223OR2FcX379pUWHnvssWuuuUYIcfjw4WHDhsUCVtEDvjSttpaplwD4&#10;VYazFKtwtwPmSlicmHpJJa00gpQHqYlDl1Eb2Mbfm9rfvw5WcH+KjER/nMqUGplJbTdrcfwCSEau&#10;2RoaWoTY5WwwQJDJF4AyV52+E17tNjsSCqzAiDIAIPnGN77hdAgmGzp06F//+tclS5aMGzeuT58+&#10;qv/+6le/2rRpkyOBAQAAA1zed2CYP34FXEKZdyUN3iAzUNKS5X8wooyKuUexvM0rU/VYkRgHuJC5&#10;+a/xOPAdkTClJhSaZX8kAIRmTcvoZfopa7a6urrCwqccDAYIMmWVJdVvCa8EnarfEn7j4rFjD9bX&#10;2xwJLBGwgQaMJ8pkZWUdPnzYxFAAuMR3vvOdt99+Wwjhy+nVJk6cmGwUitmzZ992223Nzc1Lly7t&#10;7u62OTAAgNvEJ2HIVB1w+u9PRCJVXnmg1hPo7gRSMvcwSbY2RpSxVEnAOqqS0TgvczqAm1E+AcBq&#10;Vte0kyYt3bXrLku/AgASoiUJuzGijH6DBw82Kw4A7pGdHdCxpn784x8/+eSTpq82FLDzCgD4hrFr&#10;0apIROODZMkA8LRkT+syooylUg4ko+LXJ6f994u8Qk5Rik8UlhbYNQAAf6upmep0CAAAwHwBvR0O&#10;QI8tW7a8/vrrTkdh3LFjx9J6//r1660II8YDoACspLpnqZxWg5sW1uGhdgBBY/XUIdDAiDJwlrlt&#10;m2SViZ3zB0UiVfIyScwAAAAAAi4WKwmFSqUlp2OxFYkyANQ++ugjaaG8vLy8vNzZYEwh/yJtOTk5&#10;VkcCAKYjLcMRbHYEjZwcRuEPLO1dz9RLACQJ82CUoxy54TziVHKMG5KEYDqNBHrP0R4aEwB8TKrM&#10;qQMBH+PhH22hUKW85GggdiNRBoDayZMnnQ7BZB988EHK9/zxj3+Uh88566yzmpubs7OzOzo6uru7&#10;LY4OAADA7egxBBykugvL8Qg3k8on6ZUJFUWjVZEIU1b5jHI/zvL4fQXKJIDAcn8FqLwi0H+nn2Rc&#10;QJbsWCj1ePsNGSJRBoBaZWXlrbfeKoQYOnRoyMsnid27d586dUoIMXny5JRvfvXVV+XlcDi8ZMmS&#10;H/zgBwcOHMg8DKZeAoAgq4pEth065HQUAAAPo3cbnkOhjacn483wc67cBnMhchzdTP/9ZuWAWADg&#10;ICoiALACiTIA1KZNmzZt2jSnozDBP/3TP23evFkIkZ2doq4rLi5euHCh/GdLS8sVV1xhVhieTjYC&#10;AGSoKBrdUFy8VnGWAQAAQNDoub/lp3tgqmTxylAoaAkHwfmlXsTeQbpGjVokRLigICycm7/PQcrc&#10;Mg4fV5F3jTLnTx67TrC/ACAVEmUABNHbb7/94x//eMSIEcOHDxdCPPvss8r/mjKQDAAAAFJSPW+t&#10;RKcejIkvVJQleyQ7nNn+PlAViSQcdCFoqQ+GJTs6kg1l4YMNq0oWL2GoXQBe1tg4Oz8/X//7I5Gq&#10;hK97NMnG0+cjf3PhruGKAPCoWKwkFCp1OgoHkCgDIIgmT558/Phxp6MAAATCtupqp0MA3Iv+Mo9S&#10;zQ/yvqPBqPivUHnlKV43x4YMWbpzE95Q8Vlx8tnPAQBo82hCDJA52jyARyVL8fQ944kyeXl5JsYB&#10;AHbq6OhwOgQAQFCMnT6dqZeAdClHL6h1NhR3cFuqhCqG6urq6hkznArG99ywxwHrUMLhRap7CQ0N&#10;LU5FAsAGi0aNCif5V7iggBMZ/C3ZyIJAAMW3AKVZ+YT3UySj0aJQaJbTUTjAeKLMpZdeamIcAGCd&#10;/fv379y5U/lKv379jh07JoS4+eabP/e5zz322GOkzsAsTCGhX2DzlG1AOUxGY8tIgrl9VCNDuHC0&#10;f/plAkhZArsqKlaXlTkYjBu46pAEAE8LhSqT/cs3Pd0WUTUatW20OBhnJSwhwRyvHgiC2Y2NaU29&#10;BE9bX5m0nRBM0qVoaSjkdCDwjEmTlmZnD/Flc9rmHyXfPbHhezUukfyNqZcA+FZzc7O0UFSU9Czy&#10;4x//+Pzzz+/u7q6srIwxZzbMwH0s/Qy08IKZ12wA5TAZtkxC7t8shiOkKwdwObeNlONy8emebDTY&#10;z0D2qtueto/FSpwOwavS2o87i4vXMaoiAMBrvlpSsjzwz2kAmaipmUpyoSl8mWzkNiTKAPCtEydO&#10;pHxPNBo9//zzH3rooYceeujZZ58tKyv7/+zdf3wc9X3g/8/KxkbGRmvHQIKD5ITdc8zFjZsm4fto&#10;LNy7R+m1ie/StHeBVI9cmtSGq9pQ4CSwmkDuEaCSHxZpHgngA5b0uKTCjyYHV8A5h8KBq73ELgEc&#10;24DIrjGSTTBGliVLFpJsab9/fPAwzOzOzs7OzOczM6/nH8mw3h9vzY/PfH685/OZm5t76623QggP&#10;AABAT1UHQXUb8kR0cSLVhN0FHXAeAgAAAEA8JWxCARJlAMRWZ2fnrbfe2tDQcN5551n+aXR0VM4f&#10;s2rVKuPFr33ta6dOnQo1RAAAAP0wCIp6pFK9rF0CmBlTAVlWORSUtwAABMO4+XKrBRwYiyoatVNx&#10;tspqfgVAcpREsibnJlEGQGx1dXV1VZgmccmSJRMTE0KIa665ZvHixfLFt99+O4gwWNEJAIDgeFgA&#10;AkCgWNMECWS/GZlTYRiiAwAgZHG9+WazOfuLvuemZ7O5qSla2Yng/krZxMLWQDIk7VonUQZAEhk5&#10;Mbt377b/6/z588+cOePXb6WSdmMBACBEzt06ndyFgSAZj+ruGR9XGwmgVlxH4+JKjjIy5RUAxI9R&#10;O5Xid4MO5+ZVKGzM5/OtrVtC+C3ozJhvRnUgABAUEmUAJNGFF174xhtvVPpX5oABAAAA3M/YNBl0&#10;KADgH1JkACCu4pcZAyhkvqB4DAlALJEoAyCJBgYGvvnNb1588cVNTU3Gi3/xF38hJ5KZnZ1VFxoA&#10;AEDEyOfM6JWOH/fHtK+vr6+tLdBgAMAvZdetsCOfBgCQTCy9BABICBJlACTR+eef/7d/+7eWF++4&#10;446hoSEl8UBnv/71r1966SXVUcDqF7/4xdTUlOoooMzExMSTTz6pOgq3jhw5YmxHKOyYKRaL7Pzg&#10;rNy2TQR5ehdNk5pwHPV04MABY5tj5At2adKYF//liAdt27aVbt7GgahTwuvAGv7J/+fLX5749a/d&#10;v3/xxRcLIf7gwQcDiyhwFK2ox7Fjx4ztfD5/4YUXKgwmZNu2rTxwYOKGG975z6RdPjQ/q4rfbjlz&#10;5kz8/qiQnTp1ytiObpmZtNNgeHjY9F/vPCiVtPU2UrWuMJI6O7/WVVddtX379gBCAgA1RkdHv/nN&#10;b1500UVbtmw5efKkX1/b2Ng4OVnbbPTfPrDbr1/35rOXZFc1vc/bZ0vi13Ol5/2Np1bzUht8/Lau&#10;rq6enh4fvxAAAAAAAAAAAADQSq2pI5HGjDIAEqdQKPyn//Sf5ubmVq1aZST/7dixo9Z0FpcSdVMR&#10;QkyeSQ1PnaM2hpbFan8fAAAAAAAAAAAAgKZIlAEQZ3/913/96KOPrly5ctGiRcaL//RP/zQ6OiqE&#10;2L9/fwgxGLk4AAAAAAAAAAAAAAC1SJQBEAf/+I//+Jd/+ZdLlixZsWKF8eLY2Nizzz4rhHjxxRfV&#10;hYbI6+7u7u7uVh0F3mFknvX3969bt87Hb85ls8b2qGk1YrN0JiOE2Fgo+Pi7lYKpFIMHoYUdAuME&#10;WLNmzb59+9QG4157e/u2bdvkdtKmGVPOOGe6u7s3b96sNhgH5iIoHlerv3p6erq6uuQ2F1H4stmc&#10;EKJYHHV81wtC9MktjpEbVe/1h4S4593/2ur+mzOZdKGw0XNgUCWdTo+NjcltHy8ieX9xONnSmUxC&#10;7jvmJ1gopsKRwDowp5luAipakRBDQ0MtLS1ye3BwsLm5WW08Icvn862trXI7aZcPzc+yYnmPM/6o&#10;pqYm+WS1nmST3C60dp85gMo9A1uFOCa3olVmRv3cdu5bcG7ubdiwYceOHXJ7qxCdQgghkvbcP4ky&#10;ANw6efLk7Oys6ijK+9KXvjQ+Pi6EePnll1XHgrjp7z/y1a/utLzI8EP8+DJCkM3mfDk3EjJcgTAZ&#10;eRicXXpSdVyMzo5qORDvymTSQul9sPdsF0ZyBnfrVE+nieTmcPf19bW19dUcnDbMyWqSLxmrDru3&#10;6m7P5/P3vDs40VF/MBZlO1up4uqmUp+45OZ4UU4CAFC/+1pa0vF6DKmqx7/4RdUhAMnlsq8mleoV&#10;ofTSOH+5jHZwsOH06eBCSBxvj9H601GWsCUySJQBUN2xY8ey2ezJkydVBwIo0Nr6QX8rmkZNl6GI&#10;+OGYQlsJ6cvTWU1N3NB6YLUttSy7q9/0Tx2Oz/fUPyNXOpOR3yCPghBitFg0tkUEr6bIBayE2r3U&#10;W64f6pBpW3aAViI7RiX3F3WhsNE+V5DzDzlTnkUXJ0bm1rVniyMuZADuGWWIUSkyajJJLkx6UymK&#10;U3h2TSizI+SyWX1O0Q0PPbTlbNI2EsjdrKLVOcxuqFWZPD02ZmmUqQ0vWq0qGe3q1XcODBwN/9fj&#10;+mRgzP4cnZEoA6C6+++/PypZMpdffvnHPvYxuT05Ofn3f//3UZwtDfEWrZouQmPvzaxESVOtnrFn&#10;rZq+gCraXgXO0xVYhHYLs+yuMz09Pzk793VNHwQMlUYNdThn7OlfuWxWuL7tWjJdjLyZqhcslVJt&#10;6XBaAlqxz/sVj8skoL8rHjunfrlsdvrsukuiWrI14sTcwIlWbYeLF/qwXzupVKeH74nKWb2wqamj&#10;8tJL9m4T2QQzP7Fg4UvhY/ldS94SDypIUTnH/OJ5phmRvH3lEokygBBCfO9730ulUhdddJHqQDR1&#10;5MgR1SG4tWfPnj179qiO4j1SCZupDNCctvkomldV7eE57MkQKt/D+/ebH/XgEUnAM3pV6hHdXvgE&#10;isQNwn0tRXKfE1OPuD6iB0SIOZ0imVdi1b/a/ZiBVkn8+kQSSxsLhY50esqUKwMlzBXmsrNT+F6f&#10;oVoOwF+qSpWolGZn5x8aUR1IIlB79B2JMoDYsGHDjh07VEcRDUuWLBkcHFQdRRnNzc0TExOqoyiP&#10;KW0Arfhbm0zsQlrmzvoQ+prtj24sX7OmY9++QH/UF2fbintVBwLR39U1v6tLaDY6EiY3M8fEuCiz&#10;jJ/5lc8XiT1WdlkfM7WPFrE8hJn5T87n8/dUm+6+WBzNZNL1nIfZbM7FhOrXyv/bks1F4pxPgizH&#10;wgWH07tSwahtJUHPqLQid1HVW54QYrRYNN7GFCMOHK6gcNI0a1J5iZBpJZFIzjtQn70XtEp/Kfcy&#10;tarmF5qXAQ1/TSj7ej1+tRHctItPnHi2np+IE78WYPIlDGeUJ6rkslm5XOxWIY6pDqas+lfoTpyE&#10;1ZBJlAHEL37xC9UhRMb09PTSpUtVR1HGvffee+ONNy5YsODCCy80v37s2LHDhw+rigpA7NXfDPOr&#10;sh7ysGLIXSTGfk6lNoX5u/WTkbe3P79t28/9/eZKyzwneYBZOPaetHZ3d2zeHGYwuolNt5FlNimX&#10;p3oyrwjJ91HACr2lL3j7tiQfGl8Ui6M1Lbdk4WPJUGs3etKGCf3FfnPgJv0r/PQIo4pixMYl4ItK&#10;VeKytE2E0pPl5HxPu/Xs//faWmeqdnKlSymdvn1sbEqHSDzzMEodleJF/wjjreqlak7aDue6Ns9i&#10;aPyi+TEtWQq5yYmUynaPuDnxenqGu7oedvkr+nDuYKypfK5amwp5ysmoFxf2rqqo/0VmxjnwwOrV&#10;xwYG1AZTVtWztDMKK0IElO7zatlXo7BDfESiDCAuueSSN998UwjR3Nx8wQUXqA5HRyMjI4cOHRJC&#10;nHvuuV/4whdUh1PeFVdcYX/xxRdfDD8SC2aUAeCAvlrNVe2XrPVRfkufjueJHOJ95tgn/3D595Zb&#10;RTsCyVXmvr+y4n24a8XD38qVLfT6+vra2vrCDyZOLEXfIYe32sj7VCaTVvhwdpx6exFRbp42VoUL&#10;JIjFCmvKkhGmuWTImDFzeeNgj6kSs9LDZd5PVHJ94K+y5QyFj3s+7quyV18q1RnEb4XJnrgcjtiX&#10;Ziy9FIKALrpnNmx42b7cSsK63UiUqdno6OiRI0cWLVqkOhD4b/PmzX/+53+uOgod3XHHHd/4xjeE&#10;ECdPnvzRj36kOpyISSUsARPQn+V5FOMRExHBll7VdPLgeoEV/rQQYnj/fjdPEdUfg4fWbLmG97tL&#10;LzHG70bkrsQ6JervrekhGMaxkCiWs938FG+p1GH+J3mjCae/1eU1m6irtWo2Ruy7wkNQaSc771vn&#10;fzWP7iB8dV4X9qxi83wDEVU20Sf89RApshAmzreoyGWzxanwZmMqW8iH9utBSOxC7Zor92wV9UMf&#10;yB27YMEtp0+rDqVu4a80FxD7dFxlHT7vvDKvJmxAk0SZ2uzZs2fdunVnzpxRHQgC8cYbb6gOQVOf&#10;/OQnVYcAAL6JR31XUvi3qN2Ny9es6di3T2EADuwN7/b2V31feik2an0UGAGxD0lWesTKWOHFUFPf&#10;X5xK4HCYn7u17Hz3e77W+ck5TJoLs8M9ISdDpXygslcEAx4hYCfDIpZlUSz/KJ2FvFAIIsTSFOIe&#10;JI0fORLab8XvquQsipzpsTGXreZEPSFQk0svTQ8MHFUdRb0idHCd27DC3d/yzIYN++wzyiQMiTK1&#10;+bu/+zuyZGLsF7/4heoQNPV7v/d73//+93fu3Pmxj31s3rx5dX5bqVR67LHHzpw58773vc+X8F5/&#10;/fWXXnrp3HPPXbp0qeWf3njjDa5ZoBKHx2F9b9E5LCwSoQooAN8FXQJEYqVhHVQq9u2zo5u3Zd5G&#10;mJNbJJAvOzbkuawSu7CFw9wAknmHGFWjSpmCNS295JfEPvwawrla9ZG+6aAjAID4qrygz7uFa9Kq&#10;JXAvadUeNzYWCubZDRNbRURypBoa0h/+cBB3Cm8TJUKV3lQqKl0ZZbsXBBWe2pEoU5uMqZML8XPF&#10;FVeoDkFfX/nKV9auXXvTTTc1NzdfcMEF9XzVP/zDPxw65H/H78TExMTEhO9fC8QYjyMDAJxp2Hdj&#10;f8wr0ivoRZdtROoF458Su8ZcTadf1TebBydSqV6Hd5qnGqrpmq08rFjlFy2/q2FBoaGqR/z2dHpq&#10;bCycYDwzd/QbZ47OZ0LVdbI8KPsAAHcfQK1K5U86ffvYWHjLx6CsbDZXaa5Ki0wmreGtBELLWzwi&#10;TcNB/QVLlgQUCZdPtESrN6Ps4zfyRU2urEggUaY2551dr+uzn/3s448/rjYY+KW1tTWfzwshmpqa&#10;VMeitdbW1lOnTqmOAgAAAMkVrW6LGLP09/X19bW19akKJuHMK3PV9Lyv/T3esgqMaaUsHy8WR/1K&#10;odCwMz1RHHKqzK+Xza9SO+pp/ulUapMv37mxULDPc+48V39UHksFgIBkMmnnXBkNU2Ry2ewIk5RD&#10;iGw2p9vJGSbnSqBn1IsAX3Ap+YJEGUCMj4/LjY6Ojq9//etqg9EZWTIA4oT0agAKOazBEZvhtKrr&#10;jEhll0+2PK//7IkTxrYxGBmbHRUVRg5EhX7Sd2eU4RgFSqae1NlfX2eXd6UYghtFqHQiVc3sSdTA&#10;RtnFvyqp6fIsuxstO1+TXe1y3oI6V4ijZPOgpjw8TU4nAL4I+op2qNW4zL+xpz9KJ+sPLoKMvaFk&#10;GVANFYujbqZaFHXM8qiz9+YcdyqMJAmoLMGbqs1ApmF2RqIMIN588025MTk5OTk5qTaYSFi7du3y&#10;5cs9f/y55547YRrtiL2U47Nl0N9rP/3pj3//953fI2sb1DOiheOVZGWbEAzoIkz6n2zVsiKqyGTS&#10;Qtzsue/Gsn+Ge3oe7uqyvGe0WIzQ6tEx4Hw0zTPKBDfrD12H4uwlKfvrPT9+bflUrXkz5hicBb0o&#10;T1yPsjchF4Z67nyHeZLM9T4mJwufnicM6lF2tn+zssnQ0FylwbZ6jmbVFMY6k4DrL14q/VFDQ0N3&#10;tLTU+eWRY+yNv6BDWwghRKnUoToElSq1v5zn0qsJLXoDlaUwOZ/D9rVWdT5LdY4tEkiUAcTnP//5&#10;bdu2qY4iSvbu3as6hCgp0QcXcSv/3b+jIxWIGQ9NiGi1kYD66dxHQ1daYgV0WtpLeBGRQl4+4Vrn&#10;8JK35ZYk5QslVJrUxPmPsr9Nh79ifHwm0F+xj33WOYatyd4zczmdjHhvzzjPPCCZ3BT+zlc3V02Y&#10;XKa01n9fDuKwlk3PFe/9c/S5lfjIqGFG5WJxk/pQ0/R1Bg/Nt0rT/Pj4E3AjiFUsJb8OWcLXxoJn&#10;5uGeTlvpR3mSKCTKAOKee+75yle+MjU1tWjRItWxaO3yyy+fnZ1VHUX0kCgDADFAG8kNVjRDCHTL&#10;XnXZWey5H7DsuEgmky4WR2M5ubcSUS+15OnhIWvBw8RR5rPO8iWFwkb7sGvQZ2al73f5u5pcODKM&#10;dLpjbOzt4H7F9/Nck71nIYvHqm/T7VYChE/PSxh2bm7WvizLGBA3KT7F4qh8m55/gmfyzpvLZmvN&#10;+XAjiLwQy80xn8/f09pqeU9o1eao189jT5+qVMzKDQDhI1EGEEKIT37yk6pDiIA77rijp6enqamp&#10;nnWXwrFv377Tp0+rjuIdLL0EfZhHL9w8iiRobwCoBZ1ZzsrOWiHYbxEX9OHjRgwR2JTvvp9dnK5Q&#10;y/kMTKU6Q4sEMKtnjJw5EhD1e2t0489ls6/5kd3CJQwAieXmwSqmt1SORBkAbt18880333yz6ihc&#10;ef3116+99tqlS5euWLHC4W2zs7P9/f179+6dnp4OLTZAIXMPhctniJnBEvGTy2ZpfkAJTjwAFpbR&#10;U2MpHCFEcWpKeTzOGL4FADcoKoEo2lgoDA0N3dHSojoQAGrYn3Sq1FBSkugQy4m44odKYCSQKAMg&#10;hlasWPH4449XfdvHPvaxffv2mT+1evVquf3CCy8cP348qPiAsLhcx7os+alMJq08V8bDugCAA1op&#10;AABNONyS8vn8Ftt090HjFgmEqdJUc5VwhQKIE8uKjQz3JlnZGyJ3PYWUdwXrQPMzUJMD9N6hhxG1&#10;waBOnWKrEJ1CCG2WVgsJiTIAEqdQKBw+fLipqengwYPm15uamn73d39Xbh85coREGcSArDTXtOKS&#10;mVx9STlz1Z8p0wEgHLWmWrJgH+BNpZHyF/yY7R+on5sJwwUzDHnCHgOQZDQcYOCGqJsEXp7TY2O9&#10;qZT9dT2XxbEkGhrCP3DmX1y9+oGBgWMhB+A782nQkbSEkaQiUQZAsjz44INf+cpXSuVuci+99NLm&#10;zZvDDwkIWgKbN4A+stncW2+9bPwnCz+p0t/VNb+ri2E897h3AOGoVCjl8/l7Qp9RpipzWs9osUih&#10;mgQcYgAAACSK5s0cTbprbI9XvTujzPr12w8duklFUPXyJTmmbNJVCL9bp0wmncyndUiUARA9P/jB&#10;D7q6upYuXfr+97+/1s8+99xzZbNkgPjxtu6SMYuMJnVuIOoKhY3t7c9v2/aM/E+dW9p2lR5SkaJV&#10;SrR2d3eQDlu7bDbn5j7CvQNwYCSXVJ2Tw+xQMMHUKVp3segy7r8KC1VzUhTHHQDgu7KNTVoTAJRY&#10;2NTUMVpbFzrMM9lbOo527bpaTUx1kzkudaat6JD14kGhsDGV2qQ6CgVIlAGgo8cee+z6669vbGz8&#10;wAc+YP/X//t//+/c3Nzrr79+4MABzz+RSqWEECEkzaRqTyAFfBGz/gXnAfu4KjvXvZz2UzBoUQtj&#10;sIedVpM4FSO9vc+SJ+NBnM4BIDQul6oxs8/preeMMgiHDmVvyFUmo6pv6WQnERMAYsmejq/J2t8A&#10;gJoYtfR4LL0U0RwXfyVtPJNEGQA6amtrGx8fF0K8+OKLAf1EaPPKMIENYOdttpvYy2WzbgbVahp4&#10;q5/LqGpi5PqIsIZh9MmPsU+/qfmErpFmTrDr6PikwkjsPFxZqtbG9lBiy25uBjVjzH4Cv6AqFC3n&#10;vqJUd+Zj9nMIxzfJubbeUr687Sj3hzKIqilQVqX8LTN9hvbNs0BJCSy1nFVdB0FVZbseVYtEVY3N&#10;qrPF0FIA4sdeIvlYBNGT7BeXdeko3hN9Ya4taNhh660ppOEfohUSZQDoaHZ2VnUIQEy46d2zCGGA&#10;0/OXp1Kd/kaiFT3rrHpGFSHZbK5Y3Gv8J48mhKnWWUPd97zUWU7aRzLs9GnH0osdEPcdHJ5Phko/&#10;UX+fl/2zfX19fW1tnr+wHvE7ReWB03PpJV9E65BpUhQroeff7jmqzug8Gmler425JBWqqbCSR03h&#10;bPVJPkMsVetKuyK4hlhNlTrh68HS9riHc6/3K3WSkhbwRT1XUNXL+VrTto+9JfHuZy7L34LOnBZZ&#10;LI74+M2qaN5tG+h9KpXqDe7LdUaiDIC6TExMnD592vevXbp06eTkpBCis7MzY5p4QPqv//W/TkxM&#10;+P6jgOZk1bPW7oZoDUWoUmmFI3pJUL9CYWN7+/Pbtv3c8zeEMJoOKbQCk8MEEcppEM6ZJusn4+N7&#10;QvitxPKQ9yyZpzqgTojEsi/woblY1hPK9rzHaQo6edQ2RScfyzOHtomqxojySya0ACzTtETo2rFE&#10;bi6T6ykHlB/6GOtNpaKStO1hAjxB54l+OBwRZS69V6++MwZLLzmrdWYj3+u6VZ+7q+dS2io6E5c4&#10;JoQgUQZAPdauXfvLX/4y0J/47Gc/u379esuLn/vc5771rW9dcskly5Yts3+kv79/dHQ0na4+/+0P&#10;f/hDf6J0xNJL8EuEOkEih/ZYrczPuegpjHEAACAASURBVBov8hiW3dkW1N6q73TA/oRu1PbR57JZ&#10;LgqtyBOgr29RW5tv6+kkipvOfSqBQD3kFZTAJ4a1Uip1hPlzltZKYpcPCEg6kyl72xotFntTKYaf&#10;gxPd+kB0I0+sdCYjVCx0KEvvmsoQChxtmUf0OUyIB+W3M8ulZO9MsCw0SR3YDe+JMjMzMydOnPAx&#10;lEiQU1wAEEJMTEwEnSUjhHjuuefsiTIXXXTR3XffXfb97e3t4aS/uJdKwBNFiJyqzyVnMmnlNT9/&#10;0Tzzl/J9OLx/v/Ma85q0BOR1VOeMMvBFf1fX/K4uOu59ofYGwRHUH8lMbnh7+BUAUInDTCfydZnD&#10;IahL1GdjoZDLZuWetO9wKttAPGwsFPL5/D2treH/bsi/iOBwNGPsvSsuGYMLcVh6yehtjkSVJqgI&#10;E/bkv/dEmUceeeSRRx7xMZRoOXjwoOoQAMVmZ2dD+JWPf/zjNb3/2Wef9fAry5Ytmz9//sjIyJkz&#10;Zzx8HIgu3Sbkr1DP9oH+VVv9OSemlBVco2L5mjUd+/YF8c2Iq9bu7o7Nm1VHASQC91w3yj4KJvRL&#10;nSHVGFFX6wTpiC6jjKqUiUiWjF/YhwAAhMYyp69BYU9+2Z9evfqBGCy9FIn8GAuHZHEzasKVsPSS&#10;R4cPH1YdAqCR11577fzzz/fxC9esWfP6668LIX7yk5/86le/cv/BBQsWyI2VK1dmzi4CUsmTTz4p&#10;N0ZG4pDuingz6sS+VIILhY32SWUsy8YbOTRhVrur/laSp0x3XoU0hGpuR8LSyQE4y2ZzOmRYAvFg&#10;v48reYrXzNLdlq7WtgL0ZNyqVLUjLHV4+qZDwE4G9KThWK+DXDb7mmbpywCCMz02VvX5QFV5BnoW&#10;knEl15GMVh+47+dkSSRriQwSZTxauXKl6hAAjaTT6aamJh+/0FjZbevWrd6+oaWl5Z/+6Z+c37Nw&#10;4cKZmRlv3w+EzFud2MMDlCHkx9g7R5wjNE974xdLh3WltGutUq01CSMqzIe4alq9jwe6wkW3t/5v&#10;Rjg8rIle/y+WPUX1f4qFzprEqlDQvWBsuVx6qWxBrdWdV3NBJ6txFBSqukyqnawwh1Yyl7156Xb9&#10;BjdXZU302SFqWZ7KMFjaevJI2RuAMa51GHdDThXUyjx5kjmfVdtzKVoX8sZCYWho6I6WFvmf69dv&#10;P3ToJrUhxZ6e67dWun9VEnKVDH5Z2NTUMcoEhN5ls7liMQ7Pot+buV8IcW+FzM5KbQolzxuLanPJ&#10;1No66xRbhegUQtQ+p3y0eU+UaW9vv/32230MJRK+//3vd3R0CBJlgIDNmzevzm8wUm0cPP7443/9&#10;1399ySWXLF++fGZmZvv27dPT03X+LqAVe+Ws0hM8ld4fBM+/4hx8TTRse0eImxkdgx4pGd6/3/lR&#10;D6OjMORjXfb0bm9/ddu2n4cZBjwLv3CgOELklC3o+vr62tr65LbLs5qTv070v8eY/gc3EtevZTeG&#10;OaOMfSbISOyxQJVKHYF+f6XlloR+KVwW2gYG/XHyhGnXrqtVhxB/ep7SQd+/IsHH/lht2WeU0f/h&#10;JU3EbJ1T/RtiZv6eoltFZzJn8veeKHPuuecuXbrUx1AiYdGiRapDABJh+/bt119//bJly5qbm2v6&#10;4C9+8YtDhw4JIc4///wtW7ZUff9//I//8ZVXXsnlcqVITacGeGau7dkrsubnJLw9A1F2lv76K20B&#10;1bmrJnzo0ygKf5YLZ/LIWo51mOEtX7OmY9++0H4OABKuat/o+PiecCJJAnnTf0HRbP/Og836VEUA&#10;nXGlhM/Y50aWklGOyQ3d2lMAoLnHv/hF1SH4xpzAyo3AA9k5nEptUh1IsDTPrNWWMXawYMGdp0+r&#10;jQV16SiVOlMpIUTSRkpZegmAjj7zmc985jOf8fDB9evXy0SZfD6fz+f9jguID2PEq9LCRt4SqANq&#10;ThQKG7PZXCaT9nfMKCqNH2PIqupyuVLQ41hR2W9xYn8uWXAgkFRuSkJ6uHxXqVZgVCe+/e1/09b2&#10;zrZxjDgQztzM0CbVOuW75G3+Z44XUKfETidT7tmGsJcfdShXjXSZhByOcLh58kRoeQnYI9c2VECV&#10;DQ89tKW1tf7vKftAnUUQT9yZcWmjqoVNTZwndbr00vTAwFHVUYSh7HNE0ZqKxhlLLwHw2V133TVv&#10;3rzly5erDsRnk5OTqkMoY+HChapDAHTncnYWOSSTyaR1qOclYZJPBwlvqjl0v5rHIVyONVpE5eH4&#10;SAQZMkuxYC7TKuX/oVbZbM7lVF4hL8Ru7l3l6lDLOOh9fX3Gix1Je/7IK+ezN5/P33N2cIIp35PG&#10;TdVXhyo6ykrsjcl+Tga0/Kj7LEO7Ss8eKGwUePtzNGnF6BCDN9GNPE4sNzvua5XYJ8py5lf58JAp&#10;S8Z8sKq2EC1tw6hfbg61Mk7aOLEvvSS0udtCNzpc+2UngiXr1xsSZYBgXXnllU8++aTqKBKkr6/v&#10;qquuGhkZyWQyKXepjwcPHnz++eeDC4lFnaBc2UZd1YFkHep8BiOY2M/zCTtz/b7zvQU7Vf8kc1lG&#10;UWjUQ6sbgYEkDP1VWruHfsayys4ZJoQoTk0Z20zSE46yw9VKzls9i19AE75fkrK9vOVsqznkC5Ai&#10;HYnFzc4lVaXEF/v7jaTtJB+sa4vvdClQD4+3hU1NHaOuHhOC3dmHckdUB1KbSi3xSKAs8hGJMkCw&#10;fvnLX6oOIQwzMzOqQ3jH8uXLn3rqqZo+sn379h07dixfvnzBggVbt271Pa/FZb4OEJwkN2hjILGT&#10;twP+era3V2zerDoKQBnjbhLCTSQh96lK+UCeWTrf8/m8Md09+WHhSMip66+ILmRjJJ9xcfmi0mwH&#10;YS+85BXtZQBAJVQVEqLsjDJlMcGtnaxKrV5958DAMfnK+vXbDx26SWlQ1RmHb1Ncxu8qpf5wojoj&#10;UQYIVnNz81tvvSWE+NCHPrRs2TLV4fhpdnZ27953+j0WLFigNhjPfvjDH37pS19SHQUAVERdVh8O&#10;Kz3xaJH+PtnBwiVINAoo39l3aZ2pM/KDRv/sIds3cxChoYielgx6+avSafBqe/vPt22T22WXM3D4&#10;LAAAQGiYUcZfu3ZdrToExRw6B4KbsrTOr02lev2KJFpIlAGC1djYKDduv/32P/mTP1EbjL/GxsbS&#10;6SpLt2jrnnvu+cY3vrFo0aLp6WnVsQDAO2pan54FLMLHDgcAONhYKLicvdn8GKKocH/J5/PGdPfc&#10;gADoxk1qoHlGGZKTAACIjWw2x3xsMMtmc4ODZBq9K9JN+KRV20mUAZBEN91006lTp06cOGG8Mm/e&#10;vI985CMvvviiwqgAZM8uDJ9Mka5Dw6WIrlAAAHCjaglfdoGSsrN8H7K/hMSQVWKGH6AzNxVa84wy&#10;AAAgNqimwqJQ2Lh69Z0DA0dVBwLvSqWOVKpTCBGXpajcIlEGQFI88cQT//k//+dUKrVixYq3337b&#10;8q+zs7NkySCZHHJTwm/2VP3FVGpTOJEAASFLBgCSzP1dwDyjDJLJqKUrGYowkroqrTJW6V8BJewz&#10;3CR2aSdzRiazkEJz5v4ozcfd16/ffujQTaqjAABNWWaUaWm5T4h0JmNdj0Lzoj4Gyj6ZI1Wd19ZY&#10;eokZZQAgnv7sz/7szTffFEIcPfpuZutll1320ksvBfq7paTdWBA11FDD4WZy8sR25gIAACTc+PiM&#10;sa1D/dyhRkplNUKSszICp6WBXYEI8beAkmk3xWL1tT8sY7duwti162rPgQFA7FlmlBkcvKa5uVlt&#10;SMlUTz1wq+jsFEIwowwAxMBNN930ve99r7GxcenSpcaLb7zxhv2dDQ0NCxcuPH369IIFC1KplBBi&#10;dnZ2ZmbG/k7PUkm7scAxddeCxIjk4CgDAEKQy2arVj8sPD9ubv6tFzx8HoDJkiULxsas854imSwZ&#10;9vW0GROSJQMgyYwuuJuFEEJsLNH3AgBAzTrFViE6BTPKAIAH119//YIFC1RH8a7777+/VCpNTU2d&#10;OHHC/q/r1q3bs2fP6dOnhRAHDhyQL05NTYUaImJNn5QI98/TGIwHa+hUBQDYOSzYJ3H7UKtsJSSg&#10;dVLMX9XX19fX1ubXN8eM+xRqs0PBBOML8xlloU81ONJkSathcVo1FY91XnzBPgQQb85dVbJXyv1N&#10;kDITAJQw9w4Vi6NCjCgMJjncTFpvwaPazkiUAeDR7Oyssf0//sf/UBdIzfL5vOoQgJBYehbKjm5q&#10;2AWPSLDXy6l2R53L1LpaOy7hIKD0hUBx6CMniqdZzHjb7fl8/p7WVt+D8UW8T6RcNqv8D9S2pFW+&#10;Z2LJTS4d1WwAcaLtbQ4A4J65MM9mc4ODDadPKwwnKUJoEaREsqaUIVEGgEfpdHr+/PlnzpxRHQgA&#10;t3zsjCg7H7hEB67vHJ7bNrPvecsH/T00ag/08P79vbUvbGecqPLUrWfIocbpmvZ6+Inw0V8ZPuP0&#10;602lPJzSzhhUgxToOWAqDFl8qTbme3TZ0XHzjDKpVK/lX5kCsE7m9HHLPtSh2DTuCEzQEnXGHDzm&#10;5pJkTzfvSNos555UmtZIwwZpNpujiIYzZmjTk3EXrmFy5riz10Wris0DNg6VRmjC30mq4E2hsHH1&#10;6jsHBo6qDkQjPq6mav7OMNba9rt/UnMkygDwqKGh4amnnvrWt771r/7Vvzr//PNVh/Mevb295glv&#10;APiOXpswed7bGh4mv1IBlq9Z07Fvny9f5U1Nbez29le3bfu53JZ7wDJYotWRqvMY+TLGk8AJMOR+&#10;q7XFywAqqrJMJudX/6DR43Pz2ZOwr6+vra3Ply9PiKoXr3lGmVKpo9Lb3CduZjJpNyeAm4IoBnl4&#10;mveV35u539jeks1Zji/d/RES6cvEX35NbhqhXRq/i7RqiqfQ+wZhaeboUJFWHoBLlVZ50Plw18No&#10;0g4NDd3R0qI2mJqYj5S/R8ehLhp78SvMI8eoQlQ6FtoeI3vlR9tQE8ve+LXUFurp5Azi/hi/e64O&#10;SJQB4N0VV1zx5JNPqo6ijIsuuui22247//zzly9fbn59enq6VCqlTHe7mZmZkydPLlq0SAjx9ttv&#10;Dw8Pz87Ozs3N+RhMKmEJmNCZpYJets/dgho8/FVnFkVn9EtU/Z8V1iHCxDb8EvuHIzgB3cc5V/Xh&#10;+yF2eXBz2awcjOFkCIJz5pP8V/lst7kCT70dOuP8jIGoF/g6NHMiKuqH3iX7cGnkZpTx60jJXXGo&#10;+huBMES3ChHdyJOg0qRugdYWjB/1/cZaKaXV4OaJzVKpI5XqlFv+hqc5EmVqMzExITd27NjB4Ddq&#10;Mjoaudp1hN1www033HBDpX/9wQ9+cPz48RUrVlhe//KXv3w6gHUUSwm7r0Bn9gp62Qf7HN4PaGL/&#10;/mHL+BCnK6LL3icb16czETSj26XSshScVP7yMO+xe5oPTnAuBUrD57Zd9r1G5cToTaWCDth5j0Vr&#10;dwGAvyzz4WnSqLeXyeYZZe5raUnHqzodaD0WADRnLsyDeyzTMmF2QHcQh/K8pkbHu7PpJCz5gUSZ&#10;2hw8eFB1CIiqXbt2tbe3q44C4rrrrvve976nOgrAB+5n2q8V07lDf2vWLN+3T7sxJOisv6trfleX&#10;nj2bIYQkbxlGwe6cJVkVNwhtlT2XjE6T0WIxuLHhG2982t8vjIRAL17z0kuAchrePesRwsQSMdtj&#10;AOAjS6skEo2LawYHm5ubVUfhp5qWAZXPKQk6DAGlzD05zvPEh3OR2sYmRkL40WgJYuaYmnIc5Ztl&#10;R1DVYDpKpXdyhhL25D+JMrVpb2///ve/H8ScE4i9T3/606pDgBBCPP102J34zCiDgLiv8hrVaDdZ&#10;NWUXYAKAqGvt7u7YvFl1FMpYbhm1dppksznzHcToJzWjz1Rb4QzWfvvb/6atra4ELACAmeUJVIWR&#10;REtwc9oD8B1tB509/sUvGtsaznUH+Gt6bKzXNIuGng9Z6VZmWuJZvfqBgYFjqoJJCHlaepgSzHhu&#10;yuHENvr6SoIZZVDZb/zGb0xOTo6Pj6sOBJHxmc98Zvfu3UKI5cuXq44lzv7mb/5mamrqgx/8YNV3&#10;nnPOOXJjxYoV73//+83/9PzzzweR1MIybVCizvlmdKt5I5kqrRcbaZaGt6ATH1HATQFILHMfnHld&#10;c25eQNC4yrxhvwGALzY89NAWZjdEUsmsArltNIKoYySBPO7BTT+Zy2brP5Hs3+DQhT5aLNZ6DqdE&#10;sp78J1GmZvPnz1+6dKnqKBAZ8+dzlQXuc5/73KOPPlrrp37zN3/zscceM7/y7//9v3/88cf9iwtQ&#10;qab1NRgB1ZbnRaPjMZRlj3xT9FMPQ5jq3yX72UXiDgBoIpfNvuCpAuA7bgpAPdxU5hNSAbNPR8dc&#10;dAA0t339etUhANCC8npape596lG+C7rbNohzqWqLw/jXXlu/+qum7a2is9Pn0KKBIXwAkffLX/7S&#10;w6eOHj1qeeWxxx576623ent7t27dynpJiA1LjdlesS4WR40XqV7rRnlLrCp7xrr+MUPiSAGAcp4z&#10;YkPGEjBIOHsbymW7ievFEM6yHZUKVT0XUACguat37bq5pUV1FADCsLCpqWPU47zsIdC8x/7sxPYj&#10;xivr12+fP3+Z5mHHg7fp2I268TMbNry8Y4d8sVNsFSKJqTIkygCIvEwmMzg4KIT4yEc+UnX1pX37&#10;9h07dkwI0dTUtGXLFvsb/vt//+9kySBmqi7DZPyT5Tm/TCatvEbrZkYcODCqywF1DUeox5mcnoR7&#10;trdXbN6sOooIKJtPWfad8kFwSfnNAlrxZTLhhHDYUfl8/h5F0907p+/Ipc0Ft1EkCbe5qNhYKJQd&#10;LaC8AoCa9KZSh1THACC6XnvtpBANcqDB6DuiRh0EWfv1ZWr5UqkjleoUQpRE5Cd0rwmJMgAi79xz&#10;z5Ub11133Z//+Z87v/nyyy+XiTJPPfXUU089FXhwgDZkrbRYHDUPbZrpWVu1RJVKbVIVSUTRKWxg&#10;VyTcJzvCeI45BvS8FyBaKG9d0naaFq2CAYCaUIIB8EzWzYx0YX0nlwheR6mkMGkbgGR5kMnyFJOq&#10;VSyrPpErhFi58vxDh+iFC4lftV9jYaaUSNY8AiTKANDF8ePHn3rqqWXLltX6weHhYfdvbmxsdPnO&#10;hoaGubm5WoMBNBSPUU9/p5apdaUDJusGEFe1lq7B3VMsHdNm/QH9JKAUVQtUYimZ41GZBwBAc5Vm&#10;pQKA0GSzOeccFIN8WzabC7mxYPyc0WaxB7xr19VhhpRkLsc43AxtdJRKnamUYEYZAFBicnLy4osv&#10;npmZqedLCi76mv/+7//+D//wD6emplatWtXQ0GB/w6OPPjo9PS2E8CtLJpVK1n0FOnCT2W2hKgnd&#10;PRmbXzPKMDSFJAt6QS5Eiz4lv8MJeaan5yddXWEGAyj3+Be/qDoElRKeKRKJv9fSJ8uCXACAGDDf&#10;yIaGhu5oaVEYDADf+fscZhAcGgJlE1OKxVHLCkfOX+Ij+SvZbC6TSdc0DKGzXtNYXkfJn4lVjG5Y&#10;S0aLLw0oH9tf8kRKIBJlAGjhiSeeqDNLRgixb9++qu9ZsWLFs88+a399bGxsbm7u2LFje/bsGRoa&#10;qjMSs5JPN1TAPUtt2E3ejPxXoz6UyaQj0UHvQeRSBJwTw/UZk7A8d6VDSJrIZnNvvfWy6ijeg6MT&#10;Poe5UsrS59IG4I35qk9nMlUvf/tVv+Ghh7YkeLr7uFZE44SbFLRlnxBCn9PVHJt9sESfOIGkKdvx&#10;EpNRXyABZNe3mxaE5T3GA5kz4+NBBOYvPZtIRlSrVz8wMHBMbTD18ys5xqz+Cl6tU+M7q1Tn3Co6&#10;O4UQLL0EAEosX75cbsyfP7+5ubmmz/7617+empoSQlx55ZUefnpwcPCjH/3oxMSEh8+6QaIMlCtb&#10;ja6UQa9nndtHket8jErAUYkzfIXCxvb257dte0Z1INYxg9Fike740LCfgaRxvurtyXNy2/z42qHA&#10;YgOQBA4PTNPiU0jn2JJ8zgBlr80IzShT9QkrnQsfoH7136dKc3O9710WIJbPLzmvLhezPzZOXB4a&#10;eXx9OI4JWyKDRBkAern44osPHjxY00c2bNiwY8cOIcT5559f0wdHRkb+6q/+6pVXXgkuS0aw9BJ0&#10;RVcXfFS2oVW2myaW7cyaGA3v8Puqkrzbob9qk5/1hxkMKjEPodkO1gshBxNdzr2TgPA667WPS6n2&#10;1tGGdf8Upsup72m2eMN+M+g8wYxWOGeA6PK9WOtNpUjallTNvW1Uk0L7UTfzkSdHbNLLyKKrVW8q&#10;FcSkMuHgaHpDogwQrOnpabnR3d39d3/3d2qD0dno6DuVsMnJSc9fMjk5eeLECffv/83f/E1/V1kC&#10;osveT003mSYqrWNalkxDsQihlhx+RXx4//5ah3CMnaO22RDd5hYSruxwpo93Cuev6uk509X1E79+&#10;C545HKa+vr62tr4wg4kul7ehfD5/T4KXXkq4UqlDbQDhVFcUNjdkNZJaWcy4nJS+bIsJQMjMQ/Iy&#10;0VOiJ0oT6UxG+LfMR6SpqpWFfy1U/cVUqjOcSHQwWiz2plIxyCMJOv5sNmdKrhoxXl+/fvv8+cuM&#10;/4xQ2Z7kBoJR8idtH5AoAwRrcHBQbhw4cODAgQNqg4mE48eP1/qR4eFhudHR0dHR4b3ymkqlVqxY&#10;MTY2ds455xjTwIyMjLB2EpIgQhXWpIl6kywgy9es6di3T3UUQIJwmwDClMtmX2BwAghMknvAY2xj&#10;oWBf2M4Qg7EuIE5oXGhuY6FA0jYg02XMr1CdMHMzPWTkSvtIJ0jVOY2im4zzWCJRBgjWpZdeeuzY&#10;MdVRRElDQ0OtH/FrD5dKpSNHjvjyVYBuXE5sLiJYf4W5EmxUfyst6xDRin6cRLrFFWn9XV2bN29W&#10;HQUAuMLgBADYOeTBlFXPqq+WFjRLUQD+KjujDP1RABw4LgT8jvpnqNJ8yXgdpoR3s0rXrl1XNzc3&#10;hxWRnyKXT1+2eqz5aawbEmWAYP3zP//zrbfeumDBgosvvlh1LForFotbt24VQnzgAx+o9bM33HDD&#10;9ddfPzc3F0BcQKxU7d3LZNKyskv3hHIuZw43M88iHmhV2JyFQ0W8VpFrcQGAEm563wyyPzTStRd7&#10;99YhdcEAgJ7CbGV4u6ckalkKoB56Vtss/TDkxwFaqVRuVHo6NJvNuS9qFjY1pS+4wPjPXDarZ9+m&#10;DoWnjMHY7SQTh8zNkIF8g+dnNd87j1L8kSgDBGv+/Pl/8zd/ozqKCMjn8zJR5syZM88991xNn/3t&#10;3/7t3bt3T0xM2P/pD/7gD6anp/0JEYgyoxrtMLWMDlVtGPRsj0nm2KwdScViOpPxqz3pIVsIqKS1&#10;u1t1CL4xktXkBUKCGmIpOdUSc/ppOpMpe+PrtfVUMTmZjyo9hMce9kDhzqTeCACok+VuNTQ0dEdL&#10;i6pggEhwUwELuiroV8sxEpX/Sh374Tef7b+4evUDAwOsrRG44E7UTrFViCTmfJMoA0ALs7OzcuPo&#10;0aOf+MQn1Abjr1TSMjChN4ek71Sq19iOwZPZZrX2m8d1aEQOXfj7p/nybfbxv6pGXnnFGFnU8GBZ&#10;Trm9CkNxZFmiy989GcT5Zv/+Spe2nrkjlh3uYTxPlk66/V0A6lHpit58ySXi7LKwzEbmnoekcFWF&#10;qqW2EI/HOxTeoar+dCcN86Qquyht+OdqpbVxpRjU7ux/oJHSrclfxxq4AOKtUuenMf90EAVgFAvV&#10;SGdXx6avXh/ONTQNOUz07sGrdX4+FlKlGjtcjBHfG2+88c477wwgJABJ9OSTT1555ZXBff95552X&#10;SqVOnTol/7PWoq8ejY2Nk5OTNX3k2wd2BxSMS5+9JLuq6X3ePnvqzBvDU/v8jadWLYv/nY/fNjAw&#10;8M///M8+fqEObrkl7/Cvt922rtYvzN9yy+SxY0KIRRdeKF9Zd9tt3mJzdu2118qNzs7OjGmloeDk&#10;b7nF2J48dkz+gQH9dajKOAFWrFhx6623qgrDfgU5XzV9fX27du2S2/fee29QYaEc45z5qBCrhFh0&#10;4YVcv1G0c+fORx55RG5zEVVl3JSr8vGK+Jd/+ZcHHnhAbnOMfGEsTSuE+GOKr+iTVUqHa/NRIU6f&#10;3U7IRSQrVMeOlW8sX3jhIrnhsm3i/G1CCCH+l7GVkD2snLkOfOGFX5IbHhqbEWLUPAWnmR6uv/76&#10;t99+W26HeURqbTBCTyMjI11dXXK7u7t72bJlauPx0ROmwqqS40I8c3Y7aQUazU8zo0A7duwHxoux&#10;2S3GjbuxsfE73/mOX19rvgskp/xvb++cnT0ptyNUZj5x7bX/y/Sff1zt/TFrmN9111379+8/+19/&#10;LFtMqVRqbm5OYVQhI1EGgC7Wrl174MCBxsbGubm5qampefPmOc/FUiqVTp8+LRynbAkzIaYSEmXC&#10;52+iTFdXV09Pj49fCAAAAAAAAAAAAGhFh3HV0LD0EuCDmZmZgYGBxYsXqw4k2h5++GEhxMTExNq1&#10;a0ulkvukxUSV2vp7+0zDkVPnqI2hhWsRAAAAAAAAAAAAQDkkygD1mpqaWr58ubGmD2BBHg8AAAAA&#10;AAAAAAAAaIJEGaBejz/+OFkyAVmzZo3Dv87NzRUKhdnZ2cWLFzc0NAghRkdHNcxKcV5ACvrr7u7u&#10;7u5WHYUXuWxWbowWi+bX05nMxkJBRUQ+MC6o/v7+deuSssgrDMYJsGbNmn37FK/y5l57e/u2bdvk&#10;tob3KSFENpsztguFjS4/ZRQyBg3LFuOc6e7u3rx5s9pgUIn5DCzrxIn/c/z4w3Jbz4sIfX19bW1t&#10;cptj5It8Pt/a2iq32aVJkE6nx8bG5LYmR9xcOBeLoy4/lcmkjW33lYqgZbO5YnGT8Z/172FZC7K3&#10;s4SW1SFV9K8DCyFy2azlOFYij6+d+eOdpte1/ZMTRcOitX6ycPZQLCsvkyt1UkkadlUNDQ21tLTI&#10;7cHBwebmZrXxhMxcF70/kxGmee9TewAAIABJREFUA2cpD3U7cPXr6enp6uqS25nM/cqvnfr11j08&#10;kc5kNpmu3NiUqEaXUVNT0+io23JVuUq1F7V10dWrVw8MDMjtrwuRrvzOSnUqVZGbx+/qP7eNNpTl&#10;Tm1uJQkNbspCiFw2+7033th3dnR769mqbNIGNEmUAep10UUXqQ4htvbv3+/mbUajF4BZ/FqqCWdp&#10;BSW8I37klVdUh+CRbC/p0Bwy8xZPYk8/+K7qGdjTM9zV9XClf3Xuc69Ew754eFP2/ihZevOje8RT&#10;qV7LK7KXTbe7CTTnkBBQ9hqJ0wlWKGxMpd5NlHEzXOR8m4hueaJKpXLMEOj5Zk7vtt8yOvwb7es0&#10;nVrm08zHn0CcuM/TMrtWFlCl6JVClJwhsz/ZIm0sFOylYjqTsZyNh977kSAijIRicVTewiJd/fbl&#10;NrQpYWPnOtP/krwmecmFhgiVEhsLhf+9YcO+HTtUB6IYiTJAvYz0uubm5sHBQbXBxMCZM2fOPffc&#10;2dlZ1YEAgF70bwWF6fWZ99l72yV9HpgrS8+otKVnXhHqZE9rqKl8k8NO5jHdRBWP3gZU6qdzXpG2&#10;gfmoVOow/6fxjJq3+cDcq/QwnEGre659bipvUTlnk4Rzvtn/FofnEd3/mUm4WFyyDwfaU4Vy2Wwu&#10;m2Wn+cVSjoVM+XG05GbpfFdNLL9uIjXhNECg7CeYPM+3ZHNC3Pzuq2eTzAul95zz+Xz+nrMzyiSZ&#10;+f6VzeZqndLJ4Fe12SH/qZ6vxfj4jL3to+EUIAB8R6IMAL3Mnz//mWee+c53vrN69erFixfX9Nnb&#10;bruNZbCQBGWXqKCyjkT5gHjjxvdMbW5SFOKd0Q4uCi/KLiUgFM3HQMkWS3WeRQl/Jju0a9DymOlo&#10;sWifgMGYu4Vu2ZCFVjaaf8jSKa/hQfdrt+jwp3H7C5qbo6zDmYBIC7rGYqm0R33uNOUoeJEEnOd1&#10;0mEHUs4HZMmSBTocX+hM/xZxnTpKpc5EThxFogwA7axbt27dunUePrhp06b/9t/+24oVK5YuXWr5&#10;p7m5ua1bt7722mtzc3N+xAioRMUdWL5mTce+faqjiKf4tfQAeEBRAMn+0CrnRpLxEDOgD647AACA&#10;0MS+6lVp7vbYI1EGQHwsW7bsu9/9btl/uu6661599dWQ4wEAAACA6Ip9b2DIzBND2ibtnw7ih6ou&#10;DVDTQgCcDwAQMiNDUZMpPxF7RhViaurdU86YWpKV42JM1SK/AKAWiTIAEmF0tOalQ4H4MT8DGvWW&#10;7UOtrbvLvU5XEWDhvrOjnj6vSgs2+f5b9rXnmGTLwr4+joOEL2MEHz19442qQ1DJqGIFVAORj3bJ&#10;hAYKvUhzOHzp9O1jY1Mh/FD95L3YnoJj5NyEEEPZkISLxKCqahol4jYKiASsRKCW+/0pDwT730Gt&#10;eQDJ7EqWt+9cNvvCkeI9Z1+U97tKE8vFW61TLESxxm4cWeeOGvOaLDV1OzgIKPWKpB/3LJ1s0Tp1&#10;AV+QKAMgES677DK50dDQwOpLiCU3IzRx6jH5Yn+/tzXagKQJ58IPrXih0V5VEIN2lidZSUmE3b/5&#10;9rdzbW2qo1Am6MuhVOoI9PuBmpS9F6sdKa9UPTCP4nS6+yrubgEh1znGuGqUKPuggqylJ5DLJKFa&#10;z9WhoaE7Wlq8hxVlGwuFfD5/T2ur5cU6vzabzUWu8E9CPdzDkdU8V9j9X2Rk/4yPz9jrKmVF7hx2&#10;FrM/B/CARBkAyXLVVVdt2bLl9OnT5hc/8pGPWF7xUUnviiNig84pRJrDhNIiwf19gCa4xQA6sz/d&#10;6/5man6n+Q1c9aiVnueM8QQ8TxUrxzBMWc5jcuw0ONCz1FWFvREVFGvhcJnwYeC4GNgVSLJSqSOV&#10;cvlwQayQKAMgWVKp1CWXXGJ+ZefOncFlychfDO7LASAeXHZsbaJEBQDgvRgcApzJa6STaiT0w4Ac&#10;EBXr128/dOgm1VEArvh+c0nCqltLlizwtt9qXYjcpYAWpQrU6MGDqkNAXWpdaS42SJQBEHN/+Zd/&#10;uXPnzoaGBvmfk5OTxj/lcrmZmZmnnnpKUWgAgCpqfQ4mBDIkOrVhwYICAJA0ZWspFP4AgBDYh2aj&#10;OKoaqFw2u7FQkP9b/7ft2nV1/V8CRJS8iHh0razEFrz229CcumAMlZK6zIfJ233B/M2JPehxRaIM&#10;gDh7/vnn7777bvMrP/vZz+TGF77whR/96EcqggKApHDzXIVzd55ltCmV2uRXbJ5VGgBzmNV/b5Dx&#10;wF8Oq4DVdK76jjY5oA8Py7gYqxp5u357y/VKy+/UtkCQSSTF4qj5xUwmLTfikU0Sj7/CruoZHtxY&#10;LLlH8Kz+BbY0L1QRCZZCzMfiy+UZ7ldSSDzIXcEO8UVvKkUmFszMHRSjxSJLuCaQ/UA/sHr1sYEB&#10;JcEY3Jx+3k7RJJzYLL0EADE0PDxseWXRokVyY/fu3aGHAwDJkoRWhMHhj321vf3n27bJbTmPZcxG&#10;CuNE25NW28CABAr/euwolUL+xfpxg6uH2uGoEH7XGEsum0qVnJPH8swr9/p6sPegg+CKL85wqBXF&#10;uijMzGl8ltqXhdFbJRzLtPgVSmNj0/Z1Z+i7c2DP4BxRFQp8Uvb5nCQgUQZAnBlpMYsWLZKLLv32&#10;b/+2fOXSSy89fPiwEGLp0qUnTpxQFSEAIFFKpQ7VIQAAAK3FfjiKwQYpfoNMgORy/VyKgnow3ySi&#10;wjxpK3N3qUJ5W1VT08LRUfrraqDnjDKoR6fYKgQzygBATC1YsEAmyhjOO+88ufHpT3/68ccfD+6n&#10;S3Hv5Yy9I/39O7/6VVpxAAAAbsjnkJieHfDM/jAfFxSACGFENgTcFEJ2X0tLusI/kfzhjD0TD5Zp&#10;8IwWn+AQKxLcYn+ASNiAJokyAJLu3/7bf/vyyy8fPnx4ZmYmiO9PJXXKstj4YGsrNX4AVZkfk7L8&#10;097Qg7GQsZkDMy8gLejXAOCrezP3y40ttgfK6b/zJpfNUlAnSuxnlAEAIFquGRxsbm5WHQUiIK6z&#10;PW0sFDaZxjiorCpHyxoBStiAJokyABLBmNZl586dn/jEJ4QQv/rVr+QrDQ0NxWJxbm7uoosuGh4e&#10;VhYiACDKHHpAXm1v//m2bWEGYxGn3hmEz77ytIEZDlAWfXa+40IDAAAA9BenertDVwAAxAaJMgAS&#10;4fTp03JjZGRkZGTE/E9PPPHEX/3VXzU0NLz11ltjY2Nzc3NXXXXVM888Y3wEAAAgseLU0wegLF86&#10;wcmcAwAAAGLDUrfvTNgkE0gmyxq4CW3kJmzKKO+JMs8+++yWLVt8DAWIqNdee01uzM7OKg0ETs49&#10;99zJycmy/7Ry5Upju6mpSQjxxBNPbNmy5etf/zrHFACQNHKi4I2FAit9AHBgWW/uBaXBoE5uSnvj&#10;7hB8ONBdpeUm5cKOnCQAgBjIZbOvMZcGUG4tbyDGWFZMCJZecq2/v7+/v9/HUICoO3r0qOoQUNHi&#10;xYsffPDBl1566UMf+pB8paen5/nnnxdCfPSjH7W8+fDhw5s3bw47RABAAvSmUpo/jmDEpnOQAJSz&#10;FBF9fX19bW2qgoHveit0jVV63Uzz2xzqx/EFAMTexkJhaGjojpYW1YEAihkVP2aUARBLLL0E+KZE&#10;sqHeNmzYsGHDBuM/H3zwwUrvvOuuu3z83RSVSADAWTyaAADwwJjDwxBosgJ3KwBAtJSd7GpaUTAA&#10;AERFyC1NQDc1J8rMmzdPrkXy8Y9//NJLLw0gJCBihoeHn376aSHEBRdcoDoWeDEwMPDkk0+aX7nz&#10;zjt9/H4yqAC/ZLM51SEAAJB0ZSffZumloNFZCQCAg7I3ytvT6amxsfCDAQDAwpyPolXjzhyMDNKe&#10;OlPpI+Z3jg4OBhAdELiaE2WMqRH+7M/+rL293e94gOjJ5/Otra1CiIULF6qOBTU4cuSI3Pjud7/7&#10;3e9+V20wANwoFDamUptURwEAiSP7PrTqyoFCZc8Ell6KvVw2a8mOKiudycgNSgzoo2pfPwAAABCo&#10;SLSPag3S/P47V68+OjDgd0Rhc7PWcFmyIRyJowwLll4CEEN33XVXf3//xz72scOHD8tX5FRYZuPj&#10;4+EEw4wyAOCBfUjDzfgcgCDQ1AeSpuy8QW4YHyHBDvqQ5+Em1kQGAHh1X0tLWghhygk2UNsBgORI&#10;ZzIU+zFDogyAuHn44Ye/9rWvCSH+4R/+wXjx6NGjlrdt3br1T//0T0ul0gUXXCDnyiqVSr/+9a9P&#10;nz49NzfnYzwp+uMAoHZlWx2dlKgAAARPed+fkS+rPBIAAIBrBgebm5tVRwGEx3PePEKQzeYKhY2q&#10;o4inDh56Tx4SZQDEzf79++0v2qd1+aM/+qM/+qM/kttPP/30n/7pn46Pj09PTwceHwAA8JWePTiV&#10;Fnpg0Ncl8zov/WpDAaIpl81Gt8CJbuQJZNzvnG/ECmcjd7lwGKKl1sNa5+O/etY2AYRm+/r1y+bP&#10;F6YbmaW5R9UFMWM/peP96Nr4+IzqEISoXL2xVKTJkgF8RKIMgLjJnm2ovP/97//Upz716KOPCiEu&#10;uOACh498+ctfNhZpAgAAFtlszuFflTfRHTolFXbl0FVaJ/MOPNPT85OuLoXBRIt9MI/VspPJlyNu&#10;yYEwLzcQ7zOqbLJjvP9kz/TfLTLCeI/uWNhPYP0PU61C/otc/lyiTjMgUU6+9tqy9+bbxa9cdWBp&#10;XxgVwhB2QqU8RfsaWOHEg7hasmSB6hCE4BwGVCBRBkBsZTKZzs5OmSizcOHCsu95+OGH+/r6Tp48&#10;GW5oAABEifJUGADu2TvXZP9yEPOLGGOxT/OQfUwltq82sX844oETGAD8laill+RzMlNT71bvFd5W&#10;uKMBAAJFogyA5Dp48OAf//Efq44CQLCMMTxa1wCAZAruDmh886K+vr62toB+BUHzd2GaOtc3AQAA&#10;gELyOZl8Pt/aukV1LAAQKjmOQHs2UUiUAZBc+/bts7xy+eWXt7S0PPLII6dPn1YSEqBKjGfnjs0f&#10;AgAAEAQqSwAAAA7ua2lJn90Oc+EhAECYKNgTiEQZAMl1wQUXyI1UKlUqlYQQe/bs2bNnj7+/kmKN&#10;akQBtUAAAGLMYcoQ2ddPTQAAAAAoK1FLLwFAne5raVnJPKNR8Mwzh1WHoB6JMgCS65ZbbpEbMksm&#10;IIF+OQAAAFAVXVQAAAAAACBoJBdGxe/8ziU7dliX3UgaEmUAxMGBAwd27969cuVKue3yU88995zc&#10;SKVSCxYsKJVK55133pkzZ8bHx32MjUQZAAAAAJ71upiiMs0Te7WTa4/aJ1sKc5olI4bpEH4sYRxm&#10;0uKaAgA4y2ZzZ86MqI4C0IKsrwJALJEoAyDy9u7d+/GPf9yej/Lyyy87fGpgYGB6+p3eyMbGxiNH&#10;jsjtm2++OZfL+ZjdwtJLAICIymWzDBHpydJRxWGC74xzbGOhYN5WF1GidZB5HwwdTmkjhtvT6amx&#10;MbXBxIzl+HaaGuYyF8r8Hm6sANzLZnNCiEJho+pAEKBCYePQ0FBLy82qAwEUI0sGiWI+4WkRJASJ&#10;MgAi7x//8R/L5rVMTEw4fOrzn//8zMyM3J6cnFy2bFkgwQEAEFmJbRMaDWP5JHqYUwu4pFUwiBPL&#10;yS/eO++CwxwMLwQaFhBr8rqb8XVaUziz30a5sQJwT5MUmbLzojEbFuCvbDanySWvilGkbOJhYCQA&#10;99AEIlEGQOR9+MMflhuLFy9etWrV8ePHX3vtNfPrZc3OzoYQGwAAZqqePnR4BohGoB37BInl8uR3&#10;WNAEkePmaGqYLxgP5jFObWcNcnm9az40y8PQAOJH51IXMZPkuWYTniUDALFHogyAyJs3b57cWLt2&#10;bX9/f19fX1tbmxDife97n/GeycnJH/3oR+ZPLVmyJMwgAQAQ6jpZEturlQT2wT8ON4JmP8f6+vr6&#10;2tqUBBMVMlHSUCyOmv8zk0lb3j81FVIqEiWGQuadr+3SS/E4QzYWCjwGDbjBMmQA7CgKAISDegjC&#10;R6IMgDg7ffq03BgeHv7CF76gNhhAZ0Y1lAooECiHhUsMPLhfP8uAdLxxqgCRUGuiZD6fb23dElAw&#10;lbi5SVXSUW4xXLgh71nj4zOqA/GH/HMsqWBuyHQxntsG1KJiGQnmccSIHjL30xNqMmPZfS0taW2C&#10;QUCMboQTJ55VGwmQWNqWsfUMnRhli9FEMp6Toe2jAxJlAN8cPXr0E5/4hOookmhkZMSyYWhoaAg9&#10;HCCStK2GAjHDOGI4jKZmKrVJbSRAbJjXiLF7Idxg4MzzRFPcpJSQ96x0umNs7G3VsbxHrYusyUzf&#10;As0KIcR7L0PLbiQlGkCdYlCARO5PuGZwsLm5WXUUCJbRjdDTM9zV9bDaYIDIGT14UHUIPuhNpcrm&#10;RNZz2yIbRnMkygD1Onr0qNyYmZl57rnn1AaTcEVbL9769et/7/d+b/fu3R/4wAcWL15s/qdf/epX&#10;4+PjQoi//du/Xbdu3ac//emZmUCe4UsxwzPqZh/tGC0WZQerJOtqVVOb7d9j/1pjmw5cSOaRUX3O&#10;iuH9+/VZJLvq8/d7w4kjkWodwwPixMPMSfV00DgXuSy9pBX7wdLnpokI4Zyph197z/0MPeYV3OiO&#10;14fnaQ45iIBWtq9ff9OhQ6qjAAB9pS+99OjAgOoo6sWjIwlEogxQr9/5nd9paGiYm5tTHQhEY2Oj&#10;/cWf/vSnZd/c2tqaz+eFEF//+tdTqVRAWTJCiBI3V9TNZTdr1bfR2Q0P9Dxtlq9Zs3HfPtVRvKNq&#10;I+rV9vafb9sWTjBJU/X87CRdFfGlagitbIIaM8oEyuWKSA75rHrezQFURbZE1HEEgXi4etcu1SEA&#10;iA/jWVZ7y5ol3nzkPC0uIJEoA9Rr+fLl+/fv//GPf/yRj3yEuUOUyOfz3/3ud4UQa9asMb9+5syZ&#10;EydOVPrUq6++KjcmJycDDQ9AnapOhAMAAEJTttuOGWUCVedjbWWrUpW6C/WZPQ6oFV3hAAAA0B+t&#10;rXC43M/mR+zkXIAkOicKiTKADy677LJbb71VdRTJdfr0afN/Gokvu3fvXrZsmYqIAPjJXKndRD4i&#10;AABALeiHRUI4n+pMMgcAABLOzYKApAggyZJ8/pdKHalUp+ooFCBRBkB8jI6OPvnkk88884zqQN6D&#10;pZcQdeankB0e0EzI88dl15uI3N9uf7LcW/DG90Tobwf0xNUEfbhc5cfC/dJLVesVzDVt5+2gGELe&#10;pdlsrlgcdXhDJpNOTv+jHI1w3iFnTQcdTBDcDLcI/Xqc3V9TCksky77VbR8iEhwmZ+VWC5Tt3jFz&#10;c/NOCOO+SUU96qhOAKgklepVHYIaJMoAiLzR0XdaLgcOHLjyyivVBmPHglxRd6S/f/sVV9T0kTqn&#10;x9cNbWCzeOwNv/6KeOyNkPmVpRQ5lXoh6WiT2AnQR03VGGMct1h8Wog+Nx/hbPcgWnVL+t/N3O+N&#10;dPr2sbGpQIMJQkQPdySuqYjuW2iFey7goOoFMjQ0dEdLSzjBaC4S982kqZrpVf9DfS7zoQHEw1bR&#10;mcT5ZEiUARADMzMzqkNAnN39k5/01PgRpvUOQWtrq+oQoNL+/fsjmoa4ydaRkfQFxYrFcPZAV1dX&#10;V1dXCD+EoEX02k8UjpHv2KVJwxEPGns4fAnc5wn8kzXHEUE9WpKdMZPkyyfCf3uxKALrcYrwbqlg&#10;bGwsfn+UQtEtM5N8GhhZMklbIoNEGQCR91/+y3/5wQ9+cPDgwRUrVjQ2Nrr81MjIyKFDhwINDAAA&#10;AAAAAAAAAACgFRJlAETeueee+9xzz9X6qbm5uXXr1r344osXX3zxeeed96tf/Wp8fDyI8JJm8kzD&#10;kVPnqI4CAAAAAAAAAAAAAMogUQZAQjU0NPzsZz8z/vP++++/5pprFMYDbX3qU5/6rd/6rZo+Mnzg&#10;wOz0dK0/NG/hQiHE8o9+tNYPJoqRFbdq1arFixerDSaZhg8ckBvmkzy0s9c4ARobGy+77LKgf84z&#10;Yy/JfTI0NPTWW2/JV2otT3yJpFKJJA+ciHXJY5wzK1aseP/73682GLhnOXXHhRg7+08hX0RwyTxZ&#10;I8fIFxMTE6+88orcZpcmwd69e2dnZ+U2RzwI5qdr2MPhCKIOXGtbO+RWNqeZbihaUY+ZmZn9+/fL&#10;7QULVqRS8z/60eVqQwpTkuuiR48eff311+V20v52M8s994jpnxYuLLOwThQvEOPGPW/evLVr14Yf&#10;gLdBBMNFOp2fL7744tTUlNxes2bNggULVEVy4MBw1feYT1dz/e2D1T44b+HCOHWiFovFsTGjv+2D&#10;773QkyJV61pT55xzzpkzZ4QQd999d3t7ezBRAUAYPve5z+3YseOcc85pbGw8ffr0xMREEL/S2Ng4&#10;OTlZ00e+fWB3EJG499lLsqua3ufts0MTb/382IC/8dTqqg+3qg0AFrlsdrRYdHhDOpPZWCi4+Spj&#10;odD+/v5169b5EBxqkctm5YbL4+U74wRYs2bNvn37lMTgQXt7+7Zt2+R20tZ5Vc44Z7q7uzdv3qw2&#10;GHjW09PT1dUlt7mI9NTX19fW1ia3OUa+yOfzra3v1Glr3aXG/VoIIetg6UxG/melO7j8iHOFTXJf&#10;bYN7uWz2a8Xi1Nn/jMpFZD9t5Jmm5xliVAlEdPZw1CWwDsxpppt0Om0M/3BEUKuhoaGWlneyAQYH&#10;B5ubm9XGE7J66qJRR/OzrFje44w/qqmpaXR0VG0wlWSzOblRKGxUG4mz1atXDwy8MyoUrTLTfG5v&#10;dfF+35s8xiEWQhSL7zkPM5m0+T99Pwc2bNiwY8eOs/+1VYhOIUQqlZqbm/P3h3TGjDIAEmpmZuax&#10;xx4rlUqzs7NGrqsQoqGhIZvNGinzAOqnZ185POBQJk0um+WgA0DkeCi67R+plOg8Wiz2mnoS7cik&#10;8WBjodCRTk+9+zCfFtynT5lx9P1izniT2LcAgOTwUA/ROWEX8Ezz/JiY6VCRBKbdIY5LJpxLJMoA&#10;SKi33367bO5zKpUiSwYAHATXa+9tPAb1c5j2qexoKN1PQNDsJa3gokMoqk4EWBbJMdGSzebc9MY6&#10;zz/k8s3wjF0KAEgy7oMKeWsRAIgJxwdj4odEGQCx8sMf/vC6664rlUrLli1zfqd59rD+/v6f/exn&#10;N998sxDCWL3YL7GZihAApOB6K6p+c2fCauqhMfZ82Vwlhj+B8EXiojMGy0eLxRfUhoK6sfSSQnIo&#10;YjrEX6zzmUVOAAAA1DLnMVRdYROoVdlziR45ALFEogyAWLnhhhtOnDghhKhpUcnly5f/h//wH2Si&#10;jO9SVCIRKcagFw1sIPZcPiRkXmWD8VEABnNp0NfX19fWpjAY1Mlh7hDLnaLS0kvcIDyT++12/ZZe&#10;AgAAeqLSBQCAL0iUARAr8+bN8/CpRYsWNTc3P/LIIz/84Q/37Nlz5MgR3wMDooLGNpAcXO8AAGfO&#10;i++Yc2hGi8VcNsudBdBBNpuzv1jnTEJAtMj71Mz4uOpAEBP3tbSkHd9AxjAAAFFEogyAWLnwwgvf&#10;fPNNIcTtt99++eWXO7zz1KlTf/iHfyi329razj33XCHE008/7fvSSwCAWrEcshLGhFLi7NinnMM5&#10;4f19crckfCcATDiXTM7rMaUzGcaEAD2REwPI21NHOv02k3XBD9cMDjY3N6uOAggDPXJA0pVKqiMI&#10;FYkyAPxx5513Hj9+fOXKlWrDGBkZkRtr16793d/9XYd3jpseK8nn88GGBQCoRaVRN1ZEDhSDnWWx&#10;W8JnPAdfLBorafarCgZS1WlFXgg3HoSDAhAA3GBMEQAQG/TIAc7MzxkaYtV2TtjFTqIMAB9s2rQp&#10;lyszta9CxWqdFEuWLFm0aNHk5GQ48QAAoFbQPfjMKwC/2J+D7+k509X1EyXBwJlx1ff19fW1takN&#10;BvUI6B7RkbBn0aqydKqa9/l06MEA8ItxN2QQEQAAILrczCpN52fMkCgDwAd79uxRHYLV4cOHq77n&#10;pZde6unpyWQyS5Yska/8z//5P//f//t//kZSoncYAGpRNjE/tN+NcWtH/mnBpcuMFou9Z8cGSJoB&#10;EAIPBRorytkxEUKYHM6929PpKb3XBzHX0Hy8iIxZxCzqXzzIee0wAACAquwVlSSsb6i8geBQi6O7&#10;Cb7IZnNlr2V51vWaUp9lH4KgGyG+SJQB4INVq1bt379fCLFy5crM2TuHEj/72c/kJDHr16+v+uaW&#10;lpZt27YJIf7kT/7koYceCiikFE8UAUAtHBoem4IsURPS4LH8mbWOIdElAUAfFEe+MO9GX/rEmUUm&#10;rgK64oIbbbIEHJWpPjzk95ACqINKKV8AgEhLQlqMXdlKhQ5VKbqk9CRrQcXiiOpAalDp0qYxm0Ak&#10;ygDwwYIFC+TG1Vdf3d3drTCS3/iN35ApOw0NDe4/9eMf/ziwiAAA0BddDACQcL4/MCofv6MXG/CG&#10;Cyei5HBLKrVJdSAAAEQe1aFokbWg1avvHBg4pjqWejFVdgKRKAMgViYmJuTG1Vdffc4557j81Jkz&#10;ZwKLCACAd0WoxVXpgWaeWgaAODHKc38zZkaLxVw2y80CAAAAiBZjwU0q80gs2rPJUXOiTOnsvEPf&#10;/OY377zzTr/jARBJb775ptwYGVE8wdrx48flhpExU5P77rvvxhtv9PZZAACq0nMOz5oGR+U7aS4C&#10;QJzUnyWj5w0OvnB5epBKCwAAEFFl63u9Giy3JN4bGxVO+KLSopm0ahOo5kSZubk5uTE8PDw8POx3&#10;PACiLZ/Pqw3gM5/5zPbt2z1//Fvf+tZ55503PT1dKpXmz58vhJibm5uZmfEvQAAAVPJrwoDRYrE3&#10;ldJ/XhwAgBv1zytj7kane7Em8pnd6bEx1YFUxL0eAAAg3qrW9zrVJc1QF4Xv5HJRknnpTKZTSqCa&#10;E2UWLFgwPT0dRCgAYiCTyagN4KGHHvrGN74xMTEh01xc+tSnPiWzAI8cOWK86Nd6TCk9Mq8BADpQ&#10;nlxCSw8AIkc+7mbuywvwDoVIAAAgAElEQVRI/c+MkkDpgdxjHen0lMa5MgAAAAAQHOcl4KWgG5vG&#10;r8umMTMYJUHNiTIXXXTR0NCQECKXy61duzaAkABEzze+8Y2dO3cKIS677DLVsYh//a//ddX33H33&#10;3YODg5lM5vjx493d3cZcWUEo8TwllCIPOgmcGxKJPfTZbC6EMcVa8ZC9zswzr4Z58shLOLGXKmBh&#10;vhKLxdFKb8tk0sa2hqW9v0L7AyvdpKom0HB388AyeQ9PpLnnspQAAIWMkir2tRQ36pnWlBzc6JJX&#10;Qdk7dSaTjsqlkUr12l80t0SkqPw5gM6CLu0dCqVK5M3LaA7H+5a0VXR2qo5BiZoTZQyrVq36rd/6&#10;LR9DARBdy5YtUx2C1Z133vnLX/6ybNLMzp07n3nmmdAjAtSIce0NBo5yWaH1Uxh9oJXbWnvDiaQm&#10;RhZdVck5wVT1bSVnDyOWznY2Pe3XF9LLrA/3w1plM2mUdyM636CV51pZds7tphllzF2x9nfC2/FK&#10;pbTo+HUeNRSUgUBc1HMthzaTXGi4kUWdvabnpooSp3PYwn4fN+fTBJoGlM3m6sk98pa1prxWH4Lx&#10;8ZmqlTRDjM/teKt04MzNBG2fACn7lCytRV94T5QBALu9e/fed999qqMQP/3pTx9++GHVUbyDGWUA&#10;6M/SVDbmtKSq7UbVFnJ7+6vbtv08nGDM6nluz8yYbpTzQdJwpi73x5rjCN/JMrCvb1FbW5/CMNxc&#10;BWHO2BwPUd9LWnVhV52VxzyjjLb9syGzJPV6PiErDSkpodVpCeiv6v1dq8qteb4rs1ov/CQUFH6V&#10;8IlSaS5hoeJCMM+yUP+vG+eD/Nrwh35tGRL9xj+VSh2+/5xzyea8P+ssHxy+2SGq0WKx/hVaa1L1&#10;gTQjc8WvAnNuriR/y8dkeg9VUNKmlat6qquqeHCjDA6JMgB88Oqrr8qNnTt3yjWYYEiFW48EAA9q&#10;qm27mYmE6rsOOAoB0XDHahgSELJ4XwVBLCZo7wrXaqwxfqrmvphnlIHk1wkpLx9NZpQBUJNo3ZgY&#10;2nRgyYSw6E2lqIdUpXD/BJ3Cq/zQWy7enp4zXV0/Ce7nlP+9ZVWNqjPEMY7wi9OmpoWjoz4nRXFT&#10;iKIkP7HQUSqFeZnrI1XrVActLS1DQ0NCiP7+/nXr1gUTFYCIueKKK/r7+6u/L5EaGxsnJydr+si3&#10;D+wOKBiXPntJdlXT+7x9dmjirZ8fG/A3nlpd9eFWH7+tq6urp6fHxy8EAAAAAAAAAAAAtJKoVTKY&#10;UQaADx588MENGzacOnXq0ksvbWhoUB2OePHFF9944w3VUQAAAAAAAAAAAAAA9EKiDAAffOhDH3rx&#10;xRdVR/Gu4eHhK6+88siRIytWrJg/v0xBNzY2VnRc5BievT3b8PrkOaqjAAAAAAAAAAAAAIAySJQB&#10;EEPLly9/4YUXHN5wzz33XHfddbOzs6GFhOj6yle+8qEPfUh1FHW55Za8sX3sWJmFwC68cJGxfdtt&#10;Wq+reO2118qNzs7OTCajNhiEzzgBVqxYceutt6oNxr2+vr5du3bJ7XvvvbeerzJfzhaaX7yqGOfM&#10;5z//+d///d9XGww827lz5yOPPCK367yI4Fn+lluM7XW33Wb513/5l3954IEH5DbHyBfFYnHr1q1y&#10;m12aBNdff/3bb78ttyN6xI1SYvLYMfu/LrrwQnvRESajSiAiu4cjx8c6cFRwmukmBkUrFBoZGenq&#10;6pLb3d3dy5YtUxtPyOqsi0a674LmZ1mxvMcZf1RjY+N3vvMdtcFE3Te/+c2jR4/K7WiVmT6e2/lb&#10;binbFHKgtpV011137d+/X27fe++9clekUilV8SiRqnWhqZaWlqGhISFEf3//unW639IAwDA1NfXV&#10;r3711KlTq1ev3rZt28mTJ8P53cbGxsnJMqkJDr59YHdAwbj02Uuyq5re5+2zr4wd33G44G88tbrx&#10;o/+f2gAQHKOiRj0kmYwTYM2aNfv27VMbjHvt7e3btm2T24la5FUHxjnT3d29efNmtcHAs56eHqOT&#10;motIT319fW1tbXKbY+SLfD7f2toqt4Pepbls1tgetc27mc5kNhYUV++jTu5h+741u0WIqbPbOl9E&#10;5rNFCBGhc8Pc4avzHo6TBNaBOc10k06nx8bG5DZHBLUaGhpqaWmR24ODg83NzWrjCdnmSy7ZcuSI&#10;3E7a5UPzs6xY3uOMP6qpqWl0dFRtMOGwVOYNddbqs9lcsfh1Id7JEYlWmRnLc9ulDRs27NixQ26X&#10;SiW5K1JC/P/s3XuUXFWZOOxTuTYJIR3IQOSSIOmWBBF1RsGFRBgHAUfXklmKoiioJOqgIEgCZGT4&#10;ocIQhqDMOILwRZagEBVlEEXFUZGbhiAIiQOB7iEkRCAkJN0kJJ1OJ/X9UVKUXd2d6rqdy36eP1jF&#10;SXXVW+fsc86+vGfvnSHtBzPKAKH4wAc+ULjo33777c383tASMAEAgBRJUa5DSlWyhy9pbe15ZTQ3&#10;yZQWSIhKMvCiKGpta4ucubtSnjDa+tfz19qBBOi9ixdf/krSNpAZDbqjdXTMnjnzyhUrhjeZCgkV&#10;2ICmRBkgFGteyYJvstCyUAEAGmfhKy12s1wkVukxiowtAUADuL3WkZ0JkArt7YsG+6fOzkHng2lr&#10;a+23paNjdt1iAlJOogwQipkzZz766KNRFB1++OGPPfbY5s2bm/O9EmWgdkM0hGioRe3tlTykqGMR&#10;KlThs79F8gzKzVWzqsoQ1/O6FzPHCIhXJTVYgOYYen3DUsVpbFT+AQYkwQWoO4kyQJb19fW9613v&#10;Wr58+ZQpU5599tnCxuOOO+6UU04555xzdu7c2YQYLL0EtSs2hHK5OfFGEho9dFBfziniouylWr+F&#10;5B1NGNqA58g8DXMgDu7aAE02xPOWUm1gMLncwr+8CuzZJ4kyQJZde+21v/3tb6MoevHFF4sbf/GL&#10;Xzz44INnnXVW+fuPOOKIpUuXNi08CFAlc8NotAAAFBlji1HT5ibZ1oTvAACArNOxDLXIR2E9YCBR&#10;BsiyAeeM2X///cs39vb2Tp06de3atY0PCuJUnqdSvoZr6dKtdW9aaKsAMFwPLly46zcBNEDTspQu&#10;aW3t6e5uzncBISjORibbEgAABiRRBsiyvfbaq/BixowZkydPvu+++6IoOuKII8rfedNNN8mSIQTy&#10;VABInbfOnXvr/PlxRwHQJLncwtLM9QLVeNKu3ypykQSOxiifB2thLtfa1hbZ4QDDt3CgpRsLF9XI&#10;dTVI5fWZKKSS0O8R3L9+/nZDk4OBupAoAwRh8uTJe+yxR+H1/Pnz5xtrAQAAGqnYi1rJ2j063CnK&#10;5+fGHQLZN/SSuI1IzArt4jbELaChF/zQ9jNAQ83N5+MOgYqUVmzKZ0+vo8Dvs0NUEWfO/NaKFS80&#10;M5jEKlQCuzo7i1W+KFUlJxeFdd2TKAOkwyOPPHLcccdt2bJl8uTJI0eOrPCvNm3aVHixbt26rq4G&#10;1pAgvQoNCY+oAgDUV4r6woDQaAA2mlsADK29fdHQS4EXuV4Bu1TdhSKXm1f3SIiiaNq069raDuy3&#10;sfkX82LCSpO/N6WVwHx+buGMyEcDzKSVYRJlgHQ455xz1q1bF0XRyy+/XMWfr1y58qtf/eqZZ56Z&#10;b3oaeG6gGRpJkafvvPOHJ5ww4D9l48FfPQ5UwcTpAAAAQHV0RkF9tbcvclqREKtWfWrq1KlxR1Fp&#10;Z/U843dRFEVRLrfwlRfxBtJsEmWAdNh9991r/PPPfvaz73//+zdu3Dh27NjyNyxevPjCCy+s5SsG&#10;0/zUHOrrwOOPD2GazfKZtzWuGELy02L6pfKUTneZ/OAhcOUP/dwbXzDQaIOtzbEyjmBqMdjjeq1t&#10;be68u7Sovb33lclQASAcpZ1RuqGgFs4ggCpIlAHS4YADDii8OPnkk08//fQK/+o3v/nNZZddFkXR&#10;IYccEkXRlClTpkyZMuA7zzzzzEsvvXTr1q31CBaGZ1jTANY42FDsg+jXfNKaImOMyUF6Fc7fuObI&#10;TanBki36kbKQQIMdkfvuu+/qWbMG/KdF7e0JPI4JDCnhyufnA4DQpKUz6ntHH33eytSlMVMHCwea&#10;WqHwIJbaLzA0M7KngkQZoKnWrl07d+7cKVOmTJ48eVh/+Mc//rHw4sADDzz22GMr/KsXXnihwnfu&#10;scce55577iWXXDKsqKAumllDSlofRDFxp3xpakJQ+vTYEGVgwHXKE6KSsfzHJ05sVjiQHaU3x74F&#10;C342f36MwSSf3pagONzZ0O84zm1t3drdHVcw/QyRxJOW4reovV2qJQD1cvLdd8cdAgMo7ZBp0CzC&#10;scwyXuFDI56CaI4BK8b2PJVIVzm5Ipo3L+4YYiFRBmiqN77xjWvXrq3lE+66667K37x9+/bCiyVL&#10;luy5555Dv3lTYya7tvQSzdRvBaWkpcWUG26EuVyYFbbMGn4BmNOgSKpWSZvnqTPO+O011zQhGBKo&#10;8oE6nVxDeHDhwrhDAAhIBu5H5T9h3kBPhCeQGcIyo719UfLb40CFAp9RJrEXtKzeChPyu6QdFyTk&#10;cCRWYTCis7MrijbEHQs1mRddEUUhjrxIlAGa6sUXX6zxE4aVzrLylTZMX1/fxo0ba/zq6uRS0h9H&#10;NiSz4QoBKn3i5PF162KMhIL58++dP//Vtk+/aYoad/HUpVIXb50791YzypAGAz79Wft4dr+nGEs/&#10;v/jsbIFrDqSdszgztM0hSwKfUcYFLUz96iRpyTmmyYrXh5kzv7ViRaXLO0BySJQBmmq33XYrZLr8&#10;/d///bBWX3rooYeeeuqpKIpOOOGEyv/qYx/72KWXXtrX1zfcOAGgFqUdCg+bUSYBLrts1gUXzI07&#10;CiDjGjTCnd6B80rmjS/k+qT3NwJFi9rbncsA2VOcvlrGDAAZI1EGaKoRI0YUXnz5y18+6qijKv/D&#10;M84445prromiaOfOnZXPDbPnnns+9thjy5cvnzRpUmHLtdde+/TTT7/uda8rRvKLX/xi3bp148eP&#10;b9DSSwBkT+nD/cYDoN/Cf/3oToVguUXSfKWVNOsFNJlTHiDDNOsAyB6JMkA6bNjwlzUOr7rqqquu&#10;uqrGT3vggQf6bZElA8k39EAszVHJo+Glal9vohHquNByvzUvIEyV95kOeCXX5UpamCwBku/y6PxX&#10;/6ct6uiY/ZdbT+ecuEKqWnnFO5lV6wyrsAWqJgNkm6scNNpgVQ5nH01zRTRvXtwxxEKiDJAOq1ev&#10;jjsESLfyCndnZ1f529raWss3JqRS3tExO5dLXwd3xiSza7780eFi/sqAASfzV0AIEnJDgerEdfso&#10;vc0VuZcl0IBHqpKaCXVUfqMpbEljO0JpiZ16C8lRvMW4rQxLkytRJtoEqjPE9aH0wuIyQuPMzefn&#10;5XJxRxEDiTJAOpxzzjkPPPDAzp074w4E0kpNmgzTOQhAhrnNpYUjFYJKJiasfd4Xq3wC/bgUVKfJ&#10;+03PW/YszOWiV1LT4j0N+80z14RJ5uo4GXN9hZaRlr1fRDLlcgvjDiEeEmWAdDjppJNOPPHEzZs3&#10;1/g5F1xwwfLly2fOnDlq1F8ugH/+85/vv//+rVu39vb2jho1avv27TUHCwAAMRi6N9OaHSm1sDHP&#10;dXkYnaoNdqlJwjBSozXn12V7HwJAfRWSSBpx95ybz9f9M6vT/LpBv29MzlQTEkeAOpIoA6TG6NGj&#10;J02aVOOHXHvttaX/e8cdd5x00klbt24t/K8sGYBUKz5hUxz8ixrfm7DLh2weaejXA5QwtppJyemg&#10;hwKXmhiVP1Be/Kegjkt7+yLjZEDTHH3091auPC/uKBhUUHfAZhp67hZIuwGX5wtWPj83l5sXdxQx&#10;kCgDhOv000+//vrrG/0tef3aUINik6yzsyveSEiFWDpHdvmlT51xxu+vuabwWp8+AGlnURgKlISm&#10;Ke7q2R0ddnWBGvWA6r5MRgjTREEl7r775LhDYBfSWC0pH6QvXMOTc+0tvdvmcnNijCQq6SJuXB1g&#10;iMSgLFU8hp4bsiAJxa8Kw6oIFSfcnZOY2ZIqV3o69Cu3FY6htLW1RlH03HPPFLdYegkgOP/zP/9T&#10;+r/jx48fPXp0V1edB+NzKbzRQnL0a4eEmddMufXLlzduZt2GylLTGqDYt/vApk3xRpJt9V16qfYO&#10;0NTdfGmQ2R0dxYtA6UhPafd0ckZ6Us0OpEKKChCsNF4A0xhzjJrQnxZIl129Cl6/rJQNdfnQ2oRz&#10;TpWW1VrK7Xvfe9sddyyrR0QpJlEGCML1119/2WWXHXDAAZMnTy5u3LJlS+l7Xn755abHBexCAqdA&#10;HDqkcGrk8Zr8hjfMXhZ6Pb7uimW73/iWUg0Mpnh9GHfzzYtOOSXeYILi4kxCKIeVK29E2HsAAKRU&#10;aVV2UXt7VNc57aBpJMoA2bdjx445c+bs3Lmz090a0qZf93ES5kLUo01WKdtAXQwx/Yn0jurMtZYr&#10;pJ+rHwBkVekiifFGArGY3dFx5cyZL6xYEXcgMGwSZYDs27x5886dO4d4w9ve9rYzzzxz3LhxxS2X&#10;XHLJQw891PjQAIAgDL0ItN40skRWR0IMNgeeCw4k2WAVhiHIQQSAeLkRA6SURBkgLBdffHFLS0vh&#10;9Te+8Y1nnnkmiqIlS5YsWbIk1rgAgGwqjFUPNuhV2F6cgcNYF1AvLiaQRoUzd4j82uGe2u3tiwb7&#10;p46O2cMND2iywZbHjdzom+u6adNaNdYAIHMkygBhOfvssydOnFh4fc011zThG/OeqQWAgOlLrU5p&#10;gtG9cQcD8VrU3u5KknmbNvXGHUKWDTbBUpOV584WRrujstpCHU952TCQaioACfGpVaumTp0adxQA&#10;QJ1JlAGy7JhjjrnnnnsGS1X5/Oc/f+655zY6kSX3yjPiULnKJ9z2IBEkwdDn7CPNDCVVhp5qZUAu&#10;euEoPcp9Cxb8bP78GIOBhhrwJrKy5LWLXggmTBjT3b017iiyo4oFjJrAuQxAGpVOThZa/uXCv+7Y&#10;HyzDFYCUkigDZNZLL710991399u4bdu24utzzjnnzDPP3LRpU3HLwQcfvG7duibFB4PT3IJ0Gfqc&#10;feqMM37flDnMUse1DirUb9b9Yv9sgVMp7QY8gvfdd9/Vs2Y1PxjiYkaZ+io/reZ5ggVIsAEnvlLH&#10;o9GGeHalNGk7tOSYUnNNFQ8EJrTLnkQZSJODDz74ySefjDuK1BhwqpixY8eW/u+oUaMmTZq0YcOG&#10;WbNm/fnPf+7u7m5WdAAANEMlcxclfLKixAYG1IsZZWio0skAikIe+AxTv7zbooTXggJh/xOLIQqe&#10;pG2AMIX2fIFEGUiNBx98MEtZMsuWLTvqqKPijuIvLrroosceeyzuKACASiVzSYUK9XtgVLd4o9nD&#10;wzpfTCcOkAT1rS3IiQnEgMnB7uwAADAgiTKQGi0tLXGHUE+HHHJILN/729/+dvz48f02Pvfcc7EE&#10;AwBUp8KO/mSus2CUYmjlYzz3xhdMNoRW5AZcvCCKez8UoiqNofJR8IWvXMpa29pCO5oQiMEuXFHc&#10;1y7SRWkBAKAWll4Ckm7ChAmPPPJI3FFU6U1vetOmTZuiKBo1qs7Xn02bNvX19ZVueemll8rfduKJ&#10;J9b3e3cpl8ghOgCAZCof4+lbsOBn8+fHEgxplMxhwvKoKo9zbnp6qsoT3ST3QCUKp8mAE4At3FWX&#10;QoouEQAAAMkhUQbSZ8SIEQcddFDcUVRpxIgRdf/Mnp6e/fbbb8OGDUO8J5fL5SvoPBo7duwBBxzw&#10;/PPPb968uV7hVfK9AAAAaScnBiox4Po4Q0hdwll7+6IoitatezzuQADq4+ijvzdq1J6RlexIjOJc&#10;dOmqIQDJl4vCGtCUKAOk3ve+972hs2SiKPr4xz++ePHiCRMmTJgwofxfN27cuHHjxiiKWlpaDjjg&#10;gM6Ku6sAACCBhhiFbW1rK7zQqdpkxe7sIY6LgwIhyPyZXhhIPuOMh6+55rdxx5JclS/AB9RiwMm6&#10;Ciqvfd1998lTp06tc2RQA3cNoEHyUVhLZEiUAVJv0qRJu3zP1772teuvv36wfz311FO/853vRFHU&#10;3d1911131TM4M8oAUCKXW9jW1tpvo4fSgLrTc5oo/UZDi7lKBQ4WBGWIIdvBpG5GGSrhmEJzONcg&#10;LQoz0vWjxwyazIwyACkzatRfLmX777//smXLittfeumlAw88sJJPeNe73lVIlGmE3K4WFAcgHPn8&#10;3LhDAKDZjNBAXIa7yFFDDZYiY0IpAJKs+MCPlAUaSgEjdgtLxvLCTVUPbEBTogyQVrfddttJJ53U&#10;19dX3NLd3V06u8yIESN2+SE7d+5ctGjRqFGjzj777I6OjieffDKfz1t6CZJpwAcLAlH+27UegRAU&#10;BjjvVTcDoCrF3u15Cejwnd3RUZorYyE8AFLBAz/QOBVmdas3Nsdcq0NEUWj7QKIMkFaXXXZZaZZM&#10;FEUvv/zyYG++6KKLrrvuupaWlj333LN0+zPPPLN9+/ZGhQjUVUfH7FxuTtxRxENaDBCmQh/Q+gUL&#10;fjZ/ftyxpEkV63oUVPfI1KL29gc2bari6wBCY2wDAICiTFYOjz76e6NG7ak3m1SQKAOk1f777790&#10;6dLSLbvttttgb/7P//zPKIp6enq6uroaHhlhKKR7RxmtzgKkRb/5ljo7032jH+JZouLzQwXuPgyh&#10;vsWjWOcZIvlmS8nrhcOctiGWZ+MGC7K6BVAKF6LBrj+Fmeojaa9UrF/5DHfS73po3NJLVacklgrn&#10;odXSUt20X104+k4fkqlYvyqluFaodO/ZaQBJc/fdJ0+dOjXuKKpRxXz22WvmJ2AizqaSKAOk1T77&#10;7FN48e53v/vnP/95FEV77bVX6RtyoV3Raa5UNMWLdbsBR26KwzZRgqt0pYNz/QaJCdn65cslq1Wi&#10;wiGcVI/A9bt89fvJ85oeT43SeyBIhcYNGJdKxbhvfYNMbD2qyYabN5C0u89gJ0hrW1uxItqcgFNx&#10;EtXFsHqiqzvRGrf0UqJKb/LFUqodI5JM+ayFvQd1MXS6P8PSr1obSAuxNG2xa9WqGCOpl0AOHKUk&#10;ygCpN378+MKL1atXS46BUhmo2/Xr/pjjHCeKoiia/IY3zF62LO4odq0wZPjIkG+IBp8+pPbuvwA7&#10;EPv95GGNilU+XJeBqythatw14eabb775lFMa9OEUZ2JIeP5EEm46dZnko6iZyTFhyvD9tLxSkeEf&#10;C3VX+SSLBS7U2Tb07IZJy7vNJHPdNVolU3gOqMZjUf7cUfF1eSTzBnpn8W1KRb+dOWD/UvZqg6UH&#10;/cqZM59fsSLGYKA6EmWA1Hv55ZfjDmEocneADBt61qIogPUmhp7RvbD9qTPO+P011wzxBhIiq6UU&#10;mqx0cCuEPIOq+7ULhrWLSkcpSkcKs72Hh6V8VwydOhNCESUWQVUqBjvLhkgWb4JKzv2CpF0BBlyR&#10;J0penA3VzB9b+Xx7hoHjYrfH7tq2/6/0f9N7j6vjnB/1TYNISCEfOozSx5ASEnCjVXiDGPDukN7T&#10;pMmGtXCzGzGNIFEGSL2ZM2feddddPT09cQcysHyyn/sEqIWGX31baLtMPCoqZCDZ/5VbuPDBCy6I&#10;OwgIQ2hdVzX+3kL3a/mA7sqS1wmfSCbh0lggc7mFqVgjFQoGO8uGSBZvgjSe+wXpjTyl7PB4FZvA&#10;bnZJ89MPf7j4OjNHp44/JDP7hCG4QTSBpi6xkygDpN6YMWM2btz45JNP7r777sP6w9/97neXXXZZ&#10;FEWdnZ29vb2NiU6iDACV0tXSOHPnvjXuEAAGMFj363333Xf1rFlNDoaEyOfnFl+3ty+qcGXAhtYi&#10;+k1xkaJhg8rniqj80waTot0CkBCawIn13sWLL693XbTyR4OKPCMEpEXVqwCbKSdeEmWALGhpaTns&#10;sMOG+1cHHXTQRz/60dGjR/f19TUiqgJLLwFALCocWQSou8H6yCz0w3AlZGQovYW2GPm8ejTM07sf&#10;aL7BlhJwI4DG6VcBK11kLXLeJUBCajUAjZD2u0w+PzeXmxdFUWgP/kuUoSEeeOCBjo6OKVOmxB1I&#10;pqxcuXLXb2KYli1b1tAsGQCqVnUmfkMNHZWO70Tp6Jidy82JOwogRPW9ESzM5TxkRozKJ2VJUYVn&#10;6DlgoHEsJQDNV68bU+HesUGPMU002Bx4xXyvwj81qA42xFNG0puK6jhPYYrq0oQjl1v4yot4A2k2&#10;iTLU3w033PDxj3887iiybNOmTXGHUL3iOkTf/OY3f/rTn9byUUuWLOn3mVX4wQ9+UEsMADROeYux&#10;Lo8C16hfVKXt5EJDt6uzs3RIRrsXgBqlaLS1jgv0DDdfNr25RIWd1pvgZn7yd2xhHw4YZ3HjnARU&#10;IwFIhcK9Y/Xq1edPm1bYcvTR31u58rxYg2qs8gyA0gd2c7mFhSWQImkTDRNvdcthrUQdj1HhjBtw&#10;8rn0Nmqyod9BKWaqOSgZJlGG+vv+978fdwgZt3PnzrhDqN6WLVsKL2666aZ6feavf/3rqv+23eNl&#10;JFtxsKFptbF+zxBoKTEsxfLT6JKzfvnywSYzH1rdH9rQUgKaJi336EquzynK/KCgksXsOjpmu8NW&#10;ofBL57a2bu3ujjuWOBXLWGdnV+n24shcwYCXvnBKC5AWtU880NrW1tXZadaBYakky7a6Qei77z65&#10;2qDqo4oJd4f1S8vfed999109a1bhdT4/d1hfDVUrb3QkttlbC1f1JAs2V6m49FJoJMpQfwcffPDP&#10;f/7zKIr22GOPyZMnxx1OdvT29q5ZsyaKorFjx8YdS/XGjx/fXe/uv+oyh3p6ek488cQ//elP9Q0G&#10;6qsR1bL29kX9ep8HVOiSbm9flMkGCQ3StNIy+Q1vmLtsWXO+K5kGHLB0ttaufMdWMVyXZLvsYB26&#10;L77R/bMMLS3lTRJMJqWl+JFeyhiUKq2UFquj/SqikRMnwVSAY5Hh3Z7hnwal3NeIV+N6MwbrT9Np&#10;FjuJMtRfS0tL4TLvMGwAACAASURBVMUpp5xy9dVXxxtMlixfvvywww6LSvZwGv32t7/9/Oc/39ra&#10;OmXKlBo/6t5773388cejKDruuOOq+PPPfe5zd955Z/F/c7lcLUs4QYpockAGOJEbJPM7tsbmt9Y7&#10;lOq3zFAlaWT1ei686ufUzR1dF6WHvpbZAkr1jhhRl89pgn7FL/mzHSwyj2xzFUvIIyUby+exT3KZ&#10;SYLMV0qBjCmvnSa/hgDQNIm6GBbbR88891xxYy63MKZwYiZRBmiqN73pTXfffXddPuqMM84oJMpU&#10;p6vrrx4Q32233UaNGrV58+a6r2yVsxQ6ADRY7XObkxz9RjQT1ZsApWIsnM6LeDVi/19SsvRSwuec&#10;T1fxkyVTVChXTShLxRLy1Bln/P6aawqvTTYGFBUuRwNOdVyYNilRd70kSMU8BMmJBIjdtGnXRdFf&#10;psFzYU+g4hX7tve+d9kddxReW3oJICC33HLL008/Xbpl3Lhx69evb8R3magGAOqrigWASBF9rEDg&#10;yscO+z3eV778SqT3eRDFe8qcZDzBsrCGMGp8ND/eElJeeStOcBW59UNg3LCGy0USgpWW54ja2xet&#10;WvVqE2bVqk9NnTo1xnioQrHJGdp4pkQZIDg//OEPP/jBD/bb2KAsGYhX+dOoBXolgFSrvGtgXjJG&#10;xajFovb2BzdujDsKgObJ5+fGHQKNEuzEKl2dnZZ+A2iaASdUG+Jpk0RNTpN8g81XZx9Sd2kpVB0d&#10;s2fOvHLFiufjDoTqFWeUCa0nVaIMEJZbb731W9/6VtxRkCZP33nnD084IaUL60qIASDtZnd0rF+w&#10;4Nb58+MOBBKt0F+fusoqsZNY3zTDnQ8vpS3QwQSbIURyVDifk3QBskExbii7F8ieWma+TDWJMkBA&#10;3v/+99966639No4aNaqvr69xX2rppbQ78PjjdepBihRGCgdbwLv0f3VtAJAZbmpUR0JM0zhJIV46&#10;dtilfsmjfX0b4ooEAJpsbj7/l2m5A6sySZQBAnL//feXb2xolkwURblQMzEBYmEQgiQbIpGrIGOP&#10;jwP1Ndg1pJmXjuJU84Uw+iWhFriI1ai4PHyptrbWwgupLUA0/DmKInOlwK70u8OuXr162rTz4woG&#10;gHQpXZStvLGc/DrYqzPKBDagKVEGSL2enp6NGzdW8s599tln7dq1jY4HoHGq6A+NktclOtgk/52d&#10;XU2OhEYrHmujegXVnYnVnfhFxZZ5oq4DpNTgF/C7iq+HnrA3abekdEnCrktCDAlX3UV7W8nrfH5u&#10;HeNJrNKu5CIFrPkciJQK+RhVvjTAtl2/BaB5ShtTnZ1dhTRovSVxGaxtG7tCYMPtIx1ucSpvs9Q4&#10;9dr//d+rAV83bdqB4TX80/57X51RJjASZYC0WrduXeHFVVddddVVV8UbDBn29J13/vCEE0q3GOBp&#10;sgG7boOVjbJXdS9ALjevvpHQaHp86iIbJz7ZMNhJffPN40455ebCa0sbELjqLtqXtLb2dHcXXqcr&#10;zbQQbRWhurslhAORYbUkWye536PymkbppZXMG3DivXQ9zU/mpaJqF46Ojtm53JzC623d3aVZmPHO&#10;9ducclL3Xzd9euuKFc8XXl8afTHqbJ1TMk1mcXbMAudCAlWeiJwxw06Uyb9SE73pppsGXMQElixZ&#10;UniR10NKI61evbrqvx0zZkxvb28dgyHDDjz++LSP9xS72itPRU/UMw2lFfc5r9TYPvzhn7a0rIgS&#10;EyQAQINU3mNl+bZUGKRy/urEB+dHl0fpOY5q45BYabmMQF0o8DTCovZ2RStAhZS7wVph2ly7tGrV&#10;p6ZOnRp3FAyPGWUq9eKLLxZefPOb36x3MGTNr3/967hDIMvmzZt38skn79ixo4q/vfLKKz/3uc8V&#10;/3fnzp3t7e1PPfVU/aIjO8pnlKlEomrMmey8Xrz4vUcddVTcUQBAQAZ8Trfgj00PJihpT9qmnwEr&#10;562tl3R39xReJ6QRAZBqi9rbezdtijsKMuK6adNad/2uKEr2bExEla22s3Hjg8XXXZ2dC3O5RHXz&#10;NlONy0CnyNiJE+d2WQ6eoOVKZgAKyrATZVpaWrZs2dKIUMienp6euEMgyz7wgQ9s3769azg1mKOP&#10;Pnr58uVRFH3lK1/52te+Vty+efPmF154of4hkgkZmFEGAKB25V3D4fScAgDpMrujY25r61ZLL1EP&#10;n1q1yuwI2VDJw4QLFqyfP//WwuvA+4RLG4BhTjUB4Whraw2zd2fYiTJ33HHHP//zP48bN26//fZr&#10;REBkwLJly5544okoio499ti4YyHjcrncpEmTKn9/MRvmhRdekBkDAElTmK9iQIMNxgf7aBckQfHU&#10;u/nmm28+5ZR4g8mwXS695NnlUkPnb7lrAEDGVJi6rQ5ASpX3kyjGFRqiiwmgYNiJMm9729v++EfT&#10;KjOU+fPnL1iwIIqilpaWuGMh0X7xi19cccUVBx988B577NG4b7nxxhufe+65xn0+AFAvme/uscA5&#10;1KjfZOmdnX81u2Rb26uT4mds6UlDO5WzlwAgKG79jZbLLSxUszNWwU6L5pTwYjurXwsr1Xa56+aY&#10;Jgde8enOOfPijiEWw06UAWLX09NzwQUXxB1FrXbu3Llw4cJ8Pv+b3/wm7lgaKx/2DI0MVyVr5VZO&#10;C7ZxBjtSoe3z0v0Q2m+HKhS6aaTLkGoDPrPbtIdpGn2vSebpGfiU70lWfEq1/KSQ25RklczSFDl8&#10;YdvlM+g1Fo9+n6+w0Ti1LJRpyjoK8vm5cYdAw+2ynZXLhTmGDjWp/C6sARIXiTKQGj09PYUX27Zt&#10;u/zyy+MNhsrlJCYzHFIN0sKRKrAfEmjALK7BJl3I9hGsb+phHWn3kgSV9NcM2FMzYAEuXXqpvX1R&#10;eq8tTk+GpeoCUxgjLz0Ht9UnIiqSruSzZCbwZV6j93ksx7S8btzZ2VU6GVtBem/iBaU1HJfWSN0m&#10;eVJdVc6qfi2je0v+aZfJtaUqzC0rXI13OXFLIP02kHblLbvhkpYaL4kykBr77rtv3CEAsanlGaCi&#10;dPUIA9XRh1LU0TE7l5sTdxSQULV3xBR6eMuvOedHly9qv7xe39LPYDWiVHctDfijVjY9jGENA1RO&#10;/XNA5cX1ktbWnu7uWIKpu/LBeJWTWpSWlqE74pvwHGpxHpT0XnJrV2G6SQIFciaWFs4sXVqzYeiu&#10;rVRX5yqXxjNxYS5X3dEZrL2QNP1+Wt+CBT+bP7/wel50ReWf0xa1Xl5BIlTydwgEq5I8trJa3/nZ&#10;OKnn5vPzgnzmX6IMpMZ+++33H//xH9/+9rdnzJgxYcKEuMOpVV9f3/XXXx93FDAMu5x7uaBerfp+&#10;faCtbW1ZnX9PTzoApNFg9+uG1lXSWBEqrUOWD3gXlI893HfffVfPmtWE8IpktFC5oUc6P23m8IaJ&#10;fZfGHkASDNFcLU3RLu9AsPfAWZBSVdcSM9C/Z9kpCMqnO//qcTuNmhBIlIE0Oeuss84666y4o6ib&#10;t7/97V//+tenT5++11579funZ599du3atRMnTqz80/L5/IMPPrh58+aWlpZRo169uPX29hZXrYJa&#10;NLlKVN2DGruct7NUQubwzECzGdilwVZBcgWg1GAjr/eWb4L0GKxSp7uNJKtxPsuuzs5Ct3Kwqt6B&#10;Q+83140UcbAAANKl7k+PDNgoSOYMarncwrhDiIdEGaBSvb29H/7whzs6Otrb20eOHFmXz2xvb4+i&#10;aOPGjaUbn3vuufvuu6/qz9yyZUutYUGJp++884cnnFB7+nCFXaW11JOMNwOJVcUFasBp7Qd8ZyVp&#10;fwsXPnjBBcMNgWYb7A5YOvd1heqyZGEVktnfkQ2VzIFcULgmpKJeNOAqKq1tbV2dnc1femlYhnWK&#10;OS/SyCGrkR0IANkwxLqHFaYFz+7o6DfNWIrqCcN9LJOqNagTQ1tsWOq+YFyKdv4V0bx5hVeBzTUr&#10;UQao1HnnnXfrrbdGUbR8+fK4Y0mTfGD3lew58Pjj65JKnKJaEUASpGKQuzqDdX/ov6gje7IJ/jpz&#10;5Y+N/rpMXhOGKKjNX3ppWJxiJFblSXUQDTn82U9m6mnDTTyN4r4FL8zlqv7bbXWMg+Eb1gW5ra01&#10;k5W9bBhsIdFA1OUnx7Lfhki8qPymVjwxc7l5dYssiqKScjXgfBtRc3fapk29/R7Wav4VKcCTK4ES&#10;eCda1N7e7LJRQ9UrjSTKAJV66aWX4g4hlXKB3VeIRbEqv8sOiGJXV9T0ml9pF2ThUelmfjtJMEQX&#10;pzVfm2ywhZAKSq8kMV406mvu3LfGHcKrFPUKFfv1LL1Ui9Lzvb5ncfHTFrW339XZeXMdP5qmq7Ay&#10;aRCrqPLB9QoZza2X0iJa3TPQhYPbnJt13QtSlKF8juYIbV8Vr/allfzBTpPOzq7C29rbF8V48a/l&#10;yaVLWlt7urvrGAzDos5Qu6FvE03rSMnMpbLCGTsy0/ys5cBV3tVctUSVqwkTxiT2kjXEo1ZR3Lvx&#10;rxMiN8QYSYYl6kzJJIky1F9fX1/hxU9+8pMO53CGrFz5l/m/DznkkFNPPbVxX7RmzZpvfOMbJmIh&#10;IQpLLw34T0mojxYktipfqi47ap7MszSr+zqvzTSsh00LLwYs83Wfw7M6sQdQi7iW1KH5iidRFUsv&#10;FaR3gus6asL5PrujY9zNN998yimN/qLMqOQ61uSll1J9X4hF3a8npaO5lS8PL3Vpl9raWoc7wNPM&#10;m0U4N6ahS3WKlsxLuwzv5EEmL5GFmH27bKonp++uCqkLO+Htrwrjqbr5mSXl94u6zyhDhZJ2HpUq&#10;LSczZ35rxYoXYgwGqiNRhvp7/PHHCy/WrFmzZs2aeIOhEdatW3f++ec39CsuvvjiFStWtLS0lP/T&#10;k08+eeutt772ta8dPXp06fYrr7xy2zYNYOrviejgedEVA/9bZxRF0ZzcwijWrr3qHkNMdU9BFEWL&#10;Z81aksJfUT4wlrqfEKx6HaMM9003zbCOhey6wO2ytAx2D4394lz+AF8Vyx8MK6vMDATNVMmubs7S&#10;S9XNt1FQOhtBLdwZy+Xzc+MOob/yEeiErMkyhCGW/CgO47nuNU0tpXrA25nbFv0MeC1qbb2ku7un&#10;8LqWJZyGReEsGO7Mx1XfTZqzt6+bNq283hN7k6ERipfc6pK2M7Y3ooESPZNfBcqw4a6wWfnlZVt3&#10;94C3CZf06gx4zYxKni0ssG8TKs1PulZBogz197a3ve2OO+6IOwoaaNy4cY3+ir322uvtb397+fbe&#10;3t4jjjhix44djQ4Aio4//sAEdlWXCrNO+eF77z3qqKPijmLYwjxY0GRDLyyVQAl/6i7bEru369Lr&#10;mthfx3A1bjYy/ftUKI1FpV/MpY9BuzymSzaOVxVzIqZ6Ps4Eauj+LM297ursLI62JnaEtepJOiv/&#10;RR0dsytslxXGvHO5hUmeXOpTq1ZNnTp1uH813IZeIyZPHfCQNW2W1qof7UvOiZPwPuHQNO76MHbi&#10;xLldjVpkKkDVXTNjkbouxGYI7JlDiTLU34UXXjhp0qT/+7//mzFjRtyxUE933HHH7bffHkXRtm3b&#10;3vWud8USw0svvbTLLJkxY8aMGTOmfHtPT0/hby3qxLAMsfRSQSafIAEKyrt1EtVlw4BKu05yuTkx&#10;RlIhJYqUKu1h/+Nfb1eq6yuZI0bUUXv7ok2beuOOom52OYtA6XREijeBcGfMttQd3+YE7Ao/3P3c&#10;tILUtNkNE35qDJbHc28cwUC69Msv6ezsiqINcQVTi46O2anoOaRxJMrQEJ/97GfjDoH6+9WvflV4&#10;8fzzzz///PPxBhNFUb8pZ5YsWVLIg+nt7e3tTVAnYy6wBMzsOfD44z3IlWr9nuCJEt9QpxLLl68v&#10;n/92MLXMi6u0AAym9Ap5880333zKKeXbA1eaLlC+UFHld6X29kX1XXIrXUmfA65cmaL4K9HRMbu1&#10;dW5399a4A6kPI6OUG2zpCqWlCQbLXXMI4lLjZB56qMI0WLFJRXkY8AGkwosaa3RVnE2l1cjBvr1v&#10;wYKfzZ9fS2BZMtzVjpKj2CHcnPmTGqS6W0YTmkvl9YeZM7+1YsULDf3SJhhsocZ4W6CDrUNaeJGx&#10;pnHzSZQBKvUP//APt9xyS9xRvOr++++PO4SKmMAGGmHxrFkrKquhqixm0pgxI6ZOtSx06EqfX1EM&#10;oF4GnHm4tGO0luzD0NRrFxU/p5LZerJX88neLyLzyi+kxatosLPpNHrpivKnI4rSdQ0Z1nhYhbPb&#10;9itp/fbVovbLCy/StaNSza6mCo0uNuUXn5X1+/DGBe9saoLiTaR0FctUqKR4zEv8E84KeZMlM/uw&#10;kpX7Kn8z/UiUASr16U9/eu+9937iiSemT58eVwzPPPPMueeeG9e3V2fAdaAgUQp1qTrWopowicuE&#10;/fdX7QvZwQfvuWxZQEMLDCio4SVomkyeWUOPO6ZoGc3Kg9zlUGtiJ2UZ7kOTKTp8pUoTKV5JodgW&#10;VzCVGyjsv+g3Z1IVV5LBEh1Sd3CjjF5Ih6VwNB9p4gPcaSwnA2rCD8nMvoJmmjbtuihqbWtrzeoV&#10;vvzKUJell0ivQq0vqwWeumtvX9TZmcqll7JB7a4WOVMdAOmyfv36zZs3t7S0jB07dlh/uG3btiee&#10;eGLHjh3777//+PHjn3322c2bN++1117Fz1m5cuX69etzudxBBx2Uz+dHjhxZe7Rjx45ta2vbfffd&#10;a/8oIIqirq6uQtWltbXVumYBevnllwuL6+2+++6jR4+OO5xK7dix46WXXoqiaNSoURMmTIg7nLC8&#10;9NJLhZUZJ06cOGLEiLjDoUo7d+7s7u6OomjkyJF77LFH3OEwgHw+39XVFUXRiBEjJk6cGHc4WVDc&#10;pblcrrW1/7JNZE9vb+/LL78cRdHYsWPHjRsXdzgZtG3bti1btkRR1NLSsttuu8UdThACrAMXi9lu&#10;u+3W0tISdzi4tFKrjRs3RqFWxkKui2p+Dqinp2fr1q1Rtu5xW7Zs2bZtWxRF48eP97RzjbZv375m&#10;zZooisaMGbPffvvFHc4wbN26taenJ4qicePGDXfMMe36+vo2bdoURdGYMWPGjx//4osvPvPMMy0t&#10;LTNmzIg7tOaRKAMAAAAAAAAAQBA8VQkAAAAAAAAAQBAkygAAAAAAAAAAEASJMgAAAAAAAAAABEGi&#10;DAAAAAAAAAAAQZAoAwAAAAAAAABAECTKAAAAAAAAAAAQBIkyAAAAAAAAAAAEQaIMAAAAAAAAAABB&#10;kCgDAAAAAAAAAEAQJMoAAAAAAAAAABAEiTIAAAAAAAAAAARBogwAAAAAAAAAAEGQKAMAAAAAAAAA&#10;QBAkygAAAAAAAAAAEASJMgAAAAAAAAAABEGiDAAAAAAAAAAAQZAoAwAAAAAAAABAECTKAAAAAAAA&#10;AAC7tm3btrhDgFpJlAEA0uHZZ5994YUXSre89NJLK1asiCsemuPGG2/M5/MD/lNPT8+8efOaHE8t&#10;+vr6nnrqqXXr1sUdSIiOOeaY1atXxx0Fw3bBBRcsX748iqItW7acffbZU6ZMGT169GGHHfbd7343&#10;7tD4i97e3osuuuiee+7ZuXPnggULpk6dOmrUqNe//vWOUdVyudw//uM/rl+/Pu5AaKqurq7Ozs6O&#10;jo6urq64Y8ma7du3P/XUU729vVEU5fP5VatWrV27Nu6gghNCTWzHjh1r1qx54oknVq9eXShvQDaE&#10;2ZAPswtO87NcJpt7Glz18uY3v/nee++NO4qahFl/e8tb3vLQQw/FHUVSSJQBAJLuhRdeOOaYY/bb&#10;b7999tnnIx/5SE9PT2H7L3/5y5kzZ8YbG4122mmnffCDH3zxxRf7bX/00UcPP/zwr371q7FEVaGn&#10;n376qKOOGjNmzHHHHbdkyZKpU6dOnz597733fve7371hw4a4o8uyFWXuvvvuP/3pT4XXcUfHMFx+&#10;+eVPPPFEFEWnn3767bff/l//9V8PP/zwF77whbPOOuv666+POzqiKIr+5V/+5cYbb9x3330vu+yy&#10;K6+88t/+7d8efvjhz33uc5/+9KdT3Xkar76+vje/+c3//d//PViqKJmxffv2yy677KCDDpo0aVJ7&#10;e/vrXve6SZMmtbW1XXHFFX19fXFHlwX/+7//O3369OnTpx966KH33HPPjBkzDjzwwClTphx77LH9&#10;xv+oo9BqYlu3bj3nnHP22muvAw44YMaMGdOmTRs3btxRRx112223xR0aUI3AG/Ihd8FpfpbLanNP&#10;g6suxo0b9453vGP27Nnl3bbJF3L97aGHHtq0aVPcUSRGHgD4a48PKe7oQnTSSScdfvjhq1evfuaZ&#10;Z4455pjPfOYzhe233HKLykzm/ehHP9p7771f85rX3HnnnYUtfX19//7v/z569OjXv/71S5cujTe8&#10;ob3nPe85/vjjH3rooQ996EO77bbb2WefvWnTppUrVx555JEf+9jH4o4uy3bffXctoGyIouiWW27Z&#10;sGFDLpf7/e9/X9x+3XXXtbe3xxgYRZMnT/7BD36Qz+f322+/73znO8XtV1111cyZM+OLK8UKxf6B&#10;Bx6YMWPGscceu2TJkrgjooHOPPPMfffd98Ybbyw8wtjb27tmzZrvfe9706dPP/vss+OOLgve+c53&#10;fvzjH9+0adPs2bNzudypp566YcOG1atXz5o16wMf+EDc0WVWaDWxT37yk295y1s6Ojo2bNjwkY98&#10;5MILL+zs7Pz617/e2tp63XXXxR1diHTpUKPAG/Ihd8FpfpbLZHNPg6teduzY8e1vf/s1r3nN5MmT&#10;b7zxxp07d8Yd0TCEXH+Louiuu+6KO4qkyPiNDQCq8Ja3vCWofr3kGz9+fDFJYu3atRMnTnzsscfy&#10;YbTSyefz69ev/8hHPhJF0VlnnfXYY4/NmjVr1KhRF154YU9PT9yh7cL48ePvueeefD5/3333RVG0&#10;cePGwvZf/vKXEydOjDW0jHv00UenTZs2b968vr6+wpYoinSLp1GhA6ujoyOKot7e3uL2pUuXjhgx&#10;IsbAKBo5cmQhZ3HkyJHLli0rbneMqlYo9vl8fuvWrV/5yld23333I4888tprr3322WfjDo36mzBh&#10;wu23316+/Xe/+92ECROaH0/2jB079v7778/n8w8++GAURevXry9s//Wvfz1u3LhYQ8uy0Gpi48eP&#10;/9WvflV4/dxzz40cOXLDhg35fH7x4sUHHHBArKEFSpcONQq8IR9yF5zmZ7lMNvc0uOpr06ZN//qv&#10;/9rS0vLOd77ziSeeiDucSoVcf4ui6IYbbpBVXGDpJQDob+nSpeedd960adMGvHfGHV2Itm3bNnHi&#10;xMLrvffe+6yzzrr44otjjYim2muvvW666abbbrvthhtuOOSQQzZs2LB06dKvfOUrY8eOjTu0Xejt&#10;7R0zZkwURVOmTHnjG99YLMbjx49/+eWXYw0t4w477LClS5fef//9//RP/2Q20bTr6uqaNm3a5MmT&#10;ly1bVtz4yCOP7L///jFGRdEhhxxSWNz6kEMOefzxx4vbH3300QMOOCC+uLKgpaXlwgsvfOqpp449&#10;9tgvfelL++67b3t7e9xBUX+5XK5848iRI5sfSSaNHj1627ZtURQV/lu0Y8eOUaNGxRRU9oVWE8vl&#10;csVzduzYsTt27Oju7o6iaJ999lm7dm2soQVKlw41CrwhH3gXnOZnP9lu7mlw1cXuu+/+5S9/+eGH&#10;H37kkUcOPvjgXIm4QxtK4PW30047bebg4o6uqSTKAEB/uVzuE5/4RNxR8Ko3vvGN11xzzc6dOwv/&#10;O3fu3HvuuefHP/5xvFHRTF1dXT/+8Y+7u7unTJnyzDPP/PGPf0xFF+ehhx767W9/e+fOndOnT3/k&#10;kUcKTcR8Pn/TTTe9/vWvjzu6jNt7771/85vftLa2vv3tb1+1alXc4VClkSNHzpkzZ999942i6LTT&#10;TitsvPbaa88991x36oSYP3/+BRdcsHjx4vPOO2/+/PlLly7t7e29884758+ff/7558cdXRb8zd/8&#10;zZe+9KXVq1ffe++9J598ctzhUGef+MQnPvOZz3z3u99ds2bN9u3bd+zY8fzzz99yyy2nnHLKJz/5&#10;ybijy4Ljjz9+wYIFDz300KWXXrrbbrude+65GzdufOaZZy666KL3ve99cUeXZUHVxE488cQvfvGL&#10;q1ev7u7uvuCCC6ZPnz516tQ//OEPX/jCF9773vfGHV2IdOlQo8Ab8iF3wWl+lguhuafBVaPC5fHY&#10;Y4+dMGHCbbfdVjoxSdyhDSXw+tvQSy/FHV1z1TIdDQBkVW9v7+LFi+OOgr/42c9+NnLkyOnTp3/3&#10;u98tbPnlL385bty4v/3bv1WZCcFPf/rTfffdd6+99rrlllt6enrOO++8XC53/PHHr1q1Ku7QduEn&#10;P/nJyJEjDzzwwOKWBx544A1veEMul7v11ltjDCwcO3fuvOyyy6ZMmRJlesL/DOvp6Vm+fPn3v//9&#10;//f//t+pp55a2HjQQQd97nOfK50Km3jddNNNr3vd60r7Gd785jerR1UtemUmcELQ29t76aWXHnjg&#10;gaVn0EEHHXT55Zdv37497uiy4Nlnnz3mmGNGjRp1wgknPPbYY4cddlhhJx933HEvvvhi3NFlXyA1&#10;sQ0bNrznPe8pFK22traHHnoon8+fdtppp59+enHFFppMlw61CLwhH3IXnObngLLX3NPgqqM//OEP&#10;Rx555IgRI84+++xNmzbFHc4whFx/i3aVKBOUXD60zCAAIIUefvjhm2666cgjj3z/+99f2PLggw9e&#10;ccUVDz/8cGdnZ7yx0VCnnXbajTfe+J73vGfRokWFTvYoiu65555TTz11w4YNV1555Zw5c+KNcGhP&#10;Pvnk3XffXQzygQce+O53v/vRj370iCOOiDewoPz0pz/91a9+NX/+/H322SfuWKiDvr4+62Uk0Pr1&#10;61988cVRo0bts88+u+++e9zhQMps3Lhx/fr1URRNnjx50qRJcYeTWfl8ftWqVS0tLcVaJU0QSE1s&#10;/fr1mzdv600wmwAAIABJREFUnjZtWsIXGgAqEXhDXhdcKc3PAs09ys2ZM+db3/rWoYceumjRosMP&#10;PzzucKoRZv0tl8vdddddxxxzTNyBJIJEGQAAkmvChAlf+9rXTj/99H4tlu7u7rPOOuvGG29UmwUA&#10;AAAAaJqWlpaLLrpo3rx5o0ePjjsWhuHkk0++6KKLDjnkkLgDSQSJMgAAJNfKlStf+9rXDvavP/rR&#10;j4pPOAEAAAAA0GhPPPHEwQcfHHcUUBOJMgAAAADQbCtWrBjiX2fMmNG0SKCOFGzipQRSo8CLUMg/&#10;P+TfPphM7pNM/iiGK+RiMPRvj7L+8/uRKAMAAAAAzfbWt771D3/4w2D/qsuOlFKwiZcSSI0CL0Ih&#10;//yQf/tgMrlPMvmjGK6Qi0Eulxv6Ddn++f2MiDsAAAAAAAjO0qVLzzvvvGnTpuUHEnd0UCUFm3gp&#10;gdQo8CIU8s8P+bcPJpP7JJM/iuEKuRj83d/9XS6Xe8c73nH11VevXbs2tJ/fj0QZAAAAAGi2XC73&#10;iU98Iu4ooM4UbOKlBFKjwItQyD8/5N8+mEzuk0z+KIYr5GLwhz/84cknnzzuuOOuvvrqfffd97jj&#10;jrv++us3btwYd1zxGHnxxRfHHQMAAAAABGfixIn77bffoYceGncgUE8KNvFSAqlR4EUo5J8f8m8f&#10;TCb3SSZ/FMMVcjHYc8893/GOd5xxxhkf+MAHuru7r7vuui9+8YtLly7N5/Ovfe1rx44dG3eAzZML&#10;bQodAAAAAAAAAICQ5fP5Rx999Pvf//4NN9ywcePGrVu3xh1R81h6CQAAAAAAAAAgIF1dXQ899NCD&#10;Dz64du3agw46KO5wmkqiDAAAAAAAAABA9r388suLFy9+3/vet88++1x66aWHH374I4888qc//Snu&#10;uJpqVNwBAAAAAAAAAADQKNu2bbvzzjsXL158++23T5w48UMf+tC99957+OGH53K5uEOLQS6fz8cd&#10;AwAAAAAAAAAADTFp0qTu7u5Zs2Z9+MMfnjVr1siRI/u9YcaMGbEEFguJMgAAAAAAAAAAmbXLmWOC&#10;Sh2RKAMAAAAAAAAAQBBGxB0AAAAAAAAAAAA0g0QZAAAAAAAAAACCIFEGAAAAAAAAAIAgSJQBAAAA&#10;AAAAACAIEmUAAAAAAAAAAAiCRBkAAAAAAAAAAIIgUQYAAAAAAAAAgCBIlAEAAAAAAAAAIAgSZQAA&#10;AAAAAAAACIJEGQAAAAAAAAAAgiBRBgAAAAAAAACAIEiUAQAAAAAAAAAgCBJlAAAAAAAAAAAIgkQZ&#10;AAAAAAAAAACCIFEGAAAAAAAAAIAgSJQBAAAAAAAAACAIEmUAAAAAAAAAAAiCRBkAAAAAAAAAAIIg&#10;UQYAAAAAAAAAgCBIlAEAAAAAAAAAIAgSZQAAAAAAAAAACIJEGQAAAAAAAAAAgiBRBgAAAAAAAACA&#10;IEiUAQAAAAAAAAAgCBJlAAAAAAAAAAAIgkQZAAAAAAAAAACCIFEGAAAAAAAAAIAgSJQBAAAAAAAA&#10;ACAIEmUAAAAAAAAAAAiCRBkAAAAAAAAAAIIgUQYAAAAAAAAAgCBIlAEAAAAAAAAAIAgSZQAAAAAA&#10;AAAACIJEGQAAAAAAAAAAgiBRBgAAAAAAAACAIEiUAQAAAAAAAAAgCBJlAAAAAAAAAAAIgkQZAAAA&#10;AAAAAACCIFEGAAAAAAAAAIAgSJQBAAAAAAAAACAIEmUAAAAAAAAAAAiCRBkAAAAAAAAAAIIgUQYA&#10;AAAAAAAAgCBIlAEAAAAAAAAAIAgSZQAAAAAAAAAACIJEGQAAAAAAAAAAgiBRBgAAAAAAAACAIEiU&#10;AQAAAAAAAAAgCBJlAAAAAAAAAAAIgkQZAAAAAAAAAACCIFEGAAAAAAAAAIAgSJQBAAAAAAAAACAI&#10;EmUAAAAAAAAAAAiCRBkAAAAAAAAAAIIgUQYAAAAAAAAAgCBIlAEAAAAAAAAAIAgSZQAAAAAAAAAA&#10;CIJEGQAAAAAAAAAAgiBRBgAAAAAAAACAIEiUAQAAAAAAAAAgCBJlAAAAAAAAAAAIgkQZAAAAAAAA&#10;AACCIFEGAAAAAAAAAIAgSJQBAAAAAAAAACAIEmUAAAAAAAAAAAiCRBkAAAAAAAAAAIIgUQYAAAAA&#10;AAAAgCBIlAEAAAAAAAAAIAgSZQAAAAAAAAAACIJEGQAAAAAAAAAAgiBRBgAAAAAAAACAIEiUAQAA&#10;AAAAAAAgCBJlAAAAAAAAAAAIgkQZAAAAAAAAAACCIFEGAAAAAAAAAIAgSJQBAAAAAAAAACAIEmUA&#10;AAAAAAAAAAiCRBkAAAAAAAAAAIIgUQYAAAAAAAAAgCBIlAEAAAAAAAAAIAgSZQAAAAAAAAAACIJE&#10;GQAAAAAAAAAAgiBRBgAAAAAAAACAIEiUAQAAAAAAAAAgCBJlAAAAAAAAAAAIgkQZAAAAAAAAAACC&#10;IFEGAAAAAAAAAIAgSJQBAAAAAAAAACAIEmUAAAAAAAAAAAiCRBkAAAAAAAAAAIIgUQYAAAAAAAAA&#10;gCBIlAEAAAAAAAAAIAgSZQAAAAAAAAAACIJEGQAAAAAAAAAAgiBRBgAAAAAAAACAIEiUAQAAAAAA&#10;AAAgCBJlAAAAAAAAAAAIgkQZAAAAAAAAAACCIFEGAAAAAAAAAIAgSJQBAAAAAAAAACAIEmUAAAAA&#10;AAAAAAiCRBkAAAAAAAAAAIIgUQYAAAAAAAAAgCBIlAEAAAAAAAAAIAgSZQAAAAAAAAAACIJEGQAA&#10;AAAAAAAAgiBRBgAAAAAAAACAIEiUAQAAAAAAAAAgCBJlAAAAAAAAAAAIgkQZAAAAAAAAAACCIFEG&#10;AAAAAAAAAIAgSJQBAAAAAAAAACAIEmUAAAAAAAAAAAiCRBkAAAAAAAAAAIIgUQYAAAAAAAAAgCBI&#10;lAEAAAAAAAAAIAgSZQAAAAAAAAAACIJEGQAAAAAAAAAAgiBRBgAAAAAAAACAIEiUAQAAAAAAAAAg&#10;CBJlAAAAAAAAAAAIgkQZAAAAAAAAAACCIFEGAAAAAAAAAIAgSJQBAAAAAAAAACAIEmUAAAAAAAAA&#10;AAiCRBkAAAAAAAAAAIIgUQYAAAAAAAAAgCBIlAEAAAAAAAAAIAgSZQAAAAAAAAAACIJEGQAAAAAA&#10;AAAAgiBRBgAAAAAAAACAIEiUAQAAAAAAAAAgCBJlAAAAAAAAAAAIgkQZAAAAAAAAAACCIFEGAAAA&#10;AAAAAIAgSJQBAAAAAAAAACAIEmUAAAAAAAAAAAiCRBkAAAAAAAAAAIIgUQYAAAAAAAAAgCBIlAEA&#10;AAAAAAAAIAgSZQAAAAAA/n/27jy8yurOA/jNQghhEShLx6ogUkVFXNGCgigDqINCygCWysyDVYuM&#10;rQ46BZcO1qnWwTq0rvhUq6OCjIIRBIGyKLghsgyCC6WKqCgFjMGwJCSB+eM+fec+kNxcyE0CnM/n&#10;r3Nufu95fzc59w8vX88LAABAEARlAAAAAAAAAAAIgqAMAAAAAAAAAABBEJQBAAAAAAAAACAIgjIA&#10;AAAAAAAAAARBUAYAAAAAAAAAgCAIygAAAAAAAAAAEARBGQAAAAAAAAAAgiAoAwAAAAAAAABAEARl&#10;AAAAAAAAAAAIgqAMAAAAAAAAAABBEJQBAAAAAAAAACAIgjIAAAAAAAAAAARBUAYAAAAAAAAAgCAI&#10;ygAAAAAAAAAAEARBGQAAAAAAAAAAgiAoAwAAAAAAAABAEARlAAAAAAAAAAAIgqAMAAAAAAAAAABB&#10;EJQBAAAAAAAAACAIgjIAAAAAAAAAAARBUAYAAAAAAAAAgCAIygAAAAAAAAAAEARBGQAAAAAAAAAA&#10;giAoAwAAAAAAAABAEARlAAAAAAAAAAAIgqAMAAAAAAAAAABBEJQBAAAAAAAAACAIgjIAAAAAAAAA&#10;AARBUAYAAAAAAAAAgCAIygAAAAAAAAAAEARBGQAAAAAAAAAAgiAoAwAAAAAAAABAEARlAAAAAAAA&#10;AAAIgqAMAAAAAAAAAABBEJQBAAAAAAAAACAIgjIAAAAAAAAAAARBUAYAAAAAAAAAgCAIygAAAAAA&#10;AAAAEARBGQAAAAAAAAAAgiAoAwAAAAAAAABAEARlAAAAAAAAAAAIgqAMAAAAAAAAAABBEJQBAAAA&#10;AAAAACAIgjIAAAAAAAAAAARBUAYAAAAAAAAAgCAIygAAAAAAAAAAEARBGQAAAAAAAAAAgiAoAwAA&#10;AAAAAABAEARlAAAAAAAAAAAIgqAMAAAAAAAAAABBEJQBAAAAAAAAACAIgjIAAAAAAAAAAARBUAYA&#10;AAAAAAAAgCAIygAAAAAAAAAAEARBGQAAAAAAAAAAgiAoAwAAAAAAAABAEARlAAAAAAAAAAAIgqAM&#10;AAAAAAAAAABBEJQBAAAAAAAAACAIgjIAAAAAAAAAAARBUAYAAAAAAAAAgCAIygAAAAAAAAAAEARB&#10;GQAAAAAAAAAAgiAoAwAAAAAAAABAEARlAAAAAAAAAAAIgqAMAAAAAAAAAABBEJQBAAAAAAAAACAI&#10;2fXdAAAAAADEYrHY2rVrZ8+e/c4773z00UcbN24sKioqLy/Pzc39zne+c9xxx3Xu3LlHjx79+vVr&#10;3bp1fXcKAAAAHK4y9u7dW989AAAAABCuioqKKVOmTJgwYfny5dUWZ2Vl9e/f/xe/+EX37t3roDdq&#10;IiMjIxofal9CJvaWitzc3DZt2px44ondunXLz88/88wza6mxenEo/6UAAADSTlAGAAAAgHqzfPny&#10;n/zkJ6tWrTrQC4cMGfLwww+3atWqNroiLQ7l+MWBBmX20bNnz9///vdnnHFGuvqpX4fyXwoAACDt&#10;BGUAAAAAqB+PP/74qFGjysrKDu7y733ve7NmzTr99NPT2xXpcijHL2oYlInFYjk5OU899dSPfvSj&#10;tPRTvw7lvxQAAEDaCcoAAAAAUA/Gjx8/ZsyYfV484YQTBg0a1LNnz06dOrVt27ZRo0Y7duz4/PPP&#10;V6xYMXfu3IKCgp07dybWt2zZctGiRZ07d67DxknVoRy/qHlQJhaLZWZmLliwoFevXjVfqn4dyn8p&#10;AACAtBOUAQAAAKCuPfnkk1dffXXiK2eeeeY999zTr1+/JAmGwsLC3/zmNxMmTKioqIhe7NChw/Ll&#10;y5s3b16L7XJQDuX4RWJvX331VfLiioqK4uLi9evXv/baa0888cTXX38d/eiEE0748MMPGzRoUFuN&#10;1olD+S8FAACQdoIyAAAAANSplStX/uAHP9i9e3d8mpGR8atf/erWW2/Nzs5O5fLXX3/9iiuuKCoq&#10;il657rrrHnvssVrplRr49NNPo3H79u3rrY/KHHQ0pLCwcPDgwQsXLoxeeeGFF/7xH/8xnc3VuUP5&#10;LwUAAJB2gjIAAAAA1J2ysrKzzz579erV8WlWVtZzzz03ePDgA1pk6dKlF154YUlJSXyamZn5/vvv&#10;d+rUKc29cuSqyRkqxcXFnTt3/uyzz+LTYcOGTZo0KZ3NAQAAUJsy67sBAAAAAALy2GOPRSmZWCw2&#10;ceLEA03JxGKxc88995577omme/bsefDBB9PTH1SnadOmt9xySzRdtmxZPTYDAADAgXKiDAAAAAB1&#10;pLS0tH379ps2bYpPa3IUR1lZ2fe///0NGzbEpy1atNi8eXOKD2+CmpwoE4vF1q5dG51glJeXt2PH&#10;jrR1BgAAQC1zogwAAAAAdeT555+PUjJNmjSZMGHCQS/VoEGDa665Jpp+880377zzTioX7ty58+mn&#10;nx4yZMiJJ56Yl5eXlZXVvHnzs846a+TIkbNmzSovL09lkY8SJL7+ySef/PKXv+zWrVvLli2zs7Mb&#10;NWrUsWPHK6+88rnnnisrKzugN7hjx45nn3122LBhJ598cpMmTbKyspo2bXrKKaf8+Mc/njRpUorJ&#10;jEr7LCkpmThxYp8+fdq0aRNv8pRTTrnhhhv2eS9x77333s9//vMuXbo0bdo0MzOzSZMmnTt3vv76&#10;65cvX35AbycVu3btevrppwcPHtyhQ4dGjRplZWW1atXq/PPPHzt27MqVK9N+u5po165dNN61a1eK&#10;V6Vl7yUqLS2dPHly9BvLzs4+5phj8vPzn3/++YNYLXW1tzljaf0QAQAAVMqJMgAAAADUkd69ey9c&#10;uDA+HjNmzL333luT1d5///2bb745mo4aNeqKK65IUr93797HH3/89ttv37JlS1U17dq1u+uuu4YP&#10;H5544sj+9j+PpKysbNy4cffdd19VAYUOHTo88cQTvXr1SrJs3J49ex599NE777xz69atVdW0atVq&#10;3Lhxo0aNysxM9j/C7d/nkiVLfvSjH3366af7F2dlZf32t7+96aab4tNdu3aNHj164sSJVS1+/fXX&#10;//73v2/QoEHqd6/K3r17n3766TFjxvz1r3+tqqZPnz4PPPBAdI5LDdXwRJmysrKcnJz4uHHjxtu3&#10;b09en8a9F5k6depNN920cePGSn/auXPnSZMmdenSJZbCm039t1GrmzONHyIAAIAkBGUAAAAAqAuF&#10;hYWtW7fes2dPfPrJJ58cf/zxdXb3Xbt2DR8+fNq0aakUX3755c8++2yzZs2qKtjn3/hLS0sHDRo0&#10;a9as5MtmZ2cXFBT0798/Sc327duvvPLKapeKu/TSS59//vkmTZqk2OeCBQsuv/zy5CegPProoyNH&#10;jiwuLr7sssveeOON5A389Kc/TZKkSTF+UVZWdt111z311FPJ7xWLxfLy8iZNmjRw4MBqK6tVw6DM&#10;+vXrO3ToEB937tx59erVSYrTu/disdiePXtuvvnm3/3ud8mXysvLmzFjRu/evdMVlKnVzZnGDxEA&#10;AEByHr0EAAAAQF147bXXopRM165d6zIlU1FRMWTIkBSTCrFY7OWXX+7Tp0+1x4TE7d2799prr00l&#10;PVBeXn7VVVclOTSlrKxs4MCBKQYRYrHY7Nmzr7jiit27d6dSvG7dukGDBlX7nKCbbrpp7dq1gwYN&#10;qjYlE4vFHnvssaVLl6bUaxXiv71UUjKxWGznzp2DBw+ODiWqR4sXL47GF1xwQZLK2th7qaRkYrHY&#10;zp07BwwYsGbNmhRvnVytbs40fogAAACqJSgDAAAAQF1YsmRJNO7bt29d3vqee+6ZOXNmNG3fvv34&#10;8eNXrFjxzTff7N69+7PPPpsyZcpll12WeMnSpUuvueaaVBZ/5plnnnnmmVgs1qBBg5/+9KcLFizY&#10;tGlTWVnZpk2bXnrppX3e6bZt2x588MGqlho3btyCBQsSXxk0aND06dM///zz0tLSLVu2zJkz58c/&#10;/nHiURyvvvrqnXfemUqfV1111bZt22Kx2OWXX/7KK69s2bJl165d77///rhx4xo1ahSVlZaWdu/e&#10;fd68efFpfn7+vHnzioqKSktLP/jggzvuuCM3Nzdx2T/84Q+p3L0qjz/++H//939H04YNG954441v&#10;v/321q1bS0tL161b9/DDDydmqsrLy//5n/95586dNblpDe3evfv++++PpldffXWS4rTvvalTp+6T&#10;kunfv/+0adM2bNhQWlq6devW+fPnjxgxIisrKxaL7dixY8iQIQf6BitVq5szjR8iAACA6u0FAAAA&#10;gNp3ySWXRF9Jvfjii3V2348//jgnJye69b/927/t3r270sr58+e3bds28auz6dOnV1qZWNOyZctY&#10;LHbiiSd++OGH+1fu2bNnn1jD6aefXumaH330UXZ2dlR21FFHzZ07t9LKN954o1WrVlFldnb22rVr&#10;q+0zXvnMM8/sX7ZkyZLEX1FcgwYNpkyZUundGzRoEJV16tSp0lvvc/dKC7Zs2XLUUUdFNR06dFiz&#10;Zs3+Zdu3b9/nUTsPPfRQVTdNUbW9VWXbtm35+fnRtVdddVWS4rTvveLi4u9+97tRTZMmTWbMmFHp&#10;gu++++7f/d3fxfZTaXG1BbW9OdP1IQIAAEiFE2UAAAAAqAvr16+PxieeeGKd3ffee++Nnv9y2223&#10;jR8/PjHnkah3796LFi1q0aJF9Mq4ceP27hc32UdhYeExxxyzePHiTp067f/TjIyMG2+8cejQodEr&#10;a9eurXSd//zP/ywvL4+Pc3JyXnnllarO3Tn//PP/9Kc/RSe7lJeX33fffcmbjHvggQeuuuqq/V8/&#10;77zzfv7zn+/z4iOPPJLYduLdb7jhhmi6YcOGVG5dVT/xQ25isdhRRx01e/bsU089df+yxo0bT5ky&#10;5YQTTohemTx58kHf9EDt3bt39+7dX3755cKFC2+77bbvf//7BQUF8R9179790UcfTXJt2vfeI488&#10;smnTpvg4KytrxowZl19+eaULnnPOOfPmzWvcuHEKb7F6tb050/UhAgAASEVGtf+pDwAAAAA116JF&#10;i6Kiovi4sLAwMRNQe7Zv3962bdv4k3o6deq0evXqxIMxKvXss88OHz48mq5cufKMM87Ypybx+TKx&#10;WGzOnDn9+vVLsuYbb7zRo0ePaLr/N3Lbt29v06bNrl274tPbb7/917/+dfI+77777jvuuCM+bty4&#10;8ebNm/Py8pL02bVr13feeWefziPLli3r2rVrNO3Wrdubb76ZYnFVXzAmXr5/TUVFxTHHHBPFPu6/&#10;//7Ro0dXuk7cU089NWLEiPg4Ozu7uLh4n4dAHZCq3lrqRowY8dBDD+3/O4+kfe/t3bu3Q4cOn376&#10;aXx68803//a3v02+4Pjx48eMGZP4SqV/rOR/qTrYnLF0fIgAAABS5EQZAAAAAOrCt99+G41TP+gi&#10;40Dsf/m8efPiSYVYLHbDDTdUm1SIxWLDhg077rjjoumf/vSn5PVnn312VadrRM4888zkBfPmzYuC&#10;CHl5efuEGyp14403Nm3aND7esWPHggULktdff/31SdIhJ510UuJ01KhRSYpPPvnkatur1ltvvRWl&#10;ZI466qhRo0Ylr//hD3+YlZUVH5eXl69bt67mPRycNm3aLFy48I9//GOSlEysFvbeu+++G6VkcnNz&#10;oyRKEv/yL/+S+HCrg1MHmzMtHyIAAIAUCcoAAAAAUBcST4DIzKyjb6Vee+21aNy7d+9ULsnMzEz8&#10;N/sVK1Ykrx82bFi1x5MkT1TEYrHFixdH4/z8/ChkkESTJk0GDhwYTV9//fXk9b169Uq+WuK0Z8+e&#10;SYqrfTupWLhwYTQeMGBAtcfDNGvWbOzYsT/9m1RyJ7Vk8+bNd955Z7VJnbTvvfnz50fjgQMHNm/e&#10;vNoFGzdunJ+fn8qtk6iDzZmWDxEAAECKBGUAAAAAqAuNGjWKxjt27Kibm65atSoaH3vssSlelXiq&#10;x8cff5y8+Pzzz692wWpDAO+99140vvjii6tdcP/K1atXJy8++uijk/x0nw4PqPjgJKZAkod4Ir/+&#10;9a8n/k1aTrU5aIsXL+7atevy5cuT1KR97y1btiwap5i8icViF110UYqVVamDzZmWDxEAAECK6u1/&#10;vAAAAAAgKE2bNo2eRPPll1/W/IkwqVi/fn003ufQlBT99a9/TV5w/PHHH8Sy+0jsM/VHzHTp0iUa&#10;f/LJJ8mLGzZsmHo/dXBeS+KJLKeddlpt3y6JxLOOKlVRUVFYWLhs2bKJEyfOmDEj/uK2bduGDBny&#10;wQcfVPWLTfveW7t2bTQ+66yzUlyk5r/bOticafkQAQAApMiJMgAAAADUhcRDNap9bE1kb1J79uxJ&#10;fvmWLVsOvuNYLBaLFRUVJS9o0aJFDW8Ri8U2b94cjZOf5pIo8VdabaDnUPPVV19F49QPXKkXWVlZ&#10;rVu3vvTSS6dPn3733XdHr3/yyScFBQVVXZX2vffll19G4+9973spLlLz320dbM60fIgAAABSJCgD&#10;AAAAQF3o2LFjNH733XfTsubu3buTF5SUlNTwFtWu0KBBgxreIhaL7dq1KxqnftZOYmV0Ws/hYvv2&#10;7dG4adOm9djJAbn11lvPO++8aDpnzpyqKtO+9xJ/Y6lvkmbNmtWwjTrYnGn5EAEAAKRIUAYAAACA&#10;unDOOedE4wULFqRlzWoP7cjKyqrhLcrKymq4woFK/bFHmZn//+VeRUVF7bRTWxIbzs3NrcdODkhG&#10;RsZPfvKTaLpmzZqqKtO+9xJ/Ywe3SWoukM0JAAAc2QRlAAAAAKgLPXv2jMZLliz5/PPPa75mkphC&#10;XOPGjaNxRUVF8gc5VaXmfVarUaNG0bi4uDjFqxKPGElc4bDQsGHDaJx4Zsmhr3v37tE48XFI+0j7&#10;3kuMEx3cJjk4AW5OAADgyCYoAwAAAEBdOPvss7/73e/Gx3v37v3DH/5Q8zWrPZmmbdu20XjHjh01&#10;v2Mtad26dTT+4osvUrwqMWyUuMJhIbHhr776qh47OVDHHXdcNC4qKqqqLO17r1WrVtE49U2ycePG&#10;Gt43wM0JAAAc2QRlAAAAAKgLmZmZw4YNi6YPPfRQkpBBKsrKyp577rnkNSeccEI0Tv3f+Ote+/bt&#10;o/F7772X4lWrVq2KxonpjcNCYsMffvhhKpd89dVXa/4myVEutS3xqJiSkpKqytK+9w5uk1R76lIt&#10;3few3pwAAMCRTVAGAAAAgDpy3XXXZWRkxMfffPPNHXfcUZPVnnzyyWpPyzjjjDOi8bvvvpviysuW&#10;LXvtb9LyiKhqdenSJRpXe0xOZP78+dH49NNPT3NPtSzxLS9evDiVS372s5+d9jcPP/xwrbVWjczM&#10;//9ONcmTudK+9xL/xKlvkldffTXFyqoEuDkBAIAjm6AMAAAAAHXkpJNOSjxU5uGHH3755ZcPbqmN&#10;Gzfeeuut1ZZdeOGF0Xjy5MmprLx58+bu3btf9Df/+7//e3AdHpCePXtG44KCglSe1FNcXFxQUFDp&#10;CoeFxIanTp26Z8+e5PXl5eWvvfZaND3ppJNqqbEDVVXnad97F110UTR+8cUXU9kkJSUl06ZNS+XW&#10;SQS4OQEAgCOboAwAAAAAdefuu+9OfHLNlVdemeJpIom+/fbbgQMHFhYWVlvZq1evZs2axcdz585N&#10;5XSN8ePHl5WVxcc5OTm9evU60PYOQp8+fXJzc+PjoqKiBx54oNpLJkyY8O2338bHubm5ffv2rcX+&#10;asEi3oudAAAgAElEQVQll1ySk5MTH3/66af/8z//k7z+5Zdf/vrrr6Npt27darG5A1FaWlrp62nf&#10;e3379o0+O9u2bfvd735X7YITJ07cunVrtWXJBbg5AQCAI5ugDAAAAAB1p127dvfff3803blzZ9++&#10;fR977LEkj7DZx4YNG3r16rVs2bJUihs2bDh8+PBoOmLEiM2bNyepf/311xPzB4MGDWratGmKjdVE&#10;s2bNBg8eHE3vuuuulStXJqlfunTp3XffHU2HDh0aZTIOF82bNx80aFA0HT169KZNm6oqLikpuf32&#10;26PpySef3LFjx9rtL6nEpy8VFRVVWpP2vdekSZPEA5nuuuuu5J+Cjz766Je//GWSghQFuDkBAIAj&#10;m6AMAAAAAHXquuuuu/rqq6NpaWnpyJEje/ToMX/+/ORxmZ07d06YMKFLly7Rv9Ofe+65TZo0SX67&#10;W265JTq5ZMOGDRdffPG6desqrZw3b17//v0rKiri04yMjDFjxqT4pmpu7NixWVlZ8XFJSUm/fv3e&#10;euutSitfffXVSy65ZPfu3fFpdnb22LFj66jLtBo7dmxGRkZ8vGnTpj59+mzYsGH/spKSkuHDh3/4&#10;4YfRKyNHjowurBctW7aMxpX2HJf2vTd27Nhowd27d/fr1y/xcVSJVqxY8fd///fbt2+v/s2kIMDN&#10;CQAAHMEEZQAAAACoUxkZGRMnTkw8TSQWi7355pt9+vTp2LHjLbfcUlBQ8Oc//7m4uLiiomLnzp0f&#10;f/zxiy++eP311x977LGjR4+OHuly3nnnzZkz5/zzz09+u/bt2yceRvL+++936dLlZz/72RtvvLFt&#10;27aKiorNmzfPnDlz8ODBffv2jRaPxWI33XTT6aefnr73XY1TTjll9OjR0XTLli09evQYPnz4vHnz&#10;vv7664qKiq1bt86ZM+fKK6+8+OKLv/nmm6jyF7/4RadOneqszzSK/yGi6Zo1azp37nzrrbcuW7Zs&#10;x44d5eXln3322ZNPPnnmmWdOnTo1KuvQocO1115bH/3+v8TzbJI8Oyzte69Dhw6Jh8QUFhZedNFF&#10;Q4cOfeWVVzZv3lxRUVFUVLRo0aJrr7323HPP3bhxYywW6927d1SfeBDOAQlwcwIAAEewjNRPtQUA&#10;AACAdCkvLx89evSDDz54cJcPHTr0j3/8Y15e3m9+85vbbrst/mJV33SVl5f3799/7ty5qa/fq1ev&#10;OXPmNGzYsNKfJh5nkuLXa6lckvyMkEr16dNn1qxZDRo0qHmfaS9OpaakpOTiiy9+++23k98ukpOT&#10;s2jRoh/84Acp1lflIP6CiUaPHj1hwoT4+Ljjjlu9enVVTxdK+96rqKgYMGDArFmzUlmqY8eOb731&#10;Vps2beLT3NzcXbt27V926G/Og74EAABgf06UAQAAAKAeZGdnP/DAAy+99NLRRx99QBc2b978iSee&#10;eO655/Ly8mKxWM+ePVO519SpUy+55JIUb5Gfnz9z5syqkgq1JycnZ/r06f369Uux/oorrigoKKgq&#10;iHBYyM3NnTVrVo8ePVIpzsvLKygoqHlKpuYGDBgQjT/77LM+ffp88cUXlVamfe9lZWW98MILP/zh&#10;D6tdqmPHjvPmzWvevHn0SuPGjVNsY38Bbk4AAOBIJSgDAAAAQL0ZMGDAunXr7rvvvvbt21db3KJF&#10;i7Fjx/7lL3+5+uqro7MlzjnnnO985zuNGzdOHgJo0qTJzJkz77vvvqpO/og75phjnnzyyWnTptUk&#10;UlATzZo1mzVr1oQJE1q2bJmkrE2bNhMnTiwoKKivPtOoRYsWCxYs+I//+I/k7+Wiiy5avnz5ZZdd&#10;VmeNJdGzZ8/ERyMtXbp0/vz5VRWnfe81atTohRdeeOSRR5JskkGDBr399tvt27cvLi6OXmzRokXy&#10;lZMLcHMCAABHJI9eAgAAAKD+7dmz580335w3b94777zz5z//eevWrTt27MjOzm7ZsmWHDh3OPvvs&#10;Pn369O3bNzc3t4Y32rZt2+TJk2fPnr1q1apNmzaVlZU1bdr0+OOP79q1a//+/S+99NKcnJy0vKMa&#10;2r59+7Rp02bPnr1y5covvvhi165djRo1OvbYY88666x/+Id/yM/Pjx+ocyQpLCycNGnSnDlz3nvv&#10;vc2bN5eXlzdv3rxjx44XXHDB0KFDzz333PpusKbSvveKi4snT548ffr0FStWbN26NScnp3379j16&#10;9BgxYkR07s4HH3xw6qmnxscXXHDB66+/XvM3EuDmBAAAjiSCMgAAAAAAR6aXXnopPz8/Ph4+fPjT&#10;Tz9dv/0AAADUu+z6bgAAAAAAgGps3759zZo18XHjxo1PO+20VK5atGhRNO7cuXOtdAYAAHBYEZQB&#10;AAAAADjUbd26tVu3bvFx8+bNt2zZkp1dzbe7JSUlU6ZMiaYXXHBBLfYHAABwmMis7wYAAAAAAKhG&#10;u3btWrduHR8XFRUlJmCq8qtf/WrTpk3xcdu2bc8777xa7A8AAOAwISgDAAAAAHCoy8jIGDRoUDQd&#10;OXLk1KlTqyouKyv793//93vvvTd65ZprrsnKyqrdFgEAAA4HGXv37q3vHgAAAAAAqMZf/vKXU045&#10;paysLHqlR48e//RP/9S9e/f27ds3bNiwuLh47dq1CxYsePzxx9evXx+VtW7deu3atS1atKiPrgEA&#10;AA4tgjIAAAAAAIeH//qv/7r55psP6JLMzMyZM2deeumltdQSAADA4cWjlwAAAAAADg//+q//Om7c&#10;uNTrc3NzJ0+eLCUDAAAQEZQBAAAAADg8ZGRk3HnnnXPnzj311FOrrczPz1+1atXQoUPrpjcAAIDD&#10;gkcvAQAAAAAcZvbs2bN48eIZM2YsWbLk448/LiwsLC8vz8vLO/roozt37nzhhRfm5+e3a9euvtsE&#10;AAA45AjKAAAAAAAAAAAQBI9eAgAAAAAAAAAgCIIyAAAAAAAAAAAEQVAGAAAAAAAAAIAgCMoAAAAA&#10;AAAAABAEQRkAAAAAAAAAAIIgKAMAAAAAAAAAQBAEZQAAAAAAAAAACIKgDAAAAAAAAAAAQRCUAQAA&#10;AAAAAAAgCIIyAAAAAAAAAAAEQVAGAAAAAAAAAIAgCMoAAAAAAAAAABAEQRkAAAAAAAAAAIIgKAMA&#10;AAAAAAAAQBAEZQAAAAAAAAAACIKgDAAAAAAAAAAAQRCUAQAAAAAAAAAgCIIyAAAAAAAAAAAEQVAG&#10;AAAAAAAAAIAgCMoAAAAAAAAAABAEQRkAAAAAAAAAAIIgKAMAAAAAAAAAQBAEZQAAAAAAAAAACIKg&#10;DAAAAAAAAAAAQRCUAQAAAAAAAAAgCIIyAAAAAAAAAAAEQVAGAAAAAAAAAIAgCMoAAAAAAAAAABAE&#10;QRkAAAAAAAAAAIIgKAMAAAAAAAAAQBAEZQAAAAAAAAAACIKgDAAAAAAAAAAAQRCUAQAAAAAAAAAg&#10;CIIyAAAAAAAAAAAEQVAGAAAAAAAAAIAgCMoAAAAAAAAAABAEQRkAAAAAAAAAAIIgKAMAAAAAAAAA&#10;QBAEZQAAAAAAAAAACIKgDAAAAAAAAAAAQRCUAQAAAAAAAAAgCIIyAAAAAAAAAAAEQVAGAAAAAAAA&#10;AIAgCMoAAAAAAAAAABAEQRkAAAAAAAAAAIIgKAMAAAAAAAAAQBAEZQAAAAAAAAAACIKgDAAAAAAA&#10;AAAAQRCUAQAAAAAAAAAgCIIyAAAAAAAAAAAEQVAGAAAAAAAAAIAgCMoAAAAAAAAAABAEQRkAAAAA&#10;AAAAAIIgKAMAAAAAAAAAQBAEZQAAAAAAAAAACIKgDAAAAAAAAAAAQRCUAQAAAAAAAAAgCIIyAAAA&#10;AAAAAAAEQVAGAAAAAAAAAIAgCMoAAAAAAAAAABAEQRkAAAAAAAAAAIIgKAMAAAAAAAAAQBAEZQAA&#10;AAAAAAAACIKgDAAAAAAAAAAAQRCUAQAAAAAAAAAgCIIyAAAAAAAAAAAEQVAGAAAAAAAAAIAgCMoA&#10;AAAAAAAAABAEQRkAAAAAAAAAAIIgKAMAAAAAAAAAQBAEZQAAAAAAAAAACIKgDAAAAAAAAAAAQRCU&#10;AQAAAAAAAAAgCIIyAAAAAAAAAAAEQVAGAAAAAAAAAIAgCMoAAAAAAAAAABAEQRkAAAAAAAAAAIIg&#10;KAMAAAAAAAAAQBAEZQAAAAAAAAAACIKgDAAAAAAAAAAAQRCUAQAAAAAAAAAgCIIyAAAAAAAAAAAE&#10;QVAGAAAAAAAAAIAgCMoAAAAAAAAAABAEQRkAAAAAAAAAAIIgKAMAAAAAAAAAQBAEZQAAAAAAAAAA&#10;CIKgDAAAAAAAAAAAQRCUAQAAAAAAAAAgCIIyAAAAAAAAAAAEQVAGAAAAAAAAAIAgCMoAAAAAAAAA&#10;ABAEQRkAAAAAAAAAAIIgKAMAAAAAAAAAQBAEZQAAAAAAAAAACIKgDAAAAAAAAAAAQRCUAQAAAAAA&#10;AAAgCIIyAAAAAAAAAAAEQVAGAAAAAAAAAIAgCMoAAAAAAAAAABAEQRkAAAAAAAAAAIIgKAMAAAAA&#10;AAAAQBAEZQAAAAAAAAAACIKgDAAAAAAAAAAAQRCUAQAAAAAAAAAgCIIyAAAAAAAAAAAEQVAGAAAA&#10;AAAAAIAgCMoAAAAAAAAAABAEQRkAAAAAAAAAAIIgKAMAAAAAAAAAQBAEZQAAAAAAAAAACIKgDAAA&#10;AAAAAAAAQRCUAQAAAAAAAAAgCIIyAAAAAAAAAAAEQVAGAAAAAAAAAIAgCMoAAAAAAAAAABAEQRkA&#10;AAAAAAAAAIIgKAMAAAAAAAAAQBAEZQAAAAAAAAAACIKgDAAAAAAAAAAAQRCUAQAAAAAAAAAgCIIy&#10;AAAAAAAAAAAEQVAGAAAAAAAAAIAgCMoAAAAAAAAAABAEQRkAAAAAAAAAAIIgKAMAAAAAAAAAQBAE&#10;ZQAAAAAAAAAACIKgDAAAAAAAAAAAQRCUAQAAAAAAAAAgCIIyAAAAAAAAAAAEQVAGAAAAAAAAAIAg&#10;CMoAAAAAAAAAABAEQRkAAAAAAAAAAIIgKAMAAAAAAAAAQBAEZQAAAAAAAAAACIKgDAAAAAAAAAAA&#10;QRCUAQAAAAAAAAAgCIIyAAAAAAAAAAAEQVAGAAAAAAAAAIAgCMoAAAAAAAAAABAEQRkAAAAAAAAA&#10;AIIgKAMAAAAAAAAAQBAEZQAAAAAAAAAACIKgDAAAAAAAAAAAQRCUAQAAAAAAAAAgCIIyAAAAAAAA&#10;AAAEQVAGAAAAAAAAAIAgCMoAAAAAAAAAABAEQRkAAAAAAAAAAIIgKAMAAAAAAAAAQBAEZQAAAAAA&#10;AAAACIKgDAAAAAAAAAAAQRCUAQAAAAAAAAAgCIIyAAAAAAAAAAAEQVAGAAAAAAAAAIAgCMoAAAAA&#10;AAAAABAEQRkAAAAAAAAAAIIgKAMAAAAAAAAAQBAEZQAAAAAAAAAACIKgDAAAAAAAAAAAQRCUAQAA&#10;AAAAAAAgCIIyAAAAAAAAAAAEQVAGAAAAAAAAAIAgCMoAAAAAAAAAABAEQRkAAAAAAAAAAIIgKAMA&#10;AAAAAAAAQBAEZQAAAAAAAAAACIKgDAAAAAAAAAAAQRCUAQAAAAAAAAAgCIIyAAAAAAAAAAAEQVAG&#10;AAAAAAAAAIAgCMoAAAAAAAAAABAEQRkAAAAAAAAAAIIgKAMAAAAAAAAAQBAEZQAAAAAAAAAACIKg&#10;DAAAAAAAAAAAQRCUAQAAAAAAAAAgCIIyAAAAAAAAAAAEQVAGAAAAAAAAAIAgCMoAAAAAAAAAABAE&#10;QRkAAAAAAAAAAIIgKAMAAAAAAAAAQBAEZQAAAAAAAAAACIKgDAAAAAAAAAAAQRCUAQAAAAAAAAAg&#10;CIIyAAAAAAAAAAAEQVAGAAAAAAAAAIAgCMoAAAAAAAAAABAEQRkAAAAAAAAAAIIgKAMAAAAAAAAA&#10;QBAEZQAAAAAAAAAACIKgDAAAAAAAAAAAQRCUAQAAAAAAAAAgCIIyAAAAAAAAAAAEQVAGAAAAAAAA&#10;AIAgCMoAAAAAAAAAABAEQRkAAAAAAAAAAIIgKAMAAAAAAAAAQBAEZQAAAAAAAAAACIKgDAAAAAAA&#10;AAAAQRCUAQAAAAAAAAAgCIIyAAAAAAAAAAAEQVAGAAAAAAAAAIAgCMoAAAAAAAAAABAEQRkAAAAA&#10;AAAAAIIgKAMAAAAAAAAAQBAEZQAAAAAAAAAACIKgDAAAAAAAAAAAQRCUAQAAAAAAAAAgCIIyAAAA&#10;AAAAAAAEQVAGAAAAAAAAAIAgCMoAAAAAAAAAABAEQRkAAAAAAAAAAIIgKAMAAAAAAAAAQBAEZQAA&#10;AAAAAAAACIKgDAAAAAAAAAAAQRCUAQAAAAAAAAAgCIIyAAAAAAAAAAAEQVAGAAAAAAAAAIAgCMoA&#10;AAAAAAAAABAEQRkAAAAAAAAAAIIgKAMAAAAAAAAAQBAEZQAAAAAAgP9j796jpCjv/AH3zHAdQAQE&#10;BVlUREmMoAENaEgwBkETlEQNRJAVkRA1JIuKRLIorp6N5KBEYRE1GjWrnkRAUTSK8QKiognLPRJF&#10;xOUmBxUYUJCZYeb3R530zm8uPT09Pd0N7/Mc/qjpeqvqW9XdVS/Vn6oCAIAgCMoAAAAAAAAAABAE&#10;QRkAAAAAAAAAAIIgKAMAAAAAAAAAQBAEZQAAAAAAAAAACIKgDAAAAAAAAAAAQRCUAQAAAAAAAAAg&#10;CIIyAAAAAAAAAAAEQVAGAAAAAAAAAIAgCMoAAAAAAAAAABAEQRkAAAAAAAAAAIIgKAMAAAAAAAAA&#10;QBAEZQAAAAAAAAAACIKgDAAAAAAAAAAAQRCUAQAAAAAAAAAgCIIyAAAAAAAAAAAEQVAGAAAAAAAA&#10;AIAgCMoAAAAAAAAAABAEQRkAAAAAAAAAAIIgKAMAAAAAAAAAQBAEZQAAAAAAAAAACIKgDAAAAAAA&#10;AAAAQRCUAQAAAAAAAAAgCIIyAAAAAAAAAAAEQVAGAAAAAAAAAIAgCMoAAAAAAAAAABAEQRkAAAAA&#10;AAAAAIIgKAMAAAAAAAAAQBAEZQAAAAAAAAAACIKgDAAAAAAAAAAAQRCUAQAAAAAAAAAgCIIyAAAA&#10;AAAAAAAEQVAGAAAAAAAAAIAgCMoAAAAAAAAAABAEQRkAAAAAAAAAAIIgKAMAAAAAAAAAQBAEZQAA&#10;AAAAAAAACIKgDAAAAAAAAAAAQRCUAQAAAAAAAAAgCIIyAAAAAAAAAAAEQVAGAAAAAAAAAIAgCMoA&#10;AAAAAAAAABAEQRkAAAAAAAAAAIIgKAMAAAAAAAAAQBAEZQAAAAAAAAAACIKgDAAAAAAAAAAAQRCU&#10;AQAAAAAAAAAgCIIyAAAAAAAAAAAEQVAGAAAAAAAAAIAgCMoAAAAAAAAAABAEQRkAAAAAAAAAAIIg&#10;KAMAAAAAAAAAQBAEZQAAAAAAAAAACIKgDAAAAAAAAAAAQRCUAQAAAAAAAAAgCIIyAAAAAAAAAAAE&#10;QVAGAAAAAAAAAIAgCMoAAAAAAAAAABAEQRkAAAAAAAAAAIIgKAMAAAAAAAAAQBAEZQAAAAAAAAAA&#10;CIKgDAAAAAAAAAAAQRCUAQAAAAAAAAAgCIIyAAAAAAAAAAAEQVAGAAAAAAAAAIAgCMoAAAAAAAAA&#10;ABAEQRkAAAAAAAAAAIIgKAMAAAAAAAAAQBAEZQAAAAAAAAAACIKgDAAAAAAAAAAAQRCUAQAAAAAA&#10;AAAgCIIyAAAAAAAAAAAEQVAGAAAAAAAAAIAgCMoAAAAAAAAAABAEQRkAAAAAAAAAAIIgKAMAAAAA&#10;AAAAQBAEZQAAAAAAAAAACIKgDAAAAAAAAAAAQRCUAQAAAAAAAAAgCIIyAAAAAAAAAAAEQVAGAAAA&#10;AAAAAIAgCMoAAAAAAAAAABAEQRkAAAAAAAAAAIIgKAMAAAAAAAAAQBAEZQAAAAAAAAAACIKgDAAA&#10;AAAAAAAAQRCUAQAAAAAAAAAgCIIyAAAAAAAAAAAEQVAGAAAAAAAAAIAgCMoAAAAAAAAAABAEQRkA&#10;AAAAAAAAAIIgKAMAAAAAAAAAQBAEZQAAAAAAAAAACIKgDAAAAAAAAAAAQRCUAQAAAAAAAAAgCIIy&#10;AAAAAAAAAAAEQVAGAAAAAAAAAIAgCMoAAAAAAAAAABAEQRkAAAAAAAAAAIIgKAMAAAAAAAAAQBAE&#10;ZQAAAAAAAAAACIKgDAAAAAAAAAAAQRCUAQAAAAAAAAAgCIIyAAAAAAAAAAAEQVAGAAAAAAAAAIAg&#10;CMoAAAAAAAAAABAEQRkAAAAAAAAAAIIgKAMAAAAAAAAAQBAEZQAAAAAAAAAACIKgDAAAAAAAAAAA&#10;QRCUAQAAAAAAAAAgCIIyAAAAAAAAAAAEQVAGAAAAAAAAAIAgCMoAAAAAAAAAABAEQRkAAAAAAAAA&#10;AIIgKAMAAAAAAAAAQBAEZQAAAAAAAAAACIKgDAAAAAAAAAAAQRCUAQAAAAAAAAAgCIIyAAAAAAAA&#10;AAAEQVAGAAAAAAAAAIAgCMoAAAAAAAAAABAEQRkAAAAAAAAAAIIgKAMAAAAAAAAAQBAEZQAAAAAA&#10;AAAACIKgDAAAAAAAAAAAQRCUAQAAAAAAAAAgCIIyAAAAAAAAAAAEQVAGAAAAAAAAAIAgCMoAAAAA&#10;AAAAABAEQRkAAAAAAAAAAIIgKAMAAAAAAAAAQBAEZQAAAAAAAAAACIKgDAAAAAAAAAAAQRCUAQAA&#10;AAAAAAAgCIIyAAAAAAAAAAAEQVAGAAAAAAAAAIAgCMoAAAAAAAAAABAEQRkAAAAAAAAAAIIgKAMA&#10;AAAAAAAAQBAEZQAAAAAAAAAACIKgDAAAAAAAAAAAQRCUAQAAAAAAAAAgCIIyAAAAAAAAAAAEQVAG&#10;AAAAAAAAAIAgCMoAAAAAAAAAABAEQRkAAAAAAAAAAIIgKAMAAAAAAAAAQBAEZQAAAAAAAAAACIKg&#10;DAAAAAAAAAAAQRCUAQAAAAAAAAAgCIIyAAAAAAAAAAAEQVAGAAAAAAAAAIAgCMoAAAAAAAAAABAE&#10;QRkAAAAAAAAAAIIgKAMAAAAAAAAAQBAEZQAAAAAAAAAACIKgDAAAAAAAAAAAQRCUAQAAAAAAAAAg&#10;CIIyAAAAAAAAAAAEQVAGAAAAAAAAAIAgCMoAAAAAAAAAABAEQRkAAAAAAAAAAIIgKAMAAAAAAAAA&#10;QBAEZQAAAAAAAAAACIKgDAAAAAAAAAAAQRCUAQAAAAAAAAAgCIIyAAAAAAAAAAAEQVAGAAAAAAAA&#10;AIAgCMoAAAAAAAAAABAEQRkAAAAAAAAAAIIgKAMAAAAAAAAAQBAEZQAAAAAAAAAACIKgDAAAAAAA&#10;AAAAQRCUAQAAAAAAAAAgCIIyAAAAAAAAAAAEQVAGAAAAAAAAAIAgCMoAAAAAAAAAABAEQRkAAAAA&#10;AAAAAIIgKAMAAAAAAAAAQBAEZQAAAAAAAAAACIKgDAAAAAAAAAAAQRCUAQAAAAAAAAAgCIIyAAAA&#10;AAAAAAAEQVAGAAAAAAAAAIAgCMoAAAAAAAAAABAEQRkAAAAAAAAAAIIgKAMAAAAAAAAAQBAEZQAA&#10;AAAAAAAACIKgDAAAAAAAAAAAQRCUAQAAAAAAAAAgCIIyAAAAAAAAAAAEQVAGAAAAAAAAAIAgCMoA&#10;AAAAAAAAABAEQRkAAAAAAAAAAIIgKAMAAAAAAAAAQBAEZQAAAAAAAAAACIKgDAAAAAAAAAAAQRCU&#10;AQAAAAAAAAAgCIIyAAAAAAAAAAAEQVAGAAAAAAAAAIAgCMoAAAAAAAAAABAEQRkAAAAAAAAAAIIg&#10;KAMAAAAAAAAAQBAEZQAAAAAAAAAACIKgDAAAAAAAAAAAQRCUAQAAAAAAAAAgCIIyAAAAAAAAAAAE&#10;QVAGAAAAAAAAAIAgCMoAAAAAAAAAABAEQRkAAAAAAAAAAIIgKAMAAAAAAAAAQBAEZQAAAAAAAAAA&#10;CIKgDAAAAAAAAAAAQRCUAQAAAAAAAAAgCIIyAAAAAAAAAAAEQVAGAAAAAAAAAIAgCMoAAAAAAAAA&#10;ABAEQRkAAAAAAAAAAIIgKAMAAAAAAAAAQBAEZQAAAAAAAAAACIKgDAAAAAAAAAAAQRCUAQAAAAAA&#10;AAAgCIIyAAAAAAAAAAAEQVAGAAAAAAAAAIAgCMoAAAAAAAAAABAEQRkAAAAAAAAAAIIgKAMAAAAA&#10;AAAAQBAEZQAAAAAAAAAACIKgDAAAAAAAAAAAQRCUAQAAAAAAAAAgCIIyAAAAAAAAAAAEQVAGAAAA&#10;AAAAAIAgCMoAAAAAAAAAABAEQRkAAAAAAAAAAIIgKAMAAAAAAAAAQBAEZQAAAAAAAAAACIKgDAAA&#10;AAAAAAAAQRCUAQAAAAAAAAAgCIIyAAAAAAAAAAAEQVAGAAAAAAAAAIAgCMoAAAAAAAAAABAEQRkA&#10;AAAAAAAAAIIgKAMAAAAAAAAAQBAEZQAAAAAAAAAACIKgDAAAAAAAAAAAQRCUAQAAAAAAAAAgCIIy&#10;AAAAAAAAAAAEQVAGAAAAAAAAAIAgCMoAAAAAAAAAABAEQRkAAAAAAAAAAIIgKAMAAAAAAAAAQBAE&#10;ZQAAAAAAAAAACIKgDAAAAAAAAAAAQRCUAQAAAAAAAAAgCIIyAAAAAAAAAAAEQVAGAAAAAAAAAIAg&#10;CMoAAAAAAAAAABAEQRkAAAAAAAAAAIIgKAMAAAAAAAAAQBAEZQAAAAAAAAAACIKgDAAAAAAAAAAA&#10;QRCUAQAAAAAAAAAgCIIyAAAAAAAAAAAEQVAGAAAAAAAAAIAgCMoAAAAAAAAAABAEQRkAAAAAAAAA&#10;AIIgKAMAAAAAAAAAQBAEZQAAAAAAAAAACIKgDAAAAAAAAAAAQRCUAQAAAAAAAAAgCIIyAAAAAAAA&#10;AAAEQVAGAAAAAAAAAIAgCMoAAAAAAAAAABAEQRkAAAAAAAAAAIIgKAMAAAAAAAAAQBAEZQAAAAAA&#10;AAAACIKgDAAAAAAAAAAAQRCUAQAAAAAAAAAgCIIyAAAAAAAAAAAEQVAGAAAAAAAAAIAgCMoAAAAA&#10;AAAAABAEQRkAAAAAAAAAAILQKNsFHFaKiorKysqyXQUAAAAA0ICaNWvWvHnzbFcBAABAKgRl0gFC&#10;agEAACAASURBVOPjjz8eOHDg2rVrs10IAAAAANCw8vLybrjhhmnTpmW7EAAAAOosr7y8PNs1HA7u&#10;vffen/3sZ9muAgAAAADIhIKCgr1797qvDAAAwCEnP9sFHCb27NmT7RIAAAAAgAw5ePBgcXFxtqsA&#10;AACgzjx6Kc0uuOCCxx9/PNtVAAAAAADpV1RUdMIJJ2S7CgAAAFInKJNmbdq0adOmTbarAAAAAADS&#10;Lz/fLboBAAAObf5fBwAAAAAAAABAEARlAAAAAAAAAAAIgqAMAAAAAAAAAABBEJQBAAAAAAAAACAI&#10;gjIAAAAAAAAAAARBUAYAAAAAAAAAgCAIygAAAAAAAAAAEARBGQAAAAAAAAAAgiAoAwAAAAAAAABA&#10;EARlAAAAAAAAAAAIgqAMAAAAAAAAAABBEJQBAAAAAAAAACAIgjIAAAAAAAAAAARBUAYAAAAAAAAA&#10;gCAIygAAAAAAAAAAEARBGQAAAAAAAAAAgiAoAwAAAAAAAABAEARlAAAAAAAAAAAIgqAMAAAAAAAA&#10;AABBEJQBAAAAAAAAACAIgjIAAAAAAAAAAARBUAYAAAAAAAAAgCAIygAAAAAAAAAAEARBGQAAAAAA&#10;AAAAgiAoAwAAAAAAAABAEARlAAAAAAAAAAAIgqAMAAAAAAAAAABBEJQBAAAAAAAAACAIgjIAAAAA&#10;AAAAAARBUAYAAAAAAAAAgCA0ynYB1NnBgweffvrpnTt3pn3Obdq0ufjiiwsKCtI+5yTt27dv/vz5&#10;L7zwwooVKzZv3vz5558XFBS0bdu2a9euZ5555uDBg88999wslpd5eXl5iRsUFhYee+yxvXr1Gjx4&#10;8CWXXNK8efPMFJYj4tunvLw8uwWkIFs111NOrXJ9PgBZ//AkrqFBy8uFdU9NtrYYZNiePXuefvrp&#10;AwcOpH3OXbt2HTBgQNpnmzw9vUr09BLL7r49vvRTTjll+fLlTZs2reuEuXxIyqkeXWbk1CrrxKZ9&#10;uTlOJxYAAAByUJ7/jafF1KlTJ02aFIvFhg8f/vjjjzfossaPH3/PPfc00MzHjRs3c+bMBpp5AmVl&#10;ZbNnz54yZcpnn32WoNnJJ5981113DR48OGOFZVedzud26NBh6tSpo0aNqs9Z4ENL1s8q5tQJ98zI&#10;qVX2G0Pal5vj/MZAIPr16/fmm2820Mz/8Ic/jBw5soFmnoCeXrX09BLLkaBMLBabPHny7bffXtcJ&#10;c/mQlFM9uszIqVXWiU37cnOcTuxhqaio6Mgjj4yGd+/e3bp16+zWAwAAQF159NKhZ9GiRQ0389df&#10;f73hZl6TkpKSYcOGjRs3LvFvJ7FY7P3337/wwgtvuummBj2LNPifEjcrKSl5+umnr7zyylNPPbVV&#10;q1b5+fmFhYWnnHLK2LFjly5d2nDl1WTHjh2jR48eOXJkcXFx5pcOuSbJLzI0kPXr1+fl5dX1Z7lc&#10;O7KQFQ2XkonFYln5IOnppYWeXhZNnTp11apV2a6CUOjEknkNdMj7yU9+kkJ/GAAAADLDo5cOPWVl&#10;ZfHhk/uemZZ5vv/236KBrFzGdP3118+dOzcabtOmzfDhw88999zu3bu3bt26pKRk+/btq1atWrBg&#10;wQsvvBCV95vf/KZTp06/+MUvGqie559/vtY2ixYtGjt27Pr16yu+uH///nXr1q1bt+53v/vd0KFD&#10;H3jggXRdVPTaa69VfbG4uHjHjh2rV69+/vnn33333ejFxx9/vLS09IknnsjPF4PLnGrfoMNb7q9y&#10;Ml9kaDhz5syp6yQZPrKQ+447rvUxx7RMy6zeeWdrWuaTGj29Wunp5bjS0tLRo0e/8847jRodbv99&#10;zv0eXdrl/irrxJJhDXTIe/TRRx988MG0VgoAAADp5NFL6ZHJRy/17NlzzZo1sVhszKw7v/rtb6Zl&#10;nutef/PBn02IxWI9evRYvXp1WuaZpJUrV37961+PhocPHz5r1qz43WsrWb169WWXXRb9TtCsWbMP&#10;P/ywY8eODVFSrXc/fuKJJ0aOHFkxsVSt0047bdGiRTWtTloqiY998cUXr7322o8++ih6ZebMmePG&#10;jUt5uYeK7du3RwPHHHNMVgoI8EbZObXKiT8AiUvNhRVJUEODfrZzYd1Tcwjdtf7LL7/s3r37pk2b&#10;YkmXlLEjC7kv/nn+85+HpysoM3PmXx9+eGUsFrvmmmvuvffetMwzSXp69akkPlZPL/NLr3oLhDvu&#10;uOOmm25KfsIcOSRV65AoMr1yapV1YtO+3ByXy53YBjrkrVmzpk+fPvv374/+POTesmR49BIAAMCh&#10;zpWIZNn9998fDVxwwQWPPfZYgjMvPXv2fO211zp16hSLxb788stsXZy0cuXKK6+8Mn4i6fTTT3/4&#10;4Yc/+OCDzz77bN26dffdd99Xv/rVaNSqVat+8pOfZKCkvLy8Cy64YNmyZb17945e+dWvfvXJJ59k&#10;YNHZdcw/ZbsQsuMw/gAcxqsWgvLy8htuuCFKySQpB48skC56evWnp5fdMo466qho4NZbb33vvfey&#10;WwyHhxz5bDeEw3jVDksNdMjbs2fPJZdcEk/JAAAAQG4SlCHL4ve+njJlSq3Pru7QocPkyZOj4YUL&#10;FzZsZTW4/vrri4uLo+Hx48cvW7Zs1KhRJ554Ytu2bb/yla/89Kc/Xbly5dixY6MGc+fOffPNNzNT&#10;WLt27RYsWNCuXbtYLLZ3794ZM2ZkZrkARHbv3j1v3rxzzjmnrnfsyNkjC9Sfnl666Olly8yZM6OB&#10;AwcOXHXVVbXedwHgUNEQh7zy8vKrrrqq0oOcAAAAIAcJypBl8XvI9+zZM5n23/ve96KBdevWNVBJ&#10;CWzYsCH+e8+AAQOmT59eUFBQqU2TJk1mz5797W9/O/rz97//fcbK69ix43/8x39Eww899NDBgwcz&#10;tmiAYH3wwQeDBg3q2rVrmzZtLr300tdff71Ok+f4kQXqSU8vjfT0smLYsGEXXXRRNPzmm2/OmjUr&#10;u/UApEUDHfJmzJgxd+7cWCwWJTsBAAAgZwnKkGXxU/xFRUXJtO/cufOIESNGjBjx/e9/P0Gz8vLy&#10;V199ddSoUSeffHKzZs0KCgo6dOjQv3//22677cMPP6x2krx/qvpK/MVXX301PvbGG2+s6cLo/Pz8&#10;SZMmRcOLFy9OZr3SZfTo0dFDDT7++OO33347QcsUNlFk8D9Ff+7Zs+eGG27o1KlTfn7+v/7rv9bU&#10;bOfOnbfddlvv3r1btmyZn59/9NFH//CHP1yyZEnFOS9duvSKK6448cQTmzZtWlBQ0KlTp0svvXTR&#10;okU1VVL1Latk3bp1N910U9++fdu2bVtQUNCkSZMuXboMHjz4/vvv/+KLLxKsYyaNHTs2WovGjRuv&#10;Xr26pmb//u//HjVr1KjR3/72t/jrlbbzvn37Zs2a1b9//zZt2hQUFLRr165///533XXX7t27G3xN&#10;6iItZVf7AUjmi1zVnj177rzzzm9961vt2rUrKCho0aJFz549b7zxxs2bN9e6Lil/leq6ahWVlZUt&#10;XLhwzJgxPXr0aNWqVV5eXrNmzbp06XLBBRfcfffdO3fuTG25SSouLn7kkUcGDx7cqVOnRo0aNWvW&#10;7KSTTrr88sufeeaZZH61bYgtVqsG3Rt8+umnL7300saNG1ObPPePLFAfenrppadXUWZ6enl5ebNn&#10;z27dunX056RJk+Lxr5SVl5f/5S9/GTNmzNe+9rWWLVsWFBS0atWqR48eY8eOffnll8vLyxNMW2nL&#10;Hzx48L//+78HDhx41FFH5efnt2zZslevXpMnT96+fXs9i6yVTmxMJza5VatIJ7auGm5H1xCHvKVL&#10;l06YMCEWi+Xl5T3++OP1KQ8AAAAaXDnpcMcdd0Tbc/jw4Q29rB49ekTLGjPrzrvWLE3LvzGz7ozm&#10;2aNHj4auv5IuXbpEi7711lvTNc8tW7YMGDCgps98fn7+qFGjPvvss0pTJfNNue666+Iz2bdvX4Ia&#10;du3aFbVs1KhRyiuS2vd05MiR0VT/+Z//WVOb1DZR1aq2b99+yimnxF8ZNmxYtc0WL17coUOHapd1&#10;1113lZeXHzhw4Oqrr66pnilTptR1++zbty86d1/TPDt27Pjaa68lv1XrWkDyioqK4t+C3r17l5SU&#10;VG3zP//zP/HL+yptjYo1LF++vGvXrtWub7t27ebPn1+fOqsuLl3zSbnsaoup6R2v1LLiK4sXL+7Y&#10;sWO17QsLC+fNm5dgRdL1VUp+VHl5+fr16/v06ZNgNVu3bp2g7MQzr9Xbb7/drVu3mhbds2fPFStW&#10;JJg881ssA3uDtWvXfrOK5Ldzho8s5L74h+fPfx6+fPnYtPy78srTo3lec801GV4dPb0Ekt9RVKSn&#10;V56RfXulpT/44IPxV84777yysrIkJ6xq7dq13/jGN2qqPBaL9enTZ+3atcnMf/v27WeddVa1Mzni&#10;iCP+/Oc/p1xkMnRidWLrNKpcJzbHOrFpP+Tt2LGjc+fOUcvo+17PtyzHVczD7d69O9vlAAAAUGeH&#10;5/9XM09QJmWjRo2Kn1yYPHny3r176znDDRs2HHvssTWdS4o7/vjj33///YoTDvmneJshFURtLrvs&#10;smhUly5dEpcRv7qrSZMmKa9LaueVfve730VT/ehHP6q2QcqbqFJVBw4c6Nu3b8VJqv355K233mrW&#10;rFk03LJlyzZt2lRa0PPPPx9/zkIsFmvdunXbtm0rtYkurk1y+5SWlg4aNKjWFWzWrFnik6G1qqmA&#10;unr55Zfjs5o6dWqlscXFxaeddlo0tnfv3sXFxdXWsGrVqlatWiVY37y8vD/84Q/1LDVdq5yWsqst&#10;JpkvcsVpX3755aZNm0bDTZo0Oe644yp9/Jo0abJmzZpqC0jXV6lOo7Zt21bTLyIVFRQULF26NPnt&#10;lqRXXnkl/nWuSWFh4ZIlS6qdPPNbLGN7gzpVW0mGjyzkvviH5/AIyujpJZD8jqIiPb3M7NsrLb2s&#10;rOy73/1u/MWHHnooyQkrWbx4cYsWLWotvkWLFosWLUo8/6KiolNPPTUazs/P79ChQ6U5N2/e/L33&#10;3kuhyOTpxKZWdrXF6MRGdGIjGdjRpfeQV1paOnDgwKjZwIEDS0tLE6zd4UFQBgAA4FB3eP5/NfME&#10;ZVK2Zs2axo0bx88vHHnkkWPHjn322WeLiopSmNsXX3wRv+y1VatWEydOfOONN3bs2PHpp5++/fbb&#10;kydPrnju/rjjjvvkk0+qziTB2ZwXX3xx9uzZs2fPfvLJJxNXEr8pcffu3VNYkVorSSB+H/6ePXtW&#10;HVv/TRQfe8stt0QD3bp1GzVq1K9+9au5c+dWbRadD73sssvWrFkTXX370UcfjR49Ot4gfpnpyJEj&#10;33333XibK6+8Mt7mBz/4QfLb5/7774+POv/88+fMmfPhhx/u3r1727Ztr776asXZnnvuuXXatkkW&#10;kIJrr702mlXTpk3/8Y9/VBx12223xUf9/e9/r6mGk08+ORoYPnz4888/v379+r///e9//OMfK55g&#10;rXYOdZKuVU5L2YmLSXJs9CSFr371q/Pnzz9w4EB5eXlZWdmKFSsqPvJjxIgRVeeQxq9SnYqv+AH+&#10;8Y9/vHDhwi1bthQVFW3ZsuWll16K32YgFosNHjw4hS2TwJYtW+Ir1bJly5tvvnn58uU7d+7cunXr&#10;M888c+6558bn3KlTp6q/hWdli2Vsb5B8SVVl+MhC7ot/eA6PoIyeXgKp7ZD19DKzb6+69A0bNhQW&#10;FkYvtm7deuvWrUlOGLdp06aK2//8889/8sknN27cuGvXro0bN86ZM6di96NNmzabNm1KMP/ooN+t&#10;W7c//elPX3zxRXl5+cGDB//2t7/Ff6uOxWJXXHFFXYusK51YndgkR+nE1mmLZWBHl95D3q233hq1&#10;6dy5844dOxKv3eFBUAYAAOBQd3j+fzXzBGXq4+GHH656P+GCgoI+ffrcdNNNCxcu/Pzzz5Oc1ZQp&#10;U6LJTzvttM2bN1dtsGPHjoonwkaOHFm1TVrO5vzwhz+MZjJu3LiUZ5JaJVu3bo2mat++fdWx9d9E&#10;8VGNGzdu3rz5o48+Wu3N5yu+m3fccUelsWVlZcOGDavYZtq0aVXb/OhHP4rGHn300QkWUen1+N3s&#10;J06cWG1tv/nNb+LTxs/ipSAtH5XI3r17TzjhhGhu3/zmNw8ePBi9XvH3xd/+9rcJaojFYs2bN3/x&#10;xRcrNSgrK3vkkUfiv1F9//vfr0+d6VrltJSduJgkx8ZisX79+lU9IV7xI3rMMcdUnUMav0rJF19a&#10;WtqyZctoVE0PMYl/vI888sjE617t2AQuv/zyaMKOHTtW+iWsvLy8rKzsF7/4RXzm//Vf/1WpQVa2&#10;WMb2BsmXVB9pObKQ++IfnsMjKFOup1ez1CrR08vMvr3apd99993x14cMGZJ4y1Qddemll8a37RNP&#10;PFHtcv/0pz/F+35Dhw5NMP9YLHbWWWdVzZyVlpaed955UYNOnTolv3ap0Ymt1EAnttpROrF13WJZ&#10;7MRWVeshb+HChdGBvnHjxhVvCJTyW3ZIEJQBAAA41B2e/1/NPEGZelqyZEmvXr1iNWjcuHG/fv1u&#10;vvnmt956q9qTRJHPP/88uq6ubdu227Ztq6nZF1980bNnz2jOeXl569evr9Sg/mdzZs+eHc0hPz9/&#10;3bp1Kc8ntUr2798fTdWsWbNKo9KyiSq+Nc8880ytxQ8YMKDad+2dd96Jtxk0aFDiNnl5eQkWUen1&#10;+F21d+3aVdMKxk9ev/766zWtQq1q+sTW6uGHH646t0WLFsUb3HPPPeXl5SUlJWeccUb0yjnnnBP/&#10;4aGmGhLclP7OO++MN6v2fuAZXuW0lB0flbjUxGNbtmxZ7fnu8vLyVatWRW2qfvzS+1VKvvgNGzZE&#10;r7dq1Wr//v3VLrSoqKg+W6Ymmzdvzs/Pjyas6WEQxcXFXbt2jdoMGjSo4qhsbbGM7Q2SLyll6Tqy&#10;kPviH57DJihTrqdXg9Qq0dPLzL692qWXlpZWfBzVH//4x+TL/uCDD+Kj7rvvvgSLfuCBB+Kb5cMP&#10;P6xp/i1atNiyZUu1c3jjjTcSbNhyndh6rHJayo6PSlxq4rE6sUnSia2nWg95mzZtOuqoo6I2M2bM&#10;qDgqtbfsUCEoAwAAcKjLj0EO6Nev37Jly5YuXTpp0qQzzzwzfiYrUlJS8sYbb9x+++1nn3129+7d&#10;H3vssfLqznU+99xz0cm166+/PsHjzwsLC6dPnx4Nl5eXz5s3L40rUlpaetttt11zzTXRnxMnTvzK&#10;V76Sxvkno0mTJtHAgQMHKo1K7yb63ve+d9FFF9Vaz/jx46teRx6LxU499dRa28TPNlb7jtekpKQk&#10;Gti7d2+1DQoLCzdt2rR58+bNmzefeeaZyc+5QfXv3//f/u3fouFJkyZt3Lhx+vTpy5Yti8VirVq1&#10;euSRRyp9Lyrp1atX/FrJqsaPH3/SSSdFw0899VT6qq6vrJc9atSozp07Vzsq/uWt+vHL1t6mRYsW&#10;06ZNmzZt2qxZs+Jnzytp1apVPZdSrblz55aVlcVisQEDBvTv37/aNo0bNx4xYkQ0HP+FJpKtLXaI&#10;7g0qyYUjC9STnl4a6ellcd9eUFDw0EMPxd+Cn//8559++mmS0z755JPRwOmnnz527NgELceMGXPa&#10;aafFYrHy8vI5c+bU1Gz06NHHHntstaN69+4dDdRpw6ZMJ7YqndhKdGLrKhc6sckc8oqLi4cNGxbt&#10;CYcOHTpu3LiGqAQAAAAagqAMuSIvL69v376//vWv//rXv+7cufPZZ5+97rrrTj/99Epn1devXz9y&#10;5MiLL744fjVt3EsvvRQN/OAHP0i8rO985zvt27ePht966600rUHslVdeOeOMM+J3Zh4yZMjtt9+e&#10;rpknr7i4OBpo2rRppVHp3UQJTg1XdNZZZ1X7emFhYa1tajqLmlj37t2jgREjRmzZsqXaNp06derc&#10;uXPnzp1TW0QD+fWvfx2dUt+3b9/QoUNvueWW6PUZM2Ycd9xxiacdNWpUtT9BRQoKCkaPHh0Nv/nm&#10;m2mqNw2yXnaCnwDjP4NVla29zdFHHz1hwoQJEyaMHDmypjYrV66s51KqtXjx4mig0qM0Kvn5z3++&#10;dOnSpUuXzp8/v+Lr2dpih+7eIC5HjixQf3p66aKnl919+ymnnBLvoX3yySfxgEit4kfSq666KkHn&#10;JxaL5eXljRo1KhpesmRJTc2GDBlS06jMH9F0YivRia1EJ7aust6JTfKQ98tf/nLp0qVRwQ8++GDi&#10;nRsAAADkFEEZclHr1q0vvPDC6dOnr1ix4pNPPpk3b95Pf/rTo48+Ot5g/vz5l19+eaUr5FasWBEN&#10;dOvWLfH88/PzTzzxxGh4/fr19S941apV559//oABA+LXn1199dVz5sxp1KhRpZZ5Nat/GZFdu3ZF&#10;A1WvyUvvJkrywrU2bdrU2uaII45IZlZJil/0tmTJkq5duw4ZMmTWrFkrV64sLS2tddrU3qC63ssr&#10;/uNHJYWFhY888ki0rGXLlkVXig8ZMuSKK66otfJ+/folbhC/gHLdunW5s8opl50u8WvZ6ySLe5tq&#10;FRcXf/DBBy+88MLkyZPPO++8hljE2rVro4GKj5yoqn379n379u3bt2+fPn0qvp6tLZb5vUEaJX9k&#10;gUOOnl596Ollfd8+ceLE6I4vsVjsiSeeWLBgQTJTxXsyNd3ToqJvfetblaaqKrU+TCU6sTqxNdGJ&#10;jQTYiU3+kDd37ty77747FosVFhbOmzevge4JBAAAAA3Eby3kunbt2l188cUXX3zxzJkzn3zyyV/+&#10;8pdbt26NxWJPPfXUggULKl5I97//+7/RQJ0uqNqxY0d9yvv4448nTZoUPZ8+eqVLly4zZsxIcIln&#10;Q9u8eXM0UPXW0OndRDXd7L2SZM7HpfeH52uvvXb9+vUzZsyIxWIlJSXPPvvss88+G4vFCgsLzzzz&#10;zLPPPnvgwIH9+vXLzR+bzz777AkTJkybNi36s3379g888EAy2+f4449P3CB++/ft27fXr8Z0ynrZ&#10;bdu2TWGqrOxtKioqKnruuefeeuutd999d8OGDVu2bClv4GcrbNu2LRqo9brwamVrix2ie4McPLJA&#10;w9HTqys9vazv2xs3bvz73//+G9/4xsGDB2Ox2NVXX/3tb3+7devWiaeKb+cTTjih1kXEf27/+OOP&#10;a2qTWh+m4ejEVqITWy2d2CRlZUdXp0Pe+++/H79t0gMPPPC1r30tjZUAAABABrijDIeM6MHhK1as&#10;iD8Y+/7776/YIHp2eF3V9MzvWpWVlU2fPv3kk09+9NFHoxNJbdu2vfPOO997773s/pa5evXqaCB+&#10;u+a49G6i3HxMSSwWy8/Pv+eee5YsWTJkyJCKpw737du3ePHiO+644zvf+c7xxx9/zz33JHNBXuYN&#10;HTo0Pvwv//IvSZ4Er/UCvvjvN1988UXKtaVd1stu3LhxClNleG9T0YEDByZPnnzsscdefvnl9957&#10;76JFizZv3hw/l92iRYtLL720/kupKv4MlBYtWqQweba22CG3N8jZIwtkgJ5ekvT0cmHf3qtXrxtv&#10;vDEa3rZt24QJE2qdJLrJSuz/fyhVTeIdpKrPIIsrKCiovdDM0omtSCe2Ep3YOsnwji6FQ96YMWOi&#10;1bzmmmtGjBhR/xoAAAAgw3LrEmpCM2jQoOhCzIULFyZ5qrd9+/YzZ86Mbsv89ttvVxyV2rVoxcXF&#10;KUy1bdu2ESNGLFq0KPqzsLDwuuuuu/HGG2u9lrShL5iLxWKvv/56NPD1r389LUuvaRNl7PkjqenX&#10;r1+/fv127979yiuvLFmyZOnSpStWrCgpKYnGbt26dfz48c8999xzzz3XtGnT+FQZeIMSKy4uHjt2&#10;bPzP5cuXT58+feLEibVOuHfv3sTPPoifrm3SpEnF17O7yimXnV2Z3NtUVFJScuGFF/7lL3+J/mzU&#10;qNEZZ5xx+umnd+vW7cQTT+zevftJJ53UqFGjhvhuNmrUKPr6FBcXp/DTaba2WORQ2RukfGSBnKWn&#10;1xD09CJZ37dPmTLlqaeeev/992Ox2IMPPvjjH//4u9/9boL2TZo0ibIy+/fvr/UH+/hP+xWLz3E6&#10;sVUbRAM6sTGd2FRlZkeX2iEvftec2bNnz549O/EiKr6z69atiydiAQAAIIsEZcimd955J7pCa/v2&#10;7Une3T1W4Xnwu3btqvj6EUccsXv37lgsVlJS0qDP0XjvvfcGDRoUvwnz0KFDf/vb33bq1Knhlpi8&#10;/fv3L1iwIBo+55xzKo3N2CbKHUceeeQll1xyySWXxGKxL7/8cvny5a+99tpjjz32j3/8IxaLvfzy&#10;y1OnTp0yZUq2y/w/t99++4oVKyq+csstt1x00UW1nkz86KOPEp+s37hxYzTQvn37ehaZRodo2dn6&#10;Kt13333RDwwFBQU333zzuHHj2rVrl5lFH3XUUdHTH/4fe/cdF8XV9g18dpcmRQQEIxIg2GIBlBJQ&#10;iV0xsUaNRpSAqESN8VZjw2DMrY+isUQxiBixxPIxtlgjGlQQI0aJCBpLUDRSJNhABYWF3feP82ae&#10;fbbMzu7OzuzK7/vxj+POmTPXObszczG1tLTUx8dH19lNYeNj4lsDU96zAOgNmR7nkOkpEXDbbmNj&#10;k5qa+v7775P/Tpo06dq1awxXwDRr1uzBgwcURRUWFvr6+jI3XlhYSApubm4cxWt0SGKVmGbYSGJ1&#10;nd0UtqtG3dCZ8i4PAAAAAAAAwKjw6iUQEv2a8PT0dPZz0TfnKR1ca9myJSkY9e31jx8/pg8k2dnZ&#10;7dmz56effjKdA0lbtmwhB/Lc3d1DQkKUpvIzRCbLxsama9euX3311fXr1z///HPy4Y4dO4SNStGl&#10;S5cSEhJIefPmzR4eHhRF1dTUxMTEkDvyGZw/f565QmZmJimovqlBQGYatlCr0vbt20lh7dq1ixYt&#10;UnuCwUh3V7dp04YUcnJyGKr9/fffn/yLnA4kTG3jY2pbAxPfswDoDZke55DpMeB/2x4WGAsmhgAA&#10;IABJREFUFjZt2jRSvnfv3ldffcVQuV27dqRAPxOIAZ3/0HOZOCSxqkwzbCSxmjTMJNbEd3kAAAAA&#10;AAAARoULZUBI9PH9lStXsn868aFDh0ghKChIbWunTp1ibuHJkyfx/zp79qwOEVPUlClTyIEkBweH&#10;jIyM0aNH6zS7UZWWln799dekPGnSJLFYeQXnZ4iEVVJSEhoaGhoaGh8fr6mORCL5n//5H1K+f/8+&#10;T5FpU11dHRkZSc4lDBs2LCYmhn6EdXZ2dmJiIvPs9Ovk1ZLJZKmpqaTcrVs3jkLmgJmGLdSq9Oef&#10;f5JCVFSUpjrkBCrn6PHft28fQ7Xjx4//9C/Fp7ULMmJmtDUw5T0LgCGQ6XELmR5letv2ZcuWeXp6&#10;knJiYmJ2drammvSzZ7Zu3cp8QYBcLt+yZQspd+/enaNIjQhJrCqTDRtJrCYNM4k1ZJd369YtuTZ0&#10;ZcUP8d4lAAAAAAAAMBVa/7IFNuj75yIiIoy9LPpJ3ROTVq2+ls3Jv4lJq0ibvr6+xo5fEf0abIqi&#10;JkyYUF9fr3WWhw8fvvXWW2SW1NRUxUn0oau333778ePHDI1MnTqVXm56errSVIa14/Lly/TUnTt3&#10;suiiQXRaTx8/fhwQEEDqOzo6Pnr0SLUOJ0PEMio21Qyso3bSy5cvyYeenp4Mv6jS0lJSrUmTJswd&#10;MTB+9qZPn06HVFpaSj785JNPyIeNGjUqKChgiIGiqB07dmhqfN26dXS1vLw8vYPkqsuchM0cjCFT&#10;tVYz9qqkaZJEIiGfV1ZWalrismXLOOm7kj/++IPMJRaLc3Jy1Napq6vr2LEjqebv7684SZAR43Nr&#10;wDIktXjes4Dpo38Pv/wSceVKLCf/xo/vRNqcMmUKn31BpsdMpw0yMj2Ct207+28nLS2Nrqx4Alip&#10;2u3bt+lJmzdvZmiQvsqEoijV9I+TL0in355WSGJVIYlV+hxJrE4jxs+Gjoddnn5fmblQvLSroqJC&#10;6HAAAAAAAABAZ2/m36v8E+RCGUc319CRwzj55+j2/9+bzvOFMjKZLDw8nD64MHDgwDt37jDUP3/+&#10;fOvWrUllLy+vV69eKU6tr6/v0KEDmRocHFxSUqJ2iStWrKCX6Ovrq3rgiZ5aV1enNIl+uLG3t7dM&#10;JtOr0zpgeVxJJpP98ssv3t7edP2NGzeqrcnJELGMik01A+tomkT3ccWKFWrblEqlERERpM6AAQOY&#10;O2Jg/CydOXOGbo3cZ0z8888/zs7O5PPu3bsz/FwpimrUqNGpU6dUG//xxx/pY9O9e/c2JE6uusxJ&#10;2MzB0FNVV2T2HdFUzdirkqZJ77zzDvn8hx9+ULvEdevWiUQiena1mym9v0T6VngvL6+7d++qLn3u&#10;3Ll042vWrFGcKtSI8bY1YB+SKp73LGD66B9P165vDx/ejpN/dJs8XyiDTI8Zyw0FMj2lz/nZtrPf&#10;jMvl8ujoaEqFarVhw4aRSVZWVnv37lXb1K5duywsLEi1kSNH6h0YczWdescMSaxqHSSxqpOQxOo6&#10;Yjxs6HjY5en9lZkFXCgDAAAAAABg7kRy47wHuqFZvnx5XFwcRVERERG7du0y6rL8/PyuXbtmpMZ9&#10;fX3z8/ON1LhaJSUlISEhJSUl5L8ikahnz549e/Zs06aNs7OzhYXF69evHz58eOPGjdOnT+fl5ZFq&#10;YrE4PT29V69eSq1lZmb26tWL/KobN248efLkIUOGtG7d2tra+p9//rlw4UJKSsrFixdJZQsLi8zM&#10;zK5duyo1Qh+h+/nnn+nD2YSPj8+9e/coiurUqRPDU6OVzJgxg2VNTZGofXSzVCp99OhRfn7+0aNH&#10;b9y4QX8+bty4H3/8UfE4oyLDh4humXnrwaaagXU0TVqxYsX8+fNJuV+/ftHR0cHBwa6urjKZrLi4&#10;+Pz58xs2bKCf/n3ixIkBAwYwdIQB8xekVc+ePUmhsrLSz8/vwYMHFEX1798/LS1N8evbsWPHp59+&#10;Ssrr16+fNm2a2hhokZGRERERrVu3lkql+fn5W7dupW90trKyunTpkr+/vx7RKi3OwC5zEjbz74dh&#10;RdY6L5tqRl2VNE2aNm1aUlISRVHW1tYJCQlRUVHkFNTLly9Pnz69evXqrKwsxfrnzp2jTwzo2ndV&#10;ubm5ISEhUqmUdHnmzJnDhg3z9vauqanJzc1NTEw8ceIEqent7X39+nU7OzvF2QUZMd62BqrYjzPP&#10;exYwfZr24JyYMmXKhg0bjNe+KmR6DJDpMdcRdtuu0+7y2bNn7dq1++effxQ/VJ3x/v37nTt3ps+t&#10;Dhw4MCYmJigoyNHRsaKi4vLly6mpqXT+4+zsfPXq1bffflu/wFimSUhiWUISy7JxJLFmlMTysMvT&#10;+yszC5WVlU2aNCHliooKxTd2AQAAAAAAgHkw2iU4DQufT5QZP3688X4PUVFRxo5f1Z07d9q2bcs+&#10;SEtLy927d2tqjRyAY9PInj171Lbg6upKV3N2dnZ3dyePMn769KnOA0pRlAFrmR7L+vTTT2tra5mb&#10;NXCIWPaLTTUD62iaVFVV1a7d/949z2DmzJnMvWDGZhEM6Hbou5Dt7e3v37+vtBSZTNa/f39Swc7O&#10;rrCwUG0MincxaqJ4m6+wXeYkbNVmFWlakdnMy7Ka8VYlTZPu379vb2+v2HjTpk1dXV0Vz9nEx8fT&#10;52MsLCyCgoKUHjzAsu9qbdu2TespfHt7+8uXL5vIiPG2NdApWkX871nA9Pn5+en3q2Bj/fr1/PcI&#10;mZ4meiwLmZ6cr207y3GgHThwQGnpaqtlZGTY2tpqjdze3j4rK8uQwJirsRk9BnQ7SGL1C1u1WUVI&#10;Yikkscbf0PGzy9NvLnOBJ8oAAAAAAACYOwv9/jYGAW3YsCEwMJB+azWH7OzsJkyYwHmzWrVs2fLK&#10;lSsJCQnr1q178eIFc+V+/fqtWrWK4RzS1KlT3d3dJ0+erHRPp6Lg4ODk5OTAwEC1U2NiYujjnorH&#10;jwoLC5ljE1azZs2WL18eFRWl9Qig4UNk4mxtbX/99dcRI0b8/vvvmuo4ODgsXbpU6cZWQRw5cmTb&#10;tm2kvHz5ci8vL6UKIpEoJSWlQ4cO1dXVVVVVEydOTE9PV/2W586d6+rq+sUXX1RVVakuxdnZefPm&#10;zR999JERemAQ44WtaUXmEP+rkpeX1+HDh0eMGEEfln38+DE91cPDY+PGjQMHDpRIJOSpDHV1dTk5&#10;OQMHDuRk6RRFRUVFOTk5TZo0qby8XG2Fjh077tq1S9Mmmv8RM/2tgYnvWUAQJ0+e3LlzZ319Pect&#10;e3h40K9p4BMyPU4g06OZ5rZ9+PDhI0eO3L9/P3O1Hj16XLx4MSYmJicnR1OdLl26pKamsjxHLiAk&#10;sUhi2UMSqytjb+hMfJcHAAAAAAAAwAehr9R5Q/D5RJk32PPnz3fs2BEVFdWpUycnJycLCwuKouzs&#10;7Fq3bj148OAVK1bcunWLZVMvX75MSUn58MMPW7RoYWFhIRaLnZycgoODp0+fnpmZyfwGbqlUmpCQ&#10;0Lp1azJj06ZNAwMD5XL5L7/8wvNaprVlGxubVq1ajRo1aseOHdXV1To1rvcQsewXm2oG1mGeva6u&#10;7uDBg2PGjGnVqlWjRo0oirKysvLy8ho8eHBSUtLTp0+Z42dDv9+DYtjl5eVubm7kv2FhYUovs1e0&#10;du1aekbFeyuVBqG0tHThwoWBgYH29vYikcjR0bFbt27ffvvts2fPDO8vJ13mMGzVZhVpWpHZzKtT&#10;NWOsSszLffjwYVxcnK+vr42NDUVRLi4u/fr1S0lJoTcCr169mjhxooODg0gk8vLy2rlzp66dYvb8&#10;+fPExMQ+ffo0bdpULBZbWVn5+PiMHj16//79dXV1Wmfnf8R42BroGhKN/z0LgICQ6SnR2jIyPYbZ&#10;jb1t1+P7LSsrI2+T0TqjTCZLS0sbP358u3btbG1tRSKRnZ1d+/btyaUkzD9gTr4gFr9rJnIksUhi&#10;NTTOvFwksTpNkhtzQ8fPLs/wr8yU4YkyAAAAAAAA5k4kfxNfFcy/5cuXx8XFURQVERGxa9cuocMB&#10;gIbCTN/7bqZhAwAAAAAnzDQbNNOwAYBzlZWVTZo0IeWKigpHR0dh4wEAAAAAAABdiYUOAAAAAAAA&#10;AAAAAAAAAAAAAACAD7hQBgAAAAAAAAAAAAAAAAAAAAAaBFwoAwAAAAAAAAAAAAAAAAAAAAANAi6U&#10;AQAAAAAAAAAAAAAAAAAAAIAGARfKAAAAAAAAAAAAAAAAAAAAAECDgAtlAAAAAAAAAAAAAAAAAAAA&#10;AKBBsBA6AAAA0F94eLjQIejDTMMGAAAAAE6YaTZopmEDAAAAAAAAAIASXCgDAGDG0tLShA5BH2Ya&#10;NgAAAABwwkyzQTMNGwAAAAAAAAAAlODVSwAAAAAAAAAAAAAAAAAAAADQIOBCGQAAAAAAAAAAAAAA&#10;AAAAAABoEHChDAAAAAAAAAAAAAAAAAAAAAA0CLhQBgAAAAAAAAAAAAAAAAAAAAAaBFwoAwAAAAAA&#10;AAAAAAAAAAAAAAANAi6UAQAAAAAAAAAAAAAAAAAAAIAGARfKAAAAAAAAAAAAAAAAAAAAAECDgAtl&#10;AAAAAAAAAAAAAAAAAAAAAKBBwIUyAAAAAAAAAAAAAAAAAAAAANAgWAgdAMD/qq6uPnTo0IkTJ3Jz&#10;c4uKil6+fCmRSJydnX18fIKDgwcNGtS7d2+JRCJ0mPwRiUTMFWxtbVu0aBEQEDBo0KARI0Y0atSI&#10;n8BMBD0+crlc2AD0IFTMBjKpLhvyAxD8x8Mcg1HDM4W+60eoEQMAriDTU4JMj5mw23Z66e3bt79y&#10;5Yq1tbWuM5ryLsmkMjp+mFSXkcRyvlwThyQWAAAAAAAAwASJ8Nc4J5YvXx4XF0dRVERExK5du4y6&#10;rOzs7M8//7yyspLzlhs3bvz9999369aN85a1kslkycnJixYtevLkCUO1Nm3arF69etCgQbwFJiyd&#10;jue6ubktX748OjrakKPA5kXwo4omdcCdHybVZZxj4Hy5Jg7nGKCB2LFjx9KlS6VSKecte3t7b9my&#10;xcvLi/OWtUKmpxYyPWYmcqEMRVHx8fFLlizRdUZT3iWZVEbHD5PqMpJYzpdr4pDEvpEqKyubNGlC&#10;yhUVFY6OjsLGAwAAAAAAALrChTLc4PNCmT59+pw5c8ZIjffs2fPs2bNGalwTqVQaERGxf/9+lvXn&#10;zZuXkJBgvJME9OmZY8eOMVSTSqXHjh07cuTI5cuX//7776qqKhsbG29v77CwsPHjx3fp0sXwSPTo&#10;49ixY7ds2WJlZWX40k2f4EcVTeqAOz9MqsvMPwDmFVnwHw9zDDjHoJbpn2Mw0n5h0qRJmzdvpoTu&#10;HfDGycmpoqLCSI3Pnz8/ISHBSI1rgkxPE2R6zEznQhkLC4ucnBx/f3+dZjTljbZJZXT8MKkuI4nl&#10;fLkmzvSTWEUFBQVt2rShDAjJ8BbMAi6UAQAAAAAAMHd49ZL5efTokfEaZ77N10hmzZpFnztxcnKK&#10;iIjo3bt327ZtHR0dpVJpWVlZXl7e0aNHT5w4QY6zrFixwt3dffr06UaK5/jx41rrZGRkxMbGFhQU&#10;KH746tWrmzdv3rx584cffhg1atSmTZu4Olai9uql2tra8vLy/Pz848eP37hxg3y4a9euurq63bt3&#10;i8ViThYNbPB/eZngTL/LbFZkAA4Zab+wfft2cpUMNBzGu0qGoihjPJJQK2R6WiHTM3F1dXUxMTG/&#10;//67hcWb9uez6Wd0nDP9LiOJBWHt27dP8BYAAAAAAAAAeIAnynCDzyfK+Pn5Xbt2jaKoD8d/3LkX&#10;BzezUhSVezb7l637KIry9fXNz8/npE2Wrl692rlzZ1KOiIhISkqib8pRkp+fP2bMGHKewMbGprCw&#10;sHnz5sYISetNXbt3746MjJTJZMzt+Pv7Z2RkaOoOJ5HQU9PS0qZOnXr//n3yyfr166dNm6b3cs1F&#10;WVkZKbz11luCBGCC9/8Zm0l1mfkHwByqKXSEIQaj/rZNoe/6MeWbcY20X7h27VpISMirV6/If83u&#10;KwP90L/n2Ut7ujW356TNzWt+/+v6I4qipkyZsmHDBk7aZAmZniGR0FOR6fG/dNUHkCQkJMyfP5/9&#10;jKa80TaLILllUl1GEsv5ck2cKSexSl6/ft22bdsHDx5Q+oZkeAvmAk+UAQAAAAAAMHdv2i1xDYpv&#10;tyDfbkGcNFVXKyUXyvAvJSWFFD744IOdO3cyPBPbz8/v7NmznTt3Li0tff369ebNmxcuXMhXmP/r&#10;6tWr48ePp8+ddOrU6T//+c/777/v5ORUXl6emZm5bt26mzdvUhSVl5c3adIkHu6mEolEH3zwQU5O&#10;Tnh4+B9//EFR1IIFC0aPHu3q6mrsRQtLqOtjwES8wT+AN7hrbyQj7ReeP38+YsQI+ioZaIACunpw&#10;daFMwMUScqEM/5DpGQ6ZnrCaNm36+PFjiqK++eabjz76qG3btkJHBGbPRH7bxvAGd60hkMvlX375&#10;JbnGRagWAAAAAAAAAHiDR3aDwOhnXy9atEjrm+Pd3Nzi4+NJ+eTJk8aNTINZs2bV1taS8owZM3Jy&#10;cqKjo1u2bOns7Pzuu+9+9tlnV69ejY2NJRX279//22+/8ROYi4vL0aNHXVxcKIp68eJFYmIiP8sF&#10;AGjgjLFfkMvlEyZMUHrtC4A5QqbHFWR6Qlm/fj0p1NTUTJgwQeujhgAAzE5FRcWBAwd69uyp92Pn&#10;DG8BAAAAAAAAgGe4UAYERj9D3s/Pj039Dz/8kBTIvbw8u3v3Ln2+p2/fvmvWrJFIJEp1rKyskpOT&#10;u3fvTv67ZcsW3sJr3rz5f//7X1JOTU2tr6/nbdEAAA2TkfYLiYmJ+/fvpyiKnBQHMF/I9DiETE8Q&#10;o0ePHjJkCCn/9ttvSUlJwsYDAMCVO3fuhIeH+/j4ODk5jRw58ty5c/y3AAAAAAAAACAUXCgDAqMP&#10;8VdWVrKp7+HhMXbs2LFjxw4cOJChmlwuP3PmTHR0dJs2bWxsbCQSiZubW48ePRYvXlxYWKh2FtG/&#10;VD+hPzxz5gw9dc6cOZpujBaLxXFxcaScmZnJpl9ciYmJIe/Jfvjw4cWLFxlq6jFExKB/kf8+f/78&#10;yy+/dHd3F4vFn376qaZqT58+Xbx4cWBgoL29vVgsbtas2UcffZSVlaXYcnZ2dlRUVMuWLa2trSUS&#10;ibu7+8iRIzMyMjRFovqVKbl58+b8+fNDQ0OdnZ0lEomVlZWnp+egQYNSUlKqqqoY+sin2NhY0gtL&#10;S8v8/HxN1b766itSzcLC4vLly/TnSuNcXV2dlJTUo0cPJycniUTi4uLSo0eP1atXV1RUGL0nuuAk&#10;bLU/ADYrsqrnz5+vWrXq/fffd3FxkUgkdnZ2fn5+c+bMKSoq0toXvVclXbumSCaTnTx5cuLEib6+&#10;vg4ODiKRyMbGxtPT84MPPli7du3Tp0/1Wy5LtbW127ZtGzRokLu7u4WFhY2NTevWrceNG3f48GE2&#10;Z22NMWJaGW9rYIz9QnZ29uzZsymKEolEu3btMiQ8AMEh0+MWMj1F/GR6IpEoOTnZ0dGR/DcuLo6+&#10;/Etvcrn8119/nThxYocOHezt7SUSiYODg6+vb2xsbHp6ulwuZ5hXaeTr6+t37NjRv3//pk2bisVi&#10;e3v7gICA+Pj4srIyA4PUCkkshSSWXdcUIYnVlVE3dI8fPz516tS9e/cEbAEAAAAAAABAMHLgQkJC&#10;AhnPiIgIYy/L19eXLGve5hV77p7j5N+8zStIm76+vsaOX4mnpydZ9DfffMNVm8XFxX379tX0mxeL&#10;xdHR0U+ePFGai82aMnPmTLqR6upqhhiePXtGalpYWOjdEf3W08jISDLX0qVLNdXRb4hUoyorK2vf&#10;vj39yejRo9VWy8zMdHNzU7us1atXy+XympqayZMna4pn0aJFuo5PdXU1OXavqc3mzZufPXuW/ajq&#10;GgB7lZWV9FoQGBgolUpV6/zxxx/0He1Ko6EYw5UrV3x8fNT218XF5dChQ4bEqbo4rtrRO2y1wWj6&#10;xpVqKn6SmZnZvHlztfVtbW0PHDjA0BGuViX2k+RyeUFBQUhICEM3HR0dGcJmblyrixcvtmrVStOi&#10;/fz8cnNzGWbnf8SMvTXgfL9QXl7u4eFBapL13cCvDMwO/Y3vPjsu/dZkTv59EtuZtDllyhSeu4NM&#10;j4F+azcyPTkvmZ7S0jdv3kx/0q9fP5lMxnJGVdevX3/vvfc0RU5RVEhIyPXr19m0X1ZW1qVLF7WN&#10;NG7c+JdfftE7SDaQxCKJ1WmSHEmsiSWxcrn8+vXr3VToNM6Gt2C+FK+Hq6ioEDocAAAAAAAA0Nkb&#10;/ocrb3ChjN6io6Ppgwvx8fEvXrwwsMG7d++2aNFC07Ekmre3919//aU449B/0XWGKiB1xowZQyZ5&#10;enoyh0Hf3WVlZaV3X/Q7wPTDDz+QuT7++GO1FfQeIqWoampqQkNDFWdRe/rkwoULNjY2pGxvb+/k&#10;5KS0oOPHj9PvWaAoytHR0dnZWakOubmW5fjU1dWFh4dr7aCNjQ3zwVCtNAWgq/T0dLqp5cuXK02t&#10;ra319/cnUwMDA2tra9XGkJeX5+DgwNBfkUj0448/GhgqV13mJGy1wbBZkRXnTU9Pt7a2JmUrKysv&#10;Ly+ln5+VldW1a9fUBsDVqqTTpNLSUk1nRBRJJJLs7Gz248bS6dOn6dVZE1tb26ysLLWz8z9iPGwN&#10;uN0v1NXV9e/fn1Tr379/XV0dQ+/gTUV/42/GhTLI9Bjot3Yj0+Mn01Naukwm69OnD/1hamoqyxmV&#10;ZGZm2tnZaQ3ezs4uIyODuf3KysqOHTuSslgsdnNzU2q5UaNGt2/f1iNI9pDE6he22mCQxBJIYgne&#10;/qTVKVreWjALuFAGAAAAAADA3L3hf7jyBhfK6O3atWuWlpb08YUmTZrExsYeOXKksrJSj9aqqqro&#10;214dHBzmzp17/vz58vLyx48fX7x4MT4+XvHYvZeX16NHj1QbYTisk5aWlpycnJycvHfvXuZI6Ofw&#10;t23bVo+OaI2EAf0cfj8/P9Wphg8RPfXrr78mhVatWkVHRy9YsGD//v2q1cjx0DFjxly7do3cfXv/&#10;/v2YmBi6An2baWRk5I0bN+g648ePp+sMGzaM/fikpKTQkwYMGLBv377CwsKKiorS0tIzZ84oNtu7&#10;d2+dxpZlAHqYOnUqacra2vrWrVuKkxYvXkxP+vPPPzXF0KZNG1KIiIg4fvx4QUHBn3/+uWfPHsUD&#10;rGpb0AlXXeYkbOZgWE4lb1Jo167doUOHampq5HK5TCbLzc1VfOXH2LFjVVvgcFXSKXjFH/Ann3xy&#10;8uTJ4uLiysrK4uLiU6dO0Y8ZoChq0KBBeowMg+LiYrpT9vb2CxcuvHLlytOnT0tKSg4fPty7d2+6&#10;ZXd3d9Vz4YKMGA9bA273C9988w2p4+HhUV5eztw7eFPR3/ibcaEMMj0G+q3dyPT4yfRUl3737l1b&#10;W1vyoaOjY0lJCcsZaQ8ePFAc/wEDBuzdu/fevXvPnj27d+/evn37FNMPJyenBw8eMLRPdvqtWrX6&#10;6aefqqqq5HJ5fX395cuX6QsuKYqKiorSNUhdIYlFEstyEpJYnUaMtz9p2YfEZwtmARfKAAAAAAAA&#10;mLs3/A9X3uBCGUNs3bpV9XnCEokkJCRk/vz5J0+efPnyJcumFi1aRGb39/cvKipSrVBeXq54ICwy&#10;MlK1DieHdT766CPSyLRp0/RuRL9ISkpKyFyurq6qUw0fInqSpaVlo0aNtm/frvbh84rfZkJCgtJU&#10;mUw2evRoxTorV65UrfPxxx+Tqc2aNWNYhNLn9NPs586dqza2FStW0PPSp6L1wMlPhXjx4sU777xD&#10;WuvWrVt9fT35XPH84nfffccQA0VRjRo1SktLU6ogk8m2bdtGn6MaOHCgIXFy1WVOwmYOhuVUiqLC&#10;wsJUD4gr/kTfeust1RY4XJXYB19XV2dvb08maXqJCf3zbtKkCXPf1U5lMG7cODJj8+bNlc6EyeVy&#10;mUw2ffp0uvHvv/9eqYIgI8bb1oANrfuFkydPkr2hpaWl4r3Uen9lYKbob/zNuFBGjkxPM/0iQabH&#10;z7Zd7dLXrl1Lfz506FDmkVGdNHLkSHpsd+/erXa5P/30E537jRo1iqF9iqK6dOmies1ZXV1dv379&#10;SAV3d3f2vdMPklilCkhi1U5CEqvriAmYxOo9zhy2YBZwoQwAAAAAAIC5e8P/cOUNLpQxUFZWVkBA&#10;AKWBpaVlWFjYwoULL1y4oPYgEfHy5UtyX52zs3NpaammalVVVX5+fqRlkUhUUFCgVMHwwzrJycmk&#10;BbFYfPPmTb3b0S+SV69ekblsbGyUJnEyRIpfzeHDh7UG37dvX7Xf2u+//07XCQ8PZ64jEokYFqH0&#10;Of1U7WfPnmnqIH3w+ty5c5q6oJWmX6xWW7duVW0tIyODrrBu3Tq5XC6VSoOCgsgnPXv2pE88aIqB&#10;4aH0q1atoqupfR44z13mJGx6EnOozFPt7e3VHu+Wy+V5eXmkjurPj9tViX3wd+/eJZ87ODi8evVK&#10;7UIrKysNGRlNioqKxGIxmVHTyyBqa2t9fHxInfDwcMVJQo0Yb1sDrbTuFx48eNC0aVNSJzExUXGS&#10;fl8ZmC/6G39jLpSRI9PTQL9IkOnxs21Xu/S6ujrF11Ht2bOHfdh37tyhJ23cuJFh0Zs2baKHpbCw&#10;UFP7dnZ2xcXFals4f/48w8DKkcQa0GVOwqYnMYfKPBVJLEtIYnWl3zhz24JZwIUyAAAAAAAA5k5M&#10;AZiAsLCwnJyc7OzsuLi44OBg+kgWIZVKz58/v2TJkq5du7Zt23bnzp1ydcc6jx07Rg6uzZo1i+H1&#10;57a2tmvWrCFluVx+4MABDjtSV1e3ePHiKVOmkP/OnTv33Xff5bB9NqysrEihpqZGaRK3Q/Thhx8O&#10;GTJEazwzZsxQvY+coqiOHTtqrUMfbVT7jWsilUpJ4cWLF2or2NraPnjwoKioqKj/wzs5AAAgAElE&#10;QVSoKDg4mH3LRtWjR4///Oc/pBwXF3fv3r01a9bk5ORQFOXg4LBt2zal9UJJQEAAfa+kqhkzZrRu&#10;3ZqUDx48yF3UhhI87OjoaA8PD7WT6JVX9ecn1NbGzs5u5cqVK1euTEpKoo+eK3FwcDBwKWrt379f&#10;JpNRFNW3b98ePXqorWNpaTl27FhSps/QEEKNmClsDdjsF2pra0ePHv348WOKokaNGjVt2jRjRAIg&#10;IGR6HEKmJ+C2XSKRpKam0l/BF198QTbdbOzdu5cUOnXqFBsby1Bz4sSJ/v7+FEXJ5fJ9+/ZpqhYT&#10;E9OiRQu1kwIDA0lBp4HVG5JYVUhilSCJ1ZUpJLEAAAAAAAAAbzZcKAOmQiQShYaGLlu27NKlS0+f&#10;Pj1y5MjMmTM7deqkdFS9oKAgMjJy+PDh9N20tFOnTpHCsGHDmJfVq1cvV1dXUr5w4QJHPaBOnz4d&#10;FBREP5l56NChS5Ys4apx9mpra0nB2tpaaRK3Q8RwaFhRly5d1H5ua2urtY6mo6jM2rZtSwpjx44t&#10;Li5WW8fd3d3Dw8PDw0O/RRjJsmXLyCH16urqUaNGff311+TzxMRELy8v5nmjo6PVnoIiJBJJTEwM&#10;Kf/2228cxcsBwcNmOAVInwZTJdTWplmzZrNnz549e3ZkZKSmOlevXjVwKWplZmaSgtKrNJR88cUX&#10;2dnZ2dnZhw4dUvxcqBETfGvAcr8wb9687OxsEvDmzZsZVgoA84VMjyvI9ITdtrdv357O0B49ekRf&#10;IKIVvSedMGEC83ZeJBJFR0eTclZWlqZqQ4cO1TSJ//wWSawSJLFKkMTqSvAkFgAAAAAAAOCNhwtl&#10;wBQ5OjoOHjx4zZo1ubm5jx49OnDgwGeffdasWTO6wqFDh8aNG6d0h1xubi4ptGrVirl9sVjcsmVL&#10;Ui4oKDA84Ly8vAEDBvTt25e+/2zy5Mn79u2zsLBQqinSzPAwiGfPnpGC6j153A4RyxvXnJyctNZp&#10;3Lgxm6ZYou/zzsrK8vHxGTp0aFJS0tWrV+vq6rTOq98XpOuzvOiTH0psbW23bdtGlpWTk0PuFB86&#10;dGhUVJTWyMPCwpgr0DdQ3rx503S6rHfYXKHvZdeJgFsbtWpra+/cuXPixIn4+Ph+/foZYxHXr18n&#10;BcVXTqhydXUNDQ0NDQ0NCQlR/FyoEeN/a0Bjv1/Yv3//2rVrKYqytbU9cOCAkW6nBjApyPQMgUxP&#10;wG07MXfuXPLEF4qidu/effToUTZz0ZmMpmdaKHr//feV5lKlXw6jBEksklhNkMQSDTCJBQAAAAAA&#10;AGgglI/tApgaFxeX4cOHDx8+fP369Xv37p03b15JSQlFUQcPHjx69KjijXR///03Keh0Q1V5ebkh&#10;4T18+DAuLo68n5584unpmZiYyHCLp7EVFRWRguqjobkdIk0Pe1fC5ngct8fspk6dWlBQkJiYSFGU&#10;VCo9cuTIkSNHKIqytbUNDg7u2rVr//79w8LCVE9umYKuXbvOnj175cqV5L+urq6bNm1iMz7e3t7M&#10;FejHv5eVlRkWI5cED9vZ2VmPuQTZ2iiqrKw8duzYhQsXbty4cffu3eLiYrmR361QWlpKClrvC1dL&#10;qBETZGug037hr7/+ou8437RpU4cOHTiMBMAsINPTFTI9wTM9S0vLLVu2vPfee/X19RRFTZ48uXv3&#10;7o6Ojsxz0eP8zjvvaF0Efbr94cOHmurol8MYD5JYJUhi1UISy5LgGzoAAAAAAACANx6eKANmg7w4&#10;PDc3l37nekpKimIF8u5wXWl657dWMplszZo1bdq02b59Ozm65+zsvGrVqtu3bwt47oSiqPz8fFKg&#10;H9dM43aITPYJz2KxeN26dVlZWUOHDlU8dFhdXZ2ZmZmQkNCrVy9vb+9169axuSGPf6NGjaLLb7/9&#10;NsuD4FqfQkGfv6mqqtI7Ns4JHralpaUec/G8tVFUU1MTHx/fokWLcePGbdiwISMjo6ioiD7BYGdn&#10;N3LkSMOXoop+B4qdnZ0esws1YjxvDfTYL0ycOJF0c8qUKWPHjjU8BgDzhUyPJWR6ppDpBQQEzJkz&#10;h5RLS0tnz56tdRbykBXq/76UShM6QVJ9BxlNIpFoD5RfSGIVIYlVgiRWJ6awoQMAAAAAAAB4s+Hu&#10;ExBSeHg4uRHz5MmTLA/1urq6rl+/njyW+eLFi4qT9LsXrba2Vo+5SktLx44dm5GRQf5ra2s7c+bM&#10;OXPmaL2X1Ng3zFEUde7cOVLo3LkzJ0vXNEQm/ujmsLCwsLCwioqK06dPZ2VlZWdn5+bmSqVSMrWk&#10;pGTGjBnHjh07duyYtbU1PRcPXxCz2tra2NhY+r9XrlxZs2bN3Llztc744sUL5ncf0IdrraysFD8X&#10;tst6hy0sPrc2iqRS6eDBg3/99VfyXwsLi6CgoE6dOrVq1aply5Zt27Zt3bq1hYWFMdZNCwsLsvrU&#10;1tbqcepUqBEj+Nka6LdfoG84Tk5OTk5OZl6E4jd78+ZN+mICAJOFTM8YkOkRgmd6ixYtOnjw4F9/&#10;/UVR1ObNmz/55JM+ffow1LeysiLXyrx69UrrCXv61L5i8CYOSaxqBVJAEkshidWX4Bs6AAAAAAAA&#10;gDcYLpQBIf3+++/kDq2ysjKWT3enFN4H/+zZM8XPGzduXFFRQVGUVCo16iOIb9++HR4eTj+EedSo&#10;Ud999527u7vxlsjeq1evjh49Sso9e/ZUmsrbEJmOJk2ajBgxYsSIERRFvX79+sqVK2fPnt25c+et&#10;W7coikpPT1++fPmiRYuEDvN/LVmyJDc3V/GTr7/+esiQIVrPiN+/f5/5YP29e/dIwdXV1cAgOWSm&#10;YQu1Km3cuJGcYJBIJAsXLpw2bZqLiws/i27atCl5+0NpaamPj4+us5vCxseoWwNT3i8ACAiZHueQ&#10;6SkRMNOzsbFJTU19//33yX8nTZp07do1hitgmjVr9uDBA4qiCgsLfX19mRsvLCwkBTc3N47iNTok&#10;sUpMM2wksbrObgrbVbP7kxYAAAAAAADALODVSyAk+jXh6enp7Oeib85TOrjWsmVLUjDq2+sfP35M&#10;nzuxs7Pbs2fPTz/9ZCLnTiiK2rJlCzmQ5+7uHhISojSVnyEyWTY2Nl27dv3qq6+uX7/++eefkw93&#10;7NghbFSKLl26lJCQQMqbN2/28PCgKKqmpiYmJobckc/g/PnzzBUyMzNJQfVNDQIy07CFWpW2b99O&#10;CmvXrl20aJHaEwxGuoW0TZs2pJCTk8NQ7e+///7kX+R0IGFqGx9utwYmvl8AEBAyPc4h02PAf6YX&#10;FhY2bdo0Ur53795XX33FULldu3akQD8TiAGd/9BzmTgksapMM2wksZo0zCQWAAAAAAAAoCHDhTIg&#10;JPr4/sqVK9k/nfjQoUOkEBQUpLa1U6dOMbfw5MmT+H+dPXtWh4gpasqUKeTciYODQ0ZGxujRo3Wa&#10;3ahKS0u//vprUp40aZJYrLyC8zNEwiopKQkNDQ0NDY2Pj9dURyKR/M///A8p379/n6fItKmuro6M&#10;jCTnEoYNGxYTE0O/hyU7OzsxMZF59u3btzMcXJbJZKmpqaTcrVs3jkLmgJmGLdSq9Oeff5JCVFSU&#10;pjrkBCrn6PHft28fQ7Xjx4//9C/FF5QIMmK8bQ0M2S/cunVLrg1dWfFDvHcJzAIyPW4h06NML9Nb&#10;tmyZp6cnKScmJmZnZ2uqST97ZuvWrcwXBMjl8i1btpBy9+7dOYrUiJDEqjLZsJHEatIwk1gAAAAA&#10;AACABk3r6Rlgg75/LiIiwtjLop/UPW/zij13z3Hyb97mFaRNX19fY8evKCMjg/4pTpgwob6+Xuss&#10;Dx8+fOutt8gsqampipPoQ1dvv/3248ePGRqZOnUqvdz09HSlqQxrx+XLl+mpO3fuZNFFg+i0nj5+&#10;/DggIIDUd3R0fPTokWodToaIZVRsqhlYR+2kly9fkg89PT0ZflGlpaWkWpMmTZg7YmD87E2fPp0O&#10;qbS0lHz4ySefkA8bNWpUUFDAEANFUTt27NDU+Lp16+hqeXl5egfJVZc5CZs5GEOmaq1m7FVJ0ySJ&#10;REI+r6ys1LTEZcuWcdJ3JX/88QeZSywW5+TkqK1TV1fXsWNHUs3f319xkiAjxs/WgIf9gn5fGZgv&#10;+hvffXZc+q3JnPz7JLYzaXPKlCl89gWZHjOd1m5kegRvmR77byctLY2urHgVo1K127dv05M2b97M&#10;0CB9lQlFUarpHydfkE6/Pa2QxKpCEqv0OZJYnUaMzz9pWYbEcwtmQfHSroqKCqHDAQAAAAAAAJ3h&#10;iTJm7J+i0nKO/v1TVCpIF7p37x4eHk7KqampQ4YMuXv3LkP93377rXv37uShx15eXhEREYpT+/Tp&#10;06FDB4qiioqKPvjgA/qwkSK5XP7tt99u2LCB/NfX17dXr16aFqf6nPBt27aRgre3t9LSBSSXy0+c&#10;OBEUFHTlyhXyyYoVK5o2bapak/MhMkF2dnakjw8ePFi1apXaOnV1dbNnzybl0NBQ/oLT7OzZs/Tt&#10;tt99913z5s1Jed26dc7OzhRFvXr1asKECTKZjKGR2NjYX3/9VfXzHTt2zJo1i5R79+7t5+fHZegG&#10;M3bYWh/4rwehViX6nvW9e/eqXWJiYqLiex/k3D3BPiAggNwKL5PJRowYUVhYqLr0BQsWXL9+nfxX&#10;6XZhQUaMn62Bae4X4M3wsOg5h/8E6QIyPU4g01NkgpleeHh4dHQ0Kd+6dUtTtTZt2gwbNoyUp06d&#10;qunhFrt37/7iiy9IeeTIka1ateIyViNAEqv6OZJYVUhidWKCGzoAAAAAAACAN4+IwwMQDdny5cvj&#10;4uIoioqIiNi1a5dRl+Xn53ft2jUjNe7r65ufn2+kxtUqKSkJCQkpKSkh/xWJRD179uzZs2ebNm2c&#10;nZ0tLCxev3798OHDGzdunD59Oi8vj1QTi8Xp6emqh58yMzN79epFftWNGzeePHnykCFDWrdubW1t&#10;/c8//1y4cCElJeXixYuksoWFRWZmZteuXZUaEYlEpPDzzz/Th7MJHx+fe/fuURTVqVMnhqdGK5kx&#10;YwbLmpoiUfvoZqlU+ujRo/z8/KNHj964cYP+fNy4cT/++CM9rxLDh4humXnrwaaagXU0TVqxYsX8&#10;+fNJuV+/ftHR0cHBwa6urjKZrLi4+Pz58xs2bKCf/n3ixIkBAwYwdIQB8xekVc+ePUmhsrLSz8/v&#10;wYMHFEX1798/LS1N8evbsWPHp59+Ssrr16+fNm2a2hhokZGRERERrVu3lkql+fn5W7dupW90trKy&#10;unTpkr+/vx7RKi3OwC5zEjbz74dhRdY6L5tqRl2VNE2aNm1aUlISRVHW1tYJCQlRUVHkFNTLly9P&#10;nz69evXqrKwsxfrnzp2jX/Sga99V5ebmhoSESKVS0uWZM2cOGzbM29u7pqYmNzc3MTHxxIkTpKa3&#10;t/f169ft7OwUZxdkxHjYGvCwX9D7KwMzpWkPzokpU6bQZ/L4gUyPATI95jrCZno6bXufPXvWrl27&#10;f/75R/FD1Rnv37/fuXNn+iEEAwcOjImJCQoKcnR0rKiouHz5cmpqKp3/ODs7X7169e2339YvMJZp&#10;EpJYlpDEsmwcSawZJbGaGJ55NpDctbKyskmTJqRcUVGh+MYuAAAAAAAAMA9cPZqmgePz1UtGfcd5&#10;ly5djB2/qjt37rRt25Z9kJaWlrt379bUGjkAx6aRPXv2qG3B1dWVrubs7Ozu7k4eZfz06VOdB5Si&#10;KC4eWczep59+Wltby9ysgUPEsl9sqhlYR9Okqqqqdu3asenjzJkzmXvBjM0iGNDt0Hch29vb379/&#10;X2kpMpmsf//+pIKdnV1hYaHaGFasWKF1iVu3bjWkvxx2mZOwVZtVpGlFZjMvy2rGW5U0Tbp//769&#10;vb1i402bNnV1dVU8ZxMfH0+fj7GwsAgKCtq4cSP7TjHbtm2b1lP49vb2ly9fNpERM/bWgJ/9gn5z&#10;gfmytbXV73fFxqxZs/jvETI9TfRYFjI9OV+ZHstxoB04cEBp6WqrZWRksFnH7e3ts7KyDAmMuRqb&#10;0WNAt4MkVr+wVZtVhCSWQhLL45+0OkXLWwtmAa9eAgAAAAAAMHdv+B+uvOHzQpmff/7ZSLeqNG7c&#10;+OeffzZ2/GpVVVXFx8c7ODhoDbJfv35aX07/888/N2vWjKGR4OBgTa8nl8vl8+bNU51FLpfn5OTo&#10;N7B6D4tOS2nWrNnWrVtlMhmblg0ZIpb9YlPNwDoMk4qLi0NCQhg66ODgkJiYyHK4tMamH9LI4cOH&#10;6U++//57tQu6d+8efU6ld+/eimErtrZlyxal2x9pzs7OBw8eNKSzHHaZq7BVm1WkaUVmMy/7akZa&#10;lRgmnT59mr5zUYmHh8exY8fkcvmiRYsUP1+0aJFOnWJ2+PBhNzc3Tf3t2LEj8yaa/xEz6taAn/2C&#10;fnOB+Vq2bJmFhYV+Py1mnp6e+fn5gnQKmZ5aOi0FmZ4iHjI9luOgaOTIkYoxaKqWn58fFBTEEHyX&#10;Ll1u3LhhYGDM1RiWzgZpBEksklidJiGJ1XXE+PmTVqeQeGvBLOBCGQAAAAAAAHP3hv/hyhs+L5R5&#10;gz1//nzHjh1RUVGdOnVycnIiZ4ns7Oxat249ePDgFStW3Lp1i2VTL1++TElJ+fDDD1u0aGFhYSEW&#10;i52cnIKDg6dPn56Zmcl8LEkqlSYkJLRu3ZrM2LRp08DAQLlc/ssvvzAcpWKg94BobdnGxqZVq1aj&#10;Ro3asWNHdXW1To3rPUQs+8WmmoF1mGevq6s7ePDgmDFjWrVq1ahRI4qirKysvLy8Bg8enJSU9PTp&#10;U+b42dDv96AYdnl5OX24NiwsrL6+XtOy1q5dS8+oeG+l0iCUlpYuXLgwMDDQ3t5eJBI5Ojp269bt&#10;22+/ffbsmeH95aTLHIat2qwiTSsym3l1qmaMVYl5uQ8fPoyLi/P19bWxsaEoysXFpV+/fikpKfRG&#10;4NWrVxMnTnRwcBCJRF5eXjt37tS1U8yeP3+emJjYp0+fpk2bisViKysrHx+f0aNH79+/v66uTuvs&#10;/I+Y8bYG/OwXDP/KAEwEMj0lWltGpscwu7EzPT2+37KyMvI2Ga0zymSytLS08ePHt2vXztbWViQS&#10;2dnZtW/ffuLEienp6cw/YE6+IBa/ayZyJLFIYjU0zrxcJLE6TZLz8ietriHx04JZwIUyAAAAAAAA&#10;5k4kN/iYEVAUtXz58ri4OIqiIiIidu3aJXQ4ANBQmOkL4M00bAAAAADghJlmg2YaNgBwrrKykn5I&#10;UkVFhZEe/AwAAAAAAADGIxY6AAAAAAAAAAAAAAAAAAAAAAAAPuBCGQAAAAAAAAAAAAAAAAAAAABo&#10;EHChDAAAAAAAAAAAAAAAAAAAAAA0CLhQBgAAAAAAAAAAAAAAAAAAAAAaBFwoAwAAAAAAAAAAAAAA&#10;AAAAAAANAi6UAQAAAAAAAAAAAAAAAAAAAIAGwULoAAAAQH/h4eFCh6APMw0bAAAAADhhptmgmYYN&#10;AAAAAAAAAABKcKEMAIAZS0tLEzoEfZhp2AAAAADACTPNBs00bAAAAAAAAAAAUIJXLwEAAAAAAAAA&#10;AAAAAAAAAABAg4ALZQAAAAAAAAAAAAAAAAAAAACgQcCFMgAAAAAAAAAAAAAAAAAAAADQIOBCGQAA&#10;AAAAAAAAAAAAAAAAAABoEHChDAAAAAAAAAAAAAAAAAAAAAA0CLhQBgAAAAAAAAAAAAAAAAAAAAAa&#10;BFwoAwAAAAAAAAAAAAAAAAAAAAANAi6UAQAAAAAAAAAAAAAAAAAAAIAGARfKAAAAAAAAAAAAAAAA&#10;AAAAAECDgAtlAAAAAAAAAAAAAAAAAAAAAKBBsBA6ANCZXC5PS0t7+fIl5y3b29sPGDBAJBJx3jJL&#10;1dXVhw4dOnHiRG5ublFR0cuXLyUSibOzs4+PT3Bw8KBBg3r37i2RSIQKj39avwtbW9sWLVoEBAQM&#10;GjRoxIgRjRo14icwE0GPj1wuFzYAPQgVs4FMqsuG/AAE//Ewx2DU8Eyh7/oRasQAeFZdXZ2WllZf&#10;X895yx4eHl26dOG8WfaQ6SlBpsdM2G07vfT27dtfuXLF2tpa1xlNeZdkUhkdP0yqy0hiOV+uiUMS&#10;CwAAAAAAAGCCRPhrnBPLly+Pi4ujKCoiImLXrl1GXda8efO+/fZbIzU+a9as1atXG6lxBjKZLDk5&#10;edGiRU+ePGGo1qZNm9WrVw8aNIi3wISl0/FcNze35cuXR0dHC3ipE88EP6poUgfc+WFSXcY5Bs6X&#10;a+JwjgEaiN69e589e9YYLYtEol27do0ZM8YYjTNDpqcWMj1mJnKhDEVR8fHxS5Ys0XVGU94lmVRG&#10;xw+T6jKSWM6Xa+KQxL6RKisrmzRpQsoVFRWOjo7CxgMAAAAAAAC6wquXzM/JkyeN1/jp06eN17gm&#10;Uql09OjR06ZNYz53QlHUX3/9NXjw4Pnz5xv1KNKgfzFXk0qlP//88/jx4zt27Ojg4CAWi21tbdu3&#10;bx8bG5udnW288DQpLy+PiYmJjIysra3lf+kApobligzAIVPbL4CZysjIMFLLcrk8KyvLSI0zQKbH&#10;CWR6Alq+fHleXp7QUUBDgSQWhFVQUCASifS4tqyqqiolJWXAgAHNmjWzsLCws7Pz9/efPXt2QUGB&#10;MeIEAAAAAAAAMBBevWR+ZDIZXW7r14aTNm/n/6XaOG9mzZq1f/9+UnZycoqIiOjdu3fbtm0dHR2l&#10;UmlZWVleXt7Ro0dPnDhBzpqsWLHC3d19+vTpRorn+PHjWutkZGTExsYqHfF59erVzZs3b968+cMP&#10;P4waNWrTpk1c3VSk9s7y2tra8vLy/Pz848eP37hxg3y4a9euurq63bt3i8W4DI4/Rrr135SZfpfZ&#10;rMgAHOJ5vwBvMPoaEUdnWzf3xpy0WXC9jJN29INMTytkeiaurq4uJibm999/t7B40/58Nv2MjnOm&#10;32UksSCsffv26THXgQMHPv/883/++Yf+pLq6Oj8/Pz8/f+3atQsWLPjmm2+w5wIAAAAAAACTglcv&#10;cYPPVy/5+fldu3aNoqhvdy7t2jeUkzYvpF+cO+4riqJ8fX3z8/M5aZOlq1evdu7cmZQjIiKSkpLo&#10;p9cqyc/PHzNmDDlPYGNjU1hY2Lx5c2OEpPXpx7t3746MjNR6UZG/v39GRoam7nASCT01LS1t6tSp&#10;9+/fJ5+sX79+2rRpei/XXJSV/f/Tfm+99ZYgATTAB2WbVJeZfwDMoZpCRxhiMOpv2xT6rh9Tfmo9&#10;b/sFaAjo3/Ouc5O5ulAmddW5PRsvUhQ1ZcqUDRs2cNImS8j0DImEnopMj/+lqz5NISEhYf78+exn&#10;NOX9rFkEyS2T6jKSWM6Xa+JMOYlV8vr167Zt2z548IDSJaSEhIQFCxYw1+E/AzE2vHoJAAAAAADA&#10;3OF+DhBYSkoKKXzwwQc7d+5kONng5+d39uxZd3d3iqJev369efNmnkL8v65evTp+/Hj63EmnTp22&#10;bt16586dJ0+e3Lx5c+PGje3atSOT8vLyJk2axENIIpHogw8+yMnJCQwMJJ8sWLDg0aNHPCxaWG/9&#10;S+hAQBhv8A/gDe7aG8kE9wsApgOZnuGQ6QkbRtOmTUnhm2++uX37trDBwJvBRH7bxvAGd60hkMvl&#10;X375JblKhr09e/bQV8n4+PisXr368uXLf//9d05Ozrfffktf85qcnPzzzz9zHDEAAAAAAACAAXCh&#10;DAiMfvb1okWLtL4G283NLT4+npRPnjxp3Mg0mDVrVm1tLSnPmDEjJycnOjq6ZcuWzs7O77777mef&#10;fXb16tXY2FhSYf/+/b/99hs/gbm4uBw9etTFxYWiqBcvXiQmJvKzXACABs5k9wsApgCZHleQ6Qll&#10;/fr1pFBTUzNhwgRB3lQLAGBUFRUVBw4c6Nmzp64PfamoqKCfcDZy5Mj8/PxZs2YFBQV5enoGBgbO&#10;mTPnzz//DA4OJhXi4+NN5ME5AAAAAAAAABQulAHB0c+Q9/PzY1P/ww8/JIWbN28aKSQGd+/epc/3&#10;9O3bd82aNRKJRKmOlZVVcnJy9+7dyX+3bNnCW3jNmzf/73//S8qpqan19fW8LRoAoGEy8f0CgOCQ&#10;6XEImZ4gRo8ePWTIEFL+7bffkpKShI0HAIArd+7cCQ8P9/HxcXJyGjly5Llz53Rt4fvvv3/y5AlF&#10;UUFBQTt37rSzs1Oq4OTktHfvXisrK4qibty4kZuby0nkAAAAAAAAAIbDhTIgMPoQf2VlJZv6Hh4e&#10;Y8eOHTt27MCBAxmqyeXyM2fOREdHt2nTxsbGRiKRuLm59ejRY/HixYWFhWpnEf1L9RP6wzNnztBT&#10;58yZo+nGaLFYHBcXR8qZmZls+sWVmJgY8lKDhw8fXrx4kaGmHkNEDPoX+e/z58+//PJLd3d3sVj8&#10;6aefaqr29OnTxYsXBwYG2tvbi8XiZs2affTRR1lZWYotZ2dnR0VFtWzZ0traWiKRuLu7jxw5MiMj&#10;Q1Mkql+Zkps3b86fPz80NNTZ2VkikVhZWXl6eg4aNCglJaWqqoqhj3yKjY0lvbC0tMzPz9dU7auv&#10;viLVLCwsLl++TH+uNM7V1dVJSUk9evRwcnKSSCQuLi49evRYvXp1RUWF0XuiC07CVvsDYLMiq3r+&#10;/PmqVavef/99FxcXiURiZ2fn5+c3Z86coqIirX3Re1XStWuKZDLZyZMnJ06c6Ovr6+DgIBKJbGxs&#10;PD09P/jgg7Vr1z59+lS/5bJUW1u7bdu2QYMGubu7W1hY2NjYtG7dety4cYcPH2Zz1tYYI6aV8bYG&#10;pr9fABAWMj1uIdNTxE+mJxKJkpOTHR0dyX/j4uLoy7/0JpfLf/3114kTJ3bo0MHe3l4ikTg4OPj6&#10;+sbGxqanpzM/cUFp5Ovr63fs2NG/f/+mTZuKxWJ7e/uAgID4+PiysjIDg9QKSSyFJJZd1xQhidWV&#10;UTd0jx8/PnXq1L179/SbXSaTbdq0iZTXrFljbW2ttpq3t/dnn33WoUOHDnoztR8AACAASURBVB06&#10;4AV2AAAAAAAAYELkwIWEhAQynhEREcZelq+vL1nWtzuXni87zcm/b3cuJW36+voaO34lnp6eZNHf&#10;fPMNV20WFxf37dtX029eLBZHR0c/efJEaS42a8rMmTPpRqqrqxliePbsGalpYWGhd0f0W08jIyPJ&#10;XEuXLtVUR78hUo2qrKysffv29CejR49WWy0zM9PNzU3tslavXi2Xy2tqaiZPnqwpnkWLFuk6PtXV&#10;1eTYvaY2mzdvfvbsWfajqmsA7FVWVtJrQWBgoFQqVa3zxx9/0He0K42GYgxXrlzx8fFR218XF5dD&#10;hw4ZEqfq4rhqR++w1Qaj6RtXqqn4SWZmZvPmzdXWt7W1PXDgAENHuFqV2E+Sy+UFBQUhISEM3XR0&#10;dGQIm7lxrS5evNiqVStNi/bz88vNzWWYnf8RM/bWgOf9AjQE9I9z17nJv96Zy8m/TyaHkjanTJnC&#10;c3eQ6TFg2HYxQKYn5yXTU1r65s2b6U/69esnk8lYzqjq+vXr7733nqbIKYoKCQm5fv06m/bLysq6&#10;dOmitpHGjRv/8ssvegfJBpJYJLE6TZIjiTWxJFYul1+/fr2bCvbjfOnSJVLT39/fkDDMlOL1cBUV&#10;FUKHAwAAAAAAADrDhTLcwIUyeouOjqYPLsTHx7948cLABu/evduiRQtNx5Jo3t7ef/31l+KMQ/9F&#10;1xmqgNQZM2YMmeTp6ckcBn13l5WVld59YX+IStEPP/xA5vr444/VVtB7iJSiqqmpCQ0NVZxF7emT&#10;Cxcu2NjYkLK9vb2Tk5PSgo4fP06/Z4GiKEdHR2dnZ6U65OZaluNTV1cXHh6utYM2NjbMB0O10hSA&#10;rtLT0+mmli9frjS1trbW39+fTA0MDKytrVUbQ15enoODA0N/RSLRjz/+aGCoXHWZk7DVBsNmRVac&#10;Nz09nb730crKysvLS+nnZ2Vlde3aNbUBcLUq6TSptLRU0xkRRRKJJDs7m/24sXT69Gl6ddbE1tY2&#10;KytL7ez8jxgPWwOe9wvQENC/zDfjQhlkegwYNmsMkOnxk+kpLV0mk/Xp04f+MDU1leWMSjIzM1Vf&#10;TaLKzs4uIyODuf3KysqOHTuSslgsdnNzU2q5UaNGt2/f1iNI9pDE6he22mCQxBJIYgne/qTVKVol&#10;3377Lam5cOFCbmMwC7hQBgAAAAAAwNzhQhlu4EIZvV27ds3S0pI+vtCkSZPY2NgjR45UVlbq0VpV&#10;VRV926uDg8PcuXPPnz9fXl7++PHjixcvxsfHKx679/LyevTokWojDAeG0tLSkpOTk5OT9+7dyxwJ&#10;/Rz+tm3b6tERrZEwoJ/D7+fnpzrV8CGip3799dek0KpVq+jo6AULFuzfv1+1GjkeOmbMmGvXrpG7&#10;b+/fvx8TE0NXoG8zjYyMvHHjBl1n/PjxdJ1hw4axH5+UlBR60oABA/bt21dYWFhRUVFaWnrmzBnF&#10;Znv37q3T2LIMQA9Tp04lTVlbW9+6dUtx0uLFi+lJf/75p6YY2rRpQwoRERHHjx8vKCj4888/9+zZ&#10;o3iAVW0LOuGqy5yEzRwMy6nkTQrt2rU7dOhQTU2NXC6XyWS5ubmKr/wYO3asagscrko6Ba/4A/7k&#10;k09OnjxZXFxcWVlZXFx86tQp+jEDFEUNGjRIj5FhUFxcTHfK3t5+4cKFV65cefr0aUlJyeHDh3v3&#10;7k237O7urnouXJAR42FrwPN+ARoC+mf5Zlwog0yPgX4bZGR6/GR6qku/e/eura0t+dDR0bGkpITl&#10;jLQHDx4ojv+AAQP27t177969Z8+e3bt3b9++fYrph5OT04MHDxjaJzv9Vq1a/fTTT1VVVXK5vL6+&#10;/vLly/3796frREVF6RqkrpDEIollOQlJrE4jxtuftOxDUkVfXXr48GFuYzALuFAGAAAAAADA3OFC&#10;GW7gQhlDbN26VfV5whKJJCQkZP78+SdPnnz58iXLphYtWkRm9/f3LyoqUq1QXl6ueCAsMjJStY7e&#10;B+AUffTRR6SRadOm6d2IfpGUlJSQuVxdXVWnGj5E9CRLS8tGjRpt375d7cPnFb/NhIQEpakymWz0&#10;6NGKdVauXKla5+OPPyZTmzVrxrAIpc/pp9nPnTtXbWwrVqyg5y0vL1etwBInPxXixYsX77zzDmmt&#10;W7du9fX15HPF84vfffcdQwwURTVq1CgtLU2pgkwm27ZtG32OauDAgYbEyVWXOQmbORiWUymKCgsL&#10;Uz0grvgTfeutt1Rb4HBVYh98XV2dvb09maTpJSb0z7tJkybMfVc7lcG4cePIjM2bN1c6EyaXy2Uy&#10;2fTp0+nGv//+e6UKgowYb1sDNjjZL0BDQP8m34wLZeTI9DTTLxJkevxs29Uufe3atfTnQ4cOZR4Z&#10;1UkjR46kx3b37t1ql/vTTz/Rud+oUaMY2qcoqkuXLqrXnNXV1fXr149UcHd3Z987/SCJVaqAJFbt&#10;JCSxuo6YgEks+3GmgyQPryotLV2yZEm3bt2cnZ3FYrGdnZ2/v/+MGTPy8vI4DM904EIZAAAAAAAA&#10;c4cLZbiBC2UMlJWVFRAQQGlgaWkZFha2cOHCCxcuqD1IRLx8+ZLcV+fs7FxaWqqpWlVVlZ+fH2lZ&#10;JBIVFBQoVdD7ABwtOTmZtCAWi2/evKl3O/pF8urVKzKXjY2N0iROhkjxq2G4dYyu07dvX7Xf2u+/&#10;/07XCQ8PZ64jEokYFqH0Of1U7WfPnmnqIH3w+ty5c5q6oJWmX6xWW7duVW0tIyODrrBu3Tq5XC6V&#10;SoOCgsgnPXv2pE88aIqB4aH0q1atoqupfR44z13mJGx6EnOozFPt7e3VHu+Wy+V5eXmkjurPj9tV&#10;iX3wd+/eJZ87ODi8evVK7UIrKysNGRlNioqKxGIxmVHTyyBqa2t9fHxInfDwcMVJQo0Yb1sDrbja&#10;L0BDQP+e35gLZeTI9DTQLxJkevxs29Uuva6uTvF1VHv27GEf9p07d+hJGzduZFj0pk2b6GEpLCzU&#10;1L6dnV1xcbHaFs6fP88wsHIksQZ0mZOw6UnMoTJPRRLLEpJYXbEfZw8PD1LzyZMniYmJjRo1ojSI&#10;iYkx/N2LpgYXygAAAAAAAJg7saa/YwH4FBYWlpOTk52dHRcXFxwcTB/JIqRS6fnz55csWdK1a9e2&#10;bdvu3LlTru5Y57Fjx8jBtVmzZjG8/tzW1nbNmjWkLJfLDxw4wGFH6urqFi9ePGXKFPLfuXPnvvvu&#10;uxy2z4aVlRUp1NTUKE3idog+/PDDIUOGaI1nxowZqveRUxTVsWNHrXXoo41qv3FNpFIpKbx48UJt&#10;BVtb2wcPHhQVFRUVFQUHB7Nv2ah69Ojxn//8h5Tj4uLu3bu3Zs2anJwciqIcHBy2bdumtF4oCQgI&#10;oO+VVDVjxozWrVuT8sGDB7mL2lCChx0dHU0f4VVCr7yqPz+htjZ2dnYrV65cuXJlUlISffRciYOD&#10;g4FLUWv//v0ymYyiqL59+/bo0UNtHUtLy7Fjx5IyfYaGEGrETGFrYAr7BQDBIdPjEDI9AbftEokk&#10;NTWV/gq++OKLx48fs5x37969pNCpU6fY2FiGmhMnTvT396coSi6X79u3T1O1mJiYFi1aqJ0UGBhI&#10;CjoNrN6QxKpCEqsESayuTCGJ1erZs2eksHTp0unTp9PXcarasmVLnz59Xr58yVdoAAAAAAAAANrh&#10;QhkwFSKRKDQ0dNmyZZcuXXr69OmRI0dmzpzZqVMnpaPqBQUFkZGRw4cPVz0Kc+rUKVIYNmwY87J6&#10;9erl6upKyhcuXOCoB9Tp06eDgoLoJzMPHTp0yZIlXDXOXm1tLSlYW1srTeJ2iBgODSvq0qWL2s9t&#10;bW211tF0FJVZ27ZtSWHs2LHFxcVq67i7u3t4eHh4eOi3CCNZtmwZOaReXV09atSor7/+mnyemJjo&#10;5eXFPG90dLTaU1CERCKJiYkh5d9++42jeDkgeNgMpwDp02CqhNraNGvWbPbs2bNnz46MjNRU5+rV&#10;qwYuRa3MzExSUHqVhpIvvvgiOzs7Ozv70KFDip8LNWKCbw1MZL8AYAqQ6XEFmZ6w2/b27dvTGdqj&#10;R4/oC0S0ovekEyZMYEh+KIoSiUTR0dGknJWVpana0KFDNU3iP79FEqsESawSJLG6EjyJZeP169ek&#10;QC4Scnd3X7p06R9//FFZWfn69evCwsItW7aQy/4oirp06dLnn38uSJwAAAAAAAAAauFCGTBFjo6O&#10;gwcPXrNmTW5u7qNHjw4cOPDZZ581a9aMrnDo0KFx48Yp3SGXm5tLCq1atWJuXywWt2zZkpQLCgoM&#10;DzgvL2/AgAF9+/al7z+bPHnyvn37LCwslGqKNDM8DIK+r0v1njxuh4jljWtOTk5a6zRu3JhNUyzR&#10;93lnZWX5+PgMHTo0KSnp6tWrdXV1WufV7wvS9Vle9MkPJba2ttu2bSPLysnJIXeKDx06NCoqSmvk&#10;YWFhzBXoGyhv3rxpOl3WO2yu0Pey60TArY1atbW1d+7cOXHiRHx8fL9+/YyxiOvXr5OC4isnVLm6&#10;uoaGhoaGhoaEhCh+LtSI8b81oLHfLwA0QMj0DIFMT8BtOzF37lz61O/u3buPHj3KZi46k9H0TAtF&#10;77//vtJcqvTLYZQgiUUSqwmSWKIBJrHs1dfX0+UhQ4bcuHFjwYIFAQEBjRs3tra2fuedd8aPH5+T&#10;kzN16lRS58cff/zjjz+4jQEAAAAAAABAbzhbA6bOxcVl+PDhw4cPX79+/d69e+fNm1dSUkJR1MGD&#10;B48ePap4I93ff/9NCjrdUFVeXm5IeA8fPoyLiyPvpyefeHp6JiYmMtziaWxFRUWkoPpoaG6HSNPD&#10;3pWwOR7H7TG7qVOnFhQUJCYmUhQllUqPHDly5MgRiqJsbW2Dg4O7du3av3//sLAw0zxd3bVr19mz&#10;Z69cuZL819XVddOmTWzGx9vbm7kC/fj3srIyw2LkkuBhOzs76zGXIFsbRZWVlceOHbtw4cKNGzfu&#10;3r1bXFwsN/K7FUpLS0lB633hagk1YoJsDUxwvwBgypDp6QqZnuCZnqWl5ZYtW9577z1yknjy5Mnd&#10;u3d3dHRknose53feeUfrIujT7Q8fPtRUR78cxniQxCpBEqsWkliWBN/QsWFhYUEu3PH19d27d6/q&#10;c85IncTExCtXrly8eJGiqC1bttDvhgMAAAAAAAAQFp4oA2aDvDg8NzeXfud6SkqKYgXy7nBdaXrn&#10;t1YymWzNmjVt2rTZvn07Obrn7Oy8atWq27dvC3s2ND8/nxToxzXTuB0ik3ppkSKxWLxu3bqsrKyh&#10;Q4cqHjqsrq7OzMxMSEjo1auXt7f3unXr2NyQx79Ro0bR5bfffpvlQXDV28qV0Odvqqqq9I6Nc4KH&#10;bWlpqcdcPG9tFNXU1MTHx7do0WLcuHEbNmzIyMgoKiqiTzDY2dmNHDnS8KWoot+BYmdnp8fsQo0Y&#10;z1sDk90vAJgFZHosIdMzhUwvICBgzpw5pFxaWjp79myts5CHrFD/96VUmtAJkuo7yGgSiUR7oPxC&#10;EqsISawSJLE6MYUNnVb29vakEB8fr/YqGUIikdAbyYyMDB4CAwAAAAAAAGDDFB+oAA1HeHg4uRHz&#10;5MmTLA/1urq6rl+/njyWmdyTRNPvXrTa2lo95iotLR07dix9lMfW1nbmzJlz5szRei+psW+Yoyjq&#10;3LlzpNC5c2dOlq5piDh/dDO3wsLCwsLCKioqTp8+nZWVlZ2dnZubK5VKydSSkpIZM2YcO3bs2LFj&#10;igf1ePiCmNXW1sbGxtL/vXLlyv9j7+7jerr//4Gf90XXtVRyUamkNKMYGqMtGpprw5ho4oPhg7EZ&#10;2tCWjcx1Y2mur3YlFjGxUAvZXEQuJ5SuEFJSqXfe798fr89e3/fvfXHe5/1+n/dF9bjf/HE653le&#10;5/k673Pxcs7rnLN69ep58+ZpnLGiooL92wf0cq2lpaX8eNNWWee0TcuYRxt5Eolk8ODBf/zxB/lT&#10;LBZ37dq1U6dOvr6+bdq08ff39/PzE4vFhtg3xWIx2X1qa2t1uHVqqjVGGOdooPN5AaABQ0vPENDS&#10;I0ze0ouOjt6/f/+tW7cYhtm8efMHH3zwzjvvsMRbWlqSvjLV1dUab9jTW/ss957NDRqxygFkAI1Y&#10;Bo1YXZn8QMeuadOmZWVlDMP07t2bPbJnz55kIDc31+BpAQAAAAAAAHCDjjJgSn/99Rd5QuvBgwcc&#10;3+7OyH0P/unTp/LjX3nlFXKZRiKRGPQVxP/8809YWBh9CfOoUaPWrFnj5uZmuCVyV11dnZycTIZ7&#10;9eqlMNVoq8h8NGnSZMSIESNGjGAY5sWLFxcvXjx58uTu3btv3rzJMExqampsbGx0dLSp0/w/S5Ys&#10;ycrKkh+zePHiIUOG0Mfr1cnLy2O/WE8vSrq6uuqZJI/qadqm2pU2btxIbjCIRKJFixbNmDHDxcXF&#10;OItu2rQp+fpDcXGxj4+PtrObw8HHoEcDcz4vAJgQWnq8Q0tPgQlbetbW1lu2bHnrrbfIn5MnT75y&#10;5QpLD5jmzZvn5+czDHP37t2AgAD2wu/evUsGmjVrxlO+BodGrALzTBuNWG1nN4fjqtn+l7Z169a3&#10;b99mOLxgie4sfHUhAgAAAAAAANAfPr0EpkQ/E56amsp9LvpwnsLFtTZt2pABg369/vHjx/TeiZ2d&#10;3c8///zLL7+Yyb0ThmG2bt1KLuS5ubl169ZNYapxVpHZsra27tGjxxdffHH16tX//ve/ZOSuXbtM&#10;m5W8v//+e9myZWR48+bNHh4eDMPU1NRMnDiRPJHP4tSpU+wB6enpZED5Sw0mVE/TNtWutGPHDjKw&#10;du3a6OholTcYDPQIadu2bcnA+fPnWcLu3bv3wb/I7UDC3A4+/B4NzPy8AGBCaOnxDi09FsZv6QUH&#10;B8+YMYMM5+bmfvHFFyzB7dq1IwP0nUAsaPuHzmXm0IhVZp5poxGrTuNsxOqpU6dOZCAvL489sri4&#10;mAyYVb8xAAAAAAAAaOTQUQZMiV7fX7FiBfdHi5KSkshA165dVZZ27Ngx9hKePHmy8F8nT57UImOG&#10;mTZtGrl34uDgkJaWNnr0aK1mN6ji4uLFixeT4cmTJwuFiju4cVaRaRUVFXXv3r179+4LFy5UFyMS&#10;ib7++msyrPGintFUVVVFRESQewnDhg2bOHFifHw8mZSZmRkXF8c++44dO1guLkul0i1btpBh+uJr&#10;c1BP0zbVrnTt2jUyMH78eHUx5AYq7+j637t3L0vY4cOHf/mX/AdKTLLGjHY0MOfzAoBpoaXHL7T0&#10;GPNr6S1dutTT05MMx8XFZWZmqouk757Ztm0be4cAmUy2detWMvz222/zlKkBoRGrzGzTRiNWncbZ&#10;iNUT/eLSvn372CMPHTpEBgIDAw2bEwAAAAAAAAB3MuADfX4uPDzc0Muib+r+dvc3px4c5+Xft7u/&#10;IWUGBAQYOn95aWlpdFP8z3/+8/LlS42z3L9/v0WLFmSWLVu2yE+il65atWr1+PFjlkKmT59Ol5ua&#10;mqowlWXvOHfuHJ26e/duDlXUi1b76ePHjzt37kziHR0dHz16pBzDyyrimBWXMD1jVE56/vw5Genp&#10;6cmyRdFn2po0acJeET3z527WrFk0peLiYjLygw8+ICNtbGxycnJYcmAYZteuXeoKX7duHQ27fPmy&#10;zknyVWVe0mZPRp+pGsMMvSupmyQSicj48vJydUtcunQpL3VXcOHCBTKXUCg8f/68ypi6uroOHTqQ&#10;sI4dO8pPMskaM87RwMjnBWgM6Ba158+pf9yex8u/D6Z2J2VOmzbNmHVBS4+dVgdktPQIo7X0uP86&#10;KSkpNFj+M0MKYf/88w+dtHnzZpYCaS8ThmGUm3+8/EBabXsaoRGrDI1YhfFoxGq1xoz5X1qOKan0&#10;4sUL8nIgR0fH3NxcdWGPHj2iZ/YNGzbwmKppyXftKisrM3U6AAAAAAAAoDV0lOGHSTrKuLZsOiRi&#10;EC//XFs2JWUauaOMVCoNCwujFxcGDhx4+/ZtlvhTp075+fmRYC8vr+rqavmpL1++bN++PZkaFBRU&#10;VFSkconLly+nSwwICFC+8ESn1tXVKUyiLzf29vaWSqU6VVoLHC9RSaXS33//3dvbm8Zv3LhRZSQv&#10;q4hjVlzC9IxRN4nWcfny5SrLlEgk4eHhJObdd99lr4ie+XN04sQJWhp5zph4+PChs7MzGf/222+z&#10;bK4Mw9jY2Bw7dky58J07d9Jr06GhofrkyVeVeUmbPRk6VXlH5l4RdWGG3pXUTWrdujUZv2nTJpVL&#10;XLdunUAgoLOrPEzp/CPSR+G9vLzu3LmjvPR58+bRwlevXi0/1VRrzAhHAyOfF6AxoNtz0NutB37Q&#10;kZd/tEwjd5RBS48dxwMyWnoK443T0uO4HojIyEhGiXLYsGHDyCRLS8tff/1VZVF79uwRi8UkbOTI&#10;kTonxh6mVe3YoRGrHINGrPIkNGK1XWNG+y8t95RUio6OJsG+vr7Xrl1TDsjPz+/SpQuJcXV1raio&#10;4DFV00JHGQAAAAAAgPpOIDPMd6Abm9jY2KioKIZhwsPD9+zZY9BlBQYGXrlyxUCFBwQEZGdnG6hw&#10;lYqKirp161ZUVET+FAgEvXr16tWrV9u2bZ2dncVi8YsXL+7fv3/9+vXjx49fvnyZhAmFwtTUVPqm&#10;Xyo9Pb13795kq37llVemTp06ZMgQPz8/Kyurhw8fnjlzJiEh4ezZsyRYLBanp6f36NFDoRB6he63&#10;336jl7MJHx+f3NxchmE6derE8tZoBbNnz+YYqS4Tla9ulkgkjx49ys7OTk5Ovn79Oh0/bty4nTt3&#10;yl9nlKf/KqIlsx89uITpGaNu0vLlyxcsWECG+/btGxkZGRQU5OrqKpVKCwsLT5069f3339O3fx85&#10;cuTdd99lqQgL9h9Io169epGB8vLywMDA/Px8hmH69euXkpIi//Pt2rXrww8/JMPffffdjBkzVOZA&#10;RUREhIeH+/n5SSSS7Ozsbdu20QedLS0t//77744dOzK64qvKvKTNvv2w7Mga5+USZtBdSd2kGTNm&#10;bNiwgWEYKyurZcuWjR8/ntyCev78+fHjx1etWpWRkSEf/+eff9IbA9rWXVlWVla3bt0kEgmp8pw5&#10;c4YNG+bt7V1TU5OVlRUXF3fkyBES6e3tffXqVTs7O/nZTbLGjHA0MPJ5ARoDdWdwXkybNu377783&#10;XPnK0NJjgZYee4xpW3panS6fPn3arl27hw8fyo9UnjEvL+/111+n91YHDhw4ceLErl27Ojo6lpWV&#10;nTt3bsuWLbT94+zsfOnSpVatWumWGMdmEhqxHKERy7FwNGLrUSNWHa3W8/Pnzzt06EA+WWhpafnh&#10;hx++9957bdu2FYlEubm5hw4d2rRpE31Bzi+//DJq1Ci+8jS58vLyJk2akOGysjL5L3YBAAAAAABA&#10;/WC4PjiNijHfKEOvNhqCEfJXdvv2bX9/f+5JWlhY/Pjjj+pKIxfguBTy888/qyzB1dWVhjk7O7u5&#10;uZFXGZeWlmq9QhmG0WMv02FZH374YW1tLXuxeq4ijvXiEqZnjLpJlZWV7dq141LHOXPmsNeCHZdF&#10;sKDl0KeQ7e3t8/LyFJYilUr79etHAuzs7O7evasyB/mnGNWRf8zXtFXmJW3lYuWp25G5zMsxzHC7&#10;krpJeXl59vb28oU3bdrU1dVV/p7NwoUL6f0YsVjctWtXhRcPcKy7Stu3b9d4C9/e3v7cuXNmssYM&#10;fTQw/nkBGgP5T7fwbs2aNcavEVp66uiwLLT0ZMZq6XFcD9S+ffsUlq4yLC0tzdbWVmPm9vb2GRkZ&#10;+iTGHsZl7bGg5aARq1vaysXKQyOWQSPWiP+l1Spblf7++2+FH1el2NhYfvM0ObxRBgAAAAAAoL7D&#10;G2X4Ycw3yjx//nz9+vXy/yfnS5MmTf773/86ODjwXrJGVVVVy5YtW7duXUVFBXtk3759V65cGRgY&#10;yBKTlJQ0depUhWc65QUFBcXHx9M3ACtYsGCB8nVPmUx24cKFrl27sqenks57mVbPlDdv3jw2Nnb8&#10;+PFc5tJnFZn/c8YMwxQVFY0YMeKvv/5SV6yDg8M333wzY8YMfR7c1/Ohf5L2wYMHhw4dSsasX7+e&#10;fvRBXl5eXvv27auqqhiGCQ0NTU1NpYuWXwnbtm2bOXNmZWWlcgnOzs6bN29+77339EmY4anKDE9p&#10;s28/6nZkLvNyXARjsF2JZdKJEydGjBih8hTg4eGxcePGgQMHfvnll1999RUdHx0d/eWXX3KvFLuD&#10;Bw9Onjy5pKRE5dQOHTrs2bOH5RBt/DVm0KOB8c8L0Bjk5+dv2bKlpqaG95J9fHwmTZokFAp5L1kj&#10;tPRUQkuPPca0LT0dTpfvv/9+YmIi/VPdjFeuXJk4ceL58+fVlfPmm29u2bJF3T1yft8ooxs0Yhk0&#10;YtUUjkZsfWnEstBhPWdlZYWHh9+8eVPl1BYtWmzYsGH48OH85Gc28EYZAAAAAACAes8AnW8aI2O+&#10;UaYBe/bs2a5du8aPH9+pUycnJyexWMwwjJ2dnZ+f3+DBg5cvX37z5k2ORT1//jwhIWHAgAHu7u5i&#10;sVgoFDo5OQUFBc2aNSs9PV3lJ88piUSybNkyPz8/MmPTpk27dOkik8l+//13I+9lGku2trb29fUd&#10;NWrUrl27qqqqtCpc51XEsV5cwvSMYZ+9rq5u//79Y8aM8fX1tbGxYRjG0tLSy8tr8ODBGzZsKC0t&#10;Zc+fC922B/m0S0pKmjVrRv4MDg5W+Ji9vLVr19IZ5Z+tVFgJxcXFixYt6tKli729vUAgcHR07Nmz&#10;57fffvv06VP968tLlXlMW7lYeep2ZC7zahVmiF2Jfbn379+PiooKCAiwtrZmGMbFxaVv374JCQn0&#10;IFBdXT1p0iQHBweBQODl5bV7925tK8Xu2bNncXFx77zzTtOmTYVCoaWlpY+Pz+jRoxMTE+vq6jTO&#10;bvw1ZrijgfHPCwD1Glp6CjSWjJYey+yGbunp8Ps+ePCAfE1G44xS0cZwgAAAIABJREFUqTQlJWXC&#10;hAnt2rWztbUVCAR2dnavvfbapEmTUlNT2TdgXn4gDts1GxkasWjEqimcfbloxGo1SWaU/9Jqm5I6&#10;tbW1e/bsGTZsmIeHh4WFhVgsdnNzGzx48JYtWyorKw2Rp8nhjTIAAAAAAAD1Hd4oww9jvlEGAIDS&#10;88FKU6mnaQMAAAAAL+ppa7Cepg0AvMMbZQAAAAAAAOo7E7x6HQAAAAAAAAAAAAAAAAAAAADA+NBR&#10;BgAAAAAAAAAAAAAAAAAAAAAaBXSUAQAAAAAAAAAAAAAAAAAAAIBGAR1lAAAAAAAAAAAAAAAAAAAA&#10;AKBRQEcZAAAAAAAAAAAAAAAAAAAAAGgU0FEGAAAAAAAAAAAAAAAAAAAAABoFsakTAAAA3YWFhZk6&#10;BV3U07QBAAAAgBf1tDVYT9MGAAAAAAAAAAAF6CgDAFCPpaSkmDoFXdTTtAEAAACAF/W0NVhP0wYA&#10;AAAAAAAAAAX49BIAAAAAAAAAAAAAAAAAAAAANAroKAMAAAAAAAAAAAAAAAAAAAAAjQI6ygAAAAAA&#10;AAAAAAAAAAAAAABAo4COMgAAAAAAAAAAAAAAAAAAAADQKKCjDAAAAAAAAAAAAAAAAAAAAAA0Cugo&#10;AwAAAAAAAAAAAAAAAAAAAACNAjrKAAAAAAAAAAAAAAAAAAAAAECjgI4yAAAAAAAAAAAAAAAAAAAA&#10;ANAooKMMAAAAAAAAAAAAAAAAAAAAADQKYlMnAPB/qqqqkpKSjhw5kpWVVVBQ8Pz5c5FI5Ozs7OPj&#10;ExQUNGjQoNDQUJFIZOo0jUcgELAH2Nrauru7d+7cedCgQSNGjLCxsTFOYmaCrh+ZTGbaBHRgqpz1&#10;ZFZV1mcDMPnGw56DQdMzh7rrxlRrDAD4gpaeggZzVuW3EDNn8jqa1WZjHGZVZbQ/eV+umUP7EwAA&#10;AAAAAKChEuC/9LyIjY2NiopiGCY8PHzPnj0GXdb58+dnzpxZUlLCe8murq7r16/v2rUr7yVrJJVK&#10;4+Pjo6Ojnzx5whLWtm3bVatWDRo0yGiJmZZWF4WbNWsWGxsbGRmpz6Xk+sXklybN6qq9cZhVlXGj&#10;gvflmjncqIBGIjExMSYmprKykveS27Vr98MPP7i5ufFeskZo6anUYM6q/BZi5kxeR7PabIzDrKqM&#10;9ifvyzVzaH+COuXl5U2aNCHDZWVljo6Ops0HAAAAAAAAtIWOMvwwZkeZfv36/fHHHwYq/J133klN&#10;TTVQ4epIJJLw8PDExESO8fPnz1+2bJnhuoPQ2zOHDh1iCZNIJIcOHTp48OC5c+fu3btXWVlpbW3t&#10;7e0dHBw8YcKEN998U/9MdKjj2LFjt27damlpqf/SzZ/JL02a1VV74zCrKrNvAOw7ssk3HvYccKNC&#10;pfp1oyInJ6dt27YM55SWL1++YMECLpE9e/Y8deqUXsmBeXNxcSktLTVQ4VFRUUuXLjVQ4eqgpadO&#10;PTqrGrMQM2fyOprVZmMcZlVltD95X66ZM//2p0wmO3ny5M6dO0+dOlVQUCCVSj08PN58882IiIh3&#10;33238TxFY3zoKAMAAAAAAFDf4dNL9c+DBw8MV7ghXlSj0SeffELvnTg5OYWHh4eGhvr7+zs6Okok&#10;kgcPHly+fDk5OfnIkSPkCtTy5cvd3NxmzZploHwOHz6sMSYtLW3KlCk5OTnyI6urq2/cuHHjxo1N&#10;mzaNGjXqhx9+4OtaycmTJ5VH1tbWlpSUZGdnHz58+Pr162Tknj176urqfvzxR6FQyMuigQuVP1DD&#10;Zv5V5rIjAxjO3r17tYq/deuWgTKBesdwvWQYhikrKzNc4eqgpaeR+Z9VwQw1ws3G/KuM9icY2f37&#10;98ePH6/wJFVeXl5eXt5PP/0UEhKya9euVq1amSo9AAAAAAAAAHOGN8rww5hvlAkMDLxy5QrDMBP/&#10;+15o2Bu8lHni6N9bN/zGMExAQEB2djYvZXJ06dKl119/nQyHh4dv2LCBPpSjIDs7e8yYMaRHiLW1&#10;9d27d1u2bGmIlDQ+Gfbjjz9GRERIpVL2cjp27JiWlqauOrxkQqempKRMnz49Ly+PjPnuu+9mzJih&#10;83LrC9pprEWLFiZJwEweIjQms6oy+wbAnqo5VIQlB4Nu2+ZQd92Y/xO91IsXL/z9/fPz8xnOKb39&#10;9tsZGRlcIvFGmQaPbs+Lvx7Xws2JlzLXrz5w/Wo+wzDTpk37/vvveSmTI7T09MnEmHg59ZhVjQwE&#10;7U/jM6sqo/3J+3LNnDm3P4uKinr27Hnv3j2WmFatWp0+fRp9ZQwBb5QBAAAAAACo7/BGmXosuPfr&#10;wb1f56Wo2loJ6ShjfAkJCWSgf//+u3fvZnkzcGBg4MmTJ19//fXi4uIXL15s3rx50aJFxkrz/1y6&#10;dGnChAn03kmnTp0+/vjjt956y8nJqaSkJD09fd26dTdu3GAY5vLly5MnT9b2pQI6EAgE/fv3P3/+&#10;fFhY2IULFxiG+fzzz0ePHu3q6mroRZuWqe5PgJlowBtAA65aYyCTyT799FPSS4Y7+uKKDz74oFu3&#10;biyRbm5uuicH9cobPfxbtHTmp6g3/yEdZYwPLb36AqcejrCiGrkGvAE04Ko1SFKpdOzYsbSXTFhY&#10;2JQpU9q3b29paXnlypVNmzaR738VFBREREScPHkS32ACAAAAAAAAUICOMmBi9AXa0dHRGq/dNGvW&#10;bOHChdOnT2cY5ujRoya5ffLJJ5/U1taS4dmzZ69cuVIkEpE/nZ2dX3311QkTJsycOfOHH35gGCYx&#10;MfH06dM9e/Y0QmIuLi7JyckBAQFPnjypqKiIi4tbsmSJEZYLAABEWVnZ8ePH4+Li/vzzT61mrKio&#10;oI9xT548OTQ01ADZAZgGWnoAAAC8279/f3p6Ohn+9ttv586dS0+yrVu3HjJkyLp162bPns0wTHp6&#10;+v79+0eMGGGyXAEAAAAAAADMktDUCUBjR78WFBgYyCV+wIABZIA8y2tkd+7cofd7+vTps3r1anrv&#10;hLK0tIyPj3/77bfJn1u3bjVaei1btvzqq6/I8JYtW16+fGm0RQMANFq3b98OCwvz8fFxcnIaOXKk&#10;tr1kGLnXyTAM4+/vz2t2ACaGlh4AAADv1qxZQwbGjBkj30uG+vjjjz/88EMyvHr1aqMmBwAAAAAA&#10;AFAfoKMMmBjtzFFeXs4l3sPDY+zYsWPHjh04cCBLmEwmO3HiRGRkZNu2ba2trUUiUbNmzUJCQmJi&#10;Yu7evatyFsG/lMfQkSdOnKBTP/vsM3UPRguFwqioKDJMH/MyjokTJ5LvZN+/f//s2bMskTqsImLQ&#10;v8ifz549+/TTT93c3IRCIb0SpxxWWloaExPTpUsXe3t7oVDYvHnz9957LyMjQ77kzMzM8ePHt2nT&#10;xsrKSiQSubm5jRw5Mi0tTV0myj+Zghs3bixYsKB79+7Ozs4ikcjS0tLT03PQoEEJCQmVlZUsdTSm&#10;KVOmkFpYWFhkZ2erC/viiy9ImFgsPnfuHB2vsJ6rqqo2bNgQEhLi5OQkEolcXFxCQkJWrVpVVlZm&#10;8Jpog5e0VW4AXHZkZc+ePVu5cuVbb73l4uIiEons7OwCAwM/++yzgoICjXXReVfStmrypFLp0aNH&#10;J02aFBAQ4ODgIBAIrK2tPT09+/fvv3bt2tLSUt2Wy1Ftbe327dsHDRrk5uYmFoutra39/PzGjRt3&#10;4MABLv3zDLHGNDLo0eDx48fHjh3Lzc3VuQTaUcbe3h5fVoIGBi09IzDcWVVeXV3d3r17R40a5e3t&#10;bWlpKRaL3d3dBwwYEB8fX1FRwTFVtD85rCRjQPuTQfuTW9Xkof2pLcMdDfLz88+cOcMwjEAgiImJ&#10;UferxcTECIVChmHOnDlDP9IEAAAAAAAAAP8jAz4sW7aMrM/w8HBDLysgIIAsa2tiTF5FCi//tibG&#10;kDIDAgIMnb8CT09Psugvv/ySrzILCwv79OmjbpsXCoWRkZFPnjxRmIvLnjJnzhxaSFVVFUsOT58+&#10;JZFisVjniui2n0ZERJC5vvnmG3Uxuq0i5awePHjw2muv0TGjR49WGZaent6sWTOVy1q1apVMJqup&#10;qZk6daq6fKKjo7VdP1VVVeQGgLoyW7ZsefLkSe5rVdsEuCsvL6d7QZcuXSQSiXLMhQsX6BPtCmtD&#10;PoeLFy/6+PiorK+Li0tSUpI+eSovjq9ydE5bZTLqfnGFSPkx6enpLVu2VBlva2u7b98+lorwtStx&#10;nySTyXJycrp168ZSTUdHR5a02QvX6OzZs76+vuoWHRgYmJWVxTK78deYEY4GV69e7alEq/UcE/O/&#10;s3CXLl30yQQaBrrxHDqx5PyNDbz8i5zcj5Q5bdo0I1cHLT0WWh0oOJbD71mVunDhQvv27dWtPVdX&#10;V3LeYS8E7U+0P3XDS5X5SltlMup+cYVI+TFof2oF7U8FmzdvJuWEhISwR9IPem7atEnnxYFK8p3q&#10;ysrKTJ0OAAAAAAAAaA0dZfiBjjI6i4yMpBcXFi5cWFFRoWeBd+7ccXd3V3dBivL29r5165b8jEP/&#10;RWOGyiExY8aMIZM8PT3Z06CPiFlaWupcF5ZLbyw2bdpE5nr//fdVBui8ihSyqqmp6d69u/wsKm9U&#10;nDlzxtramgzb29s7OTkpLOjw4cP0OwsMwzg6Ojo7OyvEpKamcl8/dXV1YWFhGitobW3NfkVVI3UJ&#10;aCs1NZUWFRsbqzC1tra2Y8eOZGqXLl1qa2tV5nD58mUHBweW+goEgp07d+qZKl9V5iVtlclw2ZHl&#10;501NTbWysiLDlpaWXl5eCpufpaXllStXVCbA166k1aTi4mJ1t1XkiUSizMxM7uuNo+PHj9PdWR1b&#10;W9uMjAyVsxt/jRntaKBVtspoB0cjtCLA/NGNp2F0lEFLj4VWBwou5fB+ViVSU1NtbGw0rvP4+HiW&#10;QtD+JND+1AFfVeYlbZXJoP1JoP1JGOFo8NFHH5FCYmJi2COXLl1KIj/66CPdlgXqoKMMAAAAAABA&#10;fYeOMvxARxmdXblyxcLCgl5faNKkyZQpUw4ePFheXq5DaZWVlfQBUwcHh3nz5p06daqkpOTx48dn&#10;z55duHCh/FVyLy+vR48eKRfCci0sJSUlPj4+Pj7+119/Zc+Evoff399fh4pozIQF/eJSYGCg8lT9&#10;VxGdunjxYjLg6+sbGRn5+eefJyYmKoeRi6pjxoy5cuWKVCqVyWR5eXkTJ06kAfRZ1YiIiOvXr9OY&#10;CRMm0Jhhw4ZxXz8JCQl00rvvvrt37967d++WlZUVFxefOHFCvtjQ0FCt1i3HBHQwffp0UpSVldXN&#10;mzflJ9FXTVhZWV27dk1dDm3btiUD4eHhhw8fzsnJuXbt2s8//yx/lVZlCVrhq8q8pM2eDMepjo6O&#10;DMO0a9cuKSmppqZGJpNJpdKsrCz5T36MHTtWuQQedyWtkpffgD/44IOjR48WFhaWl5cXFhYeO3aM&#10;9rdgGGbQoEE6rBkWhYWFtFL29vaLFi26ePFiaWlpUVHRgQMH6OOqDMO4ubkp3ws3yRoz2tGAe0oq&#10;0Zu+MTExRUVFixcvDgoKIh81cHR0fOONNz7//PO7d+/ymyGYLbrxNIyOMmjpsdD5gKyuHEOcVXNz&#10;c8m5ktZ35cqVf/31V15e3qVLlzZt2kSPYLRFp1wI2p9of+qTJ19V5iVt9mQ4TkX7kzu0P1UKCQkh&#10;JSQnJ7NH/v777ySyV69eui0L1EFHGQAAAAAAgPoOHWX4gY4y+ti2bZvyS4lFIlG3bt0WLFhw9OjR&#10;58+fcywqOjqazN6xY8eCggLlgJKSEvmraREREcoxOl/Fk/fee++RQmbMmKFzIbplUlRUROZydXVV&#10;nqr/KqKTLCwsbGxsduzYQW4tqAtjGGbZsmUKU6VS6ejRo+VjVqxYoRzz/vvvk6nNmzdnWYTC+Dfe&#10;eIOMnzdvnsrcli9fTuctKSlRDuCIl02FqKioaN26NSmtZ8+eL1++JOPl7y+uWbOGJQeGYWxsbFJS&#10;UhQCpFLp9u3b6d2ggQMH6pMnX1XmJW32ZDhOZRgmODhY+aq6/CbaokUL5RJ43JW4J19XV2dvb08m&#10;qfuICd28mzRpwl53lVNZjBs3jszYsmVLhdtpMplMKpXOmjWLFr5+/XqFAJOsMaMdDbinpBJ9jjw0&#10;NFTdaxvEYvGCBQsUnumHBon+6A2jo4wMLT31eMlEZuCzKq0pwzAqj0JSqXTt2rUKP7FCDNqfMrQ/&#10;9cBXlXlJmz0ZjlMZtD85Q/tTJbrnauyFdvPmTRLZpk0bHRYELNBRBgAAAAAAoL5DRxl+oKOMnjIy&#10;Mjp37syoYWFhERwcvGjRojNnzqi80kQ8f/6cPJzn7OxcXFysLqyysjIwMJCULBAIcnJyFAJ0vopH&#10;0TfPC4XCGzdu6FyObplUV1eTuaytrRUm8bKK5H+aAwcOaEy+T58+Kn+1v/76i8aEhYWxxwgEApZF&#10;KIynr+Z++vSpugrSK+B//vmnuipopG6L1Wjbtm3KpaWlpdGAdevWyWQyiUTStWtXMqZXr1707oW6&#10;HFjebL9y5UoapvKl4kauMi9p00nsqbJPtbe3V3nRXCaTXb58mcQob3787krck79z5w4Z7+DgUF1d&#10;rXKh5eXl+qwZdQoKCoRCIZkxLS1NZUxtba2Pjw+JCQsLk59kqjVmtKMB95SUPXnyhOFs8ODBEomE&#10;xzzBDNGfu8F0lJGhpacG931fgdHOqrdu3aLjZ8+ezVKXr7/+Wj4N+Ulof9IKov1p2irzkjadxJ4q&#10;+1S0PzlC+1OdV155hcz++PFj9sjS0lISqa4PE+gMHWUAAAAAAADqOyEDYAaCg4PPnz+fmZkZFRUV&#10;FBREL4cREonk1KlTS5Ys6dGjh7+//+7du2WqLpgeOnSIXKH75JNPWL6hbmtru3r1ajIsk8n27dvH&#10;Y0Xq6upiYmKmTZtG/pw3b96rr77KY/lcWFpakoGamhqFSfyuogEDBgwZMkRjPrNnz1Z+jpxhmA4d&#10;OmiMoZcsVf7i6kgkEjJQUVGhMsDW1jY/P7+goKCgoCAoKIh7yQYVEhLy8ccfk+GoqKjc3NzVq1ef&#10;P3+eYRgHB4ft27cr7BcKOnfuTB+4VDZ79mw/Pz8yvH//fv6y1pfJ046MjPTw8FA5ie68ypufqY42&#10;dnZ2K1asWLFixYYNG+gleAUODg56LkWlxMREqVTKMEyfPn3oy94VWFhYjB07lgzT2zyEqdZYvTga&#10;5OTkyP/Zrl27bdu23bt3r7a2try8/MKFCzExMU2bNiVTk5OTv/zySxNkCaAftPSMg/ez6i+//EIG&#10;3N3dY2NjWSLnz59P33CgAO1PwhzOOMrQ/lSG9qcCtD+1ZYSjQVVVFRlQ9yZCys7OjgxUVlbqsCAA&#10;AAAAAACABgwdZcBcCASC7t27L1269O+//y4tLT148OCcOXM6deqkcP06JycnIiJi+PDh9L0p1LFj&#10;x8jAsGHD2JfVu3dvV1dXMnzmzBmeasAcP368a9eu9PXOQ4cOXbJkCV+Fc1dbW0sGrKysFCbxu4pY&#10;ri/Le/PNN1WOt7W11Rij7lIsO39/fzIwduzYwsJClTFubm4eHh4eHh66LcJAli5dSq7LV1VVjRo1&#10;avHixWR8XFycl5cX+7yRkZEqb/YQIpFo4sSJZPj06dM85csDk6fNcrON9jlTZqqjTfPmzefOnTt3&#10;7tyIiAh1MZcuXdJzKSqlp6eTAYWPViiYOXNmZmZmZmZmUlKS/HhTrbF6cTSQf2HDpEmTsrKyIiMj&#10;PT09LSwsXnnllc6dOy9atOjatWv0OPntt9/m5+ebJFUAfaClZwS8n1Xpwf+jjz5SbljKE4vFkyZN&#10;UjkJ7U/K5GccldD+VID2pwK0P7VlhKNBXV0dGdA4O311De2+AwAAAAAAAACE2NQJAKjg6Og4ePDg&#10;wYMHMwzz5MmT9PT0Y8eOJSUlPXz4kAQkJSWNGzcuMTFR/hJnVlYWGfD19WUvXygUtmnT5tGjR4zS&#10;o/y6uXz58vz5848ePUrHTJ06NS4uTixW3MVYrslq9dAqi6dPn5IB5Qf7+F1FHJ9+c3Jy0hhD3x3N&#10;i2nTps2cOZNhmIyMDB8fn/79+/fr169nz54dOnRQ/kUU6PYD8fXb2drabt++PTg4WCaTkWd5GYYZ&#10;OnTo+PHjNc4bHBzMHkCfwrxx44b8eNNWWee0+UKfGteKCY82KtXW1ubn5+fk5Jw+fXrjxo2GWMTV&#10;q1fJQPfu3VnCXF1d6W0GeaZaY8Y/Guigc+fOu3btYhjG1tb2vffeU7ncZs2aHThwoH379o8ePZJI&#10;JFu2bPnqq694zAHAyNDS4z5JK7yfVWlY3759NQb37t1b5Xi0P9H+ZND+/P+h/ckR2p/y5Ld/sVhM&#10;+spIpVL21z69ePGCzsK9CgAAAAAAAACNAf6rDObOxcVl+PDhw4cP/+6773799df58+cXFRUxDLN/&#10;//7k5GT5p/Hu3btHBrR6KqukpESf9O7fvx8VFUU+ck/GeHp6xsXFDR06VJ9i9VFQUEAGlN8vze8q&#10;cnd35zI7y8U+rWK4mz59ek5OTlxcHMMwEonk4MGDBw8eZBjG1tY2KCioR48e/fr1Cw4ONs9rhT16&#10;9Jg7d+6KFSvIn66urj/88AOX9ePt7c0eQN8h/+DBA/1y5JPJ03Z2dtZhLpMcbeSVl5cfOnTozJkz&#10;169fv3PnTmFhIb9dN5QVFxeTAY0Pl6tkqjVWL44G7du3b9++vcYwV1fXjz/+eOHChQzDpKamoqMM&#10;NBho6fGI97MquW0sPyMLdbei0f40nzOOOmh/KkD7UyW0PzkywtHA1tb22bNnDMNUVVWx9/mjr2fT&#10;+JEmAAAAAAAAgMYGn16CeoN8fTwrK4t+uD0hIUE+gHyAXFvqPhyukVQqXb16ddu2bXfs2EEuETo7&#10;O69cufKff/4x7b2T7OxsMkDf+Uzxu4rM6qXx8oRC4bp16zIyMoYOHSp//bGqqio9PX3ZsmW9e/f2&#10;9vZet24dfWe1WRk1ahQdbtWqFccr6covEFLg6OhIBszq+/QmT9vCwkKHuYx8tJFXU1OzcOFCd3f3&#10;cePGff/992lpaQUFBfQuhZ2d3ciRI/VfijJ6kd3Ozk6H2U21xur70UDBoEGDyICBHnAHMC209PTH&#10;+1mVfqqDy8tXmjRponI82p/14oyD9qc8tD8VoP2pFSMcDVxcXMgA7c6oDg1o2rSpbssCAAAAAAAA&#10;aKjM8YE2aDzCwsJevnzJMMzRo0fpx7PZubq6fvfdd+T172fPnpWfpNsDbbW1tTrMVVxcPHbs2LS0&#10;NPKnra3tnDlzPvvsM3pRVR1DP3XHMMyff/5JBl5//XVelq5uFfH7GC7vgoODg4ODy8rKjh8/npGR&#10;kZmZmZWVRe/3FBUVzZ49+9ChQ4cOHbKysqJzGeEHYldbWztlyhT658WLF1evXj1v3jyNM1ZUVLB/&#10;ZYBe87W0tJQfb9oq65y2aRnzaCNPIpEMHjz4jz/+IH+KxeKuXbt26tTJ19e3TZs2/v7+fn5+YrHY&#10;EPumWCwmu09tba0ONylNtcaIeno0UObj40MGdLvxA2B8aOkZGe9nVWtra3Kj+tmzZ/S+rMbCFaD9&#10;af5nHLQ/lQPIANqfDNqfujLo0cDT0zM3N5dhmLy8vDZt2rBEkjAyi441AQAAAAAAAGig0FEGTOmv&#10;v/4id/sePHjA8T3qjNxH5Z8+fSo//pVXXikrK2MYRiKRGPSt5v/8809YWBh9k/OoUaPWrFnj5uZm&#10;uCVyV11dnZycTIZ79eqlMNVoq8h8NGnSZMSIESNGjGAY5sWLFxcvXjx58uTu3btv3rzJMExqamps&#10;bGx0dLSp0/w/S5YsycrKkh+zePHiIUOG0Mfr1cnLy2O/4k8vkrq6uuqZJI/qadqm2pU2btxI7lKI&#10;RKJFixbNmDFD421LvjRt2vT+/fsMwxQXF9PuGtyZw8Gn3h0NlNF+Bmb7QgUABWjpGRnvZ9WWLVve&#10;vXuXYZhbt269+eab7MEkUpk5nAKMrN6dcdD+VGCeaaP9qe3s5nDwMdDR4NVXX01PT2cYJjs7+513&#10;3mGJvHbtGp1FlwoAAAAAAAAANFz49BKYEv3WeGpqKve56BN+Clfo6KNUBvqWPPH48WN678TOzu7n&#10;n3/+5ZdfzOfeydatW8nVQDc3t27duilMNc4qMlvW1tY9evT44osvrl69+t///peM3LVrl2mzkvf3&#10;338vW7aMDG/evNnDw4NhmJqamokTJ5In8lmcOnWKPYBcS2VUfZPLhOpp2qbalXbs2EEG1q5dGx0d&#10;rfIuhYEe0W7bti0ZOH/+PEvYvXv3PvhXfn4+HW9uBx/zORoUFRUl/oscvVnk5eWRAXr2BDBzaOkZ&#10;Ge9n1fbt25MBLr/gyZMnVY43t1OAkZnPGUcdtD+VmWfaaH+q0wjbn2+88QYZoG8+U4cemeksAAAA&#10;AAAAAECgowyYEu3JsWLFCu6vOE5KSiIDXbt2VVnasWPH2Et48uTJwn+pu6avzrRp08i9EwcHh7S0&#10;tNGjR2s1u0EVFxcvXryYDE+ePFkoVNzBjbOKTKuoqKh79+7du3dfuHChuhiRSPT111+TYXrj2eSq&#10;qqoiIiLIDYlhw4ZNnDgxPj6eTMrMzIyLi2OffceOHSxXqKVS6ZYtW8hwz549eUqZB/U0bVPtSvSR&#10;0PHjx6uL0djZQjd0/e/du5cl7PDhw7/8S/4DJSZZY/XiaFBeXv7+v3bu3MkefPjwYTLQvXt3w6cG&#10;wAO09IyM97NqSEgIGUhISKipqWGJfPny5aZNm1ROQvuTMPkZRyW0P5WZbdpof6rTCNufffr0IQNH&#10;jx4tLS1VF1ZSUnLixAkyTL5pCAAAAAAAAAD/RwZ8oA/hhYeHG3pZAQEBZFlbE2PyKlJ4+bc1MYaU&#10;GRAQYOj85ck///Sf//zn5cuXGme5f/9+ixYtyCxbtmyRn0Svf7Vq1erx48cshUyfPp0uNzU1VWEq&#10;y95x7tw5OnX37t0cqqgXrfbTx48fd+7cmcQ7Ojo+evRIOYbCgDRtAAAgAElEQVSXVcQxKy5hesao&#10;nPT8+XMy0tPTk2WLKi4uJmFNmjRhr4ie+XM3a9YsmlJxcTEZ+cEHH5CRNjY2OTk5LDkwDLNr1y51&#10;ha9bt46GXb58Weck+aoyL2mzJ6PPVI1hht6V1E2iX94pLy9Xt8SlS5fyUncFFy5cIHMJhcLz58+r&#10;jKmrq+vQoQMJ69ixo/wkk6wxYx4NOKakTCqVenp6kkh3d/eysjJ1kY8ePWrevDmJPHz4MI+pgrmh&#10;G8+hE0vO39jAy7/Iyf1ImdOmTTNmXdDSY6fbAZmlHIbvs+q9e/cEAgEZP3v2bJYc6P+GlAtB+5NC&#10;+1M3fFWZl7TZk9FnqsYwtD9VxjTa9iftRRQVFaUuZsGCBSTmrbfe0m0pwEK+fxhLGx4AAAAAAADM&#10;FjrK8MMkHWXWbJp3uSCRl39rNs0jZRq5o4xUKg0LC6MXFwYOHHj79m2W+FOnTvn5+ZFgLy+v6upq&#10;+akvX76k74cPCgoqKipSucTly5fTJQYEBChfvaJT6+rqFCbRNyR7e3tLpVKdKq0FjtcTpVLp77//&#10;7u3tTeM3btyoMpKXVcQxKy5hesaom0TruHz5cpVlSiSS8PBwEvPuu++yV0TP/Dmij/oxDLNt2zY6&#10;/uHDh87OzmT822+/zbK5MgxjY2Nz7Ngx5cJ37txJL3CHhobqkydfVeYlbfZk6FTlHZl7RdSFGXpX&#10;UjepdevWZPymTZtULnHdunX0jibDMCoPUzr/iG+99RaZ0cvL686dO8pLnzdvHi189erV8lNNtcaM&#10;djTgnpKyL7/8kgb37dtX5V2o4uJi+lS0yjMXNCR0e/jxt89P/LWCl3/DRweTMo3cUQYtPXY6H5DV&#10;lcMY4Kw6ZswYOmnBggW1tbUKAVKpdP369fJnH4VC0P4k0P7UGV9V5iVt9mToVLQ/dau7MrQ/1dm/&#10;fz8pQSwWnzhxQjkgJSWFvmL2wIEDui0FWKCjDAAAAAAAQH0nkBnmY9KNTWxsbFRUFMMw4eHhe/bs&#10;MeiyAgMDr1y5YqDCAwICsrOzDVS4SkVFRd26dSsqKiJ/CgSCXr169erVq23bts7OzmKx+MWLF/fv&#10;379+/frx48cvX75MwoRCYWpqau/evRVKS09P7927N9mqX3nllalTpw4ZMsTPz8/Kyurhw4dnzpxJ&#10;SEg4e/YsCRaLxenp6T169FAohF7m++2334YNGyY/ycfHJzc3l2GYTp06sbx6WsHs2bM5RqrLROX7&#10;nyUSyaNHj7Kzs5OTk69fv07Hjxs3bufOnQq3Kyj9VxEtmf3owSVMzxh1k5YvX04fnuvbt29kZGRQ&#10;UJCrq6tUKi0sLDx16tT3339PXyF+5MiRd999l6UiLNh/II169epFBsrLywMDA/Pz8xmG6devX0pK&#10;ivzPt2vXrg8//JAMf/fddzNmzFCZAxUREREeHu7n5yeRSLKzs7dt25aSkkImWVpa/v333x07dtQh&#10;W4XF6VllXtJm335YdmSN83IJM+iupG7SjBkzNmzYwDCMlZXVsmXLxo8fT+5jPX/+/Pjx46tWrcrI&#10;yJCP//PPP+ndBW3rriwrK6tbt24SiYRUec6cOcOGDfP29q6pqcnKyoqLizty5AiJ9Pb2vnr1qp2d&#10;nfzsJlljRjsaKOO+nisqKjp37nz79m3yp7u7+8yZM3v16tWyZcva2trc3NyUlJTNmzc/e/aMYRix&#10;WJyRkYFPLzVs6s7gvJg2bdr3339vuPKVoaXHol6cVQsLCwMDA58+fUr+9Pf3nzJlyltvvdWsWbNn&#10;z55duHBh8+bNp0+fZhjGz88vJydHZSFof6L9ifanxnm5hKH9ifYnJZPJ+vbte/z4cYZhrKysFi9e&#10;PGnSpGbNmslksoKCgoSEhOXLl5OvqoWFhR05csSgrYvGqby8vEmTJmS4rKxM/rNfAAAAAAAAUD8Y&#10;rg9Oo2LMN8q8+eabhtseunfvbuj8ld2+fdvf3597khYWFj/++KO60shVPC6F/PzzzypLcHV1pWHO&#10;zs5ubm7kfcgsH/9mp/Oa0WFZH374ofKTvvyuIo714hKmZ4y6SZWVle3ateNSxzlz5rDXgh2XRbCg&#10;5URGRpIx9vb2eXl5CkuRSqX9+v3vkxl2dnZ3795VmYP8o5DqyD8rbNoq85K2crHy1O3IXOblGGa4&#10;XUndpLy8PHt7e/nCmzZt6urqKn/he+HChfSmjlgs7tq1q8IrpjjWXaXt27drvMhub29/7tw5M1lj&#10;RjsaaJWtsn/++cfDw0NjkiKRiOX0Bw2GtbU1l41WN+xfzzEQtPTU0W1xysulYwx0Vj158qSNjQ17&#10;sc2bN7958yZLIWh/Umh/mqrKvKStXKw8tD8ZtD+NeDQoKiry8vKSL7Bp06YKXYV8fX0fPnyoz1JA&#10;HbxRBgAAAAAAoL5DRxl+GLOjzN69ew10B8Xa2vqnn34ydP4qVVZWLly40MHBQWOSffv21fiF+99+&#10;+6158+YshQQFBan7xrlMJps/f77yLDKZ7Pz587qtWJ1Xi1ZLad68+bZt2zh+JkCfVcSxXlzC9Ixh&#10;mVRYWEg/U6KSg4NDXFycnl9V0OoHUkYKOXDgAB2zfv16lQvKzc21tbUlMaGhofJpy5e2detWhQuj&#10;lLOz8/79+/WpLI9V5itt5WLlqduRuczLPcxAuxLLpOPHj9MnFxV4eHgcOnRIJpNFR0fLj4+Ojtaq&#10;UuwOHDjQrFkzdfXt0KED+yHa+GvMOEcDrVJS6cGDB/LfN1Hm6+ubnp7Ob5JgnhYuXGigx76bN29+&#10;8eJFk1QKLT2VdFuc8nLlxxjorHrx4sUOHTqoy6Rr167kkyjshaD9ifanCavMV9rKxcpD+5NC+9M4&#10;7c+CgoLg4GB1SwkNDb1//76eiwB10FEGAAAAAACgvkNHGX4Ys6OMTCarqakpNYCamhojJM/i2bNn&#10;u3btGj9+fKdOnZycnMRiMcMwdnZ2fn5+gwcPXr58+c2bNzkW9fz584SEhAEDBri7u4vFYqFQ6OTk&#10;FBQUNGvWrPT0dPYLUhKJZNmyZX5+fmTGpk2bdunSRSaT/f777yyXuljovEI0lmxtbe3r6ztq1Khd&#10;u3ZVVVVpVbjOq4hjvbiE6RnDPntdXd3+/fvHjBnj6+tLHoO2tLT08vIaPHjwhg0bSktL2fPnQrft&#10;QT7tkpISes03ODj45cuX6pa1du1aOqP8A5oKK6G4uHjRokVdunSxt7cXCASOjo49e/b89ttvnz59&#10;qn99eakyj2krFytP3Y7MZV6twgyxK7Ev9/79+1FRUQEBAaTTpIuLS9++fRMSEuhBoLq6etKkSQ4O&#10;DgKBwMvLa/fu3dpWit2zZ8/i4uLeeeedpk2bCoVCS0tLHx+f0aNHJyYm1tXVaZzd+GvMCEcDbVNS&#10;559//lm8ePHbb7/t6uoqEoksLCw8PT1HjBjx008/aXxbGDQklZWVhmjpcdlDDQotPQW6LU55uQpj&#10;DHFWlclkdXV1e/fuHTlypJeXl4WFhVgs9vDwGDZs2K+//ko3LY2FoP3Jnj8X+m82aH/qk7ZysfLQ&#10;/kT7kzJa+/Ply5dJSUkjR45s1aqVhYUFaT2OHj360KFDvHcEB3noKAMAAAAAAFDfCWR6X3gChmFi&#10;Y2OjoqIYhgkPD9+zZ4+p0wGAxoK+daB+HczradoAAABmCGdVMLJ6usnV07QBwDyVl5fTNy2VlZU5&#10;OjqaNh8AAAAAAADQltDUCQAAAAAAAAAAAAAAAAAAAAAAGAM6ygAAAAAAAAAAAAAAAAAAAABAo4CO&#10;MgAAAAAAAAAAAAAAAAAAAADQKKCjDAAAAAAAAAAAAAAAAAAAAAA0CugoAwAAAAAAAAAAAAAAAAAA&#10;AACNAjrKAAAAAAAAAAAAAAAAAAAAAECjIDZ1AgAAoLuwsDBTp6CLepo2AACAGcJZFYysnm5y9TRt&#10;AAAAAAAAAAAwBHSUAQCox1JSUkydgi7qadoAAABmCGdVMLJ6usnV07QBAAAAAAAAAMAQ8OklAAAA&#10;AAAAAAAAAAAAAAAAAGgU0FEGAAAAAAAAAAAAAAAAAAAAABoFdJQBAAAAAAAAAAAAAAAAAAAAgEYB&#10;HWUAAAAAAAAAAAAAAAAAAAAAoFFARxkAAAAAAAAAAAAAAAAAAAAAaBTQUQYAAAAAAAAAAAAAAAAA&#10;AAAAGgV0lAEAAAAAAAAAAAAAAAAAAACARgEdZQAAAAAAAAAAAAAAAAAAAACgUUBHGQAAAAAAAAAA&#10;AAAAAAAAAABoFNBRBgAAAAAAAAAAAAAAAAAAAAAaBbGpEwBdnDhx4smTJ7wX6+LiEhoaynux3FVV&#10;VSUlJR05ciQrK6ugoOD58+cikcjZ2dnHxycoKGjQoEGhoaEikciEGRqZQCBgD7C1tXV3d+/cufOg&#10;QYNGjBhhY2NjnMTMBF0/MpnMtAnowFQ568msqqzPBmDyjYc9B4OmZw51142p1hiAkdXU1Pzxxx/V&#10;1dW8l+zr6/v666/zXix3aOkpaDBnVX4LMXMmr6NZbTbGYVZVRvuT9+WaObQ/AQAAAAAAABoqAf5L&#10;z4vY2NioqCiGYcLDw/fs2WPQZS1atOjrr782UOFRUVFLly41UOEspFJpfHx8dHQ0ewegtm3brlq1&#10;atCgQUZLzLS0uijcrFmz2NjYyMhIfS4l1y8mvzRpVlftjcOsqowbFbwv18zhRgU0Ev37909JSTFE&#10;yQKBYO/evSNGjDBE4ezQ0lOpwZxV+S3EzJm8jma12RiHWVUZ7U/el2vm0P4EdcrLy5s0aUKGy8rK&#10;HB0dTZsPAAAAAAAAaAufXqp/Dh06ZLjCf//9d8MVro5EIhk9evSMGTM0vibn1q1bgwcPXrBggUEv&#10;RQ36F3uYRCL57bffJkyY0KFDBwcHB6FQaGtr+9prr02ZMiUzM9Nw6alTUlIyceLEiIiI2tpa4y8d&#10;wNxw3JEBDCQnJ0cgEGh7b08mk504cSIyMtLX19fKysrCwqJ169bh4eFHjhzBPZjG4+jRowYqmWxg&#10;BiqcBVp6ANBIoP0Jxmegs9XkyZN1aMoCAAAAAAAA1CP49FL98/LlSzrcuYsvL2VevHCbDEilUl4K&#10;1Monn3ySmJhIhp2cnMLDw0NDQ/39/R0dHSUSyYMHDy5fvpycnExvEy5fvtzNzW3WrFkGyufw4cMa&#10;Y9LS0qZMmZKTkyM/srq6+saNGzdu3Ni0adOoUaN++OEHvh4qOnnypPLI2trakpKS7Ozsw4cPX79+&#10;nYzcs2dPXV3djz/+KBSiG5zxqPyBGjbzrzKXHRnAcPbu3avtLPfv3x8/fvwff/whPzIvLy8vL++n&#10;n34KCQnZtWtXq1at+MsRzBTtI+Ls5OjW0pWXMq9ev61QuDGhpaeR+Z9VwQw1ws3G/KuM9icYmYHO&#10;Vjt27Ni8eTOvmQIAAAAAAACYHXx6iR/G/PRSYGDglStXGIY5mLx4wMAgXsr8/fC5IYNjGIYJCAjI&#10;zs7mpUyOLl269Prrr5Ph8PDwDRs20LfXKsjOzh4zZgzpEWJtbX337t2WLVsaIiWNr1D+8ccfIyIi&#10;NHYq6tixY1pamrrq8JIJnZqSkjJ9+vS8vDwy5rvvvpsxY4bOy60vHjx4QAZatGhhkgQa4du2zarK&#10;7BsAe6rmUBGWHAy6bZtD3XVTj159/+LFC39///z8fIZzSkVFRT179rx37x5LTKtWrU6fPo2+Mg0e&#10;3Z5PHdvKV0eZb9fu2LglkWGYadOmff/997yUyRFaevpkYky8nHrMqkYGgvan8ZlVldH+5H25Zs6c&#10;258GOltduXKlW7du1dXV5M9695MZDT69BAAAAAAAUN/hnRNgYgkJCWSgf//+u3fvZrl8ExgYePLk&#10;STc3N4ZhXrx4YaonnC5dujRhwgR6NapTp07btm27ffv2kydPbty4sXHjxnbt2pFJly9fnjx5shFS&#10;EggE/fv3P3/+fJcuXciYzz///NGjR0ZYtGm1+JepEwHTaMAbQAOuWmMgk8k+/fRT0kuGI6lUOnbs&#10;WNpLJiwsbN++fTdv3rx79+6BAwfoFxwKCgoiIiJwuwLqF7T06gucejjCimrkGvAG0ICr1iAZ6Gz1&#10;7NmzESNG0F4yAAAAAAAAAA0YOsqAidEXaEdHR2v8AHazZs0WLlxIho8ePWrYzNT45JNPamtryfDs&#10;2bPPnz8fGRnZpk0bZ2fnV1999aOPPrp06dKUKVNIQGJi4unTp42TmIuLS3JysouLC8MwFRUVcXFx&#10;xlkuAAAQZWVl+/bt69Wrl7Zv7Ni/f396ejoZ/vbbb48cOTJ8+HB/f//WrVsPGTIkOTl57dq1ZGp6&#10;evr+/ft5zhvAkNDSAwAA4J0hzlYymew///mPwoecAAAAAAAAABoqdJQBE6NfCwoMDOQSP2DAADJw&#10;48YNA6XE4s6dO/R+T58+fVavXi0SiRRiLC0t4+Pj3377bfLn1q1bjZZey5Ytv/rqKzK8ZcuWly9f&#10;Gm3RAACN1u3bt8PCwnx8fJycnEaOHPnnn39qW8KaNWvIwJgxY+bOnavcmeDjjz/+8MMPyfDq1av1&#10;TBjAmNDSAwAA4JeBzlZxcXGJiYkMw5DHbwAAAAAAAAAaNnSUAROjnTnKy8u5xHt4eIwdO3bs2LED&#10;Bw5kCZPJZCdOnIiMjGzbtq21tbVIJGrWrFlISEhMTMzdu3dVziL4l/IYOvLEiRN06meffabuwWih&#10;UBgVFUWG6UsCjGPixInkowb3798/e/YsS6QOq4gY9C/y57Nnzz799FM3NzehUEjv4yqHlZaWxsTE&#10;dOnSxd7eXigUNm/e/L333svIyJAvOTMzc/z48W3atLGyshKJRG5ubiNHjkxLS1OXifJPpuDGjRsL&#10;Fizo3r27s7OzSCSytLT09PQcNGhQQkJCZWUlSx2NacqUKaQWFhYW2dnZ6sK++OILEiYWi8+dO0fH&#10;K6znqqqqDRs2hISEODk5iUQiFxeXkJCQVatWlZWVGbwm2uAlbZUbAJcdWdmzZ89Wrlz51ltvubi4&#10;iEQiOzu7wMDAzz77rKCgQGNddN6VtK2aPKlUevTo0UmTJgUEBDg4OAgEAmtra09Pz/79+69du7a0&#10;tFS35XJUW1u7ffv2QYMGubm5icVia2trPz+/cePGHThwgEv/PEOsMY0MejR4/PjxsWPHcnNzdZs9&#10;Pz//zJkzDMMIBIKYmBh1v3tMTIxQKGQY5syZM/QjTQDmDy09IzDcWVVeXV3d3r17R40a5e3tbWlp&#10;KRaL3d3dBwwYEB8fX1FRwTFVtD85rCRjQPuTQfuTW9Xkof2pLcMdDQxxtsrMzJw7dy7DMAKBYM+e&#10;PfqkBwAAAAAAAFA/yIAPy5YtI+szPDzc0MsKCAggyzqYvLhOmszLv4PJi0mZAQEBhs5fgaenJ1n0&#10;l19+yVeZhYWFffr0UbfNC4XCyMjIJ0+eKMzFZU+ZM2cOLaSqqoolh6dPn5JIsVisc0V0208jIiLI&#10;XN988426GN1WkXJWDx48eO211+iY0aNHqwxLT09v1qyZymWtWrVKJpPV1NRMnTpVXT7R0dHarp+q&#10;qipyA0BdmS1btjx58iT3taptAtyVl5fTvaBLly4SiUQ55sKFC/QZQYW1IZ/DxYsXfXx8VNbXxcUl&#10;KSlJnzyVF8dXOTqnrTIZdb+4QqT8mPT09JYtW6qMt7W13bdvH0tF+NqVuE+SyWQ5OTndunVjqaaj&#10;oyNL2uyFa3T27FlfX191iw4MDMzKymKZ3fhrzAhHg6tXr/ZUwn09b968mUSGhISwR4aGhpLITZs2&#10;6ZMwmDm68Zw6tvXulWRe/k39z0hS5rRp04xcHbT0WHA/UHAvh9+zKnXhwoX27durW3uurq7kvMNe&#10;CNqfaH/qhpcq85W2ymTU/eIKkfJj0P7UCtqfCng/W5WUlHh4eJBIsr/r+ZM1BvKd6srKykydDgAA&#10;AAAAAGgN/+nlBzrK6CwyMpJeXFi4cGFFRYWeBd65c8fd3V3dBSnK29v71q1b8jMO/ReNGSqHxIwZ&#10;M4ZM8vT0ZE+DPiJmaWmpc110uzi1adMmMtf777+vMkDnVaSQVU1NTffu3eVnUXmj4syZM9bW1mTY&#10;3t7eyclJYUGHDx+m31lgGMbR0dHZ2VkhJjU1lfv6qaurCwsL01hBa2tr9iuqGqlLQFupqam0qNjY&#10;WIWptbW1HTt2JFO7dOlSW1urMofLly87ODiw1FcgEOzcuVPPVPmqMi9pq0yGy44sP29qaqqVlRUZ&#10;trS09PLyUtj8LC0tr1y5ojIBvnYlrSYVFxeru60iTyQSZWZmcl9vHB0/fpzuzurY2tpmZGSonN34&#10;a8xoRwOtslXw0UcfkciYmBj2yKVLl5LIjz76iKc0wRzRjadhdJRBS48F9wMFx3J4P6sSqampNjY2&#10;Gtd5fHw8SyFofxJof+qAryrzkrbKZND+JND+JIxwNOD3bFVXV9evXz8S1q9fv7q6OpbaAYWOMgAA&#10;AAAAAPUd/tPLD3SU0dmVK1csLCzo9YUmTZpMmTLl4MGD5eXlOpRWWVlJHzB1cHCYN2/eqVOnSkpK&#10;Hj9+fPbs2YULF8pfJffy8nr06JFyISyXhFJSUuLj4+Pj43/99Vf2TOibjf39/XWoiMZMWNAvLgUG&#10;BipP1X8V0amLF/9vs/H19Y2MjPz8888TExOVw8hF1TFjxly5ckUqlcpksry8vIkTJ9IA+qxqRETE&#10;9evXacyECRNozLBhw7ivn4SEBDrp3Xff3bt37927d8vKyoqLi0+cOCFfbGhoqFbrlmMCOpg+fTop&#10;ysrK6ubNm/KTYmJi6KRr166py6Ft27ZkIDw8/PDhwzk5OdeuXfv555/lr9KqLEErfFWZl7TZk+E4&#10;1dHRkWGYdu3aJSUl1dTUyGQyqVSalZUl/8mPsWPHKpfA466kVfLyG/AHH3xw9OjRwsLC8vLywsLC&#10;Y8eO0RdKMQwzaNAgHdYMi8LCQlope3v7RYsWXbx4sbS0tKio6MCBA/RlJwzDuLm5Kd8LN8kaM9rR&#10;gHtKykJCQkhkcnIye+Tvv/9OInv16sVTmmCO6MbTMDrKoKXHQucDsrpyDHFWzc3NJedKWt+VK1f+&#10;9ddfeXl5ly5d2rRpE+22Qlt0yoWg/Yn2pz558lVlXtJmT4bjVLQ/uUP7UyV+z1ZffvklifHw8Cgp&#10;KWGvHVDoKAMAAAAAAFDf4T+9/EBHGX1s27ZN+aXEIpGoW7duCxYsOHr06PPnzzkWFR0dTWbv2LFj&#10;QUGBckBJSYn81bSIiAjlGF4uCb333nukkBkzZuhciG6ZFBUVkblcXV2Vp+q/iugkCwsLGxubHTt2&#10;kFsL6sIYhlm2bJnCVKlUOnr0aPmYFStWKMe8//77ZGrz5s1ZFqEw/o033iDj582bpzK35cuX03np&#10;pUAd8LKpEBUVFa1btyal9ezZ8+XLl2S8/P3FNWvWsOTAMIyNjU1KSopCgFQq3b59O70bNHDgQH3y&#10;5KvKvKTNngzHqQzDBAcHK19Vl99EW7RooVwCj7sS9+Tr6urs7e3JJHUfMaGbd5MmTdjrrnIqi3Hj&#10;xpEZW7ZsqXA7TSaTSaXSWbNm0cLXr1+vEGCSNWa0owH3lJTRfV/jfcSbN2+SyDZt2vCUJpgjuvE0&#10;jI4yMrT01OMlE5mBz6q0pgzDLFiwQOHNIqTwtWvXKvzECjFof8rQ/tQDX1XmJW32ZDhOZdD+5Azt&#10;Tz1pPFsdPXqUHMAtLCzkXwik80/WeKCjDAAAAAAAQH2H//TyAx1l9JSRkdG5c2dGDQsLi+Dg4EWL&#10;Fp05c0bllSbi+fPn5OE8Z2fn4uJidWGVlZWBgYGkZIFAkJOToxCg/yUh+uZ5oVB448YNncvRLZPq&#10;6moyl7W1tcIkXlaR/E9z4MABjcn36dNH5a/2119/0ZiwsDD2GIFAwLIIhfH01dxPnz5VV0F6BfzP&#10;P/9UVwWN1G2xGm3btk25tLS0NBqwbt06mUwmkUi6du1KxvTq1YvevVCXA8ub7VeuXEnDVL5U3MhV&#10;5iVtOok9Vfap9vb2Ki+ay2Syy5cvkxjlzY/fXYl78nfu3CHjHRwcqqurVS60vLxcnzWjTkFBgVAo&#10;JDOmpaWpjKmtrfXx8SExYWFh8pNMtcaMdjTgnpKyV155hUQ+fvyYPbK0tJREqrsLBQ0D3XgaTEcZ&#10;GVp6aqhbIRoZ7ax669YtOn727Nksdfn666/l05CfhPYnrSDan6atMi9p00nsqbJPRfuTI7Q/9aTx&#10;bJWfn9+0aVMSExcXJz9Jt5+sUUFHGQAAAAAAgPpOyACYgeDg4PPnz2dmZkZFRQUFBdHLYYREIjl1&#10;6tSSJUt69Ojh7++/e/dumaoLpocOHSJX6D755BOWb6jb2tquXr2aDMtksn379vFYkbq6upiYmGnT&#10;ppE/582b9+qrr/JYPheWlpZkoKamRmESv6towIABQ4YM0ZjP7NmzlZ8jZximQ4cOGmPoJUuVv7g6&#10;EomEDFRUVKgMsLW1zc/PLygoKCgoCAoK4l6yQYWEhHz88cdkOCoqKjc3d/Xq1efPn2cYxsHBYfv2&#10;7Qr7hYLOnTvTBy6VzZ4928/Pjwzv37+fv6z1ZfK0IyMjPTw8VE6iO6/y5meqo42dnd2KFStWrFix&#10;YcMGeglegYODg55LUSkxMVEqlTIM06dPH/qpIAUWFhZjx44lw/Q2D2GqNVYvjgZVVVVkwMbGhj3S&#10;zs6ODFRWVho2JwC+oaVnHLyfVX/55Rcy4O7uHhsbyxI5f/58+m4SBWh/EuZwxlGG9qcytD8VoP2p&#10;LXM4GnA5W9XW1o4ePfrx48cMw4waNWrGjBmGyAQAAAAAAADAbKGjDJgLgUDQvXv3pUuX/v3336Wl&#10;pQcPHpwzZ06nTp0Url/n5OREREQMHz6cvjeFOnbsGBkYNmwY+7J69+7t6upKhs+cOcNTDZjjx493&#10;7dqVvt556NChS5Ys4atw7mpra8mAlZWVwiR+VxHL9WV5b775psrxtra2GmPUXYpl5+/vTwbGjh1b&#10;WFioMsbNzc3Dw8PDw0O3RRjI0qVLyXX5qqqqUaNGLYZWC7EAACAASURBVF78v1c9xcXFeXl5sc8b&#10;GRmp8mYPIRKJJk6cSIZPnz7NU748MHnaLDfbaJ8zZaY62jRv3nzu3Llz586NiIhQF3Pp0iU9l6JS&#10;eno6GVD4aIWCmTNnZmZmZmZmJiUlyY831RqrF0eDuro6MqAxAfrwMb0BA1CPoKVnBLyfVenB/6OP&#10;PlJuWMoTi8WTJk1SOQntT8rkZxyV0P5UgPanArQ/tWXyowHHs9X8+fMzMzNJwps3b2bZKQAAAAAA&#10;AAAaJLGpEwBQwdHRcfDgwYMHD2YY5smTJ+np6ceOHUtKSnr48CEJSEpKGjduXGJiovzVnKysLDLg&#10;6+vLXr5QKGzTps2jR48YhsnJydE/4cuXL8+fP//o0aN0zNSpU+Pi4sRixV2M5fKTVg+tsnj69CkZ&#10;UH6wj99VxPHpNycnJ40x9MsjvJg2bdrMmTMZhsnIyPDx8enfv3+/fv169uzZoUMH5V9EgW4/EF+/&#10;na2t7fbt24ODg2UyGXmWl2GYoUOHjh8/XuO8wcHB7AH0KcwbN27IjzdtlXVOmy/0qXGtmPBoo1Jt&#10;bW1+fn5OTs7p06c3btxoiEVcvXqVDHTv3p0lzNXVld5mkGeqNWb8o4EOxGIx6SsjlUrZH9x/8eIF&#10;nYXHBACMDy097pO0wvtZlYb17dtXY3Dv3r1Vjkf7E+1PBu3P/x/anxyh/SmPy/bP/WyVmJi4du1a&#10;hmFsbW337dtnoHcCAQAAAAAAAJgz3GgBc+fi4jJ8+PDhw4d/9913v/766/z584uKihiG2b9/f3Jy&#10;svzTePfu3SMDWj2VVVJSok969+/fj4qKIh+5J2M8PT3j4uKGDh2qT7H6KCgoIAPK75fmdxW5u7tz&#10;mZ3Lo2n8Pr42ffr0nJycuLg4hmEkEsnBgwcPHjzIMIytrW1QUFCPHj369esXHBxsnneae/ToMXfu&#10;3BUrVpA/XV1df/jhBy7rx9vbmz2AvkP+wYMH+uXIJ5On7ezsrMNcJjnayCsvLz906NCZM2euX79+&#10;586dwsJCfrtuKCv+f+zde1wU1f8/8GF3uUPcxAsgEILUJ0FTSVPMSypp3krDBEnyYyZ+zLC8USp9&#10;tE/gRyXFFElLS+2baYaiqYQKoqKlImhi4gXloqIioKCwsPv74/w63/nuZXZ2d/YGr+fDP4aZM2fe&#10;5+xc3s61spIMaHy4XCVT9ZhF7A0cHBzq6uoYhmloaOC+aktfsKHxI00AFgSZnoAEP6qSy8bsGTmo&#10;uxSN/NN8jjjqIP9UgPxTJeSfPJlkb6DV0erKlSv0tUlff/31Cy+8IGAkAAAAAAAAAJYCn14Ci0G+&#10;Pl5QUEC/rp2ens4uQD5Ari11Hw7XSCaTpaSkdO3a9bvvviNno9zd3VeuXPnXX3+Z9tpJUVERGaDv&#10;fKaE7SKzemk8m0gkWrNmTV5e3tixY9nnHxsaGnJzc5OSkgYPHuzv779mzRr6xROzEhkZSYc7d+7M&#10;80y6xqcAXVxcyEB9fb3OsQnO5GFbW1vrMJeR9zZsjY2NixYt8vb2njx58vr163NycsrKyugJcUdH&#10;xwkTJui/FGX0Fg1HR0cdZjdVj1nE3sDDw4MM0AvS6tAC7dq1M2xMAKaATE9/gh9V6Yfe+Lx8xdXV&#10;VeV45J/mc8ThgPyTDfmnAuSfWjHy3kCHo9W0adNIM+Pi4qKjo/WPAQAAAAAAAMASmeMDbdB2RERE&#10;tLS0MAxz6NAhsVjMZxZPT8+1a9eS17+fOnWKPUm3B9qampp0mKuysjI6OjonJ4f86eDgMGfOnHnz&#10;5tGTquoY+qk7hmGOHTtGBl588UVBlq6ui8z8K+bh4eHh4eE1NTWHDx/Oy8vLz88vKCig13sqKiri&#10;4+P37du3b98+W1tbOpcRfiBuTU1N06dPp3+eO3cuJSVl/vz5Gmd89OgR91cG6DlfGxsb9njTNlnn&#10;sE3LmHsbNqlUOnr06N9++438KZFIevfu3aNHj8DAwC5dugQHBwcFBUkkEkNsmxKJhGw+TU1NOlyk&#10;NFWPEWa+N/D19b1x4wbDMKWlpV26dOEoSYqRWYwRGYDekOkZmeBHVTs7O3Khuq6ujt7Vp7FyBcg/&#10;zeeIow7yT+UCZAD5J4P8U1fG2RvodrSib81JS0tLS0vjXgT7ly0uLqY3swIAAAAAAABYOtwoA6Z0&#10;+vRp8pjXnTt3eL5HnWF9VP7hw4fs8c8880xNTQ3DMFKp1KBvNf/rr78iIiLom5wjIyO//PJLLy8v&#10;wy2RvydPnmRmZpLhQYMGKUw1WheZD1dX1/Hjx48fP55hmKdPn547d+7o0aPbtm27fPkywzDZ2dnJ&#10;ycmJiYmmDvN/LVu2rKCggD1myZIlY8aM0XhGsrS0lPuMP73E7unpqWeQArLQsE21KW3YsIFcpRCL&#10;xYsXL541a5bGy5ZCadeu3e3btxmGqaysDAgI0HZ2c9j5mO3e4LnnnsvNzWUYpqio6NVXX+Uo+eef&#10;f9JZjBEZgN6Q6RmZ4EfVTp06Xb9+nWGYK1euvPzyy9yFSUll5nAIMDKzPeKog/xTgXmGjfxT29nN&#10;Yedj0L2B5R6tAAAAAAAAAMwBPr0EpkS/NZ6dnc1/LvqEn8IZOvogvoG+JU/cv3+fno1ydHT88ccf&#10;d+zYYT5no7799ltyNtDLy6tPnz4KU43TRWbLzs6uX79+n3766cWLF//1r3+RkVu3bjVtVGy///57&#10;UlISGd60aZOPjw/DMI2NjVOnTiVP5HM4fvw4dwFyJZ5R9U0uE7LQsE21KX333XdkYPXq1YmJiSqv&#10;UhjoEe2uXbuSgTNnznAUu3nz5tt/u3XrFh1vbjsfs9obvPTSS2SAPg2sztGjRxVmATBzyPSMTPCj&#10;6gsvvEAG+PyCdB+lwNwOAUZmVkcclZB/KjPPsJF/qtM280+LPloBAAAAAAAAmAPcKAOmRO/kWLFi&#10;Bf9XHGdkZJCB3r17q6wtKyuLu4YHDx4s+pu6c/rqxMXFkbNRzs7OOTk5EydO1Gp2g6qsrFyyZAkZ&#10;fu+990QixQ3cOF1kWhUVFX379u3bt++iRYvUlRGLxZ9//jkZLi0tNVJkmjQ0NMTExJALEuPGjZs6&#10;dSp9D3Z+fn5qair37PSb9CrJZLJvvvmGDPfv31+gkAVgoWGbalOiLxSZMmWKujLkVjnB0f7fuXMn&#10;R7H9+/fv+Bv7le8m6TFL2RsMHTqUDBw6dKi6ulpdsaqqqiNHjpBh8lUaAPOHTM/IBD+qDhw4kAyk&#10;p6c3NjZylGxpadm4caPKScg/CXM44ihD/qnMbMNG/qlO28w/9TlaXb58Wa4JLcweiZcaAgAAAAAA&#10;QKui8b/HwAd9CC8qKsrQywoJCSHL2pu5pFmWKci/vZn//+6KkJAQQ8fPxn56/p///GdLS4vGWW7f&#10;vt2xY0cyyzfffMOeRM9/de7c+f79+xyVzJw5ky43OztbYSrH1vHHH3/Qqdu2bePRRL1otZ3ev3+/&#10;Z8+epLyLi8u9e/eUywjSRTyj4lNMzzIqJz1+/JiM9PX15VijKisrSTFXV1fuhugZP3+zZ8+mIVVW&#10;VpKRb7/9Nhlpb29fUlLCEQPDMFu3blVX+Zo1a2ixwsJCnYMUqsmChM0djD5TNRYz9KakbpJYLCbj&#10;a2tr1S3xiy++EKTtCs6ePUvmEolEZ86cUVmmubm5W7dupFj37t3Zk0zSY8bcG/AMSR16HSghIUFd&#10;mYULF5IyAwYMEC5MMEd05Tme9e31C5mC/Jvxzwmkzri4OGO2BZkeN912yBz1MEIfVW/evGllZUXG&#10;x8fHc8RA/zekXAnyTwr5p26EarIgYXMHo89UjcWQf6os0zbzTyMcrXT7ydoU9v1hNTU1pg4HAAAA&#10;AAAAtIb/9ArDJDfKvNDNb/6CCYL8e6Hb/38xvpFvlJHJZBEREfTkwuuvv3716lWO8sePHw8KCiKF&#10;/fz8njx5wp7a0tJC3w8fFhZWUVGhconLly+nSwwJCVE+e0WnNjc3K0yib0j29/eXyWQ6NVoLPE9O&#10;yWSyX3/91d/fn5bfsGGDypKCdBHPqPgU07OMukm0jcuXL1dZp1QqjYqKImVee+017oboGT9P9EUR&#10;DMNs3ryZjr979667uzsZ/8orr3CsrgzD2NvbZ2VlKVf+/fff0xPcQ4YM0SdOoZosSNjcwdCpyhsy&#10;/4aoK2boTUndpGeffZaM37hxo8olrlmzhl7RZBhG5W5K5x9xwIABZEY/P79r164pL33+/Pm08pSU&#10;FPZUU/WY0fYG/ENSaffu3aSwRCI5cuSIcoGDBw/Sl4Tt2bNHwDjBDNGVZ/TIV2ZMnSDIP1qnkW+U&#10;QabHTecdsrp6GAMcVSdNmkQnLVy4sKmpSaGATCb76quv2EcfhUqQfxLIP3UmVJMFCZs7GDoV+adu&#10;bVeG/FMlIxytdP7J2g7cKAMAAAAAAGDprOSG+Zh0W5OcnJyQkMAwTFRU1Pbt2w26rNDQ0AsXLhio&#10;8pCQkKKiIgNVrlJFRUWfPn0qKirIn1ZWVoMGDRo0aFDXrl3d3d0lEsnTp09v37596dKlw4cPFxYW&#10;kmIikSg7O3vw4MEKteXm5g4ePJis1c8888yMGTPGjBkTFBRka2t79+7dkydPpqennzp1ihSWSCS5&#10;ubn9+vVTqISe5vvll1/GjRvHnhQQEHDjxg2GYXr06MHx6mkF8fHxPEuqi0Tl+5+lUum9e/eKiooy&#10;MzMvXbpEx0+ePPn7779XuFxB6d9FtGbuvQefYnqWUTdp+fLl9NULw4YNi42NDQsL8/T0lMlk5eXl&#10;x48fX79+PX2F+IEDB1577TWOhnDg/oE0GjRoEBmora0NDQ29desWwzDDhw8/ePAg++fbunXrO++8&#10;Q4bXrl07a9YslTFQMTExUVFRQUFBUqm0qKho8+bNBw8eJJNsbGx+//337t276xCtwuL0bLIgYXOv&#10;PxwbssZ5+RQz6KakbtKsWbPWrVvHMIytrW1SUtKUKVPIdazHjx8fPnx41apVeXl57PLHjh2jVxe0&#10;bbuygoKCPn36SKVS0uQ5c+aMGzfO39+/sbGxoKAgNTX1wIEDpKS/v//FixcdHR3Zs5ukx4y2N1Cm&#10;VT/L5fJhw4YdPnyYYRhbW9slS5ZMmzatffv2crm8rKwsPT19+fLl5LsYERERBw4cULeHh9bBoL9v&#10;XFzc+vXrDVe/MmR6HCziqFpeXh4aGvrw4UPyZ3Bw8PTp0wcMGNC+ffu6urqzZ89u2rTpxIkTDMME&#10;BQWVlJSorAT5J/JP5J8a5+VTDPkn8k/CCEcrnX+ytqO2ttbV1ZUM19TUsD/7BQAAAAAAAJbBYLfg&#10;tC3GfKMM+7FOwUVGRho6fmVXr14NDg7mH6S1tfUPP/ygrjZyFo9PJT/++KPKGjw9PWkxd3d3Ly8v&#10;8j7k6upqrTuUYRg9tjIdlvXOO+8oP+krbBfxbBefYnqWUTepvr7++eef59PGOXPmcLeCG59FcKD1&#10;xMbGkjFOTk6lpaUKS5HJZMOHDycFHB0dr1+/rjIG9qOQ6rCfFTZtkwUJW7laNnUbMp95eRYz3Kak&#10;blJpaamTkxO78nbt2nl6erIv/CxatIhe1JFIJL1791Z4xRTPtqu0ZcsWjZfwnZyc/vjjDzPpMaPt&#10;DbSKVqWKigo/Pz92SO3atVO42BMYGHj37l1h4wQzRF+pYggrVqwwfouQ6amj2+KUl0vHGOioevTo&#10;UXt7e+5qO3TocPnyZY5KkH9SyD9N1WRBwlaulg35J4P80/B7A+McrXSbq03BG2UAAAAAAAAsHd4o&#10;IwxjvlGmpqZm1apVVVVVgtfs6ek5d+5c+kyMMTU0NCQlJa1Zs+bRo0fcJYcNG7Zy5crQ0FCOMhkZ&#10;GTNmzLh79666AmFhYWlpab169VI5deHChconT+Vy+dmzZ3v37s0dnko6b2VaPVPeoUOH5OTkKVOm&#10;8JlLny4y/yd6GYapqKgYP3786dOn1VXr7Oz8n//8Z9asWfo8uK/nQ/8k7L17944dO5aM+eqrr+hr&#10;tNlKS0tfeOGFhoYGhmGGDBmSnZ1NF83uhM2bN3/wwQf19fXKNbi7u2/atOmNN97QJ2BGoCYzAoXN&#10;vf6o25D5zMtzEYzBNiWOSUeOHBk/fjz7tCzl4+OzYcOG119//bPPPvv3v/9NxycmJn722Wf8G8Vt&#10;79697733nrpjULdu3bZv386xizZ+jxlnb6BMh34uLy+fNGnS8ePHVU4dMmTI9u3bO3bsKEx8YMau&#10;Xr26fv16lXtFPT3//POzZs2SSCSC16wRMj2VLOioWlBQ8M4771y8eFHlvL17996xY0dAQAB3Jcg/&#10;kX/qxoK2FOSfdDzyT8PtDYxztMIbZTTCG2UAAAAAAAAsnvD33rRJxnyjTCtWV1e3devWKVOm9OjR&#10;w83NjVzIcXR0DAoKGj169PLlyy9fvsyzqsePH6enp48cOdLb21sikYhEIjc3t7CwsNmzZ+fm5nJ/&#10;xlsqlSYlJQUFBZEZ27Vr16tXL7lc/uuvvxp5K9NYs52dXWBgYGRk5NatWxsaGrSqXOcu4tkuPsX0&#10;LMM9e3Nz8+7duydNmhQYGEgeg7axsfHz8xs9evS6deuqq6u54+dDt/WBHXZVVVX79u3Jn+Hh4S0t&#10;LeqWtXr1ajoj+wFNhU6orKxcvHhxr169nJycrKysXFxc+vfv/9///vfhw4f6t1eQJgsYtnK1bOo2&#10;ZD7zalXMEJsS93Jv376dkJAQEhJiZ2fHMIyHh8ewYcPS09PpTuDJkyfTpk1zdna2srLy8/Pbtm2b&#10;to3iVldXl5qa+uqrr7Zr104kEtnY2AQEBEycOHHXrl3Nzc0aZzd+jxlhb6BtSOq0tLRkZGRMmDCh&#10;c+fO1tbW1tbWvr6+EydO3LdvH/eRC8AiINNToNvilJerMMYQR1W5XN7c3Lxz584JEyb4+flZW1tL&#10;JBIfH59x48b99NNPdOevsRLkn9zx86H/aoP8U5+wlatlQ/6J/JMy3N7AOEcr/X+yVg9vlAEAAAAA&#10;ALB0eKOMMIz5RhkAAMpCH/Wz0LABAADMEI6qYGQWuspZaNgAYJ7wRhkAAAAAAABLJzJ1AAAAAAAA&#10;AAAAAAAAAAAAAAAAxoAbZQAAAAAAAAAAAAAAAAAAAACgTcCNMgAAAAAAAAAAAAAAAAAAAADQJuBG&#10;GQAAAAAAAAAAAAAAAAAAAABoE3CjDAAAAAAAAAAAAAAAAAAAAAC0CbhRBgAAAAAAAAAAAAAAAAAA&#10;AADaBImpAwAAAN1FRESYOgRdWGjYAAAAZghHVTAyC13lLDRsAAAAAAAAAAAwBNwoAwBgwQ4ePGjq&#10;EHRhoWEDAACYIRxVwcgsdJWz0LABAAAAAAAAAMAQ8OklAAAAAAAAAAAAAAAAAAAAAGgTcKMMAAAA&#10;AAAAAAAAAAAAAAAAALQJuFEGAAAAAAAAAAAAAAAAAAAAANoE3CgDAAAAAAAAAAAAAAAAAAAAAG0C&#10;bpQBAAAAAAAAAAAAAAAAAAAAgDYBN8oAAAAAAAAAAAAAAAAAAAAAQJuAG2UAAAAAAAAAAAAAAAAA&#10;AAAAoE3AjTIAAAAAAAAAAAAAAAAAAAAA0CbgRhkAAAAAAAAAAAAAAAAAAAAAaBMkpg4A4H81NDRk&#10;ZGQcOHCgoKCgrKzs8ePHYrHY3d09ICAgLCxs1KhRQ4YMEYvFpg7TeKysrLgLODg4eHt79+zZc9So&#10;UePHj7e3tzdOYGaC9o9cLjdtADowVcx6Mqsm67MCmHzl4Y7BoOGZQ9t1Y6oeAwChINNT0GqOqsJW&#10;YuZM3kazWm2Mw6yajPxT8OWaOeSfAAAAAAAAAK2VFf5LL4jk5OSEhASGYaKiorZv327QZV24cOHj&#10;jz+urq4WvGY3N7eVK1d2795d8Jo1kslkaWlpiYmJDx484CjWtWvXVatWjRo1ymiBmZZWJ4Xbt2+f&#10;nJwcGxurz6lky2LyU5NmddbeOMyqybhQIfhyzRwuVEAbkZmZmZyc3NjYKHjNAQEBX331Vfv27QWv&#10;WSNkeiq1mqOqsJWYOZO30axWG+MwqyYj/xR8uWYO+SeoU1tb6+rqSoZrampcXFxMGw8AAAAAAABo&#10;C2+UsTzz58//7bffDFT5vHnzsrKyDFS5OlKpNCoqateuXRpLXrlyZfTo0QsWLEhKSjLc7SD08sy+&#10;ffs4ikml0n379u3du/ePP/64efNmfX29nZ2dv79/eHj4u++++/LLLxsoPHWqqqqmTp16+PDhb7/9&#10;1sbGxshLBzA3PDdkAAMpKSnp2rUrg2snoL1//vOf9+7dM0TNZ8+eDQ4OXrZsmSEq54BMDwDaCOSf&#10;YFq65Z843gEAAAAAAEDbhBtlLE9FRYXhKr9z547hKlfno48+otdO3NzcoqKihgwZEhwc7OLiIpVK&#10;79y5U1hYmJmZeeDAAXK6Z/ny5V5eXrNnzzZQPPv379dYJicnZ/r06SUlJeyRT548KS4uLi4u3rhx&#10;Y2Rk5Ndffy3UQ0VHjx5VHtnU1FRVVVVUVLR///5Lly6Rkdu3b29ubv7hhx9EIpEgiwY+VP5ArZv5&#10;N5nPhgxgODt37jR1CGCpDHSXDMH9QhcDQaankfkfVcEMtcHVxvybjPwTTEuH/NPIxzsAAAAAAAAA&#10;84FPLwnDmJ9eCg0NvXDhAsMwkyYNjxjeR5A6D2Wd/p//yWIYJiQkpKioSJA6eTp//vyLL75IhqOi&#10;otatW0ffXqugqKho0qRJ5I4QOzu769evd+rUyRAhaXyF8g8//BATEyOTybjr6d69e05OjrrmCBIJ&#10;nXrw4MGZM2eWlpaSMWvXrp01a5bOy7UU9L6ujh07miSANvi2bbNqMvcKwB2qOTSEIwaDrtvm0Hbd&#10;WNCr758+fRocHHzr1i3GbEICC0LX588/+thHoJ3Av1NTb5SXMQwTFxe3fv16QerkCZmePpEYkyCH&#10;HrNqkYEg/zQ+s2oy8k/Bl2vmWnf+abTjXauETy8BAAAAAABYOrxRxoKNG/eKUDfK2DvYkhtljC89&#10;PZ0MjBgxYtu2bRyv2Q8NDT169OiLL75YWVn59OnTTZs2LV682Fhh/q/z58+/++679FxSjx49Pvzw&#10;wwEDBri5uVVVVeXm5q5Zs6a4uJhhmMLCwvfee88ILxWwsrIaMWLEmTNnIiIizp49yzDMJ598MnHi&#10;RE9PT0Mv2rRMdX0CzEQrXgFacdPaArlc/vHHH5OrFAD6GDdsmE9HYe4UKSwu/nLzt4JUpS1kepYC&#10;hx6e0FFtXCteAVpx09oCHfLPNnu8AwAAAAAAACDwcRYwMfoC7cTERI5rJ0T79u0XLVpEhg8dOmTY&#10;yNT46KOPmpqayHB8fPyZM2diY2O7dOni7u7+3HPPvf/+++fPn58+fTopsGvXrhMnThgnMA8Pj8zM&#10;TA8PD4ZhHj16lJqaapzlAgAAUVNT8/PPPw8aNMjIb+wAMGfI9AAAAAxH5/wTxzsAAAAAAABo43Cj&#10;DJgY/VpQaGgon/IjR44kA+TZJiO7du0avd4zdOjQlJQUsVisUMbGxiYtLe2VV14hf377rfEe4O7U&#10;qdO///1vMvzNN9+0tLQYbdEAAG3W1atXIyIiAgIC3NzcJkyYcOzYMVNHBGBGkOkBAAAITs/8E8c7&#10;AAAAAAAAANwoAyZGb+aora3lU97Hxyc6Ojo6Ovr111/nKCaXy48cORIbG9u1a1c7OzuxWNy+ffuB&#10;AwcuXbr0+vXrKmex+pvyGDryyJEjdOq8efPUPRgtEokSEhLIcG5uLp92CWXq1KnkO9m3b98+deoU&#10;R0kduogY9TfyZ11d3ccff+zl5SUSid555x11xaqrq5cuXdqrVy8nJyeRSNShQ4c33ngjLy+PXXN+&#10;fv6UKVO6dOlia2srFou9vLwmTJiQk5OjLhLln0xBcXHxwoUL+/bt6+7uLhaLbWxsfH19R40alZ6e&#10;Xl9fz9FGY5o+fTpphbW1dVFRkbpin376KSkmkUj++OMPOl6hnxsaGtatWzdw4EA3NzexWOzh4TFw&#10;4MBVq1bV1NQYvCXaECRslSsAnw1ZWV1d3cqVKwcMGODh4SEWix0dHUNDQ+fNm1dWVqaxLTpvSto2&#10;jU0mkx06dGjatGkhISHOzs5WVlZ2dna+vr4jRoxYvXp1dXW1bsvlqampacuWLaNGjfLy8pJIJHZ2&#10;dkFBQZMnT96zZw+f+/MM0WMaGXRvcP/+/aysrBs3bggSKkArg0zPCAx3VGVrbm7euXNnZGSkv7+/&#10;jY2NRCLx9vYeOXJkWlrao0ePeIaK/JNHJxkD8k8G+Se/prEh/9SWOeefFnq8AwAAAAAAABCSHISQ&#10;lJRE+jMqKsrQywoJCSHL2rHj85qHvwnyb8eOz0mdISEhho5fga+vL1n0Z599JlSd5eXlQ4cOVbfO&#10;i0Si2NjYBw8eKMzFZ0uZM2cOraShoYEjhocPH5KSEolE54botp3GxMSQuf7zn/+oK6NbFylHdefO&#10;nX/84x90zMSJE1UWy83Nbd++vcplrVq1Si6XNzY2zpgxQ108iYmJ2vZPQ0MDuQCgrs5OnTodPXqU&#10;f69qGwB/tbW1dCvo1auXVCpVLnP27Fn6hJ9Cb7BjOHfuXEBAgMr2enh4ZGRk6BOn8uKEqkfnsFUG&#10;o+4XVyjJHpObm9upUyeV5R0cHH7++WeOhgi1KfGfJJfLS0pK+vTpw9FMFxcXjrC5K9fo1KlTgYGB&#10;6hYdGhpaUFDAMbvxe8wIe4OLFy/2V6JnP0NbRleeiwcO1hQUCvJvzrtTSZ1xcXFGbg4yPQ5C7SjY&#10;9Qh7VKXOnj37wgsvqOs9T09PctzhrgT5J/JP3QjSZKHCVhmMul9coSR7DPJPrSD/VKZn/mnk412r&#10;xL6prqamxtThAAAAAAAAgNZw/UYYuFFGZ7GxsfTkwqJFix49eqRnhdeuXfP29lZ3Qory9/e/cuUK&#10;e8axf6NlxrKQMpMmTSKTfH19ucOgj4jZ2Njo3Bb+57nYNm7cSOZ66623VBbQuYsUompsbOzbty97&#10;FpUXKk6ePGlnZ0eGnZyc3NzcFBa0f/9++p0F2TzQoAAAIABJREFUhmFcXFzc3d0VymRnZ/Pvn+bm&#10;5oiICI0NtLOz4z6jqpG6ALSVnZ1Nq0pOTlaY2tTU1L17dzK1V69eTU1NKmMoLCx0dnbmaK+VldX3&#10;33+vZ6hCNVmQsFUGw2dDZs+bnZ1ta2tLhm1sbPz8/BRWPxsbmwsXLqgMQKhNSatJlZWV6i6rsInF&#10;4vz8fP79xtPhw4fp5qyOg4NDXl6eytmN32NG2xtoFS0AN7rytI4bZZDpcRBqR0HrEfyoSmRnZ9vb&#10;22vs87S0NI5KkH8SyD91IFSTBQlbZTDIPwnkn4RF5J9GPt61SrhRBgAAAAAAwNLh+o0wcKOMzi5c&#10;uGBtbU3PL7i6uk6fPn3v3r21tbU61FZfX08fMHV2dp4/f/7x48erqqru379/6tSpRYsWsc+S+/n5&#10;3bt3T7kSjrNLBw8eTEtLS0tL++mnn7gjoe8lDg4O1qEhGiPhQL+4FBoaqjxV/y6iU5csWUIGAgMD&#10;Y2NjP/nkk127dikXIydVJ02adOHCBZlMJpfLS0tLp06dSgvQZ1VjYmIuXbpEy7z77ru0zLhx4/j3&#10;T3p6Op302muv7dy58/r16zU1NZWVlUeOHGFXO2TIEK36lmcAOpg5cyapytbW9vLly+xJS5cupZP+&#10;/PNPdTF07dqVDERFRe3fv7+kpOTPP//88ccf2WdpVdagFaGaLEjY3MHwnOri4sIwzPPPP5+RkdHY&#10;2CiXy2UyWUFBAfuTH9HR0co1CLgpaRU8ewV+++23Dx06VF5eXltbW15enpWVRV8oxTDMqFGjdOgZ&#10;DuXl5bRRTk5OixcvPnfuXHV1dUVFxZ49e4YMGUJr9vLyUr4WbpIeM9regH9IABrRlad13CiDTI+D&#10;UDsKWo8hjqo3btwgx0ra3pUrV54+fbq0tPT8+fMbN26kt63QjE65EuSfyD/1iVOoJgsSNncwPKci&#10;/+QP+adW+PezkY93rRJulAEAAAAAALB0uH4jDNwoo4/Nmzcrv5RYLBb36dNn4cKFhw4devz4Mc+q&#10;EhMTyezdu3cvKytTLlBVVcU+mxYTE6NcRuezeGxvvPEGqWTWrFk6V6JbJBUVFWQuT09P5an6dxGd&#10;ZG1tbW9v/91335FLC+qKMQyTlJSkMFUmk02cOJFdZsWKFcpl3nrrLTK1Q4cOHItQGP/SSy+R8fPn&#10;z1cZ2/Lly+m8VVVVygV4EmRVIR49evTss8+S2vr379/S0kLGs68vfvnllxwxMAxjb29/8OBBhQIy&#10;mWzLli30atDrr7+uT5xCNVmQsLmD4TmVYZjw8HDls+rsVbRjx47KNQi4KfEPvrm52cnJiUxS9xET&#10;unq7urpyt13lVA6TJ08mM3bq1EnhcppcLpfJZLNnz6aVf/XVVwoFTNJjRtsb8A8JQCO68rSOG2Xk&#10;yPTUE2pHwe5YwY+qtKUMwyxcuFDhzSKk8tWrVyv8xAplkH/KkX/qQagmCxI2dzA8pzLIP3lD/qkV&#10;nfuZgyDHu1YJN8oAAAAAAABYOly/EQZulNFTXl5ez549GTWsra3Dw8MXL1588uRJlWeaiMePH5OH&#10;89zd3SsrK9UVq6+vDw0NJTVbWVmVlJQoFND/7BJ987xIJCouLta5Ht0iefLkCZnLzs5OYZIgXcT+&#10;afbs2aMx+KFDh6r81U6fPk3LREREcJexsrLiWITCePpq7ocPH6prID0DfuzYMXVN0EjdGqvR5s2b&#10;lWvLycmhBdasWSOXy6VSae/evcmYQYMG0asX6mLgeLP9ypUraTGVLxU3cpMFCZtO4g6Ve6qTk5PK&#10;k+ZyubywsJCUUV79hN2U+Ad/7do1Mt7Z2fnJkycqF1pbW6tPz6hTVlYmEonIjDk5OSrLNDU1BQQE&#10;kDIRERHsSabqMaPtDfiHBKARXXlazY0ycmR6aqjrEI2MdlS9cuUKHR8fH8/Rls8//5wdBnsS8k/a&#10;QOSfpm2yIGHTSdyhck9F/skT8k9t6dbPHIQ63rVKuFEGAAAAAADA0okYADMQHh5+5syZ/Pz8hISE&#10;sLAwejqMkEqlx48fX7ZsWb9+/YKDg7dt2yZXdcJ037595AzdRx99xPENdQcHh5SUFDIsl8t//vln&#10;ARvS3Ny8dOnSuLg48uf8+fOfe+45Aevnw8bGhgw0NjYqTBK2i0aOHDlmzBiN8cTHxys/R84wTLdu&#10;3TSWoacsVf7i6kilUjLw6NEjlQUcHBxu3bpVVlZWVlYWFhbGv2aDGjhw4IcffkiGExISbty4kZKS&#10;cubMGYZhnJ2dt2zZorBdKOjZsyd94FJZfHx8UFAQGd69e7dwUevL5GHHxsb6+PionEQ3XuXVz1R7&#10;G0dHxxUrVqxYsWLdunX0FLwCZ2dnPZei0q5du2QyGcMwQ4cOHThwoMoy1tbW0dHRZJhe5iFM1WMW&#10;ujcAaH2Q6RmH4EfVHTt2kAFvb+/k5GSOkgsWLKDvJlGA/JMwzyMO8k9lyD8VIP/UloXuDRSY+fEO&#10;AAAAAAAAQH+4UQbMhZWVVd++fb/44ovff/+9urp67969c+bM6dGjh8L565KSkpiYmDfffJO+N4XK&#10;ysoiA+PGjeNe1uDBgz09PcnwyZMnBWoBc/jw4d69e9PXO48dO3bZsmVCVc5fU1MTGbC1tVWYJGwX&#10;cZxfZnv55ZdVjndwcNBYRt2pWG7BwcFkIDo6ury8XGUZLy8vHx8fHx8f3RZhIF988QU5L9/Q0BAZ&#10;GblkyRIyPjU11c/Pj3ve2NhYlRd7CLFYPHXq/3+dwIkTJwSKVwAmD5vjYhu950yZqfY2HTp0mDt3&#10;7ty5c2NiYtSVOX/+vJ5LUSk3N5cMKHy0QsEHH3yQn5+fn5+fkZHBHm+qHrPcvQFA64NMzwgEP6rS&#10;nf/777+vnFiySSSSadOmqZyE/JMyzyMO8k8FyD8VIP/UluXuDSjzP94BAAAAAAAA6E9i6gAAVHBx&#10;cRk9evTo0aMZhnnw4EFubm5WVlZGRsbdu3dJgYyMjMmTJ+/atYt9irOgoIAMBAYGctcvEom6dOly&#10;7949hmFKSkr0D7iwsHDBggWHDh2iY2bMmJGamiqRKG5iHOdktXpolcPDhw/JgPKDfcJ2Ec+n39zc&#10;3DSWeeaZZ/hUxVNcXNwHH3zAMExeXl5AQMCIESOGDx/ev3//bt26Kf8iCnT7gYT67RwcHLZs2RIe&#10;Hi6Xy8mzvAzDjB07dsqUKRrnDQ8P5y5An8IsLi5mjzdtk3UOWyj0qXGtmHBvo1JTU9OtW7dKSkpO&#10;nDixYcMGQyzi4sWLZKBv374cxTw9PellBjZT9Zjx9wYAwAcyPf6TtCL4UZUWGzZsmMbCgwcPVjke&#10;+SfyTwb55/+F/JMn5J9sxsk/+R/vAAAAAAAAACwd/q8L5s7Dw+PNN9988803165d+9NPPy1YsKCi&#10;ooJhmN27d2dmZrKfxrt58yYZ0OqprKqqKn3Cu337dkJCAvnIPRnj6+ubmpo6duxYfarVR1lZGRlQ&#10;fr+0sF3k7e3NZ3aOk31aleFv5syZJSUlqampDMNIpdK9e/fu3buXYRgHB4ewsLB+/foNHz48PDzc&#10;PE/29evXb+7cuStWrCB/enp6fv3113z6x9/fn7sAfYf8nTt39ItRSCYP293dXYe5TLK3Yautrd23&#10;b9/JkycvXbp07dq18vJyQ586r6ysJAMaHy5XyVQ9ZtF7A4A2ApmegAQ/qpLLxuwZOai7FI380/yP&#10;OMg/FSD/VAn5J08WujewrOMdAAAAAAAAgP7w6SWwGOTr4wUFBfTb2Onp6ewC5APk2lL34XCNZDJZ&#10;SkpK165dv/vuO3Iuyd3dfeXKlX/99ZdpzyUVFRWRAfrOZ0rYLjLP10QzDCMSidasWZOXlzd27Fj2&#10;+ceGhobc3NykpKTBgwf7+/uvWbOmubnZhHGqExkZSYc7d+7M80y68guEFLi4uJCB+vp6nWMTnMnD&#10;tra21mEuI+9t2BobGxctWuTt7T158uT169fn5OSUlZXR09mOjo4TJkzQfynK6DdQHB0ddZjdVD1m&#10;6XsDgDYFmZ7+BD+qSqVSMsDn5Suurq4qxyP/tIgjDvJPNuSfCpB/asXi9gaWeLwDAAAAAAAA0J95&#10;PcICbU1ERERLSwvDMIcOHRKLxXxm8fT0XLt2LXn9+6lTp9iTdHugrampSYe5Kisro6Ojc3JyyJ8O&#10;Dg5z5syZN28ePamqjhFemHzs2DEy8OKLLwqydHVdJOxjuIILDw8PDw+vqak5fPhwXl5efn5+QUEB&#10;vd5TUVERHx+/b9++ffv22dra0rlM/kWVpqam6dOn0z/PnTuXkpIyf/58jTM+evSI+ysD9JyvjY0N&#10;e7xpm6xz2KZlzL0Nm1QqHT169G+//Ub+lEgkvXv37tGjR2BgYJcuXYKDg4OCgiQSiSG2TYlEQjaf&#10;pqYmHS5SmqrHCAvdGwC0Asj0jEzwo6qdnR25UF1XV+fh4aFx6SrHI/80/yMO8k/lAmQA+SeD/FNX&#10;lrI30Pl4BwAAAAAAAGDpcKMMmNLp06fJY1537tzh+R51hvVR+YcPH7LHP/PMMzU1NQzDSKVSg77H&#10;+K+//oqIiKBvco6MjPzyyy+9vLwMt0T+njx5kpmZSYYHDRqkMNVoXWQ+XF1dx48fP378eIZhnj59&#10;eu7cuaNHj27btu3y5csMw2RnZycnJycmJpo6zP+1bNmygoIC9pglS5aMGTOGPl6vTmlpKfcZ/xs3&#10;bpABT09PPYMUkIWGbapNacOGDeQqhVgsXrx48axZszRethRKu3btbt++zTBMZWVlQECAtrObw87H&#10;4vYGAK0AMj0jE/yo2qlTp+vXrzMMc+XKlZdffpm7MCmpzBwOAUZmcUcc5J8KzDNs5J/azm4OOx8z&#10;3xtY7vEOAAAAAAAAQH/49BKYEv3WeHZ2Nv+56BN+CmfounTpQgYM9C154v79+/RckqOj448//rhj&#10;xw7zOZf07bffkrOBXl5effr0UZhqnC4yW3Z2dv369fv0008vXrz4r3/9i4zcunWraaNi+/3335OS&#10;ksjwpk2bfHx8GIZpbGycOnUqeSKfw/Hjx7kL5ObmkgHlb3KZkIWGbapN6bvvviMDq1evTkxMVHmV&#10;wkDPoXbt2pUMnDlzhqPYzZs33/7brVu36Hhz2/mY/94AoHVApmdkgh9VX3jhBTLA5xc8evSoyvHm&#10;dggwMvM/4iD/VGaeYSP/VAf5p24s+ngHAAAAAAAAoD/cKAOmRO/kWLFiBf9XHGdkZJCB3r17q6wt&#10;KyuLu4YHDx4s+pu6c/rqxMXFkXNJzs7OOTk5EydO1Gp2g6qsrFyyZAkZfu+990QixQ3cOF1kWhUV&#10;FX379u3bt++iRYvUlRGLxZ9//jkZLi0tNVJkmjQ0NMTExJALEuPGjZs6dWpaWhqZlJ+fn5qayj07&#10;/aK8SjKZ7JtvviHD/fv3FyhkAVho2KbalP78808yMGXKFHVlyK1ygqP9v3PnTo5i+/fv3/E39gvb&#10;TdJjlrs3AGg1kOkZmeBH1YEDB5KB9PT0xsZGjpItLS0bN25UOQn5J2GeRxzkn8rMNmzkn+og/9SN&#10;RR/vAAAAAAAAAAQgByHQh/CioqIMvayQkBCyrB07Pq95+Jsg/3bs+P+naUJCQgwdPxv9EjbDMP/8&#10;5z9bWlo0znL79u2OHTuSWb755hv2JHr+q3Pnzvfv3+eoZObMmXS52dnZClM5to4//viDTt22bRuP&#10;JupFq+30/v37PXv2JOVdXFzu3bunXEaQLuIZFZ9iepZROenx48dkpK+vL8caVVlZSYq5urpyN0TP&#10;+PmbPXs2DamyspKMfPvtt8lIe3v7kpISjhgYhtm6dau6ytesWUOLFRYW6hykUE0WJGzuYPSZqrGY&#10;oTcldZPEYjEZX1tbq26JX3zxhSBtV3D27Fkyl0gkOnPmjMoyzc3N3bp1I8W6d+/OnmSSHjPm3oBn&#10;SAB80JXn4oGDNQWFgvyb8+5UUmdcXJwx24JMj5tQOwqGRdij6s2bN62srMj4+Ph4jhjo/4aUK0H+&#10;SSH/1I1QTRYkbO5g9JmqsRjyT5VlkH/yjFaBkY93rRL7/rCamhpThwMAAAAAAABaw/UbYeBGGd3I&#10;ZLKIiAh6cuH111+/evUqR/njx48HBQWRwn5+fk+ePGFPbWlpoe+HDwsLq6ioULnE5cuX0yWGhIQo&#10;n72iU5ubmxUm0Tck+/v7y2QynRqtBZ7nuWQy2a+//urv70/Lb9iwQWVJQbqIZ1R8iulZRt0k2sbl&#10;y5errFMqlUZFRZEyr732GndD9IyfpyNHjtDaNm/eTMffvXvX3d2djH/llVc4VleGYezt7bOyspQr&#10;//777+kJ7iFDhugTp1BNFiRs7mDoVOUNmX9D1BUz9KakbtKzzz5Lxm/cuFHlEtesWUOvaDIMo3I3&#10;pfOPOGDAADKjn5/ftWvXlJc+f/58WnlKSgp7qql6zGh7A/4hAWhEV55WcKMMMj1uQu0oGBbBj6qT&#10;Jk2ikxYuXNjU1KRQQCaTffXVV+yjj0IlyD8J5J86E6rJgoTNHQydivxTt7YrQ/6pFf79bOTjXauE&#10;G2UAAAAAAAAsnZXcMB+TbmuSk5MTEhIYhomKitq+fbtBlxUaGnrhwgUDVR4SElJUVGSgylWqqKjo&#10;06dPRUUF+dPKymrQoEGDBg3q2rWru7u7RCJ5+vTp7du3L126dPjw4cLCQlJMJBJlZ2cPHjxYobbc&#10;3NzBgweTtfqZZ56ZMWPGmDFjgoKCbG1t7969e/LkyfT09FOnTpHCEokkNze3X79+CpXQ03y//PLL&#10;uHHj2JMCAgJu3LjBMEyPHj04Xj2tID4+nmdJdZGofP+zVCq9d+9eUVFRZmbmpUuX6PjJkyd///33&#10;CpcrKP27iNbMvffgU0zPMuomLV++fOHChWR42LBhsbGxYWFhnp6eMpmsvLz8+PHj69evp68QP3Dg&#10;wGuvvcbREA7cP5BGgwYNIgO1tbWhoaG3bt1iGGb48OEHDx5k/3xbt2595513yPDatWtnzZqlMgYq&#10;JiYmKioqKChIKpUWFRVt3rz54MGDZJKNjc3vv//evXt3HaJVWJyeTRYkbO71h2ND1jgvn2IG3ZTU&#10;TZo1a9a6desYhrG1tU1KSpoyZQq5jvX48ePDhw+vWrUqLy+PXf7YsWP06oK2bVdWUFDQp08fqVRK&#10;mjxnzpxx48b5+/s3NjYWFBSkpqYeOHCAlPT397948aKjoyN7dpP0mNH2Bsp07mcAdUdwQcTFxa1f&#10;v95w9StDpsfBIo6q5eXloaGhDx8+JH8GBwdPnz59wIAB7du3r6urO3v27KZNm06cOMEwTFBQUElJ&#10;icpKkH8i/0T+qXFePsWQfyL/5Ma/n418vGuVamtrXV1dyXBNTQ37s18AAAAAAABgGQx4E05bYsw3&#10;ytAvbRvCSy+9ZOj4lV29ejU4OJh/kNbW1j/88IO62shZPD6V/Pjjjypr8PT0pMXc3d29vLzI+5Cr&#10;q6u17lCGYfTYynRY1jvvvKP8pK+wXcSzXXyK6VlG3aT6+vrnn3+eTxvnzJnD3QpufBbBgdYTGxtL&#10;xjg5OZWWliosRSaTDR8+nBRwdHS8fv26yhjYj0Kqw35W2LRNFiRs5WrZ1G3IfOblWcxwm5K6SaWl&#10;pU5OTuzK27Vr5+npyb7ws2jRInpRRyKR9O7dW+EVUzzbrtKWLVs0XsJ3cnL6448/zKTHjLY30Cpa&#10;AG62trZ8VlrdfPjhh8ZvETI9dXRbnPJy6RgDHVWPHj1qb2/PXW2HDh0uX77MUQnyTwr5p6maLEjY&#10;ytWyIf9kkH9aQv5p/ONdq4Q3ygAAAAAAAFg6/EdXGMa8UWbr1q3W1ta6ndfgZm1tvWXLFkPHr1J9&#10;ff2iRYucnZ01Bjls2DCNX7j/5ZdfOnTowFFJWFiYum+cy+XyBQsWKM8il8vPnDmjW8fq3C1aLaVD&#10;hw6bN2/m+dpkfbqIZ7v4FNOzDMek8vJy7lvKnJ2dU1NT9XzLtFY/kDJSyZ49e+iYr776SuWCbty4&#10;4eDgQMoMGTKEHTa7tm+//VbhGUrK3d199+7d+jRWwCYLFbZytWzqNmQ+8/IvZqBNiWPS4cOH6ZOL&#10;Cnx8fPbt2yeXyxMTE9njExMTtWoUtz179rRv315de7t168a9izZ+jxlnb6BVSADc5s6dy7HG6sPd&#10;3f3UqVMmaRQyPZV0W5zyctljDHRUPXfuXLdu3dRF0rt3b/JJFO5KkH8i/zRhk4UKW7laNuSfFPJP&#10;c84/jX+8a5VwowwAAAAAAIClw390hWHMG2Xkcvnjx4+rDeDx48dGCJ5DXV3d1q1bp0yZ0qNHDzc3&#10;N4lEwjCMo6NjUFDQ6NGjly9ffvnyZZ5VPX78OD09feTIkd7e3hKJRCQSubm5hYWFzZ49Ozc3l/uE&#10;lFQqTUpKCgoKIjO2a9euV69ecrn8119/NfLpJI0129nZBQYGRkZGbt26taGhQavKde4inu3iU0zP&#10;MtyzNzc37969e9KkSYGBgeQxaBsbGz8/v9GjR69bt666upo7fj50Wx/YYVdVVdFzvuHh4S0tLeqW&#10;tXr1ajoj+wFNhU6orKxcvHhxr169nJycrKysXFxc+vfv/9///vfhw4f6t1eQJgsYtnK1bOo2ZD7z&#10;alXMEJsS93Jv376dkJAQEhJiZ2fHMIyHh8ewYcPS09PpTuDJkyfTpk1zdna2srLy8/Pbtm2bto3i&#10;VldXl5qa+uqrr7Zr104kEtnY2AQEBEycOHHXrl3Nzc0aZzd+jxlhb6BtSADcamtrDZHpPX361LTt&#10;QqanQLfFKS9XYYwhjqpyuby5uXnnzp0TJkzw8/OztraWSCQ+Pj7jxo376aef6M5fYyXIP7nj50P/&#10;1Qb5pz5hK1fLhvwT+Sdlzvmn8Y93rRJulAEAAAAAALB0VnK9TzwBwzDJyckJCQkMw0RFRW3fvt3U&#10;4QBAW8H/O/RmxULDBgAAMEM4qoKRWegqZ6FhA4B5qq2tpW9aqqmpcXFxMW08AAAAAAAAoC2RqQMA&#10;AAAAAAAAAAAAAAAAAAAAADAG3CgDAAAAAAAAAAAAAAAAAAAAAG0CbpQBAAAAAAAAAAAAAAAAAAAA&#10;gDYBN8oAAAAAAAAAAAAAAAAAAAAAQJuAG2UAAAAAAAAAAAAAAAAAAAAAoE3AjTIAAAAAAAAAAAAA&#10;AAAAAAAA0CZITB0AAADoLiIiwtQh6MJCwwYAADBDOKqCkVnoKmehYQMAAAAAAAAAgCHgRhkAAAt2&#10;8OBBU4egCwsNGwAAwAzhqApGZqGrnIWGDQAAAAAAAAAAhoBPLwEAAAAAAAAAAAAAAAAAAABAm4Ab&#10;ZQAAAAAAAAAAAAAAAAAAAACgTcCNMgAAAAAAAAAAAAAAAAAAAADQJuBGGQAAAAAAAAAAAAAAAAAA&#10;AABoE3CjDAAAAAAAAAAAAAAAAAAAAAC0CbhRBgAAAAAAAAAAAAAAAAAAAADaBNwoAwAAAAAAAAAA&#10;AAAAAAAAAABtAm6UAQAAAAAAAAAAAAAAAAAAAIA2ATfKAAAAAAAAAAAAAAAAAAAAAECbgBtlAAAA&#10;AAAAAAAAAAAAAAAAAKBNkJg6ANDFmTNnampqBK/WxcUlLCxM8Gr5a2hoyMjIOHDgQEFBQVlZ2ePH&#10;j8Visbu7e0BAQFhY2KhRo4YMGSIWi00YoZFZWVlxF3BwcPD29u7Zs+eoUaPGjx9vb29vnMDMBO0f&#10;uVxu2gB0YKqY9WRWTdZnBTD5ysMdg0HDM4e268ZUPQZgZM3NzSdOnJBKpYLX3Llz5+DgYMGr5Q+Z&#10;noJWc1QVthIzZ/I2mtVqYxxm1WTkn4Iv18wh/wQAAAAAAABorazwX3pBJCcnJyQkMAwTFRW1fft2&#10;gy7r888/X7x4sYEq/+yzzxITEw1UOQeZTJaWlpaYmPjgwQOOYl27dl21atWoUaOMFphpaXVSuH37&#10;9snJybGxsfqcSrYsJj81aVZn7Y3DrJqMCxWCL9fM4UIFtBHjxo3bs2ePIWoWi8W7d+8eM2aMISrn&#10;hkxPpVZzVBW2EjNn8jaa1WpjHGbVZOSfgi/XzCH/BHVqa2tdXV3JcE1NjYuLi2njAQAAAAAAAG3h&#10;00uWZ/fu3YarPCMjw3CVqyOVSidOnDhr1izuaycMw1y5cmX06NELFy406KmoUX/jLiaVSn/55Zd3&#10;3323W7duzs7OIpHIwcHhH//4x/Tp0/Pz8w0XnjpVVVVTp06NiYlpamoy/tIBzA3PDRlAQHK5/MiR&#10;I7GxsYGBgba2ttbW1s8++2xUVNSBAwdwBQX4y8zMNFDNLS0tWVlZBqqcAzI9AGgjkH+CaZWUlFhZ&#10;WbWdJ2cAAAAAAAAA9IFPL1me5uZmOuzr6yVInbduVZKBlpYWQSrUykcffbRr1y4y7ObmFhUVNWTI&#10;kODgYBcXF6lUeufOncLCwszMTHqhcfny5V5eXrNnzzZQPPv379dYJicnZ/r06SUlJeyRT548KS4u&#10;Li4u3rhxY2Rk5Ndffy3UQ0VHjx5VHtnU1FRVVVVUVLR///5Lly6Rkdu3b29ubv7hhx9EItwGZzwq&#10;f6DWzfybzGdDBhDQ7du3p0yZ8ttvv7FHlpaWlpaW/s///M/AgQO3bt3auXNnU4UHFkQmk5EBiVjS&#10;uaMwmd6NilsKlRsTMj2NzP+oCmaoDa425t9k5J9gWjt37jR1CAAAAAAAAAAWA59eEoYxP70UGhp6&#10;4cIFhmG+/WbFkMH9BKnzyNGTU/85j2GYkJCQoqIiQerk6fz58y+++CIZjoqKWrduHX17rYKioqJJ&#10;kyaRO0Ls7OyuX7/eqVMnQ4Sk8RXKP/zwQ0xMjMZLTd27d8/JyVHXHEEioVMPHjw4c+bM0tJSMmbt&#10;2rWzZs3SebmW4s6dO2SgY8eOJgmgDb5t26yazL0CcIdqDg3hiMGg67Y5tF035vzq+4qKiv79+9+8&#10;eZOjTOfOnU+cOIF7ZUAjuj6X/Hqqc0dvQepcvDZ5xeZ1DMPExcWtX79ekDp5QqanTyTGJMihx6xa&#10;ZCDIP43PrJqM/FPw5Zo5c84/FTx9+jSRme3pAAAgAElEQVQ4OPjWrVuM2YTUuuHTSwAAAAAAAJYO&#10;75wAE0tPTycDI0aM2LZtG8fFhtDQ0KNHj3p5eTEM8/Tp002bNhkpxP/r/Pnz7777Lr120qNHj82b&#10;N1+9evXBgwfFxcUbNmx4/vnnyaTCwsL33nvPCCFZWVmNGDHizJkzvXr1ImM++eSTe/fuGWHRptXx&#10;b6YOBEyjFa8ArbhprZJMJouOjqZ3yURERPz888+XL1++fv36nj176PcXysrKYmJicN0C2hpkepYC&#10;hx6e0FFtXCteAVpx09oCuVz+8ccfk7tkAAAAAAAAAIAP3CgDJkZfoJ2YmKjxW9rt27dftGgRGT50&#10;6JBhI1Pjo48+ampqIsPx8fFnzpyJjY3t0qWLu7v7c8899/77758/f3769OmkwK5du06cOGGcwDw8&#10;PDIzMz08PBiGefToUWpqqnGWCwDQxu3evTs3N5cM//e//z1w4MCbb74ZHBz87LPPjhkzJjMzc/Xq&#10;1WRqbm7u7t27TRcpgAkg0wMAADCcmpqan3/+edCgQUZ+YxwAAAAAAACApcONMmBi9GtBoaGhfMqP&#10;HDmSDBQXFxsoJA7Xrl2j13uGDh2akpIiFosVytjY2KSlpb3yyivkz2+//dZo4XXq1Onf//43Gf7m&#10;m29aWlqMtmgAgDbryy+/JAOTJk2aO3eu8q0AH3744TvvvEOGU1JSjBocgKkh0wMAABDc1atXIyIi&#10;AgIC3NzcJkyYcOzYMVNHBAAAAAAAAGBhcKMMmBi9maO2tpZPeR8fn+jo6Ojo6Ndff52jmFwuP3Lk&#10;SGxsbNeuXe3s7MRicfv27QcOHLh06dLr16+rnMXqb8pj6MgjR47QqfPmzVP3YLRIJEpISCDD9DUD&#10;xjF16lTyUYPbt2+fOnWKo6QOXUSM+hv5s66u7uOPP/by8hKJRPRKsHKx6urqpUuX9urVy8nJSSQS&#10;dejQ4Y033sjLy2PXnJ+fP2XKlC5dutja2orFYi8vrwkTJuTk5KiLRPknU1BcXLxw4cK+ffu6u7uL&#10;xWIbGxtfX99Ro0alp6fX19dztNGYpk+fTlphbW1dVFSkrtinn35Kikkkkj/++IOOV+jnhoaGdevW&#10;DRw40M3NTSwWe3h4DBw4cNWqVTU1NQZviTYECVvlCsBnQ1ZWV1e3cuXKAQMGeHh4iMViR0fH0NDQ&#10;efPmlZWVaWyLzpuStk1jk8lkhw4dmjZtWkhIiLOzs5WVlZ2dna+v74gRI1avXl1dXa3bcnlqamra&#10;smXLqFGjvLy8JBKJnZ1dUFDQ5MmT9+zZw+f+PEP0mEaG2xvcunXr5MmTDMNYWVktXbpU3a+2dOlS&#10;kUjEMMzJkyfpR5oA2gJkekZguKMqW3Nz886dOyMjI/39/W1sbCQSibe398iRI9PS0h49esQzVOSf&#10;PDrJGJB/Msg/+TWNDfmntgy6N7h//35WVtaNGzcECRUAAAAAAACgLZKDEJKSkkh/RkVFGXpZISEh&#10;ZFnffrOi9PoJQf59+80KUmdISIih41fg6+tLFv3ZZ58JVWd5efnQoUPVrfMikSg2NvbBgwcKc/HZ&#10;UubMmUMraWho4Ijh4cOHpKREItG5IbptpzExMWSu//znP+rK6NZFylHduXPnH//4Bx0zceJElcVy&#10;c3Pbt2+vclmrVq2Sy+WNjY0zZsxQF09iYqK2/dPQ0EAuAKirs1OnTkePHuXfq9oGwF9tbS3dCnr1&#10;6iWVSpXLnD17lj7RrtAb7BjOnTsXEBCgsr0eHh4ZGRn6xKm8OKHq0TlslcGo+8UVSrLH5ObmdurU&#10;SWV5BweHn3/+maMhQm1K/CfJ5fKSkpI+ffpwNNPFxYUjbO7KNTp16lRgYKC6RYeGhhYUFHDMbvwe&#10;M/TeYNOmTaSegQMHcpccMmQIKblx40adFwdtAV05S3499fRcmSD/5r37L1JnXFyckZuDTI8Dx75L&#10;53qEPapSZ8+efeGFF9T1nqenJznucFeC/BP5p24EabJQYasMRt0vrlCSPQb5p1aQfyq7ePFifyV6&#10;9jNohX1TXU1NjanDAQAAAAAAAK3h/8/CwI0yOouNjaUnFxYtWvTo0SM9K7x27Zq3t7e6E1KUv7//&#10;lStX2DOO/RstM5aFlJk0aRKZ5Ovryx0GfUTMxsZG57bodp5r48aNZK633npLZQGdu0ghqsbGxr59&#10;+7JnUXmh4uTJk3Z2dmTYycnJzc1NYUH79++n31lgGMbFxcXd3V2hTHZ2Nv/+aW5ujoiI0NhAOzs7&#10;7jOqGqkLQFvZ2dm0quTkZIWpTU1N3bt3J1N79erV1NSkMobCwkJnZ2eO9lpZWX3//fd6hipUkwUJ&#10;W2UwfDZk9rzZ2dm2trZk2MbGxs/PT2H1s7GxuXDhgsoAhNqUtJpUWVmp7rIKm1gszs/P599vPB0+&#10;fJhuzuo4ODjk5eWpnN34PWaEvcH7779PKlm6dCl3yS+++IKUfP/993VbFrQRdM1sHTfKINPjwLFb&#10;060ewY+qRHZ2tr29vcY+T0tL46gE+SeB/FMHQjVZkLBVBoP8k0D+SRhtb6BVtCA43CgDAAAAAABg&#10;6fD/Z2HgRhmdXbhwwdramp5fcHV1nT59+t69e2tra3Worb6+nj5g6uzsPH/+/OPHj1dVVd2/f//U&#10;qVOLFi1inyX38/O7d++eciUcZ5cOHjyYlpaWlpb2008/cUdC38MfHBysQ0M0RsKBfnEpNDRUear+&#10;XUSnLlmyhAwEBgbGxsZ+8sknu3btUi5GTqpOmjTpwoULMplMLpeXlpZOnTqVFqDPqsbExFy6dImW&#10;effdd2mZcePG8e+f9PR0Oum1117buXPn9evXa2pqKisrjxw5wq52yJAhWvUtzwB0MHPmTFKVra3t&#10;5cuX2ZOWLl1KJ/3555/qYujatSsZiIqK2r9/f0lJyZ9//vnjjz+yz9KqrEErQjVZkLC5g+E51cXF&#10;hWGY559/PiMjo7GxUS6Xy2SygoIC9ic/oqOjlWsQcFPSKnj2Cvz2228fOnSovLy8tra2vLw8KyuL&#10;vlCKYZhRo0bp0DMcysvLaaOcnJwWL1587ty56urqioqKPXv20NelMAzj5eWlfC3cJD1mhL3BwIED&#10;SQ2ZmZncJX/99VdSctCgQbotC9oIulq2jhtlkOlx0HmHrK4eQxxVb9y4QY6VtL0rV648ffp0aWnp&#10;+fPnN27cSG9boRmdciXIP5F/6hOnUE0WJGzuYHhORf7JH/JPrejcz6AD3CgDAAAAAABg6fD/Z2Hg&#10;Rhl9bN68WfmlxGKxuE+fPgsXLjx06NDjx495VpWYmEhm7969e1lZmXKBqqoq9tm0mJgY5TKCnF16&#10;4403SCWzZs3SuRLdIqmoqCBzeXp6Kk/Vv4voJGtra3t7+++++45cWlBXjGGYpKQkhakymWzixIns&#10;MitWrFAu89Zbb5GpHTp04FiEwviXXnqJjJ8/f77K2JYvX07nraqqUi7AkyCrCvHo0aNnn32W1Na/&#10;f/+WlhYynn198csvv+SIgWEYe3v7gwcPKhSQyWRbtmyhV4Nef/11feIUqsmChM0dDM+pDMOEh4cr&#10;n1Vnr6IdO3ZUrkHATYl/8M3NzU5OTmSSuo+Y0NXb1dWVu+0qp3KYPHkymbFTp04Kl9PkcrlMJps9&#10;ezat/KuvvlIoYJIeM8LegG65Gq8CXr58mZTs0qWLDguCtoOuk63jRhk5Mj31BIlEbuCjKm0pwzAL&#10;Fy5UeLMIqXz16tUKP7FCGeSfcuSfehCqyYKEzR0Mz6kM8k/ekH9qRed+Bh3gRhkAAAAAAABLh/8/&#10;CwM3yugpLy+vZ8+ejBrW1tbh4eGLFy8+efKkyjNNxOPHj8nDee7u7pWVleqK1dfXh4aGkpqtrKxK&#10;SkoUCuh/dom+eV4kEhUXF+tcj26RPHnyhMxlZ2enMEmQLmL/NHv27NEY/NChQ1X+aqdPn6ZlIiIi&#10;uMtYWVlxLEJhPH0198OHD9U1kJ4BP3bsmLomaKRujdVo8+bNyrXl5OTQAmvWrJHL5VKptHfv3mTM&#10;oEGD6NULdTFwvNl+5cqVtJjKl4obucmChE0ncYfKPdXJyUnlSXO5XF5YWEjKKK9+wm5K/IO/du0a&#10;Ge/s7PzkyROVC62trdWnZ9QpKysTiURkxpycHJVlmpqaAgICSJmIiAj2JFP1mBH2Bs888wyZ/f79&#10;+9wlq6urSUl115AACLo+t5obZeTI9NRQ1yEaGe2oeuXKFTo+Pj6eoy2ff/45Owz2JOSftIHIP03b&#10;ZEHCppO4Q+WeivyTJ+Sf2tKtn0E3uFEGAAAAAADA0okYADMQHh5+5syZ/Pz8hISEsLAwejqMkEql&#10;x48fX7ZsWb9+/YKDg7dt2yZXdcJ037595AzdRx99xPENdQcHh5SUFDIsl8t//vlnARvS3Ny8dOnS&#10;uLg48uf8+fOfe+45Aevnw8bGhgw0NjYqTBK2i0aOHDlmzBiN8cTHxys/R84wTLdu3TSWoacsVf7i&#10;6kilUjLw6NEjlQUcHBxu3bpVVlZWVlYWFhbGv2aDGjhw4IcffkiGExISbty4kZKScubMGYZhnJ2d&#10;t2zZorBdKOjZsyd94FJZfHx8UFAQGd69e7dwUevL5GHHxsb6+PionEQ3XuXVz1R7G0dHxxUrVqxY&#10;sWLdunX0FLwCZ2dnPZei0q5du2QyGcMwQ4cOpR8bUmBtbR0dHU2G6WUewlQ9ZoS9QUNDAxmwt7fn&#10;Luno6EgG6uvrdVgQgEVDpmccgh9Vd+zYQQa8vb2Tk5M5Si5YsIC+m0QB8k8C+adwUevL5GEj/+QJ&#10;+ScAAAAAAAAAGA5ulAFzYWVl1bdv3y+++OL333+vrq7eu3fvnDlzevTooXD+uqSkJCYm5s0336Tv&#10;TaGysrLIwLhx47iXNXjwYE9PTzJ88uRJgVrAHD58uHfv3vT1zmPHjl22bJlQlfPX1NREBmxtbRUm&#10;CdtFHOeX2V5++WWV4x0cHDSWUXcqlltwcDAZiI6OLi8vV1nGy8vLx8fHx8dHt0UYyBdffEHOyzc0&#10;NERGRi5ZsoSMT01N9fPz4543NjZW5cUeQiwWT506lQyfOHFCoHgFYPKwOS620XvOlJlqb9OhQ4e5&#10;c+fOnTs3JiZGXZnz58/ruRSVcnNzyYDCRysUfPDBB/n5+fn5+RkZGezxpuoxI+wNmpubyYDG2emj&#10;w/TyCUCbgkzPCAQ/qtKd//vvv6+cWLJJJJJp06apnIT8k0L+aSZMHjbyT56QfwIAAAAAAACA4UhM&#10;HQCACi4uLqNHjx49ejTDMA8ePMjNzc3KysrIyLh79y4pkJGRMXny5F27drFPcRYUFJCBwMBA7vpF&#10;IlGXLl3u3bvHMExJSYn+ARcWFi5YsODQoUN0zIwZM1JTUyUSxU2M45ysVg+tcnj48CEZUH6wT9gu&#10;4vn0m5ubm8Yy9NslgoiLi/vggw8YhsnLywsICBgxYsTw4cP79+/frVs35V9EgW4/kFC/nYODw5Yt&#10;W8LDw+VyOXmWl2GYsWPHTpkyReO84eHh3AXoU5jFxcXs8aZtss5hC4U+Na4VE+5tVGpqarp161ZJ&#10;ScmJEyc2bNhgiEVcvHiRDPTt25ejmKenJ73MwGaqHjPC3kAikZB7ZWQyGfdj90+fPqWz8G8CQKuE&#10;TI//JK0IflSlxYYNG6ax8ODBg1WOR/6J/JNB/vl/If/kCfknm1DrPwAAAAAAAAAQuFQD5s7Dw+PN&#10;N9988803165d+9NPPy1YsKCiooJhmN27d2dmZrKfxrt58yYZ0OqprKqqKn3Cu337dkJCAvnIPRnj&#10;6+ubmpo6duxYfarVR1lZGRlQfr+0sF3k7e3NZ3aOk31aleFv5syZJSUlqampDMNIpdK9e/fu3buX&#10;YRgHB4ewsLB+/foNHz48PDzcPK9V9+vXb+7cuStWrCB/enp6fv3113z6x9/fn7sAfYf8nTt39ItR&#10;SCYP293dXYe5TLK3Yautrd23b9/JkycvXbp07dq18vJyQ586r6ysJAMaHy5XyVQ9ZoS9gYODQ11d&#10;HcMwDQ0N3Ndc6esxNH6kCaBNQaYnIMGPquSyMXtGDuouRSP/RP7JIP/8v5B/8oT8EwAAAAAAAAAM&#10;B59eAotBvj5eUFBAP9yenp7OLkA+QK4tdR8O10gmk6WkpHTt2vW7774jpwjd3d1Xrlz5119/mfba&#10;SVFRERmg73ymhO0is31NtEgkWrNmTV5e3tixY9nnHxsaGnJzc5OSkgYPHuzv779mzRr6zRSzEhkZ&#10;SYc7d+7M80y68guEFLi4uJCB+vp6nWMTnMnDtra21mEuI+9t2BobGxctWuTt7T158uT169fn5OSU&#10;lZXRqxSOjo4TJkzQfynK6E0ejo6OOsxuqh4zwt7Aw8ODDNDLyerQAu3atdNtWQCtGzI9/Ql+VKWf&#10;iuPz8hVXV1eV45F/Iv9kkH/+X8g/eUL+CQAAAAAAAACGg0dYwJQiIiJaWloYhjl06JBYLOYzi6en&#10;59q1a8nr30+dOsWepNsDbU1NTTrMVVlZGR0dnZOTQ/50cHCYM2fOvHnz6ElVdYzwwuRjx46RgRdf&#10;fFGQpavrImEfwxVceHh4eHh4TU3N4cOH8/Ly8vPzCwoK6PWeioqK+Pj4ffv27du3z9bWls5l8jda&#10;NzU1TZ8+nf557ty5lJSU+fPna5zx0aNH3F8ZoOd8bWxs2ONN22SdwzYtY+5t2KRS6ejRo3/77Tfy&#10;p0Qi6d27d48ePQIDA7t06RIcHBwUFCSRSAyxbUokErL5NDU16XCR0lQ9Rhh0b+Dr63vjxg2GYUpL&#10;S7t06cJRkhQjs+jYEgBLg0zPyAQ/qtrZ2ZEL1XV1dfS+QI2VK0D+ifyTQf4pBOSf2s7eivNPAAAA&#10;AAAAANAfbpQBUzp9+jR5zOvOnTs836POsD4q//DhQ/b4Z555pqamhmEYqVRq0PcY//XXXxEREfRN&#10;zpGRkV9++aWXl5fhlsjfkydPMjMzyfCgQYMUphqti8yHq6vr+PHjx48fzzDM06dPz507d/To0W3b&#10;tl2+fJlhmOzs7OTk5MTERFOH+b+WLVtWUFDAHrNkyZIxY8bQx+vVKS0t5T7jTy/Se3p66hmkgCw0&#10;bFNtShs2bCBXKcRi8eLFi2fNmqXxsqVQ2rVrd/v2bYZhKisrAwICtJ3dHHY+BtobPPfcc7m5uQzD&#10;FBUVvfrqqxwl//zzTzqLLg0AsEDI9IxM8KNqp06drl+/zjDMlStXXn75Ze7CpKQyczgEGBnyT8o8&#10;EzkLDRv5p7azm8POx+L2BgAAAAAAAABtBz69BKZEvzWenZ3Nfy76hJ/CGTr6KL+BviVP3L9/n147&#10;cXR0/PHHH3f8P/buOy6Ka+8f+IFdOoiAoBSBoEi8ETQK0ShG5VFRg9Go0YgSiVEjXvWisSZYYop4&#10;LVewILHXX4wl2CIYUBAVO4KFKBaUooIiiKCwsPv749zMs8+WYXZ3tsnn/fKPYebMme85O+Xr1L17&#10;DefayZYtW+jZQDc3t65du8pM1U0XGSxLS8vu3bt/9913N27c+Oc//0lH7ty5U79RSbt48eLSpUvp&#10;8KZNmzw8PAghtbW148ePp0/kszhz5gx7AXotnyj6JpceGWnY+tqUtm/fTgdWr169aNEihVcptPQc&#10;art27ejA5cuXWYo9fPjw8789evSIGW9oOx8e9wYffPABHWDePKHMqVOnZGYBeOsh09Mx3o+q7733&#10;Hh3g8gsyezkZhnYI0DHkn3TAoBI5Iw0b+acyTTD/BAAAAAAAAADN4UYZ0CfmTo7ly5dzf8VxUlIS&#10;HQgMDFRY24kTJ9hreP78eczflJ3TVyYqKopeO7Gzs0tPTx81apRKs2tVSUnJwoUL6fDEiRNNTWU3&#10;cN10kX4VFxd369atW7duMTExysoIBIIff/yRDhcUFOgossbU1NRERETQCxJDhw4dP358QkICnZSV&#10;lRUfH88++/bt21nOUIvF4s2bN9PhHj168BQyD4w0bH1tSswrScaNG6esDL1VjndM/+/bt4+l2LFj&#10;x/b+TfoDJXrpMd3sDfr27UsHUlJSysvLlRUrLS09efIkHabflAFoCpDp6RjvR9VevXrRgcTExNra&#10;WpaSDQ0NGzduVDgJ+SeF/JOnkHlgpGEj/1SmCeafAAAAAAAAAMADCfCBeQgvPDxc28vy9/eny9qy&#10;eXnB/bO8/NuyeTmt09/fX9vxS5N+/v6rr75qaGhodJbHjx+3atWKzrJ582bpScz5r9atWz979oyl&#10;kilTpjDLTU1NlZnKsnVcunSJmbpr1y4OTdSIStvps2fPOnfuTMvb29uXlZXJl+GlizhGxaWYhmUU&#10;Tnr16hUd6enpybJGlZSU0GLNmzdnb4iG8XM3ffp0JqSSkhI68vPPP6cjrays8vPzWWIghOzcuVNZ&#10;5XFxcUyxnJwctYPkq8m8hM0ejCZTGy2m7U1J2SSBQEDHV1ZWKlvizz//zEvbZVy5coXOZWpqevny&#10;ZYVl6uvrO3ToQIt17NhRepJeekxnewPmKs78+fOVlZk3bx4t07NnT/WWAk0Hsz7n/3H+zdVCXv7N&#10;/vK/T65HRUXpsi3I9Nipt0NmqYfwfVR9+PChiYkJHR8dHc0SA/O/IflKkH8ykH+qh68m8xI2ezCa&#10;TG20GPJPhWWabP6pkHr9DOqRvj+soqJC3+EAAAAAAACAyvD/Z37o5UYZv3Y+UZPH8vLPr91/P/it&#10;4xtlxGJxaGgoc3Lh448/vnv3Lkv5M2fO+Pr60sJeXl6vX7+WntrQ0MC8Hz4oKKi4uFjhEpctW8Ys&#10;0d/fX/7sFTO1vr5eZhLzhmRvb2+xWKxWo1XA8TyXWCz+448/vL29mfIbNmxQWJKXLuIYFZdiGpZR&#10;Nolp47JlyxTWKRKJwsPDaZkBAwawN0TD+DliXjVBCNm6dSsz/unTp46OjnT8Rx99xLK6EkKsrKxO&#10;nDghX/mOHTuYE9whISGaxMlXk3kJmz0YZqr8hsy9IcqKaXtTUjbpnXfeoeM3btyocIlxcXHMFU1C&#10;iMLdlNo/Ys+ePemMXl5e9+7dk1/6nDlzmMpXrVolPVVfPaabvcHBgwdpDUKh8OTJk/IFkpOTmVd8&#10;HTp0SL2lQNPBrM+jBgyZFTmFl39MnTq+UQaZHju1d8jK6iFaOKqOHj2amTRv3ry6ujqZAmKxeO3a&#10;tdJHH5lKkH9SyD/VxleTeQmbPRhmKvJP9douD/mnStTuZ1ADbpQBAAAAAAAwdiYS7XxMuqmJjY2d&#10;P38+ISQ8PHz37t1aXVZAQMD169e1VLm/v39ubq6WKleouLi4a9euxcXF9E8TE5PevXv37t27Xbt2&#10;jo6OQqHwzZs3jx8/vnXrVlpaWk5ODi1mamqamprap08fmdoyMjL69OlD1+pmzZpNnjz5k08+8fX1&#10;tbCwePr06blz5xITE8+fP08LC4XCjIyM7t27y1TCnOb7/fffhw4dKj3Jx8fnwYMHhJBOnTqxvHpa&#10;RnR0NMeSyiJR+P5nkUhUVlaWm5t75MiRW7duMePHjh27Y8cOmcsVDM27iKmZfe/BpZiGZZRNWrZs&#10;GfPyhn79+kVGRgYFBTk7O4vF4qKiojNnzqxfv555hfjx48cHDBjA0hAW7D9Qo3r37k0HKisrAwIC&#10;Hj16RAjp379/cnKy9M+3c+fOL774gg6vWbNm6tSpCmNgREREhIeH+/r6ikSi3NzcrVu3Jicn00nm&#10;5uYXL17s2LGjGtHKLE7DJvMSNvv6w7IhNzovl2Ja3ZSUTZo6deq6desIIRYWFkuXLh03bhy9jvXq&#10;1au0tLSVK1dmZmZKlz99+jRzdUHVtsvLzs7u2rWrSCSiTZ4xY8bQoUO9vb1ra2uzs7Pj4+OPHz9O&#10;S3p7e9+4ccPGxkZ6dr30mG72BhKJpF+/fmlpaYQQCwuLhQsXTpgwwcXFRSKRFBYWJiYmLlu2jH7V&#10;IjQ09Pjx48r2zwCUVteQqKio9evXa69+ecj0WBjFUbWoqCggIODFixf0Tz8/v0mTJvXs2dPFxeXl&#10;y5dXrlzZtGnT2bNnCSG+vr75+fkKK0H+ifwT+Wej83IphvwT+Sc7tfsZ1FBZWdm8eXM6XFFRIf3Z&#10;LwAAAAAAADAO2rsHp0nR5RtlRowYob31YdiwYdqOX97du3f9/Py4B2lmZrZnzx5ltdGzeFwq+fXX&#10;XxXW4OzszBRzdHR0c3Oj70MuLy9XuUMJIRpsZWos64svvpB/0pffLuLYLi7FNCyjbFJ1dXX79u25&#10;tHHGjBnsrWDHZREsmHoiIyPpGFtb24KCApmliMXi/v370wI2Njb3799XGIP0o5DKSD8rrN8m8xK2&#10;fLXSlG3IXOblWEx7m5KySQUFBba2ttKVt2jRwtnZWfrCT0xMDHNRRygUBgYGyrxiimPbFdq2bVuj&#10;l/BtbW0vXbpkID2ms71BcXGxl5eXdIUtWrSQuVTTtm3bp0+farIUaCKYZ/e1ITY2VvctQqanjHqL&#10;k18uM0ZLR9VTp05ZWVmxV9uyZcu//vqLpRLknwzkn/pqMi9hy1crDfknQf6pw72BStEC7/BGGQAA&#10;AAAAAGOHN8rwQ5dvlCkrK1u+fHllZSXvNdvZ2c2dO1f67J7O1NTULF26NC4urqqqir1kv379VqxY&#10;ERAQwFImKSlp8uTJT58+VVYgKCgoISGhS5cuCqfOmzdP/uSpRCK5cuVKYGAge3gKqb2VqfRMecuW&#10;LWNjY8eNG8dlLk26yPCf6CWEFBcXDx8+/MKFC8qqtbOz++mnn6ZOnarJg/saPvRPwz58+PCQIUPo&#10;mLVr1zIffZBWUFDw3nvv1dTUEEJCQkJSU1OZRUt3wtatW6dNm1ZdXS1fg6Oj46ZNmz799FNNAiY8&#10;NZnwFDb7+qNsQ+YyL8dFEK1tSiyTTp48OXz4cOnTsgwPD48NGzZ8/PHHixcv/v7775nxixYtWrx4&#10;MfdGsTt8+PDEiRNLS0sVTu3QocPu3btZdtG67zHd7A0IIUVFRaNHjz5z5ozCqSEhIbt3727VqpUm&#10;i4Am4ubNm+vXr6+vr+e9Zk9Pz5PJ52gAACAASURBVFmzZllYWPBec6OQ6SlkREfV7OzsL7744saN&#10;GwrnDQwM3Lt3r4+PD3slyD+Rf6rHiLYU5J/MeOSfusk/uYcEvMMbZQAAAAAAAIyeNu6+aYJ0+UaZ&#10;t9jLly937tw5bty4Tp06OTg4CIVCQoiNjY2vr+/gwYOXLVv2119/cazq1atXiYmJgwYNcnd3FwqF&#10;pqamDg4OQUFB06dPz8jIUPjddIZIJFq6dKmvry+dsUWLFl26dJFIJH/88YeOt7JGa7a0tGzbtu3I&#10;kSN37txZU1OjUuVqdxHHdnEppmEZ9tnr6+sPHjw4evTotm3b0segzc3Nvby8Bg8evG7duvLycvb4&#10;uVBvfZAOu7S01MXFhf4ZHBzc0NCgbFmrV69mZpR+QFOmE0pKShYsWNClSxdbW1sTExN7e/sePXr8&#10;+9//fvHihebt5aXJPIYtX600ZRsyl3lVKqaNTYl9uY8fP54/f76/v7+lpSUhxMnJqV+/fomJicxO&#10;4PXr1xMmTLCzszMxMfHy8tq1a5eqjWL38uXL+Pj4//mf/2nRooWpqam5ubmPj8+oUaP2799fX1/f&#10;6Oy67zEd7A2ohoaGpKSkESNGtG7d2szMzMzMzNPTc9SoUUePHmU/7gA0Ecj0ZKi3OPnlyozRxlFV&#10;IpHU19fv27dvxIgRXl5eZmZmQqHQw8Nj6NChv/32G7Pzb7QS5J/s8XOh+WqD/FOTsOWrlYb8E/kn&#10;Q2f5J/eQgF94owwAAAAAAICxwxtl+KHLN8oAADCM9KlBIw0bAADAAOGoCjpmpKuckYYNAIYJb5QB&#10;AAAAAAAwdqb6DgAAAAAAAAAAAAAAAAAAAAAAQBdwowwAAAAAAAAAAAAAAAAAAAAANAm4UQYAAAAA&#10;AAAAAAAAAAAAAAAAmgTcKAMAAAAAAAAAAAAAAAAAAAAATQJulAEAAAAAAAAAAAAAAAAAAACAJgE3&#10;ygAAAAAAAAAAAAAAAAAAAABAkyDUdwAAAKC+0NBQfYegDiMNGwAAwADhqAo6ZqSrnJGGDQAAAAAA&#10;AAAA2oAbZQAAjFhycrK+Q1CHkYYNAABggHBUBR0z0lXOSMMGAAAAAAAAAABtwKeXAAAAAAAAAAAA&#10;AAAAAAAAAKBJwI0yAAAAAAAAAAAAAAAAAAAAANAk4EYZAAAAAAAAAAAAAAAAAAAAAGgScKMMAAAA&#10;AAAAAAAAAAAAAAAAADQJuFEGAAAAAAAAAAAAAAAAAAAAAJoE3CgDAAAAAAAAAAAAAAAAAAAAAE0C&#10;bpQBAAAAAAAAAAAAAAAAAAAAgCYBN8oAAAAAAAAAAAAAAAAAAAAAQJOAG2UAAAAAAAAAAAAAAAAA&#10;AAAAoEkQ6jsAgP9VU1OTlJR0/Pjx7OzswsLCV69eCQQCR0dHHx+foKCgsLCwkJAQgUCg7zB1x8TE&#10;hL2AtbW1u7t7586dw8LChg8fbmVlpZvADATTPxKJRL8BqEFfMWvIoJqsyQqg95WHPQathmcIbVeP&#10;vnoMAPiCTE/GW3NU5bcSA6f3NhrUaqMbBtVk5J+8L9fAIf8EAAAAAAAAeFuZ4L/0vIiNjZ0/fz4h&#10;JDw8fPfu3Vpd1u3bt+fPn19VVcV7zba2tkuXLn333Xd5r7lRYrE4ISFh0aJFz58/ZynWrl27lStX&#10;hoWF6Sww/VLppLCLi0tsbGxkZKQmp5KNi95PTRrUWXvdMKgm40IF78s1cLhQAU3En3/+uWrVqvr6&#10;et5rbt269fLly52cnHivuVHI9BR6a46q/FZi4PTeRoNabXTDoJqM/JP35Ro45J+gTGVlZfPmzelw&#10;RUWFvb29fuMBAAAAAAAAVeGNMsZn5syZf/zxh5Yqf/PmzfHjx7VUuTIikSg8PHz//v2Nlrxz587g&#10;wYPnzp27dOlS7d0OwlyeOXr0KEsxkUh09OjRw4cPX7p06eHDh9XV1ZaWlt7e3sHBwV9++eWHH36o&#10;pfCUKS0tHT9+fFpa2pYtW8zNzXW8dABDw3FDBtCS/Pz8du3aERWvnbx+/frXX389dOjQ1atXnzx5&#10;IpFIXF1dg4KCPvvssxEjRgiFSNuahIiIiKdPn2qp8tatW3///fdaqlwZZHoA0EQg/wT9UjX/XLZs&#10;2bx587iU7NGjx5kzZzQKDgAAAAAAAMDA4IqL8SksLNRe5cXFxdqrXJmZM2cy104cHBzCw8NDQkL8&#10;/Pzs7e1FItGTJ09ycnKOHDly/Phxerpn2bJlbm5u06dP11I8x44da7RMenr6pEmT8vPzpUe+fv06&#10;Ly8vLy9v48aNI0eO/OWXX/h6qOjUqVPyI+vq6kpLS3Nzc48dO3br1i06cvfu3fX19Xv27DE1NeVl&#10;0cCFwh/o7Wb4TeayIQNoz759+1Sd5ffff//nP//5+PFj6ZGFhYWFhYUHDx784Ycf9uzZ07FjR/5i&#10;BAOlvbtkCCFlZWXaq1wZZHqNMvyjKhigJrjaGH6TkX+Cfqmaf965c0dLkQAAAAAAAAAYPnx6iR+6&#10;/PRSQEDA9evXCSG9e/XqGdyTlzozz2SmZ2QQQvz9/XNzc3mpk6Nr1669//77dDg8PHzdunXM22tl&#10;5Obmjh49mt4RYmlpef/+fVdXV22E1OgrlPfs2RMRESEWi9nr6dixY3p6urLm8BIJMzU5OXnKlCkF&#10;BQV0zJo1a6ZOnar2co3FkydP6ECrVq30EkATfNu2QTWZfQVgD9UQGsISg1bXbUNou3qM6NX3b968&#10;8fPze/ToEeEcEpNIsLCzszt58mRgYCAPIYIBY9bnWROnebRy46XO7+OXvaisIIRERUWtX7+elzo5&#10;QqanSSS6xMuhx6BapCXIP3XPoJqM/JP35Rq4tzv//OijjzIzM7mUxBtl5OHTSwAAAAAAAMYOb5Qx&#10;YsOHDePrRhkXF2d6o4zuJSYm0oGBAwfu2rWL5TX7AQEBp06dev/990tKSt68ebNp06YFCxboKsz/&#10;de3atS+//JK5dtKpU6d//etfPXv2dHBwKC0tzcjIiIuLy8vLI4Tk5ORMnDhRjZcKqMrExGTgwIGX&#10;L18ODQ29cuUKIeTbb78dNWqUs7OzthetX/q6PgEG4i1eAd7ipjUFEonkm2++oVcpONq7dy9zl4yD&#10;g0NUVFRYWJiPj09DQ8Pt27d///33TZs2vX79uqqqavjw4Tdv3rS1tdVO7GBYIoeHe7jyc6PMw+LC&#10;/2zR6f0xDGR6xgKHHo7QUU3cW7wCvMVNawrUyD8JIcyL0z7//POuXbuylHRz4ychAQAAAAAAADAc&#10;uFEG9Ix5gfaiRYtYrp1QLi4uMTExU6ZMIYSkpKTo5fLJzJkz6+rq6HB0dPSKFSsEAgH909HR8d13&#10;3/3yyy+nTZv2yy+/EEL2799/9uzZHj166CAwJyenI0eO+Pv7P3/+vKqqKj4+/ocfftDBcgEAgKqo&#10;qEhLS4uPjz99+jT3uaqqqqZNm0aHP/zww4MHD0pfqXJzc+vTp8+0adOGDBmSl5f36NGjFStWLF68&#10;mN/IAbQHmR4AAID2qJd/EkKqqqqY1whNnDgxJCREC9EBAAAAAAAAGC5TfQcATR3ztaCAgAAu5QcN&#10;GkQH6LO8Onbv3j3mek/fvn1XrVrFXDthmJubJyQkfPTRR/TPLVu26Cw8V1fX77//ng5v3ry5oaFB&#10;Z4sGAGiy7t69Gxoa6uPj4+DgMGLECFWvUuzcubOsrIwQ4u7ufuzYMYXPc/v6+qakpNA3uq9Zs6a2&#10;tpaXyAF0AJkeAAAA7zTMP4nU62QIIX5+frxGBwAAAAAAAGAEcKMM6BlzM0dlZSWX8h4eHmPGjBkz&#10;ZszHH3/MUkwikZw8eTIyMrJdu3aWlpYCgcDFxaVXr15Lliy5f/++wllM/iY/hhl58uRJZurs2bOV&#10;PRhtamrKfEQjQ7fftBo/fjz9Tvbjx4/Pnz/PUlKNLqLC/kb/fPny5TfffOPm5mZqavrFF18oK1Ze&#10;Xr5kyZIuXbrY2tqampq2bNny008/lfkgelZW1rhx49q0aWNhYSEQCNzc3EaMGJGenq4sEvmfTEZe&#10;Xt68efO6devm6OgoEAjMzc09PT3DwsISExOrq6tZ2qhLkyZNoq0wMzPLzc1VVuy7776jxYRC4aVL&#10;l5jxMv1cU1Ozbt26Xr16OTg4CAQCJyenXr16rVy5sqKiQustUQUvYStcAbhsyPJevny5YsWKnj17&#10;Ojk5CQQCGxubgICA2bNnFxYWNtoWtTclVZsmTSwWp6SkTJgwwd/f387OzsTExNLS0tPTc+DAgatX&#10;ry4vL1dvuRzV1dVt27YtLCzMzc1NKBRaWlr6+vqOHTv20KFDXO7P00aPNUqre4Nnz56dOHHiwYMH&#10;6s2elJREB7799lsHBwdlxVq3bj179mxCSHl5eVpamnrLAtA9ZHo6oL2jqrT6+vp9+/aNHDnS29vb&#10;3NxcKBS6u7sPGjQoISGhqqqKY6jIPzl0ki4g/yTIP7k1TRryT1UZcv5JpG6UsbW1xZeVAAAAAAAA&#10;oCmSAB+WLl1K+zM8PFzby/L396fLWhMXd+3KVV7+rYmLo3X6+/trO34Znp6edNGLFy/mq86ioqK+&#10;ffsqW+dNTU0jIyOfP38uMxeXLWXGjBlMJTU1NSwxvHjxgpYUCoVqN0S97TQiIoLO9dNPPykro14X&#10;yUf15MmTf/zjH8yYUaNGKSyWkZHh4uKicFkrV66USCS1tbWTJ09WFs+iRYtU7Z+amhp6AUBZna6u&#10;rqdOneLeq6oGwF1lZSWzFXTp0kUkEsmXuXLlCvNEu0xvSMdw9epVHx8fhe11cnJKSkrSJE75xfFV&#10;j9phKwxG2S8uU1J6TEZGhqurq8Ly1tbWBw4cYGkIX5sS90kSiSQ/P79r164szbS3t2cJm73yRp0/&#10;f75t27bKFh0QEJCdnc0yu+57TAd7gxs3bvSQw72fmd1jQUEBe8lbt27RkrNmzdIkYDBwzMpzIzmr&#10;IuchL/9mjJ9C64yKitJxc5DpseC+o+BeD79HVcaVK1fee+89Zb3n7OxMjzvslSD/RP6pHl6azFfY&#10;CoNR9ovLlJQeg/xTJcg/5WmYf0okkiVLltDCXbp00SSSJkv6prqKigp9hwMAAAAAAAAqw40y/MCN&#10;MmqLjIxkTi7ExMRUVVVpWOG9e/fc3d2VnZBieHt737lzR3rGIX9jygyRQsuMHj2aTvL09GQPg3lE&#10;zNzcXO22qHSei7Fx40Y612effaawgNpdJBNVbW1tt27dpGdReKHi3LlzlpaWdNjW1lb+fQnHjh1j&#10;vrNACLG3t3d0dJQpk5qayr1/6uvrQ0NDG22gpaUl+xnVRikLQFWpqalMVbGxsTJT6+rqOnbsSKd2&#10;6dKlrq5OYQw5OTl2dnYs7TUxMdmxY4eGofLVZF7CVhgMlw1Zet7U1FQLCws6bG5u7uXlJbP6mZub&#10;X79+XWEAfG1KKk0qKSlRdllFmkAgyMrK4t5vHKWlpTGbszLW1taZmZkKZ9d9j+lsb6BStDJMTf/7&#10;er/a2lr2kq9fv6Yl+/Xrx1OYYIiYleftuFEGmR4L7jsKjvXwflSlUlNTraysGu3zhIQElkqQf1LI&#10;P9XAV5N5CVthMMg/KeSflFHknxKpB2x0cBbrrYQbZQAAAAAAAIwdbpThB26UUdv169fNzMyY8wvN&#10;mzefNGnS4cOHKysr1aiturqaecDUzs5uzpw5Z86cKS0tffbs2fnz52NiYqTPknt5eZWVlclXwnJ2&#10;KTk5OSEhISEh4bfffmOPhHkPv5+fnxoNaTQSFswXlwICAuSnat5FzNSFCxfSgbZt20ZGRn777bf7&#10;9++XL0ZPqo4ePfr69etisVgikRQUFIwfP54pwDyrGhERcevWLabMl19+yZQZOnQo9/5JTExkJg0Y&#10;MGDfvn3379+vqKgoKSk5efKkdLUhISEq9S3HANQwZcp/L2FaWFj89ddf0pOYR/0sLCxu3rypLIZ2&#10;7drRgfDw8GPHjuXn59+8efPXX3+VPkursAaV8NVkXsJmD4bjVHt7e0JI+/btk5KS6G0KYrE4Oztb&#10;+pMfY8aMka+Bx01JpeClV+DPP/88JSWlqKiosrKyqKjoxIkTzPluQkhYWJgaPcOiqKiIaZStre2C&#10;BQuuXr1aXl5eXFx86NChkJAQpmY3Nzf5a+F66TGd7Q24hySPuVT29OlT9pJPnjyhJX19fXkKEwwR&#10;s/K8HTfKINNjofYOWVk92jiqPnjwgB4rmfauWLHiwoULBQUF165d27hxI3PbCpPRyVeC/BP5pyZx&#10;8tVkXsJmD4bjVOSf3CH/VIlK/czsvZcsWVJcXLxw4cKgoCD6US17e/sPPvjg22+/vX//Pr8Rvk1w&#10;owwAAAAAAICxw40y/MCNMprYunWr/EuJBQJB165d582bl5KS8urVK45VLVq0iM7esWPHwsJC+QKl&#10;paXSZ9MiIiLky6h9Fk/ap59+SiuZOnWq2pWoF0lxcTGdy9nZWX6q5l3ETDIzM7Oystq+fTu9tKCs&#10;GCFk6dKlMlPFYvGoUaOkyyxfvly+zGeffUantmzZkmURMuM/+OADOn7OnDkKY1u2bBkzb2lpqXwB&#10;jnhZVaiqqqp33nmH1tajR4+GhgY6Xvr64n/+8x+WGAghVlZWycnJMgXEYvG2bduYq0Eff/yxJnHy&#10;1WRewmYPhuNUQkhwcLD8WXXpVbRVq1byNfC4KXEPvr6+3tbWlk5S9hETZvVu3rw5e9sVTmUxduxY&#10;OqOrq6vM5TSJRCIWi6dPn85UvnbtWpkCeukxne0NuIckz8/Pj5Y8ePAge8k9e/aw/7jwdmBWnrfj&#10;RhkJMj3leIlEouWjKtNSQsi8efNk3ixCK1+9erXMTyxTBvmnBPmnBvhqMi9hswfDcSpB/skZ8k+V&#10;qNTPzHuMQkJClL02TCgUKtzzgwQ3ygAAAAAAABg/3CjDD9woo6HMzMzOnTsrPDVDCDEzMwsODl6w&#10;YMG5c+cUnmmiXr16RR/Oc3R0LCkpUVasuro6ICCA1mxiYpKfny9TQKWzSwoxb543NTXNy8tTux71&#10;ImG+zWFpaSkziZcukv5pDh061Gjwffv2VfirXbhwgSkTGhrKXsbExIRlETLjmVdzv3jxQlkDmTPg&#10;p0+fVtaERilbYxu1detW+drS09OZAnFxcRKJRCQSBQYG0jG9e/dmrl4oi4HlzfYrVqxgiil8qbiO&#10;m8xL2Mwk9lDZp9ra2io8aS6RSHJycmgZ+dWP302Je/D37t2j4+3s7F6/fq1woZWVlZr0jDKFhYXM&#10;F4LS09MVlqmrq/Px8aFlQkNDpSfpq8d0tjfgHpK8r7/+mpaUvkgpr6ampn379rSkUCjkMVQwNMzK&#10;89bcKCNBpqeEsg5plM6Oqnfu3GHGR0dHs7Tlxx9/lA5DehLyT6aByD/122RewmYmsYfKPhX5J0fI&#10;P1XFvZ+fP39OOBs8eLBIJOIxzrcDbpQBAAAAAAAwdqbc/28MoD3BwcGXL1/OysqaP39+UFAQczqM&#10;EolEZ86c+eGHH7p37+7n57dr1y6JohOmR48epWfoZs6cyfINdWtr61WrVtFhiURy4MABHhtSX1+/&#10;ZMmSqKgo+uecOXPeffddHuvnwtzcnA7U1tbKTOK3iwYNGvTJJ580Gk90dLT8c+SEkA4dOjRahjll&#10;qfAXV0YkEtGBqqoqhQWsra0fPXpUWFhYWFgYFBTEvWat6tWr17/+9S86PH/+/AcPHqxatery5cuE&#10;EDs7u23btslsFzI6d+7MPHApLzo62tfXlw4fPHiQv6g1pfewIyMjPTw8FE5iNl751U9fexsbG5vl&#10;y5cvX7583bp1zCl4GXZ2dhouRaH9+/eLxWJCSN++fXv16qWwjJmZ2ZgxY+gwc5mH0lePGcXe4Kuv&#10;vqIDZ8+ejY6Orq+vly/z4sWLYcOG5eXl0T8VlgEwZMj0dIP3o+revXvpgLu7e2xsLEvJuXPnMu8m&#10;kYH8kzKEI4485J/ykH/KQP6pKqPYG+Tn50v/2b59+61btz58+LCurq6ysvLKlStLlixp0aIFnXrk&#10;yJHFixfrIUoAAAAAAAAAbcKNMmAoTExMunXr9vPPP1+8eLG8vPzw4cMzZszo1KmTzPnr/Pz8iIiI&#10;YcOGMe9NYZw4cYIODB06lH1Zffr0cXZ2psPnzp3jqQUkLS0tMDCQeb3zkCFDfvjhB74q566uro4O&#10;WFhYyEzit4tYzi9L+/DDDxWOt7a2brSMslOx7JjvmIwZM6aoqEhhGTc3Nw8PDw8PD/UWoSU///wz&#10;PS9fU1MzcuTIhQsX0vHx8fFeXl7s80ZGRiq82EMJBILx48fT4bNnz/IULw/0HjbLxTbmnjN5+trb&#10;tGzZctasWbNmzYqIiFBW5tq1axouRaGMjAw6IPPRChnTpk3LysrKyspKSkqSHq+vHjOKvUFQUBBz&#10;gWfNmjVdu3bdsWPHw4cPa2trq6qqrl69+uOPP7Zv3z45OZmZhXkKGcCIINPTAd6PqszO/+uvv5ZP&#10;LKUJhcIJEyYonIT8k6H3I45CyD9lIP+UgfxTVUaxN5B+YdiECROys7MjIyM9PT3NzMyaNWvWuXPn&#10;BQsW3Lx5k9lP/vvf/3706JFeQgUAAAAAAADQEqG+AwBQwN7efvDgwYMHDyaEPH/+PCMj48SJE0lJ&#10;SU+fPqUFkpKSxo4du3//fulTnNnZ2XSgbdu27PWbmpq2adOmrKyMyD1KpZ6cnJy5c+empKQwYyZP&#10;nhwfHy8Uym5iLOdkVXpolcWLFy/ogPyDffx2Ecen3xwcHBot06xZMy5VcRQVFTVt2jRCSGZmpo+P&#10;z8CBA/v379+jR48OHTrI/yIy1PuB+PrtrK2tt23bFhwcLJFI6LO8hJAhQ4aMGzeu0XmDg4PZCzBP&#10;YTIvpaD022S1w+YL89S4SvS4t1Gorq7u0aNH+fn5Z8+e3bBhgzYWcePGDTrQrVs3lmLOzs7MZQZp&#10;+uox3e8N1JOQkJCfn3/x4kVCyNWrV5Vt8jExMfTjJtIXegGMETI97pNUwvtRlSnWr1+/Rgv36dNH&#10;4Xjkn8g/CfLP/wv5J0fIP6Xxm3927tx5586dhBBra+tPP/1U4XJdXFwOHTr03nvvlZWViUSizZs3&#10;f//99zzGAAAAAAAAAKBfJrxf7GmaYmNj58+fTwgJDw/fvXu3VpcVEBBw/fp1QsiauLiewT15qTPz&#10;TOa0f/2LEOLv75+bm8tLnbwTiUS//fbb3Llzi4uL6ZhDhw5JP43n5ORUXl6uarVOTk7Pnj2THsOc&#10;JOKydTx+/Hj+/Pn0I/d0jKenZ3x8/JAhQxSWV+nMl0qRMC5evNi1a1dCSEBAgMzbp3npIiaqmpoa&#10;KysrZXNxCV7DMsomicXiGTNmxMfHy5S3trYOCgrq3r17//79g4ODFZ6m1MEP1Kg5c+YsX76cDjs7&#10;O9+4ccPFxUVZYSaG8vJy9mtCz549o2eQbW1tpV8Drpcmax52o8FwnFpXV2dmZtZonDKV8LspqdHP&#10;lZWVR48ePXfu3K1bt+7du1dUVKSwpBo9o4yNjU1NTQ0h5OXLl2q8XV9fPaazvQHL7Bz7+dWrV9Om&#10;Tdu2bZvCqc2aNVu7du3AgQPp5tC6dWs81PsWY1aeG8lZHq5uvNT5fdyy/2xZTwiJiopav349L3Xy&#10;Dpme2rR3VLWwsKCvKnz27JmTkxN7GGVlZUzGIl0J8k/knwT55/+divyTI+Sf0rSRf3Lx008/xcTE&#10;EEK6d+9uUK+G0rvKysrmzZvT4YqKCnt7e/3GAwAAAAAAAKrCp5fAaNCvj2dnZzMfbk9MTJQuQD9A&#10;riplHw5vlFgsXrVqVbt27bZv307PQzk6Oq5YseL27dvKrp3oBnOrE/POZwa/XWRQL42XZmpqGhcX&#10;l5mZOWTIEOnzjzU1NRkZGUuXLu3Tp4+3t3dcXFx9fb0e41Rm5MiRzHDr1q0dHR25zNXouWPmzF11&#10;dbXasfFO72GzXKVgoeO9jbTa2tqYmBh3d/exY8euX78+PT29sLCQORVuY2MzYsQIzZcij/kGio2N&#10;jRqz66vHjGhvYGtru3Xr1mvXrk2fPj0gIMDa2trExMTe3r5bt24//vjjvXv3IiIi6IPOhBBXV1f9&#10;RgugDcj0NMf7UVUkEtEBLi9fYa4XykD+aWhHHIWQf0pD/ikD+adKjH1vICMsLIwOaOkFSwAAAAAA&#10;AAD6gk8vgT6FhoY2NDQQQlJSUgQCAZdZnJ2d16xZQ1//fv78eelJ6j01RR+TVVVJScmYMWPS09Pp&#10;n9bW1jNmzJg9e3ajTxHp4B1Op0+fpgPvv/8+L0tX1kUsj7sZguDg4ODg4IqKirS0tMzMzKysrOzs&#10;bOZ6T3FxcXR09NGjR48ePWphYcHMpfeXbNXV1U2aNIn58+rVq6tWrZozZ06jM1ZVVbE/Gsuc8zU3&#10;N5cer98mqx22fulybyNNJBINHjz4zz//pH8KhcLAwMBOnTq1bdu2TZs2fn5+vr6+QqFQG9umUCik&#10;m09dXZ0aFyn11WOUEe0NOnbsGBcXp2zqX3/9RQd8fX11FRGARpDp6RjvR1VLS0t6ofrly5eNvlFG&#10;2dVl5J+GecSRhvxTvgAdQP5JkH+qy0j3BvJ8fHzogHo3HgEAAAAAAAAYLNwoA/p04cIFerblyZMn&#10;7u7uHOdiPir/4sUL6fHNmjWrqKgghIhEokY//q2J27dvh4aGPnz4kP45cuTI//znP25u/HwcQUOv&#10;X78+cuQIHe7du7fMVJ11keFo3rz58OHDhw8fTgh58+bN1atXT506tWvXLnq9OTU1NTY2dtGiRfoO&#10;83/98MMP2dnZ0mMWLlz4ySefMI/XK1NQUMB+xv/Bgwd0gL5J3kAYadj62pQ2bNhAr1IIBIIFCxZM&#10;nTq10cuWfGnRosXjx48JISUlJczpcu4MYedjdHsDeZcvX6YDnTp10m8kABwh09Mx3o+qrq6u9+/f&#10;J4TcuXPnww8/ZC9MS8ozhEOAjhndEQf5pwzDDBv5p6qzG8LOx+j2BvKY+1wN9oVeAAAAAAAAAOrB&#10;p5dAn7y8vOhAamoq97mYJG2FuwAAIABJREFUJ/xkztC1adOGDjx58oSP6BR79uwZc+3Exsbm119/&#10;3bt3r+FcO9myZQs9G+jm5ta1a1eZqbrpIoNlaWnZvXv377777saNG//85z/pyJ07d+o3KmkXL15c&#10;unQpHd60aZOHhwchpLa2dvz48fSJfBZnzpxhL5CRkUEH5L/JpUdGGra+NqXt27fTgdWrVy9atEjh&#10;VQotPYfarl07OsDcq6HQw4cPP//bo0ePmPGGtvMx/L2BQocPH6YDffr00W8kABwh09Mx3o+q7733&#10;Hh3g8gueOnVK4XhDOwTomOEfcZB/yjPMsJF/KoP8U1XFxcX7/0bPHrAoKCigA8wxHQAAAAAAAODt&#10;gBtlQJ+YOzmWL1/O/RXHSUlJdCAwMFBhbSdOnGCv4fnz5zF/U3ZOX5moqCh67cTOzi49PX3UqFEq&#10;za5VJSUlCxcupMMTJ040NZXdwHXTRfpVXFzcrVu3bt26xcTEKCsjEAh+/PFHOsyc+NO7mpqaiIgI&#10;ekFi6NCh48ePT0hIoJOysrLi4+PZZ9++fTvLGWqxWLx582Y63KNHD55C5oGRhq2vTenmzZt0YNy4&#10;ccrKNHqyWz1M/+/bt4+l2LFjx/b+TfoDJXrpMWPZG2zevFkoFAqFwk8++YSlWEZGxo0bNwghXl5e&#10;nTt31lV0ABpBpqdjvB9Ve/XqRQcSExNra2tZSjY0NGzcuFHhJOSflCEcceQh/5RnsGEj/1QG+aeq&#10;KisrP/vbjh072AsfO3aMDnTr1k37oQEAAAAAAADokAT4wDyEFx4eru1l+fv702WtiYu7duUqL//W&#10;xMXROv39/bUdv7T09HRmVfzqq68aGhoaneXx48etWrWis2zevFl6EnP+q3Xr1s+ePWOpZMqUKcxy&#10;U1NTZaaybB2XLl1ipu7atYtDEzWi0nb67Nkz5tKpvb19WVmZfBleuohjVFyKaVhG4aRXr17RkZ6e&#10;nixrVElJCS3WvHlz9oZoGD9306dPZ0IqKSmhIz///HM60srKKj8/nyUGQsjOnTuVVR739zZOCMnJ&#10;yVE7SL6azEvY7MFoMrXRYtrelJRNYt58XllZqWyJP//8My9tl3HlyhU6l6mp6eXLlxWWqa+v79Ch&#10;Ay3WsWNH6Ul66TFd7g04hqRQXl4eLSkQCPLy8hSWef36NXPHwM8//8xjnGCAmJXnRnJWRc5DXv7N&#10;GP/fLSsqKkqXbUGmx069HTJLPYTvo+rDhw9NTEzo+OjoaJYYmP8NyVeC/JOB/FM9fDWZl7DZg9Fk&#10;aqPFkH8qLIP8k2O00sRisaenJy3p7u5eUVGhrGRZWVnLli1pyWPHjvEY6ltA+v4wlj4EAAAAAAAA&#10;g4UbZfiBG2XUIxaLQ0NDmZMLH3/88d27d1nKnzlzxtfXlxb28vJ6/fq19NSGhgbm/fBBQUHFxcUK&#10;l7hs2TJmif7+/vJnr5ip9fX1MpOYNyR7e3uLxWK1Gq0C7ue5/vjjD29vb6b8hg0bFJbkpYs4RsWl&#10;mIZllE1i2rhs2TKFdYpEovDwcFpmwIAB7A3RMH6OTp48ydS2detWZvzTp08dHR3p+I8++ohldSWE&#10;WFlZnThxQr7yHTt2MCe4Q0JCNImTrybzEjZ7MMxU+Q2Ze0OUFdP2pqRs0jvvvEPHb9y4UeES4+Li&#10;mCuahBCFuym1f8SePXvSGb28vO7duye/9Dlz5jCVr1q1SnqqvnpMZ3sD7iEp9MEHHzCtfvr0qczU&#10;V69ejRgxghZwcXFhuUwFbwdm5XkLbpRBpsdO7R2ysnqIFo6qo0ePZibNmzevrq5OpoBYLF67dq30&#10;0UemEuSfFPJPtfHVZF7CZg+GmYr8U722y0P+qRLu/bx48WKmcL9+/RSmlyUlJcxbeRQeT5s43CgD&#10;AAAAAABg7Ewk2vmYdFMTGxs7f/58Qkh4ePju3bu1uqyAgIDr169rqXJ/f//c3FwtVa5QcXFx165d&#10;i4uL6Z8mJia9e/fu3bt3u3btHB0dhULhmzdvHj9+fOvWrbS0tJycHFrM1NQ0NTW1T58+MrVlZGT0&#10;6dOHrtXNmjWbPHnyJ5984uvra2Fh8fTp03PnziUmJp4/f54WFgqFGRkZ3bt3l6mEOc33+++/Dx06&#10;VHqSj4/PgwcPCCGdOnViefW0jOjoaI4llUWi8P3PIpGorKwsNzf3yJEjt27dYsaPHTt2x44dMpcr&#10;GJp3EVMz+96DSzENyyibtGzZsnnz5tHhfv36RUZGBgUFOTs7i8XioqKiM2fOrF+/nnmF+PHjxwcM&#10;GMDSEBbsP1CjevfuTQcqKysDAgIePXpECOnfv39ycrL0z7dz584vvviCDq9Zs2bq1KkKY2BERESE&#10;h4f7+vqKRKLc3NytW7cmJyfTSebm5hcvXuzYsaMa0cosTsMm8xI2+/rDsiE3Oi+XYlrdlJRNmjp1&#10;6rp16wghFhYWS5cuHTduHL2O9erVq7S0tJUrV2ZmZkqXP336NHN1QdW2y8vOzu7atatIJKJNnjFj&#10;xtChQ729vWtra7Ozs+Pj448fP05Lent737hxw8bGRnp2vfSYzvYG8lTq59TU1H79+tFhFxeXmTNn&#10;9uvXr0WLFs+ePcvMzFy7du3du3fp1AMHDgwbNoyvIMEwKTuC8yIqKmr9+vXaq18eMj0WRnFULSoq&#10;CggIePHiBf3Tz89v0qRJPXv2dHFxefny5ZUrVzZt2nT27FlCiK+vb35+vsJKkH8i/0T+2ei8XIoh&#10;/0T+yY57P1dVVXXu3JnJMN3d3adNm9a7d29XV9e6uroHDx4kJydv2rTp5cuXhBChUJiZmYlPL8mo&#10;rKxs3rw5Ha6oqJD+7BcAAAAAAAAYBy3ehNOU6PKNMsxz59oQGBio7fjl3b1718/Pj3uQZmZme/bs&#10;UVYbPYvHpZJff/1VYQ3Ozs5MMUdHRzc3N/o+5PLycpU7lBCiwVamxrK++OIL+Sd9+e0iju3iUkzD&#10;MsomVVdXt2/fnksbZ8yYwd4KdlwWwYKpJzIyko6xtbUtKCiQWYpYLO7fvz8tYGNjc//+fYUxSD8K&#10;qYz0s8L6bTIvYctXK03ZhsxlXo7FtLcpKZtUUFBga2srXXmLFi2cnZ2lL/zExMQwF3WEQmFgYKDM&#10;K6Y4tl2hbdu2NXoJ39bW9tKlSwbSYzrbG6gUrULMBRUWyp5LhreMmZkZl5VWPdOnT9d9i5DpKaPe&#10;4uSXy4zR0lH11KlTVlZW7NW2bNnyr7/+YqkE+ScD+ae+msxL2PLVSkP+SZB/Gk/+efv2bQ8Pj0aD&#10;FAgELAflpgxvlAEAAAAAADB2uFGGH7q8UWbz5s3M66D5JRAIfvnlF23Hr1B1dXVMTIydnV2jQfbr&#10;16/RL9z//vvvzIe0FQoKClL2jXOJRDJ37lz5WSQSyeXLl9XrWLW7RaWltGzZcuvWrRw/E6BJF3Fs&#10;F5diGpZhmVRUVMS8JlohOzu7+Ph4Db+qoNIPJI9WcujQIWbM2rVrFS7owYMH1tbWtExISIh02NK1&#10;bdmyReYZSoajo+PBgwc1aSyPTeYrbPlqpSnbkLnMy72YljYllklpaWnMk4syPDw8jh49KpFIFi1a&#10;JD1+0aJFKjWK3aFDh1xcXJS1t0OHDuy7aN33mG72BiqFpJBYLI6NjRUKhQqDdHFx2b9/P78RgsFi&#10;vv7Du2bNmp05c0YvjUKmp5B6i5NfrvQYLR1Vr1692qFDB2WRBAYG0k+isFeC/BP5px6bzFfY8tVK&#10;Q/7JQP5pFPnnkydPpL+vJ69t27YZGRn8BvnWwI0yAAAAAAAAxg6fXuKHLj+9RAgpKyurqqrivVo7&#10;OzvpZ+B0r6qq6tChQ6mpqTk5OQ8fPqyqqqqvr7exsXFzc3v33XeDg4OHDBnC8Ynk6urq3bt3Hzp0&#10;KCcn5+nTp2Kx2N7evm3bth9++OHw4cN79uzJ8lBafX39ihUrtmzZ8uDBA7FY7Ojo6OXldfny5ePH&#10;jw8aNEiNdqm9lTX65JylpaWHh0fnzp0HDx48fPjwRh/2laZ2Fxn+q++phoaGw4cP79u379KlS8XF&#10;xa9fvzY3N3d1dQ0ICBgwYMDo0aMdHBxY4udCw69jSCSSsrKyDh06lJaWEkKCg4MzMjJMTU0VFo6L&#10;i2O+7LBhw4avv/5aJgbaCY8fP05ISPjjjz9u375dXV3drFmzDh06DBkyZOLEicrObqtE8ybL1KNJ&#10;2OwrgLINmcu8HBdBaWNTYl/ukydP4uPjjx49mp+f/+bNGycnp86dO48YMSIiIoLuBN68eTNt2rS9&#10;e/e+evXK09Pzp59+GjNmjEqNYldVVbVt2zba5PLycqFQ6OHhERQU9Nlnnw0dOrTRWzl132M62Buo&#10;FC2LgoKChISEP//88969e9XV1Y6Oju+///7QoUMjIiJkHuaGt1tRUVFdXR3v1bZo0aJZs2a8V8sd&#10;Mj0ZRnRUJYQ0NDT8/vvve/fuvXTpUklJiUQiadWqVWBgYHh4+LBhw+jOv9FKkH8i/1SDEW0pyD+R&#10;fzKMKP+8c+fO7t2709PT8/LyysvLTU1NXV1dg4KCRowYMXz4cK2+6M6o4dNLAAAAAAAAxg43yvBD&#10;xzfKAABQmp901gsjDRsAAMAA4agKOmakq5yRhg0Ahgk3ygAAAAAAABg7xY+OAQAAAAAAAAAAAAAA&#10;AAAAAAC8ZXCjDAAAAAAAAAAAAAAAAAAAAAA0CbhRBgAAAAAAAAAAAAAAAAAAAACaBNwoAwAAAAAA&#10;AAAAAAAAAAAAAABNAm6UAQAAAAAAAAAAAAAAAAAAAIAmATfKAAAAAAAAAAAAAAAAAAAAAECTINR3&#10;AAAAoL7Q0FB9h6AOIw0bAADAAOGoCjpmpKuckYYNAAAAAAAAAADagBtlAACMWHJysr5DUIeRhg0A&#10;AGCAcFQFHTPSVc5IwwYAAAAAAAAAAG3Ap5cAAAAAAAAAAAAAAAAAAAAAoEnAjTIAAAAAAAAAAAAA&#10;AAAAAAAA0CTgRhkAAAAAAAAAAAAAAAAAAAAAaBJwowwAAAAAAAAAAAAAAAAAAAAANAm4UQYAAAAA&#10;AAAAAAAAAAAAAAAAmgTcKAMAAAAAAAAAAAAAAAAAAAAATQJulAEAAAAAAAAAAAAAAAAAAACAJgE3&#10;ygAAAAAAAAAAAAAAAAAAAABAk4AbZQAAAAAAAAAAAAAAAAAAAACgScCNMgAAAAAAAAAAAAAAAAAA&#10;AADQJAj1HQCo48aNG0+ePOG9Wmdn544dO/JeLXc1NTVJSUnHjx/Pzs4uLCx89eqVQCBwdHT08fEJ&#10;CgoKCwsLCQkRCAR6jFDHTExM2AtYW1u7u7t37tw5LCxs+PDhVlZWugnMQDD9I5FI9BuAGvQVs4YM&#10;qsmarAB6X3nYY9BqeIbQdvXoq8cAdEwsFl+4cKG6upr3mn19fb28vHivljtkejLemqMqv5UYOL23&#10;0aBWG90wqCYj/+R9uQYO+ScAAAAAAADA28oE/6XnRWxs7Pz58wkh4eHhu3fv1uqyVqxYMXv2bC1V&#10;HhsbO3fuXC1VzkIsFickJCxatOj58+csxdq1a7dy5cqwsDCdBaZfKp0UdnFxiY2NjYyM1ORUsnHR&#10;+6lJgzprrxsG1WRcqOB9uQYOFyqgiRg1atRvv/2mjZrNzMwOHz48YMAAbVTODpmeQm/NUZXfSgyc&#10;3ttoUKuNbhhUk5F/8r5cA4f8E5SprKxs3rw5Ha6oqLC3t9dvPAAAAAAAAKAqfHrJ+Py///f/tFe5&#10;li7MsBOJRKNGjZo6dSr7tRNCyJ07dwYPHjxv3jytnooK+xt7MZFI9Pvvv3/55ZcdOnSws7MzNTW1&#10;trb+xz/+MWnSpKysLO2Fp0xpaen48eMjIiLq6up0v3QAQ8NxQwbQkvz8fBMTE17uXJw4cSJfVYFR&#10;OHDggJZqFolER48e1VLl7MtFpgcATQHyT9Av5J8AAAAAAAAA3OHTS8ZHJBIxw26urXmps+RxoXzl&#10;OjNz5sz9+/fTYQcHh/Dw8JCQED8/P3t7e5FI9OTJk5ycnCNHjhw/fpxeNVm2bJmbm9v06dO1FM+x&#10;Y8caLZOenj5p0qT8/Hzpka9fv87Ly8vLy9u4cePIkSN/+eUXvh4qOnXqlPzIurq60tLS3NzcY8eO&#10;3bp1i47cvXt3fX39nj17TE1xG5zuKPyB3m6G32QuGzKA9uzbt4+XerZv375p0yZeqgJj0dDQQAeE&#10;AoG7qzsvdT4sekQHxGIxLxWqBJleowz/qAoGqAmuNobfZOSfoF/IPwEAAAAAAAC4w6eX+KHLTy8F&#10;BARcv36dEBL704Zu3XrzUuf58+nzvptMCPH398/NzeWlTo6uXbv2/vvv0+Hw8PB169Yxb6+VkZub&#10;O3r0aHpHiKWl5f37911dXbURUqOvUN6zZ09ERESjl5o6duyYnp6urDm8RMJMTU5OnjJlSkFBAR2z&#10;Zs2aqVOnqr1cY/HkyRM60KpVK70E0ATftm1QTWZfAdhDNYSGsMSg1XXbENquHiN69f2bN2/8/Pwe&#10;PXpENAvp+vXrXbt2ff36Nf3TQFoH2sasz5dPnHF3deOlzp9X/3vN5g2EkKioqPXr1/NSJ0fI9DSJ&#10;RJd4OfQYVIu0BPmn7hlUk5F/8r5cA4f800BaZ4Dw6SUAAAAAAABjh3dOgJ4lJibSgYEDB+7atYvl&#10;YkNAQMCpU6fc3NwIIW/evNHXE07Xrl378ssvmWsnnTp12rp16927d58/f56Xl7dhw4b27dvTSTk5&#10;ORMnTtRBSCYmJgMHDrx8+XKXLl3omG+//basrEwHi9avVn/TdyCgH2/xCvAWN60pkEgk33zzDb1K&#10;oYmXL18OHz6cuUoBYKSQ6RkLHHo4Qkc1cW/xCvAWN60pQP4JAAAAAAAAoCrcKAN6xrxAe9GiRY1+&#10;ANvFxSUmJoYOp6SkaDcyJWbOnFlXV0eHo6OjL1++HBkZ2aZNG0dHx3fffffrr7++du3apEmTaIH9&#10;+/efPXtWN4E5OTkdOXLEycmJEFJVVRUfH6+b5QIAAFVRUXHgwIHevXtr/sYOiUTy1VdfyXz2BcAY&#10;IdMDAADQHuSfAAAAAAAAAOrBjTKgZ8zXggICAriUHzRoEB3Iy8vTUkgs7t27x1zv6du376pVqwQC&#10;gUwZc3PzhISEjz76iP65ZcsWnYXn6ur6/fff0+HNmzc3NDTobNEAAE3W3bt3Q0NDfXx8HBwcRowY&#10;cfr0ac3rjI+P379/PyGE3v4IYLyQ6QEAAPAO+ScAAAAAAACAhnCjDOgZczNHZWUll/IeHh5jxowZ&#10;M2bMxx9/zFJMIpGcPHkyMjKyXbt2lpaWAoHAxcWlV69eS5YsuX//vsJZTP4mP4YZefLkSWbq7Nmz&#10;lT0YbWpqOn/+fDqckZHBpV18GT9+PP2owePHj8+fP89SUo0uosL+Rv98+fLlN9984+bmZmpq+sUX&#10;XygrVl5evmTJki5dutja2pqamrZs2fLTTz/NzMyUrjkrK2vcuHFt2rSxsLAQCARubm4jRoxIT09X&#10;Fon8TyYjLy9v3rx53bp1c3R0FAgE5ubmnp6eYWFhiYmJ1dXVLG3UpUmTJtFWmJmZ5ebmKiv23Xff&#10;0WJCofDSpUvMeJl+rqmpWbduXa9evRwcHAQCgZOTU69evVauXFlRUaH1lqiCl7AVrgBcNmR5L1++&#10;XLFiRc+ePZ2cnAQCgY2NTUBAwOzZswsLCxtti9qbkqpNkyYWi1NSUiZMmODv729nZ2diYmJpaenp&#10;6Tlw4MDVq1eXl5ert1yO6urqtm3bFhYW5ubmJhQKLS0tfX19x44de+jQIS7352mjxxql1b3Bs2fP&#10;Tpw48eDBA15CJYRkZWXNmjWLEGJiYrJ7926+qgXQC2R6OqC9o6q0+vr6ffv2jRw50tvb29zcXCgU&#10;uru7Dxo0KCEhoaqqimOoyD85dJIuIP8kyD+5NU0a8k9VIf8EAAAAAAAAMGgS4MPSpUtpf4aHh2t7&#10;Wf7+/nRZsT9tSE/7i5d/sT9toHX6+/trO34Znp6edNGLFy/mq86ioqK+ffsqW+dNTU0jIyOfP38u&#10;MxeXLWXGjBlMJTU1NSwxvHjxgpYUCoVqN0S97TQiIoLO9dNPPykro14XyUf15MmTf/zjH8yYUaNG&#10;KSyWkZHh4uKicFkrV66USCS1tbWTJ09WFs+iRYtU7Z+amhp6AUBZna6urqdOneLeq6oGwF1lZSWz&#10;FXTp0kUkEsmXuXLlCvNEu0xvSMdw9epVHx8fhe11cnJKSkrSJE75xfFVj9phKwxG2S8uU1J6TEZG&#10;hqurq8Ly1tbWBw4cYGkIX5sS90kSiSQ/P79r164szbS3t2cJm73yRp0/f75t27bKFh0QEJCdnc0y&#10;u+57TAd7gxs3bvSQo3Y/l5aWenh40Hnp9q7hTwZGh/nFL5848/j6fV7+TfvqvwfZqKgoHTcHmR4L&#10;vrZu6Xr4Paoyrly58t577ynrPWdnZ3rcYa8E+SfyT/Xw0mS+wlYYjLJfXKak9BjknypB/ikP+afe&#10;Sd9UV1FRoe9wAAAAAAAAQGX4Ty8/cKOM2iIjI5mTCzExMVVVVRpWeO/ePXd3d2UnpBje3t537tyR&#10;nnHI35gyQ6TQMqNHj6aTPD092cNgHhEzNzdXuy3qnZzauHEjneuzzz5TWEDtLpKJqra2tlu3btKz&#10;KLxQce7cOUtLSzpsa2vr4OAgs6Bjx44x31kghNjb2zs6OsqUSU1N5d4/9fX1oaGhjTbQ0tKS/Yxq&#10;o5QFoKrU1FSmqtjYWJmpdXV1HTt2pFO7dOlSV1enMIacnBw7OzuW9pqYmOzYsUPDUPlqMi9hKwyG&#10;y4YsPW9qaqqFhQUdNjc39/Lykln9zM3Nr1+/rjAAvjYllSaVlJQou6wiTSAQZGVlce83jtLS0pjN&#10;WRlra+vMzEyFs+u+x3S2N1ApWhb19fX9+/enM/bv37++vl7tqsB4Mb/423GjDDI9Fnxt3Uw9vB9V&#10;qdTUVCsrq0b7PCEhgaUS5J8U8k818NVkXsJWGAzyTwr5J4X8s4nAjTIAAAAAAADGDv/p5QdulFHb&#10;9evXzczMmPMLzZs3nzRp0uHDhysrK9Worbq6mnnA1M7Obs6cOWfOnCktLX327Nn58+djYmKkz5J7&#10;eXmVlZXJV8JySig5OTkhISEhIeG3335jj4R5D7+fn58aDWk0EhbMF5cCAgLkp2reRczUhQsX0oG2&#10;bdtGRkZ+++23+/fvly9GT6qOHj36+vXrYrFYIpEUFBSMHz+eKcA8qxoREXHr1i2mzJdffsmUGTp0&#10;KPf+SUxMZCYNGDBg37599+/fr6ioKCkpOXnypHS1ISEhKvUtxwDUMGXKFFqVhYXFX3/9JT1pyZIl&#10;zKSbN28qi6Fdu3Z0IDw8/NixY/n5+Tdv3vz111+lz9IqrEElfDWZl7DZg+E41d7enhDSvn37pKSk&#10;2tpaiUQiFouzs7OlP/kxZswY+Rp43JRUCl56Bf78889TUlKKiooqKyuLiopOnDjBvFCKEBIWFqZG&#10;z7AoKipiGmVra7tgwYKrV6+Wl5cXFxcfOnQoJCSEqdnNzU3+WrheekxnewPuIbFbvHgxncvDw6O0&#10;tFSTqsB4Mb/423GjDDI9Fnxt3Uw92jiqPnjwgB4rmfauWLHiwoULBQUF165d27hxI3PbCpPRyVeC&#10;/BP5pyZx8tVkXsJmD4bjVOSf3CH/VIl6/Yz8Uz24UQYAAAAAAMDY4T+9/MCNMprYunWr/EuJBQJB&#10;165d582bl5KS8urVK45VLVq0iM7esWPHwsJC+QKlpaXSZ9MiIiLky/BySujTTz+llUydOlXtStSL&#10;pLi4mM7l7OwsP1XzLmImmZmZWVlZbd++nV5aUFaMELJ06VKZqWKxeNSoUdJlli9fLl/ms88+o1Nb&#10;tmzJsgiZ8R988AEdP2fOHIWxLVu2jJmXORWoBl5WFaqqquqdd96htfXo0aOhoYGOl76++J///Icl&#10;BkKIlZVVcnKyTAGxWLxt2zbmatDHH3+sSZx8NZmXsNmD4TiVEBIcHCx/Vl16FW3VqpV8DTxuStyD&#10;r6+vt7W1pZOUfcSEWb2bN2/O3naFU1mMHTuWzujq6ipzOU0ikYjF4unTpzOVr127VqaAXnpMZ3sD&#10;7iGxSElJoUdDMzMz6Qey1f7JwEgxv/jbcaOMBJmecnxt3dIdy/tRlWkpIWTevHkybxahla9evVrm&#10;J5Ypg/xTgvxTA3w1mZew2YPhOJUg/+QM+adK1Ohn5J9qw40yAAAAAAAAxg7/6eUHbpTRUGZmZufO&#10;nYkSZmZmwcHBCxYsOHfunMIzTdSrV6/ow3mOjo4lJSXKilVXVwcEBNCaTUxM8vPzZQpofkqIefO8&#10;qalpXl6e2vWoF8nr16/pXJaWljKTeOki6Z/m0KFDjQbft29fhb/ahQsXmDKhoaHsZUxMTFgWITOe&#10;eTX3ixcvlDWQOQN++vRpZU1olLI1tlFbt26Vry09PZ0pEBcXJ5FIRCJRYGAgHdO7d2/m6oWyGFje&#10;bL9ixQqmmMKXiuu4ybyEzUxiD5V9qq2trcKT5hKJJCcnh5aRX/343ZS4B3/v3j063s7O7vXr1woX&#10;WllZqUnPKFNYWGhqakpnTE9PV1imrq7Ox8eHlgkNDZWepK8e09negHtIyjx69KhFixZ0lvj4eE2q&#10;AmPH/OJvzY0yEmR6SijrkEbp7Kh6584dZnx0dDRLW3788UfpMKQnIf9kGoj8U79N5iVsZhJ7qOxT&#10;kX9yhPxTVar2M/JPTeBGGQAAAAAAAGNnSgAMQHBw8OXLl7OysubPnx8UFMScDqNEItGZM2d++OGH&#10;7t27+/n57dq1S6LohOnRo0fpGbqZM2eyfEPd2tp61apVdFgikRw4cIDHhtTX1y9ZsiQqKor+OWfO&#10;nHfffZfH+rkwNzenA7W1tTKT+O2iQYMGffLJJ43GEx0dLf8cOSGkQ4cOjZZhTlkq/MWVEYlEdKCq&#10;qkphAWtr60ePHhUWFhYWFgYFBXGvWat69er1r3/9iw7Pnz//wYMHq1atunz5MiHEzs5u27ZtMtuF&#10;jM6dOzMPXMqLjo62DMk2AAAgAElEQVT29fWlwwcPHuQvak3pPezIyEgPDw+Fk5iNV37109fexsbG&#10;Zvny5cuXL1+3bh1zCl6GnZ2dhktRaP/+/WKxmBDSt2/fXr16KSxjZmY2ZswYOsxc5qH01WPGsjeo&#10;q6sbNWrUs2fPCCEjR46cOnWqviIB0BJkerrB+1F17969dMDd3T02Npal5Ny5c5l3k8hA/kkZyBFH&#10;BvJPecg/ZSD/VJWx7A2QfwIAAAAAAEAThxtlwFCYmJh069bt559/vnjxYnl5+eHDh2fMmNGpUyeZ&#10;89f5+fkRERHDhg1j3pvCOHHiBB0YOnQo+7L69Onj7OxMh8+dO8dTC0haWlpgYCDzeuchQ4b88MMP&#10;fFXOXV1dHR2wsLCQmcRvF7GcX5b24YcfKhxvbW3daBllp2LZ+fn50YExY8YUFRUpLOPm5ubh4eHh&#10;4aHeIrTk559/pufla2pqRo4cuXDhQjo+Pj7ey8uLfd7IyEiFF3sogUAwfvx4Onz27Fme4uWB3sNm&#10;udjG3HMmT197m5YtW86aNWvWrFkRERHKyly7dk3DpSiUkZFBB2Q+WiFj2rRpWVlZWVlZSUlJ0uP1&#10;1WPGsjeYO3duVlYWIcTPz2/Tpk0sGwWA8UKmpwO8H1WZnf/XX38tn1hKEwqFEyZMUDgJ+SfDEI44&#10;8pB/ykD+KQP5p6qMZW+A/BMAAAAAAACaOKG+AwBQwN7efvDgwYMHDyaEPH/+PCMj48SJE0lJSU+f&#10;PqUFkpKSxo4du3//fumzOdnZ2XSgbdu27PWbmpq2adOmrKyMEJKfn695wDk5OXPnzk1JSWHGTJ48&#10;OT4+XiiU3cRYTj+p9NAqixcvXtAB+Qf7+O0ijk+/OTg4NFqmWbNmXKriKCoqatq0aYSQzMxMHx+f&#10;gQMH9u/fv0ePHh06dJD/RWSo9wPx9dtZW1tv27YtODhYIpHQZ3kJIUOGDBk3blyj8wYHB7MXYJ7C&#10;zMvLkx6v3yarHTZfmKfGVaLHvY1CdXV1jx49ys/PP3v27IYNG7SxiBs3btCBbt26sRRzdnZmLjNI&#10;01eP6X5voIb9+/evXr2aEGJtbX3gwAEtPZMNYFCQ6XGfpBLej6pMsX79+jVauE+fPgrHI/9E/kmQ&#10;f/5fyD85Qv4pDfknAAAAAAAAAL9wowwYOicnp2HDhg0bNmzNmjW//fbb3Llzi4uLCSEHDx48cuSI&#10;9NN4Dx8+pAMqPZVVWlqqSXiPHz+eP38+/cg9HePp6RkfHz9kyBBNqtVEYWEhHZB/vzS/XeTu7s5l&#10;di6PpvH7+NqUKVPy8/Pj4+MJISKR6PDhw4cPHyaEWFtbBwUFde/evX///sHBwY2eptSL7t27z5o1&#10;a/ny5fRPZ2fnX375hUv/eHt7sxdg3iH/5MkTzWLkk97DdnR0VGMuvextpFVWVh49evTcuXO3bt26&#10;d+9eUVERv6fO5ZWUlNCBRh8uV0hfPWb4e4M7d+4wj63/8ssv7733nr4iAdAXZHo84v2oSi8bS8/I&#10;QtmlaOSfBnLEYYH8UwbyT4WQf3Jk+HsD5J8AAAAAAAAABJ9eAiNCvz6enZ3NfLg9MTFRugD9ALmq&#10;lH04vFFisXjVqlXt2rXbvn07PUXo6Oi4YsWK27dv6/faSW5uLh1g3vnM4LeLDOql8dJMTU3j4uIy&#10;MzOHDBkiff6xpqYmIyNj6dKlffr08fb2jouLq6+v12OcyowcOZIZbt26Nccz6Y0+BWhvb08Hqqur&#10;1Y6Nd3oP28zMTI25dLy3kVZbWxsTE+Pu7j527Nj169enp6cXFhYyVylsbGxGjBih+VLkMd9AsbGx&#10;UWN2ffWY4e8NJkyYQJsZFRU1ZswYvcQAYCCQ6WmO96OqSCSiA1xevtK8eXOF45F/GsgRhx3yT2nI&#10;P2Ug/1SJ4e8NkH8CAAAAAAAAELxRBvQrNDS0oaGBEJKSkiIQCLjM4uzsvGbNGvr69/Pnz0tPUu+B&#10;trq6OjXmKikpGTNmTHp6Ov3T2tp6xowZs2fPZk6qKqPtp+4IIadPn6YD77//Pi9LV9ZFBv4V8+Dg&#10;4ODg4IqKirS0tMzMzKysrOzsbOZ6T3FxcXR09NGjR48ePWphYcHMpYMfiF1dXd2kSZOYP69evbpq&#10;1ao5c+Y0OmNVVRX7VwaYc77m5ubS4/XbZLXD1i9d7m2kiUSiwYMH//nnn/RPoVAYGBjYqVOntm3b&#10;tmnTxs/Pz9fXVygUamPbFAqFdPOpq6tT4yKlvnqMMuS9AfPUckJCQkJCAnth6V82Ly+PuZkAwGAh&#10;09Mx3o+qlpaW9EL1y5cvnZycGl26wvHIPw3kiMMC+ad8ATqA/JMg/1SXIe8NkH8CAAAAAAAAENwo&#10;A/p14cIF+pjXkydPOL5HnUh9VP7FixfS45s1a1ZRUUEIEYlEWn2P8e3bt/8/e/ceF0X1/w982F3u&#10;IDdBQQJCkUpAUwlTzEsqapqat0RJ8pMmZgZdVAylNBNTUUlFPuZd+2haQWqKH1AQFVMUwbskoty8&#10;IHIXWNj9/XF+zXc/e5md3Z29wev58I9h5syZ95mdy9uZMzMhISH0m5ynTJmyfv16Nzc37S2RvRcv&#10;Xhw5coQMDx48WGqqzlaR4bC3t584ceLEiRMpimpsbLxy5crp06f37dt3+/ZtiqLS0tLi4uJiY2P1&#10;Heb/WbFiRW5uruSYZcuWvfvuu0qvSBYVFTFf8b9//z4ZcHZ21jBIDhlp2PralbZu3UruUvD5/KVL&#10;l86fP1/pbUuudOzYsby8nKKosrIyb29vVWc3hIOP0R0NANoAZHo6xvlZ1dXVtbCwkKKou3fvvvnm&#10;m8yFSUlZhnAK0DGjO+Mg/5RimGEj/1R1dkM4+Bjd0QAAAAAAAACg/cCnl0Cf6G+Np6WlsZ+LfsJP&#10;6gpd165dyYCWviVPVFRU0PdOrK2tDxw4cPDgQcO5d7Jjxw5yNdDNzS0oKEhqqm5WkcGysLDo37//&#10;119/ff369U8++YSM3Lt3r36jknTx4sVVq1aR4Z9++snd3Z2iqKamplmzZpEn8hmcPXuWuUBmZiYZ&#10;kP0mlx4Zadj62pV2795NBjZs2BAbGyv3LoWWnkPt3r07GcjJyWEo9uDBg/f/8fDhQ3q8oR18DP9o&#10;ANA2INPTMc7Pqj169CADbH7B06dPyx1vaKcAHTP8Mw7yT1mGGTbyT0WQfwIAAAAAAACAGtBRBvSJ&#10;7smxZs0a9q84Tk5OJgN9+/aVW9vJkyeZa3j27FnMPxRd01ckIiKC3DuxtbXNyMiYOnWqSrNrVVlZ&#10;2bJly8jw7NmzeTzpHVw3q0i/SktL+/Xr169fv5iYGEVl+Hz+d999R4aLiop0FJkyDQ0NYWFh5IbE&#10;+PHjZ82aRb8HOzs7OyEhgXn23bt3M1yhFolE27dvJ8MDBgzgKGQOGGnY+tqVbty4QQZmzpypqAzp&#10;Ksc5ev0fOnSIodixY8cO/kPyAyV6WWNGcTS4ffu2WBm6sORIvPcejAIyPR3j/Kw6aNAgMpCUlNTU&#10;1MRQsrW1ddu2bXInIf8k9H7GkQv5pyyDDRv5pyLIP1WF/BMAAAAAAACAov73P72gNvohvNDQUG0v&#10;y9/fnywrbuXWjPTbnPyLW7mV1Onv76/t+CVlZGTQm+K//vWv1tZWpbOUl5d37tyZzLJ9+3bJSfT1&#10;r5deeqmiooKhknnz5tHLTUtLk5rKsHdcunSJnrpv3z4WTdSISvtpRUVF7969SXk7O7unT5/KluFk&#10;FbGMik0xDcvInVRXV0dGenh4MGxRZWVlpJi9vT1zQzSMn70FCxbQIZWVlZGR77//PhlpaWlZUFDA&#10;EANFUXv37lVU+caNG+lieXl5agfJVZM5CZs5GE2mKi2m7V1J0SQ+n0/GV1dXK1ri999/z0nbpVy+&#10;fJnMxePxcnJy5JZpaWnx8/MjxXr27Ck5SS9rTJdHA5Yh6b0qMAr0L55z8mz5tUJO/n36r7mkzoiI&#10;CF22BZkeM672bkoCt2fVBw8emJiYkPGRkZEMMdD/G5KtBPknDfmnerhqMidhMwejyVSlxZB/yi2D&#10;/JNltHqsqq2S7B9WVVWl73AAAAAAAABAZfhPLzf00lEmwL/vnNlfcPIvwP//P7Cr444yIpEoJCSE&#10;vrjwzjvv/P333wzlz5496+PjQwp7enq+ePFCcmprayv9fvjAwMDS0lK5S1y9ejW9RH9/f9mrV/TU&#10;lpYWqUn0G5K9vLxEIpFajVYBy4tTIpHozz//9PLyostv3bpVbklOVhHLqNgU07CMokl0G1evXi23&#10;TqFQGBoaSsqMHDmSuSEaxs/SqVOn6Np27txJj3/8+LGjoyMZ/9ZbbzFsrhRFWVpanjx5UrbyPXv2&#10;0Be4hw4dqkmcXDWZk7CZg6Gnyu7I7BuiqJi2dyVFk15++WUyftu2bXKXuHHjRvqOJkVRcg9Tav+I&#10;AwcOJDN6enreu3dPdukLFy6kK4+Pj5ecqq81prOjAfuQ9FsVGAX6Fw9/f8bXUQs5+UcfGXTcUQaZ&#10;HjOu9m5KAudn1WnTptGTFi9e3NzcLFVAJBJt2rRJ8uwjVQnyTwL5p9q4ajInYTMHQ09F/qle22Uh&#10;/1SJ2utZq1W1VegoAwAAAAAAYOxMxNr5mHR7ExcXFx0dTVFUaGjo/v37tbqsgICAa9euaalyf3//&#10;/Px8LVUuV2lpaVBQUGlpKfnTxMRk8ODBgwcP7t69u6Ojo0AgaGxsLC8vv3nzZnp6el5eHinG4/HS&#10;0tKGDBkiVVtmZuaQIUPIVt2hQ4e5c+e+++67Pj4+5ubmjx8/Pn/+fFJS0oULF0hhgUCQmZnZv39/&#10;qUroy3y///77+PHjJSd5e3vfv3+foqhevXoxvHpaSmRkJMuSiiKR+/5noVD49OnT/Pz8I0eO3Lx5&#10;kx4/Y8aMPXv2SN2uoGm+iuiamY8ebIppWEbRpNWrVy9evJgMDx8+PDw8PDAw0NnZWSQSlZSUnD17&#10;dsuWLfQrxI8fPz5y5EiGhjBg/oGUGjx4MBmorq4OCAh4+PAhRVEjRow4ceKE5M+3d+/eDz74gAz/&#10;+OOP8+fPlxsDLSwsLDQ01MfHRygU5ufn79y588SJE2SSmZnZxYsXe/bsqUa0UovTsMmchM28/TDs&#10;yErnZVNMq7uSoknz58/fvHkzRVHm5uarVq2aOXMmuY9VV1eXnp6+bt26rKwsyfJnzpyh7y6o2nZZ&#10;ubm5QUFBQqGQNDkqKmr8+PFeXl5NTU25ubkJCQnHjx8nJb28vK5fv25tbS05u17WmM6OBrLUXs9a&#10;rQqMgqIzOCciIiK2bNmivfplIdNjYBRn1ZKSkoCAgOfPn5M/fX1958yZM3DgQBcXl5qamsuXL//0&#10;00/nzp2jKMrHx6egoEBuJcg/kX8i/1Q6L5tiyD+RfzJD/qlL1dXV9vb2ZLiqqkrys18AAAAAAABg&#10;HLTWBad90eUbZd577z3tbQ/jxo3Tdvyy/v77b19fX/ZBmpqa/vzzz4pqI1fx2FRy4MABuTU4OzvT&#10;xRwdHd3c3Mj7kCsrK1VeoRRFabCXqbGsDz74QPZJX25XEct2sSmmYRlFk+rr61999VU2bYyKimJu&#10;BTM2i2BA1xMeHk7G2NjYFBUVSS1FJBKNGDGCFLC2ti4sLJQbg+SjkIpIPius3yZzErZstZIU7chs&#10;5mVZTHu7kqJJRUVFNjY2kpV37NjR2dlZ8sZPTEwMfVNHIBD07dtX6hVTLNsu165du5Tewrexsbl0&#10;6ZKBrDGdHQ1UilaPVYFReOmll9hstOr57rvvdN8iZHqKqLc42eXSY7R0Vj19+rSlpSVztZ06dbp9&#10;+zZDJcg/acg/9dVkTsKWrVYS8k8K+Sfyz3YDb5QBAAAAAAAwdvhPLzd02VGmrKxs7ty5k7Vg7ty5&#10;JSUl2o5frvr6+piYGFtbW6XXkoYPH670C/e///57p06dGCoJDAxU9I1zsVi8aNEi2VnEYnFOTo7S&#10;8ORSe7WotJROnTrt3LmT5WcCNFlFLNvFppiGZRgmlZSUBAUFMTTQ1tY2ISFBw68qqPQDySKVpKSk&#10;0GM2bdokd0H379+3srIiZYYOHSoZtmRtO3bskHqGkubo6Pjbb79p0lgOm8xV2LLVSlK0I7OZl30x&#10;Le1KDJPS09PpJxeluLu7Hz16VCwWx8bGSo6PjY1VqVHMUlJSXFxcFLXXz8+P+RCt+zWmm6OBSiHp&#10;sSowCpcvXw4LC9NGprdkyZL6+nq9NAqZnlzqLU52uZJjtHRWvXLlip+fn6JI+vbtSz6JwlwJ8k/k&#10;n3psMldhy1YrCfknDfkn8s82Dx1lAAAAAAAAjB3+08sNXXaUacNqamr27t07c+bMXr16OTg4CAQC&#10;iqKsra19fHzGjh27evXq27dvs6yqrq4uKSlp9OjRXbp0EQgEPB7PwcEhMDBwwYIFmZmZzBekhELh&#10;qlWrfHx8yIwdO3bs06ePWCz+888/GS51MVB7hSit2cLColu3blOmTNm7d29DQ4NKlau9ili2i00x&#10;Dcswz97S0vLbb79NmzatW7du5DFoMzMzT0/PsWPHbt68ubKykjl+NtTbHiTDfvLkCX3NNzg4uLW1&#10;VdGyNmzYQM8o+YCm1EooKytbunRpnz59bGxsTExM7OzsBgwY8MMPPzx//lzz9nLSZA7Dlq1WkqId&#10;mc28KhXTxq7EvNzy8vLo6Gh/f38LCwuKopycnIYPH56UlEQfBF68ePHRRx/Z2tqamJh4enru27dP&#10;1UYxq6mpSUhIePvttzt27Mjj8czMzLy9vadOnXr48OGWlhals+t+jengaKBqSPqqCkC/kOlJUW9x&#10;ssuVGqONs6pYLG5paTl06NCkSZM8PT1NTU0FAoG7u/v48eN/+eUX+uCvtBLkn8zxs6H5ZoP8U5Ow&#10;ZauVhPwT+ScN+Webh44yAAAAAAAAxs5ErPGFJ6AoKi4uLjo6mqKo0NDQ/fv36zscAGgvjPTj8UYa&#10;NgAAgAHCWRV0zEg3OSMNGwAMU3V1Nf2mpaqqKjs7O/3GAwAAAAAAAKri6TsAAAAAAAAAAAAAAAAA&#10;AAAAAABdQEcZAAAAAAAAAAAAAAAAAAAAAGgX0FEGAAAAAAAAAAAAAAAAAAAAANoFdJQBAAAAAAAA&#10;AAAAAAAAAAAAgHYBHWUAAAAAAAAAAAAAAAAAAAAAoF1ARxkAAAAAAAAAAAAAAAAAAAAAaBcE+g4A&#10;AADUFxISou8Q1GGkYQMAABggnFVBx4x0kzPSsAEAAAAAAAAAQBvQUQYAwIidOHFC3yGow0jDBgAA&#10;MEA4q4KOGekmZ6RhAwAAAAAAAACANuDTSwAAAAAAAAAAAAAAAAAAAADQLqCjDAAAAAAAAAAAAAAA&#10;AAAAAAC0C+goAwAAAAAAAAAAAAAAAAAAAADtAjrKAAAAAAAAAAAAAAAAAAAAAEC7gI4yAAAAAAAA&#10;AAAAAAAAAAAAANAuoKMMAAAAAAAAAAAAAAAAAAAAALQL6CgDAAAAAAAAAAAAAAAAAAAAAO0COsoA&#10;AAAAAAAAAAAAAAAAAAAAQLuAjjIAAAAAAAAAAAAAAAAAAAAA0C4I9B0AwP9paGhITk4+fvx4bm5u&#10;cXFxXV0dn893dHT09vYODAwcM2bM0KFD+Xy+vsPUHRMTE+YCVlZWXbp06d2795gxYyZOnGhpaamb&#10;wAwEvX7EYrF+A1CDvmLWkEE1WZMNQO8bD3MMWg3PENquHn2tMQDgCjI9KW3mrMptJQZO7200qM1G&#10;Nwyqycg/OV+ugUP+CQAAAAAAANBWmeC/9JyIi4uLjo6mKCo0NHT//v1aXVZhYeGSJUuePXvGec1O&#10;Tk4rV67s2rUr5zUrJRKJEhMTY2NjmdvVvXv3devWjRkzRmeB6ZdKF4VdXFzi4uLCw8M1uZRsXPR+&#10;adKgrtrrhkE1GTcqOF+ugcONCmgnsrKy1qxZ8+LFC85r9vX1/e677+zt7TmvWSlkenK1mbMqt5UY&#10;OL230aA2G90wqCYj/+R8uQYO+ScoUl1dTedUVVVVdnZ2+o0HAAAAAAAAVIU3yhifyMjII0eOaKny&#10;2traY8eOaalyRYRCYWho6OHDh5WWvHv37tixYxctWrRq1SrtdQehb88cPXqUoZhQKDx69Ogff/xx&#10;6dKlBw8e1NfXW1hYeHl5BQcHf/jhh2+++aaWwlPkyZMns2bNSk9P37Fjh5mZmY6XDmBoWO7IAFwR&#10;i8Vnz549cODAuXPnSkpKnj9/bmVl5eXl1a9fvylTpgwbNqz99GIEDU2dOrW8vFwbNaelpbm4uCxb&#10;tkwblTNApgcA7QTyT9Ax5J8AAAAAAAAAakNHGeNTVFSkvcqLi4u1V7kin3/+OX3vxMHBITQ0dOjQ&#10;ob6+vnZ2dkKh8NGjR3l5eUeOHDl+/Dh5VGv16tVubm4LFizQUjxsugplZGTMmTOnoKBAcuSLFy9u&#10;3bp169atbdu2TZky5d///jdXDxWdPn1admRzc/OTJ0/y8/OPHTt28+ZNMnL//v0tLS0///wzj8fj&#10;ZNHAhtwfqG0z/Cbrvs8ftGd37tz517/+de7cOcmRdXV1169fv379+k8//fTGG29s377dz89PXxGC&#10;EdFSLxni0aNH2qtcEWR6Shn+WRUMUDvcbAy/ycg/QZeQfwIAAAAAAABoAp9e4oYuP70UEBBw7do1&#10;iqLeCgwe0Kc/J3Weu3z+zKWzFEX5+/vn5+dzUidLV69eff3118lwaGjo5s2bFX0RID8/f9q0aaRH&#10;iIWFRWFhoaurqzZCUvoK5Z9//jksLEwkEjHX07Nnz4yMDE0+cMDyZc5isfjEiRPz5s2jO1H9+OOP&#10;8+fPV3u5xoK+29e5c2e9BNAO37ZtUE1m3gCYQzWEhjDEoNVt2xDarh6DffX9pUuXhg0bVlNTw1zM&#10;xsYmNTW1f39uTtzQhtHb8/yP57lxlOr8sH5tVXU1RVERERFbtmzhpE6WkOlpEokucXLqMagWaQny&#10;T90zqCYj/+R8uQYO+Scogk8vAQAAAAAAGDu8UcaITRgxjquOMi5OzqSjjO4lJSWRgVGjRu3bt4/h&#10;zcABAQGnT59+/fXXy8rKGhsbf/rpp6VLl+oqzP9z9erVDz/8kL530qtXr88++2zgwIEODg5PnjzJ&#10;zMzcuHHjrVu3KIrKy8ubPXv2oUOHtB2SiYnJqFGjcnJyQkJCLl++TFHUkiVLpk6d6uzsrO1F65e+&#10;7k+AgWjDG0AbblrbU1NTM378eHKXwsTEZPLkyRMnTvTz8+vQoUNNTc2NGzd+++23gwcPisXiurq6&#10;iRMn3rx508HBQd9Rg3GYNmWqm6sbJ1UVl5YkbkvipCpVIdMzFjj1sIQV1c614Q2gDTet7UH+CQAA&#10;AAAAAKA5fJwF9Ix+gXZsbKzS72e7uLjExMSQ4dTUVO1GpsDnn3/e3NxMhiMjI3NycsLDw7t27ero&#10;6PjKK698/PHHV69enTNnDilw+PBhqTcha4+Tk9ORI0ecnJwoiqqtrU1ISNDNcgEA2rNNmzaVlZVR&#10;FGVnZ3fmzJmDBw9OmTLltddec3d3f+211yZPnvyf//wnKyuLPGP66NEjHJyhvUGmBwAAwC3knwAA&#10;AAAAAACaQ0cZ0DP6a0EBAQFsyo8ePZoMkGd5dezevXv0/Z5hw4bFx8fz+XypMmZmZomJiW+99Rb5&#10;c8eOHToLz9XV9dtvvyXD27dvb21t1dmiAQDap19//ZUMrFmzJjg4WG6ZAQMGrF69mgz//vvvOooM&#10;wDAg0wMAAOAW8k8AAAAAAAAAzaGjDOgZ3ZmjurqaTXl3d/fp06dPnz79nXfeYSgmFotPnToVHh7e&#10;vXt3CwsLPp/v4uIyaNCg5cuXFxYWyp3F5B+yY+iRp06doqd+9dVXih6M5vF40dHRZDgzM5NNu7gy&#10;a9Ys8p3s8vLyCxcuMJRUYxURY/5B/qypqfniiy/c3Nx4PN4HH3ygqFhlZeXy5cv79OljY2PD4/E6&#10;deo0YcKErKwsyZqzs7NnzpzZtWtXc3NzPp/v5uY2adKkjIwMRZHI/mRSbt26tXjx4n79+jk6OvL5&#10;fDMzMw8PjzFjxiQlJdXX1zO0UZfmzJlDWmFqapqfn6+o2Ndff02KCQSCS5cu0eOl1nNDQ8PmzZsH&#10;DRrk4ODA5/OdnJwGDRq0bt26qqoqrbdEFZyELXcDYLMjy6qpqVm7du3AgQOdnJz4fL61tXVAQMBX&#10;X31VXFystC1q70qqNk2SSCRKTU396KOP/P39bW1tTUxMLCwsPDw8Ro0atWHDhsrKSvWWy1Jzc/Ou&#10;XbvGjBnj5uYmEAgsLCx8fHxmzJiRkpLCpn+eNtaYUto7GhQUFJCBiRMnMhSjp965c0eTxQEYHWR6&#10;OqC9s6qklpaWQ4cOTZkyxcvLy8zMTCAQdOnSZfTo0YmJibW1tSxDRf7JYiXpAvJPCvknu6ZJQv6p&#10;KuSfAAAAAAAAAAZNDFxYtWoVWZ+hoaHaXpa/vz9Z1vqv11z87Rwn/9Z/vYbU6e/vr+34pXh4eJBF&#10;f/PNN1zVWVJSMmzYMEXbPI/HCw8Pf/bsmdRcbPaUqKgoupKGhgaGGJ4/f05KCgQCtRui3n4aFhZG&#10;5lq5cqWiMuqtItmoHj169Nprr9Fjpk6dKrdYZmami4uL3GWtW7dOLBY3NTXNnTtXUTyxsbGqrp+G&#10;hgZyA0BRna6urqdPn2a/VlUNgL3q6mp6L+jTp49QKJQtc/nyZfqJdqm1IRnDlStXvL295bbXyckp&#10;OTlZkzhlF8dVPWqHLTcYRb+4VEnJMZmZma6urnLLW1lZ/frrrwwN4WpXYj9JLBYXFBQEBQUxNNPO&#10;zo4hbObKlbpw4UK3bt0ULTogICA3N5dhdt2vMW0fDQQCAamnurqaoVhNTQ0pxufz1V4WtBP0xnku&#10;PfP+zQJO/kXM/pjUGRERoePmINNjwHDsUrsebs+qtMuXL/fo0UPR2nN2dibnHeZKkH8i/1QPJ03m&#10;Kmy5wSj6xaVKSo5B/qkS5J9SkH8aAslOdVVVVfoOBwAAAAAAAFSGjjLcQEcZtYWHh9MXF2JiYmpr&#10;azWs8N69eyy4pT4AACAASURBVF26dFF0QYrm5eV19+5dyRnH/YMuM04CKTNt2jQyycPDgzkM+hEx&#10;MzMztdvCcOmNwbZt28hckydPlltA7VUkFVVTU1O/fv0kZ5F7o+L8+fMWFhZk2MbGxsHBQWpBx44d&#10;o7+zQFGUnZ2do6OjVJm0tDT266elpSUkJERpAy0sLJivqCqlKABVpaWl0VXFxcVJTW1ubu7ZsyeZ&#10;2qdPn+bmZrkx5OXl2draMrTXxMRkz549GobKVZM5CVtuMGx2ZMl509LSzM3NybCZmZmnp6fU5mdm&#10;Znbt2jW5AXC1K6k0qaysTNFtFUl8Pj87O5v9emMpPT2d3p0VsbKyysrKkju77teYDo4GXbt2JZUc&#10;OHCAodjBgwdJMW9vb/UWBO0HvWW2jY4yyPQYMBzW1KuH87MqkZaWZmlpqXSdJyYmMlSC/JNA/qkG&#10;rprMSdhyg0H+SSD/JJB/thPoKAMAAAAAAGDs0FGGG+goo7Zr166ZmprS1xfs7e3nzJnzxx9/MD8a&#10;pUh9fT39gKmtre3ChQvPnj375MmTioqKCxcuxMTESF4l9/T0fPr0qWwlDNfCTpw4kZiYmJiY+Msv&#10;vzBHQr+H39fXV42GKI2EAf3FpYCAANmpmq8ieuqyZcvIQLdu3cLDw5csWXL48GHZYuSi6rRp065d&#10;uyYSicRicVFR0axZs+gC9LOqYWFhN2/epMt8+OGHdJnx48ezXz9JSUn0pJEjRx46dKiwsLCqqqqs&#10;rOzUqVOS1Q4dOlSldcsyADXMmzePVGVubn779m3JScuXL6cn3bhxQ1EM3bt3JwOhoaHHjh0rKCi4&#10;cePGgQMHJK/Syq1BJVw1mZOwmYNhOdXOzo6iqFdffTU5ObmpqUksFotEotzcXMlPfkyfPl22Bg53&#10;JZWCl9yA33///dTU1JKSkurq6pKSkpMnT9IvlKIoasyYMWqsGQYlJSV0o2xsbJYuXXrlypXKysrS&#10;0tKUlJShQ4fSNbu5ucneC9fLGtPB0eDLL78kNXTu3PnmzZtyy9y6datz586k2Oeff67egqD9oDfL&#10;ttFRBpkeA7UPyIrq0cZZ9f79++RcSbd37dq1f/31V1FR0dWrV7dt20Z3W6EzOtlKkH8i/9QkTq6a&#10;zEnYzMGwnIr8kz3kn3Ih/zQE6CgDAAAAAABg7NBRhhvoKKOJnTt3yr6UmM/nBwUFLV68ODU1ta6u&#10;jmVVsbGxZPaePXsWFxfLFnjy5Ink1bSwsDDZMmpfxZM0YcIEUsn8+fPVrkS9SEpLS8lczs7OslM1&#10;X0X0JFNTU0tLy927d5NbC4qKURS1atUqqakikWjq1KmSZdasWSNbZvLkyWRqp06dGBYhNf6NN94g&#10;4xcuXCg3ttWrV9PzPnnyRLYAS5xsKkRtbe3LL79MahswYEBraysZL3l/cf369QwxUBRlaWl54sQJ&#10;qQIikWjXrl303aB33nlHkzi5ajInYTMHw3IqRVHBwcGyV9UlN9HOnTvL1sDhrsQ++JaWFhsbGzJJ&#10;0UdM6M3b3t6eue1ypzKYMWMGmdHV1VXqdppYLBaJRAsWLKAr37Rpk1QBvawxHRwNKisr6Z3XwsIi&#10;MjIyKyursrJSKBRWVlZmZWVFRUXRj0F7enpWVFSosRRoV+htsm10lBEj01OMk0jEWj6r0i2lKGrx&#10;4sVSbxYhlW/YsEHqJ5Yqg/xTjPxTA1w1mZOwmYNhOZVC/ska8k+5kH8aAnSUAQAAAAAAMHboKMMN&#10;dJTRUFZWVu/evSkFTE1Ng4ODly5dev78eblXmoi6ujrycJ6jo2NZWZmiYvX19QEBAaRmExOTgoIC&#10;qQJqX8Wj0W+e5/F4t27dUrse9SJ58eIFfclMahInq0jyp0lJSVEa/LBhw+T+an/99RddJiQkhLmM&#10;iYkJwyKkxtPXBJ8/f66ogfQV8DNnzihqglKKtlildu7cKVtbRkYGXWDjxo1isVgoFPbt25eMGTx4&#10;MH33QlEMDG+2X7t2LV1M7kvFddxkTsKmJzGHyjzVxsZG7kVzsVicl5dHyshuftzuSuyDv3fvHhlv&#10;a2v74sULuQutrq7WZM0oUlxczOPxyIwZGRlyyzQ3N3t7e5MyISEhkpP0tcZ0czQoKirq0aOH9EYv&#10;w8/Pr7CwUL1FQLtCbzNtpqOMGJmeAkqPG4ro7Kx69+5denxkZCRDW7777jvJMCQnIf+kG4j8U79N&#10;5iRsehJzqMxTkX+yhPyTAfJPvUNHGQAAAAAAAGPHU/r/agAdCA4OzsnJyc7Ojo6ODgwMpC+HEUKh&#10;8OzZsytWrOjfv7+vr+++ffvE8i6YHj16lFyh+/zzzxm+oW5lZRUfH0+GxWLxr7/+ymFDWlpali9f&#10;HhERQf5cuHDhK6+8wmH9bJiZmZGBpqYmqUncrqLRo0e/++67SuOJjIyUfY6coig/Pz+lZehLlnJ/&#10;cUWEQiEZqK2tlVvAysrq4cOHxcXFxcXFgYGB7GvWqkGDBn322WdkODo6+v79+/Hx8Tk5ORRF2dra&#10;7tq1S2q/kNK7d2/6gUtZkZGRPj4+ZPi3337jLmpN6T3s8PBwd3d3uZPonVd289PX0cba2nrNmjVr&#10;1qzZvHkzfQleiq2trYZLkevw4cMikYiiqGHDhg0aNEhuGVNT0+nTp5Nh+jYPoa81ppujgaen565d&#10;u6ysrBjK2Nra7t27l372F6C9QaanG5yfVQ8ePEgGunTpEhcXx1By0aJFig5xyD8J5J/cRa0pvYeN&#10;/JMl5J8MkH8CAAAAAAAAaAgdZcBQmJiY9OvX7/vvv7948WJlZeUff/wRFRXVq1cvqevXBQUFYWFh&#10;7733Hv3eFNrJkyfJwPjx45mXNWTIEGdnZzJ8/vx5jlpApaen9+3bl36987hx41asWMFV5ew1NzeT&#10;AXNzc6lJ3K4ihuvLkt5880254yUv6ikqo+hSLDNfX18yMH369JKSErll3Nzc3N3d3d3d1VuElnz/&#10;/ffkunxDQ8OUKVOWLVtGxickJHh6ejLPGx4eLvdmD8Hn82fNmkWGz507x1G8HNB72Aw32+g+Z7L0&#10;dbTp1KnTl19++eWXX4aFhSkqc/XqVQ2XIldmZiYZkPpohZRPP/00Ozs7Ozs7OTlZcry+1phujgYb&#10;Nmx48803GxoaGMrU1tYGBQX9+OOP6i0CoA1ApqcDnJ9V6YP/xx9/LJtYShIIBB999JHcScg/acg/&#10;DYTew0b+yRLyTwbIPwEAAAAAAAA0JNB3AABy2NnZjR07duzYsRRFPXv2LDMz8+TJk8nJyY8fPyYF&#10;kpOTZ8yYcfjwYclLnLm5uWSgW7duzPXzeLyuXbs+ffqUoqiCggLNA87Ly1u0aFFqaio9Zu7cuQkJ&#10;CQKB9C7GcE1WpYdWGTx//pwMyD7Yx+0qYvn0m4ODg9IyHTp0YFMVSxEREZ9++ilFUVlZWd7e3qNG&#10;jRoxYsSAAQP8/PxkfxEp6v1AXP12VlZWu3btCg4OFovF5FleiqLGjRs3c+ZMpfMGBwczF6Cfwrx1&#10;65bkeP02We2wuUI/Na4SPR5t5Gpubn748GFBQcG5c+e2bt2qjUVcv36dDPTr14+hmLOzM32bQZK+&#10;1pgOjgY//PDDokWLyLCbm9vs2bNDQkJ8fX1tbW1ra2tv376dmpq6bdu28vLy5ubmBQsWNDc3f/HF&#10;Fxq2C8DYIdNjP0klnJ9V6WLDhw9XWnjIkCFyxyP/RP5JIf/8X8g/WUL+KQn5JwAAAAAAAAC3TLi6&#10;2NTOxcXFRUdHUxQVGhq6f/9+rS4rICDg2rVrFEWt/3rNgD79Oanz3OXzUSu/oijK398/Pz+fkzo5&#10;JxQKf/nll0WLFpWWlpIxKSkpkk/jOTk5VVZWqlqtk5NTRUWF5Bj64hSbvaO8vDw6Opp85J6M8fDw&#10;SEhIGDdunNzyKl0UVikS2sWLF4OCgiiKCggIkHr7NCeriI6qoaHB0tJS0VxsgtewjKJJIpEoKioq&#10;ISFBqryVlVVgYGD//v1HjBgRHBws9zKlDn4gpRYuXLhmzRoy7OzsfP36dRcXF0WF6RgqKyuZ7wlV&#10;VFSQK8g2NjaSrwHXS5M1D1tpMCynNjc3m5qaKo1TqhJudyU11nN1dfXRo0fPnz9/8+bNe/fulZSU&#10;yC2pxppRxNramjyxWlNTo8bb9fW1xrR9NLh27VqvXr3IRwGmTZuWlJQkd+XU1tbOmTPnwIEDFEXx&#10;+fy8vLwePXooqhyA3vbOpWe6ubpxUucP69cmbkuiKCoiImLLli2c1Mk5ZHpq095Z1dzcnLyqsKKi&#10;wsnJiTmMp0+f0hmLZCXIP5F/Usg//3cq8k+WkH9KQv5paKqrq+3t7clwVVWVnZ2dfuMBAAAAAAAA&#10;VeHTS2A0yNfHc3Nz6Q+3JyUlSRYgHyBXlaIPhyslEoni4+O7d+++e/ductHK0dFx7dq1d+7cUXTv&#10;RDfork70O59p3K4ig3ppvCQej7dx48asrKxx48ZJXn9saGjIzMxctWrVkCFDvLy8Nm7c2NLSosc4&#10;FZkyZQo9/NJLLzk6OrKZS+m1Y/rKXX19vdqxcU7vYTPcpWCg46ONpKamppiYmC5dusyYMWPLli0Z&#10;GRnFxcX0dXNra+tJkyZpvhRZ9DdQrK2t1ZhdX2tM20eDDRs2kLsUgwYN2rdvn6Lt2dbWdt++fQMH&#10;DqQoqrW1dePGjWq1BqCNQ6anOc7PqkKhkAywefkKfb9QCvJP5J8U8s//hfyTJeSfciH/BAAAAAAA&#10;AOAEPr0E+hQSEtLa2kpRVGpqKp/PZzOLs7Pzjz/+SF7/fuHCBclJ6j1iSB6TVVVZWdn06dMzMjLI&#10;n1ZWVlFRUV999ZXSp4h08A6nM2fOkIHXX3+dk6UrWkUMj7sZguDg4ODg4KqqqvT09KysrOzs7Nzc&#10;XPp+T2lpaWRk5NGjR48ePWpubk7PpfeXbDU3N8+ZM4f+88qVK/Hx8QsXLlQ6Y21tLfOjsfQ1XzMz&#10;M8nx+m2y2mHrly6PNpKEQuHYsWP/+9//kj8FAkHfvn179erVrVu3rl27+vr6+vj4CAQCbeybAoGA&#10;7D7Nzc1q3KTU1xojtHc0OHXqFBlYtmwZj8fU+ZjP5y9dunTEiBEURaWlpanfGACjgkxPxzg/q1pY&#10;WJAb1TU1NUrfKKPo7jLyT+SfFPJPLiD/VHV25J/IPwEAAAAAAAAYoKMM6NNff/1FHvN69OhRly5d&#10;WM5Ff1T++fPnkuM7dOhQVVVFUZRQKFT68W9N3LlzJyQk5MGDB+TPKVOmrF+/3s2Nm48jaOjFixdH&#10;jhwhw4MHD5aaqrNVZDjs7e0nTpw4ceJEiqIaGxuvXLly+vTpffv23b59m6KotLS0uLi42NhYfYf5&#10;f1asWJGbmys5ZtmyZe+++y79eL0iRUVFzFf879+/TwbIm+QNhJGGra9daevWreQuBbnqPX/+fKW3&#10;LbnSsWPH8vJyiqLKysq8vb1Vnd0QDj7aOBqUlJSQgcDAQKWFyUfxKIoqLi5WLXQAo4VMT8c4P6u6&#10;uroWFhZSFHX37t0333yTuTApKcsQTgE6hvyTZpiJnJGGjfxT1dkN4eCD/BMAAAAAAADAYOHTS6BP&#10;np6eZEClx5voJ/ykrtB17dqVDDx69IiL6OSrqKig751YW1sfOHDg4MGDhnPvZMeOHeRqoJubG31R&#10;jKabVWSwLCws+vfv//XXX1+/fv2TTz4hI/fu3avfqCRdvHhx1apVZPinn35yd3enKKqpqWnWrFnk&#10;iXwGZ8+eZS6QmZlJBmS/yaVHRhq2vnal3bt3k4ENGzbExsbKvUuhpUe0u3fvTgZycnIYij148OD9&#10;fzx8+JAeb2gHH66OBvQbMpTuoZJl2sl9YgAKmZ7OcX5W7dGjBxlg8wuePn1a7nhDOwXoGPJPMmBQ&#10;iZyRho38UxHknwyQfwIAAAAAAAAogo4yoE90T441a9awf8VxcnIyGejbt6/c2k6ePMlcw7Nnz2L+&#10;oeiaviIRERHk3omtrW1GRsbUqVNVml2rysrKli1bRoZnz54t+x5m3awi/SotLe3Xr1+/fv1iYmIU&#10;leHz+d999x0ZLioq0lFkyjQ0NISFhZFLmePHj581a1ZiYiKZlJ2dnZCQwDz77t27Ga5Qi0Si7du3&#10;k+EBAwZwFDIHjDRsfe1KN27cIAMzZ85UVIZ0leMcvf4PHTrEUOzYsWMH/yH5gRK9rDEdHA3oGzBZ&#10;WVlKC9Nl1HgkGsBIIdPTMc7PqoMGDSIDSUlJTU1NDCVbW1u3bdsmdxLyTwL5J0chc8BIw0b+qQjy&#10;TwbIPwEAAAAAAAAUEgMX6IfwQkNDtb0sf39/sqz1X6+5+Ns5Tv6t/3oNqdPf31/b8UvKyMigN8V/&#10;/etfra2tSmcpLy/v3LkzmWX79u2Sk+jrXy+99FJFRQVDJfPmzaOXm5aWJjWVYe+4dOkSPXXfvn0s&#10;mqgRlfbTioqK3r17k/J2dnZPnz6VLcPJKmIZFZtiGpaRO6muro6M9PDwYNiiysrKSDF7e3vmhmgY&#10;P3sLFiygQyorKyMj33//fTLS0tKyoKCAIQaKovbu3auo8o0bN9LF8vLy1A6SqyZzEjZzMJpMVVpM&#10;27uSokn086PV1dWKlvj9999z0nYply9fJnPxeLycnBy5ZVpaWvz8/Eixnj17Sk7SyxrTwdHgs88+&#10;I/O+/vrrjY2NDCUbGxt79uxJCkdGRqq6IGhX6O35XHrm/ZsFnPyLmP0xqTMiIkKXbUGmx0y9AzJD&#10;PRTXZ9UHDx6YmJiwOXbR/xuSrQT5Jw35p3q4ajInYTMHo8lUpcWQf8otg/yToSTyT62S7B9WVVWl&#10;73AAAAAAAABAZegoww10lFGPSCQKCQmhLy688847f//9N0P5s2fP+vj4kMKenp4vXryQnNra2kq/&#10;Hz4wMLC0tFTuElevXk0v0d/fX/bqFT21paVFahL9hmQvLy+RSKRWo1XA8nqiSCT6888/vby86PJb&#10;t26VW5KTVcQyKjbFNCyjaBLdxtWrV8utUygUhoaGkjIjR45kboiG8bN06tQpuradO3fS4x8/fuzo&#10;6EjGv/XWWwybK0VRlpaWJ0+elK18z5499AXuoUOHahInV03mJGzmYOipsjsy+4YoKqbtXUnRpJdf&#10;fpmM37Ztm9wlbty4kb6jSVGU3MOU2j/iwIEDyYyenp737t2TXfrChQvpyuPj4yWn6muNaftocOfO&#10;HXorHTFixKNHj+QWKy0tffvtt0kxPp9/584dVRcE7Qq9PbeBjjLI9JipfUBWVA+lhbPqtGnT6EmL&#10;Fy9ubm6WKiASiTZt2iR59pGqBPkngfxTbVw1mZOwmYOhpyL/VK/tspB/ykL+aSDQUQYAAAAAAMDY&#10;mYi18zHp9iYuLi46OpqiqNDQ0P3792t1WQEBAdeuXSPDtja2nNRZW1dLBvz9/fPz8zmpk6XS0tKg&#10;oKDS0lLyp4mJyeDBgwcPHty9e3dHR0eBQNDY2FheXn7z5s309PS8vDxSjMfjpaWlDRkyRKq2zMzM&#10;IUOGkK26Q4cOc+fOfffdd318fMzNzR8/fnz+/PmkpKQLFy6QwgKBIDMzs3///lKV0Jf5fv/99/Hj&#10;x0tO8vb2vn//PkVRvXr1Ynj1tJTIyEiWJRVFIvf9z0Kh8OnTp/n5+UeOHLl58yY9fsaMGXv27JG6&#10;XUHTfBXRNTMfPdgU07CMokmrV69evHgxGR4+fHh4eHhgYKCzs7NIJCopKTl79uyWLVvoV4gfP358&#10;5MiRDA1hwPwDKTV48GAyUF1dHRAQ8PDhQ4qiRowYceLECcmfb+/evR988AEZ/vHHH+fPny83BlpY&#10;WFhoaKiPj49QKMzPz9+5c+eJEyfIJDMzs4sXL9KPFaqBqyZzEjbz9sOwIyudl00xre5KiibNnz9/&#10;8+bNFEWZm5uvWrVq5syZ5D5WXV1denr6unXrpF7AfubMGfrugqptl5WbmxsUFCQUCkmTo6Kixo8f&#10;7+Xl1dTUlJubm5CQcPz4cVLSy8vr+vXr1tbWkrPrZY3p4Gjw7bfffvPNN2S4Q4cOYWFhISEh3bt3&#10;t7a2rqmpuX37dmpq6s8//0w/XvzNN9/ExsaquhRoVySPkHYd7BhKslddU00GIiIitmzZwkmdLCHT&#10;Y2AUZ9WSkpKAgIDnz5+TP319fefMmTNw4EAXF5eamprLly//9NNP586doyjKx8enoKBAbiXIP5F/&#10;Iv9UOi+bYsg/kX8SyD8NQXV1tb29PRmuqqqS/OwXAAAAAAAAGAetdsNpP3T5Rpm+fftqb3vo06eP&#10;tuOX9ffff/v6+rIP0tTU9Oeff1ZUG7mKx6aSAwcOyK3B2dmZLubo6Ojm5kbeh1xZWanyCqUoSoO9&#10;TI1lffDBB7JP+nK7ili2i00xDcsomlRfX//qq6+yaWNUVBRzK5ixWQQDup7w8HAyxsbGpqioSGop&#10;IpFoxIgRpIC1tXVhYaHcGCQfhVRE8llh/TaZk7Blq5WkaEdmMy/LYtrblRRNKioqsrGxkay8Y8eO&#10;zs7Okjd+YmJi6Js6AoGgb9++Uq+YYtl2uXbt2qWoEx7Nxsbm0qVLBrLGdHA0aG1tjYiIYLMIiqLm&#10;zp3L5tMz0M6Zmpqy3KLUMH/+fN23CJmeIuotTna59BgtnVVPnz5taWnJXG2nTp1u377NUAnyTxry&#10;T301mZOwZauVhPyTQv6J/LPdwBtlAAAAAAAAjB06ynBDlx1ltmzZwuPxWF4TUYmJicmmTZu0Hb9c&#10;9fX1MTExtrbKX5AzfPhwpV+4//333zt16sRQSWBgoKJvnIvF4kWLFsnOIhaLc3Jy1Fuxaq8WlZbS&#10;qVOnnTt3svxMgCariGW72BTTsAzDpJKSkqCgIIYG2traJiQkaPhVBZV+IFmkkpSUFHqMoh3w/v37&#10;VlZWpMzQoUMlw5asbceOHVLPUNIcHR1/++03TRrLYZO5Clu2WkmKdmQ287IvpqVdiWFSeno6/eSi&#10;FHd396NHj4rFYqkHRmNjY1VqFLOUlBQXFxdF7fXz82M+ROt+jengaCASifbu3du5c2eGpbi6uu7d&#10;u1cHX3KBNmDWrFkM25ImrKysTp8+rZdGIdOTS73FyS5XcoyWzqpXrlzx8/NTFEnfvn3JJ1GYK0H+&#10;ifxTj03mKmzZaiUh/6Qh/0T+2eahowwAAAAAAICxw6eXuKHLTy9RFPXgwYOKigrOq+3YsaOnpyfn&#10;1bJXW1ubkpKSlpaWl5f34MGD2tralpYWa2trNze3V155JTg4eNy4cSyfSK6vr9+/f39KSkpeXt7j&#10;x49FIpGdnV23bt3efPPNiRMnDhw4kOGhtJaWlrVr1+7YseP+/fsikcjR0dHT0zMnJ+f48eOjR49W&#10;o11q72VKn5yzsLBwd3fv3bv32LFjJ06cqPRhX0lqryLDf/U90dra+scffxw6dOjSpUulpaUvXrww&#10;MzNzdXUNCAgYOXLktGnTHBwcGOJnQ+kPxEwsFj99+tTPz+/JkycURQUHB2dmZirqBrdx40b6yw5b&#10;t279+OOPpWIgK6G8vDwxMfHPP/+8c+dOfX19hw4d/Pz8xo0bN3v2bEVXt1WieZOl6tEkbOYNQNGO&#10;zGZelosgtLErMS/30aNHCQkJR48eLSgoaGxsdHJy6t2796RJk8LCwshBoLGx8dNPPz148GBdXZ2H&#10;h8fKlSunT5+uUqOY1dbW7tq1izS5srJSIBC4u7sHBgZOnjx5/PjxfD6feXbdrzEdHA0oimpsbExO&#10;Tj5y5EhOTk5xcXFjY6OFhcVLL73Up0+fsWPHTpgwwcLCQvOlQDtx+/bt+vp6zqv18PCQfNuB7iHT&#10;k2JEZ1WKolpbW3///feDBw9eunSprKxMLBZ37ty5b9++oaGh7733Hjn4K60E+SfyTzUY0Z6C/BP5&#10;Jw35Z5uHTy8BAAAAAAAYO3SU4YaOO8oAABCaX3TWCyMNGwAAwADhrAo6ZqSbnJGGDQCGCR1lAAAA&#10;AAAAjJ1WvuADAAAAAAAAAAAAAAAAAAAAAGBo0FEGAAAAAAAAAAAAAAAAAAAAANoFdJQBAAAAAAAA&#10;AAAAAAAAAAAAgHYBHWUAAAAAAAAAAAAAAAAAAAAAoF1ARxkAAAAAAAAAAAAAAAAAAAAAaBfQUQYA&#10;AAAAAAAAAAAAAAAAAAAA2gWBvgMAAAD1hYSE6DsEdRhp2AAAAAYIZ1XQMSPd5Iw0bAAAAAAAAAAA&#10;0AZ0lAEAMGInTpzQdwjqMNKwAQAADBDOqqBjRrrJGWnYAAAAAAAAAACgDfj0EgAAAAAAAAAAAAAA&#10;AAAAAAC0C+goAwAAAAAAAAAAAAAAAAAAAADtAjrKAAAAAAAAAAAAAAAAAAAAAEC7gI4yAAAAAAAA&#10;AAAAAAAAAAAAANAuoKMMAAAAAAAAAAAAAAAAAAAAALQL6CgDAAAAAAAAAAAAAAAAAAAAAO0COsoA&#10;AAAAAAAAAAAAAAAAAAAAQLuAjjIAAAAAAAAAAAAAAAAAAAAA0C6gowwAAAAAAAAAAAAAAAAAAAAA&#10;tAvoKAMAAAAAAAAAAAAAAAAAAAAA7YJA3wGAOgoLC58/f855tfb29l27duW8WvYaGhqSk5OPHz+e&#10;m5tbXFxcV1fH5/MdHR29vb0DAwPHjBkzdOhQPp+vxwh1zMTEhLmAlZVVly5devfuPWbMmIkTJ1pa&#10;WuomMANBrx+xWKzfANSgr5g1ZFBN1mQD0PvGwxyDVsMzhLarR19rDEDHxGLxjRs3mpqaOK/Zzc3N&#10;1dWV82rZQ6Ynpc2cVbmtxMDpvY0GtdnohkE1Gfkn58s1cMg/AQAAAAAAANoqE/yXnhNxcXHR0dEU&#10;RYWGhu7fv1+ry0pISIiMjNTS1av4+PjIyEjOa1ZKJBIlJibGxsY+e/aMoVj37t3XrVs3ZswYnQWm&#10;XypdFHZxcYmLiwsPD9fkUrJx0fulSYO6aq8bBtVk3KjgfLkGDjcqoJ344IMP9u7dq42aLSwsjh49&#10;+vbbb2ujcmbI9ORqM2dVbisxcHpvo0FtNrphUE1G/sn5cg0c8k9QpLq62t7engxXVVXZ2dnpNx4A&#10;AAAANmcsaAAAIABJREFUAABQFT69ZHz27t2rpQsxYrFYSzdmmAmFwqlTp86fP5/53glFUXfv3h07&#10;duzixYu1eilqzD+YiwmFwt9///3DDz/08/OztbXl8XhWVlavvfbanDlzsrOztReeIk+ePJk1a1ZY&#10;WFhzc7Pulw5gaFjuyABaUlBQYGJiosa9vfr6+qSkpJEjR3bq1EkgEFhbW/fs2fPLL78sKCjQRpxg&#10;gP7zn/9oqebGxsbk5GQtVc4AmR4AtBPIP0GXVq9ebcJOcHCwvoMFAAAAAAAAMDj49JLxkXwVfwdr&#10;a07qrKmvJwNCoZCTClXy+eefHz58mAw7ODiEhoYOHTrU19fXzs5OKBQ+evQoLy/vyJEjx48fJ3dN&#10;Vq9e7ebmtmDBAi3Fc+zYMaVlMjIy5syZI3Xb8sWLF7du3bp169a2bdumTJny73//m6uHik6fPi07&#10;srm5+cmTJ/n5+ceOHbt58yYZuX///paWlp9//pnHQzc43ZH7A7Vtht9kNjsygPYcOnRIjbl+/fXX&#10;Tz755PHjx/SYhoaG/Pz8/Pz8DRs2LFmy5JtvvsHhvc1raWmhhzt06MBJnTU1NWSgtbWVkwpVgkxP&#10;KcM/q4IBaoebjeE3Gfkn6NLdu3f1HQIAAAAAAACAEcOnl7ihy08vBQQEXLt2jaKopKjowT17c1Jn&#10;Rt6Vj9evoijK398/Pz+fkzpZunr16uuvv06GQ0NDN2/eTL+9Vkp+fv60adNIjxALC4vCwkJXV1dt&#10;hKT0Fco///xzWFiYSCRirqdnz54ZGRmKmsNJJPTUEydOzJs3r6ioiIz58ccf58+fr/ZyjcWjR4/I&#10;QOfOnfUSQDt827ZBNZl5A2AO1RAawhCDVrdtQ2i7eozo1feNjY2+vr4PHz6kVAlp1apVS5YsYS4T&#10;ERGxZcsWTeMDw0Zvz6dOnuIq1YnfEL9t+zZKH5sQMj1NItElTk49BtUiLUH+qXsG1WTkn5wv18AZ&#10;cv751ltvZWVlsSk5YMCAs2fPajue9gafXgIAAAAAADB2eKMM6FlSUhIZGDVq1L59+xi+UhEQEHD6&#10;9OnXX3+9rKyssbHxp59+Wrp0qa7C/D9Xr1798MMP6XsnvXr1+uyzzwYOHOjg4PDkyZPMzMyNGzfe&#10;unWLoqi8vLzZs2er91IBlZiYmIwaNSonJyckJOTy5csURS1ZsmTq1KnOzs7aXrR+6ev+BBiINrwB&#10;tOGmtQdisfiLL74gvWTYO3DgAN1Lxtvb+5NPPnnrrbdcXFyePn166tSp9evXl5eXUxSVmJg4fPjw&#10;CRMmcB83gHYg0zMWOPWwhBXVzrXhDaANN62tol979v777wcFBTGUdHNz00lEAAAAAAAAAMYEHWVA&#10;z+gXaMfGxjLcOyFcXFxiYmLmzZtHUVRqaqpebp98/vnnzc3NZDgyMnLt2rV8Pp/86ejo+Morr3z4&#10;4Yeffvrpv//9b4qiDh8+fO7cuQEDBuggMCcnpyNHjvj7+z979qy2tjYhIWHFihU6WC4AABBVVVXp&#10;6ekJCQlnzpxRdUb6NWCTJk3atWuX9T+fVvTw8OjTp89HH30UEhJy6dIliqJiYmLGjx+v9IwJYCCQ&#10;6QEAAHCutraWfgnQ7Nmzhw4dqt94AAAAAAAAAIwOT98BQHtHfy0oICCATfnRo0eTAfIsr47du3eP&#10;vt8zbNiw+Ph4+t4JzczMLDEx8a233iJ/7tixQ2fhubq6fvvtt2R4+/btra2tOls0AEC79ffff4eE&#10;hHh7ezs4OEyaNEnVXjIURW3atOnZs2cURfXt23ffvn10Lxmag4PDL7/8YmZmRlHUzZs3c3NzOYkc&#10;QAeQ6QEAAHCOfp0MRVG+vr56jAQAAAAAAADASKGjDOgZ3ZmjurqaTXl3d/fp06dPnz79nXfeYSgm&#10;FotPnToVHh7evXt3CwsLPp/v4uIyaNCg5cuXFxYWyp3F5B+yY+iRp06doqd+9dVXih6M5vF40dHR&#10;ZDgzM5NNu7gya9Ys8p3s8vLyCxcuMJRUYxURY/5B/qypqfniiy/c3Nx4PN4HH3ygqFhlZeXy5cv7&#10;9OljY2PD4/E6deo0YcIEqU+qZ2dnz5w5s2vXrubm5nw+383NbdKkSRkZGYoikf3JpNy6dWvx4sX9&#10;+vVzdHTk8/lmZmYeHh5jxoxJSkqqr69naKMuzZkzh7TC1NQ0Pz9fUbGvv/6aFBMIBOStEoTUem5o&#10;aNi8efOgQYMcHBz4fL6Tk9OgQYPWrVtXVVWl9ZaogpOw5W4AbHZkWTU1NWvXrh04cKCTkxOfz7e2&#10;tg4ICPjqq6+Ki4uVtkXtXUnVpkkSiUSpqakfffSRv7+/ra2tiYmJhYWFh4fHqFGjNmzYUFlZqd5y&#10;WWpubt61a9eYMWPc3NwEAoGFhYWPj8+MGTNSUlLY9M/TxhpTSqtHg4qKipMnT96/f1+92UUiEXk1&#10;BUVR8fHx5ubmcot5eXl9/PHHPXr06NGjx507d9SMFUDnkOnpgPbOqpJaWloOHTo0ZcoULy8vMzMz&#10;gUDQpUuX0aNHJyYm1tbWsgwV+SeLlaQLyD8p5J/smiYJ+aeqtHo0oDvK2NjY4MtKAAAAAAAAAOoQ&#10;AxdWrVpF1mdoaKi2l+Xv70+WlRQVfWfXIU7+JUX9/2v9/v7+2o5fioeHB1n0N998w1WdJSUlw4YN&#10;U7TN83i88PDwZ8+eSc3FZk+JioqiK2loaGCI4fnz56SkQCBQuyHq7adhYWFkrpUrVyoqo94qko3q&#10;0aNHr732Gj1m6tSpcotlZma6uLjIXda6devEYnFTU9PcuXMVxRMbG6vq+mloaCA3ABTV6erqevr0&#10;afZrVdUA2Kuurqb3gj59+giFQtkyly9fpp9ol1obkjFcuXLF29tbbnudnJySk5M1iVN2cVzVo3bY&#10;coNR9ItLlZQck5mZ6erqKre8lZXVr7/+ytAQrnYl9pPEYnFBQUFQUBBDM+3s7BjCZq5cqQsXLnTr&#10;1k3RogMCAnJzcxlm1/0a08HR4Pr16wNksF/PFy9eJCV79uypSRjQZtAbz6mTp25du8XJv9n/mk3q&#10;jIiI0HFzkOkxYH+gYF8Pt2dV2uXLl3v06KFo7Tk7O5PzDnMlyD+Rf6qHkyZzFbbcYBT94lIlJccg&#10;/1QJ8k9Zy5cvJ1X16dNHk3pAbZKd6qqqqvQdDgAAAAAAAKgMHWW4gY4yagsPD6cvLsTExNTW1mpY&#10;4b1797p06aLoghTNy8vr7t27kjOO+wddZpwEUmbatGlkkoeHB3MY9CNiZmZmareF4dIbg23btpG5&#10;Jk+eLLeA2qtIKqqmpqZ+/fpJziL3RsX58+ctLCzIsI2NjYODg9SCjh07Rn9ngaIoOzs7R0dHqTJp&#10;aWns109LS0tISIjSBlpYWDBfUVVKUQCqSktLo6uKi4uTmtrc3NyzZ08ytU+fPs3NzXJjyMvLs7W1&#10;ZWiviYnJnj17NAyVqyZzErbcYNjsyJLzpqWl0S/wMDMz8/T0lNr8zMzMrl27JjcArnYllSaVlZUp&#10;uq0iic/nZ2dns19vLKWnp9O7syJWVlZZWVlyZ9f9GtPZ0UClaKX88MMPpOTSpUu5jQGMFL3xtI2O&#10;Msj0GLA/ULCsh/OzKpGWlmZpaal0nScmJjJUgvyTQP6pBq6azEnYcoNB/kkg/yR0czSgH4/RwTUo&#10;kAsdZQAAAAAAAIwdOspwAx1l1Hbt2jVTU1P6+oK9vf2cOXP++OOP6upqNWqrr6+nHzC1tbVduHDh&#10;2bNnnzx5UlFRceHChZiYGMmr5J6enk+fPpWthOFa2IkTJxITExMTE3/55RfmSOj38Pv6+qrREKWR&#10;MKC/uBQQECA7VfNVRE9dtmwZGejWrVt4ePiSJUsOHz4sW4xcVJ02bdq1a9dEIpFYLC4qKpo1axZd&#10;gH5WNSws7ObNm3SZDz/8kC4zfvx49usnKSmJnjRy5MhDhw4VFhZWVVWVlZWdOnVKstqhQ4eqtG5Z&#10;BqCGefPmkarMzc1v374tOYl+WNDc3PzGjRuKYujevTsZCA0NPXbsWEFBwY0bNw4cOCB5lVZuDSrh&#10;qsmchM0cDMupdnZ2FEW9+uqrycnJTU1NYrFYJBLl5uZKfvJj+vTpsjVwuCupFLzkBvz++++npqaW&#10;lJRUV1eXlJScPHmSvmJOUdSYMWPUWDMMSkpK6EbZ2NgsXbr0ypUrlZWVpaWlKSkpQ4cOpWt2c3OT&#10;vReulzWms6MB+5Bk0TfmU1JSuI0BjBS98bSNjjLI9BiofUBWVI82zqr3798n50q6vWvXrv3rr7+K&#10;ioquXr26bds2utsKndHJVoL8E/mnJnFy1WROwmYOhuVU5J/sIf9UhD72Ll++vLS0dNmyZYGBgeST&#10;WHZ2dm+88caSJUsKCwvVrh+UQkcZAAAAAAAAY4eOMtxARxlN7Ny5U/alxHw+PygoaPHixampqXV1&#10;dSyrio2NJbP37NmzuLhYtsCTJ08kr6aFhYXJllH7Kp6kCRMmkErmz5+vdiXqRVJaWkrmcnZ2lp2q&#10;+SqiJ5mamlpaWu7evZvcWlBUjKKoVatWSU0ViURTp06VLLNmzRrZMpMnTyZTO3XqxLAIqfFvvPEG&#10;Gb9w4UK5sa1evZqe98mTJ7IFWOJkUyFqa2tffvllUtuAAQNaW1vJeMn7i+vXr2eIgaIoS0vLEydO&#10;SBUQiUS7du2i7wa98847msTJVZM5CZs5GJZTKYoKDg6WvaouuYl27txZtgYOdyX2wbe0tNjY2JBJ&#10;ij5iQm/e9vb2zG2XO5XBjBkzyIyurq5St9PEYrFIJFqwYAFd+aZNm6QK6GWN6exowD4kWXSQd+7c&#10;EYvFZWVlK1asGDBggKOjI4/Hs7a27tmzZ2RkZF5eHofhgSGjN5620VFGjExPMU4iEWv5rEq3lKKo&#10;xYsXS71ZhFS+YcMGqZ9YqgzyTzHyTw1w1WROwmYOhuVUCvkna8g/FaHfQjR06FBFL/0SCARyj9vA&#10;CXSUAQAAAAAAMHboKMMNdJTRUFZWVu/eveVe3KEoytTUNDg4eOnSpefPn5d7pYmoq6sjD+c5OjqW&#10;lZUpKlZfXx8QEEBqNjExKSgokCqg9lU8Gv3meR6Pd+vWLbXrUS+SFy9ekLksLCykJnGyiiR/Gob3&#10;H9Blhg0bJvdX++uvv+gyISEhzGVMTEwYFiE1nn419/PnzxU1kL4CfubMGUVNUErRFqvUzp07ZWvL&#10;yMigC2zcuFEsFguFwr59+5IxgwcPpu9eKIqB4c32a9eupYvJfam4jpvMSdj0JOZQmafa2NjIvWgu&#10;Fovz8vJIGdnNj9tdiX3w9+7dI+NtbW1fvHghd6HV1dWarBlFiouLeTwemTEjI0NumebmZm9vb1Im&#10;JCREcpK+1pjOjgbsQ5Ll7u5OSj579iwhIYHh+yazZs3S/LM1YPjoX7zNdJQRI9NTQNEKUUpnZ9W7&#10;d+/S4yMjIxna8t1330mGITkJ+SfdQOSf+m0yJ2HTk5hDZZ6K/JMl5J+KPHv2THpzV2zs2LFCoVCN&#10;pQAzdJQBAAAAAAAwdjz2/7sG0J7g4OCcnJzs7Ozo6OjAwED6chghFArPnj27YsWK/v37+/r67tu3&#10;TyzvgunRo0fJFbrPP/+c4RvqVlZW8fHxZFgsFv/6668cNqSlpWX58uURERHkz4ULF77yyisc1s+G&#10;mZkZGWhqapKaxO0qGj169Lvvvqs0nsjISNnnyCmK8vPzU1qGvmQp9xdXRCgUkoHa2lq5BaysrB4+&#10;fFhcXFxcXBwYGMi+Zq0aNGjQZ599Roajo6Pv378fHx+fk5NDUZStre2uXbuk9gspvXv3ph+4lBUZ&#10;Genj40OGf/vtN+6i1pTeww4PD6e7KUihd17ZzU9fRxtra+s1a9asWbNm8+bN9CV4Kba2thouRa7D&#10;hw+LRCKKooYNGzZo0CC5ZUxNTadPn06G6ds8hL7WmFEcDZ4/f04GVq5cuWDBArqzo6wdO3a8/fbb&#10;dXV1ugoNgDPI9HSD87PqwYMHyUCXLl3i4uIYSi5atIh+N4kU5J+EIZxxZCH/lIX8UwryT1Xp4GhQ&#10;UFAg+eerr766c+fOBw8eNDc3V1dXX758efny5R07diRTjxw58s0336ixFAAAAAAAAIC2DR1lwFCY&#10;mJj069fv+++/v3jxYmVl5R9//BEVFdWrVy+p69cFBQVhYWHvvfee7K3EkydPkoHx48czL2vIkCHO&#10;zs5k+Pz58xy1gEpPT+/bty/9eudx48atWLGCq8rZa25uJgPm5uZSk7hdRQzXlyW9+eabcsdbWVkp&#10;LaPoUiwzX19fMjB9+vSSkhK5Zdzc3Nzd3d3d3dVbhJZ8//335Lp8Q0PDlClTli1bRsYnJCR4enoy&#10;zxseHi73Zg/B5/NnzZpFhs+dO8dRvBzQe9gMN9voPmey9HW06dSp05dffvnll1+GhYUpKnP16lUN&#10;lyJXZmYmGZD6aIWUTz/9NDs7Ozs7Ozk5WXK8vtaYURwNGhsbyQC5SePm5rZy5crLly9XV1c3NjYW&#10;Fhbu2LGjZ8+epMzFixc/+eQTvcQJoCFkejrA+VmVPvh//PHHsomlJIFA8NFHH8mdhPyTpvczjlzI&#10;P6Ug/5SC/FNVOjgaSL7u66OPPsrNzQ0PD/fw8DA1Ne3QoUPv3r2XLl1648YN+ij3ww8/PHz4UI0F&#10;AQAAAAAAALRhAn0HACCHnZ3d2LFjx44dS1HUs2fPMjMzT548mZyc/PjxY1IgOTl5xowZhw8flrzE&#10;mZubSwa6devGXD+Px+vatevTp08pmYex1JOXl7do0aLU1FR6zNy5cxMSEgQC6V2M4ZqsSg+tMqBf&#10;TiD7YB+3q4jl028ODg5Ky3To0IFNVSxFRER8+umnFEVlZWV5e3uPGjVqxIgRAwYM8PPzk/1FpKj3&#10;A3H121lZWe3atSs4OFgsFpNneSmKGjdu3MyZM5XOGxwczFyAfgrz1q1bkuP122S1w+YK/dS4SvR4&#10;tJGrubn54cOHBQUF586d27p1qzYWcf36dTLQr18/hmLOzs70bQZJ+lpjuj8aqKG1tZUefvfdd/fs&#10;2UM+E0C8/PLLL7/8clhY2GeffbZlyxaKovbs2bNgwYI+ffpwGAOAjiHTYz9JJZyfVeliw4cPV1p4&#10;yJAhcscj/0T+SSH//F/IP1lC/ilJcvvv3bv33r17KYqysrKaMGGC3LlcXFxSUlJ69Ojx9OlToVC4&#10;ffv2b7/9Vs0mAQAAAAAAALRFJtze7Gm34uLioqOjKYoKDQ3dv3+/VpcVEBBw7do1iqKSoqIH9+zN&#10;SZ0ZeVc+Xr+Koih/f//8/HxO6uScUCj85ZdfFi1aVFpaSsakpKRIPo3n5ORUWVmparVOTk4VFRWS&#10;Y+jLTGz2jvLy8ujoaPKRezLGw8MjISFh3LhxcsurdFFYpUhoFy9eDAoKoigqICBA6u3TnKwiOqqG&#10;hgZLS0tFc7EJXsMyiiaJRKKoqKiEhASp8lZWVoGBgf379x8xYkRwcLDcy5Q6+IGUWrhw4Zo1a8iw&#10;s7Pz9evXXVxcFBWmY6isrGS+J1RRUUGuINvY2Ei+BlwvTdY8bKXBsJza3NxsamqqNE6pSrjdldRY&#10;z9XV1UePHj1//vzNmzfv3btXUlIit6Qaa0YRa2vrhoYGiqJqamrUeLu+vtaYzo4GDLMrLWxqatrS&#10;0kJRlL+//6VLlxS9s6G1tTU4OPjChQsURc2bN2/z5s1KYwAjRW88p06eYvhUhEriN8Rv276NoqiI&#10;iAjS48oAIdNTm/bOqubm5uRVhRUVFU5OTsxhPH36lM5YJCtB/on8k0L++b9TkX+yhPxTknrb/8qV&#10;K2NiYiiK6t+/v0G92KkNqK6utre3J8NVVVWSPd0BAAAAAADAKODTS2A0yNfHc3Nz6Q+3JyUlSRYg&#10;HyBXlaIPhyslEoni4+O7d+++e/ductHK0dFx7dq1d+7cUXTvRDfork70O59p3K4ig3ppvCQej7dx&#10;48asrKxx48ZJXn9saGjIzMxctWrVkCFDvLy8Nm7cSG5OG5opU6bQwy+99JKjoyObuZReO6av3NXX&#10;16sdG+f0HjbDXQoGOj7aSGpqaoqJienSpcuMGTO2bNmSkZFRXFxMXze3traeNGmS5kuRRX8Dxdra&#10;Wo3Z9bXGjOJoYGNjQwZiYmIYvmzC5/O//PJLMpyRkaGDwAB0DJme5jg/qwqFQjLA5uUr9P1CKcg/&#10;DeeMwwD5pyTkn1KQf6rEoI4GY8aMIQNaej0SAAAAAAAAgPHCp5dAn0JCQsgnJ1JTU/l8PptZnJ2d&#10;f/zxR/L6d/JgPU29R6zIY7KqKisrmz59On2r0srKKioq6quvvlL6FJEO3uF05swZMvD6669zsnRF&#10;q4jhcTdDEBwcHBwcXFVVlZ6enpWVlZ2dnZubS9/vKS0tjYyMPHr06NGjRyXvTOv9JVvNzc1z5syh&#10;/7xy5Up8fPzChQuVzlhbW8v8aCx9zdfMzExyvH6brHbY+qXLo40koVA4duzY//73v+RPgeD/sXfn&#10;cVFV/R/ALzPDDiIoKMsDhiCVgIYSqLg+KmqoGIqKkkgu0aM+aqVSKKWVmEuKKZpruZRbSWqiuUCo&#10;uKAILqSooKyBIrvCwMzvj/Pr/uY3y507M3cW5PN++cfl3nPP+Z4z995zvKugd+/ePXv29PDw6Nq1&#10;q5eXl6enp0Ag0Ma+KRAIyO7T1NSkxkVKfbUYYeBHg44dO1ZVVVGKv1pC69evH5nIz8/XelgAXMBI&#10;T8c471XNzMzIheqamhqlb5RRdHUZ40/D6XEUwfhTNgGZwPiTwvhTXQZyNHB3dycT6t02BAAAAAAA&#10;APAKw40yoE9Xrlwh52vKysqcnZ1ZrkV/VP758+eS89u1a0euNQqFQqUf/9bEvXv3goODHz9+TP4M&#10;Dw//9ttvnZyctFciey9evDh27BiZHjRokNRSnTWR4Wjfvn1YWFhYWBhFUS9fvrxx48b58+f37t37&#10;119/URR15syZhISE+Ph4fYf5f1asWJGVlSU5Z9myZWPGjKEfr1ekoKCA+Yw/fWWdvEneQLTSsPW1&#10;K23ZsoVcpeDz+UuXLp0zZ47Sy5Zc6dixY2lpKUVRJSUl9Al39gzh4GOwR4PXXnvtwYMHFIsH3Omd&#10;hatLOADahpGejnHeqzo6Oj569IiiqPv37/fp04c5MUkpyxC6AB0z2B5HEYw/pRhm2Bh/qrq6IRx8&#10;9H40oO9SNdjXcQEAAAAAAADoCz69BPrk5uZGJs6cOcN+LfoJP6kzdF27diUTZWVlXEQn39OnT+lr&#10;J5aWlj///POBAwcM59rJzp07ydlAJyengIAAqaW6aSKDZWZm1rdv388+++z27dv/+c9/yMw9e/bo&#10;NypJV69eXblyJZnevn27i4sLRVGNjY3R0dHkiXwGFy5cYE6QlpZGJmS/yaVHrTRsfe1KP/zwA5lY&#10;v359fHy83KsUWnpEu1u3bmQiMzOTIdnjx48n/ePJkyf0fEM7+BjU0aBnz55koqCggDllSUkJmTCo&#10;63YADDDS0zHOe9Xu3buTCTa/4Pnz5+XON7QuQMcMqseRC+NPWYYZNsafirS18WdxcfHhf5D/+zOg&#10;h5d0jwwAAAAAAAAABG6UAX2i7+RYvXo1++fjjx49SiZ69+4tN7fTp08z5/Ds2bO4fyg6p69ITEwM&#10;uXZibW2dmpo6ceJElVbXqpKSkmXLlpHpmTNn8njSO7humki/iouLAwMDAwMD4+LiFKXh8/lffvkl&#10;mVZ6ZVpnGhoaIiMjyQWJ0NDQ6OjopKQksigjIyMxMZF59R9++IHhDLVIJNqxYweZpr/eYghaadj6&#10;2pXu3LlDJqZNm6YojdLT5eqh2//QoUMMyU6cOHHgH5IfKNFLi7WWowH9xaUjR44wpzx+/DiZ8PX1&#10;1W5MABzBSE/HOO9VBw4cSCa2bt3a2NjIkLKlpWXbtm1yF2H8SRhCjyML409ZBhs2xp+KtLXxZ3V1&#10;9YR//Pjjj8yJT5w4QSYCAwNVLQgAAAAAAADgFScGLtAP4UVERGi7LB8fH1LW1gWx93Yf4uTf1gWx&#10;JE8fHx9txy8pNTWV3hTff//9lpYWpauUlpZ27tyZrLJjxw7JRfT5r3/9619Pnz5lyOTDDz+kyz1z&#10;5ozUUoa949q1a/TSvXv3sqiiRlTaT58+fern50fS29jYVFRUyKbhpIlYRsUmmYZp5C6qq6sjM11d&#10;XRm2KPrFDO3bt2euiIbxszdv3jw6pJKSEjJz0qRJZKa5uXleXh5DDBRF7dmzR1HmGzZsoJNlZ2er&#10;HSRXVeYkbOZgNFmqNJm2dyVFi+h3p1dXVysq8euvv+ak7lKuX79O1uLxeJmZmXLTNDc3e3t7k2Q9&#10;evSQXKSXFtPl0YBlSHK9fPmSPJxtY2OTn5+vKFlFRQXd/W3atInDUMHQ0BvPudPncm/lcvJv5vsz&#10;SZ4xMTG6rAtGeszUOyAz5ENx3as+fvzYyMiIzJ8/fz5DDPT/hmQzwfiThvGneriqMidhMwejyVKl&#10;yTD+lJumDY4/RSKRq6srWd3Z2bmqqkpRyoqKik6dOpGUJ06cULUgYCZ5fxjDrwAAAAAAAAAGCzfK&#10;cEMvN8r07vbGxxOmcPKvd7c3SJ46vlFGJBIFBwfTJxfeeeedBw8eMKS/cOGCp6cnSezm5vbixQvJ&#10;pS0tLfT74f39/YuLi+WWuGrVKrpEHx8f2bNX9NLm5mapRfQbkrt06SISidSqtApYnk8UiUS///57&#10;ly5d6PRbtmyRm5KTJmIZFZtkGqZRtIiu46pVq+TmKRQKIyIiSJoRI0YwV0TD+Fk6d+4cnduuXbvo&#10;+X///bednR2ZP2DAAIbNlaIoc3Pz06dPy2b+448/0ie4hwwZokmcXFWZk7CZg6GXyu7I7CuiKJm2&#10;dyVFi1577TUyf9u2bXJL3LBhA31Fk6IouYcptX/E/v37kxXd3NwePnwoW/qiRYvozNetWye5VF8t&#10;prOjAfuQ5IqPjyeJPTw87ty5I5vgyZMnvXr1Imns7e1ra2s5DBUMDb3xTJ40+aMFH3Hyjz4y6PiK&#10;tzLAAAAgAElEQVRGGYz0mKl9QFaUD6WFXnXy5Mn0oiVLljQ1NUklEIlE3333nWTvI5UJxp8Exp9q&#10;46rKnITNHAy9FONP9eouC+NPuT7//HO69GHDhsm9h6mkpIR+p47c3hA0hBtlAAAAAAAAWjsjsXY+&#10;Jt3WJCQkxMbGUhQVERGxb98+rZbl6+t769YtLWXu4+OTk5OjpczlKi4uDggIKC4uJn8aGRkNGjRo&#10;0KBB3bp1s7OzEwgEL1++LC0tvXv37tmzZ7Ozs0kyHo935swZ+nMVtLS0tMGDB5Otul27dh988MGY&#10;MWM8PT1NTU3//vvvS5cubd269fLlyySxQCBIS0vr27evVCb0ab5ff/01NDRUcpG7u3t+fj5FUT17&#10;9mR49bSU+fPns0ypKBK5738WCoUVFRU5OTnHjh27e/cuPX/q1Kk//vij1OUKmuZNROfMfPRgk0zD&#10;NIoWrVq1asmSJWR62LBhUVFR/v7+9vb2IpGoqKjowoULmzdvpl8hfvLkyREjRjBUhAHzD6TUoEGD&#10;yER1dbWvr++TJ08oiho+fHhKSorkz7dnz5733nuPTG/cuHHOnDlyY6BFRkZGRER4enoKhcKcnJxd&#10;u3alpKSQRSYmJlevXu3Ro4ca0UoVp2GVOQmbefth2JGVrssmmVZ3JUWL5syZs2nTJoqiTE1NV65c&#10;OW3aNHIdq66u7uzZs2vXrk1PT5dM/+eff9JXF1Stu6ysrKyAgAChUEiqvGDBgtDQ0C5dujQ2NmZl&#10;ZSUmJp48eZKk7NKly+3bty0tLSVX10uL6exoIEuldq6rq/P29iZfezExMXnvvffGjRvXrVs3Pp+f&#10;n59//Pjxbdu20Q8oHzhwIDw8nKs4wQAp6sE5ERMTs3nzZu3lLwsjPQatolctKiry9fV9/vw5+dPL&#10;y2vWrFn9+/d3cHCoqam5fv369u3bL168SFGUp6dnXl6e3Eww/sT4E+NPpeuySYbxJ8afRG1trZ+f&#10;34MHD8ifzs7Oc+fOHTRokKOjY1NTU35+fkpKyvbt22tqaki90tPT8eklzlVXV7dv355MV1VVSX72&#10;CwAAAAAAAFoHbd6F04bo8o0yY8aM0d72EBISou34ZT148MDLy4t9kMbGxvv371eUGzmLxyaTn3/+&#10;WW4O9vb2dDI7OzsnJyfyPuTKykqVG5SiKA32MjXKeu+992Sf9OW2iVjWi00yDdMoWlRfX//GG2+w&#10;qeOCBQuYa8GMTREM6HyioqLIHCsrq4KCAqlSRCLR8OHDSQJLS8tHjx7JjUHyUUhFJJ8V1m+VOQlb&#10;NltJinZkNuuyTKa9XUnRooKCAisrK8nMO3bsaG9vL3nhJy4ujr6oIxAIevfuLfWKKZZ1l2v37t1K&#10;L+FbWVldu3bNQFpMZ0cDlaKV6+rVq1I/rlwJCQncxgkGyNnZmc1Gq57ly5frvkYY6SmiXnGy5dJz&#10;tNSrnj9/3tzcnDnbTp06/fXXXwyZYPxJw/hTX1XmJGzZbCVh/Elh/Kmro8G9e/dcXFyUFsHn8xm6&#10;VNAE3igDAAAAAADQ2uFGGW7o8kaZgoKC6dOnT9CCqKio/Px8bccvV319fVxcnLW1tdITPcOGDVP6&#10;hftff/2V/hS3XP7+/oq+cS4WixcvXiy7ilgszszMVBqeXGo3i0qldOrUadeuXSw/E6BJE7GsF5tk&#10;GqZhWFRUVES/aFoua2vrxMREDb+qoNIPJItkkpycTM/57rvv5BaUn59vYWFB0gwZMkQybMncdu7c&#10;KfUMJc3Ozu6XX37RpLIcVpmrsGWzlaRoR2azLvtkWtqVGBadPXuWfnJRiouLy/Hjx8US3/Eh4uPj&#10;VaoUs+TkZAcHB0X19fb2Zj5E677FdHM0UCkkRW7cuPH6668rirNz585HjhzhNkgwTBkZGZMmTdLG&#10;SG/BggVyv86gAxjpyaVecbLlSs7RUq9648YNb29vRZH07t2bfBKFOROMPzH+1GOVuQpbNltJGH/S&#10;MP7UwdGgrKxM8ut4sjw8PNLS0jQpAhjgRhkAAAAAAIDWDjfKcEOXN8q8wmpqavbs2TNt2rSePXva&#10;2toKBAKKoiwtLT09PUePHr1q1aq//vqLZVZ1dXVbt24dNWqUs7OzQCDg8Xi2trb+/v7z5s1LS0tj&#10;PiElFApXrlzp6elJVuzYsWOvXr3EYvHvv//OcBKKgdoNojRnMzMzDw+P8PDwPXv2NDQ0qJS52k3E&#10;sl5skmmYhnn15ubmX375ZfLkyR4eHuQxaBMTEzc3t9GjR2/atKmyspI5fjbU2x4kwy4vL6fP+QYF&#10;BTF8OX79+vX0ipIPaEo1QklJydKlS3v16mVlZWVkZGRjY9OvX79vvvnm+fPnmteXkypzGLZstpIU&#10;7chs1lUpmTZ2JeZyS0tLY2NjfXx8zMzMKIrq0KHDsGHDtm7dSh8EXrx4MWPGDGtrayMjIzc3t717&#10;96paKWY1NTWJiYn//ve/O3bsyOPxTExM3N3dJ06cePjw4ebmZqWr677FdHA0UDUkRZqamvbt2xca&#10;Guri4mJsbCwQCJycnEaPHr1jx476+nptxAmgSxjpSVGvONlypeZoo1cVi8XNzc2HDh0aP368m5sb&#10;OUC5uLiEhoYePHiQPvgrzQTjT+b42dB8s8H4U5OwZbOVhPEnxp80nY0/7927t2zZsgEDBtjb2/P5&#10;fGNjY1dX17CwsJ9++knpu2ZBE7hRBgAAAAAAoLUzEmt84gkoikpISIiNjaUoKiIiYt++ffoOBwDa&#10;Cvo95K3rYN5KwwYAADBA6FVBx1rpJtdKwwYAw1RdXU2/aamqqsrGxka/8QAAAAAAAICqePoOAAAA&#10;AAAAAAAAAAAAAAAAAABAF3CjDAAAAAAAAAAAAAAAAAAAAAC0CbhRBgAAAAAAAAAAAAAAAAAAAADa&#10;BNwoAwAAAAAAAAAAAAAAAAAAAABtAm6UAQAAAAAAAAAAAAAAAAAAAIA2ATfKAAAAAAAAAAAAAAAA&#10;AAAAAECbINB3AAAAoL7g4GB9h6COVho2AACAAUKvCjrWSje5Vho2AAAAAAAAAABoA26UAQBoxVJS&#10;UvQdgjpaadgAAAAGCL0q6Fgr3eRaadgAAAAAAAAAAKAN+PQSAAAAAAAAAAAAAAAAAAAAALQJuFEG&#10;AAAAAAAAAAAAAAAAAAAAANoE3CgDAAAAAAAAAAAAAAAAAAAAAG0CbpQBAAAAAAAAAAAAAAAAAAAA&#10;gDYBN8oAAAAAAAAAAAAAAAAAAAAAQJuAG2UAAAAAAAAAAAAAAAAAAAAAoE3AjTIAAAAAAAAAAAAA&#10;AAAAAAAA0CbgRhkAAAAAAAAAAAAAAAAAAAAAaBNwowwAAAAAAAAAAAAAAAAAAAAAtAkCfQcA8H8a&#10;GhqOHj168uTJrKyswsLCuro6Pp9vZ2fn7u7u7+8fEhIyZMgQPp+v7zB1x8jIiDmBhYWFs7Ozn59f&#10;SEhIWFiYubm5bgIzEHT7iMVi/QagBn3FrCGDqrImG4DeNx7mGLQaniHUXT36ajEA4ApGelJemV6V&#10;20wMnN7raFCbjW4YVJUx/uS8XAOH8ScAAAAAAADAq8oI/6XnREJCQmxsLEVRERER+/bt02pZhYWF&#10;y5cvr66u5jzndu3aLVu2zNXVlfOclRKJRElJSfHx8c+ePWNI1q1bt7Vr14aEhOgsMP1S6aSwg4ND&#10;QkJCVFSUJqeSWxe9n5o0qLP2umFQVcaFCs7LNXC4UAFtxNWrVzds2CAUCjnPuUuXLsuWLbOysuI8&#10;Z6Uw0pPrlelVuc3EwOm9jga12eiGQVUZ40/OyzVwGH+CItXV1e3btyfTVVVVNjY2+o0HAAAAAAAA&#10;VIU3yrQ+8+bNO3r0qJYyLy8v/+2337SUuSJCoTAiIuLw4cNKU96/f3/06NGLFy9euXKl9m4HoS/P&#10;HD9+nCGZUCg8fvz4b7/9du3atcePH9fX15uZmXXp0iUoKGj69Ol9+vTRUniKlJeXR0dHnz17dufO&#10;nSYmJjouHcDQsNyRATixatWqJUuWsEnZr1+/CxcuaDseaNXCwsKKioq0lHm7du3i4uK0lLkiGOkB&#10;QBuB8SfoHnorAAAAAAAAAPXgRpnW5+HDh9rLvKCgQHuZK7Jw4UL62omtrW1ERMSQIUO8vLxsbGyE&#10;QmFZWVl2dvaxY8dOnjxJHtVatWqVk5PTvHnztBTPiRMnlKZJTU2dNWtWXl6e5MwXL17k5ubm5uZu&#10;27YtPDz8+++/5+qhovPnz8vObGpqKi8vz8nJOXHixN27d8nMffv2NTc379+/n8fjcVI0sCH3B3q1&#10;GX6V2ezIAFy5f/++vkOAV4f27pKhKKqkpER7mSuCkZ5Sht+rggFqg5uN4VcZ40/QMR33VgAAAAAA&#10;AACvEnx6iRu6/PSSr6/vrVu3KIoK6Np1WPfunOT5x507Vx4+pCjKx8cnJyeHkzxZunnz5ltvvUWm&#10;IyIiNm3aRL+9VkpOTs7kyZPJHSFmZmaPHj1ydHTURkhKX6G8f//+yMhIkUjEnE+PHj1SU1MVVYeT&#10;SOilKSkpH374IX2f08aNG+fMmaN2ua1FWVkZmejcubNeAmiDb9s2qCozbwDMoRpCRRhi0Oq2bQh1&#10;V48hv/p+wIAB6enpbFLijTKgFL09h48N7+zAzVBn4/ZEsnfExMRs3ryZkzxZwkhPk0h0iZOux6Bq&#10;pCUYf+qeQVUZ40/OyzVwhjz+1FlvBXLh00sAAAAAAACtHd4o04rNHTp0KEc3yrzu6HhFmy+qYbB1&#10;61YyMXLkyL179zK8Zt/X1/f8+fNvvfVWSUnJy5cvt2/fvnTpUl2F+X9u3rw5ffp0+mxUz549//vf&#10;//bv39/W1ra8vDwtLW3Dhg25ubkURWVnZ8+cOfPQoUPaDsnIyGjkyJGZmZnBwcHXr1+nKOrTTz+d&#10;OHGivb29tovWL31dnwAD8QpvAK9w1V5V9IO8kyZNCggIYEjp5OSkk4jgVTB9UnRnB26OBrV1tbt+&#10;2slJVqrCSK+1QNfDEhqqjXuFN4BXuGqvpDbbWwEAAAAAAABwBTfKgJ7RL9COj49nuHZCODg4xMXF&#10;ffjhhxRFnTp1Si+XTxYuXNjU1ESm58+fv2bNGj6fT/60s7N7/fXXp0+fPnfu3O+//56iqMOHD1+8&#10;eLFfv346CKxDhw7Hjh3z8fF59uxZbW1tYmLiihUrdFAuAEAbV1tbSz+EPXPmzCFDhug3HgCDgpEe&#10;AAAA59BbAQAAAAAAAGiIp+8AoK2jvxbk6+vLJv2oUaPIBHk6SscePnxIX+8ZOnTounXr6LNRNBMT&#10;k6SkpAEDBpA/d+7U3QPcjo6OX3zxBZnesWNHS0uLzooGAGiz6NfJUBTl5eWlx0gADBBGegAAANxC&#10;bwUAAAAAAACgOdwoA3pG38xRXV3NJr2Li8uUKVOmTJnyzjvvMCQTi8Xnzp2Liorq1q2bmZkZn893&#10;cHAYOHDg8uXLHz16JHcVo3/IzqFnnjt3jl76ySefKHowmsfjxcbGkum0tDQ29eJKdHQ0+U52aWnp&#10;5cuXGVKq0UREyD/InzU1NR999JGTkxOPx3vvvfcUJausrFy+fHmvXr2srKx4PF6nTp3GjRuXnp4u&#10;mXNGRsa0adO6du1qamrK5/OdnJzGjx+fmpqqKBLZn0xKbm7ukiVLAgMD7ezs+Hy+iYmJq6trSEjI&#10;1q1b6+vrGeqoS7NmzSK1MDY2zsnJUZTss88+I8kEAsG1a9fo+VLt3NDQsGnTpoEDB9ra2vL5/A4d&#10;OgwcOHDt2rVVVVVar4kqOAlb7gbAZkeWVVNTs2bNmv79+3fo0IHP51taWvr6+n7yySeFhYVK66L2&#10;rqRq1SSJRKJTp07NmDHDx8fH2trayMjIzMzM1dV15MiR69evr6ysVK9clpqamnbv3h0SEuLk5CQQ&#10;CMzMzDw9PadOnZqcnMzm/jxttJhSWj0a0DfKWFlZ4ctKAFIw0tMB7fWqkpqbmw8dOhQeHt6lSxcT&#10;ExOBQODs7Dxq1KikpKTa2lqWoWL8yaKRdAHjTwrjT3ZVk4Txp6q0dzRopb0VAAAAAAAAgGERAxdW&#10;rlxJ2jMiIkLbZfn4+JCy9s6eXZaYyMm/vbNnkzx9fHy0Hb8UV1dXUvTnn3/OVZ5FRUVDhw5VtM3z&#10;eLyoqKhnz55JrcVmT1mwYAGdSUNDA0MMz58/JykFAoHaFVFvP42MjCRrffXVV4rSqNdEslGVlZW9&#10;+eab9JyJEyfKTZaWlubg4CC3rLVr14rF4sbGxg8++EBRPPHx8aq2T0NDA7kAoChPR0fH8+fPs29V&#10;VQNgr7q6mt4LevXqJRQKZdNcv36dfkZQqjUkY7hx44a7u7vc+nbo0OHo0aOaxClbHFf5qB223GAU&#10;/eJSKSXnpKWlOTo6yk1vYWFx5MgRhopwtSuxXyQWi/Py8gICAhiqaWNjwxA2c+ZKXb582cPDQ1HR&#10;vr6+WVlZDKvrvsV0cDRYvnw5yapXr16a5ANA0BvnyZ9Sss7e5OTf9MnRJM+YmBgdVwcjPQYMxy61&#10;8+G2V6Vdv369e/fuilrP3t6e9DvMmWD8ifGnejipMldhyw1G0S8ulVJyDsafKsH4U4qOeyuQS/Km&#10;uqqqKn2HAwAAAAAAACrDG2VAz4YMGUImPv/886VLl9bV1WmY4aNHjwICAs6cOaMogUgk2r17d69e&#10;vSQ/lkFR1Nh/yM6hZ5aVlZEJFxcXc3NzhjBMTEzIBI+n672MfrvyzZs35SZQu4mkNDU1hYaG3r17&#10;lzmejIyM4ODg8vJyiqKsrKxsbW0ll3700Ue///77uHHjtmzZQubY2NjY2dlJpvniiy/Onj3LXIqk&#10;lpaWcePGff/992LFp61LS0tHjhypqIl0qV27dvR7sK9fv7527VqpBEKhMDo6mjwo2atXr88++0xu&#10;Pjk5OQMHDlT0QOSzZ8/GjRu3Z88e7gLnBudhs9mRJZ09e3b48OGlpaUURZmYmLi5uUlufg0NDZMn&#10;T759+7bcsrjalVRSWlo6YMCAK1euMKSprq4ODw9nfqeUes6dOzdo0KAHDx4oSpCTk9OvX78LFy7I&#10;Xar7FtPN0YCOFt9dApCFkZ4uaWkwcPbs2aCgoDt37ihKUFFRERYWRo/l5ML4k8L402Bg/KkqjD9V&#10;ooOjQWvvrQAAAAAAAAAMgn7v03ll4I0yart165axsTG9QbZv337WrFm//fZbdXW1GrnV19fTD5ha&#10;W1svWrTowoUL5eXlT58+vXz5clxcnORZcjc3t4qKCtlMGPaOlJSUpKSkpKSkgwcPMkdCv9nYy8tL&#10;jYoojYQBfXbS19dXdqnmTUQvXbZsGZnw8PCIior69NNPDx8+LJuMPCs5efLkW7duiUQisVhcUFAQ&#10;HR1NJ6CfVY2MjLx79y6dZvr06XSa0NBQ9u2zdetWetGIESMOHTr06NGjqqqqkpKSc+fOSWY7ZMgQ&#10;ldqWZQBq+PDDD0lWpqamf/31l+Qi+mUVpqamd+7cURRDt27dyERERMSJEyfy8vLu3Lnz888/BwcH&#10;02nk5qASrqrMSdjMwbBcamNjQ1HUG2+8cfTo0cbGRrFYLBKJsrKyJD/5MWXKFNkcONyVVApecgOe&#10;NGnSqVOnioqKqquri4qKTp8+Tb9QiqKokJAQNVqGQVFREV0pKyurpUuX3rhxo7Kysri4ODk5mb4W&#10;TlGUk5NTbW2tIbSYbo4GgYGBJJPly5cXFxcvW7bM39+ffJLAxsbm7bff/vTTTx89eqR2/tDW0Jvl&#10;q/FGGYz0GKh9QFaUjzZ61fz8fNJX0vVds2bNlStXCgoKbt68uW3bNvoYSI/oZDPB+BPjT03i5KrK&#10;nITNHAzLpRh/sofxp1w67q1ALrxRBgAAAAAAoLXDjTLcwI0ymti1a5fsS4n5fH5AQMCSJUtOnTpV&#10;V1fHMqv4+Hiyeo8ePQoLC2UTlJeXS55Ni4yMlE2j9lk8SePGjSOZzJkzR+1M1IukuLiYrGVvby+7&#10;VPMmohcZGxubm5v/8MMP5NKComQURa1cuVJqqUgkmjhxomSa1atXy6aZMGECWdqpUyeGIqTmv/32&#10;22T+okWL5Ma2atUqet3y8nLZBCxxsqkQtbW1r732GsmtX79+LS0tZL7k9cVvv/2WIQaKoszNzVNS&#10;UqQSkEck6atB77zzjiZxclVlTsJmDoblUoqigoKCZM+qS26inTt3ls2Bw12JffDNzc1WVlZkkaKP&#10;mNCbd/v27ZnrLncpg6lTp5IVHR0dpS6nicVikUg0b948OvPvvvtOKoFeWkw3RwP6KfAhQ4YoeqhX&#10;IBAsWbKkqalJvSKgTaE3m1fjRhkxRnqKcRKJWMu9Kl1TiqLkHsdEItH69eulfmKpNBh/ijH+1ABX&#10;VeYkbOZgWC6lMP5kDeNPDXHSW4FcuFEGAAAAAACgtcONMtzAjTIaSk9P9/PzoxQwNjYOCgpaunTp&#10;pUuX5J5pIurq6sjDeXZ2diUlJYqS1dfX+/r6kpyNjIzy8vKkEqh9Fo+WlJREcuDxeLm5uWrno14k&#10;L168IGuZmZlJLeKkiSR/muTkZKXBDx06VO6vJvnu7uDgYOY0RkZGDEVIzTczMyPznz9/rqiC9Bnw&#10;P//8U1EVlFK0xSq1a9cu2dxSU1PpBBs2bBCLxUKhsHfv3mTOoEGD6KsXimL48ccfFYW6Zs0aOtn9&#10;+/f1XmVOwqYXMYfKvNTKykruSXOxWJydnU3SyG5+3O5K7IN/+PAhmW9tbf3ixQu5hVZXV2vSMooU&#10;FhbSL2xPTU2Vm6apqcnd3Z2kCQ4OllykrxbTwdHg2bNn0pu7YqNHjxYKhWqUAm0KvcG8MjfKiDHS&#10;U4D90UOKznrV+/fv0/Pnz5/PUJcvv/xSMgzJRRh/0hXE+FO/VeYkbHoRc6jMSzH+ZAnjTw1x1VuB&#10;XLhRBgAAAAAAoLXDV4rBIAQFBWVmZmZkZMTGxvr7+0t9P1soFF64cGHFihV9+/b18vLau3evWN4J&#10;0+PHj5MzdAsXLiSvW5fLwsJi3bp1ZFosFh85coTDijQ3Ny9fvjwmJob8uWjRotdff53D/NmgP0Pe&#10;2NgotYjbJho1atSYMWOUxjN//nzZ58gpivL29laahj5lKfcXV0QoFJKJ2tpauQksLCyePHlSWFhY&#10;WFjo7+/PPmetGjhw4H//+18yHRsbm5+fv27duszMTIqirK2td+/ezfxdeT8/P/qBS1nz58/39PQk&#10;07/88gt3UWtK72FHRUW5uLjIXUTvvLKbn76ONpaWlqtXr169evWmTZvoU/BSrK2tNSxFrsOHD4tE&#10;Ioqihg4dOnDgQLlpjI2Np0yZQqbpyzyEvlpMB0eDvLw8yT/feOONXbt2PX78uKmpqbq6+vr168uX&#10;L+/YsSNZeuzYsc8//1yNUgBaO4z0dIPzXvXAgQNkwtnZOSEhgSHl4sWL6XeTSMH4k8D4k7uoNaX3&#10;sDH+ZAnjT7UZeG8FAAAAAAAAYAhwowwYCiMjo8DAwK+//vrq1auVlZW//fbbggULevbsKXX+Oi8v&#10;LzIy8t1336Xfm0I7ffo0mQgNDWUua/Dgwfb29mT60qVLHNWAOnv2bO/evenXO48dO3bFihVcZc5e&#10;U1MTmTA1NZVaxG0TMZxfltSnTx+58y0sLJSmUXQqlpmXlxeZmDJlSlFRkdw0Tk5OLi4uLi4u6hWh&#10;JV9//TU5L9/Q0BAeHr5s2TIyPzEx0c3NjXndqKgouRd7CD6fHx39v68TuHjxIkfxckDvYTNcbKPv&#10;OZOlr6NNp06dPv74448//jgyMlJRmps3b2pYilxpaWlkQuqjFVLmzp2bkZGRkZFx9OhRyfn6ajEd&#10;HA0kX7cwY8aMrKysqKgoV1dXY2Pjdu3a+fn5LV269M6dO/RR7ptvvnny5IkaBQG0dhjp6QDnvSp9&#10;8J89e7bswFKSQCCYMWOG3EUYf9Iw/jQQeg8b40+WMP5Uj+H3VgAAAAAAAACGQKDvAADksLGxGT16&#10;9OjRoymKevbsWVpa2unTp48ePfr333+TBEePHp06derhw4clT3FmZWWRCQ8PD+b8eTxe165dKyoq&#10;KJmXAagnOzt78eLFp06doud88MEHiYmJAoH0LsZwTlalh1YZPH/+nEzIPtjHbROxfPrN1tZWaZp2&#10;7dqxyYqlmJiYuXPnUhSVnp7u7u4+cuTI4cOH9+vXz9vbW/YXkaLeD8TVb2dhYbF79+6goCCxWEye&#10;5aUoauzYsdOmTVO6blBQEHMC+inM3Nxcyfn6rbLaYXOFfmpcJXo82sjV1NT05MmTvLy8ixcvbtmy&#10;RRtF3L59m0wEBgYyJLO3t6cvM0jSV4vp4Gjg5+e3Z88eiqIsLCzGjRsndy0HB4fk5OTu3btXVFQI&#10;hcIdO3Z88cUXalYJ4JWAkR77RSrhvFelkw0bNkxp4sGDB8udj/Enxp8Uxp//H8afLGH8KYnN9s++&#10;twIAAAAAAAAAI65ONrVxCQkJsbGxFEVFRETs27dPq2X5+vreunWLoqi9s2cP7d6dkzzP3LkzdetW&#10;iqJ8fHxycnI4yZNzQqHw4MGDixcvLi4uJnOSk5Mln8br0KFDZWWlqtl26NDh6dOnknPok1Ns9o7S&#10;0tLY2FjykXsyx9XVNTExcezYsXLTq3TmS6VIaFevXg0ICKAoytfXV+rt05w0ER1VQ0ODubm5orXY&#10;BK9hGkWLRCLRggULEhMTpdJbWFj4+/v37dt3+PDhQUFBck8X6uAHUmrRokWrV68m0/b29rdv33Zw&#10;cFCUmI6hsrKS+ZrQ06dPyRlkKysrydeA66XKmoetNBiWS5uamoyNjZXGKZUJt7uSGu1cXV19/Pjx&#10;S5cu3b179+HDh0VFRXJTqtEyilhaWjY0NFAUVVNTo8bb9fXVYjo7GrDx1VdfxcXFURTVt29fg3qw&#10;HgwNve2d/Cmls0NnTvJM3J6466edFEXFxMRs3ryZkzw5h5Ge2rTXq5qampJXFT59+rRDhw7MYVRU&#10;VNAjFslMMP7E+JPC+PP/L8X4kyWMPyUxN52qvRVorrq6un379mS6qqrKxsZGv/EAAAAAAKdF/3YA&#10;ACAASURBVACAqvDpJWg1yNfHs7Ky6K9rb926VTIB+QC5qhR9OFwpkUi0bt26bt26/fDDD+RslJ2d&#10;3Zo1a+7du6ffs1H0rU70O59p3DaRQb00XhKPx9uwYUN6evrYsWMlzz82NDSkpaWtXLly8ODBXbp0&#10;2bBhQ3Nzsx7jVCQ8PJye/te//mVnZ8dmLaXnjukzd/X19WrHxjm9h81wlYKBjo82khobG+Pi4pyd&#10;nadOnbp58+bU1NTCwkL6hLilpeX48eM1L0UW/Q0US0tLNVbXV4sZ1NEgJCSETGjp8XSA1g4jPc1x&#10;3qsKhUIyweblK/T1QikYf2L8SWH8+f9h/MkSxp9stMbeCgAAAAAAAMAQ4P2roE/BwcEtLS0URZ06&#10;dYrP57NZxd7efuPGjeT175cvX5ZcpN4jhuQxWVWVlJRMmTIlNTWV/GlhYbFgwYJPPvlE6VNEOniH&#10;059//kkm3nrrLU5KV9REDI+7GYKgoKCgoKCqqqqzZ8+mp6dnZGRkZWXR13uKi4vnz59//Pjx48eP&#10;m5qa0mvp/SVbTU1Ns2bNov+8cePGunXrFi1apHTF2tpa5kdj6XO+JiYmkvP1W2W1w9YvXR5tJAmF&#10;wtGjR//xxx/kT4FA0Lt37549e3p4eHTt2tXLy8vT01MgEGhj3xQIBGT3aWpqUuMipb5ajDCQo4G7&#10;uzuZUO+yDUBrhJGejnHeq5qZmZEL1TU1NUrfKKPo6jLGnxh/Uhh/cgHjT1VXbwvjT7V7KwAAAAAA&#10;AADAjTKgT1euXCHXC8vKypydnVmuRX9U/vnz55Lz27VrV1VVRVGUUCjU6ke47927Fxwc/PjxY/Jn&#10;eHj4t99+6+TkpL0S2Xvx4sWxY8fI9KBBg6SW6qyJDEf79u3DwsLCwsIoinr58uWNGzfOnz+/d+/e&#10;v/76i6KoM2fOJCQkxMfH6zvM/7NixYqsrCzJOcuWLRszZgz9eL0iBQUFzGf88/PzyQR5k7yBaKVh&#10;62tX2rJlC7lKwefzly5dOmfOHKWXLbnSsWPH0tJSiqJKSkroGz7YM4SDj96PBvRdAgb7OgQAzmGk&#10;p2Oc96qOjo6PHj2iKOr+/ft9+vRhTkxSyjKELkDH9N7jqArjTymGGTbGn6qubggHH60eDVpvbwUA&#10;AAAAAABgCPDpJdAnNzc3MnHmzBn2a9FP+EmdoevatSuZKCsr4yI6+Z4+fUqfjbK0tPz5558PHDhg&#10;OGejdu7cSc4GOjk5BQQESC3VTRMZLDMzs759+3722We3b9/+z3/+Q2bu2bNHv1FJunr16sqVK8n0&#10;9u3bXVxcKIpqbGyMjo4mT+QzuHDhAnOCtLQ0MiH7TS49aqVh62tX+uGHH8jE+vXr4+Pj5V6l0NIj&#10;2t26dSMTmZmZDMkeP3486R9Pnjyh5xvawYero0FxcfHhf5BjL4OCggIyQfd9AK88jPR0jPNetXv3&#10;7mSCzS94/vx5ufMNrQvQMYw/yYRBDeRaadgYfyrS1safRKvurQAAAAAAAAAMAW6UAX2i7+RYvXo1&#10;+1ccHz16lEz07t1bbm6nT59mzuHZs2dx/1B0Tl+RmJgYcjbK2to6NTV14sSJKq2uVSUlJcuWLSPT&#10;M2fO5PGkd3DdNJF+FRcXBwYGBgYGxsXFKUrD5/O//PJLMk1futa7hoaGyMhIckEiNDQ0Ojo6KSmJ&#10;LMrIyEhMTGRenf4mvVwikWjHjh1kul+/fhyFzIFWGra+dqU7d+6QiWnTpilKo/R2DfXQ7X/o0CGG&#10;ZCdOnDjwD8lXvuulxXRwNKiurp7wjx9//JE58YkTJ8hEYGCgqgUBtFIY6ekY573qwIEDycTWrVsb&#10;GxsZUra0tGzbtk3uIow/CYw/OQqZA600bIw/FWlr40+iVfdWAAAAAAAAAAZBDFygH8KLiIjQdlk+&#10;Pj6krL2zZ5clJnLyb+/s2SRPHx8fbccvif6WNkVR77//fktLi9JVSktLO3fuTFbZsWOH5CL6/Ne/&#10;/vWvp0+fMmTy4Ycf0uWeOXNGainD3nHt2jV66d69e1lUUSMq7adPnz718/Mj6W1sbCoqKmTTcNJE&#10;LKNik0zDNHIX1dXVkZmurq4MW1RJSQlJ1r59e+aKaBg/e/PmzaNDKikpITMnTZpEZpqbm+fl5THE&#10;QFHUnj17FGW+YcMGOll2drbaQXJVZU7CZg5Gk6VKk2l7V1K0iP52T3V1taISv/76a07qLuX69etk&#10;LR6Pl5mZKTdNc3Ozt7c3SdajRw/JRXppMR0cDUQikaurK1nd2dm5qqpKUcqKiopOnTqRlCdOnFC1&#10;IGhT6O355E8pWWdvcvJv+uRokmdMTIwu64KRHjP1DsgM+VBc96qPHz82MjIi8+fPn88QA/2/IdlM&#10;MP6kYfypHq6qzEnYzMFoslRpMow/5aZpg+NPsc57K5BL8v4whv8FAAAAAAAAgMHCG2VAnwYMGBAc&#10;HEymd+zYMWbMmIcPHzKkv3jx4oABA8ibk93c3CIiIiSX/vvf/ybvhy8sLBw5ciR97kmSWCz+5ptv&#10;Nm/eTP708fEZPHiwouJkXza+e/duMtGlSxep0vVILBafPHmyd+/eN27cIHNWrVrVsWNH2ZScN5EB&#10;srS0JHV88uTJmjVr5KZpbm7++OOPybSBvNrh/Pnz9DO73377raOjI5nesGGDnZ0dRVEvXrx4//33&#10;RSIRQyazZs36448/ZOfv2bNn4cKFZHrIkCG+vr5chq4xbYet9KsBatDXrkTfk3Hw4EG5JSYmJn72&#10;2WeSczQskebn59e/f3+KokQiUVhY2KNHj2RL//TTT2/fvk3+lHrmWC8tpoOjgZGRUXT0/95/UFxc&#10;PGHChJqaGtlkpaWlISEhf//9N0VRPj4+I0aMULUggFYKIz3d47ZXdXV1pe+ZWL9+fWxsrFAolEoj&#10;Fos3bdr06aefKsoE408C408uQ9cYxp/sYfypEt0cDV6B3goAAAAAAABA74w4PIvRliUkJMTGxlIU&#10;FRERsW/fPq2W5evre+vWLTJtY2HBSZ7VDQ1kwsfHJycnh5M8WSouLg4ICCguLiZ/GhkZDRo0aNCg&#10;Qd26dbOzsxMIBC9fviwtLb179+7Zs2ezs7NJMh6Pd+bMGdlzWGlpaYMHDyZbdbt27T744IMxY8Z4&#10;enqampr+/fffly5d2rp16+XLl0ligUCQlpbWt29fqUzoB2d//fXX0NBQyUXu7u75+fkURfXs2ZPh&#10;1dNS5s+fzzKlokjkvv9ZKBRWVFTk5OQcO3bs7t279PypU6f++OOP9LpSNG8iOmfmowebZBqmUbRo&#10;1apVS5YsIdPDhg2Liory9/e3t7cXiURFRUUXLlzYvHkz/QrxkydPqn3RmvkHUmrQoEFkorq62tfX&#10;98mTJxRFDR8+PCUlRfLn27Nnz3vvvUemN27cOGfOHLkx0CIjIyMiIjw9PYVCYU5Ozq5du1JSUsgi&#10;ExOTq1ev9ujRQ41opYrTsMqchM28/TDsyErXZZNMq7uSokVz5szZtGkTRVGmpqYrV66cNm0auY5V&#10;V1d39uzZtWvXpqenS6b/888/ydUFNeouKysrKyAggFwibdeu3YIFC0JDQ7t06dLY2JiVlZWYmHjy&#10;5EmSskuXLrdv37a0tJRcXS8tpoOjQW1trZ+f34MHD8ifzs7Oc+fOHTRokKOjY1NTU35+fkpKyvbt&#10;28kNNAKBID093UCuj4LBkjxCtrNux0meNbX/ewtXTEwMfTlQNzDSY9AqetWioiJfX9/nz5+TP728&#10;vGbNmtW/f38HB4eamprr169v37794sWLFEV5enrm5eXJzQTjT4w/Mf5Uui6bZBh/YvxJ6Li3Armq&#10;q6vbt29PpquqqiQ/+wUAAAAAAACtA6fvp2m7dPnppV69emlve/Dz89N2/LIePHjg5eXFPkhjY+P9&#10;+/cryo2cxWOTyc8//yw3B3t7ezqZnZ2dk5MTeR9yZWWlyg1KUZQGe5kaZb333ntNTU3M2WrYRCzr&#10;xSaZhmkULaqvr3/jjTfY1HHBggXMtWDGpggGdD5RUVFkjpWVVUFBgVQpIpFo+PDhJIGlpeWjR4/k&#10;xrBq1SqlJe7atUuT+nJYZU7Cls1WkqIdmc26LJNpb1dStKigoMDKykoy844dO9rb20te+ImLi6Mv&#10;6ggEgt69e2/ZsoV9pZjt3r1b0U14NCsrq2vXrhlIi+nmaHDv3j0XFxelRfD5fIbOC4BGf+RCG+bM&#10;maP7GmGkp4h6xcmWS8/RUq96/vx5c3Nz5mw7der0119/MWSC8ScN4099VZmTsGWzlYTxJ4Xxp/aP&#10;BrrvrUAufHoJAAAAAACgtcN/lbmhyxtl1q1bp/Q8kdrWrFmj7fjlqq+vj4uLs7a2VhrhsGHDlH7h&#10;/tdff+3UqRNDJv7+/oq+cS4WixcvXiy7ilgszszMVK9V1W4WlUrp1KnTrl27RCIRm5w1aSKW9WKT&#10;TMM0DIuKiooCAgIYKmhtbZ2YmMiyuZTGph6SSXJyMj3nu+++k1tQfn6+xT+vjxoyZIhk2JK57dy5&#10;U+oZSpqdnd0vv/yiSWU5rDJXYctmK0nRjsxmXfbJtLQrMSw6e/Ys/eSiFBcXl+PHj4vF4vj4eMn5&#10;8fHxKlWKWXJysoODg6L6ent7Mx+idd9iujkalJWVTZ48maEUDw+PtLQ0TYqAtmPKlCkM25ImTE1N&#10;T58+rZdKYaQnl3rFyZYrOUdLveqNGze8vb0VRdK7d++HDx8qzQTjT4w/9VhlrsKWzVYSxp80jD+1&#10;dzTQfW8FcuFGGQAAAAAAgNYOn17ihi4/vURRVF5eHvmIA7fatWvn6enJebbs1dbWJicnnzlzJjs7&#10;+/Hjx7W1tc3NzZaWlk5OTq+//npQUNDYsWNZPpFcX1+/b9++5OTk7Ozsv//+WyQS2djYeHh49OnT&#10;JywsrH///gw3GzU3N69Zs2bnzp35+fkikcjOzs7NzS0zM/PkyZOjRo1So15q72VK74gyMzNzcXHx&#10;8/MbPXp0WFiY0od9JandRIb/6nuipaXlt99+O3To0LVr14qLi1+8eGFiYuLo6Ojr6ztixIjJkyfb&#10;2toyxM+GhresicXiiooKb2/v8vJyiqKCgoLS0tJ4PJ7cxBs2bKDflb1ly5bZs2dLxUAaobS0NCkp&#10;6ffff7937159fX27du28vb3Hjh07c+ZMRWe3VaJ5laXy0SRs5g1A0Y7MZl2WRRDa2JWYyy0rK0tM&#10;TDx+/HheXt7Lly87dOjg5+c3fvz4yMhIchB4+fLl3LlzDxw4UFdX5+rq+tVXX0led1f71fe02tra&#10;3bt3kypXVlYKBAIXFxd/f/8JEyaEhoYqfRmG7ltMB0cD4v79+/v27UtNTc3Nza2srOTxeI6Ojv7+&#10;/uPHjw8LCzM2NuakFHjlicXiW7dukc9McKtz587Ozs6cZ8seRnpSWlGvSlFUS0vLr7/+euDAgWvX&#10;rpWUlIjF4s6dO/fu3TsiIuLdd98lB3+lmWD8ifGnGlrRnoLxJ8afNO0dDXTfW4Fc+PQSAAAAAABA&#10;a4cbZbih4xtlAAAIzU8660UrDRsAAMAAoVcFHWulm1wrDRsADBNulAEAAAAAAGjt5D86BgAAAAAA&#10;AAAAAAAAAAAAAADwisGNMgAAAAAAAAAAAAAAAAAAAADQJuBGGQAAAAAAAAAAAAAAAAAAAABoE3Cj&#10;DAAAAAAAAAAAAAAAAAAAAAC0CbhRBgAAAAAAAAAAAAAAAAAAAADaBNwoAwAAAAAAAAAAAAAAAAAA&#10;AABtgkDfAQAAgPqCg4P1HYI6WmnYAAAABgi9KuhYK93kWmnYAAAAAAAAAACgDbhRBgCgFUtJSdF3&#10;COpopWEDAAAYIPSqoGOtdJNrpWEDAAAAAAAAAIA24NNLAAAAAAAAAAAAAAAAAAAAANAm4EYZAAAA&#10;AAAAAAAAAAAAAAAAAGgTcKMMAAAAAAAAAAAAAAAAAAAAALQJuFEGAAAAAAAAAAAAAAAAAAAAANoE&#10;3CgDAAAAAAAAAAAAAAAAAAAAAG0CbpQBAAAAAAAAAAAAAAAAAAAAgDYBN8oAAAAAAAAAAAAAAAAA&#10;AAAAQJuAG2UAAAAAAAAAAAAAAAAAAAAAoE3AjTIAAAAAAAAAAAAAAAAAAAAA0CbgRhkAAAAAAAAA&#10;AAAAAAAAAAAAaBME+g4A1FFWVtbQ0MB5thYWFp07d+Y8W/YaGhqOHj168uTJrKyswsLCuro6Pp9v&#10;Z2fn7u7u7+8fEhIyZMgQPp+vxwh1zMjIiDmBhYWFs7Ozn59fSEhIWFiYubm5bgIzEHT7iMVi/Qag&#10;Bn3FrCGDqrImG4DeNx7mGLQaniHUXT36ajEA3Xv8+HFLSwvn2dra2tra2nKeLXsY6Ul5ZXpVbjMx&#10;cPqtI136m2++eePGDVNTU1VXNOSfxqD2CN0wqCpjaM15uQYOQ2sAAAAAAABo44zw/15OJCQkxMbG&#10;UhQVERGxb98+rZb1/fffx8TEiEQiznPm8XjfffddTEwM5zkrJRKJkpKS4uPjnz17xpCsW7dua9eu&#10;DQkJ0Vlg+qXSmVMHB4eEhISoqChNzre2Lno/f2dQp7Z1w6CqjLP5nJdr4HA2H9qI2bNnf//999rI&#10;2crK6vjx4wMHDtRG5sww0pPrlelVuc3EwBnIjTIURcXFxa1YsULVFQ35pzGoPUI3DKrKGFpzXq6B&#10;w9BaQ9XV1e3btyfTVVVVNjY2+o0HAAAAAAAAVIVPL7U+27dv18ZdMhRFiUSinTt3aiNnZkKhcOLE&#10;iXPmzGG+dkJR1P3790ePHr1kyRKtnq8J+QdzMqFQ+Ouvv06fPt3b29va2prH41lYWLz55puzZs3K&#10;yMjQXniKlJeXR0dHR0ZGNjU16b50AEPDckcG0JK8vDwjIyOVLoCJxeL09PT//Oc/PXv27NixI5/P&#10;t7a29vHxmTlz5h9//IELFW3Hrl27tJRzXV3dkSNHtJQ5A4z0ALQhISEhOztb31FAW4GhNeieljri&#10;mTNnqjpKBwAAAAAAgFcSPr3U+rx8+VJ7mTc2Nmovc0UWLlx4+PBhMm1raxsRETFkyBAvLy8bGxuh&#10;UFhWVpadnX3s2LGTJ0+SqyarVq1ycnKaN2+eluI5ceKE0jSpqamzZs3Ky8uTnPnixYvc3Nzc3Nxt&#10;27aFh4d///33XD1UdP78edmZTU1N5eXlOTk5J06cuHv3Lpm5b9++5ubm/fv383i4DU535P5ArzbD&#10;rzKbHRlAew4dOqRS+nv37r3//vsXL16UnFlXV3f79u3bt29v37797bff3rFjh7e3N6dhgiESCoXa&#10;y7y5uVl7mSuCkZ5Sht+rggFqbm6Ojo6+cuWKQPCq/ae+De4Rhl9lDK1Bx7TUEf/www/bt2/nNFIA&#10;AAAAAABorfDpJW7o8tNLvr6+t27doijql6kTRnh15STPlHsP3917iKIoHx+fnJwcTvJk6ebNm2+9&#10;9RaZjoiI2LRpE/32Wik5OTmTJ08md4SYmZk9evTI0dFRGyEpfc/w/v37IyMjlb7Xp0ePHqmpqYqq&#10;w0kk9NKUlJQPP/ywoKCAzNm4ceOcOXPULre1KCsrIxOdO3fWSwBt8JXUBlVl5g2AOVRDqAhDDFrd&#10;tg2h7uppRe+Hf/nypZeX15MnTyh2IV27dm3o0KE1NTXMyaysrE6dOtW3b19uogRDRW/PRzcmd+7I&#10;zUFg88+bf0z+gaKomJiYzZs3c5InSxjpaRKJLnHS9RhUjbREv+NP2VcgrFy5csmSJexXNOSfplUE&#10;yS2DqjKG1pyXa+AMeWitpY741q1bAQEBL168IH9qWDt8egkAAAAAAKC1wzsnQM+2bt1KJkaOHLl3&#10;716Gcxy+vr7nz593cnKiKOrly5f6egzo5s2b06dPp0/Z9OzZc9euXQ8ePHj27Flubu6WLVveeOMN&#10;sig7O3vmzJk6CMnIyGjkyJGZmZm9evUicz799NOKigodFK1fnf+h70BAP17hDeAVrlpbIBaLP/ro&#10;I3KXDBs1NTWhoaHkLhkjI6Pw8PADBw7cuXOnsLDwzp07Bw8enDRpErlcUVdXFxYW9vz5cy1GD8A1&#10;jPRaC3Q9LBlIQ3Xs2JFMfP755/fu3dNvMPBqMJBtWxte4aq9krTUEdfU1ISFhdF3yQAAAAAAAADg&#10;RhnQM/ot0/Hx8Uq/Eu3g4BAXF0emT506pd3IFFi4cGFTUxOZnj9/fmZmZlRUVNeuXe3s7F5//fXZ&#10;s2ffvHlz1qxZJMHhw4elvqOhPR06dDh27FiHDh0oiqqtrU1MTNRNuQAAQFRVVR05cmTQoEEqvbHj&#10;u+++KykpoSjKxsbmzz//PHDgQHh4+Jtvvuni4vLmm29OmDDhp59+Sk9PJ0+plpWV4fAOrQtGegDa&#10;sHHjRjLR2Nj4/vvvK33vAgBAa6GNjlgsFr///vtSH3ICAAAAAACANg43yoCe0V8L8vX1ZZN+1KhR&#10;ZCI3N1dLITF4+PAhfb1n6NCh69at4/P5UmlMTEySkpIGDBhA/ty5c6fOwnN0dPziiy/I9I4dO1pa&#10;WnRWNABAm/XgwYPg4GB3d3dbW9vx48f/+eefKq1+5MgRMrF69eqgoCC5afr167dq1Soy/euvv2oS&#10;LYCOYaQHoA0TJ04cM2YMmb548eKmTZv0Gw8AACe01BEnJiYePnyYoijyZBEAAAAAAAAAhRtlQO/o&#10;mzmqq6vZpHdxcZkyZcqUKVPeeecdhmRisfjcuXNRUVHdunUzMzPj8/kODg4DBw5cvnz5o0eP5K5i&#10;9A/ZOfTMc+fO0Us/+eQTRQ9G83i82NhYMp2WlsamXlyJjo4mHzUoLS29fPkyQ0o1mogI+Qf5s6am&#10;5qOPPnJycuLxeO+9956iZJWVlcuXL+/Vq5eVlRWPx+vUqdO4cePS09Mlc87IyJg2bVrXrl1NTU35&#10;fL6Tk9P48eNTU1MVRSL7k0nJzc1dsmRJYGCgnZ0dn883MTFxdXUNCQnZunVrfX09Qx11adasWaQW&#10;xsbGOTk5ipJ99tlnJJlAILh27Ro9X6qdGxoaNm3aNHDgQFtbWz6f36FDh4EDB65du7aqqkrrNVEF&#10;J2HL3QDY7Miyampq1qxZ079//w4dOvD5fEtLS19f308++aSwsFBpXdTelVStmiSRSHTq1KkZM2b4&#10;+PhYW1sbGRmZmZm5urqOHDly/fr1lZWV6pXLUlNT0+7du0NCQpycnAQCgZmZmaen59SpU5OTk9nc&#10;n6eNFlNKq0eDp0+fnj59Oj8/X73V6Wdbw8LCGJLRS/GJDWhdMNLTAe31qpKam5sPHToUHh7epUsX&#10;ExMTgUDg7Ow8atSopKSk2tpalqFi/MmikVgxMjJKSkoiLxujKCo2Npa+KU1tYrH4jz/+mDFjRvfu&#10;3a2srPh8vrW1tY+Pz6xZs86cOSMWixnWlWr5lpaWPXv2DB8+vGPHjjwez8rKys/PLy4urqysTMMg&#10;lcLQmsLQml3VJGForSrtHei00RFnZGR8/PHHFEUZGRnt27dPk/AAAAAAAADglSIGLqxcuZK0Z0RE&#10;hLbL8vHxIWX9MnVCw4olnPz7ZeoEkqePj4+245fi6upKiv7888+5yrOoqGjo0KGKtnkejxcVFfXs&#10;2TOptdjsKQsWLKAzaWhoYIjh+fPnJKVAIFC7Iurtp5GRkWStr776SlEa9ZpINqqysrI333yTnjNx&#10;4kS5ydLS0hwcHOSWtXbtWrFY3NjY+MEHHyiKJz4+XtX2aWhoIGfJFeXp6Oh4/vx59q2qagDsVVdX&#10;03tBr169hEKhbJrr16/TD9JJtYZkDDdu3HB3d5db3w4dOhw9elSTOGWL4yoftcOWG4yiX1wqpeSc&#10;tLQ0R0dHuektLCyOHDnCUBGudiX2i8RicV5eXkBAAEM1bWxsGMJmzlypy5cve3h4KCra19c3KyuL&#10;YXXdt5gOjga3b9/uJ4N9OwsEApKyurqaIVlNTQ1JxufzNYkWDB+98RzdmHz5pyuc/Htv7DSSZ0xM&#10;jI6rg5EeA/YHCvb5cNur0q5fv969e3dFrWdvb0/6HeZMMP7UvMeRKn379u30nGHDholEIpYryrp9&#10;+/bbb7+tKHKKogICAm7fvs0m/7Kysj59+sjNpF27dr///rvaQbKBoTWG1iotEmNobWBDa8474vLy&#10;chcXF5KS7O8a/mQ0yTvPqqqqNMwNAAAAAAAAdA83ynADN8qoLSoqij65EBcXV1tbq2GGDx8+dHZ2&#10;VnTWhtalS5f79+9Lrjj2H3SasRJImsmTJ5NFrq6uzGHQz1GZmJioXRf1zuBs27aNrDVhwgS5CdRu&#10;IqmoGhsbAwMDJVeRe6Hi0qVLZmZmZNrKysrW1laqoBMnTtDfWaAoysbGxs7OTioNeYyVZfs0NzcH&#10;BwcrraCZmRnzaUelFAWgqjNnztBZJSQkSC1tamrq0aMHWdqrV6+mpia5MWRnZ1tbWzPU18jI6Mcf&#10;f9QwVK6qzEnYcoNhsyNLrnvmzBlTU1MybWJi4ubmJrX5mZiY3Lp1S24AXO1KKi0qKSlRdO1BEp/P&#10;z8jIYN9uLJ09e5benRWxsLBIT0+Xu7ruW0xnRwOVopXStWtXkvLnn39mSHbgwAGSzN3dnbswwRDR&#10;G8+rcaMMRnoM2B8oWObDea9KnDlzxtzcXGmbJyUlMWSC8SehYY8jVbpIJPr3v/9Nz9yxYwfLFaWk&#10;paVZWloqDd7S0jI1NZU5/+rqam9vbzLN4/EcHBykcjY3N793754aQbKHobV6YcsNBkNrAkNrQgcH&#10;Om474ubm5uHDh5Nkw4cPb25uZqidqnCjDAAAAAAAQGuHG2W4gRtl1Hbr1i1jY2P6/EL79u1nzZr1&#10;22+/MT9Yr0h9fT39gKm1tfWiRYsuXLhQXl7+9OnTy5cvx8XFSZ4ld3Nzq6iokM2E4bxJSkpKUlJS&#10;UlLSwYMHmSOhX//r5eWlRkWURsKA/uKSr6+v7FLNm4heumzZMjLh4eERFRX16aefHj58WDYZOfM4&#10;efLkW7dukedcCwoKoqOj6QT0A52RkZF3796l00yfPp1OExoayr59tm7dSi8aMWLEoFqQvAAAIABJ&#10;REFUoUOHHj16VFVVVVJScu7cOclshwwZolLbsgxADR9++CHJytTU9K+//pJctHz5cnrRnTt3FMXQ&#10;rVs3MhEREXHixIm8vLw7d+78/PPPkqcy5eagEq6qzEnYzMGwXEq+WfDGG28cPXq0sbFRLBaLRKKs&#10;rCzJT35MmTJFNgcOdyWVgpfcgCdNmnTq1KmioqLq6uqioqLTp0/TL5SiKCokJESNlmFQVFREV8rK&#10;ymrp0qU3btyorKwsLi5OTk4eMmQInbOTk5PstXC9tJjOjgbsQ5JFXgVPUVTnzp3v3r0rN01ubm7n&#10;zp1JsoULF3IbKhgaeuN5NW6UwUiPgdoHZEX5aKNXzc/Pp7/vQ+q7Zs2aK1euFBQU3Lx5c9u2bfRt&#10;K/SITjYTjD+56nFkS3/48KGFhQWZaWNjU1xczHJF2pMnTyTbf8SIEQcPHszPz3/+/Hl+fv6hQ4ck&#10;B0W2trZPnjxhyJ8MRTw8PA4cOFBfXy8Wi1taWq5du0Zfq6Yoatq0aaoGqSoMrTG0ZrkIQ2uVWkwH&#10;BzpuO+LPP/+cpHFxcSkvL2eunapwowwAAAAAAEBrhxtluIEbZTSxa9cu2Tf38vn8gICAJUuWnDp1&#10;qq6ujmVW8fHxZPUePXoUFhbKJigvL5c85RQZGSmbhpPzJuPGjSOZzJkzR+1M1IukuLiYrGVvby+7&#10;VPMmohcZGxubm5v/8MMPcl/zLvlrrly5UmqpSCSaOHGiZJrVq1fLppkw4X+3zE6dOjEUITWffm/8&#10;okWL5Ma2atUqel36fJkaONlUiNra2tdee43k1q9fv5aWFjJf8vrit99+yxADRVHm5uYpKSlSCUQi&#10;0e7du+mrQe+8844mcXJVZU7CZg6G5VKKooKCgmRPPUtuop07d5bNgcNdiX3wzc3NVlZWZJGij5jQ&#10;m3f79u2Z6y53KYOpU6eSFR0dHaWuOYnFYpFING/ePDrz7777TiqBXlpMZ0cD9iHJqqyspHd/MzOz&#10;+fPnp6enV1ZWCoXCysrK9PT0BQsW0E8bu7m5PX36lMM4wQDRG8+rcaOMGCM9xTiJRKzlXpWuKUVR&#10;S5YskXr9Bsl8/fr1Uj+xVBqMP8Uc9ThyS1+/fj09f+zYscwtI7to/PjxdNvu379fbrkHDhygR6Th&#10;4eEM+VMU1adPH9k74Zqbm4cNG0YSODk5sa+dejC0lkqAobXcRRhaq9piehxay1LaEZ86dYr0TcbG&#10;xpIvBFL7J5OCG2UAAAAAAABaO9woww3cKKOh9PR0Pz8/SgFjY+OgoKClS5deunRJ7ukYoq6ujjzB&#10;ZmdnV1JSoihZfX29r68vydnIyCgvL08qgebnTeg3z/N4vNzcXLXzUS+SFy9ekLXMzMykFnHSRJI/&#10;TXJystLghw4dKvdXu3LlCp0mODiYOY2RkRFDEVLz6SvKz58/V1RB+jTxn3/+qagKSinaYpXatWuX&#10;bG6pqal0gg0bNojFYqFQ2Lt3bzJn0KBB9Cl+RTEwvP59zZo1dDK5b97WcZU5CZtexBwq81IrKyu5&#10;Z5bFYnF2djZJI7v5cbsrsQ/+4cOHZL61tfWLFy/kFlpdXa1JyyhSWFjI4/HIioo+u9DU1OTu7k7S&#10;BAcHSy7SV4vp7GjAPiS5CgoKunfvTinj7e396NEjDoMEw0T/4q/MjTJijPQUULrXK6KzXvX+/fv0&#10;/Pnz5zPU5csvv5QMQ3IRxp90BTXvceSW3tzcLPk5Krkf8lMU9oMHD+hFW7ZsYSj6+++/p5tFtjOi&#10;M7G0tCwqKpKbw4ULFxgaVoyhtQZV5iRsehFzqMxLMbRmCUNrDSntiJ88edKxY0eSJjExUXKRej+Z&#10;LNwoAwAAAAAA0NrxKAADEBQUlJmZmZGRERsb6+/vT58zIoRC4YULF1asWNG3b18vL6+9e/eK5Z1V&#10;PH78ODmNtXDhQoYPjVtYWKxbt45Mi8XiI0eOcFiR5ubm5cuXx8TEkD8XLVr0+uuvc5g/GyYmJmSi&#10;sbFRahG3TTRq1KgxY8YojWf+/Pmyz5FTFOXt7a00DX1eT+4vrohQKCQTtbW1chNYWFg8efKksLCw&#10;sLDQ39+ffc5aNXDgwP/+979kOjY2Nj8/f926dZmZmRRFWVtb7969W2q/kOLn50c/lShr/vz5np6e&#10;ZPqXX37hLmpN6T3sqKgoFxcXuYvonVd289PX0cbS0nL16tWrV6/etGkTfZ5airW1tYalyHX48GGR&#10;SERR1NChQwcOHCg3jbGx8ZQpU8g0fS2E0FeLtZajgZub2+7du+lvZ8hlbW29Z88e+vl4gNYFIz3d&#10;4LxXPXDgAJlwdnZOSEhgSLl48WJFByiMPwnt9Th8Pn/Hjh30fwHmzp379OlTlusePHiQTPTs2XPW&#10;rFkMKWfMmNGjRw+KosRi8aFDhxQli46OdnZ2lruoV69eZEKlhlUbhtayMLSWgqG1qgxhaM2mI25q&#10;apo4cSI5EoaHh8+ZM0cbkQAAAAAAAEBrhxtlwFAYGRkFBgZ+/fXXV69erays/O233xYsWNCzZ0+p&#10;89d5eXmRkZHvvvsu/d4U2unTp8lEaGgoc1mDBw+2t7cn05cuXeKoBtTZs2d79+5NvwN57NixK1as&#10;4Cpz9pqamsiEqamp1CJum4jhJKykPn36yJ0veUlYURpF5yuZeXl5kYkpU6YUFRXJTePk5OTi4uLi&#10;4qJeEVry9ddfk5PXDQ0N4eHhy5YtI/MTExPd3NyY142KipJ7sYfg8/nR0dFk+uLFixzFywG9h81w&#10;sY2+4CRLX0ebTp06ffzxxx9//HFkZKSiNDdv3tSwFLnS0tLIhNRHK6TMnTs3IyMjIyPj6NGjkvP1&#10;1WKt5Wiwfv36Pn36NDQ0MKSpra0NCAjYuHGjzqIC4BZGejrAea9KH/xnz54tO7CUJBAIZsyYIXcR&#10;xp807fU4b775Jj1urKiooG8QUYr+id9//32GjYeiKCMjo6ioKDKdnp6uKNnYsWMVLdJ9P4uhtRQM&#10;raVgaK0qvQ+tWXbEixcvzsjIIAFv376d+eAGAAAAAAAAbRZulAFDZGNjM3r06HXr1mVlZVVUVBw5&#10;cmT27NmdOnWiExw9enTq1KlSz6JlZWWRCQ8PD+b8eTxe165dyXReXp7mAWdnZ48YMWLo0KH0k14f&#10;fPDBoUOHBAKBVEojxTQPg3j+/DmZkH36jdsmYvmImK2trdI07dq1Y5MVS/TjZenp6e7u7mPHjt20&#10;adPNmzebm5uVrqveD6Tqu7zoywxSLCwsdu/eTcrKzMwk7wQaO3bstGnTlEYeFBTEnIB+VDE3N9dw&#10;qqx22FyhnxpXiR6PNnI1NTU9ePDg5MmTcXFxw4YN00YRt2/fJhOSH3eQZW9vHxgYGBgYGBAQIDlf&#10;Xy2m+6OBGr755psFCxaQkJycnOLj4y9duvTs2bOmpqZnz55dvHhx2bJl5FnhpqamefPmrV27ltsA&#10;AHQPIz0pBtur0snYdC6DBw+WOx/jT6XrctLjLFq0iLzxhaKo/fv3Hzt2jM1a9E+s6J0Wkvr37y+1&#10;liz1RlZSuNojMLRmHzZXMLRmCUNrVQ907Dviw4cPr1+/nqIoCwuLI0eOaOmdQAAA8D/s3XdcFMf/&#10;P/CFQ6QKgkBEA8YoxgJWggXFjr1EoxElIlEiRhONJkokYjSJGEsUo0jsscQWS+wGFGzYFSRYUCxI&#10;UVEpUg/ufn/MJ/O935W9vbu9vTt5PR/+MezOzrx3b8u4OzsLAAAA8BYwkwoy7vFbLzo6OiIigmGY&#10;oKCg7du367UuHx+fW7duMQyzb9zH/Zq9z0uZx+8++GjbHoZhvL29U1NTeSmTd2KxePfu3bNnz87O&#10;ziZTDh48KPvKmrOz86tXrzQt1tnZWW5wcnqnhsvRkZubGxERQb4ET6Z4eHjExMSoepmS5TaQYnUa&#10;RUJdvnyZ3Efz8fGRG6KZl01EoyotLbW2tla1FJfgdcyjapZEIpkxY0ZMTIxcfhsbG19f386dO/ft&#10;29ff31/xnhojyA+k1rfffrtkyRKSdnFxSUtLc3V1VZWZxvDq1Sv2Z0L5+fnkbUI7OzvZsbINssq6&#10;h602GI5zKysra9WqpTZOuUL4PZS02M6FhYWHDx++cOFCenr6gwcPnj59qjSnFltGFVtbWzLeSVFR&#10;kRa3mw21xQQ7G7Aszp751q1bbdq0IWPvjxkzJi4uTunmLS4uDgsL27lzJ8MwIpEoJSWlZcuWamMA&#10;E0V3ngOrDr5T7x1eylyzc80fB7cwDBMeHr5mzRpeyuQdWnpa099VtXbt2mSowvz8fGdnZ/YwXrx4&#10;QVsssoWg/cnjFYc9+OvXr3/44YfV1dUMw7i7u6enpzs4OLAvaG1tXV5ezjBMcXGxnZ2dqjCIgoIC&#10;soPZ2NiUlJQoDayqqkokEqkqQZfGm9bQtJaFprXSotC0lstpVE1rjS7E9+7d69ChA9m3t23bRr9d&#10;xWXtNFVYWOjo6EjSBQUF9HwLAAAAAAAApgIjyoDJIJ/ovnHjBv0EdVxcnGwG8pVuTan6urZaEolk&#10;+fLlXl5eW7ZsIXdYnJycli5devfuXZYhxwVAuzrRgZEpfjeRUX20SJa5ufnKlSvPnj07dOhQ2Zt0&#10;paWlSUlJixYt6tGjR6NGjVauXMnl1TfhjRo1iqbfffddJycnLkupvcFK79zJPdgwLIOHzXIrn4XA&#10;ZxtZFRUVkZGRDRo0GDdu3Jo1axITE7OysuhNXltb25EjR+peiyL6DRRbW1stFjfUFjP+s8GKFStI&#10;L5mAgIBt27apOiLs7e23bdtGXuWvrq5euXKloFECCAItPd3xflUVi8UkwWXwFfq8UA7an4Jdcdq1&#10;a/fNN9+QdE5OzqxZs9QuQgZZYf7/j1KpQncwxS+jUSy9ZAwFTWtZaFrLQdNaIwKf6LS4EE+cOJGs&#10;Znh4uNJeMgAAAAAAAAAUOsqAIQUGBvbu3bt3797kxUcuXFxcVq1aRdIXL16UnaXd+0DkNVlN5eTk&#10;9OrVa+bMmW/evGEYxsbGZu7cuZmZmTNnzmS/fc8ygLYWYSh15swZkmjbtq1i7VoUqGoTaTQavPD8&#10;/f0PHDjw4sWLvXv3fvXVVx9++KHsfdvs7Ozp06f379+fPh4gBPiB2FVWVoaFhdE/r1+/vnz5ci4L&#10;qr3vSTNYWlrKTjfsKmsdtmEJebaRJRaLBw8e/NNPP5FnGxYWFh07dpw8efLSpUv379+fnp5eUFCw&#10;Z88eHWtRit4K124tDLXFCGM+G5w6dYok5s2bZ27O1ioTiUTff/89ScfHx/MYA4D+oKVn6ldVurJF&#10;RUVa1472J50rwBUnKirKy8uLpNevX5+QkMCen+4JLH1fKJqndu3amgZmKGhaq8qApjWDprW2hDnR&#10;aXchfv78OUnExsaq/dKT7MQ7d+7osk0AAAAAAADAFCkZEBVAMJcuXSLvQuXl5TVo0IDjUvTL669f&#10;v5adXqdOnYKCAoZhxGKx0sF++XL37t3AwMDHjx+TP0eNGvXrr7+6u7vrr0buysrKDh06RNLdu3eX&#10;myvYJjIejo6OI0aMGDFiBMMw5eXl169fP3369LZt28iNsPj4+Ojo6KioKEOH+X8WLlxIPzlPzJs3&#10;b8iQIfT1elUePXrEPtD6w4cPSYIMt24kTDRsQx1Ka9eu/eeff5j/+kxMnTpV7Ycw+FKvXr3c3FyG&#10;YXJycho3bqzp4sZw8jHOs8HTp09JwtfXV21m8lk9hmGysrL0GBMAf9DSExjvV9X69etnZmYyDHPv&#10;3r1OnTqxZyY5FRnDJUBgBrziWFlZbdiwgYxAxjDMpEmTbt26xTJkhZub25MnTxiGyczM9Pb2Zi+c&#10;/sQsny4yNmhayzHOsNG01nRxYziv6vVEZ7oXYgAAAAAAADAhGFEGDMnT05MkNHo5nr4GJ3cb6/33&#10;3yeJvLw8PqJTLj8/n96ysbW13blz565du4znls3GjRvJLTN3d3f6SJUSZhMZLSsrq86dO8+dOzct&#10;Le2LL74gE7du3WrYqGRdvnx50aJFJL1+/fqGDRsyDFNRUREaGqr2Xfxz586xZ0hKSiIJxW9yGZCJ&#10;hm2oQ2nLli0ksWLFiqioKKW38vX0vjJ9Pf3q1ass2R4/fvzJf8iDN8LYTj7Gczagn6jgMt4GzVND&#10;njTDWwAtPYHxflVt2bIlSXD5BU+fPq10urFdAgQm/BXH399/6tSpJP3w4cO5c+eyZG7evDlJ0DEp&#10;WdD9hy5l5NC0VmScYaNprUrNbFqb9IUYAAAAAAAATAg6yoAh0Z4cS5Ys4T4O8IEDB0iiQ4cOSks7&#10;efIkewkvX76M/I+qe/qqhIeHk1s29vb2iYmJo0eP1mhxvcrJyZk3bx5JT5o0SfErHsJsIsPKzs7u&#10;2LFjx44dIyMjVeURiUQ//vgjST969EigyNQpLS0NDg4md+2HDRsWGhoaGxtLZiUnJ8fExLAvTj/c&#10;rpREItmwYQNJd+nShaeQeWCiYRvqUPr3339JYvz48arykK5yvKPbn338+SNHjuz6j4ODA51ukC1m&#10;EmcD+pzj7NmzajPTPFq8eQxgEGjpCYz3q2pAQABJxMXFyX1EQ051dfW6deuUzkL7kxDyivPzzz97&#10;eHiQdExMTHJysqqcdOyZTZs2sXcIkEqlGzduJOlu3brxFKkeoWmtyGjDRtNalZrZtNblQnznzh2W&#10;bzzJfelJdqLaUaYAAAAAAADgLaT2/5DABX1TLSgoSN910TGx9437uHThHF7+7Rv3MSnT29tb3/HL&#10;SkxMpLviZ599Vl1drXaR3Nzcd955hyyyYcMG2Vn0JtG7776bn5/PUsiUKVNovfHx8XJzWY6OK1eu&#10;0Lnbtm3jsIo60eg4zc/Pb9euHcnv4ODw4sULxTy8bCKOUXHJpmMepbPIJ8wZhvHw8GDZo3Jyckg2&#10;R0dH9hXRMX7uvvzySxpSTk4OmfjJJ5+QidbW1hkZGSwxMAyzdetWVYWvXLmSZktJSdE6SL5WmZew&#10;2YPRZa7abPo+lFTNoqOPFBYWqqrx559/5mXd5Vy7do0sZW5ufvXqVaV5qqqqWrVqRbK1bt1adpZB&#10;tpiQZwOOISn66quvSLa2bduWl5ez5CwvL2/dujXJPH36dB5DBWNDd54Dqw5e/PMSL/8+Hfq/R4Dh&#10;4eFCrgtaeuy0OyGzlMPwfVV9/PixmZkZlzMP/d+QYiFof1K6X3G47zPHjx+nmWUfAMtlu3v3Lp21&#10;fv16lgJpLxOGYRQbpbz8QNzXjgs0rRWhaS03HU1rjbaYMCc6AS7E2v1kimQ7URUUFPASGwAAAAAA&#10;AAgJHWX4YZCOMgM/aPrb0H68/Bv4QVNSpsAdZSQSSWBgIL25MHDgwPv377PkP3fuXNOm/wvV09Oz&#10;rKxMdm51dTUdH97X1zc7O1tpjYsXL6Y1ent7K97ioXOrqqrkZtFhhBs1aiSRSLRaaQ1wvIMjkUiO&#10;Hj3aqFEjmn/t2rVKc/KyiThGxSWbjnlUzaLruHjxYqVlisXioKAgkqdfv37sK6Jj/BydOnWKlkbe&#10;6CWePXvm5OREpnfr1o1ld2UYxtra+uTJk4qF//HHH/QucM+ePXWJk69V5iVs9mDoXMUDmfuKqMqm&#10;70NJ1az33nuPTF+3bp3SGleuXEmfaDIMo/Q0pfWPSF869/T0fPDggWLt3377LS18+fLlsnMNtcUE&#10;OxtwD0nO3bt36X7et2/fvLw8pdmys7N79epFsolEort37/IYKhgbuvOEDJ8wZ2IEL//q2NUhZQrc&#10;UQYtPXZan5BVlcPo4ao6ZswYOmvOnDmVlZVyGSQSyW+//SZ79ZErBO1Pgpcrjkb7TEhICKNAMduw&#10;YcPILEtLy927dystavv27fSrfyNHjtQ6MPZsGq0dOzStFfOgaa04C01rTbeYACc6AS7EWv9kctBR&#10;BgAAAAAAwNSZSfXzxeWaJjo6OiIigmGYoKCg7du367UuHx+fW7du6alwb2/v1NRUPRWuVHZ2tp+f&#10;X3Z2NvnTzMyse/fu3bt39/LycnJysrCwKC8vz83NTU9PT0hISElJIdnMzc3j4+N79OghV1pSUlKP&#10;Hj3IXl2nTp3JkycPGTKkadOmtWvXfvbs2YULF+Li4i5evEgyW1hYJCUlde7cWa4Qei9s//799MYx&#10;0bhx44cPHzIM06ZNG5bxmeVMnz6dY05VkSgdJFksFr948SI1NfXQoUPp6el0+rhx4/744w+5xxWU&#10;7puIlsx+9uCSTcc8qmYtXrx4zpw5JN2nT5+QkBBfX18XFxeJRPL06dNz586tWbOGjrN97Nixfv36&#10;sawIC/YfSK3u3buTRGFhoY+PD/nqfN++fY8fPy77823duvXTTz8l6VWrVk2dOlVpDFRwcHBQUFDT&#10;pk3FYnFqauqmTZvoK8WWlpaXL1+mg1Joga9V5iVs9v2H5UBWuyyXbHo9lFTNmjp16urVqxmGqV27&#10;9qJFi8aPH08e9rx58yYhIWHZsmVyn+85c+YMvQWv6borunHjhp+fn1gsJqs8Y8aMYcOGNWrUqKKi&#10;4saNGzExMceOHSM5GzVqlJaWZmtrK7u4QbaYYGcDRdy38w8//DB//nySrlOnTnBwcGBgoJeXl62t&#10;bVFR0Z07d06cOLFjxw76Fu/8+fOjoqL4ihOMkKorOC/Cw8PXrFmjv/IVoaXHwiSuqk+fPvXx8Xn9&#10;+jX5s1mzZmFhYV27dnV1dS0qKrp27dr69evPnz/PMEzTpk0zMjKUFoL2J19XHI0u4q9fv27evPmz&#10;Z89kJyou+OjRo7Zt29InvgMHDgwNDe3QoYODg0NBQcGVK1c2bNhA9x8nJ6ebN2++++672gXGsfGG&#10;pjVHaFpzLBxNaxNqWgtwIdb6J5NTWFjo6OhI0gUFBbLfxgIAAAAAAADToKcOODWNkCPKDBo0SH/7&#10;Q//+/fUdv6L79+83a9aMe5C1atXasWOHqtLIrS4uhezcuVNpCS4uLjSbk5OTu7s7GTT41atXGm9Q&#10;hmF0OMq0qOvTTz9VfNOX303Ecb24ZNMxj6pZJSUlzZs357KOM2bMYF8LdlyqYEHLoe/72tnZPXr0&#10;SK4WiUTSt29fksHW1jYzM1NpDLLvC6oi+0KtYVeZl7AVi5Wl6kDmsizHbPo7lFTNevTokZ2dnWzh&#10;9erVc3FxkX06EhkZSZ98WFhYdOjQQW6IKY7rrtTmzZvVPsK3s7O7cuWKkWwxwc4GGkUrp7q6Ojw8&#10;nEuQDMNMnjyZy8drwKTRDw/pw/z584VfI7T0VNGuOsV66RQ9XVVPnz5tbW3NXqybm9udO3dYCkH7&#10;k9LlisNxO1B//fWXXO1KsyUmJtrY2KiN3M7O7uzZs7oExp6Ny9ZjQctB01q7sBWLlYWmNYOmtf5P&#10;dMJciLVbShFGlAEAAAAAADB16CjDDyE7ymRkZIwaNaq3HowcOdJQX3MoKSmJjIy0t7dXewekT58+&#10;aj8Dv3//fjc3N5ZCfH19VX0IXCqVzp49W+mdl6tXr3K9T6OwrHY0qsXNzW3Tpk0cRyfWZRNxXC8u&#10;2XTMwzLr6dOnfn5+LCtob28fExOj42DOGv1AikghBw8epFN+++03pRU9fPiQPr3o2bOnbNiypW3c&#10;uFHuRUPKyclp3759uqwsj6vMV9iKxcpSdSBzWZZ7Nj0dSiyzEhIS6JuLcho2bHj48GGpVCo33EhU&#10;VJRGK8Xu4MGDrq6uqta3VatW7Kdo4beYMGcDjUJSJJFItm7dyt49on79+lu3bhXgWzBgcKdOnRo4&#10;cKA+WnphYWGvXr0yyEqhpaeUdtUp1is7RU9X1evXr7dq1UpVJB06dCDfDWEvBO1P3a84HLeDrJEj&#10;R8rGoCpbampqhw4dWILv1KlTenq6joGxZ2OpnQtSCJrWaFprNAtNa023mF5PdMJciLVbShE6ygAA&#10;AAAAAJg6dJThh5AdZd5iRUVFW7duHT9+fJs2berWrWthYcEwjK2tbdOmTQcPHrx48eI7d+5wLOrN&#10;mzdxcXEDBgxo0KCBhYWFubl53bp1fX19v/zyy6SkJPa7NmKxeNGiRU2bNiUL1qtXr3379lKp9OjR&#10;owLctZGltmQrK6smTZqMGjVq69atpaWlGhWu9SbiuF5csumYh33xqqqqffv2jRkzpkmTJuQ1aEtL&#10;S09Pz8GDB69evZqXJ4Xa7Q+yYT9//pzeGPX392cZKGLFihV0Qdm3GOU2Qk5Ozvfff9++fXs7Ozsz&#10;MzMHB4cuXbr88ssvr1+/1n19eVllHsNWLFaWqgOZy7IaZdPHocReb25ubkREhLe3t5WVFcMwzs7O&#10;ffr0iYuLoyeBsrKyiRMn2tvbm5mZeXp6btu2TdOVYldUVBQTE9OrV6969eqZm5tbWlo2btx49OjR&#10;e/furaqqUru48FtMgLOBpiEpVVZW9ueffwYFBXl5eVlbW5uZmVlbW3t5eY0ZM2bHjh1lZWX6iBNA&#10;SGjpydGuOsV65abo46oqlUqrqqr27NkzcuRIT0/PWrVqWVhYNGzYcNiwYbt376Ynf7WFoP3JHr9a&#10;Wux1eXl55GsyaheUSCTHjx+fMGFC8+bNbWxszMzMbG1tW7RoMXHixPj4ePbDipcfSKP9X5EUTWs0&#10;rVUUzl4vmtYazZLq80QnzIVY95+MQEcZAAAAAAAAU2cm1fnuDDAMEx0dHRERwTBMUFDQ9u3bDR0O&#10;ANQUfH1hXWAmGjYAAIARwlUVgC8mejSZaNgAJq2wsJAOR1RQUODg4GDYeAAAAAAAAEBT5oYOAAAA&#10;AAAAAAAAAAAAAAAAAABACOgoAwAAAAAAAAAAAAAAAAAAAAA1AjrKAAAAAAAAAAAAAAAAAAAAAECN&#10;gI4yAAAAAAAAAAAAAAAAAAAAAFAjoKMMAAAAAAAAAAAAAAAAAAAAANQI6CgDAAAAAAAAAAAAAAAA&#10;AAAAADWChaEDAAAA7QUGBho6BG2YaNgAAABGCFdVAL6Y6NFkomEDAAAAAAAAABgQOsoAAJiw48eP&#10;GzoEbZho2AAAAEYIV1UAvpjo0WSiYQMAAAAAAAAAGBA+vQQAAAAAAAAAAABfeBqUAAAgAElEQVQA&#10;AAAAAAAANQI6ygAAAAAAAAAAAAAAAAAAAABAjYCOMgAAAAAAAAAAAAAAAAAAAABQI6CjDAAAAAAA&#10;AAAAAAAAAAAAAADUCOgoAwAAAAAAAAAAAAAAAAAAAAA1AjrKAAAAAAAAAAAAAAAAAAAAAECNgI4y&#10;AAAAAAAAAAAAAAAAAAAAAFAjoKMMAAAAAAAAAAAAAAAAAAAAANQI6CgDAAAAAAAAAAAAAAAAAAAA&#10;ADWChaEDAPg/paWlBw4cOHbs2I0bN7Kyst68eSMSiZycnBo3buzr6zto0KCePXuKRCJDhykcMzMz&#10;9gw2NjYNGjRo167doEGDRowYYW1tLUxgRoJuH6lUatgAtGComHVkVKusyw5g8J2HPQa9hmcM664d&#10;Q20xAOALWnpy3pqrKr+FGDnDriOtvUWLFtevX69du7amCxrzT2NUR4QwjGqV0bTmvV4jh6Y1AAAA&#10;AAAA1HBm+H8vL6KjoyMiIhiGCQoK2r59u17revbs2eLFi0tKSngv2cbGZvbs2e+88w7vJaslkUhi&#10;Y2OjoqJevnzJks3Ly2vZsmWDBg0SLDDD0ujOqaura3R0dEhIiC73W02Lwe/fGdWtbWEY1Srjbj7v&#10;9Ro53M2HGiI1NTU2NlYikfBesru7++zZs62srHgvWS209JR6a66q/BZi5IykowzDMJGRkQsXLtR0&#10;QWP+aYzqiBCGUa0ymta812vk0LTWUWFhoaOjI0kXFBQ4ODgYNh4AAAAAAADQFEaUMT1ffPHFX3/9&#10;pafCHz9+vG/fPj0VropYLA4KCtq7d6/anPfu3Rs8ePDs2bMXLVqkv+4g9PHM4cOHWbKJxeLDhw//&#10;/fffV65cefz4cUlJiZWVVaNGjfz9/SdMmNCpUyc9hafK8+fPQ0NDExISNm7caGlpKXDtAMaG44EM&#10;wJe0tLRt27adOXMmIyOjoKBAKpW6uLi0bNmyX79+ISEh9erVM3SAYDKGDBny+PFjPRVuaWlJ+nYL&#10;CS09AH2Ijo4eOXJk69atDR0I1AhoWoPwpFLp6dOn//jjj3PnzmVlZUkkkoYNG3bq1Ck4OLhfv341&#10;5wUhAAAAAAAA0BOMKMMPIUeU8fHxuXXrlp4K9/b2Tk1N1VPhqkybNu23334j6bp16wYFBfXs2bNZ&#10;s2YODg5isTgvLy8lJeXQoUPHjh2ju+vKlSu//PJLPcXD5fWpxMTEsLCwjIwMVRlGjRr1+++/6/hS&#10;EY3k9OnTinMrKyufP3+empp65MiR9PR0On306NE7duwwNzfXpWqTYPAX3dh/IHbdu3fnORpBGNUq&#10;s+8AuswVBl571ZTRvvZaVFT0xRdfbNu2TVUGOzu7ZcuWhYWFCRkVmC69PvgJDw9fs2aN/spXCi09&#10;tZEY/1VVyEKMnPGMKMMwTLt27S5dumRhof7tF5P4aYzqiBCGUa0ymta812vkjLZpTeTm5o4fP/6f&#10;f/5ROjcgIGDr1q3vvvuuwFHJwogyAAAAAAAApg4dZfhhkI4yfu959vqgGS9lJty5e+nhY8YQHWVu&#10;3rzZtm1bkg4KClq9ejW91yAnNTV1zJgxpEeIlZVVZmZm/fr19RGS2rtCO3bsCA4OVvtNhNatWycm&#10;JqpaHV4ioXOPHz8+ZcqUR48ekSmrVq2aOnWq1vWairy8PJIwyPfCGOO4gSgwo1pl9h3ApO/m63Xf&#10;NoZ1145x3s0vKSnp3r371atX1eZcunTpzJkzBQgJTB3dn4f5D3er68pLmb8f/p0cHcJ3lEFLT5dI&#10;hMTLpceo1khPDNv+VOxIt2jRojlz5nBf0Jh/GpMIkl9GtcpoWvNer5EzzqY1kZ2d3aVLF/YB9t59&#10;993z588bsK8MOsoAAAAAAACYOnx6yYR9EdCVr44yH7i5ko4ywouLiyOJ/v37b9u2jeUtah8fn9On&#10;T7dt2zYnJ6e8vHz9+vXff/+9UGH+n5s3b06YMIE+O2nTps1XX33VtWvXunXrPn/+PCkpaeXKlbdv&#10;32YYJiUlZdKkSXv27NF3SGZmZv3797969WpgYOC1a9cYhvnuu+9Gjx7t4uKi76oNy1D9Y8BIvMU7&#10;wFu8am+fiIgI2kvG0dFx2rRpAwcObNy4McMwjx49OnLkyK+//lpUVMQwzJw5cwYOHPjBBx8YMlww&#10;KUG9g9zquvFS1JuyN9vj9duTWxW09EwFLj0cGcmGqlevXn5+PsMw8+fPHz58eLNm/PyvEGoyI9m3&#10;9eEtXrW3kkQiGTt2LO0lExgYGBYW1rJlS0tLy1u3bq1bt458/ysrKys4OPj06dP4BhMAAAAAAABo&#10;5+3/OAsYOTrKdFRUlNobHK6urpGRkSR94sQJ/Uamwtdff11ZWUnS06dPv3r1akhIyPvvv+/k5PTB&#10;Bx98/vnnN2/epN/X2Lt37/nz54UJzNnZ+dChQ87OzgzDFBcXx8TECFMvAECNlZeXt3btWpJu1qxZ&#10;WlraggUL/Pz8XFxcXFxcfH1958+ff/PmTTIqRlVV1apVqwwaL4ABoKUHoA/0glJRUfHZZ5+pHQAJ&#10;AMBU7Nu3LykpiaR/+eWXY8eOffTRR82aNXvvvfeGDBly6NChFStWkLlJSUn79u0zXKQAAAAAAABg&#10;2tBRBgyMfi3Ix8eHS/4BAwaQBHmXV2APHjygz3t69+69fPlykUgkl8fS0jI2NrZbt27kz40bNwoW&#10;Xv369X/44QeS3rBhQ3V1tWBVAwDUQAcPHhSLxSS9ZcuWBg0aKOZ57733oqOjSTohIUG44ACMA1p6&#10;APowevToIUOGkPT58+dXr15t2HgAAPjy66+/ksSYMWNmzZql2Mv2q6+++vTTT0l6+fLlggYHAAAA&#10;AAAAbxF0lAEDo505CgsLueRv2LDh2LFjx44dO3DgQJZsUqn01KlTISEhXl5eVlZWIpHI1dU1ICBg&#10;wYIFmZmZShcx+4/iFDrx1KlTdO4333yj6sVoc3PziIgIkqbvQgkjNDSUfCc7Nzf34sWLLDm12ETE&#10;oP+QP4uKimbOnOnu7m5ubk5vVylme/Xq1YIFC9q3b29nZ2dubu7m5jZ8+PCzZ8/KlpycnDx+/Pj3&#10;33+/du3aIpHI3d195MiRiYmJqiJR/Mnk3L59e86cOR07dnRychKJRJaWlh4eHoMGDYqLiyspKWFZ&#10;RyGFhYWRtahVq1ZqaqqqbHPnziXZLCwsrly5QqfLbefS0tLVq1cHBATUrVtXJBI5OzsHBAQsW7as&#10;oKBA72uiCV7CVroDcDmQFRUVFS1durRr167Ozs4ikcjW1tbHx+ebb77JyspSuy5aH0qarposiURy&#10;4sSJiRMnent729vbm5mZWVlZeXh49O/ff8WKFa9evdKuXo4qKys3b948aNAgd3d3CwsLKyurpk2b&#10;jhs37uDBg1z65+lji6mlp7PBpUuXSMLDw8PPz09Vtv79+5ME7TEAUHOgpScA/V1VZVVVVe3Zs2fU&#10;qFGNGjWytLS0sLBo0KDBgAEDYmNji4uLOYaK9ieHjcSJmZlZbGysg4MD+TMiIkL3S4xUKv3nn38m&#10;TpzYsmVLOzs7kUhkb2/v7e0dFhYWHx8vlUpZlpXb8tXV1Vu3bu3bt2+9evXMzc3t7OzatWsXGRmZ&#10;l5enY5BqoWnNoGnNbdVkoWmtKf2d6J48eXLhwgWGYczMzBYsWKDqV1uwYIG5uTnDMBcuXKAfaQIA&#10;AAAAAADQjBT4sGjRIrI9g4KC9F2Xt7c3qeuPkHHZ0Qt5+fdHyDhSpre3t77jl+Ph4UGqnj9/Pl9l&#10;Pn36tHfv3qr2eXNz85CQkJcvX8otxeVImTFjBi2ktLSUJYbXr1+TnBYWFlqviHbHaXBwMFnqp59+&#10;UpVHu02kGFVeXl6LFi3olNGjRyvNlpSU5OrqqrSuZcuWSaXSioqKyZMnq4onKipK0+1TWlpK7pKr&#10;KrN+/fqnT5/mvlU1DYC7wsJCehS0b99eLBYr5rl27Rp9o11ua8jGcP369caNGytdX2dn5wMHDugS&#10;p2J1fJWjddhKg1H1i8vllJ2SlJREvoyjyMbG5q+//mJZEb4OJe6zpFJpRkYGS58MhmEcHBxYwmYv&#10;XK2LFy82adJEVdU+Pj43btxgWVz4LabXs0HPnj1JId27d2fJVlFRQbKJRCLtKoIahe6cu+fvSVp5&#10;hpd/Y3uPJWWGh4cLvDpo6bFgOXdpXQ6/V1Xq2rVrLVu2VLX1XFxcyHWHvRC0P3Vvf8rVvn79ejql&#10;T58+EomE44KK0tLSPvzwQ1WRMwzj5+eXlpbGpfy8vLxOnTopLaROnTpHjx7VOkgu0LRG01qjWVI0&#10;rY2paS2VOa0FBASw56Tt8HXr1mldnS5ke54VFBQYJAYAAAAAAADQBUaUAQOjdzfmz5///fffv3nz&#10;RscCMzMz/fz84uPjVWWQSCSbN29u3759RkaG7PSh/1GcQifSlyAbNmxobW3NEoalpSVJkPechES/&#10;BXDz5k2lGbTeRHIqKyuHDRuWnp7OHk9ycnJgYODz588ZhrGzs6tbt67s3JkzZx49enT48OFr164l&#10;UxwcHJycnGTz/PDDDxp9r6S6unr48OG///67VPW93dzc3P79+6vaREKqU6cO/WrDtWvXli1bJpdB&#10;LBaHhoaStwnbt28/d+5cpeWkpqYGBASoemvw5cuXw4cP37p1K3+B84P3sLkcyLISEhL69u2bm5vL&#10;MIylpaWnp6fs7ldaWjpmzJi0tDSldfF1KGkkNze3W7dudCATpQoLC0eNGsU+ppR2Tp061b179/v3&#10;76vKkJqa2qVLl3PnzimdK/wW0/fZ4Keffjp27NixY8eWLl3Kku3WrVsk4enpqUUtACYNLT0h6akx&#10;kJCQ4O/v/++//6rK8OLFixEjRtC2nFJofzJ6aH+Ghob26tWLpP/5559NmzZpV86ZM2f8/PwuX77M&#10;kufSpUt+fn5qh1AqKirq3bt3cnIywzDm5uaurq62trayc0eMGHHv3j3t4uQCTWs0rTWCprVGBDjR&#10;0RGe6MlNFdpD6OrVq9rVBQAAAAAAADWdYfvpvDUwoozWbt26VatWLbpDOjo6hoWF/f3334WFhVqU&#10;VlJSQl8wtbe3//bbb8+dO/f8+fP8/PyLFy9GRkbK3iX39PR88eKFYiEsR8fx48djY2NjY2N3797N&#10;Hgm9idysWTMtVkRtJCzoLTwfHx/FubpvIjp33rx5JNGkSZOQkJDvvvtu7969itnIC4Vjxoy5desW&#10;ec/10aNHoaGhNAN9oTM4ODg9PZ3mmTBhAs0zbNgw7tsnLi6OzurXr9+ePXsyMzMLCgpycnJOnTol&#10;W2zPnj012rYcA9DClClTSFG1a9e+c+eO7KwFCxbQWf/++6+qGLy8vEgiKCjoyJEjGRkZ//77786d&#10;OwMDA2kepSVohK9V5iVs9mA4ziXfLGjevPmBAwcqKiqkUqlEIrlx44bsJz/Gjh2rWAKPh5JGwcvu&#10;wJ988smJEyeePn1aWFj49OnTkydP0gGlGIYZNGiQFluGxdOnT+lK2dnZff/999evX3/16lV2dvbB&#10;gwfps3CGYdzd3YuLi41hiwl2NmBRXl5O9+dp06bpqRZ4m9Dd8u0YUQYtPRZan5BVlaOPq+rDhw/p&#10;933I+i5duvTSpUuPHj26efPmunXrOnbsSGbRFp1iIWh/8nXFUaz9wYMHNjY2ZKKDg0N2djbHBakn&#10;T57Ibv9+/frt3r374cOHr1+/fvjw4Z49e2QbRXXr1n3y5AlL+aQp0qRJk127dpWUlEil0urq6itX&#10;rvTt25fmGT9+vKZBagpNazStOc5C01qjLSbAiS4gIICUcOjQIfacR48eJTnZR3bUH4woAwAAAAAA&#10;YOrQUYYf6Ciji02bNimO3CsSifz8/ObMmXPixIk3b95wLCoqKoos3rp166ysLMUMz58/l73lFBwc&#10;rJhH61tdsoYPH04KmTp1qtaFaBdJdnY2WcrFxUVxru6biM6qVauWtbX1li1blA7zLvtrLlq0SG6u&#10;RCIZPXq0bJ4lS5Yo5vn444/JXDc3N5Yq5KbTceO//fZbpbEtXryYLvv8+XPFDBzxsqsQxcXF7733&#10;HimtS5cu1dXVZLrs88Vff/2VJQaGYaytrY8fPy6XgbxHSJ8GDRw4UJc4+VplXsJmD4bjXIZh/P39&#10;FW89y+6i77zzjmIJPB5K3IOvqqqys7Mjs1R9xITu3o6OjuzrrnQui3Hj/nelqF+/vtwzJ6lUKpFI&#10;vvzyS1r4b7/9JpfBIFtMsLOBLIlEUllZmZ+ff/PmzdWrV9NnGM7OzqqeXwLIovvk29FRRoqWnmq8&#10;RCLV81WVrinDMHPmzKmsrFQsfMWKFXI/sVwetD+lPF1xlNa+YsUKOn3o0KHsW0Zx1siRI+m23bFj&#10;h9J6d+3aRVuko0aNYimfYZhOnTop9oSrqqrq06cPyeDu7s597bSDprVcBjStlc5C01rTLSbAiY4e&#10;uWp7od25c4fkfP/997WoSHfoKAMAAAAAAGDq0FGGH+goo6OzZ8+2a9eOUaFWrVr+/v7ff//9hQsX&#10;lN6OId68eUPeYHNycsrJyVGVraSkxMfHh5RsZmaWkZEhl0HrW11UbGwsKcHc3Pz27dtal6NdJGVl&#10;ZWQpKysruVm8bCLZn+bgwYNqg+/du7fSX012gOvAwED2PGZmZixVyE23srIi01+/fq1qBelt4jNn&#10;zqhaBbVU7bFqbdq0SbG0xMREmmHlypVSqVQsFnfo0IFM6d69O73FryqGP/74Q1Wost+FuXfvnsFX&#10;mZew6Sz2UNnn2tnZKb2zLJVKU1JSSB7F3Y/fQ4l78A8ePCDT7e3ty8rKlFZaWFioy5ZRJSsri35e&#10;JDExUWmeysrKxo0bkzyBgYGyswy1xQQ7G8hq0KCB/AHAMI0aNbp27Rov5cNbj+42b01HGSlaeiqo&#10;2iBqCXZVlf1EzvTp01nW5ccff5QNQ3YW2p90BXW/4iitvaqqio7rwzDMzp07uYct+82XtWvXslT9&#10;+++/082SmZmpqnxbW9unT58qLYF+PkbphpWiaa3DKvMSNp3FHir7XDStOULTWpU6deqQxfPz89lz&#10;vnr1iuRU1YdJ39BRBgAAAAAAwNSZMwBGwN/f/+rVq8nJyREREb6+vvSeESEWi8+dO7dw4cLOnTs3&#10;a9Zs27ZtUmV3FQ8fPkxuY3399ddkuHWlbGxsli9fTtJSqfSvv/7icUWqqqoWLFgQHh5O/vz2228/&#10;+OADHsvnwtLSkiQqKirkZvG7iQYMGDBkyBC18UyfPl3xPXKGYVq1aqU2D72vp/QXV0UsFpNEcXGx&#10;0gw2NjZPnjzJysrKysry9fXlXrJeBQQEfPXVVyQdERHx8OHD5cuXkw+u29vbb968We64kNOuXTv6&#10;VqKi6dOnN23alKT37dvHX9S6MnjYISEhDRs2VDqLHryKu5+hzja2trZLlixZsmTJ6tWr6X1qOfb2&#10;9jrWotTevXslEgnDML1796YjosupVavW2LH/exhPn4UQhtpiRnI2sLOzW7x4cdu2bfVUPoDxQ0tP&#10;GLxfVXft2kUSDRo0iI6OZsk5e/ZsOgyAHLQ/Cf1dcUQi0YYNG+h/AaZNm5afn89x2d27d5NEmzZt&#10;wsLCWHJOnDixdevWDMNIpdI9e/aoyhYaGqq0wyjDMO3btycJjTas1tC0VoSmtRw0rTUlwImutLSU&#10;JKytrdlz2trakkRJSYkWFQEAAAAAAACgowwYCzMzs44dO/7888+XL19+9erV33//PWPGjDZt2sjd&#10;v87IyAgODv7oo4/ouCnUyZMnSWLYsGHsdfXo0cPFxYWkL1y4wNMaMAkJCR06dKBjIA8dOnThwoV8&#10;Fc5dZWUlSdSuXVtuFr+biOUmrKxOnTopnW5jY6M2j6r7leyaNWtGEmPHjn369KnSPO7u7g0bNmzY&#10;sKF2VejJzz//TG5el5aWjho1at68eWR6TEyMp6cn+7IhISFKH/YQIpEoNDSUpM+fP89TvDwweNgs&#10;D9voAydFhjrbuLm5zZo1a9asWcHBwary3Lx5U8dalEpKSiIJuY9WyJk2bVpycnJycvKBAwdkpxtq&#10;ixnJ2eDNmzejR4/u0aNHXl6enqoAMH5o6QmA96sqPfl//vnnig1LWRYWFhMnTlQ6C+1PSn9XnBYt&#10;WtB244sXL2gHEbXoT/zZZ5+x7DwMw5iZmYWEhJD02bNnVWUbOnSoqlnCt7rRtJaDprUcNK01JcCJ&#10;rqqqiiTULk6HrqHddwAAAAAAAAA0go4yYIwcHBwGDx68fPnyGzduvHjx4q+//vr888/d3NxohgMH&#10;DowbN07uXbQbN26QRJMmTdjLNzc3f//990k6IyND94BTUlL69evXu3dv+qbX5MmT9+zZY2FhIZfT&#10;TDXdwyBev35NEopvv/G7iTi+Ila3bl21eegAy7yg73mfPXu2cePGQ4cOXb169c2bN+lNNxba/UCa&#10;juVFHzPIsbGx2bx5M6nr6tWrZEygoUOHjh8/Xm3k/v7+7Bnoq4q3b982nlXWOmy+0LfGNWLAs41S&#10;lZWV9+/fP3bsWGRkZJ8+ffRRRVpaGknIftxBkYuLS8eOHTt27Ojn5yc73VBbTPizAcMw5JMTZWVl&#10;WVlZhw8fHjt2LFkkKSmpb9++5eXlOq4UwFsALT05RntVpdm4XFx69OihdDran2qX5eU/CN9++y0Z&#10;8YVhmB07dhw6dIjLUvQnVjWmhayuXbvKLaVIu5aVHL6OCDStuYfNFzStOULTWtWhQS+sZMQdFrRR&#10;rXgtBgAAAAAAAODCTCrIuMdvvejo6IiICIZhgoKCtm/frte6fHx8bt26xTDMHyHjen3QjJcyE+7c&#10;/XTzNoZhvL29U1NTeSmTd2KxePfu3bNnz87OziZTDh48KPvKmrOzM/1MNXfOzs5yg5PTOzVcjo7c&#10;3NyIiAjyJXgyxcPDIyYmRtXLlCx3SBWr0ygS6vLly+Q+mo+Pj9wQzbxsIhpVaWkpy3jIXILXMY+q&#10;WRKJZMaMGTExMXL5bWxsfH19O3fu3LdvX39/f6U31AT4gdT69ttvlyxZQtIuLi5paWmurq6qMtMY&#10;Xr16xf5MKD8/n7xNaGdnJztWtkFWWfew1QbDcW5lZWWtWrXUxilXCL+HkhbbubCw8PDhwxcuXEhP&#10;T3/w4AHpmaGYTYsto4qtrS0ZCL2oqEiLIegNtcUEOxuwi4+PHzx4MLmbv2LFCu4v+kPNRPe93fP3&#10;uNV1Y8/M0e+H4rbHb2cYJjw8fM2aNbyUyTu09LSmv6tq7dq1yVCF+fn5zs7O7GG8ePGCtlhkC0H7&#10;k8crDnvw169f//DDD6urqxmGcXd3T09Pd3BwYF/Q2tqaXJ6Ki4vt7OxUhUEUFBSQHczGxkbuWye0&#10;/KqqKjrMgyJdGm9aQ9NaFprWSotC01oupwFPdA4ODkVFRQzDFBYWsndnpDuzvb09WURghYWFjo6O&#10;JF1QUEDPtwAAAAAAAGAqMKIMmAzyie4bN27Qr5vHxcXJZiBf6daUqq9rqyWRSJYvX+7l5bVlyxZy&#10;Z8fJyWnp0qV3795lGXJcALSrEx0YmeJ3ExnVR4tkmZubr1y58uzZs0OHDpW9SVdaWpqUlLRo0aIe&#10;PXo0atRo5cqVXF59E96oUaNo+t1333VycuKylNobrPTOnVF9xN3gYbPcymch8NlGVkVFRWRkZIMG&#10;DcaNG7dmzZrExMSsrCx6c9nW1nbkyJG616KIfgPF1tZWi8UNtcWM5GzQu3fv2bNnk/TevXv1VxGA&#10;SUNLT3e8X1Xp9yy4DL5CnxfKQftTsCtOu3btvvnmG5LOycmZNWuW2kXIICvM//9RKlXoDqb4ZTSK&#10;pZeMoaBpLQtNazloWmtEgBMd7ZT54sUL9pw0Q7169bSrCwAAAAAAAGo4dJQBQwoMDOzdu3fv3r3J&#10;i49cuLi4rFq1iqQvXrwoO0u79/DIa7KaysnJ6dWr18yZM9+8ecMwjI2Nzdy5czMzM2fOnMl++55l&#10;AG0twlDqzJkzJNG2bVvF2rUoUNUm0mg0eOH5+/sfOHDgxYsXe/fu/eqrrz788EPZ+7bZ2dnTp0/v&#10;378/fTxACPADsausrAwLC6N/Xr9+ffny5VwWVHvfk2awtLSUnW7YVdY6bMMS8mwjSywWDx48+Kef&#10;fiLPNiwsLDp27Dh58uSlS5fu378/PT29oKBgz549OtaiFL0Vrt1aGGqLEcZwNhgzZgxJ/Pvvv7qs&#10;C4BpQUvP1K+qdGW5vKyvqna0P+lcAa44UVFRXl5eJL1+/fqEhAT2/HRPYOn7QtE8tWvX1jQwQ0HT&#10;WlUGNK0ZNK21pdcTnYeHB0k8evSIPYyHDx/KLQIAAAAAAACgEXSUAUO6dOlSQkJCQkJCXl4e96Xo&#10;l9dfv34tO52+6ioWi1nuwuh+y/Lu3budO3dOTEwkf44aNSojI+PHH380hrF2y8rKDh06RNLdu3eX&#10;myvYJjIejo6OI0aMWLFixaVLl4qKis6fP//jjz/SV9Xj4+Ojo6MNG6GchQsX0k/OE/Pmzbtz547a&#10;BbnfSSQjVBsJEw3bUIfS2rVr//nnH4ZhRCLR/Pnz8/LykpOTY2NjZ86cOWzYsObNmysd55wX9E3N&#10;nJwcLRY3hpMP72eD5OTkcf/Jzc1lz+zp6UkSBQUFWgQPYKLQ0hMY71fV+vXrk8S9e/fUZs7MzFQ6&#10;3RguAQIzYPvTyspqw4YN9M9JkyaxDxzi5va/77up+vlk0Twsny4yNmhayzHOsNG01pQxnFf1dKKj&#10;Jaj9JjjtfU4XAQAAAAAAANAIOsqAIdEHh/Hx8dyXoq/B0VF5iffff58kNHoYo6n8/PzAwMDHjx8z&#10;DGNra7tz585du3a5u7vrr0aNbNy4kTyFdXd39/Pzk5srzCYyWlZWVp07d547d25aWtoXX3xBJm7d&#10;utWwUcm6fPnyokWLSHr9+vUNGzZkGKaioiI0NFTtu/jnzp1jz5CUlEQSit/kMiATDdtQh9KWLVtI&#10;YsWKFVFRUXLnQEJPTxbp6+lXr15lyfb48eNP/vPkyRM63dhOPrycDUnHVeUAACAASURBVMrLy7f/&#10;5/bt2+yZyaAUDLdvWwC8NdDSExjvV9WWLVuSBJdf8PTp00qnG9slQGDCtz/9/f2nTp1K0g8fPpw7&#10;dy5L5ubNm5MEHZOSBd1/6FJGDk1rRcYZNprWqtSopjXx4YcfkgTtrqoKvejQRQAAAAAAAAA0go4y&#10;YEi0J8eSJUu4jwN84MABkujQoYPS0k6ePMlewsuXLyP/o+qevirh4eHk2Ym9vX1iYuLo0aM1Wlyv&#10;cnJy5s2bR9KTJk0yN5c/wIXZRIaVnZ3dsWPHjh07RkZGqsojEol+/PFHklb72qVgSktLg4ODyV37&#10;YcOGhYaGxsbGklnJyckxMTHsi2/ZsoXlNq5EIqGvF3fp0oWnkHlgomEb6lCi702OHz9eVR49DVhC&#10;tz/7+PNHjhzZ9R/ZoRcMssX0fTZo1aoVTau9lU+/IEMfbADUBGjpCYz3q2pAQABJxMXFyX1EQ051&#10;dfW6deuUzkL7kxCy/fnzzz/Tb5HExMQkJyerytm1a1eS2LRpE3uHAKlUunHjRpLu1q0bT5HqEZrW&#10;iow2bDStValRTWuid+/eJHHixIlXr16pyvb8+fNTp06RdJ8+fbSoCAAAAAAAAAAdZcCQxo4dSxL/&#10;/vvvlClTJBKJ2kXy8vJoX5CPP/5YdtawYcNIYv78+S9fvmQpZN68eT/9h0ul1NWrV/fu3UvSsbGx&#10;cs9vDOvly5eDBw8m95IcHBzoi6SyBNhEBufo6Hjp0qVLly5t3bqVJfKysjKSsLe3Fyo0NSIiIsh3&#10;DRwdHdesWWNmZjZo0KBPPvmEzJ07d+79+/dZFr927dr27dtVzf3tt9/S09NJesSIEfxFrSsTDdtQ&#10;h5JYLCYJlkcga9eu1bEWpej237dv37Vr15Tmqa6upo+gWrduLXs33yBbTN9nAxcXF9pXZt26dSzf&#10;tpBIJEuWLCHpHj16aFQLgElDS09gvF9VP/74YzMzM4ZhsrOz58yZw5JzyZIlGRkZSmeh/UkJ1v60&#10;t7f//fffSVoqlYaGhqrKSY+ya9eu0X4wSsXFxd28eZOkR40axVOkeoSmtSKjDRtNa6V5alrTmvDw&#10;8CC9iCoqKpYuXaoq26+//kq6b3bt2vXdd9/VoiIAAAAAAAAAdJQBQ+rWrVtgYCBJb9iwYciQIQ8e&#10;PGDJf/78+W7dupHhhT09PYOCgmTn9urVi4wPn5WV1b9/f6Vf+5ZKpb/88suaNWvIn97e3izPLBVH&#10;5N68eTNJNGrUSK52A5JKpceOHevQocP169fJlMWLF9OvnsvifRMZIVtbW7KOT548UXVnraqqatas&#10;WSTdsWNH4YJT7fTp0/TF1l9//bV+/fokvXLlSicnJ4ZhysrKPvvsM/abm2FhYf/884/i9K1bt379&#10;9dck3bNnTx8fHz5D15m+w1Y7tL4WDHUo0bfDd+/erbTGmJgY2S8s8DhWfLt27chL5xKJZMSIEZmZ&#10;mYq1f/fdd2lpaeRPuRdzDbLFBDgbfPbZZySRl5cXFBRUWlqqmKeiomLKlCnkkxZmZmYTJ07UtBYA&#10;04WWnvD4vap6eHjQjgUrVqyIiIigz5UpqVS6evXq7777TlUhaH8SArc/AwMDQ0JCSPrOnTuqsnl5&#10;edEn7lOmTFE1uMWOHTumTZtG0iNHjmzSpAmfseoBmtaK09G0VoSmtUYEO9HNnDmTJJYsWaJ0FJwT&#10;J0788ssvJE2rAwAAAAAAANCUmZ6+uFzTREdHR0REMAwTFBTE8goXL3x8fG7dukXSnk51eSnz8avX&#10;JOHt7Z2amspLmRxlZ2f7+fllZ2eTP83MzLp37969e3cvLy8nJycLC4vy8vLc3Nz09PSEhISUlBSS&#10;zdzcPD4+XvFGT1JSUo8ePcheXadOncmTJw8ZMqRp06a1a9d+9uzZhQsX4uLi6PcvLCwskpKSOnfu&#10;LFcIeXGWYZj9+/fTG8dE48aNHz58yDBMmzZtWMZnljN9+nSOOVVFovT2kFgsfvHiRWpq6qFDh+ir&#10;gQzDjBs37o8//qDLytF9E9GS2c8eXLLpmEfVrMWLF9OXnvv06RMSEuLr6+vi4iKRSJ4+fXru3Lk1&#10;a9bQcbaPHTvWr18/lhVhwf4DqdW9e3eSKCws9PHxIV+d79u37/Hjx2V/vq1bt3766ackvWrVKrmx&#10;ghR/6ODg4KCgoKZNm4rF4tTU1E2bNh0/fpzMsrS0vHz5cuvWrbWIVq46HVeZl7DZ9x+WA1ntslyy&#10;6fVQUjVr6tSpq1evZhimdu3aixYtGj9+PHnY8+bNm4SEhGXLlp09e1Y2/5kzZ+gnFTRdd0U3btzw&#10;8/Mjj0jr1KkzY8aMYcOGNWrUqKKi4saNGzExMceOHSM5GzVqlJaWZmtrK7u4QbaYvs8GZWVlPj4+&#10;9JX09957Lzw83N/fnzyQy8nJOXfu3Lp162iGqVOnrlq1SqMqoAai+7PIXORW142XMnNe/u8RWnh4&#10;OH1mJgy09FiYxFX16dOnPj4+r1//7z8LzZo1CwsL69q1q6ura1FR0bVr19avX3/+/HmGYZo2bUoH&#10;lZErBO1PvtqfGl3EX79+3bx582fPnslOVFzw0aNHbdu2pd+XGThwYGhoaIcOHRwcHAoKCq5cubJh&#10;wwa6/zg5Od28eVNx/AZefiA0rTWFpjXHwtG0NpWmNa20T58+CQkJDMPUrl173rx5EydOdHV1lUql&#10;WVlZcXFxixcvJh22AgMDjx07purWh74VFhY6OjqSdEFBgeyQPwAAAAAAAGAapMCHRYsWke0ZFBSk&#10;77ratWunv/2hbdu2+o5f0f3795s1a8Y9yFq1au3YsUNVaeRWF5dCdu7cqbQEFxcXms3Jycnd3d3R&#10;0VEqlbJ8IZud1ltGi7o+/fTTyspK9mJ13EQc14tLNh3zqJpVUlLSvHlzLus4Y8YM9rVgx6UKFrQc&#10;+r6vnZ3do0eP5GqRSCR9+/YlGWxtbTMzM5XGsHjxYrU1btq0SZf15XGVeQlbsVhZqg5kLstyzKa/&#10;Q0nVrEePHtnZ2ckWXq9ePRcXF9m7w5GRkfTJh4WFRYcOHdauXct9pdht3rxZ7Z1oOzu7K1euGMkW&#10;E+BskJqaSp6pqNW/f//y8nLtaoEaxdxcjyM+fvHFF8KvEVp6qmhXnWK9dIqerqqnT5+2trZmL9bN&#10;zU122BLFQtD+pHRpf3LcDtRff/0lV7vSbImJiTY2Nmojt7OzO3v2rC6BsWfjsvVY0HLQtNYubMVi&#10;ZaFpzaBpLeB/tLOzsz09PWULrFevnlxXoSZNmjx79kyXWnRE+xcyDFNQUGDASAAAAAAAAEA76CjD&#10;DyE7ytC69OHHH3/Ud/xKlZSUREZGcvmIdZ8+fVJSUthL279/v5sb2xvYvr6+V69eVbX47NmzFReR&#10;SqVXr17VbqtqvVk0qsXNzW3Tpk0SiYRLybpsIo7rxSWbjnlYZj19+tTPz49lBe3t7WNiYjhuLrWx&#10;aYcUcvDgQTrlt99+U1rRw4cP6dOLnj17yoYtW9rGjRvl7h5STk5O+/bt02VleVxlvsJWLFaWqgOZ&#10;y7Lcs+npUGKZlZCQQN9clNOwYcPDhw9LpdKoqCjZ6VFRURqtFLuDBw+6urqqWt9WrVqxn6KF32IC&#10;nA3u378fEBDAUoWVlVVUVJRYLNa6CqhRPvroI5bdSRcWFhbkLCE8tPSU0q46xXplp+jpqnr9+vVW&#10;rVqpiqRDhw4PHjxQWwjan7pfcThuB1kjR46UjUFVttTU1A4dOrAE36lTp/T0dB0DY8/GUjsXpBA0&#10;rdG01mgWmtaabjFh/qMtlUqzsrL8/f1V1dKzZ8/c3Fwdq9AROsoAAAAAAACYOnx6iR9CfnqJYZgb&#10;N268fPmS92KdnJz0OlyNWsXFxQcPHoyPj09JSXn8+HFxcXFVVZWtra27u/sHH3zg7+8/dOhQjm8k&#10;l5SUbN++/eDBgykpKc+ePZNIJA4ODk2aNOnUqdOIESO6du3K8uZWVVXV0qVLN27c+PDhQ4lE4uTk&#10;5OnpefXq1WPHjg0YMECL9dL6KFP7epmVlVXDhg3btWs3ePDgESNGqH3ZV5bWm8j4h74nqqur//77&#10;7z179ly5ciU7O7usrMzS0rJ+/fo+Pj79+vUbM2ZM3bq6frlMx0GepVLpixcvWrVq9fz5c4Zh/P39&#10;k5KSVA0ksHLlSvplh7Vr137++edyMZCNkJubGxsbe/To0bt375aUlNSpU6dVq1ZDhw6dNGmSqlvA&#10;GtF9leXK0SVs9h1A1YHMZVmOVRD6OJTY683Ly4uJiTl8+HBGRkZ5ebmzs3O7du1GjhwZHBxMTgLl&#10;5eXTpk3btWvXmzdvPDw8fvrpp7Fjx2q0UuyKi4s3b95MVvnVq1cWFhYNGzb09fX9+OOPhw0bJhKJ&#10;2BcXfosJcDaQSqXnz5/ftWtXcnLygwcPiouLzczMXFxcWrVq1bdv33Hjxr3zzjs6VgE1R3V1dXJy&#10;cnl5Oe8lN2rUqEmTJrwXyx1aenJM6KrKMEx1dfX+/ft37dp15cqVnJwcqVT6zjvvdOjQISgo6KOP&#10;PiInf7WFoP2p4xVHi4v4s2fPWrRoQQdMYllQKpWePHly165dFy9efPz4cVlZmY2NjaenZ+fOnT/5&#10;5JOePXuy7LH8fnpJO2haM2haqygcTWulCxrtiY6SSCSHDh3atm3bpUuX8vLyGIapX79+p06dgoOD&#10;BwwYYKgvLlH49BIAAAAAAICpQ0cZfgjcUQYAgND9zqxBmGjYAAAARghXVQC+mOjRZKJhA5g0dJQB&#10;AAAAAAAwdcrfrwIAAAAAAAAAAAAAAAAAAAAAeMugowwAAAAAAAAAAAAAAAAAAAAA1AjoKAMAAAAA&#10;AAAAAAAAAAAAAAAANQI6ygAAAAAAAAAAAAAAAAAAAABAjYCOMgAAAAAAAAAAAAAAAAAAAABQI6Cj&#10;DAAAAAAAAAAAAAAAAAAAAADUCBaGDgAAALQXGBho6BC0YaJhAwAAGCFcVQH4YqJHk4mGDQAAAAAA&#10;AABgQOgoAwBgwo4fP27oELRhomEDAAAYIVxVAfhiokeTiYYNAAAAAAAAAGBA+PQSAAAAAAAAAAAA&#10;AAAAAAAAANQI6CgDAAAAAAAAAAAAAAAAAAAAADUCOsoAAAAAAAAAAAAAAAAAAAAAQI2AjjIAAAAA&#10;AAAAAAAAAAAAAAAAUCOgowwAAAAAAAAAAAAAAAAAAAAA1AjoKAMAAAAAAAAAAAAAAAAAAAAANQI6&#10;ygAAAAAAAAAAAAAAAAAAAABAjYCOMgAAAAAAAAAAAAAAAAAAAABQI6CjDAAAAAAAAAAAAAAAAAAA&#10;AADUCOgoAwAAAAAAAAAAAAAAAAAAAAA1goWhAwBtvHz5srCwkPdiHRwcnJ2deS+Wu9LS0gMHDhw7&#10;duzGjRtZWVlv3rwRiUROTk6NGzf29fUdNGhQz549RSKRASMUmJmZGXsGGxubBg0atGvXbtCgQSNG&#10;jLC2thYmMCNBt49UKjVsAFowVMw6MqpV1mUHMPjOwx6DXsMzhnXXjqG2GIDwcnNzy8rKeC/Wzc3N&#10;1taW92K5Q0tPzltzVeW3ECNn2HWktbdo0eL69eu1a9fWdEFj/mmM6ogQhlGtMprWvNdr5NC0BgAA&#10;AAAAgBrODP/v5UV0dHRERATDMEFBQdu3b9drXX/88cdnn31WVVXFe8kWFhZxcXGhoaG8l6yWRCKJ&#10;jY2Niop6+fIlSzYvL69ly5YNGjRIsMAMS6M7p66urtHR0SEhIbrcbzUtBr9/Z1S3toVhVKuMu/m8&#10;12vkcDcfaojp06evXLlSHyU7OjoePXq0U6dO+iicHVp6Sr01V1V+CzFyRtJRhmGYyMjIhQsXarqg&#10;Mf80RnVECMOoVhlNa97rNXJoWuuosLDQ0dGRpAsKChwcHAwbDwAAAAAAAGgKn14yPatXr9ZHLxmG&#10;YaqqqtauXauPktmJxeLRo0dPnTqV/dkJwzD37t0bPHjwnDlz9Hq/ZtB/2LOJxeL9+/dPmDChVatW&#10;9vb25ubmNjY2LVq0CAsLS05O1l94qjx//jw0NDQ4OLiyslL42gGMDccDGUBPMjIyzMzMdHkApnsJ&#10;YKJiY2P1VHJBQcHOnTv1VDgLtPQA9CE6OjolJcXQUUBNgaY1CGnx4sVm3Pj7+xs6WAAAAAAAADBV&#10;+PSS6dHHUPxUeXm5/gpX5euvv967dy9J161bNygoqGfPns2aNXNwcBCLxXl5eSkpKYcOHTp27Bh5&#10;arJ48WJ3d/cvv/xST/EcOXJEbZ7ExMSwsLCMjAzZiWVlZbdv3759+/a6detGjRr1+++/8/VS0enT&#10;pxUnVlZWPn/+PDU19ciRI+np6WTi9u3bq6qqduzYYW6ObnDCUfoDvd2Mf5W5HMgA+rNnzx6DlwAm&#10;Sq8dXsVisf4KVwUtPbWM/6oKRqiqqio0NPTSpUsWFm/bf+pr4BFh/KuMpjUI6d69e4YOAQAAAAAA&#10;AN5++PQSP4T89JKPj8+tW7cYhlk6eVqXVt68lHk+7dastasYhvH29k5NTeWlTI5u3rzZtm1bkg4K&#10;Clq9ejUdvVZOamrqmDFjSI8QKyurzMzM+vXr6yMkteMM79ixIzg4WCKRsJfTunXrxMREVavDSyR0&#10;7vHjx6dMmfLo0SMyZdWqVVOnTtW6XlORl5dHEu+8845BAqiBQ1Ib1Sqz7wDsoRrDirDEoNd92xjW&#10;XTsmND58eXl5s2bNnjx5wmgbku4lgOmi+/OOWX+6OrryUub6k+t3nvmTYZjw8PA1a9bwUiZHaOnp&#10;EomQeLn0GNUa6Ylh25+Kw4wtWrRozpw53Bc05p/GJILkl1GtMprWvNdr5Iy5ad2tW7ezZ89yydml&#10;S5dz587pOx6l8OklAAAAAAAAU/e2vXwGJicuLo4k+vfvv23bNpZvTPj4+Jw+fbpt27Y5OTnl5eXr&#10;16///vvvhQrz/9y8eXPChAn02UmbNm2++uqrrl271q1b9/nz50lJSStXrrx9+zbDMCkpKZMmTRJg&#10;SAAzM7P+/ftfvXo1MDDw2rVrDMN89913o0ePdnFx0XfVhmWo/jFgJN7iHeAtXrWaQCqVzpw5k/Rx&#10;MVQJAMYDLT1TgUsPR0ayoerVq5efn88wzPz584cPH96sWTNDRwQmz0j2bX14i1ftbUVHdPvkk0/8&#10;/PxYcrq7uwsSEQAAAAAAALyF0FEGDIyOMh0VFcXy7IRwdXWNjIycMmUKwzAnTpwwyOOTr7/+mn4T&#10;Yfr06UuXLhWJRORPJyenDz74YMKECdOmTfv9998Zhtm7d+/58+e7dOkiQGDOzs6HDh3y9vZ++fJl&#10;cXFxTEzMwoULBagXAACIgoKChISEmJiYM2fOGKoEAGODlh6APqxatWrMmDEMw1RUVHz22WdnzpzB&#10;d1cB4O1QXFxMBwGaNGlSz549DRsPAAAAAAAAvK1wNw0MjH4tyMfHh0v+AQMGkAR5l1dgDx48oM97&#10;evfuvXz5cvrshLK0tIyNje3WrRv5c+PGjYKFV79+/R9++IGkN2zYUF1dLVjVAAA11v379wMDAxs3&#10;bly3bt2RI0dq0cdF9xIAjBZaegD6MHr06CFDhpD0+fPnV69ebdh4AAD4QoeTYRgGw2UBAAAAAACA&#10;/qCjDBgY7cxRWFjIJX/Dhg3Hjh07duzYgQMHsmSTSqWnTp0KCQnx8vKysrISiUSurq4BAQELFizI&#10;zMxUuojZfxSn0ImnTp2ic7/55htVL0abm5tHRESQdFJSEpf14ktoaCj5TnZubu7FixdZcmqxiYhB&#10;/yF/FhUVzZw5093d3dzc/NNPP1WV7dWrVwsWLGjfvr2dnZ25ubmbm9vw4cPlvjuenJw8fvz4999/&#10;v3bt2iKRyN3dfeTIkYmJiaoiUfzJ5Ny+fXvOnDkdO3Z0cnISiUSWlpYeHh6DBg2Ki4srKSlhWUch&#10;hYWFkbWoVatWamqqqmxz584l2SwsLK5cuUKny23n0tLS1atXBwQE1K1bVyQSOTs7BwQELFu2rKCg&#10;QO9roglewla6A3A5kBUVFRUtXbq0a9euzs7OIpHI1tbWx8fnm2++ycrKUrsuWh9Kmq6aLIlEcuLE&#10;iYkTJ3p7e9vb25uZmVlZWXl4ePTv33/FihWvXr3Srl6OKisrN2/ePGjQIHd3dwsLCysrq6ZNm44b&#10;N+7gwYNc+ufpY4uppdezQX5+/smTJx8+fGjAEgCMFlp6AtDfVVVWVVXVnj17Ro0a1ahRI0tLSwsL&#10;iwYNGgwYMCA2Nra4uJhjqGh/cthInJiZmcXGxjo4OJA/IyIiaKc0rUml0n/++WfixIktW7a0s7MT&#10;iUT29vbe3t5hYWHx8fFSqZRlWbktX11dvXXr1r59+9arV8/c3NzOzq5du3aRkZF0lAj9QdOaQdOa&#10;26rJQtNaU3o90dGOMnZ2dviyEgAAAAAAAOiRFPiwaNEisj2DgoL0XZe3tzepa+nkacm//c7Lv6WT&#10;p5Eyvb299R2/HA8PD1L1/Pnz+Srz6dOnvXv3VrXPm5ubh4SEvHz5Um4pLkfKjBkzaCGlpaUsMbx+&#10;/ZrktLCw0HpFtDtOg4ODyVI//fSTqjzabSLFqPLy8lq0aEGnjB49Wmm2pKQkV1dXpXUtW7ZMKpVW&#10;VFRMnjxZVTxRUVGabp/S0lJyl1xVmfXr1z99+jT3rappANwVFhbSo6B9+/ZisVgxz7Vr1+gb7XJb&#10;QzaG69evN27cWOn6Ojs7HzhwQJc4Favjqxytw1YajKpfXC6n7JSkpKT69esrzW9jY/PXX3+xrAhf&#10;hxL3WVKpNCMjw8/Pj2U1HRwcWMJmL1ytixcvNmnSRFXVPj4+N27cYFlc+C0mwNkgLS2tiwKNtrPu&#10;JcDbhP70O2b9Gf9jAi//Puk2hpQZHh4u8OqgpceCr8Ncthx+r6rUtWvXWrZsqWrrubi4kOsOeyFo&#10;f+p+xZGrff369XRKnz59JBIJxwUVpaWlffjhh6oiZxjGz88vLS2NS/l5eXmdOnVSWkidOnWOHj2q&#10;dZBcoGmNprVGs6RoWhtf03rBggWkqPbt2+tSjr7J9jwrKCgwdDgAAAAAAACgMTOpunsfwEV0dDR5&#10;rzQoKGj79u16rcvHx+fWrVsMwyydPK1LK29eyjyfdmvW2lUMw3h7e7O8eKcPEyZM2Lx5M0lHRkbO&#10;nj3bzs5OlwIzMzO7deuWnZ3Nnq1Ro0YnT55s2rQpnTJs2DCSOHjwIEkMHTqUzj1w4ADDMEFBQX/+&#10;+SfDMB4eHo8fP2Ypv7S01NbWlmEYS0vLiooKbdaEYejtJ42O0/Xr10+aNIlhmI8//nj37t2KGbTe&#10;RHJRVVRUBAQEyI5bM3r06J07d8plu3DhQs+ePcvLyxmGsbOzq1WrFn22RBw5cmT16tVHjx4lfzo4&#10;OIhEIrn39uLj43v16qUqErntU11dPXDgwBMnTrCvoJWVVXJycps2bdizsdDuB1KUkJBA729GR0fP&#10;nj1bdq5YLPb19U1JSWEYpn379snJybVq1VKMISUlxd/fn+WVbjMzsy1bttB+VNrha5V5CVtpMFwO&#10;ZNll4+PjBw4cSA5SS0vL+vXrFxcXy+5+lpaW165da9WqlWIAfB1KihuTZVZubm779u1zc3PZKxWJ&#10;ROfOnevYsaPiLF1+xFOnTg0cOJAczqrY2NicOHHC399fcZbwW0yws4Ei3Q8Wvg43MDn0p98x609X&#10;R+WP+TW1/uT6nWf+ZBgmPDx8zZo1vJTJEVp6LIz/qkokJCQMHjy4rKyMPYzY2Njw8HBVhaD9Seh4&#10;xZGrXSqV9unTJyEhgUzcsGFDaGgolwXlnDlzZsCAAWrHgbC1tT1y5EhAQABL+YWFhV26dElLS2MY&#10;xtzcvF69eiUlJbIlW1tb37x50+v/sXffcVFc+//4h96liQVRDBaiEVSE2DCWqBhLJNeOEgkxRL2a&#10;qDEqCYpXTcRYohhFYw+RiFijxhKJICoWFEHEggpKERWRIqAs7P7+OJ+c3363zM7uzjZ4PR/+cZg5&#10;c877nN2dOU4507GjskFyh6E1htbcV2Fozejf0PrTTz+NjY1ltHJ6TR3l5eVkNl+GYcrKyugUXwAA&#10;AAAAAGAwtHM/ToOHGWVUduvWLfFTkw4ODmFhYX/++Wd5ebkKpVVVVdEHTO3s7BYsWHDhwoXnz5+X&#10;lJRcvnw5IiLC0dGR1uXu7v7ixQvpQlh+HadOnYqJiYmJidm/fz97JHQefk9PTxUaojASFvTKgbe3&#10;t/Ra9buIrl2yZAlJtG/fPiQk5Lvvvjtw4IB0NvJA4aRJk27dukWec83LyxM/iU8f6AwODs7OzqZ5&#10;PvvsM5onMDCQe/9s3bqVrho2bFhCQsKjR4/KysqKior++ecf8WIHDRqkVN9yDEAFM2fOJEVZWFjc&#10;vXtXfBV9os7CwuL27dvyYqDXG4KCgk6cOJGTk3P79u19+/YFBATQPDJLUApfTeYlbPZgOK4lJzQ7&#10;dep05MiRt2/fikQioVCYnp4u/sqPyZMnS5fA409JqeDFv8ATJ048ffp0QUFBeXl5QUHBmTNnxC97&#10;jBw5UoWeYVFQUEAbZWtru3jx4hs3bpSWlhYWFh49enTQoEG0ZFdX18rKSn3oMa3tDbiHpM0SwEDR&#10;j75hzCiDkR4Lvn7mtBxNHFVzc3PFL/55enquWbPmypUreXl5N2/e3LZtG71yTEd00oVg/MnXEUe6&#10;9ocPH1pbW5OF9vb2hYWFHDeknjx5It7/w4YN279/f25u7qtXr3JzcxMSEsQHRY6Ojk+ePGEpnwxF&#10;2rdvHx8fX1VVJRKJ6uvrr127NnToUJpn6tSpygapLAytMbTmuApDa6V6TDs7OnpYWbZsWWFh4ZIl&#10;S/z8/Mgrsezt7d9///3vvvvu0aNHKpfPF8woAwAAAAAAYOhw9YUfuFFGHbt27ZKeudfExKRnz56L&#10;Fi06ffr069evORYVGRlJNu/atWt+fr50hufPn4ufcgoODpbOo/KpLnGffPIJKWTWrFkqF6JaJPSR&#10;MhcXF+m16ncRXWVmZmZlZbVnzx6Z07yLf5orV66UWCsUCidMF9yYBQAAIABJREFUmCCeZ/Xq1dJ5&#10;xo0bR9Y2b96cpQqJ5XTe+AULFsiMbdWqVXTb58+fS2fgiJevClFZWfnOO++Q0vr27VtfX0+Wi19f&#10;/Pnnn1liYBjGysrq1KlTEhmEQuHu3bvp1aARI0aoEydfTeYlbPZgOK5lGIY8dysdAP2KtmjRQroE&#10;Hn9K3IOvq6ujMzHIe4kJ/Xo7ODiwt13mWhZTpkwhG7Zs2VLimpNIJBIKhV999RUt/JdffpHIoJMe&#10;09regHtI2iwBDBT96BvGjTIijPTk4+tnLt6xvB9VaUsZhlm0aFFtba104evXr5f4iCXyYPwp4umI&#10;I7P29evX0+WjR49m7xnpVWPHjqV9GxcXJ7Pe+Ph4OiIdP348S/kMw/Tu3Vv6Tri6urohQ4aQDK6u&#10;rtxbpxoMrSUyYGgtcxWG1sr2mHZ2dE5OTqSEQYMGWVlZMbKYmprKPCRpE26UAQAAAAAAMHS4+sIP&#10;3CijppSUFB8fH5lnQBiGMTMz8/f3X7x48aVLl2SejiFev35NnmBzcnIqKiqSl62qqsrb25uUbGRk&#10;lJOTI5FB5VNdVExMDCnB2Nj4zp07KpejWiR0YnxLS0uJVbx0kfhHc/ToUYXBDx48WOanduXKFZon&#10;ICCAPY+RkRFLFRLLLS0tyfJXr17JayA9TXz+/Hl5TVBI3jdWoV27dkmXlpSURDNs2LBBJBIJBAJf&#10;X1+yZMCAAfQUv7wYfvvtN3mhrlmzhma7f/++zpvMS9h0FXuo7GttbW1lnlkWiURkTn5G1teP358S&#10;9+AfPnxIltvZ2dXU1MistLy8XJ2ekSc/P9/Y2JhsmJSUJDNPbW2th4cHyRMQECC+Slc9prW9AfeQ&#10;tFkCGCj60TeYG2VEGOnJIa9DFNLaUfX+/ft0+Zw5c1jasmLFCvEwxFdh/EkbqP4RR2btdXV14m+E&#10;2bdvH/ewHzx4QFdt2bKFpepff/2Vdov0XA60EBsbm4KCApklXLhwgaVjRRhaq9FkXsKmq9hDZV+L&#10;oTVHGFrL8/LlS8mvu3yjRo0SCAQq1MIL3CgDAAAAAABg6Iy5/xcUQHP8/f3T0tJSU1PDw8P9/Pzo&#10;OSNCIBBcuHBh+fLlffr08fT0/P3330WyzioeP36cnMaaN28emW5dJmtr63Xr1pG0SCQ6ePAgjw2p&#10;q6tbtmzZjBkzyJ8LFix49913eSyfC3Nzc5Ig74YXx28XDR8+/OOPP1YYz5w5c6SfI2cYRvzN9PLy&#10;0PN6Mj9xeQQCAUlUVlbKzGBtbf3kyZP8/Pz8/Hw/Pz/uJWtU//79v/76a5IODw/Pzc1dt25dWloa&#10;wzB2dna7d++W+F1I8PHxoU8lSpszZw59Lf2hQ4f4i1pdOg87JCTEzc1N5ir645X++ulqb2NjY7N6&#10;9erVq1dv2rSJnqeWYGdnp2YtMh04cEAoFDIMM3jw4P79+8vMY2ZmNnnyZJKm10IIXfWYge4NABoe&#10;jPS0g/ejanx8PEm0atUqKiqKJefChQvpBB4SMP4kNHfEMTEx2bFjB/0vwOzZs0tKSjhuu3//fpLo&#10;1q1bWFgYS85p06Z17dqVYRiRSJSQkCAvW2hoaKtWrWSu6tGjB0ko1bEqw9BaGobWEjC0VpYWdnQ5&#10;OTnif3bq1GnXrl2PHz+ura0tLy+/fv36smXLmjZtStYeO3Zs6dKlKtQCAAAAAAAAwDAMbpQBfWFk&#10;ZNSrV68ff/zx6tWrpaWlf/7559y5c7t16yZx/jonJyc4OPg///kPnTeFOnPmDEkEBgay1zVw4EAX&#10;FxeSvnTpEk8tYBITE319fekcyKNHj16+fDlfhXNXW1tLEhYWFhKr+O0ilpOw4nr37i1zubW1tcI8&#10;8s5XsvP09CSJyZMnFxQUyMzj6urq5ubm5uamWhUa8uOPP5KT19XV1ePHj1+yZAlZHh0d7e7uzr5t&#10;SEiIzIs9hImJSWhoKElfvHiRp3h5oPOwWS620QtO0nS1t2nevPn8+fPnz58fHBwsL8/NmzfVrEWm&#10;5ORkkpB4aYWE2bNnp6ampqamHjlyRHy5rnrMcPcGAA0PRnpawPtRle78v/zyS+mBpThTU9Np06bJ&#10;XIXxJ6W5I07nzp3puPHFixf0BhGF6Ef8+eefs3x5GIYxMjIKCQkh6ZSUFHnZRo8eLW+V9o+zGFpL&#10;wNBaAobWytLCjk58JrNp06alp6eHhIS0adPGzMysSZMmPj4+ixcvvn37Nt2B//TTT0+ePFGhIgAA&#10;AAAAAABTXQcAIIO9vf2oUaNGjRrFMMzLly+Tk5PPnDlz5MiRZ8+ekQxHjhyZMmXKgQMHxM8Dpqen&#10;k0T79u3Zyzc2Nm7Xrt2LFy8YqSeWVJORkbFw4cLTp0/TJdOnT4+OjjY1lfyJsZy45OvZylevXpGE&#10;9NNv/HYRx0fEHB0dFeZp0qQJl6I4mjFjxuzZsxmGSUlJ8fDw+Oijj4YOHdq3b98uXbpIfyISVPuA&#10;+PrsrK2td+/e7e/vLxKJyAOvDMOMHj166tSpCrf19/dnz0AfVbxz5474ct02WeWw+UKfGleKDvc2&#10;MtXW1j558iQnJ+fixYtbtmzRRBVZWVkkIf5yB2kuLi70XLw4XfWY9vcGAMAFRnrcVymF96MqzTZk&#10;yBCFmQcOHChzOcaf2jniLFiwICEhgUw7ERcXN3HiRPITY0c/YnlzWojr16+fxFbSVBtZScDQWmUY&#10;WvMCQ2t5tLCj8/HxiY2NZRjG2tr6k08+kblVs2bNjh49+t5777148UIgEOzYseN///ufik0CAAAA&#10;AACARswIF3t4ERUVFR4ezjBMUFDQ3r17NVqXt7f3rVu3GIZZM3123y5evJR5MevW/C0bGYbx8vLK&#10;zMzkpUzeCQSC/fv3L1y4sLCwkCw5evSo+CNrzs7OpaWlyhbr7OwsMTk5PRfD5dfx9OnT8PBw8iZ4&#10;sqRNmzbR0dHyHqZU6sypUpFQV69e7dmzJ8Mw3t7eElM089JFNKrq6morKyt5W3EJXs088lYJhcK5&#10;c+dGR0dL5Le2tvbz8+vTp8/QoUP9/f1lnsvTwgek0IIFC1avXk3SLi4uWVlZzZo1k5eZxlBaWsp+&#10;TaikpIScZrW1tRWfK1snTVY/bIXBcFxbW1trZmamME6JQvj9KanQz+Xl5cePH7906VJ2dvbDhw8L&#10;Cgpk5lShZ+SxsbGprq5mGKaiokKFKeh11WNa2xuwbK7yj0VDexjQf/Sjj5v/RzMHuft/pWw/s33f&#10;+T8YhpkxY8bmzZt5KZN3GOmpTHNHVQsLCzJVYUlJibOzM3sYL168oCMW8UIw/uTxiMMe/I0bN95/&#10;//36+nqGYVxdXbOzs+3t7dk3tLKyevPmDcMwlZWVtra28sIgysrKyBfM2tq6qqpKZmB1dXUmJiby&#10;SlBn8KYyDK3FYWgtsygMrSVy6uHQWtoPP/wQERHBMEyfPn10MrFTeXm5g4MDSZeVldH9LQAAAAAA&#10;ABgKvHoJDAZ5RXd6ejp9u/nWrVvFM5C3dCtL3tu1FRIKhevWrevYseOePXvImR0nJ6c1a9bcu3eP&#10;ZcpxLaC3OtGJkSl+u0hvX1NibGy8YcOGlJSU0aNHi5+kq66uTk5OXrly5cCBA9u2bbthw4a6ujod&#10;xinP+PHjabp169ZOTk5ctlJ4gpWeuZO4sKFbOg+b5VQ+Cy3vbcS9ffs2IiKiVatWU6ZM2bx5c1JS&#10;Un5+Pj25bGNjM3bsWPVrkUbfgWJjY6PC5rrqMUPfGwA0KhjpqY/3o6pAICAJLpOv0OuFEjD+1NoR&#10;x8fH59tvvyXpoqKi+fPnK9zk7du3JCH+Uip56BdM+s1oFMtdMrqCobU4DK0lYGitFH3Y0VEjR44k&#10;CQ1NjwQAAAAAAAANHl69BLoUEBBAHnk8ffo0x5OqLi4uGzduJNO/X758WXyVas8hkcdklVVUVDR5&#10;8uSkpCTyp7W19dy5c7/99luFTxFpYWKA8+fPk0T37t15qV1eF7E8E6YP/P39/f39y8rKEhMTU1JS&#10;UlNT09PT6fWewsLCOXPmHD9+/Pjx4xYWFnQrnc/cUFtbGxYWRv+8cePGunXrFixYoHDDyspK9udH&#10;6YlRc3Nz8eW6bbLKYeuWNvc24gQCwahRo/7++2/yp6mpqa+vb7du3dq3b9+uXTtPT88OHTqYmppq&#10;4rdpampKfj61tbUqXKTUVY8RBro3AGgAMNLTMt6PqpaWluRqbkVFhcIZZeRdgsX4U5tHnMjIyEOH&#10;Dt2/f59hmO3bt0+cOPHDDz9kyW9ubk7ulampqVF4wZ5e2hcPXs9haC2dgSQwtGYwtFaVznd0hIeH&#10;B0modtsQAAAAAAAAAGaUAV26cuVKYmJiYmJicXEx963om9dfvXolvpw+6ioQCETKUDbse/fu9enT&#10;h147GT9+fE5OzooVK/Rhrt2amppjx46R9IABAyTWaq2L9IeDg8OYMWPWr19/5cqVioqKixcvrlix&#10;gj6qfvbs2aioKN1GKGH58uX0lfPEkiVL7t69q3DDvLw89gy5ubkkIfM997pioGHr6qe0ZcsWcirf&#10;xMRk6dKlxcXFqampMTEx33zzTWBgYKdOnWTOc86Lpk2bkkRRUZEKm+vDzsfg9gYADQBGelrG+1G1&#10;ZcuWJEFuvGD36NEjmcv14RCgZTo84lhaWu7YsYP++cUXX7BPHNK8eXOSkPfxiaN5WF5dpG8wtJag&#10;n2FjaK0sfdiv6nxoTW/A1duZxgAAAAAAAEDP4UYZ0CV3d3eSOHv2LPet6GNwEg+2tmvXjiSUuhij&#10;rJKSkoCAgMePHzMMY2Njs2/fvvj4eFdXV83VqJSdO3eWlZUxDOPq6tqzZ0+JtdrpIr1laWnZp0+f&#10;77//Pisr67///S9ZGBsbq9uoxF29enXlypUkvX37djc3N4Zh3r59GxoaSp7IZ3HhwgX2DMnJySQh&#10;/U4uHTLQsHX1U9qzZw9JrF+/PjIyUubD/Rq6stixY0eSSEtLY8n2+PHjif968uQJXa5vOx/93xsA&#10;NAwY6WkZ70fV9957jyS4fILnzp2TuVzfDgFapv0jjr+//6xZs0g6Nzf3+++/Z8ncqVMnkqBzUrKg&#10;3x+6lZ7D0FqafoaNobU8jW1oXVhYeOBf5LQGC3pbGB1sAAAAAAAAACgFN8qALtE7OVavXs19HuAj&#10;R46QhK+vr8zSzpw5w17Cy5cvI/4l75y+PDNmzCDXTuzs7JKSkiZMmKDU5hpVVFS0ZMkSkv7iiy+M&#10;jSV/4NrpIt0qLCzs1atXr169IiIi5OUxMTFZsWIFSSt87FJrqqurg4ODyVn7wMDA0NDQmJgYsio1&#10;NTU6Opp98z179rCcxhUKhfTx4r59+/IUMg8MNGxd/ZRu375NElOnTpWXR+E5ZdXQ/k9ISGDJduLE&#10;ifh/iU+9oJMeM9y9AUCDgZGelvF+VO3fvz9JbN26lbygR576+vpt27bJXIXxJ6HNI86PP/7Ypk0b&#10;ko6Ojk5NTZWXs1+/fiSxa9cu9hsCRCLRzp07SfqDDz7gKVINwtBamt6GjaG1PI1taF1eXj7uX7/9&#10;9ht75hMnTpBEr169lK0IAAAAAAAAgMGNMqBbkydPJonbt2/PnDlTKBQq3KS4uJjeCzJu3DjxVYGB&#10;gSSxdOnSly9fshSyZMmSH/7FpVIqLS3twIEDJB0TEyNx/Ua3Xr58OWrUqNLSUoZh7O3t6YOk4rTQ&#10;RTrn4OBw5cqVK1euxMbGskReU1NDEnZ2dtoKTYHw8HDyXgMHB4fNmzcbGRmNHDly4sSJZO3333//&#10;4MEDls2vX7++d+9eeWt/+eWX7Oxskh4zZgx/UavLQMPW1U9JIBCQBMslkC1btqhZi0y0/w8dOnT9&#10;+nWZeerr6+klqK5du4qfzddJjxnu3gCgwcBIT8t4P6qOGzfOyMiIYZjCwsJFixax5Fy9enVOTo7M&#10;VRh/Ulo74tjZ2f36668kLRKJQkND5eWkv7Lr16/T+2Bk2rp1682bN0l6/PjxPEWqQRhaS9PbsDG0&#10;lpmnEQ6tO3XqRG/y++mnn8rLy+XlLCkpWbt2LUmPHTtW2YoAAAAAAAAAGIZhlHqfMchDp3QOCgrS&#10;dF1eXl6kruE9e//w+Ze8/Bveszcp08vLS9PxixMKhQEBAfTbOGLEiAcPHrDkv3DhQocOHUhmd3f3&#10;mpoa8bX19fV0fng/P7/CwkKZNa5atYrW6OXlVV9fL5GHrq2rq5NYRacRbtu2rVAoVKnRSuD4OxUK&#10;hX/99Vfbtm1p/i1btsjMyUsXcYyKSzY188hbRdu4atUqmWUKBIKgoCCSZ9iwYewNUTN+jv755x9a&#10;Gnmil3j27JmTkxNZ/sEHH7B8XRmGsbKyOnPmjHThv/32G32D+6BBg9SJk68m8xI2ezB0rfQPmXtD&#10;5GXT9E9J3qp33nmHLN+2bZvMGjds2ECuaBIyd1Mqf4j0oXN3d/eHDx9K175gwQJa+Lp168TX6qrH&#10;tLY34B6SNksAA0U/+i+HTV88cQkv/1yd/u/NQTNmzNBmWzDSY8fXz5wRw/tRddKkSXTVokWLamtr&#10;JTIIhcJffvlF/OgjUQjGnwQvRxylvjMhISGMFOls9Iq7ubn5/v37ZRa1d+9eU1NTkm3s2LEqB8ae&#10;TanWscPQWjoPhtbSqzC0VrbHtLCjW7p0Ka19yJAh5eXl0nmKioronDoyD/TaIT7bUFlZmU5iAAAA&#10;AAAAAHUYiTTzxuXGJioqKjw8nGGYoKAglke4eOHt7X3r1i0NFe7l5ZWZmamhwmUqLCzs2bNnYWEh&#10;+dPIyGjAgAEDBgzo2LGjk5OTqanpmzdvnj59mp2dnZiYmJGRQbIZGxufPXt24MCBEqUlJycPHDiQ&#10;fKubNGkyffr0jz/+uEOHDhYWFs+ePbt06dLWrVsvX75MMpuamiYnJ/fp00eiEHou7PDhw/TEMeHh&#10;4ZGbm8swTLdu3VjmZ5YwZ84cjjnlRSJzkmSBQPDixYvMzMxjx47RRwMZhpkyZcpvv/0mcbmCUr+L&#10;aMnsew8u2dTMI2/VqlWr6EPPQ4YMCQkJ8fPzc3FxEQqFBQUFFy5c2Lx5M51n++TJk8OGDWNpCAv2&#10;D0ihAQMGkER5ebm3tzd56/zQoUNPnTol/vHFxsZ++umnJL1x40aJuYKkP+jg4OCgoKAOHToIBILM&#10;zMxdu3adOnWKrDI3N7969WrXrl1ViFaiOjWbzEvY7N8flh+ywm25ZNPoT0neqlmzZm3atIlhGAsL&#10;i5UrV06dOpVc7Hn9+nViYuLatWtTUlLE858/f56egle27dLS09N79uxJHr1t0qTJ3LlzAwMD27Zt&#10;+/bt2/T09Ojo6JMnT5Kcbdu2zcrKsrGxEd9cJz2mtb2BNJX7mccSwEDJO4LzYsaMGZs3b9Zc+dIw&#10;0mNhEEfVgoICb2/vV69ekT89PT3DwsL69evXrFmzioqK69evb9++/eLFiwzDdOjQgU4qI1EIxp98&#10;HXGUOjS8evWqU6dOz549E18ovWFeXl737t3pFd8RI0aEhob6+vra29uXlZVdu3Ztx44d9Pvj5OR0&#10;8+bN1q1bqxYYx8EbhtYcYWjNsXAMrQ1oaF1ZWenj40MnfGrVqtXs2bMHDBjQsmXL2tra3NzcU6dO&#10;bd++vaKigrQrJSVFV69eKi8vd3BwIOmysjLxKX8AAAAAAADAMGjoBpzGRpszynz00Uea+z4MHTpU&#10;0/FLe/DggaenJ/cgzczM4uLi5JVGTnVxKWTfvn0yS3BxcaHZnJycXF1dHRwcRCIReauRClTuGRXq&#10;+vTTT6Wf9OW3izi2i0s2NfPIW1VVVdWpUycubZw7dy57K9hxqYIFLYc+72tra5uXlydRi1AoHDp0&#10;KMlgY2Pz6NEjmTGIPy8oj/gDtbptMi9hSxcrTt4Pmcu2HLNp7qckb1VeXp6tra144U2bNnVxcRG/&#10;OhIREUGvfJiamvr6+kpMMcWx7TLt3r1b4SV8W1vba9eu6UmPaW1voFS0WisBDFSzZs24fGlVs3jx&#10;Yu23CCM9eVSrTrpeukRDR9Vz585ZWVmxF9u8efO7d++yFILxJ6XOEYdjP1AHDx6UqF1mtqSkJGtr&#10;a4WR29rapqSkqBMYezYuvceCloOhtWphSxcrDkNrBkNrbe3o7t275+bmprAKExMTltGCFmBGGQAA&#10;AAAAAEOHqy/80OaNMrdv3x42bFgPDRg2bFhWVpam45epqqoqIiKCy0ushwwZkpGRwV7a4cOHmzdv&#10;zlKIn59fWlqavM0XLlwovYlIJEpLS1MYnkwqd4tStTRv3nzXrl0cXxOgThdxbBeXbGrmYVlVUFBA&#10;Z2OWyc7OLjo6Ws23Kij1AUkjhRw9epQu+eWXX2RWlJubS69eDBo0SDxs8dJ27twp8aAh5eTkdOjQ&#10;IXUay2OT+Qpbulhx8n7IXLblnk1DPyWWVYmJifTJRQlubm7Hjx8XiUSRkZHiyyMjI5VqFLujR4+y&#10;XMXv0qUL+y5a+z2mnb2BUiFprQQwUCdPnuzXr58mRnpBQUHPnz/XSaMw0pNJteqk6xVfoqGj6o0b&#10;N7p06SIvEl9fX/LeEPZCMP5U/4jDsR/EjR07VjwGedkyMzN9fX1Zgu/du3d2draagbFnY6mdC1II&#10;htYYWiu1CkNrZXtMO0Pr4uJi8Rf/SWvfvn1ycrI6VagPN8oAAAAAAAAYOlx94Yc2b5RpwCoqKmJj&#10;Y6dOndqtWzdHR0dTU1OGYWxsbDp06DBq1KhVq1bdvXuXY1GvX7/eunXr8OHDW7VqZWpqamxs7Ojo&#10;6Ofn99VXXyUnJ7OftREIBCtXruzQoQPZsGnTpj169BCJRH/99RfLmRoWKneIwpItLS3bt28/fvz4&#10;2NjY6upqpQpXuYs4totLNjXzsG9eV1d36NChSZMmtW/fnjwGbW5u7u7uPmrUqE2bNpWWlrLHz4Vq&#10;3wfxsJ8/f05PjPr7+7O8Xn39+vV0Q/GnGCU6oaioaPHixT169LC1tTUyMrK3t+/bt+9PP/306tUr&#10;9dvLS5N5DFu6WHHyfshctlUqmyZ+Suz1Pn36NDw83MvLy9LSkmEYZ2fnIUOGbN26le4Eampqpk2b&#10;ZmdnZ2Rk5O7u/vvvvyvbKHYVFRXR0dEffvhh06ZNjY2Nzc3NPTw8JkyYcODAgbq6OoWba7/HtLA3&#10;UDYk7ZQAoG8w0pOgWnXS9Uos0cRRVSQS1dXVJSQkjB071t3d3czMzNTU1M3NLTAwcP/+/XTnr7AQ&#10;jD/Z41dIhW9dcXExeZuMwg2FQuGpU6c+++yzTp06WVtbGxkZ2djYdO7cedq0aWfPnmX/WfHyASn1&#10;/ZcmwtAaQ2s5hbPXi6G1UqtEWhxa37t3b8mSJR988IGLi4uJiYmZmVmbNm3GjBnzxx9/KJxGVwtw&#10;owwAAAAAAIChMxKpfXYGGIaJiooKDw9nGCYoKGjv3r26DgcAGguWV8vrMwMNGwAAQA/hqArAFwP9&#10;NRlo2AAGrby8nE5HVFZWZm9vr9t4AAAAAAAAQFnGug4AAAAAAAAAAAAAAAAAAAAAAEAbcKMMAAAA&#10;AAAAAAAAAAAAAAAAADQKuFEGAAAAAAAAAAAAAAAAAAAAABoF3CgDAAAAAAAAAAAAAAAAAAAAAI0C&#10;bpQBAAAAAAAAAAAAAAAAAAAAgEYBN8oAAAAAAAAAAAAAAAAAAAAAQKNgqusAAABAdQEBAboOQRUG&#10;GjYAAIAewlEVgC8G+msy0LABAAAAAAAAAHQIN8oAABiwU6dO6ToEVRho2AAAAHoIR1UAvhjor8lA&#10;wwYAAAAAAAAA0CG8egkAAAAAAAAAAAAAAAAAAAAAGgXcKAMAAAAAAAAAAAAAAAAAAAAAjQJulAEA&#10;AAAAAAAAAAAAAAAAAACARgE3ygAAAAAAAAAAAAAAAAAAAABAo4AbZQAAAAAAAAAAAAAAAAAAAACg&#10;UcCNMgAAAAAAAAAAAAAAAAAAAADQKOBGGQAAAAAAAAAAAAAAAAAAAABoFHCjDAAAAAAAAAAAAAAA&#10;AAAAAAA0CrhRBgAAAAAAAAAAAAAAAAAAAAAaBVNdBwDw/6uurj5y5MjJkyfT09Pz8/Nfv35tYmLi&#10;5OTk4eHh5+c3cuTIQYMGmZiY6DpM7TEyMmLPYG1t3apVKx8fn5EjR44ZM8bKyko7gekJ2j8ikUiH&#10;tXfu3PnGjRsWFhbKbqiTsDlS+N1joc/tYqFXTVbnS6IPXzCWGDQanj60XTW66jEALcNIT0KDOfTw&#10;W4iew/hTc/TqF6EdetVkjD95r1fPYfwJAAAAAAAAjZwR/t/Li6ioqPDwcIZhgoKC9u7dq9G6Xr58&#10;uWbNmtLSUt5LdnR0/Pbbb52dnXkvWSGhUBgTExMZGfny5UuWbB07dly7du3IkSO1FphuKXXmtFmz&#10;ZlFRUSEhIeqcbzUsenKhgmGYiIiI5cuXK7uhPu9+9eqsvXboVZNxoYL3evUcLlSAuHv37m3atOnt&#10;27e8l+zh4TFv3jwzMzPeS1YIIz2ZGsyhh99C9BzGn5qjV78I7dCrJmP8yXu9eg7jTzWVl5c7ODiQ&#10;dFlZmb29vW7jAQAAAAAAAGVhRhnD89///jc+Pl5DhT948ODAgQMaKlwegUAQFBTEpd779++PGjVq&#10;4cKFK1eu1NztIPTyzPHjx1myCQSC48eP//nnn9euXXv8+HFVVZWlpWXbtm39/f0/++yz3r17ayg8&#10;eZ4/fx4aGpqYmLhz505zc3Mt197IRUVFjR07tmvXrroOBBoFjvsoAA3Jycnp2LEjo+S1E307aOqz&#10;4cOHP3r0SEOFGxkZLViwQEOFy4ORHoAmYPwJ2oTxJ2iZSCS6cOHCvn37Ll68WFBQ8OrVK2tr67Zt&#10;2/bq1Wv8+PGDBw9uPA8IAQAAAAAAgIbgRhnDk52drbnC79+/r7nC5Zk3bx69duLo6BgUFDRo0CBP&#10;T097e3uBQFBcXJyRkXHs2LGTJ0+Sa3KrVq1ydXX96quvNBTPiRMnFOZJSkoKCwvLyckRX1hTU3Pn&#10;zp07d+5s27Zt/Pjxv/76K18PFZ07d056YW1t7fPnzzMxL71qAAAgAElEQVQzM0+cOEG/FXv37q2r&#10;q4uLizM2NualauCirq4uNDT0ypUrpqYNbacq87vXsOl/k7nsowA0JyEhQdlNtHzQNHSau0uGYZi8&#10;vDzNFS4PRnoK6f+hB/QQxp8Nif43GeNP0KZ79+59/vnnFy9eFF/4+vXrrKysrKys7du3v//++zt2&#10;7OjSpYuuIgQAAAAAAIAGAK9e4oc2X73k7e1969YthmFau7l37+rLS5npGWn5BY8ZhvHy8srMzOSl&#10;TI5u3rzZvXt3kg4KCtq0aROdvVZCZmbmpEmTyB0hlpaWjx49atmypSZCUjjPcFxcXHBwsFAoZC+n&#10;a9euSUlJ8prDSyR07alTp2bOnEmvfm3cuHHWrFkq12soiouLSaJFixbar136CbaVK1cuWrSI+4b6&#10;vPs1iCD5pVdNZv9us4eqDw1hiUGjP1t9aLtqDGjq+zdv3nh6ej558oThHJLWDpoNBv3QP+z5YXPn&#10;ZryUGffXHyQxY8aMzZs381ImRxjpqROJNvGyf9arFmkIxp+aYxBB8kuvmozxJ+/16jm9HX9eu3Zt&#10;8ODBFRUV7NlsbW1Pnz7dp08f7UQlDa9eAgAAAAAAMHQN7eGzRiVo3FS+bpTp1PG9VT8v46UoZW3d&#10;upUkPvroo99//51l+lxvb+9z58517969qKjozZs327dvX7x4sbbC/P/dvHnzs88+o9dOunXr9vXX&#10;X/fr18/R0fH58+fJyckbNmy4c+cOwzAZGRlffPGFCk/eK8vIyOijjz5KS0sLCAi4fv06wzDffffd&#10;hAkTXFxcNF21bunk+oS0pk2blpSUMAyzdOnSTz75xNPTU9cRgcHTk++2JjTgpjUGIpHom2++IXfJ&#10;cKSHB00DEjY2jK8bZRjGKO6vOJ6KUg5GeoYC+2eO9KSjMP4E3unJd1sTGnDTGp6KiorAwEByl4yR&#10;kdG4cePGjBnTpUuXJk2aVFRU3L59+9ChQ/Hx8SKR6PXr12PGjMnOznZ0dNR11AAAAAAAAGCQ8HIW&#10;0DE6y3RkZKTCl0w3a9YsIiKCpE+fPq3ZyOSYN29ebW0tSc+ZMyctLS0kJKRdu3ZOTk7vvvvul19+&#10;efPmzbCwMJLhwIEDEtMFa46zs/OxY8ecnZ0ZhqmsrIyOjtZOvbBx40aSePv27eeff67wAXQAAINT&#10;VlZ28ODBAQMGKDsZid4eNEFrMNID0ASMPwGgQfrll1+KiooYhrG3tz9//nx8fPz48eM7d+7s5ubW&#10;uXPncePG/fHHHykpKWT6luLiYpz3AAAAAAAAAJXhRhnQMfq2IG9vby75hw8fThLkWV4te/jwIb3e&#10;M3jw4HXr1pmYmEjkMTc3j4mJ+eCDD8ifO3fu1Fp4LVu2/N///kfSO3bsqK+v11rVjdmECRM+/vhj&#10;kr548eKmTZt0Gw8AAF8ePHgQEBDg4eHh6Og4duzY8+fPK7W5nh80QTsw0gPQBIw/AaBBOnjwIEms&#10;Xr3a399fZp6+ffuuWrWKpA8fPqylyAAAAAAAAKDBwY0yoGP0Zo7y8nIu+d3c3CZPnjx58uQRI0aw&#10;ZBOJRP/8809ISEjHjh0tLS1NTEyaNWvWv3//ZcuWPXr0SOYmRv+SXkIX/vPPP3Ttt99+K+/BaGNj&#10;4/DwcJJOTk7m0i6+hIaGkvdkP3369PLlyyw5VegiYuS/yJ8VFRXffPONq6ursbHxp59+Ki9baWnp&#10;smXLevToYWtra2xs3Lx5808++SQlJUW85NTU1KlTp7Zr187CwsLExMTV1XXs2LFJSUnyIpH+yCTc&#10;uXNn0aJFvXr1cnJyMjExMTc3b9OmzciRI7du3VpVVcXSRqUYGRnFxMTQV5KHh4fTi4IqE4lEf//9&#10;97Rp09577z1bW1sTExM7OzsvL6+wsLCzZ8+yvypeoufr6+tjY2OHDh3atGlTY2NjW1tbHx+fiIiI&#10;4uJiNYNUKCwsjHxAZmZmmZmZ8rJ9//33JJupqem1a9fkNaS6unrTpk39+/d3dHQ0MTFxdnbu37//&#10;2rVry8rKNN0QpfAStszvNpd9lLSKioo1a9b069fP2dnZxMTExsbG29v722+/zc/PV9gWlfcSyjZN&#10;nFAoPH369LRp07y8vOzs7IyMjCwtLdu0afPRRx+tX7++tLRUtXo5qq2t3b1798iRI11dXU1NTS0t&#10;LTt06DBlypSjR49yufVQEz2mkEZ3dCUlJWfOnMnNzVVtc/0/aIIWYKSnBZo79Iirq6tLSEgYP358&#10;27Ztzc3NTU1NW7VqNXz48JiYmMrKSo6hYvzJoZM4wfhTHow/GYw/uTVNHMafytLcji4nJ4ckxowZ&#10;w5KNrr1375461QEAAAAAAECjJgI+rFy5kvRnUFCQpuvy8vIidS2cu2Tf7j95+bdw7hJSppeXl6bj&#10;l9CmTRtS9dKlS/kqs6CgYPDgwfK+88bGxiEhIS9fvpTYissvZe7cubSQ6upqlhhevXpFcpqamqrc&#10;ENV+p8HBwWSrH374QV4e1bpIOqri4uLOnTvTJRMmTJCZLTk5uVmzZjLrWrt2rUgkevv27fTp0+XF&#10;ExkZqWz/VFdXk7Pk8sps2bLluXPnuPeqwtq3b99OlwwZMkQoFHLcUFpWVtb7778vL3KGYXr27JmV&#10;lcWl/OLi4t69e8sspEmTJn/99ZfKQXJRXl5Of+A9evQQCATSea5fv04f1pf4oMVjuHHjhoeHh8yG&#10;ODs7HzlyRJ04pavjqxyVw5YZjJyvg2RO8SXJycktW7aUmd/a2vrgwYMsDeFrL8F9lUgkysnJ6dmz&#10;J0sz7e3tWcJmL1yhy5cvt2/fXl7V3t7e6enpLJtrv8e0sKPLysrqK4V7P2v5oNlg0B6OXx2ftPMc&#10;L/+ChgeRMmfMmKHl5mCkx4L7r4l7Ofweeqjr16+/99578nrPxcWF7JzZC8H4E+NPjD8l8NJkvsKW&#10;GYycr4NkTvElGH8qBeNPCaampqSc8vJylmwVFRUkm4mJicp1qUn8zrOysjJdhQEAAAAAAAAqw40y&#10;/MCNMioLCQmhJxciIiIqKyvVLPDhw4etWrWSd9aGatu27f3798U3HP0vmme0GJJn0qRJZFWbNm3Y&#10;w6DPUZmbm6vcFpbzUyy2bdtGtho3bpzMDCp3kURUb9++7dWrl/gmMi9UXLp0ydLSkqRtbW0dHR0l&#10;Kjpx4gR9zwLDMPb29k5OThJ5yGOsHPunrq4uICBAYQMtLS3ZTzuyk6hdKBR++OGHdOGOHTs4bigh&#10;OTnZxsZGYfA2NjZJSUns5ZeXl3fp0oWkjY2NmzVrJlGylZXVvXv3VAiSu7Nnz9KioqKiJNbW1tZ2&#10;7dqVrO3Ro0dtba3MGDIyMuzs7Fh6w8jI6LffflMzVL6azEvYMoPhso8S3/bs2bMWFhYkbW5u7u7u&#10;LvHLMjc3v3XrlswA+NpLKLWqqKhI3mUVcSYmJqmpqdz7jaPExES6p5LH2to6JSVF5uba7zHt7Ohk&#10;4t7PWj5oNhi0hxvGjTIY6bHg/mviWA7vhx7i7NmzVlZWCvs8JiaGpRCMPwmMPzH+lFkdX+Vg/Cmz&#10;M1lWYfypVI9pYUfXrl07Usi+fftYssXHx5NsHh4eqlWkPtwoAwAAAAAAYOhwoww/cKOMym7dumVm&#10;ZkbPLzg4OISFhf3555/szw/JU1VVRR8wtbOzW7BgwYULF54/f15SUnL58uWIiAjxs+Tu7u4vXryQ&#10;LoTlhNGpU6diYmJiYmL279/PHgmdh9/T01OFhiiMhAV945K3t7f0WvW7iK5dsuT/vjbt27cPCQn5&#10;7rvvDhw4IJ2NnHmcNGnSrVu3yHOueXl5oaGhNAN9oDM4ODg7O5vm+eyzz2iewMBA7v2zdetWumrY&#10;sGEJCQmPHj0qKysrKir6559/xIsdNGiQUn3LXvvDhw+tra3JQnt7+8LCQo4bUk+ePBHv/2HDhu3f&#10;vz83N/fVq1e5ubkJCQni76FwdHR88uQJS/lkbqH27dvHx8dXVVWJRKL6+vpr164NHTqU5pk6daqy&#10;QSpr5syZpCgLC4u7d++Kr1q2bBlddfv2bXkxdOzYkSSCgoJOnDiRk5Nz+/btffv2iZ+llVmCUvhq&#10;Mi9hswfDcS15HUOnTp2OHDny9u1bkUgkFArT09PFv0WTJ0+WLoHHvYRSwYv/NidOnHj69OmCgoLy&#10;8vKCgoIzZ87QubIYhhk5cqQKPcOioKCANsrW1nbx4sU3btwoLS0tLCw8evTooEGDaMmurq7Sl/l1&#10;0mPa2dHJxL2ftXzQbDBoDzeMG2Uw0mOh8l5LXjmaOPTk5ubS9/uQ9q5Zs+bKlSt5eXk3b97ctm0b&#10;vW2FjuikC8H4E+NPjD9l4qvJvITNHgzHtRh/cofxp0zz588nJbRo0SI7O1tmnjt37rRo0YJkmzdv&#10;nmoVqQ83ygAAAAAAABg63CjDD9woo45du3ZJz9xrYmLSs2fPRYsWnT59+vXr1xyLioyMJJt37do1&#10;Pz9fOsPz58/FTzkFBwdL51H5VJe4Tz75hBQya9YslQtRLZLCwkKylYuLi/Ra9buIrjIzM7Oystqz&#10;Z4/Mad7FP82VK1dKrBUKhRMmTBDPs3r1auk848aNI2ubN2/OUoXEcjpv/IIFC2TGtmrVKrrt8+fP&#10;pTNwIbP29evX0+WjR49m7xnpVWPHjqV9GxcXJ7Pe+Ph4esVx/PjxLOUzDNO7d2/pK5F1dXVDhgwh&#10;GVxdXbm3TjWVlZXvvPMOKa1v37719fVkufil059//pm9IVZWVqdOnZLIIBQKd+/eTS90jRgxQp04&#10;+WoyL2GzB8NxLcMw/v7+0mfVxX99LVq0kC6Bx70E9+Dr6upsbW3JKnnvZ6G/XAcHB/a2y1zLYsqU&#10;KWTDli1bSlxOE4lEQqHwq6++ooX/8ssvEhl00mPa2dHJpHI/s+DloNlg0B5uGDfKiDDSk4+vX5N4&#10;x/J+6KEtZRhm0aJFEtNvkMLXr18v8RFL5MH4U4TxJ8afsvDVZF7CZg+G41oG40/OMP6UqbS0lP54&#10;LS0t58yZk5KSUlpaKhAISktLU1JS5s6dS6fhcXd3LykpUaEWXuBGGQAAAAAAAEOHG2X4gRtl1JSS&#10;kuLj48PIYWZm5u/vv3jx4kuXLsk8HUO8fv2aPMHm5ORUVFQkL1tVVZW3tzcp2cjIKCcnRyKDyqe6&#10;KDrzvLGx8Z07d1QuR7VIampq6HkliVW8dJH4R3P06FGFwQ8ePFjmp3blyhWaJyAggD2PkZERSxUS&#10;y+mJs1evXslrID1NfP78eXlNYCez9rq6OvHXAcicL1pe2A8ePKCrtmzZwlL1r7/+Srvl0aNH8sq3&#10;sbEpKCiQWcKFCxdYOlb0/37KStm1a5d0aUlJSTTDhg0bRCKRQCDw9fUlSwYMGECvXsiLgWVm+zVr&#10;1tBsMicV54ivJvMSNl3FHir7WltbW5knzUUiUUZGBskj/QXgdy/BPfiHDx+S5XZ2djU1NTIrLS8v&#10;V6dn5MnPzzc2NiYbynujRG1trYeHB8kTEBAgvkpXPaadHZ1MqvUzC74Omg0G7eEGc6OMCCM9OeR1&#10;iEJaO/Tcv3+fLp8zZw5LW1asWCEehvgqjD9pAzH+ZOlYEcafajSZl7DpKvZQ2ddi/MkRxp8s8vLy&#10;3nvvPckvvZQuXbpI74u0CTfKAAAAAAAAGDpjhf/5BNACf3//tLS01NTU8PBwPz8/es6IEAgEFy5c&#10;WL58eZ8+fTw9PX///XeRrLOKx48fJ6ex5s2bx/KicWtr63Xr1pG0SCQ6ePAgjw2pq6tbtmzZjBkz&#10;yJ8LFix49913eSyfC3Nzc5J4+/atxCp+u2j48OEff/yxwnjmzJkj/Rw5wzBdunRRmIee15P5icsj&#10;EAhIorKyUmYGa2vrJ0+e5Ofn5+fn+/n5cS9ZIRMTkx07dtCPYPbs2SUlJRy33b9/P0l069YtLCyM&#10;Jee0adO6du3KMIxIJEpISJCXLTQ0VN5L63v06EESSnWsyvr37//111+TdHh4eG5u7rp169LS0hiG&#10;sbOz2717t8RPXoKPjw994FLanDlzOnToQNKHDh3iL2p16TzskJAQNzc3mavofkn6C6CrHamNjc3q&#10;1atXr169adMmegpegp2dnZq1yHTgwAGhUMgwzODBg/v37y8zj5mZ2eTJk0maXuYhdNVjOtzR8Ugf&#10;DpqgHRjpaQfvh574+HiSaNWqVVRUFEvOhQsX0jkAJGD8SWD8ifGnFug8bIw/OcL4k4W7u/vu3bvp&#10;S+VksrOzi42NlXfcAQAAAAAAAOACN8qAvjAyMurVq9ePP/549erV0tLSP//8c+7cud26dZM4f52T&#10;kxMcHPyf//yHzptCnTlzhiQCAwPZ6xo4cKCLiwtJX7p0iacWMImJib6+vnQO5NGjRy9fvpyvwrmr&#10;ra0lCQsLC4lV/HYRy0lYcb1795a5XPzMl7w88s5XsvP09CSJyZMnFxQUyMzj6urq5ubm5uamWhUs&#10;OnfuvGTJ/03R9OLFC3qCXqHk5GSS+Pzzz2VetqGMjIxCQkJIOiUlRV620aNHy1vFe6sV+vHHH8l5&#10;+erq6vHjx9Muio6Odnd3Z982JCSEpUNMTExCQ0NJ+uLFizzFywOdh81yHZFeS5Omqx1p8+bN58+f&#10;P3/+/ODgYHl5bt68qWYtMtGfnsT7OCTMnj07NTU1NTX1yJEj4st11WO63dHxQk8OmqA1GOlpAe+H&#10;HrqH/PLLL6UHluJMTU2nTZsmcxXGnxTGnxyj4gvGnxIw/pSA8aeytLOjW79+fe/evaurq1nyVFZW&#10;9uzZc+PGjapVAQAAAAAAAMDgRhnQT/b29qNGjVq3bl16evqLFy8OHjz45ZdfNm/enGY4cuTIlClT&#10;JJ5FS09PJ4n27duzl29sbNyuXTuSzsnJUT/gjIyMYcOGDR48mD7pNX369ISEBFNTU4mcRvKpHwbx&#10;6tUrkpB++o3fLuL4iJijo6PCPE2aNOFSFEf0Oe+UlBQPD4/Ro0dv2rTp5s2bdXV1Crfl5QNasGAB&#10;eeKWYZi4uLhjx45x2erOnTskIe+ZQnH9+vWT2EoafR5aHcpOU0avoEiwtrbevXs36ca0tDQy3dHo&#10;0aOnTp2qMAZ/f3/2DLTHJHpDtU+TryarHDZfVPsC6HBHKlNtbe2DBw9OnjwZERExZMgQTVSRlZVF&#10;EuLvrZDm4uLSq1evXr169ezZU3y5rnpM5zs6dXA/aEJDhZGeBL099NBsXPbAAwcOlLkc40+F22L8&#10;KYGvXwTGn9zD5gvGnxxh/Cnvp/HTTz/NnTuXFOjq6hoZGXnp0qWXL1/W1ta+fPny4sWLS5YsIZPo&#10;1NbWfvXVV2vXrlWzUQAAAAAAANBoGYm0Mu9xgxcVFRUeHs4wTFBQ0N69ezVal7e3961btxiGWTh3&#10;SfeuvryUmZ6RturnZQzDeHl5ZWZm8lIm7wQCwf79+xcuXFhYWEiWHD16VPyRNWdn59LSUmWLdXZ2&#10;lpicnJ6p4fLrePr0aXh4OHkTPFnSpk2b6OhoeQ9Tspwhla5OqUioq1evkvNo3t7eElM089JFNKrq&#10;6morKyt5W3EJXs088lYJhcK5c+dGR0dL5Le2tvbz8+vTp8/QoUP9/f1lXpHl/gGxB3/jxo3333+/&#10;vr6eYRhXV9fs7GzyFnmWDa2srN68ecMwTGVlpa2trbwwiLKyMnIFyNrauqqqSmZgdXV19A3x0tjj&#10;V+27p9CCBQtWr15N0i4uLllZWc2aNVMYYWlpKfvlrpKSEvKgpK2trfg04Fr4uUlTP2yFwXBcW1tb&#10;a2ZmpjBOiUL43Uuo0M/l5eXHjx+/dOlSdnb2w4cPCwoKZObk8XtrY2NDnlitqKhQYXZ9XfWYdnZ0&#10;MqnzY1H2oNk40R6OXx3f3FnuTlIpvx7YFvdXHMMwM2bM2Lx5My9l8g4jPZVp7tBjYWFBpiosKSlx&#10;dnZmD+PFixf0sC5eCMafGH9yjB/jT5Vh/MkeIcafdCs9H3/eunWrW7du5KVUkyZN2rp1q8zOqays&#10;DAsL27dvH8MwJiYmGRkZ7733nrzCNae8vNzBwYGky8rK6P4WAAAAAAAADAVmlAGDQV7RnZ6eTt9u&#10;vnXrVvEM5C3dypL3dm2FhELhunXrOnbsuGfPHnJmx8nJac2aNffu3dPtBT96qxOdGJnit4v0810e&#10;DMMYGxtv2LAhJSVl9OjR4ifpqqurk5OTV65cOXDgwLZt227YsIHLo2+q8fHx+fbbb0m6qKho/vz5&#10;CjchD7ky/+9LAeShZwyl30xBsVyl0JXx48fTdOvWrZ2cnLhspfDcMT0pKXHNRrd0HjbLVQoWWt6R&#10;inv79m1ERESrVq2mTJmyefPmpKSk/Px8et7cxsZm7Nix6tcijf6IbGxsVNhcVz2mDzs6pejtQRP0&#10;B0Z66uP90CMQCEiCy+Qr9HqhBIw/Mf7ULYw/xWH8KQHjT6Voeke3fv16cpdM//79f//9d3nfZzs7&#10;u99//53McVVfX79hwwaVWgMAAAAAAACNHW6UAV0KCAgYPHjw4MGDyYOPXLi4uNAXUV++fFl8lWrP&#10;4ZHHZJVVVFT04YcffvPNN69fv2YYxtra+vvvv3/06NE333zDfvqeZQJtFcKQ6fz58yTRvXt36dpV&#10;KFBeFyk1G7z2+fv7Hzly5MWLFwcOHPj666/ff/998fO2hYWFc+bM+eijj+jlAYLHDygyMrJjx44k&#10;vX379sTERPb85ubmJMFy7YGieSwsLJQNTFdqa2vDwsLonzdu3Fi3bh2XDRWe0qUZaB8SWvi5cYlK&#10;YQaJsHVLmztScQKBYNSoUT/88AO5bGNqatqrV6/p06evWbPm8OHD2dnZZWVlCQkJatYiEz3Lr1or&#10;dNVjhM53dBypfNAEQ4eRnqEfemhjKyoqVK4d40+6FuNP7cP4U14GjD8ZjD9Vpbkd3T///EMSS5Ys&#10;MTZmO11pYmKyePFikj579iwv7QIAAAAAAIDGBjfKgC5duXIlMTExMTGxuLiY+1b0zeuvXr0SX04f&#10;dRUIBCxnYdQ/ZXnv3r0+ffokJSWRP8ePH5+Tk7NixQp9mGu3pqbm2LFjJD1gwACJtVrrIv3h4OAw&#10;ZsyY9evXX7lypaKi4uLFiytWrKCPqp89ezYqKkpDVVtaWu7YsYP++cUXX7A/uNm8eXOSePTokcLC&#10;aR6WqeP1zfLly9PT08WXLFmy5O7duwo3zMvLY8+Qm5tLEmQmeT1hoGHrai+xZcuWv//+m2EYExOT&#10;pUuXFhcXp6amxsTEfPPNN4GBgZ06dZI5hTsvmjZtShJFRUUqbK4P+1Ud7ui40OeDJmgaRnpaxvuh&#10;p2XLliRx//59hZnlDWD0YT+pZRh/6g+MPyXoZ9gYfypLH/armtjRFRQUkISfn5/CzOR90wzD5Ofn&#10;K1sRAAAAAAAAAIMbZUC33N3dSUKpZ4DoY3DOzs7iy9u1a0cSSl2MUVZJSUlAQMDjx48ZhrGxsdm3&#10;b198fLyrq6vmalTKzp07y8rKGIZxdXWlZ44o7XSR3rK0tOzTp8/333+flZX13//+lyyMjY3VXI3+&#10;/v6zZs0i6dzc3O+//54lc6dOnUiCzgnEIjk5WWIrPXf16tWVK1eS9Pbt293c3BiGefv2bWhoqMJp&#10;Bi5cuMCegfaG9OvGdMhAw9bVXmLPnj0ksX79+sjISIndO6Ghi6b0yfu0tDSWbI8fP574rydPntDl&#10;+rZf1f6Ojp2eHzRB0zDS0zLeDz3vvfceSXD5BM+dOydzub7tJ7UM408dwvhTmn6GjfGnPI1t/Enf&#10;3cZlIjqaR3P3MwEAAAAAAEDDhhtlQJfonRyrV6/mPg/wkSNHSMLX11dmaWfOnGEv4eXLlxH/kndO&#10;X54ZM2aQayd2dnZJSUkTJkxQanONKioqWrJkCUl/8cUX0pMVa6eLdKuwsLBXr169evWKiIiQl8fE&#10;xGTFihUkrfCxSzX9+OOPbdq0Ieno6OjU1FR5OclL1hmG2bVrF/sJWZFItHPnTpL+4IMPeIpUg6qr&#10;q4ODg8mpzMDAwNDQ0JiYGLIqNTU1OjqaffM9e/awdIhQKKRPTvft25enkHlgoGHrai9x+/Ztkpg6&#10;daq8POQuQN7R/mefWv/EiRPx/xKfVUInPaZvOzoW+nzQBC3ASE/LeD/09O/fnyS2bt0q8RINCfX1&#10;9du2bZO5CuNPAuNPLcP4U5reho3xpzyNbfxJbwBKSUlRmJnm8fDwULYiAAAAAAAAAIZhfU8wcEef&#10;VAsKCtJ0XV5eXqSuhXOX7Nv9Jy//Fs79v7srvLy8NB2/ODqnPcMwn3/+eX19vcJNnj592qJFC7LJ&#10;jh07xFfRk0StW7cuKSlhKWTmzJm03rNnz0qsZfl1XLt2ja79/fffOTRRLUr9TktKSnx8fEh+e3v7&#10;Fy9eSOfhpYs4RsUlm5p5ZK56/fo1WdimTRuWbxSd49rBwYG9IeoET5w6dYpmppNRS2947949umr7&#10;9u0sBdKz/AzD5OTkqBYYezalvnsKffXVV7S3i4qKyMKJEyeShVZWVtKtEP2/p/hjY2PlFb5hwwaa&#10;LSMjQ+Ug+WoyL2Gr8+mo+QXQ9F5C3ir6/Gh5ebm8Gn/88UdNfG+vX79OtjI2Nk5LS5OZp66urkuX&#10;LiRb165dxVfppMe0tqOTiXs/a/mg2WDQTotfHZ+08xwv/4KGB5EyZ8yYoc22YKTHTrW9Fks5DN+H&#10;nsePHxsZGZHlc+bMYYmB/m9IuhCMPymMP9mzcW8dFxh/SsP4U2I5xp9K9ZgWdnRff/012bZ79+5v&#10;3rxhyfnmzZuuXbuSzOyHJ80Rv4mqrKxMJzEAAAAAAACAOjCjDOjSBx98EBAQQNI7duz4+OOPHz58&#10;yJL/4sWLH3zwAZle2N3dPSgoSHzthx9+SOaHz8/P/+ijj2S+7VskEv3000+bN28mf3p5eQ0cOFBe&#10;ddLz/e7evZsk2rZtK1G7DolEopMnT/r6+t64cYMsWbVqFX3ruTjeu0gP2djYkDY+efJkzZo1MvPU&#10;1dXNnz+fpHv16qXpkAICAkJCQkj67t278rJ17JnoYzAAACAASURBVNgxMDCQpGfOnCnv4cK4uLjZ&#10;s2eT9NixY9u3b89nrBpw7tw5+szuzz//3LJlS5LesGGDk5MTwzA1NTWff/65UChkKSQsLOzvv/+W&#10;Xh4bGztv3jySHjRokLe3N5+hq03TYXOZk1xZutpL0Aff9+/fL7PG6Oho8ZdHiPibBt/Hx4c8Ty8U&#10;CseMGfPo0SPp2r/77rusrCzyp8QzxzrpMT3c0cmknwdN0CaM9LSP30NPmzZt6I0F69evDw8PFwgE&#10;EnlEItGmTZu+++47eYVg/Elg/KlNGH9KL8f4UxrGn0rRwo5u5syZ5O6l9PT0jz/++NmzZzKzFRUV&#10;jRgxIiMjg2EYExOTGTNmKFsRAAAAAAAAAMMwRjz+V78xi4qKCg8PZxgmKCho7969Gq3L29v71q1b&#10;JO3Rlp9zlI/yHpCEl5dXZmYmL2VyVFhY2LNnz8LCQvKnkZHRgAEDBgwY0LFjRycnJ1NT0zdv3jx9&#10;+jQ7OzsxMZGcCmEYxtjY+OzZs9InepKTkwcOHEi+1U2aNJk+ffrHH3/coUMHCwuLZ8+eXbp0aevW&#10;rZcvXyaZTU1Nk5OT+/TpI1EIfXD28OHD9MQx4eHhkZubyzBMt27dWOZnljBnzhyOOeVFInOSZIFA&#10;8OLFi8zMzGPHjmVnZ9PlU6ZM+e233+i2EtTvIloy+96DSzY188hbtWrVqkWLFpH0kCFDQkJC/Pz8&#10;XFxchEJhQUHBhQsXNm/eTOfZPnny5LBhw1gaok7w1KtXrzp16iRxpk96w7y8vO7du9NH00aMGBEa&#10;Gurr62tvb19WVnbt2rUdO3bQ54OdnJxu3rzZunVr1QJjz8b+3VNowIABJFFeXu7t7f3kyROGYYYO&#10;HXrq1Cnxb2ZsbOynn35K0hs3bpw1a5bMGKjg4OCgoKAOHToIBILMzMxdu3bR3jA3N7969Sp9rFAF&#10;fDWZl7A5fjrS+yiF23LJptG9hLxVs2bN2rRpE8MwFhYWK1eunDp1KrmO9fr168TExLVr10pMwH7+&#10;/Hn6tghl2y4tPT29Z8+e5OpvkyZN5s6dGxgY2LZt27dv36anp0dHR588eZLkbNu2bVZWlo2Njfjm&#10;Oukx7ezoZOLez1o+aDYYtIcd7ByaOTfjpcz7efdJYsaMGfSamXZgpMfCIA49BQUF3t7er169In96&#10;enqGhYX169evWbNmFRUV169f3759+8WLFxmG6dChQ05OjsxCMP7E+JNLNow/lYXxJ8fCMf40oPHn&#10;//73v6VLl5J0kyZNgoODAwICOnbsaGNjU1FRcffu3dOnT8fFxdHpbZYuXRoZGalsLbwoLy93cHAg&#10;6bKyMvF3YwEAAAAAAIBh4GNaGtDqq5e6deumue9Dt27dNB2/tAcPHnh6enIP0szMLC4uTl5p5FQX&#10;l0L27dsnswQXFxeazcnJydXVlUwaXFpaqnSHMgyjxq9Mhbo+/fTT2tpa9mLV7CKO7eKSTc088lZV&#10;VVV16tSJSxvnzp3L3go1gxd38OBBidplZktKSrK2tlYYua2tbUpKijqBsWfj0nssaDn0UWZbW9u8&#10;vDyJWoRC4dChQ0kGGxubR48eyYxh1apVCmvctWsXe3sV4qvJvIQtXaw4efsoLttyzKa5vYS8VXl5&#10;eba2tuKFN23a1MXFRfzCT0REBL2oY2pq6uvru2XLFu6NYrd792559xdStra2165d05Me086OTiaO&#10;/az9g2aDYWyswRkfZ86cqf0WYaQnj2rVSddLl2jo0HPu3DkrKyv2Yps3by4+bYl0IRh/Uhh/ysvG&#10;pfdY0HIw/lQtbOlixWH8yWD8qZUdXX19PfcZYqZPn87lrY4aglcvAQAAAAAAGDpcjeCHNm+UoY/X&#10;aEJERISm45epqqoqIiLCzs5OYYRDhgxR+Br4w4cPN2/enKUQPz8/eS8CF4lECxculN5EJBKlpaWp&#10;1qsqd4tStTRv3nzXrl1CoZBLyep0Ecd2ccmmZh6WVQUFBT179mRpoJ2dXXR0NMfuUjl4CWPHjhWP&#10;QV62zMxMX19fluB79+6dnZ2tZmDs2Vhq54IUcvToUbrkl19+kVlRbm4uvTAzaNAg8U9EvLSdO3dK&#10;PENJOTk5HTp0iL2xXPDSZL7Cli5WnLx9FJdtuWfT0F6CZVViYiJ9KFOCm5vb8ePHRSKRxAOjkZGR&#10;SjWK3dGjR5s1kzt7R5cuXdiPPtrvMS3s6JSNVpz2D5oNxogRI1TrOoWMjY0PHz6sk0ZhpCeTatVJ&#10;1yu+REOHnhs3bnTp0kVeJL6+vg8fPlRYCMafGH+yZ2OpnQtSCMafGH8qtQrjT2V7TAs7OqFQGBsb&#10;26JFC5ZaWrZsGRsby/soVym4UQYAAAAAAMDQ4dVL/NDmq5cYhklNTa2qquK9WBsbm969e/NeLHeV&#10;lZVHjx49e/ZsRkbG48ePKysr6+rqbGxsXF1d3333XX9//9GjR3N8Irmqqmrv3r1Hjx7NyMh49uyZ&#10;UCi0t7dv37597969x4wZ069fP5Ynt+rq6tasWbNz587c3FyhUOjk5OTu7p6Wlnby5Mnhw4er0C6V&#10;f2UKHy+ztLR0c3Pz8fEZNWrUmDFjFD7sK07lLtL/qe+J+vr6P//8MyEh4dq1a4WFhTU1Nebm5i1b&#10;tvT29h42bNikSZMcHR1Z4ldIhUm2nz171rlzZ/rAOsuGIpHozJkz8fHxly9ffvz4cU1NjbW1tbu7&#10;e58+fSZOnDho0CCW7wa/U9+rRiQSvXjxokuXLs+fP2cYxt/fPzk5Wd4cCRs2bKAvrdiyZcuXX34p&#10;M8KnT5/GxMT89ddf9+7dq6qqatKkSZcuXUaPHv3FF1/IO7utFPWbLFGOOmGzfzry9lFctuVYBaGJ&#10;vQR7vcXFxdHR0cePH8/JyXnz5o2zs7OPj8/YsWODg4PJ/u3NmzezZ8+Oj49//fp1mzZtfvjhh8mT&#10;JyvVKHaVlZW7d+8mTS4tLTU1NXVzc/Pz8xs3blxgYKCJiQn75trvMU3v6JSNVpz2D5oNhkAguHDh&#10;Qn19Pe8lu7q6du7cmfdiucNIT4IBHXoYhqmvrz98+HB8fPy1a9eKiopEIlGLFi18fX2DgoL+85//&#10;kD2kwkIw/sT4kyUbxp/KwviTY+EYf8rcUG93dMSbN2+OHDly7NixtLS0/Pz8N2/eWFpatm7dukeP&#10;HqNGjfrkk08sLS3Vr0UdePUSAAAAAACAocONMvzQ8o0yAAANnvonnXXCQMMGAADDhUMPAF8M9Ndk&#10;oGEDGDTcKAMAAAAAAGDoZD9fBQAAAAAAAAAAAAAAAAAAAADQwOBGGQAAAAAAAAAAAAAAAAAAAABo&#10;FHCjDAAAAAAAAAAAAAAAAAAAAAA0CrhRBgAAAAAAAAAAAAAAAAAAAAAaBdwoAwAAAAAAAAAAAAAA&#10;AAAAAACNAm6UAQAAAAAAAAAAAAAAAAAAAIBGwVTXAQAAAMgQEBCg6xBUYaBhAwCA4cKhB4AvBvpr&#10;MtCwAQAAAAAAAAB0CDfKAACAPjp16pSuQ1CFgYYNAACGC4ceAL4Y6K/JQMMGAAAAAAAAANAhvHoJ&#10;AAAAAAAAAAAAAAAAAAAAABoF3CgDAAAAAAAAAAAAAAAAAAAAAI0CbpQBAAAAAAAAAAAAAAAAAAAA&#10;gEYBN8oAAAAAAAAAAAAAAAAAAAAAQKOAG2UAAAAAAAAAAAAAAAAAAAAAoFHAjTIAAAAAAAAAAAAA&#10;AAAAAAAA0CjgRhkAAAAAAAAAAAAAAAAAAAAAaBRwowwAAAAAAAAAAAAAAAAAAAAANAq4UQYAAAAA&#10;AAAAAAAAAAAAAAAAGgXcKAMAAAAAAAAAAAAAAAAAAAAAjYKprgMAVdTU1Lx584b3Yi0tLa2srHgv&#10;lrvq6uojR46cPHkyPT09Pz//9evXJiYmTk5OHh4efn5+I0eOHDRokImJiQ4j1DIjIyP2DNbW1q1a&#10;tfLx8Rk5cuSYMWN0+/FpH+0fkUikw9o7d+5848YNCwsLZTfUSdgcKfzusdDndrHQqyar8yXRhy8Y&#10;SwwaDU8f2q4aXfUY6K3Xr18LBALei7W1tTUzM+O9WO4w0pPQYA49/Bai5zD+1By9+kVoh141GeNP&#10;3uvVcxh/AgAAAAAAQCNnhP/38iIqKio8PJxhmKCgoL1792q0rj/++OOzzz57+/Yt7yWbm5vv3Llz&#10;8uTJvJeskFAojImJiYyMfPnyJUu2jh07rl27duTIkVoLTLeUOnParFmzqKiokJAQdc63GhY9uVDB&#10;MExERMTy5cuV3VCfd796ddZeO/SqybhQwXu9eg4XKkBceHh4VFSUJkpu2rTpX3/95efnp4nC2WGk&#10;J1ODOfTwW4iew/hTc/TqF6EdetVkjD95r1fPYfyppvLycgcHB5IuKyuzt7fXbTwAAAAAAACgLLx6&#10;yfBER0dr4i4ZhmFqa2ujo6M1UTI7gUAwYcKEWbNmsV87YRjm/v37o0aNWrRokUbP14z8F3s2gUBw&#10;+PDhzz77rEuXLnZ2dsbGxtbW1p07dw4LC0tNTdVcePI8f/48NDQ0ODi4trZW+7U3clFRURkZGbqO&#10;AhoLjvsoAA3JyckxMjJS9tqeSCT6559/QkJC2rdvb2FhYWZm9s477wQFBZ08eRLXYCT8/PPPGiq5&#10;pKQkLi5OQ4WzwEgPQBMw/gRtwvgTdEu18ScO5QAAAAAAAMACr14yPFVVVZorvKamRnOFyzNv3rwD&#10;Bw6QtKOjY1BQ0KBBgzw9Pe3t7QUCQXFxcUZGxrFjx+i1tFWrVrm6un711VcaiufEiRMK8yQlJYWF&#10;heXk5IgvrKmpuXPnzp07d7Zt2zZ+/Phff/2Vr4eKzp07J72wtrb2+fPnmZmZJ06cyM7OJgv37t1b&#10;V1cXFxdnbIzb4LSnrq4uNDT0ypUrpqYNbacq87vXsOl/k7nsowA0JyEhQdlNnj59OnXq1L///lt8&#10;YV5eXl5e3h9//NG/f//Y2NjWrVvzF6Nh09D90FooXB6M9BTS/0MP6CGMPxsS/W8yxp+gWyqMP7V8&#10;KAcAAAAAAACDg1cv8UObr17y9va+desWwzATv/pfpx7+vJR55/qFfdGRDMN4eXllZmbyUiZHN2/e&#10;7N69O0kHBQVt2rSJzl4rITMzc9KkSeSOEEtLy0ePHrVs2VITISmcZzguLi44OFgoFLKX07Vr16Sk&#10;JHnN4SUSuvbUqVMzZ87My8sjSzZu3Dhr1iyV6zUUxcXFJNGiRQvt1y79NNvKlSsXLVrEfUN93v0a&#10;RJD80qsms3+32UPVh4awxKDRn60+tF01BjT1/Zs3bzw9PZ88ecJwDqmwsLBv376PHz9mydO6deuL&#10;/x97dx4XVfX/D/zCDDuIgkCiAqlIlqApCBqGGoipqfUhTZQkMpQ+VppLkqh91BQ/GikuyMc1Tb/u&#10;QmougYKouCCICy6ooCwuEKtgbDO/P86n85vPLHfuzNxZ0Nfz4R+Xe889933OzJz79q7nzuFaGYJ+&#10;6NsSNjs5OvFS54Yt/0k++hvDMFFRUevXr+elTo6Q6WkSiS7xMj4bVIu0BPmn9rSKIPllUE1G/sn7&#10;dg3cy51/6mBXjlcvAQAAAAAAtHZ45kQrZmHVxsLKhqd/bfTVisTERDLx/vvv//rrryxHKLy8vE6f&#10;Pu3s7MwwzF9//bVp0yYdhfi/rl69+tlnn9EDLr179966deu9e/f+/PPPW7dubdiwoUePHmRRbm7u&#10;F198oYOQjIyM3n///aysrL59+5I533//fVlZmQ42rV+v/U2/YbRv355M/PDDD3fu3NFvMPByMJDv&#10;tja8xE17FYjF4pkzZ5KzFByJRKIJEybQq2SCg4MPHDhw+/btBw8eJCcn0zc4FBUVhYWFGcjJGMNh&#10;Y23D4z99tQKZXmuB8ZkjA+ko5J/AOwP5bmvDS9y0V4Ea+ecruysHAAAAAAAAleBCGdAz+pTphQsX&#10;Kn3htKOjY0xMDJk+ceKEdiNT4Ntvv21sbCTT06dPz8rKCg8P79q1q52d3RtvvDFlypSrV69GRkaS&#10;Avv37z937pxuArO3tz98+LC9vT3DMLW1tfHx8brZLqxZs4ZMNDQ0fP7550rvWgMAaHWqqqoOHDgw&#10;aNAgVR9GcvDgwfT0dDL973//+9ixYx999JGHh8frr78+atSow4cPr1q1iixNT08/ePAgz3GDAUCm&#10;B6ANyD8B4KWndv6JXTkAAAAAAABwgQtlQM/o24K8vLy4lB8+fDiZuHXrlpZCYnH//n16vicwMDAu&#10;Lk4gEEiVMTU1TUhIePfdd8mfW7Zs0Vl4HTp0+Ne//kWmN2/e3NLSorNNv8rGjRs3atQoMn3u3Ll1&#10;69bpNx4AAL7cu3cvODi4S5cu7dq1CwkJOXPmjKo1/Pzzz2Ri/Pjxs2bNkr1O4ptvvvn000/JdFxc&#10;nIYBgwFCpgegDcg/AeBlpWH+iV05AAAAAAAAcIQLZUDP6MUc1dXVXMp36tRpwoQJEyZMGDFiBEsx&#10;sVh86tSp8PDw7t27m5ubCwQCR0fHgICARYsWPXjwQO4qRn+TnUNnnjp1ii6dPXu2ohujjY2No6Oj&#10;yTS9k143IiIiyEsNHj9+fOHCBZaSanQRMfJv5M+ampqZM2c6OzsbGxvTk52yxSoqKhYtWtS3b19r&#10;a2tjY2MnJ6cPP/wwIyNDsubMzMxJkyZ17drVzMxMIBA4OzuHhISkpaUpikT2I5Ny69atuXPn+vn5&#10;2dnZCQQCU1NTFxeXkSNHJiYm1tXVsbRRJUZGRgkJCfSV5NHR0fSkoNrEYvEff/wxefLkt956y9ra&#10;WiAQ2NjYeHp6RkZGpqSksL+dRKrnW1paduzYMXTo0Pbt2xsbG1tbW/fp0ycmJubJkycaBqlUZGQk&#10;+YBMTEyuXbumqNi8efNIMaFQePnyZUUNqa+vX7duXUBAQLt27QQCgb29fUBAwE8//VRVVaXthqiE&#10;l7Dlfre5jFGyampqVq5cOXDgQHt7e4FAYGVl5eXlNXv27KKiIqVtUXuUULVpkkQi0YkTJyZPnuzp&#10;6WljY2NkZGRubu7i4vL++++vWrWqoqJCve1y1NjYuG3btpEjRzo7OwuFQnNzc3d394kTJyYnJ3O5&#10;9FAbPaaUVge68vLykydPFhQUqLf6o0ePzp8/zzCMkZHRokWLFH3uixYtMjY2Zhjm/Pnz9CVN8NJA&#10;pqcD2tv1SGpubt63b9/YsWPd3NxMTU2FQmHHjh2HDx+ekJBQW1vLMVTknxw6iRPkn4og/2SQf3Jr&#10;miTkn6oy5Pyzle7KAQAAAAAAQA/EwIdly5aR/gwNDdX2tjw9Pcm2Pov++d/7L/Hy77Po/97w7enp&#10;qe34pbi4uJBN//DDD3zVWVxcHBgYqOg7b2xsHB4e/ueff0qtxeWXMmPGDFpJfX09SwyVlZWkpFAo&#10;VLsh6v1Ow8LCyFo//vijojLqdZFsVE+ePHnzzTfpnHHjxsktlp6e7ujoKHdbP/30k1gsbmhomDp1&#10;qqJ4Fi5cqGr/1NfXk6Pkiurs0KHD6dOnufeq0q1v2rSJzgkKChKJRBxXlHXjxo1+/fopipxhGF9f&#10;3xs3bnCp/8mTJ/3795dbSZs2bX7//Xe1g+Siurqa/sD79u3b1NQkW+bKlSv0Dj+pD1oyhuzs7C5d&#10;ushtiL29fVJSkiZxym6Or3rUDltuMAq+DtIlJeekp6d36NBBbnlLS8sDBw6wNISvUYL7IrFYnJ+f&#10;7+vry9JMW1tblrDZK1fqwoUL3bp1U7RpLy+vnJwcltV132M6GOhu3Ljxjgzu/UwHxoCAAPaSQ4YM&#10;ISU3btyoScAvB9rDB3bsPXsinZd/E8dNIHVGRUXpuDnI9Fhw/zVxr4ffXQ915cqVt956S1HvOTg4&#10;kMGZvRLkn8g/kX9K4aXJfIUtNxgFXwfpkpJzkH+qBPmnLA3zT53tyiWvPKuqqlKjBgAAAAAAANAv&#10;XCjDD1woo7bw8HB6cCEmJqa2tlbDCu/fv9+xY0dFR20oNze3u3fvSq44+m+0zGgJpMz48ePJIhcX&#10;F/Yw6H1UpqamareF+8EgSRs3biRrffzxx3ILqN1FUlE1NDT4+flJriL3RMX58+fNzc3JtLW1dbt2&#10;7aQ2dPToUfqeBYZhbG1t7ezspMqQ21g59k9zc3NwcLDSBpqbm7MfdmQntXWRSPTee+/RmZs3b+a4&#10;opT09HQrKyulwVtZWaWlpbHXX11d3bNnTzJtbGzs6OgoVbOFhcWdO3fUCJK7lJQUWlVsbKzU0sbG&#10;xl69epGlffv2bWxslBtDbm6ujY0NS28YGRlt375dw1D5ajIvYcsNhssYJbluSkqKmZkZmTY1NXV1&#10;dZX6ZZmaml6/fl1uAHyNEiotKi0tVXRaRZJAIMjMzOTebxylpqbSkUoRS0vLjIwMuavrvsd0M9DJ&#10;xb2fp0yZQkouWrSIveTSpUtJySlTpvAUZitGe/jluFAGmR4L7r8mjvXwvushUlJSLCwslPZ5QkIC&#10;SyXIPwnkn8g/5W6Or3qQf8rtTJZFyD9V6rFWkX/qbFeOC2UAAAAAAABaO1woww9cKKO269evm5iY&#10;0OMLbdu2jYyM/O2336qrq9Wora6ujt5gamNjM2fOnLNnzz579qy8vPzChQsxMTGSR8ldXV3Lyspk&#10;K2E5BHP8+PGEhISEhIS9e/eyR0If3uvh4aFGQ5RGwoK+ccnLy0t2qeZdRJcuWLCATHTr1i08PPz7&#10;77/fv3+/bDFy5HH8+PHXr18n97kWFhZGRETQAvSGzrCwsLy8PFrms88+o2XGjBnDvX8SExPpomHD&#10;hu3bt+/BgwdVVVWlpaWnTp2SrHbIkCEq9S371u/fv29paUlm2tralpSUcFyRevTokWT/Dxs2bO/e&#10;vQUFBZWVlQUFBfv27ZN8D0W7du0ePXrEUj95tlC3bt327NlTV1cnFotbWlouX748dOhQWmbSpEmq&#10;BqmqL7/8klRlZmZ2+/ZtyUWLFi2ii27evKkohu7du5OJ0NDQo0eP5ufn37x5c/fu3ZJHaeXWoBK+&#10;msxL2OzBcFxKXsfQo0ePpKSkhoYGsVgsEolycnIkv0UTJkyQrYHHUUKl4CV/m5988smJEyeKi4ur&#10;q6uLi4tPnjxJn5XFMMzIkSPV6BkWxcXFtFHW1tbz58/Pzs6uqKgoKSlJTk6mDzthGMbZ2Vn2NL9e&#10;ekw3A51c3Ps5ICCAlDx8+DB7yd9//52UHDRoEE9htmK0h1+OC2WQ6bFQe9RSVI82dj0FBQX0/T6k&#10;vStXrrx48WJhYeHVq1c3btxIL1uhGZ1sJcg/kX8i/5SLrybzEjZ7MByXIv/kDvmnSrj3s8525bhQ&#10;BgAAAAAAoLXDhTL8wIUymti6davsk3sFAoGvr+/cuXNPnDjx/PlzjlUtXLiQrN6rV6+ioiLZAs+e&#10;PZM85BQWFiZbRu1DXZI+/PBDUsm0adPUrkS9SEpKSshaDg4Osks17yK6yMTExMLC4pdffpH7mHfJ&#10;T3PZsmVSS0Ui0bhx4yTLrFixQrbMxx9/TJY6OTmxbEJqPn1u/Jw5c+TGtnz5crrus2fPZAtwIXfr&#10;q1atovNHjx7N3jOyi0JCQmjf7tq1S+529+zZQ884jh07lqV+hmH69+8veyayubk5KCiIFHB2dube&#10;OvXU1ta+/vrrpLZ33nmnpaWFzJc8dfrzzz+zN8TCwuL48eNSBUQi0bZt2+iJrhEjRmgSJ19N5iVs&#10;9mA4LmUYxt/fX/aouuSv77XXXpOtgcdRgnvwzc3N1tbWZJGi97PQX27btm3Z2y53KYuJEyeSFTt0&#10;6CB1Ok0sFotEoq+//ppWvnbtWqkCeukx3Qx0cnHvZ/rbV3oe8fbt26Rk165deQqzFaM9/HJcKCNG&#10;pqcYL5GItbzroS1lGGbu3LlSj98gla9atUrqI5Yqg/xTjPwT+ac8fDWZl7DZg+G4lEH+yRnyT5Wo&#10;3c8sNNyV40IZAAAAAACA1g4XyvADF8poKCMjo0+fPowCJiYm/v7+8+fPP3/+vNzDMcTz58/JHWx2&#10;dnalpaWKitXV1Xl5eZGajYyM8vPzpQpofgiGPnne2Nj41q1batejXiQvXrwga5mbm0st4qWLJD+a&#10;5ORkpcEHBgbK/dQuXrxIywQHB7OXMTIyYtmE1Hz6/OrKykpFDaSHic+cOaOoCezkbr25uVnydQC7&#10;d+/mHva9e/foog0bNrBs+j//+Q/tlgcPHiiq38rKqri4WG4NZ8+eZelY8f9+yirZunWrbG1paWm0&#10;wOrVq8VicVNTk7e3N5kzaNAgevZCUQwsT7ZfuXIlLSb3oeIc8dVkXsKmi9hDZV9qbW0t96C5WCzO&#10;zc0lZWS/APyOEtyDv3//PplvY2Pz4sULuRutrq7WpGcUKSoqMjY2JisqeqNEY2Njly5dSJng4GDJ&#10;RfrqMd0MdHJx7+c2bdqQkuXl5ewlKyoqSElFZ6FeKbSHX5oLZcTI9BRQ1CFK6WzXc/fuXTp/+vTp&#10;LG1ZsmSJZBiSi5B/0gYi/2TpWDHyTw2azEvYdBF7qOxLkX9yhPxTVer1MwvNd+W4UAYAAAAAAKC1&#10;M2YADIC/v39WVlZmZmZ0dLSPjw89ZkQ0NTWdPXt28eLFAwYM8PDw+PXXX8XyjioeOXKEHMb69ttv&#10;WV40bmlpGRcXR6bFYvGBAwd4bEhzc/OiRYuioqLIn3PmzHnjjTd4rJ8LU1NTMtHQ0CC1iN8uGj58&#10;+KhRo5TGM336dNn7yBmG6dmzp9Iy9Lie3E9ckaamJjJRW1srt4ClpeWjR4+KioqKiop8fHy416yU&#10;QCDYvHkz/Qi++uqr8vJyjuvu3buXTPTu3TsyMpKl5OTJk3v16sUwjFgs3rdvn6JiERERil5a37dv&#10;XzKhUseqLSAg4JtvviHT0dHRBQUFcXFxWVlZDMPY2Nhs27ZN6icvpU+fPvSGS1nTp093d3cn0wcP&#10;HuQvak3pPezw8PBOnTrJXUTHJdkvgL4GUisrqxUrVqxYsWLdunX0ELwUGxsbDbci1/79+0UiEcMw&#10;gYGB9FVBUkxMTCZM+O91BvQ0D6GvHtPjCDWuIwAAIABJREFUQMddfX09mbCwsGAvaWVlRSbq6uq0&#10;GxPoCTI93eB917Nnzx4y0bFjx9jYWJaS3333HX2AhxTknwTyT+SfOqD3sJF/coT8U48MfFcOAAAA&#10;AAAAOoMLZcBQGBkZ+fn5LV269NKlSxUVFb/99tuMGTN69+4tdfw6Pz8/LCzso48+os9NoU6ePEkm&#10;xowZw76twYMHOzg4kOnz58/z1AImNTXV29ubPgN59OjRixcv5qty7hobG8mEmZmZ1CJ+u4jlIKyk&#10;/v37y51vaWmptIyi45XsPDw8yMSECROKi4vllnF2du7UqVOnTp3U2wSLN998c8GCBWS6rKyMHqBX&#10;ir4i/fPPP5d72oYyMjIKDw8n0xkZGYqKjR49WtEi3lut1NKlS8lx+fr6+rFjx9Iuio+Pd3V1ZV83&#10;PDycpUMEAkFERASZPnfuHE/x8kDvYbOcR6Tn0mTpayB1cnKaNWvWrFmzwsLCFJW5evWqhluRi/70&#10;pN7HIeWrr77KzMzMzMxMSkqSnK+vHtPvQMdRc3MzmVAaAL35mJ6AgZcPMj0d4H3XQ0fIKVOmyCaW&#10;koRC4eTJk+UuQv5JIf/kGBVfkH9KQf4pBfmnqlpF/snO8HflAAAAAAAAoDO4UAYMka2t7QcffBAX&#10;F5eTk1NWVnbgwIEpU6Y4OTnRAklJSRMnTpS6Fy0nJ4dMdOvWjb1+Y2Pjrl27kun8/HzNA87NzR02&#10;bFhgYCC902vq1Kn79u0TCoVSJY0U0zwMorKykkzI3v3GbxdxvEWsXbt2SsvQ13Pwgt4clpGR0aVL&#10;l9GjR69bt+7q1av0lC0LXj6gOXPmkDtuGYbZtWvX4cOHuax169YtMqHonkJJAwcOlFpLFr0fWhOq&#10;PqaMnkGRYmlpuW3bNtKNWVlZ5HFHo0ePnjRpktIY/P392QvQHpPqDfU+Tb6arHbYfFHvC6DHgVSu&#10;xsbGe/fuHTt2LCYmJigoSBubuHHjBpmQfG+FLAcHBz8/Pz8/P19fX8n5+uoxvQ90XNCdILlnmsVf&#10;f/0ltQq83JDpSTHYXQ8txmUEHjx4sNz5yD+Vrov8Uwpfvwjkn9zD5gvyT46Qf2ov/1SE+64cAAAA&#10;AAAAXhFGYp089/ilFxsbGx0dzTBMaGjozp07tbotLy+v69evMwzzWfTPPfq+w0udt66c27psBsMw&#10;np6e165d46VO3jU1Ne3du/e7774rKSkhc5KTkyVvWbO3t6+oqFC1Wnt7e6mHk9MjNVx+HY8fP46O&#10;jiZvgidzXFxc4uPjFd1MyXIYSHZzKkVCXbp0iRxH8/LyknpEMy9dRKOqr69neZsGl+A1LKNokUgk&#10;mjFjRnx8vFR5S0tLHx+fAQMGDB061N/fX+4RMe4fEHvw2dnZ/fr1a2lpYRjG2dk5Ly+PvEWeZUUL&#10;Cwtyqri2ttba2lpRGERVVRU5A2RpaSn1phJaf3NzM31Igyz2+NX77ik1Z86cFStWkGkHB4cbN244&#10;OjoqjbCiooL9dFd5eTm5UdLa2lryMeA6+LnJ0jxspcFwXNrY2GhiYqI0TqlK+B0l1Ojn6urqI0eO&#10;nD9/Pi8v7/79+8XFxXJL8vi9tbKyIm8IqqmpUePp+vrqMd0MdHJx72dbW9uamhqGYaqrq9lPSNOf&#10;g42NDVnlVUZ7+MCOvU6OTuyFOdqw5T+/7tnJMExUVNT69et5qZN3yPTUpr1dj5mZGXlUYXl5ub29&#10;PXsYZWVldLcuWQnyT+SfHONH/qk25J/sESL/pGu9CvmnLFV35RxVV1e3bduWTFdVVdHxFgAAAAAA&#10;AFoLPFEGWg3yiu6cnBz6AunExETJAuQt3apS9HZtpUQiUVxcXPfu3X/55RdywMXOzm7lypV37tzR&#10;8ICLhuilTvTByBS/XWSYz1JmGMbY2Hj16tUZGRmjR4+WPEhXX1+fnp6+bNmywYMHu7m5rV69msut&#10;b+rp06fP7NmzyXRpaemsWbOUrkJucmX+96UAitDDqbJvpqBYzlLoy9ixY+l0586d7ezsuKyl9Ngx&#10;PSgpdc5Gv/QeNstZChY6HkglNTQ0xMTEdOzYceLEievXr09LSysqKqKHs62srEJCQjTfiiz6I7Ky&#10;slJjdX31mCEMdErR0+plZWXsJWmB9u3bazcmMGDI9DTH+66Hvg2Ny8NX6PlCKcg/kX/qF/JPScg/&#10;pSD/VIkhDHQqaY27cgAAAAAAANAZXCgD+hQcHBwYGBgYGEhufOTCwcFhzZo1ZPrChQuSi9S7D4/c&#10;Jquq0tLS9957b+bMmc+fP2cYxtLSct68eQ8ePJg5cyb74XuWB2irEYZcZ86cIRNvv/227NbVqFBR&#10;F+nsIcnq8ff3T0pKKisr279//zfffNOvXz/J47YlJSXTp09///336ekBgscPaOHChd27dyfTmzZt&#10;Sk1NZS9vampKJljOPVC0jJmZmaqB6UtjY2NkZCT9Mzs7Oy4ujsuKSg/p0gK0Dwkd/Ny4RKW0gFTY&#10;+qXLgVRSU1PTBx988OOPP5LTNkKh0M/Pb+rUqStXrjx06FBeXl5VVdW+ffs03Ipc9Ci/eq3QV48R&#10;eh/o2Lm4uJCJwsJC9pIFBQVSq8DLAZlea9/10MZyedSToq0j/6RLkX/qHvJPRQWQfzLIP9Wl94GO&#10;I7V35QAAAAAAAPCKwIUyoE8XL15MTU1NTU198uQJ97Xom9crKysl59NbXZuamliOwmh+XObOnTsD&#10;BgxIS0sjf44dOzY/P3/JkiWG8KzdFy9eHD58mEwPGjRIaqnOushwtG3b9h//+MeqVasuXrxYU1Nz&#10;7ty5JUuW0FvVU1JSYmNjtbRpc3PzzZs30z+/+OIL9hs3nZz++36NBw8eKK2clmF5dLyhWbx4cU5O&#10;juScBQsW3L59W+mK3E+xkyfJG4hWGra+RokNGzb88ccfDMMIBIIffvjhyZMnmZmZCQkJM2fOHDNm&#10;TI8ePeQ+wp0X9BEmpaWlaqxuCOOqHgc6djQGpW91vHnzptQq8HJApqdjvO96OnToQCbu3r2rtLCi&#10;BMYQxkkdQ/5pOJB/SjHMsJF/qsoQxlWDzT+J1rsrBwAAAAAAAJ3BhTKgT66urmQiJSWF+1r0Njj6&#10;Tgeia9euZEKlkzGqKi8vDw4OfvjwIcMwVlZWu3fv3rNnj7Ozs/a2qJItW7ZUVVUxDOPs7Ozr6yu1&#10;VDddZLDMzc0HDBgwb968Gzdu/POf/yQzd+zYob0t+vv7T5s2jUwXFBTMmzePpXCPHj3IBH0mEIv0&#10;9HSptQzcpUuXli1bRqY3bdrUqVMnhmEaGhoiIiKUPmbg7Nmz7AVob8i+bkyPWmnY+holfvnlFzKx&#10;atWqhQsXSg3vhJZOmtI777OysliKPXz48JO/PXr0iM43tHFV9wMdi379+pEJepZCkdOnT0utAi8H&#10;ZHo6xvuu56233iITXD5B+kOWYmjjpI4h/9Qj5J+yDDNs5J+KIP9UT6velQMAAAAAAIDO4EIZ0Cd6&#10;JceKFSu4Pwc4KSmJTHh7e8ut7eTJk+w1/PnnnzF/U3RMX5GoqChywMXGxiYtLW3cuHEqra5VpaWl&#10;CxYsINNffPGFsbH0D1w3XaRfJSUlfn5+fn5+MTExisoIBIIlS5aQaaW3XWpo6dKl9E0i8fHxmZmZ&#10;ikoOHDiQTGzdupX9gKxYLN6yZQuZfvfdd3mKVIvq6+vDwsLICYkxY8ZEREQkJCSQRZmZmfHx8eyr&#10;0zfKyyUSieid0++88w5PIfOglYatr1GCPlBk0qRJisqQqwB5R/uf/dH6R48e3fM3yVtR9dJjhjbQ&#10;KRIYGEgmTpw4UVFRoajYs2fPTp06RaaDgoJ0ERnoCjI9HeN91xMQEEAmEhMTpV6iIaWlpWXjxo1y&#10;FyH/JJB/6hjyT1kGGzbyT0WQf6qnVe/KAQAAAAAAQHdUekwrKELvVAsNDdX2tjw9Pcm2Pov++d/7&#10;L/Hy77Pon0mdnp6e2o5fkuQt5p9//nlLS4vSVR4/fvzaa6+RVTZv3iy5iB4k6ty5c3l5OUslX375&#10;Jd1uSkqK1FKWX8fly5fp0l9//ZVDEzWi0u+0vLy8T58+pLytrW1ZWZlsGV66iGNUXIppWEbuIvIC&#10;coZhXFxcWL5R9BnXbdu2ZW+IJsETx48fp4Ul3yoiVezOnTt00aZNm1gqpEf5GYbJz89XLzD2Yip9&#10;95T6+uuvaW+XlpaSmZ988gmZaWFhIdsK8f8e4t+xY4eiylevXk2L5ebmqh0kX03mJWxNPh0NvwDa&#10;HiUULRIIBGR+dXW1oi0uXbpUG9/bK1eukLWMjY2zsrLklmlubu7Zsycp1qtXL8lFeukxnQ10cqnU&#10;z/Q8UHR0tKIyc+fOJWUGDhzIX5itGO3hAzv2nj2Rzsu/ieMmkDqjoqJ02RZkeuzUG7VY6mH43vU8&#10;fPjQyMiIzJ8+fTpLDPR/Q7KVIP+kkH+yF+PeOi6Qf8pC/ik1H/mnSj3WWvJPne3KJS+iqqqq0t6G&#10;AAAAAAAAQEtwoQw/9HKhTN9BIybOXMbLv76DRpA6dXyhjEgkCg4OpgcXRowYce/ePZbyZ8+edXd3&#10;J4VdXV1fvHghubSlpYU+H97Hx6ekpETuFpcvX0636OnpKXuIhy5tbm6WWkQfI+zm5iYSidRqtAo4&#10;HgwSiUS///67m5sbLb9hwwa5JXnpIo5RcSmmYRlFi2gbly9fLrfOpqam0NBQUmbYsGHsDdEkeCo8&#10;PJyRIVtszJgxZJGpqenevXvlVrVz506hUEiKhYSEqB0YezGVWseOPiiC+ftmZeLp06d2dnZk/rvv&#10;vsvyS2QYxsLC4uTJk7KVb9++nR7gHjJkiCZx8tVkXsLm+OnIjlHcG6KomLZHCUWLXn/9dTJ/48aN&#10;cre4evVqerKWYRi5I7DaHyK9n97V1fX+/fuyW58zZw6tPC4uTnKpvnpMNwOdXCr188GDB0lhoVB4&#10;6tQp2QLHjx+nzz9LTk7mMc7Wi/bwtMgvF8/7Fy//Onb47+sGdHyhDDI9dmqPWorqYbSw6xk/fjxd&#10;NHfu3MbGRqkCIpFo7dq1kkO0VCXIPwnkn0qLqdQ6dsg/Zcsg/5RdhPxT1R5rFfmnznbluFAGAAAA&#10;AACgtTMSa+eNy6+a2NjY6OhohmFCQ0N37typ1W15eXldv35dS5V7enpeu3ZNS5XLVVJS4uvrW1JS&#10;Qv40MjIaNGjQoEGDunfvbmdnJxQK//rrr8ePH+fl5aWmpubm5pJixsbGKSkpgwcPlqotPT198ODB&#10;5Fvdpk2bqVOnjho1yt3d3czM7OnTp+fPn09MTLxw4QIpLBQK09PTBwwYIFUJPRZ26NAheuCY6NKl&#10;S0FBAcMwvXv3Znk+s5Tp06dzLKkoErkPSW5qaiorK7t27drhw4fz8vLo/IkTJ27fvl3qdAWleRfR&#10;mtlHDy7FNCyjaNHy5cvp8wmCgoLCw8N9fHwcHBxEIlFxcfHZs2fXr19Pn7N97NixYcOGsTREk+Cp&#10;ysrKHj16PH36VHKm7IqFhYVvv/02PeI2YsSIiIgIb29vW1vbqqqqy5cvb968md4fbGdnd/Xq1c6d&#10;O6sXGHsx9u+eUoMGDSIT1dXVXl5ejx49Yhhm6NChx48fl/xm7tix49NPPyXTa9asmTZtmtwYqLCw&#10;sNDQUHd396ampmvXrm3dupX2hqmp6aVLl3r16qVGtFKb07DJvITN8dORHaOUrsulmFZHCUWLpk2b&#10;tm7dOoZhzMzMli1bNmnSJHIe6/nz56mpqT/99FNGRoZk+TNnztCzC6q2XVZOTo6vr29TUxNp8owZ&#10;M8aMGePm5tbQ0JCTkxMfH3/s2DFS0s3N7caNG1ZWVpKr66XHdDPQyaVSP4vF4qCgoNTUVIZhzMzM&#10;FixYMHnyZEdHR7FYXFRUlJiYuHz5cvJejODg4GPHjinaeb1StNoJUVFR69ev1179spDpsWgVu57i&#10;4mIvL6/Kykryp4eHR2Rk5MCBAx0dHWtqaq5cubJp06Zz584xDOPu7p6fny+3EuSfyD+5FEP+qSrk&#10;nxwrR/75SuWfOtuVV1dXt23blkxXVVVJvhsLAAAAAAAAWgfeL715NenyiTJDhw7V3vchMDBQ2/HL&#10;unfvnoeHB/cgTUxMdu3apag2cqiLSyW7d++WW4ODgwMtZmdn5+zsTB4aXFFRoXKHMgyjwa9MjW19&#10;+umnsnf68ttFHNvFpZiGZRQtqqur69GjB5c2zpgxg70VGgYv6cCBA1Jbl1ssLS3N0tJSaeTW1tYZ&#10;GRmaBMZejEvvsaD10FuZra2tCwsLpbYiEonogGZlZfXgwQO5MUjeCqmI5L3C6uGrybyELVutJEVj&#10;FJd1ORbT3iihaFFhYaG1tbVk5e3bt3dwcJA88RMTE0NP6giFQm9vb6mnZ3Fsu1zbtm1TenWCtbX1&#10;5cuXDaTHdDPQyaVqP5eUlLi6ukqG1L59e6mTPd26dXv69Cm/cbZe7du35/LJqmfevHm6bxEyPUXU&#10;25zsdukcLe16Tp8+bWFhwV6tk5PT7du3WSpB/kkh/1RUjEvvsaD1IP9UL2zZaiUh/2SQf7aG/FOX&#10;u3I8UQYAAAAAAKC1w4Uy/NDlhTLZ2dlDhgzpqwWDBw/Ozs7Wdvxy1dXVxcTE2NjYKD1+ERQUpPQ1&#10;8IcOHXJycmKpxMfHR9GLwMVi8XfffSf3uElWVpaKB1v+/7rqUWkrTk5OW7du5fhsYU26iGO7uBTT&#10;sAzLouLiYl9fX5YG2tjYxMfHa/IoZo79ICkkJEQyBkXFrl275u3tzRJ8//798/LyNAyMvRjL1rkg&#10;lSQnJ9M5a9eulbuhgoICemJmyJAhkp+IZG1btmyROq1O2dnZHTx4kL2xXPDSZL7Clq1WkqIxisu6&#10;3ItpaZRgWZSamkpvypTSqVOnI0eOiMXihQsXSs5fuHChSo1il5yc7OjoqKi9PXv2ZN/76L7HdDDQ&#10;qRqtIkVFRf7+/oriHDJkyOPHj/kNslU7dOiQr6+vNjK9Dz/8UF9djUxPLvU2J7tdyTla2vVkZ2f3&#10;7NlTUSTe3t7kvSHslSD/RP7JXoxl61yQSpB/Iv9UaRHyT1V7zMDzT13uynGhDAAAAAAAQGuHC2X4&#10;ocsLZV5iNTU1O3bsmDRpUu/evdu1aycUChmGsbKycnd3/+CDD5YvX3779m2OVT1//jwxMXH48OEd&#10;O3YUCoXGxsbt2rXz8fH5+uuv09PT2Y/aNDU1LVu2zN3dnazYvn37vn37isXi33//XWfHXAilNZub&#10;m3fr1m3s2LE7duyor69XqXK1u4hju7gU07AM++rNzc0HDx4cP358t27dyG3Qpqamrq6uH3zwwbp1&#10;6yoqKtjjV0qNz/fJkyfkad5KVxSJRMePH//ss8969OhhaWlpZGRkZWX15ptvTp48OSUlhf0LzMsH&#10;xOF7zUYsFj979owe8/X3929paVEUyapVq+iKkjdoSkVYWlo6f/78vn37WltbGxkZ2dravvPOO//+&#10;978rKyvZW8qR5k3mMWzZaiUpGqO4rKtSMW2MEuzbffz4cXR0tKenp7m5OcMw9vb2QUFBiYmJdHx7&#10;8eLF5MmTbWxsjIyMXF1df/31V1Ubxa6mpiY+Pv69995r3769sbGxqalply5dxo0bt3///ubmZqWr&#10;677HtD3QqRoti5aWlqSkpJCQkM6dO5uYmJiYmLi4uIwbN+7IkSO8n0oBg4VMT4p6m5PdrtQcbex6&#10;xGJxc3Pzvn37QkJCXF1dTUxMhEJhp06dxowZs3fvXjpCKq0E+Sd7/Eqp8a1D/ikX8k+WYOQuRf6J&#10;/JMy5PxTl7tyXCgDAAAAAADQ2hmJNT46AwzDxMbGRkdHMwwTGhq6c+dOfYcDANDqcX8PvUFppWED&#10;AEDrhV0PAF9a6a+plYYN0KpVV1fTxxFVVVXZ2trqNx4AAAAAAABQlbG+AwAAAAAAAAAAAAAAAAAA&#10;AAAA0AVcKAMAAAAAAAAAAAAAAAAAAAAArwRcKAMAAAAAAAAAAAAAAAAAAAAArwRcKAMAAAAAAAAA&#10;AAAAAAAAAAAArwRcKAMAAAAAAAAAAAAAAAAAAAAArwRcKAMAAAAAAAAAAAAAAAAAAAAArwShvgMA&#10;AACQIzg4WN8hqKOVhg0AAK0Xdj0AfGmlv6ZWGjYAAAAAAAAAgB7hQhkAADBEx48f13cI6milYQMA&#10;QOuFXQ8AX1rpr6mVhg0AAAAAAAAAoEd49RIAAAAAAAAAAAAAAAAAAAAAvBJwoQwAAAAAAAAAAAAA&#10;AAAAAAAAvBJwoQwAAAAAAAAAAAAAAAAAAAAAvBJwoQwAAAAAAAAAAAAAAAAAAAAAvBJwoQwAAAAA&#10;AAAAAAAAAAAAAAAAvBJwoQwAAAAAAAAAAAAAAAAAAAAAvBJwoQwAAAAAAAAAAAAAAAAAAAAAvBJw&#10;oQwAAAAAAAAAAAAAAAAAAAAAvBJwoQwAAAAAAAAAAAAAAAAAAAAAvBKE+g4A4P+rr69PSko6duxY&#10;Tk5OUVHR8+fPBQKBnZ1dly5dfHx8Ro4cOWTIEIFAoO8wdcfIyIi9gKWlZceOHfv06TNy5Mh//OMf&#10;FhYWugnMQND+EYvFetz6m2++mZ2dbWZmpuqKegmbI6XfPRaG3C4WBtVkTb4khvAFY4lBq+EZQtvV&#10;o68eA9AxZHpSXppdD7+VGDjkn9pjUL8I3TCoJiP/5H27Bg75JwAAAAAAALzijPD/Xl7ExsZGR0cz&#10;DBMaGrpz506tbqumpmbNmjW1tbW812xtbf3VV1/Z2tryXrNSIpEoISFh4cKFf/75J0ux7t27//TT&#10;TyNHjtRZYPql0pFTR0fH2NjY8PBwTY63ti4GcqKCYZiYmJjFixeruqIhD78GddReNwyqyThRwft2&#10;DRxOVICkgoKCTZs2tbS08F5z586dp0yZIhTq4UJ5ZHpyvTS7Hn4rMXDIP7XHoH4RumFQTUb+yft2&#10;DRzyTw1VV1e3bduWTFdVVenlSBoAAAAAAABoAk+UaX2+/PJL7V2Lc/Pmzf/7v//TUuWKNDU1hYaG&#10;7t+/X2nJu3fvfvDBB999992yZcu0dzkIPT1z5MgRlmJNTU1Hjhz57bffLl++/PDhw7q6OnNzczc3&#10;N39//88++6x///5aCk+RZ8+eRUREpKambtmyxdTUVMdbf8XFxsaGhIT06tVL34HAK4HjGAXAI7FY&#10;fPr06e3bt589e7aoqEgkEnXq1Kl///5hYWHDhg17dS7Q1I1hw4bdvXtXS5X/9ddfM2fO1FLliiDT&#10;A9AG5J+gS8g/Qb/y8/O7d+/OqHjtzosXL3bv3p2cnJydnf3kyROxWNyhQwcfH5+PP/44JCREL5cO&#10;AwAAAAAAgOHAfwtbn2vXrmmv8ps3b2qvckW+/fZbeu6kXbt2oaGhQ4YM8fDwsLW1bWpqevLkSW5u&#10;7uHDh48dO0aOiSxfvtzZ2fnrr7/WUjxHjx5VWiYtLS0yMjI/P19y5osXL27dunXr1q2NGzeOHTv2&#10;P//5D183FZ0+fVp2ZmNj47Nnz65du3b06NG8vDwyc+fOnc3Nzbt27TI2NuZl08BFc3NzRETExYsX&#10;X75jbXK/ey83w28ylzEKgEePHz+eNGnSH3/8ITmzsLCwsLDw//7v/wICAnbs2NG5c2d9hffy0d5V&#10;MgzD3L9/X3uVK4JMTynD3/WAAUL++TIx/CYj/wT92rdvn6qrHDp06J///Ofjx48lZxYVFRUVFR08&#10;eHDx4sW7du3CtYYAAAAAAACvMrx6iR+6fPWSl5fX9evXGYZpa9/+LW9+bma9mZVZ9Wc5wzCenp5a&#10;vRBH1tWrV99++20yHRoaum7dOvr0WinXrl0bP348uSLE3Nz8wYMHHTp00EZISp8zvGvXrrCwMJFI&#10;xF5Pr1690tLSFDWHl0jo0uPHj3/55ZeFhYVkzpo1a6ZNm6b2dluLJ0+ekInXXntN91uXvdN92bJl&#10;c+fO5b6iIQ+/rSJIfhlUk9m/2+yhGkJDWGLQ6s/WENquHkN+9H1JSck777zz8OFDljKdO3c+d+4c&#10;rpXhC/3Q/fx9X3vNiZc6k/b/RiaioqLWr1/PS50cIdPTJBJd4mV8NqgWaQnyT+1pFUHyy6CajPyT&#10;9+0aOEPOP6X89ddfHh4ejx49YjiHRI/RsbCxsTl16pS3t7d6UeHVSwAAAAAAAK0dLpThh14ulJk6&#10;P5bHC2U2LJ7L6ONCmaioqA0bNjAM8/777x89epT9MfvPnj17++23S0tLGYZZtGjR/PnztRES+1Gh&#10;q1ev+vr6NjY2kj979+79zTffDBw4sF27ds+ePUtPT1+9evWtW7fI0pCQEDXufOIYiZQ///wzODj4&#10;ypUrDMPY2Njcv3/fwcFB7U2DUvTTad++fXl5OcMwZmZmubm5Hh4eHFc05OG3VQTJr1bU5FZ9ouKl&#10;3K7mDPZEhUgkGjJkSHp6OvkzODg4MjLyrbfeMjU1vX79+saNG+n7FwICAk6fPo13MPGCdmPSyf2v&#10;deDnQpn1qxK3b/6V0ceFMsj01I6kNXr5WmRokH++ZFpRk5F/Gtp2NWew+acUsVg8bdo0mr1wCWnP&#10;nj2ffPIJmW7Xrl1UVNTIkSO7dOnS0tJy586dQ4cObdq06cWLFwzDuLi43Lx509raWo3AcKEMAAAA&#10;AABAa4eXs4Ce0adML1y4UOkJNkdHx5iYGDJ94sQJ7UamwLfffkvPnUyfPj0rKys8PLxr1652dnZv&#10;vPHGlClTrl69GhkZSQrs37//3LlzugnM3t7+8OHD9vb2DMPU1tbGx8frZruwZs0aMtHQ0PD5558r&#10;vQEdAKC1OHjwIL1K5t///vexY8c++ugjDw+P119/fdSoUYcPH161ahVZmp6efvDgQf1FCoYLmR6A&#10;NiD/BICXXlVV1YEDBwYNGqTSNb61tbVfffUVme7fv39eXt6PP/7Yv39/JycnZ2fnwYMHx8fH5+bm&#10;9ujRg2GYR48erVy5UivRAwAAAAAAgMHDhTKgZ/RtQV5eXlzKDx8+nEzQe3l16f79+/R8T2BgYFxc&#10;nEAgkCpjamqakJDw7rvvkj+3bNmWJjTGAAAgAElEQVSis/A6dOjwr3/9i0xv3ry5paVFZ5t+lY0b&#10;N27UqFFk+ty5c+vWrdNvPAAAfPn555/JxPjx42fNmiV7lcM333zz6aefkum4uDidBgetBDI9AG1A&#10;/gkAL6t79+4FBwd36dKlXbt2ISEhZ86cUWn1HTt2lJWVMQzTsWPHo0ePyn3flru7+4kTJ8gzYNas&#10;WdPQ0MBL5AAAAAAAANC64EIZ0DN6MUd1dTWX8p06dZowYcKECRNGjBjBUkwsFp86dSo8PLx79+7m&#10;5uYCgcDR0TEgIGDRokUPHjyQu4rR32Tn0JmnTp2iS2fPnq3oxmhjY2P6Pmx6L75uREREkMf/Pn78&#10;+MKFCywl1egiYuTfyJ81NTUzZ850dnY2Njamp0tli1VUVCxatKhv377W1tbGxsZOTk4ffvhhRkaG&#10;ZM2ZmZmTJk3q2rWrmZmZQCBwdnYOCQlJS0tTFInsRybl1q1bc+fO9fPzs7OzEwgEpqamLi4uI0eO&#10;TExMrKurY2mjSoyMjBISEuiTlqOjo+lJQbWJxeI//vhj8uTJb731lrW1tUAgsLGx8fT0jIyMTElJ&#10;YX/ctFTPt7S07NixY+jQoe3btzc2Nra2tu7Tp09MTMyTJ080DFKpyMhI8gGZmJiwvNNt3rx5pJhQ&#10;KLx8+bKihtTX169bty4gIKBdu3YCgcDe3j4gIOCnn36qqqrSdkNUwkvYcr/bXMYoWTU1NStXrhw4&#10;cKC9vb1AILCysvLy8po9e3ZRUZHStqg9SqjaNEkikejEiROTJ0/29PS0sbExMjIyNzd3cXF5//33&#10;V61aVVFRod52OWpsbNy2bdvIkSOdnZ2FQqG5ubm7u/vEiROTk5O5XHqojR5TSnsD3aNHj86fP88w&#10;jJGR0aJFixR9aosWLTI2NmYY5vz58w8fPtRki/BSQqanA9rb9Uhqbm7et2/f2LFj3dzcTE1NhUJh&#10;x44dhw8fnpCQUFtbyzFU5J8cOokT5J+KIP9kkH9ya5ok5J+q0upAV15efvLkyYKCAvVWT0pKIhPf&#10;f/99u3btFBXr3Lnz7NmzGYapqKhITU1Vb1sAAAAAAADQuomBD8uWLSP9GRoaqu1teXp6km1NnR+7&#10;Jjmdl39T58eSOj09PbUdvxQXFxey6R9++IGvOouLiwMDAxV9542NjcPDw//880+ptbj8UmbMmEEr&#10;qa+vZ4mhsrKSlBQKhWo3RL3faVhYGFnrxx9/VFRGvS6SjerJkydvvvkmnTNu3Di5xdLT0x0dHeVu&#10;66effhKLxQ0NDVOnTlUUz8KFC1Xtn/r6enKUXFGdHTp0OH36NPdeVbr1TZs20TlBQUEikYjjirJu&#10;3LjRr18/RZEzDOPr63vjxg0u9T958qR///5yK2nTps3vv/+udpBcVFdX0x943759m5qaZMtcuXKF&#10;3qwv9UFLxpCdnd2lSxe5DbG3t09KStIkTtnN8VWP2mHLDUbB10G6pOSc9PT0Dh06yC1vaWl54MAB&#10;lobwNUpwXyQWi/Pz8319fVmaaWtryxI2e+VKXbhwoVu3boo27eXllZOTw7K67ntM2wMdHdYCAgLY&#10;Sw4ZMoSU3Lhxo9qbA4p+gkkn91+4nsHLv08/n0jqjIqK0nFzkOmxYPmBq10Pv7se6sqVK2+99Zai&#10;3nNwcCCDM3slyD+RfyL/lMJLk/kKW24wCr4O0iUl5yD/VAnyT1k3btx4Rwb3fqYjf2FhIXvJvLw8&#10;UnLWrFlqxCl55VlVVZUaNQAAAAAAAIB+4UIZfuBCGbWFh4fTgwsxMTG1tbUaVnj//v2OHTsqOmpD&#10;ubm53b17V3LF0X+jZUZLIGXGjx9PFrm4uLCHQe+jMjU1Vbst3A8GSdq4cSNZ6+OPP5ZbQO0ukoqq&#10;oaHBz89PchW5JyrOnz9vbm5Opq2trWVv6jp69Ch9zwLDMLa2tnZ2dlJlyG2sHPunubk5ODhYaQPN&#10;zc3ZDzuyk9q6SCR677336MzNmzdzXFFKenq6lZWV0uCtrKzS0tLY66+uru7ZsyeZNjY2dnR0lKrZ&#10;wsLizp07agTJXUpKCq0qNjZWamljY2OvXr3I0r59+zY2NsqNITc318bGhqU3jIyMtm/frmGofDWZ&#10;l7DlBsNljJJcNyUlxczMjEybmpq6urpK/bJMTU2vX78uNwC+RgmVFpWWlio6rSJJIBBkZmZy7zeO&#10;UlNT6UiliKWlZUZGhtzVdd9jOhjopkyZQipZtGgRe8mlS5eSklOmTFFvWyCJfnwvx4UyyPRYsPz2&#10;1auH910PkZKSYmFhobTPExISWCpB/kkg/0T+KXdzfNWD/FNuZ7IsQv6pUo/pZqCTi3s/kycdMgzT&#10;0NDAXvLFixekZFBQkBoh4UIZAAAAAACA1g4XyvADF8qo7fr16yYmJvT4Qtu2bSMjI3/77bfq6mo1&#10;aqurq6M3mNrY2MyZM+fs2bPPnj0rLy+/cOFCTEyM5FFyV1fXsrIy2UpYDsEcP348ISEhISFh7969&#10;7JHQ5/B7eHio0RClkbCgb1zy8vKSXap5F9GlCxYsIBPdunULDw///vvv9+/fL1uMHHkcP3789evX&#10;yX2uhYWFERERtAC9oTMsLCwvL4+W+eyzz2iZMWPGcO+fxMREumjYsGH79u178OBBVVVVaWnpqVOn&#10;JKsdMmSISn3LvvX79+9bWlqSmba2tiUlJRxXpB49eiTZ/8OGDdu7d29BQUFlZWVBQcG+ffsk30PR&#10;rl27R48esdRPni3UrVu3PXv21NXVicXilpaWy5cvDx06lJaZNGmSqkGq6ssvvyRVmZmZ3b59W3LR&#10;okWL6KKbN28qiqF79+5kIjQ09OjRo/n5+Tdv3ty9e7fkUVq5NaiErybzEjZ7MByXktcx9OjRIykp&#10;iRwmFolEOTk5kt+iCRMmyNbA4yihUvCSv81PPvnkxIkTxcXF1dXVxcXFJ0+epM/KYhhm5MiRavQM&#10;i+LiYtooa2vr+fPnZ2dnV1RUlJSUJCcn08elMAzj7Owse5pfLz2mg4EuICCA1HD48GH2kr///jsp&#10;OWjQIPW2BZLoZ/dyXCiDTI+F2qOWonq0sespKCig7/ch7V25cuXFixcLCwuvXr26ceNGetkKzehk&#10;K0H+ifwT+adcfDWZl7DZg+G4FPknd8g/VcK9n+mlWk+fPmUvSV8G5+7urkZIuFAGAAAAAACgtcOF&#10;MvzAhTKa2Lp1q+yTewUCga+v79y5c0+cOPH8+XOOVS1cuJCs3qtXr6KiItkCz549kzzkFBYWJltG&#10;7UNdkj788ENSybRp09SuRL1ISkpKyFoODg6ySzXvIrrIxMTEwsLil19+kfuYd8lPc9myZVJLRSLR&#10;uHHjJMusWLFCtszHH39Mljo5ObFsQmo+fW78nDlz5Ma2fPlyuu6zZ89kC3Ahd+urVq2i80ePHs3e&#10;M7KLQkJCaN/u2rVL7nb37NlDzziOHTuWpX6GYfr37y97JrK5uTkoKIgUcHZ25t469dTW1r7++uuk&#10;tnfeeaelpYXMlzx1+vPPP7M3xMLC4vjx41IFRCLRtm3b6ImuESNGaBInX03mJWz2YDguZRjG399f&#10;9qi65K/vtddek62Bx1GCe/DNzc3W1tZkkaL3s9Bfbtu2bdnbLncpi4kT/3sNQYcOHaROp4nFYpFI&#10;9PXXX9PK165dK1VALz2mg4GO/nKVngW8ffs2Kdm1a1c1NgRS6Af3clwoI0ampxgvkYi1vOuhLWUY&#10;Zu7cuVKP3yCVr1q1SuojliqD/FOM/BP5pzx8NZmXsNmD4biUQf7JGfJPlXDvZw8PD1Ly4MGD7CV3&#10;7drF/uGyw4UyAAAAAAAArR0ulOEHLpTRUEZGRp8+fRgFTExM/P3958+ff/78ebmHY4jnz5+TO9js&#10;7OxKS0sVFaurq/Py8iI1GxkZ5efnSxVQ+1AXRZ88b2xsfOvWLbXrUS8S+gBhc3NzqUW8dJHkR5Oc&#10;nKw0+MDAQLmf2sWLF2mZ4OBg9jJGRkYsm5CaT59fXVlZqaiB9DDxmTNnFDWBndytNzc3S74OYPfu&#10;3dzDvnfvHl20YcMGlk3/5z//od3y4MEDRfVbWVkVFxfLreHs2bMsHSv+309ZJVu3bpWtLS0tjRZY&#10;vXq1WCxuamry9vYmcwYNGkTPXiiKgeXJ9itXrqTF5D5UnCO+msxL2HQRe6jsS62treUeNBeLxbm5&#10;uaSM7BeA31GCe/D3798n821sbF68eCF3o9XV1Zr0jCJFRUX0Ce2K3ijR2NjYpUsXUiY4OFhykb56&#10;TAcDXZs2bcjq5eXl7CUrKipISfVOM4AU+qG/NBfKiJHpKaCoQ5TS2a7n7t27dP706dNZ2rJkyRLJ&#10;MCQXIf+kDUT+ydKxYuSfGjSZl7DpIvZQ2Zci/+QI+aequPczfXmo5EVysurr63v06EFKCoVCNULC&#10;hTIAAAAAAACtnTEDYAD8/f2zsrIyMzOjo6N9fHzoMSOiqanp7NmzixcvHjBggIeHx6+//iqWd1Tx&#10;yJEj5DDWt99+y/KicUtLy7i4ODItFosPHDjAY0Oam5sXLVoUFRVF/pwzZ84bb7zBY/1cmJqakomG&#10;hgapRfx20fDhw0eNGqU0nunTp8veR84wTM+ePZWWocf15H7iijQ1NZGJ2tpauQUsLS0fPXpUVFRU&#10;VFTk4+PDvWalBALB5s2b6Ufw1VdflZeXc1x37969ZKJ3796RkZEsJSdPntyrVy+GYcRi8b59+xQV&#10;i4iIUPTS+r59+5IJlTpWbQEBAd988w2Zjo6OLigoiIuLy8rKYhjGxsZm27ZtUj95KX369KE3XMqa&#10;Pn26u7s7mT548CB/UWtK72GHh4d36tRJ7iI6Lsl+AfQ1kFpZWa1YsWLFihXr1q2jh+Cl2NjYaLgV&#10;ufbv3y8SiRiGCQwMpC8bkmJiYjJhwgQyTU/zEPrqMR0MdPX19WTCwsKCvaSVlRWZqKurU2ND8CpA&#10;pqcbvO969uzZQyY6duwYGxvLUvK7776jD/CQgvyTQP6J/FMH9B428k+OkH9qz+eff04mzp07N336&#10;9ObmZtkylZWVH3300a1bt8ifcssAAAAAAADASw8XyoChMDIy8vPzW7p06aVLlyoqKn777bcZM2b0&#10;7t1b6vh1fn5+WFjYRx99RJ+bQp08eZJMjBkzhn1bgwcPdnBwINPnz5/nqQVMamqqt7c3fQby6NGj&#10;Fy9ezFfl3DU2NpIJ+nJuit8uYjkIK6l///5y51taWioto+h4JTv6sOUJEyYUFxfLLePs7NypU6dO&#10;nTqptwkWb7755oIFC8h0WVkZPUCvVHp6Opn4/PPP5Z62oYyMjMLDw8l0RkaGomKjR49WtIj3Viu1&#10;dOlScly+vr5+7NixtIvi4+NdXV3Z1w0PD2fpEIFAEBERQabPnTvHU7w80HvYLOcR6bk0WfoaSJ2c&#10;nGbNmjVr1qywsDBFZa5evarhVuSiPz2p93FI+eqrrzIzMzMzM5OSkiTn66vHdDDQ0XMGSlentw7T&#10;0ycAspDp6QDvux46Qk6ZMkU2sZQkFAonT54sdxHyTwr5J8eo+IL8UwryTynIP1Wl34GOIx8fH3qB&#10;0Zo1a3x9fbdv3/7w4cOGhoba2trs7OwlS5b06NHj+PHjdBWaygIAAAAAAMArBRfKgCGytbX94IMP&#10;4uLicnJyysrKDhw4MGXKFCcnJ1ogKSlp4sSJUvei5eTkkIlu3bqx129sbNy1a1cynZ+fr3nAubm5&#10;w4YNCwwMpHd6TZ06dd++fUKhUKqkkWKah0FUVlaSCdm73/jtIo63iLVr105pGfqCD17Q+7wzMjK6&#10;dOkyevTodevWXb16lcuNYrx8QHPmzCF33DIMs2vXrsOHD3NZi97QpuieQkkDBw6UWksWvR9aE6o+&#10;poyeQZFiaWm5bds20o1ZWVnkcUejR4+eNGmS0hj8/f3ZC9Aek+oN9T5Nvpqsdth8Ue8LoMeBVK7G&#10;xsZ79+4dO3YsJiYmKChIG5u4ceMGmZB8b4UsBwcHPz8/Pz8/X19fyfn66jEdDHR0F0bueGbx119/&#10;Sa0CwA6ZnhSD3fXQYlxG4MGDB8udj/xT6brIP6Xw9YtA/sk9bL4g/+QI+ad6Ax1HCQkJ/fr1I9PZ&#10;2dmTJk1yc3MzNzdv06ZN375958+f//TpU4ZhYmJiSBnJaygBAAAAAADg1WEk1slzj196sbGx0dHR&#10;DMOEhobu3LlTq9vy8vK6fv06wzBT58e+5S3/PkhV3czK3LB4LsMwnp6e165d46VO3jU1Ne3du/e7&#10;774rKSkhc5KTkyVvWbO3t6+oqFC1Wnt7e6mHk9MjNVx+HY8fP46OjiZvgidzXFxc4uPjFd1MyXIY&#10;SHZzKkVCXbp0iRxH8/LyknpEMy9dRKOqr69neR8Hl+A1LKNokUgkmjFjRnx8vFR5S0tLHx+fAQMG&#10;DB061N/fX+4JXe4fEHvw2dnZ/fr1a2lpYRjG2dk5Ly+PvEWeZUULCwtysrm2ttba2lpRGERVVRU5&#10;A2RpaSn1rhNaf3NzM8u9cezxq/fdU2rOnDkrVqwg0w4ODjdu3HB0dFQaYUVFBfvprvLycnKjpLW1&#10;teRjwHXwc5OledhKg+G4tLGx0cTERGmcUpXwO0qo0c/V1dVHjhw5f/58Xl7e/fv3i4uL5Zbk8Xtr&#10;ZWVF3jFUU1OjxtP19dVjOhjobG1ta2pqGIaprq5mP51Mv8w2NjZkFdAE/YCSTu5/rYMTe2GO1q9K&#10;3L75V4ZhoqKi1q9fz0udvEOmpzbt7XrMzMzIowrLy8vt7e3ZwygrK6O7dclKkH8i/+QYP/JPtSH/&#10;ZI8Q+Sddy/DzT0VU7efnz59/9dVX27Ztk7u0TZs2a9euff/998nPoXPnzo8ePeJSraTq6uq2bduS&#10;6aqqKjreAgAAAAAAQGuBJ8pAq0Fe0Z2Tk0Pfbp6YmChZgLylW1WK3q6tlEgkiouL6969+y+//EIO&#10;1tjZ2a1cufLOnTssjxzXAXqpE30wMsVvF+nrWcpKGRsbr169OiMjY/To0ZIH6err69PT05ctWzZ4&#10;8GA3N7fVq1dr72Xkffr0mT17NpkuLS2dNWuW0lXITa4Mtxva6OFU2TdTUAb4BOmxY8fS6c6dO9vZ&#10;2XFZS+mxY3pQUuqcjX7pPWyWsxQsdDyQSmpoaIiJienYsePEiRPXr1+flpZWVFRED4VbWVmFhIRo&#10;vhVZ9EdkZWWlxur66jEdDHT0pHhZWRl7SVqgffv26m0LgEGmxwfedz30fWpcHr5CzxdKQf6J/FO/&#10;kH9KQv4pBfmnSgxhoOPI2tp669atV69e/frrr728vCwtLY2MjGxtbf38/JYsWXL//v2wsDCawXbo&#10;0EG/0QIAAAAAAIBe4An5oE/BwcHklscTJ05wPKjq4OCwZs0a8gDkCxcuSC5S7z48cpusqkpLSydM&#10;mJCWlkb+tLS0nDFjxuzZs5XeRaSDZzidOXOGTLz99tu8bF1RF2njIck88vf39/f3r6qqSk1NzcjI&#10;yMzMzMnJoed7SkpKpk+ffuTIkSNHjpiZmdG1ePyAFi5cePDgwbt37zIMs2nTpk8++eS9995jKW9q&#10;akrOVbx48ULpAVN6aFUyeAPX2NgYGRlJ/8zOzo6Li5szZ47SFWtra9lvjaXHfE1NTSXn6/eRaWqH&#10;rV+6HEglNTU1ffDBB3/88Qf5UygUent79+7du1u3bl27dvXw8HB3dxcKhdoYdoRCIRkZGhsb1Tj/&#10;qq8eI7Q60Lm4uBQUFDAMU1hYSB/aLxcpRlZRsyXwkkKmp2O873rMzc1JylFTU6P0iTKKTsEi/0T+&#10;qUfIP2ULkAnknwzyT3XpfaDjrlevXqtXr1a09Pbt22TC3d1dVxEBAAAAAACAAcETZUCfLl68mJqa&#10;mpqa+uTJE+5r0TevV1ZWSs6nt7o2NTWp9Ip3VcO+c+fOgAED6LmTsWPH5ufnL1myxBCetfvixYvD&#10;hw+T6UGDBkkt1VkXGY62bdv+4x//WLVq1cWLF2tqas6dO7dkyRJ6q3pKSkpsbKyWNm1ubr5582b6&#10;5xdffMF+46aT03/fr/HgwQOlldMyLI+ONzSLFy/OycmRnLNgwQJ6dJJFYWEhewF6kp48OttAtNKw&#10;9TVKbNiwgZylEAgEP/zww5MnTzIzMxMSEmbOnDlmzJgePXrIfYQ7L+hDUEpLS9VY3RDGVS0NdLQG&#10;pe9kvHnzptQqAAQyPR3jfddDb7InF16wU5TAGMI4qWPIPw0H8k8phhk28k9VGcK4qseBji9ZWVlk&#10;onfv3vqNBAAAAAAAAPQCF8qAPrm6upKJlJQU7mvR2+Ckbmyl97urdDJGVeXl5cHBwQ8fPmQYxsrK&#10;avfu3Xv27HF2dtbeFlWyZcuWqqoqhmGcnZ19fX2lluqmiwyWubn5gAED5s2bd+PGjX/+859k5o4d&#10;O7S3RX9//2nTppHpgoKCefPmsRTu0aMHmaDPBGKRnp4utZaBu3Tp0rJly8j0pk2bOnXqxDBMQ0ND&#10;REQEedgAi7Nnz7IXoL0h+7oxPWqlYetrlPjll1/IxKpVqxYuXCj3uQVaOmnavXt3MkGPlcv18OHD&#10;T/726NEjOt/QxlUeB7p+/fqRCXq5gCKnT5+WWgWAQKanY7zvet566y0yweUTpEOBFEMbJ3UM+ace&#10;If+UZZhhI/9U5BXMP3Xpt99+IxODBw/WbyQAAAAAAACgF7hQBvSJXsmxYsUK7s8BTkpKIhPe3t5y&#10;azt58iR7DX/++WfM3xQd01ckKiqKnDuxsbFJS0sbN26cSqtrVWlp6YIFC8j0F198YWws/QPXTRfp&#10;V0lJiZ+fn5+fX0xMjKIyAoFgyZIlZFrpbZcaWrp0KX0XSXx8fGZmpqKSAwcOJBNbt25lPyArFou3&#10;bNlCpt99912eItWi+vr6sLAwckJizJgxERERCQkJZFFmZmZ8fDz76r/88gtLh4hEInrn9DvvvMNT&#10;yDxopWHra5SgjySZNGmSojLkKkDe0f7ft28fS7GjR4/u+ZvkUyX00mO6GegCAwPJxIkTJyoqKhQV&#10;e/bs2alTp8g0eV0OAIVMT8d43/UEBASQicTERPKCHkVaWlo2btwodxHyTwL5p44h/5RlsGEj/1Tk&#10;Fcw/Nbd582ahUCgUCkeNGsVSLD09/caNGwzDuLq69unTR1fRAQAAAAAAgCFR6TGtoAi9Uy00NFTb&#10;2/L09CTbmjo/dk1yOi//ps7/70NxPT09tR2/JMmb1D///POWlhalqzx+/Pi1114jq2zevFlyET1I&#10;1Llz5/LycpZKvvzyS7rdlJQUqaUsv47Lly/Tpb/++iuHJmpEpd9peXk5Pb5ja2tbVlYmW4aXLuIY&#10;FZdiGpaRu+j58+dkpouLC8s3ij7jum3btuwN0SR44vjx47Sw5HtJpIrduXOHLtq0aRNLhfQoP8Mw&#10;+fn56gXGXkyl755SX3/9Ne3t0tJSMvOTTz4hMy0sLGRbIf7fQ/w7duxQVLnkW+dzc3PVDpKvJvMS&#10;tiafjoZfAG2PEooWCQQCMr+6ulrRFpcuXaqN7+2VK1fIWsbGxllZWXLLNDc39+zZkxTr1auX5CK9&#10;9JjOBjp6Fic6OlpRmblz55IyAwcOVG8rIIV+6Ekn91+4nsHLv08/n0jqjIqK0mVbkOmxU2/UYqmH&#10;4XvX8/DhQyMjIzJ/+vTpLDHQ/w3JVoL8k0L+yV6Me+u4QP4pC/mn1Hzknyr1mM4GOrm49/OtW7dI&#10;SYFAcOvWLbllXrx4QS/GXbp0qXohSV5EVVVVpV4lAAAAAAAAoEe4UIYfuFBGPSKRKDg4mB5cGDFi&#10;xL1791jKnz171t3dnRR2dXV98eKF5NKWlhb6fHgfH5+SkhK5W1y+fDndoqenp+whHrq0ublZahF9&#10;jLCbm5tIJFKr0SrgeDBIJBL9/vvvbm5utPyGDRvkluSlizhGxaWYhmUULaJtXL58udw6m5qaQkND&#10;SZlhw4axN0ST4Knw8HBGhmyxMWPGkEWmpqZ79+6VW9XOnTuFQiEpFhISonZg7MVUah07+qgJ5u+b&#10;lYmnT5/a2dmR+e+++y7LL5FhGAsLi5MnT8pWvn37dnqAe8iQIZrEyVeTeQmb46cjO0Zxb4iiYtoe&#10;JRQtev3118n8jRs3yt3i6tWr6clahmHkjsBqf4j0fnpXV9f79+/Lbn3OnDm08ri4OMml+uox3Qx0&#10;Bw8eJDUIhcJTp07JFjh+/Dh9ellycrJ6WwEp9EN/CS6UQabHTu1RS1E9jBZ2PePHj6eL5s6d29jY&#10;KFVAJBKtXbtWcoiWqgT5J4H8U2kxlVrHDvmnbBnkn7KLkH+q2mO6GejkUqmf6ctAPT09nz59KrX0&#10;+fPnISEhpICjoyPLZVLscKEMAAAAAABAa2ck1s4bl181sbGx0dHRDMOEhobu3LlTq9vy8vK6fv06&#10;me7clZ83ixfd/++thJ6enteuXeOlTo5KSkp8fX1LSkrIn0ZGRoMGDRo0aFD37t3t7OyEQuFff/31&#10;+PHjvLy81NTU3NxcUszY2DglJUX2TdLp6emDBw8m3+o2bdpMnTp11KhR7u7uZmZmT58+PX/+fGJi&#10;4oULF0hhoVCYnp4+YMAAqUrosbBDhw7RA8dEly5dCgoKGIbp3bs3y/OZpUyfPp1jSUWRyH1IclNT&#10;U1lZ2bVr1w4fPpyXl0fnT5w4cfv27VKnKyjNu4jWzD56cCmmYRlFi5YvX06fcBAUFBQeHu7j4+Pg&#10;4CASiYqLi8+ePbt+/Xr6nO1jx44NGzaMpSGaBE9VVlb26NHj6dOnkjNlVywsLHz77bfpEbcRI0ZE&#10;RER4e3vb2tpWVVVdvnx58+bN9P5gOzu7q1evdu7cWb3A2Iuxf/eUGjRoEJmorq728vJ69OgRwzBD&#10;hw49fvy45Ddzx44dn376KZles2bNtGnT5MZAhYWFhYaGuru7NzU1Xbt2bevWrbQ3TE1NL1261KtX&#10;LzWildqchk3mJWyOn47sGKV0XS7FtDpKKFo0bdq0devWMQxjZma2bNmySZMmkfNYz58/T01N/emn&#10;nzIyMiTLnzlzhp5dULXtsjHFynIAACAASURBVHJycnx9fZuamkiTZ8yYMWbMGDc3t4aGhpycnPj4&#10;+GPHjpGSbm5uN27csLKyklxdLz2mm4FOLBYHBQWlpqYyDGNmZrZgwYLJkyc7OjqKxeKioqLExMTl&#10;y5eTt1oEBwcfO3ZM0a4HVEK7sW27tq91cOKlztt5/830oqKi1q9fz0udHCHTY9Eqdj3FxcVeXl6V&#10;lZXkTw8Pj8jIyIEDBzo6OtbU1Fy5cmXTpk3nzp1jGMbd3T0/P19uJcg/kX9yKYb8U1XIPzlWjvyz&#10;deWfcqnUzykpKfR9oI6Ojt9++21QUFD79u3Ly8szMjLWrl177949svTAgQMfffSReiFVV1e3bduW&#10;TFdVVUm+GwsAAAAAAABaB/6vvXkl6fKJMr1799be90Hqib66ce/ePQ8PFa74MTEx2bVrl6LayKEu&#10;LpXs3r1bbg0ODg60mJ2dnbOzM3locEVFhcodyjCMBr8yNbb16aefyt7py28XcWwXl2IallG0qK6u&#10;rkePHlzaOGPGDPZWaBi8pAMHDkhtXW6xtLQ0S0tLpZFbW1tnZGRoEhh7MS69x4LWQ29ltra2Liws&#10;lNqKSCQaOnQoKWBlZfXgwQO5MUjeCqmI5L3C6uGrybyELVutJEVjFJd1ORbT3iihaFFhYaG1tbVk&#10;5e3bt3dwcJA88RMTE0NP6giFQm9vb6mnZ3Fsu1zbtm1TepGHtbX15cuXDaTHdDPQicXikpISV1dX&#10;yQrbt28vdaqmW7dusnfrgtq0er3Rl19+qfsWIdNTRL3NyW6XztHSruf06dMWFhbs1To5Od2+fZul&#10;EuSfFPJPRcW49B4LWg/yT/XClq1WEvJPBvmnDvNPlaKVi17Qw0LRc3E4whNlAAAAAAAAWjtcKMMP&#10;XV4o8/3333M5MKGeOXPmaDt+uerq6mJiYmxsbJRGGBQUpPQ18IcOHXJyYrsD28fHR9GLwMVi8Xff&#10;fSe7ilgszsrKUq9X1e4Wlbbi5OS0detWjq8J0KSLOLaLSzENy7AsKi4u9vX1ZWmgjY1NfHy8Jm9V&#10;4NgPkugTntlXvHbtGn1julz9+/fPy8vTMDD2Yixb54JUkpycTOesXbtW7oYKCgroiZkhQ4ZIfiKS&#10;tW3ZskXqxDxlZ2d38OBB9sZywUuT+QpbtlpJisYoLutyL6alUYJlUWpqKr0pU0qnTp2OHDkiFosX&#10;LlwoOX/hwoUqNYpdcnKyo6Ojovb27NmTfe+j+x7TwUBHFBUV+fv7K9rKkCFDHj9+rOEmQFJgYCDL&#10;x6oJIyMjRe9V0TZkenKptznZ7UrO0dKuJzs7u2fPnooi8fb2Ju8NYa8E+SfyT/ZiLFvnglSC/BP5&#10;p0qLkH+q2mM6yz+5hySXSCSKjY2l74yT4ujouH//fg1DwoUyAAAAAAAArR1evcQPXb56SSwWp6Sk&#10;SP6fnC9t27YNDAzU43sTamtrk5OTU1JScnNzHz58WFtb29zcbGVl5ezs/MYbb/j7+48ePZrjHcl1&#10;dXU7d+5MTk7Ozc19+vSpSCSytbXt1q1b//79//GPfwwcOJClmc3NzStXrtyyZUtBQYFIJLKzs3N1&#10;dc3Kyjp27Njw4cPVaJfavzKln4W5uXmnTp369OnzwQf/j737jovi2v/HP+zSizRBQQPGWKIRVJSA&#10;BmMJihpbEqMRJSJREr2aaDQGIopXjeJVuYpR7CWWXxRNrLEEFIKKBUXQ2FBRKRJABBUQFnZ/f5xP&#10;znfvltnZ3dkGr+fDP4aZM2fe5+zumbdTh3/yyScqb/aVpnEXGf+j74mGhoYjR44kJSVduXKlsLCw&#10;pqbG0tLSw8PD19d38ODB48aNc3Z2ZolfJQ0esv3333937tyZ3rDOsqJEIjl9+vS+ffsuXrz4+PHj&#10;mpoaW1tbb2/v3r17f/bZZwMGDGD5bvD76HvNSCSS0tLSLl26lJSUMAwTFBSUlpYmEAgUFl6zZg19&#10;acWGDRu+/PJLhRE+ffo0MTHx999/v3v3blVVVbNmzbp06TJy5MgpU6YoO7qtFu2bLFOPNmGzfzrK&#10;xigu63LcBKGLUYJ9u8XFxQkJCceOHcvNzX39+rWrq6ufn9/o0aPDwsLI+Pb69esZM2bs27fv1atX&#10;Xl5eP/744/jx49VqFLuXL1/u2LGDNLm8vNzc3Lx169b+/v6ffvrpqFGjhEIh++r67zFdD3SUWCw+&#10;evTo7t27L126VFxczDCMh4dHr169wsLChg4dijcu8ev169enT5+ura3lveY333yT/US4riHTk2FC&#10;ux6GYRoaGn777bd9+/ZduXKlqKhIIpG0bNmyZ8+eoaGhH3/8MRkhVVaC/BP5J0sx5J/qQv7JsXLk&#10;nwpXNNqBTt1oWTx69CgxMfGPP/548OBBVVWVi4tL9+7dR40aFRYWJvMwIQ3g1UsAAAAAAACmDhfK&#10;8EOfF8oAADQF2h90NggTDRsAAEwXdj0AfDHRX5OJhg1g0nChDAAAAAAAgKlTfH8VAAAAAAAAAAAA&#10;AAAAAAAAAEAjgwtlAAAAAAAAAAAAAAAAAAAAAKBJwIUyAAAAAAAAAAAAAAAAAAAAANAk4EIZAAAA&#10;AAAAAAAAAAAAAAAAAGgScKEMAAAAAAAAAAAAAAAAAAAAADQJuFAGAAAAAAAAAAAAAAAAAAAAAJoE&#10;c0MHAAAAoEBISIihQ9CEiYYNAACmC7seAL6Y6K/JRMMGAAAAAAAAADAgXCgDAADG6OTJk4YOQRMm&#10;GjYAAJgu7HoA+GKivyYTDRsAAAAAAAAAwIDw6iUAAAAAAAAAAAAAAAAAAAAAaBJwoQwAAAAAAAAA&#10;AAAAAAAAAAAANAm4UAYAAAAAAAAAAAAAAAAAAAAAmgRcKAMAAAAAAAAAAAAAAAAAAAAATQIulAEA&#10;AAAAAAAAAAAAAAAAAACAJgEXygAAAAAAAAAAAAAAAAAAAABAk4ALZQAAAAAAAAAAAAAAAAAAAACg&#10;ScCFMgAAAAAAAAAAAAAAAAAAAADQJOBCGQAAAAAAAAAAAAAAAAAAAABoEnChDAAAAAAAAAAAAAAA&#10;AAAAAAA0CeaGDgA0UV9f//LlS96rtbe3t7Cw4L1a7qqrqw8dOnTixImsrKz8/PxXr14JhUIXF5e2&#10;bdv6+/sPGzZswIABQqHQgBHqmZmZGXsBW1vbVq1a+fn5DRs27JNPPrGxsdFPYEaC9o9EIjHg1jt3&#10;7nzt2jUrKyt1VzRI2Byp/O6xMOZ2sTCqJmvzJTGGLxhLDDoNzxjarhlD9RgYrdevX9fU1PBerZOT&#10;kzZjnfaQ6cloNLsefisxcsg/dceofhH6YVRNRv7J+3aNHPJPAAAAAAAAaOLM8P9eXsTFxUVHRzMM&#10;ExoaumfPHp1u6+DBgxMnTqyqquK9Zhsbm59//nn06NG816ySWCxOTEyMjY199uwZS7EOHTqsWrVq&#10;2LBhegvMsNQ6curu7h4XFxceHm7Yc2D6ZCQnKhiGiYmJWbx4sborGvPwa1RH7fXDqJqMExW8b9fI&#10;4UQFSFu0aNG///1vsVjMe80eHh4nTpzo2rUr7zWrhExPoUaz6+G3EiOH/FN3jOoXoR9G1WTkn7xv&#10;18gh/9RSZWWlk5MTma6oqHB0dDRsPAAAAAAAAKAuvHrJ9MTHx+viKhmGYWpqauLj43VRMzuRSDR2&#10;7Njp06eznzthGObevXvDhw+PiorS6fGaYf9gLyYSiX777bdJkyZ16dLFwcFBIBDY2tp27tw5MjIy&#10;IyNDd+EpU1JSEhERERYWVldXp/+tN3FxcXHZ2dmGjgKaCo5jFABfbt68GRUV1bt3bzc3NwsLC3Nz&#10;cw8Pj+Dg4JUrV5aVlRk6ukYoLi5OF1fJMAzz9OnTHTt26KJmdsj0AHQB+SfoE/JP0D/siAEAAAAA&#10;AECn8EQZfujziTK+vr43btzQUeU+Pj45OTk6qlyZGTNm/PTTT2Ta2dk5NDR0wIABHTt2dHR0FIlE&#10;xcXF2dnZR48ePXHiBP26rlmz5uuvv9ZRPFxun0pNTY2MjMzNzVVWYMyYMZs2bdLypiIaydmzZ+WX&#10;1tXVlZSU5OTkHD9+/NatW3T+2LFj9+7dKxA0/svgjOeOXoZh/Pz8Ll26ZG6u+n12JnF/Hvt3j12/&#10;fv14jkYvjKrJ7F8SbZbqB+7oVZfR3tH74sWLf/3rX7t371ZWwN7eftWqVZGRkfqMqtHT6ZPhpk6d&#10;un79et3VrxAyPZWRGP+uR5+VGDnkn7pjVL8I/TCqJiP/5H27Rs5o809CPztibeCJMgAAAAAAAKYO&#10;F8rwwyAXynz77dSePbvzUmdmZlZ8fCJjiAtlrl+/3r37/7UiNDR03bp19FiDjJycnHHjxpErQqyt&#10;rR8+fOjh4aGLkFQeFdq7d29YWJjKu727du2ampqqrDm8REKXnjx5ctq0aY8ePSJz1q5dO336dI23&#10;ayqKi4vJRMuWLfW/dfkTmcuWLYuKiuK+ojEPvyYRJL+Mqsns322TPlGh05+tMbRdM8Z5oqKqqqpf&#10;v36ZmZkqS65cuXL27Nl6CKmJoB/6/5e6vWWrFrzU+dOSjQd3HmYMcaEMMj1tItEnXsZno2qRjiD/&#10;1B2TCJJfRtVk5J+8b9fIGWf+SehtR6wNXCgDAAAAAABg6hr/MycaMXt7Ox7/GaoVGzduJBNDhgzZ&#10;vXs3yzEOX1/fs2fPenp6Mgzz+vXrLVu26CnE/3X9+vVJkybRQzbdunXbvn37/fv3nz17dvv27Q0b&#10;NnTq1Iksys7OnjJlih5CMjMzGzJkSGZmZo8ePcicH374obS0VA+bNqyW/zBsGM2bNycTCxcuvHv3&#10;rmGDgcbBSL7butCIm9b4REdH06tknJyc5s+ff/HixZKSkpKSksuXL8fGxjZr1owsjYqKunPnjuEi&#10;bbSaOTo0c+Lnn4OTg6FagUzPVGB85shIOgr5J/DOSL7butCIm9YoNdkdMQAAAAAAAOgZLpQBA6NP&#10;mY6NjVX5rgF3d/eYmBgyferUKd1GpsS3335bV1dHpmfOnJmZmRkeHv7WW2+5uLi8/fbbX3755fXr&#10;1+lLKA4cOHD+/Hn9BObq6nr06FFXV1eGYV6+fJmQkKCf7cLatWvJRG1t7RdffKHyvjcAAONXXFy8&#10;YcMGMt2xY8ebN28uWrQoICDAzc3Nzc3N399/4cKF169fJw/8qK+vpyMhgAxkegC6gPwTABor7IgB&#10;AAAAAABAP3ChDBgYfVuQr68vl/JDhw4lE7dv39ZRSCwePHhAz/cEBwfHx8cLhUKZMpaWlomJie+/&#10;/z75c9u2bXoLz8PD49///jeZ3rp1a0NDg9423ZSNHTt2xIgRZPr8+fPr1q0zbDwAANo7fPiwSCQi&#10;0zt37mzVqpV8mTfffDMuLo5Mp6Sk6C84MCnI9AB0AfknADRK2BEDAAAAAACA3uBCGTAwejFHZWUl&#10;l/KtW7ceP378+PHjP/zwQ5ZiEonkzJkz4eHhHTp0sLa2FgqF7u7uffv2XbRo0cOHDxWuYvYP+Tl0&#10;5pkzZ+jS7777TtmN0QKBIDo6mkynpaVxaRdfIiIiyEsNnj59evHiRZaSGnQRMewf5M8XL17Mnj3b&#10;09NTIBB8/vnnyoqVl5cvWrSoR48e9vb2AoGgRYsWH330UXp6unTNGRkZEydOfOutt6ysrIRCoaen&#10;5+jRo1NTU5VFIv+Rybh9+3ZUVFRgYKCLi4tQKLS0tPTy8ho2bNjGjRurqqpY2qgWMzOzxMRE+kry&#10;6OhoelJQYxKJ5I8//pg8efI777xjb28vFAodHBx8fHwiIyOTk5PZXxUv0/MNDQ27du0aNGhQ8+bN&#10;BQKBvb29n59fTExMcXGxlkGqFBkZST4gCwuLnJwcZcXmzZtHipmbm1+5ckVZQ6qrq9etW9e3b19n&#10;Z2ehUOjq6tq3b99Vq1ZVVFTouiFq4SVshd9tLmOUvBcvXqxcubJPnz6urq5CodDOzs7X1/e7777L&#10;z89X2RaNRwl1myZNLBafOnVq8uTJPj4+Dg4OZmZm1tbWXl5eQ4YMWb16dXl5uWbb5aiurm7Hjh3D&#10;hg3z9PQ0Nze3trZu3779hAkTDh8+zOXSQ130mEo6GuguXbpEJry8vAICApQVGzJkCJnQftyDxgqZ&#10;nh7obtcjrb6+PikpacyYMW3atLG0tDQ3N2/VqtXQoUMTExNfvnzJMVTknxw6iRPkn8og/2SQf3Jr&#10;mjTkn+rS3UBnojtiAAAAAAAAMEkS4MOyZctIf4aGhup6Wz4+PmRbCxbMOXJkDy//FiyYQ+r08fHR&#10;dfwyvLy8yKYXLlzIV50FBQXBwcHKvvMCgSA8PPzZs2cya3H5pcyaNYtWUl1dzRLD8+fPSUlzc3ON&#10;G6LZ7zQsLIys9eOPPyoro1kXyUdVXFzcuXNnOmfs2LEKi6Wlpbm7uyvc1qpVqyQSSW1t7VdffaUs&#10;ntjYWHX7p7q6mhwlV1anh4fH2bNnufeqyq1v2bKFzhk4cKBYLOa4orybN2++++67yiJnGCYgIODm&#10;zZtc6i8uLu7Vq5fCSpo1a/b7779rHCQXlZWV9Afeo0cPkUgkX+bq1av0HkGZD1o6hmvXrrVt21Zh&#10;Q1xdXQ8dOqRNnPKb46sejcNWGIySr4NsSek5aWlp5M048mxtbQ8ePMjSEL5GCe6LJBJJbm4uyzUZ&#10;DMM4OjqyhM1euUoXL15s166dsk37+vpmZWWxrK7/HtPpQDdgwABSSb9+/ViK1dbWkmJCoVCzDYE8&#10;+gkezzpwtTSdl3/h30wgdU6dOlXPzUGmx4LlB65xPfzueqirV6++8847ynrPzc2NDM7slSD/RP6J&#10;/FMGL03mK2yFwSj5OsiWlJ6D/FMtyD9l6HlHrA3pK88qKioMEgMAAAAAAABoAxfK8AMXymgsPDyc&#10;HlyIiYl5+fKllhU+ePBA4RsiZLRp0+bevXvSK478By0zUgopM27cOLLIy8uLPQx6H5WlpaXGbWE5&#10;PsVi8+bNZK1PP/1UYQGNu0gmqtra2sDAQOlVFJ6ouHDhgrW1NZm2t7d3dnaW2dDx48fpexYYhnF0&#10;dHRxcZEpQ25j5dg/9fX1ISEhKhtobW3NftiRnczWxWLxBx98QGdu3bqV44oy0tLS7OzsVAZvZ2eX&#10;mprKXn9lZWWXLl3ItEAgcHd3l6nZxsbm7t27GgTJXXJyMq0qLi5OZmldXV3Xrl3J0h49etTV1SmM&#10;ITs728HBgaU3zMzMfv75Zy1D5avJvIStMBguY5T0usnJyVZWVmTa0tLS29tb5pdlaWl548YNhQHw&#10;NUqotaioqEjZaRVpQqEwIyODe79xlJKSQkcqZWxtbdPT0xWurv8e0/VAl5GRceLEiRMnTmRmZrIU&#10;y8zMJBtq27atBlsBhejH1zgulEGmx4Llt69ZPbzveojk5GQbGxuVfZ6YmMhSCfJPAvkn8k+Fm+Or&#10;HuSfCjuTZRHyT7V6TA8DnZ53xNrAhTIAAAAAAACmDhfK8AMXymjsxo0bFhYW9PiCk5NTZGTkkSNH&#10;KisrNaitqqqK3mDq4OAwd+7cc+fOlZSUlJWVXbx4MSYmRvooube3d2lpqXwlLAeMTp48mZiYmJiY&#10;uH//fvZI6ON/O3bsqEFDVEbCgr5xydfXV36p9l1Ely5YsIBMtGvXLjw8/Icffjhw4IB8MXLkcdy4&#10;cTdu3CD3uT569CgiIoIWoDd0hoWF3bp1i5aZNGkSLTNq1Cju/bNx40a6aPDgwUlJSQ8fPqyoqCgq&#10;Kjpz5ox0tQMGDFCrb9m3/uDBA1tbWzLT0dGxsLCQ44rUkydPpPt/8ODB+/fvz8vLe/78eV5eXlJS&#10;kvR7KJydnZ88ecJSP3m2ULt27fbt21dVVSWRSBoaGq5cuTJo0CBaZuLEieoGqa5p06aRqqysrO7c&#10;uSO9aNGiRXTRX3/9pSyGDh06kInQ0NDjx4/n5ub+9ddfv/zyi/RRWoU1qIWvJvMSNnswHJeS1zF0&#10;6tTp0KFDtbW1EolELBZnZWVJf4vGjx8vXwOPo4RawUv/Nj/77LNTp04VFBRUVlYWFBScPn2aPiuL&#10;YZhhw4Zp0DMsCgoKaKPs7e3nz59/7dq18vLywsLCw4cP02erMAzj6ekpf5rfID2mn4GO3evXr+n3&#10;ecaMGTraShNEP7vGcaEMMj0WGo9ayurRxa4nLy+Pvt+HtHflypWXLl169OjR9evXN2/eTC9boRmd&#10;fCXIP5F/Iv9UiK8m8xI2ezAclyL/5A75p0J63hFrAxfKAAAAAAAAmDpcKMMPXCijje3bt8s/uVco&#10;FAYEBERFRZ06derVq1ccq4qNjSWrd+3aNT8/X75ASUmJ9CGnsLAw+TIaH+qS9tFHH5FKpk+frnEl&#10;mkVSWFhI1nJzc5Nfqn0X0UUWFhY2NjY7d+5U+Jh36U9z2bJlMkvFYvHYsWOly6xYsUK+zKeffkqW&#10;tmjRgmUTMvPpc+Pnzp2rMLbly5fTdUtKSuQLcKFw66tXr6bzR44cyd4z8otGjx5N+3bv3r0Kt7tv&#10;3z56xnHMmDEs9TMM06tXL/kzkfX19QMHDiQFPD09ubdOMy9fvnzzzTdJbe+9915DQwOZL33q9L//&#10;/S97Q2xsbE6ePClTQCwW79ixg57o+vDDD7WJk68m8xI2ezAclzIMExQUJH9UXfrX17JlS/kaeBwl&#10;uAdfX19vb29PFil7Pwv95To5ObG3XeFSFhMm/N81BB4eHjKn0yQSiVgs/vrrr2nlP/30k0wBg/SY&#10;fgY6GWKxuK6urqys7Pr16+vWraOnZ1xdXZWdmgUN0A+ucVwoI0GmpxwvkUh0vOuhLWUYJioqSubx&#10;G6Ty1atXy3zEMmWQf0qQfyL/VISvJvMSNnswHJcyyD85Q/6pJV52xNrAhTIAAAAAAACmDhfK8AMX&#10;ymgpPT3dz8+PUcLCwiIoKGj+/PkXLlxQeDiGePXqFbmDzcXFpaioSFmxqqoqX19fUrOZmVlubq5M&#10;AY0PdVH0yfMCgeD27dsa16NZJDU1NWQta2trmUW8dJH0R3P48GGVwQcHByv81C5dukTLhISEsJcx&#10;MzNj2YTMfPr86ufPnytrID1M/OeffyprAjuFW6+vr5d+HcAvv/zCPez79+/TRRs2bGDZ9KZNm2i3&#10;PHz4UFn9dnZ2BQUFCms4d+4cS8dK/vdTVsv27dvla0tNTaUF1qxZI5FIRCJRz549yZx+/frRsxfK&#10;YmB5sv3KlStpMYUPFeeIrybzEjZdxB4q+1J7e3uFB80lEkl2djYpI/8F4HeU4B78gwcPyHwHB4ea&#10;mhqFG62srNSmZ5TJz88XCARkRWVvlKirq2vbti0pExISIr3IUD2mn4FOhsLH+7dp0+bq1au81A8E&#10;7dtGc6GMBJmeEso6RCW97Xru3btH58+cOZOlLUuWLJEOQ3oR8k/aQOSfLB0rQf6pRZN5CZsuYg+V&#10;fSnyT46Qf2qJrx2xNnChDAAAAAAAgKkTMABGICgoKDMzMyMjIzo62t/fnx4zIkQi0blz5xYvXty7&#10;d++OHTvu3r1bouio4rFjx8hhrG+//ZblReO2trbx8fFkWiKRHDx4kMeG1NfXL1q0aOrUqeTPuXPn&#10;vv322zzWz4WlpSWZqK2tlVnEbxcNHTp0xIgRKuOZOXOm/H3kDMN06dJFZRl6XE/hJ66MSCQiEy9f&#10;vlRYwNbW9smTJ/n5+fn5+f7+/txrVkkoFG7dupV+BDNmzCgrK+O47v79+8lEt27dIiMjWUpOnjy5&#10;a9euDMNIJJKkpCRlxSIiIpS9tL5Hjx5kQq2O1Vjfvn2/+eYbMh0dHZ2XlxcfH5+ZmckwjIODw44d&#10;O2R+8jL8/PzoDZfyZs6c2b59ezL966+/8he1tgwednh4eOvWrRUuouOS/BfAUAOpnZ3dihUrVqxY&#10;sW7dOnoIXoaDg4OWW1HowIEDYrGYYZjg4OC+ffsqLGNhYTF+/HgyTU/zEIbqMQMOdNLs7e2XL1/e&#10;vXt3HdUPjQYyPf3gfdezb98+MtGqVau4uDiWkt9//z19gIcM5J8E8k/kn3pg8LCRf3KE/FNjRr4j&#10;BgAAAAAAABOCC2XAWJiZmQUGBi5duvTy5cvl5eVHjhyZNWtWt27dZI5f5+bmhoWFffzxx/S5KdTp&#10;06fJxKhRo9i31b9/fzc3NzJ94cIFnlrApKSk9OzZkz4DeeTIkYsXL+arcu7q6urIhJWVlcwifruI&#10;5SCstF69eimcb2trq7KMsuOV7Dp27Egmxo8fX1BQoLCMp6dn69atW7durdkmWHTu3HnBggVkurS0&#10;lB6gV4m+ZP2LL75QeNqGMjMzCw8PJ9Pp6enKio0cOVLZIt5brdLSpUvJcfnq6uoxY8bQLkpISPD2&#10;9mZfNzw8nKVDhEJhREQEmT5//jxP8fLA4GGznEek59LkGWogbdGixZw5c+bMmRMWFqaszPXr17Xc&#10;ikL0pyfzPg4ZM2bMyMjIyMjIOHTokPR8Q/WYYQc66tWrV2PHju3fv39xcbGONgGNBjI9PeB910NH&#10;yC+//FI+sZRmbm4+efJkhYuQf1LIPzlGxRfknzKQf8pA/qkug+efxr8jBgAAAAAAABOCC2XAGDk6&#10;Og4fPjw+Pj4rK6u0tPTgwYNffvllixYtaIFDhw5NmDBB5l60rKwsMtGuXTv2+gUCwVtvvUWmc3Nz&#10;tQ84Ozt78ODBwcHB9E6vr776KikpydzcXKakmXLah0E8f/6cTMjf/cZvF3G8RczZ2VllmWbNmnGp&#10;iiN6e1l6enrbtm1Hjhy5bt2669ev19fXq1yXlw9o7ty55I5bhmH27t179OhRLmvdvn2bTCi7p1Ba&#10;nz59ZNaSR++H1oa6jymjZ1Bk2Nra7tixg3RjZmYmedzRyJEjJ06cqDKGoKAg9gK0x2R6Q7NPk68m&#10;axw2XzT7AhhwIFWorq7u/v37J06ciImJGThwoC42cfPmTTIh/d4KeW5uboGBgYGBgQEBAdLzDdVj&#10;BhnoyNs0ampq8vPzjx07Nn78eLJKWlraoEGDXr9+rWWjoOlApifDaHc9tBiXEbh///4K5yP/VLku&#10;8k8ZfP0ikH9yD5svemeINwAAIABJREFUyD85Qv6p7kDHfUcMAAAAAAAAwJGZRC/PPW704uLioqOj&#10;GYYJDQ3ds2ePTrfl6+t748YNhmEWLJjTsyc/LzvIzMxatGglwzA+Pj45OTm81Mk7kUi0f//+77//&#10;vrCwkMw5fPiw9C1rrq6u5eXl6lbr6uoq83ByeqSGy6/j6dOn0dHR5E3wZI6Xl1dCQoKymylZDgPJ&#10;b06tSKjLly+T42i+vr4yj2jmpYtoVNXV1TY2NsrW4hK8lmWULRKLxbNmzUpISJApb2tr6+/v37t3&#10;70GDBgUFBSk8psb9A2IP/tq1a++++25DQwPDMJ6enrdu3SJvkWdZ0cbGhpxmfvnypb29vbIwiIqK&#10;CnIGyNbWtqqqSmFg9fX19A3x8tjj1+y7p9LcuXNXrFhBpt3c3G7evOnu7q4ywvLycvbTXWVlZeRG&#10;SXt7e+nHgOvh5yZP+7BVBsNxaV1dnYWFhco4ZSrhd5TQoJ8rKyuPHTt24cKFW7duPXjwgFyZIV+M&#10;x++tnZ1ddXU1wzAvXrzQ4On6huox/Qx0KiUnJw8fPpyMXatXr+b+DANgQT+g41kHWrZuwV6Yo7VL&#10;Nu5Ys5thmKlTp65fv56XOnmHTE9jutv1WFlZkUcVlpWVubq6sodRWlpKd+vSlSD/RP7JMX7knxpD&#10;/skeIfJPupYp5p/q7oj1prKy0snJiUxXVFTQ8RYAAAAAAABMBZ4oAyaDvKI7KyuLvoJ648aN0gXI&#10;W7rVpezt2iqJxeL4+PgOHTrs3LmTHLJxcXFZuXLl3bt3DXvIhl7qRB+MTPHbRfp/fDpHAoFgzZo1&#10;6enpI0eOlD5IV11dnZaWtmzZsv79+7dp02bNmjVcbn3TjJ+f33fffUemi4qK5syZo3IVcpMr878v&#10;BVCGHk6VfzMFxXKWwlDGjBlDp9944w0XFxcua6k8dkwPSsqcszEsg4fNcpaChZ4HUmm1tbUxMTGt&#10;WrWaMGHC+vXrU1NT8/Pz6QFxOzu70aNHa78VefRHZGdnp8HqhuoxYxjoGIYJDg7+/vvvyfSBAwd0&#10;tyFoCpDpaY/3XY9IJCITXB6+Qs8XykD+ifzTsJB/SkP+KQP5p1r0PNCZ4o4YAAAAAAAATAgulAFD&#10;CgkJCQ4ODg4OJjc+cuHm5rZ27VoyffHiRelFmt2HR26TVVdRUdEHH3wwe/bsV69eMQxja2s7b968&#10;hw8fzp49m/3wPcsDtDUIQ6E///yTTHTvLvvAIX67SK2nwetfUFDQoUOHSktLDxw48M0337z77rvS&#10;x20LCwtnzpw5ZMgQenqA4PEDio2N7dChA5nesmVLSkoKe3lLS0sywXLugaJlrKys1A3MUOrq6iIj&#10;I+mf165di4+P57KiykO6tADtQ0IPPzcuUaksIBO2YelzIJUmEomGDx/+448/ktM25ubmgYGBX331&#10;1cqVK3/77bdbt25VVFQkJSVpuRWF6FF+zVphqB4jDD7QMQwzbtw4MvHXX39p0xZolJDpmfquhzb2&#10;xYsXGm8d+SddivxT/5B/KiuA/JNB/qkp/Qx0Gu+IAQAAAAAAADjChTJgSJcuXUpJSUlJSSkuLua+&#10;Fn3z+vPnz6Xn01tdRSIRy1EY7Q9Z3r17t3fv3qmpqeTPMWPG5ObmLlmyxBietVtTU3P06FEy3a9f&#10;P5mleusi4+Hk5PTJJ5+sXr360qVLL168OH/+/JIlS+it6snJyXFxcTratLW19datW+mfU6ZMYb9x&#10;s0WL/3u/xsOHD1VWTsuwPDre2CxevDgrK0t6zoIFC+7cuaNyxUePHrEXyMvLIxPkSfJGwkTDNtQo&#10;sWHDhj/++INhGKFQuHDhwuLi4oyMjMTExNmzZ48aNapTp04KH+HOi+bNm5OJoqIiDVY3hnGV94Eu&#10;IyNjwj+ePn3KXtjb25tMVFRUaBA8NG7I9PSM912Ph4cHmbh3757KwsoSGGMYJ/UM+afxQP4pwzjD&#10;Rv6pLmMYV3U60JnujhgAAAAAAABMCC6UAUOiZ9eSk5O5r0Vvg3N1dZWe/9Zbb5EJtU7GqKusrCwk&#10;JOTx48cMw9jZ2f3yyy/79u3z9PTU3RbVsm3bNnKq0tPTMyAgQGapfrrIaFlbW/fu3XvevHk3b978&#10;17/+RWbu2rVLd1sMCgqaPn06mc7Ly5s3bx5L4U6dOpEJ+kwgFmlpaTJrGbnLly8vW7aMTG/ZsqV1&#10;69YMw9TW1kZERKh8zMC5c+fYC9DekH/dmAGZaNiGGiV27txJJlavXh0bGyszvBM6OmlK77zPzMxk&#10;Kfb48ePP/vHkyRM639jGVV4GutevX+/5x+3bt9kLk9t8GW6v7YCmBpmenvG+63nnnXfIBJdP8OzZ&#10;swrnG9s4qWfIPw0I+ac84wwb+acyTSr/pEx6RwwAAAAAAAAmBBfKgCHRKzlWrFjB/TnAhw4dIhM9&#10;e/ZUWNvp06fZa3j27FnMP5Qd01dm6tSp5JCNg4NDamrq2LFj1Vpdp4qKihYsWECmp0yZIhDI/sD1&#10;00WGVVhYGBgYGBgYGBMTo6yMUChcsmQJmVZ526WWli5d6uXlRaYTEhIyMjKUlezTpw+Z2L59O/sB&#10;WYlEsm3bNjL9/vvv8xSpDlVXV4eFhZETEqNGjYqIiEhMTCSLMjIyEhIS2Fen76RXSCwW0zun33vv&#10;PZ5C5oGJhm2oUYK+tWfixInKyujogSW0/9kfrX/8+PF9/5C+mdUgPabrga5Lly50mt7Lqwx9OQ49&#10;ZwNAIdPTM953PX379iUTGzdulHmJhoyGhobNmzcrXIT8k0D+qWfIP+UZbdjIP5VpUvknZdI7YgAA&#10;AAAAADAlaj2mFZShd6qFhobqels+Pj5kWwsWzDlyZA8v/xYsmEPq9PHx0XX80qRPv33xxRcNDQ0q&#10;V3n69GnLli3JKlu3bpVeRA8SvfHGG2VlZSyVTJs2jW43OTlZZinLr+PKlSt06e7duzk0UStq/U7L&#10;ysr8/PxIeUdHx9LSUvkyvHQRx6i4FNOyjMJF9NkGXl5eLN8o+oxrJycn9oZoEzxx8uRJWpg+jFp+&#10;xbt379JFW7ZsYamQHuVnGCY3N1ezwNiLqfXdU+nrr7+mvV1UVERmfvbZZ2SmjY2NfCsk/3uIf9eu&#10;XcoqX7NmDS2WnZ2tcZB8NZmXsLX5dLT8Auh6lFC2SCgUkvmVlZXKtrh06VJdfG+vXr1K1hIIBJmZ&#10;mQrL1NfX02tHunbtKr3IID2mh4GOtrdly5avXr1SVqyhoYGeLv3mm2/U3QooRD/041kHrpam8/Iv&#10;/JsJpM6pU6fqsy3I9NhpNmqx1MPwvet5/PixmZkZmT9z5kyWGOj/huQrQf5JIf9kL8a9dVwg/5SH&#10;/FNmPvJPtXpMPwOdnnfE2pC+iKqiosLQ4QAAAAAAAIDacKEMPwxyocyIEYMXL47m5d+IEYNJnXq+&#10;UEYsFoeEhNCDCx9++OH9+/dZyp87d659+/aksLe3d01NjfTShoYG+nx4f3//wsJChVtcvnw53aKP&#10;j4/8IR66tL6+XmYRfYxwmzZtxGKxRo1WA8eDbmKx+Pfff2/Tpg0tv2HDBoUleekijlFxKaZlGWWL&#10;aBuXL1+usE6RSBQaGkrKDB48mL0h2gRPhYeHM3Lki40aNYossrS03L9/v8Kq9uzZY25uToqNHj1a&#10;48DYi6nVOnZnzpyhtZGblYm///7bxcWFzH///fdZfokMw9jY2Jw+fVq+8p9//pke4B4wYIA2cfLV&#10;ZF7C5vjpyI9R3BuirJiuRwlli958800yf/PmzQq3uGbNGnqylmEYhSOwxh8ivZ/e29v7wYMH8luf&#10;O3curTw+Pl56qaF6TNcD3X//+1+66REjRlRVVcmXef369ZdffknKmJmZ3bhxQ92tgEK05xesiVp/&#10;4L+8/Ovc7f9Ok+v5Qhlkeuw0HrWU1cPoYNczbtw4uigqKqqurk6mgFgs/umnn6SHaJlKkH8SyD9V&#10;FlOrdeyQf8qXQf4pvwj5p7o9poeBTs87Ym3gQhkAAAAAAABTZybRzRuXm5q4uLjo6GiGYUJDQ/fs&#10;2aPTbfn6+t64cUNHlfv4+OTk5OiocoUKCwsDAgIKCwvJn2ZmZv369evXr1+HDh1cXFzMzc1fv379&#10;9OnTW7dupaSkZGdnk2ICgSA5Obl///4ytaWlpfXv3598q5s1a/bVV1+NGDGiffv2VlZWf//994UL&#10;FzZu3EhfEmFubp6Wlta7d2+ZSuixsN9++40eOCbatm2bl5fHMEy3bt1Yns8sY+bMmRxLKotE4UOS&#10;RSJRaWlpTk7O0aNHb926RedPmDDh559/ljldQWnfRbRm9tGDSzEtyyhbtHz58qioKDI9cODA8PBw&#10;f39/Nzc3sVhcUFBw7ty59evX0+dsnzhxYvDgwSwN0SZ46vnz5506dfr777+lZ8qv+OjRo+7du9Mj&#10;bh9++GFERETPnj0dHR0rKiquXLmydetWen+wi4vL9evX33jjDc0CYy/G/t1TqV+/fmSisrLS19f3&#10;yZMnDMMMGjTo5MmT0t/MXbt2ff7552R67dq106dPVxgDFRYWFhoa2r59e5FIlJOTs337dtoblpaW&#10;ly9f7tq1qwbRymxOyybzEjbHT0d+jFK5LpdiOh0llC2aPn36unXrGIaxsrJatmzZxIkTyXmsV69e&#10;paSkrFq1Kj09Xbr8n3/+Sc8uqNt2eVlZWQEBASKRiDR51qxZo0aNatOmTW1tbVZWVkJCwokTJ0jJ&#10;Nm3a3Lx5087OTnp1g/SYrge6mpoaX1/f+/fvkz/ffPPNqVOnBgUFeXh4MAxTVFR07ty5zZs30wLT&#10;p09fu3atWpsAZZTtwXkxderU9evX665+ecj0WJjErqegoMDX1/f58+fkz44dO0ZGRvbp08fd3f3F&#10;ixdXr17dsmXL+fPnGYZp3759bm6uwkqQfyL/5FIM+ae6kH9yrBz5p6nkn4zed8TaqKysdHJyItMV&#10;FRXS78YCAAAAAAAA06CTy2+aHn0+USY4OFh33wctb4nTzP379zt27Mg9SAsLi7179yqrjRzq4lLJ&#10;L7/8orAGNzc3WszFxcXT05M8NLi8vFztDmUYRotfmQbb+vzzz+Xv9OW3izi2i0sxLcsoW1RVVdWp&#10;UycubZw1axZ7K7QMXtrBgwdltq6wWGpqqq2trcrI7e3t09PTtQmMvRiX3mNB66G3Mtvb2z969Ehm&#10;K2KxeNCgQaSAnZ3dw4cPFcYgfSukMtL3CmuGrybzErZ8tdKUjVFc1uVYTHejhLJFjx49sre3l668&#10;efPmbm5u0id+YmJi6Ekdc3Pznj17yjw9i2PbFdqxY4fKqxPs7e2vXLliJD2mh4EuJyeH3nbPbsiQ&#10;Ia9fv9ZsKyDP2dmZS7drJioqSv8tQqanjGabk98unaOjXc/Zs2dtbGzYq23RosWdO3dYKkH+SSH/&#10;VFaMS++xoPUg/9QsbPlqpSH/ZJB/6n6g0/+OWBt4ogwAAAAAAICpw4Uy/NDnhTKXL1/29/dvqwP+&#10;/v4ZGRm6jl+hqqqqmJgYBwcHlUdABg4cqPI18L/99luLFi1YKvH391f2InCJRPL9998rPPKSmZmp&#10;5uGa/7euZtTaSosWLbZv387x6cTadBHHdnEppmUZlkUFBQUBAQEsDXRwcEhISNDmYc4c+0Ha6NGj&#10;pWNQViwnJ6dnz54swffq1evWrVtaBsZejGXrXJBKDh8+TOf89NNPCjeUl5dHT8wMGDBA+hORrm3b&#10;tm0y91BSLi4uv/76K3tjueClyXyFLV+tNGVjFJd1uRfT0SjBsiglJYXelCmjdevWx44dk0gksbGx&#10;0vNjY2PVahS7w4cPu7u7K2tvly5d2Pc++u8xPQx09+/f79u3L8smrK2tY2NjRSKRxpsAeXv37u3c&#10;ubMuMr2QkJD8/HyDNAqZnkKabU5+u9JzdLTruXbtWpcuXZRF0rNnT/LeEPZKkH8i/2QvxrJ1Lkgl&#10;yD+Rf6q1CPmnuj2m04FO/ztibeBCGQAAAAAAAFOHC2X4oc8LZRqxFy9e7Nq1a+LEid26dXN2djY3&#10;N2cYxs7Orn379sOHD1++fPmdO3c4VvXq1auNGzcOHTq0VatW5ubmAoHA2dnZ39//66+/TktLYz9q&#10;IxKJli1b1r59e7Ji8+bNe/ToIZFIfv/9dz0ftVFZs7W1dbt27caMGbNr167q6mq1Kte4izi2i0sx&#10;Lcuwr15fX//rr7+OGzeuXbt25DZoS0tLb2/v4cOHr1u3rry8nD1+lTT4fIuLi6Ufz8BSUiwWnzx5&#10;ctKkSZ06dbK1tTUzM7Ozs+vcufPkyZOTk5PZv8C8fEAcvtdsJBJJSUkJPeYbFBTU0NCgLJLVq1fT&#10;FaVv0JSJsKioaP78+T169LC3tzczM3N0dHzvvff+85//PH/+nL2lHGnfZB7Dlq9WmrIxisu6ahXT&#10;xSjBvt2nT59GR0f7+PhYW1szDOPq6jpw4MCNGzfS8a2mpmby5MkODg5mZmbe3t67d+9Wt1HsXrx4&#10;kZCQ8MEHHzRv3lwgEFhaWrZt23bs2LEHDhyor69Xubr+e0zXA51EIhGLxenp6dOnT+/Ro4eTk5NQ&#10;KDQ3N/fw8Bg4cOCKFSuePn2q/Sag6UCmJ0OzzclvV2aOLnY9Eomkvr4+KSlp9OjR3t7eFhYW5ubm&#10;rVu3HjVq1P79++kIqbIS5J/s8aukwbcO+adCyD9ZglG4FPkn8k9KdwOd/nfE2sCFMgAAAAAAAKbO&#10;TKL10RlgGCYuLi46OpphmNDQ0D179hg6HAAAk0efQ25a+ykTDRsAAEwXdj0AfDHRX5OJhg1g0ior&#10;K+njiCoqKhwdHQ0bDwAAAAAAAKhLYOgAAAAAAAAAAAAAAAAAAAAAAAD0ARfKAAAAAAAAAAAAAAAA&#10;AAAAAECTgAtlAAAAAAAAAAAAAAAAAAAAAKBJwIUyAAAAAAAAAAAAAAAAAAAAANAk4EIZAAAAAAAA&#10;AAAAAAAAAAAAAGgScKEMAAAAAAAAAAAAAAAAAAAAADQJ5oYOAAAAQIGQkBBDh6AJEw0bAABMF3Y9&#10;AHwx0V+TiYYNAAAAAAAAAGBAuFAGAACM0cmTJw0dgiZMNGwAADBd2PUA8MVEf00mGjYAAAAAAAAA&#10;gAHh1UsAAAAAAAAAAAAAAAAAAAAA0CTgQhkAAAAAAAAAAAAAAAAAAAAAaBJwoQwAAAAAAAAAAAAA&#10;AAAAAAAANAm4UAYAAAAAAAAAAAAAAAAAAAAAmgRcKAMAAAAAAAAAAAAAAAAAAAAATQIulAEAAAAA&#10;AAAAAAAAAAAAAACAJgEXygAAAAAAAAAAAAAAAAAAAABAk4ALZQAAAAAAAAAAAAAAAAAAAACgScCF&#10;MgAAAAAAAAAAAAAAAAAAAADQJJgbOgCA/6e6uvrQoUMnTpzIysrKz89/9eqVUCh0cXFp27atv7//&#10;sGHDBgwYIBQKDR2m/piZmbEXsLW1bdWqlZ+f37Bhwz755BMbGxv9BGYkaP9IJBIDbr1z587Xrl2z&#10;srJSd0WDhM2Ryu8eC2NuFwujarI2XxJj+IKxxKDT8Iyh7ZoxVI8B6BkyPRmNZtfDbyVGDvmn7hjV&#10;L0I/jKrJyD95366RQ/4JAAAAAAAATZwZ/t/Li7i4uOjoaIZhQkND9+zZo9NtVVdXr1u37tmzZ7zX&#10;7OrqOm3aNDs7O95rVkksFicmJsbGxrK3q0OHDqtWrRo2bJjeAjMstY6curu7x8XFhYeHa3O81bQY&#10;yYkKhmFiYmIWL16s7orGPPwa1VF7/TCqJuNEBe/bNXI4UQHSCgsLt2zZUlNTw3vN7du3nzRpkkBg&#10;gCdKItNTqNHsevitxMgh/9Qdo/pF6IdRNRn5J+/bNXLIP7VUWVnp5OREpisqKhwdHQ0bDwAAAAAA&#10;AKgLT5QxPdOmTdu5c6eOKs/Jydm1a5eOKldGJBKFhoYeOHBAZcl79+4NHz78+++/X7Zsme4uB6Gn&#10;Z44dO8ZSTCQSHTt27MiRI1euXHn8+HFVVZW1tXWbNm2CgoImTZrUq1cvHYWnTElJSUREREpKyrZt&#10;2ywtLfW89SYuLi5u9OjRXbt2NXQg0CRwHKMAdCQ3N7dDhw4M53Mny5cvj4qK4lLyvffeO3funFbB&#10;NQqDBg26deuWjiqvqqr6+uuvdVS5Msj0AHQB+SfoE/JPMCzknwAAAAAAAMA7XChjeq5du6a7yrOz&#10;s3VXuTLffvstPXfi7OwcGho6YMCAjh07Ojo6ikSi4uLi7Ozso0ePnjhxghwTWb58uaenp+5O8xw/&#10;flxlmdTU1MjIyNzcXOmZNTU1t2/fvn379ubNm8eMGbNp0ya+bio6e/as/My6urqSkpKcnJzjx4/T&#10;M2p79uypr6/fu3evQe4Xb7Lq6+sjIiIuXbpkbt7YBlWF373GzfibzGWMAtCdpKQktcrfu3dPR5E0&#10;Vrq7SoZhmDt37uiucmWQ6alk/LseMELIPxsT428y8k8wLOSfAAAAAAAAwDu8eokf+nz1kq+v740b&#10;NxiGcXd17NPzbV7qTM+8U/KskmEYHx+fnJwcXurk6Pr16927dyfToaGh69ato0+vlZGTkzNu3Dhy&#10;9sja2vrhw4ceHh66CEnlc4b37t0bFhYmFovZ6+natWtqaqqy5vASCV168uTJadOmPXr0iMxZu3bt&#10;9OnTNd6uqSguLiYTLVu21P/W5e90X7ZsGZe71kziQdYmESS/jKrJ7N9t9lCNoSEsMej0Z2sMbdeM&#10;CT36/vXr1x07dnzy5AnDOaT3338/PT2dS0nc0UvQD73PgO6erd14qXPfz6fJxNSpU9evX89LnRwh&#10;09MmEn3iZXw2qhbpCPJP3TGJIPllVE1G/sn7do0c8k9C4/wTr14CAAAAAAAwdY3t5rMmZf6/Pu7T&#10;sxMvVaVn3p6xaDsvValr48aNZGLIkCG7d+9mecy+r6/v2bNnu3fvXlRU9Pr16y1btsyfP19fYf4/&#10;169fnzRpEj130q1bt2+++aZPnz7Ozs4lJSVpaWlr1qy5ffs2wzDZ2dlTpkxR984nDZiZmQ0ZMiQz&#10;MzMkJOTq1asMw/zwww9jx451c+Pn7JrRMsj5CXnNmzcvKytjGGbhwoUfffRRx44dDR0RmDwj+W7r&#10;QiNuWlMgkUhmz55NzlJwR5/J8dlnnwUEBLCU9PT01Dy4xmjRqqmerZvzUpWjs/2mNb/yUpW6kOmZ&#10;CozPHBlJRyH/BN4ZyXdbFxpx05oC5J8AAAAAAACgI7hQBgyMPmU6NjaW5dwJ4e7uHhMTM23aNIZh&#10;Tp06ZZDTJ99++21dXR2Znjlz5sqVK4VCIfnTxcXl7bffnjRp0owZMzZt2sQwzIEDB86fP//ee+/p&#10;ITBXV9ejR4/6+Pg8e/bs5cuXCQkJixcv1sN2Ye3atePGjWMYpra29osvvvjzzz/x3isAaGQqKipS&#10;UlISEhL+/PNPtVZ8+fIlvY17ypQpAwYM0EF0YNSQ6QHoAvJPAGj0kH8CAAAAAACATuFoGhgYfVuQ&#10;r68vl/JDhw4lE+ReXj178OABPd8THBwcHx9Pz51QlpaWiYmJ77//Pvlz27ZtegvPw8Pj3//+N5ne&#10;unVrQ0OD3jbdlI0dO3bEiBFk+vz58+vWrTNsPAAAfLl//35ISEjbtm2dnZ1Hjx6t7lkKRup2XoZh&#10;8MCDpgmZHoAuIP8EgMYK+ScAAAAAAADoBy6UAQOjF3NUVlZyKd+6devx48ePHz/+ww8/ZCkmkUjO&#10;nDkTHh7eoUMHa2troVDo7u7et2/fRYsWPXz4UOEqZv+Qn0Nnnjlzhi797rvvlN0YLRAIoqOjyXRa&#10;WhqXdvElIiKCvCf76dOnFy9eZCmpQRcRw/5B/nzx4sXs2bM9PT0FAsHnn3+urFh5efmiRYt69Ohh&#10;b28vEAhatGjx0Ucfybw1PCMjY+LEiW+99ZaVlZVQKPT09Bw9enRqaqqySOQ/Mhm3b9+OiooKDAx0&#10;cXERCoWWlpZeXl7Dhg3buHFjVVUVSxvVYmZmlpiYSF9JHh0dTU8Kakwikfzxxx+TJ09+55137O3t&#10;hUKhg4ODj49PZGRkcnIy+3vZZXq+oaFh165dgwYNat68uUAgsLe39/Pzi4mJoffY6U5kZCT5gCws&#10;LHJycpQVmzdvHilmbm5+5coVZQ2prq5et25d3759nZ2dhUKhq6tr3759V61aVVFRoeuGqIWXsBV+&#10;t7mMUfJevHixcuXKPn36uLq6CoVCOzs7X1/f7777Lj8/X2VbNB4l1G2aNLFYfOrUqcmTJ/v4+Dg4&#10;OJiZmVlbW3t5eQ0ZMmT16tXl5eWabZejurq6HTt2DBs2zNPT09zc3Nraun379hMmTDh8+DCXSw91&#10;0WMq6XSgKysrO336dF5ensY10BMV9vb2eLJ904RMTw90t+uRVl9fn5SUNGbMmDZt2lhaWpqbm7dq&#10;1Wro0KGJiYkvX77kGCryTw6dxAnyT2WQfzLIP7k1TRryT3Uh/wQAAAAAAIDGQAJ8WLZsGenP0NBQ&#10;XW/Lx8eHbGvtgknXj/yHl39rF0widfr4+Og6fhleXl5k0wsXLuSrzoKCguDgYGXfeYFAEB4e/uzZ&#10;M5m1uPxSZs2aRSuprq5mieH58+ekpLm5ucYN0ex3GhYWRtb68ccflZXRrIvkoyouLu7cuTOdM3bs&#10;WIXF0tLS3N3dFW5r1apVEomktrb2q6++UhZPbGysuv1TXV1NjpIrq9PDw+Ps2bPce1Xl1rds2ULn&#10;DBw4UCwWc1xR3s2bN999911lkTMMExAQcPPmTS71FxcX9+rVS2ElzZo1+/333zUOkovKykr6A+/R&#10;o4dIJJIvc/XqVXqzvswHLR3DtWvX2rZtq7Ahrq6uhw4d0iZO+c3xVY/GYSsMRsnXQbak9Jy0tDQP&#10;Dw+F5W1tbQ8ePMjSEL5GCe6LJBJJbm5uQEAASzMdHR1ZwmavXKWLFy+2a9dO2aZ9fX2zsrJYVtd/&#10;j+lhoLt58+Z7ctTq50WLFpHCPXr00CaSJoX28NmsTXdLf+XlX+Q3H5M6p06dqufmINNjodaviWM9&#10;/O56qKtXr76bw6MPAAAgAElEQVTzzjvKes/NzY0MzuyVIP9E/on8UwYvTeYrbIXBKPk6yJaUnoP8&#10;Uy3IP+WZSv4pfeVZRUWF7jYEAAAAAAAAOoILZfiBC2U0Fh4eTg8uxMTEvHz5UssKHzx40KpVK2VH&#10;bag2bdrcu3dPesWR/6BlRkohZcaNG0cWeXl5sYdB76OytLTUuC1qHQyiNm/eTNb69NNPFRbQuItk&#10;oqqtrQ0MDJReReGJigsXLlhbW5Npe3t7Z2dnmQ0dP36cvmeBYRhHR0cXFxeZMuQ2Vo79U19fHxIS&#10;orKB1tbW7Icd2clsXSwWf/DBB3Tm1q1bOa4oIy0tzc7OTmXwdnZ2qamp7PVXVlZ26dKFTAsEAnd3&#10;d5mabWxs7t69q0GQ3CUnJ9Oq4uLiZJbW1dV17dqVLO3Ro0ddXZ3CGLKzsx0cHFh6w8zM7Oeff9Yy&#10;VL6azEvYCoPhMkZJr5ucnGxlZUWmLS0tvb29ZX5ZlpaWN27cUBgAX6OEWouKioqUnVaRJhQKMzIy&#10;uPcbRykpKXSkUsbW1jY9PV3h6vrvMf0MdAqp1c/02k09JEiNBu3hxnGhDDI9Fmr9mrjUw/uuh0hO&#10;TraxsVHZ54mJiSyVIP8kkH8i/1S4Ob7qQf6psDNZFiH/VKvHkH9Kw4UyAAAAAAAApg4XyvADF8po&#10;7MaNGxYWFvT4gpOTU2Rk5JEjRyorKzWoraqqit5g6uDgMHfu3HPnzpWUlJSVlV28eDEmJkb6KLm3&#10;t3dpaal8JSyHYE6ePJmYmJiYmLh//372SOhz+Dt27KhBQ1RGwoK+ccnX11d+qfZdRJcuWLCATLRr&#10;1y48PPyHH344cOCAfDFy5HHcuHE3btwg97k+evQoIiKCFqA3dIaFhd26dYuWmTRpEi0zatQo7v2z&#10;ceNGumjw4MFJSUkPHz6sqKgoKio6c+aMdLUDBgxQq2/Zt/7gwQNbW1sy09HRsbCwkOOK1JMnT6T7&#10;f/Dgwfv378/Ly3v+/HleXl5SUpL0eyicnZ2fPHnCUj85PtiuXbt9+/ZVVVVJJJKGhoYrV64MGjSI&#10;lpk4caK6Qapr2rRppCorK6s7d+5IL6K3+llZWf3111/KYujQoQOZCA0NPX78eG5u7l9//fXLL79I&#10;H6VVWINa+GoyL2GzB8NxKXkdQ6dOnQ4dOlRbWyuRSMRicVZWlvS3aPz48fI18DhKqBW89G/zs88+&#10;O3XqVEFBQWVlZUFBwenTp+nxboZhhg0bpkHPsCgoKKCNsre3nz9//rVr18rLywsLCw8fPjxgwABa&#10;s6enp/xpfoP0mH4GOoXU6md6PnvRokWFhYULFizw9/cnLzVwdHR89913f/jhh4cPH/IboamjPdw4&#10;LpRBpsdC41FLWT262PXk5eXR9/uQ9q5cufLSpUuPHj26fv365s2b6c+cZnTylSD/RP6J/FMhvprM&#10;S9jswXBcivyTO+SfalGrn/WTf+JCGQAAAAAAAFOHC2X4gQtltLF9+3b5J/cKhcKAgICoqKhTp069&#10;evWKY1WxsbFk9a5du+bn58sXKCkpkT7kFBYWJl9G40Nd0j766CNSyfTp0zWuRLNICgsLyVpubm7y&#10;S7XvIrrIwsLCxsZm586dCh/zLv1pLlu2TGapWCweO3asdJkVK1bIl/n000/J0hYtWrBsQmY+fW78&#10;3LlzFca2fPlyum5JSYl8AS4Ubn316tV0/siRI9l7Rn7R6NGjad/u3btX4Xb37dtHzziOGTOGpX6G&#10;YXr16iV/JrK+vn7gwIGkgKenJ/fWaebly5dvvvkmqe29995raGgg86VPnf73v/9lb4iNjc3Jkydl&#10;CojF4h07dtATXR9++KE2cfLVZF7CZg+G41KGYYKCguSPqkv/+lq2bClfA4+jBPfg6+vr7e3tySJl&#10;72ehv1wnJyf2titcymLChAlkRQ8PD5nTaRKJRCwWf/3117Tyn376SaaAQXpMPwOdQmr1M72PfMCA&#10;AcqeSGFubh4VFSVzT39TRnumcVwoI0GmpxwvkUh0vOuhLWUYRuFPVSwWr169WuYjlimD/FOC/BP5&#10;pyJ8NZmXsNmD4biUQf7JGfJPtajVz/rJP3GhDAAAAAAAgKnDhTL8wIUyWkpPT/fz81N4/IJhGAsL&#10;i6CgoPnz51+4cEHh4Rji1atX5A42FxeXoqIiZcWqqqp8fX1JzWZmZrm5uTIF1DoEoxB98rxAILh9&#10;+7bG9WgWSU1NDVnL2tpaZhEvXST90Rw+fFhl8MHBwQo/tUuXLtEyISEh7GXMzMxYNiEznz6/+vnz&#10;58oaSA8T//nnn8qawE7h1uvr66VfB/DLL79wD/v+/ft00YYNG1g2vWnTJtot8nfC0Urs7OwKCgoU&#10;1nDu3DmWjpX876eslu3bt8vXlpqaSgusWbNGIpGIRKKePXuSOf369aNnL5TFwPJk+5UrV9JiCh8q&#10;zhFfTeYlbLqIPVT2pfb29goPmkskkuzsbFJG/gvA7yjBPfgHDx6Q+Q4ODjU1NQo3WllZqU3PKJOf&#10;ny8QCMiKyt4oUVdX17ZtW1ImJCREepGhekw/A51C3Pv52bNnDGfDhw8XiUQ8xmm6aJ80mgtlJMj0&#10;lOD+A5Ght13PvXv36PyZM2eytGXJkiXSYUgvQv5JG4j8k6VjJcg/tWgyL2HTReyhsi9F/skR8k91&#10;ce9nveWfuFAGAAAAAADA1Am4/wcSQHeCgoIyMzMzMjKio6P9/f3pMSNCJBKdO3du8eLFvXv37tix&#10;4+7duyWKjioeO3aMHMb69ttvWV40bmtrGx8fT6YlEsnBgwd5bEh9ff2iRYumTp1K/pw7d+7bb7/N&#10;Y/1cWFpakona2lqZRfx20dChQ0eMGKEynpkzZ8rfR84wTJcuXVSWocf1FH7iyohEIjLx8uVLhQVs&#10;bW2fPHmSn5+fn5/v7+/PvWaVhELh1q1b6UcwY8aMsrIyjuvu37+fTHTr1i0yMpKl5OTJk7t27cow&#10;jEQiSUpKUlYsIiJC2Uvre/ToQSbU6liN9e3b95tvviHT0dHReXl58fHxmZmZDMM4ODjs2LFD5icv&#10;w8/Pj95wKW/mzJnt27cn07/++it/UWvL4GGHh4e3bt1a4SI6Lsl/AQw1kNrZ2a1YsWLFihXr1q2j&#10;h+BlODg4aLkVhQ4cOCAWixmGCQ4O7tu3r8IyFhYW48ePJ9P0NA9hqB4z4EDHXW5urvSfnTp12r59&#10;++PHj+vq6iorK69evbpo0aLmzZuTpUePHl24cKEBogS9QKanH7zvevbt20cmWrVqFRcXx1Ly+++/&#10;pw/wkIH8k0D+ifxTDwweNvJPjpB/6g7yTwAAAAAAAOAIF8qAsTAzMwsMDFy6dOnly5fLy8uPHDky&#10;a9asbt26yRy/zs3NDQsL+/jjj+lzU6jTp0+TiVGjRrFvq3///m5ubmT6woULPLWASUlJ6dmzJ30G&#10;8siRIxcvXsxX5dzV1dWRCSsrK5lF/HYRy0FYab169VI439bWVmUZZccr2XXs2JFMjB8/vqCgQGEZ&#10;T0/P1q1bt27dWrNNsOjcufOCBQvIdGlpKT1Ar1JaWhqZ+OKLLxSetqHMzMzCw8PJdHp6urJiI0eO&#10;VLaI91artHTpUnJcvrq6esyYMbSLEhISvL292dcNDw9n6RChUBgREUGmz58/z1O8PDB42CznEem5&#10;NHmGGkhbtGgxZ86cOXPmhIWFKStz/fp1LbeiEP3pybyPQ8aMGTMyMjIyMjIOHTokPd9QPWbYgY4j&#10;6WdRTJ48OSsrKzw83MvLy8LColmzZn5+fvPnz//rr7/oLuA///nPkydPDBIq6AEyPT3gfddDR8gv&#10;v/xSPrGUZm5uPnnyZIWLkH9SyD85RsUX5J8ykH/KQP6pLuSfAAAAAAAA0JjgQhkwRo6OjsOHD4+P&#10;j8/KyiotLT148OCXX37ZokULWuDQoUMTJkyQuRctKyuLTLRr1469foFA8NZbb5FpmfuNNJOdnT14&#10;8ODg4GB6p9dXX32VlJRkbm4uU9JMOe3DIJ4/f04m5O9+47eLON4i5uzsrLJMs2bNuFTFEb3POz09&#10;vW3btiNHjly3bt3169fr6+tVrsvLBzR37lxyxy3DMHv37j169CiXtW7fvk0mlN1TKK1Pnz4ya8mj&#10;90NrQ93HlNEzKDJsbW137NhBujEzM5M87mjkyJETJ05UGUNQUBB7AdpjMr2h2afJV5M1Dpsvmn0B&#10;DDiQKlRXV3f//v0TJ07ExMQMHDhQF5u4efMmmZB+b4U8Nze3wMDAwMDAgIAA6fmG6jGDD3Rc+Pn5&#10;7dq1a9euXQcPHty0aZPCs+zu7u6HDx8mp3BEItHWrVv5jQGMEzI9GUa766HFuIzA/fv3Vzgf+afK&#10;dZF/yuDrF4H8k3vYfEH+yRHyT+SfAAAAAAAAYHBmEr0897jRi4uLi46OZhgmNDR0z549Ot2Wr6/v&#10;jRs3GIZZu2BSn56deKkzPfP2jEXbGYbx8fHJycnhpU7eiUSi/fv3f//994WFhWTO4cOHpW9Zc3V1&#10;LS8vV7daV1dXmYeT0yM1XH4dT58+jY6OJm+CJ3O8vLwSEhKU3UzJchhIfnNqRUJdvnyZHEfz9fWV&#10;eUQzL11Eo6qurraxsVG2FpfgtSyjbJFYLJ41a1ZCQoJMeVtbW39//969ew8aNCgoKEj+5BajzgfE&#10;Hvy1a9fefffdhoYGhmE8PT1v3bpF3iLPsqKNjc3r168Zhnn58qW9vb2yMIiKigpyBsjW1raqqkph&#10;YPX19fQN8fLY49fsu6fS3LlzV6xYQabd3Nxu3rzp7u6uMsLy8nL2011lZWXkKKe9vb30Y8D18HOT&#10;p33YKoPhuLSurs7CwkJlnDKV8DtKaNDPlZWVx44du3Dhwq1btx48eFBQUKCwJI/fWzs7u+rqaoZh&#10;Xrx4ocHT9Q3VY/oZ6BTSxfjw448/xsTEMAzTu3dvo7o13yBoD5/N2uTZujkvda5asnvTml8Zhpk6&#10;der69et5qZN3yPQ0prtdj5WVFXlUYVlZmaurK3sYpaWldLcuXQnyT+SfHONH/qkx5J/sESL/pGsh&#10;/5SmZf5ZWVnp5OREpisqKuh4CwAAAAAAAKYCT5QBk0Fe0Z2VlUXfbr5x40bpAuQt3epS9nZtlcRi&#10;cXx8fIcOHXbu3EkO1ri4uKxcufLu3bssjxzXA3qpE30wMsVvFxnqWcoqCQSCNWvWpKenjxw5Uvog&#10;XXV1dVpa2rJly/r379+mTZs1a9ZwufVNM35+ft999x2ZLioqmjNnjspVyE2uzP++FEAZejhV/s0U&#10;FMtZCkMZM2YMnX7jjTdcXFy4rKXy2DE9KClzzsawDB42y1kKFnoeSKXV1tbGxMS0atVqwoQJ69ev&#10;T01Nzc/Pp4fC7ezsRo8erf1W5NEfkZ2dnQarG6rHjGGg49GwYcPIhI5ucAeTgExPe7zvekQiEZng&#10;8vAVer5QBvJP5J+GhfxTGvJPGcg/1WIMAx2PkH8CAAAAAAA0cbhQBgwpJCQkODg4ODiY3PjIhZub&#10;29q1a8n0xYsXpRdpdmsRuU1WXUVFRR988MHs2bNfvXrFMIytre28efMePnw4e/Zs9sP3LA/Q1iAM&#10;hf78808y0b17d/mta1Chsi7i/SHJ/AoKCjp06FBpaemBAwe++eabd999V/q4bWFh4cyZM4cMGUJP&#10;DxA8fkCxsbEdOnQg01u2bElJSWEvb2lpSSZYzj1QtIzCR0kbp7q6usjISPrntWvX4uPjuayo8pAu&#10;LUD7kNDDz41LVCoLyIRtWPocSKWJRKLhw4f/+OOP5LSNubl5YGDgV199tXLlyt9+++3WrVsVFRVJ&#10;SUlabkUhepRfs1YYqscIgw90fGnbti2Z0OzEDxgtZHqmvuuhjX3x4oXGW0f+SZci/9Q/5J/KCiD/&#10;ZJB/asrgAx1fkH8CAAAAAAA0cbhQBgzp0qVLKSkpKSkpxcXF3Neib15//vy59Hx6q6tIJGI5CqP9&#10;cZm7d+/27t07NTWV/DlmzJjc3NwlS5YYw7N2a2pqjh49Sqb79esns1RvXWQ8nJycPvnkk9WrV1+6&#10;dOnFixfnz59fsmQJvVU9OTk5Li5OR5u2traWftn5lClT2G/cbNGiBZl4+PChysppGZZHxxubxYsX&#10;Z2VlSc9ZsGDBnTt3VK746NEj9gJ5eXlkgjxJ3kiYaNiGGiU2bNjwxx9/MAwjFAoXLlxYXFyckZGR&#10;mJg4e/bsUaNGderUSeEj3HnRvPn/vdqmqKhIg9WNYVw14EDHF/oEAqN9VgRoBpmenvG+6/Hw8CAT&#10;9+7dU1lYWQJjDOOkniH/NB7IP2UYZ9jIP9VlDOMq8k8AAAAAAAAwdbhQBgzJ29ubTCQnJ3Nfi94G&#10;5+rqKj3/rbfeIhNqnYxRV1lZWUhIyOPHjxmGsbOz++WXX/bt2+fp6am7Lapl27ZtFRUVDMN4enoG&#10;BATILNVPFxkta2vr3r17z5s37+bNm//617/IzF27dului0FBQdOnTyfTeXl58+bNYyncqVMnMkGf&#10;CcQiLS1NZi0jd/ny5WXLlpHpLVu2tG7dmmGY2traiIgIlY8ZOHfuHHsB2hvyrxszIBMN21CjxM6d&#10;O8nE6tWrY2NjZYZ3QkcnTemd95mZmSzFHj9+/Nk/njx5Qucb27iq/4FOmcLCwgP/IDsmFvTEHk0M&#10;oHFApqdnvO963nnnHTLB5RM8e/aswvnGNk7qGfJPA0L+Kc84w0b+qQzyT3Uh/wQAAAAAAADucKEM&#10;GBK9kmPFihXcnwN86NAhMtGzZ0+FtZ0+fZq9hmfPnsX8Q9kxfWWmTp1Kzp04ODikpqaOHTtWrdV1&#10;qqioaMGCBWR6ypQpAoHsD1w/XWRYhYWFgYGBgYGBMTExysoIhcIlS5aQaZW3XWpp6dKlXl5eZDoh&#10;ISEjI0NZyT59+pCJ7du3sx+QlUgk27ZtI9Pvv/8+T5HqUHV1dVhYGDkhMWrUqIiIiMTERLIoIyMj&#10;ISGBffWdO3eydIhYLKZ3Tr/33ns8hcwDEw3bUKPEX3/9RSYmTpyorIzKg92aof3P/mj948eP7/uH&#10;9FMlDNJjxjbQKVRZWfnpP37++Wf2wsePHycTgYGBug8N9AeZnp7xvuvp27cvmdi4caPMSzRkNDQ0&#10;bN68WeEi5J8E8k89Q/4pz2jDRv6pDPJPdSH/BAAAAAAAADWo9ZhWUIbeqRYaGqrrbfn4+JBtrV0w&#10;6fqR//Dyb+2CSaROHx8fXccvjT7TnmGYL774oqGhQeUqT58+bdmyJVll69at0ovoQaI33nijrKyM&#10;pZJp06bR7SYnJ8ssZfl1XLlyhS7dvXs3hyZqRa3faVlZmZ+fHynv6OhYWloqX4aXLuIYFZdiWpZR&#10;uOjVq1dkppeXF8s3ij7j2snJib0h2gRPnDx5khamD6OWX/Hu3bt00ZYtW1gqpEf5GYbJzc3VLDD2&#10;Ymp991T6+uuvaW8XFRWRmZ999hmZaWNjI98Kyf8e4t+1a5eyytesWUOLZWdnaxwkX03mJWxtPh0t&#10;vwC6HiWULaJPPq+srFS2xaVLl+rie3v16lWylkAgyMzMVFimvr6+S5cupFjXrl2lFxmkx/Q20CnE&#10;sZ/FYjE9TduqVauKigplJUtLS+m7P44fP85jqCaK9vDZrE13S3/l5V/kNx+TOqdOnarPtiDTY6fZ&#10;qMVSD8P3rufx48dmZmZk/syZM1lioP8bkq8E+SeF/JO9GPfWcYH8Ux7yT5n5yD/V6jHknzKkL6Ji&#10;2RAAAAAAAAAYLVwoww9cKKMZsVgcEhJCDy58+OGH9+/fZyl/7ty59u3bk8Le3t41NTXSSxsaGujz&#10;4f39/QsLCxVucfny5XSLPj4+8od46NL6+nqZRfQxwm3atBGLxRo1Wg3cDwb9/vvvbdq0oeU3bNig&#10;sCQvXcQxKi7FtCyjbBFt4/LlyxXWKRKJQkNDSZnBgwezN0Sb4Knw8HBGjnyxUaNGkUWWlpb79+9X&#10;WNWePXvMzc1JsdGjR2scGHsxtVrH7syZM7Q2crMy8ffff7u4uJD577//PssvkWEYGxub06dPy1f+&#10;888/0wPcAwYM0CZOvprMS9gcPx35MYp7Q5QV0/UooWzRm2++SeZv3rxZ4RbXrFlDT9YyDKNwBNb4&#10;Q6T303t7ez948EB+63PnzqWVx8fHSy81VI/pZ6BTiHs/L1y4kBYeOHCgwrNQRUVF9K5ohTvlJoh2&#10;WiO4UAaZHjuNRy1l9TA62PWMGzeOLoqKivr/27v3uCjK/YHjAwuIXERAVJAjHi+RBGgomaZpHm+Z&#10;qR28JEaRFWXHSu1U2rHseOqlvLROmUaWt1PqidQUL3lJE8S8HLyBCikqpGhIhlxVLu7+/pjfmd/+&#10;9jLMLrML637eL/8Ydp555vs8u/vM19lnZmpraw0KaLXaJUuW6A/RBpWQf4rIPxssZlHr5JF/Gpch&#10;/zReRf5paY+Rf+pjogwAAAAAODoXnW2euOxsFixYMHv2bEEQ4uPj165da9N9RUdHnzp1Slzu06Ob&#10;KnUeyc4XF6KionJyclSpU6ErV6706dPnypUr4p8uLi6DBg0aNGjQPffcExAQ4Obmdvv27V9//TU3&#10;N3fv3r3Z2dliMVdX1z179jzyyCMGtWVkZDzyyCPip7pVq1YvvfTS6NGju3Xr1qJFi2vXrh08eHDZ&#10;smWHDx8WC7u5uWVkZPTr18+gEulc2KZNm6QTx6LOnTsXFBQIgtCzZ0+Z+zMbmD59usKS5iIxeZPk&#10;urq63377LScnZ+vWrbm5udLrTz311FdffWXwc4Wk8V0k1Sw/eigp1sgy5lYlJyfPmjVLXB46dGhi&#10;YmJsbGxQUJBWqy0qKjpw4MBnn30m3Wd7x44dI0aMkGlIY4KX3Lhxo3v37teuXdN/0XjDwsLC+++/&#10;Xzrj9thjj02ZMqV3795+fn5lZWVZWVkrVqyQrg8OCAg4efLkH/7wB+sCky8m/9lr0KBBg8SF8vLy&#10;6OjoS5cuCYIwbNiwnTt36n8yv/7666efflpc/vTTT6dNm2YyBklCQkJ8fHy3bt3q6upycnJWrVol&#10;9YaHh8d//vOfHj16WBGtwe4a2WRVwlb47hiPUQ1uq6SYTUcJc6umTZu2dOlSQRBatGgxf/78Z555&#10;Rvwdq6qqau/evR9++GFmZqZ++f3790u/LljadmMnTpzo06dPXV2d2OQZM2aMHTu2U6dONTU1J06c&#10;WLx48Y4dO8SSnTp1On36tLe3t/7mTdJj9hnoTFLez5WVlTExMefPnxf/7NChwyuvvDJo0KDg4ODa&#10;2tqCgoKdO3cuX768oqJCEAQ3N7fMzExufS/o9XCnLiEhoW1UqfNgxv9md1OnTv3ss89UqVMhMj0Z&#10;DnHoKSoqio6OvnHjhvhneHh4UlLSgAED2rZtW1FRcezYseXLl//000+CIHTr1i0/P99kJeSf5J9K&#10;ipF/Wor8U2Hl5J/kn7bIP8vLy1u3bi0ul5WV6T8bCwAAAADgGGww+cYZ2fOOMo05E9eg6OhoW8dv&#10;7Pz58+Hh4cqDdHd3X7dunbnaxFNdSir55ptvTNYQFBQkFQsICAgJCRFvGlxaWmpxhwqC0IhvmRX7&#10;evrpp42v9FW3ixS2S0mxRpYxt6q6urp79+5K2jhjxgz5VjQyeH0bN2402LvJYunp6V5eXg1G7uPj&#10;k5mZ2ZjA5Isp6T0ZUj3Spcw+Pj6FhYUGe9FqtcOGDRMLeHt7X7x40WQM+pdCmqN/rbB11GqyKmEb&#10;V6vP3BilZFuFxWw3SphbVVhY6OPjo195mzZtgoKC9H/4mTNnjnQEdHNz6927t8HdsxS23aTVq1eb&#10;m18o8fHxycrKaiY9Zp+BziSL+vns2bOhoaENBqnRaGSO7M6mwY9iY9j5jjIiMj1zrNud8X6lV2x0&#10;6Nm3b1/Lli3lq23Xrt3PP/8sUwn5p4T801wxJb0nQ6qH/NO6sI2r1Uf+KZB/kn/+f9xRBgAAAAAc&#10;HRNl1GHPiTKvv/66khMT1lH9dIZC1dXVc+bM8fX1bTDCoUOHNvgY+E2bNklPmzYpNjbW3IPAdTrd&#10;W2+9ZbyJTqc7evSodb1qdbdYtJd27dqtWrVK4WMCGtNFCtulpFgjy8isKioqku6lbJKvr+/ixYsb&#10;81QFhf2gb9y4cfoxmCuWk5PTu3dvmeD79u2bm5vbyMDki8nsXQmxkrS0NOmVJUuWmNxRQUGB9MPM&#10;4MGD9d8R/dpWrlxpcA2lJCAg4LvvvpNvrBKqNFmtsI2r1WdujFKyrfJiNholZFbt3btXuijTQGho&#10;6LZt23Q63dy5c/Vfnzt3rkWNkpeWlta2bVtz7Y2MjJQ/+ti/x+ww0FkarUnFxcX6j24x1rVr14yM&#10;DHWDdGgPP/ywTHc10po1a5qkUWR6Jlm3O+P96r9io0PP8ePHIyMjzUXSu3dv8bkh8pWQf5J/yheT&#10;2bsSYiXkn+SfFq0i/7S0x8g/JUyUAQAAAABHx6OX1GHPRy9ptdotW7aUlJSoXnNQUNCYMWNcXV1V&#10;r1mhysrKtLS0PXv2ZGdn//LLL5WVlfX19d7e3iEhIffee2///v3HjBmj8Irk6urqtWvXpqWlZWdn&#10;X7t2TavV+vn5de3atW/fvnFxcQMGDJC5cqu+vn7RokUrV64sKCjQarUBAQFhYWFHjx7dsWPHyJEj&#10;rWiX1d+yBi8v8/T0DA0NjYmJefzxx+Pi4hq82Fef1V3U/G99L7pz586WLVvWr1+flZV15cqVW7du&#10;eXh4BAcHR0dHjxgxYtKkSf7+/jLxN8iKm2xfu3YtIiJCumBdZkOdTrd79+7U1NTDhw//8ssvt27d&#10;8vLyCgsL69ev35NPPjl48GCZz4a6t763jk6n++233yIjI8WRqn///hkZGebGlk8++UR6aMXnn3/+&#10;4osvmozw119/TUlJ+f7778+ePVtdXd2qVavIyMgxY8a88MIL5s5uW6TxTTaopzFhy7875sYoJdsq&#10;3IXIFqOE/H6Li4sXL168bdu2/Pz827dvBwYGxsTEjBs3LiEhQRzfbt++/corr6SmplZVVXXs2PGD&#10;Dz6YPNYx0ikAABm1SURBVHmyRY2SV1lZuXr1arHJpaWlbm5uoaGhsbGx48ePHzt2rEajkd/c/j1m&#10;64HO0mhlnDt3bu3atenp6Xl5eaWlpa6ursHBwbGxsePGjYuLi3N3d1c9TsdVXV29efPm6upq1Wvu&#10;3r278TMj7IlMz4ADHXoEQbhz586mTZtSU1OzsrKuXr2q0+nat2/fu3fv+Pj4P//5z+II2WAl5J/k&#10;nzLFyD8tRf6psHLyT5MbNtuBztJoZdg0/+TRSwAAAADg6Jgoow57TpQBAGfQ+JPOTcJBwwYAOC4O&#10;PYBaHPTb5KBhAw6NiTIAAAAA4Oia7N4hAAAAAAAAAAAAAAAAgD0xUQYAAAAAAAAAAAAAAABOgYky&#10;AAAAAAAAAAAAAAAAcApMlAEAAAAAAAAAAAAAAIBTYKIMAAAAAAAAAAAAAAAAnAITZQAAAAAAAAAA&#10;AAAAAOAU3Jo6AAAATBg+fHhTh2ANBw0bAOC4OPQAanHQb5ODhg0AAAAAANCEmCgDAGiOdu7c2dQh&#10;WMNBwwYAOC4OPYBaHPTb5KBhAwAAAAAANCEevQQAAAAAAAAAAAAAAACnwEQZAAAAAAAAAAAAAAAA&#10;OAUmygAAAAAAAAAAAAAAAMApMFEGAAAAAAAAAAAAAAAAToGJMgAAAAAAAAAAAAAAAHAKTJQBAAAA&#10;AAAAAAAAAACAU2CiDAAAAAAAAAAAAAAAAJwCE2UAAAAAAAAAAAAAAADgFJgoAwAAAAAAAAAAAAAA&#10;AKfARBkAAAAAAAAAAAAAAAA4BbemDgD4Pzdv3ty8efOOHTtOnDhx+fLlqqoqjUYTEBDQuXPn2NjY&#10;UaNGDR48WKPRNHWY9uPi4iJfwMvLq0OHDjExMaNGjYqLi2vZsqV9AmsmpP7R6XRNuPeIiIjjx4+3&#10;aNHC0g2bJGyFGvzsyWjO7ZLRrJrcmA9Jc/iAycRg0/CaQ9ut01Q9BtgZmZ6Bu+bQo24lzRz5p+00&#10;q2+EfTSrJpN/qr7fZo78EwAAAADg5LijjOPZtm1bYGCgiw34+/tv2bKlSRql1WqXLl3asWPHyZMn&#10;r1mz5syZMxUVFVqttq6u7tq1a4cOHVq8ePGwYcMiIiK2bdvWJBE2Tzdv3szPz09NTU1ISOjUqdOq&#10;Vas4k2V/ubm577//flNHAQC4SyQnJ3t6etoi0+vSpcuZM2eapFFkeoC6yD8BAAAAAACAxmCijONJ&#10;Tk4uLS21Rc1lZWXJycm2qFleXV3dxIkTp02b9vvvv8uXPHfu3OOPPz5r1iybTgcZ9V/yxerq6jZt&#10;2vTss89GRkb6+vq6urp6eXlFREQkJSUdOnTIduGZU1JSMmXKlISEhNraWvvv3cktWLAgOzu7qaOA&#10;s1A4RgEqam6HvLvbvHnzampqbFHzxYsXV65caYua5ZHpAbZA/gl7Iv9E08rPzxdn/SrfRKfTZWZm&#10;/uUvf+nZs2ebNm00Go2vr29UVNQLL7zwww8/cIkRAAAAAIBHLzme8vJy21VeWVlpu8rNmTlz5oYN&#10;G8Rlf3//+Pj4wYMHh4eH+/n51dXVFRcXZ2dnb926dceOHeK5jOTk5JCQkFdffdVG8Wzfvr3BMunp&#10;6UlJSfn5+fov3rp1Ky8vLy8v78svv5wwYcIXX3zh5+enSkj79u0zfrG2trakpCQnJ2f79u25ubni&#10;i2vXrq2vr1+3bp2rK9Pg7Ke+vn7KlClHjhxxc7vbBlWTn727W/NvspIxClCRnQ95uHnzpu0qv3Xr&#10;lu0qN4dMr0HN/9CDZoj8827S/JtM/ommtX79eovKnz179rnnnvvpp5/0X6yqqjp9+vTp06eXL1/+&#10;wAMPrFixIjIyUtUwAQAAAACOxIWrKFSxYMGC2bNnC4IQHx+/du1am+4rOjr61KlTgiAkJw0cFttJ&#10;lTp3ZxW+9UWGIAhRUVE5OTmq1KnQyZMn77//fnE5Pj5+6dKlrVu3NlkyJydn0qRJ4owQT0/Pixcv&#10;BgcH2yIkl4YeyL1u3bqEhAStVitfT48ePdLT0801R5VIpLU7d+58+eWXCwsLxVc+/fTTadOmWb1f&#10;R1FcXCwutG/f3v57N76abf78+bNmzVK+YXMefh0iSHU1qybLf7blQ20ODZGJwaZf2+bQduvIRN7k&#10;jbLbIQ8S6U3fkPZ6h9AAVeqc/49NWzYfFQRh6tSpn332mSp1KkSm15hI7EmV8blZtchGyD9txyGC&#10;VFezajL5p+r7beaac/5p4Pbt2+Hh4ZcuXRKUhZSVlTVkyJCKigr5Yj4+Prt27erXr591UZWXl0s5&#10;QFlZGVPGAQAAAMDh3G0XnzmVTu39OrVX57/iatVjhWXLlokLjz766Jo1a2RupRsdHb1v377777//&#10;6tWrt2/fXr58+TvvvGOvMP/PyZMnn332Wem3k549e7722msDBgzw9/cvKSnJyMj45JNP8vLyBEHI&#10;zs5+4YUXLL3yyQouLi6PPvro0aNHhw8ffuzYMUEQ3n777YkTJwYFBdl6102rSX6fMNamTZvr168L&#10;gvDee+898cQT4eHhTR0RHF4z+Wzbwl3ctLtSMzzkOZWwsDZqTZTpGNZGlXqsQKbnKBifFWomHUX+&#10;CdU1k8+2LdzFTXMGOp3u9ddfF2fJKFFRUTF27FhxloyLi8v48ePj4uIiIyNbtWpVUVFx5syZ7777&#10;LjU1VafTVVVVxcXF5ebm+vv727IFAAAAAIBmioezoIlJd5meO3dugw+cbtu27Zw5c8TlXbt22TYy&#10;M2bOnFlbWysuT58+/ejRo4mJiV26dAkICLj33ntffPHFkydPJiUliQU2bNhgcLNf2wkMDNy6dWtg&#10;YKAgCJWVlYsXL7bPfvHpp5+KCzU1Nc8991yDF6ADgKNotoc8OBAyPcAWyD8B3PXKyso2btw4aNAg&#10;i26Gt2TJkqtXrwqC4Ofnt3///tTU1AkTJkRERISGhkZERIwfP/7f//53ZmameAOY4uJizpwAAAAA&#10;gNNiogyamPS0oOjoaCXlR44cKS6I1/La2YULF6Tfe4YMGfLRRx9pNBqDMh4eHikpKQ8//LD458qV&#10;K+0WXnBw8N///ndxecWKFXfu3LHbrp3ZxIkTR48eLS7/9NNPS5cubdp4AEAVzfyQB0dBpgfYAvkn&#10;gLvV+fPnhw8f3rlzZ39//3Hjxu3fv9+izTdu3CguLFy4sH///ibLPPTQQ8nJyeLypk2bGhMtAAAA&#10;AMBxMVEGTUyazFFeXq6kfGho6OTJkydPnvzYY4/JFNPpdD/++GNiYuI999zj6emp0Wjatm07cODA&#10;efPmXbx40eQmLv9l/Ir04o8//iitfeONN8xdGO3q6jp79mxxOSMjQ0m71DJlyhTxOdm//vrr4cOH&#10;ZUpa0UWiUf8l/llRUfH666+HhIS4uro+/fTT5oqVlpbOmzevV69ePj4+rq6u7dq1e+KJJzIzM/Vr&#10;PnTo0DPPPNOlS5cWLVpoNJqQkJBx48alp6ebi8T4LTOQl5c3a9asBx98MCAgQKPReHh4dOzYcdSo&#10;UcuWLauurpZpo0VcXFxSUlKkR5LPnj1b+lHQajqd7ocffnj++efvu+8+Hx8fjUbj6+sbFRWVlJS0&#10;Z88e+eeyG/T8nTt3vv7662HDhrVp08bV1dXHxycmJmbOnDnFxcWNDLJBSUlJ4hvk7u6ek5Njrtjf&#10;/vY3sZibm1tWVpa5hty8eXPp0qUDBw709/fXaDSBgYEDBw788MMPy8rKbN0Qi6gStsnPtpIxylhF&#10;RcWiRYsGDBgQGBio0Wi8vb2jo6PfeOONy5cvN9gWq0cJS5umT6vV7tq16/nnn4+KivL19XVxcfH0&#10;9OzYseOjjz768ccfl5aWWrdfhWpra1evXj1q1KiQkBA3NzdPT89u3bo99dRTaWlpSqYe2qLHGmS7&#10;ga75H/LgEMj07MB2hx599fX169evnzBhQqdOnTw8PNzc3Dp06DBy5MiUlJTKykqFoZJ/KugkRcg/&#10;zSH/FMg/lTVNH/mnpWw60F2/fn337t0FBQXWbZ6fny8uxMXFyRST1p49e9a6HQEAAAAAHJ4Oapg/&#10;f77Yn/Hx8bbeV1RUlLiv1HdH39j6qir/Ut/93+sRo6KibB2/gY4dO4q7fu+999Sqs6ioaMiQIeY+&#10;866uromJib///rvBVkq+KTNmzJAquXnzpkwMN27cEEu6ublZ3RDrvqcJCQniVh988IG5MtZ1kXFU&#10;xcXFERER0isTJ040WSwjI6Nt27Ym9/Xhhx/qdLqampqXXnrJXDxz5861tH9u3rwpniU3V2dwcPC+&#10;ffuU92qDe1++fLn0ytChQ7VarcINjZ0+ffqBBx4wF7kgCH369Dl9+rSS+ouLi/v27WuyklatWn3/&#10;/fdWB6lEeXm59AXv1atXXV2dcZljx45JF+sbvNH6MRw/frxz584mGxIYGLh58+bGxGm8O7XqsTps&#10;k8GY+TgYltR/JSMjIzg42GR5Ly+vjRs3yjRErVFC+SqdTpefn9+nTx+ZZvr5+cmELV95gw4fPty1&#10;a1dzu46Ojj5x4oTM5vbvMVsPdHY+5EEivYNZJ+dfvb5MlX/TXhsh1jl16lQ7N4dMT4bMF9zqetQ9&#10;9EiOHTt23333meu9oKAgcXCWr4T8k/yT/NOAKk1WK2yTwZj5OBiW1H+F/NMi5J/GTp8+/ZAR5f3s&#10;5uYmliwvL5cpVlFRIRbTaDTWxak/86ysrMy6SgAAAAAATYiJMupgoozVEhMTpZMLc+bMqaysbGSF&#10;Fy5c6NChg7mzNpJOnTqdO3dOf8Mx/yWVGaNHLDNp0iRxVceOHeXDkK6j8vDwsLotyk8G6fvyyy/F&#10;rcaPH2+ygNVdZBBVTU3Ngw8+qL+JyR8qDh486OnpKS77+Pj4+/sb7Gj79u3ScxYEQfDz8wsICDAo&#10;I17GqrB/6uvrhw8f3mADPT095U87yjPYu1ar/dOf/iS9uGLFCoUbGsjIyPD29m4weG9v7/T0dPn6&#10;y8vLIyMjxWVXV9e2bdsa1NyyZcuzZ89aEaRye/bskapasGCBwdra2toePXqIa3v16lVbW2syhuzs&#10;bF9fX5necHFx+eqrrxoZqlpNViVsk8EoGaP0t92zZ0+LFi3EZQ8Pj7CwMINvloeHx6lTp0wGoNYo&#10;YdGqq1evmvtZRZ9Gozl06JDyflNo79690khljpeXV2ZmpsnN7d9jdhjo7HzIg0R6++6OiTJkejJk&#10;vvvW1aP6oUe0Z8+eli1bNtjnKSkpMpWQf4rIP8k/Te5OrXrIP012pswq8k+Lesw+A51Jyvu5S5cu&#10;YslvvvlGplhqaqpYrHPnztaFxEQZAAAAAHB0TJRRBxNlrHbq1Cl3d3fp/ELr1q2TkpK2bNkif/WP&#10;OdXV1dIFpr6+vm+++eaBAwdKSkquX79++PDhOXPm6J8lDwsL++2334wrkTkFs3PnzpSUlJSUlG+/&#10;/VY+Euk+/OHh4VY0pMFIZEhPXIqOjjZe2/gukta+++674kLXrl0TExPffvvtDRs2GBcTzzxOmjTp&#10;1KlT4nWuhYWFU6ZMkQpIF3QmJCTk5uZKZZ599lmpzNixY5X3z7Jly6RVI0aMWL9+/cWLF8vKyq5e&#10;vfrjjz/qVzt48GCL+lZ+7xcuXPDy8hJf9PPzu3LlisINJZcuXdLv/xEjRnz77bcFBQU3btwoKChY&#10;v369/nMo/P39L126JFO/eG+hrl27pqamVldX63S6O3fuZGVlDRs2TCrzzDPPWBqkpV5++WWxqhYt&#10;Wvz888/6q+bNmyetOnPmjLkY7rnnHnEhPj5++/bt+fn5Z86c+eabb/TP0pqswSJqNVmVsOWDUbhW&#10;fBxD9+7dN2/eXFNTo9PptFrtiRMn9D9FkydPNq5BxVHCouD1v5tPPvnkrl27ioqKysvLi4qKdu/e&#10;Ld0rSxCEUaNGWdEzMoqKiqRG+fj4vPPOO8ePHy8tLb1y5UpaWtrgwYOlmkNCQox/5m+SHrPDQGfn&#10;Qx4k0nt3d0yUIdOTYfWoZa4eWxx6CgoKpOf7iO1dtGjRkSNHCgsLT548+eWXX0rTVqSMzrgS8k/y&#10;T/JPk9RqsiphywejcC35p3LknxZR3s9//etfxZLt27fPzc01WSYvL699+/ZisZkzZ1oXEhNlAAAA&#10;AMDRMVFGHUyUaYxVq1YZ37lXo9H06dNn1qxZu3btqqqqUljV3Llzxc179Ohx+fJl4wIlJSX6p5wS&#10;EhKMy1h9qkvfE088IVYybdo0qyuxLpIrV66IWwUFBRmvbXwXSavc3d1btmz5r3/9y+Rt3vXfzfnz&#10;5xus1Wq1EydO1C+zcOFC4zLjx48X17Zr105mFwavS/eNf/PNN03GlpycLG1bUlJiXEAJk3v/+OOP&#10;pdfHjBkj3zPGq8aNGyf17bp160zuNzU1VfrFccKECTL1C4LQt29f418i6+vrhw4dKhYICQlR3jrr&#10;VFZW/vGPfxRre+ihh+7cuSO+rv/T6T//+U/5hrRs2XLnzp0GBbRa7erVq6Ufuh577LHGxKlWk1UJ&#10;Wz4YhWsFQejfv7/xWXX9b1/79u2Na1BxlFAefH19vY+Pj7jK3PNZpG9u69at5dtucq2Mp556Stww&#10;ODjY4Oc0nU6n1WpfffVVqfIlS5YYFGiSHrPPQKeQKoc8SKQ37u6YKKMj0zNPlUh0Nj70SC0VBGHW&#10;rFkGt98QK//4448N3mKDMuSfOvJP8k9T1GqyKmHLB6NwrUD+qRj5p0WU93Npaan09ff09Jw+fXpm&#10;ZmZpaWldXV1paWlmZuaMGTOkG/mEhYVdv37dupCYKAMAAAAAjo6JMupgokwjZWZmxsTECGa4u7v3&#10;79//nXfeOXjwoMnTMaKqqirxCraAgICrV6+aK1ZdXR0dHS3W7OLikp+fb1DA6lNdEunO866urnl5&#10;eVbXY10kt27dks4KGaxSpYv035q0tLQGgx8yZIjJd+3IkSNSmeHDh8uXcXFxkdmFwevSaa8bN26Y&#10;a6B0mnj//v3mmiDP5N7r6+v1Hwdg8m7P5sI+f/68tOrzzz+X2fUXX3whdcvFixfN1e/t7V1UVGSy&#10;hgMHDsh0rO7/v8sWWbVqlXFt6enpUoFPPvlEp9PV1dX17t1bfGXQoEHSrxfmYpC5s/2iRYukYiZv&#10;Kq6QWk1WJWxplXyo8mt9fHxMnjTX6XTZ2dliGeMPgLqjhPLgL1y4IL7u6+t769YtkzstLy9vTM+Y&#10;c/nyZVdXV3FDc0+UqK2t7dy5s1hm+PDh+quaqsfsM9ApodYhDxLpTb9rJsroyPTMMNchDbLboefc&#10;uXPS69OnT5dpy/vvv68fhv4q8k+pgeSfMh2rI/9sRJNVCVtaJR+q/FryT4XIPy1lUT8XFhbed999&#10;QkMiIyONRzPlmCgDAAAAAI7OtcH/OgJ20L9//6NHjx46dGj27NmxsbHSOSNRXV3dgQMH/vGPf/Tr&#10;1y88PHzNmjU6U2cVt23bJp7GmjlzpsyDxr28vD766CNxWafTbdy4UcWG1NfXz5s3b+rUqeKfb775&#10;5r333qti/Up4eHiICzU1NQar1O2ikSNHjh49usF4pk+fbnwduSAIkZGRDZaRzuuZfMfNqaurExcq&#10;KytNFvDy8rp06dLly5cvX74cGxurvOYGaTSaFStWSG/BK6+8cv36dYXbfvvtt+JCz549k5KSZEo+&#10;//zzPXr0EARBp9OtX7/eXLEpU6aYe2h9r169xAWLOtZqAwcOfO2118Tl2bNnFxQUfPTRR0ePHhUE&#10;wdfXd/Xq1QZfeQMxMTHSBZfGpk+f3q1bN3H5u+++Uy/qxmrysBMTE0NDQ02uksYl4w9AUw2k3t7e&#10;CxcuXLhw4dKlS6VT8AZ8fX0buReTNmzYoNVqBUEYMmTIwIEDTZZxd3efPHmyuCz9zCNqqh5rwoFO&#10;0hwOeXAUZHr2ofqhJzU1VVzo0KHDggULZEq+9dZb0hX8Bsg/ReSf5J920ORhk38qRP5pU2FhYatX&#10;r5YeS2eSr6/v119/be7IBQAAAABwBi72OUsFAAAAAAAAAAAAAAAANC3uKAMAAAAAAAAAAAAAAACn&#10;wEQZAAAAAAAAAAAAAAAAOAUmygAAAAAAAAAAAAAAAMApMFEGAAAAAAAAAAAAAAAAToGJMgAAAAAA&#10;AAAAAAAAAHAKTJQBAAAAAAAAAAAAAACAU2CiDAAAAAAAAAAAAAAAAJwCE2UAAAAAAAAAAAAAAADg&#10;FJgoAwAAAAAAAAAAAAAAAKfARBkAAAAAAAAAAAAAAAA4BSbKAAAAAAAAAAAAAAAAwCkwUQYAAAAA&#10;AAAAAAAAAABOgYkyAAAAAAAAAAAAAAAAcApMlAEAAAAAAAAAAAAAAIBTYKIMAAAAAAAAAAAAAAAA&#10;nAITZQAAAAAAAAAAAAAAAOAUmCgDAAAAAAAAAAAAAAAAp8BEGQAAAAAAAAAAAAAAADgFJsoAAAAA&#10;AAAAAAAAAADAKTBRBgAAAAAAAAAAAAAAAE6BiTIAAAAAAAAAAAAAAABwCkyUAQAAAAAAAAAAAAAA&#10;gFNgogwAAAAAAAAAAAAAAACcAhNlAAAAAAAAAAAAAAAA4BSYKAMAAAAAAAAAAAAAAACnwEQZAAAA&#10;AAAAAAAAAAAAOAUmygAAAAAAAAAAAAAAAMApMFEGAAAAAAAAAAAAAAAAToGJMgAAAAAAAAAAAAAA&#10;AHAKTJQBAAAAAAAAAAAAAACAU2CiDAAAAAAAAAAAAAAAAJwCE2UAAAAAAAAAAAAAAADgFJgoAwAA&#10;AAAAAAAAAAAAAKfARBkAAAAAAAAAAAAAAAA4BSbKAAAAAAAAAAAAAAAAwCkwUQYAAAAAAAAAAAAA&#10;AABOgYkyAAAAAAAAAAAAAAAAcApMlAEAAAAAAAAAAAAAAIBT+B88vmC4sGQOtAAAAABJRU5ErkJg&#10;glBLAwQKAAAAAAAAACEASsGMvMFTBADBUwQAFAAAAGRycy9tZWRpYS9pbWFnZTIucG5niVBORw0K&#10;GgoAAAANSUhEUgAAC7gAAAt6CAIAAACiV92RAAAACXBIWXMAAC4jAAAuIwF4pT92AAAgAElEQVR4&#10;nOzde3SV1Z3w8XM4gEhEQcFRIqCIhYKKTUUUAa1VGquAihI6XtpxVFTKeCm21XHZabE6o2OpyuCS&#10;GQd1Ve3UekMCWKyIBaUQhE7jhQpYQIi3CIYAgVzO+4fv6usL53k4OZyQkP35/FX47bOfnZh/mvXl&#10;2cl0Op0AAAAAAAAAAIDWrk1zHwAAAAAAAAAAAPYFoQwAAAAAAAAAAEEQygAAAAAAAAAAEAShDAAA&#10;AAAAAAAAQRDKAAAAAAAAAAAQBKEMAAAAAAAAAABBEMoAAAAAAAAAABAEoQwAAAAAAAAAAEEQygAA&#10;AAAAAAAAEAShDAAAAAAAAAAAQRDKAAAAAAAAAAAQBKEMAAAAAAAAAABBEMoAAAAAAAAAABAEoQwA&#10;AAAAAAAAAEEQygAAAAAAAAAAEAShDAAAAAAAAAAAQRDKAAAAAAAAAAAQBKEMAAAAAAAAAABBEMoA&#10;AAAAAAAAABAEoQwAAAAAAAAAAEEQygAAAAAAAAAAEAShDAAAAAAAAAAAQRDKAAAAAAAAAAAQBKEM&#10;AAAAAAAAAABBEMoAAAAAAAAAABAEoQwAAAAAAAAAAEEQygAAAAAAAAAAEAShDAAAAAAAAAAAQRDK&#10;AAAAAAAAAAAQBKEMAAAAAAAAAABBEMoAAAAAAAAAABAEoQwAAAAAAAAAAEEQygAAAAAAAAAAEASh&#10;DAAAAAAAAAAAQRDKAAAAAAAAAAAQBKEMAAAAAAAAAABBEMoAAAAAAAAAABAEoQwAAAAAAAAAAEEQ&#10;ygAAAAAAAAAAEAShDAAAAAAAAAAAQRDKAAAAAAAAAAAQBKEMAAAAAAAAAABBEMoAAAAAAAAAABAE&#10;oQwAAAAAAAAAAEEQygAAAAAAAAAAEAShDAAAAAAAAAAAQRDKAAAAAAAAAAAQBKEMAAAAAAAAAABB&#10;EMoAAAAAAAAAABAEoQwAAAAAAAAAAEEQygAAAAAAAAAAEAShDAAAAAAAAAAAQRDKAAAAAAAAAAAQ&#10;BKEMAAAAAAAAAABBEMoAAAAAAAAAABAEoQwAAAAAAAAAAEEQygAAAAAAAAAAEAShDAAAAAAAAAAA&#10;QRDKAAAAAAAAAAAQBKEMAAAAAAAAAABBEMoAAAAAAAAAABAEoQwAAAAAAAAAAEEQygAAAAAAAAAA&#10;EAShDAAAAAAAAAAAQRDKAAAAAAAAAAAQBKEMAAAAAAAAAABBEMoAAAAAAAAAABAEoQwAAAAAAAAA&#10;AEEQygAAAAAAAAAAEAShDAAAAAAAAAAAQRDKAAAAABCiZLTmPtqeNTQ0zJ0795prrjnppJO6dOmS&#10;SqV2+RJWrVrV3GdsBps3b37xxRcnTZp0/vnn9+3bt2vXrh06dGjTpk3Hjh2POuqowYMHX3bZZffe&#10;e+/ixYvr6ur25kExPzzjx49vop13Xzx//vyY9aNGjdqbk0ybNi1m8x//+Md7szkAAEAzSqbT6eY+&#10;AwAAAADsazFBTAv/jdk777xzxRVXlJWVxax57733+vTps8+O1LwaGhpmzpw5Y8aM2bNnZ1nAdOnS&#10;5aKLLvrHf/zHU089NYc0Kv4jr7322rBhwxq75x533v3Hsr6+vrCw8KOPPsq4vmPHjpWVlR06dMjt&#10;JOeff35paWnUdPny5SeddFJuOwMAADQvb5QBAAAAgP3G22+/PWTIkPhKJigvvPDCwIEDL7zwwpkz&#10;Z2b/nphNmzY98sgjQ4YMGTp06IIFC/J7pGuuuWbHjh353TOjVCp18cUXR023bds2f/783Hbevn37&#10;K6+8EjXt27fvwIEDc9sZAACg2QllAAAAAGD/0NDQcOmll27evLm5D9IifPLJJ2PHjr3gggvKy8tz&#10;3uT1118/88wzL7vssk2bNuXrYO++++7dd9+dr93ijR07NmY6a9as3LZ99dVXt2/fHjUdN27cfnFD&#10;GQAAQEZCGQAAAADYP8yePXvFihXNfYoW4c9//vOgQYOefvrpvOz2xBNPnHTSScuXL8/LbolE4q67&#10;7nr77bfztVuMoUOHHnnkkVHT0tLS3O4Rmz17dsy0pKQkhz0BAABaCKEMAAAAAOwfnnnmmeY+Qovw&#10;xz/+8fTTT1+7dm0e91y3bt2wYcNi7htqlNra2muuuaahoSEvu8Vo06bNJZdcEjVdu3btW2+91dg9&#10;0+l0aWlp1HTgwIFf/epXG7snAABAyyGUAQAAAID9w9KlS+MXHHTQQQUFBa37Wpzy8vJzzz13y5Yt&#10;ed9569atI0eO/OMf/5iX3RYtWvSf//mfedkqXvz7XXK4fWnlypXvv/9+1HTcuHGN3RAAAKBFEcoA&#10;AAAAwP4h5h0q55xzzoYNG7Zs2VJdXV1bW9u7d+99ebB9pqqq6sILL9y0aVMT7b9t27bRo0dv3Lgx&#10;L7v96Ec/ytdWMU499dQePXpETWPeDZPbR9y7BAAA7O/aNvcBAAAAAKAZzJ8/v7mP0GjV1dVRowcf&#10;fLB79+5f/O9UKrWvTrSvXX/99atWrYpf0759+wsuuOC8884rKirq2bNnQUHB9u3b161bV1ZWNmvW&#10;rOeff762tjbm4x999NGVV145Z86cvX8xz+eff/5P//RPv/3tb/dyn3hf3L70i1/8IuP09ddfr6ys&#10;POyww7LfcPbs2VGjwYMHH3PMMY0+IgAAQEuSTKfTzX0GAAAAAGDPYtKN+vr6Nm1a+dujX3nllW9+&#10;85vxa66++uqf/exnRxxxRNSCDz744JZbbvn1r38dv88zzzxz0UUXRU0b1dA8//zzo0ePznJxzM4x&#10;v8hdsmTJ4MGDo6a/+tWvLr300iwPUFVV1bVr16iWaMqUKTfeeGOWWwEAALRMrfz/PAMAAABACFp9&#10;JdPQ0HDDDTfELCgoKJg5c+b06dNjKplEInHUUUc99dRT06ZNi3/c5MmT8/UvDCdMmFBVVZWXraIM&#10;GjTo6KOPjprOmjUr+61efvnlqEommUxecskljT0bAABAS9PK//8zAAAAADSLnTt3zpw587rrrjvl&#10;lFO6devWrl27VCrVuXPnE0444fLLL58xY8bmzZub+4z7k5kzZ5aXl0dNO3To8NJLL40cOTLL3a67&#10;7rp77703ZsGKFSvKysoad8QIGzZsuO222/KyVZRkMjl27Nio6dy5c+vq6rLcKubepeHDhxcWFjb6&#10;cAAAAC2Mq5cAAAAACNH3v//9qNHUqVOjRtncjFNfX//www/feeedFRUVMQcoKCiYMGHC7bff3qlT&#10;pyzOm+3TGyWdTi9fvvzll19+44033nvvvY0bN27ZsiWRSHTq1KmwsHDAgAFDhgwpLi7+yle+0tid&#10;sz9qTU3N//zP/zz33HPLli2rqKior6+vra1t27btLp8aOnTookWLovZ89NFHv/vd7zbqhOl0+hvf&#10;+MaCBQuiFvzzP//znXfemXHUqKuXvli/aNGi0047LZuVUaP4/8Rvvvnm17/+9ajpggULhg8fvsen&#10;p9PpwsLCqJ/bhx566Nprr93jJgAAAC2cUAYAAACAEOVWJOzxUx9++OEll1yycOHCLI/Rp0+fF154&#10;oX///ruP6urq2rVrl+U+u5g8efLtt98es2Dnzp2PPvrolClT3n333T3uNmjQoBtuuGHcuHGpVCrL&#10;A2T57f3Nb35z0003bdy48csLdg9lVq1addxxx0VteN5557344ouNjVcSicTChQuHDRsWNR0+fHhU&#10;RpPDs44//vhly5a1b98+flnOoUw6nT7uuONWr16dcXrLLbfcc889ezzk8uXLi4qKMo5SqVRFRUW3&#10;bt32uAkAAEAL5+olAAAAAMiPtWvXDhkyJPtKJpFIrFq1avjw4e+9917TnWp3r7766oABA8aPH59N&#10;JZNIJJYuXXrZZZeddNJJMe90aaz6+vqJEyeWlJTsUslk9OSTT0aNksnkPffck0O5kkgkTj/99Jj+&#10;5k9/+lMO/8gw6iTl5eXxlz3tpWQyWVJSEjUtLS3NZpOYe5fOPvtslQwAANA6CGUAAAAAIA8+//zz&#10;4uLi999/v7EfrKysHDNmzM6dO5viVLtIp9P/+q//etZZZ61ataqxny0vLx8+fPjdd9+99++oTqfT&#10;119/fcwVV7uYM2dO1GjkyJEZ38eTjWQyOWrUqKjp559/XllZ2dg9J06cGDWaPHnyX/7yl8ZumL2x&#10;Y8dGjd5+++01a9bscYeYnmbcuHE5HgsAAKCF2fWuXwAAAAAgB1dddVWWL2jZ3Z///Of/+I//uOmm&#10;m/J7pF2k0+kf/vCH//7v/57zDg0NDbfddtsHH3wwderU3F7i8oXp06dPnz49y8WbN29esmRJ1PSq&#10;q67K+RiJRGL06NErVqyImlZXV3ft2rVRG955553PPvvsBx98sPtox44d48ePf+WVV/bmWxfjxBNP&#10;7Nu378qVKzNOS0tLYyKeRCJRWVm5ePHijKP27dtfcMEFeTgiAABAC5Dc+3//AQAAAAD7nZhYIeY3&#10;Zk2UOCQSie7du69du7Zt2//3D9vq6uratWuX226TJ0++/fbbd/nLX/7yl/lqcW677baf//znMQti&#10;vlHr16/v16/f1q1boxbU1tZ++fswb968ESNGZFzZsWPHysrKDh06ZHHkfIr/4Zk5c+bo0aOjFjzy&#10;yCNXXnllbjvv8WB33HHH5MmTM46+9a1vzZ07N+azTz755KWXXppxNHr06Oeff36PTwcAANgvuHoJ&#10;AAAAAJrfxo0bX3nllabbv6ys7JZbbsnXbnfdddesWbNy++xPf/rTmEpmd//7v/8bNRo6dOi+r2T2&#10;aNSoURdffHHUdNKkSR999FETPbqkpCRqNH/+/Orq6pjPuncJAAAIhFAGAAAAAPKpoKBgwoQJpaWl&#10;H3zwQU1NzbZt2956661f/vKXRx99dPwH582b9+U/tm3bNv3/i/nsLit3eZ1MfX39+PHj6+rqoj5e&#10;VFT0+OOP//Wvf925c+eWLVsWL148adKkTp06xTzxmmuuqaqqiv+KMnrssccatb68vDxqdNppp+Vw&#10;gH3g/vvvP/jggzOONm3adOONNzbRcwcMGDBgwICMo507d7788stRH6yvr49630zHjh1HjhyZn/MB&#10;AAC0AEIZAAAAAMibUaNG/fWvf506deq3v/3twsLCAw444MADD+zfv/8NN9xQXl5+3nnnxXy2rKys&#10;iU719NNPv/nmm1HTH/3oR0uWLLn88st79erVrl27gw46aPDgwffee+8777wzbNiwqE9VVFTcd999&#10;ORymtra2UevXrVsXNerfv38OB9gHunfvfs8990RNf/3rX8+ePbuJHj127NioUcxLgJYsWfLZZ59l&#10;HI0cObKgoCAPJwMAAGgZhDIAAAAAkB8lJSXPPfdc165dM04LCgqeeuqp7t27R338/fffb6KD/du/&#10;/VvU6NJLL7377rtTqdTuo8LCwpdeemno0KFRn33ggQe2bduW86kOO+ywm2+++aWXXvri1Tt1dXWV&#10;lZXLli1r0+b/+6Xlhg0bonY49thjc356U7v66qtPP/30qOn1118ffxFSzmJCmdmzZzc0NGQcuXcJ&#10;AAAIh1AGAAAAAPLgiCOO+K//+q9dIo9ddOrUacKECVHTjz/+uAnOlfjTn/60YsWKjKOCgoIpU6Yk&#10;k8mozx544IGPPfZYu3btMk43b9787LPP5naqyy+/fM2aNffdd9+IESO+ePVOKpU69NBDi4qKdvke&#10;fvrpp1Gb/N3f/V1uT98H2rRpM3369Khv3dq1a++4446meG6/fv1OPPHEjKOKiorly5dnHEW94ebg&#10;gw8uLi7O2+EAAABaAKEMAAAAAOTBxIkTDzrooD0uGzFiRNRo+/bteT3R//X0009Hjb7zne9069Yt&#10;/uO9e/e+8MILo6YvvvhiDke64oorHnvssYMPPjibxTU1NVGjLl265PD0faZ///633npr1PT+++9v&#10;osu2SkpKokYZb1/auHFjVEBz4YUXdujQIW8nAwAAaAGEMgAAAACQB+eee242y4477rimPskufve7&#10;30WNYgqYLxs5cmTUaMGCBel0ulHn6dq169SpU2NeY7OLmFDmgAMOaNSj971bb721b9++GUcNDQ1X&#10;X311XV1d3h8ac/tSxiuW5syZE7XevUsAAEDrI5QBAAAAgDzo3bt3Nss6derU1Cf5spqamjfffDNq&#10;OmTIkGw2+drXvhY1+uijj9avX9+oI/3DP/xDvr4J2dc2zaVDhw4PP/xw1HTFihVTpkzJ+0P79OlT&#10;VFSUcbR06dIPP/xwl7+MunfpsMMO++Y3v5nnwwEAADQ3oQwAAAAA5EGWFwm1abNPfyP31ltv1dfX&#10;ZxwdeeSRnTt3zmaTY445JmZaXl7eqCMVFxc3an3M1T+1tbWN2qpZnHHGGVdddVXU9Cc/+cmaNWvy&#10;/tCY25d2yWJ27tw5b968jCsvvvjidu3a5flkAAAAzU0oAwAAAAB50DLfbhITYVRUVCSzU1BQEPOI&#10;1atXN+pI/fv3b9T6mFCmqqqqUVs1l3vuuefwww/PONq+ffu1117b2Our9uiSSy6JGs2aNevLf1y4&#10;cOGWLVsyrnTvEgAA0CoJZQAAAACg1dqwYUNTP2Ljxo2NWn/YYYc1an3Xrl2jRh9//HGjtmouXbp0&#10;eeCBB6Km8+bN+9WvfpXfJx5zzDGnnHJK1ON27Njxtz9G3bt05JFHDhs2LL+nAgAAaAmEMgAAAADQ&#10;am3evLmpH/HZZ581an1jb/MpLCyMGq1bt65RWzWjsWPHnnvuuVHTm2666dNPP837EzP+fXV19Wuv&#10;vfa3P5aWlkZ9PJVK5fdIAAAALYFQBgAAAABarZqamqZ+xNatW5t0/x49ekSN3n333SZ9dB4lk8lp&#10;06Z17Ngx47SysvIHP/hBfp8YFcokvnT70po1a6K+h+5dAgAAWiuhDAAAAAC0Wul0uqkfUV9f36T7&#10;H3/88VGjsrKyJn10fh199NF33nln1PTxxx+fN29eHh/Xo0ePIUOGZByVlpZ+8YMRde9Sr169Bg8e&#10;nMfDAAAAtBxtm/sAAAAAAEBT6dChQ1M/4sADD2zS/U888cSo0YIFC9LpdDKZzHnzJUuW3HbbbVHT&#10;H/7whyNGjMh5891NnDjxiSeeWLZsWcbptddem8dnJRKJsWPHvv7667v//erVq1euXNmvX7+oUGbc&#10;uHF7810FAABoyYQyAAAAANBqHXzwwVGjc889N6qTaFEGDRrUpk2bhoaG3UcbN2588803v/71r+e8&#10;+dKlS3//+99HTSdNmpTzzhm1bdt2+vTpgwYNyvjlrFmzJr+Pu/jii2+66aaMbxWaNWtWz54958+f&#10;n/GD7l0CAABaMVcvAQAAAECr1b1796hRVVXVvjxJzrp06XLyySdHTR9//PG92Xzx4sUx0169eu3N&#10;5hkVFRXdfPPNed82o8LCwqFDh2YclZaWzp8/v6amZvdR3759Bw4c2MRHAwAAaDZCGQAAAABotY4+&#10;+uio0SeffLIPD7JXiouLo0aPPvropk2bctu2trZ27ty5UdOOHTt+5StfyW3neP/yL/8S898lv0pK&#10;SjL+/R/+8Icnn3wy48i9SwAAQOsmlAEAAACAVuv444+PGq1bty7jBUAt0He+852oUVVV1d13353b&#10;ts8888ynn34aNT311FNTqVRuO8crKCh46KGHmmLn3Y0ZM6ZNmwy/BK6vr48KZaLaGgAAgNZBKAMA&#10;AAAArVanTp0GDBiQcVRTU7Ny5cp9fJ7c9OvX75RTToma/uIXv1i6dGlj96ypqbnjjjtiFpx33nmN&#10;3TN7xcXFf//3f990+//NEUccccYZZ2S/fuDAgV/96leb7jwAAADNTigDAAAAAK3ZiBEjokalpaXZ&#10;7LB169bhw4efGuHDDz/M32Ej/eAHP4ga1dfXjxkzZsOGDdnvlk6nb7755vfeey9qQSqVauoXq0yZ&#10;MqVLly5N+ogvNOoLGTduXNOdBAAAoCVIptPp5j4DAAAAAOxryWQyahTzG7PcPpWvTXL74MKFC4cN&#10;G5Zx1KNHj3feeaegoCDmoYlE4uc///ntt9+ecTRw4MAVK1bk66gx6uvr+/fv/5e//CVqwbHHHlta&#10;Wtq3b989btXQ0PDjH//43nvvjVkzZsyY3/72t1HTfH11M2bMuPLKK7NcnPMvcj/55JMjjzyyvr4+&#10;m8Vr1qw55phjcnsQAADAfsEbZQAAAACgNTv99NOPPfbYjKP169dPnDgxvsB44403fvazn0VNJ0yY&#10;sLfny04qlbrvvvtiFqxevfrkk0++//77d+zYEbOsvLz87LPPjq9kksnkT37ykxwP2hjf+973zjzz&#10;zKZ+Srdu3c4666xsVg4ePFglAwAAtHpCGQAAAABozZLJ5KRJk6KmM2bMGD9+/Pbt2zNOZ86cWVxc&#10;vHPnzozTXr16XXHFFfk5ZRbOP//8Cy64IGZBdXX1jTfe2KtXr5tvvnnOnDnr16+vqampq6v77LPP&#10;li1b9tBDD51zzjknnHDC/Pnz4x903XXXnXDCCXk9e2bJZPLhhx8+4IADmvpBY8eOzWaZe5cAAIAQ&#10;uHoJAAAAgBCFc/VSIpHYsWPH8ccfv2rVqqgFvXr1mjhxYnFxce/evdu2bVtRUbFo0aIZM2bMmzcv&#10;ZtsXXnhh1KhR+T1qvMrKyq997Wvr16/PeYc96tOnz/Llyw866KCYNfn96mJuttrLnf+msrLyiCOO&#10;qKuri1mTTCbXr19fWFiY81MAAAD2C0IZAAAAAEIUVCiTSCTmzZs3YsSIPZ4te1dfffX06dOjpk0U&#10;yiQSibKysjPPPHPr1q17s0mUQw45ZPHixf369Ytflt+vbufOnUVFRW+99Vb8sr38vn3729+eM2dO&#10;zIIzzjjj1Vdf3ZtHAAAA7BdcvQQAAAAArd8555xz66235mu3b3zjGw888EC+dmuUk08++YUXXmiK&#10;64o6d+48d+7cPVYyede+ffvp06fHxDd5scfbl9y7BAAABMIbZQAAAAAIUWhvlEkkEvX19d/97nef&#10;eOKJPa6Md9ZZZz3//POdOnWKWdN0b5T5whtvvDF69OhPPvlk77f6wrHHHvvcc8+dcMIJ2Sxuiq9u&#10;woQJ06ZNi1mwl9+3zZs3H3744bW1tRmnqVSqoqKiW7due/MIAACA/YI3ygAAAABAEFKp1KOPPjpx&#10;4sS92eT73//+nDlz4iuZfeC0004rKys766yz8rLb9773vbKysiwrmSZy1113de/even279y587e+&#10;9a2o6dlnn62SAQAAAiGUAQAAAIBQtG3b9oEHHvjNb35z+OGHN/az/fr1+93vfvfggw+2b9++Kc7W&#10;WD179pw3b95///d/9+zZM+dNzjzzzD/84Q8zZszo3LlzHs+Wg0MOOWTq1KlN+oiSkpKokXuXAACA&#10;cLh6CQAAAACCU1VV9eCDD06bNm3jxo17XDx48OCJEyeWlJS0bdt2H5ytsXbs2PHUU0898sgjCxcu&#10;zPIjhx9++EUXXXTllVcOGjSoSc8GAABASyOUAQAAAIBA1dfXv/baa7///e+XLl26atWqjz/+eNu2&#10;balU6pBDDunRo8eAAQNOO+204uLi3r17N/dJs7Jhw4b58+cvWrRo5cqVq1ev/vzzz6urq5PJ5IEH&#10;HnjooYceddRRffr0KSoqGjJkSFFRUZs2XrYNAAAQIqEMAAAAAAAAAABB8M8mAAAAAAAAAAAIglAG&#10;AAAAAAAAAIAgCGUAAAAAAAAAAAiCUAYAAAAAAAAAgCAIZQAAAAAAAAAACIJQBgAAAAAAAACAIAhl&#10;AAAAAAAAAAAIglAGAAAAAAAAAIAgCGUAAAAAAAAAAAiCUAYAAAAAAAAAgCAIZQAAAAAAAAAACIJQ&#10;BgAAAAAAAACAIAhlAAAAAAAAAAAIglAGAAAAAAAAAIAgCGUAAAAAAAAAAAiCUAYAAAAAAAAAgCAI&#10;ZQAAAAAAAAAACIJQBgAAAAAAAACAIAhlAAAAAAAAAAAIglAGAAAAAAAAAIAgCGUAAAAAAAAAAAiC&#10;UAYAAAAAAAAAgCAIZQAAAAAAAAAACIJQBgAAAAAAAACAIAhlAAAAAAAAAAAIglAGAAAAAAAAAIAg&#10;CGUAAAAAAAAAAAiCUAYAAAAAAAAAgCAIZQAAAAAAAAAACIJQBgAAAAAAAACAIAhlAAAAAAAAAAAI&#10;glAGAAAAAAAAAIAgCGUAAAAAAAAAAAiCUAYAAAAAAAAAgCAIZQAAAAAAAAAACIJQBgAAAAAAAACA&#10;IAhlAAAAAAAAAAAIglAGAAAAAAAAAIAgCGUAAAAAAAAAAAiCUAYAAAAAAAAAgCAIZQAAAAAAAAAA&#10;CIJQBgAAAAAAAACAIAhlAAAAAAAAAAAIglAGAAAAAAAAAIAgCGUAAAAAAAAAAAiCUAYAAAAAAAAA&#10;gCAIZQAAAAAAAAAACIJQBgAAAAAAAACAIAhlAAAAAAAAAAAIglAGAAAAAAAAAIAgCGUAAAAAAAAA&#10;AAiCUAYAAAAAAAAAgCAIZQAAAAAAAAAACIJQBgAAAAAAAACAIAhlAAAAAAAAAAAIglAGAAAAAAAA&#10;AIAgCGUAAAAAAAAAAAiCUAYAAAAAAAAAgCAIZQAAAAAAAAAACIJQBgAAAAAAAACAIAhlAAAAAAAA&#10;AAAIglAGAAAAAAAAAIAgCGUAAAAAAAAAAAiCUAYAAAAAAAAAgCAIZQAAAAAAAAAACIJQBgAAAAAA&#10;AACAIAhlAAAAAAAAAAAIglAGAAAAAAAAAIAgCGUAAAAAAAAAAAiCUAYAAAAAAAAAgCAIZQAAAAAA&#10;AAAACIJQBgAAAAAAAACAIAhlAAAAAAAAAAAIglAGAAAAAAAAAIAgCGUAAAAAAAAAAAiCUAYAAAAA&#10;AAAAgCAIZQAAAAAAAAAACIJQBgAAAAAAAACAIAhlAAAAAAAAAAAIglAGAAAAAAAAAIAgCGUAAAAA&#10;AAAAAAiCUAYAAAAAAAAAgCAIZQAAAAAAAAAACIJQBgAAAAAAAACAIAhlAAAAAAAAAAAIglAGAAAA&#10;AAAAAIAgCGUAAAAAAAAAAAiCUAYAAAAAAAAAgCAIZQAAAAAAAAAACOxRTKMAACAASURBVIJQBgAA&#10;AAAAAACAIAhlAAAAAAAAAAAIglAGAAAAAAAAAIAgCGUAAAAAAAAAAAiCUAYAAAAAAAAAgCAIZQAA&#10;AAAAAAAACIJQBgAAAAAAAACAIAhlAAAAAAAAAAAIglAGAAAAAAAAAIAgCGUAAAAAAAAAAAiCUAYA&#10;AAAAAAAAgCAIZQAAAAAAAAAACIJQBgAAAAAAAACAIAhlAAAAAAAAAAAIglAGAAAAAAAAAIAgCGUA&#10;AAAAAAAAAAiCUAYAAAAAAAAAgCAIZQAAAAAAAAAACIJQBgAAAAAAAACAIAhlAAAAAAAAAAAIglAG&#10;AAAAAAAAAIAgCGUAAAAAAAAAAAiCUAYAAAAAAAAAgCAIZQAAAAAAAAAACIJQBgAAAAAAAACAIAhl&#10;AAAAAAAAAAAIglAGAAAAAAAAAIAgCGUAAAAAAAAAAAiCUAYAAAAAAAAAgCAIZQAAAAAAAAAACIJQ&#10;BgAAAAAAAACAIAhlAAAAAAAAAAAIglAGAAAAAAAAAIAgCGUAAAAAAAAAAAiCUAYAAAAAAAAAgCAI&#10;ZQAAAAAAAAAACIJQBgAAAAAAAACAIAhlAAAAAAAAAAAIglAGAAAAAAAAAIAgCGUAAAAAAAAAAAiC&#10;UAYAAAAAAAAAgCAIZQAAAAAAAAAACIJQBgAAAAAAAACAIAhlAAAAAAAAAAAIglAGAAAAAAAAAIAg&#10;CGUAAAAAAAAAAAiCUAYAAAAAAAAAgCAIZQAAAAAAAAAACIJQBgAAAAAAAACAIAhlAAAAAAAAAAAI&#10;glAGAAAAAAAAAIAgCGUAAAAAAAAAAAiCUAYAAAAAAAAAgCAIZQAAAAAAAAAACIJQBgAAAAAAAACA&#10;IAhlAAAAAAAAAAAIglAGAAAAAAAAAIAgCGUAAAAAAAAAAAiCUAYAAAAAAAAAgCAIZQAAAAAAAAAA&#10;CIJQBgAAAAAAAACAIAhlAAAAAAAAAAAIglAGAAAAAAAAAIAgCGUAAAAAAAAAAAiCUAYAAAAAAAAA&#10;gCAIZQAAAAAAAAAACIJQBgAAAAAAAACAIAhlAAAAAAAAAAAIglAGAAAAAAAAAIAgCGUAAAAAAAAA&#10;AAiCUAYAAAAAAAAAgCAIZQAAAAAAAAAACIJQBgAAAAAAAACAIAhlAAAAAAAAAAAIglAGAAAAAAAA&#10;AIAgCGUAAAAAAAAAAAiCUAYAAAAAAAAAgCAIZQAAAAAAAAAACIJQBgAAAAAAAACAIAhlAAAAAAAA&#10;AAAIglAGAAAAAAAAAIAgCGUAAAAAAAAAAAiCUAYAAAAAAAAAgCAIZQAAAAAAAAAACIJQBgAAAAAA&#10;AACAIAhlAAAAAAAAAAAIglAGAAAAAAAAAIAgCGUAAAAAAAAAAAiCUAYAAAAAAAAAgCAIZQAAAAAA&#10;AAAACIJQBgAAAAAAAACAIAhlAAAAAAAAAAAIglAGAAAAAAAAAIAgCGUAAAAAAAAAAAiCUAYAAAAA&#10;AAAAgCAIZQAAAAAAAAAACIJQBgAAAAAAAACAIAhlAAAAAAAAAAAIglAGAAAAAAAAAIAgCGUAAAAA&#10;AAAAAAiCUAYAAAAAAAAAgCAIZQAAAAAAAAAACIJQBgAAAAAAAACAIAhlAAAAAAAAAAAIglAGAAAA&#10;AAAAAIAgCGUAAAAAAAAAAAiCUAYAAAAAAAAAgCAIZQAAAAAAAAAACIJQBgAAAAAAAACAIAhlAAAA&#10;AAAAAAAIglAGAAAAAAAAAIAgCGUAAAAAAAAAAAiCUAYAAAAAAAAAgCAIZQAAAAAAAAAACIJQBgAA&#10;AAAAAACAIAhlAAAAAAAAAAAIglAGAAAAAAAAAIAgCGUAAAAAAAAAAAiCUAYAAAAAAAAAgCAIZQAA&#10;AAAAAAAACIJQBgAAAAAAAACAIAhlAAAAAAAAAAAIglAGAAAAAAAAAIAgCGUAAAAAAAAAAAiCUAYA&#10;AAAAAAAAgCAIZQAAAAAAAAAACIJQBgAAAAAAAACAIAhlAAAAAAAAAAAIglAGAAAAAAAAAIAgCGUA&#10;AAAAAAAAAAiCUAYAAAAAAAAAgCAIZQAAAAAAAAAACIJQBgAAAAAAAACAIAhlAAAAAAAAAAAIglAG&#10;AAAAAAAAAIAgCGUAAAAAAAAAAAiCUAYAAAAAAAAAgCAIZQAAAAAAAAAACIJQBgAAAAAAAACAIAhl&#10;AAAAAAAAAAAIglAGAAAAAAAAAIAgCGX27N13301mkkqlunfvPmbMmNLS0nQ6HfPBfXzO5jpAsz83&#10;X+rq6n7605/27NkzlUodeuihe1yf8ccjo31w+BZuf//ZAAAAAAAAAGC/JpTJXUNDQ0VFxbPPPnv+&#10;+eePHDmyqqoqv/tXV1dXV1c3NPwf9u41zKqq8B/4OswBhkEuAwjkhYtSipMmZXgXFEENI9D8IYag&#10;IiipGKaQt26oiKQBRl5BVEwtDBFJvKESqBgaIf6hMEgEIUeBuDswc/4vztM808wwHoaZ2TD783l1&#10;Zu219/rucza8+j5rF1XtZavWfhFyT40aNernP//5xx9/XFRUtGHDhqjjAAAAAAAAAABVIxl1gP3J&#10;9OnTiz+nUqmtW7cuXbr0D3/4w/Lly2fNmnXOOefMmTOnfv36VbVco0aNQghLly498sgjq+qaVW6/&#10;CLmnJk2aFEIYMGDA7bff3qRJkwzPKvl4AAAAAAAAAAD7oES57wyipGXLlnXs2DGEUO53tWvXrjFj&#10;xtxyyy0hhFtvvfWXv/xlyUMbN24MIbRo0aIS66ZfT5N5B6XschUnrxLlhtzLG49c+qYWL1589NFH&#10;Zz7fP6VM7O/PBgAAAAAAAAD7Na9e2lvJZPLmm2++6aabQgi/+tWv1q9fX/JQixYtaqwQUMPL7RdJ&#10;9kbdunWjjlAL1Y5nAwAAAAAAAID9lKJM1bj11ltbt269ffv2J598MuosAAAAAAAAAACUQ1GmamRn&#10;Z/fv3z+E8Kc//al4cNmyZYlEIv1enmJFRUW///3ve/Xq9ZWvfCUrKys7O7tDhw6XXXbZokWLiueU&#10;PKtjx46lLpL+c9myZVu2bLnyyiubNGnSrl273S1X7J133unVq1dubm5WVla7du2uuuqqNWvWlJpT&#10;8RVKHa0g5O6uU1RUNHXq1O7duzdr1iwrK6t58+ZnnXXW7373u6KiorLLFd/m9u3bf/rTn3bo0CGZ&#10;TDZp0uTss89+4403yk24O5mvW/E3X1W2bt16+OGHJxKJ0047rVSGXbt2HXfccYlE4lvf+tbOnTvD&#10;/36Zf//73/v27Zu+i8MOO2z48OH5+fllr7+7JyStsLDwkUceOe200xo1apSVlXXooYf27dv3pZde&#10;KvfVUZk8rns0c197NgAAAAAAAACIlxRfZunSpZl8V7NmzQohtGzZsoITt23bdtZZZ5X7Q9SpU2fy&#10;5Mnpaa1atWrVqlV6vHnz5uk/iy+SHl+8eHHXrl3Tn9u2bVvucsUj06dPTyaTpVbMzc1dsGBB5nda&#10;6mgFIcu9zpYtW7p3717uvZ911llbtmwptVz60MKFC48//vhS8xOJxDPPPFPxz1G5dSv+5nengi9t&#10;d4r7HL/97W9Ljt95550hhHr16i1ZsiQ9UvxlvvXWWwcccECpW/jKV77ywQcflJun7BOSSqW2bt3a&#10;o0ePcr+N73//+1u3bi15nQwf1z2auU89GwAAAAAAAADEjR1lqkzHjh1DCJ9++umWLVt2N+enP/3p&#10;iy++mEwmr7766lmzZr333ntvvfXWb37zmzZt2hQVFQ0dOvSTTz4JIaxbt27dunXpU+bNm1fyz2J3&#10;3HHH66+/3qlTp+uuu+7666+vONvFF19ct27dW2+9de7cua+99trw4cOTyeSGDRv69OmzadOmyt1v&#10;JiFLGjRo0MsvvxxC6Nu378yZM//6178+//zzffv2DSG8+OKLgwcPLvesH//4x//4xz8mTpy4atWq&#10;devWTZkypWnTpqlUavjw4anydkDZy3X39KYq7bTTThs2bFgIYcSIER9//HF68O9///vPfvazEMLt&#10;t9+el5dX6pQLLrigsLDwZz/72bx581577bXrrrsumUyuXbu2T58+X3zxRdklyn1Crrjiipdeeql1&#10;69ZjxoyZP3/+woULH3vssRNPPDGEMG3atB/84Aclv9UMH9c9mlmuqJ4NAAAAAAAAAGIn0prO/iHD&#10;HWW2bt2anrZy5crdnZjereShhx4qde7KlSuzsrJKHUqfu3Tp0lKTi3+7MWPGFBUVVZCzeCQrK+vP&#10;f/5zyYvMmjUr/fqbO++8M8M7LfdouSHLznzzzTfTI7/+9a9LXXbcuHHpQ6W2t0kPJpPJhQsXlhx/&#10;6qmn0oc++uijcnOWVIl1d3dTFSie/6VKnrVly5bDDz88hHDOOecUFRUVFhaecsopIYRTTjll165d&#10;xdOKv8xkMjlv3rySV/jTn/6U/hEfeOCBsnnKPiHvvPNOCOGII4749NNPS84vLCy85ppr0qc8//zz&#10;xeOZP66Zz9x3ng0AAAAAAAAAYsiOMlUmOzs7/aGgoGB3c/Lz80MIZTcLadeu3R/+8IfHH3/8hBNO&#10;yHC5Hj16jBgxIt2T+FKXX355uoRR7Dvf+c4PfvCDEMLvf//7DFfcG1OmTAkhnHTSSddee22pQ8OG&#10;DUvf9aOPPlr2xIEDB37rW98qOXLuueemP2zbtq361q2EjhkoOb9hw4aPPPJIIpF44YUXnnjiid/+&#10;9rfz5s3LycmZMmVKulxSyuDBg08++eSSI+ecc07//v1DCL/73e/Kzi/7hKS/jXvuuefAAw8sObNO&#10;nTp3331327ZtQwhTp04tHs/8cd2bBzuqZwMAAAAAAACAGFKUqTI7duxIf6hXr97u5hx11FEhhMGD&#10;B7/66quFhYUlD/Xp06d///5f//rXM1wuXXPJUL9+/coODhgwIITwt7/9rdwX91StefPmpVcs2+xJ&#10;JBIXX3xx8ZxSiqsPxRo2bFgD69aMU089Nd0Oufbaa3/yk5+EEH71q1+lt5kpq9wfMX0LCxYsKPU4&#10;hfKekLlz54YQunbtWvY6devWPeOMM0II7777bvFg5o/r3jzYUT0bAAAAAAAAAMSQokyV+fTTT9Mf&#10;WrRosbs548aNy8nJ+eCDD84888zmzZt37979pptuevbZZz/77LM9XS5dTcjQMcccU3awU6dOIYTC&#10;wsJ169bt6ep7auXKlSGEb3zjG+UeTY+n55TSrl27SNathEx2cCp71u23396hQ4f169dv3bq1e/fu&#10;V1555e6uf/TRR5cdTP+IO3bs+Pe//13qUNknZMWKFSGEhg0bJsrzyCOPhBDWrl1bPD/zx3VvHuyo&#10;ng0AAAAAAAAAYkhRpsosXbo0hNCqVasDDjhgd3O6deu2ZMmSq666qmXLlv/5z39eeeWV0aNH9+nT&#10;p2XLlt27d9+jrU32aPOMxo0blx3Mzc1Nf6iBHWW2b9++uxghhKZNm4YQtmzZUvZQ8QutanjdGpOT&#10;k1O89ct3v/vdCt6lVfGPWPYuyj4hmbyQaOvWrcWfM39c9+bBjurZAAAAAAAAACCGFGWqzJw5c0II&#10;xx13XMXT2rdv/5vf/Gbt2rVLliyZNGnSFVdc8Y1vfCOVSr3yyiunnXbatGnTMlyugkZFWeX2DDZt&#10;2pT+sLuOQikFBQWZr1hKgwYNSq5YyubNm4vnVK2o1s3chx9+OHbs2PTnW2+99ZNPPtndzHLvoniw&#10;7F2UfUJycnJCCEuWLFm6e//v//2/kqdk/rhW+sHe938jAAAAAAAAAGoNRZmqsWPHjqlTp4YQevbs&#10;mcn8OnXq5OXlXXbZZffff/+iRYs++uij7t27p1Kpm2++uTrivf/++2UHFy1aFEJo2LBhy5YtM7nI&#10;P//5z0oHaN++fQhh8eLF5R7929/+FkJo27Ztpa+/r62bocLCwksuuWTbtm1du3Y96KCD/vOf/wwd&#10;OrTcNzSF3fyI6VtIJpOtW7f+0uXSd9q0adMjK1T2xMwf10o82Pv4bwQAAAAAAABAbaIoUzVGjRq1&#10;bt26nJycCy+8sIJpeXl53/72t8s2Idq0aTN69OgQwocfflgd8Z566qmyg4899lgI4ZRTTqlTp/Rj&#10;UPL9O8X+8Ic/VDrAySefHEJ4/PHHy957KpUqTlLp6+9r62bo17/+9fz583Nych555JGJEyeGEJ57&#10;7rlyf6xQ4Y/47W9/u27dul+6XPpOn3nmmbKHduzYccwxxxxyyCE33XRT8WDmj+vePNj7+G8EAAAA&#10;AAAAQG2iKLO3CgsLR48efccdd4QQbrjhhtzc3Aomb9u2beHChc8++2zZQ6+//noIoV27dqXGd7e/&#10;yB558MEH33777ZIjL7zwwqOPPhpCuPjii4sH69evn/5Q9kU5s2bNevLJJ3d3/S8NOWDAgBDCvHnz&#10;fvOb35Q6NH78+DfffDOEcMkll1R8kUqIat1MfPDBB7fccksIYfTo0e3atevdu/f3v//9EMI111yT&#10;n59fdv6DDz6YDlzsxRdfTP+IF110USYr9u/fP4Rw6623ltqcJpVKXXfdde+///6aNWt69OhRPJ75&#10;41qJB7vYvvwbAQAAAAAAAFDLJKMOsD8p2QNIpVLbt29ftmzZ008//Y9//COEcNJJJ914440VX+G8&#10;88675557+vbtO2jQoO985zuHHnpoUVHRP//5zz/+8Y/p/UJ++MMfljplzpw5Bx10UGFhYbNmzSqd&#10;vEmTJmeeeebIkSO7deu2c+fO5557bsKECalU6pvf/Gbfvn2Lp7Vt2/aQQw5ZvXr1lVde+e9///v8&#10;889v3rz5xx9/PHXq1Hvuuefoo48u9+0/mYQ85ZRTzj///GeeeWbYsGFvv/12//79DzrooDVr1jz+&#10;+OPpG7/wwgtPOumkSt/g7tTkuuXWRMrq3bt3CGHnzp0DBgz44osvTjzxxKuuuip9aMKECa+88srn&#10;n39+zTXXlN0/pqioqHv37iNHjjzzzDN37tw5c+bMCRMmFBUVHX744YMGDcpk6VNPPfW73/3uzJkz&#10;TzzxxGuvvfbss89u1KjR8uXL77///jlz5oQQzj///K5duxbPz/xxrcSDXSyqZwMAAAAAAACAGEpU&#10;yYYltduyZcs6duxY8ZyePXs+8cQTTZo0KffE4i95w4YNXbp02V3dZMiQIb/97W+zsrLSf3bo0OGf&#10;//xn8dHiiyQSiRDC0qVLjzzyyIqXKx6ZPXt2r169CgoKSs5v3779nDlzSm318dxzz5133nmFhYWl&#10;sp155pmjR4/+9re/Hf53/5hyQ5ZNEkLYvHlz796904WMUnr06PHHP/6xYcOGJQd3d5sVHyprT9fd&#10;0+sXz89Q+jv5xS9+8fOf/7xevXqLFi0q+XRNmjTp8ssvDyFMnz49Xakp/jIffvjhIUOGFBUVlbxa&#10;q1atXn311by8vAzzb9iw4ZxzzlmwYEHZYN/97neffPLJkt9G5o9r5jP3qWcDAAAAAAAAgLjx6qXK&#10;SyQSrVq16t2798yZM2fOnFmqJVOu3Nzct956a8yYMccff3zjxo1DCPXr1//qV7966aWXzps374EH&#10;HihuyYQQHn/88U6dOmVlZdWrV6+CN9dk4qyzznrrrbfOPffcRo0aZWVldejQ4cYbb3zvvffKXrZX&#10;r15vvfXW+eeff+CBB4YQcnJyTjjhhAceeGD27NmNGjWqX79+8euZ9jRko0aNXnrppUcfffSMM85o&#10;2rRpIpFo2rRpt27dpk6d+sILL5Rtq1SVqNatwLvvvnvbbbeFEH7605+W6mBddtllp59+eghh6NCh&#10;69evL3lo0KBBf/7zn7/zne80bty4Tp06bdu2HTZs2N/+9rdSLZmK5ebmzp07d/z48ccdd1x2dnad&#10;OnW+8pWv9OnT57nnnpsxY0apbyPzx3WPHuyy9sHfCAAAAAAAAIBayY4ysE8rdwsWAAAAAAAAAKAS&#10;7CgDAAAAAAAAAEAsKMoAAAAAAAAAABALijIAAAAAAAAAAMSCogwAAAAAAAAAALGQjDoAUJEWLVqM&#10;GjUq6hQAAAAAAAAAUBskUqlU1BkAAAAAAAAAAKDaefUSAAAAAAAAAACxoCgDAAAAAAAAAEAsKMoA&#10;AAAAAAAAABALijIAAAAAAAAAAMSCogwAAAAAAAAAALGgKAMAAAAAAAAAQCwkow6wP5k8efILL7zw&#10;jW98o27dulFnAUpr3LjxZZddVr9+/aiDAAAAAAAAALCPSqRSqagz7B/mzp3bpUuXqFMAFbn66qvv&#10;vffeqFMAAAAAAAAAsI+yo0ym5syZ89+PB4ZweeUu0rZt40oHaNeu8ueGENq1a7I3p++nyffyrv/z&#10;r39FdfqmvVt600cfVfrcvbzrCJOPDmHRokV7szoAAAAAAAAAtZuiTCUkQ2hWuTPr1m1a6VUbNKj8&#10;uSGExo1z9+b05s0rv3rr1nu19CGHVP709u33aukNu3bt1ek7dlT+3M2b92bpnA0bKn1u/QYN9mbp&#10;env3YjL/JQEAAAAAAABQfepEHQAAAAAAAAAAAGqCogwAAAAAAAAAALGgKAMAAAAAAAAAQCwoygAA&#10;AAAAAAAAEAuKMgAAAAAAAAAAxIKiDAAAAAAAAAAAsaAoAwAAAAAAAABALCjKAAAAAAAAAAAQC4oy&#10;AAAAAAAAAADEgqIMAAAAAAAAAACxoCgDAAAAAAAAAEAsKMoAAAAAAAAAABALijIAAAAAAAAAAMSC&#10;ogwAAAAAAAAAALGgKAMAAAAAAAAAQCwoygAAAAAAAAAAEAuKMgAAAAAAAAAAxIKiDAAAAAAAAAAA&#10;saAoAwAAAAAAAABALCjKAAAAAAAAAAAQC8moA0B1WbYsa/LkkEpV/goHNmgysO9/srKqLhMAAAAA&#10;AAAAEB1FGWqngoLQv3+jTZv28jItC4sSg/tvrJJIAAAAAAAAAEC0vHqJ2umzz+ps2pTY++v8/cN6&#10;e38RAAAAAAAAAGBfYEcZar+RI/f4lDFjqiEHAAAAAAAAABApRRlqvzvv3ONTEonKnAUAAAAAAAAA&#10;7Mu8eikjc+fOfffdd6NOAQAAAAAAAABA5dlR5stNnz79vPPOKzGwKbIoAAAAAAAAAABUlh1lvtzK&#10;lSv/d6AwmhwAAAAAAAAAAOwFO8p8ucGDB//rX/+aNWvWihUrQgghNIo4EAAAAAAAAAAAe86OMl+u&#10;UaNGEyZMuPjii/87oF0EAAAAAAAAALD/UZQBAAAAAAAAACAWFGUAAAAAAAAAAIgFRRkAAAAAAAAA&#10;AGJBUQYAAAAAAAAAgFhQlAEAAAAAAAAAIBYUZQAAAAAAAAAAiAVFGQAAAAAAAAAAYkFRBgAAAAAA&#10;AACAWFCUAQAAAAAAAAAgFhRlAAAAAAAAAACIBUUZAAAAAAAAAABiQVEGAAAAAAAAAIBYUJQBAAAA&#10;AAAAACAWFGUAAAAAAAAAAIgFRRkAAAAAAAAAAGJBUQYAAAAAAAAAgFhQlAEAAAAAAAAAIBYUZQAA&#10;AAAAAAAAiAVFGQAAAAAAAAAAYkFRBgAAAAAAAACAWFCUAQAAAAAAAAAgFhRlAAAAAAAAAACIBUUZ&#10;AAAAAAAAAABiQVEGAAAAAAAAAIBYUJQBAAAAAAAAACAWFGUAAAAAAAAAAIgFRRkAAAAAAAAAAGJB&#10;UQYAAAAAAAAAgFhQlAEAAAAAAAAAIBYUZQAAAAAAAAAAiAVFGQAAAAAAAAAAYkFRBgAAAAAAAACA&#10;WFCUAQAAAAAAAAAgFhRlAAAAAAAAAACIhdpclEkkEolEonfv3hs2bIg6CwAAAAAAAAAAEavNRZm0&#10;GTNmHHvssXPnzo06CAAAAAAAAAAAUar9RZmOHTuuWrWqa9euw4cP37JlS9RxAAAAAAAAAACIRu0v&#10;ylx22WWvvPLKQQcdNG7cuKOOOuqZZ55JpVJRhwIAAAAAAAAAoKbV/qJMCKFbt27vv//+wIEDP/74&#10;4+9///unnXbaG2+8EXUoAAAAAAAAAABqVCyKMiGE3NzcKVOmvPjii4cddti8efO6du16yimnTJ8+&#10;fdeuXVFHAwAAAAAAAACgJsSlKJPWo0ePJUuW3HbbbQcccMD8+fPPO++8du3ajRw58t133/U+JgAA&#10;AAAAAACA2i1eRZkQQoMGDW6++eYVK1bccMMNBxxwwJo1a+66667jjjvukEMOGThw4EMPPbRo0aKo&#10;MwIAAAAAAAAAUPViV5RJO/DAA++6665Vq1aNHTv2a1/7Wgjhk08+eeyxx4YMGdKpU6eo0wEAAAAA&#10;AAAAUPViWpRJy83Nvf7665ctW7ZgwYLrr7/+iCOOiDoRAAAAAAAAAADVJRl1gOglEonOnTt37tx5&#10;7Nixq1atev3116NOBAAAAAAAAABA1Yv1jjJltWnTZsCAAVGnAAAAAAAAAACg6inKAAAAAAAAAAAQ&#10;C7X51UupVCrqCAAAAAAAAAAA7CvsKAMAAAAAAAAAQCwoygAAAAAAAAAAEAu1+dVLxbZv3z5z5syX&#10;Xnpp8eLFq1at2rhxY0FBQTKZbNq0adu2bY899tizzz67Z8+e2dnZUScFAAAAAAAAAKC61PKiTCqV&#10;mjx58o033pifn1/q0M6dO/Pz8/Pz8xcuXPjwww+3bt16zJgxAwYMiCQnAAAAAAAAAADVrZYXZUaO&#10;HDl27NgQQuPGjXv37n3yySd36NChWbNm9erVKygoWL9+/cqVKxcsWDB9+vR169YNHDhw+fLlo0aN&#10;ijo1AAAAAAAAAABVrzYXZebMmZNuyVxyySXjxo1r0qRJudMGDRo0YcKEUaNG3XHHHbfddtsZZ5xx&#10;+umn12xSAAAAAAAAAACqXZ2oA1SjCRMmhBB69OgxefLk3bVk0rKzs2+//fYhQ4aEEMaPH19D+QAA&#10;AAAAAAAAqEG1uSgzb968EMLQoUMTiUQm84cOHRpCmD9/fvXGAgAAAAAAAAAgCrW5KLN+/foQwqGH&#10;Hprh/Hbt2oUQNmzYUH2RAAAAAAAAAACISm0uyjRv3jyEsHr16gznr1mzJoSQm5tbjZkAAAAAAAAA&#10;AIhIbS7KnHrqqSGE+++/P5VKZTJ/4sSJIYQTTjihemMBAAAA0TGqIQAAIABJREFUAAAAABCF2lyU&#10;GTZsWAhh9uzZgwcP3rRpUwUzt2/ffvPNN993330hhGuuuaaG8gEAAAAAAAAAUIOSUQeoRl27dh0x&#10;YsRdd901adKkadOm9enT56STTurQoUPz5s3r1q27a9eu9evXr1ix4u23354+fXp+fn4IYcSIET16&#10;9Ig6OAAAAAAAAAAAVa82F2VCCHfeeefhhx9+0003ff7551OmTJkyZcruZrZs2XL06NGXXnppDaYD&#10;AAAAAAAAAKDm1PKiTCKRGDJkSP/+/WfMmPHyyy8vWrRo1apVGzduLCwsTCaTubm5bdq06dSpU48e&#10;Pc4999wGDRpEnRcAAAAAAAAAgOpSy4syaTk5Of369evXr1/UQQAAAAAAAAAAiEydqAMAAAAAAAAA&#10;AEBNiHVRJplMJpPJZcuWRR0EAAAAAAAAAIBqF4tXL+1OYWFh1BEAAAAAAAAAAKghsd5RBgAAAAAA&#10;AACA+FCUAQAAAAAAAAAgFhRlAAAAAAAAAACIhWTUAWrOihUrCgoKyh0v+WcikTjiiCNKzZk5c+b8&#10;+fP/+1eqWvIBAAAAAAAAAFCdYlSU6dWr1wcffFB2vGfPniX/rF+//o4dO0qOPPnkkxdddFGJgU3V&#10;kg8AAAAAAAAAgOrk1UtfLj8//38HiqLJAQAAAAAAAADAXohRUWbJkiWp/5UeX7p0acnBUtvJhBCG&#10;DBlyyy23HHXUUf8daFyDqQEAAAAAAAAAqBoxKspUWnZ29qhRoy644IL/DmRFmQYAAAAAAAAAgEpR&#10;lAEAAAAAAAAAIBYUZQAAAAAAAAAAiAVFGQAAAAAAAAAAYiEZdYAo5eXlhRDq1asXdRAAAAAAAAAA&#10;AKpdrIsyS5YsiToCAAAAAAAAAAA1xKuXAAAAAAAAAACIBUUZAAAAAAAAAABiIV5FmVQqNWvWrAsv&#10;vPBrX/tao0aNsrKyli1bFkK46aab3njjjajTAQAAAAAAAABQjWJUlNm2bdt555137rnnPv3008uX&#10;L9+yZUtRUVH60GOPPda1a9cLLrhg69at0YYEAAAAAAAAAKCaxKUok0ql+vfv/+yzz4YQ2rRpM3Dg&#10;wJJHc3NzQwjTpk276KKLUqlUNBEBAAAAAAAAAKhOcSnKzJ49e/r06SGEq6++evny5VOmTCl59J13&#10;3rniiitCCM8999wLL7wQSUIAAAAAAAAAAKpVXIoykyZNCiGccMIJ48ePr1evXqmjDRo0uO+++7p2&#10;7RpCmDx5cs3HAwAAAAAAAACgusWlKPPmm2+GEIYOHVqnTvm3nEgkrrzyyhDC22+/XaPJAAAAAAAA&#10;AACoEXEpyqxbty6EkJeXV8Gcr33tayGEtWvX1lAmAAAAAAAAAABqUFyKMg0aNAghFBQUVDBn8+bN&#10;IYTs7OwaygQAAAAAAAAAQA2KS1Hm2GOPDSHMnz+/gjmzZ88OIRx99NE1lAkAAAAAAAAAgBoUl6LM&#10;oEGDQgi//vWvP/vss3InLF68ePz48SGEiy++uEaTAQAAAAAAAABQI+JSlBk4cGC3bt0++eSTU089&#10;9U9/+tO2bdvS40VFRZ988smECRNOPfXUbdu2nXDCCUOGDIk2KgAAAAAAAAAA1SEZdYAakpWVNWPG&#10;jCuuuOKJJ57o2bNn8XheXl7x5169ej366KN169aNIiAAAAAAAAAAANUrLjvKhBAaNmw4derUBQsW&#10;DB06NC8vLycnJ4SQk5Nz1FFHDR48eO7cuc8++2zTpk2jjgkAAAAAAAAAQLWIy44yxTp37ty5c+eo&#10;UwAAAAAAAAAAUNNitKMMAAAAAAAAAABxpigDAAAAAAAAAEAsKMoAAAAAAAAAABALijIAAAAAAAAA&#10;AMSCogwAAAAAAAAAALGgKAMAAAAAAAAAQCwkow5QjZYtW1a5E4888siqTQIAAAAAAAAAQORqc1Gm&#10;Y8eOlTsxlUpVbRIAAAAAAAAAACJXm1+9NH78+GOPPTbqFAAAAAAAAAAA7BNqc1Fm2LBh77333h13&#10;3JH+c/To0anMRBsbAAAAAAAAAIDqUJuLMiGERCLxk5/85Otf/3rUQQAAAAAAAAAAiFgtL8qEEBKJ&#10;RM+ePaNOAQAAAAAAAABAxGp/USaEcMwxx0QdAQAAAAAAAACAiCWjDlATunTpcu+995544olRBwEA&#10;AAAAAAAAIDKxKMocfPDBV199ddQpAAAAAAAAAACIUixevQQAAAAAAAAAAIoyAAAAAAAAAADEgqIM&#10;AAAAAAAAAACxoCgDAAAAAAAAAEAsKMoAAAAAAAAAABALijIAAAAAAAAAAMSCogwAAAAAAAAAALGg&#10;KAMAAAAAAAAAQCwoygAAAAAAAAAAEAuKMgAAAAAAAAAAxIKiDAAAAAAAAAAAsaAoAwAAAAAAAABA&#10;LCjKAAAAAAAAAAAQC4oyAAAAAAAAAADEgqIMAAAAAAAAAACxoCgDAAAAAAAAAEAsKMoAAAAAAAAA&#10;ABALijIAAAAAAAAAAMSCogwAAAAAAAAAALGgKAMAAAAAAAAAQCwoygAAAAAAAAAAEAuKMgAAAAAA&#10;AAAAxIKiDAAAAAAAAAAAsaAoAwAAAAAAAABALCjKAAAAAAAAAAAQC4oyAAAAAAAAAADEgqIMAAAA&#10;AAAAAACxoCgDAAAAAAAAAEAsKMoAAAAAAAAAABALijIAAAAAAAAAAMSCogwAAAAAAAAAALGgKAMA&#10;AAAAAAAAQCwoygAAAAAAAAAAEAuKMgAAAAAAAAAAxEIy6gD7gVQq9eSTT77yyivFA1GmAQAAAAAA&#10;AACgUhRlvtyjjz566aWXlhj4T2RRAAAAAAAAAACoLK9e+nLbtm373wE7ygAAAAAAAAAA7H/sKPPl&#10;hgwZsnXr1qeffvrdd98NIYTQJOJAAAAAAAAAAADsOUWZL5dMJm+44YatW7f+tyhjGx4AAAAAAAAA&#10;gP2PzgcAAAAAAAAAALGgKAMAAAAAAAAAQCwoygAAAAAAAAAAEAuKMgAAAAAAAAAAxIKiDAAAAAAA&#10;AAAAsaAoAwAAAAAAAABALCjKAAAAAAAAAAAQC9EUZRKJRCKRuP766zM/5cQTT0wkEsccc0z1pQIA&#10;AAAAAAAAoBbbb3aUyc7ODiGsWLEi6iAAAAAAAAAAAOyXklEH+HKpVGrlypXvv/9+CGHbtm1RxwEA&#10;AAAAAAAAYL9UEzvK3H///Yn/lR6/++67ExmoU6fO4Ycf/vnnn4cQDj744BoIDAAAAAAAAABA7bPf&#10;vHop7cILL4w6AgAAAAAAAAAA+6X94NVLaQcccMD//d///fKXv4w6CAAAAAAAAAAA+6Wa2FHmyiuv&#10;TP2v9PiPf/zjVMY2b948adKkBg0a1EBgAAAAAAAAAABqn/3s1UsAAAAAAAAAAFA5ijIAAAAAAAAA&#10;AMRCMpJVi9++BAAAAAAAAAAANcOOMgAAAAAAAAAAxIKiDAAAAAAAAAAAsaAoAwAAAAAAAABALERZ&#10;lHnjjTd69uyZm5ub2BMRBgYAAAAAAAAAYP+VjGrhiRMnXn311VGtDgAAAAAAAABA3ESzo8zixYuv&#10;vfbaSJYGAAAAAAAAACCeoinKjB8/vrCwMISQSCRGjhy5fPnynTt3pjITSWAAAAAAAAAAAPZ30bx6&#10;6bXXXkt/uPvuu4cPHx5JBgAAAAAAAAAAYiWaHWU+/vjjEELTpk2vvvrqSAIAAAAAAAAAABA30RRl&#10;EolECOGoo46qW7duJAEAAAAAAAAAAIibaIoy7du3DyEUFhZGsjoAAAAAAAAAADEUTVHm3HPPDSEs&#10;Xrx48+bNkQQAAAAAAAAAACBuoinK3HDDDc2bN9++ffvYsWMjCQAAAAAAAAAAQNxEU5Rp3br1s88+&#10;27hx49tuu23cuHGpVCqSGAAAAAAAAAAAxEc0RZkQwimnnPKXv/zl+OOPHz58eOfOnR988MFly5Zt&#10;375daQYAAAAAAAAAgOqQjGTVyy+/fNKkScV/Lly4cOHChRmeq0kDAAAAAAAAAEAlRLajDAAAAAAA&#10;AAAA1KTaX5QpKCh46qmnnnrqqZKDH3744ZVXXtmuXbtkMtm4ceMuXbpMnjx5165dUYUEAAAAAAAA&#10;AKC6RVOUefjhh1OVtUcLffDBB0cffXS/fv1ef/314sE//vGPRx999AMPPPDRRx8VFhZu3rx57ty5&#10;gwYN6tKly2effVbFtwoAAAAAAAAAwL6hNu8o8/nnn3fv3v0f//hHgwYNjjvuuPTgkiVL+vXrt2PH&#10;jg4dOjz00EN//etf33zzzRtvvLF+/fpvvvnm+eefX1hYGG1sAAAAAAAAAACqQzLqANXo7rvvXrt2&#10;bZMmTebPn5+Xl5ce/PnPf15QUHDkkUe+9dZbTZs2TQ+eeOKJZ511Vrdu3ebOnfv0009fdNFF0aUG&#10;AAAAAAAAAKBa1OYdZaZPnx5CuO6664pbMgUFBbNmzQoh3HbbbcUtmbQuXbpcdtllIYRHH320xpMC&#10;AAAAAAAAAFDtanNR5sMPPwwhdOnSpXhk9erVO3bsCCGcfvrpZed/73vfCyH85S9/qamAAAAAAAAA&#10;AADUnNpclKlTp04IIScnp3gklUqlPzRp0qTs/FatWoUQNm7cWCPpAAAAAAAAAACoUdEUZRKVlZ2d&#10;nfkqX/3qV0MIS5YsKR45+OCDk8lkCGHt2rVl569evTqEkJubu7e3BwAAAAAAAADAvqc27yjTu3fv&#10;EMK4ceO++OKL9Eh2dvaZZ54ZQnj++efLzn/mmWdCCJ07d67BjAAAAAAAAAAA1JDaXJS59tprmzVr&#10;tnjx4t69e69bty49+Itf/KJOnTq//OUvS20q8/zzzz/xxBMhhCFDhkSQFQAAAAAAAACAahZNUSZV&#10;oaKiom3bti1ZsmTcuHHp1ye1bdt20aJFqVRqx44dma9y4IEHTps2LScnZ/bs2Ycddlj//v0nT55c&#10;UFBw/fXXr127tnPnzg899NDixYvnzZv3ox/9qHfv3qlUqn///ul9aAAAAAAAAAAAqGWSUQcoRyKR&#10;aNCgQV5eXl5e3tChQ6+77rqJEyd26dLltdde69Sp0x5d6vTTT3/nnXeuuuqqN95444knnkjvGZO2&#10;evXqkpvHZGdn33LLLbfccksikaiyOwEAAAAAAAAAYJ+xLxZlSqpXr9699967evXqGTNmnH/++e+/&#10;/37Dhg336Ap5eXmvv/76e++99+yzz7799tvLly//9NNPt2/fnkqlcnJyWrVqlZeXd8YZZ1x00UWt&#10;WrWqprsAAAAAAAAAACBy+3pRJoSQSCTuvPPOGTNmrFy5ctKkScOGDavERb75zW9+85vfrPJsAAAA&#10;AAAAAADsL+pEHSAjRx555GGHHRZCmDZtWtRZAAAAAAAAAADYL+0fRZkQwqGHHhpCWLJkSdRBAAAA&#10;AAAAAADYL+0Hr15K27JlSwhh48aNlTh3+/btM2fOfOmllxYvXrxq1aqNGzcWFBQkk8mmTZu2bdv2&#10;2GOPPfvss3v27JmdnV3VqQEAAAAAAAAA2FfsH0WZTZs2pfeSadCgwR6dmEqlJk+efOONN+bn55c6&#10;tHPnzvz8/Pz8/IULFz788MOtW7ceM2bMgAEDqiw0AAAAAAAAAAD7kv2jKDNmzJgvvvgihNChQ4c9&#10;OnHkyJFjx44NITRu3Lh3794nn3xyhw4dmjVrVq9evYKCgvXr169cuXLBggXTp09ft27dwIEDly9f&#10;PmrUqGq5BwAAAAAAAAAAIrVPF2WKioo++uijiRMn3n333emR7t27Z376nDlz0i2ZSy65ZNy4cU2a&#10;NCl32qBBgyZMmDBq1Kg77rjjtttuO+OMM04//fS9Dw8AAAAAAAAAwD4lmqJMIpGoxFn169e/6qqr&#10;Mp8/YcKEEEKPHj0mT55c8YrZ2dm33377Z5999uCDD44fP15RBgAAAAAAAACg9qkTdYBMJRKJBx54&#10;oH379pmfMm/evBDC0KFDM+zlDB06NIQwf/78yiUEAAAAAAAAAGBfth8UZQ444ICzzz577ty5AwcO&#10;3KMT169fH0I49NBDM5zfrl27EMKGDRv2MCAAAAAAAAAAAPuBaF69lEqlamCV5s2bf/bZZ6tXr/7W&#10;t76Vyfw1a9aEEHJzc6s5FwAAAAAAAAAAEdgPdpSptFNPPTWEcP/992fYy5k4cWII4YQTTqjeWAAA&#10;AAAAAAAARKE2F2WGDRsWQpg9e/bgwYM3bdpUwczt27fffPPN9913XwjhmmuuqaF8AAAAAAAAAADU&#10;oGhevVQzunbtOmLEiLvuumvSpEnTpk3r06fPSSed1KFDh+bNm9etW3fXrl3r169fsWLF22+/PX36&#10;9Pz8/BDCiBEjevToEXVwAAAAAAAAAACqXvRFmaKiojlz5jz33HN/+ctfVqxYsWHDhqKiosaNG7dv&#10;3/7444//3ve+d+aZZ2ZlZVXu4nfeeefhhx9+0003ff7551OmTJkyZcruZrZs2XL06NGXXnppJW8D&#10;AAAAAAAAAIB9W8RFmZdffvnaa69dunRpqfENGzZs2LDhvffeu++++zp27Hjvvfd269atEtdPJBJD&#10;hgzp37//jBkzXn755UWLFq1atWrjxo2FhYXJZDI3N7dNmzadOnXq0aPHueee26BBg6q4JwAAAAAA&#10;AAAA9kVRFmXGjh07YsSIL522dOnS7t2733PPPT/60Y8qt1BOTk6/fv369etXudMBAAAAAAAAAKgF&#10;6kS18O9+97vilky9evUGDhw4Y8aMjz766IsvvigoKFizZs3zzz9/6aWX1q1bN4SQSqWGDx/+zDPP&#10;RJUWAAAAAAAAAID9XTRFmU2bNl1zzTXpz8ccc8wHH3wwZcqUXr16tWnTpl69enXr1j3ooIN69uw5&#10;efLk999/Py8vLz3zhz/84datW6swRjKZTCaTy5Ytq8JrAgAAAAAAAACwb4qmKPPYY4+tX78+hHDw&#10;wQe/+uqrHTp02N3MI4444tVXX23VqlUI4dNPP506dWoVxigsLCwsLKzCCwIAAAAAAAAAsM+Kpijz&#10;/PPPpz/84he/aNGiRcWTW7Vq9bOf/Sz9eebMmdWbDAAAAAAAAACAWiqaoszixYvTH84777xM5l9w&#10;wQXpD4sWLaquTAAAAAAAAAAA1GrRFGXy8/NDCC1atMjNzc1kfosWLZo1axZC+PTTT6s3GQAAAAAA&#10;AAAAtVQyklVTqdSenpJIJPZy0RUrVhQUFJQ7XmqhI444ouRIUVHRAw888Morr/x3YI/DA/x/9u40&#10;uqry7B/wc0KAJAghjE6ARcAhojhRkfIyg69BQKxLsVREFMVata2Faq1Fpc4UxfqqICzHKhUbkEEU&#10;9VWcQFQsgqAgyiCgSQBBISSE8/9w/s2bAiIckhzIua5PO/d+9rPvcy+XX/itZwMAAAAAAACQcIkJ&#10;yjRo0ODrr7/Oz8/fsGHD3hwqU1BQUFBQEEJo2LBh3C/t3bv3okWLdq3n5OSU/bNmzZqFhYVlK+PH&#10;j7/qqqvKFL6NuwcAAAAAAAAAABIlMZ9eOvHEE2MXkyZN2pv1zz//fOzipJNOqqieAAAAAAAAAACo&#10;0hITlOnVq1fs4pZbbsnLy9vz4ry8vFtuuWWnB+OwcOHC6H+K1RcvXly2uNNxMiGEwYMHP/LII+3b&#10;t/93ITPuHgAAAAAAAAAASJTEBGUGDhwY++LSV1991bVr12XLlv3QymXLlnXt2nXNmjUhhPr16w8Y&#10;MKDyuvy3lJSUIUOGdOvW7d+FSOX3AAAAAAAAAADAfkpMUCYzM3PMmDGx648//jg7O/uyyy6bMWPG&#10;mjVriouLi4uL16xZM2PGjMsuuyw7O/vjjz+OrXzggQfq1KmTkIYBAAAAAAAAADjYpSbqxQMGDFiz&#10;Zs3w4cNDCEVFRePHjx8/fvwe1t911139+/evrO4AAAAAAAAAAKhqEnOiTMywYcNmzpx5zDHH7HnZ&#10;Mccc89JLLw0bNqxyugIAAAAAAAAAoEpK2IkyMT179ly0aNErr7wyZcqUuXPnfvHFF99++20IITMz&#10;s3nz5m3btu3Tp0+3bt2qVatWEW/Pzs4OIdSoUaMiNgcAAAAAAAAA4ICS4KBMCKFatWo9e/bs2bNn&#10;5b964cKFlf9SAAAAAAAAAAASIpGfXgIAAAAAAAAAgEpzwAVliouLS0pKEt0FAAAAAAAAAABVTQKC&#10;Mt99993UqVPffPPN3d594403atWq9dOf/nT48OHz5s2LRqPl+OpoNDp9+vQLL7ywVatWtWvXrlat&#10;2pIlS0IIN9544xtvvFGOLwIAAAAAAAAA4EBTqUGZZcuWDR48uFGjRr1793711Vd/aNm2bdvee++9&#10;u+++u23btu3atZs9e3a5vH3Lli39+vXr1avXxIkTly5d+t133+3YsSN264knnujUqdP555///fff&#10;l8u7AAAAAAAAAAA40FRSUCYajf71r3/Nzs6eMGHC1q1b9/7BuXPnduzY8cYbb9zPo2Wi0eiAAQMm&#10;T54cQmjatOnAgQPL3s3KygohTJo06aKLLirfM2wAAAAAAAAAADhAVFJQ5g9/+MPvfve7oqKiH115&#10;1FFHXXDBBUcccUTZ4h133PG73/1ufxqYOXNmbm5uCOHqq69eunTpY489Vvbue++9d8UVV4QQXnjh&#10;hRdffHF/XgQAAAAAAAAAwIGpMoIyzz///N13313653nnnTd16tTrr79+t4tbtGjx7LPPrlq1as6c&#10;Oeeff35pffTo0VOmTIm7h/Hjx4cQzjjjjPvvv79GjRo73U1PT3/ooYc6deoUQpgwYULcbwEAAAAA&#10;AAAA4IBV4UGZ4uLi3/72t7HrQw455OWXX540aVKvXr0OOeSQPTwViUR++tOf/uMf/3juueeqV68e&#10;K/7+978vKSmJr4133nknhDB06NCUlN3/5EgkcuWVV4YQ5syZE98rAAAAAAAAAAA4kFV4UGbatGkr&#10;V66MXY8fP7579+779PjPf/7zMWPGxK6XLl36yiuvxNfGunXrQgjZ2dl7WNOqVasQwtq1a+N7BQAA&#10;AAAAAAAAB7LKCMrELtq0aVP2U0p7b8iQISeccMJOu+2r9PT0EEJRUdEe1mzevDmEkJaWFt8rAAAA&#10;AAAAAAA4kFV4UOaDDz6IXVxwwQWRSCSOHVJSUgYOHBi7njdvXnxttGnTJoTw9ttv72HNzJkzQwit&#10;W7eO7xUAAAAAAAAAABzIKjwos2LFitjFmWeeGfcm7du3j1188cUX8e0wePDgEMLo0aPz8/N3u2DB&#10;ggX3339/COGXv/xlfK8AAAAAAAAAAOBAVuFBmU2bNsUumjVrFvcmTZs2jV1s2LAhvh0GDhzYtWvX&#10;NWvWdOjQYcaMGVu2bInVd+zYsWbNmjFjxnTo0GHLli1nnHHGkCFD4u4TAAAAAAAAAIADVmpFv6D0&#10;c0tpaWn7v8n27dvj26FatWpTpky54oornn766ZycnNJ6dnZ26XXv3r0ff/zx6tWrx90nAAAAAAAA&#10;AAAHrAo/USYzMzN28e2338a9yddffx27qF27dtyb1KpV66mnnpo7d+7QoUOzs7MzMjJCCBkZGccf&#10;f/zll18+e/bsyZMn161bN+79AQAAAAAAAAA4kFX4iTJHH330+vXrQwiLFi1q1apVfJvMnz8/dlH6&#10;Daa4tW3btm3btvu5CQAAAAAAAAAAB50KP1GmNJUyderUuDf55z//Gbs47bTTyqEnAAAAAAAAAACS&#10;T4UHZfr06RO7eOaZZ1avXh3HDvPnz58+fXrsOicnp9w6AwAAAAAAAAAgmVR4UKZr166xLy4VFhZe&#10;euml27dv36fHv//++0GDBsWuDz/88HPOOWdfGygqKnr22WefffbZssVly5ZdeeWVRx11VGpqap06&#10;dTp27DhhwoR97Q0AAAAAAAAAgINIhQdlUlJS7r333tj1rFmzBgwYsHXr1r18dsOGDb169frXv/4V&#10;+/POO++sWbPmPr190aJFrVu37t+//+uvv15a/Oc//9m6detHHnlkxYoVJSUlmzdvnj179uDBgzt2&#10;7Jifn79P+wMAAAAAAAAAcLCo8KBMCOGcc8657rrrYtcTJ0489dRTX3rppWg0uodHduzYMWnSpJNO&#10;Oqk04HLJJZcMGDBgn95bUFDQvXv3zz77LD09/bTTTosVFy5c2L9//8LCwhYtWowbN27+/PnvvPPO&#10;DTfcULNmzXfeeee8884rKSnZ518IAAAAAAAAAMABL7VyXjNq1KhoNHr//feHEBYvXnzWWWcdd9xx&#10;/fr1+9nPfnbsscc2atQoLS2tqKjo66+//uSTT2bPnv2Pf/xj+fLlpY//4he/GDt2bCQS2deXrl27&#10;NjMz8+23387Ozo4VR4wYUVRUdOyxx7777rt169aNFdu1a9ezZ8+uXbvOnj174sSJF110UTn9bgAA&#10;AAAAAAAADhSVFJRJSUm57777Tj/99GuuuWb9+vUhhMWLF//lL3/50QfT09Nvv/32a6+9dl9TMiGE&#10;3NzcEMJvf/vb0pRMUVHR9OnTQwgjR44sTcnEdOzY8dJLLx03btzjjz8uKAMAAAAAAAAAUPVUxqeX&#10;Sv3iF79YtmzZH//4x4YNG/7o4oyMjCuvvPLTTz+97rrr4kjJhBCWLVsWQujYsWNpZfXq1YWFhSGE&#10;zp0777q+T58+IYR58+bF8S4AAAAAAAAAAA5wlXSiTKmsrKyRI0fefPPNb7zxxssvv/zBBx8sX778&#10;m2++2bp1a2pqar169X7yk5+0adOmS5cu//3f/127du39eVdKSkoIISMjo7QSjUZjF5mZmbuub9y4&#10;cQhh48aN+/NSAAAAAAAAAAAOTJUdlImpUaNG9+7du3fvXqFvadmy5aJFixYuXHj66afHKkcccURq&#10;aur27dvXrl175JFH7rR+9erVIYSsrKwK7QoAAAAAAAAAgISo1E8vVbK+ffuGEO67775t27bFKmlp&#10;ad26dQshTJs2bdf1zz//fAihbdu2ldgjAAAAAAAAAACVpCoHZa699tp69eotWLCgb9++69atixVv&#10;ueWWlJSUW2+9de3atWUXT5s27emnnw4hDBkyJAG9AgCtahb8AAAgAElEQVQAAAAAAABQwapyUKZh&#10;w4aTJk3KyMiYOXNm8+bNBwwYMGHChKKiouuvv37t2rVt27YdN27cggUL3nrrreuuu65v377RaHTA&#10;gAGxc2gAAAAAAAAAAKhiUhPdQMXq3Lnze++996tf/eqNN954+umnY2fGxKxevbrs4TFpaWk33XTT&#10;TTfdFIlEEtEpAAAAAAAAAAAVq4oHZUII2dnZr7/++ocffjh58uQ5c+YsXbr0m2++2bp1azQazcjI&#10;aNy4cXZ2dpcuXS666KLGjRsnulkAAAAAAAAAACpK1Q/KxJxyyimnnHJKorsAAAAAAAAAACBhUhLd&#10;AAAAAAAAAAAAVAZBGQAAAAAAAAAAkoKgDAAAAAAAAAAASUFQBgAAAAAAAACApCAoAwAAAAAAAABA&#10;UhCUAQAAAAAAAAAgKQjKAAAAAAAAAACQFARlAAAAAAAAAABICoIyAAAAAAAAAAAkBUEZAAAAAAAA&#10;AACSgqAMAAAAAAAAAABJQVAGAAAAAAAAAICkICgDAAAAAAAAAEBSEJQBAAAAAAAAACApCMoAAAAA&#10;AAAAAJAUBGUAAAAAAAAAAEgKgjIAAAAAAAAAACQFQRkAAAAAAAAAAJKCoAwAAAAAAAAAAElBUAYA&#10;AAAAAAAAgKQgKAMAAAAAAAAAQFIQlAEAAAAAAAAAICkIygAAAAAAAAAAkBQEZQAAAAAAAAAASAqC&#10;MgAAAAAAAAAAJAVBGQAAAAAAAAAAkoKgDAAAAAAAAAAASUFQBgAAAAAAAACApCAoAwAAAAAAAABA&#10;UhCUAQAAAAAAAAAgKQjKAAAAAAAAAACQFARlAAAAAAAAAABICoIyAAAAAAAAAAAkhdREN3AQKC4u&#10;Hj169LRp0/5d2JHIbgAAAAAAAAAAiIugzI8bO3bs8OHDyxS+TVgrAAAAAAAAAADEy6eXftwhhxzy&#10;nwVDAwAAAAAAAAA4+Mh8/LiBAwc+88wz7du3/3ehTiK7AQAAAAAAAAAgLoIye+XCCy/s1q3bv/+K&#10;JLIVAAAAAAAAAADiIigDAAAAAAAAAEBSEJQBAAAAAAAAACApCMoAAAAAAAAAAJAUBGUAAAAAAAAA&#10;AEgKgjIAAAAAAAAAACQFQRkAAAAAAAAAAJKCoAwAAAAAAAAAAElBUAYAAAAAAAAAgKQgKAMAAAAA&#10;AAAAQFIQlAEAAAAAAAAAICkIygAAAAAAAAAAkBQEZQAAAAAAAAAASAqCMgAAAAAAAAAAJAVBGQAA&#10;AAAAAAAAkoKgDAAAAAAAAAAASUFQBgAAAAAAAACApCAoAwAAAAAAAABAUhCUAQAAAAAAAAAgKQjK&#10;AAAAAAAAAACQFARlAAAAAAAAAABICoIyAAAAAAAAAAAkBUEZAAAAAAAAAACSgqAMAAAAAAAAAABJ&#10;QVAGAAAAAAAAAICkICgDAAAAAAAAAEBSEJQBAAAAAAAAACApCMoAAAAAAAAAAJAUBGUAAAAAAAAA&#10;AEgKgjIAAAAAAAAAACQFQRkAAAAAAAAAAJKCoAwAAAAAAAAAAElBUAYAAAAAAAAAgKQgKAMAAAAA&#10;AAAAQFIQlAEAAAAAAAAAIClU/aBMUVHRs88+++yzz5YtLlu27MorrzzqqKNSU1Pr1KnTsWPHCRMm&#10;bN++PVFNAgAAAAAAAABQ0ap4UGbRokWtW7fu37//66+/Xlr85z//2bp160ceeWTFihUlJSWbN2+e&#10;PXv24MGDO3bsmJ+fn7hmAQAAAAAAAACoQFU5KFNQUNC9e/fPPvssPT39tNNOixUXLlzYv3//wsLC&#10;Fi1ajBs3bv78+e+8884NN9xQs2bNd95557zzzispKUls2wAAAAAAAAAAVITURDdQgUaNGrV27drM&#10;zMy33347Ozs7VhwxYkRRUdGxxx777rvv1q1bN1Zs165dz549u3btOnv27IkTJ1500UWJ6xoAAAAA&#10;AAAAgApRlU+Uyc3NDSH89re/LU3JFBUVTZ8+PYQwcuTI0pRMTMeOHS+99NIQwuOPP17pnQIAAAAA&#10;AAAAUOGqclBm2bJlIYSOHTuWVlavXl1YWBhC6Ny5867r+/TpE0KYN29eZTUIAAAAAAAAAEDlqcpB&#10;mZSUlBBCRkZGaSUajcYuMjMzd13fuHHjEMLGjRsrpTsAAAAAAAAAACpVVQ7KtGzZMoSwcOHC0soR&#10;RxyRmpoaQli7du2u61evXh1CyMrKqqwGAQAAAAAAAACoPFU5KNO3b98Qwn333bdt27ZYJS0trVu3&#10;biGEadOm7br++eefDyG0bdu2EnsEAAAAAAAAAKCSVOWgzLXXXluvXr0FCxb07dt33bp1seItt9yS&#10;kpJy66237nSozLRp055++ukQwpAhQxLQKwAAAAAAAAAAFawqB2UaNmw4adKkjIyMmTNnNm/efMCA&#10;ARMmTCgqKrr++uvXrl3btm3bcePGLViw4K233rruuuv69u0bjUYHDBgQO4cGAAAAAAAAAIAqJjXR&#10;DVSszp07v/fee7/61a/eeOONp59+OnZmTMzq1avLHh6TlpZ200033XTTTZFIJBGdAgAAAAAAAABQ&#10;sap4UCaEkJ2d/frrr3/44YeTJ0+eM2fO0qVLv/nmm61bt0aj0YyMjMaNG2dnZ3fp0uWiiy5q3Lhx&#10;opsFAAAAAAAAAKCiVP2gTMwpp5xyyimnJLoLAAAAAAAAAAASJiXRDQAAAAAAAAAAQGUQlAEAAAAA&#10;AAAAICkkxaeXtm7dOnXq1JdffnnBggUrV67cuHFjUVFRampq3bp1mzVr1qZNm7POOisnJyctLS3R&#10;nQIAAAAAAAAAUFGqeFAmGo1OmDDhhhtuyMvL2+lWcXFxXl5eXl7e+++//+ijjx566KF33XXXxRdf&#10;nJA+AQAAAAAAAACoaFU8KDN8+PB77rknhFCnTp2+ffu2b9++RYsW9erVq1GjRlFR0fr167/44ou5&#10;c+fm5uauW7du4MCBS5cuve222xLdNQAAAAAAAAAA5a8qB2Vee+21WErmkksuue+++zIzM3e7bPDg&#10;wWPGjLnttttuv/32kSNHdunSpXPnzpXbKQAAAAAAAAAAFS4l0Q1UoDFjxoQQevToMWHChB9KycSk&#10;paX95S9/GTJkSAjh/vvvr6T+AAAAAAAAAACoRFU5KPPWW2+FEIYOHRqJRPZm/dChQ0MIb7/9dsW2&#10;BQAAAAAAAABAIlTloMz69etDCE2aNNnL9UcddVQIYcOGDRXXEgAAAAAAAAAAiVKVgzL169cPIaxe&#10;vXov13/11VchhKysrArsCQAAAAAAAACABKnKQZkOHTqEEB5++OFoNLo36x988MEQwhlnnFGxbQEA&#10;AAAAAAAAkAhVOShzzTXXhBBmzpx5+eWXb9q0aQ8rt27d+sc//vGhhx4KIfz617+upP4AAAAAAAAA&#10;AKhEqYluoAJ16tRp2LBhd9999/jx4ydNmnTuueeeeeaZLVq0qF+/fvXq1bdv375+/frly5fPmTMn&#10;Nzc3Ly8vhDBs2LAePXokunEAAAAAAAAAAMpfVQ7KhBDuvPPOo48++sYbbywoKHjssccee+yxH1rZ&#10;qFGjO+64Y9CgQZXYHQAAAAAAAAAAlaeKB2UikciQIUMGDBgwZcqUWbNmffTRRytXrty4cWNJSUlq&#10;ampWVlbTpk1PPvnkHj169OrVKz09PdH9AgAAAAAAAABQUap4UCYmIyOjf//+/fv3T3QjAAAAAAAA&#10;AAAkTEqiGwAAAAAAAAAAgMqQ1EGZ1NTU1NTUJUuWJLoRAAAAAAAAAAAqXFJ8eumHlJSUJLoFAAAA&#10;AAAAAAAqSVKfKAMAAAAAAAAAQPIQlAEAAAAAAAAAICkIygAAAAAAAAAAkBRSE91A5Vm+fHlRUdFu&#10;62X/jEQixxxzTNlKYWHhbbfdNnny5H8XSiqqRQAAAAAAAAAAKkwSBWV69+69aNGiXes5OTll/6xZ&#10;s2ZhYWHZytixY2+//fYyhU0V0h8AAAAAAAAAABXJp5d+XKNGjf6zYGgAAAAAAAAAAAefJMp8LFy4&#10;MPqfYvXFixeXLe50nEwI4cILL5w2bVq3bt3+XcisxK4BAAAAAAAAACgfSRSU2R85OTnt27dPdBcA&#10;AAAAAAAAAMRPUAYAAAAAAAAAgKQgKAMAAAAAAAAAQFIQlAEAAAAAAAAAICmkJrqBRMrOzg4h1KhR&#10;I9GNAAAAAAAAAABQ4ZI6KLNw4cJEtwAAAAAAAAAAQCXx6SUAAAAAAAAAAJKCoAwAAAAAAAAAAEkh&#10;uYIy0Wh0+vTpF154YatWrWrXrl2tWrUlS5aEEG688cY33ngj0d0BAAAAAAAAAFCBkigos2XLln79&#10;+vXq1WvixIlLly797rvvduzYEbv1xBNPdOrU6fzzz//+++8T2yQAAAAAAAAAABUkWYIy0Wh0wIAB&#10;kydPDiE0bdp04MCBZe9mZWWFECZNmnTRRRdFo9HEtAgAAAAAAAAAQEVKlqDMzJkzc3NzQwhXX331&#10;0qVLH3vssbJ333vvvSuuuCKE8MILL7z44osJ6RAAAAAAAAAAgAqVLEGZ8ePHhxDOOOOM+++/v0aN&#10;GjvdTU9Pf+ihhzp16hRCmDBhQuW3BwAAAAAAAABARUuWoMw777wTQhg6dGhKyu5/ciQSufLKK0MI&#10;c+bMqdTOAAAAAAAAAACoFMkSlFm3bl0IITs7ew9rWrVqFUJYu3ZtJfUEAAAAAAAAAEAlSpagTHp6&#10;egihqKhoD2s2b94cQkhLS6ukngAAAAAAAAAAqETJEpRp06ZNCOHtt9/ew5qZM2eGEFq3bl1JPQEA&#10;AAAAAAAAUImSJSgzePDgEMLo0aPz8/N3u2DBggX3339/COGXv/xlpXYGAAAAAAAAAEClSJagzMCB&#10;A7t27bpmzZoOHTrMmDFjy5YtsfqOHTvWrFkzZsyYDh06bNmy5YwzzhgyZEhiWwUAAAAAAAAAoCKk&#10;JrqBSlKtWrUpU6ZcccUVTz/9dE5OTmk9Ozu79Lp3796PP/549erVE9EgAAAAAAAAAAAVK1lOlAkh&#10;1KpV66mnnpo7d+7QoUOzs7MzMjJCCBkZGccff/zll18+e/bsyZMn161bN9FtAgAAAAAAAABQIZLl&#10;RJlSbdu2bdu2baK7AAAAAAAAAACgsiXRiTIAAAAAAAAAACQzQRkAAAAAAAAAAJJC1Q/KrFix4le/&#10;+tVRRx1VrVq1Ro0a/eIXv/jkk092u/Lee++NRCKRSKSSOwQAAAAAAAAAoBJU8aDMq6++2rp16//5&#10;n/9ZsWLFjh078vLy/v73v5988sl///vfE90aAAAAAAAAAACVqioHZVatWtWvX7/Nmzcffvjhjzzy&#10;yPz581966aVzzjmnqKjol7/85auvvproBgEAAAAAAAAAqDypiW6gAt17772bNm1q0KDBnDlzmjRp&#10;Eit279592LBh99577yWXXLJ48eJDDjkksU0CAAAAAAAAAFA5qvKJMjNmzAgh/OY3vylNyYQQIpHI&#10;nXfeefrpp69evXrUqFGJ6w4AAAAAAAAAgEpVlYMyX375ZQihU6dOO9WrVasWi8iMGjWqoKCg0vsC&#10;AAAAAAAAACABqnJQJhqNhhBq1Kix660OHTrk5ORs3rz5zjvvrPS+AAAAAAAAAABIgKoclDnssMNC&#10;CPPmzdvt3TvuuCMSiYwZM+azzz6r3L4AAAAAAAAAAEiAqhyUOfPMM0MIo0aN2rRp0653W7duffnl&#10;lxcVFQ0YMKCwsLDSuwMAAAAAAAAAoFJV5aDMkCFDQgiff/55p06dXn311W3btu204M477zzyyCPn&#10;zZvXu3fvtWvXJqJHAAAAAAAAAAAqSVUOynTt2nXQoEEhhPnz53fr1q1WrVq//vWvyy7IysqaNGlS&#10;RkbGrFmzmjVrNnr06AR1CgAAAAAAAABAhavKQZkQwtixY2+44Ybq1auHEEpKSjZv3rzTgp/+9Kev&#10;vPJK06ZNi4uL16xZk4geAQAAAAAAAACoDKmJbqBipaam3n777ddcc83LL7+8ZMmS4447btc17dq1&#10;++STT5544okpU6Z89NFHX3/9deX3CQAAAAAAAABARaviQZmYQw899OKLL97Dglq1ag0dOnTo0KEh&#10;hOLi4srqCwAAAAAAAACAylPFP70Uh9h3mgAAAAAAAAAAqGIEZQAAAAAAAAAASAqCMgAAAAAAAAAA&#10;JAVBGQAAAAAAAAAAkoKgDAAAAAAAAAAASUFQBgAAAAAAAACApCAoAwAAAAAAAABAUhCUAQAAAAAA&#10;AAAgKQjKAAAAAAAAAACQFARlAAAAAAAAAABICoIyAAAAAAAAAAAkBUEZAAAAAAAAAACSgqAMAAAA&#10;AAAAAABJQVAGAAAAAAAAAICkICgDAAAAAAAAAEBSEJQBAAAAAAAAACApCMoAAAAAAAAAAJAUBGUA&#10;AAAAAAAAAEgKgjIAAAAAAAAAACQFQRkAAAAAAAAAAJKCoAwAAAAAAAAAAElBUAYAAAAAAAAAgKQg&#10;KAMAAAAAAAAAQFIQlAEAAAAAAAAAICkIygAAAAAAAAAAkBRSE90AQAgh/Ov7LrkFvyvcr/8p9Su3&#10;bgAAAAAAAACoigRlgAPCxPyb8oqb7N8etcunFQAAAAAAAACqKEEZoHwU76gxaVn/ld9kxvf4fqdk&#10;AAAAAAAAAOBHCMoA5ePV1Wf9c/mF+79P7/CbQ8PCOB4cG+aHcPL+NwAAAAAAAABAVZUUQZmtW7dO&#10;nTr15ZdfXrBgwcqVKzdu3FhUVJSamlq3bt1mzZq1adPmrLPOysnJSUtLq+BG6m7b1iC+JwsLG8yf&#10;/5MaNbbF/e7Nm3e0abMyJSUa9w6wZwWF9fd/k4xQ0C48lBri/08dAAAAAAAAAH5IFQ/KRKPRCRMm&#10;3HDDDXl5eTvdKi4uzsvLy8vLe//99x999NFDDz30rrvuuvjii/di1+ohNNv3Xo4PIXvVqn1/rpys&#10;WhVCiJ5yysqEdcDBYNaStpPnXVm8o3oczy7f1LL0+rz698SxQ7XI9qPzx0nJAAAAAAAAAFBBqnhQ&#10;Zvjw4ffcc08IoU6dOn379m3fvn2LFi3q1atXo0aNoqKi9evXf/HFF3Pnzs3NzV23bt3AgQOXLl16&#10;2223/diumSGcXwnNl7tNm9IT3QIHtM2FGaNe7b99R7X93Kdz5lNnZY2N79mN+V/s59sBAAAAAAAA&#10;4IdU5aDMa6+9FkvJXHLJJffdd19mZuZulw0ePHjMmDG33Xbb7bffPnLkyC5dunTu3LlCG6tefXMc&#10;TxUX165Zs/CII1bs64PLlx8Tx+tIQvnf193/lEwkRLMz3iqXfgAAAAAAAACgfEWi0Wiie6goffv2&#10;nTJlSo8ePWbOnBmJRH50/RVXXDF27Ng+ffpMnjy5bH3z5s033HDDjBkzvvgidtZF8xBej6ujaGrq&#10;+zVq3Bbi+rJMevoPfg2npGTb1q3fpKamp6U12PXuli3Xbt16aew6LW1uHK8OIaSk/PgAd2v79qJo&#10;dEeNGmkpKSmV+eqiokZbtzaJXXfr1n3XBVu2bFm+fHmdOnWaNm26691lywZ/+eWFseuszHlxNBBC&#10;iO7YEd+D24qKtpeUpFWvvjf/3ZbjqwuLjy0u+f//CTWrPXjXBcU7dnxbVFQzJaV2jRo/tEmkeGl6&#10;ygdxvD1m+5Yt8T24IYT8EFq3br1gwYK43w4AAAAAAABA1VaVgzINGjQoKCjIzc3t27fv3qz/6KOP&#10;Tj755AYNGuTl5ZWt//Wvf/3d735XMT1WjqtCuDTRPSTQjhDa7vtTvwphUPn3ctCIb2iJV7NmzcLC&#10;wkR3AQAAAAAAAMABqip/emn9+vUhhCZNmuzl+qOOOiqEsGHDhp3qzZs3j0QO6kTR/4TwP4nu4aDz&#10;YAgPJroH9lnNmjUT3QIAAAAAAAAAB66qHJSpX79+fn7+6tWrTz311L1Z/9VXX4UQsrKydqr37dv3&#10;9ddff+655/72t7+FEOrWrdurV69y73Z/TJs2bePGjSGEzp07H3HEEYlu5/98+eWXb731VjC0fVE6&#10;tEaNGvXo0SPR7fyHA39oJ554YqJ7AQAAAAAAAODAVZWDMh06dMjNzX344Yd79+4diUR+dP2DDz4Y&#10;QjjjjDN2vfVf//Vf9erViwVlunbt+uSTT5Z7t/ujX79+ubm5IYS//e1vxx9/fKLb+T/z588/5ZRT&#10;Qgg9e/Y80IbWu3fvqVOnhhAefvjhVq1aJbqd//P++++ffvrpIYTu3bsfaEPLycmZMWNGCGHs2LEt&#10;WrRIdDv/Z86cOe3atQshNG/ePNG9AAAAAAAAAHDgqjZixIhE91BRGjdu/Pjjjy9btmz16tWdOnXa&#10;wzdZtm7dOmLEiNGjR4cQHnjggaOPPnrXNY0aNTruuOOOOeaYESNGHHLIIRXY977r2LFjWlra1Vdf&#10;3alTp0T38h8OO+ywVq1aHX/88X/+858PwKGlp6dfc801HTp0SHQv/+Hwww9v2bJldnb2zTffXKtW&#10;rUS38x86deqUlpZ27bXX/uxnP0t0L//hyCOPPProo1u3bv2nP/0pIyMj0e0AAAAAAAAAcICKRKPR&#10;RPdQgYYPH3733XeHEDIzM88999wzzzyzRYsW9evXr169+vbt29evX798+fI5c+bk5ubm5eWFEIYN&#10;G3bXXXclumsAAAAAAAAAAMpfFQ/KRKPRcePG3XjjjQUFBXte2ahRozvuuGPQoEF785EmAAAAAAAA&#10;AAAOOlU8KBOzZcuWKVOmzJo166OPPlq5cuXGjRtLSkpSU1OzsrKaNm168skn9+jRo1evXunp6Ynu&#10;FAAAAAAAAACAipIUQRkAAAAAAAAAAEhJdAMAAAAAAAAAAFAZBGUAAAAAAAAAAEgKgjIAAAAAAAAA&#10;ACQFQRkAAAAAAAAAAJKCoAwAAAAAAAAAAElBUAYAAAAAAAAAgKQgKAMAAAAAAAAAQFIQlAEAAAAA&#10;AAAAICkIygAAAAAAAAAAkBSSJSjz+uuv9+vXr2HDhikpKQ0bNjz33HP/93//d183iUajU6ZMOfvs&#10;sxs0aFCtWrUGDRqcffbZkydPjkajuy7esmVLZI9Wr15dHr+sApXL0EpKSp5++ukePXrUq1cvJSWl&#10;QYMGOTk5L7zwQlUdWqkxY8ZEIpElS5bE9/jeD9/Q4tinKg0NAAAAAAAAgL1X9YMy0Wh0+PDhnTt3&#10;zs3Nzc/Pj0aj+fn5kydP7tKly7Bhw3Yb19itkpKSiy++uG/fvi+++GJBQcGOHTsKCgpefPHFc889&#10;d8CAASUlJTut/+yzz8r7p1Se8hpafn5+p06dBgwYMGvWrA0bNkSj0YKCghkzZvTp02fQoEFVbGhl&#10;RaPRxx57LO5n92n4hhbHPlVmaAAAAAAAAADsk9REN1DhHn300bvvvjuE0KNHjyuvvLJJkyYrV658&#10;+OGHZ82adc8997Rq1eqyyy7bm33uvvvup556KoTQv3///v37H3bYYevWrZs4ceJTTz3197//vXXr&#10;1n/4wx/Krv/0009DCJFI5K677opEIrtumJmZWQ4/r2KUy9C2b99+zjnnzJkzp3r16pdffnmfPn0a&#10;NWq0evXq55577sknn3z88cebN29+8803l33koB5aqWg0euedd86fPz++x/d1+IYWxz5VY2gAAAAA&#10;AAAA7KvI3p8OcjDasmVLs2bN8vPzBw0aNH78+NJ/Ed+xY8egQYOeeOKJBg0arFy5Mj09fc/7lJSU&#10;HHroofn5+SNGjPjzn/9c9tYtt9wyYsSIhg0brlu3LiUlZad6y5YtD7qzK8praOPGjRsyZEh6evor&#10;r7xy5plnlr01ffr0Pn36VK9e/csvv2zcuHFp/eAdWgjhq6++mj179scffzx9+vQFCxbEiosXLz72&#10;2GP3fpM4hm9ocexzUA8NAAAAAAAAgLhV8U8vvfDCC/n5+XXq1Bk9enTZcyNSUlLGjBlTu3bt/Pz8&#10;qVOn/ug+q1atys/PDyFcffXVO92KVfLy8latWlW2Hjuy4oQTTtj/X1HJymtoTzzxRAjh+uuv3ykl&#10;E0LIycm56qqrCgsLn3nmmbL1g3doIYTc3NyLLrrojjvuKA1qxCGO4RtaHPsc1EMDAAAAAAAAIG5V&#10;PCjz8ssvhxDOPffcXT+kkpmZ2bdv39I1e1Z67k61atV2upWa+v8/X7Vjx46y9SVLloQQsrOzQwjb&#10;tm37/PPPv/zyy+3bt8fxKypZeQ0t9vmbXr167fbu+eefH0J49dVXyxYP3qGFENq1a3dHGfFtEsfw&#10;DS2OfQ7qoQEAAAAAAAAQt9REN1Cx/vWvf4UQdj3RJOZnP/vZk08+GVuzZ02aNGnQoEF+fv4jjzwy&#10;fPjwsrceeuihEEL9+vWbNGlSWtyxY0fsky4pKSk///nPp06dWlRUFEI45JBDzj333FtuueUnP/nJ&#10;fvysilVeQ9u6dWsIoXr16ru9W7t27RDC4sWLSysH9dBCCKeeeuqpp55a+ucNN9wQxyb7OnxDi2Of&#10;g31oAAAAAAAAAMStip8os3LlyhBCy5Ytd3u3RYsWIYSdPpm0W6mpqffcc08I4Q9/+MPll1/+6quv&#10;Llq06LXXXhsyZEjsn+Tvvvvu0qNlQghfffXV999/H0K49dZbn3/++dg/w4cQvvvuuyeffPKkk056&#10;88039/e3VZjyGtoRRxwRQvjggw92e/fdd98NIXz99dellYN6aOVlX4dvaHEwNAAAAAAAAICkVcWD&#10;Mhs2bAgh1K9ff7d369WrF0LYuHHj3mx1ySWXPPHEE9WqVXv00Ue7det2wgkndO3addy4cdWrV3/y&#10;yScvvfTSsos//fTT2EXdunUffPDBNWvWFBcXr1q1asyYMVlZWZs3b+7Xr19BQcF+/bYKU15D69Gj&#10;RwjhzjvvjG1Y1qpVq2699dYQQiyvEHNQD6287OvwDS0OhgYAAAAAAACQtKp4UKakpCT88Nd/atSo&#10;EULYtm3b3my1fPnyhx9+OLZhWcXFxWPHjv3yyy/LFrdt29a1a9cePXq8++67V1111WGHHZaamnrk&#10;kUf++te/fuutt2rVqpWfn//AAw/E8YsqQXkNbUxQai4AACAASURBVNiwYTVr1vz888/btWv3j3/8&#10;Iz8/v6SkZOXKlQ8++OBpp522bt26EEIkEildf1APrbzs6/ANLQ6GBgAAAAAAAJC0qnhQJvY5pO3b&#10;t+/2buyTKz8USijrq6++at++/TvvvHPCCSc8++yz69at2759+7p165555pkTTjjhzTffPPPMM7/6&#10;6qvS9Tk5Oa+88spLL7107LHH7rTV8ccff/XVV4cQpkyZEvfvqlDlNbRWrVo99dRT1atX//TTTy+4&#10;4IKGDRumpqY2a9bs6quv3rhx40033RRCyMjIKF1/UA+tvOzr8A0tDoYGAAAAAAAAkLSqeFAmKysr&#10;hLB+/frd3o3V69at+6P7/PGPf1y3bt3pp58+d+7cCy64oHHjxtWqVWvcuPGFF144d+7cU089de3a&#10;tX/605/2squePXuGMt9/OdCU19BCCD//+c/ff//9fv36paWlxSqpqalnn332e++9161btxBCw4YN&#10;97KrA3xo5aUchx+SZmjly9AAAAAAAAAAqrAqHpRp2rRpCGH58uW7vRv7XlKzZs1+dJ/p06eHEG6+&#10;+eayJ6DEZGRkxCIy06ZN28uuYumQ2OkgB6DyGlrMiSee+Pzzz3/77beff/75Z599tmnTpunTp590&#10;0klLly4NIbRs2XIv9znAh1Zeynf4STK08mVoAAAAAAAAAFVYFQ/KtGnTJoQwd+7c3d6dM2dO6Zo9&#10;i53kEQsx7OonP/lJCKGgoCD2Z0lJyaRJkyZNmvRDh1J8/fXXIYTDDjvsR9+bEOU1tLJq1KjRvHnz&#10;li1bpqenxyqvvfZaCOGMM86I/XmwD6287NPwDS0OhgYAAAAAAACQzKp4UKZHjx4hhNzc3MLCwp1u&#10;FRYWTp48Ofz7Syt7dsQRR4QQPvjgg93e/fDDD0MITZo0if1ZrVq1YcOGnX/++ddee+1u10+dOjWE&#10;cOaZZ+7lr6hk5TW0e+65p02bNr/5zW92vbV27drc3NwQwrnnnhurHOxDKy/7NHxDi4OhAQAAAAAA&#10;ACSzKh6UOeeccxo2bPjNN9+MHDlyp1sjR47My8tr3Lhxr169fnSfPn36hBBuvvnm2LdvylqxYkXs&#10;00u9e/cuLfbr1y+E8NJLLz377LM7rX/zzTcfeuihEMJll122rz+ncpTX0I477rh//etfDzzwwLvv&#10;vlu2vm3btkGDBhUWFnbp0qXsyTQH9dDKy74O39DiYGgAAAAAAAAASSsSjUYT3UPFevTRRy+//PIQ&#10;wtVXX33VVVcdfvjhK1aseOihhx5++OEQwmOPPTZw4MCy65cuXdquXbsQQn5+fmlxzZo1J554YkFB&#10;QWZm5tChQzt37ly/fv38/PzXXnvt4Ycf3rRpU4MGDRYsWFD6uZZ169addNJJ33zzTUpKymWXXda3&#10;b99GjRp9880306dPHzt2bHFx8Xnnnffcc89FIpHKG8S+KJehlZSUtG3b9sMPP8zIyPjNb37TrVu3&#10;jIyMhQsX3nfffR9//HFGRsa8efOOP/740vUH+9B2Eutz8eLFxx577G4X7HZoYR+Hb2hx7FPFhgYA&#10;AAAAAADA3qv6QZloNPr73/9+1KhRu9668cYbR44cudM/hy9ZsuS4446LPVi2Pn/+/D59+qxatWrX&#10;fZo2bTp58uSTTz65bHHBggV9+vTZ9QSaEEJOTs7EiRNr1aq177+mkpTX0JYvX961a9ddh1CvXr1J&#10;kyZ17tx5p/pBPbSd/Gjm44eGtq/DN7Q49qlKQwMAAAAAAABg71XxTy+FECKRyL333jtz5syzzz47&#10;KysrEonUq1cvJydn1qxZf/nLX/b+0IiTTz75k08+GTVqVPv27evUqROJROrUqdO+ffu//vWvixYt&#10;2iklE0I48cQTFy1a9Le//a1jx45169aNRCJZWVndu3efOHHi1KlTD/B/hi+voTVv3nz+/Pk33XTT&#10;cccdV7169dTU1OOP/3/s3WmYFeWZMOC3GxpFVDqI4I6RbmOMEomKmk8nJI5RAk7GiUGFz8kXgyZj&#10;JmbDDMRs12QSyYTohMRxJuIV40SMDi5RCa4TUccF1wgokRYNS1oFoZFFZen+flQoj2fr033O6bPU&#10;fV/8KOpUVT/n1P7WU897+De/+c2lS5dmZsmEGv/RSqWnP74frRf8aAAAAAAAAADJVP8VZQAAAAAA&#10;AAAAICShogwAAAAAAAAAAASJMgAAAAAAAAAAJIREGQAAAAAAAAAAEkGiDAAAAAAAAAAAiSBRBgAA&#10;AAAAAACARJAoAwAAAAAAAABAIkiUeZeGFBMmTOjRvKeffnrq7GWKsFtZA+g2qieeeOKTn/zkXnvt&#10;1djYOHz48ALnKrfeBdDQW2X6FoQq2JYAAAAAAAAAIITQ0NXVVekYqkjqg/ympqZXXnllyJAhhczY&#10;0dExbNiwbdu2xWMq9cPGXyE1gKwjYw8//PDYsWMzg88/Vx/oXQC9zsawL5RPxbclAAAAAAAAAAgq&#10;yuSxbdu2W265pcCJf/vb36YmmtSWSy65JAq+sbFxzJgxJ598cqUjAgAAAAAAAAAovf6VDqCq3XDD&#10;DZ/73OcKmfLGG28sdzDF+OIXv5jn08ceeywa+N3vfnfqqacWOFf1W7NmTaVD4C9qfVsCAAAAAAAA&#10;oD7oeuld4g5iBg8evGHDhsbGxvb29mHDhuWfa/369cOHD9+2bVtzc3NHR0c0soa6K4pn2bFjR2Nj&#10;FRUZKrLrJds2AAAAAAAAAJCqirIiqsoZZ5wRQujs7Jw7d263E996661R10XRXLWrqrJkAAAAAAAA&#10;AABKS2JEdmeffXY0cMMNN3Q7cdzv0sSJE8sYEwAAAAAAAAAARZAok93HPvaxvfbaK4Tw4IMPrl69&#10;Os+Ur7/++r333htCGDJkyMknn9ztkt94440rrrhi3Lhx++23X1NT04ABAw488MDx48dfeeWVGzdu&#10;7Hb211577Qc/+MH/+T//5z3veU+/fv0GDx587LHHfvOb31y+fHmeuRp2yj8ybUzWudJs2rTpiiuu&#10;+PjHPz58+PD+/fsPHDiwtbV10qRJc+fOjarslPy79I1zzjkn+u4jR47cvHlz1mnuuOOOaJp+/fo9&#10;8sgj8fgpO0X/ffnll7/yla8ceuihAwYM2HXXXd///vd/8YtfXLx4cZ6/nraEl1566ayzztpzzz2b&#10;mpruuuuutIl7vQq6urp+97vfnXvuuYceeuhuu+3W2NjY3Nw8ZsyY6dOnv/zyy6Wdsdttqdf7Rdpv&#10;1d7e/vWvfz36tQcMGNDS0nLBBRcsWbIkzxIAAAAAAAAASJAuUqT+LBdccEE0fPnll+eZZfbs2dFk&#10;U6ZMSVtCpjlz5kT5N1nttdde119/fZ6/ddVVV+2+++5Z521qavr+97/f2dmZNYD8I3NtFd1uJLfd&#10;dtvw4cNzLeS9733vXXfdVfLv0q3ezZVmzZo1w4YNi5bz1a9+NXOCjo6O/fbbL5pg+vTpuQK47rrr&#10;Bg4cmPkdGxoapk2btmPHjm6/wtNPPz1kyJB4zO233546Za9XwapVq0488cRcMw4YMODnP/95CWfM&#10;v1KK2S9Sl/zggw+m/laxfv36/fu//3uuJQAAAAAAAACQHA1deRMmkiaueNHV1fX73//+Yx/7WAjh&#10;uOOOe/TRR3PNcuqpp959990hhLvvvvuUU05JXULalD/+8Y+/8Y1vpI6JkgNef/31tMmmTp2a+Yf+&#10;5V/+5dvf/nbqmP79+/fv3/+tt96Kx3z1q1+9/PLLMwPIGlX8V37yk59EA1//+tejgZkzZ+aaK/bL&#10;X/7yc5/7XPxR//7999prr82bN2/atCl1slmzZn3pS18q4XfpVv6wC3fLLbf83d/9XbTARx555Ljj&#10;jkv99Pzzz49ypEaNGrVw4cJddtklM4Bbb731jDPOiMMYNGhQWnGaKVOm/OIXv8issxKPWbt27VFH&#10;HbVq1ar4o9tvv33ChAnRcK9XwRtvvHHMMccsW7YsHtPc3LzLLrusXbt2x44d8cibbrop+gWKn7F8&#10;+0W85KVLl44ZM+aNN97YddddR40aNWDAgMWLF3d0dMSTLViw4KSTTspcAgAAAAAAAAAJUpn8nGqV&#10;+rNs3759n332if67fPnyrNOvWbOmX79+IYShQ4du27atK3fljCiZJrLvvvv+x3/8x9q1a6OPXn/9&#10;9V/84hdxeZIQwr333ps2+/z58+NPd911129+85tLly7dsWNHZ2fnqlWrfvKTn7znPe/Js2bzr+5c&#10;n+aZ6/HHH+/fv3/06d/+7d8uWLDg7bff7urq6uzsfOGFFy655JLUMiq33XZbCb9Lt0q4bZ9zzjnR&#10;og4//PC33norHh91thVCaGpqeuaZZ3IFECV8vO9977vpppu2bNnS1dW1bt262bNn77vvvvE0WWul&#10;xJ9OmjQphLDHHnt84QtfuOqqq26++eZXXnklmqaYVfCtb30rGr/bbrv9+Mc/bm9vj8a/+eabN998&#10;8wEHHBB92tra2tnZWZIZc62UIveL1CVHmUyXXHLJG2+8EX20devWyy+/vLHxLx3MjR8/PnN2AAAA&#10;AAAAABJFosy7pD3O/8d//MfovzNmzMg6/VVXXRVN8PnPfz7rEiLbt28/7LDDovEf+MAHXn311cxF&#10;vfbaa6NGjYqnSe2UZ/v27Yceemj00fDhw5999tnM2VesWDFy5MiQIs/3yv+tux3f2dl5/PHHRx/9&#10;9Kc/zbrMJUuWxOkg+++/f5QmUpLv0q3ezZXV2rVr446Nvv3tb0cjN23a9N73vjca+cMf/jBPACGE&#10;448/fuPGjWkTvPrqq4cffng0wcEHHxylWOVawujRo1etWpU2QTGroKurq7W1NRp/4403Zs741FNP&#10;xX992bJlqR/1esasK6XI/SJtySGEyy67LHMJ06ZNiz5tbm7O/BQAAAAAAACARGkM5Hb22WdHA7/5&#10;zW+yTnDjjTdGA2eddVae5dx3331Lly4NIQwYMODmm28eNmxY5jR777333Llzm5qaQghLliz5/e9/&#10;H3909913v/DCC3EkRx55ZObsBx544I033hiVtym3Rx99NOqLauLEiRdddFHWaQ4//PAbbrghGl69&#10;evVNN90UDffld2noiZ///OeZS9hrr73+8z//Mxq+9NJLn3322RDCJZdc8tJLL4UQjj/++IsvvjhP&#10;AAMHDrz++ut33333tPHDhg37zW9+E9WDefnll++5555cSxg8ePC8efP233//tPHFrIIQwvLly6OB&#10;v/mbv8mccfTo0aeeeuoHP/jBD37wg+vWrUv9qNczZlXkfpHmQx/60Je//OXM8VOmTIkG4m6YAAAA&#10;AAAAAEgsiTL5nHDCCVFvMs8888wf//jHtE/XrFnzP//zPyGE4cOH/9Vf/VWe5fz2t7+NBiZPnhzX&#10;U8nU2toa9/Vz2223xeNvvfXWaGDChAljx47NNfuHPvShM844I08YpRKnXORK0YicdNJJJ5xwQjR8&#10;1113RQPV9l269clPfnLy5MkhhO3bt5933nkPPPDArFmzQggDBw781a9+FXd+lNXkyZMPPvjgrB8d&#10;eeSR8RecN29eriV8/vOfT+2nKVbMKggh7LLLLtHAY489lnXGO++885lnnnnmmWfGjBmTOr7XM2ZV&#10;5H6R5oILLoh7WUoVl/8BAAAAAAAAAIky+TQ2Nk6cODEajotzxG655ZYdO3aEEM4888z85U/irIJP&#10;fepT+f9iPMHChQvjkfFwlLGRRxxtWT388MPRwOjRo/NPeeyxx0YDixYtigb68rvs1RO77rprruXM&#10;mjVrn332CSE8+eSTp512WldXVwjhRz/6UZ7cjkjWsiuxT3/609HAE088kWuaCRMmZB1fzCoIIcTd&#10;Nn3yk5+84oorNmzYkH8hxc+YVZH7RZpcyWpZs2cAAAAAAAAASKaG6Kk/kYaGhmgg/lkef/zxqDbG&#10;+9///iVLlsQThBD++q//+r777gshLFiwIH5In7mEEMKQIUPWr18fQli1alVmNzqpVqxYMWLEiBDC&#10;sGHDXn311Whkc3NzlJGwfPny/OUxli9fPnLkyMwAskbV7ae5xg8bNmzNmjUhhL322itPMCGETZs2&#10;vf322yGEvffe+7XXXivJd+lW/i/bO7fddtsnP/nJ+L8f+9jH7rnnnlwZGHEAK1asOPDAA3MtM/6C&#10;qes6bQlr1qwZOnRo5rzFrIIQwiOPPDJ27NitW7dG/21qajrmmGNOPPHED3/4wx/+8IezdoFU5Izl&#10;2C/Slrxly5aBAwcW/tcBAAAAAAAASCCJMu+S+UC9q6tr5MiRL730Ugjh2WefPfLII6Pxr7322r77&#10;7tvZ2bnvvvuuWrUqzpnI+ki+X79+nZ2dIYStW7c2NTXlCWDr1q1R7zZNTU1xOkJjY2O0tDypAJHN&#10;mzfvvvvumQGUNlGmf//+USmdwg0YMCBK1yj+u3SrTFkRZ599dlxV6IUXXmhtbe02gDfffDNPoZr4&#10;C6au67QlbNu2LWvvTsWsgshDDz10/vnnL126NHPKD3zgA5/+9KcvuOCCrL0+9W7GcuwXaUvu7OxM&#10;zWPr9q8DAAAAAAAAkEA6JelGQ0PDWWedFQ3/5je/icfffPPN0TP+T3/604X37ZLrQX7mBNHCI/n7&#10;dUrVN73M9CLbIE5uqLbvUqDNmzc/+eST8X9//etfF7/M+KfIk/KSNUsmFLcKIieeeOLixYvnzZv3&#10;mc98Ji2vZcmSJd/73vdaWlpmz56duZxez5hH7/aLni4EAAAAAAAAAKooF6FqnX322dHADTfcECco&#10;3HjjjdHAxIkTu13C4MGDo4G475tcov50Qgh77rlnPPI973lPNJDW6UymbpdfEnvssUc0sG3btq6C&#10;RbNU23cp0LRp09ra2uL//vCHP/zDH/7Q7Vzx2sz/aeq6LlAxqyDWr1+/T3ziE9dcc83q1atffPHF&#10;//qv//rCF77w/ve/P/p0y5Yt559//m233Zb513s9Y5oi9wsAAAAAAAAA6CmJMt0bNWrU+973vhDC&#10;iy++GJUVeeWVVxYsWBBCOOCAA0444YRul/De9743GnjmmWfyT/n000+nzRJCGDlyZDTw6KOP5p/9&#10;iSee6DaY4sWx5U8Eyaravksh7rvvvp///OchhEGDBp144okhhO3bt5933nnbtm3LP2P+ZJqnnnoq&#10;Gjj44IN7GlIxqyBTQ0PDIYcc8n//7/+98sorn3vuuaeeeuqoo46KPrr00kvLMWOkyP0CAAAAAAAA&#10;AHpKokz3Mntf6mm/S2PGjIkGbrnllvxT3nzzzWmzhBCOO+64aOC6667LP3tc56asjjnmmGjgwQcf&#10;zD/lVVddNXPmzJkzZ8ZTVtt36daGDRvOO++8aPjSSy+97rrrBg0aFEJ46qmnZs6cmX/e3/72t3k+&#10;vemmm6KB+PcsXDGrYP369dGY+fPnZ51l9OjRN9xwQzQcZ6gUM2MuRe4XAAAAAAAAANBTDZkdsiRZ&#10;Q0NDNJD2szz33HMf+MAHQggHHnjgyy+/fPLJJ99///0hhEcffTTO/MizhDvvvHPcuHEhhF122WXJ&#10;kiVxVZU0L7zwwpFHHrl169YQwvz580877bRo/O9///uPfexj8fDYsWOzzv70008fe+yxO3bsyAwg&#10;1/fK/2mu8bfffvvf/M3fhBBGjx796KOPDhgwIGs8CxYsiEO95ZZb/vZv/7Yk36Vb+b9sT5133nm/&#10;/OUvQwgf/vCHH3zwwcbGxp/97GcXXXRRCGHAgAHPPPNM3OVQZgADBw58/vnnR4wYkbnY559//qij&#10;jorW9c0333zGGWf06CsUswrWrFkzbNiwEMJxxx2Xq67Pli1bonygXXbZ5a233opG9nrGXN+oyP0i&#10;z5LTlHaTAAAAAAAAAKB2qShTkMMPP/zII48MIaxcufKWW26J+l0aMWJEgfUtTjnllEMPPTSE8Pbb&#10;b//d3/3d2rVrM6d57bXXPvWpT0XZAO973/tOOeWU+KOPfOQjUZpOCOHss89etGhR5uwrV6789Kc/&#10;HWeWlNVpp50W9YDz9NNPX3DBBdu3b8+c5qWXXjr33HOj4QMOOOATn/hENFxt3yW/22+/PcqSGTBg&#10;wNVXXx1VD7rwwguj7KitW7d+7nOfyxPnm2++ec4552zevDlt/Jo1ayZOnBit6/3333/8+PE9DayY&#10;VTB06NB99tknhPDYY4898sgjWZd/9dVXRwNHHHFEPLLXM+ZS5H4BAAAAAAAAAD0lUaZQce9LF154&#10;YVSXYuLEiXGlivz69ev305/+NBp+9tlnjzrqqNmzZ69fvz4as27dul/84hdHHXXU4sWLozE///nP&#10;+/XrF8/e2NgYz/7qq68ed9xx3/rWt5YuXdrZ2dnV1dXe3v5v//ZvRx111Isvvjh48OBSfNduNDU1&#10;XXbZZdHwr371qxNOOOG222578803ozGvvPLK5ZdffvTRR69cuTIac/nll8clT/ryu6ztubTZzz//&#10;/Gj4u9/97mGHHRYN9+vXb/bs2f379w8hPPLIIz/72c/yxPDII48cc8wxt956a1RepaOj45e//OXo&#10;0aPjdX3ppZfmqgeTRzGroKGh4cwzz4yGTz311H/913+NJ+vq6nruuee+/OUvf/nLX47GfPazn43/&#10;aK9nzKXI/QIAAAAAAAAAekrXS++Sp4uWtra21tbW1DGPP/74McccU/gSfvSjH02bNi11zNChQ0MI&#10;afkZP/nJT772ta9lxjZjxozp06enjunfv39TU1OcHtG/f//bbrstLhxSvq6XIt/61rd+8IMfxP9t&#10;bGzce++9t23btm7dutTJvve97333u98t4XfpVoHZS1ml/qGzzjrrxhtvDCEcddRRCxcubGpqSp3y&#10;O9/5zve///0QwsCBAxctWpTabVAcwGc+85lf/epX8fjdd99906ZNqQv57Gc/e/XVV2cGXGBXQb1e&#10;BatXrz7yyCPjlJQQwp577jlo0KCOjo54FYQQPvrRj959991RSlCRM5Zvv9D1EgAAAAAAAACFkyjz&#10;LvkfqB9zzDFPPvlkNHzIIYe0tbX1NMXh17/+9UUXXZSaZ5Bq6NChV1xxxcSJE3OFd/XVV3/lK19J&#10;S7aIDBky5Ne//vW4ceOyBlCORJmurq4rrrjin/7pn7Zs2ZI12mHDhv3bv/3bOeecU9rv0q2SJMrc&#10;cMMNZ599dgihX79+Cxcu/NCHPpQ25VtvvTV69OilS5eGEMaOHXvfffdFHTOlBrB9+/avfe1rs2bN&#10;yhrk1KlTL7300qwlUgr84sWsgoULF55xxhl//vOfcy38s5/97M9+9rNBgwaVZMby7RcSZQAAAAAA&#10;AAAonESZd8n/QH3mzJkXX3xxNDxt2rRLL720p0sIIWzYsOHaa6+94447nn322TVr1oQQhg0b9sEP&#10;fvD0008/99xz99hjj/wRrlmz5uqrr543b96SJUs6OjoGDRp02GGHnX766RdeeGFUh6PPEmUir7zy&#10;yuzZs+fPn//88893dHQ0NTXtv//+o0ePnjBhwllnnbXbbruV/Lt0q/hEmfb29iOOOCKqy5JrRYcQ&#10;HnrooZNOOikavvLKK7/whS+kBRAt7bHHHrviiisWLFiwevXqfv36HXzwwSeffPI//MM/HHnkkd1+&#10;hUK+eK9XwRtvvPHLX/7y9ttvX7x48dq1azs7O5ubm1tbW8eOHXvuuececcQRJZyxfPuFRBkAAAAA&#10;AAAACidRBkpMWgYAAAAAAAAAVKfGSgcAAAAAAAAAAAB9QaIMAAAAAAAAAACJIFEGAAAAAAAAAIBE&#10;kCgDAAAAAAAAAEAiSJQBAAAAAAAAACARJMoAAAAAAAAAAJAI/SsdANSbW265pdIhAAAAAAAAAABZ&#10;NHR1dVU6BgAAAAAAAAAAKDtdLwEAAAAAAAAAkAgSZQAAAAAAAAAASASJMgAAAAAAAAAAJIJEGQAA&#10;AAAAAAAAEkGiDAAAAAAAAAAAiSBRBgAAAAAAAACARJAoAwAAAAAAAABAIkiUAQAAAAAAAAAgESTK&#10;AAAAAAAAAACQCBJlAAAAAAAAAABIBIkyAAAAAAAAAAAkgkQZAAAAAAAAAAASQaIMAAAAAAAAAACJ&#10;IFEGAAAAAAAAAIBEkCgDAAAAAAAAAEAiSJQBAAAAAAAAACARJMoAAAAAAAAAAJAIEmUAAAAAAAAA&#10;AEgEiTIAAAAAAAAAACSCRBkAAAAAAAAAABJBogwAAAAAAAAAAIkgUQYAAAAAAAAAgESQKAMAAAAA&#10;AAAAQCJIlAEAAAAAAAAAIBEkygAAAAAAAAAAkAgSZQAAAAAAAAAASASJMgAAAAAAAAAAJIJEGQAA&#10;AAAAAAAAEkGiDAAAAAAAAAAAiSBRBgAAAAAAAACARJAoAwAAAAAAAABAIkiUAQAAAAAAAAAgESTK&#10;AAAAAAAAAACQCBJlAAAAAAAAAABIBIkyAAAAAAAAAAAkgkQZAAAAAAAAAAASQaIMAAAAAAAAAACJ&#10;IFEGAAAAAAAAAIBEkCgDAAAAAAAAAEAiSJQBAAAAAAAAACARJMoAAAAAAAAAAJAIEmUAAAAAAAAA&#10;AEgEiTIAAAAAAAAAACSCRBkAAAAAAAAAABJBogwAAAAAAAAAAIkgUQYAAAAAAAAAgESQKAMAAAAA&#10;AAAAQCJIlAEAAAAAAAAAIBEkygAAAAAAAAAAkAgSZQAAAAAAAAAASASJMgAAAAAAAAAAJIJEGQAA&#10;AAAAAAAAEkGiDAAAAAAAAAAAiSBRBgAAAAAAAACARJAoAwAAAAAAAABAIkiUAQAAAAAAAAAgEfpX&#10;OgAAqGovb+q4+eWllY6Cdxw15M1Kh0DZHbXXW5UOoTibdql0BBRq9cr3VDoESmbjqq5Kh0B2+7Yv&#10;qXQIdWK/VxZVOgSqwqLmQyodQv17Yu/3VzqE+te0W41f8xfm2IY/VDqE5Dq06Y+VDoFa8qch/Sod&#10;QiW9/J4kfv2hnR+odAjVbsRbx1Y6hLLYrWu/SodQt1YM2FzpEHpg0wu1FG1pbVq2KW3Mrn/dePzo&#10;kyoSTAWpKAMAAAAAAAAAQCJIlAEAAAAA1/M5egAAIABJREFUAAAAIBEkygAAAAAAAAAAkAgSZQAA&#10;AAAAAAAASASJMgAAAAAAAAAAJIJEGQAAAAAAAAAAEkGiDAAAAAAAAAAAiSBRBgAAAAAAAACARJAo&#10;AwAAAAAAAABAIkiUAQAAAAAAAAAgESTKAAAAAAAAAACQCBJlAAAAAAAAAABIBIkyAAAAAAAAAAAk&#10;gkQZAAAAAAAAAAASQaIMAAAAAAAAAACJIFEGAAAAAAAAAIBEkCgDAAAAAAAAAEAiSJQBAAAAAAAA&#10;ACARJMoAAAAAAAAAAJAIEmUAAAAAAAAAAEgEiTIAAAAAAAAAACSCRBkAAAAAAAAAABJBogwAAAAA&#10;AAAAAIkgUQYAAAAAAAAAgERo6OrqqnQMAAAAAAAAAABQdirKAAAAAAAAAACQCBJlAAAAAAAAAABI&#10;BIkyAAAAAAAAAAAkgkQZAAAAAAAAAAASQaIMAAAAAAAAAACJIFEGAAAAAAAAAIBEkCgDAAAAAAAA&#10;AEAiSJQBAAAAAAAAACARJMoAAAAAAAAAAJAIEmUAAAAAAAAAAEgEiTIAAAAAAAAAACSCRBkAAAAA&#10;AAAAABJBogwAAAAAAAAAAIkgUQYAAAAAAAAAgESQKAMAAAAAAAAAQCJIlAEAAAAAAAAAIBEkygAA&#10;AAAAAAAAkAgSZQAAAAAAAAAASIT+lQ4AoK+tXLlywYIFIYT999//sccee+KJJxobG0888cQhQ4aE&#10;ENavX//22283NTUtW7asoaFh33333bRp0+LFi3fZZZeDDjqosbFn+YWDBg2aNGnSoYceWpZvAgnz&#10;4osvdnR0hBAOOOCA4cOHVzocSq+rq+upp56KhkePHt3TQ2412Lp166JFi6Lho48+urLBkJ+VVU9W&#10;rVr16quvhhD23nvvgw46qNLh8I4nn3wyGjjyyCMHDBhQ2WBqWkdHx4svvhhCGDhw4OGHH17pcKiY&#10;P//5z+3t7SGEoUOHjhgxotLh1Ke1a9f+6U9/CiHsueeera2tlQ6nPj3zzDM7duwIIRx++OEDBw6s&#10;dDjlsnnz5qVLl4YQ+vfv/8EPfrDS4STLW2+9tWTJkmjYpT7d+tOf/rR27doQwr777rvffvtVOpy+&#10;lsybqW3btj377LPRsKNEVq+//vrLL78cQthjjz3q6enGSy+9tG7duhDC/vvvv88++1Q6nLryhz/8&#10;IWpn23///T/60Y9WOpxuLF68+O233w4htLS0DB48uNLh9KnMa9S1a9feeuutjz/++MaNG0866aR/&#10;+Id/qHSMfaehq6ur0jEA9KnTTjvtrrvu6rM/19zcvH79+h7NctniR8sUTIHGH9j6vsF79XLmrU+F&#10;TdeWNJyeG/JvFQ6gCOPGzY0G2to6sk7Q0tIcD8+ff2ZfxFQ1GhoaooHBgwdHGTO5zB03rqOtLRqO&#10;BwrX3NISD5w5f35PZ6fXVqxYET/y+dOf/lSLDTRz5syZPHlyNPzjlPHRRlW7W1TqPpVH9DVr5Tum&#10;rqwavSeaO25c6NVRrqcqvmajbxpyf9nzU8bX6NqsV/G5+7rrrps0aVJlg6lpEyZMmDdv3s7//Tj1&#10;gjAk+/qw+uU5h+Y5gMeXo2kjP33nnfF/Tzvtv0NfrfH4OByplXN9IeL7r9j//u/XN25cEQ1flXJf&#10;kDZZaX+EcePmpt4A5roZ7Fbq0aClpbkkm8fsndlCJbzkuHjnwKGHTv7jH39dqsWWVrf35qnSDsuR&#10;5567asWKu6Nh1yd9bMaMGdOnT4+GK/vjp16xa52oWvEla6j0BpPLuHFzy3fGr/6v362sl1v597in&#10;Q5izc7hGv3W5jRo1Kn65qJ5+oniDH9jYOOuQQ7JOU9pDbuplXoHXePF1RTRQVbd40ZVh1v3r4pTh&#10;lparCrxLja+4CvyamVfv0a+a589lzjJ//pnxljB+/Pg77rijkD9dNy688MIrr7xy5/+iBuzLQmiP&#10;/t/Q0NDZ2VmRwCpCogxQn7Zs2TJx4sSOjo7DDz889XI/hPDoo49GCeP777//7rvv/sILL4RyHv13&#10;3333jRs39mgWiTLFquVEGfIoPFGGGpWaKHPwwT/q339InonTGqOr5KaxDnIvksPKqk75s39ypezU&#10;QdtupRSSBhc/oUn75TNXVuYKilfNpBBGd7f8iqdklUThP2mPvmlqooyNPMkc7vpA6mOhH2d86qF1&#10;ScRb8qWXXjpt2rTKBlMO0bngujVr7t+wIRpjh+1j1ZMoQ01IPb1elZEZGR/589+khJq9jk3m1YUG&#10;gW7VfaKM5uWSSz2YZF5FZ6rsdbVEmWg4PU0meYkyul4C6tOkSZOipuT//d//zTXNgAEDli5dOmvW&#10;rC9/+cvlu9qrp+tIgD6zYMHZtVhRBqpT1uyTkrwXnvmGfZENHLnmTS0qMztJHWF0m3VRZHJJOVZW&#10;VuMTU1GmRh+QAFlNdTtPr0TngqcuvPD+d97WpWQKKfazfv3jfRUO9WbKsmWVDgGgBsSNFVmbLGro&#10;Knr5vHkz3/2mfeHiNrHaPXdEa+raUaPadybGJY1EGaA+FdLbUf/+/UMISUsXBYDkyNMR29OViKdS&#10;6uDJff6vcH5vGzWqXx2sO0puZkND1n55Qr1U5YHqkZmtaC+DiiukmOiMGWunT7+5D4IBgGTKvB6+&#10;uGZbZtLur8t3wZ/ZCVQuVVI6PQkkygD16QMf+MADDzwQQjj++OM/8pGPpH503333PfHEEyGEjo6O&#10;Y445ZuXKlZUJEapA/IJ+HlqBKyu1iELWCVR9hzzy7B1z5syZs7PSMhAppOuriFNPBV0cftwS3tX/&#10;YNwdoda0WtTtxR4V5FgHAAB17JDx46f01bv0btirkEQZoIa98cYbo0eP/vOf/7zXXnvtsssuqR+9&#10;9tpr0cARRxwxY8aM1I8+/vGPRwNr1qxZs2ZNPL6xsXHYsGH777//qlWrXn311VIF2VCzibQkgZbf&#10;6mcdAdBnnHRqQpwWkyl+QU0DXA3p0X5XWwW0ciXl19ChJursTxWZmpM/7zOPOCW05Ks7T0n/rEXC&#10;vA5Bjcr/rnxNXJ8U3gFH6s5rn61pra2z4+E6TkDPU3A3q7VljgeoBg0NM0MISd7jJcoANWzWrFnL&#10;ly8PIaxevTrXNFFdmVQTJky45557Mqc8+OCDZ8yY8eCDD/7sZz8rYZBdtdMdIwBQPTKfL2p7payy&#10;lrXweLgKLVs2pdIhQEHq4NAxZdmySodAb1ThtjdV0xDJUAe5BfbWBErI1XVPT47XjhrVvmhRmYKh&#10;7kXp5t2qhizD5fPmFZ4imSlqM6mGL9I7XV1TQwijRl27aFF7pWOpDIkyQA0bMmRIt9O0ZpySL7ro&#10;opEjR/7xj3888MADQwizZs166KGHQgjLly+fOHFiOeIEIE18v5T6OLajQsEUKH43rq0tPdKUMU/3&#10;YUTUs8yUheaWltTUmdTxoSofCFFzbEUAafL0VOuYCQAAWUVtVlnL5kWqJ7PkkPHjp/ZV10tVSEUZ&#10;iTJADWtu/kstxKOOOmr27NmpH82YMWPu3LkhhL333vvJJ59Mm3GfffbZZ599ouGmpqbyRwrAu2R9&#10;PXfFihU/GDGi74MpUCHvxn3lqKN++oc+iKVQqU93quT+kwJZXwBQcU7HlErW/mjqoPYGUGfSyirE&#10;D7mr55E2UJ3S8strqDpX+8KFddBjbK+pKCNRBqgHu++++9FHH506Ztu2bdHANddcc80111Qgpp10&#10;vQQ1J2vfE1kT4bUUlM8vRoxozjtBvC6qqiT+mG98I0yeXOko3mH7pHhxR+aF9GKeKtpJq2oPJZba&#10;P33oycpNPQ86CUJJ5ClZF2tpyX9ZRLkUUoa9Oi9KqTZyYki4tIvPkOP6U5NLxR182mn195unbn7x&#10;gGrA9Sq+tHbm7WNnzp8fiujAqNzGjZub625r3zFjzlRRRkUZgDqzdm21HNkbqvj6gGTK2nNHmoQ3&#10;RiT5u1ePC/70p4MOOqjSUVSXXucrlJwEiCoRNQDlebAaUp6t9rqRyCGxLlmt5Za5e+bfVQuwPB5q&#10;bZ1d/K5dB3qU71XNqQw9WoluLvtYn70LW+Aj5DwkMla54ldxT0WbRP1tDKm1efKcW9evf7yYJWeV&#10;5HNuVoXcjKT4VPqId3fHkZoS6qeuoDo7YmTt9Zv6VjcHkNmtrSXcbuv1qqBwmRtGQ8P50cDK++/P&#10;/2vXd20tFWUkygD16Yc//OH48ePfeuutQYMGNTY25p/4jTfe2LFjR98EBhVXf9dz1KXffOQjQ/r3&#10;r8s7kF7zU5CmkAagKDmyo61tduv0XvyJqDnAtlcHMp/PFchxuHdK3j47YcL98+Y9Hw0vWzaltAvv&#10;hfjYEnr74KH41kZbJvWk1rfnXudzPzh9ev/pWS5RokNEIQUnUkdW889YzbHVlgLPsDNmrJ0+/eZy&#10;LJmYX4zqlydDes6cOXOqqR4wVS5rXaIipd4QhYxLhSrM769X2zZvzvMucTxsjdQriTJAffqrv/qr&#10;jRs3FjjxQQcdtHLlyrLGA1DHUp+WhSLuGFPfRDt7wQIVZaB4nsoQsSVQWlm3qEKaj+v7bTyqStbe&#10;VHONSVUtxWlrSk9354t3Fkc66dJLp06bVoaIAKheBda6jgZcMVINbId17JDx46cmuOslJMoAhBEj&#10;RpQvUUbXS9AjaeWOi+6ngL5QqtvFFStW/GDEiJIsqg7kKf/Qo1QkjyQB6BvOMlSVXm+Q144a1b5o&#10;UWmDAagJeW5Cq79uEzWk7zek1NScyO+ffrqPYwCoQuPGzW1r61ixYl2lA6kYiTJAQh155JFLlizp&#10;eneP4wcccMArr7yy6667NjU1bdq0adu2bcX/oa6+6tQc6kOe4r1x16FUrbnjxtVuw1mePunjhK3U&#10;ftMj5Ss3Xbu/JADJkfZELR6Wpgkk3Nxx41587rlKRwE945QdQmhomBkNxLf/8YDepmpX5ra9dc6c&#10;2bpegj6Uv5RUBdMxl8+bN3Pnu+6pfS0lJEP0zjtfDiGE0FnZMCpIogyQRI8++ujixYszxx9++OFR&#10;aZl77733G9/4xtNSywF6oqZvHrR5AUBPxaf+KGMmtWExFjWJ1vRFQnWa3dqaNiYhjblQE86cP/8q&#10;xTKhBnV1Ta10CAB1qGpvUhLe9VJ01hs16tpFi9orHUtlSJQBkmi33XbLOv6YY44JIVx//fWTJk3q&#10;24gAqDczGxq8Tw/lEz1671FPZED5nDl/fmp1mcyBme/ukTb1FBmquNm0mk1ZtqzSIdSbKPdo3YoV&#10;lQ6EOjFy/Phw5ZWVjgIAeiAu+7Huj3+sbCTQN1IryuSRVmymbm5gd9ZRW1vhOCpHogyQRA07z3x7&#10;7LHHM888c+655z788MMhhJtvvnnhwoWLStofeUMBZ1mofqm90sTd0MRS+6NRlgMiU3W9B+WU2ipx&#10;vsst6FtZM9VyJa5lLTMjP4YqFOUezRo1anVJ2wQAqCFR0mQ9PQSFHom3/H92RUQyJLyizFUt/xlC&#10;+N6K11dvrXQoFSJRBqher7/+ent7e67qLyGE1157rcg/0djYeMghh0TdLYUQli5dunTp0iKXmabL&#10;g1LqgvQXAAAiHh0BAHVJwTagSHFVnrQXCWTgUYWirbSz0mFUkEQZoEo9/PDDJ510UmdnQYfotgKq&#10;7i9duvQ73/nOiBEjhg4d+sorr0Qjo+W///3vj3NlSk6iDBQjqmSTWcMGAIDKSu1rKfSkK7SonIyi&#10;MgBAtYkqykSyVsUL9XL1knYhB/ROj2ptph5hIu6JqKyoIPq1o0a1J7WClEQZoEr96le/KjBLJoSw&#10;bt26bqc59thjN23alDYyGnPXXXd9//vf37Fjx3777RdCuOaaax555JEexpuTrpegGKmVbBoazq9g&#10;JJAqfjskEt8ALx40KB45u7U1blZzx9uX8ncVF9u48bE+CQegbjm7lVzqKSymsiMA9JnkVJSJL+T0&#10;YwvFcE9Ur1LbftPW8txx4+pmvc9saAghrK10GBUkUQaoUoceemg00NTUtPvuu2edZuvWrZs3bw4h&#10;HHjggd0uMDNLJtW3v/3teHjDhg0lTJRRUQag/uS6HZozZ06YPDkaTk77WrVJfaCYNWmmpaU5hNDe&#10;PujVV/s4NADIR04MAEBWqQ+tM8t16NSmhKKGlJdf3lDpQKguaXXf674AfOpxJrMUUDSmDo48F4cf&#10;hxBCuCyE9gqHUiESZYAqtdtuu0UDH//4x++4446s08yZM2fy5MkhhH333bfwJZ955pkhhLlz56b+&#10;lciWLVtefvnlJUuW9C7mrFSUAaBexWkoVftgL09gc+Zs3ZnUBJRArlJbALVrZt7beZ2IQfVIy49f&#10;v/7xCgYDtSs+8aV1O1UNJzun2j4TNaSMGvXPSe2JpShxp2ZF3hHH+2A17H2Rbpv+Ghou7ptI+oYX&#10;IBNCogyQON/5znfCzkSZ/v3fOQyuXr165MiRb7/9dsUiA4CaUrX5MUDfy9pyp5B7fYtbgUN3DcFp&#10;z1q0OVIrpioQCzUi7cZkxoy106ffXKlgoHY58UGRqiGjhR5ZPm9e/uT4WGr2Ut2s6JaW5rovDpSf&#10;RBmAv5g9e7YsGQAAgELUbuNgauGB/KSEAtAHosp8vSg/ED+0q92TMlRcamlMuxIkTdOgQc096bCi&#10;zlzactOZy+aPGnXtokW6XgJIng0bNpS7ayRdLwEk0+zW1uqpjwpATUhL4Ihf7WpvX1mJcLqR/6le&#10;NZ8Epb8AUFWq83QJCWEHhCTrv9tuaQVQE3VM+PSdJ4eGmSGsrXQgFSNRBkiExx9/V+fE69evzzNx&#10;v379duzYUao/3aVkJUBdSOv2Pus0Gzc+Fg/HDw6jjJlE3WUB0Du5EjgmTLh13rxn+ziYbjm1QWnF&#10;b7TXYv4ZQH1I7YAj7dGpgzBA/dl3zJgz77ij0lFUTFfX1BCCijIAde6ss86Kh9euXfvRj3506NCh&#10;a9dmT5OU2gJApkLePp8zZ7fJk2dHw/r2BiAJ5o4bFz/UT326n/ZsKdWUZcvKHhaUwswcBWKjzbvk&#10;mdB1/PA1zjjPlW5OHqmH2VBY7zzxEVi+PvRUwm/k8+QJBYcUgLrT0DAzhKCiDECd2759ezy85557&#10;hhBee+211atXb926NR7/05/+dNasWSGEzs7Ovo8QgDozd9w4TUh1LK17lJjuPEiOtOd2kUKe3lGk&#10;nS1Z79LS0tyjhbS0NPf6eBWt+m7XddYJ8mTPQBVK+OPSEko74DQ0nF+pSColV9JVgZpbWjyfhr6R&#10;2rNk6nVLQnZAJ76+F9eTCz25mYo3zoRsmXUvV5+23d5SqXQVy9VMF8mTq92+cGEZwukBDYyVJVEG&#10;SIQRI0asXLkyGh4wYEAIoaGh4YADDkid5h//8R///d//PTWlpiQaimsNgSTwfiF1yW1qfXO/CoUc&#10;5S52JVwGUW3kSpnd2hqKyIiKZsz/wLhMtToAKsizZ6gVL995Z0hwdlrWPKEE/g59yc9LsBmUQk+b&#10;6eK87X3HjMk1Td+8A1nZBkZdL0mUAfiL1tbW1atXP/3000OHDl23bt3ZZ5/d0dHR1NS0Y8eOYrJn&#10;dOQE3SrwcjCB7x0C0FPjxs2VxgTlM2XZstmtrc0tLUVWD0rs8ycAoJolPK3NtRlALAmHRF0vNVY6&#10;AIAqMmzYsFNPPfWBBx447bTT1q1b19nZ+fbbbxdZY0aiDPSNuePGRf8qHQgAlSRLBsqqyIoyqTra&#10;2ly5AQAAQEW0tDS3tDQPGJDcdBEVZYB68Morr/ziF7/IP0GBizr77LNvuOGGUgT1F7pegpLbunFj&#10;9JAmq/gjRWIBAEpryrJlqdktvcuY0bkSAEAVmtnQEDemuVQDqHvLlk0JIYwaNWvRotWVjqUyJMoA&#10;Nay9/S/d5rW1tX3+858vcK4TTzyxX79+uT7dsGFDCSIDSmfcuLlpY7o6Owt5KhNPM3Nnvlrq3X6Q&#10;QAO1IO0I0NbWUchchU32dK8iAkiKKCEmuqAqSQkZqDlRR2PuGgBIiIT3PAVVYu64cVnvwuKW7dT/&#10;ulIt0sr774+u+UMif0xdL0mUAWrYgAEDejHXG2+8UfJIgPKJO9EovjxTR1tbYq96a85vPvKRQw47&#10;zJqifN3ozJkzZ/LkOWVaOCRWnNxWYFob1azws3DckhsKS6mJp0ktBOikT3VK6yPMhkrhXpw3r9Ih&#10;AEDlxZdSqXcKCoHn4TfpSweOHTvljjsqHUU1SVjGpEQZoJSuv/768847b8eOHYMGDSqyy6G33nor&#10;GojLxmT64he/eP/99y9atOh973vfwIED8yztvvvuW7duXTHxANVjl8GDp3Z4/Fbnzl6w4KCDDqp0&#10;FImT+qQzVlvpZXke0meMUVEGSi8tua2h4fxKRVLH0jqgLGuKSVxUphwVZeJlNre0RLkItXKuITmm&#10;LFtW6RCoYSPHjw9XXlnpKICemdldg3Z0g+wEAYVzkQ+1pPiXlWuKRBmglL7zne9ECS4dpXuG/cIL&#10;L+T6qLGx8aabbipkISeddNJDDz0UQvjnf/7nT3ziE3mmPPfcc59//vmeBgkA9SFq9Ut9eFlbLRqF&#10;V6BRUQaoUX35YCb1FBAl6JQvY6ajrS36E548VUTWZNlQ0V630mrL55qgti5UAKhy+h4CSJSV998f&#10;Fz1K4J1FV9fUEMKoUdcuWpSzYEF9kygDlNLgwYNLvszhw4eXcGkjR448+uij80zwwAMP/L//9//u&#10;vPPOHTt2lOQvFllZBwD6TAJvCAEoUGr+SmZSRdp/U1Mcai7nMpmsIwAIeSvKpGVwusIBqAMHjh17&#10;ZoK7XmptnR1CWLEiud1xSJQBSmmfffaJBqZNm3bmmYW+0p3V3LlzZ8yYEUI47LDDShDZTq+99try&#10;5cszx//Xf/3X3XffPWbMmF122eWII47Ye++9b7rppo0bNxb/F7u8iAAFi/tMSZPZhQoQUnrEyDON&#10;l62hhuRPPsgsrqB1nkqJNrzULTatIFmqqFul4GQEAFQ9FWUASI6dj106KxxH5UiUAcrioIMOyl+4&#10;pVsLFy4sVTAhhDVr1kQDX/3qV7/61a/mmuzhhx8u4R8Feip/nykNDef3QQy5HlJmrf2eOtKzn+oU&#10;F88M9biO6u8bQcLZqeterpzgbj35ZLWXQc5/+dTR1tZtNzoAAAB1r3d9nsb3U1X4wkyubwTVT6IM&#10;kAgbNmyodAhAbai2Ow2KZIVSiNmtrVnHF3ifn7XORzRQ31tgIU0hahpBqvw5wXlMmHDNvHmljaX3&#10;uu13KW18XGxmdmtrFbbqAhX0+MyZs6++OutHWbPrHEAAyirqg6OlpTltfK8vYoFM9Xc9E32j81O6&#10;rps7blz9fU3qkkQZIBGmT5/+ta99bceOHX3/pxtyd21LTXjwwVXnnXdnkQtxh0mtiOuvZD7x6tGb&#10;AZldd0cD7pEKF3erpHBRH5iybFmlQ6giaY/Ae/dWULTdeiIOdcl+nVVcLqjAPkMzbxDSVOH9QiF9&#10;PuZSbVeD0fqKVlbGKlsbD8WptNUWf904durUKdOmVToKalLevTiE8GCfRwT14J/Cj0IIzcF9HFCU&#10;rMeQimfPZL1lWz5v3syUR3jVXLmHcpAoAyTCRRdddNFFF+X69DOf+cy1115bpj/dpWvbGnfSSQcs&#10;WzYl60epxfPzN4hnfhq9opFfaut5FTaUU5fcAFQP66JHetGbSXt7KTt5rCe2PSihAi8Xc+VMVO0V&#10;YGrCRIGVpVLVZXpi1a6sEqqnE0Se9TVq1LWLFv2ls7O63FahPuQ/6s6YsX369N/1WTBQN5z4gPKp&#10;+N1E6sVDQ8P5WaeJb2872tqiBBqpM/VNogyQaA888MANN9xw/fXXp43v169fqcrPSJSpY0loDQeo&#10;Cb04IM+Zs3Xy5HLEAvUgrW5E1v4vItqJ8ivH5WJDw8wil5Cal9PS0tyLIHOt94q/IwgkVtaKR/kz&#10;+TKrYDqCAQAkyiHjx0+9445KR0HFSJQBkmvlypVjx47NmshSwk6adL0EJff2hg1ZKyJmij7S3AkA&#10;PeLUWc3S0lzi4T7O4Y66act8CD2zV7c/zS0tHlFThQrZnlNvRmzGFeSXJ6QUclu+fHFlIwGoQmn9&#10;LKdKG9/c0rJuxYo+CQqgkiTKAAkyb968//7v/25tbe3fv38IYfHixWlZMg0NDQrAQPXbZfDgqR35&#10;+roCAKhXuXoF7WOZz6RTyznUZbJy9AUjHW1tqekRdfZNiR182mlpY1JLbVnvUG3inNEZM9qmT69s&#10;LJRRfEZ2HIYeybrLRNkzzS0tqbkyHW1tnX0YGFRQ+8KFqTd64d15Y3V5Y5uqq2tqeHfns0kjUQZ4&#10;l5deeumee+455JBDejf72rVrSxtPCS1dunTChAn5p5ElQ6YHH1z1wx8+mjZSp0vUltRXRrK+O5K1&#10;Kk88srZuBuKXCNvaepBNlfpGfhr7O0DxFv7rv06aNKnSUVBetXXB0AvV9gXja55Iua9Ycr2CXHP5&#10;IuPGzY2uEnNfK77TrPHynXfmWk5HW1v+ejPRtXTvfp9o5fboajZV2pVtlVzNpm2xdSZrx0/Pr1lT&#10;oXCg9FJ34QKPTuU7FtXWeYfq19o6O9pcq+SM2cdy7VDXjhrVvmhRHwdDIfJUBkpV2QyPHtUZrWyB&#10;xjfXrImv+eNI6j4/JrazZ+fqfbBbbhJlgHe8+uqrra2tJel1aPHiqqtx+tBDD1U6BGrSSScdkMzb&#10;JOpJEi7rY3ZYqHtZn0VR5cZ84xuVDoFSmt3aGkq0G+p0qdf6+JqnbtZRt79b6vuU0faZdbKy/iB1&#10;eUGb+qXqr4fqrNvDUxdeeP+VV/Z9MEkTZ79Fdg4/WKl46lVdHpcg1tbW0dLSHCWE2dqpcjVxWT61&#10;dt5Ibxo0qHnffdNGRre6s1tb6z5jJktFmdpZdyUhUQZ4x2233VaSLJkQwgsvvFCS5ZTESy+9dOKJ&#10;J8bVbnbdddfTTz89hNDe3i57BoAyiV+eSH0doY7vrChQ5qs/hb8JlPbfxG5OmV/8/Pp74Aa57Xzl&#10;K4S8FdEyPy1ho39Umz2tQnuBM8Z4CT5IAAAgAElEQVQDiT2IlUqUrtQtP3UxpixbVukQ6tzMmY9f&#10;ffXskHK88niSnsq6zcyYsX369N/1fTBALaqSjk2Bijhw7Ngpd9xR6SgqJktFmYS1sEmUAd6x3377&#10;RQP9+/c/6KCDerGE9vb2N998M4RwWkZP3hV0ySWX/PnPf47/u23bthtvvDGE8Nhjjx1//PGViwuA&#10;elaqlycKLKkaEp88UYxel4TNPzKWulKsIHJJ7RW7R+lTNqqkiV75qqxoq+t2o02roR1sriUlh6N4&#10;WbvsbGt7p5k4fos0k425JKZOPXbatGp8PNnT8nUOcQCQNLmuFqqt/G10leLeIZeV99/fo1bBSN28&#10;AfLjcHEI4bIQ2rudtE5JlAGy2G+//V588cVezDhhwoR58+aFEHbbbbdSB9V7Q4cOTf1v//79//u/&#10;/zsanjBhwpNPPvme97znueeeq0RoAAXJ31Bb61fk5Gfl9oEaKglLHbOzUxNS0ze7bQLOnCBKO7C1&#10;UyWyFqIYNWpWXHjcE4XEcpiC/OJEw0ypqYeposJRqkZVudSnxTKeIb+E7BG53t+rtnygXjtw7Nip&#10;Ca4oE7WIXjtqVPuiRZWOpTIkygBVqrOzMxp47LHHTjnllGIW9dJLL6X+9+233544cWLqmPb2MqZL&#10;NiSsUhlQDgm59aoq8VvyUdcS0XCPVoRngZWVp+k20t6+sG8iAUII//qvCydNmlTpKCgB5zUAIE++&#10;S86uZttCCGFmtlbS6I67Sm6fC6wrEMcc6uvqKDnvkPz+a1+rdAhQGwo/xF3sQVgNytL1UsJIlAGq&#10;1KKdCYxr16699957KxtMMboSc4MBeXT7xBrS/GLEiOaMkWnvMxXfGjVu3NzodbdsL72d/M5A3Mr3&#10;l5uHPJ6Oh6rzFeScrZa9Us3lW7t9VXHOnK2TJ/dNLED4xjfGVDqEmhQftFeWM7M/z18P7z5NlPWt&#10;weovXp12QZt68RC9JZ+VV+e7Ff2wmRdjuWoSxHL97GnjrYI+lrqnZF2J3a7ZROlRma4CNbe0VO2B&#10;lCSo9W0vOZkiCffRyy6brUWAKja7tTUUfG2QtavQ6mysS474ktjNSJWTKANUqRNOOOE///M/S7vM&#10;XXfddcCAAfvtt9+gQYNCCFu2bPnjH/8Yl64pExVlIJToirAKd6bUoiOp43tXgIRUF/zpTwcddFC5&#10;/0rJ71XmzJkzefKcaLjwDm778l002yTUK60wdSk+aN86YcKz8+ZFww3dZ22+o5BMglzbTC9OGfGl&#10;Ue9mr5Ssz/Uzf6K+37nypObUk2o+ahV+OddT1Z8Z1mu5Vmi8Pbe0NN95Zx8GVN3qbO1DrYhz1DIf&#10;Qs8dNy7JO2b+E1/aw/i6aftqbZ3do+njq8RqvoYprdSL/EhPkzvr74Kn3KYsWxZVqi7kp04thh38&#10;2j3UvnBhId1LZR4A8//IyTk+1DqJMkCV+sxnPtPQ0PDkk08efvjhReaa3HnnnbfccksI4ZBDDjn9&#10;9NPj8ddcc025s2SCijJQBm9v2BDfule2y+RcfytuBb465fFGHV8fl+qN8zp7+FOqF9Fy3a2lqr+C&#10;z1n1qDZVHe9xkJVtPuHSEmJy5ceUezup0TNR1e4+mYE1NJxfkUh6pJ4eMdZ9XYHMi6vy7Q6pS47b&#10;eH75y8ULFszNNRlFylPdJzpNFJl+V6lzTabMLXn58sV9HEMxMm+o06S2e9TNAbay0n7G1O5CEv4L&#10;1/2JL6tly6ZUOoRql/D9ohBpJRILP8PGJ9NoIPUc2gclYfJkDVZcIc2hheg2o2XfMWPOvOOOtD+d&#10;uZBgR6hTEmWA6vX3f//3f//3f1/8ch588MFo4LnnnnvuueeKX2CPSJSBkttl8OCpHVWdU5G05t1S&#10;3SesWLHiByNGlGRR1SBK5yq+t3W3YbHy7Vm5qkNVtlBtty3mMXfs1SyzhSWStPX1ta/9/rvf3ZL5&#10;RC1pZ8ySOO20g6MBv16ZRM3cft5eq6fjWzkqyvT0bdSy6rPtPFcHW5/97BHTptnXyiUJx7G4L93Y&#10;zv+ur0g8vVNPh806kHrkL3n1rzy3eO7poKbV6Dm3tMeci0t65VzB46FDcaL0OFHmnnvu+dKXvtTc&#10;3NwHxfCBPta+s+f7t956q7KRlNbQoUMr+Nd1vQQ1IdeDzMJT17N2B1tg80f03m1aDLm6cwoZ1+uZ&#10;wbugrwbJfBOrRlXnLlOdUdFT1mPksss+OmnSpEpHUSc+1TY9GpjdOj3tI0W2S6JGm7nptfhB+87n&#10;62uLX2bqpXsF827zVOPr4+087c/VRG0kakKuLXnGjO3Tp/+uj4Ppe6lNAb177d6VQ6ay3shX/6/d&#10;6wzR5pYWmxNJ0KNSx2nq9S6jVKVfalG8PeSpIZS1b9+QrYZQWaVmaj6/Zk3f/NGa0ONEmYkTJ3Z0&#10;dIQQHnvssTLEA1SFtWtL0DBUPX7yk5+sXr160aJFhx12WGNjYzz+vvvu27BhQwUDA6pH39zM5ypE&#10;H41UcQQKl+u95MwxWWvCt7Q0t7cvLFNs1SPthcUetVyU/O1J+lLh5YgiWTveLn7Vp7YhTp48b/Lk&#10;P4d375J93DBUN85v+3zOz9pCaJjZ7RJS63v7/RMu6+Ei8+iRWQQl1NElaNpeMGrUtYsW/eUlotTH&#10;pT06tFbJ2bP6d/CZMx+/+urZqaeGysac9qSnd9dOMQ8hqkRr6+zCJ66t6nfVcJyBWEdb2+zW1mi4&#10;Ss6DBWrIff2cq3vTaj4yUKDNm7dlZr30ulPC0l7M9LpHpIq05EQvf6aFGv+21b+zrLz//vjYFeto&#10;aysk8b36v10sdXt46sIL77/yygoGU1V6nCizbdu2csQBVJXUbJIe2b59ezQwZ86cZ555pnQRFWXj&#10;xo1z587t6upaunRppWMBEq2GmgmgyvX6XrSYt39qjmNOYvXZqs9f0mz+/DPjV1Kvu268ijKl0tU1&#10;tY//YtRuWI7XBJtbWirbyR3OFIXzW5XD1KnHTps2pdJRvKO0a9lDiCqxbFkVbWNQ5ZJZGbfvr66p&#10;BoMGNVVtlkPNXXZGAZ+fUpKqan/bTAeOHTvljjsqHQUV0+NEmSFDhmzevDmE8IUvfOHggw8ufURA&#10;5SxduvSaa64JIeyzzz69W8ILL7wQDTz00EMPPfRQqQID6kaeR9T5c/Z7ndEPkKjkGOhLNdd+R+/I&#10;ZaFwma9jhrwlamrrjXMA6l5a30NZe9kOzl/0UK66dHl6XQ91V8OvR1KbcWoo5QJqzo/DxSGEy0Jo&#10;j0clLGOyx4kyDTsvFCZPnnziiSeWOh6gkubNmxclyvS6osyBBx740ksvlTKm2tfQ275doS4Vc2/T&#10;0HBxCSMB6lu3/QRv3Li5D8MBqHklrysTNf17zlRnpFUBUNNcn1AONqeeqr/kmMxqrJlsJ/S9i8OP&#10;QwjvSpVJ2APNHifKAORx1113felLX2poaBg5cmRJFnj11Vcvq/GGtq6EJWBCj2SWeai/GyGgIro9&#10;mMyZs9vkybOj4ZnlvAmMWlo9OOwzc8eN07rUO5ndimeK33H0I1dQQ8PMrONbWppzjSnJ9ZXjGITC&#10;DpWZkvxGOPXBm/0kR/Vf8IwbNzf1bRAFmKEmuA4sUiGZRsHvXIC548Y9/8gj8X+zVJRJGIkyQCnt&#10;uuuuV111VQkX+C//8i8lXBrUt8wynlnbcKuqzrkmNnL5zGd+t+uuQ4ONhOJEbfpZmw43bnwsHk5m&#10;R+z1quKntsLlqr+dS7mfs+ZfclqVpumtszXKh4yDTDl/k+XdTtHW1pGZKxOJV19Zz6pRAkHxJWe8&#10;yU01s1mW1vTpD06fnt46nXooi4bdEVRcTa+C1tbZ8XDWE2VNf7tKyXodm+caILVDmSo/xed/iSLt&#10;i4RKnBdKvsWq30y3svatGavynZr6UNZtLC0LJ9fprD5y38+cP/9/Lrzw/iuvrHQg1UKiDFBiRx99&#10;9FNPPVXyxQ4fPnzQoEG9mHHLli2vvPJKyeOBKlTrV2mQ6le/+sRBBx1U6SioUt12q5Qma02F1Ioy&#10;UBG1deLuXYt83Te799mjtQkT7p837/k8E+QpJ5Nq3Li55Yu5tjZpKET+x0Kx+mg0r4hLLz1p2rSp&#10;lY6COrds2ZRKh1CHqu2Ilz8BvYQdR0aLig770fDs1tbU7JlI9fw+PU1pgqyqv9JStzKLmr+9YcPM&#10;hgY1gIsRl1qs6aPK8nnzXq6phM5eSFtTz1Q6nqoiUQYopRUrVpQjSyaEcM4551x++eW9m/fhhx9+&#10;4IEH4t6gJk2atH379tKFBgA1I1cDYuaYtMa+qrpL9NInVFxa5yM13S5Wc7q6auyhcmardCRPsmNa&#10;lo/DPpXiqQnJkadbMalglFbW7jOK3MCKnP3ilCoydVZttJBf5uJy9kRcE9IuVl15llvm3UGu+4LU&#10;m4Ii10s8e7y9NzQ2Nh9ySDQc5UZXVcNXTUj7uWr0YHLI+PFT77ij0lGUV9qaWn7hhY+oKLOTRBkg&#10;i87OzvXr1/dixg0bNpQ8mMi99957yimnFLOE++67LxrYsWNHKSIqVENtXh/QCz3tQCFV/EDa5ThQ&#10;cqmt3oUfozLfOUurQZ352lyo2WaF+H1xjwGouNTLiV5cVPRZB4sFLrxGW8qqXEPDzDyfxq3JLS3N&#10;VdLKXyVhlETfdGJF30vtRm3FinXx+PwdcIQq69aWPlNgtmjVvq2bo3PST+WcoS2EEKa3vqsWYwkf&#10;XlKI1OSStE0u7b6s+o9F1R9hkuU58dVx4Q0HsT7WNz94tw31A/bYo9q256htqqxvoZTp2jVPui1U&#10;OYkywDviOiurVq0aMmRIkUt78cUXi44ojBo1avPmzSGExYsXL168uPgFprrooot23333yy67bMeO&#10;HcOHD1+/fv2WLVu6Sv3eQMkXSNVyqw9UJ0enrMUM2tsXxsPV1jhCktlh6ValKsqUsLB2c0tLjWYV&#10;eI5Sr1LX7KhRsxYtWh0N11ldAUqlwMNX1b6t61BWi2rxpEktcuKjbuQ6bJ5fxe9y1G7bVPRrV/Nv&#10;C7lIlAHe0bsqMrkcsrNyXTEOPfTQp59+uvjlZPX/2bv7KDmqOvH/tycPE/LATIAgT8kgdCsK9PqA&#10;wp4vGNyjLm2isrsBNeNZlF+Addaze9bfRDKrHr+H31FGiDnIoqM4KCL0sjIqaIZhUSAxIEkgJDAh&#10;EKczSRrCAHmayUwmyWQefn/c5FKp6q6u7q6qWw/v1x9QU+mpvtNddevWvZ/7uX/6059OOumkCy+8&#10;UAjx4osvsh4Twq5k7HZIByQA+Mk05yZ00xMLKjgYkM2ONDb6XxYACKtFXV1uzRSUB6kmw3mxGaKk&#10;aQQAAAACyz4rmzV1Mb3Z8Nprq1apPNNSNPpC4RCBMgDesXjx4qVLl+7Zs8eVo23YsKH6g7S1td1/&#10;//2zZs2qq6ur4Nd37969atWqc889d9q0aWpnNpuVWV62bNlSfQmB4KDRBqB61CQAQkFlirKuZ2/a&#10;Y1wbwrqTWfVlCc49YlFXVybTIQqsAXjMPZmOQH25Nmes/X4g2ta0tExuabF5AYtbAQAQJdzNA6Xk&#10;AlVGUV2s/OjBg9bV58Xxv7c+mezIZFz5qwumuw7UQ2s8JcpdE6ShoSGfzwsh1qxZc/nll3tTKgA6&#10;DQ0NHT16tLLfff3119PptLvlCbsZM2YMDQ2V9SsrNq/1qDAOLZibem/dqRX+8sgLYug+V4tTvlPu&#10;cPFgLS0tra2tLh4QAAAAAAAAAAAACJRyQ0dCjYwyAMxmzpxZ8e8ODw+7WBIAAAAAAAAAAAAAAFxE&#10;oAwAN5199tkf+9jHnnnmmdra2traWl3FOHr0aLlJXOCWvYfm5t7QnC/u0lP0vj8AAAAAAAAAAACA&#10;gCJQBoDLVq9e7fCVnZ2dW7ZsOffcc10vww9+8IN169a5ftjKJBIJ3UVAVS677LIPf/jDuksBIYTY&#10;sGGD3KgR4ixv3mJSba0Q4rSLLvLm8CGwv6dn7MgRIYT8r7smHQ+gLPYJj4yMdHd3y+2LL7546tSp&#10;rpfBa/v27du+fbvcDkjVIb9TL75Q5ybV1k6qrZ2dSmksg5Xxyzr55POEEKnUbK0lCp+env3WnVo+&#10;RnWDEIG59Kz29/So7aBdDhVQ3/6RI2Nqp3H7uNfl/04RYvrxXZNOjKf3v34wfhfFqkdZyOB8U7lc&#10;bmBg4PhP56j9tbWTjBt66zHVipDUF239kAN4UwiLUFR3wWetwWprJ6ntkZE3JiaOrUbNh1wWUyUg&#10;jl/+sjYw/tPrxzfOPvvsM844w7cS+iyfz+/evVtux+FcquxZUt0s3L01vPnmm7t27ZLbcfjwUSXj&#10;7fUcw/5JllmgkWzDxLN1YewQOPFrt6Pa3qYfI9mZsGXLlkOHDsntKJ0Y6oSfNGnSBz7wAY/epadn&#10;v2pbFnpMPsb4NOf8LNqzeXM1vXyyZnO3NpOt6wMHetWeQJ0zRb6OYw3Surq6ZDKpegnsP1t1Xwj1&#10;vcDYRpXV31tCHNVYIK0S5S401dDQkM/nhRBr1qy5/PLLvSkVgOj78Y9//K//+q9ev8ukSZNOPvlk&#10;uT0wMDA+Pu71O1rNmDGj3PQ2Kzav9agwDi2Ym3pv3amV/e7egd2517a6W55yXXoRt6doUmFn04T4&#10;/9w4YH0yadxe1NXlxlFRuXw+39DQILd37tw5b948veWpQDabbWxslNuxWs81IDKZDtOeXK6/2IsH&#10;B9e99Va73Pbzy+rIZPpzuf5czq0Dyqos5pWYMS6ZSy9Q1FfzwAMPLF68WG9hQm3hwoWdnZ3Hf7pd&#10;/i+ZrDe+Jpms7+ryPLOjrMTUjxXXZtRdlaG6845qRTzzzP87OJiX23zIHlFn8q233rps2TK9hfFO&#10;U1NTW1ub3OZc8llra2tLS4vc5sNHSTG/vcbzzzf23qjWtWRsY8ttH9rY1ZBtGNcLmU6n1WS2KJ0Y&#10;6oSvq6vr7y/aZYQKhKsyUaVdsGDBypUr9RbGZ8Y2qqz+VgjRd/xfE4mEloFUXcgoA8BDzz777B//&#10;+McLLrjAmlXlnnvu8aEAtbW1N998s9zeu3fvr3/966lTp86eXSA496WXXjp8+LAPRQJQvdq6umae&#10;ZADPdGQywjD26XwQVPuoZ1kdQ9ns9MbGdu8KUwxDwgCcMEb+5XL9fX2vqR8nJpp1lOgY+0rMFEZj&#10;gxAZBI1qRaTTtxwfFQIAANGnt3VdvYDH8QBAkBEoA8ArL7300v/5P/+nZOjotGnTLrzwQnffeseO&#10;HXv37hVCDA8PR3hyEhBSauDHJtODvSMDA8t9WdTMmHJGMKLjjUymQ50JudwOrWXBMRXnO5G/1Z/L&#10;Wa/Q+mRS1xUk6xxrhZPLPeVnMUzhR+J4DVPsM5GvL/grEtUREFjW7FYVdF6bfmXhwoc7O1+qqlj6&#10;FLynyJuFqtZoZcEHxiaB7ZPIHr9KBESWasoK71utxktb5YHo7d3s6ZsGnLUpIrk4mq7eghH6gGtP&#10;pUQVKQAByc9a3Tcjg4PyAuFJBHHWPDEhhLgvne6L61wBAmUAeOXJJ590kmBtypQpN954o7tvnc1m&#10;V69e7e4xK2bNpgPEXMXdKInEDW6VwRQBI0qNWMM7xvMhn883NHxXY2EgLTm+Lq+RMUlAwV427elk&#10;ijGeY8Yu4xkz5rz44rHtRGK58wOa1jox7rGp38r9WIL2MQJlKRagFkkF/1jTj2VVMoqxtjFmlNHI&#10;lXWXAnu/QAVUxHM117s61b1e3cDhkdPp+7q7+0q/DlFXfY23ydXyhIufNXzBS7u1NXd85aU48iF4&#10;hfiYsCj4dG+y1FnftVvrbwpDpxx9cbo4SQM58NZbajuS39HUWbOcXCCIDMdB8/Ei5zrGeaIAgTIA&#10;vJI83uQ96aST3v/+95v+tbe3d//+/UKIwcHBm266ye/C+Sj4yzECMcGoDFCugklNRNiSLRmzFhkN&#10;Dh5U22HPtAwEjRo7cTHINbD8GSgyZpSxht0Y4ww8Ko+L05Ft0o+J47cY+qzDIiwDpcVSWhbpIo9z&#10;RzHeUX37trep6dm2NlcKAwDaBfmpXztrBlmjAPaZOCnPnem0iGuGicAypvYRXJVlMj25JBJLqzyg&#10;/YVfkupc5XvUi0AZAF5RmVSSyeTzzz9v+tfrrrvuvvvu871QAKKgtq6uub9E3HexuRH9uVx7KmXN&#10;KCNolaIc1vwBx7c3aipRYSXTwLhFXlbBvIiKjeFls9MbG9t9LgwAVM+32D51E/EzXb98LxmXQ7gM&#10;3FJWQA8ZZQAgztTSkIF9wkUAhfpUKRYQT+BwAIXoTJMdp2GJqq9MiL4OG0vF7UIIIVYIEdMnIAJl&#10;AOhx++23b968+e233z7//POnTJni51v/5S9/GR4e9vMdAbjryMBAwSnIzhUc72FhWr06Mpk9hw/r&#10;LoVTxWMvso2NWZ8LY8P1k7ngoKnalheRCN51ZFxxSenrW+9/ScLO+ElaZ+GbFqWKdocIEAfWmtyf&#10;0BkV0Cyn6AXqhgIAQFQZExX053KxXROnmdTgiJlisen3pdN9ZJRBpegRQlgQKANAj9NPP33Dhg1a&#10;3np8fPz++++vr6+fPn262jk8PHz11VezTBIQK8ZFkWPY+xM0i7q68vm8aGjQXZC4cHERDckUOmOM&#10;ZqtPJvVeZQWfz7PZkcZG/8sSbsZPsmD4UcFXIp7szxBUI5V6JxuWMUDNh+tO1eRVZixjojb0Kp4a&#10;UGIGNYDgMq27UVCxW3PJW7Yx+a6KlXFFsfVwrUzB98V+y/Qy4V5DqD2VIqcdACC+YjZISqAMgNip&#10;qamZP39+a2trMpmcNWuW3Lljxw6iZIC4MQ7w2KeoMYbUiFjOqYonNcrrsEdPCDE4uM6z4rhM9f25&#10;HjFTkJ/LdkSVqU/c1HNt/wl7UXcRCgN78gypLgFcRNinYirIOvYzadI728VG9xOJ5cZfVNsuXq0y&#10;Pqb6Kl2lpbE2wIihgQ/sLwqWXoohj5Yr3eTWgSCEKPJ0VvzGusb7Eunh0f1RPWt4dPwQPTsQJWOk&#10;TgzndSP9ZpL86OKcnAluMbZSFM4reChm/TgEygCIo/e///02qy9dc801cuONN9545pln/CoUgAL8&#10;mY/OkAwKKtaXV0EATRCobhr5o3eRK9rzx0QVHykQamXdMuSLjVEv69e/M2w/MdHsYsHsqTX1fIt3&#10;NC7nx0gVAH941MrqbWp6tq3NiyPHk32khanroLd39l//6nGBooVnDaUjk+HTUPgoKsZHB7dE/lwy&#10;dVfao78RriNQBkA09fT0/P3f//3g4OA555wzyTgBU4ixsTGbKBlhCJQRQgwMDGzevNmrUgIoxdgX&#10;pqKZEzU19eedJ7crG7YplkCYDhE4YdNFm81Ob2xsL/avGqkJKP6MdOq6jspK2xCi9D8AQk3dNZyE&#10;/xabJT88POp6wZyQoSoVTCZ2RXsqRU8oAMAJ0zNaa2uupUVXWRBuJEMFAD/xuAe9CJQBEE033XTT&#10;9u3bhRB79titL/7BD35w+vTpQoiDBw9u2nQsLe61117rYkkSMctUBvhgYny8yp6Lgikr3V2BO1wK&#10;pvEshvSeYWT6vtxaO6MgtZRGfTLpczKAshJ6BzaqCQi1TKajYJja+ttuW7x4sf/lCRTndZQppKar&#10;a9Hpp7cdPOhBmZwx3kT8jLyMbcMMAADoQkI7AADig0AZANE0depUJy/buHGj1yWZmJjw+i0AG16v&#10;Mx1SpnEXIj/i/LdHkjHySct8OLWcmf9vDUAvUyxIInGD3PjoN76hozhhZQ2p+ehHz+zs1FKWd3ga&#10;ZKmoewfDVIAXHC4hqpZ+KysKGQAAhJdpBZx9+bzW4gCAHwiUARAyW7Zsufbaa0dGRubNm2eTrOWV&#10;V16RGwsWLLjuuuuM/zQ6Osp8VgSEkwz8orreSQIgjNTgPR+LF0p2u1v3qy54aXR0n9q+u6GhXpRB&#10;jat5+v2WvGb7+tZ79NZl8eITcLjuhjE4JmgXmukUNS69FLpl16xZoGy+F2toYLj+WGgUuksj4GQt&#10;pO6GJVeIO1Gvu4Ux9YMHZ5UBVZLliYSsvoiYAVwUtMCX55Yv71i9mnsNAATEco8zoxMSHWSm2/Gd&#10;6fSu7m7/i2HT8xa0ZgyACCBQBkDIXHvttS+//LIQosdZe3rHjh3XXHONaefNN9/82muvuV84RNGa&#10;Na9ff/1j1v2mAf7KWuoutu/bUym5UdY4h3H0NERDp7V1dc39ZY0twQ/Vn8/5fL6h4Wa5fePOnfPm&#10;zau6UI6YRi5F2YOXRrvdKJEeZa3AJflZb9hEYlX6fQ2rraDVfu6ubGJcVy5EVT2CgLPFXV1dizKZ&#10;DtWGNDYmS95DFy5c1dl5bCZAJtNR5T3XVOHripKpTyaplIyMK5dV0RTxUMF7scOims58jeMcDj5n&#10;u+WbvStM8fJUKDifuY2PNDcvWrZMdykQbtanOSFELrdGU3E8ZBw8DuYVjQhoJjM6dHOxfjNWm8Fs&#10;XSMsivVJmkaICr7GKsiN8xgiUAZAyIyNjZX1+tmzZ1t3/tM//dMdd9zhUolKsEl7g1C44opzenqW&#10;6C5FaZGcilFsDsHRgwddGeCxrgvDaE08ufhkks1mGxuzbh3NLe5GXRj153LWCWceDXzaf032CY1C&#10;1yFCRQRElSt3nOoPUmUl4+ICf/25XHsqRQNMcvLNJhJLfShJMdHozC35V6TT93V39wWkMABKKngd&#10;tbbuaWl51P/CeIoawx9yHhqNEyACClabanXg4HM+n40qy2vcgiOMQBlE1mOPPfbII49cfPHFkydz&#10;nuvRfTw134Sroejnn3/+q6++KoRYvHjx/Pnzi73s/vvvX7NmjRBiz5491157relf1cJM73vf+/bu&#10;3XvOOeecf/75+/btm5iYqKmpEUKsXbt2aGjIlQK7++cDsWJqg6rh+Inx8YpH/Vl9CTFkf7bLfsCK&#10;RzoDdU2FLiAGUWJayEZyvlRZQC4iwJ7r+a7UBuEyAAA4x/qY3qFBAiAIynryMk1j862rwX7SGhAK&#10;BBAgmv76179mMhndpcAxOaLZfewAACAASURBVG9SeV9++eU33nhjsX+999575carr74qA2sK2r17&#10;9+7d7yyTsWHDho997GPDw8PFXg8gCKbOmhXJDDqAFgWvJifTVuSDd0D6EB3O7TDmqerre/3FFz0r&#10;UDzYrB0u4jfhJiDXAuCpYud5uWuAyjsIzblosLYZjD9aMzga91NzAkBlqD+9o+J3hbOGDYE1AFxX&#10;zfwE1fz24WnLMsc1NNl6AIVAGUSTTCWCgBgdHfX/Tc8///xnn3225MumTp1q/PGWW24xRcnMmjXr&#10;4MGDiUSi3CWfAFSs4MirMTJ9ZHCwPZVyZSqzqe+eDg5ACu+F4HwJ6sHBg94XJ+LiFgoDuM4+2kyS&#10;VVlf32tqTyrVLjfUgug+XIxVph8zkccxLd4XqBRlcI7vC5Gk4v9EFVXfJpcKA8BnxPIC0IsGNuAb&#10;AmUQTWeccYbcmD59+oIFC/QWJrb6+vqefvppIURDQ4MrBzx48OBbb73lMN3LL3/5yzlz5uzfv/+C&#10;Cy6w/uuqVasee+wxIcTZZ5999913q/379u0zvXJwcLCKIgOoRLHBHhWWrpZeqp71OMYuUTpHNHpw&#10;/vxTji+eyJxjT7m1jkZA0gNYK5CC49BdXYuy2emNje2+FCqynIzxK0TVAFbOr4uFCx/u7HxJbvf0&#10;LPGsRGblpoqpTEDuIACguFIj9TY1PdvWVv1xAPip2AomxPICQCS9tmpVx/H1SajnY4hAGUTcaaed&#10;9utf/1p3KWKqs7Nz4cKFQojp06dXf7Rbb731P//zP417du3aZfP6mpqaFStWFPvXHTt2yI3nnnvu&#10;ueees76gtrb2yJEjlRQUQOAxXzkUvrB69bx583SXojRToMDGjU/pKknFrBeCaQZtsUUTpOBfSsRn&#10;eIfPFog8OVQs+w29i5WRR5Z3n+DfVgAAQIQ1T0zoLgIAwD9zr7xy0cqVuksBbQiUARAOP/vZz0x7&#10;nKysVExtba39C2bNmjVt2rTR0dE5c+bU1NRs3759gsckIEIYgymXSjpiVc2wmSkCY5+OpfqqZAoU&#10;yGZHIpCkhDn9KFdZqWUEETZRV+75gOAr2GpyJSEZ4csAgsDmYceIPJcAAAAR09vZaVoUWCKjWEwQ&#10;KAMgHM4888zt27cb98yfP7/io33ve9/r7u7etm3bueeeO2XKFLV/69atr732mhDi8OHDp59+utx5&#10;8OBBomSAKOnP5aypdGny2vPnw8nn8ze7tFofnJMz+Cse5uTygSDwBScyng+FupsQVgUHkm1uH2FP&#10;SAbAXV7npqqGk+pIlb89lSpYv1n/tFd273aleAAAAPDIeQsWNJNRJsYIlAEQDrNnz5YbF1100ebN&#10;m4UQc+bMqfho06dPf+KJJ6z7FyxYIANlhoaGhoaGKj6+UYLxASAM+nO5jkyGARvEhyuZAMSJkWck&#10;BgCACFN1u8PUC/avkfcObhxAfBgv8xtC2E9SQTX1QlPTqrY2LwoDAAAAoHoEygCAePzxxxsbG0dG&#10;RkouyVQBstEAnrKfrCzIjw195GTTwJ57gS0YgLDIZDpyuX7TTuseRI/xDmIMmnEYeakab6z0B3jB&#10;tP5dudVyMlkvyBUHIMbaUymaKAAQH6+tWiUTB9qgEzXCCJQBEEfXXnttR0cHISyIFWuDTw1mGGNN&#10;QtHsq62ra+5nHA5BF+rOtYLZAlRdEYSKQg0CmYZ/yhkN2uhqiYATFEu5IXca77xBjqizV2wYVV6e&#10;8mIM5AobvjKNWBcU6gHpkJ690bDckpPDFEEe3uqlYmSIFCGvUgAgCAI+6cWhCqKZASCG5l555SKW&#10;XooxAmUAhIyKbnn88ccPHDhQ2UGIkkEMhf0J3+jIwIB1YMCeGjYgwYwPVFRWuX0x+0ZHPSgOKlHy&#10;GlHfsq6rqfpBoGw229iYdaUw8JR9nEEQ8pcUnHsU5xuN8fJMJG7QWJIgMH4axU7mTKaDgW1UoJlH&#10;Wos4170AAFeEesaLkfN74tIQLocHlKXYVCsAExPNQoh0+r7u7j7dZdGDQBkAIbN792658fDDDz/8&#10;8MN6C+NEgocNwG1klAm4ioco8vn8zQ0N7hbGIePgZcWPzblcf8SSlDhJidGeSsmdRKHBI04CCPRG&#10;Yyzq6pKxMsbrRV4aBa8g66KBEZixCifcioZJJJbb/KtcNkV4tn6KvDW4OC9ZXhFcBfBNwZGSE5t/&#10;e/wtERBZpqeJYvcOd28E8hrv7d1c/aEAxEQq1S5YfDDSmMsBFHO8eyG+T0AEygAImalTp+ouQnlI&#10;XQO4bmRwUI3NK4FaFCa2bJZ0DfhSX251hUQpSUnJfm3Td9qfy1mH/4GYCE5t5jNTipQqlkILEOu9&#10;zKPvt/pVmVRMjPFHrzv3i30aqm1WVgwNUTJOMAXWC9V/mNYQycpw/iPCtJzb8j7Y2pprafH/zQGE&#10;Uk/PEvsXyMYYMTRAJL22apV1oMEkXi32mA1oEigDIGSampq6uroSicQFF1xQ8UHuvvtuF4sEwGdT&#10;Z82KTC7ciInRM0O02KS+cMK48LlaFk2OfXKpAtFWsrM4kVjqT0kqYAwHtM/9IytJ17vGqulq9zpt&#10;TAWo8L3DFFh3lbxeHCYej0+71xg+GNW/2hr2VLJhbAoQj9fwCRBp5a70bRL2IOB4RoRY8zWa4tHl&#10;HtZLDRT7WQd8U37KZDpCHdA/98orl6xcqbsU0IZAGQAhU19f/+c//7nKg7z44ovr1q1zpTwAhLMp&#10;0SXlcv3JZL2ThvXRgwdVd63NujBWlaW7YEEZODzDc7n+wcFQ3lyso5vFFl1SCqYIEro7BG2W0CpU&#10;t0RqnSwA5Qrvnf2qq871tOe3yujJitUnk+EdVQIiLA5XZRz+RgAONcdsJr1JPMMLJiaadRcBZYvn&#10;uRpM6rsgpj8iqgsYDR0CZQB47s0331y2bFmVB3nllVdcKYy0du3arVu3Tp48OVGk0v/whz/c3+9O&#10;GCxLLyEO/Hk4Ua3tKTNmlNWVaZ8XveQ4kHxBwUlFgQoRCBr79TgKGh3dp7Yfve6606ZNk9vWyZ3G&#10;T96HSCbnZ3g2O72xsd27kvgmpGey/TdlOic3btz61lseF6giKkrJi1Fqde1QXwHh5XW7yxQ9KSsl&#10;/+NmAAAAACCMCs64I7gHCCACZQB4pa/vWLLi3bt3f//733frsKtXr/7qV79a/XHe+973Ftz/9ttv&#10;f/zjHz9w4ED1byEVi8UBPGWTDSICg6Mjg4PWpUOdj99Yo1uMO8P+4QRHBY9/+Xy+oeFmuf3pX/5y&#10;3rx5bhfKZdb8JQHPKGOqGdwd9Qx+BIbpnMxmR4IZ1RTMTw9APJVMMOYiGY6j2nis5QQAAAD4QLXA&#10;jS3/PZoKEw3ExABhQaBMvLz99tvvec97BgYGdBfEP/v379ddhPiaM2eOF4c9ePCgF4dVvv3tb2/Z&#10;skX9+I//+I+vv/76+vXrPX1TwHXRHmedGB+vZszGmpJE7qxsYSZ45MH580+ZPDmwIRdSV9ciFSsj&#10;V7DeGOzFfIL8YQIAAsh04/BuVSbWXQIAAAC0KBihfl863dfd7X9hAMBPBMrES3t7e6yiZIT3QRWw&#10;8bnPfe4//uM/Vq9efdFFF007vnxGxbq6ul577TUhxFVXXeVG6Yqqra01/dhNixAImNq6uuYTF0cr&#10;triSTVod6075YmuuGtNvMYTjjy+sXh38jDIiPElKinFxlR+VnIlrBACiSvahe7FCnGqGcR8BEFLW&#10;3I2bNJYGAAAAQCkEysTLGWecobsIfjvppJN0FyHWVqxY4dahFi5cKANlampq3DpmQWeddZbxx//+&#10;7/+u8oAsvQRUQ6XrkOvaFMOASvQ8et11p02bpv2bLbiosInx5Azg0ksyjMxGfTJpn1GJEDEAgNGi&#10;ri45HizvIK4fvyOT4aYDIHSsFVdvU9OzbW1aCgMAgL2Sse8svQQgDgiUiReV1eOyyy579NFH9RbG&#10;U48//vgXvvAFIcSpp56quywIgQMHDjz77LOnnXaaEGLXrl3uHnxiYsLdAwLRUCz+wJSfw/hjInGD&#10;w4ObJvO5hSnOfvr0L38ZhIwy5S4qnM1OD1pGGU5aAECVZMvKi8aVkeqpr08miZUBAAAAvFOysc3S&#10;SwDigECZmJo8efLs2bN1l8JDM2fO1F0EhMbw8PC73vWuw4cPm/ZPnjz5tNNOO+uss1588cWxsTEt&#10;ZQMqoxJIqPGMAEZ4lBt/UJag/bEAAADhVaxl5coaTCqlmVzXCQAAAID/jAmJ+3O5ffm8xsIAgD8I&#10;lAEQdytXrrRGyQghZs2a1dfXJ4Q4/fTTd+/e7Xu5gMqpwQzjE47cjl4EiU3ymMrGbKwL0LDuDAAA&#10;gJErITKSOkJ7KiUCGd4NAAAARJ6pEX5nOr2LjDIAoo5AGQBxd+aZZ8qNmpqaurq6Q4cOybiZiy66&#10;SO7/r//6r+uvv354eLiy4ycSCVfKCTgkA2KsgxZRHXUw/lFOVlwyxcGoHyP54cALplXDcrl+44+D&#10;g+v8LQ4AAH5za43L+mQyqg1UAAAQUssTCWPHEW0VRI81E3lBZJQBEAcEygAIpfvvv/+WW245++yz&#10;58yZU+Wh9uzZIzfmzJnz5ptvtra2trS0CCHmzp0r93/+858fGxv72te+1t/fPzExUe7xK/gVoBpx&#10;foCP898O39ivGpbNTm9sbPetMAAA+M+avLDiuJn+XK4jk6EJBwAAAqKZjlxEnantbQ2Clz+O+1oo&#10;ANCDQBkAofTlL395bGysx9Vl7E3rK23atGnZsmVCiEcffbS7ijSDBMoAzhlzdZgSdZRkSqVjP2BT&#10;n0xWPxPaukiTYJ0mBF6xQc0qlyoL3TS7TKajr2+97lIAQDjI3nNXssgYqcWblh/PwRne2woAAAAQ&#10;Isb4GNfb+QAQFgTKAAilsbEx148p10h65ZVX5I9btmzZsmWLW4cF4IR9ro5E4ga5cWRgYHn5V5Zx&#10;6EUIscTVSDsgLJyPO8qQmhCNU9qvimU1OHjQy+IAQHTIe0F7KiV/9KgnnSgZwEgFNytcFwBCwVp9&#10;FUSdBuhV8hq8L53uq2LysP+qmX4JxFYyWZ9M1j/zzJTBQd1F0YRAGQDhMHi8nm5ubv7mN7+p9i9b&#10;tqy+vr6aI+/YseMnP/mJEGLOnDm9vb2zZs2q5mhWZJQBXGF82qmtq2vud/TAY0wzQ64XoCyhu1hM&#10;kXay0rB2jhj2DPtRLACIChlkXP1ySwURxwyYhK4lBjhkygVbjIqe5FoInbB/ZcZ5WfI8pDcJCAX7&#10;6ZeKmocJSL2dndYUp+rHyFf+uVx/LtcvxFHdBdGGQBkA4ZDP5+XG8PDw8PA7I1uLFy+++OKLqzny&#10;qlWrZKDMm2++ef7551dzqILIKAM4UTLqv4KpAGogp+AaSabXFOynK7l+U8l/jXxjGqGmEu16l2W3&#10;PpnU9VRZsoskm802Nmb9KQwQKMZpvk4uf1eu4vW33bZ48eIqDwIpkVhu3ZlM2k0eMP6rwx7kYuTJ&#10;4Hq4jDyO7KBUg1K0o+Ab48PIjh0DGksSKKZ0fUo8Z2kbl6gohmdAJ/h8YqtYleJQlQ0Y55rjPeNR&#10;hbLZL1nusAVo7TejgQcgaM5bsKB55UrdpYA2BMoACIfPfe5zP/zhD637BwYGent7qzny1q1bq/l1&#10;IJgKjn8H+QHVSZdHIrFUblS29JKkVg2QSPKPOOOcD6zqFwuncoMNLafER7/xDf/fNFZyuX4VDSM3&#10;vBtPcjfOkrAYBIHxekmnbwnVOgMe8q4aCeNkbuqoALKmkDRsr9FRItjxLdIF1aCuAxBJxdJOA2UH&#10;yoyMjMiN22+//Ve/+pXb5YG3cse7sQ4dOqS3JEC57rjjjsbGxuHh4ZkzZwohLrnkErn/iiuu0Fou&#10;IHBshi4K7rFGnBiHV0W0HpIZiQEQZKaZytWMQBt/VwUIUvvBU8aOJ7qfPDUx0ay3ANaaRFZfZdVa&#10;tMoAeMqaAMa7HIrFbDJsy7skgQLusvk8W1tHW1oe9bMwQDTYTEsrOPtORKvbEEBUWdsMYYzbhhfK&#10;DpR5++235cbvf/97twsD/7z88su6iwCU7SMf+YjaTiQSEyHJhMnSS/BZwQdUlR4/pI+vVWboVVQI&#10;kSmvjODxHhBClJ8kwNhTxmBn9dSCJvLzN3VEWr8U0sYgUAoOVqlscHBRKtWutmVMkv26S9a4JdPr&#10;q8lAU0GIjKRuN6bxGAJoECjyMYqzMYwWdXWZYmXsV851yOax0frQ3dvU9Gxbm9wmRMYLqqPAeqfb&#10;v/8568skvgvAIVpl2lm7Q41ZJKnNAFf0dnY6TF1v6gUVkXhMkPNw0un7urv71C6dBfJd2YEyYRmZ&#10;hr2amhrdRQAqt23btg9+8IMvvPCC7oI4QrWJILBptKnlh037XZxvV/1Qunz2U03W2rq65n6/p6oX&#10;C9bhudQj8+c/OHnyKQF5/i/WA1soZcJGX0rkFXV5OoyYMaU/UQ+WBNBUg48LoZbJdJBOxms9PUt0&#10;F+EdVFnwlDUpiJEPbYwwnuHGxxZVIQekUe0F4/OssQla5eKVxQ4i91jnXRhfoJrEm4q9CC6xzSiz&#10;p6XltyVfZq/kjJ3oXVAQlpQqkXy2tVnqt9m9fmyHCwr7Nv3D1P+5bnBQ/VMisbyCAxYMVTftdPJk&#10;ZPMaa3R7MlmvpeaxXheRuRz84fAx2esldFHQeQsWNK9cqbsU2sire49xV8xm/pcdKFNTUzM2NiaE&#10;uPrqqy+77DIPigQPbdq06cEHHxRCpNNp3WXxyb59+2666SbdpYCbtm3b9sQTT+guBRAdQXiqsel+&#10;KvgUcWRgoKxA7yU9PRWXTeEpxWerV39h3rx5uktxjJNvX57GfX2vv/ii9wXyXll5ZQr+uurtCkIl&#10;g6Bx2GdajHUSj4vUdHCjgjl+hNbTu+QC21rGRI3df4TLeMeYUcbYe+5zW6XcJGQlMWs5AuwHlSs4&#10;Rf05GUzF3rFjQG07fOiomItPK0q4HltaWta0tEwWhtqs3CEiH04S49iq/+s3lUt7bEfB+DZTI8qj&#10;b83YOjJmlKlYuK6mKoU9D7GLXIwUCSzTt7zUm5ud/+dSWYvuDRu2tS9sGnxxuC48FasbChAuZQfK&#10;qDVEPvnJTzY1NbldHngrm83KQJnJk8v+6sNFrRE2NDR099136y0MAISC/XxNyaORb4dPC+UuHapK&#10;255KMegCr8nTOJsdaWw8tsc00zRcJ6G7AzaAifvXgnt9u2G5ToPZ0SZLJYep5EjnY49pLlIkGTOu&#10;GwOSjAE0wvsYmrBcLBVgkY6KufJZFXwqUXtcmdmvovqKhPQdVVsMC3nt1luvWLYs6MOTZZ1mxojb&#10;2mefFQMDNi/2gvYqS+Pdwfi3GzPKhIV9GLQpsYTrX3SEb+sopuAMgVAr6zTOZrNZ1X0DOGaqq92a&#10;H2KKGBb6ZryY6JoAU7CCquZWJR+Wmc8Dq4hHSyC2PvzhD+suAnBMImaZyhBe0esWKbYoTJWY7uwP&#10;ufSSaac1sa32jmAbAY81kXE8/kyKJSuvVGypOz6cakSvezcCjDVzMBvCrne6+c9JMiEZT+PRjbLK&#10;vFAi2A0q1z80punbkIMNxs/ch1QTgl5yFGcK1aqmtXzEjfIgPoL8bItIeueGG8wmOxBIzutq5wnU&#10;tS+R6db7JhJLXTmO8OCJwLp+sYulRagRKINoSqfT2Wz2t7/9bTqdnjp1qu7iwE3bt2+/++67J8Iz&#10;rytERQXiwIv05hFTbCxfFF98xMSVQa9ALb1UjHroVY+4g4Pr9BWnBNnpryVdvHzf9lQq5pce46Ne&#10;OPap0rcbeE99/evD3/lOQKIiglCGasiOVK9nltuzfobW+Etjg8F09wlylIwXYvJnVsa3U9f4RsZx&#10;CyJmYOLiBdvb1PRsW5tbRwNCzTpgbKx+tQ8SI+asC5tyKqJ6xc6iTKbDlB9U1YepVLvGpXUrY5ON&#10;BqGwVNwuhBBihRB9mouiCYEyiKwvfvGLX/ziF3WXAp5oa2vr7y98912xYsUPfvCD2tra+npz1gGr&#10;gYGB/fv3u106MwJlgECR4zT22WXUuE58xm+MYvgnV8z6yJrNTm9sbC/4Yu0WdXU5WWHNOyqxU30y&#10;GfOIGSCGPr5ixeLFi3WXIiJ0dZ6Wm0WmWNCM2kOTA7rYjFsIIZ55ZsrgoL8FAoAAKJZOyXQTr+wO&#10;Xn2LxSY3g1tvITHBQ4nPYpQEx8TTkYEBtWa6n88mETvTTkwoe4PGkgCVIVAGQHC99NJLN95446mn&#10;nnrOOec4/JV77rlnbGzs0KFDxSJp/MfSS4Drauvqmg3XuOrNqT4CIG7zm43KyjFu7ClT2zH80EKh&#10;PZXSGBxjRHwMALjC665Vm9xyNvvtWX/LGD1p3B/PZhg0siYIPHJkTF9xAECbgN9/fRta5qFVidhw&#10;vo34/KVxUDKoTqmtq+N6ByYmmoUQ6fR93d1klAGA4rZu3VpTUzNp0iQ/3/TKK6/0IeOL18goA3gt&#10;4L05YcHHGFVLenoCEisjx0QJlwGAKhkzcnvRrU+TANFmzA9fJFH8uJ/lAeCFX/xis+4i4Bg5aF2w&#10;vg3dCiOIqkymgzNQUS2lfH6f7rJUouRXyaRmwCiRWC6EEGLPO7tiNqBJoAyA0v7u7/7uqaee0l2K&#10;sCKjDABAo4BEySjGFAKkDQCAKtGtD5Srq2uRGrWVY7RFwmXgiMxBpdC0Q0B85SsXtbToLgSEEETA&#10;IAw4S0U5iVgQCvZZQk1cmc8W3lPotVWr1CJcwnYF4Wh0Y3ZkMtu2bNFdigAhUAZAaWvWrNFbgNmz&#10;Z9fV1Tl55c6dO8ngAkTekYGB5ZWGoKkGLjktCjIuwORKdIX6wKPxLFEW41OWkfxMfPs0TKd6xdeO&#10;u8696qq4nQ9AzD319a8Pf+c7MbwXeCGX61fj+slkfSrVrv7J00wzNqz9sHzXCCY5SZrIGBdxpQOR&#10;wd0ciDNjJLHusvjkyMCA7LiLZF3nz19kPGfCe+bMvfLKJStX6i6FfxZ1dT3Z1CTa2nQXJCgIlAFQ&#10;2pQpU0ZHRzUWYP/+/RFYgwmAWxI1NfXnnWfc4zykoz+Xk2EKHZlM9J6Cqsdn4qKgBWMFKrXMjsce&#10;a0+lgvYRAfDOx1esWLx4se5SRISMhjGuVqDomg67qKurI5OpTybVjYYWBYJJXSOmoaDw9uwDQDXs&#10;p8qoxXPVHr3DydZ0BV60fAL1JwN+Ml1Q6fSd3d27dBXGB7V1dXp7pQqmYAlRfiMH65kCIUCgTEwN&#10;DQ1t2LBBdykQGpMmTZIbL7300sUXX+zb+7773e/esWOHb2/nEZZeAlw3ddYs45OMKd13sVCAOKc2&#10;KYuxp8yep5/kddc9Om3aaSF6Pgyyjkxmx2OP6S4F4CbX01/BazKjjOAu7IaeniW6i1AAXytCRHXr&#10;06cPIOZsbt8BnFzkT/9AM6nKAXjAZmWikHZ+WoudSCzVUhKgGgTKxMvg4KDc2LRp0yWXXKK3MAij&#10;o0eP+vl2L7744re//e3TTz99zpw5/rxjZ2fnn//85wsvvLC+/tgEzfHx8WeeeWZoaGjKlCljY2MV&#10;ZNZhKSjAa3ISszg+VmpaPdSI9BVOBKQv7Je//PS8efN0lyIiCCNA9JhqqqXEJQceGWVcZFxrSehb&#10;bgkIKePkVwBAMQHpGQDgMxXPsXXrPr0liRi1uJWiWqTy+Y7HOkALAmXiRQXKAJV59dVXP/ShD/n2&#10;dieffPIPf/hD395OCHHjjTfKjZ///Od33XVXKpV6++23Dxw4IIQ4cuSInyUBUBbZg2NdUdvIJoAG&#10;iDbjWhjB0Z/LtadS5JZAlZwnwQIiho5UAP6zue0a93u0aklZmS/lBu1MAOVi6SXEnHq4SKdvifbS&#10;S/4zPbiFfeklE5uUOUCQESgTL//yL//yk5/8ZOfOnSeddNLkyXz7cKq/v1+mRfFz3SWNDhw4sGTJ&#10;komJiY0bN+ouC4Ay0HkBFBTMMIJzr7qKaxbVk2fRDWSU0cTaF2bM06AiOYKj4CCrdY8puDZoAyRB&#10;W3rJeBqYEnUYz4Hw9vkiYtSpmMl0JJP11uwygWw3BYXeyjBQVTGAqOJBFYA/IvZ81NW1iI4ZhBGh&#10;EvEyc+bMHE/8KF99ff3AwIAQYu3atW+99Zbu4niur6/PxfWSEjQQALeNDA62p1LGPSXjANSIV9DG&#10;ugJLpucxUh+y/DD5GEMkmBllAERAya69oDWEuXl5IWI9vIgPYwJ8FmMCAEg0FwEAiA8CZQCUdujQ&#10;IbmhViaKj89+9rO///3vrfsTiYTDYBoXY24ASBPj4+WO+vfnciy9VBb6hqpnCjbS+JEu6upqT6WC&#10;Fiuz47HHWHoJACqghvaJUAGqZIyVkYiYAYCYM87LWtLTo7EkABAiLL2EkCJQBkBpcc6J8sgjj3z6&#10;05/euHHju9/97hkzZvT29vb29opywl8IlAFcV1tX19xv7sKWQQnFQgFIggL/Bed8C2CUjBTMUgFA&#10;wBEfA1Qpk+mQATGExQAATAiOiSE5wE8bW1LhDlu37tNbEgDwgdOMCMqUKVNGR0eFED/60Y+ampq8&#10;KRWAYPn+97//3e9+d8qUKfX19aVfHX6jo6P5fF5uz5w5Uwhx5MgRub+mpmZsbKyso82YMWNoaKis&#10;X1mxeW1Zr3fdgrmp99adWtnv7h3YnXttq7vlKdelF13u4tFaWlpaW1tdPCAAAAAAAAAAAAAQKLGa&#10;/E9GGQCl3XzzzTfffLPuUvhn69atF1xwgdw2xbiUGyUDAAAAAAAAAAAAAAgOAmUA4ATj4+OXXXaZ&#10;7lKE2UCN2DxVcxku0vz+AAAAAAAAAAAAAIKJQBkAeMeSJUt+/vOfxyqxGEr6xCc+sW3bNt2lqNCa&#10;Na/LjaGho8b9M2dOMf54xRXn+FemKjz00ENyY8qUKVdffbXewsALw8PDnZ2dcnvBggXTp0/XW54K&#10;5PP5devWye1rrrlGb2Fgjy8rStQNQvBtBoz6ai699NJ58+bpLUyoPf300319fXKbkzzOqO588Pjj&#10;jw8MDMhtPmSPqDP5tzdz3AAAIABJREFU4osvVgl9o+eFF15QnQmcSz579dVXu7u75TYfPkoy3l5n&#10;zrxEGPrNwtJjVo14ti7oECgpqi0iupe9E67KRJX2zDPPvPzyy/UWxmfGNmpaCCHEX4U4rLFAWiXK&#10;HQ+eMmXK6OioEOJHP/pRU1OTN6UCAJ/84Q9/+NKXvjQ+Pj5nzpxEIrF9+3bXo2RmzJhhWr+ppBWb&#10;17pbhnItmJt6b92plf3u3vze3F80h5Vc+oWP6i0APJJIJORGXV1df3+/3sLAXZlMhxDi8OE9q1Z9&#10;Ve7ZuXNnGIdUs9lsY2Oj3CbsMuD4sqJE3SAE32bAqK/mgQceWLx4sd7ChNrChQtVLCkneZxR3fkg&#10;nU6r8XU+ZI+oM/nWW29dtmyZ3sJ4p6mpqa2tTW5zLvmstbW1paVFbvPho6SY3F47Mhm50Z/LGfff&#10;YPgxwn++CR0CJUW1RUT3skc6MplrHntM/fizZNL0gvpkUgixqKvL12IVp86EBQsWrFy5Um9hfGZt&#10;oxqv90QiMT4+rq1wviOjDIDYGR4e/spXvjI6OppKpX76058eOHBACFFuLItzxmctAAga2VGi/Sml&#10;q2uRECKfzzc06C0I4iKT6ejrW6+7FAAAAIiFTKZDPvIAgC7Fen5uoO8acElHJqMC0UwRaeJ4pIjx&#10;R+39sS5a1NUlDJXJkp4ejYWBc8sTCSHEHt3F0IhAGQCxc9VVV61Zs8a3t4tSwDWA6InSIxngXFfX&#10;omx25Pj8MQAATqCmXBvRagJQMaJkAACIPNPzgnymsEbMyD39udxyB2Fq9UVSs1jfDkAFCJQBEDtv&#10;vPGGn29HRhkEn1z1RtB5hyBpaLhbiPpkst60X+7hXHWLvPxzOXOyWeseI74XaKfuXHDINOrfn8tZ&#10;u9voZQMULgcAFTDOIxdCvLJ7t8bCIKqKDbuK4K1qgTAqGCtsUvD0M+FsBES8L4H2VCosKXP61q83&#10;Vn2hKDNcRKAMgLh4+eWXh4aGJk+e/K53vWvbtm1CiMsvv3zTpk3eLbokkVEGwcfYNgJo584b582b&#10;p7sU0ReZy980LCEcdN5tPPHXTf/Kg3HAmU5dwpJL0n5KP/X1rw9/5zvGPcZIHe3FA+Au033ZyYia&#10;PWONEZY+d8SQ6cx8oalpVVubrsIgqtRp1p5KyQ3TMh8yP4F1gQ9BiwsOxPMkSaXarTutE4REhLpQ&#10;gAqYIjXtW/ghWnrpzI9+dNHKlbpLAW0IlAEQC1dfffUjjzxi2nnZZZd99atfvf7668fHx6dPnz40&#10;NDQ+Pu56XAsZZcJuw4a3vvWtY2t1hfdxyOHM+/D+gRFDGDtQrgqulGw2mz2+9hIXGlANNSJu01P2&#10;8RUrFi9e7GOh4AfnuZ1oZMYNN1bvVJZTjWsQPlMnqn2iypKMA9UxPI2tyWMcxh2aggsF1TIcUwvB&#10;xCpEtadnie4iACEg6wF1b6pPJquPhge0I1AGQCw88cQT1p3PP//87bffvmjRoj/+8Y8//OEP//jH&#10;P3rx1mSUCbsPf/hdVXbHlDWf0qMH0Rj2KIVatDsgAMAVrL4UHDa3raWEjEeauy1Mm4uapiygcDkg&#10;FDhRXUHPAPzXTD82AFvRe/x/bdUquVBUwX/lXhx5BMoAiIXTTjtNLrE0c+bMw4cPj46OCiE+8YlP&#10;CCHOOeec3V6uG02gDGhOAfZUMNm+0VHdZQkZm/Xp7TGtEBFgHIAJZ28MgBMwqhpexokBzpslsjUS&#10;+UnqAAB7pmVwK85PEK6HXPugfxpFPmtPpUK0TIwWBVenMrKuVBXA05jJNiho7pVXLmHppRgjUAZA&#10;LMyaNUtuPPjggytWrHjyySeFEHfffXdHR4enUTKCpZcAoBTVk5XP529uaPC/AK4kBpedAn19690p&#10;kzNh6QT0n/xOC36hhp0b1c72VMr4GgbtQi2Vai+4nHwxAey/AypjGmcqiMoNXjCeV6ZsmmpqZkjP&#10;veWFHufVH0WDAQCqF8+KlGeQQCFKxkT2qGzduk/tsVmdqlj0idofnLNdloSxGgBGBMoAiJ3e3l65&#10;kc/n8/m83sIAQMwZR1N0ZZRx8aE9mx1pbHTrYKick+80m802NmblNv1irrAO0mvp9WaBeS84icBQ&#10;4jnaEQR88giCiJ2HrEABAACiTUa0GHtR5HY6fUt3966Svx6cOBgAqACBMgBiZ/78+Tt27NBdCgAI&#10;JTlW6uIQiPFQujLKIDIKzmQqnldmo3U/qhGxwVEY8eUCAZRILC+4v2BWLbmTkQxAl2IXrGS8bNU2&#10;F2y5jM8Cvb2btZTBFFtMCwpA8Dm53ViDaQAgGgiUARBxW7Zsuf7661UWGSHEvffeO3/+/IMHD77r&#10;Xe8aGRn50pe+pLF4ABAu9PQhyMrqtTFmlAGAECm4FoyJXBqGdWGibWKiWXcRECnFlk4QztYntUZo&#10;MZxmxAXrA+Mp19qaa2nRUAZuuwAiY8Aw05h7OsplXBSb8wdBRqAMgIj71Kc+tWvXO0kCX3zxxQUL&#10;FnzlK19Re7Zv3/7jH//4rLPO2rZtW39/6d6fciVY9xIAAACAS1gLBoAXGMMAAMRTeypFfLlV3bnn&#10;iu5u3aVAWLEoNsKCQBkAETc8PGz8ccaMGaYXfOtb3/rWt771u9/97q677nryySddL8AEHdkA4EAm&#10;03H48B7dpQAAIOisGWXIH4MA6shk+nM54x7Tj5I8e43bnMYAAACBYpN2ThBre5y19SuFuokrlxQs&#10;+HcB0UCgDICIO+uss/bv369+TBq64ZTvf//7y5Yt87FQAACzrq5F+Xy+oUF3OWzZPx/253Ib/S0P&#10;ACCq5B2nrO7U/lyuI5MJaQ8soodTMSysQ19+Dnc9t3x5+z33qB9DPZIE76izVK0C5mA5sDVelggI&#10;OjVgz/C2E0t6enQXIegIhXEikg2Ysv6oG1haASFEoAyAiKupqSn2TwcOHBgbGxNCdJ14v08kEqSB&#10;AQBYlXw+zGaz2cZGfwoDoCCZbKPeEhtNsg2Ei83pytJLgG9kyJpR9G4l/gx9FZtj/ZHm5iVMW0Ip&#10;FZylra2jLS2PuvLuMkzHQWjOCZLJesHQMvQp62611DC23Z5KiWAEjphuwdG7/wIAgoBAGQBx9NZb&#10;b73nPe85cOBAwX8lSgYAACCkiCEAEBMVpB1Cufh43WL6JJlwjBAh2AWxEoQQGYlbMEJExXXZ5HBS&#10;k3miem7LMLswWrXqtVSqXRwPcpXic/eXZ2ZNPi9GRnSXRQ8CZQDEy9DQ0P79+3/4wx8Wi5JxXYIO&#10;IACIpeXl1P/qgZmkFwAAe7ILkgVKELRv336FSiXygwSA1JHJbNuyRXcpAACA54zN2jjEslsX7hRC&#10;iOStIneN72VxwZVXzl25conuUmgjH9/GdRdDIwJlAETN/v37jT/KxZWUL3zhCza/O2PGjOHhYXcz&#10;ypCfBgFnbNqWm0zYyM+Y6yMDA6aVNYIz5QVuubuhQZ1SBZdQEYF/7Fwqbnf+4qQ4/ufmxD2ZDhGn&#10;uQvVIycz4D/jIholx8XhLpo9CKZI3n/bUymCmFGZRV1dTzY1ibY23QUBYKfwcG+MqZwQ3P6AysTh&#10;winWY8mEcYQRgTIAomPz5s2XXHLJkSNHnP/KlClT1q1b19TUtHbtWiHEwYMHPSsdEFBhHIyvratr&#10;7q88pgeucJJW1KSs6JYbd+6cN29eZWULiNvFUnH8r2ZQ01Nx6IaAc/Tt+sPhZ7uUrjLgOPvw9GoC&#10;1uEdmnAAEG2yT4wWq8KND0AoVNAvHWEFgz5tHjB3737Fy+KEDIEyAKLjzjvvLCtKRghx9OjRD33o&#10;Qx6VBwAijOHnkprJKAboQN8uwkitWVOsm6/X3/JElQqkq6w7VQa/VpzWznl4ujFjk8kN9AOjfPYD&#10;CWqncSVQQWsfAAAAQVV9S/WGCMVIljsRuqnphba2Vd6UJXwIlAEQHeedd57Nv95///2f/vSn5fYP&#10;fvCD7373u74UChFkWuNDoSexMmpkSBADDoP58x+cPPkU+9ckk/VhTImEMKpslZmCq4ZxswCioeDA&#10;sz8tmURiuXWncRHM6rmb3USVTW5ovHd7FEgn42+8+/ZPCF+gtYzy0fZANGQyHcbbU6lb1RpPC2Ns&#10;BqhammsNCJHbbluvuwjwUJXx8QFUMGWIrgergGRzsU/YaUL+ThRDoAyA6Kirq5Mbn/rUpx588EG5&#10;ffnll2/ZskUIUV9fP3v2bLnz3/7t39ra2vbt26elnAg7+j7c5fzzZPmGWFm9+gtBXnqp2ELmfX10&#10;tUQTNT8AE5+rhVULF77S2Sm3Jyaa/XxrlORrIivawwDiqqzhwNbW0ZaWR70rDE8HQNh94xsfbWzU&#10;XQh4xqZ9HtLu5UBNFCx2E/Q5R0uVn0kisdStkoSaTIh+Xzrd192tuyx6ECgDIIKmTJmiYmImTZpk&#10;fcHpp5++d+/egr87Pj6+du3aP/zhD7fddtv4+LiHpQQAhFaxh7FsdoSuFgAAAAAAAAAAgoxAGQA4&#10;QU1NzR133PHb3/7WrSiZRDiDlAEAAAAAqIZp1VpyMADwn1qAg1VQAQD+MLWBJe5BCKDliYQQYo/u&#10;YmhEoAwAnODJJ5986KGHXDzgxMSEi0cDAAAAACAUGA9A3KgVWnO5/t27X9FbGEi+LpAHAABtYCFS&#10;qXYhRDJZL38M1NJRMGLpJQJlAEScilPp6OjYvHlzydf/9a9/9bhEAIBYyGQ6eA4EoJGcxNafy9m/&#10;rD6ZVNt05wEAUA1j+7+p6YW2tlX6ygIAvlKRgiZ0jAAx1NOzRHcR4EgisVwIEeecMgTKAIiO0dFR&#10;68433nhDbtx7772+lgYAEG90BgHQy/+ol45MRsXllAzQgUNyyGHDhj7dBQEAAACKog8EAEJnYqJZ&#10;CJFO39fdHdM+BwJlAETHzTffLDe2bt2qdk6bNk1TcY5JJBJ6C4BoMyZ2dvJ6lfBQ4TkWQMQY57HZ&#10;1I2Dg+t8KQ4QI9bQnKW0hKsmm2oLF97b2am7KAAAAAAiTU1+2JfP6y4LAM8tTyREnPPJECgDIDI2&#10;bNhw6NAhuf3mm2+q/Z2dnf/8z/980kknNTQ0ODnO22+/vXr1ahcLptZ+ArxQZZhLJtNhM6Jsjapx&#10;990BwAsOq6ZsdnpjY7vXhQHiSa76BAAAAAAIETX54c50eld3t97CAD54bdWq9lSqPpmM51LUzRMT&#10;Qoj70um+uF7vBMoAiIipU6eq7VQqpbY/8IEPvPTSS86P8/DDD7sbKAMEGZEuAADAde90MJFRJt6K&#10;hUzFswsSAAAAABAoRw8e7M/l+nO5dsOoYjH1yaTciMwjrfyr45xBikAZABF01llnVfy7n/3sZ9/3&#10;vvf99a9/HRsbc7FIAAAAAFCSMdufsmFDKNcLj0zvISJPdYv353JxTjzuvzUtLZNbWuS2GnhQYju1&#10;F4BG1pYYc8wAIMLOW7CgeeVK3aXQZklPj4h3BikCZQDgmLfffvs3v/nNKaecsm/fPtZLAgB/yLnm&#10;9IADQEFUkjFUcDBm4cJ7Ozv9LwsQF7KDWIpz4nGP2KzHd8WttzYvW+ZnYQDAHmExgA+ISAMCYnki&#10;IYSI81QBAmUAxNSBAwf+4R/+oa+v74ILLpg8ebIQ4je/+c34+LjucgFAvBQb/b27oeFcw6RSppMC&#10;iCeqPgBA2BW4l7EwH+CqjkyGRiPgXEcms74vlPkadZFxLS7GshAWEz02gdFAkBEoAyB2Hn/88cOH&#10;D//4xz9+8sknhRCvvPKK7hIBCATrbIZcrr/Yi5PJernBo51Hbty5c968ebpLAejRkcn053IOX0wY&#10;GQDERMFlubxW7Jbk/D5lT622E8zbGWPPQASkUu3GH9WzvBKBh3pqqqhSA8+m224wb5ohsqiraySb&#10;FY2NugsSGhGoJ8PL5hEgUN/Loq4uIqERRgTKAIiXz3zmMytjvOIgABuBeroAEChqmLDKccH6ZNJJ&#10;n2acOz2NfUA20Yqi0CAHqmEdC3drFByuW16k/7HekInN5p/iXMOEi6oP7StD7zipFkqedWE/38Je&#10;frhIXpIOGyfWR8v2VEpumK4azjEf9PQs0V0EVM7hFIJo3HSsFnV1HWsPJE+sf3Ki5cQIMBvG5yY6&#10;voDQCcVlW9Z0LyBQCJQBEEF79uz505/+VPCfnnrqKdOeSZMmnXHGGUKIXbt2eVGYBIG0ABAD8plw&#10;3eCg7oLAE4u6uuRXLHtgK37+78/l+nO5goPcAZ9S7xvZByS7g2WXbrERqcce2+FjuaLPrbMuk+lQ&#10;X1ku1y/EUlcOC6PmiQndRYAfCvaJJxI3+FaAON+MAKsqh6mW9PS4VRLoVXAs0N3RwfoT1yAW8a6Q&#10;/f/bVQqiZLI+COPT2stQLKuNkTppQ3quFgtDN6pncXCP2adO1H4hwJ68Im5gIAwhRKAMgIB64YUX&#10;XnrppXPOOcfh67dv3662161b98lPftL+9VOnTh0ZGRFCjI2NeRQiI03QkY2Qc5LjnccVQD4TTs9m&#10;20neG1ER7giTXZ/WbN5q2/+/vdzbSiJBNEZQmL47vhoAgVVs5uu+fN7/wgAIC9kwNoUOyJYzQS3R&#10;QAoikzic0udedVUc/syAo28ZuvR2djqJllPUTT8a9Yb8c2ryeTEyorssehAoAyCIOjs7P/OZz3ga&#10;YpJKpV5++WXvjg9ERpwfVGR+7Momh5Ecwl7BgfkdZOkEdKCOAgDEULHb353p9K7ubp8LAyBcaD8D&#10;UcIVDcTZeQsWNK9cqbsU2sish3F+AiJQBkAQPfLII9VEyVx00UW1tbUF/2nTpk1jY2NCCKJkEDHF&#10;8r5oDHNRRbJfx72kKn+9GtrzY5vmuUZggpqaeCeZVrE5+dxzxY4d/pcKgJXpapVCXf8AAAAAAGzI&#10;CWNSfOZ9WZNJsNASgJiQFeAe3cXQiEAZAEF04YUXyo3p06efccYZTn5lZGTk9ddfl9vdJwY/joyM&#10;PPDAA2eeeebkyZOvueaa/n5fB90TLM0IXwQw74vrRfJn+QZTyFGxMJ1ksr7gPyWT9TYHN34mNmta&#10;GY78TyccXNQLIe45/osB/NJLsu9cyOfzNzc0ODlOACPDgIihK9A7piBIm0WvTPvj9qU4ibi1uU2b&#10;trlBwHXGgMK4XZ6InmILURVjvVtxFQAIqYIzBGLL9JxS1nIkzsmbiPbJaUrzxIR89Cj8cJETLal2&#10;9ZN60OD5ArBhjLrzmp8zS61t5mJ9OCIkzeOl4nYhhBArhOjTXBRNCJQBEERTp06VGx//+MdXOst7&#10;1t3dnU6nC/7T+eefr2Jo/OfpAlIAXOfbgy5P1NVw/dMzPudUttiWtNGl8gCIsCD3lahxAlUTqk4f&#10;/4vNjRIBV/FF4Varw08FF820LzxTsatXMDTco7qx4BdkEz3Tn8vxtcIfldWZazwrD6JnUVeXYJbj&#10;ccdHTIUoNRPMns3venEjsz7FSAUHsAvevHj0iAZrkzUsje3oCU4knLui1/q9XSwVcQ6TIVAGQIR9&#10;6Utf+tOf/tTQ0KAxSgYAwsW62JP8MQKrPtlz60/LZrPZxkZXDgUA/otwPQ8ERzUX2lJNI3lUDlpo&#10;H7Tje0cQVHYejra2PtrS4nphgqNg/GJBkX+Wh7smJpp1F6ESnOGQnJwJuprTEaM6kAlFQtgRKAMg&#10;mtauXfvAAw8IId566y21c86cOZMnv1PvHT16dM+eOK++BwBmdC4AQAypKZjcBQAgOJwvh0RyFyBu&#10;uOS9I5cLoV6NlfZUKqrZLwCPFKwhCUIKIzVLNrYIlAEQTUNDQ9adu3fv9r8kgM9Ugu7CC+s6wGq7&#10;CIIH588/5Xhoo8aFP6LNmM9fXu+mDP9UAkBMULsCiCcVJigM02H35fNq5/Ii3f2qderpSKo/lbNs&#10;/lkfHkuuuEFDEUAkfV/cLIRIivp7Mh1UdDFBlExJBZeDFDQGgPCTFeB96XRfd7fusuhBoAyAaJo2&#10;bZrcOOWUU/bv3z8xMaG3PIBveERBNHxh9ep58+bpLkXEWasLKhAAAFAN50lQRAAWBCn41nem07uO&#10;dxM3x6AngeYfIk8mCClGe0WEoOnpWaK7CEDg0FpAhL22apVqKsSwVSAnBsR53Q0CZQBE3MyZM7/4&#10;xS/ec889M2fOPPnkk60v6O/vJ5IGAIA4M/aea8w4Kh/IY/hYjvCyGRGPefJeILbCe/9SU6V37BjQ&#10;WxJERmfnNt1FgBDkiog3Y2OV1ikAwGrulVcuWblSdymgDYEyACLo7rvvzh1/+JmYmLjrrrvuuuuu&#10;Yi8++eSTiZJB5BXMkGmzNlOxPNtMIAD8Z1wUQAnvKFQwlew9dzI/nmXsEUMlz3kWKQeipGCbxCjU&#10;90H1pJNO3xKBvOOmBZUqXpZXWJ4N5Y88GDqxYMH5bW26CwHEm8MbE01WF8nWgvHxWa1XKELeVIgq&#10;Y6exscGQz+/TURwA8BWBMgAiYnx8XG3fdNNNaruvr8/mt0ZGRgYHBz0slhAJnrUQAPRjAv5Yf9tt&#10;ars9lXIlcoKOpCDgWwAAyRQ4aA0iVGMhhA9GTwy/UOuKLaZz3jj4p50xKV2oHwBVSFaxcVYnYni6&#10;whgftn//c7qLA8RUGKvf5cd7743tWBHOv6UCxdoM6fSd3d27fC4M4D/T0ksxufChECgDICLq6wsn&#10;wBgbG7P5rfXr16vthoaGs846a+3ate4mmCFdDQDoVWz2sxdPPh/9xjdEY6PcJsU3ACB66DeMLe9W&#10;rwjyoBTNOS0CdQ5YZTIdXV2LTElbC+bs2b37Fb8KBSFOHOttbd3T0vJbjYUJCGtuj4IYFzRankgY&#10;I/PUNh9RhDUHrPe+rEaXWsGZUxSwUleTzaXE0ksxR6AMgIhoaGj493//9//5n/+ZO3duXV1df3//&#10;888/L4Q45ZRTHB5h586dO3fu9LKMAAAN6CwAAP+VXKIFvnH4XXC7hD3OEECS0RhOcvY0Nb3Q1rbK&#10;8wIBxVF1VyBoMROoXsGVlNd5nGO+GnqvXPVx7TF8aNYcewoxOggym5OTRfcgESgDIDruuOOOO+64&#10;Q24//fTTV1xxhRBixowZNr/y+c9/3o+SAQAAAHFyrEOKvqcAoOcagIsKDjeWJVDrVcWZNYyS+wWA&#10;SCpYuU3PZtuP5wOGkfq47kyn+7q75TY59hAB0ZjM4ySpoZJMvrMKR6gXZvUUgTIAYq2//50bSWtr&#10;6549ex566KF8Pu/iekkJhgegiWo22TeYilENKVpRQBzIGsNhdUH9AASEaWKfceTSlDGeoa8okR18&#10;fKcAtHCn8qGfJAC4jwBADJk6f2x7gfb4UiLAJ+aWTzibo/TEuo5AGQDRpCJd8vm8k1CVSZMmbdiw&#10;obOzc3h42KOSAD6j2QTAOWoMIIxCNLGvsbGzsfEN4x7j3CZBBF45GNoEYJpLKiyVZ8kXAACAGHLe&#10;Hkin7+vu7vO0MEAQ9HZ2LrcdQLRmQ2QyUpQQKANAj+9973tPPvlkOp2eOnWq9V83btwoN0ZHRys7&#10;/v79+8t6/djY2EMPPVTZewEAAOdkLoRiSft52gQi6YEHFixevFh3KbxSbCES2aFGnQbAiZLZ4I2V&#10;SclRLsJiAH84XIyMJgEAAMF03oIFzStX6i4FtCFQBoAGjzzyyDe/+U0hxBNPPGH/yvXr11f2Fp/+&#10;9Kdnz55dbrgMAADwGh3EACKGag1A9ahJoq0jk+ErjiS+VgCAp0xpAoutlmXM2BqEgOmCxTallRXB&#10;KCpijkAZABq8+uqrDl9Z8bpFkydP3rt3b3+/zSqbQgjR0NAwODhY2VsAcJFxGpaT+VgA4JB16QGp&#10;r6/CYFxEkjXRkc3NqGDeXcFICWC4lLgoAMCI+hCuM6Wh4hyDK9pTKbWtnno4uwCNHIaSGPu+MpkO&#10;UzyN/xEqRMAgLAiUAaDB3Llz5cYZZ5zx2c9+1vqCLVu2PP3000KISy+9tOJ3SSQSs2fPtn9NXV0d&#10;gTJAEDh56l5qu1wo4sPUIVhxZBVjeDFR7OE8mx1pbPS5LAguqgKvPfX1rw9/5zvGPfS8OyFveSH6&#10;iEJUVABalFxhqgL2M62DNsEacAv3XHjh++JmuWGsPO/JdAiq0Ogqtjr2vnxeR3FQIa5QVOanyZ8J&#10;Ifbm/68Y2aW7LHoQKANAp2Qy+dOf/tS6v62tTQbKTJ7sbTX1l7/85aabblqzZs3Q0JCnbwQAcAsd&#10;ggAQOh9fsWLx4sW6SxE+3PKAKFExIqaxqPpkMj4X+7G/1NUpEIwMAUDFTPGLPT1LdJUEuhRrhNyZ&#10;Tu/q7va5MAB8Jqv9dPrO7m4CZQAgfubOnXvhhRd2xaZPCgBQDeMaYQWtM2Qpy2iadFVspSGFsQTn&#10;qlwVTiXMWNLT42axAAAIkoINpGL3TdPqdVpiROzv73s8e9/4RMM4t3z5c/fc027aaUoJY2VdPsC6&#10;PyYt3rKuPlFo+UgRs1AtACaLurrcDV4EECuqKVJxwm/otTyREF4+AQUfgTIA4m7z5s2eHj/BwwYA&#10;REXJHuTp2Wz78eV8dPXOx2RUwB+MGQREwWUa+HYCrmTQHoDICF2FbF/g+9LpPuZP+6W5+SPLlsUi&#10;e8Hy6rqGVICLafXY0F19cK6CkH1jIBQLDQMAfGC80SwN50BYb2dnBe000z03vDfc5okJEe8nIAJl&#10;AMTdxRdf/Nhjj3l3/ImJCe8ODpSkhqnsx86LjWYFc8R9cHAklXpn3mHBCYXBLDkAoALh7XGIM3kj&#10;DmdHmU7FJuT1aioPtIvtHM2APJ6U1Wlu7C4nmRxMmukaQploAAMA4IPzFixoXrlSdymccmVK0pYt&#10;26o/SGQQKAMgjm644YZf/OIXU6ZMOemkk4aHh+XO6dOnf/CDH3zppZcGDQtnAGHnsCs5XGEls2ZN&#10;ZdVkAC5ankgUTEQvGf+JDmvEnMzuU3DA3jRxuWAeIJRUrJJZtXDhK52dPhcGQWA6JYzTNNtTqWK/&#10;pe5c4b1tBeTxJODBDdZld5ysuUMQT/CVXO/VhNwhCLWyqjKrYvmWUBn1aBzqBAkA4CcZvFJy8VBJ&#10;zfit7HnHladRWEv0AAAgAElEQVSkpqYn29qqP0xEECgDII5+/vOfj4+Pj42NHT58WO2sr6/fuHGj&#10;ipsBoBGjawD8pLoCjTvpFkQM2cTBSCX/qcqlJeBExXmhGUDyh2rHlpsDptzX+xzuYK0fnBfYdIfl&#10;VHQLn2FU8c0iVjjhAyXgEaKIjyrTZgQk5BoxEerzLZFYLoQQYo/mcuhDoAyAOBofH7fuPHjwoBdR&#10;MglGC4DyFe4o4WoC4A2mVgOS6wMVBRcpdyVXsFGou6UqwABGwHk64FfwmvIHA5kAEEwlJxpRgQMI&#10;nbg94gG63C6WCiFWCNGnuyS6ECgDINZWrlzZ0dFx7733CiEGBga8eIsJOrIBxEOx+dPOZxs7ylAJ&#10;ALZMa5GQM9xT1pCXYtmGb7tt/a9+NdXmBVZVZiQGAIdMyXL25fNaiwMA5aGtCwAAKrNU3C6EiHOo&#10;DIEyAMzWrVt3+PDhmTNnevcW27dv9+7gVlddddWf/vSnqVOnTps2zfRPF1988S9/+UtP351AGQAx&#10;UX33XD6f/25DgyuFARBb5AfyU8kQlkTiBrnxjW98dPFi4l3cUWzppSCsbqNipwhvQkkl13oTfp3G&#10;puPfmU7v6u729B2hLF/+3D33tMttFR8pIlGHZDIdW7Zs010KAGXryGSIPQIAICYIlAFwgq997Ws/&#10;+tGPfHu7V1991eu3GBoa+t///V8hxKFDhw4dOmT61127dnldAJZeAgCjjkxGjYiYc8/oKA8AAOES&#10;5KWXIjC2jZJs2nKukMExRD3GRHPzR5YtW6K7FO6QkYLGxGkDAyP6igOgQkTJAPCITH/rbvtZtpzJ&#10;pFuN3s5O61yU+HywExPNQoh0+r7ubjLKAIAQf/jDH/x8uwMHDnj9FmNjYzb/evbZZ991113btm3b&#10;vHnzyIgnXRhklAEAI5sHDDLKABGmBla9GFWFLsbxcvhmeSJhTB4Th867GCq2omVZR/A0nKVK6hwO&#10;+AlsutwkLemaEHzWSMGmphfa2lbpKAsAVCiVamf9U8AjBIIH03kLFjSvXKm7FNrIIKE9uouhEYEy&#10;AE7Q0NCQz+eFENOnT6+trfXoXUZGRg4ePCiEmDt3rkdvUdCqVavkklKXXHKJ2nn66adv2LDhkUce&#10;WbRo0ejoqOtvSkaZ2Co5dEQHKwAgPjy93y01NLdSqXabVxqXdVDoAq5Yya/1BlrCtpwHQ/QNDKjt&#10;IGeUgVuKXVzOrymeMlzB5QYElqnLxXQnXeN7eRAuqg0mLHfMYmtcmkQ12UBPT0SyfAEAnPhp8mdC&#10;iL35/ytGPF98I5gIlAFwgpNPPlluLF++/Ktf/apH75LNZhsbG4UQZ555pkdvUdAHPvCBuro64550&#10;Ol1TU+NnGRAfEXtUhutkau6CGLIFXGG6yoyZ8IUQg4Pr/C0OfELfLkLEeXPx4YULRWdnNe9lHBAy&#10;jSZGb4wHPqsmew35WgBUxr6WGG1tfbSlxbfCIHRszh9CJAEhRCbTsWPHQOnX+cI6GTWA6RKBkJJ9&#10;aOn0nd3dBMoAQGAcPXpUbjz99NPG7C8VKLj0UiKRkCsiDQwEpcEHIG6Ihok8Y1oLchdrYf9pZ7PT&#10;GxvtUo8AQJQQdgDvcHYBCAJjlHxv72aNJQHCy2FCHaU+mSTkOpK6uhal07d0d/v0dvbTnIT4J/Mv&#10;JIUoki9WlOoLWlp+0lPjlIOSuBwQLonEciFEnBdfIlAGQBBt3nzsgXZgYGDDhg1uHVatrPQ3f/M3&#10;mzZtcuuw9lh6CQDiibQWAOKp5OqTABBMsvral8/reveC+xluARwyjoy2tuZIKANUgIQ60ELLpLKR&#10;wcH2VEpu22c0pDEGLQpmo2cGpusIlAEQRJ/5zGd+9rOfuX7YyZOPVXobN258+eWXa2trjesuPf74&#10;401NTRNuPw+4fkAAADwln8QsM3jKYJzWE9tHuGKxAtYVT6yvieGcPDk6KD8c42cSt88hGozf2g2E&#10;jAMID1l93ZlO7/JtArXl3aGXbJDwXQBxZkypwsNaEBgfFY3Ut8PX4S4Vubtv61a9JfHa1FmzlvT0&#10;6C6FJyqYu0I/TAD506E6MdEshEin7+vu7vPh7QKIQBkg1s4777zt27cX/Ke9e/f6XBijz3zmM88+&#10;++z69evPPPPMKg81PDz85S9/2br/wgsvFEIMDQ09/fTTc+bMEUL8/ve/J6gFABBzar6CDHZxGC7D&#10;2lJW9CyUhY8LAABoR4MEAClVgoaa2WfqA79FU+gwqsdVA+dkeGh8F14iUAaIs9WrVxeLkhFCPPXU&#10;U9/61rf8LI/JZZdddtlll1V/nIGBgWL/NDo6esYZZxw8eLD6dwEAIBqIdAEAADFhnG6rNuLcTQzv&#10;pFLt1p1kYQQAINqsa2sSxQLTmkr2cxS9npoow0PvS6f74hoYR6AMEF+zZ8+2+de//du/9a0kvvny&#10;l788ZcoU9eOePXt8iJJJkHAeAIBgW+7NzVqmriU1t8/Ut2nNlM53odH6226b+qtfmXbydQA2TCsh&#10;VrMkIoopWAvFuZsY3unpWaK7CABQms3KU/JHGvBAWbhkYBWo8Oj2VEoIsS+f110QbQiUAeJLBXDM&#10;mjVr06ZNcnvJkiVPPfWUEOLss8/WVjJXjY6Oqu2HH3642MtOPvnkoaGh8fFx1wvAck4AAARcyfTa&#10;pjlABRd7Zon0gKhPJgmICaCPfuMbixYv1l0KIEwK9p8mEkv9LwkAAIiJgKw8VTDlmxME9wBAWW7I&#10;3SSEEGKFEH2ai6IJgTIARE1NzXnnnSe3p0+frrcwrjv11FNra2uPHDli/7IDBw54VAACZcLu9TVr&#10;Hrv+etNORkMBlCRD8o1MXTZUIEEmI2OMXXLOu+fkV0+XnC5Lenp0FwHwlrq/xCcmzGGdbM0jZfqn&#10;mHxcQIj84hebly3TXQjPbOvs1F2E2FFrGfT2btZbEgDVoM0GBIQxak2UGbgGhAKBMgA0GBsbkxvP&#10;P//8+eef7/XbzZkz58CBA1OmTFFJdPr7+42ZZjzF0kthd84VV5iG3Ix5BdQ2j3AxYR2nKYvpF22G&#10;c0pivCf4GK0PLNmB3te33uY1Di8uU5eBkdxvipeKz6i2RsZAJUE9GT+m1b4rE6hMyFYxvL9wIQdf&#10;xTO/haHGDuBd0vnijOQzq8xXvnKR7iJ46PwFC0Rbm+5SxIu6g7e25lpa9JbFD6pLqj+Xo4vALfY1&#10;v/GeJfjAAURdWbXcUgbCQmhiolkIkU7f191NRhkA8Mv27dvlxuHDh3t7e/UWxmtklImeYD4GOx8W&#10;CvjYT8AF89sHUBZZDWazI42N1R6KOiGAYhhDAKMotXOMo1+v9b3TaVVw/CbIoQaIgwicdSrWZ18+&#10;r3b6swKFcSZGyTCjkA7NyjBWZiED7gpdVRAKAVl7SJcYZi4EgDiT3Qt7jLtidh8kUAbACYaHh+VG&#10;a2vrPffc49G7HD582KMjBxAZZeCPKA0LAQAAwDg48fDChS8dX8IjaOM3pnx71oFwawo9hl4AI12X&#10;Q7G5Fl48WprCWJlwDADBxKwDoHrGGGgjnoAQQEvF7UIIIVYIcXxyTswa6gTKAKFxzTXXdHS4kEjc&#10;6tChQ2p727ZtciOfz+cN86gAAACirdy11YxDv/R3BIdNsg3G5jVqbOxsbHzDuj+ZrC+2kyDg4Ds+&#10;yv7/5HL97+y1XVhSfeP3ZDr4iqvkfFWgahhvdtGuRdWfdmc6vau7W29h/OHnNZjJdJxQUcBLKgSq&#10;2GdebL/xpsy9GLFV7PYanxticBjTK5Z8cTWP54nE8rJeLyxPMcYfI1lzyuvCFP7OhVBMBR+Lzbre&#10;xYQ0yyAKKmsJadmQK9iXUqz+MR1/y5Ztavt2sVScECYTOwTKAKHxu9/9zqMjHz16VG1feumlxMcA&#10;ISVbPKrPy6OOSGsjLPJPg0Bw2Pd6e3ExFnxUi96V3p5KqR4fptAFQcEuUYfdRkFLtgHp/2fv3sOr&#10;Ku798c8O4WLCJSCiVkwQk1qqbE+tpZ6nRbRWZQs9p1aKlDzVouAFe+otIPl9+/Ti81QQo7Vqi9pQ&#10;lMou1WhPhRCkVkBOvUAFMVaobCiESxAo5EIC5Pr7Y8gwrNte95lZ6/36Q1c2O3tP1mXWrJnPfObs&#10;s/MGDCgghBQXF0SvDrHDuudL0X2iaLGz0s8BlbMDOqDqziJstCGT4VdkoBty7hy/OIpG0idP0v9T&#10;QyajeVu0dyCjqS4SiRmiShIHKlbOfNsvJtULSAtPE/IIrRLo7i4L54vUheuCx9rDNvso7MzbwS0v&#10;5oJuvGk+f+bMtxYsOLlNr+7FyWR9PKYK6CFQBkAZubm5nZ2dQXxyr1692PbLL7/829/+9sSJE2ef&#10;fXYQ3xWmrq6umTNnHj58WGwxsPQShEbF7jAAcMTHy7wqlbLzHB5axcI6x4X0DiA4RjZOTwOs4CC/&#10;az6r/NJnlQXFxSRDKkvKYzj70KI6rUqlqlILiWVP6+762M7vEiBuJ6eG2Z+vmefakMnQHysSiQhP&#10;L8awEEA4IlNpAEhIEwHsNGsFAGigB0nPRUYckASdGHBIdDEEQqAMgDL69et34sQJQsiKFSsuuugi&#10;7x/4z3/+84YbbiCE5Ofn86/PmKHqzJ7t27d3dXXxcT8bNmxg27t3777mmmsCCjay0I2eNcW98cbO&#10;8eOriElSTcSmAICiZOuM9lgeTT5/eym1Nnn5RgBwZMKSJVOnTrV4g521z6I0+s6z80f978SJH1VX&#10;h1AYADORvPoiySJ/lYRPr+Xl68rL3fROGyY6lfAPBACKJWBgWKsv6CWN2PCtzUFcTaM0AuvtZi32&#10;DMw6iBPDdkIm00BvrHxfSl2d4OnHoBBaz0hbmWANULCAQBkA9QwfPnzkyJHeP6elpcX7h8hj8uTJ&#10;r7zyiuhSQARdf/0ISTJwZh1AisbSpPoHNjRkXfAyYUiSYchbb13Rr99QImWHvk30ZFa3/GpxsZ/T&#10;6XRpaTqIwgBY01TRMlS5MrC5H6xnqvH/ZLgGSjQaSxHjNHW5U3ZSnQNQtPG2c2cje8Xm0ktSnWZq&#10;NT7nzh07Z44Uj9uxwj90mz1ua0KR1DqvIEyaRcA12IlU4zYBg80sBRZtPDs1M5+fUoaaXCH6AyQ8&#10;q4RaTwFm62sHt8y9/U9LJp+qrd3r41eDBeuFevVwX3bEcHexlUB3VFfzbX5Wh0jStoegIVAGAJTU&#10;1tY2Y8aMxsbGL3zhC/SVP/3pT2KLBBC0mLTMLBr6MV/J3rp7SPPMH4Gz5cUXbygsLBRdCk+CeGq1&#10;n8uUPddF4GQAiBh5rkoWsmNWsUjYoSxVYcApk7G0h+xHRRvmkKAbSncWq5UCJMJqaiZVpVK1J/Y3&#10;97zibuklixkOWRty6JoXIusNUU/CW6R9qFjAR0GfTopeZfGh3AFinSrvNzdnfXMIUCG7YB2fZ03a&#10;2ZjROxNshptbCG1115ETJpQtXx7EJ4MSECgDAEqaNGnSsmXLCCF//vOfRZcli4SsGecAwA6zlKRO&#10;P0c/ruP0EUj+3gc+hsPdFCJ+ty4dN25I7smWKsYJGOwHAPARqhQIWfT6fw1pWo8W84OpmppJMdkz&#10;SphUU/NwMrm3ttbjh/hVHggHDhkAMIlEhf5FdvtWdB12fQSn8LwvorAKPy+driwtFVsYcMfjBZhI&#10;zPKrJDGnmcunqVXchZsDhA+BMgCgpLq6OrN/ys/P79Onj/71rq6upqam7tDv0OF/IwD4SLnuD4G8&#10;9y/X1dX9oqiIbk9Zu1b1jDL6vJ2I+IGssq6yZwfONAAAgdB6BAAAUJcky6/7y/rxcBYmeQKAc/qK&#10;BZUJqAiBMgBAGhsb1c16cvHFF3/ta18jhCxcuLCzs5MQ0tLS0tLSIrpcpyBQBsAm6zh0iJtx45bm&#10;5g4huonXCg0++TV5wmmqHhaUQzA71jb9rEHNiRfaxEFHh8xiqY6FqSoi7noxDPdhP+rXjMfp6pHZ&#10;maBQhRk3ZofMImVdY2N9YMVxL5WqYmX2JY05rWwVnavtr8qSkqzvsYittFOvsrVm9B/ipR2uRHBw&#10;tlP3ENuynzSe3d2mb9vmsXgAAKrQN2kCvX27mFTgbkli1+ly+eXznH4p8CyeKINYjYUe8eD6Ifky&#10;S95Gysp7560SbUWIlR3V1V4WilJu4dTKkpItBw+KLoVEECgDEF8HI1Eb5ubmPvfcc4SQnTt3rlq1&#10;SnRxDKgbhAQeaZ4ciO2HB/0Iov5flWh1OZX1j0JYuhDeF1TKij0kj3nuOfbi2rVTBGaU0Sx47GTw&#10;b5PvhYnk9S4bRWcNSjuKjJM2ZNKeCWDGxSGbOPF/q6tPboc8KGUB515wzIItZnDtYY+VbZzrautT&#10;N5lcXFt7MjTtr+Nfyfp+sKYJydI87VZUbFi4sJJ/BaFyoGc4ZB7hvhGFhHyphna4XX8R6z+h/9WP&#10;vEYpYCJQIe8ZHAj7sK98Ic8DHRBCRk6YULZ8uehSOOM0clTzzhP+l0hhCJQBiK+rrrpq8ODBR44c&#10;EV0Qr+bMmUMI+dKXvjR06NCcnJxevXrR13fv3r169WokdAFR8OQA0RDmmWyxrF7IHD2g8rFE7zc3&#10;V34WTJkAAFRWWlpdWrqPz9WEoVDXaPjmtm3TRRfEgEV8rWE2KTSYA6XvPy0oLrboTjWcqM2L4SG7&#10;nSycVFPDh3owcdsVrhnvqJ7B47Kyr8yZI2NtZgGDW+HzeLmlhKZahFjBrQH8YpE+lkKdJi3N1Ds9&#10;/qE4AsdREyDIsASZMXyCCIHHXbpj5sx3FyzwqzCqQ6AMQHzl5OQcOnRo79697e3tosvi2H/913/9&#10;4x//IIRs3rx58+bNoosDAIEz7J4GkAH/cJKXTleWlgosjE2sz8Xs0T1iz+1RVZVKeZnsaPOdmhFW&#10;uiFzNwf902QuYYRZ1C2XXnrWueeOoNsS1iqOmhnCzy66e/VrxoUga6iT8J0DvDgcjqzDSC7s3NnI&#10;tuk+jMOeBPskvIuBNRwyAD07izyCQBJWXFkzWPDB1nFuO0l47ALFH2s+GTxWIwVVIFAGINZycnLO&#10;P/980aVw4+yzz6aBMgBB++CDz37843WaF52sw2KFH2xg4taetmlSTQ3B0kugFDsL3BpOr3f0Lfre&#10;B36416xvQv56BrEOdrA57tbZVg2n77jet3RIciE3MCnb6YTTxj79MpGMu+UM9CdDIjGDbsyePWbq&#10;VLlOFZ5ap42iq8WFwCxmwmPTXd9i97feM5uFmZWdloYF1uRQepanxbHQnA9ZTwPuDaemEnnZyWwP&#10;Bz1OkDUA2oI8yb00x0uGIoF37MGET1ilboUTGs2CZXQDI9C+cH3PjR7+3sQv7MgH0CjdQnDEfgC6&#10;plkoz200BNE7GVpa2vWPD3ZaU/x7DPv29djbYnK2ACgEgTIAoKRXX3118uTJx44dGzVqVMKk62rr&#10;1q1vv/12yAWD6Pnyl89WtwmrT/aIdjl4wT9A6h8dLR4OXZxv48Ytzc0dov9khU7d54p/q38x6ME2&#10;EpXOC+9/hT6CRNMZuonbVrc3MPyiKnQNxpzFCjjWlMgbFHOOAjFjNSrpsYKySCwU6A608+GnyrZy&#10;JXuxLPRVhjX3VptTikkA91Y7oSGuh7KSycW1tfV0O/yd7EI0bs3+/hWpVFU0dovqYnL3cc1Ra41/&#10;g3VLgNbAaj3UhMZsn8zCvKwe8UwCEYcwdE3kIkH4HSH5+b19by2YRuP1/FTRU9mEFlENArkOZw9z&#10;BGcWeYwQQsgThNQH/V1yQqAMZNHQ0NCtQr9AHOBA8AoKClatWpX1bVu2bNm7d+/gwYMJIWPGjOnq&#10;6gq+aFpmcTwAIUDnoHdZV5a1IzKpg8Isc+nOh07tNe7pssJJnco/9offUbht2/Qwvw40sh7udDqd&#10;7lkny13HBN+1jZ5okA1OyAhTYuReRTJfNafKJvTp0t0uogMzmphULx9IQmyU6kejMaqhBBUftSCG&#10;ZL7vGNKnXsC1BqAK5SocRWE/q2j3mjWa1ej8yjp2Tc/GTT0xrAQniXwQKAOmtm3blkwmjx8/Lrog&#10;AO6NGjVq1KhRdFtIlAxBhBOA4tDvI8odu3YVFhaKLoVj8+evF10ECA8ebgWKZ9Z0/bRjPhzQzq4I&#10;OscDAIRJ059LZL2oaZE0CXskLKchxKUBCKFPZZp1bQvN5JYjRzYEUbCYi0n3SElJpQzr6ehnbfm1&#10;Crw1FiFKHxwQFRpD7NyrqzvMXnS3GKU8C32ardAqG387OkJLMObLLFMZuN7tYidqWjM8qT4UVx4J&#10;IVAGTD311FOIkpHTrl27Ro8eLboUknryyScffvjhgQMHDh06VHRZAOTCZ0pH/DLIb8Wtt+bu2WPn&#10;nVKdz7Nnj+nJUQJhc7q2dHPz+3Y+lg9NICGGZaiVMt3+XvKrp0zzuzFJlq7EyQAhKCmpZNtCVifU&#10;XPI8w1zuRJ3aTC1qjV1Nqqnhn0dUifKBoFVUbFi4sJJ/RYbxaRDO+wkwb96h8vLXfCkMxI0kqWHD&#10;rAYTiVlsGxGicWAdjXFNz3/5hVhUPzH4C4p1HrS0tLN+JEkaHtaNYU3cuf7waV5hP+ob3pRfzW+2&#10;9xKJGd4/zSNN36Cd8J32lpasfX2ax1uizsOLYSF3zJz57oIFdJuuPccvPhs3CJQBUypO446JoqIi&#10;0UWQ1+zZs9vb248cObJr1y6z94wcObKhoeGMM87Yt28f0r1AfCjRdIst/lFHM8IU2wN3w4svoini&#10;F7MRTVUe6mxy2q+RTueVlp4cmLE/O0qeGVFSwa4AcMqwZrbontvBbZvNLU4kKohuzr1+dXPv6ybg&#10;ko88v4JENTdNnDkh8D6jN+Q4lTPPPGPkSETGRISiiaMAAGgaofjcibLWz7Q5cfRvD5LmOvpKZUmJ&#10;PqcpL9A+TPb84m/Okvz83jIfdD7EnMe/IvMMK1r+8Atm/5g6CuvR7/bIoN0IhBwSXA5xECgDpvr3&#10;7083rrvuuqVLl4otDBBCRowY0dTUJLoUUbBjx47sb/JPIh5TnMF3Ft3TfGtMrYmkYEbC55nY8pzf&#10;eJPfJfJB+CcY/zxvf3TN99zO1sl16+tPrZMldnaUWfcHJWeXBwSHDTLpTwnhAZS0cRKr5a6C4/Q4&#10;rpk4cUt1tf51PizGZv9+CN3BVamUxR9o/a8hcNrVrg82ijzcd9Sl3Fn66adHPv10JznVR38as9V2&#10;NK8H8Vfrlzu0Zjhksr2tzediyU3yqkO/nFNWZmegX6ec9yU2EMQPKrLITUiF/9RzZ2ZGASmuLCnH&#10;pUTRWi6ZfLi29uQrYvufbda6qVSVvnpXdz0g1U/FnStXkp5paSou5WaYQoaof1xAD4EykF3v3r0H&#10;Dx4suhSAeAtb8vLyGhsbCSEVFRWaVASTJ08WUiQkrQH7Th/TvZ1w7bGabZMMR3xfTVUp1xnqXXNz&#10;G7/oACVk6YEwxS3rzNJx40Z+4Qsk9L/O48mTTqdLS9OOfsWXlZJlO+clOSetd0s63SbJOlmS7K6g&#10;GZ7qsp26MpD5fLBZNtZBmck0EDIr6/vBC01kp2akmbWOQk4RYX2q2DmRDLNiBNfNbZiGR/4KykVe&#10;cTMxDAayiWWq1/eVy1xdK2Tu3LFz5pSJLoUBX47vxpkzSU9aexBOwvoN1QjEhCaxhIRnvurrCgFl&#10;s57n1xpzyrBvViPCXbUW9AFwCl1WIydMKFu+XHQpfGMnweTBg1vCKo4CECgDANF03XXXjR49mn8l&#10;kUhoYlb0rwQBgTJgn3WDXsJuHVEGDOgjyaLRYYrbI9aUtWtjsvQSLm2GjUWZJdIwfCVul4a6cKor&#10;hHX/ubu+Tl8AHoEy/isuLoh8fHAk/yjfYS+FQK2ZrwAAkJUmnSdyJYYAz+wQGTiZzdA9MwNT/SVg&#10;5yFx5syNCxasCb4sakCgDADIYvPmzfn5+Tk5OV4+pKury+yfrr322lWrVvGvhBPCglRAECXW64No&#10;xDOCHqyXM2ADe4b/2tFxOLiCgfwwFgXhoNVUhAeYvafxZyoSCZlXPY8zdhstLi7g04r4cmJbhC1a&#10;YPGLqMxBHu4WjDsUUGkgTui5t+XgQdEFAUJ61n3gKdS88bjwJdZm0jPcD7PQedtDf73oFRQXh3BG&#10;eVkCDyc8AIBN3d1lhJBkcnFtbb3osoiBQBkAkMKoUaO2bt0a6Fe88cYbx44d279//4UXXogsLwDu&#10;SPKc2dLSHvlhTplZryd9k/UvZ3o6L4oNTqe6urqiooc8FxBM8YOpZkk4NctPEFxoIvDpfIk0dW9k&#10;RP6UxgkTed7z6hkuhcbdFx4i9HagTeYV/csHIsZdfbg4mayvrfW9MBAr9NzbOHPmGkWWXrK5Gqyi&#10;dwGFVn/Qy1qPaR4c7PxK0DQ9BtYhDgoFLcWEPNcLTgnQYzVeHJakBwhHz/LN8Z0sgEAZAJCC71Ey&#10;//rXvzRLLxFCzjjjjPPOO+/ss8/ev3+/v18HEDE2M8eI6svI7Wi9ZuV3CSEVuoku/HwpzT/hqckv&#10;vu9Jdr4d7ujw95NBQ9Gu7RhCfeVFZUkJvQXQuxhW6QpNKlXFIi2s18OOHjurgDvFwhb1VXdPT5bB&#10;m+lG1to+8rcDmyO+TOR3CACANXWrQbNb8JEjG0QURwAJm7gSFsmRypISzRg85S6vj75vimf4mZrM&#10;KHRD9b3qC32QBM9jF6VZ61GS6pEVT1R5bKYaYhsBnbFmH8uHDBoG6ll0F0NUaS5qqfoozMqmmbso&#10;Sf0TeQiUAQC5DBo0yMvqSw0NDTRbzAUXXKD/102bNo0ZM6YDA7EA2Uj+BN530KCyBolat+ARO9/q&#10;6uoeKioSWxgNp+uXbwq8RNk5TVDsnaajoSGT0Xc9aEIWiFGHBf9jQLUQ/yy6adNqzesxfwTNOvVT&#10;lVzWWPZFFMMrKJGYFX5Jwmdde9gP2qAdZBYhMhTNjRwfZqnsLCqimNfn4CM7w0J6WOvEvvLydeXl&#10;Br3TfPyf9ytaM7YqZODZ6bmkaSGjecMYLvVrNPp1PKwSQXYeF5AyYzHg7aX6fbV4bs02NCRkFGil&#10;LXnrUeS7k9IAACAASURBVHjxRowfz7azXssNmUzIWXKdfT6WWosWs5BZqSJjNIRf0cBzHyizdevW&#10;N99808eigGyCXgcHwNBHH31UWFjo+tcLCgoaGxsN/+mRRx758Y9/HP6iSwm0vQBANWYrMugX5SFR&#10;b9w7fZhPp9Pp0lK6XZVKCRkakXM8xuCkErGiB/8V6XRbaWkl3b6dLGzIZCpLytm/2uzGjdJImI/l&#10;5zvFVN8tAN75XrnFLbYP1Qj4iMVdWdzo+bTjI8aPj9gZaL2IqqFAg5jnzh07Z07gwX8yHER5VjMR&#10;SzMPgbWl9a94DIWcN6+jvHyFl6LKzMWFTLlOpWA4F4LYvrhkuAaJ7f0WnyaWIRrVV1BcHIEnXPCR&#10;dSoXzZWln0xVWVJi/fn8r7DvyppDyH45QSyPty3rw+q60o7JrB7IynGgTGdnJ914+umnn376ab/L&#10;AzLavHmz6CJAZL355pt///vfL7zwwhC+6/HHHw8/SoYQIuRLAdSiH0GXOeg7DmLeMeQXNocGD+pE&#10;+pMKx8hfYvenZsa2YcoiIrqQ8mCdj37tkCAWIQINyWtUAJnZqesWJ5P1tbX236+nmUXt6NuDJkMZ&#10;QuA0w2IIafMsMsqYxS5EstESpb9FIOxGIiKRakz4HtUXtwhv3xlGojDWESok+Ck96n54QAzTnlmz&#10;uXiu0lQ8lGY0UV/WNyB6SSLuUHKOA2Uw4htDR44cEV0EiKY//vGPU6ZM8fczu7q66MaTTz551lln&#10;8f/U1tbm73cBgIZheLhFe5E9v91kL0I8kZjhuYwgF814akfHYaHF8RkSpAPYZGd+v33yz9gOOQ21&#10;Nf7bWY+PlwNxzen9s+zOXV1auq8n4VZoaEmiXRs76orVLO3ExKFzNpI0vbTogZUHDoSGxQp0Zksv&#10;afAVl50qS8JDIH/7BEQxnDikv1nH8zZtMwmB9RpMdMO6WpiFdOCBieep6yMJ72hmzAKFKYX+EB5f&#10;RZs9cHmcJUJ/PZGoIAEvPWlHJIN0s9pRXZ11icwo5ZMGDfdLLw0aNOjMM8/0sSggm8bGxn//+9+E&#10;kIsvvlh0WSCali9frn+xqanJy2e2trbSjd/97ndePgcAXIhDM1H/jBFoKnIXsk6r4lv2RHTJNU99&#10;dXV1RUUP0e1bb12xevVd7j5W05tm9kBomGdCnkMpM2TKAX95P5fU6tqW9toJIqBkBndoIta1pJnc&#10;GfRU5h0mr2PsIT70Yw+as64hk6mI7hUnStZO86zCn9stIX1NxfbrmWf2Gzz4tICAkEP3nK4FIHYA&#10;ySLkiOCOoCwcOAu+X2j65BzxzEYjap1okIedfrND+pcsReyk4u+5ilbUETsiwanLTz537v/QbRar&#10;pOhBBxfcB8rcfvvtjz/+uI9FAdksWLBg5syZhBBNWg4QrqmpKRppfgoLC+nGoEGDGhsb6fbAgQO9&#10;fGbfvn1ZrIyZK6+8cvr06Tt37vzZz37W1dWVSCSQKwtALW3Nzdar22YNEHH9qCD/M4b8JbTpxRdv&#10;cP27kdkJ0sIeBgBDFvPtJixZMnXq1NBLdBo+zqAhk/EYHxlyTbhm4sQt1dVhfmP0qD7J9WQJubgN&#10;mwkqqlIp2nL2MhYY27ThyAIStLKyr8yZM11gAdQ6pUMes3GxfgSDXGUgJ7NLPvywe0dRer7ff9Wq&#10;+kKQSlXFrb5yuhhlDEl4ShjWG5j1Z8168TLqqqvOX75cZHMUxHIfKAMAITtx4gTd+PrXvy62JL47&#10;77zzWKCMR3/9619nzZo1dOjQYcOGaf7ppZdeojE0b7/99ttvv81eDzpKJqHUFGcAqdAHAH1bts+A&#10;AdFeRgEgBN7XdLdIcG32Hv6L8DAPED1GOQMkWjYxMhUOzctN0ZFIX1JzR15kTgAe3/OrueeyvzeS&#10;fzioS5MTpaJiQ3l5hdmbndKvVmP2ohmLupSV3F19q2L+BtxZwEf846fZDUsSlSUlIQSGhvZXW0fk&#10;BPGX8o0T7wl72NkSaDcgqjsIgu85aWSrLeVkJzJGY/eaNWxGbgwnBgACZQCU0d7eLroIQdm9ezfb&#10;XrBgQUGBg14MvYkTJxq+LiptDNLVALimaZhKuLIGPzU5Ss1om6vYWmfu4V9xsXOKip4nxMHtgO8B&#10;R55MO6J0xoJw+oUAbM48xmxjABe6u8tEFwFkIefdnN4U+BuB2U1B036T8HZgvfRSbBPteEGPMtuv&#10;ZWVfmTNHjTrN4/mJkyRQ+uQ3R45sEFcc92wO7wU35UAfVGFnIWM75RF1CVh0bhiGmdLXNasZGioo&#10;Llai/ndawopEgu4T14EpQe8TdpZ6jMLZ5FN5YgILcLvgpeVQWVLi48JwqtRXvrD/Z7J1onPz8vh7&#10;gXUae4LGf+QgUAZAGTfccMOyZctElyIQI0aMqO3J4zdv3jyxhfEdAmVAWobNvqyhD2gL8qK6K2T4&#10;u3btuoOt0AcQMlY92uyYCH+czOkUGVaNB1RCCYc2VccPM1tHHXkZZvbSy+yxAx28KCmpZNuINpOZ&#10;/XgR2dgfKNWgNcNNoVQOdhatCG4sWZ4QGYs1xWQoW9b8hevKy3PLy7N+FNvhRIK/y52Skkp2y6ZV&#10;gT7VDSpz1/S7bt68Q+XlrwkpjBfCT2/hBfCdzb9ohvOVDX1np9mgqTeCaAfKP6DuV9nS6XS6tNTw&#10;n/THQiPoCtxiQVt9AcK5dywkt2cyDQt1M2RCK0BWWY+aWvCgHaZzx4yZtHy56FKAMAiUAVDG66+/&#10;fuLECbp4UDQ89thjc+fOJYRs3749kUhENaAESy9Fm2Er3JdGuUWCaL8eh9DmBgAwRIdhGjIZflSG&#10;Z7gsdJidiTJ3XFpLpar0d0mP901HSyqoIpzexjBPpPnz10+dOjW0r4u2bdukW0Dd/nCC93Nbn8JK&#10;Q5LOehJMSRKJWb5/pl4IlYPZOWMWQKA/hcKpwUQNl9onc5PAomwsV+jYuXPL5swJq0SCZe03YHGQ&#10;cY6h8StXxDqfygNCWKSB8fexy8UKHcEJ+TI3a1DxXYWamFQvO4o9U0sehUMJr3KFF0BPwiJp2C+h&#10;qNWBWYXDdzHJfznw9PHZktSfmo4mp11M69fXp1JV8p/kEBAEygCopG/fvn379hVdCt/U1dXRjShF&#10;/0DcRKkJZWfCn4ZaD7ogD7OTTfV5H6lUVX39etGlAB+gQgtOQPdNUV1d4Ajrjo9S80mIRKJC8wob&#10;UhW1eE2YXxr58ydrJFA0qHIcsy69wejDarO+Ge0Nki2jjNO1XWR2ZyZLW0X+LA7h8GsPdMybt8JG&#10;siKQU2gXAvuiGfGb5cjfiM3+etRIoAq/giwDFYELKuufIKoudfdkwWYgDD248ZqV361wVfZott+k&#10;nyrgLwTKAIAw3/3ud9PpdFQTyQAoJ2pNOpCY2clWV1f3i6KikAvjo5qaSel0m0nuXvATG0R0NE1E&#10;MzcXUU1RZX9Q0w42RIc0bHqOpm3Nnj1m6lR5x8X59Sg1vauGg9+y9YWxnZ/JNFiE0Rj+aL9X0SKA&#10;Q5WgByVY78y4DeTRa9PpmIeXdZFSqaqdOxvZj/JnlFGdRUYZTaYHuuHolJBqlUCcSwDRZpGcRq04&#10;P3cPUwXFxZJUtu4kEhWaBW3pBpq4YikR/hIyw7VHg15rO5I02XGiGe9iz2NkFiHkCULq2Usxe+ZE&#10;oAxkt3Xr1jmxyYMKIbvlllsOHjw4YMCAtra2P/3pT6KLA2Dggw8++/GPT2XtxTMSQDieLyqyXkxF&#10;M3IZ2+eZCNA/5/M/Gh5oX6piRDVFFQaiAqJZJ8VpNuPS0urS0n10W98NLbx9Zadnn6+sdq5c6W9I&#10;VlY7HL6fzzFDfNrDwg8TBE3CQb7wR91qaiYlkw/X1p78kY+iI5ZNFP0b9O9Uor3q46CUxzgV+feV&#10;I4Z3Df7cIJH7k8Nhto7bkSMbRBTHH+5iBLPyEkQYK/SkctrsiepelfMWxu7OXi6TTdz2K+P/SqJ7&#10;ENXl8YjoW7Ynz+eVK/XvFL6+tk0SFklRk2pqWDjIyAkTpi9fzv9ryEFacta08YFAGTC1Y8fJvrjt&#10;27c/+uijYgsDoK5EzAIwo+fLXz47eqMC9pcZRkMtDvRLzBIJHr3u2LWrsLBQbBkgOPbXetPH0NBh&#10;BhVrJ3at2X/SVuivg8jzmM14yZIJU6dO9bVEYRN7Ma6ZOHFLdTXdHj9+BN1Qro1qvaiQcn+OX/Sj&#10;vE4D0fwSzkmuSUZlwXX2Ix8pPT/eHRengeZpwvoTNG9etOjjSE7No23dLQcPslcQyBsQs5ph3rxD&#10;5eWvhVwYvziqefiR4Hg+O1jkBXRHuQaJzUUbbf5dSlRWvtyd0+l0umfqTHnmJkJIeUkl/4aszRWz&#10;rI1SnUKGYdAWKUl4h+vqgitYCEzrw57BmhONjRZhrA2ZDKte4lm7+o6ejUrsSSUKCX5JOF30hI34&#10;PvDAA48//ngARQJZzJ8//6GHHhJdCgDl5efnHz161NGvPPHxewEVxqYJ55dcNOhMd7/777p/Z97Z&#10;7m95nPrqlDE+ftott/zo979/2scPBAAAAAAAAAAAAAAAAJCK09ARpSGjDJiaPXv2p59+unnz5tGj&#10;R/fu3Vt0cSDiWltbX3rpJdGlADBw3nn5oosAAAAAAAAAAAAAAAAAAP5AoAxYqayszP4mAJ8UFBS8&#10;8sor55133pAhQ4L4/BMnTnz66af9+vVjgV979+49duxYEN8VZwMHnvGFL54juhQAAAAAAAAAAAAA&#10;AAAAAAYQKAMAsnj66aefftrnBW7eeeed8ePHHzt2LD8/v6mpSUjGsITRUpegkPb2oYSckfVtOTna&#10;A92rV4IQ0r9/n0CKFUtHjhyhG4lEoqCgwPrNoKKurq7Gxka6PWjQoJycHLHlcaGtra2lpYVu5+Tk&#10;sdd79UqgNnCk7ehRQkh3Zyf/YndXF9tOnH56JHr1IoT06d/fwVdwB2vw4MGuiwoyYDcIgqMpGXZo&#10;8vPz+/RBNeje0aNH29vb6TZOcteOHm3Tv6jWDRrVXQiampo6e1ogAe3kttNXZ3bUgLHpRE+jmm8+&#10;ecRaX4levTyWmZ3JZ5xxRr9+/byWTFatra0nTpyg27hgQ3b8+HE2NQ47H7Lib68WfYC06y963X3x&#10;bF3wHQK9e5+WTbyz0+sIAj1JqCBOlbajRzW9Jd5vzXohtIiEkL97mT++LhpytMHWd9Agn4tlg1qV&#10;CStt7969+wfQGpcZ30btueudIMS3pwa1IFAGAJR3/PjxZcuWDRw4sFevXpp/uv/++5ubmwkhbOQ1&#10;fLFazy+SKioerKh4UHQpgBAu7GzgwIGHDx8WWxgIQl1dXVFREd3+6KOPCgsLxZbHvqpUihDSkMm8&#10;39xc2dPV0tnZIrRQkEU6nS4tLaXbSlcpValUQyZDtwuKiwkhk2pqhJZIAD4uWemjGT3s0Dz//PNT&#10;p04VW5gw0fsCIYRdnhS9SClHl+rEiROrq6vp9v932liOG6wYBcXFsaox2P3a4j1s5/i7Z/i6OmsZ&#10;zBQUF8/gjj6qO5vYzre5258gpL5nOyY7WXN+uq6p7GN3h/PP/87Ikd9mr9fUTAri60SZOXPmggUL&#10;6LZs55Kd+pAXUN0YnHnz5pWXl9Ntdt+M7e0PsuKfJrq7W8P50lSqiv9RYAXI//lZ25n8PYKo/ATK&#10;dwi0tR21fnM8JZPJ2tpaui3bXcwLdC8HR62eGVba9vbiM898IOv7i4tPC6tSutXKt1EJeZgQwj8D&#10;xW3mPwJlAEB5I0aM+Oyzz0SXAiJrz7p1K2+7zfo96GQBntO+eA0VO+80/TuEkEymgegeIeiLFjo6&#10;Tj1EPV9UFNC0DrqH/d297KPy0unKnq4WUEgqVRXEI25VKhXCVaxKRQEesZo2a11KTq9+le6+UVeg&#10;F2aZiED8VKqKnnt2zkBr7PykG2GeokIqTE0IAsUPMtkM3AE2rm+2T8yOr9PjvjiZrO8ZFvIXfzJY&#10;HHfrgx7EkKTAtsS0aZfMmaPSfYp/8MlaHx48uCXg4rgXqwakkPsmqKvC9gChx74Fga10w8YJheuF&#10;1vM2W7zht2bjzNEtWEPTPymnypISuuGuP9laEH2hkTFhwsjly6eLLgUIg0AZAJBaOp1+//33L774&#10;YrM3HD9+3E6UzMCBA0ePHr1x48bjx48jxQs4Mnzs2OnbtokuBagkho8cfnUK1NXVFRU9RLfv2LVL&#10;n1FGM07MHnTRKwEeBXQKsdrAaSIBwxEymwNj+k5PzadFo47yGJIoM31AjIu4BL6SLCmpJCL6cFk3&#10;nxIME8DYD2Ww4NcpusOXT8nGOh7Le4iM5nMymYbi4gJRp2ho/K11Z8Rseh8vhPsXvQT++c+g5r9G&#10;4xYcc46qqZkzNy5YsCawsoBd9EbD+BjxafhjJO9lsRKHSBHN/UjC1oX9iAG+xe46CICPjrqG+y//&#10;FbHqHA66ReSOX7WrfOf7Se7OMfYkS9DUBHAFgTIAIK8XX3zxBz/4gf33jxgxIqdnzWxq7969dLG9&#10;pqamv/3tb/4WDwAAQoY+R1BUmL0VMekZ0fyZs6Tt63IuMhUd7eaTsNvdkPwXzpqJE7f0LL3EByH5&#10;m1vC8PTT543jZR1uNBxNjMx5DhFDz8xk8uHa2r2iywIAvtm2DdPEo4AfDNasPEtUaMuBIyFHpcQh&#10;OsoRtIgUgtoPfBe3GhGBMgAgr3feecfR+6+88sp+/frxr/zlL3/517/+5WuhAAAAAAAAgsLWlyHc&#10;8E/9Bx+wN4Q8csAHtehTzvBxMNZ5aOg76Y9scj/iZkBymnOV4HSFEGGOOEQJW85GvwCKzXoVVwEE&#10;J5xFkwFATmvW7NYkn2MMF+3C40DEIFAGAOQ1evRoujF06ND/+I//MHxPe3v72rVr6fbixYtDKhnE&#10;yZ5161bedpvmxdBW9LSewmtfoA046yz9PDQuxUqlqrws5EFOP4IY2cqKzvjHAsCgLkfLG7HhfJzz&#10;HukXzyJGh8BwfS6L9+CgKMTwYL0wcSLpySjjERupYq/4taaSNf5baCuiuLggAg0JNpKNqyySkIgC&#10;ePaffKmDB7d4+TpNrZL12/mHtQjUruAXFoDrbxa6rPj+B2J03krbpZBIVLBtTR+IhKV1IcKL2Lq2&#10;c+VKfvWl8Nda0rfP9bDKG4SM1hVxqCjy8nINxyz0YnLdKZIX2DcIlAEAefXq1YtufPWrX12+fLnh&#10;e7q6uvr06dPZ2RliuSBeho8dK3AZWiWaX0oUEohqR2rpuHGzFU8JFqsVrCGS+G70rN2p7PWGTIZ2&#10;MmoiOULumlcXdhEETa32gPwEXrOaiY8YIwf7+MxVFL8d1Tu4ZhaK2bA9o7+OnF5ZM2duXLBgjaNf&#10;sYDrGtwRdfFKcsbyMeg2h3u7u8uCLJF4+lMiSuvY2lSVSq3etIn9KHzpJUmuFwCei9uHopVJa2uH&#10;PmFqfK7Kx8gsQsgThNSLLokoCJQBALXl5OTU1NTMnTu3uLh4yJAhjn63ra3tqaeeCjrIJqFm+wAA&#10;/KLvhraGNbapKT3ZwgBABoY1ElYEUIV1grr4dAABRAySnYBr8bxrh3C/09xwP/lke9DfCHZUeOuX&#10;Q95Epdk8ZPzgrmFGGWnz33hhmMkyJibV1LSl05WlpSF8V9YwTT1EPwOE6aqrzl++HA9W8YVAGQBQ&#10;3rXXXnvttde6+MWXX375l7/8pe/l0egWHZMOED0tLe32F6US/kiJrjQAIbLGqL3f3BxicaIJ9Zsq&#10;hN8KzfCxVho4uyzoB/zoGB4G8AB8Z7YAB/+KtHVs5LlYpzjog6X5/Jkz31qwINAvBFuE54oAtUQ+&#10;owzD2o0zZJ3kabOeD+1GnLU8hiVBOwEigD250042/UrQeA4FdSFQBgBi6v3337/33nvpdiKRKCgo&#10;6OrqamxsFFsqkNC6dXtuu22l/nVE9wuUn98b+zwC9DmQs0+rAbAt61N6nucJZJpYHE1PAboJALKK&#10;7WXiYhWAHdy25AN+sg1pAHgxfvwI/Ys4eyWBAwE2VZaUWPxrZBYXA4ge2ep52coDEBrcJSOMNoRy&#10;6upIW5vosoiBQBkAiKlbb711//79dDuRSBw+fJgQMm/evMWLF+/atau1tVVo6UAiY8cOR1ZzgCDo&#10;n7Lq6up+UVQkpDAALqCnAADccVF7rJk4cUt1Nd2mA37SDuxhCAGiBOczuENDBvmllypLSpD3S5Tp&#10;27aJLgIAAACAjGgz6alkcm9treiyiIFAGQCImpaWljYbwY/8ikiJROKVV14hhFx44YX79u3zN0om&#10;IWv6Sogw/URe9PACAAAAyMlOghk+owwG/ABUoUlTb0bauDdwjT6A80svoeoGAAAAkNCaNbtLSioN&#10;/0mz9CpGWCIJgTIAIFhXV1dFRcWAAQOGDh2q+aeNGzc6/bRvf/vbf/7zn53+Vmdn5+TJk53+lk3d&#10;cqdGh0hCow0iYOm4cUNys7dUMa4AACAtNkLs9Lc0I8o2FyfisaXQlJi+b6eEfEYZAFCF/PUPAABA&#10;DFWlUuvr60WXAiBSrBc6lNlVV52/fDnWE4gvBMoAgGBXXHHFhg0brN+zadMmm59Wje5jAIBImLJ2&#10;bWFhoehSOLZ+/nzRRYgdNqbudCjdbtsCAOyhYTH8lWjnqtSHxdj8XRYKQxSJhqFcV1k7sr8lWDRh&#10;YSbTQH9kGy7w0/LYNuK8AeJpQ0VF5cKF7EcEwQOAcDSvAG2ixLB9UpEtMzrfCCdKtcN5k2pq2tJp&#10;UloquiAA0TF927YZWFoBFIRAGQAQ7J///GfW9zQ3N9v8tN69e3d0dDgqQG5u7tChQ3Nycurr65H9&#10;BQAAvBgzeza6WkLmulcunU6ncbAA/GN4Mc7K1lOmYse6F67/XuEZZWI4UKTHJ0mS4dRly63i6IC6&#10;vlJWNn3OHNGlAAA4Zdu2WOcVKItE37id2HTMnAEIlH4xI36+BJ5f5EHjIw+JLoZACJQBAMHOOeec&#10;pqYmQkhxcfGgQYP4fzpw4MDu3bsJIZdeeqnNT+vTp8+xY8cIIStWrLjiiiss3vnVr35127ZthJCO&#10;jo79+/e7KzwAAADYxI8vGnZXhTmHuCqVWm07Xx0AeFddWrrPYWgarROCm6XKggzsQEdenBnev3xM&#10;Le5icTEqPqel5mrlExqhwx1koL+h0LP04MEtIooDAJ6wwd14JpXR/PmGaBVH35DJNJi9U+CuM3t8&#10;YI26hkwmr7mZfPZZiIUCiCzDNZdjHnSoEBofuTiZrK+tFV0WMRAoAwCC9e3bl248+eSTEyZM4P9p&#10;wYIFM2fOJIRoAmjsGDBgwODBgy3ekJuLChAgpiwGxrKuIxDPjhJwh2VsjvYJY/g8bNgtJcPke4Zm&#10;Wq5UM6OMYSUW7dMMgmZxZ/Tr1JqwZMnUqVN9+Si/4KoBm5zev9gFZXeBqmJHS1nNclSYaAj6ak2l&#10;qk5fVuzUjErNChSaRd/oxqSaGn1zyE78k2b1Cg2pGk6uGa6v5zo4TFpmp+jMmRsXLFgTblkI8bDM&#10;H8XOTEVXVFGUYWPM4u6AtQspffXr/aSN+eButP98/vR4/5xzBJbEF2aL2JrB+oYQkFMnFZZeMqdf&#10;q5on8PJERhmMEwNATC1duvSmm27q7u4eMWJEIpGor6//xz/+IbpQABCGmHckQWii3cHEoJMlfKjE&#10;wHchnFTz56+XLVBGXSyXCYYw5RToBZVIxDFQJmiaQ5ZMLq6trafbNlegiMaVWJVK+f6HmH1g1oX5&#10;wItonJBxgxa+OzjbwbWrn3hC0ZkzTHDnPx3Rb9y5M6DPBzus4yooBD/5orp6RyJRoXlRnyvL4+xZ&#10;aQ/TLPIYIYSQJwg5+QQkcAm+5ubmDz74YNOmTZ988smOHTv27Nnz73//u7m5ub29vXfv3vn5+Wee&#10;eeb5559/wQUXjBo16rLLLvvyl7/sIsmCBgJlACCmkskkXXqJmjFjBgJlAABAMyPH6SxMrOWjKP3a&#10;yQSrOQD4avbsMaKLEB3TuacYAAC/SNt9DwAQppKSSuQShpijTYKHk0kS16VYZKB6w0zTz6aJO5Gq&#10;gp0wYeTy5WWiSyGRkAPaOzs733vvvRUrVqxatWrjxo1dXV2Gb2tra2trazty5Egmk1m9ejV9MScn&#10;59JLL73uuutuuOGGr33ta7169XJRAATKAAAQQsiqVav4H++///6NGze+9957J06c8PjJCcyUAgBQ&#10;h8cH0XQ6nVZ8TlI8xST9D0A4aMRh9FbWkAfLKMNTZTYhv7SEVN2jAIYMQ2kZxNQCAEQPng0BIGRs&#10;FTnDh2hVHvQ0UJeqoru7jJyeUzO0jDKbNm1avHjx0qVL9+/f7+4Turq6Nm3atGnTpkcfffSss866&#10;+eabb7311ssvv9zRhyBQBgCAEEIuuOCCuro69uMvf/lLvz65W2CqMoCoMBwQAgAwpM9Pa9jXgPQ/&#10;AAHhu/CwuEZwFO0wRTABqAVd/AAAAAAQKOWe6Sh+CgRESdC9OO3t7VVVVU8++eT69et9/NiDBw8+&#10;88wzzzzzzGWXXXbffffdfPPNffr0sfOLCJQBgLjr6ur63ve+t2HDBtEFAQBTdImBGRhsAwAb+C4G&#10;mtmCDicjvwUARAOtzeh/K05vHdHqjm4o2t8KABBtbNY4Q+vzguJi1mqlUI0DAACAtPRTIFTpuadd&#10;haJLIa/gJv63t7e/8MILjzzyyM6dO/X/2rdv39GjRyeTyVGjRl1wwQXDhw8fNmxYQUFBfn5+bm5u&#10;R0dHa2trY2PjgQMH9uzZs3Pnzi1bttTW1m7evPnYsWP852zcuPGWW275f//v/82ZM2f69OlZw2UQ&#10;KAMACqivr3/llVfsvLO9vd3phz/zzDMvv/wy+zEvL+8///M/hwwZsn379k2bNiEfDICKNCHtmUwD&#10;/6NmVVQK85tls3TcuJFf+ILSvcNmy/HiZAsTPYXogAQbeKDPw3nNzeSzzwSWTXLWuX+tsV2t9CUM&#10;YdIngrJJ0awqHpXhCQUAQFlxu2fJwH6GWoSZAkSSZlCcbiPFLEBs0Xs9ZuRSdO7NIe6VgHbMsmXL&#10;mjyrYAAAIABJREFUysrKPv30U/7F3NzcK6+88rrrrhs3btxll11mEdTSp0+fPn36FBQUFBUVfeUr&#10;X2Gvd3R0fPjhh2vXrv3LX/6yevXqtrY2+vru3bvvueeexx9//LHHHrvxxhsT5n8VAmUAQF719SdX&#10;xdu4cePkyZMd/a4mitD+O2+66abFixffeOONGzdudPSNZiyqYFDCnnXrVt52GzEfvOGnfFmI50CO&#10;KAhEiIaGTKYqlZL2qtHPP2jIZPiuFuTql4fhWZSXTleWloZfGFVIe+mBPOiwky8zsXC+AQAAhMPF&#10;LGrVw0dohloAiC3DGiydTqfRIQAAELw9e/bMnDlz2bJl7JVevXqNHz9+ypQp3/rWtwYNGuTlw3Nz&#10;cy+//PLLL7/8wQcfPHr06IoVK5YuXbp8+XKaUmHHjh033XTT9ddf/9xzzxUVFRl/gpevBwAIVFNT&#10;k+vf3b17t813nn/++fyPl1566ZEjRz744APXX62BnDSqGz52LHpVAMI3Ze3awsLCQL+C7yNGyk0A&#10;AKfsNJBmIWQ8AIbLLYUzimmWtI9mTeNz+NFXELsMAKFhFRRqHmtKh7y4U6FrjfDznVQPAwIAgMiz&#10;yPhr2J9pPa0Xs3khTH/4wx/uuusuNtRbVFR01113TZs27eyzz/b9u/r37z958uTJkycfOnRo8eLF&#10;CxYsyGQyhJA33njjkksueeaZZ2655RZ9XgMEygCAvH7yk5+sWrWqvr5++PDhffv2tfMrmzZt6urq&#10;IoR8/vOfd/elZWVlZWVl7MecnBz6gQAAEDFBPBNiThIAAARN4NJLGH6GSNIk2DhcVyewMOAaKigw&#10;gyULwREadYcqJfLWz58vuggAdiGoBYJDm0mLk8n62togPn/q1Kl0I5lMlpeXT5o0KTc38NCUoUOH&#10;PvDAA/fdd9+f//znuXPnbtiw4ejRoz/4wQ9uuumm/v37a97svjQfffTR888/762oAADk8OHDZv80&#10;ZMiQTz75xNGnFRQUNDY2ei7UKcOHD69DNxkAADiXSlWhcw0AAHxHF73CREAAv2iuo6eSyb3BdBOD&#10;3oaKisqFC/lX2Bxo1G8AIASe4mNizOzZpGeakz7vFNGlniK4MQFAFCUSFYQQQg6xV3wPML7ooot+&#10;8Ytf3HjjjTk5OT5/tKWcnJwbb7zx29/+9ooVK8rLy2tNHvHcB8q8+eabb775putfBwDQ2LlzZ/hf&#10;unbt2nvuucfiDYiSAQAAd9C/FjLNdPCs3m9uDq4wAHHm9GIEp7AqKABExlfKyqbPmSO6FAAAEGvI&#10;OwUAsdXdXUYISSYX19bW01f8XUD7V7/61d133927d28/P9SJRCIxYcKE8ePHV1ZW9urVS/8GLL0E&#10;ALLYtWtX+F965513NjQ00O1+/frt27ePbieTyT179oRfHgAAiAwakl9cXMD+i9CZ8FmM1reGWQ6A&#10;OKFTLU8uo95zDa6fP7/P739PCGnIZJAtwCOaUYaHSa4AAcECHAAAAFHCYvoxcwYAgPSk1DrEveJv&#10;6OCPfvQjPz/OrV69et15552G/+Q+UOacc8655JJLXP86AAD1zjvvtLa2EkLGjh0b/rf36dOHbefl&#10;5Q0ePJgQcuDAgSFDhiBQBgAA9OjQr1n4xWrudRqSD6FxOkKcTqfTPZmWAcB3Jy/JnrlIY2bPntSz&#10;NDVzMpjGMqZNj38znxGdxCZexGx3VZaUFBQXR/7PBwhTJtNACCkpqTT8VxoJzUgbT0PDfTSkLS0A&#10;AEBwWFM5L52uRIcAAMQeTam1OJms71mZyN+MMvJzHygzbty4pUuX+lgUAIinZDJJF4cLeYE6qrCw&#10;kC1NN3LkyHPPPbexsfHYsWPhlwQAAJRgPQCZh9gLAADbENLhjuTJ4Q2H5CkMzINytm2bLroIPsCl&#10;BzHHZ2LThNiiKaI078t9IsIYIM5aWtr5Jxe0lyCeaEL003PKxAuWXgIAOKmuru7AgQO+f2wibhGY&#10;AACK03e32e992xRAeQAAABSCLmanLMb5PI7/AQDE1seLFrHt6du2sW2azQ6xEdGA4xgfFnHYPNet&#10;UJo6jk8UhwatPFgWUsrHCz8/vzcONBBC1q+vZ5VMDE8JmhA9mVxcW1svuixiIFAGAOCk3NxAqsRu&#10;uWd8AgCAhpenbqzmAwAAQaswD8RnE+UxQ1ohjo7ULEzDAACw4ZJp00h5Of8Kv+Ajn2OGickCjgAq&#10;CnroOhoJ5KIq8tUyHzRvP0pevwZx5HdUcMaMOXf58tjFxzDIKINAGQCIFBaV8uyzzy5fvjzr+7ds&#10;2cK29+/fTzfOP//8Pn36FBUVNTY2HjlyZMeOHUEUFQAAAAAAwCnJl14CiCTNXPYYTjYFUB1GEAEA&#10;eDR80CKhcnyHzcOF2xPIRmx/Q1dXVyKR0C/T0d3dvWzZsueee279+vWHDx/Oz88fNWrUxIkT77zz&#10;zmHDhnn5RgTKAECktLa20o0lS5Y4/d2uri66cfTo0ZtvvvnNN9/MINM1AAC4Fee8nQAAAABRguYc&#10;AAAAREnW+IzFyWR9bW04hQGAOOvq6lq2bNmSJUvee++9PXv27NixY8SIEfwbOjo6pk2b9tJLL7FX&#10;mpub169fv379+scee+zXv/7197//fdffjkAZAIiUvLy8pqYmjx9y4sSJZ5991pfyEEL0wY8AAEC4&#10;OJJMpoFudHQcFlcclzSLJa+vP7WeqxIDKjaX+maU+KMAABRiOJVTb3e91OuF07sJu6GbKS4uoBu4&#10;mwBA3NC1fthCCZg+HiaLJQtJz0HBohUAACAW/2CIBkOgNH25INbevXtvvvnmv/3tbxbvmT17Nh8l&#10;w2tubr7llluampruuecedwVAoAwARMobb7xx7733nnXWWeedd56d99fU1OzevZsQ8uCDDx4+fHjR&#10;okWES0vji26kRgcAMKIfJKurqysqekhIYczoxy+txzIPBl4in2GoEgBALJtdn/87ceJH1dV022LA&#10;T9Ron+p3k6pUKmuskjWMsAKAtenbtoktgM24TIreTSJTrbElCy12QkMmww+bReZvBwAAGfC3GHYb&#10;YtEwhJBJNTW49YTm5K7G/HYJHDx48Morr9yxY4fFezZv3vzkk09af8699957xRVXfPnLX3ZRBgTK&#10;AECkXHHFFe+//77990+cOJEGylx44YV0AwAAgDF8TM26kDMoJ5GoYHkOLCAXAgDIoEzKQPxUqipr&#10;RhlKwrpU/l5pzHoEAI/kr+hCgJ0AAABC4AYEYOiHP/yhdZQMIWT+/PksGUH//v1/85vf3HjjjR0d&#10;HUuXLi0rK2tpaSGEdHZ2Pvjgg2vWrHFRBgTKAACcdNddd7366qudnZ2iCwIA4EzWsRM8j/nLYn+m&#10;0+l0aWmYhQFfdHeXiS6CAqpSKVQmoMFuQPYzb0FUyRP1Ekmnql9MfAQAAABvbC6aCQAAkUd7RJPJ&#10;xbW1J5d7Du2J85NPPnn55ZfZj4MGDZozZ871118/fPhw9mJzc/Nrr73Gfnz++ee/973v0e277rpr&#10;5MiR119/Pf1x7dq1tbW1o0ePdloMBMoAABBCSF1d3ZgxY/76178eOHDgwQcf9DG7DJZeAoCgYega&#10;AEKAqgb0sp4VszCoDwAAAAAgE018cyIxQ1RJAABArESighBCyCH2SmjjmX/4wx/Ydn5+/t/+9reL&#10;L75Y854333zz+PHjdLu4uPjmm2/m//W666771re+tWzZMvrja6+9hkAZAFAPiyNZuXLl3r17w/zq&#10;xsbGVatW0e158+bNmzcviG9JYHhAcS0tLZ999pnoUsBpurq6siblAxXt27ePbdfV1XV0dAgsjDsH&#10;Dhxg2zhLJYeDFVU4mnI6cOAADo0Xra2tbFuJPTltmnEQ1a5dTYSQoqKB9MdFi7CikHtKnAkqamtr&#10;Y9vYyUE7fPhwhHdyU1MT247wnymnw4cPs23sfHAk5idMfP58dAhkFfkWEbqXA6XQvm1tbVWotL7g&#10;26iE/JsQQsipdTYSJKRImbfffptt33vvvfooGULI6tWr2fZ3vvOdnJwczRumTp3KAmXeffddF8VI&#10;OE11wEZ8b7755qVLl7r4SgAA3llnnXXo0KHs71NWfn7+0aNHHf3KEx+/F1BhbJpwfslFg85097vt&#10;Da2tdYIP6KBkoY+fVl5eHlAQFQAAAAAAAAAAAAAAAIAMwlkl49xzz92/fz/d3rBhw+WXX65/z5e+&#10;9KUPP/yQbtfU1IwfP17zhh07dlx44YV0e8SIEf/617+cFkMbegMAEDJ9DCAAAAAAAAAAAAAAAAAA&#10;AEQMn0Dhoosu0r+hsbFx8+bNdDsnJ+drX/ua/j2f+9zn2La7dSGw9BIACPbSSy9Nnz69X79+hYX+&#10;ZAF5//33m5ubffkoX8Rt6aXDudtq89Niy/BN8qiPn9boPAoVAAAAAAAAAAAAAAAAADQ6O0+t93TG&#10;GWfo3/DOO++w3DaXXXbZgAED9O/JzT0V6HL8+HEXxUCgDAAIdu211+7atcvHD/ziF7+4ZcsWHz/Q&#10;o3DSlEFw5ldWlj3yiOhSnKZm2jRCSJMfF87AoqLUokXePyccLI3egAEDWM49kAQ9LSnXJ9W+ffvG&#10;jh1Lt9etW8eHhKvi9ddfv//+++n29u3bxRYGLEybVnPw4N+3bHmB/oiDFag/fuMbxKfblhl+iUQc&#10;zTBNm1bD/7hoUUrzBnbvHjr05vz8S+l2UdFAwzdHUs20aU27dnk//6sIyfRs2zzJ6VfTbU0BBhYV&#10;6d9PX1SoZRhP7JoiQVZ3tF3n8WSg9cOuXU3sv3bQ+sHwlSAqDb4SY4Xct+9X7e0nJyNKfk+xuMxF&#10;4asXi1qFnckXXPDfb775RDhls+DxEdvsL/3JT36yZMkSui35uRQ9zz777GOPPUa3sfMhq3Bur5LQ&#10;t05PX29+Dv2f/o5s9iIR0bDX1NsuKvBPCHm9ZzvyB92dG2644Z///CfdnmP0BGG22yV/1lC9e5lv&#10;/vFk2MNq1aWstFdfffVNPREb9isTGXa4a/o2Kn+9hzbzv3///izlQVNT05AhQzRvWLt2Ldu+8sor&#10;DT+ET0vTp08fF8VAoAwAyOjJJ5/89a9/XVRUpK8cszpy5AjdmDJlytVXX6351w0bNixatKirq6tf&#10;v37Hjh3zoawQdf379+/fv7/oUpzmHq6JEGFVqVRDJkMIof/l5eTkjBw5UkShxKtKaXsfJtXUGL4z&#10;NLRIZ+flsVc23nMPcVUwPga8sLDQr0xjYRo2bBjbvueejYSQmppJIZchlapi2+F/uyrWrr0nnU6X&#10;lr5Af3zr+uuJUW0TnILiYovXhV/X/irfuTO4D69KpSbV1MzjHuM33nNPxHagzNauvcfmO3/1q/+a&#10;OnVqoIWRk5dmWypVxarx2okTM9XVdPvCC18zfH9xcQG/UROPFmNU0bt5JtNg8Z7g2sO+PG7Yrx8E&#10;MixkMvmH2tqTgTKSP3RI/mBIHxM23nOPRRPrjjuukGEnB7QnBw48NaIsw58ZK3x3InZ+OCz6cKzR&#10;J6CC4mJJ2vCRP2H0NR7/MNXdPTfc4rjkvd5Op9Ovl5bS7cgfdHf4Iee5UZwJrGj3suTNP0ahfZuX&#10;l3fP8uWiSxEqvo362oUXEkLsTmvw1fDhw1nKg08++eTrX/+65g1vvPEG29YP9VK1tbVsm++Wtw+B&#10;MgAgndbW1gceeKC7uzvjbbyqoaHhjjvu0Lx4xx13XH311f/zP//T3d2NQBmwY8+6de898giJ3LCl&#10;/PQ7fFbMFjIzJOF5KGGRvGC9e8RV2MQmbltUkAqCY1yYvm2b6CKAM5UlJaTnIq04/e4QsUoJ4sys&#10;Pu/uLgu5JNb4AE0GNyOPzHZgIjEj5JKAQPoQeZ789zuLEs7Ak124NBV13KroCofnm2xxG6qI4e6i&#10;IfuiS+ES3/UBAAC+YC0uzYQH6/kPWbEpMZofVW/RXXbZZSxQ5k9/+pMmUObjjz9mOZ/69Olz1VVX&#10;GX7I66+z7GBk1KhRLoqBQBkAkM7Bgwd9Wa7ILBvNvffee/jwYe+fb1NomcogIMPHjlX3uRcAnPJy&#10;vVelUnvq68nmzT6WB8Kn6TG02XvIMsSgSz0cmtgmRFICCKRo9xwNQUCNDTLD+Ql+UbSi9ktZFBMh&#10;gAyUrqX5wiN4kQ+ni2SoHB8uqR+wNx/CP2TyuqqsQ5Ahttas2a2f++Gu7RTzFpdTN9xwA1sB6tln&#10;n7377ruLezpXu7u7f/rTn7J3XnfddYZrPuzevXsRt/qV2fJM1hAoAwDS4SNLfvazn/Xr18/Rr//u&#10;d7/79NNPCSFbt26dPHmy/g1s3btw+BL0AwLtfOONqvHjXfwiP2hKFH9+BgA7JtXUtKXTpCd5r7o0&#10;z4eaThPNPAYSuedAVNcAQaguLd3HVY/BdUAbZjehIlZZgUcRqO1pbi0iwViO2XWHiw4AAADk53s4&#10;nUVgCt+jElpLyd0XJZOLa2vrfS+MCzTART+LyWxek+FS16f652MfGQYaV111/vLleGwR4Nvf/vbQ&#10;oUMPHTpECGltbf3GN77x1FNPffOb32xpafnFL37x2munlpz+wQ9+oP/17du3f+c732lpaaE/JhKJ&#10;m2++2UUxECgDAFlcc801H3zwwec+97m8vLxwvrGtrY1t33fffYMGDXL0688//zzd2Lhx48aNG/0s&#10;mSsIlFHdiOuvx/QjAIgVDGsBgO8mLFkyderUEL4INRgExGa+Mb5fPuj4FXnWDcR1BwAAAMBEr2mk&#10;WcMu5NmhEQhwBwC9vLy8hx9+eObMmfTH3bt333jjjfq3ff7zn//v//5v/pU5c+Zs2LBh7dq1nZ2d&#10;7MVbb7212ChILisEygCAlVdeeeWtt94ihDQ2NgopQFdXl9NfueCCC3bs2GHnnXl5ea2trc4L5QyW&#10;XgIAiAM6wWX1pk2iCwIAAAD+k7CDvsL8SVMTr0OkLL8SSkoqDV9n08GjNxIWKLMZ4QAA4WM5P8zX&#10;nYG4qCwpCeLeFGb8dNAwiRQAgnDXXXetXbv2j3/8o9kbEonEr3/969zc06JZHn30Uc3bvvjFL/7y&#10;l790VwYEygCAFeHZUHJycpz+ysqVK3/0ox91dHRceOGFhm94+OGHaXxMCFEyRIJ9CB7tWbdu5W23&#10;aV608/hkmOaR/ZPST0fesSm56CSFyKAXdVs6Xdmztgg/skJHUzCUAgDeGS6OhiFbgBiKz4iFJp0P&#10;Zfgc4XuE0LZt0738OmiwwzEDE4oAQDS+2ZxIzPDrY1lEIH9LkrYPkJYW5MnSBxAZFjH91oJbphkk&#10;lEgkfv/73w8bNuzpp5/W/2tOTs7TTz/9zW9+0/pDUqnUiy++WFBQYP02MwiUAQAr+fn5dKOwsLCi&#10;oiKcLz106BBLt+VCbm7ub37zG8N/OnDgwJIlS/r16xdOiAyFjDKqGz52LJ6XfOeupTsLVxMoBSMr&#10;AMGJc8AlQmEAIgY5NrJCL3mErSsvzy0vN/tXi8kn+rfhPIF40oRQE7QVRVOrLjpZ2tj3tiUSdkc9&#10;2PwEoviEKH3Vobdzp5gVBiB8LGbOxxpMoZj+9evrRRfBf/qZBvyPH4ZeHgu9e/d+6qmnpk2btmDB&#10;gtWrV+/atauzs/Pcc88dN27c/ffff/nll5v94rBhw6655prbb7/9G9/4hpdBWATKQEz99re/nT9/&#10;fmFh4Zlnnim6LFKrrz95k+jdu/d3v/vdcL60rq6ObY8YMcLHQJMjR4749VEAIfO3Az3MoGx+eoqX&#10;8gsfPHB3CBD/7trzRUX6OHDDvnL0jAPEkOaS5yMpaXWNOgFUp+nY2sFt67vyWZe90v31seWovkIe&#10;DoiYsXPnls2ZI7oUAArDTR/8VZVK4UmKj4YhEU3eaedvSSYfrq0NoSwgXoSvejuTrMaMOTfEEoXE&#10;+pjumDnz3QULQiuMHV/60peef/55m2+ura09++yzhw4d6svYMQJlII7a2truuuuurq6ujOhhV4Xs&#10;2rUrtO/q1asX225owDKxAISo3GD1seRiM8qoewiUQOeyHD9+iL1yx65dhYWF4koEnlSWlPA/mj2O&#10;ssgnRDuBj+j5Rk9CJRKeAxjSnLH/O3Hilupqut3dXSaiRCAdls9cE0msv+2yNyBTplQcBeLLcEez&#10;vwYWuGBncj+J1jAtgH0WKwT5XiW6Xi6EotW1ujfcheT2hVx1FJM6B63reGppabe++cbk/I82i3sE&#10;Uter65JLLvHx0xAoA3F07Nixrq4u0aVQTE5OTmjfdd5555111lkHDx4M7RsDhaWXwDvWas9kjEPH&#10;MHsYVEfP3rq6uqKik68YZpTxFz/egNw//pKqW9BsFOr95mYRxYHASXX6AYBThr3VaOUaUiifORhS&#10;rvEZmSkQckJFZxO9TfB9Iyb9JOvYltmiKsjH5iOb3VaUi10dZoUZsdsrH+NoJ7QxnhdCrPLo2F/F&#10;+JD1P6svP7+37ye8/iZlCPcdAHkgUAbi7mc/+1m/fv1El0JeW7dufeGFFwghJadPDQ/anj17/vKX&#10;vwwbNsxFgM6LL7747rvvfv7zn+/duzd78d133/300099LaNd3dF6vgIh0G4G4PFpSOLTlwGumZ0k&#10;eel0ZWlpyIUBALBDk7ahIZPZIbA0DnlMiuCx3auZcY52AkSAvkII9Ov0S52yV3BBxYdh9g5JTgCb&#10;t4l58zrKy1fQbeSKCJTNUWH+DSUllWxbwkVtSkoqi4sL5CmPR3auXAQvSlK/hcP+H7s4mayXb+0l&#10;9qwh50UaXKnsZCJENymACwiUiY5XX321q6tr8ODBoguigJaWFrZ93333DRo0SGBhJFddXU0DZQ4c&#10;ODBHhXWj6+rq/vCHPxBC/v73v4suCwCcom/NI0c3WMPSS3HGuuYbMhmMzYhic6hbT87uKrBDPyqG&#10;686LrF2ZFqvO6V9cwy29ZDYzXkPURHmxlQBOWj0fwyxiuGZiRSJRUFwsdtQh2vu5vHxdebmt3mk+&#10;HYX+RTQ//BWxs87mfZOxONlwpulFb59s2zZddBEgbE5rCXJ6RYH6IUyS7OdUqorF/2WNFDTDP69l&#10;/bsidmsGkAcCZSJiypQpf/zjH0WXAiLo0KGTOfYOHjz46KOPii0MAKjLojVvP+enbLImsMXKPgDu&#10;hH+xeFyHnqFXfTSud9fdT06Te1sQPjYpMxrJ5G8vobtdzYfX8Edck5PggQdW//SnrXTbx0m67NsD&#10;Ok80EQaO0D0QxFpg4cyM56PlnHb+elxeAfylaC2qj9cUci5FbAEOCZ15Zr/Bg08LSsBwIzjCR9jz&#10;G+u496iVUcZ+dCM6HKRlES0tf9+Rx9SAvrPfGvey68JvXVPuAiwMg/kYd4fG8Ljv3NnItlmfCX+6&#10;qr7qcUtLu6MJQhZLyxn+k/WR4t8jYbMn5IyGAAIhUCYi/u///k90EVTV1tYmughSGzFihOgiKC8R&#10;+/SVqtuzbt3K226z+WbhD7Qqsr/HZEsGi2MdqKKi5wnJ/khJjJ48MbU0nrz06Mk/DOaof5AIraD4&#10;r64sKSEeulQaMpmGTIYPY8LKa4wM9Zv18dW8/sQTV0+dOtXjN1oE17oOd2MnlWE/b5xPMxnOMUpT&#10;AfqbaYzdO+wMVPjSkV3JLWqMHmcL/p6Bjg50Xd1htu2ibolh3h0vysq+MmdOLJI3VNpe0BxnjiNm&#10;O6pj3rwV5eUhF4bSx+4Y/mgoSmH3wrGLLvy7rYSHz/4UtZUrd1r8K+tsCSJq35CEO9M1ze5KparY&#10;/tS0TzTdXCHsZ8OvSCYfZisvyd9n4kJ+fu8g9q2jZmcm01BcXBDaBWWfu0tPtq57kEGYw6Pdrmoq&#10;BMpERHFx8d69ewkhQ4cOHThwoOjiyK6rq2vnzp10u0+fPkLLIrtx48b95Cc/Wb58+cUXX3zGGWf4&#10;9bHNzc3r1q3r169f//79/fpMQkhHR8eWLVs6Ozt9/Ezv3NXOII/hY8eqHiCvtKBnimflMZemWQyH&#10;VA8/Hhn2+fIr5vDsd/vu2nUHll4CR6J0Wekp2j/o1w2Un5TJ/utXHiBwzc7x9benTPiF4D0NnlQz&#10;hp1y1yiiLR8vaYQC3Uvh3zs8VozofXbH0YFOJp+qrd1LtyMzLKRfXE9DVHWkX3pJ8wAVmQj4oHsV&#10;rNOA8a9YTHCPzN4WS62be2TEJ/mBj/k7DamVgUlpatW0+q4/O/mu4hn66cuR1c+VMtvhiLAE8AiB&#10;MhHBog0efvjhu+++W2xh5NfY2FhQYGuSOhBCfv7zn//85z/P+rbKysqf/vSnQ4YMOeecc7K+ee3a&#10;te3t7X6UTgEIlAHwQngrX60HVyEQSQYAQct6L5Bt5Ngw3bp1R7aK3Vt82ATxsDS7QiQ5OiUllXQj&#10;5OhbNIpAUTSAwEmY16GASySAJNWXnn7pJQ12vDRVH0GldDrsDV/YH5ikYj4YLBW28+lBZIfGdSiJ&#10;YUZPi2VGDV8P4pQI4jNle5gKXyJRQU6PI8S9JquC4mJ6RSDtq19czMrgK5yqVAr7H/wRswFNBMpA&#10;3I0YMQIr4/jiyJEjhJB9+/Z9/PHHossiF5xgAKqwWLcFD8YAANHAT6kPrhcpJv1Tdm6OicSsEEoS&#10;Nw+RR09uZQghpLLk1NISdmZ2EvRiyyprnnYlwtGs/wohuRWdfl0yubi2tj6gwkjLbLEY4vd6Zxrx&#10;WXoJlKDKzdE6gVDMB/j9Wi5ElZPBHf6ZSGz2Hf0Eg6AjjQwhj05WkZwjd6KxMZw8tTYfxBSqdrxn&#10;WhUua7ZF17KuC6/A3TlmA5oIlIE44gMXGhoU6GkCAIiboHPJGlKgnQqgJpqk1/u1jIlK4F0QZw6f&#10;hjqIe5a0Z74mowxRZBQ/AkLrp+bzcAR3cNl4XvSWp3RK/uAz2qFsXRHF+QgqTdT9ZdGij9euPTWc&#10;gPMnTFkHcvRwgITTpMgyxOdh4jNk+Hv47JTEDO74wmnq/BnixkRd3300g9ya5b+dfiwfLaFips8Q&#10;hBBQosnRRXqOo532pzt9Bw0qw+CgK2aHQ6H0VJNqagIKB+HvboZtLfZiTO6D8i+4gUAZiKOjDQcM&#10;AAAgAElEQVSBAweee+659fWxmyEEAC7sWbdu5W23Wb9Hn2qSKBUGTvk1kk38eKo0/EWFWtsQW/Pn&#10;r2fb/ONQTB5+zERy7hFYdI4HOo3VaUr8EMT2DJd/UD9Q+ilorINe2kag0xtTzG9e7ugnRmeto6QN&#10;htNzVzw7g/E42WJr2rRL5sw57ehrThjW0oh5kowgaAZyZNix+maeLxUjW7eLnL60igx/slPylFme&#10;kugZroJqyMVzhC/Tuuit36+HCE21KfOhcc0s8YxfDacy6cdxhRO4iyRvHouVtUYK4kHDZjoZm8FV&#10;8j8KGT7LmMWJ8s0MRr1qOWZVIgJlIKbq6ureeOONYcOG5eTkiC5LRMyePfutt94SXQoA/w0fOzYm&#10;A2AK/Zltzc2VJSXSNqBVYZ2u2VCY3dO33rpi9eq7gv4W382ePaa09OS2eg9CPaKQJjQqZB5cFPW9&#10;ikZS+pUpDRMc5RHOIWBnzm5umofrQEzU3iHAtalneOJpRrz4FcQkDzjjBb2cn8VYr/1bCT/Dnsh3&#10;BykvX1debqt3mk+Sofkn1UMfZCDJfgvo5Ny2Dct7Bcv3NTg8tnhd/Jb9p4nwq1CWvdJs915z+o8V&#10;2f4U/X3BbdHCI9WdCyKjvaWlKpVS+uwSUniLL+XrUoXiz9avr7fufJOkmRQQeqQWJ5P1tbUnX5K+&#10;h81fCJSBmMrNzZ0wYYLoUkTKX//6V9FFMLZkyZL169dfdNFFP/zhD+VP8wUAdvQZMEB4WI8kU+68&#10;kLz8L754Q8jf6Ch3tPnbNvlXImEkPzdiBceCcRHbJxWnHVhm4w3sRdpjLvxuCEFjZ87/Tpz4UXU1&#10;3Q6zZghz9aXi4gJ3f5r98Tn5JyzGRzT2v8Vfwa/KZ83ibIzGXvKdvi7KZBpYrAxbawaNqGhj6z+a&#10;35vWBfrtdCPrnTEmmZB8qawMc/XZqUuFZ5fkGQY4+pW52VEea/uhlvr3BLfSjSj6IfBoX5KMWWVl&#10;u1V/yO8ShcdO3vTe+flROs/BtaEHN16z8ruaF/1N/SWzRKKCEKL09e4RAmUAIMpeeuml73//+2LL&#10;kIhZACZATDh6qDYMS4/JY3lWp4/A7RRSBjrAdpPJv+qfqwuKi0nxqW3+uTqdTpeWpoMopCSwnhT4&#10;iPWG8yvKm3VUWZ9vicQMtp01wW/QSyWyXml+dqbTb0GHnQxc5wEKOn8Dy6YQwvCb00+2kwfLxcda&#10;i9L1oll2RKrBP6fYMDZxnrzQddSUPOLQq+6LuXPHzplTJroUkIXv+UI0XLTNslYR8+Z1lJevoNt0&#10;louPWTNVr6DkJPZu7ld+SnnaJI5Kovnz5fkr/JL1mq1IJHwcFOebQJSdhhCfHc2viE+Pn5BMLq6t&#10;rc/+PsnwUXf6hEkFxcVk5cpwS+SM63su+2MlaYXqH1opsfdQw4mvIydMKFu+XEh5QAYIlAGACNq6&#10;dev48eNbWlpkSCEjQxkgniy6gWTu1gm6D04ImXe4KPYn4YXAXTcQe/bmH8LX16vXieCIoiczrVg0&#10;tUoUkv8oLqAeWOEJfqPXsxwQv5ajChrtcBwxfrw8R1bgEhJZczuxFw1XZ2f/RD9H0XtKoLKeZqGt&#10;NKeZ2e/i/MfxBeDRQF7JV8IyE1ohadugsqTETsPAfpIwWh2hUoL4CC6xTVT5+wiJ2sYL773Z2e9Z&#10;Pc3p5uY2CRPRKdEwsEPOdQ/lOdAh0wy4fCi6PFJBoAwARNDdd9+9a9cu/pVevXp1dnaKKg+AEIq2&#10;/GwudAqqMzw/r7762TVrTm6PG7c0N3eI9YeInZQwqaZGP+37oI1fVH0JZBUZ7vB0Op0uLfX9uyxy&#10;XJPAUpgAj2WU4ceiVBmIihUcEcm5SAdiKAKpQeLJ4xVqGBLtIq8MUfahBhRlvRiro8qwuLjg4MEt&#10;7EfhgbxKCKht0LOmwEmGoZyocCLDe6BnBNDOCrodfnyM9VcbvqhP++GI92c9TS1ByVBXsAaVhLWT&#10;frk0xsvhCCifpaEBA/rIGcwBoBfJqcWSQKAMAERQv379NK8gSgYAQH4vvnhDUdHJ7bVrpxQWFgot&#10;Tnb6h387sRfx7KqLDxxf7wy7Vs1ijPTdcxiIkoRFzykoQcLueIEqS0rYdtYBHkTmEZw/EuAr4ZDT&#10;gdBtRTvx7Z+62YcrMuQ1Qt71q2TgQXe36fJemhFWF3lP4xNho2naZc1WYrjiSQjVUQhfocTUF4sS&#10;8ofy5HKxvq5EI//O0bOoJcQKom4xCwk1qvcOWXyO7wfaRchLTc0kF7sI0zBdQ6wGcXYFnaIPvHM6&#10;n8TfK27HzJnvLljg4wdaSIR4yblb3AOBMgAQQRdccAHdGDly5I4dO8QWJsw7AcSZJrMFY7PlajF7&#10;w+IT7Oc6BgCQB32sra9fz14xnEBmxmI9Ec2/BterxeOfxoP+9nA4uqGcfDOaW9IwXOksKxqFEGh3&#10;GxotfuEzzRiK5JDh9G3bXPyWWfucQZoxCI6Q88r+l7rOFZp1AbggmLT9bq/ZlqWiC3MQwkdeZucT&#10;1ep/tUobhOBGPfUf2JDJVEjQaKc3Xy8NQtVv3Abll+C4QGjs13vJ5OLa2vCWF0eFLD+z2u/UU0+E&#10;Amj0ScTpxjXcfzUMh1fQ/yA/BMoAQKTcdtttb7/9dltbG/3x6quvbm5uPnz4cH5+fq9eveiLR44c&#10;CbNI7sIYAZwKucml7ztbmKry8ZEmJiHqmqwJGCyBEFgvDETi8QhHK6t0uo1l/xk/foQqnTKqlDNM&#10;Ectc4mIqs57ASAVNBWJzKNRdFAIIwZ9XFsvrlJRUWnwIG3WOdp2m9P1UH+Vjp1nuffQxNJrHGf4c&#10;rqs7HHpxwC51Kw2L+IAQLhzrSGt/Wdf/PLEL6QIlf3UNAH5xngnDKqNMBDQ2nnA0acov9PZnM6GI&#10;ix5y2q4I8xGb3UpmRCjqDvfH+ECgDABER3V19aJFi/hX3nvvvQMHDrAfjx49Onr06KampjBXYkKg&#10;DEQSbcobpin2pXuLLqhMc8BKHitjMd8u665AmxvCh7POEPrllTappiZKkyBFnY2aKDrJb74gFbO+&#10;dafZpEEqkW8wWJycyeRTtbV7wyyMHYaxzvajl9h25I8skzUtSsgVlNilIVEbAwCA03tByBllwjdo&#10;UN+GBklX3WJYy81s2htr6Qls4xnm0fSYQkyh+HtQHQJlACA6Ghq0XbQFBQWEkLa2tm9+85uffPJJ&#10;79699+/fH3KpsPQSRFig3W36drDrBN2BQp9jQMaNW5qbO4R/xWLWo2E69GisQQMAhipLShDJ4S+b&#10;3U+uU75Vl5buY0mcfBX+hDlgcHuNJ30eL/Rfh8DRTuaHKzRJ47MOWlisyetdmPduVFDgL03Vh3qP&#10;eM4EjEFQORneJjQxl3QDBw5U19LS7mhJx6xvMFun25eEr3ROqcW/evlwjwwzyogNEXakfv367G8C&#10;t+TPI4BAGQCIDhoWQwjJy8trbW0lhIwdO5YQ8tRTT61bt05kySCKXKzbja46MGPWl83oO6wj3520&#10;du2UwsJC0aXwpLKkxPoNWGxLZsKza7CrHueJIU1UhPBISh9zqknO7FRMpapov6Gu93AW/d+EJUum&#10;Tp0abOEEMcthbi0maw+JZb3aIIZ5zNhslyI6TWbyn9XCb9wQKx4ntZt9ZkFxceSfyq1Z/+2GA7rK&#10;7S72UO/ieZDvxgnhpunXRILnin+rfzHy05Di8zTnl6zNRcos+laSXo78/N5qHXThe8yCYVIZVZw7&#10;ZozoIoBICJQBgAg644wzaKDMypUrDx8+XFtbK7pEEEEht6QdRbjzsOy3GbZL+f3pbqV2/YwBp3MF&#10;ZH7U8YvmkSluo1OS9AKAfThY4EhMbq9mnV8FxcU3sddP7wudwb2dj1oIpxMtnJnKPh59izjsdet2&#10;+/Ut8YGa3B3sNxXZHK8ypBnECnngf9GijxcurDT8p4iNy5aUnPozESsZMuuBf0mOglncrcX6hvpX&#10;JPlbKHXvJvzVSshDJ/9vI9mWWTIJQsh0b0Wyw0ssDh+8OLf4VXWPnWvXrPwuIaSCi6ljN0dEBlPu&#10;Ig6t2yRVqVQQJxuL0tN0QgZ9Yutj9GPV80n/xhmIhBbBcIzD2sGDWwIrjnoQKAMAEXT8+HG68eGH&#10;H3744Yfs9d69e7e3twsqFIAnUvV3BCH8wPPI71LZqPhYmDVxlPVZhP4UAIgYFzU56ymrLi39kt/l&#10;MUNneBMFbz0Wt5WJE1+orv6IbicSFZp/pQMzso2Q2WEYC64fZ1Lu71IUnTfvsU3uV74Zdm7g6Nuh&#10;XHXHTJt2yZw5IYwgi7dtWyz+TDkpsfNR18lDkhNG3x3h5SShfW52bvHq3lC8sLlGDH9Qgr5mWbSH&#10;JEdEoZS3osom8z6RSqDzZzQnKonKcbFe6/Aa3UZWrxHyrh8FiwYEygBABOXmGlduiUQilUqtXLlS&#10;/oXxAMIntjOaNlu9TIUEhbAVOihu201Gn+Cgs9KMv312MggiH7sZdZO02+9dteZiD5hXGqAMR0sv&#10;eVz7jJ2o7i5tPrmCnFdrd3eZkO81nOyuvx41YS7WU/ZVv32EwGlXslkOP57ZWS1VjG/45wbbdYfw&#10;GAIBqCwpkX9wMSv9/Ba+kgn5T7Ne+vDIkQ1hFsYv1qv3FhQXN2QyERv809CcY44agfr8WHRD0R3l&#10;733QeidgOTybwmychHnemk0S27mzkW2btRI1i6wpermBfdYRG3YYniTeP5aiv05vl8R88S87+HNb&#10;+IntewF2zJz57oIF/n6muhAoAwARVFhYeNlllx0+fPiLX/wiIWTDhg1vvfUWIaStra1G9F0NQFoy&#10;DFTg0T0mzE62urq6oqJfOPoogcFVho9b7zc3s+3TMzafRrZE304pV2zDbvTm5vfZts0JZDEnsGsg&#10;6ymXSMwKpyQQEKeVueFAiNkp6jTsRjM8E2YgnYUdogtAuCtRE7umYRZJY3hbVPeGaJF2LtCRrazt&#10;4ax1dVUq5SWVo7Qj/dYpx+1FWF7TMw/zCULq/StajGDagwWpAtFck+rat65s5807VF7+WmiF8Us0&#10;zhMvZDjHzG7xyrVVINp8TDljdm4nkw/X1mb5XRmu2XjyZSKTi6WKA+q6l/BEkrBIEBAEygCASj75&#10;5JPLL7/82LFj1m+rr69/4YUX2I9PPvkkDZQBkFBAC7LKRr9Qqxn0qAL1fFGRfn1vfa5X2S6fvHS6&#10;srSUbt+ZmcH/k18rEYB9LpbpBdBzdyJpkmqgY91aoJW5bHcKd9ZMnLiluppu80svCVl0CeczkWMn&#10;+BjFpQ//lTOdkgVHR8Q6EUVdXU5bmz+l8pF+4NbirqRfv4yEctLaP2cwBUIe1pcDRc8oGeo9gBAo&#10;fap7XD86wlhYCet15Kc56Rc2tcbfZ0UtfqpWOy00ZlmpvGQWkRNOACpuOY0iP5DU3d390UcfrVq1&#10;6oMPPti+fftnn33W0NBw7Nixjo4OtkjI7t27N2/efNVVV/Xv39+XL0WgDACoZP78+VmjZAghR44c&#10;4X/84Q9/uGrVqs2bN48cOfLQoUNbt24NrIAGEugAAkvRbtww+pWVKP0Ti+Gjy8kXV64MtJAglTt2&#10;7SosLBRdCk9UTFLicbkTYt77ICRCyLq7Kp3OKy01zfoDATGLm5R5RDa2vckgLftLL+mHBCzIfBmC&#10;IRVbGpKwrtiTyadqa/eGVhibcDOCgODUcoS/sQpcdgrADK5oM/qLlJ/mJGphU4Ww+GxNn4/ZU4ao&#10;1WztfNEMCQZr9B0jeBZzJ247Ldp/b3V19U9/+tMPPvjA+m3bt2//1re+1bdv35tuuumhhx5KJpMe&#10;vxeBMgCgks997nN23jZgwAD+x9zc3BUrVrAfi4qK6urqfC6ZuW50XwL08NqYk+BJBiDaov3EBTLw&#10;/RzzsoAIgHCaCXBWevVim5UlJcReXypqdQhN1pMZZyMEyjCJAgaMwXeoygAgnhCf7S/9hNKGTKay&#10;pMRwQiluPRB5R48eveuuu5YsWWL/V06cOJFOp5cuXXr//fc/8sgjffr0cf3tCJQBAJUMHDiQblx3&#10;3XVLly7V/OuqVaumTJlCCDn//PMNf/3pp5+eN2/e/v37Ay2kBjLKgJ51cmP+dcOk2aKyegLEin68&#10;x+mjKZY2l4qmA4IQskloecAv9MKUYU4Y8LJmfefRsA+ZA55crN1uk/0PfGHiRLaNVfxAQujBB3cq&#10;KjYsXHgqwx97/nXaYEYDG4Kmf5oIWnDND4gws3VnBKLPBZLX0vaXXmLLntIfJf+7QHKo3sF3Zlmc&#10;NT6U4O7ANDU1pVKpd955x8XvdnV1Pf744x9++OHrr7+el5fnrgAIlAEAJfXu3Xvw4MGaF7MuSnf/&#10;/fd3dnayHxOJRAjpXpBRBvTwHAX/P3t3HhhFkfcNvIaQBAgIaB5AgUQksyseI4ryuK8iIrowgjcq&#10;Ji5esLrxxqDEXZeVZ12CRnDxyIrxAGUWMeKVGFSOIItCkMtRWU2AEIxBCJAQCCHHzPtHmaLt7unp&#10;6emjuvv7+UM7M8NMTU93dXXVr34FQix0rK3tAHvw49tuS+3SxcKbxvg/Wq8z3b4ZWengN6VjD522&#10;iTXSVwYCgUBHpmUA0BerANWEMCHsAwDAqaTtWFGbMCfngunTJ5tdLCsUer243ulOIdZ2jd6fZYv7&#10;LwBtB+o0I2cd2KILFEsvAejO6xWvdU4jzGxRJ9iU319EyF1q9vCm7OwvCwpMKFJU4XD49ttvF0XJ&#10;nHLKKWPGjBk4cODMmTOl/6R79+6JiYmtra3skRUrVvzhD38oKirSlrMAgTIAYI2cnJxgMHjOOed0&#10;6tRJ/b9at24d3RDGuyhoaWn561//esIJJ6Smpkr/lTkhLAiUAYBYRZqs5tTEm6wFX11dnZ7+GN2+&#10;csGCtLQ06wrFkZh+a67Szps/GCD8+tKsXZJHkFMGAMC9pAu3xRTTyVplal5mULNNGJAq+lBnNBTZ&#10;ZT1SJk4RTO/mUKRD0dBBWR7QGmbbvn3sEUTJGEFhr7bl5X2cm0u3Y81dJ63hHVOvGk0UG6dmnwv3&#10;NvYzD6StCyPS0iBhEoDjVVQ4LRI60lKzokqSXdfMr9/seBO0aNGi9957j/3Zu3fvOXPmTJo0iY4a&#10;ywbKnH/++T/++GNeXt68efPYgO/SpUvffPPNSZMmaSgDAmUAwAKzZs169tlnCSGffvqptncoLy9X&#10;87Lzzz8/GAxq+wi9YOklAN0dOdIqjQawY1swkjhb0rJZFg0dp9HL4pEjrS6C7TnpRNAgpq8fCASy&#10;sgLSx9nQqRFZcDBGYi3WryFd+ZvivJKMup6Ry2sAXSivj6meobPl1EQPCJfvNPnAsMvKg5yf72pY&#10;dU1RmdBbG2HPspnHjN9fxE6o6urjOQ7ZeCErWKSucCkHHGM8E1U10vrQwmqQdPz6m7Kzyzpm67IC&#10;81YZGo02rVXWGMITSscqDi1w06Dec4A4zxeVaz+xO+58j0d0JRX+iSMKbEdlnDdyq9gRaiTdtbW1&#10;PfHEE+zPPn36lJWVDRkyJOo/7NOnz5w5c6655pqrr7760KFD9MEnnnjilltuSUxMjLUYCJQBAAv8&#10;8MMPcb6DcpqWhoaGd955hxBSgZthACdKSUnEvYQC+zbcJ65e/Vh6utWlsBgdfLLvj+gA2PkaxDpP&#10;V8jMWaR2/3Ftce2LFGhSkpX1k3WLnclODSdyh4QtdjLPhRQOXfNcTmWysT6iozr+3m0j4jLNEWtd&#10;Khwz4zZ0+y7yaj35pZB/I/tqOh7H+Dq3bFfD2K7AeuHwfAewBWEEpwLesqnhlBdR06qkjI7vlCZT&#10;FFG+Gc9XPRPY5WmijD4TI+UgpyKFnbntV2CEvRPxT4bRXACVn85bfW6CFStWVFVVsT/feustNVEy&#10;zMiRI99++21/x4y46urqTz75ZPz48bEWA4EyAKDKggULNm3adMYZZ+iSH6WhoYFupKWljR07Vv0/&#10;3LJlC80lM3z4cOmzjY2NdKO6uvqmm24SPjVkyJD+/fsvX75cY4kBAABM4drbV7A1M8cRow4ty3bh&#10;KS+S4sL+uzgp5JMYXVlJCBnd8ee0jo1xixZlZmaqeR8Nk87xC/LDGZ165nwLbQetHResscXpKSzk&#10;PJ+vxurEtAAAtqZjMKioyUcklxXZtTBsF4QqpVdrxKDAXGkULGWLi76Z+Gkbx/nT5ChOWgZKfVSE&#10;5pAInGIxUd69Hs80hWdNKAC8//77bHvMmDFXXHFFrO8wduzYa6+9lr1PcXExAmUAwBCFhYVTpkwx&#10;4p2PHTv28ssvq399Xl4eDZTp3Fmm+kpKSor0D4cMGTJx4kQEyoC+4gzG55/KjKmM7DCkETuhpbGx&#10;0OvldkIqANhOpIQoplVrmsWTysVabFl6EmNNLvti4cgxuvB0wVYbiZX4rFE8OPk5lezF6y1k28ja&#10;bWsKMWd2rNgBFMQ0oRZAM3ak7djxjbUlcTkz23i6fNYUG8ahqqRm/2gIw0UzHuwo6lrGcWI3ZUZ/&#10;EEAk0htM2fvKLeaVSMmGDRvY9qRJk7S9yR133MECZYRvqB4CZQAgus8//9ygd25ubtb2D1tbWw8e&#10;PCh6cNSoUWPGjNm8eXN6enq3bt0IIWvXrm1rayOELF26dOnSpXGWVhtdcvAAnxx/W8jtFwyHQmyZ&#10;c+Xkn3S4TvdUB1FveDBeBYQQjydf+Kcwj67oERwwlrPvwgr2LbmTKAx1C+kbYhVphSOheCqZSIeW&#10;cqpnMEdFxWQLPz3SsSd9RHThc+RVL1LcvOyDkZYAi6kmtyqjjLSi4yps1HZUdmFbgkWy6vv7ik58&#10;j8eQuVjgTqLbc3o9OnjwqEXFAdtTv8RMPJAcUV8a4hJqa8uNKAlwQs0hcayhgZ3vurR/hCumqbxV&#10;93oLMzJ6Oen+iDFhTV7hRyjscFdFaas8gHdkZ39ZUGB0YaISrrt00UUXaXuTCy64gG3v3LlTwzsg&#10;UAaACy0tLX/9619TUlL69u1rdVlksCWNUlNThw4dGv8b7ty5c/v27YSQU089NaYsL19//TXd+PTT&#10;T0888cRIL9u7d2+cJdRRGNOagQPKtwdq2u66tGj1ynyQ3LNnTr15bVw2q56VfHTkF1P5nuO9Hujy&#10;cK1wOEfDv4o05GbEgRT/KWlQLJp6srOTVd8DbzagRE4mzWrOZ+VW5PebXDBL9oNVXWmxflk7LhPD&#10;A2lA0g5Nb0IUV7YStlWI6h9XdOyxuJmMjF6i6jfSnzSQlPUO2zqAhs9q0Ah6fVM1QX7EBamSou5P&#10;2ds33XeIbOwjW6FDeSlDvZp/ublrcnOj905LI85Fj8e6c6KOrOg0phJ9vq6wfWVVlSI63mx36skW&#10;OC+vLjfXvPlyUcOm2bnjnguHfSE/pR1pqLgCgZasLCPKYlfSK2N19QHriqNE2m8mjDyjT90geFb0&#10;4mUdG+q7l9VHYlk7pYErN1Tmsu0i/6t0w9A47FiZsPQSKKsXnICaR8b79OnDthsaGjS8AwJlALjw&#10;u9/9btOmTVaXIrrOnTt/9tln8b/Pww8//NxzzxFCtm7dqmHlOQCIFSddXXF2p1o12MaKHak7Vdpv&#10;y8kO11ekfOkqO5Ej9W4Ln21urtNaOnsT9o9HmlscabhCG+lC7zZdyyyecy0QCGRlBRReEOtsb8eH&#10;x9nlS9mlnAAKpIdx2fjx20pK4nwTIziyzaOZNKBQil1K4h80zfd4emVk2OuigwNGJXN2FA9HzqxZ&#10;I6ZP1xJcHidz9nB29o6Cgi+VX8PDr4ATM348/I4AkcS6rjqopCHXJs+dBvRaIMyJwq04d52G7mXH&#10;Xyilc0Tjp+OcuqgzQKISpfaUXWYdzJeYmNje3k63jx071qVLFw1vcuTIEbadlJSk4R0QKAPABZpe&#10;hX9NTU26vE9LS4su7wMAYCbH3xcpM+HrV1dXp6cb/SE84q1/BCj8LgAAIhrWXbIkl7jfX2RJs83k&#10;CwemvAMAAEBUUdsnyAGpjcqGX6RkJHz2MAqb0D7fvGCwhm57vYXSFzs+BaB76BXUYlBlYtRNFqo+&#10;q51yyik7dvySPHfnzp3aFjNhi5AQQvr166fhHRAoA8CFfv360axQQ4cOTU1Ntbo4YmylpL59+86f&#10;Pz/+Nxw8eHDfvn0bGxt79+7duXPMFVEoFJJ9/NChQ9qSawEoqPrkk6KxY9mfBi3ZDvzQMCNEFg6V&#10;OI0cubhz54hL7Jm/TIMooU7kGTbHV/NhEzIsXJnIDWQXq1Jz8sa68FLUhOoiwhkqqAfAbaThFFOn&#10;rpoxo4lIEoyhX9VejP69WJWuYYKgsNGF48rx1CfAV4ZDBQAAAAzljMaGhSsKRW318bmH9epeVsno&#10;hdGFHWI2zUqlcgVYvT6Iiikpu2htYj4PbH2de+65LFBm+fLl2gJl3n77bbat7R0QKAPABZYS6u9/&#10;//u4ceOsLYzU/fff/8ILLxBCKioq7r77bh3fWa8UNTzzIDTV5k4dM8YukzWNSJOokjB3KLH5kLAl&#10;hVe461OYoi1laBtaoaEflerXH3/Z6tUT09LSYvoUQ7F9S/dDRkavqHc7iI8xh+ZzNhAIBGJZk9zW&#10;NVs8jOvfYdcOI04Wdk0kWovNc1ps/rE60+OZQjfmzBmVmZlpXYnAHnCuScnGg4LKRq+oQ1zaWvN4&#10;8uX+nXMWA416/LjhGkeHdhz/NcEZhIueaB7Moz0GlmR0cwYdlzxmZJf54LMGpl8fU794E9MYv/lT&#10;y+KnsEDYaMmLJYuJ8/g1HXbuqPw6wowyss1shT5t0bO6H73SN2SdFUZ/EEQyfvz4d999l26/+OKL&#10;Dz74YGJiYkzvUFFRUVh4PN+VX8VSyFLaA2VWr159xRVXaP7noK9NmzbRjba2NmtLAo4Ua/UEQmGb&#10;xFiAA2BU3r5s0YY2a+mlp4z+lDgp74dAIJCVFaDbVq374HLS/iM16X9AgU37d2SviSozEOh+5qoc&#10;53ZATzSNT8KgviyFzl81duhdHrALUbUwBdMwYqGtPvf5FgaDtboXRheiHIcq3EDsOV2vFmYAACAA&#10;SURBVGCmI7tfW8FJot4huvMk5Y1dJstFpS0DxDTyDCGEVJKMjF6kkuR6C92T24Bnjt//uFg7Tzic&#10;Y3UR1CovrxV2FimfbrHOI5XGBul4OotSX6uv6rfoVYL43HjjjdOmTaurqyOEVFVV/eUvf5k9e7b6&#10;f75v377rrruuubmZ/tmzZ8+JEydqKIb2QJk9e/bs2bNH8z8Hg6xYseL++++3uhTgNDNnzly3bt2u&#10;XbsGDx6cnJxsdXEi2rhx48GDB60uBQCAbop+HQeN+0Z7cXxHBp/U73ZhVBMP2M02J0eOhREPxmWa&#10;sWrfTigtlV26y5I0bOakgD4+ya/jI0qysn6KJYcTex/HxAHH+UOXjR+/raREr8KAM3i9hcovwMiW&#10;85j5ayL2EUB3RkdjR80gJdrmv4eBdYlwW1TNid/0DZEXzQegR5r69xcmgbDR2LaDyU7wMKINUKSY&#10;faGhqkrlm0Q6Czi/lWtpbGSZaB0wawU0Gz785OLiX51fCkf1DYKrrTTdkUivjAwieZtCb26Uf0II&#10;UdcIl32NbA4zkeR9+0hDQ9SXGS0lJWXmzJnZ2dn0z6effjoxMfFvf/tb587RY1dWr159++23Vwmq&#10;qb/97W8nnHCChmJg6SWn6d+/v9VFAAfq3r37F198YXUpomtqarr99tubm5vPOOMM2ReUlpYGg8GE&#10;hITExMS2trbOnTs3Nzcj4wsAz5Tv2RwPN2kA7sHbQCbnXVq2w099bnJJWPaLcYsWYekl+4q6fk1U&#10;Llxw3QQVFZOtLoItRY0XdM7CS/HRsSUgEy2K+BswkdcOKTHiX0q7V0YGHRtzUjOenyZ0JJyUUMdj&#10;O9/jYesuEW6+oNsYV1lJUvDeQJTa9lsJaYz6nvY9SJJ69HBShcmbQq/XvuFHNi22epuys8sKCuj2&#10;M2QaIWQOIZZk1Lz77rs/++yz9957j/751FNPvfvuu/fdd9/o0aMHDhwofGU4HD5y5EhNTU15eXkg&#10;EFi2bJnw2SuvvPKBBx7QVgbtgTKnn376ww8/rPmfg75eeOGFYDBICDnrrLOsLguAZbp167ZkyRKF&#10;F+Tl5Ukf3LJly/XXX79z507DygXOJAzgoB0Z9m388exXuxSp5l1MesYRp3TcyEaD2f1LAQCHYl+w&#10;AziV39EiMm08TNRZr/JY4n9U0l40z1kHkaitrIU+X20wSLcV0vbgCFdPus+xiBjoTiH1iC3CCu07&#10;WKtjtkIWn+Ge22EOswg7ZuWpmNh6RD8mpaUT/P6ijIxewma8dGmYeG4Y1S9hYwlh8RobW1hLT5d1&#10;Kll9GLUydEN1Z9/rmlMJI9e37dtndXF+0alTp7feeuvmm28uLi6mj/z3v/+97777ZF8Z6U3GjBmz&#10;ZMkShRco0x4o079//z/+8Y+a/zno68MPPwx23MYDgNRLL700d+7c9PT0E088UfTU999/jygZ0MAu&#10;DVnZdJ0MP3csMWUMdjzZX62ysl5670p4+hENZZczTgMHfzUAhnUBy1bvKnuRYn0KRCy5Xng8U+jG&#10;1KmrZsxoIhha1oPlAxj4+SxBGwwILzCZLcbXAZxHGD2g8nYJd1VWiWfPyy5OWl9Zma/1Yie9NeB8&#10;HJrDsnk8+cI/adM9I6OXs5t/yiP6kiwsx8UaUCJMsmjVLpWNgI8nc6Ty+/OmtHQCq2B69EjSt6XH&#10;4RltId6WFwfh8SnMKGO5bt26vf/++//4xz/+/ve/t7S0xPRvk5OT//znP+fm5qpZrSkSLL0EAA73&#10;9ddfT506dcWKFYSQSncPvYM72aUxquZeYpprBgZEv9ovnUekUrisqRHJVBRu/mU5vq8EAPRiRIeR&#10;bMc6WC7Smon9+qWcfPLxcE+/vwhXEAAA90BKJIhJTE1H2Ywma/QvFOgPg8ocCodzrC4Cd5x926Lw&#10;7Xy+hcGgJYuxAO/U5BJz9okD+kpISHjiiScyMzPz8vICgUBTU1PUf9KzZ88//OEPOTk56enpcX46&#10;AmUAwOEuuuiiw4cPW1gAj2uG9gHAIFE7j2iAS/x3IEbfwwhTSohmetmrg0xhyYnKylWmF0dVuIAz&#10;lqkyjnDOovoMJZxPT3Q84c5HigV+iE+Kjp/m0UeHZ2aip0x/yumaCOp/W4kUZ4afDxxAdBjjwg06&#10;kq0k2/LyPs7NNb8wsksGiwhvN9QHkCm8UnT/gpuUONGUKjxk/gAAfSmnXeeNsLRqVrxlTKiyZK8y&#10;RX4/WbbM6I8GBxs8ePArr7wyd+7cTz/9tKysbOvWrVVVVfv27Wtubk5ISEhJSenbt29GRsY555wz&#10;cuTISy+9NDk5WZfPRaAMADjc0aNHrS1A2OrU6AB8Ut/ch6js0mvjmN46hR0eCHTLygqYWRgqagcr&#10;fUGh1xv1rRzZryrtDamsrG9sXM/+tHwdEymVPTis/tRlRW1wFdGQvPNOfJfAD+ck+DXBJYQXoPz8&#10;Da++Wih6QaTbQ9mFaJ3RBFKZJ88WsY9slrm1OYSsyijD+a9jAvUHgDC+h6ubUKRUAXAq2lRgwbrH&#10;GhoiLfTGwzputmvYTCgtJfaMhC4p2SFadS5OwiYr1p6OVffu3a+//vrrr7/etE9EoAwAOFy3bt0a&#10;GxutLgUAL2RHiyO9WNiq0709p+ENPZ4p+pYBwBn46VIUUQ71MPMuUfazAoFuWVnigRl+4C5apUgJ&#10;GCAqbqsOAABwNuE4Sk7OBdOnT7a2PLESrR6o0OL97rvtKt/TSRdlTr6LVRllgJMDIB56pewFAM4l&#10;9+yZU4+pm0DGjTutuJjHEElcj8yBQBkAcLhOnTrRjdTU1PT09N69ewuf3bVr1/bt2zt16pSYmNja&#10;2trW1mZFGQHMg6YVAJhG3wpHuASyGjHNuMXNp3398hPbc94SAABoI4yStHZQNtb2CWWLvCAQiajF&#10;qNCAzM5eWVBgfIHg12jDfsOGDVYXBOxq2bIq0rEAE4XcAABWEQWnqnwKICYKGWVE6QxNXowPR7g5&#10;ECgDAG6xcuXKs88+mxCydOnS22+/nRCSmppaVVUVDodDoZBxITIejNwAAADEzdDBJNx8AugOyX6A&#10;K8oHJOIVbIefn8yIksgG3yC2BkAl2rDPy6vMzV1qdVnAluy+9FKkpdysXQ0NuMXyokkzjldXHzC9&#10;OGIKfTX8dOPQkw6NNPviNqMMmAOBMgDgOo888ghdjMmcJZnC4bAJnwIAYJBInSwUV0uJ80Z5qWPs&#10;OgBwNiT7iZ9wOY81a3ZbWBIHwDU3JmoC3XQcb0MIiAh2BQAAaKbhIjINLXYXUwg38fnmBYM1ZhYm&#10;UtSONIhHF61HjujyPlFPOvq9pN9C+XuJcpkIH+EnSMgZystreU5QpBDNpkB0/HD77XiAQBkAcJ0T&#10;TjjB6iIAAO8U2qBqWqXSmxnR4zZqnrqwp14UGxTTONBmwXYOAiVNJ3vmRj5nN0d4HADsQc2KJ7Ye&#10;gBe2FsaPf6Ok5Gu6HSkQUwRxmTpSiBtW006gv4Wa13DyY3FSDB6wpoWNWu8AACArnjt9myr0etm2&#10;yu/L1h9RGKRncHF0ML+/qKqqweQPNeeI8nim0Y3ElBQTPo7gTOGDsPdAdHc2fPjJxcU6/0bCSS+U&#10;tHNSZSwLjp+9e/c2NDSceuqpiYmJRrw/AmUAwIFCodCkSZMqKirOOuuspqYm9nhbW9tNN920fft2&#10;+uf999+/YsWK7777zqJiAgC/0AZ1s3gGhwKBQCArS8fCQExiOnMDgUBWVsC4wgCA0Vw7lo9ATEPJ&#10;BmDJji2xUCTZp1x7fDqMmTcFCsF/9HE1EVciXAVgAQBYS6EydGpKlckVFWpeJvz6dl95CvRSWjrB&#10;55sZDFpdDgCdTCgtZeGSJgRKYmQhqmPHjn355Zc1NTVZ0TrSV65cecsttyQlJQ0dOvSSSy4ZN27c&#10;iBEjEhIS9CoJAmUAwIH+8pe/LFq0iBBSXl7OHty3b9/ixYvfe+899khNTc23334bCAS6deu2bt26&#10;7du3DxgwYOnSpdXV1RYUGnj145o1y+68M553QO8kgO2IVhzA+Qs8i7RABo5bkCWd2GRED46aXC/g&#10;bNIjjdikuxCVp/MIayQ1VVOdweWJxMxjT/YMFbLF2QpuJjqGhbO06fzsHTu+MbtMYENoskrRkwtX&#10;AQCQbUIrxG1rCOk2maixPcXEEMmobW9iXcVLf7hO1dWkpcWEjwuHw5988slrr71WXFx89OjRYcOG&#10;RQ2UoVpaWsrLy8vLy/Pz8wcMGHDvvfdmZ2frsngIAmUAwIH27t0rfbBLly779+8XPkKr0czMzOef&#10;f3727NkmFQ7sJrFbN0dOCUXfKIAC553y4GA4XCEmxl3faT8aBhuAQksS+BHrhXKhz1fr9AnUOEPB&#10;7qIew3l5lbm55pQFbIxdIMwcLjWTcE6FsJWu0GLHBQIAKDVNaOGSdvbqCog05cwgPFet9IcLmfJZ&#10;ZWVlDz300NatW+N8nx9//DE3N/e5556bO3fuLbfcEue7IVAGABwooyN89YwzzqisrGxpaSGE9OjR&#10;49RTTxW+rKWlZf78+YSQBQsWmF5GsI2+w4Y5cgyS5/ZZVI2NLV5voXR1ZMrWXw0AAMAuEBkDAI5X&#10;6PXSDZWrV8Qj0nAmEpQ6AzuWlOHnBoiJ5pQwLjnXVH5Bp648BQA6EsbEELuFxUhNKC0lHVVfSckO&#10;jyc/0iulAxAYktCgvb09Nzf3mWee0fE9f/7558zMzLKyshdffLFzZ+3hLgiUAQAnGzp0aE1NTUuE&#10;pGGBQCAQCAgf6dKli8fjOXr0qCmlAwCNevRIqqiYbHUpDIFMP4aK1IkW6e5ONmuoI1NMxQOZmQFc&#10;S01liG53AJdgQQA27TQXtvoOCNZiNiE+hkEL016EN27CdX+E9u3bxrbNPJaAK6Kb0KiVJKuOcOOp&#10;BnYRAKhX5Pej0tAs1tt/FgLO/z4fN+604uIcq0vhZO3t7ZMmTRINxarn8/nuueeeTZs2bdq0qa2t&#10;TfTs/PnzGxsb33rrrU6dOml7fwTKAAAcl5CQcOedd77wwgvhcFiv9/RgeABAb6KMMk4aoXfSd+EQ&#10;//dmdoSDFgAAAJwUBDDP56tx+tJLMYkayk9c2SBU85WzszcVFJQZXxbgGm5CgXMmrz9iIdHlrLa2&#10;3KqSgFVQIZsJexuYJ598UholM2rUqGuuuWb06NFR//kZZ5xRUFBACDl8+PAnn3zyxhtvFBcXC1/w&#10;73//+5xzznnssce0FQ+BMgDgRj169DjttNO8Xi+NYikvL9+1axch5MiRI88//7y+n6VjzA0AUA7O&#10;KAMA/Iiax5s9K5yGjqmf4E4Oy8MMALYjGufTcC1m79BQVaVLkSyhJqiFxBjX4sIgGAAA9xCuP+Js&#10;ostZINCSlWVVWQAAeJETDhNCFvp8tcZMFdi8efNTTz0lfGTs2LFz5swZMmRIrG/VvXv3G2644YYb&#10;btiyZcvdd99dXn483vGJJ5644YYbMuRyw0eFQBkAcKNLLrlEGHWYnZ1NYxIBnMrvL3JS/ybNKCN9&#10;XLREqJO+MgCYD/EuAOpFOl+w9BIAmCP+qzZ7h5k+H7FtRhnO74BEUZUAABwSJjBmOK9dIU708mTH&#10;HgAbrW5jRwrxx5WV9e6sKNCWc558j4cQUmfY+z/xxBOhUIj9OW3atLy8PM3LJFFDhw5ds2bNpEmT&#10;3n77bfpIa2vrk08++eabb2p4NwTKAIDDtbe3042cnJyffvqJbh85ckT4mjlz5lRVVVVVVZ1++umd&#10;O3d+9913hXU3gAM4rKWOjDIAAAC8KfR6iaVdZqzPrpdkFhE6jgFAhA0sCWstWnvYOqMM51htPAVh&#10;lAaQPapl0UMdF0eASIRD4A7rTwNZ9q0P7VtyW8DpL6V8yKGBZ0c54XCR35+4di1pbNT9zaurq0tK&#10;StifV1111ezZsz16HCdJSUkLFy7ctWvXunXr6CNLlix57rnnTjrppFjfCoEyAOBwTU1NdOPTTz9l&#10;D27evFn4mi5dunz88cd0+8477+zevXtTU1NbW5suBdCl3gdnE63uEalXi436YF0PKdkY/8rKerYt&#10;DPPHfQ4AQ88d4cki/VOBdAKN8EGcawCuMrmiQvqgmRll0DoCAPUUagxbZ5QBN8N1EEAXLp+X5fHk&#10;0w3RzT79E/f4bkC7ifBbA7gEzSjTasybf/TRR2y7U6dOc+bM0XG0NCkpqbCw8Oyzzw6Hw4SQlpaW&#10;0tLSW2+9Ndb3QaAMADhc79699+/fL3owOTlZ+sprr712xYoVhw8f1rcAtJoGUID+rPjh/g1AG5w7&#10;YDvI9AsAAADgPCwjDhVnY2/DwYPCd0avC4BK4XCO1UUAi6GbCAD0smbNGrY9ZsyYDEn23zideeaZ&#10;V155JUtas2bNGgTKAACIffvttzNnzkxLS+vdu/eyZcvee+89QsgFF1zAXvDZZ5/Nnj27d+/eH3zw&#10;gXXFBACAX5mfni6Tq+TXhItrWJJpSTpgvwqD9wAGkz3TkeAXwCqymclEkGlMVqRFUrhdEkWUBVMZ&#10;UmACiLAcqHrVhMqJaS2/UdJA30LW5eUtzc014p0BAADAScrLa/3+ItyrGuHbb79l21dddZURHzFh&#10;wgQWKLN161YN74BAGQBwuL59+7744ot0+8CBAzRQhmlpaRk7dmwoFLKiaAAAENEfd+1KS0sz4YMi&#10;DVPFn6+CpiyWLk6EhcA4lC8JsxCOLsguKAMA4EKyi10SQTZ+3UeCHcx2A7cqC8zCiAu9XtFTDhjI&#10;N02s6dPcsAPpPrHv19S9VrTvrjAfrY7ccJqALlgXgfMOGOTmdDPWSpcGuEcOea8zskQA5mE3JrIV&#10;4PDhJxcXu/fuNSccJoQs9PlqDVh8tqamhm0PHz5c9/cXve2uXbs0vAMCZQDAvV566aVp06YhSgYA&#10;wM307fwKBAKBrCy6PXbsqXQDg4X8y8E6iQAAKkS9ouGSB84bVrSEm3ejaP0dakJpqZv3CcQJUe8Q&#10;kxuXjf5ly5NP/y+c68KCg00vlw4iVaT8p+fUED8a6Sn2JusbG+MvmI1oOGh9voXBYK0RhQEwmWxL&#10;YBr3VZ8DNApq2kGDBhnxEenp6Wy7vl4p020kCJQBAPeaPn16U1OT1aUAALdTs2aBENYvsAvefiBh&#10;GgCF482+HX8qv6DgBZsNLhGAnmQzeZh5qmIGql1YNQ3a7y9S05ix71UG4qFy2SZul50C46zJze3c&#10;sT4ORQ8D9yT/UDg7Ij0uOwDsnj0GYLRwOMfqIvxCNnBQluOb6EbUb90CgcKOaU4AECvWgHF8/QPx&#10;ECYp6NmzpxEfkZyczLaPHTum4R0QKAMAThMKhYqLi+l2WHGCuAdBo+B00kE1DEtwyPE/ivp7Jy1R&#10;36Ca44+0WL9gIBDIygpEelaXmAAM+IGOLD+FtR3J/M9PdR6r6hzhukvsEUtKAhzCpRAiGTFrVs70&#10;6VaXwko4OwAgEtPqB7TYwRkUunFYjCkuu3qR3ZMW5miRjTxGEI/lunXrdvjwYbrd0tLStWtX3T9C&#10;mLQmKSlJwzsgUAYAnOaqq65au3Yt3f7888+FT7W3t9ON9evXX3HFFdoCDAFsBOMToJnoBkOXcAHh&#10;f2VvqKqrq5/qyJc4Pz29l+QdhH/i5hYMhQMMQF8lWVk/RZ6yKa3kCU7DyNgK64SzCyJanmAC2fRa&#10;IjY9FBXSTGrIPWmX7E0so4zwQsBVzRYr4SH65ZfbLCwJuJNCJcl/hQB2wQ6zSJcn4WJVFD+HH+vs&#10;WoURdMeJtfHQ0HDM07HCmjLpIS19ip+D3J00NB0dufQSS0Um6skXdbls/+47tp3v8RBC6owpT79+&#10;/So7SlJTU5MReV08zbZv3862U1NTNbwDAmUAwGm+//57tt3c3Cz7VF1d3fLly9njHo8nMTGxc+fO&#10;R48eVU5CowHy1gDET2W2dtCR5X3Tf9y1Ky0tzdoygHvkSy7WCoua06eElRIG9QGiGrdoUWZmptWl&#10;cAjZFdYBXMLBgxAO/moKnJdRRvg7ZmevLCgos64s4EburElAjUijp5FepnB7a+vDjH2vboFAAEsv&#10;uVvPnsn19bwstRYrZJEHWSp7JldmZ5OCAqMLQwjxer0sUGbTpk1GBMp88cUXbHvw4MEa3gGBMgDg&#10;NIMHD2ZRhBdffLHwqd///vdvvvmm9J+Ew+GWlpaWlhYjyqN75A2AC9FGHpLBAoBBcnCxBgDQQ9Rs&#10;H+jABU4Ik/OLhgwNmk8JAABgIYXRU2FvG6Z/QEyK/H4TjpmYkl4rzHpyEtxVgS1ceOGFpR1VxAcf&#10;fHDTTTfp/hFLlixh2+edd56Gd0CgDAA4TWJiIttOSUkRPnXrrbcmJyd/8cUXQ4YMIYQ89thj9fVq&#10;MxgDAICbsWlVFDqPANxGzWIfBN1V4Ho2OgXUJyxE2jBHUvhBF/p8tcGgmYUBALAvYSNZtBCPaLES&#10;GzUSwG2kKWYVsDgMWy8UqJdIe0AYkUyZlimcfhCH4TKstkRlCO5x5ZVXzpgxg26/8847eXl5AwcO&#10;1PH9v/zyy7Vr17I/r7jiCg1vgkAZAHCXG2+88cYbb6TbDz30kPCpkSNHrl27tq2tzYpyAUAMjhxp&#10;pXcXwlsL5fsNv78I9yEQD3R/ALgcLiJxWjV1atOMGehNBn7gUAQAAIgfGsngAEgxqztdWtrSaBuV&#10;lMPcrUpY7uzaUjS90FrCGRGmRWjZF60ADZoqMGzYsCFDhmzbto0Q0tra+vDDD7/zzjsenc7BlpaW&#10;e++9l/3Zt29fBMoAAMQmNTV19+7d7M9du3b17du3rq6OrsSk16foVe8DAJOSkii9u1C+37Dj3UjU&#10;ic6Y3wwAjhRTXmWwi1Fz5mRmZlpdCgAeySasEk3KB3A5lXndiD3v+wAAAMwUKRGUpP1p8XKU6PC0&#10;kV9+LD4GwlQeOdP4KK3laEotg852j8czffr02267jf757rvvzpkz55FHHon/ncPhcHZ29ubNm9kj&#10;Dz/8sHCxEfUQKAMA7rVhw4b77ruvqOiXpmFVVZURnxJGTDoAaIIbQgDTmLOuNqik5rdgwTQIo9FF&#10;oddLsDPBHYSheLIp2c2/HMQ0ru/xTDGuJGA70vARp4aJOPV7mUl0tMhG42kL0RMur0O38XsB8MZt&#10;+RUUklvgxp+orqV9voXBYK3RhYmK3quSOA5dDpdhAjNpTk0EusjKyiooKFi3bh39Mycnp6WlZfr0&#10;6fHkF6C5ZF599VX2SEZGxgMPPKDt3RAoAwDu1bdv33feeSc1NXX//v1WlwUAALimnETU7l0tKifp&#10;OrjL2+6/oAuJfjLMBIrT5IoKg94ZPw3wBhW+k0TNv6jNgepq3d/TIA5um4Hu3Ha0fPP661YXAYAj&#10;yu0fhRZ7TJfaeC7K0lCGeJIox/qv8uX2gLBIxt0uQVSyO5/10UU66hSOH6uWXgKr8LYIl9skJCS8&#10;9dZbF1xwwcGDB+kjjz/++Jo1a1588cVBgwZpeMPNmzdPmTJl48aN7JEuXbosXry4a9eu2kqIQBkA&#10;cLvq6uqPPvqovLz8jTfe6N69e+/evbdu3Wp1oQAAgC/OHldzW7+5FJ2ihOXMAAAAbMSgS/Y8n68m&#10;GDTinQFAd5GW7DxoUXkAHMYld8c5yAdvNy45MkEvyEmsgFaAC32+WsPugAYPHlxcXOz3+w8dOkQf&#10;KS0t/e1vf3vbbbfdc8895513nprsMqFQaO3atS+88MI777wjXMQjMTFxyZIlw4YN01w8BMo4TXV1&#10;tTCQCuzi6NGjVhfBdWbNmrVt27Yzzzxz+fLlK1asoHXrgQMHqvWePYallwCI3u3RxsYWr7dQ+nik&#10;TNHCXNCiBxEfAAAE88MAAABADrvpkN5Q4D5CF7m5a3JzDemdVrgHJM76+WTzPWi471azMkWvjAze&#10;xiYjlactL+/j3FyTCwMiUVM+EC7nKng8+ZGekq1YRM9yXr2oWYXNdhSONE7W2QQATvyqTuioMcrK&#10;dru5zU9TatUZ/Cn/7//9v88///y6667buXMnfaS1tbWwsLCwsDA9PX306NHDhw8fMmRIWlpaampq&#10;ly5dCCHNzc11dXW7d+/+9ttv169f/9lnn9XU1Ije9sQTTywqKho1alQ8ZUOgjEOw4yMvLy8vL8/a&#10;wkA86uqMrpGAtLe3P/HEE7NmzTLn4+JZbA/AMXS5C2XJYHv0SKqomBz/GwLPPr7ttntWrbK6FAAA&#10;EJFBi54AABhBtIymQvVVJ3iK85sONt4pGumUHfjkM3Bk1qwR06fnWPLRjqHtXpvmUySCc0HNNb2+&#10;spL9Q4rDKAfgh00PjHDYyZWSbG3v8UwxvyQ60nCkFfn95bW1RhQGhCI1VNSzRfwZ8E95Ea5LLx1Y&#10;XMx1m98ZzjnnnK+++uqhhx568803hY/v2rXrtddee+2112J9w8suu+z1119PS0uLs2AIlHEItrgX&#10;2N369etvu+02q0thGx988EFmZmZra2tKSgqLR2lsbFT4J+vXrx8xYkRra6spBQQn+OSTqrFji0QP&#10;sv7EjIxe3DbW6d2Imj7TWAm/PuH1dkX5ZsyqSTPS7mnL+6a5deWCBVYXgQui+V6UwuAHDiSrRMr6&#10;rkDNtF0RXYIS6OdyOCHY5dSc7KKLiOXnu5pDCMt+252oQWX5tGPZppTl54Ls+csYVzz6uZZ/fbtQ&#10;f9WbZ2TicX054Nd//fVvVq8+fgY54BvFRFh7qKxg9WoMIJ8iJ6LeRIhuGdgLZG8l0MIHUGlCaWlL&#10;IECyskz+XBq2657z1G2XdeK+n5gRhaS7R0zXcT7Di01Yeok58cQTFy5cOHny5BkzZpSVlWl+n9/8&#10;5jczZ8686aabdElSgEAZh5gxY8af/vSnUCgkDBcAG2loaAiFQoSQyy+/3Oqy2Mmf//znpqYmQkh9&#10;vdoe27lz5wqjZDp16pSUlNTc3GxI+cARxow51Y6zSViPm7AfzVX3J676suBgOJLtgrcbXbAd253s&#10;WOTbJdQcmZEGes1vhUqzHMV5fKqMLLTq/DX/c4U94LjwgS7uuOOs6dNtdgXUZIrtBQAAIABJREFU&#10;ke2u/qA71KUAroJT3iq0EWvCrat9f2LhnRTu8dWz7y+uJBw29O0vueSSVatWbdy48fXXXy8qKvr5&#10;559V/sOuXbv6/f477rjD7/cnJCToVR4EyjjEHXfccccdd1hdCtDO5/MFg0FCSHJystVlsZOTTjop&#10;1n8yaNAg4Z+hUMjoKBnEroFpFKaj0T/ZQstqllUm6LYDAACACCL1B4kjFdDFFjfaq1u7caPVBYmI&#10;nxajM7speYI9DAAAALYjm/yvtrbc/JKAVYSNWCQ9lUV3Eb33pLMFnBc3w4L+J5SWujYFjhRdVfNA&#10;dfXxh0w5R4YNGzZs2LB58+Zt3bp17dq1mzdvrqio2L179/79+48ePdrW1pacnNyzZ89TTjklIyPj&#10;7LPP/t3vfnfRRRd169ZN95IgUAYAbGzAgAF047777rv99tvp9kMPPfSf//yHbu/Zs2f58uXCf7Jv&#10;3z4TC0gIIWGDAzABGOkohXIeeCZS3Izwn/MzBAIAAEBMnBPmSLQrhGAH2gHtsnxj/HhSUqL5TRT6&#10;ARH6ALbj9xcZcW/C4vx+1U0MAAAu4/UW8rCwo9GkefgcTPbXDARaTF95Cfhy5EirQs+54ysBIQ2L&#10;iduR8M53QmmpOeEg/KM/d8iiT+/UqdO555577rnnWvT5hCBQBgCcoX///sOGDaPbPXv2ZI+vXLly&#10;5cqVsv+kT58+V199dUZGxqFDh5qbm5uamubPn08XwAJwDFe16QF4I83hhHRN4EJFfr9Bw/CYExaP&#10;yRUV5nzQNPw0BsjXda+yqCli4oEhK9KADZ9LuYOFDGpHsWNsns9XEwwa8RGaKcSGxjSSQc8momJB&#10;MQAAlzMoKJMfuJniStS4Jd3bw6Kmheyn1+n1YbxKSUl09mmunl6HFm7/+SQKCKusrN+3b5tVheEQ&#10;AmUAwKXa2tpeeeWVefPmTZ8+3eqyANiM7KRk9LQCiITDOVYXAcB6uDoA6C7HoRkrUV3EShjkRBBR&#10;5GjsZ2U3YmxAi8W+qImYEY6H0ZA79s8JomcAAAghhFRUTLa6CMYSxmQ4NW+E7Zh//VXziQt9vlrO&#10;QocBQANpQFh29qaCgjIrysIjBMoAgGMlJSX169evc+dfVXQHDx48ePAgIWTYsGE33njjhx9+aHQx&#10;PAikBcdB/ykAOAydXYG5RACaRe1wf/rp8szMTHML5Vii8AhKQ5CEaCKpcLxcBG0/PlmbAcipivz+&#10;hqoqq0sRkYaTUTmXvugplrAKuWeEhNNwKyvr1f9D4WxdvZKBiepq3SPk6JelXzOmL6tAtNYzsmza&#10;i2iilEJcBaoLu5D+TDZKAhH1gETcMHAi1tXN0LAHq9B5OG4OjEOgDADYxt1337127drBgwcnJyfT&#10;R9atW0c3ZJdMevLJJ6XZYvLy8nJzcwkh3333XU1NDXs8ISEhHA4bsfRS2KEzPgFEpPnAMTEFAOwC&#10;3fQAcYrUGc263R99dLiJxXE4vXpRMYQAIDWhtHSmz0cc1E0cz5lOb/EUFn4ScvDYpOaGonC2rl2S&#10;gaFVDCKOPKnBvnBA8k+0yEtUTr3u4Fg1n3KTVfi4KOy4rGy311tIt0XRvU49PoVoMLdxS60999xz&#10;2dnZSUlJhn2CKu3t7YWFhZMmTeratavoKQTKAIA9LFiwYP78+YSQb7/9Vvrsp59++vjjj6t5n4qO&#10;bmVhlAwhpL29Pe4yykOgjN39uGbNsjvvZO0nNHMjMWHP2GiOCwDYi3SOr3S2Lup/4ITKnkc3dOiA&#10;haTHoTTxgAs7GUXYXtKQlQEZFyxB5/4eqK427s2J8dMJdMw4YkLjZ0N+fuGrrxJJsdHuAgBwA2GG&#10;GJNr/qefLjfz4+Ikm79TIR+khf3YaLuCVWI92qd09AReeunA4mKHL7pnoYcffvill16aPXv2tdde&#10;a8niG+FwuKSk5PHHHw8Gg1lZWdIXIFAGAOyhrk4pqLF79+4q36d37956FCcGWHrJ7tqamuorK9lN&#10;iDQZNUF2RFA9z5JguD0COpL03//usLog4FJ2meMLQNDzCHzAcagG9pLt0Fb6PJ+vxoCMMnrdAqi/&#10;79D9o9VTv1bRBTk5kyWZgAEALBTrQmm0exAdg9pY2D/26KPD5QZMORVnfjiFhRcVGJdhAoArteXl&#10;RX4/uuuNU1FRcf311/t8vscff3zChAkJCQnmfG57e/tHH330j3/8Y8OGDQovQ6AMANjDySefTDdO&#10;PfXUe+65h24vXrx4y5YthJCLL75Y5fvk5eVVV1dXVVXV1NT89NNPRhRVBBll7O7UMWNcMoAqmhmM&#10;nv2YiBrTbGdiN6pEd1R1dXV6+mNWlwUA7E02pFVK+Cw6RAAspCHNBjt/EX8MLmSLYz7qTZDHM8Wc&#10;kgAAxMolfYAgVOj10o14sr5xm5VWczEW+ny1Vi9GGTWdamVlvSiNpRB6ZUGNk4cPn1BcbHUpHGvR&#10;okV/+tOfDh069PXXX0+cOHHQoEF//OMfb7/99n79+hn3oXV1dQsXLiwoKKjsqNVTUlKef/75lJQU&#10;6YsRKAMANjNgwIDHHvtlGPXrr7+mgTKyysvL6WpNIpdffnlbW9t9991nVBF/DRllwC54u3mIdVFb&#10;rvC2M21NOmtWr3z1GGYDcCR0bfNDmEod7E5hFSGV6wpJu7DpI6W4BGsligtEewYAAABAAw29THbv&#10;UKJte2EzXq5Jb31OGfSvAthdZmbmiBEjsrOzi4uLCSE7d+7Mzc194oknxo0bN2HChPHjx/fqFTHW&#10;LVaHDx/++OOPFy9eXFxc3Nrayh6/4oorXn755UGDBsn+KwTKAACPXn/99UceeSQ5Obl///70kf37&#10;99MN5TWYCCFVVVV047333nvvvfcMKyO4xY9r1iy7807kUDWBaD7xaMkLlnVsHDnSivw37mHHHgfK&#10;6y2kGx0DgThKAcBdJpSWEoSMO4XKq5hCoDOug7pDXKCzqZk2gNMKAIArGvLkSdk9AkMk/llwJlzs&#10;XNimUrNXfb6FwWCtCYWxiqh72e7NKjZNhdYbolkrDqhMwCC0AjQ0g9TAgQM//PDDjz76KCcnp6Ki&#10;ghDS1tb2wQcffPDBB4mJiSNHjhw9evSll146bNiwxMTEWN+8ra1t69atZWVln376aVlZWUtLi/DZ&#10;QYMGPf300zfccINCOgMEygAAjx555JGDBw8SQvbs2SN6aseOHcr/tnNn1GygP5aEU0iUVBMtzpgI&#10;2+uiHoSIi2Ucz5WXaPe7F+CTvreRFRWT4ysOAID+NHRV45oL6uFoAdALzib7Ypfa777bbm1JAMBk&#10;DugYzNc7zJ3NghP29TkjBgjszmHdy6JzCqcYqESrfaPzR3k8nquvvtrv97/22mv/+Mc/qqur6eOt&#10;ra3Lly9fvnw5IaRLly5nnXWWz+c788wz09LSBgwYcMopp3Tv3r1r167JycmhUOjo0aP19fV79+79&#10;8ccfd+zY8f333weDwS1btjQ1NUk/sX///tOnT58yZUpycrJy2TCcDAA8Ugh2kV1GTrjK0jXXXFNb&#10;W9ve3v4///M/keIEw+Hwf//7X12KGhWWXrK7ASNGIJ2METS016fgbJJLjiqC5CXxEB6Wfn/Rq/4i&#10;tqtVritByGYDygVgMTYzksQyOTL+pUCi1niUwpLkIMXnBUJ4jBGtc3DpIWevZpvCekYitbW72bYw&#10;rBMdoACgQNsVXDOsAkaxS2129sqCAmvLAgAQGwtzq7AmbqwXLG0XOPTdAG9os033Bpvlt8myKzK7&#10;vK3IlWnkGUIIIXMIMTyDVGJi4t13333HHXcsWbLkn//851dffSV8trm5+auvvhI9qMHQoUMffPDB&#10;W265JWqIDIVAGQDgUb9+/fbt20cI+fvf//6///u/hJCVK1fOmjWLEHLmmWeyl1V0XOBlV1liqzVZ&#10;K+y+5I0AYBw+BzhVitpTrzIUxRzadnUgEMjKCuheGNOoH7JloQm2PiZBJau6MNQfXQik5N+qqVOb&#10;ZsygnXTSI8q13WTqD/Lx498vKfmabrt2d/FAFNQVleMjBqQ7JNZ4SuKCvWQh7FgAgFgJ11DG3a6Z&#10;DLpmRYq/6dbYSH7+2YhP5JZ0Ikq0nh+jc0zArzi12ebU7+UYr2S8TAj5W/X+mpaor9VHUlLSrbfe&#10;euutt27cuHHBggVLliz5WY/aODU19aabbpo0adLw4cNjSl6AQBkA4NrQoUMvv/xyQsjevXulz7a1&#10;tZleIgAA0Eh4ayTbVRFqayNVVSaXCoQi9QNGWqsF/YYAoNKoOXMyMzOtLgVAvNDPK4IdAgBgC7IT&#10;+iNxed3u+DWU6eLyJqQZ40Sk47lbIFCYlWVyYawVaweOz7cwGIw5wwTtPkJnEQBXRNMbtu3bx7bp&#10;4yELCkWGDRs2bNiwuXPnfvHFFyUlJZ9++unWrVtDoRjK4vF4fD7fFVdcMW7cuIsvvlhhoRIFCJQB&#10;AHs4duwY3fjPf/6DxYzARuKZZEmJFvElru+zAGeQPYyrq6sfS083vzAQFfo4AIA3dLyHNatYewnN&#10;JAAAAAARNJCAka7AMg097aAfdB8BcEjUDNiUnV3WsT4oXXFvoc9XGwz+8rS5S2QkJCSMGDFixIgR&#10;eXl5DQ0NGzdu3Lx587fffrtjx46ampr9+/cfPny4tbU1MTExJSXlpJNOGjBgwGmnnTZkyJBzzz33&#10;/PPP79Ur3tXYESgDAPawe/duq4ugEcJ6XA6dEQAAzqC8YjoCGcFeIqWJomzRuenm041VR27eCQDm&#10;YAtwUGzpSWKTqhKElK99lZX1wt83Tjg8AMCmPJ586YPC6lFhsZ5Itajs46gnOSS6UH7//QGrSgIA&#10;psn3eAg3C6317Nnzsssuu+yyy8z8UATKAIA93HXXXbNmzWpubra6IDELmxuACQDK2F1fTPf2uIGP&#10;hyjJM4ejeizzk0LCJ2FuJyn2DzfrWzLgTH1lZaSDhD6erxgdy44i6Rw+AJPhusYJUepBhcvQDsE2&#10;h1dS2r5SaFypIWqA4SgFHjh+AQ5X4aFWwXqmlqALzVBIQWc+YYeAe3a78reWroSlJvm0tsWSlLsy&#10;pMLhHA2fAs4guhj5fDODwRqrChMrUcJR9ywuxi3Z/jG9EudHmsmG310fLpv5j0AZALCH/v37Hz58&#10;uKampq2tTeU/mT179vvvvz9w4MDevXtHek1ZWZn6N9QGgTIAXEEXpPn47wvTsYSBQCDgslWu3YP/&#10;IxkAbEd9xVI2fvy2khK6TQf8OElkpRCCzAJf0PoCbknXySWEHKiutqQw4AaoDy3xbsYs7HkLWd5W&#10;sYTyt+Ztn0xx2ZioOwnbPCqDCTjJMKGS+tMKa42ZI8fIQTFdalEcCZTM0ksug0AZALCNhISEtLQ0&#10;9a9/+eWXX375ZdmnmpqazjvvvF27doVCIZ1KFxGWXgIAUMbG2P773x3KrwQAAFuQTpMFHfGTlUph&#10;HRNEyYAtyHayz/P5atzaTQzgSDdU5hZ6c4WPcBJsCsAhYQYmbXB+8UnDL+LmgXNwlfLyWr+/yLX3&#10;rVwtvWQJBMoAgBu9/PLL33//vfCR7t27Hz582IjPQkYZAABl7Fakuro6Pf0xawsDAADxO94P2xEy&#10;/vTT5W++meTavienwg8KAADmE62vQeSyI6wRbPMTYArAP5wvbqBmVXpCSGWlm4fOwUWGDz+5uBg3&#10;tu6FQBkAcKOuXbuKHklNTU1PT/d4PLt3725oaNDxs5BRBgAAwO6k3fFEsLgyZssBRPXoo8MzM9H3&#10;JF+ZyMJkXAC9RDrvIp2JGBQC4Bmy1oGriJYIVLliDsPuWBH+AkIKwe7skKuvrJxDSK2JpQIXUkhQ&#10;KoTpGYbC0ksIlAEAt1i3bl1+fv7pp5/eo0ePLVu20Ac7depEV1+qqqqysnAAACqonPMRCV0EAXcX&#10;AFKswz3SmDTGqgE0UNnt5SoOrkxEPzfaG26gJvCrV0aG5Yd9rAVwczcxuIRo6J1iA+oilp/CIirL&#10;05aX93FubvTXAcRCZcSzjhMq1L+DML6BPci28zGNE9QRHnJoEYF62lZtwz0j8ACBMgDgCqFQaMSI&#10;EW1tbVYXBABAO9w/gMvJ9ulHpSYrA28DAKCetqMCzFFaOgF98kZQ6IW0MCgBrRQXwtUTLCcM0Ys0&#10;l4DOFiCopgRw8gJow+e5IxsiAwBgJpq2agru/8GGECgDACapq6t7+OGH+/Tp06dPn6gv3rt3r76f&#10;fvDgQdkomcTExFdeeaVbt25fffXVF198MXjw4LVr1/7www86fjSWXrK7nzdu7DtsmNWlAAD78XoL&#10;RY+wbnohx3TZS7Og696NyGe/JFiLHhXojuEEUsiYg4fk+dLf2jGXMwAhjydf4Vlh0y4joxfOAvNh&#10;nwMAxH+bPM2hN1PKGYDWNzaaWxzgTmNji7TjjkJObjCChlTxCPg2AQJlAMAk55xzzk8//RTrv9qx&#10;Y4cun9658/Hq7tprr62trV2/fj0h5PTTTx8/fvyGDRvy8vIIIZ9//rkuHycUDod1f08wE6JkAECb&#10;iorJVhfBVHF2z7E+LGHWd0TGANiLtO/Gob3uFpPNKKMme5aO0E9nPgSiWSIczrG6CAAAANZjE2Mi&#10;xZ2Y3BZVQ7kw3QKBwqwsus1a1zwsGQmm6dEjyW0ddxqIkvgic1U8+LyJpuFi1dUHrC6IZRAoAwAm&#10;2b9/v4Z/VV+vNrhSvTfeeOPdd9+lgTJbt2498cQTdf8IAAAAiAl6o0ADrLsE7sRDRhmKhm6w+XDK&#10;E+Nk06oRzNdUje4iBJ8BgNuw4XncLwBYyNknID+tawDeyJ770nRN6JmxLxou5vPNCwZrrC6LNRAo&#10;AwAmOemkk2hGmVGjRqWmpiq/eNmyZY2NjYSQ8847z4jC7NmzJ9JTycnJx44dM+JDAQAAgE/0Jt/Z&#10;fX+OxH4yLL1kFRar5PJ+MeW87so0zFuVZpSxagovoluMIDtj2+WnGAC4GZrorqIhDp7DRCYAAM4W&#10;qcrlcB03NV0WJSU7hMutRprgIX2BY26H/f6iqqoGq0thGQTKAIBJ2OJHM2fOvPjii5Vf7PP5gsGg&#10;Xh8dCoX+7//+T/jI5MmT8/LyGuXWItU9SsbDX/sAACBWdMq4Y24AAETQrwqgTdRzh8OeMiMo7wcW&#10;90DkuufqKytp4Iv6hecw59XZlH99l5xTAAB2pLBGHm6lVcJ9maGiLp8EAOAwCpcVdmM1btxpxcWu&#10;Xm61tHSCzzdTv/FYm0GgDAA439VXX11SUiJ8pE+fPocOHWpoaAiFQoSQLVu2XHbZZQZ9ejgcNuid&#10;AVyroeGYMNA7HlGDxEWvcW33lmu/eEwKvd71ciGY4BLxpJRQgCmSAHbntvPX7y9CswEAAFwIlz9n&#10;kKbuk1If38yVSEVFes58FXuA/ugakkECtxobW7zeQqLYOYyKXYFBnWDmKyvbzUJdXfiL0wqwzupi&#10;WAiBMgDgfNu2bRP+2dbWRjd69uxJN0aNGjVq1KiNGzeefPLJ9fX1P//8s46fjkAZAN317JlcX+/q&#10;QG8wiOw9Xky3fE06lwjsBP1lAAAUYmXMgYR/cRIu8CFs77m5mxiikqYMqaysj/Tiffu2RXoKALg1&#10;mzxGR81xhXWPHPTeu1KPHkkVFZOtLgV3REvgOSAOJqpLLx1YXOzeCr9XRkavjIzUmppat6aUQaAM&#10;ADjf4MGDd+zYwf5ki0AxRUVFq1atIoQcOnRI90/H0ksAuhAuWwBgkPgDHQKBQCArS5fCgJnUTyCL&#10;9TWIngFXYcOHCqOG4FR+f5Hwd6ezMxVgCCp+2HsaxB8V7RjKk4DrKyvVtHyict6+jem8y87eVFBQ&#10;ZlhZYsDuptE0BYgKA+cA4GbxNBWwSqwd0ZWdZ/p8VhfEMgiUAQDnS0pKUn7Bk08+aU5JwI5+3rhx&#10;zV/+wv6Mp6cPy2doQyPZndfHCgD2ErUW6pWRIXwNcjKDC0mHDz2eKZaUBEwjTa5AIQ5GL5H2MGij&#10;5tK80Odzw3xKa1spGEcxGRqlFopUjdvlEknLL42BVoiKFi5igvYAAACAXoSNinimJyHroRACZQAA&#10;SFVVFds+4YQTjMgrA/bVd9gwO3YqifoyZFtOsiuwctiLwfY/ulMBQCVRqlhG+OBmuX8onDzNtu14&#10;FQAAMIh0wEy2nUkf9HjyCQbM4iPaV2gOgxEiZZfBXAWA+Nn9kmf38gPEhF0Q0RsAXBGGR6BaVqCc&#10;MdEB9Pr1+cl6yAMEygCA67zxxhtdu3YVPpKYmMi2ESUDzoBGMwC4U6HXK/wzpttj0RIDei06AACE&#10;kJKsrJ8UV6YTnW7IycSt0tIJMeU4kY3M9vuL0FgFQwlDZmPtK68zoDycM7++xRQIAM1kZ5NLr7a4&#10;zmoWKcyXuGyvSsebhc11p4aSOOm7gJO4qvKJR0yn8BQrmqPKt9KW/NC0H/VAdbX5H80JBMoAgOs8&#10;9NBDVhcBbIyt7S1ix1spu2cABtBRpAQkQhi15Vb8U0ZywmH9igPgXgp16bhFizIzM00uDxgEbUXg&#10;XzxtNpcsvWSVSDfUAKASrsJGC4dzrC4CF9D7AQCgOw4v4rQPJ2R1MSyEQBkAgONGjRq1ffv2w4cP&#10;9+jRY9euXbq8pwczpZzFSTeKHLbMnE06fKgmWYWTDjme6bWfy59+Wpf3gZho+/kCgUBAMb8F8ICl&#10;CHJw7lwnkZ6MlkzSAjNJA6/p7HZMbQcAWb9cKXB1AADgUr6m+pn1bmF+EQCAvdCpg26eKoBAGQBw&#10;kR49emRkZJx00kmix8vLy+mKS99+++3evXsJIQcOHNDrQ8OYpA5gQ7LpduIc4LFLZwH77iyNszJ3&#10;ZiGOZPijjxLEXgDoZ3JFhZqXYQUHcBXRGnMW5r1XaDNIH/F6C9m2MIwG7QemyO+3S3MRAAAA3EM4&#10;ywuhMHansPKLqAFfXa3b+AgAgEqhUMjj8UizD4TD4Y8++ujll18uLy8/cOBASkrKkCFDxo8ff/fd&#10;d/fp0yeeT0SgDABw7fDhwwcPHozzTVpbW+nG448/Pn36dOkL+vfvTwNlaJSMvpBRBiAmohs2lbEa&#10;unPzmI2bvzsAABhk1dSpTTNm0E529K3HSWUAmQnQZtAXTg0AlRQG+biql0pKtltdBACImbCG4apK&#10;MYc7VyUu9HotDD03mfqj2uebFwzWGFoYAABCSCgU+uijjxYtWrRu3boff/xxx44dp556qvAFbW1t&#10;d9xxx1tvvcUeaWxsLC8vLy8vf+aZZ1588cU//OEPmj8dgTIAwCMWHDNx4kQd37amRr5t17VrVx0/&#10;RQQZZQBionDD5vFMMbMkAEV+v/BPNSu/rG9sNKw4HFEYnGB461IU/ZqEkPLaWktKAuBOo+bMyczM&#10;tLoUoINIlwDZ4GaknQMAI9ilShk3bnBBgdWFgF/fCAjv6RC/C7LsUsOAjvgJQwewiyK/n11SsVI2&#10;xKOmpubmm29eu3atwmseffRRYZSMUGNj46RJkw4dOnTvvfdqKwACZQC40NgxrjZ+/HhrS2KCUCgU&#10;9TUNDQ1GfPRXX30l+3hxcfEtt9ySkJCwc+dOHRddopBRBsANRGPw6GtzBg2/Y7dAoNAFSy/ZsetQ&#10;+mu2BAJYJwsAIFZ2vAQAAICb4fYcQIoNcmOEGwA0kL22YlFsO6IrOzf8/LMln75v375LLrlkx44d&#10;Cq/ZunXrc889p/w+Dz744IUXXjhs2DANZUCgDAAX4l9dyEY2bNhwySWXKL/mrrvu+uc//6l7LpYL&#10;L7xQ9vHTTz998+bNhJDPPvts7NixakJ51ENGGQA3QNeb7haPHHna6aerfDH2PwAAAADozustjPoa&#10;ljmJQjBZTL55/XUit0A2AAAYStiLgrFtACPYZaVI0Isd02+TjpRa83w+Egya/+n33XefcpQMIeTp&#10;p59mY6zdu3d/6aWXrrvuura2tsWLF+fk5Bw5coQQ0t7e/sgjj5SVlWkoAwJlALhw7bXXLliwwOpS&#10;mOTcc8+N+pq5c+fOnTtXr08cP358SUkJIaRv376RXjN58uQ33ngjMTFR97gWBMoA6O7IkVZp05PD&#10;hibEY+Lq1WlpaVaXAozl8tXfAewOyZbBLmjmP+lRqnzc0iU5hH8iMNeFKiomW10Ehzvrjjv0eivW&#10;sJRdCU6BMNQJLVIAAABnsPx21eWNCpqnxFX3UDb9xT2efEIIIXXmf/R33323ZMkS9mfPnj2nT58+&#10;ZsyYAQMGsAcbGxuXLl3K/pw/f/4tt9xCt++5557TTjttzJgx9M/Vq1cHg8Gzzz471mIgUAaAC2+8&#10;8cZf//rXtra2zp0de1aOGDHip59+IoQkJSVZXRYZCxYsaG9vb29v1/2dsfQSgO5SUhJt2vQEACGc&#10;yAC2FqnDSzaRe0lW1k+Cxc6EIQiu6jvTRaHXy3Ygdp0a2EugXpHf31BVZXUpQAs0LAEAAICJdAuA&#10;FErmoHlKgH/hcA4hxOdbGAzWmvzR//73v9l2SkrK2rVrzzzzTNFrli9f3tzcTLczMjJuvvlm4bO/&#10;//3vr7rqqo8++oj+uXTpUgTKANjYaaedZnURjMVVDNCXX3752WefnX766YhiAQCwEJ1eQDoGU2Ob&#10;+2k82QnoytNQNhtbIgAAHslGxoiMW7QoMzPTxEI5WX1lJdvV+R4PEQQeIeoIIE4TSktnWpR4HACi&#10;ipo3SPD4GlNKBAAAdsUSliPWFsASn3/+Odt+8MEHpVEyhJBVq1ax7euvv75Tp06iF2RmZrJAmS+/&#10;/FJDMTgatwYAMMeWLVsuuuiiSCside/e/fDhwyYXCQA4obyYKG6cdCeaXlBdXf1UerpVhZHSMNYY&#10;CAQCgpQJAABuoFBbYrqeEXI4WNqVNpnUrG9C1zRBIwr4RyOkCSHIKAPALfVXk7y8ttzcjw0tDAA4&#10;Rr7kngVh6G6AhOWGQhASRPXDDz+w7euuu072NWvWHA99HjVqlPQFw4cPZ9vff/+9hmIgUAYAXKes&#10;rCxSlAwh5N5773322Wfb2trMLBIAcALNd34sHjnyxI5UZLIpCrBsBwA+EfFyAAAgAElEQVQAuJO0&#10;K19IeH2M9FT8F000mSAeLCRFyPK2HCsADxll2C6yfLcAOIDydZNILp30T5x9AO7BQxg6gMPghtEu&#10;PJ58QgghdeZ/dF3d8Q/97W9/K31BQ0PD1q1b6XanTp0uuugi6WtOOeUUtv3zzz9rKAYCZQDAdf71&#10;r3/RjYSEhKFDh9LtzZs3h0IhQkhBQYG+UTJY3QkAQIOJq1enpaVZXQpQIszAhBtgAADToCsfKOVU&#10;iEK8XaYx/BwVdhGAjnDdBADbkY0qlkKDgTfsh1Net10Ic//Atdrb29l2165dpS/44osvWMqD8847&#10;r0ePHtLXdO58PNClublZQzEQKAMAriPM6PXVV1/RDVafHjp0SN+PU8heA24g6r+WJqin6egj4a1T&#10;GwCAQQUFAABgIadeiOkAAxtdiGmYgW04b7xBw7gL4W9XqBz2AwAAHUnrXnYpkWYiFGZgEuXxJQjL&#10;MBF2tU3hhwNQr3v37o2NjXT70KFDJ554ougFq1evZtuXXHKJ7JsI09IkJSVpKAYCZQDA+Y4dO0Y3&#10;Xn311RUrVrDHQ6EQq3xpOhkA3Tm1/1pfRX6/sMM3ps5fAAdQmBGOOgQAADinnNcEFzKIFQYYZDlj&#10;txz/Fsi8CwBgluhXEEGdjAxMAHES9nLruPQtgEHC4RxCiM+3MBisNfmjBwwYsG3bNrr93XffXXzx&#10;xaIXfPLJJ2x71KhRsm8SFKyZ26dPHw3FQKAMADjf9u3b6UZlZWWlYAA+HA4fPHjQokIBwHHCuwU1&#10;cyWPHGlVn2peCEM1NnLbbR936ZIa6Vmufkrh9KxVmzdreAeuvg4AgBFWTZ3aNGMGIaS+slI6dZW3&#10;nAf2ojn9hhT9aSZXVMT0r9xzFRNe8aVHbJHfj8NYA9qqF+bdlObg1EyavDNSgs/KyvqMjF4dz9YR&#10;GxIlDMDRCAC8EU2RInE0WrS1WOJHa1rZCla5L0vY+uW8fvZ6C+kGu4Ya2tITHhVRjwdh6jjC/Z50&#10;mEKvl2DPq4P9A5GI7tyVmdZJQqv96uoDJnyWyHnnnccCZd577z1RoMw333yzZcsWup2UlHTppZfK&#10;vsmHH37ItocMGaKhGAiUAQDnO//883fu3Gl1KcDe1Ge65jZUnPZB8z+SobDfpnXMcUlJSeT/i0Cc&#10;Fiy4Mi0tzZKPlt63qO+/axJsezz5dEM4SGNOZ5MlZMPXrP2ayp1uWmKaAECrUXPmZGZmWl0Kh6Ap&#10;8WmbEzFGZlLe1Xz+EMLgCWGYGj+l5bBFZMl8yvjx85sCAMiySzXl9RZmZPSSvTwpfAV+vl2cAUkV&#10;FZNVfgrdiPOLc7LfWBQIJ+XhkPlxaQDOY0QNE2kuscLcg4yMXt99t539Sat9n29eMFije/GUXXnl&#10;lYsWLaLb//rXv/70pz9ldNyuhsPhGTNmsFf+/ve/7969u/Qddu/e/frrr7M/Iy3PpAyBMgDgfEuW&#10;LJk3b159fX2/fv0IIdnZ2e3t7aZ9ugcphR3BAXdKHPZBA/ApnvM9EAgEsrLoNs1d6R7GVTI6JksA&#10;AKtkZZVkZf3E/mRRg3RDlwpEYXqWVXMfRQkeqPiLwXlKfL+/CM1OfjjgLgacbU1ubufcXIUXCPMH&#10;2Pp4ztfUNSTMQoF5/JrRIXCKw3hB4I3KSBFuaTi2p8VeQTnsDLJLFIj05sJhPwQAxErbrXd29sqC&#10;gl+2aRvVkoya1157bWpqal1dHSGkqanpsssumzdv3uWXX37kyJGnnnpq6dKl7JW333679J9v3779&#10;+uuvP3LkCP3T4/HcfPPNGoqBQBkAcIUHHniAbd9///1mBsqE+e7IBgCISmGhK4yEgQkM6voRRjUB&#10;gNEWLRpndEYZDruJOSySCdA2AD6pX9zBlgsv2daIWbNypk+3uhRm4DzG0dnsMgQOAFYp9HptEY7J&#10;fwnBqTCBzWFKSrZHf5HxunXrNnPmzOzsbPrn7t27r7vuOunLfvOb31xzzTXCR6ZPn75hw4bVq1cL&#10;x3lvu+22DMky32ogUAYA3OLAgQPr16/v06fPgw8++Oqrr7a0tHTu3DklJWXPnj1mxs0AANgORrwA&#10;AHiGcEYAgKjUjy0t9Plqg0FDC2NHCtcaClccAOBfkd9vZqiBdBUkptevB/P4CYAQ1vbuqdgRTud4&#10;wtRiziBbvbCKJWogCyJd7E5YVyusshRJQ0ML255GniGEEDKHEAsWn73nnntWr1799ttvR3qBx+N5&#10;8cUXO3f+VTTL7NmzRS8744wz5s6dq60MCJQBAJOEQiG68a9//au4uNjQz1q5cuXGjRsTEhJSUlLY&#10;px86dEj6yvr6mK8iAAAG4XDNCDMVer0H2tqsLgWAvEiDQ+7pOgSe2eI4XDV1alPHCtPm9Mr1kswl&#10;wmoLAMAzNuBhdCVJK8NYp87b4loDYAl6pyAaplIzasVWopQ+gjPOILL1nuxamcZ9HOdw7DmPQmcj&#10;E7XXUdQlYrvjRBgLNUXTYoi84bN60bCOG6inMjhG2rogknM2O3tTQUGZfkXTzuPxvPnmm3369Hn+&#10;+eelz3bq1On555+//PLLld/E7/cvWLCgVy+ZL66qDLGuCeLpONBHjx69fPlybZ8KAC7UrVu3o0eP&#10;Wl0KC6SkpBw+fDimfzLnm3UGFUalcQO9v+15krZ/+/PhrcGfA/qWJ1aXDxaHlMYjNzc3Ly9PxzcE&#10;AAAAAAAAAAAAAAAA4EqsoSPx27x5c0FBwapVq3bt2tXe3n7yySePHDny4YcfPv/886UvppEqffr0&#10;GT169F133XXZZZd54gjSQkYZADBJcnKyOwNlAAAAAAAAAAAAAAAAAABA6Nxzz50/f77KFweDwb59&#10;+6ampsYTH8MgUAYATFJaWvrAAw+cdNJJaWlpRn/WJ598smvXLqM/BWT1PtR+/rZmiwsx2OLPBwAA&#10;AAAAAAAAAAAAAAC9nHXWWTq+GwJlAMAkF154YXl5uaEf0dTUdO+99zY3N0+cODHSa55++mmT84bp&#10;EtUIFjotOXlA5GcTkpPZRm+v15wiudbGjRvpRkJCwtChQ60tDBihpaUlGAzS7bPPPjspKcna8mhw&#10;4MCBnTt30u1hw4ZZWxhQhh/LSdgFgrjj16yoOHjsWLv0cdkHpZKTExT+pLze3trKJsJ+mj5du3YN&#10;hUTPth87xppSCthrjGhrHayoaD92TFgkhQIY196rqDhIFH/B1ta9oRBLz6nQOJUh+xOzB/X6rcFo&#10;9CA5dGgHe8To6o5+ogK7HDzCOlNdPfkzIa10yw3XFEuwq0Ovzp17JsjUUbJobWyj++7q6up9+/bR&#10;7dNOOMHokke9lEQivEzY5byOas+ePTU1NXQbJzKRNHgo2WaPkLSd5tS+L7fdTYi44etLT4EjoVBd&#10;6y+X++TkdBKt/lRoUVtVcx6sqCCSE1n5vJa9+RI+KPznP7W0tHYMozjpwGAHfCdCBka+GxXuCsv7&#10;/+u++YaoqLQZWmDzSyusTGRvWdmeTNU10EEbVtqePXtmZGSY8Imy12LK5I4IYRuV/lLH73/cxxPr&#10;gDEb8R09evTy5csNKBIAQMza2to++eST3NxcNsLKj5SUlMOHD8f0T+Z8s86gwqg0bqD3tz1P0vZv&#10;W37a1LRpgb7liVWv8f+0tgBgENYI6dmzZ319vbWFASNUV1enp6fT7V27dpmQgUx3gUAgKyuLbj9D&#10;SK+OG61eGRkTSkutKxfIEP5YwnuiIr+/vrKSbrONOOFIMJowLtn8pZTtwu8vIoSUlk4w80PZT7No&#10;0aLMzExd3rOwo4dIrzOUCE5SwsF5KqyFmOdra78+cqTjr2difc+MjF6RHtTxkPD7iyorY2uh6VsG&#10;0a6TPUK4+q01EFZ3Y8e+Q0w/qd3A5/OxjgVrrym03hYSnWLSU5vP40H0RSor6ysrp9DtWbNmTZ8+&#10;3YpCxUVNbUMIWUrIlx3baJ+YLC8vLzc3l25j50NUtrubkL1AaG5WmfP1ZZu4Ima2zSJ1CABr0ldW&#10;/pWQWvqgk3YRO+C7duo077TTZF+j46HIzlaVN0qsdcdno06ZvepSVtpx48YVFxdbWxiTZWdnFxQU&#10;0G3auTCHne2EeDyekGSak4MhowwAOMGgQYN+/PFHq0sBYKwiv59E7oPTcayI/HoIQfiI7cYSgB/C&#10;fhzRzaHgT0fFPwnPo/rKykKvF+eRLeAH0pH0yqXv1Qpior6jTbkvL9ZICN1Nrqgw+iPooUssqhCE&#10;Hyo7ohAO55hQDHoYCH/uOH964Yh+RkYvI3p+nVGBS/c8I3qwtHRCkd9f5H+VfXF26BKn7A3TCMO8&#10;qqsPWFsYxo4DJLK11uhfPzKakGkmFskIKs+vHdnZX3YMQoDJNuTnW10EsCuvt5AY1lbRC89liwQt&#10;E94IGz+W3+JZIqlHDxNuLWM9W9nNOK2LSLQ4ad0nPwC4DQJlAIA7Tz755LPPPpuUlNSzZ081rw+H&#10;w6IomU6dOiUmJsq++JjqDHUA5pDOAonUtI31lpLOt9Y2JFlfWSkc4zfhtkFBPF8E+CF7YEtnl5pV&#10;HDNYe+LETzrOEek0FIXW8T9Bn3619Y2NVhfE+Uw7Eqa5YKVLzRPRSOy9Zjr2snk8vwyGlj/9dNKb&#10;bxJJTcJnBCE/5WEleX/8+K9LSsz8aIULt5qDMJ4j0OWUdxc7pyjRscrPoWs7wt3u880LBmssLIxB&#10;1DftKG358FS+0g0XbrDWBTk5SzsyyvBP+fLKMoVExc9wqTBwU8gW16mKislWFwHADFHrCp9vYTBY&#10;q/wa40g7zCPhodLTkcO+joV0n/gBToVAGQDgzlNPPdXa2koI2b9/v7Z3CIVC/ATEeNABBIqMa/7a&#10;fZCeYV8E3anOIzr+q6ur09OfsqowIGKLTkxt6FfrFggUdmRatouY7vNFyRsINx0uCgN1wjE5ovUg&#10;zI/xYsFPYKgya38+aZhOrH1Mwx99dIJOSy8ZRJgAKabwXPOX8vF4VM2SN6IS4KQaAVBJdN1UXXHV&#10;GVYiK/HZtMvP3/Dqq4WiBx0ZaVfk9/P5E/BDOYeuFP/R+erZ5TiXjduWrVozMm6QfYfcjmQtxD7f&#10;Ok6yebZkA8fZtmMObLALwVpLotPZyhaRS6oIME7UQ0g0AwEstGfPnueff764uPiHH35obm7W/D7a&#10;FvxCoAwAgLH4X44RwHZaGhtpmhlGtpcB/Qu2lp4+nxBV0+Yo6XAgwX21W0VKvCHp9Nks/Ce2OFps&#10;UcioTKuZ2bXAzA91Ks3Hno36nmx9kNALHz9rBKifACrFyVcAZ9BwOPn9RWvXJiLrnBFkc2bk5Fww&#10;fborkjfY+ipjDiftInYddNhFzWFfxxy2O7AjBWTz1toEHUX6Ta3NKAMALvHhhx9OmjSpoaHBqgIg&#10;UAYASCgUGjRoUHV1tdUFEZs/f/6gQYOiviwUCvn9/lAoZEKRAMAgsrPHok4mQyiMg1166YAuXVKV&#10;X4MOGpCl8sAIBAJZWYGY/omFhDMRNeS64DlRinGEqUFk08xoW1QCwHIsHpTbCdkcFsnWZCejg3S3&#10;6FKZl5ZO8PlmBoNxvg38Ip6wOQWyN4+ixUCtvbLT43Pbvn0WlsFCCrWWSxpdUa+DwlMjWnD/L7jN&#10;FsktNr0q1msorWEcf6BG2j/hcI4VxQEDsaXQoiY3ErEwn4xs+0FYPTpvgpxyg1/YyJlQWmqLNHW0&#10;E0aXtMGgu+3mLuusYNWqVTfccENbW5uFZUCgDACQjz/+mMMoGUJInz59Lr/8cjWvfOWVV2bNmjVw&#10;4MDU1CijqkJ79+5du3attbUwAFBqGsps6aWkHj3cOehrAoUlUUREPdHCx3W57Vmw4Mq0tLT430eZ&#10;7NLpuG0DDuGwVC9HazI/2tlk32pB2pnIVadhSVbWT5EXO4t0TZG+wBa/hdEqKlyRfQEY4WE/BUuR&#10;dtCrNpAmoquuPqDLOwOJfCXyeKbE87aWXAtEN0pqht55WRHcdLhYR8VVI82pYuo1Eq707ZIDWLh/&#10;hF9fdE+BY9UBNBzSdDGm/dV/Iy019JGoM080f5YsFx54Me06W1RTmntmzFdbXm51EYwlnXrHSfbM&#10;Y8eO3XnnnZaPzyJQBsBwGzdu9Pv9TU1NqampCQkJVhdHRjyrvhmqubl548aNal55zjnnLF68WM0r&#10;Fy1aNG/evPb29viKBgCmwjxa09jiXktHbvu+QCsTWp9sjvpqcBlaIdi3WuC8M3HcokWZmZmRno16&#10;oWfPitZepNw2O432XIsedEwmfOHBYG2AVKSF/CJR+TLHi5pBhO4ofuYBSwvg880LBmssKQzwTENF&#10;tCM7+8uCAiMKYyb7xhDbkewlXiVbtAQUrhEmF561N9DXJHIXeZVt11dWFnpzSUeTLFIeL1QIDiBa&#10;HrFj43j+fqODHvipHEAbg5II6kV2AVDm5OHDzS2OboSNNJWXM1p1J+/bR6xb6ogpKiqqqqoSPnLT&#10;TTfde++9Q4cO7dGjh8esKSIIlAEw3NSpU/ft20cIOXLkiNVlicLj8VRycHswZMiQlpYWQsjEiROt&#10;LgsA6EbzuiHgTunp8wnpFf11hJBfp6FWeFbz3bX0fk96c9XxCKIvuCbswgsEAoGO/Bb0J0b/C9iR&#10;+rF8nrP0x9S9Hin5mVUJqIXXCHN277JlVaJHMjJ6VVbWe72FthgkU8bPWAtve5IeacuWWV2OaHjb&#10;b0aLFOcnTZTFz7HtDBrGY9x2cGqgPnRANrWAevQEMW4ZJr+/aMeOb9ifHk++8utFt5MWNplsfZTK&#10;npWib8TPFxQde8KUKtIDRrjqJT9fwSC4WrmT7IHt8y0MBmv1+ogIsTjReb2FbJuHW1rlkAtl/ESK&#10;645+I25zX8ru8DgTHPJAc429KTu7jINg7vfff1/457PPPjt16lTzi4FAGQDDnXDCCVYXIQZ33323&#10;1UUgra2tVhcBQAcKa04rcHCLOf6b7WncNrfBAKeeekLnzsf7K9Ws1P7/2bv3+CjKe/HjzwaC3Ak3&#10;8QIEJVHxlK0WtdqWoxQvbEELFT1AtMIRvNBzrGCgya+t9uXlgBipxdPmaEMV0RU1oD0FQzmK3KwV&#10;RJBUwSYgLJfIPRCuIWR/f4yM48zu7Ozu3Ofz/oPX7O5k52F39plnnuf7fB/VQxN/RMbfKhqNFhVF&#10;zTouzKKaCCt1/X/Y8HWq0VtrS4UQytly9A96lykjN/K2+88ErzQYiooWFRXt0t9HJ+rxmy/dXVXj&#10;ov+1/V/BkCF9nDo0HKTtfc6guku4zJkn6jp7SFECB9JZmZqPzilUgFbwzflcVTVy+vTa0tKvHsbj&#10;xY4WR4is85co1zdx7dfkyK9SutHT+VQz+MAtOmESJmdSqa+tJc4SfsWF2w1RPnaKRCq98p/dvmxZ&#10;RWGhtvpNeQWh/zBLyuVEbrzxxkmTJjlSDAJlAMv16tVL2hg1atTdd9/tbGES+tvf/vbII48IIeLx&#10;+DvvvON0cQCfcFtbMGH3gfEuAwf7ZZRLpSCApDvJIMzcCjK50zBZ3qksYxcS7t82Gq04k1EmrQXs&#10;4XIeWgk7UF55Zahq6aWEaRiSXu6/+XRZyHshTSaSM8qkO0U+5UvKS23CmG8TVxeSr+/aQ8MgqjvT&#10;STXJrHB4Z3W102VxgLY9JmEMAMgevyCLmPXB2jAvyyXnQMrQIgD6nLptSZapXXVfLG24ocK5W8yu&#10;jMx2Q0lS6nXddeMXLnS6FG5i123mrl1fT6a6//77bVtrSYVAGcA+ffr0uf76650uRQL9+/f/zW9+&#10;E6eXzRpO1e8wy+61a1f+6lfJXk0420PJPc1B95REyaPrMalSCjO0Y4Xly0f17t3b6VLAJhZVUPoT&#10;N1klC3CWnS2TZFN43dk6SsmemfEZNG/sX4UK8LGEi5gog9VU4W7Z/+hsqxIzWDUJyIbx/FtWrwkF&#10;H8syaZBMOgmtm8iR8NyeoPiNZJOvzuW/HdWStQ0NHzpaHBPI9zhWfOyRSOXWrYdMf9tgSjk3LBnl&#10;VcnNP66EPFdgfM2uAU3l0iLXXHONPQfVIlAGgOjRo8eqVatefvnlb33rWy1berhamDx58tGjR50u&#10;hRoRSF7XY8AAGnbWSeuzdc/SS4z9mEte37ep6YD85LXXzmvZsot2Z53hAYMM/lVmk+Z90NXiJ/o1&#10;TDQajZ7JKIMsaRe3YvY5VCZPfu+RR45J2xYtk6fDZ6eilEgm4eKDzjZRqqpGyiMQkUhlyks2Daos&#10;VRQWap90Kvuj8pkMxggZnFbSiSOpqRlvWzES5v0SZkxvGCzE4jPbK0tLu82eLUjvByv5Kf+WfO8s&#10;P6Nz3+rCpoKP6Vy/0oqhkfaRLvGOXBb99HtRUZ380WjboqIKpwpjCktPj6qqkeHwo3KKvSwXOE4p&#10;r6DAlBPerJA1U94wyDlQ4QY6KcQ27t1re3ES6NixY339V82YLl0SjALYw8Mj4gBM9L3vfe973/ue&#10;06XIytGjR++9916nSwHADicPHVLdoXHvYSedvnsTV2RwSUYZbUckPEp73q5b954jJfGlQNW6yQYO&#10;xTcvRoH6TNKlrFQLCyuyH7Yx3n3plQmv+uzJKJMZht/sZGdggeoy+s2m0a3qQKgCzoSsuOTTs7SS&#10;lKdAfNj1J80Fo4UQ88+cYy7578PTKiORNWvWOF0KS3jxB5LuMLP/une89V8oLPwqdsTBKOeEnU5e&#10;PPk9RA6/Vv5O9yl28EoElf7P7avqKJ2QFzf/fpVdE0xVgvjmHDb9da5P2lSiFC666KLVq1dL2wcP&#10;Hjz77LMdKQaBMgB8oqmpSd7u379/q1at5Ifr1q1rbm52olAALHFWp07F9fYFLtizPpRqDS839weZ&#10;2D2h+mzrhXjCrLc2ifSfVWVJ1bn/VM5J0r8/0TL9S0+Z1j5QPU3a/2w02uj1CWSZUWWcNiLLWDGb&#10;J7MameuWTZXr2srZEdrTKdnZMnPmoDFjxlhUjKB9KVJGmZSUP72CgrxA1fkwS7K2RLL8fHINIA+z&#10;qfbP5jxMOISTkHZt3KANHpg4ndrqZD/FxVeWlASidqqMRIJzBlohzdkat+Z07Sr2v2JpkWAQZ76O&#10;hCH4qquYUx9gwla96vouEjUJsm9z2t9qTZivUQQpD1PC8OuXwuE6OaWML0i/pgmOJixP+KtP2GBT&#10;RQ0mrCvc3HusrS6MSHnXoBu+r2awL2vZsu0GS2tFjWci4yfDlokTPygvt7QwRgwePFgOlPn0008J&#10;lEmtubn50CFWxYP3nDzpkvi8AFm4cKEyD0FxcfHMmTOdWgIp5JrFYgDfaGholCegSyxtlZpyy6GM&#10;mXDtPYz9VB9FLBZ7Ij9f2s7Pf16INFZWks4HiwYCM/vKsvyiE2bITOse2FV3a3APG06MZPld7enE&#10;8cpcN/ulDJ5LRuecSXk6hUJTMjuoSGfVD3/kidFSDnVvUTwvZZRR/dASfFa139guO3NTEpA1bhIG&#10;BWq7ShNG8kmCcxnVaaZm9iHorAySrA/ayECUj5fm0UlhmGwJM/1PzN+/bo/aunhxwlheD82XcFa6&#10;1dH06ftKSy0qC2AaF/7eM1vjT9mWqIzMlrcd/w/qZAP9sKFB3nZzvkb4jPSjSDgfT8W2OG+5MOYe&#10;y6IFQ028R5M7K667rtfChfYtbwrZ3Xff/dRTT0kZEF5//fVBgwY5UgzPBMq88MILEyZMOH36tNMF&#10;ATIXi8WcLoIrbNq06YYbbqivr+/atWuLFi3MeludnDFlZWVlZd+Ydvkv//Ivn332mVmH1udUgA6Q&#10;JdXNpHWZVDLQoUMri1rb1nG8d8Bztm27x+DSS6qhX+VDTw9xcc6YS1unrXOwNH7H2etOpleJVi9O&#10;x4mk/ASWDRu2cdEiafvMnNdb5VcLCvJY7EYl3U9DOcAjvH/6aYeFdLraTf/Pciqmi08sCGwO5NVG&#10;x+pcr03J+QQgyFzbcNIWTK4e6+pWid2/k7aNJCWVkbgO2XPV2eKqwmjZ0M27aNGWtJK2uirXVGaJ&#10;8NdbVp609O3b96GHHnryySeFELNnz540adJFF11kfzE8Eyjz1FNPESUDr5OzSAXcz3/+8x07dggh&#10;jhw5YtEhjh07luyl2trapUuX/u53v/vP//zPTZs2WVQAwAdc2EqeQn4mJGLdnYmR7AtpHV1nMpNx&#10;wZlmajyZhFLCiTjyS66K+QO8zkgFGApNsKEkQcOcVyv47Nrqs/+OdVQBUkKI+traAy6b45QwKtFI&#10;0IMn1lwrLV1ZWqrXO63NoyNcMzLhZi7/iNK6LWIE2lzyMnYGBfDzl2ImXL6miSkyzjfpaXL1GI02&#10;FhV99SRJSWGudKeUuCrwIgMJK5Nk8Wfp5je14WMZOvTChQuzusWWVthU3lnotHPMvbhk9lYuWXpJ&#10;CPHYY49t2LChqqrq1KlTt9xyy4oVK+xfgMkzgTLnn3/+xo0bnS4FkJXLL7/c6SK4wllnnWX1Idq2&#10;bZvw+e3bt1988cWq3DM5OTk62WgAOC7ZEh6A1Uy/GfN3L5vprP64otFo9EzHWLr9xbIAdhwDAOAb&#10;co+2m+81vDtqYsS0aQNLSgj+Cxwazw7y8TJ2ZglOzIR8fWFWGtwp3clm7mnO+bvxppWwMglOXSrO&#10;NGxo3mQgNzd3wYIF99xzz9y5cz///PMrrriioqLihhtuCNl4ZfJMoIwcQ/Twww8/+OCDzhYGSEtx&#10;cfGf/vQnIUTfvn2dLosr9OzZU9q4+eabH3jgAbPe9ujRo8OHD9ffZ+HChdqYmJYtWzY2NppVDACm&#10;k1uZE7h3B2AN+osBq703efKxRx5RPkOcmacpZw2ynAc8TVsLzQqHd1ZXO1IYAECWEiY2oB0CrdUz&#10;ZjhdBKRg0a0iCcsBV2nduvWcOXMGDx48efLk7du333TTTQMGDBgzZsz3v//9Cy64oHPnzrm5uZYW&#10;wDOBMrI2bdp07tzZ6VIAabAhgYp7NDY2zp0797zzztOpvKR1l4QQPXv2vP7668069KFDh+TtaDTa&#10;pUsX7T6fffaZtNGqVasWLVocP35cKrNZZQAAAACgNWjmzDFjxktr884AACAASURBVDhdCp9QJsFy&#10;w6IAyoVRZIxIAQAA+9ECgUFXTZ0q5LWXAAC227RpU79+/bTPr127du3atRm8YTyjPEbeC5QB4GYX&#10;XHDBrl27DO78ySefWFSM0tJS/R1ycnIGDhy4ZMkS5ZMtW7Y8ffp0ZpUpAAAA3EC1EraUtkSQNwju&#10;lnD2s1Aka6mr2y4/6YaTmVEoAAAAAADgaQTKADCT8SgZoUgtY4p27drl5ORoV1ZK6NSpU3/4wx9u&#10;vPHGw4cPNzQ0nDx5UgjR1NRkYnkAAG6mWurYlJWM8woKPmxoyP59AGQjUCthwzdSxp0MG/bWokUb&#10;7CkMspcs8kmJYCMAHlIZiaiecTyfmXFlSVbZkMOpVc946L+GtEhXZ50lI41T9SeINLsUEp57nHgA&#10;ANiPQBkAlujdu3fLlolrmL179zY0NAghrr76ahOP2LJly8cff3zWrFk9evTo3r17wn327du3fv16&#10;IUTHjh0rKyvvueeevXv3Pv300yYWQyvEspcANJINn3hlyEQuv1cKrGVRJ1TbaLSC5L0e8d7kyU4X&#10;AfAP1WiBtvcfJtIO+EkfeH1treqTTzZmI+9mfFAn2XeqfJ4BHpl3G0iAdaRIC1W1s7K0tGWqlMAy&#10;ZYWjrZSogizl6Y+XKGpIVFdnuVsjg9AZR34Rqn6kDIqdcLlM1ftIR6ElgyA4dfRoZSTi6QscgOwR&#10;KAPY58svv8xsZTUvWrlyZe/evRO+NHHixPLyciFE165dzT1oaWmp/qJLL7/88p133imEOHjwYElJ&#10;iblHT4a1nABoeb3Twevlt0dhYYU40xXFJ+ZCg2bOJKoJnqaNuXSwqtF2L2qnnsMsU8RT6qdqNRsa&#10;CYdGCoaYc5GSzsbZinNSGnRJeFAJV0ZXUUYwyPEHJg4baCfx6wzvKU+bgoI8TpUMKIMXs8ybmHHg&#10;ozZ0L6GB06YV29U5AzjOSL4xCVWfDZQfcig0wcGSGGTRWVEZidymuFDcWlsqhCgL3ZbNe8r1P5ly&#10;vCJhvqVY7IBDxbFJbrt2nJ8Zi0Qq5RMmYcNeecnjouYgbQo0IcTGvXsdKYzKJZdc4obBUwJlAMvJ&#10;qxG9+OKLL774oqNlcQV5haMlS5bcfvvtdh569+7ddh4OyEbCRkzGSCAMZxnsrDchA7Kb1NSMd7oI&#10;+IryDMwrKJC2WSfLryoKC4WiqtHOPvfN1dBVnU2JRsEHCyGEWOxQifxsyJA+jnz7KTtDtWpr61Wx&#10;MjqhM25mT1yafLUy8S7AIKsrRlfVV0Hg/ivdBDLvIpCoDKElB5enm+fPrKp+ZFWVSJStMFAxLtI0&#10;J4mysRqc32zC/2k4PKu6eqf9hYEnJDxnQqEp+jv4Q8IsiZKM7+NU8eXja2oyex+thDX5xxMnLisv&#10;N+sQXkegDGC5/fv3O10EBxw6dCjZS5s2bZI2Nm/evHnzZrtKBLhdRD0H91blq/J9WpatTKn/Pd1G&#10;m9RWs/8mObPSBoTUKDf3G0k4v82UG5uU5ZQOvWnTFrH1F9Iz1147r2XLLvp/RbKWzOjc0enQmRNs&#10;c82Q1qz0MwYLIY3ZiwLxVXXaID4UoiL5n8CrVOe28qG0rV22RubU9c4HklXFyp4ymMWpC1+QL7j2&#10;/N+T1TwOBtAEUCRSuXVr0t6MgLBzGYIXXvjH8uXfuAdxKhBQ2kjYqkz4pCr1kUiz5DqZRTJYTiWz&#10;MjjI4JI3qthKr/zvAiLh5C6D1ynSjUik+H5hYK1MkcWgacJMIZKET06ovffMy0KEylSvaiOevVX5&#10;JBPYaU6q00NzSuyzpwBJji6MvCRJFotvVnc6oJTWlSvZXGidniuh6bbiumkpAmUAyz355JNDhgw5&#10;fvx4u3btcnJynC6OtQ4ePChtdOrUKdk+l1122cqVK+0qkfNCzJSCMc72v7uTqrRT+DUpWPFVOnjf&#10;KB06Fovl538VKLN8+ahkS/ghS3bWA6rcHqYYrPg3E2fKsk6IqAnF8STlmjjeui4YUeyCxK0BpBrx&#10;ymyQD1kyK5xC6oYzcRIbsqSsqGkPW62qamQ4/Gh1tdPlcJSdbYNx475VUuL82FWW90FSi1e7Usl6&#10;y47odQH/7/uD/24i7GdPW8vIz00Z2h6PF1tZHNOolnkdWVWlfMZISuN1FpXMU/RPj3D4perqOgcL&#10;YLWThw6VhULuCUHIcunMZNPbVMuqqn47GYc8Gjy6qygzpCptWbRIO59K/h9lWVc7frmUgzKF4svV&#10;aaMGEIEygOW+973vHT582OlS2EQOConFYvISSyoPPvhgmzZttm3b9v777+/ZsycvLy83N1f/bQ8c&#10;OHD8+HGTy2oXNyyzh2zsXrt25a9+lf14g+OtIt9TJsnw2eIagHe5eZw1Go1Gi4qcLoU5dCYlJ+x4&#10;onqE6ZRn2jfnBTpRGr8LaWb3njFYFUYoz6EMZg55IHskIYMRyVq8WyZO/IC09i4gDxHxg3Ubd6ZM&#10;S5noRWZkYNjO7qlIpDL7Zp7UztQmzRIua0NqP9J0P2Q/dQiYS76b+/zzA6a8oSqjRsJflvbXZEON&#10;fVanTsX1LprgYU9Fkc1RdCpte6rxbK4aeQUFt57ZEEKMrKoKhSZIL104dGjxwoUmltNVEjZTaaMq&#10;ESgDwBIDBw40uOeePXssLQmQpR4DBtCTYr8MFmnmawqIZAEBruqyAWzmwvPfeP+yzJGuMY9SpW9x&#10;28IEygLIfU/ul3JZOu1LypPWkdNV+uoLCvIc/9J9KeHKIOkmfrd0bEmqaakqLRXMLGVZTmhWSjlL&#10;u7R0ZWlper3TqhBAKkBHaG/KVG0SV30vbo7dz5j2K7DzM9e2mmyOdEkZoZLuxVGZsM27J4wp54BX&#10;MsokY/wSRkaZZOQTKRx+tLp6Z/Zv6PWWqs7EJOGy653VUn6VVie/9Pq5ZIqUkWf0raWLQBkAZgqF&#10;QiRQAdzAiuVOdCg7QIUZzdaE7zCBVPOupzPKaGTKyAFFKrL8/OeFSLzGcELa6fXKPnRHblx1piCn&#10;hfnK9jAyyck41fC5CN79vHf7lz0hUJ1xtvHij1Re6Cp5jpkECK8xyCufT31trTKfthHBvDDBODvP&#10;jWnTBpaUeHtQNpi8UkNKCgsrUu7jtrDjlKQSKodvpe0ALuqt6oXgGpcl/ZgAiZt/IMa/ejLKeE7C&#10;KHaJqg43V5YnvJHflA3FsJ/BTlGW/U2X7y9wx44de/fdd1euXLlhw4Yvvvhi9+7dx44dO336dJs2&#10;bbp3756fnx8Oh6+99tobbrihY8eOphyRQBkAZvrxj3/85z//mVgZwHG0L+EI/ca6dHOovaFVPFMv&#10;xBPS1rZt9/Tu3dv0EtopmFOQvcv3t5oAfMPrM31hFt80+OVckslwjfaxlaWlLUtLVU8ScOxjqth0&#10;I7KfMFBTMz6bP3czz42bWoH6wVycVHAts05Om6dhBvY3RaeoV0jf1EvhcF11tbMl+fzzz2fMmDFv&#10;3rxjx45pXz169OjRo0e3bt26fPnyZ599tnXr1qNGjSopKbn44ouzPC6BMgDM9OabbxrfefLkyUuW&#10;LLngggvatGmTcueTJ0+ePHmyRYsWWZRO7Nu3b/369adOnWrbtm2rVq1OnDhx/PjxbN4QAGBcypvD&#10;WCyWn/+EPYWxgXLmYpazWwJ7X22dykhkdV2d06UATJZy8SDBiKMvKKMK+CrhA24+jZWTgAPeHjNy&#10;icnAwGnTiktKzH1PuJnB37synmbr4sUZpOpcme4fAGcoE/XJefhE4K8C/qasZFIu7KXazc3NGAAS&#10;c3NI+4xUAe5ztAyNjY0PP/zw008/3aRINq/vxIkTL7744ssvv/yLX/zikUceyc3NzfjoBMoAcMzM&#10;mTPtPNzw4cNXr14tbUvhh3YeHQDgY/LIwYcNDfKTPp656AMjq6oao1FBpmVjlKPyyg4FQi7cxpff&#10;hXKUWpuTTCIHIwZkAMOXX7TXyX2v9Lr6jIO1ittiH809CovqQl/251vT9Olva5IVwTht7h/poTKG&#10;QLXakZKnFw4mdZ8ROovgaFnRVpdvUQ02vVRnqar3htQXgOmMrHtoFmVFlGSm4q3feL5AVFWNnEJz&#10;1B0aGhpuueWWZcuWZfC3TU1NTzzxxJo1axYsWNCuXbvMCkCgDICgWLVqldNFAAB4jHYtgIT9ffKT&#10;baPRCmIvbBSJVFoxgmXDeKfcT+eJTmT3lxA+FpDYl4DThkMp+zE9cQ7YVk/SnxscXHwBOCjIVVAo&#10;VJYsI6zqeU80USzi+P89+1OU3hvfSLbOO1wiaNNakJbTp0/fdtttqiiZjh07Dh8+/Ic//GH//v17&#10;9erVqVOnnJychoaGHTt2rF+//t13312wYEGDIthxyZIld9xxx4IFC0IZ3SwTKAPAz/7nf/4nHo93&#10;69ZNCNG+ffv9+/cLIc4+++z27dsLIXbu3Hny5Emry5BZ7QxASTl8Aq9TTk1Tz1Fzojz6gtw/6AkW&#10;3WbzvXuadv6rEaTOBhxEnykAwIWUiZ2U6Si0zUWd5Bb6fwgXYrklV1H1ByYMhtBf6pov0ffS/YpD&#10;oQkWlQRKpNmGEf/93//917/+VX7YunXrX//61w888IA0gKvUuXPnzp079+/f/84773z22Weffvrp&#10;adOmNTY2Sq++9dZbFRUVEyZk8usmUAaAbw0bNmzRokXa5x988MHS0lIhxHvvvXfzzTefPHmyXbt2&#10;zc3NyiBEE8VJ3ghkrapqZGUkstjpYsAUOp2DsVjsifx8afuuu95u3bobPRoA0sUIBICAMJj3DgCQ&#10;GeOVKtWvnzC46yp0CsGLVK10rhFAQkeOHHn00Uflh927d1+yZMlll12W8g87dOjwm9/8JhKJDBky&#10;pL7+qwDKX//613fccUebNm3SLQaBMgB8a82aNQmfrz0zvWPQoEFHjhxZsWLFrFmzLrnkkj/96U91&#10;dXU2FhBAapklBoAPzJnzo969eztdiqTkWU302gA6pO4heoUAwArUrgAAANkrO5MPXk4BNb6mxrni&#10;uFFZ8pT5yrxZ8jMBb6YG/L8PGLRgwYIDBw5I2zk5OX/+85+NRMnIvvvd71ZWVl5//fXSw927d7/1&#10;1lujR49OtxgEygDwrV69eu3Zs0cIccEFF3Tp0mXjxo3Hjh0TQsTj8eeff17ap7m5+Wc/+1lzc7OT&#10;BQWQnPLWYgILmcE1vBgfIwf3pLVyM2sJIxuWdg/ppLgHAACAL+ms5Ku00q7yANDhlSlGxeSDT4WP&#10;CD6jzc0J+1Up+gzvuOOOa665Jt13GDx48G233fbGG29IDxctWkSgDAB8Tc6y9fjjj48ZM6Znz55S&#10;oMwLL7zwwgsv2FaMEEP7cJpqQV+Jy+9RAZiOXz08zeCgCOykyvrG92KbisJCK97WJVM/yUSllbAx&#10;D8DNpJ/tZ59tdrogPmTwAtE0ffrbpaVWFwaAPnoh4Ganjh41nsg84W5yNh2X3EnBuJFVVSJIw3aq&#10;O0qXtFHXrVsnb995552ZvcnYsWPlQJmPP/44g3cgUAZAUDgVsBIn4Nrjtv71r5VDhiif8VwjmPtS&#10;OEUa6zI+dHqgqcnK4gDwMP0L7pQgdXC4h5FWkPzVFBUtKirapbOnnL9K3qYBk4y/U8F7onVtM+Vv&#10;ITi1XbrNSBMdiMXk7VCoTPmSsqbSPkOtBZl0MkycuLS83OmiAEiCdAKAiioPcSx2wNHiWC63XTtu&#10;PRAQqvsUl7RRd+zYIW9ffvnlmb3JlVdeKW9v3749g3cgUAZAULzyyitjx47Nzc3t3bu3/OSpU6eW&#10;L19u6XEJlPG6PjfdRHpJIDPKG04j2SAO21EouI7BNaFYBArwtFdeGTpmzBinSwHAEvbkl5KnKyjp&#10;H0v7JwnfROd94vFiY6VzKfmryeBLsWd+SFnZmtmzKxK+RNvPfinzV9nzXegXw+AysgcPrlG+IWcR&#10;tL5RswUnEBVITlVVduz4WGOjU2UBYBNp5OulcLiuutrmQ0sLgEg6duyY2Zt07tw54RsaR6AMgKD4&#10;13/91y1btmifv//++1999dVu3brl5eXt27dv27Zt5h6XpZcAQBiYIF4Ziew7cUIsW2ZLceAifu22&#10;NmulDL9+PgAyJi+95JXshvA9n52Hs8LhnbZ3E1vE/V9NcfGVJSXjnS4FvuKSZqcpxZg+fV9p6QIT&#10;3xCAj5Wd6b1PFlCrlHIf9198DerTp5NfGkSJnTx0qCyjgRvpHPB3mk8Eh/Qr2OfEodu0aSOHtuzZ&#10;s+f888/P4E0OHjyofMMM3oFAGQBBV15eXq5INPbBBx9cf/31mcUeJkRGGQAwYmRVVSwWE/n5ThcE&#10;MAc98gAsQp8sAAAAYBZSiQfTWZ06FdcbylIG+Ni7Q94QQhx5/yHREEu5s7nOP//8mjOdGx9//HFm&#10;gTJr166Vt5VriRhHoAwAfO2aa675+9//bu57klEGAAAAAbd6xoxWc+fKa39Ik/B8M9sSgNcplyhy&#10;ZD4lAAA2UOY9NbiQGQJr69ZDThcBqamSGTNlKwPLlm1PlhM6CJ/n4MW3CSE+EaLB9kNffvnlcqDM&#10;3Llzb7755gze5KWXXlK+YQbvQKAMAAghxN/+9rfRo0fHYnZHTQIAAAC+d9XUqSPHjHG6FD6RboZw&#10;ZX54QpTgD5WRiBBCjr1LJuUOwSR9eslQP8DN5LM35a97jSIPP0sWArKEg76h0AT7S+IqyVrXcis6&#10;mLWH75de8gfXRnIUFlYUFORJ264tpOS663otXOjqEvpVJBJ5/fXXpe033njjnXfeuf7669N6h5Ur&#10;V86bN0/5hhkUg0AZABCbNm264447iJKBy8nTHGUZ9PxqV9JVPhPAuz6XSxbPLnH5bUYQaDtq32M8&#10;xsWUg2r1tbXrnC4PAGTGVcnh5bZKyknJcj+phGYMsmHpbctL4XCdr8eFuOmDd+mfvclC6FiyEIA+&#10;V7WuAX+oqRnvdBHgdiNHjnzooYcOHDggPbztttvefvvta665xuCfr1u37ic/+Un8TAXerVu3ESNG&#10;ZFAMAmUA+Me+ffvmzp3bo0eP3Nxc6aGRvxo8ePDSpUutKxVLL8EsdGgGEGNILqf9VbaNRqNFRY4U&#10;Bimpvq8oXxYAZI22CgCzyDHoUptNJ/MNt8ZISHli7Js+fUFpqYOFATwqFCpL9pIy6NkriSIMSjdf&#10;Y/akWYvBTFQDAJL27ds//PDDDz74oPSwvr7+uuuumzp16tSpUzt06KDzh0ePHv3d73732GOPnThx&#10;Qn7yN7/5Tbt27TIoBoEyAPyjT58+R48e1T7/z3/+U+evVq1aZVmJhBAiTkw6AADuVlhYkXIfZbeg&#10;P3oDAXhUZksv0REPyPRTdSon3EgtBNoA9lDVUVRZAGC/eLzY6SI4IGVGmWSxm1yqACAb//Ef/7F4&#10;8eLFixdLDxsbGx9//PGZM2eOGDHihz/84eWXX37++ed36tSpRYsWDQ0NO3bs2LBhw7vvvrtgwYJD&#10;hw4p3ycSidx///2ZlYFAGQA+EYvFEkbJiFSBMh06dNi/f781hQIA+FPCtN6s5uNdpISFWZLl/Fch&#10;ZCFL2qUJtev++Hhgm+TwQJb0a2Dl0ku0EEwhRyZlsHYwAs5gy0raJ6+gQN5zZaL3Ue6sfQeaZ0Bg&#10;VRQWqp6RAs3lOiFQlYN81T4QixnZn1XjAWSsRYsWr7/++vDhw5WLfhw7duyVV1555ZVXDL7JoEGD&#10;XnvttZycnMzKQKAMAB+67LLLWrRosXHjxmPHjgkhbrzxRp2d27VrR6AMIFNNr8ymK1O6q1RuB+rG&#10;Ev6W7GRmNR9ARWfdBPHNn5K0p9evFF4vv1fQ3wpkTH8wQyvgPzedFShkyrA8+WHAPzcV7cVxSvCW&#10;qNaOwqYk31AHuXWR8f+9afr0t88svVRYWCHErcpXlT/br2Nta0WpgTSTKqoaQPDzBzxofE2N00Vw&#10;EbninRUO7zwTOqyDSg9ANjp06LB48eKHH374qaeeOn36dFp/26JFi+Li4kcffbRVq1YZF4BAGQA+&#10;tGzZsk6dOg0cOFBaVslgLTlgwIDPPvvs+PHj5hYmFLwOIHhakPvgAACmky4rCcNlWGEBAOzHYEZa&#10;hgzp47lPzHhuM8HF10aMwjqI1FBAEOivq6hFPmAAEGduCnJiMdHY6FQZcnNzp02bdtdddz355JOv&#10;vfaakSHa1q1b33777SUlJf369cvy6ATKAAicK664Yu3atdrnH3300aFDh5p+uDip0QEgFalH40BT&#10;k9MFgT9pu8yEEB82NDhSmGBiHA4A4EWei5IR6VxzKyMROc2JsqWkzAyqxMI0AADXSvcKRT5gwETp&#10;Jq2Ee0h3Ac1OF0MIcckll7zwwgvPPvvs//3f/y1fvnzDhg1ffPHF3r17pbiZNm3anH322X369AmH&#10;wwMHDrzxxhs7dOhgynEJlAEQLLt3704YJSOE+PTTT604IoEyAJCS1KMRi8V+kZ/vdFngQwm7zNpG&#10;oxX0iwEA4Era3vavl0fRrHXixXAWNyDqJWgSxo5rseQTAABIi9QaZ2UFL+ozZMjIqqqXwuE6A0ut&#10;2aB9+/YjRowYMWKEbUckUAZAsJw8eTLZS5s2bbLiiCy9BADBJA3wMHIDAEKIRUVFu1KFpiXLYaB8&#10;lUE7ICBoQQGm4xoKGBEKlUkbyqBMeds3lyepv0IZhBpk8krB1JMArJNwgVTHOzrqa2srI5FDW7c6&#10;VQDHESgDILjWr1/foUOHgQMH7tq1SwixYsUK+aV58+aVl5cvX748+6OQUQYAgsk3PWgAkL3u3/52&#10;8fr1TpcCcAtVXgcjOR4AAIAN4vFip4tgB2V/RSg0wcGSuAHxMRLVKP6BWMzR4piP5YHgLHdWNeNr&#10;aoQQj4bDwh0ZZexHoAyA4OrTp0+nTp1atvyqJuzVq1ftmYbgmDFjmpvNWZiPjDIAAAAIuKumTnW6&#10;CICLZNxJOoW7SwAAAFhA1UCdFQ7v9NfAuWp5oMaGhorCQuUOjuf2AOxXFgoJIfY5XQwHESgDIOiO&#10;Hz8ubXzwwQfyk2ZFyQCA/yRMFKnF2vYA4FdSfyI5MJyi7M+lMxeAV6gSKQEAAKSUsBPSlBZFqw4d&#10;pFwaAIKMQBkAQXfo0CFp48SJE86WBPAceRFf6f7E0qEa+VhwHKNxAGAFnUTQblvKzXh/ItkvrEB/&#10;LgAvUt5ETLD+6uChqyoAwGaRSGVd3WqnSwFDTO+E5BYVgBKBMgD87x//+Mc777wjbe/Zs0f1av/+&#10;/deuXat8plWrVo2NjWYdnaWX4GN2BkyMrKoS/JrgKaFQmeqZgoI87UN66gFIfFAbSNkCSBgAAHCc&#10;D66qVkiY10f1jJwZVCuvoIBZEwB8oKpqZDTaWFTkdDkAwO9Uw6NffPFFnz59kr2apXg8nsFfESgD&#10;wLd27dolbUybNm3atGnJdvvoo4/+8pe/5OTklJeXL1q0SAhx6aWXbtiwwazVlzKrnQEAXhePFztd&#10;BACwD2tqAADgcqowFylva8LIGAJigGCSl/j0a2CcvI7Phw0NTpcFgCssW7adTIRBRqAMAN86deqU&#10;wT1vvvlmIcQTTzwhPVy/fr1VZQKQEZ3WapClOyTp124O1yosrBCkjQEQGAkvMeS1lmUZSLS9rs7E&#10;wgAAMqasz/Urdvd3LXF7CEAlrSU+s+ysc6SfRK732kajFaSU8R3pnKytrVc9r33GN6TYLxlX9gxc&#10;d12vhQstqY5U346E78htCJQB4CKvvfbaHXfc0dTUZMq7Pfvss+PHj8/JyenZs6ecwquxsbG6ujrh&#10;/j169DDluABMJ908M9amQsPa5WpqxjtdBPhEsv5HArAAD8nyqv3WsGEbFi2StssUTSJVGgCCYgHA&#10;asar2S0TJ35QXm5pYQAgG16MdAF0GDknQ6Ep0sbRo6ekn4BtZ7Kc0MjIzgbv7Lj7czNPfDvF8bgQ&#10;4qVwuC7JsKnvESgDwEWmTZtmVpSMEOLHP/7xj3/8Y9WTsVgsPz8/4f6vvfbahAkTdu3aVVtbu23b&#10;NrOWTDJ3mT1AZDojWR5H8UQTDQAgo/8RgFIxS7sClqmMRA5t3ep0KQAAsAPT0qCkCpzauvWQUyXJ&#10;hhSMYqT3u127XJs7W+iThwtJK+4diMUsen/9YVazBmGzQaAMABc5++yznTr0Y489Vl5eft555/3j&#10;H/84efKkie/shroePkOrGn51111vO10EBJR0W6hKzEBl61Gq3j3CjAAAxo2sqno0HBZBnU8JAAAC&#10;S3XvHA4/6sUGET05QFqkFfdmhcM7vfiDNwOBMgBcpHv37tLGlClT7rvvvrT+dteuXQMHDszsuEeO&#10;HHn44YeFEHV1dZm9gw4CZQIl4cKTyUhZYVTjsoIGPQJJm+83P/95IfIKCvKS/YnyJUcGwlkG2E/S&#10;WogdLkdkDHxp9Wrz71MApBQKlYlvNjsl8jNcdADA07Jce8hSyfoY6XwwXWUkov1UjaySI3Xq8o2Y&#10;SJrFJAyvTwQgS1ZnlHE/AmUAuFGXLl0uvPDCtP6kZcvMK7Rly5Zl/LcpsfRSoHBrBGRGGmOIxWLy&#10;4njbtt3Tu3dvJ8uUSsrfu81LHQNwG53wWRoMSNdVV527aJHThQDSke5ysY4vFCuPhym7iePxYkcK&#10;AwCwh3btocLCCmnD8ZhIEy+IqosyIQgqCT9qbtkcYcMspim2DNYwuQ5eQUYZAmUABNdvfvObs846&#10;SwixYcMGp8sCIKm08vQA7uG2EBl5qlxtbb3+no53CAL+QF+Y0uoZM1rNnWtipzzTNwGX89zPUy5w&#10;kLuJA0K+wfTcWQrABjU1450ugvn0qztl3EBZKCQSZb9O9mTKN3etGTNWO10E50mZJJLdo+2ztzA+&#10;49HfBQJIqvad+r3LWQbKy8vTXWNEUl9f37lzZ2n7Rz/60aL0JxgRKAMgWE6fPi1vP/PMMw6WBIBB&#10;X99akJ8JbiVPz/qwoUF+sqKw0FXjuES9AHDQVVOnjhwzxulSAPAhVVR9yiUSEu7geD4b2IlvGQCS&#10;KY7HnS6CTaZOvaqoyOlCOE0/fctL4XAdocOA30nVvnd/PwJ3tgAAIABJREFU7x07dpS3P/300wze&#10;gUAZAMFy/vnn5+TkNDc3J9vhqquu+uijj3R2AAD4mzIpcbrJD44ptm1IGAsAbkZOOAA2IOgBAGCi&#10;UKhMKNKsyhsS5p8AAOAex4593Rm/a9euDN6BQBkAwdKqVav58+f/7ne/u+iii+SUXFu2bHnjjTek&#10;7dWrybsIAIGWzXBLNBqNMikJ8Cx5hTKD6CjXN7KqimxwAAAdK0tLW5aWptxNSvlDGDoAFW3rPeVC&#10;wynF48VZvgMAOylnu4n0J7zZSWcmicsjvxOW3OVlNq4u2AOC0hJsB2IxpwuSiSNHjsycOVN+mFn6&#10;AwJlAATO8OHDhw8frnxm3bp1cqCM6UIMDwAAAHgBgS8AACUpr4AOVaYB1TNcVlIaOG1acUmJ06UA&#10;4FVmVbOh0ART3gcwToo80EZ1uGoJb09I97Oa4txgjXe/Vu+W3Ihzr7rK6SI4SYpEnxUO77Ry6aWP&#10;Pvroyiuv1Nnh/vvvv//++7M8Ss+ePTP4KwJlAATL3//+92XLll1wwQVPPfVULBbr2rXr559/LoRo&#10;2bJlc3NzKBQ6ffq0uUeMB2ZtVwAAAECimtgHAF5EXgGkSznwuXHvXqeLAwBwKXdGHiizNG3desjB&#10;kmRGexPKPSmgrywUEkLsc7oYphgyZEgGf0WgDIBAqK+vX7lyZV1d3X333aeMXNl7ptuiqanJoaLB&#10;7bb+9a+VZy6xUlB/XkGBO29mAK+76663nS6CY6SbeYtu4KW6S1B9AbCRVNtMILfiGaqlAYysC6DM&#10;S7F2bZ28XVhYodqNrBVBkO7acEC6kk1tT9ZAlVuY8kPameKbA58fT5y4rLzcwcLAT5TLXnjlt5Yy&#10;bFqZOUP+D3rlf6dD/r8YucG3tPJM+RWkLKEVi1slIzV9adY6QvqiVV9uQ8Mph4rzDfJpTMiLCymr&#10;CNX5U5akK8Cp4ZWEJzn8pHv37r/85S8z+EMCZQD4X1NT03nnnXf8+HGnCwJP6nPTTcWkBQIyklaX&#10;SkFB3tath607ejb3QvJQpXVdNj7oDXSDSKSSbjXAnSZPfu+RR46JAPeAZ/lfHjbsxUWLvtr+hXjS&#10;6o5FVTeiif2J0glAcI9x8tjA4NpaIcRip8sTNMm6+P1NGsCQ0rAHk5GkaEaG69abVB5AePOGUY6A&#10;UQ5yK2Ps6mtr5Yf2/wfTCmdJi3u+LIMl0VmJhgZbQCT8osPhWdXVddrnbWb6D8rBpZf8R3XmKJex&#10;s2E8RXnTSgRMkHXp0uWmm2564oknevXqlcGfEygDwP/+/ve/OxglE6LtBSCo0u1SicVi+fm/kLbz&#10;858XIk9/fxXlzHvt84zJuZPO7BORfohSWl/x6hkzjO+MwFJO3pWoetKZQG/Q4N0Vl++uEEKIWpFX&#10;UFBRWCr49DJlw+g1V0z3UP1GHOzZly/ZKbuhbYgwto1tUyaSZQzywWfoRWZdm7ZMnPgBGWUQMNrc&#10;VPrLoNTX1paFQo5kqFIewh9JEFV3Lsr/YGUkErRWd7JAKPnhOrtLpEcqraXfUZZZqSoKC5O9pEwN&#10;5Yi01vxV1TbWMZgMkpZeNrL89EKhKdLGlkWLEgbHy8lvhJsiIE0n3e+8FA7XVVdbd5QrrrginujG&#10;Sh48LS8vv++++6wrgA4CZQD40PDhw1u2/Lp+O3LkiLQRCoUSVseWsv+IgLdYN4kHnrZt2z29e/e2&#10;+ihp3U5LfH+DZDMHOwWumjpVFBU5dXQTZXAayzifU+LDMcvQV14ZM2aM06XwCW2vKx2slopEKlWh&#10;IbW19drwXB+H5ErN9bupEq3k15PHZiZmlMyMqmb47LPN8nbK7EQslgp/4Oy12TfrvbuVL82OVCpa&#10;LHfPTjRs7+OrT8pTMRqNRl3TIWBzZFgGLI3UV/ZpWL0iufL9GxsalAFA5l5/ffzj8iVtvKYIzBVN&#10;aqPuc7oYDiJQBoBPnD59Wt5etmxZwn3i8Xi3bt327bO12idQBtBnvNHpjyk+3mV8HSVlB7HL7wwD&#10;cs8Df+M0hnvY0MUJIcSttV/l45EeUglYzeWNGRtwjsE6K0tLW5aWJntVrugMjs+57dc6ceJSOaEM&#10;Czo7yOAaasQqQVJYWCG8E//qiULCE1RLrwohYrED9hza5ipX7l5u1aFDkBeahOzCoUPHL1xo6SEM&#10;znCjBeIIAmUA+ER+fn6rVq0aGxt19gmFQosXf7Wq+9GjRydPnrx+/fp4PJ6bm9vY2GhRRAtLL8G4&#10;jHOr0IqCDeh/SZfUy8Dn5glS77mcVZUaFciM9rfDAvBWoD8XgG8MnDatuKTE6VLA54hSQlpqasY7&#10;XQR4g87It36/rjJ3hXv6H+TOK20yRQBZcsnPHAkRKAPAJ3Jycqqrq5955pmLL764TZs2ypd27Njx&#10;2GOPCSHi8fgVV1yh/duTJ0/aVEpAlyltJu2C0FruuQ0DfIwQGXMl7ITKKyjQqe50XsorKPiwoUF+&#10;OEU8JYQQ0u61QoTKEv6VnC1J2uArBoxbVFS060xuc6lrOODRHtoGm6XpnY20D1UlMbEw2qR0MipS&#10;H9DOP86MfJHlrHADeQpHSllWFKWlK0tL9XqntcucJXw1y9NGWU1pT+YsTu/1mf4h3E71G7GngyXh&#10;iUrlCTjFlz2rOu12pCvdD5NqHAHkhuU4CJQB4B8XXXTRH/7wB+3zH3/8sRQoA1hNOwiRckDC9Oy+&#10;vrxPUzl69JTqZoN7Cf/Jz39eCEPd4qqHnAx+JVduql7pjCvPttFoxZlh+3i8OMviwX7yhYDpbp4w&#10;9JVXxowZ43QpXMTmBpuz7UMuzZ6mEwejHaZV8cq6FToMrthinJ3p61RBxhmsiGfDlPdp0waWlDjf&#10;DLPoRJ04cUt5+QdWvDMcZ+TnkEFjVX8VY6/XqPCElEP7nIf+pvx+w+FZ1dU7HSyM1RoaGqWl1mTm&#10;di0G/Mei/Gz1r26AswiUAeB/3/nOd66++uo1a9a0bt26VatW8vMNDQ1NTU0OFgz+E4QgFTdo1y6X&#10;VrXvbdt2T+/evZ0uBdyImhYS5YUgFJrgYElgxHuTJx975JG0/kQ5QMsPHz6TMMdPBnEMNvBTq1sZ&#10;OKLzae9TbHt6xRZP1JxrysoqZs+WtuUvRVn/C4sTbgHW8VP9ieDgvEVCoVBZwsBoT2fb7dChFUut&#10;WYfP1iveHfKGEOLI+w+JhpjTZcnQl19+KW20b9++ffv26f45gTIAAuGDDxJM4jl8+PDtt9/e0NBw&#10;6aWX5uTkzJs37/Dhw6FQSJia8itk9hQ0AAAAwFsGzZwZnIwyKdc50q64pJQybYM2xYX8JgFf0MpD&#10;Mh7yn8LdZRYMfuwvhcN11dVWFwaSK4uLx5eUOF0KAACghyy8gF8tXrxVCCHEKWeLkbF4PH7uuedK&#10;26NGjXr11VfTfQcCZQAEV8eOHRcvXiw//OMf/ygsWBXPDcvsAV6kk+Yd8ITCwgoWhAIQKCxpL7E6&#10;7YE2tkYmxeiQd8E3VEvnAF7HZQIAAACAWXbv3i1vr1q1KoN3IFAGAIQQ4umnnyaiBXAVbWABK2vA&#10;W8gyCsD3kg15yhdxkl9YgbQxwaGNeZrAjwpextXBbaTwSiFEfW2tHIXpg2jLisLCNQcPOl0KAJ5R&#10;UViofTJhsLJUVbImoD8cPXpKup9lblvALVu2vbCwQn5ocNauajEypko64uDBg1OmTJEf7tq1K4M3&#10;IVAGAIQQYufOnU4XAfCGhKsJGJ/qqpwDnXJlAcDllD3L0saHDQ3OFQcA7EYfEAAgXXITOlAqCgtd&#10;GObo2vtx/XxaRvofTphaHgSKPFwazFFP7X9fBOATcGH97BRl9XsgFnO2MFZr1y7X9+c2jLjuul4L&#10;FwZ3rqO0sFo4/FJ1dZ1TZaitrf3tb3+7ZMmSbdu2nTqV+SJQ7du3z+CvCJQBEFwnTpwYNWrUwYMH&#10;L7nkks8++8zp4gDe4NquNNhDmzwgm+WxvN7zov05tI1GK4qKHCkMtPTT+9fVrbatJACCKWF4ccJn&#10;tFTrK22v+7rTKuEYMy00wApyW8KLLVXXGllVFcCUMozCpiX7i1rT9Olvl5aaUhgETcBTwwbzv18W&#10;Cslt74BP6lP+32eFwzurqx0sDIAgePXVV8eNG3fy5Mns32rgwIEZ/BWBMgCC67bbblu4cKEQYsWK&#10;FfKTOTk555133o4dO8w6Sih4HUAAfIxBAn2rZ8yQtyORSj4uZ+l//tFoI0FNACxlYif7W8OGbVi0&#10;SNreunix8iWpW78yEglynz5gEdpyAAD4XnE87nQR4BbJ8t7pTHWQbseMZ1s3iBW+YI9QqEwIIcQ+&#10;R46+atWqO++88/Tp09m/VZcuXZ588skM/pBAGQDBdTDRisUdO3asqzMzyVicpjYABMZVU6eKM8EX&#10;t9aWVkZmc08LGKfM82x6NxPgV9KPpb62tqKwUH4y4HNhs6G/3ocWHzUAAADgDzTsAdvE4/Gf/exn&#10;WUbJtGjR4pprrhk0aNDEiRPPOeecDN6BQBkAwdW/f//3339fCHH11Vd37NhxyZIlQog2bdrU12e+&#10;jIgWgTIAvEi5Zk02iyslo1x0SXbihDPR6xYhvzqQroz7pKaQwA9BwpxXS3moc1wOjSJYBwAAAADg&#10;IStXrtywYYP88OKLL3722We///3vt2nTZvfu3ZMnT3711VeFELm5uTt27Dj77LOl3Zqbm7/44ovf&#10;/va3v//974UQp0+fHjVq1M9+9rOMi0GgDIDAueWWW5YvX37OOefs379feuY73/lObm6uFChjbjoZ&#10;wdJLALzJkTzzsVgsP9/+w1qlsLBC3k4YGCTI5w8AADJFSK4NlM05iapRR1sOAJABaXkX4lzhLP2U&#10;rr6aymY2bRLKhDkppeWTVM/ww4erSHc3u3fnNjTYfei//OUv8nZeXt7SpUvPO+886eE555zzxz/+&#10;cfHixQcPHjx16tSf//znCRMmSC/l5OT07dv3v//7v/v27Tt58mQhxH/+53/26dNn6NChmRWDQBkA&#10;wfLxxx9L9e/hw4flJ5ctW3bvvfc6VygAgNrz+fnSKIR0V+nFO8mamvFOFwEA4ENlikB8Zd+rF6+V&#10;gMvRnEM2Ni9a5HQRALiUfpvN+EKQUlOQFiAyo3/mvBQO11VX21YYb+FHB9+oqRkfiVTu3u3AoVev&#10;Xi1vT5w4UY6SkbRr1y4SiUSjUSHEqlWr5EAZ2aRJk9atWzd37tx4PH7nnXd++umn5557bgbFIFAG&#10;AESvXr0eeOCBurq6tWvX9u3b93/+53+cLhEANWm2DYLjnm3bevfu7XQpAABwHZZeAgBP6Dt0qCgv&#10;d7oUALyHMXgAgG2qqkaGw4/aHxe3efNmeftHP/qRdofvfOc7UqCMcoUmpZkzZ7755ptHjhw5ePDg&#10;Qw89JO2cLgJlAARLbm6utNG2bdsf/OAH0nJL/fr1O3jw4NSpU4UQzz777FlnnXXy5EknSwlAY2RV&#10;lWAhMwCAQiRS6XQRAAAAEiOjjEHSrJhk+TO0z2tXslC+RISBSyT8WvmC3E+75qDwxbKD8p1jbW29&#10;tNHQ8KFzxQEAiH37vl7h7eKLL9bucNFFF0kb//znP+PxeEgzNtStW7e77rrr97//vRDi1VdffeSR&#10;RxK+jz4CZQAEVG5ubqdOnaTtZ5555plnnrHoQNrqGwBgFjnVkLb/NGWmYrmDlWTFgEfJXbS0ttyv&#10;qGhRUdEu5TNSh7v0rxd72wEA0EdGGYO4EfMlvlaP8uuag9rbjWi0bVHRV1FBFYWFypdU0XiczAB8&#10;LBQqE0IIsS/FfhZQZivIy8vT7nDBBRdIG8eOHaurq1OtzSS5+eabpUAZIcTcuXMff/zxdItBoAyA&#10;4Priiy9sOEqc1Oj+JY/Qc8sEOMXNvz55xhIDwP6mXRguWZCW3N3m5vMWsMgrrwwdM2aM06UAAAAA&#10;gG8YX1PjdBEQIJWRiNxrlHKOnz5lUBcpu5CZgoI8OdWWzXJzc0+dOiVtnz59umVLdchKnz595O3N&#10;mzcnDJQJh8Py9tKlSzMoBoEyAJzX3Ny8evXqli1bHjhwwM7jPvDAA2PHjm1ubrbzoPATWp8AdBAf&#10;ExBcCwAAAADAH87MrdejWopIkCURgGF0IsFVnIqSEUJ07dr1yy+/lLb37NnTq1cv1Q7t27fv0aPH&#10;7t27hRCff/75wIEDtW/SvXt3eXvTpk0ZFINAGQDOKygoUCV3yaxGS9edd945atSoI0eOSA/PPvvs&#10;pqYmG44LAB4lp0iRGG9J+2BBayAbyt8O5z8AAABsJiVB1E986NehO/3/u8zfHwKMGzKkj+CuLWDK&#10;QiHVckvJUFEAvqTstVN1d2t7v7Wxkglf8sp1JB4vFkKEwy9VV9fZfOi+ffvKgTJr167VBsoIIQoL&#10;C6VAmbVr144fn2BxQOWQbn19JkE/BMoAcNiRI0e0SyCtX7/enqPn5uZ27txZ2s7JybHiEKFQyIq3&#10;BQDTqeJgJMr7AdWdgBdb/0BC8qzBZFMDVdI94fmBIGiU2aQBAIDjgjysW19bm1dQwJoUMCjg9246&#10;CXV0xoYN7unaz7Y4Hne6CAgK5eLdBm+ZCc+ygWtrJ3+78sor33//fWn75ZdfHj58uHaffv36rVq1&#10;SgixZMmSeDyuHWzdsmWLvH3WWWdlUAwCZQA47PTp0/K2vCjdoEGD7CzD4cOHx40bJ5fk+eef379/&#10;/1NPPZWbm5ubm7tjx45s3jxOUxuAR3BXgMCS5k8AMIvcizeBkHELVBQWytsM+wFmkSP8DsRiTpcF&#10;gJnG19Q4XQTAM4J5ayzFLtCohg04zeA2Z+Ij99l/6GHDhj3zzDPS9vz58994443bbrtNtc+AAQP+&#10;+Mc/CiG2bNmycuXKf/3Xf1Xt8Pbbb8vbPXv2zKAYBMoAcJHhw4e/8cYbQogePXqY/ubNzc0PPPDA&#10;rl275IfySz/+8Y+XLVsmP7zooouuvfbakpKSl19+eezYsaaXBAAAAAAyw4AfYAV53GJWOLyzutrZ&#10;wgAAANsQu+AnypQtQvHlqp4HIEmw9JJdM/8HDRrUt2/fzZs3Sw9HjRr13nvv/fu//3v//v3l3DCD&#10;Bw+W9580adL777/funVr+Zndu3c/9dRT8sPvfve7GRSDQBkAQTFy5Mg333xTfnjkyBF5+8CBA8o9&#10;c3Jytm/fPnTo0E2bNikT3gCwn8HVxAEAgBuw6BIAwLgXXvhHSYnThQAAAH6RLOzp6+dJemoLKQ0q&#10;CVDdL0FGGbt+Izk5OdOnT5ezyDQ3N5eXl5eXl//yl798/PHHpScLCgquueaaDz74QAjx8ccfX3/9&#10;9dOnT7/yyitPnTq1dOnShx56aM+ePfIb3n777RkUg0AZAEEhRyZqXXrppRs2bJAfbtq0adKkSdXM&#10;IYMfyeHzWQ5iScujqljR8FW+J8s3eE4kUilt1NbWK59XPVRI9jyQLdXgfX1t7ToHSwP4l6oxwLUb&#10;AKBj3LhvOV0E+J9qyUJpg3E7AACsQxpUrygoyBNCxGI5jY0OHH3kyJH33nvvc889p7PPr371q6FD&#10;h0rb77///sCBAxPuNmDAgGHDhmVQBgJlAATFJZdcooyGadu2rbydk5Oj3POee+6xr1iAvegMgp2q&#10;qkamtX8sFsvPf8KiwtivsLBCnLnfSPejgOm0tV80Go0WFTlSGAAAAAD2YKwOAAAgoTPTWZudKsAf&#10;/vCHzp07z5gxo7k5cRl+9KMfjRs37oUXXtB5ky5durzyyiuqcV6DCJQBEBQtW7bUeQjAneQkEKzj&#10;AJvppF/SORuVSUpqasabXywAAAAAMFXK1LNSIhYm3gAAAMBEOTk506ZNGzdu3Jw5c95///2tW7cq&#10;cxxInnvuuRYtWlRUVCR8h/79+7/22msXX3xxZgXIfJx43bp1N9xwQ8Z/ni45D0SjI9l/APjXe++9&#10;99Zbb0nbLVu27NixY15e3o4dO6htADdQ9sRNYfkG2CizXmCSlAAAgMCSl93UQZo9wIWIgAHgHgmb&#10;E7W19VK+XgnNCahIEZ9MswTSFY8XCyHC4Zeqq+scLMZFF130xBNJ08zn5ub+8Y9/vOuuu55//vlV&#10;q1bt3Lnz9OnT55xzzhVXXPFv//Zvt912WzZpETL/ywMHDrzzzjsZ/3nGFi9e/PDDD9t/XAB+dddd&#10;dx07dkzavuKKKz744AMhRGlp6fTp0015/xBD+wAQSNLSS0KIgoI8OnEAAH6iGsA4k65ZTR7P4DoY&#10;EFl+0TpxNpxCAAAEBBd9ZMB4xOcEBmsABan7OhY74HRBUvvBD37wgx/8wPS39d7KIz169HC6CAB8&#10;RRnI0rNnTyHE4cOHP/74Y7PePx6Pm/VWAOA/yhGREyf2OVgS07H0EgDArxjAgBU4rwAAjpP6KLgk&#10;+Zi0yPt7pB4BgDPd1+HwrOrqnU6XxRmZB8rk5+f/v//3/0wsir7Zs2evXr1aCPHd737XtoMCCILe&#10;vXvHYjFpe8CAAUKICy+8cP/+/Y4WCgCCQtn9FIvF8vMdLAvgUsp4smRpG3QoM1RL6PYFAAAAAC3u&#10;lXxPSj3SloWzAQDZBMp069btnnvuMbEo+pYvXy4FygCApZYvX06UDAA47vn8fPXYvkJeQUGyJ41n&#10;W9WSljQ2SFr5WFmSbA4N6KCvFgAAc0mtvvozs8nrFdPKfZXhEAAAADCbPKErg9lccDsbl8gYO3bs&#10;uHHjBg4cmJOTY9tBVby39BIAmOL06dNr164VQhw5ckT5/MyZM809UIhlLwEgffds29a7d2+bD0qk&#10;CwAAQBBIrT45XEYZ+pwTi4nGRsdKBgCAH6lCVFXbKSmv1NnPkkIyUvSDFPoQix1wujhwr4QTukKh&#10;CfJ2wrmI/GyhMmfOnDlz5lx44YVjx46966677B8LEATKAPC9I0eOlJSUtG7d+rPPPlM9f8UVV6h2&#10;fvTRR0+fPm1uAeI2BmACAAAAySiX8UrIxPRFlZFIWn3fgC9pO4jpHXaVhF/HrHB4Z3W1/YUBAMDH&#10;aAJ5gvJ+MByeVV2908HCwNP4yXtFKFQmhHA2q+aWLVsefvjhRx55ZPDgwePGjRsxYkSbNm1sOzqB&#10;MgB8bsCAAf/85z8N7nz8+HFLCwMAyFKykVeWQAKAlOxcxkuqiieQW9ECytgLLnkuZ+kXVFFYKG3k&#10;FRRwJmRPnul+IBZzuiwAzFSWXWuEPBYAACBAHOrGicfj77zzzjvvvNOpU6dRo0aNGzfuqquusmG9&#10;DgJlAPhcXV2d6pk2bdqcPHmyTZs2rVq1EkIcPnw4YRaZVq1anXfeeTt37jx16pQdBQUAGECnJAAg&#10;4LgUQjK+psbpIviK/MsiowzgRXIUqTStYs3Bg/JLxWR6BqBLGXwsaGwDfqRd/U1fynS8EjsnI1nk&#10;jSHvCiEe3dmtulo9kGqDjh07Hj58WPXkoUOHnnvuueeee65fv37jxo274447zj33XOvKQKAMAJ87&#10;77zzPv/8cyFEt27d9u3bJ4QoKSl5+OGH5R0GDhy4atUqIcSvfvWr4cOHP/jgg9LDxsbGrVu3OlNo&#10;AAAAAAAAAAaoBrb3TZ++oLTUqcIA8BaCjwHTlYVC2pRsEkdi0bQH1U9/64MIGIOkT+bRcNiRo+/e&#10;vbuqqmrevHl/+ctftMt9bNy4cerUqaWlpZFIZOzYsTfffLOU+8BcBMoA8Dm56vzWt761bNky5TMq&#10;/fr1GzBgwE9/+lMpUAYwQpn6PiFmIQCASyhr7Pra2g8bGhwsDAAAAAAAAOA/pHODEa1btx4xYsSI&#10;ESOOHDnyl7/8Zd68eYsXL25sbFTuc/r06YULFy5cuLBr165FRUXjxo277LLLTCwDgTIAgk5ed2n2&#10;7NnLly9/4403nC0PvIU4GADwClWN3TYarSgqcqowgaLKhK8kTyriegoA6ZKXCdDBCgKASxQWVsjb&#10;BQV58nZw5is7qEwzZVw5r11QVcJNKiMR+aYp2RIhqhNYcA4DCDxl5alifLmlYAqFyoQQQuxzthjt&#10;27cfPXr06NGj6+vr33zzzXnz5r377rvy0K1k//79s2bNmjVr1mWXXTZu3LgxY8Z069Yt+0MTKAMg&#10;6L744gtpY+nSpUuXLnW2MAAAL5Lvx0hSAmjRY4uAS7kauvySdthDtr3OgfXC4XIsEwB4SE3NeKeL&#10;EFxMaoeHcOsEABlQVp46QTMJLVu2XRnQXFtbr7OzMtxZeuj1oOd4vFgIEQ6/VF3tij6HvLy8cePG&#10;jRs3bu/evZWVlfPmzVu5cmX8m2259evX//znPy8uLr7lllvGjRt30003tWyZebgLgTIAgq5z585f&#10;fvmlde8f0l3sEIAnRCKVgtl+9nr7rrvue+89p0thlHw/RpISwHHKFAuOL4MNCJPOvbeGDduwaFH2&#10;7wMAAABAqaKw0IacE9LNaV5BAXemyaQV30B6WpeT+tJ12NbNnldQoH9eXXddr4ULCWhWcEeEcffu&#10;3e+///77779/586dr7/++rx581avXq3c4dSpU/Pnz58/f/4555zz05/+dOzYsf369cvgQATKAAi6&#10;FStW3HrrrStWrLDo/ePuuK4AyAYhMvb70Zw5ThchBe0NfH1t7TqnSgO4gNwP4mydSYoFAACQJalV&#10;o5pSrD/DOJH15pUIAGAVbiFdwvSQl5SxGrCOg/1CBk+kKcxvT8Zln8z5558/adKkSZMmffHFF6+9&#10;9tq8efM++eQT5Q5ffvnljBkzZsyYkdlQLIEyAIKupqYmLy8v9X4AzqwdoJQwIpvVka1mZI4FUyus&#10;lvCDjUaj0TMZZVwSNADYhlMdAACXk+8jsp86b8rM+LKyNbNnV6Tez1SqnPkyZUvGlFbNxIlbyss/&#10;kLaVGe90yDdxOjfaMoNfom1pEgSZEgAAbpLwai7HADQ0NCoX3JEYaSQAflJYWFFbWy/EPqcLktoF&#10;F1xQUlJSUlKyceNGKWLm888/z/5tCZQBEGgVFRUTJkxwuhSAZ9Dn5RJ8EZ7AXbSHKKcZ8cXBhVQz&#10;4dKf0f4VVa8fZzsABI3b7iOKi68sKQlErnvSFQDpZ3NeAAAgAElEQVReoRw4VzaeaTkDPtOhQ6ua&#10;mkA0QgAdGfcvOah9+/adO3fu3r07gTIAkInVq1c///zz0vazzz6rfCknJ+fb3/72unVmLp0Rclmm&#10;MgCAPfSnjbpntqU8AJ/urZGfRtw9XXg4S8q1pj/tO/sfO6coPCHhSiU6pOsIp7c+ZR5BG9JCAAA8&#10;SpsAWLgvNs4l9FdjYeAcABAc8XixECIcfqm6us7psqSwefPm+fPnz58/f/Xq1Sa+LYEyAILiyy+/&#10;lDbefPPNN998M+E+zc3N5kbJCCEyWxgPcDnVuGDGvfaq3NHyk/TmwAeU00YT9sTN/uaTTo0UMkIJ&#10;ZIMLFiDjgmIFVSUzhWkY8JeVpaUtS0tT7sbKPkBK/DSMk1ss+hEzAABYRGfOlUxqAFt9fZdKcmjr&#10;VkuPko2NGzdK8THr169Pts9ZZ501dOjQzN6fQBkAQUFmF8BEnu6C0XaFMK4DU1RGIu8libbkHAMA&#10;AABUBk6bVlxS4nQpAASUfJ9OnzEAGEF8oVncM7YileTRcFhUVztdlq/F4/ENGzZI8TGfffZZst1a&#10;tGhxww03jBo1asSIER07dszsWATKAAiKBx988Le//e3x48f79u2bk5MjPfnJJ5/s3bvX2YIB1lGm&#10;ak8mgHPyMgtZUH2Y9sR0WyfhuZEwwY9M3t/ExUR8ZmRVVWM0WlFU5HRBAMBhCZP/wyxlWQzmkJUB&#10;ACyiXSgt6aRXAADgtIaGxsLCCmlbtba4YMJbEvofC0GHXhQKlQkhhNjncDmEEELE4/GPPvpo/vz5&#10;lZWVmzdv1tlz4MCBo0ePHjlyZPfu3bM8KIEyAILi/PPP37hxo+rJu++++09/+pMj5YFXrFy549//&#10;fbGRPZVNapc0phn/MJHPPkyf/XcAAK7y9VWGrjIL6AS2Ev4CGKSKGlduu6KTGB6krX63TJz4QXm5&#10;I4UBAMATlBlKbO5O79ChVU3NeDuPCHdatGjLmWCRBLRBVMKVw0AZi8eLhRDh8EvV1XVOlaG5ufmD&#10;Dz6orKycP3/+9u3bdfYcMGDA6NGjb7/99l69epl1dAJlAATa73//+717927durWwsLBFixZCiHg8&#10;Pn/+/Hg87nTR4BYDB/ak0QwAsEFmOWy9fk8OIEvKuBmiZLyoorBQ2kiZCRIm0vmxvBQO17kp8TgA&#10;SFQ3C7W19YIsCMgaC6nAWWZVWVJOU1VzmtY1jBg69MKFC4udLkVALV26dP78+QsWLPjyyy91duvX&#10;r9+oUaNGjx5deObe2UQEygAItNatW//v//6v8pnLLruMKBkAAGA/OrUBGDG+psbpIsBMaX2hU8jS&#10;ZBk5x8yBWMzpsgBAAtwswApVVSNpXMAHjE8YoDkNuMfgwYN1Xs3Pz5fiY8LhcMiyXy6BMgAghBD/&#10;9V//tXTp0m9/+9uffvqp02UBAAAAAAD2kcdXHuvYUTQ2OlsYAAAAAAigHj163H777aNHj7766qut&#10;i4+RESgDIKAOHTpUVVXVtWvXUCi0YsWKxx57TAjx7rvvmn4gG6pyAAAAAIBHyblM4Aad+vQRLL0E&#10;+Ii8wl1eQQFrFCKlUKhMnFnTqqAgj0Q+AADYIC8v79Zbbx01atSgQYNatGhh23EJlAHgRtXV1W+8&#10;8YYpb3Xo0CHtk83Nzeeee+7x48dNOYQ+FnICAAAAACRjfOB2AtMwAG+qKCy0M0qjMhKRtxPG4eUV&#10;FMjbvo8dYclCx8mxSrL62lrlSShxSSRTPF7sdBFgN+0pqkM+dd1wusIfIpFKI7sRtwcrFBZWCCFi&#10;sQNOFaBt27a33HLL6NGjb7rpprPOOsv+AhAoA8BWU6dO/fLLL//lX/5FfubEiRPy9vbt26WNaDQa&#10;jUbNPfSePXvk7Y8++sieKBkAAOBClZHI6ro6+aHcK0G/AwBkRtm9W1tbL83D1qKaBRBMNsdqMHwL&#10;V/FWrJLUpKHFEijeOkXhP1Q4cFBNzXghRDg8q7p6p/1Hf/XVV2+++eZ27drZf2gZgTIA7HPfffc9&#10;99xzOjucOnXKuqNv3rxZ2tizZ8+wYcOk7VAodMEFFxw8ePDgwYPWHRpBZjAkXIX2MfxK+kXU1tZL&#10;D+WNM+o1f2HaQZMc8SvSeF5mPz1puQRppua6jEoIg4zUqAa/xJFVVY3RqCgqSuuvzKL6IaRFNfbM&#10;9QLwLnm1HSNr7myxvjxZcrA60lm3iCm/AKCsJLNf5U2uVxlXho+58yZLexeZ2R2lJFlMs5RaQLmP&#10;Oz8NwP0ikUpX/XykbHPcFmmtXl0XiVSqatR0K1hlpeqtylNacFCIfY4cfdSoUY4cV4lAGQD2+eKL&#10;L/R3ePrpp3/6058eO3asV69eOTk5phz0H//4x8mTJ4UQ11xzjXyUvXv3StvxeHzz5s01NTWXXnpp&#10;U1OTKUdUCZEcO9i80iQC7KH/i4jFYvn5T9h80OwpbzKj0Wj0TOwFTOebGtU3/xEA2TDYRyl1aLZZ&#10;u1acuYWBCr293qUKgeX6CB9z8GwPWiUpBQatYTocMuXai5F1BQuFJsjbUmoBANlzW2UStPaAcVdd&#10;de7Che76sgJi7dq18rofP/jBD5wqBoEyAOxz2WWXLVmyRAhx6aWXyhVfY2Pjiy++KO+wbds2cw8a&#10;Doerq6uVz+TlfR3dGQqF7r33XiHEmDFjVq5cmTKUJwPxeNz09wQAAACCRidxiL68ggLvdgtKJX9x&#10;2DCxaJHTZQFM5rbxA8A6nO22ka6b+6ZPX1Ba6nRZ4Eln5tYnzbmifDVlygESggIAkNAPf/jDw4cP&#10;S9tNTU0tWrRwpBgEygCwj5wk5tprr/3DH/4gbR86dEgOlLGHMlAmHo8///zzdh4dABAQcspib6Xc&#10;hJ9oowq0QQZS/nzl83JGfdVu3o0zgG9oT0Ip24pEJ4amvra2orBQOHcmK8upz0jxygxnrJR/ztIG&#10;v2IAAAAj5AAXeSMgd/ShUJn0Xy4oyAvIfxkA4IijR4/K20eOHOnUqZMjxSBQBgAAOMbc5dIBV/mF&#10;ePKrrVohhKgoLB1fU+NISVSZ3vXRF+Yn5g6KJ0zmIQ/DMwAPfatnzBgzZozpb+uVE8/ccha7IGOl&#10;dGXRmUVNkKhxKVMlEaoIl9M5h7nFA+A58Xix00Wwg9xLoGrOBeS/DwBwXK9evbZu3Sptb9u2LRwO&#10;O1IMAmUABFfXrl1Hjx7drl076eHy5cv//ve/m34Ull6C20hzmlN2xwtbBp/SOsQUw/OnATdwKixG&#10;i3FKmIJhWkhSNiQSvnTV1KkWlgm248piImpXeF0G5zB3drCONPy/Zcs/nC4I4GrKtlwoNMHBktgg&#10;4SS9dc6Vx82U0fCx2AGni2OUcnqY8fuUk4cOpUzVqczQSaMdMNdPfvKTmTNnStvLly8nUAYA7Hb1&#10;1Vc/++yz8sNjx45FIpG//e1vTU1NJh4lRAcQXIZmPQBURiLvraNnzL3kdWpSrgkljM1W18mrxHh/&#10;ughyBeBL8ijagVjM6bIAyJzUtJs+vba01OmiAHCHhPcv0Wg0WlRkf2FcTnl3HA7Pqq7e6WBhjMvs&#10;pv6sTp2K65MmyAQCQkokFg6/VF1dZ/OhS0pKXn755T179gghZs2aNWHChNatW9tcBkGgDICgmTt3&#10;7tKlSxO+1LZt2/nz55999tk2FwkAANhsZFVVYzRaQb+YW6Ub0zkhVTQG0TDQSpZwXoe0nJDgjAL8&#10;SL70zAqHd1ZXO1sYAAAcEYlU0tANAiPpxgkdBoIgFCoTQgixz/5Dd+/e/c9//vONN97Y0NBQW1t7&#10;3333/elPf8rJybG5GATKAAiQSZMmPfPMM/LDjz76SPnqokWLbrnlFlZKAgAAAHyPMQAAAHxDzkco&#10;hKivrV1z8KCDhQG8ixay72lDZJKFyzTbVCIAwXX11VevWLFixIgRW7dunTNnzv79+8vLy3v27Gln&#10;GQiUARAg77//vvLhkSNHlA9nz57d3Gx+C5CllwAAsIeyf1wpYb/Phw0NFhcH5ku4gpLxdCAAAADw&#10;JVU+wn3Tpy9g7SUA0DCevfWlcLiOHHuAqeTFXnVIy46nm2g5Yw4uvSS57LLLPv7440mTJs2ZM2fh&#10;woVLliwZPnz40KFDv/3tb/fq1atjx44tW1obykKgDIAA+da3vrVmzRr5YTgcbmxsvOWWWzZt2pSf&#10;n79t2zYrDkqKGgAA7KG8jawoLBS6mYSP2VEimCzZBMdQaILNJQEAAAAAeIhy3kVd3WoHS2KuZFOG&#10;JNpeEf1xemmQXrD0ErxJZ1mxlBEqNrAt/MU4B5de2rRpU79+/VRPNjY2vv7666+//noGb5jZUCyB&#10;MgACpHXr1sqHXbp0eeyxx/76178KISyKkgEAAI4YX1OT8Hl59kbbhgaxe7f0pNxf5tdE0wkTsaTF&#10;Q5+M3Euo0wli8wQdIAikekaZ4amgIE/e9lAdAgBISGcOdGBbVjqjcRJ5vDmAHw48QXufWFhYIW/L&#10;bTnfNOSU/5FotLGoyMGymMmiGmZWOLyTjDLwGuM/hyksBAEhBIEyAAKuqanJ6SIAAPxJ2eXkm34l&#10;z0nYeS09VGaU8f0X5Pv/oBLjEPC9sjM9evLwm/zQwfM/UPUMAASQa5tY2gie+tralbYc2rWfCbJh&#10;ZI6Bb5o90n9EOVhcUzPesdIAAGzn+NJLjiNQBkCg9e7dW9ro379/165dly1bZvohQoSmetzWv/61&#10;csgQaVs5GhHYKVMADPJN35mn6dTS0Wg06psZZACCRBUfo3ymMhJxsHVqMHkV10cAAVRYWEGeLYsk&#10;vPA1TZ/+dmmp/YWBD/DzBAAgOAiUAQAhhOjdu3fHjh2teOfMFsaDe/S56aZivkQAAAC4g3aJh/ra&#10;WjlWpqKwMOU7KENtTAysYWAJgP3kJRe1XDWthSQNMJHOkk8WXeIBAADMdckll7hh8JRAGQDBtWrV&#10;qg0bNkjb9fX1v//971esWHHw4ME2bdo0NTUdPXrUlIWZ3FDXAwAAAPAHYrgBQEYoAAKI0x4AAJgi&#10;FCoTQgixz+FyOIdAGQDBdejQoUOHDknbn3zySX5+/o4dO+bMmTN27FgTj8LSSwAAOKgyEpFnWyqn&#10;Xa5zqDwAAJjCSPYgLRaQTUthYYXOq8qVdJTIrgQ4qzISWbNmjdOlAADAecrlcWtr6w3+lcE9Cwry&#10;jL8n4E4EygCAEOL/s3f3gVEUdx/A50ICmAQSUKFFIQIX0aqnotJWpfgOZ7AqxqpJVVBQiT4VNWCi&#10;4AtViRCxYisqsZYIp7QRVIhBrQVERKIoEMRajhjCSwRCSDgDeSN5/lgyLPt2e/s6u/v9/KGbY7M3&#10;2dubnZ35zW9Ijx49uI3PPvvM2CMjowyAIRRSagMAKJAbCwyFQqHsbMuKwe+bUIChNQAAUGn81q12&#10;F8H9sFwOgBNllpWFCwoW5+dr+3XJzgfEFwK4GA0+TvX78WUHl7Gyl8nnm2zZe4FR/jXq08yyskCg&#10;uKKixu6y2AOBMgDgFeFweN++fdz2bbfd9qtf/WrIkCEff/xxUVERIWTo0KHcP5WUHB3H8vl8hsS4&#10;IKOM061fv2fq1NX8VzCKaYvMsjKCbxMAxIjr5uYnkqHWRSJWlgT3DgCd6KiV+BvNZcggrh7Eqikv&#10;t7sIasU0Z5GfkAP1JAAAqCSXM5JaLX5JNRc3J0CNzkUojrVSuA00VFwMwce0Ac9vvVdX19lUHACw&#10;TtXy5YU+n3cXXkKgDAC43t69e7mNSZMm0RcjkcjUqVMJIbW1wltApHPYLD4+3ufztbS0WFJMYNcF&#10;F/TFwzAAaED714ioi42gl80q4m5ufq86ADiIx0etfjlsGCkttbsUquAGZyCFcE9wAYXPFytkgVHk&#10;mr5OjzGNWuy2goIPtWaUAY/r6Mi1uwhgPFoZ0ioRazHzSTbgA4E5FRW7rC8MAFhpMpnl96fWhJ8g&#10;BBllAMBjfv7551//+teVlZUnnnhit27dLHjH/fv3CzYs0NTUJH4x3Nkmbm1t5TZWrFgxePBg/j70&#10;nwA8IhgsUT/rF0MgAFGhf41NmWVlR/NSfIueMQCQwF9wwaHDh+Aa4itwAjIsuoiBNYwgGEIQGEFD&#10;IsQvopZzPXzEGsit+4yTCeBc4u+vxWsxA4MaGzH6A3C0+zoQmMPC0ksdHR2bNm36+OOP169fv23b&#10;tj179tTX1x8+fLitrY2u/rFjx46NGzdedtllycnJhrwpAmUAvOvVV1/dsmULIWTXLqtDg9euXWvZ&#10;e02bNm3atGkJCQknnXTS3r17f/75Z0LI8OHDuX/97rvvuI1Dhw5VVlaaUQAsvQROgdgXAJ1KgsEV&#10;iL1gkrizG7PzAUAOhsEA3C1qnp666moLi2MMVFwABnLiF0plBjJEyAEAUElJCXYXwdliWnIXmNWZ&#10;EN3+xZdKS0uffPLJ9evXK++2bdu26667rlu3bjfddNOjjz4aCAR0vi8CZQC8Kykpya637t+/v2Xv&#10;9cgjjzzyyCPcdk5Ozty5cwkhJ554IvfKTTfdNG/ePBqNaAZTDw7gHXKTugDYkVlW1hIKFXXOSQoG&#10;SxB/xgjJvuBE3ocFAAAAHhF1hHhOILCrosKawgBArGjPgHJQyFcHDlhSHFYg9gXAawTdpGZXAunp&#10;RVH3QRpyF5O8+d4k2m1CLMfkx9kQay+bkmAQ901qFplMCJlt68JLP//883333bdw4UL1v9Lc3BwK&#10;hd55552HHnroueee69q1q+Z3R6AMgHelpKRwG2efffaLL75owTu+8cYb77zzDiHk3HPPteDt1Ljm&#10;mmvWr1+/YcMGGrsTDAbb2trsLRUAiGWWlRHkZwJmcPntxZ2zgnwy9KkP3QQA4EqCxT4I0jVZoig9&#10;nW6n+v3o4wMAAO9QederLShYnJ9vdmHAlQRjt3x4rgd2WPwIsHXreCvfDlijcL2J+wRUsrFGxRM0&#10;X25HByGkOBCosWmqwMGDB4PB4BdffKHhd9vb21944YUNGzZ88MEHiYmJ2gqAQBkAIKmpqVdddZUF&#10;b/Tpp59a8C6xOv/8888//3z6Y5cuXRAoAwAAyjLLykqCwVS/X/A0mBiJkD17uG10ogGA60XtYJqM&#10;IFcTjN+61e4iCNEhJbmc23SCKWHm/qgyJ4EchCi5DO3irw+H7U877iWr8/PjFaMZuJViCJNVH7CJ&#10;+zp7LaMMGIiRhgoAgCPwn4km4PFfRDmQSPBPtN2rjO7mggfSjo6OsWPHCqJk+vXrN3LkyP79+0+f&#10;Pl38K8nJyQkJCa2trfSVTz/99Pbbby8pKfFpugIRKAMAcJxZs2bl5ua2tLQYdUBttTMAADAOq/k4&#10;AjcOKvlQui4Ssbw4AADu5MQhJRf0KrpG1EArlfTEY/GvBxvnU3rQ8BkzcvPy7C4FuAr3dUZGGQBQ&#10;D/kaAbysvLyGex4x46mWm2lJuyWVJ2ko/yuNj6G7FaWncy86t9ZauHDhkiVL6I+9evWaPXv2HXfc&#10;ERcXRwiRDJS58MILd+7cWVBQMGfOnCNHjnAvLl68+K233rrjjjs0lAGBMgAAZNeuXeedd96BAwe4&#10;9FwGRskQQjo6Ogw8GkBMNHc6Y1lZAPX4DzyIvbCe+gdOgUPmlCcmCmm9+cLhev7gn4DtFbXKv4Iw&#10;UFSwAD8rg91lca3CaIH4golo6O4HxuHu4GVfFRYWvfGGm+bFypGcT+z0sQ0A8CBuLorLKi4kLQPw&#10;smHDfrlsmYnPI4xXmOnpRYSQ6uo669+6ra1t2rRp9Mc+ffqsXLnyzDPPjPqLffr0mT179vXXX//7&#10;3//+4MGD3IvTpk277bbbEhISYi0GAmUAAMhjjz1WW1tLCImYMMCJQBmwEYOdzjqz3AMwiP/Ag4wy&#10;1pN74KS1DZGpcPjrZNmFwVpaA3f8FWAUwVcSSy+ZIRfPFwCaqIzkw9JLJpHM89e0f3/9/v30RclA&#10;QBpG4+iwv/pwWBDFWB8Oc3+4K0edAcCtUFnZSDBHhT8rUjC1Bg/pajQ3NBT6fPxmBsEVDt5zb3gC&#10;IWQ2ITWWv/Wnn35aVVVFf1ywYIGaKBlqxIgRixYtCnZ2/1ZXV3/00UejR4+OtRgIlAEArxs7dmxx&#10;cbF5x8fSSwB8ep43sNApAKgXtbZBVBMAaKCQQsmy/mjBQDJ/5NXRo8gAZlP57cDSSybhn3/6ZOed&#10;pZeQrgC8jD+HgUKLBSBWCH8xVreUlNx6Xet+ArjAaaNGZZaV2fIE9N5779HtkSNHXn311bEeYdSo&#10;UTfccAM9zrJlyxAoAwCgSn19fWVlJbf9/vvv09cTEhKeeuqpefPm8SMZAQDArdQvGUPQJQEAAGzc&#10;C5BRxpsk120By2CdQQAAzRATAwAAwKaq5csLfT5bcmp+9dVXdPuOO+7QdpBx48bRQBn+AdVDoAwA&#10;eMjevXu5jVdfffXVV18V79Da2vr4449bWyhg3Z716/tecIHdpQAAU2AkA8B9uPWVKZqDGt93MBAd&#10;Msd15SCSy75QNDEPs4N5XMGQYdEu+LKDTtyNAxcSAAAwjgZn11VX210WAHAzfraCSy65RNtBLrro&#10;Irr9448/ajgCAmUAwEN27NhhdxHAeRAlA2CLD++8874VK+wuBbgQN0oRDtdHIuvsLguYYuvW8XYX&#10;AdwPI51OxGwEDAfLUgC425XLbyaEFIpC3fjL59FXbP/uC1JY8bcFBWahtAAgSHuGlmqsBHMtBLw2&#10;9YLW6nMCgV1YjBLA7biEtbYsvVTPW/usb9++2g7Sp08fut3Q0KDhCAiUAQAPyc/Pv/nmm9va2uwu&#10;CAAARHHt/Pl2FwHcifZthUKJ2dlK3WEsUF7owSP9dOBEkkP+ACYRp4oxcIkibkjYgpFgjDSDHIVk&#10;SMqXOj+gAdEMtnPWqnlMXS3KC8/h2gYgeDDUzWuhMMqCwZJwuJ4QUl1dZ3dZAEAvyc6ZbVu20G2f&#10;r5AQQghv8SWrWq0JCQlHjhzhtpubm7t3767hII2NjXS7a9euGo6AQBkA53n22WcjkcigQYN0Hqe8&#10;vJzb6HDU47oeN9xwQ2trq+DFk08+ubbWxDX4fEiODQAAAJqgnw4c6tiQFVrCYD4MkYIhaCdyAy8H&#10;OAtwhYPHxfoV4AJrvjpwwKTyAID7cM/dJcFgSfAN7hX18amSicGIk2/ftBciEJhTUbHL3sIAgE6S&#10;ddF/cnLI3LncNhcpWF0d19LS+c9WdeP069evsrKS2/7xxx/PO+88DQfZtGkT3f7FL36h4QgIlAFw&#10;mDvuuOOtt94y9pgbN2409oB22bVrV0FBweDBgxMTE8X/2tbWlpeXF4lELC6Vd+KQAAAM9HpaWqqK&#10;3cRdEnL78B8M6ECIoJtD/wT0b3X+PgDESHmSMbCjfObMrKwsu0vhEoW8fivxEhjEyf3yADaiX5zp&#10;gQDBQgMAjsV9l2sLChbn59tdFnCkzrn1hPASjQjwX8fcBtdAE1qQxK6uutrW4gCAFe4NTyCEzCak&#10;hr5k1YDm+eefTwNl/v3vf2sLlFm0aBHd1nYEBMoAOIwZQS3iJCt2ueyyy7p06aL517/55htEpQBI&#10;KgkGzX7ek0wJjsFL0Oye7dsHDBhg0sEN/Drwr3xc8ADW477OE5C2hHnDpkyxuwju4az1OwAAAAAc&#10;pKMj1+4igLm4uRbreJNpi9LTtR3KZau/Cf6WOYHALueEDvPXl3HTh+IImL/kaFz3QnEgUGP59330&#10;6NHvvvsut/23v/3twQcfTEhIiOkIW7duLSoqoj8GNS0CjkAZAIcZMmQIl0vqnHPOOeOMM/Qcqrq6&#10;et26dYQQncfRib8y0YYNG2wsCYCLWfCEYMFbTMY4qJe8npZ2GsMJbPk5aVL9/lS/n9tIjETInj32&#10;lg0AwHq0a0yug6w0O3t3djY5PgOKy3qWAcB9gsES4r1sAfzRDpXDHnILTxA2mu4AAAq4qh68g7sx&#10;JYZCRdnZ3Cvjt261tURgAA3tjeaGBi5VJ220mN3rKDnLlKLFoDuw0wuqjJYQU5ggJjfffPPkyZNr&#10;a2sJIVVVVVOnTn3++efV//q+fftuvPHGpqYm7seUlJRbb71VQzEQKAPgMDSkLisrKy8vT8+hQqFQ&#10;dnY2IaRHjx4GlEyrnj179urV64B7Fw/2oX0A3qAmeFxNN6vkCgI24veYhMP14h1oxl0DO9AlFwYS&#10;nAr2H5N0WnPZ3PXdTyKC0x4mhJD89GOh4macfzXkzj+/qwUAwCNKVMzayVi40MCll6L2MLr+Lsk+&#10;rgUl2XbicHdw9uMPFAbP2C+8O0R9yjD1K+/NTxlVqBkKY+kaUn4KdsqwGTsEJx8xuyBQVpaJvlsA&#10;D2qLT/z0qvni1zNFjwByDzUKDzsyriSE+P03cT/4/anqm5pRp6YI8KN/cKeLiUJvg0mJc+xdT7lz&#10;wcFaa96OLykpafr06Tk5OdyPM2fOTEhIeOqpp+Ljo8eurFq1auzYsVVVVfSVp556qmfPnhqKgUAZ&#10;ALBfZWXlX//619NOO61bt256jvPyyy+vXbu2Z8+eqanSK8g2NTU1Njby83d1dHS0t7dz25FIpK2t&#10;TU8BJGE1KPAIK1pvdnRd2NI5jgcYQkhV1cEzzjiJOGcgDeylMtErf59vzSwPgKco3LZMygbn8Rul&#10;IDKJzbPhmhu3a/4Q52LzCgeIFVbNs9jmN9+k2zj5AHyCaObYR/rBzfhdK3XV1fYWxmxJSQlyTX0G&#10;HwHQJLaM1041t+BgIFBcUVFz9CULh2DuvffeTz75ZMmSJdyPzz777LvvvvvAAw9ceeWV/fv3P76c&#10;HY2Njbt27SovLw+FQsuXL+f/67XXXvunP/1JWxkQKAMA9ktNTZ06dar+49x8881qdmtvb3/ggQeq&#10;qqp69+4dCoXMDmRBoAwAgAarVt06YMAAu0sBjqHhOTYUCoXYTv+jJgc4g903AGA2B/XcxbqWgTfr&#10;tFinhwIAQFRnjxtH8vPtLgUAi8TNLZ9vsng38VwUDQ0V5LRwHP7HNCcQ2FVRYWNhwEFUzl4DBtmY&#10;UYYQEhcXt2DBgltuuWXZsmXcK//9738feMZcjEMAACAASURBVOAByT3lDjJy5Mh//vOfCjsoQ6AM&#10;ANhg586d//73v409Zn19/V133RWJRIw9rH5YeglAP7S2PWjEiHfi43ur2ZOuvsTx5hgbuBIuZgBw&#10;OtRjasQ0bmRSliYAAEcQ9Awo9BKstqQ84EqdQ4aEdPY2eDPNLeJaAGyhvMowYXUFRq48E/Co4kB+&#10;f6owtZi1M/8TExPfe++955577plnnmlpaYnpd7t16/b444/n5+erWa1JDgJlAMA6O3bs4DaWLl26&#10;dOlSewsD4GV0dm+sGVZjWjzVQAy2tgWrHlCsPag4lwsyytD+NS93rgGAOwSDJfw2g4YM7dnZpdnZ&#10;u+X+VRDyyH/R9mpTIVqX/7q9y4oDgBz+AhOq6y575lN605tvbl61qkTDbYV/47D9TgGWUX9jbSso&#10;+LAzowzSNNqOtqYckVaEW4TCoQTLKsnBckuEkJkzy+0uAoDsw2Z9OCx4wBT8U0kwyH51yizMyOW7&#10;Nzwh1e9/qnr/LhqjYvkQTJcuXaZNm5aVlVVQUBAKhQ4dOhT1V1JSUm6//fbc3Ny0tDSd745AGQCw&#10;Tl1dnd1FAABC0AdkBDyNQFSO7l8DAODT3HKgidwXLszIysoyrkTWwR0fwNE0VF+BQHFFRY0ZhQGx&#10;cePOzsvDwymYCx0gtkNryjLarnb+0kvp6UWS+0jGtWt+RxZMmTKM7aWYwRNQPdqCwRm5NppMZpEw&#10;IWQ2ITY/AQ0ePHjevHkvvvjixx9/vHLlyo0bN1ZVVe3bt6+pqalLly5JSUl9+/b1+/3nnnvuiBEj&#10;Lrvssm7duhnyvgiUAQDrFBQUfP31142NjSeffHKXLl2MPXgkEtm3b5+xxwQAAAH1ya7l8KdEYMI9&#10;AACIKaSblkvi4ogJygD8dpT+WYxF6el0G18BYAdSbwJraG2Jx0+AqLZuHW93EQg5/laC7ywAmKq0&#10;tNLnK5QLBxSguzk3TFCA+4uqq+NiXPXILMnJyWPGjBkzZoxl74hAGQCwTiAQ2Lt3r3nHnzhx4ldf&#10;fXXWWWd17969qampuLjYvPcCcBC5nkqV8EQKfLgeAADAbLjXeITkWhjhcL2gj9I1XZDEiGt7Mm/i&#10;4/itW3UeDcRKgsGGqiq7S+FsqMOdRdBdQGP45FZ8IA78iFFbAjiO4+oZAHCujIxBy5Z5Nyn4veEJ&#10;hIV8MvZBoAwAsOjtt9++44472traNPzu+vXrDS8PgKPh8RIAAACcTuc64si3wSA3RcCAa2SWlU0P&#10;BEhFhd0FAbAIbo4AAGaTTJAjOa0RdTI4lOQUCHCE3I4OQkhxIFDj1ScgBMoAAIuee+45bVEykqZN&#10;myb5+tKlSzds2GDUuwAAAIAt5FZpUR5T/9bEEgF4CF3OQP86MsrQa0yVBIM4GwDWSE8votvuS7QO&#10;UdFRTIV7nMI/ob9JA65dob9RsZq3XcjLxUUz5SCCFgAsI1nboAoCN+Gax7z7LTiGz1dICCGk1uZy&#10;2AeBMgDe1dK56Nznn3/uc/VN7M9//rON7+7ucwsAAHLoyAo3rIIxFZPwk0yYPU4PjoAYAospL2dA&#10;l4l5+OEVb73VFTWhIXCFA1hm69bxlr0XnYkbDter2R8tTAsI6lu7mp1qZmm75kowapmktoKCD/Pz&#10;uW1uqjQAAAAA4+SmAqpHY4JV9hvMIpMJll4CAG/68ccf7S5CdGedddYHH3yg4Rf3798/bNgww8uj&#10;QQceyAF007naAoAtrBxZUSnWARgBNidSax4wDoVCoexsYwujHv0smDqZ7oAYAjbNnn15Vhaudjfg&#10;qi/+fSTqPYXePiRfRDUIwMF3gX2xtjEqc3LWzp2r/31xbQAAgAX4cZnhcH11dZ2NhQFwOsFwhpqh&#10;DRrjQixMfcfa0kvt7e0+n0+cfaCjo2Pp0qWvvfZaeXl5XV1dUlLSmWeeOXr06HvvvbdPnz563hGB&#10;MgDeNXbs2IKCAppXhk3hcPjCCy/U9rtdu3ZtaWmRrFUJIR0dHdaEsCCjjNNVffRRyahR/FeQqtd6&#10;3HmegG8TgD7oZGcHPgvQSTDNKNY5Q+Bohce3iCxumqL6AgAAAABwH0E7PxCYU1Gxy67CADidUzpn&#10;uO4Fexdeam9vX7p06cKFC7/88sudO3dWVlaedtpp/B3a2trGjRu3YMEC+kokEikvLy8vL581a9bf&#10;/va322+/XfO7I1AGwLsGDhxYV1dXWVmZlJRkd1mERo4cGQ6HCSHNzc3Nzc16DmVZQIxCAWx8d9Dv&#10;tJEjkacXwFjcwvNEFE2vJckJgDrixFTrIhG7CuNoXHwGlVlWRl/hegGw8pE1cJLZp7xShoHhJvx1&#10;QApFUcWmhtGIs8uIYXUYAABCSKHPx1XI9s63Uc7nj7lAoI1c4lL1eUz5yedszznHraHs96ei9QLW&#10;ED9i21USAPCgyWQWIcTGxZd27dp1yy23rFmzRmGfKVOm8KNk+CKRyB133HHw4MH7779fWwEQKAPg&#10;aUlJSeecc47dpZAwfvz4vLw8u0thDATKAAAIyC08X11d/WxamsWFMY/PV0hkuvwIhgwtJ+5sSgyF&#10;iuxbesm5xGdS8Ar69QA45tXz7MRwx/Q3CnK5+/2p3PiZeGEm3CIBvGN1fn58fj4/zzzFveiadgUj&#10;VbdrzicwxWU3bgbXUAZ3c0TNjPkwAGCGffv2/e53v6usrFTYZ+PGjX/5y1+Uj/Pggw/+5je/ueCC&#10;CzSUAYEyAMCiRx999JZbbqmpqenatavhBw8Gg/v27TP8sHKw9BKAyyhPECeu6yRyB/1T3CSJx/Yi&#10;kXV0u6MjV8/BAVQSjD1H3R8BW6CBYJojHzpMTUXPfM369faWRD92Khx+jjH1S8Uj0QKAGYbPmJHr&#10;lllS5sETqMXEqSg5ghcFAV4uu03InQSVVP6u+BxyG246k8wKBkskqw6anhDtH+DDZWAswZ0d93Hw&#10;rAceeEA5SoYQMnPmTJqMIDk5+ZVXXrnxxhvb2treeeed3NzcxsZGQsiRI0ceeeSRlStXaigDAmUA&#10;gFGnnXaaYCE6Q7z99ttWRskAgBzBI4HOeAVrcF1FNx3/orgDqNAn7O7hOK5/Qf16CoT5hzrLihcK&#10;JWZnF3Hb6elFmCVvvViCor6lWzQZvjI2ZzbjogIL8C97wcAJXU0PzEDP/D9GjyalpfYWxjXsqsaV&#10;Vzzh/knhZqTmPmW2WGOMVEr1+x3XTgawEhp7FhBU0WqqOG4fWjnXh8NyjSInxn84qKiG09O41X9z&#10;5N/uTb05ylUsjKS/shjtvUF9y+GafHXV1XYXhBX8eSMavubi77KGK42WQbkAaFSDg2zZsuWf//wn&#10;/TElJSUvL2/kyJGnnnoqfTESiSxevJj++Prrr992223c9n333Tdo0KCRI0dyP65ataqiokLDCioI&#10;lAEAr6ipqRkzZszmzZvpK126dOnSpUt7e3tbW5uNBQOPM6m7mRJ3qTPSYtbwSODzTTCjJOqxcN6s&#10;hA4CnZCx2Rbqr9tQKJSdHeK2vdkbCKCNQtCMGS0ZEOOW9uOjcZl+fypu38wypiVpa75SLzSGS4LB&#10;hqoqu0vhIfn5q/Pzj+udFgSaIxMeWMML9ZvtuFFe9k+13FLR4Dh0Fk1ZWaY4Nde3366g2+i9EeC+&#10;p3MCgV0VFXaXxUSNja3chRG1gcFCxcVCGWLCn5Cm0FEgmVrMcX8saPP222/T7aSkpDVr1px11lmC&#10;ff797383NTVx236//5ZbbuH/6zXXXHPdddctXbqU+3Hx4sUIlAEAkHXzzTd/+eWX/FeOHDly5MgR&#10;u8oDwEHLDwAAABwqajNmcuegfvnMmV3feovlZk/UbB+S+Txs+YuwtB+AeTLLyqYHAsTVw0JMmTFj&#10;eF6eRJ0mueRfSfANZu8jkglT9+37Puqegl+JiVOye5pN8g7+1YEDNhUHhAQfUEkwyOwXGVyGXzeK&#10;68lQqIXmAwZvSkpKcOsNNNYVutVTnzkbE9Igqs8++4xuP/jgg+IoGULIihXHghrHjBkTFxcn2CEr&#10;K4sGyqxdu1ZDMRAoAwAu98ILL+Tn5/t8PrtiYny2zvkDb+Kmd+uZ1c0NBWEaDZhNsLpTW1udrcUB&#10;ADcQLKTFSB4114uaCHrYlCmZWVkWlihmUTPl8FdYwHUFoIHksp7q++7F/fKCf3LrUIdrRI1H5HNc&#10;HSt5+eXkfDN37ko1e4Ie4qulJBgkX31lS2FAzHFf5/R02eAJuTsRvtfWk1tzWb1IZJ1xxQFL8XMF&#10;yf2TGs0NDYU+H5GZEeHoJz65SsmAxPaiXyr0HXtG1nJAsBs3DycQKK6oqLH4rf/3v//R7RtvvFFy&#10;n9WrV9Ptyy+/XLzDsGHD6PYPP/ygoRgIlAEAl3v22WdbW1ttLEAHgmcdbv36PVOnrha/zvJjsHPb&#10;8eA1gu9RdXV1WtqjdhUGANwB85Y00D+1V+7XJzgzZJzxplShJWeV393J+AkBp2D5Acqt6HCI+rEQ&#10;Oshh+PgQ/2gOvTvokZ5epH4Stjcpj27GdK4yy8rCBQWL8/N1Fwq86N6w/KrfnVWp7ZHTatJFCOoc&#10;lV8iuW8ia/WV/vKEQok0o4x4YVOV/P5UROtaT+Fsq/kgaBukW0pKbr2R2VbYZ3qV5boGnkJUlmt0&#10;VoC11r91be2xNx0yZIh4h4aGho0bN3LbcXFxl1xyiXiffv360e09e/ZoKAYCZQDA5U444YQDSLgK&#10;OvQ99L+bwhLdK0XpR1/E+AGwT/OMAfFKsQZe6uL5+t56PAVnivXbRL9EyNEFLLOgGVOanb07O1v/&#10;cbCEOUE0GACoxn71WFj41RtvFPn9qdoeBRy09tDWrePtLgLr9HyI4pgwidlOYImY4vNsDzeR5IiG&#10;lnmVHvvVqRmwsKmjCXoX+bz5tAgGMrZKNCCjT4xM7djXj78GyAknnCDe4YsvvqBpCIYOHdqjRw/x&#10;PvHxxwJdmpqaNBQDgTIA4HInnnji7t27CSH9+vXjNgBicurw4RjdBKdjqhFMCUoVDJY0NdWSlRO5&#10;H0eMeCc+vjeRmQXl1oh+bUEYOp9zBOsgOGi8QafymTM1/Bab3yYA9mUsXJjF9tJLhggGS1xfeQI4&#10;i3i5n6hNLGNnUyqvDaEzOsQFs9hzcy/Ky0MECeglbqK3FRR8iIwy5oi25M1NR/8vWoJDW4ITsJiG&#10;laeiCofr8elDVOI1OtU0k/z+1GPVznEvRr/M6NJLVKrfz1okgXPR1ZlxPimcCoHk5ORIJMJtHzx4&#10;sHfv3oIdVq1aRbd/97vfSR6En5ama9euGoqBQBkA8IqcnJxZs2a1tbWdfPLJcXFx3Iutra07duww&#10;9X19rss4B2CNovR0um1NkDXYq6wss7q6Oi3t6I+rVt06YMAAhZ0tKpa1bHlkcuvJjGrYlCnEiPwW&#10;wBo9q9LwZ9ugg0wPcc728pkzu771Fv8VV55ez9aoXkCbphrapeatZQNRaTjhxYFATUWFUQVAtQCa&#10;CW6mrk+6A0xRmJpiwbWkkB9CDdxt9UD6K7CL9fcpDy69ZBJxkBNx6fO+s4gnDFAb2BhqOfXUU7//&#10;/ntue8uWLZdeeqlgh48++ohuX3755ZIHqeA9uPXp00dDMZwXKFNeXv7666/bXQoA24TZqMLYt23b&#10;tvfff//UU09taGjgXjnvvPPqj2/6tLe3/+EPf2hqatq3b58dZQQAadbnIQR70QeqtrY6+uLraWmn&#10;8UaViK2PWJKPFpIX57cWlQgAjhEMIzkiWbrr0V5OGrY0bMqUTA9klAEXQ45JAIhJSTC4bcsWPUdA&#10;aAsQQkqCwcyyMu6B1MonYnsvP3uHV8UZJgiCb8B7gsGSqqoGu0uhiyHxpixgPzUL7/F/gr0lAT6F&#10;C+abnJy1c+daWRhJQ4cOpYEyS5YsEQTKbN68ecOGDdx2165dL7vsMsmDfPDBB3T7zDPP1FAMxwTK&#10;bO3skliyZMmSJUvsLQwAC1avXp2Xl2d3KRhVW1t7+umnt7e381+srq4W7DZr1qx3333X7MJ0YLQG&#10;QB0NedHBHegDVXV1dVrao9z2Pdu3K2SUsZj6Z9FJ551HNm40tTAAIFBWlsnvzS70+ZC8wRa0/47g&#10;Du494hxCFAZ6zRNrAi0vJM1SSEJA//z6cJh/Khx0HoLBEpXrEYhXx3DBIk2Ok1lW9p+cHMLAIAQ4&#10;GldHOaimcgGE3YNHCLKASLUrWq0tkcHkmj2sBXMImq8Kj9J6sufy8VvCanbgN54F9yPaCSAuNi0t&#10;+mck6Zwn7I4nu2uvvXbhwoXc9quvvjpx4kR/59/V0dHx5JNP0j2vueaa5ORk8RF27Njx5ptv0h/l&#10;lmdS5phAGaxdAiCwd+9eu4vArv/85z+CKBlCyA8//MD/sb29ferUqRYWCsAB9DTRJBvZMTXUou45&#10;GY0BV5BMyNn5yrEXR4x4Jz5euDQpb08DyA0hcLQNJDhlNR/JT4H+KLf0uIuHWOhC7H5/qiv/QK/h&#10;38vU9CWh48YQkqduQuf5L83O3p2dTafkyu3PIHEIiIGTEWM5VKVRb2oG1Jy28NRIXkxLX2me/c9F&#10;olRX10Xf1Q7iLxp9fBOeFvFJChNCSKHolmh4pgTlRqbZ5B40xPQ3+2Ml2SARPEQ7tx3Cv1cyeEfw&#10;+Qq5Dfq5G/Vco350k4M2J/ApLIohgAtGA9lbZKeo+YBpzab+Luas1e6iFjIQKK6oqOG2+dNRBHB9&#10;6uTosyco/ARea8dTjyoamP25Ky9i+D0bK2zccMMNJ510Um1tLSHk0KFDV1xxxZw5c6666qrGxsZn&#10;n3128eLFdM+xY8eKf33btm1jxoxpbGzkfvT5fLfccouGYjgmUGbBggXXX399U1PTwIED4+Li7C4O&#10;gG02bdrEhchkZGTYXRZ29evXj9vo2rWrz+drbm4mhFx55ZV0h2+//TYzM7Otrc2e8gGwytFNc3AK&#10;hUfx6urqtLRnue1Vq25lJ6OM+zii18ZiLg4Dikp9Fy1/H+VJSDZ2lqE7xgJR+53FMhYuzHLm0kuM&#10;VAujR68sLT2alJgf20d3YKScACaxZukr7nsUCMypqNjFvULH1zn8Lx0LLQcGH99UnhCfb7KN724X&#10;14TFiLFw5gVhUgcOfEX/qaMj16Q3dc0nCLbA9WOqqKc3FAqFFKc5sVCzWYmrReX+ajxlgwvEFHmv&#10;jfquErNjZ5WP+U1Ozkr5rIeWfd0TExOnT5+ek5PD/bhjx44bb7xRvNvpp59+/fXX81/Jy8v76quv&#10;Vq1adeTIEfrinXfe6Y+WLUmSYwJl0tPTt+hb2BXAHbKzs0OhECGke/fudpfFAX7xi1+kpKRUVFQQ&#10;QuLi4v71r3/9+OOPAwcOvP/++/exETUJAAAAVqJ96JHIOvri1q3j7SuR/dBF6wj8hY0kWfk5qn8v&#10;ZIMzgy1VFj9bgJoFXxw3tKCQiCLW7BSCVxx3KoDPvPF18BoMMZpNUNkWFNTm5y+W2xlAgcKCkpQL&#10;bu5q/kzwFBdc1QDKaOT90Qpw+c2Gv4U7utes7MW57777Vq1atWjRIvnC+P72t7/Fxx8XzfL8888L&#10;dvvVr3714osvaiuDYwJlAADkNDU1HT58mP9KJBIR7/buu+/y16sD8AKVz714FgIwA53xTwlG0fDV&#10;M0PUJeSu7Pzvt4SELCwYgE7u6HABJxJEkChHjdB/FeThIMcveMHgHZDBIgELgsESXBsAAJ7ikWq/&#10;rCxTZ6wMzc0gx1nLrQIfN0mj7ocf7C4IHKVmpT+aocTURIymLkxsGa6ex6Qejt+fauOH6PP53nrr&#10;rT59+rz88svif42Li3v55Zevuuoq5YMEg8H58+enpgrnrqiEQBkAcLannnrq6aeflvvX2traxMRE&#10;bnvJkiVWFQpAL0GjU/NTulsf7xsbW9FnzRTldU+JpjSSaWmvEyI7OVvwCpsXg8eTlNgi6qUITiHZ&#10;aWvLN10hjwv6fL1GnFJFfFdi836kkwv+KMlM8rEODrngPNhCcGuWXLZPzb2b/qLFdS8+dwBTsdPk&#10;A/Ag+l3jjxZzE37U9LRYsyoiWCAYLBEMk4fD3AyjjYTU2FIk9kWdoyVJsiWsJqSMnc4H5WrB55tg&#10;WUkMVFpayV/dWE87RMPSS8Tu5ThtD3VKSEiYM2fOuHHj5s6du2LFiu3btx85cuSXv/zliBEjHnro&#10;oQsvvFDuF/v06XPllVfefffdV1xxhU9H3BMCZQDA2V5//XWFfz18+HBNzdH2XH390Rq/e/fuR44c&#10;aW1tNb1whBBC9NTR4Fmu7BjiWoqGjGEnJSW48hRZSWU8gcqWuhmt+e3b7xkwYIDhhwV3i+lS5C9J&#10;7s3YO4UQEK5+sGtUkui7DxaqbnqJe6nElR47HVJeo76DSQ3us9bZ/cROLSFO1iImCOIxZBkgOpwp&#10;6knX2LNmVI4ZyVYN/+OWPHis7yj48/ln2K5rg87kluxelzst4j1NZch78W9YCo1Ye7uYbaFmerEa&#10;am6I+nGfI2KagY+deysAcDDhx4PkquJAoLiiws2BMs0NDeLeA36jSCEazOI2p2TouXKbSmf4DtH9&#10;4KC+Z0YlQx7qJWVkDFq2zJiqz2sPIwY6//zzlYd6+SoqKvr27XvSSScZMvaKQBkAcLYTTzyRhsKI&#10;JSYmnnrqqQ0NDfwXm5qazC/XMR1YiNpL+H24aBgJ6D8hkxF2ZhxcnxbgT0fgv47uYAa5/kPhz9al&#10;f6x59YC21D783pnMsrKSYFBbCXPR9HIF3KcUdHTk2vK+zFaV1lwtDP75yjO53fQlctPfYixnnRl+&#10;aSfgyQ4ApKBXTQN+OhAN4cviFIlOpzLVx7fGvZG2GFD6/OuISN+i9HRHlDMm3VJScusZWjZIfUcK&#10;3Y3lDwU9M2Ces88+28CjIVAGAJyNrjxXWFh41113cdtffvnltddeSwg58cQTy8vLH3zwwcTExOXL&#10;l//vf/+zraDgWDtXr17eeWmJI6yV1wQFAKfQljRVjN/VgplYwA7++G7U1Ub0DwYb0lPDbHcPAACA&#10;I/DHm2Nq37I86AIAjOOynRmSO6rQ5+NHEhA8IMhQ+fgmlxpQgEsCIZlpjDjkI1BZSH6KWVPfyB1c&#10;udKWZEYZAbPjmWiGSG3VZn04LPgTUv1+NOQAYoJAGQBwicTExF69enHbPXr04L8+b948Qsj7778/&#10;ZsyY9vZ2e8oHzodWJjDO2FUq+Nz9lMX1FoXDNx17SUWom+Skq7KyTP1dLWAL7jJgMFuAGTzyZwKA&#10;U8SUg8pBgzQaGBW2C8Bx6zfFRgormknatmWLySUCYI4LRtO5NS6NWiCSHQp/hc83gW57MwmE4WvE&#10;RGXeIjL60ZtdrbXNURoyQtWHw/ybrCAHrf53ZCGjDFN1pgWzqgAYhEAZAHCz3bt3Dx48mP44YMCA&#10;qqoqi8tgyDp5YKNThw9nqs3qbhgeUEN+GlBnqIeoq5br4jH2eYaboqrmYxLsI/eUSwip5S2Nd+ed&#10;H65YcZ/eUqqg87R0xtnUE0LS04vC4RXGFAvMVz5zJt2mnyAx5/sCACsefvjQk09q+11+Zmk1+7PZ&#10;46yGwkzfmpodlhfHIg76sPhLG3AEP0rG0dIXo95Z1JwKU5cipQlI5LJmsvNhScYrCEZTKKZK7nH8&#10;lrMTxXoh/Scnh8yda1Jh2KcyfUU4XC+uPI1tkHNxDxpwxXBNnISV+BmtOA6qh2eRyYQQQm8yYVKo&#10;7t7rrJV0gM+Q8KCoQQaS8jvX7Kb4VaItlQ+9eucEAjUVFRqOoNxhKPcF0db9zrUJ0YdsCHff7BRa&#10;oTtWruTHacU6i4O4fTqH6yFQBgBcaPfu3dxGW1tbZWWl5D49e/aMRCId5ofJW/AWAFYS90rzf9TZ&#10;N628m6kDAw7CyHOLGa3/6upqkpbGbc+ff63hxzeD4OMIhRKzs0N2FQYkFaWnSz7l7uNts7ZOlspx&#10;BQGE+IBRzIhbvXz27KysLEMO5WIK39/Ro98rLd3EbYvDNUgs0RigmevPrULrjhvw4A982tsRjG5o&#10;h+K+RMFgCcazvICdOrOjI9fuIniOo2tpu1KqCAZx1TwJCoLMENRlLzZPvp7k07W87Ziy8FpZA2h4&#10;L3Qvu4kgQI02NeX251eb9DvR2tioeekr/gY/N5Vgmqijb4sW2759+8cff7x27dotW7bs3Llz//79&#10;zc3NCQkJycnJv/jFL9LT088999wRI0YMHz48ISHBkHdEoAwAuNBVV10VHx/f1tamsM/BgwctKw8A&#10;O/RP60HDDkAlwcxFcR8WYbUnxQLiCUYKD6U6Z+bJTUtieZ0sz14YYDaFNW7MnoSXnV2anb2bzswm&#10;Bl3nUWcr8n+0rA2jkJbDkITh6k9d1PRv6LMDlXCdgFG0Tbhnn3jBCELI9/v2iV8E19MQcIzhNCB4&#10;BgRzqKxPZOK0ZhNSw72C69NA6jvEkKcqKskrU+XlSsNaBmVk5C5bZmCpNKB9CJ79oDs6Oj744IMX&#10;Xnhh9erV4n9taWmpq6urq6vbsmXL+++/Twjp3bv3nXfeOWnSpAEDBuh8awTKAADT9u/f39DQoLBD&#10;E2+dDqp3796VlZVlZWWDBg0S/FMwGFQOoAFwN882tgDswl/anKBzoZMhdRF/oCXqfDupHb7VXwZg&#10;EH+kCt1JAsrpIrRlkUn1+5WWRur8p4ULM6JmlBGE8+rPaiP4RTrBiyuneZcHO1cdOyUBM6SLcvUT&#10;BtL1qyEIleDu0YyUPBgsqapS6oIAnbgPl45MvPnm5lWrYpikzizJyOxvcnJWenjpJc9SefMVz2IS&#10;/BNu4gBgGcm7cCBQXFFRY31h9JCbGcLU2kyOq9715CVSIBc87fQ2oTaOuyqMVVVVNW7cuJUrV6r/&#10;lbq6uhdffPGVV17Jy8t77LHHunbtqvndESgDAOy69tpry1TfIfbu3cv/sX///vfcc494tzfffHP6&#10;9Ol9+/bdvXv3jz/+iHWRwINKgkGnt72aGxoKFfNkigfqsFYoWA8pvs0WW06FzlqB1gOhUIiukxUM&#10;lsT6KB7rfGiXPerLBTSoJK6luSNwbtXi0gAAIABJREFUIRc6a2zBxCyF+4Wjp2cpLLAtKWqsXkxn&#10;gN9TpjI1lBqO+xTsoqHKEog1Lsrs0CLQhrV1A9VTcwHTubYWN+PLyjIDgekVFda8m9uIB/6j1jDj&#10;xp2dl+eqNhK4jEI2Pr6o+whav/RH3FjBbArPrZK3Y5+vUDIbLp/gGQQLgAI71FSqdOkl2r1sxsOO&#10;06NA9AfHKJ8BhapJ7p9iWppc4QhclaX/aGCU9evXjxo1qra2NvquIs3NzU8//fTKlSvff//9lJQU&#10;bQVAoAwAsOuTTz5Rv/OXX36pvEMkEmlra8vIyMjIyJgxY8asWbP0lQ7AqVzQEdMtJSW33s3NWYW5&#10;ZZQLPkenE/eZ1ofDSFHCpqjfFw1dFU7p3TCJc6sg14z3S/Yuift6BP3a/P31XMPqzx4WgDdDOFyf&#10;nl6kZ0zC6dc/eAGbV6lykJlg8RTC6l9hHvV/7wSr7g5RV6AjrmgVmEfnOBn3RZBbCNURcG2A08Xa&#10;UMSEH5AkOf/E0TNPiMndy+KvHvcwLpkSUkzwIG99B5S2D5T/+K9cZha61Hy+yfwfFRZQluSIy17u&#10;j2JnedDq6uqRI0fu37+f/2JiYuLvf//7K6+88rzzzhswYEBqampcXFwkEqmurt6wYcMnn3yyZMmS&#10;Q4cO0f1XrVqVkZHxn//8R1teGQTKAAC7EhIS1C+TNHz4cIV/vfjii9euXWtEoQAMo3IuOGZmeBD7&#10;7WwgMh9TKBQKZWdz2z5fIX2dvwATvst24VbkoQ+H/Kgm7sPCx+QOufryBWpegSgmRsXr4EL1Jq71&#10;SNuQ/NuNJMsqt2CwRNyyVW7riucom7pSIY0Vi3UGIcsNckHkbtToDbQz9cDZcxwNH5nkpAWNi+kM&#10;HEg3HbpWmjuu+ag3Sjnm3UD1XGZeZk1D3WVo46esLDNqkL1maqISnRUzp+FiY7DFpTANT6HFSP+p&#10;rrqa/qvOp2wgrN7ogTLkO2vSMlWxklgUm/d6ZlkZI8uDdnR0TJgwgR8l061bt0cfffShhx5KTRV2&#10;FPTq1atXr17nnnvunXfeWV9fX1hYOHPmzNbWVu5f16xZ88QTTxQUFGgoBgJlAIBdXbt2PXz4MCFk&#10;06ZN55xzjuQ+w4cP//zzzwkhvXr1kjtOY2MjomRAv1hX2VDAtYzRPnYQ9Z++lR+rYNRfGxdM8jOV&#10;QneP5Iv82AvMxGKN4DrnRzXhw1JD7uvASCegUdT/LWq6gwXYSTCgJrUMtw/XpY5GC1MsDi5RwB96&#10;ITKJjpgKPWSnJAZioUoB0OzNNzevWnX0dmN3WY7S850S/O5/cnLotpVrpUk+vbJzhrWRG+CXH+lf&#10;TbcYbOqj6tbGvPPGz4KgLbJKbrki2796/ALIFcbnm6DzXdx3SbvjL9L5V8wJBHZ1rkbJ9UBy+I/A&#10;cuvK6X93cAQNvSIMqikvN+pQuOxj8sUXX3z88cf0xz59+pSVlQ0dOjTqL6ampj7zzDO///3vg8Fg&#10;XV0d9+ILL7xw//339+/fP9ZiIFAGAFxu7Nix8+fPt7EAPiScdwvbH27BRmx++ohusUCsTzhyGWXI&#10;8fMRCasXFSXZvc7vhmZ//mtMaECA3QVhmr0P/AzOHzX7hESN0dQ/B1Qcb8FHvxGSX41YgzUffnjF&#10;k08eIoyFTbCPXvk7amroi3JZW+QymRHT6jfJw/Jf5C5jo9b8spKaIGmn/C2gh/hKYPZzN2kCa9T1&#10;pMSz1WOKqR037uy8PEZPqXMxe5WqxB+OJZ1X1JXH73MTvTL90tf8CkI+NKd4ysTJ1eSeoRzxVOg4&#10;cmtMSF4kchPuGYysspLkCjtROX0JHqD4lVg4XEtf53ogua+Y5HcHn7uYXC55+opkgJ2z7guCz92y&#10;tTV1EjRfv9l3koYQSSSl1m/BggV0Oz4+vrS0VE2UDDVs2LD3339/xIgR7e3thJC2trY333zziSee&#10;iLUYCJQBADdrbm5+9913+a+UlpaeeeaZc+fOnTVrljVl6EBmQgBCiHzCT/W5OhhEu/A0F9io1TcM&#10;pCYZrwWzo+6888Pu3U8y+11M5ej+NYeec8289vc6kXIlyZ8Dqq1vV4CFrl7GL0vlYM1jgU2d98fZ&#10;sy/PysqyoGAuQy+/90aP3lRaym2bdH8xIwOBjZexzkgXW0ou7kw3cE0Es6nMv8h4zUYICQZLqqoa&#10;6I/sF5hSuFvJzQJXg+6f6vdz24IgBoqpJxpwNEMmhLQVFHyYn6//OLFSX2lw1SZ/TS4z6nyvDeNp&#10;roViHdxVv+6h4+pGrLDjcfyKIhCYU1FRw/9XZ13MtjOj1jUkMJrBZcIsdvRP7qz5MzIGLVvm4C5c&#10;5+KWCuFMmDDhwgsvjPUIl1566bhx49544w3ux48//hiBMgAAx7zyyisPPPCAIE4lIyPDrvIAeJz+&#10;Zvdk9sLSXZnThZHus/nzrx0wYIDdpQAwgIaV+xj5GhpFEChpdi+MQ/t2lVMWO673ipbWKVPKnEUw&#10;Sm3U5eGymofZP0c5ItlBkTECzJ7wWJWVZQYC0zvXGbAa//KQuxg0BKy78pkFvEmyvSTZfFotfokx&#10;Cl9h2nh2VvPPU/DRgDZqbvRiLkvoC7E6/rK56eiWdEqs47CzBhyApB9//JFu33777doOcuedd9JA&#10;me+//17DERAoAwCG+eSTT5YsWRIIBOLi4gw5YEtLi55ff+WVV5DNBfRbvXrnXXctV97HpHantmUm&#10;2IwK17xkqVNSywCA7aLO6hP41uTyUOiSMOlOxH3irrlNMHK/dg3103zFL7L/WWDM29F03hR8vsl0&#10;W00CLcGlbuzTgWQ+eYVRH6w5EpUHT0h+/ur8fLW909xlY8vFoxz37L4PztiVvFL9fqMqH/UHsSuj&#10;jCHYb4qANeTWbVFJW19l1K5IU5sWrhf1s9C/5iM9gsKKP6rVRt8FjkfXrtIT/u6spdvlcI8qXI3h&#10;kQdYw5tPxO117OHDh+n2Oeeco+0g5513Ht2ur9fyvUOgDAAYY8uWLddcc41JB49EIlH3qa2trays&#10;5L/Su3dvk8oTEx/m0Trc8OGnbt063pa3tr4ZpPA0JRbThAZD/hYGM8oA+9Rc1ZidEyvBCLRKZo9A&#10;qz8yd1XU1HxONr5kUmHAAvxPHDcI9mVnl2Zn7xa/LliXXfJ1DTWzi/uSGEFjoN3dc8c42xNoodXk&#10;PgrTG0z6smefHl7wQ6nhhzWc1652l1Xs/BWTxZGyDr2RmbFgIrDmbvIGIYT4LW1xOfHr4Cb6v8UG&#10;1gOBQLFg6SWICvUwZfujivVQf8YqOTn54MGDOg/StWtXun3CCSdoOAICZQDAGJ999pl5B6+tlY1f&#10;3r9/P7fxxBNPaFh/zgLIagMOgtY8uI/hVzXNgy05hLBORWSnC7D87Kemy5j7MRRqyc4++grXe+6m&#10;rnPnEg/RuSZnjONoSwwuZ+HCjKysLJ0HAY7PV8ht0OQK1jfhUDEaTmECt2QCJHJ8RhkDEzZYxqiJ&#10;8nJ0TKT27vxp6y+hw/v3C5aTo/hXvrOubWCNcsOyPhyWuwg5bNauLPfeaG5DOjp3ghmsufAE6+QC&#10;AHhNZWlpoc9nWQYX5VYHH5stEAOdccYZ5eXl3Pa2bdvOPfdcDQfZystXNGTIEA1HQKAMABijf//+&#10;3EZycvJvfvMbQ465YsWKI0eOEEIGDhwot4/+kEMAMJxctomYBjvlhgQA7KX8iJIYChXR4AuwFlfz&#10;cMs1C2qbQqlsI/yllxSSS9eHw/SBmXjgMdV22k4vMspExZ9LLbmDOIn63Ub0zvt8E7gNmlHGHXmk&#10;7dXRkWt3EcB4Kr9uE3jV3Wv+edxGOFxPwoSECekMotLA+nWRYl19wIzyCN4iHK73+1PXrElwa+Sz&#10;XMIYeguwvpFzUW7u+Lw8i9/UOxTGv53boOVfxgo9DKt5246Y1C7+sJz7GSlU11Fi4sOEyDy7RSVY&#10;hZyYcwJVripuY6WqQWZZGXHmw5TOVU74HQI+X2HUAFyPP7xwF78jLmk+5aluAJxBGRm5y5ZZ9nYe&#10;WYhKjWuuuYYGyixatEhboExJybEHuqCm0E8EygCAwQYOHPjJJ58YcqjU1NSGhgblfXJzc3Nzc7l4&#10;Gjm33HLLvffee/XVVyvvBuBldAlVlZSXOjbpwWmCMx/dwdFoohGV+38bfRcwS6w1TygUCnVGNX06&#10;6l+e7fCKythVllUSB23I7YkOL5Ws74sRjPd4OaNM1JFpEmMNJujKZ6TXXqExKfe6eECCkb8lJpKZ&#10;zChT/xa71ofVI6bYl1jPnoYhHMm3CASmV1TE9M6O4bjxLdcTzzAxtmFj2dxoK6n8W9oKCj7Mz9f8&#10;Lso5Nsw4n276jBQ4/c90evmdjqszzXgARBg6h9+eD4fr+Tn2HHrxSxabdi83NzQUmtDV7Mqbb1Ta&#10;lmgHjmeXU7znnntmzpzZ0tJCCHn55ZfHjRuXrjrdDufHH3+cPXs2t33CCSdMnDhRQzEQKAMAzjZp&#10;0qRJkyZJ/tMVV1yxYsUKQsiiRYsWLVpkbbkAjlLuOhewsQHkhbYXgAaCoWX6jZYb84tE1pE9RaYX&#10;C4xmVB0o16Xu6P4RuzJ+R02Sb3qZQJ+jVw6CXE34ErHZle/ZxqRn/3BtTD1djr7bgl0E4zraGhji&#10;AF/x1RjrUJw3h9nYofO0R31slMMPIXXZ/UVypQk2V1hLTy8izgzedT1jLxL+zBngCC74QKC4oqLG&#10;rsJYoFtKSm693iWGgcN9PTHHVRvP3mv69+//3HPP5ebmEkJ+/vnnjIyM0tJS9bEyVVVVo0aNinTm&#10;Ap09e/Ypp5yioRgIlAFwqvLy8tdff93uUhxT0TnlqoOZjKa1tdIri3fp0gWpZcAyzmro8McpaRch&#10;g31z/JB/dCC61YgR78TH9ybR0hdZLGoZzjtv8549Wo6sMJ1UTc87xIQ72+t4yyr4eGtV8NeFifWq&#10;89RHI0iSoTPBuM5Th6WXVFKeqKQm04PkEdQMApVmZ+/u7InGWmagmcqpivovLe5SF1/b4lcUEvUz&#10;1YYxD/9DMTCKkVYUSE4OprLsNqSQHs+8ZWK8hp8HcXXUvc3k7mpfG3Yq86jhcSwkbFM/6Q4XG1hD&#10;LtYNNy9wgcrSUm6gwYmjDNqexb5PSaHb3DwcuwLjHn744R07drz00kuEkK1bt1500UVPPPFETk5O&#10;9+7dFX6rqampqKho2rRp9Z2xbs8888x9992nrQy+WIe0fZ1dkBdccMHXX3+t7V0BQLPf/va3X375&#10;pd2lUNK9e/fDhw8bcii69NKmTZvOOeecWH/9vffeu+2229ra2pKTk30+34EDBwwpVaySkpJ+/vnn&#10;mH5l9mabP+KM/ulDUk7U9rstu7859M18Y8sTq9TRL9lbAPViSktoaitNclEAhbLZMsRFGyEpKSn1&#10;vJB/ycFaB7VoHURuYpx4iEhbZ011dXVaWhq3vX379gEDBsR6BJOGatT7lpBQ5zY7kaNmU16pnakn&#10;TP4VsiIc9uCH5VY+XqDMLNG/pvr9TF2HDDJkgS3JtgH9aBYuXOjZpZcMMXr06NLSUm4bVZaX8as7&#10;XAnGog3dNWseiUSquW2PnGQ6+mVZ+3ly58aYE08M9upFXxfH3Yrncjjonp6TkzN37lxu2yPXEjsK&#10;CgryO5deGjXqX9wGOyEFgnDMWBPPRMU9oWuI+3cWhS61WPuFPH579eafHwqFsjvj+L3zV8ckEAjQ&#10;qdHip+xY6QxBECzzKlltyq3rKrB8+c3cRnx84lVXyY5iGFIzcweRC6x3U+Yq7gMKhyfQV2z5WvGj&#10;DKNeMLRBGkhK+r9f/tJTEf/8Nmrn93s2IUcDZXw+X3t7u2WF6ejomDdv3sMPP9zY2Mi9kpKScuON&#10;N1522WXnnXdev379evbsGR8fH4lEdu7cuWnTphUrVixevLiuro7buV+/fq+99tro0aM1FwAZZQAc&#10;pkuXLnYXIYrW1lajDkXzvtxzzz3JyckajnDppZfS7RUrViCRDLCGnQ4+dkqihngRWa4Bymzr0zXY&#10;f3iLeiXbHknjSsqntD4c5s/M4NjybbV+EAhskYteTkJI7NUd9w09bdQoPU2Co92XYZKfXkRMGPUB&#10;ABcQz5JXk7mHTzDYYNQYAz1CIDC9c1TIK6xvmNFUcIv3/3rx/suP/QO9Xx3L9ncl7/euPLoPLxcg&#10;0ZcOELyAwauCwSJZgMa96V/vTBJyFgL75GYZ8V9RyEBGzL+8+U+RtbxS2f6UbUi1yf11yzt/TEpK&#10;8GZtbAbuTPp8E6LuaUExVPL5jgbK9L/ssvHLlplTIjguFlOlhoaGf/zjH//4xz/U7Lx79+7rrruO&#10;29YWnoVAGQCHmT9//nXXXXfo0KHBgwfHxcXZXZxjamtrN2zYQAjp37+/UcekmWkYT6KjTMOdAACU&#10;YRFZ0MzYDgXxDLbESIR0rr3ELW1O3DVHRJJTYtQE5eQvSU4/LIo/CGfxZyeXuikmHlnvAxTYMjwg&#10;vt5o35ODCOp2ZKpTQ26hIj6FJYooVFlegE/ZPLHmKyUMVG4zZgzPy8u1twzWKNTXNaQ8biq5m+0f&#10;LoAAs9ckP3MVSK6woweDcUvitZgtw9qpEOOXcE4gUOPA2OGi9HSHTo6SW3PNysazcsZoSQ4923x0&#10;6SVyfFNKufXF/tcZVEKgDIDDDB48eMuWLXaXQkJpaSmX3qpHjx5GHbNv3767d+826mh2QfJGABfQ&#10;PG5t41g7GLKSCCX3dCQYY0gMhYo6Yy9YWNoc5ASDJTU15fRHpj4s1BXgAoLM2ISQ0uzs3Z3VI/v4&#10;dX59OKxyeNLLUHFphlx39pJZ/aTWvhLFRs/1w+2vMnqD/QTy7LNxLr44gkp8tehcEcNKgnFEySf0&#10;cLiekNVWlQgcL7OsjGCWY6fnyaPE7bN9uIqO33sDasiFcWhm0gUWta0ymdXvOwvfOJ3NAGbPrbJB&#10;GRm5yCjjYQiUAQB2fffdd0888cQpp5zSi7dkdaxefvnlzZs3G1gqAM1UPlGY1CwWvDsLjW8Hwely&#10;Igs6eenMM7pRXlND/1WQpEQ8kx7XlV1KgsGbwuF1kchGu0sSVdQbB64iYBO9Mmnu5YyFC7Oysuwr&#10;EQCjlJsrEnM6EUxjKMnbaCBQXFFRI36dQUzFNKjJLAW2YOo60U9l67egoC0//0Num3suc2jCRT3J&#10;Jh36JytDgKnZDJxDUhIMuqz+8TimahK0OtjnoOp6x8qVRenpjggXBjMgUAYADFZXV/f6668bdbSz&#10;zz471l95++23V65caVQBAAxk7xMFU88zAO4gfoJqCYUIMsowTzyBTLz0kkpyK4kYVeU6vepG3ygA&#10;RMWPBdHZhSrI/cPIyjJ6iAs/wZnTNMELYmq00DBK71BO3sPVV0jYYxJHP5c5/XHAcCbd1h2aBYFx&#10;jm6DeRY/uKGW4eAGPXWjBxshtmC/BqA1f//LLhvv4Ywys8hkQshsQkyaKMD+ghu+WIvo67x0Lrjg&#10;gq+//tqEIgGAI73zzju33Xab3aVgUXJyciTGRU9nb/7SpMKolNE/fUjKidp+t2X3N4e+mW9seWKV&#10;OvolA4/2zEMPTfvLXww8IAAAAAAAAAAAAAAAAABT2I9uMVCc3QUAAJeIj0eGKmmeuqm40n/3tdpd&#10;BAAAAAAAAAAAAAAAAAAwBga2AcAYmZmZo0eP/vrrrwcOHJiUlCS3W3t7e0VFRWtrq8I+Ov30009H&#10;jhwx6eAQ1U/Nfb/cf5W9ZfiDoUfr37+HoccDAAAAAAAAAAAAAAAAANsgUAYADLN06dKo+/zhD3/Y&#10;t28fIaS+vt78EgEYoGfPnnYXAQAAAAAAAAAAAAAAAACMgUAZACY0NjZu27YtOTnZ7oKYbvv27XYX&#10;wWpYesnp8vPz8/Pz7S4FEEKIz+fjNlJSUkwNtisJBuvDYT1HSPX7M8vKjCqPd1RXV6elpXX+9Dgh&#10;qVF/xe8X7kNfKSvLNLJw6oRCoezsbG57FiGpfj+3PX7rVusLA8r4H1asN+uSYFDydXzx7UJvEARN&#10;L8bQjyaLkPNl9qFVZdR/8vJXbPTo0aWlpdw2LnJXCgZL6HY4LNvQDYcn0G3+lYAbU1TcGabnVuEk&#10;EzKbkBpu61+jRomfCzQ/KYirO88+NdC7w4wZM/Ly8uwtjHlycnLmzp3LbbNTdQu+C3L4z1m2PFjF&#10;itai3J924EDZ/v2LuVdGjfqXYOeof75KgqdRR5wokOTlp4mSYPDm5cvpj9758/kdAn7/PPo6973G&#10;15kQEggEKioquG03XRiWdS+zgHtGoG1Xnd3dfIJmLfcjg5WJQrOHPlidSchdMr9O/0z2G+0Kwxni&#10;1xcTsrZzexYhhP/8c/w90QsQKANgv7179w4YMKC5udnuglgqPT19zJgx5h2/uLi4pqYm+n7m89p9&#10;BRQI2qaacU005caZ3Hup+V0w7/zQNqvCZeCgJriptm+/Z8CAAXaXQpdcNp4JHUey+jLwYZ76Vsfv&#10;evm7CaBNxsKFWVlZdpfCTnrCcFP9/pr16+mP6elFKn/RccOcXqb8AfEGgKV3wI0pKvVfgUCguKLi&#10;aGcCTiwYpSg9ndj0PB4MlvCvf7feDujfxd1wy8iBxaJ/AnAlldFv8m4iZHn0vVzN709FRaGsMNoA&#10;Bzoz2WT1Z8G7TqJeMxyFaTPKv6LyT1P4avt8RwNlBmVk5C5bFmsxWBPTZ12Zk7O2M5jbdtXV1StX&#10;rly/fv2WLVt27NixZ8+ew4cPt7S0dO/e/cQTT0xLSzvzzDOHDRt2xRVXDB482IwCIFAGwH7vvPOO&#10;16JkCCHt7e0FBQXmHb+goGDLli0JCQldunSR3KG4uPjpp582rwAAYla2TR39TFKUnm7GoDgLHP25&#10;AFjDsq9JKBQKdU4gAwAwm87K7R+jR5POjDJbt443okTgJLSH1ymzMPgJcgQwEMU4mp2IPpHRAQw8&#10;y+hhY4JJ9V86NfM6VOIuG1uGS7l3rC0oWIzcwOAN+m+sdLTYs9A4iQozwSBWuGZA2d69e+fPn19c&#10;XLx582bJHQ4fPrxz586dO3euWbOmqKiIEHL22Wf/8Y9/vPvuu0866SQDS4JAGQD78ZaZ8JBDhw5d&#10;ffXVNhbg008/tfHdAUABvw/xuJkxYa8/ugP7Zs4st7sI1lGTJas+HObPDkFSK8Zxnyk+IDnqM8N5&#10;cBZdMFgSDtcbtZCBqZQ/R+51rrJSOUxo/exJn69Q7p+4FDI2ToqVWwCIIxh399rXxHBcggoFkouX&#10;8T8j8z4CDDg5l4FXhWSSA2PvFEYFdsjNZjZjBUD1CcasX38Q1TKD+HGHqFoBTMLla+TuUOIFvimH&#10;rspEW4yx3itrTSgMuIlg0UMBuYwykms2yUHLxJXq6uqeffbZuXPnHj58OKZf3Lx5c15e3tNPP/3A&#10;Aw889thjqamy1XVMECgDYL/4+KPfxHPOOWfTpk32FsZsF1988dq1awkhNTU1jCyNZDYsvQSgnnjs&#10;6iZC6CuT7SkU2CMt7XVCorR3Bf0XLPRZTJkyjOYo4edXl8Ty857kSKegwCyXH7TBZ6oM50eBXN3r&#10;8zF393b358j1UYbD9TSYRtzXT18x447p7tPLGmbH2sUUEszwWd+KE0RydG5gYMgY/A+UnmquCjIq&#10;f6gT6xwnllk/cSWgHDIluHkxNSytJuJWjoZEO2b87Uj6pUxujUuF+AkOzp5zuTtfo+aUZsWBQE1F&#10;hc5354eHqpxzIvjR3fdNA3O5iZmd3Y2r9ILBEr8/VX0ktGDuBDe/Tn8JlaN2KPqvUat0MMnixYsn&#10;Tpy4d+9ezUc4fPjwrFmziouLX3vtteuvv15/kRAoAwCWuvDCC7lAGe/oQJY5sJag18aWNYw0N8SV&#10;95+MsDMvOe20nmeccRpxcmeTjfnV9XN3TwQhJBgsqakxJf1P1KQjWL/AcdTPwMO67GCNjo5cu4sA&#10;WigHiyh06cp14zoonzmzzTlxwYLBkjVrEiIRW4rjZoJTjWU+bKFyDImYMAOB2UpAAxe08az5ODQn&#10;sZBkZTPb3TETAHwWJBp0QZ1pKvbPj1wfF33lSt5/+bNkLH5U0XBrQ3PUYh0dHY899lhBQYHg9bi4&#10;uF//+tdXXHHF0KFD09PT+/Xrl5yc3KVLl8bGxj179mzbtu2bb7759NNPV69e3dbWRn9rz549N9xw&#10;w5QpU2bMmBEXF6enYAiUAQBLzZkzZ+DAgT/99NPgwYNtLEZTU9OUKVOam5ttLANAVHI5mfmLAihL&#10;9fsdPVQPXrZq1a0DBgywuxTgWmVlmaFQC03/YyD2uzlcj3bKG9WNjjupArkhN0eswaQHt9SU+HWV&#10;E9R05nRRWHpJzZvauDATy5SjWMrKMuV2UH8yDTntiBs3W1lZZiAwXff0afAK5YnyG3jbcgsQiJm3&#10;bikqf9CPDqvz19jlX6J0B/qvaEuzQH1WD8l2plyGQtfUKoJmnmv+LkrNIsL8NT3V9DmDR3A1PP87&#10;cvSZl3eN8B6Nj4XKyK0Sa9e0IsklQcEyHR0dEydOfO211/gv9u7d+09/+tPdd9996qmnin8lJSUl&#10;JSXl9NNPDwaDjz/++N69e//+97+/8MILtbXH0n/OnDmztrZ23rx5emJlECgDAFZ76KGHbHz3zz//&#10;/PPPP586deqRI0dsLAaAGhhtldPY2Mq1bt337AoAjJAMVVSTSl3unyyu0uVCLdUzdmDGSuiLt1LU&#10;GzGDSy8Zwt4WCDLKmCHqZ4pmp3dUVTXYWwBxVBYuP2Ypt5Qqc3LWzp3LbTsoBZT7cCvp8Ef68Z3S&#10;LOrTgRMfH7xAff5mb7YzXV8nyF0AchFU3DaWotRJZbcMXYFI8ApT1anK7wj/8Z+1nhnxn4CMMlZ6&#10;7rnnBFEy//d///fMM8/07NlT5RH69OmTl5d3//33T506dc6cOfT1v//97/369fvzn/+suWwIlAEA&#10;DyksLJw82erOeh8m/bkaP0elMvUDlrYsliTG8voRSUkJznqI1bPirNkLyoKxZs40ZTUfsJ7Tv3FO&#10;Lz8AKKAzfZEkBsAo/PxYzc2qBUCEAAAgAElEQVQ2T6rx1Nf5zTc3r1pl/xQI/nO94JGNwcEqiJXk&#10;SjrKicQEwuF65Vxx3AUc9Zie+naDQwWDJRZcqILeVNvrWIlsGdEyRBJXfKOVz3xxIFDDapI9QQyK&#10;+u5WK5PlGH5hK2QGkmy9EPQnq1NeXoMZuaZavXr1tGnT6I9JSUmLFi3KyMjQcKgePXq89NJLV111&#10;1a233nro0CHuxWeeeeaKK664/PLLtRUPgTIA4AkHDx78y1/+UlxcbP1bd2DakKuhrQlq4DpRoyQY&#10;rPzvf6Puxvijy5Qpw+hqPuKZi4ThkgMAaCDZpyypNDt7d3Y2ISTV7+fn6hfAeKQa3pzpCyBJYaqu&#10;+HW5mqc+HL6J909PkX27jCqfc/CXUxH/q3lzOfbvP9zeXk86W858Vraicd/xIDOuKDzrgQtYcxmz&#10;Vuviy2sIyWBBk86tnktogmNnNbP2xXGNYcN+uWyZFQGCMUV3mbcWp8Xa2truueceOkjavXv3jz76&#10;6JJLLtFzzOuuu+7DDz+85pprWlpauFcmTpxYUVGRkJCg4WgIlIGYHTp0aOzYse3t7X4sVWiQbdu2&#10;cRttbW32lsTFhgwZ8tNPP9ny1giUcbr16/dMnbqaqFjDkp0FevXkL+ETNMgc2hqzkbb5DYIefO+c&#10;+cyysurq6kfT0rgf09JeJ0R2+o5g2Ww2p9RLzlwEAIcS55DzSOWsTMXSS0ezGWcsXJiVlWV+iRxJ&#10;eQJ6WVlmMFiyfn0NfUXhJkjsbotqXvdN5+ROfB89y/CPPhgsObjnEdJSbexh2Wfxl4gu85Gbe1Fe&#10;HtrMwIqY0sxQ7DyBAuhXlJ7unW4oMJYtlaGg3hb03kdNCwSeEgyW0CuEf6lUlpYWqguf0pOqx7P1&#10;6oIFC/7Lmxk7b948nVEynBEjRrzyyivjxx99jvjhhx8WLFgwbtw4DYdCoAzE7Oqrr/7iiy/sLoU7&#10;0YgZUKmlpWXkyJE//PDDoEGDTjjhBIU9BVEyCQkJJ5xwQkdHRyQSMbmMWHrJ8S64oK+Dej2K0tO5&#10;DfVRyXgANg9OrB6Pk2clH2exFhWYgas8cV2BAlwbYJ6oTc2ysszRo/9RWnr0R6YyynD1p5rgGERg&#10;gyOUlWUGAtNZXWcAELfqGMpxk8zeBRzU+QNgkvFbt9pdBBu4IzxI82pEcmp1/r4lNNTbGKvxLMHV&#10;4vNN5jYGZWTkLltmR4kIUTHVxNHpZAghL730Et0ePXp0Ns3Erttdd931z3/+8+OPP6ZvNHbsWA2j&#10;sQiUgZjZlZbDC5B6JFZz5sxZuXIlIaSmpibavsdpbW1tbW01pUwi+FjBSvwHWuVxC/p6fTjMD5rG&#10;GIYhFFaNVUbPP878Pdu3DxgwwO5SgFd4szcQwEoPP7zirbe60h/dMRBF5y8KZi4qpCGUm9QYUzIY&#10;8QIlgoNbeXqNrT/1tKDQdnKQqFmULCtJVPTrJv7ymlFOuVpF4UVl4mKzkHpKG7n6gc4V4Zi3ShRH&#10;nP5TsAO/AN/v20e3JT9c534cUaFOBvAUufX7nDK+644OAcPPc3EgUIPYYdBKMkeLa5YTMpC7z8B3&#10;3323YcMG+uNzzz1nYFoBn883Y8YMGiizcePGLVu2nHXWWbEeB4EyELPTTz+9srKSEHLppZf+6le/&#10;srs4blBdXb18+XJCyKBBg+wui8N06dLF7iJEh4wyYBeLH/M05CiOqauX38nb2tgY63tZTFsbl79m&#10;lsqUj2LGJlzhT9mMtdNZ4YFHMBOUHrkOSxBK4X+5jBo1oSSHbAUvurLvHkwld0fAtcQmWieb2kEz&#10;e/blWVluuwDsuqSVq32/P5X7DlpWPLnRa/4rOldWIh4OheE+TT33egY56HZg8Uqa9q5ZIL7MmLrw&#10;rK8B+BN8xRuSPwo087bvJm94sxJzDcnrQRmmIYF3MHt5K6xN/60d5QEwj/4WnfKkDgFugWCFo+Vi&#10;9jgQ8tFHH9HtSy655JxzzjH2+EOHDv31r3+9bt067sfly5cjUAasQEMTsrKyJk6caG9h3KG0tJQL&#10;lOnatWvUnb3g+++/T0hIiIuLi7onjUHx+/2TJ09W2HPixInt7e3GlA/AIWLtxxHPjYvpQdeCXl0a&#10;OpKQlGT2exkolhCiu4mfrZEDkzo7BIelI0BtpI6QR7kX77zzw+7dT+K2mTon6gmmt2rAfQ0d+ueD&#10;l+GidRZm+7VNon6dSmLfen/i9Ms7eBk0mVp6iVhyCXFNhTek2lRWVji2rPkiyhA+gW4X+nziSZnW&#10;lArcxJa7Ns11zzL9X6XKnJy1c+cadTTQzOcrpNv80b6YMvrgEwSP0DxrS0AcJC0XNq3myyU320r5&#10;LTLLyhQOHgqFQp0rgPBriag0VyMAkhTCudRL9ftv6tzI3GrRDUt85WPCOAh88cUXdPv666834y1u&#10;uOEGGiizdu1aDUdAoAwAsOWiiy76+uuvY/2tQ4cO3XPPPQo7fP7556FQKD4+vr29vaOjo0uXLs3N&#10;zQr7A7gA+nGMopwCXRJ/7QM8MEdFT1F1dXVa2tFAmfnzr3X60kvsJO+VjNbClclncfYFAPeJmvuK&#10;HexUzgrErbj3Ro/eVFrKbcfUlc8RdOg7rrqzpsByuVt4r1wp/B2ZwVdiycAJpmlasIQTjUZCNgjN&#10;NGQeBVfSPxCoeW4PawGmDhV1xUm5td6IV5+zxHHPhqwNR78IJrVp2WxdmH0L9vtT5XJpcLx5DYM1&#10;3NrC5CaooAntcT/88APd/u1vf2vGW1x88cV0+/vvv9dwBATKAABb1q9fr+G3amtrlXcoLi4uLi4e&#10;MWLEZ599Rghps3B1Dyy9BPYSPJlreyynz+FRW7fcJI+YpoOI0/Kz1oDG87At0tJeJ0Spn4LPvPWD&#10;5Hr25YaBI5F1dJsbyOSKYciopGASlfpvipev4ZhOWjBY4uVzBaAfrRsZj5VxAXqPwzRWAwlOI42b&#10;8ftT1VzS/H3or6SnF+EzMo8FZ9X68UJB41M8Au24a0mywLSbJD9/dX5+PGbnewFrj/kQKxa+lZIh&#10;rfwKhIVCUrjmHSQcrpdr7HEXWHp6EXFmuLlRJFMmC+IXDQkFEx+cfpX4SwaLEz1KFsDYIkFMaHSs&#10;yjxVCmmoUJ06165du+h2uu7M65JOP/10ur17924NR0CgDACwpUNTP9Spp56qZrf6ehu67LX9RQBG&#10;sbgpqf7t0MYFZdu338NCRplYO0FCocTs7CJue57/tWP/ECZF6flyv6UyRAzfGg1UnjTP9nYBqCcO&#10;HOT3JkcNI8jOLs3O1tJnQexI1ME4zIy3hpevMbCR1y68GTOG5+WhTvMcPUlbOV77pgAHnzuYBK3r&#10;qFjIysnv3tHTPzYZs5otwWZ6KrDYzz//TLd79eplxlvwD3vw4EENR0CgDAAwavv27VGHSEOhUHZ2&#10;NiGkpaUlLy8v6jFbWlq4jREjRqxZs8bKvDIAFuMi6xUC5/WsDQwAarDQjxAr/kA4eiE9SH1WMPAg&#10;bXWCzzeZ21i4MCMrK8vQEgEAANhJ/NAteADfYHWJHAMPGgDMoolDsGAKAOhBE8mIV04k6HcihBy/&#10;DkBM2Y8kh3XYPLEWJxHo0qWLht9CoAwAOFhVVRW3sXPnzueff179L3bv3r2iouKJJ54YNGhQ9+7d&#10;P//88zVr1rS2th45csSUggJYjrVWEbCsJBjkLhh+5lJcQvpJJhcVPx8ydarRZ22lqBGNHCufdZm6&#10;GgEAAABYFrXhVJmTs3buXG5bbrhI/CLaYwBgIydO+DGb3JLcHPSigNn44RRWrkZEr3xtFzktKpsB&#10;HCzwwjlJTk6mq3w0NDScfPLJhr/FgQMH6HaPHj00HAGBMgD2a29v5za2bNnSu3dvewvjLJor1ubm&#10;5jPOOOOZZ54599xzm5qajC2VgA/Z/ACAbbRdbksDnd/j0NRUa8ZhVTK8dwNZRr0m1hzyfv/dhBAi&#10;GitBRxsAgALaUxzTrDuxVL+ftXBVsB13K6+qarC7IO7EnV71S+24DB4NLMMFo2+urLS7IPaQexDG&#10;IwaAZvj6GIIf7aEemuvEvnAKnVc+C1F3Cp3Dnm2RWuyUU06hgTJbt241I1BmK+9K69+/v4YjIFAG&#10;wH40LcqRI0f44W8et2vXrqhLL02YMGHjxo3r1q07++yzu3btGvWYn3766bZt2wgh3bp1e/755997&#10;7z3JKBmfz2dgTjCL04sBADgL/7mruro6Lc34wwJYA1cdAIAF0FcO5uFu5YHA9IoKu4viRvyWks83&#10;wcaSgLtxt4lwQQHJz7e7LDbAIwkAxEoQwiKZ+Uw/tOHBesr3RDRH5Rg4njlkyJDvvvuO2167du3F&#10;F19s2KE7rV27lv92Go6AQBkA+40ZM+bhhx9ua2uzuyBsOeWUU9Ts9te//lX9MYcOHcptfPTRRx99&#10;9JHcbsaGtiBQBiTx17gheFoAAAAAAHUkl/ZTIO7sRvprMAr3UINrCQAAAMBxJNeDpj/WVVfbUCZQ&#10;TSFdCoImQQ8DV8i45JJLFi9ezG2///77jzzyiGGH7vTee+/x307DERAoA2C/U045ZdeuXevXr+/T&#10;p4/dZbHfhRdeaN7Bu3XrJvm6z+fr06fPvn376DJYBsLSSyAJvckAYC/N2e/9/lT+j3j8BgCwGNbv&#10;cB8NS0YywvUPNT5fodw/CVpEKndDwwkAAIA1XEvMg/do5YbcnEBgl6Yke8rxN2oIAv0R5S+J8Su2&#10;KD096j74ZF1v5MiRNDhm9erVmzdvPvvssw08/saNG/kZZUaOHKnhIAiUAWBCnz59gsenlwANvv32&#10;22XLlg0ZMoTGpjz//PP/+9//zjzzzJ49exJC4uPje/ToEYlEBL/Y0dGxZ88eq4sLAABWiXX8ycan&#10;TZpuSqETQecizcFgCY2PURkoY+UYDz/rr8qeFNqHovnMqEnPwL2LXStkS/Y0UfQMoH8BWMCvZKiH&#10;H17x5JOHMGBsCIWRe3J8je33p1p2krnaO6YecGX21roWU/8xYRaGsWh9dXytVUu3OjpyLS+U4/Eb&#10;3pJNTQ2B2gAAYA06tj1+61Z7S2IlPJWoIVihyahmv6fa/Cyj7Tejvg5Rr5BUv5/bpyQYxKfvVmed&#10;ddbQoUO/+eYb7sfHH3/8vffeMyqzQEdHx2OPPUZ/HDZsGJZeAgBXycnJSUxMVL//zz//XCZzQy0v&#10;LzeoUABK5EbiLX7cos8tBg5USMKTDLNsXNhLOcgj6jVpXpe5Lb0eyrEX3DdI3PdkweclOBuqAlPC&#10;x20X8v4yWhUQgwoveRDlQvL/SeWKJKl+/zpe4OxkMov/r+I54vQVu3rQUNMCC+TGPtUMec6efXlW&#10;VpYpxYLjcR8HrbWCwRJrKi5UU2A4yex3khWOZHIX7kXl61/yXwOB4oqKmpiKCnxq6hyfb7IFJQEA&#10;b9Iw9UJ8BMHvGt7DZkiXmqAfkt4i9cSmWxwfoxBbqSZzGwJcrITWvoHolS/3KG1qH5TyZEKjnh+R&#10;BlUnQWiaJLqDeLVl+rrt39xJkybdcccd3PYHH3ywcOHCP/7xj4Ycubi4+MMPP6Q/PvTQQ9qOg0AZ&#10;AGBUaWmp3UUAiA0jj2e2t360EbfRGZloqKZVKsnGBA82XgM637q6uvrZtDSjCmM7pzwTOqLSUF9I&#10;lcGC9eHwId6PBs4XNzVSTa4b0fY4HqPwz56a6UeOuHrdRPICCwZL/P7UWPNUgR62p7iI2rGr/E+U&#10;XHCD06uyWGlubbqe/ishGCwRR9uouDhro+3gQnLXIb/bHbddAHAE5cqKHwQjd/91SnVnRpNJ5cwT&#10;Af7NIqZZNF5r9UWlsEa2+EVBW1pNiLBnWTatVKWYPqaowX/iIAnl3hJcJI7glDtRVLfddltBQcGW&#10;LVu4HydMmDBo0KCLL75Y52E///zze++9l/4YCARuvvlmbYdCoAwAsCUlJaWhocHuUgB4i8qlXoiZ&#10;TTR18w4nmPTuClzTKgXraetg0izWB2O3Uv8nh0KhUHa2mj25XomYqkFancqtyqzt03F9d4YHr1jz&#10;yE0wJUYvpqb86zRnALf0Ei2A6y9mU6WnF9kbHoePz1gxVX0TorUuSmTWdBa089UPEuhf39BGCteq&#10;YCAKQX6O+3AB2Bd1GTLXBLs7i2R1N9mlSxtyT6MxRQY4ZcKPsZQXNhUTLHVKjPsWozYwiWSUTEND&#10;c6wfvYBcNmJjP0c00sDR4uPji4qKLrnkko6ODkJIU1PTNddcs2jRooyMDM3HXLp06a233trc3Mz9&#10;GBcXN2/evC5dumgsoeZyAACY4bvvvnviiSf69u2bkpIS0y82NTU999xzLS0tJhVMM6OW3AMwDxrc&#10;AuL5lIIf5fIZ8ncw/KyKc/+KC4OPkine7GBypZi+WfgaAiNY62PF0ksG2rp1vN1FMJ5yAnCKtQvb&#10;Xgohual+v8VLJziOwrWEpZcAwBC4ZzkU//bq6GhRonodJX6cEG2SeeoCtj1fo0PJxWcTZjpGlHOx&#10;xMX5Bg2SyMpDzLz+5Xp3Y2V9pcRsMnjQqXMx+tmEmPUE9Nvf/nbGjBl5eXncj42Njdddd92kSZOm&#10;T5+enJwc06Eikci0adNeeukl/ouFhYXDhg3TXDwEygAAW0455ZQ33nhD2+8++eSTBw4ciLpbJBI5&#10;7bTTOqwav7TsjQCI6sztDn3CtwybJ4fNUoECbvKW2dmYwDKSFazKKDrUuuA+ck0ORnJZu5tcqir1&#10;9N+bVOYjVP8WnhqMMQpCcgEAAAzn8dsrmmSgHvu9HMoZpHr06Gr9DAT2T5ocZpPBgyNMmTJl586d&#10;f/3rX7kfOzo6XnzxxQULFjz00EN33XVX3759ox7hp59+evPNN2fPnl1be9w6uZMmTZo0aZKesiFQ&#10;5v/Zu/cwKaoz8eOnh+HioDiAV2IYkW4vrHbyLIZE4yU+xo0d0Y0r2ccw65oY0HWebNaYQSHR4ON6&#10;QXe8hE1CYgZdUEY3zhofA4w/YlRWkyiIro73aREaxwEHhxkGBhiG6d8fB8qiqrunuruqzqmq7+cP&#10;npqanu6X7uqqU+e85z0AQmXs2LFDPua9994jeQVhFdzWNhA+zOQOGU6wiBpLKgwZMPrw//oiD4Zi&#10;j4HudHrIVQhlyg7ZhJCMBCyOBxTF+eRsUtgRbpbp/nJQM5VqbmmZIX9FDkQE5SzaRx0IWNhnQVTH&#10;4z0bNigKB7qzrGEqcWJBAbFYbOHChYcffvjtt99u7Ozs7PzJT35y8803n3XWWeeff/7UqVMnT558&#10;zDHHVFVVCSH6+vo2b978wQcfrFu37k9/+tOLL764b98+y9P+7Gc/u+WWW8pc04NEGQCRM3r0aLkx&#10;fPjwb33rW3J7cHDwiSeeIIEGAAAAEC6NI85hEdJQYFAZ/uBIQ2k4cgApZx6M3EmKjHNGmq953SUR&#10;2FMNRSBgV3hBImP/Xh9DQrDkO7HEYnN8jgQBEovFbrvttqlTp15zzTWdnZ3G/n379q1evXr16tVF&#10;PdvRRx/9wAMPXHLJJeUHRqIMgKh4//33f/jDH06YMMFIMBw1atTvfvc74wFvvPHGr371qylTpvz1&#10;r39dsWJFf3//nj17yn/dMvMZAQAAACAfWUohoIM3AAAg9IzaA/F4teVXGmbwRHzpJYSbvQZbdTxO&#10;6VAAvrn00kvPOeecW2+99de//nV/f38JzzBy5Mhrr7325ptvHjdunCshkSgDICq+/OUvd3cfVP9t&#10;x44d5h+TyeSvf/1rIcS3v/3tE0888fe//31ra2v5r0uVGgAAAAAeUZsi42RCqp15ijYpPkCUvfnQ&#10;Q2LuXJEn589YjaswTiOA5jTMhgGiqagr5tJkssONwREAMBs/fvzPf/7zG2+88cEHH1y6dGmb46Wl&#10;TzzxxH/+53++6qqrjj32WBfjIVEGQFT09vY6fGQikdi5c6fx48UXX3zEEUesXbv2zTffLOF1SZQB&#10;AAAAEEozWlqMmalG+oud8SvGswGYnfq978mNnCcHzhgAAHjNnPhu6E6ntyqJBkA0TJgw4aabbvrp&#10;T3/6/vvvP/fcc6+88sp77723adOmrq6uvr4+IURVVdW4ceM+//nPn3zyyVOnTj3vvPNOOukkLyIh&#10;UQZAVFRVVclcmQsuuOCPf/yj3GN/WHd3tzlLRgixZcuWp556Kp6/27cwll4CAAAAEFZGroxkqeVu&#10;2dmYSAgKyQAAAAB6yNcsp6IMAK/FYrGTTjrJowwYh0iUARAS69atq6urGzdu3MSJE3M+YPfu3XLj&#10;X/7lX2SizMDAwNy5cy0P27Nnj2VPb2/vP/7jP65fv97tkIES5RuKGBJjEgAQdM2pFGdyiDxLVAA+&#10;MKacOmmF5nxMdTzenU43JhKzHNdYRk6cB+CKVKo5369YLQUAAABAiJEoAyAkvvGNb3z66adOHtne&#10;3i439uzZc9dddw35+Hfeeeedd94pKzjAVfSGA0BkcQmAxJEAVSzHnrHuUr7Hy6IyHLFe4F2FK8iG&#10;cZF5TosQ4oO331YVCQAAhRnXrHwt+a3FTM4EgIAiUQZASOzatcvhI/OVnAEAAAAAOJcvb8ZYdIlk&#10;DgDRYTnjPVtXJxYtUhUMAAAFDNlKX8jSSwAigEQZALrbuHFjf3//sGHDCj/s8MMP7+vrE0LU1tYe&#10;d9xx9gfcd999/f39QogTTjhh6dKlDz744CmnnDJmzBjLw/bs2XP//ffL7aOPPnrHjh07d+504b8B&#10;AAAAAGVrTCTMP+qztqaxKpMwzUy1RCvpEzMAAAAAu54NG1SHAACeI1EGgNauueaaBx54oKg/+e53&#10;v/v1r3/dvv+Xv/ylTJS5+uqrDz300MrKyra2NvmrTZs2vffee/Y/2bJlS/EhW8VisfKfBACi5oGa&#10;muqhHlMdjzPS5gr7whnGtlESwIJ33n85R6CLYv40Q7wYSirVLFhIAqE268BdjJ/kKai0k49ddzrd&#10;cPBdEtd0AGUyL3tEXSsAKEzeNAE5WVYSBIAQI1EGgNZ+97vfFfsna9asyZkoY6zN9NJLL5UbVjGy&#10;2ayfL4dwk1NyyxmikN2FSsZXgKJcvXEjK+WVyZVBTfufM5apCu+5Q6TIICgKj0+k093mHzs6Nhnb&#10;sVhDPL4/m1Ru+HDYOzwFmVP6ctJ26NoyxJ7zMdXxuOVXIU46BAKnzG+i5fRVchPaOMtVx+Ni0qRy&#10;QgLUyjdSPuSFPuiXRXMxvBBf6L8vFhsf5dOm/bFYQ4G/MpqgBfaYcWsWUPKYvzWZFAeWXopOkcgS&#10;csgsN275RPDLMuS9oRM+nIdXrFhf+NRXsnznTLUfd3Mq9c5f/6owAN2QKANAa9XV1d3djpoahjPP&#10;PDPn/iOPPHLz5s1uBFUcKsrARSS4QCHLvaK8DzS3+EN5UxdEpk/q+yIuxMEVYfiYcpK3xJY7WA5v&#10;AJ4q6sQyffqTK1a8Ibez2XpvIiqa0fXppANU2xQZSXlUxnikuRKGQXl4mjMGb1wperS1/KeAlhyO&#10;1sgvYL6qipLDr+SzdXXGNmW0MCR7mU/7j5Ll+PToWIrs8XmXuNHYjotqIcTigztDwnFvaP58Z5tO&#10;UK60M41OiVSqORxvV/nMX/AhL0bmnEs/v4mW2VbmFlF0eqTLOWLlkS/7S+3ZM4XzaUpO1DD3XMXj&#10;1Vp944JyHbnoohOWL9flFtsHM1panq2re37RItWB6IJEGQBaO+yww+TGsmXLZs6cWeCRxx13XHt7&#10;uxDivvvue/TRR+0PuPDCC1955ZXRo0ePGDHCvP/FF1/0tOgLFWXgIoejEfZOPfrgUL4y77XMt4tS&#10;rlvE4jIjkZNWd8VBoc+oMwAMqcHjRHznXfM0L13Em1kOy+CNOeuohGeryGREf78LYTlmbyfbfyzM&#10;/ypTQaT2W1ZP15AD5dfQNbxg2s43+lh4cr/5YZbvo8M/dMj4wnIh0ERb2yzVIaiUcw6J5PDIt3xf&#10;EonGIZ9K+WXL69a1OLiBrW3SieUstDSZ7DhQUQZOKD+SUYB5/mdRzWyEHokyAELi008/lRtPPfWU&#10;2kgsqCgDF9FvguBycruYyWRqam73IRioknOWZAEk+QGAnTklWpMVAQrUaeBMHk05r/jmQ9fTo6LM&#10;J1+YTLb7OyzEsAqUy7nIjv9nbxcHjwcWLFg5b57cJicecE7/74tbK+P09r5sbJPLCISevb0di81W&#10;Egl0Q6IMgJAYN27cxx9/XM4zHHHEEdu2bdu3b59bIUlUlAEAQNJ2rLQxkdB8TRAAyEkmIsiTmP+n&#10;ryEXiaiOx7vTaWNZHEHeTEncXVfIH4H4lC0HcM6FBqDWkMWBNEkWDAHeQwBB4VZ2aVNTVW1tjmo3&#10;FsaViPMkAIQSiTIAQmLNmjXXXXfdoYceevTRRzv/q/Xr1//P//zP4OCgEGLrVk86xEiUAQBAc9qW&#10;PgYAO31OWboNGJgL2+QcVtewGI8T5k98DvVK3ZPv02ehAX349g3NOQ6as8iKw0WQA3FuAZCTZRUe&#10;+b0m0zey+NyB0uRc0cz5Ir+Ab0iUAeCrBx988JlnnjnttNMqKiqcPP6TTz5x+Myf+9znHn/88cKP&#10;6e/v37lzpxDi/fffP//88+W211h6CZ5qTCRKmFrKfT70dOWVK1WHAGA/OTjEZQJAgHDKAlCanGcP&#10;TilANLEKD6BEyTUUyb3Q0/EXXihyfZrG59WcSvF5QQckygDwzxNPPPH9739fCPHoo48W+7fvvvtu&#10;ma/+3HPPXXDBBa6vrITQ2/D//l/zhRea9xhZJkKDvjN9phQDpUmlmo3lotPpj9QGA8Cg/AJXsoZY&#10;zFw0QqLLzAepVLP5R7eKogOGnCs9FRD0L77xnTJaSgCgLXnK4uofekMuiGZWuLqbR5dpc3m5fDEU&#10;lrMKgkGrLkEvFP7vi4C/A/JMJVtWvb0vqw4HBwlNF3dR50lD0O9c7EL230GIkSgDwD//93//V/Lf&#10;btu2rcxX/8UvfkGWDEpw/De+wWwS3fT39sp5BuG7i4ggc19qJpOpqbldbl955cpRo45w/rcAIHHV&#10;VqXwObm2dkVt7cdyO6O/qq4AACAASURBVB6vNm9E4WTuMOPBeGcKvyexWIP9T0rm8EV1ELVWX85P&#10;JBab7X8kTphHnpzQ4etvj/nAtieLMiPihhx7trAsFaf/CVD/i0joDbn+YFHypbOUcyhaEl6702mj&#10;gIT5Rcs82kv7c/PKhhG/m1Dy37ekN1m4eA6UZyr5ci+L3sYD+82ta4fMdzRBPAE6OWOEvj20p6fH&#10;i6XW9L9k+6nwt9vC4QKXrreL1q9YUWw7LSfLlK1AtN8gSJQB4KeTTjpJbhxxxBHnnXeekz95+umn&#10;e3t7hRBnnHFGOS997bXX/v73vy/nGQDoY8Rhh4VmnkFh5m6jYiciiIC3yJcs+ebEiRNVRwEgeEpb&#10;lNBgr0Zj3x/cU6tCy5ZdNHPmTNVRKONu73k2Wz/kYywFfsSBDICciTVB7Nx3nZNkJvO7x5tmEcQ3&#10;RMZsVDekcg/cYmQDvNPZaez8Tfy39kdyVgm6YhNhDV583Po3UPWPUDL3w1huDfLVyPHnvxbi8o1e&#10;v4FDDtU7aV27++rlZ7MVZh+wlxvGW21/z+3r4CxNJjtaWz2LUb2Rhx9e3+1C8y9n2Uvjx4gnTwTi&#10;P3vCRRfVL19e4AGWj9ifklpOyqkWrtxm/jEQH4QqJMoA8E/sQGLmySef/Lvf/c7JnySTyVY3GmRL&#10;lizJHsiIHz9+/Nq1a7/85S9/+umng4OD5T95YTE30lEBVzisV0/7SR/u5gMVvnMzyzdObP4tRwgA&#10;PUUkk9IjRploIUR3Om3vUS38J8L7Pl8IW1mCnFfty/L9se3zqY7Hm1OLzXvyLSQf7kt/mEabUBT7&#10;R59MLm1t7XDxJcxDm0Wl47hSd6fYVUh8Hs5paFi7eHFjyPJFjHfs1bq65xctktttbbPURQSvhOBw&#10;hT2JQdu7CX+ONydlFarj8WAN9ucMtaqpqbG21p8ALNdWPd865VEZX0bvamJ5RPlbpwP7PI0wUfIR&#10;u/Wi8qNZfGBugNTZ+Y4rTx4OJMoACKHjjz9+48aN+X7b09MzdepUIYQPWTJCiGy0K3ZCK84bWM2p&#10;lH0ODe3+oPP6E3Q4nc7i4Ad/tn3uuY9VVo4TelTmzydXxf7njO2cA5nadrohIgrMpQtWXyc8UtQx&#10;cKAMw/6UjAMnw/MPftQcl0LDZwK9IkBRxbediMK5y/U3DT5T247V/AtSX/+luXPJIIFrjH6MtWUv&#10;4I5Ac3HEPWoC3c7UU1EX4hIOXS9KSsvOrg0betx6Qif8b7HIpZd8zqoJqHz1SoOl5OT1kpWzKqJb&#10;q3DmvBOpq3t10aLn5bYsqeX6VIEAIVEGQNisXr26QJaMEGJgYGAbN8xAQdwYBIuTOq4+LHJf/hhA&#10;JpOpqbldbq9efbn+Sy/Z/8tNTVW1tU1ymw4mVYziSYXvQl8zbScSjeZfGdOa9czQKkcJ332jXkhQ&#10;MmwKTIKkC0wUX1rAwvwefl+IGW1DvI2xGIkyOEhkv3rlML9ps6lX6jZ73nMm06UuHISWvX1Cs8QL&#10;xrSErQsWPDFvntyW2TO8z5FS7Gc9J/iX13xptaQKBYsmpynZE5JM3hqClZcsBVDN3Fp6yQu6zXFy&#10;2DkWi832OpIhlTaN063XtbxRmnyjJfM7Y64oE4s1CCGE2KoiKC2QKAMgbMaOHas6BAClYMZPybRq&#10;dgPKmb8RDk8sFMMvIHBnGHLUCgvcBwohRCrVvG7dZ7O7ZG8vH2UoFdUebk6lOAzKl2vppYWtre1K&#10;gnGRZdHVEu6wzGkcgnNO8VKp5rff/sD4kfaJQkUV9bQMqRpHfoGVrD3twSChCg6Vc3iEIE8IGJL9&#10;XL13505tm9N6RhUIzie8uZvWo/9EO3OE5ooyIFEGgNb27NkjN2666aZ7773XyZ/s2rVLbowaNeqt&#10;t96S26ecckp/f78XEQJ+KnMWeD4+1BpxIufrHjTFM60+LR2+ufLKlaNGHaH/bUYQWSqmOp9jYdRZ&#10;kXT4dJyvRmEvR9zU1NTk15LkiJQCNXhCPMKhatpWRLS0zJg+/b9WrNj/ozyK7OWvdTgto0xDniLM&#10;Q1k6nE/K/O4rXGHTfJdhCz4Y8ynLqeXuRHc6LZtP8snzZQ8gn5aWGXV1zy5apDoODzhMw3Jr5dkD&#10;Sz0WkusBL5T2cvmObY756Ih4CaIC5TlLZu51zPlb5W91YyKhQxgO2e8CBDcC+dk/VqNA4/DRo4Py&#10;ocMV5hZF+R0X5rZxsU3x8ltHJZMnEHMyN0iUAVCKnTt3lpB3snPnzmL/ZPPmzXLjww8//PDDD4v6&#10;2z179pxwwglye/jw4aoSZWJk5cM9EWy+m+/0dKjfCN8sWfJN/ZdeCijXO1Ds2Spa1YXyYsVuuK7A&#10;UGvgEi+ieaTlO7Fw7faO2t7wnBPrzT9y7h1SOM57wR2VsURu9Jtb3nw5XJqTn4e3/rXcRa5FrKQA&#10;Hc9wyOdjr7TzzIIFA/PmrXQ9GESBwvFLHUSz/NVd4kaRFvMSjSIICzFrG1hhbtUR5y6jMHdvMSzz&#10;5Rz+SluW706Z60QH9AiUb0JYk7lLQ6IMgKJdfPHFy5cvL+cZNm7c6PCRyWTyxRdfLO1VzBkqY8eO&#10;LSFNxxXZSN5gAABCyTx1ybjDDOjNIbRSZmdfmR0cCL2c0y4NAe1rVsv5mV/mGXiXQBncvvLSDjzz&#10;6S5fDodv6arBffPtzB9HMrm0tXX/Ymf/E79Th1OEDjEMqagglVy4S66qWLLOzndcf05LaZ+c33dL&#10;8YYQfEMBeMRySoks1mI2mNNZ3K2wx8XIH/43Gs0ldZ/2+bVd0rFmjfG/iOCBGo9Xt7XNMt8BRQ2J&#10;MgCK9vTT5V7yPvnkE4ePXL169cKFC0eNGjV+/HiHf5LJZOrr64UQw4cPnzt3rtxpZKtcfvnlJ5xw&#10;wqJFi7Zv375v374iAwcAINJ0HqexlzcoPFL4mucRAdCFzueuEphL4hujodomK0R8WraneG99ELKz&#10;R8T5/2nW1b26aNHz7j6nnqd6zSUSjca2whXfEBQ581CNFlfIvoP7/zumtmWxSy/p3xZFUcwf4tJk&#10;sqO1VWEw+Qy5BrdWRY5Dz3zMzM51Mimw+Jr5Vzk/NX/qDx07bdqM8uoC+CZnYVcz41eF17z7wLT4&#10;RjrdHYs1BGXxWS+QKAOgaMOHDx8YGCjnGY455hiHj6yoqLjuuuuKevK//OUvcmPPnj133XWX5bdj&#10;x469/fbbR48e/dOf/rSop0VkbVm37oWbbuJmDwA0V+yJuqmpqam21qNgAMA7f7rwcWOboT617MWK&#10;jBoVZVYj55NFiBWu8gW4jloRKErE81CjufSSPT0o3xizeX8o+4qNxSiFEG7XlHFNme/8nAMfd39v&#10;r0yMq47H7ekFofx8/RTNk4krhsyGMZNHbLGH66t1dYK1lw4gUQZA0UaMGLFr1y4hxIsvvjhlyhTn&#10;f9jc3Hz11VcLIT7/+c97FZwQn/vc5wr8Vq7H1NjYWOAxgNnRU6fSMrYrnLw/ZEuOGSeIgoZYzNK3&#10;wgEPeIHxtpKZa6076YUp5yR2/fXPPfzwCLlNBkCZeAP1EcTPwtKM93rGrdEWivi4IyT7JXttQ0Pj&#10;4sXGj6X19QMwDFloQQr9YD9QlN/EfzvkY6JQj6o5lfq+EN1i/znklhGftvcX/otgG3HYYTRQoSGu&#10;yz4jUQZA6caMGTN27Fjnjx89erR3wRhqamoWL1788MMPn3rqqcYrPvLII+3t7UKIrq6uu+66K0tC&#10;K1AeWmzAkDScPJEzn8CYLZSPZU58uDuGEEQtLTOKLBCO/fy8mt9773kzZ3L2ANQLWTPe4ZCwKDXV&#10;T7adaPy4xXgnjQv3l+rrZx1YMhtwyH5T49uXtDmV0vwsqnl4SvicIRp0OVdLCf2cH1V1p4ac8pFO&#10;d5s7ZLw+11k+5YXJZLuWSy8hECzL2JEMDW2RKAMghK666qqrrrrKvGfZsmVy47HHHnvsscdUBAUA&#10;+9krKBbuqSm8mGvg7jHMHQGWFI2BgS7fw4mWiA/zGD2k8t/XVMejIctb5FB1PB7EcxEQXLFYg7nH&#10;PB6vDuvpXbYZ8iV0Gm9C+P77FMpyrrSrj7melmS+8HVlMsZ2+I4u3cyb98K8eYV6py2nO6HlhyJb&#10;UPbm0/8piSbgzKt+SEOm9QshYrEG274XjK1EYoiq0s4vKLR4g8jJpzaHvPsD/JnwU6BfKB9tLwHl&#10;UPvfsTSHutNp7utdUUJLPmQHtmRpF8kfLbW3NVno6vnnN1maCiG+04QdiTIA9rvnnnt+9rOfDR8+&#10;fPz48YUfuX37dn9CctHIkSNz7q+oqDjyyCMrKyv7+/s7Ozu9eOkY91pQJ+cMS+frIln2cLPkloi/&#10;kwXuMTKZTE3NjX4Gg1Ay56IxX7AoET875VN4fWgukfBfNluvOgSfRLZfssB/nJtLVxQ+aXs6f9rJ&#10;3HFj289J5N4p/F++886z584N/Dkt3xG1vq7ur4sW+RxM0Ll1qC9YMDBv3kq5rapWBIB8LN90J3kz&#10;cn8i0RiOi6MOonYP61smOoelJKdUiSAcaSdVdayjqRBhJMoA2O+WW27p6+sTQvT09Dj8k3ffffe0&#10;007zMijXPPXUU9/5zncqKysnT54shHj++edlWszg4OCWLVs8fWmWeYJCCluixrwE57XQ5YaTmPt7&#10;e+31G/VvdqMoNTUPxOPHW3bqn9F/991rVIcAp6e+pqamptpar4PRX7Gna+cKVMMK1hk7WNECcIul&#10;M90+bGNZmlBo3D6BPiJ4kOT8L5PyBe/Is/f69W9a9ohIfgGBQHD9u2l8683tN1tbLupFZodclWyr&#10;v/F4zb7+IzxlFNtrsL3jRmeRJpk0x06bpjYAteQ8nGRyaWtrh+pY1CBRBsB+FRUVxf5JPP/4h26m&#10;TJny+uuvGz9OmjTJo/oxgBIlLJZhr3PobqvU0zbuiMMOm9XW5t3zO2euU6q8We8DP8sqbNx49cSJ&#10;E115Kj/dcMM0Ui9QjhIqgeXMR3GePhiFcxcAlIDxVOUsuUrlfyI5h83sP4ZuYAiIFnmuWLAgPW/e&#10;QXsAOGEf0s7JPM6t4R2lk299U1NTbW2TD8Foa8gPbmky2eFZjT2EnhfruOXsMUOZDqxfGd07IBJl&#10;AOxXXV0t11S67777Tj311AKP/Na3vrVz504hRGVlcecQo7bKm2++ecEFF5QaqQt2796t8NUB15Vz&#10;U2qkesgaLZqkcgdF1N4oy//Xsp6xsTNqbwvgIr4+KMCopuZd+R/vmgF3373m4YdHWHYycKWQ6ykI&#10;gOtcPywdPmF05lNaGvM0QhBW8pJXoDAYF8HIytmnEXFejG0D4sDNrFt3svK+VZNZlPCNi43VVKpZ&#10;pL/t1rMh0EiUAWB1+umnn3XWWQUeUGx+jOGdd96RG93d3c8880xpTxI4Mcr5QW/0h6JkHDwIDcu0&#10;OUvNLQ51aCLQ/YA33DBt5kxGoTQSzUFBc3pQNN8BwIwWDiIi3wnfuCikUs32NJoCLEvvcUEJrs9O&#10;g3TeAh4L9M1sdBS1NrflMZZqx8Y8n2K5PnvHXIfG2DhfiKfdegEEHIkyAPxz5plnqg5BgSyZ+AAA&#10;6I1pcwACRLfibUN2p+pTsJCxTACAgYsCABjsi61vZY2b6Cnzlm22KelQn9SofP+pOaRICiGEyGbr&#10;RZRqatqRKAOgaIODg3Kjvr7+8MMPL+pvzzjjjM7OzjFjxvhWZ+X1118fGBjw57UAKGTMBhtyKhgF&#10;lgE/5SxnrcNwqZmx9pxugQGh8dz11/fNn8+3zBW6vYe6xQNNmOduioPHXSzzTfVJpbKTtxjcNQAA&#10;IkJevo0rtZ5XZ3jB/lkvTCY7WluVBFOyfOupcSQjsnKOmHR2vmNsx2INQgghtvoalk5IlAFQtL6+&#10;PrmxatUqtZEAgIH+a0BPgeiP0GemCxBW591778yZM1VHAZfJLEMndbmLYozN+JNZZV6PyYLmZTkC&#10;0QAY0vlPf1sI0XBgmg+LMwJA6OVcljc653zZrjNadyUvnlIChdk5B8aJD2JZZM3YQ/tQZxH5ngaO&#10;JYG+TK6fkNevWNHg6qx+rW4Zcp6y6upeXbToed9j0RSJMgCKNm7cuM7OTtVRAACAULFX+nVO58no&#10;ABBW4cgyZLQDBbA4IwBETcTP/OFo3RVLrjwCoDSpVHPh+u6ad9adcNFF9cuXq44CypAoA6Bora2t&#10;P/7xjydMmDB+/HjVsQztF7/4xUcffaQ6CgBA5BhTr6LZ01QCze+cQ0CmIvE+A0En57yaJ7nG49Vk&#10;ewAAABTLvlCLUVfAUhLA8rDQ3FXlW6oGIWCU8ShtPlJ0F2JBkYxb0VhstrHTXI+K1dygMxJlABTt&#10;6KOPfuSRR1RH4dSNN974hz/8oaKiYuTIkfbfLlmyZNmyZdlozxVA0MnbnpILGPpc3D6I8tWHLPCe&#10;R/NdlSsXWOYQFJ5SYFPUg3VHfgxcMWSJWufnmeicjmA5bIZsJNi7/gWFmjSm7ZzXAucr+/5oNpYA&#10;iILrnQGAz/Y3QkyLbkStosyMlhbh6pojQZQzDV1uBDoZvcw29tJksqO11a1gEDV0igaF7F5IJpe2&#10;tnaojkUNEmUAhN/FF18shPjtb3974403jho1asKECXL/nj173nzzTaWhAS4ocNtjH65gKCIfh2u+&#10;8AYWUH73QSaTqam53ZVggNDgnIMScNjoyRgbLvOKKZ9HYa+980wsIxvm+AsvFByZAIQQQrS0zIj8&#10;mCwAQCPapqF7xGFjnooyQBTITMEof+NJlAEQFXPmzOnp6RFCdHT4mhoZowcI6jgcjbDXWfV/GMM+&#10;rbDISiTlYuQGiLJEorHkvw3HVDMAPnDrLJFOd8fj1alUs6rTDq0mAAAAhMaBceKDmAvMiHAtdeqw&#10;Ma9zRRmH0x1Lrr+O8jXYBsXkJArmoEI3JMoA0NqOHTv27t3rylNVVqo547GuU9C98MJHV131dM5f&#10;eZrJIe/H5L9e34np0Dx18n80L3Q6JIe3TDmx2AQ0l/Pw9vn+375QS6DvddvaZqkOobglS0RkVi1J&#10;pZp9zpsEimVeedD1w9XooO/o2GTs1OGUVUBzKqX/SSnnepGSww/RPnZieUBohlLgnHEpL3NVXC+u&#10;7J6udlTOV+mFefMq582T2wyfoGTmI7ylZUYq1bx+vY4FpBUmuQIOybHt6ng8UmfjqFWUKUFjIlHg&#10;t/73o5bzWnPcm9Vs6a9w0vix3zWY9wfxGpGvAazzMnZ0NMGMRBkA+vrmN7/Z4kEDa/78+WeddZYQ&#10;YnBw8LLLLtuxY4frL4EwOfvs4zQfjUBO0bmfL8xhwpCqhWMtXfbvvrteSRiBw+EdSnysOTnsJyoq&#10;kxJwlz+9mdOnP7lixRtyO+ecVzvXs67tjYp8DQzZk67z+EoQ+6ChP20PeKHfMR+LzZEbZ995Z/3c&#10;uWqDQQhYjvCWlhkLFqQPpGBpRLdvYgh4mgUYejmnauQc2zYXoi42GdSjFAp7bWwze5D2Pa+5G5DG&#10;nK+aamFeiEVVt6HmOKuLg7/d5iQke0UZVcwz/eS2HHOkH0n6DzFHCHGvEL4uw6ETEmUA6GvVqlVe&#10;PO2uXbu+/vWvy+2XXnrp1FNP9eJVAEAHOvfXC9stZSaTqam5UVUwAIASGOMTxpQs5mZ5TdWc1yEb&#10;FfZeeGPuKeX6AACA69wapTaP55orZ4Q7OcBomM0eajxbwyZc+SE1NTU11da6EozmSn6vdF56CfrT&#10;uaIMYEaiDAB9DR8+fN++fa4/7b59+x5//HG5vXHjRtef3yKmTfIswscyr9eVhVfsSdYa3g8DAABN&#10;FB6fMGoGIPQKLzojdxrF/OVOmpoAAEA34U6OAQDATKY0RTkxjkQZAPoaOXLk7t27hRAvvvjilClT&#10;yny2eDze1dUlhLjnnnvsv43FYllvslw9elr4zzxH1pWUFIM5N8W8Z8hhA/MDLEVHS47QXo3TPKSh&#10;cwl9AAAAqEITEdCT5T6RryqA8jlZ8MiSS238CSuVaM6e1syFAwAQYiTKAAiAMWPGjB07tswnGRwc&#10;LPDbbDb7s5/97De/+c2WLVvKfCGEleZ3hpqHBwAAECxOBoEkhnwAaIv7RH9YEpL2mzTJ90AAP5TQ&#10;8qGxpC1Li5fVUoAIshSttzAy52hVIpRIlAEQFb/85S9/+MMfjhw58thjjzV27tq16+233xZCxGKx&#10;+++/f/v27eoCBMpib9HmbN1aVlaigQtAlcL34eUb8plf8+iFfWcueFYyOj4AO0Z04BtjjCqd7rb8&#10;yr7HkHtg/gDO54Cfcn7jnq2r8z8S2CUSjUM+Jh6vFlz6EUktLTNiMdVBACr09vYbFwh5FRBRvRBE&#10;/MZhxYr1sViD8aNxMFi2dTg2Cnelyv32tQukfCsYHPi/b3UtyqAhUQZAVMycOXPmzJmWnS+//PJX&#10;vvIVIUQ2myVLBoEW8RYtgqLw7Pzduz9rlJ977mOVleNKeAl97mEaCvY2yfuTKC9/rvys1dTU1FRb&#10;qzYGV7j7TtqHXZV/UsinwKqL5p4RPkH4w9JnR0J2UZy3WGKxOcY27zBQGntrp0DOMcnEIRCPVxdI&#10;OjSTt6s6jISFSXMqFayvj33g3Cz0h4d56aUo91dAicJZ4MLLa7FxmTDnVurTwRhE+TpFNZzEe+SR&#10;h0ydenzOX7W0zDC6si192koOCS/ermy2XgiRTC5tbe1w/ckDgUQZAJE2derUESNG9Pf3qw4EKFeB&#10;/AOa8tBH4aMxk8nU1OzfPv74MaNGBfuOlJLFCCIdOingULA+rLvvXvPwwyNEMM/nurH0IGtyJGgS&#10;BgAMifNV1ND2UCtw37i2tlmqQ1Apmv0Yhac5GSx1GjQZ4w8Tn9/Pww4bEfHvu6cCdDKZNu3Y5cvz&#10;NhVoRYQeiTIAIq2ysvLDDz987LHHJkyY8Oabb/785z/v6+vLZrPZ4FzIAYlGG0JmyZJvTpw4UXUU&#10;ZWlMJET+ypYAECk33DBt5kzaKu7Y8PTT5h/l5UbQWQ8AiDBLYbO127YpDQdAkARoRB8A4C4SZQBE&#10;3YQJE66//nq5fdttt40YMWLv3r1qQwIAhABligEAXqArHwAAC0uq6NYFC56YN09VMAAAAAgEEmUA&#10;YL8///nPg4ODrmfJxJwVbwQAAACAITksDm9hqRUvvKlAY1kWSpKvknPFKD2XkQIAAEB0NCYSlqay&#10;UZ7KrsCvPGJf8knQbAYAl5AoAwBCCDFz5sxHH33Ui2dmFScAAAAAbtG5okyBLvucv6KLHwAAAGpR&#10;D1gHlhX0zFhhFoB3SJQBACGEeOaZZyx7pk+f/tWvfnX37t233Xbbvn37lEQFAAAAAACAQEulmo3t&#10;lpYZCiMBgAIaEwlxcAkTEhQiSOas9GzY4OeLcqQBUIJEGQBR19fXd+WVV+7evduyf+PGjR0dHZ2d&#10;nWTJAAAAANBEzqWXLCXZmRcLAFohOQZAINCGDCV7sRYnC0jt9TCi3JpTKSMwS4T2ZWSN/WTY6MCc&#10;EAwEC4kyAKLu4osvfvbZZ+37W1tbXXn+WK6ObAAAAAAogc5LLwEAAADQypCpJOYMFUNFJiP6+z0L&#10;KgdSXoJLJgQzDoYgKj1RZmBgwMU4AECVrVu3mn+sqqrq6+tz8fmzdGQDAAAAAKAf+xzrrkxGXTgA&#10;AADusDdyAAAWpSfKWIaWAaBkvb29ra2tI0eOtOz3Z82jKVOmvPHGG8aPsVjskEMOqaio2L17N4su&#10;AQAAAAAQVva5ywuTyXaX6ssCAACoUmaBFlpEQBTIlZ2jnPBReqLMtGnTXIwDQGS1t7dPmjRp795C&#10;q14ODg56F0BFRYX5x507d3r3WgCA6GiwlRyVayrLf6NQUVbOXpKi8P+1KLxCsyxLC+hDHrHpdLf9&#10;Vzl3QiH79SUfecWRG26dh82F2Yuan2oEM6utzZVIAETZkLPkXTzvAUB0JBKNQoh4vNrYE4VbV+et&#10;azOjcWv8yHUHQODMEf8hhBDiXiE6FIeiSOmJMiNGjHAxDgCR9fjjjxfOkhFCfPDBB1/4whf8iQcA&#10;AFfUR37pvYh3EkWhPxGqGFlo3em0uX+2nC+dR0dsLDbHi6eNOLXXl4if2wFownwuMidnC05TAFCG&#10;trZZqkNQgN4bAJGVzdYLIZLJpa2tJMoAgAqTJk2SG8OGDRszZoz5V93d3dlsVgiRSCRcfMXZs2c/&#10;8sgjo0ePPvzww4UQmzdvlvtra2uvueaaYcOGzZw5c+PGjS6+IhA+OSslMCoMAIAP9BkCNBcXsbNM&#10;sgQAwGJtQ0Pj4sXF/pUlSVSfyyIABEjOipLNqVQET6o5K8o4uZcJR8Fgyz2dsR3lpVgARAeJMgAU&#10;q6zcfyKaMmXKG2+8Yf5VdXV1T0+P66+4ePHibDa7e/fuTz/91Lz/3Xfffeutt+rq6rJkkQNDIScm&#10;miK+kg4A6ECrefNDv3pJZcyhg5KXWHLOWJGQRgUQWV+qr581d64rT2Uut2bsdKvuGgCEj9GzF4vN&#10;NnZG81Rpz4npTqedzAeQj2k8eIpv4LJn8oW6NJnsaG31ORgAPpOZglFOjCs9UeaDDz544IEHXAwF&#10;QZHJZFSHAJQlXx7MlClTfvWrX5ElAyAfy9ikCNR9ryui9v8FAA1xKoY/Sj7SZHuJAxWAzzjtAABK&#10;M6utTXUIQDAYNeYtxagsPyJA5NpzUU6MKz1R5pVXXnnllVdcDAWB8/LLL1977bWqowBKt2zZsqOO&#10;OurOO+989tlnhRBTpkzZunVrq9vXgxjzaOGLnPPn7II4ZzfnMk9KBO6tAyLLOCXytUXoRbM6OhRy&#10;WGkmZwV7M8rJABBCvPnQQ8KlijIA4IrGRIK0CUAI0bNhg+oQoJ3CNeZjsTm+RVImfYYblKOiDEsv&#10;oXSffPKJ6hCAspx11lkTJ0586KGHjD1jx451/VUoURN0L7zw0VVXPS2EiMercz5Ak0WIQjzGYCoG&#10;qzYQIEKc1APQav0XCyOYAre+HR1r/AoH8JBWXz34Q23JFg45AC469XvfUx0CABwk3Fky5htkKkCg&#10;sMOPP15EtcIEfJMUXwAAIABJREFUQq+lZQYDDdJv4r8VQnyauUX0t6uORY3SE2VOPPHEL3zhCy6G&#10;gqD43//93y1btgghUrYVKIBAa29v7+rqktunn3766aefftRRR/37v/87mS4Rd/bZx7W1zVIdBRQz&#10;JwTIydOsdu+1x849d1xl7paq8ebzznvHyXsbiPe/QC5jU1N/ba2fsQBOmSt2CAe14oyNQHwrUT59&#10;PmiH1WUKMDeoBIcxAACAl3LeIMdis/2PBHoyN++7Mhm1wQDwwYGkyUHFcahTeqLM9OnT77nnHhdD&#10;QVBMnz59xYoVQojKPMNXQLC0t+/PlPzFL35h7Jw0adKOHTuqqqqGDx/e39+vKDQA2rGPBlXH42on&#10;dofV5atXT5w4UXUUZWlMJIxtRv4AOMfpAkHBsQoAAACEhrl5vzCZbKeijK6M6lCalLpHcGWz9UKI&#10;ZHJpa2uH6ljUINEBQNRt27bNvvPJJ5/cu3evK88fo4gbEHyMA6EE4a7YDAAIPZkKXHKpGJpPAJwz&#10;Sng6POc4fJilbJXlV5ymAACAu5pzLcThepOD/Bi4JRZrEEIIsVVxHOqQKAMg6u66664ZM2b09/eP&#10;Hj16586dMj9mcNC1UmOs3AQAAAAgcBhCBuAbTjgAAK/JIhxynZHe3pdVh4Nw8rRJYxSSObBcTiHx&#10;eLX5R3JrkBMVZUiUARB1F1544Y4dO+R2bW1tU1OTEGL06NHbt28XQlRUVJSZNEOiDAAAAIBQGrII&#10;BDUboD9L8aSuTEZpONGytqGhefVqy05OGgAAL5gTBZqaqmprGxUGg5yaUynzbYWsDEfDwKBtsouR&#10;wYPASSQahRCZTJfqQJQhUQYAchgYGJAb//AP//DEE0+UkyvD0ksAAAAAQmlGS4u5O9ueLtOdTjcc&#10;fENkXgmFvm/owHIELkwm21tbVQUTNV+qr58xd67qKAAAgBa4LwgomcHDOFgQHahO5NoKG4FDogwA&#10;fGbjxo1yo6+vT25cfvnlf/zjH3t6ekp+TirKAAAAAAiBIevHWBg5MdSVARBBK1Z8oDoEAAAAIC+W&#10;XiJRBgA+s3fvXsuep556qpwsGUFFGQAAAABBVrhmTAHd6bS5fgzKQT1zIHAuumjyokWqgwAAQEvO&#10;U/DJuQe8E4s1CCGE2Ko4DnVIlAGAz/zmN7+5+OKLd+/e3dPTI5NmjNIyAAAvGGNv3QdKPQIAgAIa&#10;hkrEl7kpLnYoW57HnDcjhuraNq7y+RZgouPbIeqZe0GO0FiO4a5MRlE4AAAAfjP3y5n3ez1szi1A&#10;CMhUfjp0EWgkygAIgJdeemnLli0+vNAXv/jFTZs2CSFqamoymYwQ4plnnvHhdQEgssw3xplM5vaa&#10;GoXBuEsOvXDnDwBwV73qpV3NlzZjJqhwVmzGXGCGFBkol/MIXJhMtre2+h8MAACAb+zpwpZKkBWZ&#10;jOjv9zssBIpM5TfEYrNVRYKSsfQSiTIA9LVr1y65cfXVV/v80sZyS93d5ebDsvQSAEQTg38AgFAq&#10;qqKMsPW5kx8DwPDmQw81r15t2ckpAgAArw15tSV1GEAUkCgDQF9Zj+dK9vb25vtVv3vp0l7/LwAA&#10;ABB6ltQEO5mLwOBiFDQmEuYf/fzo8xVmL8zyYLkMk5E9M6utzcUIAQxJFsmXCpTKj8er5YZlrrC7&#10;Tv3e92bMnevd8wMAAABAPiTKANBXfX39/fffP2rUqLFjx7r4tOvXr5cbhx12WL7H/Nu//VtDQ8Ow&#10;YcMGBgb27dvn4qsDAADAO+bxP4c8HQJ0i5EGkS9jRu60pFAIqndEgP2jN1dwcffTl89mXm5JOE6a&#10;sdeVEaR2ASrYr3oFLp2BuEQCAAAXyVvOrkxGyUsb29wpBEsJXTGADkiUAaCvO+6444477nD9aZ2s&#10;hXTnnXdeeOGFH3/88XXXXffJJ5+4HgMAAAC8EPohPboLkTMxxZyG0p1Oe5ogZX7m5lSqOh4fstwR&#10;xy2gs9BfOnXQnEpxJgQAaKVwtchB3+MR3O0GWUvLDAfDbkGVMw2IJnQ4kCgDAFYrV6585JFHHn30&#10;UVeezUleDgAAAACUxsiS8T8lhb5shRh3BwKEbysAQDeFq5ZWZDKiv9/3oAAdkRMTYiTKAJFw3333&#10;/eEPfzjttNMOOeSQfI/Ztm2bnyFpa9asWYsXL3bxCbPZrIvPBgAAACDi7MsYMQQbQXzoCIEX5s2r&#10;nDfPvMdyfjPv4ZgHAMB1+db2BZxj3SUEF4kyQPitW7fu+uuvF0I899xzTh7f1tZ21llneRyUvlat&#10;WuXuE5IoAwAAAMAt9dxfAH6JxRrMP8bj1fYfmWBajrPvvLN+7lzVUQAAEF32PNTmVEoIITIZBdEg&#10;mGR7mJUVnNj//bIteSZTw/3PCz9wv7PV59fVB4kyQPi99dZbRT0+4okdkyZN2rRpk4tPyNJLQCjJ&#10;Ru2QUy5UtXFD4MorV44adYQI2tjDmrvvVh0CAAAA3JHN1qsOAY4YQw4GbsEAACjMqCWTs3tz0Pd4&#10;gCjQrY0q73eSyaWtrR2qY1GDRBkg/MaPHy83xowZc+211+Z72K9+9ave3l4hxIknnuhTZJrZsmXL&#10;bbfd1tnZKX+sqqoSQhx55JFdXV3ynSlNxBOPgLDSrVEbPkuWfHPixImqoyjatBtuELW1qqMAAAAA&#10;IoS7MwAAilX46rk0mexobfUtGASOsdxSOt2tNhKUg4oyJMoAEVJdXb1gwYJ8v3300UfLSQcJgZNP&#10;Prm7+7OL+hVXXPHrX/9aCPG3f/u3r732WslPS0UZACjBY+eeO66yUghRHY/T8Q0AAGB0RgMAAACA&#10;QvYS4LHYbCWRAOUgUQYA9jNnyQgh2tvbhRAPPfTQ66+/rigiAIiuy1evDmJFGQDwTs5V/1jjD4iO&#10;lpYZzMIAAACAp+SNZ9d776kOBAA8R6IMAOT2d3/3d0KIH/zgB4ODrMgJAChaYyIRjnI49vnr9lkj&#10;AHwQgvMJwidn/lZ3Oi1TuAzhuCACAAAAoSfb7bcmk+0svQQg7EiUAYDcli9f3t7evnfv3jKfh6WX&#10;AIsCK5iypinCZFZbm+oQ3EFaDAAgH9JfAAAAgEBrTqVk4rs5/X2rungAwDckygBAbqtWrVq1alX5&#10;z5PNZst/EiBMSh50j8XmuBsJAAAAStaYSMgNS0WZIcl6M5SZAQAAQIjJ4osWGjaAZ7S0yIa9uSpk&#10;RSYj+vvVBQUAfiBRBkB0zZs379BDD1UdBQAAAAAET2hqpwEAAACu0zAnJp/qeNzIfZcbg0rjAeCb&#10;eLw6k6mIbF4ciTIAoqupqSnn/q985StVVVXxeFwI8eCDDw4MDPgbFwBArLzyyiNGjQpQnwIAAFFg&#10;FGY3FC4nQ/EYAAAAQHNGW92ogkNFGRSQSjUb2+l0t8JIUL50ujvKqXEkygCInJEjR+7Zs6fAA5Ys&#10;WXLiiSfK7YcffrjMRJlYLFbOnwNANH1zyZKJEyeqjgIAAByEfBeEgD3fS5I7t/oeDwAAgCaM1v7C&#10;ZLK9tVVtMNBWS8sMuZFKNcfj1eTKILhIlAEQOX/+85/nzZs3adKksWPHmvffddddcmPUqFHGzptv&#10;vnnBggVVVVV79+799NNPS3i5bDZbTrQAAAAAEBTGJFRBVg10VfjIXJpMdjAsBAAAAAzFyJgRQsRi&#10;sxVGApSGRBkAkTN16tRVq1bZ9xuJMoYzzzzzr3/9qxBi+/btJb8ciTIAIPLM3LWu3eBjPAAAwLli&#10;V1ySGmIxcWD1JYk1mAAAAAAg3BoTCWNb3g9yGwg9kSgDALk98sgjMkumTCy9BADC2e1QJpO5vabG&#10;h2AAAEBR6NYEAABAKDUmEiRzA+6a1damOgTAERJlAMDq7LPPrqys3Lx5s+pAAAAAAAAAAACAJxjR&#10;txSPlNtb1cUD+KljzZrmVIpUucgiUQYArDKZjOoQAACAJ1KpZrnR0bFGbSRAaXKuZJcT9Y3DqiF/&#10;xUpjkSN/JsU2p1Ii1xpM3em0ebklS3gckwAAAIA+crbPlyaTHa2t/gcD+OzYadNmLF+uOgooQ6IM&#10;AOw3YcKEjz/+WHUUAADAQy0tM+RGU1N/ba3aWIBSkGQAcw6K2irxHI0AAABAQOXLepe6mEuMMhSY&#10;3WFmubcV3GPCdyTKAFDp/fff7+joUB2FEEKsXLlyYGBgxIgR/f39qmMBnJL3M/nku88xGqC0OwEA&#10;CITCPZhc2UPGKHxltm7dZzdNyovDNyYScsNhcaN85KGrNtcHiCz7qcZIJkbJLHfoH7z9tqpIAAAY&#10;krkRbu9kHnfIIe1UlEGp6rNZ1SEAjpAoA0CZc84554UXXjB+/Oijj1RFMjAwcMUVV3R1dXnx5DFn&#10;ybNACRhU8Jpxl2gfB2JUEkOS44iM/3khZ9JAseO1r7kZEeAtTiORknOsevr0/1qxwv9YclOeqQOg&#10;BJaV+y7L8YDFQb/cFLh9k7y4iTOPLFpet7+nx61XAQDAU/Yr463JpJJIEA7G5AozPftI16zpMDLI&#10;I5g4/h9ijhDiXiG0qGegAokyAJT5y1/+Yv6xt7dXVSSJRMKjLBkhRJbkWSCwNGy7I0D0H0c07gPT&#10;6e6i/jAerzb/6P9tpCvfzaampibWXgIAANEQhVsbJf/HAi/6al3d84sW+RkMACAnex21jo41SiKB&#10;iwoXXrUzr/IDr+nfKWqYNu3Y5csjlx8DA4kyAJQZMWLErl27jB/Hjx+vKpKNGzca28OGDauqqqqo&#10;qOhh6g8A+GvllVeqDiFaIjhPAgDgIofFG6IwPA8AAABt2Xs/mpr6mTgTdCXeZVD+3yWW/LNi5+BB&#10;E/KevSKTEf39qmNRg0QZAMpYEmWOOuooVZGYi77s27dPYW0baGjLunUv3HQT/fuAFywDbNsHBpSG&#10;AwAAikALGSEjFyfqymRUBwIAAABozZ5/FovNVhIJyiH75AdVh6EQiTIAomvlypXf/e53Yx4nEXv9&#10;/PDa0VOnMgYAeMTy5cpkMjfW1KgKBgAAQFtGejG8I5umC5PJ9tZW1bEAAACUwr4gkfPFicy2uhYR&#10;HMnX2mdgAp6qz2aFEEuTyY4Dd0CmqgKRQKIMgOiqq6vr7Ow075k9e/Ypp5zS0NDwySefDLhU2CAb&#10;tQsLAAAAAMBV+7vImYYBaMxYg0CuPtDZ+Y7ScAAAgWROmHCY41IdjxvpFG7lVZgHzuEDEmKgiajd&#10;cZIoAyC6hg0bZt95/fXXu/sqJMoAiCzzLBYn9/YsZgsAAAAgoCxrENTVvbpo0fOKYgGAUjTEYkKI&#10;6nhcHJx7Aa8ZqZZCiHT6MvsD4vFq84/2VW/K1JhIiIP77qJZUcZhEUe+GkBokCgDILomTJiwfv16&#10;855ly5a5/iosvQQgsoq9b8xkMrez9BIAAACAIGhOpYwxRfvEgP/zPR6IA2Ocbx7c3QfAoXomfCri&#10;euJLsWa1tVn2RLOiDBkwiBrZcOrZsEF1IMqQKAMgKl577bXFixefcsopw4cPl3s2b95seUxfX5/v&#10;cQGIEPMEESeU3ycDAAAAAHIqPJy2vq7ur4sW+RZMFBgT/fPVKzX2b/MpIiDwiu2nAgCEiWzN3ppM&#10;CiMxLmIZkyTKAIiE7du3n3766YODgzl/W1FRYflVRUXFIYcc0tfXx8JJAFxE4otzD9TUHB+PW3ZW&#10;H9jDDA8AALxgLjbuZNlEC8ufVOe6lHMRhz7M64RK1fF4lOdTAppzfgUZWLBg5bx5ngYDhENLywyK&#10;oQPuKlxwrgDz3RP3TfCHXHHvoKXWInZVIFEGQCS8/vrr+bJkhBCnnXZaZ2fnkUce+dZbbw0MDAgh&#10;BgcHd+7c6WOAAICDjDn+eHHwLSL3hwAAeI2rLSIl5wF/0HxKAAAAoBjcUgEBQqIMgEiorq6WG5WV&#10;lV/72tfk9po1a7Zv3y6E+P73v/+v//qvQogzzjjjpZdecvelYxFLwARCzzzTmjsf71y+evXEiRNV&#10;RwEAAIpgbiYJWkoAhrK2oaFx8WLmTAMASlB43SiKOgPAkOqzWSHE0mSyI6pTBUiUARAto0eP/uMf&#10;/yi3zz777BdffFEIUVm5/2T45z//ef78+c3Nze+//36BCjRFYfEmIGTowwUCzehK6+hYozYS3ZiL&#10;A+fEIJb/SqvYbNTi4iOD/zjkEGjyrNuVyagOJEK+VF8/a+5c1VEgDCwrqa3dtk1pOIAWUqlmmSxi&#10;bIRMKP9TAOCnHEsvRQyJMgACbHBw8Ac/+EFnZ+fkyZMLP7Kzs9P4E2Nnb2+v3Kivr//pT39q7N/G&#10;7TQA+MUYBu5Op7tVB4MoMLrSmpr6a2vVxqIXhrc1lPNDsVTsyPcw3Vx//XPz5/dZdsbj1ZY9dHY7&#10;0ZCrYqU5QUoE5KgAdCO/OAuTyfaozqcEgsty4du6YMET8+apCgbQhNG0po0NAEBOJMoACLAZM2b8&#10;/ve/L+pPduzYYWxv2bJFbvT19fX1WTvuAQA+MHdoZjKZ22tqFAYDAPoLaALEvfeeN3PmTNVRhJml&#10;+JCRTEMCDeCQUY6CijKAD+yJv2aBuFoNWY7RLMR1/izvg8P3xGifzGpr8yQsALAVG3N+0kb5GhMJ&#10;EerLH0KDRBkAAbZ+/fpy/vzSSy9dtGiRW8EAAABozryIe74qTuYiH0w9BDRUz9Ku2sg3StqdThtD&#10;gAVYHlPgr2a0tBQeVIYT5otgLt8XQqRFd6e4RYh2XyLyiWWUKCdy6VxhOcbefvsDY1sOF0m82yIU&#10;//0Q/BdcwfsAQFs5T1BzcpXnhOvIgwwK2b2wNJnsiGpNTRJlAATYySef/PrrrwshvvjFL06bNq3A&#10;I7u6upqbm4UQVVVVxs7LLrvMh0SZGG0vAACgBxJfALjIySTyfJkf4Zhc6Od/Yf9rcXdZBocXwWRy&#10;YWtrqBJlQvBdCwrLMVZX96zR58RwEQBAH06a8Vt9jAeAKrIYbZS/7yTKAAiwYcOGyY0LL7zwzjvv&#10;LPDI1tZWmShTWfnZeW/58uWehidlmfGJoScvHoRRzKixT/EsqoCzCMtQU/jIOw0+I7gr3wUlIteO&#10;oq6n8Jrl48hXo0h67vrr++bPt+9nVr1WzD3mxbZGLBt8pgCgv3wtK3lNN1cZFEFubSYSjc4fTG1F&#10;T9krsZWzEoo9GdfYQzsEkIwvXURWHaLHAECxSJQBEC27du265ppr5PZbb70lN0aPHn3UUUd9+OGH&#10;XrwiiTIQxXSvNKdSjYl59v2W+xlLdwCjEYHGZxdWLI0BL0S8vz7ff58KC0o4ORpjsdly47x77505&#10;c6bHEaFctEkAIFIC1LAsNsHiBdN2W9ssb4LShZPl1ZzwIX2Zlgbgs3K+dEFcisXZLaoPgSBI1q9Y&#10;0eDNYeF8NV6ujwqRKAMgSBYuXNjd3X3MMcfIH9OObwJ7e3vlRn9//wMPPGD5bTabXb9+/SmnnPLu&#10;u++6FaqBpZdQFFpFAAAACChjIJP+PgCAi4q9oAwsWLBy3v45SEVVlBG2UjoGbfOKuNq6qzmV4i0F&#10;gOg44aKL6n1ZegJ6IlEGQGB8+9vflssn2a1du7bw38bj8Vgslq+4S0VFhRDivffeKzNCAEDomeu4&#10;2tcZ6e192dhuTCQKPA9FoQEA4cNFDQCgm9BXlIG7aMwAQLHshd+AoCBRBkBgrFu3Lt+vPvnkk8J/&#10;e9RRRz355JMPPPDA5MmTDznkEOMJn3nmGSHE7t27x40bxxpJAIAhFZ5H2NRUVVu7f8LirLY2XyLy&#10;j/PFnrWdbZlPyUVWjYQnlsAriqUPZcj+FN5nAAAAAAAAJezL/JEZo4T8IKTSPoLqePyDt992L6LA&#10;I1EGQGCccMIJH374oRDi5JNPPu6444QQb7zxhkyROe+884b880suueSSSy4x77nuuutkoszAwMC2&#10;bds8CRoAgLAIXPqLc/Uky/qLZBcglOydpyUwr+POuQIAAADwSOEZLFt9jwc6c3JrNqfUSWhwzpV7&#10;5Gfr6sSiReU/TziQKAMgMEaNGiU3fvjDH1577bVCiNra2qamJiFEVVVVCU94xRVX/Od//ufg4KCL&#10;QdrFaB8AAAAgROz1pcxL0cXj1f6GA12Q14LwicUaRK7TmrEnxGnECCtjIrI9r1GmKup/Ms+Zl2n5&#10;8QVfIwKAQCp8wl+aTHa0tvoWDKDK889vyldCm6Z+FJAoAyBynnzyyT179owfP14I8fDDD2/cuLG6&#10;uloIUVdX58XLsaITAAAAwsR5bxEZ4wACLZutVx0C4DL982CG5OS/MLBgwcp583wIBgAABNrXvvb5&#10;5ctJiIkuEmUAhMGGDRvkIkpDuueee55++mmv4wGA4LLMz3NrxVnzSgoiOLMVAQDQTWMiYd9ZHY9z&#10;VQUASMbEaGZCAwCAKDMvMeZWL3eYyMXoo1xBikQZIFTWrl379NNPn3TSSeblfl599VWFIXnq448/&#10;lhuPPfbYY489pjYYAAgHhtmgIXMRVPMKL6WRyyV0dKwp83kAyVjCwILTqdmau++eOXOm6ihCYlZb&#10;m+oQAABai0h+jHnoSxw8+mVeeimRaDS25Y1ARN4fhEbh2+Hyb5DNGnIVhLRMfMrH/jBuiKCznp49&#10;cpFNHwy5PLH9AUG/VJlnd5hPDv6fFvK94hzq3wohDpz2t5p3RWyJDBJlgPB44403vvzlLxdY6Gfz&#10;5s1+xuODnTt3qg5haDGuuAAAlMeLDoKmpv7aWtefFVFE/68T0264QXUIACLNPMoo5RtZzGS6vA8H&#10;gAsKtMHMSy+1tc3yK6JIs9SmNeSbvm8vOkujOh+vx8tjsTnGdn3ExkcRZYcfPrK7m0U2vcLsDgQF&#10;iTJAeDz77LMFsmSEEAMDA74F44+GhoZLL710z549Rx55ZEVFhZM/yWQyPr8PhT8UAAAAAHBOTs7T&#10;bRFDY1q/ZTws5xRk3YJHFDgfZUwmF7a2tnsaDACED5d1ABCmirOFV/nhhgiaYOklEmWA8Igf6II8&#10;5JBDpkyZYuzv6elJp9NCiLFjx6qJzDPnnHPOp59+WtSfNDc3X3HFFfv27Rs9enSBWi/9/f2BKFcD&#10;AAAAIFL0nJxHJy8AAACAiOO2CIEXsSUySJQBwsNI+4jH46+88oqxf8WKFdOnTxdCjB49Wk1kOpkx&#10;Y8aMGY5mkv3kJz9ZuXJlW1vb4ODg7t27vQ4MAAAAAADoQy7Y5PWaFwAAAJow6kR2ZTKqYwHguVis&#10;QQghxFbFcahDogwA5HbHHXf84Q9/6OvrUx0IEHWyezqd7lYdCAAAAIZgFBs3Y2IlgqI5lerZsMH4&#10;kRQZAAAQKUa7fWEy2R7VpViA6Mhm64UQyeTS1tYO1bGoQaIMAOTW3d391ltvqY4CwGfd07HYbLWR&#10;AAAAoDByYhBoM1pabk0mBcNCAAAAABB2JMoAQG5/+tOfstms6igAAAAAAAAAaEpWU5OLlVhUx+Ny&#10;g0RSAAA09PzzmxKJRsvOeLzasieslSZZeolEGQBWr7zyyu7du314oYGBAR9epQTPPffcd77znf7+&#10;ftWBAAAAr6y5+27VIQAAAL1Yll4achHY6PShAyiAJBgAQMTJZnMQfe1rn1++fJbqKKAMiTIA9uvu&#10;3t/186Mf/UhtJMpdc801W7ZscevZYrGYW08FAOG28sorVYeACJl2ww2itlZ1FAAAQCOWpZfIegEA&#10;AIgOWSFM5CoSlrNsWD5GOTHjx9CnVLa0zGAcDEFEogyA/QYHB1WHoF5fX9+yZcv27t3r4nOyfhMA&#10;GJpTqQI3lh8Vc88JAEA0Gb23Qr8p7MbaE7JrWLfwAIP5e2RpnXZlMr6HAwAAAPW4fwGihkQZAPvN&#10;nz9//vz5w4cPHz9+vD+v+OGHH+qWRHLcccdt27ZNdRQAEFqFbzgzmcztNTW+BQMAQBBtePppY7vh&#10;wKw9Y86i2gwVepahOUvSds4EbqYQAQAAAEAUkCgDYL/6+vr6+no/X7G6urqnp8fPVyysq6uLLBkA&#10;AAAAOjv+wgvlBlkpQLGcfGuWJpMdB5ZeAgAgfFKpZrmRTnerjQQAoFY2Wy+ESCaXtrZ2qI5FDRJl&#10;AGC/YcOGWfYcdthhvb29ZT5tjLUZgYMVWO3Vrqj1XwEAAEKP/BgAAACUrKVlhvnHWGy2qkgADMnI&#10;bMvH8o1GsVasWB+LNRg/xuPVOR9m7A/cG25PjuzsfEddONohUQaALvbt21e4oMvevXt9C0YqP0tG&#10;CKHb8lKAciWP7swh7QzaW3P33apDAAAAAAAAABB4gUvLCJyLLjph+XJfl9rwmf0Qqqt7ddGi5+X2&#10;gSShrb7GpBMSZQDo4u233x43bpyTR3700UdeBPCDH/zAi6cFAETHtBtuELW1qqMAAIRZYyJRHY9T&#10;VwYAAAujfu3atWvVRgIAAKA/ll4iUQZA8Lz44otePO2TTz5pbP/oRz+qqqq68847BwcHvXgtAAA0&#10;NGRB15yY3QIAfprV1qY6BAAAdGRkkaYXLHhi3jy1wQDQk+z36OhYozoQ9ZpTKbnkfc6F76NbXwJA&#10;lJAoA0C9Qw89dMeOHc4ff84553gRRnV1tRHG/PnzL730UrJkAACRQsoLAAAAAABhZZ4ek053K4xE&#10;Fdnv0dTUTzngwiUqlyaTHa2tvgUDQAmWXiJRBoB6f/nLX2pqavbt21f4YZdffvmqVauEEBMmTPAi&#10;jDFjxhjb7e3tzz33nPFjLBbLZrNevCgAAAAAAAAAAF4zpsekUs3xeLUQIlcxEQBAJLD0EokyALRg&#10;TlLJZ/jw4T5EIp1xxhnmH8mSAQAAAKCDxkTC2K6Ox8VQk0EBAAAACyNjJhZTGwgAQBlZZmzDhh7V&#10;gShDogwA5LB9+3bVIQAAAACA1ay2NtUhAAAAAAih5lSqO50WQnRlMqpjAeA5mTSZTN4a2ZXWSJQB&#10;EGm33XbbkiVLJk+ePGbMmE2bNnnxEjHS8gEgpJpTKWNb9iO83NurLhwAAACUTjbtejZsMPYkEo35&#10;HiyXqzCm4wMAECCyhEA63a06EChjJMR051l8a9DfeABACRJlAETXpk2bbr75ZiFE+uDm4NVXX33R&#10;RRf9/d8YAVobAAAgAElEQVT/vSuvwrJNABBW9qUuqpqaGmtrlQQDAACAcsim3a3JpDgwobKtbZbS&#10;iMJDjsiKPIOyMkUp30CdOLDMnMRicwBQPnOiZyw2W2EkUGXI6+nSZLIjsiUmAEQGiTIAouuTTz7J&#10;uf9v/uZvLrnkkiOPPLKzs9PnkAAAoSF7/OnKBwAAQMRZSu9YBmVpMAMAAECJNWs6jJRuA2Ujo4NE&#10;GQDRNWLECLkxatSoW2655b777tuyZYsQYvLkyUKIN9988/zzz9+6devmzZtVRgkACCZ6/AEA5ZN9&#10;duvWdagOBAAAAACAUJk27djly6ObFpNINMbj1Rs29KgORBkSZVC6V1999fHHH1cdBT7z6quvqg4h&#10;qEaOHHnjjTcuW7ZMJsoIIebPn3/PPffs3Lmz/CePxWLlPwkAAACACJJT2aZP/68VK1SHAgAAACAa&#10;ejZsUB0CAM+l093pdLcQe1UHogyJMihaJpORG42NjY2NjWqDQU7r169XHUKw9fT03HrrrW49Wzab&#10;deupAAAA4Cm5aFp3Op3vAfJX1fG4/VfV8TilpAAUqzmVMp9zCpx/AARXQ545VDlbFPYH0MAA3GWs&#10;spFOd6uNBNDW4ccfL1pbVUcBwFvZbL0QIplc2toa0Sq2JMqgaHv3RjezLCj27NmjOoRge++991SH&#10;AAAAAAUYiALgs6JOO3OoVwoEUz1zqACdyIp9hlhstqpIAD8VlZ+91ft4ACiXSDQKITKZLtWBKEOi&#10;DIq2ePHiyy67bHBw8LjjjmNNGa309PSk02khxOc+9znVsQRSZ2en3HCxnAwAIBxkkQkpX1dCdTy+&#10;piOi2fcAAN/kK0sgDq5MQImjCMrZXClcr4KDBAAAICJyNvyobghE2YHKaoOK41CHRBkU7cwzz+xg&#10;EEhLK1asmD59uhBizJgxqmPRzh133PHggw/W1NSMHz/e2NnT0yM3ZJ2kXbt2qQkOAKA9h8NI/U1N&#10;orbW62AAAFFGWYLwsS/6VtoQBVkvAAAAKEq+BuTSZLKDpZeAsGPpJRJlAITftm3bbrrppmw2+8EH&#10;H+R8QF9fnxDi5ptvlg8bNWqUkUMDRJO9s96MCcoAAABRlko1y40D889yiMerLXssyxzA4LxpzdJL&#10;CC7jvAEAAABEQc5BFlnyk+EVTZAoAyD8enp6sgWnXcpFxH784x//+Mc/FkK88847U6ZM8Sk4QEs0&#10;1AAEVGMiYWwXno7/mvfBAFFjGQQtkEKBoCPlBUCxzOcNMr7sjKXTHBaUYogFAOAKoxfFcgHaqiIY&#10;IGT0b6olEo1CiEymS3UgypAoAyD8KioqjO0FCxYY25s3b77//vuFEIceeqj58YlEorKycmBgwLcI&#10;AQCAK2a1tTl8ZFNTUxPrZAGusidPxGKzlUQCAECw6D+OAgAIpXy9KCy9BETBgQlOg4rjUIdEGQDR&#10;cuONNxrbra2tMlHGnEkjhKisrGxqarr88ssHB124PMSYKgUAAAAA0WAvr+2wPgQAAFAulWqmcl64&#10;ySqYr732nOpANCKLylBRBkAEkSgDAAfp7+/fuXPnP/3TP7mSJSOEKLzqEwAAAAAgNDwtCzGHaRgA&#10;AGdk4ibFiopFlkzoyY/4ui/e9vMtqkPRRs6iMlSUAaIgm60XQiSTS1tbO1THogaJMgDwmSuuuOKR&#10;Rx5RHQUAAAAAAPCcHEiW5ETqrkxGXTgA4BpSZIACpt1wg2AtZgC+0y2NVRaUivIdEIkyAAJj9+7d&#10;cmPBggWLFy92/of9/f0OH/nf//3fRYcFAAA01pxK5Vzz4uXeXv+DAQAAWrF3Ui9MJtuZP62IOW9J&#10;0mcUAQAAACiTbo3b2elrhBBC3CsEFWUAQG8ffPCB3MhkMhlXMxx37tx5wQUXCCH27dvn4tNKMYpj&#10;A0DxHjv33HGVldXxuPxRt7sIBJeRNNOnNg4AAAAcjDY/AABKGFOMjD6TrUrjAeCP/xBzhCVNJptV&#10;F44CJMoACIyvfvWrGzZscPEJd+7cKTcGBgaeeeYZ869isVjWpeuBW88DABEk78+r4/HmVIp+c5Qm&#10;35HT1NTURKVlAAAAQHuy2pC9TmTOypFCiLXjx3seEwCEiL3nZGky2UGNPUTA889vSiQanTwyHq+W&#10;Gy0tM7yMyFfV8Xh1PH5Ee/tn3/eIzfwnUQZAYDzyyCPnnnvu7t27jznmmKL+cOvWrXV1dfb9yWRy&#10;2LBhOavIVFRUeFFdBgDg0OWrV0+cOFF1FJ/J2TNr75Z9zb+IkJvDT0rwYaljX1XBQD4coiaVahZC&#10;pNPd9l/Zdq73JSLs/1ByClN/qJ7yvfm88wCKbSUuWLDgiXnzPAoGahW4UgsuGQAigBsWd33ta59f&#10;vnyW6iiUmdXWJoS4NZlUHYgyJMoACJLZs2eX8Ff51mmqqqp65ZVXfvvb306ZMmX48OFCiLq6Opkf&#10;Q5YMAMDMYc8sRUqUc96HzoelCtkwgMF5P+b06c+vWPGOp8FAonNZId58AMCQuFgAiDhOg4GTb8IY&#10;/WM6IFEGQKR98Ytf/OUvf2n8eP311xvrMbmFpZcAAAAAAO5qTCScPKw6Hhd0wgIIO0tdybXbtikN&#10;BwACr2fDBtUhACGh871YQywmhNiqOgyFSJQBgM8sXbp0zpw5VVVVb7/99uDgoCvPGYvYkn4AUCxj&#10;mGdDngXmAUNzKmV0f+dcUMm5944+2o2IAMBv5vSI6nhc5043eEpWyQYACNsQ1FaWXgKA8hx+/PGi&#10;tVV1FAC8VZ/NCiGWJpMdUf2+kygDQL1Vq1a9++67Hj35Qw899Prrrxs/jhkzxslfVVRUuJUoAwAo&#10;zBjmyWQyt9fUqA0GmnNxPLipqamRpZcABBDpEQBCY21DQ/Pq1Zad5P+pZSnN4pA+iZsysV63ijLm&#10;dP8hyUpggu8CALflPMMbPxonH6krk/EtMABQhUQZAMr09fXJjfr6et9etLe317fXAnSQr5NLn24s&#10;AAAAAEAEfam+fsbcuaqjgBDF5Mfo05kgYxZlV5r0gSbvGICIK+pctDCZbI9qhQkA0UGiDBAhAwMD&#10;69evVx1F5LD0EtTyrTsmlWr254WAoGg4+Pwvp+ZQBkBPDbaLtWUqlbGHPm5/GEM1+g97ACLX4KLr&#10;h675Li5fo6ulZYa7LwpI9kIIBY5webnUZxwdhmLXr7S0hfhMQy+In2+BmFl6KVJSqWYXW0HuPhvc&#10;ZWkGp9Pd+R4Zj1fbd/LJlszeZ+KE0ZZwvRVhJEoa6DpQK9DjAutXrDAf4d4dt3qS//etqsNQiEQZ&#10;IPwGBgbkxscffzx58mS1wURQNptVHQLKsm7dlptuesGyM3B3VvnK/Lo47uvDe0LWWaTU1DwgRI5+&#10;jXwsnSDmH3X4whp3Wc2plIt3Weah2f/P3p3HV1Xde+NfJwNIAiQMioIkCOdUrRB7Re3Vi1IUrxyT&#10;9t72h9ZCLQ9K0Jvr7eBDWmKten21EpXSXvvjopiKE6nW1DoQA61FEJChMmiQSHMIJIBRpiSGMCTk&#10;5PljkeXOns6e19p7f95/8No5nJyss/faa6/hu9ZyqlPAkfEtp6IcpCM0TjVQWdo2SxaZm+fcw9rU&#10;xFYE32gxe05K8YQArjy4i9cUFdVVV0tfEeHpFiS0b1c63KIz9KJKdTyGvWj2ein7ms2mx0F2cjj7&#10;IkaGspCrXYX6hlNkjWudKt8OyXEsVkEPRGunQLCZXXRH2v7yUaHh7K1048pbFwaibUGvZsCiB1Bs&#10;8uJgn4kjtAoo9owWPOcrmx5m0eqEOHcETYm0Y8ZgcJUIQfZjCwvnrVjB669zV0qeIIQQsoiQ5rMv&#10;CXa/uw2BMgDB19rKrUMNIAAmThwhTqXTMh91cABQjY1z8/LyeKfCFg/6EYS9tYVNGJGkLauysmLm&#10;TPc+H8ANWpGvVEgmPEEAqqYCEu2saqUnEin2OCU2iXZiVckmJbft28cpIeAPxh+1DSUlG5csocf1&#10;9XNcSxGAJtQMLRAtIMADmHUAgWGk0BMhw/uihmxTCMtS8CkEygAE3/e+97358+d/9tlnvBMCAGKR&#10;9QizgTc2hQhdKgAAAELBoxkAwHGyovWRggJSW8srMQAAAABgitZOuMo9tQFApqdnHiGkoOCF2trm&#10;lG8OJATKAARfv379mpv9XcYlk8mLL764oaEhKysrMzPT1O92d3e3t7dz3P8oIkCQMgiFLT/uavC4&#10;8eWgldibZWskarUusHUIAAAAQAjpVzjd2D4PwBojO0BJ/uuI+ymCs3YuW0bmz+edCgCAQFFu4Aj6&#10;6BkLwyIfllXEYlr/JZ1vyeZkGqz567/f+N7lphoaxRis8ZYyjElGpxVJMO7gvkhkISGkTwsoZPcI&#10;AmUAAqitre3VV1/lnQon/f3vf08kEoSQ48eP806LaRxjdMARB9atW3nnnexH+7383rS7aCJpM8aR&#10;bVlF2DEUAABCzshIJwB4BtVC8AtTTbAwz6f03vjZs3knwSMVsViwl26VDsxbqKdFo7nEtd4S1aAB&#10;WSJpAigMloPfmc3Dzg6JSiMqLHRIcom0xl2fkpEoB+l8y4UGchW71nPq61XfEMjHpSmmnq3sQSZa&#10;fhbnOqYM2RGKct9t/W24TX34ns5Oi8kKIgTKAARHa+vZh2VTU9Ntt93GNzHAIFDG7y687jqt+rr4&#10;/JtyAAAAJa0en0ik2OOUAAAAgFm+WOSADUvYH0fZITkOfNvc42E5nbxUUzM9Hq9qaNgpfcWTRAGI&#10;QvUGMXgjGIlvsIAN4mICnrD0l2+ZhwEOHvD8cpYshwu+tpCrReW2khKyZAk9foKUEkIWERLaiQII&#10;lAEIjlOnTvFOghemTp1q/0Nqa2tPnz49ZMiQY8eOtbW12f9AHdh6CQAAwO+MjOugCwMAAABAB6ss&#10;idxN4uCwRENJycbeQQhwllbFuyoer4r//i5C/nD07//wOE0AwrDTMkU8RGghgAks0Fn0l27ow9a5&#10;EXbBG6DF/gsFBc21tbzTwgcCZQCCY9asWcuWLdu5c+eoUaMGDBjAOzlOamlpaWhooMfvvPOOUx/L&#10;1uBxFVaUAUhJOQKNPTUAwHFs92tivg+Ib0vewvKwmKgH3EnvOAAAAAg2rfqqxxtOsb+SKC9/razM&#10;g78IoSXbFMPgjhhopoGUtZ2FEXAgOFlDWFY40AIhMOWALBNK1/rt6ZnneXLAChrSRMgRzungJ2J2&#10;BJctjXDffff9+te/diFJAAByjY2NF110kU8jTrKzs48fP27qVxbt3ORSYgwqHB27OGeYtd9t2ntw&#10;03vbnE2PWbfN+qaDn1ZWVlZeXu7gBwIAAAAAAAAAAAAAAAAIxadDsdZgRRkA8IH8/Py//OUvf/rT&#10;n8aPH5+ZmWnnow4dOrR///5t27Zt27YtmUw6lUIAAAAAAAAAAAAAAAAAABAfAmUAwB+mTp06depU&#10;O5+QTCZvvPHGNWvWOJQiUDeEJL9GTvNOBQAAAAAAAAAAAAAAAACACgTKAEAwffHFFzU1NUOHDmUb&#10;xlVWVnKJkmEJAJ/6+te/PnHiRN6pEE5LfX336bMRUezAbQd6D9LT07/2ta9580fBM/X1LT09Z9rb&#10;m+iPEyZM6NevH98k6auvbzl9upv92Ht8gpBj9BUUHa6qr2+hB9KrYEoy2dHVdXYL3v798/v3TyeE&#10;xGJDHEmeN1rq64l2IZzev/+QWMzZv8hOOyPIGdu6dSs7vlDyenr//rJ3unFa7JM+VVOSfile34Xm&#10;BHb36d6GZ5/eF1100dChQ11PmT+xDKCTDY4Qcqr32MHnCy1GKAFvjeAxcq31HZAcB7KmISsPzZ4o&#10;VkLaKe137dp18uRJehzIk+wIm+1BlpMzMnLT03PY636sj+loamo6fPgwPc5X1ElkaO5FUeyUzz77&#10;7ODBg/T4Qv239kUvhCCXQ1bjkpK9SO8dGfZiYO4p90hbEyEs+cP59Y8dO7Z37156HJ5vLaVs3TO0&#10;hOns/LSnp4u+cqFa45oRpMw0iGV4QbqXU9apHKnfOkinO+706UZ2LP5txXJCTk5ONBrlmxgZ+83G&#10;FJ9PSMeXP9GK0ueEdLnxt8QXMbvRFBvxve+++37961+7kCQAgNTOnDnT3t6u9b/JZDI/P7+jo0Pr&#10;DV7Kzs4+fvy4qV9ZtHOTS4kxqHB07OKcYdZ+t33v/ub3NjubHrO+Mms63wQYVxWPtyYSBt+cG41O&#10;r6lxNT2CY5WQnJyc1tZWvokJOZ2sazxLU7mSpsixM2d+tm8fPW5sbMzLy7OaQG4qKytnzpxJj58g&#10;hPT9glroe0J+g3tPerFCtfluIEnjku1cTVa4mS3KZOhNjQc3kVya5cuXz5gxw+0/F49X0YOaGoFq&#10;gzRf2cxUzxJS13vsWZHFzichJJFIXfWKRnPpgVDnP2BMFXcVip501XyorKuEqmZSFY+zY3p+Hm5q&#10;OtjZSV9BDcElLCcvWLBg/vz5fBPjnpKSkiVLltBj5CXjtJ4+7Cmjgz2AysvLy8rK6LEjJ1+aKoIn&#10;nRp6inx6ZpxqTXiAnmcjFTOG3js6l8ZHX99B6BDQwvJYU9PDnZ1nIw4DcIpoxbg1kSjtfQXdy45z&#10;ozAx2yaltOoM0k9IJIrpQWFh4YoVK6wm0JekddTeDuxFhDTTnyORSDKZ5JIwLrCiDAD4z9tvv/2t&#10;b32ru9viDHIAcYSk99lxp9vaWL//HMlMaI6kPexUsC+uS9+uqanpZ/n5bnyyFnrhrAX3pDwJ8/zf&#10;jyAsZeegqY7CXtvZUSSykB6wtnTKzkQIpGAX3XxVz5z5aW9PtAwbpLc/Nu/IPSsbCbOfEkfy1Zqi&#10;orrqavufY0rK8ykrjVeu3EcPlIUqEaZcVX30SyNFglQOOFhPlp03HwUCylJupNYXol5hG+w0f5S/&#10;CyDF/UmhSsxUCQWnyBs4z+A2lscKCp6srT3INzEOYhXjUiz/7w5ZBU+nWW2qHHO20OsbduPgB4OP&#10;IVAGAPykubn52muvbWpqMh7SmJaWRg96enoCEPsM/qVcgUOrl1baU++jPmgv9c/JSdnvz2rn9Dy7&#10;PS+W72UKW5iOg3CifMqRdnJlZeXMmZX0uKdnnv0PBOnSBTYXz7APBWNKqv1WiUQrjWYwEnwme480&#10;JEL564WerCjjCFkJozWgyzFH0TAUWQwKl1ETPw7VoCjQJ22zKEty1k5pTSSq4nFfnEwLiXyhoKC5&#10;tpYey1blYWfAF9/dVXbOwPSaGuKfMSojsVbSJrz0DTtcThsAdxZWN9Gis2KQ6ucr3+/Haonb9B/r&#10;qhZ6Uj5LA+VFeKTGYhUWfitUiykujETQX22T/nyMAOQiWQVPzG8kTZV/aqPgLgTKAICfPPzww/t6&#10;d+UwiPsqYRE8cn1u69bPH3hgnexFC1U9tB/sMLVHFRWqEy5CmI7BCxSqlfx9TdmA1+r9VL6uvyh6&#10;qPqSwobjEl/KOWEoZ1Jy4x5UKzoc/yNeEzAvuRfbJxvucmTci5I9GgRZXQaUBMzwOrRqoc5WOAVZ&#10;wDJUhNrjxk5Gaigp2fjlsvYAARTIR7lqpAh9svjuiaBVgrEwUOUzNJwr49bXz+GdBNGFM2M4KwAF&#10;pqx/nvv8KABHIFAGAPwkKyuLdxJMwzI2fjdx4ogAVGT9jrbti10OOzMyF0pn9rz0FX/lGf12Tsop&#10;Iy4NqCzNz0+9Bb097Ks51dsVj1c1N29x5KO481celmHLP7DMqVwQojWR2Nzezn5ku4Q4gpYDvBZ4&#10;8JIIM6Jkc/2BL+VFj0SK3ftzyhwo7E2nHM6XPl4p/aUH92dnu5a6Lwl7Ao3QqciljOn0Y/0NiCdh&#10;Pb4bEw2GlDejqXkUgsx61xmWtk/5TJH9rwhnwG2yXPH3lhaOiXEEq+ekjFvlOBVBK5Facye4PGpZ&#10;3jBVbpBA3zuyp5t01oFW80q/HisV5vlRRm5bVDuVVKvxpkL2VbtncZIdp3pf98n2CReb/35kMLQI&#10;hSpfCJQBAD8ZMWIE7ySYhkAZAL8IbQtKzKr23MbGvLw83qkwp6ZmemVl58yZvNPhhL679mp2Txjv&#10;tFV9xaWbzmA4V1ZlZUXv1cLWS9aIUGzSTl63IylBTCLkQIPsP2rXFBV9VF3tSGKCykf5AUDG2vRc&#10;WZd6gAd0lfz4TRF05TZZrjhSXv5aWRmvxDjCF881XyTSSIkhW5+SBdZo7UMk2s5BDrJTWElDwz2L&#10;DtQfQqZJ8uwa+eKOEBDOm6/13cwIgTJ9BOwBEVQIlAEAX7rsssuuuOKKyy67zOwvbtq06Y033vAy&#10;eAVbLwF3xuchUeGc3KC6LkLYToJQ3p41a/g550hf0VpXn0Lbw1nI/AAArpKOixsZP2hwOT3gMeVS&#10;Z8T8SFIkslAafhrOOnwwoB4LAAHmoyUAKWwxY5mAjzMBkwQAILiwPQYRKAMAvnT55Ze/8MIL1n63&#10;q6vr+PHjhJD29vZ77723f//+48aNo//13HPPHTlyJDc39+jRo46lFYAfI3sJKdH3S/syBO/FcEQY&#10;vqO/3PL8875bUQY4srCe9nY302OE/jB5mKeJAwSPcuslqdxolN3yWnf6mqKiOqwoEyCWi3TpAlpY&#10;Dg18QTZGbrZxCgB+V1MzXX/DVgAAUDI48VWEWHnVOQDgX2Gb+I9AGQAQ3UsvvbR58+bx48dHIpEt&#10;W7bQF+0sCZOZmTlkyBBCyJAhQ958883vfve7jz/+uPQDESUDUp9v3brugQdSjryyN+hsKun96he0&#10;lmx2RRkiRiUbAMA4C4VqZWVlJdeNshD4AgGDIRAduN8BILRUG5VYmR8gVNC5BABglo9Kzi9bu5II&#10;i1isgh5Eo7k++i4hRIeBmprSOjt5J4UTBMoAgNBeeeWVO+64Q/n6unXr7H/4mTNniouLX331VS93&#10;YgLfGTFxot/HNvxVGdWfcg3AhcG5EX4vKwD8wuCeNdK36b+Twio+NmkMhXqfEN+TZV1qf3Mzl8Qo&#10;hW3RQQAAAAiVhZEI6V3wD80BAABr6uvn8E4C9CFdintH3/+KRnM//zwdgTIAACLasGGD6usnTpyw&#10;/+G33nrr66+/bv9zAMBBOt0QxRhtA07QOwauUg6K04gNZDwtyjNTqvaAwAkEn1LNuq8XFX0kxtZL&#10;CI4BABCZcuYJKpbAl3SRYzptnRG5UtGaSLQmEgt1u6HozYV4GgAAEJ/0UdVQUrJxyRJ6TJf8KSh4&#10;pLaWU8p4Q6AMAAjt4osvpgcXXHDBpEmT6urqdu7cSQiZNGmS/Q/fu3ev/Q9JKYKhfQAAsZldxwh9&#10;zcHDloSlZB24Ss526SIvaTG7JAwAAABAyKFiCaIRORpG1TysOw4AAKFx48pbF0bIEd7J4AiBMgAg&#10;tLS0NHpwxRVX/PGPfywvLy8rKyOEDBw40PJnrly58rbbbjt16pQzSUwF+zqB26Szc6Svy35UJR0M&#10;Zse+68UAsAm9yYAlYcVk/N5UXVEGwDMeBHU1SI6Vk5sxoRkEpLqJGH1FnK3upCuQsxel3cQVsRjB&#10;zQUAAGCPwc1zU0KlFwDAWTQ89IWCguawLimDQBkACJ2f/vSn7e3tvFMB4BjEtQAAgKtoRKaR+EuK&#10;b+QlTS0ejuAlsz31dCUzYmacILO5mXR00GNMdHaVaniHFiwyp0N2Wli2l5EFzXhMee2q4vG01atJ&#10;Zyf9cU59vXt/XWtRQ7MjiNJziLFDAAAQEJ5NQLHZnlJovBtnvHMGE2LBoEhkISGEhHhNGQTKAIAr&#10;HnrooQMHDnzlK1+x+TmbNm2iBw6uyzJkyBDZKxMnTqyrqztx4oRTfwLAY/F4Fa0iGx/FNIJVqele&#10;lQ5+MgD4jrI7A8VCePjrWvsrteFRPXPmpzNnpnwbG+4N9livha/2elHRR9XVbiQGZHyU8WT7BsrQ&#10;mrw4RaJfTuz0mppHCgoOejKf0i/nBHyEroFEbCzYwB7ErkaJeYydFiVlrB5uTM9IG5jiPK0AwFW4&#10;2W3CCXRDdXVDb7DIl5R7sovWvHJP2CbmIFAGAJx3zz33PP30085+5ubNmwkhHb3TKCsrKysrK21+&#10;5rnnnnv48GFCyNatW21+lI4I9gLwuX2rVlVNm6b/HuXi4cTb7hVpFU1rJyYjwlPhAy7i8SrjuWtp&#10;fr68ReKokIzFOgglg31aE8eVkC0heAqXL58xYwbvVPBkecF5+sDa39ws/ShTn4NVT4IK+wZCsKlO&#10;OleFaioTpOgWB3l8WrRWJtN6ausvrBXgdgHuXIBgw3PcVVqnFyfTgsLCsStWzOOdCoGEbTwTgTIA&#10;4LxaF2ZfnT59mhCyd+9eBz/TmyVkHFwLB7gYc/PN/lrfHhViEJapzDm3sTEvL8+9xIBBqsu66sTh&#10;SadcIPZOJqh93ABghM0SQLqiDAoToGT943jgQsAgS4NP4TENAEAMP8fj8SppnVbZ3STtZULdgMGp&#10;APf4aijMAQiUAQDnXXbZZe+//z4h5JJLLpkwYYKdj9qzZ8+2bdsIIVdeeSUhpKSk5JVXXjlz5owj&#10;6bzhhhs++OCD06dPjxw5cufOnY58phICZfzu861b1z3wgPQVH/V66ATvoz4tpT/LAeeKi5cnTx6a&#10;YaimionyBtlZbopge2MAAM+xlWMIIc2SJTArYrEAzy8H4/BEBu+ZrU86uzUwWKa6xonx5c18sRin&#10;bOW2dXxTAwBhYnDpFEFqblqPcvqjNCqlqemYB+nheFo629tV9+ZDNyNAqCBQBgCcl9E7tPnv//7v&#10;CxYssPNRS5YsKSkpIYRkZ2cTQq699tqjR4/u379/wIABlj/zBz/4wYYNGwghb731Fn3l2DEXq33Y&#10;esnvRkyc6N+asSBtMPHZPFGqS27YpNwJ1YggXfHb167FijLOClL2ABCfam9pqG5DWZ/ju/fdd+Kh&#10;h9iP6Hw0Qnp+nisqIr0rygiys4bB8XLEWYJN0ogxgnKDN6du5Eik1JHP4Uj5oFcWhocP13mVnBTC&#10;cOPIvuOZ8vK3y8p4JQYAQsVftVzjqS0oeLK29qCrieGr36BBgjSsRCCrcpvaLBh87QlSSghZRAjb&#10;7Ib0DOEAACAASURBVDls45kIlAEAnxk8ePBll11m5xNaWlqcSgwAAPFbkxgAADwQ8keDrJeNEDJl&#10;0aIZM2ZwSQy4JOSZHDwThgF+VcqClGHnROs93p80WdRIGBaS0S8D6Qnp7OzX1uZVggDAIQuNjRCy&#10;lZaI2IstAQAY4UghVhy2CItAmNfTQwh5oaCgubaWd1r4QKAMAPjDnj17HnvsMfufU1tbW49IYQAA&#10;4aXceol1SznbIcXGG2STJwzOpdjuYFIAAHyLlczoKQsq2aC4dMCY/hfCaDwQi1XovwHL+fiakSqu&#10;OOOyZvNYJFLsUkoEQU9IScnqJUt4JwXMxz0g6CHk6JAhAACA4HT2fbPTAAzbYxCBMgAgtKamJnrw&#10;ySefzJ8/n29iIJzWrTtw550rZfvgoK+Zr46OLpcqgn6kcypUp3LSzCz+WXJj6yXpvvVEN/ZFOjlM&#10;9op+t2llZWXlzJn2kukd2QnRgh1SzKLhVkZirdAdD2bJNrtB/QR40clsgudD9uwzu5w4K7HFWaG9&#10;vn6OS58se5BJz5VsAj1BDYErZZUDNQoAJVncQzxelWLRowQp04hERAAiAPiL1mapxtZ+O8KODEYc&#10;GkErkMGosSi7ZPF0CDxpV6p7G1Rp9UvL7hppfpP18VbE+mxAqTPdNBJZSAiR3u9hm+6EQBkAEFpu&#10;bm7qNwG46brrLnSvDxoYU4MW2dmZjjQ8DEYJKClrq4TfIAHaYMalXKZeRjV7tCYSOh0E/lpRJgC9&#10;Eilp3ea50eiW5mbl644Iw4kFXlDmg2UVsZjq68HopDYuVF/WMulZqorHc6NRrUoR6Zu1pJVkX5xq&#10;OrwhGytqajrGKTkqdGLiCSGE3EUIIX2bJr+PV+FhAaADNwjo02rv50aj4gTLgrPiwX102vleBQUv&#10;1Nae7TbBSkuqgpptGNXuU2srcAeGsG0cYRMmPgTKAIDQSktLt23b9uGHH15yySX9+vWz/4E7duxI&#10;JBKRSOScc85hL3Z2dnZ3d2dkZHR1ddn/ExAw+1atqpo2zb97D6t2/hLxJkIZOaWlTscz++g6grPc&#10;u/T+WlEmDHSudWdlJcHFArBHVs0wNjERUlMG+e23HduHoR2wJtgV5rvI75XLDS4ixK1YWvMEaawB&#10;gDj04+dQaNiHgIAQwo0DHpOW5DqNaO6992YbAo533YMHniClRLAWkMcQKAMAKg4ePDh37tzc3NzR&#10;o0db+PVNmzbRgx7bTYu0tLRXXnnF5odomTNnzvPPP5+ZmTlo0CBCSHd3NwJlQGnMzTf7qJHM1hBO&#10;OVLF3tC7vF4KrGoejeaiAQkAAOBrWgtrme0IS1kliERKTX1geKRc1o79r3IdO2nlTbr9FrbiAjBL&#10;tdB7oaCgubbW+8QAOE7rWePG5G/sKOoZcZ7v1rY2FjCHpFq7C4JPtoxQbjQqYEYNIdV708Ey8HRb&#10;G7303m+xKk5JrsNINI+sBQp+REe+wtwCQqAMAKj4l3/5l8bGRvufs2rVqvLycvuf45Jly5Ylk8kz&#10;Z86cPHnSvb8SQSAteEi1ns3qtb6ohQOIg20lYLwrWbr1UkxjY3ui1pLE7QkAXnK825cWmGFbddkO&#10;s5fg9aKij6qr6TGd8nWW5JTnkj6jUITgyeIdafCZwRvBd7sUhURFLHasqYl3Knwp5UgzVh1zCSt/&#10;jD+Fx0ybhmIH7AtMLqqpme67vlt64xsMVGJUtxG3KeVQui8iuX00QzJU3M4t/XNy5rWKWDnRWh5e&#10;Z8F4duzgSbPwUb4rS4H0Rgoe4Z0MjhAoAwAqWh2qInR3dzvyOU5pbW2Nx+MHDhwYN25cZmZmMpn0&#10;4I/aX1YHwCYxW6EAZinXP3C7Y87CVBLp1kv19XOcThEAgKC0CkysvWyNcvBDuvUSuvIFFJjBQphT&#10;X/9kQcHBsM6ntMNUqzMSKXYvJWGD8gcghJy98Ytt1NjR5QjgONxWwFfY+hsQKAMAKkaNGtXW1kYI&#10;mTZtWl5entlfX7duXV1dHSEkrrGoOxdHjhy544476LZQBw4ckP7XSy+9dMkll+zZs+e73/2u438X&#10;K8oAADgCXcAAAOB31qb/EkKkG8SyBc+wJjxAaJlaRARlBYSchUV3ZAtv4A4KFbYLj3RDMYJsAAAA&#10;QYStlxAoAwAq0tPT6cG9995bWFho9tdLSkpooExaWprDKbNq//7948aN6+rqUv3fdevW1dbWEkLO&#10;O++8Q4cOOfunsaIMgOM6OrroKpQIsQeAlKricWWfeGsisV313QABZWEvOVXScSOMGVhg+XStKSqq&#10;6916ycKCZwCgj9UWWhMJXguPKwPptKD4BTAFNwuYgqX7AADsY10QjPc7zyo3BsVOoEr0Skk3nw3b&#10;xH8EygBAKLz66qvSKJmMjIzLL79869at9Menn37avT+NQBnwhur2pVqVP9kOwVpvEDYMJTs7U9i0&#10;kb6j8vo93bLhRvTfAbhB686S7pMFEHjcQyveve++Ew89pPpfsknbJEwDWspdBVVrDrnRaHNvywU8&#10;prxGSrxyLALHHSS9iNL5lAv79hNLVxdw/LqHp+gDgDBgw5PSjqlEolXZHyV4BxQABFVne7symIPy&#10;PqQjeLh3QZBUTxbsBErRLoik5JWwjWciUAYAQmHcuHHSH8+cObPVq75mbL0Esu51WvlwfBZgTc30&#10;eLwqGs2V9kHIftTC+inQMeEItKAAfEc6DEbLZxGa9LyoRl6ags5u8RmP6VSlDG1JacqiRTNmzDD7&#10;W4FnvM7wXFER6V1RBrwkcr3Od8Ws6hpvWgRZNAXrCgCAPmmHj1YRJ0iB5jHpQyoer6KNC9VZW/S/&#10;YrEK2Rt895hzlZHIXSpsOc0psloKJrOFQb9Bg8Lc8+MgVsiLzFRLJOTCNp6JQBkAF7W0tPBOgkXd&#10;3d28k2DRRx99dO2113Z0dPBOCATHgXXrVt55J/vRQkvJs5aVTieCcqVBAABgMAwmhS7pMPCsclIc&#10;ti4WAEKI7Vg0LRZi1ISCASeAIFFdL0Qp8NNyULIZEdSr7yXkNLfhDIOwpL36Os9cjoGG7M9J12gR&#10;bfFL5T2OzgqgECgD4IqdO3deeeWVp0+f5p0Qu06cOME7CeY8/vjj+lEykUjke9/73oQJE2QLvRw+&#10;fPiNN95IIKoUFC687roARJeLUysFMOjlyZN/uncv71ScnbalHOLC7CIAAFOkWy+xwX4UpEpaz53m&#10;tjYeyQGL3Mvb6M8FAEGgkwGCSmvTvQD0DRpBl/ahsMAPgAh8evf5NNkQQgiUAXDF7373uwBEyRBC&#10;1q9ff+utt/JOhQmjRo3Sf0Nubu7y5cvZj62trXfccUdra+uGDRt6MJscAEAYt69dyzsJhGAQF0BB&#10;axRfxqcrzMuWNPdd+kWGrZeMU72/zkgmMCzUDZWQLTri05sRABykumEHigUAAFUhX220vn4O7yQA&#10;gKCU3UHB2Mxoy5Zmy4vxIx4oABAoA+CKiy66iHcSnDFp0iQLv5VMJunBypUrjx075miKUti+fTs9&#10;mDZt2uLFi9nrq1evLi4uJoScOnXqyiuvZK/v2rXr5MmTriYpgjl/4BrjdThU2gBSMjL8j4VkwA06&#10;+81Pr6mpiseFynUsMSmfQX589Ah1qiFIZBuiW+hP7JIc09gXRMAAgEEoKEyxNlLix2oPAKiqiMUI&#10;2v4AAAopS8VSfw6EXX31BStWoCIXXgiUAXBFTk4OPfjXf/3Xl19+mW9iLJg0adKuXbsIIVlZWRZ+&#10;fefOnfRgx44dO3bscDJlhm3dunXs2LHsxzfeeIMenDx5cuvWrV6mBAvVgHtknXHKHj22cal06VRK&#10;uoCq8qMAfEErvIAOQMqm1Ev/y7LWRIL2mrHPkf2Vze3tdj4feJGWn96Xh/p9DcL2z+LBAWCc/Rt5&#10;TVFRXXU1+7E1kaBPIv3VZcxiITjCljz+Yj9ACsAz+tEhoXroh+rLgnEGI6iQfwIgJFssaRFtngYA&#10;AICrECgD4K7MzMwhQ4bwToVp6enpdn49Go1u2LDBqcRYk5mZKf3x5ptvjkQiiFmBYAt2j4zOigsQ&#10;WgJ232RVVlbMnMk7FWBasMtPAAiYkI/f+IgbFRWfTtME8fmrLkRDFti0EIPoXBF/fVMQB3JOeBiP&#10;QpZOmwlMnHEwvgUA6AjqDkoA1lgPlFm0aNGiRYscTApAIDU1NfFOAgfPPvvs0KFDjx49+tWvftXj&#10;P71mzZqVK1cSQr7yla+888470v96+umnt23bdu6550pf3Lx581/+8hdPkwgAlkyvqSEYGACAYJEt&#10;NqAUmP5WAAg5uh4bZaQfFmvbAIAOhCwAgHvmYZqlE2hEIy2uzW5pJ/0tFPgAjnOvhYWYfvAjrCgD&#10;4K69e/fyTgIHaWlpvALpmpubaaDMmjVr1qxZwyUNMhHUDwAAzFuanz+m765GdMwMA2ZAJEtMpYwy&#10;oQd8s400GsbCNB06uowFJMA+lhVdmi4WyDm13jBSSjT0fT/H08uGOnTWcmBbfLKxDe8LMZZOjK/4&#10;kXKeqxRKGBAcK3927drDNyVAObtNIUE0J4AB0gqYtcoYqnAAAOAB04Ey2LsEwJRRo0bxToIV3d3d&#10;9OC5555bt24d38QY8b//+7/Hjx/v379/MpnknRYAx2iNQ1hbYlp6jNYmiG9uY2NeXh7vVICg/NUl&#10;7a/UQoAhKwrLyKVZU1RUV11Nj1sTCeWWlJ5dX79UI/2SzpSkk7DNtgL8C+UV+Borf0pKVi9Zwjct&#10;QAgWCAGAVKRrHxJM0wJwQiSykB4oByZIgBprEACmA2XS09PPnDlDCPnv//7v73//+y4kCSAIli9f&#10;/uCDDxJCon1nw/vFwYMH6UFVlbmlEfk6deoU7ySoQHAhWOZIlVG2fTs9iMUqiOGudml1lqBGCwAA&#10;IlGu4y3r5WRy+1bL0e8JIpPty5YbjTZv3cp+xBJTfidbLkV/kacb+x6XupguFToru8iyqPQYBSyA&#10;IOgtjFtStqIMK7IwFg5gdlOklJ+g7GmUdSoaWZKQeN7liNp1OJ1ua9NZckz2sJBpTSTwENHX0zOP&#10;bwKUDRmtZteaNfvpWAlDiyPV8opjSQUusb710vDhw8eOHetgUgCCZPjw4byTYMvgwYPb2tp4pwIA&#10;HOC7Ghsd4NQfMOjq6ECXX+BNnvxyRsZQ6Suy7hVG2ExOMzPf4SI3dlpBzzLwQvOzLDPTIeSVkldU&#10;c3tuNCp7vSIWsxM6w3fvGwg8Ze56rqiI9K4oA35nufSIx6vIyludTYy+wBR0sskDJMWcgSNa/yFb&#10;zEn2ZJE+VgJz6ixwe6c/MC7M+VApNxpFJB8YIUJD3jO0O8XO7mTCdsj4mixoPuXzNFexcbkfc69q&#10;2JarGax/Ts68VlHWa9TZ31bZHSrmfWc/8M5ZKe+C0t6y7xvfGL1ixRz3UwSCsh4oAwA6Ojo66EF1&#10;dXXE6a1wAcBL7e3thw8f5p0KV8yeXUMIaWz8Qvlf9MX8/MGy19kry5bJF/x3yg2rVmn9V+m4cfQg&#10;fcCAKxYvJoQ0NDS4lAzwGM2Np0+3sFdefPHakSNHGvldobLBoUOH2DHLzBxTSO8UVxn/djWzZ8eX&#10;LaMH7EX6ChfSiyVULvIpehfLOPuwoPm5ZvbsLxob5f8neeU7e/ZY+3xT2eCKxYuRbUw5dOgQzhgt&#10;/VgGVsnJ2nZLjjmeydmza1SrjlK0uuheXTHMFi++orc6TIjJRzA90Ml1g/PzOT6U3bZ48RXG33zL&#10;LRW7dzfTY9lJNl6zCnOJZ+QssZbdsWPHAnyuvvjiywJzwZgx0v8K9h1nn6y+Z+qJSW2SHEsrh/7K&#10;b7IKttYjWPV1ZX+O8r/wsFYlQkPeA+qtqlTf2oNGn2ekHQKsiBakcLbfk2M/986eXdPQcDTlB2pl&#10;JKWU51a1tubqbZhMJsW5zU1VVsVJtpTlpgp3J06cEDC1rBOV9O1HtVBBGpyfL/txpyT8jt7n3dZT&#10;6nsRs3uCZGZm0q2XFi9eXFJS4k6qAHxv7ty5zzzzDO9UgBCys7OPHz9u6lcW7dyU+k1uKhwduzhn&#10;mLXfbd+7v/m9zc6mx6yvzHIyqrqsrKy8vNzBDwQAAAAAAAAAAAAAAAAQitnQEV/DijIArrjzzjuf&#10;ffbZ7u4wx+FBSJ0zqt+If1PfHsWnOj77jHcSAAAAAAAAAAAAAAAAAMAZCJQBcMU///M/Hz58+ODB&#10;g1lZWbzT4ktbtmwpKysbNmzY2LFj9d/5wQcfHDhwoH///pmZmVrv6ejo6OzsdDqNEBbZ55/POwkA&#10;AAAAAAAAAAAAAAAA4AwEygC4ZciQIUOGDOGdCl+qqKj41a9+lZOTM2TIkJaWFp13dnZ27t27lxDS&#10;1dXlVepMi0QivJMAtvziF78oLi7mnQoghJBxvTud9ifkJy58Pt2w87urV7vw2WDIp59+et1119Hj&#10;devWjRw5km96LHjzzTd/8pOz2XPPnj36bzayl7NsH1nK1T2zpakyuNmtPvoVBNnqW8rUxQo5ZV51&#10;JG84SLpF4vxUbxY2TwYSe3b/5je/+da3vsU3MRzNnl2j+vqyZXGDnzBnzpx3332XHge1yFKeJePn&#10;xxuv3HADca0ANFgRZfcUCW5O4O6WW27ZvXs3PQ7DSa6ZPZsYyNisUurI05Pl5NLS0nvuucf+B1rm&#10;eNVXahUh23uPfZGXaDnc2PiF8V/Jzx8s/VGccvupp5564okn6LEvTr4WnYtCX5RdAio/f7Bn14I9&#10;vg3mHJZgcXILCf3jVfr1r7/+/3fj0tBnDSVIKwwdAilJa0QpW9lK0u4soVrfLMMPGjRox44dfBMj&#10;o9pPaLN+wi6EB1fBX2UpS+2UKVMqKir4JsZjDz744PLly+kxvbufJeRQ7/+GbTgTgTIAIJySkhKR&#10;A1/MCtV+foGUlZWVcmUjt1XF462JhPH350ajsvfnRqOEkOk16oM0vnNOTs6C1lbeqfCZeLyKHdfU&#10;TOeYEh0ZGV9WTfPy8vLy8jgmxhR6ehOJ1vb2j9mLr0nah/QepAfsTvzPtWs9TKNRNFW02DlXUZiY&#10;wr41ISQ3K2vbf/6nUKXQeeedx465l/OCEzOvSpVL4pLHRaPSGw0E8fef/OTMT9TDXFlZMae+3sMU&#10;eWrt2v+0+QnSlUrHjXvN5qcRQqLRXPqvqVqBtDpBJRKtsgMHjRv3Gksn4VeBqYqfHS46NzOTEHKu&#10;2jOdi1A9vCpiMXpguWaiWhlT1a9fP3a8+uablZ8QsEeM5ae8aivVbMNz6NChfHOyq5WctpKS7UuW&#10;0GNf3LD2n1ZcxONVymdQS8uX43O+OPlaxL8o4qdQB3u4SKk25KUC1sMm49IFFbBFyaVDgGY5O90s&#10;DM2HTjWgWKeW9MWmpuPseEEgBjhYrZ5KS0sT7QEh4J1iGa1F+6KNL8Loj8cGD/4yynYYIYSQdF5J&#10;EQACZQD86m9/+9uMGTN6enouvPDCtLQ03slxUpCiZAAcEdTmN3hJ2OAYLfn5SwnJNftbdCCNkrbw&#10;pa9r/Yqyd1X2WzrnkP3X17628/PPz774dPQZ9gm+OP9stCNlr02fCBjew4Qy0kFc/VHb9vbN7icH&#10;OPBFRwxIsTJnYaqFGI2Pc4eW8nmnfMXOI8kXjzPHeZzZ6IMsnKdaB6+yXVopMl5Y6RO5HmWK8ZTL&#10;4hjciKtjZOE7pqq1Ou/x72UKA9UCs7z8SFmZA3GlgmBtHP3bx1pcacpmoPQ2CVhNm32dYo2CXfWc&#10;0BeNPwv8FRQeiSxkx7JqpNkAax1GJgT64nSZJeyXUr2yBQVP1tYe9D4x7jn7NDd286oGD6m+Ypm1&#10;qQt+YTm3G5ww7E31TBZcRTBME0QIlAHwq3vvvffQoUOEkMOHD/NOi1vuv//+fLUtJ5jOzs4f/vCH&#10;WLIFIGxOt7VZ6J6mfRPo5fSLxsa5WivKsF5CAVuSP/3p1TNnnj2ur5/DNS2mBePWkOYKgx3KAOCB&#10;wuXLZ8yYwTsVwZeyJzcazY3FKtgxEfJhGnLGr0hFLCZgzVZrUEELl3yoTGTfBB9hR/PQ2+AE5fWN&#10;REpd+lui3REAjnC1kHT7rrG/JJhZsgA4Z5+V0rht6eum/oR0GJgdGInbS5kqsylR6umZZ+fXddDx&#10;ZuUX16Lf7+ds1CkND9KZYSXlrwlRTtG5HHRdc60MbDDiQfVHvs/0UF1foXh/3Ruqq40PNCyMRII/&#10;xGBvVoDvIFAGwK+kqwEH1eLFi1MuljNw4MBTp05Jd+vQcfr06WQy6UTSTIiE7LkCnpG1MFNSbXv7&#10;tErXPydnHrZeCrrJk1/OyBiq84ZoNDcer0LD1W2qXXimcGxA6mePysqsmTPDtQmxDlMX2tWuZ/tk&#10;HRyCpxacYnAJgQDUgoibAxggDuUuV0piTkoWpG6mFSyL2FkAAI/Nqa8/G55IzpbA0nAEQZ4aUh6E&#10;SPq0CmqTyN8atWsZes/u3n2MvYLQYWtUq/QulXv6C7H4t/HrgbGFhfNWrOCdCpGE7H5HoIzo6uvr&#10;/+3f/u3kyZNjx44N2PY6YNOBAwfoQUlJybe//W2+iXHWTTfdRA/a2toM/orIuzVhwRtwCWq3EB7K&#10;2fDsxVisAhPiXRXOoka2tmoYTkLK76iMzpQG1lhYeFz2ohuzPF39KyAaXFxVrDST3rwOzjmW/qGU&#10;wXbKe1OQ2aJi0qrYYBaGQXZqhgUFL9TWNjuYGAit6uo97Jit5qUD7RoIKuRqEJyYq/RZIG2205q2&#10;tS9F79mCgkcCtvWS97ws/RzJwMb3ZE9JtZtIZ+ksyznWqWwPXwpZmxOBMqK744476urqCCH79u3j&#10;nRYQ1J49e6ZOnco7FU6aMGFCbW0t71QAhBStXApeobS29ZJU8NdI9KF4vOrUqS8Xul+79natrZf8&#10;Qrl4r+B93/YXj5Hy10bsMtxLBtmsIxHyDPdzYpwfsxwv+tuTYd2FAPDszqV/iD5HUm4cwN7DnjVs&#10;UwaC6BkJrJxnUKp9lCw4kvotAAYUFo5bsuTssfe7sqrug5by7mCNF8FbLlLxeJXye7W0/J1LYsB3&#10;9NdggJAoTtxNEoREFrJXfNSTI+Ve/TllNyw6Won2kpC+yDyUzctXKsknnq1C5ODcD3pgZOJHmPN5&#10;8CBQRnRYiwJSGjlyJO8kOOyjjz7asmVLJBKRrqLU0dFRWlp65MiRCy64YMOGDRyTBxBsvqjnYeul&#10;QKqpmd7U1JSff/bHlydPHtp3Wz3xpwVUxePvbt/OfuS4eK+DU0AsY3+a9qfkRqMIXzDOR90o4Gv6&#10;OS3lzi90UEp/8fxIpNRq6sB/RH5G+1FgngU2A1mkhQxRG6xy/ERhRRkvrSsryygr03mDr2Ov+QpM&#10;GZKS6jctLz9SVvaas39IZ/9r8duqoIVeteK+QQBV8biRq2l8S3RBcog0NDk84UHSRo20BtLevpkd&#10;T5s2JjxlppQ0D7MswZ68x5qa2Dtzo1FBsrHI3MtFvpjX6l8N1dUsFEz8kC9HZjnukByXkicIIYQs&#10;IiSkLSAEyoguGo1u2bKFEPLtb3972rRpvJMDAnnyySc//vhjQkh9ff3dd9/NOzmuW716dSKRIIQ0&#10;NDTwTgsAAHzJwWVIpGMmt69d67sVZabX1HRWVlbMnMk7IWg8g13KiZXKXjN9IncrgEHOdvM9/viW&#10;GTNmOPiBQZIyJkl2LSKS2a5SNIDA8TmvqmsSqFK+RxbiQHw1JVd80uEuKdGGMXx9uQ0uY8kejnj8&#10;mXXdggXz5s/nnQowRP9xIH1dNb6N+Lw0ICKVq+A2g9fawSwh3fyXbSDieJbTijgs9e0uGzobBDM3&#10;ahxvJ6Sy9ziRaDWyQR4TkmLtyYKCg72r/rP1ILXqnwahpmSN+CdNtoN5yvcob1WOC4uOLSyct2KF&#10;x3/UMkfOT0NJycbeZQ+fIKUkzGEyCJTxkauvvnru3Lm8UwECeeyxx+jB+vXr169fzzcxAAAQWg42&#10;YJqamn7FlpQJKGXTUczmLu37sBz5JI2lwPRfPxIzW/qL6iruYe4W/OlPr+adBE1GZgO7eu2c6mGn&#10;g5SJRGs0mqvV16+MXFH+dZ09uXTCZaLR3Gg0V7nOkPTv+n0sQTQ+esKajQbzgHTIX5Gxv9x6ybNF&#10;40Ec0up6aJ/aqlCGg03SZwHH7KQzJYAjlDbW2DlvlZWVlb3TnLzfHc93kEXtU21kqTavlI0pInx7&#10;6mwO0Y26EzYX7V+zRj84XtrJKdqcBPtUVpQJWQsIgTIAfnXhhRdibRUAAF/T3ww7zOOphJDJk1/O&#10;yBiq8wbBm4hEY7lmv1xTH429AQhIGRLHlrNeGIlorcoT8mKfI9+ddjrlS4ssg1nIVyI/W8GnBMxU&#10;OkmSbr1kcEUZU7AfpeB891AA8AtBngWq97gjS6r4ZVYM0e2MisUqArNcCpiiDGvet6+NS0qCCjeU&#10;sEZ/4xs+WlHGcT0980i4N59FoAyAX61ateo//uM/Tp48OWbMGN5pcdJLL7108OBB3qkAAKGdbmtT&#10;7bNWHXq0E+jNujnsr6uhmgBhO00EZGQGvGj2rVxJM6r9MUsubC4q4wjZpA1fnDcAguLdzzze/d34&#10;9oXSGRJPR5+JRnPFfw4CBABWlAEQgZG132T+3tLiWnI4UO57lXK7Q/EnlvDF6mCWG7xGsqXHFUvj&#10;ZEkqlvSwYW2V0FIWFwUFj/TuvPRlB6mA+RnAoHi8SnUJn4bqamvB8cHYfZV+9yMp3xdc1gNl/vCH&#10;P3z44YcOJgVUbd68mR70oHEOfZ1zzjnLli3jnQrnvfLKK7yT4LCIb/d5BQ/orGxvVqg6Qfrn5Mxr&#10;tXvGjPBvHTcA9u37gpA09qPyHmGbSgib+f0+soK5zgBKFsZpZFxdp1dncxMBC0kxefzoN/7n1hQV&#10;1VVX0+NEojWRaI1EFmq9mQ2VeR9Po5UJkQMBIOQsDMAEY/RFh3L5DSn96lbKytgpKyniTOcZiseo&#10;42T3lIUVZQJ5VxJCIpGFqtu+MKr/6/csKv3WYV5QRxaT19R0jP1XUDM8hA3bLFhqbGFhmFeU/vhC&#10;KQAAIABJREFUURGyAU3TgTLd3d30YP369evXr3c6PaCppqamrKyMdyog+Hbu3Dljxoy0tLRYLMYl&#10;wuPEiRP04Nprrx0/frzZ333llVfOnDnTv3//9PR05Ru6u7uTyWRnZ6cDCTUMUW5+t2/Vqqpp01zq&#10;ohK50WVkijPHnjtpn5rq9tIsbbIfTWlNJFL+ourJUa4gQtCqNGnMmMEZGbkkoL0wbtMZLKf0JyC6&#10;fXq1Qg1MBR8YuamDOqgAMvqjLM4ymKN0FjOnr9MVm1LSX5ZMycGbV1mMoOD1EVbIs3garQEPy8Gm&#10;shzCPsGNfKK/VaWM2bsGQDa1NJFoDfeMSoepttqsNc3EpL8oxQ4zH0VPi5eh6tyf9a4W1GfKy9/u&#10;7UhnUyxUyR6RHCs8qGsJQllRD1WXDt2Dw1Wyqp2y/NTZqZYeOH4tPPjWviArhQoKnqytPbvwv/Fw&#10;z8BHeYaQkVXNlCpiMdHygCyHRyLF9EB1RRmXlriW1r7w3BdExOwIbkZGBouVAS/deOON77zzDu9U&#10;QPBdeumln3zyCe9UEELIt771rTfeeMPOJ3zyySfp6eksYqa8vPyZZ55xImnmDBw4sL293dSvLNq5&#10;yaXEGFQ4OnZxzjBrv9vV+fmJE7Wp3+emnNypfBMALmHRezk5Oa1qK8oYnOgvWjU9JdXvZSSIh/jt&#10;yzY1NeXn59PjMWMey8gYmvJXBNl7gnX0bG5vr/j8c/oiAiUFV1lZOXPmTHqMi+V30vBuf11NWTex&#10;vwptI9ilWb58+YwZM/gmxteKioqqe1eU8VcmB2f5t7jzi3i8asOG/9ve3kR/fML2B7IaO9bqk2I5&#10;+TvDhsWHDAne448qKSlZsmQJPcYN6yrlZgotLTVHj75Gj3HyQUlWCS+WHIcwwwhbu9DaD13aG2b5&#10;8SHtECDkCawoo1RQUFDbu/eSIBnDkSCDlN3L9ikjS2RcnatWFY/zqlYJW5ioYqktLCxcEbIVZaR1&#10;VNreWURIc+//RghJCn/5HGR6RZkRI0Z8+umnhJCZM2deeOGFLiQJ+njrrbd27dpFCJk6FeO+4IVk&#10;Msk7CWcNHz7czq/fcMMN7777rlOJsUP8OgGA44wErNjpDD3d1mZt61Diz/mLgek1ZhOzNBdakByv&#10;XXt7Xl6e+4lyBrtGWZWVFb1dLcqZi8LuEgUQJJYfEFpcHeO0XMJr7d6oXDiEY5mTcnUrsEZrZryX&#10;a4N5zODMY45j7UaWvQneajdaYwAWdpXluF+YTE3N9IKCR3pHhXy/k6b4rpo3b878+W58stZd6U1B&#10;Qf963eHDbv8hoJTlRnn5kbKy17gkxg7VclW/UFXW/dDqNEJWDhSHbJsJvipiMTtb2RLJzDEHu/ik&#10;KzLSA519TvVp3ZUEN6Ztzp7AzvZ22oPteMWA74UOTFvDPaaWLA2jkD0TTQfKZGSc/ZV77rln0qRJ&#10;TqcH5Pbv308DZQCUksnkTTfdtG3btpEjRw4YMMCRz2xuPhs4eNttt914442OfKYpCxcurK+vJ4S8&#10;+eab48aNs/w5DQ0NziXKFi47WAFIh6a832PF7Rp5/5ycee6E/IOrUo4xNzU1/ap3RZkAqK+fwzsJ&#10;4aVfBlLt7Zu9Sg54KiSDmq52vdG4Rvs9RzcSstKJ9ICMVrGWSLSyOl48XmU/k8iG60xFP9CUOBX0&#10;IH5vr/gpdIO/BnvM5GdsvRQEfO9K+te3lZSs6Z2tC9ZwnBbPhb/KVQ+wBUV8lA30d2QzSLmdt4/O&#10;QEquLrFmZB95arvkGFsvcWGk38bVHux+gwbZvLOk65lZiBS3xtl2VjjR644QSaBMB8oAgDhefvnl&#10;1atXE0LcWCPuxIkTc+fOdfxjU/rlL39JD44cOXLkSBD6p7CiDHDhu7qy8aYssbeijCnKvgniqw4a&#10;8AxrGwc49sKR/j7i1aR/I2VgZWXWzJlnV2XAJsEW6E/B8awzl/Weg4Mc7LwuRd+TC6LRXG+mpaI8&#10;BGcpV520H5CnnEquVWM3np8LCl6orW1O/T4AcJRWc8Na23+dM4kCzvzS/aLcISg3GkUPEhdaJ1y5&#10;1OX27avI5yrLNMremTL6IcBrOrotGKdLuWmXlBvbKkl+CsIJBLNMjaFo2eFcegIAgTIAoG7MmDFc&#10;/m5hYeFTTz3F5U8DhBnrtua1JryRP2d/sM2lEXrlaHHwltYHfazpK429CJiAZeaqeHxL85djYMHo&#10;oPGYIFnibDIQjQFhkki0GlwTXrW7VvZfKADBM4I8OIgkxFlj9CsIM3a8Z2QRey9XuVcGZuVGoyl3&#10;ByYiZVTRmNpR0cLDxdkzf6a8/O2yMgc/EJTsrDwnJa2uiFA/oZUr5eC3TpJQbohPefkqKztZ703K&#10;XZZklWpscAaU93nA+9JG+fT3bO0cUOVIHmgoKdmIVQ97IVDGN9auXYsNXEDmk08+oQcXXnjhokWL&#10;HPnMhx9+mO729fLLL7/99tuOfKZZo0aN6unpUWb4rq6uQ4cOcUkSQOD5q1Uv2tZL/jp7AIyFWQgs&#10;CMzviz9Pr6nprKwkM2fyTkhwKIfHlJkqMPkHVEkHS9B35iosDg9gk/6oBlaUscbUk92D9cZQ03Ac&#10;hoRBRitLyAJolESIhtGBihYQtXBzEYJjtPpwVBfYw3MQHGEqz0cixe6lxD0N1dXK5euk/Vf0IDD3&#10;VFU8Xrdxo947QrZFBgJlRMciIVauXLlyJXZ4B3WHDx++9dZbHfmo++67jx4EZucjAAge41svebPJ&#10;C7hh8uSXMzKG6rxBhE4Ka2Q7xXDMnA7+aac2ZtKHMAuRiXNFKmIxIkwmMTK9nvTt2RQh2daoFsiR&#10;SKnxT6DXjjhUkqAOAIFXEYspx0UosyUPRW+Wqng8nHcNmy+7b18be5GVS2YFr0sdbDLVgCWOboMo&#10;FNlatrhBAsmPjXQQhCNbihC1Sg7RfTT7JTqKY5lpbRc8KfTngLDGFhbOW7GCdyq8M72mZnVJyRqs&#10;KNMLgTKiy8rK4p0E8IHu7m6nPmrKlCkvvviiU58GAOCGtIyMeV1dvFMB7lq79va8vDzeqTDt8ce3&#10;pHxPIHsEAvmlwKeEGljy8tbQ2RDBL8MVQl07p2hdl0SiVTlR1S9XyhRZuJjWmIdsPMPjDnQj+4kI&#10;eHVcumXcOPOyM8zxZLJNl4jeagdfNjQCWS4BF/NCNjdXC1oNAKDDsyKiKh5/d/t29iOtqAhY2RNH&#10;IJ9ine3typBot+M4jW9aJ9q2dCFBI3p9VF0xsrozJW1x1x0+7G6yfAWBMqKrqqr6zne+09HREYvF&#10;sPUSyDQ3N69fv54QcsEFF2zdutWRz/zRj370T//0T52dnYMHD3bkAx2UTCafffbZpqamr371q/36&#10;9SOE7Nix4+jRo2lpaenp6bI39+jW3rq7u5PJJLun9N8MAKLJzM7mnQQAdT/96dV+38zH7BQu1TV+&#10;6YGPGpYAAeB9l5l0vJnS6eZ79777Tjz0EAlfEeHGdYlEFur8r2qPqv2UGAklUWaAaDSXkLtIVPQu&#10;XcGTFwBenmG2dJ9qIWMkJdKtl+jwialJ7VpVo5AUegDgXzpLIdoJYJVFKIq5ow3YYTAq2imy/VCs&#10;5Uy6F3NFb/cNsl849Rs0yPuQaGQ2wYlfY2eNHWVhq1/8Sv/3tOPJ8jMEyohuxIgRGzZs4J0KENSf&#10;/vQnGiizf//+K6+8kndyvPPee+9Jf+zu7ra2pg7iYwAAAGS4tAnZGuxab3B7aYF4vErY3grp4LRW&#10;FILbncsp9w/CEGA4GclybOulKYsWzZgxQ+tt0j3pUvat0zfwXYDEM2yOY4PhIQdpQSE9ZuE1sgEq&#10;g9MT2f/KImb0g6XYj7LgHmU0j7CFMPiOqaKA5Wdp1m1qOsaO+a4oI5tzbAQmHAuLledBfWAFjJHw&#10;UOLOjaZaLmm9omTnCetSzkRxFHgo0wBASXW7LmUrnqAMMcmR09VQUrIRWy/1ipgdJ87Pz29qaiKE&#10;rFu3btKkSe6kCgAMWbp06d133807FZDCwIED29vbTf3Kop2bXEqMQYWjYxfnDLP2u12dn584Uets&#10;eszKyZ3q4KeVlZWVl5c7+IEAAAAAAAAAAAAAAAAAQgnVEgNYUQbAx37wgx88+uijBw4cGDBgQGZm&#10;Ju/kcNDS0sI7CamF6qESSG179/JOAgAAAAAAAAAAAAAAAAA4A4EyAD52zjnn7Nu3j3cqeHrssceW&#10;Ll2an58/fPhwU7/Y1dX1wQcfEEIGDhxICEkmk//4xz9cSWL4NJzMqD4wkG8a7pPvd2xLzkUXOflx&#10;AAAAAAAAAAAAAAAAAMAPAmUAwMd+9rOf/exnP7Pwi1ddddWBAwccTw8E0g9/+MMbb7yRdyr6uP/+&#10;9w4e7GA/fvrpcWc/f+TIgYSQUaOyH330emc/2aabbrqJHmRnZ7/++ut8EwNuOHTo0MyZM+nx8uXL&#10;zzvvPL7psWD16tULFiygx3N7Xxw4cqTW+7NHjSKEXP/oo66nDBSkF+uvf/0r38T41P33v8eO+T4y&#10;2AOC4GoKhl2asrKyG264gW9ifOe9++/vOHiQHr9+7FjDqVP0GJk8zKTF3VVX/YIeiFZp97u5c+fu&#10;7V1VFLebS1hOvuuuu26//Xa+iXHPk08++dZbb9Fj5CWPvfzyy7///e/pMU4+pBTy1kQ4vz46BFLi&#10;WCOiXQ3S3m+DRo3Kpgc61WOW4fsR8n/6dtlljxrFvYNO+d1T9vzTnnzCrzOfpfnTTxexF8W/rVhO&#10;+PrXv/7LX/6Sb2JSknYOMMc//VT/t1R7pLNHjdpx/vmsjkq7r6sIOdb7hkgkYiepvoNAGQAIvpKS&#10;kqeeeorXFkhhe64EzwUXXHDBBRfwTkUfU6dOVX09Hq9KJFrpMTuwgFaxPv2U/Md/7KOvRKO5NTXT&#10;LX+g4zIyMrROAvhaU1MTO540aVJeXh7HxFgQj1c1N59gP940bdr0mhqO6QF9hw4dYsdCFSlV8bj0&#10;R5FzkVDnjREzVTB+/HhcGn303m9NJOiPrYnEYEIG9/5vf8k7cSaB2rLlEd5JCCa67iyF281t0Wg0&#10;wCf5tddeY8cB/ppiostIUzj5YErIM0x4vr6wHQLi4FgjUv1z8XiV8U/49a/7dIyrdmunp6VdNXYs&#10;+zE3GhWh+8WPuZGlORJZpHxRfMOHDxc/tSlTWBWPs84EVbnRKKEdDi0tmz//nL0eI4T07XAIGwTK&#10;AIAP7Nmz55vf/GZHR8e4cePS09PN/vrq1au1omQGDRo0bty4ZDL50Ucf2U6mOl4BOhA2ploLpogW&#10;JQMhsTQ/X38XNVq/lx5zb9DW1EyvrOzsXROHf3rAp5BzAMKJ3fu0h+vLbiwAAAAQlSzGnaAyDwDg&#10;Dsd7p3uSSVlrqyIWE6SD0Y/cG5sAVdLIGCP9BtL3dObkuJUsH0KgDACYsGnTprvuumvAgAFjJcG2&#10;HlizZs3hw4dJ38UGHNHe3r5jxw5nPxOAC9paoFXSRKI1Gs0lltaVob/IDhAi46WKWMzI20LSZpvb&#10;2Oi7FWUIIY8/voV3EgAAQESyBWOkEA0DAADgU4FvmEPYsKFu9AeGimqIw759bd6nxEv9c3LmtVpf&#10;kR1kamqmY2cFL9mpgTSUlKxZssTBxPgaAmUAwITp06cfPHiQELJ161beaQEAQjRaMrJgF9VwGQfj&#10;YHQGfmQEWcRSWHPq63kngRuak0+dOsJeSbmijBYaSOTIyWSRZ9IXU8WfHbb/dwPG7BQH49iqQvYv&#10;Nw1T43UPmjpFsrWUeBWqOlOFHOxRZWcGYQR8Sfd2ZOxs8hhOxu9WmvN1sn0sVkEPBFn2LzyT6aXf&#10;VHqBUMUVn/SxlbL4amo65nJywEn668yzBbqUXJ1+QFO1AxUYCBPVBoKyyBV/UhataAlSy3KbsggN&#10;w7cGJeV1x+ogRii7DVPWM1mnPQlNOSO+6uqGSGShkXdKx1wCc+1KyROEEEIWEdLMOSmcRMzuCZKf&#10;n09XdFi3bt2kSZPcSRUACGr48OFHjx7lnQqfycrK6ujoMPUri3ZucikxBhWOjl2cM8za7+5uO1q9&#10;n/Ng/33j/5lvArzHWi8Gx7FklXJ6IGb1TvrVEoliepyTk9OKkH9RpdwSVSo3GqWd17SHuqmpKT8/&#10;n/5Xoz9XlKmsrJzZu/cStt5zln5MnoVBSlwsC2SdZXZCJaRPIkr2GDLVMbdy5a3sGFfTVSxQQHYz&#10;yn6ko4+50eitK1fSV5YvXz5jxgxP0uhvWlEyzxJS13uMTB5mEck8TbM5QRnSxHgQ6GNwAFWGS1Ol&#10;oKCgtraWHuN2cwnLyV/5ysyxY/+dHovZILWjpKRkSe9sXWleklVrpaE8jt+MsjE8a5U3eieKH98g&#10;VV5eXlZWRo+DfSMr62YI3zSrKh5nVVYS9Ayjyk7twkdkVZHt21d9/vnZ6PMAf2s7glojYhneL93L&#10;BvtGXH1AawWdK+oVpewoGn1G9iGijUGwnFBYWLhixQq+iVGl7Ah1ahbZa4Rs/PIneaBMJBJJJpOO&#10;/CFfwIoyAGDCBRdcQANlbr/99q997Wue/d0//OEPH374oWd/zlkRLDkH7lMdXNTpAlOt0dLQadG6&#10;wKRpiESKOaYEDHKqS+7lyZOHZmjWVH2x/9RC3fKfdYijH9MgnCURePlcMPW3UNvyjOk7EdfGJHaG&#10;ZZ1imc3NxGTwPYAM3yepCC0L0MFrr43Zs8fPnx+6vOHlzYhbzyV8Qw85/jkLpNOfUsbKg/dkmTke&#10;rwrqRZF9r8rKzpkzK3glRij0JvXXddeKHTH1LU63tRnsuCOc+u60ZsZKy1JvLpzBvxKJfBkoU18/&#10;x7XkOGz/mjW8k6DO7Kq00lfoj1oLKw7q7CRNTfT4CVJKwryeDAJlAELol7/85cMPP9zd3W3nQ6ZO&#10;nXrXXXc5lKLUSktLf/zjH3/xxReXXnqpU5956NCh9PR0FsWyffv2999/f8CAAVlZWfTFQ4cOnTx5&#10;0qk/B+AN6eYI1uaK0Z4L+rt+bCn5nZHlWHwRI2Lf4DFjcs85x9dfc16AJtwEg2wGTHv7Zo6JEZ/Z&#10;qf+yXm88OwDsw6ZjoI9XZAMEEnIRgCm+bqh6TPziZXpNTahiu/XXak0kWtkun8TbFSB04s8Ibjo3&#10;iX+TKqVMs87i61LSMAIum3HrTHY1OANWdsPyupqq+zX7xehvfIN3EgxRFpLKktxgH0JnW5szaQoE&#10;BMoAhM6iRYtsRskQQtavX+9loExaWtqTTz6pfH3Xrl1/+tOfLr74YrOrtpSVle3Zs0f5utk9kgDE&#10;weqj9mul0lCbaDQ3FqsQYd/NkGyOi5Y/c8vzz/tx6yUp/YkpRIC5KRZorbYqzjJUOhQTyLLYBLKq&#10;eNwX599Lgl9NgKBiIbOyHq4uTukBwaGsBgAAAFOULd9iSd8Fx0Ug0CQHB+lUktmC5f1zcrgEx0gZ&#10;rMzr9IoL0hygycBi8K5KWUhWxeO50ajqvtiy391WUrKmd3tQQKAMQOhkZWW1tLTY/JCJEyc6khg7&#10;jhw5MmHCBPF3y8PWS+ANVi22swe5bD0AoUa+a2qmh+Rm0prc4+rW9eAZv++4JEiB4DihroXqylI+&#10;zTAAYIqRheVAK2RTKiQ7OwTySwF4QzklFxWtANNfpoJCBgDwBf3lcIwIySLNEDCyan+At0gDs6R9&#10;CKplI31RNplzhwcp8w8EygCEztChQw8ePEgIqaiomDJliqnfveWWW3bv3k0I+fTTT9955x1X0mfY&#10;e++9J36UDCGkB1tvgJuUKzRaW1FGOpwgwvoxYYbmerBJWy+slSJU9IzBDXewz457uOcBHarZA1cf&#10;ICXZEJ3lFZJVP03/14M3GBCeMgeBUwDuEapUZKW68VsekyhMwSnSYvxBE7zqBPgUMiEACVODCFKy&#10;Vio2lJRsxIoyvRAoAxBe559//tixY039Slvv3nULFixYsGCBC4myIhKJXHHFFaZ+Zdu2bYhfgcCw&#10;tniM1odEo7mJRCv3yHSnAoD8xWAvFbqo/GKePx804WxvG1mfQIdQ62+5KgzfEcAN9p/aa4qK6qqr&#10;nfo08AXVC10ckiUWAcIEpTrwgrynqiIWowcizGPxHm0ao90HYdDV0UF7Yrnf7MpucMp49xSbzMal&#10;eyoerwpDv71fGBlfqDt82JvE+AICZSCFioqKN9544+KLL87IQG4JiObmZsu/293d7WBKHPT000+b&#10;ev+WLVt+97vfnXfeecOGDZO+/o9//GPPnj1dXV1nzpxxNIEArqDVaBraQvou8GCkesq3Dq1FWbcO&#10;T1U7hF0wwbYwEqFRTdyb3JCSIAUgAICW5i1beCcBADyScpsYVCwBANwzp76edxJ4QtMYAkx1iVwR&#10;uuzYfSeLmFHuJyvD3sD3zq2pmY5YGV5Sbr2k6rRr6fEjhD6AnrVr1xYXFxNCVqxYwTst4LydO3cW&#10;Fhaa+pUnnnji3nvvTUtLGz58uEupMu7kyZM06Kenp+fKK6+08Al1dXVOJ0pFBHP+wDUGK8H+2ilD&#10;J2GRSKmXKQGwyacryoAgquJx7p01AOAl1sOl2r110vP0QFDRIAzVbCbdzIXCk4gLnHYAZ7EFQhgR&#10;hkVBBDRvBHKjQ2nMpdYX5PXFVasilhOjrL1I/wt3OkjRPmc2VpOZne1UDlHteyfmu9+F7a7XobUc&#10;DnhAFl6vUx7K9D98mPRuHgIIlAE9H3/8Me8kgIva29vN/sqsWbNmzZrlRmIsqK6uLioq4p2K1LDH&#10;EzhCVum0X/uMRBaSvpHpQq0rA7A0P185b0JW40evh3vMbkXk9wKkIhbjkp30Z34s7BtriwWKDKLn&#10;jRUX2K7Oe1q9hOGkv+5xIAdmQHAoD0GLwdLb2fresmU71649+3cTiVadmdN+qWdKT+OuXXs4pgSY&#10;kC8QAjpY3ijlOssx5UJilKknuME3n62pulwjldWH2bG0h0d1fFdZVVZ2ChHJl2VnMti1HVmGEfDL&#10;KrO0gIkkhJxua5NGUtrpbJHWUqRrq8RiFW5EkAjVny9dDgetW/u8ieDEijJSCJQBPfn5+fRg6NCh&#10;06f7o0UKKb366qstLS2EkGuuuYZ3WmwpLCycMGHCrl27BgwYkJmZ6chn0jPjLATKgCO06rvSyreF&#10;mrf0V+gxDaAhfTdm8kunJATJ3MbGvLw83qkIrxDe9VyGq8XsLfI7LObEnbQAwdKKTt3ma4qK6qqr&#10;HfkoAABVXKp/s2ePnz8/UNVO6WksKVm9ZAnHtACAP3BsFdI/Xexyld2zLxiS9rX4X1P8FFL9c3Lc&#10;iKR0o0Lli7koNTXT0fy3z5vo3oaSko2opPZCoAwYMmrUqKeffpp3KsAZGzdudCMchIuPPvpo1apV&#10;ubm5GRl9SrPf/va3y5cvFyRCBVsvgat0Kt92FqFJuQcquER1IpFfWpjOenvWrOHnnKM6f6g1kWCz&#10;iEQ+OQtTlf/SFS+E/SKsNR7sdWUwzRQAhKJch2Z/czOvxAAAAEB4qG6L44sGOABAYJjti4vHq/zY&#10;Fwf26a9ULSVdkavu8GGdd4oxrOod04EybOB5+fLlGzZscDo9IJZPPvmEHiSTSb4pAVB12WWX7dq1&#10;i3cqUhAkXgfCgK0uY39RR/oJCJfxHnqdmFuef97vK8oEY1kLtLQBANzGwmR1eri6JMd0NWZsK+Zf&#10;KZejl2YJaYem1uXWmWOK5zgAAC1U8cQ0CCcKgo3VmrZvf5dvSsAIZS3X+CQuKd9ViWUJ1t8enb4S&#10;i1WwV7yfxiZd8x68ZO2pva2kZE3vijK0+/qFgoLm2lonU+YfpgNljh49Sg+eeuoppxMD4kpgc7kA&#10;+eKLL+hBUVER35SEBFaUATdo9YZHo7k6O7uzCqvqG9iLojUeQljVVg6YyYRhbOzlyZOH9l0tzMhA&#10;kVAqYjGRl4oB7pQrRighCwGEgeptzooIZUGBRbD8LmXBbrbkF632DiA45dRbaUODoJgNnOk1NVXx&#10;OFsoRXa5jVDNJ6S3uE4Z/ggAUqqrFhnfCll5J8pe0b8BWa2psrJz5swKnXeGFutz3r37GN+UEJdr&#10;uafb2pRLQYu59rP4tX2awkikmHdCgBBFzUSak6vi8ZQZO2zjmaYDZfr373/ixAk3kgIiw4oyQdLa&#10;GsDx5rS0NOmPyLEQeCl3XFJVXz/HneQ4jFXmaL2Nfdnw1LbFaYmZojOkZ5D0+XT72rV+X1EGPew+&#10;wmV5Bp/e6QBSqjPbwhbeqkW5/LWpZT9kRcSaoqK66mp6HIkstJk2Fh7t3y3zgCNa5bNc3zOIPpQ9&#10;GKKQ7lfbW3wdcfUvgoNUR1spnXod6mBu0Jrs4dJdrD+3nhDS0vJ36Y+uXnTlh5ttGos5Lusgp9Y/&#10;RgXGA5Y3cKFtagerB57VBECGZYCCgkdqaw/yTYyWlE+BlP9FCOmfkzPPuZEyaZVSn5hTVY1M5VIy&#10;dYeq/gk7QXKEx86Aska9heeaB48wnbOh/K/e7oXwtoBMB8r8+c9/vueee3Jycvw+dAFGNDc3r1+/&#10;nhCSn5/POy3gmNtvv/3pp5/mnQqHITIGgNEakkkkWqVrMBrnfQeErMamM6oEQrHfJmlqavqVSFUO&#10;5dRAEsqOdSNL3fq9p5JvVFPKRaQodBGCgFLe9ZFIqTcpEZDy5KQ8XTrjag2S456eefaTB9YoR+VD&#10;WDgH7Psqb8yCghdqa5u5JAbMClhu9DWPr0XKR2p5+ZGystfoMVswQGctGWcj5pEzicYwdjSa6/eW&#10;Y+BZvjSYKeQL0l5i5f8qXuQ2cM7SqZUh7ZQhLjVR/V6sefDkEvbhuH/NGiPrrFAiX2idCHKp1kRi&#10;h+4benqcS5MfmA6UmTx5cl1dnRtJAQFVV1fT3XkGDBjAOy3gmKeeeuqxxx5j26j5zmeffVZdXX3+&#10;+edHIpGHHnro2DH+awDqw9ZLwJFOMLuY0euqJCvK8E2IXcolvs3iOM9MFirhQbZZmp+vvoWYE+iZ&#10;TNmPI2wTzmPilxJ+J8tpslW1vKffd8aYnTejtS2gj55HANZIwy7172ud/5WuKCMsZcc4c1AQAAAg&#10;AElEQVSccl0BdiDsQ9bsMgCtiYRyzXYqNxp16puGOXBcNXCZoJ4GlmgVU9L4CZELKM8YCZQnfWt3&#10;4lTkaDH+95YWrTeEYSNjEYiTJfzO8ZVaIMxM3ZgihA7T51FIyhP9Cn8wToLBeWJG3mNhI0Wt3+3q&#10;6Ni3cqVOm474pH5oPIUNJSUblyzR+l+/D8GYZTpQBsLp2LFjS5cu5Z0K8I0lS5bU1tbm5ubm5OQ4&#10;/uENDQ2p3ySSnrBFYIJIglGHDgzx69M6vM9LcxsbsX4hhBP3sgLPDnDDffe9+9BDJ8I5h9jxm3ph&#10;JCJmxIk4KbFDzG8RmMBxC8S8IuAgWSwUu+JaMVLERq5AdjLI109qepWPlJe/VlZGX5mHfjnwMw9W&#10;aikNYfUCxObrx5Bl/v3WxmP6xaqJ9RZ9YwsL561YwTctHD1BSgkhiwgJ7YqaCJQBPUeOnF1d7eDB&#10;g3fffTffxIDvHD161L/r1gAwW7d+/sAD65Sv+7fySrkakq/V1wmqtHaBdW+im9ZyEZb3VSUu7Lwz&#10;a9bb7757j1OfxoXWXAQdBpe6AcfZ2ZmO8vtDAcAROtt1L1o0ZcaMGZ6nSI+DW6TrRKso58zlRqM6&#10;a65okc4V+Nu0V6X/JVrpo9pPikISeFGt96aq9HLbaEAcdAEDyu1lDLTKT7QiAYIkDCslCMjsOnnc&#10;GV+IEexTXYa874+oEYEhYY7pN0LW8+BZgeyjtXD4QqAM6MnMzOSdBADfy8rK4p0EsGXEiX/8f4ky&#10;ErhahavdEDZPFK/qIy/e5ytfdEI9//wt7Fh15FX87Vowc1FYtJDZ3N7OXqmvn8MxPWCW/r7LbGwv&#10;YA9u8UnLalZQi/wM9yZ7OPVXpFsvybqzY7EK95bq0dnHM5FoVW6pJntF2Gc0hEdNzXRl6WSchbhn&#10;GTHXf0rJZtx2yn0ksXoBgGU626R630aW1RMs780aj1d5lmZlqHSAO510njt9zoMwZ0CaYDtB7ezh&#10;i2lIOlLedNKtl2gr21+VGQEZ3Odalfi9oKDFg7tGWmDKDuhOwbLdpuoOH9b7uJB1aEewJwgAAAAA&#10;AAAAAAAAAAAAAAAAhEEa7wQAAAAAAAAAAAAAAAAAAAAAAHgBgTIAAAAAAAAAAAAAAAAAAAAAEAoI&#10;lAEAAAAAAAAAAAAAAAAAAACAUECgDAAAAAAAAAAAAAAAAAAAAACEAgJlAAAAAAAAAAAAAAAAAAAA&#10;ACAUECgDAAAAAAAAAAAAAAAAAAAAAKGAQBkAAAAAAAAAAAAAAAAAAAAACAUEygAAAAAAAAAAAAAA&#10;AAAAAABAKCBQBgAAAAAAAAAAAAAAAAAAAABCAYEyAAAAAAAAAAAAAAAAAAAAABAKCJQBAAAAAAAA&#10;AAAAAAAAAAAAgFBAoAwAAAAAAAAAAAAAAAAAAAAAhAICZQAAAAAAAAAAAAAAAAAAAAAgFBAoAwAA&#10;AAAAAAAAAAAAAAAAAAChgEAZAAAAAAAAAAAAAAAAAAAAAAgFBMoAAAAAAAAAAAAAAAAAAAAAQCgg&#10;UAYAAAAAAAAAAAAAAAAAAAAAQgGBMgAAAAAAAAAAAAAAAAAAAAAQCgiUAQAAAAAAAAAAAAAAAAAA&#10;AENOnjzJOwkAtiBQBgAAAAB4evLJJ5PJpOp/tbe333nnnR6nBwAAAAAAAAAAAAB0FBQU/O1vf+Od&#10;CgDrECgDAAAA4jpz5swvfvGL888/v3///jfddFNdXR37r5deeikSiXBMGzjlRz/60S233NLc3Cx7&#10;/f3337/88suXL1/OJVU2nTlzZs+ePUeOHOGdEDBk0qRJjY2NvFMB5syfP3/79u30+MSJEz/+8Y9H&#10;jBiRmZnp33IjSDZu3Dhr1qzVq1cnk8kFCxbk5eVlZGSMHz8el8aUSCRy/fXXNzQ08E4IiOL06dON&#10;jY27d+9ubGw8ffo07+QEUHNz8/79+3t6egghyWRy3759hw4d4p2ogAt2Hayjo6OhoWH37t0HDhzo&#10;6urinRwASCFUrfjQ9rahFZlSIJtyaFi5Z9iwYVOnTv3BD35w+PBh3mkxIZyVtPHjx69fv553KoSD&#10;QBkAAAAQ189//vOnnnrqySef3LhxYzQave666wLckRpaf/3rX+vq6iZMmPD666/TV7q6uh588MHr&#10;rrvu3HPPZV0YImttbb3jjjtycnKys7Nnz579wQcf5OXlRaPRc889t6ioqKWlhXcC4UufqNmwYcPH&#10;H39Mj3knEIx67LHHPv74Y3pcXFz8xhtvLF68eNu2bf/1X/9VUlLy3HPPcU1dqFVWVl533XXJZDI/&#10;P3/BggWLFi169NFHt23bds899xQXF7/00ku8E+gn2dnZX//61x999FGsaB1myWRy6dKlEydOzMrK&#10;GjNmzCWXXDJmzJisrKyrrrrq2WefpVEdYNNnn312/fXXjxw5Mi8vb8qUKZs2bbr00ksvuuiiESNG&#10;TJ06FeEyjghPHSyZTC5evHjChAkDBw4cN27cJZdcMnr06Ozs7ClTpqxYsYJ36gDgrJC34kPb24ZW&#10;pL4AN+XQsHLJ+++//+KLL65evfqSSy557rnnBG+bhLyS9vHHHx8/fpx3KsTTAwAAABJ1qfBOYLgM&#10;GzZs2bJl9DiZTN52222FhYX0xxdffBE1mcBoa2srLi4mhMyZM2fbtm1XXXVVv379ysvLu7q6eCfN&#10;kO9///uXXXbZO++8s3nz5uuvvz4rK+snP/nJ8ePHGxoarrrqqlmzZvFOIHxp8ODBaB8FAyHkxRdf&#10;7OnpaWlpiUQi77//Pvuv//mf/4nFYvySFnb5+fmPPPIIPR41ahS9TFR5efmll17KKV3+QzP5nj17&#10;brnllpEjR/7mN79pa2vjnSjgoKysbNiwYb/73e/q6uo6Ojq6u7uPHz/+ySefLFmy5Pzzz//5z3/O&#10;O4FB8O1vf/v6668/cODAoUOHbrnllkgkMmvWrGPHjjU2Nl5zzTXTp0/nncAgCE8drLS0ND8//513&#10;3jl16tTu3btvuOGGBx54IJFI/Pa3vx08ePAzzzzDO4FBhv4cMC7krfjQ9rahFakvqE05NKzcdvz4&#10;8QcffHDAgAFTpkzZvXs37+RoCnkljRBSU1PDOxXCCewDDwAAwJprrrkmJP13vpCWlrZu3Tr2Y1NT&#10;0znnnLNq1aqeoDfdw2nVqlU5OTmEkIKCgo8//ph3ckwYNGjQW2+9RY/feecdQkhLSwv98c0338zJ&#10;yeGXNJBraGi45pprLr/88l27drEXCSHoN/cd1sVZX19PCOns7GT/9d5776WlpfFLWthlZGSsWbOG&#10;Hqenp3/00Ufsv3BpTGGZPJlMrly58sorr8zOzr7jjjtee+019pSBMBg8ePAf//hH1f/661//imqG&#10;IwYMGLBy5Up6vHHjRkLIkSNH6I9vv/12VlYWv6QFR3jqYIMGDXrttdfYj01NTenp6ceOHevp6Vm2&#10;bNno0aP5JS340J8DxoW8FR/a3ja0IvUFtSmHhpU3du3aNXToUJGfvCGvpBFCli5dinhiGWy9BAAA&#10;0Mf7779fUVFBCKmtrVV9dvJOYLhccsklr7zyCvtx9OjR999//9133x2STaND5ejRo88//3xbW1te&#10;Xt6ePXvWrl2bTCZ5J8qo06dPZ2dn0+P8/PzLLruMRvwQQrKzs0+cOMEvaSB30UUXvffee9/85jev&#10;vvpqOlmEd4rAui+++CKZTObl5Q0bNmzXrl3s9dra2lGjRnFMWMhNnDiRDjYQQr761a/W1dWx//rw&#10;ww9Hjx7NKV0+FolEbr755i1btrz11ltdXV3f//73hw4devHFF/NOF3gkEoloVYrS09PxIHNEv379&#10;2Dr8sgX5z5w5k5GRwSNRQROeOlhaWpo0zwwYMKC7u/uLL74ghIwYMeLzzz/nl7TgQ38OGBfyVnyY&#10;e9vQitQR+KYcGlYu6enp+cMf/nDTTTcNHDjwz3/+szT2gnfS+kAlbe7cuZdq4506TtyKwAEAAPCt&#10;rq6urKwsrY4V8BKdyDJ58uTf/OY39JXOzs4pU6aMHTv2O9/5DmoygfHnP/95xIgR55133v9j787D&#10;pCrPvAFXLywNNJsCDkFFJIraoohiREHUAcRBARkEiUwGo4iO24cmgktQJxpH4xB3uIJLXMAFRRAE&#10;wqKAIiCgCC5IBHFFdqRZmt6+P/pKTV1AVxd0dRf0e99/vefwnHOeU/2WdhU/3jNhwoTdu3ffdddd&#10;6enp55133qpVq1LdWkLOPvvs7t27b9++fY/9RUVF11xzzamnnpqSrohv9uzZzZo1u/TSSzdu3Bip&#10;iv+aucor+Txbo0aNE0444Ygjjmjbtm3J/tGjR2dnZ995552pbS9k7777blZW1i233PLxxx+/8sor&#10;LVq0WLhwYV5e3uTJkxs0aPDkk0+musFDRuSf//BxDzt27JgyZcrQoUMrvyVS4vbbbz/ssMMeffTR&#10;L774Yvv27UVFRTt37ly5cuWoUaOaNm06bNiwVDdYFQwaNKhVq1azZs2aM2dOmzZtatWq9Z//+Z+b&#10;N29es2bN6aefPmDAgFQ3WKVU+d/BbrjhhpYtW7733nu7d+9etWpVjx49WrduXVRUtGDBgpycnN69&#10;e6e6wSrO9zkkKPBP8cF+2+ZTZHxV9aOcD1YVasmSJeecc05aWtoNN9ywbdu2VLcTT+C/pEU8emlf&#10;quz/8ACgPMaOHbtx48ZUd0FxcXHxm2++2a1bt549e0b37NixY+jQoU2bNq3CH92D0r9//0gk0qNH&#10;j59++im6c968eccee2zt2rUPic/hCxYsaNCgQVZW1l133RW7s23btpFI5LXXXkthb8SxcePG3r17&#10;N2vWrEr+JU2Vl5ubu3Tp0jfeeOOhhx4aPHjwpZdeWrK/adOmgwYNysvLS217gVuyZEnPnj1r1aoV&#10;+690Tj311LFjx6a6tUNJad/nEprCwsJRo0a1adMmPf3/loVOT09v27bt6NGji4qKUt1gVZCbm3vV&#10;VVdlZ2dnZWUNHjx45cqVJ598cslL3bVrVx8Mk65q/w62a9euG2+8MSsrq2QKdezYsST9f8UVV1x9&#10;9dVbtmxJdYNVn+9zSIRP8WF+2+ZTZJmq5Ec5H6wqzuDBg9PS0k444YR58+alupeyBf5LmqDMPqUV&#10;W3IQADg0/fzzz3Xr1k11F5RXdnb2I488MnDgwLS0tNj9ubm5N99889NPP31I/L66adOmSZMmNWrU&#10;qFu3biV75s6d++yzz/7mN78599xzU9sbcRQXF//tb3+bP3/+3XfffcQRR6S6HZIgLy+vRo0aqe6C&#10;SCQSKSwsXLt2bW5ubkZGRpMmTbKzs1PdERzadu3atXbt2pL/yh1xxBE1a9ZMdUdVWXFx8Zo1a7Ky&#10;spo0aZLqXqqmKv87WF5e3nfffVe/fv3DDjss1b0A++ZTfGkC/LbNp8g9+ChHgqpXrz5s2LDbb7/9&#10;EHoHBftLWlpa2pQpUy688MJUN3JwEZQBACCVVq9efcwxx5T2pxMmTOjRo0dl9gMAAAAAQBzLly/P&#10;yclJdRckpGfPnn/4wx9OO+20VDdycBGUAQAAAAAAAAAgCJmpbgAAAAAAAAAAgCT74osv4he0atWq&#10;cjo5qFhRBgAAAAAORr7QpGowk6kEphmJC3y2BHv7wd54gqrq61NV74v9FfhMSEtLi18QZmJEUAYA&#10;AAAADkbt27f/4IMP4hT4Zo9DgplMJTDNSFzgsyXY2w/2xhNUVV+fqnpf7K/AZ8Lpp5++ZMmSDh06&#10;9OvXr3fv3o0bN051RweF9FQ3AAAAAADsw7x580aPHh2JRJYtW1a8L6luEBJiJlMJTDMSF/hsCfb2&#10;g73xBFXV16eq3hf7K/CZsGjRoi+//LJLly5PPvlk06ZNu3Tp8swzz2zevDnVfaWYFWUAAAAA4CBV&#10;UFBQr169BQsW5OTkpLoXOHBmMpXANCNxgc+WYG8/2BtPUFV9farqfbG/zIQSn3322SuvvPLKK6+s&#10;WrWqa9eu/fr1u+SSS7Kzs1PdVwpYUQYAAAAADlKZmZlPP/1006ZNU90IlIuZTCUwzUhc4LMl2NsP&#10;9sYTVFVfn6p6X+wvM6HEiSeeeM8993z++ecLFy7Mycn53e9+F+yTmKwoAwAAAAAAAABQ9W3evPmN&#10;N94YO3bsO++806pVq08//TTVHaWAFWUAAAAAAAAAAKqs7du3jx07tkePHk2aNLnvvvvatWv38ccf&#10;L1++PNV9pUZmqhsAAAAAAAAAACDJ8vLypk2bNnbs2IkTJ9arV69v375z585t165dWlpaqltLJY9e&#10;AgAAAAAAAACoaho0aLB169YOHTpcfvnlHTp0yMjI2KOgVatWKWkstQRlAAAAAAAAAACqmjJXjgkz&#10;MSIoAwAAAAAAAABAENJT3QAAAAAAAAAAAFQGQRkAAAAAAAAAAIIgKAMAAAAAAAAAQBAEZQAAAAAA&#10;AAAACIKgDAAAAAAAAAAAQRCUAQAAAAAAAAAgCIIyAAAAAAAAAAAEQVAGAAAAAAAAAIAgCMoAAAAA&#10;AAAAABAEQRkAAAAAAAAAAIIgKAMAAAAAAAAAQBAEZQAAAAAAAAAACIKgDAAAAAAAAAAAQRCUAQAA&#10;AAAAAAAgCIIyAAAAAAAAAAAEQVAGAAAAAAAAAIAgCMoAAAAAAAAAABAEQRkAAAAAAAAAAIIgKAMA&#10;AAAAAAAAQBAEZQAAAAAAAAAACIKgDAAAAAAAAAAAQRCUAQAAAAAAAAAgCIIyAAAAAAAAAAAEQVAG&#10;AAAAAAAAAIAgCMoAAAAAAAAAABAEQRkAAAAAAAAAAIIgKAMAAAAAAAAAQBAEZQAAAAAAAAAACIKg&#10;DAAAAAAAAAAAQRCUAQAAAAAAAAAgCIIyAAAAAAAAAAAEQVAGAAAAAAAAAIAgCMoAAAAAAAAAABAE&#10;QRkAAAAAAAAAAIIgKAMAAAAAAAAAQBAEZQAAAAAAAAAACIKgDAAAAAAAAAAAQRCUAQAAAAAAAAAg&#10;CIIyAAAAAAAAAAAEQVAGAAAAAAAAAIAgCMoAAAAAAAAAABAEQRkAAAAAAAAAAIIgKAMAAAAAAAAA&#10;QBAEZQAAAAAAAAAACIKgDAAAAAAAAAAAQRCUAQAAAAAAAAAgCIIyAAAAAAAAAAAEQVAGAAAAAAAA&#10;AIAgCMoAAAAAAAAAABAEQRkAAAAAAAAAAIIgKAMAAAAAAAAAQBAEZQAAAAAAAAAACIKgDAAAAAAA&#10;AAAAQRCUAQAAAAAAAAAgCIIyAAAAAAAAAAAEQVAGAAAAAAAAAIAgCMoAAAAAAAAAABAEQRkAAAAA&#10;AAAAAIIgKAMAAAAAAAAAQBAEZQAAAAAAAAAACIKgDAAAAAAAAAAAQRCUAQAAAAAAAAAgCIIyAAAA&#10;AAAAAAAEQVAGAAAAAAAAAIAgCMoAAAAAAAAAABAEQRkAAAAAAAAAAIIgKAMAAAAAAAAAQBAEZQAA&#10;AAAAAAAACIKgDAAAAAAAAAAAQRCUAQAAAAAAAAAgCIIyAAAAAAAAAAAEQVAGAAAAAAAAAIAgCMoA&#10;AAAAAAAAABAEQRkAAAAAAAAAAIIgKAMAAAAAAAAAQBAEZQAAAAAAAAAACIKgDAAAAAAAAAAAQRCU&#10;AQAAAAAAAAAgCIIyAAAAAAAAAAAEQVAGAAAAAAAAAIAgCMoAAAAAAAAAABAEQRkAAAAAAAAAAIIg&#10;KAMAAAAAAAAAQBAEZQAAAAAAAAAACIKgDAAAAAAAAAAAQRCUAQAAAAAAAAAgCIIyAAAAAAAAAAAE&#10;QVAGAAAAAAAAAIAgCMoAAAAAAAAAABAEQRkAAAAAAAAAAIIgKAMAAAAAAAAAQBAEZQAAAAAAAAAA&#10;CIKgDAAAAAAAAAAAQRCUAQAAAAAAAAAgCIIyAAAAAAAAAAAEQVAGAAAAAAAAAIAgCMoAAAAAAAAA&#10;ABAEQRkAAAAAAAAAAIIgKAMAAAAAAAAAQBAEZQAAAAAAAAAACIKgDAAAAAAAAAAAQRCUAQAAAAAA&#10;AAAgCIIyAAAAAAAAAAAEQVAGAAAAAAAAAIAgCMoAAAAAAAAAABAEQRkAAAAAAAAAAIIgKAMAAAAA&#10;AAAAQBAEZQAAAAAAAAAACIKgDAAAAAAAAAAAQRCUAQAAAAAAAAAgCIIyAAAAAAAAAAAEQVAGAAAA&#10;AAAAAIAgCMoAAAAAAAAAABAEQRkAAAAAAAAAAIIgKAMAAAAAAAAAQBAEZQAAAAAAAAAACIKgDAAA&#10;AAAAAAAAQRCUAQAAAAAAAAAgCIIyAAAAAAAAAAAEQVAGAAAAAAAAAIAgCMoAAAAAAAAAABAEQRkA&#10;AAAAAAAAAIIgKAMAAAAAAAAAQBAEZQAAAAAAAAAACIKgDAAAAAAAAAAAQRCUAQAAAAAAAAAgCIIy&#10;AAAAAAAAAAAEQVAGAAAAAAAAAIAgCMoAAAAAAAAAABAEQRkAAAAAAAAAAIIgKAMAAAAAAAAAQBAE&#10;ZQAAAAAAAAAACIKgDAAAAAAAAAAAQRCUAQAAAAAAAAAgCIIyAAAAAAAAAAAEQVAGAAAAAAAAAIAg&#10;CMoAAAAAAAAAABAEQRkAAAAAAAAAAIIgKAMAAAAAAAAAQBAEZQAAAAAAAAAACIKgDAAAAAAAAAAA&#10;QRCUAQAAAAAAAAAgCIIyAAAAAAAAAAAEQVAGAAAAAAAAAIAgCMoAAAAAAAAAABAEQRkAAAAAAAAA&#10;AIIgKAMAAAAAAAAAQBAEZQAAAAAAAAAACIKgDAAAAAAAAAAAQRCUAQAAAAAAAAAgCIIyAAAAAAAA&#10;AAAEQVAGAAAAAAAAAIAgCMoAAAAAAAAAABAEQRkAAAAAAAAAAIIgKAMAAAAAAAAAQBAEZQAAAAAA&#10;AAAACIKgDAAAAAAAAAAAQRCUAQAAAAAAAAAgCIIyAAAAAAAAAAAEQVAGAAAAAAAAAIAgCMoAAAAA&#10;AAAAABAEQRkAAAAAAAAAAIIgKAMAAAAAAAAAQBAEZQAAAAAAAAAACIKgDAAAAAAAAAAAQRCUAQAA&#10;AAAAAAAgCIIyAAAAAAAAAAAEQVAGAAAAAAAAAIAgCMoAAAAAAAAAABAEQRkAAAAAAAAAAIIgKAMA&#10;AAAAAAAAQBAEZQAAAAAAAAAACIKgDAAAAAAAAAAAQRCUAQAAAAAAAAAgCIIyAAAAAAAAAAAEQVAG&#10;AAAAAAAAAIAgCMoAAAAAAAAAABAEQRkAAAAAAAAAAIIgKAMAAAAAAAAAQBAEZQAAAAAAAAAACIKg&#10;DAAAAAAAAAAAQRCUAQAAAAAAAAAgCIIyAAAAAAAAAAAEQVAGAAAAAAAAAIAgCMoAAAAAAAAAABAE&#10;QRkAAAAAAAAAAIIgKAMAAAAAAAAAQBAEZQAAAAAAAAAACIKgDAAAAAAAAAAAQRCUAQAAAAAAAAAg&#10;CIIyAAAAAAAAAAAEQVAGAAAAAAAAAIAgCMoAAAAAAAAAABAEQRkAAAAAAAAAAIIgKAMAAAAAAAAA&#10;QBAEZQAAAAAAAAAACIKgDAAAAAAAAAAAQRCUAQAAAAAAAAAgCIIyAAAAAAAAAAAEQVAGAAAAAAAA&#10;AIAgCMoAAAAAAAAAABAEQRkAAAAAAAAAAIIgKAMAAAAAAAAAQBAEZQAAAAAAAAAACIKgDAAAAAAA&#10;AAAAQRCUAQAAAAAAAAAgCIIyAAAAAAAAAAAEQVAGAAAAAAAAAIAgCMoAAAAAAAAAABAEQRkAAAAA&#10;AAAAAIIgKAMAAAAAAAAAQBAEZQAAAAAAAAAACIKgDAAAAAAAAAAAQRCUAQAAAAAAAAAgCIIyAAAA&#10;AAAAAAAEQVAGAAAAAAAAAIAgCMoAAAAAAAAAABAEQRkAAAAAAAAAAIIgKAMAAAAAAAAAQBAEZQAA&#10;AAAAAAAACIKgDAAAAAAAAAAAQRCUAQAAAAAAAAAgCIIyAAAAAAAAAAAEQVAGAAAAAAAAAIAgCMoA&#10;AAAAAAAAABAEQRkAAAAAAAAAAIIgKAMAAAAAAAAAQBAEZQAAAAAAAAAACIKgDAAAAAAAAAAAQRCU&#10;AQAAAAAAAAAgCIIyAAAAAAAAAAAEQVAGAAAAAAAAAIAgCMoAAAAAAAAAABAEQRkAAAAAAAAAAIIg&#10;KAMAAAAAAAAAQBAEZQAAAAAAAAAACIKgDAAAAAAAAAAAQchMdQMAAAAAEIlEIitWrJgyZcqCBQu+&#10;+OKL77//fsuWLQUFBTVr1jzssMOOOuqonJycDh06dO3atVGjRqnuFAAAADhUpRUXF6e6BwAAAADC&#10;VVhY+PLLL48YMWLx4sVlFmdkZHTv3v33v/99+/btK6E3yiMtLS06Pti+hIztLRE1a9Zs3Ljxcccd&#10;d9ZZZ/Xq1atNmzYV1FhKHMw/KQAAgKQTlAEAAAAgZRYvXvzb3/526dKl+3vgZZdd9sQTTxx++OEV&#10;0RVJcTDHL/Y3KLOHjh07PvLII6eeemqy+kmtg/knBQAAkHSCMgAAAACkxujRo6+77rr8/PwDO/wX&#10;v/jF5MmTTznllOR2RbIczPGLcgZlIpFI9erVn3vuucsvvzwp/aTWwfyTAgAASDpBGQAAAABS4MEH&#10;H7ztttv22Hnsscf27t27Y8eOrVq1atKkSVZW1vbt27/99tslS5ZMmzZt/PjxO3bsiK1v2LDh7Nmz&#10;c3JyKrFxEnUwxy/KH5SJRCLp6ekzZ87s1KlT+U+VWgfzTwoAACDpBGUAAAAAqGzPPvvslVdeGbun&#10;TZs2999/f9euXeMkGDZt2vSnP/1pxIgRhYWF0Z0tWrRYvHhx/fr1K7BdDsjBHL+I7e3HH3+MX1xY&#10;WLht27bVq1e/++67Tz/99MaNG6N/dOyxx37++efVqlWrqEYrxcH8kwIAAEg6QRkAAAAAKtVHH330&#10;q1/9avfu3SWbaWlp99xzz7BhwzIzMxM5fO7cuZdccsmWLVuiewYNGjRq1KgK6ZVy+Prrr6Pj5s2b&#10;p6yPfTngaMimTZv69Okza9as6J7XXnvt3//935PZXKU7mH9SAAAASScoAwAAAEDlyc/Pb9u27bJl&#10;y0o2MzIyxo4d26dPn/06ycKFC88999xdu3aVbKanp3/66aetWrVKcq9UXeVZQxyOQ+8AACAASURB&#10;VGXbtm05OTnffPNNyWb//v1feumlZDYHAABARUpPdQMAAAAABGTUqFHRlEwkEhk5cuT+pmQikUi7&#10;du3uv//+6GZRUdFjjz2WnP6gLNnZ2bfeemt0c9GiRSlsBgAAgP1lRRkAAAAAKkleXl7z5s3Xrl1b&#10;slmepTjy8/N/+ctfrlmzpmSzQYMG69atS/DhTVCeFWUikciKFSuiKxjVqlVr+/btSesMAACACmZF&#10;GQAAAAAqyauvvhpNydSpU2fEiBEHfKpq1apdddVV0c3NmzcvWLAgkQN37Njx/PPPX3bZZccdd1yt&#10;WrUyMjLq169/2mmnDR48ePLkyQUFBYmc5IsYsftXrVp11113nXXWWQ0bNszMzMzKymrZsmW/fv3G&#10;jh2bn5+/Xze4ffv2F198sX///ieccEKdOnUyMjKys7NPPPHEX//61y+99FKCyYx99rlr166RI0d2&#10;7ty5cePGJU2eeOKJ119//R73UuKTTz658cYbW7dunZ2dnZ6eXqdOnZycnGuvvXbx4sX7dTuJ2Llz&#10;5/PPP9+nT58WLVpkZWVlZGQcfvjhZ5999tChQz/66KOkX648jj766Oh4586dCR6VlLkXKy8vb8yY&#10;MdFXLDMzs1mzZr169Xr11VcP4GyJq7jJGUnqmwgAAGCfrCgDAAAAQCW54IILZs2aVTK+7bbbHnjg&#10;gfKc7dNPP73llluim9ddd90ll1wSp764uHj06NF33HHH+vXrS6s5+uij77333gEDBsSuOLK3vdcj&#10;yc/PHz58+EMPPVRaQKFFixZPP/10p06d4py2RFFR0VNPPXX33Xdv2LChtJrDDz98+PDh1113XXp6&#10;vH8It3ef8+fPv/zyy7/++uu9izMyMv785z/ffPPNJZs7d+4cMmTIyJEjSzv5tdde+8gjj1SrVi3x&#10;q5emuLj4+eefv+2223766afSajp37vzoo49G13Epp3KuKJOfn1+9evWSce3atXNzc+PXJ3HuRY0b&#10;N+7mm2/+/vvv9/mnOTk5L730UuvWrSMJ3Gzir0aFTs4kvokAAADiEJQBAAAAoDJs2rSpUaNGRUVF&#10;JZurVq065phjKu3qO3fuHDBgwOuvv55I8cUXX/ziiy/WrVu3tII9/o4/Ly+vd+/ekydPjn/azMzM&#10;8ePHd+/ePU5Nbm5uv379yjxViW7dur366qt16tRJsM+ZM2defPHF8VdAeeqppwYPHrxt27aLLrro&#10;vffei9/ANddcEydJk2D8Ij8/f9CgQc8991z8a0UikVq1ar300ks9e/Yss7JM5QzKrF69ukWLFiXj&#10;nJycZcuWxSlO7tyLRCJFRUW33HLLX/7yl/inqlWr1sSJEy+44IJkBWUqdHIm8U0EAAAQn0cvAQAA&#10;AFAZ3n333WhK5owzzqjMlExhYeFll12WYFIhEom89dZbnTt3LnOZkBLFxcVXX311IumBgoKCK664&#10;Is6iKfn5+T179kwwiBCJRKZMmXLJJZfs3r07keKVK1f27t27zOcE3XzzzStWrOjdu3eZKZlIJDJq&#10;1KiFCxcm1GspSl69RFIykUhkx44dffr0iS5KlEJz5syJjs8555w4lRUx9xJJyUQikR07dvTo0WP5&#10;8uUJXjq+Cp2cSXwTAQAAlElQBgAAAIDKMH/+/Oi4S5culXnp+++/f9KkSdHN5s2bP/jgg0uWLNm8&#10;efPu3bu/+eabl19++aKLLoo9ZOHChVdddVUiJ3/hhRdeeOGFSCRSrVq1a665ZubMmWvXrs3Pz1+7&#10;du2bb765x51u3br1scceK+1Uw4cPnzlzZuye3r17T5gw4dtvv83Ly1u/fv3UqVN//etfxy7F8c47&#10;79x9992J9HnFFVds3bo1EolcfPHFb7/99vr163fu3Pnpp58OHz48KysrWpaXl9e+ffvp06eXbPbq&#10;1Wv69OlbtmzJy8v77LPP7rzzzpo1a8ae9q9//WsiVy/N6NGj//a3v0U3a9SocdNNN33wwQcbNmzI&#10;y8tbuXLlE088EZupKigo+M1vfrNjx47yXLScdu/e/fDDD0c3r7zyyjjFSZ9748aN2yMl071799df&#10;f33NmjV5eXkbNmyYMWPGwIEDMzIyIpHI9u3bL7vssv29wX2q0MmZxDcRAABA2YoBAAAAoOJdeOGF&#10;0a+k3njjjUq77ldffVW9evXopX/3u9/t3r17n5UzZsxo0qRJ7FdnEyZM2GdlbE3Dhg0jkchxxx33&#10;+eef711ZVFS0R6zhlFNO2ec5v/jii8zMzGhZvXr1pk2bts/K99577/DDD49WZmZmrlixosw+Sypf&#10;eOGFvcvmz58f+xKVqFat2ssvv7zPq1erVi1a1qpVq31eeo+r77Ng/fr19erVi9a0aNFi+fLle5fl&#10;5ubu8aidxx9/vLSLJqjM3kqzdevWXr16RY+94oor4hQnfe5t27btiCOOiNbUqVNn4sSJ+zzhhx9+&#10;+C//8i+RveyzuMyCip6cyXoTAQAAJMKKMgAAAABUhtWrV0fHxx13XKVd94EHHog+/+X2229/8MEH&#10;Y3MesS644ILZs2c3aNAgumf48OHFe8VN9rBp06ZmzZrNmTOnVatWe/9pWlraTTfd1Ldv3+ieFStW&#10;7PM8//M//1NQUFAyrl69+ttvv13aujtnn3323//+9+jKLgUFBQ899FD8Jks8+uijV1xxxd77zzzz&#10;zBtvvHGPnU8++WRs27FXv/7666Oba9asSeTSpfVTsshNJBKpV6/elClTTjrppL3Lateu/fLLLx97&#10;7LHRPWPGjDngi+6v4uLi3bt3//DDD7Nmzbr99tt/+ctfjh8/vuSP2rdv/9RTT8U5Nulz78knn1y7&#10;dm3JOCMjY+LEiRdffPE+T3j66adPnz69du3aCdxi2Sp6cibrTQQAAJCItDI/6gMAAABA+TVo0GDL&#10;li0l402bNsVmAipObm5ukyZNSp7U06pVq2XLlsUujLFPL7744oABA6KbH3300amnnrpHTezzZSKR&#10;yNSpU7t27RrnnO+9916HDh2im3t/I5ebm9u4ceOdO3eWbN5xxx1//OMf4/d533333XnnnSXj2rVr&#10;r1u3rlatWnH6POOMMxYsWLBH51GLFi0644wzoptnnXXW+++/n2BxaV8wxh6+d01hYWGzZs2isY+H&#10;H354yJAh+zxPieeee27gwIEl48zMzG3btu3xEKj9UtqtJW7gwIGPP/743q95VNLnXnFxcYsWLb7+&#10;+uuSzVtuueXPf/5z/BM++OCDt912W+yeff6w4v+kKmFyRpLxJgIAAEiQFWUAAAAAqAw///xzdJz4&#10;Qhdp+2Pvw6dPn16SVIhEItdff32ZSYVIJNK/f/+jjjoquvn3v/89fn3btm1LW10jqk2bNvELpk+f&#10;Hg0i1KpVa49wwz7ddNNN2dnZJePt27fPnDkzfv21114bJx1y/PHHx25ed911cYpPOOGEMtsr07x5&#10;86IpmXr16l133XXx6y+99NKMjIyScUFBwcqVK8vfw4Fp3LjxrFmznnnmmTgpmUgFzL0PP/wwmpKp&#10;WbNmNIkSx3/913/FPtzqwFTC5EzKmwgAACBBgjIAAAAAVIbYFSDS0yvpW6l33303Or7gggsSOSQ9&#10;PT327+yXLFkSv75///5lLk8SP1ERiUTmzJkTHffq1SsaMoijTp06PXv2jG7OnTs3fn2nTp3iny12&#10;s2PHjnGKy7ydRMyaNSs67tGjR5nLw9StW3fo0KHX/FMiuZMKsm7durvvvrvMpE7S596MGTOi4549&#10;e9avX7/ME9auXbtXr16JXDqOSpicSXkTAQAAJEhQBgAAAIDKkJWVFR1v3769ci66dOnS6PjII49M&#10;8KjYVT2++uqr+MVnn312mScsMwTwySefRMfnn39+mSfcu3LZsmXxi5s2bRrnT/focL+KD0xsCiR+&#10;iCfqj3/848h/SsqqNgdszpw5Z5xxxuLFi+PUJH3uLVq0KDpOMHkTiUTOO++8BCtLUwmTMylvIgAA&#10;gASl7B9eAAAAABCU7Ozs6JNofvjhh/I/ESYRq1evjo73WDQlQT/99FP8gmOOOeYATruH2D4Tf8RM&#10;69ato+NVq1bFL65Ro0bi/VTCei2xK7KcfPLJFX25OGLXOtqnwsLCTZs2LVq0aOTIkRMnTizZuXXr&#10;1ssuu+yzzz4r7YVN+txbsWJFdHzaaacleJLyv7aVMDmT8iYCAABIkBVlAAAAAKgMsYtqlPnYmqji&#10;uIqKiuIfvn79+gPvOBKJRCJbtmyJX9CgQYNyXiISiaxbty46jr+aS6zYl7TMQM/B5scff4yOE19w&#10;JSUyMjIaNWrUrVu3CRMm3HfffdH9q1atGj9+fGlHJX3u/fDDD9HxL37xiwRPUv7XthImZ1LeRAAA&#10;AAkSlAEAAACgMrRs2TI6/vDDD5Nyzt27d8cv2LVrVzkvUeYZqlWrVs5LRCKRnTt3RseJr7UTWxld&#10;redQkZubGx1nZ2ensJP9MmzYsDPPPDO6OXXq1NIqkz73Yl+xxCdJ3bp1y9lGJUzOpLyJAAAAEiQo&#10;AwAAAEBlOP3006PjmTNnJuWcZS7akZGRUc5L5Ofnl/MM+yvxxx6lp//fl3uFhYUV005FiW24Zs2a&#10;Kexkv6Slpf32t7+Nbi5fvry0yqTPvdhX7MAmSfkFMjkBAICqTVAGAAAAgMrQsWPH6Hj+/Pnffvtt&#10;+c8ZJ6ZQonbt2tFxYWFh/Ac5lab8fZYpKysrOt62bVuCR8UuMRJ7hkNCjRo1ouPYNUsOfu3bt4+O&#10;Yx+HtIekz73YONGBTZIDE+DkBAAAqjZBGQAAAAAqQ9u2bY844oiScXFx8V//+tfyn7PMlWmaNGkS&#10;HW/fvr38V6wgjRo1io6/++67BI+KDRvFnuGQENvwjz/+mMJO9tdRRx0VHW/ZsqW0sqTPvcMPPzw6&#10;TnySfP/99+W8boCTEwAAqNoEZQAAAACoDOnp6f37949uPv7443FCBonIz88fO3Zs/Jpjjz02Ok78&#10;7/grX/PmzaPjTz75JMGjli5dGh3HpjcOCbENf/7554kc8uOPPy7/pzhLuVS02KVidu3aVVpZ0ufe&#10;gU2SMlddqqDrHtKTEwAAqNoEZQAAAACoJIMGDUpLSysZb968+c477yzP2Z599tkyV8s49dRTo+MP&#10;P/wwwTMvWrTo3X9KyiOiytS6devouMxlcqJmzJgRHZ9yyilJ7qmCxd7ynDlzEjnkhhtuOPmfnnji&#10;iQprrQzp6f/3nWqcJ3Mlfe7F/ogTnyTvvPNOgpWlCXByAgAAVZugDAAAAACV5Pjjj49dVOaJJ554&#10;6623DuxU33///bBhw8osO/fcc6PjMWPGJHLmdevWtW/f/rx/+vjjjw+sw/3SsWPH6Hj8+PGJPKln&#10;27Zt48eP3+cZDgmxDY8bN66oqCh+fUFBwbvvvhvdPP744yuosf1VWudJn3vnnXdedPzGG28kMkl2&#10;7dr1+uuvJ3LpOAKcnAAAQNUmKAMAAABA5bnvvvtin1zTr1+/BFcTifXzzz/37Nlz06ZNZVZ26tSp&#10;bt26JeNp06YlsrrGgw8+mJ+fXzKuXr16p06d9re9A9C5c+eaNWuWjLds2fLoo4+WeciIESN+/vnn&#10;knHNmjW7dOlSgf1VgAsvvLB69eol46+//vqVV16JX//WW29t3LgxunnWWWdVYHP7Iy8vb5/7kz73&#10;unTpEn3vbN269S9/+UuZJxw5cuSGDRvKLIsvwMkJAABUbYIyAAAAAFSeo48++uGHH45u7tixo0uX&#10;LqNGjYrzCJs9rFmzplOnTosWLUqkuEaNGgMGDIhuDhw4cN26dXHq586dG5s/6N27d3Z2doKNlUfd&#10;unX79OkT3bz33ns/+uijOPULFy687777opt9+/aNZjIOFfXr1+/du3d0c8iQIWvXri2teNeuXXfc&#10;cUd084QTTmjZsmXF9hdX7NOXtmzZss+apM+9OnXqxC7IdO+998Z/F3zxxRd33XVXnIIEBTg5AQCA&#10;qk1QBgAAAIBKNWjQoCuvvDK6mZeXN3jw4A4dOsyYMSN+XGbHjh0jRoxo3bp19O/p27VrV6dOnfiX&#10;u/XWW6Mrl6xZs+b8889fuXLlPiunT5/evXv3wsLCks20tLTbbrstwZsqv6FDh2ZkZJSMd+3a1bVr&#10;13nz5u2z8p133rnwwgt3795dspmZmTl06NBK6jKphg4dmpaWVjJeu3Zt586d16xZs3fZrl27BgwY&#10;8Pnnn0f3DB48OHpgSjRs2DA63mfPJZI+94YOHRo94e7du7t27Rr7OKpYS5Ys+dd//dfc3NyybyYB&#10;AU5OAACgChOUAQAAAKBSpaWljRw5MnY1kUgk8v7773fu3Llly5a33nrr+PHjv/zyy23bthUWFu7Y&#10;seOrr7564403rr322iOPPHLIkCHRR7qceeaZU6dOPfvss+Nfrnnz5rGLkXz66aetW7e+4YYb3nvv&#10;va1btxYWFq5bt27SpEl9+vTp0qVL9OSRSOTmm28+5ZRTknffZTjxxBOHDBkS3Vy/fn2HDh0GDBgw&#10;ffr0jRs3FhYWbtiwYerUqf369Tv//PM3b94crfz973/fqlWrSusziUp+ENHN5cuX5+TkDBs2bNGi&#10;Rdu3by8oKPjmm2+effbZNm3ajBs3LlrWokWLq6++OhX9/p/Y9WziPDss6XOvRYsWsYvEbNq06bzz&#10;zuvbt+/bb7+9bt26wsLCLVu2zJ49++qrr27Xrt33338fiUQuuOCCaH3sQjj7JcDJCQAAVGFpia9q&#10;CwAAAADJUlBQMGTIkMcee+zADu/bt+8zzzxTq1atP/3pT7fffnvJztK+6SooKOjevfu0adMSP3+n&#10;Tp2mTp1ao0aNff5p7HImCX69lsgh8dcI2afOnTtPnjy5WrVq5e8z6cWJ1Ozatev888//4IMP4l8u&#10;qnr16rNnz/7Vr36VYH1pDuAnGGvIkCEjRowoGR911FHLli0r7elCSZ97hYWFPXr0mDx5ciKnatmy&#10;5bx58xo3blyyWbNmzZ07d+5ddvBPzgM+BAAAYG9WlAEAAAAgBTIzMx999NE333yzadOm+3Vg/fr1&#10;n3766bFjx9aqVSsSiXTs2DGRa40bN+7CCy9M8BK9evWaNGlSaUmFilO9evUJEyZ07do1wfpLLrlk&#10;/PjxpQURDgk1a9acPHlyhw4dEimuVavW+PHjy5+SKb8ePXpEx998803nzp2/++67fVYmfe5lZGS8&#10;9tprl156aZmnatmy5fTp0+vXrx/dU7t27QTb2FuAkxMAAKiqBGUAAAAASJkePXqsXLnyoYceat68&#10;eZnFDRo0GDp06D/+8Y8rr7wyurbE6aeffthhh9WuXTt+CKBOnTqTJk166KGHSlv5o0SzZs2effbZ&#10;119/vTyRgvKoW7fu5MmTR4wY0bBhwzhljRs3Hjly5Pjx41PVZxI1aNBg5syZ//3f/x3/Xs4777zF&#10;ixdfdNFFldZYHB07dox9NNLChQtnzJhRWnHS515WVtZrr7325JNPxpkkvXv3/uCDD5o3b75t27bo&#10;zgYNGsQ/c3wBTk4AAKBK8uglAAAAAFKvqKjo/fffnz59+oIFC7788ssNGzZs3749MzOzYcOGLVq0&#10;aNu2befOnbt06VKzZs1yXmjr1q1jxoyZMmXK0qVL165dm5+fn52dfcwxx5xxxhndu3fv1q1b9erV&#10;k3JH5ZSbm/v6669PmTLlo48++u6773bu3JmVlXXkkUeedtpp//Zv/9arV6+SBXWqkk2bNr300ktT&#10;p0795JNP1q1bV1BQUL9+/ZYtW55zzjl9+/Zt165dqhssr6TPvW3bto0ZM2bChAlLlizZsGFD9erV&#10;mzdv3qFDh4EDB0bX3fnss89OOumkkvE555wzd+7c8t9IgJMTAACoSgRlAAAAAACqpjfffLNXr14l&#10;4wEDBjz//POp7QcAACDlMlPdAAAAAAAAZcjNzV2+fHnJuHbt2ieffHIiR82ePTs6zsnJqZDOAAAA&#10;DimCMgAAAAAAB7sNGzacddZZJeP69euvX78+M7OMb3d37dr18ssvRzfPOeecCuwPAADgEJGe6gYA&#10;AAAAACjD0Ucf3ahRo5Lxli1bYhMwpbnnnnvWrl1bMm7SpMmZZ55Zgf0BAAAcIgRlAAAAAAAOdmlp&#10;ab17945uDh48eNy4caUV5+fn/+EPf3jggQeie6666qqMjIyKbREAAOBQkFZcXJzqHgAAAAAAKMM/&#10;/vGPE088MT8/P7qnQ4cO//Ef/9G+ffvmzZvXqFFj27ZtK1asmDlz5ujRo1evXh0ta9So0YoVKxo0&#10;aJCKrgEAAA4ugjIAAAAAAIeG//3f/73lllv265D09PRJkyZ169atgloCAAA4tHj0EgAAAADAoeH/&#10;/b//N3z48MTra9asOWbMGCkZAACAKEEZAAAAAIBDQ1pa2t133z1t2rSTTjqpzMpevXotXbq0b9++&#10;ldMbAADAIcGjlwAAAAAADjFFRUVz5syZOHHi/Pnzv/rqq02bNhUUFNSqVatp06Y5OTnnnntur169&#10;jj766FS3CQAAcNARlAEAAAAAAAAAIAgevQQAAAAAAAAAQBAEZQAAAAAAAAAACIKgDAAAAAAAAAAA&#10;QRCUAQAAAAAAAAAgCIIyAAAAAAAAAAAEQVAGAAAAAAAAAIAgCMoAAAAAAAAAABAEQRkAAAAAAAAA&#10;AIIgKAMAAAAAAAAAQBAEZQAAAAAAAP4/e3caJkV574+7hgFF2UGUQYIGUcIRiEGJRBHiEpWA0cQd&#10;JCGJMTEuUfS4JBjUc1Rw33A5MS5RcFdQOAYiCrKaiCxKiIIIAjIaQJBFYGDm96KO9e//9EzT3dM9&#10;PVD3ffHioavqqadquut7zTOfqgYAIBYEZQAAAAAAAAAAiAVBGQAAAAAAAAAAYkFQBgAAAAAAAACA&#10;WBCUAQAAAAAAAAAgFgRlAAAAAAAAAACIBUEZAAAAAAAAAABiQVAGAAAAAAAAAIBYEJQBAAAAAAAA&#10;ACAWBGUAAAAAAAAAAIgFQRkAAAAAAAAAAGJBUAYAAAAAAAAAgFgQlAEAAAAAAAAAIBYEZQAAAAAA&#10;AAAAiAVBGQAAAAAAAAAAYkFQBgAAAAAAAACAWBCUAQAAAAAAAAAgFgRlAAAAAAAAAACIBUEZAAAA&#10;AAAAAABiQVAGAAAAAAAAAIBYEJQBAAAAAAAAACAWBGUAAAAAAAAAAIgFQRkAAAAAAAAAAGJBUAYA&#10;AAAAAAAAgFgQlAEAAAAAAAAAIBYEZQAAAAAAAAAAiAVBGQAAAAAAAAAAYkFQBgAAAAAAAACAWBCU&#10;AQAAAAAAAAAgFgRlAAAAAAAAAACIBUEZAAAAAAAAAABiQVAGAAAAAAAAAIBYEJQBAAAAAAAAACAW&#10;BGUAAAAAAAAAAIgFQRkAAAAAAAAAAGJBUAYAAAAAAAAAgFgQlAEAAAAAAAAAIBYEZQAAAAAAAAAA&#10;iAVBGQAAAAAAAAAAYkFQBgAAAAAAAACAWBCUAQAAAAAAAAAgFgRlAAAAAAAAAACIBUEZAAAAAAAA&#10;AABiQVAGAAAAAAAAAIBYEJQBAAAAAAAAACAWBGUAAAAAAAAAAIgFQRkAAAAAAAAAAGJBUAYAAAAA&#10;AAAAgFgQlAEAAAAAAAAAIBYEZQAAAAAAAAAAiAVBGQAAAAAAAAAAYkFQBgAAAAAAAACAWBCUAQAA&#10;AAAAAAAgFgRlAAAAAAAAAACIBUEZAAAAAAAAAABiQVAGAAAAAAAAAIBYEJQBAAAAAAAAACAWBGUA&#10;AAAAAAAAAIgFQRkAAAAAAAAAAGJBUAYAAAAAAAAAgFgQlAEAAAAAAAAAIBYEZQAAAAAAAAAAiAVB&#10;GQAAAAAAAAAAYkFQBgAAAAAAAACAWBCUAQAAAAAAAAAgFgRlAAAAAAAAAACIBUEZAAAAAAAAAABi&#10;QVAGAAAAAAAAAIBYEJQBAAAAAAAAACAWBGUAAAAAAAAAAIgFQRkAAAAAAAAAAGJBUAYAAAAAAAAA&#10;gFgQlAEAAAAAAAAAIBYEZQAAAAAAAAAAiAVBGQAAAAAAAAAAYkFQBgAAAAAAAACAWBCUAQAAAAAA&#10;AAAgFgRlAAAAAAAAAACIBUEZAAAAAAAAAABiQVAGAAAAAAAAAIBYEJQBAAAAAAAAACAWBGUAAAAA&#10;AAAAAIgFQRkAAAAAAAAAAGJBUAYAAAAAAAAAgFgQlAEAAAAAAAAAIBYEZQAAAAAAAAAAiAVBGQAA&#10;AAAAAAAAYkFQBgAAAAAAAACAWBCUAQAAAAAAAAAgFgRlAAAAAAAAAACIBUEZAAAAAAAAAABiQVAG&#10;AAAAAAAAAIBYEJQBAAAAAAAAACAWBGUAAAAAAAAAAIgFQRkAAAAAAAAAAGJBUAYAAAAAAAAAgFgQ&#10;lAEAAAAAAAAAIBYEZQAAAAAAAAAAiAVBGQAAAAAAAAAAYkFQBgAAAAAAAACAWBCUAQAAAAAAAAAg&#10;FgRlAAAAAAAAAACIBUEZAAAAAAAAAABiQVAGAAAAAAAAAIBYEJQBAAAAAAAAACAWBGUAAAAAAAAA&#10;AIgFQRkAAAAAAAAAAGJBUAYAAAAAAAAAgFgQlAEAAAAAAAAAIBYEZQAAAAAAAAAAiAVBGQAAAAAA&#10;AAAAYkFQBgAAAAAAAACAWBCUAQAAAAAAAAAgFgRlAAAAAAAAAACIBUEZAAAAAAAAAABiQVAGAAAA&#10;AAAAAIBYEJQBAAAAAAAAACAWBGUAAAAAAAAAAIgFQRkAAAAAAAAAAGJBUAYAAAAAAAAAgFgQlAEA&#10;AAAAAAAAIBYEZQAAAAAAAAAAiAVBGQAAAAAAAAAAYkFQBgAAAAAAAACAWBCUAQAAAAAAAAAgFgRl&#10;AAAAAAAAAACIBUEZAAAAAAAAAABiQVAGAAAAAAAAAIBYEJQBAAAAAAAAACAWBGUAAAAAAAAAAIgF&#10;QRkAAAAAAAAAAGJBUAYAAAAAAAAAgFgQlAEAAAAAAAAAIBYEZQAAAAAAAAAAiAVBGQAAAAAAAAAA&#10;YkFQBgAAAAAAAACAWBCUAQAAAAAAAAAgFgRlAAAAAAAAAACIBUEZAAAAuFdtmQAAIABJREFUAAAA&#10;AABiQVAGAAAAAAAAAIBYEJQBAAAAAAAAACAWBGUAAAAAAAAAAIgFQRkAAAAAAAAAAGJBUAYAAAAA&#10;AAAAgFgQlAEAAAAAAAAAIBYEZQAAAAAAAAAAiAVBGQAAAAAAAAAAYkFQBgAAAAAAAACAWBCUAQAA&#10;AAAAAAAgFgRlAAAAAAAAAACIBUEZAAAAAAAAAABiQVAGAAAAAAAAAIBYEJQBAAAAAAAAACAWBGUA&#10;AAAAAAAAAIgFQRkAAAAAAAAAAGJBUAYAAAAAAAAAgFgQlAEAAAAAAAAAIBYEZQAAAAAAAAAAiAVB&#10;GQAAAAAAAAAAYkFQBgAAAAAAAACAWBCUAQAAAAAAAAAgFgRlAAAAAAAAAACIBUEZAAAAAAAAAABi&#10;QVAGAAAAAAAAAIBYEJQBAAAAAAAAACAWBGUAAAAAAAAAAIgFQRkAAAAAAAAAAGJBUAYAAAAAAAAA&#10;gFgQlAEAAAAAAAAAIBYEZQAAAAAAAAAAiAVBGQAAAAAAAAAAYkFQBgAAAAAAAACAWBCUAQAAAAAA&#10;AAAgFgRlAAAAAAAAAACIBUEZAAAAAAAAAABiQVAGAAAAAAAAAIBYEJQBAAAAAAAAACAWBGUAAAAA&#10;AAAAAIgFQRkAAAAAAAAAAGJBUAYAAAAAAAAAgFgQlAEAAAAAAAAAIBYEZQAAAAAAAAAAiAVBGQAA&#10;AAAAAAAAYkFQBgAAAAAAAACAWBCUAQAAAAAAAAAgFgRlAAAAAAAAAACIBUEZAAAAAAAAAABiQVAG&#10;AAAAAAAAAIBYEJQBAAAAAAAAACAWBGUAAAAAAAAAAIgFQRkAAAAAAAAAAGJBUAYAAAAAAAAAgFgQ&#10;lAEAAAAAAAAAIBYEZQAAAAAAAAAAiAVBGQAAAAAAAAAAYkFQBgAAAAAAAACAWBCUAQAAAAAAAAAg&#10;FgRlAAAAAAAAAACIBUEZAAAAAAAAAABiQVAGAAAAAAAAAIBYEJQBAAAAAAAAACAWBGUAAAAAAAAA&#10;AIgFQRkAAAAAAAAAAGJBUAYAAAAAAAAAgFgQlAEAAAAAAAAAIBYEZQAAAAAAAAAAiAVBGQAAAAAA&#10;AAAAYkFQBgAAAAAAAACAWBCUAQAAAAAAAAAgFgRlAAAAAAAAAACIBUEZAAAAAAAAAABiQVAGAAAA&#10;AAAAAIBYEJQBAAAAAAAAACAWBGUAAAAAAAAAAIgFQRkAAAAAAAAAAGJBUAYAAAAAAAAAgFgQlAEA&#10;AAAAAAAAIBYEZQAAAAAAAAAAiAVBGQAAAAAAAAAAYkFQBgAAAAAAAACAWBCUAQAAAAAAAAAgFgRl&#10;AAAAAAAAAACIBUEZAAAAAAAAAABiQVAGAAAAAAAAAIBYEJQBAAAAAAAAACAWBGUAAAAAAAAAAIgF&#10;QRkAAAAAAAAAAGJBUAYAAAAAAAAAgFioX+gB7D4WLVo0d+7cQo8CAAAAAIBdSdOmTU888cSioqJC&#10;DwQAAGJBUCY35s6d27Nnz61btxZ6IAAAAAAA7GIuvvji++67r9CjAACAWPDVS7nxt7/9TUoGAAAA&#10;AIAsjB8/vtBDAACAuPBEmdzYsWNH1D788MMLOBIAAAAAAHYJs2fPDhuJM8wAAEBeCcrk2IABA0aN&#10;GlXoUQAAAAAAUNdNmzbtmGOOKfQoAAAgXnz1EgAAAAAAAAAAsSAoAwAAAAAAAABALAjKAAAAAAAA&#10;AAAQC4IyAAAAAAAAAADEgqAMAAAAAAAAAACxICgDAAAAAAAAAEAsCMoAAAAAAAAAABALgjIAAAAA&#10;AAAAAMSCoAwAAAAAAAAAALEgKAMAAAAAAAAAQCwIygAAAAAAAAAAEAuCMgAAAAAAAAAAxIKgDAAA&#10;AAAAAAAAsSAoAwAAAAAAAABALAjKAAAAAAAAAAAQC4IyAAAAAAAAAADEgqAMAAAAAAAAAACxICgD&#10;AAAAAAAAAEAsCMoAAAAAAAAAABALgjIAAAAAAAAAAMSCoAwAAAAAAAAAALEgKAMAAAAAAAAAQCwI&#10;ygAAAAAAAAAAEAuCMgAAAAAAAAAAxIKgDAAAAAAAAAAAsSAoAwAAAAAAAABALAjKAAAAAAAAAAAQ&#10;C4IyAAAAAAAAAADEgqAMAAAAAAAAAACxICgDAAAAAAAAAEAsCMpQh2zevHn06NGDBg3q0qVLs2bN&#10;iouL99hjjzZt2hx11FG/+93v/va3v+3YsaPQY6RO+Pvf/16U4Bvf+EZ5eXlud1FUA7kdSeJgannb&#10;XEkxhrwOry4ce3YKdcbYjamwpEmFrZ1tc0WFzZQKS24pr6RJea2dbXNFec2U8goAAOyK6hd6AGRs&#10;2bJlN9xww8aNG3Pec6NGjYYNG3bggQfmvOedKi8vf/DBB4cNG7ZmzZpKr3/22WefffbZzJkz7733&#10;3kMOOeSOO+7o379/7Y+QOmXUqFGJ/12xYsW0adN69+5dqPEAu4dZs2bdc889+fibVrt27a6//vqm&#10;TZvmvOedUmHJiAoL5MPTTz/98ssv56PnI4444oorriguLs5H5ykor2REeQUAAIC6RlBm13PppZe+&#10;8soreep89erVr776ap46r05ZWdmAAQNeeOGFna754YcfnnLKKVdfffUtt9ySv/tRonnMcePGVbnC&#10;iBEjrrnmmnS6Ovroo6dNm1aTwbz//vtPPfXUW2+9tWjRonXr1lVUVLRu3frQQw89+eSTBw8evM8+&#10;+2Ta4aJFiw455JAgCCoqKlKvmfUZ3mnPNbR9+/Znnnmm0oujR4+O7TzjTt+xkFfpX1VCtXkJzdQZ&#10;Z5yxcuXKPHXeokWL6667Lk+dV0eFTUGFTabCVqLCUliZVtg6a8WKFQMHDszTUTz//PNdu3bt27dv&#10;PjqvjvKagvKaTHmtRHmlsGpeXnebAg0AADEnKLPr+fjjj/PX+bJly/LXeXWGDBkSTTK2aNFiwIAB&#10;xx13XKdOnZo1a1ZWVlZaWjpv3rxXX331tddeC38FHTFiRNu2bS+99NI8jWf8+PGpV/jwww/ztOtE&#10;X3755UUXXfTUU09Ver20tLS0tHTSpEk33HDDHXfcccEFF2TU7fPPP5+7MRbGpEmTPv/880ovvvDC&#10;C/fdd1+DBg1yvrs333wz533m1k7fsZBXmV5VaucSmp38pWSCIFi1alX+Oq+OClslFbY6KmwlKiyF&#10;tRtcVUJLly7N658Sly5dmr/Oq6S8Vkl5rY7yWonySmHV/KqyG1yXAACAQFBml9ah+2Gd+xyVk64W&#10;Tpmx5N25OekqU3Pnzr3//vvD9oABA0aOHNm8efPEFb75zW9+73vf+81vfjN//vxzzz33n//8ZxAE&#10;V1999ZlnnllSUlKAEQfBokWL8r2LTZs2HX/88e+8806KdTZu3PjrX/96w4YNV1xxRZrdbtmy5eGH&#10;H87FAAspemx1UVHR4MGDH3vssSAI1qxZM3HixH79+uV8d9///vdz3memCvL39dqxGx9aTGRxVamF&#10;S2jN/fKH3dq1bpKTrm78y/RC3WeowlZJhU1Bhd2d7MaHFhO7x1Ul2UWX/yZXXY2866FcdZUR5bVK&#10;ymsKyuvuZDc+tJio+VVl97guAQAAgaDMLu24X57XuffROemqpGOHQgVlol8v+/bt+9RTT6V4WnK3&#10;bt3efPPN73znO59++umWLVseeeSR2v8Oi1A0z3jOOecceeSRKdZs27Ztdru49tpro0nG5s2bX3LJ&#10;Jf369evQoUMQBEuXLh0/fvxdd9315ZdfBkFwzTXX9OvX71vf+tZO+6yoqLjiiis++eSTNMdw1113&#10;pblmRUXF8OHDw5vkhgwZkuZW2dm8efPLL78cto8//vjLL788nGcMguDpp5/OxzxjXdCmTZtCDyFf&#10;duNDi4NMryqhWriE1txlZxyeq6DM+k1b734h1R+N8keFrZIKWx0VdjezGx9aHGRXYeu+NiX7DfrF&#10;wFz1Nnf2vOlvzcxVb+lTXqukvFZHed3N7MaHFgc1L6+7a4EGAIB4EpShwKLHAg8bNmyn3ym+7777&#10;Dh069Le//W0QBBMmTCjIPOOGDRtKS0vD9q9+9avjjjsu57soLS196KH/uz+yU6dOkyZN2n///aOl&#10;rVu37tGjx89+9rOjjz561apV27dvv++++0aOHJmiw3Xr1k2aNOnee+9966230h/GZZddluaaDz74&#10;YDjJ2KtXr+HDh6e/iyy88sorGzduDNs//elPu3Tp0rlz54ULFwZBMGbMmM2bN++99955HQAQZHtV&#10;CWrlEkpEhU2mwqagwkJdkHWFpdYor8mU1xSUV6gLal5eFWgAANj91Cv0AIi76Bvlu3Xrls76P/zh&#10;D8NGOLVU+xIfW92pU6d87GLs2LFlZWVh+4knnkicZIx885vfjGb0Jk2aVGU/ixcvPumkkzp06NCi&#10;RYszzjgjT7/ML1iwILwJr2XLlqNHj87Hl6wnih5bvffee//4xz8uKio6++yzw1c2bdr06quv5nXv&#10;EHM1v6rUwiWUiAqbTIVNQYWFAqqdqwo5obwmU15TUF6hgGp+VVGgAQBgNyYoQ4Ht2LEjbKxfvz6d&#10;9du1azdw4MCBAwemfkZxRUXFG2+8MXjw4EMOOaRhw4bFxcX77rtvnz59brzxxiVLllS5SdHXkl9J&#10;fDGaZ2zcuHGevhbk7bffDhvt27dP8WTsvn37ho1orraS1atXT5w48eOPP871AP8/W7ZsOeecc7Zs&#10;2RIEwSOPPPKNb3wjf/sKgmD16tV//etfw/ZPfvKTxo0bB0EQzTMGQTB69Oi8DiAL/b8W/nfz5s0j&#10;R47s06dPixYtiouLW7Vq1adPnzvuuGPdunUpOkl+H1b5YpXv2Eq+/PLL22+//ZhjjmnVqlVxcXGj&#10;Ro26dev2n//5n8uXL9/psWTxsdqpnQ64vLx8woQJ559/fteuXZs0aVJUVNSwYcP27dv37dv37rvv&#10;Xrt2bXb7TdO2bdsef/zx/v37t23btn79+g0bNjz44IPPO++8sWPHRteuFPJxxnZq4cKF11xzTc+e&#10;PVu2bFlcXLzHHnu0b9++f//+Dz/88KZNm2rYec2vKrVwCSWiwiZTYaujwqZ+UYXNORW2klq4qpAr&#10;ymsy5bU6ymvqF5XXnFNeK6n5VUWBBgCA3VkFuXDLLbeE53PAgAH53lfXrl3DfZ0/8vY73puZk3/n&#10;j7w97LNr1675Hn8l7du3D3d9/fXX56rPFStWnHDCCdW95+vVqzd48OA1a9ZU2irNT8qNN94YvnL4&#10;4YfnasCVRE/D/v73v59ita1bt4arFRcXV7nC+++/f3SS3H72r7rqqrC3wYMH56TD1B588MFo/BMm&#10;TIhej+7mbNCgwdq1a3Oyr1ydqMR+3n333Q4dOlT5BmvVqtWYMWMyGkya79jEV6ZMmVJSUlLl+nvv&#10;vfeLL76Y4kCy+1ilGP9OF1VUVCxatCjFVHsQBM2aNUsx7NSd79SsWbM6duxY3a67des2Z86cFJvX&#10;/hnbvHnzBRdckGLStqSk5M0338zqZPyfml9VauESWhPRsbz36M+/ePXSnPy77Iwjwj4vvPDCWj4c&#10;FTaZClsdFbbKF1O/YxNfUWEzosImq4WrSgFNnTo1PJA2JfvNem9qrv4d3ft7YbcPPPBAbR6O8ppM&#10;ea2O8lrli6nfsYmvKK8ZUV6T1fyqUmsFOqqV7du3z2G3AABACvWr/e0NasVxxx33+OOPB0Fw/fXX&#10;b9++/eqrrw7vssrakiVLevfuvXLlyupWKC8vf/zxxydPnjxx4sSDDz44ev3UU08NG2PHjq30SqLo&#10;hrz8fWnITTfdFN6e1bp16xSrvffee2HjgAMOqHKFQw89dNq0aZVeTDEHkalZs2bdfvvtQRC0bdv2&#10;rrvuylW3KUSPrS4pKTn++OOj188+++z58+cHQVBWVvbiiy+ef/75tTCYTM2fP79Pnz4bNmyocuma&#10;NWt+/OMfP/HEE4MGDUqzwzTfsZFJkyb169cvnJ7eY489SkpKNmzYEN3Qtnnz5nPPPXf27NldunRJ&#10;3jbrj1VNrFq1qnfv3qtWrUqxzvr1688666xp06b17NkzJzuNvPHGG/369QtvNq3S/Pnzjz766AkT&#10;JvTq1St5ae2fsR07dvz4xz+eMGFCinVWrVrVt2/fmTNnHnbYYdntpeZXlVq4hBJRYZOpsNVRYROp&#10;sIEKm2BXqbDUGuU1mfJaHeU1kfIaKK8JdpXyqkADAMDurNBJnd2EJ8pk7b333kv8UvDmzZtfcMEF&#10;r7zyyvr167PobdOmTf/xH/8RdtWkSZOrrrpq2rRpn3/++erVq2fNmjV06NAWLVpE+zrggAP+/e9/&#10;J3eS+tMRTWfceOONK1eu/OMf/9ijR4/wgbrNmjX77ne/+/vf/37JkiVZDD4jW7ZsOemkk8KRXHLJ&#10;JelvmKvP/ldffRXNtKa+kStXEh/QfcUVVyQuiiZ/gyA47rjjcrK7XJ2oqJ9DDjkkukqMHz9+0aJF&#10;CxYseOaZZ6KfYxAEe+6554IFCzIdTJpLmzVrFgRB586dx4wZs3Xr1oqKivLy8jlz5iQ+BH7gwIHJ&#10;PdT8Y5VihCkW/fznP4+WnnPOORMmTFixYsX69etXrFgxceLExAnZ/v37Z3FmUlixYkV0UI0bN77u&#10;uuvefffdtWvXrly5cuzYsdEts0EQtG3bdsOGDXXhjD388MPRopNPPvn5559fsmTJunXrPv300zfe&#10;eCPxZObqM5LOaJPVkUtodaJj2T2eKKPCZkeFTVykwqazVIVNnwqbkazPc12zmz1RRnnNjvKauEh5&#10;TWep8po+5TUjWZ/nHPaQzBNlAACg9u3yk251hKBMTTz22GPJd2MUFxcfeeSR11xzzYQJEzZu3Jhm&#10;V8OGDQs3//a3v718+fLkFT7//PPEOYJBgwYlr5P6N96WLVtGv6vvtddeQVXq169/zTXXbNu2Lf2T&#10;sFPl5eXbtm1bvXr13LlzR44cGc1itGrVauXKlen3k6vf56+//vqwnx/+8Ifl5eU17C0dN998czT4&#10;uXPnVlp6+OGHh4uKiooyOiHVydWJSnxj7LXXXn/9618rrRDemFVcXByu069fv0wHk+bSIAh69eqV&#10;PClWXl5+9tlnhyu0adMmuYeaf6xSjLC6Rdu3b4/uza3usfYjRowIV2jevHnqY69yaQrnnXdeuGFJ&#10;Scm//vWvSkvLy8svvfTSqPP777+/0goFOWPf/e53w9evuuqqKj+S0ekKguDzzz9PfQYyktF5LtQl&#10;NE3RGHaPoEyFCpseFVaFrW4waS4NVNi0qbAZyfo81zW7WVCmQnlNj/KqvFY3mDSXBspr2pTXjGR9&#10;nnPYQzJBGQAAqH27/KRbHSEoU0NTp07t3r17UI0GDRr06tXruuuumzFjRooprY0bN4a3HLVs2fLT&#10;Tz+tbrVNmzZF3wheVFS0aNGiSiuk+I13zZo11Q0y2SmnnFJWVpb1Oalk//33T97FgQceOHv27Iz6&#10;ycnv84sXL95zzz3DH80HH3xQk67SVF5efuihh6Z4l956663Rod11110132P6P+hKHnvsser6+ctf&#10;/lLd7sJngIc+/PDD6gaTeqiplzZu3LjKOa+Kiop58+aF6xQVFVValJOPVYoRVrfoo48+Cl9v0qTJ&#10;V199VeVO169fX5MzU53ly5fXq1cv3HDy5MlVrrNt27YOHTqE65x00kmJiwp1xho2bBi+/sUXX1S3&#10;x2g6+6233qpuYFlI/zwX8BKapmjvu01QpkKFTYMKq8JW91NLc6kKmyYVNlPZnec6aPcLylQor2lQ&#10;XpXX6n5qaS5VXtOkvGYqu/Oc2x6SCcoAAEDtqxdAHdCrV6933nln5syZ1157bY8ePaJf8kNlZWXT&#10;pk37r//6r6OOOqpTp05PPfVURVXTQOPGjQvnHYYMGVJSUlLdvvbee+8777wzbFdUVLz44ovpjzPx&#10;CclBEHTu3Pmxxx5btmzZtm3b1q9fP3v27BtvvHGfffYJl7766qvRXWv50Lhx4xEjRnznO9/J3y6q&#10;87vf/S78pvALL7wweiBzXs2fP3/BggVhu8ovQT/rrLOi9ujRo2thSJnq3r17dJtXsssuuyz6nu+X&#10;XnopHwMYPHhwu3btqlz0rW99K2wkf7Jq4WNVpUaNGt1222233XbbyJEjoxm0Spo0aVLDvVTphRde&#10;KC8vD4LghBNO6NOnT5XrNGjQYODAgWE7mqUNFeqMlZWVhY0NGzZUt8dPPvlk+fLly5cv79GjRw13&#10;l506dQmNDxU2CypsIhV2p1TYNKmw7E6U1ywor4mU151SXtOkvAIAAGRHUIa6oqioqGfPnjfffPPf&#10;//73tWvXvvLKK5dffvlhhx1W6aHWixYtGjRo0E9+8pOvvvqqUg8TJ04MG6eddlrqfR177LGtW7cO&#10;2zNmzEh/kB9++GHUPv/88+fMmTN48OD27ds3aNCgadOm3bt3v+666xYsWPC97/3f3Y233nrrJ598&#10;kn7/Gdm4cePZZ5997LHHlpaW5mkXVZo8efL48eODIGjUqNEf/vCH2tnpqFGjwkZRUdGAAQOSVzjg&#10;gAN69uwZtv/xj38sXry4dgaWvsGDByc/oT1SXFz8i1/8ImxPnz49HwP40Y9+VN2iPfbYo7pFtfCx&#10;qtJ+++135ZVXXnnllVVOK4fmzp1bw71UacqUKWEjeqB3lS655JKZM2fOnDlzzJgxia8X6ox16tQp&#10;bAwcOHDFihVVrtO2bdt27dq1a9euuqnbfKtTl9BYUWEzpcImUmF3SoVNkwrLbkZ5zZTymkh53Snl&#10;NU3KKwAAQHYEZaiLmjVrdsopp9x5551z5sz597///eKLL/7617/eb7/9ohXGjBlz3nnnVbp5aM6c&#10;OWGjY8eOqfuvV6/eQQcdFLYr3WOXWvfu3Z988sknn3zyxRdf/J//+Z/w6c2V7LvvvmPHjg2nD8rK&#10;yv785z8nLi2qXupdr1ixoqKi4quvvlq+fPm4ceMGDhwYbjJlypQTTzxxy5Yt6R9FTVRUVFxzzTVh&#10;+6KLLtp3331rYafl5eVPP/102D7++OOrfIh38P+fFYrWT5Tdyc/0OV2DBw+usp9evXqlPszo3q+F&#10;CxemXjM70XOSM1ILH6uMbNu2bfHixa+99trQoUN/8IMf5GMX77//ftiIZq6r1Lp16549e/bs2fPI&#10;I49MfL1QZ+zCCy8MG1OnTu3QocOpp546cuTIuXPnbt++fafbZn1dylTNL6HUnAqbTIUN2yps1lTY&#10;NKmw+auwFJzymkx5DdvKa9aU1zQpr8orAACQnaKKGnyTMZHhw4dfe+21QRAMGDAgunMoT7p16/be&#10;e+8FQXD+yNs79z46J30ufGv6IxddGQRB165d58+fn5M+c66srOy55567+uqrV65cGb4yduzYxHuM&#10;WrVqtXbt2ky7bdWq1erVqxNfiX61rsmn46abbho6dGgQBEcddVTi/VUpfm/PdHevv/76KaecEs4w&#10;3n333b/73e/S2aqGRzdu3LhTTjklCII999xz6dKlbdq0yaKTTE2ePPnYY4/NaJPOnTsvWLCg0tnO&#10;6OTn5G2Q2M/atWtbtGiRYs3Vq1eH09ONGzeu9PDh1INJc+m2bdsaNGiw03FW6iQnH6sUI9zpeV6/&#10;fv24ceNmzJjxz3/+86OPPgon3JNXy+LMVKdRo0abN28OguDLL7/M4uHYhTpj5eXll19++b333ltp&#10;/b333rtHjx5HHXXUiSee2KtXr/r16yfvvYbXpVx9WBJVdwnNt+hY3nv05+1a5+bR6Dc8MePuF94J&#10;guDCCy984IEHctJnzqmwlaiwKaiwyUtV2DSpsIkKVWELYtq0acccc0wQBG1K9hsz8YVcdXvFRVdN&#10;f2tmEAQPPPBA9AfXOkV5rUR5TUF5TV6qvKZJeU1UO+U1HwU6qpXt27dftmxZrroFAABS8EQZdhnh&#10;dyrPmTMn+jrqhx9+OHGF8GuVM1Xd1yHXUP/+/cNGnm6uCoLghBNOuPrqq8P2Cy/kbMY5tREjRoSN&#10;gQMH1s4kY5Dw2Or0LVy4sNIXbxfcTmesmjVrFjY2bdqUjwGkmGRMoYAfq61btw4dOnT//fc/77zz&#10;HnjggcmTJy9fvjyah2rUqNEZZ5xR870ki56K36hRoyw2L9QZq1ev3j333DN16tRTTz01cTJx8+bN&#10;U6ZMueWWW4499tgDDzzwnnvuSecWvYKrhUsoiVTYSlTYFFTYZCpsmlRY4kZ5rUR5TUF5Taa8pkl5&#10;BQAAyE4VwXyoNSeddNKOHTuCIJgwYUJxcXE6m7Ru3fq+++4Ln1g7a9asxEXZ3cmxbdu2LLbaqQ4d&#10;OoSNSpMOub0f9Nxzz73hhhuCIFiwYEEOu63OrFmzpk2bFrYvvvjiWthjEARbt27Nbhb16aefPuyw&#10;wxJfKezNuBs2bEh9Q14005TiC9drX6E+VmVlZaeccsrf/va38L/169c/4ogjDjvssI4dOx500EGd&#10;OnU6+OCD69evn49HK9evX7+srCwIgm3btmXxVeiFvRD16tWrV69e69atmzRp0tSpU2fOnDlnzpzw&#10;cIIgWLly5WWXXTZu3Lhx48YlPni/Dt6nXt0llPSpsDWkwqagwuaECpvp5iosdYHyWkPKawrKa04o&#10;r5lurrwCAACxJShDIb399tvhNFxpaWl139udLPqq7C+++CLx9aZNm65bty4IgrKysiqfzlqbomnT&#10;TOcpZs6cOXLkyLB92223lZSUpFj5gAMOCBvhgefb/fffHza6d+/+ne98pxb2GATBa6+9Fh3dzTff&#10;HH7HWXU+//zzkpKS8vLyIAiefvrpW265pV69uvLcrKVLl6aeZ/z444/DRvj86jqiUB+rhx56KJxk&#10;LC4uvu666y6++OJWrVrVzq732WefVatWBUHw6aefRn8wSF9duBA1b9789NNPP/3004Mg2LJly7vv&#10;vvvmm28+9dRT//rXv4IgeP3114cPHz5s2LCCjC1NWV9CiaiwyVTYSlTYwlJhM928LlyIdoMKSw0p&#10;r8mU10qU18JSXjPdvC5ciJRXAACgIOrKb+DEUzRN9vrrr6e/VXQBi0dPAAAgAElEQVTfUqV5h4MO&#10;OihslJaW5mJ0la1cufKFr+10Xm/p0qVhIzrGNG3ZsmXU13b61OuNGzeGjb333jujvWRh3bp1L774&#10;Ytj+6U9/mu/dRRIfW33WWWelXnnfffft06dP2F6+fPmMGTPyOLIMRfcyVmfKlClho1OnTvkfTrry&#10;/bGqzhNPPBE27r777mHDhlU5yZin28gOOeSQsPHOO++kWG3ZsmXnfO2TTz6JXi/UGatOw4YNjzrq&#10;qD/84Q/vv//+RRddFL745JNP1v5IaucSSkSFTabCVqLCFpYKWx0VlrpMeU2mvFaivBaW8lod5RUA&#10;AKASQRkK6cgjjwwbt912W/oPbh0zZkzYOOKII6rsbeLEial7WLNmzdCvvfnmm2nud/369Wd+7S9/&#10;+UvqlcePHx82evbsmWb/oS5dukTtyZMnp145enZ3NLWRP88888yWLVvCdp6+WjvZ+vXrX3311bB9&#10;xBFHpHOYiWMbPXp0vkaWuSeeeCLFvFh5efmf//znsH300UfX1qB2Lt8fq+pED2P/2c9+Vt06eboP&#10;NTr/zz//fIrVxo8f/+zXmjVrFr1ekDO2cuXKnj179uzZc+jQodWtU1xc/N///d9hO/pDSG2qnUso&#10;ERU2mQqbSIUtOBW2OiosdZnymkx5TaS8FpzyWh3lFQAAoBJBGQpp4MCBYWPBggW//e1vwwcOp1Za&#10;WvrHP/4xbJ955pmJi0477bSwcf31169ZsyZFJ3/84x9v+lo6Ow117ty5ffv2YfvWW2+t9N3tiVav&#10;Xn3HHXeE7Uyn5Fq3bh1NNf7pT3/atGlTdWuWl5ffdtttYfvYY4/NaC9ZePbZZ8PGkUcemf5jxmvo&#10;pZde2rp1a9je6d14oZ/85CfR134///zz0ZdbF9zs2bMTby6s5P777//nP/8ZtsMHDtcR+f5YVSf6&#10;waWYnH3ooYdquJcqRef/pZdemj17dpXr7Nix48EHHwzb3/72txPnGQtyxpo3b/7222+//fbbTz75&#10;ZIquvvrqq7DRpEmTmuwuO7VzCSWiwiZTYROpsAWnwla5jgpLHae8JlNeEymvBae8VrmO8goAAJBM&#10;UIZC6t2790knnRS2//znP//oRz/66KOPUqw/ffr03r17h8+DPeCAAwYMGJC49Pjjjz/00EODIFi+&#10;fHnfvn0//fTT5B4qKipuvfXWBx54IPxv165dU8zQ7dixI/G/RUVFv/jFL8L2ypUrzzzzzC+//DJ5&#10;q1WrVvXv3/+zzz4L+z/55JNTHFGVfvnLX4aN0tLSAQMGbN68OXmdrVu3/va3v33rrbfCgZ1//vmZ&#10;7iUjq1evDvcVBEG/fv3yuq9EGT22OtSmTZtjjjkmbK9evTqjh6Ln2wUXXBB+bXklTz755JAhQ8L2&#10;cccd161bt+z6r/SOzYmcf6zSFM3pP/fcc1Xu8d577/3DH/6Q+EoN9xjp3r17+BYqLy8//fTTlyxZ&#10;krz33//+9++//37430q3DBbkjDVq1Cjc6SeffHL77bdXuc727duvvPLKsF2Qx7TU2iWUkApbJRU2&#10;osJmRIXNCRWW3YDyWiXlNaK8ZkR5zQnlFQAAIEsV5MItt9wSns8BAwbke19du3aNfnx7NW2Sk39R&#10;h127ds33+CtZsWJF4t1dRUVFxx577A033PD0009PmDBh0qRJ48ePf+SRR4YMGfLtb387Wq1evXpv&#10;vPFGcm+TJ0+ObsZq2rTpVVddNW3atM8++2zdunUffPDBY489lvjbdf369adPn57cSbTCyy+/XGnR&#10;l19+2bFjx2iF/ffff/jw4bNmzVq2bNmiRYsmTpw4ZMiQpk2bRv3PnDkzi3OyefPmxL1885vfvPXW&#10;W2fMmPHxxx9//PHH06dPHzFiROIKF198cfqdZ/fZf/TRR6MNZ8yYkeEBZWnlypXRT7Nnz57pb3jf&#10;ffdFox00aFB2e496eDMryf0kDum1115bvHjxwoULn3322cSZ6D322GPu3LkpBpN6qMnv2J1um85q&#10;Nf9Ypei8ukXRl5Hvueeed95555o1a8LXN2zYMGbMmGgqOfLWW29lfezJ3n333QYNGkSHPGzYsDlz&#10;5nzxxRelpaWvvfZa3759o54PPPDAjRs31oUzNnz48GjRD37wg1GjRn344YdffPHFmjVr5s2bN3Lk&#10;yHAiMvTaa69lek5SSP88184ltCYS31TNG++Zk39RhxdeeGEtH44Km0yFDamwyZ2kHqoKm92xJ1Nh&#10;M5L1ea5rpk6dGh1Lk6ZNcvUv6vOBBx6ozcNRXpMpryHlNbmT1ENVXrM79mTKa0ayPs857CFZVCvb&#10;t2+fw24BAIAUdvlJtzqiNoMylb7XPLe6d++e7/EnW7x4cadOndIfZIMGDUaPHl1dbyNHjkyzk2ee&#10;eabKHlq3bh2t1rJly7Zt2zZv3jxa+sEHH7Rr126n/RcXF6cY5E7Nnz+/ZcuW6RxI3759t2zZkn7P&#10;0YYZjSe6GW6vvfbatm1bhkeTpejp30EQ3HnnnelvmDhB2bhx482bN2ex93ROfgrJ/YwYMWKnWz32&#10;2GOpB1Pl0tTv2NTbprlaDT9WKTqvbtHSpUsbN26c2Pk+++zTunXr6CcbBMHQoUOjPz/Ur1//iCOO&#10;eOihh9I/qNQef/zxxH1VqXHjxv/4xz/qyBnbtGlT586d09np5ZdfnsUJSSGj81w7l9Cs1a9fP51z&#10;mJ2M/iaUKypsMhW2QoWtajBVLlVhAxV216mwddnf//73dE5g1v70pz/V8hEpr8mU1wrltarBVLlU&#10;eQ2U1128vNa8h2SCMgAAUPt2+Um3OqI2gzL33HPPTn/7zU5RUdFdd92V7/FXadOmTUOHDk3nW4d/&#10;8IMfzJs3L3VvL7/88n777Zeikx49erzzzjvVbX711Vcnb5K4Qmlp6bnnnpui/44dO06ZMqWG52Tx&#10;4sV9+vRJsZeGDRsOGzasrKwso26rPKLUduzYsc8++4Rb9e7dO8PjyF737t2j0S5fvjyjbXv16hVt&#10;+9xzz2Wx9xRnPh3J/VRUVDz66KONGjWqcv2WLVu+9NJLOx1MlUtTv2NTb5v+ajX5WKXoPMWiSZMm&#10;NW/evMp9tWvXbty4cRUVFcOGDUt8fdiwYRkdVGpjx47dd999qzveLl26pL4W1f4ZW7FixZFHHpli&#10;j02aNLn33nvLy8uzOyHVyfQ8184lNDuDBg1KMbCaaNiw4euvv16Qg1Jhk6mwKmyVnSRTYSMq7C5R&#10;Yeusbdu2Zf3NLDvVpk2bZcuW1f5BKa/JlFfltcpOkimvEeV1Fy2vNe8hmaAMAADUvqKK3H0tbpwN&#10;Hz782muvDYJgwIABiV9KnSdLliz54osvct5t8+bNDzrooJx3m74NGzaMHTv29ddfnzdv3rJlyzZs&#10;2LB9+/ZGjRq1bdv2W9/6Vq9evU499dQ0b93btGnTqFGjxo4dO2/evM8++6y8vLxZs2YdO3b83ve+&#10;d/rppx9zzDEpwkbbt2+//fbbH3300Y8//ri8vLxly5YHHHDAO++8U2m1Dz/8cNSoUZMnT164cOHa&#10;tWvr1atXUlLSo0ePM8444/TTT48ee1sTFRUV06dPf/bZZ2fOnPnRRx9t2LChqKiodevWXbp0OfHE&#10;E88777w2bdpk2md04Ol/9ufNm3fYYYeF7SFDhiTeJ5c///rXv6K7i3r16pX4wPZ03HPPPZdddlnY&#10;Pu20015++eVMB1DDOFp0eiud8FWrVj344IP/+7//+8EHH2zatKlp06ZdunQ59dRTf/WrX1U3p5bc&#10;SSWp37Fp/sTTWS3rj1WKzlPvt7S09N577x03btyiRYu2bNnSqlWr7t27n3HGGYMGDdprr72CINiy&#10;Zcsll1zy7LPPbty4sX379jfddNPAgQMzOqjUNmzY8Pjjj4eHvHbt2vr167dr165Hjx5nnnnmaaed&#10;VlxcnHrz2j9jO3bseOWVV55//vl//OMfK1eu/Oqrr/bYY4+SkpJu3bqdfPLJ5557bosWLTI7BWnI&#10;7jzXwiU0CxUVFQsWLNi6dWvOe27btm1JSUnOu02fCluJChu2VVgVVoVN86B2oQpbN23dunXhwoU7&#10;duzIec8HH3xw9M1BtU95rUR5DdvKq/KqvKZ5ULtoec1HgZ42bVr4FV3t27dftmxZrroFAABSEJTJ&#10;jVoOygC7it3pLxwAUHeosACQc8orFISgDAAA1L56hR4AAAAAAAAAAADUBkEZAAAAAAAAAABiQVAG&#10;AAAAAAAAgP/H3n3HRXGtfQA/ywIiRRDECCKosV5FjSWioFiDBrHEQgSNJNdoLIk1lojBmBjF3rAk&#10;GnuLYlDhKigKimJHUewaEBBUQLrIwu77x7k5794tw+wyu4vw+3784zBz5pxnhp19ZObMGQCAGgED&#10;ZQAAAAAAAAAAAAAAAAAAAACgRjA2dAAAUN2IRCJB2pHJZIK0AwAAUD0gwwIAAAgO6RUAAAAAAACg&#10;BsJAGQAQmFgsNnQIAAAA1RAyLAAAgOCQXgEAAAAAAABqIAyUAQCBlZWVGTqEKsTLy8vQIQAAQDWB&#10;DCsPGRYAAASB9CoP6RUAAAAAAABqCAyUAQDQoVOnThk6BAAAgGoIGRYAAEBwSK8AAAAAAABQQxgZ&#10;OgAAAAAAAAAAAAAAAAAAAAAAAH3AQBkAAAAAAAAAAAAAAAAAAAAAqBEwUAYAAAAAAAAAAAAAAAAA&#10;AAAAagQMlAEAAAAAAAAAAAAAAAAAAACAGgEDZQAAAAAAAAAAAAAAAAAAAACgRsBAGQAAAAAAAAAA&#10;AAAAAAAAAACoETBQBgAAAAAAAAAAAAAAAAAAAABqBAyUAQAAAAAAAAAAAAAAAAAAAIAaAQNlAAAA&#10;AAAAAAAAAAAAAAAAAKBGwEAZAAAAAAAAAAAAAAAAAAAAAKgRjA0dAGgjNTX11atXgjdbr149FxcX&#10;wZvlr7i4OCws7OTJkwkJCampqYWFhWKx2NbWtmnTpl26dBk0aFCfPn3EYrEBI4Qq4urVq127dmU/&#10;Ojk5paSkGBkJOfJPJBJpva1MJhMwEiIXjBYtV2ZboXDEoNPwqsK+a8dQRwwIIQ8ePCgqKhK82caN&#10;G9vZ2QneLH/IsMATMqx+thUKMqymkGENRSKRPHjwoLS0VNhmjYyMmjdvbmlpKWyz/CG9Ak9Ir/rZ&#10;VihIr5pCegUAAAAAgPcRBsq8f7Zs2TJlyhSpVCp4yyKRaMOGDVOmTBG85QpJpdLNmzcHBQVlZ2cr&#10;LH/58uXLly/j4+PXr1/fokWLVatWDRo0SP8RQpWyb98++R/T0tLi4uJ69uxpqHgAoHoYP3789u3b&#10;ddGyubn5f/7zH09PT100zg0ZFjSCDAsAgisvL3dzc7t586YuGm/YsOHly5ednJx00TgHpFfQCNIr&#10;AAAAAAAAQFWDVy+9f7Zv366LUTKEEJlMtnPnTl20zE0ikfj6+k6dOlXhIqOyR48e+fj4zJs3T6dP&#10;ogz6h7oKwcHBIn48PDwqGczdu3fnzZvXvXt3e3t7ExMTY2NjBweHfv36rVy5MisrS4sGHz9+TGOr&#10;sCbPfVSmRVQaKSsrO3jwoMLC/fv367rfKqvCTyyATvH/VlFQVFS0devWAQMGfPDBB8bGxhYWFu3b&#10;t589e/bjx491EScfu3fv1lHLxcXFR44c0VHjHJBhOSDDKkOGVYAMC/onk8nOnj0bEBDQrFmzWrVq&#10;mZiYNGnSxM/P7+TJk+/vs/g3b97U0SgZQkh6enpUVJSOGlcH6ZUD0qsypFcFSK+gZzKZ7MKFC1Om&#10;TOnQoUO9evXEYrGVlZWrq+vXX399+vTp9ze9AgAAAABAJWFGmffPu3fvWNnGRphZpnNzC5Ub15uZ&#10;M2ey24d169b18/Pr06dPy5Ytra2tJRJJZmbm7du3T5w4wa4OBwcHOzo6fvfddzqKJyIigrvCo0eP&#10;dNS1vPz8/ClTpuzdu1dheWZmZmZmZnR09E8//bRq1aoJEyZo1Ozhw4eFi9EwoqOjlV89duTIkQ0b&#10;NpiYmAje3blz5wRvU1gVfmIBdEq7b5XQ0NApU6a8fPmSLSkuLk5MTExMTFy7du0PP/ywaNEiYaej&#10;50MikbCypbWZIG0W5pXQQnl5uSANagQZViVkWHWQYRUgw4KeZWRkjBs37vTp0/ILk5OTk5OTDxw4&#10;4OnpuWfPnkaNGhkqPK3J/41Z16aWUM2+yX2n3L5+IL2qhPSqDtKrAqRX0KeHDx/++9//vnjxovzC&#10;wsLCu3fv3r17d9u2bR9//PH27dvbtm1rqAgBAAAAAMBQMFDmPXbo0C9en3StuB4PkVFXfH0DBWlK&#10;U7du3dq4cSMt+/n5hYSE2NjYyFdo0qRJt27dvvnmm8TExNGjR9+7d48QMnfu3JEjRzo4OBggYkL0&#10;MNtBUVFR3759r1+/zlGnsLBw4sSJBQUFs2bN4tlsSUnJ1q1bhQjQkNi01SKRKCAgYMeOHYSQ7Ozs&#10;qKgob29vwbvr1auX4G1qKiMjw9Ah6Eo13rUaQrtvlaVLl/7www/q1paXl//8889ZWVmbNm2qXHTa&#10;23f+m/qOdQRpavvK8we3XBakKU0hw6qEDMsBGbY6qca7Vl2lp6e7u7unpKSoqxAbG+vu7n7x4sX3&#10;cawM5exklXL7K6FaGzT6eETU30K1xh/Sq0pIrxyQXquTarxr1dK1a9f69euXn5/PUefq1avdunWL&#10;jIzs3r273gIDAAAAAICqAANlwMDYZa+BAwfu3buXY97jdu3anTt37qOPPnrx4kVJScm2bdsWLlyo&#10;rzD/B7vO+Pnnn3ftyjVWydHRUbsu5s+fzy4y2tjYfPvtt97e3k2bNiWEJCcnR0RErFmzhv6pP2/e&#10;PG9v71atWlXYpkwmmzVr1vPnz3nGsGbNGp41ZTLZsmXL6ENyM2fO5LmVdoqLi//66y9a7tu374wZ&#10;M+h1RkLIgQMHdHGdsSpo0KCBoUPQlWq8azWBpt8q1MGDB9komaZNm06ZMqVnz57169d//fr12bNn&#10;16xZQ68+b968uX///sOGDRM+7hoDGVYlZFh1kGGrmWq8a9WSVCr19/dno2S8vLwmTJjQpk0bU1PT&#10;O3fu/P777+Hh4YSQ1NTUsWPHnjt3Tg8viwF1kF5VQnpVB+m1mqnGu1b95OfnDx06lH7ziESikSNH&#10;Dh8+vG3btnXq1MnPz09KSjp69OihQ4dkMllhYeHw4cPv3btXt25dQ0cNAAAAAAD6g4EyYGBsWuCg&#10;oKAKL/jWr18/MDBw8uTJhJDIyEiDXGcsKCjIzMyk5a+//rpPnz6Cd5GZmbllyxZabtmyZXR0dMOG&#10;Ddlae3v7Ll26jBs3zt3dPSMjo6ysbMOGDSEhIRwN5ubmRkdHr1+//vz58/zDmD59Os+amzdvphcZ&#10;PTw8li1bxr8LLRw/fryw8L9vCvviiy/atm3bunXr+/fvE0LCwsKKi4vNzc11GgAAEG2/VeiGU6dO&#10;peURI0bs3LnTwsKC/ujs7NypU6fx48d7eXldu3aNEBIYGDh06FDcC9QaMqwyZFgOyLAABnT06NHY&#10;2FhaXr58+ezZs9n3dpMmTQYPHrxu3Tr61REbG3v06NHhw4cbLNYaD+lVGdIrB6RXAEPZuHHjixcv&#10;CCHW1tbh4eEeHh7ya//1r3+NHDly6tSp3t7eeXl5mZmZ69evDwoKMlCwAAAAAABgAEaGDgBquuTk&#10;ZFpo164dn/qffvopLdBLS/onP211y5YtddHFsWPHJBIJLe/atUv+IiPTpEkTdkUvOjpaZTtPnjzx&#10;8vJq2rRp3bp1R4wYoen9bJ6SkpLoQ3i2trb79+/XxUvW5bFpq83NzYcNGyYSiXx9femSoqKiEydO&#10;6LR3gBqu8t8qGzduzM7OJoR07tx57969bJQMU7du3T///NPU1JQQcu/evYSEBEEir5mQYZUhw3JA&#10;hgUwIDYTxujRo+VHyTDTpk374osvaHn16tV6DQ7+F9KrMqRXDkivAIYSGhpKCytWrFAYJcO4u7sH&#10;BwfTMpv8CQAAAAAAaggMlAEDKy8vp4W8vDw+9Z2cnPz9/f39/bnnKJbJZGfPng0ICGjRooWZmZlY&#10;LK5fv76np+fixYufPXumchPRP5SXyC9k1xktLS21npia25UrV2jB2dmZY2bsgQMH0gK7VqsgKysr&#10;Kirq77//FjrA/1dSUvL555+XlJQQQrZt29aoUSPd9UUIycrKOnXqFC1/9tlnlpaWhBB2nZEQsn//&#10;fp0GoIVB/6A/FhcXh4SEeHp61q1bVywW29nZeXp6rlq1Kjc3l6MR5c+hyoUqP7EK8vPzV65c2aNH&#10;Dzs7O7FYbGFh0a5du++//z41NbXCfdHitKpQhQFLpdLIyMjx48e7urpaWVmJRCIzMzNnZ+eBAweu&#10;Xbs2JydHu355Ki0t3blz56BBgxwdHY2Njc3MzJo3bz5mzJhjx46x7y4OujhiFbp///68efPc3Nxs&#10;bW3FYrGpqamzs/OgQYO2bt1aVFRUycYr+a0ilUp/++03Wl69enWtWrVUVmvcuPHEiRPbtGnTpk2b&#10;hw8fahkrIMOqggyrDjIs90JkWMEhw8p7/vz5pUuXCCEikWjx4sXqfmuLFy82MjIihFy6dIm9pAn0&#10;D+lVGdKrOkiv3AuRXgWH9CqPfftxT8PG1uJvTwAAAACAGkcGQli6dCk9nn5+frruy9XVlfZ16NAv&#10;uW9OC/Lv0KFfaJuurq66jl+Bs7Mz7XrRokVCtZmWltavXz91n3kjI6OAgIDs7GyFrXieKYsXL6ZL&#10;OnXqJFTACths2L169eKo9u7dO1pNLBarrHD37l13JcKe+3PmzKGtBQQECNIgt82bN7P4IyMj2XL2&#10;NKeJiUlOTo4gfQl1oOTbuXnzZtOmTVV+wOzs7MLCwjQKhucnVn5JbGysg4ODyvrm5uahoaEcO6Ld&#10;acURf4WrZDLZ48ePOS61E0Ksra05wuZuvEKXL19u1qyZuq7btWuXkJDAsbn+j1hxcfGECRM4Lto6&#10;ODicO3dOq4PxX5X8Vrl69Sqt2b59+8qEoTtsX/ad/+b0kzmC/Pv8Gzfa5qRJk/S8O8iwypBh1UGG&#10;VbmQ+xMrvwQZViPIsAq2bdtG2/H09OSuyb7Efv/9d627078LFy7QsJ2drGTZ04T65/1JE9rspk2b&#10;9Lk7SK/KkF7VQXpVuZD7Eyu/BOlVI0ivCoyNjWk7eXl5HNXy8/NpNXVfTfrx/7nS2dmAYQAAAAAA&#10;1CjGHH+/AehBnz59du7cSQhZtGhRWVnZ3Llz6VNWWnv27FnPnj3T09PVVZBKpTt37oyJiYmKimre&#10;vDlbPmTIEFo4duyYwhJ57JEUHU1bTQhZsmQJfTzL3t6eo9qdO3dowcXFRWWFNm3axMXFKSzkuAah&#10;qcuXL69cuZIQ4ujoyKaL1yk2bbWDg0Pfvn3Zcl9f38TEREKIRCIJDQ0dP368HoLRVGJioqenZ0FB&#10;gcq12dnZw4YN27Vr19ixY3k2yPMTy0RHR3t7e9PL06ampg4ODgUFBeyBtuLi4tGjR9+4caNt27bK&#10;22p9WlVGRkZGz549MzIyOOrk5eWNGjUqLi7Ozc1NkE6Zs2fPent704dNVUpMTHR3d4+MjFQ5h7P+&#10;j1h5efmwYcMiIyM56mRkZAwcODA+Pr5Dhw7a9VLJb5WYmBhaGDx4sHYBgEaQYZUhw6qDDCsPGZYg&#10;w8rRQ4a9du0aLciffSr169fv7NmzhJDr169XzfOxJkB6VYb0qg7SqzykV4L0KkcP6dXFxeXp06eE&#10;kJMnT8rP5KTg5MmTrL4WvQAAAAAAwHvM0CN1qgnMKKO1O3fuyL8U3MbGZsKECcePH+d+4EOdoqKi&#10;f/3rX7QpKyurOXPmxMXFvXr1Kisr6/Lly4GBgXXr1mV9ubi4vH79WrkR7rODXc5YvHhxenr6jz/+&#10;2KVLFzqhrrW19ccff/zDDz88e/ZMi+A1UlJS4uXlRSP59ttv+W8o1Ln/9u1bdqWV+0EuochP0D1r&#10;1iz5VeziLyGkT58+gnQn1IFi7bRo0YJ9S0RERDx+/DgpKengwYPs90gIqVWrVlJSkqbB8FxrbW1N&#10;CGndunVYWNi7d+9kMplUKk1ISJCfBN7f31+5hcqfVhwRcqz68ssv2drPP/88MjIyLS0tLy8vLS0t&#10;KipK/oLsoEGDtDgyHNLS0thOWVpaLly48ObNmzk5Oenp6ceOHWOPzBJCHB0dCwoKqsIR27p1K1s1&#10;YMCAw4cPP3v2LDc398WLF2fPnpU/mEKdI3yiVTB69Gha89ixY8LGIBS2L9VjRhlkWO0gw8qvQobl&#10;sxYZlj9kWJU8PT1pCydOnOCu+Z///IfW5J63o6qpZjPKIL1qB+lVfhXSK5+1SK/8Ib2qNHv2bNpC&#10;gwYN7t27p7LO/fv3GzRoQKvNnDlTu44EgRllAAAAAAD0DwNlhIGBMpWxY8cO5afExGJx165d582b&#10;FxkZWVhYyLOpoKAgunn79u1TU1OVK7x69Ur+GsHYsWOV63Bfm7C1tWV/q9euXZuoYmxsPG/evNLS&#10;Uv4HoUJSqbS0tDQrK+vWrVshISHsKoadnV16ejr/drj3jr9FixbRdj799FOpVFrJ1vj49ddfWfC3&#10;bt1SWNupUye6SiQSaXRA1BHqQMl/MGrXrn3q1CmFCvTBLLFYTOt4e3trGgzPtYQQDw8P5YtiUqmU&#10;PVzVoEED5RYqf1pxRKhuVVlZGXs2V9209sHBwbSCjY0N976rXMthzJgxdEMHB4cHDx4orJVKpd99&#10;9x1rfOPGjQoVDHLEPv74Y7p8zpw5Kk9JdrgIIa9eveI+Ahrhf5xZkA8fPpTJZC9evPj555/d3d1t&#10;bW2NjIwsLCzat28/ffr027dvCxieRti+VI+BMjJkWH6QYZFh1QXDcy1BhuUNGValJk3+O+BD5f1m&#10;eQ8ePKA1P/zwQy06MpRqNlBGhvTKD9Ir0qu6YHiuJUivvCG9qpSTk8MyrJmZ2fTp0y9cuJCTkyOR&#10;SHJyci5cuDBjxgwzMzNawcXFJSsrS4tehIKBMgAAAAAA+oarFuMAACAASURBVIeBMsLAQJlKunDh&#10;QseOHYkaJiYmHh4eCxcuvHTpEsclrcLCQvrIka2t7YsXL9RVKyoqYm8EF4lEjx8/VqjA8Rd+dna2&#10;uiCV+fj4SCQSrY+JgoYNGyp30bhx4xs3bmjUDsfe8ffkyZNatWrRXw294a1rUqm0TZs2HJ/S5cuX&#10;s11bs2ZN5Xvk/4tWsGPHDnXt7N69W113dA5w6tGjR+qC4Q6Ve62lpaXKa14ymez27du0jkgkUlgl&#10;yGnFEaG6VXSGZEKIlZXV27dvVXaal5dXmSOjTmpqqpGREd0wJiZGZZ3S0tKmTZvSOl5eXvKrDHXE&#10;2AW+N2/eqOuRXc4+f/68usC0wP84Ozk50ZrZ2dnr169Xd6uGEPLVV18pXxPXAxZAtRkoI0OG5QEZ&#10;FhlW3W+N51pkWJ6QYdWpU6cO3bzCW3TsnSPqbrJWTdVvoIwM6ZUHpFekV3W/NZ5rkV55QnrlkJyc&#10;zM5EDm3bttXDxFrcMFAGAAAAAED/jCr8awFADzw8PK5fvx4fHz9//vwuXbqwP/IpiUQSFxf3888/&#10;d+/evWXLlnv37pWpugwUHh5OrzvMnDnTwcFBXV/m5uarV6+mZZlMFhoayj9O+RmSCSGtW7fesWNH&#10;SkpKaWlpXl7ejRs3Fi9eXK9ePbr2xIkT7Kk1XbC0tAwODv7oo49014U606ZNo28KnzRpEpuQWacS&#10;ExOTkpJoWeVL0EeNGsXK+/fv10NImurYsSN7zEvZ9OnT2Xu+jx49qosAAgIC2DAFBa1ataIF5TNL&#10;D6eVShYWFitWrFixYkVISAi7gqbAysqqkr2odOTIEalUSgjp168fexWCAhMTE39/f1pmV2kpQx0x&#10;iURCCwUFBep6fP78eWpqampqapcuXSrZnXbevHlDC0uWLPnuu+/evn2rruYff/zRt2/fwsJCfYVW&#10;nSHDagEZVh4ybIWQYXlChlWnuLiYFjiGkFIWFha0UFRUpEVHICCkVy0gvcpDeq0Q0itPSK8cXFxc&#10;du7caW5uzlHHyspqz549bO4ZAAAAAACoOTBQBqoKkUjk5ub266+/Xr16NScn5/jx4zNmzOjQoYPC&#10;pNaPHz8eO3bsZ599pnyHNSoqihaGDh3K3Vfv3r3t7e1p+dKlS/yDfPToESuPHz8+ISEhICDA2dnZ&#10;xMSkTp06HTt2XLhwYVJSUrdu3Wid5cuXP3/+nH/7GiksLPT19e3du3dmZqaOulApJiYmIiKCEGJh&#10;YbFgwQL9dLpv3z5aEIlEfn5+yhVcXFzc3P47bcO1a9eePHmin8D4CwgIUJ6hnRGLxV999RUtX7x4&#10;URcBDB48WN0qU1NTdav0cFqp9MEHH8yePXv27NkqLytTt27dqmQvKsXGxtICm9BbpW+//TY+Pj4+&#10;Pj4sLEx+uaGOWMuWLWnB398/LS1NZR1HR0cnJycnJyd1l251raSkhBboNVZHR8clS5bcuHEjLy+v&#10;pKTk2bNnf/zxR/v27Wmdq1evTpkyxSBxVj/IsJpChpWHDFshZFiekGHVKSsro4UKN2fP1rP7i2BA&#10;SK+aQnqVh/RaIaRXnpBeOaxdu7Zbt25sQKpKBQUFXbt23bBhg3ZdAAAAAADA+wsDZaAqsra29vHx&#10;Wb16dUJCwuvXr0NDQydOnPjBBx+wCmFhYWPGjFF4eCghIYEWmjVrxt2+kZHRhx9+SMsKz9hx69ix&#10;4549e/bs2RMaGvrbb7/R2ZsV1K9f/9ixY/TygUQi2b59u/xakXrcXaelpclksrdv36ampoaHh/v7&#10;+9NNYmNjP/nkE3b7WddkMtm8efNoecqUKfXr19dDp1Kp9MCBA7Tct29flZN4k/+9KsTqy9Pu4Gs6&#10;T1dAQIDKdjw8PLh3kz37df/+fe6a2mHzJGtED6eVRkpLS588eXLy5MnAwMD+/fvroou7d+/SArty&#10;rZK9vb2bm5ubm1vXrl3llxvqiE2aNIkWLly40LRp0yFDhoSEhNy6dYvde+Og9feSpsrLy1l58ODB&#10;9+7d++GHHzp27FinTp1atWo1adLkyy+/vH79+uTJk2md3bt337hxQ9gYABlWGTIsLSPDag0Zlidk&#10;WHWnhrGxMS3QKQE4sG8ktglUEUivypBeaRnpVWtIrzwhvao7NZYvXz5jxgzaoKOjY1BQ0KVLl7Kz&#10;s0tLS7Ozsy9evPjjjz/SSXRKS0u/++67VatWVXKnAAAAAADg/SKSVeJNxsAsW7Zs/vz5hBA/Pz/2&#10;5JCOtGvX7s6dO4SQQ4d+8fqka4X1+YiMuuLrG0gIcXV1TUxMFKRNwUkkkj///HPu3Lnp6el0ybFj&#10;x+SfMbKzs8vJydG0WTs7u6ysLPkl7E/rypwdS5YsCQwMJIR0795d/vkqjktamnZ35swZHx8feoVx&#10;7dq106ZN47NVJfcuPDzcx8eHEFKrVq3k5OQGDRpo0YimYmJievfurdEmrVu3TkpKUjjaGh18QT4G&#10;8u3k5OTUrVuXo2ZWVha9PG1paakw+TB3MDzXlpaWmpiYVBinQiOCnFYcEVZ4nPPy8sLDwy9dunTv&#10;3r2nT5/SC+7K1bQ4MupYWFjQB87y8/O1mBzbUEdMKpXOmDFj/fr1CvXNzc27dOnSvXv3Tz75xMPD&#10;Q+V9tUp+L/E/ziYmJvQypaur67Vr11TeqiGElJeXe3h4XL58mRAyefLkkJCQCmMQCtuXfee/qe9Y&#10;R5A2t688f3DLZULIpEmTNm3aJEibgkOGVYAMywEZVnktMixPyLDy5HuxtrbOz88nhOTl5dWpw5V9&#10;2IfZysqKbvJeiIuL69GjByHE2ckq5fZXQjU7aPTxiKi/CSGbNm1iN1yrFKRXBUivHJBeldcivfKE&#10;9CqP9XLnzp0OHTrQEaijR4/eunWryoNTUFAwYcKEgwcPEkLEYvHt27fbtGmjrnGd+v9c6eyckpJi&#10;kBgAAAAAAGoazCgD7w36TuWEhAT2OuqtW7fKV6CvVdaUutchV9KgQYNoQUcPVxFC+vXrN3fuXFo+&#10;cuSIjnpREBwcTAv+/v76uchI5Kat5u/+/fsKL942uAqvWFlbW9NCUVGRLgLguMjIwYCn1bt37wID&#10;Axs2bDhmzJhNmzbFxMSkpqayy14WFhYjRoyofC/K2Kz4FhYWWmxuqCNmZGS0bt26CxcuDBkyRP5i&#10;YnFxcWxs7NKlS3v37t24ceN169bxeURPRywtLWkhMDBQ3SgZQohYLJ49ezYtx8TE6CEwQIZVgAzL&#10;ARlWGTIsT8iw6tjZ2dHC69evuWuyCvXq1dOuL9AnpFcFSK8ckF6VIb3yhPSq0tq1a+koGU9Pz717&#10;96r7PFtZWe3du5eOUCkvL1+3bp1WewMAAAAAAO8lzNgMhuTl5UXfxBEZGSkWi/lsYm9vv2HDBjpj&#10;LZ1vgNHuwanS0lIttqpQ06ZNaUHhooOwcziNHj36p59+IoQkJSUJ2Kw6ly9fjouLo+WpU6fqoUdC&#10;yLt377S7inrgwIEOHTrILzHsBFoFBQXcD+SxK00cL1zXP0OdVhKJxMfH5/Tp0/RHY2Pjzp07d+jQ&#10;oVmzZh9++GHLli2bN29ubGxc4ZTvWjA2NpZIJISQ0tJSLV6FbtgvIg8PDw8Pj9zc3Ojo6AsXLsTH&#10;xyckJNDdIYSkp6dPnz49PDw8PDxcfpyK3k6NevXq5ebmEkIqfMTW3d2dFv7++2+dh1VNIcNWEjIs&#10;B2RYQSDDarp5Nc6wzs7ONN8lJyezt1qoxNKis7OzlnsClYP0WklIrxyQXgWB9Krp5tU1vZ49e5YW&#10;fvzxRyMjrsdExWLxwoULP/nkE0LImTNntN8ZAAAAAAB432BGGTCkK1euREdHR0dHZ2Zm8t+KvSr7&#10;zZs38svZROUSiUSjd3ILtTvy2GVTTa9TxMfHj/lHRkYGd2UXFxdaoPeedW3jxo200LFjx48++kgP&#10;PRJCTp48yfbu119/5f5Vvnz5kl0BOXDgAH1+qIpITk7mrsDufND5q6sIQ51WW7ZsoRcZxWLxokWL&#10;MjMz4+PjN2/ePGvWrKFDh7Zu3VrlDMyCYI9ov3jxQovNq8IXkY2NzfDhw9euXXvlypX8/PyLFy/+&#10;8ssv7FHmM2fOLFu2TMDu+GvSpAktVPh8Krsor6NbQTUBMqwyZFgFyLCGhQyrqarwRaSjDMtaqPAd&#10;uGxsAdsE9AzpVRnSqwKkV8NCetVUVfgi0kV6TUtLo4UuXbpUWLlr1/++1z41NVXTjgAAAAAA4P2F&#10;gTJgSOwymUYPbbDnltgs5RR7/lKjq5b8paenH/lHhdf12EUlto88lZSU7PtHhbNeFxYW0oK5ublG&#10;vWghNzc3NDSUlr/44gtdd8fIT1s9atQo7sr169f39PSk5dTU1EuXLukwMg2xZxnViY2NpYWWLVvq&#10;Phy+dH1aqbNr1y5aWLt2bVBQkMLJTunoJkGLFi1o4fr16xzVUlJSPv/H8+fP2XJDHTF1zMzMunfv&#10;vmDBgrt3706ZMoUu3LNnj0GCYc/IVnjZnV3krVKX3d8vyLDKkGEVIMMaFjKsOjUww3788ce0UOEL&#10;B8+dO6ewCegZ0qsypFcFSK+GhfSqTk1Lr2zwH50GjBuro7vxTAAAAAAAUAVhoAwYEntoY8WKFfyn&#10;DQgLC6OFzp07q2wtKiqKu4Xs7OzAf7DLzRXKy8sb+Y/du3dzV46IiKAFNzc3nu1Tbdu2ZeUKr5Wz&#10;ubu5J2kXxMGDB0tKSmhZR6/WVpaXl3fixAla7ty5M5/dlI9t//79uopMc7t27eK4LiaVSrdv307L&#10;7KUzVYGuTyt12APT48aNU1dHR8+hsuN/+PBhjmoRERGH/mFtbc2WG+SIpaenu7m5ubm5BQYGqqsj&#10;Fot/+eUXWq5wnIqOsDcusZsW6oSHh9NCu3btdBtT9YUMqwwZVh4yrMEhw6pTAzNsv379aCEyMjIn&#10;J0ddtVevXrEXSdD3+ID+Ib0qQ3qVh/RqcEiv6tS09MrOvgsXLlRYmdVhL6EDAAAAAIAaQaN5NUGd&#10;pUuX0uPp5+en675cXV1pX4cO/ZL75rQg/w4d+u8fn66urrqOX578dbR///vf5eXlFW6SkZHRoEED&#10;usn27dvlV7G/6hs1apSVlcXRyOTJk1m/Z86cUVir7uyQSqXOzs50VcOGDXNzc9W1//r16w8++IDW&#10;jIiIqHCnFLBLjQ0aNCgsLFRXrby8vGfPnrTmtGnTeDau9bnfq1cvumHXrl013VZrf/zxBwt4+fLl&#10;fDbJyMhgr/2uV69eaWmpdl0L9SUp/327Z88eddXWrVvHqt2+fVujYCqztsJqgpxWHDGoW8Ue/8rL&#10;y1PX46+//irIviu4ceMG3crIyOj69esq65SVlbHztH379vKrDHLE2LO5zs7OHF+kbJoWGxsbjsA0&#10;xf84l5SU0Gcrra2t//77b3XVXr9+zb7nQ0JCBAy1Qmxf9p3/5vSTOYL8+/yb/95tmjRpkj73BRlW&#10;JWRYBhmWTzCVWVthNWRYlXVqbIZltznnz5+vrs68efNonR49emjXi6GwG5DOTlay7GlC/fP+5L+v&#10;dNy0aZPe9gXpVSWkVwbplU8wlVlbYTWkV5V1amB6nTZtGt32o48+Kikp4ahZUlLSvn17Wnn69Oma&#10;diSU/8+Vzs6GigEAAAAAoKbBQBlhGGSgzMCB3daumS7Iv4EDu9E29TxQRiqVenl5sT+bvb29nzx5&#10;wlE/Li6uefPmtLKLi8vbt2/l15aXl7dp04au7dKlS3p6usoeg4ODWY+urq7Kf5OztWVlZQqrFi1a&#10;xNb2799f5RWQFy9esCdyVLZfoTVr1rBeBg8eXFRUpFynpKRk4sSJtI5IJLpz5w7PxrW78vL69Wv2&#10;6vTFixdrtG1l9O3blwWcnJzMcyt2+ZUQ8p///Ee7rrU7UBztEEJq164dFRWlXGf37t3sslqfPn00&#10;DYbjE8t/R9RVE+S04ohB3aomTf575+P3339X2eO6devYBWVCiFQq1XrflfXo0YNu6OLi8vTpU+Xe&#10;58yZwxpfvXq1/FpDHTHWaXBwsMqdkkgkfn5+tM6AAQMqPAj8aXScg4KCaOVmzZolJSUpV3j+/Hmn&#10;Tp1oHXt7+4KCAgFDrRDbF7/J3ab/4iXIPysbM9qmngfKIMOqhAzLIMPyCYbjE8t/R9RVQ4ZFhpV3&#10;9OhR2oKxsfHZs2eVK5w6dYp9Vxw7dky7XgxF/mn+rav7CvWPtanPgTJIryohvTJIr3yC4fjE8t8R&#10;ddWQXpFeqYcPH7JP6SeffJKZmamyWnp6OjttxWLxw4cPNe1IKBgoAwAAAACgfxgoIwyDDJTRBT0P&#10;lJHJZGlpaQ0bNmQBiESi3r17//TTTwcOHIiMjIyOjo6IiNi2bdvMmTPZEx6EECMjI5VXkGNiYtil&#10;hzp16syZMycuLu7ly5e5ubkPHz7csWOH/DzSxsbGFy9eVG6EVfjrr78UVuXn5zdr1oxVaNiw4bJl&#10;yy5fvpySkvL48eOoqKiZM2fWqVOHtR8fH6/FMSkuLpbvpUmTJsuXL7906dLff//9999/X7x4MTg4&#10;WL7C1KlT+TfOttIoJPkH4y5duqThDmkpPT2d/Tbd3Nz4b7hhwwYW7dixY7XrnbVwTivK7ciHdPLk&#10;ySdPnty/f//QoUMDBgxgq0xNTW/dusURDHeoyp/YCrflU63ypxVH4+pWsZeR16pVa/Xq1dnZ2XR5&#10;QUFBWFgYuw7InD9/Xut9V3bz5k0TExO2y0FBQQkJCW/evMnMzDx58uTAgQNZy40bN1Z+atYgR2zZ&#10;smVsVf/+/fft2/fo0aM3b95kZ2ffvn07JCSEXYgkhJw8eVLTY8JBo+NcUFDg4uJC65uamo4fPz4i&#10;IuLx48fPnj2Ljo6eMWOGpaUla/DQoUMCxskH0SU9D5SRIcOqggxLIcMqN8IdKjKsdvuuDBlWHalU&#10;ym7U1apVa8mSJS9fvqTLU1JSfvjhB3a3z8vLS+Xt1aqMz2svKkOfA2VkSK+qIL1SSK/KjXCHivSq&#10;3b4rQ3pVSX6kYJ06daZMmXL8+PEHDx6kpqYmJSWFhoZOmDBB/s/PRYsWadGLUDBQBgAAAABA/zBQ&#10;Rhj6HCjj4+NDdObTTz/VdfzKnjx50rJlS/5BmpiY7N+/X11rISEhPBs5ePCgyhbs7e1ZNVtbW0dH&#10;R/lZXh8+fOjk5FRh+2KxmCPICiUmJtra2vLZkYEDB3LPIquAbahRPKNGjaJb1a5dW+u5oDW1atUq&#10;Fq3CM0/c5C9QWlpaFhcXa9E7n4PPQbkd+Qew1NmxYwd3MCrXcn9iubflWa2SpxVH4+pWJScny1+x&#10;IoTUq1fP3t5e/iG8wMBAdvvB2Ni4c+fOW7Zs4b9T3Hbu3Cnfl0qWlpbXrl2rIkesqKiodevWfDqd&#10;MWOGFgeEg6bH+erVqwq/XJWWLVsmbJx8ODg48DmG2jHIhVdkWGXIsDJkWFXBqFyLDEuQYfWYYdPT&#10;09lYUqpevXoWFhbyS5o1a0YH0Lxfnj9/XuEvvTJOnDih5z1CelWG9CpDelUVjMq1SK8E6VUv6bW8&#10;vHzSpEl8uiCEfPPNN1rMpyUgDJQBAAAAANA/DJQRhj4Hyjx9+tTX17efDvj6+j5+/FjX8atUVFQU&#10;GBhoZWVV4d+u/fv3V34BtoK//vqLvWFdpS5duqh7c7NMJps7d67yJvIVMjMzR48ezdF+s2bNYmNj&#10;K3lMnjx54unpydGLmZlZUFCQRCLRqFmVe8StvLy8Xr16dKuePXtquB/a69ixI4s2NTVVo209PDzY&#10;tn/++acWvXMceT6U25HJZH/88YfC3Q7G1tb26NGjFQajci33J5Z7W/7VKnNacTTOsSo6OtrGxkZl&#10;X05OTuHh4TK59/hQQUFBGu0Ut2PHjtWvX1/d/rZt25b7u0j/RywtLY1Nm6+SlZXV+vXrBX8MXYvj&#10;fPPmzVatWqmLs0GDBqGhocIGyVNMTMygQYN0kWEnTZr05s0bg+wUMqwyZFhkWJWNKEOGZZBh9ZNh&#10;U1NT5U8xBX369MnIyKhkF4byxx9/DBgwQPD02r9//8WLF6t8e4uuIb0qQ3pFelXZiDKkVwbpVdfp&#10;VSqV7tmzp0GDBhy9ODg47Nmzx+CztWGgDAAAAACA/mGgjDD0OVCmGsvPz9+zZ8+4ceM6dOhQt25d&#10;Y2NjQoiFhUXz5s19fHyCg4MfPHjAs6nCwsKtW7d++umnDRs2NDY2NjIyqlu3bpcuXb777rvY2Fju&#10;P4AlEsnSpUubN29ON6xXr16nTp2Uqz18+PDHH3/s2bOnvb29WCw2MTFxdnYePnz4gQMHhHpkTSqV&#10;XrhwYerUqZ06dbKxsRGLxcbGxg4ODv3791+xYoV2F8q1uPJy69YtttXMmTO16FQL9+/fZ516eHho&#10;uvnatWvZ5kOHDtUiAI7LKHwot0N/fPHixcKFCzt16mRpaSkSiaytrd3d3ZcvX859B537t8b9ieX5&#10;G+dTTevTiqNx7n4zMjLmz5/v6upqZmZGCLGzs+vfv//WrVvZQ5Zv374dP368lZWVSCRycXHZu3ev&#10;pjvFLT8/f/369X379q1Xr56RkZGpqWnTpk19fX2PHDnC55aM/o9YWVnZ0aNHR48e3axZs9q1axNC&#10;TE1NXVxcfHx8QkJCcnJy+O87f9od59LS0n379g0dOtTJycnExMTY2NjR0dHHx2f79u1FRUW6iLOG&#10;Q4ZVgAxLIcNy/9aQYZFhGb1l2PLy8rCwsBEjRjRq1MjExIR+Afr6+oaHhxv8Hh4oQ3pVgPRKIb1y&#10;/9aQXpFeGf2k17dv3x44cMDPz69Fixa1a9cWiUS1a9du0aLF6NGj9+/f//btW0F6qSQMlAEAAAAA&#10;0D+RrNJ/TgMhZNmyZfPnzyeE+Pn57du3z9DhAEBVwWY/xpctAACAgJBhAQAABIf0CmAQcXFxPXr0&#10;IIQ4OzunpKQYOhwAAAAAgBrByNABAAAAAAAAAAAAAAAAAAAAAADoAwbKAAAAAAAAAAAAAAAAAAAA&#10;AECNgIEyAAAAAAAAAAAAAAAAAAAAAFAjYKAMAAAAAAAAAAAAAAAAAAAAANQIxoYOAACqG5FIJEg7&#10;MplMkHYAAACqB2RYAAAAwSG9AgAAAAAAANRAGCgDAAITi8WGDgEAAKAaQoYFAAAQHNIrAAAAAAAA&#10;QA2EgTIAILCysjJDh1CFeHl5GToEAACoJpBh5SHDAgCAIJBe5SG9AgAAAAAAQA2BgTIAADp06tQp&#10;Q4cAAABQDSHDAgAACA7pFQAAAAAAAGoII0MHAAAAAAAAAAAAAAAAAAAAAACgDxgoAwAAAAAAAAAA&#10;AAAAAAAAAAA1AgbKAAAAAAAAAAAAAAAAAAAAAECNgIEyAAAAAAAAAAAAAAAAAAAAAFAjYKAMAAAA&#10;AAAAAAAAAAAAAAAAANQIGCgDAAAAAAAAAAAAAAAAAAAAADUCBsoAAAAAAAAAAAAAAAAAAAAAQI2A&#10;gTIAAAAAAAAAAAAAAAAAAAAAUCNgoAwAAAAAAAAAAAAAAAAAAAAA1AgYKANVSHFx8f79+8eOHdu2&#10;bVtra2uxWGxqatqgQYPu3btPmzbt9OnT5eXlho4RqoSrV6+K5DRq1EgqlQrbhagShI1EPhg9bysU&#10;jhh0Gl5V2HftGOqIQTWGDAs8IcPqZ1uhIMNqChkWAAAAAAAAAAAACCHGhg4ANJaRkbF48eLs7GzB&#10;W7azs1u4cKGjo6PgLVdIKpVu3rw5KChIYb+kUunLly9fvnwZHx+/fv36Fi1arFq1atCgQfqPEKqU&#10;ffv2yf+YlpYWFxfXs2dPQ8UDANVDQkLC2rVr3759K3jLzZs3X7Bggbm5ueAtVwgZFjSCDAsAAAAA&#10;AAAAAAAA1R4Gyrx/pk6devToUR01npGRERYWpqPG1ZFIJH5+fkeOHKmw5qNHj3x8fObOnbt06VLd&#10;Pe7JbhOGh4errBAcHDxv3jw+Tbm7u8fFxVUmmLt37+7du/f8+fOPHz/Ozc2VyWT29vZt2rQZMGBA&#10;QEBAvXr1NG3w8ePHLVq0IITIZDLumlof4QpbrqSysrKDBw8qLNy/f3+NvY1X4ScWQKf4f6vIk0gk&#10;4eHhx48fv3btWkpKSlFRkZmZWePGjT08PL788stu3brpLF4uQ4cOff78uY4at7Cw+OGHH3TUuDrI&#10;sByQYZUhwypAhgXD0i7DymSyc+fO7d69Oy4uLjU1VSqVOjk5devWbezYsQMGDMCUOQAAAAAAAAAA&#10;AAQDZd5Hjx8/1l3jz549013j6sycOZPdw6tbt66fn1+fPn1atmxpbW0tkUgyMzNv37594sSJkydP&#10;0mvEwcHBjo6O3333nY7iiYiI4K7w6NEjHXUtLz8/f8qUKXv37lVYnpmZmZmZGR0d/dNPP61atWrC&#10;hAkaNXv48GHhYjSM6OjoV69eKSw8cuTIhg0bTExMBO/u3LlzgrcprAo/sQA6pcW3SkxMzIQJExTS&#10;2du3b+/fv3///v3ff/991KhRv/32m7W1tXBh8qK7UTKEkLS0NN01rg4yrErIsOogwypAhgXD0uJb&#10;JSMjY9y4cadPn5ZfmJycnJycfODAAU9Pzz179jRq1Ei4GAEAAAAAAAAAAN5LGCjzHuvconWv9h0F&#10;aSrm9s3rj+4L0pSmbt26tXHjRlr28/MLCQmxsbGRr9CkSZNu3bp98803iYmJo0ePvnfvHiFk7ty5&#10;I0eOdHBwMEDEOh6rRBUVFfXt2/f69escdQoLCydOnFhQUDBr1iyezZaUlGzdulWIAA2JvRVCJBIF&#10;BATs2LGDEJKdnR0VFeXt7S14d7169RK8TU1lZGQYOgRdqca7VkNo8a2yf//+sWPHSqVSjjp//vnn&#10;w4cPY2JiFDKC3oz3/cKpgTAvIvxpfbCuZwFRBxlWJWRYDsiw1Uk13rUaQotvlfT0dHd395SUFHUV&#10;YmNj3d3dL168iLEyAAAAAAAAAABQw2GgzHvsa++hQg2Uae7kbKiBMuz678CBA/fu3csxGXi7du3O&#10;nTv30UcfvXjxoqSkZNu2bQsXLtRXmP+D3cb7/PPPmFw5SAAAIABJREFUu3btylHT0VHL+6zz589n&#10;9/BsbGy+/fZbb2/vpk2bEkKSk5MjIiLWrFmTn59PCJk3b563t3erVq0qbFMmk82aNYv/fAlr1qzh&#10;WVMmky1btow+gz5z5kyeW2mnuLj4r7/+ouW+ffvOmDGD3sYjhBw4cEAXt/GqggYNGhg6BF2pxrtW&#10;E2j6rUIIuXXr1pdffslGyXTo0GHatGk9evSoW7fuq1evYmNj161bd//+fULI7du3v/76a0NN0TH9&#10;y0lODsIMlMkryF/zxyZBmtIUMqxKyLDqIMNWM9V412oCLTKsVCr19/dno2S8vLwmTJjQpk0bU1PT&#10;O3fu/P777/QNYqmpqWPHjj137hzewQQAAAAAAAAAADUZBsqAgbFZ94OCgiq8XFu/fv3AwMDJkycT&#10;QiIjIw1yG6+goCAzM5OWv/766z59+gjeRWZm5pYtW2i5ZcuW0dHRDRs2ZGvt7e27dOkybtw4d3f3&#10;jIyMsrKyDRs2hISEcDSYm5sbHR29fv368+fP8w9j+vTpPGtu3ryZ3sPz8PBYtmwZ/y60cPz48cLC&#10;Qlr+4osv2rZt27p1a3pbPSwsrLi42NzcXKcBAADR9luFEDJz5szS0lJanj59+sqVK8ViMf3R1ta2&#10;VatWX3755bfffvvbb78RQo4cOXLx4kV3d3dhg685kGGVIcNyQIYFqAq0zrBHjx6NjY2l5eXLl8+e&#10;PZt98zdp0mTw4MHr1q2jXz6xsbFHjx4dPny4sJEDAAAAAAAAAAC8R4wMHQDUdMnJybTQrl07PvU/&#10;/fRTWqB3bvRP/q0QLVu21EUXx44dk0gktLxr1y75e3hMkyZN2A2z6Ohole08efLEy8uradOmdevW&#10;HTFihKZX23lKSkqiz7jb2tru37/fxMREF70w7K0Q5ubmw4YNE4lEvr6+dElRUdGJEyd02jtADVfJ&#10;b5WnT5+yoRv9+vVbvXo1GyXDmJqabt68uWfPnvTHP/74o/Jh11jIsMqQYTkgwwIYUOW/VdhUVaNH&#10;j5YfJcNMmzbtiy++oOXVq1dXMmAAAAAAAAAAAID3GgbKgIGVl5fTQl5eHp/6Tk5O/v7+/v7+3K8A&#10;kMlkZ8+eDQgIaNGihZmZmVgsrl+/vqen5+LFi589e6ZyE9E/lJfIL2S38SwtLbV+7wO3K1eu0IKz&#10;szPHiycGDhxIC+xWqIKsrKyoqKi///5b6AD/X0lJyeeff15SUkII2bZtW6NGjXTXFyEkKyvr1KlT&#10;tPzZZ59ZWloSQthtPELI/v37dRqAFgb9g/5YXFwcEhLi6elZt25dsVhsZ2fn6em5atWq3NxcjkaU&#10;P4cqF6r8xCrIz89fuXJljx497OzsxGKxhYVFu3btvv/++9TU1Ar3RYvTqkIVBiyVSiMjI8ePH+/q&#10;6mplZSUSiczMzJydnQcOHLh27dqcnBzt+uWptLR0586dgwYNcnR0NDY2NjMza968+ZgxY44dO8a+&#10;uzjo4ohV6P79+/PmzXNzc7O1tRWLxaamps7OzoMGDdq6dWtRUVElG6/kt8rZs2dZ+fvvv1f3ezcy&#10;Mpo/fz4ts4fjQQvIsMqQYdVBhuVeiAwrOGRYBZX8Vnn+/PmlS5cIISKRaPHixep+74sXLzYyMiKE&#10;XLp0ib2kCQAAAAAAAAAAoCaSgRCWLl1Kj6efn5+u+3J1daV9bZ0x/+HOw4L82zrjv7ckXV1ddR2/&#10;AmdnZ9r1okWLhGozLS2tX79+6j7zRkZGAQEB2dnZClvxPFMWL15Ml3Tq1EmogBWwl0306tWLo9q7&#10;d+9oNbFYrLLC3bt33ZUIe+7PmTOHthYQECBIg9w2b97M4o+MjGTL2WQJJiYmOTk5gvQl1IGSb+fm&#10;zZtNmzZV+QGzs7MLCwvTKBien1j5JbGxsQ4ODirrm5ubh4aGcuyIdqcVR/wVrpLJZI8fP+a4k00I&#10;sba25gibu/EKXb58uVmzZuq6bteuXUJCAsfm+j9ixcXFEyZM4Lgn6uDgcO7cOa0Oxn9V8ltlxowZ&#10;bPeLi4s5ar5584bWNDY2rkzAmmL7cvdUfO7tFEH+zfhqMm1z0qRJ+twXGTKsKsiw6iDDqlzI/YmV&#10;X4IMqxFkWGWV/FbZtm0brenp6cldk30N/v7775UJGAAAAAR04cIFmqCdnZ0NHQsAAAAAQE1hrO5i&#10;H4B+9OnTZ+fOnYSQRYsWlZWVzZ07lz7ErLVnz5717NkzPT1dXQWpVLpz586YmJioqKjmzZuz5UOG&#10;DKGFY8eOKSyRx55319FbIQghS5YsoU8/29vbc1S7c+cOLbi4uKis0KZNm7i4OIWFHJf4NXX58uWV&#10;K1cSQhwdHdlk7zrF3grh4ODQt29fttzX1zcxMZEQIpFIQkNDx48fr4dgNJWYmOjp6VlQUKBybXZ2&#10;9rBhw3bt2jV27FieDfL8xDLR0dHe3t707q+pqamDg0NBQQF7Xry4uHj06NE3btxo27at8rZan1aV&#10;kZGR0bNnz4yMDI46eXl5o0aNiouLc3NzE6RT5uzZs97e3nQuB5USExPd3d0jIyM9PDyU1+r/iJWX&#10;lw8bNiwyMpKjTkZGxsCBA+Pj4zt06KBdL5X8VsnMzKQFJyen2rVrc9Q0NTWlBfrgO2gHGVYZMqw6&#10;yLDykGEJMqyc9yLDXrt2jRbkz1+V+vXrRyd4u379etU8owEAAAAAAAAAAPQA95/AwGbNmmViYkLL&#10;v/zyS6NGjSZOnHjixIn8/HwtWisuLvbx8aGXzq2srObMmRMXF/fq1ausrKzLly8HBgbWrVuX1kxO&#10;Tu7fv39WVhbbNuwfykvkF7LbeK1atXrx4kVQUNDHH39cp04dIyMjGxubrl27LliwoJLvYnBzcxsw&#10;YMCAAQM6deqkrs67d+8WLFhAy9zvyNCRkpKSgIAAqVRKCNmwYYONjY2ue0xJSWH3D/z8/MRiMVs1&#10;atQoVj5w4ICuI9HOyJEj6T08Pz+/iIiIx48fJyUlHTx40MvLi1aQyWRff/31vXv3eDbI8xPLDB8+&#10;/N27d61btw4LCysoKEhOTs7KykpISGCfn9LS0mXLlilvWJnTqjIWLFjA7uF9/vnnkZGRaWlpeXl5&#10;aWlpUVFR7H5neXn5kiVLBOmRSU9PHzFiBL2HZ2lpuXDhwps3b+bk5KSnpx87dow9il1cXOzr61tY&#10;WKiwuUGO2Pbt29k9vAEDBhw+fPjZs2e5ubkvXrw4e/bsl19+SVeVlJTMmjWr8t1pZ9y4cZs3b968&#10;eTMdAcDh+vXrtNCkSRPdx1VtIcMqQ4ZVCRlWATIsXYUMS70XGfbBgwe08NFHH3HXZEN5Hj58qNuY&#10;AAAAAAAAAAAAqjJDT2lTTeDVS5WxY8cO5cclxWJx165d582bFxkZWVhYyLOpoKAgunn79u1TU1OV&#10;K7x69YpdgieEjB07VrkO99lha2tL1/bp00fdjAjGxsbz5s0rLS3lfxAqJJVKS0tLs7Kybt26FRIS&#10;8q9//Yv2ZWdnl56ezr8doc79RYsW0XY+/fRTqVRaydb4+PXXX1nwt27dUljLbnmKRCKNDog6Qh0o&#10;+Q9G7dq1T506pVCBPvfM7kp6e3trGgzPtYQQDw+PgoIC5QB8fX1phQYNGii3UPnTiiNCdavKysrY&#10;1Bfq3hoTHBxMK9jY2HDvu8q1HMaMGUM3dHBwePDggcJaqVT63XffscY3btyoUMEgR+zjjz+my+fM&#10;maPylGSHixDy6tUr7iOgEa2PM4dhw4bRNqdOnSpgsxVi+1I9Xr0kQ4blBxkWGVZdMDzXEmRY3pBh&#10;NcL/OLNxpUlJSdw12ZCaDz/8UKAwAQAAoLLw6iUAAAAAAP0Tyf73Ii9oZ9myZfPnzyeE+Pn5sbnr&#10;daRdu3b0jQBbZ8zv1b6jIG3G3L45cc1SQoirqyudYF/P4uLipk2bdvPmTZVrTUxMunbt2rt374ED&#10;B7q5uambhLyoqKhhw4Z5eXm2trZ37951cHBQWa24uLhbt250N0Ui0aNHj5o1ayZfgbWvfHbk5OTY&#10;2dnx3CkfH5+jR48aGwvzgjMnJyflSeYbN24cGhrasaMGHwOOvePv6dOnbdq0effunYmJyd27d1u0&#10;aKF1UzzJZDJXV9ekpCSi5lO6YsWKOXPm0PKaNWumT59eyR61foPGjh07AgICVLaze/dude99WLVq&#10;1ezZs2n50aNHCm8K4P6t8VxraWl5//59Jycn5TqJiYnt27enlekcBowgpxVHhOpWPXv27MMPPySE&#10;WFlZvXr1yszMTLnT/Px8a2trPvuu0ac9LS3NxcWFHoeYmBhPT0/lOhKJpFWrVs+ePSOEeHl5nTp1&#10;iq0y1BGrXbs2fUD/zZs3KuefKC4urlOnTnl5OSHk/PnzPXr04DwMGhDkW0Xeli1bJk2aRAgxMjJK&#10;Skpq1aqVIM3ywfbl7ql4JwdHQdr8aV3wmj82EUImTZq0adMmQdrUCDJshZBhkWEJMuz/QoaVX/5e&#10;ZFhra2s6W1hWVhb3d+mbN2/oqEQbG5s3b94IFCkAAABUSlxcHP0vhLOzc0pKiqHDAQAAAACoEfDq&#10;JagSPDw8rl+/Hh8fP3/+/C5duhgZ/c8nUyKRxMXF/fzzz927d2/ZsuXevXtVXiwODw/Py8sjhMyc&#10;OVPdpXNCiLm5+erVq2lZJpOFhobyj5O9FYJq3br1jh07UlJSSktL8/Lybty4sXjx4nr16tG1J06c&#10;YA+F64KlpWVwcHCF86vrwrRp0969e0cImTRpkh7u4RFCEhMT6T08QojKO2Hy74bYv3+/HkLSVMeO&#10;HdlT1MqmT5/Obt0dPXpUFwEEBASovIdHCGEDEZTPLD2cVipZWFisWLFixYoVISEhKu/hEUKsrKwq&#10;2YtKR44coffw+vXrp/IeHiHExMTE39+flm/fvi2/ylBHTCKR0AJ9/4jKHp8/f56ampqamtqlS5dK&#10;dqcjZWVlixcvpqNkCCFz5szR5yiZ6goZVgvIsPKQYSuEDMsTMqzuFBcX04K66bgYCwsLWigqKtJt&#10;TAAAAAAAAAAAAFUYBspAVSESidzc3H799derV6/m5OQcP358xowZHTp0UHjs+PHjx2PHjv3ss8/e&#10;vn2r0EJUVBQtDB06lLuv3r1729vb0/KlS5f4B/no0SNWHj9+fEJCQkBAgLOzs4mJSZ06dTp27Lhw&#10;4cKkpKRu3brROsuXL3/+/Dn/9jVSWFjo6+vbu3fvzMxMHXWhUkxMTEREBCHEwsJiwYIF+umUTdQk&#10;Eon8/PyUK7i4uLi5udHytWvXnjx5op/A+AsICOB4hl4sFn/11Ve0fPHiRV0EMHjwYHWrTE1N1a3S&#10;w2ml0gcffDB79uzZs2ermyGAEHLr1q1K9qJSbGwsLbD3Zaj07bffxsfHx8fHh4WFyS831BFr2bIl&#10;Lfj7+6elpams4+jo6OTk5OTkpO7OqGFFR0d37tyZvVZjyJAhP//8s2FDqjaQYTWFDCsPGbZCyLA8&#10;IcPqTllZGS1UGAB7GRkbAAQAAAAAAAAAAFADYaAMVEXW1tY+Pj6rV69OSEh4/fp1aGjoxIkTP/jg&#10;A1YhLCxszJgxCs/mJiQk0ILCix6UGRkZ0TnnidIj7Nw6duy4Z8+ePXv2hIaG/vbbb7Vq1VKuU79+&#10;/WPHjtGr8xKJZPv27fJrRepxd52WliaTyd6+fZuamhoeHu7v7083iY2N/eSTT+iE8Hogk8nmzZtH&#10;y1OmTKlfv74eOpVKpQcOHKDlvn37NmzYUGU1+ZsurL487Q6+pi+0k38rhDwPDw/u3WSPVt+/f5+7&#10;pnbatWunxVZ6OK00Ulpa+uTJk5MnTwYGBvbv318XXdy9e5cW2I1hlezt7d3c3Nzc3Lp27Sq/3FBH&#10;jM3CcuHChaZNmw4ZMiQkJOTWrVvszhkHrb+XhHL79u0BAwb069ePTR7wzTffHD58WKgX64A8ZFhl&#10;yLC0jAyrNWRYnpBhdZdhWcZUeMOXMvadhiQLAAAAAAAAAAA1mUij98qDOsuWLZs/fz4hxM/Pjz2Y&#10;qyPt2rW7c+cOIWTrjPm92ncUpM2Y2zcnrllKCHF1dU1MTBSkTcFJJJI///xz7ty56enpdMmxY8fk&#10;H+G1s7PLycnRtFk7O7usrCz5JezKdWXOjiVLlgQGBhJCunfvLv/4MsdlcU27O3PmjI+PD73YvXbt&#10;2mnTpvHZqpJ7Fx4e7uPjQwipVatWcnJygwYNtGhEUzExMb1799Zok9atWyclJSkcbY0OviAfA/l2&#10;cnJy6taty1EzKyuL3v21tLRUmNufOxiea0tLS01MTCqMU6ERQU4rjggrPM55eXnh4eGXLl26d+/e&#10;06dP6f1s5WpaHBl1LCws6PsL8vPztXj3hKGOmFQqnTFjxvr16xXqm5ubd+nSpXv37p988omHh4fK&#10;u2KV/F6qzMmSkZExf/783bt3s22dnZ3Xr18/ZMgQTZsSBNuXu6finRwcBWnzp3XBa/7YRAiZNGnS&#10;pk2bBGlTcMiwCpBhOSDDKq9FhuUJGVaesBnW2to6Pz+fEJKXl1enTh2Omux0sLKyopsAAACAwcXF&#10;xfXo0YMQ4uzsnJKSYuhwAAAAAABqBMwoA+8NExMTf3//hISEVq1a0SVbt26Vr5CXl6dFswr3S4Qy&#10;aNAgWtDRs8uEkH79+s2dO5eWjxw5oqNeFAQHB9OCv7+/fu7hEbm3QvB3//59NjVFFVHhDSFra2ta&#10;KCoq0kUAHPfwOBjwtHr37l1gYGDDhg3HjBmzadOmmJiY1NRUdqPIwsJixIgRle9FGXvpjIWFhRab&#10;G+qIGRkZrVu37sKFC0OGDJG/V1dcXBwbG7t06dLevXs3btx43bp1fJ6A1wOpVLp69eoWLVrs2rWL&#10;/lptbW1Xrlz58OFDQ42SqcmQYRUgw3JAhlWGDMsTMqzu2NnZ0cLr16+5a7IK9erV021MAAAAAAAA&#10;AAAAVRjmWwZD8vLyKi8vJ4RERkaKxWI+m9jb22/YsIFOCH/58mX5Vdo9l1xaWqrFVhVq2rQpLShc&#10;0xd2DqfRo0f/9NNPhJCkpCQBm1Xn8uXLcXFxtDx16lQ99EgIeffunXY3KQ8cONChQwf5JYadQKug&#10;oID7eXd2I8fU1FQvEfFiqNNKIpH4+PicPn2a/mhsbNy5c+cOHTo0a9bsww8/bNmyZfPmzY2NjXXx&#10;biBjY2OJREIIKS0tNTMz03Rzw34ReXh4eHh45ObmRkdHX7hwIT4+PiEhge4OISQ9PX369Onh4eHh&#10;4eHy77XR/6nx4sULf3//mJgY+qO5ufmMGTO+//57djMbKg8ZtpKQYTkgwwoCGVbTzZFhOTg7O//9&#10;99+EkOTkZPbaKZVoNbqJPiIDAAAAAAAAAACokjBQBgzpypUr9C5XZmZmw4YNeW7l4eFBC2/evJFf&#10;XqdOndzcXEKIRCJROfm5PrG7kpreBoiPjw8JCaHlFStWODg4cFR2cXGhBbrjurZx40Za6Nix40cf&#10;faSHHgkhJ0+eZHv366+/0necqfPq1SsHBwepVEoIOXDgwNKlS42Mqsq8WcnJydy38dh9CzoffhVh&#10;qNNqy5Yt9B6eWCxeuHDh1KlT2aPSulavXr2MjAxCyIsXL9j9eP6qwheRjY3N8OHDhw8fTggpKSm5&#10;efPmuXPn9u7d++DBA0LImTNnli1bFhQUZJDYCCEPHz708vJis0mPGjVqzZo1jo7CvOcIGGRYZciw&#10;CpBhDQsZVtPNq8IXUZXNsK1atYqNjSWEJCYm9u3bl6MmG/zHphADAAAAAAAAAACogarKBW6omdhd&#10;qDNnzvDfij0WrHBZnz09mZmZKUR0itLT04/8o8LbZsnJybTA9pGnkpKSff+o8KUShYWFtGBubq5R&#10;L1rIzc0NDQ2l5S+++ELX3THyb4UYNWoUd+X69et7enrScmpq6qVLl3QYmYbYVAHq0NsbhJCWLVvq&#10;Phy+dH1aqbNr1y5aWLt2bVBQkMp7eDp6SrtFixa0cP36dY5qKSkpn//j+fPnbLmhjpg6ZmZm3bt3&#10;X7Bgwd27d6dMmUIX7tmzx1DxZGVlsVEyFhYWBw8ePHToEEbJ6AIyrDJkWAXIsIaFDKsOMqwWPv74&#10;Y1pgs7Wpc+7cOYVNAAAAAAAAAAAAaiAMlAFD6tq1Ky2sWLGC/7zoYWFhtNC5c2eVrUVFRXG3kJ2d&#10;HfgPdrG4Qnl5eSP/sXv3bu7KERERtODm5sazfapt27asXOGVbvZqDO4p1gVx8ODBkpISWh4xYoSu&#10;u6Py8vJOnDhBy507d+azm/Kx7d+/X1eRaW7Xrl0ct52kUun27dtp2d3dXV9BVUzXp5U67HHncePG&#10;qaujo2ke2PE/fPgwR7WIiIhD/5B/YZBBjlh6erqbm5ubm1tgYKC6OmKx+JdffqFlNs5A/yZNmkRH&#10;yVhZWcXExPj6+hoqkmoPGVYZMqw8ZFiDQ4ZVBxlWC/369aOFyMjInJwcddVevXp19uxZWqYv2gMA&#10;AAAAAAAAAKiZMFAGDMnf358WkpKSJk+eTOfz55aZmfnjjz/S8siRI+VXDR06lBYWLVqUnZ3N0ciP&#10;P/645B98OqVat27t7OxMy8uXL6evtFApKytr1apVtKzpHS97e3t2J+/3338vKipSV1Mqla5YsYKW&#10;e/furVEvWjh06BAtdO3alf9bPCrp6NGj7969o+UKH3anPvvsM5FIRMuHDx+WSCS6Ck5DN27ckH92&#10;X8HGjRvv3btHy3Q+/ypC16eVOuwXx3Hvc8uWLZXsRSV2/I8ePXrjxg2VdcrLyzdv3kzL7du3l7+N&#10;Z5AjZmNjc+XKlStXruzZs4ejqbdv39KClZVVZbrT2vXr148cOULLmzdvVhiKAcJChlWGDCsPGdbg&#10;kGFV1kGG1Y6zszMdh/Tu3buVK1eqq7ZmzRp64vfo0aNRo0b6iw8AAAAAAAAAAKCKwUAZMKSePXt6&#10;eXnR8vbt2wcPHvz06VOO+hcvXuzZsyedbt3FxcXPz09+bd++fdu0aUMISU1NHThw4IsXL5RbkMlk&#10;y5cv37RpE/3R1dWV4wZYeXm5/I8ikeirr76i5fT09JEjR+bn5ytvlZGRMWjQoJcvX9L2BwwYwLFH&#10;Kv373/+mhczMTD8/v+LiYuU67969mzx58vnz52lg48eP17QXjWRlZdG+CCHe3t467UueRm+FoBo0&#10;aNCjRw9azsrK0uidI7o2YcKE06dPKy/fs2fPzJkzablPnz7t2rXTrn2FT6wgBD+teGK3zP/880+V&#10;Pa5fv37BggXySyrZI9OxY0f6EZJKpcOHD3/27Jly7z/88MPdu3fpjwpP5BvkiFlYWNBOnz9/ru72&#10;WFlZ2ezZs2lZ03k4hLJz505aaNy4scIXOAgOGVYlZFgGGVYjyLCCQIbVqVmzZtHCihUrVM6jExkZ&#10;uXz5clpmAQMAAAAAAAAAANRMIh29gb6mWbZs2fz58wkhfn5+HI+0CqJdu3Z37tyh5Ub2HwjSZurr&#10;l7Tg6uqamJgoSJs8paend+3aNT09nf4oEol69erVq1evFi1a2NraGhsbl5SUZGRk3Lt3Lzo6+vbt&#10;27SakZHRmTNnlC98x8bG9u7dm36q69Sp88033wwePLh58+a1atV6+fLlpUuXtm7dyl6mYGxsHBsb&#10;2717d4VG2NPSf/1fe/ceF1W1N358wQBeuIgIJsgBM68nQUM5oOI9U1OPmpqJmtSxC4UlVl4eTT11&#10;SslbXvCSGZqmlldS83LEREmyNJQ008wbIuhDpNzkOvP7Y7/av3mYmc3MMMMg83m/+mMxe+211t7O&#10;3t9es757r9275UdXJfn5+SEhIVeuXJH+bN68+eTJk3v37u3r61taWnrt2rWDBw9++umn0vSek5PT&#10;iRMnzPi5/MGDB8HBwXIvjz76aHR0dEREhK+vrxDi9u3bKSkp69atkyvExMSsWLHCyMblozPp2k9I&#10;SJCnME+ePNm1a1fj9zXb7du3/f39pXGGh4enpqYauePKlSsnT54slSdMmFDlKh56ySfKvDf29+7d&#10;u1I7sgkTJkRGRrZu3bqsrCw9PT0hIeHgwYPSJhcXlx9++KFjx46GBqP3X03hG1vlvsZUq/5lpdC4&#10;oU0xMTHx8fFCiHr16s2fP3/ixIleXl5CiIKCgqSkpMWLF584cUK7/vHjx+XpW1OPXVdaWlpYWJj0&#10;zL2Hh0dsbOzw4cNbtGhRUlKSlpa2fPnyAwcOSDVbtGhx/vx5V1dX7d1tcsbi4uJmzJghlfv37x8V&#10;FRUaGurj46NWq2/dupWSkrJq1Sp5uY0DBw6YkWFgiPHnuWXLlteuXRNCdOrUSWHJj0qmTJlSneGZ&#10;RD4WJ5WTv6+fRdq8fuumVIiOjpbnbmsGEVYXEVZChNUdDBGWCPtQR1ipTv/+/ZOSkoQQ9erVmzNn&#10;zqRJk5o2barRaDIyMtauXRsXFyelfA0YMODAgQO6VxAAALCVlJQU6f+4AgICpNWKAQAAAFidBpYw&#10;f/586XxGRkZau6+QkBDrfR+eeOIJa49f15UrV9q2bWv8IJ2dnbds2WKoNemnf2Ma2bZtm94WfHx8&#10;5GpeXl5+fn6enp7y1kuXLvn7+1fZvkqlUhhkldLT06VJiyoNGjSouLjY+JblHU0aj/yseYMGDUpL&#10;S008GjPJi2sIIZYsWWL8jpmZmfJP/25ubkVFRWb0bszJV6DbTlxcXJV7JSQkKA9G71blb6zyvkZW&#10;q+ZlpdC4oU3Xr193c3PTbtzb29vHx0d7Umf27NnylKeTk1OXLl3WrFlj/EEp27BhQ5UTSG5ubj/+&#10;+GMtOWOFhYXt27c3ptPY2FgzTogCI89zbm6uMcPTZdnRKlOpVOYN0hivv/56TR6LhAiriwirIcLq&#10;G4zerURYQYR9GCKsLDMzMzAwUHtI3t7elZKNWrVqdefOHcuOEwAAVJOcqRwQEGDrsQAAAAD2gkQZ&#10;y6jJRBn5jdnWsGDBAmuPX6/CwsLZs2e7u7tXOcL+/fufO3dOubXdu3c/8ojSu3ZCQ0NPnz5taPfp&#10;06fr7qJdITs7e+zYsQrtt2rVKjk5uZrn5MphSCLVAAAgAElEQVSVK7169VLopX79+nPnzi0rKzOp&#10;Wb1HpKyiosLb21vaq2fPniYeh/m0c8IyMjJM2jciIkLe96uvvjKjd4UzbwzddjQazWeffVZprkLm&#10;5eW1a9euKgejd6vyN1Z5X+OrVeeyUmhcYVNSUpKnp6fevvz9/fft26fRaObOnav9+dy5c006KGWJ&#10;iYlNmzY1dLwdOnRQvhfV/Bm7detWWFiYQo/u7u7Lly9Xq9XmnRBDjDzPp0+fVhibAsuOVtno0aPN&#10;G2SVnJ2dv/nmm5o8FhkRVhcRlgirtxFdRFgZEbY2R1htGRkZ2hdpJX379s3KyrLsIAEAQPWRKAMA&#10;AADUPJZesoyaXHpJCJGenn737l2LN+vj46P7RvqalJ+fn5iYeOTIkXPnzt24cSM/P7+8vNzV1dXP&#10;z69du3YRERHDhg0z8sn4wsLCL774IjEx8dy5c3fu3FGr1Y0aNWrVqlXXrl1HjhzZo0cPhSdZy8vL&#10;Fy1a9Nlnn127dk2tVnt5eQUGBupO8V6+fPmLL744duzYxYsXc3NzHR0dfX19Q0NDR40aNXLkSGdn&#10;52qdCyGEEBqN5rvvvvvyyy9TU1N///33/Px8BwcHHx+fDh06PPXUU+PHj2/WrJmpbZrxqvxz5851&#10;6tRJKk+dOlX7MXTr+fXXX+WHdyMiIiqtAlClZcuWycu1DB8+fPfu3aYOoJqvo5dPb6UTnpWVtXr1&#10;6m+++ebSpUuFhYUeHh4dOnQYNmzYSy+9ZGjKSreRSpS/sdVfGEJm9mVlxjIHkuzs7OXLl+/bt++3&#10;334rLi5u0qRJSEjIqFGjJkyY0KBBAyFEcXHx5MmTv/zyy4KCgoCAgA8++GDcuHEmHZSy/Pz8DRs2&#10;SIecm5vr5OTk7+8fGho6evTo4cOHV/n2kZo/YxUVFV9//fX27dt//PHHzMzMBw8euLi4+Pr6BgcH&#10;Dxw4cOzYsY0bNzbtFBjByPN84MCBp59+2oz2a/J/VNRq9alTpwoLCy3ecqtWrVq0aGHxZo1HhK2E&#10;CCuVibBEWCKskQdVmyNsJWq1eu/evZs3bz516lR2drYQwtfXt2vXrhMmTHj66adZcQkAgFqIpZcA&#10;AACAmkeijGXUcKIMgIdF9WeSAACALiIsAAAA6gYSZQAAAICa52jrAQAAAAAAAAAAAAAAAAA1gUQZ&#10;AAAAAAAAAAAAAAAA2AUSZQAAAAAAAAAAAAAAAGAXSJQBAAAAAAAAAAAAAACAXXCy9QAA1DUODg4W&#10;aUej0VikHQAA6gYiLAAAAAAAAAAA1UeiDAALU6lUth4CAAB1EBEWAAAAAAAAAIDqI1EGgIWVl5fb&#10;egi1yIABA2w9BABAHUGE1UaEBQAAAAAAAACYh0QZALCigwcP2noIAADUQURYAAAAAAAAAIB5HG09&#10;AAAAAAAAAAAAAAAAAKAmkCgDAAAAAAAAAAAAAAAAu0CiDAAAAAAAAAAAAAAAAOwCiTIAAAAAAAAA&#10;AAAAAACwCyTKAAAAAAAAAAAAAAAAwC6QKAMAAAAAAAAAAAAAAAC7QKIMAAAAAAAAAAAAAAAA7AKJ&#10;MgAAAAAAAAAAAAAAALALJMoAAAAAAAAAAAAAAADALpAoAwAAAAAAAAAAAAAAALvgZOsBwBw5OTl5&#10;eXkWb9bDw8Pb29vizRqvqKhoz549Bw4cSEtLy8jIKCgoUKlUXl5eLVu2DA0NHTJkSN++fVUqlQ1H&#10;iFrihx9+CAsLk//09/e/ceOGo6MlM/8cHBzM3lej0VhwJEJrMGa0XJ19LUVhDFYdXm04dvPY6oxB&#10;CJGZmVlSUmLxZr29vT08PCzerPGIsDASEbZm9rUUIqypiLAAAAAAAAAABIkyD6PPPvvslVdeKS8v&#10;t3jLKpVqzZo1kyZNsnjLVVKr1atXr547d+4ff/xR6fM7d+7cuXMnNTV1+fLlbdq0Wbx48ZAhQ2p+&#10;hKhVvvjiC+0/b926lZKS0rNnT1uNB0DdEBMTEx8fb42WPTw8vvnmm+7du1ujcWVEWJiECAsAAAAA&#10;AAAAqPNYeunhs3btWmtkyQghKioq1q5da42WlZWVlY0ZMyYmJqbSHJ6uy5cvDx06dMaMGVZ90HPI&#10;XwxViIuLczBORERENQdz/vz5GTNmdOvWzcfHx9nZ2cnJydfX98knn1y0aFFOTo4ZDf7222/S2Kqs&#10;aeQx6jJjVCYpLy/ftm1bpQ+3bNli7X5rrSq/sYBlWfy+VHusW7fOSi3n5eV99dVXVmpcARFWARFW&#10;FxG2EiIsal5ZWdnu3btfeOGFDh06uLu7Ozo6NmzY8O9///vLL7+cmppq69EBAAAAAAAAdQRvlHn4&#10;PHjwwHqNW2O9iSpNnTp1x44dUrlx48aRkZF9+/Zt27Zto0aNysrKsrOzz507t3fv3gMHDkizd3Fx&#10;cX5+fm+88YaVxrN//37lCpcvX7ZS19ry8vJef/31zZs3V/o8Ozs7Ozs7KSnp3//+9+LFi19++WWT&#10;mt2+fbvlxmgbSUlJd+/erfThjh07VqxY4ezsbPHuvv32W4u3aVlVfmMBS7HSfan2KC0ttV7jZWVl&#10;1mvcECKsXkRYQ4iwlRBhUcOOHTv28ssv//bbb9ofPnjw4OLFixcvXly3bt2zzz77ySefNGrUyFYj&#10;BAAAAAAAAOoGEmUeYtNj54R07GKRpn46dzpu6XsWacpUZ8+eXblypVSOjIyMj4/39PTUrvDoo492&#10;7dr11VdfTU9PHzt27C+//CKEmD59+ujRo319fW0wYiEq/XhtDYWFhf369Tt9+rRCnYKCgldeeSU/&#10;P/+tt94ystni4mKbvDTIsuRVIRwcHKKiohISEoQQf/zxx+HDhwcPHmzx7nr37m3xNk2VlZVl6yFY&#10;Sx0+tLrHSvel2mnPisRm3s0s0tSqbas+T9xokaZMRYTViwirgAhbl9ThQ6urtmzZMmHCBLVarVDn&#10;q6++unTp0rFjxyrdzwEAAAAAAACYhEQZ2Jg8qzRo0KDNmzcrLCsQHBz87bffPvHEE7dv3y4uLv70&#10;00/ffffdmhrm/yFP4z333HNhYWEKNf38/MzrYubMmfIcnqen5+TJkwcPHtyyZUshxPXr1/fv3790&#10;6dK8vDwhxIwZMwYPHtyuXbsq29RoNG+99dbNmzeNHMPSpUuNrKnRaBYsWCA9gz516lQj9zJPUVHR&#10;7t27pXK/fv1iY2OlaTwhxNatW60xjVcbNGtmmQn7WqgOH1rdY437EqyKCKsXEdYQImwdU4cPrU46&#10;e/bsCy+8IGfJdOrU6c033+zRo0fjxo3v3r2bnJy8bNmyixcvCiHOnTv30ksv1YFXWAEAAAAAAAA2&#10;RKIMbEx+6/7cuXMV5vAkTZs2nT179muvvSaEOHTokE2m8fLz87Ozs6XySy+91LdvX4t3kZ2dvWbN&#10;Gqnctm3bpKSk5s2by1t9fHxCQ0MnTpzYvXv3rKys8vLyFStWxMfHKzR47969pKSk5cuXHz9+3Phh&#10;TJkyxciaq1evlubwIiIiFixYYHwXZvj6668LCgqk8vPPP9+hQ4f27dtL0wZ79uwpKipq2LChVQcA&#10;2CeL35dQA4iwuoiwCoiwgA1NnTpVXv5vypQpixYtUqlU0p9eXl7t2rV74YUXJk+e/MknnwghduzY&#10;8d1333Xv3t1mwwUAAAAAAAAeco62HgDs3fXr16VCcHCwMfWffvppqSDN3NQ87VUh2rZta40uEhMT&#10;y8rKpPLGjRu15/Bkjz76qDxhlpSUpLedK1euDBgwoGXLlo0bNx41apRJc3jGu3DhgvSMu5eX15Yt&#10;W5ydna3Ri0xeFaJhw4YjRoxwcHAYM2aM9ElhYeHevXut2jtgtyx1X0JNIsLqIsIqIMICtvL777/L&#10;qY1PPvnkkiVL5CwZmYuLy+rVq3v27Cn9+dlnn9XoEAEAAAAAAIC6hUQZ2FhFRYVUuH//vjH1/f39&#10;x40bN27cOOUlADQazdGjR6Oiotq0aVO/fn2VStW0adNevXq99957V69e1buLw190P9H+UJ7Gc3Nz&#10;M3vdB2WnTp2SCgEBAQoLTwwaNEgqyFOhleTk5Bw+fPjatWuWHuD/V1xc/NxzzxUXFwshPv3007/9&#10;7W/W60sIkZOTc/DgQan8zDPPuLm5CSHkaTwhxJYtW6w6ADMM+Yv0Z1FRUXx8fK9evRo3bqxSqZo0&#10;adKrV6/Fixffu3dPoRHd76HeD/V+YyvJy8tbtGhRjx49mjRpolKpXF1dg4OD33nnnYyMjCqPxYzL&#10;qkpVDlitVh86dGjSpElBQUHu7u4ODg7169cPCAgYNGjQxx9/nJuba16/RiotLd2wYcOQIUP8/Pyc&#10;nJzq16/funXr8ePHJyYmyvcuBdY4Y1W6ePHijBkzwsPDvby8VCqVi4tLQEDAkCFD1q5dW1hYaHaz&#10;lrovoSYRYXURYQ0hwip/SIS1OCKstqNHj8rld955x9C/mqOj48yZM6VycnJydXoEAAAAAAAA7JyD&#10;RqOx9RjqggULFki/WkZGRsrP41pJcHDwzz//LISYHjsnpGMXi7T507nTcUvfE0IEBQWlp6dbpE0j&#10;BQYG3rx5Uwgxb968uXPnWqTNzMzMqKioI0eO6N3q6Oj4/PPPL1682MvLS/tz5WUp5Cvl/fffnzNn&#10;jhCic+fOp0+ftsiAK+nXr5/0c3nv3r3lp0t1lZaW1qtXTwihUqnKy8t1K1y4cOGVV16p9OF3330n&#10;FSxy7U+fPv2jjz4SQkRFRSUkJFS/QWVr1qyJjo6WyocOHXrqqaekcseOHaXvrbOz8507dxo3blz9&#10;vuTvQzVPlHY7aWlpo0aN0jt/06RJk/Xr1w8bNsz4wRj5jdXe9/jx488991xWVpZu/YYNG27atOmZ&#10;Z54x1KB5l5XC+KvcJIS4cuXK+PHj5YltXY0aNfrss88MDbua/4inTp0aP378lStX9G4NDg7euHFj&#10;p06dDO1e82fswYMHU6ZMWbdunaHj9fX13bJlS+/evQ2NWYGl7ku1nHx696xIbObdzCJtrtq26vPE&#10;jUKI6OjoVatWWaRNIxFhdRFhDSHCEmErIcJqs2qEFUJMnTp16dKl0uALCgoaNGhgqOa9e/eky9DJ&#10;yUl+PxYAAHjYpaSk9OjRQwgREBBw48YNWw8HAAAAsAtOth4A7F3fvn03bNgghJg3b155efn06dOl&#10;h5jNdvXq1Z49e2ZmZhqqoFarN2zYcOzYscOHD7du3Vr+XJ5BSUxMrPSJNvl5dyutCiGE+OCDD6Sn&#10;n318fBSqSflSQojAwEC9FR5//PGUlJRKHyrP/Zjk+++/X7RokRDCz89P+nHf2uQsNF9f3379+smf&#10;jxkzRprGKysr27lz56RJk2pgMKZKT0/v1atXfn6+3q1//PHHiBEjNm7cOGHCBCMbNPIbK0tKSho8&#10;eHBJSYkQwsXFxdfXNz8/X35evKioaOzYsWfOnOnQoYPuvmZfVtWRlZXVs2dPvZOOsvv37z/77LMp&#10;KSnh4eEW6VR29OjRwYMHS+9y0Cs9Pb179+6HDh2KiIjQ3VrzZ6yiomLEiBGHDh1SqJOVlTVo0KDU&#10;1FSF2UdDLHVfQk0iwuoiwhpChNVGhBVEWC3WjrBCiOzsbKng7++vkCUjhHBxcZEKjo68GhYAAAAA&#10;AAAwH7+vwcbeeustZ2dnqfyf//znb3/72yuvvLJ37968vDwzWisqKho6dKj007m7u/u0adNSUlLu&#10;3r2bk5Pz/fffz549W34S+vr16/3798/JyZH33fMX3U+0P5Sn8dq1a3f79u25c+f+4x//8PDwcHR0&#10;9PT0DAsLmzVrVjXXYggPDx84cODAgQM7d+5sqE5JScmsWbOksvIaGVZSXFwcFRWlVquFECtWrPD0&#10;9LR2jzdu3JBnJSMjI1Uqlbzp2Weflctbt2619kjMM3r0aGkOLzIycv/+/b/99tuFCxe2bds2YMAA&#10;qYJGo3nppZd++eUXIxs08hsrGzlyZElJSfv27ffs2ZOfn3/9+vWcnJy0tDT5+1NaWrpgwQLdHatz&#10;WVXHrFmz5Dm855577tChQ7du3bp///6tW7cOHz4sz3dWVFR88MEHFulRlpmZOWrUKGkOz83N7d13&#10;3/3pp59yc3MzMzMTExP79u0rVSsqKhozZkxBQUGl3W1yxtavXy/P4Q0cOHD79u1Xr169d+/e7du3&#10;jx49+sILL0ibiouL33rrLTPafyjuS6iECKvrofgmE2FNRYQ1FRHWJNaOsEKIiRMnrl69evXq1VKG&#10;nAL5bVuPPvqoeX0BAAAAAAAAEEIIDSxh/vz50vmMjIy0dl9BQUFSX9Nj53y54WuL/Dc9do7UZlBQ&#10;kLXHryshIUH3IWyVShUWFjZjxoxDhw4VFBQY2ZS8tETHjh0zMjJ0K9y9e1f+CV4IMWHCBN06yleH&#10;/Bb3vn37Gnri08nJacaMGaWlpcafhCqp1erS0tKcnJyzZ8/Gx8f//e9/l/pq0qRJZmam8e1Y6tqf&#10;N2+e1M7TTz+tVqur2ZoxPvzwQ3nwZ8+erbRVnvJ0cHAw6YQYYqkTpf3FaNCgwcGDBytVkJ57lmcl&#10;Bw8ebOpgjNwqhIiIiMjPz9cdwJgxY6QKzZo1022h+peVwggNbSovL5dffTFv3jy9hxYXFydV8PT0&#10;VD52vVsVjB8/XtrR19f3119/rbRVrVa/8cYbcuMrV66sVMEmZ+wf//iH9Pm0adP0XpLy6RJC3L17&#10;V/kMGMlS96XaQz5Fe1Ykfr/1lEX+e37YRKnN6Ojomj8iIqwxiLBEWEODMXKrIMIajQhbTSNGjJA6&#10;iomJsWpHAACgJp04cUIK8QEBAbYeCwAAAGAvHDRmrSuPShYsWDBz5kwhRGRkpPzueisJDg6WVgSY&#10;HjsnpGMXi7T507nTcUvfE0IEBQVJL9ivYSkpKW+++eZPP/2kd6uzs3NYWFifPn0GDRoUHh5uaGmD&#10;wsLC5s2b379/38vL6/z5876+vnqrFRUVde3aVTpMBweHy5cvt2rVSruC3L7u1ZGbm9ukSRMjD2ro&#10;0KG7du1ycrLMAmf+/v66L5lv0aLFzp07Q0JCjG9H4eiM9/vvvz/++OMlJSXOzs7nz59v06aN2U0Z&#10;SaPRBAUFXbhwQRj4li5cuHDatGlSeenSpVOmTKlmj2avoJGQkBAVFaW3nc8//9zQug+LFy9+++23&#10;pfLly5crrRSg/K9m5FY3N7eLFy/6+/vr1klPT+/YsaNUWXqHgcwil5XCCA1tunr16mOPPSaEcHd3&#10;v3v3bv369XU7zcvLa9SokTHHbtK3/datW4GBgdJ5OHbsWK9evXTrlJWVtWvX7urVq0KIAQMGHDx4&#10;UN5kqzPWoEED6QH9P//8U+/7J4qKijw8PCoqKoQQx48fl5Y/ryZL3ZdqD/n07lmR2My7mUXaXLVt&#10;1eeJG4UQ0dHRq1atskibJiHCVokIS4QVRNj/iwir/blNIqxea9asiY6OFkI4OjpeuHChXbt2VuoI&#10;AADUsJSUFOl/IQICAm7cuGHr4QAAAAB2gaWXUCtEREScPn06NTV15syZoaGhjo7/55tZVlaWkpLy&#10;/vvvd+vWrW3btps3b9b7o/y+ffvu378vhJg6daqhn86FEA0bNlyyZIlU1mg0O3fuNH6c8qoQkvbt&#10;2yckJNy4caO0tPT+/ftnzpx57733vL29pa179+6VHwq3Bjc3t7i4uCeeeMJ6XRjy5ptvlpSUCCGi&#10;o6NrYA5PCJGeni7N4Qkh9M6Eaa8NsWXLlhoYkqlCQkLkp6h1TZkyRZ6627VrlzUGEBUVpXcOTwgh&#10;T7ToXlk1cFnp5erqunDhwoULF8bHx+udwxNCuLu7V7MXvXbs2CHN4T355JN65/CEEM7OzuPGjZPK&#10;586d095kqzNWVlYmFaT1R/T2ePPmzYyMjIyMjNDQ0Gp2Z4gN70swhAhrBiKsNiJslYiwRiLCmq28&#10;vPy9996TsmSEENOmTSNLBgAAAAAAAKgOEmVQWzg4OISHh3/44Yc//PBDbm7u119/HRsb26lTp0qP&#10;Hf/2228TJkx45plnHjx4UKmFw4cPS4Xhw4cr99WnTx8fHx+pfPLkSeMHefnyZbk8adKktLS0qKio&#10;gIAAZ2dnDw+PkJCQd99998KFC127dpXqfPTRRzdv3jS+fZMUFBSMGTOmT58+2dnZVupCr2PHju3f&#10;v18I4erqOmvWrJrpVH5Rk4ODQ2RkpG6FwMDA8PBwqfzjjz9euXKlZgZmvKioKIVn6FUq1YsvviiV&#10;v/vuO2sM4J///KehTS4uLoY21cBlpdcjjzzy9ttvv/3224beECCEOHv2bDV70Ss5OVkqyOtl6DV5&#10;8uTU1NTU1NQ9e/Zof26rM9a2bVupMG7cuFu3bumt4+fn5+/v7+/vb2hmtPpsdV+CMiKsqYiw2oiw&#10;VSLCGokIa56kpKQuXbrIy04NGzbs/ffft3gvAAAAAAAAgF0hUQa1UaNGjYYOHbpkyZK0tLT//d//&#10;3blz5yuvvPLII4/IFfbs2TN+/PhKz+ampaVJhUoLPehydHSU3jkvdB5hVxYSErJp06ZNmzbt3Lnz&#10;k08+qVevnm6dpk2bJiYmSr/Ol5WVrV+/Xnurg2HKXd+6dUuj0Tx48CAjI2Pfvn3jxo2TdklOTn7q&#10;qaekF8LXAI1GM2PGDKn8+uuvN23atAY6VavVW7dulcr9+vVr3ry53mraky5yfW3mnXxTF7TTXhVC&#10;W0REhPJhyo9WX7x4UbmmeYKDg83YqwYuK5OUlpZeuXLlwIEDs2fP7t+/vzW6OH/+vFSQJ4b18vHx&#10;CQ8PDw8PDwsL0/7cVmdMfsr8xIkTLVu2HDZsWHx8/NmzZ8vLy6vc92G/L8EkRFhdteSbTIQlwhpC&#10;hJXYVYSVnDt3buDAgU8++aT8cp1XX311+/btllp4DgAAAAAAALBbDiatKw9DFixYMHPmTCFEZGSk&#10;/GCulQQHB//8889CiOmxc0I6drFImz+dOx239D0hRFBQUHp6ukXatLiysrKvvvpq+vTpmZmZ0ieJ&#10;iYnaj/A2adIkNzfX1GabNGmSk5Oj/Yn8y3V1ro4PPvhg9uzZQohu3bppP76s8LO4qd0dOXJk6NCh&#10;0gTexx9//OabbxqzVzWPbt++fUOHDhVC1KtX7/r1682aNTOjEVMdO3asT58+Ju3Svn37CxcuVDrb&#10;Jp18i3wNtNvJzc1t3LixQs2cnBxp9tfNza3Su/2VB2Pk1tLSUmdn5yrHWakRi1xWCiOs8jzfv39/&#10;3759J0+e/OWXX37//XdpPlu3mhlnxhBXV9eioiIhRF5enhlrT9jqjKnV6tjY2OXLl1eq37Bhw9DQ&#10;0G7duj311FMRERF6p9Zsfl+qPeRTsWdFYjNvy9zfVm1b9XniRiFEdHT0qlWrLNKmxRFhKyHCKiDC&#10;6m4lwhqJCKtN+dRlZWXNnDnz888/l6sFBAQsX7582LBhCnsBAICHVEpKSo8ePYQQAQEBN27csPVw&#10;AAAAALvAG2Xw0HB2dh43blxaWlq7du2kT9auXatd4f79+2Y0W2m+xFKGDBkiFaz07LIQ4sknn5w+&#10;fbpU3rFjh5V6qSQuLk4qjBs3rmbm8ITWqhDGu3jxovzobS1R5YRQo0aNpEJhYaE1BqAwh6fAhpdV&#10;SUnJ7NmzmzdvPn78+FWrVh07diwjI0OeLnJ1dR01alT1e9ElLzrj6upqxu62OmOOjo7Lli07ceLE&#10;sGHDtOfqioqKkpOT58+f36dPnxYtWixbtsyYJ+DNZpP7EqqPCFsJEVYBEVYXEdZIRFhjqNXqJUuW&#10;tGnTZuPGjdI/ipeX16JFiy5dukSWDAAAAAAAAGApvLQZtjRgwICKigohxKFDh1QqlTG7+Pj4rFix&#10;Qnoh/Pfff6+9ybznkktLS83Yq0otW7aUCpV+07fsO5zGjh3773//Wwhx4cIFCzZryPfff5+SkiKV&#10;Y2JiaqBHIURJSYl5k5Rbt27t1KmT9ie2fYFWfn6+8vPu8kSOi4tLjYzIKLa6rMrKyoYOHfrf//5X&#10;+tPJyalLly6dOnVq1arVY4891rZt29atWzs5ORm5coFJnJycysrKhBClpaX169c3dXfb3ogiIiIi&#10;IiLu3buXlJR04sSJ1NTUtLQ06XCEEJmZmVOmTNm3b9++ffu017V5qO9LMIQIW01EWAVEWIsgwpq6&#10;uz1E2Nu3b48bN+7YsWPSnw0bNoyNjX3nnXfkZC8AAAAAAAAAFkGiDGzp1KlT0ixXdnZ28+bNjdwr&#10;IiJCKvz555/an3t4eNy7d08IUVZWpvfl5zVJnpU0dRogNTU1Pj5eKi9cuNDX11ehcmBgoFSQDtza&#10;Vq5cKRVCQkKeeOKJGuhRCHHgwAH56D788ENpjTND7t696+vrq1arhRBbt26dP3++o2NteW/W9evX&#10;lafxrl27JhWk5SFqCVtdVmvWrJHm8FQq1bvvvhsTE9OkSZOa6drb2zsrK0sIcfv2bXk+3ni14Ubk&#10;6ek5cuTIkSNHCiGKi4t/+umnb7/9dvPmzb/++qsQ4siRIwsWLJg7d67xDdbm+xIMIcLqqs3fZCJs&#10;dRBhTUKErQ6LR1htly5dGjBggLzawrPPPrt06VI/Pz9LDR4AAAAAAACArLb8wA37JM9CHTlyxPi9&#10;5MeCK/2s/9hjj0mF7OxsS4yusszMzB1/qXLa7Pr161JBPkYjFRcXf/GXKheVKCgokAoNGzY0qRcz&#10;3Lt3b+fOnVL5+eeft3Z3Mu1VIZ599lnlyk2bNu3Vq5dUzsjIOHnypBVHZiL5VQGGJCcnS4W2bdta&#10;fzjGsvZlZcjGjRulwscffzx37ly9c3hWeoFBmzZtpMLp06cVqt24ceO5v9y8eVP+3FZnzJD69et3&#10;69Zt1qxZ58+ff/3116UPN23aZFIjtfa+BAVEWF219ptMhK0mIqxJiLCWYpEIK8vJyZGzZFxdXbdt&#10;2/bll1+SJQMAAAAAAABYCYkysKWwsDCpsHDhQuPfi75nzx6p0KVLF72tHT58WLmFP/74Y/Zfvv32&#10;WyP7vX///ui/fP7558qV9+/fLxXCw84WHRIAABHbSURBVMONbF/SoUMHuSy/d90QeWkMeebAerZt&#10;21ZcXCyVR40aZe3uJPfv39+7d69U7tKlizGHqT22LVu2WGtkptu4caPCtJNarV6/fr1U7t69e00N&#10;qmrWvqwMkdc6mThxoqE6VnrNg3z+t2/frlBt//79X/5Fe0EEm5yxzMzM8PDw8PDw2bNnG6qjUqn+&#10;85//SGU5z8BItfa+BAVEWF219ptMhK0mIqxJiLAmsXaElUVHR0tZMu7u7seOHRszZox57QAAAAAA&#10;AAAwBokysKVx48ZJhQsXLrz22mvS+/yVZWdnz5kzRyqPHj1ae9Pw4cOlwrx58/744w+FRubMmfPB&#10;X4zpVNK+ffuAgACp/NFHH0lLWuiVk5OzePFiqWzqjJePj488k7du3brCwkJDNdVq9cKFC6Vynz59&#10;TOrFDF9++aVUCAsLM34Vj2ratWtXSUmJVK7yYXfJM8884+DgIJW3b99eVlZmrcGZ6MyZM9rP7ley&#10;cuXKX375RSpL7/OvJax9WRki/8MpzH2uWbOmmr3oJZ//Xbt2nTlzRm+dioqK1atXS+WOHTtqT+PZ&#10;5Ix5enqeOnXq1KlTmzZtUmjqwYMHUsHd3d2k9mvtfQkKiLC6au03mQhbTURYkxBhTWLtCCs5ffr0&#10;jh07pPLq1asrpSoCAAAAAAAAsDjbLO4Oi0g6djD3T6XfiI2Xdu5Hi7Rjqp49ew4YMODQoUNCiPXr&#10;12dnZy9btkzhmebvvvvuhRdekF63HhgYGBkZqb21X79+jz/++IULFzIyMgYNGrRnzx7d15VrNJqF&#10;CxeuWrVK+jMoKEhhAqyiokKlUsl/Ojg4vPjii/PmzRNCZGZmjh49eseOHR4eHpX2ysrKGjFixJ07&#10;d6T2Bw4cWPWJ+L/+9a9/xcbGCiGys7MjIyO3bt2qu+5DSUnJm2++efz4cWlgkyZNMrUXk+Tk5Eh9&#10;CSEGDx5s1b60mbQqhKRZs2Y9evSQRpuTk3PkyJFBgwZZa3wmevnllx955JH+/ftX+nzTpk1Tp06V&#10;yn379g0ODjav/UrfWIuw+GVlpICAgGvXrgkhvvrqK92vt0ajWbFixaxZs7Q/kadvqykkJKRHjx4n&#10;TpxQq9UjR448evRoy5YtK/X+P//zP+fPn5f+rPREvk3OmKurq9TpzZs3Fy1aNG3aNN065eXlb7/9&#10;tlQ29T0colbel6xqz9E9zZo0s0xTSbst0o6piLB61cJvMhHWIoiwxiPCmqQGIqwQYsOGDVKhRYsW&#10;lW6/AAAAAAAAAKzBwUor0NubBQsWzJw5UwgRGRmp8EirRQQHB//8889WajwoKCg9Pd1KjeuVmZkZ&#10;FhaWmZkp/eng4NC7d+/evXu3adPGy8vLycmpuLg4Kyvrl19+SUpKOnfunFTN0dHxyJEjuj98Jycn&#10;9+nTR/pWe3h4vPrqq//85z9bt25dr169O3funDx5cu3atfJiCk5OTsnJyd26davUiDwZsHv3bvnR&#10;VUl+fn5ISMiVK1ekP5s3bz558uTevXv7+vqWlpZeu3bt4MGDn376aV5entT+iRMnzPi5/MGDB8HB&#10;wXIvjz76aHR0dEREhK+vrxDi9u3bKSkp69atkyvExMSsWLHCyMblozPp2k9ISHjxxRel8smTJ7t2&#10;7Wr8vma7ffu2v7+/NM7w8PDU1FQjd1y5cuXkyZOl8oQJE6pcxUMv+USZ98b+3r17V2pHNmHChMjI&#10;yNatW5eVlaWnpyckJBw8eFDa5OLi8sMPP3Ts2NHQYPT+qyl8Y6vc15hq1b+sFBo3tCkmJiY+Pl4I&#10;Ua9evfnz50+cONHLy0sIUVBQkJSUtHjx4hMnTmjXP378eI8ePcw7dl1paWlhYWHSM/ceHh6xsbHD&#10;hw9v0aJFSUlJWlra8uXLDxw4INVs0aLF+fPnXV1dtXe3yRmLi4ubMWOGVO7fv39UVFRoaKiPj49a&#10;rb5161ZKSsqqVavk5TYOHDhgaoaBVe9LtYelJoP1io6OluduawYRVhcRVkKE1R0MEZYIa6sIK4Ro&#10;2bKllL3UqVMnhSWxKpkyZYqpHQEAgNopJSVF+j+ugIAAaTVGAAAAAFangSXMnz9fOp+RkZHW7suq&#10;D+8OGDDA2uPXdeXKlbZt2xo/SGdn5y1bthhqTfrp35hGtm3bprcFHx8fuZqXl5efn5+np6e89dKl&#10;S/7+/lW2r1KpFAZZpfT0dGnSokqDBg0qLi42vmV5R5PGIz9r3qBBg9LSUhOPxkzy4hpCiCVLlhi/&#10;Y2ZmpjzV4ebmVlRUZEbvxpx8BbrtxMXFVblXQkKC8mD0blX+xirva2S1al5WCo0b2nT9+nU3Nzft&#10;xr29vX18fLSnRWfPni1PeTo5OXXp0mXNmjXGH5SyDRs2VJkz4ebm9uOPP9aSM1ZYWNi+fXtjOo2N&#10;jTXjhGiseV+qPR555BFjDtA8c+bMqfkjIsLqIsJqiLD6BqN3KxFWEGGtH2Fzc3ONaVyXGX0BAIDa&#10;Sc5UDggIsPVYAAAAAHvB0ksPnyVLltSrV6+goMDiLbu6usoZPzXpscce++mnn+bPn79s2bL8/Hzl&#10;yv3791+0aJHCm/Nfe+01Pz+/V199VVqaQa/Q0NDVq1d37txZ79YXX3xRnnHR/eW6TZs2p0+fjo2N&#10;3bp1q6H2W7VqtX79+p49eyodiaKgoKAffvjhX//6V3JysqE69evXnz59+uzZs52crHshq9Xqo0eP&#10;SuXQ0FBnZ2erdifTfjnT6NGjjd/Rz8+ve/fuKSkpQoiCgoJ9+/aZtLuVTJs2zcfHZ/LkyYWFhbpb&#10;vby8Pv300xEjRpjRsvI31iKqf1mZKjAwMDExceTIkffu3ZM+ycnJkbf6+/uvWbNm8ODBKpVKeg1G&#10;eXn56dOnLbhqycSJExs3bvzSSy/dvXtXb4UOHTp88cUXhu5FNX/GGjZs+N///nfkyJGnTp0yVMfd&#10;3f2DDz6IiYkxr4tadV+ykk2bNi1evLiiosLiLfv7+8vv4ahJRFhdteqbTIS1CCKsSYiwprJ2hL16&#10;9Wo1RgcAAAAAAADALLbO1KkjavKNMnVYXl7epk2bJk6c2KlTp8aNG0uzU66urq1btx46dGhcXNyv&#10;v/5qZFMFBQVr1659+umnmzdv7uTk5Ojo2Lhx49DQ0DfeeCM5OVmtVivsW1ZWNn/+/NatW0s7ent7&#10;d+7cWbfapUuX5syZ07NnTx8fH5VK5ezsHBAQMHLkyK1bt1rqiXC1Wn3ixImYmJjOnTt7enqqVCon&#10;JydfX9/+/fsvXLgwKyvLjDbNuPbPnj0r7zV16lQzOjXDxYsX5U4jIiJM3f3jjz+Wdx8+fLgZA7DU&#10;rbXSJ7dv33733Xc7d+7s5ubm4ODQqFGj7t27f/TRR3/++acxg9G7Vfkba+S/uDHVzL6sFBpX7jcr&#10;K2vmzJlBQUH169cXQjRp0qR///5r166V32Hw4MGDSZMmubu7Ozg4BAYGbt682dSDUpaXl7d8+fJ+&#10;/fp5e3s7Ojq6uLi0bNlyzJgxO3bsKC8vr3L3mj9j5eXlu3btGjt2bKtWrRo0aCCEcHFxCQwMHDp0&#10;aHx8fG5urvHHbog17kuoAUTYSoiwEiKs8r8aEZYIK7NehP3mm2+qeS0AAICHHW+UAQAAAGqeg6ba&#10;v1ZDCLFgwYKZM2cKISIjI7Uf0gVg5+TFBbjZAgBgQURYAAAA1A0pKSk9evQQQgQEBNy4ccPWwwEA&#10;AADsgqOtBwAAAAAAAAAAAAAAAADUBBJlAAAAAAAAAAAAAAAAYBdIlAEAAAAAAAAAAAAAAIBdIFEG&#10;AAAAAAAAAAAAAAAAdsHJ1gMAUNc4ODhYpB2NRmORdgAAqBuIsAAAAAAAAAAAVB+JMgAsTKVS2XoI&#10;AADUQURYAAAAAAAAAACqj0QZABZWXl5u6yHUIgMGDLD1EAAAdQQRVhsRFgAAAAAAAABgHhJlAMCK&#10;Dh48aOshAABQBxFhAQAAAAAAAADmcbT1AAAAAAAAAAAAAAAAAICaQKIMAAAAAAAAAAAAAAAA7AKJ&#10;MgAAAAAAAAAAAAAAALALJMoAAAAAAAAAAAAAAADALpAoAwAAAAAAAAAAAAAAALtAogwAAAAAAAAA&#10;AAAAAADsAokyAAAAAAAAAAAAAAAAsAskygAAAAAAAAAAAAAAAMAukCgDAAAAAAAAAAAAAAAAu0Ci&#10;DAAAAAAAAAAAAAAAAOwCiTIAAAAAAAAAAAAAAACwCyTKAAAAAAAAAAAAAAAAwC6QKAMAAAAAAAAA&#10;AAAAAAC7QKIMAAAAAAAAAAAAAAAA7AKJMgAAAAAAAAAAAAAAALALJMoAAAAAAAAAAAAAAADALpAo&#10;AwAAAAAAAAAAAAAAALtAogwAAAAAAAAAAAAAAADsAokyAAAAAAAAAAAAAAAAsAskygAAAAAAAAAA&#10;AAAAAMAukCgDAAAAAAAAAAAAAAAAu0CiDAAAAAAAAAAAAAAAAOyCk60HUNds2bLl7t27th4FAAAA&#10;AAAAAKC2S0lJsfUQAAAAALtDooxlODr+/3fzHDlyxIYjAQAAAAAAAAA8XLR/YQYAAABgVfzPt2X0&#10;7NlTpVLZehQAAAAAAAAAgIdPnz59bD0EAAAAwF44aDQaW4+hjjhz5syZM2dsPQoAAAAAAAAAwMPE&#10;3d191KhRzs7Oth4IAAAAYBdIlAEAAAAAAAAAAAAAAIBdYOklAAAAAAAAAAAAAAAA2AUSZQAAAAAA&#10;AAAAAAAAAGAXSJQBAAAAAAAAAAAAAACAXSBRBgAAAAAAAAAAAAAAAHaBRBkAAAAAAAAAAAAAAADY&#10;BRJlAAAAAAAAAAAAAAAAYBdIlAEAAAAAAAAAAAAAAIBdIFEGAAAAAAAAAAAAAAAAdoFEGQAAAAAA&#10;AAAAAAAAANgFEmUAAAAAAAAAAAAAAABgF0iUAQAAAAAAAAAAAAAAgF0gUQYAAAAAAAAAAAAAAAB2&#10;gUQZAAAAAAAAAAAAAAAA2AUSZQAAAAAAAAAAAAAAAGAXSJQBAAAAAAAAAAAAAACAXSBRBgAAAAAA&#10;AAAAAAAAAHaBRBkAAAAAAAAAAAAAAADYBRJlAAAAAAAAAAAAAAAAYBdIlAEAAAAAAAAAAAAAAIBd&#10;IFEGAAAAAAAAAAAAAAAAdoFEGQAAAAAAAAAAAAAAANgFEmUAAAAAAAAAAAAAAABgF0iUAQAAAAAA&#10;AAAAAAAAgF0gUQYAAAAAAAAAAAAAAAB2gUQZAAAAAAAAAAAAAAAA2AUSZQAAAAAAAAAAAAAAAGAX&#10;SJQBAAAAAAAAAAAAAACAXSBRBgAAAAAAAAAAAAAAAHaBRBkAAAAAAAAAAAAAAADYBRJlAAAAAAAA&#10;AAAAAAAAYBdIlAEAAAAAAAAAAAAAAIBdIFEGAAAAAAAAAAAAAAAAdoFEGQAAAAAAAAAAAAAAANgF&#10;EmUAAAAAAAAAAAAAAABgF0iUAQAAAAAAAAAAAAAAgF0gUQYAAAAAAAAAAAAAAAB2gUQZAAAAAAAA&#10;AAAAAAAA2AUSZQAAAAAAAAAAAAAAAGAXSJQBAAAAAAAAAAAAAACAXSBRBgAAAAAAAAAAAAAAAHaB&#10;RBkAAAAAAAAAAAAAAADYBRJlAAAAAAAAAAAAAAAAYBdIlAEAAAAAAAAAAAAAAIBdIFEGAAAAAAAA&#10;AAAAAAAAdoFEGQAAAAAAAAAAAAAAANgFEmUAAAAAAAAAAAAAAABgF0iUAQAAAAAAAAAAAAAAgF0g&#10;UQYAAAAAAAAAAAAAAAB2gUQZAAAAAAAAAAAAAAAA2AUSZQAAAAAAAAAAAAAAAGAXSJQBAAAAAAAA&#10;AAAAAACAXSBRBgAAAAAAAAAAAAAAAHaBRBkAAAAAAAAAAAAAAADYBRJlAAAAAAAAAAAAAAAAYBdI&#10;lAEAAAAAAAAAAAAAAIBdIFEGAAAAAAAAAAAAAAAAdoFEGQAAAAAAAAAAAAAAANgFEmUAAAAAAAAA&#10;AAAAAABgF0iUAQAAAAAAAAAAAAAAgF0gUQYAAAAAAAAAAAAAAAB2gUQZAAAAAAAAAAAAAAAA2AUS&#10;ZQAAAAAAAAAAAAAAAGAXSJQBAAAAAAAAAAAAAACAXSBRBgAAAAAAAAAAAAAAAHaBRBkAAAAAAAAA&#10;AAAAAADYBRJlAAAAAAAAAAAAAAAAYBdIlAEAAAAAAAAAAAAAAIBd+H+0eWchMdVBpQAAAABJRU5E&#10;rkJgglBLAQItABQABgAIAAAAIQCxgme2CgEAABMCAAATAAAAAAAAAAAAAAAAAAAAAABbQ29udGVu&#10;dF9UeXBlc10ueG1sUEsBAi0AFAAGAAgAAAAhADj9If/WAAAAlAEAAAsAAAAAAAAAAAAAAAAAOwEA&#10;AF9yZWxzLy5yZWxzUEsBAi0AFAAGAAgAAAAhACPZ/CXSBQAA3h0AAA4AAAAAAAAAAAAAAAAAOgIA&#10;AGRycy9lMm9Eb2MueG1sUEsBAi0AFAAGAAgAAAAhAC5s8ADFAAAApQEAABkAAAAAAAAAAAAAAAAA&#10;OAgAAGRycy9fcmVscy9lMm9Eb2MueG1sLnJlbHNQSwECLQAUAAYACAAAACEASsrXYuMAAAAMAQAA&#10;DwAAAAAAAAAAAAAAAAA0CQAAZHJzL2Rvd25yZXYueG1sUEsBAi0ACgAAAAAAAAAhAFs2RVaL3AYA&#10;i9wGABQAAAAAAAAAAAAAAAAARAoAAGRycy9tZWRpYS9pbWFnZTEucG5nUEsBAi0ACgAAAAAAAAAh&#10;AErBjLzBUwQAwVMEABQAAAAAAAAAAAAAAAAAAecGAGRycy9tZWRpYS9pbWFnZTIucG5nUEsFBgAA&#10;AAAHAAcAvgEAAPQ6CwAAAA==&#10;">
                <v:shape id="Picture 62" o:spid="_x0000_s1085" type="#_x0000_t75" style="position:absolute;left:5322;width:32249;height:2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Kva7BAAAA2wAAAA8AAABkcnMvZG93bnJldi54bWxEj0trAkEQhO8B/8PQgrc4GxGRjaMEcUAw&#10;Fx94bnZ6H2SnZ9lpdf33mUDAY1FVX1GrzeBbdac+NoENfEwzUMRFcA1XBi5n+74EFQXZYRuYDDwp&#10;wmY9elth7sKDj3Q/SaUShGOOBmqRLtc6FjV5jNPQESevDL1HSbKvtOvxkeC+1bMsW2iPDaeFGjva&#10;1lT8nG7eAAcr2+vh8D0vubShFWt3V2vMZDx8fYISGuQV/m/vnYHFDP6+pB+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eKva7BAAAA2wAAAA8AAAAAAAAAAAAAAAAAnwIA&#10;AGRycy9kb3ducmV2LnhtbFBLBQYAAAAABAAEAPcAAACNAwAAAAA=&#10;">
                  <v:imagedata r:id="rId36" o:title="" croptop="16480f" cropbottom="48195f" cropleft="13135f" cropright="28947f"/>
                  <v:path arrowok="t"/>
                  <o:lock v:ext="edit" aspectratio="f"/>
                </v:shape>
                <v:shape id="Picture 63" o:spid="_x0000_s1086" type="#_x0000_t75" style="position:absolute;left:5322;top:9198;width:32249;height:10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TJ6DGAAAA2wAAAA8AAABkcnMvZG93bnJldi54bWxEj09rwkAUxO8Fv8PyhF6K2dhSKamrqCDk&#10;UvBfib09ss8kmH0bstskfvuuUPA4zMxvmPlyMLXoqHWVZQXTKAZBnFtdcaHgdNxOPkA4j6yxtkwK&#10;buRguRg9zTHRtuc9dQdfiABhl6CC0vsmkdLlJRl0kW2Ig3exrUEfZFtI3WIf4KaWr3E8kwYrDgsl&#10;NrQpKb8efo2C/XUjt9l3/rX6qS7Zbv1+vvUvqVLP42H1CcLT4B/h/3aqFcze4P4l/AC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NMnoMYAAADbAAAADwAAAAAAAAAAAAAA&#10;AACfAgAAZHJzL2Rvd25yZXYueG1sUEsFBgAAAAAEAAQA9wAAAJIDAAAAAA==&#10;">
                  <v:imagedata r:id="rId37" o:title="" croptop="21919f" cropbottom="38961f" cropleft="13116f" cropright="28599f"/>
                  <v:path arrowok="t"/>
                  <o:lock v:ext="edit" aspectratio="f"/>
                </v:shape>
                <v:shape id="Picture 64" o:spid="_x0000_s1087" type="#_x0000_t75" style="position:absolute;left:5322;top:2698;width:32249;height:6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V4rbFAAAA2wAAAA8AAABkcnMvZG93bnJldi54bWxEj0FrwkAUhO8F/8PyhN7qRimhRNcQA5GW&#10;SmnVg8dH9pkNZt+G7FbTf98VCj0OM/MNs8pH24krDb51rGA+S0AQ10633Cg4HqqnFxA+IGvsHJOC&#10;H/KQrycPK8y0u/EXXfehERHCPkMFJoQ+k9LXhiz6meuJo3d2g8UQ5dBIPeAtwm0nF0mSSostxwWD&#10;PZWG6sv+2yoYz++2/KwORXH6KLebnXwzJu2VepyOxRJEoDH8h//ar1pB+gz3L/EHyP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leK2xQAAANsAAAAPAAAAAAAAAAAAAAAA&#10;AJ8CAABkcnMvZG93bnJldi54bWxQSwUGAAAAAAQABAD3AAAAkQMAAAAA&#10;">
                  <v:imagedata r:id="rId36" o:title="" croptop="18617f" cropbottom="44939f" cropleft="13135f" cropright="28947f"/>
                  <v:path arrowok="t"/>
                  <o:lock v:ext="edit" aspectratio="f"/>
                </v:shape>
                <v:shape id="TextBox 8" o:spid="_x0000_s1088" type="#_x0000_t202" style="position:absolute;left:10786;top:19753;width:2477;height:24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qPsQA&#10;AADbAAAADwAAAGRycy9kb3ducmV2LnhtbESP0WrCQBRE3wv9h+UW+lY3hio2ZiMlttA3re0HXLLX&#10;bJrs3ZBdNfr1XUHwcZiZM0y+Gm0njjT4xrGC6SQBQVw53XCt4Pfn82UBwgdkjZ1jUnAmD6vi8SHH&#10;TLsTf9NxF2oRIewzVGBC6DMpfWXIop+4njh6ezdYDFEOtdQDniLcdjJNkrm02HBcMNhTaahqdwer&#10;YJHYTdu+pVtvXy/TmSnX7qP/U+r5aXxfggg0hnv41v7SCuYzuH6JP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xKj7EAAAA2wAAAA8AAAAAAAAAAAAAAAAAmAIAAGRycy9k&#10;b3ducmV2LnhtbFBLBQYAAAAABAAEAPUAAACJAwAAAAA=&#10;" filled="f" stroked="f">
                  <v:textbox style="mso-fit-shape-to-text:t">
                    <w:txbxContent>
                      <w:p w14:paraId="461BA0FD"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1</w:t>
                        </w:r>
                      </w:p>
                    </w:txbxContent>
                  </v:textbox>
                </v:shape>
                <v:shape id="TextBox 9" o:spid="_x0000_s1089" type="#_x0000_t202" style="position:absolute;left:17029;top:19753;width:2477;height:24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2CFBF2D0"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3</w:t>
                        </w:r>
                      </w:p>
                    </w:txbxContent>
                  </v:textbox>
                </v:shape>
                <v:shape id="TextBox 10" o:spid="_x0000_s1090" type="#_x0000_t202" style="position:absolute;left:33292;top:19794;width:2476;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589ED46D"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7</w:t>
                        </w:r>
                      </w:p>
                    </w:txbxContent>
                  </v:textbox>
                </v:shape>
                <v:shape id="TextBox 11" o:spid="_x0000_s1091" type="#_x0000_t202" style="position:absolute;left:3255;top:3129;width:2565;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CFoMEA&#10;AADbAAAADwAAAGRycy9kb3ducmV2LnhtbERP3WrCMBS+F3yHcITd2VTZpOuMMtwG3k2rD3Bozpqu&#10;zUlpsrbz6ZeLgZcf3/92P9lWDNT72rGCVZKCIC6drrlScL18LDMQPiBrbB2Tgl/ysN/NZ1vMtRv5&#10;TEMRKhFD2OeowITQ5VL60pBFn7iOOHJfrrcYIuwrqXscY7ht5TpNN9JizbHBYEcHQ2VT/FgFWWo/&#10;m+Z5ffL28bZ6Moc39959K/WwmF5fQASawl387z5qBZs4Nn6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whaDBAAAA2wAAAA8AAAAAAAAAAAAAAAAAmAIAAGRycy9kb3du&#10;cmV2LnhtbFBLBQYAAAAABAAEAPUAAACGAwAAAAA=&#10;" filled="f" stroked="f">
                  <v:textbox style="mso-fit-shape-to-text:t">
                    <w:txbxContent>
                      <w:p w14:paraId="604842A5"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A</w:t>
                        </w:r>
                      </w:p>
                    </w:txbxContent>
                  </v:textbox>
                </v:shape>
                <v:shape id="TextBox 12" o:spid="_x0000_s1092" type="#_x0000_t202" style="position:absolute;left:3255;top:12222;width:2565;height:24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gO8IA&#10;AADbAAAADwAAAGRycy9kb3ducmV2LnhtbESP0YrCMBRE34X9h3AX9k1TZRWtRllcBd90XT/g0lyb&#10;2uamNFGrX28EwcdhZs4ws0VrK3GhxheOFfR7CQjizOmCcwWH/3V3DMIHZI2VY1JwIw+L+Udnhql2&#10;V/6jyz7kIkLYp6jAhFCnUvrMkEXfczVx9I6usRiibHKpG7xGuK3kIElG0mLBccFgTUtDWbk/WwXj&#10;xG7LcjLYeft97w/N8tet6pNSX5/tzxREoDa8w6/2RisYTe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CA7wgAAANsAAAAPAAAAAAAAAAAAAAAAAJgCAABkcnMvZG93&#10;bnJldi54bWxQSwUGAAAAAAQABAD1AAAAhwMAAAAA&#10;" filled="f" stroked="f">
                  <v:textbox style="mso-fit-shape-to-text:t">
                    <w:txbxContent>
                      <w:p w14:paraId="4F31A71B"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A</w:t>
                        </w:r>
                      </w:p>
                    </w:txbxContent>
                  </v:textbox>
                </v:shape>
                <v:shape id="TextBox 13" o:spid="_x0000_s1093" type="#_x0000_t202" style="position:absolute;left:3255;top:16301;width:252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fe8EA&#10;AADbAAAADwAAAGRycy9kb3ducmV2LnhtbERP3U7CMBS+N+EdmkPinXQQkDkohIAm3gnTBzhZj+vY&#10;erq0BSZPby9MvPzy/a+3g+3ElXxoHCuYTjIQxJXTDdcKvj7fnnIQISJr7ByTgh8KsN2MHtZYaHfj&#10;E13LWIsUwqFABSbGvpAyVIYshonriRP37bzFmKCvpfZ4S+G2k7Mse5YWG04NBnvaG6ra8mIV5Jn9&#10;aNuX2THY+X26MPuDe+3PSj2Oh90KRKQh/ov/3O9awTKtT1/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H3vBAAAA2wAAAA8AAAAAAAAAAAAAAAAAmAIAAGRycy9kb3du&#10;cmV2LnhtbFBLBQYAAAAABAAEAPUAAACGAwAAAAA=&#10;" filled="f" stroked="f">
                  <v:textbox style="mso-fit-shape-to-text:t">
                    <w:txbxContent>
                      <w:p w14:paraId="3EE4979E"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B</w:t>
                        </w:r>
                      </w:p>
                    </w:txbxContent>
                  </v:textbox>
                </v:shape>
                <v:shape id="TextBox 14" o:spid="_x0000_s1094" type="#_x0000_t202" style="position:absolute;left:3186;top:6574;width:252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O64MMA&#10;AADbAAAADwAAAGRycy9kb3ducmV2LnhtbESPwW7CMBBE75X4B2uRuIETBAUCBiFaJG5tgQ9YxUsc&#10;Eq+j2IW0X18jIfU4mpk3mtWms7W4UetLxwrSUQKCOHe65ELB+bQfzkH4gKyxdkwKfsjDZt17WWGm&#10;3Z2/6HYMhYgQ9hkqMCE0mZQ+N2TRj1xDHL2Lay2GKNtC6hbvEW5rOU6SV2mx5LhgsKGdobw6flsF&#10;88R+VNVi/Ont5Dedmt2be2+uSg363XYJIlAX/sPP9kErmKX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O64MMAAADbAAAADwAAAAAAAAAAAAAAAACYAgAAZHJzL2Rv&#10;d25yZXYueG1sUEsFBgAAAAAEAAQA9QAAAIgDAAAAAA==&#10;" filled="f" stroked="f">
                  <v:textbox style="mso-fit-shape-to-text:t">
                    <w:txbxContent>
                      <w:p w14:paraId="629955F3" w14:textId="77777777" w:rsidR="005C72AF" w:rsidRDefault="005C72AF" w:rsidP="007915B5">
                        <w:pPr>
                          <w:pStyle w:val="NormalWeb"/>
                          <w:spacing w:before="0" w:beforeAutospacing="0" w:after="0" w:afterAutospacing="0"/>
                        </w:pPr>
                        <w:r>
                          <w:rPr>
                            <w:rFonts w:asciiTheme="minorHAnsi" w:hAnsi="Calibri" w:cstheme="minorBidi"/>
                            <w:color w:val="000000" w:themeColor="text1"/>
                            <w:kern w:val="24"/>
                            <w:sz w:val="20"/>
                            <w:szCs w:val="20"/>
                          </w:rPr>
                          <w:t>B</w:t>
                        </w:r>
                      </w:p>
                    </w:txbxContent>
                  </v:textbox>
                </v:shape>
                <v:shape id="TextBox 15" o:spid="_x0000_s1095" type="#_x0000_t202" style="position:absolute;left:666;top:4210;width:3867;height:24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kl8QA&#10;AADbAAAADwAAAGRycy9kb3ducmV2LnhtbESPwW7CMBBE75X6D9YicSMOEVAaYlAFReqNlvYDVvES&#10;h8TrKDaQ9uvrSkg9jmbmjabYDLYVV+p97VjBNElBEJdO11wp+PrcT5YgfEDW2DomBd/kYbN+fCgw&#10;1+7GH3Q9hkpECPscFZgQulxKXxqy6BPXEUfv5HqLIcq+krrHW4TbVmZpupAWa44LBjvaGiqb48Uq&#10;WKb20DTP2bu3s5/p3Gx37rU7KzUeDS8rEIGG8B++t9+0gqc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BJJfEAAAA2wAAAA8AAAAAAAAAAAAAAAAAmAIAAGRycy9k&#10;b3ducmV2LnhtbFBLBQYAAAAABAAEAPUAAACJAwAAAAA=&#10;" filled="f" stroked="f">
                  <v:textbox style="mso-fit-shape-to-text:t">
                    <w:txbxContent>
                      <w:p w14:paraId="2F83250B" w14:textId="77777777" w:rsidR="005C72AF" w:rsidRDefault="005C72AF" w:rsidP="007915B5">
                        <w:pPr>
                          <w:pStyle w:val="NormalWeb"/>
                          <w:spacing w:before="0" w:beforeAutospacing="0" w:after="0" w:afterAutospacing="0"/>
                        </w:pPr>
                        <w:r>
                          <w:rPr>
                            <w:rFonts w:asciiTheme="minorHAnsi" w:hAnsi="Calibri" w:cstheme="minorBidi"/>
                            <w:b/>
                            <w:bCs/>
                            <w:color w:val="000000" w:themeColor="text1"/>
                            <w:kern w:val="24"/>
                            <w:sz w:val="20"/>
                            <w:szCs w:val="20"/>
                          </w:rPr>
                          <w:t>EXP</w:t>
                        </w:r>
                      </w:p>
                    </w:txbxContent>
                  </v:textbox>
                </v:shape>
                <v:shape id="TextBox 16" o:spid="_x0000_s1096" type="#_x0000_t202" style="position:absolute;top:15248;width:4443;height:24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BDMQA&#10;AADbAAAADwAAAGRycy9kb3ducmV2LnhtbESPwW7CMBBE70j8g7VIvRUntKU04KAKqMQNCnzAKt7G&#10;IfE6il1I+/W4UiWOo5l5o1kse9uIC3W+cqwgHScgiAunKy4VnI4fjzMQPiBrbByTgh/ysMyHgwVm&#10;2l35ky6HUIoIYZ+hAhNCm0npC0MW/di1xNH7cp3FEGVXSt3hNcJtIydJMpUWK44LBltaGSrqw7dV&#10;MEvsrq7fJntvn3/TF7Nau017Vuph1L/PQQTqwz38395qBa9P8Pcl/gC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NgQzEAAAA2wAAAA8AAAAAAAAAAAAAAAAAmAIAAGRycy9k&#10;b3ducmV2LnhtbFBLBQYAAAAABAAEAPUAAACJAwAAAAA=&#10;" filled="f" stroked="f">
                  <v:textbox style="mso-fit-shape-to-text:t">
                    <w:txbxContent>
                      <w:p w14:paraId="5530E1B3" w14:textId="77777777" w:rsidR="005C72AF" w:rsidRDefault="005C72AF" w:rsidP="007915B5">
                        <w:pPr>
                          <w:pStyle w:val="NormalWeb"/>
                          <w:spacing w:before="0" w:beforeAutospacing="0" w:after="0" w:afterAutospacing="0"/>
                        </w:pPr>
                        <w:r>
                          <w:rPr>
                            <w:rFonts w:asciiTheme="minorHAnsi" w:hAnsi="Calibri" w:cstheme="minorBidi"/>
                            <w:b/>
                            <w:bCs/>
                            <w:color w:val="000000" w:themeColor="text1"/>
                            <w:kern w:val="24"/>
                            <w:sz w:val="20"/>
                            <w:szCs w:val="20"/>
                          </w:rPr>
                          <w:t>TUM</w:t>
                        </w:r>
                      </w:p>
                    </w:txbxContent>
                  </v:textbox>
                </v:shape>
                <v:line id="Straight Connector 74" o:spid="_x0000_s1097" style="position:absolute;flip:x;visibility:visible;mso-wrap-style:square" from="5290,18958" to="37294,18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rsGcQAAADbAAAADwAAAGRycy9kb3ducmV2LnhtbESPQYvCMBSE7wv+h/CEva2psq5ajSIL&#10;wh5E2Cqot0fzbKvNS22i1n9vBMHjMDPfMJNZY0pxpdoVlhV0OxEI4tTqgjMFm/XiawjCeWSNpWVS&#10;cCcHs2nrY4Kxtjf+p2viMxEg7GJUkHtfxVK6NCeDrmMr4uAdbG3QB1lnUtd4C3BTyl4U/UiDBYeF&#10;HCv6zSk9JRej4LgcLFZbivprt99dRvJ86DWJVOqz3czHIDw1/h1+tf+0gsE3PL+EH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iuwZxAAAANsAAAAPAAAAAAAAAAAA&#10;AAAAAKECAABkcnMvZG93bnJldi54bWxQSwUGAAAAAAQABAD5AAAAkgMAAAAA&#10;" strokecolor="#00b0f0" strokeweight="2.5pt">
                  <v:stroke dashstyle="3 1" joinstyle="miter"/>
                  <o:lock v:ext="edit" shapetype="f"/>
                </v:line>
                <v:shape id="TextBox 17" o:spid="_x0000_s1098" type="#_x0000_t202" style="position:absolute;left:843;top:22913;width:36441;height:14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QEosQA&#10;AADbAAAADwAAAGRycy9kb3ducmV2LnhtbESPQWvCQBSE7wX/w/IKvRTdJFCtqauItCDeGr309th9&#10;TUKzb0N2TdL8ercg9DjMzDfMZjfaRvTU+dqxgnSRgCDWztRcKricP+avIHxANtg4JgW/5GG3nT1s&#10;MDdu4E/qi1CKCGGfo4IqhDaX0uuKLPqFa4mj9+06iyHKrpSmwyHCbSOzJFlKizXHhQpbOlSkf4qr&#10;VbAc39vn05qyYdJNz19TmgZKlXp6HPdvIAKN4T98bx+NgtUL/H2JP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BKLEAAAA2wAAAA8AAAAAAAAAAAAAAAAAmAIAAGRycy9k&#10;b3ducmV2LnhtbFBLBQYAAAAABAAEAPUAAACJAwAAAAA=&#10;" filled="f" stroked="f">
                  <v:textbox style="mso-fit-shape-to-text:t" inset="0,0,0,0">
                    <w:txbxContent>
                      <w:p w14:paraId="4F4F6D8A" w14:textId="3CE76D17" w:rsidR="005C72AF" w:rsidRPr="00F0433F" w:rsidRDefault="005C72AF" w:rsidP="007915B5">
                        <w:pPr>
                          <w:pStyle w:val="NormalWeb"/>
                          <w:spacing w:before="0" w:beforeAutospacing="0" w:after="0" w:afterAutospacing="0"/>
                          <w:jc w:val="both"/>
                          <w:rPr>
                            <w:sz w:val="36"/>
                          </w:rPr>
                        </w:pPr>
                        <w:r w:rsidRPr="00F0433F">
                          <w:rPr>
                            <w:rFonts w:ascii="Arial" w:hAnsi="Arial" w:cs="Arial"/>
                            <w:b/>
                            <w:bCs/>
                            <w:color w:val="000000" w:themeColor="text1"/>
                            <w:kern w:val="24"/>
                            <w:sz w:val="16"/>
                            <w:szCs w:val="12"/>
                          </w:rPr>
                          <w:t>Fig</w:t>
                        </w:r>
                        <w:r>
                          <w:rPr>
                            <w:rFonts w:ascii="Arial" w:hAnsi="Arial" w:cs="Arial"/>
                            <w:b/>
                            <w:bCs/>
                            <w:color w:val="000000" w:themeColor="text1"/>
                            <w:kern w:val="24"/>
                            <w:sz w:val="16"/>
                            <w:szCs w:val="12"/>
                          </w:rPr>
                          <w:t>ure</w:t>
                        </w:r>
                        <w:r w:rsidRPr="00F0433F">
                          <w:rPr>
                            <w:rFonts w:ascii="Arial" w:hAnsi="Arial" w:cs="Arial"/>
                            <w:b/>
                            <w:bCs/>
                            <w:color w:val="000000" w:themeColor="text1"/>
                            <w:kern w:val="24"/>
                            <w:sz w:val="16"/>
                            <w:szCs w:val="12"/>
                          </w:rPr>
                          <w:t xml:space="preserve"> </w:t>
                        </w:r>
                        <w:r>
                          <w:rPr>
                            <w:rFonts w:ascii="Arial" w:hAnsi="Arial" w:cs="Arial"/>
                            <w:b/>
                            <w:bCs/>
                            <w:color w:val="000000" w:themeColor="text1"/>
                            <w:kern w:val="24"/>
                            <w:sz w:val="16"/>
                            <w:szCs w:val="12"/>
                          </w:rPr>
                          <w:t>5</w:t>
                        </w:r>
                        <w:r w:rsidRPr="00F0433F">
                          <w:rPr>
                            <w:rFonts w:ascii="Arial" w:hAnsi="Arial" w:cs="Arial"/>
                            <w:b/>
                            <w:bCs/>
                            <w:color w:val="000000" w:themeColor="text1"/>
                            <w:kern w:val="24"/>
                            <w:sz w:val="16"/>
                            <w:szCs w:val="12"/>
                          </w:rPr>
                          <w:t xml:space="preserve">. InferCNV Identifies Recurrent Copy Number Variations (CNV) in EXP and Tumor samples.  </w:t>
                        </w:r>
                        <w:r w:rsidRPr="00F0433F">
                          <w:rPr>
                            <w:rFonts w:ascii="Arial" w:hAnsi="Arial" w:cs="Arial"/>
                            <w:color w:val="000000" w:themeColor="text1"/>
                            <w:kern w:val="24"/>
                            <w:sz w:val="16"/>
                            <w:szCs w:val="12"/>
                          </w:rPr>
                          <w:t xml:space="preserve">Two samples processed for InferCNV are shown: an EXP sample following 3-month exposure (top row) and a tumor sample (bottom row) highlighting two scRNAseq-based transcriptional clusters each (A, B) within each sample. Each row containing </w:t>
                        </w:r>
                        <w:r w:rsidRPr="00F0433F">
                          <w:rPr>
                            <w:rFonts w:ascii="Arial" w:hAnsi="Arial" w:cs="Arial"/>
                            <w:color w:val="C00000"/>
                            <w:kern w:val="24"/>
                            <w:sz w:val="16"/>
                            <w:szCs w:val="12"/>
                          </w:rPr>
                          <w:t>red</w:t>
                        </w:r>
                        <w:r w:rsidRPr="00F0433F">
                          <w:rPr>
                            <w:rFonts w:ascii="Arial" w:hAnsi="Arial" w:cs="Arial"/>
                            <w:color w:val="000000" w:themeColor="text1"/>
                            <w:kern w:val="24"/>
                            <w:sz w:val="16"/>
                            <w:szCs w:val="12"/>
                          </w:rPr>
                          <w:t xml:space="preserve"> (gain) or </w:t>
                        </w:r>
                        <w:r w:rsidRPr="00F0433F">
                          <w:rPr>
                            <w:rFonts w:ascii="Arial" w:hAnsi="Arial" w:cs="Arial"/>
                            <w:color w:val="0070C0"/>
                            <w:kern w:val="24"/>
                            <w:sz w:val="16"/>
                            <w:szCs w:val="12"/>
                          </w:rPr>
                          <w:t>blue</w:t>
                        </w:r>
                        <w:r w:rsidRPr="00F0433F">
                          <w:rPr>
                            <w:rFonts w:ascii="Arial" w:hAnsi="Arial" w:cs="Arial"/>
                            <w:color w:val="000000" w:themeColor="text1"/>
                            <w:kern w:val="24"/>
                            <w:sz w:val="16"/>
                            <w:szCs w:val="12"/>
                          </w:rPr>
                          <w:t xml:space="preserve"> (loss) lines is one sequenced cell. On the bottom, chromosomes 1, 3, 7 are highlighted showing areas with the most recurrent CNVs. Whereas the EXP sample shows some gains and losses in Chr 7, the tumor sample appears to show recurrent gains in Chr 1, 3, 7.  Within cluster B of the tumor sample, the dotted blue line delineates distinct genetic subpopulations bearing distinct sets of CNVs. Above the blue line are cells enriched for gains in Chr 7; below the line show cells enriched for gains in Chr 3, but not Chr 7. </w:t>
                        </w:r>
                      </w:p>
                    </w:txbxContent>
                  </v:textbox>
                </v:shape>
                <w10:wrap type="square"/>
              </v:group>
            </w:pict>
          </mc:Fallback>
        </mc:AlternateContent>
      </w:r>
      <w:del w:id="243" w:author="boe" w:date="2020-06-01T11:21:00Z">
        <w:r w:rsidR="009A020D" w:rsidRPr="00C129AC" w:rsidDel="005A23E4">
          <w:rPr>
            <w:rFonts w:ascii="Arial" w:hAnsi="Arial" w:cs="Arial"/>
            <w:sz w:val="22"/>
            <w:szCs w:val="22"/>
          </w:rPr>
          <w:delText xml:space="preserve">Clonal expansion in </w:delText>
        </w:r>
        <w:r w:rsidR="00926940" w:rsidDel="005A23E4">
          <w:rPr>
            <w:rFonts w:ascii="Arial" w:hAnsi="Arial" w:cs="Arial"/>
            <w:sz w:val="22"/>
            <w:szCs w:val="22"/>
          </w:rPr>
          <w:delText>UV-exposed</w:delText>
        </w:r>
        <w:r w:rsidR="009A020D" w:rsidRPr="00C129AC" w:rsidDel="005A23E4">
          <w:rPr>
            <w:rFonts w:ascii="Arial" w:hAnsi="Arial" w:cs="Arial"/>
            <w:sz w:val="22"/>
            <w:szCs w:val="22"/>
          </w:rPr>
          <w:delText xml:space="preserve"> areas was associated with upregulation of oxidative phosphorylation</w:delText>
        </w:r>
      </w:del>
      <w:r w:rsidR="009A020D" w:rsidRPr="00C129AC">
        <w:rPr>
          <w:rFonts w:ascii="Arial" w:hAnsi="Arial" w:cs="Arial"/>
          <w:sz w:val="22"/>
          <w:szCs w:val="22"/>
        </w:rPr>
        <w:t xml:space="preserve">, adipogenesis, MYC targets, mTORC1 signaling, </w:t>
      </w:r>
      <w:r w:rsidR="00905074">
        <w:rPr>
          <w:rFonts w:ascii="Arial" w:hAnsi="Arial" w:cs="Arial"/>
          <w:sz w:val="22"/>
          <w:szCs w:val="22"/>
        </w:rPr>
        <w:t xml:space="preserve">and </w:t>
      </w:r>
      <w:r w:rsidR="009A020D" w:rsidRPr="00C129AC">
        <w:rPr>
          <w:rFonts w:ascii="Arial" w:hAnsi="Arial" w:cs="Arial"/>
          <w:sz w:val="22"/>
          <w:szCs w:val="22"/>
        </w:rPr>
        <w:t xml:space="preserve">glycolysis. UV-exposed </w:t>
      </w:r>
      <w:r w:rsidR="00905074">
        <w:rPr>
          <w:rFonts w:ascii="Arial" w:hAnsi="Arial" w:cs="Arial"/>
          <w:sz w:val="22"/>
          <w:szCs w:val="22"/>
        </w:rPr>
        <w:t>clades</w:t>
      </w:r>
      <w:r w:rsidR="009A020D" w:rsidRPr="00C129AC">
        <w:rPr>
          <w:rFonts w:ascii="Arial" w:hAnsi="Arial" w:cs="Arial"/>
          <w:sz w:val="22"/>
          <w:szCs w:val="22"/>
        </w:rPr>
        <w:t xml:space="preserve"> showed downregulation of IFN-</w:t>
      </w:r>
      <w:r w:rsidR="009A020D" w:rsidRPr="00C129AC">
        <w:rPr>
          <w:rFonts w:ascii="Symbol" w:hAnsi="Symbol" w:cs="Arial"/>
          <w:sz w:val="22"/>
          <w:szCs w:val="22"/>
        </w:rPr>
        <w:t></w:t>
      </w:r>
      <w:r w:rsidR="009A020D" w:rsidRPr="00C129AC">
        <w:rPr>
          <w:rFonts w:ascii="Symbol" w:hAnsi="Symbol" w:cs="Arial"/>
          <w:sz w:val="22"/>
          <w:szCs w:val="22"/>
        </w:rPr>
        <w:t></w:t>
      </w:r>
      <w:r w:rsidR="009A020D" w:rsidRPr="00C129AC">
        <w:rPr>
          <w:rFonts w:ascii="Arial" w:hAnsi="Arial" w:cs="Arial"/>
          <w:sz w:val="22"/>
          <w:szCs w:val="22"/>
        </w:rPr>
        <w:t>and TNF-</w:t>
      </w:r>
      <w:r w:rsidR="009A020D" w:rsidRPr="00C129AC">
        <w:rPr>
          <w:rFonts w:ascii="Symbol" w:hAnsi="Symbol" w:cs="Arial"/>
          <w:sz w:val="22"/>
          <w:szCs w:val="22"/>
        </w:rPr>
        <w:t></w:t>
      </w:r>
      <w:r w:rsidR="009A020D" w:rsidRPr="00C129AC">
        <w:rPr>
          <w:rFonts w:ascii="Arial" w:hAnsi="Arial" w:cs="Arial"/>
          <w:sz w:val="22"/>
          <w:szCs w:val="22"/>
        </w:rPr>
        <w:t xml:space="preserve"> signaling, myogenesis, </w:t>
      </w:r>
      <w:r w:rsidR="009A020D" w:rsidRPr="00FC5B9B">
        <w:rPr>
          <w:rFonts w:ascii="Arial" w:hAnsi="Arial" w:cs="Arial"/>
          <w:sz w:val="22"/>
          <w:szCs w:val="22"/>
        </w:rPr>
        <w:t xml:space="preserve">epithelial mesenchymal transition (EMT), apoptosis, and p53 related pathways as </w:t>
      </w:r>
      <w:r w:rsidR="009A020D" w:rsidRPr="00DE6519">
        <w:rPr>
          <w:rFonts w:ascii="Arial" w:hAnsi="Arial" w:cs="Arial"/>
          <w:sz w:val="22"/>
          <w:szCs w:val="22"/>
        </w:rPr>
        <w:t xml:space="preserve">compared to non UV-exposed </w:t>
      </w:r>
      <w:r w:rsidR="00905074" w:rsidRPr="00DE6519">
        <w:rPr>
          <w:rFonts w:ascii="Arial" w:hAnsi="Arial" w:cs="Arial"/>
          <w:sz w:val="22"/>
          <w:szCs w:val="22"/>
        </w:rPr>
        <w:t>ones</w:t>
      </w:r>
      <w:r w:rsidR="009A020D" w:rsidRPr="00DE6519">
        <w:rPr>
          <w:rFonts w:ascii="Arial" w:hAnsi="Arial" w:cs="Arial"/>
          <w:sz w:val="22"/>
          <w:szCs w:val="22"/>
        </w:rPr>
        <w:t xml:space="preserve">. </w:t>
      </w:r>
      <w:r w:rsidR="00FC5B9B" w:rsidRPr="00DE6519">
        <w:rPr>
          <w:rFonts w:ascii="Arial" w:eastAsia="Times New Roman" w:hAnsi="Arial" w:cs="Arial"/>
          <w:color w:val="000000"/>
          <w:sz w:val="22"/>
          <w:szCs w:val="22"/>
        </w:rPr>
        <w:t>It is known that c-MYC mediates cell-cell competition in a variety of contexts</w:t>
      </w:r>
      <w:r w:rsidR="00BA14E6" w:rsidRPr="00DE6519">
        <w:rPr>
          <w:rFonts w:ascii="Arial" w:hAnsi="Arial" w:cs="Arial"/>
          <w:sz w:val="22"/>
          <w:szCs w:val="22"/>
        </w:rPr>
        <w:fldChar w:fldCharType="begin">
          <w:fldData xml:space="preserve">PEVuZE5vdGU+PENpdGU+PEF1dGhvcj5Cb3dsaW5nPC9BdXRob3I+PFllYXI+MjAxOTwvWWVhcj48
UmVjTnVtPjQzNTIyPC9SZWNOdW0+PERpc3BsYXlUZXh0PjxzdHlsZSBmYWNlPSJzdXBlcnNjcmlw
dCI+MzksNDEsNTk8L3N0eWxlPjwvRGlzcGxheVRleHQ+PHJlY29yZD48cmVjLW51bWJlcj40MzUy
MjwvcmVjLW51bWJlcj48Zm9yZWlnbi1rZXlzPjxrZXkgYXBwPSJFTiIgZGItaWQ9InZ6MGY1c3B6
aGU5ZnI1ZWR3cHh4enR0ZHNzOTV4MHM1OXMwciIgdGltZXN0YW1wPSIxNTkwODYwNjc5Ij40MzUy
Mjwva2V5PjwvZm9yZWlnbi1rZXlzPjxyZWYtdHlwZSBuYW1lPSJKb3VybmFsIEFydGljbGUiPjE3
PC9yZWYtdHlwZT48Y29udHJpYnV0b3JzPjxhdXRob3JzPjxhdXRob3I+Qm93bGluZywgUy48L2F1
dGhvcj48YXV0aG9yPkxhd2xvciwgSy48L2F1dGhvcj48YXV0aG9yPlJvZHJpZ3VleiwgVC4gQS48
L2F1dGhvcj48L2F1dGhvcnM+PC9jb250cmlidXRvcnM+PGF1dGgtYWRkcmVzcz5OYXRpb25hbCBI
ZWFydCBhbmQgTHVuZyBJbnN0aXR1dGUsIEltcGVyaWFsIENvbGxlZ2UgTG9uZG9uLCBIYW1tZXJz
bWl0aCBIb3NwaXRhbCBDYW1wdXMsIER1IENhbmUgUm9hZCwgTG9uZG9uIFcxMiAwTk4sIFVLIHNh
cmFoLmJvd2xpbmdAY2hpbGRyZW5zLmhhcnZhcmQuZWR1IHRyaXN0YW4ucm9kcmlndWV6QGltcGVy
aWFsLmFjLnVrLiYjeEQ7TmF0aW9uYWwgSGVhcnQgYW5kIEx1bmcgSW5zdGl0dXRlLCBJbXBlcmlh
bCBDb2xsZWdlIExvbmRvbiwgSGFtbWVyc21pdGggSG9zcGl0YWwgQ2FtcHVzLCBEdSBDYW5lIFJv
YWQsIExvbmRvbiBXMTIgME5OLCBVSy48L2F1dGgtYWRkcmVzcz48dGl0bGVzPjx0aXRsZT5DZWxs
IGNvbXBldGl0aW9uOiB0aGUgd2lubmVycyBhbmQgbG9zZXJzIG9mIGZpdG5lc3Mgc2VsZWN0aW9u
PC90aXRsZT48c2Vjb25kYXJ5LXRpdGxlPkRldmVsb3BtZW50PC9zZWNvbmRhcnktdGl0bGU+PC90
aXRsZXM+PHBlcmlvZGljYWw+PGZ1bGwtdGl0bGU+RGV2ZWxvcG1lbnQ8L2Z1bGwtdGl0bGU+PC9w
ZXJpb2RpY2FsPjx2b2x1bWU+MTQ2PC92b2x1bWU+PG51bWJlcj4xMzwvbnVtYmVyPjxlZGl0aW9u
PjIwMTkvMDcvMDc8L2VkaXRpb24+PGtleXdvcmRzPjxrZXl3b3JkPkNlbGwgY29tcGV0aXRpb248
L2tleXdvcmQ+PGtleXdvcmQ+Rml0bmVzcyBzZWxlY3Rpb248L2tleXdvcmQ+PGtleXdvcmQ+U3Vw
ZXItY29tcGV0aXRpb248L2tleXdvcmQ+PC9rZXl3b3Jkcz48ZGF0ZXM+PHllYXI+MjAxOTwveWVh
cj48cHViLWRhdGVzPjxkYXRlPkp1bCA1PC9kYXRlPjwvcHViLWRhdGVzPjwvZGF0ZXM+PGlzYm4+
MTQ3Ny05MTI5IChFbGVjdHJvbmljKSYjeEQ7MDk1MC0xOTkxIChMaW5raW5nKTwvaXNibj48YWNj
ZXNzaW9uLW51bT4zMTI3ODEyMzwvYWNjZXNzaW9uLW51bT48dXJscz48cmVsYXRlZC11cmxzPjx1
cmw+aHR0cHM6Ly93d3cubmNiaS5ubG0ubmloLmdvdi9wdWJtZWQvMzEyNzgxMjM8L3VybD48L3Jl
bGF0ZWQtdXJscz48L3VybHM+PGVsZWN0cm9uaWMtcmVzb3VyY2UtbnVtPjEwLjEyNDIvZGV2LjE2
NzQ4NjwvZWxlY3Ryb25pYy1yZXNvdXJjZS1udW0+PC9yZWNvcmQ+PC9DaXRlPjxDaXRlPjxBdXRo
b3I+RGkgR3JlZ29yaW88L0F1dGhvcj48WWVhcj4yMDE2PC9ZZWFyPjxSZWNOdW0+NDM1MjM8L1Jl
Y051bT48cmVjb3JkPjxyZWMtbnVtYmVyPjQzNTIzPC9yZWMtbnVtYmVyPjxmb3JlaWduLWtleXM+
PGtleSBhcHA9IkVOIiBkYi1pZD0idnowZjVzcHpoZTlmcjVlZHdweHh6dHRkc3M5NXgwczU5czBy
IiB0aW1lc3RhbXA9IjE1OTA4NjA2NzkiPjQzNTIzPC9rZXk+PC9mb3JlaWduLWtleXM+PHJlZi10
eXBlIG5hbWU9IkpvdXJuYWwgQXJ0aWNsZSI+MTc8L3JlZi10eXBlPjxjb250cmlidXRvcnM+PGF1
dGhvcnM+PGF1dGhvcj5EaSBHcmVnb3JpbywgQS48L2F1dGhvcj48YXV0aG9yPkJvd2xpbmcsIFMu
PC9hdXRob3I+PGF1dGhvcj5Sb2RyaWd1ZXosIFQuIEEuPC9hdXRob3I+PC9hdXRob3JzPjwvY29u
dHJpYnV0b3JzPjxhdXRoLWFkZHJlc3M+QkhGIENlbnRyZSBmb3IgUmVzZWFyY2ggRXhjZWxsZW5j
ZSwgTmF0aW9uYWwgSGVhcnQgYW5kIEx1bmcgSW5zdGl0dXRlLCBJbXBlcmlhbCBDb2xsZWdlIExv
bmRvbiwgSGFtbWVyc21pdGggSG9zcGl0YWwgQ2FtcHVzLCBEdSBDYW5lIFJvYWQsIExvbmRvbiBX
MTIgME5OLCBVSy4mI3hEO0JIRiBDZW50cmUgZm9yIFJlc2VhcmNoIEV4Y2VsbGVuY2UsIE5hdGlv
bmFsIEhlYXJ0IGFuZCBMdW5nIEluc3RpdHV0ZSwgSW1wZXJpYWwgQ29sbGVnZSBMb25kb24sIEhh
bW1lcnNtaXRoIEhvc3BpdGFsIENhbXB1cywgRHUgQ2FuZSBSb2FkLCBMb25kb24gVzEyIDBOTiwg
VUs7IE1SQyBDbGluaWNhbCBTY2llbmNlcyBDZW50cmUsIEhhbW1lcnNtaXRoIEhvc3BpdGFsIENh
bXB1cywgRHUgQ2FuZSBSb2FkLCBMb25kb24gVzEyIDBOTiwgVUsuJiN4RDtCSEYgQ2VudHJlIGZv
ciBSZXNlYXJjaCBFeGNlbGxlbmNlLCBOYXRpb25hbCBIZWFydCBhbmQgTHVuZyBJbnN0aXR1dGUs
IEltcGVyaWFsIENvbGxlZ2UgTG9uZG9uLCBIYW1tZXJzbWl0aCBIb3NwaXRhbCBDYW1wdXMsIER1
IENhbmUgUm9hZCwgTG9uZG9uIFcxMiAwTk4sIFVLLiBFbGVjdHJvbmljIGFkZHJlc3M6IHRyaXN0
YW4ucm9kcmlndWV6QGltcGVyaWFsLmFjLnVrLjwvYXV0aC1hZGRyZXNzPjx0aXRsZXM+PHRpdGxl
PkNlbGwgQ29tcGV0aXRpb24gYW5kIEl0cyBSb2xlIGluIHRoZSBSZWd1bGF0aW9uIG9mIENlbGwg
Rml0bmVzcyBmcm9tIERldmVsb3BtZW50IHRvIENhbmNlcjwvdGl0bGU+PHNlY29uZGFyeS10aXRs
ZT5EZXYgQ2VsbDwvc2Vjb25kYXJ5LXRpdGxlPjwvdGl0bGVzPjxwZXJpb2RpY2FsPjxmdWxsLXRp
dGxlPkRldiBDZWxsPC9mdWxsLXRpdGxlPjwvcGVyaW9kaWNhbD48cGFnZXM+NjIxLTM0PC9wYWdl
cz48dm9sdW1lPjM4PC92b2x1bWU+PG51bWJlcj42PC9udW1iZXI+PGVkaXRpb24+MjAxNi8wOS8y
ODwvZWRpdGlvbj48a2V5d29yZHM+PGtleXdvcmQ+QW5pbWFsczwva2V5d29yZD48a2V5d29yZD5D
ZWxsIENvbW11bmljYXRpb24vKmdlbmV0aWNzPC9rZXl3b3JkPjxrZXl3b3JkPkRyb3NvcGhpbGEg
bWVsYW5vZ2FzdGVyL2N5dG9sb2d5L2dlbmV0aWNzL2dyb3d0aCAmYW1wOyBkZXZlbG9wbWVudDwv
a2V5d29yZD48a2V5d29yZD5FbWJyeW9uaWMgRGV2ZWxvcG1lbnQvKmdlbmV0aWNzPC9rZXl3b3Jk
PjxrZXl3b3JkPipHZW5ldGljIEZpdG5lc3M8L2tleXdvcmQ+PGtleXdvcmQ+SHVtYW5zPC9rZXl3
b3JkPjxrZXl3b3JkPk5lb3BsYXNtcy8qZ2VuZXRpY3M8L2tleXdvcmQ+PC9rZXl3b3Jkcz48ZGF0
ZXM+PHllYXI+MjAxNjwveWVhcj48cHViLWRhdGVzPjxkYXRlPlNlcCAyNjwvZGF0ZT48L3B1Yi1k
YXRlcz48L2RhdGVzPjxpc2JuPjE4NzgtMTU1MSAoRWxlY3Ryb25pYykmI3hEOzE1MzQtNTgwNyAo
TGlua2luZyk8L2lzYm4+PGFjY2Vzc2lvbi1udW0+Mjc2NzY0MzU8L2FjY2Vzc2lvbi1udW0+PHVy
bHM+PHJlbGF0ZWQtdXJscz48dXJsPmh0dHBzOi8vd3d3Lm5jYmkubmxtLm5paC5nb3YvcHVibWVk
LzI3Njc2NDM1PC91cmw+PC9yZWxhdGVkLXVybHM+PC91cmxzPjxlbGVjdHJvbmljLXJlc291cmNl
LW51bT4xMC4xMDE2L2ouZGV2Y2VsLjIwMTYuMDguMDEyPC9lbGVjdHJvbmljLXJlc291cmNlLW51
bT48L3JlY29yZD48L0NpdGU+PENpdGU+PEF1dGhvcj5FbGxpczwvQXV0aG9yPjxZZWFyPjIwMTk8
L1llYXI+PFJlY051bT40MzUxODwvUmVjTnVtPjxyZWNvcmQ+PHJlYy1udW1iZXI+NDM1MTg8L3Jl
Yy1udW1iZXI+PGZvcmVpZ24ta2V5cz48a2V5IGFwcD0iRU4iIGRiLWlkPSJ2ejBmNXNwemhlOWZy
NWVkd3B4eHp0dGRzczk1eDBzNTlzMHIiIHRpbWVzdGFtcD0iMTU5MDcwNDYyMCI+NDM1MTg8L2tl
eT48L2ZvcmVpZ24ta2V5cz48cmVmLXR5cGUgbmFtZT0iSm91cm5hbCBBcnRpY2xlIj4xNzwvcmVm
LXR5cGU+PGNvbnRyaWJ1dG9ycz48YXV0aG9ycz48YXV0aG9yPkVsbGlzLCBTLiBKLjwvYXV0aG9y
PjxhdXRob3I+R29tZXosIE4uIEMuPC9hdXRob3I+PGF1dGhvcj5MZXZvcnNlLCBKLjwvYXV0aG9y
PjxhdXRob3I+TWVydHosIEEuIEYuPC9hdXRob3I+PGF1dGhvcj5HZSwgWS48L2F1dGhvcj48YXV0
aG9yPkZ1Y2hzLCBFLjwvYXV0aG9yPjwvYXV0aG9ycz48L2NvbnRyaWJ1dG9ycz48YXV0aC1hZGRy
ZXNzPkhvd2FyZCBIdWdoZXMgTWVkaWNhbCBJbnN0aXR1dGUsIFJvYmluIE5ldXN0ZWluIExhYm9y
YXRvcnkgb2YgTWFtbWFsaWFuIENlbGwgQmlvbG9neSBhbmQgRGV2ZWxvcG1lbnQsIFRoZSBSb2Nr
ZWZlbGxlciBVbml2ZXJzaXR5LCBOZXcgWW9yaywgTlksIFVTQS4mI3hEO0hvd2FyZCBIdWdoZXMg
TWVkaWNhbCBJbnN0aXR1dGUsIFJvYmluIE5ldXN0ZWluIExhYm9yYXRvcnkgb2YgTWFtbWFsaWFu
IENlbGwgQmlvbG9neSBhbmQgRGV2ZWxvcG1lbnQsIFRoZSBSb2NrZWZlbGxlciBVbml2ZXJzaXR5
LCBOZXcgWW9yaywgTlksIFVTQS4gZnVjaHNsYkByb2NrZWZlbGxlci5lZHUuPC9hdXRoLWFkZHJl
c3M+PHRpdGxlcz48dGl0bGU+RGlzdGluY3QgbW9kZXMgb2YgY2VsbCBjb21wZXRpdGlvbiBzaGFw
ZSBtYW1tYWxpYW4gdGlzc3VlIG1vcnBob2dlbmVzaXM8L3RpdGxlPjxzZWNvbmRhcnktdGl0bGU+
TmF0dXJlPC9zZWNvbmRhcnktdGl0bGU+PC90aXRsZXM+PHBlcmlvZGljYWw+PGZ1bGwtdGl0bGU+
TmF0dXJlPC9mdWxsLXRpdGxlPjwvcGVyaW9kaWNhbD48cGFnZXM+NDk3LTUwMjwvcGFnZXM+PHZv
bHVtZT41Njk8L3ZvbHVtZT48bnVtYmVyPjc3NTc8L251bWJlcj48ZWRpdGlvbj4yMDE5LzA1LzE3
PC9lZGl0aW9uPjxrZXl3b3Jkcz48a2V5d29yZD5BbmltYWxzPC9rZXl3b3JkPjxrZXl3b3JkPkFw
b3B0b3Npczwva2V5d29yZD48a2V5d29yZD4qQ2VsbCBDb21tdW5pY2F0aW9uPC9rZXl3b3JkPjxr
ZXl3b3JkPkNsb25lIENlbGxzL2N5dG9sb2d5PC9rZXl3b3JkPjxrZXl3b3JkPkRyb3NvcGhpbGEg
bWVsYW5vZ2FzdGVyL2N5dG9sb2d5L2VtYnJ5b2xvZ3k8L2tleXdvcmQ+PGtleXdvcmQ+RXBpZGVy
bWFsIENlbGxzLypjeXRvbG9neS9tZXRhYm9saXNtPC9rZXl3b3JkPjxrZXl3b3JkPkVwaWRlcm1p
cy8qZW1icnlvbG9neTwva2V5d29yZD48a2V5d29yZD5GZW1hbGU8L2tleXdvcmQ+PGtleXdvcmQ+
TWFsZTwva2V5d29yZD48a2V5d29yZD5NaWNlPC9rZXl3b3JkPjxrZXl3b3JkPipNb3JwaG9nZW5l
c2lzPC9rZXl3b3JkPjxrZXl3b3JkPlBoYWdvY3l0b3Npczwva2V5d29yZD48a2V5d29yZD5STkEt
U2VxPC9rZXl3b3JkPjxrZXl3b3JkPlNpbmdsZS1DZWxsIEFuYWx5c2lzPC9rZXl3b3JkPjwva2V5
d29yZHM+PGRhdGVzPjx5ZWFyPjIwMTk8L3llYXI+PHB1Yi1kYXRlcz48ZGF0ZT5NYXk8L2RhdGU+
PC9wdWItZGF0ZXM+PC9kYXRlcz48aXNibj4xNDc2LTQ2ODcgKEVsZWN0cm9uaWMpJiN4RDswMDI4
LTA4MzYgKExpbmtpbmcpPC9pc2JuPjxhY2Nlc3Npb24tbnVtPjMxMDkyOTIwPC9hY2Nlc3Npb24t
bnVtPjx1cmxzPjxyZWxhdGVkLXVybHM+PHVybD5odHRwczovL3d3dy5uY2JpLm5sbS5uaWguZ292
L3B1Ym1lZC8zMTA5MjkyMDwvdXJsPjwvcmVsYXRlZC11cmxzPjwvdXJscz48Y3VzdG9tMj5QTUM2
NjM4NTcyPC9jdXN0b20yPjxlbGVjdHJvbmljLXJlc291cmNlLW51bT4xMC4xMDM4L3M0MTU4Ni0w
MTktMTE5OS15PC9lbGVjdHJvbmljLXJlc291cmNlLW51bT48L3JlY29yZD48L0NpdGU+PC9FbmRO
b3RlPn==
</w:fldData>
        </w:fldChar>
      </w:r>
      <w:r w:rsidR="00E949CC">
        <w:rPr>
          <w:rFonts w:ascii="Arial" w:hAnsi="Arial" w:cs="Arial"/>
          <w:sz w:val="22"/>
          <w:szCs w:val="22"/>
        </w:rPr>
        <w:instrText xml:space="preserve"> ADDIN EN.CITE </w:instrText>
      </w:r>
      <w:r w:rsidR="00E949CC">
        <w:rPr>
          <w:rFonts w:ascii="Arial" w:hAnsi="Arial" w:cs="Arial"/>
          <w:sz w:val="22"/>
          <w:szCs w:val="22"/>
        </w:rPr>
        <w:fldChar w:fldCharType="begin">
          <w:fldData xml:space="preserve">PEVuZE5vdGU+PENpdGU+PEF1dGhvcj5Cb3dsaW5nPC9BdXRob3I+PFllYXI+MjAxOTwvWWVhcj48
UmVjTnVtPjQzNTIyPC9SZWNOdW0+PERpc3BsYXlUZXh0PjxzdHlsZSBmYWNlPSJzdXBlcnNjcmlw
dCI+MzksNDEsNTk8L3N0eWxlPjwvRGlzcGxheVRleHQ+PHJlY29yZD48cmVjLW51bWJlcj40MzUy
MjwvcmVjLW51bWJlcj48Zm9yZWlnbi1rZXlzPjxrZXkgYXBwPSJFTiIgZGItaWQ9InZ6MGY1c3B6
aGU5ZnI1ZWR3cHh4enR0ZHNzOTV4MHM1OXMwciIgdGltZXN0YW1wPSIxNTkwODYwNjc5Ij40MzUy
Mjwva2V5PjwvZm9yZWlnbi1rZXlzPjxyZWYtdHlwZSBuYW1lPSJKb3VybmFsIEFydGljbGUiPjE3
PC9yZWYtdHlwZT48Y29udHJpYnV0b3JzPjxhdXRob3JzPjxhdXRob3I+Qm93bGluZywgUy48L2F1
dGhvcj48YXV0aG9yPkxhd2xvciwgSy48L2F1dGhvcj48YXV0aG9yPlJvZHJpZ3VleiwgVC4gQS48
L2F1dGhvcj48L2F1dGhvcnM+PC9jb250cmlidXRvcnM+PGF1dGgtYWRkcmVzcz5OYXRpb25hbCBI
ZWFydCBhbmQgTHVuZyBJbnN0aXR1dGUsIEltcGVyaWFsIENvbGxlZ2UgTG9uZG9uLCBIYW1tZXJz
bWl0aCBIb3NwaXRhbCBDYW1wdXMsIER1IENhbmUgUm9hZCwgTG9uZG9uIFcxMiAwTk4sIFVLIHNh
cmFoLmJvd2xpbmdAY2hpbGRyZW5zLmhhcnZhcmQuZWR1IHRyaXN0YW4ucm9kcmlndWV6QGltcGVy
aWFsLmFjLnVrLiYjeEQ7TmF0aW9uYWwgSGVhcnQgYW5kIEx1bmcgSW5zdGl0dXRlLCBJbXBlcmlh
bCBDb2xsZWdlIExvbmRvbiwgSGFtbWVyc21pdGggSG9zcGl0YWwgQ2FtcHVzLCBEdSBDYW5lIFJv
YWQsIExvbmRvbiBXMTIgME5OLCBVSy48L2F1dGgtYWRkcmVzcz48dGl0bGVzPjx0aXRsZT5DZWxs
IGNvbXBldGl0aW9uOiB0aGUgd2lubmVycyBhbmQgbG9zZXJzIG9mIGZpdG5lc3Mgc2VsZWN0aW9u
PC90aXRsZT48c2Vjb25kYXJ5LXRpdGxlPkRldmVsb3BtZW50PC9zZWNvbmRhcnktdGl0bGU+PC90
aXRsZXM+PHBlcmlvZGljYWw+PGZ1bGwtdGl0bGU+RGV2ZWxvcG1lbnQ8L2Z1bGwtdGl0bGU+PC9w
ZXJpb2RpY2FsPjx2b2x1bWU+MTQ2PC92b2x1bWU+PG51bWJlcj4xMzwvbnVtYmVyPjxlZGl0aW9u
PjIwMTkvMDcvMDc8L2VkaXRpb24+PGtleXdvcmRzPjxrZXl3b3JkPkNlbGwgY29tcGV0aXRpb248
L2tleXdvcmQ+PGtleXdvcmQ+Rml0bmVzcyBzZWxlY3Rpb248L2tleXdvcmQ+PGtleXdvcmQ+U3Vw
ZXItY29tcGV0aXRpb248L2tleXdvcmQ+PC9rZXl3b3Jkcz48ZGF0ZXM+PHllYXI+MjAxOTwveWVh
cj48cHViLWRhdGVzPjxkYXRlPkp1bCA1PC9kYXRlPjwvcHViLWRhdGVzPjwvZGF0ZXM+PGlzYm4+
MTQ3Ny05MTI5IChFbGVjdHJvbmljKSYjeEQ7MDk1MC0xOTkxIChMaW5raW5nKTwvaXNibj48YWNj
ZXNzaW9uLW51bT4zMTI3ODEyMzwvYWNjZXNzaW9uLW51bT48dXJscz48cmVsYXRlZC11cmxzPjx1
cmw+aHR0cHM6Ly93d3cubmNiaS5ubG0ubmloLmdvdi9wdWJtZWQvMzEyNzgxMjM8L3VybD48L3Jl
bGF0ZWQtdXJscz48L3VybHM+PGVsZWN0cm9uaWMtcmVzb3VyY2UtbnVtPjEwLjEyNDIvZGV2LjE2
NzQ4NjwvZWxlY3Ryb25pYy1yZXNvdXJjZS1udW0+PC9yZWNvcmQ+PC9DaXRlPjxDaXRlPjxBdXRo
b3I+RGkgR3JlZ29yaW88L0F1dGhvcj48WWVhcj4yMDE2PC9ZZWFyPjxSZWNOdW0+NDM1MjM8L1Jl
Y051bT48cmVjb3JkPjxyZWMtbnVtYmVyPjQzNTIzPC9yZWMtbnVtYmVyPjxmb3JlaWduLWtleXM+
PGtleSBhcHA9IkVOIiBkYi1pZD0idnowZjVzcHpoZTlmcjVlZHdweHh6dHRkc3M5NXgwczU5czBy
IiB0aW1lc3RhbXA9IjE1OTA4NjA2NzkiPjQzNTIzPC9rZXk+PC9mb3JlaWduLWtleXM+PHJlZi10
eXBlIG5hbWU9IkpvdXJuYWwgQXJ0aWNsZSI+MTc8L3JlZi10eXBlPjxjb250cmlidXRvcnM+PGF1
dGhvcnM+PGF1dGhvcj5EaSBHcmVnb3JpbywgQS48L2F1dGhvcj48YXV0aG9yPkJvd2xpbmcsIFMu
PC9hdXRob3I+PGF1dGhvcj5Sb2RyaWd1ZXosIFQuIEEuPC9hdXRob3I+PC9hdXRob3JzPjwvY29u
dHJpYnV0b3JzPjxhdXRoLWFkZHJlc3M+QkhGIENlbnRyZSBmb3IgUmVzZWFyY2ggRXhjZWxsZW5j
ZSwgTmF0aW9uYWwgSGVhcnQgYW5kIEx1bmcgSW5zdGl0dXRlLCBJbXBlcmlhbCBDb2xsZWdlIExv
bmRvbiwgSGFtbWVyc21pdGggSG9zcGl0YWwgQ2FtcHVzLCBEdSBDYW5lIFJvYWQsIExvbmRvbiBX
MTIgME5OLCBVSy4mI3hEO0JIRiBDZW50cmUgZm9yIFJlc2VhcmNoIEV4Y2VsbGVuY2UsIE5hdGlv
bmFsIEhlYXJ0IGFuZCBMdW5nIEluc3RpdHV0ZSwgSW1wZXJpYWwgQ29sbGVnZSBMb25kb24sIEhh
bW1lcnNtaXRoIEhvc3BpdGFsIENhbXB1cywgRHUgQ2FuZSBSb2FkLCBMb25kb24gVzEyIDBOTiwg
VUs7IE1SQyBDbGluaWNhbCBTY2llbmNlcyBDZW50cmUsIEhhbW1lcnNtaXRoIEhvc3BpdGFsIENh
bXB1cywgRHUgQ2FuZSBSb2FkLCBMb25kb24gVzEyIDBOTiwgVUsuJiN4RDtCSEYgQ2VudHJlIGZv
ciBSZXNlYXJjaCBFeGNlbGxlbmNlLCBOYXRpb25hbCBIZWFydCBhbmQgTHVuZyBJbnN0aXR1dGUs
IEltcGVyaWFsIENvbGxlZ2UgTG9uZG9uLCBIYW1tZXJzbWl0aCBIb3NwaXRhbCBDYW1wdXMsIER1
IENhbmUgUm9hZCwgTG9uZG9uIFcxMiAwTk4sIFVLLiBFbGVjdHJvbmljIGFkZHJlc3M6IHRyaXN0
YW4ucm9kcmlndWV6QGltcGVyaWFsLmFjLnVrLjwvYXV0aC1hZGRyZXNzPjx0aXRsZXM+PHRpdGxl
PkNlbGwgQ29tcGV0aXRpb24gYW5kIEl0cyBSb2xlIGluIHRoZSBSZWd1bGF0aW9uIG9mIENlbGwg
Rml0bmVzcyBmcm9tIERldmVsb3BtZW50IHRvIENhbmNlcjwvdGl0bGU+PHNlY29uZGFyeS10aXRs
ZT5EZXYgQ2VsbDwvc2Vjb25kYXJ5LXRpdGxlPjwvdGl0bGVzPjxwZXJpb2RpY2FsPjxmdWxsLXRp
dGxlPkRldiBDZWxsPC9mdWxsLXRpdGxlPjwvcGVyaW9kaWNhbD48cGFnZXM+NjIxLTM0PC9wYWdl
cz48dm9sdW1lPjM4PC92b2x1bWU+PG51bWJlcj42PC9udW1iZXI+PGVkaXRpb24+MjAxNi8wOS8y
ODwvZWRpdGlvbj48a2V5d29yZHM+PGtleXdvcmQ+QW5pbWFsczwva2V5d29yZD48a2V5d29yZD5D
ZWxsIENvbW11bmljYXRpb24vKmdlbmV0aWNzPC9rZXl3b3JkPjxrZXl3b3JkPkRyb3NvcGhpbGEg
bWVsYW5vZ2FzdGVyL2N5dG9sb2d5L2dlbmV0aWNzL2dyb3d0aCAmYW1wOyBkZXZlbG9wbWVudDwv
a2V5d29yZD48a2V5d29yZD5FbWJyeW9uaWMgRGV2ZWxvcG1lbnQvKmdlbmV0aWNzPC9rZXl3b3Jk
PjxrZXl3b3JkPipHZW5ldGljIEZpdG5lc3M8L2tleXdvcmQ+PGtleXdvcmQ+SHVtYW5zPC9rZXl3
b3JkPjxrZXl3b3JkPk5lb3BsYXNtcy8qZ2VuZXRpY3M8L2tleXdvcmQ+PC9rZXl3b3Jkcz48ZGF0
ZXM+PHllYXI+MjAxNjwveWVhcj48cHViLWRhdGVzPjxkYXRlPlNlcCAyNjwvZGF0ZT48L3B1Yi1k
YXRlcz48L2RhdGVzPjxpc2JuPjE4NzgtMTU1MSAoRWxlY3Ryb25pYykmI3hEOzE1MzQtNTgwNyAo
TGlua2luZyk8L2lzYm4+PGFjY2Vzc2lvbi1udW0+Mjc2NzY0MzU8L2FjY2Vzc2lvbi1udW0+PHVy
bHM+PHJlbGF0ZWQtdXJscz48dXJsPmh0dHBzOi8vd3d3Lm5jYmkubmxtLm5paC5nb3YvcHVibWVk
LzI3Njc2NDM1PC91cmw+PC9yZWxhdGVkLXVybHM+PC91cmxzPjxlbGVjdHJvbmljLXJlc291cmNl
LW51bT4xMC4xMDE2L2ouZGV2Y2VsLjIwMTYuMDguMDEyPC9lbGVjdHJvbmljLXJlc291cmNlLW51
bT48L3JlY29yZD48L0NpdGU+PENpdGU+PEF1dGhvcj5FbGxpczwvQXV0aG9yPjxZZWFyPjIwMTk8
L1llYXI+PFJlY051bT40MzUxODwvUmVjTnVtPjxyZWNvcmQ+PHJlYy1udW1iZXI+NDM1MTg8L3Jl
Yy1udW1iZXI+PGZvcmVpZ24ta2V5cz48a2V5IGFwcD0iRU4iIGRiLWlkPSJ2ejBmNXNwemhlOWZy
NWVkd3B4eHp0dGRzczk1eDBzNTlzMHIiIHRpbWVzdGFtcD0iMTU5MDcwNDYyMCI+NDM1MTg8L2tl
eT48L2ZvcmVpZ24ta2V5cz48cmVmLXR5cGUgbmFtZT0iSm91cm5hbCBBcnRpY2xlIj4xNzwvcmVm
LXR5cGU+PGNvbnRyaWJ1dG9ycz48YXV0aG9ycz48YXV0aG9yPkVsbGlzLCBTLiBKLjwvYXV0aG9y
PjxhdXRob3I+R29tZXosIE4uIEMuPC9hdXRob3I+PGF1dGhvcj5MZXZvcnNlLCBKLjwvYXV0aG9y
PjxhdXRob3I+TWVydHosIEEuIEYuPC9hdXRob3I+PGF1dGhvcj5HZSwgWS48L2F1dGhvcj48YXV0
aG9yPkZ1Y2hzLCBFLjwvYXV0aG9yPjwvYXV0aG9ycz48L2NvbnRyaWJ1dG9ycz48YXV0aC1hZGRy
ZXNzPkhvd2FyZCBIdWdoZXMgTWVkaWNhbCBJbnN0aXR1dGUsIFJvYmluIE5ldXN0ZWluIExhYm9y
YXRvcnkgb2YgTWFtbWFsaWFuIENlbGwgQmlvbG9neSBhbmQgRGV2ZWxvcG1lbnQsIFRoZSBSb2Nr
ZWZlbGxlciBVbml2ZXJzaXR5LCBOZXcgWW9yaywgTlksIFVTQS4mI3hEO0hvd2FyZCBIdWdoZXMg
TWVkaWNhbCBJbnN0aXR1dGUsIFJvYmluIE5ldXN0ZWluIExhYm9yYXRvcnkgb2YgTWFtbWFsaWFu
IENlbGwgQmlvbG9neSBhbmQgRGV2ZWxvcG1lbnQsIFRoZSBSb2NrZWZlbGxlciBVbml2ZXJzaXR5
LCBOZXcgWW9yaywgTlksIFVTQS4gZnVjaHNsYkByb2NrZWZlbGxlci5lZHUuPC9hdXRoLWFkZHJl
c3M+PHRpdGxlcz48dGl0bGU+RGlzdGluY3QgbW9kZXMgb2YgY2VsbCBjb21wZXRpdGlvbiBzaGFw
ZSBtYW1tYWxpYW4gdGlzc3VlIG1vcnBob2dlbmVzaXM8L3RpdGxlPjxzZWNvbmRhcnktdGl0bGU+
TmF0dXJlPC9zZWNvbmRhcnktdGl0bGU+PC90aXRsZXM+PHBlcmlvZGljYWw+PGZ1bGwtdGl0bGU+
TmF0dXJlPC9mdWxsLXRpdGxlPjwvcGVyaW9kaWNhbD48cGFnZXM+NDk3LTUwMjwvcGFnZXM+PHZv
bHVtZT41Njk8L3ZvbHVtZT48bnVtYmVyPjc3NTc8L251bWJlcj48ZWRpdGlvbj4yMDE5LzA1LzE3
PC9lZGl0aW9uPjxrZXl3b3Jkcz48a2V5d29yZD5BbmltYWxzPC9rZXl3b3JkPjxrZXl3b3JkPkFw
b3B0b3Npczwva2V5d29yZD48a2V5d29yZD4qQ2VsbCBDb21tdW5pY2F0aW9uPC9rZXl3b3JkPjxr
ZXl3b3JkPkNsb25lIENlbGxzL2N5dG9sb2d5PC9rZXl3b3JkPjxrZXl3b3JkPkRyb3NvcGhpbGEg
bWVsYW5vZ2FzdGVyL2N5dG9sb2d5L2VtYnJ5b2xvZ3k8L2tleXdvcmQ+PGtleXdvcmQ+RXBpZGVy
bWFsIENlbGxzLypjeXRvbG9neS9tZXRhYm9saXNtPC9rZXl3b3JkPjxrZXl3b3JkPkVwaWRlcm1p
cy8qZW1icnlvbG9neTwva2V5d29yZD48a2V5d29yZD5GZW1hbGU8L2tleXdvcmQ+PGtleXdvcmQ+
TWFsZTwva2V5d29yZD48a2V5d29yZD5NaWNlPC9rZXl3b3JkPjxrZXl3b3JkPipNb3JwaG9nZW5l
c2lzPC9rZXl3b3JkPjxrZXl3b3JkPlBoYWdvY3l0b3Npczwva2V5d29yZD48a2V5d29yZD5STkEt
U2VxPC9rZXl3b3JkPjxrZXl3b3JkPlNpbmdsZS1DZWxsIEFuYWx5c2lzPC9rZXl3b3JkPjwva2V5
d29yZHM+PGRhdGVzPjx5ZWFyPjIwMTk8L3llYXI+PHB1Yi1kYXRlcz48ZGF0ZT5NYXk8L2RhdGU+
PC9wdWItZGF0ZXM+PC9kYXRlcz48aXNibj4xNDc2LTQ2ODcgKEVsZWN0cm9uaWMpJiN4RDswMDI4
LTA4MzYgKExpbmtpbmcpPC9pc2JuPjxhY2Nlc3Npb24tbnVtPjMxMDkyOTIwPC9hY2Nlc3Npb24t
bnVtPjx1cmxzPjxyZWxhdGVkLXVybHM+PHVybD5odHRwczovL3d3dy5uY2JpLm5sbS5uaWguZ292
L3B1Ym1lZC8zMTA5MjkyMDwvdXJsPjwvcmVsYXRlZC11cmxzPjwvdXJscz48Y3VzdG9tMj5QTUM2
NjM4NTcyPC9jdXN0b20yPjxlbGVjdHJvbmljLXJlc291cmNlLW51bT4xMC4xMDM4L3M0MTU4Ni0w
MTktMTE5OS15PC9lbGVjdHJvbmljLXJlc291cmNlLW51bT48L3JlY29yZD48L0NpdGU+PC9FbmRO
b3RlPn==
</w:fldData>
        </w:fldChar>
      </w:r>
      <w:r w:rsidR="00E949CC">
        <w:rPr>
          <w:rFonts w:ascii="Arial" w:hAnsi="Arial" w:cs="Arial"/>
          <w:sz w:val="22"/>
          <w:szCs w:val="22"/>
        </w:rPr>
        <w:instrText xml:space="preserve"> ADDIN EN.CITE.DATA </w:instrText>
      </w:r>
      <w:r w:rsidR="00E949CC">
        <w:rPr>
          <w:rFonts w:ascii="Arial" w:hAnsi="Arial" w:cs="Arial"/>
          <w:sz w:val="22"/>
          <w:szCs w:val="22"/>
        </w:rPr>
      </w:r>
      <w:r w:rsidR="00E949CC">
        <w:rPr>
          <w:rFonts w:ascii="Arial" w:hAnsi="Arial" w:cs="Arial"/>
          <w:sz w:val="22"/>
          <w:szCs w:val="22"/>
        </w:rPr>
        <w:fldChar w:fldCharType="end"/>
      </w:r>
      <w:r w:rsidR="00BA14E6" w:rsidRPr="00DE6519">
        <w:rPr>
          <w:rFonts w:ascii="Arial" w:hAnsi="Arial" w:cs="Arial"/>
          <w:sz w:val="22"/>
          <w:szCs w:val="22"/>
        </w:rPr>
      </w:r>
      <w:r w:rsidR="00BA14E6" w:rsidRPr="00DE6519">
        <w:rPr>
          <w:rFonts w:ascii="Arial" w:hAnsi="Arial" w:cs="Arial"/>
          <w:sz w:val="22"/>
          <w:szCs w:val="22"/>
        </w:rPr>
        <w:fldChar w:fldCharType="separate"/>
      </w:r>
      <w:r w:rsidR="00E949CC" w:rsidRPr="00E949CC">
        <w:rPr>
          <w:rFonts w:ascii="Arial" w:hAnsi="Arial" w:cs="Arial"/>
          <w:noProof/>
          <w:sz w:val="22"/>
          <w:szCs w:val="22"/>
          <w:vertAlign w:val="superscript"/>
        </w:rPr>
        <w:t>39,41,59</w:t>
      </w:r>
      <w:r w:rsidR="00BA14E6" w:rsidRPr="00DE6519">
        <w:rPr>
          <w:rFonts w:ascii="Arial" w:hAnsi="Arial" w:cs="Arial"/>
          <w:sz w:val="22"/>
          <w:szCs w:val="22"/>
        </w:rPr>
        <w:fldChar w:fldCharType="end"/>
      </w:r>
      <w:r w:rsidR="00DE6519" w:rsidRPr="00DE6519">
        <w:rPr>
          <w:rFonts w:ascii="Arial" w:hAnsi="Arial" w:cs="Arial"/>
          <w:sz w:val="22"/>
          <w:szCs w:val="22"/>
        </w:rPr>
        <w:t xml:space="preserve">, </w:t>
      </w:r>
      <w:r w:rsidR="00FC5B9B" w:rsidRPr="00DE6519">
        <w:rPr>
          <w:rFonts w:ascii="Arial" w:eastAsia="Times New Roman" w:hAnsi="Arial" w:cs="Arial"/>
          <w:color w:val="000000"/>
          <w:sz w:val="22"/>
          <w:szCs w:val="22"/>
        </w:rPr>
        <w:t>properties which we will exploit experimentally as part of Aim 3.</w:t>
      </w:r>
      <w:r w:rsidR="002E0AE6">
        <w:rPr>
          <w:rFonts w:ascii="Arial" w:eastAsia="Times New Roman" w:hAnsi="Arial" w:cs="Arial"/>
          <w:color w:val="000000"/>
          <w:sz w:val="22"/>
          <w:szCs w:val="22"/>
        </w:rPr>
        <w:t xml:space="preserve"> </w:t>
      </w:r>
      <w:r w:rsidR="009A020D" w:rsidRPr="00DE6519">
        <w:rPr>
          <w:rFonts w:ascii="Arial" w:hAnsi="Arial" w:cs="Arial"/>
          <w:sz w:val="22"/>
          <w:szCs w:val="22"/>
        </w:rPr>
        <w:t>Some of these pathways continued to be downregulated during tumor development, implying a role in driving tumorigenesis</w:t>
      </w:r>
      <w:r w:rsidR="00740286">
        <w:rPr>
          <w:rFonts w:ascii="Arial" w:hAnsi="Arial" w:cs="Arial"/>
          <w:sz w:val="22"/>
          <w:szCs w:val="22"/>
        </w:rPr>
        <w:t xml:space="preserve">. </w:t>
      </w:r>
      <w:r w:rsidR="009A020D" w:rsidRPr="00DE6519">
        <w:rPr>
          <w:rFonts w:ascii="Arial" w:hAnsi="Arial" w:cs="Arial"/>
          <w:sz w:val="22"/>
          <w:szCs w:val="22"/>
        </w:rPr>
        <w:t>By contrast,</w:t>
      </w:r>
      <w:r w:rsidR="009A020D" w:rsidRPr="00C129AC">
        <w:rPr>
          <w:rFonts w:ascii="Arial" w:hAnsi="Arial" w:cs="Arial"/>
          <w:sz w:val="22"/>
          <w:szCs w:val="22"/>
        </w:rPr>
        <w:t xml:space="preserve"> upregulation of mTORC1 signaling and metabolic pathways were not observed in tumor cells, suggesting a more transient role in acute adaptations to UV exposure. </w:t>
      </w:r>
      <w:r w:rsidR="00145D80">
        <w:rPr>
          <w:rFonts w:ascii="Arial" w:eastAsia="Calibri" w:hAnsi="Arial" w:cs="Arial"/>
          <w:sz w:val="22"/>
          <w:szCs w:val="22"/>
        </w:rPr>
        <w:t xml:space="preserve">Therefore, </w:t>
      </w:r>
      <w:r w:rsidR="003C391A" w:rsidRPr="003C391A">
        <w:rPr>
          <w:rFonts w:ascii="Arial" w:eastAsia="Calibri" w:hAnsi="Arial" w:cs="Arial"/>
          <w:sz w:val="22"/>
          <w:szCs w:val="22"/>
        </w:rPr>
        <w:t>scRNA</w:t>
      </w:r>
      <w:r w:rsidR="001C447A">
        <w:rPr>
          <w:rFonts w:ascii="Arial" w:eastAsia="Calibri" w:hAnsi="Arial" w:cs="Arial"/>
          <w:sz w:val="22"/>
          <w:szCs w:val="22"/>
        </w:rPr>
        <w:t>s</w:t>
      </w:r>
      <w:r w:rsidR="003C391A" w:rsidRPr="003C391A">
        <w:rPr>
          <w:rFonts w:ascii="Arial" w:eastAsia="Calibri" w:hAnsi="Arial" w:cs="Arial"/>
          <w:sz w:val="22"/>
          <w:szCs w:val="22"/>
        </w:rPr>
        <w:t xml:space="preserve">eq profiles of keratinocytes revealed higher genomic transcriptional diversity in </w:t>
      </w:r>
      <w:r w:rsidR="00926940">
        <w:rPr>
          <w:rFonts w:ascii="Arial" w:eastAsia="Calibri" w:hAnsi="Arial" w:cs="Arial"/>
          <w:sz w:val="22"/>
          <w:szCs w:val="22"/>
        </w:rPr>
        <w:t xml:space="preserve">UV </w:t>
      </w:r>
      <w:r w:rsidR="003C391A" w:rsidRPr="003C391A">
        <w:rPr>
          <w:rFonts w:ascii="Arial" w:eastAsia="Calibri" w:hAnsi="Arial" w:cs="Arial"/>
          <w:sz w:val="22"/>
          <w:szCs w:val="22"/>
        </w:rPr>
        <w:t xml:space="preserve">vs. </w:t>
      </w:r>
      <w:r w:rsidR="00926940">
        <w:rPr>
          <w:rFonts w:ascii="Arial" w:eastAsia="Calibri" w:hAnsi="Arial" w:cs="Arial"/>
          <w:sz w:val="22"/>
          <w:szCs w:val="22"/>
        </w:rPr>
        <w:t>non-UV exposed skin</w:t>
      </w:r>
      <w:r w:rsidR="003C391A" w:rsidRPr="003C391A">
        <w:rPr>
          <w:rFonts w:ascii="Arial" w:eastAsia="Calibri" w:hAnsi="Arial" w:cs="Arial"/>
          <w:sz w:val="22"/>
          <w:szCs w:val="22"/>
        </w:rPr>
        <w:t xml:space="preserve">. </w:t>
      </w:r>
      <w:r w:rsidR="004C3A22">
        <w:rPr>
          <w:rFonts w:ascii="Arial" w:eastAsia="Calibri" w:hAnsi="Arial" w:cs="Arial"/>
          <w:sz w:val="22"/>
          <w:szCs w:val="22"/>
        </w:rPr>
        <w:t>W</w:t>
      </w:r>
      <w:r w:rsidR="0007464A">
        <w:rPr>
          <w:rFonts w:ascii="Arial" w:eastAsia="Calibri" w:hAnsi="Arial" w:cs="Arial"/>
          <w:sz w:val="22"/>
          <w:szCs w:val="22"/>
        </w:rPr>
        <w:t>e</w:t>
      </w:r>
      <w:r w:rsidR="004C3A22">
        <w:rPr>
          <w:rFonts w:ascii="Arial" w:eastAsia="Calibri" w:hAnsi="Arial" w:cs="Arial"/>
          <w:sz w:val="22"/>
          <w:szCs w:val="22"/>
        </w:rPr>
        <w:t xml:space="preserve"> then asked whether this diversification was accompanied by genetic diversification</w:t>
      </w:r>
      <w:r w:rsidR="0007464A">
        <w:rPr>
          <w:rFonts w:ascii="Arial" w:eastAsia="Calibri" w:hAnsi="Arial" w:cs="Arial"/>
          <w:sz w:val="22"/>
          <w:szCs w:val="22"/>
        </w:rPr>
        <w:t xml:space="preserve">. </w:t>
      </w:r>
      <w:r w:rsidR="00926940">
        <w:rPr>
          <w:rFonts w:ascii="Arial" w:eastAsia="Calibri" w:hAnsi="Arial" w:cs="Arial"/>
          <w:sz w:val="22"/>
          <w:szCs w:val="22"/>
        </w:rPr>
        <w:t>Em</w:t>
      </w:r>
      <w:r w:rsidR="00AE2A76">
        <w:rPr>
          <w:rFonts w:ascii="Arial" w:eastAsia="Calibri" w:hAnsi="Arial" w:cs="Arial"/>
          <w:sz w:val="22"/>
          <w:szCs w:val="22"/>
        </w:rPr>
        <w:t>ployed InferCNV to assess copy number variations</w:t>
      </w:r>
      <w:r w:rsidR="00926940">
        <w:rPr>
          <w:rFonts w:ascii="Arial" w:eastAsia="Calibri" w:hAnsi="Arial" w:cs="Arial"/>
          <w:sz w:val="22"/>
          <w:szCs w:val="22"/>
        </w:rPr>
        <w:t xml:space="preserve">, UV-exposed </w:t>
      </w:r>
      <w:r w:rsidR="00CB3B4F">
        <w:rPr>
          <w:rFonts w:ascii="Arial" w:eastAsia="Calibri" w:hAnsi="Arial" w:cs="Arial"/>
          <w:sz w:val="22"/>
          <w:szCs w:val="22"/>
        </w:rPr>
        <w:t>clades showed some recurrent amplifications in chr 3 and 7. In tumor samples, we also identified recurrent amplifications in chr 3 and ch</w:t>
      </w:r>
      <w:r w:rsidR="00DC5607">
        <w:rPr>
          <w:rFonts w:ascii="Arial" w:eastAsia="Calibri" w:hAnsi="Arial" w:cs="Arial"/>
          <w:sz w:val="22"/>
          <w:szCs w:val="22"/>
        </w:rPr>
        <w:t xml:space="preserve">r </w:t>
      </w:r>
      <w:r w:rsidR="00CB3B4F">
        <w:rPr>
          <w:rFonts w:ascii="Arial" w:eastAsia="Calibri" w:hAnsi="Arial" w:cs="Arial"/>
          <w:sz w:val="22"/>
          <w:szCs w:val="22"/>
        </w:rPr>
        <w:t>7. Interestingly, we see evidence for genetic subpopulations exhibiting different CNV (</w:t>
      </w:r>
      <w:r w:rsidR="00CB3B4F" w:rsidRPr="00740286">
        <w:rPr>
          <w:rFonts w:ascii="Arial" w:eastAsia="Calibri" w:hAnsi="Arial" w:cs="Arial"/>
          <w:b/>
          <w:sz w:val="22"/>
          <w:szCs w:val="22"/>
        </w:rPr>
        <w:t xml:space="preserve">Fig. </w:t>
      </w:r>
      <w:r w:rsidR="00037344" w:rsidRPr="00740286">
        <w:rPr>
          <w:rFonts w:ascii="Arial" w:eastAsia="Calibri" w:hAnsi="Arial" w:cs="Arial"/>
          <w:b/>
          <w:sz w:val="22"/>
          <w:szCs w:val="22"/>
        </w:rPr>
        <w:t>5</w:t>
      </w:r>
      <w:r w:rsidR="00CB3B4F">
        <w:rPr>
          <w:rFonts w:ascii="Arial" w:eastAsia="Calibri" w:hAnsi="Arial" w:cs="Arial"/>
          <w:sz w:val="22"/>
          <w:szCs w:val="22"/>
        </w:rPr>
        <w:t xml:space="preserve">) </w:t>
      </w:r>
      <w:r w:rsidR="00902A54">
        <w:rPr>
          <w:rFonts w:ascii="Arial" w:eastAsia="Calibri" w:hAnsi="Arial" w:cs="Arial"/>
          <w:sz w:val="22"/>
          <w:szCs w:val="22"/>
        </w:rPr>
        <w:t xml:space="preserve">in tumors suggesting </w:t>
      </w:r>
      <w:r w:rsidR="00926940">
        <w:rPr>
          <w:rFonts w:ascii="Arial" w:eastAsia="Calibri" w:hAnsi="Arial" w:cs="Arial"/>
          <w:sz w:val="22"/>
          <w:szCs w:val="22"/>
        </w:rPr>
        <w:t>that the diversification expected during Phase 3 had already begun</w:t>
      </w:r>
      <w:r w:rsidR="00902A54">
        <w:rPr>
          <w:rFonts w:ascii="Arial" w:eastAsia="Calibri" w:hAnsi="Arial" w:cs="Arial"/>
          <w:sz w:val="22"/>
          <w:szCs w:val="22"/>
        </w:rPr>
        <w:t xml:space="preserve">. </w:t>
      </w:r>
      <w:r w:rsidR="00902A54" w:rsidRPr="003E70F7">
        <w:rPr>
          <w:rFonts w:ascii="Arial" w:eastAsia="Calibri" w:hAnsi="Arial" w:cs="Arial"/>
          <w:i/>
          <w:sz w:val="22"/>
          <w:szCs w:val="22"/>
          <w:u w:val="single"/>
        </w:rPr>
        <w:t xml:space="preserve">Therefore, cells </w:t>
      </w:r>
      <w:r w:rsidR="0035044E">
        <w:rPr>
          <w:rFonts w:ascii="Arial" w:eastAsia="Calibri" w:hAnsi="Arial" w:cs="Arial"/>
          <w:i/>
          <w:sz w:val="22"/>
          <w:szCs w:val="22"/>
          <w:u w:val="single"/>
        </w:rPr>
        <w:t xml:space="preserve">that had multiplied from a founder subclade </w:t>
      </w:r>
      <w:r w:rsidR="00902A54" w:rsidRPr="003E70F7">
        <w:rPr>
          <w:rFonts w:ascii="Arial" w:eastAsia="Calibri" w:hAnsi="Arial" w:cs="Arial"/>
          <w:i/>
          <w:sz w:val="22"/>
          <w:szCs w:val="22"/>
          <w:u w:val="single"/>
        </w:rPr>
        <w:t xml:space="preserve">can occupy distinct transcriptional states and </w:t>
      </w:r>
      <w:r w:rsidR="0035044E">
        <w:rPr>
          <w:rFonts w:ascii="Arial" w:eastAsia="Calibri" w:hAnsi="Arial" w:cs="Arial"/>
          <w:i/>
          <w:sz w:val="22"/>
          <w:szCs w:val="22"/>
          <w:u w:val="single"/>
        </w:rPr>
        <w:t xml:space="preserve">diversify into </w:t>
      </w:r>
      <w:r w:rsidR="00902A54" w:rsidRPr="003E70F7">
        <w:rPr>
          <w:rFonts w:ascii="Arial" w:eastAsia="Calibri" w:hAnsi="Arial" w:cs="Arial"/>
          <w:i/>
          <w:sz w:val="22"/>
          <w:szCs w:val="22"/>
          <w:u w:val="single"/>
        </w:rPr>
        <w:t>different genetic subpopulations.</w:t>
      </w:r>
      <w:r w:rsidR="00902A54">
        <w:rPr>
          <w:rFonts w:ascii="Arial" w:eastAsia="Calibri" w:hAnsi="Arial" w:cs="Arial"/>
          <w:sz w:val="22"/>
          <w:szCs w:val="22"/>
        </w:rPr>
        <w:t xml:space="preserve"> </w:t>
      </w:r>
    </w:p>
    <w:p w14:paraId="0071001D" w14:textId="1D56E0D9" w:rsidR="00AE2A76" w:rsidRDefault="00AE2A76" w:rsidP="00EB558A">
      <w:pPr>
        <w:jc w:val="both"/>
        <w:rPr>
          <w:rFonts w:ascii="Arial" w:eastAsia="Calibri" w:hAnsi="Arial" w:cs="Arial"/>
          <w:sz w:val="22"/>
          <w:szCs w:val="22"/>
        </w:rPr>
      </w:pPr>
    </w:p>
    <w:p w14:paraId="43530E1C" w14:textId="743F9E9A" w:rsidR="008215F8" w:rsidRDefault="0035044E" w:rsidP="00EB558A">
      <w:pPr>
        <w:jc w:val="both"/>
        <w:rPr>
          <w:rFonts w:ascii="Arial" w:eastAsia="Calibri" w:hAnsi="Arial" w:cs="Arial"/>
          <w:sz w:val="22"/>
          <w:szCs w:val="22"/>
        </w:rPr>
      </w:pPr>
      <w:commentRangeStart w:id="244"/>
      <w:r>
        <w:rPr>
          <w:rFonts w:ascii="Arial" w:eastAsia="Calibri" w:hAnsi="Arial" w:cs="Arial"/>
          <w:sz w:val="22"/>
          <w:szCs w:val="22"/>
        </w:rPr>
        <w:t>For our purposes, a</w:t>
      </w:r>
      <w:r w:rsidR="0007464A">
        <w:rPr>
          <w:rFonts w:ascii="Arial" w:eastAsia="Calibri" w:hAnsi="Arial" w:cs="Arial"/>
          <w:sz w:val="22"/>
          <w:szCs w:val="22"/>
        </w:rPr>
        <w:t xml:space="preserve"> </w:t>
      </w:r>
      <w:r w:rsidR="00E03609">
        <w:rPr>
          <w:rFonts w:ascii="Arial" w:eastAsia="Calibri" w:hAnsi="Arial" w:cs="Arial"/>
          <w:sz w:val="22"/>
          <w:szCs w:val="22"/>
        </w:rPr>
        <w:t xml:space="preserve">clade is a structural entity composed of </w:t>
      </w:r>
      <w:r w:rsidR="001C447A">
        <w:rPr>
          <w:rFonts w:ascii="Arial" w:eastAsia="Calibri" w:hAnsi="Arial" w:cs="Arial"/>
          <w:sz w:val="22"/>
          <w:szCs w:val="22"/>
        </w:rPr>
        <w:t>identically-l</w:t>
      </w:r>
      <w:r w:rsidR="00E03609">
        <w:rPr>
          <w:rFonts w:ascii="Arial" w:eastAsia="Calibri" w:hAnsi="Arial" w:cs="Arial"/>
          <w:sz w:val="22"/>
          <w:szCs w:val="22"/>
        </w:rPr>
        <w:t>abeled cells related by des</w:t>
      </w:r>
      <w:r w:rsidR="001C447A">
        <w:rPr>
          <w:rFonts w:ascii="Arial" w:eastAsia="Calibri" w:hAnsi="Arial" w:cs="Arial"/>
          <w:sz w:val="22"/>
          <w:szCs w:val="22"/>
        </w:rPr>
        <w:t>cent</w:t>
      </w:r>
      <w:r w:rsidR="0007464A">
        <w:rPr>
          <w:rFonts w:ascii="Arial" w:eastAsia="Calibri" w:hAnsi="Arial" w:cs="Arial"/>
          <w:sz w:val="22"/>
          <w:szCs w:val="22"/>
        </w:rPr>
        <w:t xml:space="preserve">. </w:t>
      </w:r>
      <w:r w:rsidR="003E70F7" w:rsidRPr="003E70F7">
        <w:rPr>
          <w:rFonts w:ascii="Arial" w:eastAsia="Calibri" w:hAnsi="Arial" w:cs="Arial"/>
          <w:i/>
          <w:sz w:val="22"/>
          <w:szCs w:val="22"/>
          <w:u w:val="single"/>
        </w:rPr>
        <w:t>Our data also suggest that c</w:t>
      </w:r>
      <w:r w:rsidR="001C447A" w:rsidRPr="003E70F7">
        <w:rPr>
          <w:rFonts w:ascii="Arial" w:eastAsia="Calibri" w:hAnsi="Arial" w:cs="Arial"/>
          <w:i/>
          <w:sz w:val="22"/>
          <w:szCs w:val="22"/>
          <w:u w:val="single"/>
        </w:rPr>
        <w:t>ells within a clade may</w:t>
      </w:r>
      <w:r w:rsidR="001C447A" w:rsidRPr="0007464A">
        <w:rPr>
          <w:rFonts w:ascii="Arial" w:eastAsia="Calibri" w:hAnsi="Arial" w:cs="Arial"/>
          <w:i/>
          <w:sz w:val="22"/>
          <w:szCs w:val="22"/>
          <w:u w:val="single"/>
        </w:rPr>
        <w:t xml:space="preserve"> also exhibit multiple transcriptional states (</w:t>
      </w:r>
      <w:r w:rsidR="001C447A" w:rsidRPr="00740286">
        <w:rPr>
          <w:rFonts w:ascii="Arial" w:eastAsia="Calibri" w:hAnsi="Arial" w:cs="Arial"/>
          <w:b/>
          <w:i/>
          <w:sz w:val="22"/>
          <w:szCs w:val="22"/>
          <w:u w:val="single"/>
        </w:rPr>
        <w:t xml:space="preserve">Fig. </w:t>
      </w:r>
      <w:r w:rsidR="00037344" w:rsidRPr="00740286">
        <w:rPr>
          <w:rFonts w:ascii="Arial" w:eastAsia="Calibri" w:hAnsi="Arial" w:cs="Arial"/>
          <w:b/>
          <w:i/>
          <w:sz w:val="22"/>
          <w:szCs w:val="22"/>
          <w:u w:val="single"/>
        </w:rPr>
        <w:t>4</w:t>
      </w:r>
      <w:r w:rsidR="001C447A" w:rsidRPr="0007464A">
        <w:rPr>
          <w:rFonts w:ascii="Arial" w:eastAsia="Calibri" w:hAnsi="Arial" w:cs="Arial"/>
          <w:i/>
          <w:sz w:val="22"/>
          <w:szCs w:val="22"/>
          <w:u w:val="single"/>
        </w:rPr>
        <w:t>) as well as multiple genetic subpopulations</w:t>
      </w:r>
      <w:r w:rsidR="00F70F7C">
        <w:rPr>
          <w:rFonts w:ascii="Arial" w:eastAsia="Calibri" w:hAnsi="Arial" w:cs="Arial"/>
          <w:i/>
          <w:sz w:val="22"/>
          <w:szCs w:val="22"/>
          <w:u w:val="single"/>
        </w:rPr>
        <w:t xml:space="preserve"> (</w:t>
      </w:r>
      <w:r w:rsidR="00F70F7C" w:rsidRPr="00740286">
        <w:rPr>
          <w:rFonts w:ascii="Arial" w:eastAsia="Calibri" w:hAnsi="Arial" w:cs="Arial"/>
          <w:b/>
          <w:i/>
          <w:sz w:val="22"/>
          <w:szCs w:val="22"/>
          <w:u w:val="single"/>
        </w:rPr>
        <w:t xml:space="preserve">Fig. </w:t>
      </w:r>
      <w:r w:rsidR="00037344" w:rsidRPr="00740286">
        <w:rPr>
          <w:rFonts w:ascii="Arial" w:eastAsia="Calibri" w:hAnsi="Arial" w:cs="Arial"/>
          <w:b/>
          <w:i/>
          <w:sz w:val="22"/>
          <w:szCs w:val="22"/>
          <w:u w:val="single"/>
        </w:rPr>
        <w:t>5</w:t>
      </w:r>
      <w:r w:rsidR="00F70F7C">
        <w:rPr>
          <w:rFonts w:ascii="Arial" w:eastAsia="Calibri" w:hAnsi="Arial" w:cs="Arial"/>
          <w:i/>
          <w:sz w:val="22"/>
          <w:szCs w:val="22"/>
          <w:u w:val="single"/>
        </w:rPr>
        <w:t>)</w:t>
      </w:r>
      <w:r w:rsidR="008F0A88">
        <w:rPr>
          <w:rFonts w:ascii="Arial" w:eastAsia="Calibri" w:hAnsi="Arial" w:cs="Arial"/>
          <w:i/>
          <w:sz w:val="22"/>
          <w:szCs w:val="22"/>
          <w:u w:val="single"/>
        </w:rPr>
        <w:t>, two additional sources of heterogeneity</w:t>
      </w:r>
      <w:r w:rsidR="004C3A22" w:rsidRPr="0007464A">
        <w:rPr>
          <w:rFonts w:ascii="Arial" w:eastAsia="Calibri" w:hAnsi="Arial" w:cs="Arial"/>
          <w:i/>
          <w:sz w:val="22"/>
          <w:szCs w:val="22"/>
          <w:u w:val="single"/>
        </w:rPr>
        <w:t>.</w:t>
      </w:r>
      <w:r w:rsidR="001C447A">
        <w:rPr>
          <w:rFonts w:ascii="Arial" w:eastAsia="Calibri" w:hAnsi="Arial" w:cs="Arial"/>
          <w:sz w:val="22"/>
          <w:szCs w:val="22"/>
        </w:rPr>
        <w:t xml:space="preserve"> </w:t>
      </w:r>
      <w:r w:rsidR="004C3A22">
        <w:rPr>
          <w:rFonts w:ascii="Arial" w:eastAsia="Calibri" w:hAnsi="Arial" w:cs="Arial"/>
          <w:sz w:val="22"/>
          <w:szCs w:val="22"/>
        </w:rPr>
        <w:t xml:space="preserve"> </w:t>
      </w:r>
      <w:r w:rsidR="0007464A">
        <w:rPr>
          <w:rFonts w:ascii="Arial" w:eastAsia="Calibri" w:hAnsi="Arial" w:cs="Arial"/>
          <w:sz w:val="22"/>
          <w:szCs w:val="22"/>
        </w:rPr>
        <w:t xml:space="preserve">This key issue </w:t>
      </w:r>
      <w:del w:id="245" w:author="boe" w:date="2020-06-01T11:22:00Z">
        <w:r w:rsidR="0007464A" w:rsidDel="005A23E4">
          <w:rPr>
            <w:rFonts w:ascii="Arial" w:eastAsia="Calibri" w:hAnsi="Arial" w:cs="Arial"/>
            <w:sz w:val="22"/>
            <w:szCs w:val="22"/>
          </w:rPr>
          <w:delText xml:space="preserve">is what </w:delText>
        </w:r>
      </w:del>
      <w:r w:rsidR="0007464A">
        <w:rPr>
          <w:rFonts w:ascii="Arial" w:eastAsia="Calibri" w:hAnsi="Arial" w:cs="Arial"/>
          <w:sz w:val="22"/>
          <w:szCs w:val="22"/>
        </w:rPr>
        <w:t>distinguishes our series of experiments from those previously reported</w:t>
      </w:r>
      <w:r w:rsidR="00AE2A76">
        <w:rPr>
          <w:rFonts w:ascii="Arial" w:eastAsia="Calibri" w:hAnsi="Arial" w:cs="Arial"/>
          <w:sz w:val="22"/>
          <w:szCs w:val="22"/>
        </w:rPr>
        <w:t>. Within individual clades there are multiple transcriptional states (perhaps related to differentiation, adaptation to UV exposure, or cancer-related</w:t>
      </w:r>
      <w:r w:rsidR="00CB3B4F">
        <w:rPr>
          <w:rFonts w:ascii="Arial" w:eastAsia="Calibri" w:hAnsi="Arial" w:cs="Arial"/>
          <w:sz w:val="22"/>
          <w:szCs w:val="22"/>
        </w:rPr>
        <w:t xml:space="preserve"> </w:t>
      </w:r>
      <w:r w:rsidR="00AE2A76">
        <w:rPr>
          <w:rFonts w:ascii="Arial" w:eastAsia="Calibri" w:hAnsi="Arial" w:cs="Arial"/>
          <w:sz w:val="22"/>
          <w:szCs w:val="22"/>
        </w:rPr>
        <w:t>pa</w:t>
      </w:r>
      <w:commentRangeEnd w:id="244"/>
      <w:r>
        <w:rPr>
          <w:rStyle w:val="CommentReference"/>
        </w:rPr>
        <w:commentReference w:id="244"/>
      </w:r>
      <w:r w:rsidR="00AE2A76">
        <w:rPr>
          <w:rFonts w:ascii="Arial" w:eastAsia="Calibri" w:hAnsi="Arial" w:cs="Arial"/>
          <w:sz w:val="22"/>
          <w:szCs w:val="22"/>
        </w:rPr>
        <w:t xml:space="preserve">thways) and </w:t>
      </w:r>
      <w:r w:rsidR="00572C87">
        <w:rPr>
          <w:rFonts w:ascii="Arial" w:eastAsia="Calibri" w:hAnsi="Arial" w:cs="Arial"/>
          <w:sz w:val="22"/>
          <w:szCs w:val="22"/>
        </w:rPr>
        <w:t xml:space="preserve">multiple genetic subpopulations.  </w:t>
      </w:r>
      <w:r w:rsidR="003C5A78">
        <w:rPr>
          <w:rFonts w:ascii="Arial" w:eastAsia="Calibri" w:hAnsi="Arial" w:cs="Arial"/>
          <w:sz w:val="22"/>
          <w:szCs w:val="22"/>
        </w:rPr>
        <w:t xml:space="preserve">We </w:t>
      </w:r>
      <w:ins w:id="246" w:author="boe" w:date="2020-06-01T11:22:00Z">
        <w:r w:rsidR="005A23E4">
          <w:rPr>
            <w:rFonts w:ascii="Arial" w:eastAsia="Calibri" w:hAnsi="Arial" w:cs="Arial"/>
            <w:sz w:val="22"/>
            <w:szCs w:val="22"/>
          </w:rPr>
          <w:t xml:space="preserve">can </w:t>
        </w:r>
      </w:ins>
      <w:del w:id="247" w:author="boe" w:date="2020-06-01T11:22:00Z">
        <w:r w:rsidR="003C5A78" w:rsidDel="005A23E4">
          <w:rPr>
            <w:rFonts w:ascii="Arial" w:eastAsia="Calibri" w:hAnsi="Arial" w:cs="Arial"/>
            <w:sz w:val="22"/>
            <w:szCs w:val="22"/>
          </w:rPr>
          <w:delText xml:space="preserve">are capable of </w:delText>
        </w:r>
      </w:del>
      <w:r w:rsidR="003C5A78">
        <w:rPr>
          <w:rFonts w:ascii="Arial" w:eastAsia="Calibri" w:hAnsi="Arial" w:cs="Arial"/>
          <w:sz w:val="22"/>
          <w:szCs w:val="22"/>
        </w:rPr>
        <w:t>resolv</w:t>
      </w:r>
      <w:ins w:id="248" w:author="boe" w:date="2020-06-01T11:22:00Z">
        <w:r w:rsidR="005A23E4">
          <w:rPr>
            <w:rFonts w:ascii="Arial" w:eastAsia="Calibri" w:hAnsi="Arial" w:cs="Arial"/>
            <w:sz w:val="22"/>
            <w:szCs w:val="22"/>
          </w:rPr>
          <w:t>e</w:t>
        </w:r>
      </w:ins>
      <w:del w:id="249" w:author="boe" w:date="2020-06-01T11:22:00Z">
        <w:r w:rsidR="003C5A78" w:rsidDel="005A23E4">
          <w:rPr>
            <w:rFonts w:ascii="Arial" w:eastAsia="Calibri" w:hAnsi="Arial" w:cs="Arial"/>
            <w:sz w:val="22"/>
            <w:szCs w:val="22"/>
          </w:rPr>
          <w:delText>ing</w:delText>
        </w:r>
      </w:del>
      <w:r w:rsidR="003C5A78">
        <w:rPr>
          <w:rFonts w:ascii="Arial" w:eastAsia="Calibri" w:hAnsi="Arial" w:cs="Arial"/>
          <w:sz w:val="22"/>
          <w:szCs w:val="22"/>
        </w:rPr>
        <w:t xml:space="preserve"> these multiple levels of cell-to-cell relatedness</w:t>
      </w:r>
      <w:r w:rsidR="00D43435">
        <w:rPr>
          <w:rFonts w:ascii="Arial" w:eastAsia="Calibri" w:hAnsi="Arial" w:cs="Arial"/>
          <w:sz w:val="22"/>
          <w:szCs w:val="22"/>
        </w:rPr>
        <w:t xml:space="preserve"> </w:t>
      </w:r>
      <w:r w:rsidR="003C5A78">
        <w:rPr>
          <w:rFonts w:ascii="Arial" w:eastAsia="Calibri" w:hAnsi="Arial" w:cs="Arial"/>
          <w:sz w:val="22"/>
          <w:szCs w:val="22"/>
        </w:rPr>
        <w:t xml:space="preserve">and cell-to-cell communication so critically important for the understanding of progression to carcinoma. </w:t>
      </w:r>
    </w:p>
    <w:p w14:paraId="39F07051" w14:textId="77777777" w:rsidR="003E70F7" w:rsidRDefault="003E70F7" w:rsidP="003E70F7">
      <w:pPr>
        <w:rPr>
          <w:rFonts w:ascii="Arial" w:hAnsi="Arial" w:cs="Arial"/>
          <w:b/>
          <w:sz w:val="22"/>
          <w:szCs w:val="22"/>
        </w:rPr>
      </w:pPr>
    </w:p>
    <w:p w14:paraId="59597B6B" w14:textId="4E957387" w:rsidR="00D9709D" w:rsidRPr="003E70F7" w:rsidRDefault="00447727" w:rsidP="00E949CC">
      <w:pPr>
        <w:jc w:val="both"/>
        <w:rPr>
          <w:rFonts w:ascii="Arial" w:hAnsi="Arial" w:cs="Arial"/>
          <w:b/>
          <w:sz w:val="22"/>
          <w:szCs w:val="22"/>
        </w:rPr>
      </w:pPr>
      <w:r w:rsidRPr="003C391A">
        <w:rPr>
          <w:rFonts w:ascii="Arial" w:hAnsi="Arial" w:cs="Arial"/>
          <w:b/>
          <w:sz w:val="22"/>
          <w:szCs w:val="22"/>
        </w:rPr>
        <w:t>INNOVATION</w:t>
      </w:r>
      <w:r w:rsidR="00E949CC">
        <w:rPr>
          <w:rFonts w:ascii="Arial" w:hAnsi="Arial" w:cs="Arial"/>
          <w:b/>
          <w:sz w:val="22"/>
          <w:szCs w:val="22"/>
        </w:rPr>
        <w:t xml:space="preserve">   </w:t>
      </w:r>
      <w:r w:rsidR="002513CD">
        <w:rPr>
          <w:rFonts w:ascii="Arial" w:hAnsi="Arial" w:cs="Arial"/>
          <w:sz w:val="22"/>
          <w:szCs w:val="22"/>
        </w:rPr>
        <w:t xml:space="preserve">The fundamental questions of cancer initiation addressed here can only be answered by model systems that permit real-time assessment of clonal dynamics, </w:t>
      </w:r>
      <w:r w:rsidR="00310C34">
        <w:rPr>
          <w:rFonts w:ascii="Arial" w:hAnsi="Arial" w:cs="Arial"/>
          <w:sz w:val="22"/>
          <w:szCs w:val="22"/>
        </w:rPr>
        <w:t xml:space="preserve">single cell interrogation, </w:t>
      </w:r>
      <w:r w:rsidR="00D9709D">
        <w:rPr>
          <w:rFonts w:ascii="Arial" w:hAnsi="Arial" w:cs="Arial"/>
          <w:sz w:val="22"/>
          <w:szCs w:val="22"/>
        </w:rPr>
        <w:t xml:space="preserve">and in-vivo manipulation of clonal competition. Therefore, we propose that there are points of both conceptual and experimental novelty. </w:t>
      </w:r>
    </w:p>
    <w:p w14:paraId="3EB23D2B" w14:textId="1906FF7C" w:rsidR="00D9709D" w:rsidRDefault="00D9709D" w:rsidP="00D9709D">
      <w:pPr>
        <w:jc w:val="both"/>
        <w:rPr>
          <w:rFonts w:ascii="Arial" w:hAnsi="Arial" w:cs="Arial"/>
          <w:sz w:val="22"/>
          <w:szCs w:val="22"/>
        </w:rPr>
      </w:pPr>
    </w:p>
    <w:p w14:paraId="6E9A7BD5" w14:textId="5688A222" w:rsidR="00572C87" w:rsidRPr="003C391A" w:rsidRDefault="00447727" w:rsidP="00D9709D">
      <w:pPr>
        <w:jc w:val="both"/>
        <w:rPr>
          <w:rFonts w:ascii="Arial" w:hAnsi="Arial" w:cs="Arial"/>
          <w:sz w:val="22"/>
          <w:szCs w:val="22"/>
        </w:rPr>
      </w:pPr>
      <w:r w:rsidRPr="003C391A">
        <w:rPr>
          <w:rFonts w:ascii="Arial" w:hAnsi="Arial" w:cs="Arial"/>
          <w:sz w:val="22"/>
          <w:szCs w:val="22"/>
        </w:rPr>
        <w:t>The key points of novelty are:</w:t>
      </w:r>
    </w:p>
    <w:p w14:paraId="6761D676" w14:textId="4BEBEF2B" w:rsidR="00447727" w:rsidRDefault="00447727" w:rsidP="00D9709D">
      <w:pPr>
        <w:pStyle w:val="ListParagraph"/>
        <w:numPr>
          <w:ilvl w:val="0"/>
          <w:numId w:val="1"/>
        </w:numPr>
        <w:jc w:val="both"/>
        <w:rPr>
          <w:rFonts w:ascii="Arial" w:hAnsi="Arial" w:cs="Arial"/>
          <w:sz w:val="22"/>
          <w:szCs w:val="22"/>
        </w:rPr>
      </w:pPr>
      <w:r w:rsidRPr="003C391A">
        <w:rPr>
          <w:rFonts w:ascii="Arial" w:hAnsi="Arial" w:cs="Arial"/>
          <w:sz w:val="22"/>
          <w:szCs w:val="22"/>
        </w:rPr>
        <w:t xml:space="preserve">Use of </w:t>
      </w:r>
      <w:r w:rsidR="005C1865">
        <w:rPr>
          <w:rFonts w:ascii="Arial" w:hAnsi="Arial" w:cs="Arial"/>
          <w:sz w:val="22"/>
          <w:szCs w:val="22"/>
        </w:rPr>
        <w:t xml:space="preserve">long-term </w:t>
      </w:r>
      <w:r w:rsidR="00C173F0">
        <w:rPr>
          <w:rFonts w:ascii="Arial" w:hAnsi="Arial" w:cs="Arial"/>
          <w:sz w:val="22"/>
          <w:szCs w:val="22"/>
        </w:rPr>
        <w:t xml:space="preserve">serial </w:t>
      </w:r>
      <w:r w:rsidR="00C173F0" w:rsidRPr="005C1865">
        <w:rPr>
          <w:rFonts w:ascii="Arial" w:hAnsi="Arial" w:cs="Arial"/>
          <w:i/>
          <w:sz w:val="22"/>
          <w:szCs w:val="22"/>
        </w:rPr>
        <w:t>in-vivo</w:t>
      </w:r>
      <w:r w:rsidR="00C173F0">
        <w:rPr>
          <w:rFonts w:ascii="Arial" w:hAnsi="Arial" w:cs="Arial"/>
          <w:sz w:val="22"/>
          <w:szCs w:val="22"/>
        </w:rPr>
        <w:t xml:space="preserve"> imaging over months in a</w:t>
      </w:r>
      <w:r w:rsidR="00361099">
        <w:rPr>
          <w:rFonts w:ascii="Arial" w:hAnsi="Arial" w:cs="Arial"/>
          <w:sz w:val="22"/>
          <w:szCs w:val="22"/>
        </w:rPr>
        <w:t xml:space="preserve"> physically</w:t>
      </w:r>
      <w:r w:rsidR="00C173F0">
        <w:rPr>
          <w:rFonts w:ascii="Arial" w:hAnsi="Arial" w:cs="Arial"/>
          <w:sz w:val="22"/>
          <w:szCs w:val="22"/>
        </w:rPr>
        <w:t xml:space="preserve"> accessible model of </w:t>
      </w:r>
      <w:r w:rsidR="00361099">
        <w:rPr>
          <w:rFonts w:ascii="Arial" w:hAnsi="Arial" w:cs="Arial"/>
          <w:sz w:val="22"/>
          <w:szCs w:val="22"/>
        </w:rPr>
        <w:t xml:space="preserve">skin </w:t>
      </w:r>
      <w:r w:rsidR="00C173F0">
        <w:rPr>
          <w:rFonts w:ascii="Arial" w:hAnsi="Arial" w:cs="Arial"/>
          <w:sz w:val="22"/>
          <w:szCs w:val="22"/>
        </w:rPr>
        <w:t>carcinogenesis</w:t>
      </w:r>
      <w:r w:rsidR="00361099">
        <w:rPr>
          <w:rFonts w:ascii="Arial" w:hAnsi="Arial" w:cs="Arial"/>
          <w:sz w:val="22"/>
          <w:szCs w:val="22"/>
        </w:rPr>
        <w:t>.</w:t>
      </w:r>
    </w:p>
    <w:p w14:paraId="73CF79F7" w14:textId="23277361" w:rsidR="00C173F0" w:rsidRDefault="00C173F0" w:rsidP="00D9709D">
      <w:pPr>
        <w:pStyle w:val="ListParagraph"/>
        <w:numPr>
          <w:ilvl w:val="0"/>
          <w:numId w:val="1"/>
        </w:numPr>
        <w:jc w:val="both"/>
        <w:rPr>
          <w:rFonts w:ascii="Arial" w:hAnsi="Arial" w:cs="Arial"/>
          <w:sz w:val="22"/>
          <w:szCs w:val="22"/>
        </w:rPr>
      </w:pPr>
      <w:r>
        <w:rPr>
          <w:rFonts w:ascii="Arial" w:hAnsi="Arial" w:cs="Arial"/>
          <w:sz w:val="22"/>
          <w:szCs w:val="22"/>
        </w:rPr>
        <w:t>Use of an etiologically</w:t>
      </w:r>
      <w:r w:rsidR="00361099">
        <w:rPr>
          <w:rFonts w:ascii="Arial" w:hAnsi="Arial" w:cs="Arial"/>
          <w:sz w:val="22"/>
          <w:szCs w:val="22"/>
        </w:rPr>
        <w:t>-</w:t>
      </w:r>
      <w:r>
        <w:rPr>
          <w:rFonts w:ascii="Arial" w:hAnsi="Arial" w:cs="Arial"/>
          <w:sz w:val="22"/>
          <w:szCs w:val="22"/>
        </w:rPr>
        <w:t>relevant complete carcinogen (solar simulated UV exposure)</w:t>
      </w:r>
      <w:r w:rsidR="006C67AE">
        <w:rPr>
          <w:rFonts w:ascii="Arial" w:hAnsi="Arial" w:cs="Arial"/>
          <w:sz w:val="22"/>
          <w:szCs w:val="22"/>
        </w:rPr>
        <w:t xml:space="preserve"> in a genomically</w:t>
      </w:r>
      <w:r w:rsidR="000274EA">
        <w:rPr>
          <w:rFonts w:ascii="Arial" w:hAnsi="Arial" w:cs="Arial"/>
          <w:sz w:val="22"/>
          <w:szCs w:val="22"/>
        </w:rPr>
        <w:t>-characterized</w:t>
      </w:r>
      <w:r w:rsidR="006C67AE">
        <w:rPr>
          <w:rFonts w:ascii="Arial" w:hAnsi="Arial" w:cs="Arial"/>
          <w:sz w:val="22"/>
          <w:szCs w:val="22"/>
        </w:rPr>
        <w:t xml:space="preserve"> faithful model of human cuSCC</w:t>
      </w:r>
      <w:r w:rsidR="00361099">
        <w:rPr>
          <w:rFonts w:ascii="Arial" w:hAnsi="Arial" w:cs="Arial"/>
          <w:sz w:val="22"/>
          <w:szCs w:val="22"/>
        </w:rPr>
        <w:t>.</w:t>
      </w:r>
    </w:p>
    <w:p w14:paraId="570E293A" w14:textId="52BA0E6E" w:rsidR="006C67AE" w:rsidRPr="003C391A" w:rsidRDefault="006C67AE" w:rsidP="00D9709D">
      <w:pPr>
        <w:pStyle w:val="ListParagraph"/>
        <w:numPr>
          <w:ilvl w:val="0"/>
          <w:numId w:val="1"/>
        </w:numPr>
        <w:jc w:val="both"/>
        <w:rPr>
          <w:rFonts w:ascii="Arial" w:hAnsi="Arial" w:cs="Arial"/>
          <w:sz w:val="22"/>
          <w:szCs w:val="22"/>
        </w:rPr>
      </w:pPr>
      <w:r>
        <w:rPr>
          <w:rFonts w:ascii="Arial" w:hAnsi="Arial" w:cs="Arial"/>
          <w:sz w:val="22"/>
          <w:szCs w:val="22"/>
        </w:rPr>
        <w:t xml:space="preserve">Deep single-cell characterization of transcriptional diversification and pathway analysis of specific labeled </w:t>
      </w:r>
      <w:r w:rsidR="00572C87">
        <w:rPr>
          <w:rFonts w:ascii="Arial" w:hAnsi="Arial" w:cs="Arial"/>
          <w:sz w:val="22"/>
          <w:szCs w:val="22"/>
        </w:rPr>
        <w:t>clades</w:t>
      </w:r>
      <w:r>
        <w:rPr>
          <w:rFonts w:ascii="Arial" w:hAnsi="Arial" w:cs="Arial"/>
          <w:sz w:val="22"/>
          <w:szCs w:val="22"/>
        </w:rPr>
        <w:t>.</w:t>
      </w:r>
    </w:p>
    <w:p w14:paraId="2F6D5EE9" w14:textId="23954217" w:rsidR="00447727" w:rsidRPr="003C391A" w:rsidRDefault="00447727" w:rsidP="00D9709D">
      <w:pPr>
        <w:pStyle w:val="ListParagraph"/>
        <w:numPr>
          <w:ilvl w:val="0"/>
          <w:numId w:val="1"/>
        </w:numPr>
        <w:jc w:val="both"/>
        <w:rPr>
          <w:rFonts w:ascii="Arial" w:hAnsi="Arial" w:cs="Arial"/>
          <w:sz w:val="22"/>
          <w:szCs w:val="22"/>
        </w:rPr>
      </w:pPr>
      <w:r w:rsidRPr="003C391A">
        <w:rPr>
          <w:rFonts w:ascii="Arial" w:hAnsi="Arial" w:cs="Arial"/>
          <w:sz w:val="22"/>
          <w:szCs w:val="22"/>
        </w:rPr>
        <w:t xml:space="preserve">Adaptation of single-cell sequencing to discern </w:t>
      </w:r>
      <w:r w:rsidR="008215F8">
        <w:rPr>
          <w:rFonts w:ascii="Arial" w:hAnsi="Arial" w:cs="Arial"/>
          <w:sz w:val="22"/>
          <w:szCs w:val="22"/>
        </w:rPr>
        <w:t xml:space="preserve">clonal and subclonal </w:t>
      </w:r>
      <w:r w:rsidR="004C3A22">
        <w:rPr>
          <w:rFonts w:ascii="Arial" w:hAnsi="Arial" w:cs="Arial"/>
          <w:sz w:val="22"/>
          <w:szCs w:val="22"/>
        </w:rPr>
        <w:t xml:space="preserve">genetic structure </w:t>
      </w:r>
      <w:r w:rsidR="006C67AE">
        <w:rPr>
          <w:rFonts w:ascii="Arial" w:hAnsi="Arial" w:cs="Arial"/>
          <w:sz w:val="22"/>
          <w:szCs w:val="22"/>
        </w:rPr>
        <w:t>(</w:t>
      </w:r>
      <w:r w:rsidR="00572C87">
        <w:rPr>
          <w:rFonts w:ascii="Arial" w:hAnsi="Arial" w:cs="Arial"/>
          <w:sz w:val="22"/>
          <w:szCs w:val="22"/>
        </w:rPr>
        <w:t xml:space="preserve">CNV, </w:t>
      </w:r>
      <w:r w:rsidR="006C67AE">
        <w:rPr>
          <w:rFonts w:ascii="Arial" w:hAnsi="Arial" w:cs="Arial"/>
          <w:sz w:val="22"/>
          <w:szCs w:val="22"/>
        </w:rPr>
        <w:t xml:space="preserve">mutations) </w:t>
      </w:r>
      <w:r w:rsidR="004C3A22">
        <w:rPr>
          <w:rFonts w:ascii="Arial" w:hAnsi="Arial" w:cs="Arial"/>
          <w:sz w:val="22"/>
          <w:szCs w:val="22"/>
        </w:rPr>
        <w:t xml:space="preserve">within </w:t>
      </w:r>
      <w:r w:rsidR="00572C87">
        <w:rPr>
          <w:rFonts w:ascii="Arial" w:hAnsi="Arial" w:cs="Arial"/>
          <w:sz w:val="22"/>
          <w:szCs w:val="22"/>
        </w:rPr>
        <w:t>clades.</w:t>
      </w:r>
    </w:p>
    <w:p w14:paraId="2CB74CAC" w14:textId="106CD445" w:rsidR="00447727" w:rsidRDefault="00447727" w:rsidP="00D9709D">
      <w:pPr>
        <w:pStyle w:val="ListParagraph"/>
        <w:numPr>
          <w:ilvl w:val="0"/>
          <w:numId w:val="1"/>
        </w:numPr>
        <w:jc w:val="both"/>
        <w:rPr>
          <w:rFonts w:ascii="Arial" w:hAnsi="Arial" w:cs="Arial"/>
          <w:sz w:val="22"/>
          <w:szCs w:val="22"/>
        </w:rPr>
      </w:pPr>
      <w:r w:rsidRPr="003C391A">
        <w:rPr>
          <w:rFonts w:ascii="Arial" w:hAnsi="Arial" w:cs="Arial"/>
          <w:sz w:val="22"/>
          <w:szCs w:val="22"/>
        </w:rPr>
        <w:t>Demonstration and exploration of the significance of poly</w:t>
      </w:r>
      <w:r>
        <w:rPr>
          <w:rFonts w:ascii="Arial" w:hAnsi="Arial" w:cs="Arial"/>
          <w:sz w:val="22"/>
          <w:szCs w:val="22"/>
        </w:rPr>
        <w:t>clonality</w:t>
      </w:r>
      <w:r w:rsidR="00630A03">
        <w:rPr>
          <w:rFonts w:ascii="Arial" w:hAnsi="Arial" w:cs="Arial"/>
          <w:sz w:val="22"/>
          <w:szCs w:val="22"/>
        </w:rPr>
        <w:t xml:space="preserve"> and the ability to directly test molecular drivers of cooperativity and competition among clones of the same lineage. </w:t>
      </w:r>
    </w:p>
    <w:p w14:paraId="627FC15A" w14:textId="091C8AE1" w:rsidR="00447727" w:rsidRPr="00E949CC" w:rsidRDefault="006C67AE" w:rsidP="00D9709D">
      <w:pPr>
        <w:pStyle w:val="ListParagraph"/>
        <w:numPr>
          <w:ilvl w:val="0"/>
          <w:numId w:val="1"/>
        </w:numPr>
        <w:jc w:val="both"/>
        <w:rPr>
          <w:rFonts w:ascii="Arial" w:hAnsi="Arial" w:cs="Arial"/>
          <w:sz w:val="22"/>
          <w:szCs w:val="22"/>
        </w:rPr>
      </w:pPr>
      <w:r>
        <w:rPr>
          <w:rFonts w:ascii="Arial" w:hAnsi="Arial" w:cs="Arial"/>
          <w:sz w:val="22"/>
          <w:szCs w:val="22"/>
        </w:rPr>
        <w:t xml:space="preserve">The ability to make specific predictions about the significant and salient features of each phase of tumor development and how specific perturbations affect the process only in </w:t>
      </w:r>
      <w:r w:rsidR="008D0B54">
        <w:rPr>
          <w:rFonts w:ascii="Arial" w:hAnsi="Arial" w:cs="Arial"/>
          <w:sz w:val="22"/>
          <w:szCs w:val="22"/>
        </w:rPr>
        <w:t xml:space="preserve">those </w:t>
      </w:r>
      <w:r>
        <w:rPr>
          <w:rFonts w:ascii="Arial" w:hAnsi="Arial" w:cs="Arial"/>
          <w:sz w:val="22"/>
          <w:szCs w:val="22"/>
        </w:rPr>
        <w:t xml:space="preserve">specific phases. </w:t>
      </w:r>
      <w:r w:rsidR="008D0B54">
        <w:rPr>
          <w:rFonts w:ascii="Arial" w:hAnsi="Arial" w:cs="Arial"/>
          <w:sz w:val="22"/>
          <w:szCs w:val="22"/>
        </w:rPr>
        <w:t>This key difference from most modeling approaches is that our co</w:t>
      </w:r>
      <w:r w:rsidR="0063110B">
        <w:rPr>
          <w:rFonts w:ascii="Arial" w:hAnsi="Arial" w:cs="Arial"/>
          <w:sz w:val="22"/>
          <w:szCs w:val="22"/>
        </w:rPr>
        <w:t>n</w:t>
      </w:r>
      <w:r w:rsidR="008D0B54">
        <w:rPr>
          <w:rFonts w:ascii="Arial" w:hAnsi="Arial" w:cs="Arial"/>
          <w:sz w:val="22"/>
          <w:szCs w:val="22"/>
        </w:rPr>
        <w:t xml:space="preserve">ceptual framework makes </w:t>
      </w:r>
      <w:r w:rsidR="00D274D9">
        <w:rPr>
          <w:rFonts w:ascii="Arial" w:hAnsi="Arial" w:cs="Arial"/>
          <w:sz w:val="22"/>
          <w:szCs w:val="22"/>
        </w:rPr>
        <w:t xml:space="preserve">predictions about how specific perturbations </w:t>
      </w:r>
      <w:r w:rsidR="00C465A1">
        <w:rPr>
          <w:rFonts w:ascii="Arial" w:hAnsi="Arial" w:cs="Arial"/>
          <w:sz w:val="22"/>
          <w:szCs w:val="22"/>
        </w:rPr>
        <w:t>affect each phase.</w:t>
      </w:r>
    </w:p>
    <w:p w14:paraId="5EA3C0A4" w14:textId="64C29A3D" w:rsidR="00D9709D" w:rsidRDefault="0005502E" w:rsidP="00D9709D">
      <w:pPr>
        <w:jc w:val="both"/>
        <w:rPr>
          <w:rFonts w:ascii="Arial" w:hAnsi="Arial" w:cs="Arial"/>
          <w:sz w:val="22"/>
          <w:szCs w:val="22"/>
        </w:rPr>
      </w:pPr>
      <w:r>
        <w:rPr>
          <w:rFonts w:ascii="Arial" w:hAnsi="Arial" w:cs="Arial"/>
          <w:sz w:val="22"/>
          <w:szCs w:val="22"/>
        </w:rPr>
        <w:lastRenderedPageBreak/>
        <w:t xml:space="preserve">We feel that the combination of conceptual novelty and unique set of tools </w:t>
      </w:r>
      <w:r w:rsidR="00765FE7">
        <w:rPr>
          <w:rFonts w:ascii="Arial" w:hAnsi="Arial" w:cs="Arial"/>
          <w:sz w:val="22"/>
          <w:szCs w:val="22"/>
        </w:rPr>
        <w:t>position</w:t>
      </w:r>
      <w:r>
        <w:rPr>
          <w:rFonts w:ascii="Arial" w:hAnsi="Arial" w:cs="Arial"/>
          <w:sz w:val="22"/>
          <w:szCs w:val="22"/>
        </w:rPr>
        <w:t xml:space="preserve"> us to probe the ecological and </w:t>
      </w:r>
      <w:ins w:id="250" w:author="boe" w:date="2020-06-01T11:23:00Z">
        <w:r w:rsidR="005A23E4">
          <w:rPr>
            <w:rFonts w:ascii="Arial" w:hAnsi="Arial" w:cs="Arial"/>
            <w:sz w:val="22"/>
            <w:szCs w:val="22"/>
          </w:rPr>
          <w:t xml:space="preserve">evolutionary </w:t>
        </w:r>
      </w:ins>
      <w:del w:id="251" w:author="boe" w:date="2020-06-01T11:23:00Z">
        <w:r w:rsidDel="005A23E4">
          <w:rPr>
            <w:rFonts w:ascii="Arial" w:hAnsi="Arial" w:cs="Arial"/>
            <w:sz w:val="22"/>
            <w:szCs w:val="22"/>
          </w:rPr>
          <w:delText xml:space="preserve">molecular </w:delText>
        </w:r>
      </w:del>
      <w:r>
        <w:rPr>
          <w:rFonts w:ascii="Arial" w:hAnsi="Arial" w:cs="Arial"/>
          <w:sz w:val="22"/>
          <w:szCs w:val="22"/>
        </w:rPr>
        <w:t xml:space="preserve">underpinnings of carcinogenesis with unprecedented resolution in a living organism over time. </w:t>
      </w:r>
    </w:p>
    <w:p w14:paraId="7B5D1AB6" w14:textId="77777777" w:rsidR="00D9709D" w:rsidRPr="00D9709D" w:rsidRDefault="00D9709D" w:rsidP="00D9709D">
      <w:pPr>
        <w:jc w:val="both"/>
        <w:rPr>
          <w:rFonts w:ascii="Arial" w:hAnsi="Arial" w:cs="Arial"/>
          <w:sz w:val="22"/>
          <w:szCs w:val="22"/>
        </w:rPr>
      </w:pPr>
    </w:p>
    <w:p w14:paraId="0EC5CE03" w14:textId="3D3AA9FE" w:rsidR="001C7726" w:rsidRPr="000F6EFC" w:rsidRDefault="003C391A" w:rsidP="000F6EFC">
      <w:pPr>
        <w:jc w:val="both"/>
        <w:rPr>
          <w:rFonts w:ascii="Arial" w:hAnsi="Arial" w:cs="Arial"/>
          <w:b/>
          <w:sz w:val="22"/>
          <w:szCs w:val="22"/>
        </w:rPr>
      </w:pPr>
      <w:r w:rsidRPr="003C391A">
        <w:rPr>
          <w:rFonts w:ascii="Arial" w:hAnsi="Arial" w:cs="Arial"/>
          <w:b/>
          <w:sz w:val="22"/>
          <w:szCs w:val="22"/>
        </w:rPr>
        <w:t xml:space="preserve">RESEARCH </w:t>
      </w:r>
      <w:r w:rsidR="00447727">
        <w:rPr>
          <w:rFonts w:ascii="Arial" w:hAnsi="Arial" w:cs="Arial"/>
          <w:b/>
          <w:sz w:val="22"/>
          <w:szCs w:val="22"/>
        </w:rPr>
        <w:t>STRATEGY</w:t>
      </w:r>
    </w:p>
    <w:p w14:paraId="557CFBE4" w14:textId="77777777" w:rsidR="001C7726" w:rsidRDefault="001C7726" w:rsidP="001C7726">
      <w:pPr>
        <w:rPr>
          <w:rFonts w:ascii="Arial" w:eastAsia="Times New Roman" w:hAnsi="Arial" w:cs="Arial"/>
          <w:sz w:val="22"/>
          <w:szCs w:val="22"/>
        </w:rPr>
      </w:pPr>
      <w:r>
        <w:rPr>
          <w:rFonts w:ascii="Arial" w:eastAsia="Times New Roman" w:hAnsi="Arial" w:cs="Arial"/>
          <w:b/>
          <w:i/>
          <w:sz w:val="22"/>
          <w:szCs w:val="22"/>
          <w:u w:val="single"/>
        </w:rPr>
        <w:t>Four Key Experiments with Confetti Mice</w:t>
      </w:r>
      <w:r w:rsidRPr="00074E04">
        <w:rPr>
          <w:rFonts w:ascii="Arial" w:eastAsia="Times New Roman" w:hAnsi="Arial" w:cs="Arial"/>
          <w:sz w:val="22"/>
          <w:szCs w:val="22"/>
        </w:rPr>
        <w:t xml:space="preserve">: </w:t>
      </w:r>
    </w:p>
    <w:p w14:paraId="36D83983" w14:textId="77777777" w:rsidR="001C7726" w:rsidRDefault="001C7726" w:rsidP="001C7726">
      <w:pPr>
        <w:rPr>
          <w:rFonts w:ascii="Arial" w:eastAsia="Times New Roman" w:hAnsi="Arial" w:cs="Arial"/>
          <w:sz w:val="22"/>
          <w:szCs w:val="22"/>
        </w:rPr>
      </w:pPr>
    </w:p>
    <w:p w14:paraId="6BF545C1" w14:textId="0F54A495" w:rsidR="001C7726" w:rsidRPr="000F6EFC" w:rsidRDefault="001C7726" w:rsidP="00CA2EFA">
      <w:pPr>
        <w:jc w:val="both"/>
        <w:rPr>
          <w:rFonts w:ascii="Arial" w:eastAsia="Times New Roman" w:hAnsi="Arial" w:cs="Arial"/>
          <w:sz w:val="22"/>
          <w:szCs w:val="22"/>
        </w:rPr>
      </w:pPr>
      <w:r>
        <w:rPr>
          <w:rFonts w:ascii="Arial" w:eastAsia="Times New Roman" w:hAnsi="Arial" w:cs="Arial"/>
          <w:sz w:val="22"/>
          <w:szCs w:val="22"/>
        </w:rPr>
        <w:t xml:space="preserve">We know that: 1) tamoxifen successfully labels clades of keratinocytes within confetti mice that can be quantified, 2) three months of UV can be administered experimentally in a manner where exposure is limited to just half of the mouse’s back, and 3) approximately two months after this UV exposure no lesions will form on the unexposed skin while multiple lesions will form on the exposed skin.  This protocol of administering tamoxifen two weeks prior to time 0 (start of UV), followed by 3 months of UV exposure to half the skin surface area, and then a cessation of UV for the subsequent months of study provided the preliminary data.  It will also provide our Standard Procedure and the reference treatment for four distinct and inter-related experiments: </w:t>
      </w:r>
      <w:r>
        <w:rPr>
          <w:rFonts w:ascii="Arial" w:eastAsia="Times New Roman" w:hAnsi="Arial" w:cs="Arial"/>
          <w:b/>
          <w:sz w:val="22"/>
          <w:szCs w:val="22"/>
        </w:rPr>
        <w:t>Timing of c</w:t>
      </w:r>
      <w:r w:rsidRPr="00301B56">
        <w:rPr>
          <w:rFonts w:ascii="Arial" w:eastAsia="Times New Roman" w:hAnsi="Arial" w:cs="Arial"/>
          <w:b/>
          <w:sz w:val="22"/>
          <w:szCs w:val="22"/>
        </w:rPr>
        <w:t>lade</w:t>
      </w:r>
      <w:r>
        <w:rPr>
          <w:rFonts w:ascii="Arial" w:eastAsia="Times New Roman" w:hAnsi="Arial" w:cs="Arial"/>
          <w:b/>
          <w:sz w:val="22"/>
          <w:szCs w:val="22"/>
        </w:rPr>
        <w:t xml:space="preserve"> labelling, Dose spacing, Chemical disruption, Genetic disruption.</w:t>
      </w:r>
      <w:r>
        <w:rPr>
          <w:rFonts w:ascii="Arial" w:eastAsia="Times New Roman" w:hAnsi="Arial" w:cs="Arial"/>
          <w:sz w:val="22"/>
          <w:szCs w:val="22"/>
        </w:rPr>
        <w:t xml:space="preserve"> Each of these experiments will generate the necessary data and source material for </w:t>
      </w:r>
      <w:r w:rsidRPr="00406451">
        <w:rPr>
          <w:rFonts w:ascii="Arial" w:eastAsia="Times New Roman" w:hAnsi="Arial" w:cs="Arial"/>
          <w:b/>
          <w:sz w:val="22"/>
          <w:szCs w:val="22"/>
        </w:rPr>
        <w:t>Aims 1, 2</w:t>
      </w:r>
      <w:r>
        <w:rPr>
          <w:rFonts w:ascii="Arial" w:eastAsia="Times New Roman" w:hAnsi="Arial" w:cs="Arial"/>
          <w:b/>
          <w:sz w:val="22"/>
          <w:szCs w:val="22"/>
        </w:rPr>
        <w:t xml:space="preserve"> &amp; </w:t>
      </w:r>
      <w:r w:rsidRPr="00406451">
        <w:rPr>
          <w:rFonts w:ascii="Arial" w:eastAsia="Times New Roman" w:hAnsi="Arial" w:cs="Arial"/>
          <w:b/>
          <w:sz w:val="22"/>
          <w:szCs w:val="22"/>
        </w:rPr>
        <w:t>3</w:t>
      </w:r>
      <w:r>
        <w:rPr>
          <w:rFonts w:ascii="Arial" w:eastAsia="Times New Roman" w:hAnsi="Arial" w:cs="Arial"/>
          <w:sz w:val="22"/>
          <w:szCs w:val="22"/>
        </w:rPr>
        <w:t xml:space="preserve">. </w:t>
      </w:r>
      <w:r w:rsidRPr="00074E04">
        <w:rPr>
          <w:rFonts w:ascii="Arial" w:hAnsi="Arial" w:cs="Arial"/>
          <w:sz w:val="22"/>
          <w:szCs w:val="22"/>
        </w:rPr>
        <w:t xml:space="preserve">Our approach allows us to capitalize on the temporal phases of the model and utilize the power of both within </w:t>
      </w:r>
      <w:r>
        <w:rPr>
          <w:rFonts w:ascii="Arial" w:hAnsi="Arial" w:cs="Arial"/>
          <w:sz w:val="22"/>
          <w:szCs w:val="22"/>
        </w:rPr>
        <w:t xml:space="preserve">and across </w:t>
      </w:r>
      <w:r w:rsidRPr="00074E04">
        <w:rPr>
          <w:rFonts w:ascii="Arial" w:hAnsi="Arial" w:cs="Arial"/>
          <w:sz w:val="22"/>
          <w:szCs w:val="22"/>
        </w:rPr>
        <w:t>mouse comparison</w:t>
      </w:r>
      <w:r>
        <w:rPr>
          <w:rFonts w:ascii="Arial" w:hAnsi="Arial" w:cs="Arial"/>
          <w:sz w:val="22"/>
          <w:szCs w:val="22"/>
        </w:rPr>
        <w:t xml:space="preserve">s in time (across months) and space (UV versus non-UV exposed skin).  A key </w:t>
      </w:r>
      <w:r>
        <w:rPr>
          <w:rFonts w:ascii="Arial" w:hAnsi="Arial" w:cs="Arial"/>
          <w:color w:val="000000"/>
          <w:sz w:val="22"/>
          <w:szCs w:val="22"/>
        </w:rPr>
        <w:t xml:space="preserve">advantage of our approach is the ability to correlate imaging findings to deep single cell interrogation. </w:t>
      </w:r>
    </w:p>
    <w:p w14:paraId="3B81E916" w14:textId="77777777" w:rsidR="001C7726" w:rsidRDefault="001C7726" w:rsidP="00CA2EFA">
      <w:pPr>
        <w:jc w:val="both"/>
        <w:rPr>
          <w:rFonts w:ascii="Arial" w:eastAsia="Times New Roman" w:hAnsi="Arial" w:cs="Arial"/>
          <w:sz w:val="22"/>
          <w:szCs w:val="22"/>
        </w:rPr>
      </w:pPr>
    </w:p>
    <w:p w14:paraId="01D7CCA2" w14:textId="3F4FEDB7" w:rsidR="001C7726" w:rsidRDefault="001C7726" w:rsidP="00CA2EFA">
      <w:pPr>
        <w:jc w:val="both"/>
        <w:rPr>
          <w:rFonts w:ascii="Arial" w:eastAsia="Times New Roman" w:hAnsi="Arial" w:cs="Arial"/>
          <w:sz w:val="22"/>
          <w:szCs w:val="22"/>
        </w:rPr>
      </w:pPr>
      <w:r w:rsidRPr="00023673">
        <w:rPr>
          <w:rFonts w:ascii="Arial" w:eastAsia="Times New Roman" w:hAnsi="Arial" w:cs="Arial"/>
          <w:b/>
          <w:i/>
          <w:sz w:val="22"/>
          <w:szCs w:val="22"/>
        </w:rPr>
        <w:t>Ecological Properties of Clades</w:t>
      </w:r>
      <w:r>
        <w:rPr>
          <w:rFonts w:ascii="Arial" w:eastAsia="Times New Roman" w:hAnsi="Arial" w:cs="Arial"/>
          <w:sz w:val="22"/>
          <w:szCs w:val="22"/>
        </w:rPr>
        <w:t>: For each mouse, the z-stack confocal imaging will be performed once a month starting with month 0 and continuing through to month 7 (8 temporal sampling periods).  By month 4 essentially none of the reference treatment mice will exhibit lesions, by month 5 most will, and by 6 essentially all will</w:t>
      </w:r>
      <w:r>
        <w:rPr>
          <w:rFonts w:ascii="Arial" w:eastAsia="Times New Roman" w:hAnsi="Arial" w:cs="Arial"/>
          <w:sz w:val="22"/>
          <w:szCs w:val="22"/>
        </w:rPr>
        <w:fldChar w:fldCharType="begin">
          <w:fldData xml:space="preserve">PEVuZE5vdGU+PENpdGU+PEF1dGhvcj5DaGl0c2F6emFkZWg8L0F1dGhvcj48WWVhcj4yMDE2PC9Z
ZWFyPjxSZWNOdW0+NDE0MzA8L1JlY051bT48RGlzcGxheVRleHQ+PHN0eWxlIGZhY2U9InN1cGVy
c2NyaXB0Ij44PC9zdHlsZT48L0Rpc3BsYXlUZXh0PjxyZWNvcmQ+PHJlYy1udW1iZXI+NDE0MzA8
L3JlYy1udW1iZXI+PGZvcmVpZ24ta2V5cz48a2V5IGFwcD0iRU4iIGRiLWlkPSJ2ejBmNXNwemhl
OWZyNWVkd3B4eHp0dGRzczk1eDBzNTlzMHIiIHRpbWVzdGFtcD0iMTQ3NTI2MDI4MSI+NDE0MzA8
L2tleT48L2ZvcmVpZ24ta2V5cz48cmVmLXR5cGUgbmFtZT0iSm91cm5hbCBBcnRpY2xlIj4xNzwv
cmVmLXR5cGU+PGNvbnRyaWJ1dG9ycz48YXV0aG9ycz48YXV0aG9yPkNoaXRzYXp6YWRlaCwgVi48
L2F1dGhvcj48YXV0aG9yPkNvYXJmYSwgQy48L2F1dGhvcj48YXV0aG9yPkRydW1tb25kLCBKLiBB
LjwvYXV0aG9yPjxhdXRob3I+Tmd1eWVuLCBULjwvYXV0aG9yPjxhdXRob3I+Sm9zZXBoLCBBLjwv
YXV0aG9yPjxhdXRob3I+Q2hpbHVrdXJpLCBTLjwvYXV0aG9yPjxhdXRob3I+Q2hhcnBpb3QsIEUu
PC9hdXRob3I+PGF1dGhvcj5BZGVsbWFubiwgQy4gSC48L2F1dGhvcj48YXV0aG9yPkNoaW5nLCBH
LjwvYXV0aG9yPjxhdXRob3I+Tmd1eWVuLCBULiBOLjwvYXV0aG9yPjxhdXRob3I+TmljaG9sYXMs
IEMuPC9hdXRob3I+PGF1dGhvcj5UaG9tYXMsIFYuIEQuPC9hdXRob3I+PGF1dGhvcj5NaWdkZW4s
IE0uPC9hdXRob3I+PGF1dGhvcj5NYWNGYXJsYW5lLCBELjwvYXV0aG9yPjxhdXRob3I+VGhvbXBz
b24sIEUuPC9hdXRob3I+PGF1dGhvcj5TaGVuLCBKLjwvYXV0aG9yPjxhdXRob3I+VGFrYXRhLCBZ
LjwvYXV0aG9yPjxhdXRob3I+TWNOaWVjZSwgSy48L2F1dGhvcj48YXV0aG9yPlBvbGFuc2t5LCBN
LiBBLjwvYXV0aG9yPjxhdXRob3I+QWJiYXMsIEguIEEuPC9hdXRob3I+PGF1dGhvcj5SYWphcGFr
c2hlLCBLLjwvYXV0aG9yPjxhdXRob3I+R293ZXIsIEEuPC9hdXRob3I+PGF1dGhvcj5TcGlyYSwg
QS48L2F1dGhvcj48YXV0aG9yPkNvdmluZ3RvbiwgSy4gUi48L2F1dGhvcj48YXV0aG9yPlhpYW8s
IFcuPC9hdXRob3I+PGF1dGhvcj5HdW5hcmF0bmUsIFAuPC9hdXRob3I+PGF1dGhvcj5QaWNrZXJp
bmcsIEMuPC9hdXRob3I+PGF1dGhvcj5GcmVkZXJpY2ssIE0uPC9hdXRob3I+PGF1dGhvcj5NeWVy
cywgSi4gTi48L2F1dGhvcj48YXV0aG9yPlNoZW4sIEwuPC9hdXRob3I+PGF1dGhvcj5ZYW8sIEgu
PC9hdXRob3I+PGF1dGhvcj5TdSwgWC48L2F1dGhvcj48YXV0aG9yPlJhcGluaSwgUi4gUC48L2F1
dGhvcj48YXV0aG9yPldoZWVsZXIsIEQuIEEuPC9hdXRob3I+PGF1dGhvcj5IYXdrLCBFLiBULjwv
YXV0aG9yPjxhdXRob3I+RmxvcmVzLCBFLiBSLjwvYXV0aG9yPjxhdXRob3I+VHNhaSwgSy4gWS48
L2F1dGhvcj48L2F1dGhvcnM+PC9jb250cmlidXRvcnM+PGF1dGgtYWRkcmVzcz5EZXBhcnRtZW50
IG9mIFRyYW5zbGF0aW9uYWwgTW9sZWN1bGFyIFBhdGhvbG9neSwgVW5pdmVyc2l0eSBvZiBUZXhh
cyBNRCBBbmRlcnNvbiBDYW5jZXIgQ2VudGVyIEhvdXN0b24sIEhvdXN0b24sIFRleGFzIDc3MDMw
LCBVU0EuJiN4RDtEZXBhcnRtZW50IG9mIERlcm1hdG9sb2d5LCBVbml2ZXJzaXR5IG9mIFRleGFz
IE1EIEFuZGVyc29uIENhbmNlciBDZW50ZXIgSG91c3RvbiwgSG91c3RvbiwgVGV4YXMgNzcwMzAs
IFVTQS4mI3hEO0RlcGFydG1lbnQgb2YgTW9sZWN1bGFyIGFuZCBDZWxsdWxhciBCaW9sb2d5LCBC
YXlsb3IgQ29sbGVnZSBvZiBNZWRpY2luZSwgSG91c3RvbiwgVGV4YXMgNzcwMzAsIFVTQS4mI3hE
O0h1bWFuIEdlbm9tZSBTZXF1ZW5jaW5nIENlbnRlciwgQmF5bG9yIENvbGxlZ2Ugb2YgTWVkaWNp
bmUsIEhvdXN0b24sIFRleGFzIDc3MDMwLCBVU0EuJiN4RDtOb3J0aHdlc3QgRGlhZ25vc3RpYyBD
bGluaWMsIEhvdXN0b24sIFRleGFzIDc3MDkwLCBVU0EuJiN4RDtTa2luIGFuZCBMYXNlciBTdXJn
ZXJ5IEFzc29jaWF0ZXMsIFBhc2FkZW5hLCBUZXhhcyA3NzUwNSwgVVNBLiYjeEQ7QmVsbGFpcmUg
RGVybWF0b2xvZ3ksIEJlbGxhaXJlLCBUZXhhcyA3NzAzMCwgVVNBLiYjeEQ7U2VxdWVuY2luZyBh
bmQgTWljcm9hcnJheSBGYWNpbGl0eSwgVW5pdmVyc2l0eSBvZiBUZXhhcyBNRCBBbmRlcnNvbiBD
YW5jZXIgQ2VudGVyIEhvdXN0b24sIEhvdXN0b24sIFRleGFzIDc3MDMwLCBVU0EuJiN4RDtOZXh0
IEdlbmVyYXRpb24gU2VxdWVuY2luZyBGYWNpbGl0eSwgU21pdGh2aWxsZSwgVW5pdmVyc2l0eSBv
ZiBUZXhhcyBNRCBBbmRlcnNvbiBDYW5jZXIgQ2VudGVyIEhvdXN0b24sIEhvdXN0b24sIFRleGFz
IDc3MDMwLCBVU0EuJiN4RDtEZXBhcnRtZW50IG9mIERlcm1hdG9sb2d5LCBVbml2ZXJzaXR5IG9m
IFRleGFzIE1lZGljYWwgU2Nob29sIGF0IEhvdXN0b24sIEhvdXN0b24sIFRleGFzIDc3MDMwLCBV
U0EuJiN4RDtEZXBhcnRtZW50IG9mIEJpb2NoZW1pc3RyeSBhbmQgTW9sZWN1bGFyIEJpb2xvZ3ks
IFVuaXZlcnNpdHkgb2YgVGV4YXMgTUQgQW5kZXJzb24gQ2FuY2VyIENlbnRlciBIb3VzdG9uLCBI
b3VzdG9uLCBUZXhhcyA3NzAzMCwgVVNBLiYjeEQ7RGVwYXJ0bWVudCBvZiBNZWRpY2luZSwgQm9z
dG9uIFVuaXZlcnNpdHkgU2Nob29sIG9mIE1lZGljaW5lLCBCb3N0b24sIE1hc3NhY2h1c2V0dHMg
MDIyMTUsIFVTQS4mI3hEO0RlcGFydG1lbnQgb2YgQmlvbG9neSBhbmQgQmlvY2hlbWlzdHJ5IFVu
aXZlcnNpdHkgb2YgSG91c3RvbiwgSG91c3RvbiwgVGV4YXMgNzcyMDQsIFVTQS4mI3hEO0RlcGFy
dG1lbnQgb2YgSGVhZCAmYW1wO05lY2sgU3VyZ2VyeSwgVW5pdmVyc2l0eSBvZiBUZXhhcyBNRCBB
bmRlcnNvbiBDYW5jZXIgQ2VudGVyIEhvdXN0b24sIEhvdXN0b24sIFRleGFzIDc3MDMwLCBVU0Eu
JiN4RDtEZXBhcnRtZW50IG9mIEJpb2luZm9ybWF0aWNzICZhbXA7Q29tcHV0YXRpb25hbCBCaW9s
b2d5LCBVbml2ZXJzaXR5IG9mIFRleGFzIE1EIEFuZGVyc29uIENhbmNlciBDZW50ZXIgSG91c3Rv
biwgSG91c3RvbiwgVGV4YXMgNzcwMzAsIFVTQS4mI3hEO0RlcGFydG1lbnQgb2YgQ2xpbmljYWwg
Q2FuY2VyIFByZXZlbnRpb24sIFVuaXZlcnNpdHkgb2YgVGV4YXMgTUQgQW5kZXJzb24gQ2FuY2Vy
IENlbnRlciBIb3VzdG9uLCBIb3VzdG9uLCBUZXhhcyA3NzAzMCwgVVNBLjwvYXV0aC1hZGRyZXNz
Pjx0aXRsZXM+PHRpdGxlPkNyb3NzLXNwZWNpZXMgaWRlbnRpZmljYXRpb24gb2YgZ2Vub21pYyBk
cml2ZXJzIG9mIHNxdWFtb3VzIGNlbGwgY2FyY2lub21hIGRldmVsb3BtZW50IGFjcm9zcyBwcmVu
ZW9wbGFzdGljIGludGVybWVkaWF0ZXM8L3RpdGxlPjxzZWNvbmRhcnktdGl0bGU+TmF0IENvbW11
bjwvc2Vjb25kYXJ5LXRpdGxlPjwvdGl0bGVzPjxwZXJpb2RpY2FsPjxmdWxsLXRpdGxlPk5hdCBD
b21tdW48L2Z1bGwtdGl0bGU+PC9wZXJpb2RpY2FsPjxwYWdlcz4xMjYwMTwvcGFnZXM+PHZvbHVt
ZT43PC92b2x1bWU+PGRhdGVzPjx5ZWFyPjIwMTY8L3llYXI+PC9kYXRlcz48aXNibj4yMDQxLTE3
MjMgKEVsZWN0cm9uaWMpJiN4RDsyMDQxLTE3MjMgKExpbmtpbmcpPC9pc2JuPjxhY2Nlc3Npb24t
bnVtPjI3NTc0MTAxPC9hY2Nlc3Npb24tbnVtPjx1cmxzPjxyZWxhdGVkLXVybHM+PHVybD5odHRw
Oi8vd3d3Lm5jYmkubmxtLm5paC5nb3YvcHVibWVkLzI3NTc0MTAxPC91cmw+PHVybD5odHRwczov
L3d3dy5uY2JpLm5sbS5uaWguZ292L3BtYy9hcnRpY2xlcy9QTUM1MDEzNjM2L3BkZi9uY29tbXMx
MjYwMS5wZGY8L3VybD48L3JlbGF0ZWQtdXJscz48L3VybHM+PGN1c3RvbTI+UE1DNTAxMzYzNjwv
Y3VzdG9tMj48ZWxlY3Ryb25pYy1yZXNvdXJjZS1udW0+MTAuMTAzOC9uY29tbXMxMjYwMTwvZWxl
Y3Ryb25pYy1yZXNvdXJjZS1udW0+PC9yZWNvcmQ+PC9DaXRlPjwvRW5kTm90ZT4A
</w:fldData>
        </w:fldChar>
      </w:r>
      <w:r w:rsidR="00A62D5D">
        <w:rPr>
          <w:rFonts w:ascii="Arial" w:eastAsia="Times New Roman" w:hAnsi="Arial" w:cs="Arial"/>
          <w:sz w:val="22"/>
          <w:szCs w:val="22"/>
        </w:rPr>
        <w:instrText xml:space="preserve"> ADDIN EN.CITE </w:instrText>
      </w:r>
      <w:r w:rsidR="00A62D5D">
        <w:rPr>
          <w:rFonts w:ascii="Arial" w:eastAsia="Times New Roman" w:hAnsi="Arial" w:cs="Arial"/>
          <w:sz w:val="22"/>
          <w:szCs w:val="22"/>
        </w:rPr>
        <w:fldChar w:fldCharType="begin">
          <w:fldData xml:space="preserve">PEVuZE5vdGU+PENpdGU+PEF1dGhvcj5DaGl0c2F6emFkZWg8L0F1dGhvcj48WWVhcj4yMDE2PC9Z
ZWFyPjxSZWNOdW0+NDE0MzA8L1JlY051bT48RGlzcGxheVRleHQ+PHN0eWxlIGZhY2U9InN1cGVy
c2NyaXB0Ij44PC9zdHlsZT48L0Rpc3BsYXlUZXh0PjxyZWNvcmQ+PHJlYy1udW1iZXI+NDE0MzA8
L3JlYy1udW1iZXI+PGZvcmVpZ24ta2V5cz48a2V5IGFwcD0iRU4iIGRiLWlkPSJ2ejBmNXNwemhl
OWZyNWVkd3B4eHp0dGRzczk1eDBzNTlzMHIiIHRpbWVzdGFtcD0iMTQ3NTI2MDI4MSI+NDE0MzA8
L2tleT48L2ZvcmVpZ24ta2V5cz48cmVmLXR5cGUgbmFtZT0iSm91cm5hbCBBcnRpY2xlIj4xNzwv
cmVmLXR5cGU+PGNvbnRyaWJ1dG9ycz48YXV0aG9ycz48YXV0aG9yPkNoaXRzYXp6YWRlaCwgVi48
L2F1dGhvcj48YXV0aG9yPkNvYXJmYSwgQy48L2F1dGhvcj48YXV0aG9yPkRydW1tb25kLCBKLiBB
LjwvYXV0aG9yPjxhdXRob3I+Tmd1eWVuLCBULjwvYXV0aG9yPjxhdXRob3I+Sm9zZXBoLCBBLjwv
YXV0aG9yPjxhdXRob3I+Q2hpbHVrdXJpLCBTLjwvYXV0aG9yPjxhdXRob3I+Q2hhcnBpb3QsIEUu
PC9hdXRob3I+PGF1dGhvcj5BZGVsbWFubiwgQy4gSC48L2F1dGhvcj48YXV0aG9yPkNoaW5nLCBH
LjwvYXV0aG9yPjxhdXRob3I+Tmd1eWVuLCBULiBOLjwvYXV0aG9yPjxhdXRob3I+TmljaG9sYXMs
IEMuPC9hdXRob3I+PGF1dGhvcj5UaG9tYXMsIFYuIEQuPC9hdXRob3I+PGF1dGhvcj5NaWdkZW4s
IE0uPC9hdXRob3I+PGF1dGhvcj5NYWNGYXJsYW5lLCBELjwvYXV0aG9yPjxhdXRob3I+VGhvbXBz
b24sIEUuPC9hdXRob3I+PGF1dGhvcj5TaGVuLCBKLjwvYXV0aG9yPjxhdXRob3I+VGFrYXRhLCBZ
LjwvYXV0aG9yPjxhdXRob3I+TWNOaWVjZSwgSy48L2F1dGhvcj48YXV0aG9yPlBvbGFuc2t5LCBN
LiBBLjwvYXV0aG9yPjxhdXRob3I+QWJiYXMsIEguIEEuPC9hdXRob3I+PGF1dGhvcj5SYWphcGFr
c2hlLCBLLjwvYXV0aG9yPjxhdXRob3I+R293ZXIsIEEuPC9hdXRob3I+PGF1dGhvcj5TcGlyYSwg
QS48L2F1dGhvcj48YXV0aG9yPkNvdmluZ3RvbiwgSy4gUi48L2F1dGhvcj48YXV0aG9yPlhpYW8s
IFcuPC9hdXRob3I+PGF1dGhvcj5HdW5hcmF0bmUsIFAuPC9hdXRob3I+PGF1dGhvcj5QaWNrZXJp
bmcsIEMuPC9hdXRob3I+PGF1dGhvcj5GcmVkZXJpY2ssIE0uPC9hdXRob3I+PGF1dGhvcj5NeWVy
cywgSi4gTi48L2F1dGhvcj48YXV0aG9yPlNoZW4sIEwuPC9hdXRob3I+PGF1dGhvcj5ZYW8sIEgu
PC9hdXRob3I+PGF1dGhvcj5TdSwgWC48L2F1dGhvcj48YXV0aG9yPlJhcGluaSwgUi4gUC48L2F1
dGhvcj48YXV0aG9yPldoZWVsZXIsIEQuIEEuPC9hdXRob3I+PGF1dGhvcj5IYXdrLCBFLiBULjwv
YXV0aG9yPjxhdXRob3I+RmxvcmVzLCBFLiBSLjwvYXV0aG9yPjxhdXRob3I+VHNhaSwgSy4gWS48
L2F1dGhvcj48L2F1dGhvcnM+PC9jb250cmlidXRvcnM+PGF1dGgtYWRkcmVzcz5EZXBhcnRtZW50
IG9mIFRyYW5zbGF0aW9uYWwgTW9sZWN1bGFyIFBhdGhvbG9neSwgVW5pdmVyc2l0eSBvZiBUZXhh
cyBNRCBBbmRlcnNvbiBDYW5jZXIgQ2VudGVyIEhvdXN0b24sIEhvdXN0b24sIFRleGFzIDc3MDMw
LCBVU0EuJiN4RDtEZXBhcnRtZW50IG9mIERlcm1hdG9sb2d5LCBVbml2ZXJzaXR5IG9mIFRleGFz
IE1EIEFuZGVyc29uIENhbmNlciBDZW50ZXIgSG91c3RvbiwgSG91c3RvbiwgVGV4YXMgNzcwMzAs
IFVTQS4mI3hEO0RlcGFydG1lbnQgb2YgTW9sZWN1bGFyIGFuZCBDZWxsdWxhciBCaW9sb2d5LCBC
YXlsb3IgQ29sbGVnZSBvZiBNZWRpY2luZSwgSG91c3RvbiwgVGV4YXMgNzcwMzAsIFVTQS4mI3hE
O0h1bWFuIEdlbm9tZSBTZXF1ZW5jaW5nIENlbnRlciwgQmF5bG9yIENvbGxlZ2Ugb2YgTWVkaWNp
bmUsIEhvdXN0b24sIFRleGFzIDc3MDMwLCBVU0EuJiN4RDtOb3J0aHdlc3QgRGlhZ25vc3RpYyBD
bGluaWMsIEhvdXN0b24sIFRleGFzIDc3MDkwLCBVU0EuJiN4RDtTa2luIGFuZCBMYXNlciBTdXJn
ZXJ5IEFzc29jaWF0ZXMsIFBhc2FkZW5hLCBUZXhhcyA3NzUwNSwgVVNBLiYjeEQ7QmVsbGFpcmUg
RGVybWF0b2xvZ3ksIEJlbGxhaXJlLCBUZXhhcyA3NzAzMCwgVVNBLiYjeEQ7U2VxdWVuY2luZyBh
bmQgTWljcm9hcnJheSBGYWNpbGl0eSwgVW5pdmVyc2l0eSBvZiBUZXhhcyBNRCBBbmRlcnNvbiBD
YW5jZXIgQ2VudGVyIEhvdXN0b24sIEhvdXN0b24sIFRleGFzIDc3MDMwLCBVU0EuJiN4RDtOZXh0
IEdlbmVyYXRpb24gU2VxdWVuY2luZyBGYWNpbGl0eSwgU21pdGh2aWxsZSwgVW5pdmVyc2l0eSBv
ZiBUZXhhcyBNRCBBbmRlcnNvbiBDYW5jZXIgQ2VudGVyIEhvdXN0b24sIEhvdXN0b24sIFRleGFz
IDc3MDMwLCBVU0EuJiN4RDtEZXBhcnRtZW50IG9mIERlcm1hdG9sb2d5LCBVbml2ZXJzaXR5IG9m
IFRleGFzIE1lZGljYWwgU2Nob29sIGF0IEhvdXN0b24sIEhvdXN0b24sIFRleGFzIDc3MDMwLCBV
U0EuJiN4RDtEZXBhcnRtZW50IG9mIEJpb2NoZW1pc3RyeSBhbmQgTW9sZWN1bGFyIEJpb2xvZ3ks
IFVuaXZlcnNpdHkgb2YgVGV4YXMgTUQgQW5kZXJzb24gQ2FuY2VyIENlbnRlciBIb3VzdG9uLCBI
b3VzdG9uLCBUZXhhcyA3NzAzMCwgVVNBLiYjeEQ7RGVwYXJ0bWVudCBvZiBNZWRpY2luZSwgQm9z
dG9uIFVuaXZlcnNpdHkgU2Nob29sIG9mIE1lZGljaW5lLCBCb3N0b24sIE1hc3NhY2h1c2V0dHMg
MDIyMTUsIFVTQS4mI3hEO0RlcGFydG1lbnQgb2YgQmlvbG9neSBhbmQgQmlvY2hlbWlzdHJ5IFVu
aXZlcnNpdHkgb2YgSG91c3RvbiwgSG91c3RvbiwgVGV4YXMgNzcyMDQsIFVTQS4mI3hEO0RlcGFy
dG1lbnQgb2YgSGVhZCAmYW1wO05lY2sgU3VyZ2VyeSwgVW5pdmVyc2l0eSBvZiBUZXhhcyBNRCBB
bmRlcnNvbiBDYW5jZXIgQ2VudGVyIEhvdXN0b24sIEhvdXN0b24sIFRleGFzIDc3MDMwLCBVU0Eu
JiN4RDtEZXBhcnRtZW50IG9mIEJpb2luZm9ybWF0aWNzICZhbXA7Q29tcHV0YXRpb25hbCBCaW9s
b2d5LCBVbml2ZXJzaXR5IG9mIFRleGFzIE1EIEFuZGVyc29uIENhbmNlciBDZW50ZXIgSG91c3Rv
biwgSG91c3RvbiwgVGV4YXMgNzcwMzAsIFVTQS4mI3hEO0RlcGFydG1lbnQgb2YgQ2xpbmljYWwg
Q2FuY2VyIFByZXZlbnRpb24sIFVuaXZlcnNpdHkgb2YgVGV4YXMgTUQgQW5kZXJzb24gQ2FuY2Vy
IENlbnRlciBIb3VzdG9uLCBIb3VzdG9uLCBUZXhhcyA3NzAzMCwgVVNBLjwvYXV0aC1hZGRyZXNz
Pjx0aXRsZXM+PHRpdGxlPkNyb3NzLXNwZWNpZXMgaWRlbnRpZmljYXRpb24gb2YgZ2Vub21pYyBk
cml2ZXJzIG9mIHNxdWFtb3VzIGNlbGwgY2FyY2lub21hIGRldmVsb3BtZW50IGFjcm9zcyBwcmVu
ZW9wbGFzdGljIGludGVybWVkaWF0ZXM8L3RpdGxlPjxzZWNvbmRhcnktdGl0bGU+TmF0IENvbW11
bjwvc2Vjb25kYXJ5LXRpdGxlPjwvdGl0bGVzPjxwZXJpb2RpY2FsPjxmdWxsLXRpdGxlPk5hdCBD
b21tdW48L2Z1bGwtdGl0bGU+PC9wZXJpb2RpY2FsPjxwYWdlcz4xMjYwMTwvcGFnZXM+PHZvbHVt
ZT43PC92b2x1bWU+PGRhdGVzPjx5ZWFyPjIwMTY8L3llYXI+PC9kYXRlcz48aXNibj4yMDQxLTE3
MjMgKEVsZWN0cm9uaWMpJiN4RDsyMDQxLTE3MjMgKExpbmtpbmcpPC9pc2JuPjxhY2Nlc3Npb24t
bnVtPjI3NTc0MTAxPC9hY2Nlc3Npb24tbnVtPjx1cmxzPjxyZWxhdGVkLXVybHM+PHVybD5odHRw
Oi8vd3d3Lm5jYmkubmxtLm5paC5nb3YvcHVibWVkLzI3NTc0MTAxPC91cmw+PHVybD5odHRwczov
L3d3dy5uY2JpLm5sbS5uaWguZ292L3BtYy9hcnRpY2xlcy9QTUM1MDEzNjM2L3BkZi9uY29tbXMx
MjYwMS5wZGY8L3VybD48L3JlbGF0ZWQtdXJscz48L3VybHM+PGN1c3RvbTI+UE1DNTAxMzYzNjwv
Y3VzdG9tMj48ZWxlY3Ryb25pYy1yZXNvdXJjZS1udW0+MTAuMTAzOC9uY29tbXMxMjYwMTwvZWxl
Y3Ryb25pYy1yZXNvdXJjZS1udW0+PC9yZWNvcmQ+PC9DaXRlPjwvRW5kTm90ZT4A
</w:fldData>
        </w:fldChar>
      </w:r>
      <w:r w:rsidR="00A62D5D">
        <w:rPr>
          <w:rFonts w:ascii="Arial" w:eastAsia="Times New Roman" w:hAnsi="Arial" w:cs="Arial"/>
          <w:sz w:val="22"/>
          <w:szCs w:val="22"/>
        </w:rPr>
        <w:instrText xml:space="preserve"> ADDIN EN.CITE.DATA </w:instrText>
      </w:r>
      <w:r w:rsidR="00A62D5D">
        <w:rPr>
          <w:rFonts w:ascii="Arial" w:eastAsia="Times New Roman" w:hAnsi="Arial" w:cs="Arial"/>
          <w:sz w:val="22"/>
          <w:szCs w:val="22"/>
        </w:rPr>
      </w:r>
      <w:r w:rsidR="00A62D5D">
        <w:rPr>
          <w:rFonts w:ascii="Arial" w:eastAsia="Times New Roman" w:hAnsi="Arial" w:cs="Arial"/>
          <w:sz w:val="22"/>
          <w:szCs w:val="22"/>
        </w:rPr>
        <w:fldChar w:fldCharType="end"/>
      </w:r>
      <w:r>
        <w:rPr>
          <w:rFonts w:ascii="Arial" w:eastAsia="Times New Roman" w:hAnsi="Arial" w:cs="Arial"/>
          <w:sz w:val="22"/>
          <w:szCs w:val="22"/>
        </w:rPr>
      </w:r>
      <w:r>
        <w:rPr>
          <w:rFonts w:ascii="Arial" w:eastAsia="Times New Roman" w:hAnsi="Arial" w:cs="Arial"/>
          <w:sz w:val="22"/>
          <w:szCs w:val="22"/>
        </w:rPr>
        <w:fldChar w:fldCharType="separate"/>
      </w:r>
      <w:r w:rsidR="00A62D5D" w:rsidRPr="00A62D5D">
        <w:rPr>
          <w:rFonts w:ascii="Arial" w:eastAsia="Times New Roman" w:hAnsi="Arial" w:cs="Arial"/>
          <w:noProof/>
          <w:sz w:val="22"/>
          <w:szCs w:val="22"/>
          <w:vertAlign w:val="superscript"/>
        </w:rPr>
        <w:t>8</w:t>
      </w:r>
      <w:r>
        <w:rPr>
          <w:rFonts w:ascii="Arial" w:eastAsia="Times New Roman" w:hAnsi="Arial" w:cs="Arial"/>
          <w:sz w:val="22"/>
          <w:szCs w:val="22"/>
        </w:rPr>
        <w:fldChar w:fldCharType="end"/>
      </w:r>
      <w:r>
        <w:rPr>
          <w:rFonts w:ascii="Arial" w:eastAsia="Times New Roman" w:hAnsi="Arial" w:cs="Arial"/>
          <w:sz w:val="22"/>
          <w:szCs w:val="22"/>
        </w:rPr>
        <w:t>. Each month, 4 randomly selected areas (1.55 mm x 1.55 mm) will be imaged from the non-UV exposed skin</w:t>
      </w:r>
      <w:r w:rsidR="004427AE">
        <w:rPr>
          <w:rFonts w:ascii="Arial" w:eastAsia="Times New Roman" w:hAnsi="Arial" w:cs="Arial"/>
          <w:sz w:val="22"/>
          <w:szCs w:val="22"/>
        </w:rPr>
        <w:t xml:space="preserve"> </w:t>
      </w:r>
      <w:r>
        <w:rPr>
          <w:rFonts w:ascii="Arial" w:eastAsia="Times New Roman" w:hAnsi="Arial" w:cs="Arial"/>
          <w:sz w:val="22"/>
          <w:szCs w:val="22"/>
        </w:rPr>
        <w:t xml:space="preserve">and 4 from the UV exposed areas (note that these 8 sampling areas will not correspond to the areas either from prior or subsequent months).  Starting with month 5, there will be 8 imaged areas free of lesions, and up to four additional imaged areas will be added where the center of the area includes a lesion.  During months 6, 7, and 8 the areas with lesions will follow the same lesion through time (unlike the randomly placed imaged areas).  For each mouse this will yield 64 images = 4 areas x UV vs. non-UV x 8 imaging months.  If there are 4 lesions by month five, this will also yield 12 lesion-specific images = 4 lesions x 3 months as repeated measures of the same lesion. From each of these image sets we will obtain information on 1) the </w:t>
      </w:r>
      <w:r w:rsidRPr="00023673">
        <w:rPr>
          <w:rFonts w:ascii="Arial" w:eastAsia="Times New Roman" w:hAnsi="Arial" w:cs="Arial"/>
          <w:b/>
          <w:sz w:val="22"/>
          <w:szCs w:val="22"/>
        </w:rPr>
        <w:t xml:space="preserve">number </w:t>
      </w:r>
      <w:r>
        <w:rPr>
          <w:rFonts w:ascii="Arial" w:eastAsia="Times New Roman" w:hAnsi="Arial" w:cs="Arial"/>
          <w:sz w:val="22"/>
          <w:szCs w:val="22"/>
        </w:rPr>
        <w:t xml:space="preserve">of clades, 2) the </w:t>
      </w:r>
      <w:r w:rsidRPr="00023673">
        <w:rPr>
          <w:rFonts w:ascii="Arial" w:eastAsia="Times New Roman" w:hAnsi="Arial" w:cs="Arial"/>
          <w:b/>
          <w:sz w:val="22"/>
          <w:szCs w:val="22"/>
        </w:rPr>
        <w:t xml:space="preserve">volume </w:t>
      </w:r>
      <w:r>
        <w:rPr>
          <w:rFonts w:ascii="Arial" w:eastAsia="Times New Roman" w:hAnsi="Arial" w:cs="Arial"/>
          <w:sz w:val="22"/>
          <w:szCs w:val="22"/>
        </w:rPr>
        <w:t xml:space="preserve">of each clade, 3) the </w:t>
      </w:r>
      <w:r w:rsidRPr="00023673">
        <w:rPr>
          <w:rFonts w:ascii="Arial" w:eastAsia="Times New Roman" w:hAnsi="Arial" w:cs="Arial"/>
          <w:b/>
          <w:sz w:val="22"/>
          <w:szCs w:val="22"/>
        </w:rPr>
        <w:t>co-localization</w:t>
      </w:r>
      <w:r>
        <w:rPr>
          <w:rFonts w:ascii="Arial" w:eastAsia="Times New Roman" w:hAnsi="Arial" w:cs="Arial"/>
          <w:sz w:val="22"/>
          <w:szCs w:val="22"/>
        </w:rPr>
        <w:t xml:space="preserve"> of clades (degree of overlap and inter-digitization of calls from adjacent clades, and 4) </w:t>
      </w:r>
      <w:r w:rsidRPr="00023673">
        <w:rPr>
          <w:rFonts w:ascii="Arial" w:eastAsia="Times New Roman" w:hAnsi="Arial" w:cs="Arial"/>
          <w:b/>
          <w:sz w:val="22"/>
          <w:szCs w:val="22"/>
        </w:rPr>
        <w:t>compaction</w:t>
      </w:r>
      <w:r>
        <w:rPr>
          <w:rFonts w:ascii="Arial" w:eastAsia="Times New Roman" w:hAnsi="Arial" w:cs="Arial"/>
          <w:sz w:val="22"/>
          <w:szCs w:val="22"/>
        </w:rPr>
        <w:t xml:space="preserve"> (cell number per unit volume) from up to 10 clades per sample where clades will represent a full spread from large to small clades.</w:t>
      </w:r>
    </w:p>
    <w:p w14:paraId="4ED21BF2" w14:textId="77777777" w:rsidR="001C7726" w:rsidRDefault="001C7726" w:rsidP="00CA2EFA">
      <w:pPr>
        <w:jc w:val="both"/>
        <w:rPr>
          <w:rFonts w:ascii="Arial" w:eastAsia="Times New Roman" w:hAnsi="Arial" w:cs="Arial"/>
          <w:sz w:val="22"/>
          <w:szCs w:val="22"/>
        </w:rPr>
      </w:pPr>
    </w:p>
    <w:p w14:paraId="6D86FC7D" w14:textId="5EC24822" w:rsidR="001C7726" w:rsidRDefault="00DE6519" w:rsidP="00CA2EFA">
      <w:pPr>
        <w:jc w:val="both"/>
        <w:rPr>
          <w:rFonts w:ascii="Arial" w:eastAsia="Times New Roman" w:hAnsi="Arial" w:cs="Arial"/>
          <w:sz w:val="22"/>
          <w:szCs w:val="22"/>
        </w:rPr>
      </w:pPr>
      <w:r>
        <w:rPr>
          <w:rFonts w:ascii="Arial" w:eastAsia="Times New Roman" w:hAnsi="Arial" w:cs="Arial"/>
          <w:b/>
          <w:i/>
          <w:sz w:val="22"/>
          <w:szCs w:val="22"/>
        </w:rPr>
        <w:t>M</w:t>
      </w:r>
      <w:r w:rsidR="001C7726" w:rsidRPr="00EF516D">
        <w:rPr>
          <w:rFonts w:ascii="Arial" w:eastAsia="Times New Roman" w:hAnsi="Arial" w:cs="Arial"/>
          <w:b/>
          <w:i/>
          <w:sz w:val="22"/>
          <w:szCs w:val="22"/>
        </w:rPr>
        <w:t>olecular and Genetic</w:t>
      </w:r>
      <w:r>
        <w:rPr>
          <w:rFonts w:ascii="Arial" w:eastAsia="Times New Roman" w:hAnsi="Arial" w:cs="Arial"/>
          <w:b/>
          <w:i/>
          <w:sz w:val="22"/>
          <w:szCs w:val="22"/>
        </w:rPr>
        <w:t xml:space="preserve"> Properties</w:t>
      </w:r>
      <w:r w:rsidR="001C7726">
        <w:rPr>
          <w:rFonts w:ascii="Arial" w:eastAsia="Times New Roman" w:hAnsi="Arial" w:cs="Arial"/>
          <w:i/>
          <w:sz w:val="22"/>
          <w:szCs w:val="22"/>
        </w:rPr>
        <w:t xml:space="preserve">:  </w:t>
      </w:r>
      <w:r w:rsidR="001C7726">
        <w:rPr>
          <w:rFonts w:ascii="Arial" w:eastAsia="Times New Roman" w:hAnsi="Arial" w:cs="Arial"/>
          <w:sz w:val="22"/>
          <w:szCs w:val="22"/>
        </w:rPr>
        <w:t xml:space="preserve">The molecular and genetic interrogation of clades as identified by imaging will be based on deep single cell interrogation using scRNAseq. The serial imaging serves as the basis for selecting the lesions for sampling. Once the distributions of clade volume, co-localization, and compaction are established to some degree, we will perform 1 mm – 2 mm punch biopsies to sample areas with 1-3 easily identified clades. This sampling is destructive and we will be limited to eight samples per mouse total. Therefore, we will require additional mice to enable the sampling of 9 </w:t>
      </w:r>
      <w:r w:rsidR="00D10A8F">
        <w:rPr>
          <w:rFonts w:ascii="Arial" w:eastAsia="Times New Roman" w:hAnsi="Arial" w:cs="Arial"/>
          <w:sz w:val="22"/>
          <w:szCs w:val="22"/>
        </w:rPr>
        <w:t>clades</w:t>
      </w:r>
      <w:r w:rsidR="001C7726">
        <w:rPr>
          <w:rFonts w:ascii="Arial" w:eastAsia="Times New Roman" w:hAnsi="Arial" w:cs="Arial"/>
          <w:sz w:val="22"/>
          <w:szCs w:val="22"/>
        </w:rPr>
        <w:t xml:space="preserve"> at 4 time points (0, 2, 4, 6 months). These nine lesions will be composed of three sets of three lesions at the c. 15</w:t>
      </w:r>
      <w:r w:rsidR="001C7726" w:rsidRPr="000001BB">
        <w:rPr>
          <w:rFonts w:ascii="Arial" w:eastAsia="Times New Roman" w:hAnsi="Arial" w:cs="Arial"/>
          <w:sz w:val="22"/>
          <w:szCs w:val="22"/>
          <w:vertAlign w:val="superscript"/>
        </w:rPr>
        <w:t>th</w:t>
      </w:r>
      <w:r w:rsidR="001C7726">
        <w:rPr>
          <w:rFonts w:ascii="Arial" w:eastAsia="Times New Roman" w:hAnsi="Arial" w:cs="Arial"/>
          <w:sz w:val="22"/>
          <w:szCs w:val="22"/>
        </w:rPr>
        <w:t>, 50</w:t>
      </w:r>
      <w:r w:rsidR="001C7726" w:rsidRPr="000001BB">
        <w:rPr>
          <w:rFonts w:ascii="Arial" w:eastAsia="Times New Roman" w:hAnsi="Arial" w:cs="Arial"/>
          <w:sz w:val="22"/>
          <w:szCs w:val="22"/>
          <w:vertAlign w:val="superscript"/>
        </w:rPr>
        <w:t>th</w:t>
      </w:r>
      <w:r w:rsidR="001C7726">
        <w:rPr>
          <w:rFonts w:ascii="Arial" w:eastAsia="Times New Roman" w:hAnsi="Arial" w:cs="Arial"/>
          <w:sz w:val="22"/>
          <w:szCs w:val="22"/>
        </w:rPr>
        <w:t>, &gt;85</w:t>
      </w:r>
      <w:r w:rsidR="001C7726" w:rsidRPr="000001BB">
        <w:rPr>
          <w:rFonts w:ascii="Arial" w:eastAsia="Times New Roman" w:hAnsi="Arial" w:cs="Arial"/>
          <w:sz w:val="22"/>
          <w:szCs w:val="22"/>
          <w:vertAlign w:val="superscript"/>
        </w:rPr>
        <w:t>th</w:t>
      </w:r>
      <w:r w:rsidR="001C7726">
        <w:rPr>
          <w:rFonts w:ascii="Arial" w:eastAsia="Times New Roman" w:hAnsi="Arial" w:cs="Arial"/>
          <w:sz w:val="22"/>
          <w:szCs w:val="22"/>
        </w:rPr>
        <w:t xml:space="preserve"> (or near largest of that image area) percentile of clade volumes at that time point (as averaged over the 8 samples from the mouse) such that small and large clades are sampled.</w:t>
      </w:r>
    </w:p>
    <w:p w14:paraId="21C62A22" w14:textId="77777777" w:rsidR="00570A6F" w:rsidRDefault="00570A6F" w:rsidP="00570A6F">
      <w:pPr>
        <w:jc w:val="both"/>
        <w:rPr>
          <w:rFonts w:ascii="Arial" w:eastAsia="Times New Roman" w:hAnsi="Arial" w:cs="Arial"/>
          <w:sz w:val="22"/>
          <w:szCs w:val="22"/>
        </w:rPr>
      </w:pPr>
    </w:p>
    <w:p w14:paraId="3E7E8FFB" w14:textId="407F5804" w:rsidR="00F77A0E" w:rsidRPr="00794F7B" w:rsidRDefault="00F77A0E" w:rsidP="00F77A0E">
      <w:pPr>
        <w:jc w:val="both"/>
        <w:rPr>
          <w:rFonts w:ascii="Arial" w:hAnsi="Arial" w:cs="Arial"/>
          <w:color w:val="000000"/>
          <w:sz w:val="22"/>
          <w:szCs w:val="22"/>
        </w:rPr>
      </w:pPr>
      <w:r w:rsidRPr="00BA63F9">
        <w:rPr>
          <w:rFonts w:ascii="Arial" w:eastAsia="Times New Roman" w:hAnsi="Arial" w:cs="Arial"/>
          <w:sz w:val="22"/>
          <w:szCs w:val="22"/>
        </w:rPr>
        <w:t xml:space="preserve">The sampled lesions will be dissociated and scRNAseq performed. First, </w:t>
      </w:r>
      <w:r>
        <w:rPr>
          <w:rFonts w:ascii="Arial" w:eastAsia="Times New Roman" w:hAnsi="Arial" w:cs="Arial"/>
          <w:sz w:val="22"/>
          <w:szCs w:val="22"/>
        </w:rPr>
        <w:t xml:space="preserve">we will classify each sequenced cell to </w:t>
      </w:r>
      <w:r w:rsidRPr="00BA63F9">
        <w:rPr>
          <w:rFonts w:ascii="Arial" w:hAnsi="Arial" w:cs="Arial"/>
          <w:sz w:val="22"/>
          <w:szCs w:val="22"/>
        </w:rPr>
        <w:t>previously def</w:t>
      </w:r>
      <w:r>
        <w:rPr>
          <w:rFonts w:ascii="Arial" w:hAnsi="Arial" w:cs="Arial"/>
          <w:sz w:val="22"/>
          <w:szCs w:val="22"/>
        </w:rPr>
        <w:t>i</w:t>
      </w:r>
      <w:r w:rsidRPr="00BA63F9">
        <w:rPr>
          <w:rFonts w:ascii="Arial" w:hAnsi="Arial" w:cs="Arial"/>
          <w:sz w:val="22"/>
          <w:szCs w:val="22"/>
        </w:rPr>
        <w:t>n</w:t>
      </w:r>
      <w:r>
        <w:rPr>
          <w:rFonts w:ascii="Arial" w:hAnsi="Arial" w:cs="Arial"/>
          <w:sz w:val="22"/>
          <w:szCs w:val="22"/>
        </w:rPr>
        <w:t>e</w:t>
      </w:r>
      <w:r w:rsidRPr="00BA63F9">
        <w:rPr>
          <w:rFonts w:ascii="Arial" w:hAnsi="Arial" w:cs="Arial"/>
          <w:sz w:val="22"/>
          <w:szCs w:val="22"/>
        </w:rPr>
        <w:t>d keratinocyte populations</w:t>
      </w:r>
      <w:r>
        <w:rPr>
          <w:rFonts w:ascii="Arial" w:hAnsi="Arial" w:cs="Arial"/>
          <w:sz w:val="22"/>
          <w:szCs w:val="22"/>
        </w:rPr>
        <w:t xml:space="preserve">, including </w:t>
      </w:r>
      <w:r w:rsidRPr="00BA63F9">
        <w:rPr>
          <w:rFonts w:ascii="Arial" w:hAnsi="Arial" w:cs="Arial"/>
          <w:sz w:val="22"/>
          <w:szCs w:val="22"/>
        </w:rPr>
        <w:t>subtypes of interfollicular keratinocytes, suprabasilar keratinocytes, basal keratinocytes and infundibular keratinocytes</w:t>
      </w:r>
      <w:r>
        <w:rPr>
          <w:rFonts w:ascii="Arial" w:hAnsi="Arial" w:cs="Arial"/>
          <w:sz w:val="22"/>
          <w:szCs w:val="22"/>
        </w:rPr>
        <w:fldChar w:fldCharType="begin">
          <w:fldData xml:space="preserve">PEVuZE5vdGU+PENpdGU+PEF1dGhvcj5Kb29zdDwvQXV0aG9yPjxZZWFyPjIwMTY8L1llYXI+PFJl
Y051bT40MzUwNDwvUmVjTnVtPjxEaXNwbGF5VGV4dD48c3R5bGUgZmFjZT0ic3VwZXJzY3JpcHQi
PjU3LDU4LDYwPC9zdHlsZT48L0Rpc3BsYXlUZXh0PjxyZWNvcmQ+PHJlYy1udW1iZXI+NDM1MDQ8
L3JlYy1udW1iZXI+PGZvcmVpZ24ta2V5cz48a2V5IGFwcD0iRU4iIGRiLWlkPSJ2ejBmNXNwemhl
OWZyNWVkd3B4eHp0dGRzczk1eDBzNTlzMHIiIHRpbWVzdGFtcD0iMTU5MDYzNjIwNCI+NDM1MDQ8
L2tleT48L2ZvcmVpZ24ta2V5cz48cmVmLXR5cGUgbmFtZT0iSm91cm5hbCBBcnRpY2xlIj4xNzwv
cmVmLXR5cGU+PGNvbnRyaWJ1dG9ycz48YXV0aG9ycz48YXV0aG9yPkpvb3N0LCBTLjwvYXV0aG9y
PjxhdXRob3I+WmVpc2VsLCBBLjwvYXV0aG9yPjxhdXRob3I+SmFjb2IsIFQuPC9hdXRob3I+PGF1
dGhvcj5TdW4sIFguPC9hdXRob3I+PGF1dGhvcj5MYSBNYW5ubywgRy48L2F1dGhvcj48YXV0aG9y
Pkxvbm5lcmJlcmcsIFAuPC9hdXRob3I+PGF1dGhvcj5MaW5uYXJzc29uLCBTLjwvYXV0aG9yPjxh
dXRob3I+S2FzcGVyLCBNLjwvYXV0aG9yPjwvYXV0aG9ycz48L2NvbnRyaWJ1dG9ycz48YXV0aC1h
ZGRyZXNzPkRlcGFydG1lbnQgb2YgQmlvc2NpZW5jZXMgYW5kIE51dHJpdGlvbiBhbmQgQ2VudGVy
IGZvciBJbm5vdmF0aXZlIE1lZGljaW5lLCBLYXJvbGluc2thIEluc3RpdHV0ZXQsIE5vdnVtLCAx
NDEgODMgSHVkZGluZ2UsIFN3ZWRlbi4mI3hEO0RlcGFydG1lbnQgb2YgTWVkaWNhbCBCaW9jaGVt
aXN0cnkgYW5kIEJpb3BoeXNpY3MsIEthcm9saW5za2EgSW5zdGl0dXRldCwgU2NoZWVsZXMgdmFn
IDIsIDE3MSA3NyBTdG9ja2hvbG0sIFN3ZWRlbi4mI3hEO0RlcGFydG1lbnQgb2YgTWVkaWNhbCBC
aW9jaGVtaXN0cnkgYW5kIEJpb3BoeXNpY3MsIEthcm9saW5za2EgSW5zdGl0dXRldCwgU2NoZWVs
ZXMgdmFnIDIsIDE3MSA3NyBTdG9ja2hvbG0sIFN3ZWRlbi4gRWxlY3Ryb25pYyBhZGRyZXNzOiBz
dGVuLmxpbm5hcnNzb25Aa2kuc2UuJiN4RDtEZXBhcnRtZW50IG9mIEJpb3NjaWVuY2VzIGFuZCBO
dXRyaXRpb24gYW5kIENlbnRlciBmb3IgSW5ub3ZhdGl2ZSBNZWRpY2luZSwgS2Fyb2xpbnNrYSBJ
bnN0aXR1dGV0LCBOb3Z1bSwgMTQxIDgzIEh1ZGRpbmdlLCBTd2VkZW4uIEVsZWN0cm9uaWMgYWRk
cmVzczogbWFyaWEua2FzcGVyQGtpLnNlLjwvYXV0aC1hZGRyZXNzPjx0aXRsZXM+PHRpdGxlPlNp
bmdsZS1DZWxsIFRyYW5zY3JpcHRvbWljcyBSZXZlYWxzIHRoYXQgRGlmZmVyZW50aWF0aW9uIGFu
ZCBTcGF0aWFsIFNpZ25hdHVyZXMgU2hhcGUgRXBpZGVybWFsIGFuZCBIYWlyIEZvbGxpY2xlIEhl
dGVyb2dlbmVpdHk8L3RpdGxlPjxzZWNvbmRhcnktdGl0bGU+Q2VsbCBTeXN0PC9zZWNvbmRhcnkt
dGl0bGU+PC90aXRsZXM+PHBlcmlvZGljYWw+PGZ1bGwtdGl0bGU+Q2VsbCBTeXN0PC9mdWxsLXRp
dGxlPjwvcGVyaW9kaWNhbD48cGFnZXM+MjIxLTIzNyBlOTwvcGFnZXM+PHZvbHVtZT4zPC92b2x1
bWU+PG51bWJlcj4zPC9udW1iZXI+PGVkaXRpb24+MjAxNi8wOS8yMDwvZWRpdGlvbj48a2V5d29y
ZHM+PGtleXdvcmQ+QW5pbWFsczwva2V5d29yZD48a2V5d29yZD5DZWxsIERpZmZlcmVudGlhdGlv
bjwva2V5d29yZD48a2V5d29yZD5FcGlkZXJtaXM8L2tleXdvcmQ+PGtleXdvcmQ+RmVtYWxlPC9r
ZXl3b3JkPjxrZXl3b3JkPkhhaXIgRm9sbGljbGU8L2tleXdvcmQ+PGtleXdvcmQ+SG9tZW9zdGFz
aXM8L2tleXdvcmQ+PGtleXdvcmQ+TWljZTwva2V5d29yZD48a2V5d29yZD5NaWNlLCBJbmJyZWQg
QzU3Qkw8L2tleXdvcmQ+PGtleXdvcmQ+U3RlbSBDZWxsczwva2V5d29yZD48a2V5d29yZD4qVHJh
bnNjcmlwdG9tZTwva2V5d29yZD48L2tleXdvcmRzPjxkYXRlcz48eWVhcj4yMDE2PC95ZWFyPjxw
dWItZGF0ZXM+PGRhdGU+U2VwIDI4PC9kYXRlPjwvcHViLWRhdGVzPjwvZGF0ZXM+PGlzYm4+MjQw
NS00NzEyIChQcmludCkmI3hEOzI0MDUtNDcxMiAoTGlua2luZyk8L2lzYm4+PGFjY2Vzc2lvbi1u
dW0+Mjc2NDE5NTc8L2FjY2Vzc2lvbi1udW0+PHVybHM+PHJlbGF0ZWQtdXJscz48dXJsPmh0dHBz
Oi8vd3d3Lm5jYmkubmxtLm5paC5nb3YvcHVibWVkLzI3NjQxOTU3PC91cmw+PC9yZWxhdGVkLXVy
bHM+PC91cmxzPjxjdXN0b20yPlBNQzUwNTI0NTQ8L2N1c3RvbTI+PGVsZWN0cm9uaWMtcmVzb3Vy
Y2UtbnVtPjEwLjEwMTYvai5jZWxzLjIwMTYuMDguMDEwPC9lbGVjdHJvbmljLXJlc291cmNlLW51
bT48L3JlY29yZD48L0NpdGU+PENpdGU+PEF1dGhvcj5Kb29zdDwvQXV0aG9yPjxZZWFyPjIwMTg8
L1llYXI+PFJlY051bT40MzUwMzwvUmVjTnVtPjxyZWNvcmQ+PHJlYy1udW1iZXI+NDM1MDM8L3Jl
Yy1udW1iZXI+PGZvcmVpZ24ta2V5cz48a2V5IGFwcD0iRU4iIGRiLWlkPSJ2ejBmNXNwemhlOWZy
NWVkd3B4eHp0dGRzczk1eDBzNTlzMHIiIHRpbWVzdGFtcD0iMTU5MDYzNjIwNCI+NDM1MDM8L2tl
eT48L2ZvcmVpZ24ta2V5cz48cmVmLXR5cGUgbmFtZT0iSm91cm5hbCBBcnRpY2xlIj4xNzwvcmVm
LXR5cGU+PGNvbnRyaWJ1dG9ycz48YXV0aG9ycz48YXV0aG9yPkpvb3N0LCBTLjwvYXV0aG9yPjxh
dXRob3I+SmFjb2IsIFQuPC9hdXRob3I+PGF1dGhvcj5TdW4sIFguPC9hdXRob3I+PGF1dGhvcj5B
bm51c3ZlciwgSy48L2F1dGhvcj48YXV0aG9yPkxhIE1hbm5vLCBHLjwvYXV0aG9yPjxhdXRob3I+
U3VyLCBJLjwvYXV0aG9yPjxhdXRob3I+S2FzcGVyLCBNLjwvYXV0aG9yPjwvYXV0aG9ycz48L2Nv
bnRyaWJ1dG9ycz48YXV0aC1hZGRyZXNzPkRlcGFydG1lbnQgb2YgQmlvc2NpZW5jZXMgYW5kIE51
dHJpdGlvbiBhbmQgQ2VudGVyIGZvciBJbm5vdmF0aXZlIE1lZGljaW5lLCBLYXJvbGluc2thIElu
c3RpdHV0ZXQsIDE0MTgzIEh1ZGRpbmdlLCBTd2VkZW4uJiN4RDtEZXBhcnRtZW50IG9mIE1lZGlj
YWwgQmlvY2hlbWlzdHJ5IGFuZCBCaW9waHlzaWNzLCBLYXJvbGluc2thIEluc3RpdHV0ZXQsIDE3
MTc3IFN0b2NraG9sbSwgU3dlZGVuLiYjeEQ7RGVwYXJ0bWVudCBvZiBCaW9zY2llbmNlcyBhbmQg
TnV0cml0aW9uIGFuZCBDZW50ZXIgZm9yIElubm92YXRpdmUgTWVkaWNpbmUsIEthcm9saW5za2Eg
SW5zdGl0dXRldCwgMTQxODMgSHVkZGluZ2UsIFN3ZWRlbi4gRWxlY3Ryb25pYyBhZGRyZXNzOiBt
YXJpYS5rYXNwZXJAa2kuc2UuPC9hdXRoLWFkZHJlc3M+PHRpdGxlcz48dGl0bGU+U2luZ2xlLUNl
bGwgVHJhbnNjcmlwdG9taWNzIG9mIFRyYWNlZCBFcGlkZXJtYWwgYW5kIEhhaXIgRm9sbGljbGUg
U3RlbSBDZWxscyBSZXZlYWxzIFJhcGlkIEFkYXB0YXRpb25zIGR1cmluZyBXb3VuZCBIZWFsaW5n
PC90aXRsZT48c2Vjb25kYXJ5LXRpdGxlPkNlbGwgUmVwPC9zZWNvbmRhcnktdGl0bGU+PC90aXRs
ZXM+PHBlcmlvZGljYWw+PGZ1bGwtdGl0bGU+Q2VsbCBSZXA8L2Z1bGwtdGl0bGU+PC9wZXJpb2Rp
Y2FsPjxwYWdlcz41ODUtNTk3IGU3PC9wYWdlcz48dm9sdW1lPjI1PC92b2x1bWU+PG51bWJlcj4z
PC9udW1iZXI+PGVkaXRpb24+MjAxOC8xMC8xODwvZWRpdGlvbj48a2V5d29yZHM+PGtleXdvcmQ+
QW5pbWFsczwva2V5d29yZD48a2V5d29yZD5DZWxsIFByb2xpZmVyYXRpb248L2tleXdvcmQ+PGtl
eXdvcmQ+Q2VsbHMsIEN1bHR1cmVkPC9rZXl3b3JkPjxrZXl3b3JkPkVwaWRlcm1pcy8qZ3Jvd3Ro
ICZhbXA7IGRldmVsb3BtZW50L2luanVyaWVzL21ldGFib2xpc208L2tleXdvcmQ+PGtleXdvcmQ+
RmVtYWxlPC9rZXl3b3JkPjxrZXl3b3JkPkhhaXIgRm9sbGljbGUvKmN5dG9sb2d5L2luanVyaWVz
L21ldGFib2xpc208L2tleXdvcmQ+PGtleXdvcmQ+SHVtYW5zPC9rZXl3b3JkPjxrZXl3b3JkPk1p
Y2U8L2tleXdvcmQ+PGtleXdvcmQ+TWljZSwgSW5icmVkIEM1N0JMPC9rZXl3b3JkPjxrZXl3b3Jk
Pk1pY2UsIEtub2Nrb3V0PC9rZXl3b3JkPjxrZXl3b3JkPlJlLUVwaXRoZWxpYWxpemF0aW9uPC9r
ZXl3b3JkPjxrZXl3b3JkPlJlY2VwdG9ycywgRy1Qcm90ZWluLUNvdXBsZWQvcGh5c2lvbG9neTwv
a2V5d29yZD48a2V5d29yZD5TaW5nbGUtQ2VsbCBBbmFseXNpcy8qbWV0aG9kczwva2V5d29yZD48
a2V5d29yZD5Ta2luLypjeXRvbG9neS9pbmp1cmllcy9tZXRhYm9saXNtPC9rZXl3b3JkPjxrZXl3
b3JkPlN0ZW0gQ2VsbHMvKmN5dG9sb2d5L21ldGFib2xpc208L2tleXdvcmQ+PGtleXdvcmQ+KlRy
YW5zY3JpcHRvbWU8L2tleXdvcmQ+PGtleXdvcmQ+KldvdW5kIEhlYWxpbmc8L2tleXdvcmQ+PGtl
eXdvcmQ+KkxncjUgc3RlbSBjZWxsczwva2V5d29yZD48a2V5d29yZD4qTGdyNiBzdGVtIGNlbGxz
PC9rZXl3b3JkPjxrZXl3b3JkPipSTkEgc2VxdWVuY2luZzwva2V5d29yZD48a2V5d29yZD4qY2Vs
bHVsYXIgcGxhc3RpY2l0eTwva2V5d29yZD48a2V5d29yZD4qY29tcHV0YXRpb25hbCBhbmFseXNp
czwva2V5d29yZD48a2V5d29yZD4qbGluZWFnZSB0cmFjaW5nPC9rZXl3b3JkPjxrZXl3b3JkPipt
b3VzZSBza2luPC9rZXl3b3JkPjxrZXl3b3JkPipyZWNlcHRvci1saWdhbmQgcGFpcmluZzwva2V5
d29yZD48a2V5d29yZD4qdHJhbnNjcmlwdGlvbmFsIGFkYXB0YXRpb248L2tleXdvcmQ+PC9rZXl3
b3Jkcz48ZGF0ZXM+PHllYXI+MjAxODwveWVhcj48cHViLWRhdGVzPjxkYXRlPk9jdCAxNjwvZGF0
ZT48L3B1Yi1kYXRlcz48L2RhdGVzPjxpc2JuPjIyMTEtMTI0NyAoRWxlY3Ryb25pYyk8L2lzYm4+
PGFjY2Vzc2lvbi1udW0+MzAzMzI2NDA8L2FjY2Vzc2lvbi1udW0+PHVybHM+PHJlbGF0ZWQtdXJs
cz48dXJsPmh0dHBzOi8vd3d3Lm5jYmkubmxtLm5paC5nb3YvcHVibWVkLzMwMzMyNjQwPC91cmw+
PC9yZWxhdGVkLXVybHM+PC91cmxzPjxlbGVjdHJvbmljLXJlc291cmNlLW51bT4xMC4xMDE2L2ou
Y2VscmVwLjIwMTguMDkuMDU5PC9lbGVjdHJvbmljLXJlc291cmNlLW51bT48L3JlY29yZD48L0Np
dGU+PENpdGU+PEF1dGhvcj5BbmRvcjwvQXV0aG9yPjxZZWFyPjIwMTk8L1llYXI+PFJlY051bT40
MzQ4ODwvUmVjTnVtPjxyZWNvcmQ+PHJlYy1udW1iZXI+NDM0ODg8L3JlYy1udW1iZXI+PGZvcmVp
Z24ta2V5cz48a2V5IGFwcD0iRU4iIGRiLWlkPSJ2ejBmNXNwemhlOWZyNWVkd3B4eHp0dGRzczk1
eDBzNTlzMHIiIHRpbWVzdGFtcD0iMTU5MDM3NjExMiI+NDM0ODg8L2tleT48L2ZvcmVpZ24ta2V5
cz48cmVmLXR5cGUgbmFtZT0iSm91cm5hbCBBcnRpY2xlIj4xNzwvcmVmLXR5cGU+PGNvbnRyaWJ1
dG9ycz48YXV0aG9ycz48YXV0aG9yPkFuZG9yLCBOLjwvYXV0aG9yPjxhdXRob3I+U2ltb25kcywg
RS4gRi48L2F1dGhvcj48YXV0aG9yPkN6ZXJ3aW5za2ksIEQuIEsuPC9hdXRob3I+PGF1dGhvcj5D
aGVuLCBKLjwvYXV0aG9yPjxhdXRob3I+R3JpbWVzLCBTLiBNLjwvYXV0aG9yPjxhdXRob3I+V29v
ZC1Cb3V3ZW5zLCBDLjwvYXV0aG9yPjxhdXRob3I+WmhlbmcsIEcuIFguIFkuPC9hdXRob3I+PGF1
dGhvcj5LdWJpdCwgTS4gQS48L2F1dGhvcj48YXV0aG9yPkdyZWVyLCBTLjwvYXV0aG9yPjxhdXRo
b3I+V2Vpc3MsIFcuIEEuPC9hdXRob3I+PGF1dGhvcj5MZXZ5LCBSLjwvYXV0aG9yPjxhdXRob3I+
SmksIEguIFAuPC9hdXRob3I+PC9hdXRob3JzPjwvY29udHJpYnV0b3JzPjxhdXRoLWFkZHJlc3M+
RGl2aXNpb24gb2YgT25jb2xvZ3ksIERlcGFydG1lbnQgb2YgTWVkaWNpbmUsIFN0YW5mb3JkIFVu
aXZlcnNpdHkgU2Nob29sIG9mIE1lZGljaW5lLCBTdGFuZm9yZCwgQ0EuJiN4RDtEZXBhcnRtZW50
IG9mIE5ldXJvbG9neSwgVW5pdmVyc2l0eSBvZiBDYWxpZm9ybmlhLCBTYW4gRnJhbmNpc2NvLCBT
YW4gRnJhbmNpc2NvIENBLiYjeEQ7U3RhbmZvcmQgR2Vub21lIFRlY2hub2xvZ3kgQ2VudGVyLCBT
dGFuZm9yZCBVbml2ZXJzaXR5LCBQYWxvIEFsdG8sIENBOyBhbmQuJiN4RDsxMFggR2Vub21pY3Ms
IFBsZWFzYW50b24sIENBLjwvYXV0aC1hZGRyZXNzPjx0aXRsZXM+PHRpdGxlPlNpbmdsZS1jZWxs
IFJOQS1TZXEgb2YgZm9sbGljdWxhciBseW1waG9tYSByZXZlYWxzIG1hbGlnbmFudCBCLWNlbGwg
dHlwZXMgYW5kIGNvZXhwcmVzc2lvbiBvZiBULWNlbGwgaW1tdW5lIGNoZWNrcG9pbnRzPC90aXRs
ZT48c2Vjb25kYXJ5LXRpdGxlPkJsb29kPC9zZWNvbmRhcnktdGl0bGU+PC90aXRsZXM+PHBlcmlv
ZGljYWw+PGZ1bGwtdGl0bGU+Qmxvb2Q8L2Z1bGwtdGl0bGU+PC9wZXJpb2RpY2FsPjxwYWdlcz4x
MTE5LTExMjk8L3BhZ2VzPjx2b2x1bWU+MTMzPC92b2x1bWU+PG51bWJlcj4xMDwvbnVtYmVyPjxl
ZGl0aW9uPjIwMTgvMTIvMjk8L2VkaXRpb24+PGtleXdvcmRzPjxrZXl3b3JkPkJpb3BzeTwva2V5
d29yZD48a2V5d29yZD5DQ0FBVC1FbmhhbmNlci1CaW5kaW5nIFByb3RlaW5zL2dlbmV0aWNzPC9r
ZXl3b3JkPjxrZXl3b3JkPkNENC1Qb3NpdGl2ZSBULUx5bXBob2N5dGVzL2N5dG9sb2d5PC9rZXl3
b3JkPjxrZXl3b3JkPkNENTIgQW50aWdlbi9nZW5ldGljczwva2V5d29yZD48a2V5d29yZD5DZWxs
IExpbmVhZ2U8L2tleXdvcmQ+PGtleXdvcmQ+RmxvdyBDeXRvbWV0cnk8L2tleXdvcmQ+PGtleXdv
cmQ+R2VuZSBFeHByZXNzaW9uIFByb2ZpbGluZzwva2V5d29yZD48a2V5d29yZD5HZW5lIEV4cHJl
c3Npb24gUmVndWxhdGlvbiwgTGV1a2VtaWM8L2tleXdvcmQ+PGtleXdvcmQ+SGVtYXRvcG9pZXRp
YyBTdGVtIENlbGxzL2N5dG9sb2d5PC9rZXl3b3JkPjxrZXl3b3JkPkhpc3RvY29tcGF0aWJpbGl0
eSBBbnRpZ2VucyBDbGFzcyBJSS9tZXRhYm9saXNtPC9rZXl3b3JkPjxrZXl3b3JkPkh1bWFuczwv
a2V5d29yZD48a2V5d29yZD5JbW11bmUgU3lzdGVtPC9rZXl3b3JkPjxrZXl3b3JkPkltbXVub2ds
b2J1bGluIEc8L2tleXdvcmQ+PGtleXdvcmQ+TGVjdGlucywgQy1UeXBlL2dlbmV0aWNzPC9rZXl3
b3JkPjxrZXl3b3JkPkxldWtvY3l0ZXMsIE1vbm9udWNsZWFyL2N5dG9sb2d5PC9rZXl3b3JkPjxr
ZXl3b3JkPkx5bXBob21hLCBCLUNlbGwvYmxvb2QvKmdlbmV0aWNzPC9rZXl3b3JkPjxrZXl3b3Jk
Pkx5bXBob21hLCBGb2xsaWN1bGFyL2Jsb29kLypnZW5ldGljczwva2V5d29yZD48a2V5d29yZD5Q
YWxhdGluZSBUb25zaWwvbWV0YWJvbGlzbTwva2V5d29yZD48a2V5d29yZD5SZWNlcHRvcnMsIEln
RS9nZW5ldGljczwva2V5d29yZD48a2V5d29yZD5TZXF1ZW5jZSBBbmFseXNpcywgUk5BPC9rZXl3
b3JkPjxrZXl3b3JkPlQtTHltcGhvY3l0ZXMsIFJlZ3VsYXRvcnkvKmN5dG9sb2d5PC9rZXl3b3Jk
PjxrZXl3b3JkPlRyYW5zY3JpcHRvbWU8L2tleXdvcmQ+PGtleXdvcmQ+VHVtb3IgTWljcm9lbnZp
cm9ubWVudDwva2V5d29yZD48a2V5d29yZD5iZXRhIDItTWljcm9nbG9idWxpbi9nZW5ldGljczwv
a2V5d29yZD48L2tleXdvcmRzPjxkYXRlcz48eWVhcj4yMDE5PC95ZWFyPjxwdWItZGF0ZXM+PGRh
dGU+TWFyIDc8L2RhdGU+PC9wdWItZGF0ZXM+PC9kYXRlcz48aXNibj4xNTI4LTAwMjAgKEVsZWN0
cm9uaWMpJiN4RDswMDA2LTQ5NzEgKExpbmtpbmcpPC9pc2JuPjxhY2Nlc3Npb24tbnVtPjMwNTkx
NTI2PC9hY2Nlc3Npb24tbnVtPjx1cmxzPjxyZWxhdGVkLXVybHM+PHVybD5odHRwczovL3d3dy5u
Y2JpLm5sbS5uaWguZ292L3B1Ym1lZC8zMDU5MTUyNjwvdXJsPjwvcmVsYXRlZC11cmxzPjwvdXJs
cz48Y3VzdG9tMj5QTUM2NDA1MzM2PC9jdXN0b20yPjxlbGVjdHJvbmljLXJlc291cmNlLW51bT4x
MC4xMTgyL2Jsb29kLTIwMTgtMDgtODYyMjkyPC9lbGVjdHJvbmljLXJlc291cmNlLW51bT48L3Jl
Y29yZD48L0NpdGU+PC9FbmROb3RlPn==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PEVuZE5vdGU+PENpdGU+PEF1dGhvcj5Kb29zdDwvQXV0aG9yPjxZZWFyPjIwMTY8L1llYXI+PFJl
Y051bT40MzUwNDwvUmVjTnVtPjxEaXNwbGF5VGV4dD48c3R5bGUgZmFjZT0ic3VwZXJzY3JpcHQi
PjU3LDU4LDYwPC9zdHlsZT48L0Rpc3BsYXlUZXh0PjxyZWNvcmQ+PHJlYy1udW1iZXI+NDM1MDQ8
L3JlYy1udW1iZXI+PGZvcmVpZ24ta2V5cz48a2V5IGFwcD0iRU4iIGRiLWlkPSJ2ejBmNXNwemhl
OWZyNWVkd3B4eHp0dGRzczk1eDBzNTlzMHIiIHRpbWVzdGFtcD0iMTU5MDYzNjIwNCI+NDM1MDQ8
L2tleT48L2ZvcmVpZ24ta2V5cz48cmVmLXR5cGUgbmFtZT0iSm91cm5hbCBBcnRpY2xlIj4xNzwv
cmVmLXR5cGU+PGNvbnRyaWJ1dG9ycz48YXV0aG9ycz48YXV0aG9yPkpvb3N0LCBTLjwvYXV0aG9y
PjxhdXRob3I+WmVpc2VsLCBBLjwvYXV0aG9yPjxhdXRob3I+SmFjb2IsIFQuPC9hdXRob3I+PGF1
dGhvcj5TdW4sIFguPC9hdXRob3I+PGF1dGhvcj5MYSBNYW5ubywgRy48L2F1dGhvcj48YXV0aG9y
Pkxvbm5lcmJlcmcsIFAuPC9hdXRob3I+PGF1dGhvcj5MaW5uYXJzc29uLCBTLjwvYXV0aG9yPjxh
dXRob3I+S2FzcGVyLCBNLjwvYXV0aG9yPjwvYXV0aG9ycz48L2NvbnRyaWJ1dG9ycz48YXV0aC1h
ZGRyZXNzPkRlcGFydG1lbnQgb2YgQmlvc2NpZW5jZXMgYW5kIE51dHJpdGlvbiBhbmQgQ2VudGVy
IGZvciBJbm5vdmF0aXZlIE1lZGljaW5lLCBLYXJvbGluc2thIEluc3RpdHV0ZXQsIE5vdnVtLCAx
NDEgODMgSHVkZGluZ2UsIFN3ZWRlbi4mI3hEO0RlcGFydG1lbnQgb2YgTWVkaWNhbCBCaW9jaGVt
aXN0cnkgYW5kIEJpb3BoeXNpY3MsIEthcm9saW5za2EgSW5zdGl0dXRldCwgU2NoZWVsZXMgdmFn
IDIsIDE3MSA3NyBTdG9ja2hvbG0sIFN3ZWRlbi4mI3hEO0RlcGFydG1lbnQgb2YgTWVkaWNhbCBC
aW9jaGVtaXN0cnkgYW5kIEJpb3BoeXNpY3MsIEthcm9saW5za2EgSW5zdGl0dXRldCwgU2NoZWVs
ZXMgdmFnIDIsIDE3MSA3NyBTdG9ja2hvbG0sIFN3ZWRlbi4gRWxlY3Ryb25pYyBhZGRyZXNzOiBz
dGVuLmxpbm5hcnNzb25Aa2kuc2UuJiN4RDtEZXBhcnRtZW50IG9mIEJpb3NjaWVuY2VzIGFuZCBO
dXRyaXRpb24gYW5kIENlbnRlciBmb3IgSW5ub3ZhdGl2ZSBNZWRpY2luZSwgS2Fyb2xpbnNrYSBJ
bnN0aXR1dGV0LCBOb3Z1bSwgMTQxIDgzIEh1ZGRpbmdlLCBTd2VkZW4uIEVsZWN0cm9uaWMgYWRk
cmVzczogbWFyaWEua2FzcGVyQGtpLnNlLjwvYXV0aC1hZGRyZXNzPjx0aXRsZXM+PHRpdGxlPlNp
bmdsZS1DZWxsIFRyYW5zY3JpcHRvbWljcyBSZXZlYWxzIHRoYXQgRGlmZmVyZW50aWF0aW9uIGFu
ZCBTcGF0aWFsIFNpZ25hdHVyZXMgU2hhcGUgRXBpZGVybWFsIGFuZCBIYWlyIEZvbGxpY2xlIEhl
dGVyb2dlbmVpdHk8L3RpdGxlPjxzZWNvbmRhcnktdGl0bGU+Q2VsbCBTeXN0PC9zZWNvbmRhcnkt
dGl0bGU+PC90aXRsZXM+PHBlcmlvZGljYWw+PGZ1bGwtdGl0bGU+Q2VsbCBTeXN0PC9mdWxsLXRp
dGxlPjwvcGVyaW9kaWNhbD48cGFnZXM+MjIxLTIzNyBlOTwvcGFnZXM+PHZvbHVtZT4zPC92b2x1
bWU+PG51bWJlcj4zPC9udW1iZXI+PGVkaXRpb24+MjAxNi8wOS8yMDwvZWRpdGlvbj48a2V5d29y
ZHM+PGtleXdvcmQ+QW5pbWFsczwva2V5d29yZD48a2V5d29yZD5DZWxsIERpZmZlcmVudGlhdGlv
bjwva2V5d29yZD48a2V5d29yZD5FcGlkZXJtaXM8L2tleXdvcmQ+PGtleXdvcmQ+RmVtYWxlPC9r
ZXl3b3JkPjxrZXl3b3JkPkhhaXIgRm9sbGljbGU8L2tleXdvcmQ+PGtleXdvcmQ+SG9tZW9zdGFz
aXM8L2tleXdvcmQ+PGtleXdvcmQ+TWljZTwva2V5d29yZD48a2V5d29yZD5NaWNlLCBJbmJyZWQg
QzU3Qkw8L2tleXdvcmQ+PGtleXdvcmQ+U3RlbSBDZWxsczwva2V5d29yZD48a2V5d29yZD4qVHJh
bnNjcmlwdG9tZTwva2V5d29yZD48L2tleXdvcmRzPjxkYXRlcz48eWVhcj4yMDE2PC95ZWFyPjxw
dWItZGF0ZXM+PGRhdGU+U2VwIDI4PC9kYXRlPjwvcHViLWRhdGVzPjwvZGF0ZXM+PGlzYm4+MjQw
NS00NzEyIChQcmludCkmI3hEOzI0MDUtNDcxMiAoTGlua2luZyk8L2lzYm4+PGFjY2Vzc2lvbi1u
dW0+Mjc2NDE5NTc8L2FjY2Vzc2lvbi1udW0+PHVybHM+PHJlbGF0ZWQtdXJscz48dXJsPmh0dHBz
Oi8vd3d3Lm5jYmkubmxtLm5paC5nb3YvcHVibWVkLzI3NjQxOTU3PC91cmw+PC9yZWxhdGVkLXVy
bHM+PC91cmxzPjxjdXN0b20yPlBNQzUwNTI0NTQ8L2N1c3RvbTI+PGVsZWN0cm9uaWMtcmVzb3Vy
Y2UtbnVtPjEwLjEwMTYvai5jZWxzLjIwMTYuMDguMDEwPC9lbGVjdHJvbmljLXJlc291cmNlLW51
bT48L3JlY29yZD48L0NpdGU+PENpdGU+PEF1dGhvcj5Kb29zdDwvQXV0aG9yPjxZZWFyPjIwMTg8
L1llYXI+PFJlY051bT40MzUwMzwvUmVjTnVtPjxyZWNvcmQ+PHJlYy1udW1iZXI+NDM1MDM8L3Jl
Yy1udW1iZXI+PGZvcmVpZ24ta2V5cz48a2V5IGFwcD0iRU4iIGRiLWlkPSJ2ejBmNXNwemhlOWZy
NWVkd3B4eHp0dGRzczk1eDBzNTlzMHIiIHRpbWVzdGFtcD0iMTU5MDYzNjIwNCI+NDM1MDM8L2tl
eT48L2ZvcmVpZ24ta2V5cz48cmVmLXR5cGUgbmFtZT0iSm91cm5hbCBBcnRpY2xlIj4xNzwvcmVm
LXR5cGU+PGNvbnRyaWJ1dG9ycz48YXV0aG9ycz48YXV0aG9yPkpvb3N0LCBTLjwvYXV0aG9yPjxh
dXRob3I+SmFjb2IsIFQuPC9hdXRob3I+PGF1dGhvcj5TdW4sIFguPC9hdXRob3I+PGF1dGhvcj5B
bm51c3ZlciwgSy48L2F1dGhvcj48YXV0aG9yPkxhIE1hbm5vLCBHLjwvYXV0aG9yPjxhdXRob3I+
U3VyLCBJLjwvYXV0aG9yPjxhdXRob3I+S2FzcGVyLCBNLjwvYXV0aG9yPjwvYXV0aG9ycz48L2Nv
bnRyaWJ1dG9ycz48YXV0aC1hZGRyZXNzPkRlcGFydG1lbnQgb2YgQmlvc2NpZW5jZXMgYW5kIE51
dHJpdGlvbiBhbmQgQ2VudGVyIGZvciBJbm5vdmF0aXZlIE1lZGljaW5lLCBLYXJvbGluc2thIElu
c3RpdHV0ZXQsIDE0MTgzIEh1ZGRpbmdlLCBTd2VkZW4uJiN4RDtEZXBhcnRtZW50IG9mIE1lZGlj
YWwgQmlvY2hlbWlzdHJ5IGFuZCBCaW9waHlzaWNzLCBLYXJvbGluc2thIEluc3RpdHV0ZXQsIDE3
MTc3IFN0b2NraG9sbSwgU3dlZGVuLiYjeEQ7RGVwYXJ0bWVudCBvZiBCaW9zY2llbmNlcyBhbmQg
TnV0cml0aW9uIGFuZCBDZW50ZXIgZm9yIElubm92YXRpdmUgTWVkaWNpbmUsIEthcm9saW5za2Eg
SW5zdGl0dXRldCwgMTQxODMgSHVkZGluZ2UsIFN3ZWRlbi4gRWxlY3Ryb25pYyBhZGRyZXNzOiBt
YXJpYS5rYXNwZXJAa2kuc2UuPC9hdXRoLWFkZHJlc3M+PHRpdGxlcz48dGl0bGU+U2luZ2xlLUNl
bGwgVHJhbnNjcmlwdG9taWNzIG9mIFRyYWNlZCBFcGlkZXJtYWwgYW5kIEhhaXIgRm9sbGljbGUg
U3RlbSBDZWxscyBSZXZlYWxzIFJhcGlkIEFkYXB0YXRpb25zIGR1cmluZyBXb3VuZCBIZWFsaW5n
PC90aXRsZT48c2Vjb25kYXJ5LXRpdGxlPkNlbGwgUmVwPC9zZWNvbmRhcnktdGl0bGU+PC90aXRs
ZXM+PHBlcmlvZGljYWw+PGZ1bGwtdGl0bGU+Q2VsbCBSZXA8L2Z1bGwtdGl0bGU+PC9wZXJpb2Rp
Y2FsPjxwYWdlcz41ODUtNTk3IGU3PC9wYWdlcz48dm9sdW1lPjI1PC92b2x1bWU+PG51bWJlcj4z
PC9udW1iZXI+PGVkaXRpb24+MjAxOC8xMC8xODwvZWRpdGlvbj48a2V5d29yZHM+PGtleXdvcmQ+
QW5pbWFsczwva2V5d29yZD48a2V5d29yZD5DZWxsIFByb2xpZmVyYXRpb248L2tleXdvcmQ+PGtl
eXdvcmQ+Q2VsbHMsIEN1bHR1cmVkPC9rZXl3b3JkPjxrZXl3b3JkPkVwaWRlcm1pcy8qZ3Jvd3Ro
ICZhbXA7IGRldmVsb3BtZW50L2luanVyaWVzL21ldGFib2xpc208L2tleXdvcmQ+PGtleXdvcmQ+
RmVtYWxlPC9rZXl3b3JkPjxrZXl3b3JkPkhhaXIgRm9sbGljbGUvKmN5dG9sb2d5L2luanVyaWVz
L21ldGFib2xpc208L2tleXdvcmQ+PGtleXdvcmQ+SHVtYW5zPC9rZXl3b3JkPjxrZXl3b3JkPk1p
Y2U8L2tleXdvcmQ+PGtleXdvcmQ+TWljZSwgSW5icmVkIEM1N0JMPC9rZXl3b3JkPjxrZXl3b3Jk
Pk1pY2UsIEtub2Nrb3V0PC9rZXl3b3JkPjxrZXl3b3JkPlJlLUVwaXRoZWxpYWxpemF0aW9uPC9r
ZXl3b3JkPjxrZXl3b3JkPlJlY2VwdG9ycywgRy1Qcm90ZWluLUNvdXBsZWQvcGh5c2lvbG9neTwv
a2V5d29yZD48a2V5d29yZD5TaW5nbGUtQ2VsbCBBbmFseXNpcy8qbWV0aG9kczwva2V5d29yZD48
a2V5d29yZD5Ta2luLypjeXRvbG9neS9pbmp1cmllcy9tZXRhYm9saXNtPC9rZXl3b3JkPjxrZXl3
b3JkPlN0ZW0gQ2VsbHMvKmN5dG9sb2d5L21ldGFib2xpc208L2tleXdvcmQ+PGtleXdvcmQ+KlRy
YW5zY3JpcHRvbWU8L2tleXdvcmQ+PGtleXdvcmQ+KldvdW5kIEhlYWxpbmc8L2tleXdvcmQ+PGtl
eXdvcmQ+KkxncjUgc3RlbSBjZWxsczwva2V5d29yZD48a2V5d29yZD4qTGdyNiBzdGVtIGNlbGxz
PC9rZXl3b3JkPjxrZXl3b3JkPipSTkEgc2VxdWVuY2luZzwva2V5d29yZD48a2V5d29yZD4qY2Vs
bHVsYXIgcGxhc3RpY2l0eTwva2V5d29yZD48a2V5d29yZD4qY29tcHV0YXRpb25hbCBhbmFseXNp
czwva2V5d29yZD48a2V5d29yZD4qbGluZWFnZSB0cmFjaW5nPC9rZXl3b3JkPjxrZXl3b3JkPipt
b3VzZSBza2luPC9rZXl3b3JkPjxrZXl3b3JkPipyZWNlcHRvci1saWdhbmQgcGFpcmluZzwva2V5
d29yZD48a2V5d29yZD4qdHJhbnNjcmlwdGlvbmFsIGFkYXB0YXRpb248L2tleXdvcmQ+PC9rZXl3
b3Jkcz48ZGF0ZXM+PHllYXI+MjAxODwveWVhcj48cHViLWRhdGVzPjxkYXRlPk9jdCAxNjwvZGF0
ZT48L3B1Yi1kYXRlcz48L2RhdGVzPjxpc2JuPjIyMTEtMTI0NyAoRWxlY3Ryb25pYyk8L2lzYm4+
PGFjY2Vzc2lvbi1udW0+MzAzMzI2NDA8L2FjY2Vzc2lvbi1udW0+PHVybHM+PHJlbGF0ZWQtdXJs
cz48dXJsPmh0dHBzOi8vd3d3Lm5jYmkubmxtLm5paC5nb3YvcHVibWVkLzMwMzMyNjQwPC91cmw+
PC9yZWxhdGVkLXVybHM+PC91cmxzPjxlbGVjdHJvbmljLXJlc291cmNlLW51bT4xMC4xMDE2L2ou
Y2VscmVwLjIwMTguMDkuMDU5PC9lbGVjdHJvbmljLXJlc291cmNlLW51bT48L3JlY29yZD48L0Np
dGU+PENpdGU+PEF1dGhvcj5BbmRvcjwvQXV0aG9yPjxZZWFyPjIwMTk8L1llYXI+PFJlY051bT40
MzQ4ODwvUmVjTnVtPjxyZWNvcmQ+PHJlYy1udW1iZXI+NDM0ODg8L3JlYy1udW1iZXI+PGZvcmVp
Z24ta2V5cz48a2V5IGFwcD0iRU4iIGRiLWlkPSJ2ejBmNXNwemhlOWZyNWVkd3B4eHp0dGRzczk1
eDBzNTlzMHIiIHRpbWVzdGFtcD0iMTU5MDM3NjExMiI+NDM0ODg8L2tleT48L2ZvcmVpZ24ta2V5
cz48cmVmLXR5cGUgbmFtZT0iSm91cm5hbCBBcnRpY2xlIj4xNzwvcmVmLXR5cGU+PGNvbnRyaWJ1
dG9ycz48YXV0aG9ycz48YXV0aG9yPkFuZG9yLCBOLjwvYXV0aG9yPjxhdXRob3I+U2ltb25kcywg
RS4gRi48L2F1dGhvcj48YXV0aG9yPkN6ZXJ3aW5za2ksIEQuIEsuPC9hdXRob3I+PGF1dGhvcj5D
aGVuLCBKLjwvYXV0aG9yPjxhdXRob3I+R3JpbWVzLCBTLiBNLjwvYXV0aG9yPjxhdXRob3I+V29v
ZC1Cb3V3ZW5zLCBDLjwvYXV0aG9yPjxhdXRob3I+WmhlbmcsIEcuIFguIFkuPC9hdXRob3I+PGF1
dGhvcj5LdWJpdCwgTS4gQS48L2F1dGhvcj48YXV0aG9yPkdyZWVyLCBTLjwvYXV0aG9yPjxhdXRo
b3I+V2Vpc3MsIFcuIEEuPC9hdXRob3I+PGF1dGhvcj5MZXZ5LCBSLjwvYXV0aG9yPjxhdXRob3I+
SmksIEguIFAuPC9hdXRob3I+PC9hdXRob3JzPjwvY29udHJpYnV0b3JzPjxhdXRoLWFkZHJlc3M+
RGl2aXNpb24gb2YgT25jb2xvZ3ksIERlcGFydG1lbnQgb2YgTWVkaWNpbmUsIFN0YW5mb3JkIFVu
aXZlcnNpdHkgU2Nob29sIG9mIE1lZGljaW5lLCBTdGFuZm9yZCwgQ0EuJiN4RDtEZXBhcnRtZW50
IG9mIE5ldXJvbG9neSwgVW5pdmVyc2l0eSBvZiBDYWxpZm9ybmlhLCBTYW4gRnJhbmNpc2NvLCBT
YW4gRnJhbmNpc2NvIENBLiYjeEQ7U3RhbmZvcmQgR2Vub21lIFRlY2hub2xvZ3kgQ2VudGVyLCBT
dGFuZm9yZCBVbml2ZXJzaXR5LCBQYWxvIEFsdG8sIENBOyBhbmQuJiN4RDsxMFggR2Vub21pY3Ms
IFBsZWFzYW50b24sIENBLjwvYXV0aC1hZGRyZXNzPjx0aXRsZXM+PHRpdGxlPlNpbmdsZS1jZWxs
IFJOQS1TZXEgb2YgZm9sbGljdWxhciBseW1waG9tYSByZXZlYWxzIG1hbGlnbmFudCBCLWNlbGwg
dHlwZXMgYW5kIGNvZXhwcmVzc2lvbiBvZiBULWNlbGwgaW1tdW5lIGNoZWNrcG9pbnRzPC90aXRs
ZT48c2Vjb25kYXJ5LXRpdGxlPkJsb29kPC9zZWNvbmRhcnktdGl0bGU+PC90aXRsZXM+PHBlcmlv
ZGljYWw+PGZ1bGwtdGl0bGU+Qmxvb2Q8L2Z1bGwtdGl0bGU+PC9wZXJpb2RpY2FsPjxwYWdlcz4x
MTE5LTExMjk8L3BhZ2VzPjx2b2x1bWU+MTMzPC92b2x1bWU+PG51bWJlcj4xMDwvbnVtYmVyPjxl
ZGl0aW9uPjIwMTgvMTIvMjk8L2VkaXRpb24+PGtleXdvcmRzPjxrZXl3b3JkPkJpb3BzeTwva2V5
d29yZD48a2V5d29yZD5DQ0FBVC1FbmhhbmNlci1CaW5kaW5nIFByb3RlaW5zL2dlbmV0aWNzPC9r
ZXl3b3JkPjxrZXl3b3JkPkNENC1Qb3NpdGl2ZSBULUx5bXBob2N5dGVzL2N5dG9sb2d5PC9rZXl3
b3JkPjxrZXl3b3JkPkNENTIgQW50aWdlbi9nZW5ldGljczwva2V5d29yZD48a2V5d29yZD5DZWxs
IExpbmVhZ2U8L2tleXdvcmQ+PGtleXdvcmQ+RmxvdyBDeXRvbWV0cnk8L2tleXdvcmQ+PGtleXdv
cmQ+R2VuZSBFeHByZXNzaW9uIFByb2ZpbGluZzwva2V5d29yZD48a2V5d29yZD5HZW5lIEV4cHJl
c3Npb24gUmVndWxhdGlvbiwgTGV1a2VtaWM8L2tleXdvcmQ+PGtleXdvcmQ+SGVtYXRvcG9pZXRp
YyBTdGVtIENlbGxzL2N5dG9sb2d5PC9rZXl3b3JkPjxrZXl3b3JkPkhpc3RvY29tcGF0aWJpbGl0
eSBBbnRpZ2VucyBDbGFzcyBJSS9tZXRhYm9saXNtPC9rZXl3b3JkPjxrZXl3b3JkPkh1bWFuczwv
a2V5d29yZD48a2V5d29yZD5JbW11bmUgU3lzdGVtPC9rZXl3b3JkPjxrZXl3b3JkPkltbXVub2ds
b2J1bGluIEc8L2tleXdvcmQ+PGtleXdvcmQ+TGVjdGlucywgQy1UeXBlL2dlbmV0aWNzPC9rZXl3
b3JkPjxrZXl3b3JkPkxldWtvY3l0ZXMsIE1vbm9udWNsZWFyL2N5dG9sb2d5PC9rZXl3b3JkPjxr
ZXl3b3JkPkx5bXBob21hLCBCLUNlbGwvYmxvb2QvKmdlbmV0aWNzPC9rZXl3b3JkPjxrZXl3b3Jk
Pkx5bXBob21hLCBGb2xsaWN1bGFyL2Jsb29kLypnZW5ldGljczwva2V5d29yZD48a2V5d29yZD5Q
YWxhdGluZSBUb25zaWwvbWV0YWJvbGlzbTwva2V5d29yZD48a2V5d29yZD5SZWNlcHRvcnMsIEln
RS9nZW5ldGljczwva2V5d29yZD48a2V5d29yZD5TZXF1ZW5jZSBBbmFseXNpcywgUk5BPC9rZXl3
b3JkPjxrZXl3b3JkPlQtTHltcGhvY3l0ZXMsIFJlZ3VsYXRvcnkvKmN5dG9sb2d5PC9rZXl3b3Jk
PjxrZXl3b3JkPlRyYW5zY3JpcHRvbWU8L2tleXdvcmQ+PGtleXdvcmQ+VHVtb3IgTWljcm9lbnZp
cm9ubWVudDwva2V5d29yZD48a2V5d29yZD5iZXRhIDItTWljcm9nbG9idWxpbi9nZW5ldGljczwv
a2V5d29yZD48L2tleXdvcmRzPjxkYXRlcz48eWVhcj4yMDE5PC95ZWFyPjxwdWItZGF0ZXM+PGRh
dGU+TWFyIDc8L2RhdGU+PC9wdWItZGF0ZXM+PC9kYXRlcz48aXNibj4xNTI4LTAwMjAgKEVsZWN0
cm9uaWMpJiN4RDswMDA2LTQ5NzEgKExpbmtpbmcpPC9pc2JuPjxhY2Nlc3Npb24tbnVtPjMwNTkx
NTI2PC9hY2Nlc3Npb24tbnVtPjx1cmxzPjxyZWxhdGVkLXVybHM+PHVybD5odHRwczovL3d3dy5u
Y2JpLm5sbS5uaWguZ292L3B1Ym1lZC8zMDU5MTUyNjwvdXJsPjwvcmVsYXRlZC11cmxzPjwvdXJs
cz48Y3VzdG9tMj5QTUM2NDA1MzM2PC9jdXN0b20yPjxlbGVjdHJvbmljLXJlc291cmNlLW51bT4x
MC4xMTgyL2Jsb29kLTIwMTgtMDgtODYyMjkyPC9lbGVjdHJvbmljLXJlc291cmNlLW51bT48L3Jl
Y29yZD48L0NpdGU+PC9FbmROb3RlPn==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Pr="00F77A0E">
        <w:rPr>
          <w:rFonts w:ascii="Arial" w:hAnsi="Arial" w:cs="Arial"/>
          <w:noProof/>
          <w:sz w:val="22"/>
          <w:szCs w:val="22"/>
          <w:vertAlign w:val="superscript"/>
        </w:rPr>
        <w:t>57,58,60</w:t>
      </w:r>
      <w:r>
        <w:rPr>
          <w:rFonts w:ascii="Arial" w:hAnsi="Arial" w:cs="Arial"/>
          <w:sz w:val="22"/>
          <w:szCs w:val="22"/>
        </w:rPr>
        <w:fldChar w:fldCharType="end"/>
      </w:r>
      <w:r>
        <w:rPr>
          <w:rFonts w:ascii="Arial" w:hAnsi="Arial" w:cs="Arial"/>
          <w:sz w:val="22"/>
          <w:szCs w:val="22"/>
        </w:rPr>
        <w:t xml:space="preserve">. </w:t>
      </w:r>
      <w:r>
        <w:rPr>
          <w:rFonts w:ascii="Arial" w:eastAsia="Times New Roman" w:hAnsi="Arial" w:cs="Arial"/>
          <w:sz w:val="22"/>
          <w:szCs w:val="22"/>
        </w:rPr>
        <w:t xml:space="preserve">Next, </w:t>
      </w:r>
      <w:r w:rsidRPr="00BA63F9">
        <w:rPr>
          <w:rFonts w:ascii="Arial" w:eastAsia="Times New Roman" w:hAnsi="Arial" w:cs="Arial"/>
          <w:sz w:val="22"/>
          <w:szCs w:val="22"/>
        </w:rPr>
        <w:t xml:space="preserve">we will assign individual cells to their cell cycle state as previously </w:t>
      </w:r>
      <w:r w:rsidRPr="00561911">
        <w:rPr>
          <w:rFonts w:ascii="Arial" w:eastAsia="Times New Roman" w:hAnsi="Arial" w:cs="Arial"/>
          <w:sz w:val="22"/>
          <w:szCs w:val="22"/>
        </w:rPr>
        <w:t>described</w:t>
      </w:r>
      <w:r w:rsidRPr="00561911">
        <w:rPr>
          <w:rFonts w:ascii="Arial" w:eastAsia="Times New Roman" w:hAnsi="Arial" w:cs="Arial"/>
          <w:sz w:val="22"/>
          <w:szCs w:val="22"/>
        </w:rPr>
        <w:fldChar w:fldCharType="begin">
          <w:fldData xml:space="preserve">PEVuZE5vdGU+PENpdGU+PEF1dGhvcj5BbmRvcjwvQXV0aG9yPjxZZWFyPjIwMjA8L1llYXI+PFJl
Y051bT40MzQ4NTwvUmVjTnVtPjxEaXNwbGF5VGV4dD48c3R5bGUgZmFjZT0ic3VwZXJzY3JpcHQi
PjYxLTYzPC9zdHlsZT48L0Rpc3BsYXlUZXh0PjxyZWNvcmQ+PHJlYy1udW1iZXI+NDM0ODU8L3Jl
Yy1udW1iZXI+PGZvcmVpZ24ta2V5cz48a2V5IGFwcD0iRU4iIGRiLWlkPSJ2ejBmNXNwemhlOWZy
NWVkd3B4eHp0dGRzczk1eDBzNTlzMHIiIHRpbWVzdGFtcD0iMTU5MDM3NjExMiI+NDM0ODU8L2tl
eT48L2ZvcmVpZ24ta2V5cz48cmVmLXR5cGUgbmFtZT0iSm91cm5hbCBBcnRpY2xlIj4xNzwvcmVm
LXR5cGU+PGNvbnRyaWJ1dG9ycz48YXV0aG9ycz48YXV0aG9yPkFuZG9yLCBOLjwvYXV0aG9yPjxh
dXRob3I+TGF1LCBCLiBULjwvYXV0aG9yPjxhdXRob3I+Q2F0YWxhbm90dGksIEMuPC9hdXRob3I+
PGF1dGhvcj5TYXRoZSwgQS48L2F1dGhvcj48YXV0aG9yPkt1Yml0LCBNLjwvYXV0aG9yPjxhdXRo
b3I+Q2hlbiwgSi48L2F1dGhvcj48YXV0aG9yPkJsYWosIEMuPC9hdXRob3I+PGF1dGhvcj5DaGVy
cnksIEEuPC9hdXRob3I+PGF1dGhvcj5CYW5ncywgQy4gRC48L2F1dGhvcj48YXV0aG9yPkdyaW1l
cywgUy4gTS48L2F1dGhvcj48YXV0aG9yPlN1YXJleiwgQy4gSi48L2F1dGhvcj48YXV0aG9yPkpp
LCBILiBQLjwvYXV0aG9yPjwvYXV0aG9ycz48L2NvbnRyaWJ1dG9ycz48YXV0aC1hZGRyZXNzPklu
dGVncmF0ZWQgTWF0aGVtYXRpY2FsIE9uY29sb2d5LCBNb2ZmaXR0IENhbmNlciBDZW50ZXIsIFRh
bXBhLCAzMzYxMiBGTCwgVVNBLiYjeEQ7U3RhbmZvcmQgR2Vub21lIFRlY2hub2xvZ3kgQ2VudGVy
LCBTdGFuZm9yZCBVbml2ZXJzaXR5LCBQYWxvIEFsdG8sIDk0MzA0IENBLCBVU0EuJiN4RDsxMFgg
R2Vub21pY3MsIFBsZWFzYW50b24gOTQ1ODggQ0EsIFVTQS4mI3hEO0RpdmlzaW9uIG9mIE9uY29s
b2d5LCBEZXBhcnRtZW50IG9mIE1lZGljaW5lLCBTdGFuZm9yZCBVbml2ZXJzaXR5IFNjaG9vbCBv
ZiBNZWRpY2luZSwgU3RhbmZvcmQsIDk0MzA1IENBLCBVU0EuJiN4RDtEZXBhcnRtZW50IG9mIE1v
bGVjdWxhciBhbmQgQ2VsbCBCaW9sb2d5LCBVbml2ZXJzaXR5IG9mIENhbGlmb3JuaWEsIEJlcmtl
bGV5LCA5NDcyMCBDQSwgVVNBLiYjeEQ7RGVwYXJ0bWVudCBvZiBQYXRob2xvZ3ksIFN0YW5mb3Jk
IFVuaXZlcnNpdHkgU2Nob29sIG9mIE1lZGljaW5lLCBTdGFuZm9yZCwgOTQzMDUgQ0EsIFVTQS48
L2F1dGgtYWRkcmVzcz48dGl0bGVzPjx0aXRsZT5Kb2ludCBzaW5nbGUgY2VsbCBETkEtc2VxIGFu
ZCBSTkEtc2VxIG9mIGdhc3RyaWMgY2FuY2VyIGNlbGwgbGluZXMgcmV2ZWFscyBydWxlcyBvZiBp
biB2aXRybyBldm9sdXRpb248L3RpdGxlPjxzZWNvbmRhcnktdGl0bGU+TkFSIEdlbm9tIEJpb2lu
Zm9ybTwvc2Vjb25kYXJ5LXRpdGxlPjwvdGl0bGVzPjxwZXJpb2RpY2FsPjxmdWxsLXRpdGxlPk5B
UiBHZW5vbSBCaW9pbmZvcm08L2Z1bGwtdGl0bGU+PC9wZXJpb2RpY2FsPjxwYWdlcz5scWFhMDE2
PC9wYWdlcz48dm9sdW1lPjI8L3ZvbHVtZT48bnVtYmVyPjI8L251bWJlcj48ZWRpdGlvbj4yMDIw
LzAzLzI4PC9lZGl0aW9uPjxkYXRlcz48eWVhcj4yMDIwPC95ZWFyPjxwdWItZGF0ZXM+PGRhdGU+
SnVuPC9kYXRlPjwvcHViLWRhdGVzPjwvZGF0ZXM+PGlzYm4+MjYzMS05MjY4IChFbGVjdHJvbmlj
KSYjeEQ7MjYzMS05MjY4IChMaW5raW5nKTwvaXNibj48YWNjZXNzaW9uLW51bT4zMjIxNTM2OTwv
YWNjZXNzaW9uLW51bT48dXJscz48cmVsYXRlZC11cmxzPjx1cmw+aHR0cHM6Ly93d3cubmNiaS5u
bG0ubmloLmdvdi9wdWJtZWQvMzIyMTUzNjk8L3VybD48L3JlbGF0ZWQtdXJscz48L3VybHM+PGN1
c3RvbTI+UE1DNzA3OTMzNjwvY3VzdG9tMj48ZWxlY3Ryb25pYy1yZXNvdXJjZS1udW0+MTAuMTA5
My9uYXJnYWIvbHFhYTAxNjwvZWxlY3Ryb25pYy1yZXNvdXJjZS1udW0+PC9yZWNvcmQ+PC9DaXRl
PjxDaXRlPjxBdXRob3I+Q2hlbjwvQXV0aG9yPjxZZWFyPjIwMTk8L1llYXI+PFJlY051bT40MzQ4
NzwvUmVjTnVtPjxyZWNvcmQ+PHJlYy1udW1iZXI+NDM0ODc8L3JlYy1udW1iZXI+PGZvcmVpZ24t
a2V5cz48a2V5IGFwcD0iRU4iIGRiLWlkPSJ2ejBmNXNwemhlOWZyNWVkd3B4eHp0dGRzczk1eDBz
NTlzMHIiIHRpbWVzdGFtcD0iMTU5MDM3NjExMiI+NDM0ODc8L2tleT48L2ZvcmVpZ24ta2V5cz48
cmVmLXR5cGUgbmFtZT0iSm91cm5hbCBBcnRpY2xlIj4xNzwvcmVmLXR5cGU+PGNvbnRyaWJ1dG9y
cz48YXV0aG9ycz48YXV0aG9yPkNoZW4sIEouPC9hdXRob3I+PGF1dGhvcj5MYXUsIEIuIFQuPC9h
dXRob3I+PGF1dGhvcj5BbmRvciwgTi48L2F1dGhvcj48YXV0aG9yPkdyaW1lcywgUy4gTS48L2F1
dGhvcj48YXV0aG9yPkhhbmR5LCBDLjwvYXV0aG9yPjxhdXRob3I+V29vZC1Cb3V3ZW5zLCBDLjwv
YXV0aG9yPjxhdXRob3I+SmksIEguIFAuPC9hdXRob3I+PC9hdXRob3JzPjwvY29udHJpYnV0b3Jz
PjxhdXRoLWFkZHJlc3M+RGl2aXNpb24gb2YgT25jb2xvZ3ksIERlcGFydG1lbnQgb2YgTWVkaWNp
bmUsIFN0YW5mb3JkIFVuaXZlcnNpdHkgU2Nob29sIG9mIE1lZGljaW5lLCBTdGFuZm9yZCwgQ0Es
IFVTQS4mI3hEO1N0YW5mb3JkIEdlbm9tZSBUZWNobm9sb2d5IENlbnRlciwgU3RhbmZvcmQgVW5p
dmVyc2l0eSBTY2hvb2wgb2YgTWVkaWNpbmUsIFN0YW5mb3JkLCBDQSwgVVNBLiYjeEQ7RGl2aXNp
b24gb2YgT25jb2xvZ3ksIERlcGFydG1lbnQgb2YgTWVkaWNpbmUsIFN0YW5mb3JkIFVuaXZlcnNp
dHkgU2Nob29sIG9mIE1lZGljaW5lLCBTdGFuZm9yZCwgQ0EsIFVTQS4gZ2Vub21pY3NfamlAc3Rh
bmZvcmQuZWR1LiYjeEQ7U3RhbmZvcmQgR2Vub21lIFRlY2hub2xvZ3kgQ2VudGVyLCBTdGFuZm9y
ZCBVbml2ZXJzaXR5IFNjaG9vbCBvZiBNZWRpY2luZSwgU3RhbmZvcmQsIENBLCBVU0EuIGdlbm9t
aWNzX2ppQHN0YW5mb3JkLmVkdS48L2F1dGgtYWRkcmVzcz48dGl0bGVzPjx0aXRsZT5TaW5nbGUt
Y2VsbCB0cmFuc2NyaXB0b21lIGFuYWx5c2lzIGlkZW50aWZpZXMgZGlzdGluY3QgY2VsbCB0eXBl
cyBhbmQgbmljaGUgc2lnbmFsaW5nIGluIGEgcHJpbWFyeSBnYXN0cmljIG9yZ2Fub2lkIG1vZGVs
PC90aXRsZT48c2Vjb25kYXJ5LXRpdGxlPlNjaSBSZXA8L3NlY29uZGFyeS10aXRsZT48L3RpdGxl
cz48cGVyaW9kaWNhbD48ZnVsbC10aXRsZT5TY2kgUmVwPC9mdWxsLXRpdGxlPjxhYmJyLTE+U2Np
ZW50aWZpYyByZXBvcnRzPC9hYmJyLTE+PC9wZXJpb2RpY2FsPjxwYWdlcz40NTM2PC9wYWdlcz48
dm9sdW1lPjk8L3ZvbHVtZT48bnVtYmVyPjE8L251bWJlcj48ZWRpdGlvbj4yMDE5LzAzLzE2PC9l
ZGl0aW9uPjxkYXRlcz48eWVhcj4yMDE5PC95ZWFyPjxwdWItZGF0ZXM+PGRhdGU+TWFyIDE0PC9k
YXRlPjwvcHViLWRhdGVzPjwvZGF0ZXM+PGlzYm4+MjA0NS0yMzIyIChFbGVjdHJvbmljKSYjeEQ7
MjA0NS0yMzIyIChMaW5raW5nKTwvaXNibj48YWNjZXNzaW9uLW51bT4zMDg3MjY0MzwvYWNjZXNz
aW9uLW51bT48dXJscz48cmVsYXRlZC11cmxzPjx1cmw+aHR0cHM6Ly93d3cubmNiaS5ubG0ubmlo
Lmdvdi9wdWJtZWQvMzA4NzI2NDM8L3VybD48L3JlbGF0ZWQtdXJscz48L3VybHM+PGN1c3RvbTI+
UE1DNjQxODIzMDwvY3VzdG9tMj48ZWxlY3Ryb25pYy1yZXNvdXJjZS1udW0+MTAuMTAzOC9zNDE1
OTgtMDE5LTQwODA5LXg8L2VsZWN0cm9uaWMtcmVzb3VyY2UtbnVtPjwvcmVjb3JkPjwvQ2l0ZT48
Q2l0ZT48QXV0aG9yPlRpcm9zaDwvQXV0aG9yPjxZZWFyPjIwMTY8L1llYXI+PFJlY051bT40MzUy
NjwvUmVjTnVtPjxyZWNvcmQ+PHJlYy1udW1iZXI+NDM1MjY8L3JlYy1udW1iZXI+PGZvcmVpZ24t
a2V5cz48a2V5IGFwcD0iRU4iIGRiLWlkPSJ2ejBmNXNwemhlOWZyNWVkd3B4eHp0dGRzczk1eDBz
NTlzMHIiIHRpbWVzdGFtcD0iMTU5MDk2MDQ3MiI+NDM1MjY8L2tleT48L2ZvcmVpZ24ta2V5cz48
cmVmLXR5cGUgbmFtZT0iSm91cm5hbCBBcnRpY2xlIj4xNzwvcmVmLXR5cGU+PGNvbnRyaWJ1dG9y
cz48YXV0aG9ycz48YXV0aG9yPlRpcm9zaCwgSS48L2F1dGhvcj48YXV0aG9yPlZlbnRlaWNoZXIs
IEEuIFMuPC9hdXRob3I+PGF1dGhvcj5IZWJlcnQsIEMuPC9hdXRob3I+PGF1dGhvcj5Fc2NhbGFu
dGUsIEwuIEUuPC9hdXRob3I+PGF1dGhvcj5QYXRlbCwgQS4gUC48L2F1dGhvcj48YXV0aG9yPllp
emhhaywgSy48L2F1dGhvcj48YXV0aG9yPkZpc2hlciwgSi4gTS48L2F1dGhvcj48YXV0aG9yPlJv
ZG1hbiwgQy48L2F1dGhvcj48YXV0aG9yPk1vdW50LCBDLjwvYXV0aG9yPjxhdXRob3I+RmlsYmlu
LCBNLiBHLjwvYXV0aG9yPjxhdXRob3I+TmVmdGVsLCBDLjwvYXV0aG9yPjxhdXRob3I+RGVzYWks
IE4uPC9hdXRob3I+PGF1dGhvcj5OeW1hbiwgSi48L2F1dGhvcj48YXV0aG9yPkl6YXIsIEIuPC9h
dXRob3I+PGF1dGhvcj5MdW8sIEMuIEMuPC9hdXRob3I+PGF1dGhvcj5GcmFuY2lzLCBKLiBNLjwv
YXV0aG9yPjxhdXRob3I+UGF0ZWwsIEEuIEEuPC9hdXRob3I+PGF1dGhvcj5Pbm96YXRvLCBNLiBM
LjwvYXV0aG9yPjxhdXRob3I+UmlnZ2ksIE4uPC9hdXRob3I+PGF1dGhvcj5MaXZhaywgSy4gSi48
L2F1dGhvcj48YXV0aG9yPkdlbm5lcnQsIEQuPC9hdXRob3I+PGF1dGhvcj5TYXRpamEsIFIuPC9h
dXRob3I+PGF1dGhvcj5OYWhlZCwgQi4gVi48L2F1dGhvcj48YXV0aG9yPkN1cnJ5LCBXLiBULjwv
YXV0aG9yPjxhdXRob3I+TWFydHV6YSwgUi4gTC48L2F1dGhvcj48YXV0aG9yPk15bHZhZ2FuYW0s
IFIuPC9hdXRob3I+PGF1dGhvcj5JYWZyYXRlLCBBLiBKLjwvYXV0aG9yPjxhdXRob3I+RnJvc2No
LCBNLiBQLjwvYXV0aG9yPjxhdXRob3I+R29sdWIsIFQuIFIuPC9hdXRob3I+PGF1dGhvcj5SaXZl
cmEsIE0uIE4uPC9hdXRob3I+PGF1dGhvcj5HZXR6LCBHLjwvYXV0aG9yPjxhdXRob3I+Um96ZW5i
bGF0dC1Sb3NlbiwgTy48L2F1dGhvcj48YXV0aG9yPkNhaGlsbCwgRC4gUC48L2F1dGhvcj48YXV0
aG9yPk1vbmplLCBNLjwvYXV0aG9yPjxhdXRob3I+QmVybnN0ZWluLCBCLiBFLjwvYXV0aG9yPjxh
dXRob3I+TG91aXMsIEQuIE4uPC9hdXRob3I+PGF1dGhvcj5SZWdldiwgQS48L2F1dGhvcj48YXV0
aG9yPlN1dmEsIE0uIEwuPC9hdXRob3I+PC9hdXRob3JzPjwvY29udHJpYnV0b3JzPjxhdXRoLWFk
ZHJlc3M+QnJvYWQgSW5zdGl0dXRlIG9mIEhhcnZhcmQgYW5kIE1JVCwgQ2FtYnJpZGdlLCBNYXNz
YWNodXNldHRzIDAyMTQyLCBVU0EuJiN4RDtEZXBhcnRtZW50IG9mIFBhdGhvbG9neSBhbmQgQ2Vu
dGVyIGZvciBDYW5jZXIgUmVzZWFyY2gsIE1hc3NhY2h1c2V0dHMgR2VuZXJhbCBIb3NwaXRhbCBh
bmQgSGFydmFyZCBNZWRpY2FsIFNjaG9vbCwgQm9zdG9uLCBNYXNzYWNodXNldHRzIDAyMTE0LCBV
U0EuJiN4RDtEZXBhcnRtZW50IG9mIE5ldXJvc3VyZ2VyeSwgTWFzc2FjaHVzZXR0cyBHZW5lcmFs
IEhvc3BpdGFsIGFuZCBIYXJ2YXJkIE1lZGljYWwgU2Nob29sLCBCb3N0b24sIE1hc3NhY2h1c2V0
dHMgMDIxMTQsIFVTQS4mI3hEO0RlcGFydG1lbnRzIG9mIE5ldXJvbG9neSwgTmV1cm9zdXJnZXJ5
LCBQZWRpYXRyaWNzIGFuZCBQYXRob2xvZ3ksIFN0YW5mb3JkIFVuaXZlcnNpdHkgU2Nob29sIG9m
IE1lZGljaW5lLCBTdGFuZm9yZCwgQ2FsaWZvcm5pYSA5NDMwNSwgVVNBLiYjeEQ7RGVwYXJ0bWVu
dCBvZiBQZWRpYXRyaWMgT25jb2xvZ3ksIERhbmEtRmFyYmVyIENhbmNlciBJbnN0aXR1dGUgYW5k
IENoaWxkcmVuJmFwb3M7cyBIb3NwaXRhbCBDYW5jZXIgQ2VudGVyLCBCb3N0b24sIE1hc3NhY2h1
c2V0dHMgMDIyMTUsIFVTQS4mI3hEO0RlcGFydG1lbnQgb2YgTWVkaWNhbCBPbmNvbG9neSwgRGFu
YS1GYXJiZXIgQ2FuY2VyIEluc3RpdHV0ZSwgQm9zdG9uLCBNYXNzYWNodXNldHRzIDAyMjE1LCBV
U0EuJiN4RDtIb3dhcmQgSHVnaGVzIE1lZGljYWwgSW5zdGl0dXRlLCBLb2NoIEluc3RpdHV0ZSwg
RGVwYXJ0bWVudCBvZiBCaW9sb2d5LCBNSVQsIENhbWJyaWRnZSwgTWFzc2FjaHVzZXR0cyAwMjEz
OSwgVVNBLjwvYXV0aC1hZGRyZXNzPjx0aXRsZXM+PHRpdGxlPlNpbmdsZS1jZWxsIFJOQS1zZXEg
c3VwcG9ydHMgYSBkZXZlbG9wbWVudGFsIGhpZXJhcmNoeSBpbiBodW1hbiBvbGlnb2RlbmRyb2ds
aW9tYTwvdGl0bGU+PHNlY29uZGFyeS10aXRsZT5OYXR1cmU8L3NlY29uZGFyeS10aXRsZT48L3Rp
dGxlcz48cGVyaW9kaWNhbD48ZnVsbC10aXRsZT5OYXR1cmU8L2Z1bGwtdGl0bGU+PC9wZXJpb2Rp
Y2FsPjxwYWdlcz4zMDktMzEzPC9wYWdlcz48dm9sdW1lPjUzOTwvdm9sdW1lPjxudW1iZXI+NzYy
ODwvbnVtYmVyPjxlZGl0aW9uPjIwMTYvMTEvMDU8L2VkaXRpb24+PGtleXdvcmRzPjxrZXl3b3Jk
PkNlbGwgRGlmZmVyZW50aWF0aW9uPC9rZXl3b3JkPjxrZXl3b3JkPkNlbGwgUHJvbGlmZXJhdGlv
bjwva2V5d29yZD48a2V5d29yZD5ETkEgQ29weSBOdW1iZXIgVmFyaWF0aW9ucy9nZW5ldGljczwv
a2V5d29yZD48a2V5d29yZD5IdW1hbnM8L2tleXdvcmQ+PGtleXdvcmQ+SXNvY2l0cmF0ZSBEZWh5
ZHJvZ2VuYXNlL2dlbmV0aWNzPC9rZXl3b3JkPjxrZXl3b3JkPk5lb3BsYXN0aWMgU3RlbSBDZWxs
cy9tZXRhYm9saXNtLypwYXRob2xvZ3k8L2tleXdvcmQ+PGtleXdvcmQ+TmV1cmFsIFN0ZW0gQ2Vs
bHMvbWV0YWJvbGlzbS9wYXRob2xvZ3k8L2tleXdvcmQ+PGtleXdvcmQ+TmV1cm9nbGlhL21ldGFi
b2xpc20vcGF0aG9sb2d5PC9rZXl3b3JkPjxrZXl3b3JkPk9saWdvZGVuZHJvZ2xpb21hLypnZW5l
dGljcy8qcGF0aG9sb2d5PC9rZXl3b3JkPjxrZXl3b3JkPlBoeWxvZ2VueTwva2V5d29yZD48a2V5
d29yZD5Qb2ludCBNdXRhdGlvbjwva2V5d29yZD48a2V5d29yZD4qU2VxdWVuY2UgQW5hbHlzaXMs
IFJOQTwva2V5d29yZD48a2V5d29yZD4qU2luZ2xlLUNlbGwgQW5hbHlzaXM8L2tleXdvcmQ+PC9r
ZXl3b3Jkcz48ZGF0ZXM+PHllYXI+MjAxNjwveWVhcj48cHViLWRhdGVzPjxkYXRlPk5vdiAxMDwv
ZGF0ZT48L3B1Yi1kYXRlcz48L2RhdGVzPjxpc2JuPjE0NzYtNDY4NyAoRWxlY3Ryb25pYykmI3hE
OzAwMjgtMDgzNiAoTGlua2luZyk8L2lzYm4+PGFjY2Vzc2lvbi1udW0+Mjc4MDYzNzY8L2FjY2Vz
c2lvbi1udW0+PHVybHM+PHJlbGF0ZWQtdXJscz48dXJsPmh0dHBzOi8vd3d3Lm5jYmkubmxtLm5p
aC5nb3YvcHVibWVkLzI3ODA2Mzc2PC91cmw+PC9yZWxhdGVkLXVybHM+PC91cmxzPjxjdXN0b20y
PlBNQzU0NjU4MTk8L2N1c3RvbTI+PGVsZWN0cm9uaWMtcmVzb3VyY2UtbnVtPjEwLjEwMzgvbmF0
dXJlMjAxMjM8L2VsZWN0cm9uaWMtcmVzb3VyY2UtbnVtPjwvcmVjb3JkPjwvQ2l0ZT48L0VuZE5v
dGU+
</w:fldData>
        </w:fldChar>
      </w:r>
      <w:r>
        <w:rPr>
          <w:rFonts w:ascii="Arial" w:eastAsia="Times New Roman" w:hAnsi="Arial" w:cs="Arial"/>
          <w:sz w:val="22"/>
          <w:szCs w:val="22"/>
        </w:rPr>
        <w:instrText xml:space="preserve"> ADDIN EN.CITE </w:instrText>
      </w:r>
      <w:r>
        <w:rPr>
          <w:rFonts w:ascii="Arial" w:eastAsia="Times New Roman" w:hAnsi="Arial" w:cs="Arial"/>
          <w:sz w:val="22"/>
          <w:szCs w:val="22"/>
        </w:rPr>
        <w:fldChar w:fldCharType="begin">
          <w:fldData xml:space="preserve">PEVuZE5vdGU+PENpdGU+PEF1dGhvcj5BbmRvcjwvQXV0aG9yPjxZZWFyPjIwMjA8L1llYXI+PFJl
Y051bT40MzQ4NTwvUmVjTnVtPjxEaXNwbGF5VGV4dD48c3R5bGUgZmFjZT0ic3VwZXJzY3JpcHQi
PjYxLTYzPC9zdHlsZT48L0Rpc3BsYXlUZXh0PjxyZWNvcmQ+PHJlYy1udW1iZXI+NDM0ODU8L3Jl
Yy1udW1iZXI+PGZvcmVpZ24ta2V5cz48a2V5IGFwcD0iRU4iIGRiLWlkPSJ2ejBmNXNwemhlOWZy
NWVkd3B4eHp0dGRzczk1eDBzNTlzMHIiIHRpbWVzdGFtcD0iMTU5MDM3NjExMiI+NDM0ODU8L2tl
eT48L2ZvcmVpZ24ta2V5cz48cmVmLXR5cGUgbmFtZT0iSm91cm5hbCBBcnRpY2xlIj4xNzwvcmVm
LXR5cGU+PGNvbnRyaWJ1dG9ycz48YXV0aG9ycz48YXV0aG9yPkFuZG9yLCBOLjwvYXV0aG9yPjxh
dXRob3I+TGF1LCBCLiBULjwvYXV0aG9yPjxhdXRob3I+Q2F0YWxhbm90dGksIEMuPC9hdXRob3I+
PGF1dGhvcj5TYXRoZSwgQS48L2F1dGhvcj48YXV0aG9yPkt1Yml0LCBNLjwvYXV0aG9yPjxhdXRo
b3I+Q2hlbiwgSi48L2F1dGhvcj48YXV0aG9yPkJsYWosIEMuPC9hdXRob3I+PGF1dGhvcj5DaGVy
cnksIEEuPC9hdXRob3I+PGF1dGhvcj5CYW5ncywgQy4gRC48L2F1dGhvcj48YXV0aG9yPkdyaW1l
cywgUy4gTS48L2F1dGhvcj48YXV0aG9yPlN1YXJleiwgQy4gSi48L2F1dGhvcj48YXV0aG9yPkpp
LCBILiBQLjwvYXV0aG9yPjwvYXV0aG9ycz48L2NvbnRyaWJ1dG9ycz48YXV0aC1hZGRyZXNzPklu
dGVncmF0ZWQgTWF0aGVtYXRpY2FsIE9uY29sb2d5LCBNb2ZmaXR0IENhbmNlciBDZW50ZXIsIFRh
bXBhLCAzMzYxMiBGTCwgVVNBLiYjeEQ7U3RhbmZvcmQgR2Vub21lIFRlY2hub2xvZ3kgQ2VudGVy
LCBTdGFuZm9yZCBVbml2ZXJzaXR5LCBQYWxvIEFsdG8sIDk0MzA0IENBLCBVU0EuJiN4RDsxMFgg
R2Vub21pY3MsIFBsZWFzYW50b24gOTQ1ODggQ0EsIFVTQS4mI3hEO0RpdmlzaW9uIG9mIE9uY29s
b2d5LCBEZXBhcnRtZW50IG9mIE1lZGljaW5lLCBTdGFuZm9yZCBVbml2ZXJzaXR5IFNjaG9vbCBv
ZiBNZWRpY2luZSwgU3RhbmZvcmQsIDk0MzA1IENBLCBVU0EuJiN4RDtEZXBhcnRtZW50IG9mIE1v
bGVjdWxhciBhbmQgQ2VsbCBCaW9sb2d5LCBVbml2ZXJzaXR5IG9mIENhbGlmb3JuaWEsIEJlcmtl
bGV5LCA5NDcyMCBDQSwgVVNBLiYjeEQ7RGVwYXJ0bWVudCBvZiBQYXRob2xvZ3ksIFN0YW5mb3Jk
IFVuaXZlcnNpdHkgU2Nob29sIG9mIE1lZGljaW5lLCBTdGFuZm9yZCwgOTQzMDUgQ0EsIFVTQS48
L2F1dGgtYWRkcmVzcz48dGl0bGVzPjx0aXRsZT5Kb2ludCBzaW5nbGUgY2VsbCBETkEtc2VxIGFu
ZCBSTkEtc2VxIG9mIGdhc3RyaWMgY2FuY2VyIGNlbGwgbGluZXMgcmV2ZWFscyBydWxlcyBvZiBp
biB2aXRybyBldm9sdXRpb248L3RpdGxlPjxzZWNvbmRhcnktdGl0bGU+TkFSIEdlbm9tIEJpb2lu
Zm9ybTwvc2Vjb25kYXJ5LXRpdGxlPjwvdGl0bGVzPjxwZXJpb2RpY2FsPjxmdWxsLXRpdGxlPk5B
UiBHZW5vbSBCaW9pbmZvcm08L2Z1bGwtdGl0bGU+PC9wZXJpb2RpY2FsPjxwYWdlcz5scWFhMDE2
PC9wYWdlcz48dm9sdW1lPjI8L3ZvbHVtZT48bnVtYmVyPjI8L251bWJlcj48ZWRpdGlvbj4yMDIw
LzAzLzI4PC9lZGl0aW9uPjxkYXRlcz48eWVhcj4yMDIwPC95ZWFyPjxwdWItZGF0ZXM+PGRhdGU+
SnVuPC9kYXRlPjwvcHViLWRhdGVzPjwvZGF0ZXM+PGlzYm4+MjYzMS05MjY4IChFbGVjdHJvbmlj
KSYjeEQ7MjYzMS05MjY4IChMaW5raW5nKTwvaXNibj48YWNjZXNzaW9uLW51bT4zMjIxNTM2OTwv
YWNjZXNzaW9uLW51bT48dXJscz48cmVsYXRlZC11cmxzPjx1cmw+aHR0cHM6Ly93d3cubmNiaS5u
bG0ubmloLmdvdi9wdWJtZWQvMzIyMTUzNjk8L3VybD48L3JlbGF0ZWQtdXJscz48L3VybHM+PGN1
c3RvbTI+UE1DNzA3OTMzNjwvY3VzdG9tMj48ZWxlY3Ryb25pYy1yZXNvdXJjZS1udW0+MTAuMTA5
My9uYXJnYWIvbHFhYTAxNjwvZWxlY3Ryb25pYy1yZXNvdXJjZS1udW0+PC9yZWNvcmQ+PC9DaXRl
PjxDaXRlPjxBdXRob3I+Q2hlbjwvQXV0aG9yPjxZZWFyPjIwMTk8L1llYXI+PFJlY051bT40MzQ4
NzwvUmVjTnVtPjxyZWNvcmQ+PHJlYy1udW1iZXI+NDM0ODc8L3JlYy1udW1iZXI+PGZvcmVpZ24t
a2V5cz48a2V5IGFwcD0iRU4iIGRiLWlkPSJ2ejBmNXNwemhlOWZyNWVkd3B4eHp0dGRzczk1eDBz
NTlzMHIiIHRpbWVzdGFtcD0iMTU5MDM3NjExMiI+NDM0ODc8L2tleT48L2ZvcmVpZ24ta2V5cz48
cmVmLXR5cGUgbmFtZT0iSm91cm5hbCBBcnRpY2xlIj4xNzwvcmVmLXR5cGU+PGNvbnRyaWJ1dG9y
cz48YXV0aG9ycz48YXV0aG9yPkNoZW4sIEouPC9hdXRob3I+PGF1dGhvcj5MYXUsIEIuIFQuPC9h
dXRob3I+PGF1dGhvcj5BbmRvciwgTi48L2F1dGhvcj48YXV0aG9yPkdyaW1lcywgUy4gTS48L2F1
dGhvcj48YXV0aG9yPkhhbmR5LCBDLjwvYXV0aG9yPjxhdXRob3I+V29vZC1Cb3V3ZW5zLCBDLjwv
YXV0aG9yPjxhdXRob3I+SmksIEguIFAuPC9hdXRob3I+PC9hdXRob3JzPjwvY29udHJpYnV0b3Jz
PjxhdXRoLWFkZHJlc3M+RGl2aXNpb24gb2YgT25jb2xvZ3ksIERlcGFydG1lbnQgb2YgTWVkaWNp
bmUsIFN0YW5mb3JkIFVuaXZlcnNpdHkgU2Nob29sIG9mIE1lZGljaW5lLCBTdGFuZm9yZCwgQ0Es
IFVTQS4mI3hEO1N0YW5mb3JkIEdlbm9tZSBUZWNobm9sb2d5IENlbnRlciwgU3RhbmZvcmQgVW5p
dmVyc2l0eSBTY2hvb2wgb2YgTWVkaWNpbmUsIFN0YW5mb3JkLCBDQSwgVVNBLiYjeEQ7RGl2aXNp
b24gb2YgT25jb2xvZ3ksIERlcGFydG1lbnQgb2YgTWVkaWNpbmUsIFN0YW5mb3JkIFVuaXZlcnNp
dHkgU2Nob29sIG9mIE1lZGljaW5lLCBTdGFuZm9yZCwgQ0EsIFVTQS4gZ2Vub21pY3NfamlAc3Rh
bmZvcmQuZWR1LiYjeEQ7U3RhbmZvcmQgR2Vub21lIFRlY2hub2xvZ3kgQ2VudGVyLCBTdGFuZm9y
ZCBVbml2ZXJzaXR5IFNjaG9vbCBvZiBNZWRpY2luZSwgU3RhbmZvcmQsIENBLCBVU0EuIGdlbm9t
aWNzX2ppQHN0YW5mb3JkLmVkdS48L2F1dGgtYWRkcmVzcz48dGl0bGVzPjx0aXRsZT5TaW5nbGUt
Y2VsbCB0cmFuc2NyaXB0b21lIGFuYWx5c2lzIGlkZW50aWZpZXMgZGlzdGluY3QgY2VsbCB0eXBl
cyBhbmQgbmljaGUgc2lnbmFsaW5nIGluIGEgcHJpbWFyeSBnYXN0cmljIG9yZ2Fub2lkIG1vZGVs
PC90aXRsZT48c2Vjb25kYXJ5LXRpdGxlPlNjaSBSZXA8L3NlY29uZGFyeS10aXRsZT48L3RpdGxl
cz48cGVyaW9kaWNhbD48ZnVsbC10aXRsZT5TY2kgUmVwPC9mdWxsLXRpdGxlPjxhYmJyLTE+U2Np
ZW50aWZpYyByZXBvcnRzPC9hYmJyLTE+PC9wZXJpb2RpY2FsPjxwYWdlcz40NTM2PC9wYWdlcz48
dm9sdW1lPjk8L3ZvbHVtZT48bnVtYmVyPjE8L251bWJlcj48ZWRpdGlvbj4yMDE5LzAzLzE2PC9l
ZGl0aW9uPjxkYXRlcz48eWVhcj4yMDE5PC95ZWFyPjxwdWItZGF0ZXM+PGRhdGU+TWFyIDE0PC9k
YXRlPjwvcHViLWRhdGVzPjwvZGF0ZXM+PGlzYm4+MjA0NS0yMzIyIChFbGVjdHJvbmljKSYjeEQ7
MjA0NS0yMzIyIChMaW5raW5nKTwvaXNibj48YWNjZXNzaW9uLW51bT4zMDg3MjY0MzwvYWNjZXNz
aW9uLW51bT48dXJscz48cmVsYXRlZC11cmxzPjx1cmw+aHR0cHM6Ly93d3cubmNiaS5ubG0ubmlo
Lmdvdi9wdWJtZWQvMzA4NzI2NDM8L3VybD48L3JlbGF0ZWQtdXJscz48L3VybHM+PGN1c3RvbTI+
UE1DNjQxODIzMDwvY3VzdG9tMj48ZWxlY3Ryb25pYy1yZXNvdXJjZS1udW0+MTAuMTAzOC9zNDE1
OTgtMDE5LTQwODA5LXg8L2VsZWN0cm9uaWMtcmVzb3VyY2UtbnVtPjwvcmVjb3JkPjwvQ2l0ZT48
Q2l0ZT48QXV0aG9yPlRpcm9zaDwvQXV0aG9yPjxZZWFyPjIwMTY8L1llYXI+PFJlY051bT40MzUy
NjwvUmVjTnVtPjxyZWNvcmQ+PHJlYy1udW1iZXI+NDM1MjY8L3JlYy1udW1iZXI+PGZvcmVpZ24t
a2V5cz48a2V5IGFwcD0iRU4iIGRiLWlkPSJ2ejBmNXNwemhlOWZyNWVkd3B4eHp0dGRzczk1eDBz
NTlzMHIiIHRpbWVzdGFtcD0iMTU5MDk2MDQ3MiI+NDM1MjY8L2tleT48L2ZvcmVpZ24ta2V5cz48
cmVmLXR5cGUgbmFtZT0iSm91cm5hbCBBcnRpY2xlIj4xNzwvcmVmLXR5cGU+PGNvbnRyaWJ1dG9y
cz48YXV0aG9ycz48YXV0aG9yPlRpcm9zaCwgSS48L2F1dGhvcj48YXV0aG9yPlZlbnRlaWNoZXIs
IEEuIFMuPC9hdXRob3I+PGF1dGhvcj5IZWJlcnQsIEMuPC9hdXRob3I+PGF1dGhvcj5Fc2NhbGFu
dGUsIEwuIEUuPC9hdXRob3I+PGF1dGhvcj5QYXRlbCwgQS4gUC48L2F1dGhvcj48YXV0aG9yPllp
emhhaywgSy48L2F1dGhvcj48YXV0aG9yPkZpc2hlciwgSi4gTS48L2F1dGhvcj48YXV0aG9yPlJv
ZG1hbiwgQy48L2F1dGhvcj48YXV0aG9yPk1vdW50LCBDLjwvYXV0aG9yPjxhdXRob3I+RmlsYmlu
LCBNLiBHLjwvYXV0aG9yPjxhdXRob3I+TmVmdGVsLCBDLjwvYXV0aG9yPjxhdXRob3I+RGVzYWks
IE4uPC9hdXRob3I+PGF1dGhvcj5OeW1hbiwgSi48L2F1dGhvcj48YXV0aG9yPkl6YXIsIEIuPC9h
dXRob3I+PGF1dGhvcj5MdW8sIEMuIEMuPC9hdXRob3I+PGF1dGhvcj5GcmFuY2lzLCBKLiBNLjwv
YXV0aG9yPjxhdXRob3I+UGF0ZWwsIEEuIEEuPC9hdXRob3I+PGF1dGhvcj5Pbm96YXRvLCBNLiBM
LjwvYXV0aG9yPjxhdXRob3I+UmlnZ2ksIE4uPC9hdXRob3I+PGF1dGhvcj5MaXZhaywgSy4gSi48
L2F1dGhvcj48YXV0aG9yPkdlbm5lcnQsIEQuPC9hdXRob3I+PGF1dGhvcj5TYXRpamEsIFIuPC9h
dXRob3I+PGF1dGhvcj5OYWhlZCwgQi4gVi48L2F1dGhvcj48YXV0aG9yPkN1cnJ5LCBXLiBULjwv
YXV0aG9yPjxhdXRob3I+TWFydHV6YSwgUi4gTC48L2F1dGhvcj48YXV0aG9yPk15bHZhZ2FuYW0s
IFIuPC9hdXRob3I+PGF1dGhvcj5JYWZyYXRlLCBBLiBKLjwvYXV0aG9yPjxhdXRob3I+RnJvc2No
LCBNLiBQLjwvYXV0aG9yPjxhdXRob3I+R29sdWIsIFQuIFIuPC9hdXRob3I+PGF1dGhvcj5SaXZl
cmEsIE0uIE4uPC9hdXRob3I+PGF1dGhvcj5HZXR6LCBHLjwvYXV0aG9yPjxhdXRob3I+Um96ZW5i
bGF0dC1Sb3NlbiwgTy48L2F1dGhvcj48YXV0aG9yPkNhaGlsbCwgRC4gUC48L2F1dGhvcj48YXV0
aG9yPk1vbmplLCBNLjwvYXV0aG9yPjxhdXRob3I+QmVybnN0ZWluLCBCLiBFLjwvYXV0aG9yPjxh
dXRob3I+TG91aXMsIEQuIE4uPC9hdXRob3I+PGF1dGhvcj5SZWdldiwgQS48L2F1dGhvcj48YXV0
aG9yPlN1dmEsIE0uIEwuPC9hdXRob3I+PC9hdXRob3JzPjwvY29udHJpYnV0b3JzPjxhdXRoLWFk
ZHJlc3M+QnJvYWQgSW5zdGl0dXRlIG9mIEhhcnZhcmQgYW5kIE1JVCwgQ2FtYnJpZGdlLCBNYXNz
YWNodXNldHRzIDAyMTQyLCBVU0EuJiN4RDtEZXBhcnRtZW50IG9mIFBhdGhvbG9neSBhbmQgQ2Vu
dGVyIGZvciBDYW5jZXIgUmVzZWFyY2gsIE1hc3NhY2h1c2V0dHMgR2VuZXJhbCBIb3NwaXRhbCBh
bmQgSGFydmFyZCBNZWRpY2FsIFNjaG9vbCwgQm9zdG9uLCBNYXNzYWNodXNldHRzIDAyMTE0LCBV
U0EuJiN4RDtEZXBhcnRtZW50IG9mIE5ldXJvc3VyZ2VyeSwgTWFzc2FjaHVzZXR0cyBHZW5lcmFs
IEhvc3BpdGFsIGFuZCBIYXJ2YXJkIE1lZGljYWwgU2Nob29sLCBCb3N0b24sIE1hc3NhY2h1c2V0
dHMgMDIxMTQsIFVTQS4mI3hEO0RlcGFydG1lbnRzIG9mIE5ldXJvbG9neSwgTmV1cm9zdXJnZXJ5
LCBQZWRpYXRyaWNzIGFuZCBQYXRob2xvZ3ksIFN0YW5mb3JkIFVuaXZlcnNpdHkgU2Nob29sIG9m
IE1lZGljaW5lLCBTdGFuZm9yZCwgQ2FsaWZvcm5pYSA5NDMwNSwgVVNBLiYjeEQ7RGVwYXJ0bWVu
dCBvZiBQZWRpYXRyaWMgT25jb2xvZ3ksIERhbmEtRmFyYmVyIENhbmNlciBJbnN0aXR1dGUgYW5k
IENoaWxkcmVuJmFwb3M7cyBIb3NwaXRhbCBDYW5jZXIgQ2VudGVyLCBCb3N0b24sIE1hc3NhY2h1
c2V0dHMgMDIyMTUsIFVTQS4mI3hEO0RlcGFydG1lbnQgb2YgTWVkaWNhbCBPbmNvbG9neSwgRGFu
YS1GYXJiZXIgQ2FuY2VyIEluc3RpdHV0ZSwgQm9zdG9uLCBNYXNzYWNodXNldHRzIDAyMjE1LCBV
U0EuJiN4RDtIb3dhcmQgSHVnaGVzIE1lZGljYWwgSW5zdGl0dXRlLCBLb2NoIEluc3RpdHV0ZSwg
RGVwYXJ0bWVudCBvZiBCaW9sb2d5LCBNSVQsIENhbWJyaWRnZSwgTWFzc2FjaHVzZXR0cyAwMjEz
OSwgVVNBLjwvYXV0aC1hZGRyZXNzPjx0aXRsZXM+PHRpdGxlPlNpbmdsZS1jZWxsIFJOQS1zZXEg
c3VwcG9ydHMgYSBkZXZlbG9wbWVudGFsIGhpZXJhcmNoeSBpbiBodW1hbiBvbGlnb2RlbmRyb2ds
aW9tYTwvdGl0bGU+PHNlY29uZGFyeS10aXRsZT5OYXR1cmU8L3NlY29uZGFyeS10aXRsZT48L3Rp
dGxlcz48cGVyaW9kaWNhbD48ZnVsbC10aXRsZT5OYXR1cmU8L2Z1bGwtdGl0bGU+PC9wZXJpb2Rp
Y2FsPjxwYWdlcz4zMDktMzEzPC9wYWdlcz48dm9sdW1lPjUzOTwvdm9sdW1lPjxudW1iZXI+NzYy
ODwvbnVtYmVyPjxlZGl0aW9uPjIwMTYvMTEvMDU8L2VkaXRpb24+PGtleXdvcmRzPjxrZXl3b3Jk
PkNlbGwgRGlmZmVyZW50aWF0aW9uPC9rZXl3b3JkPjxrZXl3b3JkPkNlbGwgUHJvbGlmZXJhdGlv
bjwva2V5d29yZD48a2V5d29yZD5ETkEgQ29weSBOdW1iZXIgVmFyaWF0aW9ucy9nZW5ldGljczwv
a2V5d29yZD48a2V5d29yZD5IdW1hbnM8L2tleXdvcmQ+PGtleXdvcmQ+SXNvY2l0cmF0ZSBEZWh5
ZHJvZ2VuYXNlL2dlbmV0aWNzPC9rZXl3b3JkPjxrZXl3b3JkPk5lb3BsYXN0aWMgU3RlbSBDZWxs
cy9tZXRhYm9saXNtLypwYXRob2xvZ3k8L2tleXdvcmQ+PGtleXdvcmQ+TmV1cmFsIFN0ZW0gQ2Vs
bHMvbWV0YWJvbGlzbS9wYXRob2xvZ3k8L2tleXdvcmQ+PGtleXdvcmQ+TmV1cm9nbGlhL21ldGFi
b2xpc20vcGF0aG9sb2d5PC9rZXl3b3JkPjxrZXl3b3JkPk9saWdvZGVuZHJvZ2xpb21hLypnZW5l
dGljcy8qcGF0aG9sb2d5PC9rZXl3b3JkPjxrZXl3b3JkPlBoeWxvZ2VueTwva2V5d29yZD48a2V5
d29yZD5Qb2ludCBNdXRhdGlvbjwva2V5d29yZD48a2V5d29yZD4qU2VxdWVuY2UgQW5hbHlzaXMs
IFJOQTwva2V5d29yZD48a2V5d29yZD4qU2luZ2xlLUNlbGwgQW5hbHlzaXM8L2tleXdvcmQ+PC9r
ZXl3b3Jkcz48ZGF0ZXM+PHllYXI+MjAxNjwveWVhcj48cHViLWRhdGVzPjxkYXRlPk5vdiAxMDwv
ZGF0ZT48L3B1Yi1kYXRlcz48L2RhdGVzPjxpc2JuPjE0NzYtNDY4NyAoRWxlY3Ryb25pYykmI3hE
OzAwMjgtMDgzNiAoTGlua2luZyk8L2lzYm4+PGFjY2Vzc2lvbi1udW0+Mjc4MDYzNzY8L2FjY2Vz
c2lvbi1udW0+PHVybHM+PHJlbGF0ZWQtdXJscz48dXJsPmh0dHBzOi8vd3d3Lm5jYmkubmxtLm5p
aC5nb3YvcHVibWVkLzI3ODA2Mzc2PC91cmw+PC9yZWxhdGVkLXVybHM+PC91cmxzPjxjdXN0b20y
PlBNQzU0NjU4MTk8L2N1c3RvbTI+PGVsZWN0cm9uaWMtcmVzb3VyY2UtbnVtPjEwLjEwMzgvbmF0
dXJlMjAxMjM8L2VsZWN0cm9uaWMtcmVzb3VyY2UtbnVtPjwvcmVjb3JkPjwvQ2l0ZT48L0VuZE5v
dGU+
</w:fldData>
        </w:fldChar>
      </w:r>
      <w:r>
        <w:rPr>
          <w:rFonts w:ascii="Arial" w:eastAsia="Times New Roman" w:hAnsi="Arial" w:cs="Arial"/>
          <w:sz w:val="22"/>
          <w:szCs w:val="22"/>
        </w:rPr>
        <w:instrText xml:space="preserve"> ADDIN EN.CITE.DATA </w:instrText>
      </w:r>
      <w:r>
        <w:rPr>
          <w:rFonts w:ascii="Arial" w:eastAsia="Times New Roman" w:hAnsi="Arial" w:cs="Arial"/>
          <w:sz w:val="22"/>
          <w:szCs w:val="22"/>
        </w:rPr>
      </w:r>
      <w:r>
        <w:rPr>
          <w:rFonts w:ascii="Arial" w:eastAsia="Times New Roman" w:hAnsi="Arial" w:cs="Arial"/>
          <w:sz w:val="22"/>
          <w:szCs w:val="22"/>
        </w:rPr>
        <w:fldChar w:fldCharType="end"/>
      </w:r>
      <w:r w:rsidRPr="00561911">
        <w:rPr>
          <w:rFonts w:ascii="Arial" w:eastAsia="Times New Roman" w:hAnsi="Arial" w:cs="Arial"/>
          <w:sz w:val="22"/>
          <w:szCs w:val="22"/>
        </w:rPr>
      </w:r>
      <w:r w:rsidRPr="00561911">
        <w:rPr>
          <w:rFonts w:ascii="Arial" w:eastAsia="Times New Roman" w:hAnsi="Arial" w:cs="Arial"/>
          <w:sz w:val="22"/>
          <w:szCs w:val="22"/>
        </w:rPr>
        <w:fldChar w:fldCharType="separate"/>
      </w:r>
      <w:r w:rsidRPr="00F77A0E">
        <w:rPr>
          <w:rFonts w:ascii="Arial" w:eastAsia="Times New Roman" w:hAnsi="Arial" w:cs="Arial"/>
          <w:noProof/>
          <w:sz w:val="22"/>
          <w:szCs w:val="22"/>
          <w:vertAlign w:val="superscript"/>
        </w:rPr>
        <w:t>61-63</w:t>
      </w:r>
      <w:r w:rsidRPr="00561911">
        <w:rPr>
          <w:rFonts w:ascii="Arial" w:eastAsia="Times New Roman" w:hAnsi="Arial" w:cs="Arial"/>
          <w:sz w:val="22"/>
          <w:szCs w:val="22"/>
        </w:rPr>
        <w:fldChar w:fldCharType="end"/>
      </w:r>
      <w:r w:rsidRPr="00561911">
        <w:rPr>
          <w:rFonts w:ascii="Arial" w:eastAsia="Times New Roman" w:hAnsi="Arial" w:cs="Arial"/>
          <w:sz w:val="22"/>
          <w:szCs w:val="22"/>
        </w:rPr>
        <w:t>.</w:t>
      </w:r>
      <w:r>
        <w:rPr>
          <w:rFonts w:ascii="Arial" w:eastAsia="Times New Roman" w:hAnsi="Arial" w:cs="Arial"/>
          <w:sz w:val="22"/>
          <w:szCs w:val="22"/>
        </w:rPr>
        <w:t xml:space="preserve"> </w:t>
      </w:r>
      <w:r w:rsidRPr="00BA63F9">
        <w:rPr>
          <w:rFonts w:ascii="Arial" w:eastAsia="Times New Roman" w:hAnsi="Arial" w:cs="Arial"/>
          <w:sz w:val="22"/>
          <w:szCs w:val="22"/>
        </w:rPr>
        <w:t xml:space="preserve">We will then delineate transcriptional states and genetic subpopulations among cells in the G0G1 state only. </w:t>
      </w:r>
      <w:r w:rsidRPr="00BA63F9">
        <w:rPr>
          <w:rFonts w:ascii="Arial" w:hAnsi="Arial" w:cs="Arial"/>
          <w:color w:val="000000"/>
          <w:sz w:val="22"/>
          <w:szCs w:val="22"/>
        </w:rPr>
        <w:t>InferCNV (</w:t>
      </w:r>
      <w:hyperlink r:id="rId38" w:history="1">
        <w:r w:rsidRPr="00BA63F9">
          <w:rPr>
            <w:rStyle w:val="Hyperlink"/>
            <w:rFonts w:ascii="Arial" w:eastAsia="Times New Roman" w:hAnsi="Arial" w:cs="Arial"/>
            <w:sz w:val="22"/>
            <w:szCs w:val="22"/>
          </w:rPr>
          <w:t>https://github.com/broadinstitute/inferCNV</w:t>
        </w:r>
      </w:hyperlink>
      <w:r w:rsidRPr="00BA63F9">
        <w:rPr>
          <w:rFonts w:ascii="Arial" w:eastAsia="Times New Roman" w:hAnsi="Arial" w:cs="Arial"/>
          <w:sz w:val="22"/>
          <w:szCs w:val="22"/>
        </w:rPr>
        <w:t>)</w:t>
      </w:r>
      <w:r w:rsidRPr="00BA63F9">
        <w:rPr>
          <w:rFonts w:ascii="Arial" w:hAnsi="Arial" w:cs="Arial"/>
          <w:color w:val="000000"/>
          <w:sz w:val="22"/>
          <w:szCs w:val="22"/>
        </w:rPr>
        <w:t xml:space="preserve"> will be used to </w:t>
      </w:r>
      <w:r>
        <w:rPr>
          <w:rFonts w:ascii="Arial" w:hAnsi="Arial" w:cs="Arial"/>
          <w:color w:val="000000"/>
          <w:sz w:val="22"/>
          <w:szCs w:val="22"/>
        </w:rPr>
        <w:t>identify</w:t>
      </w:r>
      <w:r w:rsidRPr="00BA63F9">
        <w:rPr>
          <w:rFonts w:ascii="Arial" w:hAnsi="Arial" w:cs="Arial"/>
          <w:color w:val="000000"/>
          <w:sz w:val="22"/>
          <w:szCs w:val="22"/>
        </w:rPr>
        <w:t xml:space="preserve"> genetically distinct subpopulations defined by large scale chromosomal changes</w:t>
      </w:r>
      <w:r>
        <w:rPr>
          <w:rFonts w:ascii="Arial" w:hAnsi="Arial" w:cs="Arial"/>
          <w:color w:val="000000"/>
          <w:sz w:val="22"/>
          <w:szCs w:val="22"/>
        </w:rPr>
        <w:t xml:space="preserve">. </w:t>
      </w:r>
      <w:r w:rsidRPr="00BA63F9">
        <w:rPr>
          <w:rFonts w:ascii="Arial" w:eastAsia="Times New Roman" w:hAnsi="Arial" w:cs="Arial"/>
          <w:sz w:val="22"/>
          <w:szCs w:val="22"/>
        </w:rPr>
        <w:t>The distribution of clusters (</w:t>
      </w:r>
      <w:r w:rsidRPr="00F77A0E">
        <w:rPr>
          <w:rFonts w:ascii="Arial" w:eastAsia="Times New Roman" w:hAnsi="Arial" w:cs="Arial"/>
          <w:b/>
          <w:sz w:val="22"/>
          <w:szCs w:val="22"/>
        </w:rPr>
        <w:t>Fig. 4</w:t>
      </w:r>
      <w:r w:rsidRPr="00BA63F9">
        <w:rPr>
          <w:rFonts w:ascii="Arial" w:eastAsia="Times New Roman" w:hAnsi="Arial" w:cs="Arial"/>
          <w:sz w:val="22"/>
          <w:szCs w:val="22"/>
        </w:rPr>
        <w:t xml:space="preserve">) will be assessed across all samples. </w:t>
      </w:r>
      <w:r w:rsidRPr="00BA63F9">
        <w:rPr>
          <w:rFonts w:ascii="Arial" w:hAnsi="Arial" w:cs="Arial"/>
          <w:color w:val="000000"/>
          <w:sz w:val="22"/>
          <w:szCs w:val="22"/>
        </w:rPr>
        <w:t>Transcriptional diversity will be measured using SinCHet</w:t>
      </w:r>
      <w:r w:rsidRPr="00BA63F9">
        <w:rPr>
          <w:rFonts w:ascii="Arial" w:hAnsi="Arial" w:cs="Arial"/>
          <w:color w:val="000000"/>
          <w:sz w:val="22"/>
          <w:szCs w:val="22"/>
        </w:rPr>
        <w:fldChar w:fldCharType="begin"/>
      </w:r>
      <w:r>
        <w:rPr>
          <w:rFonts w:ascii="Arial" w:hAnsi="Arial" w:cs="Arial"/>
          <w:color w:val="000000"/>
          <w:sz w:val="22"/>
          <w:szCs w:val="22"/>
        </w:rPr>
        <w:instrText xml:space="preserve"> ADDIN EN.CITE &lt;EndNote&gt;&lt;Cite&gt;&lt;Author&gt;Li&lt;/Author&gt;&lt;Year&gt;2017&lt;/Year&gt;&lt;RecNum&gt;43506&lt;/RecNum&gt;&lt;DisplayText&gt;&lt;style face="superscript"&gt;64&lt;/style&gt;&lt;/DisplayText&gt;&lt;record&gt;&lt;rec-number&gt;43506&lt;/rec-number&gt;&lt;foreign-keys&gt;&lt;key app="EN" db-id="vz0f5spzhe9fr5edwpxxzttdss95x0s59s0r" timestamp="1590671415"&gt;43506&lt;/key&gt;&lt;/foreign-keys&gt;&lt;ref-type name="Journal Article"&gt;17&lt;/ref-type&gt;&lt;contributors&gt;&lt;authors&gt;&lt;author&gt;Li, J.&lt;/author&gt;&lt;author&gt;Smalley, I.&lt;/author&gt;&lt;author&gt;Schell, M. J.&lt;/author&gt;&lt;author&gt;Smalley, K. S. M.&lt;/author&gt;&lt;author&gt;Chen, Y. A.&lt;/author&gt;&lt;/authors&gt;&lt;/contributors&gt;&lt;auth-address&gt;Department of Biostatistics and Bioinformatics.&amp;#xD;Departments of Tumor Biology and Cutaneous Oncology, H. Lee Moffitt Cancer Center and Research Institute, Tampa, FL 33612, USA.&lt;/auth-address&gt;&lt;titles&gt;&lt;title&gt;SinCHet: a MATLAB toolbox for single cell heterogeneity analysis in cancer&lt;/title&gt;&lt;secondary-title&gt;Bioinformatics&lt;/secondary-title&gt;&lt;/titles&gt;&lt;periodical&gt;&lt;full-title&gt;Bioinformatics&lt;/full-title&gt;&lt;/periodical&gt;&lt;pages&gt;2951-2953&lt;/pages&gt;&lt;volume&gt;33&lt;/volume&gt;&lt;number&gt;18&lt;/number&gt;&lt;edition&gt;2017/05/05&lt;/edition&gt;&lt;keywords&gt;&lt;keyword&gt;Epigenomics/*methods&lt;/keyword&gt;&lt;keyword&gt;Gene Expression Profiling/*methods&lt;/keyword&gt;&lt;keyword&gt;Humans&lt;/keyword&gt;&lt;keyword&gt;Neoplasms/*genetics&lt;/keyword&gt;&lt;keyword&gt;Single-Cell Analysis/*methods&lt;/keyword&gt;&lt;keyword&gt;*Software&lt;/keyword&gt;&lt;/keywords&gt;&lt;dates&gt;&lt;year&gt;2017&lt;/year&gt;&lt;pub-dates&gt;&lt;date&gt;Sep 15&lt;/date&gt;&lt;/pub-dates&gt;&lt;/dates&gt;&lt;isbn&gt;1367-4811 (Electronic)&amp;#xD;1367-4803 (Linking)&lt;/isbn&gt;&lt;accession-num&gt;28472395&lt;/accession-num&gt;&lt;urls&gt;&lt;related-urls&gt;&lt;url&gt;https://www.ncbi.nlm.nih.gov/pubmed/28472395&lt;/url&gt;&lt;/related-urls&gt;&lt;/urls&gt;&lt;custom2&gt;PMC5870537&lt;/custom2&gt;&lt;electronic-resource-num&gt;10.1093/bioinformatics/btx297&lt;/electronic-resource-num&gt;&lt;/record&gt;&lt;/Cite&gt;&lt;/EndNote&gt;</w:instrText>
      </w:r>
      <w:r w:rsidRPr="00BA63F9">
        <w:rPr>
          <w:rFonts w:ascii="Arial" w:hAnsi="Arial" w:cs="Arial"/>
          <w:color w:val="000000"/>
          <w:sz w:val="22"/>
          <w:szCs w:val="22"/>
        </w:rPr>
        <w:fldChar w:fldCharType="separate"/>
      </w:r>
      <w:r w:rsidRPr="00F77A0E">
        <w:rPr>
          <w:rFonts w:ascii="Arial" w:hAnsi="Arial" w:cs="Arial"/>
          <w:noProof/>
          <w:color w:val="000000"/>
          <w:sz w:val="22"/>
          <w:szCs w:val="22"/>
          <w:vertAlign w:val="superscript"/>
        </w:rPr>
        <w:t>64</w:t>
      </w:r>
      <w:r w:rsidRPr="00BA63F9">
        <w:rPr>
          <w:rFonts w:ascii="Arial" w:hAnsi="Arial" w:cs="Arial"/>
          <w:color w:val="000000"/>
          <w:sz w:val="22"/>
          <w:szCs w:val="22"/>
        </w:rPr>
        <w:fldChar w:fldCharType="end"/>
      </w:r>
      <w:r w:rsidRPr="00BA63F9">
        <w:rPr>
          <w:rFonts w:ascii="Arial" w:hAnsi="Arial" w:cs="Arial"/>
          <w:color w:val="000000"/>
          <w:sz w:val="22"/>
          <w:szCs w:val="22"/>
        </w:rPr>
        <w:t>, a novel algorithm developed by Ann Chen, PhD (co-I) which has been successfully used to measure heterogeneity in cell lines. We will adapt its use here to distinguish transcriptional states within and across clones. CellPhoneDB</w:t>
      </w:r>
      <w:r w:rsidRPr="00BA63F9">
        <w:rPr>
          <w:rFonts w:ascii="Arial" w:hAnsi="Arial" w:cs="Arial"/>
          <w:color w:val="000000"/>
          <w:sz w:val="22"/>
          <w:szCs w:val="22"/>
        </w:rPr>
        <w:fldChar w:fldCharType="begin">
          <w:fldData xml:space="preserve">PEVuZE5vdGU+PENpdGU+PEF1dGhvcj5FZnJlbW92YTwvQXV0aG9yPjxZZWFyPjIwMjA8L1llYXI+
PFJlY051bT40MzUyNDwvUmVjTnVtPjxEaXNwbGF5VGV4dD48c3R5bGUgZmFjZT0ic3VwZXJzY3Jp
cHQiPjY1PC9zdHlsZT48L0Rpc3BsYXlUZXh0PjxyZWNvcmQ+PHJlYy1udW1iZXI+NDM1MjQ8L3Jl
Yy1udW1iZXI+PGZvcmVpZ24ta2V5cz48a2V5IGFwcD0iRU4iIGRiLWlkPSJ2ejBmNXNwemhlOWZy
NWVkd3B4eHp0dGRzczk1eDBzNTlzMHIiIHRpbWVzdGFtcD0iMTU5MDg2MjM1MiI+NDM1MjQ8L2tl
eT48L2ZvcmVpZ24ta2V5cz48cmVmLXR5cGUgbmFtZT0iSm91cm5hbCBBcnRpY2xlIj4xNzwvcmVm
LXR5cGU+PGNvbnRyaWJ1dG9ycz48YXV0aG9ycz48YXV0aG9yPkVmcmVtb3ZhLCBNLjwvYXV0aG9y
PjxhdXRob3I+VmVudG8tVG9ybW8sIE0uPC9hdXRob3I+PGF1dGhvcj5UZWljaG1hbm4sIFMuIEEu
PC9hdXRob3I+PGF1dGhvcj5WZW50by1Ub3JtbywgUi48L2F1dGhvcj48L2F1dGhvcnM+PC9jb250
cmlidXRvcnM+PGF1dGgtYWRkcmVzcz5XZWxsY29tZSBTYW5nZXIgSW5zdGl0dXRlLCBXZWxsY29t
ZSBHZW5vbWUgQ2FtcHVzLCBDYW1icmlkZ2UsIFVLLiYjeEQ7WURFVlMgU29mdHdhcmUgRGV2ZWxv
cG1lbnQsIFZhbGVuY2lhLCBTcGFpbi4mI3hEO1RoZW9yeSBvZiBDb25kZW5zZWQgTWF0dGVyIEdy
b3VwLCBDYXZlbmRpc2ggTGFib3JhdG9yeSwgVW5pdmVyc2l0eSBvZiBDYW1icmlkZ2UsIENhbWJy
aWRnZSwgVUsuJiN4RDtXZWxsY29tZSBTYW5nZXIgSW5zdGl0dXRlLCBXZWxsY29tZSBHZW5vbWUg
Q2FtcHVzLCBDYW1icmlkZ2UsIFVLLiBydjRAc2FuZ2VyLmFjLnVrLjwvYXV0aC1hZGRyZXNzPjx0
aXRsZXM+PHRpdGxlPkNlbGxQaG9uZURCOiBpbmZlcnJpbmcgY2VsbC1jZWxsIGNvbW11bmljYXRp
b24gZnJvbSBjb21iaW5lZCBleHByZXNzaW9uIG9mIG11bHRpLXN1YnVuaXQgbGlnYW5kLXJlY2Vw
dG9yIGNvbXBsZXhlczwvdGl0bGU+PHNlY29uZGFyeS10aXRsZT5OYXQgUHJvdG9jPC9zZWNvbmRh
cnktdGl0bGU+PC90aXRsZXM+PHBlcmlvZGljYWw+PGZ1bGwtdGl0bGU+TmF0IFByb3RvYzwvZnVs
bC10aXRsZT48L3BlcmlvZGljYWw+PHBhZ2VzPjE0ODQtMTUwNjwvcGFnZXM+PHZvbHVtZT4xNTwv
dm9sdW1lPjxudW1iZXI+NDwvbnVtYmVyPjxlZGl0aW9uPjIwMjAvMDIvMjg8L2VkaXRpb24+PGtl
eXdvcmRzPjxrZXl3b3JkPkFuaW1hbHM8L2tleXdvcmQ+PGtleXdvcmQ+Q2VsbCBDb21tdW5pY2F0
aW9uLypnZW5ldGljczwva2V5d29yZD48a2V5d29yZD5HZW5lIEV4cHJlc3Npb24gUHJvZmlsaW5n
LyptZXRob2RzPC9rZXl3b3JkPjxrZXl3b3JkPkh1bWFuczwva2V5d29yZD48a2V5d29yZD5MaWdh
bmRzPC9rZXl3b3JkPjxrZXl3b3JkPk1pY2U8L2tleXdvcmQ+PGtleXdvcmQ+UmVjZXB0b3JzLCBD
ZWxsIFN1cmZhY2UvZ2VuZXRpY3MvbWV0YWJvbGlzbTwva2V5d29yZD48a2V5d29yZD5TZXF1ZW5j
ZSBBbmFseXNpcywgUk5BL21ldGhvZHM8L2tleXdvcmQ+PGtleXdvcmQ+U2lnbmFsIFRyYW5zZHVj
dGlvbjwva2V5d29yZD48a2V5d29yZD5TaW5nbGUtQ2VsbCBBbmFseXNpcy9tZXRob2RzPC9rZXl3
b3JkPjxrZXl3b3JkPipTb2Z0d2FyZTwva2V5d29yZD48a2V5d29yZD5UcmFuc2NyaXB0b21lLypn
ZW5ldGljczwva2V5d29yZD48L2tleXdvcmRzPjxkYXRlcz48eWVhcj4yMDIwPC95ZWFyPjxwdWIt
ZGF0ZXM+PGRhdGU+QXByPC9kYXRlPjwvcHViLWRhdGVzPjwvZGF0ZXM+PGlzYm4+MTc1MC0yNzk5
IChFbGVjdHJvbmljKSYjeEQ7MTc1MC0yNzk5IChMaW5raW5nKTwvaXNibj48YWNjZXNzaW9uLW51
bT4zMjEwMzIwNDwvYWNjZXNzaW9uLW51bT48dXJscz48cmVsYXRlZC11cmxzPjx1cmw+aHR0cHM6
Ly93d3cubmNiaS5ubG0ubmloLmdvdi9wdWJtZWQvMzIxMDMyMDQ8L3VybD48L3JlbGF0ZWQtdXJs
cz48L3VybHM+PGVsZWN0cm9uaWMtcmVzb3VyY2UtbnVtPjEwLjEwMzgvczQxNTk2LTAyMC0wMjky
LXg8L2VsZWN0cm9uaWMtcmVzb3VyY2UtbnVtPjwvcmVjb3JkPjwvQ2l0ZT48L0VuZE5vdGU+AG==
</w:fldData>
        </w:fldChar>
      </w:r>
      <w:r>
        <w:rPr>
          <w:rFonts w:ascii="Arial" w:hAnsi="Arial" w:cs="Arial"/>
          <w:color w:val="000000"/>
          <w:sz w:val="22"/>
          <w:szCs w:val="22"/>
        </w:rPr>
        <w:instrText xml:space="preserve"> ADDIN EN.CITE </w:instrText>
      </w:r>
      <w:r>
        <w:rPr>
          <w:rFonts w:ascii="Arial" w:hAnsi="Arial" w:cs="Arial"/>
          <w:color w:val="000000"/>
          <w:sz w:val="22"/>
          <w:szCs w:val="22"/>
        </w:rPr>
        <w:fldChar w:fldCharType="begin">
          <w:fldData xml:space="preserve">PEVuZE5vdGU+PENpdGU+PEF1dGhvcj5FZnJlbW92YTwvQXV0aG9yPjxZZWFyPjIwMjA8L1llYXI+
PFJlY051bT40MzUyNDwvUmVjTnVtPjxEaXNwbGF5VGV4dD48c3R5bGUgZmFjZT0ic3VwZXJzY3Jp
cHQiPjY1PC9zdHlsZT48L0Rpc3BsYXlUZXh0PjxyZWNvcmQ+PHJlYy1udW1iZXI+NDM1MjQ8L3Jl
Yy1udW1iZXI+PGZvcmVpZ24ta2V5cz48a2V5IGFwcD0iRU4iIGRiLWlkPSJ2ejBmNXNwemhlOWZy
NWVkd3B4eHp0dGRzczk1eDBzNTlzMHIiIHRpbWVzdGFtcD0iMTU5MDg2MjM1MiI+NDM1MjQ8L2tl
eT48L2ZvcmVpZ24ta2V5cz48cmVmLXR5cGUgbmFtZT0iSm91cm5hbCBBcnRpY2xlIj4xNzwvcmVm
LXR5cGU+PGNvbnRyaWJ1dG9ycz48YXV0aG9ycz48YXV0aG9yPkVmcmVtb3ZhLCBNLjwvYXV0aG9y
PjxhdXRob3I+VmVudG8tVG9ybW8sIE0uPC9hdXRob3I+PGF1dGhvcj5UZWljaG1hbm4sIFMuIEEu
PC9hdXRob3I+PGF1dGhvcj5WZW50by1Ub3JtbywgUi48L2F1dGhvcj48L2F1dGhvcnM+PC9jb250
cmlidXRvcnM+PGF1dGgtYWRkcmVzcz5XZWxsY29tZSBTYW5nZXIgSW5zdGl0dXRlLCBXZWxsY29t
ZSBHZW5vbWUgQ2FtcHVzLCBDYW1icmlkZ2UsIFVLLiYjeEQ7WURFVlMgU29mdHdhcmUgRGV2ZWxv
cG1lbnQsIFZhbGVuY2lhLCBTcGFpbi4mI3hEO1RoZW9yeSBvZiBDb25kZW5zZWQgTWF0dGVyIEdy
b3VwLCBDYXZlbmRpc2ggTGFib3JhdG9yeSwgVW5pdmVyc2l0eSBvZiBDYW1icmlkZ2UsIENhbWJy
aWRnZSwgVUsuJiN4RDtXZWxsY29tZSBTYW5nZXIgSW5zdGl0dXRlLCBXZWxsY29tZSBHZW5vbWUg
Q2FtcHVzLCBDYW1icmlkZ2UsIFVLLiBydjRAc2FuZ2VyLmFjLnVrLjwvYXV0aC1hZGRyZXNzPjx0
aXRsZXM+PHRpdGxlPkNlbGxQaG9uZURCOiBpbmZlcnJpbmcgY2VsbC1jZWxsIGNvbW11bmljYXRp
b24gZnJvbSBjb21iaW5lZCBleHByZXNzaW9uIG9mIG11bHRpLXN1YnVuaXQgbGlnYW5kLXJlY2Vw
dG9yIGNvbXBsZXhlczwvdGl0bGU+PHNlY29uZGFyeS10aXRsZT5OYXQgUHJvdG9jPC9zZWNvbmRh
cnktdGl0bGU+PC90aXRsZXM+PHBlcmlvZGljYWw+PGZ1bGwtdGl0bGU+TmF0IFByb3RvYzwvZnVs
bC10aXRsZT48L3BlcmlvZGljYWw+PHBhZ2VzPjE0ODQtMTUwNjwvcGFnZXM+PHZvbHVtZT4xNTwv
dm9sdW1lPjxudW1iZXI+NDwvbnVtYmVyPjxlZGl0aW9uPjIwMjAvMDIvMjg8L2VkaXRpb24+PGtl
eXdvcmRzPjxrZXl3b3JkPkFuaW1hbHM8L2tleXdvcmQ+PGtleXdvcmQ+Q2VsbCBDb21tdW5pY2F0
aW9uLypnZW5ldGljczwva2V5d29yZD48a2V5d29yZD5HZW5lIEV4cHJlc3Npb24gUHJvZmlsaW5n
LyptZXRob2RzPC9rZXl3b3JkPjxrZXl3b3JkPkh1bWFuczwva2V5d29yZD48a2V5d29yZD5MaWdh
bmRzPC9rZXl3b3JkPjxrZXl3b3JkPk1pY2U8L2tleXdvcmQ+PGtleXdvcmQ+UmVjZXB0b3JzLCBD
ZWxsIFN1cmZhY2UvZ2VuZXRpY3MvbWV0YWJvbGlzbTwva2V5d29yZD48a2V5d29yZD5TZXF1ZW5j
ZSBBbmFseXNpcywgUk5BL21ldGhvZHM8L2tleXdvcmQ+PGtleXdvcmQ+U2lnbmFsIFRyYW5zZHVj
dGlvbjwva2V5d29yZD48a2V5d29yZD5TaW5nbGUtQ2VsbCBBbmFseXNpcy9tZXRob2RzPC9rZXl3
b3JkPjxrZXl3b3JkPipTb2Z0d2FyZTwva2V5d29yZD48a2V5d29yZD5UcmFuc2NyaXB0b21lLypn
ZW5ldGljczwva2V5d29yZD48L2tleXdvcmRzPjxkYXRlcz48eWVhcj4yMDIwPC95ZWFyPjxwdWIt
ZGF0ZXM+PGRhdGU+QXByPC9kYXRlPjwvcHViLWRhdGVzPjwvZGF0ZXM+PGlzYm4+MTc1MC0yNzk5
IChFbGVjdHJvbmljKSYjeEQ7MTc1MC0yNzk5IChMaW5raW5nKTwvaXNibj48YWNjZXNzaW9uLW51
bT4zMjEwMzIwNDwvYWNjZXNzaW9uLW51bT48dXJscz48cmVsYXRlZC11cmxzPjx1cmw+aHR0cHM6
Ly93d3cubmNiaS5ubG0ubmloLmdvdi9wdWJtZWQvMzIxMDMyMDQ8L3VybD48L3JlbGF0ZWQtdXJs
cz48L3VybHM+PGVsZWN0cm9uaWMtcmVzb3VyY2UtbnVtPjEwLjEwMzgvczQxNTk2LTAyMC0wMjky
LXg8L2VsZWN0cm9uaWMtcmVzb3VyY2UtbnVtPjwvcmVjb3JkPjwvQ2l0ZT48L0VuZE5vdGU+AG==
</w:fldData>
        </w:fldChar>
      </w:r>
      <w:r>
        <w:rPr>
          <w:rFonts w:ascii="Arial" w:hAnsi="Arial" w:cs="Arial"/>
          <w:color w:val="000000"/>
          <w:sz w:val="22"/>
          <w:szCs w:val="22"/>
        </w:rPr>
        <w:instrText xml:space="preserve"> ADDIN EN.CITE.DATA </w:instrText>
      </w:r>
      <w:r>
        <w:rPr>
          <w:rFonts w:ascii="Arial" w:hAnsi="Arial" w:cs="Arial"/>
          <w:color w:val="000000"/>
          <w:sz w:val="22"/>
          <w:szCs w:val="22"/>
        </w:rPr>
      </w:r>
      <w:r>
        <w:rPr>
          <w:rFonts w:ascii="Arial" w:hAnsi="Arial" w:cs="Arial"/>
          <w:color w:val="000000"/>
          <w:sz w:val="22"/>
          <w:szCs w:val="22"/>
        </w:rPr>
        <w:fldChar w:fldCharType="end"/>
      </w:r>
      <w:r w:rsidRPr="00BA63F9">
        <w:rPr>
          <w:rFonts w:ascii="Arial" w:hAnsi="Arial" w:cs="Arial"/>
          <w:color w:val="000000"/>
          <w:sz w:val="22"/>
          <w:szCs w:val="22"/>
        </w:rPr>
      </w:r>
      <w:r w:rsidRPr="00BA63F9">
        <w:rPr>
          <w:rFonts w:ascii="Arial" w:hAnsi="Arial" w:cs="Arial"/>
          <w:color w:val="000000"/>
          <w:sz w:val="22"/>
          <w:szCs w:val="22"/>
        </w:rPr>
        <w:fldChar w:fldCharType="separate"/>
      </w:r>
      <w:r w:rsidRPr="00F77A0E">
        <w:rPr>
          <w:rFonts w:ascii="Arial" w:hAnsi="Arial" w:cs="Arial"/>
          <w:noProof/>
          <w:color w:val="000000"/>
          <w:sz w:val="22"/>
          <w:szCs w:val="22"/>
          <w:vertAlign w:val="superscript"/>
        </w:rPr>
        <w:t>65</w:t>
      </w:r>
      <w:r w:rsidRPr="00BA63F9">
        <w:rPr>
          <w:rFonts w:ascii="Arial" w:hAnsi="Arial" w:cs="Arial"/>
          <w:color w:val="000000"/>
          <w:sz w:val="22"/>
          <w:szCs w:val="22"/>
        </w:rPr>
        <w:fldChar w:fldCharType="end"/>
      </w:r>
      <w:r w:rsidRPr="00BA63F9">
        <w:rPr>
          <w:rFonts w:ascii="Arial" w:hAnsi="Arial" w:cs="Arial"/>
          <w:color w:val="000000"/>
          <w:sz w:val="22"/>
          <w:szCs w:val="22"/>
        </w:rPr>
        <w:t xml:space="preserve"> </w:t>
      </w:r>
      <w:r>
        <w:rPr>
          <w:rFonts w:ascii="Arial" w:hAnsi="Arial" w:cs="Arial"/>
          <w:color w:val="000000"/>
          <w:sz w:val="22"/>
          <w:szCs w:val="22"/>
        </w:rPr>
        <w:t xml:space="preserve">will be </w:t>
      </w:r>
      <w:r w:rsidRPr="00BA63F9">
        <w:rPr>
          <w:rFonts w:ascii="Arial" w:hAnsi="Arial" w:cs="Arial"/>
          <w:color w:val="000000"/>
          <w:sz w:val="22"/>
          <w:szCs w:val="22"/>
        </w:rPr>
        <w:t>applied to fluorescing cells and any adjacent cells as identified by imaging to identify co-regulated or co-expressed receptor ligand interaction</w:t>
      </w:r>
      <w:r>
        <w:rPr>
          <w:rFonts w:ascii="Arial" w:hAnsi="Arial" w:cs="Arial"/>
          <w:color w:val="000000"/>
          <w:sz w:val="22"/>
          <w:szCs w:val="22"/>
        </w:rPr>
        <w:t>s</w:t>
      </w:r>
      <w:r w:rsidRPr="00BA63F9">
        <w:rPr>
          <w:rFonts w:ascii="Arial" w:hAnsi="Arial" w:cs="Arial"/>
          <w:color w:val="000000"/>
          <w:sz w:val="22"/>
          <w:szCs w:val="22"/>
        </w:rPr>
        <w:t>.</w:t>
      </w:r>
      <w:r>
        <w:rPr>
          <w:rFonts w:ascii="Arial" w:hAnsi="Arial" w:cs="Arial"/>
          <w:color w:val="000000"/>
          <w:sz w:val="22"/>
          <w:szCs w:val="22"/>
        </w:rPr>
        <w:t xml:space="preserve"> </w:t>
      </w:r>
      <w:r w:rsidRPr="00BA63F9">
        <w:rPr>
          <w:rFonts w:ascii="Arial" w:eastAsia="Times New Roman" w:hAnsi="Arial" w:cs="Arial"/>
          <w:sz w:val="22"/>
          <w:szCs w:val="22"/>
        </w:rPr>
        <w:t xml:space="preserve">TRANSFAC motif-based analysis </w:t>
      </w:r>
      <w:r>
        <w:rPr>
          <w:rFonts w:ascii="Arial" w:eastAsia="Times New Roman" w:hAnsi="Arial" w:cs="Arial"/>
          <w:sz w:val="22"/>
          <w:szCs w:val="22"/>
        </w:rPr>
        <w:t xml:space="preserve">will also be </w:t>
      </w:r>
      <w:r w:rsidRPr="00BA63F9">
        <w:rPr>
          <w:rFonts w:ascii="Arial" w:eastAsia="Times New Roman" w:hAnsi="Arial" w:cs="Arial"/>
          <w:sz w:val="22"/>
          <w:szCs w:val="22"/>
        </w:rPr>
        <w:t>performed to identify upstream transcription factors driving these interactions</w:t>
      </w:r>
      <w:r w:rsidRPr="00BA63F9">
        <w:rPr>
          <w:rFonts w:ascii="Arial" w:eastAsia="Times New Roman" w:hAnsi="Arial" w:cs="Arial"/>
          <w:sz w:val="22"/>
          <w:szCs w:val="22"/>
        </w:rPr>
        <w:fldChar w:fldCharType="begin">
          <w:fldData xml:space="preserve">PEVuZE5vdGU+PENpdGU+PEF1dGhvcj5DaGl0c2F6emFkZWg8L0F1dGhvcj48WWVhcj4yMDE2PC9Z
ZWFyPjxSZWNOdW0+NDE0MzA8L1JlY051bT48RGlzcGxheVRleHQ+PHN0eWxlIGZhY2U9InN1cGVy
c2NyaXB0Ij44PC9zdHlsZT48L0Rpc3BsYXlUZXh0PjxyZWNvcmQ+PHJlYy1udW1iZXI+NDE0MzA8
L3JlYy1udW1iZXI+PGZvcmVpZ24ta2V5cz48a2V5IGFwcD0iRU4iIGRiLWlkPSJ2ejBmNXNwemhl
OWZyNWVkd3B4eHp0dGRzczk1eDBzNTlzMHIiIHRpbWVzdGFtcD0iMTQ3NTI2MDI4MSI+NDE0MzA8
L2tleT48L2ZvcmVpZ24ta2V5cz48cmVmLXR5cGUgbmFtZT0iSm91cm5hbCBBcnRpY2xlIj4xNzwv
cmVmLXR5cGU+PGNvbnRyaWJ1dG9ycz48YXV0aG9ycz48YXV0aG9yPkNoaXRzYXp6YWRlaCwgVi48
L2F1dGhvcj48YXV0aG9yPkNvYXJmYSwgQy48L2F1dGhvcj48YXV0aG9yPkRydW1tb25kLCBKLiBB
LjwvYXV0aG9yPjxhdXRob3I+Tmd1eWVuLCBULjwvYXV0aG9yPjxhdXRob3I+Sm9zZXBoLCBBLjwv
YXV0aG9yPjxhdXRob3I+Q2hpbHVrdXJpLCBTLjwvYXV0aG9yPjxhdXRob3I+Q2hhcnBpb3QsIEUu
PC9hdXRob3I+PGF1dGhvcj5BZGVsbWFubiwgQy4gSC48L2F1dGhvcj48YXV0aG9yPkNoaW5nLCBH
LjwvYXV0aG9yPjxhdXRob3I+Tmd1eWVuLCBULiBOLjwvYXV0aG9yPjxhdXRob3I+TmljaG9sYXMs
IEMuPC9hdXRob3I+PGF1dGhvcj5UaG9tYXMsIFYuIEQuPC9hdXRob3I+PGF1dGhvcj5NaWdkZW4s
IE0uPC9hdXRob3I+PGF1dGhvcj5NYWNGYXJsYW5lLCBELjwvYXV0aG9yPjxhdXRob3I+VGhvbXBz
b24sIEUuPC9hdXRob3I+PGF1dGhvcj5TaGVuLCBKLjwvYXV0aG9yPjxhdXRob3I+VGFrYXRhLCBZ
LjwvYXV0aG9yPjxhdXRob3I+TWNOaWVjZSwgSy48L2F1dGhvcj48YXV0aG9yPlBvbGFuc2t5LCBN
LiBBLjwvYXV0aG9yPjxhdXRob3I+QWJiYXMsIEguIEEuPC9hdXRob3I+PGF1dGhvcj5SYWphcGFr
c2hlLCBLLjwvYXV0aG9yPjxhdXRob3I+R293ZXIsIEEuPC9hdXRob3I+PGF1dGhvcj5TcGlyYSwg
QS48L2F1dGhvcj48YXV0aG9yPkNvdmluZ3RvbiwgSy4gUi48L2F1dGhvcj48YXV0aG9yPlhpYW8s
IFcuPC9hdXRob3I+PGF1dGhvcj5HdW5hcmF0bmUsIFAuPC9hdXRob3I+PGF1dGhvcj5QaWNrZXJp
bmcsIEMuPC9hdXRob3I+PGF1dGhvcj5GcmVkZXJpY2ssIE0uPC9hdXRob3I+PGF1dGhvcj5NeWVy
cywgSi4gTi48L2F1dGhvcj48YXV0aG9yPlNoZW4sIEwuPC9hdXRob3I+PGF1dGhvcj5ZYW8sIEgu
PC9hdXRob3I+PGF1dGhvcj5TdSwgWC48L2F1dGhvcj48YXV0aG9yPlJhcGluaSwgUi4gUC48L2F1
dGhvcj48YXV0aG9yPldoZWVsZXIsIEQuIEEuPC9hdXRob3I+PGF1dGhvcj5IYXdrLCBFLiBULjwv
YXV0aG9yPjxhdXRob3I+RmxvcmVzLCBFLiBSLjwvYXV0aG9yPjxhdXRob3I+VHNhaSwgSy4gWS48
L2F1dGhvcj48L2F1dGhvcnM+PC9jb250cmlidXRvcnM+PGF1dGgtYWRkcmVzcz5EZXBhcnRtZW50
IG9mIFRyYW5zbGF0aW9uYWwgTW9sZWN1bGFyIFBhdGhvbG9neSwgVW5pdmVyc2l0eSBvZiBUZXhh
cyBNRCBBbmRlcnNvbiBDYW5jZXIgQ2VudGVyIEhvdXN0b24sIEhvdXN0b24sIFRleGFzIDc3MDMw
LCBVU0EuJiN4RDtEZXBhcnRtZW50IG9mIERlcm1hdG9sb2d5LCBVbml2ZXJzaXR5IG9mIFRleGFz
IE1EIEFuZGVyc29uIENhbmNlciBDZW50ZXIgSG91c3RvbiwgSG91c3RvbiwgVGV4YXMgNzcwMzAs
IFVTQS4mI3hEO0RlcGFydG1lbnQgb2YgTW9sZWN1bGFyIGFuZCBDZWxsdWxhciBCaW9sb2d5LCBC
YXlsb3IgQ29sbGVnZSBvZiBNZWRpY2luZSwgSG91c3RvbiwgVGV4YXMgNzcwMzAsIFVTQS4mI3hE
O0h1bWFuIEdlbm9tZSBTZXF1ZW5jaW5nIENlbnRlciwgQmF5bG9yIENvbGxlZ2Ugb2YgTWVkaWNp
bmUsIEhvdXN0b24sIFRleGFzIDc3MDMwLCBVU0EuJiN4RDtOb3J0aHdlc3QgRGlhZ25vc3RpYyBD
bGluaWMsIEhvdXN0b24sIFRleGFzIDc3MDkwLCBVU0EuJiN4RDtTa2luIGFuZCBMYXNlciBTdXJn
ZXJ5IEFzc29jaWF0ZXMsIFBhc2FkZW5hLCBUZXhhcyA3NzUwNSwgVVNBLiYjeEQ7QmVsbGFpcmUg
RGVybWF0b2xvZ3ksIEJlbGxhaXJlLCBUZXhhcyA3NzAzMCwgVVNBLiYjeEQ7U2VxdWVuY2luZyBh
bmQgTWljcm9hcnJheSBGYWNpbGl0eSwgVW5pdmVyc2l0eSBvZiBUZXhhcyBNRCBBbmRlcnNvbiBD
YW5jZXIgQ2VudGVyIEhvdXN0b24sIEhvdXN0b24sIFRleGFzIDc3MDMwLCBVU0EuJiN4RDtOZXh0
IEdlbmVyYXRpb24gU2VxdWVuY2luZyBGYWNpbGl0eSwgU21pdGh2aWxsZSwgVW5pdmVyc2l0eSBv
ZiBUZXhhcyBNRCBBbmRlcnNvbiBDYW5jZXIgQ2VudGVyIEhvdXN0b24sIEhvdXN0b24sIFRleGFz
IDc3MDMwLCBVU0EuJiN4RDtEZXBhcnRtZW50IG9mIERlcm1hdG9sb2d5LCBVbml2ZXJzaXR5IG9m
IFRleGFzIE1lZGljYWwgU2Nob29sIGF0IEhvdXN0b24sIEhvdXN0b24sIFRleGFzIDc3MDMwLCBV
U0EuJiN4RDtEZXBhcnRtZW50IG9mIEJpb2NoZW1pc3RyeSBhbmQgTW9sZWN1bGFyIEJpb2xvZ3ks
IFVuaXZlcnNpdHkgb2YgVGV4YXMgTUQgQW5kZXJzb24gQ2FuY2VyIENlbnRlciBIb3VzdG9uLCBI
b3VzdG9uLCBUZXhhcyA3NzAzMCwgVVNBLiYjeEQ7RGVwYXJ0bWVudCBvZiBNZWRpY2luZSwgQm9z
dG9uIFVuaXZlcnNpdHkgU2Nob29sIG9mIE1lZGljaW5lLCBCb3N0b24sIE1hc3NhY2h1c2V0dHMg
MDIyMTUsIFVTQS4mI3hEO0RlcGFydG1lbnQgb2YgQmlvbG9neSBhbmQgQmlvY2hlbWlzdHJ5IFVu
aXZlcnNpdHkgb2YgSG91c3RvbiwgSG91c3RvbiwgVGV4YXMgNzcyMDQsIFVTQS4mI3hEO0RlcGFy
dG1lbnQgb2YgSGVhZCAmYW1wO05lY2sgU3VyZ2VyeSwgVW5pdmVyc2l0eSBvZiBUZXhhcyBNRCBB
bmRlcnNvbiBDYW5jZXIgQ2VudGVyIEhvdXN0b24sIEhvdXN0b24sIFRleGFzIDc3MDMwLCBVU0Eu
JiN4RDtEZXBhcnRtZW50IG9mIEJpb2luZm9ybWF0aWNzICZhbXA7Q29tcHV0YXRpb25hbCBCaW9s
b2d5LCBVbml2ZXJzaXR5IG9mIFRleGFzIE1EIEFuZGVyc29uIENhbmNlciBDZW50ZXIgSG91c3Rv
biwgSG91c3RvbiwgVGV4YXMgNzcwMzAsIFVTQS4mI3hEO0RlcGFydG1lbnQgb2YgQ2xpbmljYWwg
Q2FuY2VyIFByZXZlbnRpb24sIFVuaXZlcnNpdHkgb2YgVGV4YXMgTUQgQW5kZXJzb24gQ2FuY2Vy
IENlbnRlciBIb3VzdG9uLCBIb3VzdG9uLCBUZXhhcyA3NzAzMCwgVVNBLjwvYXV0aC1hZGRyZXNz
Pjx0aXRsZXM+PHRpdGxlPkNyb3NzLXNwZWNpZXMgaWRlbnRpZmljYXRpb24gb2YgZ2Vub21pYyBk
cml2ZXJzIG9mIHNxdWFtb3VzIGNlbGwgY2FyY2lub21hIGRldmVsb3BtZW50IGFjcm9zcyBwcmVu
ZW9wbGFzdGljIGludGVybWVkaWF0ZXM8L3RpdGxlPjxzZWNvbmRhcnktdGl0bGU+TmF0IENvbW11
bjwvc2Vjb25kYXJ5LXRpdGxlPjwvdGl0bGVzPjxwZXJpb2RpY2FsPjxmdWxsLXRpdGxlPk5hdCBD
b21tdW48L2Z1bGwtdGl0bGU+PC9wZXJpb2RpY2FsPjxwYWdlcz4xMjYwMTwvcGFnZXM+PHZvbHVt
ZT43PC92b2x1bWU+PGRhdGVzPjx5ZWFyPjIwMTY8L3llYXI+PC9kYXRlcz48aXNibj4yMDQxLTE3
MjMgKEVsZWN0cm9uaWMpJiN4RDsyMDQxLTE3MjMgKExpbmtpbmcpPC9pc2JuPjxhY2Nlc3Npb24t
bnVtPjI3NTc0MTAxPC9hY2Nlc3Npb24tbnVtPjx1cmxzPjxyZWxhdGVkLXVybHM+PHVybD5odHRw
Oi8vd3d3Lm5jYmkubmxtLm5paC5nb3YvcHVibWVkLzI3NTc0MTAxPC91cmw+PHVybD5odHRwczov
L3d3dy5uY2JpLm5sbS5uaWguZ292L3BtYy9hcnRpY2xlcy9QTUM1MDEzNjM2L3BkZi9uY29tbXMx
MjYwMS5wZGY8L3VybD48L3JlbGF0ZWQtdXJscz48L3VybHM+PGN1c3RvbTI+UE1DNTAxMzYzNjwv
Y3VzdG9tMj48ZWxlY3Ryb25pYy1yZXNvdXJjZS1udW0+MTAuMTAzOC9uY29tbXMxMjYwMTwvZWxl
Y3Ryb25pYy1yZXNvdXJjZS1udW0+PC9yZWNvcmQ+PC9DaXRlPjwvRW5kTm90ZT4A
</w:fldData>
        </w:fldChar>
      </w:r>
      <w:r w:rsidRPr="00BA63F9">
        <w:rPr>
          <w:rFonts w:ascii="Arial" w:eastAsia="Times New Roman" w:hAnsi="Arial" w:cs="Arial"/>
          <w:sz w:val="22"/>
          <w:szCs w:val="22"/>
        </w:rPr>
        <w:instrText xml:space="preserve"> ADDIN EN.CITE </w:instrText>
      </w:r>
      <w:r w:rsidRPr="00BA63F9">
        <w:rPr>
          <w:rFonts w:ascii="Arial" w:eastAsia="Times New Roman" w:hAnsi="Arial" w:cs="Arial"/>
          <w:sz w:val="22"/>
          <w:szCs w:val="22"/>
        </w:rPr>
        <w:fldChar w:fldCharType="begin">
          <w:fldData xml:space="preserve">PEVuZE5vdGU+PENpdGU+PEF1dGhvcj5DaGl0c2F6emFkZWg8L0F1dGhvcj48WWVhcj4yMDE2PC9Z
ZWFyPjxSZWNOdW0+NDE0MzA8L1JlY051bT48RGlzcGxheVRleHQ+PHN0eWxlIGZhY2U9InN1cGVy
c2NyaXB0Ij44PC9zdHlsZT48L0Rpc3BsYXlUZXh0PjxyZWNvcmQ+PHJlYy1udW1iZXI+NDE0MzA8
L3JlYy1udW1iZXI+PGZvcmVpZ24ta2V5cz48a2V5IGFwcD0iRU4iIGRiLWlkPSJ2ejBmNXNwemhl
OWZyNWVkd3B4eHp0dGRzczk1eDBzNTlzMHIiIHRpbWVzdGFtcD0iMTQ3NTI2MDI4MSI+NDE0MzA8
L2tleT48L2ZvcmVpZ24ta2V5cz48cmVmLXR5cGUgbmFtZT0iSm91cm5hbCBBcnRpY2xlIj4xNzwv
cmVmLXR5cGU+PGNvbnRyaWJ1dG9ycz48YXV0aG9ycz48YXV0aG9yPkNoaXRzYXp6YWRlaCwgVi48
L2F1dGhvcj48YXV0aG9yPkNvYXJmYSwgQy48L2F1dGhvcj48YXV0aG9yPkRydW1tb25kLCBKLiBB
LjwvYXV0aG9yPjxhdXRob3I+Tmd1eWVuLCBULjwvYXV0aG9yPjxhdXRob3I+Sm9zZXBoLCBBLjwv
YXV0aG9yPjxhdXRob3I+Q2hpbHVrdXJpLCBTLjwvYXV0aG9yPjxhdXRob3I+Q2hhcnBpb3QsIEUu
PC9hdXRob3I+PGF1dGhvcj5BZGVsbWFubiwgQy4gSC48L2F1dGhvcj48YXV0aG9yPkNoaW5nLCBH
LjwvYXV0aG9yPjxhdXRob3I+Tmd1eWVuLCBULiBOLjwvYXV0aG9yPjxhdXRob3I+TmljaG9sYXMs
IEMuPC9hdXRob3I+PGF1dGhvcj5UaG9tYXMsIFYuIEQuPC9hdXRob3I+PGF1dGhvcj5NaWdkZW4s
IE0uPC9hdXRob3I+PGF1dGhvcj5NYWNGYXJsYW5lLCBELjwvYXV0aG9yPjxhdXRob3I+VGhvbXBz
b24sIEUuPC9hdXRob3I+PGF1dGhvcj5TaGVuLCBKLjwvYXV0aG9yPjxhdXRob3I+VGFrYXRhLCBZ
LjwvYXV0aG9yPjxhdXRob3I+TWNOaWVjZSwgSy48L2F1dGhvcj48YXV0aG9yPlBvbGFuc2t5LCBN
LiBBLjwvYXV0aG9yPjxhdXRob3I+QWJiYXMsIEguIEEuPC9hdXRob3I+PGF1dGhvcj5SYWphcGFr
c2hlLCBLLjwvYXV0aG9yPjxhdXRob3I+R293ZXIsIEEuPC9hdXRob3I+PGF1dGhvcj5TcGlyYSwg
QS48L2F1dGhvcj48YXV0aG9yPkNvdmluZ3RvbiwgSy4gUi48L2F1dGhvcj48YXV0aG9yPlhpYW8s
IFcuPC9hdXRob3I+PGF1dGhvcj5HdW5hcmF0bmUsIFAuPC9hdXRob3I+PGF1dGhvcj5QaWNrZXJp
bmcsIEMuPC9hdXRob3I+PGF1dGhvcj5GcmVkZXJpY2ssIE0uPC9hdXRob3I+PGF1dGhvcj5NeWVy
cywgSi4gTi48L2F1dGhvcj48YXV0aG9yPlNoZW4sIEwuPC9hdXRob3I+PGF1dGhvcj5ZYW8sIEgu
PC9hdXRob3I+PGF1dGhvcj5TdSwgWC48L2F1dGhvcj48YXV0aG9yPlJhcGluaSwgUi4gUC48L2F1
dGhvcj48YXV0aG9yPldoZWVsZXIsIEQuIEEuPC9hdXRob3I+PGF1dGhvcj5IYXdrLCBFLiBULjwv
YXV0aG9yPjxhdXRob3I+RmxvcmVzLCBFLiBSLjwvYXV0aG9yPjxhdXRob3I+VHNhaSwgSy4gWS48
L2F1dGhvcj48L2F1dGhvcnM+PC9jb250cmlidXRvcnM+PGF1dGgtYWRkcmVzcz5EZXBhcnRtZW50
IG9mIFRyYW5zbGF0aW9uYWwgTW9sZWN1bGFyIFBhdGhvbG9neSwgVW5pdmVyc2l0eSBvZiBUZXhh
cyBNRCBBbmRlcnNvbiBDYW5jZXIgQ2VudGVyIEhvdXN0b24sIEhvdXN0b24sIFRleGFzIDc3MDMw
LCBVU0EuJiN4RDtEZXBhcnRtZW50IG9mIERlcm1hdG9sb2d5LCBVbml2ZXJzaXR5IG9mIFRleGFz
IE1EIEFuZGVyc29uIENhbmNlciBDZW50ZXIgSG91c3RvbiwgSG91c3RvbiwgVGV4YXMgNzcwMzAs
IFVTQS4mI3hEO0RlcGFydG1lbnQgb2YgTW9sZWN1bGFyIGFuZCBDZWxsdWxhciBCaW9sb2d5LCBC
YXlsb3IgQ29sbGVnZSBvZiBNZWRpY2luZSwgSG91c3RvbiwgVGV4YXMgNzcwMzAsIFVTQS4mI3hE
O0h1bWFuIEdlbm9tZSBTZXF1ZW5jaW5nIENlbnRlciwgQmF5bG9yIENvbGxlZ2Ugb2YgTWVkaWNp
bmUsIEhvdXN0b24sIFRleGFzIDc3MDMwLCBVU0EuJiN4RDtOb3J0aHdlc3QgRGlhZ25vc3RpYyBD
bGluaWMsIEhvdXN0b24sIFRleGFzIDc3MDkwLCBVU0EuJiN4RDtTa2luIGFuZCBMYXNlciBTdXJn
ZXJ5IEFzc29jaWF0ZXMsIFBhc2FkZW5hLCBUZXhhcyA3NzUwNSwgVVNBLiYjeEQ7QmVsbGFpcmUg
RGVybWF0b2xvZ3ksIEJlbGxhaXJlLCBUZXhhcyA3NzAzMCwgVVNBLiYjeEQ7U2VxdWVuY2luZyBh
bmQgTWljcm9hcnJheSBGYWNpbGl0eSwgVW5pdmVyc2l0eSBvZiBUZXhhcyBNRCBBbmRlcnNvbiBD
YW5jZXIgQ2VudGVyIEhvdXN0b24sIEhvdXN0b24sIFRleGFzIDc3MDMwLCBVU0EuJiN4RDtOZXh0
IEdlbmVyYXRpb24gU2VxdWVuY2luZyBGYWNpbGl0eSwgU21pdGh2aWxsZSwgVW5pdmVyc2l0eSBv
ZiBUZXhhcyBNRCBBbmRlcnNvbiBDYW5jZXIgQ2VudGVyIEhvdXN0b24sIEhvdXN0b24sIFRleGFz
IDc3MDMwLCBVU0EuJiN4RDtEZXBhcnRtZW50IG9mIERlcm1hdG9sb2d5LCBVbml2ZXJzaXR5IG9m
IFRleGFzIE1lZGljYWwgU2Nob29sIGF0IEhvdXN0b24sIEhvdXN0b24sIFRleGFzIDc3MDMwLCBV
U0EuJiN4RDtEZXBhcnRtZW50IG9mIEJpb2NoZW1pc3RyeSBhbmQgTW9sZWN1bGFyIEJpb2xvZ3ks
IFVuaXZlcnNpdHkgb2YgVGV4YXMgTUQgQW5kZXJzb24gQ2FuY2VyIENlbnRlciBIb3VzdG9uLCBI
b3VzdG9uLCBUZXhhcyA3NzAzMCwgVVNBLiYjeEQ7RGVwYXJ0bWVudCBvZiBNZWRpY2luZSwgQm9z
dG9uIFVuaXZlcnNpdHkgU2Nob29sIG9mIE1lZGljaW5lLCBCb3N0b24sIE1hc3NhY2h1c2V0dHMg
MDIyMTUsIFVTQS4mI3hEO0RlcGFydG1lbnQgb2YgQmlvbG9neSBhbmQgQmlvY2hlbWlzdHJ5IFVu
aXZlcnNpdHkgb2YgSG91c3RvbiwgSG91c3RvbiwgVGV4YXMgNzcyMDQsIFVTQS4mI3hEO0RlcGFy
dG1lbnQgb2YgSGVhZCAmYW1wO05lY2sgU3VyZ2VyeSwgVW5pdmVyc2l0eSBvZiBUZXhhcyBNRCBB
bmRlcnNvbiBDYW5jZXIgQ2VudGVyIEhvdXN0b24sIEhvdXN0b24sIFRleGFzIDc3MDMwLCBVU0Eu
JiN4RDtEZXBhcnRtZW50IG9mIEJpb2luZm9ybWF0aWNzICZhbXA7Q29tcHV0YXRpb25hbCBCaW9s
b2d5LCBVbml2ZXJzaXR5IG9mIFRleGFzIE1EIEFuZGVyc29uIENhbmNlciBDZW50ZXIgSG91c3Rv
biwgSG91c3RvbiwgVGV4YXMgNzcwMzAsIFVTQS4mI3hEO0RlcGFydG1lbnQgb2YgQ2xpbmljYWwg
Q2FuY2VyIFByZXZlbnRpb24sIFVuaXZlcnNpdHkgb2YgVGV4YXMgTUQgQW5kZXJzb24gQ2FuY2Vy
IENlbnRlciBIb3VzdG9uLCBIb3VzdG9uLCBUZXhhcyA3NzAzMCwgVVNBLjwvYXV0aC1hZGRyZXNz
Pjx0aXRsZXM+PHRpdGxlPkNyb3NzLXNwZWNpZXMgaWRlbnRpZmljYXRpb24gb2YgZ2Vub21pYyBk
cml2ZXJzIG9mIHNxdWFtb3VzIGNlbGwgY2FyY2lub21hIGRldmVsb3BtZW50IGFjcm9zcyBwcmVu
ZW9wbGFzdGljIGludGVybWVkaWF0ZXM8L3RpdGxlPjxzZWNvbmRhcnktdGl0bGU+TmF0IENvbW11
bjwvc2Vjb25kYXJ5LXRpdGxlPjwvdGl0bGVzPjxwZXJpb2RpY2FsPjxmdWxsLXRpdGxlPk5hdCBD
b21tdW48L2Z1bGwtdGl0bGU+PC9wZXJpb2RpY2FsPjxwYWdlcz4xMjYwMTwvcGFnZXM+PHZvbHVt
ZT43PC92b2x1bWU+PGRhdGVzPjx5ZWFyPjIwMTY8L3llYXI+PC9kYXRlcz48aXNibj4yMDQxLTE3
MjMgKEVsZWN0cm9uaWMpJiN4RDsyMDQxLTE3MjMgKExpbmtpbmcpPC9pc2JuPjxhY2Nlc3Npb24t
bnVtPjI3NTc0MTAxPC9hY2Nlc3Npb24tbnVtPjx1cmxzPjxyZWxhdGVkLXVybHM+PHVybD5odHRw
Oi8vd3d3Lm5jYmkubmxtLm5paC5nb3YvcHVibWVkLzI3NTc0MTAxPC91cmw+PHVybD5odHRwczov
L3d3dy5uY2JpLm5sbS5uaWguZ292L3BtYy9hcnRpY2xlcy9QTUM1MDEzNjM2L3BkZi9uY29tbXMx
MjYwMS5wZGY8L3VybD48L3JlbGF0ZWQtdXJscz48L3VybHM+PGN1c3RvbTI+UE1DNTAxMzYzNjwv
Y3VzdG9tMj48ZWxlY3Ryb25pYy1yZXNvdXJjZS1udW0+MTAuMTAzOC9uY29tbXMxMjYwMTwvZWxl
Y3Ryb25pYy1yZXNvdXJjZS1udW0+PC9yZWNvcmQ+PC9DaXRlPjwvRW5kTm90ZT4A
</w:fldData>
        </w:fldChar>
      </w:r>
      <w:r w:rsidRPr="00BA63F9">
        <w:rPr>
          <w:rFonts w:ascii="Arial" w:eastAsia="Times New Roman" w:hAnsi="Arial" w:cs="Arial"/>
          <w:sz w:val="22"/>
          <w:szCs w:val="22"/>
        </w:rPr>
        <w:instrText xml:space="preserve"> ADDIN EN.CITE.DATA </w:instrText>
      </w:r>
      <w:r w:rsidRPr="00BA63F9">
        <w:rPr>
          <w:rFonts w:ascii="Arial" w:eastAsia="Times New Roman" w:hAnsi="Arial" w:cs="Arial"/>
          <w:sz w:val="22"/>
          <w:szCs w:val="22"/>
        </w:rPr>
      </w:r>
      <w:r w:rsidRPr="00BA63F9">
        <w:rPr>
          <w:rFonts w:ascii="Arial" w:eastAsia="Times New Roman" w:hAnsi="Arial" w:cs="Arial"/>
          <w:sz w:val="22"/>
          <w:szCs w:val="22"/>
        </w:rPr>
        <w:fldChar w:fldCharType="end"/>
      </w:r>
      <w:r w:rsidRPr="00BA63F9">
        <w:rPr>
          <w:rFonts w:ascii="Arial" w:eastAsia="Times New Roman" w:hAnsi="Arial" w:cs="Arial"/>
          <w:sz w:val="22"/>
          <w:szCs w:val="22"/>
        </w:rPr>
      </w:r>
      <w:r w:rsidRPr="00BA63F9">
        <w:rPr>
          <w:rFonts w:ascii="Arial" w:eastAsia="Times New Roman" w:hAnsi="Arial" w:cs="Arial"/>
          <w:sz w:val="22"/>
          <w:szCs w:val="22"/>
        </w:rPr>
        <w:fldChar w:fldCharType="separate"/>
      </w:r>
      <w:r w:rsidRPr="00BA63F9">
        <w:rPr>
          <w:rFonts w:ascii="Arial" w:eastAsia="Times New Roman" w:hAnsi="Arial" w:cs="Arial"/>
          <w:noProof/>
          <w:sz w:val="22"/>
          <w:szCs w:val="22"/>
          <w:vertAlign w:val="superscript"/>
        </w:rPr>
        <w:t>8</w:t>
      </w:r>
      <w:r w:rsidRPr="00BA63F9">
        <w:rPr>
          <w:rFonts w:ascii="Arial" w:eastAsia="Times New Roman" w:hAnsi="Arial" w:cs="Arial"/>
          <w:sz w:val="22"/>
          <w:szCs w:val="22"/>
        </w:rPr>
        <w:fldChar w:fldCharType="end"/>
      </w:r>
      <w:r w:rsidRPr="00BA63F9">
        <w:rPr>
          <w:rFonts w:ascii="Arial" w:eastAsia="Times New Roman" w:hAnsi="Arial" w:cs="Arial"/>
          <w:sz w:val="22"/>
          <w:szCs w:val="22"/>
        </w:rPr>
        <w:t>.</w:t>
      </w:r>
      <w:r>
        <w:rPr>
          <w:rFonts w:ascii="Arial" w:hAnsi="Arial" w:cs="Arial"/>
          <w:color w:val="000000"/>
          <w:sz w:val="22"/>
          <w:szCs w:val="22"/>
        </w:rPr>
        <w:t xml:space="preserve"> Finally, to quantify how cells </w:t>
      </w:r>
      <w:r w:rsidRPr="00BA63F9">
        <w:rPr>
          <w:rFonts w:ascii="Arial" w:hAnsi="Arial" w:cs="Arial"/>
          <w:color w:val="000000"/>
          <w:sz w:val="22"/>
          <w:szCs w:val="22"/>
        </w:rPr>
        <w:lastRenderedPageBreak/>
        <w:t xml:space="preserve">differ in </w:t>
      </w:r>
      <w:r>
        <w:rPr>
          <w:rFonts w:ascii="Arial" w:hAnsi="Arial" w:cs="Arial"/>
          <w:color w:val="000000"/>
          <w:sz w:val="22"/>
          <w:szCs w:val="22"/>
        </w:rPr>
        <w:t>their p</w:t>
      </w:r>
      <w:r w:rsidRPr="00BA63F9">
        <w:rPr>
          <w:rFonts w:ascii="Arial" w:hAnsi="Arial" w:cs="Arial"/>
          <w:color w:val="000000"/>
          <w:sz w:val="22"/>
          <w:szCs w:val="22"/>
        </w:rPr>
        <w:t xml:space="preserve">athway activity </w:t>
      </w:r>
      <w:r>
        <w:rPr>
          <w:rFonts w:ascii="Arial" w:hAnsi="Arial" w:cs="Arial"/>
          <w:color w:val="000000"/>
          <w:sz w:val="22"/>
          <w:szCs w:val="22"/>
        </w:rPr>
        <w:t xml:space="preserve">we will use </w:t>
      </w:r>
      <w:r w:rsidRPr="00BA63F9">
        <w:rPr>
          <w:rFonts w:ascii="Arial" w:hAnsi="Arial" w:cs="Arial"/>
          <w:color w:val="000000"/>
          <w:sz w:val="22"/>
          <w:szCs w:val="22"/>
        </w:rPr>
        <w:t>GSVA</w:t>
      </w:r>
      <w:r>
        <w:rPr>
          <w:rFonts w:ascii="Arial" w:hAnsi="Arial" w:cs="Arial"/>
          <w:color w:val="000000"/>
          <w:sz w:val="22"/>
          <w:szCs w:val="22"/>
        </w:rPr>
        <w:fldChar w:fldCharType="begin"/>
      </w:r>
      <w:r>
        <w:rPr>
          <w:rFonts w:ascii="Arial" w:hAnsi="Arial" w:cs="Arial"/>
          <w:color w:val="000000"/>
          <w:sz w:val="22"/>
          <w:szCs w:val="22"/>
        </w:rPr>
        <w:instrText xml:space="preserve"> ADDIN EN.CITE &lt;EndNote&gt;&lt;Cite&gt;&lt;Author&gt;Hanzelmann&lt;/Author&gt;&lt;Year&gt;2013&lt;/Year&gt;&lt;RecNum&gt;43527&lt;/RecNum&gt;&lt;DisplayText&gt;&lt;style face="superscript"&gt;66&lt;/style&gt;&lt;/DisplayText&gt;&lt;record&gt;&lt;rec-number&gt;43527&lt;/rec-number&gt;&lt;foreign-keys&gt;&lt;key app="EN" db-id="vz0f5spzhe9fr5edwpxxzttdss95x0s59s0r" timestamp="1590974992"&gt;43527&lt;/key&gt;&lt;/foreign-keys&gt;&lt;ref-type name="Journal Article"&gt;17&lt;/ref-type&gt;&lt;contributors&gt;&lt;authors&gt;&lt;author&gt;Hanzelmann, S.&lt;/author&gt;&lt;author&gt;Castelo, R.&lt;/author&gt;&lt;author&gt;Guinney, J.&lt;/author&gt;&lt;/authors&gt;&lt;/contributors&gt;&lt;auth-address&gt;Research Program on Biomedical Informatics, Hospital del Mar Medical Research Institute, Barcelona, Catalonia, Spain.&lt;/auth-address&gt;&lt;titles&gt;&lt;title&gt;GSVA: gene set variation analysis for microarray and RNA-seq data&lt;/title&gt;&lt;secondary-title&gt;BMC Bioinformatics&lt;/secondary-title&gt;&lt;/titles&gt;&lt;periodical&gt;&lt;full-title&gt;BMC Bioinformatics&lt;/full-title&gt;&lt;/periodical&gt;&lt;pages&gt;7&lt;/pages&gt;&lt;volume&gt;14&lt;/volume&gt;&lt;edition&gt;2013/01/18&lt;/edition&gt;&lt;keywords&gt;&lt;keyword&gt;Analysis of Variance&lt;/keyword&gt;&lt;keyword&gt;Female&lt;/keyword&gt;&lt;keyword&gt;Gene Expression Profiling/*methods&lt;/keyword&gt;&lt;keyword&gt;Genetic Variation&lt;/keyword&gt;&lt;keyword&gt;Humans&lt;/keyword&gt;&lt;keyword&gt;Leukemia, Biphenotypic, Acute/genetics/metabolism&lt;/keyword&gt;&lt;keyword&gt;Oligonucleotide Array Sequence Analysis/*methods&lt;/keyword&gt;&lt;keyword&gt;Ovarian Neoplasms/genetics/metabolism/mortality&lt;/keyword&gt;&lt;keyword&gt;Precursor Cell Lymphoblastic Leukemia-Lymphoma/genetics/metabolism&lt;/keyword&gt;&lt;keyword&gt;Sequence Analysis, RNA/*methods&lt;/keyword&gt;&lt;keyword&gt;*Software&lt;/keyword&gt;&lt;keyword&gt;Statistics, Nonparametric&lt;/keyword&gt;&lt;keyword&gt;Survival Analysis&lt;/keyword&gt;&lt;/keywords&gt;&lt;dates&gt;&lt;year&gt;2013&lt;/year&gt;&lt;pub-dates&gt;&lt;date&gt;Jan 16&lt;/date&gt;&lt;/pub-dates&gt;&lt;/dates&gt;&lt;isbn&gt;1471-2105 (Electronic)&amp;#xD;1471-2105 (Linking)&lt;/isbn&gt;&lt;accession-num&gt;23323831&lt;/accession-num&gt;&lt;urls&gt;&lt;related-urls&gt;&lt;url&gt;https://www.ncbi.nlm.nih.gov/pubmed/23323831&lt;/url&gt;&lt;/related-urls&gt;&lt;/urls&gt;&lt;custom2&gt;PMC3618321&lt;/custom2&gt;&lt;electronic-resource-num&gt;10.1186/1471-2105-14-7&lt;/electronic-resource-num&gt;&lt;/record&gt;&lt;/Cite&gt;&lt;/EndNote&gt;</w:instrText>
      </w:r>
      <w:r>
        <w:rPr>
          <w:rFonts w:ascii="Arial" w:hAnsi="Arial" w:cs="Arial"/>
          <w:color w:val="000000"/>
          <w:sz w:val="22"/>
          <w:szCs w:val="22"/>
        </w:rPr>
        <w:fldChar w:fldCharType="separate"/>
      </w:r>
      <w:r w:rsidRPr="00F77A0E">
        <w:rPr>
          <w:rFonts w:ascii="Arial" w:hAnsi="Arial" w:cs="Arial"/>
          <w:noProof/>
          <w:color w:val="000000"/>
          <w:sz w:val="22"/>
          <w:szCs w:val="22"/>
          <w:vertAlign w:val="superscript"/>
        </w:rPr>
        <w:t>66</w:t>
      </w:r>
      <w:r>
        <w:rPr>
          <w:rFonts w:ascii="Arial" w:hAnsi="Arial" w:cs="Arial"/>
          <w:color w:val="000000"/>
          <w:sz w:val="22"/>
          <w:szCs w:val="22"/>
        </w:rPr>
        <w:fldChar w:fldCharType="end"/>
      </w:r>
      <w:r>
        <w:rPr>
          <w:rFonts w:ascii="Arial" w:hAnsi="Arial" w:cs="Arial"/>
          <w:color w:val="000000"/>
          <w:sz w:val="22"/>
          <w:szCs w:val="22"/>
        </w:rPr>
        <w:t xml:space="preserve"> whereby the REACTOME database will define the pathway search space</w:t>
      </w:r>
      <w:r>
        <w:rPr>
          <w:rFonts w:ascii="Arial" w:hAnsi="Arial" w:cs="Arial"/>
          <w:color w:val="000000"/>
          <w:sz w:val="22"/>
          <w:szCs w:val="22"/>
        </w:rPr>
        <w:fldChar w:fldCharType="begin">
          <w:fldData xml:space="preserve">PEVuZE5vdGU+PENpdGU+PEF1dGhvcj5Dcm9mdDwvQXV0aG9yPjxZZWFyPjIwMTQ8L1llYXI+PFJl
Y051bT40MzUyODwvUmVjTnVtPjxEaXNwbGF5VGV4dD48c3R5bGUgZmFjZT0ic3VwZXJzY3JpcHQi
PjY3PC9zdHlsZT48L0Rpc3BsYXlUZXh0PjxyZWNvcmQ+PHJlYy1udW1iZXI+NDM1Mjg8L3JlYy1u
dW1iZXI+PGZvcmVpZ24ta2V5cz48a2V5IGFwcD0iRU4iIGRiLWlkPSJ2ejBmNXNwemhlOWZyNWVk
d3B4eHp0dGRzczk1eDBzNTlzMHIiIHRpbWVzdGFtcD0iMTU5MDk3NTA1MiI+NDM1Mjg8L2tleT48
L2ZvcmVpZ24ta2V5cz48cmVmLXR5cGUgbmFtZT0iSm91cm5hbCBBcnRpY2xlIj4xNzwvcmVmLXR5
cGU+PGNvbnRyaWJ1dG9ycz48YXV0aG9ycz48YXV0aG9yPkNyb2Z0LCBELjwvYXV0aG9yPjxhdXRo
b3I+TXVuZG8sIEEuIEYuPC9hdXRob3I+PGF1dGhvcj5IYXcsIFIuPC9hdXRob3I+PGF1dGhvcj5N
aWxhY2ljLCBNLjwvYXV0aG9yPjxhdXRob3I+V2Vpc2VyLCBKLjwvYXV0aG9yPjxhdXRob3I+V3Us
IEcuPC9hdXRob3I+PGF1dGhvcj5DYXVkeSwgTS48L2F1dGhvcj48YXV0aG9yPkdhcmFwYXRpLCBQ
LjwvYXV0aG9yPjxhdXRob3I+R2lsbGVzcGllLCBNLjwvYXV0aG9yPjxhdXRob3I+S2FtZGFyLCBN
LiBSLjwvYXV0aG9yPjxhdXRob3I+SmFzc2FsLCBCLjwvYXV0aG9yPjxhdXRob3I+SnVwZSwgUy48
L2F1dGhvcj48YXV0aG9yPk1hdHRoZXdzLCBMLjwvYXV0aG9yPjxhdXRob3I+TWF5LCBCLjwvYXV0
aG9yPjxhdXRob3I+UGFsYXRuaWssIFMuPC9hdXRob3I+PGF1dGhvcj5Sb3RoZmVscywgSy48L2F1
dGhvcj48YXV0aG9yPlNoYW1vdnNreSwgVi48L2F1dGhvcj48YXV0aG9yPlNvbmcsIEguPC9hdXRo
b3I+PGF1dGhvcj5XaWxsaWFtcywgTS48L2F1dGhvcj48YXV0aG9yPkJpcm5leSwgRS48L2F1dGhv
cj48YXV0aG9yPkhlcm1qYWtvYiwgSC48L2F1dGhvcj48YXV0aG9yPlN0ZWluLCBMLjwvYXV0aG9y
PjxhdXRob3I+RCZhcG9zO0V1c3RhY2hpbywgUC48L2F1dGhvcj48L2F1dGhvcnM+PC9jb250cmli
dXRvcnM+PGF1dGgtYWRkcmVzcz5FdXJvcGVhbiBCaW9pbmZvcm1hdGljcyBJbnN0aXR1dGUgKEVN
QkwtRUJJKSwgRXVyb3BlYW4gTW9sZWN1bGFyIEJpb2xvZ3kgTGFib3JhdG9yeSwgV2VsbGNvbWUg
VHJ1c3QgR2Vub21lIENhbXB1cywgSGlueHRvbiwgQ2FtYnJpZGdlIENCMTAgMVNELCBVSywgT250
YXJpbyBJbnN0aXR1dGUgZm9yIENhbmNlciBSZXNlYXJjaCwgVG9yb250bywgT04gTTVHMEEzLCBD
YW5hZGEsIENvbGxlZ2Ugb2YgUGhhcm1hY3kgYW5kIEhlYWx0aCBTY2llbmNlcywgU3QuIEpvaG4m
YXBvcztzIFVuaXZlcnNpdHksIFF1ZWVucywgTlkgMTE0MzksIFVTQSwgTllVIFNjaG9vbCBvZiBN
ZWRpY2luZSwgTmV3IFlvcmssIE5ZIDEwMDE2LCBVU0EsIENvbGQgU3ByaW5nIEhhcmJvciBMYWJv
cmF0b3J5LCBDb2xkIFNwcmluZyBIYXJib3IsIE5ZIDExNzI0LCBVU0EgYW5kIERlcGFydG1lbnQg
b2YgTW9sZWN1bGFyIEdlbmV0aWNzLCBVbml2ZXJzaXR5IG9mIFRvcm9udG8sIFRvcm9udG8sIE9O
IE01UyAxQTEsIENhbmFkYS48L2F1dGgtYWRkcmVzcz48dGl0bGVzPjx0aXRsZT5UaGUgUmVhY3Rv
bWUgcGF0aHdheSBrbm93bGVkZ2ViYXNlPC90aXRsZT48c2Vjb25kYXJ5LXRpdGxlPk51Y2xlaWMg
QWNpZHMgUmVzPC9zZWNvbmRhcnktdGl0bGU+PC90aXRsZXM+PHBlcmlvZGljYWw+PGZ1bGwtdGl0
bGU+TnVjbGVpYyBBY2lkcyBSZXM8L2Z1bGwtdGl0bGU+PC9wZXJpb2RpY2FsPjxwYWdlcz5ENDcy
LTc8L3BhZ2VzPjx2b2x1bWU+NDI8L3ZvbHVtZT48bnVtYmVyPkRhdGFiYXNlIGlzc3VlPC9udW1i
ZXI+PGVkaXRpb24+MjAxMy8xMS8xOTwvZWRpdGlvbj48a2V5d29yZHM+PGtleXdvcmQ+KkRhdGFi
YXNlcywgUHJvdGVpbjwva2V5d29yZD48a2V5d29yZD5EaXNlYXNlPC9rZXl3b3JkPjxrZXl3b3Jk
Pkh1bWFuczwva2V5d29yZD48a2V5d29yZD5JbnRlcm5ldDwva2V5d29yZD48a2V5d29yZD5Lbm93
bGVkZ2UgQmFzZXM8L2tleXdvcmQ+PGtleXdvcmQ+TWV0YWJvbGljIE5ldHdvcmtzIGFuZCBQYXRo
d2F5czwva2V5d29yZD48a2V5d29yZD5Qcm90ZWlucy8qbWV0YWJvbGlzbTwva2V5d29yZD48L2tl
eXdvcmRzPjxkYXRlcz48eWVhcj4yMDE0PC95ZWFyPjxwdWItZGF0ZXM+PGRhdGU+SmFuPC9kYXRl
PjwvcHViLWRhdGVzPjwvZGF0ZXM+PGlzYm4+MTM2Mi00OTYyIChFbGVjdHJvbmljKSYjeEQ7MDMw
NS0xMDQ4IChMaW5raW5nKTwvaXNibj48YWNjZXNzaW9uLW51bT4yNDI0Mzg0MDwvYWNjZXNzaW9u
LW51bT48dXJscz48cmVsYXRlZC11cmxzPjx1cmw+aHR0cHM6Ly93d3cubmNiaS5ubG0ubmloLmdv
di9wdWJtZWQvMjQyNDM4NDA8L3VybD48L3JlbGF0ZWQtdXJscz48L3VybHM+PGN1c3RvbTI+UE1D
Mzk2NTAxMDwvY3VzdG9tMj48ZWxlY3Ryb25pYy1yZXNvdXJjZS1udW0+MTAuMTA5My9uYXIvZ2t0
MTEwMjwvZWxlY3Ryb25pYy1yZXNvdXJjZS1udW0+PC9yZWNvcmQ+PC9DaXRlPjwvRW5kTm90ZT4A
</w:fldData>
        </w:fldChar>
      </w:r>
      <w:r>
        <w:rPr>
          <w:rFonts w:ascii="Arial" w:hAnsi="Arial" w:cs="Arial"/>
          <w:color w:val="000000"/>
          <w:sz w:val="22"/>
          <w:szCs w:val="22"/>
        </w:rPr>
        <w:instrText xml:space="preserve"> ADDIN EN.CITE </w:instrText>
      </w:r>
      <w:r>
        <w:rPr>
          <w:rFonts w:ascii="Arial" w:hAnsi="Arial" w:cs="Arial"/>
          <w:color w:val="000000"/>
          <w:sz w:val="22"/>
          <w:szCs w:val="22"/>
        </w:rPr>
        <w:fldChar w:fldCharType="begin">
          <w:fldData xml:space="preserve">PEVuZE5vdGU+PENpdGU+PEF1dGhvcj5Dcm9mdDwvQXV0aG9yPjxZZWFyPjIwMTQ8L1llYXI+PFJl
Y051bT40MzUyODwvUmVjTnVtPjxEaXNwbGF5VGV4dD48c3R5bGUgZmFjZT0ic3VwZXJzY3JpcHQi
PjY3PC9zdHlsZT48L0Rpc3BsYXlUZXh0PjxyZWNvcmQ+PHJlYy1udW1iZXI+NDM1Mjg8L3JlYy1u
dW1iZXI+PGZvcmVpZ24ta2V5cz48a2V5IGFwcD0iRU4iIGRiLWlkPSJ2ejBmNXNwemhlOWZyNWVk
d3B4eHp0dGRzczk1eDBzNTlzMHIiIHRpbWVzdGFtcD0iMTU5MDk3NTA1MiI+NDM1Mjg8L2tleT48
L2ZvcmVpZ24ta2V5cz48cmVmLXR5cGUgbmFtZT0iSm91cm5hbCBBcnRpY2xlIj4xNzwvcmVmLXR5
cGU+PGNvbnRyaWJ1dG9ycz48YXV0aG9ycz48YXV0aG9yPkNyb2Z0LCBELjwvYXV0aG9yPjxhdXRo
b3I+TXVuZG8sIEEuIEYuPC9hdXRob3I+PGF1dGhvcj5IYXcsIFIuPC9hdXRob3I+PGF1dGhvcj5N
aWxhY2ljLCBNLjwvYXV0aG9yPjxhdXRob3I+V2Vpc2VyLCBKLjwvYXV0aG9yPjxhdXRob3I+V3Us
IEcuPC9hdXRob3I+PGF1dGhvcj5DYXVkeSwgTS48L2F1dGhvcj48YXV0aG9yPkdhcmFwYXRpLCBQ
LjwvYXV0aG9yPjxhdXRob3I+R2lsbGVzcGllLCBNLjwvYXV0aG9yPjxhdXRob3I+S2FtZGFyLCBN
LiBSLjwvYXV0aG9yPjxhdXRob3I+SmFzc2FsLCBCLjwvYXV0aG9yPjxhdXRob3I+SnVwZSwgUy48
L2F1dGhvcj48YXV0aG9yPk1hdHRoZXdzLCBMLjwvYXV0aG9yPjxhdXRob3I+TWF5LCBCLjwvYXV0
aG9yPjxhdXRob3I+UGFsYXRuaWssIFMuPC9hdXRob3I+PGF1dGhvcj5Sb3RoZmVscywgSy48L2F1
dGhvcj48YXV0aG9yPlNoYW1vdnNreSwgVi48L2F1dGhvcj48YXV0aG9yPlNvbmcsIEguPC9hdXRo
b3I+PGF1dGhvcj5XaWxsaWFtcywgTS48L2F1dGhvcj48YXV0aG9yPkJpcm5leSwgRS48L2F1dGhv
cj48YXV0aG9yPkhlcm1qYWtvYiwgSC48L2F1dGhvcj48YXV0aG9yPlN0ZWluLCBMLjwvYXV0aG9y
PjxhdXRob3I+RCZhcG9zO0V1c3RhY2hpbywgUC48L2F1dGhvcj48L2F1dGhvcnM+PC9jb250cmli
dXRvcnM+PGF1dGgtYWRkcmVzcz5FdXJvcGVhbiBCaW9pbmZvcm1hdGljcyBJbnN0aXR1dGUgKEVN
QkwtRUJJKSwgRXVyb3BlYW4gTW9sZWN1bGFyIEJpb2xvZ3kgTGFib3JhdG9yeSwgV2VsbGNvbWUg
VHJ1c3QgR2Vub21lIENhbXB1cywgSGlueHRvbiwgQ2FtYnJpZGdlIENCMTAgMVNELCBVSywgT250
YXJpbyBJbnN0aXR1dGUgZm9yIENhbmNlciBSZXNlYXJjaCwgVG9yb250bywgT04gTTVHMEEzLCBD
YW5hZGEsIENvbGxlZ2Ugb2YgUGhhcm1hY3kgYW5kIEhlYWx0aCBTY2llbmNlcywgU3QuIEpvaG4m
YXBvcztzIFVuaXZlcnNpdHksIFF1ZWVucywgTlkgMTE0MzksIFVTQSwgTllVIFNjaG9vbCBvZiBN
ZWRpY2luZSwgTmV3IFlvcmssIE5ZIDEwMDE2LCBVU0EsIENvbGQgU3ByaW5nIEhhcmJvciBMYWJv
cmF0b3J5LCBDb2xkIFNwcmluZyBIYXJib3IsIE5ZIDExNzI0LCBVU0EgYW5kIERlcGFydG1lbnQg
b2YgTW9sZWN1bGFyIEdlbmV0aWNzLCBVbml2ZXJzaXR5IG9mIFRvcm9udG8sIFRvcm9udG8sIE9O
IE01UyAxQTEsIENhbmFkYS48L2F1dGgtYWRkcmVzcz48dGl0bGVzPjx0aXRsZT5UaGUgUmVhY3Rv
bWUgcGF0aHdheSBrbm93bGVkZ2ViYXNlPC90aXRsZT48c2Vjb25kYXJ5LXRpdGxlPk51Y2xlaWMg
QWNpZHMgUmVzPC9zZWNvbmRhcnktdGl0bGU+PC90aXRsZXM+PHBlcmlvZGljYWw+PGZ1bGwtdGl0
bGU+TnVjbGVpYyBBY2lkcyBSZXM8L2Z1bGwtdGl0bGU+PC9wZXJpb2RpY2FsPjxwYWdlcz5ENDcy
LTc8L3BhZ2VzPjx2b2x1bWU+NDI8L3ZvbHVtZT48bnVtYmVyPkRhdGFiYXNlIGlzc3VlPC9udW1i
ZXI+PGVkaXRpb24+MjAxMy8xMS8xOTwvZWRpdGlvbj48a2V5d29yZHM+PGtleXdvcmQ+KkRhdGFi
YXNlcywgUHJvdGVpbjwva2V5d29yZD48a2V5d29yZD5EaXNlYXNlPC9rZXl3b3JkPjxrZXl3b3Jk
Pkh1bWFuczwva2V5d29yZD48a2V5d29yZD5JbnRlcm5ldDwva2V5d29yZD48a2V5d29yZD5Lbm93
bGVkZ2UgQmFzZXM8L2tleXdvcmQ+PGtleXdvcmQ+TWV0YWJvbGljIE5ldHdvcmtzIGFuZCBQYXRo
d2F5czwva2V5d29yZD48a2V5d29yZD5Qcm90ZWlucy8qbWV0YWJvbGlzbTwva2V5d29yZD48L2tl
eXdvcmRzPjxkYXRlcz48eWVhcj4yMDE0PC95ZWFyPjxwdWItZGF0ZXM+PGRhdGU+SmFuPC9kYXRl
PjwvcHViLWRhdGVzPjwvZGF0ZXM+PGlzYm4+MTM2Mi00OTYyIChFbGVjdHJvbmljKSYjeEQ7MDMw
NS0xMDQ4IChMaW5raW5nKTwvaXNibj48YWNjZXNzaW9uLW51bT4yNDI0Mzg0MDwvYWNjZXNzaW9u
LW51bT48dXJscz48cmVsYXRlZC11cmxzPjx1cmw+aHR0cHM6Ly93d3cubmNiaS5ubG0ubmloLmdv
di9wdWJtZWQvMjQyNDM4NDA8L3VybD48L3JlbGF0ZWQtdXJscz48L3VybHM+PGN1c3RvbTI+UE1D
Mzk2NTAxMDwvY3VzdG9tMj48ZWxlY3Ryb25pYy1yZXNvdXJjZS1udW0+MTAuMTA5My9uYXIvZ2t0
MTEwMjwvZWxlY3Ryb25pYy1yZXNvdXJjZS1udW0+PC9yZWNvcmQ+PC9DaXRlPjwvRW5kTm90ZT4A
</w:fldData>
        </w:fldChar>
      </w:r>
      <w:r>
        <w:rPr>
          <w:rFonts w:ascii="Arial" w:hAnsi="Arial" w:cs="Arial"/>
          <w:color w:val="000000"/>
          <w:sz w:val="22"/>
          <w:szCs w:val="22"/>
        </w:rPr>
        <w:instrText xml:space="preserve"> ADDIN EN.CITE.DATA </w:instrText>
      </w:r>
      <w:r>
        <w:rPr>
          <w:rFonts w:ascii="Arial" w:hAnsi="Arial" w:cs="Arial"/>
          <w:color w:val="000000"/>
          <w:sz w:val="22"/>
          <w:szCs w:val="22"/>
        </w:rPr>
      </w:r>
      <w:r>
        <w:rPr>
          <w:rFonts w:ascii="Arial" w:hAnsi="Arial" w:cs="Arial"/>
          <w:color w:val="000000"/>
          <w:sz w:val="22"/>
          <w:szCs w:val="22"/>
        </w:rPr>
        <w:fldChar w:fldCharType="end"/>
      </w:r>
      <w:r>
        <w:rPr>
          <w:rFonts w:ascii="Arial" w:hAnsi="Arial" w:cs="Arial"/>
          <w:color w:val="000000"/>
          <w:sz w:val="22"/>
          <w:szCs w:val="22"/>
        </w:rPr>
      </w:r>
      <w:r>
        <w:rPr>
          <w:rFonts w:ascii="Arial" w:hAnsi="Arial" w:cs="Arial"/>
          <w:color w:val="000000"/>
          <w:sz w:val="22"/>
          <w:szCs w:val="22"/>
        </w:rPr>
        <w:fldChar w:fldCharType="separate"/>
      </w:r>
      <w:r w:rsidRPr="00F77A0E">
        <w:rPr>
          <w:rFonts w:ascii="Arial" w:hAnsi="Arial" w:cs="Arial"/>
          <w:noProof/>
          <w:color w:val="000000"/>
          <w:sz w:val="22"/>
          <w:szCs w:val="22"/>
          <w:vertAlign w:val="superscript"/>
        </w:rPr>
        <w:t>67</w:t>
      </w:r>
      <w:r>
        <w:rPr>
          <w:rFonts w:ascii="Arial" w:hAnsi="Arial" w:cs="Arial"/>
          <w:color w:val="000000"/>
          <w:sz w:val="22"/>
          <w:szCs w:val="22"/>
        </w:rPr>
        <w:fldChar w:fldCharType="end"/>
      </w:r>
      <w:r>
        <w:rPr>
          <w:rFonts w:ascii="Arial" w:hAnsi="Arial" w:cs="Arial"/>
          <w:color w:val="000000"/>
          <w:sz w:val="22"/>
          <w:szCs w:val="22"/>
        </w:rPr>
        <w:t xml:space="preserve"> and will include pathways involved in differentiation and contact inhibition.</w:t>
      </w:r>
      <w:r w:rsidRPr="00BA63F9">
        <w:rPr>
          <w:rFonts w:ascii="Arial" w:hAnsi="Arial" w:cs="Arial"/>
          <w:color w:val="000000"/>
          <w:sz w:val="22"/>
          <w:szCs w:val="22"/>
        </w:rPr>
        <w:t xml:space="preserve"> Taken together this integrated analysis will inform: (i) the </w:t>
      </w:r>
      <w:r w:rsidRPr="00BA63F9">
        <w:rPr>
          <w:rFonts w:ascii="Arial" w:hAnsi="Arial" w:cs="Arial"/>
          <w:b/>
          <w:color w:val="000000"/>
          <w:sz w:val="22"/>
          <w:szCs w:val="22"/>
        </w:rPr>
        <w:t>number</w:t>
      </w:r>
      <w:r w:rsidRPr="00BA63F9">
        <w:rPr>
          <w:rFonts w:ascii="Arial" w:hAnsi="Arial" w:cs="Arial"/>
          <w:color w:val="000000"/>
          <w:sz w:val="22"/>
          <w:szCs w:val="22"/>
        </w:rPr>
        <w:t xml:space="preserve"> of CNV</w:t>
      </w:r>
      <w:r>
        <w:rPr>
          <w:rFonts w:ascii="Arial" w:hAnsi="Arial" w:cs="Arial"/>
          <w:color w:val="000000"/>
          <w:sz w:val="22"/>
          <w:szCs w:val="22"/>
        </w:rPr>
        <w:t>-</w:t>
      </w:r>
      <w:r w:rsidRPr="00BA63F9">
        <w:rPr>
          <w:rFonts w:ascii="Arial" w:hAnsi="Arial" w:cs="Arial"/>
          <w:color w:val="000000"/>
          <w:sz w:val="22"/>
          <w:szCs w:val="22"/>
        </w:rPr>
        <w:t xml:space="preserve">defined clones and how it relates to the </w:t>
      </w:r>
      <w:r w:rsidRPr="00BA63F9">
        <w:rPr>
          <w:rFonts w:ascii="Arial" w:hAnsi="Arial" w:cs="Arial"/>
          <w:b/>
          <w:color w:val="000000"/>
          <w:sz w:val="22"/>
          <w:szCs w:val="22"/>
        </w:rPr>
        <w:t>number</w:t>
      </w:r>
      <w:r w:rsidRPr="00BA63F9">
        <w:rPr>
          <w:rFonts w:ascii="Arial" w:hAnsi="Arial" w:cs="Arial"/>
          <w:color w:val="000000"/>
          <w:sz w:val="22"/>
          <w:szCs w:val="22"/>
        </w:rPr>
        <w:t xml:space="preserve"> of clades inferred from imaging; </w:t>
      </w:r>
      <w:r>
        <w:rPr>
          <w:rFonts w:ascii="Arial" w:hAnsi="Arial" w:cs="Arial"/>
          <w:color w:val="000000"/>
          <w:sz w:val="22"/>
          <w:szCs w:val="22"/>
        </w:rPr>
        <w:t>(ii) w</w:t>
      </w:r>
      <w:r w:rsidRPr="00F6081D">
        <w:rPr>
          <w:rFonts w:ascii="Arial" w:hAnsi="Arial" w:cs="Arial"/>
          <w:color w:val="000000"/>
          <w:sz w:val="22"/>
          <w:szCs w:val="22"/>
        </w:rPr>
        <w:t xml:space="preserve">hat percentage of cells from each CNV-defined clone </w:t>
      </w:r>
      <w:r>
        <w:rPr>
          <w:rFonts w:ascii="Arial" w:hAnsi="Arial" w:cs="Arial"/>
          <w:color w:val="000000"/>
          <w:sz w:val="22"/>
          <w:szCs w:val="22"/>
        </w:rPr>
        <w:t>are</w:t>
      </w:r>
      <w:r w:rsidRPr="00F6081D">
        <w:rPr>
          <w:rFonts w:ascii="Arial" w:hAnsi="Arial" w:cs="Arial"/>
          <w:color w:val="000000"/>
          <w:sz w:val="22"/>
          <w:szCs w:val="22"/>
        </w:rPr>
        <w:t xml:space="preserve"> in </w:t>
      </w:r>
      <w:r w:rsidRPr="003410E1">
        <w:rPr>
          <w:rFonts w:ascii="Arial" w:hAnsi="Arial" w:cs="Arial"/>
          <w:b/>
          <w:color w:val="000000"/>
          <w:sz w:val="22"/>
          <w:szCs w:val="22"/>
        </w:rPr>
        <w:t>S-phase</w:t>
      </w:r>
      <w:r w:rsidRPr="00F6081D">
        <w:rPr>
          <w:rFonts w:ascii="Arial" w:hAnsi="Arial" w:cs="Arial"/>
          <w:color w:val="000000"/>
          <w:sz w:val="22"/>
          <w:szCs w:val="22"/>
        </w:rPr>
        <w:t xml:space="preserve"> </w:t>
      </w:r>
      <w:r>
        <w:rPr>
          <w:rFonts w:ascii="Arial" w:hAnsi="Arial" w:cs="Arial"/>
          <w:color w:val="000000"/>
          <w:sz w:val="22"/>
          <w:szCs w:val="22"/>
        </w:rPr>
        <w:t>– this statistic can serve as a surrogate of clone growth rate</w:t>
      </w:r>
      <w:r>
        <w:rPr>
          <w:rFonts w:ascii="Arial" w:hAnsi="Arial" w:cs="Arial"/>
          <w:color w:val="000000"/>
          <w:sz w:val="22"/>
          <w:szCs w:val="22"/>
        </w:rPr>
        <w:fldChar w:fldCharType="begin"/>
      </w:r>
      <w:r>
        <w:rPr>
          <w:rFonts w:ascii="Arial" w:hAnsi="Arial" w:cs="Arial"/>
          <w:color w:val="000000"/>
          <w:sz w:val="22"/>
          <w:szCs w:val="22"/>
        </w:rPr>
        <w:instrText xml:space="preserve"> ADDIN EN.CITE &lt;EndNote&gt;&lt;Cite&gt;&lt;Author&gt;Andor&lt;/Author&gt;&lt;Year&gt;2020&lt;/Year&gt;&lt;RecNum&gt;43485&lt;/RecNum&gt;&lt;DisplayText&gt;&lt;style face="superscript"&gt;61&lt;/style&gt;&lt;/DisplayText&gt;&lt;record&gt;&lt;rec-number&gt;43485&lt;/rec-number&gt;&lt;foreign-keys&gt;&lt;key app="EN" db-id="vz0f5spzhe9fr5edwpxxzttdss95x0s59s0r" timestamp="1590376112"&gt;43485&lt;/key&gt;&lt;/foreign-keys&gt;&lt;ref-type name="Journal Article"&gt;17&lt;/ref-type&gt;&lt;contributors&gt;&lt;authors&gt;&lt;author&gt;Andor, N.&lt;/author&gt;&lt;author&gt;Lau, B. T.&lt;/author&gt;&lt;author&gt;Catalanotti, C.&lt;/author&gt;&lt;author&gt;Sathe, A.&lt;/author&gt;&lt;author&gt;Kubit, M.&lt;/author&gt;&lt;author&gt;Chen, J.&lt;/author&gt;&lt;author&gt;Blaj, C.&lt;/author&gt;&lt;author&gt;Cherry, A.&lt;/author&gt;&lt;author&gt;Bangs, C. D.&lt;/author&gt;&lt;author&gt;Grimes, S. M.&lt;/author&gt;&lt;author&gt;Suarez, C. J.&lt;/author&gt;&lt;author&gt;Ji, H. P.&lt;/author&gt;&lt;/authors&gt;&lt;/contributors&gt;&lt;auth-address&gt;Integrated Mathematical Oncology, Moffitt Cancer Center, Tampa, 33612 FL, USA.&amp;#xD;Stanford Genome Technology Center, Stanford University, Palo Alto, 94304 CA, USA.&amp;#xD;10X Genomics, Pleasanton 94588 CA, USA.&amp;#xD;Division of Oncology, Department of Medicine, Stanford University School of Medicine, Stanford, 94305 CA, USA.&amp;#xD;Department of Molecular and Cell Biology, University of California, Berkeley, 94720 CA, USA.&amp;#xD;Department of Pathology, Stanford University School of Medicine, Stanford, 94305 CA, USA.&lt;/auth-address&gt;&lt;titles&gt;&lt;title&gt;Joint single cell DNA-seq and RNA-seq of gastric cancer cell lines reveals rules of in vitro evolution&lt;/title&gt;&lt;secondary-title&gt;NAR Genom Bioinform&lt;/secondary-title&gt;&lt;/titles&gt;&lt;periodical&gt;&lt;full-title&gt;NAR Genom Bioinform&lt;/full-title&gt;&lt;/periodical&gt;&lt;pages&gt;lqaa016&lt;/pages&gt;&lt;volume&gt;2&lt;/volume&gt;&lt;number&gt;2&lt;/number&gt;&lt;edition&gt;2020/03/28&lt;/edition&gt;&lt;dates&gt;&lt;year&gt;2020&lt;/year&gt;&lt;pub-dates&gt;&lt;date&gt;Jun&lt;/date&gt;&lt;/pub-dates&gt;&lt;/dates&gt;&lt;isbn&gt;2631-9268 (Electronic)&amp;#xD;2631-9268 (Linking)&lt;/isbn&gt;&lt;accession-num&gt;32215369&lt;/accession-num&gt;&lt;urls&gt;&lt;related-urls&gt;&lt;url&gt;https://www.ncbi.nlm.nih.gov/pubmed/32215369&lt;/url&gt;&lt;/related-urls&gt;&lt;/urls&gt;&lt;custom2&gt;PMC7079336&lt;/custom2&gt;&lt;electronic-resource-num&gt;10.1093/nargab/lqaa016&lt;/electronic-resource-num&gt;&lt;/record&gt;&lt;/Cite&gt;&lt;/EndNote&gt;</w:instrText>
      </w:r>
      <w:r>
        <w:rPr>
          <w:rFonts w:ascii="Arial" w:hAnsi="Arial" w:cs="Arial"/>
          <w:color w:val="000000"/>
          <w:sz w:val="22"/>
          <w:szCs w:val="22"/>
        </w:rPr>
        <w:fldChar w:fldCharType="separate"/>
      </w:r>
      <w:r w:rsidRPr="00F77A0E">
        <w:rPr>
          <w:rFonts w:ascii="Arial" w:hAnsi="Arial" w:cs="Arial"/>
          <w:noProof/>
          <w:color w:val="000000"/>
          <w:sz w:val="22"/>
          <w:szCs w:val="22"/>
          <w:vertAlign w:val="superscript"/>
        </w:rPr>
        <w:t>61</w:t>
      </w:r>
      <w:r>
        <w:rPr>
          <w:rFonts w:ascii="Arial" w:hAnsi="Arial" w:cs="Arial"/>
          <w:color w:val="000000"/>
          <w:sz w:val="22"/>
          <w:szCs w:val="22"/>
        </w:rPr>
        <w:fldChar w:fldCharType="end"/>
      </w:r>
      <w:r>
        <w:rPr>
          <w:rFonts w:ascii="Arial" w:hAnsi="Arial" w:cs="Arial"/>
          <w:color w:val="000000"/>
          <w:sz w:val="22"/>
          <w:szCs w:val="22"/>
        </w:rPr>
        <w:t xml:space="preserve"> and will be compared to </w:t>
      </w:r>
      <w:r w:rsidRPr="00F6081D">
        <w:rPr>
          <w:rFonts w:ascii="Arial" w:hAnsi="Arial" w:cs="Arial"/>
          <w:color w:val="000000"/>
          <w:sz w:val="22"/>
          <w:szCs w:val="22"/>
        </w:rPr>
        <w:t xml:space="preserve">clade </w:t>
      </w:r>
      <w:r w:rsidRPr="00F6081D">
        <w:rPr>
          <w:rFonts w:ascii="Arial" w:hAnsi="Arial" w:cs="Arial"/>
          <w:b/>
          <w:color w:val="000000"/>
          <w:sz w:val="22"/>
          <w:szCs w:val="22"/>
        </w:rPr>
        <w:t>volume</w:t>
      </w:r>
      <w:r w:rsidRPr="00F6081D">
        <w:rPr>
          <w:rFonts w:ascii="Arial" w:hAnsi="Arial" w:cs="Arial"/>
          <w:color w:val="000000"/>
          <w:sz w:val="22"/>
          <w:szCs w:val="22"/>
        </w:rPr>
        <w:t>;</w:t>
      </w:r>
      <w:r>
        <w:rPr>
          <w:rFonts w:ascii="Arial" w:hAnsi="Arial" w:cs="Arial"/>
          <w:color w:val="000000"/>
          <w:sz w:val="22"/>
          <w:szCs w:val="22"/>
        </w:rPr>
        <w:t xml:space="preserve"> </w:t>
      </w:r>
      <w:r w:rsidRPr="00BA63F9">
        <w:rPr>
          <w:rFonts w:ascii="Arial" w:hAnsi="Arial" w:cs="Arial"/>
          <w:color w:val="000000"/>
          <w:sz w:val="22"/>
          <w:szCs w:val="22"/>
        </w:rPr>
        <w:t>(</w:t>
      </w:r>
      <w:r>
        <w:rPr>
          <w:rFonts w:ascii="Arial" w:hAnsi="Arial" w:cs="Arial"/>
          <w:color w:val="000000"/>
          <w:sz w:val="22"/>
          <w:szCs w:val="22"/>
        </w:rPr>
        <w:t>i</w:t>
      </w:r>
      <w:r w:rsidRPr="00BA63F9">
        <w:rPr>
          <w:rFonts w:ascii="Arial" w:hAnsi="Arial" w:cs="Arial"/>
          <w:color w:val="000000"/>
          <w:sz w:val="22"/>
          <w:szCs w:val="22"/>
        </w:rPr>
        <w:t>ii) receptor-ligand interaction</w:t>
      </w:r>
      <w:r>
        <w:rPr>
          <w:rFonts w:ascii="Arial" w:hAnsi="Arial" w:cs="Arial"/>
          <w:color w:val="000000"/>
          <w:sz w:val="22"/>
          <w:szCs w:val="22"/>
        </w:rPr>
        <w:t>s between co-existing clones</w:t>
      </w:r>
      <w:r w:rsidRPr="00BA63F9">
        <w:rPr>
          <w:rFonts w:ascii="Arial" w:hAnsi="Arial" w:cs="Arial"/>
          <w:color w:val="000000"/>
          <w:sz w:val="22"/>
          <w:szCs w:val="22"/>
        </w:rPr>
        <w:t xml:space="preserve"> </w:t>
      </w:r>
      <w:r>
        <w:rPr>
          <w:rFonts w:ascii="Arial" w:hAnsi="Arial" w:cs="Arial"/>
          <w:color w:val="000000"/>
          <w:sz w:val="22"/>
          <w:szCs w:val="22"/>
        </w:rPr>
        <w:t xml:space="preserve">and (iv) </w:t>
      </w:r>
      <w:r w:rsidRPr="00BA63F9">
        <w:rPr>
          <w:rFonts w:ascii="Arial" w:hAnsi="Arial" w:cs="Arial"/>
          <w:color w:val="000000"/>
          <w:sz w:val="22"/>
          <w:szCs w:val="22"/>
        </w:rPr>
        <w:t>genes</w:t>
      </w:r>
      <w:r>
        <w:rPr>
          <w:rFonts w:ascii="Arial" w:hAnsi="Arial" w:cs="Arial"/>
          <w:color w:val="000000"/>
          <w:sz w:val="22"/>
          <w:szCs w:val="22"/>
        </w:rPr>
        <w:t>, transcription factors</w:t>
      </w:r>
      <w:r w:rsidRPr="00BA63F9">
        <w:rPr>
          <w:rFonts w:ascii="Arial" w:hAnsi="Arial" w:cs="Arial"/>
          <w:color w:val="000000"/>
          <w:sz w:val="22"/>
          <w:szCs w:val="22"/>
        </w:rPr>
        <w:t xml:space="preserve"> </w:t>
      </w:r>
      <w:r>
        <w:rPr>
          <w:rFonts w:ascii="Arial" w:hAnsi="Arial" w:cs="Arial"/>
          <w:color w:val="000000"/>
          <w:sz w:val="22"/>
          <w:szCs w:val="22"/>
        </w:rPr>
        <w:t xml:space="preserve">and pathways </w:t>
      </w:r>
      <w:r w:rsidRPr="00BA63F9">
        <w:rPr>
          <w:rFonts w:ascii="Arial" w:hAnsi="Arial" w:cs="Arial"/>
          <w:color w:val="000000"/>
          <w:sz w:val="22"/>
          <w:szCs w:val="22"/>
        </w:rPr>
        <w:t>differentially expressed between CNV-defined clones</w:t>
      </w:r>
      <w:r>
        <w:rPr>
          <w:rFonts w:ascii="Arial" w:hAnsi="Arial" w:cs="Arial"/>
          <w:color w:val="000000"/>
          <w:sz w:val="22"/>
          <w:szCs w:val="22"/>
        </w:rPr>
        <w:t xml:space="preserve"> – for example, HIPPO pathway activity will be tested as a proxy of </w:t>
      </w:r>
      <w:r w:rsidRPr="00224ABB">
        <w:rPr>
          <w:rFonts w:ascii="Arial" w:hAnsi="Arial" w:cs="Arial"/>
          <w:b/>
          <w:color w:val="000000"/>
          <w:sz w:val="22"/>
          <w:szCs w:val="22"/>
        </w:rPr>
        <w:t>contact inhibition</w:t>
      </w:r>
      <w:r>
        <w:rPr>
          <w:rFonts w:ascii="Arial" w:hAnsi="Arial" w:cs="Arial"/>
          <w:color w:val="000000"/>
          <w:sz w:val="22"/>
          <w:szCs w:val="22"/>
        </w:rPr>
        <w:t xml:space="preserve"> and will be compared to </w:t>
      </w:r>
      <w:r w:rsidRPr="00224ABB">
        <w:rPr>
          <w:rFonts w:ascii="Arial" w:hAnsi="Arial" w:cs="Arial"/>
          <w:b/>
          <w:color w:val="000000"/>
          <w:sz w:val="22"/>
          <w:szCs w:val="22"/>
        </w:rPr>
        <w:t>compaction</w:t>
      </w:r>
      <w:r>
        <w:rPr>
          <w:rFonts w:ascii="Arial" w:hAnsi="Arial" w:cs="Arial"/>
          <w:color w:val="000000"/>
          <w:sz w:val="22"/>
          <w:szCs w:val="22"/>
        </w:rPr>
        <w:t xml:space="preserve"> as inferred from imaging.</w:t>
      </w:r>
    </w:p>
    <w:p w14:paraId="5A887B41" w14:textId="77777777" w:rsidR="00234D27" w:rsidRDefault="00234D27" w:rsidP="00234D27">
      <w:pPr>
        <w:jc w:val="both"/>
        <w:rPr>
          <w:rFonts w:ascii="Arial" w:hAnsi="Arial" w:cs="Arial"/>
          <w:color w:val="000000"/>
          <w:sz w:val="22"/>
          <w:szCs w:val="22"/>
        </w:rPr>
      </w:pPr>
    </w:p>
    <w:p w14:paraId="1CBCC295" w14:textId="5F6D0592" w:rsidR="00D10A8F" w:rsidRDefault="00E949CC" w:rsidP="00DE6519">
      <w:pPr>
        <w:jc w:val="both"/>
        <w:rPr>
          <w:rFonts w:ascii="Arial" w:hAnsi="Arial" w:cs="Arial"/>
          <w:color w:val="000000"/>
          <w:sz w:val="22"/>
          <w:szCs w:val="22"/>
        </w:rPr>
      </w:pPr>
      <w:r w:rsidRPr="00F3223D">
        <w:rPr>
          <w:rFonts w:ascii="Arial" w:hAnsi="Arial" w:cs="Arial"/>
          <w:noProof/>
          <w:sz w:val="22"/>
          <w:szCs w:val="22"/>
        </w:rPr>
        <mc:AlternateContent>
          <mc:Choice Requires="wpg">
            <w:drawing>
              <wp:anchor distT="0" distB="0" distL="114300" distR="114300" simplePos="0" relativeHeight="251709440" behindDoc="0" locked="0" layoutInCell="1" allowOverlap="1" wp14:anchorId="7E72F189" wp14:editId="78117830">
                <wp:simplePos x="0" y="0"/>
                <wp:positionH relativeFrom="column">
                  <wp:posOffset>-51551</wp:posOffset>
                </wp:positionH>
                <wp:positionV relativeFrom="paragraph">
                  <wp:posOffset>1814158</wp:posOffset>
                </wp:positionV>
                <wp:extent cx="1883910" cy="2508291"/>
                <wp:effectExtent l="0" t="0" r="0" b="0"/>
                <wp:wrapSquare wrapText="bothSides"/>
                <wp:docPr id="1"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83910" cy="2508291"/>
                          <a:chOff x="0" y="0"/>
                          <a:chExt cx="1883910" cy="2508291"/>
                        </a:xfrm>
                      </wpg:grpSpPr>
                      <wps:wsp>
                        <wps:cNvPr id="2" name="TextBox 103">
                          <a:extLst/>
                        </wps:cNvPr>
                        <wps:cNvSpPr txBox="1"/>
                        <wps:spPr>
                          <a:xfrm>
                            <a:off x="63870" y="1223051"/>
                            <a:ext cx="1768475" cy="1285240"/>
                          </a:xfrm>
                          <a:prstGeom prst="rect">
                            <a:avLst/>
                          </a:prstGeom>
                          <a:noFill/>
                        </wps:spPr>
                        <wps:txbx>
                          <w:txbxContent>
                            <w:p w14:paraId="40840EEB" w14:textId="465324E5" w:rsidR="005C72AF" w:rsidRPr="00F0433F" w:rsidRDefault="005C72AF" w:rsidP="00E949CC">
                              <w:pPr>
                                <w:pStyle w:val="NormalWeb"/>
                                <w:spacing w:before="0" w:beforeAutospacing="0" w:after="0" w:afterAutospacing="0"/>
                                <w:jc w:val="both"/>
                                <w:rPr>
                                  <w:sz w:val="36"/>
                                </w:rPr>
                              </w:pPr>
                              <w:r w:rsidRPr="00F0433F">
                                <w:rPr>
                                  <w:rFonts w:ascii="Arial" w:hAnsi="Arial" w:cs="Arial"/>
                                  <w:b/>
                                  <w:color w:val="000000" w:themeColor="text1"/>
                                  <w:kern w:val="24"/>
                                  <w:sz w:val="16"/>
                                  <w:szCs w:val="12"/>
                                </w:rPr>
                                <w:t>Fig</w:t>
                              </w:r>
                              <w:r>
                                <w:rPr>
                                  <w:rFonts w:ascii="Arial" w:hAnsi="Arial" w:cs="Arial"/>
                                  <w:b/>
                                  <w:color w:val="000000" w:themeColor="text1"/>
                                  <w:kern w:val="24"/>
                                  <w:sz w:val="16"/>
                                  <w:szCs w:val="12"/>
                                </w:rPr>
                                <w:t>ure 6</w:t>
                              </w:r>
                              <w:r w:rsidRPr="00F0433F">
                                <w:rPr>
                                  <w:rFonts w:ascii="Arial" w:hAnsi="Arial" w:cs="Arial"/>
                                  <w:b/>
                                  <w:color w:val="000000" w:themeColor="text1"/>
                                  <w:kern w:val="24"/>
                                  <w:sz w:val="16"/>
                                  <w:szCs w:val="12"/>
                                </w:rPr>
                                <w:t xml:space="preserve">. </w:t>
                              </w:r>
                              <w:r w:rsidRPr="00F0433F">
                                <w:rPr>
                                  <w:rFonts w:ascii="Arial" w:hAnsi="Arial" w:cs="Arial"/>
                                  <w:b/>
                                  <w:bCs/>
                                  <w:color w:val="000000" w:themeColor="text1"/>
                                  <w:kern w:val="24"/>
                                  <w:sz w:val="16"/>
                                  <w:szCs w:val="12"/>
                                </w:rPr>
                                <w:t>Experimental Plan for Clone Identification</w:t>
                              </w:r>
                              <w:r w:rsidRPr="00F0433F">
                                <w:rPr>
                                  <w:rFonts w:ascii="Arial" w:hAnsi="Arial" w:cs="Arial"/>
                                  <w:b/>
                                  <w:color w:val="000000" w:themeColor="text1"/>
                                  <w:kern w:val="24"/>
                                  <w:sz w:val="16"/>
                                  <w:szCs w:val="12"/>
                                </w:rPr>
                                <w:t>.</w:t>
                              </w:r>
                              <w:r w:rsidRPr="00F0433F">
                                <w:rPr>
                                  <w:rFonts w:ascii="Arial" w:hAnsi="Arial" w:cs="Arial"/>
                                  <w:color w:val="000000" w:themeColor="text1"/>
                                  <w:kern w:val="24"/>
                                  <w:sz w:val="16"/>
                                  <w:szCs w:val="12"/>
                                </w:rPr>
                                <w:t xml:space="preserve"> The standard irradiation scheme of exposure across the first three months is illustrated using three yellow blocks, followed by two black ones. The backs of the mice are divided evenly into UV-exposed (yellow) and UV-protected (black) areas. This maximizes the ability to use within-mouse controls for sample comparisons. </w:t>
                              </w:r>
                            </w:p>
                          </w:txbxContent>
                        </wps:txbx>
                        <wps:bodyPr wrap="square" lIns="0" tIns="0" rIns="0" bIns="0" rtlCol="0">
                          <a:spAutoFit/>
                        </wps:bodyPr>
                      </wps:wsp>
                      <wpg:grpSp>
                        <wpg:cNvPr id="3" name="Group 3">
                          <a:extLst/>
                        </wpg:cNvPr>
                        <wpg:cNvGrpSpPr/>
                        <wpg:grpSpPr>
                          <a:xfrm>
                            <a:off x="0" y="0"/>
                            <a:ext cx="1883910" cy="1179302"/>
                            <a:chOff x="0" y="0"/>
                            <a:chExt cx="1883910" cy="1179302"/>
                          </a:xfrm>
                        </wpg:grpSpPr>
                        <wpg:grpSp>
                          <wpg:cNvPr id="4" name="Group 4">
                            <a:extLst/>
                          </wpg:cNvPr>
                          <wpg:cNvGrpSpPr>
                            <a:grpSpLocks noChangeAspect="1"/>
                          </wpg:cNvGrpSpPr>
                          <wpg:grpSpPr>
                            <a:xfrm>
                              <a:off x="92455" y="791281"/>
                              <a:ext cx="842252" cy="384048"/>
                              <a:chOff x="92455" y="791281"/>
                              <a:chExt cx="1905250" cy="868751"/>
                            </a:xfrm>
                          </wpg:grpSpPr>
                          <wps:wsp>
                            <wps:cNvPr id="5" name="Oval 5">
                              <a:extLst/>
                            </wps:cNvPr>
                            <wps:cNvSpPr/>
                            <wps:spPr>
                              <a:xfrm rot="5400000">
                                <a:off x="727494" y="744448"/>
                                <a:ext cx="592252" cy="953846"/>
                              </a:xfrm>
                              <a:prstGeom prst="ellipse">
                                <a:avLst/>
                              </a:prstGeom>
                              <a:gradFill flip="none" rotWithShape="1">
                                <a:gsLst>
                                  <a:gs pos="49000">
                                    <a:sysClr val="windowText" lastClr="000000"/>
                                  </a:gs>
                                  <a:gs pos="50000">
                                    <a:srgbClr val="4472C4">
                                      <a:lumMod val="0"/>
                                      <a:lumOff val="100000"/>
                                    </a:srgbClr>
                                  </a:gs>
                                  <a:gs pos="50000">
                                    <a:srgbClr val="FFFF00">
                                      <a:lumMod val="79000"/>
                                      <a:lumOff val="21000"/>
                                    </a:srgbClr>
                                  </a:gs>
                                </a:gsLst>
                                <a:lin ang="5400000" scaled="0"/>
                                <a:tileRect/>
                              </a:gradFill>
                              <a:ln w="19050" cap="flat" cmpd="sng" algn="ctr">
                                <a:solidFill>
                                  <a:sysClr val="windowText" lastClr="000000"/>
                                </a:solidFill>
                                <a:prstDash val="solid"/>
                                <a:miter lim="800000"/>
                              </a:ln>
                              <a:effectLst/>
                            </wps:spPr>
                            <wps:bodyPr rtlCol="0" anchor="ctr"/>
                          </wps:wsp>
                          <wps:wsp>
                            <wps:cNvPr id="6" name="Straight Connector 6">
                              <a:extLst/>
                            </wps:cNvPr>
                            <wps:cNvCnPr>
                              <a:cxnSpLocks/>
                            </wps:cNvCnPr>
                            <wps:spPr>
                              <a:xfrm rot="5400000">
                                <a:off x="665551" y="1260853"/>
                                <a:ext cx="731520" cy="0"/>
                              </a:xfrm>
                              <a:prstGeom prst="line">
                                <a:avLst/>
                              </a:prstGeom>
                              <a:noFill/>
                              <a:ln w="19050" cap="flat" cmpd="sng" algn="ctr">
                                <a:solidFill>
                                  <a:srgbClr val="4472C4"/>
                                </a:solidFill>
                                <a:prstDash val="sysDash"/>
                                <a:miter lim="800000"/>
                              </a:ln>
                              <a:effectLst/>
                            </wps:spPr>
                            <wps:bodyPr/>
                          </wps:wsp>
                          <wps:wsp>
                            <wps:cNvPr id="7" name="Oval 7">
                              <a:extLst/>
                            </wps:cNvPr>
                            <wps:cNvSpPr/>
                            <wps:spPr>
                              <a:xfrm rot="8100000">
                                <a:off x="1706348" y="1234964"/>
                                <a:ext cx="215385" cy="349701"/>
                              </a:xfrm>
                              <a:prstGeom prst="ellipse">
                                <a:avLst/>
                              </a:prstGeom>
                              <a:solidFill>
                                <a:sysClr val="windowText" lastClr="000000"/>
                              </a:solidFill>
                              <a:ln w="19050" cap="flat" cmpd="sng" algn="ctr">
                                <a:solidFill>
                                  <a:srgbClr val="4472C4">
                                    <a:shade val="50000"/>
                                  </a:srgbClr>
                                </a:solidFill>
                                <a:prstDash val="solid"/>
                                <a:miter lim="800000"/>
                              </a:ln>
                              <a:effectLst/>
                            </wps:spPr>
                            <wps:bodyPr rtlCol="0" anchor="ctr"/>
                          </wps:wsp>
                          <wps:wsp>
                            <wps:cNvPr id="8" name="Oval 8">
                              <a:extLst/>
                            </wps:cNvPr>
                            <wps:cNvSpPr/>
                            <wps:spPr>
                              <a:xfrm rot="2700000">
                                <a:off x="1715155" y="889226"/>
                                <a:ext cx="215365" cy="349734"/>
                              </a:xfrm>
                              <a:prstGeom prst="ellipse">
                                <a:avLst/>
                              </a:prstGeom>
                              <a:solidFill>
                                <a:sysClr val="windowText" lastClr="000000"/>
                              </a:solidFill>
                              <a:ln w="19050" cap="flat" cmpd="sng" algn="ctr">
                                <a:solidFill>
                                  <a:srgbClr val="4472C4">
                                    <a:shade val="50000"/>
                                  </a:srgbClr>
                                </a:solidFill>
                                <a:prstDash val="solid"/>
                                <a:miter lim="800000"/>
                              </a:ln>
                              <a:effectLst/>
                            </wps:spPr>
                            <wps:bodyPr rtlCol="0" anchor="ctr"/>
                          </wps:wsp>
                          <wps:wsp>
                            <wps:cNvPr id="9" name="Arc 9">
                              <a:extLst/>
                            </wps:cNvPr>
                            <wps:cNvSpPr/>
                            <wps:spPr>
                              <a:xfrm rot="5400000">
                                <a:off x="-109478" y="993214"/>
                                <a:ext cx="868751" cy="464886"/>
                              </a:xfrm>
                              <a:prstGeom prst="arc">
                                <a:avLst>
                                  <a:gd name="adj1" fmla="val 16200000"/>
                                  <a:gd name="adj2" fmla="val 152647"/>
                                </a:avLst>
                              </a:prstGeom>
                              <a:noFill/>
                              <a:ln w="19050" cap="flat" cmpd="sng" algn="ctr">
                                <a:solidFill>
                                  <a:sysClr val="windowText" lastClr="000000"/>
                                </a:solidFill>
                                <a:prstDash val="solid"/>
                                <a:miter lim="800000"/>
                              </a:ln>
                              <a:effectLst/>
                            </wps:spPr>
                            <wps:bodyPr rtlCol="0" anchor="ctr"/>
                          </wps:wsp>
                          <wps:wsp>
                            <wps:cNvPr id="10" name="Oval 10">
                              <a:extLst/>
                            </wps:cNvPr>
                            <wps:cNvSpPr/>
                            <wps:spPr>
                              <a:xfrm rot="5400000">
                                <a:off x="1518008" y="1015511"/>
                                <a:ext cx="376887" cy="411718"/>
                              </a:xfrm>
                              <a:prstGeom prst="ellipse">
                                <a:avLst/>
                              </a:prstGeom>
                              <a:solidFill>
                                <a:sysClr val="windowText" lastClr="000000"/>
                              </a:solidFill>
                              <a:ln w="19050" cap="flat" cmpd="sng" algn="ctr">
                                <a:solidFill>
                                  <a:srgbClr val="4472C4">
                                    <a:shade val="50000"/>
                                  </a:srgbClr>
                                </a:solidFill>
                                <a:prstDash val="solid"/>
                                <a:miter lim="800000"/>
                              </a:ln>
                              <a:effectLst/>
                            </wps:spPr>
                            <wps:bodyPr rtlCol="0" anchor="ctr"/>
                          </wps:wsp>
                        </wpg:grpSp>
                        <wps:wsp>
                          <wps:cNvPr id="11" name="TextBox 88">
                            <a:extLst/>
                          </wps:cNvPr>
                          <wps:cNvSpPr txBox="1"/>
                          <wps:spPr>
                            <a:xfrm>
                              <a:off x="1282198" y="849691"/>
                              <a:ext cx="557530" cy="184150"/>
                            </a:xfrm>
                            <a:prstGeom prst="rect">
                              <a:avLst/>
                            </a:prstGeom>
                            <a:noFill/>
                          </wps:spPr>
                          <wps:txbx>
                            <w:txbxContent>
                              <w:p w14:paraId="253D2F9B" w14:textId="77777777" w:rsidR="005C72AF" w:rsidRDefault="005C72AF" w:rsidP="00E949CC">
                                <w:pPr>
                                  <w:pStyle w:val="NormalWeb"/>
                                  <w:spacing w:before="0" w:beforeAutospacing="0" w:after="0" w:afterAutospacing="0"/>
                                  <w:jc w:val="center"/>
                                </w:pPr>
                                <w:r>
                                  <w:rPr>
                                    <w:rFonts w:asciiTheme="minorHAnsi" w:hAnsi="Calibri" w:cstheme="minorBidi"/>
                                    <w:color w:val="000000" w:themeColor="text1"/>
                                    <w:kern w:val="24"/>
                                    <w:sz w:val="12"/>
                                    <w:szCs w:val="12"/>
                                  </w:rPr>
                                  <w:t>UV-exposed</w:t>
                                </w:r>
                              </w:p>
                            </w:txbxContent>
                          </wps:txbx>
                          <wps:bodyPr wrap="none" rtlCol="0">
                            <a:spAutoFit/>
                          </wps:bodyPr>
                        </wps:wsp>
                        <wps:wsp>
                          <wps:cNvPr id="12" name="Straight Arrow Connector 12">
                            <a:extLst/>
                          </wps:cNvPr>
                          <wps:cNvCnPr/>
                          <wps:spPr>
                            <a:xfrm rot="16200000">
                              <a:off x="1142731" y="-616300"/>
                              <a:ext cx="0" cy="1381867"/>
                            </a:xfrm>
                            <a:prstGeom prst="straightConnector1">
                              <a:avLst/>
                            </a:prstGeom>
                            <a:noFill/>
                            <a:ln w="15875" cap="flat" cmpd="sng" algn="ctr">
                              <a:solidFill>
                                <a:sysClr val="windowText" lastClr="000000"/>
                              </a:solidFill>
                              <a:prstDash val="solid"/>
                              <a:miter lim="800000"/>
                              <a:headEnd type="none"/>
                              <a:tailEnd type="stealth"/>
                            </a:ln>
                            <a:effectLst/>
                          </wps:spPr>
                          <wps:bodyPr/>
                        </wps:wsp>
                        <wps:wsp>
                          <wps:cNvPr id="13" name="Straight Connector 13">
                            <a:extLst/>
                          </wps:cNvPr>
                          <wps:cNvCnPr/>
                          <wps:spPr>
                            <a:xfrm rot="16200000">
                              <a:off x="378326" y="77114"/>
                              <a:ext cx="146942" cy="0"/>
                            </a:xfrm>
                            <a:prstGeom prst="line">
                              <a:avLst/>
                            </a:prstGeom>
                            <a:noFill/>
                            <a:ln w="15875" cap="flat" cmpd="sng" algn="ctr">
                              <a:solidFill>
                                <a:sysClr val="windowText" lastClr="000000"/>
                              </a:solidFill>
                              <a:prstDash val="solid"/>
                              <a:miter lim="800000"/>
                            </a:ln>
                            <a:effectLst/>
                          </wps:spPr>
                          <wps:bodyPr/>
                        </wps:wsp>
                        <wps:wsp>
                          <wps:cNvPr id="14" name="Straight Connector 14">
                            <a:extLst/>
                          </wps:cNvPr>
                          <wps:cNvCnPr/>
                          <wps:spPr>
                            <a:xfrm rot="16200000">
                              <a:off x="526289" y="74634"/>
                              <a:ext cx="146942" cy="0"/>
                            </a:xfrm>
                            <a:prstGeom prst="line">
                              <a:avLst/>
                            </a:prstGeom>
                            <a:noFill/>
                            <a:ln w="15875" cap="flat" cmpd="sng" algn="ctr">
                              <a:solidFill>
                                <a:sysClr val="windowText" lastClr="000000"/>
                              </a:solidFill>
                              <a:prstDash val="solid"/>
                              <a:miter lim="800000"/>
                            </a:ln>
                            <a:effectLst/>
                          </wps:spPr>
                          <wps:bodyPr/>
                        </wps:wsp>
                        <wps:wsp>
                          <wps:cNvPr id="15" name="Straight Connector 15">
                            <a:extLst/>
                          </wps:cNvPr>
                          <wps:cNvCnPr/>
                          <wps:spPr>
                            <a:xfrm rot="16200000">
                              <a:off x="677009" y="77114"/>
                              <a:ext cx="146942" cy="0"/>
                            </a:xfrm>
                            <a:prstGeom prst="line">
                              <a:avLst/>
                            </a:prstGeom>
                            <a:noFill/>
                            <a:ln w="15875" cap="flat" cmpd="sng" algn="ctr">
                              <a:solidFill>
                                <a:sysClr val="windowText" lastClr="000000"/>
                              </a:solidFill>
                              <a:prstDash val="solid"/>
                              <a:miter lim="800000"/>
                            </a:ln>
                            <a:effectLst/>
                          </wps:spPr>
                          <wps:bodyPr/>
                        </wps:wsp>
                        <wps:wsp>
                          <wps:cNvPr id="17" name="Straight Connector 17">
                            <a:extLst/>
                          </wps:cNvPr>
                          <wps:cNvCnPr/>
                          <wps:spPr>
                            <a:xfrm rot="16200000">
                              <a:off x="832418" y="74634"/>
                              <a:ext cx="146942" cy="0"/>
                            </a:xfrm>
                            <a:prstGeom prst="line">
                              <a:avLst/>
                            </a:prstGeom>
                            <a:noFill/>
                            <a:ln w="15875" cap="flat" cmpd="sng" algn="ctr">
                              <a:solidFill>
                                <a:sysClr val="windowText" lastClr="000000"/>
                              </a:solidFill>
                              <a:prstDash val="solid"/>
                              <a:miter lim="800000"/>
                            </a:ln>
                            <a:effectLst/>
                          </wps:spPr>
                          <wps:bodyPr/>
                        </wps:wsp>
                        <wps:wsp>
                          <wps:cNvPr id="19" name="Straight Connector 19">
                            <a:extLst/>
                          </wps:cNvPr>
                          <wps:cNvCnPr/>
                          <wps:spPr>
                            <a:xfrm rot="16200000">
                              <a:off x="984159" y="77114"/>
                              <a:ext cx="146942" cy="0"/>
                            </a:xfrm>
                            <a:prstGeom prst="line">
                              <a:avLst/>
                            </a:prstGeom>
                            <a:noFill/>
                            <a:ln w="15875" cap="flat" cmpd="sng" algn="ctr">
                              <a:solidFill>
                                <a:sysClr val="windowText" lastClr="000000"/>
                              </a:solidFill>
                              <a:prstDash val="solid"/>
                              <a:miter lim="800000"/>
                            </a:ln>
                            <a:effectLst/>
                          </wps:spPr>
                          <wps:bodyPr/>
                        </wps:wsp>
                        <wps:wsp>
                          <wps:cNvPr id="20" name="Straight Connector 20">
                            <a:extLst/>
                          </wps:cNvPr>
                          <wps:cNvCnPr/>
                          <wps:spPr>
                            <a:xfrm rot="16200000">
                              <a:off x="1131100" y="77114"/>
                              <a:ext cx="146942" cy="0"/>
                            </a:xfrm>
                            <a:prstGeom prst="line">
                              <a:avLst/>
                            </a:prstGeom>
                            <a:noFill/>
                            <a:ln w="15875" cap="flat" cmpd="sng" algn="ctr">
                              <a:solidFill>
                                <a:sysClr val="windowText" lastClr="000000"/>
                              </a:solidFill>
                              <a:prstDash val="solid"/>
                              <a:miter lim="800000"/>
                            </a:ln>
                            <a:effectLst/>
                          </wps:spPr>
                          <wps:bodyPr/>
                        </wps:wsp>
                        <wps:wsp>
                          <wps:cNvPr id="21" name="Straight Connector 21">
                            <a:extLst/>
                          </wps:cNvPr>
                          <wps:cNvCnPr/>
                          <wps:spPr>
                            <a:xfrm rot="16200000">
                              <a:off x="1284165" y="73471"/>
                              <a:ext cx="146942" cy="0"/>
                            </a:xfrm>
                            <a:prstGeom prst="line">
                              <a:avLst/>
                            </a:prstGeom>
                            <a:noFill/>
                            <a:ln w="15875" cap="flat" cmpd="sng" algn="ctr">
                              <a:solidFill>
                                <a:sysClr val="windowText" lastClr="000000"/>
                              </a:solidFill>
                              <a:prstDash val="solid"/>
                              <a:miter lim="800000"/>
                            </a:ln>
                            <a:effectLst/>
                          </wps:spPr>
                          <wps:bodyPr/>
                        </wps:wsp>
                        <wps:wsp>
                          <wps:cNvPr id="22" name="Straight Connector 22">
                            <a:extLst/>
                          </wps:cNvPr>
                          <wps:cNvCnPr/>
                          <wps:spPr>
                            <a:xfrm rot="16200000">
                              <a:off x="1439574" y="77114"/>
                              <a:ext cx="146942" cy="0"/>
                            </a:xfrm>
                            <a:prstGeom prst="line">
                              <a:avLst/>
                            </a:prstGeom>
                            <a:noFill/>
                            <a:ln w="15875" cap="flat" cmpd="sng" algn="ctr">
                              <a:solidFill>
                                <a:sysClr val="windowText" lastClr="000000"/>
                              </a:solidFill>
                              <a:prstDash val="solid"/>
                              <a:miter lim="800000"/>
                            </a:ln>
                            <a:effectLst/>
                          </wps:spPr>
                          <wps:bodyPr/>
                        </wps:wsp>
                        <wps:wsp>
                          <wps:cNvPr id="23" name="TextBox 15">
                            <a:extLst/>
                          </wps:cNvPr>
                          <wps:cNvSpPr txBox="1"/>
                          <wps:spPr>
                            <a:xfrm>
                              <a:off x="0" y="640474"/>
                              <a:ext cx="423514" cy="169277"/>
                            </a:xfrm>
                            <a:prstGeom prst="rect">
                              <a:avLst/>
                            </a:prstGeom>
                            <a:noFill/>
                          </wps:spPr>
                          <wps:txbx>
                            <w:txbxContent>
                              <w:p w14:paraId="375805CE" w14:textId="77777777" w:rsidR="005C72AF" w:rsidRDefault="005C72AF" w:rsidP="00E949CC">
                                <w:pPr>
                                  <w:pStyle w:val="NormalWeb"/>
                                  <w:spacing w:before="0" w:beforeAutospacing="0" w:after="0" w:afterAutospacing="0"/>
                                </w:pPr>
                                <w:r>
                                  <w:rPr>
                                    <w:rFonts w:asciiTheme="minorHAnsi" w:hAnsi="Calibri" w:cstheme="minorBidi"/>
                                    <w:b/>
                                    <w:bCs/>
                                    <w:color w:val="000000" w:themeColor="text1"/>
                                    <w:kern w:val="24"/>
                                    <w:sz w:val="10"/>
                                    <w:szCs w:val="10"/>
                                  </w:rPr>
                                  <w:t>Clonal ID</w:t>
                                </w:r>
                              </w:p>
                            </w:txbxContent>
                          </wps:txbx>
                          <wps:bodyPr wrap="none" rtlCol="0">
                            <a:spAutoFit/>
                          </wps:bodyPr>
                        </wps:wsp>
                        <wps:wsp>
                          <wps:cNvPr id="24" name="TextBox 42">
                            <a:extLst/>
                          </wps:cNvPr>
                          <wps:cNvSpPr txBox="1"/>
                          <wps:spPr>
                            <a:xfrm>
                              <a:off x="337459" y="135742"/>
                              <a:ext cx="235962" cy="215444"/>
                            </a:xfrm>
                            <a:prstGeom prst="rect">
                              <a:avLst/>
                            </a:prstGeom>
                            <a:noFill/>
                          </wps:spPr>
                          <wps:txbx>
                            <w:txbxContent>
                              <w:p w14:paraId="46E38807"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0</w:t>
                                </w:r>
                              </w:p>
                            </w:txbxContent>
                          </wps:txbx>
                          <wps:bodyPr wrap="none" rtlCol="0">
                            <a:spAutoFit/>
                          </wps:bodyPr>
                        </wps:wsp>
                        <wps:wsp>
                          <wps:cNvPr id="25" name="TextBox 43">
                            <a:extLst/>
                          </wps:cNvPr>
                          <wps:cNvSpPr txBox="1"/>
                          <wps:spPr>
                            <a:xfrm>
                              <a:off x="487348" y="129227"/>
                              <a:ext cx="235962" cy="215444"/>
                            </a:xfrm>
                            <a:prstGeom prst="rect">
                              <a:avLst/>
                            </a:prstGeom>
                            <a:noFill/>
                          </wps:spPr>
                          <wps:txbx>
                            <w:txbxContent>
                              <w:p w14:paraId="21E6465E"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1</w:t>
                                </w:r>
                              </w:p>
                            </w:txbxContent>
                          </wps:txbx>
                          <wps:bodyPr wrap="none" rtlCol="0">
                            <a:spAutoFit/>
                          </wps:bodyPr>
                        </wps:wsp>
                        <wps:wsp>
                          <wps:cNvPr id="26" name="TextBox 44">
                            <a:extLst/>
                          </wps:cNvPr>
                          <wps:cNvSpPr txBox="1"/>
                          <wps:spPr>
                            <a:xfrm>
                              <a:off x="638568" y="129227"/>
                              <a:ext cx="235962" cy="215444"/>
                            </a:xfrm>
                            <a:prstGeom prst="rect">
                              <a:avLst/>
                            </a:prstGeom>
                            <a:noFill/>
                          </wps:spPr>
                          <wps:txbx>
                            <w:txbxContent>
                              <w:p w14:paraId="1A26451D"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2</w:t>
                                </w:r>
                              </w:p>
                            </w:txbxContent>
                          </wps:txbx>
                          <wps:bodyPr wrap="none" rtlCol="0">
                            <a:spAutoFit/>
                          </wps:bodyPr>
                        </wps:wsp>
                        <wps:wsp>
                          <wps:cNvPr id="27" name="TextBox 45">
                            <a:extLst/>
                          </wps:cNvPr>
                          <wps:cNvSpPr txBox="1"/>
                          <wps:spPr>
                            <a:xfrm>
                              <a:off x="785078" y="127275"/>
                              <a:ext cx="235962" cy="215444"/>
                            </a:xfrm>
                            <a:prstGeom prst="rect">
                              <a:avLst/>
                            </a:prstGeom>
                            <a:noFill/>
                          </wps:spPr>
                          <wps:txbx>
                            <w:txbxContent>
                              <w:p w14:paraId="49362F85"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3</w:t>
                                </w:r>
                              </w:p>
                            </w:txbxContent>
                          </wps:txbx>
                          <wps:bodyPr wrap="none" rtlCol="0">
                            <a:spAutoFit/>
                          </wps:bodyPr>
                        </wps:wsp>
                        <wps:wsp>
                          <wps:cNvPr id="28" name="TextBox 56">
                            <a:extLst/>
                          </wps:cNvPr>
                          <wps:cNvSpPr txBox="1"/>
                          <wps:spPr>
                            <a:xfrm>
                              <a:off x="940530" y="130073"/>
                              <a:ext cx="235962" cy="215444"/>
                            </a:xfrm>
                            <a:prstGeom prst="rect">
                              <a:avLst/>
                            </a:prstGeom>
                            <a:noFill/>
                          </wps:spPr>
                          <wps:txbx>
                            <w:txbxContent>
                              <w:p w14:paraId="3EC9CDD2"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4</w:t>
                                </w:r>
                              </w:p>
                            </w:txbxContent>
                          </wps:txbx>
                          <wps:bodyPr wrap="none" rtlCol="0">
                            <a:spAutoFit/>
                          </wps:bodyPr>
                        </wps:wsp>
                        <wps:wsp>
                          <wps:cNvPr id="29" name="TextBox 57">
                            <a:extLst/>
                          </wps:cNvPr>
                          <wps:cNvSpPr txBox="1"/>
                          <wps:spPr>
                            <a:xfrm>
                              <a:off x="1097282" y="130339"/>
                              <a:ext cx="235962" cy="215444"/>
                            </a:xfrm>
                            <a:prstGeom prst="rect">
                              <a:avLst/>
                            </a:prstGeom>
                            <a:noFill/>
                          </wps:spPr>
                          <wps:txbx>
                            <w:txbxContent>
                              <w:p w14:paraId="5EE9B639"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5</w:t>
                                </w:r>
                              </w:p>
                            </w:txbxContent>
                          </wps:txbx>
                          <wps:bodyPr wrap="none" rtlCol="0">
                            <a:spAutoFit/>
                          </wps:bodyPr>
                        </wps:wsp>
                        <wps:wsp>
                          <wps:cNvPr id="30" name="TextBox 58">
                            <a:extLst/>
                          </wps:cNvPr>
                          <wps:cNvSpPr txBox="1"/>
                          <wps:spPr>
                            <a:xfrm>
                              <a:off x="1244222" y="135742"/>
                              <a:ext cx="235962" cy="215444"/>
                            </a:xfrm>
                            <a:prstGeom prst="rect">
                              <a:avLst/>
                            </a:prstGeom>
                            <a:noFill/>
                          </wps:spPr>
                          <wps:txbx>
                            <w:txbxContent>
                              <w:p w14:paraId="470086BE"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6</w:t>
                                </w:r>
                              </w:p>
                            </w:txbxContent>
                          </wps:txbx>
                          <wps:bodyPr wrap="none" rtlCol="0">
                            <a:spAutoFit/>
                          </wps:bodyPr>
                        </wps:wsp>
                        <wps:wsp>
                          <wps:cNvPr id="31" name="TextBox 59">
                            <a:extLst/>
                          </wps:cNvPr>
                          <wps:cNvSpPr txBox="1"/>
                          <wps:spPr>
                            <a:xfrm>
                              <a:off x="1395623" y="140309"/>
                              <a:ext cx="235962" cy="215444"/>
                            </a:xfrm>
                            <a:prstGeom prst="rect">
                              <a:avLst/>
                            </a:prstGeom>
                            <a:noFill/>
                          </wps:spPr>
                          <wps:txbx>
                            <w:txbxContent>
                              <w:p w14:paraId="7A3DFF49"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7</w:t>
                                </w:r>
                              </w:p>
                            </w:txbxContent>
                          </wps:txbx>
                          <wps:bodyPr wrap="none" rtlCol="0">
                            <a:spAutoFit/>
                          </wps:bodyPr>
                        </wps:wsp>
                        <wps:wsp>
                          <wps:cNvPr id="32" name="TextBox 69">
                            <a:extLst/>
                          </wps:cNvPr>
                          <wps:cNvSpPr txBox="1"/>
                          <wps:spPr>
                            <a:xfrm>
                              <a:off x="302884" y="643326"/>
                              <a:ext cx="296876" cy="169277"/>
                            </a:xfrm>
                            <a:prstGeom prst="rect">
                              <a:avLst/>
                            </a:prstGeom>
                            <a:noFill/>
                          </wps:spPr>
                          <wps:txbx>
                            <w:txbxContent>
                              <w:p w14:paraId="377792AC"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0"/>
                                    <w:szCs w:val="10"/>
                                  </w:rPr>
                                  <w:t>Tam</w:t>
                                </w:r>
                              </w:p>
                            </w:txbxContent>
                          </wps:txbx>
                          <wps:bodyPr wrap="none" rtlCol="0">
                            <a:spAutoFit/>
                          </wps:bodyPr>
                        </wps:wsp>
                        <wps:wsp>
                          <wps:cNvPr id="33" name="TextBox 70">
                            <a:extLst/>
                          </wps:cNvPr>
                          <wps:cNvSpPr txBox="1"/>
                          <wps:spPr>
                            <a:xfrm>
                              <a:off x="588035" y="637261"/>
                              <a:ext cx="296876" cy="169277"/>
                            </a:xfrm>
                            <a:prstGeom prst="rect">
                              <a:avLst/>
                            </a:prstGeom>
                            <a:noFill/>
                          </wps:spPr>
                          <wps:txbx>
                            <w:txbxContent>
                              <w:p w14:paraId="0142B3C5"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0"/>
                                    <w:szCs w:val="10"/>
                                  </w:rPr>
                                  <w:t>Tam</w:t>
                                </w:r>
                              </w:p>
                            </w:txbxContent>
                          </wps:txbx>
                          <wps:bodyPr wrap="none" rtlCol="0">
                            <a:spAutoFit/>
                          </wps:bodyPr>
                        </wps:wsp>
                        <wps:wsp>
                          <wps:cNvPr id="34" name="TextBox 71">
                            <a:extLst/>
                          </wps:cNvPr>
                          <wps:cNvSpPr txBox="1"/>
                          <wps:spPr>
                            <a:xfrm>
                              <a:off x="901235" y="635938"/>
                              <a:ext cx="296876" cy="169277"/>
                            </a:xfrm>
                            <a:prstGeom prst="rect">
                              <a:avLst/>
                            </a:prstGeom>
                            <a:noFill/>
                          </wps:spPr>
                          <wps:txbx>
                            <w:txbxContent>
                              <w:p w14:paraId="76F73387"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0"/>
                                    <w:szCs w:val="10"/>
                                  </w:rPr>
                                  <w:t>Tam</w:t>
                                </w:r>
                              </w:p>
                            </w:txbxContent>
                          </wps:txbx>
                          <wps:bodyPr wrap="none" rtlCol="0">
                            <a:spAutoFit/>
                          </wps:bodyPr>
                        </wps:wsp>
                        <wps:wsp>
                          <wps:cNvPr id="35" name="TextBox 72">
                            <a:extLst/>
                          </wps:cNvPr>
                          <wps:cNvSpPr txBox="1"/>
                          <wps:spPr>
                            <a:xfrm>
                              <a:off x="1216169" y="637260"/>
                              <a:ext cx="296876" cy="169277"/>
                            </a:xfrm>
                            <a:prstGeom prst="rect">
                              <a:avLst/>
                            </a:prstGeom>
                            <a:noFill/>
                          </wps:spPr>
                          <wps:txbx>
                            <w:txbxContent>
                              <w:p w14:paraId="0480AD45"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0"/>
                                    <w:szCs w:val="10"/>
                                  </w:rPr>
                                  <w:t>Tam</w:t>
                                </w:r>
                              </w:p>
                            </w:txbxContent>
                          </wps:txbx>
                          <wps:bodyPr wrap="none" rtlCol="0">
                            <a:spAutoFit/>
                          </wps:bodyPr>
                        </wps:wsp>
                        <wps:wsp>
                          <wps:cNvPr id="36" name="TextBox 75">
                            <a:extLst/>
                          </wps:cNvPr>
                          <wps:cNvSpPr txBox="1"/>
                          <wps:spPr>
                            <a:xfrm>
                              <a:off x="20809" y="22735"/>
                              <a:ext cx="391454" cy="169277"/>
                            </a:xfrm>
                            <a:prstGeom prst="rect">
                              <a:avLst/>
                            </a:prstGeom>
                            <a:noFill/>
                          </wps:spPr>
                          <wps:txbx>
                            <w:txbxContent>
                              <w:p w14:paraId="5783EC62" w14:textId="77777777" w:rsidR="005C72AF" w:rsidRDefault="005C72AF" w:rsidP="00E949CC">
                                <w:pPr>
                                  <w:pStyle w:val="NormalWeb"/>
                                  <w:spacing w:before="0" w:beforeAutospacing="0" w:after="0" w:afterAutospacing="0"/>
                                </w:pPr>
                                <w:r>
                                  <w:rPr>
                                    <w:rFonts w:asciiTheme="minorHAnsi" w:hAnsi="Calibri" w:cstheme="minorBidi"/>
                                    <w:b/>
                                    <w:bCs/>
                                    <w:color w:val="000000" w:themeColor="text1"/>
                                    <w:kern w:val="24"/>
                                    <w:sz w:val="10"/>
                                    <w:szCs w:val="10"/>
                                  </w:rPr>
                                  <w:t>Months</w:t>
                                </w:r>
                              </w:p>
                            </w:txbxContent>
                          </wps:txbx>
                          <wps:bodyPr wrap="none" rtlCol="0">
                            <a:spAutoFit/>
                          </wps:bodyPr>
                        </wps:wsp>
                        <wps:wsp>
                          <wps:cNvPr id="37" name="Rectangle 37">
                            <a:extLst/>
                          </wps:cNvPr>
                          <wps:cNvSpPr/>
                          <wps:spPr>
                            <a:xfrm rot="16200000">
                              <a:off x="1172539" y="848844"/>
                              <a:ext cx="116329" cy="154085"/>
                            </a:xfrm>
                            <a:prstGeom prst="rect">
                              <a:avLst/>
                            </a:prstGeom>
                            <a:solidFill>
                              <a:srgbClr val="FFFF00"/>
                            </a:solidFill>
                            <a:ln w="3175" cap="flat" cmpd="sng" algn="ctr">
                              <a:solidFill>
                                <a:srgbClr val="4472C4">
                                  <a:shade val="50000"/>
                                </a:srgbClr>
                              </a:solidFill>
                              <a:prstDash val="solid"/>
                              <a:miter lim="800000"/>
                            </a:ln>
                            <a:effectLst/>
                          </wps:spPr>
                          <wps:bodyPr rtlCol="0" anchor="ctr"/>
                        </wps:wsp>
                        <wps:wsp>
                          <wps:cNvPr id="38" name="Rectangle 38">
                            <a:extLst/>
                          </wps:cNvPr>
                          <wps:cNvSpPr/>
                          <wps:spPr>
                            <a:xfrm rot="16200000">
                              <a:off x="1172539" y="1009927"/>
                              <a:ext cx="116329" cy="154085"/>
                            </a:xfrm>
                            <a:prstGeom prst="rect">
                              <a:avLst/>
                            </a:prstGeom>
                            <a:solidFill>
                              <a:sysClr val="windowText" lastClr="000000"/>
                            </a:solidFill>
                            <a:ln w="3175" cap="flat" cmpd="sng" algn="ctr">
                              <a:solidFill>
                                <a:srgbClr val="4472C4">
                                  <a:shade val="50000"/>
                                </a:srgbClr>
                              </a:solidFill>
                              <a:prstDash val="solid"/>
                              <a:miter lim="800000"/>
                            </a:ln>
                            <a:effectLst/>
                          </wps:spPr>
                          <wps:bodyPr rtlCol="0" anchor="ctr"/>
                        </wps:wsp>
                        <wpg:grpSp>
                          <wpg:cNvPr id="39" name="Group 39">
                            <a:extLst/>
                          </wpg:cNvPr>
                          <wpg:cNvGrpSpPr/>
                          <wpg:grpSpPr>
                            <a:xfrm>
                              <a:off x="438357" y="408167"/>
                              <a:ext cx="767974" cy="117491"/>
                              <a:chOff x="438358" y="408167"/>
                              <a:chExt cx="1506512" cy="230478"/>
                            </a:xfrm>
                          </wpg:grpSpPr>
                          <wps:wsp>
                            <wps:cNvPr id="40" name="Rectangle 40">
                              <a:extLst/>
                            </wps:cNvPr>
                            <wps:cNvSpPr/>
                            <wps:spPr>
                              <a:xfrm rot="16200000">
                                <a:off x="475391" y="371134"/>
                                <a:ext cx="228198" cy="302264"/>
                              </a:xfrm>
                              <a:prstGeom prst="rect">
                                <a:avLst/>
                              </a:prstGeom>
                              <a:solidFill>
                                <a:srgbClr val="FFFF00"/>
                              </a:solidFill>
                              <a:ln w="9525" cap="flat" cmpd="sng" algn="ctr">
                                <a:solidFill>
                                  <a:srgbClr val="FF0000"/>
                                </a:solidFill>
                                <a:prstDash val="solid"/>
                                <a:miter lim="800000"/>
                              </a:ln>
                              <a:effectLst/>
                            </wps:spPr>
                            <wps:bodyPr rtlCol="0" anchor="ctr"/>
                          </wps:wsp>
                          <wps:wsp>
                            <wps:cNvPr id="41" name="Rectangle 41">
                              <a:extLst/>
                            </wps:cNvPr>
                            <wps:cNvSpPr/>
                            <wps:spPr>
                              <a:xfrm rot="16200000">
                                <a:off x="1077916" y="373414"/>
                                <a:ext cx="228198" cy="302264"/>
                              </a:xfrm>
                              <a:prstGeom prst="rect">
                                <a:avLst/>
                              </a:prstGeom>
                              <a:solidFill>
                                <a:srgbClr val="FFFF00"/>
                              </a:solidFill>
                              <a:ln w="9525" cap="flat" cmpd="sng" algn="ctr">
                                <a:solidFill>
                                  <a:srgbClr val="FF0000"/>
                                </a:solidFill>
                                <a:prstDash val="solid"/>
                                <a:miter lim="800000"/>
                              </a:ln>
                              <a:effectLst/>
                            </wps:spPr>
                            <wps:bodyPr rtlCol="0" anchor="ctr"/>
                          </wps:wsp>
                          <wps:wsp>
                            <wps:cNvPr id="42" name="Rectangle 42">
                              <a:extLst/>
                            </wps:cNvPr>
                            <wps:cNvSpPr/>
                            <wps:spPr>
                              <a:xfrm rot="16200000">
                                <a:off x="779793" y="371134"/>
                                <a:ext cx="228198" cy="302264"/>
                              </a:xfrm>
                              <a:prstGeom prst="rect">
                                <a:avLst/>
                              </a:prstGeom>
                              <a:solidFill>
                                <a:srgbClr val="FFFF00"/>
                              </a:solidFill>
                              <a:ln w="9525" cap="flat" cmpd="sng" algn="ctr">
                                <a:solidFill>
                                  <a:srgbClr val="FF0000"/>
                                </a:solidFill>
                                <a:prstDash val="solid"/>
                                <a:miter lim="800000"/>
                              </a:ln>
                              <a:effectLst/>
                            </wps:spPr>
                            <wps:bodyPr rtlCol="0" anchor="ctr"/>
                          </wps:wsp>
                          <wps:wsp>
                            <wps:cNvPr id="43" name="Rectangle 43">
                              <a:extLst/>
                            </wps:cNvPr>
                            <wps:cNvSpPr/>
                            <wps:spPr>
                              <a:xfrm rot="16200000">
                                <a:off x="1378178" y="373414"/>
                                <a:ext cx="228198" cy="302264"/>
                              </a:xfrm>
                              <a:prstGeom prst="rect">
                                <a:avLst/>
                              </a:prstGeom>
                              <a:solidFill>
                                <a:sysClr val="windowText" lastClr="000000"/>
                              </a:solidFill>
                              <a:ln w="9525" cap="flat" cmpd="sng" algn="ctr">
                                <a:solidFill>
                                  <a:srgbClr val="FF0000"/>
                                </a:solidFill>
                                <a:prstDash val="solid"/>
                                <a:miter lim="800000"/>
                              </a:ln>
                              <a:effectLst/>
                            </wps:spPr>
                            <wps:bodyPr rtlCol="0" anchor="ctr"/>
                          </wps:wsp>
                          <wps:wsp>
                            <wps:cNvPr id="44" name="Rectangle 44">
                              <a:extLst/>
                            </wps:cNvPr>
                            <wps:cNvSpPr/>
                            <wps:spPr>
                              <a:xfrm rot="16200000">
                                <a:off x="1679639" y="371134"/>
                                <a:ext cx="228198" cy="302264"/>
                              </a:xfrm>
                              <a:prstGeom prst="rect">
                                <a:avLst/>
                              </a:prstGeom>
                              <a:solidFill>
                                <a:sysClr val="windowText" lastClr="000000"/>
                              </a:solidFill>
                              <a:ln w="9525" cap="flat" cmpd="sng" algn="ctr">
                                <a:solidFill>
                                  <a:srgbClr val="FF0000"/>
                                </a:solidFill>
                                <a:prstDash val="solid"/>
                                <a:miter lim="800000"/>
                              </a:ln>
                              <a:effectLst/>
                            </wps:spPr>
                            <wps:bodyPr rtlCol="0" anchor="ctr"/>
                          </wps:wsp>
                        </wpg:grpSp>
                        <wps:wsp>
                          <wps:cNvPr id="45" name="TextBox 95">
                            <a:extLst/>
                          </wps:cNvPr>
                          <wps:cNvSpPr txBox="1"/>
                          <wps:spPr>
                            <a:xfrm>
                              <a:off x="15039" y="357930"/>
                              <a:ext cx="418704" cy="246221"/>
                            </a:xfrm>
                            <a:prstGeom prst="rect">
                              <a:avLst/>
                            </a:prstGeom>
                            <a:noFill/>
                          </wps:spPr>
                          <wps:txbx>
                            <w:txbxContent>
                              <w:p w14:paraId="7B104DE7" w14:textId="77777777" w:rsidR="005C72AF" w:rsidRDefault="005C72AF" w:rsidP="00E949CC">
                                <w:pPr>
                                  <w:pStyle w:val="NormalWeb"/>
                                  <w:spacing w:before="0" w:beforeAutospacing="0" w:after="0" w:afterAutospacing="0"/>
                                </w:pPr>
                                <w:r>
                                  <w:rPr>
                                    <w:rFonts w:asciiTheme="minorHAnsi" w:hAnsi="Calibri" w:cstheme="minorBidi"/>
                                    <w:b/>
                                    <w:bCs/>
                                    <w:color w:val="000000" w:themeColor="text1"/>
                                    <w:kern w:val="24"/>
                                    <w:sz w:val="10"/>
                                    <w:szCs w:val="10"/>
                                  </w:rPr>
                                  <w:t>UV Dose</w:t>
                                </w:r>
                              </w:p>
                              <w:p w14:paraId="3B89A31C" w14:textId="77777777" w:rsidR="005C72AF" w:rsidRDefault="005C72AF" w:rsidP="00E949CC">
                                <w:pPr>
                                  <w:pStyle w:val="NormalWeb"/>
                                  <w:spacing w:before="0" w:beforeAutospacing="0" w:after="0" w:afterAutospacing="0"/>
                                </w:pPr>
                                <w:r>
                                  <w:rPr>
                                    <w:rFonts w:asciiTheme="minorHAnsi" w:hAnsi="Calibri" w:cstheme="minorBidi"/>
                                    <w:b/>
                                    <w:bCs/>
                                    <w:color w:val="000000" w:themeColor="text1"/>
                                    <w:kern w:val="24"/>
                                    <w:sz w:val="10"/>
                                    <w:szCs w:val="10"/>
                                  </w:rPr>
                                  <w:t>Regimen</w:t>
                                </w:r>
                              </w:p>
                            </w:txbxContent>
                          </wps:txbx>
                          <wps:bodyPr wrap="none" rtlCol="0">
                            <a:spAutoFit/>
                          </wps:bodyPr>
                        </wps:wsp>
                        <wps:wsp>
                          <wps:cNvPr id="46" name="TextBox 96">
                            <a:extLst/>
                          </wps:cNvPr>
                          <wps:cNvSpPr txBox="1"/>
                          <wps:spPr>
                            <a:xfrm>
                              <a:off x="1278052" y="994636"/>
                              <a:ext cx="605858" cy="184666"/>
                            </a:xfrm>
                            <a:prstGeom prst="rect">
                              <a:avLst/>
                            </a:prstGeom>
                            <a:noFill/>
                          </wps:spPr>
                          <wps:txbx>
                            <w:txbxContent>
                              <w:p w14:paraId="2A433D51" w14:textId="77777777" w:rsidR="005C72AF" w:rsidRDefault="005C72AF" w:rsidP="00E949CC">
                                <w:pPr>
                                  <w:pStyle w:val="NormalWeb"/>
                                  <w:spacing w:before="0" w:beforeAutospacing="0" w:after="0" w:afterAutospacing="0"/>
                                  <w:jc w:val="center"/>
                                </w:pPr>
                                <w:r>
                                  <w:rPr>
                                    <w:rFonts w:asciiTheme="minorHAnsi" w:hAnsi="Calibri" w:cstheme="minorBidi"/>
                                    <w:color w:val="000000" w:themeColor="text1"/>
                                    <w:kern w:val="24"/>
                                    <w:sz w:val="12"/>
                                    <w:szCs w:val="12"/>
                                  </w:rPr>
                                  <w:t>UV-protected</w:t>
                                </w:r>
                              </w:p>
                            </w:txbxContent>
                          </wps:txbx>
                          <wps:bodyPr wrap="square" rtlCol="0">
                            <a:spAutoFit/>
                          </wps:bodyPr>
                        </wps:wsp>
                      </wpg:grpSp>
                    </wpg:wgp>
                  </a:graphicData>
                </a:graphic>
              </wp:anchor>
            </w:drawing>
          </mc:Choice>
          <mc:Fallback>
            <w:pict>
              <v:group w14:anchorId="7E72F189" id="_x0000_s1099" style="position:absolute;left:0;text-align:left;margin-left:-4.05pt;margin-top:142.85pt;width:148.35pt;height:197.5pt;z-index:251709440" coordsize="18839,25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vkmGwsAAENYAAAOAAAAZHJzL2Uyb0RvYy54bWzsXNly28gVfU9V/gHFd1voRmNjWZ5y5LEr&#10;VTOZqXhSeYZAcElAAAFgU/r7nL69ENxEQqRo0UM+2BRBNtD3nrud7r7vfnqY5863rG5mZXE7YG/d&#10;gZMVaTmaFZPbwb/++PQmGjhNmxSjJC+L7HbwmDWDn97/9S/vFtUw4+W0zEdZ7WCQohkuqtvBtG2r&#10;4c1Nk06zedK8LauswMVxWc+TFn/Wk5tRnSww+jy/4a4b3CzKelTVZZo1DT79qC4O3tP443GWtr+N&#10;x03WOvntAM/W0r81/Xsv/715/y4ZTuqkms5S/RjJM55inswK3NQO9TFpE+drPdsYaj5L67Ipx+3b&#10;tJzflOPxLM1oDpgNc9dm87kuv1Y0l8lwMamsmCDaNTk9e9j0H99+r53ZCLobOEUyh4rorg6n6WQP&#10;7S9NCyHdLKrJkL4sRUtvP9fVl+r3GhflBxP1l5TBw7iey/8xO+eBRP1oRY0BnRQfsijyYgaNpLjG&#10;fTfiMVPKSKfQ2Mbv0unPe355Y25Mj2ofZ1EBWM1Sds1xsvsyTaqMVNIocZDsuJHdH5jf38oHh7ne&#10;hvz0D6S46K0UntM+4OtS+CTGZtjgwy0yDLwohLAgK8a55/paVlaaYRCJ0FfSZDzyuSBoW5kkw6pu&#10;2s9ZOXfkm9tBDcugJ0y+aQUvvyLvX5SfZnmuFG+eSj53+3D/QFNWN5Af3ZejR8xkASO6HTT/+5rU&#10;2cDJ/15A0tLizJvavLk3b+o2vyvJLuUdm+rD1xZ31Wgz4xL0SIUdnFkMaux6Rv4Ku5uyfznsMhbG&#10;nsufgd3OL62e1rGr7Wp9vmJ1vmIDazvmK+VMlvFLmf63cYrybpoUk+xDUwEOGoXG0rV5d6S+FZkx&#10;Fz6AB2SGMZC3BsxIcO7DOqSVe5FwRbQmqO0/71h77PpwD2qEKIhCBf2dAjuDsWO2ylH+9i3JHX9D&#10;9tvsfIt1O3UJkfvClS8aRPvLkIcihoalSAVeWmTG1v14KdLYh1ADKVIrkKUZa0vP8nxWNdJnJcMd&#10;xo74N5Lm7ozx1dtBgUg9kI/371k7JYcnoUHYaeAs1BunKmHgIjYP3zw2d3ntQCS3A8TnUbmQvhCO&#10;IGlaXIAvoJd+1knTHcWXl+gGTT25t8MIEfI7he386/zXcqRG10EbH8lAQTdk3bH1GCSTg+7zCS99&#10;/+59QpobZJsMu/fi8mZ6Guu3ghYmRkT5rHBgXEsVO02a5BkirZ5AO8uzf8LulPaMDuh2hbOAyAF9&#10;CXzpVsd5Almm8wo/b4rJwEnyCfKttK2V2Mp8RhqUv+6niab7UxkbPibNVEmVLil7nc9apGn5bH47&#10;iLqyzgt5x4wSLZsodOOFDg5LVw+ZpNMSeJDPLqeuA7T0M2cw3sAY75e2TmaTaevclUUBLZS1E5As&#10;gdrOTGzKQ1Z9VygfmD4UXyryoWYG+J66KGfRDeI7zTwIfB/OTMX0wI18T4na2HnoMZ9rx2fwZjKr&#10;tWAOqD1p3zaYA8nHQWuLeSr4PgWjx0Zi6iRAMuJGRncmwIQGMOTtw70QsSnxNhhE2lFJo9HenoVu&#10;4MHHKxx4Ig7EKg44g5NHzKEQKuLQpRB7lL9fUdYR7uL0YCL/NU1GmfJAKjBohCnskVtfmcCP77SA&#10;jk7GER2HQR4qB76CQeYzncVFEfILSing13XJJSEYdCDoEUSvELQh98eHYGwg+KFOnfg4BG7Jed8w&#10;Nxah8oJx7HG25gR15k9OUAQiivYkvUmd0jNSwiuRPhlpE0pG/0HQHc9z0Dwyf2cBaCS8lNPtfg1l&#10;S+drPg9EKL8E2OtR8c4EYnmL00XZXqn0n8wXSs6o4wzxp5T9U0nbkxF5CxbhC5Hj6ojswi+ytaLW&#10;A9sSIS+QEVmgimdUoV3d4etwh0sK5UwZIuChEWnYv+iwEH0o+QdahbNYATJCgmiYUhOefT/0PV0p&#10;sEgwVI3KT+0oF47n/sggNrg/zRv0Z/XOUPcxS9Hawu9DXZeLTvmHr+xzJbLEg2i313g2kshRTHbP&#10;BEchR9n9m4AFngk0RndGbV7EosDElx16a3TJaitWRcrsIHU2w5EP9uw18wnJcJolo5+LkdM+VliI&#10;IDxB3MmwTWb58vOmzZK8pYISTvdACkJahGYYzuUXLCttIWc157BNjnqdN+wNNi+MPKTuRByGbD2F&#10;YiKIhaZi9ziI/nzCa4fWq8aJZfO34WST2z8aJ0hleYSEnghmkA8q9TUe6YoTigL7KM3v4E/gvFXm&#10;uw0n+9chevuTIARVoHFy9SfPpL6/A04sZbkNJ/sZzN44QdQRqIGu/uSYJZLvgBPL6WzDyX6OpzdO&#10;YlmbXP3JcUtp58eJXITaGXdw8QWKJo9hoeSayB615vodgGKJkC0Ohati9SmirrdDATEimFyYkJms&#10;J8I1nu6ayb7STJZvkjHLyhgXT+9RhBf7od5Tc01lLyaV5ZZCMdQq21/nSL7/UGpVBZkAG9OADnjM&#10;5Zqn4J4PCoVIfhbEPNxDzh1PqtIewosiVbllLox6QDDtM94+6vG8UOiMkXkwYL3N0lAVUFEcaEoL&#10;a9TYK/fSxDft0bksHVnWwOpoP/XYR0ciQujVq2UcewfITpZ2dH4dEQguS0d2V5rV0X7ar4+OsH3c&#10;D16TjnxpqJelI8uqWB2dNhSFke/qHRCMYw8wieh72hFtsbgsHQHiqlI1OvL37+nsY0excGmlFfUG&#10;w1JeuLZl8/y+jpztZenIsk5WR/spyT46wk6iEAvmVBRCSZ4XryZ251cSbQ+5KCXJ3QRrhnTqLQ0C&#10;J0OMkl5DZkcouSwlWbrFWtJ+0raXJaFoDmQJJt2dcD2sBa2USGe3JLWx5bKUZKkOo6TgtErC2bMo&#10;UsxGIDy5/r+qoxhnppBeyr1qZylj1fmsy9LRBsuAs5anLGP9KHI9RVMGXsiDNZ6Sn11Hl0c1YJfC&#10;WkQC23tKHcUugz8jXxeAVvAoaHfS77Pr6PKoBim+1awhPC0dxDjDHjq1gkiGpHdtWz7o7Eq6PK7B&#10;2+AaUGme0pC4G+lNI+CCAImVcIQz/8I/J6uKUy2XxjR4lmmQp0NxhDTPHHx2iI70VJtOEwF1/pCZ&#10;Uw5yFLs3NeQ+qiOZ3kU4UqHY06XLY9iuynGZUgfsk8chNIy/e5v7PgZ85aDCykFffQBXjb7yNXXC&#10;zGPP27i65bSinH9zPWBmelCY/gmWOOlA7rCK79mQwwp/jGWVVf/wsph7/rmaKw5tjxfJ2+r2EtQI&#10;RHoQFfV1843N+mZHNwqCzlOdY4QXYdWHHBTcD1P745cOKgzCWC7qkoNiaJqg82rbQYZ+r2jv7u87&#10;3SV8N/Dl0QA5BPqqyCNoXR+3PEsiz33LoubFW8mgr4oW59IU8dnJvT/axSAYk2w9rIiv7wLmaOUh&#10;j5xIwaDExOG3FcEsT74d2E9mxav3cv4x+n/gOXp3Qeg6f9nfYdm04c/V8UBYmqgDqMNqp36+3Q3R&#10;AUYdP/CwJLh+/uCKqOM2/jmvpoeGPEWiPH4HUYdVer0QBTyht9LVRf3wTVmEJeA6gDpsl0IvQDGc&#10;kGJ6jfX8LurY7PMaCA/tm7i9SR/q2023ddg+i34oQ1oa6Lr6/KnVFWU7G0wts/lz5fIbhGh8Wq4N&#10;R70N0HzZhnC1mMahnNDV9REXAccWbAD5+QSOPVFMB2kVySRrItsTErsttKWs9IR8zefC0T1POwWz&#10;PhefdssI9vJEaGFIWUwciwD8K2S0LGID1498XWjh8H4Q0PWXVNL2PSOmcecyyySqbH9Tzq5V0Xt0&#10;qiWU6a66shVu92+87/b+ff9/AAAA//8DAFBLAwQUAAYACAAAACEAs/gg0+EAAAAKAQAADwAAAGRy&#10;cy9kb3ducmV2LnhtbEyPQUvDQBCF74L/YRnBW7tJpOkSMymlqKci2AribZpMk9Dsbshuk/Tfu570&#10;OLyP977JN7PuxMiDa61BiJcRCDalrVpTI3weXxcKhPNkKuqsYYQbO9gU93c5ZZWdzAePB1+LUGJc&#10;RgiN930mpSsb1uSWtmcTsrMdNPlwDrWsBppCue5kEkWp1NSasNBQz7uGy8vhqhHeJpq2T/HLuL+c&#10;d7fv4+r9ax8z4uPDvH0G4Xn2fzD86gd1KILTyV5N5USHsFBxIBEStVqDCECiVArihJCqaA2yyOX/&#10;F4ofAAAA//8DAFBLAQItABQABgAIAAAAIQC2gziS/gAAAOEBAAATAAAAAAAAAAAAAAAAAAAAAABb&#10;Q29udGVudF9UeXBlc10ueG1sUEsBAi0AFAAGAAgAAAAhADj9If/WAAAAlAEAAAsAAAAAAAAAAAAA&#10;AAAALwEAAF9yZWxzLy5yZWxzUEsBAi0AFAAGAAgAAAAhAGAq+SYbCwAAQ1gAAA4AAAAAAAAAAAAA&#10;AAAALgIAAGRycy9lMm9Eb2MueG1sUEsBAi0AFAAGAAgAAAAhALP4INPhAAAACgEAAA8AAAAAAAAA&#10;AAAAAAAAdQ0AAGRycy9kb3ducmV2LnhtbFBLBQYAAAAABAAEAPMAAACDDgAAAAA=&#10;">
                <v:shape id="TextBox 103" o:spid="_x0000_s1100" type="#_x0000_t202" style="position:absolute;left:638;top:12230;width:17685;height:1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UtucIA&#10;AADaAAAADwAAAGRycy9kb3ducmV2LnhtbESPQWuDQBSE74H8h+UVegl11YM01lVKaKH0ljSX3B7u&#10;i0rct+Ju1frru4FCj8PMfMMU1WJ6MdHoOssKkigGQVxb3XGj4Pz1/vQMwnlkjb1lUvBDDqpyuykw&#10;13bmI00n34gAYZejgtb7IZfS1S0ZdJEdiIN3taNBH+TYSD3iHOCml2kcZ9Jgx2GhxYEOLdW307dR&#10;kC1vw+5zT+m81v3ElzVJPCVKPT4sry8gPC3+P/zX/tAKUrhfCTd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S25wgAAANoAAAAPAAAAAAAAAAAAAAAAAJgCAABkcnMvZG93&#10;bnJldi54bWxQSwUGAAAAAAQABAD1AAAAhwMAAAAA&#10;" filled="f" stroked="f">
                  <v:textbox style="mso-fit-shape-to-text:t" inset="0,0,0,0">
                    <w:txbxContent>
                      <w:p w14:paraId="40840EEB" w14:textId="465324E5" w:rsidR="005C72AF" w:rsidRPr="00F0433F" w:rsidRDefault="005C72AF" w:rsidP="00E949CC">
                        <w:pPr>
                          <w:pStyle w:val="NormalWeb"/>
                          <w:spacing w:before="0" w:beforeAutospacing="0" w:after="0" w:afterAutospacing="0"/>
                          <w:jc w:val="both"/>
                          <w:rPr>
                            <w:sz w:val="36"/>
                          </w:rPr>
                        </w:pPr>
                        <w:r w:rsidRPr="00F0433F">
                          <w:rPr>
                            <w:rFonts w:ascii="Arial" w:hAnsi="Arial" w:cs="Arial"/>
                            <w:b/>
                            <w:color w:val="000000" w:themeColor="text1"/>
                            <w:kern w:val="24"/>
                            <w:sz w:val="16"/>
                            <w:szCs w:val="12"/>
                          </w:rPr>
                          <w:t>Fig</w:t>
                        </w:r>
                        <w:r>
                          <w:rPr>
                            <w:rFonts w:ascii="Arial" w:hAnsi="Arial" w:cs="Arial"/>
                            <w:b/>
                            <w:color w:val="000000" w:themeColor="text1"/>
                            <w:kern w:val="24"/>
                            <w:sz w:val="16"/>
                            <w:szCs w:val="12"/>
                          </w:rPr>
                          <w:t>ure 6</w:t>
                        </w:r>
                        <w:r w:rsidRPr="00F0433F">
                          <w:rPr>
                            <w:rFonts w:ascii="Arial" w:hAnsi="Arial" w:cs="Arial"/>
                            <w:b/>
                            <w:color w:val="000000" w:themeColor="text1"/>
                            <w:kern w:val="24"/>
                            <w:sz w:val="16"/>
                            <w:szCs w:val="12"/>
                          </w:rPr>
                          <w:t xml:space="preserve">. </w:t>
                        </w:r>
                        <w:r w:rsidRPr="00F0433F">
                          <w:rPr>
                            <w:rFonts w:ascii="Arial" w:hAnsi="Arial" w:cs="Arial"/>
                            <w:b/>
                            <w:bCs/>
                            <w:color w:val="000000" w:themeColor="text1"/>
                            <w:kern w:val="24"/>
                            <w:sz w:val="16"/>
                            <w:szCs w:val="12"/>
                          </w:rPr>
                          <w:t>Experimental Plan for Clone Identification</w:t>
                        </w:r>
                        <w:r w:rsidRPr="00F0433F">
                          <w:rPr>
                            <w:rFonts w:ascii="Arial" w:hAnsi="Arial" w:cs="Arial"/>
                            <w:b/>
                            <w:color w:val="000000" w:themeColor="text1"/>
                            <w:kern w:val="24"/>
                            <w:sz w:val="16"/>
                            <w:szCs w:val="12"/>
                          </w:rPr>
                          <w:t>.</w:t>
                        </w:r>
                        <w:r w:rsidRPr="00F0433F">
                          <w:rPr>
                            <w:rFonts w:ascii="Arial" w:hAnsi="Arial" w:cs="Arial"/>
                            <w:color w:val="000000" w:themeColor="text1"/>
                            <w:kern w:val="24"/>
                            <w:sz w:val="16"/>
                            <w:szCs w:val="12"/>
                          </w:rPr>
                          <w:t xml:space="preserve"> The standard irradiation scheme of exposure across the first three months is illustrated using three yellow blocks, followed by two black ones. The backs of the mice are divided evenly into UV-exposed (yellow) and UV-protected (black) areas. This maximizes the ability to use within-mouse controls for sample comparisons. </w:t>
                        </w:r>
                      </w:p>
                    </w:txbxContent>
                  </v:textbox>
                </v:shape>
                <v:group id="_x0000_s1101" style="position:absolute;width:18839;height:11793" coordsize="18839,117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group id="_x0000_s1102" style="position:absolute;left:924;top:7912;width:8423;height:3841" coordorigin="924,7912" coordsize="19052,8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o:lock v:ext="edit" aspectratio="t"/>
                    <v:oval id="Oval 5" o:spid="_x0000_s1103" style="position:absolute;left:7275;top:7443;width:5922;height:95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GIPcQA&#10;AADaAAAADwAAAGRycy9kb3ducmV2LnhtbESPW2sCMRSE34X+h3CEvtWslS6yNUqxFIpKwQvi4+nm&#10;dHdxc7Ik2Uv/vSkUfBxm5htmsRpMLTpyvrKsYDpJQBDnVldcKDgdP57mIHxA1lhbJgW/5GG1fBgt&#10;MNO25z11h1CICGGfoYIyhCaT0uclGfQT2xBH78c6gyFKV0jtsI9wU8vnJEmlwYrjQokNrUvKr4fW&#10;KPi6pt2uP3O+mW3f0/Yyc+26+lbqcTy8vYIINIR7+L/9qRW8wN+Ve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xiD3EAAAA2gAAAA8AAAAAAAAAAAAAAAAAmAIAAGRycy9k&#10;b3ducmV2LnhtbFBLBQYAAAAABAAEAPUAAACJAwAAAAA=&#10;" fillcolor="windowText" strokecolor="windowText" strokeweight="1.5pt">
                      <v:fill color2="#ffff36" rotate="t" colors="0 windowText;32113f windowText;.5 white" focus="100%" type="gradient">
                        <o:fill v:ext="view" type="gradientUnscaled"/>
                      </v:fill>
                      <v:stroke joinstyle="miter"/>
                    </v:oval>
                    <v:line id="Straight Connector 6" o:spid="_x0000_s1104" style="position:absolute;rotation:90;visibility:visible;mso-wrap-style:square" from="6655,12608" to="13971,12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tR8QAAADaAAAADwAAAGRycy9kb3ducmV2LnhtbESPT2vCQBTE7wW/w/IEL8VsIiXUNKtE&#10;odKbaHtob4/sy582+zZktzF+e7dQ8DjMzG+YfDuZTow0uNaygiSKQRCXVrdcK/h4f10+g3AeWWNn&#10;mRRcycF2M3vIMdP2wicaz74WAcIuQwWN930mpSsbMugi2xMHr7KDQR/kUEs94CXATSdXcZxKgy2H&#10;hQZ72jdU/px/jYIJ12n/+HkqdsnB2O8vqsqn4qjUYj4VLyA8Tf4e/m+/aQUp/F0JN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pq1HxAAAANoAAAAPAAAAAAAAAAAA&#10;AAAAAKECAABkcnMvZG93bnJldi54bWxQSwUGAAAAAAQABAD5AAAAkgMAAAAA&#10;" strokecolor="#4472c4" strokeweight="1.5pt">
                      <v:stroke dashstyle="3 1" joinstyle="miter"/>
                      <o:lock v:ext="edit" shapetype="f"/>
                    </v:line>
                    <v:oval id="Oval 7" o:spid="_x0000_s1105" style="position:absolute;left:17063;top:12349;width:2154;height:3497;rotation: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7hMQA&#10;AADaAAAADwAAAGRycy9kb3ducmV2LnhtbESPT2vCQBTE7wW/w/KE3prdWrQlzSpBECweija010f2&#10;5Q/Nvg3ZVVM/vVsQPA4zvxkmW422EycafOtYw3OiQBCXzrRcayi+Nk9vIHxANtg5Jg1/5GG1nDxk&#10;mBp35j2dDqEWsYR9ihqaEPpUSl82ZNEnrieOXuUGiyHKoZZmwHMst52cKbWQFluOCw32tG6o/D0c&#10;rYbXan7cXX4+XorvT7UodhcMeY5aP07H/B1EoDHcwzd6ayIH/1fiDZ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pe4TEAAAA2gAAAA8AAAAAAAAAAAAAAAAAmAIAAGRycy9k&#10;b3ducmV2LnhtbFBLBQYAAAAABAAEAPUAAACJAwAAAAA=&#10;" fillcolor="windowText" strokecolor="#2f528f" strokeweight="1.5pt">
                      <v:stroke joinstyle="miter"/>
                    </v:oval>
                    <v:oval id="Oval 8" o:spid="_x0000_s1106" style="position:absolute;left:17151;top:8892;width:2153;height:3498;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RcAA&#10;AADaAAAADwAAAGRycy9kb3ducmV2LnhtbERPPWvDMBDdA/kP4grZEsmhNcWNbBpDipcOTUu7HtbF&#10;NrFORlIS599XQ6Hj433vqtmO4ko+DI41ZBsFgrh1ZuBOw9fnYf0MIkRkg6Nj0nCnAFW5XOywMO7G&#10;H3Q9xk6kEA4FauhjnAopQ9uTxbBxE3HiTs5bjAn6ThqPtxRuR7lVKpcWB04NPU5U99SejxerQf1w&#10;/f2W7Vk9ycfs4PMmf68brVcP8+sLiEhz/Bf/uRujIW1NV9INk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NRcAAAADaAAAADwAAAAAAAAAAAAAAAACYAgAAZHJzL2Rvd25y&#10;ZXYueG1sUEsFBgAAAAAEAAQA9QAAAIUDAAAAAA==&#10;" fillcolor="windowText" strokecolor="#2f528f" strokeweight="1.5pt">
                      <v:stroke joinstyle="miter"/>
                    </v:oval>
                    <v:shape id="Arc 9" o:spid="_x0000_s1107" style="position:absolute;left:-1095;top:9931;width:8688;height:4649;rotation:90;visibility:visible;mso-wrap-style:square;v-text-anchor:middle" coordsize="868751,464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bsMA&#10;AADaAAAADwAAAGRycy9kb3ducmV2LnhtbESP3WrCQBSE74W+w3IK3ohuzIVodBUrVrwqjfoAh+wx&#10;CWbPptltft7eFQq9HGbmG2az600lWmpcaVnBfBaBIM6sLjlXcLt+TpcgnEfWWFkmBQM52G3fRhtM&#10;tO04pfbicxEg7BJUUHhfJ1K6rCCDbmZr4uDdbWPQB9nkUjfYBbipZBxFC2mw5LBQYE2HgrLH5dco&#10;mMjHR/+TVunXKVrFy/lx+Hb7Uqnxe79fg/DU+//wX/usFazgdSXc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G/bsMAAADaAAAADwAAAAAAAAAAAAAAAACYAgAAZHJzL2Rv&#10;d25yZXYueG1sUEsFBgAAAAAEAAQA9QAAAIgDAAAAAA==&#10;" path="m434375,nsc508629,,581643,10186,646446,29585,795024,74063,881349,160887,867261,251677l434376,232443v,-77481,-1,-154962,-1,-232443xem434375,nfc508629,,581643,10186,646446,29585,795024,74063,881349,160887,867261,251677e" filled="f" strokecolor="windowText" strokeweight="1.5pt">
                      <v:stroke joinstyle="miter"/>
                      <v:path arrowok="t" o:connecttype="custom" o:connectlocs="434375,0;646446,29585;867261,251677" o:connectangles="0,0,0"/>
                    </v:shape>
                    <v:oval id="Oval 10" o:spid="_x0000_s1108" style="position:absolute;left:15179;top:10155;width:3769;height:41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7AMEA&#10;AADbAAAADwAAAGRycy9kb3ducmV2LnhtbESPQWsCMRCF7wX/Qxihl6JZpYisRhFB6lWr93Ez7gY3&#10;k7CJuu2vdw6F3mZ4b977Zrnufase1CUX2MBkXIAiroJ1XBs4fe9Gc1ApI1tsA5OBH0qwXg3ellja&#10;8OQDPY65VhLCqUQDTc6x1DpVDXlM4xCJRbuGzmOWtau17fAp4b7V06KYaY+OpaHBSNuGqtvx7g3U&#10;p9ln/PotLh/nFOOO8vbGzhnzPuw3C1CZ+vxv/rveW8EXevlFBt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7ewDBAAAA2wAAAA8AAAAAAAAAAAAAAAAAmAIAAGRycy9kb3du&#10;cmV2LnhtbFBLBQYAAAAABAAEAPUAAACGAwAAAAA=&#10;" fillcolor="windowText" strokecolor="#2f528f" strokeweight="1.5pt">
                      <v:stroke joinstyle="miter"/>
                    </v:oval>
                  </v:group>
                  <v:shape id="TextBox 88" o:spid="_x0000_s1109" type="#_x0000_t202" style="position:absolute;left:12821;top:8496;width:5576;height:18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fQMAA&#10;AADbAAAADwAAAGRycy9kb3ducmV2LnhtbERP24rCMBB9F/yHMAu+aVpxxa1GES+wb972A4ZmbLpt&#10;JqWJ2t2vNwsLvs3hXGex6mwt7tT60rGCdJSAIM6dLrlQ8HXZD2cgfEDWWDsmBT/kYbXs9xaYaffg&#10;E93PoRAxhH2GCkwITSalzw1Z9CPXEEfu6lqLIcK2kLrFRwy3tRwnyVRaLDk2GGxoYyivzjerYJbY&#10;Q1V9jI/eTn7Td7PZul3zrdTgrVvPQQTqwkv87/7UcX4Kf7/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fQMAAAADbAAAADwAAAAAAAAAAAAAAAACYAgAAZHJzL2Rvd25y&#10;ZXYueG1sUEsFBgAAAAAEAAQA9QAAAIUDAAAAAA==&#10;" filled="f" stroked="f">
                    <v:textbox style="mso-fit-shape-to-text:t">
                      <w:txbxContent>
                        <w:p w14:paraId="253D2F9B" w14:textId="77777777" w:rsidR="005C72AF" w:rsidRDefault="005C72AF" w:rsidP="00E949CC">
                          <w:pPr>
                            <w:pStyle w:val="NormalWeb"/>
                            <w:spacing w:before="0" w:beforeAutospacing="0" w:after="0" w:afterAutospacing="0"/>
                            <w:jc w:val="center"/>
                          </w:pPr>
                          <w:r>
                            <w:rPr>
                              <w:rFonts w:asciiTheme="minorHAnsi" w:hAnsi="Calibri" w:cstheme="minorBidi"/>
                              <w:color w:val="000000" w:themeColor="text1"/>
                              <w:kern w:val="24"/>
                              <w:sz w:val="12"/>
                              <w:szCs w:val="12"/>
                            </w:rPr>
                            <w:t>UV-exposed</w:t>
                          </w:r>
                        </w:p>
                      </w:txbxContent>
                    </v:textbox>
                  </v:shape>
                  <v:shape id="Straight Arrow Connector 12" o:spid="_x0000_s1110" type="#_x0000_t32" style="position:absolute;left:11427;top:-6164;width:0;height:13819;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NwHsIAAADbAAAADwAAAGRycy9kb3ducmV2LnhtbERPTWvCQBC9C/6HZYTedGMObYmuokKw&#10;YKHViOchOybR7GzY3Wrsr+8WCr3N433OfNmbVtzI+caygukkAUFcWt1wpeBY5ONXED4ga2wtk4IH&#10;eVguhoM5ZtreeU+3Q6hEDGGfoYI6hC6T0pc1GfQT2xFH7mydwRChq6R2eI/hppVpkjxLgw3Hhho7&#10;2tRUXg9fRkH+ovfF6nu7fnc6vXzsilORf6ZKPY361QxEoD78i//cbzrOT+H3l3iAXP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1NwHsIAAADbAAAADwAAAAAAAAAAAAAA&#10;AAChAgAAZHJzL2Rvd25yZXYueG1sUEsFBgAAAAAEAAQA+QAAAJADAAAAAA==&#10;" strokecolor="windowText" strokeweight="1.25pt">
                    <v:stroke endarrow="classic" joinstyle="miter"/>
                  </v:shape>
                  <v:line id="Straight Connector 13" o:spid="_x0000_s1111" style="position:absolute;rotation:-90;visibility:visible;mso-wrap-style:square" from="3782,771" to="5251,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EqrsAAAADbAAAADwAAAGRycy9kb3ducmV2LnhtbERPTYvCMBC9L/gfwgje1lRFWappUUHQ&#10;y7JqBY9DM7bVZlKaqN1/bxaEvc3jfc4i7UwtHtS6yrKC0TACQZxbXXGhIDtuPr9AOI+ssbZMCn7J&#10;QZr0PhYYa/vkPT0OvhAhhF2MCkrvm1hKl5dk0A1tQxy4i20N+gDbQuoWnyHc1HIcRTNpsOLQUGJD&#10;65Ly2+FuFJxWP3zNZn5qv8cXdud1dux2mVKDfrecg/DU+X/x273VYf4E/n4JB8jk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RKq7AAAAA2wAAAA8AAAAAAAAAAAAAAAAA&#10;oQIAAGRycy9kb3ducmV2LnhtbFBLBQYAAAAABAAEAPkAAACOAwAAAAA=&#10;" strokecolor="windowText" strokeweight="1.25pt">
                    <v:stroke joinstyle="miter"/>
                  </v:line>
                  <v:line id="Straight Connector 14" o:spid="_x0000_s1112" style="position:absolute;rotation:-90;visibility:visible;mso-wrap-style:square" from="5262,746" to="6732,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iy2sAAAADbAAAADwAAAGRycy9kb3ducmV2LnhtbERPTYvCMBC9L/gfwgje1lRRWappUUHQ&#10;y7JqBY9DM7bVZlKaqN1/bxaEvc3jfc4i7UwtHtS6yrKC0TACQZxbXXGhIDtuPr9AOI+ssbZMCn7J&#10;QZr0PhYYa/vkPT0OvhAhhF2MCkrvm1hKl5dk0A1tQxy4i20N+gDbQuoWnyHc1HIcRTNpsOLQUGJD&#10;65Ly2+FuFJxWP3zNZn5qv8cXdud1dux2mVKDfrecg/DU+X/x273VYf4E/n4JB8jk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n4strAAAAA2wAAAA8AAAAAAAAAAAAAAAAA&#10;oQIAAGRycy9kb3ducmV2LnhtbFBLBQYAAAAABAAEAPkAAACOAwAAAAA=&#10;" strokecolor="windowText" strokeweight="1.25pt">
                    <v:stroke joinstyle="miter"/>
                  </v:line>
                  <v:line id="Straight Connector 15" o:spid="_x0000_s1113" style="position:absolute;rotation:-90;visibility:visible;mso-wrap-style:square" from="6769,771" to="8238,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QXQcAAAADbAAAADwAAAGRycy9kb3ducmV2LnhtbERPTYvCMBC9C/sfwizsTVMFRaqxaGFh&#10;vSxqK3gcmrGtNpPSRO3++40geJvH+5xl0ptG3KlztWUF41EEgriwuuZSQZ59D+cgnEfW2FgmBX/k&#10;IFl9DJYYa/vgPd0PvhQhhF2MCirv21hKV1Rk0I1sSxy4s+0M+gC7UuoOHyHcNHISRTNpsObQUGFL&#10;aUXF9XAzCo6bHV/ymZ/a38mZ3SnNs36bK/X12a8XIDz1/i1+uX90mD+F5y/hALn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0F0HAAAAA2wAAAA8AAAAAAAAAAAAAAAAA&#10;oQIAAGRycy9kb3ducmV2LnhtbFBLBQYAAAAABAAEAPkAAACOAwAAAAA=&#10;" strokecolor="windowText" strokeweight="1.25pt">
                    <v:stroke joinstyle="miter"/>
                  </v:line>
                  <v:line id="Straight Connector 17" o:spid="_x0000_s1114" style="position:absolute;rotation:-90;visibility:visible;mso-wrap-style:square" from="8323,746" to="9793,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osrcEAAADbAAAADwAAAGRycy9kb3ducmV2LnhtbERPTWvCQBC9F/wPywjemo2CtkRXUUHQ&#10;S2lNBI9Ddkyi2dmQXZP033cLhd7m8T5ntRlMLTpqXWVZwTSKQRDnVldcKMjSw+s7COeRNdaWScE3&#10;OdisRy8rTLTt+Yu6sy9ECGGXoILS+yaR0uUlGXSRbYgDd7OtQR9gW0jdYh/CTS1ncbyQBisODSU2&#10;tC8pf5yfRsFl98n3bOHn9mN2Y3fdZ+lwypSajIftEoSnwf+L/9xHHea/we8v4QC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KiytwQAAANsAAAAPAAAAAAAAAAAAAAAA&#10;AKECAABkcnMvZG93bnJldi54bWxQSwUGAAAAAAQABAD5AAAAjwMAAAAA&#10;" strokecolor="windowText" strokeweight="1.25pt">
                    <v:stroke joinstyle="miter"/>
                  </v:line>
                  <v:line id="Straight Connector 19" o:spid="_x0000_s1115" style="position:absolute;rotation:-90;visibility:visible;mso-wrap-style:square" from="9841,771" to="11310,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dRMEAAADbAAAADwAAAGRycy9kb3ducmV2LnhtbERPTWvCQBC9F/wPywjemo2C0kZXUUHQ&#10;S2lNBI9Ddkyi2dmQXZP033cLhd7m8T5ntRlMLTpqXWVZwTSKQRDnVldcKMjSw+sbCOeRNdaWScE3&#10;OdisRy8rTLTt+Yu6sy9ECGGXoILS+yaR0uUlGXSRbYgDd7OtQR9gW0jdYh/CTS1ncbyQBisODSU2&#10;tC8pf5yfRsFl98n3bOHn9mN2Y3fdZ+lwypSajIftEoSnwf+L/9xHHea/w+8v4QC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R1EwQAAANsAAAAPAAAAAAAAAAAAAAAA&#10;AKECAABkcnMvZG93bnJldi54bWxQSwUGAAAAAAQABAD5AAAAjwMAAAAA&#10;" strokecolor="windowText" strokeweight="1.25pt">
                    <v:stroke joinstyle="miter"/>
                  </v:line>
                  <v:line id="Straight Connector 20" o:spid="_x0000_s1116" style="position:absolute;rotation:-90;visibility:visible;mso-wrap-style:square" from="11310,771" to="12779,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9+ZMAAAADbAAAADwAAAGRycy9kb3ducmV2LnhtbERPTYvCMBC9C/sfwix403QLilRjcQsL&#10;60VcW8Hj0IxttZmUJmr99+aw4PHxvlfpYFpxp941lhV8TSMQxKXVDVcKivxnsgDhPLLG1jIpeJKD&#10;dP0xWmGi7YP/6H7wlQgh7BJUUHvfJVK6siaDbmo74sCdbW/QB9hXUvf4COGmlXEUzaXBhkNDjR1l&#10;NZXXw80oOH7v+VLM/czu4jO7U1bkw7ZQavw5bJYgPA3+Lf53/2oFcVgfvoQfIN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ivfmTAAAAA2wAAAA8AAAAAAAAAAAAAAAAA&#10;oQIAAGRycy9kb3ducmV2LnhtbFBLBQYAAAAABAAEAPkAAACOAwAAAAA=&#10;" strokecolor="windowText" strokeweight="1.25pt">
                    <v:stroke joinstyle="miter"/>
                  </v:line>
                  <v:line id="Straight Connector 21" o:spid="_x0000_s1117" style="position:absolute;rotation:-90;visibility:visible;mso-wrap-style:square" from="12841,735" to="14310,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8IAAADbAAAADwAAAGRycy9kb3ducmV2LnhtbESPQYvCMBSE78L+h/AEb5paUKRrWlRY&#10;WC+yagWPj+bZdm1eSpPV+u/NguBxmJlvmGXWm0bcqHO1ZQXTSQSCuLC65lJBfvwaL0A4j6yxsUwK&#10;HuQgSz8GS0y0vfOebgdfigBhl6CCyvs2kdIVFRl0E9sSB+9iO4M+yK6UusN7gJtGxlE0lwZrDgsV&#10;trSpqLge/oyC0/qHf/O5n9ldfGF33uTHfpsrNRr2q08Qnnr/Dr/a31pBPIX/L+EHyP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b/8IAAADbAAAADwAAAAAAAAAAAAAA&#10;AAChAgAAZHJzL2Rvd25yZXYueG1sUEsFBgAAAAAEAAQA+QAAAJADAAAAAA==&#10;" strokecolor="windowText" strokeweight="1.25pt">
                    <v:stroke joinstyle="miter"/>
                  </v:line>
                  <v:line id="Straight Connector 22" o:spid="_x0000_s1118" style="position:absolute;rotation:-90;visibility:visible;mso-wrap-style:square" from="14395,771" to="15864,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FFiMQAAADbAAAADwAAAGRycy9kb3ducmV2LnhtbESPQWuDQBSE74X+h+UVeqtrhUowWSUJ&#10;FNpLaaKBHB/ui5q4b8XdRvvvu4VAjsPMfMOsitn04kqj6ywreI1iEMS11R03Cqry/WUBwnlkjb1l&#10;UvBLDor88WGFmbYT7+i6940IEHYZKmi9HzIpXd2SQRfZgTh4Jzsa9EGOjdQjTgFuepnEcSoNdhwW&#10;Whxo21J92f8YBYfNN5+r1L/Zr+TE7rityvmzUur5aV4vQXia/T18a39oBUkC/1/CD5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MUWIxAAAANsAAAAPAAAAAAAAAAAA&#10;AAAAAKECAABkcnMvZG93bnJldi54bWxQSwUGAAAAAAQABAD5AAAAkgMAAAAA&#10;" strokecolor="windowText" strokeweight="1.25pt">
                    <v:stroke joinstyle="miter"/>
                  </v:line>
                  <v:shape id="TextBox 15" o:spid="_x0000_s1119" type="#_x0000_t202" style="position:absolute;top:6404;width:4235;height:1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uEcQA&#10;AADbAAAADwAAAGRycy9kb3ducmV2LnhtbESPwW7CMBBE75X6D9YicSMOASoaYlAFReqNlvYDVvES&#10;h8TrKDaQ9uvrSkg9jmbmjabYDLYVV+p97VjBNElBEJdO11wp+PrcT5YgfEDW2DomBd/kYbN+fCgw&#10;1+7GH3Q9hkpECPscFZgQulxKXxqy6BPXEUfv5HqLIcq+krrHW4TbVmZp+iQt1hwXDHa0NVQ2x4tV&#10;sEztoWmes3dv5z/Thdnu3Gt3Vmo8Gl5WIAIN4T98b79pBdk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HEAAAA2wAAAA8AAAAAAAAAAAAAAAAAmAIAAGRycy9k&#10;b3ducmV2LnhtbFBLBQYAAAAABAAEAPUAAACJAwAAAAA=&#10;" filled="f" stroked="f">
                    <v:textbox style="mso-fit-shape-to-text:t">
                      <w:txbxContent>
                        <w:p w14:paraId="375805CE" w14:textId="77777777" w:rsidR="005C72AF" w:rsidRDefault="005C72AF" w:rsidP="00E949CC">
                          <w:pPr>
                            <w:pStyle w:val="NormalWeb"/>
                            <w:spacing w:before="0" w:beforeAutospacing="0" w:after="0" w:afterAutospacing="0"/>
                          </w:pPr>
                          <w:r>
                            <w:rPr>
                              <w:rFonts w:asciiTheme="minorHAnsi" w:hAnsi="Calibri" w:cstheme="minorBidi"/>
                              <w:b/>
                              <w:bCs/>
                              <w:color w:val="000000" w:themeColor="text1"/>
                              <w:kern w:val="24"/>
                              <w:sz w:val="10"/>
                              <w:szCs w:val="10"/>
                            </w:rPr>
                            <w:t>Clonal ID</w:t>
                          </w:r>
                        </w:p>
                      </w:txbxContent>
                    </v:textbox>
                  </v:shape>
                  <v:shape id="TextBox 42" o:spid="_x0000_s1120" type="#_x0000_t202" style="position:absolute;left:3374;top:1357;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2ZcMA&#10;AADbAAAADwAAAGRycy9kb3ducmV2LnhtbESP0WrCQBRE34X+w3ILvunGoKLRVYpV8E2rfsAle5tN&#10;k70bsqum/XpXEPo4zMwZZrnubC1u1PrSsYLRMAFBnDtdcqHgct4NZiB8QNZYOyYFv+RhvXrrLTHT&#10;7s5fdDuFQkQI+wwVmBCaTEqfG7Loh64hjt63ay2GKNtC6hbvEW5rmSbJVFosOS4YbGhjKK9OV6tg&#10;lthDVc3To7fjv9HEbD7dtvlRqv/efSxABOrCf/jV3msF6RieX+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c2ZcMAAADbAAAADwAAAAAAAAAAAAAAAACYAgAAZHJzL2Rv&#10;d25yZXYueG1sUEsFBgAAAAAEAAQA9QAAAIgDAAAAAA==&#10;" filled="f" stroked="f">
                    <v:textbox style="mso-fit-shape-to-text:t">
                      <w:txbxContent>
                        <w:p w14:paraId="46E38807"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0</w:t>
                          </w:r>
                        </w:p>
                      </w:txbxContent>
                    </v:textbox>
                  </v:shape>
                  <v:shape id="TextBox 43" o:spid="_x0000_s1121" type="#_x0000_t202" style="position:absolute;left:4873;top:1292;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T/sQA&#10;AADbAAAADwAAAGRycy9kb3ducmV2LnhtbESP0WrCQBRE3wv9h+UW+lY3CbVodCPFWvDNNvoBl+w1&#10;G5O9G7Krpn69Wyj0cZiZM8xyNdpOXGjwjWMF6SQBQVw53XCt4LD/fJmB8AFZY+eYFPyQh1Xx+LDE&#10;XLsrf9OlDLWIEPY5KjAh9LmUvjJk0U9cTxy9oxsshiiHWuoBrxFuO5klyZu02HBcMNjT2lDVlmer&#10;YJbYXdvOsy9vX2/p1Kw/3KY/KfX8NL4vQAQaw3/4r73VCrIp/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k/7EAAAA2wAAAA8AAAAAAAAAAAAAAAAAmAIAAGRycy9k&#10;b3ducmV2LnhtbFBLBQYAAAAABAAEAPUAAACJAwAAAAA=&#10;" filled="f" stroked="f">
                    <v:textbox style="mso-fit-shape-to-text:t">
                      <w:txbxContent>
                        <w:p w14:paraId="21E6465E"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1</w:t>
                          </w:r>
                        </w:p>
                      </w:txbxContent>
                    </v:textbox>
                  </v:shape>
                  <v:shape id="TextBox 44" o:spid="_x0000_s1122" type="#_x0000_t202" style="position:absolute;left:6385;top:1292;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kNicIA&#10;AADbAAAADwAAAGRycy9kb3ducmV2LnhtbESP3WrCQBSE74W+w3IKvdONoRWNrlKsBe/8fYBD9piN&#10;yZ4N2VVTn74rCF4OM/MNM1t0thZXan3pWMFwkIAgzp0uuVBwPPz2xyB8QNZYOyYFf+RhMX/rzTDT&#10;7sY7uu5DISKEfYYKTAhNJqXPDVn0A9cQR+/kWoshyraQusVbhNtapkkykhZLjgsGG1oayqv9xSoY&#10;J3ZTVZN06+3nffhllj9u1ZyV+njvvqcgAnXhFX6211pBOoL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2JwgAAANsAAAAPAAAAAAAAAAAAAAAAAJgCAABkcnMvZG93&#10;bnJldi54bWxQSwUGAAAAAAQABAD1AAAAhwMAAAAA&#10;" filled="f" stroked="f">
                    <v:textbox style="mso-fit-shape-to-text:t">
                      <w:txbxContent>
                        <w:p w14:paraId="1A26451D"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2</w:t>
                          </w:r>
                        </w:p>
                      </w:txbxContent>
                    </v:textbox>
                  </v:shape>
                  <v:shape id="TextBox 45" o:spid="_x0000_s1123" type="#_x0000_t202" style="position:absolute;left:7850;top:1272;width:2360;height:2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oEsQA&#10;AADbAAAADwAAAGRycy9kb3ducmV2LnhtbESPwW7CMBBE75X6D9YicSMOEVAaYlAFReqNlvYDVvES&#10;h8TrKDaQ9uvrSkg9jmbmjabYDLYVV+p97VjBNElBEJdO11wp+PrcT5YgfEDW2DomBd/kYbN+fCgw&#10;1+7GH3Q9hkpECPscFZgQulxKXxqy6BPXEUfv5HqLIcq+krrHW4TbVmZpupAWa44LBjvaGiqb48Uq&#10;WKb20DTP2bu3s5/p3Gx37rU7KzUeDS8rEIGG8B++t9+0guwJ/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FqBLEAAAA2wAAAA8AAAAAAAAAAAAAAAAAmAIAAGRycy9k&#10;b3ducmV2LnhtbFBLBQYAAAAABAAEAPUAAACJAwAAAAA=&#10;" filled="f" stroked="f">
                    <v:textbox style="mso-fit-shape-to-text:t">
                      <w:txbxContent>
                        <w:p w14:paraId="49362F85"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3</w:t>
                          </w:r>
                        </w:p>
                      </w:txbxContent>
                    </v:textbox>
                  </v:shape>
                  <v:shape id="TextBox 56" o:spid="_x0000_s1124" type="#_x0000_t202" style="position:absolute;left:9405;top:1300;width:2359;height:2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o8YL8A&#10;AADbAAAADwAAAGRycy9kb3ducmV2LnhtbERPy4rCMBTdC/5DuII7TS2OOB2jiA+Yna/5gEtzp6lt&#10;bkoTtfr1ZjEwy8N5L1adrcWdWl86VjAZJyCIc6dLLhT8XPajOQgfkDXWjknBkzyslv3eAjPtHnyi&#10;+zkUIoawz1CBCaHJpPS5IYt+7BriyP261mKIsC2kbvERw20t0ySZSYslxwaDDW0M5dX5ZhXME3uo&#10;qs/06O30Nfkwm63bNVelhoNu/QUiUBf+xX/ub60gjWPj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WjxgvwAAANsAAAAPAAAAAAAAAAAAAAAAAJgCAABkcnMvZG93bnJl&#10;di54bWxQSwUGAAAAAAQABAD1AAAAhAMAAAAA&#10;" filled="f" stroked="f">
                    <v:textbox style="mso-fit-shape-to-text:t">
                      <w:txbxContent>
                        <w:p w14:paraId="3EC9CDD2"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4</w:t>
                          </w:r>
                        </w:p>
                      </w:txbxContent>
                    </v:textbox>
                  </v:shape>
                  <v:shape id="TextBox 57" o:spid="_x0000_s1125" type="#_x0000_t202" style="position:absolute;left:10972;top:1303;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Z+8MA&#10;AADbAAAADwAAAGRycy9kb3ducmV2LnhtbESP0WrCQBRE34X+w3ILvunGUItGVym2gm/WtB9wyV6z&#10;abJ3Q3ar0a93BcHHYWbOMMt1bxtxos5XjhVMxgkI4sLpiksFvz/b0QyED8gaG8ek4EIe1quXwRIz&#10;7c58oFMeShEh7DNUYEJoMyl9YciiH7uWOHpH11kMUXal1B2eI9w2Mk2Sd2mx4rhgsKWNoaLO/62C&#10;WWL3dT1Pv719u06mZvPpvto/pYav/ccCRKA+PMOP9k4rSOdw/x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aZ+8MAAADbAAAADwAAAAAAAAAAAAAAAACYAgAAZHJzL2Rv&#10;d25yZXYueG1sUEsFBgAAAAAEAAQA9QAAAIgDAAAAAA==&#10;" filled="f" stroked="f">
                    <v:textbox style="mso-fit-shape-to-text:t">
                      <w:txbxContent>
                        <w:p w14:paraId="5EE9B639"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5</w:t>
                          </w:r>
                        </w:p>
                      </w:txbxContent>
                    </v:textbox>
                  </v:shape>
                  <v:shape id="TextBox 58" o:spid="_x0000_s1126" type="#_x0000_t202" style="position:absolute;left:12442;top:1357;width:235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mu8EA&#10;AADbAAAADwAAAGRycy9kb3ducmV2LnhtbERPS27CMBDdV+IO1iB1Vxw+RWnAIASt1F0h7QFG8TQO&#10;iceRbSDl9PWiUpdP77/eDrYTV/KhcaxgOslAEFdON1wr+Pp8e8pBhIissXNMCn4owHYzelhjod2N&#10;T3QtYy1SCIcCFZgY+0LKUBmyGCauJ07ct/MWY4K+ltrjLYXbTs6ybCktNpwaDPa0N1S15cUqyDP7&#10;0bYvs2Owi/v02ewP7rU/K/U4HnYrEJGG+C/+c79rBfO0Pn1JP0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1prvBAAAA2wAAAA8AAAAAAAAAAAAAAAAAmAIAAGRycy9kb3du&#10;cmV2LnhtbFBLBQYAAAAABAAEAPUAAACGAwAAAAA=&#10;" filled="f" stroked="f">
                    <v:textbox style="mso-fit-shape-to-text:t">
                      <w:txbxContent>
                        <w:p w14:paraId="470086BE"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6</w:t>
                          </w:r>
                        </w:p>
                      </w:txbxContent>
                    </v:textbox>
                  </v:shape>
                  <v:shape id="TextBox 59" o:spid="_x0000_s1127" type="#_x0000_t202" style="position:absolute;left:13956;top:1403;width:235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DIMMA&#10;AADbAAAADwAAAGRycy9kb3ducmV2LnhtbESPwW7CMBBE75X4B2uRuIEToAgCBiFaJG5tgQ9YxUsc&#10;Eq+j2IW0X18jIfU4mpk3mtWms7W4UetLxwrSUQKCOHe65ELB+bQfzkH4gKyxdkwKfsjDZt17WWGm&#10;3Z2/6HYMhYgQ9hkqMCE0mZQ+N2TRj1xDHL2Lay2GKNtC6hbvEW5rOU6SmbRYclww2NDOUF4dv62C&#10;eWI/qmox/vR2+pu+mt2be2+uSg363XYJIlAX/sPP9kErmKT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kDIMMAAADbAAAADwAAAAAAAAAAAAAAAACYAgAAZHJzL2Rv&#10;d25yZXYueG1sUEsFBgAAAAAEAAQA9QAAAIgDAAAAAA==&#10;" filled="f" stroked="f">
                    <v:textbox style="mso-fit-shape-to-text:t">
                      <w:txbxContent>
                        <w:p w14:paraId="7A3DFF49"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6"/>
                              <w:szCs w:val="16"/>
                            </w:rPr>
                            <w:t>7</w:t>
                          </w:r>
                        </w:p>
                      </w:txbxContent>
                    </v:textbox>
                  </v:shape>
                  <v:shape id="TextBox 69" o:spid="_x0000_s1128" type="#_x0000_t202" style="position:absolute;left:3028;top:6433;width:2969;height:1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14:paraId="377792AC"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0"/>
                              <w:szCs w:val="10"/>
                            </w:rPr>
                            <w:t>Tam</w:t>
                          </w:r>
                        </w:p>
                      </w:txbxContent>
                    </v:textbox>
                  </v:shape>
                  <v:shape id="TextBox 70" o:spid="_x0000_s1129" type="#_x0000_t202" style="position:absolute;left:5880;top:6372;width:2969;height:1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14:paraId="0142B3C5"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0"/>
                              <w:szCs w:val="10"/>
                            </w:rPr>
                            <w:t>Tam</w:t>
                          </w:r>
                        </w:p>
                      </w:txbxContent>
                    </v:textbox>
                  </v:shape>
                  <v:shape id="TextBox 71" o:spid="_x0000_s1130" type="#_x0000_t202" style="position:absolute;left:9012;top:6359;width:2969;height:1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6guMQA&#10;AADbAAAADwAAAGRycy9kb3ducmV2LnhtbESPzW7CMBCE70h9B2sr9QZO+KkgjUEVtFJv0LQPsIqX&#10;OE28jmIXUp4eV0LiOJqZbzT5ZrCtOFHva8cK0kkCgrh0uuZKwffX+3gJwgdkja1jUvBHHjbrh1GO&#10;mXZn/qRTESoRIewzVGBC6DIpfWnIop+4jjh6R9dbDFH2ldQ9niPctnKaJM/SYs1xwWBHW0NlU/xa&#10;BcvE7ptmNT14O7+kC7PdubfuR6mnx+H1BUSgIdzDt/aHVjCbw/+X+A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oLjEAAAA2wAAAA8AAAAAAAAAAAAAAAAAmAIAAGRycy9k&#10;b3ducmV2LnhtbFBLBQYAAAAABAAEAPUAAACJAwAAAAA=&#10;" filled="f" stroked="f">
                    <v:textbox style="mso-fit-shape-to-text:t">
                      <w:txbxContent>
                        <w:p w14:paraId="76F73387"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0"/>
                              <w:szCs w:val="10"/>
                            </w:rPr>
                            <w:t>Tam</w:t>
                          </w:r>
                        </w:p>
                      </w:txbxContent>
                    </v:textbox>
                  </v:shape>
                  <v:shape id="TextBox 72" o:spid="_x0000_s1131" type="#_x0000_t202" style="position:absolute;left:12161;top:6372;width:2969;height:1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FI8QA&#10;AADbAAAADwAAAGRycy9kb3ducmV2LnhtbESPwW7CMBBE70j8g7VIvRUnUCpIYxCCIvUGpf2AVbzE&#10;aeJ1FBsI/foaqRLH0cy80eSr3jbiQp2vHCtIxwkI4sLpiksF31+75zkIH5A1No5JwY08rJbDQY6Z&#10;dlf+pMsxlCJC2GeowITQZlL6wpBFP3YtcfROrrMYouxKqTu8Rrht5CRJXqXFiuOCwZY2hor6eLYK&#10;5ond1/VicvD25Tedmc3Wvbc/Sj2N+vUbiEB9eIT/2x9awXQG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CBSPEAAAA2wAAAA8AAAAAAAAAAAAAAAAAmAIAAGRycy9k&#10;b3ducmV2LnhtbFBLBQYAAAAABAAEAPUAAACJAwAAAAA=&#10;" filled="f" stroked="f">
                    <v:textbox style="mso-fit-shape-to-text:t">
                      <w:txbxContent>
                        <w:p w14:paraId="0480AD45" w14:textId="77777777" w:rsidR="005C72AF" w:rsidRDefault="005C72AF" w:rsidP="00E949CC">
                          <w:pPr>
                            <w:pStyle w:val="NormalWeb"/>
                            <w:spacing w:before="0" w:beforeAutospacing="0" w:after="0" w:afterAutospacing="0"/>
                          </w:pPr>
                          <w:r>
                            <w:rPr>
                              <w:rFonts w:asciiTheme="minorHAnsi" w:hAnsi="Calibri" w:cstheme="minorBidi"/>
                              <w:color w:val="000000" w:themeColor="text1"/>
                              <w:kern w:val="24"/>
                              <w:sz w:val="10"/>
                              <w:szCs w:val="10"/>
                            </w:rPr>
                            <w:t>Tam</w:t>
                          </w:r>
                        </w:p>
                      </w:txbxContent>
                    </v:textbox>
                  </v:shape>
                  <v:shape id="TextBox 75" o:spid="_x0000_s1132" type="#_x0000_t202" style="position:absolute;left:208;top:227;width:3914;height:1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bVMQA&#10;AADbAAAADwAAAGRycy9kb3ducmV2LnhtbESPzW7CMBCE70h9B2uRuBUHaCMaMKiiVOJWfvoAq3iJ&#10;Q+J1FLsQeHqMVInjaGa+0cyXna3FmVpfOlYwGiYgiHOnSy4U/B6+X6cgfEDWWDsmBVfysFy89OaY&#10;aXfhHZ33oRARwj5DBSaEJpPS54Ys+qFriKN3dK3FEGVbSN3iJcJtLcdJkkqLJccFgw2tDOXV/s8q&#10;mCb2p6o+xltv326jd7P6cuvmpNSg333OQATqwjP8395oBZMUHl/i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Qm1TEAAAA2wAAAA8AAAAAAAAAAAAAAAAAmAIAAGRycy9k&#10;b3ducmV2LnhtbFBLBQYAAAAABAAEAPUAAACJAwAAAAA=&#10;" filled="f" stroked="f">
                    <v:textbox style="mso-fit-shape-to-text:t">
                      <w:txbxContent>
                        <w:p w14:paraId="5783EC62" w14:textId="77777777" w:rsidR="005C72AF" w:rsidRDefault="005C72AF" w:rsidP="00E949CC">
                          <w:pPr>
                            <w:pStyle w:val="NormalWeb"/>
                            <w:spacing w:before="0" w:beforeAutospacing="0" w:after="0" w:afterAutospacing="0"/>
                          </w:pPr>
                          <w:r>
                            <w:rPr>
                              <w:rFonts w:asciiTheme="minorHAnsi" w:hAnsi="Calibri" w:cstheme="minorBidi"/>
                              <w:b/>
                              <w:bCs/>
                              <w:color w:val="000000" w:themeColor="text1"/>
                              <w:kern w:val="24"/>
                              <w:sz w:val="10"/>
                              <w:szCs w:val="10"/>
                            </w:rPr>
                            <w:t>Months</w:t>
                          </w:r>
                        </w:p>
                      </w:txbxContent>
                    </v:textbox>
                  </v:shape>
                  <v:rect id="Rectangle 37" o:spid="_x0000_s1133" style="position:absolute;left:11725;top:8488;width:1163;height:154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fzMUA&#10;AADbAAAADwAAAGRycy9kb3ducmV2LnhtbESPQWvCQBSE74L/YXlCb7pJhSrRVWypINSCjR48PrPP&#10;JJp9G3a3mv77bqHgcZiZb5j5sjONuJHztWUF6SgBQVxYXXOp4LBfD6cgfEDW2FgmBT/kYbno9+aY&#10;aXvnL7rloRQRwj5DBVUIbSalLyoy6Ee2JY7e2TqDIUpXSu3wHuGmkc9J8iIN1hwXKmzpraLimn8b&#10;BfnlY5ukR7d5P8hXeUp3erddfSr1NOhWMxCBuvAI/7c3WsF4A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R/MxQAAANsAAAAPAAAAAAAAAAAAAAAAAJgCAABkcnMv&#10;ZG93bnJldi54bWxQSwUGAAAAAAQABAD1AAAAigMAAAAA&#10;" fillcolor="yellow" strokecolor="#2f528f" strokeweight=".25pt"/>
                  <v:rect id="Rectangle 38" o:spid="_x0000_s1134" style="position:absolute;left:11725;top:10099;width:1163;height:154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mgb4A&#10;AADbAAAADwAAAGRycy9kb3ducmV2LnhtbERPS4vCMBC+C/6HMII3TV1B1moUEQVvoiuot7GZPrCZ&#10;lE5Wu/9+c1jY48f3Xq47V6sXtVJ5NjAZJ6CIM28rLgxcvvajT1ASkC3WnsnADwmsV/3eElPr33yi&#10;1zkUKoawpGigDKFJtZasJIcy9g1x5HLfOgwRtoW2Lb5juKv1R5LMtMOKY0OJDW1Lyp7nb2dgpxn3&#10;zTXH443uj3mdy0YeYsxw0G0WoAJ14V/85z5YA9M4Nn6JP0Cv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J9poG+AAAA2wAAAA8AAAAAAAAAAAAAAAAAmAIAAGRycy9kb3ducmV2&#10;LnhtbFBLBQYAAAAABAAEAPUAAACDAwAAAAA=&#10;" fillcolor="windowText" strokecolor="#2f528f" strokeweight=".25pt"/>
                  <v:group id="Group 39" o:spid="_x0000_s1135" style="position:absolute;left:4383;top:4081;width:7680;height:1175" coordorigin="4383,4081" coordsize="15065,23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ect id="Rectangle 40" o:spid="_x0000_s1136" style="position:absolute;left:4754;top:3710;width:2282;height:302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6CsMA&#10;AADbAAAADwAAAGRycy9kb3ducmV2LnhtbERPy2rCQBTdF/oPwy10IzpRxEd0FBGEdCOaduPukrlm&#10;QjN30szUpH69sxC6PJz3etvbWtyo9ZVjBeNRAoK4cLriUsHX52G4AOEDssbaMSn4Iw/bzevLGlPt&#10;Oj7TLQ+liCHsU1RgQmhSKX1hyKIfuYY4clfXWgwRtqXULXYx3NZykiQzabHi2GCwob2h4jv/tQqW&#10;H5dBkx3mA+Mn2f1Y2t1Pdzwp9f7W71YgAvXhX/x0Z1rBNK6PX+IP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h6CsMAAADbAAAADwAAAAAAAAAAAAAAAACYAgAAZHJzL2Rv&#10;d25yZXYueG1sUEsFBgAAAAAEAAQA9QAAAIgDAAAAAA==&#10;" fillcolor="yellow" strokecolor="red"/>
                    <v:rect id="Rectangle 41" o:spid="_x0000_s1137" style="position:absolute;left:10779;top:3733;width:2282;height:302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TfkcYA&#10;AADbAAAADwAAAGRycy9kb3ducmV2LnhtbESPQWvCQBSE74X+h+UVvIhulKI2ZiMiCOlFqu2lt0f2&#10;mQ3Nvk2zq4n99d2C0OMwM98w2WawjbhS52vHCmbTBARx6XTNlYKP9/1kBcIHZI2NY1JwIw+b/PEh&#10;w1S7no90PYVKRAj7FBWYENpUSl8asuinriWO3tl1FkOUXSV1h32E20bOk2QhLdYcFwy2tDNUfp0u&#10;VsHL6+e4LfbLsfHz4udQ2e13f3hTavQ0bNcgAg3hP3xvF1rB8wz+vsQf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TfkcYAAADbAAAADwAAAAAAAAAAAAAAAACYAgAAZHJz&#10;L2Rvd25yZXYueG1sUEsFBgAAAAAEAAQA9QAAAIsDAAAAAA==&#10;" fillcolor="yellow" strokecolor="red"/>
                    <v:rect id="Rectangle 42" o:spid="_x0000_s1138" style="position:absolute;left:7798;top:3710;width:2282;height:302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B5sYA&#10;AADbAAAADwAAAGRycy9kb3ducmV2LnhtbESPT2vCQBTE70K/w/IKvYhuDKVq6ioiCOlF6p+Lt0f2&#10;mQ3Nvo3Z1aT99N1CweMwM79hFqve1uJOra8cK5iMExDEhdMVlwpOx+1oBsIHZI21Y1LwTR5Wy6fB&#10;AjPtOt7T/RBKESHsM1RgQmgyKX1hyKIfu4Y4ehfXWgxRtqXULXYRbmuZJsmbtFhxXDDY0MZQ8XW4&#10;WQXzj/OwybfTofFp/rMr7fra7T6Vennu1+8gAvXhEf5v51rBawp/X+I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ZB5sYAAADbAAAADwAAAAAAAAAAAAAAAACYAgAAZHJz&#10;L2Rvd25yZXYueG1sUEsFBgAAAAAEAAQA9QAAAIsDAAAAAA==&#10;" fillcolor="yellow" strokecolor="red"/>
                    <v:rect id="Rectangle 43" o:spid="_x0000_s1139" style="position:absolute;left:13782;top:3733;width:2282;height:302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MccUA&#10;AADbAAAADwAAAGRycy9kb3ducmV2LnhtbESPQWvCQBSE70L/w/IKvUjdVK1IdBOCtLQXQVPF6yP7&#10;moRm38bs1sR/3xWEHoeZ+YZZp4NpxIU6V1tW8DKJQBAXVtdcKjh8vT8vQTiPrLGxTAqu5CBNHkZr&#10;jLXteU+X3JciQNjFqKDyvo2ldEVFBt3EtsTB+7adQR9kV0rdYR/gppHTKFpIgzWHhQpb2lRU/OS/&#10;RkH+unmbLjI8n8bLM+4/ODtud71ST49DtgLhafD/4Xv7UyuYz+D2JfwAm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0xxxQAAANsAAAAPAAAAAAAAAAAAAAAAAJgCAABkcnMv&#10;ZG93bnJldi54bWxQSwUGAAAAAAQABAD1AAAAigMAAAAA&#10;" fillcolor="windowText" strokecolor="red"/>
                    <v:rect id="Rectangle 44" o:spid="_x0000_s1140" style="position:absolute;left:16796;top:3711;width:2282;height:30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UBcUA&#10;AADbAAAADwAAAGRycy9kb3ducmV2LnhtbESPQWvCQBSE74X+h+UVvJS6qVgJ0U0IorSXQo0Vr4/s&#10;MwnNvo3Z1aT/vlsQPA4z8w2zykbTiiv1rrGs4HUagSAurW64UvC9377EIJxH1thaJgW/5CBLHx9W&#10;mGg78I6uha9EgLBLUEHtfZdI6cqaDLqp7YiDd7K9QR9kX0nd4xDgppWzKFpIgw2HhRo7WtdU/hQX&#10;o6B4W29mixzPx+f4jLt3zg+fX4NSk6cxX4LwNPp7+Nb+0Armc/j/En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5tQFxQAAANsAAAAPAAAAAAAAAAAAAAAAAJgCAABkcnMv&#10;ZG93bnJldi54bWxQSwUGAAAAAAQABAD1AAAAigMAAAAA&#10;" fillcolor="windowText" strokecolor="red"/>
                  </v:group>
                  <v:shape id="TextBox 95" o:spid="_x0000_s1141" type="#_x0000_t202" style="position:absolute;left:150;top:3579;width:4187;height:24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R2XsIA&#10;AADbAAAADwAAAGRycy9kb3ducmV2LnhtbESP0YrCMBRE34X9h3CFfdNUUdFqlEVX8G1d1w+4NNem&#10;trkpTdTq128EwcdhZs4wi1VrK3GlxheOFQz6CQjizOmCcwXHv21vCsIHZI2VY1JwJw+r5Udngal2&#10;N/6l6yHkIkLYp6jAhFCnUvrMkEXfdzVx9E6usRiibHKpG7xFuK3kMEkm0mLBccFgTWtDWXm4WAXT&#10;xP6U5Wy493b0GIzNeuO+67NSn932aw4iUBve4Vd7pxWMxvD8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HZewgAAANsAAAAPAAAAAAAAAAAAAAAAAJgCAABkcnMvZG93&#10;bnJldi54bWxQSwUGAAAAAAQABAD1AAAAhwMAAAAA&#10;" filled="f" stroked="f">
                    <v:textbox style="mso-fit-shape-to-text:t">
                      <w:txbxContent>
                        <w:p w14:paraId="7B104DE7" w14:textId="77777777" w:rsidR="005C72AF" w:rsidRDefault="005C72AF" w:rsidP="00E949CC">
                          <w:pPr>
                            <w:pStyle w:val="NormalWeb"/>
                            <w:spacing w:before="0" w:beforeAutospacing="0" w:after="0" w:afterAutospacing="0"/>
                          </w:pPr>
                          <w:r>
                            <w:rPr>
                              <w:rFonts w:asciiTheme="minorHAnsi" w:hAnsi="Calibri" w:cstheme="minorBidi"/>
                              <w:b/>
                              <w:bCs/>
                              <w:color w:val="000000" w:themeColor="text1"/>
                              <w:kern w:val="24"/>
                              <w:sz w:val="10"/>
                              <w:szCs w:val="10"/>
                            </w:rPr>
                            <w:t>UV Dose</w:t>
                          </w:r>
                        </w:p>
                        <w:p w14:paraId="3B89A31C" w14:textId="77777777" w:rsidR="005C72AF" w:rsidRDefault="005C72AF" w:rsidP="00E949CC">
                          <w:pPr>
                            <w:pStyle w:val="NormalWeb"/>
                            <w:spacing w:before="0" w:beforeAutospacing="0" w:after="0" w:afterAutospacing="0"/>
                          </w:pPr>
                          <w:r>
                            <w:rPr>
                              <w:rFonts w:asciiTheme="minorHAnsi" w:hAnsi="Calibri" w:cstheme="minorBidi"/>
                              <w:b/>
                              <w:bCs/>
                              <w:color w:val="000000" w:themeColor="text1"/>
                              <w:kern w:val="24"/>
                              <w:sz w:val="10"/>
                              <w:szCs w:val="10"/>
                            </w:rPr>
                            <w:t>Regimen</w:t>
                          </w:r>
                        </w:p>
                      </w:txbxContent>
                    </v:textbox>
                  </v:shape>
                  <v:shape id="TextBox 96" o:spid="_x0000_s1142" type="#_x0000_t202" style="position:absolute;left:12780;top:9946;width:6059;height:1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14:paraId="2A433D51" w14:textId="77777777" w:rsidR="005C72AF" w:rsidRDefault="005C72AF" w:rsidP="00E949CC">
                          <w:pPr>
                            <w:pStyle w:val="NormalWeb"/>
                            <w:spacing w:before="0" w:beforeAutospacing="0" w:after="0" w:afterAutospacing="0"/>
                            <w:jc w:val="center"/>
                          </w:pPr>
                          <w:r>
                            <w:rPr>
                              <w:rFonts w:asciiTheme="minorHAnsi" w:hAnsi="Calibri" w:cstheme="minorBidi"/>
                              <w:color w:val="000000" w:themeColor="text1"/>
                              <w:kern w:val="24"/>
                              <w:sz w:val="12"/>
                              <w:szCs w:val="12"/>
                            </w:rPr>
                            <w:t>UV-protected</w:t>
                          </w:r>
                        </w:p>
                      </w:txbxContent>
                    </v:textbox>
                  </v:shape>
                </v:group>
                <w10:wrap type="square"/>
              </v:group>
            </w:pict>
          </mc:Fallback>
        </mc:AlternateContent>
      </w:r>
      <w:r w:rsidR="00234D27" w:rsidRPr="003C391A">
        <w:rPr>
          <w:rFonts w:ascii="Arial" w:hAnsi="Arial" w:cs="Arial"/>
          <w:b/>
          <w:i/>
          <w:color w:val="000000"/>
          <w:sz w:val="22"/>
          <w:szCs w:val="22"/>
        </w:rPr>
        <w:t>Mathematical Modelling</w:t>
      </w:r>
      <w:r w:rsidR="00234D27" w:rsidRPr="003C391A">
        <w:rPr>
          <w:rFonts w:ascii="Arial" w:hAnsi="Arial" w:cs="Arial"/>
          <w:color w:val="000000"/>
          <w:sz w:val="22"/>
          <w:szCs w:val="22"/>
        </w:rPr>
        <w:t xml:space="preserve">: </w:t>
      </w:r>
      <w:r w:rsidR="00510DFF" w:rsidRPr="00946A82">
        <w:rPr>
          <w:rFonts w:ascii="Arial" w:hAnsi="Arial" w:cs="Arial"/>
          <w:color w:val="000000" w:themeColor="text1"/>
          <w:sz w:val="22"/>
          <w:szCs w:val="22"/>
        </w:rPr>
        <w:t xml:space="preserve">Integrated Mathematical Oncology at Moffitt has a portfolio of wound healing and clonal evolution models of the </w:t>
      </w:r>
      <w:r w:rsidR="00234D27" w:rsidRPr="00946A82">
        <w:rPr>
          <w:rFonts w:ascii="Arial" w:hAnsi="Arial" w:cs="Arial"/>
          <w:color w:val="000000" w:themeColor="text1"/>
          <w:sz w:val="22"/>
          <w:szCs w:val="22"/>
        </w:rPr>
        <w:t xml:space="preserve">skin </w:t>
      </w:r>
      <w:r w:rsidR="00510DFF" w:rsidRPr="00946A82">
        <w:rPr>
          <w:rFonts w:ascii="Arial" w:hAnsi="Arial" w:cs="Arial"/>
          <w:color w:val="000000" w:themeColor="text1"/>
          <w:sz w:val="22"/>
          <w:szCs w:val="22"/>
        </w:rPr>
        <w:t>to build upon</w:t>
      </w:r>
      <w:r w:rsidR="00234D27" w:rsidRPr="00946A82">
        <w:rPr>
          <w:rFonts w:ascii="Arial" w:hAnsi="Arial" w:cs="Arial"/>
          <w:color w:val="000000" w:themeColor="text1"/>
          <w:sz w:val="22"/>
          <w:szCs w:val="22"/>
          <w:vertAlign w:val="superscript"/>
        </w:rPr>
        <w:t>25,</w:t>
      </w:r>
      <w:r w:rsidR="00234D27" w:rsidRPr="00946A82">
        <w:rPr>
          <w:rFonts w:ascii="Arial" w:hAnsi="Arial" w:cs="Arial"/>
          <w:color w:val="000000" w:themeColor="text1"/>
          <w:sz w:val="22"/>
          <w:szCs w:val="22"/>
          <w:vertAlign w:val="superscript"/>
        </w:rPr>
        <w:fldChar w:fldCharType="begin">
          <w:fldData xml:space="preserve">PEVuZE5vdGU+PENpdGU+PEF1dGhvcj5CcmF2bzwvQXV0aG9yPjxZZWFyPjIwMjA8L1llYXI+PFJl
Y051bT40MzQxOTwvUmVjTnVtPjxEaXNwbGF5VGV4dD48c3R5bGUgZmFjZT0ic3VwZXJzY3JpcHQi
PjY4LDY5PC9zdHlsZT48L0Rpc3BsYXlUZXh0PjxyZWNvcmQ+PHJlYy1udW1iZXI+NDM0MTk8L3Jl
Yy1udW1iZXI+PGZvcmVpZ24ta2V5cz48a2V5IGFwcD0iRU4iIGRiLWlkPSJ2ejBmNXNwemhlOWZy
NWVkd3B4eHp0dGRzczk1eDBzNTlzMHIiIHRpbWVzdGFtcD0iMTU4NDEwNTc3OSI+NDM0MTk8L2tl
eT48L2ZvcmVpZ24ta2V5cz48cmVmLXR5cGUgbmFtZT0iSm91cm5hbCBBcnRpY2xlIj4xNzwvcmVm
LXR5cGU+PGNvbnRyaWJ1dG9ycz48YXV0aG9ycz48YXV0aG9yPkJyYXZvLCBSLiBSLjwvYXV0aG9y
PjxhdXRob3I+QmFyYXRjaGFydCwgRS48L2F1dGhvcj48YXV0aG9yPldlc3QsIEouPC9hdXRob3I+
PGF1dGhvcj5TY2hlbmNrLCBSLiBPLjwvYXV0aG9yPjxhdXRob3I+TWlsbGVyLCBBLiBLLjwvYXV0
aG9yPjxhdXRob3I+R2FsbGFoZXIsIEouPC9hdXRob3I+PGF1dGhvcj5HYXRlbmJlZSwgQy4gRC48
L2F1dGhvcj48YXV0aG9yPkJhc2FudGEsIEQuPC9hdXRob3I+PGF1dGhvcj5Sb2JlcnRzb24tVGVz
c2ksIE0uPC9hdXRob3I+PGF1dGhvcj5BbmRlcnNvbiwgQS4gUi4gQS48L2F1dGhvcj48L2F1dGhv
cnM+PC9jb250cmlidXRvcnM+PGF1dGgtYWRkcmVzcz5JbnRlZ3JhdGVkIE1hdGhlbWF0aWNhbCBP
bmNvbG9neSwgTW9mZml0dCBDYW5jZXIgQ2VudGVyLCBUYW1wYSwgRmxvcmlkYSwgVW5pdGVkIFN0
YXRlcyBvZiBBbWVyaWNhLiYjeEQ7V2VsbGNvbWUgQ2VudHJlIGZvciBIdW1hbiBHZW5ldGljcywg
VW5pdmVyc2l0eSBvZiBPeGZvcmQsIE94Zm9yZCwgVW5pdGVkIEtpbmdkb20uPC9hdXRoLWFkZHJl
c3M+PHRpdGxlcz48dGl0bGU+SHlicmlkIEF1dG9tYXRhIExpYnJhcnk6IEEgZmxleGlibGUgcGxh
dGZvcm0gZm9yIGh5YnJpZCBtb2RlbGluZyB3aXRoIHJlYWwtdGltZSB2aXN1YWxpemF0aW9uPC90
aXRsZT48c2Vjb25kYXJ5LXRpdGxlPlBMb1MgQ29tcHV0IEJpb2w8L3NlY29uZGFyeS10aXRsZT48
L3RpdGxlcz48cGVyaW9kaWNhbD48ZnVsbC10aXRsZT5QTG9TIENvbXB1dCBCaW9sPC9mdWxsLXRp
dGxlPjwvcGVyaW9kaWNhbD48cGFnZXM+ZTEwMDc2MzU8L3BhZ2VzPjx2b2x1bWU+MTY8L3ZvbHVt
ZT48bnVtYmVyPjM8L251bWJlcj48ZWRpdGlvbj4yMDIwLzAzLzExPC9lZGl0aW9uPjxkYXRlcz48
eWVhcj4yMDIwPC95ZWFyPjxwdWItZGF0ZXM+PGRhdGU+TWFyIDEwPC9kYXRlPjwvcHViLWRhdGVz
PjwvZGF0ZXM+PGlzYm4+MTU1My03MzU4IChFbGVjdHJvbmljKSYjeEQ7MTU1My03MzRYIChMaW5r
aW5nKTwvaXNibj48YWNjZXNzaW9uLW51bT4zMjE1NTE0MDwvYWNjZXNzaW9uLW51bT48dXJscz48
cmVsYXRlZC11cmxzPjx1cmw+aHR0cHM6Ly93d3cubmNiaS5ubG0ubmloLmdvdi9wdWJtZWQvMzIx
NTUxNDA8L3VybD48L3JlbGF0ZWQtdXJscz48L3VybHM+PGVsZWN0cm9uaWMtcmVzb3VyY2UtbnVt
PjEwLjEzNzEvam91cm5hbC5wY2JpLjEwMDc2MzU8L2VsZWN0cm9uaWMtcmVzb3VyY2UtbnVtPjwv
cmVjb3JkPjwvQ2l0ZT48Q2l0ZT48QXV0aG9yPlNjaGVuY2s8L0F1dGhvcj48WWVhcj4yMDE5PC9Z
ZWFyPjxSZWNOdW0+NDM0MjA8L1JlY051bT48cmVjb3JkPjxyZWMtbnVtYmVyPjQzNDIwPC9yZWMt
bnVtYmVyPjxmb3JlaWduLWtleXM+PGtleSBhcHA9IkVOIiBkYi1pZD0idnowZjVzcHpoZTlmcjVl
ZHdweHh6dHRkc3M5NXgwczU5czByIiB0aW1lc3RhbXA9IjE1ODQxMDYxMTYiPjQzNDIwPC9rZXk+
PC9mb3JlaWduLWtleXM+PHJlZi10eXBlIG5hbWU9IkpvdXJuYWwgQXJ0aWNsZSI+MTc8L3JlZi10
eXBlPjxjb250cmlidXRvcnM+PGF1dGhvcnM+PGF1dGhvcj5TY2hlbmNrLCBSLiBPLjwvYXV0aG9y
PjxhdXRob3I+S2ltLCBFLjwvYXV0aG9yPjxhdXRob3I+QnJhdm8sIFIuIFIuPC9hdXRob3I+PGF1
dGhvcj5XZXN0LCBKLjwvYXV0aG9yPjxhdXRob3I+TGVlZGhhbSwgUy48L2F1dGhvcj48YXV0aG9y
PlNoaWJhdGEsIEQuPC9hdXRob3I+PGF1dGhvcj5BbmRlcnNvbiwgQS48L2F1dGhvcj48L2F1dGhv
cnM+PC9jb250cmlidXRvcnM+PHRpdGxlcz48dGl0bGU+SG93IEhvbWVvc3Rhc2lzIExpbWl0cyBL
ZXJhdGlub2N5dGUgRXZvbHV0aW9uPC90aXRsZT48c2Vjb25kYXJ5LXRpdGxlPkJpb1J4aXY8L3Nl
Y29uZGFyeS10aXRsZT48L3RpdGxlcz48cGVyaW9kaWNhbD48ZnVsbC10aXRsZT5iaW9SeGl2PC9m
dWxsLXRpdGxlPjwvcGVyaW9kaWNhbD48ZGF0ZXM+PHllYXI+MjAxOTwveWVhcj48L2RhdGVzPjx1
cmxzPjwvdXJscz48ZWxlY3Ryb25pYy1yZXNvdXJjZS1udW0+aHR0cHM6Ly9kb2kub3JnLzEwLjEx
MDEvNTQ4MTMxPC9lbGVjdHJvbmljLXJlc291cmNlLW51bT48L3JlY29yZD48L0NpdGU+PC9FbmRO
b3RlPgB=
</w:fldData>
        </w:fldChar>
      </w:r>
      <w:r w:rsidR="00F77A0E" w:rsidRPr="00946A82">
        <w:rPr>
          <w:rFonts w:ascii="Arial" w:hAnsi="Arial" w:cs="Arial"/>
          <w:color w:val="000000" w:themeColor="text1"/>
          <w:sz w:val="22"/>
          <w:szCs w:val="22"/>
          <w:vertAlign w:val="superscript"/>
        </w:rPr>
        <w:instrText xml:space="preserve"> ADDIN EN.CITE </w:instrText>
      </w:r>
      <w:r w:rsidR="00F77A0E" w:rsidRPr="00946A82">
        <w:rPr>
          <w:rFonts w:ascii="Arial" w:hAnsi="Arial" w:cs="Arial"/>
          <w:color w:val="000000" w:themeColor="text1"/>
          <w:sz w:val="22"/>
          <w:szCs w:val="22"/>
          <w:vertAlign w:val="superscript"/>
        </w:rPr>
        <w:fldChar w:fldCharType="begin">
          <w:fldData xml:space="preserve">PEVuZE5vdGU+PENpdGU+PEF1dGhvcj5CcmF2bzwvQXV0aG9yPjxZZWFyPjIwMjA8L1llYXI+PFJl
Y051bT40MzQxOTwvUmVjTnVtPjxEaXNwbGF5VGV4dD48c3R5bGUgZmFjZT0ic3VwZXJzY3JpcHQi
PjY4LDY5PC9zdHlsZT48L0Rpc3BsYXlUZXh0PjxyZWNvcmQ+PHJlYy1udW1iZXI+NDM0MTk8L3Jl
Yy1udW1iZXI+PGZvcmVpZ24ta2V5cz48a2V5IGFwcD0iRU4iIGRiLWlkPSJ2ejBmNXNwemhlOWZy
NWVkd3B4eHp0dGRzczk1eDBzNTlzMHIiIHRpbWVzdGFtcD0iMTU4NDEwNTc3OSI+NDM0MTk8L2tl
eT48L2ZvcmVpZ24ta2V5cz48cmVmLXR5cGUgbmFtZT0iSm91cm5hbCBBcnRpY2xlIj4xNzwvcmVm
LXR5cGU+PGNvbnRyaWJ1dG9ycz48YXV0aG9ycz48YXV0aG9yPkJyYXZvLCBSLiBSLjwvYXV0aG9y
PjxhdXRob3I+QmFyYXRjaGFydCwgRS48L2F1dGhvcj48YXV0aG9yPldlc3QsIEouPC9hdXRob3I+
PGF1dGhvcj5TY2hlbmNrLCBSLiBPLjwvYXV0aG9yPjxhdXRob3I+TWlsbGVyLCBBLiBLLjwvYXV0
aG9yPjxhdXRob3I+R2FsbGFoZXIsIEouPC9hdXRob3I+PGF1dGhvcj5HYXRlbmJlZSwgQy4gRC48
L2F1dGhvcj48YXV0aG9yPkJhc2FudGEsIEQuPC9hdXRob3I+PGF1dGhvcj5Sb2JlcnRzb24tVGVz
c2ksIE0uPC9hdXRob3I+PGF1dGhvcj5BbmRlcnNvbiwgQS4gUi4gQS48L2F1dGhvcj48L2F1dGhv
cnM+PC9jb250cmlidXRvcnM+PGF1dGgtYWRkcmVzcz5JbnRlZ3JhdGVkIE1hdGhlbWF0aWNhbCBP
bmNvbG9neSwgTW9mZml0dCBDYW5jZXIgQ2VudGVyLCBUYW1wYSwgRmxvcmlkYSwgVW5pdGVkIFN0
YXRlcyBvZiBBbWVyaWNhLiYjeEQ7V2VsbGNvbWUgQ2VudHJlIGZvciBIdW1hbiBHZW5ldGljcywg
VW5pdmVyc2l0eSBvZiBPeGZvcmQsIE94Zm9yZCwgVW5pdGVkIEtpbmdkb20uPC9hdXRoLWFkZHJl
c3M+PHRpdGxlcz48dGl0bGU+SHlicmlkIEF1dG9tYXRhIExpYnJhcnk6IEEgZmxleGlibGUgcGxh
dGZvcm0gZm9yIGh5YnJpZCBtb2RlbGluZyB3aXRoIHJlYWwtdGltZSB2aXN1YWxpemF0aW9uPC90
aXRsZT48c2Vjb25kYXJ5LXRpdGxlPlBMb1MgQ29tcHV0IEJpb2w8L3NlY29uZGFyeS10aXRsZT48
L3RpdGxlcz48cGVyaW9kaWNhbD48ZnVsbC10aXRsZT5QTG9TIENvbXB1dCBCaW9sPC9mdWxsLXRp
dGxlPjwvcGVyaW9kaWNhbD48cGFnZXM+ZTEwMDc2MzU8L3BhZ2VzPjx2b2x1bWU+MTY8L3ZvbHVt
ZT48bnVtYmVyPjM8L251bWJlcj48ZWRpdGlvbj4yMDIwLzAzLzExPC9lZGl0aW9uPjxkYXRlcz48
eWVhcj4yMDIwPC95ZWFyPjxwdWItZGF0ZXM+PGRhdGU+TWFyIDEwPC9kYXRlPjwvcHViLWRhdGVz
PjwvZGF0ZXM+PGlzYm4+MTU1My03MzU4IChFbGVjdHJvbmljKSYjeEQ7MTU1My03MzRYIChMaW5r
aW5nKTwvaXNibj48YWNjZXNzaW9uLW51bT4zMjE1NTE0MDwvYWNjZXNzaW9uLW51bT48dXJscz48
cmVsYXRlZC11cmxzPjx1cmw+aHR0cHM6Ly93d3cubmNiaS5ubG0ubmloLmdvdi9wdWJtZWQvMzIx
NTUxNDA8L3VybD48L3JlbGF0ZWQtdXJscz48L3VybHM+PGVsZWN0cm9uaWMtcmVzb3VyY2UtbnVt
PjEwLjEzNzEvam91cm5hbC5wY2JpLjEwMDc2MzU8L2VsZWN0cm9uaWMtcmVzb3VyY2UtbnVtPjwv
cmVjb3JkPjwvQ2l0ZT48Q2l0ZT48QXV0aG9yPlNjaGVuY2s8L0F1dGhvcj48WWVhcj4yMDE5PC9Z
ZWFyPjxSZWNOdW0+NDM0MjA8L1JlY051bT48cmVjb3JkPjxyZWMtbnVtYmVyPjQzNDIwPC9yZWMt
bnVtYmVyPjxmb3JlaWduLWtleXM+PGtleSBhcHA9IkVOIiBkYi1pZD0idnowZjVzcHpoZTlmcjVl
ZHdweHh6dHRkc3M5NXgwczU5czByIiB0aW1lc3RhbXA9IjE1ODQxMDYxMTYiPjQzNDIwPC9rZXk+
PC9mb3JlaWduLWtleXM+PHJlZi10eXBlIG5hbWU9IkpvdXJuYWwgQXJ0aWNsZSI+MTc8L3JlZi10
eXBlPjxjb250cmlidXRvcnM+PGF1dGhvcnM+PGF1dGhvcj5TY2hlbmNrLCBSLiBPLjwvYXV0aG9y
PjxhdXRob3I+S2ltLCBFLjwvYXV0aG9yPjxhdXRob3I+QnJhdm8sIFIuIFIuPC9hdXRob3I+PGF1
dGhvcj5XZXN0LCBKLjwvYXV0aG9yPjxhdXRob3I+TGVlZGhhbSwgUy48L2F1dGhvcj48YXV0aG9y
PlNoaWJhdGEsIEQuPC9hdXRob3I+PGF1dGhvcj5BbmRlcnNvbiwgQS48L2F1dGhvcj48L2F1dGhv
cnM+PC9jb250cmlidXRvcnM+PHRpdGxlcz48dGl0bGU+SG93IEhvbWVvc3Rhc2lzIExpbWl0cyBL
ZXJhdGlub2N5dGUgRXZvbHV0aW9uPC90aXRsZT48c2Vjb25kYXJ5LXRpdGxlPkJpb1J4aXY8L3Nl
Y29uZGFyeS10aXRsZT48L3RpdGxlcz48cGVyaW9kaWNhbD48ZnVsbC10aXRsZT5iaW9SeGl2PC9m
dWxsLXRpdGxlPjwvcGVyaW9kaWNhbD48ZGF0ZXM+PHllYXI+MjAxOTwveWVhcj48L2RhdGVzPjx1
cmxzPjwvdXJscz48ZWxlY3Ryb25pYy1yZXNvdXJjZS1udW0+aHR0cHM6Ly9kb2kub3JnLzEwLjEx
MDEvNTQ4MTMxPC9lbGVjdHJvbmljLXJlc291cmNlLW51bT48L3JlY29yZD48L0NpdGU+PC9FbmRO
b3RlPgB=
</w:fldData>
        </w:fldChar>
      </w:r>
      <w:r w:rsidR="00F77A0E" w:rsidRPr="00946A82">
        <w:rPr>
          <w:rFonts w:ascii="Arial" w:hAnsi="Arial" w:cs="Arial"/>
          <w:color w:val="000000" w:themeColor="text1"/>
          <w:sz w:val="22"/>
          <w:szCs w:val="22"/>
          <w:vertAlign w:val="superscript"/>
        </w:rPr>
        <w:instrText xml:space="preserve"> ADDIN EN.CITE.DATA </w:instrText>
      </w:r>
      <w:r w:rsidR="00F77A0E" w:rsidRPr="00946A82">
        <w:rPr>
          <w:rFonts w:ascii="Arial" w:hAnsi="Arial" w:cs="Arial"/>
          <w:color w:val="000000" w:themeColor="text1"/>
          <w:sz w:val="22"/>
          <w:szCs w:val="22"/>
          <w:vertAlign w:val="superscript"/>
        </w:rPr>
      </w:r>
      <w:r w:rsidR="00F77A0E" w:rsidRPr="00946A82">
        <w:rPr>
          <w:rFonts w:ascii="Arial" w:hAnsi="Arial" w:cs="Arial"/>
          <w:color w:val="000000" w:themeColor="text1"/>
          <w:sz w:val="22"/>
          <w:szCs w:val="22"/>
          <w:vertAlign w:val="superscript"/>
        </w:rPr>
        <w:fldChar w:fldCharType="end"/>
      </w:r>
      <w:r w:rsidR="00234D27" w:rsidRPr="00946A82">
        <w:rPr>
          <w:rFonts w:ascii="Arial" w:hAnsi="Arial" w:cs="Arial"/>
          <w:color w:val="000000" w:themeColor="text1"/>
          <w:sz w:val="22"/>
          <w:szCs w:val="22"/>
          <w:vertAlign w:val="superscript"/>
        </w:rPr>
      </w:r>
      <w:r w:rsidR="00234D27" w:rsidRPr="00946A82">
        <w:rPr>
          <w:rFonts w:ascii="Arial" w:hAnsi="Arial" w:cs="Arial"/>
          <w:color w:val="000000" w:themeColor="text1"/>
          <w:sz w:val="22"/>
          <w:szCs w:val="22"/>
          <w:vertAlign w:val="superscript"/>
        </w:rPr>
        <w:fldChar w:fldCharType="separate"/>
      </w:r>
      <w:r w:rsidR="00F77A0E" w:rsidRPr="00946A82">
        <w:rPr>
          <w:rFonts w:ascii="Arial" w:hAnsi="Arial" w:cs="Arial"/>
          <w:noProof/>
          <w:color w:val="000000" w:themeColor="text1"/>
          <w:sz w:val="22"/>
          <w:szCs w:val="22"/>
          <w:vertAlign w:val="superscript"/>
        </w:rPr>
        <w:t>68,69</w:t>
      </w:r>
      <w:r w:rsidR="00234D27" w:rsidRPr="00946A82">
        <w:rPr>
          <w:rFonts w:ascii="Arial" w:hAnsi="Arial" w:cs="Arial"/>
          <w:color w:val="000000" w:themeColor="text1"/>
          <w:sz w:val="22"/>
          <w:szCs w:val="22"/>
          <w:vertAlign w:val="superscript"/>
        </w:rPr>
        <w:fldChar w:fldCharType="end"/>
      </w:r>
      <w:r w:rsidR="00510DFF" w:rsidRPr="00946A82">
        <w:rPr>
          <w:rFonts w:ascii="Arial" w:hAnsi="Arial" w:cs="Arial"/>
          <w:color w:val="000000" w:themeColor="text1"/>
          <w:sz w:val="22"/>
          <w:szCs w:val="22"/>
        </w:rPr>
        <w:t xml:space="preserve">.  </w:t>
      </w:r>
      <w:r w:rsidR="0030056E" w:rsidRPr="00946A82">
        <w:rPr>
          <w:rFonts w:ascii="Arial" w:hAnsi="Arial" w:cs="Arial"/>
          <w:color w:val="000000" w:themeColor="text1"/>
          <w:sz w:val="22"/>
          <w:szCs w:val="22"/>
        </w:rPr>
        <w:t>Other teams have developed models applicable to epithelial tissues that distinguish between neutral evolution (as we predict in Phase 1) and positive selection resulting in clonal competition (as we predict in Phase 2)</w:t>
      </w:r>
      <w:r w:rsidR="00946A82" w:rsidRPr="00946A82">
        <w:rPr>
          <w:rFonts w:ascii="Arial" w:hAnsi="Arial" w:cs="Arial"/>
          <w:color w:val="000000" w:themeColor="text1"/>
          <w:sz w:val="22"/>
          <w:szCs w:val="22"/>
        </w:rPr>
        <w:fldChar w:fldCharType="begin">
          <w:fldData xml:space="preserve">PEVuZE5vdGU+PENpdGU+PEF1dGhvcj5UZWl4ZWlyYTwvQXV0aG9yPjxZZWFyPjIwMTM8L1llYXI+
PFJlY051bT40MzUyOTwvUmVjTnVtPjxEaXNwbGF5VGV4dD48c3R5bGUgZmFjZT0ic3VwZXJzY3Jp
cHQiPjcwPC9zdHlsZT48L0Rpc3BsYXlUZXh0PjxyZWNvcmQ+PHJlYy1udW1iZXI+NDM1Mjk8L3Jl
Yy1udW1iZXI+PGZvcmVpZ24ta2V5cz48a2V5IGFwcD0iRU4iIGRiLWlkPSJ2ejBmNXNwemhlOWZy
NWVkd3B4eHp0dGRzczk1eDBzNTlzMHIiIHRpbWVzdGFtcD0iMTU5MTAxMjMyNiI+NDM1Mjk8L2tl
eT48L2ZvcmVpZ24ta2V5cz48cmVmLXR5cGUgbmFtZT0iSm91cm5hbCBBcnRpY2xlIj4xNzwvcmVm
LXR5cGU+PGNvbnRyaWJ1dG9ycz48YXV0aG9ycz48YXV0aG9yPlRlaXhlaXJhLCBWLiBILjwvYXV0
aG9yPjxhdXRob3I+TmFkYXJhamFuLCBQLjwvYXV0aG9yPjxhdXRob3I+R3JhaGFtLCBULiBBLjwv
YXV0aG9yPjxhdXRob3I+UGlwaW5pa2FzLCBDLiBQLjwvYXV0aG9yPjxhdXRob3I+QnJvd24sIEou
IE0uPC9hdXRob3I+PGF1dGhvcj5GYWx6b24sIE0uPC9hdXRob3I+PGF1dGhvcj5OeWUsIEUuPC9h
dXRob3I+PGF1dGhvcj5Qb3Vsc29tLCBSLjwvYXV0aG9yPjxhdXRob3I+TGF3cmVuY2UsIEQuPC9h
dXRob3I+PGF1dGhvcj5XcmlnaHQsIE4uIEEuPC9hdXRob3I+PGF1dGhvcj5NY0RvbmFsZCwgUy48
L2F1dGhvcj48YXV0aG9yPkdpYW5ncmVjbywgQS48L2F1dGhvcj48YXV0aG9yPlNpbW9ucywgQi4g
RC48L2F1dGhvcj48YXV0aG9yPkphbmVzLCBTLiBNLjwvYXV0aG9yPjwvYXV0aG9ycz48L2NvbnRy
aWJ1dG9ycz48YXV0aC1hZGRyZXNzPkx1bmdzIGZvciBMaXZpbmcgUmVzZWFyY2ggQ2VudHJlLCBV
Q0wgUmVzcGlyYXRvcnkgLCBVbml2ZXJzaXR5IENvbGxlZ2UgTG9uZG9uICwgTG9uZG9uICwgVW5p
dGVkIEtpbmdkb20uPC9hdXRoLWFkZHJlc3M+PHRpdGxlcz48dGl0bGU+U3RvY2hhc3RpYyBob21l
b3N0YXNpcyBpbiBodW1hbiBhaXJ3YXkgZXBpdGhlbGl1bSBpcyBhY2hpZXZlZCBieSBuZXV0cmFs
IGNvbXBldGl0aW9uIG9mIGJhc2FsIGNlbGwgcHJvZ2VuaXRvcnM8L3RpdGxlPjxzZWNvbmRhcnkt
dGl0bGU+RWxpZmU8L3NlY29uZGFyeS10aXRsZT48L3RpdGxlcz48cGVyaW9kaWNhbD48ZnVsbC10
aXRsZT5lTGlmZTwvZnVsbC10aXRsZT48L3BlcmlvZGljYWw+PHBhZ2VzPmUwMDk2NjwvcGFnZXM+
PHZvbHVtZT4yPC92b2x1bWU+PGVkaXRpb24+MjAxMy8xMC8yNDwvZWRpdGlvbj48a2V5d29yZHM+
PGtleXdvcmQ+RXBpdGhlbGlhbCBDZWxscy9tZXRhYm9saXNtPC9rZXl3b3JkPjxrZXl3b3JkPkh1
bWFuczwva2V5d29yZD48a2V5d29yZD5TbW9raW5nL21ldGFib2xpc20vcGF0aG9sb2d5PC9rZXl3
b3JkPjxrZXl3b3JkPlN0ZW0gQ2VsbHMvKm1ldGFib2xpc208L2tleXdvcmQ+PGtleXdvcmQ+KlN0
b2NoYXN0aWMgUHJvY2Vzc2VzPC9rZXl3b3JkPjxrZXl3b3JkPlRyYWNoZWEvY3l0b2xvZ3kvKm1l
dGFib2xpc208L2tleXdvcmQ+PGtleXdvcmQ+SHVtYW48L2tleXdvcmQ+PGtleXdvcmQ+SHVtYW4g
bGluZWFnZSB0cmFjaW5nPC9rZXl3b3JkPjxrZXl3b3JkPmFpcndheXM8L2tleXdvcmQ+PGtleXdv
cmQ+bHVuZyBiYXNhbCBwcm9nZW5pdG9yIHN0ZW0gY2VsbHM8L2tleXdvcmQ+PGtleXdvcmQ+bXRE
TkEgbXV0YXRpb25zPC9rZXl3b3JkPjxrZXl3b3JkPnN0b2NoYXN0aWMgaG9tZW9zdGFzaXM8L2tl
eXdvcmQ+PC9rZXl3b3Jkcz48ZGF0ZXM+PHllYXI+MjAxMzwveWVhcj48cHViLWRhdGVzPjxkYXRl
Pk9jdCAyMjwvZGF0ZT48L3B1Yi1kYXRlcz48L2RhdGVzPjxpc2JuPjIwNTAtMDg0WCAoUHJpbnQp
JiN4RDsyMDUwLTA4NFggKExpbmtpbmcpPC9pc2JuPjxhY2Nlc3Npb24tbnVtPjI0MTUxNTQ1PC9h
Y2Nlc3Npb24tbnVtPjx1cmxzPjxyZWxhdGVkLXVybHM+PHVybD5odHRwczovL3d3dy5uY2JpLm5s
bS5uaWguZ292L3B1Ym1lZC8yNDE1MTU0NTwvdXJsPjwvcmVsYXRlZC11cmxzPjwvdXJscz48Y3Vz
dG9tMj5QTUMzODA0MDYyPC9jdXN0b20yPjxlbGVjdHJvbmljLXJlc291cmNlLW51bT4xMC43NTU0
L2VMaWZlLjAwOTY2PC9lbGVjdHJvbmljLXJlc291cmNlLW51bT48L3JlY29yZD48L0NpdGU+PC9F
bmROb3RlPn==
</w:fldData>
        </w:fldChar>
      </w:r>
      <w:r w:rsidR="00946A82" w:rsidRPr="00946A82">
        <w:rPr>
          <w:rFonts w:ascii="Arial" w:hAnsi="Arial" w:cs="Arial"/>
          <w:color w:val="000000" w:themeColor="text1"/>
          <w:sz w:val="22"/>
          <w:szCs w:val="22"/>
        </w:rPr>
        <w:instrText xml:space="preserve"> ADDIN EN.CITE </w:instrText>
      </w:r>
      <w:r w:rsidR="00946A82" w:rsidRPr="00946A82">
        <w:rPr>
          <w:rFonts w:ascii="Arial" w:hAnsi="Arial" w:cs="Arial"/>
          <w:color w:val="000000" w:themeColor="text1"/>
          <w:sz w:val="22"/>
          <w:szCs w:val="22"/>
        </w:rPr>
        <w:fldChar w:fldCharType="begin">
          <w:fldData xml:space="preserve">PEVuZE5vdGU+PENpdGU+PEF1dGhvcj5UZWl4ZWlyYTwvQXV0aG9yPjxZZWFyPjIwMTM8L1llYXI+
PFJlY051bT40MzUyOTwvUmVjTnVtPjxEaXNwbGF5VGV4dD48c3R5bGUgZmFjZT0ic3VwZXJzY3Jp
cHQiPjcwPC9zdHlsZT48L0Rpc3BsYXlUZXh0PjxyZWNvcmQ+PHJlYy1udW1iZXI+NDM1Mjk8L3Jl
Yy1udW1iZXI+PGZvcmVpZ24ta2V5cz48a2V5IGFwcD0iRU4iIGRiLWlkPSJ2ejBmNXNwemhlOWZy
NWVkd3B4eHp0dGRzczk1eDBzNTlzMHIiIHRpbWVzdGFtcD0iMTU5MTAxMjMyNiI+NDM1Mjk8L2tl
eT48L2ZvcmVpZ24ta2V5cz48cmVmLXR5cGUgbmFtZT0iSm91cm5hbCBBcnRpY2xlIj4xNzwvcmVm
LXR5cGU+PGNvbnRyaWJ1dG9ycz48YXV0aG9ycz48YXV0aG9yPlRlaXhlaXJhLCBWLiBILjwvYXV0
aG9yPjxhdXRob3I+TmFkYXJhamFuLCBQLjwvYXV0aG9yPjxhdXRob3I+R3JhaGFtLCBULiBBLjwv
YXV0aG9yPjxhdXRob3I+UGlwaW5pa2FzLCBDLiBQLjwvYXV0aG9yPjxhdXRob3I+QnJvd24sIEou
IE0uPC9hdXRob3I+PGF1dGhvcj5GYWx6b24sIE0uPC9hdXRob3I+PGF1dGhvcj5OeWUsIEUuPC9h
dXRob3I+PGF1dGhvcj5Qb3Vsc29tLCBSLjwvYXV0aG9yPjxhdXRob3I+TGF3cmVuY2UsIEQuPC9h
dXRob3I+PGF1dGhvcj5XcmlnaHQsIE4uIEEuPC9hdXRob3I+PGF1dGhvcj5NY0RvbmFsZCwgUy48
L2F1dGhvcj48YXV0aG9yPkdpYW5ncmVjbywgQS48L2F1dGhvcj48YXV0aG9yPlNpbW9ucywgQi4g
RC48L2F1dGhvcj48YXV0aG9yPkphbmVzLCBTLiBNLjwvYXV0aG9yPjwvYXV0aG9ycz48L2NvbnRy
aWJ1dG9ycz48YXV0aC1hZGRyZXNzPkx1bmdzIGZvciBMaXZpbmcgUmVzZWFyY2ggQ2VudHJlLCBV
Q0wgUmVzcGlyYXRvcnkgLCBVbml2ZXJzaXR5IENvbGxlZ2UgTG9uZG9uICwgTG9uZG9uICwgVW5p
dGVkIEtpbmdkb20uPC9hdXRoLWFkZHJlc3M+PHRpdGxlcz48dGl0bGU+U3RvY2hhc3RpYyBob21l
b3N0YXNpcyBpbiBodW1hbiBhaXJ3YXkgZXBpdGhlbGl1bSBpcyBhY2hpZXZlZCBieSBuZXV0cmFs
IGNvbXBldGl0aW9uIG9mIGJhc2FsIGNlbGwgcHJvZ2VuaXRvcnM8L3RpdGxlPjxzZWNvbmRhcnkt
dGl0bGU+RWxpZmU8L3NlY29uZGFyeS10aXRsZT48L3RpdGxlcz48cGVyaW9kaWNhbD48ZnVsbC10
aXRsZT5lTGlmZTwvZnVsbC10aXRsZT48L3BlcmlvZGljYWw+PHBhZ2VzPmUwMDk2NjwvcGFnZXM+
PHZvbHVtZT4yPC92b2x1bWU+PGVkaXRpb24+MjAxMy8xMC8yNDwvZWRpdGlvbj48a2V5d29yZHM+
PGtleXdvcmQ+RXBpdGhlbGlhbCBDZWxscy9tZXRhYm9saXNtPC9rZXl3b3JkPjxrZXl3b3JkPkh1
bWFuczwva2V5d29yZD48a2V5d29yZD5TbW9raW5nL21ldGFib2xpc20vcGF0aG9sb2d5PC9rZXl3
b3JkPjxrZXl3b3JkPlN0ZW0gQ2VsbHMvKm1ldGFib2xpc208L2tleXdvcmQ+PGtleXdvcmQ+KlN0
b2NoYXN0aWMgUHJvY2Vzc2VzPC9rZXl3b3JkPjxrZXl3b3JkPlRyYWNoZWEvY3l0b2xvZ3kvKm1l
dGFib2xpc208L2tleXdvcmQ+PGtleXdvcmQ+SHVtYW48L2tleXdvcmQ+PGtleXdvcmQ+SHVtYW4g
bGluZWFnZSB0cmFjaW5nPC9rZXl3b3JkPjxrZXl3b3JkPmFpcndheXM8L2tleXdvcmQ+PGtleXdv
cmQ+bHVuZyBiYXNhbCBwcm9nZW5pdG9yIHN0ZW0gY2VsbHM8L2tleXdvcmQ+PGtleXdvcmQ+bXRE
TkEgbXV0YXRpb25zPC9rZXl3b3JkPjxrZXl3b3JkPnN0b2NoYXN0aWMgaG9tZW9zdGFzaXM8L2tl
eXdvcmQ+PC9rZXl3b3Jkcz48ZGF0ZXM+PHllYXI+MjAxMzwveWVhcj48cHViLWRhdGVzPjxkYXRl
Pk9jdCAyMjwvZGF0ZT48L3B1Yi1kYXRlcz48L2RhdGVzPjxpc2JuPjIwNTAtMDg0WCAoUHJpbnQp
JiN4RDsyMDUwLTA4NFggKExpbmtpbmcpPC9pc2JuPjxhY2Nlc3Npb24tbnVtPjI0MTUxNTQ1PC9h
Y2Nlc3Npb24tbnVtPjx1cmxzPjxyZWxhdGVkLXVybHM+PHVybD5odHRwczovL3d3dy5uY2JpLm5s
bS5uaWguZ292L3B1Ym1lZC8yNDE1MTU0NTwvdXJsPjwvcmVsYXRlZC11cmxzPjwvdXJscz48Y3Vz
dG9tMj5QTUMzODA0MDYyPC9jdXN0b20yPjxlbGVjdHJvbmljLXJlc291cmNlLW51bT4xMC43NTU0
L2VMaWZlLjAwOTY2PC9lbGVjdHJvbmljLXJlc291cmNlLW51bT48L3JlY29yZD48L0NpdGU+PC9F
bmROb3RlPn==
</w:fldData>
        </w:fldChar>
      </w:r>
      <w:r w:rsidR="00946A82" w:rsidRPr="00946A82">
        <w:rPr>
          <w:rFonts w:ascii="Arial" w:hAnsi="Arial" w:cs="Arial"/>
          <w:color w:val="000000" w:themeColor="text1"/>
          <w:sz w:val="22"/>
          <w:szCs w:val="22"/>
        </w:rPr>
        <w:instrText xml:space="preserve"> ADDIN EN.CITE.DATA </w:instrText>
      </w:r>
      <w:r w:rsidR="00946A82" w:rsidRPr="00946A82">
        <w:rPr>
          <w:rFonts w:ascii="Arial" w:hAnsi="Arial" w:cs="Arial"/>
          <w:color w:val="000000" w:themeColor="text1"/>
          <w:sz w:val="22"/>
          <w:szCs w:val="22"/>
        </w:rPr>
      </w:r>
      <w:r w:rsidR="00946A82" w:rsidRPr="00946A82">
        <w:rPr>
          <w:rFonts w:ascii="Arial" w:hAnsi="Arial" w:cs="Arial"/>
          <w:color w:val="000000" w:themeColor="text1"/>
          <w:sz w:val="22"/>
          <w:szCs w:val="22"/>
        </w:rPr>
        <w:fldChar w:fldCharType="end"/>
      </w:r>
      <w:r w:rsidR="00946A82" w:rsidRPr="00946A82">
        <w:rPr>
          <w:rFonts w:ascii="Arial" w:hAnsi="Arial" w:cs="Arial"/>
          <w:color w:val="000000" w:themeColor="text1"/>
          <w:sz w:val="22"/>
          <w:szCs w:val="22"/>
        </w:rPr>
      </w:r>
      <w:r w:rsidR="00946A82" w:rsidRPr="00946A82">
        <w:rPr>
          <w:rFonts w:ascii="Arial" w:hAnsi="Arial" w:cs="Arial"/>
          <w:color w:val="000000" w:themeColor="text1"/>
          <w:sz w:val="22"/>
          <w:szCs w:val="22"/>
        </w:rPr>
        <w:fldChar w:fldCharType="separate"/>
      </w:r>
      <w:r w:rsidR="00946A82" w:rsidRPr="00946A82">
        <w:rPr>
          <w:rFonts w:ascii="Arial" w:hAnsi="Arial" w:cs="Arial"/>
          <w:noProof/>
          <w:color w:val="000000" w:themeColor="text1"/>
          <w:sz w:val="22"/>
          <w:szCs w:val="22"/>
          <w:vertAlign w:val="superscript"/>
        </w:rPr>
        <w:t>70</w:t>
      </w:r>
      <w:r w:rsidR="00946A82" w:rsidRPr="00946A82">
        <w:rPr>
          <w:rFonts w:ascii="Arial" w:hAnsi="Arial" w:cs="Arial"/>
          <w:color w:val="000000" w:themeColor="text1"/>
          <w:sz w:val="22"/>
          <w:szCs w:val="22"/>
        </w:rPr>
        <w:fldChar w:fldCharType="end"/>
      </w:r>
      <w:r w:rsidR="0030056E" w:rsidRPr="00946A82">
        <w:rPr>
          <w:rFonts w:ascii="Arial" w:hAnsi="Arial" w:cs="Arial"/>
          <w:color w:val="000000" w:themeColor="text1"/>
          <w:sz w:val="22"/>
          <w:szCs w:val="22"/>
        </w:rPr>
        <w:t>.  Such models also can be tested and fit against data on the distribution of clade sizes in samples such as ours</w:t>
      </w:r>
      <w:r w:rsidR="00946A82" w:rsidRPr="00946A82">
        <w:rPr>
          <w:rFonts w:ascii="Arial" w:hAnsi="Arial" w:cs="Arial"/>
          <w:color w:val="000000" w:themeColor="text1"/>
          <w:sz w:val="22"/>
          <w:szCs w:val="22"/>
        </w:rPr>
        <w:fldChar w:fldCharType="begin"/>
      </w:r>
      <w:r w:rsidR="00946A82" w:rsidRPr="00946A82">
        <w:rPr>
          <w:rFonts w:ascii="Arial" w:hAnsi="Arial" w:cs="Arial"/>
          <w:color w:val="000000" w:themeColor="text1"/>
          <w:sz w:val="22"/>
          <w:szCs w:val="22"/>
        </w:rPr>
        <w:instrText xml:space="preserve"> ADDIN EN.CITE &lt;EndNote&gt;&lt;Cite&gt;&lt;Author&gt;Hall&lt;/Author&gt;&lt;Year&gt;2019&lt;/Year&gt;&lt;RecNum&gt;43530&lt;/RecNum&gt;&lt;DisplayText&gt;&lt;style face="superscript"&gt;71&lt;/style&gt;&lt;/DisplayText&gt;&lt;record&gt;&lt;rec-number&gt;43530&lt;/rec-number&gt;&lt;foreign-keys&gt;&lt;key app="EN" db-id="vz0f5spzhe9fr5edwpxxzttdss95x0s59s0r" timestamp="1591012368"&gt;43530&lt;/key&gt;&lt;/foreign-keys&gt;&lt;ref-type name="Journal Article"&gt;17&lt;/ref-type&gt;&lt;contributors&gt;&lt;authors&gt;&lt;author&gt;Hall, M. W. J.&lt;/author&gt;&lt;author&gt;Jones, P. H.&lt;/author&gt;&lt;author&gt;Hall, B. A.&lt;/author&gt;&lt;/authors&gt;&lt;/contributors&gt;&lt;auth-address&gt;Wellcome Trust Sanger Institute, Hinxton CB10 1SA, UK.&amp;#xD;MRC Cancer Unit, University of Cambridge, Hutchison-MRC Research Centre, Box 197, Cambridge Biomedical Campus, Cambridge CB2 0XZ, UK.&lt;/auth-address&gt;&lt;titles&gt;&lt;title&gt;Relating evolutionary selection and mutant clonal dynamics in normal epithelia&lt;/title&gt;&lt;secondary-title&gt;J R Soc Interface&lt;/secondary-title&gt;&lt;/titles&gt;&lt;periodical&gt;&lt;full-title&gt;J R Soc Interface&lt;/full-title&gt;&lt;/periodical&gt;&lt;pages&gt;20190230&lt;/pages&gt;&lt;volume&gt;16&lt;/volume&gt;&lt;number&gt;156&lt;/number&gt;&lt;edition&gt;2019/08/01&lt;/edition&gt;&lt;keywords&gt;&lt;keyword&gt;*DNA sequencing&lt;/keyword&gt;&lt;keyword&gt;*cancer&lt;/keyword&gt;&lt;keyword&gt;*oesophagus&lt;/keyword&gt;&lt;keyword&gt;*stem cells&lt;/keyword&gt;&lt;/keywords&gt;&lt;dates&gt;&lt;year&gt;2019&lt;/year&gt;&lt;pub-dates&gt;&lt;date&gt;Jul 26&lt;/date&gt;&lt;/pub-dates&gt;&lt;/dates&gt;&lt;isbn&gt;1742-5662 (Electronic)&amp;#xD;1742-5662 (Linking)&lt;/isbn&gt;&lt;accession-num&gt;31362624&lt;/accession-num&gt;&lt;urls&gt;&lt;related-urls&gt;&lt;url&gt;https://www.ncbi.nlm.nih.gov/pubmed/31362624&lt;/url&gt;&lt;/related-urls&gt;&lt;/urls&gt;&lt;custom2&gt;PMC6685019&lt;/custom2&gt;&lt;electronic-resource-num&gt;10.1098/rsif.2019.0230&lt;/electronic-resource-num&gt;&lt;/record&gt;&lt;/Cite&gt;&lt;/EndNote&gt;</w:instrText>
      </w:r>
      <w:r w:rsidR="00946A82" w:rsidRPr="00946A82">
        <w:rPr>
          <w:rFonts w:ascii="Arial" w:hAnsi="Arial" w:cs="Arial"/>
          <w:color w:val="000000" w:themeColor="text1"/>
          <w:sz w:val="22"/>
          <w:szCs w:val="22"/>
        </w:rPr>
        <w:fldChar w:fldCharType="separate"/>
      </w:r>
      <w:r w:rsidR="00946A82" w:rsidRPr="00946A82">
        <w:rPr>
          <w:rFonts w:ascii="Arial" w:hAnsi="Arial" w:cs="Arial"/>
          <w:noProof/>
          <w:color w:val="000000" w:themeColor="text1"/>
          <w:sz w:val="22"/>
          <w:szCs w:val="22"/>
          <w:vertAlign w:val="superscript"/>
        </w:rPr>
        <w:t>71</w:t>
      </w:r>
      <w:r w:rsidR="00946A82" w:rsidRPr="00946A82">
        <w:rPr>
          <w:rFonts w:ascii="Arial" w:hAnsi="Arial" w:cs="Arial"/>
          <w:color w:val="000000" w:themeColor="text1"/>
          <w:sz w:val="22"/>
          <w:szCs w:val="22"/>
        </w:rPr>
        <w:fldChar w:fldCharType="end"/>
      </w:r>
      <w:r w:rsidR="0030056E" w:rsidRPr="00946A82">
        <w:rPr>
          <w:rFonts w:ascii="Arial" w:hAnsi="Arial" w:cs="Arial"/>
          <w:color w:val="000000" w:themeColor="text1"/>
          <w:sz w:val="22"/>
          <w:szCs w:val="22"/>
        </w:rPr>
        <w:t xml:space="preserve">. </w:t>
      </w:r>
      <w:r w:rsidR="00510DFF" w:rsidRPr="00946A82">
        <w:rPr>
          <w:rFonts w:ascii="Arial" w:hAnsi="Arial" w:cs="Arial"/>
          <w:color w:val="000000" w:themeColor="text1"/>
          <w:sz w:val="22"/>
          <w:szCs w:val="22"/>
        </w:rPr>
        <w:t xml:space="preserve">In addition to using these, </w:t>
      </w:r>
      <w:r w:rsidR="00234D27" w:rsidRPr="00946A82">
        <w:rPr>
          <w:rFonts w:ascii="Arial" w:hAnsi="Arial" w:cs="Arial"/>
          <w:color w:val="000000" w:themeColor="text1"/>
          <w:sz w:val="22"/>
          <w:szCs w:val="22"/>
        </w:rPr>
        <w:t xml:space="preserve">we will develop a quasi-agent based model where basal cells populate, in a semi-uniform pattern, a 2-D landscape representing the skin from above (the height from the basal cells to the differentiated keratinocytes, and other cell types will remain implicit). The homeostatic function of each basal cell is to populate the tessera (irregular </w:t>
      </w:r>
      <w:r w:rsidR="00234D27" w:rsidRPr="003C391A">
        <w:rPr>
          <w:rFonts w:ascii="Arial" w:hAnsi="Arial" w:cs="Arial"/>
          <w:color w:val="000000"/>
          <w:sz w:val="22"/>
          <w:szCs w:val="22"/>
        </w:rPr>
        <w:t>convex polygon) defined by all surface points nearest to it. The rate at which the basal cell needs to divide depends upon the skin area it services, the rate of surface cell turnover, and the number of subsequent cell divisions accruing to a daughter cell that goes on to eventually differentiate. We assume that basal cells primarily divide asymmetrically. Thus, maintaining but rarely propagating themselves. Mutations can accrue to the basal cell at a very low rate based upon each cell division. In addition to neutral or deleterious mutations, mutations may 1) increase the probability of a symmetric cell division of the basal cell, 2) increase the area serviced by the basal cell at the expense of neighbors (a boundary pressure trait such as contact inhibition), or 3) reduce the background death rate of a basal cell.  These mutations can be associated with known oncogenes or traits revealed in the preliminary results. We can then model UV perturbation (or other insults) as raising the mortality rate of basal cells (thus increasing the tessera size of remaining basal cells) and differentiated cells (further increasing the proliferation rates of surviving basal cells), and acting to increase the mutation rate. Based on model output we can parameterize the model to reflect the time series data</w:t>
      </w:r>
      <w:r w:rsidR="00234D27">
        <w:rPr>
          <w:rFonts w:ascii="Arial" w:hAnsi="Arial" w:cs="Arial"/>
          <w:color w:val="000000"/>
          <w:sz w:val="22"/>
          <w:szCs w:val="22"/>
        </w:rPr>
        <w:t xml:space="preserve"> of clone sizes, distributions, compaction</w:t>
      </w:r>
      <w:r w:rsidR="00234D27" w:rsidRPr="003C391A">
        <w:rPr>
          <w:rFonts w:ascii="Arial" w:hAnsi="Arial" w:cs="Arial"/>
          <w:color w:val="000000"/>
          <w:sz w:val="22"/>
          <w:szCs w:val="22"/>
        </w:rPr>
        <w:t>,</w:t>
      </w:r>
      <w:r w:rsidR="00234D27">
        <w:rPr>
          <w:rFonts w:ascii="Arial" w:hAnsi="Arial" w:cs="Arial"/>
          <w:color w:val="000000"/>
          <w:sz w:val="22"/>
          <w:szCs w:val="22"/>
        </w:rPr>
        <w:t xml:space="preserve"> and mutational states. The mice experiencing t</w:t>
      </w:r>
      <w:r w:rsidR="00234D27" w:rsidRPr="003C391A">
        <w:rPr>
          <w:rFonts w:ascii="Arial" w:hAnsi="Arial" w:cs="Arial"/>
          <w:color w:val="000000"/>
          <w:sz w:val="22"/>
          <w:szCs w:val="22"/>
        </w:rPr>
        <w:t xml:space="preserve">he </w:t>
      </w:r>
      <w:r w:rsidR="00234D27">
        <w:rPr>
          <w:rFonts w:ascii="Arial" w:hAnsi="Arial" w:cs="Arial"/>
          <w:color w:val="000000"/>
          <w:sz w:val="22"/>
          <w:szCs w:val="22"/>
        </w:rPr>
        <w:t xml:space="preserve">Standard Procedure provide a </w:t>
      </w:r>
      <w:r w:rsidR="00234D27" w:rsidRPr="003C391A">
        <w:rPr>
          <w:rFonts w:ascii="Arial" w:hAnsi="Arial" w:cs="Arial"/>
          <w:color w:val="000000"/>
          <w:sz w:val="22"/>
          <w:szCs w:val="22"/>
        </w:rPr>
        <w:t xml:space="preserve">near zero likelihood of cancer in the </w:t>
      </w:r>
      <w:r w:rsidR="00234D27">
        <w:rPr>
          <w:rFonts w:ascii="Arial" w:hAnsi="Arial" w:cs="Arial"/>
          <w:color w:val="000000"/>
          <w:sz w:val="22"/>
          <w:szCs w:val="22"/>
        </w:rPr>
        <w:t>non-UV</w:t>
      </w:r>
      <w:r w:rsidR="00234D27" w:rsidRPr="003C391A">
        <w:rPr>
          <w:rFonts w:ascii="Arial" w:hAnsi="Arial" w:cs="Arial"/>
          <w:color w:val="000000"/>
          <w:sz w:val="22"/>
          <w:szCs w:val="22"/>
        </w:rPr>
        <w:t xml:space="preserve"> areas and the near certainty </w:t>
      </w:r>
      <w:r w:rsidR="00234D27">
        <w:rPr>
          <w:rFonts w:ascii="Arial" w:hAnsi="Arial" w:cs="Arial"/>
          <w:color w:val="000000"/>
          <w:sz w:val="22"/>
          <w:szCs w:val="22"/>
        </w:rPr>
        <w:t xml:space="preserve">in </w:t>
      </w:r>
      <w:r w:rsidR="00234D27" w:rsidRPr="003C391A">
        <w:rPr>
          <w:rFonts w:ascii="Arial" w:hAnsi="Arial" w:cs="Arial"/>
          <w:color w:val="000000"/>
          <w:sz w:val="22"/>
          <w:szCs w:val="22"/>
        </w:rPr>
        <w:t xml:space="preserve">the </w:t>
      </w:r>
      <w:r w:rsidR="00234D27">
        <w:rPr>
          <w:rFonts w:ascii="Arial" w:hAnsi="Arial" w:cs="Arial"/>
          <w:color w:val="000000"/>
          <w:sz w:val="22"/>
          <w:szCs w:val="22"/>
        </w:rPr>
        <w:t xml:space="preserve">UV-exposed </w:t>
      </w:r>
      <w:r w:rsidR="00234D27" w:rsidRPr="003C391A">
        <w:rPr>
          <w:rFonts w:ascii="Arial" w:hAnsi="Arial" w:cs="Arial"/>
          <w:color w:val="000000"/>
          <w:sz w:val="22"/>
          <w:szCs w:val="22"/>
        </w:rPr>
        <w:t>area</w:t>
      </w:r>
      <w:r w:rsidR="00234D27">
        <w:rPr>
          <w:rFonts w:ascii="Arial" w:hAnsi="Arial" w:cs="Arial"/>
          <w:color w:val="000000"/>
          <w:sz w:val="22"/>
          <w:szCs w:val="22"/>
        </w:rPr>
        <w:t>s</w:t>
      </w:r>
      <w:r w:rsidR="00234D27" w:rsidRPr="003C391A">
        <w:rPr>
          <w:rFonts w:ascii="Arial" w:hAnsi="Arial" w:cs="Arial"/>
          <w:color w:val="000000"/>
          <w:sz w:val="22"/>
          <w:szCs w:val="22"/>
        </w:rPr>
        <w:t xml:space="preserve"> following 5 months</w:t>
      </w:r>
      <w:r w:rsidR="00234D27">
        <w:rPr>
          <w:rFonts w:ascii="Arial" w:hAnsi="Arial" w:cs="Arial"/>
          <w:color w:val="000000"/>
          <w:sz w:val="22"/>
          <w:szCs w:val="22"/>
        </w:rPr>
        <w:t>.  The model can be parameterized and fit to Standard Procedure mice and then applied to predict outcomes for the mice undergoing different treatments from the 4 experiments.</w:t>
      </w:r>
      <w:r w:rsidR="00234D27" w:rsidRPr="003C391A">
        <w:rPr>
          <w:rFonts w:ascii="Arial" w:hAnsi="Arial" w:cs="Arial"/>
          <w:color w:val="000000"/>
          <w:sz w:val="22"/>
          <w:szCs w:val="22"/>
        </w:rPr>
        <w:t xml:space="preserve">     </w:t>
      </w:r>
    </w:p>
    <w:p w14:paraId="4AE14FF5" w14:textId="77777777" w:rsidR="00561911" w:rsidRPr="00561911" w:rsidRDefault="00561911" w:rsidP="00DE6519">
      <w:pPr>
        <w:jc w:val="both"/>
        <w:rPr>
          <w:rFonts w:ascii="Arial" w:hAnsi="Arial" w:cs="Arial"/>
          <w:color w:val="000000"/>
          <w:sz w:val="22"/>
          <w:szCs w:val="22"/>
        </w:rPr>
      </w:pPr>
    </w:p>
    <w:p w14:paraId="5677E4E6" w14:textId="4875BCFA" w:rsidR="00D10A8F" w:rsidRDefault="00D10A8F" w:rsidP="00DE6519">
      <w:pPr>
        <w:jc w:val="both"/>
        <w:rPr>
          <w:rFonts w:ascii="Arial" w:hAnsi="Arial" w:cs="Arial"/>
          <w:sz w:val="22"/>
          <w:szCs w:val="22"/>
        </w:rPr>
      </w:pPr>
      <w:r>
        <w:rPr>
          <w:rFonts w:ascii="Arial" w:eastAsia="Times New Roman" w:hAnsi="Arial" w:cs="Arial"/>
          <w:b/>
          <w:i/>
          <w:sz w:val="22"/>
          <w:szCs w:val="22"/>
        </w:rPr>
        <w:t xml:space="preserve">Experiment 1: </w:t>
      </w:r>
      <w:r w:rsidRPr="00EF516D">
        <w:rPr>
          <w:rFonts w:ascii="Arial" w:eastAsia="Times New Roman" w:hAnsi="Arial" w:cs="Arial"/>
          <w:b/>
          <w:i/>
          <w:sz w:val="22"/>
          <w:szCs w:val="22"/>
        </w:rPr>
        <w:t>Timing of clade labelling</w:t>
      </w:r>
      <w:r>
        <w:rPr>
          <w:rFonts w:ascii="Arial" w:eastAsia="Times New Roman" w:hAnsi="Arial" w:cs="Arial"/>
          <w:b/>
          <w:sz w:val="22"/>
          <w:szCs w:val="22"/>
        </w:rPr>
        <w:t xml:space="preserve">: </w:t>
      </w:r>
      <w:r>
        <w:rPr>
          <w:rFonts w:ascii="Arial" w:hAnsi="Arial" w:cs="Arial"/>
          <w:sz w:val="22"/>
          <w:szCs w:val="22"/>
        </w:rPr>
        <w:t>Our first experiment aims to reset the clock on clade identification by adding the tamoxifen at different time points (</w:t>
      </w:r>
      <w:r w:rsidRPr="003826A3">
        <w:rPr>
          <w:rFonts w:ascii="Arial" w:hAnsi="Arial" w:cs="Arial"/>
          <w:b/>
          <w:sz w:val="22"/>
          <w:szCs w:val="22"/>
        </w:rPr>
        <w:t xml:space="preserve">Fig. </w:t>
      </w:r>
      <w:r w:rsidR="00037344">
        <w:rPr>
          <w:rFonts w:ascii="Arial" w:hAnsi="Arial" w:cs="Arial"/>
          <w:b/>
          <w:sz w:val="22"/>
          <w:szCs w:val="22"/>
        </w:rPr>
        <w:t>6</w:t>
      </w:r>
      <w:r>
        <w:rPr>
          <w:rFonts w:ascii="Arial" w:hAnsi="Arial" w:cs="Arial"/>
          <w:sz w:val="22"/>
          <w:szCs w:val="22"/>
        </w:rPr>
        <w:t xml:space="preserve">).  This </w:t>
      </w:r>
      <w:r w:rsidRPr="00782847">
        <w:rPr>
          <w:rFonts w:ascii="Arial" w:hAnsi="Arial" w:cs="Arial"/>
          <w:sz w:val="22"/>
          <w:szCs w:val="22"/>
        </w:rPr>
        <w:t xml:space="preserve">will involve 20 mice divided into 4 treatment groups.  All mice will receive the Standard Procedure with the following adjustments.  The four groups of five mice will vary in when tamoxifen is applied.  Tamoxifen will be applied </w:t>
      </w:r>
      <w:r>
        <w:rPr>
          <w:rFonts w:ascii="Arial" w:hAnsi="Arial" w:cs="Arial"/>
          <w:sz w:val="22"/>
          <w:szCs w:val="22"/>
        </w:rPr>
        <w:t>two weeks prior to</w:t>
      </w:r>
      <w:r w:rsidRPr="00782847">
        <w:rPr>
          <w:rFonts w:ascii="Arial" w:hAnsi="Arial" w:cs="Arial"/>
          <w:sz w:val="22"/>
          <w:szCs w:val="22"/>
        </w:rPr>
        <w:t xml:space="preserve"> either 0</w:t>
      </w:r>
      <w:r>
        <w:rPr>
          <w:rFonts w:ascii="Arial" w:hAnsi="Arial" w:cs="Arial"/>
          <w:sz w:val="22"/>
          <w:szCs w:val="22"/>
        </w:rPr>
        <w:t xml:space="preserve"> (Standard Procedure)</w:t>
      </w:r>
      <w:r w:rsidRPr="00782847">
        <w:rPr>
          <w:rFonts w:ascii="Arial" w:hAnsi="Arial" w:cs="Arial"/>
          <w:sz w:val="22"/>
          <w:szCs w:val="22"/>
        </w:rPr>
        <w:t xml:space="preserve">, 2, 4, or 6 months relative to the application of UV.  </w:t>
      </w:r>
      <w:r>
        <w:rPr>
          <w:rFonts w:ascii="Arial" w:hAnsi="Arial" w:cs="Arial"/>
          <w:sz w:val="22"/>
          <w:szCs w:val="22"/>
        </w:rPr>
        <w:t>We presume that the volume of cells represented by</w:t>
      </w:r>
      <w:r w:rsidRPr="00782847">
        <w:rPr>
          <w:rFonts w:ascii="Arial" w:hAnsi="Arial" w:cs="Arial"/>
          <w:sz w:val="22"/>
          <w:szCs w:val="22"/>
        </w:rPr>
        <w:t xml:space="preserve"> </w:t>
      </w:r>
      <w:r>
        <w:rPr>
          <w:rFonts w:ascii="Arial" w:hAnsi="Arial" w:cs="Arial"/>
          <w:sz w:val="22"/>
          <w:szCs w:val="22"/>
        </w:rPr>
        <w:t>a specific color and contiguous space represents a clade of cells that originated from a single progenitor/basal cell.  The clades over time may see heritable changes (epigenetically or mutationally) tha</w:t>
      </w:r>
      <w:r w:rsidR="00794F7B">
        <w:rPr>
          <w:rFonts w:ascii="Arial" w:hAnsi="Arial" w:cs="Arial"/>
          <w:sz w:val="22"/>
          <w:szCs w:val="22"/>
        </w:rPr>
        <w:t xml:space="preserve">t </w:t>
      </w:r>
      <w:r>
        <w:rPr>
          <w:rFonts w:ascii="Arial" w:hAnsi="Arial" w:cs="Arial"/>
          <w:sz w:val="22"/>
          <w:szCs w:val="22"/>
        </w:rPr>
        <w:t>create distinct branch points and subclades that may now have different ecological and evolutionary properties.   This should especially be true for UV exposed skin during Phase 2 and, in particular, during Phase 3.  When tamoxifen is applied at time 0, any branching of a clade into subclades will be obscured as they will all retain the same color and space. By starting tamoxifen at later time points (of course there is no need to image samples prior to applying tamoxifen) one resets the membership within clades and less or more successful emerging subclades will now manifest with their own colors, volumes and compaction.  Thus</w:t>
      </w:r>
      <w:r w:rsidR="00E949CC">
        <w:rPr>
          <w:rFonts w:ascii="Arial" w:hAnsi="Arial" w:cs="Arial"/>
          <w:sz w:val="22"/>
          <w:szCs w:val="22"/>
        </w:rPr>
        <w:t>,</w:t>
      </w:r>
      <w:r>
        <w:rPr>
          <w:rFonts w:ascii="Arial" w:hAnsi="Arial" w:cs="Arial"/>
          <w:sz w:val="22"/>
          <w:szCs w:val="22"/>
        </w:rPr>
        <w:t xml:space="preserve"> we expect no effects of delaying tamoxifen on non-UV exposed skin other than to create a time delay in observed clade structures.  But, differences in clade metrics (adjusted for the time lag) at 2, 4 and 6 months will reveal and test for Phase 1 (for </w:t>
      </w:r>
      <w:r w:rsidRPr="003826A3">
        <w:rPr>
          <w:rFonts w:ascii="Arial" w:hAnsi="Arial" w:cs="Arial"/>
          <w:b/>
          <w:sz w:val="22"/>
          <w:szCs w:val="22"/>
        </w:rPr>
        <w:t>Aim 1</w:t>
      </w:r>
      <w:r>
        <w:rPr>
          <w:rFonts w:ascii="Arial" w:hAnsi="Arial" w:cs="Arial"/>
          <w:sz w:val="22"/>
          <w:szCs w:val="22"/>
        </w:rPr>
        <w:t xml:space="preserve">), Phase 2 (for </w:t>
      </w:r>
      <w:r w:rsidRPr="003826A3">
        <w:rPr>
          <w:rFonts w:ascii="Arial" w:hAnsi="Arial" w:cs="Arial"/>
          <w:b/>
          <w:sz w:val="22"/>
          <w:szCs w:val="22"/>
        </w:rPr>
        <w:t>Aim</w:t>
      </w:r>
      <w:r>
        <w:rPr>
          <w:rFonts w:ascii="Arial" w:hAnsi="Arial" w:cs="Arial"/>
          <w:b/>
          <w:sz w:val="22"/>
          <w:szCs w:val="22"/>
        </w:rPr>
        <w:t xml:space="preserve"> </w:t>
      </w:r>
      <w:r w:rsidRPr="003826A3">
        <w:rPr>
          <w:rFonts w:ascii="Arial" w:hAnsi="Arial" w:cs="Arial"/>
          <w:b/>
          <w:sz w:val="22"/>
          <w:szCs w:val="22"/>
        </w:rPr>
        <w:t>2</w:t>
      </w:r>
      <w:r>
        <w:rPr>
          <w:rFonts w:ascii="Arial" w:hAnsi="Arial" w:cs="Arial"/>
          <w:sz w:val="22"/>
          <w:szCs w:val="22"/>
        </w:rPr>
        <w:t xml:space="preserve">) and/or Phase 3 (for </w:t>
      </w:r>
      <w:r w:rsidRPr="003826A3">
        <w:rPr>
          <w:rFonts w:ascii="Arial" w:hAnsi="Arial" w:cs="Arial"/>
          <w:b/>
          <w:sz w:val="22"/>
          <w:szCs w:val="22"/>
        </w:rPr>
        <w:t>Aim 3</w:t>
      </w:r>
      <w:r>
        <w:rPr>
          <w:rFonts w:ascii="Arial" w:hAnsi="Arial" w:cs="Arial"/>
          <w:sz w:val="22"/>
          <w:szCs w:val="22"/>
        </w:rPr>
        <w:t>) effects, respectively.</w:t>
      </w:r>
      <w:r w:rsidRPr="00615564">
        <w:rPr>
          <w:rFonts w:ascii="Arial" w:hAnsi="Arial" w:cs="Arial"/>
          <w:noProof/>
          <w:sz w:val="22"/>
          <w:szCs w:val="22"/>
        </w:rPr>
        <w:t xml:space="preserve"> </w:t>
      </w:r>
    </w:p>
    <w:p w14:paraId="2FF48514" w14:textId="79DE8A16" w:rsidR="00D43435" w:rsidRDefault="00D43435" w:rsidP="00D10A8F">
      <w:pPr>
        <w:jc w:val="both"/>
        <w:rPr>
          <w:rFonts w:ascii="Arial" w:hAnsi="Arial" w:cs="Arial"/>
          <w:noProof/>
          <w:sz w:val="22"/>
          <w:szCs w:val="22"/>
        </w:rPr>
      </w:pPr>
    </w:p>
    <w:p w14:paraId="50952611" w14:textId="747B9A56" w:rsidR="00D10A8F" w:rsidRDefault="00D10A8F" w:rsidP="00D10A8F">
      <w:pPr>
        <w:jc w:val="both"/>
        <w:rPr>
          <w:rFonts w:ascii="Arial" w:hAnsi="Arial" w:cs="Arial"/>
          <w:sz w:val="22"/>
          <w:szCs w:val="22"/>
        </w:rPr>
      </w:pPr>
      <w:r>
        <w:rPr>
          <w:rFonts w:ascii="Arial" w:hAnsi="Arial" w:cs="Arial"/>
          <w:b/>
          <w:i/>
          <w:sz w:val="22"/>
          <w:szCs w:val="22"/>
        </w:rPr>
        <w:lastRenderedPageBreak/>
        <w:t xml:space="preserve">Experiment 2: </w:t>
      </w:r>
      <w:r w:rsidRPr="00615564">
        <w:rPr>
          <w:rFonts w:ascii="Arial" w:hAnsi="Arial" w:cs="Arial"/>
          <w:b/>
          <w:i/>
          <w:sz w:val="22"/>
          <w:szCs w:val="22"/>
        </w:rPr>
        <w:t>Dose Spacing</w:t>
      </w:r>
      <w:r>
        <w:rPr>
          <w:rFonts w:ascii="Arial" w:hAnsi="Arial" w:cs="Arial"/>
          <w:b/>
          <w:sz w:val="22"/>
          <w:szCs w:val="22"/>
        </w:rPr>
        <w:t>:</w:t>
      </w:r>
      <w:r>
        <w:rPr>
          <w:rFonts w:ascii="Arial" w:hAnsi="Arial" w:cs="Arial"/>
          <w:b/>
          <w:i/>
          <w:sz w:val="22"/>
          <w:szCs w:val="22"/>
        </w:rPr>
        <w:t xml:space="preserve"> </w:t>
      </w:r>
      <w:r>
        <w:rPr>
          <w:rFonts w:ascii="Arial" w:hAnsi="Arial" w:cs="Arial"/>
          <w:sz w:val="22"/>
          <w:szCs w:val="22"/>
        </w:rPr>
        <w:t>Our second experiment tests for the effects of duration and timing of UV exposure relative to the Standard Procedure (</w:t>
      </w:r>
      <w:r w:rsidRPr="003826A3">
        <w:rPr>
          <w:rFonts w:ascii="Arial" w:hAnsi="Arial" w:cs="Arial"/>
          <w:b/>
          <w:sz w:val="22"/>
          <w:szCs w:val="22"/>
        </w:rPr>
        <w:t xml:space="preserve">Fig. </w:t>
      </w:r>
      <w:r w:rsidR="00037344">
        <w:rPr>
          <w:rFonts w:ascii="Arial" w:hAnsi="Arial" w:cs="Arial"/>
          <w:b/>
          <w:sz w:val="22"/>
          <w:szCs w:val="22"/>
        </w:rPr>
        <w:t>7</w:t>
      </w:r>
      <w:r>
        <w:rPr>
          <w:rFonts w:ascii="Arial" w:hAnsi="Arial" w:cs="Arial"/>
          <w:sz w:val="22"/>
          <w:szCs w:val="22"/>
        </w:rPr>
        <w:t xml:space="preserve">).  This </w:t>
      </w:r>
      <w:r w:rsidRPr="00782847">
        <w:rPr>
          <w:rFonts w:ascii="Arial" w:hAnsi="Arial" w:cs="Arial"/>
          <w:sz w:val="22"/>
          <w:szCs w:val="22"/>
        </w:rPr>
        <w:t>will involve 2</w:t>
      </w:r>
      <w:r>
        <w:rPr>
          <w:rFonts w:ascii="Arial" w:hAnsi="Arial" w:cs="Arial"/>
          <w:sz w:val="22"/>
          <w:szCs w:val="22"/>
        </w:rPr>
        <w:t>5</w:t>
      </w:r>
      <w:r w:rsidRPr="00782847">
        <w:rPr>
          <w:rFonts w:ascii="Arial" w:hAnsi="Arial" w:cs="Arial"/>
          <w:sz w:val="22"/>
          <w:szCs w:val="22"/>
        </w:rPr>
        <w:t xml:space="preserve"> mice divided into </w:t>
      </w:r>
      <w:r>
        <w:rPr>
          <w:rFonts w:ascii="Arial" w:hAnsi="Arial" w:cs="Arial"/>
          <w:sz w:val="22"/>
          <w:szCs w:val="22"/>
        </w:rPr>
        <w:t>5</w:t>
      </w:r>
      <w:r w:rsidRPr="00782847">
        <w:rPr>
          <w:rFonts w:ascii="Arial" w:hAnsi="Arial" w:cs="Arial"/>
          <w:sz w:val="22"/>
          <w:szCs w:val="22"/>
        </w:rPr>
        <w:t xml:space="preserve"> treatment groups.  </w:t>
      </w:r>
      <w:r>
        <w:rPr>
          <w:rFonts w:ascii="Arial" w:hAnsi="Arial" w:cs="Arial"/>
          <w:sz w:val="22"/>
          <w:szCs w:val="22"/>
        </w:rPr>
        <w:t xml:space="preserve">For exposure duration, sets of mice will receive 1, 2 or 3 consecutive months of UV, respectively.  For the timing of dosing, one treatment will receive two 1-month “holidays” from UV in between three 1-month duration UV exposures.  As an additional control to the Standard Procedure, we add a fifth treatment where the mice receive no UV for the first 2-months of sampling and then UV for three consecutive months. Three month exposure results in multiple cancerous lesions with near certainty. We suspect that just </w:t>
      </w:r>
      <w:r w:rsidR="000E207E" w:rsidRPr="00376C12">
        <w:rPr>
          <w:rFonts w:ascii="Arial" w:hAnsi="Arial" w:cs="Arial"/>
          <w:noProof/>
          <w:sz w:val="22"/>
          <w:szCs w:val="22"/>
        </w:rPr>
        <mc:AlternateContent>
          <mc:Choice Requires="wpg">
            <w:drawing>
              <wp:anchor distT="0" distB="0" distL="114300" distR="114300" simplePos="0" relativeHeight="251705344" behindDoc="0" locked="0" layoutInCell="1" allowOverlap="1" wp14:anchorId="3D478205" wp14:editId="5D7D889A">
                <wp:simplePos x="0" y="0"/>
                <wp:positionH relativeFrom="margin">
                  <wp:posOffset>-69846</wp:posOffset>
                </wp:positionH>
                <wp:positionV relativeFrom="paragraph">
                  <wp:posOffset>31014</wp:posOffset>
                </wp:positionV>
                <wp:extent cx="1879600" cy="3239771"/>
                <wp:effectExtent l="0" t="0" r="25400" b="0"/>
                <wp:wrapSquare wrapText="bothSides"/>
                <wp:docPr id="162"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79600" cy="3239771"/>
                          <a:chOff x="0" y="0"/>
                          <a:chExt cx="1880879" cy="3239772"/>
                        </a:xfrm>
                      </wpg:grpSpPr>
                      <wps:wsp>
                        <wps:cNvPr id="163" name="TextBox 103">
                          <a:extLst/>
                        </wps:cNvPr>
                        <wps:cNvSpPr txBox="1"/>
                        <wps:spPr>
                          <a:xfrm>
                            <a:off x="93502" y="1604011"/>
                            <a:ext cx="1760147" cy="1635761"/>
                          </a:xfrm>
                          <a:prstGeom prst="rect">
                            <a:avLst/>
                          </a:prstGeom>
                          <a:noFill/>
                        </wps:spPr>
                        <wps:txbx>
                          <w:txbxContent>
                            <w:p w14:paraId="19CE055D" w14:textId="14B75862" w:rsidR="005C72AF" w:rsidRPr="00F0433F" w:rsidRDefault="005C72AF" w:rsidP="00D43435">
                              <w:pPr>
                                <w:pStyle w:val="NormalWeb"/>
                                <w:spacing w:before="0" w:beforeAutospacing="0" w:after="0" w:afterAutospacing="0"/>
                                <w:jc w:val="both"/>
                                <w:rPr>
                                  <w:sz w:val="36"/>
                                </w:rPr>
                              </w:pPr>
                              <w:r w:rsidRPr="00F0433F">
                                <w:rPr>
                                  <w:rFonts w:ascii="Arial" w:hAnsi="Arial" w:cs="Arial"/>
                                  <w:b/>
                                  <w:color w:val="000000" w:themeColor="text1"/>
                                  <w:kern w:val="24"/>
                                  <w:sz w:val="16"/>
                                  <w:szCs w:val="12"/>
                                </w:rPr>
                                <w:t>Fig</w:t>
                              </w:r>
                              <w:r>
                                <w:rPr>
                                  <w:rFonts w:ascii="Arial" w:hAnsi="Arial" w:cs="Arial"/>
                                  <w:b/>
                                  <w:color w:val="000000" w:themeColor="text1"/>
                                  <w:kern w:val="24"/>
                                  <w:sz w:val="16"/>
                                  <w:szCs w:val="12"/>
                                </w:rPr>
                                <w:t>ure</w:t>
                              </w:r>
                              <w:r w:rsidRPr="00F0433F">
                                <w:rPr>
                                  <w:rFonts w:ascii="Arial" w:hAnsi="Arial" w:cs="Arial"/>
                                  <w:b/>
                                  <w:color w:val="000000" w:themeColor="text1"/>
                                  <w:kern w:val="24"/>
                                  <w:sz w:val="16"/>
                                  <w:szCs w:val="12"/>
                                </w:rPr>
                                <w:t xml:space="preserve"> </w:t>
                              </w:r>
                              <w:r>
                                <w:rPr>
                                  <w:rFonts w:ascii="Arial" w:hAnsi="Arial" w:cs="Arial"/>
                                  <w:b/>
                                  <w:color w:val="000000" w:themeColor="text1"/>
                                  <w:kern w:val="24"/>
                                  <w:sz w:val="16"/>
                                  <w:szCs w:val="12"/>
                                </w:rPr>
                                <w:t>7</w:t>
                              </w:r>
                              <w:r w:rsidRPr="00F0433F">
                                <w:rPr>
                                  <w:rFonts w:ascii="Arial" w:hAnsi="Arial" w:cs="Arial"/>
                                  <w:b/>
                                  <w:color w:val="000000" w:themeColor="text1"/>
                                  <w:kern w:val="24"/>
                                  <w:sz w:val="16"/>
                                  <w:szCs w:val="12"/>
                                </w:rPr>
                                <w:t xml:space="preserve">. </w:t>
                              </w:r>
                              <w:r w:rsidRPr="00F0433F">
                                <w:rPr>
                                  <w:rFonts w:ascii="Arial" w:hAnsi="Arial" w:cs="Arial"/>
                                  <w:b/>
                                  <w:bCs/>
                                  <w:color w:val="000000" w:themeColor="text1"/>
                                  <w:kern w:val="24"/>
                                  <w:sz w:val="16"/>
                                  <w:szCs w:val="12"/>
                                </w:rPr>
                                <w:t>Experimental Plan to Test Effects of Dose Spacing</w:t>
                              </w:r>
                              <w:r w:rsidRPr="00F0433F">
                                <w:rPr>
                                  <w:rFonts w:ascii="Arial" w:hAnsi="Arial" w:cs="Arial"/>
                                  <w:b/>
                                  <w:color w:val="000000" w:themeColor="text1"/>
                                  <w:kern w:val="24"/>
                                  <w:sz w:val="16"/>
                                  <w:szCs w:val="12"/>
                                </w:rPr>
                                <w:t>.</w:t>
                              </w:r>
                              <w:r w:rsidRPr="00F0433F">
                                <w:rPr>
                                  <w:rFonts w:ascii="Arial" w:hAnsi="Arial" w:cs="Arial"/>
                                  <w:color w:val="000000" w:themeColor="text1"/>
                                  <w:kern w:val="24"/>
                                  <w:sz w:val="16"/>
                                  <w:szCs w:val="12"/>
                                </w:rPr>
                                <w:t xml:space="preserve"> Three irradiation regimens are shown – the standard (top – lined in red), one in which the equivalent UV dose is divided (middle) and a control for aging performed by replicating the standard regimen with a delayed start (bottom). The backs of the mice are divided evenly into UV-exposed (yellow) and UV-protected (black) areas. This maximizes the ability to use within-mouse controls for sample comparisons. </w:t>
                              </w:r>
                            </w:p>
                          </w:txbxContent>
                        </wps:txbx>
                        <wps:bodyPr wrap="square" lIns="0" tIns="0" rIns="0" bIns="0" rtlCol="0">
                          <a:spAutoFit/>
                        </wps:bodyPr>
                      </wps:wsp>
                      <wps:wsp>
                        <wps:cNvPr id="164" name="Oval 164">
                          <a:extLst/>
                        </wps:cNvPr>
                        <wps:cNvSpPr/>
                        <wps:spPr>
                          <a:xfrm>
                            <a:off x="1488617" y="827418"/>
                            <a:ext cx="253821" cy="408791"/>
                          </a:xfrm>
                          <a:prstGeom prst="ellipse">
                            <a:avLst/>
                          </a:prstGeom>
                          <a:gradFill flip="none" rotWithShape="1">
                            <a:gsLst>
                              <a:gs pos="49000">
                                <a:sysClr val="windowText" lastClr="000000"/>
                              </a:gs>
                              <a:gs pos="50000">
                                <a:srgbClr val="4472C4">
                                  <a:lumMod val="0"/>
                                  <a:lumOff val="100000"/>
                                </a:srgbClr>
                              </a:gs>
                              <a:gs pos="50000">
                                <a:srgbClr val="FFFF00">
                                  <a:lumMod val="79000"/>
                                  <a:lumOff val="21000"/>
                                </a:srgbClr>
                              </a:gs>
                            </a:gsLst>
                            <a:lin ang="5400000" scaled="0"/>
                            <a:tileRect/>
                          </a:gradFill>
                          <a:ln w="19050" cap="flat" cmpd="sng" algn="ctr">
                            <a:solidFill>
                              <a:sysClr val="windowText" lastClr="000000"/>
                            </a:solidFill>
                            <a:prstDash val="solid"/>
                            <a:miter lim="800000"/>
                          </a:ln>
                          <a:effectLst/>
                        </wps:spPr>
                        <wps:bodyPr rtlCol="0" anchor="ctr"/>
                      </wps:wsp>
                      <wps:wsp>
                        <wps:cNvPr id="165" name="Straight Connector 165">
                          <a:extLst/>
                        </wps:cNvPr>
                        <wps:cNvCnPr>
                          <a:cxnSpLocks/>
                        </wps:cNvCnPr>
                        <wps:spPr>
                          <a:xfrm>
                            <a:off x="1419326" y="1028517"/>
                            <a:ext cx="365760" cy="0"/>
                          </a:xfrm>
                          <a:prstGeom prst="line">
                            <a:avLst/>
                          </a:prstGeom>
                          <a:noFill/>
                          <a:ln w="19050" cap="flat" cmpd="sng" algn="ctr">
                            <a:solidFill>
                              <a:srgbClr val="4472C4"/>
                            </a:solidFill>
                            <a:prstDash val="sysDash"/>
                            <a:miter lim="800000"/>
                          </a:ln>
                          <a:effectLst/>
                        </wps:spPr>
                        <wps:bodyPr/>
                      </wps:wsp>
                      <wps:wsp>
                        <wps:cNvPr id="166" name="Oval 166">
                          <a:extLst/>
                        </wps:cNvPr>
                        <wps:cNvSpPr/>
                        <wps:spPr>
                          <a:xfrm rot="2700000">
                            <a:off x="1650135" y="618127"/>
                            <a:ext cx="92308" cy="149871"/>
                          </a:xfrm>
                          <a:prstGeom prst="ellipse">
                            <a:avLst/>
                          </a:prstGeom>
                          <a:solidFill>
                            <a:sysClr val="windowText" lastClr="000000"/>
                          </a:solidFill>
                          <a:ln w="19050" cap="flat" cmpd="sng" algn="ctr">
                            <a:solidFill>
                              <a:srgbClr val="4472C4">
                                <a:shade val="50000"/>
                              </a:srgbClr>
                            </a:solidFill>
                            <a:prstDash val="solid"/>
                            <a:miter lim="800000"/>
                          </a:ln>
                          <a:effectLst/>
                        </wps:spPr>
                        <wps:bodyPr rtlCol="0" anchor="ctr"/>
                      </wps:wsp>
                      <wps:wsp>
                        <wps:cNvPr id="167" name="Oval 167">
                          <a:extLst/>
                        </wps:cNvPr>
                        <wps:cNvSpPr/>
                        <wps:spPr>
                          <a:xfrm rot="18900000">
                            <a:off x="1501974" y="614349"/>
                            <a:ext cx="92299" cy="149886"/>
                          </a:xfrm>
                          <a:prstGeom prst="ellipse">
                            <a:avLst/>
                          </a:prstGeom>
                          <a:solidFill>
                            <a:sysClr val="windowText" lastClr="000000"/>
                          </a:solidFill>
                          <a:ln w="19050" cap="flat" cmpd="sng" algn="ctr">
                            <a:solidFill>
                              <a:srgbClr val="4472C4">
                                <a:shade val="50000"/>
                              </a:srgbClr>
                            </a:solidFill>
                            <a:prstDash val="solid"/>
                            <a:miter lim="800000"/>
                          </a:ln>
                          <a:effectLst/>
                        </wps:spPr>
                        <wps:bodyPr rtlCol="0" anchor="ctr"/>
                      </wps:wsp>
                      <wps:wsp>
                        <wps:cNvPr id="168" name="Arc 168">
                          <a:extLst/>
                        </wps:cNvPr>
                        <wps:cNvSpPr/>
                        <wps:spPr>
                          <a:xfrm>
                            <a:off x="1431205" y="1238072"/>
                            <a:ext cx="372320" cy="199237"/>
                          </a:xfrm>
                          <a:prstGeom prst="arc">
                            <a:avLst>
                              <a:gd name="adj1" fmla="val 16200000"/>
                              <a:gd name="adj2" fmla="val 152647"/>
                            </a:avLst>
                          </a:prstGeom>
                          <a:noFill/>
                          <a:ln w="19050" cap="flat" cmpd="sng" algn="ctr">
                            <a:solidFill>
                              <a:sysClr val="windowText" lastClr="000000"/>
                            </a:solidFill>
                            <a:prstDash val="solid"/>
                            <a:miter lim="800000"/>
                          </a:ln>
                          <a:effectLst/>
                        </wps:spPr>
                        <wps:bodyPr rtlCol="0" anchor="ctr"/>
                      </wps:wsp>
                      <wps:wsp>
                        <wps:cNvPr id="169" name="Oval 169">
                          <a:extLst/>
                        </wps:cNvPr>
                        <wps:cNvSpPr/>
                        <wps:spPr>
                          <a:xfrm>
                            <a:off x="1534766" y="650946"/>
                            <a:ext cx="161522" cy="176451"/>
                          </a:xfrm>
                          <a:prstGeom prst="ellipse">
                            <a:avLst/>
                          </a:prstGeom>
                          <a:solidFill>
                            <a:sysClr val="windowText" lastClr="000000"/>
                          </a:solidFill>
                          <a:ln w="19050" cap="flat" cmpd="sng" algn="ctr">
                            <a:solidFill>
                              <a:srgbClr val="4472C4">
                                <a:shade val="50000"/>
                              </a:srgbClr>
                            </a:solidFill>
                            <a:prstDash val="solid"/>
                            <a:miter lim="800000"/>
                          </a:ln>
                          <a:effectLst/>
                        </wps:spPr>
                        <wps:bodyPr rtlCol="0" anchor="ctr"/>
                      </wps:wsp>
                      <wps:wsp>
                        <wps:cNvPr id="170" name="TextBox 16">
                          <a:extLst/>
                        </wps:cNvPr>
                        <wps:cNvSpPr txBox="1">
                          <a:spLocks noChangeAspect="1"/>
                        </wps:cNvSpPr>
                        <wps:spPr>
                          <a:xfrm>
                            <a:off x="0" y="824666"/>
                            <a:ext cx="456518" cy="246221"/>
                          </a:xfrm>
                          <a:prstGeom prst="rect">
                            <a:avLst/>
                          </a:prstGeom>
                          <a:noFill/>
                        </wps:spPr>
                        <wps:txbx>
                          <w:txbxContent>
                            <w:p w14:paraId="7F4C414D" w14:textId="77777777" w:rsidR="005C72AF" w:rsidRDefault="005C72AF" w:rsidP="00D43435">
                              <w:pPr>
                                <w:pStyle w:val="NormalWeb"/>
                                <w:spacing w:before="0" w:beforeAutospacing="0" w:after="0" w:afterAutospacing="0"/>
                              </w:pPr>
                              <w:r>
                                <w:rPr>
                                  <w:rFonts w:asciiTheme="minorHAnsi" w:hAnsi="Calibri" w:cstheme="minorBidi"/>
                                  <w:b/>
                                  <w:bCs/>
                                  <w:color w:val="000000" w:themeColor="text1"/>
                                  <w:kern w:val="24"/>
                                  <w:sz w:val="10"/>
                                  <w:szCs w:val="10"/>
                                </w:rPr>
                                <w:t>UV Dose</w:t>
                              </w:r>
                            </w:p>
                            <w:p w14:paraId="2B722993" w14:textId="77777777" w:rsidR="005C72AF" w:rsidRDefault="005C72AF" w:rsidP="00D43435">
                              <w:pPr>
                                <w:pStyle w:val="NormalWeb"/>
                                <w:spacing w:before="0" w:beforeAutospacing="0" w:after="0" w:afterAutospacing="0"/>
                              </w:pPr>
                              <w:r>
                                <w:rPr>
                                  <w:rFonts w:asciiTheme="minorHAnsi" w:hAnsi="Calibri" w:cstheme="minorBidi"/>
                                  <w:b/>
                                  <w:bCs/>
                                  <w:color w:val="000000" w:themeColor="text1"/>
                                  <w:kern w:val="24"/>
                                  <w:sz w:val="10"/>
                                  <w:szCs w:val="10"/>
                                </w:rPr>
                                <w:t>Regimens</w:t>
                              </w:r>
                            </w:p>
                          </w:txbxContent>
                        </wps:txbx>
                        <wps:bodyPr wrap="square" rtlCol="0">
                          <a:spAutoFit/>
                        </wps:bodyPr>
                      </wps:wsp>
                      <wps:wsp>
                        <wps:cNvPr id="171" name="TextBox 61">
                          <a:extLst/>
                        </wps:cNvPr>
                        <wps:cNvSpPr txBox="1">
                          <a:spLocks noChangeAspect="1"/>
                        </wps:cNvSpPr>
                        <wps:spPr>
                          <a:xfrm>
                            <a:off x="16554" y="349113"/>
                            <a:ext cx="341760" cy="169277"/>
                          </a:xfrm>
                          <a:prstGeom prst="rect">
                            <a:avLst/>
                          </a:prstGeom>
                          <a:noFill/>
                        </wps:spPr>
                        <wps:txbx>
                          <w:txbxContent>
                            <w:p w14:paraId="1DC4A495" w14:textId="77777777" w:rsidR="005C72AF" w:rsidRDefault="005C72AF" w:rsidP="00D43435">
                              <w:pPr>
                                <w:pStyle w:val="NormalWeb"/>
                                <w:spacing w:before="0" w:beforeAutospacing="0" w:after="0" w:afterAutospacing="0"/>
                              </w:pPr>
                              <w:r>
                                <w:rPr>
                                  <w:rFonts w:asciiTheme="minorHAnsi" w:hAnsi="Calibri" w:cstheme="minorBidi"/>
                                  <w:b/>
                                  <w:bCs/>
                                  <w:color w:val="000000" w:themeColor="text1"/>
                                  <w:kern w:val="24"/>
                                  <w:sz w:val="10"/>
                                  <w:szCs w:val="10"/>
                                </w:rPr>
                                <w:t>Phase</w:t>
                              </w:r>
                            </w:p>
                          </w:txbxContent>
                        </wps:txbx>
                        <wps:bodyPr wrap="none" rtlCol="0">
                          <a:spAutoFit/>
                        </wps:bodyPr>
                      </wps:wsp>
                      <wps:wsp>
                        <wps:cNvPr id="172" name="TextBox 63">
                          <a:extLst/>
                        </wps:cNvPr>
                        <wps:cNvSpPr txBox="1">
                          <a:spLocks noChangeAspect="1"/>
                        </wps:cNvSpPr>
                        <wps:spPr>
                          <a:xfrm>
                            <a:off x="463108" y="322053"/>
                            <a:ext cx="213520" cy="230832"/>
                          </a:xfrm>
                          <a:prstGeom prst="rect">
                            <a:avLst/>
                          </a:prstGeom>
                          <a:noFill/>
                        </wps:spPr>
                        <wps:txbx>
                          <w:txbxContent>
                            <w:p w14:paraId="11D0A173"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8"/>
                                  <w:szCs w:val="18"/>
                                </w:rPr>
                                <w:t>I</w:t>
                              </w:r>
                            </w:p>
                          </w:txbxContent>
                        </wps:txbx>
                        <wps:bodyPr wrap="none" rtlCol="0">
                          <a:spAutoFit/>
                        </wps:bodyPr>
                      </wps:wsp>
                      <wps:wsp>
                        <wps:cNvPr id="173" name="TextBox 64">
                          <a:extLst/>
                        </wps:cNvPr>
                        <wps:cNvSpPr txBox="1">
                          <a:spLocks noChangeAspect="1"/>
                        </wps:cNvSpPr>
                        <wps:spPr>
                          <a:xfrm>
                            <a:off x="655147" y="323624"/>
                            <a:ext cx="242374" cy="230832"/>
                          </a:xfrm>
                          <a:prstGeom prst="rect">
                            <a:avLst/>
                          </a:prstGeom>
                          <a:noFill/>
                        </wps:spPr>
                        <wps:txbx>
                          <w:txbxContent>
                            <w:p w14:paraId="0B2CB37E"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8"/>
                                  <w:szCs w:val="18"/>
                                </w:rPr>
                                <w:t>II</w:t>
                              </w:r>
                            </w:p>
                          </w:txbxContent>
                        </wps:txbx>
                        <wps:bodyPr wrap="none" rtlCol="0">
                          <a:spAutoFit/>
                        </wps:bodyPr>
                      </wps:wsp>
                      <wps:wsp>
                        <wps:cNvPr id="174" name="TextBox 65">
                          <a:extLst/>
                        </wps:cNvPr>
                        <wps:cNvSpPr txBox="1">
                          <a:spLocks noChangeAspect="1"/>
                        </wps:cNvSpPr>
                        <wps:spPr>
                          <a:xfrm>
                            <a:off x="1022936" y="322053"/>
                            <a:ext cx="271228" cy="230832"/>
                          </a:xfrm>
                          <a:prstGeom prst="rect">
                            <a:avLst/>
                          </a:prstGeom>
                          <a:noFill/>
                        </wps:spPr>
                        <wps:txbx>
                          <w:txbxContent>
                            <w:p w14:paraId="7A34C62D"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8"/>
                                  <w:szCs w:val="18"/>
                                </w:rPr>
                                <w:t>III</w:t>
                              </w:r>
                            </w:p>
                          </w:txbxContent>
                        </wps:txbx>
                        <wps:bodyPr wrap="none" rtlCol="0">
                          <a:spAutoFit/>
                        </wps:bodyPr>
                      </wps:wsp>
                      <wps:wsp>
                        <wps:cNvPr id="175" name="TextBox 94">
                          <a:extLst/>
                        </wps:cNvPr>
                        <wps:cNvSpPr txBox="1">
                          <a:spLocks noChangeAspect="1"/>
                        </wps:cNvSpPr>
                        <wps:spPr>
                          <a:xfrm>
                            <a:off x="1276359" y="1417173"/>
                            <a:ext cx="604520" cy="184150"/>
                          </a:xfrm>
                          <a:prstGeom prst="rect">
                            <a:avLst/>
                          </a:prstGeom>
                          <a:noFill/>
                        </wps:spPr>
                        <wps:txbx>
                          <w:txbxContent>
                            <w:p w14:paraId="01A4000B" w14:textId="77777777" w:rsidR="005C72AF" w:rsidRDefault="005C72AF" w:rsidP="00D43435">
                              <w:pPr>
                                <w:pStyle w:val="NormalWeb"/>
                                <w:spacing w:before="0" w:beforeAutospacing="0" w:after="0" w:afterAutospacing="0"/>
                                <w:jc w:val="center"/>
                              </w:pPr>
                              <w:r>
                                <w:rPr>
                                  <w:rFonts w:asciiTheme="minorHAnsi" w:hAnsi="Calibri" w:cstheme="minorBidi"/>
                                  <w:color w:val="000000" w:themeColor="text1"/>
                                  <w:kern w:val="24"/>
                                  <w:sz w:val="12"/>
                                  <w:szCs w:val="12"/>
                                </w:rPr>
                                <w:t>UV-protected</w:t>
                              </w:r>
                            </w:p>
                          </w:txbxContent>
                        </wps:txbx>
                        <wps:bodyPr wrap="none" rtlCol="0">
                          <a:spAutoFit/>
                        </wps:bodyPr>
                      </wps:wsp>
                      <wps:wsp>
                        <wps:cNvPr id="176" name="Rectangle 176">
                          <a:extLst/>
                        </wps:cNvPr>
                        <wps:cNvSpPr>
                          <a:spLocks noChangeAspect="1"/>
                        </wps:cNvSpPr>
                        <wps:spPr>
                          <a:xfrm rot="16200000">
                            <a:off x="1203829" y="1431287"/>
                            <a:ext cx="103551" cy="137160"/>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177" name="TextBox 97">
                          <a:extLst/>
                        </wps:cNvPr>
                        <wps:cNvSpPr txBox="1">
                          <a:spLocks noChangeAspect="1"/>
                        </wps:cNvSpPr>
                        <wps:spPr>
                          <a:xfrm>
                            <a:off x="558113" y="1408552"/>
                            <a:ext cx="557530" cy="184150"/>
                          </a:xfrm>
                          <a:prstGeom prst="rect">
                            <a:avLst/>
                          </a:prstGeom>
                          <a:noFill/>
                        </wps:spPr>
                        <wps:txbx>
                          <w:txbxContent>
                            <w:p w14:paraId="7051D17A" w14:textId="77777777" w:rsidR="005C72AF" w:rsidRDefault="005C72AF" w:rsidP="00D43435">
                              <w:pPr>
                                <w:pStyle w:val="NormalWeb"/>
                                <w:spacing w:before="0" w:beforeAutospacing="0" w:after="0" w:afterAutospacing="0"/>
                                <w:jc w:val="center"/>
                              </w:pPr>
                              <w:r>
                                <w:rPr>
                                  <w:rFonts w:asciiTheme="minorHAnsi" w:hAnsi="Calibri" w:cstheme="minorBidi"/>
                                  <w:color w:val="000000" w:themeColor="text1"/>
                                  <w:kern w:val="24"/>
                                  <w:sz w:val="12"/>
                                  <w:szCs w:val="12"/>
                                </w:rPr>
                                <w:t>UV-exposed</w:t>
                              </w:r>
                            </w:p>
                          </w:txbxContent>
                        </wps:txbx>
                        <wps:bodyPr wrap="none" rtlCol="0">
                          <a:spAutoFit/>
                        </wps:bodyPr>
                      </wps:wsp>
                      <wps:wsp>
                        <wps:cNvPr id="178" name="Rectangle 178">
                          <a:extLst/>
                        </wps:cNvPr>
                        <wps:cNvSpPr>
                          <a:spLocks noChangeAspect="1"/>
                        </wps:cNvSpPr>
                        <wps:spPr>
                          <a:xfrm rot="16200000">
                            <a:off x="497198" y="1433476"/>
                            <a:ext cx="103551" cy="137160"/>
                          </a:xfrm>
                          <a:prstGeom prst="rect">
                            <a:avLst/>
                          </a:prstGeom>
                          <a:solidFill>
                            <a:srgbClr val="FFFF00"/>
                          </a:solidFill>
                          <a:ln w="6350" cap="flat" cmpd="sng" algn="ctr">
                            <a:solidFill>
                              <a:srgbClr val="4472C4">
                                <a:shade val="50000"/>
                              </a:srgbClr>
                            </a:solidFill>
                            <a:prstDash val="solid"/>
                            <a:miter lim="800000"/>
                          </a:ln>
                          <a:effectLst/>
                        </wps:spPr>
                        <wps:bodyPr rtlCol="0" anchor="ctr"/>
                      </wps:wsp>
                      <wps:wsp>
                        <wps:cNvPr id="179" name="Straight Arrow Connector 179">
                          <a:extLst/>
                        </wps:cNvPr>
                        <wps:cNvCnPr/>
                        <wps:spPr>
                          <a:xfrm rot="16200000">
                            <a:off x="1173322" y="-616300"/>
                            <a:ext cx="0" cy="1381867"/>
                          </a:xfrm>
                          <a:prstGeom prst="straightConnector1">
                            <a:avLst/>
                          </a:prstGeom>
                          <a:noFill/>
                          <a:ln w="15875" cap="flat" cmpd="sng" algn="ctr">
                            <a:solidFill>
                              <a:sysClr val="windowText" lastClr="000000"/>
                            </a:solidFill>
                            <a:prstDash val="solid"/>
                            <a:miter lim="800000"/>
                            <a:headEnd type="none"/>
                            <a:tailEnd type="stealth"/>
                          </a:ln>
                          <a:effectLst/>
                        </wps:spPr>
                        <wps:bodyPr/>
                      </wps:wsp>
                      <wps:wsp>
                        <wps:cNvPr id="189" name="Straight Connector 189">
                          <a:extLst/>
                        </wps:cNvPr>
                        <wps:cNvCnPr/>
                        <wps:spPr>
                          <a:xfrm rot="16200000">
                            <a:off x="408917" y="77114"/>
                            <a:ext cx="146942" cy="0"/>
                          </a:xfrm>
                          <a:prstGeom prst="line">
                            <a:avLst/>
                          </a:prstGeom>
                          <a:noFill/>
                          <a:ln w="15875" cap="flat" cmpd="sng" algn="ctr">
                            <a:solidFill>
                              <a:sysClr val="windowText" lastClr="000000"/>
                            </a:solidFill>
                            <a:prstDash val="solid"/>
                            <a:miter lim="800000"/>
                          </a:ln>
                          <a:effectLst/>
                        </wps:spPr>
                        <wps:bodyPr/>
                      </wps:wsp>
                      <wps:wsp>
                        <wps:cNvPr id="190" name="Straight Connector 190">
                          <a:extLst/>
                        </wps:cNvPr>
                        <wps:cNvCnPr/>
                        <wps:spPr>
                          <a:xfrm rot="16200000">
                            <a:off x="556880" y="74634"/>
                            <a:ext cx="146942" cy="0"/>
                          </a:xfrm>
                          <a:prstGeom prst="line">
                            <a:avLst/>
                          </a:prstGeom>
                          <a:noFill/>
                          <a:ln w="15875" cap="flat" cmpd="sng" algn="ctr">
                            <a:solidFill>
                              <a:sysClr val="windowText" lastClr="000000"/>
                            </a:solidFill>
                            <a:prstDash val="solid"/>
                            <a:miter lim="800000"/>
                          </a:ln>
                          <a:effectLst/>
                        </wps:spPr>
                        <wps:bodyPr/>
                      </wps:wsp>
                      <wps:wsp>
                        <wps:cNvPr id="191" name="Straight Connector 191">
                          <a:extLst/>
                        </wps:cNvPr>
                        <wps:cNvCnPr/>
                        <wps:spPr>
                          <a:xfrm rot="16200000">
                            <a:off x="707600" y="77114"/>
                            <a:ext cx="146942" cy="0"/>
                          </a:xfrm>
                          <a:prstGeom prst="line">
                            <a:avLst/>
                          </a:prstGeom>
                          <a:noFill/>
                          <a:ln w="15875" cap="flat" cmpd="sng" algn="ctr">
                            <a:solidFill>
                              <a:sysClr val="windowText" lastClr="000000"/>
                            </a:solidFill>
                            <a:prstDash val="solid"/>
                            <a:miter lim="800000"/>
                          </a:ln>
                          <a:effectLst/>
                        </wps:spPr>
                        <wps:bodyPr/>
                      </wps:wsp>
                      <wps:wsp>
                        <wps:cNvPr id="192" name="Straight Connector 192">
                          <a:extLst/>
                        </wps:cNvPr>
                        <wps:cNvCnPr/>
                        <wps:spPr>
                          <a:xfrm rot="16200000">
                            <a:off x="863009" y="74634"/>
                            <a:ext cx="146942" cy="0"/>
                          </a:xfrm>
                          <a:prstGeom prst="line">
                            <a:avLst/>
                          </a:prstGeom>
                          <a:noFill/>
                          <a:ln w="15875" cap="flat" cmpd="sng" algn="ctr">
                            <a:solidFill>
                              <a:sysClr val="windowText" lastClr="000000"/>
                            </a:solidFill>
                            <a:prstDash val="solid"/>
                            <a:miter lim="800000"/>
                          </a:ln>
                          <a:effectLst/>
                        </wps:spPr>
                        <wps:bodyPr/>
                      </wps:wsp>
                      <wps:wsp>
                        <wps:cNvPr id="193" name="Straight Connector 193">
                          <a:extLst/>
                        </wps:cNvPr>
                        <wps:cNvCnPr/>
                        <wps:spPr>
                          <a:xfrm rot="16200000">
                            <a:off x="1014750" y="77114"/>
                            <a:ext cx="146942" cy="0"/>
                          </a:xfrm>
                          <a:prstGeom prst="line">
                            <a:avLst/>
                          </a:prstGeom>
                          <a:noFill/>
                          <a:ln w="15875" cap="flat" cmpd="sng" algn="ctr">
                            <a:solidFill>
                              <a:sysClr val="windowText" lastClr="000000"/>
                            </a:solidFill>
                            <a:prstDash val="solid"/>
                            <a:miter lim="800000"/>
                          </a:ln>
                          <a:effectLst/>
                        </wps:spPr>
                        <wps:bodyPr/>
                      </wps:wsp>
                      <wps:wsp>
                        <wps:cNvPr id="211" name="Straight Connector 211">
                          <a:extLst/>
                        </wps:cNvPr>
                        <wps:cNvCnPr/>
                        <wps:spPr>
                          <a:xfrm rot="16200000">
                            <a:off x="1161691" y="77114"/>
                            <a:ext cx="146942" cy="0"/>
                          </a:xfrm>
                          <a:prstGeom prst="line">
                            <a:avLst/>
                          </a:prstGeom>
                          <a:noFill/>
                          <a:ln w="15875" cap="flat" cmpd="sng" algn="ctr">
                            <a:solidFill>
                              <a:sysClr val="windowText" lastClr="000000"/>
                            </a:solidFill>
                            <a:prstDash val="solid"/>
                            <a:miter lim="800000"/>
                          </a:ln>
                          <a:effectLst/>
                        </wps:spPr>
                        <wps:bodyPr/>
                      </wps:wsp>
                      <wps:wsp>
                        <wps:cNvPr id="264" name="Straight Connector 264">
                          <a:extLst/>
                        </wps:cNvPr>
                        <wps:cNvCnPr/>
                        <wps:spPr>
                          <a:xfrm rot="16200000">
                            <a:off x="1314756" y="73471"/>
                            <a:ext cx="146942" cy="0"/>
                          </a:xfrm>
                          <a:prstGeom prst="line">
                            <a:avLst/>
                          </a:prstGeom>
                          <a:noFill/>
                          <a:ln w="15875" cap="flat" cmpd="sng" algn="ctr">
                            <a:solidFill>
                              <a:sysClr val="windowText" lastClr="000000"/>
                            </a:solidFill>
                            <a:prstDash val="solid"/>
                            <a:miter lim="800000"/>
                          </a:ln>
                          <a:effectLst/>
                        </wps:spPr>
                        <wps:bodyPr/>
                      </wps:wsp>
                      <wps:wsp>
                        <wps:cNvPr id="265" name="Straight Connector 265">
                          <a:extLst/>
                        </wps:cNvPr>
                        <wps:cNvCnPr/>
                        <wps:spPr>
                          <a:xfrm rot="16200000">
                            <a:off x="1470165" y="77114"/>
                            <a:ext cx="146942" cy="0"/>
                          </a:xfrm>
                          <a:prstGeom prst="line">
                            <a:avLst/>
                          </a:prstGeom>
                          <a:noFill/>
                          <a:ln w="15875" cap="flat" cmpd="sng" algn="ctr">
                            <a:solidFill>
                              <a:sysClr val="windowText" lastClr="000000"/>
                            </a:solidFill>
                            <a:prstDash val="solid"/>
                            <a:miter lim="800000"/>
                          </a:ln>
                          <a:effectLst/>
                        </wps:spPr>
                        <wps:bodyPr/>
                      </wps:wsp>
                      <wps:wsp>
                        <wps:cNvPr id="266" name="TextBox 111">
                          <a:extLst/>
                        </wps:cNvPr>
                        <wps:cNvSpPr txBox="1"/>
                        <wps:spPr>
                          <a:xfrm>
                            <a:off x="368050" y="135742"/>
                            <a:ext cx="235962" cy="215444"/>
                          </a:xfrm>
                          <a:prstGeom prst="rect">
                            <a:avLst/>
                          </a:prstGeom>
                          <a:noFill/>
                        </wps:spPr>
                        <wps:txbx>
                          <w:txbxContent>
                            <w:p w14:paraId="210FD372"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0</w:t>
                              </w:r>
                            </w:p>
                          </w:txbxContent>
                        </wps:txbx>
                        <wps:bodyPr wrap="none" rtlCol="0">
                          <a:spAutoFit/>
                        </wps:bodyPr>
                      </wps:wsp>
                      <wps:wsp>
                        <wps:cNvPr id="267" name="TextBox 112">
                          <a:extLst/>
                        </wps:cNvPr>
                        <wps:cNvSpPr txBox="1"/>
                        <wps:spPr>
                          <a:xfrm>
                            <a:off x="517939" y="129227"/>
                            <a:ext cx="235962" cy="215444"/>
                          </a:xfrm>
                          <a:prstGeom prst="rect">
                            <a:avLst/>
                          </a:prstGeom>
                          <a:noFill/>
                        </wps:spPr>
                        <wps:txbx>
                          <w:txbxContent>
                            <w:p w14:paraId="7681BA58"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1</w:t>
                              </w:r>
                            </w:p>
                          </w:txbxContent>
                        </wps:txbx>
                        <wps:bodyPr wrap="none" rtlCol="0">
                          <a:spAutoFit/>
                        </wps:bodyPr>
                      </wps:wsp>
                      <wps:wsp>
                        <wps:cNvPr id="268" name="TextBox 113">
                          <a:extLst/>
                        </wps:cNvPr>
                        <wps:cNvSpPr txBox="1"/>
                        <wps:spPr>
                          <a:xfrm>
                            <a:off x="669159" y="129227"/>
                            <a:ext cx="235962" cy="215444"/>
                          </a:xfrm>
                          <a:prstGeom prst="rect">
                            <a:avLst/>
                          </a:prstGeom>
                          <a:noFill/>
                        </wps:spPr>
                        <wps:txbx>
                          <w:txbxContent>
                            <w:p w14:paraId="6DF82E55"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2</w:t>
                              </w:r>
                            </w:p>
                          </w:txbxContent>
                        </wps:txbx>
                        <wps:bodyPr wrap="none" rtlCol="0">
                          <a:spAutoFit/>
                        </wps:bodyPr>
                      </wps:wsp>
                      <wps:wsp>
                        <wps:cNvPr id="269" name="TextBox 114">
                          <a:extLst/>
                        </wps:cNvPr>
                        <wps:cNvSpPr txBox="1"/>
                        <wps:spPr>
                          <a:xfrm>
                            <a:off x="815669" y="127275"/>
                            <a:ext cx="235962" cy="215444"/>
                          </a:xfrm>
                          <a:prstGeom prst="rect">
                            <a:avLst/>
                          </a:prstGeom>
                          <a:noFill/>
                        </wps:spPr>
                        <wps:txbx>
                          <w:txbxContent>
                            <w:p w14:paraId="292A1FBA"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3</w:t>
                              </w:r>
                            </w:p>
                          </w:txbxContent>
                        </wps:txbx>
                        <wps:bodyPr wrap="none" rtlCol="0">
                          <a:spAutoFit/>
                        </wps:bodyPr>
                      </wps:wsp>
                      <wps:wsp>
                        <wps:cNvPr id="270" name="TextBox 115">
                          <a:extLst/>
                        </wps:cNvPr>
                        <wps:cNvSpPr txBox="1"/>
                        <wps:spPr>
                          <a:xfrm>
                            <a:off x="971121" y="130073"/>
                            <a:ext cx="235962" cy="215444"/>
                          </a:xfrm>
                          <a:prstGeom prst="rect">
                            <a:avLst/>
                          </a:prstGeom>
                          <a:noFill/>
                        </wps:spPr>
                        <wps:txbx>
                          <w:txbxContent>
                            <w:p w14:paraId="0B8D70C9"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4</w:t>
                              </w:r>
                            </w:p>
                          </w:txbxContent>
                        </wps:txbx>
                        <wps:bodyPr wrap="none" rtlCol="0">
                          <a:spAutoFit/>
                        </wps:bodyPr>
                      </wps:wsp>
                      <wps:wsp>
                        <wps:cNvPr id="271" name="TextBox 116">
                          <a:extLst/>
                        </wps:cNvPr>
                        <wps:cNvSpPr txBox="1"/>
                        <wps:spPr>
                          <a:xfrm>
                            <a:off x="1127873" y="130339"/>
                            <a:ext cx="235962" cy="215444"/>
                          </a:xfrm>
                          <a:prstGeom prst="rect">
                            <a:avLst/>
                          </a:prstGeom>
                          <a:noFill/>
                        </wps:spPr>
                        <wps:txbx>
                          <w:txbxContent>
                            <w:p w14:paraId="60890B79"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5</w:t>
                              </w:r>
                            </w:p>
                          </w:txbxContent>
                        </wps:txbx>
                        <wps:bodyPr wrap="none" rtlCol="0">
                          <a:spAutoFit/>
                        </wps:bodyPr>
                      </wps:wsp>
                      <wps:wsp>
                        <wps:cNvPr id="272" name="TextBox 117">
                          <a:extLst/>
                        </wps:cNvPr>
                        <wps:cNvSpPr txBox="1"/>
                        <wps:spPr>
                          <a:xfrm>
                            <a:off x="1274813" y="135742"/>
                            <a:ext cx="235962" cy="215444"/>
                          </a:xfrm>
                          <a:prstGeom prst="rect">
                            <a:avLst/>
                          </a:prstGeom>
                          <a:noFill/>
                        </wps:spPr>
                        <wps:txbx>
                          <w:txbxContent>
                            <w:p w14:paraId="401EAAFA"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6</w:t>
                              </w:r>
                            </w:p>
                          </w:txbxContent>
                        </wps:txbx>
                        <wps:bodyPr wrap="none" rtlCol="0">
                          <a:spAutoFit/>
                        </wps:bodyPr>
                      </wps:wsp>
                      <wps:wsp>
                        <wps:cNvPr id="273" name="TextBox 118">
                          <a:extLst/>
                        </wps:cNvPr>
                        <wps:cNvSpPr txBox="1"/>
                        <wps:spPr>
                          <a:xfrm>
                            <a:off x="1426214" y="140309"/>
                            <a:ext cx="235962" cy="215444"/>
                          </a:xfrm>
                          <a:prstGeom prst="rect">
                            <a:avLst/>
                          </a:prstGeom>
                          <a:noFill/>
                        </wps:spPr>
                        <wps:txbx>
                          <w:txbxContent>
                            <w:p w14:paraId="429E34B3"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7</w:t>
                              </w:r>
                            </w:p>
                          </w:txbxContent>
                        </wps:txbx>
                        <wps:bodyPr wrap="none" rtlCol="0">
                          <a:spAutoFit/>
                        </wps:bodyPr>
                      </wps:wsp>
                      <wps:wsp>
                        <wps:cNvPr id="274" name="TextBox 119">
                          <a:extLst/>
                        </wps:cNvPr>
                        <wps:cNvSpPr txBox="1"/>
                        <wps:spPr>
                          <a:xfrm>
                            <a:off x="15412" y="14268"/>
                            <a:ext cx="391454" cy="169277"/>
                          </a:xfrm>
                          <a:prstGeom prst="rect">
                            <a:avLst/>
                          </a:prstGeom>
                          <a:noFill/>
                        </wps:spPr>
                        <wps:txbx>
                          <w:txbxContent>
                            <w:p w14:paraId="442A55C4" w14:textId="77777777" w:rsidR="005C72AF" w:rsidRDefault="005C72AF" w:rsidP="00D43435">
                              <w:pPr>
                                <w:pStyle w:val="NormalWeb"/>
                                <w:spacing w:before="0" w:beforeAutospacing="0" w:after="0" w:afterAutospacing="0"/>
                              </w:pPr>
                              <w:r>
                                <w:rPr>
                                  <w:rFonts w:asciiTheme="minorHAnsi" w:hAnsi="Calibri" w:cstheme="minorBidi"/>
                                  <w:b/>
                                  <w:bCs/>
                                  <w:color w:val="000000" w:themeColor="text1"/>
                                  <w:kern w:val="24"/>
                                  <w:sz w:val="10"/>
                                  <w:szCs w:val="10"/>
                                </w:rPr>
                                <w:t>Months</w:t>
                              </w:r>
                            </w:p>
                          </w:txbxContent>
                        </wps:txbx>
                        <wps:bodyPr wrap="none" rtlCol="0">
                          <a:spAutoFit/>
                        </wps:bodyPr>
                      </wps:wsp>
                      <wps:wsp>
                        <wps:cNvPr id="275" name="Rectangle 275">
                          <a:extLst/>
                        </wps:cNvPr>
                        <wps:cNvSpPr/>
                        <wps:spPr>
                          <a:xfrm rot="5400000" flipV="1">
                            <a:off x="493885" y="594066"/>
                            <a:ext cx="113605" cy="150477"/>
                          </a:xfrm>
                          <a:prstGeom prst="rect">
                            <a:avLst/>
                          </a:prstGeom>
                          <a:solidFill>
                            <a:srgbClr val="FFFF00"/>
                          </a:solidFill>
                          <a:ln w="6350" cap="flat" cmpd="sng" algn="ctr">
                            <a:solidFill>
                              <a:srgbClr val="FF0000"/>
                            </a:solidFill>
                            <a:prstDash val="solid"/>
                            <a:miter lim="800000"/>
                          </a:ln>
                          <a:effectLst/>
                        </wps:spPr>
                        <wps:bodyPr rtlCol="0" anchor="ctr"/>
                      </wps:wsp>
                      <wps:wsp>
                        <wps:cNvPr id="276" name="Rectangle 276">
                          <a:extLst/>
                        </wps:cNvPr>
                        <wps:cNvSpPr/>
                        <wps:spPr>
                          <a:xfrm rot="5400000" flipV="1">
                            <a:off x="793594" y="592614"/>
                            <a:ext cx="113605" cy="150477"/>
                          </a:xfrm>
                          <a:prstGeom prst="rect">
                            <a:avLst/>
                          </a:prstGeom>
                          <a:solidFill>
                            <a:srgbClr val="FFFF00"/>
                          </a:solidFill>
                          <a:ln w="6350" cap="flat" cmpd="sng" algn="ctr">
                            <a:solidFill>
                              <a:srgbClr val="FF0000"/>
                            </a:solidFill>
                            <a:prstDash val="solid"/>
                            <a:miter lim="800000"/>
                          </a:ln>
                          <a:effectLst/>
                        </wps:spPr>
                        <wps:bodyPr rtlCol="0" anchor="ctr"/>
                      </wps:wsp>
                      <wps:wsp>
                        <wps:cNvPr id="277" name="Rectangle 277">
                          <a:extLst/>
                        </wps:cNvPr>
                        <wps:cNvSpPr/>
                        <wps:spPr>
                          <a:xfrm rot="5400000" flipV="1">
                            <a:off x="645427" y="594066"/>
                            <a:ext cx="113605" cy="150477"/>
                          </a:xfrm>
                          <a:prstGeom prst="rect">
                            <a:avLst/>
                          </a:prstGeom>
                          <a:solidFill>
                            <a:srgbClr val="FFFF00"/>
                          </a:solidFill>
                          <a:ln w="6350" cap="flat" cmpd="sng" algn="ctr">
                            <a:solidFill>
                              <a:srgbClr val="FF0000"/>
                            </a:solidFill>
                            <a:prstDash val="solid"/>
                            <a:miter lim="800000"/>
                          </a:ln>
                          <a:effectLst/>
                        </wps:spPr>
                        <wps:bodyPr rtlCol="0" anchor="ctr"/>
                      </wps:wsp>
                      <wps:wsp>
                        <wps:cNvPr id="278" name="Rectangle 278">
                          <a:extLst/>
                        </wps:cNvPr>
                        <wps:cNvSpPr/>
                        <wps:spPr>
                          <a:xfrm rot="5400000" flipV="1">
                            <a:off x="942478" y="592614"/>
                            <a:ext cx="113605" cy="150477"/>
                          </a:xfrm>
                          <a:prstGeom prst="rect">
                            <a:avLst/>
                          </a:prstGeom>
                          <a:solidFill>
                            <a:sysClr val="windowText" lastClr="000000"/>
                          </a:solidFill>
                          <a:ln w="6350" cap="flat" cmpd="sng" algn="ctr">
                            <a:solidFill>
                              <a:srgbClr val="FF0000"/>
                            </a:solidFill>
                            <a:prstDash val="solid"/>
                            <a:miter lim="800000"/>
                          </a:ln>
                          <a:effectLst/>
                        </wps:spPr>
                        <wps:bodyPr rtlCol="0" anchor="ctr"/>
                      </wps:wsp>
                      <wps:wsp>
                        <wps:cNvPr id="279" name="Rectangle 279">
                          <a:extLst/>
                        </wps:cNvPr>
                        <wps:cNvSpPr/>
                        <wps:spPr>
                          <a:xfrm rot="5400000" flipV="1">
                            <a:off x="1095143" y="594672"/>
                            <a:ext cx="113605" cy="150477"/>
                          </a:xfrm>
                          <a:prstGeom prst="rect">
                            <a:avLst/>
                          </a:prstGeom>
                          <a:solidFill>
                            <a:sysClr val="windowText" lastClr="000000"/>
                          </a:solidFill>
                          <a:ln w="6350" cap="flat" cmpd="sng" algn="ctr">
                            <a:solidFill>
                              <a:srgbClr val="FF0000"/>
                            </a:solidFill>
                            <a:prstDash val="solid"/>
                            <a:miter lim="800000"/>
                          </a:ln>
                          <a:effectLst/>
                        </wps:spPr>
                        <wps:bodyPr rtlCol="0" anchor="ctr"/>
                      </wps:wsp>
                      <wps:wsp>
                        <wps:cNvPr id="280" name="Rectangle 280">
                          <a:extLst/>
                        </wps:cNvPr>
                        <wps:cNvSpPr/>
                        <wps:spPr>
                          <a:xfrm rot="5400000" flipV="1">
                            <a:off x="494883" y="738563"/>
                            <a:ext cx="113605" cy="150477"/>
                          </a:xfrm>
                          <a:prstGeom prst="rect">
                            <a:avLst/>
                          </a:prstGeom>
                          <a:solidFill>
                            <a:srgbClr val="FFFF00"/>
                          </a:solidFill>
                          <a:ln w="6350" cap="flat" cmpd="sng" algn="ctr">
                            <a:solidFill>
                              <a:srgbClr val="4472C4">
                                <a:shade val="50000"/>
                              </a:srgbClr>
                            </a:solidFill>
                            <a:prstDash val="solid"/>
                            <a:miter lim="800000"/>
                          </a:ln>
                          <a:effectLst/>
                        </wps:spPr>
                        <wps:bodyPr rtlCol="0" anchor="ctr"/>
                      </wps:wsp>
                      <wps:wsp>
                        <wps:cNvPr id="281" name="Rectangle 281">
                          <a:extLst/>
                        </wps:cNvPr>
                        <wps:cNvSpPr/>
                        <wps:spPr>
                          <a:xfrm rot="5400000" flipV="1">
                            <a:off x="794840" y="737428"/>
                            <a:ext cx="113605" cy="150477"/>
                          </a:xfrm>
                          <a:prstGeom prst="rect">
                            <a:avLst/>
                          </a:prstGeom>
                          <a:solidFill>
                            <a:srgbClr val="FFFF00"/>
                          </a:solidFill>
                          <a:ln w="6350" cap="flat" cmpd="sng" algn="ctr">
                            <a:solidFill>
                              <a:srgbClr val="4472C4">
                                <a:shade val="50000"/>
                              </a:srgbClr>
                            </a:solidFill>
                            <a:prstDash val="solid"/>
                            <a:miter lim="800000"/>
                          </a:ln>
                          <a:effectLst/>
                        </wps:spPr>
                        <wps:bodyPr rtlCol="0" anchor="ctr"/>
                      </wps:wsp>
                      <wps:wsp>
                        <wps:cNvPr id="282" name="Rectangle 282">
                          <a:extLst/>
                        </wps:cNvPr>
                        <wps:cNvSpPr/>
                        <wps:spPr>
                          <a:xfrm rot="5400000" flipV="1">
                            <a:off x="646424" y="738563"/>
                            <a:ext cx="113605" cy="150477"/>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283" name="Rectangle 283">
                          <a:extLst/>
                        </wps:cNvPr>
                        <wps:cNvSpPr/>
                        <wps:spPr>
                          <a:xfrm rot="5400000" flipV="1">
                            <a:off x="944321" y="737428"/>
                            <a:ext cx="113605" cy="150477"/>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284" name="Rectangle 284">
                          <a:extLst/>
                        </wps:cNvPr>
                        <wps:cNvSpPr/>
                        <wps:spPr>
                          <a:xfrm rot="5400000" flipV="1">
                            <a:off x="1094398" y="738563"/>
                            <a:ext cx="113605" cy="150477"/>
                          </a:xfrm>
                          <a:prstGeom prst="rect">
                            <a:avLst/>
                          </a:prstGeom>
                          <a:solidFill>
                            <a:srgbClr val="FFFF00"/>
                          </a:solidFill>
                          <a:ln w="6350" cap="flat" cmpd="sng" algn="ctr">
                            <a:solidFill>
                              <a:srgbClr val="4472C4">
                                <a:shade val="50000"/>
                              </a:srgbClr>
                            </a:solidFill>
                            <a:prstDash val="solid"/>
                            <a:miter lim="800000"/>
                          </a:ln>
                          <a:effectLst/>
                        </wps:spPr>
                        <wps:bodyPr rtlCol="0" anchor="ctr"/>
                      </wps:wsp>
                      <wps:wsp>
                        <wps:cNvPr id="285" name="Rectangle 285">
                          <a:extLst/>
                        </wps:cNvPr>
                        <wps:cNvSpPr/>
                        <wps:spPr>
                          <a:xfrm rot="5400000" flipV="1">
                            <a:off x="495880" y="889039"/>
                            <a:ext cx="113605" cy="150477"/>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286" name="Rectangle 286">
                          <a:extLst/>
                        </wps:cNvPr>
                        <wps:cNvSpPr/>
                        <wps:spPr>
                          <a:xfrm rot="5400000" flipV="1">
                            <a:off x="800234" y="893481"/>
                            <a:ext cx="113605" cy="150477"/>
                          </a:xfrm>
                          <a:prstGeom prst="rect">
                            <a:avLst/>
                          </a:prstGeom>
                          <a:solidFill>
                            <a:srgbClr val="FFFF00"/>
                          </a:solidFill>
                          <a:ln w="6350" cap="flat" cmpd="sng" algn="ctr">
                            <a:solidFill>
                              <a:srgbClr val="4472C4">
                                <a:shade val="50000"/>
                              </a:srgbClr>
                            </a:solidFill>
                            <a:prstDash val="solid"/>
                            <a:miter lim="800000"/>
                          </a:ln>
                          <a:effectLst/>
                        </wps:spPr>
                        <wps:bodyPr rtlCol="0" anchor="ctr"/>
                      </wps:wsp>
                      <wps:wsp>
                        <wps:cNvPr id="287" name="Rectangle 287">
                          <a:extLst/>
                        </wps:cNvPr>
                        <wps:cNvSpPr/>
                        <wps:spPr>
                          <a:xfrm rot="5400000" flipV="1">
                            <a:off x="647421" y="889039"/>
                            <a:ext cx="113605" cy="150477"/>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288" name="Rectangle 288">
                          <a:extLst/>
                        </wps:cNvPr>
                        <wps:cNvSpPr/>
                        <wps:spPr>
                          <a:xfrm rot="5400000" flipV="1">
                            <a:off x="943983" y="889038"/>
                            <a:ext cx="113605" cy="150477"/>
                          </a:xfrm>
                          <a:prstGeom prst="rect">
                            <a:avLst/>
                          </a:prstGeom>
                          <a:solidFill>
                            <a:srgbClr val="FFFF00"/>
                          </a:solidFill>
                          <a:ln w="6350" cap="flat" cmpd="sng" algn="ctr">
                            <a:solidFill>
                              <a:srgbClr val="4472C4">
                                <a:shade val="50000"/>
                              </a:srgbClr>
                            </a:solidFill>
                            <a:prstDash val="solid"/>
                            <a:miter lim="800000"/>
                          </a:ln>
                          <a:effectLst/>
                        </wps:spPr>
                        <wps:bodyPr rtlCol="0" anchor="ctr"/>
                      </wps:wsp>
                      <wps:wsp>
                        <wps:cNvPr id="289" name="Rectangle 289">
                          <a:extLst/>
                        </wps:cNvPr>
                        <wps:cNvSpPr/>
                        <wps:spPr>
                          <a:xfrm rot="5400000" flipV="1">
                            <a:off x="1095143" y="890150"/>
                            <a:ext cx="113605" cy="150477"/>
                          </a:xfrm>
                          <a:prstGeom prst="rect">
                            <a:avLst/>
                          </a:prstGeom>
                          <a:solidFill>
                            <a:srgbClr val="FFFF00"/>
                          </a:solidFill>
                          <a:ln w="6350" cap="flat" cmpd="sng" algn="ctr">
                            <a:solidFill>
                              <a:srgbClr val="4472C4">
                                <a:shade val="50000"/>
                              </a:srgbClr>
                            </a:solidFill>
                            <a:prstDash val="solid"/>
                            <a:miter lim="800000"/>
                          </a:ln>
                          <a:effectLst/>
                        </wps:spPr>
                        <wps:txbx>
                          <w:txbxContent>
                            <w:p w14:paraId="703799E3" w14:textId="77777777" w:rsidR="005C72AF" w:rsidRDefault="005C72AF" w:rsidP="00D43435">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 </w:t>
                              </w:r>
                            </w:p>
                          </w:txbxContent>
                        </wps:txbx>
                        <wps:bodyPr rtlCol="0" anchor="ctr"/>
                      </wps:wsp>
                      <wps:wsp>
                        <wps:cNvPr id="290" name="Left Brace 290">
                          <a:extLst/>
                        </wps:cNvPr>
                        <wps:cNvSpPr/>
                        <wps:spPr>
                          <a:xfrm flipV="1">
                            <a:off x="400519" y="594346"/>
                            <a:ext cx="23917" cy="731520"/>
                          </a:xfrm>
                          <a:prstGeom prst="leftBrace">
                            <a:avLst/>
                          </a:prstGeom>
                          <a:noFill/>
                          <a:ln w="9525" cap="flat" cmpd="sng" algn="ctr">
                            <a:solidFill>
                              <a:sysClr val="windowText" lastClr="000000"/>
                            </a:solidFill>
                            <a:prstDash val="solid"/>
                            <a:miter lim="800000"/>
                          </a:ln>
                          <a:effectLst/>
                        </wps:spPr>
                        <wps:bodyPr rtlCol="0" anchor="ctr"/>
                      </wps:wsp>
                      <wps:wsp>
                        <wps:cNvPr id="291" name="Rectangle 291">
                          <a:extLst/>
                        </wps:cNvPr>
                        <wps:cNvSpPr/>
                        <wps:spPr>
                          <a:xfrm rot="5400000" flipV="1">
                            <a:off x="498520" y="1035424"/>
                            <a:ext cx="113605" cy="150477"/>
                          </a:xfrm>
                          <a:prstGeom prst="rect">
                            <a:avLst/>
                          </a:prstGeom>
                          <a:solidFill>
                            <a:srgbClr val="FFFF00"/>
                          </a:solidFill>
                          <a:ln w="6350" cap="flat" cmpd="sng" algn="ctr">
                            <a:solidFill>
                              <a:srgbClr val="4472C4">
                                <a:shade val="50000"/>
                              </a:srgbClr>
                            </a:solidFill>
                            <a:prstDash val="solid"/>
                            <a:miter lim="800000"/>
                          </a:ln>
                          <a:effectLst/>
                        </wps:spPr>
                        <wps:txbx>
                          <w:txbxContent>
                            <w:p w14:paraId="43C28EA1" w14:textId="77777777" w:rsidR="005C72AF" w:rsidRDefault="005C72AF" w:rsidP="00D43435">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 </w:t>
                              </w:r>
                            </w:p>
                          </w:txbxContent>
                        </wps:txbx>
                        <wps:bodyPr rtlCol="0" anchor="ctr"/>
                      </wps:wsp>
                      <wps:wsp>
                        <wps:cNvPr id="292" name="Rectangle 292">
                          <a:extLst/>
                        </wps:cNvPr>
                        <wps:cNvSpPr/>
                        <wps:spPr>
                          <a:xfrm rot="5400000" flipV="1">
                            <a:off x="498520" y="1188515"/>
                            <a:ext cx="113605" cy="150477"/>
                          </a:xfrm>
                          <a:prstGeom prst="rect">
                            <a:avLst/>
                          </a:prstGeom>
                          <a:solidFill>
                            <a:srgbClr val="FFFF00"/>
                          </a:solidFill>
                          <a:ln w="6350" cap="flat" cmpd="sng" algn="ctr">
                            <a:solidFill>
                              <a:srgbClr val="4472C4">
                                <a:shade val="50000"/>
                              </a:srgbClr>
                            </a:solidFill>
                            <a:prstDash val="solid"/>
                            <a:miter lim="800000"/>
                          </a:ln>
                          <a:effectLst/>
                        </wps:spPr>
                        <wps:txbx>
                          <w:txbxContent>
                            <w:p w14:paraId="3B0571AA" w14:textId="77777777" w:rsidR="005C72AF" w:rsidRDefault="005C72AF" w:rsidP="00D43435">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 </w:t>
                              </w:r>
                            </w:p>
                          </w:txbxContent>
                        </wps:txbx>
                        <wps:bodyPr rtlCol="0" anchor="ctr"/>
                      </wps:wsp>
                      <wps:wsp>
                        <wps:cNvPr id="293" name="Rectangle 293">
                          <a:extLst/>
                        </wps:cNvPr>
                        <wps:cNvSpPr/>
                        <wps:spPr>
                          <a:xfrm rot="5400000" flipV="1">
                            <a:off x="650920" y="1187824"/>
                            <a:ext cx="113605" cy="150477"/>
                          </a:xfrm>
                          <a:prstGeom prst="rect">
                            <a:avLst/>
                          </a:prstGeom>
                          <a:solidFill>
                            <a:srgbClr val="FFFF00"/>
                          </a:solidFill>
                          <a:ln w="6350" cap="flat" cmpd="sng" algn="ctr">
                            <a:solidFill>
                              <a:srgbClr val="4472C4">
                                <a:shade val="50000"/>
                              </a:srgbClr>
                            </a:solidFill>
                            <a:prstDash val="solid"/>
                            <a:miter lim="800000"/>
                          </a:ln>
                          <a:effectLst/>
                        </wps:spPr>
                        <wps:txbx>
                          <w:txbxContent>
                            <w:p w14:paraId="53F1F54B" w14:textId="77777777" w:rsidR="005C72AF" w:rsidRDefault="005C72AF" w:rsidP="00D43435">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 </w:t>
                              </w:r>
                            </w:p>
                          </w:txbxContent>
                        </wps:txbx>
                        <wps:bodyPr rtlCol="0" anchor="ctr"/>
                      </wps:wsp>
                      <wps:wsp>
                        <wps:cNvPr id="294" name="Rectangle 294">
                          <a:extLst/>
                        </wps:cNvPr>
                        <wps:cNvSpPr/>
                        <wps:spPr>
                          <a:xfrm rot="5400000" flipV="1">
                            <a:off x="647421" y="1034988"/>
                            <a:ext cx="113605" cy="150477"/>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295" name="Rectangle 295">
                          <a:extLst/>
                        </wps:cNvPr>
                        <wps:cNvSpPr/>
                        <wps:spPr>
                          <a:xfrm rot="5400000" flipV="1">
                            <a:off x="800234" y="1034988"/>
                            <a:ext cx="113605" cy="150477"/>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296" name="Rectangle 296">
                          <a:extLst/>
                        </wps:cNvPr>
                        <wps:cNvSpPr/>
                        <wps:spPr>
                          <a:xfrm rot="5400000" flipV="1">
                            <a:off x="950711" y="1034956"/>
                            <a:ext cx="113605" cy="150477"/>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297" name="Rectangle 297">
                          <a:extLst/>
                        </wps:cNvPr>
                        <wps:cNvSpPr/>
                        <wps:spPr>
                          <a:xfrm rot="5400000" flipV="1">
                            <a:off x="1103524" y="1034956"/>
                            <a:ext cx="113605" cy="150477"/>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298" name="Rectangle 298">
                          <a:extLst/>
                        </wps:cNvPr>
                        <wps:cNvSpPr/>
                        <wps:spPr>
                          <a:xfrm rot="5400000" flipV="1">
                            <a:off x="805576" y="1187356"/>
                            <a:ext cx="113605" cy="150477"/>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299" name="Rectangle 299">
                          <a:extLst/>
                        </wps:cNvPr>
                        <wps:cNvSpPr/>
                        <wps:spPr>
                          <a:xfrm rot="5400000" flipV="1">
                            <a:off x="957976" y="1187414"/>
                            <a:ext cx="113605" cy="150477"/>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300" name="Rectangle 300">
                          <a:extLst/>
                        </wps:cNvPr>
                        <wps:cNvSpPr/>
                        <wps:spPr>
                          <a:xfrm rot="5400000" flipV="1">
                            <a:off x="1109872" y="1187356"/>
                            <a:ext cx="113605" cy="150477"/>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g:wgp>
                  </a:graphicData>
                </a:graphic>
                <wp14:sizeRelH relativeFrom="margin">
                  <wp14:pctWidth>0</wp14:pctWidth>
                </wp14:sizeRelH>
              </wp:anchor>
            </w:drawing>
          </mc:Choice>
          <mc:Fallback>
            <w:pict>
              <v:group w14:anchorId="3D478205" id="Group 4" o:spid="_x0000_s1143" style="position:absolute;left:0;text-align:left;margin-left:-5.5pt;margin-top:2.45pt;width:148pt;height:255.1pt;z-index:251705344;mso-position-horizontal-relative:margin;mso-width-relative:margin" coordsize="18808,32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NGqOw0AAGOKAAAOAAAAZHJzL2Uyb0RvYy54bWzsXduSm0gSfd+I/QdC7+OmiuKmcHvCY48d&#10;G+HZmVjP7j5jhC67SLCAre6/35NV3IToFrpASzZ+sGWQgKo8eTIrMyt5/fPDOtS+BUm6ijb3E/ZK&#10;n2jBxo9mq83ifvLPPz/85Ey0NPM2My+MNsH95DFIJz+/+etfXm/jacCjZRTOgkTDRTbpdBvfT5ZZ&#10;Fk/v7lJ/Gay99FUUBxucnEfJ2svw32RxN0u8La6+Du+4rlt32yiZxUnkB2mKo+/Vyckbef35PPCz&#10;3+fzNMi08H6CZ8vk34n8+wv9fffmtTddJF68XPn5Y3gnPMXaW21w0/JS773M074mq71LrVd+EqXR&#10;PHvlR+u7aD5f+YEcA0bD9MZoPibR11iOZTHdLuJymjC1jXk6+bL+37/9kWirGWRn8Ym28dYQkryv&#10;JuSAgofsU5phmu628WIqv06TKz9+TOLP8R8JTtKBhfofzcLDPFnTvxif9iAn+7GcbFxQ83GQObZr&#10;6ZCJj3MGN1zbZkoc/hIy2/udv/y1/KWj48f1X3L65V1xY/mo5eNsY0ArrWYvPW/2Pi+9OJBCSdV0&#10;5LNnFLP3J0b4S/SgMd3Ym8H8JzRh8iNNn5Y94OuYEBoDHU9xsGUWXcPUISLMFrN0obN8tsr5tC2d&#10;CVvNCrMM07bkN8pZ8aZxkmYfg2it0Yf7SQLtkE/ofctFXH2F7r+JPqzCUIm+eCp6vuzhy4MctOkU&#10;j/wlmj1iJFso0v0k/d9XLwkmWvi3DeaatK74kBQfvhQfkix8F0ndpDum8duvGe6a4y2dqutK8Ekh&#10;qgkaQJqikObv37xQY9a+MrSJ8nkBMuE4FoOEIEKH24LJ6fOmhQS5aTicKQEKQvgB+QVhuIpTwqI3&#10;fUKEYLYZCVGb46v3kw04eKIlUfbvVbaUQCbY0e8XKSCgPmhxBLEJV4dySqE8pu/CRMM83E/AvLNo&#10;SwiHeL00wwlIWP7JNXCR1q9i0il1lWTxpbyMEDZ/p6Y0/Lr+LZqpq+d0jENEAPKGrH7tVF1Danqn&#10;+3zAn/z+9fvYcmwQljet34vTzfJhNG8FLSqnKFxtNI/smynU02mp74UBODQfQLYKg39AuUh1pEmQ&#10;MpC322hbTLmrm0R8pCzz0MNc+usYP083i4nmhQtYUj9L1LRF4ar8dXqUJNL6T0nj33vpUs2qPEUj&#10;9abrVQYDHK7WwGR9rsMNnQ2kCS0NQJ0FcpWvFBhz4i8j4IGenYaeE+9gOmsWOvs5S7zVYplp76LN&#10;BnKIEmiwKecTyK2NpjRnUpnfbRTv+g+bz/GnyP9vWowC31Mnn6FnJphrcEsRtM4dE5ouZ7hQb8MC&#10;Jef2roBZYSgbzAyEPavWJTMDwOchqkUradCg4mfQ85gSlC6Cn2KGQemD4QQyUn5Ozu3WQWSUXk6h&#10;AMrTICa9n3Bb6Q3pS+7wAG06M4BHML3FHMYbUHC5ocMxJs+HCddRjs/ThroD0e+I6wyeuDycaFrS&#10;pTcLFPUoi5BjrMbnOwP4EdgKfsAOCu3zUMgcMmq5sStgCBS6NlwZCUNhCHeXkVzO3dyNJhg6lqTt&#10;wouunMHcXxxhuJpdhPS0KzKaoCEFw7eJDyvpnIrCOvsJg3FdsR/jhqPbcnlWObqGzQ2eW0Lmggwl&#10;PT7Nf17iy8eSTi7daDHLH9qb/QcO83wdYtGuHHUEBUgLpOWtfw0rp9rXTG5hqaRYKL8qbl9YYbrF&#10;5Uzs6LRRZOapZTP4Z4cG3UsA0DSEbSlXDJbYFZLYKvwxi5kcgJD217aEef5Ca8d8jfY39/5VJIOc&#10;5qtbLdjgHwW8Ml7TzQ+swjXSs1ELBW0TvVtiTRi8TWMsOGhVXXi2WDuQ+/hsaAfPImMCwgJqJXUV&#10;iwZhWibiBBKqXFgc8QHFWk+sHM6P6UgfoSay3ZhOZbnU6K8kXgMPuiFNBL/oCZ9b75FY+pAmvH9T&#10;OV3wuBgzdiVqCFYuA5nlcruwQ31JFGtOQGZPonks6Drjb/AYmvI8Nph6Oe0UlsFouQYVNTgcm4ZA&#10;OVZ6hTdD6zpjNxhduRWXCruquO6NCXQvPN4xpNqHgkI/ZaRcCtSwuNjVUC7gkUKByT0YRqASMTcm&#10;UEzQrv3sEGHrjXF1rGQN5fC1qqjNOC+s6CAqKjnixiRaxk8Lj8jtlvXoQ0URMkMKC4sD6CAiqzaz&#10;G6yLFFjJuswRDAH1fh0j8NXtmdEy1EnpCPinYaDB++jkGZ1pP1VsFElltR6nqxVRKa4jz1WIFqEC&#10;pxEdReIUBJ0vzwwb2c7zRHvZtRlgSaGLo3M3LZF2OcVjaLRIhheFCPCIG6bF7RYc7YOITNMhF17x&#10;kO6YZiOWZZq2aRSxrEF4yLxBHiqjjHUe6hZr7I2HhGszV7n1TBgUMaKJrUWJeqWhOh3kaWplv3bY&#10;SqVjRsrpu3qHqomUN1vmjt8mSbStZ5DxnRwez2aQcydBhb7qecJWWwi/Bg6rpJefLFTtFKHrIv5T&#10;MIvhMMc6EClI87R3mfVWIZAnSkP2A9ymY8MFPN6yDRXg9qbLwJv9uplp2WOMMjUZwZAqm3mrsDqe&#10;ZoEXZjI/jaB+x0IGUj7y1wdMRDv7oCtFpyGfd3m4oarIzQuQUG3HGuteJixX5GHxAy7X8QUK1w6u&#10;q0aKCxpo0FMNKTh7cWIyTctxcFcsv2zEv0aknFIc9QKcgprB55ByOChOdU5HmTBbRzg7R8rIKSeW&#10;0b0EUsoQe+ny1DmFX55THHJv1Lp/5JRTCy5fAill7L4VKYcTM0dzCqNKdgqzkPkZSeVmSIVjU8LT&#10;5ofOXtxRYSjmsMjqjVA5o4x7eFZBAdZzUOmQHTyeVQxiFZUlshHvkaUUtXjPuPyh6Nehiv+XgEqZ&#10;mWoxQLxD3vF4qAhbpy0DI6ucsznkJaBSZryKJCbrYHV289J4bIoE1SN4ZLby9JVhOXL3DiUmsckO&#10;ARN8v2IRjqwl7aSUxQPMFEIunZ+ubT27YEtVjN1Uqpkjkpm7CZWUDi84jpESdt+4Rp5j5Khzb6QY&#10;h5eSfIAbk1KZtamkdNjZP0ZKFjy3Isl/FVJq39B6zaVy3CqjyJWUjq3beJ7xHGZCUNIWoiyDI0nw&#10;wozXXqJ61VJqKTdmh3ckHqNLyGYy2j0s7ZKuN+tlBmc8jDiH1c7m8OuWUrl8rXSpW7VMVXrwvC5B&#10;RrYD2eRiMmCjXlaZ1CrotgzTfnUwQ1brUGjhGGWClIRTlH1cg5entlDdmJjKuGGlTd1qPjprk+AW&#10;RxpTapPQDUSXX1ibbq/uE0jfd8YP556P0iZTMFXjwCCwRtcLw2WCtkvIzVhD7IfAeG/PMJURkKqA&#10;ihyxLpzXYpBUcWbZvoKag/yL9izVlrnCNRxHBUBMV+jNfUmoibNoi6eUmqmLc3ex7FQ95c031Ibx&#10;IYqjqEuIqrzBQn3nUb7/negotC70v46tbm7PadjC0hyYkqxtutzaq0MZsfWd9GShzW15oKeOrW6+&#10;2mnYwm5egWgPeQQjb33P/X6wjmrDVjcH8zRsoTpO0F0ltobmrdOrLC9XRPxj28ky0Fbnsm6e8ml4&#10;Y7qLjYoqWAAys5p9NPp1wkbAvWxDM071l6rqswY4HOzT6UeLQoU323BMq7Hnrl+8jTsikutpDMSd&#10;MhRaB9/hAh6KC5zGdrYrHJHXfGH/Nfbr4jpVYnUEH/p40oT8AEtSp6xNrYOvW4b4NPBZwoJzJ127&#10;4ZnvGixtrSXr2K1PFYDI7qCy0TEno7hvirslw08DpCuEkafz7MHZcASk3AuWwpbtdM6puh+9cLNb&#10;7pRB+zpDdsv7nwZILEaEke+XHZ4iR+fwqpzDtnQEsgV9rkzMYj+ag06nzbR5v87hSIdXT4dtOQz0&#10;s+0PkNgPyLEtkmKBjmugWGBcraC9/8HW4dRVXM3Ud9N4nvrXtDiH/SY5sD5WtV4jG44NdBoNdLjT&#10;lhnBwf7YULqGKnAoATnGbuhlJz8mG7alSTo0szg9cFhPk8A3zFvBjZHDQ6/xuIAtLl8FpYrCa/WJ&#10;17NUrppnfArmmfZL4vmBxjs0zXgKka3lUrpuMlUjj0yd0ew4jtebUd8VqpayDTQfP9ReBQ8qn1NS&#10;dtcGPq7JqSLr6M50py9vfoBQdNVQoxZowcH+bCnexCE7WwIr1AmRwtJjImQYY1rRmewFd5101pYb&#10;cfvMjdQByVAUio0rIyCHBmRz/+AV2de23IjbZ26E3ulBHdeJIfEaUWdkSPluxSGWGxVDNrdKXhEg&#10;23IjHXtZn5YbwcuEingMTDa9SmtIhjzdf7tcZeCYPpbvn25/yxF32/IlONifE1kLT4+IHAsa9goa&#10;3LaECQ72h0jX1LFDWRlt4kg04hnQixw58tpTeOjxvp9F6dj4/TSrzWh5nRd9SZIcITm+o3Vaq/qi&#10;ape9qi8c7I8k0VoIL4kuVzbGiMgRkTuIbEuu4B2+/SHSNW23hkgx7GbN0WxfudmmFxbscSQd7A+R&#10;MNt4ZXreTwDhn5Ekb+bV6gDzYrpdxDJStUi8eLny33uZV/8/Pm/jacCjZRTOguTN/wEAAP//AwBQ&#10;SwMEFAAGAAgAAAAhABOByb/fAAAACQEAAA8AAABkcnMvZG93bnJldi54bWxMj0FLw0AUhO+C/2F5&#10;grd2s9VIjXkppainIrQVxNtr9jUJze6G7DZJ/73rSY/DDDPf5KvJtGLg3jfOIqh5AoJt6XRjK4TP&#10;w9tsCcIHsppaZxnhyh5Wxe1NTpl2o93xsA+ViCXWZ4RQh9BlUvqyZkN+7jq20Tu53lCIsq+k7mmM&#10;5aaViyR5koYaGxdq6nhTc3neXwzC+0jj+kG9DtvzaXP9PqQfX1vFiPd30/oFROAp/IXhFz+iQxGZ&#10;ju5itRctwkyp+CUgPD6DiP5imUZ9REhVqkAWufz/oPgBAAD//wMAUEsBAi0AFAAGAAgAAAAhALaD&#10;OJL+AAAA4QEAABMAAAAAAAAAAAAAAAAAAAAAAFtDb250ZW50X1R5cGVzXS54bWxQSwECLQAUAAYA&#10;CAAAACEAOP0h/9YAAACUAQAACwAAAAAAAAAAAAAAAAAvAQAAX3JlbHMvLnJlbHNQSwECLQAUAAYA&#10;CAAAACEA66jRqjsNAABjigAADgAAAAAAAAAAAAAAAAAuAgAAZHJzL2Uyb0RvYy54bWxQSwECLQAU&#10;AAYACAAAACEAE4HJv98AAAAJAQAADwAAAAAAAAAAAAAAAACVDwAAZHJzL2Rvd25yZXYueG1sUEsF&#10;BgAAAAAEAAQA8wAAAKEQAAAAAA==&#10;">
                <v:shape id="TextBox 103" o:spid="_x0000_s1144" type="#_x0000_t202" style="position:absolute;left:935;top:16040;width:17601;height:16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cPMAA&#10;AADcAAAADwAAAGRycy9kb3ducmV2LnhtbERPTYvCMBC9L/gfwgheFk2rULQaRRYF8aa7F29DM7bF&#10;ZlKabFv99UYQvM3jfc5q05tKtNS40rKCeBKBIM6sLjlX8Pe7H89BOI+ssbJMCu7kYLMefK0w1bbj&#10;E7Vnn4sQwi5FBYX3dSqlywoy6Ca2Jg7c1TYGfYBNLnWDXQg3lZxGUSINlhwaCqzpp6Dsdv43CpJ+&#10;V38fFzTtHlnV8uURx55ipUbDfrsE4an3H/HbfdBhfjKD1zPhAr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BXcPMAAAADcAAAADwAAAAAAAAAAAAAAAACYAgAAZHJzL2Rvd25y&#10;ZXYueG1sUEsFBgAAAAAEAAQA9QAAAIUDAAAAAA==&#10;" filled="f" stroked="f">
                  <v:textbox style="mso-fit-shape-to-text:t" inset="0,0,0,0">
                    <w:txbxContent>
                      <w:p w14:paraId="19CE055D" w14:textId="14B75862" w:rsidR="005C72AF" w:rsidRPr="00F0433F" w:rsidRDefault="005C72AF" w:rsidP="00D43435">
                        <w:pPr>
                          <w:pStyle w:val="NormalWeb"/>
                          <w:spacing w:before="0" w:beforeAutospacing="0" w:after="0" w:afterAutospacing="0"/>
                          <w:jc w:val="both"/>
                          <w:rPr>
                            <w:sz w:val="36"/>
                          </w:rPr>
                        </w:pPr>
                        <w:r w:rsidRPr="00F0433F">
                          <w:rPr>
                            <w:rFonts w:ascii="Arial" w:hAnsi="Arial" w:cs="Arial"/>
                            <w:b/>
                            <w:color w:val="000000" w:themeColor="text1"/>
                            <w:kern w:val="24"/>
                            <w:sz w:val="16"/>
                            <w:szCs w:val="12"/>
                          </w:rPr>
                          <w:t>Fig</w:t>
                        </w:r>
                        <w:r>
                          <w:rPr>
                            <w:rFonts w:ascii="Arial" w:hAnsi="Arial" w:cs="Arial"/>
                            <w:b/>
                            <w:color w:val="000000" w:themeColor="text1"/>
                            <w:kern w:val="24"/>
                            <w:sz w:val="16"/>
                            <w:szCs w:val="12"/>
                          </w:rPr>
                          <w:t>ure</w:t>
                        </w:r>
                        <w:r w:rsidRPr="00F0433F">
                          <w:rPr>
                            <w:rFonts w:ascii="Arial" w:hAnsi="Arial" w:cs="Arial"/>
                            <w:b/>
                            <w:color w:val="000000" w:themeColor="text1"/>
                            <w:kern w:val="24"/>
                            <w:sz w:val="16"/>
                            <w:szCs w:val="12"/>
                          </w:rPr>
                          <w:t xml:space="preserve"> </w:t>
                        </w:r>
                        <w:r>
                          <w:rPr>
                            <w:rFonts w:ascii="Arial" w:hAnsi="Arial" w:cs="Arial"/>
                            <w:b/>
                            <w:color w:val="000000" w:themeColor="text1"/>
                            <w:kern w:val="24"/>
                            <w:sz w:val="16"/>
                            <w:szCs w:val="12"/>
                          </w:rPr>
                          <w:t>7</w:t>
                        </w:r>
                        <w:r w:rsidRPr="00F0433F">
                          <w:rPr>
                            <w:rFonts w:ascii="Arial" w:hAnsi="Arial" w:cs="Arial"/>
                            <w:b/>
                            <w:color w:val="000000" w:themeColor="text1"/>
                            <w:kern w:val="24"/>
                            <w:sz w:val="16"/>
                            <w:szCs w:val="12"/>
                          </w:rPr>
                          <w:t xml:space="preserve">. </w:t>
                        </w:r>
                        <w:r w:rsidRPr="00F0433F">
                          <w:rPr>
                            <w:rFonts w:ascii="Arial" w:hAnsi="Arial" w:cs="Arial"/>
                            <w:b/>
                            <w:bCs/>
                            <w:color w:val="000000" w:themeColor="text1"/>
                            <w:kern w:val="24"/>
                            <w:sz w:val="16"/>
                            <w:szCs w:val="12"/>
                          </w:rPr>
                          <w:t>Experimental Plan to Test Effects of Dose Spacing</w:t>
                        </w:r>
                        <w:r w:rsidRPr="00F0433F">
                          <w:rPr>
                            <w:rFonts w:ascii="Arial" w:hAnsi="Arial" w:cs="Arial"/>
                            <w:b/>
                            <w:color w:val="000000" w:themeColor="text1"/>
                            <w:kern w:val="24"/>
                            <w:sz w:val="16"/>
                            <w:szCs w:val="12"/>
                          </w:rPr>
                          <w:t>.</w:t>
                        </w:r>
                        <w:r w:rsidRPr="00F0433F">
                          <w:rPr>
                            <w:rFonts w:ascii="Arial" w:hAnsi="Arial" w:cs="Arial"/>
                            <w:color w:val="000000" w:themeColor="text1"/>
                            <w:kern w:val="24"/>
                            <w:sz w:val="16"/>
                            <w:szCs w:val="12"/>
                          </w:rPr>
                          <w:t xml:space="preserve"> Three irradiation regimens are shown – the standard (top – lined in red), one in which the equivalent UV dose is divided (middle) and a control for aging performed by replicating the standard regimen with a delayed start (bottom). The backs of the mice are divided evenly into UV-exposed (yellow) and UV-protected (black) areas. This maximizes the ability to use within-mouse controls for sample comparisons. </w:t>
                        </w:r>
                      </w:p>
                    </w:txbxContent>
                  </v:textbox>
                </v:shape>
                <v:oval id="Oval 164" o:spid="_x0000_s1145" style="position:absolute;left:14886;top:8274;width:2538;height:4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y1UcIA&#10;AADcAAAADwAAAGRycy9kb3ducmV2LnhtbERP3WrCMBS+H/gO4QjejJmuSCnVKOIYCkOGugc4Nse2&#10;2JyUJLP17RdB2N35+H7PYjWYVtzI+caygvdpAoK4tLrhSsHP6fMtB+EDssbWMim4k4fVcvSywELb&#10;ng90O4ZKxBD2BSqoQ+gKKX1Zk0E/tR1x5C7WGQwRukpqh30MN61MkySTBhuODTV2tKmpvB5/jQJ/&#10;Puy+9un2o381aea+u/x0b3OlJuNhPQcRaAj/4qd7p+P8bAaPZ+IF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LVRwgAAANwAAAAPAAAAAAAAAAAAAAAAAJgCAABkcnMvZG93&#10;bnJldi54bWxQSwUGAAAAAAQABAD1AAAAhwMAAAAA&#10;" fillcolor="windowText" strokecolor="windowText" strokeweight="1.5pt">
                  <v:fill color2="#ffff36" rotate="t" colors="0 windowText;32113f windowText;.5 white" focus="100%" type="gradient">
                    <o:fill v:ext="view" type="gradientUnscaled"/>
                  </v:fill>
                  <v:stroke joinstyle="miter"/>
                </v:oval>
                <v:line id="Straight Connector 165" o:spid="_x0000_s1146" style="position:absolute;visibility:visible;mso-wrap-style:square" from="14193,10285" to="17850,10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8ZsMAAADcAAAADwAAAGRycy9kb3ducmV2LnhtbERPTWvCQBC9F/wPywi91U2FikQ3oUQE&#10;Cz3YNIjeptlpEszOht2tpv/eLQi9zeN9zjofTS8u5HxnWcHzLAFBXFvdcaOg+tw+LUH4gKyxt0wK&#10;fslDnk0e1phqe+UPupShETGEfYoK2hCGVEpft2TQz+xAHLlv6wyGCF0jtcNrDDe9nCfJQhrsODa0&#10;OFDRUn0uf4yCt205P+yDfm++jqezLKrSFZtOqcfp+LoCEWgM/+K7e6fj/MUL/D0TL5D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AfGbDAAAA3AAAAA8AAAAAAAAAAAAA&#10;AAAAoQIAAGRycy9kb3ducmV2LnhtbFBLBQYAAAAABAAEAPkAAACRAwAAAAA=&#10;" strokecolor="#4472c4" strokeweight="1.5pt">
                  <v:stroke dashstyle="3 1" joinstyle="miter"/>
                  <o:lock v:ext="edit" shapetype="f"/>
                </v:line>
                <v:oval id="Oval 166" o:spid="_x0000_s1147" style="position:absolute;left:16501;top:6181;width:923;height:1499;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W9MEA&#10;AADcAAAADwAAAGRycy9kb3ducmV2LnhtbERPz0vDMBS+C/4P4QnebFJxQbplYxYmvezgJnp9NG9t&#10;WfNSkrjV/94Igrf38f18q83sRnGhEAfPBspCgSBuvR24M/B+3D08g4gJ2eLomQx8U4TN+vZmhZX1&#10;V36jyyF1IodwrNBAn9JUSRnbnhzGwk/EmTv54DBlGDppA15zuBvlo1JaOhw4N/Q4Ud1Tez58OQPq&#10;k+uP1/KF1UI+lbugG72vG2Pu7+btEkSiOf2L/9yNzfO1ht9n8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cVvTBAAAA3AAAAA8AAAAAAAAAAAAAAAAAmAIAAGRycy9kb3du&#10;cmV2LnhtbFBLBQYAAAAABAAEAPUAAACGAwAAAAA=&#10;" fillcolor="windowText" strokecolor="#2f528f" strokeweight="1.5pt">
                  <v:stroke joinstyle="miter"/>
                </v:oval>
                <v:oval id="Oval 167" o:spid="_x0000_s1148" style="position:absolute;left:15019;top:6143;width:923;height:1499;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5F8IA&#10;AADcAAAADwAAAGRycy9kb3ducmV2LnhtbERPS2vCQBC+C/6HZQRvdWPFB6mrWPEFPRRjex+y0ySY&#10;nQ3Z1UR/vSsUvM3H95z5sjWluFLtCssKhoMIBHFqdcGZgp/T9m0GwnlkjaVlUnAjB8tFtzPHWNuG&#10;j3RNfCZCCLsYFeTeV7GULs3JoBvYijhwf7Y26AOsM6lrbEK4KeV7FE2kwYJDQ44VrXNKz8nFKNil&#10;Y3/62n9u79/Jb9HY41mPbhul+r129QHCU+tf4n/3QYf5kyk8nw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c3kXwgAAANwAAAAPAAAAAAAAAAAAAAAAAJgCAABkcnMvZG93&#10;bnJldi54bWxQSwUGAAAAAAQABAD1AAAAhwMAAAAA&#10;" fillcolor="windowText" strokecolor="#2f528f" strokeweight="1.5pt">
                  <v:stroke joinstyle="miter"/>
                </v:oval>
                <v:shape id="Arc 168" o:spid="_x0000_s1149" style="position:absolute;left:14312;top:12380;width:3723;height:1993;visibility:visible;mso-wrap-style:square;v-text-anchor:middle" coordsize="372320,199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vYcUA&#10;AADcAAAADwAAAGRycy9kb3ducmV2LnhtbESPT2vDMAzF74V9B6NBL2V1VmgYWd0yBqG9jf479CZi&#10;JQ6L5RB7bdpPPx0Gu0m8p/d+Wm1G36krDbENbOB1noEiroJtuTFwOpYvb6BiQrbYBSYDd4qwWT9N&#10;VljYcOM9XQ+pURLCsUADLqW+0DpWjjzGeeiJRavD4DHJOjTaDniTcN/pRZbl2mPL0uCwp09H1ffh&#10;xxso8/6yvMzO9/i1a+vzo+aZK7fGTJ/Hj3dQicb0b/673lnBz4VWnpEJ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9hxQAAANwAAAAPAAAAAAAAAAAAAAAAAJgCAABkcnMv&#10;ZG93bnJldi54bWxQSwUGAAAAAAQABAD1AAAAigMAAAAA&#10;" path="m186160,nsc217983,,249275,4366,277048,12680v63675,19062,100671,56273,94634,95182l186160,99619,186160,xem186160,nfc217983,,249275,4366,277048,12680v63675,19062,100671,56273,94634,95182e" filled="f" strokecolor="windowText" strokeweight="1.5pt">
                  <v:stroke joinstyle="miter"/>
                  <v:path arrowok="t" o:connecttype="custom" o:connectlocs="186160,0;277048,12680;371682,107862" o:connectangles="0,0,0"/>
                </v:shape>
                <v:oval id="Oval 169" o:spid="_x0000_s1150" style="position:absolute;left:15347;top:6509;width:1615;height:1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oC4cQA&#10;AADcAAAADwAAAGRycy9kb3ducmV2LnhtbERPS2uDQBC+F/oflin0VtfkIKl1E/IgkJZSiObQ4+BO&#10;VOLOiruJ2l/fLRRym4/vOdlqNK24Ue8aywpmUQyCuLS64UrBqdi/LEA4j6yxtUwKJnKwWj4+ZJhq&#10;O/CRbrmvRAhhl6KC2vsuldKVNRl0ke2IA3e2vUEfYF9J3eMQwk0r53GcSIMNh4YaO9rWVF7yq1Gw&#10;WP98zOLpfbhetp/f5mssNi3tlHp+GtdvIDyN/i7+dx90mJ+8wt8z4Q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KAuHEAAAA3AAAAA8AAAAAAAAAAAAAAAAAmAIAAGRycy9k&#10;b3ducmV2LnhtbFBLBQYAAAAABAAEAPUAAACJAwAAAAA=&#10;" fillcolor="windowText" strokecolor="#2f528f" strokeweight="1.5pt">
                  <v:stroke joinstyle="miter"/>
                </v:oval>
                <v:shape id="TextBox 16" o:spid="_x0000_s1151" type="#_x0000_t202" style="position:absolute;top:8246;width:4565;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pVMMA&#10;AADcAAAADwAAAGRycy9kb3ducmV2LnhtbESPT4vCQAzF7wt+hyHC3tapHlSqo4h/QPYg6C6eYye2&#10;1U6mdEat394cBG8J7+W9X6bz1lXqTk0oPRvo9xJQxJm3JecG/v82P2NQISJbrDyTgScFmM86X1NM&#10;rX/wnu6HmCsJ4ZCigSLGOtU6ZAU5DD1fE4t29o3DKGuTa9vgQ8JdpQdJMtQOS5aGAmtaFpRdDzdn&#10;YDTerOyA6fpLq2x9Wuzc8Xhxxnx328UEVKQ2fszv660V/JHgyzMygZ6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SpVMMAAADcAAAADwAAAAAAAAAAAAAAAACYAgAAZHJzL2Rv&#10;d25yZXYueG1sUEsFBgAAAAAEAAQA9QAAAIgDAAAAAA==&#10;" filled="f" stroked="f">
                  <v:path arrowok="t"/>
                  <o:lock v:ext="edit" aspectratio="t"/>
                  <v:textbox style="mso-fit-shape-to-text:t">
                    <w:txbxContent>
                      <w:p w14:paraId="7F4C414D" w14:textId="77777777" w:rsidR="005C72AF" w:rsidRDefault="005C72AF" w:rsidP="00D43435">
                        <w:pPr>
                          <w:pStyle w:val="NormalWeb"/>
                          <w:spacing w:before="0" w:beforeAutospacing="0" w:after="0" w:afterAutospacing="0"/>
                        </w:pPr>
                        <w:r>
                          <w:rPr>
                            <w:rFonts w:asciiTheme="minorHAnsi" w:hAnsi="Calibri" w:cstheme="minorBidi"/>
                            <w:b/>
                            <w:bCs/>
                            <w:color w:val="000000" w:themeColor="text1"/>
                            <w:kern w:val="24"/>
                            <w:sz w:val="10"/>
                            <w:szCs w:val="10"/>
                          </w:rPr>
                          <w:t>UV Dose</w:t>
                        </w:r>
                      </w:p>
                      <w:p w14:paraId="2B722993" w14:textId="77777777" w:rsidR="005C72AF" w:rsidRDefault="005C72AF" w:rsidP="00D43435">
                        <w:pPr>
                          <w:pStyle w:val="NormalWeb"/>
                          <w:spacing w:before="0" w:beforeAutospacing="0" w:after="0" w:afterAutospacing="0"/>
                        </w:pPr>
                        <w:r>
                          <w:rPr>
                            <w:rFonts w:asciiTheme="minorHAnsi" w:hAnsi="Calibri" w:cstheme="minorBidi"/>
                            <w:b/>
                            <w:bCs/>
                            <w:color w:val="000000" w:themeColor="text1"/>
                            <w:kern w:val="24"/>
                            <w:sz w:val="10"/>
                            <w:szCs w:val="10"/>
                          </w:rPr>
                          <w:t>Regimens</w:t>
                        </w:r>
                      </w:p>
                    </w:txbxContent>
                  </v:textbox>
                </v:shape>
                <v:shape id="TextBox 61" o:spid="_x0000_s1152" type="#_x0000_t202" style="position:absolute;left:165;top:3491;width:3418;height:16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1NVsIA&#10;AADcAAAADwAAAGRycy9kb3ducmV2LnhtbERPTWsCMRC9F/ofwhS8FM2qoLIaRQqFQntx1fuwGXcX&#10;N5M1SdfYX98Igrd5vM9ZbaJpRU/ON5YVjEcZCOLS6oYrBYf953ABwgdkja1lUnAjD5v168sKc22v&#10;vKO+CJVIIexzVFCH0OVS+rImg35kO+LEnawzGBJ0ldQOrynctHKSZTNpsOHUUGNHHzWV5+LXKNDF&#10;8W/vppf4vv3eTarjrIyX/kepwVvcLkEEiuEpfri/dJo/H8P9mXS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U1WwgAAANwAAAAPAAAAAAAAAAAAAAAAAJgCAABkcnMvZG93&#10;bnJldi54bWxQSwUGAAAAAAQABAD1AAAAhwMAAAAA&#10;" filled="f" stroked="f">
                  <v:path arrowok="t"/>
                  <o:lock v:ext="edit" aspectratio="t"/>
                  <v:textbox style="mso-fit-shape-to-text:t">
                    <w:txbxContent>
                      <w:p w14:paraId="1DC4A495" w14:textId="77777777" w:rsidR="005C72AF" w:rsidRDefault="005C72AF" w:rsidP="00D43435">
                        <w:pPr>
                          <w:pStyle w:val="NormalWeb"/>
                          <w:spacing w:before="0" w:beforeAutospacing="0" w:after="0" w:afterAutospacing="0"/>
                        </w:pPr>
                        <w:r>
                          <w:rPr>
                            <w:rFonts w:asciiTheme="minorHAnsi" w:hAnsi="Calibri" w:cstheme="minorBidi"/>
                            <w:b/>
                            <w:bCs/>
                            <w:color w:val="000000" w:themeColor="text1"/>
                            <w:kern w:val="24"/>
                            <w:sz w:val="10"/>
                            <w:szCs w:val="10"/>
                          </w:rPr>
                          <w:t>Phase</w:t>
                        </w:r>
                      </w:p>
                    </w:txbxContent>
                  </v:textbox>
                </v:shape>
                <v:shape id="TextBox 63" o:spid="_x0000_s1153" type="#_x0000_t202" style="position:absolute;left:4631;top:3220;width:2135;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IcIA&#10;AADcAAAADwAAAGRycy9kb3ducmV2LnhtbERP32vCMBB+H+x/CCf4Mma6Cm5Uo8hAENyLdb4fzdkW&#10;m0tNshr96xdhsLf7+H7eYhVNJwZyvrWs4G2SgSCurG65VvB92Lx+gPABWWNnmRTcyMNq+fy0wELb&#10;K+9pKEMtUgj7AhU0IfSFlL5qyKCf2J44cSfrDIYEXS21w2sKN53Ms2wmDbacGhrs6bOh6lz+GAW6&#10;PN4PbnqJL+vdPq+Psypehi+lxqO4noMIFMO/+M+91Wn+ew6PZ9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39MhwgAAANwAAAAPAAAAAAAAAAAAAAAAAJgCAABkcnMvZG93&#10;bnJldi54bWxQSwUGAAAAAAQABAD1AAAAhwMAAAAA&#10;" filled="f" stroked="f">
                  <v:path arrowok="t"/>
                  <o:lock v:ext="edit" aspectratio="t"/>
                  <v:textbox style="mso-fit-shape-to-text:t">
                    <w:txbxContent>
                      <w:p w14:paraId="11D0A173"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8"/>
                            <w:szCs w:val="18"/>
                          </w:rPr>
                          <w:t>I</w:t>
                        </w:r>
                      </w:p>
                    </w:txbxContent>
                  </v:textbox>
                </v:shape>
                <v:shape id="TextBox 64" o:spid="_x0000_s1154" type="#_x0000_t202" style="position:absolute;left:6551;top:3236;width:2424;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N2usIA&#10;AADcAAAADwAAAGRycy9kb3ducmV2LnhtbERPTWsCMRC9F/wPYQQvpWZVUNkaRYSCUC+ueh82092l&#10;m8mapGvaX98Igrd5vM9ZbaJpRU/ON5YVTMYZCOLS6oYrBefTx9sShA/IGlvLpOCXPGzWg5cV5tre&#10;+Eh9ESqRQtjnqKAOocul9GVNBv3YdsSJ+7LOYEjQVVI7vKVw08ppls2lwYZTQ40d7Woqv4sfo0AX&#10;l7+Tm13j6/bzOK0u8zJe+4NSo2HcvoMIFMNT/HDvdZq/mMH9mXS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3a6wgAAANwAAAAPAAAAAAAAAAAAAAAAAJgCAABkcnMvZG93&#10;bnJldi54bWxQSwUGAAAAAAQABAD1AAAAhwMAAAAA&#10;" filled="f" stroked="f">
                  <v:path arrowok="t"/>
                  <o:lock v:ext="edit" aspectratio="t"/>
                  <v:textbox style="mso-fit-shape-to-text:t">
                    <w:txbxContent>
                      <w:p w14:paraId="0B2CB37E"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8"/>
                            <w:szCs w:val="18"/>
                          </w:rPr>
                          <w:t>II</w:t>
                        </w:r>
                      </w:p>
                    </w:txbxContent>
                  </v:textbox>
                </v:shape>
                <v:shape id="TextBox 65" o:spid="_x0000_s1155" type="#_x0000_t202" style="position:absolute;left:10229;top:3220;width:2712;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ruzsMA&#10;AADcAAAADwAAAGRycy9kb3ducmV2LnhtbERPTWsCMRC9F/wPYQQvpWa1RcvWKCIIhXpx1fuwme4u&#10;biZrEte0v74RCt7m8T5nsYqmFT0531hWMBlnIIhLqxuuFBwP25d3ED4ga2wtk4If8rBaDp4WmGt7&#10;4z31RahECmGfo4I6hC6X0pc1GfRj2xEn7ts6gyFBV0nt8JbCTSunWTaTBhtODTV2tKmpPBdXo0AX&#10;p9+De73E5/XXflqdZmW89DulRsO4/gARKIaH+N/9qdP8+Rvcn0kX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ruzsMAAADcAAAADwAAAAAAAAAAAAAAAACYAgAAZHJzL2Rv&#10;d25yZXYueG1sUEsFBgAAAAAEAAQA9QAAAIgDAAAAAA==&#10;" filled="f" stroked="f">
                  <v:path arrowok="t"/>
                  <o:lock v:ext="edit" aspectratio="t"/>
                  <v:textbox style="mso-fit-shape-to-text:t">
                    <w:txbxContent>
                      <w:p w14:paraId="7A34C62D"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8"/>
                            <w:szCs w:val="18"/>
                          </w:rPr>
                          <w:t>III</w:t>
                        </w:r>
                      </w:p>
                    </w:txbxContent>
                  </v:textbox>
                </v:shape>
                <v:shape id="TextBox 94" o:spid="_x0000_s1156" type="#_x0000_t202" style="position:absolute;left:12763;top:14171;width:6045;height:18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LVcMA&#10;AADcAAAADwAAAGRycy9kb3ducmV2LnhtbERPTWsCMRC9F/wPYQQvpWa1VMvWKCIIhXpx1fuwme4u&#10;biZrEte0v74RCt7m8T5nsYqmFT0531hWMBlnIIhLqxuuFBwP25d3ED4ga2wtk4If8rBaDp4WmGt7&#10;4z31RahECmGfo4I6hC6X0pc1GfRj2xEn7ts6gyFBV0nt8JbCTSunWTaTBhtODTV2tKmpPBdXo0AX&#10;p9+De73E5/XXflqdZmW89DulRsO4/gARKIaH+N/9qdP8+Rvcn0kX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ZLVcMAAADcAAAADwAAAAAAAAAAAAAAAACYAgAAZHJzL2Rv&#10;d25yZXYueG1sUEsFBgAAAAAEAAQA9QAAAIgDAAAAAA==&#10;" filled="f" stroked="f">
                  <v:path arrowok="t"/>
                  <o:lock v:ext="edit" aspectratio="t"/>
                  <v:textbox style="mso-fit-shape-to-text:t">
                    <w:txbxContent>
                      <w:p w14:paraId="01A4000B" w14:textId="77777777" w:rsidR="005C72AF" w:rsidRDefault="005C72AF" w:rsidP="00D43435">
                        <w:pPr>
                          <w:pStyle w:val="NormalWeb"/>
                          <w:spacing w:before="0" w:beforeAutospacing="0" w:after="0" w:afterAutospacing="0"/>
                          <w:jc w:val="center"/>
                        </w:pPr>
                        <w:r>
                          <w:rPr>
                            <w:rFonts w:asciiTheme="minorHAnsi" w:hAnsi="Calibri" w:cstheme="minorBidi"/>
                            <w:color w:val="000000" w:themeColor="text1"/>
                            <w:kern w:val="24"/>
                            <w:sz w:val="12"/>
                            <w:szCs w:val="12"/>
                          </w:rPr>
                          <w:t>UV-protected</w:t>
                        </w:r>
                      </w:p>
                    </w:txbxContent>
                  </v:textbox>
                </v:shape>
                <v:rect id="Rectangle 176" o:spid="_x0000_s1157" style="position:absolute;left:12038;top:14312;width:1036;height:13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D8MQA&#10;AADcAAAADwAAAGRycy9kb3ducmV2LnhtbERP32vCMBB+H/g/hBP2NlMV3KhGccPBUPawTvH11tya&#10;YnMpSdZ2++vNYLC3+/h+3moz2EZ05EPtWMF0koEgLp2uuVJwfH++ewARIrLGxjEp+KYAm/XoZoW5&#10;dj2/UVfESqQQDjkqMDG2uZShNGQxTFxLnLhP5y3GBH0ltcc+hdtGzrJsIS3WnBoMtvRkqLwUX1bB&#10;yRSPYb7bd/7yM++3H9O4P5xflbodD9sliEhD/Bf/uV90mn+/gN9n0gV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3A/DEAAAA3AAAAA8AAAAAAAAAAAAAAAAAmAIAAGRycy9k&#10;b3ducmV2LnhtbFBLBQYAAAAABAAEAPUAAACJAwAAAAA=&#10;" fillcolor="windowText" strokecolor="#2f528f" strokeweight=".5pt">
                  <v:path arrowok="t"/>
                  <o:lock v:ext="edit" aspectratio="t"/>
                </v:rect>
                <v:shape id="TextBox 97" o:spid="_x0000_s1158" type="#_x0000_t202" style="position:absolute;left:5581;top:14085;width:5575;height:18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hwucIA&#10;AADcAAAADwAAAGRycy9kb3ducmV2LnhtbERPTWsCMRC9F/wPYQpeimaroLI1igiCYC+ueh82092l&#10;m8mapGv01zdCobd5vM9ZrqNpRU/ON5YVvI8zEMSl1Q1XCs6n3WgBwgdkja1lUnAnD+vV4GWJubY3&#10;PlJfhEqkEPY5KqhD6HIpfVmTQT+2HXHivqwzGBJ0ldQObynctHKSZTNpsOHUUGNH25rK7+LHKNDF&#10;5XFy02t82xyOk+oyK+O1/1Rq+Bo3HyACxfAv/nPvdZo/n8PzmXSB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HC5wgAAANwAAAAPAAAAAAAAAAAAAAAAAJgCAABkcnMvZG93&#10;bnJldi54bWxQSwUGAAAAAAQABAD1AAAAhwMAAAAA&#10;" filled="f" stroked="f">
                  <v:path arrowok="t"/>
                  <o:lock v:ext="edit" aspectratio="t"/>
                  <v:textbox style="mso-fit-shape-to-text:t">
                    <w:txbxContent>
                      <w:p w14:paraId="7051D17A" w14:textId="77777777" w:rsidR="005C72AF" w:rsidRDefault="005C72AF" w:rsidP="00D43435">
                        <w:pPr>
                          <w:pStyle w:val="NormalWeb"/>
                          <w:spacing w:before="0" w:beforeAutospacing="0" w:after="0" w:afterAutospacing="0"/>
                          <w:jc w:val="center"/>
                        </w:pPr>
                        <w:r>
                          <w:rPr>
                            <w:rFonts w:asciiTheme="minorHAnsi" w:hAnsi="Calibri" w:cstheme="minorBidi"/>
                            <w:color w:val="000000" w:themeColor="text1"/>
                            <w:kern w:val="24"/>
                            <w:sz w:val="12"/>
                            <w:szCs w:val="12"/>
                          </w:rPr>
                          <w:t>UV-exposed</w:t>
                        </w:r>
                      </w:p>
                    </w:txbxContent>
                  </v:textbox>
                </v:shape>
                <v:rect id="Rectangle 178" o:spid="_x0000_s1159" style="position:absolute;left:4971;top:14334;width:1036;height:137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M9cYA&#10;AADcAAAADwAAAGRycy9kb3ducmV2LnhtbESPT2sCQQzF7wW/wxChtzprC1pWRymCIsWLf6p4Cztx&#10;d+1OZjsz1e23bw6F3hLey3u/TOeda9SNQqw9GxgOMlDEhbc1lwYO++XTK6iYkC02nsnAD0WYz3oP&#10;U8ytv/OWbrtUKgnhmKOBKqU21zoWFTmMA98Si3bxwWGSNZTaBrxLuGv0c5aNtMOapaHClhYVFZ+7&#10;b2dgsQofdjNenV+u1+2XXp9O7vjOxjz2u7cJqERd+jf/Xa+t4I+FVp6RCf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M9cYAAADcAAAADwAAAAAAAAAAAAAAAACYAgAAZHJz&#10;L2Rvd25yZXYueG1sUEsFBgAAAAAEAAQA9QAAAIsDAAAAAA==&#10;" fillcolor="yellow" strokecolor="#2f528f" strokeweight=".5pt">
                  <v:path arrowok="t"/>
                  <o:lock v:ext="edit" aspectratio="t"/>
                </v:rect>
                <v:shape id="Straight Arrow Connector 179" o:spid="_x0000_s1160" type="#_x0000_t32" style="position:absolute;left:11733;top:-6164;width:0;height:13819;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F27cQAAADcAAAADwAAAGRycy9kb3ducmV2LnhtbERPTWvCQBC9F/wPywje6sYcahtdRYVQ&#10;QaHVFM9DdpqkZmfD7qppf71bKPQ2j/c582VvWnEl5xvLCibjBARxaXXDlYKPIn98BuEDssbWMin4&#10;Jg/LxeBhjpm2Nz7Q9RgqEUPYZ6igDqHLpPRlTQb92HbEkfu0zmCI0FVSO7zFcNPKNEmepMGGY0ON&#10;HW1qKs/Hi1GQT/WhWP28rvdOp19vu+JU5O+pUqNhv5qBCNSHf/Gfe6vj/OkL/D4TL5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cXbtxAAAANwAAAAPAAAAAAAAAAAA&#10;AAAAAKECAABkcnMvZG93bnJldi54bWxQSwUGAAAAAAQABAD5AAAAkgMAAAAA&#10;" strokecolor="windowText" strokeweight="1.25pt">
                  <v:stroke endarrow="classic" joinstyle="miter"/>
                </v:shape>
                <v:line id="Straight Connector 189" o:spid="_x0000_s1161" style="position:absolute;rotation:-90;visibility:visible;mso-wrap-style:square" from="4088,771" to="5557,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CcscEAAADcAAAADwAAAGRycy9kb3ducmV2LnhtbERPS4vCMBC+C/sfwizsTVOFFbeaFhUE&#10;vSw+uuBxaMa22kxKE7X++40geJuP7zmztDO1uFHrKssKhoMIBHFudcWFguyw6k9AOI+ssbZMCh7k&#10;IE0+ejOMtb3zjm57X4gQwi5GBaX3TSyly0sy6Aa2IQ7cybYGfYBtIXWL9xBuajmKorE0WHFoKLGh&#10;ZUn5ZX81Cv4WWz5nY/9tf0cndsdldug2mVJfn918CsJT59/il3utw/zJDzyfCRfI5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cJyxwQAAANwAAAAPAAAAAAAAAAAAAAAA&#10;AKECAABkcnMvZG93bnJldi54bWxQSwUGAAAAAAQABAD5AAAAjwMAAAAA&#10;" strokecolor="windowText" strokeweight="1.25pt">
                  <v:stroke joinstyle="miter"/>
                </v:line>
                <v:line id="Straight Connector 190" o:spid="_x0000_s1162" style="position:absolute;rotation:-90;visibility:visible;mso-wrap-style:square" from="5568,746" to="7038,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Oj8cQAAADcAAAADwAAAGRycy9kb3ducmV2LnhtbESPQWvCQBCF74L/YRmhN90oVDR1lSoU&#10;2kvRGMHjkB2TtNnZkN1q+u+dg+BthvfmvW9Wm9416kpdqD0bmE4SUMSFtzWXBvLjx3gBKkRki41n&#10;MvBPATbr4WCFqfU3PtA1i6WSEA4pGqhibFOtQ1GRwzDxLbFoF985jLJ2pbYd3iTcNXqWJHPtsGZp&#10;qLClXUXFb/bnDJy2e/7J5/HVf88uHM67/Nh/5ca8jPr3N1CR+vg0P64/reAvBV+ekQn0+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k6PxxAAAANwAAAAPAAAAAAAAAAAA&#10;AAAAAKECAABkcnMvZG93bnJldi54bWxQSwUGAAAAAAQABAD5AAAAkgMAAAAA&#10;" strokecolor="windowText" strokeweight="1.25pt">
                  <v:stroke joinstyle="miter"/>
                </v:line>
                <v:line id="Straight Connector 191" o:spid="_x0000_s1163" style="position:absolute;rotation:-90;visibility:visible;mso-wrap-style:square" from="7075,771" to="8544,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8GasAAAADcAAAADwAAAGRycy9kb3ducmV2LnhtbERPy6rCMBDdC/5DGOHuNFVQtBpFBcG7&#10;ufio4HJoxrbaTEoTtffvjSC4m8N5zmzRmFI8qHaFZQX9XgSCOLW64ExBctx0xyCcR9ZYWiYF/+Rg&#10;MW+3Zhhr++Q9PQ4+EyGEXYwKcu+rWEqX5mTQ9WxFHLiLrQ36AOtM6hqfIdyUchBFI2mw4NCQY0Xr&#10;nNLb4W4UnFY7viYjP7R/gwu78zo5Nr+JUj+dZjkF4anxX/HHvdVh/qQP72fCBX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bfBmrAAAAA3AAAAA8AAAAAAAAAAAAAAAAA&#10;oQIAAGRycy9kb3ducmV2LnhtbFBLBQYAAAAABAAEAPkAAACOAwAAAAA=&#10;" strokecolor="windowText" strokeweight="1.25pt">
                  <v:stroke joinstyle="miter"/>
                </v:line>
                <v:line id="Straight Connector 192" o:spid="_x0000_s1164" style="position:absolute;rotation:-90;visibility:visible;mso-wrap-style:square" from="8629,746" to="10099,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2YHcAAAADcAAAADwAAAGRycy9kb3ducmV2LnhtbERPTYvCMBC9L/gfwgje1tSCslajqCDo&#10;RXa1gsehGdtqMylN1PrvN4LgbR7vc6bz1lTiTo0rLSsY9CMQxJnVJecK0sP6+weE88gaK8uk4EkO&#10;5rPO1xQTbR/8R/e9z0UIYZeggsL7OpHSZQUZdH1bEwfubBuDPsAml7rBRwg3lYyjaCQNlhwaCqxp&#10;VVB23d+MguPyly/pyA/tLj6zO63SQ7tNlep128UEhKfWf8Rv90aH+eMYXs+EC+Ts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YNmB3AAAAA3AAAAA8AAAAAAAAAAAAAAAAA&#10;oQIAAGRycy9kb3ducmV2LnhtbFBLBQYAAAAABAAEAPkAAACOAwAAAAA=&#10;" strokecolor="windowText" strokeweight="1.25pt">
                  <v:stroke joinstyle="miter"/>
                </v:line>
                <v:line id="Straight Connector 193" o:spid="_x0000_s1165" style="position:absolute;rotation:-90;visibility:visible;mso-wrap-style:square" from="10147,771" to="11616,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E9hsEAAADcAAAADwAAAGRycy9kb3ducmV2LnhtbERPTYvCMBC9L/gfwgje1lRF0WoUFQS9&#10;yKoVPA7N2FabSWmi1n9vFhb2No/3ObNFY0rxpNoVlhX0uhEI4tTqgjMFyWnzPQbhPLLG0jIpeJOD&#10;xbz1NcNY2xcf6Hn0mQgh7GJUkHtfxVK6NCeDrmsr4sBdbW3QB1hnUtf4CuGmlP0oGkmDBYeGHCta&#10;55Tejw+j4Lz64Vsy8kO771/ZXdbJqdklSnXazXIKwlPj/8V/7q0O8ycD+H0mXCDn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QT2GwQAAANwAAAAPAAAAAAAAAAAAAAAA&#10;AKECAABkcnMvZG93bnJldi54bWxQSwUGAAAAAAQABAD5AAAAjwMAAAAA&#10;" strokecolor="windowText" strokeweight="1.25pt">
                  <v:stroke joinstyle="miter"/>
                </v:line>
                <v:line id="Straight Connector 211" o:spid="_x0000_s1166" style="position:absolute;rotation:-90;visibility:visible;mso-wrap-style:square" from="11616,771" to="13085,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lkTMMAAADcAAAADwAAAGRycy9kb3ducmV2LnhtbESPQYvCMBSE74L/ITzBm6YtKNI1yioI&#10;epHVdmGPj+bZdrd5KU3U+u/NguBxmJlvmOW6N424UedqywriaQSCuLC65lJBnu0mCxDOI2tsLJOC&#10;BzlYr4aDJaba3vlEt7MvRYCwS1FB5X2bSumKigy6qW2Jg3exnUEfZFdK3eE9wE0jkyiaS4M1h4UK&#10;W9pWVPydr0bB9+aLf/O5n9ljcmH3s82z/pArNR71nx8gPPX+HX6191pBEsfwfyYc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pZEzDAAAA3AAAAA8AAAAAAAAAAAAA&#10;AAAAoQIAAGRycy9kb3ducmV2LnhtbFBLBQYAAAAABAAEAPkAAACRAwAAAAA=&#10;" strokecolor="windowText" strokeweight="1.25pt">
                  <v:stroke joinstyle="miter"/>
                </v:line>
                <v:line id="Straight Connector 264" o:spid="_x0000_s1167" style="position:absolute;rotation:-90;visibility:visible;mso-wrap-style:square" from="13147,735" to="14616,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i0qcUAAADcAAAADwAAAGRycy9kb3ducmV2LnhtbESPQWvCQBSE7wX/w/KE3pqNoYYSXUWF&#10;QnspbRLB4yP7TKLZtyG7Nem/dwuFHoeZ+YZZbyfTiRsNrrWsYBHFIIgrq1uuFZTF69MLCOeRNXaW&#10;ScEPOdhuZg9rzLQd+Ytuua9FgLDLUEHjfZ9J6aqGDLrI9sTBO9vBoA9yqKUecAxw08kkjlNpsOWw&#10;0GBPh4aqa/5tFBz3n3wpU7+0H8mZ3elQFtN7qdTjfNqtQHia/H/4r/2mFSTpM/yeCUdAb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i0qcUAAADcAAAADwAAAAAAAAAA&#10;AAAAAAChAgAAZHJzL2Rvd25yZXYueG1sUEsFBgAAAAAEAAQA+QAAAJMDAAAAAA==&#10;" strokecolor="windowText" strokeweight="1.25pt">
                  <v:stroke joinstyle="miter"/>
                </v:line>
                <v:line id="Straight Connector 265" o:spid="_x0000_s1168" style="position:absolute;rotation:-90;visibility:visible;mso-wrap-style:square" from="14701,771" to="16170,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QRMsMAAADcAAAADwAAAGRycy9kb3ducmV2LnhtbESPQYvCMBSE7wv+h/AEb2tqwSJdo6yC&#10;oBdxbQWPj+bZdrd5KU3U+u+NsOBxmJlvmPmyN424Uedqywom4wgEcWF1zaWCPNt8zkA4j6yxsUwK&#10;HuRguRh8zDHV9s4/dDv6UgQIuxQVVN63qZSuqMigG9uWOHgX2xn0QXal1B3eA9w0Mo6iRBqsOSxU&#10;2NK6ouLveDUKTqsD/+aJn9p9fGF3XudZv8uVGg377y8Qnnr/Dv+3t1pBnEzhdSYcAbl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UETLDAAAA3AAAAA8AAAAAAAAAAAAA&#10;AAAAoQIAAGRycy9kb3ducmV2LnhtbFBLBQYAAAAABAAEAPkAAACRAwAAAAA=&#10;" strokecolor="windowText" strokeweight="1.25pt">
                  <v:stroke joinstyle="miter"/>
                </v:line>
                <v:shape id="TextBox 111" o:spid="_x0000_s1169" type="#_x0000_t202" style="position:absolute;left:3680;top:1357;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1exsQA&#10;AADcAAAADwAAAGRycy9kb3ducmV2LnhtbESP3WrCQBSE7wu+w3KE3tWNoQ0aXUW0gnetPw9wyB6z&#10;MdmzIbvV6NN3CwUvh5n5hpkve9uIK3W+cqxgPEpAEBdOV1wqOB23bxMQPiBrbByTgjt5WC4GL3PM&#10;tbvxnq6HUIoIYZ+jAhNCm0vpC0MW/ci1xNE7u85iiLIrpe7wFuG2kWmSZNJixXHBYEtrQ0V9+LEK&#10;Jon9qutp+u3t+2P8YdYb99lelHod9qsZiEB9eIb/2zutIM0y+DsTj4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NXsbEAAAA3AAAAA8AAAAAAAAAAAAAAAAAmAIAAGRycy9k&#10;b3ducmV2LnhtbFBLBQYAAAAABAAEAPUAAACJAwAAAAA=&#10;" filled="f" stroked="f">
                  <v:textbox style="mso-fit-shape-to-text:t">
                    <w:txbxContent>
                      <w:p w14:paraId="210FD372"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0</w:t>
                        </w:r>
                      </w:p>
                    </w:txbxContent>
                  </v:textbox>
                </v:shape>
                <v:shape id="TextBox 112" o:spid="_x0000_s1170" type="#_x0000_t202" style="position:absolute;left:5179;top:1292;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H7XcQA&#10;AADcAAAADwAAAGRycy9kb3ducmV2LnhtbESPzW7CMBCE75X6DtZW4gYOUctPikGIgtQbvw+wipc4&#10;TbyOYgOhT18jIfU4mplvNLNFZ2txpdaXjhUMBwkI4tzpkgsFp+OmPwHhA7LG2jEpuJOHxfz1ZYaZ&#10;djfe0/UQChEh7DNUYEJoMil9bsiiH7iGOHpn11oMUbaF1C3eItzWMk2SkbRYclww2NDKUF4dLlbB&#10;JLHbqpqmO2/ff4cfZvXl1s2PUr23bvkJIlAX/sPP9rdWkI7G8DgTj4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B+13EAAAA3AAAAA8AAAAAAAAAAAAAAAAAmAIAAGRycy9k&#10;b3ducmV2LnhtbFBLBQYAAAAABAAEAPUAAACJAwAAAAA=&#10;" filled="f" stroked="f">
                  <v:textbox style="mso-fit-shape-to-text:t">
                    <w:txbxContent>
                      <w:p w14:paraId="7681BA58"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1</w:t>
                        </w:r>
                      </w:p>
                    </w:txbxContent>
                  </v:textbox>
                </v:shape>
                <v:shape id="TextBox 113" o:spid="_x0000_s1171" type="#_x0000_t202" style="position:absolute;left:6691;top:1292;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vL8AA&#10;AADcAAAADwAAAGRycy9kb3ducmV2LnhtbERPy4rCMBTdC/MP4Q6409Si4nSMMjgK7nzMfMCluTa1&#10;zU1pola/3iwEl4fzni87W4srtb50rGA0TEAQ506XXCj4/9sMZiB8QNZYOyYFd/KwXHz05phpd+MD&#10;XY+hEDGEfYYKTAhNJqXPDVn0Q9cQR+7kWoshwraQusVbDLe1TJNkKi2WHBsMNrQylFfHi1UwS+yu&#10;qr7Svbfjx2hiVr9u3ZyV6n92P98gAnXhLX65t1pBOo1r45l4BO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5vL8AAAADcAAAADwAAAAAAAAAAAAAAAACYAgAAZHJzL2Rvd25y&#10;ZXYueG1sUEsFBgAAAAAEAAQA9QAAAIUDAAAAAA==&#10;" filled="f" stroked="f">
                  <v:textbox style="mso-fit-shape-to-text:t">
                    <w:txbxContent>
                      <w:p w14:paraId="6DF82E55"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2</w:t>
                        </w:r>
                      </w:p>
                    </w:txbxContent>
                  </v:textbox>
                </v:shape>
                <v:shape id="TextBox 114" o:spid="_x0000_s1172" type="#_x0000_t202" style="position:absolute;left:8156;top:1272;width:2360;height:2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LKtMQA&#10;AADcAAAADwAAAGRycy9kb3ducmV2LnhtbESP0WrCQBRE34X+w3ILvunGoKLRVYq10Dfb1A+4ZK/Z&#10;mOzdkF017de7QsHHYWbOMOttbxtxpc5XjhVMxgkI4sLpiksFx5+P0QKED8gaG8ek4Jc8bDcvgzVm&#10;2t34m655KEWEsM9QgQmhzaT0hSGLfuxa4uidXGcxRNmVUnd4i3DbyDRJ5tJixXHBYEs7Q0WdX6yC&#10;RWIPdb1Mv7yd/k1mZvfu9u1ZqeFr/7YCEagPz/B/+1MrSOdLeJyJR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SyrTEAAAA3AAAAA8AAAAAAAAAAAAAAAAAmAIAAGRycy9k&#10;b3ducmV2LnhtbFBLBQYAAAAABAAEAPUAAACJAwAAAAA=&#10;" filled="f" stroked="f">
                  <v:textbox style="mso-fit-shape-to-text:t">
                    <w:txbxContent>
                      <w:p w14:paraId="292A1FBA"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3</w:t>
                        </w:r>
                      </w:p>
                    </w:txbxContent>
                  </v:textbox>
                </v:shape>
                <v:shape id="TextBox 115" o:spid="_x0000_s1173" type="#_x0000_t202" style="position:absolute;left:9711;top:1300;width:2359;height:2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H19MEA&#10;AADcAAAADwAAAGRycy9kb3ducmV2LnhtbERPS27CMBDdI/UO1lTqDhwiSiHgRBUUqbtS4ACjeIhD&#10;4nEUuxB6+npRieXT+6+LwbbiSr2vHSuYThIQxKXTNVcKTsfdeAHCB2SNrWNScCcPRf40WmOm3Y2/&#10;6XoIlYgh7DNUYELoMil9aciin7iOOHJn11sMEfaV1D3eYrhtZZokc2mx5thgsKONobI5/FgFi8R+&#10;Nc0y3Xs7+52+ms3WfXQXpV6eh/cViEBDeIj/3Z9aQfoW58cz8QjI/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x9fTBAAAA3AAAAA8AAAAAAAAAAAAAAAAAmAIAAGRycy9kb3du&#10;cmV2LnhtbFBLBQYAAAAABAAEAPUAAACGAwAAAAA=&#10;" filled="f" stroked="f">
                  <v:textbox style="mso-fit-shape-to-text:t">
                    <w:txbxContent>
                      <w:p w14:paraId="0B8D70C9"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4</w:t>
                        </w:r>
                      </w:p>
                    </w:txbxContent>
                  </v:textbox>
                </v:shape>
                <v:shape id="TextBox 116" o:spid="_x0000_s1174" type="#_x0000_t202" style="position:absolute;left:11278;top:1303;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Qb8UA&#10;AADcAAAADwAAAGRycy9kb3ducmV2LnhtbESPwW7CMBBE70j8g7VIvRUnUQs0xSBEW4kbEPoBq3gb&#10;h8TrKHYh7dfXSJU4jmbmjWa5HmwrLtT72rGCdJqAIC6drrlS8Hn6eFyA8AFZY+uYFPyQh/VqPFpi&#10;rt2Vj3QpQiUihH2OCkwIXS6lLw1Z9FPXEUfvy/UWQ5R9JXWP1wi3rcySZCYt1hwXDHa0NVQ2xbdV&#10;sEjsvmlesoO3T7/ps9m+uffurNTDZNi8ggg0hHv4v73TCrJ5Crcz8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VBvxQAAANwAAAAPAAAAAAAAAAAAAAAAAJgCAABkcnMv&#10;ZG93bnJldi54bWxQSwUGAAAAAAQABAD1AAAAigMAAAAA&#10;" filled="f" stroked="f">
                  <v:textbox style="mso-fit-shape-to-text:t">
                    <w:txbxContent>
                      <w:p w14:paraId="60890B79"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5</w:t>
                        </w:r>
                      </w:p>
                    </w:txbxContent>
                  </v:textbox>
                </v:shape>
                <v:shape id="TextBox 117" o:spid="_x0000_s1175" type="#_x0000_t202" style="position:absolute;left:12748;top:1357;width:235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GMQA&#10;AADcAAAADwAAAGRycy9kb3ducmV2LnhtbESPzW7CMBCE70i8g7WVeisOUVsgYBCiVOJW/h5gFS9x&#10;mngdxS4Enh4jVeI4mplvNLNFZ2txptaXjhUMBwkI4tzpkgsFx8P32xiED8gaa8ek4EoeFvN+b4aZ&#10;dhfe0XkfChEh7DNUYEJoMil9bsiiH7iGOHon11oMUbaF1C1eItzWMk2ST2mx5LhgsKGVobza/1kF&#10;48T+VNUk3Xr7fht+mNWXWze/Sr2+dMspiEBdeIb/2xutIB2l8DgTj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vzhjEAAAA3AAAAA8AAAAAAAAAAAAAAAAAmAIAAGRycy9k&#10;b3ducmV2LnhtbFBLBQYAAAAABAAEAPUAAACJAwAAAAA=&#10;" filled="f" stroked="f">
                  <v:textbox style="mso-fit-shape-to-text:t">
                    <w:txbxContent>
                      <w:p w14:paraId="401EAAFA"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6</w:t>
                        </w:r>
                      </w:p>
                    </w:txbxContent>
                  </v:textbox>
                </v:shape>
                <v:shape id="TextBox 118" o:spid="_x0000_s1176" type="#_x0000_t202" style="position:absolute;left:14262;top:1403;width:235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rg8UA&#10;AADcAAAADwAAAGRycy9kb3ducmV2LnhtbESPzW7CMBCE75V4B2uReisOKRQIGFTRIvVG+XmAVbzE&#10;IfE6il0IPH2NVKnH0cx8o1msOluLC7W+dKxgOEhAEOdOl1woOB42L1MQPiBrrB2Tght5WC17TwvM&#10;tLvyji77UIgIYZ+hAhNCk0npc0MW/cA1xNE7udZiiLItpG7xGuG2lmmSvEmLJccFgw2tDeXV/scq&#10;mCZ2W1Wz9Nvb0X04NusP99mclXrud+9zEIG68B/+a39pBenkFR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2uDxQAAANwAAAAPAAAAAAAAAAAAAAAAAJgCAABkcnMv&#10;ZG93bnJldi54bWxQSwUGAAAAAAQABAD1AAAAigMAAAAA&#10;" filled="f" stroked="f">
                  <v:textbox style="mso-fit-shape-to-text:t">
                    <w:txbxContent>
                      <w:p w14:paraId="429E34B3" w14:textId="77777777" w:rsidR="005C72AF" w:rsidRDefault="005C72AF" w:rsidP="00D43435">
                        <w:pPr>
                          <w:pStyle w:val="NormalWeb"/>
                          <w:spacing w:before="0" w:beforeAutospacing="0" w:after="0" w:afterAutospacing="0"/>
                        </w:pPr>
                        <w:r>
                          <w:rPr>
                            <w:rFonts w:asciiTheme="minorHAnsi" w:hAnsi="Calibri" w:cstheme="minorBidi"/>
                            <w:color w:val="000000" w:themeColor="text1"/>
                            <w:kern w:val="24"/>
                            <w:sz w:val="16"/>
                            <w:szCs w:val="16"/>
                          </w:rPr>
                          <w:t>7</w:t>
                        </w:r>
                      </w:p>
                    </w:txbxContent>
                  </v:textbox>
                </v:shape>
                <v:shape id="TextBox 119" o:spid="_x0000_s1177" type="#_x0000_t202" style="position:absolute;left:154;top:142;width:3914;height:1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z98UA&#10;AADcAAAADwAAAGRycy9kb3ducmV2LnhtbESPwW7CMBBE75X4B2uReitOImgh4KCKgtRbKfABq3iJ&#10;Q+J1FLsQ+vV1pUo9jmbmjWa1HmwrrtT72rGCdJKAIC6drrlScDrunuYgfEDW2DomBXfysC5GDyvM&#10;tbvxJ10PoRIRwj5HBSaELpfSl4Ys+onriKN3dr3FEGVfSd3jLcJtK7MkeZYWa44LBjvaGCqbw5dV&#10;ME/sR9Mssr230+90ZjZvbttdlHocD69LEIGG8B/+a79rBdnLFH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SvP3xQAAANwAAAAPAAAAAAAAAAAAAAAAAJgCAABkcnMv&#10;ZG93bnJldi54bWxQSwUGAAAAAAQABAD1AAAAigMAAAAA&#10;" filled="f" stroked="f">
                  <v:textbox style="mso-fit-shape-to-text:t">
                    <w:txbxContent>
                      <w:p w14:paraId="442A55C4" w14:textId="77777777" w:rsidR="005C72AF" w:rsidRDefault="005C72AF" w:rsidP="00D43435">
                        <w:pPr>
                          <w:pStyle w:val="NormalWeb"/>
                          <w:spacing w:before="0" w:beforeAutospacing="0" w:after="0" w:afterAutospacing="0"/>
                        </w:pPr>
                        <w:r>
                          <w:rPr>
                            <w:rFonts w:asciiTheme="minorHAnsi" w:hAnsi="Calibri" w:cstheme="minorBidi"/>
                            <w:b/>
                            <w:bCs/>
                            <w:color w:val="000000" w:themeColor="text1"/>
                            <w:kern w:val="24"/>
                            <w:sz w:val="10"/>
                            <w:szCs w:val="10"/>
                          </w:rPr>
                          <w:t>Months</w:t>
                        </w:r>
                      </w:p>
                    </w:txbxContent>
                  </v:textbox>
                </v:shape>
                <v:rect id="Rectangle 275" o:spid="_x0000_s1178" style="position:absolute;left:4939;top:5940;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qXzsYA&#10;AADcAAAADwAAAGRycy9kb3ducmV2LnhtbESPT2vCQBTE70K/w/KEXkQ3CkaNrtIWCm1v/gH19sg+&#10;syHZtzG71fTbdwsFj8PM/IZZbTpbixu1vnSsYDxKQBDnTpdcKDjs34dzED4ga6wdk4If8rBZP/VW&#10;mGl35y3ddqEQEcI+QwUmhCaT0ueGLPqRa4ijd3GtxRBlW0jd4j3CbS0nSZJKiyXHBYMNvRnKq923&#10;VTBNq0UXzHFenfPT+XPw+nXFKlXqud+9LEEE6sIj/N/+0Aomsyn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qXzsYAAADcAAAADwAAAAAAAAAAAAAAAACYAgAAZHJz&#10;L2Rvd25yZXYueG1sUEsFBgAAAAAEAAQA9QAAAIsDAAAAAA==&#10;" fillcolor="yellow" strokecolor="red" strokeweight=".5pt"/>
                <v:rect id="Rectangle 276" o:spid="_x0000_s1179" style="position:absolute;left:7936;top:5925;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JucYA&#10;AADcAAAADwAAAGRycy9kb3ducmV2LnhtbESPT2vCQBTE70K/w/IKvYhuKjTV1FVqQaje/APq7ZF9&#10;zYZk38bsqvHbdwtCj8PM/IaZzjtbiyu1vnSs4HWYgCDOnS65ULDfLQdjED4ga6wdk4I7eZjPnnpT&#10;zLS78Yau21CICGGfoQITQpNJ6XNDFv3QNcTR+3GtxRBlW0jd4i3CbS1HSZJKiyXHBYMNfRnKq+3F&#10;KnhLq0kXzGFcnfLjadVfrM9YpUq9PHefHyACdeE//Gh/awWj9xT+zs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gJucYAAADcAAAADwAAAAAAAAAAAAAAAACYAgAAZHJz&#10;L2Rvd25yZXYueG1sUEsFBgAAAAAEAAQA9QAAAIsDAAAAAA==&#10;" fillcolor="yellow" strokecolor="red" strokeweight=".5pt"/>
                <v:rect id="Rectangle 277" o:spid="_x0000_s1180" style="position:absolute;left:6454;top:5940;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sIsYA&#10;AADcAAAADwAAAGRycy9kb3ducmV2LnhtbESPQWvCQBSE70L/w/IKXqRuFExsdBUrCLa3qtB6e2Sf&#10;2ZDs2zS7avrvu4VCj8PMfMMs171txI06XzlWMBknIIgLpysuFZyOu6c5CB+QNTaOScE3eVivHgZL&#10;zLW78zvdDqEUEcI+RwUmhDaX0heGLPqxa4mjd3GdxRBlV0rd4T3CbSOnSZJKixXHBYMtbQ0V9eFq&#10;FczS+rkP5mNen4vP8+vo5e0L61Sp4WO/WYAI1If/8F97rxVMswx+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SsIsYAAADcAAAADwAAAAAAAAAAAAAAAACYAgAAZHJz&#10;L2Rvd25yZXYueG1sUEsFBgAAAAAEAAQA9QAAAIsDAAAAAA==&#10;" fillcolor="yellow" strokecolor="red" strokeweight=".5pt"/>
                <v:rect id="Rectangle 278" o:spid="_x0000_s1181" style="position:absolute;left:9425;top:5925;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u9cEA&#10;AADcAAAADwAAAGRycy9kb3ducmV2LnhtbERPPU/DMBDdkfofrKvERpxkaEmoW0VVkbrS0pbxFF/j&#10;QHyOYpOEf48HJMan973ZzbYTIw2+dawgS1IQxLXTLTcK3s+vT88gfEDW2DkmBT/kYbddPGyw1G7i&#10;NxpPoRExhH2JCkwIfSmlrw1Z9InriSN3d4PFEOHQSD3gFMNtJ/M0XUmLLccGgz3tDdVfp2+roDp/&#10;jGtT3MaQmvzqPovLPTtkSj0u5+oFRKA5/Iv/3EetIF/HtfF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5LvXBAAAA3AAAAA8AAAAAAAAAAAAAAAAAmAIAAGRycy9kb3du&#10;cmV2LnhtbFBLBQYAAAAABAAEAPUAAACGAwAAAAA=&#10;" fillcolor="windowText" strokecolor="red" strokeweight=".5pt"/>
                <v:rect id="Rectangle 279" o:spid="_x0000_s1182" style="position:absolute;left:10951;top:5947;width:1136;height:1504;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LbsQA&#10;AADcAAAADwAAAGRycy9kb3ducmV2LnhtbESPzW7CMBCE75V4B2uReitOcihNwCCEWolrofwcV/ES&#10;B+J1FJuQvn1dCYnjaGa+0cyXg21ET52vHStIJwkI4tLpmisFP7uvtw8QPiBrbByTgl/ysFyMXuZY&#10;aHfnb+q3oRIRwr5ABSaEtpDSl4Ys+olriaN3dp3FEGVXSd3hPcJtI7MkeZcWa44LBltaGyqv25tV&#10;sNqd+qnJj31ITHZwl3x/Tj9TpV7Hw2oGItAQnuFHe6MVZNMc/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1i27EAAAA3AAAAA8AAAAAAAAAAAAAAAAAmAIAAGRycy9k&#10;b3ducmV2LnhtbFBLBQYAAAAABAAEAPUAAACJAwAAAAA=&#10;" fillcolor="windowText" strokecolor="red" strokeweight=".5pt"/>
                <v:rect id="Rectangle 280" o:spid="_x0000_s1183" style="position:absolute;left:4948;top:7385;width:1137;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YRoMEA&#10;AADcAAAADwAAAGRycy9kb3ducmV2LnhtbERPTYvCMBC9C/sfwix4s+kKllKNIrsogiBY97DHoRnb&#10;YjPpNrFWf705CB4f73uxGkwjeupcbVnBVxSDIC6srrlU8HvaTFIQziNrbCyTgjs5WC0/RgvMtL3x&#10;kfrclyKEsMtQQeV9m0npiooMusi2xIE7286gD7Arpe7wFsJNI6dxnEiDNYeGClv6rqi45FejoPeP&#10;TSLT/56Sn8O9mW3zv/1QKzX+HNZzEJ4G/xa/3DutYJqG+eFMO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WEaDBAAAA3AAAAA8AAAAAAAAAAAAAAAAAmAIAAGRycy9kb3du&#10;cmV2LnhtbFBLBQYAAAAABAAEAPUAAACGAwAAAAA=&#10;" fillcolor="yellow" strokecolor="#2f528f" strokeweight=".5pt"/>
                <v:rect id="Rectangle 281" o:spid="_x0000_s1184" style="position:absolute;left:7948;top:7374;width:1136;height:1504;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0O8QA&#10;AADcAAAADwAAAGRycy9kb3ducmV2LnhtbESPQYvCMBSE74L/ITzBm6YKllKNIorLwsKC1YPHR/Ns&#10;i81LbWKt++s3wsIeh5n5hlltelOLjlpXWVYwm0YgiHOrKy4UnE+HSQLCeWSNtWVS8CIHm/VwsMJU&#10;2ycfqct8IQKEXYoKSu+bVEqXl2TQTW1DHLyrbQ36INtC6hafAW5qOY+iWBqsOCyU2NCupPyWPYyC&#10;zv8cYpncO4r336968ZFdvvpKqfGo3y5BeOr9f/iv/akVzJMZvM+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atDvEAAAA3AAAAA8AAAAAAAAAAAAAAAAAmAIAAGRycy9k&#10;b3ducmV2LnhtbFBLBQYAAAAABAAEAPUAAACJAwAAAAA=&#10;" fillcolor="yellow" strokecolor="#2f528f" strokeweight=".5pt"/>
                <v:rect id="Rectangle 282" o:spid="_x0000_s1185" style="position:absolute;left:6463;top:7385;width:1137;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NcsUA&#10;AADcAAAADwAAAGRycy9kb3ducmV2LnhtbESPzWrDMBCE74G+g9hCb4kcG4Jxo4RQqCn0UOL40tti&#10;bW031sqx5J++fVUo5DjMzDfM/riYTkw0uNaygu0mAkFcWd1yraC8vK5TEM4ja+wsk4IfcnA8PKz2&#10;mGk785mmwtciQNhlqKDxvs+kdFVDBt3G9sTB+7KDQR/kUEs94BzgppNxFO2kwZbDQoM9vTRUXYvR&#10;KOAPyt/z5HMutkk0zrdb+m3KSqmnx+X0DMLT4u/h//abVhCnMfydCUdAH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E1yxQAAANwAAAAPAAAAAAAAAAAAAAAAAJgCAABkcnMv&#10;ZG93bnJldi54bWxQSwUGAAAAAAQABAD1AAAAigMAAAAA&#10;" fillcolor="windowText" strokecolor="#2f528f" strokeweight=".5pt"/>
                <v:rect id="Rectangle 283" o:spid="_x0000_s1186" style="position:absolute;left:9443;top:7373;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o6cUA&#10;AADcAAAADwAAAGRycy9kb3ducmV2LnhtbESPzWrDMBCE74W+g9hCb7WcGIJxrYRQaAjkUOLk0tti&#10;bW031sqx5J++fRUI5DjMzDdMvplNK0bqXWNZwSKKQRCXVjdcKTifPt9SEM4ja2wtk4I/crBZPz/l&#10;mGk78ZHGwlciQNhlqKD2vsukdGVNBl1kO+Lg/djeoA+yr6TucQpw08plHK+kwYbDQo0dfdRUXorB&#10;KOAv2h12yfdULJJ4mK7X9NecS6VeX+btOwhPs3+E7+29VrBME7idC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OjpxQAAANwAAAAPAAAAAAAAAAAAAAAAAJgCAABkcnMv&#10;ZG93bnJldi54bWxQSwUGAAAAAAQABAD1AAAAigMAAAAA&#10;" fillcolor="windowText" strokecolor="#2f528f" strokeweight=".5pt"/>
                <v:rect id="Rectangle 284" o:spid="_x0000_s1187" style="position:absolute;left:10943;top:7385;width:1137;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0Xo8YA&#10;AADcAAAADwAAAGRycy9kb3ducmV2LnhtbESPQWvCQBSE74X+h+UVems2DW0I0TWUiqUgFIwePD6y&#10;zySYfZtm1xj99d2C4HGYmW+YeTGZTow0uNaygtcoBkFcWd1yrWC3Xb1kIJxH1thZJgUXclAsHh/m&#10;mGt75g2Npa9FgLDLUUHjfZ9L6aqGDLrI9sTBO9jBoA9yqKUe8BzgppNJHKfSYMthocGePhuqjuXJ&#10;KBj9dZXK7HekdPlz6d6/yv16apV6fpo+ZiA8Tf4evrW/tYIke4P/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0Xo8YAAADcAAAADwAAAAAAAAAAAAAAAACYAgAAZHJz&#10;L2Rvd25yZXYueG1sUEsFBgAAAAAEAAQA9QAAAIsDAAAAAA==&#10;" fillcolor="yellow" strokecolor="#2f528f" strokeweight=".5pt"/>
                <v:rect id="Rectangle 285" o:spid="_x0000_s1188" style="position:absolute;left:4959;top:8889;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VBsMA&#10;AADcAAAADwAAAGRycy9kb3ducmV2LnhtbESPQYvCMBSE7wv+h/AEb2uq4lKqUURQBA+L1Yu3R/Ns&#10;q81LbaKt/34jCHscZuYbZr7sTCWe1LjSsoLRMAJBnFldcq7gdNx8xyCcR9ZYWSYFL3KwXPS+5pho&#10;2/KBnqnPRYCwS1BB4X2dSOmyggy6oa2Jg3exjUEfZJNL3WAb4KaS4yj6kQZLDgsF1rQuKLulD6OA&#10;f2m7307ObTqaRI/2fo+v5pQpNeh3qxkIT53/D3/aO61gHE/hfSYc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HVBsMAAADcAAAADwAAAAAAAAAAAAAAAACYAgAAZHJzL2Rv&#10;d25yZXYueG1sUEsFBgAAAAAEAAQA9QAAAIgDAAAAAA==&#10;" fillcolor="windowText" strokecolor="#2f528f" strokeweight=".5pt"/>
                <v:rect id="Rectangle 286" o:spid="_x0000_s1189" style="position:absolute;left:8002;top:8934;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MsT8QA&#10;AADcAAAADwAAAGRycy9kb3ducmV2LnhtbESPQYvCMBSE74L/ITzBm6YKllKNsqy4LCwIVg8eH83b&#10;tmzzUptY6/56Iwgeh5n5hlltelOLjlpXWVYwm0YgiHOrKy4UnI67SQLCeWSNtWVScCcHm/VwsMJU&#10;2xsfqMt8IQKEXYoKSu+bVEqXl2TQTW1DHLxf2xr0QbaF1C3eAtzUch5FsTRYcVgosaHPkvK/7GoU&#10;dP5/F8vk0lG83d/rxVd2/ukrpcaj/mMJwlPv3+FX+1srmCcxPM+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zLE/EAAAA3AAAAA8AAAAAAAAAAAAAAAAAmAIAAGRycy9k&#10;b3ducmV2LnhtbFBLBQYAAAAABAAEAPUAAACJAwAAAAA=&#10;" fillcolor="yellow" strokecolor="#2f528f" strokeweight=".5pt"/>
                <v:rect id="Rectangle 287" o:spid="_x0000_s1190" style="position:absolute;left:6474;top:8889;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6sMA&#10;AADcAAAADwAAAGRycy9kb3ducmV2LnhtbESPQYvCMBSE7wv+h/AEb2uqgluqUURQBA+L1Yu3R/Ns&#10;q81LbaKt/34jCHscZuYbZr7sTCWe1LjSsoLRMAJBnFldcq7gdNx8xyCcR9ZYWSYFL3KwXPS+5pho&#10;2/KBnqnPRYCwS1BB4X2dSOmyggy6oa2Jg3exjUEfZJNL3WAb4KaS4yiaSoMlh4UCa1oXlN3Sh1HA&#10;v7TdbyfnNh1Nokd7v8dXc8qUGvS71QyEp87/hz/tnVYwjn/gfSYc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u6sMAAADcAAAADwAAAAAAAAAAAAAAAACYAgAAZHJzL2Rv&#10;d25yZXYueG1sUEsFBgAAAAAEAAQA9QAAAIgDAAAAAA==&#10;" fillcolor="windowText" strokecolor="#2f528f" strokeweight=".5pt"/>
                <v:rect id="Rectangle 288" o:spid="_x0000_s1191" style="position:absolute;left:9440;top:8889;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dpsEA&#10;AADcAAAADwAAAGRycy9kb3ducmV2LnhtbERPTYvCMBC9C/sfwix4s+kKllKNIrsogiBY97DHoRnb&#10;YjPpNrFWf705CB4f73uxGkwjeupcbVnBVxSDIC6srrlU8HvaTFIQziNrbCyTgjs5WC0/RgvMtL3x&#10;kfrclyKEsMtQQeV9m0npiooMusi2xIE7286gD7Arpe7wFsJNI6dxnEiDNYeGClv6rqi45FejoPeP&#10;TSLT/56Sn8O9mW3zv/1QKzX+HNZzEJ4G/xa/3DutYJqGteFMO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gHabBAAAA3AAAAA8AAAAAAAAAAAAAAAAAmAIAAGRycy9kb3du&#10;cmV2LnhtbFBLBQYAAAAABAAEAPUAAACGAwAAAAA=&#10;" fillcolor="yellow" strokecolor="#2f528f" strokeweight=".5pt"/>
                <v:rect id="Rectangle 289" o:spid="_x0000_s1192" style="position:absolute;left:10951;top:8901;width:1136;height:1504;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4PcUA&#10;AADcAAAADwAAAGRycy9kb3ducmV2LnhtbESPQWvCQBSE70L/w/KE3nRjoCFG11BaFKFQMPbQ4yP7&#10;TEKzb9PsGqO/vlsQPA4z8w2zzkfTioF611hWsJhHIIhLqxuuFHwdt7MUhPPIGlvLpOBKDvLN02SN&#10;mbYXPtBQ+EoECLsMFdTed5mUrqzJoJvbjjh4J9sb9EH2ldQ9XgLctDKOokQabDgs1NjRW03lT3E2&#10;CgZ/2yYy/R0oef+8ti+74vtjbJR6no6vKxCeRv8I39t7rSBOl/B/Jh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Lg9xQAAANwAAAAPAAAAAAAAAAAAAAAAAJgCAABkcnMv&#10;ZG93bnJldi54bWxQSwUGAAAAAAQABAD1AAAAigMAAAAA&#10;" fillcolor="yellow" strokecolor="#2f528f" strokeweight=".5pt">
                  <v:textbox>
                    <w:txbxContent>
                      <w:p w14:paraId="703799E3" w14:textId="77777777" w:rsidR="005C72AF" w:rsidRDefault="005C72AF" w:rsidP="00D43435">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 </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0" o:spid="_x0000_s1193" type="#_x0000_t87" style="position:absolute;left:4005;top:5943;width:239;height:7315;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ZUDL4A&#10;AADcAAAADwAAAGRycy9kb3ducmV2LnhtbERPzYrCMBC+L/gOYQRva6oH0a5RirLowcu6+wBDMybF&#10;ZlKaWa1vbw6Cx4/vf70dQqtu1KcmsoHZtABFXEfbsDPw9/v9uQSVBNliG5kMPCjBdjP6WGNp451/&#10;6HYWp3IIpxINeJGu1DrVngKmaeyIM3eJfUDJsHfa9njP4aHV86JY6IAN5waPHe081dfzfzDQBa+L&#10;gz4ud81enFtUp0p8MmYyHqovUEKDvMUv99EamK/y/HwmHwG9e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gmVAy+AAAA3AAAAA8AAAAAAAAAAAAAAAAAmAIAAGRycy9kb3ducmV2&#10;LnhtbFBLBQYAAAAABAAEAPUAAACDAwAAAAA=&#10;" adj="59" strokecolor="windowText">
                  <v:stroke joinstyle="miter"/>
                </v:shape>
                <v:rect id="Rectangle 291" o:spid="_x0000_s1194" style="position:absolute;left:4985;top:10353;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Mi5sYA&#10;AADcAAAADwAAAGRycy9kb3ducmV2LnhtbESPQWvCQBSE74L/YXmCN90oGGzqKmJJKQgF0x56fGRf&#10;k9Ds2zS7Tdb+ercg9DjMzDfM7hBMKwbqXWNZwWqZgCAurW64UvD+li+2IJxH1thaJgVXcnDYTyc7&#10;zLQd+UJD4SsRIewyVFB732VSurImg25pO+LofdreoI+yr6TucYxw08p1kqTSYMNxocaOTjWVX8WP&#10;UTD43zyV2++B0qfXa7t5Lj7OoVFqPgvHRxCegv8P39svWsH6YQV/Z+IRkP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Mi5sYAAADcAAAADwAAAAAAAAAAAAAAAACYAgAAZHJz&#10;L2Rvd25yZXYueG1sUEsFBgAAAAAEAAQA9QAAAIsDAAAAAA==&#10;" fillcolor="yellow" strokecolor="#2f528f" strokeweight=".5pt">
                  <v:textbox>
                    <w:txbxContent>
                      <w:p w14:paraId="43C28EA1" w14:textId="77777777" w:rsidR="005C72AF" w:rsidRDefault="005C72AF" w:rsidP="00D43435">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 </w:t>
                        </w:r>
                      </w:p>
                    </w:txbxContent>
                  </v:textbox>
                </v:rect>
                <v:rect id="Rectangle 292" o:spid="_x0000_s1195" style="position:absolute;left:4985;top:11884;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8kcQA&#10;AADcAAAADwAAAGRycy9kb3ducmV2LnhtbESPQWvCQBSE74L/YXmF3nTTQIONriKKRSgIph48PrLP&#10;JJh9G7PbGP31XUHwOMzMN8xs0ZtadNS6yrKCj3EEgji3uuJCweF3M5qAcB5ZY22ZFNzIwWI+HMww&#10;1fbKe+oyX4gAYZeigtL7JpXS5SUZdGPbEAfvZFuDPsi2kLrFa4CbWsZRlEiDFYeFEhtalZSfsz+j&#10;oPP3TSInl46S9e5Wf35nx5++Uur9rV9OQXjq/Sv8bG+1gvgrhseZc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RvJHEAAAA3AAAAA8AAAAAAAAAAAAAAAAAmAIAAGRycy9k&#10;b3ducmV2LnhtbFBLBQYAAAAABAAEAPUAAACJAwAAAAA=&#10;" fillcolor="yellow" strokecolor="#2f528f" strokeweight=".5pt">
                  <v:textbox>
                    <w:txbxContent>
                      <w:p w14:paraId="3B0571AA" w14:textId="77777777" w:rsidR="005C72AF" w:rsidRDefault="005C72AF" w:rsidP="00D43435">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 </w:t>
                        </w:r>
                      </w:p>
                    </w:txbxContent>
                  </v:textbox>
                </v:rect>
                <v:rect id="Rectangle 293" o:spid="_x0000_s1196" style="position:absolute;left:6509;top:11877;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0ZCsUA&#10;AADcAAAADwAAAGRycy9kb3ducmV2LnhtbESPQWvCQBSE74L/YXlCb7pRMdjUVUSxCIWC0UOPj+xr&#10;Esy+jdk1Rn+9Wyh4HGbmG2ax6kwlWmpcaVnBeBSBIM6sLjlXcDruhnMQziNrrCyTgjs5WC37vQUm&#10;2t74QG3qcxEg7BJUUHhfJ1K6rCCDbmRr4uD92sagD7LJpW7wFuCmkpMoiqXBksNCgTVtCsrO6dUo&#10;aP1jF8v5paV4+32vZp/pz1dXKvU26NYfIDx1/hX+b++1gsn7FP7OhCM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RkKxQAAANwAAAAPAAAAAAAAAAAAAAAAAJgCAABkcnMv&#10;ZG93bnJldi54bWxQSwUGAAAAAAQABAD1AAAAigMAAAAA&#10;" fillcolor="yellow" strokecolor="#2f528f" strokeweight=".5pt">
                  <v:textbox>
                    <w:txbxContent>
                      <w:p w14:paraId="53F1F54B" w14:textId="77777777" w:rsidR="005C72AF" w:rsidRDefault="005C72AF" w:rsidP="00D43435">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 </w:t>
                        </w:r>
                      </w:p>
                    </w:txbxContent>
                  </v:textbox>
                </v:rect>
                <v:rect id="Rectangle 294" o:spid="_x0000_s1197" style="position:absolute;left:6474;top:10349;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mQMQA&#10;AADcAAAADwAAAGRycy9kb3ducmV2LnhtbESPT4vCMBTE7wt+h/AEb2vqH0SrUURQBA+L1Yu3R/Ns&#10;q81LbaKt336zsOBxmJnfMItVa0rxotoVlhUM+hEI4tTqgjMF59P2ewrCeWSNpWVS8CYHq2Xna4Gx&#10;tg0f6ZX4TAQIuxgV5N5XsZQuzcmg69uKOHhXWxv0QdaZ1DU2AW5KOYyiiTRYcFjIsaJNTuk9eRoF&#10;/EO7w250aZLBKHo2j8f0Zs6pUr1uu56D8NT6T/i/vdcKhrMx/J0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U5kDEAAAA3AAAAA8AAAAAAAAAAAAAAAAAmAIAAGRycy9k&#10;b3ducmV2LnhtbFBLBQYAAAAABAAEAPUAAACJAwAAAAA=&#10;" fillcolor="windowText" strokecolor="#2f528f" strokeweight=".5pt"/>
                <v:rect id="Rectangle 295" o:spid="_x0000_s1198" style="position:absolute;left:8002;top:10349;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D28MA&#10;AADcAAAADwAAAGRycy9kb3ducmV2LnhtbESPQYvCMBSE7wv+h/AEb2uqomg1igiK4GGxevH2aJ5t&#10;tXmpTbT1328WFjwOM/MNs1i1phQvql1hWcGgH4EgTq0uOFNwPm2/pyCcR9ZYWiYFb3KwWna+Fhhr&#10;2/CRXonPRICwi1FB7n0VS+nSnAy6vq2Ig3e1tUEfZJ1JXWMT4KaUwyiaSIMFh4UcK9rklN6Tp1HA&#10;P7Q77EaXJhmMomfzeExv5pwq1eu26zkIT63/hP/be61gOBvD35lw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hD28MAAADcAAAADwAAAAAAAAAAAAAAAACYAgAAZHJzL2Rv&#10;d25yZXYueG1sUEsFBgAAAAAEAAQA9QAAAIgDAAAAAA==&#10;" fillcolor="windowText" strokecolor="#2f528f" strokeweight=".5pt"/>
                <v:rect id="Rectangle 296" o:spid="_x0000_s1199" style="position:absolute;left:9507;top:10348;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drMUA&#10;AADcAAAADwAAAGRycy9kb3ducmV2LnhtbESPQWuDQBSE74X+h+UVemtWI4gx2UgoNBR6CDW55PZw&#10;X9XGfWvcjdp/ny0Uehxm5htmU8ymEyMNrrWsIF5EIIgrq1uuFZyOby8ZCOeRNXaWScEPOSi2jw8b&#10;zLWd+JPG0tciQNjlqKDxvs+ldFVDBt3C9sTB+7KDQR/kUEs94BTgppPLKEqlwZbDQoM9vTZUXcqb&#10;UcAH2n/sk/NUxkl0m67X7NucKqWen+bdGoSn2f+H/9rvWsFylcLvmXAE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t2sxQAAANwAAAAPAAAAAAAAAAAAAAAAAJgCAABkcnMv&#10;ZG93bnJldi54bWxQSwUGAAAAAAQABAD1AAAAigMAAAAA&#10;" fillcolor="windowText" strokecolor="#2f528f" strokeweight=".5pt"/>
                <v:rect id="Rectangle 297" o:spid="_x0000_s1200" style="position:absolute;left:11035;top:10348;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Z4N8QA&#10;AADcAAAADwAAAGRycy9kb3ducmV2LnhtbESPT4vCMBTE7wt+h/AEb2uqgn+qUURQBA+L1Yu3R/Ns&#10;q81LbaKt336zsOBxmJnfMItVa0rxotoVlhUM+hEI4tTqgjMF59P2ewrCeWSNpWVS8CYHq2Xna4Gx&#10;tg0f6ZX4TAQIuxgV5N5XsZQuzcmg69uKOHhXWxv0QdaZ1DU2AW5KOYyisTRYcFjIsaJNTuk9eRoF&#10;/EO7w250aZLBKHo2j8f0Zs6pUr1uu56D8NT6T/i/vdcKhrMJ/J0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GeDfEAAAA3AAAAA8AAAAAAAAAAAAAAAAAmAIAAGRycy9k&#10;b3ducmV2LnhtbFBLBQYAAAAABAAEAPUAAACJAwAAAAA=&#10;" fillcolor="windowText" strokecolor="#2f528f" strokeweight=".5pt"/>
                <v:rect id="Rectangle 298" o:spid="_x0000_s1201" style="position:absolute;left:8056;top:11872;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nsRcAA&#10;AADcAAAADwAAAGRycy9kb3ducmV2LnhtbERPTYvCMBC9C/6HMII3TVVY3GoUERTBg9jtxdvQjG21&#10;mdQm2vrvzWHB4+N9L9edqcSLGldaVjAZRyCIM6tLzhWkf7vRHITzyBory6TgTQ7Wq35vibG2LZ/p&#10;lfhchBB2MSoovK9jKV1WkEE3tjVx4K62MegDbHKpG2xDuKnkNIp+pMGSQ0OBNW0Lyu7J0yjgE+2P&#10;+9mlTSaz6Nk+HvObSTOlhoNuswDhqfNf8b/7oBVMf8PacCYc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RnsRcAAAADcAAAADwAAAAAAAAAAAAAAAACYAgAAZHJzL2Rvd25y&#10;ZXYueG1sUEsFBgAAAAAEAAQA9QAAAIUDAAAAAA==&#10;" fillcolor="windowText" strokecolor="#2f528f" strokeweight=".5pt"/>
                <v:rect id="Rectangle 299" o:spid="_x0000_s1202" style="position:absolute;left:9580;top:11873;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VJ3sQA&#10;AADcAAAADwAAAGRycy9kb3ducmV2LnhtbESPQYvCMBSE74L/ITzBm6YqiHZNiwgrCx7E6sXbo3nb&#10;drd5qU209d8bYWGPw8x8w2zS3tTiQa2rLCuYTSMQxLnVFRcKLufPyQqE88gaa8uk4EkO0mQ42GCs&#10;bccnemS+EAHCLkYFpfdNLKXLSzLoprYhDt63bQ36INtC6ha7ADe1nEfRUhqsOCyU2NCupPw3uxsF&#10;fKT9Yb+4dtlsEd272231Yy65UuNRv/0A4an3/+G/9pdWMF+v4X0mHAGZ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VSd7EAAAA3AAAAA8AAAAAAAAAAAAAAAAAmAIAAGRycy9k&#10;b3ducmV2LnhtbFBLBQYAAAAABAAEAPUAAACJAwAAAAA=&#10;" fillcolor="windowText" strokecolor="#2f528f" strokeweight=".5pt"/>
                <v:rect id="Rectangle 300" o:spid="_x0000_s1203" style="position:absolute;left:11099;top:11872;width:1136;height:1505;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6WcIA&#10;AADcAAAADwAAAGRycy9kb3ducmV2LnhtbERPz2vCMBS+D/wfwhO8zcQVhnRGEcEy8DDWedntkTzb&#10;avNSm9R2//1yGOz48f3e7CbXigf1ofGsYbVUIIiNtw1XGs5fx+c1iBCRLbaeScMPBdhtZ08bzK0f&#10;+ZMeZaxECuGQo4Y6xi6XMpiaHIal74gTd/G9w5hgX0nb45jCXStflHqVDhtODTV2dKjJ3MrBaeAP&#10;Kk5F9j2Wq0wN4/2+vrqz0Xoxn/ZvICJN8V/85363GjKV5qcz6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hHpZwgAAANwAAAAPAAAAAAAAAAAAAAAAAJgCAABkcnMvZG93&#10;bnJldi54bWxQSwUGAAAAAAQABAD1AAAAhwMAAAAA&#10;" fillcolor="windowText" strokecolor="#2f528f" strokeweight=".5pt"/>
                <w10:wrap type="square" anchorx="margin"/>
              </v:group>
            </w:pict>
          </mc:Fallback>
        </mc:AlternateContent>
      </w:r>
      <w:r>
        <w:rPr>
          <w:rFonts w:ascii="Arial" w:hAnsi="Arial" w:cs="Arial"/>
          <w:sz w:val="22"/>
          <w:szCs w:val="22"/>
        </w:rPr>
        <w:t xml:space="preserve">one month will result in no lesions and two month may lean either way.  For Aims 1 and 2, one and two month exposure treatment will assist in testing whether clade architectures develop gradually or more abruptly transitioning between cooperativity between clades and competition between clades. The spacing of UV holidays between single months of UV will test the role of total dose versus the relentlessness of dosing. This will feed directly into </w:t>
      </w:r>
      <w:r w:rsidRPr="00165A06">
        <w:rPr>
          <w:rFonts w:ascii="Arial" w:hAnsi="Arial" w:cs="Arial"/>
          <w:b/>
          <w:sz w:val="22"/>
          <w:szCs w:val="22"/>
        </w:rPr>
        <w:t>Aims 1 &amp; 2</w:t>
      </w:r>
      <w:r>
        <w:rPr>
          <w:rFonts w:ascii="Arial" w:hAnsi="Arial" w:cs="Arial"/>
          <w:sz w:val="22"/>
          <w:szCs w:val="22"/>
        </w:rPr>
        <w:t>, and into</w:t>
      </w:r>
      <w:r>
        <w:rPr>
          <w:rFonts w:ascii="Arial" w:hAnsi="Arial" w:cs="Arial"/>
          <w:b/>
          <w:sz w:val="22"/>
          <w:szCs w:val="22"/>
        </w:rPr>
        <w:t xml:space="preserve"> Aim 3</w:t>
      </w:r>
      <w:r>
        <w:rPr>
          <w:rFonts w:ascii="Arial" w:hAnsi="Arial" w:cs="Arial"/>
          <w:sz w:val="22"/>
          <w:szCs w:val="22"/>
        </w:rPr>
        <w:t xml:space="preserve"> should lesions develop.</w:t>
      </w:r>
    </w:p>
    <w:p w14:paraId="04E24434" w14:textId="6E5ED05B" w:rsidR="00D10A8F" w:rsidRDefault="00D10A8F" w:rsidP="00D10A8F">
      <w:pPr>
        <w:jc w:val="both"/>
        <w:rPr>
          <w:rFonts w:ascii="Arial" w:hAnsi="Arial" w:cs="Arial"/>
          <w:sz w:val="22"/>
          <w:szCs w:val="22"/>
        </w:rPr>
      </w:pPr>
    </w:p>
    <w:p w14:paraId="18A412B2" w14:textId="77777777" w:rsidR="005A23E4" w:rsidRDefault="00E949CC" w:rsidP="00D10A8F">
      <w:pPr>
        <w:jc w:val="both"/>
        <w:rPr>
          <w:ins w:id="252" w:author="boe" w:date="2020-06-01T11:24:00Z"/>
          <w:rFonts w:ascii="Arial" w:hAnsi="Arial" w:cs="Arial"/>
          <w:color w:val="000000"/>
          <w:sz w:val="22"/>
          <w:szCs w:val="22"/>
        </w:rPr>
      </w:pPr>
      <w:r w:rsidRPr="003F4718">
        <w:rPr>
          <w:rFonts w:ascii="Arial" w:hAnsi="Arial" w:cs="Arial"/>
          <w:noProof/>
          <w:color w:val="000000"/>
          <w:sz w:val="22"/>
          <w:szCs w:val="22"/>
        </w:rPr>
        <mc:AlternateContent>
          <mc:Choice Requires="wpg">
            <w:drawing>
              <wp:anchor distT="0" distB="0" distL="114300" distR="114300" simplePos="0" relativeHeight="251686912" behindDoc="0" locked="0" layoutInCell="1" allowOverlap="1" wp14:anchorId="1722C61C" wp14:editId="09C9A77C">
                <wp:simplePos x="0" y="0"/>
                <wp:positionH relativeFrom="column">
                  <wp:posOffset>4782820</wp:posOffset>
                </wp:positionH>
                <wp:positionV relativeFrom="paragraph">
                  <wp:posOffset>1126888</wp:posOffset>
                </wp:positionV>
                <wp:extent cx="2139315" cy="2886710"/>
                <wp:effectExtent l="0" t="0" r="0" b="0"/>
                <wp:wrapSquare wrapText="bothSides"/>
                <wp:docPr id="330"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139315" cy="2886710"/>
                          <a:chOff x="0" y="0"/>
                          <a:chExt cx="2139583" cy="2887303"/>
                        </a:xfrm>
                      </wpg:grpSpPr>
                      <wps:wsp>
                        <wps:cNvPr id="331" name="TextBox 103">
                          <a:extLst/>
                        </wps:cNvPr>
                        <wps:cNvSpPr txBox="1"/>
                        <wps:spPr>
                          <a:xfrm>
                            <a:off x="107718" y="1134375"/>
                            <a:ext cx="1987799" cy="1752928"/>
                          </a:xfrm>
                          <a:prstGeom prst="rect">
                            <a:avLst/>
                          </a:prstGeom>
                          <a:noFill/>
                        </wps:spPr>
                        <wps:txbx>
                          <w:txbxContent>
                            <w:p w14:paraId="1F09AC01" w14:textId="78C7697F" w:rsidR="005C72AF" w:rsidRPr="00F0433F" w:rsidRDefault="005C72AF" w:rsidP="00D10A8F">
                              <w:pPr>
                                <w:pStyle w:val="NormalWeb"/>
                                <w:spacing w:before="0" w:beforeAutospacing="0" w:after="0" w:afterAutospacing="0"/>
                                <w:jc w:val="both"/>
                                <w:rPr>
                                  <w:sz w:val="16"/>
                                  <w:szCs w:val="16"/>
                                </w:rPr>
                              </w:pPr>
                              <w:r w:rsidRPr="00F0433F">
                                <w:rPr>
                                  <w:rFonts w:ascii="Arial" w:hAnsi="Arial" w:cs="Arial"/>
                                  <w:b/>
                                  <w:color w:val="000000" w:themeColor="text1"/>
                                  <w:kern w:val="24"/>
                                  <w:sz w:val="16"/>
                                  <w:szCs w:val="16"/>
                                </w:rPr>
                                <w:t>Fig</w:t>
                              </w:r>
                              <w:r>
                                <w:rPr>
                                  <w:rFonts w:ascii="Arial" w:hAnsi="Arial" w:cs="Arial"/>
                                  <w:b/>
                                  <w:color w:val="000000" w:themeColor="text1"/>
                                  <w:kern w:val="24"/>
                                  <w:sz w:val="16"/>
                                  <w:szCs w:val="16"/>
                                </w:rPr>
                                <w:t>ure</w:t>
                              </w:r>
                              <w:r w:rsidRPr="00F0433F">
                                <w:rPr>
                                  <w:rFonts w:ascii="Arial" w:hAnsi="Arial" w:cs="Arial"/>
                                  <w:b/>
                                  <w:color w:val="000000" w:themeColor="text1"/>
                                  <w:kern w:val="24"/>
                                  <w:sz w:val="16"/>
                                  <w:szCs w:val="16"/>
                                </w:rPr>
                                <w:t xml:space="preserve"> </w:t>
                              </w:r>
                              <w:r>
                                <w:rPr>
                                  <w:rFonts w:ascii="Arial" w:hAnsi="Arial" w:cs="Arial"/>
                                  <w:b/>
                                  <w:color w:val="000000" w:themeColor="text1"/>
                                  <w:kern w:val="24"/>
                                  <w:sz w:val="16"/>
                                  <w:szCs w:val="16"/>
                                </w:rPr>
                                <w:t>8</w:t>
                              </w:r>
                              <w:r w:rsidRPr="00F0433F">
                                <w:rPr>
                                  <w:rFonts w:ascii="Arial" w:hAnsi="Arial" w:cs="Arial"/>
                                  <w:b/>
                                  <w:color w:val="000000" w:themeColor="text1"/>
                                  <w:kern w:val="24"/>
                                  <w:sz w:val="16"/>
                                  <w:szCs w:val="16"/>
                                </w:rPr>
                                <w:t xml:space="preserve">. </w:t>
                              </w:r>
                              <w:r w:rsidRPr="00F0433F">
                                <w:rPr>
                                  <w:rFonts w:ascii="Arial" w:hAnsi="Arial" w:cs="Arial"/>
                                  <w:b/>
                                  <w:bCs/>
                                  <w:color w:val="000000" w:themeColor="text1"/>
                                  <w:kern w:val="24"/>
                                  <w:sz w:val="16"/>
                                  <w:szCs w:val="16"/>
                                </w:rPr>
                                <w:t>Experimental Plan To Test Effects of Specific Perturbations in Phase 1 and 2 on Carcinogenesis</w:t>
                              </w:r>
                              <w:r w:rsidRPr="00F0433F">
                                <w:rPr>
                                  <w:rFonts w:ascii="Arial" w:hAnsi="Arial" w:cs="Arial"/>
                                  <w:color w:val="000000" w:themeColor="text1"/>
                                  <w:kern w:val="24"/>
                                  <w:sz w:val="16"/>
                                  <w:szCs w:val="16"/>
                                </w:rPr>
                                <w:t>. The standard UV-regimen is depicted here, as before, aligned to predicted phases. The perturbations hypothesized to have the phase-specific positive or negative effects on carcinogenesis will be applied in phase 1 or phase 2. The backs of the mice are now quadrisected to preserve UV-exposed vs. UV-protected internal controls but also    areas for control vs. active perturbations to be introduced in the skin at the various phases. This maximizes the ability to use within-mouse controls.</w:t>
                              </w:r>
                            </w:p>
                          </w:txbxContent>
                        </wps:txbx>
                        <wps:bodyPr wrap="square" lIns="0" tIns="0" rIns="0" bIns="0" rtlCol="0">
                          <a:spAutoFit/>
                        </wps:bodyPr>
                      </wps:wsp>
                      <wpg:grpSp>
                        <wpg:cNvPr id="332" name="Group 332">
                          <a:extLst/>
                        </wpg:cNvPr>
                        <wpg:cNvGrpSpPr/>
                        <wpg:grpSpPr>
                          <a:xfrm>
                            <a:off x="0" y="0"/>
                            <a:ext cx="2139583" cy="1149065"/>
                            <a:chOff x="0" y="0"/>
                            <a:chExt cx="2139583" cy="1149065"/>
                          </a:xfrm>
                        </wpg:grpSpPr>
                        <wps:wsp>
                          <wps:cNvPr id="333" name="Oval 333">
                            <a:extLst/>
                          </wps:cNvPr>
                          <wps:cNvSpPr/>
                          <wps:spPr>
                            <a:xfrm>
                              <a:off x="1762728" y="452768"/>
                              <a:ext cx="253821" cy="408791"/>
                            </a:xfrm>
                            <a:prstGeom prst="ellipse">
                              <a:avLst/>
                            </a:prstGeom>
                            <a:gradFill flip="none" rotWithShape="1">
                              <a:gsLst>
                                <a:gs pos="49000">
                                  <a:sysClr val="windowText" lastClr="000000"/>
                                </a:gs>
                                <a:gs pos="50000">
                                  <a:srgbClr val="4472C4">
                                    <a:lumMod val="0"/>
                                    <a:lumOff val="100000"/>
                                  </a:srgbClr>
                                </a:gs>
                                <a:gs pos="50000">
                                  <a:srgbClr val="FFFF00">
                                    <a:lumMod val="79000"/>
                                    <a:lumOff val="21000"/>
                                  </a:srgbClr>
                                </a:gs>
                              </a:gsLst>
                              <a:lin ang="5400000" scaled="0"/>
                              <a:tileRect/>
                            </a:gradFill>
                            <a:ln w="19050" cap="flat" cmpd="sng" algn="ctr">
                              <a:solidFill>
                                <a:sysClr val="windowText" lastClr="000000"/>
                              </a:solidFill>
                              <a:prstDash val="solid"/>
                              <a:miter lim="800000"/>
                            </a:ln>
                            <a:effectLst/>
                          </wps:spPr>
                          <wps:bodyPr rtlCol="0" anchor="ctr"/>
                        </wps:wsp>
                        <wps:wsp>
                          <wps:cNvPr id="334" name="Straight Connector 334">
                            <a:extLst/>
                          </wps:cNvPr>
                          <wps:cNvCnPr>
                            <a:cxnSpLocks/>
                          </wps:cNvCnPr>
                          <wps:spPr>
                            <a:xfrm>
                              <a:off x="1693437" y="653867"/>
                              <a:ext cx="365760" cy="0"/>
                            </a:xfrm>
                            <a:prstGeom prst="line">
                              <a:avLst/>
                            </a:prstGeom>
                            <a:noFill/>
                            <a:ln w="19050" cap="flat" cmpd="sng" algn="ctr">
                              <a:solidFill>
                                <a:srgbClr val="4472C4"/>
                              </a:solidFill>
                              <a:prstDash val="sysDash"/>
                              <a:miter lim="800000"/>
                            </a:ln>
                            <a:effectLst/>
                          </wps:spPr>
                          <wps:bodyPr/>
                        </wps:wsp>
                        <wps:wsp>
                          <wps:cNvPr id="335" name="Oval 335">
                            <a:extLst/>
                          </wps:cNvPr>
                          <wps:cNvSpPr/>
                          <wps:spPr>
                            <a:xfrm rot="2700000">
                              <a:off x="1924246" y="243477"/>
                              <a:ext cx="92308" cy="149871"/>
                            </a:xfrm>
                            <a:prstGeom prst="ellipse">
                              <a:avLst/>
                            </a:prstGeom>
                            <a:solidFill>
                              <a:sysClr val="windowText" lastClr="000000"/>
                            </a:solidFill>
                            <a:ln w="19050" cap="flat" cmpd="sng" algn="ctr">
                              <a:solidFill>
                                <a:srgbClr val="4472C4">
                                  <a:shade val="50000"/>
                                </a:srgbClr>
                              </a:solidFill>
                              <a:prstDash val="solid"/>
                              <a:miter lim="800000"/>
                            </a:ln>
                            <a:effectLst/>
                          </wps:spPr>
                          <wps:bodyPr rtlCol="0" anchor="ctr"/>
                        </wps:wsp>
                        <wps:wsp>
                          <wps:cNvPr id="336" name="Oval 336">
                            <a:extLst/>
                          </wps:cNvPr>
                          <wps:cNvSpPr/>
                          <wps:spPr>
                            <a:xfrm rot="18900000">
                              <a:off x="1776085" y="239699"/>
                              <a:ext cx="92299" cy="149886"/>
                            </a:xfrm>
                            <a:prstGeom prst="ellipse">
                              <a:avLst/>
                            </a:prstGeom>
                            <a:solidFill>
                              <a:sysClr val="windowText" lastClr="000000"/>
                            </a:solidFill>
                            <a:ln w="19050" cap="flat" cmpd="sng" algn="ctr">
                              <a:solidFill>
                                <a:srgbClr val="4472C4">
                                  <a:shade val="50000"/>
                                </a:srgbClr>
                              </a:solidFill>
                              <a:prstDash val="solid"/>
                              <a:miter lim="800000"/>
                            </a:ln>
                            <a:effectLst/>
                          </wps:spPr>
                          <wps:bodyPr rtlCol="0" anchor="ctr"/>
                        </wps:wsp>
                        <wps:wsp>
                          <wps:cNvPr id="337" name="Arc 337">
                            <a:extLst/>
                          </wps:cNvPr>
                          <wps:cNvSpPr/>
                          <wps:spPr>
                            <a:xfrm>
                              <a:off x="1705316" y="863422"/>
                              <a:ext cx="372320" cy="199237"/>
                            </a:xfrm>
                            <a:prstGeom prst="arc">
                              <a:avLst>
                                <a:gd name="adj1" fmla="val 16200000"/>
                                <a:gd name="adj2" fmla="val 152647"/>
                              </a:avLst>
                            </a:prstGeom>
                            <a:noFill/>
                            <a:ln w="19050" cap="flat" cmpd="sng" algn="ctr">
                              <a:solidFill>
                                <a:sysClr val="windowText" lastClr="000000"/>
                              </a:solidFill>
                              <a:prstDash val="solid"/>
                              <a:miter lim="800000"/>
                            </a:ln>
                            <a:effectLst/>
                          </wps:spPr>
                          <wps:bodyPr rtlCol="0" anchor="ctr"/>
                        </wps:wsp>
                        <wps:wsp>
                          <wps:cNvPr id="338" name="Oval 338">
                            <a:extLst/>
                          </wps:cNvPr>
                          <wps:cNvSpPr/>
                          <wps:spPr>
                            <a:xfrm>
                              <a:off x="1808877" y="276296"/>
                              <a:ext cx="161522" cy="176451"/>
                            </a:xfrm>
                            <a:prstGeom prst="ellipse">
                              <a:avLst/>
                            </a:prstGeom>
                            <a:solidFill>
                              <a:sysClr val="windowText" lastClr="000000"/>
                            </a:solidFill>
                            <a:ln w="19050" cap="flat" cmpd="sng" algn="ctr">
                              <a:solidFill>
                                <a:srgbClr val="4472C4">
                                  <a:shade val="50000"/>
                                </a:srgbClr>
                              </a:solidFill>
                              <a:prstDash val="solid"/>
                              <a:miter lim="800000"/>
                            </a:ln>
                            <a:effectLst/>
                          </wps:spPr>
                          <wps:bodyPr rtlCol="0" anchor="ctr"/>
                        </wps:wsp>
                        <wps:wsp>
                          <wps:cNvPr id="339" name="TextBox 16">
                            <a:extLst/>
                          </wps:cNvPr>
                          <wps:cNvSpPr txBox="1">
                            <a:spLocks noChangeAspect="1"/>
                          </wps:cNvSpPr>
                          <wps:spPr>
                            <a:xfrm>
                              <a:off x="51861" y="265866"/>
                              <a:ext cx="418704" cy="246221"/>
                            </a:xfrm>
                            <a:prstGeom prst="rect">
                              <a:avLst/>
                            </a:prstGeom>
                            <a:noFill/>
                          </wps:spPr>
                          <wps:txbx>
                            <w:txbxContent>
                              <w:p w14:paraId="31B27BF6" w14:textId="77777777" w:rsidR="005C72AF" w:rsidRDefault="005C72AF" w:rsidP="00D10A8F">
                                <w:pPr>
                                  <w:pStyle w:val="NormalWeb"/>
                                  <w:spacing w:before="0" w:beforeAutospacing="0" w:after="0" w:afterAutospacing="0"/>
                                </w:pPr>
                                <w:r>
                                  <w:rPr>
                                    <w:rFonts w:asciiTheme="minorHAnsi" w:hAnsi="Calibri" w:cstheme="minorBidi"/>
                                    <w:b/>
                                    <w:bCs/>
                                    <w:color w:val="000000" w:themeColor="text1"/>
                                    <w:kern w:val="24"/>
                                    <w:sz w:val="10"/>
                                    <w:szCs w:val="10"/>
                                  </w:rPr>
                                  <w:t>UV Dose</w:t>
                                </w:r>
                              </w:p>
                              <w:p w14:paraId="274A6A1B" w14:textId="77777777" w:rsidR="005C72AF" w:rsidRDefault="005C72AF" w:rsidP="00D10A8F">
                                <w:pPr>
                                  <w:pStyle w:val="NormalWeb"/>
                                  <w:spacing w:before="0" w:beforeAutospacing="0" w:after="0" w:afterAutospacing="0"/>
                                </w:pPr>
                                <w:r>
                                  <w:rPr>
                                    <w:rFonts w:asciiTheme="minorHAnsi" w:hAnsi="Calibri" w:cstheme="minorBidi"/>
                                    <w:b/>
                                    <w:bCs/>
                                    <w:color w:val="000000" w:themeColor="text1"/>
                                    <w:kern w:val="24"/>
                                    <w:sz w:val="10"/>
                                    <w:szCs w:val="10"/>
                                  </w:rPr>
                                  <w:t>Regimen</w:t>
                                </w:r>
                              </w:p>
                            </w:txbxContent>
                          </wps:txbx>
                          <wps:bodyPr wrap="none" rtlCol="0">
                            <a:spAutoFit/>
                          </wps:bodyPr>
                        </wps:wsp>
                        <wps:wsp>
                          <wps:cNvPr id="340" name="Rectangle 340">
                            <a:extLst/>
                          </wps:cNvPr>
                          <wps:cNvSpPr>
                            <a:spLocks noChangeAspect="1"/>
                          </wps:cNvSpPr>
                          <wps:spPr>
                            <a:xfrm rot="16200000">
                              <a:off x="623616" y="315550"/>
                              <a:ext cx="116630" cy="154485"/>
                            </a:xfrm>
                            <a:prstGeom prst="rect">
                              <a:avLst/>
                            </a:prstGeom>
                            <a:solidFill>
                              <a:srgbClr val="FFFF00"/>
                            </a:solidFill>
                            <a:ln w="9525" cap="flat" cmpd="sng" algn="ctr">
                              <a:solidFill>
                                <a:srgbClr val="FF0000"/>
                              </a:solidFill>
                              <a:prstDash val="solid"/>
                              <a:miter lim="800000"/>
                            </a:ln>
                            <a:effectLst/>
                          </wps:spPr>
                          <wps:bodyPr rtlCol="0" anchor="ctr"/>
                        </wps:wsp>
                        <wps:wsp>
                          <wps:cNvPr id="341" name="Rectangle 341">
                            <a:extLst/>
                          </wps:cNvPr>
                          <wps:cNvSpPr>
                            <a:spLocks noChangeAspect="1"/>
                          </wps:cNvSpPr>
                          <wps:spPr>
                            <a:xfrm rot="16200000">
                              <a:off x="931562" y="316716"/>
                              <a:ext cx="116630" cy="154485"/>
                            </a:xfrm>
                            <a:prstGeom prst="rect">
                              <a:avLst/>
                            </a:prstGeom>
                            <a:solidFill>
                              <a:srgbClr val="FFFF00"/>
                            </a:solidFill>
                            <a:ln w="9525" cap="flat" cmpd="sng" algn="ctr">
                              <a:solidFill>
                                <a:srgbClr val="FF0000"/>
                              </a:solidFill>
                              <a:prstDash val="solid"/>
                              <a:miter lim="800000"/>
                            </a:ln>
                            <a:effectLst/>
                          </wps:spPr>
                          <wps:bodyPr rtlCol="0" anchor="ctr"/>
                        </wps:wsp>
                        <wps:wsp>
                          <wps:cNvPr id="342" name="Rectangle 342">
                            <a:extLst/>
                          </wps:cNvPr>
                          <wps:cNvSpPr>
                            <a:spLocks noChangeAspect="1"/>
                          </wps:cNvSpPr>
                          <wps:spPr>
                            <a:xfrm rot="16200000">
                              <a:off x="779194" y="315550"/>
                              <a:ext cx="116630" cy="154485"/>
                            </a:xfrm>
                            <a:prstGeom prst="rect">
                              <a:avLst/>
                            </a:prstGeom>
                            <a:solidFill>
                              <a:srgbClr val="FFFF00"/>
                            </a:solidFill>
                            <a:ln w="9525" cap="flat" cmpd="sng" algn="ctr">
                              <a:solidFill>
                                <a:srgbClr val="FF0000"/>
                              </a:solidFill>
                              <a:prstDash val="solid"/>
                              <a:miter lim="800000"/>
                            </a:ln>
                            <a:effectLst/>
                          </wps:spPr>
                          <wps:bodyPr rtlCol="0" anchor="ctr"/>
                        </wps:wsp>
                        <wps:wsp>
                          <wps:cNvPr id="343" name="Rectangle 343">
                            <a:extLst/>
                          </wps:cNvPr>
                          <wps:cNvSpPr>
                            <a:spLocks noChangeAspect="1"/>
                          </wps:cNvSpPr>
                          <wps:spPr>
                            <a:xfrm rot="16200000">
                              <a:off x="1085024" y="316716"/>
                              <a:ext cx="116630" cy="154485"/>
                            </a:xfrm>
                            <a:prstGeom prst="rect">
                              <a:avLst/>
                            </a:prstGeom>
                            <a:solidFill>
                              <a:sysClr val="windowText" lastClr="000000"/>
                            </a:solidFill>
                            <a:ln w="9525" cap="flat" cmpd="sng" algn="ctr">
                              <a:solidFill>
                                <a:srgbClr val="FF0000"/>
                              </a:solidFill>
                              <a:prstDash val="solid"/>
                              <a:miter lim="800000"/>
                            </a:ln>
                            <a:effectLst/>
                          </wps:spPr>
                          <wps:bodyPr rtlCol="0" anchor="ctr"/>
                        </wps:wsp>
                        <wps:wsp>
                          <wps:cNvPr id="344" name="Rectangle 344">
                            <a:extLst/>
                          </wps:cNvPr>
                          <wps:cNvSpPr>
                            <a:spLocks noChangeAspect="1"/>
                          </wps:cNvSpPr>
                          <wps:spPr>
                            <a:xfrm rot="16200000">
                              <a:off x="1239098" y="315550"/>
                              <a:ext cx="116630" cy="154485"/>
                            </a:xfrm>
                            <a:prstGeom prst="rect">
                              <a:avLst/>
                            </a:prstGeom>
                            <a:solidFill>
                              <a:sysClr val="windowText" lastClr="000000"/>
                            </a:solidFill>
                            <a:ln w="9525" cap="flat" cmpd="sng" algn="ctr">
                              <a:solidFill>
                                <a:srgbClr val="FF0000"/>
                              </a:solidFill>
                              <a:prstDash val="solid"/>
                              <a:miter lim="800000"/>
                            </a:ln>
                            <a:effectLst/>
                          </wps:spPr>
                          <wps:bodyPr rtlCol="0" anchor="ctr"/>
                        </wps:wsp>
                        <wps:wsp>
                          <wps:cNvPr id="345" name="TextBox 61">
                            <a:extLst/>
                          </wps:cNvPr>
                          <wps:cNvSpPr txBox="1">
                            <a:spLocks noChangeAspect="1"/>
                          </wps:cNvSpPr>
                          <wps:spPr>
                            <a:xfrm>
                              <a:off x="77495" y="480332"/>
                              <a:ext cx="341760" cy="169277"/>
                            </a:xfrm>
                            <a:prstGeom prst="rect">
                              <a:avLst/>
                            </a:prstGeom>
                            <a:noFill/>
                          </wps:spPr>
                          <wps:txbx>
                            <w:txbxContent>
                              <w:p w14:paraId="4D8C6FCD" w14:textId="77777777" w:rsidR="005C72AF" w:rsidRDefault="005C72AF" w:rsidP="00D10A8F">
                                <w:pPr>
                                  <w:pStyle w:val="NormalWeb"/>
                                  <w:spacing w:before="0" w:beforeAutospacing="0" w:after="0" w:afterAutospacing="0"/>
                                </w:pPr>
                                <w:r>
                                  <w:rPr>
                                    <w:rFonts w:asciiTheme="minorHAnsi" w:hAnsi="Calibri" w:cstheme="minorBidi"/>
                                    <w:b/>
                                    <w:bCs/>
                                    <w:color w:val="000000" w:themeColor="text1"/>
                                    <w:kern w:val="24"/>
                                    <w:sz w:val="10"/>
                                    <w:szCs w:val="10"/>
                                  </w:rPr>
                                  <w:t>Phase</w:t>
                                </w:r>
                              </w:p>
                            </w:txbxContent>
                          </wps:txbx>
                          <wps:bodyPr wrap="none" rtlCol="0">
                            <a:spAutoFit/>
                          </wps:bodyPr>
                        </wps:wsp>
                        <wps:wsp>
                          <wps:cNvPr id="346" name="TextBox 63">
                            <a:extLst/>
                          </wps:cNvPr>
                          <wps:cNvSpPr txBox="1">
                            <a:spLocks noChangeAspect="1"/>
                          </wps:cNvSpPr>
                          <wps:spPr>
                            <a:xfrm>
                              <a:off x="593899" y="453272"/>
                              <a:ext cx="213520" cy="230832"/>
                            </a:xfrm>
                            <a:prstGeom prst="rect">
                              <a:avLst/>
                            </a:prstGeom>
                            <a:noFill/>
                          </wps:spPr>
                          <wps:txbx>
                            <w:txbxContent>
                              <w:p w14:paraId="54FFB206"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8"/>
                                    <w:szCs w:val="18"/>
                                  </w:rPr>
                                  <w:t>I</w:t>
                                </w:r>
                              </w:p>
                            </w:txbxContent>
                          </wps:txbx>
                          <wps:bodyPr wrap="none" rtlCol="0">
                            <a:spAutoFit/>
                          </wps:bodyPr>
                        </wps:wsp>
                        <wps:wsp>
                          <wps:cNvPr id="347" name="TextBox 64">
                            <a:extLst/>
                          </wps:cNvPr>
                          <wps:cNvSpPr txBox="1">
                            <a:spLocks noChangeAspect="1"/>
                          </wps:cNvSpPr>
                          <wps:spPr>
                            <a:xfrm>
                              <a:off x="785938" y="454843"/>
                              <a:ext cx="242374" cy="230832"/>
                            </a:xfrm>
                            <a:prstGeom prst="rect">
                              <a:avLst/>
                            </a:prstGeom>
                            <a:noFill/>
                          </wps:spPr>
                          <wps:txbx>
                            <w:txbxContent>
                              <w:p w14:paraId="4E2E6BA8"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8"/>
                                    <w:szCs w:val="18"/>
                                  </w:rPr>
                                  <w:t>II</w:t>
                                </w:r>
                              </w:p>
                            </w:txbxContent>
                          </wps:txbx>
                          <wps:bodyPr wrap="none" rtlCol="0">
                            <a:spAutoFit/>
                          </wps:bodyPr>
                        </wps:wsp>
                        <wps:wsp>
                          <wps:cNvPr id="348" name="TextBox 65">
                            <a:extLst/>
                          </wps:cNvPr>
                          <wps:cNvSpPr txBox="1">
                            <a:spLocks noChangeAspect="1"/>
                          </wps:cNvSpPr>
                          <wps:spPr>
                            <a:xfrm>
                              <a:off x="1153727" y="453272"/>
                              <a:ext cx="271228" cy="230832"/>
                            </a:xfrm>
                            <a:prstGeom prst="rect">
                              <a:avLst/>
                            </a:prstGeom>
                            <a:noFill/>
                          </wps:spPr>
                          <wps:txbx>
                            <w:txbxContent>
                              <w:p w14:paraId="18C973E5"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8"/>
                                    <w:szCs w:val="18"/>
                                  </w:rPr>
                                  <w:t>III</w:t>
                                </w:r>
                              </w:p>
                            </w:txbxContent>
                          </wps:txbx>
                          <wps:bodyPr wrap="none" rtlCol="0">
                            <a:spAutoFit/>
                          </wps:bodyPr>
                        </wps:wsp>
                        <wps:wsp>
                          <wps:cNvPr id="349" name="TextBox 94">
                            <a:extLst/>
                          </wps:cNvPr>
                          <wps:cNvSpPr txBox="1">
                            <a:spLocks noChangeAspect="1"/>
                          </wps:cNvSpPr>
                          <wps:spPr>
                            <a:xfrm>
                              <a:off x="953694" y="947287"/>
                              <a:ext cx="609461" cy="184666"/>
                            </a:xfrm>
                            <a:prstGeom prst="rect">
                              <a:avLst/>
                            </a:prstGeom>
                            <a:noFill/>
                          </wps:spPr>
                          <wps:txbx>
                            <w:txbxContent>
                              <w:p w14:paraId="73B9E738" w14:textId="77777777" w:rsidR="005C72AF" w:rsidRDefault="005C72AF" w:rsidP="00D10A8F">
                                <w:pPr>
                                  <w:pStyle w:val="NormalWeb"/>
                                  <w:spacing w:before="0" w:beforeAutospacing="0" w:after="0" w:afterAutospacing="0"/>
                                  <w:jc w:val="center"/>
                                </w:pPr>
                                <w:r>
                                  <w:rPr>
                                    <w:rFonts w:asciiTheme="minorHAnsi" w:hAnsi="Calibri" w:cstheme="minorBidi"/>
                                    <w:color w:val="000000" w:themeColor="text1"/>
                                    <w:kern w:val="24"/>
                                    <w:sz w:val="12"/>
                                    <w:szCs w:val="12"/>
                                  </w:rPr>
                                  <w:t>UV-protected</w:t>
                                </w:r>
                              </w:p>
                            </w:txbxContent>
                          </wps:txbx>
                          <wps:bodyPr wrap="none" rtlCol="0">
                            <a:spAutoFit/>
                          </wps:bodyPr>
                        </wps:wsp>
                        <wps:wsp>
                          <wps:cNvPr id="350" name="Rectangle 350">
                            <a:extLst/>
                          </wps:cNvPr>
                          <wps:cNvSpPr>
                            <a:spLocks noChangeAspect="1"/>
                          </wps:cNvSpPr>
                          <wps:spPr>
                            <a:xfrm rot="16200000">
                              <a:off x="881040" y="961387"/>
                              <a:ext cx="103551" cy="137160"/>
                            </a:xfrm>
                            <a:prstGeom prst="rect">
                              <a:avLst/>
                            </a:prstGeom>
                            <a:solidFill>
                              <a:sysClr val="windowText" lastClr="000000"/>
                            </a:solidFill>
                            <a:ln w="6350" cap="flat" cmpd="sng" algn="ctr">
                              <a:solidFill>
                                <a:srgbClr val="4472C4">
                                  <a:shade val="50000"/>
                                </a:srgbClr>
                              </a:solidFill>
                              <a:prstDash val="solid"/>
                              <a:miter lim="800000"/>
                            </a:ln>
                            <a:effectLst/>
                          </wps:spPr>
                          <wps:bodyPr rtlCol="0" anchor="ctr"/>
                        </wps:wsp>
                        <wps:wsp>
                          <wps:cNvPr id="351" name="TextBox 97">
                            <a:extLst/>
                          </wps:cNvPr>
                          <wps:cNvSpPr txBox="1">
                            <a:spLocks noChangeAspect="1"/>
                          </wps:cNvSpPr>
                          <wps:spPr>
                            <a:xfrm>
                              <a:off x="235328" y="938490"/>
                              <a:ext cx="557530" cy="184150"/>
                            </a:xfrm>
                            <a:prstGeom prst="rect">
                              <a:avLst/>
                            </a:prstGeom>
                            <a:noFill/>
                          </wps:spPr>
                          <wps:txbx>
                            <w:txbxContent>
                              <w:p w14:paraId="1479FD06" w14:textId="77777777" w:rsidR="005C72AF" w:rsidRDefault="005C72AF" w:rsidP="00D10A8F">
                                <w:pPr>
                                  <w:pStyle w:val="NormalWeb"/>
                                  <w:spacing w:before="0" w:beforeAutospacing="0" w:after="0" w:afterAutospacing="0"/>
                                  <w:jc w:val="center"/>
                                </w:pPr>
                                <w:r>
                                  <w:rPr>
                                    <w:rFonts w:asciiTheme="minorHAnsi" w:hAnsi="Calibri" w:cstheme="minorBidi"/>
                                    <w:color w:val="000000" w:themeColor="text1"/>
                                    <w:kern w:val="24"/>
                                    <w:sz w:val="12"/>
                                    <w:szCs w:val="12"/>
                                  </w:rPr>
                                  <w:t>UV-exposed</w:t>
                                </w:r>
                              </w:p>
                            </w:txbxContent>
                          </wps:txbx>
                          <wps:bodyPr wrap="none" rtlCol="0">
                            <a:spAutoFit/>
                          </wps:bodyPr>
                        </wps:wsp>
                        <wps:wsp>
                          <wps:cNvPr id="352" name="Rectangle 352">
                            <a:extLst/>
                          </wps:cNvPr>
                          <wps:cNvSpPr>
                            <a:spLocks noChangeAspect="1"/>
                          </wps:cNvSpPr>
                          <wps:spPr>
                            <a:xfrm rot="16200000">
                              <a:off x="174409" y="963576"/>
                              <a:ext cx="103551" cy="137160"/>
                            </a:xfrm>
                            <a:prstGeom prst="rect">
                              <a:avLst/>
                            </a:prstGeom>
                            <a:solidFill>
                              <a:srgbClr val="FFFF00"/>
                            </a:solidFill>
                            <a:ln w="6350" cap="flat" cmpd="sng" algn="ctr">
                              <a:solidFill>
                                <a:srgbClr val="4472C4">
                                  <a:shade val="50000"/>
                                </a:srgbClr>
                              </a:solidFill>
                              <a:prstDash val="solid"/>
                              <a:miter lim="800000"/>
                            </a:ln>
                            <a:effectLst/>
                          </wps:spPr>
                          <wps:bodyPr rtlCol="0" anchor="ctr"/>
                        </wps:wsp>
                        <wps:wsp>
                          <wps:cNvPr id="353" name="Straight Arrow Connector 353">
                            <a:extLst/>
                          </wps:cNvPr>
                          <wps:cNvCnPr/>
                          <wps:spPr>
                            <a:xfrm rot="16200000">
                              <a:off x="1307733" y="-616300"/>
                              <a:ext cx="0" cy="1381867"/>
                            </a:xfrm>
                            <a:prstGeom prst="straightConnector1">
                              <a:avLst/>
                            </a:prstGeom>
                            <a:noFill/>
                            <a:ln w="15875" cap="flat" cmpd="sng" algn="ctr">
                              <a:solidFill>
                                <a:sysClr val="windowText" lastClr="000000"/>
                              </a:solidFill>
                              <a:prstDash val="solid"/>
                              <a:miter lim="800000"/>
                              <a:headEnd type="none"/>
                              <a:tailEnd type="stealth"/>
                            </a:ln>
                            <a:effectLst/>
                          </wps:spPr>
                          <wps:bodyPr/>
                        </wps:wsp>
                        <wps:wsp>
                          <wps:cNvPr id="354" name="Straight Connector 354">
                            <a:extLst/>
                          </wps:cNvPr>
                          <wps:cNvCnPr/>
                          <wps:spPr>
                            <a:xfrm rot="16200000">
                              <a:off x="543328" y="77114"/>
                              <a:ext cx="146942" cy="0"/>
                            </a:xfrm>
                            <a:prstGeom prst="line">
                              <a:avLst/>
                            </a:prstGeom>
                            <a:noFill/>
                            <a:ln w="15875" cap="flat" cmpd="sng" algn="ctr">
                              <a:solidFill>
                                <a:sysClr val="windowText" lastClr="000000"/>
                              </a:solidFill>
                              <a:prstDash val="solid"/>
                              <a:miter lim="800000"/>
                            </a:ln>
                            <a:effectLst/>
                          </wps:spPr>
                          <wps:bodyPr/>
                        </wps:wsp>
                        <wps:wsp>
                          <wps:cNvPr id="355" name="Straight Connector 355">
                            <a:extLst/>
                          </wps:cNvPr>
                          <wps:cNvCnPr/>
                          <wps:spPr>
                            <a:xfrm rot="16200000">
                              <a:off x="691291" y="74634"/>
                              <a:ext cx="146942" cy="0"/>
                            </a:xfrm>
                            <a:prstGeom prst="line">
                              <a:avLst/>
                            </a:prstGeom>
                            <a:noFill/>
                            <a:ln w="15875" cap="flat" cmpd="sng" algn="ctr">
                              <a:solidFill>
                                <a:sysClr val="windowText" lastClr="000000"/>
                              </a:solidFill>
                              <a:prstDash val="solid"/>
                              <a:miter lim="800000"/>
                            </a:ln>
                            <a:effectLst/>
                          </wps:spPr>
                          <wps:bodyPr/>
                        </wps:wsp>
                        <wps:wsp>
                          <wps:cNvPr id="356" name="Straight Connector 356">
                            <a:extLst/>
                          </wps:cNvPr>
                          <wps:cNvCnPr/>
                          <wps:spPr>
                            <a:xfrm rot="16200000">
                              <a:off x="842011" y="77114"/>
                              <a:ext cx="146942" cy="0"/>
                            </a:xfrm>
                            <a:prstGeom prst="line">
                              <a:avLst/>
                            </a:prstGeom>
                            <a:noFill/>
                            <a:ln w="15875" cap="flat" cmpd="sng" algn="ctr">
                              <a:solidFill>
                                <a:sysClr val="windowText" lastClr="000000"/>
                              </a:solidFill>
                              <a:prstDash val="solid"/>
                              <a:miter lim="800000"/>
                            </a:ln>
                            <a:effectLst/>
                          </wps:spPr>
                          <wps:bodyPr/>
                        </wps:wsp>
                        <wps:wsp>
                          <wps:cNvPr id="357" name="Straight Connector 357">
                            <a:extLst/>
                          </wps:cNvPr>
                          <wps:cNvCnPr/>
                          <wps:spPr>
                            <a:xfrm rot="16200000">
                              <a:off x="997420" y="74634"/>
                              <a:ext cx="146942" cy="0"/>
                            </a:xfrm>
                            <a:prstGeom prst="line">
                              <a:avLst/>
                            </a:prstGeom>
                            <a:noFill/>
                            <a:ln w="15875" cap="flat" cmpd="sng" algn="ctr">
                              <a:solidFill>
                                <a:sysClr val="windowText" lastClr="000000"/>
                              </a:solidFill>
                              <a:prstDash val="solid"/>
                              <a:miter lim="800000"/>
                            </a:ln>
                            <a:effectLst/>
                          </wps:spPr>
                          <wps:bodyPr/>
                        </wps:wsp>
                        <wps:wsp>
                          <wps:cNvPr id="358" name="Straight Connector 358">
                            <a:extLst/>
                          </wps:cNvPr>
                          <wps:cNvCnPr/>
                          <wps:spPr>
                            <a:xfrm rot="16200000">
                              <a:off x="1149161" y="77114"/>
                              <a:ext cx="146942" cy="0"/>
                            </a:xfrm>
                            <a:prstGeom prst="line">
                              <a:avLst/>
                            </a:prstGeom>
                            <a:noFill/>
                            <a:ln w="15875" cap="flat" cmpd="sng" algn="ctr">
                              <a:solidFill>
                                <a:sysClr val="windowText" lastClr="000000"/>
                              </a:solidFill>
                              <a:prstDash val="solid"/>
                              <a:miter lim="800000"/>
                            </a:ln>
                            <a:effectLst/>
                          </wps:spPr>
                          <wps:bodyPr/>
                        </wps:wsp>
                        <wps:wsp>
                          <wps:cNvPr id="359" name="Straight Connector 359">
                            <a:extLst/>
                          </wps:cNvPr>
                          <wps:cNvCnPr/>
                          <wps:spPr>
                            <a:xfrm rot="16200000">
                              <a:off x="1296102" y="77114"/>
                              <a:ext cx="146942" cy="0"/>
                            </a:xfrm>
                            <a:prstGeom prst="line">
                              <a:avLst/>
                            </a:prstGeom>
                            <a:noFill/>
                            <a:ln w="15875" cap="flat" cmpd="sng" algn="ctr">
                              <a:solidFill>
                                <a:sysClr val="windowText" lastClr="000000"/>
                              </a:solidFill>
                              <a:prstDash val="solid"/>
                              <a:miter lim="800000"/>
                            </a:ln>
                            <a:effectLst/>
                          </wps:spPr>
                          <wps:bodyPr/>
                        </wps:wsp>
                        <wps:wsp>
                          <wps:cNvPr id="360" name="Straight Connector 360">
                            <a:extLst/>
                          </wps:cNvPr>
                          <wps:cNvCnPr/>
                          <wps:spPr>
                            <a:xfrm rot="16200000">
                              <a:off x="1449167" y="73471"/>
                              <a:ext cx="146942" cy="0"/>
                            </a:xfrm>
                            <a:prstGeom prst="line">
                              <a:avLst/>
                            </a:prstGeom>
                            <a:noFill/>
                            <a:ln w="15875" cap="flat" cmpd="sng" algn="ctr">
                              <a:solidFill>
                                <a:sysClr val="windowText" lastClr="000000"/>
                              </a:solidFill>
                              <a:prstDash val="solid"/>
                              <a:miter lim="800000"/>
                            </a:ln>
                            <a:effectLst/>
                          </wps:spPr>
                          <wps:bodyPr/>
                        </wps:wsp>
                        <wps:wsp>
                          <wps:cNvPr id="361" name="Straight Connector 361">
                            <a:extLst/>
                          </wps:cNvPr>
                          <wps:cNvCnPr/>
                          <wps:spPr>
                            <a:xfrm rot="16200000">
                              <a:off x="1604576" y="77114"/>
                              <a:ext cx="146942" cy="0"/>
                            </a:xfrm>
                            <a:prstGeom prst="line">
                              <a:avLst/>
                            </a:prstGeom>
                            <a:noFill/>
                            <a:ln w="15875" cap="flat" cmpd="sng" algn="ctr">
                              <a:solidFill>
                                <a:sysClr val="windowText" lastClr="000000"/>
                              </a:solidFill>
                              <a:prstDash val="solid"/>
                              <a:miter lim="800000"/>
                            </a:ln>
                            <a:effectLst/>
                          </wps:spPr>
                          <wps:bodyPr/>
                        </wps:wsp>
                        <wps:wsp>
                          <wps:cNvPr id="362" name="TextBox 111">
                            <a:extLst/>
                          </wps:cNvPr>
                          <wps:cNvSpPr txBox="1"/>
                          <wps:spPr>
                            <a:xfrm>
                              <a:off x="502461" y="135742"/>
                              <a:ext cx="235962" cy="215444"/>
                            </a:xfrm>
                            <a:prstGeom prst="rect">
                              <a:avLst/>
                            </a:prstGeom>
                            <a:noFill/>
                          </wps:spPr>
                          <wps:txbx>
                            <w:txbxContent>
                              <w:p w14:paraId="5A7CD747"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0</w:t>
                                </w:r>
                              </w:p>
                            </w:txbxContent>
                          </wps:txbx>
                          <wps:bodyPr wrap="none" rtlCol="0">
                            <a:spAutoFit/>
                          </wps:bodyPr>
                        </wps:wsp>
                        <wps:wsp>
                          <wps:cNvPr id="363" name="TextBox 112">
                            <a:extLst/>
                          </wps:cNvPr>
                          <wps:cNvSpPr txBox="1"/>
                          <wps:spPr>
                            <a:xfrm>
                              <a:off x="652350" y="129227"/>
                              <a:ext cx="235962" cy="215444"/>
                            </a:xfrm>
                            <a:prstGeom prst="rect">
                              <a:avLst/>
                            </a:prstGeom>
                            <a:noFill/>
                          </wps:spPr>
                          <wps:txbx>
                            <w:txbxContent>
                              <w:p w14:paraId="139E7B1D"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1</w:t>
                                </w:r>
                              </w:p>
                            </w:txbxContent>
                          </wps:txbx>
                          <wps:bodyPr wrap="none" rtlCol="0">
                            <a:spAutoFit/>
                          </wps:bodyPr>
                        </wps:wsp>
                        <wps:wsp>
                          <wps:cNvPr id="364" name="TextBox 113">
                            <a:extLst/>
                          </wps:cNvPr>
                          <wps:cNvSpPr txBox="1"/>
                          <wps:spPr>
                            <a:xfrm>
                              <a:off x="803570" y="129227"/>
                              <a:ext cx="235962" cy="215444"/>
                            </a:xfrm>
                            <a:prstGeom prst="rect">
                              <a:avLst/>
                            </a:prstGeom>
                            <a:noFill/>
                          </wps:spPr>
                          <wps:txbx>
                            <w:txbxContent>
                              <w:p w14:paraId="28D94183"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2</w:t>
                                </w:r>
                              </w:p>
                            </w:txbxContent>
                          </wps:txbx>
                          <wps:bodyPr wrap="none" rtlCol="0">
                            <a:spAutoFit/>
                          </wps:bodyPr>
                        </wps:wsp>
                        <wps:wsp>
                          <wps:cNvPr id="365" name="TextBox 114">
                            <a:extLst/>
                          </wps:cNvPr>
                          <wps:cNvSpPr txBox="1"/>
                          <wps:spPr>
                            <a:xfrm>
                              <a:off x="950080" y="127275"/>
                              <a:ext cx="235962" cy="215444"/>
                            </a:xfrm>
                            <a:prstGeom prst="rect">
                              <a:avLst/>
                            </a:prstGeom>
                            <a:noFill/>
                          </wps:spPr>
                          <wps:txbx>
                            <w:txbxContent>
                              <w:p w14:paraId="3BC627C6"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3</w:t>
                                </w:r>
                              </w:p>
                            </w:txbxContent>
                          </wps:txbx>
                          <wps:bodyPr wrap="none" rtlCol="0">
                            <a:spAutoFit/>
                          </wps:bodyPr>
                        </wps:wsp>
                        <wps:wsp>
                          <wps:cNvPr id="366" name="TextBox 115">
                            <a:extLst/>
                          </wps:cNvPr>
                          <wps:cNvSpPr txBox="1"/>
                          <wps:spPr>
                            <a:xfrm>
                              <a:off x="1105532" y="130073"/>
                              <a:ext cx="235962" cy="215444"/>
                            </a:xfrm>
                            <a:prstGeom prst="rect">
                              <a:avLst/>
                            </a:prstGeom>
                            <a:noFill/>
                          </wps:spPr>
                          <wps:txbx>
                            <w:txbxContent>
                              <w:p w14:paraId="1DB9F038"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4</w:t>
                                </w:r>
                              </w:p>
                            </w:txbxContent>
                          </wps:txbx>
                          <wps:bodyPr wrap="none" rtlCol="0">
                            <a:spAutoFit/>
                          </wps:bodyPr>
                        </wps:wsp>
                        <wps:wsp>
                          <wps:cNvPr id="367" name="TextBox 116">
                            <a:extLst/>
                          </wps:cNvPr>
                          <wps:cNvSpPr txBox="1"/>
                          <wps:spPr>
                            <a:xfrm>
                              <a:off x="1262284" y="130339"/>
                              <a:ext cx="235962" cy="215444"/>
                            </a:xfrm>
                            <a:prstGeom prst="rect">
                              <a:avLst/>
                            </a:prstGeom>
                            <a:noFill/>
                          </wps:spPr>
                          <wps:txbx>
                            <w:txbxContent>
                              <w:p w14:paraId="45695B8A"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5</w:t>
                                </w:r>
                              </w:p>
                            </w:txbxContent>
                          </wps:txbx>
                          <wps:bodyPr wrap="none" rtlCol="0">
                            <a:spAutoFit/>
                          </wps:bodyPr>
                        </wps:wsp>
                        <wps:wsp>
                          <wps:cNvPr id="368" name="TextBox 117">
                            <a:extLst/>
                          </wps:cNvPr>
                          <wps:cNvSpPr txBox="1"/>
                          <wps:spPr>
                            <a:xfrm>
                              <a:off x="1409224" y="135742"/>
                              <a:ext cx="235962" cy="215444"/>
                            </a:xfrm>
                            <a:prstGeom prst="rect">
                              <a:avLst/>
                            </a:prstGeom>
                            <a:noFill/>
                          </wps:spPr>
                          <wps:txbx>
                            <w:txbxContent>
                              <w:p w14:paraId="1F00D832"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6</w:t>
                                </w:r>
                              </w:p>
                            </w:txbxContent>
                          </wps:txbx>
                          <wps:bodyPr wrap="none" rtlCol="0">
                            <a:spAutoFit/>
                          </wps:bodyPr>
                        </wps:wsp>
                        <wps:wsp>
                          <wps:cNvPr id="369" name="TextBox 118">
                            <a:extLst/>
                          </wps:cNvPr>
                          <wps:cNvSpPr txBox="1"/>
                          <wps:spPr>
                            <a:xfrm>
                              <a:off x="1560625" y="140309"/>
                              <a:ext cx="235962" cy="215444"/>
                            </a:xfrm>
                            <a:prstGeom prst="rect">
                              <a:avLst/>
                            </a:prstGeom>
                            <a:noFill/>
                          </wps:spPr>
                          <wps:txbx>
                            <w:txbxContent>
                              <w:p w14:paraId="13B9DE06"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7</w:t>
                                </w:r>
                              </w:p>
                            </w:txbxContent>
                          </wps:txbx>
                          <wps:bodyPr wrap="none" rtlCol="0">
                            <a:spAutoFit/>
                          </wps:bodyPr>
                        </wps:wsp>
                        <wps:wsp>
                          <wps:cNvPr id="370" name="TextBox 119">
                            <a:extLst/>
                          </wps:cNvPr>
                          <wps:cNvSpPr txBox="1"/>
                          <wps:spPr>
                            <a:xfrm>
                              <a:off x="67273" y="14268"/>
                              <a:ext cx="391454" cy="169277"/>
                            </a:xfrm>
                            <a:prstGeom prst="rect">
                              <a:avLst/>
                            </a:prstGeom>
                            <a:noFill/>
                          </wps:spPr>
                          <wps:txbx>
                            <w:txbxContent>
                              <w:p w14:paraId="4D11D126" w14:textId="77777777" w:rsidR="005C72AF" w:rsidRDefault="005C72AF" w:rsidP="00D10A8F">
                                <w:pPr>
                                  <w:pStyle w:val="NormalWeb"/>
                                  <w:spacing w:before="0" w:beforeAutospacing="0" w:after="0" w:afterAutospacing="0"/>
                                </w:pPr>
                                <w:r>
                                  <w:rPr>
                                    <w:rFonts w:asciiTheme="minorHAnsi" w:hAnsi="Calibri" w:cstheme="minorBidi"/>
                                    <w:b/>
                                    <w:bCs/>
                                    <w:color w:val="000000" w:themeColor="text1"/>
                                    <w:kern w:val="24"/>
                                    <w:sz w:val="10"/>
                                    <w:szCs w:val="10"/>
                                  </w:rPr>
                                  <w:t>Months</w:t>
                                </w:r>
                              </w:p>
                            </w:txbxContent>
                          </wps:txbx>
                          <wps:bodyPr wrap="none" rtlCol="0">
                            <a:spAutoFit/>
                          </wps:bodyPr>
                        </wps:wsp>
                        <wps:wsp>
                          <wps:cNvPr id="371" name="Straight Connector 371">
                            <a:extLst/>
                          </wps:cNvPr>
                          <wps:cNvCnPr>
                            <a:cxnSpLocks/>
                          </wps:cNvCnPr>
                          <wps:spPr>
                            <a:xfrm rot="5400000">
                              <a:off x="1664839" y="647744"/>
                              <a:ext cx="457200" cy="0"/>
                            </a:xfrm>
                            <a:prstGeom prst="line">
                              <a:avLst/>
                            </a:prstGeom>
                            <a:noFill/>
                            <a:ln w="19050" cap="flat" cmpd="sng" algn="ctr">
                              <a:solidFill>
                                <a:srgbClr val="4472C4"/>
                              </a:solidFill>
                              <a:prstDash val="sysDash"/>
                              <a:miter lim="800000"/>
                            </a:ln>
                            <a:effectLst/>
                          </wps:spPr>
                          <wps:bodyPr/>
                        </wps:wsp>
                        <wps:wsp>
                          <wps:cNvPr id="372" name="TextBox 133">
                            <a:extLst/>
                          </wps:cNvPr>
                          <wps:cNvSpPr txBox="1"/>
                          <wps:spPr>
                            <a:xfrm>
                              <a:off x="1535063" y="871570"/>
                              <a:ext cx="604520" cy="277495"/>
                            </a:xfrm>
                            <a:prstGeom prst="rect">
                              <a:avLst/>
                            </a:prstGeom>
                            <a:noFill/>
                          </wps:spPr>
                          <wps:txbx>
                            <w:txbxContent>
                              <w:p w14:paraId="4C2CD3D6" w14:textId="77777777" w:rsidR="005C72AF" w:rsidRDefault="005C72AF" w:rsidP="00D10A8F">
                                <w:pPr>
                                  <w:pStyle w:val="NormalWeb"/>
                                  <w:spacing w:before="0" w:beforeAutospacing="0" w:after="0" w:afterAutospacing="0"/>
                                  <w:jc w:val="center"/>
                                </w:pPr>
                                <w:r>
                                  <w:rPr>
                                    <w:rFonts w:asciiTheme="minorHAnsi" w:hAnsi="Calibri" w:cstheme="minorBidi"/>
                                    <w:b/>
                                    <w:bCs/>
                                    <w:color w:val="000000" w:themeColor="text1"/>
                                    <w:kern w:val="24"/>
                                    <w:sz w:val="12"/>
                                    <w:szCs w:val="12"/>
                                  </w:rPr>
                                  <w:t>0</w:t>
                                </w:r>
                                <w:r>
                                  <w:rPr>
                                    <w:rFonts w:asciiTheme="minorHAnsi" w:hAnsi="Calibri" w:cstheme="minorBidi"/>
                                    <w:color w:val="000000" w:themeColor="text1"/>
                                    <w:kern w:val="24"/>
                                    <w:sz w:val="12"/>
                                    <w:szCs w:val="12"/>
                                  </w:rPr>
                                  <w:t xml:space="preserve"> = untreated</w:t>
                                </w:r>
                              </w:p>
                              <w:p w14:paraId="6EC78E15" w14:textId="77777777" w:rsidR="005C72AF" w:rsidRDefault="005C72AF" w:rsidP="00D10A8F">
                                <w:pPr>
                                  <w:pStyle w:val="NormalWeb"/>
                                  <w:spacing w:before="0" w:beforeAutospacing="0" w:after="0" w:afterAutospacing="0"/>
                                  <w:jc w:val="center"/>
                                </w:pPr>
                                <w:r>
                                  <w:rPr>
                                    <w:rFonts w:asciiTheme="minorHAnsi" w:hAnsi="Calibri" w:cstheme="minorBidi"/>
                                    <w:b/>
                                    <w:bCs/>
                                    <w:color w:val="000000" w:themeColor="text1"/>
                                    <w:kern w:val="24"/>
                                    <w:sz w:val="12"/>
                                    <w:szCs w:val="12"/>
                                  </w:rPr>
                                  <w:t>+</w:t>
                                </w:r>
                                <w:r>
                                  <w:rPr>
                                    <w:rFonts w:asciiTheme="minorHAnsi" w:hAnsi="Calibri" w:cstheme="minorBidi"/>
                                    <w:color w:val="000000" w:themeColor="text1"/>
                                    <w:kern w:val="24"/>
                                    <w:sz w:val="12"/>
                                    <w:szCs w:val="12"/>
                                  </w:rPr>
                                  <w:t xml:space="preserve"> = treated</w:t>
                                </w:r>
                              </w:p>
                            </w:txbxContent>
                          </wps:txbx>
                          <wps:bodyPr wrap="none" rtlCol="0">
                            <a:spAutoFit/>
                          </wps:bodyPr>
                        </wps:wsp>
                        <wps:wsp>
                          <wps:cNvPr id="373" name="TextBox 146">
                            <a:extLst/>
                          </wps:cNvPr>
                          <wps:cNvSpPr txBox="1"/>
                          <wps:spPr>
                            <a:xfrm>
                              <a:off x="0" y="690201"/>
                              <a:ext cx="550151" cy="169277"/>
                            </a:xfrm>
                            <a:prstGeom prst="rect">
                              <a:avLst/>
                            </a:prstGeom>
                            <a:noFill/>
                          </wps:spPr>
                          <wps:txbx>
                            <w:txbxContent>
                              <w:p w14:paraId="1568D393" w14:textId="77777777" w:rsidR="005C72AF" w:rsidRDefault="005C72AF" w:rsidP="00D10A8F">
                                <w:pPr>
                                  <w:pStyle w:val="NormalWeb"/>
                                  <w:spacing w:before="0" w:beforeAutospacing="0" w:after="0" w:afterAutospacing="0"/>
                                </w:pPr>
                                <w:r>
                                  <w:rPr>
                                    <w:rFonts w:asciiTheme="minorHAnsi" w:hAnsi="Calibri" w:cstheme="minorBidi"/>
                                    <w:b/>
                                    <w:bCs/>
                                    <w:color w:val="000000" w:themeColor="text1"/>
                                    <w:kern w:val="24"/>
                                    <w:sz w:val="10"/>
                                    <w:szCs w:val="10"/>
                                  </w:rPr>
                                  <w:t>Perturbations</w:t>
                                </w:r>
                              </w:p>
                            </w:txbxContent>
                          </wps:txbx>
                          <wps:bodyPr wrap="none" rtlCol="0">
                            <a:spAutoFit/>
                          </wps:bodyPr>
                        </wps:wsp>
                        <wps:wsp>
                          <wps:cNvPr id="374" name="TextBox 23">
                            <a:extLst/>
                          </wps:cNvPr>
                          <wps:cNvSpPr txBox="1"/>
                          <wps:spPr>
                            <a:xfrm>
                              <a:off x="1703473" y="439080"/>
                              <a:ext cx="250390" cy="246221"/>
                            </a:xfrm>
                            <a:prstGeom prst="rect">
                              <a:avLst/>
                            </a:prstGeom>
                            <a:noFill/>
                          </wps:spPr>
                          <wps:txbx>
                            <w:txbxContent>
                              <w:p w14:paraId="413A26DB" w14:textId="77777777" w:rsidR="005C72AF" w:rsidRDefault="005C72AF" w:rsidP="00D10A8F">
                                <w:pPr>
                                  <w:pStyle w:val="NormalWeb"/>
                                  <w:spacing w:before="0" w:beforeAutospacing="0" w:after="0" w:afterAutospacing="0"/>
                                </w:pPr>
                                <w:r>
                                  <w:rPr>
                                    <w:rFonts w:asciiTheme="minorHAnsi" w:hAnsi="Calibri" w:cstheme="minorBidi"/>
                                    <w:color w:val="FFFFFF" w:themeColor="background1"/>
                                    <w:kern w:val="24"/>
                                    <w:sz w:val="20"/>
                                    <w:szCs w:val="20"/>
                                  </w:rPr>
                                  <w:t>0</w:t>
                                </w:r>
                              </w:p>
                            </w:txbxContent>
                          </wps:txbx>
                          <wps:bodyPr wrap="none" rtlCol="0">
                            <a:spAutoFit/>
                          </wps:bodyPr>
                        </wps:wsp>
                        <wps:wsp>
                          <wps:cNvPr id="375" name="TextBox 147">
                            <a:extLst/>
                          </wps:cNvPr>
                          <wps:cNvSpPr txBox="1"/>
                          <wps:spPr>
                            <a:xfrm>
                              <a:off x="1822005" y="599947"/>
                              <a:ext cx="250390" cy="246221"/>
                            </a:xfrm>
                            <a:prstGeom prst="rect">
                              <a:avLst/>
                            </a:prstGeom>
                            <a:noFill/>
                          </wps:spPr>
                          <wps:txbx>
                            <w:txbxContent>
                              <w:p w14:paraId="3F891E36"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20"/>
                                    <w:szCs w:val="20"/>
                                  </w:rPr>
                                  <w:t>0</w:t>
                                </w:r>
                              </w:p>
                            </w:txbxContent>
                          </wps:txbx>
                          <wps:bodyPr wrap="none" rtlCol="0">
                            <a:spAutoFit/>
                          </wps:bodyPr>
                        </wps:wsp>
                        <wps:wsp>
                          <wps:cNvPr id="376" name="TextBox 148">
                            <a:extLst/>
                          </wps:cNvPr>
                          <wps:cNvSpPr txBox="1"/>
                          <wps:spPr>
                            <a:xfrm>
                              <a:off x="1711535" y="599946"/>
                              <a:ext cx="250390" cy="246221"/>
                            </a:xfrm>
                            <a:prstGeom prst="rect">
                              <a:avLst/>
                            </a:prstGeom>
                            <a:noFill/>
                          </wps:spPr>
                          <wps:txbx>
                            <w:txbxContent>
                              <w:p w14:paraId="0D70F3A1"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20"/>
                                    <w:szCs w:val="20"/>
                                  </w:rPr>
                                  <w:t>+</w:t>
                                </w:r>
                              </w:p>
                            </w:txbxContent>
                          </wps:txbx>
                          <wps:bodyPr wrap="none" rtlCol="0">
                            <a:spAutoFit/>
                          </wps:bodyPr>
                        </wps:wsp>
                        <wps:wsp>
                          <wps:cNvPr id="377" name="TextBox 149">
                            <a:extLst/>
                          </wps:cNvPr>
                          <wps:cNvSpPr txBox="1"/>
                          <wps:spPr>
                            <a:xfrm>
                              <a:off x="1822005" y="438926"/>
                              <a:ext cx="250390" cy="246221"/>
                            </a:xfrm>
                            <a:prstGeom prst="rect">
                              <a:avLst/>
                            </a:prstGeom>
                            <a:noFill/>
                          </wps:spPr>
                          <wps:txbx>
                            <w:txbxContent>
                              <w:p w14:paraId="2B3F9B52" w14:textId="77777777" w:rsidR="005C72AF" w:rsidRDefault="005C72AF" w:rsidP="00D10A8F">
                                <w:pPr>
                                  <w:pStyle w:val="NormalWeb"/>
                                  <w:spacing w:before="0" w:beforeAutospacing="0" w:after="0" w:afterAutospacing="0"/>
                                </w:pPr>
                                <w:r>
                                  <w:rPr>
                                    <w:rFonts w:asciiTheme="minorHAnsi" w:hAnsi="Calibri" w:cstheme="minorBidi"/>
                                    <w:color w:val="FFFFFF" w:themeColor="background1"/>
                                    <w:kern w:val="24"/>
                                    <w:sz w:val="20"/>
                                    <w:szCs w:val="20"/>
                                  </w:rPr>
                                  <w:t>+</w:t>
                                </w:r>
                              </w:p>
                            </w:txbxContent>
                          </wps:txbx>
                          <wps:bodyPr wrap="none" rtlCol="0">
                            <a:spAutoFit/>
                          </wps:bodyPr>
                        </wps:wsp>
                        <wps:wsp>
                          <wps:cNvPr id="378" name="Straight Connector 378">
                            <a:extLst/>
                          </wps:cNvPr>
                          <wps:cNvCnPr/>
                          <wps:spPr>
                            <a:xfrm>
                              <a:off x="616799" y="740424"/>
                              <a:ext cx="297953" cy="0"/>
                            </a:xfrm>
                            <a:prstGeom prst="line">
                              <a:avLst/>
                            </a:prstGeom>
                            <a:noFill/>
                            <a:ln w="15875" cap="flat" cmpd="sng" algn="ctr">
                              <a:solidFill>
                                <a:sysClr val="windowText" lastClr="000000"/>
                              </a:solidFill>
                              <a:prstDash val="solid"/>
                              <a:miter lim="800000"/>
                            </a:ln>
                            <a:effectLst/>
                          </wps:spPr>
                          <wps:bodyPr/>
                        </wps:wsp>
                        <wps:wsp>
                          <wps:cNvPr id="379" name="Straight Connector 379">
                            <a:extLst/>
                          </wps:cNvPr>
                          <wps:cNvCnPr/>
                          <wps:spPr>
                            <a:xfrm>
                              <a:off x="932815" y="816990"/>
                              <a:ext cx="297953" cy="0"/>
                            </a:xfrm>
                            <a:prstGeom prst="line">
                              <a:avLst/>
                            </a:prstGeom>
                            <a:noFill/>
                            <a:ln w="15875" cap="flat" cmpd="sng" algn="ctr">
                              <a:solidFill>
                                <a:sysClr val="windowText" lastClr="000000"/>
                              </a:solidFill>
                              <a:prstDash val="solid"/>
                              <a:miter lim="800000"/>
                            </a:ln>
                            <a:effectLst/>
                          </wps:spPr>
                          <wps:bodyPr/>
                        </wps:wsp>
                      </wpg:grpSp>
                    </wpg:wgp>
                  </a:graphicData>
                </a:graphic>
              </wp:anchor>
            </w:drawing>
          </mc:Choice>
          <mc:Fallback>
            <w:pict>
              <v:group w14:anchorId="1722C61C" id="_x0000_s1204" style="position:absolute;left:0;text-align:left;margin-left:376.6pt;margin-top:88.75pt;width:168.45pt;height:227.3pt;z-index:251686912" coordsize="21395,28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yCXEAwAAClnAAAOAAAAZHJzL2Uyb0RvYy54bWzsXVuTmzgWft+q+Q+U3yeNQEjgijOV7UxS&#10;WzWzM7WZrXkmGF92sfECSXf/+/2OBDK47cb42kych8QBLEDnO7fvHMlvf3pcJNa3OMvn6XI0YG/s&#10;gRUvo3Q8X05Hg3//8fFHf2DlRbgch0m6jEeDpzgf/PTuh7+9fVgNYyedpck4ziwMssyHD6vRYFYU&#10;q+HdXR7N4kWYv0lX8RInJ2m2CAv8N5vejbPwAaMvkjvHtsXdQ5qNV1kaxXmOox/0ycE7Nf5kEkfF&#10;b5NJHhdWMhrg2Qr1d6b+/kJ/3717Gw6nWbiazaPyMcIDnmIRzpe4qRnqQ1iE1tds/myoxTzK0jyd&#10;FG+idHGXTibzKFbvgLdh9sbbfMrSryv1LtPhw3RlpglTuzFPBw8b/fPb75k1H48Grov5WYYLCEnd&#10;13LUC8WPxS95gWm6e1hNh+pymlz18VO2+rz6PcNJOjDV/6NZeJxkC/oX72c9qsl+MpONAa0IBx3m&#10;Bi7zBlaEc47vC8lKcUQzyOzZ96LZz7Vver5rvild2yVB3lU3Vo9qHudhBWjl69nLj5u9z7NwFSuh&#10;5Ho6ytlj1ez9gTf8e/poMTwVTUJ9Bsuv0ISpjzR9VvGIy6E89A50PMfBLbPIbCkZ1AnTxZjLXelp&#10;9FYTygJfyiDQ08Kk5wSO35iWcLjK8uJTnC4s+jAaZFAP9Yjht1LG60voAZbpx3mSaNlXj0UPWDx+&#10;eVRvLYPqmb+k4ye8ygM0aTTI//c1zOKBlfxjickmtas+ZNWHL9WHrEjuU6WcdMd89f5rgbuWgMuH&#10;elyFPiXFGtT0xzqAnUoEGsCuewEIGyAyxgNblDLpBOHaN68LYaiUNgC/fQsTy3X3w28LaqVwJIBI&#10;sOWeI4XCpNIKbQY813egO2QFuO3LQKmBmYc1IEvMxkkyX+WkgOFwB2xhzscEXGuCS0eDJRzPwMrS&#10;4s95MVPaS7pG35/mgL3+YK1SQBUStG11Kn/K75PMwjyMBnA34/SB1BqQDvMCJ4Bq9afUr2leH8Wj&#10;U3qUbPrFDMO5dO65Op58XfyajvXopdHDIbJ66oasPnaux1Dmba/7fMSf8v71+0j1bhBWOKzfy6Gb&#10;la+xeStIwUxRMl9aITl1j+uns/IoTGI4jvIFinkS/wsGhcyF8oNKBup2S+sBUx7YHkxBRAZikoSY&#10;y2ixwtfz5XRghckU4UNUZHra0mRuvt1NEnn9q2TlPoT5TM+qOkVvGg4X8wJRRzJfjAZ+fa6TJZ2N&#10;VdxgvF7d8pVmbm20MCfRLAUe6Nnp1Utvoy35BdwOr3T2c5GF8+mssO7T5RJySDNosIbbSx7ofqmd&#10;TfS4/Lz6JY3+m1dvAcuqT77kk0RAnkhpt4AmC6knuPJJrvCkIKlDuyuUVcHBhjMCwF7UauOMgN/j&#10;ALVFKTVoXwLPU05IOgl8qgkGOi4GE8RZDdPuKUV7CRgmsqvwr6MrMqSI16RWG1KXMshjgcMdLhQU&#10;HO5yuQGFwHFtuAFCAjylL4+38w1xHWEmTg8nmpZ8Fo5jbXm0QygxVjPnjRf4HowV0NFAoTgOhcwn&#10;n1b6ugqGEgbHB9yBM8cNBAJiTPw63ggcx8TIgKEvlNWuModDwo2GFG8wLH2gTmLIdbw+nwl/pWH4&#10;PovgJOWhKKxbP2l7LtPWzxcud5wm7FzpuE7pCFkAW6is4+4wN8wi9VQqxKX7TMflM4fj/yBcniwS&#10;8BQUpjMBHoSUQMG8fhnSodplniN4ddNyVNy+csJ0i9N52E7Bc0N/vgcrCC/YsIL+KfDn2z7Sf232&#10;kHIFyq6tzR4TzAMmtfuVgns39zv87oAHbkgDz1BU+zngNUNFZiLXaYK1TO9nyAjj9/kK6Qbl1FVg&#10;i8yBokcd3O5gszzmC9gx8tLC88UGXDnzpY3URnGDXDhgCHT4tCN5OJrJ8pX9rLkrzWSV3EF3juoS&#10;lCOHP9HypLwbokhiy8VBElJbZH+kIHUWYFwPjVbGX8JxRekHwe56SPkb4RdjQhDRrNIAj3NEakcJ&#10;tqHDJX+hg+6SBtGjNy7T8X7gOYgSu9MR9eyRiJY1e/KdUQ/cMN51+Glm7Wrwo5KCgJ+DXUE4JoHE&#10;G/wGCv16Iv46zBc3bH8dfs8Z/20ll7NZPxRgWAC/peB3s35/YeKVm2JJHX77VUzOBj8G5sN2Kvxd&#10;2vwdnvXdPPKbThX8HTVobooBdUy21wB0sH5UZL87IGRg4exAFwAvHxHeMHnlAhU3lYcq6UTaRwaw&#10;LUQ8R9IpJQ80Ncx9m9oDGsGhy5kpVjEROLqCsZujy5B1qVfZUYc2fJoqCq4JUdM+4austmdJp+Hw&#10;jTz3c3rnkKcXuD6x+Qi3uOeiz6ApULQYeRXpStUnLfBzClQ9QM8EathwI9D9PMY5BCp9EmkpUO4j&#10;yGpoKCqMrqxooYsIVD1AzwRq+GUj0P2qvecQKGMeSh+al96qopI51B2kiL6LSJQTpHom0WfELXLM&#10;a/nQwHNFmeIG6GjyN8r8wg44EbuK4PO50MzuOW2uYhD7JVBqhHrG3OLgPjI9W/Lo+8wmShnONBDM&#10;3RQs2lk9VI20YF0way39PG3RUYOSPbpsLtzDmsvqbG6tQe/WvKFtZK27lmTfrB4F+xXOz+FWHBfh&#10;no4TEC+gbbMZJ3ie9EyVwedMVyHOaYQUz9wzI7SNQPWuTKAyybmtI/oAOi03+fuzGqG6MWgrH90M&#10;zrlXVHiGYTWtre+zLH2oN7jimjafST2sZcRXL0W/QFi5WGiB3ndyhD+ilulWvTVgLFTLelW+dH3U&#10;sKuWmh2F6bzsyjVNuZr8aGMMTI+r52OZxwFVysN5r24dOOFwFofjn5djq3haYemQKpirnK0I58n6&#10;eF7EYVKo/lmY4T37rDHOpfupPUOhGtAZ0Vkuzp4cbh4HEaVdGdb3MJWe1Pp2OILtsm+nJeDq3kD9&#10;2sH1upFiiM2tSGlPuTsbJhEwB8tjyC5Jjh7DZszDbkghVrlt7cY1bIqhTLcipb0HqzNSfI7VpCVS&#10;bjblwFU+10CK4WK3IqU93+qMlCCQwMrNphy1HuwaSDEk71aktLcUd0YKrVJFF7GGys2o9MioGPZ4&#10;K1SC04e0CFMEs3UX3i2mPXSV6RWsCi3V1BzfNqjg7MmzH8bJquj6kMSiQVURv6U/Var3ehNl8gQv&#10;QKW9x6O7AxI2J0JQ5T83B9QfB0T92M3KAUNy0mZKqCltXTqAMSR2vc7g0QDlogNqeixDE7R8IKJt&#10;psaoFgT0EKrIzLDqQKXO5ywHKFawX+UAYejWqm2Asf2KAftKSXgQhM41ECE46AqAVNe2/vJSUluR&#10;9ExKhp9cS6mdA++iS2iM8+RrktL2PYZe9cosbAP0zOK1U8ddpBRgTwGsWSNfyND3trkX1MV1SVdg&#10;e6ZLhpdb61I7bdtFSozZHgrVWkyoI8nNfrZLOya9u1LPxGRIsbWY2jnTTmJysMLUh2UlbcJmcu7G&#10;nhGX16Ye9pFiY69nNq+dsOwkJnQGOOXqllcR5gU97A4Vhg1aa1M7W9hJTJ6wBa2tJW3itot2juvG&#10;eehWLNOHxi6FrzqCoAhsM2dqZ+q6iEkgatBNDow7m7vyuQHjVApXXZyXWAqBZRn9k9GLFAiorLYU&#10;lygQuqbD3mu6baXag6+WAmNdPffhuEjrsNEL2qiaWgfqBPvEaIlW7NKOnpXujQSHbu1Xb7gquy+B&#10;AiTmjebQjY6Ufu/EhjUqm4q95z6b+6bZ6Lj3bMrmgQRss0bJXMP+Eo1mVsXoFVF60nfAoa2Rt3WZ&#10;k96Lpl9BJ5nGDfuLve3aFLqL/dXJmwhslOqbAsKmGcx0Wl/E+PaQrqJlQE0BOaflQZi0UY/QasSx&#10;hFXvEFOjqzwbR0tS8RJb1GANbf9c5HMiBJuQnVKNmO/Ar+lo0wsCLElpKpNzcTH1kK+iqkpTmRg/&#10;cVKAgg38knJKSkwbjd0XFxO2Pe6hOj2nQvhps4K6OnEsrnWuL6ceLpKWhgvZVkfH2TYLuKM4Wov3&#10;0ZiuNvtHkCe5jZ13N8xeILFQ70zh/q1veJ9f79ixSQd+M6G0tVux0a7O7dgI0FBOv6xBCQA2Mthc&#10;HeXcsNG5U3j9kyJqTYL6PRaVqZa/HUM/+FL/v7pq/Qs37/4PAAD//wMAUEsDBBQABgAIAAAAIQDX&#10;7ZIH4gAAAAwBAAAPAAAAZHJzL2Rvd25yZXYueG1sTI/BasMwEETvhf6D2EJvjSQbx61rOYTQ9hQK&#10;TQqlN8Xe2CbWyliK7fx9lVNzXOYx8zZfzaZjIw6utaRALgQwpNJWLdUKvvfvT8/AnNdU6c4SKrig&#10;g1Vxf5frrLITfeG48zULJeQyraDxvs84d2WDRruF7ZFCdrSD0T6cQ82rQU+h3HQ8EmLJjW4pLDS6&#10;x02D5Wl3Ngo+Jj2tY/k2bk/HzeV3n3z+bCUq9fgwr1+BeZz9PwxX/aAORXA62DNVjnUK0iSOAhqC&#10;NE2AXQnxIiSwg4JlHEngRc5vnyj+AAAA//8DAFBLAQItABQABgAIAAAAIQC2gziS/gAAAOEBAAAT&#10;AAAAAAAAAAAAAAAAAAAAAABbQ29udGVudF9UeXBlc10ueG1sUEsBAi0AFAAGAAgAAAAhADj9If/W&#10;AAAAlAEAAAsAAAAAAAAAAAAAAAAALwEAAF9yZWxzLy5yZWxzUEsBAi0AFAAGAAgAAAAhAFU7IJcQ&#10;DAAAKWcAAA4AAAAAAAAAAAAAAAAALgIAAGRycy9lMm9Eb2MueG1sUEsBAi0AFAAGAAgAAAAhANft&#10;kgfiAAAADAEAAA8AAAAAAAAAAAAAAAAAag4AAGRycy9kb3ducmV2LnhtbFBLBQYAAAAABAAEAPMA&#10;AAB5DwAAAAA=&#10;">
                <v:shape id="TextBox 103" o:spid="_x0000_s1205" type="#_x0000_t202" style="position:absolute;left:1077;top:11343;width:19878;height:17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mLMQA&#10;AADcAAAADwAAAGRycy9kb3ducmV2LnhtbESPwWrDMBBE74X8g9hALyWWFUNoHCshhBZKb3V6yW2x&#10;NraJtTKWarv5+qpQ6HGYmTdMcZhtJ0YafOtYg0pSEMSVMy3XGj7Pr6tnED4gG+wck4Zv8nDYLx4K&#10;zI2b+IPGMtQiQtjnqKEJoc+l9FVDFn3ieuLoXd1gMUQ51NIMOEW47eQ6TTfSYstxocGeTg1Vt/LL&#10;atjML/3T+5bW073qRr7clQqktH5czscdiEBz+A//td+MhixT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8pizEAAAA3AAAAA8AAAAAAAAAAAAAAAAAmAIAAGRycy9k&#10;b3ducmV2LnhtbFBLBQYAAAAABAAEAPUAAACJAwAAAAA=&#10;" filled="f" stroked="f">
                  <v:textbox style="mso-fit-shape-to-text:t" inset="0,0,0,0">
                    <w:txbxContent>
                      <w:p w14:paraId="1F09AC01" w14:textId="78C7697F" w:rsidR="005C72AF" w:rsidRPr="00F0433F" w:rsidRDefault="005C72AF" w:rsidP="00D10A8F">
                        <w:pPr>
                          <w:pStyle w:val="NormalWeb"/>
                          <w:spacing w:before="0" w:beforeAutospacing="0" w:after="0" w:afterAutospacing="0"/>
                          <w:jc w:val="both"/>
                          <w:rPr>
                            <w:sz w:val="16"/>
                            <w:szCs w:val="16"/>
                          </w:rPr>
                        </w:pPr>
                        <w:r w:rsidRPr="00F0433F">
                          <w:rPr>
                            <w:rFonts w:ascii="Arial" w:hAnsi="Arial" w:cs="Arial"/>
                            <w:b/>
                            <w:color w:val="000000" w:themeColor="text1"/>
                            <w:kern w:val="24"/>
                            <w:sz w:val="16"/>
                            <w:szCs w:val="16"/>
                          </w:rPr>
                          <w:t>Fig</w:t>
                        </w:r>
                        <w:r>
                          <w:rPr>
                            <w:rFonts w:ascii="Arial" w:hAnsi="Arial" w:cs="Arial"/>
                            <w:b/>
                            <w:color w:val="000000" w:themeColor="text1"/>
                            <w:kern w:val="24"/>
                            <w:sz w:val="16"/>
                            <w:szCs w:val="16"/>
                          </w:rPr>
                          <w:t>ure</w:t>
                        </w:r>
                        <w:r w:rsidRPr="00F0433F">
                          <w:rPr>
                            <w:rFonts w:ascii="Arial" w:hAnsi="Arial" w:cs="Arial"/>
                            <w:b/>
                            <w:color w:val="000000" w:themeColor="text1"/>
                            <w:kern w:val="24"/>
                            <w:sz w:val="16"/>
                            <w:szCs w:val="16"/>
                          </w:rPr>
                          <w:t xml:space="preserve"> </w:t>
                        </w:r>
                        <w:r>
                          <w:rPr>
                            <w:rFonts w:ascii="Arial" w:hAnsi="Arial" w:cs="Arial"/>
                            <w:b/>
                            <w:color w:val="000000" w:themeColor="text1"/>
                            <w:kern w:val="24"/>
                            <w:sz w:val="16"/>
                            <w:szCs w:val="16"/>
                          </w:rPr>
                          <w:t>8</w:t>
                        </w:r>
                        <w:r w:rsidRPr="00F0433F">
                          <w:rPr>
                            <w:rFonts w:ascii="Arial" w:hAnsi="Arial" w:cs="Arial"/>
                            <w:b/>
                            <w:color w:val="000000" w:themeColor="text1"/>
                            <w:kern w:val="24"/>
                            <w:sz w:val="16"/>
                            <w:szCs w:val="16"/>
                          </w:rPr>
                          <w:t xml:space="preserve">. </w:t>
                        </w:r>
                        <w:r w:rsidRPr="00F0433F">
                          <w:rPr>
                            <w:rFonts w:ascii="Arial" w:hAnsi="Arial" w:cs="Arial"/>
                            <w:b/>
                            <w:bCs/>
                            <w:color w:val="000000" w:themeColor="text1"/>
                            <w:kern w:val="24"/>
                            <w:sz w:val="16"/>
                            <w:szCs w:val="16"/>
                          </w:rPr>
                          <w:t>Experimental Plan To Test Effects of Specific Perturbations in Phase 1 and 2 on Carcinogenesis</w:t>
                        </w:r>
                        <w:r w:rsidRPr="00F0433F">
                          <w:rPr>
                            <w:rFonts w:ascii="Arial" w:hAnsi="Arial" w:cs="Arial"/>
                            <w:color w:val="000000" w:themeColor="text1"/>
                            <w:kern w:val="24"/>
                            <w:sz w:val="16"/>
                            <w:szCs w:val="16"/>
                          </w:rPr>
                          <w:t>. The standard UV-regimen is depicted here, as before, aligned to predicted phases. The perturbations hypothesized to have the phase-specific positive or negative effects on carcinogenesis will be applied in phase 1 or phase 2. The backs of the mice are now quadrisected to preserve UV-exposed vs. UV-protected internal controls but also    areas for control vs. active perturbations to be introduced in the skin at the various phases. This maximizes the ability to use within-mouse controls.</w:t>
                        </w:r>
                      </w:p>
                    </w:txbxContent>
                  </v:textbox>
                </v:shape>
                <v:group id="Group 332" o:spid="_x0000_s1206" style="position:absolute;width:21395;height:11490" coordsize="21395,11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oval id="Oval 333" o:spid="_x0000_s1207" style="position:absolute;left:17627;top:4527;width:2538;height:4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Js2cUA&#10;AADcAAAADwAAAGRycy9kb3ducmV2LnhtbESP3WrCQBSE7wt9h+UUvCl10wQkRFcRpShIKf48wGn2&#10;mASzZ8PuauLbu0Khl8PMfMPMFoNpxY2cbywr+BwnIIhLqxuuFJyOXx85CB+QNbaWScGdPCzmry8z&#10;LLTteU+3Q6hEhLAvUEEdQldI6cuaDPqx7Yijd7bOYIjSVVI77CPctDJNkok02HBcqLGjVU3l5XA1&#10;Cvzvfrv7Tjfr/t2kE/fT5cd7mys1ehuWUxCBhvAf/mtvtYIsy+B5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0mzZxQAAANwAAAAPAAAAAAAAAAAAAAAAAJgCAABkcnMv&#10;ZG93bnJldi54bWxQSwUGAAAAAAQABAD1AAAAigMAAAAA&#10;" fillcolor="windowText" strokecolor="windowText" strokeweight="1.5pt">
                    <v:fill color2="#ffff36" rotate="t" colors="0 windowText;32113f windowText;.5 white" focus="100%" type="gradient">
                      <o:fill v:ext="view" type="gradientUnscaled"/>
                    </v:fill>
                    <v:stroke joinstyle="miter"/>
                  </v:oval>
                  <v:line id="Straight Connector 334" o:spid="_x0000_s1208" style="position:absolute;visibility:visible;mso-wrap-style:square" from="16934,6538" to="20591,6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uYAcYAAADcAAAADwAAAGRycy9kb3ducmV2LnhtbESPT2vCQBTE7wW/w/KE3urGP0iJriIp&#10;Qgs92FREb8/sMwlm34bdrcZv7xYEj8PM/IaZLzvTiAs5X1tWMBwkIIgLq2suFWx/12/vIHxA1thY&#10;JgU38rBc9F7mmGp75R+65KEUEcI+RQVVCG0qpS8qMugHtiWO3sk6gyFKV0rt8BrhppGjJJlKgzXH&#10;hQpbyioqzvmfUfC1zke7TdDf5XF/OMtsm7vso1bqtd+tZiACdeEZfrQ/tYLxeAL/Z+IRkI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7mAHGAAAA3AAAAA8AAAAAAAAA&#10;AAAAAAAAoQIAAGRycy9kb3ducmV2LnhtbFBLBQYAAAAABAAEAPkAAACUAwAAAAA=&#10;" strokecolor="#4472c4" strokeweight="1.5pt">
                    <v:stroke dashstyle="3 1" joinstyle="miter"/>
                    <o:lock v:ext="edit" shapetype="f"/>
                  </v:line>
                  <v:oval id="Oval 335" o:spid="_x0000_s1209" style="position:absolute;left:19242;top:2434;width:923;height:1499;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mJf8QA&#10;AADcAAAADwAAAGRycy9kb3ducmV2LnhtbESPQWvCQBSE74X+h+UVvNXdVA0SXaUNKLn0UFv0+sg+&#10;k2D2bdjdavrvu0Khx2FmvmHW29H24ko+dI41ZFMFgrh2puNGw9fn7nkJIkRkg71j0vBDAbabx4c1&#10;Fsbd+IOuh9iIBOFQoIY2xqGQMtQtWQxTNxAn7+y8xZikb6TxeEtw28sXpXJpseO00OJAZUv15fBt&#10;NagTl8d99sZqIefZzudV/l5WWk+extcViEhj/A//tSujYTZbwP1MO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5iX/EAAAA3AAAAA8AAAAAAAAAAAAAAAAAmAIAAGRycy9k&#10;b3ducmV2LnhtbFBLBQYAAAAABAAEAPUAAACJAwAAAAA=&#10;" fillcolor="windowText" strokecolor="#2f528f" strokeweight="1.5pt">
                    <v:stroke joinstyle="miter"/>
                  </v:oval>
                  <v:oval id="Oval 336" o:spid="_x0000_s1210" style="position:absolute;left:17760;top:2396;width:923;height:1499;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dcMQA&#10;AADcAAAADwAAAGRycy9kb3ducmV2LnhtbESPQWvCQBSE74L/YXmCN93YUJHoKlqqFXoQo94f2WcS&#10;zL4N2a2J/fVdoeBxmJlvmMWqM5W4U+NKywom4wgEcWZ1ybmC82k7moFwHlljZZkUPMjBatnvLTDR&#10;tuUj3VOfiwBhl6CCwvs6kdJlBRl0Y1sTB+9qG4M+yCaXusE2wE0l36JoKg2WHBYKrOmjoOyW/hgF&#10;u+zdn76/NtvfQ3opW3u86fjxqdRw0K3nIDx1/hX+b++1gjiewvNMO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InXDEAAAA3AAAAA8AAAAAAAAAAAAAAAAAmAIAAGRycy9k&#10;b3ducmV2LnhtbFBLBQYAAAAABAAEAPUAAACJAwAAAAA=&#10;" fillcolor="windowText" strokecolor="#2f528f" strokeweight="1.5pt">
                    <v:stroke joinstyle="miter"/>
                  </v:oval>
                  <v:shape id="Arc 337" o:spid="_x0000_s1211" style="position:absolute;left:17053;top:8634;width:3723;height:1992;visibility:visible;mso-wrap-style:square;v-text-anchor:middle" coordsize="372320,199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678UA&#10;AADcAAAADwAAAGRycy9kb3ducmV2LnhtbESPQWvCQBSE74L/YXmFXkQ3VowSXUWEUG9FWw/eHtmX&#10;bGj2bchuNfbXdwuCx2FmvmHW29424kqdrx0rmE4SEMSF0zVXCr4+8/EShA/IGhvHpOBOHrab4WCN&#10;mXY3PtL1FCoRIewzVGBCaDMpfWHIop+4ljh6pesshii7SuoObxFuG/mWJKm0WHNcMNjS3lDxffqx&#10;CvK0vcwvo/Pdfxzq8vxb8sjk70q9vvS7FYhAfXiGH+2DVjCbLeD/TD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zrvxQAAANwAAAAPAAAAAAAAAAAAAAAAAJgCAABkcnMv&#10;ZG93bnJldi54bWxQSwUGAAAAAAQABAD1AAAAigMAAAAA&#10;" path="m186160,nsc217983,,249275,4366,277048,12680v63675,19062,100671,56273,94634,95182l186160,99619,186160,xem186160,nfc217983,,249275,4366,277048,12680v63675,19062,100671,56273,94634,95182e" filled="f" strokecolor="windowText" strokeweight="1.5pt">
                    <v:stroke joinstyle="miter"/>
                    <v:path arrowok="t" o:connecttype="custom" o:connectlocs="186160,0;277048,12680;371682,107862" o:connectangles="0,0,0"/>
                  </v:shape>
                  <v:oval id="Oval 338" o:spid="_x0000_s1212" style="position:absolute;left:18088;top:2762;width:1615;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mhsMA&#10;AADcAAAADwAAAGRycy9kb3ducmV2LnhtbERPTWvCQBC9F/oflin01mxSQSS6SkwRrJRCTQ8eh+yY&#10;BLOzIbsx0V/vHgo9Pt73ajOZVlypd41lBUkUgyAurW64UvBb7N4WIJxH1thaJgU3crBZPz+tMNV2&#10;5B+6Hn0lQgi7FBXU3neplK6syaCLbEccuLPtDfoA+0rqHscQblr5HsdzabDh0FBjR3lN5eU4GAWL&#10;7H5I4tvnOFzyr5P5noptSx9Kvb5M2RKEp8n/i//ce61gNgtrw5lw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HmhsMAAADcAAAADwAAAAAAAAAAAAAAAACYAgAAZHJzL2Rv&#10;d25yZXYueG1sUEsFBgAAAAAEAAQA9QAAAIgDAAAAAA==&#10;" fillcolor="windowText" strokecolor="#2f528f" strokeweight="1.5pt">
                    <v:stroke joinstyle="miter"/>
                  </v:oval>
                  <v:shape id="TextBox 16" o:spid="_x0000_s1213" type="#_x0000_t202" style="position:absolute;left:518;top:2658;width:4187;height:24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WWccUA&#10;AADcAAAADwAAAGRycy9kb3ducmV2LnhtbESPQWsCMRSE7wX/Q3hCL0WzdUHa1ShSEAr14qr3x+a5&#10;u7h5WZO4pv31jVDocZiZb5jlOppODOR8a1nB6zQDQVxZ3XKt4HjYTt5A+ICssbNMCr7Jw3o1elpi&#10;oe2d9zSUoRYJwr5ABU0IfSGlrxoy6Ke2J07e2TqDIUlXS+3wnuCmk7Msm0uDLaeFBnv6aKi6lDej&#10;QJenn4PLr/Fl87Wf1ad5Fa/DTqnncdwsQASK4T/81/7UCvL8HR5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1ZZxxQAAANwAAAAPAAAAAAAAAAAAAAAAAJgCAABkcnMv&#10;ZG93bnJldi54bWxQSwUGAAAAAAQABAD1AAAAigMAAAAA&#10;" filled="f" stroked="f">
                    <v:path arrowok="t"/>
                    <o:lock v:ext="edit" aspectratio="t"/>
                    <v:textbox style="mso-fit-shape-to-text:t">
                      <w:txbxContent>
                        <w:p w14:paraId="31B27BF6" w14:textId="77777777" w:rsidR="005C72AF" w:rsidRDefault="005C72AF" w:rsidP="00D10A8F">
                          <w:pPr>
                            <w:pStyle w:val="NormalWeb"/>
                            <w:spacing w:before="0" w:beforeAutospacing="0" w:after="0" w:afterAutospacing="0"/>
                          </w:pPr>
                          <w:r>
                            <w:rPr>
                              <w:rFonts w:asciiTheme="minorHAnsi" w:hAnsi="Calibri" w:cstheme="minorBidi"/>
                              <w:b/>
                              <w:bCs/>
                              <w:color w:val="000000" w:themeColor="text1"/>
                              <w:kern w:val="24"/>
                              <w:sz w:val="10"/>
                              <w:szCs w:val="10"/>
                            </w:rPr>
                            <w:t>UV Dose</w:t>
                          </w:r>
                        </w:p>
                        <w:p w14:paraId="274A6A1B" w14:textId="77777777" w:rsidR="005C72AF" w:rsidRDefault="005C72AF" w:rsidP="00D10A8F">
                          <w:pPr>
                            <w:pStyle w:val="NormalWeb"/>
                            <w:spacing w:before="0" w:beforeAutospacing="0" w:after="0" w:afterAutospacing="0"/>
                          </w:pPr>
                          <w:r>
                            <w:rPr>
                              <w:rFonts w:asciiTheme="minorHAnsi" w:hAnsi="Calibri" w:cstheme="minorBidi"/>
                              <w:b/>
                              <w:bCs/>
                              <w:color w:val="000000" w:themeColor="text1"/>
                              <w:kern w:val="24"/>
                              <w:sz w:val="10"/>
                              <w:szCs w:val="10"/>
                            </w:rPr>
                            <w:t>Regimen</w:t>
                          </w:r>
                        </w:p>
                      </w:txbxContent>
                    </v:textbox>
                  </v:shape>
                  <v:rect id="Rectangle 340" o:spid="_x0000_s1214" style="position:absolute;left:6235;top:3155;width:1167;height:15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UPsIA&#10;AADcAAAADwAAAGRycy9kb3ducmV2LnhtbERPTU8CMRC9k/gfmjHxBl2FoK4UYjASOYLG6G2yHbcb&#10;t9NNW5eFX+8cSDi+vO/FavCt6immJrCB20kBirgKtuHawMf76/gBVMrIFtvAZOBICVbLq9ECSxsO&#10;vKN+n2slIZxKNOBy7kqtU+XIY5qEjli4nxA9ZoGx1jbiQcJ9q++KYq49NiwNDjtaO6p+939eeuvN&#10;/Gv7eN9H99l+n/SucS/TtTE318PzE6hMQ76Iz+43a2A6k/lyRo6AXv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91Q+wgAAANwAAAAPAAAAAAAAAAAAAAAAAJgCAABkcnMvZG93&#10;bnJldi54bWxQSwUGAAAAAAQABAD1AAAAhwMAAAAA&#10;" fillcolor="yellow" strokecolor="red">
                    <v:path arrowok="t"/>
                    <o:lock v:ext="edit" aspectratio="t"/>
                  </v:rect>
                  <v:rect id="Rectangle 341" o:spid="_x0000_s1215" style="position:absolute;left:9316;top:3166;width:1166;height:15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vxpcQA&#10;AADcAAAADwAAAGRycy9kb3ducmV2LnhtbESPS2sCMRSF94L/IVyhO834QO3UKGKptEttkXZ3mdxO&#10;hk5uhiQdR399UxBcHs7j46w2na1FSz5UjhWMRxkI4sLpiksFH+8vwyWIEJE11o5JwYUCbNb93gpz&#10;7c58oPYYS5FGOOSowMTY5FKGwpDFMHINcfK+nbcYk/Sl1B7PadzWcpJlc2mx4kQw2NDOUPFz/LWJ&#10;W+7nn2+Pi9abU/11lYfKPE93Sj0Muu0TiEhdvIdv7VetYDobw/+Zd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78aXEAAAA3AAAAA8AAAAAAAAAAAAAAAAAmAIAAGRycy9k&#10;b3ducmV2LnhtbFBLBQYAAAAABAAEAPUAAACJAwAAAAA=&#10;" fillcolor="yellow" strokecolor="red">
                    <v:path arrowok="t"/>
                    <o:lock v:ext="edit" aspectratio="t"/>
                  </v:rect>
                  <v:rect id="Rectangle 342" o:spid="_x0000_s1216" style="position:absolute;left:7791;top:3155;width:1167;height:15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lv0sQA&#10;AADcAAAADwAAAGRycy9kb3ducmV2LnhtbESPzWoCMRSF9wXfIVyhu5pRi9qpUcRisUttkXZ3mdxO&#10;hk5uhiSOo0/fCILLw/n5OPNlZ2vRkg+VYwXDQQaCuHC64lLB1+fmaQYiRGSNtWNScKYAy0XvYY65&#10;difeUbuPpUgjHHJUYGJscilDYchiGLiGOHm/zluMSfpSao+nNG5rOcqyibRYcSIYbGhtqPjbH23i&#10;lu+T74+XaevNof65yF1l3sZrpR773eoVRKQu3sO39lYrGD+P4HomH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pb9LEAAAA3AAAAA8AAAAAAAAAAAAAAAAAmAIAAGRycy9k&#10;b3ducmV2LnhtbFBLBQYAAAAABAAEAPUAAACJAwAAAAA=&#10;" fillcolor="yellow" strokecolor="red">
                    <v:path arrowok="t"/>
                    <o:lock v:ext="edit" aspectratio="t"/>
                  </v:rect>
                  <v:rect id="Rectangle 343" o:spid="_x0000_s1217" style="position:absolute;left:10850;top:3166;width:1166;height:15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d37McA&#10;AADcAAAADwAAAGRycy9kb3ducmV2LnhtbESPQUsDMRSE74L/ITzBS2mzuraVtWmRgmChh3bben5s&#10;nrurycuSxO3qrzdCweMwM98wi9VgjejJh9axgrtJBoK4crrlWsHx8DJ+BBEiskbjmBR8U4DV8vpq&#10;gYV2Z95TX8ZaJAiHAhU0MXaFlKFqyGKYuI44ee/OW4xJ+lpqj+cEt0beZ9lMWmw5LTTY0bqh6rP8&#10;sgrKfIOmn5vt1J/e+s12VH787NZK3d4Mz08gIg3xP3xpv2oF+UMOf2fS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Xd+zHAAAA3AAAAA8AAAAAAAAAAAAAAAAAmAIAAGRy&#10;cy9kb3ducmV2LnhtbFBLBQYAAAAABAAEAPUAAACMAwAAAAA=&#10;" fillcolor="windowText" strokecolor="red">
                    <v:path arrowok="t"/>
                    <o:lock v:ext="edit" aspectratio="t"/>
                  </v:rect>
                  <v:rect id="Rectangle 344" o:spid="_x0000_s1218" style="position:absolute;left:12390;top:3155;width:1167;height:15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7vmMcA&#10;AADcAAAADwAAAGRycy9kb3ducmV2LnhtbESPT0sDMRTE74LfITyhF7HZ/tOyNi2lIFjoQbfq+bF5&#10;3V2bvCxJul399E1B8DjMzG+Yxaq3RnTkQ+NYwWiYgSAunW64UvCxf3mYgwgRWaNxTAp+KMBqeXuz&#10;wFy7M79TV8RKJAiHHBXUMba5lKGsyWIYupY4eQfnLcYkfSW1x3OCWyPHWfYoLTacFmpsaVNTeSxO&#10;VkEx2aLpnsxu5j+/uu3uvvj+fdsoNbjr188gIvXxP/zXftUKJtM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75jHAAAA3AAAAA8AAAAAAAAAAAAAAAAAmAIAAGRy&#10;cy9kb3ducmV2LnhtbFBLBQYAAAAABAAEAPUAAACMAwAAAAA=&#10;" fillcolor="windowText" strokecolor="red">
                    <v:path arrowok="t"/>
                    <o:lock v:ext="edit" aspectratio="t"/>
                  </v:rect>
                  <v:shape id="TextBox 61" o:spid="_x0000_s1219" type="#_x0000_t202" style="position:absolute;left:774;top:4803;width:3418;height:1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7vCcUA&#10;AADcAAAADwAAAGRycy9kb3ducmV2LnhtbESPQWsCMRSE74L/ITyhF6lZtUrZGkUEoWAvrvX+2Lzu&#10;Lt28rElc0/56Uyh4HGbmG2a1iaYVPTnfWFYwnWQgiEurG64UfJ72z68gfEDW2FomBT/kYbMeDlaY&#10;a3vjI/VFqESCsM9RQR1Cl0vpy5oM+ontiJP3ZZ3BkKSrpHZ4S3DTylmWLaXBhtNCjR3taiq/i6tR&#10;oIvz78nNL3G8PRxn1XlZxkv/odTTKG7fQASK4RH+b79rBfOXBfydS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u8JxQAAANwAAAAPAAAAAAAAAAAAAAAAAJgCAABkcnMv&#10;ZG93bnJldi54bWxQSwUGAAAAAAQABAD1AAAAigMAAAAA&#10;" filled="f" stroked="f">
                    <v:path arrowok="t"/>
                    <o:lock v:ext="edit" aspectratio="t"/>
                    <v:textbox style="mso-fit-shape-to-text:t">
                      <w:txbxContent>
                        <w:p w14:paraId="4D8C6FCD" w14:textId="77777777" w:rsidR="005C72AF" w:rsidRDefault="005C72AF" w:rsidP="00D10A8F">
                          <w:pPr>
                            <w:pStyle w:val="NormalWeb"/>
                            <w:spacing w:before="0" w:beforeAutospacing="0" w:after="0" w:afterAutospacing="0"/>
                          </w:pPr>
                          <w:r>
                            <w:rPr>
                              <w:rFonts w:asciiTheme="minorHAnsi" w:hAnsi="Calibri" w:cstheme="minorBidi"/>
                              <w:b/>
                              <w:bCs/>
                              <w:color w:val="000000" w:themeColor="text1"/>
                              <w:kern w:val="24"/>
                              <w:sz w:val="10"/>
                              <w:szCs w:val="10"/>
                            </w:rPr>
                            <w:t>Phase</w:t>
                          </w:r>
                        </w:p>
                      </w:txbxContent>
                    </v:textbox>
                  </v:shape>
                  <v:shape id="TextBox 63" o:spid="_x0000_s1220" type="#_x0000_t202" style="position:absolute;left:5938;top:4532;width:2136;height:23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xfsUA&#10;AADcAAAADwAAAGRycy9kb3ducmV2LnhtbESPQWsCMRSE74X+h/AEL6Vmq2Upq1GkUCjYi6veH5vn&#10;7uLmZU3SNfrrG0HocZiZb5jFKppODOR8a1nB2yQDQVxZ3XKtYL/7ev0A4QOyxs4yKbiSh9Xy+WmB&#10;hbYX3tJQhlokCPsCFTQh9IWUvmrIoJ/Ynjh5R+sMhiRdLbXDS4KbTk6zLJcGW04LDfb02VB1Kn+N&#10;Al0ebjs3O8eX9WY7rQ95Fc/Dj1LjUVzPQQSK4T/8aH9rBbP3HO5n0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HF+xQAAANwAAAAPAAAAAAAAAAAAAAAAAJgCAABkcnMv&#10;ZG93bnJldi54bWxQSwUGAAAAAAQABAD1AAAAigMAAAAA&#10;" filled="f" stroked="f">
                    <v:path arrowok="t"/>
                    <o:lock v:ext="edit" aspectratio="t"/>
                    <v:textbox style="mso-fit-shape-to-text:t">
                      <w:txbxContent>
                        <w:p w14:paraId="54FFB206"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8"/>
                              <w:szCs w:val="18"/>
                            </w:rPr>
                            <w:t>I</w:t>
                          </w:r>
                        </w:p>
                      </w:txbxContent>
                    </v:textbox>
                  </v:shape>
                  <v:shape id="TextBox 64" o:spid="_x0000_s1221" type="#_x0000_t202" style="position:absolute;left:7859;top:4548;width:2424;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DU5cUA&#10;AADcAAAADwAAAGRycy9kb3ducmV2LnhtbESPQWsCMRSE74L/ITyhF6lZtdiyNYoIQsFeXPX+2Lzu&#10;Lt28rElc0/56Uyh4HGbmG2a5jqYVPTnfWFYwnWQgiEurG64UnI675zcQPiBrbC2Tgh/ysF4NB0vM&#10;tb3xgfoiVCJB2OeooA6hy6X0ZU0G/cR2xMn7ss5gSNJVUju8Jbhp5SzLFtJgw2mhxo62NZXfxdUo&#10;0MX59+jmlzje7A+z6rwo46X/VOppFDfvIALF8Aj/tz+0gvnLK/ydS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NTlxQAAANwAAAAPAAAAAAAAAAAAAAAAAJgCAABkcnMv&#10;ZG93bnJldi54bWxQSwUGAAAAAAQABAD1AAAAigMAAAAA&#10;" filled="f" stroked="f">
                    <v:path arrowok="t"/>
                    <o:lock v:ext="edit" aspectratio="t"/>
                    <v:textbox style="mso-fit-shape-to-text:t">
                      <w:txbxContent>
                        <w:p w14:paraId="4E2E6BA8"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8"/>
                              <w:szCs w:val="18"/>
                            </w:rPr>
                            <w:t>II</w:t>
                          </w:r>
                        </w:p>
                      </w:txbxContent>
                    </v:textbox>
                  </v:shape>
                  <v:shape id="TextBox 65" o:spid="_x0000_s1222" type="#_x0000_t202" style="position:absolute;left:11537;top:4532;width:2712;height:23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9Al8IA&#10;AADcAAAADwAAAGRycy9kb3ducmV2LnhtbERPy4rCMBTdD/gP4QpuBk19IEM1iggDwrixjvtLc22L&#10;zU1NMjUzXz9ZCC4P573eRtOKnpxvLCuYTjIQxKXVDVcKvs+f4w8QPiBrbC2Tgl/ysN0M3taYa/vg&#10;E/VFqEQKYZ+jgjqELpfSlzUZ9BPbESfuap3BkKCrpHb4SOGmlbMsW0qDDaeGGjva11Teih+jQBeX&#10;v7Ob3+P77us0qy7LMt77o1KjYdytQASK4SV+ug9awXyR1qYz6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n0CXwgAAANwAAAAPAAAAAAAAAAAAAAAAAJgCAABkcnMvZG93&#10;bnJldi54bWxQSwUGAAAAAAQABAD1AAAAhwMAAAAA&#10;" filled="f" stroked="f">
                    <v:path arrowok="t"/>
                    <o:lock v:ext="edit" aspectratio="t"/>
                    <v:textbox style="mso-fit-shape-to-text:t">
                      <w:txbxContent>
                        <w:p w14:paraId="18C973E5"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8"/>
                              <w:szCs w:val="18"/>
                            </w:rPr>
                            <w:t>III</w:t>
                          </w:r>
                        </w:p>
                      </w:txbxContent>
                    </v:textbox>
                  </v:shape>
                  <v:shape id="TextBox 94" o:spid="_x0000_s1223" type="#_x0000_t202" style="position:absolute;left:9536;top:9472;width:6095;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PlDMUA&#10;AADcAAAADwAAAGRycy9kb3ducmV2LnhtbESPQWsCMRSE74L/ITyhF6lZtUi7NYoIQsFeXPX+2Lzu&#10;Lt28rElc0/56Uyh4HGbmG2a5jqYVPTnfWFYwnWQgiEurG64UnI6751cQPiBrbC2Tgh/ysF4NB0vM&#10;tb3xgfoiVCJB2OeooA6hy6X0ZU0G/cR2xMn7ss5gSNJVUju8Jbhp5SzLFtJgw2mhxo62NZXfxdUo&#10;0MX59+jmlzje7A+z6rwo46X/VOppFDfvIALF8Aj/tz+0gvnLG/ydS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UMxQAAANwAAAAPAAAAAAAAAAAAAAAAAJgCAABkcnMv&#10;ZG93bnJldi54bWxQSwUGAAAAAAQABAD1AAAAigMAAAAA&#10;" filled="f" stroked="f">
                    <v:path arrowok="t"/>
                    <o:lock v:ext="edit" aspectratio="t"/>
                    <v:textbox style="mso-fit-shape-to-text:t">
                      <w:txbxContent>
                        <w:p w14:paraId="73B9E738" w14:textId="77777777" w:rsidR="005C72AF" w:rsidRDefault="005C72AF" w:rsidP="00D10A8F">
                          <w:pPr>
                            <w:pStyle w:val="NormalWeb"/>
                            <w:spacing w:before="0" w:beforeAutospacing="0" w:after="0" w:afterAutospacing="0"/>
                            <w:jc w:val="center"/>
                          </w:pPr>
                          <w:r>
                            <w:rPr>
                              <w:rFonts w:asciiTheme="minorHAnsi" w:hAnsi="Calibri" w:cstheme="minorBidi"/>
                              <w:color w:val="000000" w:themeColor="text1"/>
                              <w:kern w:val="24"/>
                              <w:sz w:val="12"/>
                              <w:szCs w:val="12"/>
                            </w:rPr>
                            <w:t>UV-protected</w:t>
                          </w:r>
                        </w:p>
                      </w:txbxContent>
                    </v:textbox>
                  </v:shape>
                  <v:rect id="Rectangle 350" o:spid="_x0000_s1224" style="position:absolute;left:8810;top:9613;width:1036;height:13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MMnsMA&#10;AADcAAAADwAAAGRycy9kb3ducmV2LnhtbERPz0vDMBS+D/wfwhO8uXQrjlGXjTkUZLLDqmPXZ/Ns&#10;ypqXksS2+tebg7Djx/d7tRltK3ryoXGsYDbNQBBXTjdcK/h4f7lfgggRWWPrmBT8UIDN+maywkK7&#10;gY/Ul7EWKYRDgQpMjF0hZagMWQxT1xEn7st5izFBX0vtcUjhtpXzLFtIiw2nBoMd7QxVl/LbKjiZ&#10;8inkz/veX37zYfs5i/u380Gpu9tx+wgi0hiv4n/3q1aQP6T56Uw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MMnsMAAADcAAAADwAAAAAAAAAAAAAAAACYAgAAZHJzL2Rv&#10;d25yZXYueG1sUEsFBgAAAAAEAAQA9QAAAIgDAAAAAA==&#10;" fillcolor="windowText" strokecolor="#2f528f" strokeweight=".5pt">
                    <v:path arrowok="t"/>
                    <o:lock v:ext="edit" aspectratio="t"/>
                  </v:rect>
                  <v:shape id="TextBox 97" o:spid="_x0000_s1225" type="#_x0000_t202" style="position:absolute;left:2353;top:9384;width:5575;height:18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18QA&#10;AADcAAAADwAAAGRycy9kb3ducmV2LnhtbESPQWsCMRSE74X+h/AKXkrNqlTKahQRCgW9uNb7Y/O6&#10;u7h5WZO4Rn+9EYQeh5n5hpkvo2lFT843lhWMhhkI4tLqhisFv/vvjy8QPiBrbC2Tgit5WC5eX+aY&#10;a3vhHfVFqESCsM9RQR1Cl0vpy5oM+qHtiJP3Z53BkKSrpHZ4SXDTynGWTaXBhtNCjR2tayqPxdko&#10;0MXhtneTU3xfbXbj6jAt46nfKjV4i6sZiEAx/Ief7R+tYPI5gseZd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8f9fEAAAA3AAAAA8AAAAAAAAAAAAAAAAAmAIAAGRycy9k&#10;b3ducmV2LnhtbFBLBQYAAAAABAAEAPUAAACJAwAAAAA=&#10;" filled="f" stroked="f">
                    <v:path arrowok="t"/>
                    <o:lock v:ext="edit" aspectratio="t"/>
                    <v:textbox style="mso-fit-shape-to-text:t">
                      <w:txbxContent>
                        <w:p w14:paraId="1479FD06" w14:textId="77777777" w:rsidR="005C72AF" w:rsidRDefault="005C72AF" w:rsidP="00D10A8F">
                          <w:pPr>
                            <w:pStyle w:val="NormalWeb"/>
                            <w:spacing w:before="0" w:beforeAutospacing="0" w:after="0" w:afterAutospacing="0"/>
                            <w:jc w:val="center"/>
                          </w:pPr>
                          <w:r>
                            <w:rPr>
                              <w:rFonts w:asciiTheme="minorHAnsi" w:hAnsi="Calibri" w:cstheme="minorBidi"/>
                              <w:color w:val="000000" w:themeColor="text1"/>
                              <w:kern w:val="24"/>
                              <w:sz w:val="12"/>
                              <w:szCs w:val="12"/>
                            </w:rPr>
                            <w:t>UV-exposed</w:t>
                          </w:r>
                        </w:p>
                      </w:txbxContent>
                    </v:textbox>
                  </v:shape>
                  <v:rect id="Rectangle 352" o:spid="_x0000_s1226" style="position:absolute;left:1744;top:9635;width:1036;height:13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JnsUA&#10;AADcAAAADwAAAGRycy9kb3ducmV2LnhtbESPQWsCMRSE7wX/Q3iCt5qtYiurUURQRLxoW8XbY/O6&#10;u7p5WZOo679vhEKPw8x8w4ynjanEjZwvLSt46yYgiDOrS84VfH0uXocgfEDWWFkmBQ/yMJ20XsaY&#10;anvnLd12IRcRwj5FBUUIdSqlzwoy6Lu2Jo7ej3UGQ5Qul9rhPcJNJXtJ8i4NlhwXCqxpXlB23l2N&#10;gvnSfevNx/LYP522F7k6HMx+zUp12s1sBCJQE/7Df+2VVtAf9OB5Jh4BO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UmexQAAANwAAAAPAAAAAAAAAAAAAAAAAJgCAABkcnMv&#10;ZG93bnJldi54bWxQSwUGAAAAAAQABAD1AAAAigMAAAAA&#10;" fillcolor="yellow" strokecolor="#2f528f" strokeweight=".5pt">
                    <v:path arrowok="t"/>
                    <o:lock v:ext="edit" aspectratio="t"/>
                  </v:rect>
                  <v:shape id="Straight Arrow Connector 353" o:spid="_x0000_s1227" type="#_x0000_t32" style="position:absolute;left:13077;top:-6164;width:0;height:13819;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zhscAAADcAAAADwAAAGRycy9kb3ducmV2LnhtbESP3WrCQBSE7wu+w3IE7+rGSGtJXcUW&#10;QgsW/Enp9SF7TKLZs2F31dSn7xYKvRxm5htmvuxNKy7kfGNZwWScgCAurW64UvBZ5PdPIHxA1tha&#10;JgXf5GG5GNzNMdP2yju67EMlIoR9hgrqELpMSl/WZNCPbUccvYN1BkOUrpLa4TXCTSvTJHmUBhuO&#10;CzV29FpTedqfjYJ8pnfF6vb28uF0etysi68i36ZKjYb96hlEoD78h//a71rB9GEKv2fi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6HOGxwAAANwAAAAPAAAAAAAA&#10;AAAAAAAAAKECAABkcnMvZG93bnJldi54bWxQSwUGAAAAAAQABAD5AAAAlQMAAAAA&#10;" strokecolor="windowText" strokeweight="1.25pt">
                    <v:stroke endarrow="classic" joinstyle="miter"/>
                  </v:shape>
                  <v:line id="Straight Connector 354" o:spid="_x0000_s1228" style="position:absolute;rotation:-90;visibility:visible;mso-wrap-style:square" from="5432,771" to="6901,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VxicUAAADcAAAADwAAAGRycy9kb3ducmV2LnhtbESPQWvCQBSE70L/w/KE3nRjWqVEV6kB&#10;wV5KG1Pw+Mg+k7TZtyG7JvHfu4VCj8PMfMNsdqNpRE+dqy0rWMwjEMSF1TWXCvLTYfYCwnlkjY1l&#10;UnAjB7vtw2SDibYDf1Kf+VIECLsEFVTet4mUrqjIoJvbljh4F9sZ9EF2pdQdDgFuGhlH0UoarDks&#10;VNhSWlHxk12Ngq/9B3/nK7+07/GF3TnNT+NbrtTjdHxdg/A0+v/wX/uoFTwtn+H3TDgCcn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VxicUAAADcAAAADwAAAAAAAAAA&#10;AAAAAAChAgAAZHJzL2Rvd25yZXYueG1sUEsFBgAAAAAEAAQA+QAAAJMDAAAAAA==&#10;" strokecolor="windowText" strokeweight="1.25pt">
                    <v:stroke joinstyle="miter"/>
                  </v:line>
                  <v:line id="Straight Connector 355" o:spid="_x0000_s1229" style="position:absolute;rotation:-90;visibility:visible;mso-wrap-style:square" from="6912,746" to="8382,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nUEsUAAADcAAAADwAAAGRycy9kb3ducmV2LnhtbESPQWvCQBSE74L/YXlCb7rRkiCpq2hA&#10;sJfSaoQeH9lnkjb7NmTXJP333ULB4zAz3zCb3Wga0VPnassKlosIBHFhdc2lgvxynK9BOI+ssbFM&#10;Cn7IwW47nWww1XbgD+rPvhQBwi5FBZX3bSqlKyoy6Ba2JQ7ezXYGfZBdKXWHQ4CbRq6iKJEGaw4L&#10;FbaUVVR8n+9GwfXwzl954mP7trqx+8zyy/iaK/U0G/cvIDyN/hH+b5+0guc4hr8z4Qj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5nUEsUAAADcAAAADwAAAAAAAAAA&#10;AAAAAAChAgAAZHJzL2Rvd25yZXYueG1sUEsFBgAAAAAEAAQA+QAAAJMDAAAAAA==&#10;" strokecolor="windowText" strokeweight="1.25pt">
                    <v:stroke joinstyle="miter"/>
                  </v:line>
                  <v:line id="Straight Connector 356" o:spid="_x0000_s1230" style="position:absolute;rotation:-90;visibility:visible;mso-wrap-style:square" from="8419,771" to="9888,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tKZcMAAADcAAAADwAAAGRycy9kb3ducmV2LnhtbESPQYvCMBSE7wv+h/AEb2uqYpGuUVQQ&#10;9CKurbDHR/Nsu9u8lCZq/fdGWPA4zMw3zHzZmVrcqHWVZQWjYQSCOLe64kJBlm4/ZyCcR9ZYWyYF&#10;D3KwXPQ+5phoe+dvup18IQKEXYIKSu+bREqXl2TQDW1DHLyLbQ36INtC6hbvAW5qOY6iWBqsOCyU&#10;2NCmpPzvdDUKzusj/2axn9rD+MLuZ5Ol3T5TatDvVl8gPHX+Hf5v77SCyTSG15lw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9LSmXDAAAA3AAAAA8AAAAAAAAAAAAA&#10;AAAAoQIAAGRycy9kb3ducmV2LnhtbFBLBQYAAAAABAAEAPkAAACRAwAAAAA=&#10;" strokecolor="windowText" strokeweight="1.25pt">
                    <v:stroke joinstyle="miter"/>
                  </v:line>
                  <v:line id="Straight Connector 357" o:spid="_x0000_s1231" style="position:absolute;rotation:-90;visibility:visible;mso-wrap-style:square" from="9973,746" to="11443,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fv/sUAAADcAAAADwAAAGRycy9kb3ducmV2LnhtbESPQWvCQBSE70L/w/KE3urGFG2JrtIG&#10;CvUiNqbg8ZF9Jmmzb0N2m8R/7woFj8PMfMOst6NpRE+dqy0rmM8iEMSF1TWXCvLjx9MrCOeRNTaW&#10;ScGFHGw3D5M1JtoO/EV95ksRIOwSVFB53yZSuqIig25mW+LgnW1n0AfZlVJ3OAS4aWQcRUtpsOaw&#10;UGFLaUXFb/ZnFHy/H/gnX/qF3cdndqc0P467XKnH6fi2AuFp9Pfwf/tTK3hevMDtTDgCcnM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fv/sUAAADcAAAADwAAAAAAAAAA&#10;AAAAAAChAgAAZHJzL2Rvd25yZXYueG1sUEsFBgAAAAAEAAQA+QAAAJMDAAAAAA==&#10;" strokecolor="windowText" strokeweight="1.25pt">
                    <v:stroke joinstyle="miter"/>
                  </v:line>
                  <v:line id="Straight Connector 358" o:spid="_x0000_s1232" style="position:absolute;rotation:-90;visibility:visible;mso-wrap-style:square" from="11491,771" to="12960,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h7jMIAAADcAAAADwAAAGRycy9kb3ducmV2LnhtbERPy2rCQBTdC/2H4Rbc6cSIImlGsYGC&#10;3UiNEbq8ZG4ebeZOyIya/r2zKLg8nHe6G00nbjS41rKCxTwCQVxa3XKtoDh/zDYgnEfW2FkmBX/k&#10;YLd9maSYaHvnE91yX4sQwi5BBY33fSKlKxsy6Oa2Jw5cZQeDPsChlnrAewg3nYyjaC0NthwaGuwp&#10;a6j8za9GweX9i3+KtV/ZY1yx+86K8/hZKDV9HfdvIDyN/in+dx+0guUqrA1nwhGQ2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Zh7jMIAAADcAAAADwAAAAAAAAAAAAAA&#10;AAChAgAAZHJzL2Rvd25yZXYueG1sUEsFBgAAAAAEAAQA+QAAAJADAAAAAA==&#10;" strokecolor="windowText" strokeweight="1.25pt">
                    <v:stroke joinstyle="miter"/>
                  </v:line>
                  <v:line id="Straight Connector 359" o:spid="_x0000_s1233" style="position:absolute;rotation:-90;visibility:visible;mso-wrap-style:square" from="12960,771" to="14429,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TeF8UAAADcAAAADwAAAGRycy9kb3ducmV2LnhtbESPQWvCQBSE70L/w/KE3urGFKWNrtIG&#10;CvUiNqbg8ZF9Jmmzb0N2m8R/7woFj8PMfMOst6NpRE+dqy0rmM8iEMSF1TWXCvLjx9MLCOeRNTaW&#10;ScGFHGw3D5M1JtoO/EV95ksRIOwSVFB53yZSuqIig25mW+LgnW1n0AfZlVJ3OAS4aWQcRUtpsOaw&#10;UGFLaUXFb/ZnFHy/H/gnX/qF3cdndqc0P467XKnH6fi2AuFp9Pfwf/tTK3hevMLtTDgCcnM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TeF8UAAADcAAAADwAAAAAAAAAA&#10;AAAAAAChAgAAZHJzL2Rvd25yZXYueG1sUEsFBgAAAAAEAAQA+QAAAJMDAAAAAA==&#10;" strokecolor="windowText" strokeweight="1.25pt">
                    <v:stroke joinstyle="miter"/>
                  </v:line>
                  <v:line id="Straight Connector 360" o:spid="_x0000_s1234" style="position:absolute;rotation:-90;visibility:visible;mso-wrap-style:square" from="14491,735" to="15960,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K9N8EAAADcAAAADwAAAGRycy9kb3ducmV2LnhtbERPy4rCMBTdC/5DuII7TVWmSDUVFQZ0&#10;M4xaweWluX1oc1OajHb+frIYcHk47/WmN414Uudqywpm0wgEcW51zaWC7PI5WYJwHlljY5kU/JKD&#10;TTocrDHR9sUnep59KUIIuwQVVN63iZQur8igm9qWOHCF7Qz6ALtS6g5fIdw0ch5FsTRYc2iosKV9&#10;Rfnj/GMUXHfffM9i/2G/5gW72z679MdMqfGo365AeOr9W/zvPmgFizjMD2fCEZDp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gr03wQAAANwAAAAPAAAAAAAAAAAAAAAA&#10;AKECAABkcnMvZG93bnJldi54bWxQSwUGAAAAAAQABAD5AAAAjwMAAAAA&#10;" strokecolor="windowText" strokeweight="1.25pt">
                    <v:stroke joinstyle="miter"/>
                  </v:line>
                  <v:line id="Straight Connector 361" o:spid="_x0000_s1235" style="position:absolute;rotation:-90;visibility:visible;mso-wrap-style:square" from="16045,771" to="17514,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4YrMMAAADcAAAADwAAAGRycy9kb3ducmV2LnhtbESPQYvCMBSE7wv+h/AEb2uqYpFqFBUW&#10;9LKstoLHR/Nsq81LabLa/fdmQfA4zMw3zGLVmVrcqXWVZQWjYQSCOLe64kJBln59zkA4j6yxtkwK&#10;/sjBatn7WGCi7YMPdD/6QgQIuwQVlN43iZQuL8mgG9qGOHgX2xr0QbaF1C0+AtzUchxFsTRYcVgo&#10;saFtSfnt+GsUnDY/fM1iP7Xf4wu78zZLu32m1KDfrecgPHX+HX61d1rBJB7B/5lwBO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OGKzDAAAA3AAAAA8AAAAAAAAAAAAA&#10;AAAAoQIAAGRycy9kb3ducmV2LnhtbFBLBQYAAAAABAAEAPkAAACRAwAAAAA=&#10;" strokecolor="windowText" strokeweight="1.25pt">
                    <v:stroke joinstyle="miter"/>
                  </v:line>
                  <v:shape id="TextBox 111" o:spid="_x0000_s1236" type="#_x0000_t202" style="position:absolute;left:5024;top:1357;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XWMQA&#10;AADcAAAADwAAAGRycy9kb3ducmV2LnhtbESPzW7CMBCE75X6DtYi9QYOKUUQMKiCIvVW/h5gFS9x&#10;SLyOYgMpT48rIfU4mplvNPNlZ2txpdaXjhUMBwkI4tzpkgsFx8OmPwHhA7LG2jEp+CUPy8Xryxwz&#10;7W68o+s+FCJC2GeowITQZFL63JBFP3ANcfROrrUYomwLqVu8RbitZZokY2mx5LhgsKGVobzaX6yC&#10;SWJ/qmqabr0d3YcfZrV2X81Zqbde9zkDEagL/+Fn+1sreB+n8Hc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XV1jEAAAA3AAAAA8AAAAAAAAAAAAAAAAAmAIAAGRycy9k&#10;b3ducmV2LnhtbFBLBQYAAAAABAAEAPUAAACJAwAAAAA=&#10;" filled="f" stroked="f">
                    <v:textbox style="mso-fit-shape-to-text:t">
                      <w:txbxContent>
                        <w:p w14:paraId="5A7CD747"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0</w:t>
                          </w:r>
                        </w:p>
                      </w:txbxContent>
                    </v:textbox>
                  </v:shape>
                  <v:shape id="TextBox 112" o:spid="_x0000_s1237" type="#_x0000_t202" style="position:absolute;left:6523;top:1292;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vyw8QA&#10;AADcAAAADwAAAGRycy9kb3ducmV2LnhtbESPwW7CMBBE70j8g7VI3IoTKAhSHISglbjR0n7AKl7i&#10;NPE6ig2k/foaqRLH0cy80aw3vW3ElTpfOVaQThIQxIXTFZcKvj7fnpYgfEDW2DgmBT/kYZMPB2vM&#10;tLvxB11PoRQRwj5DBSaENpPSF4Ys+olriaN3dp3FEGVXSt3hLcJtI6dJspAWK44LBlvaGSrq08Uq&#10;WCb2WNer6bu3z7/p3Oz27rX9Vmo86rcvIAL14RH+bx+0gtliBvcz8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b8sPEAAAA3AAAAA8AAAAAAAAAAAAAAAAAmAIAAGRycy9k&#10;b3ducmV2LnhtbFBLBQYAAAAABAAEAPUAAACJAwAAAAA=&#10;" filled="f" stroked="f">
                    <v:textbox style="mso-fit-shape-to-text:t">
                      <w:txbxContent>
                        <w:p w14:paraId="139E7B1D"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1</w:t>
                          </w:r>
                        </w:p>
                      </w:txbxContent>
                    </v:textbox>
                  </v:shape>
                  <v:shape id="TextBox 113" o:spid="_x0000_s1238" type="#_x0000_t202" style="position:absolute;left:8035;top:1292;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Jqt8UA&#10;AADcAAAADwAAAGRycy9kb3ducmV2LnhtbESPzWrDMBCE74G+g9hCb43s/JjEjRxK0kJu+WkfYLE2&#10;lmtrZSw1cfv0VaCQ4zAz3zCr9WBbcaHe144VpOMEBHHpdM2Vgs+P9+cFCB+QNbaOScEPeVgXD6MV&#10;5tpd+UiXU6hEhLDPUYEJocul9KUhi37sOuLonV1vMUTZV1L3eI1w28pJkmTSYs1xwWBHG0Nlc/q2&#10;ChaJ3TfNcnLwdvabzs1m6966L6WeHofXFxCBhnAP/7d3WsE0m8HtTD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cmq3xQAAANwAAAAPAAAAAAAAAAAAAAAAAJgCAABkcnMv&#10;ZG93bnJldi54bWxQSwUGAAAAAAQABAD1AAAAigMAAAAA&#10;" filled="f" stroked="f">
                    <v:textbox style="mso-fit-shape-to-text:t">
                      <w:txbxContent>
                        <w:p w14:paraId="28D94183"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2</w:t>
                          </w:r>
                        </w:p>
                      </w:txbxContent>
                    </v:textbox>
                  </v:shape>
                  <v:shape id="TextBox 114" o:spid="_x0000_s1239" type="#_x0000_t202" style="position:absolute;left:9500;top:1272;width:2360;height:2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7PLMQA&#10;AADcAAAADwAAAGRycy9kb3ducmV2LnhtbESPzW7CMBCE75V4B2uRegMHWiIIGIRoK3Erfw+wipc4&#10;JF5HsYG0T48rIfU4mplvNItVZ2txo9aXjhWMhgkI4tzpkgsFp+PXYArCB2SNtWNS8EMeVsveywIz&#10;7e68p9shFCJC2GeowITQZFL63JBFP3QNcfTOrrUYomwLqVu8R7it5ThJUmmx5LhgsKGNobw6XK2C&#10;aWK/q2o23nn7/juamM2H+2wuSr32u/UcRKAu/Ief7a1W8JZO4O9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zyzEAAAA3AAAAA8AAAAAAAAAAAAAAAAAmAIAAGRycy9k&#10;b3ducmV2LnhtbFBLBQYAAAAABAAEAPUAAACJAwAAAAA=&#10;" filled="f" stroked="f">
                    <v:textbox style="mso-fit-shape-to-text:t">
                      <w:txbxContent>
                        <w:p w14:paraId="3BC627C6"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3</w:t>
                          </w:r>
                        </w:p>
                      </w:txbxContent>
                    </v:textbox>
                  </v:shape>
                  <v:shape id="TextBox 115" o:spid="_x0000_s1240" type="#_x0000_t202" style="position:absolute;left:11055;top:1300;width:2359;height:2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xRW8QA&#10;AADcAAAADwAAAGRycy9kb3ducmV2LnhtbESPzW7CMBCE75V4B2srcSsOP40gYBCiIHErpTzAKl7i&#10;NPE6il0IPD1GqtTjaGa+0SxWna3FhVpfOlYwHCQgiHOnSy4UnL53b1MQPiBrrB2Tght5WC17LwvM&#10;tLvyF12OoRARwj5DBSaEJpPS54Ys+oFriKN3dq3FEGVbSN3iNcJtLUdJkkqLJccFgw1tDOXV8dcq&#10;mCb2s6pmo4O3k/vw3Ww+3Lb5Uar/2q3nIAJ14T/8195rBeM0heeZe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sUVvEAAAA3AAAAA8AAAAAAAAAAAAAAAAAmAIAAGRycy9k&#10;b3ducmV2LnhtbFBLBQYAAAAABAAEAPUAAACJAwAAAAA=&#10;" filled="f" stroked="f">
                    <v:textbox style="mso-fit-shape-to-text:t">
                      <w:txbxContent>
                        <w:p w14:paraId="1DB9F038"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4</w:t>
                          </w:r>
                        </w:p>
                      </w:txbxContent>
                    </v:textbox>
                  </v:shape>
                  <v:shape id="TextBox 116" o:spid="_x0000_s1241" type="#_x0000_t202" style="position:absolute;left:12622;top:1303;width:2360;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0wMQA&#10;AADcAAAADwAAAGRycy9kb3ducmV2LnhtbESPzW7CMBCE70i8g7VI3MABWgopBiFopd74KQ+wirdx&#10;SLyOYgOBp68rVeI4mplvNItVaytxpcYXjhWMhgkI4szpgnMFp+/PwQyED8gaK8ek4E4eVstuZ4Gp&#10;djc+0PUYchEh7FNUYEKoUyl9ZsiiH7qaOHo/rrEYomxyqRu8Rbit5DhJptJiwXHBYE0bQ1l5vFgF&#10;s8TuynI+3nv78hi9ms3WfdRnpfq9dv0OIlAbnuH/9pdWMJm+wd+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g9MDEAAAA3AAAAA8AAAAAAAAAAAAAAAAAmAIAAGRycy9k&#10;b3ducmV2LnhtbFBLBQYAAAAABAAEAPUAAACJAwAAAAA=&#10;" filled="f" stroked="f">
                    <v:textbox style="mso-fit-shape-to-text:t">
                      <w:txbxContent>
                        <w:p w14:paraId="45695B8A"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5</w:t>
                          </w:r>
                        </w:p>
                      </w:txbxContent>
                    </v:textbox>
                  </v:shape>
                  <v:shape id="TextBox 117" o:spid="_x0000_s1242" type="#_x0000_t202" style="position:absolute;left:14092;top:1357;width:235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9gssEA&#10;AADcAAAADwAAAGRycy9kb3ducmV2LnhtbERPyW7CMBC9V+IfrEHiVhyWIggYhFgkbm2BDxjFQxwS&#10;j6PYQODr8aFSj09vX6xaW4k7Nb5wrGDQT0AQZ04XnCs4n/afUxA+IGusHJOCJ3lYLTsfC0y1e/Av&#10;3Y8hFzGEfYoKTAh1KqXPDFn0fVcTR+7iGoshwiaXusFHDLeVHCbJRFosODYYrGljKCuPN6tgmtjv&#10;spwNf7wdvwZfZrN1u/qqVK/brucgArXhX/znPmgFo0lcG8/EIyC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YLLBAAAA3AAAAA8AAAAAAAAAAAAAAAAAmAIAAGRycy9kb3du&#10;cmV2LnhtbFBLBQYAAAAABAAEAPUAAACGAwAAAAA=&#10;" filled="f" stroked="f">
                    <v:textbox style="mso-fit-shape-to-text:t">
                      <w:txbxContent>
                        <w:p w14:paraId="1F00D832"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6</w:t>
                          </w:r>
                        </w:p>
                      </w:txbxContent>
                    </v:textbox>
                  </v:shape>
                  <v:shape id="TextBox 118" o:spid="_x0000_s1243" type="#_x0000_t202" style="position:absolute;left:15606;top:1403;width:235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PFKcUA&#10;AADcAAAADwAAAGRycy9kb3ducmV2LnhtbESPzW7CMBCE75V4B2sr9UYcaBuRgEEIWqm38vcAq3iJ&#10;08TrKDaQ9unrSkg9jmbmG81iNdhWXKn3tWMFkyQFQVw6XXOl4HR8H89A+ICssXVMCr7Jw2o5elhg&#10;od2N93Q9hEpECPsCFZgQukJKXxqy6BPXEUfv7HqLIcq+krrHW4TbVk7TNJMWa44LBjvaGCqbw8Uq&#10;mKX2s2ny6c7bl5/Jq9ls3Vv3pdTT47Cegwg0hP/wvf2hFTxnOfyd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8UpxQAAANwAAAAPAAAAAAAAAAAAAAAAAJgCAABkcnMv&#10;ZG93bnJldi54bWxQSwUGAAAAAAQABAD1AAAAigMAAAAA&#10;" filled="f" stroked="f">
                    <v:textbox style="mso-fit-shape-to-text:t">
                      <w:txbxContent>
                        <w:p w14:paraId="13B9DE06"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16"/>
                              <w:szCs w:val="16"/>
                            </w:rPr>
                            <w:t>7</w:t>
                          </w:r>
                        </w:p>
                      </w:txbxContent>
                    </v:textbox>
                  </v:shape>
                  <v:shape id="TextBox 119" o:spid="_x0000_s1244" type="#_x0000_t202" style="position:absolute;left:672;top:142;width:3915;height:1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D6acIA&#10;AADcAAAADwAAAGRycy9kb3ducmV2LnhtbERPS27CMBDdI3EHa5C6Aye0FEhjEKKtxK4tcIBRPI1D&#10;4nEUuxA4fb1AYvn0/vm6t404U+crxwrSSQKCuHC64lLB8fA5XoDwAVlj45gUXMnDejUc5Jhpd+Ef&#10;Ou9DKWII+wwVmBDaTEpfGLLoJ64ljtyv6yyGCLtS6g4vMdw2cpokr9JixbHBYEtbQ0W9/7MKFon9&#10;quvl9Nvbl1s6M9t399GelHoa9Zs3EIH68BDf3Tut4Hke58cz8Qj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PppwgAAANwAAAAPAAAAAAAAAAAAAAAAAJgCAABkcnMvZG93&#10;bnJldi54bWxQSwUGAAAAAAQABAD1AAAAhwMAAAAA&#10;" filled="f" stroked="f">
                    <v:textbox style="mso-fit-shape-to-text:t">
                      <w:txbxContent>
                        <w:p w14:paraId="4D11D126" w14:textId="77777777" w:rsidR="005C72AF" w:rsidRDefault="005C72AF" w:rsidP="00D10A8F">
                          <w:pPr>
                            <w:pStyle w:val="NormalWeb"/>
                            <w:spacing w:before="0" w:beforeAutospacing="0" w:after="0" w:afterAutospacing="0"/>
                          </w:pPr>
                          <w:r>
                            <w:rPr>
                              <w:rFonts w:asciiTheme="minorHAnsi" w:hAnsi="Calibri" w:cstheme="minorBidi"/>
                              <w:b/>
                              <w:bCs/>
                              <w:color w:val="000000" w:themeColor="text1"/>
                              <w:kern w:val="24"/>
                              <w:sz w:val="10"/>
                              <w:szCs w:val="10"/>
                            </w:rPr>
                            <w:t>Months</w:t>
                          </w:r>
                        </w:p>
                      </w:txbxContent>
                    </v:textbox>
                  </v:shape>
                  <v:line id="Straight Connector 371" o:spid="_x0000_s1245" style="position:absolute;rotation:90;visibility:visible;mso-wrap-style:square" from="16648,6477" to="21220,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47rcYAAADcAAAADwAAAGRycy9kb3ducmV2LnhtbESPT2vCQBTE74LfYXlCL6KbtBJrzCpp&#10;ocWbaHtob4/syx/Nvg3ZrabfvisIPQ4z8xsm2w6mFRfqXWNZQTyPQBAXVjdcKfj8eJs9g3AeWWNr&#10;mRT8koPtZjzKMNX2yge6HH0lAoRdigpq77tUSlfUZNDNbUccvNL2Bn2QfSV1j9cAN618jKJEGmw4&#10;LNTY0WtNxfn4YxQMuEq66dchf4nfjT19U1ks8r1SD5MhX4PwNPj/8L290wqeljHczoQjI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O63GAAAA3AAAAA8AAAAAAAAA&#10;AAAAAAAAoQIAAGRycy9kb3ducmV2LnhtbFBLBQYAAAAABAAEAPkAAACUAwAAAAA=&#10;" strokecolor="#4472c4" strokeweight="1.5pt">
                    <v:stroke dashstyle="3 1" joinstyle="miter"/>
                    <o:lock v:ext="edit" shapetype="f"/>
                  </v:line>
                  <v:shape id="TextBox 133" o:spid="_x0000_s1246" type="#_x0000_t202" style="position:absolute;left:15350;top:8715;width:604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7BhcUA&#10;AADcAAAADwAAAGRycy9kb3ducmV2LnhtbESPzW7CMBCE75V4B2uReisOKRQIGFTRIvVG+XmAVbzE&#10;IfE6il0IPH2NVKnH0cx8o1msOluLC7W+dKxgOEhAEOdOl1woOB42L1MQPiBrrB2Tght5WC17TwvM&#10;tLvyji77UIgIYZ+hAhNCk0npc0MW/cA1xNE7udZiiLItpG7xGuG2lmmSvEmLJccFgw2tDeXV/scq&#10;mCZ2W1Wz9Nvb0X04NusP99mclXrud+9zEIG68B/+a39pBa+TFB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sGFxQAAANwAAAAPAAAAAAAAAAAAAAAAAJgCAABkcnMv&#10;ZG93bnJldi54bWxQSwUGAAAAAAQABAD1AAAAigMAAAAA&#10;" filled="f" stroked="f">
                    <v:textbox style="mso-fit-shape-to-text:t">
                      <w:txbxContent>
                        <w:p w14:paraId="4C2CD3D6" w14:textId="77777777" w:rsidR="005C72AF" w:rsidRDefault="005C72AF" w:rsidP="00D10A8F">
                          <w:pPr>
                            <w:pStyle w:val="NormalWeb"/>
                            <w:spacing w:before="0" w:beforeAutospacing="0" w:after="0" w:afterAutospacing="0"/>
                            <w:jc w:val="center"/>
                          </w:pPr>
                          <w:r>
                            <w:rPr>
                              <w:rFonts w:asciiTheme="minorHAnsi" w:hAnsi="Calibri" w:cstheme="minorBidi"/>
                              <w:b/>
                              <w:bCs/>
                              <w:color w:val="000000" w:themeColor="text1"/>
                              <w:kern w:val="24"/>
                              <w:sz w:val="12"/>
                              <w:szCs w:val="12"/>
                            </w:rPr>
                            <w:t>0</w:t>
                          </w:r>
                          <w:r>
                            <w:rPr>
                              <w:rFonts w:asciiTheme="minorHAnsi" w:hAnsi="Calibri" w:cstheme="minorBidi"/>
                              <w:color w:val="000000" w:themeColor="text1"/>
                              <w:kern w:val="24"/>
                              <w:sz w:val="12"/>
                              <w:szCs w:val="12"/>
                            </w:rPr>
                            <w:t xml:space="preserve"> = untreated</w:t>
                          </w:r>
                        </w:p>
                        <w:p w14:paraId="6EC78E15" w14:textId="77777777" w:rsidR="005C72AF" w:rsidRDefault="005C72AF" w:rsidP="00D10A8F">
                          <w:pPr>
                            <w:pStyle w:val="NormalWeb"/>
                            <w:spacing w:before="0" w:beforeAutospacing="0" w:after="0" w:afterAutospacing="0"/>
                            <w:jc w:val="center"/>
                          </w:pPr>
                          <w:r>
                            <w:rPr>
                              <w:rFonts w:asciiTheme="minorHAnsi" w:hAnsi="Calibri" w:cstheme="minorBidi"/>
                              <w:b/>
                              <w:bCs/>
                              <w:color w:val="000000" w:themeColor="text1"/>
                              <w:kern w:val="24"/>
                              <w:sz w:val="12"/>
                              <w:szCs w:val="12"/>
                            </w:rPr>
                            <w:t>+</w:t>
                          </w:r>
                          <w:r>
                            <w:rPr>
                              <w:rFonts w:asciiTheme="minorHAnsi" w:hAnsi="Calibri" w:cstheme="minorBidi"/>
                              <w:color w:val="000000" w:themeColor="text1"/>
                              <w:kern w:val="24"/>
                              <w:sz w:val="12"/>
                              <w:szCs w:val="12"/>
                            </w:rPr>
                            <w:t xml:space="preserve"> = treated</w:t>
                          </w:r>
                        </w:p>
                      </w:txbxContent>
                    </v:textbox>
                  </v:shape>
                  <v:shape id="TextBox 146" o:spid="_x0000_s1247" type="#_x0000_t202" style="position:absolute;top:6902;width:5501;height:16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kHsUA&#10;AADcAAAADwAAAGRycy9kb3ducmV2LnhtbESPzW7CMBCE75V4B2uRuBWHn1IIGIRoK3HjpzzAKl7i&#10;kHgdxQZCnx5XqtTjaGa+0SxWra3EjRpfOFYw6CcgiDOnC84VnL6/XqcgfEDWWDkmBQ/ysFp2XhaY&#10;anfnA92OIRcRwj5FBSaEOpXSZ4Ys+r6riaN3do3FEGWTS93gPcJtJYdJMpEWC44LBmvaGMrK49Uq&#10;mCZ2V5az4d7b8c/gzWw+3Gd9UarXbddzEIHa8B/+a2+1gtH7CH7PxCM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mQexQAAANwAAAAPAAAAAAAAAAAAAAAAAJgCAABkcnMv&#10;ZG93bnJldi54bWxQSwUGAAAAAAQABAD1AAAAigMAAAAA&#10;" filled="f" stroked="f">
                    <v:textbox style="mso-fit-shape-to-text:t">
                      <w:txbxContent>
                        <w:p w14:paraId="1568D393" w14:textId="77777777" w:rsidR="005C72AF" w:rsidRDefault="005C72AF" w:rsidP="00D10A8F">
                          <w:pPr>
                            <w:pStyle w:val="NormalWeb"/>
                            <w:spacing w:before="0" w:beforeAutospacing="0" w:after="0" w:afterAutospacing="0"/>
                          </w:pPr>
                          <w:r>
                            <w:rPr>
                              <w:rFonts w:asciiTheme="minorHAnsi" w:hAnsi="Calibri" w:cstheme="minorBidi"/>
                              <w:b/>
                              <w:bCs/>
                              <w:color w:val="000000" w:themeColor="text1"/>
                              <w:kern w:val="24"/>
                              <w:sz w:val="10"/>
                              <w:szCs w:val="10"/>
                            </w:rPr>
                            <w:t>Perturbations</w:t>
                          </w:r>
                        </w:p>
                      </w:txbxContent>
                    </v:textbox>
                  </v:shape>
                  <v:shape id="TextBox 23" o:spid="_x0000_s1248" type="#_x0000_t202" style="position:absolute;left:17034;top:4390;width:2504;height:24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v8asQA&#10;AADcAAAADwAAAGRycy9kb3ducmV2LnhtbESPzW7CMBCE70i8g7VI3IrDTymkGIQoSNxaKA+wirdx&#10;SLyOYhcCT48rVeI4mplvNItVaytxocYXjhUMBwkI4szpgnMFp+/dywyED8gaK8ek4EYeVstuZ4Gp&#10;dlc+0OUYchEh7FNUYEKoUyl9ZsiiH7iaOHo/rrEYomxyqRu8Rrit5ChJptJiwXHBYE0bQ1l5/LUK&#10;Zon9LMv56MvbyX34ajYfblufler32vU7iEBteIb/23utYPw2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GrEAAAA3AAAAA8AAAAAAAAAAAAAAAAAmAIAAGRycy9k&#10;b3ducmV2LnhtbFBLBQYAAAAABAAEAPUAAACJAwAAAAA=&#10;" filled="f" stroked="f">
                    <v:textbox style="mso-fit-shape-to-text:t">
                      <w:txbxContent>
                        <w:p w14:paraId="413A26DB" w14:textId="77777777" w:rsidR="005C72AF" w:rsidRDefault="005C72AF" w:rsidP="00D10A8F">
                          <w:pPr>
                            <w:pStyle w:val="NormalWeb"/>
                            <w:spacing w:before="0" w:beforeAutospacing="0" w:after="0" w:afterAutospacing="0"/>
                          </w:pPr>
                          <w:r>
                            <w:rPr>
                              <w:rFonts w:asciiTheme="minorHAnsi" w:hAnsi="Calibri" w:cstheme="minorBidi"/>
                              <w:color w:val="FFFFFF" w:themeColor="background1"/>
                              <w:kern w:val="24"/>
                              <w:sz w:val="20"/>
                              <w:szCs w:val="20"/>
                            </w:rPr>
                            <w:t>0</w:t>
                          </w:r>
                        </w:p>
                      </w:txbxContent>
                    </v:textbox>
                  </v:shape>
                  <v:shape id="TextBox 147" o:spid="_x0000_s1249" type="#_x0000_t202" style="position:absolute;left:18220;top:5999;width:2503;height:24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dZ8cQA&#10;AADcAAAADwAAAGRycy9kb3ducmV2LnhtbESPzW7CMBCE70i8g7VI3IoDFAopBiFopd74KQ+wirdx&#10;SLyOYgOBp68rVeI4mplvNItVaytxpcYXjhUMBwkI4szpgnMFp+/PlxkIH5A1Vo5JwZ08rJbdzgJT&#10;7W58oOsx5CJC2KeowIRQp1L6zJBFP3A1cfR+XGMxRNnkUjd4i3BbyVGSTKXFguOCwZo2hrLyeLEK&#10;ZondleV8tPf29TGcmM3WfdRnpfq9dv0OIlAbnuH/9pdWMH6bwN+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WfHEAAAA3AAAAA8AAAAAAAAAAAAAAAAAmAIAAGRycy9k&#10;b3ducmV2LnhtbFBLBQYAAAAABAAEAPUAAACJAwAAAAA=&#10;" filled="f" stroked="f">
                    <v:textbox style="mso-fit-shape-to-text:t">
                      <w:txbxContent>
                        <w:p w14:paraId="3F891E36"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20"/>
                              <w:szCs w:val="20"/>
                            </w:rPr>
                            <w:t>0</w:t>
                          </w:r>
                        </w:p>
                      </w:txbxContent>
                    </v:textbox>
                  </v:shape>
                  <v:shape id="TextBox 148" o:spid="_x0000_s1250" type="#_x0000_t202" style="position:absolute;left:17115;top:5999;width:2504;height:24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HhsQA&#10;AADcAAAADwAAAGRycy9kb3ducmV2LnhtbESPzW7CMBCE70i8g7VI3MABWgopBiFopd74KQ+wirdx&#10;SLyOYgOBp68rVeI4mplvNItVaytxpcYXjhWMhgkI4szpgnMFp+/PwQyED8gaK8ek4E4eVstuZ4Gp&#10;djc+0PUYchEh7FNUYEKoUyl9ZsiiH7qaOHo/rrEYomxyqRu8Rbit5DhJptJiwXHBYE0bQ1l5vFgF&#10;s8TuynI+3nv78hi9ms3WfdRnpfq9dv0OIlAbnuH/9pdWMHmbwt+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1x4bEAAAA3AAAAA8AAAAAAAAAAAAAAAAAmAIAAGRycy9k&#10;b3ducmV2LnhtbFBLBQYAAAAABAAEAPUAAACJAwAAAAA=&#10;" filled="f" stroked="f">
                    <v:textbox style="mso-fit-shape-to-text:t">
                      <w:txbxContent>
                        <w:p w14:paraId="0D70F3A1" w14:textId="77777777" w:rsidR="005C72AF" w:rsidRDefault="005C72AF" w:rsidP="00D10A8F">
                          <w:pPr>
                            <w:pStyle w:val="NormalWeb"/>
                            <w:spacing w:before="0" w:beforeAutospacing="0" w:after="0" w:afterAutospacing="0"/>
                          </w:pPr>
                          <w:r>
                            <w:rPr>
                              <w:rFonts w:asciiTheme="minorHAnsi" w:hAnsi="Calibri" w:cstheme="minorBidi"/>
                              <w:color w:val="000000" w:themeColor="text1"/>
                              <w:kern w:val="24"/>
                              <w:sz w:val="20"/>
                              <w:szCs w:val="20"/>
                            </w:rPr>
                            <w:t>+</w:t>
                          </w:r>
                        </w:p>
                      </w:txbxContent>
                    </v:textbox>
                  </v:shape>
                  <v:shape id="TextBox 149" o:spid="_x0000_s1251" type="#_x0000_t202" style="position:absolute;left:18220;top:4389;width:2503;height:24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liHcQA&#10;AADcAAAADwAAAGRycy9kb3ducmV2LnhtbESPzW7CMBCE75V4B2uReisO/5BiEKJF4sZP+wCreInT&#10;xOsodiHw9BipUo+jmflGs1i1thIXanzhWEG/l4AgzpwuOFfw/bV9m4HwAVlj5ZgU3MjDatl5WWCq&#10;3ZWPdDmFXEQI+xQVmBDqVEqfGbLoe64mjt7ZNRZDlE0udYPXCLeVHCTJRFosOC4YrGljKCtPv1bB&#10;LLH7spwPDt6O7v2x2Xy4z/pHqdduu34HEagN/+G/9k4rGE6n8DwTj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5Yh3EAAAA3AAAAA8AAAAAAAAAAAAAAAAAmAIAAGRycy9k&#10;b3ducmV2LnhtbFBLBQYAAAAABAAEAPUAAACJAwAAAAA=&#10;" filled="f" stroked="f">
                    <v:textbox style="mso-fit-shape-to-text:t">
                      <w:txbxContent>
                        <w:p w14:paraId="2B3F9B52" w14:textId="77777777" w:rsidR="005C72AF" w:rsidRDefault="005C72AF" w:rsidP="00D10A8F">
                          <w:pPr>
                            <w:pStyle w:val="NormalWeb"/>
                            <w:spacing w:before="0" w:beforeAutospacing="0" w:after="0" w:afterAutospacing="0"/>
                          </w:pPr>
                          <w:r>
                            <w:rPr>
                              <w:rFonts w:asciiTheme="minorHAnsi" w:hAnsi="Calibri" w:cstheme="minorBidi"/>
                              <w:color w:val="FFFFFF" w:themeColor="background1"/>
                              <w:kern w:val="24"/>
                              <w:sz w:val="20"/>
                              <w:szCs w:val="20"/>
                            </w:rPr>
                            <w:t>+</w:t>
                          </w:r>
                        </w:p>
                      </w:txbxContent>
                    </v:textbox>
                  </v:shape>
                  <v:line id="Straight Connector 378" o:spid="_x0000_s1252" style="position:absolute;visibility:visible;mso-wrap-style:square" from="6167,7404" to="9147,7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G+FcEAAADcAAAADwAAAGRycy9kb3ducmV2LnhtbERPy4rCMBTdD/gP4QruxlTFVzUVmRkH&#10;N4KvhctLc21Lm5vSZLTO15uF4PJw3stVaypxo8YVlhUM+hEI4tTqgjMF59PmcwbCeWSNlWVS8CAH&#10;q6TzscRY2zsf6Hb0mQgh7GJUkHtfx1K6NCeDrm9r4sBdbWPQB9hkUjd4D+GmksMomkiDBYeGHGv6&#10;yiktj39GgR7zrxt87zY///vz3O6qEs0lUqrXbdcLEJ5a/xa/3FutYDQNa8OZcARk8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cb4VwQAAANwAAAAPAAAAAAAAAAAAAAAA&#10;AKECAABkcnMvZG93bnJldi54bWxQSwUGAAAAAAQABAD5AAAAjwMAAAAA&#10;" strokecolor="windowText" strokeweight="1.25pt">
                    <v:stroke joinstyle="miter"/>
                  </v:line>
                  <v:line id="Straight Connector 379" o:spid="_x0000_s1253" style="position:absolute;visibility:visible;mso-wrap-style:square" from="9328,8169" to="12307,8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0bjsYAAADcAAAADwAAAGRycy9kb3ducmV2LnhtbESPT2vCQBTE74V+h+UVvOkmirZJXUPx&#10;T/Ei2NRDj4/saxLMvg3ZVaOfvisIPQ4z8xtmnvWmEWfqXG1ZQTyKQBAXVtdcKjh8b4ZvIJxH1thY&#10;JgVXcpAtnp/mmGp74S86574UAcIuRQWV920qpSsqMuhGtiUO3q/tDPogu1LqDi8Bbho5jqKZNFhz&#10;WKiwpWVFxTE/GQV6yp8uXu0269v+kNhdc0TzEyk1eOk/3kF46v1/+NHeagWT1wTuZ8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09G47GAAAA3AAAAA8AAAAAAAAA&#10;AAAAAAAAoQIAAGRycy9kb3ducmV2LnhtbFBLBQYAAAAABAAEAPkAAACUAwAAAAA=&#10;" strokecolor="windowText" strokeweight="1.25pt">
                    <v:stroke joinstyle="miter"/>
                  </v:line>
                </v:group>
                <w10:wrap type="square"/>
              </v:group>
            </w:pict>
          </mc:Fallback>
        </mc:AlternateContent>
      </w:r>
      <w:r w:rsidR="00D43435" w:rsidRPr="003F4718">
        <w:rPr>
          <w:rFonts w:ascii="Arial" w:hAnsi="Arial" w:cs="Arial"/>
          <w:noProof/>
          <w:color w:val="000000"/>
          <w:sz w:val="22"/>
          <w:szCs w:val="22"/>
        </w:rPr>
        <w:t xml:space="preserve"> </w:t>
      </w:r>
      <w:r w:rsidR="00D43435" w:rsidRPr="00D43435">
        <w:rPr>
          <w:rFonts w:ascii="Arial" w:hAnsi="Arial" w:cs="Arial"/>
          <w:noProof/>
          <w:sz w:val="22"/>
          <w:szCs w:val="22"/>
        </w:rPr>
        <w:t xml:space="preserve">  </w:t>
      </w:r>
      <w:r w:rsidR="00D43435">
        <w:rPr>
          <w:rFonts w:ascii="Arial" w:eastAsia="Times New Roman" w:hAnsi="Arial" w:cs="Arial"/>
          <w:b/>
          <w:i/>
          <w:sz w:val="22"/>
          <w:szCs w:val="22"/>
        </w:rPr>
        <w:t xml:space="preserve"> </w:t>
      </w:r>
      <w:r w:rsidR="00D10A8F">
        <w:rPr>
          <w:rFonts w:ascii="Arial" w:eastAsia="Times New Roman" w:hAnsi="Arial" w:cs="Arial"/>
          <w:b/>
          <w:i/>
          <w:sz w:val="22"/>
          <w:szCs w:val="22"/>
        </w:rPr>
        <w:t xml:space="preserve">Experiment 3: </w:t>
      </w:r>
      <w:r w:rsidR="00D10A8F" w:rsidRPr="001413B1">
        <w:rPr>
          <w:rFonts w:ascii="Arial" w:eastAsia="Times New Roman" w:hAnsi="Arial" w:cs="Arial"/>
          <w:b/>
          <w:i/>
          <w:sz w:val="22"/>
          <w:szCs w:val="22"/>
        </w:rPr>
        <w:t>Chemical Disruption</w:t>
      </w:r>
      <w:r w:rsidR="00D10A8F">
        <w:rPr>
          <w:rFonts w:ascii="Arial" w:eastAsia="Times New Roman" w:hAnsi="Arial" w:cs="Arial"/>
          <w:b/>
          <w:sz w:val="22"/>
          <w:szCs w:val="22"/>
        </w:rPr>
        <w:t xml:space="preserve">: </w:t>
      </w:r>
      <w:r w:rsidR="00D10A8F">
        <w:rPr>
          <w:rFonts w:ascii="Arial" w:hAnsi="Arial" w:cs="Arial"/>
          <w:sz w:val="22"/>
          <w:szCs w:val="22"/>
        </w:rPr>
        <w:t xml:space="preserve">Our third experiment tests for the effects of chemical interventions that may slow or eliminate the eco-evolutionary dynamics driving Phase 1 and/or Phase 2. This </w:t>
      </w:r>
      <w:r w:rsidR="00D10A8F" w:rsidRPr="00782847">
        <w:rPr>
          <w:rFonts w:ascii="Arial" w:hAnsi="Arial" w:cs="Arial"/>
          <w:sz w:val="22"/>
          <w:szCs w:val="22"/>
        </w:rPr>
        <w:t xml:space="preserve">will involve </w:t>
      </w:r>
      <w:r w:rsidR="00D10A8F">
        <w:rPr>
          <w:rFonts w:ascii="Arial" w:hAnsi="Arial" w:cs="Arial"/>
          <w:sz w:val="22"/>
          <w:szCs w:val="22"/>
        </w:rPr>
        <w:t>25</w:t>
      </w:r>
      <w:r w:rsidR="00D10A8F" w:rsidRPr="00782847">
        <w:rPr>
          <w:rFonts w:ascii="Arial" w:hAnsi="Arial" w:cs="Arial"/>
          <w:sz w:val="22"/>
          <w:szCs w:val="22"/>
        </w:rPr>
        <w:t xml:space="preserve"> mice divided into </w:t>
      </w:r>
      <w:r w:rsidR="00D10A8F">
        <w:rPr>
          <w:rFonts w:ascii="Arial" w:hAnsi="Arial" w:cs="Arial"/>
          <w:sz w:val="22"/>
          <w:szCs w:val="22"/>
        </w:rPr>
        <w:t>5</w:t>
      </w:r>
      <w:r w:rsidR="00D10A8F" w:rsidRPr="00782847">
        <w:rPr>
          <w:rFonts w:ascii="Arial" w:hAnsi="Arial" w:cs="Arial"/>
          <w:sz w:val="22"/>
          <w:szCs w:val="22"/>
        </w:rPr>
        <w:t xml:space="preserve"> treatment groups.  All mice will receive the Standard Procedure with the following adjustments. </w:t>
      </w:r>
      <w:r w:rsidR="00D10A8F">
        <w:rPr>
          <w:rFonts w:ascii="Arial" w:hAnsi="Arial" w:cs="Arial"/>
          <w:sz w:val="22"/>
          <w:szCs w:val="22"/>
        </w:rPr>
        <w:t xml:space="preserve">One treatment will be the Standard Procedure.  The four experimental treatments will involve all combinations of administering one of two drugs for either the first two months (during UV exposure) or during months 4 &amp; 5 (during the period following UV exposure).  Drugs will be applied topically to one half of either the no-UV or UV half of the mouse’s skin.  In this way, the back of the mouse is now divided into four quadrats representing all combinations of the presence and absence of UV, and the presence and absence of the topical agent </w:t>
      </w:r>
      <w:r w:rsidR="00D10A8F" w:rsidRPr="002945E4">
        <w:rPr>
          <w:rFonts w:ascii="Arial" w:hAnsi="Arial" w:cs="Arial"/>
          <w:b/>
          <w:sz w:val="22"/>
          <w:szCs w:val="22"/>
        </w:rPr>
        <w:t xml:space="preserve">(Fig. </w:t>
      </w:r>
      <w:r w:rsidR="00037344">
        <w:rPr>
          <w:rFonts w:ascii="Arial" w:hAnsi="Arial" w:cs="Arial"/>
          <w:b/>
          <w:sz w:val="22"/>
          <w:szCs w:val="22"/>
        </w:rPr>
        <w:t>8</w:t>
      </w:r>
      <w:r w:rsidR="00D10A8F" w:rsidRPr="002945E4">
        <w:rPr>
          <w:rFonts w:ascii="Arial" w:hAnsi="Arial" w:cs="Arial"/>
          <w:b/>
          <w:sz w:val="22"/>
          <w:szCs w:val="22"/>
        </w:rPr>
        <w:t>)</w:t>
      </w:r>
      <w:r w:rsidR="00D10A8F">
        <w:rPr>
          <w:rFonts w:ascii="Arial" w:hAnsi="Arial" w:cs="Arial"/>
          <w:sz w:val="22"/>
          <w:szCs w:val="22"/>
        </w:rPr>
        <w:t>. We will continue to collect 8 images per mouse per month, and now the images will be distributed to insure 2 images per quadrat.  One drug will be the anti-</w:t>
      </w:r>
      <w:r w:rsidR="00D10A8F" w:rsidRPr="00856D03">
        <w:rPr>
          <w:rFonts w:ascii="Arial" w:hAnsi="Arial" w:cs="Arial"/>
          <w:sz w:val="22"/>
          <w:szCs w:val="22"/>
        </w:rPr>
        <w:t xml:space="preserve">inflammatory </w:t>
      </w:r>
      <w:r w:rsidR="00930A4D" w:rsidRPr="00856D03">
        <w:rPr>
          <w:rFonts w:ascii="Arial" w:hAnsi="Arial" w:cs="Arial"/>
          <w:color w:val="000000"/>
          <w:sz w:val="22"/>
          <w:szCs w:val="22"/>
        </w:rPr>
        <w:t>diclofenac, a COX2 inhibitor</w:t>
      </w:r>
      <w:r w:rsidR="00930A4D" w:rsidRPr="00856D03">
        <w:rPr>
          <w:rFonts w:ascii="Arial" w:hAnsi="Arial" w:cs="Arial"/>
          <w:color w:val="000000"/>
          <w:sz w:val="22"/>
          <w:szCs w:val="22"/>
        </w:rPr>
        <w:fldChar w:fldCharType="begin"/>
      </w:r>
      <w:r>
        <w:rPr>
          <w:rFonts w:ascii="Arial" w:hAnsi="Arial" w:cs="Arial"/>
          <w:color w:val="000000"/>
          <w:sz w:val="22"/>
          <w:szCs w:val="22"/>
        </w:rPr>
        <w:instrText xml:space="preserve"> ADDIN EN.CITE &lt;EndNote&gt;&lt;Cite&gt;&lt;Author&gt;Merk&lt;/Author&gt;&lt;Year&gt;2007&lt;/Year&gt;&lt;RecNum&gt;22862&lt;/RecNum&gt;&lt;DisplayText&gt;&lt;style face="superscript"&gt;35&lt;/style&gt;&lt;/DisplayText&gt;&lt;record&gt;&lt;rec-number&gt;22862&lt;/rec-number&gt;&lt;foreign-keys&gt;&lt;key app="EN" db-id="vz0f5spzhe9fr5edwpxxzttdss95x0s59s0r" timestamp="1586965429"&gt;22862&lt;/key&gt;&lt;/foreign-keys&gt;&lt;ref-type name="Journal Article"&gt;17&lt;/ref-type&gt;&lt;contributors&gt;&lt;authors&gt;&lt;author&gt;Merk, H. F.&lt;/author&gt;&lt;/authors&gt;&lt;/contributors&gt;&lt;auth-address&gt;Department of Dermatology and Allergology, Medical Faculty, RWTH Aachen, Aachen, Germany. hans.merk@post.rwth-aachen.de&lt;/auth-address&gt;&lt;titles&gt;&lt;title&gt;Topical diclofenac in the treatment of actinic keratoses&lt;/title&gt;&lt;secondary-title&gt;Int J Dermatol&lt;/secondary-title&gt;&lt;/titles&gt;&lt;periodical&gt;&lt;full-title&gt;Int J Dermatol&lt;/full-title&gt;&lt;/periodical&gt;&lt;pages&gt;12-8&lt;/pages&gt;&lt;volume&gt;46&lt;/volume&gt;&lt;number&gt;1&lt;/number&gt;&lt;edition&gt;2007/01/12&lt;/edition&gt;&lt;keywords&gt;&lt;keyword&gt;Administration, Topical&lt;/keyword&gt;&lt;keyword&gt;Anti-Inflammatory Agents, Non-Steroidal/*therapeutic use&lt;/keyword&gt;&lt;keyword&gt;Carcinoma, Squamous Cell/etiology/prevention &amp;amp; control&lt;/keyword&gt;&lt;keyword&gt;Diclofenac/*therapeutic use&lt;/keyword&gt;&lt;keyword&gt;Humans&lt;/keyword&gt;&lt;keyword&gt;Keratosis/*drug therapy/etiology&lt;/keyword&gt;&lt;keyword&gt;Photosensitivity Disorders/*drug therapy/etiology&lt;/keyword&gt;&lt;keyword&gt;Precancerous Conditions/*drug therapy/etiology&lt;/keyword&gt;&lt;keyword&gt;Skin Neoplasms/etiology/prevention &amp;amp; control&lt;/keyword&gt;&lt;/keywords&gt;&lt;dates&gt;&lt;year&gt;2007&lt;/year&gt;&lt;pub-dates&gt;&lt;date&gt;Jan&lt;/date&gt;&lt;/pub-dates&gt;&lt;/dates&gt;&lt;isbn&gt;0011-9059 (Print)&amp;#xD;0011-9059 (Linking)&lt;/isbn&gt;&lt;accession-num&gt;17214714&lt;/accession-num&gt;&lt;urls&gt;&lt;related-urls&gt;&lt;url&gt;http://www.ncbi.nlm.nih.gov/entrez/query.fcgi?cmd=Retrieve&amp;amp;db=PubMed&amp;amp;dopt=Citation&amp;amp;list_uids=17214714&lt;/url&gt;&lt;/related-urls&gt;&lt;/urls&gt;&lt;electronic-resource-num&gt;IJD3060 [pii]&amp;#xD;10.1111/j.1365-4632.2007.03060.x&lt;/electronic-resource-num&gt;&lt;language&gt;eng&lt;/language&gt;&lt;/record&gt;&lt;/Cite&gt;&lt;/EndNote&gt;</w:instrText>
      </w:r>
      <w:r w:rsidR="00930A4D" w:rsidRPr="00856D03">
        <w:rPr>
          <w:rFonts w:ascii="Arial" w:hAnsi="Arial" w:cs="Arial"/>
          <w:color w:val="000000"/>
          <w:sz w:val="22"/>
          <w:szCs w:val="22"/>
        </w:rPr>
        <w:fldChar w:fldCharType="separate"/>
      </w:r>
      <w:r w:rsidRPr="00E949CC">
        <w:rPr>
          <w:rFonts w:ascii="Arial" w:hAnsi="Arial" w:cs="Arial"/>
          <w:noProof/>
          <w:color w:val="000000"/>
          <w:sz w:val="22"/>
          <w:szCs w:val="22"/>
          <w:vertAlign w:val="superscript"/>
        </w:rPr>
        <w:t>35</w:t>
      </w:r>
      <w:r w:rsidR="00930A4D" w:rsidRPr="00856D03">
        <w:rPr>
          <w:rFonts w:ascii="Arial" w:hAnsi="Arial" w:cs="Arial"/>
          <w:color w:val="000000"/>
          <w:sz w:val="22"/>
          <w:szCs w:val="22"/>
        </w:rPr>
        <w:fldChar w:fldCharType="end"/>
      </w:r>
      <w:r w:rsidR="00930A4D" w:rsidRPr="00856D03">
        <w:rPr>
          <w:rFonts w:ascii="Arial" w:hAnsi="Arial" w:cs="Arial"/>
          <w:color w:val="000000"/>
          <w:sz w:val="22"/>
          <w:szCs w:val="22"/>
        </w:rPr>
        <w:t>. Diclofenac suppresses the synthesis of prostaglandin PGE2</w:t>
      </w:r>
      <w:r w:rsidR="00856D03">
        <w:rPr>
          <w:rFonts w:ascii="Arial" w:hAnsi="Arial" w:cs="Arial"/>
          <w:color w:val="000000"/>
          <w:sz w:val="22"/>
          <w:szCs w:val="22"/>
        </w:rPr>
        <w:t xml:space="preserve">, </w:t>
      </w:r>
      <w:r w:rsidR="00930A4D" w:rsidRPr="00856D03">
        <w:rPr>
          <w:rFonts w:ascii="Arial" w:hAnsi="Arial" w:cs="Arial"/>
          <w:color w:val="000000"/>
          <w:sz w:val="22"/>
          <w:szCs w:val="22"/>
        </w:rPr>
        <w:t xml:space="preserve">a well-established mediator of UV-induced inflammation, </w:t>
      </w:r>
      <w:r w:rsidR="00856D03">
        <w:rPr>
          <w:rFonts w:ascii="Arial" w:hAnsi="Arial" w:cs="Arial"/>
          <w:color w:val="000000"/>
          <w:sz w:val="22"/>
          <w:szCs w:val="22"/>
        </w:rPr>
        <w:t xml:space="preserve">the </w:t>
      </w:r>
      <w:r w:rsidR="00930A4D" w:rsidRPr="00856D03">
        <w:rPr>
          <w:rFonts w:ascii="Arial" w:hAnsi="Arial" w:cs="Arial"/>
          <w:color w:val="000000"/>
          <w:sz w:val="22"/>
          <w:szCs w:val="22"/>
        </w:rPr>
        <w:t>proliferative adaptive response in epidermis, and driver of cuSCC formation</w:t>
      </w:r>
      <w:r w:rsidR="00930A4D" w:rsidRPr="00856D03">
        <w:rPr>
          <w:rFonts w:ascii="Arial" w:hAnsi="Arial" w:cs="Arial"/>
          <w:color w:val="000000"/>
          <w:sz w:val="22"/>
          <w:szCs w:val="22"/>
        </w:rPr>
        <w:fldChar w:fldCharType="begin">
          <w:fldData xml:space="preserve">PEVuZE5vdGU+PENpdGU+PEF1dGhvcj5Ccm91eGhvbjwvQXV0aG9yPjxZZWFyPjIwMDc8L1llYXI+
PFJlY051bT40MzQ5NzwvUmVjTnVtPjxEaXNwbGF5VGV4dD48c3R5bGUgZmFjZT0ic3VwZXJzY3Jp
cHQiPjMxLTM0PC9zdHlsZT48L0Rpc3BsYXlUZXh0PjxyZWNvcmQ+PHJlYy1udW1iZXI+NDM0OTc8
L3JlYy1udW1iZXI+PGZvcmVpZ24ta2V5cz48a2V5IGFwcD0iRU4iIGRiLWlkPSJ2ejBmNXNwemhl
OWZyNWVkd3B4eHp0dGRzczk1eDBzNTlzMHIiIHRpbWVzdGFtcD0iMTU5MDQzMzExMiI+NDM0OTc8
L2tleT48L2ZvcmVpZ24ta2V5cz48cmVmLXR5cGUgbmFtZT0iSm91cm5hbCBBcnRpY2xlIj4xNzwv
cmVmLXR5cGU+PGNvbnRyaWJ1dG9ycz48YXV0aG9ycz48YXV0aG9yPkJyb3V4aG9uLCBTLjwvYXV0
aG9yPjxhdXRob3I+S29uZ2VyLCBSLiBMLjwvYXV0aG9yPjxhdXRob3I+VmFuQnVza2lyaywgSi48
L2F1dGhvcj48YXV0aG9yPlNoZXUsIFQuIEouPC9hdXRob3I+PGF1dGhvcj5SeWFuLCBKLjwvYXV0
aG9yPjxhdXRob3I+RXJkbGUsIEIuPC9hdXRob3I+PGF1dGhvcj5BbG11ZGV2YXIsIEEuPC9hdXRo
b3I+PGF1dGhvcj5CcmV5ZXIsIFIuIE0uPC9hdXRob3I+PGF1dGhvcj5TY290dCwgRy48L2F1dGhv
cj48YXV0aG9yPlBlbnRsYW5kLCBBLiBQLjwvYXV0aG9yPjwvYXV0aG9ycz48L2NvbnRyaWJ1dG9y
cz48YXV0aC1hZGRyZXNzPkRlcGFydG1lbnQgb2YgRW1lcmdlbmN5IE1lZGljaW5lLCBVbml2ZXJz
aXR5IG9mIFJvY2hlc3RlciBTY2hvb2wgb2YgTWVkaWNpbmUgJmFtcDsgRGVudGlzdHJ5LCBSb2No
ZXN0ZXIsIE5ldyBZb3JrLCBVU0EuPC9hdXRoLWFkZHJlc3M+PHRpdGxlcz48dGl0bGU+RGVsZXRp
b24gb2YgcHJvc3RhZ2xhbmRpbiBFMiBFUDIgcmVjZXB0b3IgcHJvdGVjdHMgYWdhaW5zdCB1bHRy
YXZpb2xldC1pbmR1Y2VkIGNhcmNpbm9nZW5lc2lzLCBidXQgaW5jcmVhc2VzIHR1bW9yIGFnZ3Jl
c3NpdmVuZXNzPC90aXRsZT48c2Vjb25kYXJ5LXRpdGxlPkogSW52ZXN0IERlcm1hdG9sPC9zZWNv
bmRhcnktdGl0bGU+PC90aXRsZXM+PHBlcmlvZGljYWw+PGZ1bGwtdGl0bGU+SiBJbnZlc3QgRGVy
bWF0b2w8L2Z1bGwtdGl0bGU+PC9wZXJpb2RpY2FsPjxwYWdlcz40MzktNDY8L3BhZ2VzPjx2b2x1
bWU+MTI3PC92b2x1bWU+PG51bWJlcj4yPC9udW1iZXI+PGVkaXRpb24+MjAwNi8wOS8xNjwvZWRp
dGlvbj48a2V5d29yZHM+PGtleXdvcmQ+QW5pbWFsczwva2V5d29yZD48a2V5d29yZD5DYXJjaW5v
bWEsIFNxdWFtb3VzIENlbGwvZXRpb2xvZ3kvKnBhdGhvbG9neS8qcHJldmVudGlvbiAmYW1wOyBj
b250cm9sPC9rZXl3b3JkPjxrZXl3b3JkPk1hdHJpeCBNZXRhbGxvcHJvdGVpbmFzZXMvbWV0YWJv
bGlzbTwva2V5d29yZD48a2V5d29yZD5NaWNlPC9rZXl3b3JkPjxrZXl3b3JkPk1pY2UsIEtub2Nr
b3V0PC9rZXl3b3JkPjxrZXl3b3JkPk1pY2UsIE51ZGU8L2tleXdvcmQ+PGtleXdvcmQ+TmVvcGxh
c20gSW52YXNpdmVuZXNzPC9rZXl3b3JkPjxrZXl3b3JkPk5lb3BsYXNtcywgUmFkaWF0aW9uLUlu
ZHVjZWQvcGF0aG9sb2d5L3ByZXZlbnRpb24gJmFtcDsgY29udHJvbDwva2V5d29yZD48a2V5d29y
ZD5QaGVub3R5cGU8L2tleXdvcmQ+PGtleXdvcmQ+UmVjZXB0b3JzLCBQcm9zdGFnbGFuZGluIEUv
KmRlZmljaWVuY3kvKm1ldGFib2xpc208L2tleXdvcmQ+PGtleXdvcmQ+UmVjZXB0b3JzLCBQcm9z
dGFnbGFuZGluIEUsIEVQMiBTdWJ0eXBlPC9rZXl3b3JkPjxrZXl3b3JkPlNraW4gTmVvcGxhc21z
L2V0aW9sb2d5LypwYXRob2xvZ3kvKnByZXZlbnRpb24gJmFtcDsgY29udHJvbDwva2V5d29yZD48
a2V5d29yZD4qVWx0cmF2aW9sZXQgUmF5czwva2V5d29yZD48L2tleXdvcmRzPjxkYXRlcz48eWVh
cj4yMDA3PC95ZWFyPjxwdWItZGF0ZXM+PGRhdGU+RmViPC9kYXRlPjwvcHViLWRhdGVzPjwvZGF0
ZXM+PGlzYm4+MTUyMy0xNzQ3IChFbGVjdHJvbmljKSYjeEQ7MDAyMi0yMDJYIChMaW5raW5nKTwv
aXNibj48YWNjZXNzaW9uLW51bT4xNjk3NzMyNDwvYWNjZXNzaW9uLW51bT48dXJscz48cmVsYXRl
ZC11cmxzPjx1cmw+aHR0cHM6Ly93d3cubmNiaS5ubG0ubmloLmdvdi9wdWJtZWQvMTY5NzczMjQ8
L3VybD48L3JlbGF0ZWQtdXJscz48L3VybHM+PGVsZWN0cm9uaWMtcmVzb3VyY2UtbnVtPjEwLjEw
Mzgvc2ouamlkLjU3MDA1NDc8L2VsZWN0cm9uaWMtcmVzb3VyY2UtbnVtPjwvcmVjb3JkPjwvQ2l0
ZT48Q2l0ZT48QXV0aG9yPkthbmctUm90b25kbzwvQXV0aG9yPjxZZWFyPjE5OTM8L1llYXI+PFJl
Y051bT40MzQ5OTwvUmVjTnVtPjxyZWNvcmQ+PHJlYy1udW1iZXI+NDM0OTk8L3JlYy1udW1iZXI+
PGZvcmVpZ24ta2V5cz48a2V5IGFwcD0iRU4iIGRiLWlkPSJ2ejBmNXNwemhlOWZyNWVkd3B4eHp0
dGRzczk1eDBzNTlzMHIiIHRpbWVzdGFtcD0iMTU5MDQzMzExMiI+NDM0OTk8L2tleT48L2ZvcmVp
Z24ta2V5cz48cmVmLXR5cGUgbmFtZT0iSm91cm5hbCBBcnRpY2xlIj4xNzwvcmVmLXR5cGU+PGNv
bnRyaWJ1dG9ycz48YXV0aG9ycz48YXV0aG9yPkthbmctUm90b25kbywgQy4gSC48L2F1dGhvcj48
YXV0aG9yPk1pbGxlciwgQy4gQy48L2F1dGhvcj48YXV0aG9yPk1vcnJpc29uLCBBLiBSLjwvYXV0
aG9yPjxhdXRob3I+UGVudGxhbmQsIEEuIFAuPC9hdXRob3I+PC9hdXRob3JzPjwvY29udHJpYnV0
b3JzPjxhdXRoLWFkZHJlc3M+RGl2aXNpb24gb2YgRGVybWF0b2xvZ3ksIFZldGVyYW5zIEFmZmFp
cnMgTWVkaWNhbCBDZW50ZXIsIE1lbXBoaXMsIFRlbm5lc3NlZSAzODEwNC48L2F1dGgtYWRkcmVz
cz48dGl0bGVzPjx0aXRsZT5FbmhhbmNlZCBrZXJhdGlub2N5dGUgcHJvc3RhZ2xhbmRpbiBzeW50
aGVzaXMgYWZ0ZXIgVVYgaW5qdXJ5IGlzIGR1ZSB0byBpbmNyZWFzZWQgcGhvc3Bob2xpcGFzZSBh
Y3Rpdml0eTwvdGl0bGU+PHNlY29uZGFyeS10aXRsZT5BbSBKIFBoeXNpb2w8L3NlY29uZGFyeS10
aXRsZT48L3RpdGxlcz48cGVyaW9kaWNhbD48ZnVsbC10aXRsZT5BbSBKIFBoeXNpb2w8L2Z1bGwt
dGl0bGU+PC9wZXJpb2RpY2FsPjxwYWdlcz5DMzk2LTQwMTwvcGFnZXM+PHZvbHVtZT4yNjQ8L3Zv
bHVtZT48bnVtYmVyPjIgUHQgMTwvbnVtYmVyPjxlZGl0aW9uPjE5OTMvMDIvMDE8L2VkaXRpb24+
PGtleXdvcmRzPjxrZXl3b3JkPkFjeWxhdGlvbjwva2V5d29yZD48a2V5d29yZD5BcmFjaGlkb25p
YyBBY2lkL21ldGFib2xpc208L2tleXdvcmQ+PGtleXdvcmQ+RW56eW1lcy9tZXRhYm9saXNtPC9r
ZXl3b3JkPjxrZXl3b3JkPkh1bWFuczwva2V5d29yZD48a2V5d29yZD5LZXJhdGlub2N5dGVzLypt
ZXRhYm9saXNtLypyYWRpYXRpb24gZWZmZWN0czwva2V5d29yZD48a2V5d29yZD5QaG9zcGhhdGlk
eWxjaG9saW5lcy9tZXRhYm9saXNtPC9rZXl3b3JkPjxrZXl3b3JkPlBob3NwaG9saXBhc2VzLypt
ZXRhYm9saXNtPC9rZXl3b3JkPjxrZXl3b3JkPlBob3NwaG9saXBpZHMvbWV0YWJvbGlzbTwva2V5
d29yZD48a2V5d29yZD5Qcm9zdGFnbGFuZGlucy8qbWV0YWJvbGlzbTwva2V5d29yZD48a2V5d29y
ZD5UaW1lIEZhY3RvcnM8L2tleXdvcmQ+PGtleXdvcmQ+KlVsdHJhdmlvbGV0IFJheXM8L2tleXdv
cmQ+PC9rZXl3b3Jkcz48ZGF0ZXM+PHllYXI+MTk5MzwveWVhcj48cHViLWRhdGVzPjxkYXRlPkZl
YjwvZGF0ZT48L3B1Yi1kYXRlcz48L2RhdGVzPjxpc2JuPjAwMDItOTUxMyAoUHJpbnQpJiN4RDsw
MDAyLTk1MTMgKExpbmtpbmcpPC9pc2JuPjxhY2Nlc3Npb24tbnVtPjg0NDczNzA8L2FjY2Vzc2lv
bi1udW0+PHVybHM+PHJlbGF0ZWQtdXJscz48dXJsPmh0dHBzOi8vd3d3Lm5jYmkubmxtLm5paC5n
b3YvcHVibWVkLzg0NDczNzA8L3VybD48L3JlbGF0ZWQtdXJscz48L3VybHM+PGVsZWN0cm9uaWMt
cmVzb3VyY2UtbnVtPjEwLjExNTIvYWpwY2VsbC4xOTkzLjI2NC4yLkMzOTY8L2VsZWN0cm9uaWMt
cmVzb3VyY2UtbnVtPjwvcmVjb3JkPjwvQ2l0ZT48Q2l0ZT48QXV0aG9yPktvbmdlcjwvQXV0aG9y
PjxZZWFyPjIwMDI8L1llYXI+PFJlY051bT40MzQ5ODwvUmVjTnVtPjxyZWNvcmQ+PHJlYy1udW1i
ZXI+NDM0OTg8L3JlYy1udW1iZXI+PGZvcmVpZ24ta2V5cz48a2V5IGFwcD0iRU4iIGRiLWlkPSJ2
ejBmNXNwemhlOWZyNWVkd3B4eHp0dGRzczk1eDBzNTlzMHIiIHRpbWVzdGFtcD0iMTU5MDQzMzEx
MiI+NDM0OTg8L2tleT48L2ZvcmVpZ24ta2V5cz48cmVmLXR5cGUgbmFtZT0iSm91cm5hbCBBcnRp
Y2xlIj4xNzwvcmVmLXR5cGU+PGNvbnRyaWJ1dG9ycz48YXV0aG9ycz48YXV0aG9yPktvbmdlciwg
Ui4gTC48L2F1dGhvcj48YXV0aG9yPlNjb3R0LCBHLiBBLjwvYXV0aG9yPjxhdXRob3I+TGFuZHQs
IFkuPC9hdXRob3I+PGF1dGhvcj5MYWRlbnNvbiwgSi4gSC48L2F1dGhvcj48YXV0aG9yPlBlbnRs
YW5kLCBBLiBQLjwvYXV0aG9yPjwvYXV0aG9ycz48L2NvbnRyaWJ1dG9ycz48YXV0aC1hZGRyZXNz
PkRlcGFydG1lbnQgb2YgUGF0aG9sb2d5IGFuZCBMYWJvcmF0b3J5IE1lZGljaW5lLCBJbmRpYW5h
IFVuaXZlcnNpdHkgU2Nob29sIG9mIE1lZGljaW5lLCA0MDYgRmVzbGVyIEhhbGwsIDExMjAgU291
dGggRHJpdmUsIEluZGlhbmFwb2xpcywgSU4gNDYyMDIsIFVTQS4gcmtvbmdlckBpdXB1aS5lZHU8
L2F1dGgtYWRkcmVzcz48dGl0bGVzPjx0aXRsZT5Mb3NzIG9mIHRoZSBFUDIgcHJvc3RhZ2xhbmRp
biBFMiByZWNlcHRvciBpbiBpbW1vcnRhbGl6ZWQgaHVtYW4ga2VyYXRpbm9jeXRlcyByZXN1bHRz
IGluIGluY3JlYXNlZCBpbnZhc2l2ZW5lc3MgYW5kIGRlY3JlYXNlZCBwYXhpbGxpbiBleHByZXNz
aW9uPC90aXRsZT48c2Vjb25kYXJ5LXRpdGxlPkFtIEogUGF0aG9sPC9zZWNvbmRhcnktdGl0bGU+
PC90aXRsZXM+PHBlcmlvZGljYWw+PGZ1bGwtdGl0bGU+QW0gSiBQYXRob2w8L2Z1bGwtdGl0bGU+
PC9wZXJpb2RpY2FsPjxwYWdlcz4yMDY1LTc4PC9wYWdlcz48dm9sdW1lPjE2MTwvdm9sdW1lPjxu
dW1iZXI+NjwvbnVtYmVyPjxlZGl0aW9uPjIwMDIvMTIvMDY8L2VkaXRpb24+PGtleXdvcmRzPjxr
ZXl3b3JkPkFscHJvc3RhZGlsL2FuYWxvZ3MgJmFtcDsgZGVyaXZhdGl2ZXMvbWV0YWJvbGlzbTwv
a2V5d29yZD48a2V5d29yZD5BbmltYWxzPC9rZXl3b3JkPjxrZXl3b3JkPkFudGlib2RpZXMsIE1v
bm9jbG9uYWwvbWV0YWJvbGlzbTwva2V5d29yZD48a2V5d29yZD5DZWxsIExpbmU8L2tleXdvcmQ+
PGtleXdvcmQ+Q2VsbCBTaXplPC9rZXl3b3JkPjxrZXl3b3JkPipDZWxsIFRyYW5zZm9ybWF0aW9u
LCBOZW9wbGFzdGljPC9rZXl3b3JkPjxrZXl3b3JkPkN5Y2xpYyBBTVAvbWV0YWJvbGlzbTwva2V5
d29yZD48a2V5d29yZD5DeXRvc2tlbGV0YWwgUHJvdGVpbnMvKm1ldGFib2xpc208L2tleXdvcmQ+
PGtleXdvcmQ+RE5BLCBBbnRpc2Vuc2UvbWV0YWJvbGlzbTwva2V5d29yZD48a2V5d29yZD5Eb3du
LVJlZ3VsYXRpb24vcGh5c2lvbG9neTwva2V5d29yZD48a2V5d29yZD5GaWJyb2JsYXN0cy9jeXRv
bG9neS9tZXRhYm9saXNtPC9rZXl3b3JkPjxrZXl3b3JkPkdlbmV0aWMgVmVjdG9yczwva2V5d29y
ZD48a2V5d29yZD5IdW1hbnM8L2tleXdvcmQ+PGtleXdvcmQ+S2VyYXRpbm9jeXRlcy9jeXRvbG9n
eS8qbWV0YWJvbGlzbTwva2V5d29yZD48a2V5d29yZD5QYXhpbGxpbjwva2V5d29yZD48a2V5d29y
ZD5QaGVub3R5cGU8L2tleXdvcmQ+PGtleXdvcmQ+UGhvc3Bob3Byb3RlaW5zLyptZXRhYm9saXNt
PC9rZXl3b3JkPjxrZXl3b3JkPlJlY2VwdG9ycywgUHJvc3RhZ2xhbmRpbiBFL2dlbmV0aWNzLypt
ZXRhYm9saXNtPC9rZXl3b3JkPjxrZXl3b3JkPlJlY2VwdG9ycywgUHJvc3RhZ2xhbmRpbiBFLCBF
UDIgU3VidHlwZTwva2V5d29yZD48a2V5d29yZD5Ta2luL2N5dG9sb2d5L21ldGFib2xpc208L2tl
eXdvcmQ+PC9rZXl3b3Jkcz48ZGF0ZXM+PHllYXI+MjAwMjwveWVhcj48cHViLWRhdGVzPjxkYXRl
PkRlYzwvZGF0ZT48L3B1Yi1kYXRlcz48L2RhdGVzPjxpc2JuPjAwMDItOTQ0MCAoUHJpbnQpJiN4
RDswMDAyLTk0NDAgKExpbmtpbmcpPC9pc2JuPjxhY2Nlc3Npb24tbnVtPjEyNDY2MTIzPC9hY2Nl
c3Npb24tbnVtPjx1cmxzPjxyZWxhdGVkLXVybHM+PHVybD5odHRwczovL3d3dy5uY2JpLm5sbS5u
aWguZ292L3B1Ym1lZC8xMjQ2NjEyMzwvdXJsPjwvcmVsYXRlZC11cmxzPjwvdXJscz48Y3VzdG9t
Mj5QTUMxODUwOTAyPC9jdXN0b20yPjxlbGVjdHJvbmljLXJlc291cmNlLW51bT4xMC4xMDE2L1Mw
MDAyLTk0NDAoMTApNjQ0ODUtOTwvZWxlY3Ryb25pYy1yZXNvdXJjZS1udW0+PC9yZWNvcmQ+PC9D
aXRlPjxDaXRlPjxBdXRob3I+UGVudGxhbmQ8L0F1dGhvcj48WWVhcj4xOTkwPC9ZZWFyPjxSZWNO
dW0+NDM1MDA8L1JlY051bT48cmVjb3JkPjxyZWMtbnVtYmVyPjQzNTAwPC9yZWMtbnVtYmVyPjxm
b3JlaWduLWtleXM+PGtleSBhcHA9IkVOIiBkYi1pZD0idnowZjVzcHpoZTlmcjVlZHdweHh6dHRk
c3M5NXgwczU5czByIiB0aW1lc3RhbXA9IjE1OTA0MzMxMTIiPjQzNTAwPC9rZXk+PC9mb3JlaWdu
LWtleXM+PHJlZi10eXBlIG5hbWU9IkpvdXJuYWwgQXJ0aWNsZSI+MTc8L3JlZi10eXBlPjxjb250
cmlidXRvcnM+PGF1dGhvcnM+PGF1dGhvcj5QZW50bGFuZCwgQS4gUC48L2F1dGhvcj48YXV0aG9y
Pk1haG9uZXksIE0uPC9hdXRob3I+PGF1dGhvcj5KYWNvYnMsIFMuIEMuPC9hdXRob3I+PGF1dGhv
cj5Ib2x0em1hbiwgTS4gSi48L2F1dGhvcj48L2F1dGhvcnM+PC9jb250cmlidXRvcnM+PGF1dGgt
YWRkcmVzcz5XYXNoaW5ndG9uIFVuaXZlcnNpdHkgU2Nob29sIG9mIE1lZGljaW5lLCBEZXBhcnRt
ZW50IG9mIE1lZGljaW5lLCBTdC4gTG91aXMsIE1pc3NvdXJpIDYzMTEwLjwvYXV0aC1hZGRyZXNz
Pjx0aXRsZXM+PHRpdGxlPkVuaGFuY2VkIHByb3N0YWdsYW5kaW4gc3ludGhlc2lzIGFmdGVyIHVs
dHJhdmlvbGV0IGluanVyeSBpcyBtZWRpYXRlZCBieSBlbmRvZ2Vub3VzIGhpc3RhbWluZSBzdGlt
dWxhdGlvbi4gQSBtZWNoYW5pc20gZm9yIGlycmFkaWF0aW9uIGVyeXRoZW1hPC90aXRsZT48c2Vj
b25kYXJ5LXRpdGxlPkogQ2xpbiBJbnZlc3Q8L3NlY29uZGFyeS10aXRsZT48L3RpdGxlcz48cGVy
aW9kaWNhbD48ZnVsbC10aXRsZT5KIENsaW4gSW52ZXN0PC9mdWxsLXRpdGxlPjwvcGVyaW9kaWNh
bD48cGFnZXM+NTY2LTc0PC9wYWdlcz48dm9sdW1lPjg2PC92b2x1bWU+PG51bWJlcj4yPC9udW1i
ZXI+PGVkaXRpb24+MTk5MC8wOC8wMTwvZWRpdGlvbj48a2V5d29yZHM+PGtleXdvcmQ+QW5pbWFs
czwva2V5d29yZD48a2V5d29yZD5BcmFjaGlkb25pYyBBY2lkPC9rZXl3b3JkPjxrZXl3b3JkPkFy
YWNoaWRvbmljIEFjaWRzL21ldGFib2xpc208L2tleXdvcmQ+PGtleXdvcmQ+QnJvbXBoZW5pcmFt
aW5lL3BoYXJtYWNvbG9neTwva2V5d29yZD48a2V5d29yZD5DZWxscywgQ3VsdHVyZWQ8L2tleXdv
cmQ+PGtleXdvcmQ+Q2hyb21hdG9ncmFwaHksIEhpZ2ggUHJlc3N1cmUgTGlxdWlkPC9rZXl3b3Jk
PjxrZXl3b3JkPkNpbWV0aWRpbmU8L2tleXdvcmQ+PGtleXdvcmQ+Q3ljbG9oZXhpbWlkZS9waGFy
bWFjb2xvZ3k8L2tleXdvcmQ+PGtleXdvcmQ+RGlub3Byb3N0b25lL2Jpb3N5bnRoZXNpczwva2V5
d29yZD48a2V5d29yZD5Eb3NlLVJlc3BvbnNlIFJlbGF0aW9uc2hpcCwgUmFkaWF0aW9uPC9rZXl3
b3JkPjxrZXl3b3JkPkVpY29zYW5vaWRzL21ldGFib2xpc208L2tleXdvcmQ+PGtleXdvcmQ+RXBp
ZGVybWlzL3BoeXNpb2xvZ3k8L2tleXdvcmQ+PGtleXdvcmQ+RXJ5dGhlbWEvKnBoeXNpb3BhdGhv
bG9neTwva2V5d29yZD48a2V5d29yZD5IaXN0YW1pbmUvKnBoeXNpb2xvZ3k8L2tleXdvcmQ+PGtl
eXdvcmQ+SGlzdGFtaW5lIFJlbGVhc2U8L2tleXdvcmQ+PGtleXdvcmQ+SHVtYW5zPC9rZXl3b3Jk
PjxrZXl3b3JkPkluIFZpdHJvIFRlY2huaXF1ZXM8L2tleXdvcmQ+PGtleXdvcmQ+S2VyYXRpbm9j
eXRlcy9waHlzaW9sb2d5L3JhZGlhdGlvbiBlZmZlY3RzPC9rZXl3b3JkPjxrZXl3b3JkPlByb3N0
YWdsYW5kaW5zLypiaW9zeW50aGVzaXM8L2tleXdvcmQ+PGtleXdvcmQ+UHlyaWxhbWluZS9waGFy
bWFjb2xvZ3k8L2tleXdvcmQ+PGtleXdvcmQ+UmFkaWF0aW9uIEluanVyaWVzLCBFeHBlcmltZW50
YWwvKnBoeXNpb3BhdGhvbG9neTwva2V5d29yZD48a2V5d29yZD5UaW1lIEZhY3RvcnM8L2tleXdv
cmQ+PGtleXdvcmQ+VWx0cmF2aW9sZXQgUmF5czwva2V5d29yZD48L2tleXdvcmRzPjxkYXRlcz48
eWVhcj4xOTkwPC95ZWFyPjxwdWItZGF0ZXM+PGRhdGU+QXVnPC9kYXRlPjwvcHViLWRhdGVzPjwv
ZGF0ZXM+PGlzYm4+MDAyMS05NzM4IChQcmludCkmI3hEOzAwMjEtOTczOCAoTGlua2luZyk8L2lz
Ym4+PGFjY2Vzc2lvbi1udW0+MTY5NjU4OTwvYWNjZXNzaW9uLW51bT48dXJscz48cmVsYXRlZC11
cmxzPjx1cmw+aHR0cHM6Ly93d3cubmNiaS5ubG0ubmloLmdvdi9wdWJtZWQvMTY5NjU4OTwvdXJs
PjwvcmVsYXRlZC11cmxzPjwvdXJscz48Y3VzdG9tMj5QTUMyOTY3NjI8L2N1c3RvbTI+PGVsZWN0
cm9uaWMtcmVzb3VyY2UtbnVtPjEwLjExNzIvSkNJMTE0NzQ2PC9lbGVjdHJvbmljLXJlc291cmNl
LW51bT48L3JlY29yZD48L0NpdGU+PC9FbmROb3RlPgB=
</w:fldData>
        </w:fldChar>
      </w:r>
      <w:r>
        <w:rPr>
          <w:rFonts w:ascii="Arial" w:hAnsi="Arial" w:cs="Arial"/>
          <w:color w:val="000000"/>
          <w:sz w:val="22"/>
          <w:szCs w:val="22"/>
        </w:rPr>
        <w:instrText xml:space="preserve"> ADDIN EN.CITE </w:instrText>
      </w:r>
      <w:r>
        <w:rPr>
          <w:rFonts w:ascii="Arial" w:hAnsi="Arial" w:cs="Arial"/>
          <w:color w:val="000000"/>
          <w:sz w:val="22"/>
          <w:szCs w:val="22"/>
        </w:rPr>
        <w:fldChar w:fldCharType="begin">
          <w:fldData xml:space="preserve">PEVuZE5vdGU+PENpdGU+PEF1dGhvcj5Ccm91eGhvbjwvQXV0aG9yPjxZZWFyPjIwMDc8L1llYXI+
PFJlY051bT40MzQ5NzwvUmVjTnVtPjxEaXNwbGF5VGV4dD48c3R5bGUgZmFjZT0ic3VwZXJzY3Jp
cHQiPjMxLTM0PC9zdHlsZT48L0Rpc3BsYXlUZXh0PjxyZWNvcmQ+PHJlYy1udW1iZXI+NDM0OTc8
L3JlYy1udW1iZXI+PGZvcmVpZ24ta2V5cz48a2V5IGFwcD0iRU4iIGRiLWlkPSJ2ejBmNXNwemhl
OWZyNWVkd3B4eHp0dGRzczk1eDBzNTlzMHIiIHRpbWVzdGFtcD0iMTU5MDQzMzExMiI+NDM0OTc8
L2tleT48L2ZvcmVpZ24ta2V5cz48cmVmLXR5cGUgbmFtZT0iSm91cm5hbCBBcnRpY2xlIj4xNzwv
cmVmLXR5cGU+PGNvbnRyaWJ1dG9ycz48YXV0aG9ycz48YXV0aG9yPkJyb3V4aG9uLCBTLjwvYXV0
aG9yPjxhdXRob3I+S29uZ2VyLCBSLiBMLjwvYXV0aG9yPjxhdXRob3I+VmFuQnVza2lyaywgSi48
L2F1dGhvcj48YXV0aG9yPlNoZXUsIFQuIEouPC9hdXRob3I+PGF1dGhvcj5SeWFuLCBKLjwvYXV0
aG9yPjxhdXRob3I+RXJkbGUsIEIuPC9hdXRob3I+PGF1dGhvcj5BbG11ZGV2YXIsIEEuPC9hdXRo
b3I+PGF1dGhvcj5CcmV5ZXIsIFIuIE0uPC9hdXRob3I+PGF1dGhvcj5TY290dCwgRy48L2F1dGhv
cj48YXV0aG9yPlBlbnRsYW5kLCBBLiBQLjwvYXV0aG9yPjwvYXV0aG9ycz48L2NvbnRyaWJ1dG9y
cz48YXV0aC1hZGRyZXNzPkRlcGFydG1lbnQgb2YgRW1lcmdlbmN5IE1lZGljaW5lLCBVbml2ZXJz
aXR5IG9mIFJvY2hlc3RlciBTY2hvb2wgb2YgTWVkaWNpbmUgJmFtcDsgRGVudGlzdHJ5LCBSb2No
ZXN0ZXIsIE5ldyBZb3JrLCBVU0EuPC9hdXRoLWFkZHJlc3M+PHRpdGxlcz48dGl0bGU+RGVsZXRp
b24gb2YgcHJvc3RhZ2xhbmRpbiBFMiBFUDIgcmVjZXB0b3IgcHJvdGVjdHMgYWdhaW5zdCB1bHRy
YXZpb2xldC1pbmR1Y2VkIGNhcmNpbm9nZW5lc2lzLCBidXQgaW5jcmVhc2VzIHR1bW9yIGFnZ3Jl
c3NpdmVuZXNzPC90aXRsZT48c2Vjb25kYXJ5LXRpdGxlPkogSW52ZXN0IERlcm1hdG9sPC9zZWNv
bmRhcnktdGl0bGU+PC90aXRsZXM+PHBlcmlvZGljYWw+PGZ1bGwtdGl0bGU+SiBJbnZlc3QgRGVy
bWF0b2w8L2Z1bGwtdGl0bGU+PC9wZXJpb2RpY2FsPjxwYWdlcz40MzktNDY8L3BhZ2VzPjx2b2x1
bWU+MTI3PC92b2x1bWU+PG51bWJlcj4yPC9udW1iZXI+PGVkaXRpb24+MjAwNi8wOS8xNjwvZWRp
dGlvbj48a2V5d29yZHM+PGtleXdvcmQ+QW5pbWFsczwva2V5d29yZD48a2V5d29yZD5DYXJjaW5v
bWEsIFNxdWFtb3VzIENlbGwvZXRpb2xvZ3kvKnBhdGhvbG9neS8qcHJldmVudGlvbiAmYW1wOyBj
b250cm9sPC9rZXl3b3JkPjxrZXl3b3JkPk1hdHJpeCBNZXRhbGxvcHJvdGVpbmFzZXMvbWV0YWJv
bGlzbTwva2V5d29yZD48a2V5d29yZD5NaWNlPC9rZXl3b3JkPjxrZXl3b3JkPk1pY2UsIEtub2Nr
b3V0PC9rZXl3b3JkPjxrZXl3b3JkPk1pY2UsIE51ZGU8L2tleXdvcmQ+PGtleXdvcmQ+TmVvcGxh
c20gSW52YXNpdmVuZXNzPC9rZXl3b3JkPjxrZXl3b3JkPk5lb3BsYXNtcywgUmFkaWF0aW9uLUlu
ZHVjZWQvcGF0aG9sb2d5L3ByZXZlbnRpb24gJmFtcDsgY29udHJvbDwva2V5d29yZD48a2V5d29y
ZD5QaGVub3R5cGU8L2tleXdvcmQ+PGtleXdvcmQ+UmVjZXB0b3JzLCBQcm9zdGFnbGFuZGluIEUv
KmRlZmljaWVuY3kvKm1ldGFib2xpc208L2tleXdvcmQ+PGtleXdvcmQ+UmVjZXB0b3JzLCBQcm9z
dGFnbGFuZGluIEUsIEVQMiBTdWJ0eXBlPC9rZXl3b3JkPjxrZXl3b3JkPlNraW4gTmVvcGxhc21z
L2V0aW9sb2d5LypwYXRob2xvZ3kvKnByZXZlbnRpb24gJmFtcDsgY29udHJvbDwva2V5d29yZD48
a2V5d29yZD4qVWx0cmF2aW9sZXQgUmF5czwva2V5d29yZD48L2tleXdvcmRzPjxkYXRlcz48eWVh
cj4yMDA3PC95ZWFyPjxwdWItZGF0ZXM+PGRhdGU+RmViPC9kYXRlPjwvcHViLWRhdGVzPjwvZGF0
ZXM+PGlzYm4+MTUyMy0xNzQ3IChFbGVjdHJvbmljKSYjeEQ7MDAyMi0yMDJYIChMaW5raW5nKTwv
aXNibj48YWNjZXNzaW9uLW51bT4xNjk3NzMyNDwvYWNjZXNzaW9uLW51bT48dXJscz48cmVsYXRl
ZC11cmxzPjx1cmw+aHR0cHM6Ly93d3cubmNiaS5ubG0ubmloLmdvdi9wdWJtZWQvMTY5NzczMjQ8
L3VybD48L3JlbGF0ZWQtdXJscz48L3VybHM+PGVsZWN0cm9uaWMtcmVzb3VyY2UtbnVtPjEwLjEw
Mzgvc2ouamlkLjU3MDA1NDc8L2VsZWN0cm9uaWMtcmVzb3VyY2UtbnVtPjwvcmVjb3JkPjwvQ2l0
ZT48Q2l0ZT48QXV0aG9yPkthbmctUm90b25kbzwvQXV0aG9yPjxZZWFyPjE5OTM8L1llYXI+PFJl
Y051bT40MzQ5OTwvUmVjTnVtPjxyZWNvcmQ+PHJlYy1udW1iZXI+NDM0OTk8L3JlYy1udW1iZXI+
PGZvcmVpZ24ta2V5cz48a2V5IGFwcD0iRU4iIGRiLWlkPSJ2ejBmNXNwemhlOWZyNWVkd3B4eHp0
dGRzczk1eDBzNTlzMHIiIHRpbWVzdGFtcD0iMTU5MDQzMzExMiI+NDM0OTk8L2tleT48L2ZvcmVp
Z24ta2V5cz48cmVmLXR5cGUgbmFtZT0iSm91cm5hbCBBcnRpY2xlIj4xNzwvcmVmLXR5cGU+PGNv
bnRyaWJ1dG9ycz48YXV0aG9ycz48YXV0aG9yPkthbmctUm90b25kbywgQy4gSC48L2F1dGhvcj48
YXV0aG9yPk1pbGxlciwgQy4gQy48L2F1dGhvcj48YXV0aG9yPk1vcnJpc29uLCBBLiBSLjwvYXV0
aG9yPjxhdXRob3I+UGVudGxhbmQsIEEuIFAuPC9hdXRob3I+PC9hdXRob3JzPjwvY29udHJpYnV0
b3JzPjxhdXRoLWFkZHJlc3M+RGl2aXNpb24gb2YgRGVybWF0b2xvZ3ksIFZldGVyYW5zIEFmZmFp
cnMgTWVkaWNhbCBDZW50ZXIsIE1lbXBoaXMsIFRlbm5lc3NlZSAzODEwNC48L2F1dGgtYWRkcmVz
cz48dGl0bGVzPjx0aXRsZT5FbmhhbmNlZCBrZXJhdGlub2N5dGUgcHJvc3RhZ2xhbmRpbiBzeW50
aGVzaXMgYWZ0ZXIgVVYgaW5qdXJ5IGlzIGR1ZSB0byBpbmNyZWFzZWQgcGhvc3Bob2xpcGFzZSBh
Y3Rpdml0eTwvdGl0bGU+PHNlY29uZGFyeS10aXRsZT5BbSBKIFBoeXNpb2w8L3NlY29uZGFyeS10
aXRsZT48L3RpdGxlcz48cGVyaW9kaWNhbD48ZnVsbC10aXRsZT5BbSBKIFBoeXNpb2w8L2Z1bGwt
dGl0bGU+PC9wZXJpb2RpY2FsPjxwYWdlcz5DMzk2LTQwMTwvcGFnZXM+PHZvbHVtZT4yNjQ8L3Zv
bHVtZT48bnVtYmVyPjIgUHQgMTwvbnVtYmVyPjxlZGl0aW9uPjE5OTMvMDIvMDE8L2VkaXRpb24+
PGtleXdvcmRzPjxrZXl3b3JkPkFjeWxhdGlvbjwva2V5d29yZD48a2V5d29yZD5BcmFjaGlkb25p
YyBBY2lkL21ldGFib2xpc208L2tleXdvcmQ+PGtleXdvcmQ+RW56eW1lcy9tZXRhYm9saXNtPC9r
ZXl3b3JkPjxrZXl3b3JkPkh1bWFuczwva2V5d29yZD48a2V5d29yZD5LZXJhdGlub2N5dGVzLypt
ZXRhYm9saXNtLypyYWRpYXRpb24gZWZmZWN0czwva2V5d29yZD48a2V5d29yZD5QaG9zcGhhdGlk
eWxjaG9saW5lcy9tZXRhYm9saXNtPC9rZXl3b3JkPjxrZXl3b3JkPlBob3NwaG9saXBhc2VzLypt
ZXRhYm9saXNtPC9rZXl3b3JkPjxrZXl3b3JkPlBob3NwaG9saXBpZHMvbWV0YWJvbGlzbTwva2V5
d29yZD48a2V5d29yZD5Qcm9zdGFnbGFuZGlucy8qbWV0YWJvbGlzbTwva2V5d29yZD48a2V5d29y
ZD5UaW1lIEZhY3RvcnM8L2tleXdvcmQ+PGtleXdvcmQ+KlVsdHJhdmlvbGV0IFJheXM8L2tleXdv
cmQ+PC9rZXl3b3Jkcz48ZGF0ZXM+PHllYXI+MTk5MzwveWVhcj48cHViLWRhdGVzPjxkYXRlPkZl
YjwvZGF0ZT48L3B1Yi1kYXRlcz48L2RhdGVzPjxpc2JuPjAwMDItOTUxMyAoUHJpbnQpJiN4RDsw
MDAyLTk1MTMgKExpbmtpbmcpPC9pc2JuPjxhY2Nlc3Npb24tbnVtPjg0NDczNzA8L2FjY2Vzc2lv
bi1udW0+PHVybHM+PHJlbGF0ZWQtdXJscz48dXJsPmh0dHBzOi8vd3d3Lm5jYmkubmxtLm5paC5n
b3YvcHVibWVkLzg0NDczNzA8L3VybD48L3JlbGF0ZWQtdXJscz48L3VybHM+PGVsZWN0cm9uaWMt
cmVzb3VyY2UtbnVtPjEwLjExNTIvYWpwY2VsbC4xOTkzLjI2NC4yLkMzOTY8L2VsZWN0cm9uaWMt
cmVzb3VyY2UtbnVtPjwvcmVjb3JkPjwvQ2l0ZT48Q2l0ZT48QXV0aG9yPktvbmdlcjwvQXV0aG9y
PjxZZWFyPjIwMDI8L1llYXI+PFJlY051bT40MzQ5ODwvUmVjTnVtPjxyZWNvcmQ+PHJlYy1udW1i
ZXI+NDM0OTg8L3JlYy1udW1iZXI+PGZvcmVpZ24ta2V5cz48a2V5IGFwcD0iRU4iIGRiLWlkPSJ2
ejBmNXNwemhlOWZyNWVkd3B4eHp0dGRzczk1eDBzNTlzMHIiIHRpbWVzdGFtcD0iMTU5MDQzMzEx
MiI+NDM0OTg8L2tleT48L2ZvcmVpZ24ta2V5cz48cmVmLXR5cGUgbmFtZT0iSm91cm5hbCBBcnRp
Y2xlIj4xNzwvcmVmLXR5cGU+PGNvbnRyaWJ1dG9ycz48YXV0aG9ycz48YXV0aG9yPktvbmdlciwg
Ui4gTC48L2F1dGhvcj48YXV0aG9yPlNjb3R0LCBHLiBBLjwvYXV0aG9yPjxhdXRob3I+TGFuZHQs
IFkuPC9hdXRob3I+PGF1dGhvcj5MYWRlbnNvbiwgSi4gSC48L2F1dGhvcj48YXV0aG9yPlBlbnRs
YW5kLCBBLiBQLjwvYXV0aG9yPjwvYXV0aG9ycz48L2NvbnRyaWJ1dG9ycz48YXV0aC1hZGRyZXNz
PkRlcGFydG1lbnQgb2YgUGF0aG9sb2d5IGFuZCBMYWJvcmF0b3J5IE1lZGljaW5lLCBJbmRpYW5h
IFVuaXZlcnNpdHkgU2Nob29sIG9mIE1lZGljaW5lLCA0MDYgRmVzbGVyIEhhbGwsIDExMjAgU291
dGggRHJpdmUsIEluZGlhbmFwb2xpcywgSU4gNDYyMDIsIFVTQS4gcmtvbmdlckBpdXB1aS5lZHU8
L2F1dGgtYWRkcmVzcz48dGl0bGVzPjx0aXRsZT5Mb3NzIG9mIHRoZSBFUDIgcHJvc3RhZ2xhbmRp
biBFMiByZWNlcHRvciBpbiBpbW1vcnRhbGl6ZWQgaHVtYW4ga2VyYXRpbm9jeXRlcyByZXN1bHRz
IGluIGluY3JlYXNlZCBpbnZhc2l2ZW5lc3MgYW5kIGRlY3JlYXNlZCBwYXhpbGxpbiBleHByZXNz
aW9uPC90aXRsZT48c2Vjb25kYXJ5LXRpdGxlPkFtIEogUGF0aG9sPC9zZWNvbmRhcnktdGl0bGU+
PC90aXRsZXM+PHBlcmlvZGljYWw+PGZ1bGwtdGl0bGU+QW0gSiBQYXRob2w8L2Z1bGwtdGl0bGU+
PC9wZXJpb2RpY2FsPjxwYWdlcz4yMDY1LTc4PC9wYWdlcz48dm9sdW1lPjE2MTwvdm9sdW1lPjxu
dW1iZXI+NjwvbnVtYmVyPjxlZGl0aW9uPjIwMDIvMTIvMDY8L2VkaXRpb24+PGtleXdvcmRzPjxr
ZXl3b3JkPkFscHJvc3RhZGlsL2FuYWxvZ3MgJmFtcDsgZGVyaXZhdGl2ZXMvbWV0YWJvbGlzbTwv
a2V5d29yZD48a2V5d29yZD5BbmltYWxzPC9rZXl3b3JkPjxrZXl3b3JkPkFudGlib2RpZXMsIE1v
bm9jbG9uYWwvbWV0YWJvbGlzbTwva2V5d29yZD48a2V5d29yZD5DZWxsIExpbmU8L2tleXdvcmQ+
PGtleXdvcmQ+Q2VsbCBTaXplPC9rZXl3b3JkPjxrZXl3b3JkPipDZWxsIFRyYW5zZm9ybWF0aW9u
LCBOZW9wbGFzdGljPC9rZXl3b3JkPjxrZXl3b3JkPkN5Y2xpYyBBTVAvbWV0YWJvbGlzbTwva2V5
d29yZD48a2V5d29yZD5DeXRvc2tlbGV0YWwgUHJvdGVpbnMvKm1ldGFib2xpc208L2tleXdvcmQ+
PGtleXdvcmQ+RE5BLCBBbnRpc2Vuc2UvbWV0YWJvbGlzbTwva2V5d29yZD48a2V5d29yZD5Eb3du
LVJlZ3VsYXRpb24vcGh5c2lvbG9neTwva2V5d29yZD48a2V5d29yZD5GaWJyb2JsYXN0cy9jeXRv
bG9neS9tZXRhYm9saXNtPC9rZXl3b3JkPjxrZXl3b3JkPkdlbmV0aWMgVmVjdG9yczwva2V5d29y
ZD48a2V5d29yZD5IdW1hbnM8L2tleXdvcmQ+PGtleXdvcmQ+S2VyYXRpbm9jeXRlcy9jeXRvbG9n
eS8qbWV0YWJvbGlzbTwva2V5d29yZD48a2V5d29yZD5QYXhpbGxpbjwva2V5d29yZD48a2V5d29y
ZD5QaGVub3R5cGU8L2tleXdvcmQ+PGtleXdvcmQ+UGhvc3Bob3Byb3RlaW5zLyptZXRhYm9saXNt
PC9rZXl3b3JkPjxrZXl3b3JkPlJlY2VwdG9ycywgUHJvc3RhZ2xhbmRpbiBFL2dlbmV0aWNzLypt
ZXRhYm9saXNtPC9rZXl3b3JkPjxrZXl3b3JkPlJlY2VwdG9ycywgUHJvc3RhZ2xhbmRpbiBFLCBF
UDIgU3VidHlwZTwva2V5d29yZD48a2V5d29yZD5Ta2luL2N5dG9sb2d5L21ldGFib2xpc208L2tl
eXdvcmQ+PC9rZXl3b3Jkcz48ZGF0ZXM+PHllYXI+MjAwMjwveWVhcj48cHViLWRhdGVzPjxkYXRl
PkRlYzwvZGF0ZT48L3B1Yi1kYXRlcz48L2RhdGVzPjxpc2JuPjAwMDItOTQ0MCAoUHJpbnQpJiN4
RDswMDAyLTk0NDAgKExpbmtpbmcpPC9pc2JuPjxhY2Nlc3Npb24tbnVtPjEyNDY2MTIzPC9hY2Nl
c3Npb24tbnVtPjx1cmxzPjxyZWxhdGVkLXVybHM+PHVybD5odHRwczovL3d3dy5uY2JpLm5sbS5u
aWguZ292L3B1Ym1lZC8xMjQ2NjEyMzwvdXJsPjwvcmVsYXRlZC11cmxzPjwvdXJscz48Y3VzdG9t
Mj5QTUMxODUwOTAyPC9jdXN0b20yPjxlbGVjdHJvbmljLXJlc291cmNlLW51bT4xMC4xMDE2L1Mw
MDAyLTk0NDAoMTApNjQ0ODUtOTwvZWxlY3Ryb25pYy1yZXNvdXJjZS1udW0+PC9yZWNvcmQ+PC9D
aXRlPjxDaXRlPjxBdXRob3I+UGVudGxhbmQ8L0F1dGhvcj48WWVhcj4xOTkwPC9ZZWFyPjxSZWNO
dW0+NDM1MDA8L1JlY051bT48cmVjb3JkPjxyZWMtbnVtYmVyPjQzNTAwPC9yZWMtbnVtYmVyPjxm
b3JlaWduLWtleXM+PGtleSBhcHA9IkVOIiBkYi1pZD0idnowZjVzcHpoZTlmcjVlZHdweHh6dHRk
c3M5NXgwczU5czByIiB0aW1lc3RhbXA9IjE1OTA0MzMxMTIiPjQzNTAwPC9rZXk+PC9mb3JlaWdu
LWtleXM+PHJlZi10eXBlIG5hbWU9IkpvdXJuYWwgQXJ0aWNsZSI+MTc8L3JlZi10eXBlPjxjb250
cmlidXRvcnM+PGF1dGhvcnM+PGF1dGhvcj5QZW50bGFuZCwgQS4gUC48L2F1dGhvcj48YXV0aG9y
Pk1haG9uZXksIE0uPC9hdXRob3I+PGF1dGhvcj5KYWNvYnMsIFMuIEMuPC9hdXRob3I+PGF1dGhv
cj5Ib2x0em1hbiwgTS4gSi48L2F1dGhvcj48L2F1dGhvcnM+PC9jb250cmlidXRvcnM+PGF1dGgt
YWRkcmVzcz5XYXNoaW5ndG9uIFVuaXZlcnNpdHkgU2Nob29sIG9mIE1lZGljaW5lLCBEZXBhcnRt
ZW50IG9mIE1lZGljaW5lLCBTdC4gTG91aXMsIE1pc3NvdXJpIDYzMTEwLjwvYXV0aC1hZGRyZXNz
Pjx0aXRsZXM+PHRpdGxlPkVuaGFuY2VkIHByb3N0YWdsYW5kaW4gc3ludGhlc2lzIGFmdGVyIHVs
dHJhdmlvbGV0IGluanVyeSBpcyBtZWRpYXRlZCBieSBlbmRvZ2Vub3VzIGhpc3RhbWluZSBzdGlt
dWxhdGlvbi4gQSBtZWNoYW5pc20gZm9yIGlycmFkaWF0aW9uIGVyeXRoZW1hPC90aXRsZT48c2Vj
b25kYXJ5LXRpdGxlPkogQ2xpbiBJbnZlc3Q8L3NlY29uZGFyeS10aXRsZT48L3RpdGxlcz48cGVy
aW9kaWNhbD48ZnVsbC10aXRsZT5KIENsaW4gSW52ZXN0PC9mdWxsLXRpdGxlPjwvcGVyaW9kaWNh
bD48cGFnZXM+NTY2LTc0PC9wYWdlcz48dm9sdW1lPjg2PC92b2x1bWU+PG51bWJlcj4yPC9udW1i
ZXI+PGVkaXRpb24+MTk5MC8wOC8wMTwvZWRpdGlvbj48a2V5d29yZHM+PGtleXdvcmQ+QW5pbWFs
czwva2V5d29yZD48a2V5d29yZD5BcmFjaGlkb25pYyBBY2lkPC9rZXl3b3JkPjxrZXl3b3JkPkFy
YWNoaWRvbmljIEFjaWRzL21ldGFib2xpc208L2tleXdvcmQ+PGtleXdvcmQ+QnJvbXBoZW5pcmFt
aW5lL3BoYXJtYWNvbG9neTwva2V5d29yZD48a2V5d29yZD5DZWxscywgQ3VsdHVyZWQ8L2tleXdv
cmQ+PGtleXdvcmQ+Q2hyb21hdG9ncmFwaHksIEhpZ2ggUHJlc3N1cmUgTGlxdWlkPC9rZXl3b3Jk
PjxrZXl3b3JkPkNpbWV0aWRpbmU8L2tleXdvcmQ+PGtleXdvcmQ+Q3ljbG9oZXhpbWlkZS9waGFy
bWFjb2xvZ3k8L2tleXdvcmQ+PGtleXdvcmQ+RGlub3Byb3N0b25lL2Jpb3N5bnRoZXNpczwva2V5
d29yZD48a2V5d29yZD5Eb3NlLVJlc3BvbnNlIFJlbGF0aW9uc2hpcCwgUmFkaWF0aW9uPC9rZXl3
b3JkPjxrZXl3b3JkPkVpY29zYW5vaWRzL21ldGFib2xpc208L2tleXdvcmQ+PGtleXdvcmQ+RXBp
ZGVybWlzL3BoeXNpb2xvZ3k8L2tleXdvcmQ+PGtleXdvcmQ+RXJ5dGhlbWEvKnBoeXNpb3BhdGhv
bG9neTwva2V5d29yZD48a2V5d29yZD5IaXN0YW1pbmUvKnBoeXNpb2xvZ3k8L2tleXdvcmQ+PGtl
eXdvcmQ+SGlzdGFtaW5lIFJlbGVhc2U8L2tleXdvcmQ+PGtleXdvcmQ+SHVtYW5zPC9rZXl3b3Jk
PjxrZXl3b3JkPkluIFZpdHJvIFRlY2huaXF1ZXM8L2tleXdvcmQ+PGtleXdvcmQ+S2VyYXRpbm9j
eXRlcy9waHlzaW9sb2d5L3JhZGlhdGlvbiBlZmZlY3RzPC9rZXl3b3JkPjxrZXl3b3JkPlByb3N0
YWdsYW5kaW5zLypiaW9zeW50aGVzaXM8L2tleXdvcmQ+PGtleXdvcmQ+UHlyaWxhbWluZS9waGFy
bWFjb2xvZ3k8L2tleXdvcmQ+PGtleXdvcmQ+UmFkaWF0aW9uIEluanVyaWVzLCBFeHBlcmltZW50
YWwvKnBoeXNpb3BhdGhvbG9neTwva2V5d29yZD48a2V5d29yZD5UaW1lIEZhY3RvcnM8L2tleXdv
cmQ+PGtleXdvcmQ+VWx0cmF2aW9sZXQgUmF5czwva2V5d29yZD48L2tleXdvcmRzPjxkYXRlcz48
eWVhcj4xOTkwPC95ZWFyPjxwdWItZGF0ZXM+PGRhdGU+QXVnPC9kYXRlPjwvcHViLWRhdGVzPjwv
ZGF0ZXM+PGlzYm4+MDAyMS05NzM4IChQcmludCkmI3hEOzAwMjEtOTczOCAoTGlua2luZyk8L2lz
Ym4+PGFjY2Vzc2lvbi1udW0+MTY5NjU4OTwvYWNjZXNzaW9uLW51bT48dXJscz48cmVsYXRlZC11
cmxzPjx1cmw+aHR0cHM6Ly93d3cubmNiaS5ubG0ubmloLmdvdi9wdWJtZWQvMTY5NjU4OTwvdXJs
PjwvcmVsYXRlZC11cmxzPjwvdXJscz48Y3VzdG9tMj5QTUMyOTY3NjI8L2N1c3RvbTI+PGVsZWN0
cm9uaWMtcmVzb3VyY2UtbnVtPjEwLjExNzIvSkNJMTE0NzQ2PC9lbGVjdHJvbmljLXJlc291cmNl
LW51bT48L3JlY29yZD48L0NpdGU+PC9FbmROb3RlPgB=
</w:fldData>
        </w:fldChar>
      </w:r>
      <w:r>
        <w:rPr>
          <w:rFonts w:ascii="Arial" w:hAnsi="Arial" w:cs="Arial"/>
          <w:color w:val="000000"/>
          <w:sz w:val="22"/>
          <w:szCs w:val="22"/>
        </w:rPr>
        <w:instrText xml:space="preserve"> ADDIN EN.CITE.DATA </w:instrText>
      </w:r>
      <w:r>
        <w:rPr>
          <w:rFonts w:ascii="Arial" w:hAnsi="Arial" w:cs="Arial"/>
          <w:color w:val="000000"/>
          <w:sz w:val="22"/>
          <w:szCs w:val="22"/>
        </w:rPr>
      </w:r>
      <w:r>
        <w:rPr>
          <w:rFonts w:ascii="Arial" w:hAnsi="Arial" w:cs="Arial"/>
          <w:color w:val="000000"/>
          <w:sz w:val="22"/>
          <w:szCs w:val="22"/>
        </w:rPr>
        <w:fldChar w:fldCharType="end"/>
      </w:r>
      <w:r w:rsidR="00930A4D" w:rsidRPr="00856D03">
        <w:rPr>
          <w:rFonts w:ascii="Arial" w:hAnsi="Arial" w:cs="Arial"/>
          <w:color w:val="000000"/>
          <w:sz w:val="22"/>
          <w:szCs w:val="22"/>
        </w:rPr>
      </w:r>
      <w:r w:rsidR="00930A4D" w:rsidRPr="00856D03">
        <w:rPr>
          <w:rFonts w:ascii="Arial" w:hAnsi="Arial" w:cs="Arial"/>
          <w:color w:val="000000"/>
          <w:sz w:val="22"/>
          <w:szCs w:val="22"/>
        </w:rPr>
        <w:fldChar w:fldCharType="separate"/>
      </w:r>
      <w:r w:rsidRPr="00E949CC">
        <w:rPr>
          <w:rFonts w:ascii="Arial" w:hAnsi="Arial" w:cs="Arial"/>
          <w:noProof/>
          <w:color w:val="000000"/>
          <w:sz w:val="22"/>
          <w:szCs w:val="22"/>
          <w:vertAlign w:val="superscript"/>
        </w:rPr>
        <w:t>31-34</w:t>
      </w:r>
      <w:r w:rsidR="00930A4D" w:rsidRPr="00856D03">
        <w:rPr>
          <w:rFonts w:ascii="Arial" w:hAnsi="Arial" w:cs="Arial"/>
          <w:color w:val="000000"/>
          <w:sz w:val="22"/>
          <w:szCs w:val="22"/>
        </w:rPr>
        <w:fldChar w:fldCharType="end"/>
      </w:r>
      <w:r w:rsidR="00930A4D" w:rsidRPr="00856D03">
        <w:rPr>
          <w:rFonts w:ascii="Arial" w:hAnsi="Arial" w:cs="Arial"/>
          <w:color w:val="000000"/>
          <w:sz w:val="22"/>
          <w:szCs w:val="22"/>
        </w:rPr>
        <w:t xml:space="preserve">. </w:t>
      </w:r>
      <w:r w:rsidR="00D10A8F" w:rsidRPr="00856D03">
        <w:rPr>
          <w:rFonts w:ascii="Arial" w:hAnsi="Arial" w:cs="Arial"/>
          <w:sz w:val="22"/>
          <w:szCs w:val="22"/>
        </w:rPr>
        <w:t>The second</w:t>
      </w:r>
      <w:r w:rsidR="00D10A8F">
        <w:rPr>
          <w:rFonts w:ascii="Arial" w:hAnsi="Arial" w:cs="Arial"/>
          <w:sz w:val="22"/>
          <w:szCs w:val="22"/>
        </w:rPr>
        <w:t xml:space="preserve"> drug will be a chemotherapy agent, the </w:t>
      </w:r>
      <w:r w:rsidR="00D10A8F">
        <w:rPr>
          <w:rFonts w:ascii="Arial" w:hAnsi="Arial" w:cs="Arial"/>
          <w:color w:val="000000"/>
          <w:sz w:val="22"/>
          <w:szCs w:val="22"/>
        </w:rPr>
        <w:t>novel MEKi NFX179 for which we have access NFlection Therapeutic</w:t>
      </w:r>
      <w:r w:rsidR="00B72F56">
        <w:rPr>
          <w:rFonts w:ascii="Arial" w:hAnsi="Arial" w:cs="Arial"/>
          <w:color w:val="000000"/>
          <w:sz w:val="22"/>
          <w:szCs w:val="22"/>
        </w:rPr>
        <w:t>s (see Letter)</w:t>
      </w:r>
      <w:r w:rsidR="00D10A8F">
        <w:rPr>
          <w:rFonts w:ascii="Arial" w:hAnsi="Arial" w:cs="Arial"/>
          <w:color w:val="000000"/>
          <w:sz w:val="22"/>
          <w:szCs w:val="22"/>
        </w:rPr>
        <w:t>. It targets proliferating cells</w:t>
      </w:r>
      <w:r w:rsidR="00526C24">
        <w:rPr>
          <w:rFonts w:ascii="Arial" w:hAnsi="Arial" w:cs="Arial"/>
          <w:color w:val="000000"/>
          <w:sz w:val="22"/>
          <w:szCs w:val="22"/>
        </w:rPr>
        <w:t xml:space="preserve"> with high ERK activity</w:t>
      </w:r>
      <w:r w:rsidR="00526C24">
        <w:rPr>
          <w:rFonts w:ascii="Arial" w:hAnsi="Arial" w:cs="Arial"/>
          <w:color w:val="000000"/>
          <w:sz w:val="22"/>
          <w:szCs w:val="22"/>
        </w:rPr>
        <w:fldChar w:fldCharType="begin">
          <w:fldData xml:space="preserve">PEVuZE5vdGU+PENpdGU+PEF1dGhvcj5DaGl0c2F6emFkZWg8L0F1dGhvcj48WWVhcj4yMDE2PC9Z
ZWFyPjxSZWNOdW0+NDE0MzA8L1JlY051bT48RGlzcGxheVRleHQ+PHN0eWxlIGZhY2U9InN1cGVy
c2NyaXB0Ij44LDcyPC9zdHlsZT48L0Rpc3BsYXlUZXh0PjxyZWNvcmQ+PHJlYy1udW1iZXI+NDE0
MzA8L3JlYy1udW1iZXI+PGZvcmVpZ24ta2V5cz48a2V5IGFwcD0iRU4iIGRiLWlkPSJ2ejBmNXNw
emhlOWZyNWVkd3B4eHp0dGRzczk1eDBzNTlzMHIiIHRpbWVzdGFtcD0iMTQ3NTI2MDI4MSI+NDE0
MzA8L2tleT48L2ZvcmVpZ24ta2V5cz48cmVmLXR5cGUgbmFtZT0iSm91cm5hbCBBcnRpY2xlIj4x
NzwvcmVmLXR5cGU+PGNvbnRyaWJ1dG9ycz48YXV0aG9ycz48YXV0aG9yPkNoaXRzYXp6YWRlaCwg
Vi48L2F1dGhvcj48YXV0aG9yPkNvYXJmYSwgQy48L2F1dGhvcj48YXV0aG9yPkRydW1tb25kLCBK
LiBBLjwvYXV0aG9yPjxhdXRob3I+Tmd1eWVuLCBULjwvYXV0aG9yPjxhdXRob3I+Sm9zZXBoLCBB
LjwvYXV0aG9yPjxhdXRob3I+Q2hpbHVrdXJpLCBTLjwvYXV0aG9yPjxhdXRob3I+Q2hhcnBpb3Qs
IEUuPC9hdXRob3I+PGF1dGhvcj5BZGVsbWFubiwgQy4gSC48L2F1dGhvcj48YXV0aG9yPkNoaW5n
LCBHLjwvYXV0aG9yPjxhdXRob3I+Tmd1eWVuLCBULiBOLjwvYXV0aG9yPjxhdXRob3I+TmljaG9s
YXMsIEMuPC9hdXRob3I+PGF1dGhvcj5UaG9tYXMsIFYuIEQuPC9hdXRob3I+PGF1dGhvcj5NaWdk
ZW4sIE0uPC9hdXRob3I+PGF1dGhvcj5NYWNGYXJsYW5lLCBELjwvYXV0aG9yPjxhdXRob3I+VGhv
bXBzb24sIEUuPC9hdXRob3I+PGF1dGhvcj5TaGVuLCBKLjwvYXV0aG9yPjxhdXRob3I+VGFrYXRh
LCBZLjwvYXV0aG9yPjxhdXRob3I+TWNOaWVjZSwgSy48L2F1dGhvcj48YXV0aG9yPlBvbGFuc2t5
LCBNLiBBLjwvYXV0aG9yPjxhdXRob3I+QWJiYXMsIEguIEEuPC9hdXRob3I+PGF1dGhvcj5SYWph
cGFrc2hlLCBLLjwvYXV0aG9yPjxhdXRob3I+R293ZXIsIEEuPC9hdXRob3I+PGF1dGhvcj5TcGly
YSwgQS48L2F1dGhvcj48YXV0aG9yPkNvdmluZ3RvbiwgSy4gUi48L2F1dGhvcj48YXV0aG9yPlhp
YW8sIFcuPC9hdXRob3I+PGF1dGhvcj5HdW5hcmF0bmUsIFAuPC9hdXRob3I+PGF1dGhvcj5QaWNr
ZXJpbmcsIEMuPC9hdXRob3I+PGF1dGhvcj5GcmVkZXJpY2ssIE0uPC9hdXRob3I+PGF1dGhvcj5N
eWVycywgSi4gTi48L2F1dGhvcj48YXV0aG9yPlNoZW4sIEwuPC9hdXRob3I+PGF1dGhvcj5ZYW8s
IEguPC9hdXRob3I+PGF1dGhvcj5TdSwgWC48L2F1dGhvcj48YXV0aG9yPlJhcGluaSwgUi4gUC48
L2F1dGhvcj48YXV0aG9yPldoZWVsZXIsIEQuIEEuPC9hdXRob3I+PGF1dGhvcj5IYXdrLCBFLiBU
LjwvYXV0aG9yPjxhdXRob3I+RmxvcmVzLCBFLiBSLjwvYXV0aG9yPjxhdXRob3I+VHNhaSwgSy4g
WS48L2F1dGhvcj48L2F1dGhvcnM+PC9jb250cmlidXRvcnM+PGF1dGgtYWRkcmVzcz5EZXBhcnRt
ZW50IG9mIFRyYW5zbGF0aW9uYWwgTW9sZWN1bGFyIFBhdGhvbG9neSwgVW5pdmVyc2l0eSBvZiBU
ZXhhcyBNRCBBbmRlcnNvbiBDYW5jZXIgQ2VudGVyIEhvdXN0b24sIEhvdXN0b24sIFRleGFzIDc3
MDMwLCBVU0EuJiN4RDtEZXBhcnRtZW50IG9mIERlcm1hdG9sb2d5LCBVbml2ZXJzaXR5IG9mIFRl
eGFzIE1EIEFuZGVyc29uIENhbmNlciBDZW50ZXIgSG91c3RvbiwgSG91c3RvbiwgVGV4YXMgNzcw
MzAsIFVTQS4mI3hEO0RlcGFydG1lbnQgb2YgTW9sZWN1bGFyIGFuZCBDZWxsdWxhciBCaW9sb2d5
LCBCYXlsb3IgQ29sbGVnZSBvZiBNZWRpY2luZSwgSG91c3RvbiwgVGV4YXMgNzcwMzAsIFVTQS4m
I3hEO0h1bWFuIEdlbm9tZSBTZXF1ZW5jaW5nIENlbnRlciwgQmF5bG9yIENvbGxlZ2Ugb2YgTWVk
aWNpbmUsIEhvdXN0b24sIFRleGFzIDc3MDMwLCBVU0EuJiN4RDtOb3J0aHdlc3QgRGlhZ25vc3Rp
YyBDbGluaWMsIEhvdXN0b24sIFRleGFzIDc3MDkwLCBVU0EuJiN4RDtTa2luIGFuZCBMYXNlciBT
dXJnZXJ5IEFzc29jaWF0ZXMsIFBhc2FkZW5hLCBUZXhhcyA3NzUwNSwgVVNBLiYjeEQ7QmVsbGFp
cmUgRGVybWF0b2xvZ3ksIEJlbGxhaXJlLCBUZXhhcyA3NzAzMCwgVVNBLiYjeEQ7U2VxdWVuY2lu
ZyBhbmQgTWljcm9hcnJheSBGYWNpbGl0eSwgVW5pdmVyc2l0eSBvZiBUZXhhcyBNRCBBbmRlcnNv
biBDYW5jZXIgQ2VudGVyIEhvdXN0b24sIEhvdXN0b24sIFRleGFzIDc3MDMwLCBVU0EuJiN4RDtO
ZXh0IEdlbmVyYXRpb24gU2VxdWVuY2luZyBGYWNpbGl0eSwgU21pdGh2aWxsZSwgVW5pdmVyc2l0
eSBvZiBUZXhhcyBNRCBBbmRlcnNvbiBDYW5jZXIgQ2VudGVyIEhvdXN0b24sIEhvdXN0b24sIFRl
eGFzIDc3MDMwLCBVU0EuJiN4RDtEZXBhcnRtZW50IG9mIERlcm1hdG9sb2d5LCBVbml2ZXJzaXR5
IG9mIFRleGFzIE1lZGljYWwgU2Nob29sIGF0IEhvdXN0b24sIEhvdXN0b24sIFRleGFzIDc3MDMw
LCBVU0EuJiN4RDtEZXBhcnRtZW50IG9mIEJpb2NoZW1pc3RyeSBhbmQgTW9sZWN1bGFyIEJpb2xv
Z3ksIFVuaXZlcnNpdHkgb2YgVGV4YXMgTUQgQW5kZXJzb24gQ2FuY2VyIENlbnRlciBIb3VzdG9u
LCBIb3VzdG9uLCBUZXhhcyA3NzAzMCwgVVNBLiYjeEQ7RGVwYXJ0bWVudCBvZiBNZWRpY2luZSwg
Qm9zdG9uIFVuaXZlcnNpdHkgU2Nob29sIG9mIE1lZGljaW5lLCBCb3N0b24sIE1hc3NhY2h1c2V0
dHMgMDIyMTUsIFVTQS4mI3hEO0RlcGFydG1lbnQgb2YgQmlvbG9neSBhbmQgQmlvY2hlbWlzdHJ5
IFVuaXZlcnNpdHkgb2YgSG91c3RvbiwgSG91c3RvbiwgVGV4YXMgNzcyMDQsIFVTQS4mI3hEO0Rl
cGFydG1lbnQgb2YgSGVhZCAmYW1wO05lY2sgU3VyZ2VyeSwgVW5pdmVyc2l0eSBvZiBUZXhhcyBN
RCBBbmRlcnNvbiBDYW5jZXIgQ2VudGVyIEhvdXN0b24sIEhvdXN0b24sIFRleGFzIDc3MDMwLCBV
U0EuJiN4RDtEZXBhcnRtZW50IG9mIEJpb2luZm9ybWF0aWNzICZhbXA7Q29tcHV0YXRpb25hbCBC
aW9sb2d5LCBVbml2ZXJzaXR5IG9mIFRleGFzIE1EIEFuZGVyc29uIENhbmNlciBDZW50ZXIgSG91
c3RvbiwgSG91c3RvbiwgVGV4YXMgNzcwMzAsIFVTQS4mI3hEO0RlcGFydG1lbnQgb2YgQ2xpbmlj
YWwgQ2FuY2VyIFByZXZlbnRpb24sIFVuaXZlcnNpdHkgb2YgVGV4YXMgTUQgQW5kZXJzb24gQ2Fu
Y2VyIENlbnRlciBIb3VzdG9uLCBIb3VzdG9uLCBUZXhhcyA3NzAzMCwgVVNBLjwvYXV0aC1hZGRy
ZXNzPjx0aXRsZXM+PHRpdGxlPkNyb3NzLXNwZWNpZXMgaWRlbnRpZmljYXRpb24gb2YgZ2Vub21p
YyBkcml2ZXJzIG9mIHNxdWFtb3VzIGNlbGwgY2FyY2lub21hIGRldmVsb3BtZW50IGFjcm9zcyBw
cmVuZW9wbGFzdGljIGludGVybWVkaWF0ZXM8L3RpdGxlPjxzZWNvbmRhcnktdGl0bGU+TmF0IENv
bW11bjwvc2Vjb25kYXJ5LXRpdGxlPjwvdGl0bGVzPjxwZXJpb2RpY2FsPjxmdWxsLXRpdGxlPk5h
dCBDb21tdW48L2Z1bGwtdGl0bGU+PC9wZXJpb2RpY2FsPjxwYWdlcz4xMjYwMTwvcGFnZXM+PHZv
bHVtZT43PC92b2x1bWU+PGRhdGVzPjx5ZWFyPjIwMTY8L3llYXI+PC9kYXRlcz48aXNibj4yMDQx
LTE3MjMgKEVsZWN0cm9uaWMpJiN4RDsyMDQxLTE3MjMgKExpbmtpbmcpPC9pc2JuPjxhY2Nlc3Np
b24tbnVtPjI3NTc0MTAxPC9hY2Nlc3Npb24tbnVtPjx1cmxzPjxyZWxhdGVkLXVybHM+PHVybD5o
dHRwOi8vd3d3Lm5jYmkubmxtLm5paC5nb3YvcHVibWVkLzI3NTc0MTAxPC91cmw+PHVybD5odHRw
czovL3d3dy5uY2JpLm5sbS5uaWguZ292L3BtYy9hcnRpY2xlcy9QTUM1MDEzNjM2L3BkZi9uY29t
bXMxMjYwMS5wZGY8L3VybD48L3JlbGF0ZWQtdXJscz48L3VybHM+PGN1c3RvbTI+UE1DNTAxMzYz
NjwvY3VzdG9tMj48ZWxlY3Ryb25pYy1yZXNvdXJjZS1udW0+MTAuMTAzOC9uY29tbXMxMjYwMTwv
ZWxlY3Ryb25pYy1yZXNvdXJjZS1udW0+PC9yZWNvcmQ+PC9DaXRlPjxDaXRlPjxBdXRob3I+QWRl
bG1hbm48L0F1dGhvcj48WWVhcj4yMDE2PC9ZZWFyPjxSZWNOdW0+NDE0MzE8L1JlY051bT48cmVj
b3JkPjxyZWMtbnVtYmVyPjQxNDMxPC9yZWMtbnVtYmVyPjxmb3JlaWduLWtleXM+PGtleSBhcHA9
IkVOIiBkYi1pZD0idnowZjVzcHpoZTlmcjVlZHdweHh6dHRkc3M5NXgwczU5czByIiB0aW1lc3Rh
bXA9IjE0NzUyNjEyOTEiPjQxNDMxPC9rZXk+PC9mb3JlaWduLWtleXM+PHJlZi10eXBlIG5hbWU9
IkpvdXJuYWwgQXJ0aWNsZSI+MTc8L3JlZi10eXBlPjxjb250cmlidXRvcnM+PGF1dGhvcnM+PGF1
dGhvcj5BZGVsbWFubiwgQy4gSC48L2F1dGhvcj48YXV0aG9yPlRydW9uZywgSy4gQS48L2F1dGhv
cj48YXV0aG9yPkxpYW5nLCBSLiBKLjwvYXV0aG9yPjxhdXRob3I+QmFuc2FsLCBWLjwvYXV0aG9y
PjxhdXRob3I+R2FuZGVlLCBMLjwvYXV0aG9yPjxhdXRob3I+U2Fwb3JpdG8sIFIuIEMuPC9hdXRo
b3I+PGF1dGhvcj5MZWUsIFcuPC9hdXRob3I+PGF1dGhvcj5EdSwgTC48L2F1dGhvcj48YXV0aG9y
Pk5pY2hvbGFzLCBDLjwvYXV0aG9yPjxhdXRob3I+TmFwb2xpLCBNLjwvYXV0aG9yPjxhdXRob3I+
TWlubywgQi48L2F1dGhvcj48YXV0aG9yPlNvdXRoLCBBLiBQLjwvYXV0aG9yPjxhdXRob3I+UHJv
YnksIEMuIE0uPC9hdXRob3I+PGF1dGhvcj5MZWlnaCwgSS4gTS48L2F1dGhvcj48YXV0aG9yPkNv
YXJmYSwgQy48L2F1dGhvcj48YXV0aG9yPkZsb3JlcywgRS4gUi48L2F1dGhvcj48YXV0aG9yPlRz
YWksIEsuIFkuPC9hdXRob3I+PC9hdXRob3JzPjwvY29udHJpYnV0b3JzPjxhdXRoLWFkZHJlc3M+
RGVwYXJ0bWVudCBvZiBUcmFuc2xhdGlvbmFsIE1vbGVjdWxhciBQYXRob2xvZ3ksIFVuaXZlcnNp
dHkgb2YgVGV4YXMgTUQgQW5kZXJzb24gQ2FuY2VyIENlbnRlciwgSG91c3RvbiwgVGV4YXMsIFVT
QS4mI3hEO0RlcGFydG1lbnQgb2YgTW9sZWN1bGFyICZhbXA7IENlbGx1bGFyIE9uY29sb2d5LCBV
bml2ZXJzaXR5IG9mIFRleGFzIE1EIEFuZGVyc29uIENhbmNlciBDZW50ZXIsIEhvdXN0b24sIFRl
eGFzLCBVU0EuJiN4RDtEZXBhcnRtZW50IG9mIERlcm1hdG9sb2d5LCBKZWZmZXJzb24gVW5pdmVy
c2l0eSwgUGhpbGFkZWxwaGlhLCBQZW5uc3lsdmFuaWEsIFVTQS4mI3hEO0NlbnRyZSBNb2xlY3Vs
YXIgTWVkaWNpbmUsIFVuaXZlcnNpdHkgb2YgRHVuZGVlLCBOaW5ld2VsbHMgSG9zcGl0YWwgYW5k
IE1lZGljYWwgU2Nob29sLCBEdW5kZWUsIFNjb3RsYW5kLiYjeEQ7SmFjcXVpIFdvb2QgQ2FuY2Vy
IENlbnRyZSwgVW5pdmVyc2l0eSBvZiBEdW5kZWUsIE5pbmV3ZWxscyBIb3NwaXRhbCBhbmQgTWVk
aWNhbCBTY2hvb2wsIER1bmRlZSwgU2NvdGxhbmQuJiN4RDtEZXBhcnRtZW50IG9mIE1vbGVjdWxh
ciBCaW9sb2d5LCBCYXlsb3IgQ29sbGVnZSBvZiBNZWRpY2luZSwgSG91c3RvbiwgVGV4YXMsIFVT
QS4mI3hEO0RlcGFydG1lbnQgb2YgVHJhbnNsYXRpb25hbCBNb2xlY3VsYXIgUGF0aG9sb2d5LCBV
bml2ZXJzaXR5IG9mIFRleGFzIE1EIEFuZGVyc29uIENhbmNlciBDZW50ZXIsIEhvdXN0b24sIFRl
eGFzLCBVU0E7IERlcGFydG1lbnQgb2YgRGVybWF0b2xvZ3ksIFVuaXZlcnNpdHkgb2YgVGV4YXMg
TUQgQW5kZXJzb24gQ2FuY2VyIENlbnRlciwgSG91c3RvbiwgVGV4YXMsIFVTQS4gRWxlY3Ryb25p
YyBhZGRyZXNzOiBreXRzYWlAbWRhbmRlcnNvbi5vcmcuPC9hdXRoLWFkZHJlc3M+PHRpdGxlcz48
dGl0bGU+TUVLIElzIGEgVGhlcmFwZXV0aWMgYW5kIENoZW1vcHJldmVudGF0aXZlIFRhcmdldCBp
biBTcXVhbW91cyBDZWxsIENhcmNpbm9tYTwvdGl0bGU+PHNlY29uZGFyeS10aXRsZT5KIEludmVz
dCBEZXJtYXRvbDwvc2Vjb25kYXJ5LXRpdGxlPjwvdGl0bGVzPjxwZXJpb2RpY2FsPjxmdWxsLXRp
dGxlPkogSW52ZXN0IERlcm1hdG9sPC9mdWxsLXRpdGxlPjwvcGVyaW9kaWNhbD48cGFnZXM+MTky
MC00PC9wYWdlcz48dm9sdW1lPjEzNjwvdm9sdW1lPjxudW1iZXI+OTwvbnVtYmVyPjxkYXRlcz48
eWVhcj4yMDE2PC95ZWFyPjxwdWItZGF0ZXM+PGRhdGU+U2VwPC9kYXRlPjwvcHViLWRhdGVzPjwv
ZGF0ZXM+PGlzYm4+MTUyMy0xNzQ3IChFbGVjdHJvbmljKSYjeEQ7MDAyMi0yMDJYIChMaW5raW5n
KTwvaXNibj48YWNjZXNzaW9uLW51bT4yNzI5MzAyOTwvYWNjZXNzaW9uLW51bT48dXJscz48cmVs
YXRlZC11cmxzPjx1cmw+aHR0cDovL3d3dy5uY2JpLm5sbS5uaWguZ292L3B1Ym1lZC8yNzI5MzAy
OTwvdXJsPjwvcmVsYXRlZC11cmxzPjwvdXJscz48ZWxlY3Ryb25pYy1yZXNvdXJjZS1udW0+MTAu
MTAxNi9qLmppZC4yMDE2LjA1LjExMDwvZWxlY3Ryb25pYy1yZXNvdXJjZS1udW0+PC9yZWNvcmQ+
PC9DaXRlPjwvRW5kTm90ZT4A
</w:fldData>
        </w:fldChar>
      </w:r>
      <w:r w:rsidR="00946A82">
        <w:rPr>
          <w:rFonts w:ascii="Arial" w:hAnsi="Arial" w:cs="Arial"/>
          <w:color w:val="000000"/>
          <w:sz w:val="22"/>
          <w:szCs w:val="22"/>
        </w:rPr>
        <w:instrText xml:space="preserve"> ADDIN EN.CITE </w:instrText>
      </w:r>
      <w:r w:rsidR="00946A82">
        <w:rPr>
          <w:rFonts w:ascii="Arial" w:hAnsi="Arial" w:cs="Arial"/>
          <w:color w:val="000000"/>
          <w:sz w:val="22"/>
          <w:szCs w:val="22"/>
        </w:rPr>
        <w:fldChar w:fldCharType="begin">
          <w:fldData xml:space="preserve">PEVuZE5vdGU+PENpdGU+PEF1dGhvcj5DaGl0c2F6emFkZWg8L0F1dGhvcj48WWVhcj4yMDE2PC9Z
ZWFyPjxSZWNOdW0+NDE0MzA8L1JlY051bT48RGlzcGxheVRleHQ+PHN0eWxlIGZhY2U9InN1cGVy
c2NyaXB0Ij44LDcyPC9zdHlsZT48L0Rpc3BsYXlUZXh0PjxyZWNvcmQ+PHJlYy1udW1iZXI+NDE0
MzA8L3JlYy1udW1iZXI+PGZvcmVpZ24ta2V5cz48a2V5IGFwcD0iRU4iIGRiLWlkPSJ2ejBmNXNw
emhlOWZyNWVkd3B4eHp0dGRzczk1eDBzNTlzMHIiIHRpbWVzdGFtcD0iMTQ3NTI2MDI4MSI+NDE0
MzA8L2tleT48L2ZvcmVpZ24ta2V5cz48cmVmLXR5cGUgbmFtZT0iSm91cm5hbCBBcnRpY2xlIj4x
NzwvcmVmLXR5cGU+PGNvbnRyaWJ1dG9ycz48YXV0aG9ycz48YXV0aG9yPkNoaXRzYXp6YWRlaCwg
Vi48L2F1dGhvcj48YXV0aG9yPkNvYXJmYSwgQy48L2F1dGhvcj48YXV0aG9yPkRydW1tb25kLCBK
LiBBLjwvYXV0aG9yPjxhdXRob3I+Tmd1eWVuLCBULjwvYXV0aG9yPjxhdXRob3I+Sm9zZXBoLCBB
LjwvYXV0aG9yPjxhdXRob3I+Q2hpbHVrdXJpLCBTLjwvYXV0aG9yPjxhdXRob3I+Q2hhcnBpb3Qs
IEUuPC9hdXRob3I+PGF1dGhvcj5BZGVsbWFubiwgQy4gSC48L2F1dGhvcj48YXV0aG9yPkNoaW5n
LCBHLjwvYXV0aG9yPjxhdXRob3I+Tmd1eWVuLCBULiBOLjwvYXV0aG9yPjxhdXRob3I+TmljaG9s
YXMsIEMuPC9hdXRob3I+PGF1dGhvcj5UaG9tYXMsIFYuIEQuPC9hdXRob3I+PGF1dGhvcj5NaWdk
ZW4sIE0uPC9hdXRob3I+PGF1dGhvcj5NYWNGYXJsYW5lLCBELjwvYXV0aG9yPjxhdXRob3I+VGhv
bXBzb24sIEUuPC9hdXRob3I+PGF1dGhvcj5TaGVuLCBKLjwvYXV0aG9yPjxhdXRob3I+VGFrYXRh
LCBZLjwvYXV0aG9yPjxhdXRob3I+TWNOaWVjZSwgSy48L2F1dGhvcj48YXV0aG9yPlBvbGFuc2t5
LCBNLiBBLjwvYXV0aG9yPjxhdXRob3I+QWJiYXMsIEguIEEuPC9hdXRob3I+PGF1dGhvcj5SYWph
cGFrc2hlLCBLLjwvYXV0aG9yPjxhdXRob3I+R293ZXIsIEEuPC9hdXRob3I+PGF1dGhvcj5TcGly
YSwgQS48L2F1dGhvcj48YXV0aG9yPkNvdmluZ3RvbiwgSy4gUi48L2F1dGhvcj48YXV0aG9yPlhp
YW8sIFcuPC9hdXRob3I+PGF1dGhvcj5HdW5hcmF0bmUsIFAuPC9hdXRob3I+PGF1dGhvcj5QaWNr
ZXJpbmcsIEMuPC9hdXRob3I+PGF1dGhvcj5GcmVkZXJpY2ssIE0uPC9hdXRob3I+PGF1dGhvcj5N
eWVycywgSi4gTi48L2F1dGhvcj48YXV0aG9yPlNoZW4sIEwuPC9hdXRob3I+PGF1dGhvcj5ZYW8s
IEguPC9hdXRob3I+PGF1dGhvcj5TdSwgWC48L2F1dGhvcj48YXV0aG9yPlJhcGluaSwgUi4gUC48
L2F1dGhvcj48YXV0aG9yPldoZWVsZXIsIEQuIEEuPC9hdXRob3I+PGF1dGhvcj5IYXdrLCBFLiBU
LjwvYXV0aG9yPjxhdXRob3I+RmxvcmVzLCBFLiBSLjwvYXV0aG9yPjxhdXRob3I+VHNhaSwgSy4g
WS48L2F1dGhvcj48L2F1dGhvcnM+PC9jb250cmlidXRvcnM+PGF1dGgtYWRkcmVzcz5EZXBhcnRt
ZW50IG9mIFRyYW5zbGF0aW9uYWwgTW9sZWN1bGFyIFBhdGhvbG9neSwgVW5pdmVyc2l0eSBvZiBU
ZXhhcyBNRCBBbmRlcnNvbiBDYW5jZXIgQ2VudGVyIEhvdXN0b24sIEhvdXN0b24sIFRleGFzIDc3
MDMwLCBVU0EuJiN4RDtEZXBhcnRtZW50IG9mIERlcm1hdG9sb2d5LCBVbml2ZXJzaXR5IG9mIFRl
eGFzIE1EIEFuZGVyc29uIENhbmNlciBDZW50ZXIgSG91c3RvbiwgSG91c3RvbiwgVGV4YXMgNzcw
MzAsIFVTQS4mI3hEO0RlcGFydG1lbnQgb2YgTW9sZWN1bGFyIGFuZCBDZWxsdWxhciBCaW9sb2d5
LCBCYXlsb3IgQ29sbGVnZSBvZiBNZWRpY2luZSwgSG91c3RvbiwgVGV4YXMgNzcwMzAsIFVTQS4m
I3hEO0h1bWFuIEdlbm9tZSBTZXF1ZW5jaW5nIENlbnRlciwgQmF5bG9yIENvbGxlZ2Ugb2YgTWVk
aWNpbmUsIEhvdXN0b24sIFRleGFzIDc3MDMwLCBVU0EuJiN4RDtOb3J0aHdlc3QgRGlhZ25vc3Rp
YyBDbGluaWMsIEhvdXN0b24sIFRleGFzIDc3MDkwLCBVU0EuJiN4RDtTa2luIGFuZCBMYXNlciBT
dXJnZXJ5IEFzc29jaWF0ZXMsIFBhc2FkZW5hLCBUZXhhcyA3NzUwNSwgVVNBLiYjeEQ7QmVsbGFp
cmUgRGVybWF0b2xvZ3ksIEJlbGxhaXJlLCBUZXhhcyA3NzAzMCwgVVNBLiYjeEQ7U2VxdWVuY2lu
ZyBhbmQgTWljcm9hcnJheSBGYWNpbGl0eSwgVW5pdmVyc2l0eSBvZiBUZXhhcyBNRCBBbmRlcnNv
biBDYW5jZXIgQ2VudGVyIEhvdXN0b24sIEhvdXN0b24sIFRleGFzIDc3MDMwLCBVU0EuJiN4RDtO
ZXh0IEdlbmVyYXRpb24gU2VxdWVuY2luZyBGYWNpbGl0eSwgU21pdGh2aWxsZSwgVW5pdmVyc2l0
eSBvZiBUZXhhcyBNRCBBbmRlcnNvbiBDYW5jZXIgQ2VudGVyIEhvdXN0b24sIEhvdXN0b24sIFRl
eGFzIDc3MDMwLCBVU0EuJiN4RDtEZXBhcnRtZW50IG9mIERlcm1hdG9sb2d5LCBVbml2ZXJzaXR5
IG9mIFRleGFzIE1lZGljYWwgU2Nob29sIGF0IEhvdXN0b24sIEhvdXN0b24sIFRleGFzIDc3MDMw
LCBVU0EuJiN4RDtEZXBhcnRtZW50IG9mIEJpb2NoZW1pc3RyeSBhbmQgTW9sZWN1bGFyIEJpb2xv
Z3ksIFVuaXZlcnNpdHkgb2YgVGV4YXMgTUQgQW5kZXJzb24gQ2FuY2VyIENlbnRlciBIb3VzdG9u
LCBIb3VzdG9uLCBUZXhhcyA3NzAzMCwgVVNBLiYjeEQ7RGVwYXJ0bWVudCBvZiBNZWRpY2luZSwg
Qm9zdG9uIFVuaXZlcnNpdHkgU2Nob29sIG9mIE1lZGljaW5lLCBCb3N0b24sIE1hc3NhY2h1c2V0
dHMgMDIyMTUsIFVTQS4mI3hEO0RlcGFydG1lbnQgb2YgQmlvbG9neSBhbmQgQmlvY2hlbWlzdHJ5
IFVuaXZlcnNpdHkgb2YgSG91c3RvbiwgSG91c3RvbiwgVGV4YXMgNzcyMDQsIFVTQS4mI3hEO0Rl
cGFydG1lbnQgb2YgSGVhZCAmYW1wO05lY2sgU3VyZ2VyeSwgVW5pdmVyc2l0eSBvZiBUZXhhcyBN
RCBBbmRlcnNvbiBDYW5jZXIgQ2VudGVyIEhvdXN0b24sIEhvdXN0b24sIFRleGFzIDc3MDMwLCBV
U0EuJiN4RDtEZXBhcnRtZW50IG9mIEJpb2luZm9ybWF0aWNzICZhbXA7Q29tcHV0YXRpb25hbCBC
aW9sb2d5LCBVbml2ZXJzaXR5IG9mIFRleGFzIE1EIEFuZGVyc29uIENhbmNlciBDZW50ZXIgSG91
c3RvbiwgSG91c3RvbiwgVGV4YXMgNzcwMzAsIFVTQS4mI3hEO0RlcGFydG1lbnQgb2YgQ2xpbmlj
YWwgQ2FuY2VyIFByZXZlbnRpb24sIFVuaXZlcnNpdHkgb2YgVGV4YXMgTUQgQW5kZXJzb24gQ2Fu
Y2VyIENlbnRlciBIb3VzdG9uLCBIb3VzdG9uLCBUZXhhcyA3NzAzMCwgVVNBLjwvYXV0aC1hZGRy
ZXNzPjx0aXRsZXM+PHRpdGxlPkNyb3NzLXNwZWNpZXMgaWRlbnRpZmljYXRpb24gb2YgZ2Vub21p
YyBkcml2ZXJzIG9mIHNxdWFtb3VzIGNlbGwgY2FyY2lub21hIGRldmVsb3BtZW50IGFjcm9zcyBw
cmVuZW9wbGFzdGljIGludGVybWVkaWF0ZXM8L3RpdGxlPjxzZWNvbmRhcnktdGl0bGU+TmF0IENv
bW11bjwvc2Vjb25kYXJ5LXRpdGxlPjwvdGl0bGVzPjxwZXJpb2RpY2FsPjxmdWxsLXRpdGxlPk5h
dCBDb21tdW48L2Z1bGwtdGl0bGU+PC9wZXJpb2RpY2FsPjxwYWdlcz4xMjYwMTwvcGFnZXM+PHZv
bHVtZT43PC92b2x1bWU+PGRhdGVzPjx5ZWFyPjIwMTY8L3llYXI+PC9kYXRlcz48aXNibj4yMDQx
LTE3MjMgKEVsZWN0cm9uaWMpJiN4RDsyMDQxLTE3MjMgKExpbmtpbmcpPC9pc2JuPjxhY2Nlc3Np
b24tbnVtPjI3NTc0MTAxPC9hY2Nlc3Npb24tbnVtPjx1cmxzPjxyZWxhdGVkLXVybHM+PHVybD5o
dHRwOi8vd3d3Lm5jYmkubmxtLm5paC5nb3YvcHVibWVkLzI3NTc0MTAxPC91cmw+PHVybD5odHRw
czovL3d3dy5uY2JpLm5sbS5uaWguZ292L3BtYy9hcnRpY2xlcy9QTUM1MDEzNjM2L3BkZi9uY29t
bXMxMjYwMS5wZGY8L3VybD48L3JlbGF0ZWQtdXJscz48L3VybHM+PGN1c3RvbTI+UE1DNTAxMzYz
NjwvY3VzdG9tMj48ZWxlY3Ryb25pYy1yZXNvdXJjZS1udW0+MTAuMTAzOC9uY29tbXMxMjYwMTwv
ZWxlY3Ryb25pYy1yZXNvdXJjZS1udW0+PC9yZWNvcmQ+PC9DaXRlPjxDaXRlPjxBdXRob3I+QWRl
bG1hbm48L0F1dGhvcj48WWVhcj4yMDE2PC9ZZWFyPjxSZWNOdW0+NDE0MzE8L1JlY051bT48cmVj
b3JkPjxyZWMtbnVtYmVyPjQxNDMxPC9yZWMtbnVtYmVyPjxmb3JlaWduLWtleXM+PGtleSBhcHA9
IkVOIiBkYi1pZD0idnowZjVzcHpoZTlmcjVlZHdweHh6dHRkc3M5NXgwczU5czByIiB0aW1lc3Rh
bXA9IjE0NzUyNjEyOTEiPjQxNDMxPC9rZXk+PC9mb3JlaWduLWtleXM+PHJlZi10eXBlIG5hbWU9
IkpvdXJuYWwgQXJ0aWNsZSI+MTc8L3JlZi10eXBlPjxjb250cmlidXRvcnM+PGF1dGhvcnM+PGF1
dGhvcj5BZGVsbWFubiwgQy4gSC48L2F1dGhvcj48YXV0aG9yPlRydW9uZywgSy4gQS48L2F1dGhv
cj48YXV0aG9yPkxpYW5nLCBSLiBKLjwvYXV0aG9yPjxhdXRob3I+QmFuc2FsLCBWLjwvYXV0aG9y
PjxhdXRob3I+R2FuZGVlLCBMLjwvYXV0aG9yPjxhdXRob3I+U2Fwb3JpdG8sIFIuIEMuPC9hdXRo
b3I+PGF1dGhvcj5MZWUsIFcuPC9hdXRob3I+PGF1dGhvcj5EdSwgTC48L2F1dGhvcj48YXV0aG9y
Pk5pY2hvbGFzLCBDLjwvYXV0aG9yPjxhdXRob3I+TmFwb2xpLCBNLjwvYXV0aG9yPjxhdXRob3I+
TWlubywgQi48L2F1dGhvcj48YXV0aG9yPlNvdXRoLCBBLiBQLjwvYXV0aG9yPjxhdXRob3I+UHJv
YnksIEMuIE0uPC9hdXRob3I+PGF1dGhvcj5MZWlnaCwgSS4gTS48L2F1dGhvcj48YXV0aG9yPkNv
YXJmYSwgQy48L2F1dGhvcj48YXV0aG9yPkZsb3JlcywgRS4gUi48L2F1dGhvcj48YXV0aG9yPlRz
YWksIEsuIFkuPC9hdXRob3I+PC9hdXRob3JzPjwvY29udHJpYnV0b3JzPjxhdXRoLWFkZHJlc3M+
RGVwYXJ0bWVudCBvZiBUcmFuc2xhdGlvbmFsIE1vbGVjdWxhciBQYXRob2xvZ3ksIFVuaXZlcnNp
dHkgb2YgVGV4YXMgTUQgQW5kZXJzb24gQ2FuY2VyIENlbnRlciwgSG91c3RvbiwgVGV4YXMsIFVT
QS4mI3hEO0RlcGFydG1lbnQgb2YgTW9sZWN1bGFyICZhbXA7IENlbGx1bGFyIE9uY29sb2d5LCBV
bml2ZXJzaXR5IG9mIFRleGFzIE1EIEFuZGVyc29uIENhbmNlciBDZW50ZXIsIEhvdXN0b24sIFRl
eGFzLCBVU0EuJiN4RDtEZXBhcnRtZW50IG9mIERlcm1hdG9sb2d5LCBKZWZmZXJzb24gVW5pdmVy
c2l0eSwgUGhpbGFkZWxwaGlhLCBQZW5uc3lsdmFuaWEsIFVTQS4mI3hEO0NlbnRyZSBNb2xlY3Vs
YXIgTWVkaWNpbmUsIFVuaXZlcnNpdHkgb2YgRHVuZGVlLCBOaW5ld2VsbHMgSG9zcGl0YWwgYW5k
IE1lZGljYWwgU2Nob29sLCBEdW5kZWUsIFNjb3RsYW5kLiYjeEQ7SmFjcXVpIFdvb2QgQ2FuY2Vy
IENlbnRyZSwgVW5pdmVyc2l0eSBvZiBEdW5kZWUsIE5pbmV3ZWxscyBIb3NwaXRhbCBhbmQgTWVk
aWNhbCBTY2hvb2wsIER1bmRlZSwgU2NvdGxhbmQuJiN4RDtEZXBhcnRtZW50IG9mIE1vbGVjdWxh
ciBCaW9sb2d5LCBCYXlsb3IgQ29sbGVnZSBvZiBNZWRpY2luZSwgSG91c3RvbiwgVGV4YXMsIFVT
QS4mI3hEO0RlcGFydG1lbnQgb2YgVHJhbnNsYXRpb25hbCBNb2xlY3VsYXIgUGF0aG9sb2d5LCBV
bml2ZXJzaXR5IG9mIFRleGFzIE1EIEFuZGVyc29uIENhbmNlciBDZW50ZXIsIEhvdXN0b24sIFRl
eGFzLCBVU0E7IERlcGFydG1lbnQgb2YgRGVybWF0b2xvZ3ksIFVuaXZlcnNpdHkgb2YgVGV4YXMg
TUQgQW5kZXJzb24gQ2FuY2VyIENlbnRlciwgSG91c3RvbiwgVGV4YXMsIFVTQS4gRWxlY3Ryb25p
YyBhZGRyZXNzOiBreXRzYWlAbWRhbmRlcnNvbi5vcmcuPC9hdXRoLWFkZHJlc3M+PHRpdGxlcz48
dGl0bGU+TUVLIElzIGEgVGhlcmFwZXV0aWMgYW5kIENoZW1vcHJldmVudGF0aXZlIFRhcmdldCBp
biBTcXVhbW91cyBDZWxsIENhcmNpbm9tYTwvdGl0bGU+PHNlY29uZGFyeS10aXRsZT5KIEludmVz
dCBEZXJtYXRvbDwvc2Vjb25kYXJ5LXRpdGxlPjwvdGl0bGVzPjxwZXJpb2RpY2FsPjxmdWxsLXRp
dGxlPkogSW52ZXN0IERlcm1hdG9sPC9mdWxsLXRpdGxlPjwvcGVyaW9kaWNhbD48cGFnZXM+MTky
MC00PC9wYWdlcz48dm9sdW1lPjEzNjwvdm9sdW1lPjxudW1iZXI+OTwvbnVtYmVyPjxkYXRlcz48
eWVhcj4yMDE2PC95ZWFyPjxwdWItZGF0ZXM+PGRhdGU+U2VwPC9kYXRlPjwvcHViLWRhdGVzPjwv
ZGF0ZXM+PGlzYm4+MTUyMy0xNzQ3IChFbGVjdHJvbmljKSYjeEQ7MDAyMi0yMDJYIChMaW5raW5n
KTwvaXNibj48YWNjZXNzaW9uLW51bT4yNzI5MzAyOTwvYWNjZXNzaW9uLW51bT48dXJscz48cmVs
YXRlZC11cmxzPjx1cmw+aHR0cDovL3d3dy5uY2JpLm5sbS5uaWguZ292L3B1Ym1lZC8yNzI5MzAy
OTwvdXJsPjwvcmVsYXRlZC11cmxzPjwvdXJscz48ZWxlY3Ryb25pYy1yZXNvdXJjZS1udW0+MTAu
MTAxNi9qLmppZC4yMDE2LjA1LjExMDwvZWxlY3Ryb25pYy1yZXNvdXJjZS1udW0+PC9yZWNvcmQ+
PC9DaXRlPjwvRW5kTm90ZT4A
</w:fldData>
        </w:fldChar>
      </w:r>
      <w:r w:rsidR="00946A82">
        <w:rPr>
          <w:rFonts w:ascii="Arial" w:hAnsi="Arial" w:cs="Arial"/>
          <w:color w:val="000000"/>
          <w:sz w:val="22"/>
          <w:szCs w:val="22"/>
        </w:rPr>
        <w:instrText xml:space="preserve"> ADDIN EN.CITE.DATA </w:instrText>
      </w:r>
      <w:r w:rsidR="00946A82">
        <w:rPr>
          <w:rFonts w:ascii="Arial" w:hAnsi="Arial" w:cs="Arial"/>
          <w:color w:val="000000"/>
          <w:sz w:val="22"/>
          <w:szCs w:val="22"/>
        </w:rPr>
      </w:r>
      <w:r w:rsidR="00946A82">
        <w:rPr>
          <w:rFonts w:ascii="Arial" w:hAnsi="Arial" w:cs="Arial"/>
          <w:color w:val="000000"/>
          <w:sz w:val="22"/>
          <w:szCs w:val="22"/>
        </w:rPr>
        <w:fldChar w:fldCharType="end"/>
      </w:r>
      <w:r w:rsidR="00526C24">
        <w:rPr>
          <w:rFonts w:ascii="Arial" w:hAnsi="Arial" w:cs="Arial"/>
          <w:color w:val="000000"/>
          <w:sz w:val="22"/>
          <w:szCs w:val="22"/>
        </w:rPr>
      </w:r>
      <w:r w:rsidR="00526C24">
        <w:rPr>
          <w:rFonts w:ascii="Arial" w:hAnsi="Arial" w:cs="Arial"/>
          <w:color w:val="000000"/>
          <w:sz w:val="22"/>
          <w:szCs w:val="22"/>
        </w:rPr>
        <w:fldChar w:fldCharType="separate"/>
      </w:r>
      <w:r w:rsidR="00946A82" w:rsidRPr="00946A82">
        <w:rPr>
          <w:rFonts w:ascii="Arial" w:hAnsi="Arial" w:cs="Arial"/>
          <w:noProof/>
          <w:color w:val="000000"/>
          <w:sz w:val="22"/>
          <w:szCs w:val="22"/>
          <w:vertAlign w:val="superscript"/>
        </w:rPr>
        <w:t>8,72</w:t>
      </w:r>
      <w:r w:rsidR="00526C24">
        <w:rPr>
          <w:rFonts w:ascii="Arial" w:hAnsi="Arial" w:cs="Arial"/>
          <w:color w:val="000000"/>
          <w:sz w:val="22"/>
          <w:szCs w:val="22"/>
        </w:rPr>
        <w:fldChar w:fldCharType="end"/>
      </w:r>
      <w:r w:rsidR="00D10A8F">
        <w:rPr>
          <w:rFonts w:ascii="Arial" w:hAnsi="Arial" w:cs="Arial"/>
          <w:color w:val="000000"/>
          <w:sz w:val="22"/>
          <w:szCs w:val="22"/>
        </w:rPr>
        <w:t xml:space="preserve">. We hypothesize that </w:t>
      </w:r>
      <w:r w:rsidR="00526C24">
        <w:rPr>
          <w:rFonts w:ascii="Arial" w:hAnsi="Arial" w:cs="Arial"/>
          <w:color w:val="000000"/>
          <w:sz w:val="22"/>
          <w:szCs w:val="22"/>
        </w:rPr>
        <w:t>diclofenac</w:t>
      </w:r>
      <w:r w:rsidR="00D10A8F">
        <w:rPr>
          <w:rFonts w:ascii="Arial" w:hAnsi="Arial" w:cs="Arial"/>
          <w:color w:val="000000"/>
          <w:sz w:val="22"/>
          <w:szCs w:val="22"/>
        </w:rPr>
        <w:t xml:space="preserve"> will be more effective at suppressing the emergence of very large clades during Phase 1 (exogenous control of clade expansions) and less so during Phase 2 (endogenous control of clade expansions).  We expect the opposite for the MEKi.  These data will test predictions or Aims 1 &amp; 2 and identify any distinctive features of Phase 1 and Phase 2 dynamics and molecular &amp; genetic features. As lesions form, this experiment will provide unique cancerous cell lines (Phase 3) with potentially unique properties where we can contrast and compete the cancer lines emerging from the non-perturbed and perturbed quadrats of a mouse. </w:t>
      </w:r>
    </w:p>
    <w:p w14:paraId="38158040" w14:textId="77777777" w:rsidR="005A23E4" w:rsidRDefault="005A23E4" w:rsidP="00D10A8F">
      <w:pPr>
        <w:jc w:val="both"/>
        <w:rPr>
          <w:ins w:id="253" w:author="boe" w:date="2020-06-01T11:24:00Z"/>
          <w:rFonts w:ascii="Arial" w:hAnsi="Arial" w:cs="Arial"/>
          <w:color w:val="000000"/>
          <w:sz w:val="22"/>
          <w:szCs w:val="22"/>
        </w:rPr>
      </w:pPr>
    </w:p>
    <w:p w14:paraId="775F3330" w14:textId="57F32EC9" w:rsidR="00D10A8F" w:rsidDel="005A23E4" w:rsidRDefault="005A23E4" w:rsidP="00D10A8F">
      <w:pPr>
        <w:jc w:val="both"/>
        <w:rPr>
          <w:del w:id="254" w:author="boe" w:date="2020-06-01T11:24:00Z"/>
          <w:rFonts w:ascii="Arial" w:hAnsi="Arial" w:cs="Arial"/>
          <w:color w:val="000000"/>
          <w:sz w:val="22"/>
          <w:szCs w:val="22"/>
        </w:rPr>
      </w:pPr>
      <w:ins w:id="255" w:author="boe" w:date="2020-06-01T11:24:00Z">
        <w:r>
          <w:rPr>
            <w:rFonts w:ascii="Arial" w:eastAsia="Times New Roman" w:hAnsi="Arial" w:cs="Arial"/>
            <w:b/>
            <w:i/>
            <w:sz w:val="22"/>
            <w:szCs w:val="22"/>
          </w:rPr>
          <w:t>Experiment 4: Genetic</w:t>
        </w:r>
        <w:r w:rsidRPr="001413B1">
          <w:rPr>
            <w:rFonts w:ascii="Arial" w:eastAsia="Times New Roman" w:hAnsi="Arial" w:cs="Arial"/>
            <w:b/>
            <w:i/>
            <w:sz w:val="22"/>
            <w:szCs w:val="22"/>
          </w:rPr>
          <w:t xml:space="preserve"> Disruption</w:t>
        </w:r>
        <w:r>
          <w:rPr>
            <w:rFonts w:ascii="Arial" w:eastAsia="Times New Roman" w:hAnsi="Arial" w:cs="Arial"/>
            <w:b/>
            <w:sz w:val="22"/>
            <w:szCs w:val="22"/>
          </w:rPr>
          <w:t xml:space="preserve">: </w:t>
        </w:r>
        <w:r>
          <w:rPr>
            <w:rFonts w:ascii="Arial" w:hAnsi="Arial" w:cs="Arial"/>
            <w:sz w:val="22"/>
            <w:szCs w:val="22"/>
          </w:rPr>
          <w:t xml:space="preserve">Our fourth experiment tests for the effects of CRISPR interventions that may accelerate the eco-evolutionary dynamics by introducing well-studied driver mutations. The experimental design parallels that of </w:t>
        </w:r>
        <w:r w:rsidRPr="007521BF">
          <w:rPr>
            <w:rFonts w:ascii="Arial" w:hAnsi="Arial" w:cs="Arial"/>
            <w:b/>
            <w:sz w:val="22"/>
            <w:szCs w:val="22"/>
          </w:rPr>
          <w:t>Experiment 3</w:t>
        </w:r>
        <w:r>
          <w:rPr>
            <w:rFonts w:ascii="Arial" w:hAnsi="Arial" w:cs="Arial"/>
            <w:sz w:val="22"/>
            <w:szCs w:val="22"/>
          </w:rPr>
          <w:t xml:space="preserve">. This </w:t>
        </w:r>
        <w:r w:rsidRPr="00782847">
          <w:rPr>
            <w:rFonts w:ascii="Arial" w:hAnsi="Arial" w:cs="Arial"/>
            <w:sz w:val="22"/>
            <w:szCs w:val="22"/>
          </w:rPr>
          <w:t xml:space="preserve">will involve </w:t>
        </w:r>
        <w:r>
          <w:rPr>
            <w:rFonts w:ascii="Arial" w:hAnsi="Arial" w:cs="Arial"/>
            <w:sz w:val="22"/>
            <w:szCs w:val="22"/>
          </w:rPr>
          <w:t>25</w:t>
        </w:r>
        <w:r w:rsidRPr="00782847">
          <w:rPr>
            <w:rFonts w:ascii="Arial" w:hAnsi="Arial" w:cs="Arial"/>
            <w:sz w:val="22"/>
            <w:szCs w:val="22"/>
          </w:rPr>
          <w:t xml:space="preserve"> mice divided into </w:t>
        </w:r>
      </w:ins>
      <w:ins w:id="256" w:author="boe" w:date="2020-06-01T11:26:00Z">
        <w:r>
          <w:rPr>
            <w:rFonts w:ascii="Arial" w:hAnsi="Arial" w:cs="Arial"/>
            <w:sz w:val="22"/>
            <w:szCs w:val="22"/>
          </w:rPr>
          <w:t>5</w:t>
        </w:r>
      </w:ins>
      <w:ins w:id="257" w:author="boe" w:date="2020-06-01T11:24:00Z">
        <w:r w:rsidRPr="00782847">
          <w:rPr>
            <w:rFonts w:ascii="Arial" w:hAnsi="Arial" w:cs="Arial"/>
            <w:sz w:val="22"/>
            <w:szCs w:val="22"/>
          </w:rPr>
          <w:t xml:space="preserve"> treatment groups.  </w:t>
        </w:r>
        <w:r>
          <w:rPr>
            <w:rFonts w:ascii="Arial" w:hAnsi="Arial" w:cs="Arial"/>
            <w:sz w:val="22"/>
            <w:szCs w:val="22"/>
          </w:rPr>
          <w:t xml:space="preserve">One treatment will be the Standard Procedure. The four experimental treatments involve all combinations of intradermal </w:t>
        </w:r>
        <w:r>
          <w:rPr>
            <w:rFonts w:ascii="Arial" w:hAnsi="Arial" w:cs="Arial"/>
            <w:sz w:val="22"/>
            <w:szCs w:val="22"/>
          </w:rPr>
          <w:lastRenderedPageBreak/>
          <w:t xml:space="preserve">injection of one of two </w:t>
        </w:r>
      </w:ins>
      <w:r w:rsidRPr="007915B5">
        <w:rPr>
          <w:rFonts w:ascii="Arial" w:hAnsi="Arial" w:cs="Arial"/>
          <w:noProof/>
          <w:color w:val="000000"/>
          <w:sz w:val="22"/>
          <w:szCs w:val="22"/>
        </w:rPr>
        <mc:AlternateContent>
          <mc:Choice Requires="wpg">
            <w:drawing>
              <wp:anchor distT="0" distB="0" distL="114300" distR="114300" simplePos="0" relativeHeight="251707392" behindDoc="0" locked="0" layoutInCell="1" allowOverlap="1" wp14:anchorId="7C51AC75" wp14:editId="6A2F36FC">
                <wp:simplePos x="0" y="0"/>
                <wp:positionH relativeFrom="column">
                  <wp:posOffset>10503</wp:posOffset>
                </wp:positionH>
                <wp:positionV relativeFrom="paragraph">
                  <wp:posOffset>948690</wp:posOffset>
                </wp:positionV>
                <wp:extent cx="1884659" cy="2336175"/>
                <wp:effectExtent l="0" t="0" r="0" b="0"/>
                <wp:wrapSquare wrapText="bothSides"/>
                <wp:docPr id="43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84659" cy="2336175"/>
                          <a:chOff x="0" y="0"/>
                          <a:chExt cx="1884659" cy="2336175"/>
                        </a:xfrm>
                      </wpg:grpSpPr>
                      <pic:pic xmlns:pic="http://schemas.openxmlformats.org/drawingml/2006/picture">
                        <pic:nvPicPr>
                          <pic:cNvPr id="431" name="Picture 431" descr="\\islfs01.hlm.ad.moffitt.usf.edu\UsersT$\4467881\Pramlintide project\CRISPR p53\Pictures mouse CRISPR\Mouse 907\907 05142020.jpg">
                            <a:extLst/>
                          </pic:cNvP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384" t="32329" r="28277" b="23870"/>
                          <a:stretch/>
                        </pic:blipFill>
                        <pic:spPr bwMode="auto">
                          <a:xfrm>
                            <a:off x="939263" y="0"/>
                            <a:ext cx="945396" cy="15188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2" name="Picture 432" descr="\\islfs01.hlm.ad.moffitt.usf.edu\UsersT$\4467881\Pramlintide project\CRISPR p53\Microscopy\CRISPR C57BL6 SKH1 110619\103 spot  center_ProjMax001.tif">
                            <a:extLst/>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9379" r="33559"/>
                          <a:stretch/>
                        </pic:blipFill>
                        <pic:spPr bwMode="auto">
                          <a:xfrm rot="5400000">
                            <a:off x="-284459" y="295114"/>
                            <a:ext cx="1518836" cy="928607"/>
                          </a:xfrm>
                          <a:prstGeom prst="rect">
                            <a:avLst/>
                          </a:prstGeom>
                          <a:noFill/>
                          <a:extLst>
                            <a:ext uri="{909E8E84-426E-40DD-AFC4-6F175D3DCCD1}">
                              <a14:hiddenFill xmlns:a14="http://schemas.microsoft.com/office/drawing/2010/main">
                                <a:solidFill>
                                  <a:srgbClr val="FFFFFF"/>
                                </a:solidFill>
                              </a14:hiddenFill>
                            </a:ext>
                          </a:extLst>
                        </pic:spPr>
                      </pic:pic>
                      <wps:wsp>
                        <wps:cNvPr id="433" name="TextBox 6">
                          <a:extLst/>
                        </wps:cNvPr>
                        <wps:cNvSpPr txBox="1"/>
                        <wps:spPr>
                          <a:xfrm>
                            <a:off x="0" y="1518295"/>
                            <a:ext cx="1871345" cy="817880"/>
                          </a:xfrm>
                          <a:prstGeom prst="rect">
                            <a:avLst/>
                          </a:prstGeom>
                          <a:noFill/>
                        </wps:spPr>
                        <wps:txbx>
                          <w:txbxContent>
                            <w:p w14:paraId="5BFD4662" w14:textId="7EA9A04A" w:rsidR="005C72AF" w:rsidRPr="007915B5" w:rsidRDefault="005C72AF" w:rsidP="00D43435">
                              <w:pPr>
                                <w:pStyle w:val="NormalWeb"/>
                                <w:spacing w:before="0" w:beforeAutospacing="0" w:after="0" w:afterAutospacing="0"/>
                                <w:jc w:val="both"/>
                                <w:rPr>
                                  <w:sz w:val="36"/>
                                </w:rPr>
                              </w:pPr>
                              <w:r w:rsidRPr="007915B5">
                                <w:rPr>
                                  <w:rFonts w:ascii="Arial" w:hAnsi="Arial" w:cs="Arial"/>
                                  <w:b/>
                                  <w:bCs/>
                                  <w:color w:val="000000" w:themeColor="text1"/>
                                  <w:kern w:val="24"/>
                                  <w:sz w:val="16"/>
                                  <w:szCs w:val="12"/>
                                </w:rPr>
                                <w:t>Fig</w:t>
                              </w:r>
                              <w:r>
                                <w:rPr>
                                  <w:rFonts w:ascii="Arial" w:hAnsi="Arial" w:cs="Arial"/>
                                  <w:b/>
                                  <w:bCs/>
                                  <w:color w:val="000000" w:themeColor="text1"/>
                                  <w:kern w:val="24"/>
                                  <w:sz w:val="16"/>
                                  <w:szCs w:val="12"/>
                                </w:rPr>
                                <w:t>ure</w:t>
                              </w:r>
                              <w:r w:rsidRPr="007915B5">
                                <w:rPr>
                                  <w:rFonts w:ascii="Arial" w:hAnsi="Arial" w:cs="Arial"/>
                                  <w:b/>
                                  <w:bCs/>
                                  <w:color w:val="000000" w:themeColor="text1"/>
                                  <w:kern w:val="24"/>
                                  <w:sz w:val="16"/>
                                  <w:szCs w:val="12"/>
                                </w:rPr>
                                <w:t xml:space="preserve"> </w:t>
                              </w:r>
                              <w:r>
                                <w:rPr>
                                  <w:rFonts w:ascii="Arial" w:hAnsi="Arial" w:cs="Arial"/>
                                  <w:b/>
                                  <w:bCs/>
                                  <w:color w:val="000000" w:themeColor="text1"/>
                                  <w:kern w:val="24"/>
                                  <w:sz w:val="16"/>
                                  <w:szCs w:val="12"/>
                                </w:rPr>
                                <w:t>9</w:t>
                              </w:r>
                              <w:r w:rsidRPr="007915B5">
                                <w:rPr>
                                  <w:rFonts w:ascii="Arial" w:hAnsi="Arial" w:cs="Arial"/>
                                  <w:b/>
                                  <w:bCs/>
                                  <w:color w:val="000000" w:themeColor="text1"/>
                                  <w:kern w:val="24"/>
                                  <w:sz w:val="16"/>
                                  <w:szCs w:val="12"/>
                                </w:rPr>
                                <w:t xml:space="preserve">. Intradermal CRISPR Injection Can Effectively Localize Tumor Formation in Mice. </w:t>
                              </w:r>
                              <w:r w:rsidRPr="007915B5">
                                <w:rPr>
                                  <w:rFonts w:ascii="Arial" w:hAnsi="Arial" w:cs="Arial"/>
                                  <w:color w:val="000000" w:themeColor="text1"/>
                                  <w:kern w:val="24"/>
                                  <w:sz w:val="16"/>
                                  <w:szCs w:val="12"/>
                                </w:rPr>
                                <w:t xml:space="preserve">On the left, the CRISPR construct targeting </w:t>
                              </w:r>
                              <w:r w:rsidRPr="007915B5">
                                <w:rPr>
                                  <w:rFonts w:ascii="Arial" w:hAnsi="Arial" w:cs="Arial"/>
                                  <w:i/>
                                  <w:iCs/>
                                  <w:color w:val="000000" w:themeColor="text1"/>
                                  <w:kern w:val="24"/>
                                  <w:sz w:val="16"/>
                                  <w:szCs w:val="12"/>
                                </w:rPr>
                                <w:t>Trp53</w:t>
                              </w:r>
                              <w:r w:rsidRPr="007915B5">
                                <w:rPr>
                                  <w:rFonts w:ascii="Arial" w:hAnsi="Arial" w:cs="Arial"/>
                                  <w:color w:val="000000" w:themeColor="text1"/>
                                  <w:kern w:val="24"/>
                                  <w:sz w:val="16"/>
                                  <w:szCs w:val="12"/>
                                </w:rPr>
                                <w:t xml:space="preserve"> labels infected cells (keratinocytes) green. Following UV-exposure, tumors localize in areas previously injected with CRISPR.  </w:t>
                              </w:r>
                            </w:p>
                          </w:txbxContent>
                        </wps:txbx>
                        <wps:bodyPr wrap="square" lIns="0" tIns="0" rIns="0" bIns="0" rtlCol="0">
                          <a:spAutoFit/>
                        </wps:bodyPr>
                      </wps:wsp>
                    </wpg:wgp>
                  </a:graphicData>
                </a:graphic>
              </wp:anchor>
            </w:drawing>
          </mc:Choice>
          <mc:Fallback>
            <w:pict>
              <v:group w14:anchorId="7C51AC75" id="Group 7" o:spid="_x0000_s1254" style="position:absolute;left:0;text-align:left;margin-left:.85pt;margin-top:74.7pt;width:148.4pt;height:183.95pt;z-index:251707392" coordsize="18846,2336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zUUh+kEAACuDgAADgAAAGRycy9lMm9Eb2MueG1s7Ffb&#10;buM2EH0v0H8ghL7aFnWXEWeR+LINmrRGkkVfDBS0RFnclUSWpGMHRf+9Q0qys3aA3aboQy8GbPMi&#10;DYfnDM8ML97t6wo9UakYbyYOHroOok3Gc9ZsJs6Hx8UgcZDSpMlJxRs6cZ6pct5dfvvNxU6MqcdL&#10;XuVUIjDSqPFOTJxSazEejVRW0pqoIRe0gcmCy5po6MrNKJdkB9brauS5bjTacZkLyTOqFIzO2knn&#10;0tovCprpn4pCUY2qiQO+afsr7e/a/I4uL8h4I4koWda5Qd7gRU1YA4seTM2IJmgr2ZmpmmWSK17o&#10;YcbrES8KllG7B9gNdk92817yrbB72Yx3G3GACaA9wenNZrMfn5YSsXziBD7g05AaSLLrothuiO71&#10;rdIA02gnNmP7uAHXNt9L8SCWEibNwKbtGRT2hazNP+wP7S3YzwewwSDKYBAnSRCFqYMymPN8P8Jx&#10;2NKRlcDZ2XtZOf/Cm6N+YevqwR3BsjF8O/SgdYbel6MM3tJbSZ3OSP1VNmoiP23FAIgWRLM1q5h+&#10;tkELwBqnmqcly5ay7bwkAvdEwLxZFgU+DOVUZRC5qxVTVaFcPCyrekjyYW2iSOvhVhVDmm9XHxQc&#10;x8fvVkEQxUmCV0tJ6oo1muUUwUn5CGdiNb2/eVjeIxH6q24NhWq+VRS1M6s720ndeAVf5IY48FzP&#10;HX4Um5OoMBvpoqJvtpsiBvRbnn1SqOHTkjQbeqUELA7Uw/76ISn5rqQkV2bYhNnnVmz3M6DWFRML&#10;VlVIcv0z0+VDSQTELLZ+mcmOI4Dq5JC8QnN7AGc829a00a2iSFoBXbxRJRPKQXJM6zWFAyJvcnA8&#10;AzXTsJ6QAOkLLEy4m9C2h/43L7ly3dS7HkxDdzoI3Hg+uEqDeBC78zhwgwRP8fR38zYOxoA6wESq&#10;mWCd6zB65vyrJ7zTwlY7rAahJ2KVziBpHer/4RDbpkHI+Kpkdg9kGF30Qz8JrDb6nu/BiQTovMSL&#10;YweBRnp+Enc6qbSkOit7lnom2gBWoARovbvjOaBDtppbcE6UIPVTL/IddC4HaRD6adSqAQ5BHPzA&#10;hkN/piGcpNLvKa8hiBUEkQTv7RLkqROo4yNmgw03UQK+Whjs9l8ylLrpPJknwSDwojkwNJsNrhbT&#10;YBAtQIdm/mw6neGeoZLlOW1s0LWZ6i8QZLHnFcuNuZaIzXpayZa4hf10G1fHx0YmUI5u9KT2/y25&#10;5uQYFmDUNOHbMgONf5D4eefiB0N/k/jd2XSccfHcS+I0jK9vI/Tww/cYYexGOF1h10dKcI1QBiJB&#10;5S9LUNE7sndBgzUrbBAe06SB/j8jiMBM9i8TRJCWMPXjVgZ9P4QSxYrIG8XPpCmwGLjmY0OlK4oG&#10;XhIEpv4x5U8aYmz1rpUoWx9ZEewUMfWSyI3/F8SDbr5ZEHcCLhqqLxKg93WZ1lwzXivRbfUBtBqz&#10;L0s4yHFtLf0IynDN9yg6kYnDC4d3TSmN9B4e7koh80ir58ck2AUPlOoQNiZPQui08WmKj7aujrEf&#10;hG0mTTCUgDZ7H4rjY5b8s4kUyureIdPS+/Xe3hyw6xkXzNia58+wix1cqCaO+nVLTM1c3TSAsrl9&#10;9Q3ZN9Z9Q+pqym3lYnOiuIICYsG6e0dvFxKbWQTosy17KbIpsLvAmVvXy7596njNvPwD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DBBQABgAIAAAAIQBHJaMl4QAAAAkBAAAPAAAA&#10;ZHJzL2Rvd25yZXYueG1sTI9Ba8JAEIXvhf6HZQq91U3UVE2zEZG2JxGqhdLbmB2TYHY3ZNck/vtO&#10;T+1peLzHm+9l69E0oqfO184qiCcRCLKF07UtFXwe356WIHxAq7FxlhTcyMM6v7/LMNVusB/UH0Ip&#10;uMT6FBVUIbSplL6oyKCfuJYse2fXGQwsu1LqDgcuN42cRtGzNFhb/lBhS9uKisvhahS8DzhsZvFr&#10;v7uct7fvY7L/2sWk1OPDuHkBEWgMf2H4xWd0yJnp5K5We9GwXnCQz3w1B8H+dLVMQJwUJPFiBjLP&#10;5P8F+Q8AAAD//wMAUEsDBAoAAAAAAAAAIQCHIqJqyTUBAMk1AQAVAAAAZHJzL21lZGlhL2ltYWdl&#10;MS5qcGVn/9j/4AAQSkZJRgABAQAAAQABAAD/4QAqRXhpZgAASUkqAAgAAAABADEBAgAHAAAAGgAA&#10;AAAAAABHb29nbGUAAP/iAjRJQ0NfUFJPRklMRQABAQAAAiRhcHBsBAAAAG1udHJSR0IgWFlaIAfh&#10;AAcABwANABYAIGFjc3BBUFBMAAAAAEFQUEwAAAAAAAAAAAAAAAAAAAAAAAD21gABAAAAANMtYXBw&#10;bMoalYIlfxBNOJkT1dHqFYIAAAAAAAAAAAAAAAAAAAAAAAAAAAAAAAAAAAAAAAAACmRlc2MAAAD8&#10;AAAAZWNwcnQAAAFkAAAAI3d0cHQAAAGIAAAAFHJYWVoAAAGcAAAAFGdYWVoAAAGwAAAAFGJYWVoA&#10;AAHEAAAAFHJUUkMAAAHYAAAAIGNoYWQAAAH4AAAALGJUUkMAAAHYAAAAIGdUUkMAAAHYAAAAIGRl&#10;c2MAAAAAAAAAC0Rpc3BsYXkgUDMAAAAAAAAAAAAAAAAAAAAAAAAAAAAAAAAAAAAAAAAAAAAAAAAA&#10;AAAAAAAAAAAAAAAAAAAAAAAAAAAAAAAAAAAAAAAAAAAAAAAAAAAAAAAAAAAAdGV4dAAAAABDb3B5&#10;cmlnaHQgQXBwbGUgSW5jLiwgMjAxNwAAWFlaIAAAAAAAAPNRAAEAAAABFsxYWVogAAAAAAAAg98A&#10;AD2/////u1hZWiAAAAAAAABKvwAAsTcAAAq5WFlaIAAAAAAAACg4AAARCwAAyLlwYXJhAAAAAAAD&#10;AAAAAmZmAADypwAADVkAABPQAAAKW3NmMzIAAAAAAAEMQgAABd7///MmAAAHkwAA/ZD///ui///9&#10;owAAA9wAAMBu/9sAhAADAgIKCgoKCgoICAgICAoICAgICAgICAgICAgICAgICAgICAgICAgICAgI&#10;CAgKCAgICAoKCggIDQ0KCA0ICAoIAQMEBAYFBgoGBgoNDQoNDQ0NDQ0NDQ0NDQ0NDQ0NDQ0NDQ0N&#10;DQ0NDQ0NDQ0NDQ0NDQ0NDQ0NDQ0NDQ0NDQ0NDQ3/wAARCAORAq0DASIAAhEBAxEB/8QAHgAAAAcB&#10;AQEBAAAAAAAAAAAAAQIDBAUGBwAICQr/xABVEAABAwICBgcFBQQFCgUDAwUBAAIRAyEEMQUGEkFR&#10;YQcicYGRofATMrHB0QgjQlLhFGJy8SQzgpKyCRU0Q0RTY3OiwhZFVJPSFyWDVaOzGDWElNP/xAAc&#10;AQACAwEBAQEAAAAAAAAAAAAAAQIDBAUGBwj/xAA9EQACAgEBBQQHBgYBBQEBAAAAAQIRAyEEEjFB&#10;UQVhkdETIjJxobHBBkJSgZLhFCMzYnLw0jSCosLx4iT/2gAMAwEAAhEDEQA/APpYSilGaEDqSpoQ&#10;ACBmHM70+w+D5QpLDYMBMBvhtFjMz2J/TpAZI65WJDOXLlyYHLly5AHLly5AHLly5AHLly5AHLly&#10;5AHLly5AHLly5AHLly5AHLly5AHLly5AHLly5ABXBNsRTTtI1ikwIXFU1EYuipzFKPxIQwKjpWkq&#10;/jKat+kKShMThUgKvVppjXoqyVcIm1TR6AKy6krtq5heoHRn2egq9VwsGCrhohsMAyQRZBays97i&#10;Ask0hTJdstmfxOizRy4vIyG7M7g7XtYGSXc8vBUipg4JtxTEVr/MoDdkNtwzneSZzJzJOZUadUBc&#10;lpE3gGw7OHdCvtPCpw+gAMkxmVV9WQREOIBmJIHhaYSNPU9uexlxJn4wtExOHHBMdlAgdW9FiBkI&#10;3BaFojBAKnaLw8uBFuPPkVftGNyTY7HRo7kjQpXCk3UUzqU4SAt2j3SB4KR1ZP3jh69et6iNX32H&#10;I+Sf6u1IqxxLu/egC7BCgQoJHLly5AHLly5AHLly5AHICVSOmDpVpaMwr8RUG0RanTHvVHnJoiTc&#10;8AVgeh+izTGmT+0Y3HVcBh39ajRwr3Mc1hmzmgtaTEdYzvyyToD1kHjiEZeY632QsRS62F01jadR&#10;oJa6pUqPaTaz2h12nvgmYORJqr0647R+MZgNMBhFU7NDGNhrXzZpJs1wcQRI2SDYi0ooD0+uRKdQ&#10;EAi4NweRR0gOXLlyAOXLFOlvpW0hSrjDaOwBxNSxdUcYpgWJMzYCYJvHDJUTEa6a0UGPq1MHh6rW&#10;SSxtQOdAO4NYA6eAdMc5AdCPUy5YL9nr7UTNJl1CtQdhMdSEvpOux7ZgvpuMGASNpjgHNke8LreQ&#10;kAK5cuQM5cuXIA5cuXIA5IYpLptjTkkxDOqgaEmMZJgNdA/EYA7hmnEKsR2yu9pCKUlUQCFBWQOS&#10;bAj+0SsYbC6OtdOmYOE6AQqe6FCbaIR0K5SoZy5cuTA5cuXIA5cuXIA5cuQFAHIUnROfalEAcuXL&#10;kAcuXLkAcuXLkAcuXLkAcuXLkAcuXLkAcuXLkAcuXLkAAkqiWSdUIAjMQ1R1dqlKwUdiGoAgcW1R&#10;eIapfGhRddqAIx9FIPCevTWqUgIXSNLrAq26MZLeUeKreJZcK06Hy7kyJVtM5nPNVeu26tmsNEhx&#10;gcTc2E+fkqrWp3zkoEAxGcUDWozWygCExBTEqSxzYKjnhAEnq/73x5K/6M3eapOhKXLNXfRYyTAm&#10;XHnATTENUhXoSPO2/tG+4UZUqAmxn15IYFg0Cd3JSmjjFQHftD4wojQmZ7FJir1uwhCAvK6UDDZC&#10;kTAlCgcuYgAy5cuQBy5cuQB4/wBe8LV0vrBTwpeG4TR0VH0yPfcHODZscocQdxtwI9e0aQAAGQAA&#10;7AIC8e9K9epojT1PHuBbgcWC2q8NlomCSYBMteDIizXE716x0DrPRxFNtSjWp1abwHBzHBwgicwV&#10;JgSi8mf5Q7SmHpYCm9xDcUx80CCA6DYjjE3GeRXpDXHX/D4Om6pWqtaGg9XaG24gTstbMkr5v60M&#10;q636ZNJj6tLB4YA7ZBEAmw2cgSBN+HMoSA9yfZS12fjNE4Ss9xc91KnJJDpIbBMixkiVqeldL06T&#10;C+o9rGNBJc7gM+Z7gs70NoOloXR7aVCmXikAxjQPee45nKBJkkKF1c6MquNa6tpCu9/tssPScWU6&#10;bMg0xEuiJPHICTJQiM0p9tHRjXvbTNTE+yMVHUgIF4JBJAMX3g2K2LU/W+li6LK9F21TqAOacjcA&#10;wQbgiYIN1mGvHRto/RujcV7DA0abCwyGtG05xNnF7peSM5klVD7CNFx0c6o4uirWqua0zDBtkQyb&#10;7MNnvRQHpcMGcCd5VXZ0nYIuLDi6DXBxYWve1hLhuAfE/NWlZN0kfZo0ZjiX1qBZUh01KVR1PMGS&#10;Wg+zJ3yWE2FxdJDPMOuLPYa24f8AZrU67nOrCkYGy6kT1gDBBfs2I3DgF7zoOsvlX0c/Z7xmJ0tj&#10;P83Y11Kno55ZSrVNomT+DaaQWw0tyH4m9UgleisAdc8CPdw2lKYMwSwPIm+XsXNJFwOuBOSk1ZE9&#10;nSuWF9FfTJpTEPFPGaEq4W4DqrXbVO4MuggQJGUmLCXFboCoDBXLlyBnLly5AHJDFCyXSWIbZJ8A&#10;GgYuhKBi57FWREXBJualkiXIEEKKGpUNSmykMkly5criRy5cuQBy5cuQBy5cuQBy5cuQBy5cuQAS&#10;m3PtlHQIUkBy5cuTA5cuXIA5cuXIA5cuXIA5cuXIA5cuXIA5cuXIA5cuXIA5FcEZA5AEfXao+uFI&#10;1imNdiAILGszUbWpqYxDUxr00AQj2JrWYpOtTTOo1AENijdWHRb7ZqAxrbqf0a1FESF1gFyqnXar&#10;np+lBVPxoQIR2UqyiRBSdJ6k8DUBsRnAumBGaa0Z1dqN0zw7VXGsWmafwYFNoE8DzjKyzrEPAcRz&#10;KKAntX2WVswQyVT0A6FbcIE7AsTclGvwYmcjx+vFSFCrYck3xD0MCS0YDvjtG/u3JxjMx6uonR2k&#10;pdsgSQJncBMds5+BUpjRaeCQF60fVljTxA+CcKL1axG1Sae0KUSJIIUIQoqBh1y5cgDly5cgCJ1n&#10;1VoYqk6jiKTa1J2bXDI7i05tcNxBBWJaT+x1hwf6LjsbgWnNlKpLczzblMDkvQa5NOgPIHTf9nvB&#10;4DR9bFVcTisTWptim6tWcQHx70SSTAOZ+USf2BujkUMD+1OZFXFl1UkgAhrnEtHGAzZt28Sn3+UA&#10;rxots+6anWEwDAGZWx9CdNowGGDQGtFNkAZDqhSsQr0yaDrVsBiKdDa9uWE09kw4ubeGm/WtbnC8&#10;ydHH20qeAw7MLpHB45mKoN2HvFPaD9kAB0mDtOzIIEL2go3SGrlGodqpRpVHDIvptcR3uBSTEeQt&#10;b+lTGax7GEwWCxOGwNQzWxVVpYdjLq/hJg7iYmbWI9SdG2o1PA4alhqY6tJobO8kC5PaVY8PgmtE&#10;Na1rRkGgAAcgEsEDOTTS2j/aU309pzfaNczabZzdoRIm0id6dkrkDKL0WdD+G0bTdToBxdUe6pVq&#10;vu+o95kucfL6AAC8gIQuhFgdCMEAQqIgVy5AgYK5cuQByTr5JREqtkJMBBFcldlJ1FWREagSSO5y&#10;TagA7Eu2nPr9UgSjgJMGSK5cuVxI5cuXIA5cuXJAcuRZQgqO8AK5cuUwOXLlyAABQoAEKAOXLlyA&#10;OXLlyAOXLlyAOXLlyAOXLlyAOXLlyAOXLlyAOXLlyAOQFCgQA0qMTPEtUi8JpWYgCCxDUxq01KYh&#10;iZVaaAIutTUfXpKaqMUbi2IAqWPxUOM3g+Ssug6kiVWNKN65HZ4q1aL90dgsgiR2sr79ypOOEzCt&#10;+sjpd3Kq4mndAiLomDB7QpnB0jIgwRvUbVpzHK6mNGm/d6lAguse03Oo4tiYiL7yb9yofsm7RiYN&#10;wfir5rbipa7dbxVE2k7GT2gxlcq8YB6zDR2JIcOCuOAx5MSYG79UgL9gXWTXEvmU0weP6pgknsTq&#10;pRhMAuiaGyT+9JPyHYB81M6RqW5G3ionBe8pt9MGxSEie1Eq/dkXsfXwVmVL1FrHaeDvFhzGauiC&#10;aAKAoyAhAHAoUAQoGcuXLkAcuXLkAZl9ojop/wA54CrhmkCp79Oci4AiCd0g58YVW+zPhtJ0KDML&#10;jMKKTcM0UxWc/aNVrOqCGjIloE3Ikm63ZAnYqOXIVyQwIQQhXIEAQipRJlNDBXLgVwQByGUC5MAZ&#10;Qoq4KIB1yAIUAck6xslESrkkwCMKI9yK16LUfCrExGu5JAoHvRECFNpLMKb0mpdAEkEKALpU7JAo&#10;EWV0pWKwxKKXLkBKTYNgB6OCkXBH2lEVigK4lEFRGapWSDLlyBTAFcgCFMDly5cgDly5cgDly5cg&#10;Dly5cgDly5cgDly5cgDly5cgDly5cgDly5AUAJvCa1xZOUyxDkARlVNagTx4Teo1BEjqwTDFNUnV&#10;YmOIZKAM807i9mpzLmtjtCt+jQYnIQLKmaVwpdiR+VrpPcB8FfaaBFd1kqdbPh3Ks4kqW1rMO9cl&#10;C13IATASuHx4bf18k3rNR8PQBt68ECIHTWsTnktAG8C8+jCjqVM9ngju0fskkzmc7b1n2uvSAQ91&#10;Km4CM3D3gd4B9fSEpKKtluPG5ukaHgaoDwZETff5K+6OptJvByheUaeknm+289rju78ltfQ/rKah&#10;LHOEtAifeIGfbBjne8quOXedGjJs+5G7NtwgERuTl5so/DVU+rCyvMYgHwRuU62pZVevWup3CYiW&#10;2QKiR1er7NYcyW/3vQWgrKKWLLarRxhw7jdapSqSAeIB8UEkHXLlyCQCFcuQBy5MtJ6Zp0ml1R7W&#10;NFySeUrJcF9rLRr3vY2q5zqZLXAMcbju88vESAbOuWRM+0dQdanhsVVMwNmmb+WfhmrzqnrgcRnh&#10;61GBP3jY7E6EP9adOtw9CrWcYbSY53fu84VI6COkd2kMOa5ktL3BhIiWtcQCLnhnZZl9uDpDfRwj&#10;MHRP9Ixz20gBBIDzsi2fE5RYLXOhLVBuEwNCk1uzFNs9sDzQIvq5Z5pLpUFPSDMEQCajS8EGTbZm&#10;Ru94eIUnpDpIptxTcI0bdYtD3gEQxp4+I8Qih2W9AShRKtUC5IA4kwkAaVFY7WSkx7ab6jW1KnuM&#10;JEujgOyVJvqgCZsASTugZrx/0Xa0VNJ6fxdUuLsPgopUvyB7nOmDcEtY1s9sb7SQz180oSFB6ya5&#10;0MKzbr1mUm/vG57Asuxv2vdFtMe0quEwS2jUIF8xAMjfI80UBtoKHaVW1J6SsLjW7WGrsqx7waes&#10;08CMweRurOhgGCMEkCufMWMGLGJg7rb1EBR1UDeB3oy8p/ae0OcHh6uOr6TxDa0/cUaTthhNgWta&#10;bm38txuX2XOkh79F0KmNr7FR03xDg2o5snZJ2oJOzGYmydAb2iVTZQOiOkHCViRSxeHqkGCGVWky&#10;d0AzKnXutxUQEQiVmojnojrqsixMU57EtsLmtSpagBuGQivKUa5JPqoESrUJK+X2uP8AlcsQ6mW4&#10;PRlDDVjM1sRWOIDB+5Sa2k0vz6z3OaDHVdK85aX/AMoRrFUcT/niuyTlSp4am0dgZQER5qSskfcy&#10;UUvXwhd9uvWH/wDXMb/ep/8A/MevJuftw6wn/wA7x396nz/4ces0qYj7vVMcNxTd+OXwnZ9tzT4/&#10;86xo3e9TPxpkcEb/APri1g//AFrGHlNL4Clf4pUwPurh8TxKVdiRxXwo/wD65NPj/wA5xfhQj/8A&#10;i+SXo/b21hH/AJ1iO+lhSe/aoGO4DuSpgfdB9bmgoYy6+HlP/KAaxD/zeqQdzqOFPdPsAdydYf8A&#10;yiesLf8AzKY/Nh8M74Uh4CO9OmB9yKdSULnL4i0P8pbrE3/b6R/iwtE5dgHz5J8P8pxrDvxeGPbh&#10;Gf8Aa5ualr0HZ9qcPUkT2pVfHLVr/Kp6dYQHnR1VguQcK9riN4Dm14H90rdtQf8AK6U3bIx2i305&#10;s6phKoqtHPYqezdHJu0VJDPouuXlLA/5S7V1wE4ytTJzD8JiBB4EimR3zCmKH+UQ1cdlpNon81Ks&#10;0+DmBMR6VXLz7Q+3nq8f/NqAyz2h8RClsD9s7QD8tMYIfxVmN/xEICzbFyquqvSjgsWJw2Mw+IH/&#10;AAqrH/AnwVo20DDLkAKFAHLly5AHLly5AHLly5AHLly5AHIChQFACbkzxAsnj0zruQRI9zUm9iXL&#10;UnUQBH1WJnWYpGqEwxCB2UQ0prE53VopqAwlGXk8yVM4isB8EELKxrDT63reoWsprSFWSSofFvQA&#10;xqp7oao1rpcQG7Jud2XylRtarxNlkvSr0ptaHUaRLnmAXNMBpm4NrkcPhvTdE4x3noP+lLpOp09p&#10;tJ7ajySOqQQ3MXOU8vgsCfpdznl5kkkm6VZh3Pu453vmSlaGieAJ7Fim3I6mJRgh9o/S8yIA/RXb&#10;ULXP9nqbey14yLfxQTmzcTbI/VUjCaBqTZvd6gKWZq+6JLqbY/NUYPIkFJRfIlOcaps9Yasa7Uq9&#10;2OygwYmCARI74jkrmakrxdoPFvpODm4mgHZCKo2jygGTx4ZLVNBdN5ENquoPAgdWoWuBHI2deBnx&#10;zWtN8zmTSXBm148LtEY0ggTa/n+qpeE6UsNU/wBawHhtNPwU1gNJNcQWvab2gjddTKiyaWq+66Lt&#10;dHcVqGquO26LDw6p7W2+ELJ8fT2mOO+zv7tzHcrd0V6XkPpk394c9xjyTGjQUBQrkEgoXOdZCFxC&#10;BFSx+qNLE7RqH2rXAhrSeq0kZgfVeZ+hTQtHC6VxWDxFGmXPcalIvaJLNoNc0EgWaQ1wiM+S3XR2&#10;sRw2KfQqmKZJdSeci11w3uWLfapqNwmJwulKbx1HD2hBzbYPblJBYZHMCBZNAessPgGNs1jWgcGg&#10;JworVfSntaNOp+doKS100x7HDV6sx7Om8g/vQQ3zISGeUNPYhuk9ZG0wRUpYEbRyIaXHYbx3B5AX&#10;sMgNbwDR2QAF5B+wtq66rUx2kXyTiazwwnexjixpB4Tt9xGa9N9KOkzSwWJeM20nx2kbPzUiJ5n6&#10;IqTsdp/F4snap0Puqd7SXbbh2tDWjPKbKS1ybX0bpipjn0qtfC12BrSwF2xBmwysHbJEzYQF32Ds&#10;NtYbEVjd9bEV3OOf+sLRe+TWgW4L1RWw4cIc0OHAiR5p8BGHYr7WuFs2lh8VWqus1jaTxfISXBoz&#10;5iywTpE6WNJaRx+GwJDsGx9VtQ06bvvW0mEOcXxGcBsby7MjL2lpbR9GjTqVRSpt9mx7yQxoPVaT&#10;wXkf7KGq78ZpLHaTqyQHmjQJn3WGHFvDaf8A4Uxm+dOOuo0domtULoeKXsxJuXOaQ4+EjvWdfYX1&#10;QfTwH7RVbFXGvfiHE5/eGWjM5MDBNlSPtz6TdisRgdF0w4+3qM9qGz7jnBzzAn3WCy9Y6jaCFDD0&#10;qTRshjGiBa8BIYfSmo1GrUFSq0VNkABjgC0Eb4yVE6XdbtGaOpF1elhy8jq0RTpl7zuAEb0v9ozp&#10;Xdo3BmrTaHVqjhTpt3y61s7yQB28llHQ30BuquGkdK1f2jEVAXNpvcTSpB34Qw9XvzPNCGR/2X9Q&#10;6rMRitJ1KTsHh64mlQmG+zEuBcLQRcAbhbMkDSMdrppPGuP7HS/ZqDCQKtQdapBIkDhkewq09J4r&#10;nClmEw7cRJALA72Y2WkEBpjIkX7s7rO8Br/p1rAxmhKbIADZrtibZggZmdykIrVL7Q2k8BpPDYHS&#10;NCg+hi5YzEUyQ5rzJZtW2XNcRsWIIJ35L1bRryAdxE9y8tYboQ0rpHHYbF6UdQo0cI72lLDURtEu&#10;BJbtP37MkwAJMH8N/U1KjAjcBHdCgM8G9LmsTdOaYbhttjdHYDr1S9wDKkTDTJ/E4bRBB6pIsrFr&#10;DoTQ9OmyvpGpiajGu2WspCqabbiYDPeiwtJtIsvRrvs86M9u7EfsVL2rzLjcAmSfdmLEyBlyVzxG&#10;qeHfT9k7D0XUbD2TqbSyBl1SIsiwPF2ldM6oVWbNPG1cO4CWmm+tTcXAdX3m7LrxbMwL2EWv7Fut&#10;+Lq/tdIuxOI0fTcP2bEYmZLpIc1jnHac2wde0uMb1vuH+z9oprtsaNwgcDIPsWWPEWgK64fRbKbN&#10;mnTZTYMmsaGjwAUXqAiAhYUYhCxqrIhmlA9yGEhVckAmXJMo7VxagR+a5mKPFd7RM6bkuCrhCm2u&#10;2/Xr9UErkxnAevWaEORZQykB20uLkAXFIAZ9evUrgkyfXrkhhAAhyBtRdCAhMB3g3b06dVTPB70u&#10;9ABK+MPH16+STbjSkMUUntJAPjjijs0o4byo8uQtcmBc9TOkbE4Sq2th69TD1WmQ6m4tyOThk9u8&#10;tcCDa1l9kPsXfan/AM8YKK0DG4eGVgPxWs8Dg7PfFx+FfDtp3r0v9i/pYdo/SLHzFKq5tKqOIdZp&#10;5wd18z3gH3Eo6VTzC40FULAaYD2tc09V4BB4gqc0XjrpsdlrQpOi+QlFEkcuXLkAcuXLkAcuXLkA&#10;cgKFASgBKoUyrBPKpTGu5BFMbOSTyjvcknuQA1qFR2MqQD2H4J7XqKD03WhjuwoEQ2i6mZRMVjxJ&#10;i6jauLIFlD6X1mpUR16jdo3gEE9qCI4xuLib2Cp+lNaQJgzEzHzVC156dKFORtBx/K25PhKxLT/T&#10;dXfPsw2k0zeA58d9h3fzaVitI1fXPX2qQYqswtK4NSoYedw2BmPCZWN4/XXDscS1tTEOz23HYBPe&#10;C7nkM98XoGldOOqO2nvc87i4zHZw7lHVsSpqC5h6VrgXTSHSdUPuUqNIcmlx7y5xv2AKv4vXXEOH&#10;Wr1I4NdsDwbA9b1A1MYd31Q0qb3GzHO/hafkI7k6iguTBfpmo43e49riU+p470UlhtWqpM+ydGZB&#10;IaY/tfG6e1dU6ttloFhO04Drx1gLnqzYExIvAyS9LBc0Cw5HyYX/ADj64SnFLGcO5I4zUau1m1DD&#10;fIOn5epSFDQVaJ9n4Fp8pnyUfSxfBj9BkXJkxhtIv/MfEq06C1wrMPVrVGxwcVUMHqxidnb/AGet&#10;7OT1/Zv2TB3OiD3FGLyMwR2qxalTTR6G1T+0TiWbLajhWYIEOsSLT1gJvzleguiLpiw9WqxzXezq&#10;ZPpON9k2JacnNFjblZeDtEY2TdWbB4ogggkOBkEGCDxScBKdH1qa6b8UZeePsudOxxbP2XEH+k0m&#10;yx5/11MQ2f42n3uMg8Y9DKtqjUnas5Ck3uXApDKr0jdHdLG0th8tcPcqNMOYeIOfmFjVX7JPt3Nb&#10;isZVr4djtsUjkY3OnMZHM/FejyULAgBHR2AbTY1jRDWANaOQWKfbA1hqU9HOpUmufVxLhTa1oknd&#10;HZJB7u9bomekNEU6mz7Sm1+wdpu0J2TxCAKD9nnUf9i0dh6MQQxpd2wJ3bzff23V609oVlek+jUE&#10;06rSxwHA+t6fgLigRVOjzo4oYCl7Gg3ZZJccpJcS45AZkkq1LlyZEZaZ0U2tTfSeOpUaWOjOHCLK&#10;v9HfRrRwFL2VEHY2nOvn1nFx8yraCivFkDPImDwgx2s1SoBLMCzYuDG28gAjsaw3/eXrUNWZ9FPQ&#10;2MHVxFdzg+tiXl7nAWAOQFhu8yVqCYyj9LHRPR0lRFKrtNLHbTHtzad/b8iAonVboXFItNXGYjE7&#10;HutcQ1mdpaM4FuxacgDUxHU6IAgAACwAXFiOCuJSGEAQrlyQwUYBFaUoEACi1G2RkBSAQNBFhGe9&#10;I+2VYjiEjUpoX1oSL65PJIVCjkmhIQBiGB+Z6jmnZCaYcp3tLQROlACjNHjw9cURILBJXByJKFqQ&#10;CiGEAXByBgOKKXIHH6LiEAHBQuCSR2uSAdYFmfYlCUlgt6VLoTAY4sXSWylauZRChERNKNKTJXF/&#10;rcgkKgq66nPiSLEEGd/oQqQwq66rPsTz+Xr1mwPsV9lzW5+I0Zh6j3bTtkNJ47IHhK3PRGJkrzf9&#10;j/DbOisPzk9uS9CaEqdZMdmiaPPVTpMtFnqp6osaOXLlyQzly5cgDly5cgDkVxQkohQJiT3KOxBT&#10;2q5RlR6BBHOTavURq71H16iBCdeqq7rHiYYZMDMncALknuUpXqrzl9qTpMNNrcJScRUqt26zhm2n&#10;JaGi+byD3A8U0r0FJ1qVXpa6extGjhzLGyHvBu85EA5houLZ+CwTTeuVapnULW7g2xjmUR7BvMqk&#10;6zPcZAmDAtIn5+Cv3KMu82wMZpkAkCXE5kn53JSuhNCV8S7YpU31DnDB2CdwgcStE6Lvs2VKobWx&#10;TjRomC2k2PaVG2IN/cBGRcJ/duCvQ+j9CUcLTimxlGmwS4jMhoze4y51hmSe5QlJItjCzyBi9Qqj&#10;Khp1HBjm++ANsttMGCGz2OMJ/hdTKQ94vf3hoPcL+asmlK3ta9VzZh73HaM8beSd4fQ/cuZkzSbp&#10;M7GLZoriiFwmg2D3aTe2JPiZTtlM5K3YLBNDYhN6mEz3LI3ZujFLRELRwCO7R54XUzgGjaAO748+&#10;SlsTg5FgoWXJFdogwNoZ7imx1dF3tM59TjHyUxicgN43JLDaRDPeBjipKVFbgzbPssaWLxWomdls&#10;PA3daQRER+HzK13WXoTwWJBFXDU9oz16bQx4J3ywNBP8QcsZ6AKgp4txb7lRkuG8FpkeTif5L09Q&#10;rg5LqYZXE4uePrHjvpQ+y47DNdWwxNWm2S5p99rewCCBvIWP4I7sjlC+j+PoggyJBEEcRvXh3pj1&#10;OGGxjw2zH/eNHJy2RlZgnCuA66MNOOw+Lw9VpjYqsDo3seQx4/uuPgvpHRxEgHiAfFfOLox0Ea1e&#10;jTAJLqtMWBNg4E+DQSvorSs0DgAPAKEy2HAcOqrhVTZz1weoFljvbR2OTVr0qyogB0EKK1yMgZyA&#10;lCgKAAXIFyCIKBcgBTA6EUtR0UpgAhAXQjIAKQgRiioJHLkIXEIAFqOEQFGaVEAySxDrHsSqJWbI&#10;PYUAQrsS470LWlc3DmU5ZhSqmIa7JQbCkfZJKph5QMaijKN+z804bSSgooEz8yWHzTsJnhvXr1uT&#10;raWgrFqdciYMTnxjlw8khtIxKJKTGjkZqLCMAkAM+vXrxQ+vW5A4IspjOc5OsMKew/a2/a9UUgI2&#10;Bfrl5mfdEAAZngE2A9evghURASjBA0IHOTAe4NuaF4QYTJGcmMZVH3SdV8pStmky1BEIUGyjEIoC&#10;Q6FKTbq8aqjqd8fBUvDC6vOqjLNHFw7yXBAz69fZkw2zozC2jqStp0Kesst6D8OG4DCtH+6afGVp&#10;2hSdpMDSdEusn6jNFZKSBUSSBXLlyBnLly5AHLlyAlAAOcknvQ1CkHuQREq9RRtRyc13KOr1ECEa&#10;9VMMRVSmIqqLxWIQAhiai8NdOGkDU0hinEzs1PZN5NptDQBykExzXtPE4heLOnjRxp46vwqOFUcw&#10;8A/GfBWY+JVk4GYYurElaJ0EdGTazv2qs2adMxRYfddUGbzxDOGU9hWbYhshavrl0mDR2j6FOleq&#10;+kCIzG18y4mOQJ3QpZZ7qFhhvypGh659KeHwx2XVAahs2m0yS7c3gJ9BZRrX0j1K7dkjYZMkNJ6w&#10;GQOXbGSxjUDBVcTUfiaznOJP3YJyn3iM4zjPjyWsN0MA31N/guNkzNnosWzRjxIXC6XgwWgcOEdv&#10;FWXDmVHVNFiIMGIzEepU5ozAtuB/JZ7s1SjXAUoUjHbfsUVjak+vW5WBmH3bktTwDCIAH1+KQkVv&#10;AZqxMqbhmm1XR7Qd05j1zTijhjM7lFkytY/Ghsk7o88kjhHl8kxFtkRfjvUjrDo4GQO13NN9CYAy&#10;N0cR5fNR3qL4wTVktoLWGrh3e0Y5zSLmL7QGY3zIEWut56KvtIUMR1XltOpIET1ZOUkgFp/iAB8l&#10;i1TBg2WGdJ2jnYPFMxNPqsqyHgSBtjOdxDhx3gq/Fka4GTJs8ZumfUpmMDmzK8l9PmPFbHFrb+ya&#10;1jj+9ckd2XbKl+iTpyd+xO2ztVGtAonMlxtBzswiQTeCOCs3Q30MuxFT9oxE7Jd7TrZvMzkdxPrc&#10;uximpKzz2fG4S3WXH7MvRaabRiqjbwRSBGU5u8PV16FD02w1ANAa0BrWiABkAErtqTdkEqDOeubU&#10;SZciykSHdOolqRTbDhO2BIBzSclgm9MJcJiBXFcgJQMBcuQOKYjpRQ5AuAQAbaRC5CUQoGKBGCSa&#10;lAUCYZFXEopeihgyuJRCUdqKGcjtRIQgoAUCLVyPYUYIKmR7EgIukUu16QY1LsCrYCjkSUJCFtFF&#10;CClJ+0S+wkH00hH5lsMl5SGEGacStBA5ASj7KK5IAGoWoQgTAPKIjAoQkMAIQxchpFAAFAAjOaua&#10;fXr1zUQY7oOtwRAEeiLePrwRSEBQye+6CUBKKU7ECVzmroQB6BiuGF/Xr+avmpdcbVIcXtn+8PXi&#10;qJSejYXWBzCC0xskEHgRdAz7r9FzQMHhxa1Kn/hBV80RXAcvjbqt9ubS1Om1gq0dhgDWzSdMAQJi&#10;pf1yVuw3289K/wC9o/8Atu/+eSLA+0miMUIzT7EaTa0S5wAGZJXxnwf+UE0uMqtH/wBt3/z7/QUZ&#10;rf8Abf0tiaZYcUKbSCD7Juy4yIglxdHa26QH2If0tYMT/SaYjPrN+q6l0tYM/wC005/iH1XwJxWt&#10;tR0n2jySSSS8ySTJJvmTdN6OtFQH+seIyIcRHn8EDs/QCelXB/8Aqaf99v1Rh0p4P/1FP+8PqvgE&#10;/XCqf9a89rnfX5Lm67Vf95Utl945LUVn3/8A/qdhP/UU/wC836op6T8J/wCop/3h9V8BBrvWH+uq&#10;j+276or9e64/11T++76pjPvxW6S8L/v6f94fVEd0g4Y/65n94evJfAOt0mVh/tFUf/lcezemj+l/&#10;Ej3cRXHMVag+DhvS1EfoPwumWVJ2HtdGcFJ4h6+e/wDk39YMdUFZ1erWqUXEbAquc6DAmNq8ZGJj&#10;PLf9AalRMCPxT81C4yopfFOUDjXoGR2IqLzz9pfVkuDMQ38I9m/xlp8JC3vF1lVdZcI2qxzHiWuE&#10;EfTnvUk6ZCStHh2kxUzpj0nULWmS4/d02n8rQRA+I7zxW9a1dEdSi5xp/eUsxGYHMZ/Ec+Gaa16G&#10;EDaac4vkHbvmq9qdw0L9h9XLr0FujukKdNrAIDWxuuZk+N1dWYsmbW5blTdC1QyJyJGSsODxskBv&#10;u8LZLhPVnpbVE3SozE5CUuH7MRwukcPUnLL5I+I+NvnKmkHEf08TPf5KQwzQLXkqvso5HlknVLGG&#10;ZOYtwCYqHukcNF53efopzg8SCwcd/am0bV5HYpDAYUC0cST+igwEcTgdppIseSZ0sGQb5bozVlwd&#10;EFphV7F4ksMOFiYBVTROMq0FnvOe42ncs96YdGirh6m9zdmo2PzNN/8ApJ+hWgtqTYG3DmEz0now&#10;PBBGdvFKLpljZJ/ZU1S234alUbtAtfVqt4ANLgD37I7170wOHDQGtADQIAFgF55+y9q2B7aoGxAZ&#10;TaeR6zgPBs9i9G0GLt7OqhfU85tcryMWY5DKKihy0mNCu0haEmSl2IGK0E+aE0w4T6k1ACjQlGoo&#10;CMgQZFQyioBnIChQOQIKgcVxSZCkAqSkiV0opSskHaUdrkkEZMQZzkmhLkVAw4SgSYXNKBikIwCT&#10;D0o0pMA65yBqEpARbnJZjkiEqAoMBdhRi5Igor3IEGL0ntIsoEmhH5mMJ8eCcIMNhyRYW4+ufH+S&#10;pw54K4iEL0EpVuGPYiCkeCBhSuKU9mUUUzwRYggSiBreSBwPD+SQBgglcxDslMQIeiyhQliiA7p5&#10;BA4IWiLbkSs6yB2MZQEriV22pCAC4tQBKBIA1IZ9iicYYtn6y9BSoCQfhgiwG2EqZcFNUcQo1tEJ&#10;QIGTlHFxvSzcaOKrhQByQyzMxXMeuC52ICrpclGAoETpxaKceFH0sY1udzwF/JI4isTkNn13oBD3&#10;EaRhMamkSckm3AzmZU1oHVipWcGUqZc4mLA/TmgZBMwjnHf2Zlel/s2fZNrY97KlRpZRBB2iM4O6&#10;38pHBat9nX7FrnuZWxTYGYYc+w8OYC+ifR50dU8OwNawNa2AAAmA36IOi2lgaLKdNgaGgDmTvJ4r&#10;QnNSlNqLVSAh9Iusq7jSrFpFV7EoAgMS5QGPKseKUBpFmaAKjpB6x/pfwjNmmNlocXOJO8gN395W&#10;x6Qw+a8y60aTq1ajjVs4Oe0M3MaHGGj18lRlfq0aMK9a+hCUo2c7g2EWjff5KX1eomSfwnf9FHUs&#10;KTnkFYtFMIBXOaOxGTZL4PCxJRabxN7ri+BfuCQqPA3KBqiiSpuB3fVIYjFtb7xgKKq6UjioDSml&#10;WVQWuux4LHCSOo4EOuLgkZKMpUaoYnLgX3A4hpAcDuBExkd/epN+k7GI3Rz4qgaErhtNjQ3Zp0g2&#10;jSO2XucxjWkGoSB1pJEXgdqsuCJJEGyjxG8NcS46N0gGs57xw5KOx1VtRpETe3IpPC0ZPEcErVot&#10;ExbkEJGWSoiqNEsyMjePW5SWj5c48AmrqJO6ye6CdDyDN/l/NNwszvJRvn2edLtaalMuAJhwbxsA&#10;TzyAW90qi8g6i6Nc7FUNl+xDxtGY6o6zhbPaAIjmvWbKi6uB+rRxs69ax66oih6bhyHaWkzjoVU5&#10;pvUc1yXY9AyToVE/ovULRepHDvQJkkChlJNcjSgQJRZQFyIXIAUlFL0VAgA20iEoSUUBAHEIC5GK&#10;ScUwD7SMkWlHKkAJKAFcVwSGgUbaQSuSGHSrEi0pVhSAVC4oGoSgCJLkrtJAuQOUGAt7dJ+2XNYu&#10;dTQAHtUX23qyRc1G2ECZ+bFr+du2yUdU9EXUVjqIDHHIgEi5z8V6E1J6AsE/D0X1fa+1fSpvefbu&#10;ZLntDjDcgAbR9Fn2ra4bNFOd69DpbB2dl21yWNpbq1t/szD6lXmbfVA+tNzmdy9NYT7NOjzbarwe&#10;GIJvuMi/cLFWHB/Y70e7J+LEjdXntuWmCD2jvK48+39lh7W94fudOX2e2mPOPi/I8ievWaA1Cvam&#10;H+w1gT/tGMFgT961wnvbPdu371G63/Yw0fh6FWu/GYtjaTC73mRbIQGySTAAuVmj9ptict1OV/4m&#10;HL2Tnxq5V4nj4OQGqV7G1X+whhatClUdj8W176dN7h92RtOaCYG4CSBx77QOD+xjQqYmvhhj8SG4&#10;dtN237OkZNQv6tjuAubXjmrV9o9i9Zbz04+q+tfMyLYsstEl4nlUVCi+0/kvW+kPsEsbMaRxHG9J&#10;nhGVvXBQelPsTNbEaQqg3n7tnD+XaJ4CZw+0Wwz4Tf6X5Gxdj7S9VFeKPMZxKKyut8xv2PXAmMeS&#10;BFzTBm18hxyUfiPsrPaJ/a5Az6v6egti7X2V8JfB+ReuwNtatQ+K8zH6WKBsbH4otXJDpnQfs3vZ&#10;7TadTcW7WzE7JzF7dnJRGP0iWAb7xey68XvK0eflBxk4vitPAeOYiFiZ6PxxcfX0T7EYVwgg2374&#10;KmRoIUYFAzAu/N5Jw3Q7/wA4SARJXMCWfoJ/5gjt0K783kihoalqFrE5OhnfmN0DtDje4n16zJSA&#10;bPI4jxSLq47Sno0Y0bkqygBuCYEa0uOTY7Uq3DE5nhYKRa3d5KX0NqVXrECnRe4ngCgCDbSHAW5J&#10;1QwbnGGtLidwC9CdHn2MsbiINRppNPEfLfHbvGS9edFH2NsLhtlz2Co8RdwtPYgdHirol+yxi8a5&#10;pcx1OnmXEEcPHsXv3oR+yph8G1p9m19WLucJ/l3ea3PVfUJlNoDWBoFoAiyvuidEBoySAj9XdWGs&#10;A6oVmZSQNalECCOam1dycVHplXqIAi9IOVfxamcc9QuNKAIXFuUJpBTOLcoDSD0DorukXQvNWsVY&#10;PqPdltPce4klb5rxpX2dGo7fskA3N3WGXavN9JhJubDecyseZ8jZgjqPcNgJ5D4qewOGjgdwUbo9&#10;02EwE+G1MDx3LC2deER3i47xko+q2eUI+OwzyRPC0ZJ1QtmoWboxoqenKtoGYuqjVxkWgD4gnetC&#10;0thWl1tnmN2dp9blG0dAzwvxHqFCUWzp4JKHEY6LrudAIIbnvjL555LRNVdH7WZNsgFC4LA7LYtN&#10;7x4XzU5oynGV+U7lJIryve4E5VwhabXEXlJBpPzTui+RnK51QNzGaOBzpoVwmEg8REhK4nCgkEWI&#10;yKCljhE8Bl2ItCptAx5qZgmixaDxEFrhYtcHA8CCvVGjsTLWniB32XkrQWKsQRdejujrSoqUGdaX&#10;NGyeRFls2eWrRzc8eDLo16OXJqxyVW8xiwelmOTRqctckA6olSWHUZSF1KYcoAfBDKTa9dtJiDuc&#10;ky5ASiOKBCoKFJNchlACi4FEXEoAEFEqFF2kVxUgQZqUlJtKFIkKIEAculCAFGCABBKGAcJamkQU&#10;o1yQC4QlJtclEAQO1dKMqJvUchpuUAHrULkDSulADf2aEFLFqReECPzQ6YtTd2AeJXofRGqrcTi2&#10;06peaeHweHDGNeWjaLQJIF5IvuzvuXn/AEjh5DW5lz6bfFwXqM6m4yniH1sO7Dj2jKbYqhxIDGhu&#10;zYxc3nl48btPIo0t5J1Km/yPW9g4HkjOW65R3o2lrpUvrQz1/wCjulhqAqUX12VPaUmtPtah954a&#10;Z617E+WQleptWafUZOYaJy4evlK8447UnSWKNKnWfhG0m1adR7qe2XbLDPukROYG+Y3L0poSnA8P&#10;JfO+18u9jhFyUpXK2tela+J7TDhUZzkoOMXVJqtdb0/NFuwZCyjpsecQKlH/AGfDUTiMRez6sThq&#10;djYbTTUPENbMCFoek9KtpUn1HZMa5xy3Cd+/4WVG0ross0bXe9uzWxZ9rWn3gazmhrTzYzZbAm87&#10;rrzuzVHIp96S9/X8l8aOP2jwcV+ZIYjoB9uynU/zjjqDjRpN2KFVzKY2abRZswCeNu/c36FNU/2a&#10;vj2e0rVtl9BvtKztt5+7JPWi4E8TGSr+u+uemMI4ClWwLqNSrTo0GvBNQbWywbRD2ts6TItsjKVY&#10;ujfWLH4mhW2zhmYmlXNN5a0+zIaGkmxcSYIE23WWzLHOsDcpxcJUkr1WqfS+VHE2bd9KtHaNNxps&#10;VhPSxiAa+HovqvpUnmoXljvZl2ywkDbgwNrdPbZX3HjSI/HhDEbqg3/wndyPiqNrRoLFVv62ngam&#10;ySWbYqGJtvZ+U8lXsONY8ik2q956ipTjUUysaoCK1drar6tINplhfU9pc7UwdwgDdwUzpgANd2H4&#10;KFwWgsTRkU6WFYCb7BcAYyP9WPP9FGafxuLDHlzKJAaZh7twJ3tHwXo91Tnaa5czvbK3ixJST58j&#10;yHrFitqtVPGrU/xlVzTOFLgABlf14qXxL5c48XOJ7zPzUnq9gw5x3w0/EBfVYLdil3Hw7K96cn1b&#10;fxIfUbUXE1ifZ0nPiJA7YV6qdEmNiThn+BXpz7JegBs1DsgyWjzJ+XdHNenjoJu9ovyU2yB8xdHd&#10;F+Mdb9mqZ/l/RTf/ANG8bH+i1PA+vW5fULVvVdkf1bfALQ8Nq2zZA2G+ASCj4+N6Jcb/AOlqf3Sh&#10;/wDpBjf/AEtT+6fovsMNWWf7tvgEP/hyn+RvgPonYqPj43oUx5ywtT+6fonWG+zlpF+WFeO1rvp2&#10;719d/wDw638jf7oSlLV9v5R3BIdHyt0T9jLSFSNpmwOJ5+MrTNWv8n7UIHtasTnEn5cOXwX0NZoX&#10;l5J9Q0Ly8ECo8j6nfYdwdKC8Goc72BPZC3HVHoTwtAAU6DGxYdUfRarS0IpfBaERYFW0bqwB+GFZ&#10;NH6F5Kdw+jAndOiAgBrhsJCdtahXFAAoC5Jvek3VkCOqvTKvVQ166jsTjEANMW5QeMrImndZ6bLO&#10;df8AKASfLLvVM0r0hN/DTef4iG/DaVMs0I8WWxxylwRK4zF+iq9pGqoDH62VHHq7LeQG0e8k/ABR&#10;lerVdm89xA+AlZpbVHkaVs0uZA9K2kIw7hPvOaO28nwWJUahdkCbxb6rYtYtCmqAHkuA3E5TZQjt&#10;VwwWAAAO6PU+tyzTzKTNuHA4orOhcNs5+8dwyH1U7SoxdNXYIzFv05fFKipu4qm7OilQ30zjQWxv&#10;BkJlS0kSA3nJ5m67Fvh02O+26FA18WS4m8G8m1+xTSNMCSxeHk88/wBEvo+mAOsQDGR7dyQwVUWc&#10;T2zl2dlgpHHUpuI3b/lwQXWdicRexnL18k6bXsCDB3+vqm2FwN2ybncPK+Xcpl+BGw4kX3Ed3ckP&#10;eHWjaxkTkTxU9+z7QvkqXofEw+HGBmL7555K3VcQNk34QosoyB8MwDK4RKlCJLLRfZnMcu5Ru1Lh&#10;BiJT4T4ITMc4Eho6Cdqfe3c1sfQzjjtvZIgt2ucg/r8Fh2DfsXmQIjlNo8StQ6LdKObiGgCQ9pDu&#10;Qz77iFowv1kc7NF0z0HTSgTXDlK/tI7exdU5Qu1ycUymTHJ5SySsB3RcpHClRdEqQpFMB+16OCkW&#10;o7SmIFxRHI20knvQAaUbaSLXI+0gQfaQF6KXJNxQOg20hlEDlz3IAVDkZpSAKO1yaGKkooXSuagB&#10;QFAUCNtJgCEq1IgpVqiAowpZpSDUs0IArdap1rozXpppGt1jyS+CuoMB8x6VaUzfZLUnJAOQkKjU&#10;o1yMGoZE/NfhqW1Vw7eOIojt64XuzD0LwLrxFqlh9rGYNvHE0j/dcHfLgvcWEXj+35evBdzPq32O&#10;h/IyS/uS8F+5P6PoC3y+atmAfaexVbR1PJWbCWHr+a+f7QrPV7UqREa0n21WhhYLm1He2r7JiKNE&#10;h2yT++/ZZHM71MdLYjDsbBh9bDsI4g1WT2qO6NMN7SticSQRtPFClJ/1dCQ4i5ADqpdlbqjfKlOl&#10;brfsrN78TRy/ddteWz9VgemaEPw6v38X9F+R4Xa3cZS6mF9IegsZiazsTRwdQ4TB1v6uSKuKqNfs&#10;vdTafwC8EwDnvW2dC+iKlPDF9VhpVMRVqV3UyZLQ+A0O57ICz6l0uYrR2KdhsX/S8LBqtxFJpD6F&#10;N9Q7LajY6zW5SI8r69iMJSxtJlRlap7N3WY+i/YmQRexmL947Vt27Jk9FHFKKUHTUlbtdH33rrT/&#10;ACOVsUU5uSevQf46tn68VU9LVOSj9J9Gg3YrGSIj70brZFseRhV7SeoMR/SsX31G7jP+7A/VZ9nx&#10;wv2vgez2eUk/Z+ItpCpJVH14qAUax4Md8E+x2psf7TieHvs/+CoPSXoVzMNWcMRWIDHWcWGbfwr0&#10;+y4ouaSfNcjr5Ms445S3eCb4roeUtlWvU/CTtEcAPNVvHUdkgSDYXBnh4K+dHtLqu7Wj4/VfWEfA&#10;nxPZn2QdXHexcQ0wXW8D9V6cZq078qzX7G+DjBzAu4/AL0tSooodlY0DoIwLHwV9wWg3QOqU70PR&#10;yV6wdAQLJBZRG6Cd+VCNXXcFojaQ4ITQHBAGfN1ZPBLUdVjvCvT6aQRQWValq3yTynoQKYciuQKy&#10;NOACWbSSrgiBACYCB5R3JAoA4lEdUXEpOoUAJ1aibVHIzym9ZyAEK1ZUvWrW7YltOC/IuzDfqfGE&#10;XW3We5psJEWe4WJP5W8hkTnMjtpbgubtG016sPE24cN6yIrFPJJJJJMkneSo7FUTYZSc96nzTCY1&#10;8xEwJv8Ap88lyUdNEfhtHxxSwwyfMeENQ2UxNkHjqHZ2qv4rDi+RByVnxDlXK7hKiaMfArNSnvjK&#10;QP055KNxo7BEzx7FZdL1WNBGzO1n5Kn1qezJtFrn9fNXJ2XnV9GiAc5+mSY18GzZMD62HHmn1XFk&#10;t2d532NuCGloyAZz+JPyCtQ0yLOi+qIJ493OL/GUNIu3i3jP0UkyPkk3PumXKQ0Nc2gG19/rgpCn&#10;pN/u3O83OW88+3ckKdNxIhtt/q1uaeYPA3uIBz4wjgNsJhGzwERE57x4KVLyGRO+eQUe7DBs7Jkb&#10;pz9dyJTxLgCHTyMZJsrbssWi6QPWIkRc8DyT2gJMKL0fiurAm0d9lK6Mwp2s4VEtCNDoaHM8R6sr&#10;BodlSmdpjtlwESLWOYGaJRw3PLxU1gqdt6o32USWg6o6x4jfUqk5++XfEkBSVDX6uLe1I7Wt+Oz8&#10;0hRw1k5/zaCMpVinLqzG4x6CjdbsQf8AWu7oHwAUzoXWyu0g7bncWuuDyvl3FQDcFsZCRvB+I7OC&#10;eUsSMwfXNP0kk7tieNNcEbToPTAqNDhbiOB3qcovWOaoax7FQD8L4a6fI+Nu9a7hnrtYMvpI2cvJ&#10;j3GSTKqOKibNcjF60FQq6ok3PSZeg2kwFWuRw5INcjhyBB9pBKCV0IAFcuXEoGHBXNCICjtKAB2k&#10;LSiuauYUwF5XSiFy4FIBQJQFItKMCgBYOThhTVqc00AVnEAbR43SmDYuxTOse0/FK0XKAC1W6LTK&#10;EFLMaoiCNQtfHFHIhNatVArPzq9GlPa0jghGVQuzt1Rv7I4r2xgqkHcvF/RDohtbSFBjpLWsqvIB&#10;c3IWu0g2MGJ3DkvVuG6PKJj+sb/DWqt+Dx2rxvbm68yTf3ene+8+sfZbfjsknFJpzfOuS7maNo16&#10;caz6Y9lQqPF3BpDBMS53Vbe+87rqm4To2pG23iAMrYmsBfPNxz/mka+pDBisKxr6zvvDWeyrWqVG&#10;llNs3a4wevsgT8AvHShjcuL014dPzOvtmXJVNce/9jbdQdCijQpU/wAjBPbm4zzdJ+Ch+kjFFtfB&#10;kN2tmo9+yBJdsUajoHfCtuiqUBUbpK04KWIoPg/c0sTV4XbTgcp6xvuPl57E3PPfG975M8xttRxv&#10;8jOT0bY/SVZ2JrB2Bw9ZrWfs8j276bXEjbJHU2pkxeD47dQq4bBU6dDbZSYxsMa52YGcTc3KyLG6&#10;C0qykNIu0g8OgVjgQ1vsW0TDhTkjaL9m5cTE7oWyUqVPEU6dR1JjttjXN22NcQHhriASCRu7Vt23&#10;JKW6nJOC0qN6NctVr79Tndnpbzpa9X0K9j9fsMQf6TRGf4x65Kt4/Wmib+2YR/EPX0Vk0pqZh9+H&#10;o7/9VT35/h3+aq+ltTsOZ/o9H/22DdH5eFlZs6xPhvfA9jgWTlXxIDHaz0SSPas8R8cll/TJpln7&#10;HW2XNMiBBG8gehC0fSOqVD/cUf8A22/T1zWP9PGgqTMKXNpMa7aYBstAI64yjlK9RsMYPNBK+K+Z&#10;t22WSOzZHp7EuvRnm/HVZcDwHz+P0Wi9H1PqO/i+AWYudLuVu5av0f0/uhzcfkvqKPhJ9KfslYOM&#10;Cw/mk/Bb60LHfsx4fZwNHmPmVs7GpsCx6Co5K7UG2VT0IzJXGm2yiAICMXLoQSgQRyb1E4em9QoA&#10;SKK5GLUBQAg9JFyPWcm5KBnPKTJXPKRe5ABnlJPcivemtWogA1R6i9NY/YY528C3abDzSz6qr+tu&#10;K6gHE/D9SFXkluxbJRVsoNVm9N3M4J7VpJKoF59o60ZEc3D3vdFq04ThzgLprisSFAtsbOeka9cQ&#10;urFQWk8VG9FkkrFcXiVVcXiI2r3FxF75+Ke4nSFs8lUMbpEySMrk8ucqBtxxC4jSBdtSQfPfccpU&#10;fpWo1zeBFoM7suQ4KLxuljtDZ6oMZ74PZkUjpOoXAk55kC3rwWmKLmPMBiTAJiZjn8eCmXV5jl69&#10;fJVPBV8jYR8VKVaguSTHrcrERJGriQAWjPfyPLuzSWDf1hIkZnuUNg8ZsmNzrz8lLUsbH4Y3SeV+&#10;ztU0iY/GLBqRESMr37k/xINo4HhYDfPJVOq4vftXGQ9euCnyyWjl48vmhkbJCnTaItwz39+6TGSb&#10;aV0gBYixBiEyFcgwTYC03jfbPM/Pmo3Tbtrfu3fD4JEbJ7V6tMDaI35SLZBXrR9MGCczuWdavt2I&#10;MyeB85V8wOmhEW4xIsPVlmmyT4Fmos+ilcGYVfwWktrLdu4eSmcPXFrrMyqS0J7DlStEWUNhMQFJ&#10;Ua6uRhlxBxVSFW8RjS13I+RUxjsQqvpStMhJk4EuzHnitu1E1rFamAT942zhx/e7/ivONHSu7eLK&#10;e1c1jNN7XCxacuI3i3EK/BleOXcVZsW+j1AKwXe0Vf0BpxtVgc0yD8d47QpF1Zd5O9UcdqtB97RD&#10;tJgKiU9opCHzSjgps2olWlMBdgRkmEMoANtIpK4ICUAHaUMogXIAUBQIsrgUALByFJ7SMHIAOHJR&#10;hSMpRpQAu1Oabk1DkvTSAgcZ7x7T8Uk2okNLVjtHtKbYVygwJn2iUp6QCjnPRW1YKQiRdUJSBahF&#10;eUUoIs+Av2bMLOkS78mGefFzW/MR393rzBs9fBeWPsu4Q/teIfHu0GN7Np4PjbgvVujz3L5/2272&#10;l9yR9q+zUd3s+Pe5P419CawJ8kw1RHtcbXffZoMZRaDlL+u+L57IbPEHcnrKkAnINvbkkuiGlNN9&#10;TfXrVqlsyNrYbzyZPfuXk8rqEpd1eP7WX7a7mo/matgXiBCzfpD0E7EYk0WkScJiNm4s5zqbB8SJ&#10;7ea0rACywvpd1grU8RXOHqezrewo02PgHZdVr7IMGxy+MZrl7DByy1HjXPgeT7SaUC0Yo42to+lR&#10;OGFOu/Zw1XacNljG9R1Y2yLWkgDiMshYcbp84VrKTcNiKopsY0Pp0y5sNGz42k8N9oWB0tZNMU6z&#10;w/SNOozD1KDKjfZDr+2gQIaMp3k3XqR7rXjLzi60bZi9C4qW60236t866pPhVGTs977e7aenEzPH&#10;dJRM/wBExY//AAvnOOCrWkOkCf8AZsWJmxoP3Hdb6LUcfSH1VX0rSHr1ZX7PLHyj8WeywQnyl8DO&#10;cT0gtP8As+JBE/6l307fJYv0960NqUAwNqMJe09em5uUnMgBeiNJ0N9vmvPf2l6kUqInN58mnPx9&#10;SvWdmbks8Elz6h2tvw2LK977r5ddDzpTN1s+olP7pg/eP+KFimHf1u9bpqHT6lHnH+JfS0fEz6i/&#10;Z6wsYOgN2w0/P5rVgFn3Qph4wlEcKbP8N1ojChgWnQgyVvYqjofcrbRySAUDURKSknFMiEekXJV6&#10;SciwCVCkSUs4JJwSJDasE3ITmsktlAhu4JN4Th7EiWoGNKgTWsE/qtTesxAEZVVL1yxnWDZsBccz&#10;+kK4aRxAYC45NBJ7BdYzpPTZc4k5uJPj6hY9pnUa6l2JWx7VxCZ1cbH1URV0rxTCtpdcls3pEtic&#10;aFG0sYCM+XgoTGaVHHvUE/WTZkG4vB/kq2XqJb9IaSAVMx+mJfnIyMZBRek9Yy+WU2vqHfsNLjxy&#10;AJ3dllWsfpNzBFQOpzcbYLSR3x3wotN60acaS4ljxmk5MbpJ5x5qOxtKQesAI3mJ5egoSjpwcZO7&#10;cm2l9ISIk9gKijYiN0tpqXQ0e51ZPGRwyEWiBEb0mNIkwZz3fVRuIrt3OE3HefLddJaIpkvM7RaO&#10;+e/uWyKBsswc3ZG+90tQxO0OIHimns7xkOyw9fVWChgmhts4zgb0yNkQG3yy8Z8bpvpc7FyCWd4z&#10;3fWPmn2j65BMxY74nfkM919y7S8OIJ3dsR2fzU0RsJoXH7V4IbEcfH+SsGFxECJ7fW9Q2icNskbI&#10;tmb8vWan6lAd5goYWIY+mCDHvHnkowMgiTvG+4v3/wAuCkcU8Axv+PBRuKPXYJs65t4R8/ioWSRL&#10;488LReZXaO0i+ADbn271H6XxewIJ3cpKPqzTMSQXB0HOPKDaVmmaUtC86J0q4Rv4/rbhwVq0bpdp&#10;MwbyBvVHwVO3NTeipkAwN6zlckaDg8TvT2nj78lWKFeEnW0kQbHhmrU6Oe4WywaR0nnF1A+3lJMx&#10;JIveUixsKXEnGO6Bi6U5WPEJ1okm29R1VxcYHeZVg0Vgsk6FJ6GwdFFQ7DxukEDuV7c9VLUHR2xS&#10;BIgvv3Cw8c1aCV38SqCRwcmsmxZtRLsqJltI4qq4qJCm9O6ZUdhyn1FADxq6UUFcSmAYFcSiopQA&#10;oEJciArpQAcISigoUAGaUKBoQhAB2lKNKRSlNACzSnFJNWpyxAioacqQ89pTOhiEXWh59oe0qPpV&#10;VAiTdKsjVqqjqNQp+xiAD4XEJ/td6iWtunHtzxSoD4d/ZUpfeYx3/JZPZtHP5cgvUOApZLzl9lHC&#10;fdYl0XdXa3t2WfUkW3yvRmCb671837Xd7TP/AHkj7n2JHc2DEu5/FsHWTGezo1H72sdHHIxnb1xV&#10;p6MNGmnh6LSACKTAcsyA42HM9p3qidIT5oFgEmo5lPOPfe1p4ZA93NaxoSgWgCLAAC24cu7JeY2p&#10;1iS6v5f/AEz7S7yv3f78ix4YWWKa06suxGMrNa5gipgQdtwaNllR1RwE7+DRvsM1tbMu712/NY1p&#10;zVFuKZj3VKlSm6lWY6nUpPLHMdSotLXNcIuC7fbduXN2F7s5O60q+NW1yPLdpapLv+hLaU6JKxdV&#10;cHscK2Iw9Ybi2nS2JaZBv1TkVYNN/t4c7Y/ZTTnql/tA+I/EA0jPyvfJZp0M9MuL28PhcYGVziGh&#10;1HE03D2mzFvbM/7xPebreMXdWbSsuHIoZUnXDmmuF/D3kNgjGUbjp1Mkx9bSUnqYLs26vzZ35fQV&#10;vSGlMaLFmFnh7R887bIgLU9YaUtIDi0mQHDMSLEdmaxjF9HFb21OqcdUqGnNjTYA4E9YHZIkEGO2&#10;+S6myThL2lFdNGekx76a3W3+a+o1xuPxu+lhzP8AxHW8vXcsB+0NjKx9k2qxjLvc3ZeXTYA7hGa9&#10;SYwiPr6+C8t/afxM1qIn8D/i36fBeq7IaltMVS59ej7yPbsXDYcj3m+HTnJdxi+Cz7/XrgvQXR/Q&#10;/wBHH8H1XnzR5uvSHRxQ+8w4jeweS+iI+PH1Q6L6Wzh6dvwNH/SFc2C4VY1IpxRYOQVoaUwLTojd&#10;zVsY5VXQrclamBRAMSki66UISIQRDFJOCUcF2ygaEHJNwS72pFwQMa1KcoQxHcuQISexN3tTlxSD&#10;3IAbvamtVqeOCY47EhrXOcYawFzicg1oknwQMzvpZ037OmKYPWqmT/A36ujwKxLFaWjepLXLWh+K&#10;ruLGuJcdilTaC52wLNAaJknMxNyVJ6F6Fqr4diKnsWWPs2Q+qeRN2M4T94eQXJyKWWfqm6FQWpQ8&#10;Zp0CbjxQ6O1dxNYbTKZaw3D6h2GGd7SRtPHNjXDmtp0d0eYajGzRa54/1lT7x88QXWaf4A1dpDFZ&#10;qyOyL7z8Ae0fhXiZazo431KrieFMBo7JcHlw7mpjjtT8O0S5sgf7yo/ZtxbtBp7x3KX1417ZRBHv&#10;P3AbuZXnXXXpCq1Zl52RutHgpSWLHooqy3FHLk50i+ac6WaFHqU2B2zupgNZ5ABZZrn0hnEwx9Nr&#10;WzY3JE8+BtNuCoOlNPOv1pUZoSq+o+DJAEmPIWBAn6qmWRyVG9bMsfrE7S04+kdk+7+EndPPgj6Q&#10;0zWIGyd94sYjiZTHTwkAnMGDHKPkpfRzQ0XuMxnccSqd1FkZsT0fgTsy5545zbn8eKu2rzZbJ3xl&#10;w3KCbhw+dnK1rx2jirNohjWCIgcreu9DJ3YpSxHWuI3RfuN+Oc5dinsJXm2/JV7Eg2PDL6Ke0e0R&#10;IP6cR+qiSCaWohg2gJIHjnZV/FY2YNhMCOU/VWuriA4QQDnc281RtPU/ZuafwkwSDlPEd4UkBbcL&#10;S2hwjlw7e1OPbOINx3erpHRuMAbxMcv5oHYi1heUmyUQztHnaHW2uG/4JfE6Nggm8A7vojaKr3B3&#10;kxx9SrFjG2sMt6i2MpGnqYc0mMuPr18Xuq+nYdsZgi27dlbhn9V2n8PDbTDpBztI3R8VQMVpjYs3&#10;rubYbLhnzN7xdVTRfGXI3DRVYCxv35KToYxoJv2eoXmuh0zVGVWsrUxB6pdTm08QfOD3blrmgNZm&#10;PEgtO/PcQCPJZWqLHG0ak3HCCZyE2TOjXJvvN/Hgqw7ToPUaZLrWuAN5JGVrCYJOUqbwVbnPJSM+&#10;5RO0KeSidd9P/sppipTewVpDKjxsscREAE3ufHwnUeijVAVnGrVEYfDj2taTBcG32AT2S6YkAiQT&#10;I8ofaS6Uv85494ZIw1AmnSbuAbazchluHitmHFvcTm5827ojbdCUnOg2M5RfwWral6jvcQajdhgv&#10;fN2VoVC+yu8OoltTrV6cbLnXJpn3T22I7gvRuGpro49mXFmDJnb0Q7p0wAIsBAA4BCCitejNW8xh&#10;gErTprmMTxlBAjqFNPmBFo00uGoAO1qAlcCgIQAIRSEYFAUAcCjBECOCgA0LkDlwQAaVwQLpQAeU&#10;qwpFoSrQgBdiVaUi1KtQBR9bBFQ9qiKb1I62t+8PkoukxRID/C1hKeOdKZ0hyT2k1IDmlG9ujCmk&#10;3QgR8Vfs36xeywj5pV3h1d5Bp03PbAAEAjfy81tOB6QW2+4xUGInDvJvabA9yz/7NeE/+30z+Z9V&#10;3/UB5kLZ8HhPXr0V817QnB552ub5n3Ts/HOOyYkpfcXLuKnpXWtlathqQbWaXVqT+vTfTHUdtWc4&#10;QTYRBt3rfNDiQLR22y9dyyDS1IftWEbwe9/92m7jffu3LYdEjL169SvMdoNbsUuj+f7HPd70t53r&#10;9CaBgE8vWV1h1TRmJxDa9KhXpUKWIxVcV6ry0ubTDGMIY0kDbcQBO7dC3Oq3qnsPwXk3TerdPFVG&#10;MquqtZOka/3dQ0ySKgDbtI+UTFoWfsyClOWtcNavry58Dy/actUbr0d9EuDwbYohtSrsw6u5wfVI&#10;gA9aTsjkN0Z2QaV6PahJjH4xoLi7ZD6cCfwj7s9UbgZtGZWMdA+r7aOJw721qpFWjWqPFSq5zBB2&#10;WRLoFje17L0ZidP0o/rqX/uM3W/MpbXDJhz6TcrXFr36U7L+z92cNVRnWL1Dqj/b8We00z8GDtv3&#10;wq5jtUK4/wBuxBPMMv8A9P8APKy0vGaZpnJ7f7zfr6zVZ0jpFs+83+8Dn9fNacGXI+PyXkeqwYYf&#10;635md6R1Tr/+trT/AA0z8v5QvL3T5Qe3Ehj6hqltMQS0NIlxkWzyXsbSOMH5h4heOvtCVw7GOvkx&#10;g/xH5+a9r2JOUs+vR8kcv7RQjDYnTeso82+d/QzvRDb94Xpzoow04rDjPrs+I+S8zaDbLh2geYXq&#10;7oOpTjaH8bfiF78+TH061UZFNvYPgrDh8woXV4fdjsHwCmsNmkxly0PmO5WZirmhG3CsTSogHKSh&#10;KEogQJgLkaF2ygAgak6zUsQiuagBi5iMGJaoxAAgY2qU0gaKfuppP2aAI2pTVY191fqV6DqVN4pu&#10;e5m250x7MGXCwJO4xaYiRKuj6aQqUknqMomruo1LDN2abesR16rh95U4lzuG8MENHDenOLoqx12K&#10;Gx7boSS0Q7viVbH081SNL1Yk9qv+lWWKzXW/FbLXE2EG6i3RJLWjz/rlVLnPcd5J+ixzWXEDYdxg&#10;mO+FqutWKhjznF7b+XKVhWs+J2iSDJeCC3cCQQI74XGk7Z6TAqRnmkdLdcN6znOhoa0SSTkMxc8l&#10;q2gdCilTIvMS+YPXcJIt+XIKv6m6lhpFeoD7R0eyafw7Vtqxu5wNuAPZFvxDuq8Z3uey3yUkQz5V&#10;J0iIq4IkdoJjtyUozCyxgyLQQ76cY4LqNg0kmHEN8Bn4ynVaxEZHP6hMpiM8DSc1wg2JgiJzz7O1&#10;WnBt2puJBII5jsUeWWysY8k91aE1HCDtEAnhYZxlfeos0Ik6mFMDichxXYaq5gyEZXv2W4o+kcOQ&#10;bTcn+QThmGcRmJIv9FCyxAUtoAEiezLzz7lVtNguMFvVJ33Hlf1uVroYF17FwbckZBthvMZlQ2m3&#10;2dbrdXZO4RM7QznKL8UAEw2JLd/CFPDGixOXiefBRGjaW0DtRYXAy5QeO+6eYLRoNhtFk2kkeERP&#10;BEhxZJaPodbq+AIIE3mQYmMxmOStxZDYm5FyojQmBa0ZRG/1mi6Z0mQRsNmM7wDn8FAlJkZrvo7a&#10;o7IIbJGWZg9sgnzUVq3qQ0U2giNmS4je4klxMm5km6sGHw7nO2qkWjZG4T8+e5TNWhFMwN0d58VI&#10;qcq4GDab1N2qziBLZI7xvny7lK6ofduNN2Y92byLWO4x8+Sv7tCRZo3yd+efbf5qua8avOZs1Gnr&#10;NiImOxVSjZdDJRb9H6QjNoHNoz5mL+SsmjdPsEdYdu7+aoGq+mBUbPiN4PAxvHHfw43fAdYWVNFs&#10;2mI9Kv2i6+Cw78FSpwzGtE4gc4DmDftWEHgTfNY90fav7TtojmZtJm/xWna+9HhxNPZt1JLfDxkc&#10;VRNRdK+zY6m901KTn03cZaYE84F+MLq4GqOFtMKdmoak67VcPi6Iot29tzWPYPxMcRPYW+8DujgS&#10;vbmEdIByJAJC8z/Zj6PdonGVW+9agCN29w5Oi3LtXp5jF0YKkc5s6U6wlGUhCkcFSsrBCtKgnjKa&#10;5jUoAgiC1qOiAoZQAZFJQ7SBAHBCSgQEoAGUIKICjAIAMhCBcgAxXNQLgkArKVakGpZqYCrEq0JF&#10;pS9NKwKZrYzrlQXtgpfXMfeG/BQtJiiRJGi5OPawmbHpdmSBCpxCQJQlqRe9AHyn6BcJsaPwtolh&#10;P957j39y1rBlZ30U0tnB4Ub/AGNM+Inu7FoeB9d/rvXyfa3eSTfV/M/QuKKjhhHpFL4Ebiqc4zDc&#10;hWN/+WBY7s+7dvWvaKZlyWTVv9Nw1821hnH4Bu3xEA9oWt6Lb69cPJcDbuEPd9Wedn7Uvf8ARElp&#10;GtFN/Jpy7Ppc8l55x2oGExVDDOqaQOCqhtVzoewOqU69Rxe0guBAIjrA7lvGtNeKFU/uO/wn1yWC&#10;9H3RThcfW/pVBtcUcJhgwuMFrqhc4kEHamO3co7BJY4TyuTik1rFJvmuD05nlO0PWmor4l26L+i/&#10;AYc1Dh6/7TtN2INUVfZ07SxoBJa1xuZ7BCn9IdFODN/2WiLWGyPLhHklNBdGuC0Y2pUoUBSBb94a&#10;e28loMnq3JNhOyJNoUVjumbC2vVgwB/R62Z49Tl/MwqpZMubI54pTl3vR/nTaN+yQhCCUkl/veRm&#10;kOi7CSf6NSETEAjdyPreqppHoywxP9S1vYXx4bXl8lYcZ0t4Qz96R206nZlseXioDG9JuFMxXZ2E&#10;PGXa0Ez58l19nW0rjvfE9JgeDnu/Agsd0f4cf6uMsn1P/l63ZryF0v0GsxdVrRDQWiJJjqibkk81&#10;66x2vuH/AN+w9/6Lx50o45r8VWc0hzS8wRvAAHyhe37E9J6V79+zz96OH9pniWyxWOrclwro+hE6&#10;rMl7Obm/H16het/s94fax9GcpntifX0XlPVBv3lP+IeV168+zNg9rHM5Anvgr2p8vPpDoR3Vb2BT&#10;eB94KG0LS6o7FNaOp9ZAy76EdcKwAKv6GZdWFRA4oqFxRWIEGaEpCANRwEAF2UUhLFqKgY3IQ7CU&#10;cEEIAScERzUuWoC1ADR1JN3sTyq1NnIGReKYoXHtVgxblBYxyQ0VfTLrFYv0m46KbrZmAFr+n62a&#10;89dMmnQIZmfetkqcrqLL8KuSMf1sx0N5b+disx0Rq8Hve8waTLhvF5yBHAX7bc1cdN4wviGm9jy5&#10;pJ9BtOlstsSbneeJJ8lykrZ2HOlSFMLhJMx7oLuQOWXL6KAFCzwbXn163q6at4Mmm902dIbw6ufi&#10;fVlSqdW75tD48wFOzOSGmNHQ2kAbiD2xBv25d6Ww1cEHK27yTnTVK9Mcz4RkoetTLXiMnZgfPmmT&#10;RKt9ckrgKuy7aFjl4/qkaJm2ZyJS1Hqug8j5KDNES5U6IcL55jhO5OcJgweRuE10ZUFtw5qU2QHS&#10;N+f1CqossbO0dF9yq+lSNoTB4jfHy7ld8XhJaYOdu74qs4zRE5HLj8PFSQWJ0KYI6pN/UdvbvUlo&#10;0yCDHVPf6Cj62GLR1dxmO3wRqWBcRnfP6gdiTBMsOCxLbyfXJFpQQZGRkT6KU0PooQDmeJvcKRqY&#10;VoNrnl9OKSY2xrg6g2ZMXtw8pPzRK+J2iGxDZu7iNwy4704xGB2i25teO5HrUbhveewKRUwcbhtm&#10;+6EhrNogOpAdh8k60nUkR2fFK469Mc4+CdELoxWlW9hiSAYa/cRFzwNxfftRuiVqeiDMFtpuRzVV&#10;1t0FPXAG0LjfkrBqvXlrSLi3cfxDvPy3LPONM0RyWi+aJab7QsVEYH7MdGviX4gVqlP2zmmrSABY&#10;SIlzTYtc4Z5qzaFoz3LVtTMFDZIzy7P1WzZfaMG0ytFw1Z0O2lTZTYIaxoaByAhWGi1Rmjc1NYdi&#10;7ByhajQUjh6Cb0ApOm1MQUBChXFAgEKLKNKAAQLigJQAKAoJXSgAWI6K1GQAMoZRUYIA5CAiuQgo&#10;AUalGpHaSjClYCwKcUimzUvRKQFN1yHX7fooTDqc1yPXy4Ge714KDFVIiOgnNJNcOSd3enbSgQlX&#10;qpu6ql6gTJz0AfNbUrC7NCg3hRpDwpt8FdcCFVNXhDGD8rGDwYArRhj/ADXyPPxbP0TJpRoZ6Rti&#10;8Kb51Byk0nZ2mbcpGWRWu6L+ELIdYhFfBuEWrATMWc1zd2czA3yYESSNc0W3s/kuJt2sYe5/M8tN&#10;+tJd/wBCM6T8Ts4OueFN/wDhP8/isaw/2h2YFzmN0XWrGlTw9OtiqWwA77tpaHTDoBdAn6rVumKr&#10;GDq/vANyn3iGxHfkscqavPdSxJbTe41MbQbAafdp+ykkRcAZnJX9nwxSxP0ytXVW106Hktvk1k0N&#10;n6MulcaQZUd+z1cM6k4NcyrG1JEgwLjvvdTukMMOPyy+HyWYaiYmtS/bKlPDms51cAM2m09sMpNE&#10;7b4EXN/xZDipLHa44ub6Nq92IoHdxmOQvG7NY8mzJZZeipR0pby6Lq7OtsOT1FvcfcTONwovYZRc&#10;eXZyyGaqekMKDeB4eu/jmmuJ13xG/R2I5gVKB8JeBbmbb7qv4rXiredHYoH+Kicyf+J+s8Bn1MGC&#10;fd4rzPUYMsFxvwfkLaUwbYyGR3DgvCmvVX+k1so9rUy5OI+S9h6Z10fsmcHihY7qceIeZ7l4s1ix&#10;W1Ue6I2nvdfMS4mDz3L3vYUJRcnLouaPLfarJCWLHGP4m+DXIm9RWfes7T8CvZn2TsNONn8rT681&#10;446PG/et5B3w/Ve3Psc0JxTzwZ/3N9erewPm5790UeqFMaPzURgMgpTR5umBedCFToUHoMfJTjSk&#10;wBIRWoZQqIg4RmtQNQhAwZXBAV0oAI9ACivcuBQAclEJQF6Te5ACdVybvStV6bVnKJMjsZUuVX9J&#10;V4Urj6irGmsRbtRYFU0/jc15e6T8cX1nN3zHID6heg9bNJbLHHgCV5h0zivecZ2nyc7get6yZ3pR&#10;swLWyuVWBu0Rk34qvaVrmGg75cfkpfSGIAo8S+T5/QKAxDiYJvaB3LGjWzQdX6f9FZnk7/E6O1Zj&#10;Vrw97TFztTymPHKc1rurtAfsrM4LBfnck+Pgsx1lwYFUkEHvuFHmMeU5fUA4MmT2x8/UouPwHWEn&#10;dMDMd6T0STtjOzXCe3ZUjjTDrHdfvzCsBBtG4Mz2gpzVwgkg52GeWX8kXROLjn647k9q4SSDxz7L&#10;XUWWxZJaI3T3T2easWDw0jd6435KrUHxllunzvyVgwGM35x8eHaqy0e4iuY4fNRzsu30fQUjpDEj&#10;ZkC1x2Hv7lDUcaOImYj9f1SHYFdljkN190ouDrmdx7Pig0uQ6IJ5m9+e/ki6OqNBgnvM7vmotBZZ&#10;8K6G+c8ELMRGQJnefV/JNW4wbzHb6nyR8NigCSJPrs+CSQNkr+0hrZNt8/RQtHGy4uJibDsG5F0z&#10;ji4CBF4335ZJ9gNGCBIneZ4911aiDYjisfvzBy5p6QSwXtPysiaYY0QOHr13p3W9xoF5ieGU5qVW&#10;VsZv0cC28xB3eCjsJo7Y2tkluzBB7/WancRUlngI70vh8LtCOIUiNmndGOFp1KYJE1BG1OR4EBan&#10;gMHHYsJ6PceabmbgDsmeB/WF6AwpWzBVUYcydj7BNUph33TDDMUphqa1mUkcG1SATXCiydNKYgr0&#10;UI7ik5QIFcg2lwKAOQFCSiEoAFcUDShQALEcFECMgAwKHaQICgA64IqNKQHJRhSaOEAK7SXpOTcJ&#10;dqiBVtc3dblAVaFRWXXEdYdgVapsQQJDCkpV7UjScUvtFFgJkpEAImKemhrIA+YWEw+MgRXw/C9F&#10;xyt+eJHqVO4anjt1XCnL3qVS/g6O68gXPA+Bb4Ky6NueQ9Rx9SvlGTL3LwPveTEq4vxZUdYamLaK&#10;b6pwjmU6lOodhtQOs6+yXGLjskWtC33QlUEC/rly4eCy3W/BbdCoJjquORN9nsnduud29XfUXSYq&#10;UaTpkvYx3fsifOfkuLtr38adLRtad9HnZx3JtW+XEHpTE0qbPz1qDTwg1mSPCezfmqx069J1XCBl&#10;PDtptc8PqvdUAENZsyGNMB9RxIDWyO9WHX0y/CMm5xNGf7Ltr/t+uStGunRvh8YxoqsO1TvTqMOx&#10;UYbXa/n2XGawYs2LDLG8quPrNr4Hm9qi5zaXEzLoJ6TqmNp1PasaH0jG0Ghu212RcG9XaJH4O6At&#10;Bx1cevW7+V1XMRqK/DUxTwTqVKTtPdWpurF9ouQ9p2jaHSctkAZqvYunpGP9IwZN5mhVbvtEVCBb&#10;kYNhnKvmsebI54moxb0TvyOrsblCCUk2+pYNIuF8r7j9MvU3KrGO9c54dvPNVnS+seMDtl1fR4cQ&#10;YaRUa6LxYv3QTyNzN1FVNK41wBDsE8H8TTVII5XIz4dswuxg2aUVxXiej2faY8EnfuHuszopvNvd&#10;J8vBeCtImXHtJ8SfqvX+uGk8YKNUuZhoDHTsuqAgAEkiWkeC8d13L3nYeNxU3afD6nkPtVlUvRKm&#10;va4/kXbo5pfedjT5lq9yfYyp/fVT+6B/1fovD/Rw2HO/h+a94fYvw39c7mwfEr1R4E9tYGv1VKaN&#10;fdQGGEKW0W66ANE0FVU2x6rmhFObaVgOtpcHpvtoG1EgHntELaiZ7aEVUAPdtJmomrqqI6qgBepV&#10;QNrJqXozXoAXNREdUSJqpNz0Eg7nppi6yGrXTDEVEhkZpDEKp6fxNlOY+vdU/WPEWUQM61+x33b7&#10;7ivNulsbtbZyaOqPBbf0j4k+yqdk+F1560i+KfNzp+Sx5uJuw8CO0++GUxu2Z9d6ZU2wznHx9ZKR&#10;026SBugAd6aYxlss5hUUXM1TVigRgqUi+wDxMSb/AKLINOVPvXds57vVluWHqBuHY0QB7NgERAho&#10;4c+CxHW6iDUJFhw7FVzLktBrgdIljx2EeOXoKW9qXOnd69ZqvFm1J4DxUtoTHNAANiM/ldWER/hm&#10;9aL+uSs2FoTvJGX8huUdTcAQYkX4J87EbAkZHcVBlkSYo6MEZWOR496PTw2zYZGbTOc5pLCaXBbE&#10;9k7srDneU4Y4HOe2DHeq7NNUE0jgzEg+suOSr+IwrmusTfh/JS9bH5i8C05BNfaT3Zes/NTXAqkJ&#10;UqTrCT653Uhh9HgEEG+8/rEnvKaYWrBM+v0T6nW7PXFRaEi06KwQi4k8fX8lKDRwF8lFaIeRc+Hb&#10;ZToM+slXZJldxtKTEZGeHki0sZumIUzjsGJ+KgdKYcCCDnvEeEwrIsgLucCROZS78d1g38LQCe3l&#10;2D4pk2kQC4XgGLcktg6BjaddzrnvUyLHLnyAI3z8VN6Js42zHwUbSZDB224+vW9SWAPu87eualZF&#10;ktg63Wjjdb9qtX2qTDxA8V53oOh7edlv3R02aDSc7jzIWnDxMubgWzDZqWolRdFkFSdJi3GIksI5&#10;OZTPDlONpMixUOSbyhBQEoEECMgXFAByk3o8pJyAOa5CSiArtpACzXIWlJ00pCADErkBK4FABguX&#10;SgQAcFCihCCogOKYSzQm9MpdqQipa7DrA7oVboV+CtWuLRaeAVZw7IKCJK4euQlzWTOm5DWcYSAj&#10;9IV7pr7RFxjSCkA5MD58YEqxaKbw3+vXHeq5hWwrDogTy9ejHevkObgfoDJwJw0JBHEeu/n3WCad&#10;EuIApPYTLqFWpS4dUO2mTc5B2yMoiAE+wxn1Ofxnz5KF1Qq+zxtVhiKzG1mjftMJY45QTBbcbhFy&#10;uZNXCS/Pw/Y8vtbqSZZdZak4vBC9qrnbh7lKob8h5Z3lal+1CO5YjrhoMYjGYakX1WACs+aVR1Nw&#10;2WADrNv+PzIKs9XooEWxmkBbIYyref4p7u+Vys2PG1DelTp8r5vvPPSk3kddS16Uqg2n5+vnuVU0&#10;i8biPXH1HC6g8Z0bOGWOx/8A/sk8vykx2nlYKBx+oVTdpDGjhNVkCO2lPnDTlK1YMWP8fwZ2cLnV&#10;V8TENfdDOGNfXfQqupMfSbttp7Y2Qx5MDMgEj53lWzo30eWYe7DT23ve1hmzHO6nVJlvVi3wVjx+&#10;o1UD/T8Xw6xpOyvEGnA5jdM52VfxOqtbdj8Rec20XZ9tOT8TnZev/iI5McYWtKV68vyNmx7PPHke&#10;Tdbu+nP8xh0n1A3C4g/8Kp5tj1zXiqob+vkvUnSlo6rTwtYuxVR42CNl1OkJ2re8G27edoXlqpmv&#10;X9iw3ccmnev07zzH2oyOWXGmq9V8a5vub6Gg9HTbvPJvmve32MWfdVDxeB4ArwZ0c07PPNvhC+gP&#10;2OaEYdx4vP8AhC9GeJs9Y4LIKZ0YbqBwr7KZ0TVukMv2hHqaDlBaEdZTAckAuXIAUntIraiAFy5F&#10;20Q1ESo5AC+2ibaSa9A4oAO6oje0Td7l3tUAHNVENZJuckHVEEkDUeo7F1E6qVVG42oojIXSNVVT&#10;TgsVZNI1FWdLvSBGT64MlrhxBELzvphokCbN8yCvR2tNPO2c+C8/6x4QMc+ct1uPoegqMiNWJkPX&#10;ix4myV/YNrhYfzSG3LWSMjvnyAAJ5blOUHiMss9yys0pFw9jNFjZFmtB7mgW4LMNbNFgCbzuPJXz&#10;D4vqjsyUDp97XAiZtBj1mqqNBmmjahk2tkeXAp4/DwZyXY/AFjhc7JIPrdIn4qQp09oSpCod6Lx1&#10;hfLdz496sOIw4cIG6/rl9M81UqdOOV8/XwU5gq8ZmD2cAYFuMR37hJUGTRK4ak5vP4KToVjFwOaY&#10;YbFjfJhDhMX1iJsd2fNV1Rosc4rDk+voVHNsQMhvMX+iu9JlAYck/wBeSAGjdc9YmcoGSpWla1xG&#10;7PIcxHEczkrEVMfbY7Duy+gCLo0dacxbu5qNbiPzSBuAJPDlw4hSuAI42tPq3mmyFlmw9S+f0UnT&#10;rFV1hjffu8gfopLDYwgTZ1o+XAfBVNDskMXpP6fzN8uQRalOWxFzdRBpOseJsBuv3KZwFQQeqcrG&#10;BnHkhMA1FkU9nfl6+Sj340E7I3W9diePxwHbwm9uCjcAyLnM3KkKiYrm4AyAUpgfdHFQejpcSdwK&#10;n8GzwUkQYoJBB4GV6E6M3/0dh7fisDc2T65L0P0e4aMPTHIea2YeJkzcC00CnzHJmxsJdoWwxj+k&#10;nDSmtFyW2lIQqHor3IrmosoIgtcjhyRa5KSgYZFeuQPcgAocuRGpQoEGpuSoekGFKEIAUQErpRCU&#10;AHDkdJBKBIQcI7WpMFKNKQB2lLsKbSlmFAFb1z3chKqgrHJW7XFmXYPiVVmNhIiPqVkd1SLxKZio&#10;UsXk7kAMMa/aKZ7Kd4qumhqIA+emACsWim773t69dqx3BdNuCH+ujmWu8cvqFYsF034Af7VTExc7&#10;X0z3xwziAF8ty7Hnr2JeDPteTtDZ2tMkf1I2HBuGXH16i/YFA65M9lUo4kNEUX9cgZU3jYfJvZoO&#10;2eBAjeqzo/p30fMnGURxlxG694v2wNoWEZpxpnph0bVpvYcdQ6wIgPvEEcIGeZs3LNcz+EzqSvHK&#10;ufqvh4HB2vacU4tKUfFFvoaaYNI0y+oxgbQqmXuY25fTAjaOdsu9aY/Wigcq9Fx4NqMNzusTfkvO&#10;nQkcPj6x9o2lim4aiKG09ge1xFU7Lm7QjrNa0yJ7StoxXRFgDngsL3UaY7jDR8Vyduw48eVQnvJp&#10;Lgl7+bOFim5veVcRzi9MsI99nc8b+Yz8L7lAY7SAyDge8buB5eAyzTPSHRHgb/0PDif+GBnnkJg5&#10;GO6yreP6KMGP9lpDsDhl2ECezLMSVPDHD1l+lf8AI9FgeTovH9h9pLFDdHCZ4Xy5Z8t+5V7GVt+7&#10;13pnjejDCjKgB/aqb7/ny5b8yVBYjo+w9+o9vZVq+PvxJte0xuXbwxx1xfgv+R38MstaRX6n/wAS&#10;mdPOIAwdXidkeLgMvUbl5P3r0N066tU6WG2me0nbYL1arm5mZa55b2W+FvO7TdfRex4qOB11+iPn&#10;n2mnKW0xUlVQXO+b7kaX0et6jj+98gvoX9kjDxg2/vOcfgvnvqI37s2zcfgB9V9G/st0YwVLfO2f&#10;M/Rd08iehqDrKW0OLqDovsp3Q5ukwL3oQ2U0HKE0NkpgOSAVJRWhJuKFj0AcSjhyTcUCADvRS5FD&#10;kMoAI8rigJQIGc4pvUCcJGqEhoavco3GlSNUqKx1RFDK9jTdV3SxsrHjVW9KGyQFA1hp596xLpCw&#10;O+BPGLg2iN3G63HTRWXa94CWO5Aqua0LoOmZDgpm/wCYfKVMU6/r1uURhqxDo52n16+KtevsuubO&#10;+KxyN0eJaMBiBBE37cxu5dygdPUQ1xPKfj9FHUdKw8G8C0D4qZ0w/bZujnnle6pLyGdhhVHd6hNt&#10;H4NzSQRI3FLaHrwC3gTnw+if0ccDIzO9AEVpNpmIHr19U8wNKwkGd/LsThzAUox8JMkmOKTd2/tU&#10;nhcKBB35/px8/BQ78SO9JjTJH15et6gyZYcTiI7PXJVnWfXGhhvZvrl4p1TUHtNnaDNgB0vE7XWJ&#10;AGyHGTcQCRQte+lqptewodUkS6qR17kAkAB2ywTO2BtWHu7QCzzD16lWoGS7EPDXQ6o6Z6hJ2Q8m&#10;PxOG8GDF5TRKcXFWzZ9XemjAYpwZTqO2y1z9iox1OWsMEbRMSbGM45yFcdA4hrxtNIc05OHeCBMH&#10;MRkLhefNXdVxtP8AatDKjXNmkCBBIBa4QCBfZds9UiBYytp1MxBazZkkNa0tJz6wsDv3TzBkZ2Tk&#10;ropWpo2jTI9eoUlVojOfXBV7AYyBnPf+qlaOMnsUGydEvo0CD804Y4NHH5qNp14+iNhHzYiJOf6f&#10;qFElQudHB0k2kW4oKuGENtcSO1O8K22aYNeZi5icrqSYqHzXbIA4qXwlh2qBxFQlrbcRxKlMHVnu&#10;AVqKpoksIwveGjMkAd5XpjVnAhlNrZyA71gnRZog1K4cRLad+/cvRGGYt+FaWYM0uQ+YlXFI03JS&#10;VoMw5pPTpr0xY9Oab1IBfaSbihaEUlAmAHJVpSASrSmJCocknoS5A8oBhGoSUUFdKBB2FK7absKU&#10;CAFgUQIJQkoAVaUYBJMclAUgDhCHIqMEgDpVhSQRmJCIPW+er2FVWjwVp1yFhxhVOlTKCJJ0mhDU&#10;yskcPTIvOa6tXMFAENjHJuKqNiqaauQB8Z3dBGK3Oon+0QfgjU/s9Y52QoHL/WkRPazx4b432jWj&#10;pFqvaBTwuNpPaWuB2DsmLw7ZmRlbI2JmFtvRhrF+0UWvcxzKg6r2uaReJkbUTPDfedy8jtPaO14M&#10;ayPd41/tM93DszYsk3CG9or4v6o82j7N2kj+Cgf/AM/d+T+e6RJCo+zBpTP2NEx/xx2H8MWzN/Hd&#10;7W0bQ3x63Zd4nfkp+jQEbvpGXZG78q8/P7T7THlHwfmVZuxcMVo5eK8jyr9m/WI6KxFahjWmltBg&#10;2mNdVG2Zexn3YdJc3aPgvSmI6cMF/v3DtoYgR2zSt2GJjksy0jok+0xWIbO1hsRQeIH+6ptc4RFp&#10;D3iJteTcrcqGw5gcILXNDmk3s4SCO2eR7AuD2plxZ8izzi96SV06V0uTTMuywlFuCeiZQsR0y4E5&#10;YpneKgPmwfrkFEYzpXwR/wBro/3o8JAj4NmDdX7HaPbPujttnvJPxjuVcx+im9bqNJucgTMcMrcM&#10;t9ysmJ4ekvFf8T0+FZOTXg/MoeL6TcI4/wClUCN01GjwvPMA34qIxOvOHNxiKJG6Kjfr3T4WVp0p&#10;opk/1bP7ovN/X5t+SrmM1fpX+6p337DSd++PWS7+L0VaJ+K8j0GJZUvu+D8zFvtEawU34doZUpvL&#10;qrSQ17XGACZ6pPLy4rzphxf14LevtFYBjKdLZYxpdUMlrWtJAYYy3Xy4rCMOLr6J2VFLAq6s+Zfa&#10;KUntbUqtRS08fqavqHTimOZd8fXmvpD9nLDbODoc2/8AcV85dSGfds5/Mr6VdB1CMJQH/Db53+a7&#10;J5k16gLKb0I66gsObKb0GfkkBfdDOUw0qI0NkpSUwFHIociI7UgBeihGLkRIAVwKMQiIABwXSuej&#10;NCBhHJF4ThwSFRqBjSq1RWNClqoURjSgZAYxVzSzICsuMaq/pMWKTAoGlRcqm6bw0g2zV80rQuql&#10;j6WaiTPPus+jzTqGLCZHKVH6ZMwRe2748N60fXTV4PBtfMHeszxFAwAc228P0WOao3YpWQLqh4qx&#10;6P0jtU433afXNQVfC37UTRWkWmdh7XCSzqmRtMJDhwMGRIJEg84oZrSvgPsPiNlx7t6We8ztcc+x&#10;ErYYTO/1G4epTigZHZ6sohZI4WqI7Ei/EwfX0PwTHD1CjOclQkKuxSzjptx2INBtLDBxfVf965jt&#10;iKDRLh7SQWlz9hvVlxbtwDuu2KxcTefXJVPSpdUIa2ZNhuyk88hJTjpqWRjv6MovRpqo5gIc5z3P&#10;aG1Hl8hjRLwymHbTyOu1oEumG2aSrboDS9CjU2QxtQ06oqU3xLwQINOY6wcbmG+8Du6qrmGxtSSx&#10;haGPcJdOzsHZz2gLCA2Yi4JkQZjK+FImpLpqGWxJkUXPa8yCPe6uyM+o87pUXqPJGn3ciw67aw1D&#10;VHsWEMLW1H3AeRBcZLhYAENLogcc4v8A0Z4lz2mu51nBrRtnrk7IHVAt7NrWACABEZLPdC4pn7P7&#10;atTBc0RSdsydp0gE32i1ohwH4id+0Y0/E4gCnhII26zHYgsbb+p26TdqxgtpVXNN4LmwJgFG6iqL&#10;uSSLjRJPG6sWiJy3jfOfmqrojFk2O6w+U/DuVrwroAM3gyACNk7RABkRJAm0qLRoaJahiLp/TN+R&#10;8u5QLKt0qNIfpe3yUN0iWmi2x5z8E20bUzHq2d+CjaGnxEE93r9Uro3FiD33TSAl2X7jZP6TYk5W&#10;UPhMWIsOSumouBbVqsa/JwJji5t48iVbHXQplws03oe0PFLagy8ybRbctUo0oUNobChoAAgCwCm6&#10;dRdSMaVHKm7YLSlEjspWVIgHaEvTcmwSrQmIeB6KUSmUZzlITAalQUjSclSEAGCK9AHLnFAjmlc5&#10;FBRnFAAMKVCSYjSgBQIUQFCSkAqEoEgx6UDkAKAowSTXI4KQhSUo1JNKUBQMg9b8h2fNVJrlbtaB&#10;Zvf5qpupJEWLCsgqG1kgymU4qCyBEPXqJu4peskyxAHz6wuDHZ3C/ry3yrXolgHfx9ce852CrmEb&#10;dWXR7P5D1v3Xk3FgvkGZ6H3fMkkWPAfDn4/rEclN022N+PkM+HreVDYDdl6tn8+NlLuqw08ADy/l&#10;/wBvNcDJxPPbTwZWdRsIKjMbN9uvVblIOzSptgzc3BiYm8qt6odItanS9icDjK37K91A1aYolrgw&#10;9SNuq1x6hbu3RuKuvRDSmhUcR7+IxJysfvHNyPMHNROhD7PGYmlA2XinWF7l3Wp1DEzENZMZ7ldv&#10;x38kZK6qvy0PM4099NEZiuk92/R+kB/+Okd8T1ax39wyE5qG0h0mi4OEx4F/9mIyiLB88wCOrmcw&#10;tKx1McB8cvUGLcJMqExtMcgMo/Tf2HMXO5X4p4vwfFnpcMJr73wMuxnSHTv9zixyOFq8M8jmZETM&#10;3sIURiukGlvbXBm4dh6wjj+A98TyWgaRo3NvDyibmdxzKgMVSHDt4+t3ku3jeP8AC/H9jvY45a9p&#10;eH7nmf7QWsTKnsQ3aEbbjtMezc0D3w0/Hcsdwea2L7SjvvaI4MfHi31G5Y7g819J7NSWzxrv+Z8q&#10;7dbe2T3tXp8kbLqSzqUrZhvnfJfS3ohZGHoiLezp2/siV82dSWWpD+D5L6Y9G1LZpUxwaz/CF0jg&#10;mh0X2U3oPNQVEqe0KUgNA0MbKTUZoQdVSaYAkI1NJkI9JAAvCEIzkRIASgARgjQkAm4IWtXOQoGI&#10;uSbil3pvUQSGeIcojFFTGIULi3IAh8WVW9JuVkxhVdxrs0mBVceyVWdIUVa9IKuaRp2KiyRRdNUF&#10;kWtOG2XGBn8c1smlN6zTXCgNocws+RaF+J6lPxFEWPGFWP2AipkIB3NAHdHE3+KsmOd5KO2vH5LJ&#10;JWdTHNxuh5iKtkjsGJRSCbJau/d4oItiWGrkHjnnPD5ZjsQ4hxP0ST8SG9vgjftQg+u5Kitsi8a6&#10;LbiqrpLF7IJBuDMxMReRPHLK4Vp0niwRwtBE+vmqTpeuASfywbdvHceBKlumjDJb2pVdJ1yJJG7a&#10;gS3a8zFwSL7jGcFlhqu0xpNWAC5rmnaA94OZs5kbLd7Yl+QE2baX0htVIJ3bTnPI2dluy0WtJOUA&#10;5AcCnukaLGMpvpseKsdZwfNMnLZDBkS1zgWyCI3yqXodGcUyd1rx73UGAXptcWGQJdUABa0xDi4F&#10;o6zoEOAuQSb5oN76jBLyP2enSpscdklx2SXuyGZF7ZFuW7ONXsH7Wm2q507eyQx137IJa8kuO0HM&#10;IAaHboILhnpmruKiRDbgtyAkEiB/Z70ChgSW8i+aCqZGZBANxe4Vyo3Ai/HtFvn5qn4DDkAWta24&#10;dw/VWXR1UgTkDn6+iJIyTY6xlaB52MxcDrbxcgXA4qvYzWFrJJcI48+6b936ROu+spYN0nnleBae&#10;3dMXyWbOca759pLhBgGWjOQRyy3jmtOPHat8Dn5MtOlxL1pDX02DYcDGRkj1l8FbtWtLPc2XNHEC&#10;4PruWc4PQYBBvbjEerK9aEJbEHu3WSm48EWwjLiy7aC0wCS3IjMHOOIWjao6V2HscDdrmm+XAzF4&#10;IssT0tpDZAqNs9v1EjmDlCvGqWsrauyPde4TBsDl7vjl+oVfBljTaPaOGdYHPI2T+kqX0Y6a9rh2&#10;y4OeyWOG8AGGSObYvv8AFXOm6F04u1Zx5KnQYOulQU3BRmuTIjmEtRcmzSjNKYDsBc0pBlRKNqJi&#10;YamUvKbUinDQmIFFlGlFKBArpRXNQSgAWo7Sk2pRqAB2koAkko0oAEo9NyRKFqQCoKXYkGlKtSAV&#10;CO0pIFKU0gIfWhvu9h+IVWeFddYTYcTIHBU6o2EmRYalTQvahptKUqUrIEQWKp3TRzlIY4Ji5qGB&#10;4EwbPD1681ZdH9+70eXmbRAlUvCawUf97TOX4278t+fowrLo7TFMgfeU+6o2/nluG8xGS+RZYSrg&#10;fc8uSLXEueCbz7PWXbHcJun+Nb1Hch68B3dpzhsDpZn52cfebFu+BHHJuQlPtOY9raT8j1TGV4vH&#10;cRMbjcrhzhLeWh5/aZqmL9Dw/obD+Z1Z396tUO++WUi+9UrpQfWo4zD1KFKnVfUFSjFSqaQlzdts&#10;uDHzemYgTeLK99EmG/oWHJ302u4+/wBbt/Fec81WemWnsto1f91XovJOce0a1xm34XEHiMhmoYJL&#10;+LletuS8bR59R9VMr1bTmkbB2Bw273cY4HLOTQgQcsg08ZUPjdaMcPewDCbE7OLZDeMzSmwvEWNz&#10;FlptcSPW4W5W8I4lZH03Y/YoCXljHPpB7pLRsGo2Q5wIIaWg2/EDfcuvsrjkmobkdX/d/wAjuxuE&#10;d7efw8iN0hrdit+Bd3Yim65OWTZned+6AomtrTXOeCrDPKrROQ/iHZw7VBYDXJuIxNEMc3qOrgBl&#10;Rxa6i2n1XuFg/ad7ru4WEq+4k+regfgu5KCxNJxV/n5nW2LJLNFtTdXX3fI8tdPWlXPrs2qb6WzT&#10;915aSdpx/I4gRB3/AKZtgt60v7Q2JDsUBsgbNJgJGZJc4yed4/ms20e2/gvoOw16CFdD5h2u3/GZ&#10;L6/JJG6ak0+tSHNnyX0s1DH3bexfOHUCn97RHFzB4kL6Q6myAPVit5x7LtSbZTugAoSkbKe0Lkkx&#10;mgaCNlJqJ0G7qqYagAYRmBFJRmlAHPRYRiUCADU0oiU0okMSeioXlGSARcEhUKWe5IVCmMY4t6hc&#10;SVLYwqFxLkDIrHuVexb1OY8qv4opAQeN3qu6QNlYdIBVrSBUGSRUNKZlZrra6HDs+J/RaXpLNZDp&#10;7GbTi68Tst7Bl9VTk4F+LiV3Gi9vR9cFGyRuTyviOG5MqlS4WRm5BfbXXVsb3WHPdfxz70i5qb4g&#10;SDCjRIq+tusQsNstM7redoixtwUbS1lqGJPUFjNpE5zAknl5lVrTdL7wiSdpxjrSZMQ1s5DlGe6x&#10;V31e1bDWCbzcg759b/57aUUYbcmV3SesRqQ1sj945g8g05Wz4KBxeNezac/beNktIBcwy5roMAyY&#10;dDtl0ggXHDUcNq2xmQ7J49qbawaDa5sFgMjPsyy53QpR6D3JcUY/garXuhwkHPaEkA7oF55jiLBW&#10;jQuiGCBsQW7RiCJi42hOzIJNwButmoG9Laa6ZkFvVJOUCwIEQN5N+K1rU/VoVQ0lsF1utLD2x1T4&#10;z8Cq8uJcUdHZdsbW7LiNMNhy5rAGmBPVjMkgnZIAJBETJtusQrrqtqsZ2nNgC97dnwVswGiQwXMu&#10;aAxsgWaABa1sotnzN05qBzhuECBYiQMvneyzqKN7ztqkBhnblJUGcJy35A9x+ij6dMQRxMk3PI8v&#10;XNPW1Q0WJB7R8x8iFKSsxyZlGv206ps7t5sYvcjOBxPcn+per7GjPadkYF47BJMchPJIafcHvcYs&#10;Dnc5HsETfv4qW1QxTbhoMAg2JiTcTuBFrXmFplpA5uPXJqTxLAL3Pd8YB4G7Rkqjp3XE0qmyGmQZ&#10;60ghsW2gbiQZBgxImArNpykdglkNIBvJ2gdzhw8e4ZrAdc9Ku65M+0H4XAbYHugnrb4Dgbg8bSuc&#10;+J6HDiT4mkYfpGDiGHI5OO+5vbj2DdYlXnV/SPuua6PyuaT4238QI7F5e0K9xq0wWPgOAa05uiTA&#10;2iLFsi8N5mQvQmga2y5rbAmBAHV2oktkEgb8iRbM2lls4RjwPX/RJrg5r6T3Q0VQ1tUZggmNq0AX&#10;h2VgSOK9Ggrx5qli+o0b438F6g1E057ag1xkub1HE7y0C/eCD2ytmCXI85tUKdosgzR0jtpULWYR&#10;UJQJBrkcuTAM1yVa5IoQ9MB1RCctcmtBycNKYgwKIELiiNKBMVRShBRHIBBmlHaUhKUYUCDko4KS&#10;RwgA66EUI0pAHCOCkwEYFIBZqXYm7UrTQA2002QL8VUsY2Crdpl/VHeqjXZJUWRDU3IKrkpQoIld&#10;kIAh8YmTwnePzTIoA+dFDUug6JoUXdtNn08u82U3hOi7BnPCUO+k2/gPHed0QnWApeuPw7sp3mFZ&#10;MC70PXnuNhZfI8uaa4N+J9szYodF4ETo7ogwJv8AsdG2R2BbhEcOVo4m6LrT0T4NlCo4YamzZY9w&#10;LdoEdVzhA2uNwMj+KYV90ewerfoI/wCmRnKiulDE7ODrbvu3gWO9pHbecu9cpbRleRLefHqzze14&#10;4qLdLwLn0d0NnCUBa1KkP+hqqnTdgdvC1Y2doMe4E3Ae0EtMZABwHWm2QzV90HTijTHBjR4NAv8A&#10;yVd15pg03i3unMTuPKMt+UZSVx8M/wCepf3X8TnQjaruMg0ZhNIvpseMbhSHsDg39jOyJaC0SKws&#10;DxyzMnJhpbV/HO6r62Ce2xIdhqhBECQW+2i5vEknOwCtuo2N2sLQPCm1uQF2jZy7iYPfJT7FPHH9&#10;Z58Tu3nKwXpPTSjNpKOjf3V5Hc2fCpQWr8TIquisaLzg5HClVb/F7rznaTkQLBR+JfjRmMIeEGqN&#10;+UEndJ+u7SdK1BP03+uOQyCr2lBy+Hru3Lq487fFLwO5j2dJaOS/M8gdMWIqHF1PahgeBTEMLi2N&#10;kEe8Ad53KqaKEntLR4lWbpdqzjK++HNH/Q3Pmq7oKn1m/wATfiF9N2X+jD/FfI+Pdo67Vl/zl8z0&#10;P0W0JxWHHGowf9QX0d1Zp9QL559CtKcbh/42/EFfRDQOQWowFnwysWhhZVqiVZtCiyQF60JkppjV&#10;DaEyUwxABnLmorgjMQAK5qBwXMCAFCEYIpQwmAnVR9lcQhJSGIPYkKrU5em9UpAROOcoau1S2Mco&#10;nEVE0BCaVUBjFMaVfdQOKqqLGRGkHqq6ScrHpR1lWsWojKRrlpH2dNx/E4bLe0g37AsY0lX59iv/&#10;AElYyagAza0A33kkx4LN8figFkyPWjbiVIYYlwiE2aUQu3pUObb3ue1Gd5gCbZReVQzUgrz3erpj&#10;jHbImRv7bRfLfNuw24vsS7mYHOQL+uCh9LYUuY4byCBad1rWnhnl5C4g+BV8HhA98gl17nK8CRAg&#10;WJi83ygZXHDYfdcczw8OCgdVG7LSDEgnd4+fAmOKudF4Lchkc+JHIiY3AmLZG82zZVCJFVcC95La&#10;VSkwtLTNYmHNm4bAdLjlcHxNjuwbgYdsuNjLTIuJA7c5ie5NcRTgyJz7DneLdxsfpL1KvtCA3aDG&#10;bOztQHdUACXDkON5Kyybs6uNQ3Kf7mZ66aAaHbRYSTABBcC0kiXQ1p2jEiCAL5hXXopotAhxFp2T&#10;tdedo++2S4do2rRATvWjRzSyHHZB2ZdmACbugEGR2ym2pejwaxDX7TWgNbUqdUkAGXRslwZu2Wl2&#10;QW9S3oHIcVHJaNXpaQa4jaHVFrZmxmTaSTzA5C6Jh3zlYTYfoOHyXYWiAIABIy+t/XxTvCOg9s8+&#10;+xtu3LOzox1EK7eWVrD4nef0CjsfigBacib3+PirBXbaYy42jdax+iq+sWHyH4Xbx58c+aqlKiyM&#10;E3qV/H1w4OEATu4W4XzHD+UFqXTLaxBNyJAOcGSBB3GxkWMjPNPtYfZ0i02LqpLWge+DDA5s2PXd&#10;ECSTAzgKI0eSyqHAcgIk5HwgD0AVdCe9FplGbBuSU0aZjgSCIMG/CBEZC0HPf3b86120IAA9rBO0&#10;wPhvWIE7JLwCQ2YGTozg3V+pbTxwsOd94kZ333TTSOgTE53g8Ow5fO/cszR0MeSqMZ0DooVTOyW3&#10;PWAb+G83BEXyAFiMshqmquAcWtgEOPVIdnPA8J4iy6hozZvF4ibZdkW4+irVqBhNqoXZNGV9/wCn&#10;zRGPMhmzXwNG0JhXB1O+TTPOxn5L0H0J6XltSmSJDg8DfBEO8Ib4rFKThPNoz7cxbmtB6KNKiniA&#10;DEVRsAmLON2+JGzHEhX4tJI5m0Peib8GpRqQpJZrV0TlB2hGaUUBA1ACpXByAlCpAOKBTlpTTDFO&#10;2tQRYKTqFHCTKADNeglAhcgKBaEpKRaUpKAoMEaUSULUCDyjSibSEFRAVYjJIFKNQAqwJdhTdhS4&#10;QAjpZgLQqqW3Vm0q+w7/AJKtkyVFiFWgcUSs2QiORQSEgIjFulMXNTzHZlMSgDwdgDf42m3Dv37z&#10;uVjw7fX1PZaeFgq7os/p4/PxOWSseDJzi3hl9OP4Tlmvjmc+4ZifwI8f5HfwG6cs5Kg+lh04Vw/O&#10;abLcH1GN7byd8uFjZT+jm5WuO7y3RmW7szKg+k1/3dJue1Xww42dXpzbsBt+LOwBXMx/1Y+881tz&#10;9Vmp4FnVHr12qva2nqO7M5iO/IEcfwmOKsjTbgqzrA7qu358M4kC/DnaOa42L20YcSMD1K1SfUol&#10;37bi2D2ldga11PZAbXqRANOb7xJv1uEPMVqTXBMaSxd9odYYcwHGc/YzaIJzcDaFMag1/uqmXVxG&#10;Ib1etE1C8Zj8W1abu37OSmMVWB7M57/HlOc2C9fPNNZHw49F5HW2TFFxV/N+Zl+M1ZxF/wCn15k3&#10;dTw7txH+6zGcgxylQuM0BiBnjX9ho0vk0STMz4rRNIV7mBH6eQjhk3nKruOfM5rp4s0u79K8juww&#10;Qrn+p+Z401/Lv2muHO23Co4F2y1sxbIWERFuCbatM67P42/VH11q7WIrnjVqeTyPkh1WZ94z+Kf+&#10;kr6fh/px9y+R8X2p3mn/AJS+bPT3QBhpxtHtJy4Nd9F9AdCZDsHwXgz7NtGcazkHH/oI+a94aCOX&#10;IK4yljpFWbQhsFWGGysmgzbwUWBf9ECyl2lQ2hTZTDEwDORmBElDTKYAucuYuIXQkAqCglci7SAB&#10;cV0or3Im0gAC5IVckq9NqpUSSIvGqGxalca5Q+KqoAr2kH3UHiSpbSD7qGxb0AQekHKu452Z4CY7&#10;Ap7GPuVQ+kDS3s6LiM3dQcpm/cJ745qLdEkr0Mb1h0uXve91to2A3bgO4b+0ql4487kp7p7GnLn8&#10;J5KDFeblYXqdFaDhp9d6JUYkhVHbl3eskqa0jdZQaLExM1tyNIOfd477Xt2fJJPKLTPrmojK/pcv&#10;ZUkNLw48BaYsAB33HerTga4IAkduQPjEDwTHSTAWkW/ln8k00PjhETeeWe4C/r42PVEFoyeqUhPj&#10;z4p5o1wBMb/RUZQqSndKpvVdFykDrfSDqbrwYBBsYIM8DbjIiJVU1bxs1W1DsML7NDAQCYFoz2W2&#10;ubE78lZ9M1Jpum3VdG7dxvHas10Bpj7xoILgxwaMoDQ5z2taN3WeXG4BJJiStWNeqZJupI9MaGwe&#10;00G0yc8oIzO+xRQNk9/GPHj5qM1c0oSADAyO6efOPV1ZKTxa0m+YtHKxnfKyNnUghmXEiDHHIcRN&#10;1F6Vwwe0iR1ZI+hyjLsUtpWhEu3XBixveRByFhfNQdcgMdBu6Tad824Axa5PcoFsVqUnG4eTcTFw&#10;S24yvO1HeBPYofSmHe24JaRMkGIBsfGwPHvKldNaUc0AspOqSDIYGgiGySZLQYgb57LrtFtdXpB7&#10;2CmXgvILhIAcWgkSYJja7LoxySepo2iLlAfaB1ybDZ6pi38QvGRz5gA/FbSWujItJG/v5Tx/SUw/&#10;8AgXE8e4xb5R2pzQ1LYYkTlIuAfXAR35rV6nE43rrQZaKxdSu6btpXA3EiY3i/DcBzhadq8Qx7A0&#10;AAxMeB55XkzvuqfiNH7IGzaIFtys2qeFdIJAAEybEuHIZi87x2HdllO3SOlCMVBtvU0bAVRN9++/&#10;BSWHrljgQYghzSNxBkeBCgQ+8/UZdylXv93n81ZE50j1HqdrAK9JtQESRDhMkOGY+YtlCnwVi3QX&#10;pUbdSmfeIBHMNkEefx5LbWhdCD3lZzJqnRzAhLUDUJVpEFoRiFwQlA2KYVOmlNKITumUEQC5F2kd&#10;7UUtSADZQoUDigDmoySYUq5yYjpR5SQKUYUCDNCNKKCjBIBQBLBINKUDkgDNCcUykWpZgQNjLTQ6&#10;o71AeyhWHTLuqO/5Ku7aixAOCLUNkIeka9bckIhcW66ZkpxjM03hAjwjovPtnzEX9SdytOA9eHHI&#10;9vAcVmuC6RMII/pVFtpG0/Zyv1iRYR37hmp/B9JeDMRjKEmBeoxt7xc2teYkMOcr5Fmw5GtIvwZ9&#10;my7Rjf3l4o0vRp/QeJ9TnvUHr23aqYRue1isPY8i58nl1M8zEWCa6O6QsIRbF4aLf65gz/tbzu7z&#10;YJlpbWKlWxWCZTrUarv2gvPs6jahhlGrJ6rjAkgF2+bLlRxTjK2nom+HRM89tmWMo6M2dpgd2eX8&#10;u7JVzWD3XZZd08+W++RuVZHtsPX6ePxVb1hcdk8wRly3bieANjv3LiYfaRXiMA1Y6PqFb2z3tqF5&#10;xNe/tqrZhw3Me0QbkgAFxvkE8xvRjQE/6QOYxVfdllUiRvMXGV7pxqRrDRa2qH16LCcTibOqskDb&#10;iTJBuRnF8slNYjWSjurUjnb2rBftDoacsvd3Tv8AZSyZVN038Tp7JDG4q0rM9xvR3TH+sxMcsTWk&#10;TeLvjMWHDMkqG0jqcACRWxV5P+kVeyLuPDPfdXzFaRYZhzezaHGQIB8iZm5Ve0vi27DnSCAHEQQc&#10;hff/AD3Lo4smTm2dyOLFXBHinSz+u+5PXfmSSeubkm5J3lS2qDZqs7/h9SoPHG5PGT4klWHUhn3j&#10;eQd8h819QjokfEpu5P3s9WfZiw39Mngxx+AXuLQxsvFP2Vqc4h54MPm9n6r2toltlIrLDSNlZ9BZ&#10;BVXClWrQmSTAvmg3WUuCojQuSlQUAHhHplJbSCm9AC8rggYUJQAcFcAgCFABKhRZRnhFhJgEemtZ&#10;OahTWs5IZC49Q+JKl8YVCY1AFZ0k65ULjKil9JKCxbs0DIXGVFkfS/jP6pk57biOMQAfiPFanjay&#10;wvpW0lNeI/q2hvaTLieWYHcqpvQtgrZnWkmz458gorGMGXD9FIYowFG12fyWQ3pCVDLJLMXYWq3a&#10;G1leQla5E293coskJ7KNRp7RAAucshe0+XySUSUZpINrRcRx+KiTjXMJjMLuyOXNZppHH+yqEGAG&#10;kgi0lpuPdMznEj9dPc8m5zVP1r1dFS5mRw3iDOYcASJ6xa6OByV2NrmU5k+RK6F0u14BDgZAdAMw&#10;fyu3bQFyBMEwYIIE2zSQaLxBtJ+KyjQeDqUnkGQDBmDfjlPxTzWrTxDRBMzczHd/MKfo03SK/SNR&#10;1LRrdp1j2lgeGuIts3cTy2SCI3CRPOFCau1A6rS6rYcxpOwCCHNn39oAk2EkAgyLmVVMFpN223Y9&#10;ptNlwdJLmtAi02JAJuOP4Yla1qXoAN2SWybCTEiLAW3fJWyrHGiMIvJKzQ8CQ1kidoTO4D5/BKYT&#10;FO2g7aPWk55ESAD/ABZDu5p3h8AwjPcdqx7k7wugmAyHHsJm/Ycvl3rkys7+NpLUtGG0aHtk/l3R&#10;mLEgbrnmqrpPRbRN+4zxyz3ditdBpiBa2Wd/DOfVlBaQo5yeUdkdnmE0VXqUmrq717Xm4abAbjvj&#10;xTrDYTYMWEWsBlwiRYcMgpmpVB7skmKJzEmPe5cCii15HWod1UQAZnjx5EWjeZEzwCUFMRkMvNEp&#10;uyEeipChQ4+CdmUZYLAB2ZU9gsK0RNhy48019nPu/hOW68m3n6Kf4ZuUoFImqeHEJYNgWNhuTVuI&#10;StHECeStRlZZNVNOuo1G1W+80yRuPEHOxHxXqfQ2kxVpsqNMteA4dhE+K8gYasJstu6EtaJDqBvE&#10;vZyB94dm/vPBacUqdGfLG1Zr7F0rqQXALWZDiEYuRZXSmAvScnLE0pJYPQIW2kJSaFhQM4OXIr0B&#10;cgQZhulCEmwIzigQDQjyily4IEKNKUaiMCMEgFAlGpNpR2pDFEtTKSa1LU0hjbTY6viqm6orRrA/&#10;qhVZxSZEOHJrjHb0vTEpDFtSEyFrvkokJSqy6ThIieCtG6DYTJa2BMyASdxExexubSMt6sVDQlIk&#10;fcstEdVpyEDMRIHcATMlR2iWT3b59Af9uQnNWPBs9cd+XnG7Mr47mm+p9nzQXQPQ1Ow5F8PSIEf6&#10;thHEZjjl+a4NlDs1fps0hg/Z0qbI/aXOLGtaTFKMwJgF3YCSArtg2W4+rz27+MSIEqu4dpdpKiLw&#10;2hiXbsy6i2/cYtYg2vK50csvWt/dl8mea2yMUvzRp9UW9Z+vBVnWSp1T2HdIvujM33C5zsFaa+UZ&#10;bvU5qka2YgBjiTYN7bXjgb+LsrBcjZ1c0GIxvU3VKhUolz6NJ73VsU5xexjiSa7xJIHAAHeRERCf&#10;Yvo5wtz+zUMp/qmC45xEjwjiVD6k9I+FZhqbTWDXbO077uoAC97nZhhBu6A4EgZDOz7H9KmDj/Sa&#10;Y7dpuX7pblvjJuZO5e1lDPvulKrfU6WyvDupS3b76IXFdHOF/wDS0eA6sjlab8RtTtb1VdatSMMy&#10;k8iiwQx5tLRZpM2N5P0CttbpAwxyxFI/2gPiR9T2Kpa+a4UDh60YiltezqQBUYTJaYGcE90cLrpY&#10;PTWk97j3nWl/D7jfq8H0PIjz8la9SW/eD+E/EKr1VbdRGdc8mj4/oV9MPip6/wDsmYT7yseDW/4v&#10;0XsjRTerzK8j/ZLof15/gHjtfReuNF2CAJqgFaNBZKq0HKy6DNkmBfNAG0KcDVAaBKn0AFK6mFy5&#10;pTAU2kYPRGtSmwkAZoQldK7aQASUDkFVAUAFqFN6iUc5N6xSoZC49QeLU1j1BY1yQFY0o66rmOqK&#10;d0s66rmkCgkQeMcvPuvuL2sRU7Y7mgN+RK3rSFSATnElecNPViXOJEOLnEjgS4yO5UZeBfh4kDjW&#10;9/H6JjiMp4KUqM80zqUhCyG4hzfvTsTCFkDuT2BEoExgP5+vX0c7E2CK0T69eineDiVEkhKlhz3J&#10;liaV+HO9hvuJMdg7lYXVbW3bvXYojEb+O9CGyHr6NG8A703foFjs2j1z3KR2STeT3/VL02Qp2yO6&#10;mQ+i9QqQdIYZndlNsuEclf6NADdwvFz2/wA0x0XUaDf0VMe8ezJVyk3xNGOCXAf4Nm0RcyfVzwyV&#10;jwtOLcYnlxvHz/Wr0XZfy38rqz6vgE3M/px/VZ5M1oslFzQx35rRHqVA6QptJm0ndA8548U60/jG&#10;xA6pzMZR5xPD9VVcXpxoMSCYiJv6HJEdSEuotWoNMNEbRcABIElxgC5AzIAum1auWEhwgg9aTkeB&#10;IOfKZVO1t08KTdpx6vfPdGcDcq7j+lJrKYIpPc5wOxJEGCYJ3gSRLczxbtBaYYm+RnnmhHizTGaQ&#10;BiCJG+8nfN+2LDcpfBuJ5+eawzVDXJ76g2iWtfLiCbSJuZIM2NvgFuOhMSDF7WvHnmUZMe6U48qk&#10;TVKmAneEz7kycbI2HcqS9uyTeJunFDDyCo9tfcntCuWxtCysRQ0DhhDhwVx1S08aFanVGTXDa5sN&#10;neRkdgVaAHjvTsN8FNMi+h6/wmMa5oc0hzXAEEXBB3pXaVB6FtIB2FDZk0nFh8SR3QQFfiujF2rO&#10;fJU6DQhCAIHFSIiuHKWaLpvh0uWoAUXFBK4uQJnOCKSjEoCgAaZR9pJ00dAgQ1G2UKAIEGYUqEkA&#10;jhIBQFHCTajhA7FmOS9NNqadMCQEZrR7re9VbbVq1lHVHrgqfUpxfySIsc4apB7UOkqwiUmK4hMM&#10;fWlKhDGrUSDnoXuRQECPE+i6XC0cePEdg7o4lT+ju/dae8WN+wGJ/FuVd0e3vFvK++wjd+XPMqx4&#10;F/dluJ8s4PjvsF8Xyn2rMT+FFv18D+vcFBaGBdpE5HYwpAgRBdXGZyEbFhA2TPvSpvDutwBve3Ik&#10;8eEjlG9Q2p4nSGJMg7NHDs3yOvXcBwFot8yuXdRm/wC1/Gl9TzG2cV7zRcaQBNvXruWZ9JuPDcPW&#10;cZAFOoZ5bJnhY5EC53WWlYx/r12Zb96xTp2xuzhi0NdUdUfSp7FNpe4mpUayGgRMguG0TxGUqnYI&#10;b2aK70Qi6g2J6D0ds0KTSLsp0wQIPWawA3FpGRIsBl1rrJdM6/Op4qs19JpwlF1Km5+y3ba97Nra&#10;gnrNHAmT+K6vz+kYRBweOAyJ9gLRbc8xG4XDN/LOdKaDwBe+o/B4svqv9o81MPXjaIN9kPIbtWJA&#10;G0XXNpB9tskalJ5Ytp8Kp637zTOTaisTSrr7vcXI4Sm8AgMIIlrmgXG4gxlwO/JUPpVwLGYSuQ1o&#10;Ps3CdkTJG7hBMfuqcp67UKbWsYyu0MADZw9eAAAMw095PdypHS1rlTqYSq1pftODQA6lVZm4TJc0&#10;DL97dxW3ZsWT0kdHVr5nbzZsXoJttXuvxpnmp7VctRW9Z3Y35qnb1dtRme+f4fgV9FPjZ7T+ybR+&#10;6qHi9o8GuPzXqrRw+S8x/ZVpxh3c6hHg1q9N6Ld9O5MCYptVm0ELKsgXVn0IbJAXbQTv0U3TKg9C&#10;KdCABlA0oxRGtTAVBSockAjtKQCwCK4I0orgmAm5cSuciEpDE6ib1HJeoE2rIAiNIFV/FlWDHBQG&#10;NCQFQ0u66rekHqy6ZbdVbGlIkQGNqLzzrk776oOD3fFb9pF68+6ziKtTeQ59zvlxH1VOTgX4eJXS&#10;+T2ZphiK0nhCWNaJTYsWajY2FqpebQmdWpdC2sUqFY5oP706ppvhWXTwM9ZqLRNHVqp3bvmmuJxM&#10;Z9XjPzlSFN+4iQTMc4IBtBtM59siQSPws9o+ajRKyOe+EjVxAtuPqycaSdsjKZ+Kq+kdLAQTaN0w&#10;c/WcKyKsi5JF3wVGZ7oUnhgbWz7FU9A6zteBBOQtY98gq34KvMb4+Hz7FVODTL8eRNEpRpHvHmnu&#10;GLgLAzv5D1vSFGrx9efd4p0zGgZDO1/JUtGlSDeyJ3z5d11AaWwYZLzM9+Qt2RFvqrRTy2jA4wOA&#10;ETbflO8rNOkjXbYEC7ndUdUETkSQZEAbtkyrseO2Z82XdRRdeNOHEdRpBDASIi8nPM9kjdvUjoTo&#10;8s01PfMSBENtMAmQQDvzt2Jfo00AwuNRwIkjZysMybZSd2WXALTBheHz7vRhbZz3fVRzYY9/1pGe&#10;VNWPZmfzEGbE2jiRa0TeBFirzqdpUk7JjgMgfLM8J8Mk6OiNrMCMjl8zyP6I+C0Y1jxAME5xYkfW&#10;2RsqJT3lqXxhuvQt9OpBA8VKtpA5KFpOn0PJPqOKgWtyWQ2UEx4ITvRuIJpwRcExzFv1/RIVjP6J&#10;xQfAhWIjJ6UOMHiLwnoxMZ5fBQlYHMb1I4Z5cJyUis2HoL1g2KrqZPVqgR/E2SPFs+AW9OK8lasa&#10;Q9k9j5uxzXGMyAbjvFu9erdHYwPa1wMhwBB4giR5LZhlaoxZo07HbQiowRSVoMwamE72kzplOZQA&#10;eUDkUBGc5AHNchBQEoJQBzHJdIMSxegDg5CCiwjNagVCgQygC4BAhRiO1Ea5KNSAVphOWJvSCctS&#10;oZGaxOhoPaqbXqSrbrSeq3nPyVNqPSIsD2sJjia6dOUXXddBEBGKTY5EfVQFnjLBM4cfX1Ayi5U7&#10;gaeW/wDXuk8jm7KwCy/BdKOGFvaHeINKsIjrZeztxG+bkAKxYHpWwkicSxvaKgmZOZYNwMkX/Lmv&#10;jmXZ8v4X4M+v5dog/vLxNKpDy58OByEcR7uShuju+MxroyOGp5/lY5/ui4nbmCbb81E0+lzBR/pl&#10;AkAGDUaD3jc61wRYcSnvQ1pVlZ+Mq03NqU3V2tY9sFrgyhTBg77zf8XcuXkxThim5JrRcV/cjz20&#10;5FJqnzNJ0kP5ev5rGOkJpqYrCUrwH1MQ8jcKNMjrHd94+mCYgD3ZMrYcfXjs+fLn8cgvPmndN1jp&#10;Cq+jhv2gUaVOhtGsynDnudVc0SHXDWs94NDN5cSo9nQcpN9E+7uWvvYk9Eu9F0r4cTllaIvlwyPY&#10;bEXJlQumWCwjvzsRHmJvm8CNyiquuGKIvo58mLNxFKL3i7Rb8UGDNzDcofSWu1aOtgK4N5ipRdkY&#10;P4gb73WvGzC7WLBO+X6o+Z6HBlguvg/IeYujf+Q7xmJHH8OSybp3pBuDqfvPpD/9xp7hbLNXLFa3&#10;vNjhMUM5tS3CbxU8pgC9ysr6a9ZdvDBvsK1OatOXPa0NEbToJDyZMWtJ5AL0WwYZ+mhfVc11Le0N&#10;oh/C5P8AGXJ9PcYFN1fdSGdV/wDEPJo+qoW9aBqUOoebj5BoX0I+OHuT7MdGMIDxqPI8Gj5L0Zot&#10;y8/fZ0pRgqfNzz4ED5LetFFMZO0aitOg3WVUp5Kz6AdZJiL3q+LKeDlX9AvU6CgYclAx6BFQIWal&#10;WFIApRrkALF6BxRGuQkpgJvKKjOKKUAEemuJKcOKbVQgCJxe9QWNVhxrFAY0JDKhpgXVR0kVcNLq&#10;maRdmokiuY5y8/a5virU/jdfx+PyW+Y6pmvPWtlTae45DacfE/RU5C7E6ZWPabuKArg1IDEAOzVJ&#10;os6sy0xvhFpieSSqYjMbglcOCR2bvpwUJE4j2gY7/hKdB8nlw5JlRE2TqjSg3uqrLqJai8EZeKZV&#10;hncDPMgZbrxPYM1IYVwjJQ2nHAXkd+Qm3JCBkHiqu2Yu0TYg7uG6Jva9lXNZ9XnvHVMGCMswf7JP&#10;rerpgcIOGd+finGIw85DJXb+7wK3C0ZC3AVaEOIOQEjMkeheCtA1L02X3JcJlwBBcQJiCQBkbBx3&#10;jNP8do4vFwCDbrkbOW+eVgsw0lgXYWqMywuHuxYX2okEEgcvgr01kXeZ7eN9x6BwY2v52Azzvb6q&#10;WoUjv+Aj6Kj6k6eDxM5ccyNxnnynfwlXulj5IFpOXqL3+CyShTN8Z2rQXFYuA4bs7/yHxHxWAa3Y&#10;11Wtsx1Z6tpI2TDmiIIaZkSHRBjNbXrXjtljpLrB0ARLTu2dogSYuRFsyBnn2pGhvaPc9xDjdrZg&#10;EbUHi4EnIm5txWjFUVZlzes1FFv1V0WGsaIyHVMRy33ALRnv5zKslGn69doQf5uLIkGbHjBzvuvn&#10;4pSkyDKzSduzSlSOInkmjiQ5oOTjnY+O/wA/kndYkXggdybMqbbo4XsZ5/BKhlqoMtz9evqnTKUq&#10;Nw9XwUphnT69FZ61LeQoy2fgu2oORAIBEjPmOUgpeowE8Bwz9es0IoCMuz16+EXIqYIdbsQU68Hk&#10;UpToRcItaiCEyJP4Yi3A+pXqLUrFB9Ck4b2Ny3EASvJmjq9o4L0P0IaX26Hs561Mm03LXGQe47Q7&#10;lfhfrUZ8ytWaaxyK9yGmESoFuMQpTTlqZ0gnbCgBVhRCUYIiADTCJtIzikygQoHIzXItNKIA4FKg&#10;JIJVAgzUJKLC5AhVqVakmlKtKiAqxOWBN2Jem5FDIfWz3W9/yVIqFXXXAw1v9r5KlVAgizhUULjJ&#10;nNSVVqZ4hiQhqKyUaEjCKSmkJnjHA4MRdoyjKZJzHOd/5xnznMDotpvDZ7AeUzFzmA/cOqLyo3R9&#10;OB+piDzzgnM5k5QCrJo5vYOJtmLfwiDnubukr4plkz7Fnijhq9Tg9RhkCeoN12gAzABu0GzTJKR6&#10;FcMA3EkCB+1V7AQIAY0ATukHLM8ApvIEco533RnzjfmYUT0Mj7io6SdrE4t0l21b2722/u98COKw&#10;5JN4Z2+cfr5HmdpSU1+ZZtZcXstcSYgE3MAAZkncIzO7csl6O8PNJ9YgTiq1XETYyxx2aVouRSaw&#10;7JBido3sLH056XcMO6nSj22Jc3DUg63XqnZLieDG7T5uAARBMKn4fAaQpMaxgwTmMaGNAbWaA1oA&#10;ptgv3wIkZztQIC0bHi/kt2lvPm60X7v4EsMvXWjdfMt2L/SRJ97/ABSP7+VgAq1jngzx7t2V4va0&#10;5R1c1G4rSGPFzRwjhxFWs3q32ne4TBdYnMZAQSRXsTpTGzJwtCIAMV3C/wCIQaUSN4ktbIMkrq4c&#10;D6rxR6LDlS5PwZK452fLw5W4bx55rEPtEVvuaTfzVQfCm/4n1C0jE6cxIzwjDmYGIHdc07yLwfez&#10;kZLGunbSlRzaIfS9n13kfeiptQyMgxvHMnlGZXpOzsTWeF1x6or7Vzx/g8ip8K9lri0uNGOEXWga&#10;nsin/ad8f0VDay/gtB1Sb923td/iK94fIz3l0BUowdEfuuPi9y2rRZhY90IsjCULfgHmSfmth0ag&#10;CdpOsrJoA2VZpqyaBdZAF60GrCxqrWgnXVmaUAHhBsoCUeEwOJRmoEIQAIQoCEZACZKLsIxK5IBN&#10;wTWs5OnFNagQMYYoKBx7FP4hqh8fSSApelqN1R9KrRdK0FQtO0fXr1kkyRStLOMOjgb89y866SuX&#10;T6t5r0bpNma86ayUC0kQRJNjnnEdypyci2BB+26sRdRbMZsuDtkOIMw4S0xuI3jLfHbKf17X7lG1&#10;KMtm1iN/GchvyVSLbCUrnknlBh8fXrtTagU8YRa/byzt4AGefJQkXRQ5aYPHJOqdRIMbuQtCqovR&#10;NBgA5qE0vg9sZkXBt885vxT9nr1dNsVWgTwuhDYjTZs5A9Xdnbh2xYSpJsESPXwKY6MxMgmPFPg+&#10;2UBIfI51LcfFUnX3QW207JEtkgkwMrXOXbzV9Y0ERMcOfq6Y6a0PtU3gQS5rhGeYyy3hXQdMoyRt&#10;GNagafqMqbJ2oNhMmQOVoi8xF+9bTofGEm/cfqZt22+uRaB0K9tVs22XEAFo2TlNzHW6w6rpN5yh&#10;bbomgAJMZcgB9ONoVubiQ2fg0Reu9BxZBMg3s4gGOEcTaZmwXdGmDi5DQ4xJAaQCMgS2wOZ97fyK&#10;k9PXbsmSINhY9sg+YI35GVD9HuLAe4AkxAgxtb907w0+BUOMC2SW8jYKzBFxJO/d9IUT+zjaIjz3&#10;8+z4J5Vxe0BeQMuznx9c0g0GZ81lLRrpcWtwVO1Ra5znlxuAQOFyTaAJzJ377qy6TqQHSd3FQuo9&#10;Ozja5seW/wA1Z91sitZItuGo7O8Gb8lJYVmRumNJqkMK8DjfPLjxWU1USlJqFw9eu5DQMj14pMUz&#10;flfPjv8AJTRW0L4epYpCsIngZhIYSvJI70NR5k/ux5qwqHGjqnl5rYuhfS4ZWANm1W7P9oXb43Hb&#10;CxPCWfycFoPRzVnEUG/8QeUu8oU46MjNXFnqoFFqFE7Eq4WXRRzBJj06YmlM3TykmIM1yNspOEpT&#10;cgYWUJC7ZQoEcxqMUACMAgQYI7SuaEDigQLnIzCigo7EAKtCOERiPCQxRpTikmwS1ApDIjXR0Nb3&#10;/JUxpVz1yHVb3+FiqdTwyCARtKUxxFNTTMOmuMwiAIKrThJbKe4ihCbBiaEeOsJUFufkYz7xba3i&#10;wU1hNwGdrjiMomwjdubvMqDwYy457otF7WEccmHLNTeAb52vyvl5lpj8x4L4jlPseYmX2aeOe/u5&#10;5znE74Cjuh1sYNhv13V6gJ6tnYiqd3xGRyTvSdaKbjn1SczwMmRfLOLu3KK1D0k2hoylUdDWsoCo&#10;45ZjbLiXGfxbzlAzWJx3sTS5yj8pHldrdZPyf0IbStQ4jSMQDS0fT2oMGcRiJDbbvZ0mvPL2rXXJ&#10;lT1RwytvF5Ig59s2kC7+wLP9UtTMbsGucUaFXGP/AGqrR9hTeGbf9XTPtAXbTKQpsAJAsQ6E6xGg&#10;8eL/ALcw2zOHp5kjrEgNIBHUBHW2pAELoyxwtRU46JLn+fLrZdskmle69fd5k9jmc/HjEZ5SBvvY&#10;bIuq7i3ySDEdnhAvEbgcvxXUZi8BjpMYrDmdqJw+yP3RIeANnfeGHtULXo40G9TCuAymjUaSN9hV&#10;3uvAkkHaJAW/FhS+9H4+R6LDkf4X8PMfY+mOHhPxPPzsIAXn77RZ62HHEVzkNxpjPvyWuYupjRYj&#10;Ck7z96It1r7ZkgWkTIiBKwzpuqVTWpCqKYcKbyPZl5sX/i2oiNkQBuJncvTdl4/58XafH5Mx9t5v&#10;/wCKaaavdX/kjNaYuO0LQ9Vm/d0+ceblQKLbhaLqvT6tIcmr3B8pPoB0UUIwuH/5NM+LWlajo7JZ&#10;70f09mhSHClS/wAAWg4DJMCZYVYNAH4qtUXqy6vnwSGXvQRurM1yqugjdWSmUxCwclWlJAI7UAHX&#10;ByAoUAKBDKKHLkAJvR3IHLiEAIuSNUJyWpJ7UhkfXaovGNUxVao/E00mMqmk6SounqK0XSdBUrT+&#10;HzSGZlpdqwLpBj2p5Pv3ifmvQumWXWD9J2joqSB74Dp5g38oVWTgWQ4mf4r8QTPEiwjg2fBSWkMP&#10;nBzj4x8EyxdLrRuEqouQg5iUbSIG1B2Zjag7O1Ehu1ltReM4Shf1fFNnP8M43SLfA+faq2Xoe4Sp&#10;9OfanzWj16+SjaT08pu4KBaiQpAQmj6YMzflu9diWbVGyeO6IN7Dja0mf5guFued1EkJ6NoEWvHi&#10;Y5ZBPH5JDFy3L164pniMYYv69XUkQJOoywPr13o7K1s9yj2Y8Fo4G49FRmktYmssTnOWfh6yTSbY&#10;m0kQNahOJBItMkTG602BiL5537NL0XgyYGcnyy9WWSYJjqtTaa4ghxy3gdszuWv6vV2sjiMvn2Kz&#10;K6oWHmTek9C9Q2kuFpAJBNgRIy5R32WF6PL6VfZ/FtbTiC6DMtAtADgZM2NzO1kN3xmkC8C5tu4d&#10;++e/65jrvgmscXkkE2EWiZMGB1gATYR2ZlPE9KDMnxNL0Pj7b4I7p48JGR7FKYisNmPPl8f5nPdS&#10;NWtMsNJpDvwiRzEybnfnlPzY6x63wzqvaXHLrZGY523WG8cFX6N2L0qoc676zbA2Ln2sNi/uy07o&#10;zIB3+StWrWioY2RcgHxvcRwIsICyzQGDdWrNLwSGnaM2Foy5zyW1YVnVHKLeQSyVFbqJYrb3mLtI&#10;yiDx3Qn76QzAEnhuPIZKNeCLm6dYKtn+X4H+U7tyyG4kg63Z8kmypNx6+KTFfOSbjPMzFrSJvzRt&#10;BskHz7f5JriEl6oWmYKPWpGZ45ocS3fGXyRqWMDjHL1/NXmUI2nPIjIq/dGjYxVDjt/9rp8rqmCl&#10;KnNWNKGlVZUGdNwdBy4Ed4kJriKXBnsBgSqYaF0kKtNjxk9od2SMk7XQTOW1QVrLp01NWJwwqQCg&#10;ahDUVC0oEC4rmlAShagAA5HBREYBBEVaVwCBiMEgFIQtQNKO1MAwR6ZRAEdhQAuAl2BNmFOKYQMr&#10;+u+JgNtNiqWzSh3ABW3X5phnYQqJtKBFj9ulnclHV9IOJzKPtppUUqEHqVSd6AFFpo7UAeNcFixv&#10;zyEcR4iRzsBxKncCcu63bv8AoM3b4C8hYT7T+IGdCi48i8DkI2sm3Pbe8wpbBfa3qjPCsPGKjt+e&#10;dwHWmOC+ZZOwtrfCK8UfQp9s7O+Dfgz1ZrdjtnD1XAidioQS6LhpvtAW4TFjYKi4CqK9PA4EHqNo&#10;4fEYx21lRphpZSceNaqGtjIMbUWI6X+1c+rSfSGEDXVGlgftm20CCdnZMmDAHzutq6O+ht7qIr1s&#10;RiaWJxDaZqMoVXUmUmNYG0aLWtN/Z0wJ2tqXOebLDl2KWxYt7aPVbfq89a46Pl86OLk2hZ5/y9ev&#10;I1vEERwz3Z/UcsznkoHH1O39RYycsrF0XHu3UJjui6o0yNI6QAuSP2lzpkEX2we4/iJ2YULjNSq3&#10;4dIYuLZmk67Z3GmeEXkU8usSuRix43wn8GdzBKX4fiiYxzf0jOQJiCYJjIG0XdJgKvY7x4xJzy4W&#10;O45uysAFVtYsFWogGppLEAPLabdplIy5zpawN9ltX4ZyNow0wKvR086rUdSp6S26gNTbaaNMgEHZ&#10;cZFMDqe65wzMbIzXdwbK5LeTTXWpeR18e1qMlFrX3rzLpjR55+twHH8K83dO9WcUwflot4fiqP8A&#10;otmraNxQP+ktIEWdQZJ5EAgd1rXWCdKpqftZFR7XubTpXazYEHaMRJkgky4xPCwXpOysaWZO09H1&#10;8jD2/mb2Npxatx411vk30KZTbfx4cCtH1Zp/1Q/g+Sztxv8A2XebSPmtP1VpTUpDm0L2h8xPoVqh&#10;ThjBwawdwaB8ldMGVUdXBYchCuGCTAk6Ksmr/wA1WAVZdXd6Qy8aFzVnYVVtDPuFaMOExCqMwoHF&#10;CxIBRpXIsowCYgQUaUACFwSGElGldCEIAI5JuSjgiwojGtYJjiGqQqhM64QMgcfQVO05QV7xjFU9&#10;N0c0DMl05TubLG+lHA9VruBI7JB+K3LWKjc96ynXjDbTHDheewyfJVyJRZhWMba98x4FN2UpLjyH&#10;6qWxdPMb2uk9hEfRNWM6zrZ28pWc0oj69Qbhbh65z5JtUyslalTMJGkfXcky6IFUZQZkXtEHeM8g&#10;lcNXIkHu5fFHw9MFLPoqo0WHbUIEcbpTAPMi1wcpjhvNhmm9F/klKT7pUNEuMQCOfd6lVHWDCOBB&#10;kxJsCe79M45Kfp1d6DSID2xuOfHyhWRdFc1ZR/8AOjme8JBMCM5t2+p4JpitFmu8TMA2GRBtvMRb&#10;eYz3yrLW0QTlGzORE7P14blKaC0EKZAgFx77GONvH5K3fSKNxvQDVXQey33Q28CcxyyHoq34fCbJ&#10;9d+WffCaswkfonrDcZwFmm7NkI0TejGg74ItkDmPKRO7wlVzX/VI1WEZHMRFyRlMWtaxHlaTxddz&#10;bgzbqmSLxYTBIvbfZSuCeXwXZ8vXcFGORpk547R51Oia9JxDQ4C5DbmxEZhwiSZsSI45G2av6gPe&#10;wbQguu4k3gkGI4iOO/LNbHjdXBIsPn8N3DduSjMDEDhn2zaO7sWmW0WtDFHZ9dSp4HVfrNhxZsFr&#10;rAGQAQQZG+TlBHHcrnhmc7cOHNI4zDbwOziePBA6vstuViN9aBaulmgw87IMiYncYtaQXBoPKeCT&#10;ZpxodsTzs2DcTJA7ZHKMslQdeNNO22bIJB3jOxEzYgdW85DenNPRjngPJLXtDQHSdoCPwmxA4fDN&#10;Xej0tlW/rRq1Aznfty38O3cpDRNEC1hvJ9eEKoaoaTDYY6TmMxOzv2dq8gzeT8VcNi/VJHx7O3iF&#10;W40ScrQ2xjInkcuSb6McA6Tll9PgnuLpgk/vBRuGGfIx3qZUTVM8E+w1O7Soig/dvUzgRb1ZKwPR&#10;/RBpLaobBMmm4tjeAesO65Hcr46msn6DMSPvRvOw4eYWtkroY9Yo52RVIaRdOabUgM05aFaViuwi&#10;hKIrWoALsowRtlDsoAThGYEUoQ5BEPspQBAELAgQYBKAIGI8IA4IzUACMEAHCdUXpu0JemEqArmv&#10;r7N7D33Cz15V+19Pudh+Kz57kIiw3s0hUCO6okkxAApaUnKWYkM+Z1H7MeDd7vthbdUec8o2rnZG&#10;QmXC54Jdv2TsKb+0xA3++0zmLEsym+1fa90C0rYNHVurukfDIdxPeTwCmK+NDGlxyaHOJJEQ0XJO&#10;QgC5uG/hklfK32ptXBZJeJ9Fydn7Ok3uLwPJOu3QfTw1RraNWrVeyn7av7QNhjS8U6Q6rR161Q2E&#10;nYax0ySvceiHtbTaJyaABnYQBlx33PgvO2l9Dmpg61aptNfpKtQMTD24d9anTw9PagQRQ65aN9Rz&#10;jvWs0Og3BBo+52bAdWpUBiOIdJG4n8Sz9qbSs+PGs83cW1aSduo3zXPQ8/jx7k3uLiWfSWJkb4g3&#10;sANxkxnuJ3fhvKgcdWjfHgd0xGRjPZMCOsbqEx3Qrhhl7YC4GziK7Y7xUiRucYDRa5gqAx3RPTN2&#10;1cU1udsVX8LvtObW5z70CFy8MMP43+n/APR6DA51wXj+xXeljRdSqKTqTW1jRqNrGmXEe02Wuhod&#10;l1iRDpl9xYAB2f6j6lV6Vf21VlNu0K5IY7a2H1KjSGh0AGGgy4SG5ZrSMZ0dAOMYrF244iqcuZJ7&#10;HOy2vdBCiMZqM4W/a8YNxl8usZuCIkZFtg0dbNemwbRGOP0Slp7nfzNsNllLKsrTtcrQ5xjvXiY7&#10;OWczK8y9Kx2sbV/dbSbbf1AfnuW8YrVeqJP7ZXi9jsGZ5lhPzdy3efNbqJGKrgvdULXtbtvjaMU2&#10;2hrWtABsIAMATJkn0HZMI+kbTvTv6oyfaLJL+FUXFr11zXR9GVojPsPmQPmtb1GoTiKI/fYP+ob1&#10;lRbc89nze1bF0ZUZxeHH/Fp/4wfkvWI+bnvXQJsPXwVtwjlUtAFWrBKQyYohWDV5yrlF6sWgBfuS&#10;sRddCuuFaqQVR0U64VtoIQDgNRwEQOSrEwAASgRShAQAZoRtpA1CkAYIIXFCkAQhE2EoUVxSGN6j&#10;U0qhPXlNqjEEiJxDFV9Os71ba7FV9NsQBl2szLrNdYKE7XYVqWtNNZpptvvTlf4KDJIwnSlMbTuY&#10;BUXVbB8D3EKc0zS63aDHiQFD4hhBbzb5g/RZbNaRX6vvchPmP1XMZ67U5r0LlJUGf9Q+HryTJoPh&#10;2eCNWQYd3WjiE7xGHtKqZeiOFSL+fO6JtXJQ4jDSkBQ2RxSJWSGFfIzSeNxIAF9/jmq/pLS2wDBg&#10;90qtaRxlaqQ5hIDd20eXLOx39/G6MLVlEslGj4avNgYPH6Ka0fh4uSSeJWd6HxNRhBfe8mOy3ir3&#10;onSYcOPyv9YVc4lkZ2WPDYmRHqPqErhhc58uMT2JngiJi1j8PKFP0qRkWu71/JVF6E2ttEQc7jw8&#10;FK6JpTaRbnF+z18VE4+sQTyy7v14rtB1DN873CgywubsrETGcb4jkmT235z4/LPtStCsQDvlNm1C&#10;ZsYBF4tJvE8c1AYniXT2evUqA1hxYDTJjt9eu5TGNxsZgCd3mqVpnWBlSoKUieBhoEbi4gi/Yct1&#10;psirINi+h8F7UkubZsBto5XF7mL9qtbsEBbdEdwy8FGaNx4BAFxlOe1G8WEiBvH6T0NcAcje1yDy&#10;5Ge4iMry27Dca4kXhKDW1RfdF88zkPXfCutHgqfpFl2kAiPyjfaMuzL6q46LxEtAzJ49/ZfNBBsU&#10;q/FRFHCdY8799x9CpnZkJo2mJ7fn+qdldAYZpkzu9eamdHN80xo0pN94jhcZeuamcHSiyTJUbL0G&#10;U/63+x49Za8Vl/QjhhsPdfaLgDyAFviVqELoYvZOfl9oIEswJFqcMarigUYjwihcUAH2UBCKCjFy&#10;BBXJJwSoK4tQALXIzSitCOGoIh0o0pOEdqAFGoxRAUcIANTKdMCb7KcsQBU+kH8H8LvGVn5V+6QX&#10;+52H4qhFBFjarZJtqIMW+6S20CHoKcscmFJyfUikM8c4CnA8Oy+d8zzd+IWaFA9IJ9o2jhQ0k4yq&#10;2m8CxFCn97XOdvuhsA3a01G7VyFO0RF5474vvvuiI2smXACgdUKft8diK5EswwGCoWIbtO2auIc0&#10;HMz7JhANtgudwHxyGlz6K/z5fE+o7W/V3evy5kn0jbLaVAS2mwYnB2sGBorNcLn3WgNzsbXgLRqG&#10;udAj/SKBtmK1Pxs6w57lnXSTo9j3YOlUAdTqYyiXNhzg7YbUqXDbkdQbR/HuEBXV/RbgyAThKBIF&#10;ppMkb5ygcIyAHEArBm9G8cPSN3rwru8jz8r9I67jq2lKbgYqMPEB7T3bINiM4sB7xULjcbItsxxn&#10;az3cXSM4G1UAtATHSXRDg/8A0tG/Cm2JN7AXMky0G7/xGIVex3RNg/8A07Rmeq5wEZG7SIg/jAse&#10;q3MlTxRw/il+lf8AI6+Df6Lx/YmMbU3zvNxFiJ3wRIFpu0AQJKruLqXI4fOS2BzuQM7Ha3hRtfo1&#10;w4Bhjmz+V7wbTNptuAblTN7yQojE6g0h7r60bz7arlwEPmDEHe6ARshdfFDH1fh+53MTyL7q8f2H&#10;OMcCOfHv9X4iAvLOtj5xWJPGs4d4Ab8l6GxupTRlWxA5CvUnx2onsytF15vxrPvq0Eke2qiXEuMB&#10;7syZJ7SvY9jxipyad6dO9HnftLOTwwUlXrdb5MjxT64/ip/42ra+hqjOOof8xv1+SxgP+8aOL2fM&#10;jzE9y3boGpTjqPIuPhTeV6k+eHtnQggjulWzBBVbQbVasG1AD8FWLQLlXWhT+gEMZdNE5hXClkqj&#10;oh1x2q3U0CFpSocm4KVBQAptIWuQMC4IGKtKM4IjUd6QgJR0Qo6BhXIpalQ1ASgBu9iRqsTuo1Nn&#10;BBIjsRTVa01RVqrtVa02c+xAGW60tzWS66VoY7ibDvWt6zGZWNdIJ+7ceYHiY9dqrlwJxWplulB7&#10;vEAnulQmNZameBfJ7/pbuU/WG1MDJhPmoXE1R7NkZknxBI81jN9ENimQ8g/iyJ8U2qGDA/DbuP8A&#10;NP8ASQk0+2/rimVSlNQjjceFlNMA2Fb1jy+YTurRO6Txtv8A5XTDBVeuRxE+EWHipomBHFQZYiHC&#10;RqMzXYhha4g7icx4eoSRfGaQ2Z5i8KX1zfq5dmXLeZV0wujQGgARaMoUZh6IkmLzz4qz4Vg2Rbjf&#10;s+lpVspcimMdRI6Pkcsv0VXq4StRqF7ZNPtgxztcA3v81fqLLQjfsW0C0iQbHv8ABRjOmSlCxLUz&#10;WZtY2sRnPhY2B4/TfpGHxMxHmsNxuCOFqAtBDCbTGZzEACbA7xcLWtUMcHgGbEfHu+aU480WQk+D&#10;JnENm/DMHfccuHP4LtEtbJi3DMpXG0YJzFjmOAmNwJ8N3dDaLqkOuMjHmcjcHty8VmZqRcQzq7s+&#10;/wDkm73x9e315JHFEuaI9THclada1+Q529d3gopAyr60YmAbE2J78uzfP0WZaK0f945xMl2RIg8s&#10;jY+Per7rfjYDgZAIAI3TxzzE8jmFQdLY4U2bQkuDZIaJB7J3jMERfwVz0iWYManPUsbdY2s2Whzn&#10;Ot1RDoBNzFiAMyAXG9mq7aFx8wOPInKcz4CcrjiF571Zx1WrU2zTe2CTtEXeH7BEtczqgBpbE75s&#10;c/QOgcM6GkGBvEZiOPEkTluzuVkT1OptEIxiSGmiQ0kZ7lM6AxpNNu1nAPO6rms+N2W5iSQBlynP&#10;12qW1XIIE5xHxK1VocB8S54OmCPK3ZKZ4h/VG4tNkto6mYPil6+Fs7uSbGDRieQII8lKbV7KIw+G&#10;Mgd3kpOkyEIDa+hGqIqN3yHeIj5LWvZLzn0eaxmlVaZ6r4afHPuXovDYiR4LdhehgzKpWEDUpTC5&#10;jUowLQUAsK7ZRmlGQREXIwahqNRQUAGa1GCAIGlAgSxGailyO1BEFpRwkwjtKAFAEo1ECOCgA7Sn&#10;FMpoE6o5IApXSWLs7D8SqMKivPSOLs/hPxWf7CCt8RLEDem7U7ITV9K6AscUHqWo0bKCpKfoGwSG&#10;eItOaXbRo1KrvdpU3vgCXEsbMBuRdbL3Wg7yl+ivQ7qWHpB8+0d99VMz95Xc6q8Zn8Ty1tyXgGYA&#10;hULWHWyjijRw1Ks2oa1eiKjaZBilSPtngh1mtIpbIaYALiXbUwtn0ZTjgQBw45nlP4j7zjGyAJXx&#10;3aYvHjUGqbd/ktF9T6ZkkskrTtJV5/QqnSRpynRxGAfWqNp0vb1HOe50Dq4eq3gS7rEAOHu+6Faa&#10;fTBgDb9uw02gGoG9nvQOdzbMquafwYfpDAtcNqG4up1g2OrRYy5OTht32RZs5nK/4zVakYimzn1d&#10;r4i88LbW/cufm9Fu499O6fBpfefcziPe9I66/RFVq9JmEd7uLwxN4++p+cuFuJEFxygZxdXXXDuy&#10;xNEzmBWpTlc2MS0GDBLWiw6ym9Kak4cg7VGkRzaCI33zndtdrWqtaQ1Ewzs6FHh/VtHNoAIgFu4f&#10;gJl0q3CsH93wO1g9J3DetpamRZ7DwDXtdBzbbal1smk9a+1lChK+IbxHiPGZ5e93BF0h0e4UX/Z6&#10;WUe6BIM5iJgyZjrOdwbKr+P6PcNuosEXBAAyN8oixvFmjK5v2cSxPg34fudzC8vRP8/2F9IVh27p&#10;+XLs3d68ptdNSqdxq1T/APuO9TvXojSmoVAA9Q5bnPG7+LLlv7gvOGjiNkxkCY7Pj48l7HseMVvO&#10;Lb4cq697PK/aaU3HGpJLV8HfTuQnhW/fM/i+DXLf/s80pxzDuaKjvCm4fMLANGf1ze8/9Fvj6uvR&#10;X2bGf0w8qb/MAfMr0h4I9kaFy+as2Deq3oEW9cFYsOMlICTYVPavHNV1j1YdXRn3JAXbRJuFcKRV&#10;O0ObjirfTqWQgFUoxIlLU3IYBwUdJwjwkAq0o8pEJRjVIAEbaQQhKQw4QIZREDRzwkagSxSdUpDI&#10;2u5VTTdTNWnGlUrTdfNAGd6xHNYv0kOluzxdtf3VsOsVbNYhr5VmoBO7jvKpyaIuxq2U2jQhrydz&#10;fmoZtIbNIXklx7Lz5qexABpn95xbbthRopCWXFtq3oLGbiB0u2AIza5w+aQw4HtGGPe/+Kd44XiM&#10;s+05/JMH1C1rXb2uHgfqFMQ2qsArci6D32+amNJUiBlYXlR+sFDrB43/ABG/4Ka0g3aptdHvNafh&#10;PgkSRT8Qy5vPjbgPkubVkJ9i2iDyv5plhyIhAyMoYODy+qndHUrRuz+X09BM6bB/Pnw8PJTGiqFx&#10;64+rpMEJUZHrvUpgcYJvxt4ouKw5kXkk+ifqj0dH3CrZYG100IKlImLth18rbxwsSPFNOjPEwNna&#10;nZtF7TYDKMt+UeCntL4jZpuDwCC3f6AnhuykwSqB0ZY2atQRvF5By2hc7/Her6uJTdSNqx4JG7j5&#10;bt9x3fKFw9Qhw4eak3uhoOcg24HcewphhcPJ2pv4bo/RUNGqLJ9rrJni8QACczwPdy7e3LhMpRIJ&#10;vfw9QmOIo3IIBE7+Ecu7IqKVDbKRr9QL2jYzkbWY8xw77T2qO0DqrLTtkEn12eSuusGjOrYRHdkO&#10;YngLRPEJpqlpdpBY4Mm4ggGwzPIyDBMHuhWcURUnF6DLRWq7GevHz5K006jWi1o3diXbhmjcOXrz&#10;UJrLXDGOdPCTa3dn8Y71Uo6lksja1KZrXpR1Ws1jDYHrC3HxtEkb1p2quBLGtvLpJO1ed+/PPeso&#10;6OsPNR75JkmCYORBj1HxWyYQARuiPhC0ZNNDLj11LRgo8Snr2Z8LKJ0Vi5nlbkZ+nrcpfaz4ED6r&#10;OW0BiTBCRxGJjtTmuRE7/wBFDVTcHP8AmVJESdw2Ki+8LX9QOk0jZZWMtMAPOYnjbILDaFS2++Up&#10;/gceRmeWalGTi7QpRUlR7FwtUESDINwQliFkfQ9rztfcPNxJpniN7e1a40rowlvKznSjuumc0IyC&#10;EJUyoK4pMlHe1FhAgGFKhqThKNKAORmhAAhQJg7K5oXQjNQIO0o6TCO1ACrE4pJswJxTCAKd0it9&#10;zs+aoZar90iRLeOz5SqJsoIPiIVKQTTaTl8pD2aGyIrhhJUvSp2UfgMNKnm6OO4EhRGfOfQ+jw/H&#10;9VtsLQABExt13WBH4vu2TsyXPD9okAHa2DR0x2xcWnIE7UCYEDayjqgErKujOjtOxNcttXxNRrbu&#10;/qqMUGEE5Bz2PILYLiYFitXwnDfvyBseAmIM79lkDOV8d25+vuvkkvzrX42fTYr1bXNt+XwKFrZr&#10;JToaTwzqm3DcLiS0U6NSq4k1KF9im15DQ3bI2rNMbWYBtNbpxwVx7SqDl18NiRczb+puLHK82Cjc&#10;DhdvS17ilgTAkQfa4j8ucfd5z1plaLiNGM3sHeMuOfgTvFgsOd4luKcW3u8nXNvoziJSc3XUzbG9&#10;MOEcf68ASLuZUbtH/wBuGnjFmWiSVE1uknBmf6XQ4mXxAmIgwST+Sxf7xgK/aR0Q2I2RE/lbn+CB&#10;ES0XaMgANq6q+O0PTgzTYRzAiCSc8ztO3+85xj3VdieHkpeK8juYVk7vj5lUx+vuGOWJoHM3qtnK&#10;8mbQM3QJHVblKjK2slEi1akcoiqyBNx+LhkDlBm9lLaR1WpDOk02Juxs2sTMWI3xAYcuKga2qNEk&#10;/dU759QR4RcRmN5uV2MXolwv4HbxLKunxI3TulmbDj7SmYY4g7bYIg5XykG4kz2Ly3osTT7uyfpw&#10;XofXDVWg2lWd7GntNp1C3qtJGyx0GcpHHuC884On92Oxez7IUd2bjfL6njvtNKd4lOvvcP8AtE9X&#10;2/fDsf3WaPmvTH2Y6f8ASah4UiPF7AvNWq96p5Nf4kt/Uereo/swUfvKx4U2+b5+S9EeIPVmixAV&#10;jwhsFXtDCysmDKAHjWqw6ufRV9hVn1fo2SGXDRDbj1ZW1iq2ixcK1UMk0IOEq1ER2IAFqUYi7KO0&#10;JDDwlGNRWhGYU7EcSuhc8IwCADgIpCEIUiQQhJVGpchN65QBBaRqZqhaexFyrhpXEZrOtN4vP1mg&#10;ZTNZK2fesI1pxe1UcdwPwWva2aS2WuM8gsOx8ufwG/uMwsuZ8jXgXFjTHMj2bN7QXntN0ywNYF7T&#10;uBd8D/NL6T6xe/Kxa0Hw8FHVqew1vFo+JjtvKoRpYhizPtSPwkfqPXzUY5steP4Y8VMU/wCrdzJJ&#10;PgT9EwwAkP4N2T4KQgK9SWtG8W+nlCk9GVJpObEbO0M9xjPgJMKNe3ZJtk4OHZvB7k9o1Nl/KqDb&#10;LK/nPigCA0kLHm3zUVhHKS0g+x7Y80woOt2pDChwk8e2OPme3uM2lsCHESBMcOA4qqaz4ssYXtEl&#10;u7f67vFWPUjTO2wEyC68czu+PHJNoIvUm8ZiwE/0bUBgzfne3Ox8Pio/GYWew7+fh65pLR2J2c8s&#10;vD6KumW2h9rfiopOuIiCDkeWY+PgqD0b03Cq+pNj1YzIAPVExvk/ROOlHTkMDQDL7/hIdBFhn4xx&#10;G5TPRd/VAxJqXygxlBBy7yNx3ytNbsDJdzo1jAVQ5h4gRHOPW/eomg1zXEAbzb4p1odscuA4HzyT&#10;hlQbUZczvHx75WVm5DvDzZ2UEcvXclcU6Tax7fhvRtF4mHbO69+ECRB55J3iKAMbpMZTfckMisbT&#10;Oy503DSbkGYIEXMzlAF7LKtF6wtZXvaXECAQ3icxJOW8eYWyaQwA2SZkXkWn5zPlzWO9IWqTnS5n&#10;tAQOqNlgBJz6xIz4hhiDKtxpcGUzbWpe8DpcbI2XSd43DfMz2CIG/PNVDXfSxqH2bJc59rEWHuyS&#10;TztcLN8PiMRTs0VhsA7W07baCCLHqM2JyA3kiIkK7dG2HfVcXuBJtM/hmRv5REfQG70ajqZ3kctC&#10;6dG2rvs2XF9+8WjwJ81d6NPl6/RJ4SgALZAQnQqWmPgs0nbNcFSoe6Mpw0nibDs/UqZbVIB7FFYZ&#10;0Btpvkn78SDPA/Xkok2xXGu6ojfmOKYOcIHGf0UhWcOoO23C4hMTT4bj80yo59axBiWkDu7kg3HS&#10;BHNBimCTwKSYwBImXDV7TBY5r2mHNII3Zbl6f1K1qbiaQeLEWcODhn3Lxp7fyWrdBWuBp1Qxzop1&#10;bcg6Lbt+XbCvxSplOWG8rPSoKMxFpBKLac45wRHhCUEJiCsajIJXSgQYBGhcjNCBMEBcuhcgQLUo&#10;EVgRwUAKBL0ikWJemgRTOkN4DmT+X5lU2oAFa+ktkuYP3R8SqbhsOb37EiLBfTlImmnbqMIfYJgE&#10;0eyCrFh8UQOKhsFhSpRtAqIzwH0W4HZwtGcyxtQ7htVBt1DmT7ziHOgcG3lX/BM+nfEgdsZNBA2R&#10;Lrwq5q+2GtEWa1rZGfUADQDl1RkbhmVyrZghYWgcMgZMzEzsk3g3JuYGfxTaJ70nLq7Pp8luxroj&#10;N/8AxuKGk65NCvWP7LhGj9npioADVxF3OLmHrWINy6CIAVlxXTAzZJdhce2No7Jwr56pAsWlzeYM&#10;w2OMIuoeE2sdpB28fsjJ3ktpVHEndMv2SQOQtBV90hhxyO7d5jeQL7MxBkqraMmJSUXC2ox1uuSZ&#10;wIJuTafN/MynH9LdE508WLlsHB4gAWLjI2Zg8M3O62VlEYrpWwxuXVRMEbVDEAy6bk+zuYs5wzyZ&#10;vWk47R7TfPIxeDPMXPbm/KwVc0ngGjcLWkbII2ctm0NI3HKnlcrRheJ/df6v2O3iU1ra8P3M/wAZ&#10;0lYR3+vzuQadQZWFi0XH4WZRdyjcRr7hjYYilvFnwTvOcHvsXZZKhay9IFeS9jKApftNXDU6bqbt&#10;oNpAkvLicnPa53sxeYccwBc9AubVo0qhayajGvcBcS5okZdxJy/CvSvZI4oqTT1715GzY9rnmm4R&#10;atdU/MrGv+t9D9mrxiKRPsagAFQS5xbDWgAzJ2oj9VhWGtTHcFufSto1jcJXIY0H2ZAMC0w3fkb2&#10;WGtZ9364evFep7JUfRycb4nmPtK5elxqVey+He/2EdUDNR5/dPm/9F6s+y7h71zypDxLz8l5W1N9&#10;+p2M/wAT/ovXP2W8P1a5/epDyeV3jx56Y0PSt5qawwUTorJTOECAHtNW3V7LvVVoq26vNt5KIFu0&#10;OLhWmkFWdCi4VpYmAZHpriELQhiDAI7SihGa1IYsEcNSTSlQVIRxRixFLko0IGFLUXaSpRNlA7CF&#10;yZYx9k9cmOPFkDKZpyrms409iLHmr7rFUgFZXrLi/GUmBlvSJpq4pjP3ncuA+aoTsRs333+H1RtP&#10;aRLqr5N5d5WTKeq49w5krnTds6cI1FIbASJ5/BExPXeBmJFv4b/FDhqmQ3Ai279U5xWHIqttAk/A&#10;3RwJMjG0upUg/iPwCi8My9UcWs8hfzsnuHqHrjdtH4pPBgOc87iyPP0VNEGNHj3Txhp8M+xK6SYT&#10;sCYLTnyIEcuCCpTkD+Fp77hdpN42Wum42Z8bz4z3JgReKpy185jO2/ceyVC0WEQrBiPeePzNg+Ga&#10;idgd+/s3QPFKhjbFYUEEETmD8ISOhcR7N/LcNxO/v7FICnZRumdFF7DBggHZvk6JEcicwmiJfRiQ&#10;QN83hQWktMhjHFwg35Endx77fVVrVrWAtbFR9xzvedxjhuytMSE1111ia5uyOsT1jmLdsgHfYzmO&#10;ImxQ1D0ioaUnnGV4abCGzBNrwRbuFrRF9+yaK0YKQDdmIA6sR3wezdbsyWddGmrZYS/LaggT7u4c&#10;Z4ztGeVlr7cJLR1TPH181DJLkSxR5setrgtkAHkePrgQmVQzJyg2BvImwz3b0rRwZjec8vok3yBc&#10;dlrcT69HMzUib0W20zM7723RGfA96c4qoYjhBzvnHHdmovQ+JJBHP4p7iH3+vo+gkA49sA25O4RN&#10;54+N53JPFYMGZAkcrcb2v2lNnvtM5ZI1IO3mx3TwvPrkpIgxpX1VpuGQixdIEzJFm5Hcd555xJYP&#10;QbKY6u/lG+cp78yjNxYEDflHrfvR6mKkqVsrUaFKLhEfrYwnOGw4O6wH0F+9N6YsnlN0NPOB5hRL&#10;R1UAgdosi1m2Pb9UQVbSuAy8T3hITHhqTsd3n9EkfdcBntSOyb+pStSnEJMCI9WTIjPH4nrRayaN&#10;rXPBNdJ43rH942QNfZBYLOxPfKmtCY4sytHPLs571W9HPEyd/wAOKkBiQDY2QSo9mdGGtX7RRDjG&#10;03qmN8Rc3zOat4K849A2tYbVFMmG1QBHB7R5SBmvRwW6ErRyssd2VAQuajAISFYVMJCFoXMRggiB&#10;so64hc0JgDKAFG2UDWoIijQjBAEICAFKQTpjUhTCdUkAUjXtnXb/AAhVCqyMldNfmddsflEqnVrd&#10;iCtkTiX37U5p1bJniWQSdyPSqWQMm9Fm4U49V/RzDNlPUKZIuoMZ4h0cLC14GYg943R+T8PvG5hT&#10;eGuPRmd/Eg8c6m5QeBGWcWHGOHbP4RILvxEKboutxN/xZ5z1shOW3+HIL4hlPqGbgzO9Vtb61LF4&#10;/wBng6+IDsTTaXU6lCG7GGogM2X1Gm3vZEAHMnaiw1uk+qRLtGY5pPs5AGGddxgCRXFm2tnM7RAA&#10;lboioycc/ZaNvHVx7uySKbKVOLmbFp3AC5zKvGLw4zgb5sewnnO/e6bb09oyY/SU4JtKKu3yiu88&#10;9hTet838zKK/Sebzg8a2A8k+zpmzSG5srGC45uHu5NBJvB6Y6Q2dYexxkNJa4/srs2s2iNlu1IaL&#10;bMbP4jMCdRxtACbQREZbUjK5tIE7tlrTF3Z1jG0xlA3WA3Ey3cSQc25lxnagBbMM8f4Pid3Fjm+E&#10;vgeetN6Iwzn7Rfj6Yft1Aw0K7WMqYhmyaoHszLtmXFxJL5tZTmC1rw9OmxgqVNljGtBdSrAkMGyJ&#10;+7AkDLcAYzWmY7CixLQTM3zHF03iN7rBhs0XVex+BHAR2C++IvHHZ7yvQLaVkSjJPTv/AGOls2xv&#10;E3KDVvu/cybpZ1zouwtRjX9d+wGt2XiQXs4tAiDPj2LJne5427vXitl6ZsM0YV+4ufRE2N/aNMHf&#10;Frm9hbJY3iT1Oy/gPW5es7L3fRNx/F9EeM+0bl/ERUmn6nJVzfexLUoXeeTP+4+u1exPsu0/uavE&#10;1QP7rJ+fmvIWplOz+1n+AH5r2T9mLDxhnHjVd5MprsnlD0Ho0W571L4NRGjgpbCJjJOm5W3QIsFU&#10;aLFcNBiGjkhiLroJtwrO1VjQIurKxCAMlGtScpVpTEcAlGBERwgAwCOEDUYIA5HaisCWKBgbKABK&#10;hEqJgIvUbpF1lJVGqK0kbJEjPtZqtisc1qxcSfVlrWtT7FYdr7iYp1D+6fHd5qDGuJ5+0i4ue53E&#10;ujvN0tTJixmM1HnHHag7jA7CpBtWJ5+Sws6qEsRViDF/1UniMXLtqMgCPmmWyCCDvB8inTzAac9o&#10;bPgP0SBjXF4SHGD7wnviUw0PhupUPAR5fqnrDBaTuJHYMpPIWPYj4ars+1aRd/WHwPxTRChjhco4&#10;gA9xP80GIw9ns4XA8x5o1Swne0+RAPxHmhxtSXh257SD5x8QPRUxUQ+LoXY7MVGkd+fjZQb6RDjO&#10;fD0VNaecWsp74cL8BlHhfuTPS2HhwcN90hhMIyxHq/oIKlJDgH3vknRcosaVlL1t1QNRvU94A8Ii&#10;/jBJjPfa5UXqJqRU2yahcGGOq/8AFvzuc2tJyErVMGycokJ/TwIMbiOHy+HZHBWrJSoi8SbsktEa&#10;Da2IAFu3s+J4RzVlw9WOrHeP1H8lB4ZkCBePH5XUngK3I2tf0FQy9DjEYgtNha+Vp743W7+KSOLg&#10;3G0Itacr5cLcPmnmIpA8RAzIPy+HbxUXXYRBAtx7bZZjPeFEkONHu3wB2CfgR2ZqQ9l2cfmPJRmF&#10;q2N7g24+HDJOGVCZ3DKyVEiRw4beQCBuPkbEfFD7QcI8EjhcOON947B2ecp1RwYM3yTIvUGnhwd3&#10;f63ZW+qPSi9t+9FFXcP5D5BC2kZHDj63IID8sAA9dvrmhxLt3amrqnlCIcVmTkEyYak+I4Teeak6&#10;jN+7JRmFMx27vFS7LAk5SI7rJCCV3+ITTEYm3cUSs8kk9yiNM14ETc/LNADUvlwJ3kx2ero2Nqw2&#10;TvsOzf65pPB056xyG/kLn4KPZi/aPJvsiAO7ePiUE0iRovyjPenFGsZFrA9ad/Z8ElSMH49idgzk&#10;gsSLRoLTBp1GvbYhwcI5bvkvZ2q2mBWpMqDJ7Qe/I98rwrg8xyXpz7OGngadSkc2nbA5GB5EFW4p&#10;a0Ztox2rNo2UVKIhC2WcxgBq5q7ZQBqLIisIHBCxc4poTAAQoAhKZEOxKNak2lLMCADNTqkE3YE5&#10;ppAU/Xl4Dx/CFS8YFdtfXdYD90FVIc0yDRXsTwTbDuhSWk8NDp3FNfY3QJE9occFNB3aoXR1rqVp&#10;VgoskeJ9FCw/tdhkjcRPWOZmSRaGqbouPO38MzF5HuyBwloERJUJo8ZTyJ7MiSePF28WAnOX27QM&#10;ogACMshHm0ZCOtwXw3IfT83AzLo11pxbWVjRwQxFN2Mxrto4oMJjEObs7LmOdYtIBJl8TyVlx2uu&#10;OmDox4v+HGUXW2XOc4S1sQQGtceOyI3yHQTh/wCg0nHN7sTUFgP6zFVnHtkmSTvndc2/SDRc8N9s&#10;/wBN4/DnmrNozwWaS9HF02r9bl/3HA2eLaTt/DyMjxGvmIAO1o3Eg9UwKmHOdoj2tiM9jrbBO04q&#10;FxfSK8TOBxbDBJkUXciIFaTtD3iBLvwgZrUcfRHDsi/DcbmZ903q3JiFVMXgAHF/4hbMW3WO48HC&#10;wHVAWvBkg+MF+TfmeiwY5fifw8ih1tes9rC4wXIvRZfZAMw2oRIGTfdA4lRVbXZp/wBTih//AI7v&#10;xZRnOR5ujxvOkQIiN0AQAM5A5AH3W24nNQ1WkJyt5Gc5333x2DJdfHOH4fidjHDJXtfAxbpj1oZU&#10;oNptbV2nVmHrUqlMAAOJDnOaBPAT9RmWO9zx9cjf1dav04CKVIfmrgxAFxTeb57llml3QziIv6+E&#10;L3HZleh06v6Hzv7QuX8VUndRXd1FtTm9V/8AGPKnTC9qfZrpRhAeNSof8InyXjLVKl1Xf8x3lA+S&#10;9tfZ5pxgqXN1T/8AkcPKF1zzBtOj8lJ4UphhRZP8K1IkiUw5urpoVlgqbh2q66KZYd3mgRb9Cqwt&#10;KgdEMU+0IAMxLNakWpYOUgBhHRQEKQg7UdFAR4TGGYUfaRAEo1AgQgK4FAUEkJ1XKIx7lK1WKLxg&#10;QMzfWtlisC6QndSp/C74L0RrLSz71596QsMYfzDvgoMlHieaMUTJ5wf1UkK+03LdB+ah8WSHdkwN&#10;3r9VI4SpY879ixs6qHTcRECZM+vFSL2yyBmOsPG/rmmVLDCL+9aDuhPNE1CDsOuHe6d05Ed4ukA1&#10;bLmuH4xkOPq67HO2S084J3Q63xQ437mo0niWnhsn6WKHH0o2gLgiW8r3USLQk+tkOey7lw/nzTev&#10;T6paDdhJb2GPmjaQuGu3PbJHAjjHb5FHpkEtdntNg9oP81JMjRHaVh9IeP8AaGY8cu1QzsTtNCn6&#10;mGjbEgAnaaJ8bcDA81W2sgkczHf+sqQDumBCcUaUj4fNNsK0nmnlCyTJIcYensmR9VLYeqJ4fX5I&#10;hYIG6144rqNLv4JE0TOFrwpzC1SYPdx8lW8PMcVKaPrRvtvCg0SJWjjjkRlxGfDhHmjuubWSJrA5&#10;evJG9oOKiSAxGFB7eI+fFAcKcpIbn38c0akw/mtvHCEnVY6eqYt2ZdxQAVhIOdxnvkcD28PNO6VN&#10;xyyyP88vikmYeIN53i0ZZi9uw8U6pVCL2ntHndMQ9pUg3PvmO3sTtrx2xHqyjsI8k3P17ku6vFhl&#10;8PXNOhCGLpmfh69dyNVwdoK6vWG1PklalWd0IBDrCgDfMDZO7cD4Rw+RS+Iq2HikKLpASNernyUQ&#10;C1nQLKCxZ2ndlvqVJYutA3n5z9FHPcGAudkLnnPzJUWOIjpPEwBTG/Pk3cO/1mop+LA6oz5JjU00&#10;XucW5vm/DhHYLTCPgaEZ3Pkki5E/hHCAN9pT1rlVaWkutY/RTOErE39BFlqRK0qpGS1Toi1l9hXp&#10;1Dk7qPH7pI+BErMcIPFWXQNUhwJFxBA7DKFKglG0z3LSfIB3G6MorVPSYq0abxbaaDHC25TWyumn&#10;ZwGqdBYRNlKLkyDEyuhKEIExBAEMISENNMgcAl6aIGpWmEAKNanFIJBqcUkgKvrnhQXAkwYAVVOF&#10;Eqwa/v647AqscRuQQZ1fBz8lGVMJdSjXIjBfKZTASwdIwUs1jt0x2J97XdAA5LmvjkkwPFujjE5G&#10;Y3flgDK0DME2pHfeVI4h4DHngx34SbATEDrQSLjN5vlCiMC42zmwyBJIi2zlaZ2N46xJKdayv2cP&#10;WO4Uarp2iLCm4+9II47Qu4WC+GyVtI+m7S6izPuiLSOk24HDCnhME6n7Gm9pdiKzHw+XjaDaLmh2&#10;yblri0WALoMWLH6zaSaL6Pw21kNjGOJkXaIOHgk32Rl+ZW/ouwQZgcKwx1MPh2wM7UmzFoseQDSD&#10;3yekaQ5CxFxaHbuME5gXJvYIzbRF5pepH2n16+84mzQempkGN1vxo97R4/sYxps6xMupggF5I2sy&#10;6A2yicVrZiRno6plB/pFHO0ge7dozbADMzOa0/GiBwk5SBJ35WJAjaOQGV1AY4CL5DsM2JaL5mfd&#10;EQ4DrHcd2LLD8Ef/AC8z0eHHL8T+HkZtj9d6sn+gV4zs+geQA+9BvF/xVJkQAVEYrXN8f6JiQb7q&#10;Tsuyp2C1t1ytCxsG+4ZZADO8m17Da42Cr2PpiLACcxl5f9u7PeuviyQ/CvF+Z14Y517b8F5GFdL2&#10;n/aDDt9lVpn2j3zUbsiBTiAQXSZMxuvlZULTfud4HitJ6cveww/5x3f8Mdu/Pgsz080QBxLfiAve&#10;dnV6CLSrj8z5p27f8ZJSd6R+ROaqt6h51Kv+Mhe4OgWnGCoDiHnsmo8rxFqqPugeJefF7ivdHQ5h&#10;9nB4bnTafFxPzXTPPGsYI2T/AA5UdgzZSeFFkyRKYRXfReQVIwbcgrzozIJAW/QeSnGFROhMlKsT&#10;EGKUptRClGqIhQBKAIjUq1MAYRguBXEpjBaUo1qTYE5agaCtCK5qMVxKVjEHqLxrc1LvCj8bTsgC&#10;i6doyCsI6QtHSHDjI8ZXojS1BY9r/o2QbKLJI8a6fw4bUcO7w+qLh62VslMdIOj9mu7nBt4KDwtT&#10;168VjfE6sdVZINcRAORyUthKIdDfA757dyimgERP81LYB+yQDbhPEbioDoU0no/2jC0/1g3/ADG+&#10;f15KH0aCRsuu5h2TzG4ntCulTBh42m2fx4cuzxVWxzdiptHfZ/yI7PgSlYiJrU9k7PAyOwn1ZI0S&#10;QYv1TtD+F3vDu+akdO4W20M2+YULi8XMRw+khTRBkzjsJtMLhm2/daR4Kp6QNwct3hx8VZNC6Rlp&#10;HceIMfSEz0no20gTGfZ+nw7EwRG4PFGCNx+KcUXXUcwwfWSe06t0DJ3CVdxTyhSURhsWDbIqWwVX&#10;McfklQ0OA/uyUjhj6z9dyYEhO6PJImiULSkyUWjIGfr1ZHtvuo0SDUq8cUvQxYjvA370xqM4Sg2N&#10;1u+yKAkhjL8kNGvJjdlZRb6pNuHrNOsK3K9/XruUqAkiYnilKFaTffmmwErnBOhDt4kmLgCfh8CU&#10;c1bJhQBlPSIHb6+CiAq99u1NjUKIKsmJyE9ic4HRr6p2GNLnGbDdxJO4DmogMKlXaI5eZUfrNgX7&#10;PWY4Uxc9U352yjce1bRqp0ZNpgOd1n+Tf4bW7c+yYU/jdV2kEbIIM2IUlib4lfpEjyK7TDWCGCeZ&#10;t5Jk7Sz3Zm0reta+ham6SwezcN7RbvEx/JY5p/VCpRJDhbiMu3kFCWNo0QyJiGGcLc7K26Hpk2nL&#10;cqVhjsxZWvReLnLyVNmtF30dQA7Y8+Sl8MDPeqrgX/vG1vBW3QrSbibblDmTrQ9adE2InC0pFwCO&#10;0AkA+Cupcs96Fcdt4YDewlvdMgdwIWgLq436qOBkVSYEoyIEYBWlDOK4NQkIoQiDDbKKEo1A8KQg&#10;4KVYxJMKXCCIZhS9EJAJzSQBn3SXU+8b/CFU6dZW3pHpTUH8LVUqdFKiI+aUrTamdJ+5LipCYhd1&#10;WF37Smld6Sc9AHkTR9IeQiDNjJbneDmPxOIuYsozpYxGzo/GO6xjDYiIhxvTcDYb73MEM/CDeZTR&#10;zxExbwgHMk58nkQTbZtBEL0wVB+w4gEgB7RSG0dkF1V7WbNhMkGA0W2c5XxDGryxX9y+Z9H2p+o3&#10;3CGr1HS7aTB/9u2Aym1jSzFNIaGgCQ17r2EgAZEnMQpWxulbzQ0e4RPUrYlsO5k03AWsXXLhEE5D&#10;T9HMhjRwaMjYZWFpPKczwUbpd2Z7bz3TaAI4knY4GVQ9oubbhHj08qOZhhdasyLH6Z0jvwOEltob&#10;i6lzctA2sP1T+UE7Lbh14mMr6fxsXwVG2cYsxBNwNqiHAOdY/iLgMm3WnY5mZIGXAx2FovH7uZPW&#10;MDKvYu3A5ndNszN5gWL94s0EhdLFli/uR+PmegxY3+J/DyM0xmnsVBnAu3zFemTO/wDCAS0e9bZb&#10;aJMqKxOsdW5OCq2nKrSJ5AAkG+6Y2u6VoWkRfwtGXAEEd7Rw95QWPA5Zer8P3u4Lr45x/CvF+Z2M&#10;eOde2/BeRgXSvpd1SvQDqT6QayoesWHa2nNBI2Scg3IwBJibxStYDcfxN/xA79/kr90yf6VRG/2L&#10;jnxqHd/ZWf6fcNpvaD4DPzXvtg/oQrv+bPlvbLf8Zkt3w1/7UWLVVv3TP4fjde7uiunGFw3KjR82&#10;A/NeFNWhFJg/db8F706P6UUKLeFKkPCm1dA4yNEwuSkcEorBP6qlsCLeKBkvox3W+CvWigqFo/3h&#10;2hX/AEagZc9DNspOVH6IyUkEURADkqxJQlKZQAs0o4KSaUo1yBCsoQihGCQwzSlg9IgpUBBIUSdR&#10;qUCLUQAiU0rhO3JGs1AFbx9LNZ3rho7aBWoYunmqhp3ByCok0eNembQxBDwIvsm2YM/TzWWUqS9T&#10;dKWrO2xwgXB8YnyzXlqtQLXfwz4zcFZcmjOjhdxok8PhbZR8+1SdHCSNkyYvKiMHiCTbJT+AfftV&#10;LZpoU0dpF1L3pcwxcZj6+s7J3pjRge3aF7SCN4SeL0fItnG5RNLHPpGDdhsf3exRFQhgXTLD7zfM&#10;bvoqzXobLi3e0mOzf8fUKx4+sGubUbcDPmLSE30zggTtDfefXEKcWUyRXMNjtkzFnQHcjuPDPNS+&#10;jceSS08LeF96gsRRzGXEJaliYAv12+Y+sQrCAXSmEh3bcXTRmI7jlHdu9fNSFQh1vA8FFYrClSoZ&#10;M4NS+CE71W8HVPG4geFlNYGr5XlBIkRi4OUqWc8RIKgPaXSrccR2JUNEwzEH16lPMO7Oe5QuGrE/&#10;JS1FyVExzVxO6Ei+ojB3JFbAOf8APtToYntI+FxBkJtXrBFo1CI4J0BYGvnl2JYn164prhMV+vf9&#10;EtRBPYlRAWpVE4p1TdNwEIaqwFdH4Fz3Q0EucQGtGZJNgt+6P+jj2DS5wmo8DaPAbmttkPEnuUN0&#10;N9HDtsV6jS3ZH3YdYyc3QbgRIHGZ4LesNowcFbCHNlOSfJFSZoXkkq+ieSvY0Ym2KwA4K+jPZmel&#10;NErONb9XQ6QQL8slumP0eqLrNoyxt38EUTTPKmsmrew4wLcEbVynHd8IWia2aLkm3JZ9isIWmQd/&#10;rtWTJjvgb8WWtGWetopwG0O0fqrFqvjLhpscz6lVDQGuoadh9j4juV80U5j4IieK50tHqdOMrR6J&#10;6DNICKlLfO2OYIAPhHmtZFFedOirTgo12FxEO6hn96I8wAvSYPhmups8rgcTao7sxuaSAMTkhEc1&#10;aTFQkWopalCEDmpkROEKOGIQxMiAxLNKTIRwmIVanNBN2lOKQSIlA6RP64fwNVYAVy16pzUH8I+C&#10;qzqKCLC+yEgkJ1Tw4O9K4bDzmlHUdnJMCGx1GDE81Hl8b1LY1sHtUdVpSgTPJGAE3gyd1jFtxA2Z&#10;b+c2HuiSqz02tf8AsRDP6ypWwlKmY6s1MXSDdpsyWTJ2ZBzKnNV8cH02PaQQ9rSDmLgZRAH/AC8q&#10;ZEuuYUZ0lMDm4RhEh+NwhgtJBLKvtbxe+wS7e8gRAkr4riW7mj3S+R9C2p/y3Q9paL0rBIxmBIkm&#10;XYOqM/e93GRB35kbphMsSNK5+10eTMR7Gu3aMf8APc2QIOxlsy4kmAtTp1Bsi1+wTlkMhbKcgOJU&#10;RpKtwGcQN0HIG9wdwuSc7LHDaW3rGP6V9DHhx3wb8TJtI4zSY/BgHQNz8UJtx61jnte9UjZsCoPE&#10;6X0hN8PgjkJbXqtvwE0YBacpds0jmZhanj35ZRd0kkDOHXytEOOTD7uZVA160G+q37uq6jUY4upu&#10;YJDnBsbL2GQ5rgYNMm4cHkggLs4MsW0pRil7mdiMJRjab8So4nWDF5fstCQCdkYkyQXcDSBAJu60&#10;k3FlFu07iL7WFGWYxDSSRmPcF+0AKN1dxtapjz7al7N9HDOY4gl1N5NaC9lSA0tIaYcYJFhle64x&#10;2focu7gNy7koxxtLdXC9L8zo7JKWWLalJa1y8jz30hY2o/GdensbNJgA2g6QXPO0CALGSBvtzVR0&#10;6bjlPk0+u5XfpGrA458TDaVEcrhxPOetPeqLpp9z2P3fuu+frcvb7Gv5MK6HzTtT/q8lu/Wfw0Ln&#10;oVnUYP3WjyC976qMhrBlDGC/ANAXg/Q9L3Bx2WjvgBe99CD4AeQWyjmot+FNgpbCZKHoCAFLYR1k&#10;ATejG9YK+aPVE0U3rDtCvujwogXPRjeqFItKYaO91PQpCDFyOEklYSYB2OSzUgxOGtSAOjNRQUMo&#10;HQdoS7E3pVLpX2gQMULlwCQNYcUdmICVgC5iQqNTh9UJrUqhBIYYimq/pHCzKstSqFHY9ttyRJGP&#10;a7aJkFeTekDV/wBlWcYAa+7e38Q7d/eV7e1iwMgrzn0t6rl7TAG007Q7t3fcd6oyK0a8MqZhuFaJ&#10;4fVSlAwVHUKNzx9fBTODMRwWKzqUSdGtHhvUVpZgIPiFNPws5b/KyisdhCOcb0rFRT8Fh3OqNpjJ&#10;7ovkBmT3Ce2FYcToJ9MbLxYGA7iN3Z3qwdGWrRqVnVHCRRFv432HKzZ8Qr/pTQIcC0jyV8Y2rMmR&#10;60ecdOYc7U8LciFE4xuRE/P+a1rXLo+cGk0wXje0AucOyLnsus1q4eMx3fGeEKSKxm558UFSrPre&#10;lHU4SVZWgcyyf08WmWHv4EjuEnyCWw7pQNEkCS0c/VvXxRqNXj5pk12YzS2EfxKCaJrD1dw7lL4V&#10;25VmjiLiFN6PxN7ie7PvUSwm6jrJGjh+8c/5J09ghN3vMWySAaV6APJEo4ckgbkpXKHDOupgSdCg&#10;eB9H6qSoCxsMs43pszEiAnOHcSq2RD0R4rVOhvo+9pU9s9h9m3+r2snPn3gN4butmRwVc6O9SH4m&#10;qOqfYtcPavyEATsA7y6wtkDPCfVOiNDtYA1rQ0AAAAWtuUoRviUZJ1oONHaNjdZTdHDgBBh6OSdh&#10;q1UYxB1NM8TQUo1qSxNFAiuYzDBVPTWCmVfcTh1XtIYRFEkYHrloW578lkOmMPBIhen9ZdCg7uKw&#10;rXjQZBNlW0aIMyfTmG2hazm5KT6MdZnh2ySSJ8+Cb4sQkdV6cVQGjfJPxXN2iKWp2tlnacWeiNG4&#10;uQDkfNemuivWUVqABPXpdQ8SIsfl3LyPojEWkkzwWpdFOt/sqzd7HdV19x39ozVGz5NyevANpxb8&#10;NOKPTSK4ItF8iRcHI/yslQF3DzzQi5qAhHcuTIBAEIXQhATEBCMwLiFwSEKNCdU01aU6pFAFM13M&#10;VQf3Wqqbd1bNef61v8In5KtvpoIMkMMxL122SOH5pSq4pkSLr0w4EKBcwiymsdUiVGmoDzQB4U6I&#10;8X/RxTIG3h3Pw7tjacPuHkNsR7zmFp2Tepcld0r4aq9+ApUaraVV2LaQ8gPDdihXeXEO9+ADBsGm&#10;GgFE1Ob7HE4mjAY2tsYykQTsnaApV5cSCB7QMMwCS8tAgSZDWl/9O0cLwHYmoerMFuGe0Q6Ord87&#10;M7NMgzcr49J1neRdJSX6W/me3z/0933L40P6mrWkg0xpCico2tHgTwaAMS221eN0kkkWUXiNG6TF&#10;ji8I6wJnB1G2mH+5i8zk4xJPuha3UqW+sk7onecrjN05hQePI4GZsBAyGc2uB+LICRcrmQ2iTfCP&#10;6Y+QYca6vxMixuE0k0k+1wbyBA+4rNO0LtBnEOG2BuktDMwXFQ+KxOPI9zAkcjiG2PuwesYeQSLS&#10;89U2WmY2qIytYwAQyCbQDcBxmGztbU7UAqHxbbHvOYgfncTluh7jlbZ3ldjHl/tj4Hdx4u9+JmL8&#10;ZjJM0MI42BitUEcQZpEAtF89mmfzKHxel8Xvw9H+zXfYTYEGkN1zxN5haHi79hibQTbeN1h7t5Fz&#10;dQmOYI9cvU78l1oZU/ur4+Z1cez0tJy+HkeddP4t7sZiHPbsOBpsLQ/bAimzZ62y2ZEEwLG0uiTV&#10;NKCSf4XA+LW92aten6k4zFH/AIgbw92mwE+IIVTxzpf4eb2Df3+K+g7OqxR/xXyPke3Nvacl6+vL&#10;5mn6r4ea1Fv5qlIeLwPXyXu3RR7N68Pag0pxOHH/ABqR8Hg/Je29E5fFXmMtlIqVwmSjMM6QOFlK&#10;UWIYE/oQ3Cvmjm5eCoOgve7FfdFuyURl0wNgnjUzw2QTlpUiIqlgUiAlAkAcJVjkgCjgpDQ4a5Dt&#10;JBzkyxWPgG6BimL0hCjq2mlXNMaVvnYKmay68MoiXGSfdaLk/pzKjJpcScYuTpGg4zWxrRcqCrdJ&#10;zBm+N2a88aw9I9WoTADRuBMn14qsP0w8n3jO9Z3nijow2Gb4nrDC9JrDYPv2qao62g714/wmsT27&#10;z2g3+hHarhq10qR1Xnvy8RKksqYT2SUUenaOmJSlXFSsu0Jrg12TrdqtGG05IzVjMu4SGkzYrJNe&#10;8GCCtKxekRCznXDEgg+vQUWSSdnnHWLRGxVJg7LuHH0J7CkadKIi/NWvWtod2gyPNRWD0YS2RmD3&#10;Fc/JozsYnvREqVabZH1+iaaQcQI470/o07ic5tmpDDaDL6lMZgvaI4y4WUEybVGg9H+rns6DZEOq&#10;TUdaDLsgZyhsBTuL0arhh9GgCwy5btyTxWjJuuklSONJ27KVS0WJyBVJ6ROiVtXr0wGVIJys4/vf&#10;ULYW6OvknNfASIhS3bIN0eFtN6EdScWPaWuG47uzcRlBCjqFLMG3Bettf+i+niASQQ8TsvFiJ45y&#10;J3HyXm/WzUqrh3FrxMSWkZPAiSOBEiQb911W1RbGSZWDhYncR8z8EnUpiOad4d0FN8YL2yQiaCsO&#10;zcnPLIz69b0JxF/XmmmGbNu9PGUgNyZYh9g792anME4wobRlQCZyKsGEflwKrLUTeHdIGf6p1TYE&#10;3wsQntOiPL1l3JBQwq4OT8Oz6oa1EABO3wLApN9GQppiBwzZVr1Q1YqYh7abB1jdx3NaIBcfK3Eh&#10;Q2itHyfL+S9SdCepXsaW24feVocZza0e6Pi6/wCbkklbornLdVln1J1Tbh6TKQvsj3ogknNx5k3V&#10;ywWESNGkpOhThaUqOfJ2G9mjAIUMKRBhNlA9qUhEeUDGVViidIUApyoFHYqigZT9JYKVlevmr+0D&#10;bj+i2nFUJlU/WDRsg2UWWRZ4/wBYtHbLik9UYD3GN3zV96SdXiCTCzLRmPLHEZz8svNYs8d5HT2a&#10;VSNOoycifXkrFoTFuEXy4ZlZpgdYXuGzvGQBi2ZzM8/FT+h9YHCxzPf6C526dqrPaHQ1rJ7WiWF0&#10;vpk2Oeyd99wPBX0ryP0e66vo1GuFtn3uYm47xZer8DjQ9rXtMteA4dhuurgnvRroef2nE4SvkxYh&#10;EKVhEK0nPYVcgIRoTIghcQgQtTEHaE4oFIMCWpOUQoquudOao/gb5SoUU+SnNcqcvBnJoUZgjNuC&#10;ZWDRp8l2KYY7E9Y0hIY99u1MRW8aZUVUgcFNY9u9VzGUTOWaCJ4c1o+5xGFxM7LQ52HqE7Oz7Ovs&#10;iTmerVbTDnWDdobMmSm+ueFq1tIYRlKu7Dvp0cU8v2KdVwBNFuyKT9poLgQBIJ2ZJM5S+smHZXo1&#10;KYc07YgEOYdl7QHsI2XRtNs5okBo96Cqr0Ta0DE42m8k7dHBPo1coFX9qax8E32XGntNdEu2rEA3&#10;+TQjJY3krWKktV1Tr5s9jtU05bqfGmXn/wAI6RA//uW0YzODoEbUgky0tmcg6xAhtwozF6A0iLft&#10;+HdJPv4AZEFrbNriIfcss1hu6RZarUqRzi5vla54dv5RdQWPqA+f5rSQeZI/dN6giSAuPj2md6qP&#10;6Y+Rfhxrv8WZLi9HaQbnisK+NkEOwtRoIkCq6W1yYO82NQAbIAUZjP8AON+tgiYNhSrA7UmG2qlu&#10;01gkRLWg3LiCtMxjMxkM5nePxbRzMW2zZolouoPSlTgBAA45HIRYhu8MsQ6S7l18WdvjGPgjvYcK&#10;fN+LMyxOLx1upgnC8Q6vBbYtzkwXTH4jkbQBHYnG4zfRwxPKrUaAd/8Aqyc9wHV8Vf8AGt+ckyIy&#10;kz5OMdig8bcyO75eG7zXWx5U/uo6kMD5Sl4/sea69YmrXc4NDjVqlwaSW7QcQYLoJuN4G+wVdrNm&#10;q3mW+b2//Hy8LBXb95XP/Grk99Vxy7DKruFdNcfxM8QXE/Ky+hYtIJdy+R8e2l3mm/7pfM23ospz&#10;jMPl/WT3hrj8l7N0CLBeOuh5s43D8nOPf7N0L2PofLsU2UIs+FyA4fzUvgqllDYbJSeEKBlm1cPW&#10;PZCvmis1QdWveKv+jhdIC5YY2Ttqa4YWTpqYhYFKBItKcNSIhQEdoRUchBJCWJfZUzSWk4m8q26Q&#10;NlhfSTpSq1xbTBAz2hv5Tu7FCUt1WWQjvOhlrxr81kgGSsT0lrOXkuc6e0pprbp5xcZkuMiOzj+q&#10;odfReIqSGw2cuXwXJy5nLRHp9j2aMFb4k7j9aQJvw9Cc0ywet1Mk375/XkoDC9HhDpq1HOIMxMDk&#10;Lbp4K0M1RpAZNAN8h6lZrZ1m48hy3WBpsHAnJC+t/MKNwuig09UCRviIHbmpDDYQ5+KtTK2kTuhd&#10;PVKUODzHArTNWekcOEEkEblkPt+ITjCVYIc0x5g8lqjkaOfl2eMuHE9Bu1mBGapOs+lyQqINaXsM&#10;7jfv9eim2kdatoQc/lmtG+mct4nHihtpPSl7lTOrVMOa4TcX7ez1wzlZ1pjGyZC0XUepDxezgAfD&#10;NYs5swIa1cN1sovdXjVzR4a+m7g9hPc5Q2mMFDiDuu08iciFZtDM6g5cFni9TTlj6ps1LDpGrRTv&#10;R1TaY13EA+IR61JdxHnnxImnhbp4MFI5pUUVIYCjKkitlaxGj85VI1r1KZVaWubIM9o5g7jzHmtb&#10;xuCzUBj8CnRE8Va99GtTDP8AzUyeq+Lb7P3B3PI9thT6+Aid69taz6pNrMLHiWuEH6zuO+fovNvS&#10;B0ZPwzi5svpHJ5Alp4PjycAB2HOiUa4GmE7MlqYfZMj1wSwUjjMBN4vvHYodqhZoRJU6vL9VOaOf&#10;kFXsJV5i3ipjA1vFRLolpw4JMDtUlh22j16/RRGirwTuv6+fJTlONyROhJ9JOMNhL3zKc0MPPyU3&#10;q7oM1ajWC5c4MEibkxPYM+4pWJqjRehjo6FV3tHtmnTgAHJzxBFuDQZ5nvXozB4bZA4cOChtStAt&#10;oM9m0QLd7t5lWgUlqhGkc3JO33A0W3UgGppQYnwCtKGFARtlCuLUCYnCAoYQuagiNnJniQpAsSFe&#10;igdkDXpKB0lhc+at1bBqLxuCskyaZiOv+ru002mxXmfWPAGm/hB9ea9t6d0JIO9eY+lvVjZJMWuq&#10;pKzXilTM3w2kYe3dJInuMngAp+i8tM93z+SqWGrwJLQ4gEQd0gXBGTvHsUnoitDdou2g9oI2XAlr&#10;5ydPg7fyXNkqPSY5bytGs6qaZkC4Gc/TkvXnQ5p8VcM0T1qUMI5D3T4Lw1qviyDBHOfkty6J9ff2&#10;eq259m+Gvb8+Ej6qWGW7Iy7Xi346cT1aWomyuwWIDmggyCJBGRB4JR4XUPOtCWyjOauIXAoIUJyh&#10;COWoAgiGYl2BItCcYYoEU/XUxUB/dHlKhaD8uSm9fTFRt82gR3lROBd1RkpFZKMEiU30gLIadU9y&#10;7GuCBEDiHqExFaCpfGC6jKtK6CLZ8OsOakTs1GkQLtcMySDBEy7OwHnK1X7NGj6j8TUbSxT8K40t&#10;qWUqTy9u1xqtcGtBIJ2A1xGRG71lS0a38oAAP4eI2SZFzP43Z1BAaQAsa0rhfZY/EYwSG4GrgaR6&#10;rA32D6Tm19ltupTbUa6QIbsC5N14eXbK2zHPEoJPd01vW0kqa5s72TYXgald/D6mnHU/HDLStY5W&#10;dhsKQYB3CmM4nZOeZIKhdIaDx7J/+5Mc6Dd2FZAlxII2XNOz+H2mc9URK1EYxpAId1YEEuABDhYz&#10;+V26Os50CwN43SVYHtmZ7JkcTGREwwQRe58Tj2id6qP6I+R3cGNd/i/MyzGaP0hJnGYdzZc5oODI&#10;IbswxpAxDRZ0ONP8BAcc4MJiMPpAATXwZu2f6PVmIIqE/fHOLwZqHK2Wl6ScAY5ZROfIiYO4O61U&#10;XNgoHHgdhAmSYyzvll+LJsFsSuvjzN8o+C8jvYsC6vxZnlR2kJ/2Qm4I2a7et+EWeRIbJH4QMyTc&#10;weKxeNzLcIQLgg1mjZE3Mh1uwzyhaNiK43QbWzynhuBudk3m5VX02Ya47g2o6ZJPumSf3uJ8F1Me&#10;T+1eB0Vgr70vE854WoS1zj7xLnOImC5znEkTxmRyUHoq9dvaP8Lt3eVM0v6oZXa2eCidA3rjv/w/&#10;qvoiVI+Lydyb7zdehWnONpchUPb927h2r2Bod1l5E6ER/S28mVI8F630S7qg9x+XiEAWXCOspalY&#10;KGwVQKXolNDLLqtmfBaNoYX8Fneqzb9y0DQhuPgkwLph07ATKi5OmPSAWASoKbNelmuQIVCOEmEc&#10;FACdenKqWsOrDX7gZVvcmWIaotWNOjxBrzgdqvWhuzsVH07D/dnZJPHaifBU/FUCzrbcOFgL37p+&#10;K9NdJup9M1S72YDn3c4WLjGZjM5ZrOcV0WbTSW+8LjavJ9cj5Lz2SLjNo9FhzrdRjdevUeb/ABjw&#10;RxXLcwcrTkRxlaforokq13SWGnSZviNojc0ZntiFF6Y1dFN5pETuB3z6Bsh7y4o0/wASroz/AAWs&#10;1y3YIjwJ8lYsLjQbb1qmofQozYZXcA91RoLbWYDOU5nieVldKvRBQeDtUm7RvtDqu/vNg+dwtkMT&#10;ashPbYqVcjz3WYCiM0bfMLS9PdB9Rgmk/wBrf3XgNIHMg/AfpnmMwNSk7YqMdTdwcInmDk4cwT5J&#10;uLRfDNCfBjfEYbd5qKx2jgZkkOGRE8VOmpaUm93HJVt0XNKWjKFpWiWQTcSAeybnwWoaquggjI3H&#10;OeHiq/pLRgeCIuPh/JS2qVBzRsm4HiB6+CqnJsW6lwLTrG4ztC4MG3LcpvVvFgtsMx4FQGkhItu3&#10;J/q+3Z7Dfs4qtaEpK40bfqJX2qIH5CW+cj4qccxVHoqxoPtKc3MPHdZ1vA2WgjAru4tYo8vmVTaI&#10;xmHUto3CQl6eAupPD4WFcZWyLxmGULisLKt2KwyYYjBjcmxFMxmC5KtaZ0I1wIcAQQbETM8foVo2&#10;Kwagsbo+6RJHlzpA6I4JfQba+1Ttbmyf8MgcFiuP0QRIcC1wtBEHz9QvdWldGTNlkOv3R22pJiHx&#10;Y+OYyPf9FTKBphk6nmWlRg/T15Ka0f2W7EOmtAOpuIcIIPcRxBT7RzBEePh64Kk3xZJYF9+W9WDR&#10;5mxymR2mB8goXC4ewg+uan8GFGy9FiwGFHAdu9Xbog0eHYumImC50djXXPYY9BU7C07ea0roUwwO&#10;LZciA89p2YjvBmOSUeJDJ7LPROGoQU/YxFYxLNC3UcZg0WXToBEotS4YmQEIRnISFyBCQalAhKKg&#10;R2wgcxHBQIGN6tJMcXQUk5qSq0ZQNFVx2DWNdKurG0x1v5rfsVh+SpOt2h9prrZgwoNFkWeCNIYX&#10;YqObxk949FV2rjNl0WjgfwnlwWl9LegCyrOUGeHryVGqaH27j12LDkVM9Jsc1u6jnR2sZgAEyOa0&#10;rVXWfbAPuu4DKyx3G4LYPz7PXepLQmm3MM7t/oKlnUcFJHuvob6U9ktpVHfduMAn8Dv/AIlehQAQ&#10;CMjcEcNy+eup2socBfnyles+hXpIFSmKFQ9cT7Mn8Tc47Rz3LRiyfdZ57a9nr1l+ZqbqSRITwJvU&#10;C2HIE1yFzUCCLDBKU0mwpwxqZEp2vo+8b/APiVV2PIKs3SO8hzCOA8JKr9KkDcZ5/wA1IqZNYWYX&#10;YmlZBo0y3mlMTMckCK/jaXioirWvkpPHKMqNUhHlINtG8z4ge9OTY3OcdmmOqLmTnOhNDNrnSrCB&#10;FSqKZim4ZYSmBtAmdmXSG5zLjZwnRqFORv52g8oG6AJ2PwgbRkyq30V0C79seT72NxEAkvB2G0qe&#10;cCfduczYBfEMU9yE5c6XzT+h7fbNXFFJ1D0JjamHpuOk6ran3jHMNDDEU30nupbIPs9obIa3acXO&#10;JmWxkpWtqrjmuvpHLYF8JQkhtw3ZBZJdm0SJBO3kpLVMeyxeOodYBz6eKpjqwG1mbB2ATnt03ED3&#10;WzciwVjx9QcjNxGUHfOezJ4y5w4ZbMmeW/aUadNerHg9eneS2TEmuL8WZhi9C48XGNou2gYDsKAC&#10;SRDi8VGmMx7S52uo0AZxOLwWPAvicOQSbHCEGCIybiBH/LI6nvEkm2lYztANwTYkQIP7ocMjupi/&#10;vZQOkG2mLHffIiWAkkzym9USTktuLM+kf0ryPQ4sC6y/U/MzvFUMblt4V2UzSqgm3WkioSe0e9eL&#10;QVWtaKuLbSqk/spDadUmG1RA2HER1jtHhJAG+FpeNfJ3cd0nv3x4NmJNlSekl0YXEcfY1BOWbSIz&#10;ykjjxXWwzbklS49DbPCowk96XB830MHDIpgDINGajNAj77+95NaD65KWqDqnlH6KC0TVir/e+It5&#10;L6AfFz0J0Ct/pc8Kb/i2Pge5eqtG1I4QRdeQ+gvGRiCf3HX72/O3evUGjdKAgIJWX3CPtz/WylaN&#10;awVKw2mIEefJSNDTogD16hMZqGqlS/ruWh6Hq3Cw3QmsgG+yumiNbhPvD5KLA21lRL06qzWnryPz&#10;CBz9eKe0tcx+YckETQRUS7XqiUdbQd896f4fWnsjKyKHZcW1EoxyrNDWAdif4bTYKQybahc0JozG&#10;gpb2qAKT0h6ALxtNEub1hz4jw+CzU18xk4Zg2IXoCtRBzUHitRqbzJDScrgLFmwb0t6PEvhkpUzP&#10;dTKTqm0yII6wM2O4g8P5plrT0F+2qB4qezdk7q7QO6W5Q6N9xYc52LQ+rrKQ6oaOwQpN1IKawpxq&#10;QeladoqmjNXG06bKbR1abWsb2NAGe/JJ1tG3ysraWCE2r4UFX7pXvFLqaP5Kr6z6jUq7S2pTDhmD&#10;k4Hi0i4PMLUf83BR+J0X4JNWTjNrVHkXXLoorYdxLGurUJB2miXsG/baAJi/WaDbPZVSr0wCbyDk&#10;eS9pVtG8R5Kh6y9C+GrOc/YLKjs3U3Ft+JbdpPGyyZMH4Tr4du5T8TzVQMFS2jzs85WnYr7PY/Di&#10;Hf2mAiO7Z+KY4noErN92ux28BzXNnlI2ov2rM8MlyNq2rG3xKlhq+0e5PKT47E9Z0W4xhP3W1za9&#10;sd0ketydUtR8Ubfs9TON0eMqr0b6Mt9NDqvEsfRFUJxtEDI7c8NnYdJPfHqF6Sfo4LOOh3o6OHmp&#10;Vj2rxAbn7NuZE/mNpi1hBOZ1UhdXBFxjTPPbXkU5+qNKeDQuYnEIC1ajFYi+lZMatC6loTesxA7I&#10;bEYZROJwislakmNbCIoZSsfgFU9L6Mz3rTMXhFXdJaP5KJM84dIOqTXSYnn6+Cxuvhth2yfX6L1j&#10;rfoWQbWWA626Bh5P5clTOJrwzp0yB0ZWiezzB+kqZwNaTnzUVgKN8vW9PhR2TBzCyM68VZd9A3kA&#10;xF1fujfGtp4qi4mBJBPJzSJ7AVneqrZyVmf1CHb2kHwIPhZQUqZOWPeVHsSnmlnMUZqvpMVqFKq3&#10;J7WujgSLjuKlgukmeeaq0w+ETkBM6YT1gUioI5qI5qWeEBCCIkEBajlBKBBCgKFdKBhCgQhCWoAb&#10;Yhig9L4OQrCWprjcNIQSR4x+0LoaNogc1j+ro6pm9gRJ3b16U+0Ronqu7DC826Pw7fZgQ4v3GbRw&#10;Iv8AELDn0Z29kdiOl9Htdkb55eKV0boYFs8t3EcRwTg6GJbJEbgfkq7rDg3hkNcY355c8reO5ZGz&#10;txlpRd9XHgOAmw8vXitd1Y08WOa5jiCwggg5ELzVqHjnh0mdmbi05fNaZT1oLCAB72fYPXJVN8xS&#10;W9oe8+jjpCZiWQSG1RZzCc+bePZuVye1eJNUNay0tewkObBBneDOa9caia4NxVIOyqNAFRvPc4cj&#10;8V0MGZS0fE8/tWzPH6y4E+QiEJRJuWs5jQAKcMTVOWOTEUrpEadtkZbA+JVUwjHAme6DuVt6Q6vX&#10;Ze2zEd5uq2xSKmSWjqxHYnmIryExot80tiZCaIMisVTzUU/EcVJuxiica++XbuUiLPLGyA2NwAyL&#10;jHC2ZByAImrv4qD6F6JNCq6/XxWNIEBtjiHgEkWk7PvAAAGLmVOuqGM4AknrQABvL4Mbtt5MA2Eh&#10;RfQy2MFTMn7x1Z8klxO3XqOFjlY+6N1zclfCZaYZPvj/AO3ke62jWcfc/oUXpL0RV/b8K6nXdhv2&#10;hlfDl7KbKnugVKbS2o1zQCW1CASCXXJG0iV9XMaMtIvI6562FwxdEQJIaBLZmo8RaA28Kd6a6ewM&#10;PXJ2BhsRRqGQ4t2HVPY1ZIPu+zeTtGduIaBEiceQMszGyIAPKPwyBBaJ2WA9a5XQxZn6KDVcGtUn&#10;wfeujQ9mxJyd3y5szHG6vY4f7c1wdsiHYNhcSDMBrarbmZYw7O1m/ZsFSsTp6uDsf5wwG1doAptM&#10;k394V77wXxYiG5mNd1id92+I914F89q1yL7Djm4dZzshG0vJz8A0tDP2Su2sKHsC79nqFzsXt9Z/&#10;WGySwdUPs1ovcbJXo+zoLMm5VpX3Y95p2jLLA47t63zZrhp43/fYU529g9l90gVXb4OxEb+EUjpD&#10;r4kYet7Q0HMAa1xYKgedp7QYlxBN8yVqmGp7LWgxLWtba+QiZuTlnm4905/0yP8A6K/i59EDL/es&#10;Pobu9atnneSKpcVy7zuZ8VbPOTlL2JPi+jMexbOr4fqqFpLSRY4EGSdq+YiTl4et99xuSzTT9SXD&#10;v+J3cgvcHyEtOp/SZWouLm7Mxs3nI944Zzv7FpejvtK4poA2KRiJ9/jO52fO0Lz1SfG6U7ONjd52&#10;CYUelaX2qcSImjTJ39d9+2/LOL5p/hPtY17bVBv/ALjv/jkvMmBxZPGb3k5RPrJStOhInacDzNvj&#10;nw7CgR6cw32u6lpw/bFSD/h81NYP7Ybhnhn/APuN7vw38QvKFCg63WOWXwz3fpxR31Xj8Rnf6hFg&#10;e0MH9s5n4qNWO1p+Y8wpjBfbNw9pbWbHFoI/xE+HmvDFHSDzk4kgEnfAAknLgCUtQ0u4c+71z9BK&#10;wPoXov7XuDMffOYf3mvjv6tuV8letX/tEYWqYbiaRO4bYHbn8F8wP89d/Zb9EtQ072jnw+aLA+vu&#10;j+kZrx1XggRke1WnReu4MX/mvj7oTpGxFK9LE1GHgHuA7CCSDPMZjktc1K+15jaJaKgZXaIBnquI&#10;AG9oibb270UM+puD1oBiHQpzB6Z5rw70f/a9wdfZFRxw1QxapAaTlZwJEEm21C9D6B13a8AtqBwI&#10;kOaQ4Ed0pUOzdMLpe+fBTDMSNxWS6O1gyuPFWPA6d5nxSGXwVkZpUDhNLz38VLUcQgBw5Aga5CEA&#10;GNNIuwqWppUBAETW0Wm1TRB4KyBqVaEqJWUipoo8Ckzo48FefYjgkzhxwCKHvFTZo/knlHADgrAc&#10;IEAw4ToVjPD0IhOEo5iDZUiImQg2UoWrgmB0JFzE4CK5qYDR1NNqlJSTmpB7EiVkLi6ChsdhFaKt&#10;JReKw6iOzP8ATui5GSxDpB1fztx9fovSuOwizHXrQYINvW5RLUzyw0lj4iR4KzjDe1aDvgR2jqmf&#10;BMNbdEbLjuIKNq5pGWtzkEtcOB/VYMipnd2edpFk1Vq7L79/rkr3jcFtN8xzWd0qRDryJuLbjeQt&#10;G0HWDmRcxxzhZmjYzX+gHT33TqBuWS9vIEwR4kFa2AsA6HcQGYzZn+sY8RxMbXfl6heggF0sLuJw&#10;drjWT3hWlOKTk3KUoOV5hF3BAEYokpkQCiuCMSikoQhN4QFCUBKYCYKUBQBqEKIwQEnVp2SoCLUa&#10;gDC/tB6F2qTiNwK8lYHBkACN0j+ffv8AmvdPSngw6i8bMkg2z3LyU/QLmgS0x2fJYNp5HV2PJu8S&#10;DwuCdsOccmxHO1+9U3G6RLpAEC7SMybr0Ppfo1e7CDYYQ49aCNk3uc4i3HcsSqaJbSf1zAORNr+v&#10;FY3odTHm3myvYMmiCSyBnGW6BB/eG5cdNPeNrYDQ2IMk/T4KU1q0rTIzEAccyLC2ai/8/wBBrHfe&#10;NAiwkSbWtx5KElob4y5l41S06XAQb7wN0H5jdzXp3oQ1vDKgD7NqDZJn3TYtLvhyC8p9HFBzm+0A&#10;Oy+HNgfhyB7xeeC2PVysWRw9fUrNCbhK0LaIrJBxPabj4IkrNui3WlxApvJLTOxP4SL7PYRflHNa&#10;RK9BjyLJHeR5DLBwlTOhLUgkgUqwq0pKb0h0yXs5Mv3kwqvgGGSCMu5XHX2oQ6nABlt+4quU2SZi&#10;9p7O1MrZK0mQk8blbPenNLKE2xFOFJECDxNIGZ71DYh8lTmMF7HNQ+MoX9XUgPDGI6TQGkHCaRae&#10;sL4N5Ic1pcB1dpkssC09Vu+c1b+hWif2DDbppMJA2ol0uMWkzJM5v4kXSWs1NrMPVdYbNJ5IyGyG&#10;uLZ4CRLREk+8pPoow2xgsKOrajRycSJ2Gkw4Z3NyBAMgCwC+H7Q4PB6qr1lzvkz2ck1k1d6Ff6ac&#10;Ht4TENEbXs6jm2kh9MbQiTEgizhanl1iYOf6F0FjH0qdRuknxUpMc3aw2HcNh4a/3dgGCT7u0S5w&#10;Di2AQtm1pw20xwiNoFpGyZggi7fxcqRMfjdOSzLo0xk4OiCBNMOpdUET7F7qUg32oDQHVfxwQ2dk&#10;rRseRxw0ktJc0nxXf7jVigpTV9OrRBYnV3HCT+3g3Jl2Gp26uzHUcyS2eu5thYCbqvYrV3GTBxFB&#10;8QAXYU7JiIECtviWi0j3s1quNeIIAvYdgF2yJtEyxps2eteygsY7syJHDtmMiZBcRcgxaF1sO0SX&#10;JfpXkd3Hs0Hzfi/MzevhccDAqYZ03n2VRuZ3H2hFsi4AQ6wMC9B6VP2j2TRV9h7M1mTsB4fYFwgl&#10;xDRIMjg3M7UDa8YbflO8RwO/ny3Zm9lkvTZU+6oic6xzJvFN5vY748e2e5sWTeyxVLj0DtDDubJk&#10;alL2Xz7jLtKmGjxMT5H9FmOnD1u4evmtN01Zvd2TluWXaX97uC9qfJkMkvVxEho2WjYBEgQ50kmX&#10;H8REwDuEBIBGakMkNHtsp7Dmw4gE+F58JnuUHo4WzgcRn67VM0h8MvXwTIjii+DxBiexp5dnqyPi&#10;qskniSRykn4ZJsHxv8jI8o3Cb7/AlR/rflM5d2aiIPRfwsTA6tpjL9cs/FZlOZkwRMnfJPifqmjD&#10;f9Uu3+f177D+aAONLx9fThuQNHd+nlflKGJ+Xef0n0Eeu3wEgXF4M7s5+l7IALUd69c0fC40jeY9&#10;Qk9ns4H168giU6cevCZTAl6GlB2H4q+6j9MOLwZBo4h2yP8AVklzCOGzMDtzjgsoqPv3paljfXrs&#10;vCdgfQnoj+2dQrRTxX3FUwA+fuieZPuHfed97SfV2r+tTXgFrg5roggiPK118WqONHja26exbT0M&#10;/aNxWjngbZrYYnr0XukAbzTN9g5xmOOSBn1kwul43qzaO01MXXn3oo6ZcPj6TatGoHAiHNMBzHWl&#10;r25gi/bmCQQtTweNjekSNTwuNT5rln+jNL3zurXgtJAhMCaajtKQoVQckqCkAs0pQOSQSgKAALlz&#10;3oHIhKdAKUyuBQgIqAOKABDK6UwClAEJQAp0AaF0Ll0pgFISb2pREcgY2fTTPEUlIuYm1RqiMgMZ&#10;QVM1owEg9i0LF4ZVvTGEzUWicTyz0jaHgkxxWaYLE7D8rOO7jPrxXoXpI0LO1zWBY/D7LiO9Z8kb&#10;R0NnnTL6zEhwaYBi98wYjwv5BWXU3FwSPGfW75qh6uVpEbjx5fVWTRD9l4M7xPjdYGdtao0XRmJ9&#10;nWp1QYLHtMngDfugkL05hsUHAOFw4Bw7CJC8xtYHAEeu3mtv6K9I7eHaCetSJYb7pJafC3ctGB60&#10;cvbI2lIuFZq6kUZ6ICtxyByUUhCFxUkRE3ORULygQI4orgulcSmAVDCBC1RAM1c8I0IEDIfTGDDm&#10;wRKyDW/Uotl1OmXg+80AFw5gbxyzW5+xTN+ixKoyY1NUy3HJxZgGjn4ysBRFOqKXuy5ns7WEOc4B&#10;2zGYEkhZT086mijskkEj3oFr2tyHFe0nYUD9F5j+0hokkE5jjHDuWd4KRsx5fWVHmfGYMEERmDf9&#10;P1Wd4/Bi4Iy4StgoaJlswb8+Kg6Wgtt5EGRMxyXKnI9TCOiZp/QiBUwjac7Lg3ZngWjZmO4GOBWs&#10;ap6FcHEVqYcQIZsu6pcSIcQLwL2O+F591LqPo1Bskw4gEcYvPI9m7NejNQcY/EVG0gQx5yc4EtsJ&#10;NgQTO6IvvVCjb0MueMoJtcDRtSsJ96wASQS8xuAaR5mBfitYovULq5qu2iD+Ko6znxBMTAGcNE5S&#10;pmF6DBjcI0zzGae/K0LBKtSDE5Wkzla10p9amf3SI/tFRGGw0KY12MOpn90j/qUJhcYggx62iiV8&#10;KYv5fonFJ6DEVDuTIMq2PpuaeXHimT8QCpLStTcfFQFVykmI8i6/1iMHieVCsSYE3YQ7dYHIkXNt&#10;lWbUnCbOGogiC2nTbB2Z9xtiG9WQNzZAEXJCpPSnWLcBiTYu9m4NBsS4iM2ggG4G3ZrBYblo2gBs&#10;0WNtLWtEbgRFmgQYP4Q6Cd4AXwjK/wCSv8n8l5nuMn9T8iO0yLHKBxkNAOX7xB3QZeTGWXnjVHV+&#10;u41w3H1KTaeJrsFJlChstG2XAfeNME7Ugy1tKczkfROmn2JyiczwzJduje78P4QSsZ1SpgVccCf9&#10;pBDdhws6hQImRJBudjN0hzlv2CTjCdVy4pPn3+80RinKN+XIjquhsZEjHbX8eGpFoabulrQLON4M&#10;ue4zAaorG6OxoMnE0nSYk4eXEgRAc2sAXAEbWYaDAuFo+NfAzIOfMcTN9w61Qi8bLRZQeNq+JA4n&#10;hFtwn3RBPEm0dbFml0X6V5HfxYF1f6n5lDxlLF5beGMZxSeBlbOo48ImC4zOyLrL+lp1eaAqGjs7&#10;Ty1rGuDtrZzJc8iIsQALmJgdbcce+SI37z5xbxPHIb1jXTKfvMOOVWBOZJptHfu5rv7BPezRVLw7&#10;jP2ri3djyNN8Fz70Zvp09XuP1Pcsv0oese7LsWm6zCGniAfh4LMdJe8V7I+UobAIQEUI6CRJYFth&#10;5fopmnfhYR8QDuy47+d1EYETEg7I4GCRffn4eSnag6s77zYSCYFyL5j3XRG73iggEawbxlOXh3Tv&#10;t370UH0eOW/f8Es6rYbjvzO0Mvl3yeCT9pbcczxuREmd4GQ3JAFpM5CDA/l359/cs9lsicybbrny&#10;AJTak48SM5jvzjvH8k4dV8N/MW7JG/egTC02+V8rbzfz8Eeg2N8iZ5ZAkczESPjFkT2QRnygwe+U&#10;Q5fy890X9bwYaoRx9eaN7btkwOUDjx3b/hcHttu3E8jlAuZ7YzJAHEjTbtEHI7we64GZKAOruEDK&#10;0i3bv9b0ltx6lH2J9cvGyB9P4z2W/XemAIrJ7h9I/wAt36neo0t9evXmuJSA1jos6UK2BrNrUXEX&#10;ipSJIbUZvBHeYd+E34g/SvoV6Z6OPoNqMdwa9jj16bwJLHDluIsRBC+ROD0iW9m7z9ZrVOhvpiq4&#10;DENq05LXQK1KYFVgOQ3NeLlrtxzkEhTGfYHC4nf8FN6N0ost6Mtd6eMoUq9JwfSqNBBHEGC0jc5r&#10;gWuByIKvtFiB2X/RukVN0aqz3RuMIVv0TiCVGhk+ChSLSjgpgGKBGRUwDtcuKBcEAcQuQygKYAEo&#10;qFcmALSucEErpQAErl2yglACZST2pdySUQGdZqhNJ4eQVYKwUXjWKLJpmT67aLkG24rzVrlo/ZeT&#10;Fh5r13rHg5aV5u6TtGXJjioSRoxyplO1arw4XtnyhXOkySCPqs60XWLSCO8HIjgR5LR9AYoOykco&#10;7d6581TPQYpJxL3oHESIPctP6INIBtV9ObVGyB+80k/ArHNCVetnxt8VetW9JGlVY8fhcO8GxHeC&#10;owe7JMqzxuLR6FScoQ/fxy70mV00efF9pDKQplLuCkiAm5C0oCUBTEC8IgC5z1zSmAICM0oiPKAQ&#10;oUWVzCgcEhhgURy4FA5JghtWYqBr/qiK7CCAQZ5+S0aE0xGDlRasnF0zxvrFqA/DwNmWPMA8CN09&#10;mWXxVTwurTmOLoJuTbgRv+sL2XpjUsVWljm7TCeMEHiDmCFFnowpez9mKdozN3TxnOVzcuyuTuJ2&#10;sPaG7GmeYdFarF77A5SOJ3xPrNa90MaFIxVNxnqy0zxDST3q36J6HvZhxDtqoLstAjODmQZ3rU9F&#10;6MDQ0lo2gPBxA2r9u9QxbK1JNjz7fvR3VzJIFCUACO0LrHDDU04aU3YEvSagiVfX98ez5h3kf1Ve&#10;wGIvfIqU6SXQ6kf3XDxconRNUQCRxBPekQbJRp8F2IxBFo7/AFmpDBlu/LfuKjNJV2g52vHMBMiy&#10;B0vUgHn4Sq5VeePwUxpKtmIOzuUDVr9oUhHkbpRZOEqtzL9inYtDgH1GNhs2BINmmwMErSsHTAYI&#10;90D4ZmYz4nwWadKDh7Bot162FFgX2OIp7soIkyS0v3FtlplCp1RnvN4kdgyB8m87L4Ln0xR98vlE&#10;9zLXI/ciH0sc8/AXMWAaerIABDIiLlefK2g6zsZjRSxNXDgnDu2WNpPDw6nd/tajS4C2zI2dogi+&#10;03Z9BaZdbuNo3HIZTBOQEOcc7WOOaHqj9uxom5GHcZdJkNqNdIEs2hsmTkwZQV0ezm4qbX4f/ZGp&#10;RTcU+v0ZGYnV/GA/6e7jD8NRGWQIGy0O4NkCkYJJNlEYnRuMm+KpEWJnDZjfOy/a2SbbUFzrwM50&#10;TGRFh5WjO7czNzsZvPWPOHxVbdJnfeSSMy4i20BbamGjqi5v18eeXReC8ju4sEeTfi/Mz/G08bea&#10;lDhJovBHbFQgW7YEWmVlmvrqvtqftH0y4U3BhpNcIJe0OkuJziBYQGmTeBvVeoNxtvz7t0wdwME7&#10;4WG9LLpxVMcKTSO1z3fT1Zei7OnvZkqXPl3HP7ax7uxzdvlzf4kUXWw9U8YHr1CzDSfvnu+AWm65&#10;mAR2d5m/z7wswx/vHt+S9cfMEN0ICBGYEEia0fuHEDLsnlfd+ilqrCMxBG4ggwQCLG8GZmMiM5vF&#10;aNEEdojIi3b8x8LzFWtIHETNoJmLk7+G7vmUEBIP55TAzy8syPAzuSDinlGhJuJHaBG4Z8gQO7tW&#10;z6C+zp7elSqHElpdTpuAFIQ0PG3E7Y2iC49aLyZGUAUYXRm5vEwCN+Zv3DvunTnZWAichxO/jw7B&#10;v3+iNEfZEdUcWtxxa3MH9n2jO6QKgBiTuG/KVacN/k98SRtDSWHncHYWrlzivY9m0ErJUzydUb64&#10;QfWfkiB/rx7vL9fU+P8A8n5jwOpjMFUM2Dm1qXV4nq1IIsA3rcZ3Jhpn/J+6UYzap18FXf8Aip7V&#10;Wls3/C9zHB/aRTzTCmeZ3g3IB2RsguiwLwS0E5Au2XloJk7Ls9l0Ee5Tes2rmIwj34avTqUalMj2&#10;tJ8iHQ4NdE7LwRtbFRpLSJg5qF9kc+75IIhgPHIRxzRI9ZZfW1uW6UpCD2dufqfl55oARez163b5&#10;RHJQtnt4XuiFidgEJTmjiC2DuItzAMeSbuCT2EwPW/2K/tHDA4kYfEPjA4lwD3HLD1jDGV5yDTAb&#10;VH5YdmyHfU7D6Pm6+AeDrkEGTZfX3/J29MVTSOijSrEvraMqtwgqOMuqYd1NtTD7RNy6m3apfwsb&#10;MmSWNHo/D6PPBWHRlCEFCmnlMIJDtiUCbsS4QAogcF0rnlFAC0rnBFDkdSAIjLkEoAByK4pRwSZC&#10;AARl0IQUwClyABC4LmqLAK5IkJZ4RCkNCNQJjimJ84JvVCixlU01RkFYJ0l6Osbfyi69E6Tp5rFu&#10;kfA9V0XUWWxPNhqbNSN0z4G6ueruPBIINjPf/KFT9ZmbL57Qc+fqye6tGDBmCePy8FhyrU7Gzy0N&#10;Q0TiYI7QSeX0zV5onaCpmBYz2bTI25uCCCRw7O9XDRT+qM1mNjdm/am4/bw9Jx97ZDXTxbbziVKv&#10;cqd0WaS2qT2mOo4ER+8PqCrhUC6kHcUeeyKpNA03J0U0pp2VYUBC1FhCUEqQBXNXAIwCKUCOBQoq&#10;MgAwQPKMAk3FMYAXEowRHFIDmFGARWBKwlQBNlDsrnBC1yKHYo1HARQEZIA8LmoQjAIECEvSckgE&#10;pSagRSOkqlL6e4bJ8Q79VB6NZG8m9/W5T/Sb79L+F3xCr+j6OZ7gmQZYa1WFH6TgjfyPD1wSzQkK&#10;pG/dkgiVLF1t0qOquT/HRlvCiMRUv8FITPG+v2tVGq3DsbXpVC/FYQiKrTtRWY4kBhBcYALnD3Rk&#10;DcHY2v6ogTYC448ovxA7ysV1t1Ro06mDLKNNrji6G05tJgd1WvdBdbhIZOyIkyYK2nDut/M7/G54&#10;XOXBfCdrUdyG7w14/wC9x7WN77sgtKOjzNzfmZ7us+1oDZKwXSGjqtTH4n2eJr0Aynhg/YbThziK&#10;pYIc1+0AI2abSLQX7J2trecc+zt8ZQJkjI3ttDdmGFY3oSsP2zHHqyf2YZOmPZuIEk5FxP7znZQC&#10;tfZ7cd9r8P1R0KTcU+v0ZE4vVrFjLSFQwD71Kibzmans2kgAQ6oBJcSxpiFHVtH4sE/0thAtsvw1&#10;O9uqCA4QbyGe6Dcxu0nE07X495Iz4DaFhfqU27iSSoLFVARmMtxtfKN/ebvXYxZ5PkvBeR3cOGPV&#10;+L8yg47C4oCPbUCOPsXW3E2q9xMdbdF3HJ9cWVP2sCqWOdsUw3YaWgXeQLudxuRHZmt8xZ8/HwuB&#10;2XjJYRr2JxzosA2kDB3gbW/lw58SF6Xsybll4Lg+SOV27jUdkbt8VzZT9fG2HaPEH5cFluMPWd2l&#10;adr/AFxYfvXy3DLt5LL8QbntPxXqz5qhNGYgCMwXTGTmBfcW5AD6qVqNHATANpO1IzN4iLiItPJR&#10;+jKcEOImBle0g55ZH4d4evqTAE8OZJOYE5G3VzJnsSIEroqhIeZ3dl9/Zvz+q+gGompkUaIcbilS&#10;G7dTaDx4WXgjQODOw+DtEkNvbcbZnM/DfePpXq9hYY2dzWjwACCSJHVbVFodM5Ru32/RbLozVsbI&#10;us80AId2rU9E4jqBAxE6tjihOrvPyUxSrJ4CkBjuv/QXgccWHF4KhijS2hTdVp7Tmtddwa6zgCRM&#10;TEiVR6v2K9BuJ/8AtlJs7mPr0x3bFVvkvTbGDglhh28B4IoDyyPsMaEz/wA39g/acXA//f8ANK0P&#10;sM6DH/lwP8WIxbvjXXqelhmncE6ZgG/lCKA8kV/sF6Dd/wCXkfw4vGN+GITSv/k8NBu/2fFM/hx2&#10;JP8Aje/1xXsZmim8B4eCcjQTPyhMDw5iv8mzoc5Ox7P4cXP+Ok8+aTb/AJMnRJyxGk2nj+0UTM8n&#10;YYj4L3Y3QTOCMzQzeHYgDwpQ/wAlxosn/TdKtEAFoq4QyRvk4Qm+8CAOS9MfZ1+ztg9B4epQwntn&#10;iu8Va1XEPD6tR4aGNktaxjWtaIDWsaLuNySVrVPRbeCdDCgKQqOoJzTSdKklqbUxjim1KIrQjJoA&#10;AhK4opKYAwjhA1CUgBRShXBMApC4IzgiwmIEFc4IAjQgYQrkctRdlRAI5qSelyknBIBJyb1WJ0UV&#10;zVAkiB0hTsfXgsn6QcLZ3ZK2PG0Vmev1Czuw39c0E0zyRr0yO7d81G6HrmZm8AjlPqFZOkLD+8qh&#10;opxBaOPl/ILJlOlgepsGiMXtAX4K8aDxJPZlJ+AWe6uZRzvHYI81d9F1CI3jeFiOibD0TVuvUbxa&#10;13gSPn5LS3LKuiatNZ3OkfEOaVqzguhh9k420L1wAnAcm9EXS5WgyAEor0JCEIEACucuLUEpgEcl&#10;AUVyM0JgGlEcjkIqACAIEYtQ7KYAMKOSkUsAkAWF0Li1Ga1RAFpRmosJXYTAFpSzGpNjEq1AgwCO&#10;xJwlGJCKl0ltvS/hf8R+qrWiSLib8CrT0lMk093VeO8kFVzBYeLyJEbvNMgyQqUCIuD2JppDJSb3&#10;WJEZTCidIVoEnPhbJFkSq6UoXkHPPtFlB13SpjSuMAJ3Tu7FBVKnBSEeV9cKU18C3d+1NMmwH3FU&#10;iG7pPG7rk8FpzhHrh6ud25Zrp+of2rAiJJrVTugRh6kmSQTn72e4LSaj4E9m75fAZDeV8F2j2YLu&#10;fzZ7le2yvafcBI5ARmDb8u8T+AXcbkhYDT0RVrYrFubiK9INrMAFN7L7FBge5x60EbQBfZoFg0wt&#10;103UzOZjy4lwy33HvRA5ZFqFWB/aHWipiq8Q3YJ2SGtkcQB1RJDMySupsHqxlJdy+P7GylJxRVtP&#10;0X4ctbU0pVpyLMfTov2msO04kCnZse60gl211rgSx0bpCtVa51LHtqgyA52GYYJIvYtIMW24GyIA&#10;zSPTboGrULHU2mqA2sHNBb1Wv2ZcJPWBg7WRe6AAbQfUrBP2q730zS2zTaym7YBApMDS7ZpktBcS&#10;eqDkNq9ifUwUfQqem90pdfdZdgcntHo6e71t9OvDjoHrYPFD/aKThneiQSAMiGvBmbAA338sj0wx&#10;wxdXbc17xsS5rSwHqNgNaXPNpuS4yfAb5iHDj67pJ4Tv4ZLC9OOnGV/4o4ZMYIXT7Ld5XovZfJdU&#10;V9vwUNmVN+0uLb5PqUTXk3H8Xy9cPJZxVNz2laLrvVlw7zw3CfRCzl5Xpz54gEpTNwiBK0RdMGTW&#10;FM33euff3KQo091pdlfOYgbxbyvPARODrX3evW7hvTg1vDIC0i891yTbPmgiaFqNQDtgZbVemziI&#10;JYBGf5l9JNEDqhfOXolp7VTDgZOxdBvOTUogzzMzOQm1gAvo/olo2YSJFm0DSvK0TAZAKgaBN/BX&#10;nBVLBAyWovT+nVUTQddP6ZQA+a5K03Js1yWYgCRoJ9TKYYMqQpIAcUQn9NNMGxSlKmmAmxqO2mlh&#10;TRmsRyASa1G2EsaaENRYAUWo4YjNCMAnYHMRtlGaxGDUAJkIITgUkm5qYHMCU2EDGo8IAL7NBsJQ&#10;NRtlACfs5SZanMIhYnYBBSRQxONlCGIsBINSbmJy5qT2VEBq9qTLU5qtSbqaGA2cuLEoWozmKI0R&#10;mMas414FndhWn4mksx1+sH+uz5JFiPLPSKzNUHBuyPP6/JaH0jb/AF6yWc4e2yOJ+azZToYDUNXa&#10;tgZi1uf6q86GxEmZEcFQtX6JIHkOe8BXXQrALEw47j6zWI6Rr/RH/pPL2b/+2/eYWx1WrIuiAffx&#10;xpPjxafgPgtje1b8PsnI2j2xu2mnAaha3sRoWgyCOwgcE4hFICCIjCAtSwEIsJgIFqPsoWtSjWpg&#10;ERHNSrkVrgmDYTZQwjShns8UAJAI7KaM1g4jxSgjkkAlsIwpo/ePFC1w4jxSEdsJSmFzYRi4C8iO&#10;1AME00Iag9uOI8Qh/aG/mHiECOcEakkTiW/mb/eC79saN48QkIgdfHAmmCPdB84Nu5V/C0B8pU1r&#10;lUBc2N2fbaPKVHYBsnjCCI4dRTHTFAxIEgDvjs9SpdoumWmK/VMfzsgRm+l6ck5RmICiqzIUzpF9&#10;1C4g3TTIN0eVtM1JxuB3mcQ7K9qPHIETus0E5StKxNTlb1nvPdmsm0ni5x+DHBmJOfKmANkZ7yBf&#10;KSeOn4jFwO7jft/VfCdoWkF/b/7SPbxfrP8A3kVzWN0AuygEjKSQJJH4doDMkwwc1gmp2oZfQbVO&#10;IxLTW9rULW1XBjRVqOcOr+WNmG51P3Rc650l6a9nh67rEtpuEZCSIYDEG5MhgyzdCqurWF9lh6LC&#10;R1abRnImAHQTumdp/GzZ3dfYnKGJtc2vhfmb8cYyyK+hAYnU1493GYkQQQC+m42EXJp3NpnISRJO&#10;UFW1cxAsMZUsMzToukTcnq7RmJixJvYEAaJiq48Iz8hs533M7yoLG4wRmN/AybDOw7T4ZLqYs0/9&#10;SO3iwQf/ANZSXaKxQzxTSJMbVBhOVvdc3PfBkcSsmbTd+01tt204PeHHZ2ZIgWEmMuffK3vEYoCD&#10;bdbgd3fyz4rCKlUe3rmbmpUtGUPjPjlNzfhdem7Lk5TlouHRdUcH7QwUcMNX7XVvkyg65v6397s8&#10;Z9XVBV31uf1+wOPl+nwVIXpTwCDNKMDdFC5Ax/hh6Anst5d+9LSeaa4esRlml6mKJzPrs8R3pkDT&#10;uiys4VMOQYIrteLTDmlpnndvdyheytEa6YogH23cWNkjPKB6C8d9ELPvMLbOo49sB5ntkRn816z0&#10;Vhza2+UgsvuidfcSJ+8Ge9jforHguk/FC223+4FSsNhwD671LUKUX9d6Q7LnT6UcVbrM/ufrmpWl&#10;0pYiM6Z/sfr64Kk0aU9yeYYfqpBZd6fSliR/u/7h+qXo9LGJ/LSP9k/VVXDuBgb9yXbhYMymOy6Y&#10;bpaxH5af90/XtUjh+mGvvZTH9k/W3gqRQbf1vUg3C7V4RQWXzDdLtbPYp+fwlSQ6Xq+5lPz+qz+n&#10;g7WT2jhE1Qmy+UOl2vvZTjjBnwmEs/pZrbm0z3H6qjUqZ4dqMykVKkR3i6npcrfkp+B+qVw/SpXP&#10;4KfbBv5iAqfh8IZBiRvUrRw8i2aVILLP/wDU2tubTHcfrmjnpIr7m0/AqsPw3JO8Lhs0UO2T7Okm&#10;v+WmO4/VGb0j4jMin/dOQ71WCyLb0q5xhOkK2T7ek+ud1McOqfqjjpGr/wDD/ukz/wBSqr6KNIkB&#10;OgtlrpdItfgz+7+o9bk9p6+VjYbA4HZ+pVQpDd5pfB1rwSJ3KNDss+G1+rO/L3NSj9da3Fsz+QKA&#10;ZVDY5pzUpzJ4fBAWPauvWIBzYeHVA+aWGudc/ibGfuiexQ76QjuTbZhIVku/XvE3u0R+6D80j/4/&#10;xH52/wB0KOKall06HZMHX3EEf1gB/hCR/wDHmIGdXl7rR8lD16WZR2Ug4DzRQWS3/jPEGfviY/db&#10;8Y+aKdcq9oqnn1W/T4JkbNIBA3+uCZOdCTCySdrZXn+uPgPoo3Fa14r/ANQYi8Bov4ZIorck3xGc&#10;wINh64yokhppLXXFbMCu+RBJho+SzHXPXDEEma7iDutnAv7vkOfFaHpA2OUm3jO5ZLra25ygm242&#10;5JMkmZprFpOo49ao53bGXh8lH4c5b4hONOGXZ78uHFIYBvWAGc+isubhR0tl1bNa1WpSwcv071cN&#10;E04cOBsTnAkKs6ssho4mZ8YCumCqiPduczxytH0WJHTLLojFOa4lri22YMHyU/Tx9T/fVDxBe7u3&#10;qB0JRBBJ4ZcD6hTWFwwkX7ez5roYfZOJtLubH2GxDyDNR++wc7d3ozcY/wD3j/77uHahoNDRnO/x&#10;Tp1MEWWgxjOviH/7x/8Afd9USri3x778/wA7vqnTmSgFHwzTAaHFPj+sf/fd9UiKrifff/fPjmnb&#10;sGN1huSTMOQZg+HemhDcU6gcD7R8cNt1+6TKPUrOn3n8gXut3k5ck8qUZj1z8kV+HtY25pgM31nn&#10;8Tv7x+KCvUcAZe6bQdpx4c0/NQAWhIbEoAjqW078T+PvO3X4rmPfaXvEkX2z9dymWxl4IKtMEREy&#10;Zy3jIjegVjeiSD77jn+I7+W5GpyLlznGxgkkZotSkbRn9AntGjI3A7/FIZz8ZeL52uUrWfI3g8Z+&#10;KUo02z+qUqYbh6CQEXULozdfmYXUCd5PebfFO8TSy8c+3NItpX9ZTKAHWHq9qeiiCJm/NIUaY+Kk&#10;aNMQogNTQk7u/kl/ZjhH6o7afHJOH4S29IBMutHop3o0xNvRTNzeCWwuIi0ZoAkmVrprpOSMvmnG&#10;9ExhseQ3eaBGdaVzPGSqzi6pBVh0u3rHNQWIoSUA0eKqmmpx+HiSG0cQRcRc02m+eZG65WiYjTXP&#10;x4/p5cl5g1ZbTo46mWkwaFX3nuqZOpiQXkxmcrbrkLWsRrHzzi5nLh8wN6+ObVgSca4bv1Z6vHO2&#10;2yJ6ZdMbdJlIOj29WlRJG1Ow54dU2dm4BptdJzfYCFCP1QpCzX12iItXq2Gd+vd3AZNHEyq1rVrU&#10;1+Mw7C+G0W1azr5OI9kwl3uz1idrdBABU47WNvEEZ2gjwBJjOG5nfay62OM8eKMVz1/3wOhs+7OT&#10;bOxmg4mMTibyYFZ2+d5g7I3T70CxACia2AqjLF1xlnsO93L8OfAXDd4Kc19Nt43vM8Yv4RdxsMrq&#10;Or6Z7e/6cOAFzvWzHKf+o7+KMK/cTrU6wj+ku72UzF842cgMzvvluxKtrKab6kuLnbVQOcQAXHbM&#10;mBABJvEWkrX6+lp38tx8F5s07i5qVL/6yp/iML0nZmrlfQ859oEljhXV830HemNIbZJ/dMKuQnba&#10;lj69eoTRd5nikChC5gT7ZacwbC8WOVpMECTy8EA2NMvXJDt70qHEgAgENkjvIJMjstKLsTMCBBN9&#10;wHbnwjemI3PoMwo9thJy+9dvyDKkZDjHkvXWi2yAQN1pzi+a8j9DWMaKtEkhradKo50kAMBZ+ImL&#10;DaEk7wMt3qjVDWelVb93VY8CNrYcHbLrgTBsDumyKIlowzCRl69CU/w7Dkd8fVEwFSI5m/ge02Um&#10;6lMEdqAHWHoxZOaGDjf5JPCYckd3zi3lClNngJQMTZgSL+HIJ89kj4ocKYgHsTxmGzv6hMAtF30U&#10;9haECxBUC1sO5RfzVhwtPKN1igY5wtK9zG+OKljT9cUzpUZIJUnhQEWJhG0ZslhgeG5SOHw3Ylxh&#10;1KxDLD6PIi9+Cd0cMRuhLUmGcrKSbhpHnKQEeymbWslK54ZlPw2yT9mO9FgMqlDfF7X+CTqUfFP/&#10;AGcHlwSZpb0xDJlOc5XPp35J3XpRmmxemRCgI9Olv4IrH8AnLKefZdBIMDNuYKe0a3zlMm047r/V&#10;OKNcevioDFiIjw7uKTxLY575SuwjOoSEgGzqNvBNq+UwpB1T4EJmW2jNMBlUbMc0fDsud3BK0cNm&#10;eaTr0LiMvmnYCFQdbzSbh8oTp1NEp0Ljlu47vJIAmDoT4+gm1ekZIIgbt8xv8VI0nRu39kjf380x&#10;xuKBvGc59qTJFY0/W2Zt/LjZZBrM65dPPxzstY1qxQPIjMH1lF1kGuOOzE/rvtxUSSM50i7rEzN/&#10;XFOtACXxu7OOV+0BMK2am9VMGdvLOI+XZKxZnqdvZY1GzUdAy0DuER633Vu0edr55RPrkqro7mN1&#10;75G1+at+iKEX39u7jHNZ0apaIteibDkb9+UqUD+CisM02HCJUxhGgCN1104qkeem7k2OaYsnlF/L&#10;s4Jm4WsborqRkGTaN5zz71YioebHqyO9vNNxVJiO+Pp2SnZpATtfOd3xTENatRK0q0524gJti3cA&#10;Y9cUua4smiINCs4dlxMX+PdkjVafDKyFKNpGPlKAGOJpQe2/mkX7jmntfC755EeN+CRptN7CbZXS&#10;A51ORYw4RE5JbDuk92fBF9cMkrhwAOMuJ7roGA90GN07+7dvStF4H4JmPLszQMAM8rQUswXHcPFK&#10;wFKeFBvcct2acez4I1OjunindPDRlMc/03JWMjqODm5HJImgZIuItlY81JOKVdVEHjb1KQiPwuFg&#10;XM5p0KkIz2ohugdnbc8k4pEjfZI02p2aNkCE3ujvXYMdZdSCf4bCCZyKVjHFVnJMMUzNTNQJliKE&#10;j1vSQGc6XNz3qJpYcFTWmWdYiMrKNp0FID5MUP8ATKX/ACan+Omrp+E/2/iFy5fKNq4w/wAV82ek&#10;xnnzpe/0sf8AKp/4nJloTIf2vkuXL22P/p8f+KFi9tlmweQ/sf4QpLC/h/j+RXLlzp8Wen2Yes9f&#10;3lgmlf6yp/G//EUK5dbsvjL8vqcjt72Mfvf0EGe6e0JFcuXcPGoF30+CcYbIoVyAfActzd2fIpCr&#10;k3v+DUK5NEC56F91/wDy6X/89FbL9nv/AEv+y5cuW2H9JlT4o9a4TMd3zUrQ90diFcsJIm9Ge74f&#10;EKRwm/v+CFcpDC0veCl8Pv8A7XwXLkImJj6fJTeBQrkCJeh9E+wXvDsPwKFckJkyzIJWnv7UC5RR&#10;UhRnrwUrgsvXBAuVhYJ0clzs/XBAuUuQBayGln65IVyQhPSfr+6VFP8AohXKRE7R/ryT05+ua5co&#10;sYR2filaW/uQrlFjXAf0c0oNyBcqhMa1s/BIO9eaFcrRilP3T64JtS+i5chEkIYbL1xQM97uXLkB&#10;yAq/T4pppD3R/F/8kK5RZNGfa7Zu/s/4Qsb1i39h/wATly5IaKc7Mq1am+8P7CMuXPy8Wd3Z/YRo&#10;tLPv+auWjPp8kK5Uo0T4fkWnB5qRZ68ly5dOPA81LmPD68kaj68Fy5XFZ1f3m9rfgU+rbu1GXIEw&#10;mM9zvHzUe5cuTEO6eXinVPJcuQNiLd/b80lTzHb9UK5AwmIz7j/3LqHu/wBpy5cocyI7p5d7kpvP&#10;9j/uQrlAFxHtJPx7vchXJkyNQ0vXggXIYmKfoiUcz2hCuSQkL0k7f7qFchDQ2w+feFKM9eK5cojH&#10;r00xGXrguXIQig6Z99yj2oVyaIrgf//ZUEsDBAoAAAAAAAAAIQCwb5kqc7gGAHO4BgAUAAAAZHJz&#10;L21lZGlhL2ltYWdlMi5wbmeJUE5HDQoaCgAAAA1JSERSAAACJQAAAiUIBgAAAAptiOsAAAABc1JH&#10;QgCuzhzpAAAAeGVYSWZNTQAqAAAACAAEARoABQAAAAEAAAA+ARsABQAAAAEAAABGASgAAwAAAAEA&#10;AgAAh2kABAAAAAEAAABOAAAAAAAAAJAAAAABAAAAkAAAAAEAA6ABAAMAAAABAAEAAKACAAQAAAAB&#10;AAACJaADAAQAAAABAAACJQAAAAAKWXMmAAAACXBIWXMAABYlAAAWJQFJUiTwAABAAElEQVR4AVzd&#10;yZMl13Ue8FuvXs1VXdVzAw2gQRDgABITJ1AUSZmWRA0OW5alpSIUQYWtnVfeq/8Ah733wuHw1l5o&#10;4QhZlm2JpmjKpESKImEAAkgMDaDnqeb5+fwy+0OncTqyb957z/nOd84dMl++V+9Nfetb35qMx+NG&#10;Dg8P29zcXDs6Omq7u7st7UtLS21vb6/r7xQf/Ed3a2urzc/Pt42Nja5/ZWWlK8+cOdNp3bp1q+uH&#10;TWDCZrO8vNw2Nzc7ff0HBwdtYWGh04t+2oYcYExPT3d6/BNtacc1511n/ZeY4LCBu7a21unRD17i&#10;jD/2uMDT5jxYMMQL5969e13u2IuPrK6utvsv3m/tW60d/NFBm3l7potbTuKbLj24bOVUubOz0+VC&#10;HukTbTMzMx0X9nLXlqujiuQUjiN5w1sfDH7wJeJNrHSMnz7n7Id1usZlbW2znf7kRnt6+Ux7797Z&#10;9td/da+N2057/GTNjTbXTp8ft+vvLLSfvPVWw1uerl271p0nLvjxnfmTPPKbvDsnc0uVjxcrL/Xv&#10;6KWal2cqt5drvP17wHVYinWIB8dcy/gae/qR5JEdSR87MQznZ8Yp/uTk6tWrH+aU/XBOD7H0kcwh&#10;tsO1QRdHOUte+DevcBnGYdzCQZmxZy8+PtgZz4xj8p84k5Ng4aYPniN1emnPnMRlvDpucytzrd3t&#10;11ZnMPiPX3MVFxI/bElilF9xksTfVR78N4x9eD4cTxyDG1v477//frfOjFv2ieH8Eicc3D4q9O7f&#10;v9+tmfSZyydPnvxwPOCy5Zu/7Atw1SN01LVHP33RDb+0y/VwrRpP+TS3lWRo69xBjFfi1BZ+5hxc&#10;cjQ+atOH/XyRv8wT85eOWDIeyswr7RmH+Ezu1TO/slboE+ss+1g48UmyV8gRLDkaYnV+1iq2g1Ku&#10;0DeubnT7URdjq/zvVf6n57qxee+997r1zp+c4c7eWA7j5DdxiffChQud38ScOOhF+CP3jmos6p89&#10;aGmuvzbSD748R2B/tG5ch/uEmDOHcSXaMoeSQ9xgmQPGg07GWZn5mrkEC0bqcOXaOAz9aCfa5Y3A&#10;o2Ms+DXvcbx582bXNpwn4aGMr+DzbxwI7vDxx5XQiy57x/RXv/rVywn6eOa47R3ttbXltba/v98R&#10;G41G3SQ9Pj7u6gAjU1NTXR/Hi4uL3SEIE5J9FqB+A8GhwUMCLr9K9clk0hE2iLOzs50LpYSw55+O&#10;0qKEnQ1CAtkRm1wmAf3gOSd84Yc7347r16939ejgGjz6eOOCrzKLix5+dOmwV1fCpXty72Tb/A+b&#10;7eL8xY4bXfz0i8UBVzyJkU5idB492GKlzx/ZXd/tzvFkY+Lod65N7sSKy4kTJzr79fX1jqPJYtyC&#10;lbyx7fJe6+P0Y6O28PSoXVi7386emmvz68vtL3681Y5euddOLk23zelRu3njoN3bm2pXruy1W4Ut&#10;L8kF/w6+8CD44ZZ880tHrNrNMaUcTerfaKnKdyq3f1u5/fOaA3vHXZ85ljyKgY1JD9/iEIe4xWKu&#10;aKPDLhzlYrxUgdbeaQxwYYebuURf/vkJL5upvOELGx6hs7293ZUwYoPbRzH4IvSci1+pDtfBPnNJ&#10;P//GV4mnEq4Y+ZDf5M358XFtnR2P///GIfpyYD3yQ5IbZSR96jYiHMfzfb7Ge+OOh1zgyU7uCb7m&#10;Kn7yzieBh3viY5M5DYMdDLzERB9PNsaDbjjBzQUNzu3btzuOfIpfrs6dO9e1J084ZBzFA2M4PnCi&#10;iwddXJ3jpo9Pm3NiZZ9xYm8+qMtVxko7X7jDgKUNNp7yE17GrB+/h/NOnYQDWweb5EOZWMxLfjK/&#10;1M3NqUdq39uvvan+8c2vNZPcs4GDO5/JET2HmOkYE/b8aecHRmJyTheWsTR29LJWrCF5VOdHyZaN&#10;sYYPWxuM6VNrbWfhXtu4s9GWzteLw/W+b2ejYlgTzWwXHx94iXfPv4rj6KDnwYd2mDiZt87ti/Z0&#10;/RlTOPwbm/CgawyXxnXBrn/Hh7X2Ts+28VF/8XbTijdbnOWJbcZSH/988yVn8qKNXtYFP/qNF139&#10;dNMOF6a68SfJfbc+qz3jqC8xWTvw6JDw45eOPMA0x7TdvXu3q7MjN27c6Op0u7lUHHBT5x8XsYen&#10;c+2nT5/ufMIUp/HhW27lKWuhG+fCm/7Upz51mcMuiQeV5NFsF3AmlU3bpEUMAe1JcgAFmnYOTDh1&#10;iUUwky6JFwRSkgMzi0M7fXpKuAlMwBk02Gz4VxpseA5c4cY3PiYSPTzgEToOk8LigMknTO3O2cEJ&#10;RuI3QWDJCVx+6WeAYMT/8X4/gfB30B0OAntxaUuMNgJ48jGUDKJ2+Pzjz1bOxAAjgmf44cSef/Zs&#10;9BM5Ucd/NNppn/3sbPv9Pzzb1k5Wbkb7betqXaBvHre3X99uH9ypxbpfrzwq/sMpi6f8mpx1zzcu&#10;7OnCMm5EjuSQH9wIHuZHJqg4xWvCJ7/aYIhpbrZuVq7utLmjumhv1biUT1xh05MHWPDFFt/a+JUP&#10;8Q7v1tlqg9+Nx3zhTaa6TSr6HdeFumndqRufiokf3NnBZpe5iUd8wSTmEE6pd3hlT1e7WPFIXujD&#10;M6ba9GkTazjlHA9CJ+cptdPndzQyp/sLlf5wGY6JOYGTNkJPrEQ7G2XmDU4zczVvKkztTz/9dLeZ&#10;GT9+CZ7yROjgmbGFF35Zi+r80zFf2RD9cs2nfcirWTwcdDKf2eNtDPSRlOzoEf2w7BE4Ze3B4vvU&#10;qVMf5hpe8qs/eMbHHLMp40YeffTRzi7jzZZNDjaZs/TtV+KVI7rs8KJvLTiH7cUTX3QIG1hyiE8w&#10;Mzf1s5ePjEFwwx/WaLX2iXrxeVzLVHti8eoVJ3lPTuUvtolP3uio68PHedaAkiSejH/a9NOXc9xx&#10;zljjwrd2uHQ7PkdFdn/Slk4stf07+2116UzFURfc7cphvTA6qn8Hcwft5NMn291377bp1cLeq+vP&#10;ibrxu/vwRZ684Hx83N9gHR31+7J884mTc3nCA4eMo7p8unhv1Y3IqROn23HtD3sLpXNhsZ2opyZe&#10;3LCnx5fY5DRjzrd4xKWdP3U+knM8zFl9sZfDs2fPdphuvunrzxx1jnNw5JoPPCLw9cuxNWAcXfuM&#10;O1t+9RsbPmASpXnIXh8x18SHu4OIR+xKwj9cOYRBT90BSzvRjgOd7nj22Wcv50JOCVEdzjlwjoBA&#10;JABp4pzQ40S78yyC6CFucQkGEXaZ5Mro8SEpuXtN8HS0Iy5YPpzDhcd3sGHxnxgsYDp0JUhdH324&#10;jiRCf3zmXJ/BYOccTmzlBlbiV4enPxz5VmerXxywCd701J0nDvmhKx/itBFnspig2pMzNtqUfPCv&#10;T0ksBHe78Rk+9J0T+mXaLl46bL/+zZX2i7+22H7hkyttc/tWW7+23268c9CuvHvY7tyrVx6jynmN&#10;gXGAYeplTKaqPluxnBwdtNvb/St+fjNB6RsbseEc/7jKA/7iVRejt21GdUEdj2qRHPWvuvANd9hy&#10;iz8spT4He3hyaQPJxUtfMDKO2tyQ4ACDjXzL3dKl6luvp0D1akwbbvjzR484hwFPaY7og8UmF8T0&#10;RT824QkruaADRz4IPPrqGf/Uk3/15BAXYt7ujevx9s7Dtxfw0g8rem4oCD/azevER19uEhcfxoQ/&#10;B7133323y4s9Qgxw2WSeiEce1I1bsNnT5wN+5nlyrJ8NnzBdINXZm0v6xeiGk06wtDvg8W1PoR9e&#10;9Ig4+Sb63ODTc3iyxp84iJKdPphELHjbI/CiA49fQp8OMW507ty503GlgyMJ1/hQiosNX4lHO39K&#10;YqwcfMIe5k2+YYSD/lbXzOOdepF0qeK/Vn7rBl9/7JW5MUm7NseQq1zJt7Zw4Zsevkr2YpR7cTjX&#10;Tt/45dxe0NnVDcX+Zr/GxAYbBt78rS2utvUb661tVwz1Qm88rhcchzUHJvUkZm+3e/FytFGv4De3&#10;28yk9tRqbx+vcdutvWWn55qx6Dm7vvU3z/wbQ7nl82BSNyp1s9L6adLldVI3+DPlc2q51shCvXCf&#10;P6ybnhr3mYM2vVUvjjdrzY76tZHcicO5m4kPPvigi1tceIhLDpXJI17OjSmRM/mEYSzZ0ZEPemzl&#10;z7pzbm5mXNhoC6bY5B2esdKnjY114B6gG4fq58f8CRZddkQffuo4sdcfPtaMMdcWPrlOwuTbi9LE&#10;CQ/XyfmKabvfR6c/97nPXXZXlInGkQGyKQcUuSSDXpwkYHU6gkzQSnWCBFyLXuAJWh0eonxqZ+eI&#10;8CEYyTdI6jAkUXLU+YehFGAGUWLwUtILrn7cMrj8ksRFjw+PfiU5fg2qZKqzJbC0scXHOdvU+aHD&#10;Px5EvzpJKddiYG8Rs8t5p1j/mXzaYdNlk/GAyY/DOVt8hpzTB0//qJ6CvPDkuH3lm3PtN3570lYm&#10;dQddr0ZubN9vr/9g1O5t1mKthXZwp564LC60qdl6wvVgaJKDxMbnUeVkuzYDOSfanPNF3w0CvpnU&#10;dMSTcTEOcrS8ttzmH5lv61v1Krf+aYMlL5nw6hkDdn08Dy+UySsdeYrQI0rt+JubODlXmpc4TR3X&#10;jXTV56YevuIJTnKZt6Xy9Ic/vuEbJ/GJnX5yYa67URdXOIiHjT5lxo0/nAiMzAE6yRt89uoOb8O2&#10;erI0qbE4tdK/IPBK8vion6v4Je/8OHCzzggfcsovPTHB1RYdbclV1p5Y7BsEJr70MwYZX/2JlU7G&#10;Co44tLHXHgy5hKUuXr7UncNX4iN/yXvilGfYMEkwcXURjj1O+uRCyd7cYIeXcyV9sRA81KM/jIWd&#10;vOGFA1zzl/5QrAu6wXUuHrbJv/0PBl2HONXZZG9NvnDBM/n01oTz/a16qjhXTxWPpurzQLUO6mLN&#10;FywY8sEOx8SJp377LV0+9fGFozEY6uqXR/6cW0vhI2cwItrlj97Mcr1onK8Xf1N1A7o06d6Wljc6&#10;DjrJpZwcLfQ3DT5PUqu+u1GmszTbP2msd3PaiYPK62HN7eN+D8LLQWA7Z5O2jHXBta37/ZNDvrr4&#10;vI1c//Y2iu+k3h6+W2+7jKfazOFMty+Na0i9uAmmcXGoy5WxV3oapxRLxjn5CA95JXIIQ0lfruQC&#10;T3j0YOjD0YEv0Z7cKcULy7n5o25ewKFrH2ObeacfrjGznnDj17l2daV4+LU3k6xxbeJMqQ9/bTgQ&#10;GB/i1Q0JW36nP//5z1824W2qJiNFhiYTwh3QUt0YTPUbgn6O4gwZZNWRzGTkgPi8hr4sJPaSo005&#10;DF6fGwGLQD/ygjZxcIqtdm0JEoabB3xJBg0fOpKdzRE/OJmMeIohXNjrd+QCAFeOYMDjTz/bDBBO&#10;2vXDdk4Mdj7PgJcDbiTveePIziFW9nKQejgZRO38aOM3MZlc4aS04cJysOk3ndpU6qnzM09Mt9/7&#10;1mL72m8dtbP1obc7r7b2o+/vt+//YNJe/964Xa37p7ULdYGqVyXvbtR41+PO8aHHvsfd0xv55jsc&#10;4MuTfBB1OeUbP7nTp66dLcFJXZxslCurK21/uxbcVn/BzCIVn7xElx2RU/mQGxwyB81peVWmPWMg&#10;N7DwgQuTvXO4uGzWY9/ckMCnK14YSm3wnSvlnC2+qeMHiyQO+vTwNNfpZh7FB93ESi/xyZt1qs08&#10;yhjQT9w+8zFTPg4mx+36zRttUe7rnw0cl4xBeInHOQ7WgjkpD3jxS8RG6PIpX0TJt3jgqjvoqMNR&#10;EnsKTGNB37i42DmPLzyywbEJZsbKGNkThjdOyR2f9ODDgAkv+daOjzoRm/7kTWxpG+rA4cOcT2z8&#10;sMu8hhNMfhwETvrY8qHMfoTnsJ63bMwLPuTGuTFXJm/yApu9mPiQSzlwTg9n8STnOGmf3qubrroI&#10;kOROCYd91kGnUP+xN/7GOfp808NL6RBTxltdfvjEFW5yIg4ctdFxvnW34pieahuHtWYP+3zHji+4&#10;RLy4HG4XZn3cgK26OOU24rMmPvOxs95/1pAv/El4s3UeLmLr5lY9bXG9skfo664DM/2LQTHuz9bb&#10;PEf1dt/KqY4PfoSPzA/njviAl3VCN9dXY8yermuF8cdDXZ/9MTkSo0MuPAHP2oBHh7BlR4/AhgFP&#10;n7EkuOBKF0fXt/iVE/3aiDGmJ/fJlTJzIu2Jg4/kVRuesI2POcBWDMN5kHi7ufrFL37xsk5OAXDA&#10;2OT9MJBJ/2pfu+AFw2mEU2D0MynphDgbGxChEz8SJ3g2IYWLcwcf+ugT+trgKfnkQ78EOXfwxY7A&#10;SSLEhlc2R/1sxW6yEXawEh97mJJKlz2cLHo5YUNfH52hf30mtclOxwBrY8+PyQUjMeiLPzomhnLI&#10;hy5e8iEX6ZcPN0DiS4z0TPbFE4vt61+etN/4g7X2y7++3H7tuam2Vvo/+j+T9sM/G7cfv3LUbn5Q&#10;NyMn61XY5u32yFNz7cr3Dtsb12vRHvUbjxsSwh+e/IlZ/tIupuQSZxzljl5yab44XPw8zqaT3MI8&#10;rM+p+PyIvOhjx4dNF77Y5BQP+nTg0VPKXzZIuPQsTCJfPpBGh65+HOAlDnj0YBtLdUJXm7jgK8Ug&#10;toxpp1j/hRM/hK1zuPzIibkffs7h2bzg7e25+eo3TNhEHOzpiZWtI/nRr75xb6Pjt7dTr15KT85m&#10;Rv0NNBxz0Tqjq+TPgR8M+VUeTfWvYEdH/Q2YmOjrywVGLOy86pJjvmAR+Or4O/eBt8SpP2OHPzy6&#10;BD7RL098GAex68vcM376o2tMcMSHLZ90+FQn2tjQUfKZUl754ievIuk5xGQtZuzg0ccnfuiJQx0G&#10;G3X42ujiAsMeos1469dHFyaBlfkpdvuE+JLb8GQnf3CTx+Hb5caLZD5aU3zAcYgDLhz7hHwkHufa&#10;8YMj73w46OALQ92c0qYee3ZELug64CVP9ipxaRPPzlbN99nK9V7/ZGt6sW7sairJAxu4GUf5e/zx&#10;x7t1e3Cgvb/JoSNf3qqaq7eb+XRzoST8+JCyuQpD7GJLXOY+HZzs1XzLGR26XRwHhVVbobp+tvjJ&#10;l1KenCthJX90E7/+5FG7uMwv4ySG2NE3XsaXsMtTVnvWwsLZ0u8/NsEWDnt24cUu469dv7pxwQ2m&#10;Oj/sHdqMpRjEJFeErYPQl49hHNozJ+jhnZzo4weHtOvzuRY4uLCdfuGFFy5n0gB3ngEIOeBIKhFR&#10;ZpAlUl8+LMoxRwbM5KDLEZF8dYQkthvgImMA2LjomBQmQSYGXUFo188GL8nSnguXdnV8+IOXeLRn&#10;AorPYNLHhR9ccM2gSJx2Nvzwp42dOp+EjkTC5AMejPCXF/0OdiRcxGWTlhO+8RFjLkpsYbGzeOlb&#10;XESfV21yDptf8TqHQeRK+ze/Ptu++Tvn2zf+xXT7zItb9ddA5e+d7fbKu7PtL//iTvvBX663Nw/q&#10;lffj9RmKL2y2qfuHbfHCdHvl7+qtgvoswqn6pPlG4eIpXrHasPFJTPwkBnnChYiVPom9EjdxsjFP&#10;HLgTY+c9WBskfLEmt/rkgD7/MPjj32Gc4DjY0sEl7fC9VUlXH26ZKzagYKQNV2shF1uYmf9KPK7W&#10;nwTjp67kD7a++IULC3d45hsd/bBtkuaq88S6v98/5RG/myYlvvCTd3OGXzmAZYPXByvrhR0xdmzl&#10;lQ+ClzY67DJG03O1NtYqn/UWkA+0Wgcw5x+rT8vvPtyQ5Iywx4XAlL/EFmx9ePJBh/BtrSjx4yPz&#10;xzlO+tjkXJ0v+mLPDZZ+toQtzslP1hR9dvJMFw+HNnPGmPClT65TJiZjmjmb+aqPTfzip02JQ8ZT&#10;aW+ybo2NvOCpXcl3zrNm+IcjNrmWK36tH/PYfgRHrmOrHRY7bbGBydbYpI0djvyIQX04L7Wbr/KT&#10;3IiNqKc9Mctv+mHp58+hXT/fcB340ZHXxOmzIKOZOupD5j5Dkjzph6ns/iS3PjcifrjH9Z5yxgau&#10;9TV10N8Q4Bo7tuKUP6Wc4DD3ZO0b27X/1DDC0WdMcrAL78Qib8aFZK7wnXUgVpJ5AiPCR3C0yWXm&#10;avKnHB54Em3hJzeHh9udPa75/KE5SsfaMN+Gtnio4wzLOY5yhJPxgEVPyYd+unhqt8+wT04SG304&#10;yUva8aFP4MOKHp5w5U47X9Nf/vKXL1NGHgEKBCDCJiUJYcbpQwIBOiZIMDgmceScc4MBn2OLTD/h&#10;l202Db4c0WXrAuximIuHfkKHf1zxcY6fUp0vdUlwbsLi55wtDrD4pudcSUyUYTL1sYOlXV0ilXwR&#10;7XDpwOYLDr3025TmV+sOfavPLe765TJYbPkSR3yFD1/ioMMPeyKPR/Wp+pdfXmif+9LF9jv/crt9&#10;5YWL7dLFekV+9367c2vU3v7f++3b36m3an682d644kJVT1ce2WuLd/fbz8/U2HzrsN3YqE39B7Vp&#10;tLpRqtzjxqdxwBEPvvjGFz9ck2+c9as76JkfSrlxsMuBO1w2Ykr+YOaGzEYCS7/FIGbnuDlwGtbp&#10;aodFN2Xa9dF3JK/4GHtctYmXXzz0xb+LixtKceKtH3eSuQbfxpULoHY3W0q4+qODn9yoE4uYHUw3&#10;EZlT4cvefOU78ws3nImSLdxg4oLnI4880vnXrw47OUmMPsh6vF1ru94zP1ipJxWH/Q2NR+Y+kyAG&#10;B3uS8VeHgZ9zN2E4alPnR5xstUeyweNLB55zIsdiZKdNbnJRT7+SHVzxGuvciPCTuYcXLCWsYMMk&#10;cp4cOJdHYy3v8kWPD+dwk2P++KfnHFcxWaPiFo8+/pTmFHwc8LUvwksMdPhJP7zkULt4woG9Nv3E&#10;OWFLByZs8yX7r5KdD0GvzPc3aNYUPQJLjgi73PzDVpcTeYQhR0r++BK3c0d4KemlHS95SZt+MfPZ&#10;5bR2noOtfk1p6/a62td88N1bMlOz9ccA9R40nvSV4aDEzfew+FwIn9pcP7Qbn8QmXudH9+piXH91&#10;SsQgF3Qzduy18+PrA6YX6m3A+lyOi74XFLkm0SfmvTEPDg5i7ewfxIp3x7MwM7dxkQd9eLKHmdg6&#10;rqWvLdzZwuEDPnt1os258VZevHixw2LPzlimxM848MEvUSfhr0x+zGX+6IfDR3nBpy8XRB0GfbbW&#10;Exyx0MFRrNPevmEgEY7cLCDGkADJQgGQJCkBCwigUjLZIWjhxREyJiySWfx01fXxzQf/blBg6TPw&#10;ztkmGH7hdwE88B1eMAVvIYVTNh86NjS2RL/Eq4cnTPpEnzrh3+DimskjRzibhNkExZF8wJQLceBF&#10;YNDfP6jNq24I6DoMSmLIuXZ4GTg4juDgzT8+rT738+LnVttv/tFU+6dfWGhPf7xuQurWf/fOdnvv&#10;Vt30bay3919daD/+m0l7Y79uDuozBufrHavd3eO2MVOLoSAeqceg4+VRu/Ef68I/3b/dAX9moV6l&#10;r9WNR72a4EtOjAXBWYwdh6prx19d/sRtE9XmcJEVV8ZAfOzFKLewc2hnDyt5pJP5kvzSh5fxkiN+&#10;bJ7GyHzIRkxHf/jhpC18xJvx4Ed8OPBFN23w4Q7j5Sv84Jnn5g1JHvTzET2+nBO86MGUF7ysh/TH&#10;Pz06YnDgxg8+w/VLT3vioWfuEfkkcuecrXObrs+ekO6vDXb6m9DRbPXVv+SpnaxNpt6vnx33Nwzs&#10;+SP84O7GLRdQPnBWwhCfuNjJW9qGYwEr44QbXRjWWvjqt0fkbQD1bMIuZtY7G/bKiDqfOBiPzGP9&#10;6TMWYgomnewDdAgMOnhnfPiRA+24EPrsw4VPttqc80XHAYetXGV9hAcuzqMH3x4cf+FATxu+uDmI&#10;G6LkztMEkvUIl+yM66at/mqFHv/4eRWOq3wpYac/8xMnWHAcdOha29r144WLevZZ4y9+3Ons7fR7&#10;2vFCvfo/faGzmSzUjcqlmlf1OZKjw7o5OK4bsfl6e6FiYIsD3Pj19i+s5Nu8zz5El57Y8GNPz3rt&#10;9qHTNSfu9hysJ3HS6+LyOZbpuqmuD7XaA3DPnGZvTGGJUzsOjoylfjyV8kMy/s57W9ceN0V9DPTo&#10;ELbwSOaJPv6GuVcXp/mhHzf8xSpu/nFykORAXbzipgMDrnb2yac+PHCjk3449LSzw4Nexly7gz5d&#10;azf2MK3X7q9vGGmQeIEibTJr5yBJZKyeBNEDnoWnLwfH9GBISPQMusAccOllwJXqcOGwHeKwySLU&#10;F/94RXJhoAdDX/iziR1fBB8+JA+eAWFLTxve4oChTUnEpF+dj7xf7hymdnwlnl2EjcHyHr8+eacX&#10;rvT4JNrg5IYn7eEgBudL9W2H/+z3d9o36xtPP7FSr2bqS4N++tZWu/mj2vSnJu36nc320+8dt1de&#10;nW1v3z1qq0+ttIvXKtf1J4Hj+iuXpc16PFwc379ej0y/Xzem4wdfkvUgBq9O9jYfPqHgU5wOsYgv&#10;F0OciTiJOh05lGc2JDnOhgQTTi6i+oPvXJ7Y54Y1c4UNPX7M3XCjqy9++cRjqCufxoCwiz1bdXNB&#10;6RAPDomLDjz8cSbq+vk1ZrD5x00MEXUHfBzox79FKTY8HTY+ZWIPR3PVJmvusJd/fXAzt3HBiS0M&#10;/PWrs8dNu3N6+sxL7dnE9Du8SnWxmDlXe8Nu/bn6TH1Z1VH9KeJWf0M5c6r2gvrOCHzo820dEDHh&#10;pp0f/HBJDPRcLMXhIMaZvry56NJNbtk7h5mY4LLNuGjnV107H9ERn3zDJ/D4iX95ICkzNsMbrMRA&#10;D48hJ2PKvza2yTNdvLUZexuyOOMn/vWzT10JUyzs3Ww5hvsHPGNGl174qcvdqJ4ELC09fAsn2OZu&#10;cikHO/WXL8cvnWknbvW5x4PIJQ4Enna8tYmfyCdc/GGq08k44aufHznBk3/6dGE52OjzVzDbGw++&#10;t2S+blrq+5HGW5W7+uyJrwnwDa/WmXFJnHBz4AkvezX/fBPxeNHCd3JlDnZPPsaLbXO9v5nFi11E&#10;nt2QwE6fWPlXV0ZfHPJk3hG26Rcf38mhMnPQnzv3ev2NSMaAvvUlPv6tCz6JHDuHQy9jqq5drNYA&#10;DoS9uNnJBd/hr9959Onhw4ZvdT6GcaafHUx5T17klS57euIJP3W6yYX27q9vJCgk3FE6T2CU1AXn&#10;AOIgmUCPPfbYhxusCYC0hLGVDJgJLMELjg/lMJF8CSA+1J3TgUE/feoGvJvADxKJl3bY9OhLRrjG&#10;l8FJjAZavyODa0DiBz4MG0guAnT1w+BPonEVM/1Mxiy6xMQ/DDYEBiw8iX4ciDa6MHPOX5eT2boR&#10;OnvYPv2PZtrXn68bv8en2o3Nw3btzqS9/0F90dm3t9pmPRG59t5+23ylJt7t6fbBZvGtu/yT0/Vh&#10;qZm6sIzqse72Qn1l/H67cn2jOE/a+fPnu7HDi18lTg5++R+KftzE6xz3xOLcxZKNfJoL4pb73Ghl&#10;rORArDaYtH0Um9/kDR84/BJc06ddP78wzEU8+MADP/Mw+vT4zlgN44EDw+HcYXzNO3hywlabQ52I&#10;w2LXF1vtuLF1M2NOEecEthzhJi5zhq5zuPTEyQ5XOaSLrxjopF09nPiHEd8w0seWHd/aneuLqE+v&#10;Vay7Nd/nC6e+T2LhsDadhbqhu12PmM/Uh7QPa0Ouv4nsSvrFmf/EgZP8aycwxYaTmLRrY0NXXrMG&#10;6IlTv1zqE09ikOfg6qeXeOFpg8kXPfHqV7opgENPGVw22mAbD7bGUl7oyD8/ckYv3OJbnu2DyS1s&#10;cUTYyIe22GTd0DUvY4MzvPjFhT1buaCnTk+cmQ9p1+YvIBcWPMXrL/gw+OAbduJ1fmq+5tTN2pO9&#10;EKkcidEYsXGOR/iJh631FV7qeJHwTH6ytsObrlzyS2CT5GptxWc/zJWa33VDsjJ+8E3bdc84V19U&#10;dlQ3JoeH/ZNU3OAr5QJn53yIw7pPbvASA3+4R+h0c6Ruvruy7JT05DN4zo2fuPiBpc9Bl092GYOM&#10;rX7zAg8c9MuFHMifPPT+jH+/n9IzT8UGWyza3DxZF2z5Zy9vdMIXFo6En3Ckay6rs8m8zrpPnuDA&#10;J/QSr7fGfJhe7HQSt37nOCZfYjcH4eBAn385oi/m+BEX391NCWVKSgEiJyDnEeBAOANCPzcg+YBd&#10;kk+HLdIEScIpQQR5eIS+NpiEPiyBaNePk0nDNxxl/KgLlCh9MBBWBpCu2IJDJ/Gw0UfYaDcBhhzo&#10;Jzf06Ei0HCnjnx8HER/O7MQhVnoZXHra42eYW+f6vRo6W1ibhdXdzdbf8rf6crLnnxm1T/zK3fbL&#10;vzTXPnayMOuzrX//5l77yWv15Uf1PVh3PjjTfMPH/pm6262vY94/N2l/f6U2xa36kB++9f0kG7tz&#10;7ZVr9Uyl7vrl2FjJT268cBCDQ7vJIlaLUT4yNs7FKSfOfQaEviN5Ezf7jDkMuc5C055Xxi4C8srW&#10;HEpO4cmVOjz+6cCVU/xjQ5fwgZtY5E9JLHI4xkZJX5/4+FRPO3uSuafdwRfBw9MMJYHDHkdx4gxD&#10;fy5UOAeDHh7w6DrSz84cwIleONBPXM7lL7z5Sa714ePQLrfB1waDDmzjB4OePvyIcm+uf3uhfn6o&#10;ze3UuvKlVfVBxOlz9XRlvt+I6+FcW17ov8gpMbEP/vAcPp2MU/YJ89CBg5gIvngZG1g4s8PXoY09&#10;u/BWN97azCW+lPEnJvjmX9r44hcef5lLSrrxAQsHfJQEBl9eEZLwxCf++YIrHn7gwKVL9BH9bPjT&#10;5hwOfDHFB//mN3vjra4MHmzrgr15eHzcPzWDFVvziR/50I4X/3v15Yf4JQ5xaidyrs4m85Qef7gp&#10;2eIrL86V8NkSbSQxJw62OToe5XNcTy0qo50+vmKiMz1t3evv9wM+xJrc4ZcY0s6P8Uw7H+Gij41Y&#10;lA78lIQu3/YOOuLhUz/MzA84dBNHchc/9Olm/minS0/+40+pXUknaz9txlRcft/JuqaHDxwcMne0&#10;58DLOe4ZM23OHeIwpnDY50VPfGvv5lj9dRTfsEh4w02bEjYcdvpw50f8fGX+wXRzOJmYZ3Vd9dc3&#10;QCkBkgAOiQADxpCONuBJcuw4toEmAP3agscHMRgEHpxMlARJn0+2FnImCzs6AtWfxcS/OuEbpguj&#10;ixyfDpgWCYFLJ7Hp94l1AwtHO51gJomx168Nr+gkH/gN25ybxCZz4mLHno0BU/cB3rkTdUO0WI/0&#10;6r372u47naknptr6nb12b2u9PfPJmfaVfzjXPvf8UTtTfyd/5nih/fw1say2n75W35i4OdvO3Ky/&#10;nNqbtPs79aruyXoL4TdH7Z3vHbS33zpu5+tv5Nbv77Xb9Qpovf6CYru+VCic5EUeMu6ZSNrFjaO5&#10;oR93+ZF3Y6iPDhs6YqZDbELa6SrlLovROGbTzFjADQd96jiSjBkfxgqO8/hwnnhwMhcTE0xzSZn5&#10;gjN9PvJ4kV3GKn3axKSeucSXeHDQZvHqxxE+oeNcGww5wUE7HzaVcIi+kj5deBHnaWNLB2+iLpfw&#10;3PRopyuncuMcD2vC+hBL2tkFxzdWTtcX5dHX5svrfNi106k/0T5z6UxbPlvfZ7RTH/Y8XXvExf5i&#10;7+2b+uhy970RMyfrw3tH/aaIlzFQwhO3PJDkBkexWKu4ySVuw5xpY6eMbexdpGHg6DAmxPzQxw4e&#10;yQsoudAmD/yQcBO7NuMKS9718cFO2W+efQ5hxF6MbOixwSecneNk/M01OHzwR9g66OGJQ3D4gJdx&#10;y7zQb8y1a2MrXu2JK3HyN+zDy7hYv3jhASc+2cNzWDP68CPOo6sUB30c5Dx2sPhkZ69ObhMrTsS4&#10;84GT/MESL+4wD+sGWDmMqcd2neifqPHJxiF/XpSKLfnFkx91WHzDUPLjHIY6DnITDuGEX3KItzof&#10;5gNdPogc6COwYcaP2Ola92KODxj8pC1Y+tlknjsn2lPae/DnU0knuYaZ6+AwF2zppk1c9gf6mZd8&#10;yIM5C1MMSvnDP+OhzHWAvTxmvMx1fuQhuceTfWLQnniNNazuB/koIIMc5xxR1kY4UQcIgL4yk0Ey&#10;6UiuQEgGO3ba6LtIw6EfX7BCHDbSJnJwYeJmwmlzTge2czYOfURyYGaB48WfOhu+HPnqX4s7vD31&#10;gQOPGAi88cFXkuVF8vhgBwsf/dqIHOqzGOjqV6eDC45ZkL7BdOXrR+3X/9W5dvW17bZzs3+F9aV/&#10;fr599bfqRuLnk/a1l1bapRP1FGj9uL3534/bO/Xp842N2pCuT7ebT9VG+HK9b3513N46V09C7o7a&#10;u0/U+P3xuH3mzGpbm59qr7x+r15v9HficoYn/7jgZfJpN8mdp11bciwP+Mc+dkqbm9yIU77Fb5z5&#10;YEMyX2DTTbv8WXhynPz1PurPdE/UGNc3qtJlD9f4sCcZexjGJXXnxg63PMnglx4d5/r5gescNj/6&#10;8eYjMehX51uMDosOX/b6zK0IDL7pJSZ98Wv8c04XPl35h+Ogo0zc9AiObOGbW+YvPY/pxW2ew5JT&#10;vMQlHjr8KNnSgzO/Uq+0F+op2HGP0+XBzUV91f/hbN2QnKsnb4/Xmn+/4j6sm9T6YcbrP7neZurH&#10;GdsjdQN0vTas1boo3+hvCnBw4ACfKOVBDM6V6sZDTh3a8dQXrhlvc8pY6BODw3zhA0b2FHHpI0r5&#10;cZGSQz6Iczk09kp5lie28GHBxMdfTNnYSTiHE67mgPUCRzx86idigMGfG7Sc0wtfc5MvOrDEwz57&#10;FTxzAkcHLmJKvvjwogaeNjHgMuSqjU/+tcMPR/gws/61a5NbFyp2mUP8GtfMN1g442WuhVPGQz8s&#10;7XBh4gBPKf8wxZo9Q3tyLyfqBBbffMHCi8Ai9PSrZw0ZHz606cMDH7jwgilf2mHKFdEWLH3xzYbI&#10;O52MsTZ9MPBzBEOf8cnYsKGHM2z5x00u2MExD/SFm/yIRQ7xz5jKB2xtOModPXUiB/phauc7vnDQ&#10;zgfb2PBN10GH0CM4s9dn7uJrbrORL3p8GlOY2s0N+vroHNYHqevTQd3HOtjzkTj56G5KGBKkkmRK&#10;CGSyCYzQRSbBSBw7zgKMkDaJoydxHMNwuPDDhkVXEPwiDoe+frYSYBEkoGxOgsmmFM50YseGaOMD&#10;z/TRxy0+owePP9h06Zgo2rWJySLUhiddcSV+vNnwRd9gZVDl0WKBq4998uRriw/fqG+//V+Vk3qf&#10;vr4TqK1OH7Q//MZyu/3D2+29V+o9zHqy8dqV+rXNugDs1BcFbdY3Fj4yf64uBnXxre+UePN8LdD6&#10;NPpy/dnm7h+M2sW/qqcFy+P2w+t325WfmHz9K1Cx4hlJzuSeZMwSm1jEgDfOSuOcNnrykz76FoaD&#10;0M/be3zFj9ybC7Ay/+jSUdc+NXXQNtbrr7vqq6ddcOWd6A9vvvm0ADLxjYc2Ih55x5ON+ZNz/vGg&#10;68icNXfE50YrccIyXuJil/GPD+34Z75kHmTu6Zf3bC64xK9SvHjhoE8sYsOP3VBfH/9s5FadrZI/&#10;NvzjY67lO4TgxJc+ORPfpN63P7xnw6oLYn1FfffNr34J2B9g1R59PK6/Zvr+tTY7N9sWz51vc/u1&#10;8V2qC4rvk6jH55P6MLUvk8pvV8gPX2LGEXd8tWetZIzCNfErcXPgBsOmrZQPdkSc2T/ESFcO2Dvn&#10;U66NBy50xK4dFlvjLGeelNIJPl0fXGdv3eKS/Osj7M0rfLTpt4/Bpp95hZO6iz5dP96XGOjQlxcH&#10;jMQKP3zFE0ycjRuRU76NdeYZDG1w+YEjLvXYsaVPN7zp8AFLzvjMxZKt/MiVOMKb/6xtOvr1sYel&#10;DRc68PUFM2MDgy5/+uWUPu7s2bEh6uGn7OeWt2L7Gwn+xSuX8u4QnzGEM5xbdPhODsI3XODjLu7k&#10;0Hjgpc2Lazzp8Iujkk6wXCfFJWdu8HwOJE8PcWOLgzGFK298wYcBi+hjZ/zEkDmtzmdihJUXh/Tk&#10;i9/gyK9+sYsPNzyyJ+kn2ffwx007rnDoi1spB/xop6NMXoOFQw7YXZzj/qYaNl9iTY6dT3/hC1+4&#10;nGA1AGVICWl1ksGRHIkgGVDnSLNPkmA4XMQJ8nS0EaU2yQlO/CURAif6JRw2m5zjqI3f+GMTPEmK&#10;T+fwg6XdqyBtYlN3Hn9w+IEdoWeC0bMB4emcjhKGc6WJQ3CUs+QPz3CkK57uk+S1sJYX32xf/8KF&#10;dmK8VR88rb+g+dGo/bfv3mlnTtRXxs/Uhbh+w2G5bE49stbWDur91fX6FtappXb/9+qTzfWrmOff&#10;qr8cqkfry3dau/nnU+2tV+vu+T2c+omDD59yIe8mC37qjmxMOLoJMKFxpWvRubjpG+YQprqYHfrN&#10;Gefa2cuNfNhw+LEhyqOcmLzGEI+DA2Pbb7jJp78GgWXy4uEcljJzNbrajZm4hovCufEi+tjCYqeO&#10;p3N8cIFjzCxWuvodYosvpTa48aukIzbcogsjc5YPY8COPf/BYmM+6Mc5HMXODoZ+B1t2yTW/hG1y&#10;gA87OPTZwU3uMg9r9NvshdKrDzzT8VbN/nrZLNUNYv1q9M67O+3SpUvt9s7tNr9Um/TV+mBjfW/E&#10;wb16OnS73oN/uvLzdo2130kqjnyYS87DiX+CD/8OOuaYXKiz028uiE0pPjzF5dAuHvHiqtTunL6Y&#10;Cd/wkyMlHTwcvrPBzYh2HGDyn351vs1VnOInPHCinxtePmHRVYoHltL+qp1tLlTOrSn2uMoBzPhi&#10;p27jz9iKT5s91TrCj74yvtJn/Zo39M2x7PFw+SYZJ3U4PjN0+Ew9GVs80zbrL/bEzrd4gsVGHhMj&#10;Hp1t4cGRf21iGq4DfbjoZytuWNryxxU4ZV2IRz9dh3WpJOJ1bozKootde3LoPPNAvpMfmPyxNTec&#10;i4XIrTjw5isxZtzlzcFOfPb+6MNx8KOkl3kDmx6fSrYO+TAucpTciBdHEkwx4tN9hmvS5y/zQXuw&#10;+MZZGRx68dfnqp+jdPSZK7jiJf74ljv9wcKPnm+vlk+x0TWn5IFtcmO/8PX7/NJJiZPcanPgqg5D&#10;DswH513cL7744mVJkCDOORjWkeMQOBBgQDnRLtg4UtJxkCwQunDg68sEo/9R0Y8DfwgGj5989gOe&#10;RPKvhKMc4g65SK5+mO6a1Z2zjy/8+GOXyR08E1HC9LENNkw2JpzYHPRw1ZeJ61w7MeBwozuqD65e&#10;ujRqv/jJx9pnz9Rj0PrU9fZGPSWo9/gPj/dqItRF+XoZrtRfEeyP2ms/rzzs1BfO7I7b7cW64Tm9&#10;3Z58tV5B/peN9vb3a/zeWGpXvluvcuqbWWfq9xpwEFsEDxuMvOI9vCjKBV4mnhs2OvrxFzd9sYlZ&#10;7sSRHCi10SPy64gPOSMZT/oZg4f584Tg4VMYXPmHyQ4GH4QtHsYKZ33mBU6Zs8aNXUSdjhhyrh+X&#10;8INFBydt6lkTzunrd46D9YCDhZp44bOPfzFYeMaeL/q+98FFSXvGA65+PixSfWKHm7HJudjdNIV7&#10;NiS+6OAOhx4ecolT8sdX8urL0trHzrTxao3tet2E7tZTltWay8c1Z+t3j0b1AqrLc/25+VbdMPul&#10;Vm+p+TzJ+KBsa8uYO+5vLPnKe/rJbXwbl3DDUz38lfhkLuA/PDeGcNjLvXgJGzjyY9N0gZNntnT1&#10;i1XcDn7x8pZHONDTB5dfhzZ2xkbs+CnjP3rGmuBg7mnPHqnNQeRFX+ZnxoaP+NPnZpiN8U8Mxlkc&#10;BOfMx3DIWCrxI9Y9vsmTPjF6YaEdNtFuvfPd/bjdheK/XS9i6omrfJij5pB9U6z0cI9vODir463u&#10;YANb3tjojz/ndOR2eFNKjw2/uEZfuzZinZkH6tqT38wdT6LEF4zkTV1u6DsXF194iMfNn/hwU8db&#10;nW5E7ukbS2NAT36HsfLhYCsGurDoe1q9UL8wDIMf3/90ONWv7cP6TGE7VRfpW7VO68klHXHCkKdJ&#10;/Tjowny/tpP/+E1MdPFVx0GuxIgLHto9AYSLtzzhJUcw2Sd+Mcsv7pl/sPyCsv0CfvzFp/763rvu&#10;Z0Jin7FWp0/wgQtDv3N8cMCn+6Crzs5hNRJkEDfZbIycMpIoB1022oAABe4wcEo6SsIGIZtF2tjw&#10;Qy+TCCZfOSTdOV2lhRYsOJIZDvCDKbhwxM85e/o4GKxwjg8l/5lEzukoHfAdsIbtOGkj9MSvn/CJ&#10;C87OSZ8bH2g7aE892trzz9aCfbRuBuYn7VZ9APXO+5U3k/W9epR/VK+o95farU/UJLhe5/VNhs9+&#10;rH69eLG+cr7emlm/udPu7x23n//fSbtZnyMZ11fCb9WXBpkYyYeJGMkkw1d/XoXJSzjr056Jyx5n&#10;+vTkyXhlPsCWY7HT40OsYoahDiN59nsVHv/Rj2ztl96ZWpS7/QbBnj5O/LJXZpHBlFd60TVuuCu1&#10;wVcSXHFjQ8IJbwten3N6/GbOwEtegoVHfOo33jZsdnDEzTc9thYgXOf0tdNzHl151Z6cwLfuiPmK&#10;Nxyiz2EMEmsw+aEHN1yUyYX2jLV2uMnlqc/Wz8NfONs23rhYf957s/vOkf1Hivu5+pDpvRrP+hP0&#10;jbP1vnb9nkjb9NZNbdD1OZKNempyYrZ/AiYmHPiAL2Z50ZY+3PFVJid4sKGDK1t2DnUxDXMjDzCC&#10;I0ew4MBIvsIhtuy0yQP/8iePGSP9fLpgwYNvbOERtg7t+Gp3bn6KEa4jog2Ogz/Cnh3OiTXrhB7+&#10;OOCmNL+0KTMvYbCFqS+YiRMnbfphKNX55Cv7bfiouwmCP6pvfd7drqcP9Y+d/Y2tWNjT4ce8EWtu&#10;cujSkYvkUzxELIQtbomJT/gueuKgn7kDTxs/1r2bzWAnTv3Bg69uvODTzfgkV7Bx1A4TH37whUMP&#10;J/kQM9HPDp41iY8cpk/Z5a30tXshjgeB5xy+3PmumJWV/sZmY6fWdH2vz8h8qXe6Z+dqrxjXzUPt&#10;4W746U8W68btdOGV7uFB/1BAjsJN/jPW4W+8iRyIk+ChHXdc2emX0+SDvVj16+PDAYN9crC0Ui/0&#10;9nrczNtuztf0Hi/U0x/ftOuvpSqs5Jg9LBjiMkbGvYuxuOAlT/zjOf3SSy9dRiyklBSAZEEiyZBR&#10;Es4mkxkQOzb6E2j0kWKfIJWODKbEZWIYVIMfHu6k8aAPg5gghC9J44c+DIOGF4lf/HHiT6LgSWSX&#10;zAd6dCVJooMniXxog8uvEg9Jda5f/PixU2Yy8Kmff7ZzZ2rh1u/KnKz363/hl+t9yeVT9Zh0p+3+&#10;rN43ra983q0nITs36xv16rtE9uoVy+mn6+72/dp8p+tDlfWZkvWb9Z71dOWg3sN//+36TZT7NZE3&#10;C7u+ZdD3EOApB/jxi0tiwC25yiJR4k7kgr48OpeP5EGbejdhTJo61LWLjV5y6Tz1zI/4lQMcbVJy&#10;DYO9ST4+fLhphw/uckyPvpi0EfknsDMO8OkQpXrG1JhnnMwDfeFOl4/wxk8u4IrBOOrX5iDilT82&#10;OMEODn3tEThyBZedc/5hwU0+862ZcBJ7MNnQ55MMudCVB36jN/TPl3q40w2Wmw3fLLx/t977r01x&#10;pp4gHNRvifgRPn8RNlsfnvadFb6Ge7Ze5c2PanOtH2Y8qO9y2L3eX8zgiQsmvsQLGu3q8o2XWDM3&#10;tWdd0A9H8dFJfmCqwzKW+sWpNJfkTl7TjkfGQxvJGPHpwIUO/9lr6PHFj/FiQ49P/tUd6uLBgR4f&#10;/LPLfGIXbs7hOuLDdwHhwT7jzAfubogSg748xYDPrzZYcOWInTpu4aQvftk56PKXeRwd8cghUYrH&#10;TwnEBz2S3CUOdee4Bgs/+PJhn9UXOzrDMWUrlnwuQx+76OHqHD8XT7jOtWWei915uCgJv64jMMQe&#10;X/r4CRZ9eMaNDT02zknmjzb55c+Rt/s6pfpPX3DgE3rB0UfHX5eYb6PTlbdx7Xn1dQxuNnwJnLdL&#10;5w/qrUevKeXtZHH7RNl5cnzLTfjDz1zimXF07uAjpT5xyycxrhlj7XTVkzd2mVuH9R1Ei/VDiJnj&#10;dLxws3+KyVOS5NlvZHWfJSv7mfruq0l9z5U+H5D3Z+Xd2NSPevrMZLHs46p+ec064jtjiLc8dV8z&#10;/2GliGqUWANF2cQhnKkLij6C6kQSkxR1C4mOwWPngCtQhCSETRYYghl4izITWr/HTXwOMQTCPxs6&#10;eMDTlqRr45OuNiUMvBzhiwv/WRQpo0+Pj1xM4QYzOPg6p5NNDi5dPvnH5dn6Y4VzJ0ft2XpCMl4f&#10;tVffuNEO6yZjx9cm12Tcu12vXD9dv5r47E57arTYrry6096p32+YKt1rW/UhuPqBvFvrk3Zno25M&#10;anLIp1zjz1did8H+aD7kXSzJET6EHZzkI/GyHy5WuvqS0+QyOOpwMtn4kzd5wJEfi4SOC71JLmfs&#10;6RCvmPAjdLRnnPWp0+dLmXGFAy989bM3TuJQsh0uUu3JWRYJHW0e7Ztb7Ejidg6XP3G4uESGPjNv&#10;zSWxW9T4igU+DGVyDc8rTm97iClrBB881V3kndOF2z3SrXo+dKZd7mGah8lROHg7Tlzs+MhFc7RY&#10;G3F9VfeofmLgqJ7YTdU3/dpAvNKp7w1tW+v92z579RmS8bnafGfrIlXfi+O3SXzFPE7DvIndOIiR&#10;bzkUe+JXasMPDxcPY2dsxM9W7sXhHEYe8WecMifymbCMARuYsKOLD44O/USu5N+cIhlnNnmMjydh&#10;4zx8jXvmEUx9fBKY8oo/wZ++ko/49GrcuGljSyfjJbb4hkXUk7NgyYt2vuyZxj52w/zBF6/5k7xk&#10;7sEWA6EnfmI8+eMDlj55SD8dmLhqpwdbna4D7nA94+bAE7YcDjH40Z+cZKzUMz/gw2VHlx92RA7p&#10;ktjQNf50tMmdthzaHPJhDzdnCVztfOABQ5v4YeX6xqe9lj1MedPPDzuxaofTxVoX6+6t0ifrdeVM&#10;8a6HoT63tbBcTxem68I9V/xrCOCs315va6v1J7U36iaqPkze6ssL4WQM5Rx2csKfnMZfdNX5Fh/B&#10;VWz0YYgBhkN8VXQ+EhM9WHKgP3NDuw/Aryz0bxHBIXQ27/d7sWvh/GzloPuSu3pRd6Jupvx+1oNx&#10;6P31T29w0i6+7svTOOCUIKqOlHPKEXUSwojkLR4JiT5nNhtOcids8DLYwZSwJAgm0UYPH8mw4PDR&#10;lomsbqJa3MESDFs+2dGnl8dx2rJw2dBXsrH49RFJD5Y6HuJS0qfrPAtDrMkXH2zFbHOb1PtvRaE9&#10;eWHcHl2sz1fUZn/msUn74Mc77eZ7k3bjfF20L9X3qvzhqba8dtCe/pWptvaV1j5eb9G89n+O2t+8&#10;Xr8ou1QfOqvfIuGvx+z/2ieTwCKwmJRyjgseOA/zKE45dshdJhc92GJj65wuSQ7l1DlcfmEM8c2B&#10;TDB6MJQZLxdC3LWzhxc+GQMxWBj6iH55jr75Q1d+cbfhwcPJGOOTOcgOR31wYKvbTOQJDl84wsct&#10;feYbe7kgfNB35BxHOriwh6mPjT5c4PHNj3zTz1ympz7k4tWgjWPIO9wzb7NxxhY//nATK+FbG2zc&#10;4OlXh8O3c9hsvB1DR/vRmbqY36i3SuqfV2/bs/ULpHVDPJ6rt7jqT4NHO3WhqldAR7dqg/Q5lBJx&#10;uznIzRFfmSu48GH85YoYI2OnXRzWE/9sfPjUPCJwYi9//LD1IgV3G5525zkSZ8ZBvoc55oPoz35k&#10;fHBT+uuI5EsdbuZW9gW5Jbjhrj2SuHF1k+kzcOJMvunRx4uOPpy18avkkyj1OcRtflhn6sbV52fk&#10;AB+2+OhLKY+JHR5udM0hfXIvbrlQV+IcG7HFf3Sz/5hH0YMtDlhKMSjxT+k8Y4m7eOQfHt/6xaKP&#10;DfysQ+cwHWJQ8m1OWdc4yiX+zo1b8kuXPd9ubMXkPGNrHvIND7ZDHPZRpTpsOp5i4jgcczjw2POl&#10;T1viUIpPGx6eCHtKcuu9W+3wbn1Y9uT5NrlXN++Tuq7WtJqZrRvo7f7659tsZ3bqRmCvPuey088F&#10;PMRIjInxxJPwgwvJHKW/fGGtLT9aqblIMAAAQABJREFUn2m82X9exvibSxkrvMPRPAoefPET8RHx&#10;GDe48u33hdgbB7pscOBDOyxjnfyeqG8LZuvQ3+3pdSOm7okR/11+P/OZz1wGBECnBFJWcsZRJr0B&#10;khRBMxaYjYE9UtrpwgkR7fRMFP0WucUK3yFQujDoZeMNHwtRYEmQdgkxKZXs+cMVv/iVRPhwkyzc&#10;YeVGiU7a4PKhLmFwifbE7Bw+nnwnN+zEbZKbfCefONlW6/HcL/3qhXbuaLedOzHdfvpuvQ1U3zEy&#10;uV83W/O1+awe183HWnv687vtF5Zn28kz5azumN/+s+327X8/am+8Wq+Ia9CTF/7EyPeQE3/ixDGL&#10;UZucGCN8HXIPi57c4Yw/PNzp0Dc+8LWbvPKlbuJqs2DlWQ5tYnAs1uSNDt8uVNlo5BM3OMZXbnHm&#10;V1zxDyOCj/bEwRZ/vuER/ZlDeHoSoD/zNjmx+ZH4z7mcwFLizSd/yak6rskXbD610Re7c+slcSvF&#10;KLeZ8zDZ6sOJP6UbF/z1yyssMfJvLMSUmJX0cMpYyl1yhiObIUf24Zr8JXfa4YjBgdvRlXoaOl8v&#10;Dmov8vsiy/UbSLOrdWF8pG4I9upRcLX7xWA5IPiYFw48+MbJkZxov3bt2ofjZN7IjQMntnjSwwk/&#10;+PrgJCZ5koP4Y29vgKePHRvCzr6UX0TuGus/eRWrC7o5Ql8+YYlfDnEQB3u4xpDQVcdH3PTYDeM2&#10;z6wf2MaWLzo4w2cHg01yB1v8+u0fcOlkrWvDMfNHbOJQhw8LNz7kIJzg64OTNQcna5UfeWYHJyU7&#10;evjA0udc7tlm/sPGGw/zSOmGkZ4+driGDww8tQ3Hyh6jzq+SLW5ZI/JN2MJS5/fGjRtdXRts9iRj&#10;LIf2J/owc52Kf77oikc/fKV+WOz0ReRRjoyv2AiOckLffIeRODOv6OqzN3Vjv1c3Tn6I9ajm63r/&#10;MQXr6vCoviz02vaH1xB2OMrnzGM1Dnf6scaDX2OKY3KMA/4Zq8yZSX376v69h38BZj7L79Ryzfv6&#10;l7jpx15e6GRsYeNCBx8+ZmZ8xX3/Qhgna8een/jxd84GT7GzldPklo/RpPaX+ocHGxy6JyWCNNAM&#10;dJAuGTXgROCIcmBg9NEfBhQC9LXTE4j2zlGdI+OGREJh8pVFR4edRDhPsjviVddOX8k3HXV++BC0&#10;CcLnMBYJoxd/Jid9HLTDsYGwI/T06xOnmOUHNwsgg6+NbQYvNmXanq8nIy8+V48rd6fq7Zep9qM3&#10;67Ms9eJzth6Nzddv1Hzq5en29Ben2nOfPmrPPD7fzpbvOz/caH/97ybtO9+p9+r7zzh2/uTMgOOB&#10;W0pc8bMRiElf8iYeFzkxaZODxKHOTt7Egrc6ezGJm4hVToeija6YM1eUsAgf7NnhTXDP3IEfX3Tp&#10;4Ci3bJTslXiGWyYyv+yCz1abw7nD/DC2xAKUB7HxC0cJ1zldpX5+1fkVj1fNXh3hktw5lwO6MJIz&#10;/rWp48BebEOe+nEh9PmRm+SDnXM2+sOVnkPuYPJLcNJO8DYH8srTuc0zMePjXFvwxMEOnvPk3GfU&#10;fIZEGx+T/Xplc6//rEN0xOKAhW8wxaBuXuFPRyzGQ5/NWZ/1KVfstItLezjj6mKljoc+ujCJPQMX&#10;cckL0W+8o8vODYs/ZbYeYMqLmPEyJ9nkxkZ/+POjPzHCZ5eYcBeD2PiBo80BRzv75Cb8jLeLaeYw&#10;rvKfGxjn5oiYxAYXJz741p/9kh8ccKTjwFFeHBkHbbhog6OEjwOb2GvjQwlbLHRJ9mv+6SsJfbr2&#10;Xdh8iV2bvoyJuLUnTzC00bc3hTdMOuzxF19uhLQ72OLFhk+68khfe3JP13jTgcMfPeMtt8GRh+TW&#10;OIhfXzioh4dzAocNPW1880twUNcHm9APR7h+IX50/HDtwqgRbIvzD39UM3Y+qzGuv7SEJybY1ovx&#10;EZuxFZM8+o6h7iJfeoSemw9vz7LDwZrqONYT0ownXXjqGVv+EmPyTO/hONRT1Mpj9h3jYc3qZ8eX&#10;tpxrh+kQrzz4zTxrNOPpxQLM7jMlJifSWVQCDWGgEh4ndPQbKE45SxnysHLnCJsOGxhKQsegIcgX&#10;W3VYOWfnkFwLAxfJ1ya4CE76BWpjtnAzSfThigc/S/XT7Ds7/aNNCeAPF31wE59EmcgGHC7BHzd4&#10;9NjSw2upbPdn65VRvec+V3fBbbLU3nlns91brxua+jT72cfqyy+/1No//u0T7YvPL7Tl8+N29c2Z&#10;9jd/st/+6x+39iffPWjXth/+hRE/buDcdMAnmeR845xNRbvJhg+RAzkTjzb6RE7EafOmI57hOMLU&#10;Bw82WxhE6WBDcPJKxKQ0hmyMDVyvCvAn8sMvrCF/uZdbAgtGxpYtP/JuLNUzkfHFA9eU+vHly7l4&#10;Hc75hI8DW7js1PWx4QcfNvr4kk9ingXTHCNiznzqGuo/PnBSwoMjZm3qsXWuzeNkG652euEOj85Q&#10;9MsVfuYkiQ/niVcMsGHRZ4en88SpLib8wlEfW5J2ZbDYyFtikR/9cIa4uJl35lj4saGnnn0jNxWZ&#10;D/zSs6nlPHbhaF7xBSsXGDp44adPKf9scLQH+b4ObTjpz3zAx5E5x0Ye0++cDVxzha2DsJMvPujQ&#10;dY6LQ94JTJL+zGW84WqnM+St3byAS8w95/TkJ2PJVi6UbPQ71M1zfYQvbeLSTxdHou5cfvAn0VXG&#10;r1jlKfXp6cfKps9B/BhbeYFJcvHDXztOhB5/8JLPYGQdhItSm/HGAVccYCvFFE4w6MKnr09bxhMH&#10;MUXYaSNwkxftfA256adrXOJTv3M+leJ2JG9w2Kk7xIxPN2frDxW6v1SZ7ffNkaeRdZNyVH97v7G1&#10;0Raqnc3Mo7WH/uvag36jxvlrNVd+Vhf8+uDrVL3YJfyZU+GLo7dVxb+9XzeKl8rei4z6uQjxwUwO&#10;6ToPbyV+eOoLb/GJlQ99GVd7YOaWMWYPL/j4wflojowpP/TdBGZPTr6U3ZMSCgBsKBzr4Mi5Oxn9&#10;IaUPUQdR6if6HBJA4hgxZAUaoYdc/OhT157E4JREmRAmnATZJCRHW4LCj/Bjo0/91Kl6/79GZr3e&#10;RvFW+WTiLZ+H30mCI5/iwME54ZsvXPhJ4rVbUHhNVZynarEt1y+mXjhbv3Pz2GF7sn698uBuvS9Y&#10;bcf1lw3nt/fbo58ctW985bi9dHbcrtUP4333e5vtP/3n3fa3fz3dXn2rbkbu2SD7wZc7fvHIDUly&#10;w29ETk0+vHHRR08dxnATUDeB6Nmojan8mRRypd+TAX3BCQd1tnLOHi9+5EOpXc7V9WuDY6yij7P2&#10;5JYufH7Zmnf8aLfp6jN+JnD8sNduPOjCSqz65EOpjU7mKxscjbPDuTbn4sLBq1evUGEOFw3+sTPu&#10;sJV8KXEn7JJf7YSuHLAf6mUtmFPag4WvOj74y4k+57Ay121Cyat2+aGHgzF1Q2js4enXBxMvfLTh&#10;ypc8sKPDhi+CMx8O+Qie3EUHP3ra4OHhoskP3+amPn7Y88EmvIyVfpz5Ga5ZurgpjTXeyQl+2vHi&#10;P8IPbPEQPODS4csRHvrVh/byEk5886cfhljU+dCW3Dl3sMu4q+OgJHAJnAj+JHzlBSZJXOpss0bg&#10;86OuJPrjR/758EJBzpzDMl+sRxJbfo1ZxjBrrFOq/7ww0caeTXIjrn7O9B9iNn50tOOEC95sHTjT&#10;z7yDjxfM8MaBLX04+ujTc9Dj39hZA7jT5yf7QOYKe3HhBTe5TJxK+A66MGKDK18Obfw5N1Z48Kkt&#10;XDMedPHDi19xsIFNUqfjMI+m6q9u5hbqe2HqN6XUDxbqZmCp1vztenJcX5AZWfm3/YugYtyPxdeq&#10;/EY9RfuzutbVJTY+8GTvl7yzng6O6jN9L6y11fnH6te8+89lyo2cyIN5YV4nZljO5QZPQr/jV/En&#10;l+IWpxcJSmMFT8zGQY60s5MbmHTgwpOP9XrbqlZg5yNjzFa/svueEsY6OdQBQJKVyLp4eb9IP1Al&#10;4dAgsUEKmYD7JL22BCNQfug7h8suQbLLgOPCj7Zg8ufCYWLilT6YGZxT9culF4/rryI+ddyeqrvP&#10;pfqGyk8+OtuefbEm1816lFzvXy3UX7DM1586jqZqM37An1/fZjiuL4daW1zreGVgLFAx4OmQbAO/&#10;e1gX0ZpUz56damcu1JOWlfqA1M16L3izXs2drbcQ6k94n36ptReeb+2ljy23t96ctP/x3fqG1vqB&#10;vLeu1Gdx6n0+P8stB5n0YhS3+Piy6PBwbsPXx79SXuSX0M8YJKf64DpgsJMndaU8xjZx0XEH7DFa&#10;ckrHBYPP+JMvPmGZA/CNh7FwbhLCNIcy5rAjwRYfgRHeeVIDW4zZHOBFgpUNir1juDF0Y1oGeA4X&#10;Cp6Eb31s8CVitFjDBSY9/uJffGKiy0e4sHdDBS9PocQQHWXyN4wbB4sax+SYf+Oj1CZf7Onybf7x&#10;gx//2vHWFx08SeyU+pMr3OjilLUE66P6MLIG9ec8OUhMcpg2fIOpPzqwSHjT0ycWfsMtY6QfJvHE&#10;Q3tuonF35AJKJ7pykX0HNhvxwovwR8IZtnzbqJND/Tips3dO5NZYq2uHwVapLfE7F58xlB+6JDjO&#10;M+ZpU/JHcMx8c544+IIbf/rg82v9ancYq8xP+ZArGGydZ21lTNnzn4sVvvICGydcldaCczc7fPNF&#10;l69wMgbpg8+OX3j06MOJfuaWOokOPvTkwbl+GOzV+YDtXF7o6hcLXWsLln5t2Qvo6GPDXn5gmi/a&#10;6OMdH4klOci44UoHv8QWfrGBS8ID7vzMw/kw2ap5We/++Gu26fpm7tFhH9fhbz24oa0PnfjnMyDk&#10;6LW6cbj28K9YjNfdzXp4UE9bjJU/1T2cr+tGfY7x6IbPAfXjI079nU7Fj7d8GRcibjnRLnd4s3Ge&#10;uXFQOZytOkk8+uSDLSztrlfJQ/IaX6urvsW5fxoo73wYF0J3+rnnnrucAUwpSG8dcISgiSyRGfQA&#10;SToB6pxuAoJloHJoh5dJ5RyOfhIsxBF0U8MfHHrs2OSigbw2CVD6yePnPn7YLpysC0F96+lu/ant&#10;Rn3B2E4N9NUrFcPhSls5udtu11OJpy/VB4Xq6fyp+nvstb16hb1SE7awJ5v920s4mZyRcSX6qOqz&#10;NaBtuT41XT+g99Sj++2JtbqTqR/JGy3Vl8xdrVd0p2frgjRuT7y42p55oQbucL+9+/fT9dbMXvvO&#10;q/VjevXYba5iESMfcmpzc57FIl650CY2IndyQN9AG/jETte5MWDjPBe0TBKTMLjw6MHLeLBxJNfx&#10;Kcd0+cDZROM77/3JERw8HZkH7GArcYZhA1MXSxYvLBjafKna1atXuzHXzqf2xIyf+RCe5ig9WNHl&#10;h/DNlq4SLxLbnGdeiZvAgyF/8MM3cWU88JBTN+vPPPNMtxjpuCDgwh4W3+GGU/zgoV3s/IkhXM0H&#10;eR6OD5zYJh51Nzf8ED79ibK2jCtOw5yx5W+YD76NrTzDFJd+uiR+xU6HrrHUTgdvNsFV4i53yS8O&#10;5iIMNsmJdjhsvOBILHTxcgQHJ37CSR8+MLJW+bNX8eGiS4cvnMPJDR2s5ECdfzb0lHDFlXidhxMc&#10;tnjhY91mDmsXD078Du30GZfkVxzxxa/Y2cgRbOd4OU+MMDwJsQey1U7YwsARvyFGfNDJmCn73BgL&#10;F+CH4y1mOeSbniM+xAoHJ2XipR89/jMvxYsXrOSDnrzQyw2UOOjAxIsNPTjBZS8Woi35SXv6Mk/p&#10;yTVMONrVYRN24aouJhyI+U0vmEMfySeeDnbGH7a4wt85XQcs/s1x+SXqdOQUhqch/nTWB2BH9Uvx&#10;80uF9z/rxuBXay7UP38RVx7bUX2PVfu72uPqDybwkgtzvXbwjj8uu4v1EYf6d6J+gmTrcKN+ab5/&#10;8iW+rr/ywVZu8Mv4OMfLuMqNurGVj3FdS/d25aTmnO8deRCX2OgmRvF1uah3BSb1i/X+eoiviFhn&#10;ZvobItz54t85jC6HL7zwwmUOTGgJIhRNKAlOH3LA9XGqXVBZaGyBx0HsTTgOSYgLHDkbKRy49EKq&#10;J95fWGIHI4ufLzzg5EI5U79c+v71ehJwNNOu1LdNbhSX0cdH7Wx9E2q9Y9p+em+9ra4ttNVTk/b6&#10;bn0auT7Mt36jflm1Pl8yvzjXbu3Uh13rtwV8xba4cMGtOwprpRJ/VPWlmXpEVt8rMqq/rrlfgzRf&#10;d7W3j7brz7tm2qPnNtoz5+bbxZP32zs/qycj35ltP3qjvkuk3tPLhDVozokcyVcmt3b+Msn1qac0&#10;OYyDvLH96AbCTk6MjxzmbjWLHr5cw8uk45sNyThlfGzYcqGdPyVsmwle8PjByUYZf7CJC6w8Gi/6&#10;sPjTjytbvjxZYKueCZxcwNHGvzlKB/9sHPDCAw4f8OnxSegTeomRHc5KXPjQL1fJrTZfW5141fWb&#10;e+JSh+2cjfbMY2PDFw70kofoKvnDVQ7o4oyLtsxvetrpwsKX0M86EIcPdOLi4JuefMFxjgOO8PiD&#10;hasSvj51WDB8CC0x8Be+/DrgyTWdzBE3cmzzgoKOeHBPjLDCxTl7ccCPj+jiNsxDcqAfRsZYnR88&#10;cqFzjov5mnHmhx5M2DDEoo6HulzJAwnvPBVRp0fCGR4//Ln4EbzU5Z/od6Q9bfzhYbxh0xGLPGh3&#10;bp7zqd+Brz5H2p3zh7tzemLin37GV19y5tzFwY8w0merj8/cVIdncjn07ZxN8OHhnfyr45DY6AaP&#10;TfIm5sTWKdR/xgwWLj3Ph0/nrfH4GNrCh8MOttzy79xY4eFtWmOrj2jLXgkrAoPwnXbYBHeiDz8H&#10;DGI8kkN81JUwcLDHseMfTsaH7UFdT3xh4aR+XsRNxPZmvb1bX0Y286f1hPqdenv1i7VG6t/o39Se&#10;9vPef2dXYxaeeIwqpv2F2hu2+rexjuuLNa1LuaCHB984OLSF095U5bzeBpqqp/zi1W7tsPV9JN1N&#10;Sd0gsRe3+OAR+h/Ox9n6rOB05X26f/qrTx7k3nwWtzYYxHjafwhf0y+//PJlzl2AKAM2CSmpMwSY&#10;oIAJxsAlIAORfu0GAXH9+hB37jMSIQ6HDqJ0+NRmEsEwYbw/LqHa1eOTL3VYfNVybhfrl2SfqR+1&#10;m5+pD53WHFk9M9OerT9v3D1Xm399B8ija/X+dX0S+fCpUXuivqb93KQuhh9baKc/UR8S/WwNVv3G&#10;zGhmv9X9Q1ud6T8YiB8ZVS7uVy7wv3Nnu77ArH6Tpn6HYPzIdDs3e6o9+bX19ulPHrSPjZ5sf/qd&#10;2+07dSf7vVe9muo3CLERfOVB/oi48DeZvOoWu1zTcS73+kly6fMg8HBj74mWfDiXS6WJRN9bbvCI&#10;sczEoE/oZLwTK39ph42HiRSb8OLDnGE3fCycccKRbnjhph793t+FarvTj2Hx9uFP/uHyKS9scIcH&#10;W7tzOg795o/5atFnkaRN6dWlWNjJfRaAviyUo3FtYKcr/7uVrxp2eYH1/vvvdyUb/MSNDy7mA75i&#10;NDeJ0kUMttIYwglP/oh2dvKafj6cG+P0wddGz0XPBcOaIJlPMNMnPhs3/cSpjU54hjOM5Elu+IGf&#10;EoY/5xUHW/7oiz251w7PnJFj46ofhjZxElj0wiVtSpsSfvjS4wcuXyQ+4emHn3zDZMsv+2xw/Hii&#10;x9a8pyfGcGLvlauxZEfPfKOrz7k2uHKrdMA1B9gkHiURK3wHSW6sbXOFPe4kc5EOMabmCF3Y9OJT&#10;fOIObmdQ/8XWPgmPf7piwhNO2sLVuBCxsWeXuj6xw9CfcaSDC6zEGm5s3RDTYWuNiAO2ejgr5UAu&#10;HXxkb6KrTuTWGIYXO/OPDYEtPlh02NLBlW388T3MtfzJB51cpMXAXknkTJ0de6KuPfmUF6LOjp5S&#10;u/zQJ8nfcC6LkS6OYnee3O5v1UX8TOW/Pu/oG3WjZx7uvVM3Cz+sm4D6WZH24/JdL6g/tKt8mOfJ&#10;5Wx978e41PxJP45E7CTjKgcZAznBp5tf9faPGxJjrA33rOPsX9pxEycO9n4le3nzZ/g3r7/XJvWT&#10;IcbRfIDDn/zgFO4w9BkPmBnj6S996UuX40QCPALOpGDEqQ1I8uMAMXXk2SKcu2tO4Qg2fQgjkg2D&#10;fTaDkMwgIemVN3EBkki6MPjTD1sffLi+3bR+G6ySUr+O+3j1PVGf+6hvnNyvry4/cb828/rAaX0t&#10;XiW6vsjs08ttrTh6GPb051fbuY9vt8e+vNo+/9xy2zhVj3y/vNJu/VXdjK3Ut/wtrrT5J+bb3a/U&#10;d3K8Xh8Aq7+i2apN44WnZts/+N3Z9rv/ZNKef/mxdu+d99s7P11qf/Lte+1nd+pP/Db/H1t3smvX&#10;dZxxfN+GlCiKthpbtqAmMOzIECwrghxDMGB5kkHyCJlmlEleIDM+SgZBBhkm48AInEECJEaQDrYl&#10;y5LV0JIoip3YXF7ypn778C/uECl7a61Vq+qrr6rW3uec23EO93DSUNzlS+Sibq3lLqfqYz8bNbTn&#10;YudhJV+Nr7nq4CIdGvXQNz7sxDN3WPTIGjZ7di4x8Oxg04nFTy/MHRixPQzccMW1h7O+kPKTIx9Y&#10;8hOv9Wo4/zk+vtx05RoPccUw8tdr59DhhU+Mbi68iRjyNcYfNzzZqQtO9ozs8Dau/vP7/OdO5tzN&#10;fSw2e/t4O/988MvXHLa8YbSHA07iwGHfJ6Ri27fnYctXLvzFFI/wI9VC7fVNLYhPfd58kPqMrz6L&#10;B7P6GTsXRpJOz3HQGzo8wpOfM2yNr7kxrtZ8y6szYU3PFmc1ko+LjbOMhzk7Y88Y2J1x9p45bOQD&#10;V0+dBWLNXhzc5dJzQR09b3Dvq4t8xFV/Oj58YRv5w2QjrvsFPn7VBIY6lwtu+MYNRnzEUSN9FoPw&#10;qzet4akRPuoQBlsiZz3Fyxw3Z7q6yEV8fnDgiYEXezngYY4TO3viiREn+Obs5AzLXD7Oh3hsrPnD&#10;Epf46hhf2OWq93hWO7YwtvUQJ4EHt3MOTyz+9ZKtZ5C1PZjiybF8YGzvLT7i2mcnF6Pc6HGQl7pZ&#10;u9RUzZwjfuKw1x/8YOBnjw5efYPXayU/az7s4ysGgS+unyVZ5lHmh2B7g8pWTdY6XJ1/NPCz+QOU&#10;83OMYnbJFYZ81+fM/Nzk3Tu7XPnHUSwxrd0jfPha354/J+6PKKqBHOoxHzWuTnJUFzjVals3c2+Q&#10;nRu1Y6P/4uBCyl/c+JiLQfgdvP766+cFA8RIsStUTWCMnJtUAHP2CqOA1h10Nvxc9gUk5sRhYqtR&#10;PRgcKgkRfpJBLtL24DwxPG+P73qghueleTjh6gd7Dp+4t3x9/tXcbx1MU+ffkPl4/qXdX7w732c9&#10;NX+87MV58f3m/AzJ8/NQeHb+jPhvj5Zf/+b08vLrR8sbvz+HZr698/QyPyg43we7/uTN5eNf7i+v&#10;/eW8e391b/ngl/MDYfNv1tyc31b82rwe/MkfHy5/9udnl+fmqyX/9da95R/++tryd/+4t7w1P7fi&#10;2zT44OqgevjKRa1ccrbWGDmxYS8fOhc7Ym5vbdLkDNOLkBvUQa1m9B1QfvDZqCNRQ/gudh1EPaCz&#10;FtMalrhGfj5JurnEcpD1Wf+y6aFUr8Wr53LFgw+dXNw4PXjkD4fgIR5bZ6Lc6FyEPZ585FgcvMTB&#10;uTPDThwx8ShvuGGJWR5qcPD4PBT+cN50vDgv8p/sfq5CbHGNMD1YjGK5zIsN17o6Vls88BJLfrD4&#10;yIHQsXURuPjgao57+cKHRRcXuNa+KuYNyTvvvLPuiVE95AC/MxF/Onz4s8edTQ9QHOzR5W8Us/j2&#10;XDDlQtS8OhlhdC6t5ac3YsLhByN/nMJk15mhF98nw2xwcREcnDHPMCIOOxjiN7cnLlzCz1k3wqIP&#10;H3f1I0ZrHNj3ZpNtNXZ/yJ/0CbC8+MlZDD6ErX21h1EdOzNs6PCvduz5w6FXK9jp2NmLExsY7cMk&#10;1uJUXzhqxxdP17b/MPCF62y48N6+LvCBaw8eYV/PYftKoLjudf5sceBbbvFiD49dPYQXZ/t88NJT&#10;a3h6Ti8uPS6et7D0xWVO7Juz6ayqYa+F8qZ34WHPhwJnja+1+uPFBgc6tuUDo7nnOH5s8fOMvfS7&#10;S6s9nHqAmzq46PkY1UEM8dRMLNzFUBd7bAl8cfmUJx/29vhcvfjgAx9MtcGhOPzLCy4fPNTM2j6d&#10;vOj1gr19XFytxYRtJHjIj209WH/7xiZQJIwMAUm2AyARwAggwtaNaaQ3Au2TCkz7CoEEsrAjA4e9&#10;kc6ciCtWn24dsP1Tw22+CnwwfwnvxtjDPD2Jn0wBFeDm/MbNC888vlzeP7V85+n5ldT5Ns3RfPK9&#10;9tmt5VvfnqI8NX9I5/euLRfmX969MX/W98L8Df6PPz1c3vr328vP50tjp+arGr/6xsF8Zez2Mj/D&#10;vHztjfne18/mz7r/4vbyyvyl1T/69vPLyy/Ot4DmN3ouf/TY8s8/3V/+9p9Oln/5+anll5/OVx7m&#10;H8Or2HKUQ82TixwUnnR45G2uvtVGHeHw8WlQk9m1zx6W/XoFM7/6hkMNVh83BwySPxt1jJsbA2d2&#10;9LBIsb0D1lu4LvZs4Bj54sVeDm4O3O0Te+oiX/Y4xZM9fbbxgtkZhCFPwg7vcjSHLbY5Hw88Ncq+&#10;fLoBYPFhz8+ni/km7nyhZD4J+peaJ4ba9cCFJZ/6aq1HeJvjXE6w+dvrxUt8c6M93MUWAw+1pe+q&#10;XtaEPVwx+OEiLl9zXLpn1J69+84IQ43ZEms8xK7ucO2rHZ/OAL9ii49XnKql+Gz423PRscVRLPt0&#10;RA3zteZXjM4bboSeLd9ezOBVf77yxI2u/uBfH+TEh+DmbIgj9/zirbZwsm1dr4xiqhducORpJHqs&#10;Fx7s7PIX6+ys7018Un3jJUfcreMtZ2sjnV5s+ySWXttL1I2NfHAw58+O1E+49vDGxdkxxxlGHOCQ&#10;MK35snFZ4y0//vbUhV4de5MI1xqueNURt/CrIVsY7PB2bxjFiAd/c7bqD4ePSy5i4WfNN8xs2NPF&#10;HQf18qZSDvzts1MzseHFFzf78gkLfxc+zhx+vQFhgwdc55WokYsP/K3OnH9nlx1e+MIqZzocjHTV&#10;qDmccjdnp3brt4r8i/IjfOjlZ1QjOmcSt+4XfOy7cPAmr/zwo/MzMacOd3XnKzaBSTxP6dQCnnrI&#10;kX/c138lmDHDCsAwEEWwJ3EjZ/u9y9VEa4QEyYY/Um5QPvkplr0OmULUWHN2sIzEeHB2flDvq1PM&#10;z+dBPAcExu2xOTozv3753FPLuW9eXu5dPFguzr90enf+3sf1+ZmS45N5QZt6HLxyZvnwZyfLOz+f&#10;Ql47s/x2ftbj8/+ZH3abL5Pd+ov5WwoXT5ZffXB7efuvjpaPr8yB+t68k7swX/L/+/lW0Ht3lw/f&#10;P1j+dX5O5Df/cXr5t/kNmvlnC5aLN+Yd6c35Et+8U/Z9dDeeF2284i13h1lOii0ntaSvBmqnZtZb&#10;O/Wx1vxq0MNkrcd9H7VWx/bUUSyHLn8YYpJGuu1DQd/b64C7cXBbD/Aczg4m/PLocOKEi3Ng9BUi&#10;Bzb+dPB7IcqvM2asbvZaw+vmh6HOcPCtZjBxta8W+NPxhcMe39biiEEnP/Zr/eZNyc3fzc/PXN+9&#10;wXTzyJVtvmpoLpa6mOMhHjy8shEbbnHEhSkfZ4GvkZ04uHv44uOCZV8co5j04m17h5884moOh569&#10;OObi6ItzARseTrCNcH3yp5cPO9z5ETYu9cxPLP7s6OQgnjk8cV3qUA5sCb25UUz74hbPV37EsnaJ&#10;BdsLDuzOPX96++b2qh1cvvbN1Qg3Qg9fTLHh2aczwoDHPl9rkk39oJOjZx0sD2p7fPnQyXV9POv1&#10;YIuRPDEvhrfnWXA4POstv3KCB1tcOtzrIRyx7Bnt96JnVA9Cr6fqR8zhlJORv/tcvUiY5p1xOcmn&#10;npWn/Ds3zjl8OPIhfKovH/HEp49jPWFfju4Xc/HgsdcrsXrDQ1cs/Mxx52PNDic4hF4/YMAnMPgQ&#10;+/jRyYuY8xfb/SUXuNVTHHnJha21Sw+82SkPcYtjHwe91B/z9td7xr/Wvbe7l2CywUsML/725Epn&#10;Dx7ubOkIHbE2d8njztG80b3/syn+Euypr855OJp7Yv4NGvv1qG+1wq9++Hf+5GeOh9i37813Pe7u&#10;XiPkzLa+i+1cOMvw4mW0V27rX3Sl2EqkAArkYiPwmtAk7QXVzRJR/g4gOweb3vcZYSg0Ei421rD8&#10;hL/DQtjbyw5BvpLw1+9u/mC+lPzWzs4eu5Pfm4fe4a3lye/OP7v+9jR+/ln1z67ND99cPrO8P3i3&#10;ruzPP8e+t3x+ZX518vZ8a2Z+nerwZN6ZXZt353M+9+d3ve9+OA/Fb86D9ldzs12ZbzPM+vrf3Fju&#10;zD9E9sX8/viN+QeSPrs8nzLuHzYFxhV/D3GHRz5qhFM3GDv5yAFfTXaxU5/tGxIHW57GL3MeO/N6&#10;43DAD0N8nxw1Hj6xB0dsB7N1Pexm8obBHhs4/ZwIHDed0Q3SDebgueC6wfQMJn6N8PjIGWbYfOKG&#10;Pz3BoTUcUq7mdOpcLubHxz7Z7b6lIBYstZezN4V6AcPavprJAZacjGISHNnWB7oeDtv85MUXZvvW&#10;9HKHQ09H6MxxUUtr+0bx1KeRDn+8ejja7w0gO75yqabFxidMcdnac6mVfq0Pr1nL2YOgr9Sw50/U&#10;ly0fGDBxoOtcs7PGU15ilAMc62qLr1zgyJ/Y128c6GHIUZ3h4KCe8RXXnv7Su9ioAYx6py5s+cEl&#10;bLsnxGXrImxcYsqXb8+qYvOvDp0neRQTD8KXnUvuuNrDCQZ8l9qrJ/nG5O1vI+0N32+M3Z3Zvzz5&#10;7A+nm+P/9Fx3Zn527jH45R+OOFsecmFDJ47YbOlxMFqziWs1wYlNXNm6iDieRTDZu/SDrdrqsb1i&#10;OANi4OwZIyZ8tjjBszY3qrW6w3EmnS2xcYSr7vU07njFDx+15tcLHGxrvtniAQdPOIk4xB5upL62&#10;hwcdPzhEfHprueJhrv7mXg9xEI8u7jjSuZwlHPtr2PzY+cqzPeuVw7TC6NeEPdtwsUfWfe81h5Z6&#10;qj8e8Syu3NSZP976YW89u/MdAbVf5/MdgDsXd2+AcKwX4skDDuz6TAcrYYff6jc/LLvyHt1ah/mX&#10;kU+fmQ/r87MuYsNh6w0du85sefBZ/6KroAIC5WBuFNwoIQ3kSIDxkRCfSANEVnER4O8SmF2NNhfD&#10;XxGVkDU/sWAZCbx1Pudp77fzKWcS44cL/HvzJuKF1+YwXz5Yrry3exOA07N/+uRy2qfF+RbO/tjt&#10;/8EU6t3pofciUxT+R/OrwMcX5sttFyfee5Pb/tzwt+ZwvTcvKPf/zK+bBn8x8Wx08NSih1YPSjaE&#10;Hg/8XX3S0Qg27El1gAuTHW448jevzmrITj3kDkc97dNXb74dQA+6k1l3EIxEfLGrrxdmaxjedODp&#10;IK81Hv7y6eGtt/zUBZ6zgKuRrzwIH3ZqWJ5s+FvzUUP8reHJly5Ma3oYsI6PH50a7R76YuDH1lUt&#10;+Lh6w8jGWjxxxDfvplJP9WOjpnhXW/lZsxVfDIIzTuw6q/R4EPvm4vHvTQ5/9uVaP2ATe/h1D/H3&#10;kIfFxn71ch7kaD9/ucplWw9zel95sCcmXGKMA1w99kZOH8Wyj7PaWIspFkyXB6k6qKc9dmKoS30O&#10;Q1/N48PGVX/58iFiuOhg87GHC3x79MbemJuzgelNtnjmRjZqIL6R2MMZf1cvpmI5w2zjK3c24uPL&#10;Rk/79ok1PUy2eBeDbsUaxVdm77259/T3xnC9Odz27tf32Yn3lenN7cnr+uRC5AoPRn0oR/v1Uk6e&#10;Hc6DOrjkZh8v+zjCgZmvnjuf+i6fbORKwjBXb7aw1UpdiTWOalYvqzUftbAvljWbadRya7jhk228&#10;wsSBH715ebDPRmz76uuZhp99l9zFM8rLSOBY8+Evj3KhT3AjMOn1jF1+8qKnq65bnuL1b2eZi6We&#10;6uTcqAeee/OheX/+TtblT3b/gGP8/AaOH7rniwN78b7syS6dVYcLO2fEqCZ0bPvQhbc9OLi49FGN&#10;Dg7Hb/4aLHx6HyDYWsvNWH96FqoNGzFgPiziOVfz+yTLF9fnq5DznQnY9HyItfOsz+a4ivPln5n3&#10;QoQgAoKRC/PHrJDq4UOnaPa3h6Sm0mkMHIXMDqYiaYIE7LFFYG3MkIKBWLgVoqKcnT/fHvm+ZHb2&#10;63PjzA+4fvDTeXOB3Ig41//71nL919fnX+p9cvns3avL6Q/OzK9Z7X6LBCfxFUcTjeTU/DyKuX1c&#10;xMIlXnyKi5t1D3C140efKDZf+bphxGrNXiwx1IvYkyuduph7yPBzEAidNRtzcuXeleXo+u6rBZq6&#10;3oh78250fkh3+XQO89Huhz75kDg6eB0muegDX7j05h0eudHZY+uwVRd54gSXjzksvvayZQ9Hj+Xc&#10;iwA8vPGDoS5GD0lYYrLH96tf3T1gw4p/tTTyEcPcpfZi4QRXvM4pW2v4Ln71UdzykUfnlw3h19/y&#10;kCvbhI18xOwmdnb01UMJf9y8KfcCaq5OxasH1Xzb7+4Ze/xwUyu43kzgL2cYeODmvIkpR3q52LPm&#10;7yHJz56adFbUSc3EFEM+esWWnZhGfvB7sYLt4usKFy+Y8qQTH7aRHlf1EIu/mqkLG5zo2Imv/rCt&#10;8XIvspObOOouNz44qhU/a1i4W8Owhz9/a/YuuPS7Pxbow5n7ZPdtNbW2L75Y5nzrr/zEcm7XszF7&#10;NwfTt3u/Mj7n5tfUj6aHclQ3P2/yrbH5VNw5SO5umHzxgyc3c/zFiq88+ou3bOzR4eaclG849nF2&#10;mXvT5k0NH70oLzH5q7W94sqrnJ15GAQ+f/YwjOuviM45t8aX7yPT0842Xzq2nnfhlrczUZ7FYCNP&#10;e3D0Sg3hiG+PjxFvvKqbnFzZOV/88Kjn+eo9PQxzGOK5zOEYcWfnvBUHhl7zJXzMjfzUg3jBfuzw&#10;//4xwnXD3vxB0HsHcy/N3xqBT/jhu56pWdPj5pwZ9bw6iEXKzxxX9cNTvY13buzesLN3uf/ch2KI&#10;5zseeu85okbytGbrPpAPkR8+3i/Ife+xuWeHu2/nuC/EZutehQuLfXGt9fTgpZdeOi8RDxtJceoQ&#10;MGpPUHrNdIDdTBJCXJLAK7R5B5g9fUkgwF6hxDNG1gjXYRIbPpvsShreacl/8+by7n8qzq7w/EgP&#10;hg4lPzoHEK5myFPscmILtwIZ2WoAXsS+3NQEphuhhikmgcmOeNjDqMF8YeVjrUH2w6ZTM3Z8++qJ&#10;OlsT3OVDzh7uvrTPXg7rp1y/VvbF/CGreUOCl3rjKgYcMbZYcMQk9uqJGDDpPLjEwFfucPSFsNdf&#10;dUmnfttamLtwEdt5U3trvOw59Pxg2NN/tuZsevPCtri4secnV3ngwh53edOxw89oDVs+zkK8YPAh&#10;6ijHYqs5H/4uvfXVJHr1MPKHae4cm+NC5CmukfAp9/boxSRi4FJ8HF3OsDh640vA5nzoxVUvMfln&#10;i0tvVNSg2uDjYWaEo35iOvOEHk91dw6N1RA+MaqL3rG35t9DEq5aqTN86/orN3rY/PiLAa/+FKOc&#10;YMjdWr7m/PWZDj9ccIBhzc5cjG0dreGpH30x8FDHaukh/fjjPq3unmWw3LNqqsZ8qxnMemHO1znw&#10;pwSenjM1DV1/dqQ/5OWcwdubutyd8bOp982Zw8RdXnqg1x999NF6Hup9ueANhy0s9nzFZWPEQ672&#10;5OeFQy9c6lOP2MKiq/Z85AfT+TDWa/byVcPtuSq2HnvzzUY92HRPqi++ODqj+LEXj91al8kNR/Gc&#10;G3rPIPyNfOWPHzzcxIEhB3j8YMFwiW+PjVriysYLqdzl2BnF25nEgcCpbtbil5c1LvbZwREDJ/XH&#10;ZXvG1BwPOvVj78Jx5T7/QrAXdPj28cwfphjs3GueRaS6tceOjTzNXbDkJzfC1nlmR99zSU3FVhN+&#10;9uTjkrc89RY2G/v4uS9wvTvfqfDtJ/sw46HPfI18xCdyJwdvvvnmecaCJwwZaLIEOszIlKzkFZmN&#10;APwrHn9JRMa+C2YHT+EJH7gJ3GzNa7pYeNKtD6HvzO+JX5zvid3/FxPja99cfKJICiRuh3It2P1c&#10;6GqCWNbdLJqNG47hNjfiUxx2bqzqITYbeB68YmpyNasRPXSsxe+Cw1+D9aB425o41PaI+PJubs1W&#10;fCN8eepNPOjxoRM3TuovL3jlwE4N5Uzo6RxGNc4Whtj2zLuJOkPiwDeywY+d+uABNx929uiMaoKX&#10;NVs6Ina14MsGz/DwEcdIz158Ix08axc7/nGAzwcXkp2HjNrjYB+34rCTD7GvzmIYyz0cDwY6cYuB&#10;V2eUT2eXj/MiNpv2YBSbzid7NniJ66HKZsvFAx0uHDbZOsNe1K3jrx640bun4yl/dr415KEIxx7u&#10;cNXfmcMF9/IwWoej1vWq/sqDjXsdJ/N8jM6wWrDjb8RNHeopbvTyFgu/Ljo4pIevEVb6bb3kAJfA&#10;wNe6fLsP+ait86AOOLA9M/fJtfs9hmVvf+p3dmp6b8ZTzuHE/3x4+g0dOOI4F+6TclM7eOKK33mN&#10;+xprsO3jtD1X8PSFn0td6zN8eYtLT6xd/NQ6PrAJH/0Vm677DoY4fHEQi69eEKOLr9zKBRf2nZ1s&#10;6wk8PtZqCNN9b11M+TbHq3zzw5GNcyWeewMXWNb21XBdPz1fVTmae2h+bEA/cc3WflJ+9mHgCYOt&#10;Ppvbw8tln94bK2s5G4vNNvz/j5e4csDJpX5iFQcfeHJ3X7IRk02jfRcdrOoZnpomOPQ6tNXD8mZZ&#10;zi52/Nk4p0Zc8BPLHrvqJDapNmI4Uwc/+clPznNETBAXiZzE2hPUvoDACV1Et0HZ2RMQBns6o3gw&#10;NCMfWOI4PJLIJ8LFktypM6eWS/NvzZzc232qixP/CmAUB4ekfTcYHgoAj38xHYw1xvDeYuBK8JGv&#10;PX7+DLmHkAPBr5ytxWjtqyMOIj9jXMSTK3tCTyeeEQZc0guvuHT8arx9N6Gcqyuu6kvY42AtPl5w&#10;xLV2QKqVMf71NlsxxYGNj3zYwOUjvlh4u46PfTnxwZsNODDYy69eFJ8PgQsHF5h8SA9Sa3nCY2te&#10;DfnAMcrZWRPPgyieuPfw5e+F3IhTMeSFFx0/eC65e5jR4UiywyveOODevjrLlw5Ob0jwzi88OjZq&#10;LQ5hw9ceO3l56ODj3ISBW2cHhjyMnR9YuMGA52EAg104sOqFkV6t6596u1et5Q6LnTjqWD+tYVvD&#10;Lz/+5vaInMyNvWjDxo/fiy++uL4BxsOajbqwMYopFrGvNtVKLei8gRY3fviLZx8XNn4OQD30pvhw&#10;zYvR/UIHz4g7DLbFhy2muuBSzfCVx2PjN06Lz6t+9u27Y//ecFGRk8HxJpAP2z7JiqWWuOBdz8Wu&#10;/mLxqQf42nPhpDb24mvfOXN/yKP6VxM15cuHsBfDvpHIOy5qB28bD282rriujvOfeFqrjftPb9jm&#10;J6a62lcLz255sGVH5Kwm4vuqRxj88Kzu4puL64OnfRh04hF1X+b/fsPlyfkH5JyJcmYDI1tzwkZ8&#10;NVQL+DDVla91PuLpRWfEPv5hy5dY08NZOY2Or/7Ti6XOhI+L3nOm57Q9OOqBn/0446ReMOnM9T+e&#10;dGKJY4Rvz1z9YRF1lDORS1zjxqcPQmLi4U0ZO2s+sOV58Nprr52nIBy980GKE30F7sUDiKukFFVC&#10;BCkkrJFE3FxxSlpQvh2mGlWcknBQSHi3786DeP6eiL8+d/3K/Nsrc1j8LzxcxVAo+HDN08uNnj1d&#10;BTYnfCskLvRi83MpmFzTweLjBUCubKzh8lULOqKmYfCPh9GayFd8nMOiEze+9uGTDok6wqHnJy4M&#10;XPnT10sjcZDM2bNzWPnJpUNnXZ/D5WsO1+iSMzz221qKa29KudrjBM8VH/bdIPLRs0Y2MGGw29ra&#10;Y2vf3MPbt5fE4O+8EbGInrOj5+Oi600pm27E8ttxf/CDodYeOvzUS3yj+sNuX230A98enGpqbk+9&#10;7eMpd7p4woC1fTB4UaPn501F9xL/sMSqH/TF1wNzdtscxaNvFDN/XJ1JmAQGTHkTc3zYGPmpg1F9&#10;0sMsrhytO3f81BuWnNRGnnDYimWv+orr59vEwKszXX70ei+2OV97bMUlvajIT+/y5WOtHi71bbTH&#10;3z6B7ezY39bcnrVLzvKTK5FbfeIXd3nuDZfDsZ1/KWT5xvh9PHlfHvyTiXMwOegPDsQ8nnRiwDAP&#10;X0z4xBmyrxb0uPNx2YPlxV0frN37xVN/uGyqZzWAHSexwuUDm3T/0cm5e1992MRHf3GHk6/6bmur&#10;/uLBIUY99ALnRU2OuLnEwcc92T2OCwz4YvHlU5/pqhEf/v6Ghz+37ldm/f0iPeRvT43MG/GBDxcW&#10;wV+MOKutPfji2pMzztWwOWx+7I1iqiMOnnMwwqKvFts3v51Ze2oHo3qoPX++6m+NTz1liwsMdvUG&#10;Fzbp1Vr92fJ38S3/OFjLyYUPvbk6yEnt1QsPe2u+/qJrAIgDZ+Qi1gJHmo69feASy1YSgkm4glV8&#10;2ERwNwE9QcK8fZjw6CVB4Pr4cDh/7OXuo3NTnZ6b6vaDn1Nh68qXvSLGq8LZF4feocKRzlU8B6gC&#10;K5j85A6Dr2/F8IOPNxxX/rDsGf3wGR929uHCJDWYrZqw94D2kCCaLg/+RjXnAweeA0rk0uGDVU74&#10;whRPT4i1i02HASe4cOB6g2XNpk8kfNzoDj77uMW9GuFWHHMx2MDuTa1czOXlsldNzOHHU13YEHNY&#10;pHj1Qf31DY49McIIm298YYnjkrN86gF8vnoBp3NSv+TFlk85VC94pJz6tIIbzOpjZNN9Zw83+cB2&#10;BuyJT9fZqz446b94bODxN9LhQ+TOR4648nMWrH16UytrsTr3cYLFHz5fHOF22aNzL8ONP2y+OMNn&#10;Jyd+7MtBXmrI1l7/vEV9YEePTz5hwClmufDzkAuPj7l6iGPN1kjiIv/qxJaNNX7uK7hyY09gqkf4&#10;9HzYyhcGHT84+eAglnrFh43fvrk6eX48htf4TS39LaaknK3hWssdh2pjTY8bDtUmzriy5UPEZe+N&#10;mnOw8rjPu+cGO3hE/tXNfBtX3vJxTtjYN6+mOMARwxw+gZEOhqv6w5AHe5jqi6+L9FWQ1uKx4Q8f&#10;ds8u94k9NkT92YmhHjDwEI+dXC7+bvctDza47891PJc9vqtuuHkmyhOGmvOv5vIR0/O0c9GbChg4&#10;8qvG1nHFR2xX9Woth/J2npxTvuxgVfdyUT/xcZE7Xzb4sWnNXww5OROw4eECvzNVHdnDdhEjfPeg&#10;urKDn5/XDs81ezDrt7ma2Zc/nPXfvhHAhgQriHUFRi7w9JLhly8y9owVSTGIJsC2zw9ZYnRV8Jog&#10;Hr3E1gTnqyTPHM5D9fR8mXX+aNn+JCYuOz41wloMo8KKRcKVcHzjyF5BxGOPp7m4Lthyh+lyMDuM&#10;MPjQqRt8udK54d0YsOJgjgs7Ij+28da0YvskoJZeLMRha4TPhi0csXuwwpIPfkbfkrBXjapZfOlh&#10;woFJT/iKJ1b+6sJOLezxxfvMGX919sG/9kzfwcSHGOmKYxSjH/iFrdZ06ugqT7HsdX7YEDZwu9iz&#10;g12dOhdyY4cbPOINwzYfZ1U+bMSwp15uns4MPzbi0LnC429dbcXLrv5WazgkPuK5+BffnC5OcrCX&#10;3rmwlnf3Jq54J7jYM1ZHNbH2bR+cq2v64vkUpMbFNMqJfXi4uHfofKVKfur6wgsvrL217vzU03qJ&#10;NxEPjvNcj+i2/RWPvXrAxM39xc6DTI75wsRVLeKrdurCH5Z4bKw7B/zg1DP+BA/+fQXZm9Xuf5xw&#10;gOOBzBa/asXfnE5MI3v+5S/OWqM5U6dnrq+44sVHbY36Ix9cxMNVTHWzJp55+YoTNh944tiHVQ3C&#10;NLpHYZW7OosT9866dfhs5IgH4Qun/OAWszcK4vMJxyhP+Obtxc06sS9vmJ0tHMTEia0cxIDpjMeH&#10;zodKvtmZq4+1fc8kPaZf6zw1m2Q8FFdudOLwwcOcLqGn08c4OBfOlT2c7fOVH47sxFNDc7Yu9eCj&#10;ptVGrPzk5jzrEX2XewKWvPnBJrDgEmcQTnUwuvStXuIIAyfYzi9/PSC4N9rHg8gPtlx92BBf3enF&#10;wJs9fZzYiwV//bdvgLvJPWBKWGAgCHXAzO1nQy8YP2DW5saCakg3gxvDGjFkjMQhsBbTaF0C7B+d&#10;b9t899GJ/cj8NdZbD76nqmiw8YGFH3uxFVZOCkDse4ftxqhRiszGXvmydQg0W+MUCl582reWp7H4&#10;7PDHw6Wu9nAy90ZDfYolvj3x1O/hGrJ97rnn1p9w9o5bE+G4iFh0+MOxtmftgKhBB0Wt7NcXI+En&#10;B2J/2yN1YtfFzhxfeGL5FUk3Mj85y0H8fODK1xo+DLhqxx5W+2xhqhkcYp+9sfz1XAxXAls9+bqs&#10;458v//iLyR4POFv/rW/1dQ4IW3M5exjKGyY8+VRPecJ2f+DBDy8C376zh5s9XJw5eeuZi411L2Jq&#10;Q8dWPHidM5xwrd/04uCGE+Hr3sIre3rrsHGBXb707iE6Utxi4+YBTOIqL3O28oOPM2zC1xqfalPf&#10;jezV1VU8ucjJWu17c8FWjj2cYbrKG5652rApvvzKtX5Yu8+s8ZIHH2uXPbUUUw6we+Gm488OP1xb&#10;w6IvR3zKU33wVQ82nTf4OMqX/7YHcF16LY7Y3pDgWy1gPnwWxYLHni8M8fRKDBcbI70LD/cbH5ji&#10;4CmOF7+ev9myE4MtbvyrORvCx9wbPTzEpOODkzzUxzp7azFhysuIN7/4sIcnpj01U0M2YuglHPzE&#10;hwdLTL7VhZ858Vd2/XE7+3rEnh98cV38jUQs3OJvTzx+/XYPLBxx4GcMnz9sPkQs++UAh+iR+uPq&#10;OQ9HXPE62/zk3dkJq57wUROx2RJ77Jx193aYbGDjAa84/HHijxPeMNiLHQf1lBexx6c6eZ2TA73Y&#10;679946fnBQMqGFCkjHQMAQggEc7m9ALX5BKwpylGtvQR8qCpwPzEYycO24pr3Y3jaF6Y7+3dnb8T&#10;ICYfvmyMOGgE7BoAxw1UwfjEg44PoYOJAxtz+7iIb91o3s1RbjC88HjYx8seH7bwccIVP3sEP9yJ&#10;OovJhshFfHj+6XgCR/P4xbcHBHvigMCyhl2+RjXHyY3FDg847LvB6Pmxaw7Xutrg5YCVf/5i0Inj&#10;odIDXE7iqDdb/HFIYPFlF6Y5m/pXvnzjHS88xTR608ev+qk7Xxf+3kjhAF9ORpgueelXbwDg4UaP&#10;nzezYnsQwJCfNYxw6Ekx+em53MWgJzBxoxMDN1g9XPDoq2xsOqv82DorRsKfvQu+/On0UYx84MtJ&#10;fp0N9ajfuMNkT2d08bMH3yhGa3XXI+e/s4VT3PBmz47AY4e/M0dvhC2OXNWSPz88jM69nsorYQ+P&#10;Dzt7eMEXt3xhyTne/NnR892O5l441JC9Hnem9DJ+5jBc3pDVX3G2dYLBVo5s5WuEia941be8+fMp&#10;d77OENFPerzcY/z11ByukW9/lFJ8F97sxMBBDLXjL9f6w9cVL+eje9lcbfUBZucMFk56GrYf/neW&#10;cWInLl+5unpuyUcsvvgY4eGrpriok/yzg9mcrTkx7ysm/Pk5l+zN8Vd3XOyrK97i0rFZ64THcPQ8&#10;x5WdERcjm+pqFF9se+Z49+yAgYPYceDDVsyHhQ0fdVQvtVMT4jW6nrPBR9zqHq6c8ICBC4lv56Se&#10;2GOLCxu++eAtd2tY5tXeGeBH0uPT65v8w5OTsyAG/+2beHw62/biuf6ZeU4EAUm6+jIiww4wAvaM&#10;SJgrEJLEIZOAyz49X/bmkoYbaYTpEdLsmgfLHnx6vOBsC86mQ6A5MFzd8Gxd/Fz2CB28DuI2vn35&#10;ikB8zosAAEAASURBVOmq8HgpoIMiL1gVsDW+8qYnYsizL5P3osYOH5gOp9pY16AODJ09NnDw5Gst&#10;hjkfHO3Tm8sPNl/9oMcXNw8zI2x27OF4mMJwWauNPb5EPIdUr+HCgMkWX3MXjj796AcbNaCHBVNc&#10;V7WvhrjAEU/d8SB6WS+szfnA0wuCg7Wz4mFXHDrx8XDwxeVvP869oNrrBpcjzrjobdzVmo0c8RXX&#10;i6Uah18+8PjBoWOvbjiLLz/f7vAGhx1e9vJnq97WOLATDw5senUWVwx6vDo78qZz5adWapS/uAR/&#10;NjDti23Nzlp83OjhsRPHnrn72bmKi3qzt7ZP4NF1Hjxg1YGIg4O1OuDFrtjl1l5jeeDFFkajmqhH&#10;Z79vvcDFSSz1lQccGEa5ujoLeMOyzw+ePHASyx4/nGGyg1n9YBF+/NUEtpGPuTHc8KxJ90H3m7jZ&#10;mxN5youoqzckzjA7NvaKD9/l3ONm7/333191W674W/frpPjKV65Ev63h4oYnHnzY9HqiFgSPasy2&#10;N4n0+kDwrR96bG5f3eLNRv3t56OG7OzhxF4McxjV0jm1h59va8Nkw9bZwY/uaHL39Lkyr4n1R2/V&#10;RFw1Yx8uHnCtYavHl1j3ueJGJ2+jtVjb1044fMWCEycjjviXvxqIqd6eI/SwtrWAz1dtvBGArY/0&#10;YvCBwUYdrMUtF2v1yxY/IoYc4KoHXjBdcGB038DyjLTHvrrki7/4uLElxi9/poQCEQfKixpCCX2g&#10;NYdOMMQAuTRGwRx6Egl7CssXLqIdeE2mzx6GWAjTs+WPvJGIm5/4CidWh0YMvulwtScv2DWeDm7N&#10;8PByc7GH4UVRE3CKDz0MeZrbI/bx4uumjRedi11x2WugZrBzoByYOLOVqzU7/l6YxGXvIOCFd1js&#10;+cWPj3i4eEFVf/7sXHzZywMWkTs/OYjLHwe1hmutpuqIA2HPH7Y9eDiygQGLxFVstarmagCfHr5+&#10;JHAI3ba+9YgPX7HocCDW5S8OXGt6mHjRyw2u3IgHpDrZq7cwzfVHvYi4xBp/tYDLThz+rmrbGg98&#10;6Y1ixxkmfzVkVwx4LnEIG7z5yQMHueMtP/dvvavO/PDrDIjh/oOjP/T8xFRrscxxxN18m3s9o7MH&#10;A2fx6PiYV3exYRH71i4iH/Zs8YAlt/zLl95cPJea9+IrH/sutUrYW8MT18hX3i5x+ZJtrtb8yk19&#10;9V/e6iOO+womPyNbORXD2lwc9wc89yFO1nIl+eDBB6eEj0s/48s/rs4Re72zb42nWrpgGkn3VfnS&#10;s7fGwXNWXnAILuae5eKTeiKmHGDwkT98+RL7OMLla0ys7dPBSMQjYrjUPDsxthJnGOpD2MBWV3qc&#10;6os3A/gQ2OzK1RyGXNjgdPU+R3oYnbsw+RD1qx/eDJrDVzccygm2yzOcr3124ukdzmqnBz1n5C4+&#10;nuZiq0l5FsNaHPvs6K2zE8e5xa2ziQN9dfLc6NkBh73YsNQDnrV5e3z1nE4ebMVUa3n0eiVv/Tr3&#10;9b3ls6u7P+J45ul59p3sPvDBxgsuLBgHr7766nkFVhiANVWCbnrBiSQkhjQCHUCg2wawpSMICUL4&#10;CcpPceER+xLmw4aY02l6xaG3n20FhgMXBxeOEhSbPi5GPuKVE0xirbDFs16LM/7qoKjixIWth2IH&#10;IGx+HTq2BA5csWHhxZ94sGksf7Un5jXSuhzgxcscFmwXKa6vyODWvkNvzhcuznrsASkn8TpUXpTj&#10;po64iSUGfHvlICa9XuJI74IHlz0MtdMPoz029PUPL/56u+0ZPR/CD48eAvTlDsebR9zqiRzxouPH&#10;nq8LVnVkR/DpjZs9HHu428Otswk3f9hy7Vypl1zF4Kf2xvKuLvVUfPZ44kbfPB64wCd0MMVlm05+&#10;dNXBnktsMWB3zmDBkZ8HkXMnBm5qal1t4dN3Htl1icfOGrZ+4+Hik6+1PXyqkxpu7eCrkRrjW33h&#10;b+tujx/b+rMGmv+IYR92vIx48nHpcWdaDHzgsCFixUNe6gaDrT06ko2Rr/2Hz1Y5GMvJwzo+6sFH&#10;7voUjnhwXezZ4Fg/nRdnAC7+cXJuCB0JQy9wh09HxIMbR2t+zgNbc5zZG8UkuKkjrOLY48OuGrCj&#10;y1Ycc1yM8inPei+W3sWzmtDLjR18+cLTRyPOnS+Y7Br5Zl8d8fW61lcYysvI155RfHHlJVf5wC0H&#10;a/h07PBxvuqxuC7PWhjw2MOCwQ9/3PNlZ80PplrgYiTV0VkwJ/KpVtmJgx8c2DDEVQNxq3H82ao9&#10;e1jx8yygx4uOnXz4w2EL11fonEnCrppZs+V39dK8Ttw7WM6dnQ+QVx98+OWPx7Y+B9///vfPK0AE&#10;GSEjuCQSeoUwCixRPh0UdtYuRCqusSTsIczHl9A00Z4XZzr4bHqwwKRzaQRpTwFd8OwTnPzkv4ez&#10;JMOzh4c8k25AdrDlFZaCWxMxrMuHzh4sdWhe3nTmMOXWGI59l1jsHCr4mkrfYaIr9w4o+3IyZ6Me&#10;bnRxxLBmQ0dg4uhwsuHnKld29vm69CKJixd7+ccbfgcyPP2DZY9f9uaEnfg4d3bo8Sg2zPIOP195&#10;9ZUrOGLxC1cOsIx8idjViB5/F38jXz1SX3bmuMGtJuHZk5s9uZnDYc+ms8WOqBlhU43ExMm9ZSz+&#10;9sGFu1y7r+BWQznrT1xxIDg5R9WFHR54snXBZWev3DoDcOirl9h8eijBZSPX8hQXf7b0xIuNGPRi&#10;wIMLCxe+9PbZ0VcHOPTbq17QEfXjVwy6/OVCypUP/3KRv7W6dAbsuS9wZA+r/vkKgReuasqWqDP/&#10;1rgQ/mI3j3N86cVig4f7XTxihEmPZxw8H9VdzbqfrOEQc37Oj7mYeJUPHUwcxIVjzWbbC3YudnyL&#10;7wWWrnsUhnvQBx829OrDBm++9WElOP8JK5xyYUvyxz0Oxvzgyt3IFwdYRnZqoX50MFzsPN+NBCf+&#10;ceOjBmpHB8ebERj1lZ8Y1ZYeD/auOIjh3Ltn2+PbvvNCcIy/Ma589MLzwigmoVebzgz/nhuw1c8o&#10;B1hbgb/tcVzkCd9lH4YY1VdMdd/q4LMXwx4ecKzxZVvNqpVasIXHFoY1H7ZxKK49dvDYrP8gHyOJ&#10;2JSAS7DVYMaKKXF7DjYCBTWPuEQLCq+iVRj7/B34YviEzqfY2ZZMxYPX4Y+TZBJ86OHWYLFcDh1/&#10;e+wcFvmJS28elsLFJWwcxIZlT0HLjc7hEZvwjx9ssfiKxcfIxxjfOPCHjwsbfNnwV2c/+NonKP7Z&#10;N28Uh59cifzKSyz4OLdXr+VVTPb0MMzFdeDoxOkrE52Fh7HYiQNTTLjlqT/xWEnMf+RNYPMpDh0c&#10;D8Pq6ubw0JZnnKx9/5TwrYdisan24rKVFzsPFfHYs8Vzy0UsdmqgZp0lcZyL3lDiDZOvWC686RvZ&#10;stFPmGKJCVu/xcJFHD7yZVf/vVHgrxf2vUnRh/CqC1zc2OBTrcoXhj02RGwYYutn/ZKDPS/SMKu1&#10;GohFl0/8YcsHtrPvS7nyhgmbPVtY+JtnWz3kjbc4fB/mKo/tA188opbw7ONBtp+m6V246LscCE58&#10;iT3cjNsa6iN+/MXoPFnjKhc+Lnzp8TLKm04cttZyLC/94R+f9GKS+tW5sK9fOOO47YE9wrezJx4e&#10;bHGv5r6Npz/ycuFW7eUBV57iW4sZR5w7B+Hli1f5VVs1FR8nWPgY2YZJt31Dkd7IFz+XHNVC3Gq1&#10;Jj3/UXMx8uUnBzUQz1yu+BH2zhifOMYNBjsc+RVfHWBZ89/O1aQeGOWDQ7URx9oev2oblj2CL57h&#10;O+98cSP4WMOAZW1uhKE2fHGn1wd4/PFn4zfF/Nouf3qXOLjCwUEM3GDwx9fodducfRw8l9QSjrhG&#10;kp0zbi5+Z6bzIebK8Yc//OH5CAAGIiBBiiMAxgE5DBWYvSB8HVJ6SWimgnTAJGcPHh/EW4sVsQ7o&#10;NjZ7eD651CAx8GmvtRclMRSRDjcPnx5gdJphhGnE3WHk48JLDRrZK7Yb2MOZH1yfGsR3sWGPk3hw&#10;5RS+vMqXP7FH5xAXmx5/cdQInj185C6O2hQLlgNVb8zZyIkfbuzjYu2FTV+IvAk9fJwcHD3mT2cO&#10;0zzbeq6v8PiJzUYs886R+TYHa7zx6syJ71IL2PZhwmBjbt9aPPl6k9JvS4gpJzZyEgNncfnC5FO9&#10;xKanc3MVvxd9e/DkVy7VtXsCJj4uNng6Z3pdXHoY9vRMXAKf0LHBGa599tvzylZ+1QU2e7bs6g29&#10;i3+94kvHV27bN2D2xKZXd+LMseUPF744uGUPz349xEUvjGQbu3NJLxYcguN2jw9c9xk+bOu3F83W&#10;8VA3+4k5PBf+9vUFZ6J+cpE/YY+/ePTwrV3lx7f7Xf/UqNzEYFdN/DyaBzw9DuIZ+Zmrj3Fby95M&#10;lrfc4ONCp0aeOe7HzhjueMiDHUwcrOXh7IlJYMHAiR5+dZO/fdhh2GPTeYIDW15i2ou/Z4Kzko04&#10;+gYXLzFxZhc3nOyRcOQprrXa2xdTLHv1tbqyxU9t7dGL7V5VTzn5pwKqdf2EqT5w2fDFXTy+9GxI&#10;ccuDrdc2+RDYYtnHm72LwDIXC0e5s9meaWt5iO+ekYMYeOFgDrt8yoHelfCHo4deG4tjtBceTJzx&#10;V7vyggNbH+nVABf2bKuHGP2MCB9rfuzZyVUP4LrkDYcNW3PClk4ORrZ4Opsw4rh+pUQSWyVjjoIq&#10;MMKcAZkT+5K2RqKEkNv6CajwyMGyDyt/hxYZzRS3uZGI6arg2dkTG6biOTSS10hvFhwGMYlYYuIJ&#10;i+DIj96DCY6Y/bEXPmIa7VXs/Co8/uw0TZ4w2MBVU35yhiO2PfHENoftRdHB4uMhaCTy4S8PB0ct&#10;6xV/eHiwLxd4dOWuR+Z42iN0sBK+xIinfS/2HWJ7fPHtL2/SWeOIs5GvWPxwgKcGemZtn8Ayx6k6&#10;yYu9nNTQnA9bazU08qNvTyx87ZeTc9GDkH2YYhQfvtqy7YEjlt5Uf6M9tvKSox7zwYV/8eGK1XlX&#10;Gxxg8FUH/mKoh4cUPSwiBiz79EY6ecGCbYRfPkZ6eZWzGHDKgT0bXNSbj3qxV0N2fLpf6HB1HvEI&#10;Gw/3lf044Kc+1mqBM4Ftjw5nczHLy1xM+7ipJVyx8ONvz8ifLRHfi6MPHu7zhH++/GDAEw9+ozcG&#10;9QHvXpDZwOVbDkZ6seuFeHTw6dRTHPHVMT3e/NjKHbc4wNAfe/LIj726ED7w6fhai6EHdPDLH2cY&#10;8NmZ8yXscBJP3vDFLU947PmxYcvH3Kj2bOg7e3Bx6AzIH4Y1fFhEHJxc9rd2sOg9N8SSW/cK/+5H&#10;9YXD332HR1zlQ99ZMse1Xnlesif04nnO6rP7Dwec4Bvh8MVFffCi5yeWPlQDXMuHzp61ujijuKgf&#10;X68LH3744fpcgenMEXnAbW6ve5AeFoFTTvXOPns1pyNisuMnB/vytK8O5WIPXxjqi6P6ELng1TPO&#10;aJ+ojzl8vmL3WglbPP4ELil2HI1i4yCOWvW8hYEnLgcvvfTSeQtAgDXEXIJAjDW8hnUw2ANDMr8e&#10;UgXn7+pGEKsDDYde8shJGJ4Htp850RCx+bDlJxYbUpGMcMJgx5ePS3w5wfUuGoYiw+ErBt6EvXgE&#10;psba58unItKxZQPbHnEzKGwNcCPkU0x5iqdGuLHXUHP+fMtJDDdSnMRqTg9frj7NyAeGNTw4HaB6&#10;iWN9xl2txLKf6AdO9ZCeLZ0cqilf8XEW05/V96CFz1eNHNxtf+XtYSSmebbwXdbV0nmrnvLgJ/eT&#10;/XnTNkfg2ue7n33qZsAPBpEPW2vcvCDBKl8jfvpr34UPrvpjbS7XargC38emx0/NzRu74YpDHw+5&#10;kb1H55wf7s4e+x5G1ZUNLvjVG3tykYf62COdGfVWB3u4s7d2iYsDrH6WS1wY6oSjdXWHxT6hVxP3&#10;gLNcbdlt3yDgJ29YBK6a41zv6NjUJ1zl70XWeYbt4uOhJT+xcRePvU+F1VUceDiylTfBH189lCd7&#10;gpurFyaY9tWbDT1uLjyqETyXtfPgrMGmYycuXzpc/a0O8c3jxdaav7g4iyu/+uv+tq9n+NirnnTw&#10;q4d73ouc/PFKYItFH+d6W97i2aOHLy4dHJc607m/5Wodr2196PUJJ/HYqAdecJw/uLji3/2Mq7V9&#10;+Ea4atUPTvJTA3viyEv9nBX4YsZFLuYwcYaDB+Erb/nQffLJJ1/eczjCMdpzFtmJKRadMw+XjRje&#10;aKgbbtVNHPZqwEfv8fXhzlfR1Jhev2GrmX1Y1nJl46qO/Ej5siP4xg8vvnLEj8BVU72wJy4pV7XA&#10;lS+exrDlx6f6GfFhT+SdHxy1ru72zdVEHnjWMzguOnXDhT9u8YvTwZtvvnmeAQdkXIQhAoom4Qpn&#10;T7IOgcAVQgC+CJdkmHDswaHjg3yEOhQSgKsZb7/99uojBjvxaxis+MGx98QTfsD1kzW2PSL5OPLR&#10;XPj44UBn7apYRhw7VApM6PEz1kh2xEGDacRHEz088OjTEC7iw+AHx745HnxwooPhEtt+h12euMKC&#10;6+Zy+PjxZ8sfNomLOX3xmutHh42vvsLmh5M9ethuVsKnPThs5ST/6sgejrXe47c9A+onF34w4LEv&#10;jw61eD3cvGC5kdd+TNnv3t69aPLhD8cDT+50YscPTjzlRF98NaSz7kEnx4QfbuogB77mLg9PcTpj&#10;YrM11n98+bCrV0d3piZ3dz3zwIPFRw2N4qh39YEPl8hxW8visRVD7Y1ykJP4uKgRGz2Wk1hszMXE&#10;sTqy4wuLP72z7Q09PXucxak+xYIDG0d9gCW+s88n7nizs2e0huHSD7ji0m/ve3OyrSdb2LjC6n5U&#10;W1zlWd/N6wn86mHOFq4Y1sSZYFNeXlz9lWV5ELZyZK9e+uOsOlc4EXv8XfDxwgeGM1GubPl0/6iF&#10;dbnZZys/dYFjXW508NW9WOphzgYPfMWUqzh0cLIRo/PCttqxg8XWSGC66Lrn6NmqgzqLg1fx2BK5&#10;tVd95clXDvE1p+88wVJv8eo7PK8/cPh5zYLNzigWHDl6EdVTOmu5mhP2PWPkCN9ez231Kq492GL1&#10;PIMHW+5szdXAnC1+CZ3axgtvwo6+HMWrr3TVQ03o1YUPPU4u/tVUPniwZ0dgkjDU3KXf8HyAMLdP&#10;X61ge21WQ3mLWZ3syV8fzH1AlVMcYcmZrprAFQeGkZ4c/OhHPzqPJDKkRkWyQ9lBDdw+H4EqTOTh&#10;sXMhSOwJzs/3SX0SIsjQsbMvjjl7TcCHwLJvJDU6Hrdu7f65cfb8a9T+cIHASxHFg1uBjHxgVwP4&#10;4rh5+chHozwMxLNWFzaKLpY5XDgeSnQaJA/ikMATi215Gfl1KOXPrwPEFmfrYpq7UWB7cxJvY5zw&#10;hq0WRhfsdOzIttbmciPyjKd4YrnExRUX4sVTznxdbMUOSzy2bg7Y8WJX39k65Eb74ojtkPJVO2u9&#10;sie+eVw96OTefrzhiU/s48pfvcWHY9QXDxKx+fIr/2pOR6z5s1VPeGxdHk49dDtP9vHEQ6z1jOw9&#10;eNGmZ4MfOyOhF1NOYiXxCFcctp0fejZ86OWDM50eOJvq6sqmhx4bPq5tr+Qmjj7AImys6cVkUw72&#10;wjTa50fPThxnvPtJTaqRfT7s4ctrex/CkBPpxXmt6fAg9ZS/uVjl5eyWt3j2u9c6M/B7Y8HGnD9e&#10;7HGjL5/OMR18tvWQrXhErdnYUzN95UvCF1vO7MSq90bPAHbw+IlvTXDrg5KYnRfnE46LeIbxbT9O&#10;9ceajxjbXL0RU2P88GfvwostPcHbPF7mLrWF7YJrxJ/gXn/ps81P3GrPRwz47Iz2qg8fcyN+4cFX&#10;P3q1t94+C2Gom9rbw1Fco3X1Frtz0gjH3DkqbntqhQMbfOCzS6zxYccHdzH0ybmDhxe9s86WjzcZ&#10;nR171VIsPsUXhw+9Sxz7MNTOswqOuXxd3nDAJOEYXWrBt31c4bt6XTXi7vU9zOqGZ+evubqoP8FP&#10;jIMf//jH54EwEtgGI2MBFYauxkqsZIHxs+/wevC7QQRfAwxhe+y3tg4zP3p4bDvo4pQ4H/HZNeK2&#10;TSb9U888tdy68eAvHIp7Z5L2T4HfnFFMOKfOzFcr5p+ldujK26hxHXh8HKYOPixFNnYgqhH+5jD4&#10;yR+WWPLo4StfGMVhn5+cYYvn4aaRdNWRHx17Yo8OJp58XfmYs03Xmwf24rKrxmK6rN0Q9YWvmnWg&#10;xVVr+/YIHHM6fGDgDK9c+eNuz5yYy9MNpg98ehjkz44fUWO+3eD0nUOx+FYf2HjJEy89kcfDOPzj&#10;pD7sXbBIZ1LOsGGZ41GMMNVav+WEP2z+5tVraM653X1ShRGWOvFlJz698+1TST2GZx4PffKAE1f+&#10;3mz0K6zdW2sS85/6sMXnBxNe9505Hvpp3n49o1d/EiYbuOrBhw0+fIzhsPObY7ixkScMer6eQXCs&#10;1d/Fhi2dCxZMl7WcxWHL11V8Y/Wqx/zojM5d9VJvsTxwjfUPbnhydqb4+yAAw5qoJQy26mcNB8dq&#10;A1Od05WPesLBESY7Ait7c/URoxrhrx5s7Du/1tWdXfWDS/Dqfrb2osReTLnDIbhtL3ZbPzUQT32c&#10;we5J+ASOOT6w3QdsOtd4+WAKA3/YRj71Kgz1rCfmMHHD4cKFC+u3h/FIV83kBQMenXpUW3suPmyM&#10;XkQ7g/rBVtxEPM9xtaDnU/9hEG/6u3/KlZ05jvaIfuAE075LHeHBYrvlKq4a0m/PCKz421M/3Iz6&#10;yce+3Ik9czXBpRjVhs65wqd+88eLPm7wzXFRR2u+4cqXyM8+LnTi8WFvDlcsfvhX74OXX375PENB&#10;GJi3aXSYAAOpMIIRRPhEUCICaK49BwgBApctgauBcLLrkCDqUzOSSXvwwoFRfHONu/TFpeX45u4r&#10;LvzFOxneM1m5OwjzSFtOPzdf2r4yXzr6YvfCRQ8bn+2hd9PIiYgbJ7HEFpdeU5vzt1YTuOpXXY3q&#10;aN/cyIZO48RXv2w0Eq43OXjwUVs24ojhZwTUR2/iBVcdqw9cttsc7TloXkT5igUfljyrifjEyJ8d&#10;XyNhW0+MxRDPjWbfFXa28ikH2OLZgy1fOagDHHM5wIi3OX++ciXsrF2dGedPLJ8A4LGF6QpDLvTs&#10;cPVmQJ3hiEFH1B0u+7ga2dEVFw/CF19x2R0e+l7v7rckxBezOrLtXlELPTHSOUOEDx2eeNiDb12e&#10;cOSlXmz44G8MqzrwdbFjE54YziMsfmxg4lRPwu68Onvmuzx3tcWZD2x7LrzkDYfetc3PXB31ywsA&#10;Wzb1Asfw8IQn/35mQUy28WAT//pmDw4OJB5ylC99daxGuJt3LvmxoedDjNXF2j4uzrO5mOrk+UY6&#10;f3D5wuLPp7NspLNnLgdr9y073OVjDBOui7AvT3bmakyvx7Dw6svx/NipK1E/Pkbx4xxX/XHh4tt7&#10;1TL+4shffvbYyVdvrauZ+pgb8epNAt+42OPn3tRz2DBwgokjDGdODi4+RI545pPOCN+lFvGBSWfs&#10;PMDqKmYjHJzYFlcNXDh6A90zxT6+XgN9CxhG34q3Vx30qXXcxA+3/ndf1ltcPHsT9jCJuVrwhS22&#10;NRHDhZeRDQ64mqsfHBc9rHD4x03dzOUNm111MadXKzjiWNcXduu/fYMccRhsAu1NA5CIa7rLPqCC&#10;5x+wkdArmOASg0XCQ5yefbjWBNmEP6z8wzPS3Zx/qfbxp+dP9O7t/oiNF9sO5vZLjzDP/GC+NPXM&#10;/PDQb+bnO/Z2PzinEKSbS16a6oeU+Ljww9NcofmIIYfqgIt5DYgfbHvxt5aPOri5XZrMT12tPbzg&#10;EzXBBwe56ZOmioUjH5zgdXjY4+vhBQ9PYl9v3dxw7PHnKw7O2eKIk7qwgbnWe9bi07EXh135Vi/+&#10;sPhUq0axxYRjX27mPkGJIzf6MO2HZXRVQ/Gyg8mW8LdmG0978pGrfXHKHyd23XD0bMQxwlHnci++&#10;PX4uXKzrl7p4sMI+d273vXs44nvTa8/DSl/5qqU9daLHr1zxcbHBUTz9lJM8+Ytjv7OMo4sOVr89&#10;xUccueQLC67144/7uz6733pbizn/gS1GOcqz2sXJeXLPeQjbg9koJl82RmcQB/nBEpeYp6eLX/v8&#10;46m+YeJgzdfI3lz++qZe3ux0jr2hpxdPvd1zsNjHA45YRqKG8pOXGsNiD1t+coKx7Rlsog69CJmz&#10;kQvf1vEURww5iF2MdPISP1y5w9nq+XamO0fh4uiFEB4RAwaxVz6Hj8yL2Tw6+NGrlTkRPzy5iIen&#10;MxVnecWdr3POR63kaq/+06uV2Hjjpj5biZv7pv3OFT85wI1POakLvQtmXKuvZyIbfO3jD1+OW9tq&#10;jAfhY84GRvGNMOh9VdOZwZPeJY6zgqe52ngewKATRy2cF3/CXm1gEbzCsA6DDhf86dQIv84ff68H&#10;7NQBDhFLfKIf9QFnWC794F//+YphT79hyI/ehYcY9nCgY0PkXc9WxfyHPZ7G9VeCbSAKIGBAGuLy&#10;DrgmIewmRRIpSQiILF9ijgBMdrDMFZ9Iji+B7+GLqIZojBcmPnAqhDjmRuT5+S2Ms8/Ou+Krc7CP&#10;HnwfVkwPH1w9HMXywLE+vDQvHO9N4vMnb+Hbo4+PGLDlaD8OcsRfoeWiGeysfRm4H2jFTax4y7Fm&#10;8FEje0Zx+astTLmxtXZZJ/iwd9D0iYgvnlrBdBGfMnrzApdvWPKkM8pNHH72cRJfnkYX32I4MPbY&#10;Vwt+8lVnAsNVz8Vhryfw1kM3fDu4xnKC5RMbTtVdfcw7g7BgsoVnbcSHsIdJ30WvR+rGdz0H41P+&#10;sNTLOjGHyxbelq/85OOBAQ+uXuCgVm78egJb3/nLi7C1D8dePVAbF95G++UqBiy83CP03Vv0MGDi&#10;S+iIHMSjp4PLFgbMYqgb23zuzL/KfTzf4jw42L0phS02DPyM1vjrvzPlK0xwYHeexaOrZvTixot+&#10;2yeYxKhmcqxf5WSv/fh4frCTW/nCZsdGzGLDVT99wo0NW/v1Cm9+eFYXvPS4OOwJf3ocYJqHI5Zn&#10;EV0516vyqwbOID7qoaY42sPDaE8fwqcz702WmNYJXrDKz+hZKzfcxYNHYHc26se5J+crcj+ZF73P&#10;5h4+2p1JtvJwzmHhgCd/dYFr/jAPfvbYiyMGP9zZwjTiY6/ayJ3gDl+OzoTLHJZ5zx+9p8OhH8ps&#10;7c2BmHDY6ZVzUZ2qFU78cWLvGSgWW7Ho2OLWGYJJz8dlXz6wez2A4VmHT3HFkava8Hc2+MdJvG2P&#10;4IbNBxYfXOC45MbGvpGNUXy2sNnJS930sZj29LbzBsOeXGCIgw+uuPG1B4+u2rLFI+70bNjCw4ON&#10;eIQOHln/QT4FYlxgSRAE/Nl2hRewgwishCVK76FPZw5HMIEiwl8D+PKx5+FlH2E+iErCw75m2aMn&#10;fFxkLfR8pePu/Nr3yfwmxvHt3adBL2oVB5ZDgBcM+cRDXGvFr0AdABzF4afoONCll5uaeAiJQR8+&#10;Pd+wNV4+9L3g2ldzPh0AGEQjxS1PcxzxxZ1e3O1Nw6888fEQdCOQcPmbe8NnLocODT08og9uXnnT&#10;s5E/HvomHxzUig+dh1tnpxcoeXWOVuD5Dxyx7fGVPxvYYpnTEfvybq+1OnrTpRauzo19Oamr2sNT&#10;E2dMPHVhvz1P7NnJhZ94dGzkCJuuM0APwycIb0LpcVYjONWleMbOA372+ZeTXMXAF5ZRb+GzIx6Q&#10;/MTAUT7WnQd84cHBRS/qnfjVFxZbvtka8U5wtN7VCM/dfanHbEn3CC5EfcTBPX96Pz/Cj4hJ+iqN&#10;NS4w2+tc0cMLl41c4bvs47jlZO5Tf+epPOunGOrSz5DgUv1gEjHrh9zUf8tNjU9OnBUfGHa9hCEG&#10;jnKvh3T2Ohf04sP3QsleX+DLxT3jnsO7votnXS5yhEHKs3u+uojbnD07vexsi0tf7viJg0fP4s6L&#10;uMdH8xt5d+Yrb5/uPlyefmaeIfPmBGe+sHv+dQbVAb5YcOFYx935kSNuzeUEky0/cxcuxurED75L&#10;HeVrHwdfTYBJ9+yzz67PKV9FxlFNYNSP6tGzIb6wcHDP8oFVXmJYux/xoK9+aqoXemiOnzyIuLD4&#10;yUcdykccOOIaq319s4brmSB29/Pam8F0buAVCx/Y/N1P3UfqDKvziWN1dk94YwK/OrGNs1zkKyae&#10;8iCwy8me+mRrX0yCB44wiTh4sOVTLeQIZ9X77RuGhLNCaVKFYkSQlECNlxiQggjAjyCLDCz2Ci4x&#10;Aseh4OuKPL1ExaXTDL4wFZttDYzv0dE8EC5Nsx7dvRGij7+G8YdHz18BxDDWlGLg61DRx5evYtKz&#10;q7D06iIP9mohv+1NKh84fOUiPgyCj7masRE7TGu2rueff3692cSo6XDFZk9XHuZ8cDTSO2xqiZ8a&#10;Ei/oatqNBcsef3XBDYa5WC7nAg6b+miOKztc6F0Olz2YfO17I0TPDjfnqAd18Yx46o/4+Hce1BU2&#10;X3P+RnXjJwccy8ueF3b+eqT+dDCrO7y+moabveoEpzrizLc9o4eZ/OwROnmGQY+XGHT6gCMcOvvq&#10;qT7d2DDUszeucNmJU15s4MEuhhFXWPaNclQrseqZHNWrPfgEr3rIFzY8XIzwxcQDvlzU1J58cPOC&#10;gDc7WESN+OZP757cvpjgIiau6uArpfDp8BZD7+hgwxIvTP2VI186c75i1UOc4cjdt2t6JuEoJ7b8&#10;zdUCl21u1Zqdb2ednOwe9mKxE0+t8DUn1mrEpt7t/HdvdGDqh9zwkQc7egJLvgR/etjeCONp3nmC&#10;y0Zt5UGM/OWMQ7VRx3I2t8+f4GyPiCc31/7V+cB1dj48nZpvQc0X4fYP5+xe2X2LkC18kq8zoYZw&#10;609cssGHXVf1Ftde8asjfFjsxIuz80PUQm3UsHPO1pyNc6UfeHUunMPOfnHVwz58XMXEvXzu3fPh&#10;9MFXn/Sp8wUrW3px5ScfmPbk41loTwz79Vf/5MaXnZjW5nxhwJIXXXvWeHre1XdcukfhiGddDZ05&#10;seWoDs4TnHJxLs35iskuHFhi9/rKj021ZAtb7Rvrl17xLW9+8qWDI89V98Ybb5yn0BDAghObyCmA&#10;PWtg9iUHrMQVLJ8S8NAlkmBbotnZRwJGCTkcCBJxa5iY2bKRJB1OLj5GxYXHFld29EYXPC9E+Mo5&#10;fTcnHLj05i484MoLVjXBucNVMY38XWLgwM8FR0yXBwJ/9mKTXvT54SmWF1+jODCrezzkimvcisHW&#10;HD68Rn7iEzprubF1oK07MPjw1bv8+OAGA//sw4RLxw8vvrCN3pzhaU8PcaSHQxd3uYoTlvrUF/6d&#10;p3rnxY8OB2N+fHAximGUKz96McRUU3N7eMDoh+yqI75uZDcaXbHZWotdDejgW9cfteRT7vb42Sd8&#10;yp8dvi5x1ai6w+38q0U8YNUXbw7UrLNX7Yzx6YGy5bASmf/IUUz4aqI+eNMl1UseuOtBcei67LGF&#10;ta2pBzO+eDoX4siL/d3DwTwzb1buzle75isTdPbkzo6Yq4845p0RI67sxFVTAkOufPTCmI59OOVr&#10;7UXOs0KN+RrFyl6seiU38dSAjbhyNsfdM8Menbjt65E1HLwIbt0XfHEheidGmHR6be1vQuAFFyY7&#10;ueDtgqfe5SMG/kRsMVzlFi/YR7fmQ+m8GbnzxXx158Y8M092z0Z+RF5i6SOOOIsvr75SAceFn1qJ&#10;n07e5sXvHHsjgYc9sTwL5ctOTDHKD+9iis9efL5q7nwS9tZ4sLdvtIabDTv+RG5euO27/PaceOKw&#10;w4WI0T1C1zw+2dVvceWHD7723WtGNTHCx5Gde9aoduLzwcfI3vMbV8LHJS+25RIXevs4ioMDu0Zx&#10;uu/tu6zti88/zvpFLx/PDpxgt8+X4KeH7Out/NgV19x18Morr5wHQigkhiBBAGjG7Eq8RO2xEaAi&#10;GiXmQsK+RPKNeKRgmCuuQpWUQuQDy6GXACwYhC/hp3Hi8S8nN5+HAr4u/sb87PXlJT5x9kkeJ7YK&#10;joerT+TxhK/gBCc2NUod7dEXl84aJg7iNZarerEXvxrhxi8dP9zYbj/1wILNTiz8jLBhGD0sHKA+&#10;LehzteGvD0Z6OPD46ocHG4Fpz0GHyd5orU/euatRtSsne2zxqobh6Kt+wOnciGWNk/h4uHCDA5+Y&#10;J/G1Zkv4Vj9jos6kHPDUe9L5xw+3zgJ88djqQ3h0cKzFI3GhxyVbc7gwSTUXO87twXXBcv46m2qk&#10;D+ztqz0f+h5A9nAk4sHgT6cX8Sp/eLhUFzmmgwFf3+ShJvb1Unz1Eo9efBji4MNeXL7lY3QWPdDZ&#10;43bq0XkhOjP9/fxoPdc442bEF56YfMWChx9/Y9zsw8OXP07VwhyetYvwgwvHnjeh9roH2odJ75zi&#10;Yq4n5nIUj674xuzsiV1d7Jm76Duj/Ak/L/Y4uORHqhc8nNnj3Itv8a3FYIObuT2x5GmupkTPq1U+&#10;y8Fw+t78IPTX5s3Vx/OVzEd2XxEMXy3U1oVfXPjLRYzuAz7ECxN7uXhxsm/P84IOBixvCvtED8+6&#10;3rA3Z7/tY886+y7PXhjOXzl1FtRcLP7mCbsw6cRQF7keHd368o2gNVt4YrEj9VC94+ns4NbZgU/q&#10;iTmccrfm20gPQ498C5QtqV/ytIeD2vVcoP/oo4/WcwEDJl/xXfgTI37OgtEe7Pa7b51HeiKGmGxg&#10;0xv5iiM3XMTDy/1iz1wuiT7CYI+v9frbNw4pIEUTrCJ4YHjBExwQG2vkO4QPF1oAwSNj39pF6CsO&#10;HLhsCBtrxNn1fcKKXUGQVzw2+UmKP14wjESsbkJ6PorL1oiDQrBxONloArsKWOH2z80ntzu7T27w&#10;+eBun2381AAGjh08NXVgs68efHC0z88cB5c1TniS9vNlSzwU+cM24mXkB4foazWSs736yjYs2C5r&#10;PvzVwlqOci0+vZzyz7cDygdnF27w2IiLIz0eeMWvHhSXDbEWX67iEj0oJjv1hut8xJkdG/G3wp5e&#10;PviqCZv6iruYRpj1lg+xFi8beahD+7DUxhtlIh4sftnE2VhO2zn7OMJ3Y9vHGbZRTLHYWqslTj0w&#10;4NKJy5bAUu9qImdr+2z1wKdSa7jW4rqIdfGscRQHXjj05rD58cHZOoEhhhdP/PD2s2HL/NHP08fz&#10;5n1vPr0f7j4VwpY/ezgER7gEbznLDS6s4uLHT33ocHV5wXefxsNI7yzAxZ99tYYdz17w7YuLHw7E&#10;OQ0TD3GtXb0Q48NevO4FvnTb8+H8tO7+M+JB+MPFFWfxcLEPq56wFZOwZycf+/DYWssH1oo/R/3a&#10;p/McHLeV783dC63768rxleWLy18sjz8xX1mbPwaII584qCtcAlse3WON7MVzH7GtRnISD5844lkd&#10;YFqXOxtxYZUD214Iq7U648KPiMfHVQ07I8WizxZOWOLYU4vuH+dALuHVd1hsXX3VRe7W7ONTTPUx&#10;x1eeYtGJ7U0dX3lk01k1ErXkp+Y4ec3GBY6xWv8vWfeyZNd1pHf81AUFFC4EQQq807KuYbdFUVJY&#10;CpkhhXvmUQ/cjvBDeORHwCvYI7+GIzr8CB0OD9wTh+2wLVlqSSQlCiQA4lZVQJXztzf+xJac0uJa&#10;K1fml1/mWnuffU6dKjgDxulwEQf/xjC9gRWzPOIlVnprsLY1Dsv1I0e4ctjyqFb9uF09Dz766KM7&#10;iFtEDlHSBnTDoFNEh82ascSRZqNIpIDGiCCKMHyHnR2SkiEKV2JiW4NdEd14+PKDzbYX4d7xs9cc&#10;DhsQtvj0CqXI/PVthjVS7vHU41oNyuP48OUX96z5AmsXG56w+YovhniwbSpu9HRqmJ36deDEYQeb&#10;nTU41Y1PucYRvoOang9/emM9DHuFXznjYk4Pi129elm3hg9+au4i59+hZmefSL6Nv7qxjUJeGl7Z&#10;wyDwxKZ3DvlZY0+PozXnQh59UpNvfNjjIEb7YC1/uHLRe/cEi1hXa/7iqpncu+jbQ/M4wc0+DHGr&#10;gZ6om5iEDi55Yz4JuPfENbc+CLt+8BELjt47w85JXPkbq7taeVGl46PFqX8ADI71+Or5tn9xpi9f&#10;4y0XmPJQt+4TcrA3JDw5wONP5KuZNw6Lj3jwnCs1ZwOTzY1X5x3Tg3mAuDZ/qXT+fSO4zgAsvs4l&#10;W+cRr84pDNz18qaXq7NjzD/7bORGrGliZRMfenzNXefimosBu2tWbPHUXU6u+86rm23YcoSZwCXW&#10;YeFm3Ri/eMDHTS3CYMe+s2OuWafnyx6OvtxgWZMHsY6zOV9r5+dzTQzN5zfmBfDueqbpnzwZHt+Y&#10;T5Zuz4PV3Vmb39KyL/iTOBire/xgW8PBfROHYqmPFyZ5qGE84407fD0/XMUkcKtZ9uJ2VsTEu73y&#10;3aLqYw0e7PjBtG/8reMD3zp+dAQXOM6Ds2BN/GzZGYvd2J5Wk3Dk6lzBwIWwM3aNOEfVSYzOCGw2&#10;5jjKQQ9X61MiPNm2DktMOjVxn2GPp/uh2sI1lzNe1bIzgmP2xYPHVi9m9wT8toLjds9g+wRIzZe8&#10;v/71r99BLEMHwwERiKNECEeEBGvj6SukYhnDMuYLUwGIYNatwUHcWJMcnRvUNiYe4mlsbCb7CoeH&#10;4lrHVwxruBrz6SlRkduMbOnk5++cHL06HzHtzTed55OQ53ORXXnxoOXAsYPjG/5iVlCf5BTLASDm&#10;eIotDt9u5sZ89XirlTF7thqpHno13OLJL2x5q1s26mtN7oQ+PnKHb13t2XhqN7a21eOUjj6sYpsb&#10;s7MfaoIjTDHEtHfeFcLBA88eGI35slV/vVzoevcKg55Ow7P8xFRHIgZ8cfCwxo4voQ/LnJ91PjCt&#10;FZOtHOiMrbOTWxhwNXUpZ3XsY2lcreFB2MDiY8/ffn/+YbAb8+uoT+Yhcf7QnzPvfLDhq8exxsfF&#10;jQedOUwxcM3XWbKOs4dl9q7laocLezVSa7ZxNU7wbs+daXj2iE25s8HBPqolTDzUiN561yTcuPGH&#10;Z02vwcXVWnV6cm8+pXjjeHf76u1lf9nBgA9bzM5N15Y41kj81ap1OnH1/GGJ7fzwE986Dvp+tCk2&#10;e708e8hwljsb7MVxTcifrfOgvqS9sw6/PWRH+LK1P/xxK4fqAoPgDKe5MRz1qM6t0ztfYspTXP7x&#10;sn/wYakBDLkm1W//8fybMafzb8bcmN8c2Xc/mB9/3Z4vTd+bHxU+X9+8te9qJIb7pjxwaF/DFUfr&#10;Dadc8Wgfsu9cmVcPnPLHuxoaW2OLS2ezPVVbvODwN67uxecHg3RtGLPl0/lyb5MfUV81E1fPtn2Q&#10;E539EAMHPRy8GvOpwdnyimvr8m3PxIeFNzs5q7kxG/Vz7ygWe3oNHj+967wHCHnhL44HR/mxN2fb&#10;HsGii0/5dV2xo8NFTnK31t6oYfXGz7g6Ln9mnrGLLfIAgbnwFBSoOQI2awuGHEEYeU9dkvF0p0gd&#10;HJttDodEWGxffPPCQEfgGOtxImLjAS/fDhoMMSVKh2Nx8Rc7zjagnMrrytG8W3pnHrDmbzJcvZgv&#10;j01s9nDaWJulaPTiwRGvjbGR23Xc5cpeHD7EnODU07h86PmEZ0zMrfNXC3nh4gtj8B0mWGJo7Pny&#10;kSef9NaINXzhZJu/9ezZGbNRV203f47k/PEagx7vmzffnX2/t9TDHuPkwiL5io07zupaPHmxFcsZ&#10;INbguGmJ2dlh083e3y0pf3qY8qUTqzrAEwNeHIrdGeFj3F6172rEz/Wgt79s2YnZRQSXD57Fdj04&#10;k2zk8fr4nU6el88Odr/6/fyYYT514yMGfHaEf3uNp1j2EN42D3Zqg4dzyEZ8/Nhq9kGPu+vR3JkT&#10;k1/5wXIW8FEHWD6FhIubdXpjPTz+YnnXuT3HdHDlA4d9L4jOAiyNyKdxa3DDPnu63jSt+Z4JOTtZ&#10;XzjkRdjiLvcwYMZbTmrIHhf8Oifs1YQeBj/c6YydSzXQ1BpGMeyNe51abP3gm7uZd05woGcrZ/cO&#10;9REXT/cYOuc/PmpHYJUjDOJc8ZUzOw9Q+LRWXeXCX/3l4hzCkINc5MSGLxzraqPhjos17ZXjeXj+&#10;sj+eN39RdX8eRH/7aPETTw5iafKESzqjxuWOg3U8xNFb65NB+cKAaV1d1DDesIj8t3uqprDTN4et&#10;zkQPW++agCl3DZbY6hAvOvUT3xrJ357xI2okDj/1U19N3eXa9cWWnh+uasyGH3x82he2BLYz2Osq&#10;u+z1nQV41dtYHvLEh48xW2LdXuGBN05is2GbPb06di/jwy4x7ozIUy5isAuzB7fmxeerttWND4yv&#10;/nia5CiREgSpLjpOnH2kXDLbTRKET+JQ2DgYMD3cIGvsgCmSsQbP4YAvGQ8osBWiJCoWPZ58jDVr&#10;5pqEygMfPGDQ4QNTkyNOy9r35uK7Px89X5sL/tP1pscGNs5wxejwyakHEnk4LNZwF6Oc6PChE1+O&#10;epjiG8OFZW5c3WHwhUnf33fA1xosOHiKgwcMY/Y4wjKu8SN662yzo7PHck7nhgADf2tiOlx3fzff&#10;M7o9/8T8wXzx9Xj9pMc/hgiPD0548o2DfcAvLOt4yU8d+MJnb+wClr8LgY89UGd+sDQPJ/m2R/zZ&#10;waUzxz0+clM3OufQBazJWywx8ZcHwYXw6+zD8glE50cMHPViqqXcxICF6/6TL3d/Mc9b1y+Odh/P&#10;HyU7GxvYbLygVw8YxBoMvm5a4jsn5W8uT7E8FKjXlgeM8pIvkRNMnOj493E5XPWA6zpkI189H/j2&#10;Dwf3BHpizZyf3IsVl86QPGDIlw/7xF51I9WzY++7Je2r+cmjqcmeB4+XcfJTI2dBPcRmLyf+rg0x&#10;q237gwOdWmvm/DT7yZ9OPWCLRYphTU2sybP7RfmYt1695A+/cwLDuOuAnRrqxcGDPZ6w6LR33nln&#10;8bPO1wMkfvy0agxLbnycbZxgyS0b63w6i+lxY1cMelzNr789bzjnn+i4cWX9h0Pp4fj7IM5D+eCk&#10;NriLwdc5g8vemjF/63r5WtPwhWF/+aq18959QRx63OQHi+DOVq7W5IYbP2txqWejRuUsttr1wMDO&#10;unhiOFPw3Q9x7r6hb6/ykQ/BwRoc8dRELfDX+MLFQd7s5K4XS135iOc6DBfW9vWVno1Y/GHC4Iu7&#10;vKqbe0A5z+eZY7deB+KzgS0W7hrbxDhMdlr15J/gQK+m6mUPOuNyZosrfPecp0/ntffDDz+8I4DE&#10;LXCuQJLRgHZzlBjCJW0dIcWwBksgDWlJ0eWHJHt+9L0YsY1DGDZLHL3iwrTWoWiNvsIYE3zKBa65&#10;2HIzt3HyuLg/DzjP51eWfzc3w/l2eTzwLadw2KcXAxYOfSNanarhNgYdP9zkK7b86csLNzp4cmHT&#10;A1ofw7MxFrf81IO9GpFq66DCJuLgjpOnZ4dCrIQvfkT+2fKTk1i4+/GV/uTx3DDmy21+FdE6XzXC&#10;GUd45QmzujgL9HiwaQ/4sIFBxEvYw2crNl8tbvLH2brawWDfeUgvXzp4bMRzgbQPsPGAly17F5J6&#10;WdMTmDiwtRfmOFT7+IvzT75+dfftJ3u7L+Yh7n89mk8+BhPOlj9s+9Xei2EdPp18zI2rQWN7LL7Y&#10;aoqPsXWCFz5s4PA3thf2mS29fHpxhaEGdLj1ACSW84MXPX921b/aWTOGLbYxLDlaw43OA1m1goGb&#10;edzZEnFwnuVl7EFBPcSGqc5iZS+WWphXx/iofeeRDra4/MUw9wIAW2OrJ/oeZp0LcQlfLZ5wCTz5&#10;xG9Rzn86n9XCeueIDT08NYkv7OpnH2BUJ2eajj0/gqvYOMgBvroQNaHnUxw9G7HhxaGcrMORt0+w&#10;Lu3PH1S8tP6YvP10psSQP1t70As7Hbt4O2sED3r4xtUiHGu4qIP8ej2By1Yu8eYDp/rrnV12n8w/&#10;3qd+5+f2yv1svdeqEx+9T1/dE3A05yf/6gXLujg9UMiBPzs+fK0bl7N1efC3nshXjbx+OHOtyxce&#10;f835VE81g2UOXz3EwomdefUVA47a8OmeA9e4T1Hwkufx8ctPKNlrvWmRfzo8jOlwLy+5kPbF2WNr&#10;HUdx44l/59F6Y+fx7Gx+Q++DDz64A1CSHAVjGIntRa8obIFKXjLG/NjTtTH6DoR1RUOui1QMjV2b&#10;KCmJdgisWyMKDgcfenj64lt3s+rhCTeCr82BCcvcGt9l0+aPAimGwsAiignP5slLXI0/fbXBNR4e&#10;INoQ6zD4u8DN2YoNQ1x5m7NTE7HLGxdizhdXkh0s9nCsafaGvT3AyQHAmT88NuJp1cIasYaPnj8b&#10;YkyHo3djbGDFS77Z0OHVOgz29MbhdmF5QeJfLapr9aTHL3x8rGn2T27iwSfqqj56a+UEF39z55EP&#10;XDq81BEmO37iwTS2f+y0hG31KW5r/ODhgON7U6vbl852v5hnw7+fB5KL8cUDz/ZuG4sOvnW104h4&#10;5cNeHm5iYlhrH8Xm6zrg6+zhHif42YjDT45yZV/+cNsnOvmIq7lWcOHPJxxY7Oy/GtL71EO8cuhe&#10;Yp1va9bxhC0GXzZ42Be4xbLeu0a6zgkMazD5G1cbGHiJASt8vRjVDwbsaq2WMIpdPHb9GNEYB2cZ&#10;tvh85E5PB98YJ3nBpdti09OJseWDO4782Wwl2/ZYPuzNYYgtl/aEDo64PnGwt9bNxdCzKW/+Gh95&#10;aa6f8+fzsHbx8pPsuMuPvfgkzs7SVsJ3j+oe4l2yBw4Y8qo2nQF5EWfIHsm1fRRHXMIOR2viGMOC&#10;66z7ZxP291376/cj5MRHLxY/vZrBFI/AwFUfF3ZqqGbwYZg7x3D05oQNnXmtPO1BvONCJ6+Ejxhx&#10;hIejGHCI+uHAl048fDXivtF+81ePOBmzE1NvHRf2MM3F1ovZ/SFbdSZsPPC0H/Bh6OPfeexh2jkQ&#10;1zr85ZMSgxLTA6Hj7MUDIBFYcwgVySY5IIhphG0Y1og1PoJac9O02RWQjTW+Eq4IdJLnK1EJG0t4&#10;PWDrdz7Y5d+m6XEsFxcKfIXW8mkdL9jscBCjwrMlxZSPdXh6DSZ/OheDXh54WCdq2gaJhx/hZy1M&#10;c3UWl46tdXo+1QcWEYuNPix6PMSXjzUNdxjZsqsmDglsWGKrhZ69Zh5PcfaurPPDg/UFDnb5uSlX&#10;EwcuvXzgODvWw8WjfIyrj14eLihnUYxqUS8XmNYIvcbXHqqBuZrqidjs2RB2xvKCJ29zF0z1NpcL&#10;W4IvbH3x2ZTr4dj9di6B+/M9CN9TIvxJHPNztviqixq59uDgY//Yq4O560ouna/2rD3FXW70pDzh&#10;E1hwqn345vTs4PNzo4tjueMFQzwxXM/ODt6uU/ys4xEHON346IuTnXiEffmLT9jjQC92mHyrA270&#10;Gr1WfnD486Xb3pzlyjYx79OQzpU+u3LXw6S3V62zdSbUQ47dQ9jj4ZMG14Y1gg/uejb88enaoYMv&#10;L3XAfXs9F1fPR+zOSWsw1Q6uMTsYsOyVsfjtOT7scLRn4vK1zgcfNnTiEbHEyBaea4c9wV+94Olx&#10;0NQEljzhaZ0NfmyqibzEccb4VEMx4VhTbzzwipNeC//sbF3Dwz4RWPzEcg2yxZ3OAxMJU25qIKZx&#10;97ri8MFve5+QR3yqgfrQm7eOk/0QS808PMIiOBrLVwzx8a13thr7nhF7cziuUWM6/vDzlSubarSN&#10;JQf21vjiarzFoidqYoybvRJDXubF7JyJbSxXNuzZkAN/0RUpwtBYH1j65gJb7yDTA1NMBXNwu0Hl&#10;G55Nts7WxktAghG2bq1YxpIneElSguwkpJlrDnVz8RSZwBJHD8PYGh9z8R2qNgUX43KEi4fN4GNd&#10;a7PZaWxgxRNX42KwUTt6PMOwGWHBIGI6sOpIx7aLTY1htulwPeB1SHCQqzjqRA9Dr8GCrw5w4MW7&#10;/cChcXuGM3+cvMCYz2c0u7ncl49yw9bDFQeuWLjr+dCJibd6bmu+8zM8AABAAElEQVRXTrjbg3zg&#10;0RH2MLopwBKTrnhsiLXqBks8MeDFk968GzJcH1vyg4OHve9MwGUPm7CXq9YZqGaPX+TBnn+9/cmW&#10;jlin06uxm4g6h20/8GFfffiJL+9ydl3KKVvjzlgcYdiLbjDwqr01+m1cLwL01Qy2HNQTL7z1YrEp&#10;Nm6w4OMI01r7hUNc0ruxwoGnxmw0GGzkxyfBgx42Pb948Unfjx7Z0qtz+bAh/Ii9twZLPD7tmXX2&#10;1ujttdw6I/TmMOIsH9z01oz1/MM3dwbdF8X2RfbWnIcwYLLFpxc1c+v8SL09VTt5salu9R7y4ahF&#10;3NiLhwu9fODA4Hd05IFkfWAVp7rAt9/s6PPDBw7e9pOd8+JhSB3LCzY7dSRqw1bPhq8xfNcGnuUJ&#10;mz97uvJLFx4MWPasmrA3pocvb9zpcfSjlT4V448f/vGwX/aav9eR9icdH1z9pqZa4VQsa7A6o/HG&#10;gS1hS9TGuri40ev5y9uDtPPCF57efsiBjT3kv91L++wM4WdN/pr84cuhuHJjg5dmvXqbVzv6eNLh&#10;C1/vdao9wM3YAx8ORD58v/qkZGus8IAkJgnGFUIgyROEiYD8SyIy1koEJj+J2Dg3OhvKTyxzegUR&#10;18Eh4uYDv6dSuOwrAht+9G7m8dUrgPWKXc9XHLjs5ErKh196sZafp74oMgxrbG06EUN8fWN6uGzU&#10;QG3kLHeY7DV4HQBjNyUYchIDRz0sGHz416wRB5JOTcVUL/Z6ccWAKXd69tk6XHyK69DS8YNJz5+N&#10;vTw+Gi7zP3xJHHCUK46w+Whi4uFwxl8N4RIxiLrjxp7YTxzEJda0OIlXfcQjnVE2Yokh1+pHjyNe&#10;cbFGL2e8rPMxTwfH2Hl1waslG/b4VtfyKg810vjTdVZhyZdfe4GTGyE+8oalbnqtusrTmF1nCy48&#10;+vDYkWqGh3VzY/tB1FdsnKzbT/VUE/VNpy8/ftUNHgxrbsLmbPGBU1w+9PYIR3HM+XZGzV0j5YWD&#10;Gqk7e3niSfTWxYuXMWwx6bIVQ9zOo/2wroktF0IvjrmY1uRAB5PevQOP7NxccS5mOO0HO2Pr8hIz&#10;X/x8GdODgtheeOWAq3nnir8xP7mok3mxzNlrjdnCkrOY9Djo5dbDbzUIl40a4soWxsn846d780ft&#10;wnKf8t0yZwgPGMRYzfAVnz+Rp7F7C711NSTiihF/a+nhqT9fPRELD37W4ag/fRj0xnCJPcMhPV/X&#10;ll48vXUYXujlZWw/xMaZwGOnRkRPx959wdgZoRcfhn/cdvsaQldOC8iL/6g52fK2T9VJj6t9YavO&#10;veYVC1c82OEgX3Z48S9GvGHhYo63Ojh7dOzhGsvZGn/89V17sOn0YhFjsfGgU7/ilEPz9nb5i64d&#10;MGQQsChwoCXGWVCCiAKTLUnkJQbDeFukyIZnjY4oAMJ6HGDGAZbNhour5OKBk3XcbYyiaQ4fjlqF&#10;YkfPTlxzscQ13rv19u7syy8WXTWxzr88cCdw+Wg4E8W3SbD5GLuZw8ApHnKRg/zExke8OLsYrLlB&#10;EXjsSPmIS2cP4KoDjmqEBx+2MIn4+IijGbuJbusMxxqddXMHG1fx6MSE7xCLTcfGuvhyky8bc711&#10;WGzUT48nMbfGVg7VG3/C/9133118xGZDZywWP/7V3M0OXyJ39XdB9yKPt/zY4A+vfOHCwY+Y94Ik&#10;RrXBsZrwJbDYExj05YAjKffOTpzZuunp5eU8ZMuGv3lCJ1bx8OVHYLR3vuekzvHA21oPcPys8fUQ&#10;oRa40XWjFkP8zrEY3Wz18RIHNgzib6XgQq+1//CcRbHZWiuWONbExzWb6mVdbcS1F7CMrRuLYV/o&#10;jOVlDgsXeOaJOHR89QQfe+6TFTj50LOHi4eYMOVApzkDramFdXM8+MNSL9cD7PDi4T7CrvuDWoSP&#10;d+dPbAKvPYVnPb78xMWBr4/z2ebHLt44wYTRPuNhjj9cGOp048b678i4jgjOcpWDeHEo3/aYTbUz&#10;dt7lxwcX/nzNjdWycyEOXTzZ4ImzOJ0ZvRy3+9k9VUxnR+3jJj9jcfEkOIojvpz5EPHcQ6ypKTsi&#10;f/5xF9v+wS03vDSfwPLDsZzN2YtDxx8vNmLCpffn4jtPOBD85EX4VEN7xofOPhnr2XZ2PLxZ911B&#10;XJ0PNjDFYUuPF+4w4FqTM/9w9WLDs8ZOHLb05Q6PjbrQseEbJzprBz/5yU/uMPazq14EJcnYxgRe&#10;gRXE5hAXb4BtEmBkJIdQhBG1xgeuwyJuCdgEhXA4bITNIZJg5wW0GHRiwMPHQStRG8zXoe+w4KC4&#10;NpnAI+zoxIW3e7r+sSgY+FnHVVxxcKweMK2Xn57ADp8tfNy2NZGjA1CtbHDrMLxAmKufpkYkvub0&#10;eMlLPazFp5+J0+PAzpo9URP54ktfzXFmA6986dippX0j1uBcenv2eX6rhI1ayclaFwF+sOnkab0z&#10;wIawMVZX+aoxO/Wyhj/s7d7jU7PvMJ3b+Jt7MHFxwBEflmYOn7Sf4uIZb1heUN0E7L2LFgabw1vz&#10;ycL8o2REraqzuXjyFIeIU55s5dL5kZMc3KTocRejGpWfm7L9InTqLr+EPb36LPwmthjVQhx6ZwAv&#10;eucRr7jCg+MdL57scREXt218tWIvZrWl69zA5KOG9sYaf5zYEHXnq1knbFxzetikWuAMVy8P+ObF&#10;ZWetOlbbcoblPMC2n11r1nESV03UEIY6qbsY9te9DleiLtVIXHVkzxc+O1hd83ziCts6/7g6M+qh&#10;wXLt0YkDV89HzbX2sDEfWDDZmssPFzg4En7dJ9RHfmpWrXF0ztnbK/Zw2dpL6/CLy9c5aX+tsRXD&#10;mlZcY1xgiqc2+vmjnYsN7ubtP+72ho8Y8rdejq6ZbNjxk0+1jTtu+PLFL65yUW++1oxha3Riylkd&#10;1VNeYuLDViwx4i0JmPIMu+tcDYn7Jzz1LR+cNLjOp3X1I+xwIeolpjxdU/i5D+CiDnxxERMezj5x&#10;E5MvHRv586MjxYaniYevdbmYwyyHxWn+o2ZErw7sjdnDpOMvHjGnd+3Ryc1cw9u6GpsTWAff+c53&#10;7nSIkebkYlQsB1WxFAVxwdgAsOElAEyA7VrkBYWvJ36GxM67OLGsmRN4YtG36QpDFEfi4lq3ueYS&#10;5YeTQ2FT4BUTD1jmNlUPw69/8ZUTX/mys0bPFp74dOKJS+BXj2zkJ5Y5TOsw+OCHFxtY4rGxGWyq&#10;Kx9rOC6bM7253KuD+F0cxYNJ2Ikhj7iKm7A3hy8mrkRuxLxaisFG/LjoXaB4H56u+8nXxaQm9sPZ&#10;kZM5XwLLWrz4xJkeb5jWxdTLwxoMuVi3hkP+Lrz33ntv4WzP+BCx2ekJjOKbWyPVABcxPIywpYeH&#10;h1pVi0cP5gFq/j6DOuHsLMNlT3Ak9tE5FgcGgWusvsQ+wIlzOnFx6UYE39z5lDc+5nxhEvHk6ozE&#10;AT92cuvFwhxXOj28ziZcsTSCF3s85WHuYdkNzpydfOBo+MCl6+y7dxBx+FurrvTsNSIXdrCIXIqB&#10;W+e4mrG1bq4Zu3GrgzX5E3rY9F5szOFtr7XeZNGzhWdv7QGszi88eWzn+IoFvzMsJzWSA0wtTvKo&#10;ttXO3rIVF5Y8POgcHq6fKr722q2lduoHu/OovtWTXk7yI/YuezFhwnf90uMXRxi4wKPDVR1gWaPT&#10;wyBs2YjZeVYrAlts9SDygdMbWFxg6TUYbO0BO008ws66pmY49QkcruZq4X5jXSzc3BfYOa/bGrER&#10;i0345jhrcukagSm+vnrhWxx2uIbDBq69FL89kre9xUPNwqrnLwZf8eQuDznrxSwv50h80j65tuGL&#10;R6cmOBjjSGDIU3xnBB4xZ6fBED+93nkRLxucjOmJsTwIX7HpjPmJVT3bVz0uhA2f9iPdwc9//vM7&#10;lMCIgAgKBlwhSGNrNq8LLaIlzc+NS3CE2ME3FsNYkZCxGQooJnx6AgNhjUiOwODnYakDRCdWcWDB&#10;bZPiZyOsiUfHBp9yZQ8bngsMHwfJnA1bfnGybi6f9HiyrdjmNl5jU43bIPHg4GVcbczDpCflpM78&#10;CTyx2MNhKxYca/JQJz7F70WFrcZOr35w42YP6PVqB9daL3rtiVhqhIPeHuJkHSf4/Oi0cNofMfj0&#10;Ai8vMdsPN2c24sCp7mzCh9l5lKs41tnjZR5PfJyBeMAIW41xMefDXx5f8Z8/se1MZN+LPRu6YsYl&#10;Hno2fMvBXF74sGezcJ1/7+X68fVl33Ak9k7zwGc/cdz6OnMEDg72iI6/urbOpnMFQzzxxaZXC2Pv&#10;aro+xKkGbrDmGhHHnpuru7kbMtxyxReuM1Q9zcXXlxsMXIhx+eqJ3LqG9fKk44ODc9K+sIfhDOHl&#10;xRRO17M1tYERP3nDg8W2+hlXV3GtW6PrnBjDk4+YcOVnTM9OTWGpQfHxTPjiIobrVl7n5378dLI8&#10;VMKMG0x4/o0jumpQzOpoDs+XNfXlxMceVSN6Plte7PGlhyO+OWFHbw4LH3jypOusw6Vj4zxZ09RF&#10;L2f7I28+mjNWPdl48+h6FV+Mamu/NDoYBJ45HHH1OPDBV82s0+FErBFzcfjBFdv11rkoXmswjNWJ&#10;jxrBptPzF9M9ontm9xEx1cCc4GnMHgd5qGl11hOYcsWVbbW1DlNTy2xgwmJLjONsDZ4GR29NXDhi&#10;yAO2/TBvDIstOzj82YqjDmqTrTX5mTvX2dGxrw58fFrL/+D73//+HQG8WEnIu4mC0pOKgTCdOQEs&#10;Ub3gMMxLng0yCh35Nr4idPjZEXpEYTQ3RlpxJKJAS6L7c7Dmj/g8efTyH3diyw4ObLh8cJcw7Pji&#10;bA03xdJgsyXWjR1OG2Adj/KvFg4dDLHY8MnWmnmb7EVCDdr4+MGqhrDwkgs7+wJDbNxh5S/XLgz6&#10;OMBis91DXGBUIzGy0xO5wSF+zuiiik96h8uYDwyCn1jsceKj1nTbevCTAxtcrauHOb7iw7RWruJo&#10;5sURU43lQujLl781zVjO6YzVk/ClxwG2GGqZ8P/zmGHJg2/4eIufrrzZWVMP+Goihuus8ynXm389&#10;tfrnc/P+xTyo/3F954xHvOCyg0HghCmGeBp+ahkfPta1zhEsuOLbSzbOhnrAbB/M4dSLzdc6f2sa&#10;f7Gti61uxvr2JRtzN012+ODrxUJcsvVhJx5b62J4+MgWB+txxAs+DPXlZ13uXhSdTWfNwwksffc7&#10;djiqCRxjOnUmW/7uc2yqRw9rbD2UiWMsbjhs8YyT3MRiqyfW8Sf4ia8XC55asaFXO2tytT8EtrmY&#10;fNKLLW9+8PVs2MOEnR4+YcMvPY7yoSfxLHd+7VF1gU8fRz0dYdPZLifYeOvFwq2HGWP5aGys9yDA&#10;Xj3EhyuO2pDiNWYjX709EBsWuy1fOGKJK3e9sxcHvoQvoSdbTDw7o13vuLKFLzYxpyd4qy3fbQ72&#10;q73lx0csNmyJGhhbp4fpHu7TMc25tSbP4vAz3uKwwVuNjHEVv/u0cTox8KCDoR64VRf44dDDU8/i&#10;84VLYMA7+OlPf3qnIpSkhQ5MCXcoA7axEs1OMGsK10EWqCI5vHCRcQNUQPYOlr5C6R0Awl5cSUky&#10;rC6i3ezjgy/n2+qzifxw6WIRR+Ek3MGqcNksQeY/OMefzoUghvj44as2dNZwNw+XDX8ipth8xavQ&#10;uMtTbH22/ODRw4wbf2tiyt+7PdhyhAnPWnH54UFvrIfrRcdYffgT+ZIOizHOHfrOgXU+Ypzvz0F/&#10;Zd5Nzl+/pbMf8cBVc9HCMLZveMDV52M/6PiS8sCvfeZfHmolfj7hw6PrvFSHuNgb63DoSO/i6dnT&#10;f/rpp8uLIvsw2LKx7l1mF41YeHfOPKzCZCtfL3Jw2OBdHYvFLpGra0IeZxdnu3/8b//h7ptvv7n7&#10;+O7nu71fv7wZqh2x12yrkzEe4tDhKrYx6ZyIQ+ej7NaqB85xdK7xVt9isvPAYA33bOlxF8/YWRDH&#10;WKNnD8ecn32gMyd6dRGvByLr8rLWvhlruMFRh4St/MWRr/zsgXNffax54ReLjXjWcbTW3rh2rMsV&#10;ZgKHHaHHK25wCCy82OHpHd8Wg86aGhH5uJ7hwJc3Xnh64cgON2fM+Ss2W0IHR2xin+JFz14+1bQ9&#10;Ec+6WhmXf3zxoG+NPxvr6eVSLDq52xt5EmvOh3MhjthiWrcGs1rRi8mGLRvnsph60hteYxhs9XiJ&#10;Y/8IbBhd63Tw2VmDna/6FA8PucgDHnu2dPnzYyeuMysHc8IOvhauNXnZT7ZyqBawumbg40HyrWcH&#10;m8ArBntnCF+2zj07Dz+4xdU5sda1vr1WYfEpJ/O44MbWmkasdy+ER/CgZyNHdTPGzXnOX88OV3sl&#10;brHUMyz+Bz/60Y/udDAtMGAsAGA/KmFYcHrgXcQVRRL07PgrPqGr8UWOWIchtpgOMQykEabjNwgz&#10;93HuOhcPH+vnY7c3/m2wTyGMu0jEYVch9BWpuBXLi+7ps7mw5l9w3TtZD7ANgCdmm2pOynVuUcu/&#10;AXN2MJ+GXDravXH7jSWPLgr4OBB1kRuhx0GNPTjEY815MVn+o07xh6O+bIl6qpl64NpNEq4n5G6w&#10;6gGXvvo6cLDoiBzL1VwsNh3ao8Oj3Re//2I54OnZyQkfDY8OMmwY6cURA0f5ihUftp2NcoOLMz1R&#10;/84YTnw1NvKE5wyF0167MPCCm45fgg8MXNUpW3iw2i8crbOLk7jxsC5+Fy3+dMUSg9DBhGMN1rPT&#10;Z7vfffKH3as/nhfoo4Pd53/79KubDZvi8tXkgWe5qjk7nIkzpVZydn7oOxvili+uxn0ixl6scujM&#10;d12GLwYbWOHyxcce69UGT3UwFwdHdu0tXee3Plwx3FzVqjrKE4f2RPxqwcbcWvceOiIPN2ax1U3c&#10;MOPkBcO6mB6u2cCj07IrHzhxxkFMsZ1t+vI15o+D9TjjxUdOBJ/2CbZ4MJxf+6mecPhvuZSjHpZa&#10;a+LhQmdP8a4u/PFK8LIOwwOVeN5wbnMvJp9sq6N7nTgw/Rn3w/nHJp89O/mqjtnhbtx5kK8Y2wcK&#10;Ns6UeO7nbPFTE2K9epYD3uztgzXc5Rxn62LJnz+8OIi1xcFPLmw03MRmn4jBp7ycF/VWN7VwH+Ar&#10;LhsxPTTCwIltGHq29Bofkm0cnF/YuKQzdr3wibNzXG7s6O2XMTtjfn8eN57s1FG9kvapmuIpR9d6&#10;fOVI4BK82HVWqj8+xtbwMI4/W3t08NFHH90BJBGFA9YmuRAE8yUkBQcIgK7gJVehrQOWJEGcVDSH&#10;Hi67bBAsFqJ4tInPn3uQWW8s4fDlQ8TF3TsKcR0iWIeX5130/vqzMAePTbY4a71wn57P0/Er8xH4&#10;s7lxbv4F3PjJHTafcGze4dfmgWtvPjI/nwcwz2Czj/ce3Nt99vvPlouCfQdCzdSArvrIgd7TrS9m&#10;dYi8q/WzVDckB8FhZNdm4qWusDQ4clOX6q2O8NoXvIk4LtoOBBt8xCGwxXLo6LvpW3Pg2YvDRuxt&#10;TnR88MQDL+uwrYUtNj0bWHDUSb7lKA47+2mNTTrnEXY5wJCfC9cNAud04ooPwwuOOd/EWRcTvnWY&#10;iXj0bPTOFRzzbc2tyQ1/Iob8zKsZG3p9NnzsjzgnvzzZ3f8v86L+X+ch6+HjxS9cucEj1RcWf4JP&#10;taNXB1xxNMe5WPLr5l2usPnA0IoLVyNqpO58ig3/aGp/8qJOYqi7nNjBhUWX8IEJj97eyK9zyweO&#10;Zu+LBcfYtcxPTjD4wtT4sCMLt8HCxVjd2k89LC/arm1zvmzlT+CYN3Y2Oq9i4+AfxnNtsi0HtS02&#10;X9jm1q3ZF7XhU/3dc/FzVtjCto4fnXqZa0SN2OEMAy+49pBtZ6Ta4uCaD4sv0cux3Nl5EICFE312&#10;uJcjfunVgr4XqRs3fMK8Xvf2Sg7WE/buQXhqYuJgL9nKR3z7YI1vrz3mfNiHuT3LdPziol5ybN9w&#10;EN+e6eUKSz3FZu9cmItl3hkzVpM4siG9Nqi184oPjtZhe1PfWccDDp766shHrTV+nTXc4fK3p+Z/&#10;fnbE4AcTDpvid+blZB3XrYjPnj/fYtCXi5z5amyJXn002Onh9OMivOHo2VnTOxOksx8HGHiLc/CD&#10;H/zgTk96BZIoA4XrILsAEaSLjLFkBJKQQEimLzASgjkIHXb44vAjMCqMi0tRxEnYm0tOIvuvzMfC&#10;D9cXNQ8kkuLjtzHk89a/nhfC/7Meym2x8SPs2Z3Mv4x48Nps+ifrCzDuWnmwcyjElgO9vOSxm//v&#10;vz43iumXPyTmi5BX1o/K2DlgfHDuwUINzMNUAxeHdXrx2HRxmdsD9oQ9fi5celzY48dGPLVko2bs&#10;rDno1qo/rA4Ef3H4ENzFhy0HdqS9igO9GNWXjYdJOrnwjQdu1UMsF4iLlLDBrdrYR2NNjtblwE+z&#10;32LDI2LBsp9uSPjjWDw2/OXOnz1sdYLDXn26MbGVk7hqoGdD1AWGfJxTvIn4YvLVE77mBAY/PYHP&#10;p/jO/v7p5Dn/ijAfNay+1vjCFdOeykENxReHnh87c/5iZSPfYrJjox7y0uQFM25iF4+tfPGoDvob&#10;w+fY+Rg/POCruTWx7aMa8xe/ng1bws688+b67YVePGu4LPUZW/m50YlR7dtPe98e208Nh7iphTmB&#10;1xsfmDDCrA54qJXc7RVsorY44GxdjvLhJ4Y8s9PD5UNvrC8vczVQH3zNYXc2xNbkgCfeYtkbmHRy&#10;ck3A6V4Or/rocZcvjuZqhYdYsDy0yOWT+YfrrONRTcQUQzxjTc79tdNvfvObu9/+9rcLDj4ERzg4&#10;0cnNXIzqBl+e8iP6/P1tIvb8YMnHb2zKAQYOsI31mnycFaK+dHLDNdv2Tr3srzl86+LDMydhiwkP&#10;V3Fx1OPnWhTDvUM+7PTqpYblJw96mPquL/Zw9HA1PvaFjXnr5nzFLs/OjLmYcOQhB3nzl5veGWAH&#10;Dw81hcdHHYienq1ebnz4k3zYhUsfJ+cIphjWe/0xl1N+1p5crJ9cnT9bH0jUGf7Bd7/73TsCC2pT&#10;LXiRRIojwoqkByxZY4EBEDqk2MPQs4Vbcenp2nQ21sRtg60pLDuF1Sp+WNb5Pnu8PqHR2/wOBd+r&#10;r89fip0anvxxDtyX669J4muTFAV/cY+O5x3izau7m1fmrxrO/y4fzT849ujll1C9IIovP/b4wsAB&#10;Hjm+WB8SvJiIDdtBafP5yoOfGxaxpslDzho8fXpzcbzYyA82HTw6dnIxtw/y5+9mk+By/fa803q4&#10;vivBq0Nhf/l0Y4GBTzW3X8Scrdhxykb//Pne7sY7827z8fouAIf2lr94sOmNu2m7wcirhw7x5AuT&#10;vTORj5uYeTjVCH52rXeeqsdyViZOe+IsiwtDfdTPvqovW7041q3BZS936734dw7c3NTHOcRffDZw&#10;XEtw5AaDbG84fGDCphdLjQhu1nxiBtfcJxXs8FIn43jTsWfnhUlO8qAXO05syCvTPx69PMqPHn9+&#10;ejcUcTQiFn6wl/ns6fPBYWut82UNpnzkrrfuXVTvHOnsq9rhzA52NRcDhjMgvhjqBKdzYU4vJ3WG&#10;RejM2Wpw1EoMNde3xjfs9rg6iotn+MZsYGv0OMPLN2569tbkov7s1ZsvPXx2BEf1ZocrH5+gOkO4&#10;0nUm+IsLTwyNjdrxk6Nx59j58Xeo9OLBKa6YsNUAB/7meMItV2tsYMoVPg6av+jKr3psc8elMyZn&#10;/tbZ42Mt4Q9bLHsJuzOIk3pVf2twyhU2v65H9q4d9wH3GrmIDUPDn8iPn9hqSOQJv3sTnp0ttrhv&#10;99sYZmvFoFdrMVyT4ldDsejlwM+YLV505h6a1KdYdI3l257BthYvfI07L2Ll156ywYefMQ7w+KVX&#10;S7UTi388zdWX0Lnu8eavtQfG9GzytV/lvntr3pSczAPlxcsf6Vpb/ngaB5sCRPElaUynQIpsLABy&#10;SHNWMHZ0NrEDVqKKAjsMycAhfOgrWHNF46eHbV0vdsVaknx1XijOB+NoXuy+fPnOhY0X4f0Hc6N6&#10;Nht19U+fztwIXfji+ZsTF6dzM3t1/oDNzeu7m5dvLgfx4rW56Txcf2UZR/EUGo9HJ/PCM/87fnXe&#10;Fb8175A+ub87ujUvIFPY5/tzmM7Wm2ObpHby4Vs9q7dae5F+dml+hfD+HIx5zpmjMf9ZN5efunYA&#10;HQS81ReedWM69SLqxV7vsHz5+fpzZWtstzWkk5+D0r7o4eFd30UmJ3G2tnt7c4N8sP7Di/AIP7gO&#10;uBx7qMDfTUbDwzqebN188WUL35i9PN0cyqvY4uDigkqXPb4ED2vqbSx/MdVHfGv0alxdYIhljU58&#10;PtnA3dZdLjD4sDVWJyIefgRXeWbjWpnb6u70iYeV9Wy0z84EXLbqofewCY8NLDoc8ZUfjsVuna31&#10;JdbkSGDbk6dqO3M+sMofprkzoe7y1ooPa83fmw48Vgw6L6L8xbcHMPhWGz19+yEmW/Xixx7fsNiz&#10;VQu5mLNTB3Z88ZEDoSfVhi0/tekMsWVnTXyxjJ03scpdb7+s6eMsH3h0fIvPX4xu9uw6h3R4wKLH&#10;ezuG0dlgt81PPmzjXK3o4MAzVju+RDx8rLuXe+PBzzVm7+VdLdVRTWB4aBTHm1LrGnsiV/dN8djw&#10;sU4vjlytiVMOMIlaEn58+LLFmb8xm2pvXYNZrWDBzd4eaPhXOz7G7BrDhsFO/Hp4rgXXFzGPZ2vl&#10;Yt46PPXrbNPD7Xw4q+WJCwyc5SK2sXWx+BZb376xse5ciCcXa8Zw4OIgT3GNYbE3ZyMuP6I3t7+u&#10;UTycCTjVk686xV18jY7AZZN+++CBFxwc2Dknzo2xM8cPR83+J/sP5/715E8ftnE7+NnPfnYHOcQV&#10;uoKZA9YLVpJIVijgjQU2ZqfB4qvBhwFbwdiR4iKqwGwiDoNtOr7as4N5gfnG4O7Pk+9u/nri5fnU&#10;5mItPgxJKZwvZmpiwSEw3TjEhbWbej97e25EX8zDz2dzA3xlPpG4P0WbNy8X8+Xa/b31oOLg8D6f&#10;f/Ph2dN5ATiem9L8GxDnj6aN+cWz9VOA88N5tzEvMmrUxYcLUQc6c5tlzs6Y+B7Bwfxz4B5I1A7H&#10;bNnYdPxdSHyNw1hyGYxi4Wts/6pjti5kT+Dm4rBTcxj4sFdH4/YNb2MXRrVcDs/UtVzgOPS9mJrD&#10;FAc+MWYPw3nRi2Wdvjzp2iO5aHTW4ZrzxZUObiIn63G3bs4GH/p85BW2+soPr4SP9c44ezzo8jUm&#10;eHVhql2cXKDiap3tFWd+g+vJ+gJ35cp6o7Jf8HDo2us8m4tNnGF4Ww7WzOVvzE+e3byNw9L7V4vF&#10;wtta3NXUC5o1+q5Vdivv9RON8/2p6+E8uM6v5asbP7xhhwVDfFzj5yZVvPZCDLxJ+8SmvWhP44QL&#10;HVs3WedZzdWIHzu1bg/ywwEf/MS23tnkC5fgY53OOYPdHsoPjjU29GHhwZ6oFRGb4AsftvjVtVi4&#10;aHBJN/3i4gnLedKLiQdMTTy9ONbEwBWfLU8PHHTqpPER1xgePu51dOJ4GGVvj8UuJj7OiRjqE051&#10;N+dj7mzgo8mHPb5i6MXB29h69vQw+LGVB37GerbN2RIY1QoHPu6ZeGuk/VRrceHI0XrnF252ejhi&#10;WFcH63yKt+URXtcEO2cZBk5iWpOHNfY+0SmenOH2RgA2P2dXT8qluf1jBwtP2OoWB/FdK+ysyR0G&#10;n2pfjupXjuHDItb4uM/rcbbmnrS997PDRSy4na9qBlctE3M+sA6+973v3eFACows0l3AikQ4Fsg6&#10;4hVB8orRTQgZujYiTPZwKhxcRSE2gl3k2OKmoLgpwrPD+dPQ8+OCvfmxyZOPZ/MevzykCiTp+YWd&#10;3d7NeWGbhwZzXGCLawyXeEp78nQ+gXk0N7Djecd4MT/Cmj+dfu2VuXHdno+Un82N/un6BSL+Rx6A&#10;Diav+VnY7mAeKHy79er8vPT4td3z+c2dI383ZaDFwFcvvlzloRlrcsZHfXxig7u5XK3Tq6V68AsL&#10;d2vNjRN+MMrTvBtJNl0MbHCAp+F5bXJ88OImwzcpBo72oP1xBooFq4OeDi4cfRcd3hopLky6LkZj&#10;fmpe37s8ftsbh3n1oYephnzxdIN1wYhhHTZ+cgpbT/jIUc3p5BMX9YFhT9hYkzMc8QlcMdjCKgZO&#10;5OLCj9bWH1ccHPh+iAer9aa7rq914g9LK6ZcYMLHDy+49OKwJZ0X/DVzjbBXY/y1uMspEZvAs+68&#10;pBNTrtrx4Ty8zdHr4QY2HzG9WIljTIqFB/7m8lJDNnIov3zEEjfuvZkwV3e10LsR6sV2zcFmgw/+&#10;5dxN1lxs/sb4ELZiW4On735YnYqx5D82nY1w6J09HORDT/gZdw8T21hs9uL9eYz4qUE1YYNXdYSN&#10;A/x6uPka8/FpCU5wxLQ3+eDsI3r14ZeNOZuuSWNx8al+rkk+tdblCkdMoseD0LOH19cEloX5Dxvr&#10;BJazR8SUnzp1ZuLPrjjlDkdd3XPoNJwJP2vwSNzkSZceD3moj3FzdcFDTfGKB724dOK5puLNRs4e&#10;NJ3XcMXnY0+ssek84sEObxyI3tzZgqnnT4oJoxrSW8eFPTwi5/DLqzxwJtXemG11ggFP3e0/fzHp&#10;xTLHC89iwKCHAVce4iXW2Ortw8EPf/jDOznotRLVC8YBUD1weo0gRRQ0X0HdnKyxl4j1cGARaxJg&#10;Z01TGNjFKa7+YN6dPfi/80dsHjosLw85LIft9ndu7x5cmRfn/fnEZGwO58unbYhi9a6K/UTbXTqf&#10;B5Kx8SCzm2cv+T8+md86ujw/dro/RZ5PS2y42A/urQdx/9IEfnuKOD+62H80nyLNr3TOh1fLAwl/&#10;uXbI5VHOelzgqdPRtXmI8f+99WNgG82mGnYwXATVB295mLODJyY/ei/C7NXOentkHgaf4vAl/lbG&#10;vH/eXXt1Ho7mBwvnz9YbtL0pBjvY9lGOSw6TCzGmc7HGVw8/Hjh0Duxxa/DMcfLugH1c1UBdany8&#10;8/HUb0/UWRwc48nGGlETNdC7cdDDJuzKxQ2MtAYr/vw1cdlVY/4EX7jN+crFnK3cYB3OA3V7/2B/&#10;/q2R8/W7FGE8euQFe/3UiL2c1YxUD71c/By/c+nc4yeufOiNCVs1tI/08PAy1sTgywZPLRHLOnx4&#10;sORqfDQ4h+PftZuP3gsHYdv+seMvNn96NWtd3Oqndmz4xJeOOD907dO29mxwJbDkFRd5uInCZCe2&#10;mM7btmbWrcHFV43cx7yYEDoxyoMdHHz4EWfSHC6ubNjDtq+w6Ak8Y7Zsuq6M1QaOPGDEkx8fPODJ&#10;0Zqa4SBXEh92sOA4j2K2xo49HP64w2aLQ77sw7eWvS82dmbo+PSJEXut/Pm5P+jp8+MDn97euMZw&#10;pFd7og54+u3N9ki8XuStxxcOga/BpIPrvsGPiFmN+Tof+LUHbOhhxw8OHtW49bjTq6G47bd5dchP&#10;jWHaD2M46uS80ZvDtK/2ACe9fNVGTmzF0JvLRZzL1wZv/icuHOdDDu17+HpizfdvYJH8YPLvU7tq&#10;jCfORDx7xJaewJUnnVrTe1PRPRYmfXXFuxose+bHNy3qC6ggnIEpjEAI0Blr7G0kW8TYEWTaBAEV&#10;A66mgDCQMIejZ2+NGBcLdodQf2n+giud9UuvzIvz6RyYS8Pt+fokeO/VeQj61td3e0dT0Iv5fsAX&#10;65fz4isf8Zcn3T0fP794Cpwfx7DB3QPK6WfzAHW2PiTt3Z6n9rvrTVsx9+bLnfsn80L3dH2gObo5&#10;N/mLlTtsPG2svJZaHM8LxLwOqpEY+D99Nu/Cr0zuD9cbdzVYCjD/iQsctVLDDiF/63Q230bq6Y1x&#10;FDf77Z6xWXIYe3pycHn9iNdBPnxtvjB3d41f3dsz+4uLffdrfd3g7LF41h1gnPErB+suKvreUcgX&#10;TnvNlrCDQy9uuVoPR4+Hi7SL3DpdOFvuxmxxjCtswt66WqiLeOyMCZ5+IwR3jeDGDpYc8mXbGKYY&#10;8hWbLx/C77Wr3xq+603H3AOPf4GVPXy46oCfi7k81Qc/mPIVJw7VMv7VQu9c0LfnePCHG1c25cAH&#10;rjrIw9ia+Pa+G53eOq5wPvjgg91vfvOb/6+G4uEsVzhwxXCG8WjfO8vx5CN/8TVx+PMVr7rCYFs9&#10;9NVJbH5a9yJ+7Ld16czBlhMOMHDma65e3uH70nHx6KzBgstXfni65u27dbjWcRWL8PVC03lTB/b1&#10;xu0Tfz8ihRtGZwV+/NpnNejHNd0/xHLWrPGFibfxtoa4WVNzgo97Jr7srImDi7h06mQsVnjs+LCl&#10;08OiD1+O6mLOxmsKHzVhT+A6B/i3/z7hEcvedEbZ4cxfXqR6ubboxWdD7/yKYy/FxgGGnhizsx4O&#10;rvS46flpRA9PLYzlJiY79VMnvGBVB+P2Awbbrcgxvnxx0zob7RE/7eRifowz323sHFrHla91vIph&#10;zW/Welijx8MantbKgZ7gYl0zpsdfk3fXjbl9tGf2B746tK43h8GWmC88/fhGgoqIiGDGjBWxzehw&#10;VAw2CGmKU8LsXYgOAB+YenaIEAcBjqTFo9e6oEsaLltzhCX3+Gh+FfbW/Crs6Wz01Tk8rw7Ou/Ng&#10;Mr85c/Bk7ObvmpxdfLo7/+9TpHlQ8GXX8sLBOyO54WkOG9+lGC823PdF4oXnwXzMfnC6/my5Ai7f&#10;Oxl+FzenPZkX+kvrnw6Xh7oRNSG+8wKfb/XzLUNfyCViebo9/NZcwPPjo88/+3yphwMRt+pXnfnZ&#10;A7jqBIPwad+qLx969uWrrvR8z07mQW6+tDiV2z35bH1BxrMGR83Yh9m+wFTTDhgOMBMYuHuHo+bs&#10;iTqxs6cuTnocNTm1Z87RwvHFBSIOHs6KMXvSfuHH3lwzZ1uu5WFuPQ7qHDd6nK3Bd/ODY4w3bmLL&#10;zQ2+vaW3x+2VGvFjx94DsTVxrs7ZhWcuHlsPeXTG4qgL8cJCb86+mPzg6kk9X40PPvzYyYfInZ5O&#10;bcI1t0b45oO/d8TsjL0g49EcrrF+zW3dM7WG4WaFm1roYfMXS+2cC+fAGl701c1cXeVDz8aYP9/O&#10;ijhse4DDB4Z1Phoc/PF0w7Qurl6DWQ7s0vM11+OgZpoXSHvKzhrfuMKiwyksc7bOmp6eqA8pnhq6&#10;hssTrlpadzYIfP569UzY0fMpXmceLn3ciq8GdPaBdM2Vj57INVzY4uKEpzk8+ZJemJ1p/yKwWonD&#10;J7x6NdWIfVFbnPGNI35+gwg38djgI57Y8VFbuGzsBT9ngs6Z6OyJgw8RQyzrXjxxlhcfa86WeNbl&#10;VS5iOF9sqqF/oVc8erbi88VbTjiJhYecjTVjONblIn454UMPk60x0bsuvUmwBh/X+QHAgsVGffCg&#10;Z8+fTm54lTs+2YptLD8583Pu2PKrNnLueuPPFr6czfEWm4+ePxz3L/cQQqc2XkOsyfngxz/+8Z0W&#10;KQAigZTevGQXhykesiWJiKDsI2vdR3j8+LBt85B5//33l2TgExj9I3vsigM3LhX/7Mu5CDxszNrn&#10;Dz/fXbwzP+N7f4p1Nu9u5jduTu7PzfJ8bkiX5wI8mn+2eX/9dyr6sY3Nx6GNFl8xFBFPuIqNA52N&#10;2zucG+v8lUJcOsh4LuO5R5yfrRca3+pi3EWu8ISPGpmrDRsif7+r7cFGHX1ZtpsdWzxcbHr+Npio&#10;s3zwwA0evmzxZysOTHN7ufv2PJF+OAf3V3Ngb80NZFSXDueLqHNfW768OzFgshVb7xAl5uJ6oYbp&#10;MMmLzlx8PXFA1YN/N1m2MHBj10UiFgzixuCg0hH8qxcfeZavOXvrMNWo+M1xgNUFVFzrxNwedJOL&#10;i/2jV181NccdnjzEco7Y8zW3zkcPV07aEv/0y93xzTd2N6+t76TaF3Zukm52hL09UBt+hC1MImZ9&#10;+y+mc4EjW7mpE55d7PDUrWuhvWLHlx8cf3qfnUborHX+6HDmpxHr6qQ2cOVgTWxr8sBpex6N2csL&#10;7/aDH6zOjTkM9s4brs6T3HDET8z2hE68XjzUVhyc1UAeevjiaNbg8iseu+qvzmzaV3N7bl18GISN&#10;hg8eMMXCTQ7m2cjXGIb18giHng0fcc3VEz9+7WP8rfvDi+zZic/PeanuYYvFXlMbNerFG361VGfX&#10;Iu4asU7kSNRRzOqVnbjW7IPzII66GeOPnxzsPR0/tmLHgV4ceagFm2prXC3xaC/FIeyKI38YsOXM&#10;FpfOhesbX3VxxuSSjzEeuNpLueIHw7g98uZBDLZiFN85IbiwhWtdvenM4cTFGE9irWuDD874aMVV&#10;B7w6k/beOmxjfsbiyZPfo9N5ozZfhfBLG+Y4+5Gwc2DMXrMGXwuz+NbtYRxxMFcbuePj7LCDSVcO&#10;evnC19oP9V/+oqvkOVZEhbVIkDEHQgAI2oE3JgpvUxHj4zAqLEy2COqtVSgx2PCJrA1IYOMlfsld&#10;ffP13bW35zD/4d7uxqvz88Y350X+dIo+n5LszwcU+/vrA4nfhPFbNf7uiJieYBUBFh74wu4gKKy5&#10;Ji4+ik9/7fV5gv7s/nLB8LVOf3Z1bhj76808HHmqkU3wnZXLl9aPweCpCTtrbIpXfe/Pv+Pj35bx&#10;mz8uDBcoH/US0w1C3O1Y/RxiAtMYB+IAesEWu7U9v+HzL+cJ9Z/Nu5p/NTeZvx2/+Y0jF5R43o2w&#10;xUmc9hNXdWyf5EHMNSI2G/5qZw4DLv8eTGBb56eeclATe+JwViM2/Ah+6sCenwvM+SmGOlX79o0d&#10;LD5w1K41vIz5s+sdknOGPz50cafTYOn58GdH8CZyq07L2RmOaug6ODqYG+9T31x/ebPkA6M6xI/e&#10;/oUnN7jscBe/vIytaezhGaurBtMnVfy6HtWjs0PPD185i0voYONvjZ6Pseu0uGy3WPZCPehwUWMc&#10;7IVY1uiN5eCsiwvXryrCVnfr9kOPr4aLNyjw/BwcVnVRI7awa26y8cfDGSKw3K8IvfPFX86wE5zC&#10;tO/W4mJuzIfIFxc6PurTPRVP9XNmvQGz3j0WPxhs6KxVLxjbc0evqRtuhI2Y+NMZW8el8x1vtmHy&#10;FZtNPK0ROGpiHR/cCFtNrvbGnvaASM8uH3NciPjlUX3oxZEzH5zF6izZw/ZDbuoHB0fYzkj+cmUD&#10;m78zBCsdHLb40olZznjRsRHTuDzMxRQvP1wJPnyti+884dacjZzg0uvxqz6wnU+4cPBmpw/XHDZM&#10;vno64+M3Zi/m9UcesMWyF8evzX346foQX27ytV/8xfUa47dTb70/D1LzJzXg8ZfnEuvaxJo/9tVr&#10;jnrwI2z7nol7Nr50hK+YPr0xxq1rmT/8bR3o7IteXWAtf9HV5mk9tQLrBiIYQw6KZ1yhBCAlzgd5&#10;fUQiKWHNmkYUG0E4xmKYi4MP2Z/faLk4mo/9nz/YXf/B9Xk4uLv74ldf7A7O54XXdfJgPpp+Zwpx&#10;NJ9WXJ6Nuzfv7P5iLporc/Pcm5vn8/UdmKR7MsVXXgq2xlifCPESt8JZW3jvrZ+QyMW6/vDGfOz0&#10;7mzyvfXdsZrgvT1Ar31t/vT9/HbP+d7cSOaTELXDQ46JmyQui24ejn2PxQHKho94Gn70OLAhNpQU&#10;l50xPvLgT3z/ZvdP513OG/Px23+cF9hfzsX0P6Zev1hv9vHQw+/gy18Mc/WCJ08iF7XU06svjvKJ&#10;b7jmXcSwNDhsxSsP+bG1FjYOfTKDgxj8CT8xxKeD54YEQ/5sjeOOa7zpjYlYakpnvI0dhhjsqzU/&#10;8fEnzi8R10OAmC5q/OWj+W0bdZBn+y5WN1jc6dPho8mNDz18vdh669VRLdjSV5Py7VzwY98DGF63&#10;3r61O50/gMc2LNey3MzpfcIIkz0udCSfcjLnu62NtXKBJwdCp25s1Qt356h8xfeQ494krvh81EmO&#10;1unM5VfO4sFoT6yx1Sd4lA9bYh+cA7Y4Zd+6vnqI72zYX2JsTePX3BobuN3j1IgNDOJM8LOur3Zy&#10;DkdOBAcNR/tN4lpd6XrY489WrHjhY85PPenFLpds46lnFzfXI27s+cIh/OyX/XAGzHFlwxcPPX35&#10;wLFubi0O5sbF2fKETeTWOTVv/8XkX2w2cvDQ69MkfmKql31x5viGV174aLBg8IEpX3rCBzd7qCfy&#10;I2zpYVcDOnZiZ2+tPVQjsaxry4PG9OnL0VcI/LtZfHGoVn45w9/vunF5/YL2q2/N9fPHe8tZwVmu&#10;HirE+PzTz5f7QLGrmT99gad7hB6+7x4e3fDG6uUnsWJr/PTdvybd4fvyTSzO6szO2APv9kyWm1gH&#10;H3744Z2Ka9OIQnGUpOIqDNIaZ093SArAhw4YoWdPR4zZIOyCr3jmXYBsxWOrCHCN3aQkdnme6Pwt&#10;B7/14jdirh+uf3Z9iXNrLtSvzUF/Oi/S78xT9/P5pOQ38/Q/f9zMj0HOH64v5uKJTeRnjpfcPe3h&#10;gI884HrqtXF4EXYuDr5sPGme3J2PneeBCd9F9yJndVI3P/a59YPbu3u/nu+ITA6wqgssNvBgb1s3&#10;WDo+sNnhhXdzcdQI1tYOXzbyoXf4br4236V5a26yfzeHdf739N/Mr3z/5Xws/zcvf4Zfjnq1kRdf&#10;+OISevNyxkseXXiXr88DxO/XGxZ763zK07vczpJ1uOZ6mF1Y1uSLf7lVL2vw+KinevE1xt1F54Zs&#10;D+nZ4UDE4ttZ0IfLp1ie9PPtwQo2exguKudZnWHjaq7m6tOLhfX2vJ69Ji5MeHCNccCfwOTjHNJZ&#10;r55d/HRqL0d4cPnANBY/TLbEelzo+D58Mn+H58WXveXNXx7iaezM1UeO/QgWTvWlJ2x6B0XnmtbD&#10;2N7s29/ejeGqDuLBZA/nD3/4w4Jr3Vo3VLG7R5VPn9LgL48eMPjB7mZfvWF2ntOpNb34cOWjN1/v&#10;SetY3dUYJokDO/7msO0LLnA8XOFEz45eHdSHDw7OjpqpQRjs2Gtw+NfkxtefZveCyw8O33DxK3d8&#10;6NWOyAlu90H41rq38KsecbYufvhi4chW214z8RbXa0c549n+weocW29NXDzUo9jqRc9GLGK/cbEf&#10;+HcdFBu/7qvqhUsYXcfOjjFM17cabuvOXhxYcKuf+Gyt42DcnrCFp+fLT2y+xtXeOj0dsa4e7YH1&#10;5aFgXkfYEZ960x8f+9P76wOTWF5rPJC4/y0c52XPdyvFx3HJ43i+IPx0/bE/rj6ptAfs2amhOOUv&#10;zpy+3f78g4s4lQMsope3PVH7/fmFFJyInKzzg2v/usb4WKfX4798pwQZQXJ00Rgzysl6Y4HZOHgC&#10;bQNXXBtsLCl+gkoYDlybl5+5QsAtrkLx5zO328XP90muXZ6n2vvrTdu6PxVy8Gg+Wfl4PmH5Yl7Y&#10;7s6BnX9g7/xgDt7duUm/+ONO4hK4ieKQPyn8i8KIKzcHmfDv0MLwPQyHgq85e3zUks58/9b8evHz&#10;+dLil+sNygX5+LEXtfUFR/34rpu4vntUC7qw1A6W+OqztWdLb701HNvP3fwo8/j68fJjLn9uf/f7&#10;OezvzZ/3/vjh7v7/nG9D/81web7WHS48cbXwcCPl1WFVFzp2xAUgth+bXZm/YYEXTNKBk4umrtuH&#10;T7aw7L3Wftgfvkm1EHN7vvDm50zhjnNxjPHQ2IhlrXjs+RM5mMvNRcPWRZIPLHysw3ATFxMfNzPr&#10;OMODD8se+40JvX3KXi+H5YZ1NHt4Yx5kn7x810Efz/ZGXWCpnxj0dGIZ41Fs+ZjHgY9xZ4mdVq39&#10;RWIx5RAm3NblDMN1j5daFQuuWNaMCSzr5tnpNfvAno3auvbx11unI+KT7bsqvh5iCFvy1c13xnDb&#10;r/D4xMuYn/oTceHbH8KfjTp1j8MzP5z4qxMMa+Wo73ywUTsvLJ1huh7QwjHHAT574/Bx4WtNzent&#10;gfuI+PKEE2d1gKHhr+ejDmyNs5WrdXpnim/1xkE8YuxMVz993K1nt82x2NbbYz6wspMTrC0uLHzY&#10;WZcj++zykQfBn6hJ+yU/D632sxrxxwO+dXMx1MW4cwJHPBw0+x/fJdD8J36uh/LhR/CqHta0uLZP&#10;xVNT6+Yw2dHhR8T2Bk7Oxg8ezDk7nOtsfimB7dCctfXF/No1b6rXe4ecYcoX970bc7+9N59Azm+Z&#10;8ivWpfnTA16/YLNd994/TvnyFwjg8NHg4uu+KPd1L5zx9acbxfVpqvsifdcUfCI/cdoXtTKHb6yH&#10;u3xSYqAYlDY3kYAN83QPUJLmDkOB2AfInsCx7qJFgPATQ2LiuRjbALbbOf22IHN0d+fz45lr784h&#10;uTtPwVfnRcd3I0YO5rdunh/Mi4DXrrmHnR3fnz+oNh7zq7Z+FOITDb/iezJ/PVOxynXZsCmEOArT&#10;AcezDcBDTtl0iORXW4o4/mxsAnv+Pr7/7O8/2x08WC80OfI/n38AsPz01QMHvvv7/sDWerO2ru4O&#10;fS9ibaR4DpQ57vLByV+8/Uf//nj3D/5qavgv5ufXn8xH7idz+O/NQ838GvPp4RyQ+VH63h/nE629&#10;9SIQ20FzA3VzctPDVys/MdpLPZ8tf/Hl4jeK4o1jBxE3Ppoai6VebHwUTIeDOHz01hKY3Wjk7CGA&#10;juBI+qTDmE4MNnEXm68zq57W8DLfxlLXbY7OjXj8rcEz70czMMSDSdpT+ymXVe+6evlJGXz+/OzP&#10;2eP1LPDBxzo/fWdKfdwUiDxaY8dGvrh5kbV3eGlygykWn/S4WYu3uZqwYw8z4eO3KPr7KPDZiLee&#10;6/XdJzt1ijtOzm/28MXsvOhx6v4ADwYR35gvbs4mEY9eY6MWcMqvvbSGh3WczItTXLi9GOEmFhw8&#10;zPk7V+bFET9ucGD2wsSXn3smvTPLvnrCMMadHXtjcYzZhoGzMWEjLzp1EN+a2mn5las5bvIjbLVy&#10;EA+WM+Xey9ZcDLEIDMJvy1FsODCIPNXHXtNZ18SWa/d2GGLoL8+by9PT9UFQbDpxSDn0xsCaGDD5&#10;x0cdPICoI1GH9i1dNYuDuRfOPrGBXS3i0P7gAY+eDiYe3aes4WANp2LhGUd84VtzRtiaV1v3APcX&#10;6/DkY+wcii82v6OjeRMyf0XZj2xWvuvr8dGRL3Sv/3gqW/HE75o5ezT34IlJV13h7b06r0vzJr/X&#10;LHzOz9fv/t07ube7fmVeK2/NdfBg3Ve4Pk2Re/t1cODDi/Whyrpmz+RYvdRB64x0vdkvfH2616c0&#10;5ksO/ngaspwkK6DWjZnOGmPEkSppwRwESdpoNuwdABcyWzdvRPjAJTaXHftI09sMuhpsfrt3J4HL&#10;Y/vZ+k734u25yZ68+HhxfkRy8Pr8THY+rjr9Ym4o85dZr/zlXPB3B2v+sR8PJnQHF+thxlUe+OHR&#10;u9Xy6iBaq5htKJ3C40dgbfNyqBx2Ok0+55fmwp7nJx+pOQDlXP7m6oMT+08++dVSe/rqbowXzGz5&#10;dwPFK9xv/7v5d3zmU6L/9r/nIen1x7s3786Dxn8+2b33jXkBOZ29mr+CS9SWj4cnh8Lcb12oh4Ml&#10;D5xI8V08cpC3epUDTnIn9hjWkvv44wZHk0PnKx1f54W/dfh6evj2QDyCBzs64/hlw09cwg6WNXsm&#10;Ll09jnBdPKR9pHejgI0De5jsxKRTd2PYOPIVowuRj/k25/NLc1OY//VPF9hbsZxD14jrDaZ6abCt&#10;G4cFz5x0NjoT1RA3eYej51froQo2W+tiGdPJB3+1FNc+y18caz2cqWUc1MQ6HL5enKzRsSfim1fH&#10;4prDx0tMMYhaaN20nUn84NCzw1lsGMWHizcb3DU663zEgGHv41issPVywUvPn06TXy8cxdTjwRZH&#10;2K6frhE6WGxg/XkecbOH+MmHqHEPmuqjlmKwgyeOHp7cjOUuBjtc6fAQw5jIVwyNn/MiNw+zvdCz&#10;r1bw4kUPm+jV0Hp7QI8PHvYHVzzEzPfRIw/13smvnx7Cjmt2vdjDEkOuREyxnIf2T11h6Lvm5ers&#10;sG1/1RMnNcVFTPc7uXdm6Nsng7ML/AAAQABJREFUseDEjQ0e8aWHT+Aaq4V47pXGGjt+zo01OHT4&#10;GDeHgzOfzq3455PX6fj7LU/+8j6fnwZMpSfm7PeViTn/82cl5pQuXyloj65cuTm5rq+18NUT/uH8&#10;tios8yXG1AB/5+Hcm6Spw5W99ftteDp7+HfNwdiff+tNHPUgfHz5XA50XTN6dnyqe3n40rfaOHtE&#10;/OUvukrSz9AdBBuCqI+OkK3QbALlzEYxBSFurnSKKQlj7xaQ6TDQuVhtiCYWcjAkAY+9ubYUbf7q&#10;6fM35wKbbwifzT/tfjp/kv3w8bxQzf+uHMyPVuaDGDwPr4/NPICcvDUffV2di//XU7T5q6Tw/CEZ&#10;WBI2L6YC40EvN7nCUnxzYw1PfmRSm/F6cZQrPRs5OCDP5ol23r8sPn5Of+/03jKXvw3qpgaTj00R&#10;Bx9fxFIvHDUXnzXc2ONqncBy0dPtz5P0N789P6r55Mbu7/7THNi/erZ7c96Z//I/PNw9+2I+WXgw&#10;HyPN65ka49oX1WCLAwsXdRfHIcSHqAUbc/vX/srHmD0cYo5re2kuXzcLGM4RWzk3NofBJmErrjOJ&#10;G856LVs2pAuYrbjOrpuC9c5R+8OeXi6wxK4m4tHDcy7os+/ssDHuxR2WOsiZXm/uwnTDkyeby4fz&#10;48wXP2MVF05tOTczZ2ccJjz+6qJW7U01sI6nvbJG5OkCD0et3IRh4AZn7+re7v7d9UEUBhs9H3u1&#10;9RVfTXBih7OxOAQuvZrRqac9J8bi8bHWWTXvRYUvOzHEch/BBVc52cfyLUfYcNWXwMBZLXCDp69e&#10;bKzDpNf420O21SYcXOXAjsAl1mEQa3wbm/NJJ8fG1sSoLuaw8Ot+WL7Fdoa06qQ2fAhcGOpJ13mq&#10;1mqZrZ4v/Pg417D56fESV93pnCf8+Xld4GeN3n6Yw8CByEN9rdHz6UcPbGDxb+zdvU8Ni0/fNQwL&#10;V9ey/elHn/TscOVX3eg6L9bMNXnxcUZcD+oPzxsw+DA0tdLY48mXwJSTfPT2Qe+6ZtN5Vovqrdbm&#10;6uD+Kr6zI66YeoJn+wPLvtHhwA4Pvp3RZ8OFveZN7rOT9TXreL4XgtP5yXw/5Ib79tR6/mkVWNr6&#10;QLh+Gt1+wZW3ehvb4wQ+OxzwNsfFWOOXyJO/Jn/r+DsjamPcnvOBA88fauNjTPBUF3kYi7F8p4Ty&#10;448/XoCAKZSg9MZAgCK7FGEc6QUlCEmmojoAXeh0sPjqJWCDw1YUNuz1MG2G3245mSfqiytz4f9u&#10;bmrza04PfvL57rX/x9adLdmRXecdP6gRhakBdKNnsklTpEmGSUvBEEUp7LAcvvC1b/wGfgtf4CX8&#10;WI6wQ1eywpQlstndZDdmVAE1ev0y8W8cd3gDWZm591rf+taQw8mTmec39zebn865yHuz0b6eE59v&#10;nmxO70wRn36zufUfH2zOvpozT1dUvpnv4IYznvkgWHbQBVg/W+zyCyf8bBD8LdgCWJHuz8221gWw&#10;QFtfAn1zLRq8yIsJ/KP5nRNzMuLw+LH7FdYdmI2LbZMxen3Hq3DYKYbFLxz+8OH22H/1wbyk56u9&#10;ze9+O69d/y+Xm5/fem/zxX+bK1X/sH5vjAsbYm85XfmTA32wFIVJjNjHT26M2djww8cJp3HL4mBc&#10;vOBoYshesTUuvvxhOw6WyWnpkmNHXPWJXdzIi4PWhkBOH1kxTL54khWzfOnTkY0WP2Pshd3Gpx83&#10;tuHDxd86ebVknl/0qg2ydswannD8qi598rA1/XjDpGuSD/34ii0ssdWPY3HWD4ef9DU5kS/9dqDp&#10;xg2G9/ds3p+D7OHEd14KWIzJVHP08bRuR2NMH34a3HIrNniyB4u/PgEVN+t0qxfy/PP4ufipK/pk&#10;9LNhOb3w2eUrWS0+5uqavCt/HVTFir9iboytYo2/dRyNqQUYxb94sce+dfkga5muPGjJZgem2Gn8&#10;oaNPvMqd7ccyX+JAB9+48UuzLekz4RIHuiY2ws2WdbhiYNwyXa25MZy1eFoWAz7Ji3G64iZGGl7t&#10;I9uG8BB32MZgbHNysgtPn8aXckG2lk/G9LMtJsUuOTXuBIO/ZJvIa/LT9inWeMFmVysu2zzo8o0c&#10;3eLAtkkszNUx2eqAXFzZ4SNeGllc5Na8PnM6bJExhycPODUGi6/aztEcy+ZG0/OruRp5Z570mac6&#10;55RqHgCZm4BfzrYzbxo/nNsZ+ICndvRgPqDPvWq4sxFvPMXMnC2xvLpxtfnwg3nd/Py7Ol374Zyd&#10;OSdY+eG21MT98f94PUkh074WPh/Y0meZX/ynZ59I3rIxDWa1rk6We0p89UIRiGQgiChFgWQIKMUO&#10;UIKlr2ACJ9uZEoPk6ZoXEBu+g4J+xcaOZXNkBcl0djw7wDnIu5EVL4m49nQwfzdY1+degQ9n5/pP&#10;I/togvtsLqMdzyfUx/PK+/Pnm9e/nZdUTaLxN8HTLOPNXnN97OIuBpo5Pvr4GD84lg8/mUeE58f8&#10;nLFa548d8uHeJGF/DjLeNTKybMD+4osvFh9gwXz5cvjNDoENcYkXHTJiV1ErnIoSngIWD3bFdcnJ&#10;YOzNidDZyRygHkxR/vLa5qv/OpfwH10sOxIcKoAllm92rPxsg4CnmWfHunzigms7e1h2RnwwBp8P&#10;dC2b422Mv/row60mfCLmlxogo588XXEoPvWTsVODY7KOu9YOhD55MdSH53Y9WtbsNMUBZ8vyR5Zt&#10;c7bhFGc61Uly7MeTnuYTIp/kFBcbGy5LLGbnceFJsnlvDXn65g50mlywqcGl2/bRRosXHf4nZ25d&#10;Pzk42ceVD2wVTyckyy9Zfzaf+D8cvXkjspvS3Ljdr23TlyvxMpc//sgZO8ZNeGrVZ9sNW+xqnQBa&#10;z8fyDLs6ceAQq8b4ssbXVcv1Ko8THf3bjY90zO3Q7F/4q89+Tc1oeJc7y2ItbuyzUz3iVF2Jv3FT&#10;/qoDes0t8yse2ao+jGnbtvSJkauiy35jYqNe2TYv7+TErW00m/iHa5wv9HA0JkY4w9vWMSaXGvv0&#10;0pFDfcmXG7Lk2OODRoZdeGIHQ2NXH3n6mjzkmz7y+ujANA/DnMw2R3GsFrIfrg9v/ISHDzvyLxd8&#10;EcfiATs/4JHTYBprIm/ioz75oYeT7UGNFTMyZDWYbJLX9Bfj/OGL5fy2Tg6+ZfJaMuyfn9tu5mrz&#10;9+fH/L6ZDwfzcyrDcPka2NyDHzuX6/7Z+snOvCF2fjB2vpxbcM+P130iP9ktj+Lm5GNvfsPt/Mn6&#10;Oofrh3NC/+zp8sivmLKPF/v5Wa6dkJCBp1U3csIWueIjp3IiH7ZxuOUU7urnikV2+foGeCcKAShS&#10;wZFsRgogAtZNwJACTI48Z/VrBSBHBN3Gzx7CJuTo23nYicA1bjqc34bZmfc4Xb6ax3Q/eXfz+y9+&#10;u3ng8s/lnImfzqftz+fT9d35ZD6XA/duTSE9n0tr81UFuzku4fDjzL+44aPQBCyujdHpU5dxeHzj&#10;y/HXc0PQPK2AO/wK17oiYItvGnyJYCsbcDQ2TCWQnb09V3IcmN4ewMmKh52TORyTZXboOUM237mY&#10;Iv+72Sk8WfXjwg672YPZmOV8MQ5XEys51djT6Gh8ciBhUwtLHYiJxmfjeCtIfpITS/UVl+Jizp9q&#10;iD5ZePrM6ZuzoyY1PGHDM26Hwwe29WcfnnVzfPgGXx/b5Nmx7GQFx3Tzz1xzUmY5v8jDgYeHBgdP&#10;/TtzaVXzCHm28eCDdXr84Juda7FIn262+VYd6y9n7OSDS9bk4MEyX3jMS5FcddyZm8MvpemLOUA8&#10;n5OM88nN/CMrLnDoWw+nHFhnEwfLYrTtczbxZdN6scJX4xefTWJgZ6+xayz/r+aXu9/zvp+REXP9&#10;sNSrWmFfHPPPejs+to2lsxiYP13xIAtDvNnFhY/t+9iDRa5xWJZxKAf4Vov2b7gUj2xaF1dyMGCy&#10;Y5ldj/KyrT9dc2P2L/xgUyNjuXE8cIKnv/gbb4Kj39xkv2RdHK3DNMcRD5NWLLJFBxc537ZDlj45&#10;XDRYYmN7hGdMHz1xFQuxlyfj9Mkbx4eNpWbf+GGcr+zjD0ufRk6c2BBTGFr5go+XdbLyznd9bFnO&#10;Rxxgx0u/5WTwZlesw7COU7j5R8axzTYOhz3Y5PjBfzG+Nu/UOp9fmifPVn69fLmerLvaod9Bnz5f&#10;q01+GuOzDxa7702sj9fjk2MYfP6T4RtsdfpsjpeHO3PSO7dBeEpzbjT59oM2G3wja1nccCu+bFrm&#10;gw9j5UUsLbNFB4btKNvGywF9vMQzG0uf18wfHnqL5Xp5R9AqIiQWR2eun3OUSk6Jj2yGBZxhBDhl&#10;3DrDsK2TEVR45BQgG9kTvKM5C3z5yPebc+l37g9x6Wp5/GneQHryfAp83kFydXfuT5i7uHfnA9He&#10;47UA8GQPnsYeG3gLgjF24yCw+UfWTkvSFRlZfTALbvr5T1/hwWOHjXzKfxhayTKuz/iSiNExdzfz&#10;69drASvksNjCy5yuYmZPHxn99N1QezV3XIsfH+K8jE38zdnkA97hbcdF4bfRswUL7+Jgbt2kAOnK&#10;bX102EnH3LpJEyt6eJgXGxjW5Qk/B3rYGl19ZOipnfIgN9knZ9mcb+nEhS1+69ess0kHDr/xY9dE&#10;LzswTRoOJvr6LPNbw58ezOIrL6O95IwMDsWJHevyCQ+WDdVysYMpn3IRHzgwTPlsuVouLvo0PE8/&#10;nQPY72e7mK+SL76eg8PcQX/raJ4uOpmbKOexQTVHP//pirU+HHBiK164kDH5OkYs9ZHzQcf2Tp8/&#10;+tWtmBRX9vjE53DFgT3t5rySnx/G5cU8fXJ0ixt5PrJjwlfDpVxah2Eik015Z3N730emqy/0+Air&#10;Zrn7l8iybbIvkyv225bYwrttjq4JJh38cDGHpeUbHJMY1mccJl191Uv4xuHLhzGY8LMHTw7KI9li&#10;Zlk/Ljhbbxku/8QchnyKnWWyYujDpZxr5sZxrLZw1nDKV3N5Zie/8MbXAZQ9+a8uzFtu+4WZzzD4&#10;i5c5+/lLZjsebFgPjy22w4NFBo5+PpHRigXfxB5/+MbN6fFLw0GM2CpPuON4NU+TCkv5nPCP3vp1&#10;o+3o/Ghq70KOvMhzfaUCbHZwKI/seMDj+cnzza0b6y/zksOFHF9wIO83z7yE1P0vnmY9Olg/BMYT&#10;Nj7b2zR8GAunNzExrsHV2IJPTkzDwcPE92ItppbFrb7dX/3qVw89niVQp6dvv19UCAJNyZgmIQLI&#10;qGKMLOJkBD8C5DPOSTh0ydAPF0lNP1J2ArAqBM4pAra8Dvf00dj4ehI+Z45+HZjta8/ngDBf4fgl&#10;3gqAjQpkO1iL/NiBxx822ah4jfObfXbp4g+Lzw6U+unwD1frNsSj23OQnxMoO3c7N+PZoM/nihcu&#10;jvxnGx475r4+swEqIjJkt23ioM84+wqEHu7ssYt/xSW+bBgjX1ysa+TjQ4d9c7Iw8TZuWTNP3jpb&#10;sPTjq+WLPvbMTXbi27r0cMs/spq4wKoO4mjcpM7IGDfGfw3nq+F6NXntIEZGntmnt70Rk9fUnbiq&#10;i2TzC7f4qy92iw8u/MEBFs7ixa/4N5ZP2aCHNztsVIv51LbENlnjMOMibuWoGOgjC4NPbNExkYGx&#10;+cu5y//anLA+ubHUo4OGms0P3C1rbad09RnjM3x1R1cTU/Fjn0/s8hdXjf3v5s0YeWNkywVdja22&#10;GeP62aEnNuVldnWbg7tz0jcfXMJjiz5/5Yo8OzCM6TOuT9NvPf3W+dw+SwzKyaI0f5z0lwPbNn0y&#10;ZMVILHCwjC8b9iPlED4fjZG1TjYf247wZMsYe+JBTw5wrY+tsMmUczZhOFnyQQZOvLJnLr6aq6B8&#10;0cjzjT5sDU/6bJtwyy55MdAPs9ziWxMH8moULlmNPJ9ha3SKSzh8jXO5oZ99eCbydMnDw5kfZMXb&#10;uIarfQV9MnQ1MeCXOKgZsWYPFt38Kcf1td+BZwzedj3o95qKk4s5wZljL5v7+2/voeHbdA2f9UTS&#10;NuYK6+X82vzJfPV/cfb2CS75wl/DcfFhjkG+jp094ebWvMNEPxvkypk+rXjTw9O4eImTPJiKd3ER&#10;v2/l9qYuzteTELLsaNtxZKP8iJkx9shr8bKsb7mn5Gru17h16+0dsAYLPCIcUMxtTEAZ8QgpI4Ak&#10;mQ5ZJOhxRpMYk++Ek4GheAWVDlk4kk6ffIVrbpx9y5qvT+j63ZbLk9mI52sL+gUWJgzOc9q8QCoa&#10;NqxrCoYebDoVKwzNGP/CKYHk8BKL5V0oe3PA25mvWOYpIFzYUNBixKYTlXR353dQDg/XT/TxLF74&#10;JIeT9fw2b4PqZIQd8aS/raefbIUQH/6Qt84HRe8SnBzjgmc7WzEgC1ejY9nERzYVMLnwxInfZPRX&#10;dGSLxwI2f/ThBwPXZMzxhGkcFh5savrI0PNVxZKD6efPxzPfG71HU0v8Kc/0YfKTrjF64msuDvDZ&#10;KubVQL6wa8pHXNjHE3+2cEgPLrv6YLJrmSwe4oETLnIA17o5+Thax01fO0t9GnkNx/TZdXIpjwee&#10;YLsxO8d5NP7l3blE8rup+fl39WLqZV5JjTsebHXSDS/cdvzlxBgd/Wxa1vCDYX3bV33xt83ajsmY&#10;xKIGS1PjsMUIH7jVQLLF1/rNn88B/YdHm7snc9Cen3MgL5fVmvhr1Rjds/nuqpsC2cWDnmV+WyeH&#10;i/0U3zX57WpKfMnyV6y1ckBPDoyTrf7aXqoX/SbxYNtc/vhMJh64WKaPKxnx0UeHjTjhwT7bYm5O&#10;pjy3HyHf9gFPrtiFWdzp4Vc8rRcHMjjnM7swi1c65GG27W37zh8TWTyLEz7wYed7fXiyQ75aYxsG&#10;2/TCkS/Lmm2MLhz65HAz4dbJCZvih7MG04S32lLDGjlNzHAxweJPMWBLjPSR0yZTy1OheImnHJmT&#10;Odud/e3l2yuvdC9Ox9+5RcHVEvemeZGap0rZ54djAf0l9vNuLm9r9WSqq6BtS/hkD6YTQlyLkxgv&#10;3AZPLYuTSYzobseWHPmTJ+vVO3Gyzn547NaW3+PZnQ//86/cyZvcaHG3vPuX/+YvH/q1wJfP13dP&#10;IIuAhLSTFijJWBTGuIQIdIEURL+bIUAlWXIYMpG1DhO2Puv1w2cXSY5bD9+6RHKEbgHC5eTFfNLZ&#10;XTfieBcUHOnB0qfBt14iLOvjh1bg6QksW3D5JcDGYeFvjK5xeAf35mbO4eKuZTcjuWzLB6/Ipnd9&#10;bs49mLPdnZtz6W7fd9guZz5dDjDFQmLhw+6KAhsVHltkNXLbhWDdxJZY4Rj3pXimYGCRsY5bG4gY&#10;27npl2cbJpvFChYZumEbK078Z8s4PbHH0zoZnMRPAdoQHFT15Qcu4k2Wfdjw6LCtD7diwQab4mTj&#10;gQtDzPV/NbLng6WPbHGlzzZM/KzDtu4SJjy1oE715Ss5fHHUB9M4vnExt70kx7aWLMyW6Wm4lk/L&#10;uJnDgG+ZbTbLiRMg4zDwERd2+UhenvTT92IisfGK6VdP5hPe6cTs6dwQeDTb74u5YnD+dkdC1yex&#10;/av1SR9ccdbgsSmfxTJb6oZcccHHGH75IZea/u3GhnjDxVfM5IBcduxsHSz0qwf9+UeH7tEHcwXo&#10;8/kU/Me3T9rAwqH40sfRuqvAx+dzdWj+6YMRb5zIWjcXT/xhkbOMg7xUp5Y1JyB8tl7MyGrsqn2+&#10;qDlY9NmDzRdNP5vqmi1XYMUIrkYOfpxhqQ2xYSN/jYsjPyyzY9Lg58/2QSFs3OGxbz+ESxjbc77B&#10;wk28rVtmJ39gWCdnjrs+vMsRe3zgJ87Gw7JOtzzFWz9fiz0dMublEgcxx5kNumzmJz75YMwyOf1w&#10;6PFHX36rd8tskIdVzC3zCw8tfuKnXy7VFF/VCjtOkmDSsS4Gh7uzDcybWA/nGMFP8svJ3LwU1BUT&#10;V0D8qruTDh/OjcsTTu5JPDhYr/5v5rB2/HQ9gTIGX8PfxC/5t79Wi22LeLPLHy1/9OFPz2Scrr5i&#10;Qr5tlozcGZ+LmZsXj1Y/6cDsIgUc9vf3fT03Xxt+9ulnD32fJHmUCQAr0ACQYdTGbDwQidSO9tdC&#10;E3zO53QbJzlEGYZrnS24ggKvwpY4MpKowcMnTPMK0DJdzbIiYdMG1QTLmMaG9fBwgEWHXcvG8Iqv&#10;ZTbwcdAQTDKCrbDYgX/ydHbGs9N3lYRPCoAtibbTfj6/AOy3AF6cS8zs5M/WRzxxgC12bGl48IV+&#10;hU8GZrhkLcuPGOFFj4844Uy/HJHPP1jk+V3c2bUuR2RhWsePrL5kYeMFm39wjbdjooObBsc4Ltkr&#10;7mJog4RnjA6M5MXVxC4Z/eHCs4wbGzDpyhH/jNO1wZJLl51ibdwYH/AvVjDLMdt0zW0jZJIlh1cc&#10;zTV95PhHFgcYxq3jZp2+Pstyln2xNUa/Wm1u57StS5a/2RYLy+pCLout9dMb8+lwXkLo4O3ko1iR&#10;XzjNTXLFX5zYYdcYbjg6AeIDbjiKC5m4G8NHiwt8uFo5I6e5D8UOtdoIu7iz0UlPdQtr4Xw4+4mD&#10;+dmJP84n4dP5YPRyPRGpNmHQFX8fDqoL+jevryej+cgfPtAtb9UQDsbEk09OfsUCPqx8Kmbk+CX2&#10;5bGcwtGHP71yp0+D10mm9eJbDGHSoYunfvLqn2z7g+0aI4uTMfLZ7mSPT/kPQ2PDfgyucTnmH6xs&#10;Wa8+YGthm2v8It8Jd7XOT76wV5zYwdskXmTKT3hs4qVt76PxhVVNy3n1ijNs8pa1cNmixw822HSc&#10;s2ySL7oaWXbUKH0tXi3zFwaefICtDxfr+WzZfkjzgXVn58ORXb9ac1xxQoKrvGjswcHz9PV81Xg8&#10;J0XzQlDj5PHwq8Gv5wc/55RhAj86sz2zh3d5wmvhuD9f+c0bvo23D8YJDkw+W2bXen6Z0zFuf4hj&#10;Pu792RxLX0/dvzPHwlfr8SJ7nvpzsiV++MJ1E65Y4rY/H9R3dtbj6u7f/u3fPgQqaIKpeJGxbG6H&#10;zTBFxW9uJ6IIJb5xJBHWkKbPoDkCdLU2fMvsKljJaWMNs3VOhIsPnYKlX8Dxg0PHPFtskCVjbtLI&#10;tW4MpqkE6sPb3NSGYAcncWyQbQeKBzwxJGtcywb/K8j9yymyC98Dr+90EL/wcGBPjOHTVxD0rZuT&#10;Z8+y8e3ioc+OOR9hpds6+fDx18jgEH7xNMaWHOhjzw6hHRD58m6MPfzgb6/rt05ejOiIJTk/MnV0&#10;Z75/n7cV5rPYlyN91s35RhefbIk3HHN+e8zSRmZc3+v5Ss10PDdM09f4zX64MNnDTcMTloldMTCv&#10;nsXCZCdHpziySU6Db1vSF1Zxb2cq5nSblztycbA9sE9OLcDCmw7e+c2OGGuW7ZzN8aP37PjZ5vzG&#10;1NbdidXLdccEQzO/unIT+pOFN1v08hsum3KLY3k3p7tceXhzYDSOf7rigQdZk2X1g7dl+xL91Rd5&#10;6/TJaPA0V7PSw+n9e++v8Z835S718+aXuMUIXjg+cJR7tumaxI+v2cRHY5su38jXT7ZxMjDIGbds&#10;nO12vJaNFU/7Of7CJSOmxvhnvaso6YmrZRyMaXLgVf/GcJBbvqpfWOLTPoOefSH/1Bw7eBZPstbx&#10;Mc+PappvdGFbxiG+1jX8+IELbuT1wSSLizG+ywEbYbLJlrmGT/Vlnay4mGDCg6Wxj5d+/pC1ng39&#10;ZMnhol++HUjzkzxdfMRKI0cvTnQsh0PGenqW6WtkxEKDw64rm3LApvElX/Mo7uk8Xenrl7P53aur&#10;ebXE2dmj5W2o9q904ZPPFh7smPSLlcnJ9t2P5pUG16eOnk0dzT0qN9+d36V7th6L6NPlKw7lZr6E&#10;XnCs41QtsK2RF28623Fc4y+365UdtffuB++ub5V9PLGYt/Q++sOjb59cDe/8YvI+2yc+2WSHnxq/&#10;vFTP+O4vf/nLhyVJh8ZpfYgJMmAEjZvsKIGRqejJcky/INBRTEhvY8EmK/j6tZze3gHAECx4Jd0Z&#10;Fhv067cs+bD04dmGv4DPn/yKP25krfMPBl6mgkgXd9j4keEPf9kQWD7gWKMPE/Y8Jr6+t+RN3Mhn&#10;f39/xSNHR2OjeLDJBl8t40GWjH6NHu7tCCzTx48ebnTFTn84/KOj4Y4TbuWKHToOqA6s7LGvWS/2&#10;7FdceJUrcsasN84eXLbSg2nZo6m7H6y/5+HrBDLs4xMum8XPzs2yRs4YuTjyXxMDPnjqxftjupon&#10;TpqdIX0NRm3h9CaHxotbcVKXsHEQV/3ad3OHE6z8ZhdevODiRwZ3OLDDtG45X42FBUcc5IacSYzh&#10;iBtM9uSAPfIjtbl8Nju0F3NVa66MZicb5/NIsEcSw4TDnnH6MJuLHXtqiZ/5Rpd8LT6wcMwXcwc4&#10;mKa262LLrn7NvDjxRWOjOrQux54kKBZ0qp9iRhdXtk24kYNlni/y0vZBxgmuA7pYskkednVEr5oU&#10;F1j0tuNAFg8TXftPuDBxJm+CpYkzDvRwVdP2jeKLH3t8IadP3MjDJ58t+m2H5MM2zw/9lsnhlL45&#10;XFzNycTPOnm+Ojna9jtf9JGvJsjS42/bG0w+WFcDbJKjq5VPy3SLuXV65Nmj03ZqjJ6xfKfLBjn+&#10;WqZvWT5wdPLAbrr0TeTwzGexFWtjagomHfNOIvkNCy4bcSx+vjZ0QrLU2tyDaFwTfzhssGlipw9Q&#10;eNNJxhgf/Y7NSC/9Lx/P1dF5jN5vxY0Hy0kKHxZbb2rEBxbrxaX9Or7F/HJn9hnzsrZru9M3XxHx&#10;hz3xWmO01t8Sx7nx9t6de/NE7HrvJzm5wpfPiz+nb79qY4cMv2GR9di/fYLaXt7oukRk/kTIeolA&#10;HqgEABEEgVZEfYojj1xkvg3+BLhl2IIJF571dhT02wjZQJodjVzryMNjBw68CtiycTjk8U4PXw1H&#10;MvS1ipYcTmzTg0XHeOvG6SkcfT59OevOFycB7SyWGM31M6+Yt0PFUeLhixt9evho+tm0XiEWT9zi&#10;khx8cdmOrQKDa4yueTFhyzpsRWUqBuzDMu47PjkhZycIE0ZYfCmm6cO209bwhJ0vZMnFP58Vq7Zs&#10;1PNDiWcv1nx5GV2fxujhZU4Pp+XgMK9WvnF33hUzsd27tn5iEF+y/Bcj/ssFHg7GNhZj+QMLB7UQ&#10;F7HEEw57WnJkij1MONbZSJ+uZjzO/NfKDVkTfPL87xOvfrp46NeKnzHL8SGn4QoHvnF5ckJuzl/y&#10;YtFE7ubR+uve+jRya6zXT3d09BmHmS2y8cORHNthG8fHpA8GfevFjn2+0E3W1Q9fdag3+LiEaZ0/&#10;aooOv4xrbcc4wDJnc3s9OeNx0QcLNnmctOJH38RO9tzQTwevtmX7AbjkYGnl1rIxLVvm/Ci2dOCx&#10;pcl5eTZG3vYm1tYdSPhsnU045uRwT1efhjsOdNnF21zt0SXPdxzILLUx4xq89seWyVhnq/2rnNr/&#10;G2cTbrxxZEOjq5GrFddixC/YYmAZTk18cM1n68bptp3CY4cP+YafSaPPf3qWNfriC8+yE7+2S1gm&#10;uNVu26R+cubFWm7Ehf14WqdbXPCio8Ur7Iu9ef/IvfcWLviQSxZfsYMjNtbT35m3i59emw9ZPodN&#10;2k/nHURn80TP1Ty1Y7+3c76/OR4f+RE3voq141HHMr7r0+K76M8rOGZrWD7U4aXxzy8Sl0NxwdUT&#10;QXThlx/y9m/26Zq6SEY8yMLDDT7f7Ad2f/3rXz/MIKcVbuuCQVmANYD6HIARAYgUeU7lGHnL5M3J&#10;kNXo6TOPICcipW9xcjAFnx7yJrbJZoeciSMaXYHOniAoPDh0HNRgwKKnv2V+0qeTLYEvwAVPfMiI&#10;Faw2BOvk2Vni8eZtr2TIw7l2zQ+VrWeR7IsTW3Tg2MhLTD7i6OTHOP7sxKVYwCjJlk3kjGt4mWDj&#10;FgZ/8YPXWPmEwVf26RQ3Gzd/2BNbcriyBQ9Py/SMw9ZgaAvmxZyEzZMgy0nb8KR/9/Z697gDfSd3&#10;C/bYO5z6seHsPRjcG/Pp9Q+zY/1givpkPeCJpcZmttnNN5ws81Ec8DexQ6daMOcXrsWuZXj8MW6s&#10;eOczHH6wwwY98uLJVtsVOQ1GeSJrglXMjLNJl5x1MuVVn1Z87WSyv8RtuJibcOBr3OiIhTHL7bBh&#10;h8mWcfbVKTn48RdT63ytkYcF28QffXBbJyt2cMzp8816fMxxpk9G02ddjtjmbzHBFRc2+FjMcM4W&#10;Wf36xNiynaVxeObGkjEnly/mGhwvOmtbJcO+GOWvPn6FuTdX6nbnEyfu6sD+kyyueJvig4Omj77G&#10;97DM8S1+bMOlJya2k+qPDbxd4hdPOsUJLl148aaHkyZnxky4tc9XR2yREwt4n3/++VJfdMSBj2LL&#10;Ju5w2SBr3f6avji1rm7CZB+2sfKtrxrRjxffiqM5WX3iY8IbB3ztO4sVOfp9sDaOm1Z8yOBgjCx8&#10;++G2I/04m6sF3NjiUzFkT4OFMxlj1sfDWZ8cXJv9z94cE+dKgidqfM1hme3LOSk4PHz7fhq29C/H&#10;jfmtM0+Q7Xww+4a5+ulH9HZezVc6O2/uMXs14/PBbawvOri0fcsHPq4O6Y+vPjbiLYZPH7kXct0X&#10;iA37WrGHxS/r5r4h8FWqfvp0/PNhCLYTKfddsgVXjthfjgujj+NypcSBPKKCb4CSIGv6LJMrUfu3&#10;5yec99bfPjGOEOCFxBvyMCJvWTMn4wyKjnVJgu8TiQ0LWXZMS0LHkat5zAlHtjRFpijoc7aEmWtw&#10;FB0Metv+wWxjy1dcyMILky0Trs6GG2dDcVoXUNz5qX8tuNVPPA4+np3ZnMmulwfXX58lq7EjFuYw&#10;2pD4b1nzSVKDy1982TXZUdDTr/Ex/+Fq/MSRHxXfMjB/sg+bPGwFn21Y8QpPnBQSPPoa/WSzhR/b&#10;5njl07LTnA3NDyrunr39uqazdXZgH9yem6NnZ34wvwL9+t7k98G8hfB7s8HMi4Euns8J5dXwmGf7&#10;fXdqJ8d+TzyxW5zws4yDesAd7/jjp675UKws08k/PssZXWP6LfMJX2N022GJHznbA7nijqN+PNuW&#10;7MRwgAMDTzJ0rLOFt/Xywyc22MOBjIMAn8Tiu7VMtvjD344NrHbYx8f8W09++YQXXX7QN6kHXPgF&#10;K/9xjh/eOBQnWHTbZm0L9IzrV3O17bzoEzO29NNhn126bIgl33HFqwMFXJxgW6ZjHm9c29c4qNjG&#10;2coOveJYvOLBDlmT2JhcOS1O/O/EBIeduUR/dLTuH9S5mOLDfv7xTZ8DX7UBhy3bOVl8cCCr4Vrt&#10;8Y2e9U624JUL8vTEyZRvMPARN9h8FWP95uTEutq2rsZg8FE/OX5at6zho9GFr5+v+Ghk+cqmZX5q&#10;cPiAK901futJOZv66MDEUUuOrLFk8LSMC0zcxab8ybvYFmcxdrVYLOrDTS2Y9LOBGzxXOFzdLQ/w&#10;TTiwwbZ4mluXDzEw97DDrfl9suMX80TO3NS6c338mq+vvS9o9WE9WXdVgr4J9sE7c9J1Oiel886u&#10;g/lNtaM5Bl+8mlp3sP9s7mHbnRyfrh/4RmWxHz+xEkM+lD+xgc2mZXMcxZc9ceC7fRC/cRenNW4e&#10;/ljvkQrnfG/yNq8ZcOUELv89JeSmXPcPutH+2vn6YR4fNbsdF3Z3//qv//oh0gAqBMUiAYgjZkxQ&#10;IykhfmeFPMIVG4cqFEWIKFIVGVzjJnglHik22IRHT+AqAIGek62l34bPXgexsMnCKOgV0HY/h5Mx&#10;x4P+ErgJUDv07POPPk74mjS8TRLFT7jsfhef7v7Z+ukDH3gaHfb5QUbDAYZ+k1gas9GXF3LG9Jts&#10;MDjzQXLxhtGGRh7nCq6cWMcVLl1FZmMt9vSMOYjgJdbibpnfGn14JnHEJ5+yEw+y7LAr1x5n279Y&#10;D2i+uzybu67vHK03vrJDzt3jTi9vzgnJ63lk/UfnY+P67BCezyfa+dS593Le3vvR7LSvz531jy+W&#10;T4PFFxf2avyzLge4kTOxg7O4sWuZjJiKGxz+dglS/dOTE60YwIZhHQ5devrNxc0yfeN2fLDZh7ed&#10;d7HUcNG2v75o+9PPFn18NfJswFJXcMtX68UhGXrkTCveGhP82dIH1wFXn8ZPuMb18ac6zt9FcP7o&#10;Nw4fju3FnL6Wr2pPXWRPjjSxU3vVtXWNnj64/IfJJ/EwlTd91aba1ujRkVNy1vlh+8GXDXP+qQPN&#10;On5ks2UdtolNGMY1+OV9zdn6rh5fU5GnKwZ8gw2zAzMcMmKZbH3iVO3hzj+6Jnb4hAOZL774YvGP&#10;3/woz3DJk8PBPpmukzv9fMEpbPrbcWQ3PuTZFLvilh4MNrVs8JutOKgH+PyUc7Y1uGTN4bFXneO8&#10;zY8eGX1xqCbomzR2NXLsm4sBjuybw+ZftZGv8iT2frDuYn6Yzivfrd+9tV59waH7GJ3oLHzm1Q/z&#10;c1dLg40bDmTV+Vwomcd711wv/u6sVxxxwv9k3rDs6hpOmhjA9Ztw9o1wrubpms1cdbh6Z2rIZ9iZ&#10;duZN57cP5phwY45r80LBvVfrPiwfYS04c0+Le8iKkZg0BpvdPqxY1mdbFhNXCvmztzdPz+zPicv8&#10;ntfe3oPJ5dTN5VzJeWc+2D5bjw9y6qkb9vfmRtaLyznx8W/6YYkXn/Ego1Z3f/rTnz5UGARMOl3u&#10;UxT62xAoICWgAlTBVdz66XB4ScokHR5nFkJvCseyVoGSaYfw0UcfLc7CR1ISYV2erl+1dGbLlue7&#10;yYVHrgZTy7aA42tuTJArYvolpAMAPfb1L8U4vsBfimlw4yYx7oTH6+yM/HrWb6dAlj588uyb2Bcz&#10;sbUjMiaubax403EAERfyZMm149JnB2ddHNnSZ+PXJ+HhusJDxjhcy+xrZPjq5MEyGbExL4fkyFsv&#10;//ziOzswizMf+CgvmnF4dGHSMYZDvinouzfvztjlHLSOlw2SjsfFLufY9HzeMvzOD+c77rl/5Ku/&#10;n3eMnEysn8/XHPMqfq/k/+jf7mxe/MObS5rjgyYe4scuTnItDnjmG1/4xW8+aMbEkH391aGYGuMP&#10;PfLG+ArbunE6bJMRUzKw7GQskyFPT07hWaenD1cTnmIF1zxu4sYvvE3lgL4xebGj1/huyg99OGhi&#10;wW55wREfHDRzeiaNHuzs0MWRnOXqkH84i0Ey4sAOvtu4luMnDuIeB/38cDBgxzrM7XjxNx9aZhvH&#10;coj7Nh+xlZvsWNfw1uCUx2LFNt/Zx4UfmvXiw4YY2O4twwhTjsi5afDG/JwHDH7BtdPnE1149OGT&#10;4Rs+cWSTjgYTJ2PFhl8dGOnaJ5EzLgf4wM0X/XKg3zK7OOjTcLauHx6eYmIcruOEuuaLdY1ceDDZ&#10;sp3D2PaluJEXL/p8kXP6bKnRbMKGRy+fLJdbY7hmn5/6TPjChrtd5/jQN2aboqvJiXzwTx8M84++&#10;99Hm+HLq0esv5mTA1T4xFwPjYoPT8hTM4O5feDP52xNmMnD5xPbeu7NPnB+101+cxcs6m/zEWR/e&#10;eLFhnJ0lV4dzgjf/dk4nFh/M8dlXJHOy4cdin72a+zjm98/2vz+25rfjyKt7mL4WmtXx++09WOIA&#10;H0f2yIuPWMZZH9viJT7n8+O3Fwfzi8o350d8H3/5LT8vd3O/H67tBw/fG1svZ9uZ/+HCg43Ty3l1&#10;/v7cL3h19s5m9+c///lDykgREBAHfJ/m9AtgRcWAIEkEBwXOnA6HyDKkMVRCOaI44LHBFpwSaWO0&#10;7OzevA2hYoVjI6MnSMZtDO0E2LNBwmQXB1xgsUtfsEs0GbJLEY1MfpvDp2sDIZMOm/SMw9L0wdb2&#10;5msGsnTqt65wxRIXsjDY1W+5dbHRz0+cnQyRkcBs4EcGBz7ClxM7YWO+6lEs+Z9/iswyXHjm1uGK&#10;qYKX0w8//HCJqXE61UU7cbhk7DA0/XyFgQsOsPhrGT4sMVHI+LXjTdanEvG8dm29D4H/xuD6raO9&#10;y3k/xB/mLbNzmXSul07/WsT788niYr4Wc0KCOxtwxIYt+RPzYiynNb4Zw7k48EW8a+KkwTWR18iX&#10;M/p4Fk/z7Zzxg3w77riIFw58lWdydMWLHcvZW4zOH/yzRYePGnwTTPnSqhfLxvSTp8cv9ZIdssmz&#10;a9xj1ZZx5Ds/zTV2ks9/WDAdgNSf+jAGi6yYiEH+w9EvbxpbdItTemTyLT/VH1m+iAnMOJERS1d2&#10;8E0fP8vsmNNRK/Exzw598Yp/cW2/wK6rCl094i9b6hqOHIkFX9SUPnF8/mJ+vfilJ0h8QLI9rj/W&#10;mS0fyMjhYTsrF7BxFSt98PgtRsbwZUvfjQ/mfo9Xb78iIQO/2G2v0zPZf7Qf5RtMNvhvHCd29RtX&#10;R3xkUyyry3JGV7zJ2yeLjz6x0IcPWXHFSyPDvziRg8uuRi7/ccUZjjojqw8XmNmgk7/swyr3nXhY&#10;h2PS9MMuXvpxOvhkcjb/jv80v4s1L/jiFx9dNXk998c5CSjX9kuebvPODTgwtvOmT37fOVh/mBaH&#10;6/fmA8r7s694Z8bmF7s3D2Z7P3l7hR23y5+stXXrYK4svLmp1OtI5OTGZ3P8nK9ELr5xxH/zoWJO&#10;gv3Y3ubFnEDPZRRvPG97Pp3firt/fz3+8IOPcmpcbRfr3d3Phr8PzusJJz9u35/frro3H8peridh&#10;3nXi7bH80BZd98Xsz3SynsAaO3vx9oObGKhp/S1vbs4tFjtz7P1kTkrd6FoiBVYQJRNZOxMBbJxR&#10;CbaBSow3RnJEAdtR0DXOEIOcLQnm9CS9AlVE+tgjGxY8QWLDuHWyMNmIB5kSbmOp+MJhU1PgFTkM&#10;k8YuHdyNxx0mO/DDNKeHu9jA1ic2ltMJM9sOjnbyNmJ9Jjg40jk8vDvrbw8uNlB+x9NBm2727fDE&#10;UFw0HE3w9JHji5j1PgO+WBdjjVw6+FSEMOLWCQQ+Gp/zsRzQzf92Mrg62MLHI99hsx8OTPrqSyMP&#10;d64VbHbcxDVfD6o/eu4nuvn+/uaj2/O109zItTNn4TZMTd7Z1PjFhhzgyhc2vjvB5ZfcsMkHTeyW&#10;+M39UnY43s7LLzLzOr7lit0i+Ea2OmYHf7psizWb+uWKPU0fGdzsAK3jm1226LoKJica2WInnriQ&#10;wVns2DVp8KqL6lC8ybezzVc42W1Ol7ztgU71Ait/WsYPFh+X+Mw6fVgOEmJDFne84yMWbcs484+s&#10;Bo8dsnQs802OcaFXrq3TpWOusY0/G5b5IMdw8MAVBp1OLvTlk3644qo+2DauH5/iIpbx4zs5O1l+&#10;h8GeiW2TK4LGXs0n2Nu317cWN1ac+IAzPGO45iefjLHLJ8tkcCWD585crY17fpMRH3qLzKzjXD7k&#10;zDo5/MSNHNts2P/wQ47IhWFunT3LZMjXzxe5KAb4W86W8fTYzAY5/uPV9mUddrp46rOuNox1kglT&#10;q4bI4mj9hz/84eJXB0RxYZvvcbGsD3dtie+rOTHZmZOf/RtL7O2DtTNfKc9Nqg74MPfvzrcLbx7x&#10;pY8fbmpN/C37yYfXc/V3eWfHPC3z8uncTD1ftdz88VztPJsXHL4z2/3szpxkOBG6fWP9KvnVvP9j&#10;79G63+O7pkZfXZursK/nw9d8TbP/YN5H9GRszT17e4eTnzlh4H8vSbPMZz6Ks2VxCW+NqxN4deor&#10;+9mnzcmFEy2+2Gc9/vrxnKHMvmZ+Z4qu2lv13n4484i+lxqKqWnhMPrsJi8++3dmG5/Y2a5uTr4P&#10;35nc3ZiTkr/4i794KAkUKTBEoWRZ1xSNPsVqvIOjZFR45BjWJKHCsS4hxvRlj6MFhB0HM0WgGPW3&#10;k0OazQoufXMTeQE2CbadA57kjdNlnw28CqIxMnholsmwDSffyWu4kc1HfrNJz7LxOFsXT+PFAsY2&#10;D3oXc1b54MG7Cy7OCpg9OlobUAm1Q6RXHuCTb84nzdUufXynm4/yhidcGzRfYWr45h+eK7+3l28r&#10;KDL8YxdWOcxPlzb5USzZN+GCk8m6vMIUMxgOdO7cnndhbc53Zocxb8C9uljfrvvsj483Xz8avYvZ&#10;qOcx4mKev+3M2NRXzviGL/nsWmbLnB5f8Gn8ZHc+WbxcY8YnvojH8ku/I7dts0/l2/XGnpp0Ygd/&#10;uxUjB9fqQwwtyw0erRczOwMc4LKtXyu3+HfyaDwu+sPSzwcYJk0fbHkQr/D1ty5O8OTHJEbiZir/&#10;sPSLPYzs40fOukYe9+zEhz1yMPKJrH7yYlaNqlvLHbAW4Dd/wshnV+zY0OCJR3p8houz+qNrOc7y&#10;w1/rbFonAxsvOsaqI/38MhUrfrc/oKuZG69t+76dV3r46LOMe/HDe6nH8QkHjZxxfvFRP2yylvEy&#10;jmd9xu0D2ieUN3hsanzX6OKTH9UCuyZ81CBMY/pwKf7VB9vln0+2DxM9DQfLZDR8s1FccTCJvT44&#10;8LvqSqf4wTHGBv7G0mXHsjF+krMOz3ZhTh7G8tsz4xMM8dV/5/acLM+v7Bp3zLl2Nlcr5uZX7wg5&#10;nX3X5tOpl/kq4/LZ4P1sni7cnav481sxrgDv3JkTg0/H77lpf+fPpsbnfouTx1P/85X0jG4Ob87x&#10;6pv1niU8/OidKxLs8Bl3HHxl88cnf9zcuDf2d+Y4d3fuYfvT2J5wOvHBNz+rGXyPT+fdN5/MSc38&#10;/ITGd80NuBfzIfDoaD6U3J2T3blp1tUgnNQR3/1shfcCqZ35Ca3N65fr9i234lec2aGDb9uJPs3c&#10;hz7z82tzjJwfEBS/neM5cXFSQqgkckAQFAIwc4aaENHHMEfokdOsJ59x/fCsC6LiZiMM+i7DIW/H&#10;rKVbkeinI6gKyIGATJ9mYC2JG55tgHTJK/JwjOFtEkAB1nAqmNbpkYFZXIyzSRYf48b0wdJHz1w8&#10;yGkVN332HVzIv+W5Xsq0UfARVzpk9NHTZwwuG7DFUr+2bCCTF/146cedDhwxs66fDBz2Tfo1vhi3&#10;86VTPwxjDgS4iKdxdsoTTrDkAbZJHIoZOfL8oVuNJKMfRvHd351L0Qez8Y2Pu/O9p9eHn813pbPr&#10;XbDx/S5GfhsrZmRsxOzYKIpvsWcPV/aLCf98R0tXXK92Z8OaM/qpkM3hZ3OAm5B/8+U3314NgkGH&#10;TfJswIfHV+uwxNbcZOdp3LJxcvKCRycrxk3G2TDJo7lY0TW+jct3XDSflNWRGodNj444wZRf6/rF&#10;R4PlRIqefuu2MZzo8EvjJ51wjVnWny/pb28/dIoV+3BhbsuwaR0PY+XSMjs+uBi33ESGL5q5+PCT&#10;rLFigiMOxvAU72yHH079bNCHSYeuBsc2ISetm9M30WkMBjxTsYQnf5px6+0bYFdLcRZPMctX/fjj&#10;BMd+2Tg/cMQBrvzjYlmf9bDFmn5XVdglp8FhE2fy1unrg8+2Dz502I9PNdm8r6XYMm0fVItTtWgb&#10;xRWn/CKjsUmfHZP+4iTPeJm0bX3+mOjmAxnrYrGNr18evN3Yj9TCw9d87+5s3/P1m5OA4uvAvrM3&#10;+4npzy8/gLd7c64IzwnCnU/mPpCXU2uuvH45H+7mYO/KgFwdP5mbnF8O53mnyNWj2Q/NrWAX84jv&#10;qy/mw9K8+uDi69n25+rHnJ3MlZSJ/egttfzmSrKvjOxH9ubqwrX54Lbz/pzYzL+T8/lQfzr3K85v&#10;2YnLkvt5mMBJys135l63p67yzTF7Xoj24tncojBXgJwgeQIIvrzt7Xm6Zm45cJJ1MU9azWss5g1q&#10;C4b4eM29uD17NrJ3p67michqXb9JjORJnOVDDM31y4N+eafnt/e8oM2jwj5wLo8EJywpS8BmZ1Hi&#10;SypDCHES8HbxlnROaWQrGMb1tyEgElF6ZBUH0hVnNsnZQToJYRtOG4llPLRw9Cns+uLA8W3OcPnX&#10;xia5lmHjY4ODpTnbF0StsTZC643jDoMv5Nlm1wlXvO2QFIpx/sCBQc88m3T7BG7HRx438vDlC5bG&#10;Rkk3Xizg6Zev7QOycbG2IyqW5Bx8yMJjE7/iRK7chAmnGoFHnh8aP/TxozF88heutq1DTj9dsvBP&#10;5mzcD0p9G6/rsxHMI3M+oejTcDZp8WW3cXmHp8EMn6x18aTPR/7goVkme+3mHBgv53Lt/Grnxbtz&#10;0+3ePLUxOwvbCT1xIVc+zdmDD9MYTLaKnfX4kd3e5ozBrU7oiBus/IRpmQ1N3Mnwmx3bjGV1jR9O&#10;XWmhq4/fZKsZy5oDDRkTbiZYndyxaV18NPElq0+d4UnGNsRHEwxjfFNfbNJph4+LMRjkjVvHyVyf&#10;MTr5qa+61fdtnuf8yqc4jUz9cdSvD0dx54f4GReXYqo/38RvO1b4avrJ85mP7GmW6WqNecrM+yfk&#10;bef2nLTszHy+boHR1Q3+8JOMOOEEx7gxHIofn9kxkaMjVuKudvIRJzJ0yeCuFvCGpZGFV60Vg3KJ&#10;U/Wojx1XQ+3bLMttXNmxzCbfjJlbZwcffdY1caazPZFh04RrB/xqDleTcbExXuzlFH+2NFzYxxN3&#10;vH2tTU6f1n5LPMTo/Pzt12Zwl7o4nisx789x4nA+eMwbU31Vsnc29ehNyHMwzT5Zj8CefTwnGLO/&#10;uvhm8vxk9dUTN69eztctc5Kx3BA7X1G/vD0fyO7NvnMe8/XkyvnN2abnvyu1vja5fm/2m/PruvPt&#10;8dKODuY4sLx/ZP3w7leDB22zf2/2E9dH//fzAckHqDcx56MTJ/vN00/nZGKezrmS61tzsqM25t4T&#10;deipmIMHU/Pzqnrv0lILaz3Mh+WR95ivmMIrXn74jzzf5cO4+FkWa+vlwrqm/oyX/7P5qn5dnvxc&#10;X/eXuz/5yU8eMq4BkGjAGuEKNZA2VuMSTse8QmSc0TZ0egKEuAm+5NMzcZKusTDoKFK2FCV562vB&#10;rHrskNdnQ2SDDF3y8NogjDtj19d9Kpb5xj45vB6dPNrcur7+ng//YLu0aUet+DU6bCjqdrzdA2DD&#10;5bvG/zY0ffTpsavBVsB4sw1XEq3T5bv46OcreQ1fJyTW6ZV4snT1s2My5gBlrNjo1/Tj1YFBnOkb&#10;55s5fDc+2fnwlW286OEEf9kIB48+rpq8kDWxTS4dY3DpmWsw42cuRuzThykeSxzmdP/lXDXJjpOn&#10;rpbhnjxuYsRGPI3HvX6c6BjT8LSMo5M28uPF5vzli/l0MDuNZ/NOk/mlS/UFoxonj28nnXCt8yOb&#10;OOvPv3Ji3YZqXR1azhectvnRJyPH5NkonpZN7FQb4mMZV2N4h5ksTA0OLuzpM7WsrsVDLeiTt3LH&#10;x5ZxK7bFUR+u8E1wybNv2VxtGdv2VdzkQ/46ueLLUgdv8kvfdkWWPnmPjfs+O55k2MeHvnqJD9v5&#10;jAMZfZo5bH18IJcd/MNve4ZLzmRcbRhjHzcnIT55LjwuZ1uec0Cffo0XQ7q2x3h1BZntTjRgGWdf&#10;a9sSd0285BlWuceHXfzxIqOvA3gcjcE2aeY4kBUzMWIHrlqHEw8+WGejmMtV43iTgSNWeOuzbmKL&#10;Lnn9sIqhPvzpkNuWh4lPfNkmo0/cNNsUbDVsHC8yTfzTtjnu7XlFwNsPVvj42sXVDVckLp7P9mHf&#10;MF+/H8yjt+dz0kJGc8+IKxj7T+cFZafr6+vlw0mJr6d378/2c32uMM2jxbd+cmuzc3/21fNVzWa+&#10;RfeB5/479zcXh3MT7byL6eTW7HeWG1bXfPsq5XKeVPQEkCYnToIu5qrF/pw4HLw/MTyZY9qc/BT7&#10;ecfkvANlTqSez1XzudKz7A8u5quXy/n6a05w5ruD5WrO2ddvryCKhXhr4q2mTOyJm3FNjK2TtVxu&#10;jIu7yXZkTrf80N2/Pyd2TsBmmb4rTvK0+zd/8zcPCQga8O2TAMkDItiSrAACLQHWOdkOK9IwOcEY&#10;XdgVCeKMm+tT4AqDrkdBcTBup7pdMAUCNrsmBY4nDjjZiKzbiM3t0CRHYCwLDk7k29mxAdsLXjTj&#10;Jtz042ndnA12LcOH7btr/eHCyN92AjaqNspwYdPpBIceLH1kxYCNNro2TLadLOEBix/k23j5aGTd&#10;uVQAAEAASURBVIyPYksPxpLw8RW+iS695mTE3I7Rsn5x4xtd+NufMozHEU/ruNGXS/7pq7HFLl44&#10;tuPkfzvEfMTfsnk75JN5AocebuUyvebk8WQbD/7IRfFhy7I6cWKmwdOnDsjizi/1e/x8jR97sMlt&#10;2+A3WfbxNCY3fBSLTvZw0tg3Ji78q77KHSwYGn1yYmbcuvF0wiCvD54+PlinZ7kGg362qoF0jZX3&#10;apvN9MSS//zU2KMjXvTESwzjEF9yttPi9sU8ZacvbuSayLBhDD/1K7aW2TJ3FRE/zVUHnzDp0XHA&#10;8BSDT5Bk9bGlqR2xr19OcYWP+3Y8cZArfsEwGecr/9vPwKUf/7bLV698bToHpnnM8ejmHLyvzdce&#10;844JPA/mSbN+wZW+2MDDIT/MxZLP4g7fOO7FuhyrY9z4ZpmMyXbLB8vw2pbZ5E+5g6uxBwMf4/kI&#10;Rw2wB0/sxZJN/eYmeBq5coW39cZxgZ2fp/Nrtdd3VyzY5NjrSi58GLZlusbhVQPWTbazZOROkyu+&#10;iRddnORKIwM7PjD0hetpSnG3j8KHHHm1ZHletbF5dTEnq04QdudEcX7Dy02r6nV5f8mfph7nakf7&#10;nyV3c2VkqaM58bh4MffyPZor0nMDtBv7dz/+0Wb/53O1ax6xfXFrrv78YL42+sHU8Z35+vnpnGTP&#10;SyK103lyix9e2gZria2vZ+a87PWr8XNOLE6u5slM/4arHyO9OS9c8/ix/Iu7HO/uvvn6Z2I5p0ib&#10;s/maSeOjJseORfBN+vkmF2uePXK+xpB8NWJc/YgRPTkofvpX3fWDqJtlJ3vL1aaXzyZXH0x9z79v&#10;T0oKODKKE2AbpGVGJM44Wc6VZBu3ItJPJiLmZASHPHKwEZekMIyHLXDstd7GAccyXS2ZeBmHiYOg&#10;4yOI1rsqUEGykX36ipGv9OCEYcOzHHcy+PPDMj2cFJ4NAmfrWj6LF1w4xpr4UbIs66dvh0fHmLji&#10;rJ8M2+TsLODD1fAIgz9k+IEjH6w72TPGF+t2AOIQTwXjSRmNnPiQg0GODe373//+Mp4/Nlq8TNnD&#10;Pc505EotlGdy+IgZXGN8LRf8158NMeAPHzXc2LVuDC77bFpmD/duNK1m5Yn/sNuBkUsetnV26VZj&#10;dPSZs8mOSQz5InZyUezlUO2JAz2ycLXiDzs9/muwcONbnOhlq4MqWTGgb8quWJDhJ6xswhIDcuKI&#10;g0n7rkx1RA7/1sniJr7taIuRS+I4i0F4OLNLv20aJzxwNx4ndsTL03x4sc0GfWMaP43RwePbPMzT&#10;D8vbnnffn5ORuXQ8nz7toMVi5/6dzeMv1kv11tmNg3U1Az/u7MoXP+C3/fNJjsjSIWduMmZdbMVG&#10;g33tGv+nlubGRV9Beusmf9QMfLr8YcdczcAwhgNb1sXJtsFvOmIJwxi97Dso4yuOcYHDZuvktWJf&#10;3eGPs354lvWJs3Ux08jrg6PPstiRxY9+9cE2vuzHE651/vBTju/fWl/epr8TeDj84A878ka3Jjbs&#10;0XcVG5b9STxxxpUdfMopHHbI6ReXvTlxdIDXrzlWVF/skJOj5GHDm4sky9ckN+eKyu13Zxu8mpOW&#10;eRwbLzJiwo+2cTE43ZntY662uFoxR4J1/zFfzVzMPSz7v575l/PwwXtzvPhwTpauz4fVHz3Y3NjM&#10;1+l/9+XmcuppeZU8vZvrV08Lj+G8/8F8cJ0rKLh4T8mRR2uHhxMSXI7O11riF5/EVg2JkeXy0n4H&#10;b3zFz8QOHDHi13oC+PbKqriRFyP7Asfe4iDGdGFapn9y4mR2PQlyD4mvbdi4c/3O5tXzOZ78+Z//&#10;+cOMUm65YmAMeaDGKxTrZDVOWUe6DU4BdND77kZBhy4d2JyhB78CF0DjmsDg0Tp7ghoGuzYAgbBx&#10;C65lCdBPXiDpWDYGiw02yfAXjqng4aWfXvI2BOMVNn64wdDowC2O9PgEg48afrgZE6O4s02vMbbI&#10;aOY2Dk08cPCpzMG1wiIvP3Asm7NJlm4bPQx86JY7MriQx1de8Mofc9hwfAVGF1c2NPp463OGDUcu&#10;jItxRWsu/vHZ1odDNiyy5ODqM0Ze7I2Z6iveuNMhr0+jY5nP5C2rT/Hgoz6YdiDioVmuhtkXj3wh&#10;bxJ3fooLrPyHVQxxISt/xuFXd5bjKL6WxcacfMv02WEPD+Mw+G/dGxbDxJksW8Zxhg2vWuNztWA5&#10;Dnhr+tQPHFOx9DVl6+ypAa1aY8s4Wzjjj4M6gG1cXDTr7OoTB7mBQ56MuQOEZXw0fbikw6+jvXl0&#10;9MDVz9l/3Jod37wf4mJ+hduTDzvnUwtnc5CeT6g4mdiQL5jw2ldYr9b4xobY6rNsnD90ceeTMctw&#10;cNHg4/z8+dyzdWv2P/MIu8fXyWrmJjrmsLXtdfHgJxyc8YGvvxqja6y6JE+GLJ54yUW4sOSLnBox&#10;lyP69cPUV+2UQ7JsOWlUQ/qts9O+mT22y7+5/LIPD4Y+/oZhnB48Y3iRdVBTD8bwJhcXeJbFgrxt&#10;QtNnTAzYUjv06Wr1t57s8i6k4XQ1b2D1FQzc4lg8+Lq359Hcdb9ivYm8n7q4OF63tXyFz5aYWFYv&#10;x8/WezWXWF1/87XTh3MP2I/nJ1f+MHXxj8ebF1+Nzzfmpuh5Mubk6cnmyT+/2Nzfn68cvzpfXhUA&#10;s+2N//BP5kf4bu/OidHUuTjORZLliRjbhq+b1a74+ErqarYPTwa570ou5BAmvXLJB331r7rrcZFN&#10;emR8KCFjnQ1xty4m1vkdvjk53F+PbTcSt01VX9bp7/7qV796KGBIAdNseAaBapKjIQcAeEkxRp4u&#10;Hc26Yicjweaw6NsJKDR6JkTCJ+flSIqSPl70TGxy7Nq9ucw+X7P4dJTjuMOUbPjsxE/S9Amm8QpO&#10;UK3TzacKmT7sgoUfDgJKpgNyGzQbZGBq9EoGGTbz3xh8tnGmyzexK34wjOvPF3OXqr0QB6Z1Nm2U&#10;8NlbZKbfAbV1Njp46BMLuL6GIS9v5pr+T2dyDvvRxOuMzzMOAzfjbMPBuxiJoXiTyYZYkHdVhywM&#10;tpxI2SkZw1s8NPnBw7p+y9sxK75sGIuDOTkNHzw0MnEu5uQcjMVDfDXylsmzoZmTlevt7cIYeX3l&#10;tHX6HfTpsm2M33EkY4x+sRKT4ktOXMiZk8UFjj4TPduXxi9Y9PXR18iQ5Ve+wJKTV+/NWzi/nMcB&#10;p0Y0GPDlSBPDvkqArbUjknsTefzYtU3AYgu+T0riYAwHdo3rwwVPNi3nE6zixZ5lth2YnACzzw55&#10;tk35Shfe8+fzte38dMHRx/NV47z34ezF5HQesXz39rwKe3zb3gayS6/ceOOkT7rZt2fvhYjFkzxd&#10;c3GSO19b2wb5Xx7JLLE+me/152sb94+0PRjDx1xTR8Wu+jUuTmJk4r99Inwy7Bc//MkXB7ERa/3k&#10;rWczGf5osOhax0+uyNDDiW51U06KPTmTGOBjW6FH3sSmPjytx5e+Zs5G2z0sNmyf+rTr1/3GzlqX&#10;7MihcTUWDjuW2YCBC3112n4Ern5y6cGnI86+gvHbM95E2lMu5F0L2Zn9rXtLdua9RWG7KiPG7PFx&#10;O1d4auLPLhuaehaD8u21B5v59njvg7nX5v7sW5/NCfXEb2e+9rkcHld/mmPjo3llyf+eByXmJlWP&#10;Ep8eryeZfMalY+nJ4/mdmuP1eMHW3tzw2htVxQyP3V1X4ubEferxcH5TDHf6akDuq6H4iqG6ZqvJ&#10;GDm2+QOXnJwY45vtVDzyU475TVY//TH5bS17L5Ubh70C4vbR+qTfcqPrKrgWu8JCuKIU3DVB/+8N&#10;iUjZ2dBl9NbdW+uz0vPSF85qHIalEMwRlUyB4gRn2aNv3LI+620wHQT14+G7Md/DST5HNfiWcU0O&#10;nuW4wIS/YIy8uYCSs2zMVPHgZ1kfXVj4kzXlj36yEitmJcdcwZKFkw16xUwfPTbaiNqg8o88v2A7&#10;802/oi+25ONkB6YA/FyAHTv+7FRkfQoRYy0bfDmeyfwev8b2+Zv8FmNj2RZz/XGAxa5+mPwjq6WD&#10;iwYHZ7qWTWJmna9ipOFoHZZx+vIgXpa3OdCxgZibYLFruY2kddhiUtysx0V8fLeswdfiVD3gRd56&#10;mPrkD9dqhy4MMhocMaJrbr2Y4JkdOmq3OMHGS275Yoxtrfix69OOkwrymm1Uvx3s6f7cSDtvjzx8&#10;vX6qN46nOJDByfZpHV/1Uq2UT7aMm+NBR16sh8c2n8qBdbjm/NOSp88n24o+dvguL62HRT/M8qlP&#10;M8f18Ma8MO3/zPOV85Zt7z6g6xPdgwf3hu/6VQ1fxd6cPXZ8v41bNbgzj0rOYWsZqwbIWTYXA9gw&#10;8knN+FCFo3GxdUJCTq6KkxoxVuyMweUDXvTp4KaxAW+bN125jZt60GcShzAWgPnDHvua3Iovu+Q0&#10;PmTPun46ZPhrnQ1y9Nm1vMRuxmHLIx+MwzJunazttf0h/9mXwyVGY49/ZLb1YF5c2LevJxzxEhsT&#10;2/DJwWOH/7hWt2Kmjzwb8E1kduZrjuncXMwVtoPB2plf1nUCgDdu16/Pfvn1/BDd5RyPrq3329Br&#10;P/r81VzZO10/gOACFwe22PXV0OGPZ1t7PvvCwSzP/PcVztU80ecHW89/d755/t/nhZjHw21eP3/t&#10;k8n7jam1ufqy+3z8O50Pde9P37xIWw5w4zN7+e7DHv/Yh+sKHTsaf/wkx+v5aQ5NPOQIR1yNa2Ko&#10;5aMxjR2yLhIko79tEFY14mZer3ToQwSfNVi4sl2u5I7e8kbcw7kPcp5kUv/LG10JUlgEphCRqOD1&#10;My4RQIwxQLYEeHucAFzOd0UcNBaZClSfCU5OKEKY7JOH28ZVQMhq4eAjaMbp0DXha87+ti58Lfvm&#10;NgQHL/yNky/BxtthpcM2WdwkvuAaF2A2ybAPR78k8hW2ZXbwJcs+G2TFzTp86x1sl8KdMbbow4ZR&#10;Pqzr1+glY+7TG8yKRmwcFOjgI36wTMbwhGuyfnN8+cP49ac5uMHhG70mejWY/DVmGbZ1ts2LZbz5&#10;qV8j4yAKr6+EyIlT3OnrgysmZOnjTIbvOFY/2RdHuSoudItB3IzhHV+fwHwVwh6fYRknr69GHrbc&#10;Gy8e1YAc9wlaTEz8MOc/vjDoVwfW4WTTOt/qx0EjY+KvMfLswjWHqRljj4/a3pzQnjybE4P5JVJP&#10;ABjDgw0c4JGFoU+8OrnJf2PskeOjHGhsaTgYgw2DXnmh66BEh7wxdunAhGc5n/WpRf1hygFdE1kt&#10;H/QZ96lxJBY/rF+9Mwf0e3MP0tfzS8I35p6LF3Mj4vBwAoEnflq5hKP5dCy3MMjhHw/L8m9/oI+O&#10;dRP/YMLbrkt9cVx4DX+4mrmxJn1krLNlWRy2a07s9GvqAQ85M7cuvmIEW0w1c3jmat2Bw3g82h/D&#10;JUc/H4q3/vgWe/bigjPf8RA/flumZxkOWRzo4yzXmvG2Bxg3b7qi+f//4AIbRpg44EVfq87YwMkY&#10;22zB9hXHzrtTr3NT6eWzOZDP77J8+wbUkSMD38nI3v4c8+axXzhxNuYqmJMYuHyEzY486fMStZ1P&#10;py7nHSI783ZVLyrjr1wu8Xowx6zHrzYvP5+TsXlax6O/rx/PCcTLG5tb8wTZs6/mw/LxnBxy6Mux&#10;P//klf7enpv016/IYbHnmCYeXvKIv/o0L0ZgtPIiRuKmHcyvWJ8cv30yi42l/03O6Jhg8h2PTjys&#10;y68YzH3my1dH/NQvZublVj+++sXp9dlcKZn7wg7fmX3s3A+mb3l5GkGADCFJwaeLiofDJgpduqKj&#10;iBlz00/vv4eDBMKcaOPRb4KhscMRttiFk26OkGUHjj6BImuZvglHhaAgcAwv7taNbffDK0jhmOfP&#10;UrQLy/VkCFbJgIU3LnC0OFo34aHBgYsfmbiIj5ZsPsTZOHvWbQR2zvrg0ilO+VVc2WKHDn7m/IST&#10;DrvW+cBf3JLXx8a1mZOBLwdkcIcl/rD0mazjZox9TZ9PTeTwSD852Jpx/uCBQxsJOXrmmjls8uQs&#10;48lmLV+ts88Xcg6s1tkxZ8PJSbFUn/jxFb64W9Z388P5RDeXTdlxdU+/TyTFS170aWzxS/zZoG/C&#10;nXz4ZMVSP06aGJv4zL5lNosdWevk6RrX8OVT2xoO9NnVX5zJOsguPsyLlhq3LZNRp7AcrOmzwQcY&#10;bIuVfviaGOBiEgOteOavuYkP8OINRzNWPsjAJoOPnOBTfPTHWRzI0MUbjjGTGIfDBr0PPru3OfMp&#10;cQ46u++OjXk+UvxgH/7r2cHP2yi90tsLoRZO8yZNv12SPlyNTePVmTmfjcs5vvKg7nrtQBjmfCSj&#10;wUm3PIWHM1mYbKbDDh3NuFySNWnG4FYDlo3BiLPYwxMnMe4gRg5vspbFRpzJWYZtGxW34mFeTZKD&#10;bb3WmDlc/tgn4AUz3nyxjhc7+tmy7gMLXOP09ImXmoOVz3SW48y14T//NPz4TY/OF198sXzSX370&#10;7fbsR29P/udrjGvfTE4fO2aN3vx3/w+b+OIG+9V8DQcv3/mLI1vZIWeyzubt2x/NTZvPNq+/mn3d&#10;1NzlJ3Py+qf1ZBofvpzN/R5iczRX8C5O5mTqaGTm1fNzI8Xm8s7wm0fGr46H68F6hWr3bPvkb92f&#10;sdd2wO8lTt4YO7/Y68PHzvxWzeX98fHr9UcGyWrykh+zNcx7V47mRGj9EdOzw3mCZ+5nsZ2Lgbzj&#10;a46vWlHrsNQbm+XOu1XUJl5k64cDo5zRWZ5cevOU3MH9Of4/Wfe/u7/5zb9/+OjR40n8evZGGGEA&#10;mnWGTUiczqWk/f2db7/rXYTmz/nuFO/c+Yvw1QezA7xcf//COCL6FROicNrpKbj62JUw6wqjOQc5&#10;FS/LmnH8NAUBSyEqZjbJkVk4vVmHhQc9Prbh5bc5XUXXPS3w8couHXKmdkRtWIqZPTK4WCdTEcQR&#10;Jn28t+NDh+/GxKkC5ocxOHxwYLVuYs+4/u+ON8aeojLOHmwbco2cxi7f8YdnwhlPMmJgHU7YsMQ8&#10;7rgYh0XW3MSuuXH1tOxIZlmfA6J+OTGmFRv44mgdLpl8IUdfv/Hwxa3cGNPyga6mDvhqHE8+09PI&#10;PP9mff2+jYwcf/kIB1f+0BMjuvJmTr5asfMkUy3hRz6u5lrYZOGasmmMz+LQGD3jeMATfzb188dE&#10;thzpt+4KAR/p2QbxkQfY2eE7eTLmGjn+afTqx0styhlcNsz1m8g5+HlPkK8T4YhhMWdD7uOgn1/V&#10;Haz8wREeG2Tgize+5hoZ/XS040euGM5TbfOExDf/6/EyJsabear55v5cQfnenAT+YPTnHSLu/jfm&#10;JsByJCbFNZ/5i3eNvcv9qYE54cMFZ/jeOQGHz5p6I9u2y5aY5r+xbOFvmW52YZQnMQhXv2Xy7OGg&#10;WdfESh9dk/p0ss7ewnVkLLOzxGbW5bOTVBjiUO3HiazJtin+lsstHfrqHy676VnnN37s0OePpk8t&#10;4EhXHODSvTO+jaF50dh6QljN0CW38715suV8vccBDt/oGl9OwOekZe9o6v3WXKX2+vSv5x1XT+ZK&#10;ybywzFtYd+a4tl6WWI8t9Olu+3f9vXmVwdzYqq+Ym5PlI9/Uxvn5+sHk/p15keGU4tn+XMk6ubls&#10;B7YH8cbNVYKD/TlBmJo7+tFcYXlv7F2sJ0Svn8zJ6VwxefIP88Hqav2qdKlLLxw7nKcwv36ybIu4&#10;2L+Iqdfcn/6r8WMe8eXjzi/mbb//Ya7g/Y95CeXUpyZW7OMtr5vfzP5gbsp+9ru5cdXTO7vrcaLj&#10;VnVETzzoWvbkk7zzuxyVZzpioZGviY28GXv+eP0JEL8yfPni7bcsu7/85c8eHs2lG0EtCQAZRVoD&#10;qtjW9vZ5dwGqf0nMjyYx88ny8vFqgAP6EbVcISKlGBGDYVxg2bfhdsLCYeNaJxLkjLcjijOZgsBO&#10;uuzjb8wkCTArWmMVrj6TBj8d83ZC28UIx9kk/nzCRSsxYiOx+ttRsF9c2MXTxkuH/FKogxtXePqs&#10;w8CXTzDYlqd1I1gPjnZ4/NfcLS/OZGGTo483PHMTfPG1seDHjjjgZIzP5GArfnj0wzK2FPfYNEYH&#10;R3P8yFo2t4OsJsSMLTFIFj67+vEnD4Mt/fnLl9bh+XQKRz8+cVsCMX/gGMfTATy5TjjgihU9/ppr&#10;+ot3PIzJaTLbvpIRO/EuLvnIfw0Hus3pWxZ/yyZc9BVny7DliS/0rRvHRZ2xZ53ttiM+W4dZ7sRa&#10;7bSd4JsdY/IitnQ02G2v+rLDL/lmnz7+5LKpj2w7TF8Z4C3m8OUAnrnJgdK87WU7H06m8IQN07Lt&#10;BhZMNvhJV1xwM7FzbS5nX5sfVXND3eEn721OzuadIO/Oh4Vn84Ta/Frq6+tzpe7OPIb66dyYOvY3&#10;89X7e/feW3DFevPO7FvmQODnDtjGS4OP/1JX8wnRY6G7P5uvg+dSuxMSY2JAXkxh6cNZPvWLt3qE&#10;276tGsJdfPXDEZvqgK/kYMJpmyQnHjg5qNMVG3108WCLrlhp8iuWZMopGTboiLV+duCrG7yTbZuX&#10;P3b5R44ef8mpR/p8MGeruimnuOAFmzz7cGDw4cnYvTnrx/MV5Hrz6Vr7MMm5j4gt+yl+P91/url9&#10;MDf9z71FCxdftczvrTx58WRz62r2Y28elji6M1eAnsy2M+8aef5kvcKPQ7xwjYcndHCrfvHFk09s&#10;kvXVkFpzP5HYqIXXn6+1+3Lu6/D21Mu5V8ZXJq7YXH08JwK33p9XrM+HoM/n1pE/zDuU3p8PafNC&#10;NE/UeNHazRvzBtap4yVHc2XFyQO7/JUrdpb987z8892rid0nsx29N4U7jxa//vvZl/9+TkYP13s5&#10;3W9DvhxcPJorWfNY8u7xelWfT/yFJ0fk+SeG4qJVFzD0G9fwkS/9ZMzpVHPGNX04kDWx47X9TtJ2&#10;f/GLXzzUCVRyFRxClBVZxvSVmN3dDwZ2/ZS1WJg/Eu/yi7uXkzOXPPgS1jKC2zYRZIf8shMYPDs4&#10;pPFQHLgZ69Md/ZwSFHIVp+WlCLf80kffBsO+cfo2RusC2EEZD32Kj5zA0sWDXWNsCaQN2rhlPlim&#10;b3J2Dp+eufsV2DHGZ5PGJ/34OFi0g2UnXDrGFWJ6uLGpT3zbQeujRw5fXC3DU3Dm5OHB1fS3Dlej&#10;IwZqIh3+afRMYS6d86cc6NfM+fTdAy5bJrGRG7UBGw+cxZsOPDI42KHijZdxGwtZXzXC4DMZuOzi&#10;xxdj+UZezsw1yxrMclftwYAJhz1Y5KoTnOUt/riRyza94m2ZD3T4AxeHeNHrkVtyxVk/+e3tgx48&#10;zY2V8r+NSba4qSVj5IuFdTqnR/NBY1INzzrelrOtT+Mf/WyS4zdfLJvkuLjTE4vs0rMvMU6HDZNx&#10;8TRuro8ePPzN9ZtrHTgt4yS2fOKvA7Bx8t0vIbeexjn6l/MSsX8372X4cOrpYOp33sp5dmtO7n82&#10;NXB+b7M/T91czYvNDm78YLPz1QzPCZAXnV1/MDed3pkftvz+XHmat2Qezo7bNoa3xnb5e3YyJ2T/&#10;YnbME7LDkzW3fMUHTyfNYiY2dIp3cYLlUfoOGGJCrpMZPtLRLx78FyN1lB0xtr2Koz4yZB1cWjam&#10;zwSLPmx1RldfuuyrBbJkajBMxsw1evTbj1k3bo6nfRw8tW3O32qTPn7Zkke+hG28eF1NDJn86Mcf&#10;bZ78cZWBBZ8d8W6bvXNvfnB0vraDqz+8G7vrSxX1ef2/2w/coHnqtf/j57e8nLN9b4ZezAesX82H&#10;hPkdmtuX15erjfyir4nPgj3H29ee+vI7LvOTAvrZFjuczubm6Yubs8/4bF58+XI+WL8zx6kbc3Xr&#10;x/M18N05GfqnudL0x3nq7GheXeA4Ol/D3DucdwDtzpXzueqRf+IHG08xt17uPRJ/vDsH97vzdfTv&#10;5uGAp/MB6beDOe/smTf5zevt54nN+d0dfOnK+/nJ7OfnkedvYzx41RbetiM1ofG5nJKXN9tD+zm4&#10;xnGynzRe3PW3PzNu/csvv1xkYN2dq0oem979q7/6q4fbO0HgKSNko3EmL+nWgZ2ePll2QoDIChBi&#10;vnvT/MCPt935AaBeGqRfchStIkKUo/TbYGw8ZOCyq5HdLijy9ODgbRxnAbZOtmBYxouOINNTJAUE&#10;fhsbHHbhfvzxxwuWdY0+OXO8yWowKwp61smIhzl99smbwwgnDHJ48gE3OuIAQ7wlsaSyWQ7I6w+T&#10;T+zDki+4ZOhbJnt4+N4sr0+xGCOvscU2bLL67RjsJO2EkzEnY3zbR/36+Bhvy/Iah3iTlVt8TU4o&#10;cGO3WMGip09czdWfHbZPzHzktz5y8m4DhSOuxrXiQ98ybubw7ezVg75kYbFnDL4GzySmdMUJD3ni&#10;B2ytr0WyAUdt8ImMCSaf2THX4MWJP+S2Y8UvenxMpw2dHx3syeDJXri40IO/7HwmLmSsi9HRJ3ZS&#10;c2Iw31/vvFg58gknrRzIUX520GQ7X43RaXu2zgb9WnGwbpkdMQzXHCdT+sWY32zpD4dcubBMJl/F&#10;3o1zpz+8tvnhzx9s7vznO5tnR/Mp/rdzc+j/nBqYH1y8/mKefHpvfkbiYPZnx3Pi94/z9dTubNfX&#10;50TmZ3MSNm/jfPmHeWLkznwS/qcnc3nZE13rwRQPNth30nP1n9b7dc6ezkH4n99y5H85N8eT38UG&#10;Z1garE66yNLtk6pxOc93OnTh6ate1K28wIcnZnDIavq18kYflom88XIIFw8cnHCqH2Nh0ZEftuMD&#10;wzJcWLioF/tjdQePHzDdCO5DW/bMYbFryg6sYp1fcI9PjjdPH83TPu4TujMnQ3Pl4OD27Avuvdq8&#10;+3+5urMeTZLsTMwe8cW+ZOSeWVVdS68sdrO7ZrpFkE2REAQQEqBLXc+PqX80+ge6EAbSSBhoNJTI&#10;GVJksbq2rCW3iIyM/Yt5H/N8qwK0wBfubnaW9xw7bm5ubm5+59549KpzcH0nPs5bNQPTm4XSPHaA&#10;SfI4ZywVnw7n5WVuyPNYZCWvIY+Rjrht7VbKD1Nvm/vTUc4D8zQstna2kcdDhkSS2MynrnX83bpi&#10;j2O/YV/e5rl6K6NYuRlY/y7xcxSfv50biz/NdIjTXAuPM6J0N213xF7mdfaz7XS28hjo8kWuDxkl&#10;4ZP66GYd8kfLMuY4raX/cHc/j2zyPZ3No2B4P4a81OvKKH5Ganzv5uwospfpGK3fTb388MSDLepJ&#10;Xapz7X/rl//pp2+27V6sn0dh+ZOPtVcSXjRihyw88tp+KCNPXUvqWPmIk48++ujjOpWhTgwCetfN&#10;WCe7svbabTm6Fy2CASJnKLjO64S+gsiJeX3XFjAy2ijaJwMPgMpVpmNgGUevYz/08p0Iem7uEDXi&#10;Et1oGQY7PL1g4KW/Jxgd9KG5iYF+NPjYRaaExq/2kQ+HPIl8eX7y4GuZLbmSbfENvwQD+/HZyusb&#10;KOVXxl/K6hMy6heY6ns8sKDD46cMPd3KTqybkCFmNgoAPH7koKcPbXE5eeVpRPiGDDJt+REP/tZj&#10;fYZHvhMRDX9L7EBTefZbF8pc2AUxPnYop6++ky/Bj14ZXH7ozVkoPnQwSOqkCTbJSSTW0ePlJzLp&#10;Kn56lNu6MKOR2F/s9tlIhiRfIoM8sQofufA0xul3Hum41I94yalMtOpJkifBUn2lFTd08GV9h76x&#10;6DxRTh+e6rnOWwcaXBP8dhdzZwROcuCvzptbvLCzTb2LRQmmbvnJMRn91S/VXfn0sdMxvY7JRUcv&#10;vPIk+NFVhnLH9YNyeZfbaY/eTaf9w3yI8PXz6ev/5dvp7N/F1qd3xkjJyf2X00o+Jraej5udsz8f&#10;Vhu++DoN9uHq9DLrOezl1eKLV7mA5Dn80PkmhmqHdX7o8+G16d+kvp9mDZz/lLkCz2Z7YC529V7M&#10;8prs8yPM/CXW0HWfP+oTPleHaG17zqlvx3wOp4SfbHrxK7c/fBP5Eno04qtYnZfqQhlaSRsAE2yu&#10;CfTS01hGI4bJKH46ya0s8SePHFjEJVl8yP7h35SRgY5NeNkhwYkGJrzKPNZwLpxvpGObxw/4Njbz&#10;mO5Fbo4z5wM+E5Y9bulLGH2kwk6P48xlOHyWdVHyKG86z03Iw51p7d1cwHOa3314N+uH5A2wvJ67&#10;kg5LruDTq8+ymu77GX3JUvDr+YzA5rpr5dzpLzZ47bOrP3Zoa47PMxqSBdjW8oqwL5FvZN2p6VHi&#10;8K3E+5Nsn+Y6l4/BLLNmiUc8Hhdu/CQrlS9z85NRE3L4mj/TfR9f1z18MZ+LfDT8lG/ZxPRMnE1b&#10;nfmfu3nz7DhfHjZn6sKbLudpg/ImHmzmslxkgvf5+TyCy4fOZ2USP9fvjSllfOt4kXmk6gyNul9s&#10;5tFtzivf07n/o/ujnTBixB/K8aKX7LfexVTl0jke32BSwCjBb78XAMGFQR4gmJQJXAGmjDEV2sAb&#10;PBkSuvZsLeNjDFEmkVM6QQYc3ToijiX6OGgtM6RNrl3NMJsyd6ww2K88jYM8BrMFHj/Yye7QqTxJ&#10;nh5bK6AOr/3sksiSXJD06gVzT1j2SGQ18Qsd+MiiH0YVwp7io9exVF+gd6LSbV8+OexyLFVX64I+&#10;fkbnBO1ds2M28wteP7qXy/nOFJ/gtkVLHjno5RWDIXH5bGAXObDb96sdylu/5CmDlQ7b2l8caNSf&#10;bWXDr27Pz61Wa6GtHyZDsl05OZJt468Y2IeGDmVoWkfsayNJr3w//uZn9BIZEhnoipdP0LML5iY6&#10;+Ac/XnXVurHFdzNVXht//PTwt0cOfOEnH29xkeHY+QFHdfCtfXTy8Un2i0mdinU66VFWGvtsOssQ&#10;L97WS+mU+9HROmWj8sqoP2zRtcyx+qh/bCX5ZPK7PD4RJ2IXf+uEHxzza+uj9lUnXT0nbNHhOzlN&#10;5+Ll9fTo4aOxXPf50zS0WQPi+knWnklDv3kvF77cTi4u0qnIK8T7l4bP05hmIuT0Xu4G//zxtPVe&#10;OuTPX2VRqpwj+TQ7LHDTzRd+8jZv5wbng/ju/1iddl7ujAuiempboX7RuSiJVTjZDjvbyFRH8u3X&#10;Bls06p2u2o7GPp9VNj82dvmYvvqInB6Xho/s96eeKhc/2ZI8+uFteWXBQC89Ot7w2287jA8NXRIc&#10;kvOw7YI8ctlHFt764SZWZaUhAw354tpjjWLJIMGQw2+127yRtazue343dXec9j+87B3zOXLBHOdY&#10;LjmL2+ng5o2T5S+W09s/256ep2NztJJOxFHOqUC3uNrGz3JO342Ml+mIpxlYy1s8LvYe/7Q++Qde&#10;x/zBDvrg9YVfIxSbG2lLP0yHL7H2KiF5nm81XfxTzkHrmeynM/9ZfJnRDN9vur97f3r+eR4n7uYR&#10;VB69jDdqQm/UYz2Pf1ZMTL1xjeALesd8me08lnuWm5o0a2LFo6q1rHeis+LDlccX6Ti+nc5iRmL4&#10;V12QRUbrQv21bsmVStc6q50H+5nDkqbUvB2dRhjcZIqP8ji/0Q+Mb+q1x6PuM7drYaQEAM4DXGXW&#10;MBVmn6OB41x0NcCHr0y48a42geUHwC8RkO0PPVwGufCQIaDwkF0+upwAQCpzfHlpIs18cSezle4E&#10;l8jiHPRk6lTpSfZEQu8HO7lkktMgsi9gOIssNqOrLvt8Qi7s8vmrFVJ/oMHr15Nuxj/7TUPFh8V9&#10;U79GyTGc9MFji74no3KJfnnKysN/dNnKg8+WDH6AFY88+GBGT4+thNavdzWtG/rQ2LKRXjjJpc8x&#10;fWxAZ59c/tapIRNv7/Tor+zxel6GxN3RyNNgray4q7o1vc7y4PnOVQyeGzTlfEd+7bKVbmIjAxZl&#10;jWV243dhYJ/UIWn7cMPLltqkrslgC3n8J5HFn/Q0D11jkB54lNWX9mGhw8XKlp7605Yeqfl44Km/&#10;6cULC/no8bUeYJAvyYdHkg8TfjLR8yFZZN+s28Hwhod96MgkQ/2pO3LxSbbKurUPv/iwpdcWD7z4&#10;u0ULpyQe61fH8us7+v2cUzApqx3j0dOb75bQoQyt0Y2TncxJevpsenWcYeVMJjx5msccccnpRToo&#10;T3KT9Sw3Bfm0/PmXOXeOV6av/vmr6eDdTIAO9umLPEP/Ko9scmGavv3hnGOPxGfm/8DoU/Cr/2Gu&#10;/9PP5/iEQ6xqU/zg7nmHH8baUB9XNr8os63/+JPMnl/qkG7HjRt10PaDDqmy6assefwtkaldEo9G&#10;KdVBRyrpx9d6R68u6bx5/pOFln7y/OjSFt+MFT7AKx8PWRL86MnAexPboMkghm+jeFXXR/BW8+qu&#10;+Yvt9F1nrZHNdBSMLFykk7C9s5dHNy+H37+Py4xKLPLxuGVGidcu39zw5dGO1USNtAy9eR338oMs&#10;5f5h3rp7J693f5k2bDWd6ucZ8fg6j+0y6XTlLMvg5/Vak0JffZtlBTI3yejLMl/gVScSX9pf24+e&#10;vG4u1Q8jRu/nWnI3N/45j1/dyvd60itZ+Sydu3xRePN2rq/vJVY/T8c5j5oWOhV5hKjOVn8SG/bj&#10;gPQXLTmvI7T2QeIiIyjm1vSGhQ6xJ4bQrqzmunCdR80ZDVo8zDXhm9RV1lxZ28h5dJU2Jn9GbZrU&#10;Eb81ruTzT+tYHKNxzFYxgtaxn1ESqfXoqYN2F60YkK++yZDw8Jc8eiyOOuaUVKhCDvi+MsOAWbBi&#10;IrDK0epxMbD5+OQD3hNEEDqBHBeEE7W9J84rLRyA0UcOgx1f72QGel7fKw7BKh8NnfTB5cTyUTlY&#10;8XKESrIPYx3BOfJbDoNjcioX1ubb0k0H/9ArkUO2stpHN3z0wYYXn/zqpKM+b2OLn0+UocUr4cFf&#10;/PbpJ5eMYqsf6kuYeuLDeH29k+P5TZbKxEsfuuInZ5wE0SO4m08v/+CtH+Grb2HmD3qbB6eAhFNj&#10;JxU7e3yzJKH8vX/w0X2yzHoPWdHQCbO8kwttHlOe59VOF2Sy6IBF/cELm2SrjA44bdGzQxzCR34v&#10;FPjxaHjht88ffuUll5/QkEl+T/rGNtr6vT4iQ0OBD24jAfKcC/js04eXzOqRDzNstvwELxnoGgfK&#10;JfQX7+SOO3dBd7fmJfzlw0G28sZK652tyv0k2MkuHjyO1YeEDo9jeslhgzhoPl508EloXbjrK7Ri&#10;Ab1EB//04joy869+rE/IQdsf+fTL92EydPzkGIZZfG6i8jrlft5CuMo6EctvnKM5FxfpKKbT6441&#10;D/3Gndx4bTJ825kEePE42HdyZ3uRc/zFcb478mLKx9eHbrhhYCM97XDbT5iOT8/zt/jqhbz+hlGZ&#10;VDuUSeT6NY7Zoa7rR/T25ZEx2/jDBFcy6ETDD+TaOqfrm/rUlgxtjvogy49NNzvL8ONtma36JtM+&#10;GXBJZNLvuDZ1S44y5x2daPCzlwxlYpPt5NRmcmGCwSuxRy8zGT3q7v7F3elFRr0O9vPabx67jHbo&#10;YXyfG1d1unGe7+Z8qeM+j1I7b/hTh2bzIvMj84iSbnwXJjxnSsSo90xqNrdkLWuWvPoiNyL/a65D&#10;6TxkdksarPSFDrLIZK4/Vz/OxTevrp7///Ft/lbvpROe78hYNFRyI8OmEdNZ+8Y+X7CPnfY3Hx6l&#10;85v5E3+TG+nP5g7z2je52fsuPshk2pP/4GZnd7r1Ti7iJxnx25v9ZeKrj/R5/OIL06tbuca+Sqfg&#10;nfPpzvqd6eRobiv4F/+LLDq3ki8RW6nYSAmbL7N0/frdnMtZkG39IG853j6cOylv2nwxxj98tp/1&#10;TS5O53NZvcOvztignDy06ozO/lr36g+NY3TaAfVPlmtBeeXZt9UevLrOiG7nlNRxFEpVLL9MFDsm&#10;wM8xxWjtA+5YcgyIMkCcKICSZZ8x6CubPAYIRPsav/bezWhuPrnKGvBkqHxyyIcPjVSZMOBxctDt&#10;BEGjnKOLD942CPCRSR7daCQYdR7kkUuGrXwy8cFDn5OCTLzwcrpytPjQ049fvrz+0MNrWP+rLPxD&#10;Fno/ZdUHowYDTvbXt/Qr64lhmWGp+tD7oedDcltf7KMPFokM5RL/OHbiSQLMvjx1X4zVSz457KOb&#10;7+3Dym4YHa/eTeO4kTyfAs+Q7H4mlvkq5mU+3LTxy3RoM7P9bv40nuSxz2M1W4kMfqa39SXPMV10&#10;t+GTz3a6+Vc+3HwqjZMjepo0Nj1hV1f5+ofF0Wo3neTCRpdj8sm86R9+5V95/F388MCgzsmwT0br&#10;hq/kkcnOnvB0Lp/lQpa3AuTjhUm+VFr59U994dh+MfITfeVVd/TATC8/SXB0ixePekFLHv3sYV9t&#10;4T/6bMtT/fUBuXxDTpM88smTlKkfbQNd/dHlEev5uRuV+eINf86YaWMlj1lyV+gu7tbarXEhwmeC&#10;4/luFu07ez3t3M9bNXl9dDXP9H1xdeNVVhf9+V7WszJZf44XGNQbDDDBLY9v2Ky+4BIvkvLWG57a&#10;h5edeOWjkfjXY1f+4TeJXfV7RwfoIgtN2wUY1B9a/LDUZ9qLxiMe/OgrAxa8fvJgsi8WyYC3c6qK&#10;1VY+n7cuHJPfOnGsjm3Ra6famWuMyKfz/FYu7nmkYFIqeokdZKGxwNjiadrhzFU02qWDaZLxVS68&#10;ly9zTco3ZJZPL6edTCYlm15yJfa7WWUnu8eIab7cvJZHeifPrqf9PAZ5kW8nneeR8d476fxnbsT5&#10;3wR3Psdwksc218ucz9F98WnOqXyPZnx99xeRnScjm+e5Yc2qrybuso1ev9Yt/XzJLw9+/GD6Oq+h&#10;r2Ty7NUfUvCzXGezfMbmXvx2O1j+fa5Ne/vTxl5GUvNV4K21dBJ87sBj94xmmC+z+lbOke2M9qU9&#10;v9rKG0dZBRXd62cZYc6jRKvMHp68yGOfvOKdjpf5IxsHmQeUSbhGmK4O1Lub6LSJf8hgQZa5P3k6&#10;n+f8xefq3aThV3l82ZhovLBH/Yhx55f4lNSR+BSP4p4Mef2RbV/7j48e9aStOc7N8mIt8ZrHaTpQ&#10;WTztzz9GWEfeFAJQAxQzwf1RCoCtOyJKVLpyibwmQUFHk0ADSEWhB1KexHj09JIv34WPfCcWHOjt&#10;w4q/geu4JyLHkSXBQhcZbEInr+WOORIP2WhbGXDia3JiFb8GoDLIQ4dXnsZLJeG/2VDwEVr4Wyns&#10;Y295i5P9ZNkqKz609TNcAsNxGx+0/NRG0YVAIqv22MJQ2bWF3Rp9fiQTjS1ZfEMGPejZUZ/Xdrxo&#10;6FdGTy9EN4MVTesc3qPrfMjp/dwNnuYuLMs6v/wm3y9J2s/XMl9s5M2JDL8vjucLPbm1GQ64+AYG&#10;cpXLZxtf8W/jQhl9fq0zdYK3PsXH7voRnTKyj4/nxccc8xVeutlSerrxk8lmJzD9MIsLMQQXfj++&#10;khoD7WTSoUx+ZYkp/iSLXpjocyzhhYnc+kI+WbCQh88xmejsw1cfOm58sIkceRKeniO2lSOfb+mn&#10;Qz55rR+0fKK9kBzjQefHf+yEg07JvjLH6NmtHWkd4oezfuQDdSUPj3rcuJc389LZaB3CxIdjLYnd&#10;xOe7ic+DB9Pa7xIXGTqeEnZnn2Qk8jQ3WOuxNZ+T9+YDLOwimwx2kAkzvbby+UqyD6cEC3r+5wNJ&#10;uR+5khgxmlbsZCu/zsdHt7fdzMydx/qGbLr4jW/4mR/4hEy67MuHDV3rur4oP3p+ZZ+fRA9++eIJ&#10;btjUAZnK0DqufHl+xQE/2vqkPPKONo+m0+usEpwJpup4mTdA1vK8FpaNXIjhXT5MXkYFzBWh43wl&#10;7c2bt19gOc7cof38rezmMVbeNBnfiYlPap8v/1o6XsdJpwoOfDoPErqYOW1kdbOuB7KznbbWPJXT&#10;jKZkBGWZG2J4Lf8utgeu3Cy5YVp9kXPqQToQmRj96jQxFZxsYQO/8Bkfdb6Yt4V0oHZ+kbmWRzlf&#10;Xib+8nf1Zc7hk40RA6eZr3JxmJv263zdOm8DZYGI6dWTLNaXRdF0MIwar3yVes3QkQXHPGLSods6&#10;zihyRkusqLp+J+d+OiGrecX5eC03Oae5icu3ds7SWbfmzul36YRknRQf7ls8yuTUl7kJyKr1Zx/m&#10;GhQSC7WZF6L+xNmok/ig+2ySxz512qTtl3qO2+cP/uNrvsPj45fmujim4/R1zp83qyiLu8Xvf//7&#10;jwU15gpRcRgoR0SoICdYAgQor06ZtKOnrBIafBThlchVJm8E1puTrScXOYx1bF8HBy8M8hkBC911&#10;QA1Fb78/PLDSV5vodezEQkePk4YO8stLPhthlF+81am8fqEXP2xoHZOLH1Yy0fKH/P5gEth0SI7R&#10;O4abTLLQaOjweT3Z3ZMES22AR4OBrxhhxg+TfPrJpKd3eBrqymh58dgqk1zINd7y4GigkU822/uj&#10;Q56y4oaJn+nwk9hKFh3wS/iknbfSAT3MGfFd6NIxOdid5x6d5AS69SrPp7PcshnolcXW+o48P1jh&#10;ZisfoIUbvpt1B6efuKjvYGhcwFbZfNeOFh1sZgP5to7l1y4yy9v6gIF+NDDCZV8e+bCQJ8mzT6Yt&#10;eejpqf/4WKyRW/8N5vxTJpGPjzxbMeU8lWDQsWRv/UgeHGzHW/7WZzHWVj6VHJOBni/pQguX42JW&#10;3vzaVz5l6NEqQ1davoeJXDrtN5YbXzCqdz7iL3JdeOwfP5/XNtp/K3NS7uWxbb7IunE/un6WkZKH&#10;uUDcfpTRkTSQe3munbvujbwCbPLide4u88Qnz+F3xqOgs5N5lK91Uv+oA3l0Sj2/GgMw+6Gpj9jG&#10;b/CyWzl6Miy3ff5qPjfmzqxY1Cme6xQvX/iRwQfo1KlYokedFxedfto/vqQTnbrBj96PryRyu8UH&#10;F4yw2b9Zx7DcjEty6CXDfm3HT9d15nGkFRt1uLmfTtnrXPS2E+srOX/zeMI8h7VM/jx8ldj8TUa9&#10;/yFxkK/HLvfj34fpSOciq5MyMFhS/v102vMq+7Y3rQ7TrmS+CTnsg10nwfWJ7bDuv50YWOTxiFGz&#10;YIQLTvQeJUf7eOR3nCXZ8RhRcY3LklzjMwRib/1W2rS9fD39mTeE8kg8bZVkhHd3K+dk7vrp9sYP&#10;nPxGPt+xc3xMNpOrt3+ezns6ICvf5Wbrduokk2zFNTqds/PD1HtG7HYzUvcqb4htvBffPcoF/5O0&#10;JQ9zo5x5LuayeEPs7KvwZF6nOVbXB9FpQm+ak2tvDcXOrZ/m+vck17+8cXT6ba4roU3XZbz+7PzY&#10;CN32TtqJp7nOZiK4erCkh8eSw7b4aNgU+9WptkR9wsqv/Cjm+KzxLx57HUMroeHTMfk2x6712iRt&#10;D/noxNPir//6rz920eM8BRRRwqG2bRQEm0qRbJ0IGRkdz+vKByDFowKioJWOB0iJHvttPAuIjAZ8&#10;aelUzhFk0dstOfZ7EpW/J4JjBjquTQKQ4fLgVO6kpo885TCgsWUPnWRJ6FoJtvLR2sfrxCZbngRb&#10;aVSY/eJVDpdEV/fR0FMM7p6K2xZeZW0M8MJObi8g/CLRSRZc464x+U4QtGTASp9AIc9JIZ899qX6&#10;RB7dcNKHDzby0TjmK/tkoacXvXx68QtUx1JloXdBWN9PXfwqcZIbGXc+7gxgHMt+Z0KZj6mRQRe7&#10;bfHar9/5gHx2lI4eNFLr3T6saPmrNvCNfTa6cEs361UZGeSzH139WD1oWo4XDnGsPprolY9HUo6W&#10;3/C2cW9dopNPH5+33umuDcr96GcHWbVbB5MOvK3Lnlv0l6/66G8d0qkcryT/5lbdwkEvfuVsk/Cp&#10;E3k60ZKy2qAcL7zqFt5icOwOl19meyygZtRrjh/1Axt5fFD/oyWDffbpcqFfHuVZeOaZnN3JcusP&#10;16d3fv9oevnWd9OjdzOkvMxjVa+JplE7zZD4aW4ZF4d5I+r5y7FKNSxsIJdMmB2LPzHNB/Yl5fzn&#10;GA0b8ZUXVvlsrU/FlH2vsPIjm/jNvisMniY2u/vuTUPPW/aT01jBW1zaa/6Q6EEHozpxDDM89LQe&#10;0bb+YIeptpAr4UOPTxk/0Q8jHVZl5itpN6/gqjtfz13mldXL9dwI5g5+ayU3kZkDsbmVOMvfyluJ&#10;swyoeetp/97b+Uru6/GG1GXy1tKZucgrrN6oWX2QWP9Jrg9fH01Pv3w67WU10zG/540+nYBiGXWT&#10;U83jDh1MmGGEH274dQYaq6578n25di8jVXzsInqykY5f5nXcenx7LLhnzsllHvl5G+Z6OyNrWW9k&#10;ZS+jLFmzhv31Fx/QMc7HNK0bR5lPlwX5Lt5N7GfC9dpZfJJRIJ3rURd5c2X7Oo+hdtJ2ZsRk8yT2&#10;5o0c8zw2nqaTx0/rGW29zDkT2hE7mfRt9IQu9fp65WS6/+OsMZMRJXPOdGKs3bK2l/Yz67dc59GV&#10;N3wszmYkaDXz+Cy1f7zMdTdL3YuPdmTFK3tgI7+xzL7GWc/TYWPqu9cQMQEff5NDLn7xayuPDLLw&#10;Lv74j//4YwFDoEyEhNhXQYRJ3RIgIB3rcQGIHlgK8PWkUAn2ld9UOgTmH5CVRY6gH6ByMpPXcvmC&#10;Co1Ehzyym+iS2tCiqXPo9qs8OG/iJps8WEZwZp+dEjl4pToXPdnyOZhcFYbfvrLaU/vIK+5iIQ8t&#10;3zeVBh/Z5LqY4bHPvtZBsdnSV//Dh45cwcmXki05bEVPjn313AAiyw82ZWTAIa91XJvokcqjc8N/&#10;fvLoaLl4kUfXTT/KG/WU55yruRPYeJgRErH0KvWd18rYBIdYQ1ddQ3D+Dd5s2XXzh0/CCw+d6qax&#10;iVaqPBcWdrae2OqEhJcPHJeWDD/y5JFPnzz86gku5XyAv+eSMjzydRThQ2tbv9JVmTApJ5d/0Ujk&#10;0TnOw/AWt7KbtomDYqlNpXVsn+7ywSbJU+bHLjJgaZ2joR89Wr/GvjJ2Svik1gedtUGdkG0rD231&#10;4mGbPDrR+IT9ae5Al/mUPPn8J/Fl66F1TI+Y5nu09Fv06jIrRq75MFqGuq+zcNSdXBDXPsmr71nr&#10;4ioLqW3mjvE6HZizk1ykYvvyXs67ZR7ZZGkCWPjWhUP91Hd0kS9e4KS39Qwfm7pFKym3X9xkk+m4&#10;PqVrMx8IbOzv3s/E7HScJHfi5Vcv4kEMy2v9D/7EIP2VrxxueOXT1Tz01W8fHjR8igaPfHUFP5lk&#10;lQetcmX84NiIFV519CojIOY9rP4yIzs53nyQDl78PeVCep3JqEZIr32dOW+XWEPk4lE6it/ljabH&#10;uThnXsWdTUsGpAO8kmvOexntzof0plywdQzU80pe380tzFgu3ogEnTCc5OJ/+/befH5n3gJa55LY&#10;gxdN65Jv5Yk9uBcbaePSVNQ2oyZWib3KCIVRGbFpZG2s4prOiSXrT57kBmwxd2KV08OH9sk2afc6&#10;85k8ptrYfjTd+x9S52/nkfG36TwbqQie4dsM1a3fy7pUG3kTMfNc1k7jk7wttgg2N2omsaKbz8u5&#10;LfG2K1vU3WYe5fh+13IncZQO39XrdH7ylzGq6Thr8vR8NZm4vmDTdibBbl7l8fe9fA4i58l5OmEb&#10;GT1pfcPXH182v/Jcr9pRFxtko+dPSRzh4YvGjv35HM/5bqIrIxo4AqpGEcCRBFCokgnE7JgyydZP&#10;noBFRwbeVgQ+J45ER8EKDrr9APPrPoPxkd08vI41SA06FYAWLnm2cGiQOUMebHjR0iGRCQf77Ncp&#10;dZRtaWuPrYBtPh55dMBKb1PloYWZfgkGOsnHC6PAIldS5mRWzn8dmkbLh+jRSPyHt/VDNh4NI0w6&#10;mWi7hQVG2OAls7bY9+M3NHg6NMy/tU1Hp/UNc2UpJ6t22cLKbjyt/9pZ++C7RJtwuvgwnZqs0LiW&#10;4UPPbAMn8uY4VOdo2Ye3PuiIUPXCz/Zi4RsYYYYHPwxOHPZK6p+9yuBVTp5t98kZMWMNgZW5Aa4O&#10;NBLe2iwPDj/7dNknAx35xQlbO5D8xN9N5OFVp7b8DIt8/GyrfPvkoyOTPd23LSa6yagPDaOirX/k&#10;25fQ2qcfj9SycZB/ZPvoHjx+eOBA33O4GB3zm2Pb1gtZ4rd5ol3BAABAAElEQVTlbIFJ/dofS4KH&#10;nm6y8akzvqSfrNrjWL68udGeb3TIEdNe9byK3IvPz6Yj0wEu04nNStxL30/Ja59bd+9kvay8MXWU&#10;+Q+vot9fJgrSzVe26oE8usQcXfDD5q66I21wFC8aqbY7bl3sPEqbloudq5YFrfgh97PjAkSHRxcu&#10;K4eZbTnWx4go/GSJZf6gCx88Xsds/be+6ks6JXUlrx3e1nW3paEHLR1+7EHTukLn2O9f7quT2nm1&#10;MFIRJ19mdDhzHC4zH2KRu/LlXux9nE7ug7wRlnkg1z9OjHyRczh/FxnFcifvbU938ZuXOQ8z4qFs&#10;bXNuX1az8NhFPkKn87h2kBvWrAfCZvYv8k2bw8P5436w8ZWyMQ8k6s51QHMMo/pjg32/lYOc16FZ&#10;W87nIP+KOZ2mm344Os3jsZ0HmQeSG6BMfDVPRVrPW11XV7PfRkb+GQU2D2VnK48GF6+mB+9ncDid&#10;s8v/kg5z9IjXcR7spP4Tp97wWX+d8zodsI20O2ORsszBYJtO6jwfQ33McSAe1A+bLPR2mQnAi9zk&#10;mQdzvp/5L5nAOr6Q/KZNUod4jDJp1xZnbto1xnNnb20tNzZ5dfroKvPn8ie2xIx69Zt9/EObrJ3m&#10;Q/7ptu0GeudfY2nEdXA6j0q/+NM//dOPOYsBPXkJ0ABRLg3jo4RAQpQzmiAVpPJuXnTQy+tQVC9i&#10;AOKnvKA0vvaV0a/S7asUdJzlmDxlfZzBkcrJww+bLWzyR0CF1760kjui16+Phk0aE5jQo/Ojgwzb&#10;JhcH/OxED59jOuCDp41N89o5Qi/Rha52wEsHf0tmbbOJz+SRAwce+3T2GB99fsrI1PDxhTLH5Ks3&#10;evFqbMhVRiY9tZNdzW8d1K9koGsniI9ahof9yulAQ647RfEAix8MAhRv6wRud0CGGY+P5o6Y8hg1&#10;v+qWk3NnNY3e3+au+NgEXqMRP0yuhJP9MNArsQM2mNjqh0YiG0b0dMMlwc53aPmsF7fWKXvIwN88&#10;fPT0XXx68bONDLTkwmjrxHUOkL37OP7MN1Zuxk3rcciMrtYBWXwHg0QPebCLK/ls4m/5aOlqTKCD&#10;S1mTPHoOfvpo2vjo9fT685w3GYmqbHECJ9l8BUM7bWjosCWDrMYF+fUVe+DCWzqYYJP4RxlsZDRP&#10;Pnp+bmcMBv6g077ti5N83mL/7qDjx5bhJ7Ny5bPdMUx02UqNH/sHKwfT8y+fT/dz537yMCMnL9JR&#10;+Sax8cVuvjabLxe/l49b5h5jZzed4azH5KKnrmFkB7zFXtvJV0d/+MMfxnmIBq2LhwuEhp6v28Er&#10;RtvNlXkS7jIXJq+1Dh/nkQIZ9PLzae7SXVAucyGl2w8e9cNOW/6Ch+8leBwXM/+Qh07iS7hhaP3I&#10;x4+PDvv04Ot1AY0yPOoPPnLg8LMPT9sSjwZW30m9P8315k7qK6ulrmWdl0Xu7r09ZsKnT+qu5s2S&#10;y68zgXc1bWfag9Uvw5P7uY13UpbHD1d3Mqfjmzya/ihxmnlB5lRsvM7ITzptfOWjd/wM2xzT8zWE&#10;nXDBqcO2fzsTTtM5Gmt+xPbGDbyws2syEJO5bnzDdnVCh3LyJXx79zIZeSc3Zd+4ssen6XTMS8OL&#10;9fmmvnW9skznIa+zk7GREYlXn6U/kJWH157McaW+xIc5MXRtpMOszdlMW3hyYRJsrnN5+0i6Wk18&#10;xyewoGXjyE+9qbsxUTgwfefKnBwfHdz+cXya+XljAbZg77ndeNjdna9X8p1HF1kzyqOl9eW8hEDr&#10;1pY+E4nROabTvnZAvMDFP8UlX6zUv3yChm40jsdICSMI1AjZcn4FAWapYXfumJQToKFRQRzY4FeZ&#10;Q2gqXR4AHCUfWD/8w9EBRkcdiV6wSA1u++Q1EFy80dPPqJaTU7noGzA9kTiJaFjrAFjsS/DBip4c&#10;9PbpgYVMyT4fSWjkk0O//dpPvwuespuBLMj96PCzj0bPkVyBSGeTcg0YWlhhJM/FqHVEV21GB7c6&#10;ayOvnA75fGefHTCToU7pbN2iYQf6dkzJqJybjQ9M6OBRDi8s8m3ZJE6UOaZTWslCRiZyeZWufsAD&#10;1+HfP52uv8mdVd79n22eJ2S2HL27UNhhaYMMB352dKu+57qfJ/exHZaeFGzlK7L4uTJrq3L7fvRq&#10;JMcdamyoreoEBvbBsLWls2vk7YeOMX2GUctDj0QmTH7sk/jMudaYlqd+0Mrjz+qylXT8nCPlYT96&#10;+XSLRbZIP/rXe9OTv3k1nT/9Ye4AH5AFBzo+KzZbNvIBuWy0X9/hc3yTvzbBLYb4lu1sJM8Wvx/c&#10;MErlKx51qYx/6TBaoayxWoz1A2zaCHrRvfvuu+OiJJ8ufCaOw+TYXDrrVCxMXryft8r+77xqn8cI&#10;Vzun0+n/lyXj385FNnfrV/+czlYmBIpzPmg93sQu30+Cy76tpL7HWhm5qLCxvoCTXY75nJ0wWiwS&#10;v/htTCq72nfRzjnmgpJrqQmg5gTwJ1r1zFYy1L3U+oEVHnVpn060bopgQqe8+fb9+FNc0Y9XfcDW&#10;OqGDfrLIaR3j1Y40nofsrGllvaFlJhFv/usfTc/ufjqt/+PetJXvsngdNDN9MocnHYA8ql1mZc/t&#10;5+nQsSdrxmxkoTBvoJjgqcOx+et0zG7HF/+Yjsinie30BUbdZ7KniarrtzOClQ/NwQCTMlj4ht/h&#10;9QjEOltoYFcHbG1884kfe3tOiJvayOej7tLp2D7IG15P4sPt2HiUjkGqaPdhHosczqMe+OnF66d+&#10;6By+Tx1efDHfQPAxjNXBb15BNg/HWl3LvbltHeuPxPduLNCK955HYgZu+ewZ9ZL2lKz7j+6POSXa&#10;X/OXlG3+KHWXRzubWT326io3LPlYoFiCd8RHJhXrQHrTqbHKZ2yix1abhV5syVNuy5cSv5kHBUPz&#10;yJKPz74yeBcffvjhx1XeAsaVmXBC2pCqiGFIKlXFtsJsNZgAEuyLuOQ41ggM579xFH09gfRY0Qhy&#10;qe/p00smTMVDLuMZAl8NsoWRDDhVBh55fi5i+PSaW2F0keEHm0olH67aRHfvamC2L2jw0MVe+5Vl&#10;20bTPhxksUVCq6Js5cMCJ2yO5cPbYKITPZm29a18gYtWh4YcdaEcLX6JPcrItcUHfxsQ5fT7kc8P&#10;rS91Jg8fHrRS9SrDx/fFNwjyDy1sZPEZvcVAnlfuPPNlM1pb8vhbw++uwLEEq/z62zFs5JMLs2QL&#10;Cz56+Zxf0at3FygnTOsEntKRR75j+NiFTizQDaNj6104pgetX3GPJZzz3FU0nOQT5OT7OV/gWAue&#10;JfmpH40jvMrFEJ+S6RgWPiCbLlhsK08+LH725fOFRq62y8dHL7vsy+OLr/7u6ZhAB1f9iIacxhJ9&#10;5LfeyKaDfHnjYh685MmX0POTWJCPTiKXfWRKto0Z9a6d0FFQR2jx0kOuY9hensV/+aOjjzIbq3zZ&#10;elJ3PY/cSIlbsmzJl9jMH76TBC8eEwav/uFqenT/0XT/dRrmr9IJyd/rnUys3kncfz3HNJ0wwAhb&#10;/c+mYW/6JNbaMARPn/LiQc8mcQkTDHTzlzx2uHA65p/h23w80x0qPr/1q4zY5uL3+jR30WkuXSTI&#10;abm4gYN8srul2z57lVc+f6ArNltYYGAruejlN4bwyK/tZLEVHd9IlVcf1G/kLrP+xuafXU93fpWL&#10;8jeJqcwDMbJxfZQVlLdyMc6ETI8IVrLA1+l+bnozguL13PHV3cyNMPnz7Lu08T97M7r2D5lzl2/K&#10;GMUSG8cv54++ebzTkXr6+YZPB5Z0eFbO0jHJ+iAWXsuZ+n3cipWuOYLWjz3aMT4Uy7Zs4QNbHZud&#10;rBWykrku8yhqHllm3Q0dxtYzLHjrY3XRc1aM0CPxLZ8qq3zzPJanGZGyAOC7OT+sr5K5Hq1LdGxr&#10;LKgHesixj05Cg+/1k3TKF3O7jeb420xs3ck1KvN2jF6Tg9b35bQhJgavnOSak7fA5PNR40vsr+a1&#10;5EXm0KQVHnrovroykfr5wMFHzmNtHT6JDLHGXr7QHokXdi/+6q/+6uM2ToQhwshJwEnylPWYMDxO&#10;JKA4pc7Eax8tOnLQtFJUDMM4qvtoRy83ebtZye7y1TwfBR3ZUh0vuMiX6GqDwDAV0DJ45QmgXpwY&#10;DA+9UiuPDLSl+5e86DgUZpjo4FSyJfz22VEfqgSpPhN4+KqTPfjkS/jYQ459fLDSg+dm4wZDackk&#10;p7ZVlm3xkkkfTH6ChA5besiwTyY6ZXTYklGMlV0bukVTH5LlGK/E12TWNy58zVP+7eG3087mzveP&#10;sdDhl8goFvjM5CeLX+gmp/5yjBddcTlGiwc+9Oy372RUJtEnH3b5dPKF+MVLXhs4dMqaRoy+E589&#10;zLmTu5bDbw4H/fbtNAjWVIguv7PI3oxc8skUb7b44WojpJy+fvCtemCqffS3g9y6YTd5ZElo0bGx&#10;sQmHkx+NuLKvnGy8zul/iU8+Wnajow92P/n0yIeZPvtkOu5PHlodBXnFid7dE+yVrQ7sw0yOVxzt&#10;P//6+eCVJ4ZKRy6Z8KFjI0xsIVe+rYTOeVzfo+NHb3r4/s/Vy3lyLLqd/TSOJ7lQfp65anmcUPuL&#10;i/7qEyds2X6Q2Mkqn8e5O/Yoxuuu7tYlOGFrfbGRjMa6MnniAZ8h/sVyfpQGj3J+27ufTnveVNta&#10;neNYGZ9IZJHPLj+41HVlFzMdEnl8g4dunfZhR2JQXblIkC8m0JHFf/jRk1t+dPLqC/LxkYeGz/fe&#10;TafpVpa1z5oaLz/PiN8XGSnL5wAOVlOfLyI3k3r5/SSvzI7HPGlezamQvHni7RCPajYf5MJ8tj89&#10;+/pp/JSOfl5l9TjkKDcDlncfE0+D5fAqo13prPAFG+HYfJyOSf4s0nb2Ou1tRmXg5gt+tM9OeGF3&#10;3HL5khFTr+e6uTLaIh7JFg9SV5TtuUa3R3fWPSFL4js+U8bP9RvfGhF6cSeP9C9SL+mQjBTRy7W8&#10;drySOn2u4z5jJYN99TMM8uDvOXKRzq18j5MkccJWGBor8Pvh6U0Tmc5PcWFkTsL3wQcffO8bxz5K&#10;uJ5Hc3zYOPBsqHEnDtgNA3vRwOC4sYUXFvoXv/nNbz7GrFCB/aYahtk+0ISqHEpsWxkUtVLJ0shS&#10;gI8yF3yp4JzkgFWHfWXbP08D814ayywPzSkuBpyiM0Kfk4J89CoQHj+0fspUsrzZYT84H9ZisGWX&#10;BHtttE+GY/ts8BN4cNArtVwwNY9++8r4ET62N7G5PibbDya21Xdw84Of1Moij/221YGmcuSRg756&#10;yg8/LLb0aCB7EcRHJln28ZJpXx4e5fV59bFLOX1S923ZUDvVrzx8dLurNTfAzG4N987GPCmKb8nk&#10;w8YaP0ry4UIDj1Qc/McWfOS7yKDDC7OLE9razxby0Nq3dWfUi5tjumzxoZVa9/L5uRdweq38ePVt&#10;6H2BM8/Az9djv7Ul8tdYWnlzbsHFP7Z46y/+lsjnI3rRwUAGO+HCh7Z+FxNsq7/bQKJpvdLjmO/Q&#10;kWGf7uqlyz79rQu09sU4evWiHB64lNv6kekHD7kSXHTj5y+8ZOArZjrrT/Y1kTXOrUze8w0RDaU3&#10;GugiRzmf2Er1I9nFaYT0NF9z3dmZbUOrDC3fwOAY5soha9RLLgYXeQd1PRe96uODnu/0SGSJHTxW&#10;wTSCYd2HtZ1cBJYZofJBuOjlX3aiJ6/xRh7e+gOdDoe70/qLX4b8xMSY9Bl/kEMuTHzCHglPscmX&#10;0IknPMoc851ydSmPXjR+dJFLr/pBiw6NeIC1OtHQTaZ8tGyiS6oNynT8shzrWGl0d/Un0/GDL6Yf&#10;/bcfZEXd1PEXeXSWtYjMu8J7lO8P/fzdX2dRtSwsmfVlLAl/8TTt2HbOtee5IOdxw87i3ayEmovi&#10;YWTmhmA8jskjCbpgWmaBsMyF/d5P8NzZujMdfpeJtrNrhi6Y2V1/2bJ7vPmUlWJ9jO8ii7tt7N6Z&#10;LtYTE3+Zm929tBGL4Mk6KL5/01HU1i3/uQ6tZzn4rHQ2Jr4ePp9X4m4doGmbLs8xfnNE7uXvNF91&#10;N6IMy/pmRhO296fvnnyXx95ze40WbrHE/5J6Iqfnlbo0kXd87+YNjXI2+tFLjkQW30nqoHFwff1+&#10;cuZ5j+i1T8VLb/3VGGSTGFAGh0Q2vWJIvjab3mFvdClXD/SOia6tRMIUOlEJI4Qi5ZgbfAKz+xTi&#10;Awwvp1Q4fnxAAFP56DjSEGp7ZeU/+zZyMvu3i+RUV51Hr33gyZHoKL/805VMRsoaF/Jgh8NPGX58&#10;yuCpU9uQVU7p6dKYsAntcFpsUV4fyFNR464reBrkaOS3IXQs0SHhI7u+LQY6BYRfbVQm3zFf2qe/&#10;csgiB48yNPTVB7DzOWx68Mr4hrziRVObum1gigey5BvWK0Z5fvVl70SLi3zY0PDFaLBy0m3m0/Au&#10;4jCRNU7g2FgfFIs7pE4sJbM2KZfaqNJLR31GJ9mSfDrYrbx5ZCiDkX1oHOPV2Nq2zqoPL1trb2ku&#10;93KeZFEmDeN25g5sbkfmmw8NVgY9kuObusjgV1tJvSjnK7TqUmq5eqbfMZl+6lBiB37HMBc3uyT2&#10;o6mfR2b+dfShvqC3Mdf4VAaXY/LJrL/Q4kEDl5/jbul0g0E/e1pvG3kd8fnz7wZd45B8dUe2T0xY&#10;B2Jc4KObHrzsR1e7bNWZGLNl90zD7vmclwcPGyT8tQdWfLZkKWsbNIjzD6/EhtO8CbF7K0Peac/Z&#10;o5GdcmgRr/EoL99OMbHQypgSmfSTK6kjfGR227aCfaenLvR8mg7Ibny5nrYjoQsTX9avPU/Jrg55&#10;refGRu2j36g0Gr7E1zpzDsFCDh1oHfORc0ceH/nJU1983Da8+XT7oWEnOcWso+4jeCtb+VzEe2vT&#10;F//us+n6/8loShYPE+/0wXqZC+9lPpR4tvlkOs5oiteATWa1QJpXge/89M60/DbnfB6dLLLqrbdG&#10;1AEMfGPEZHE5Pzq/aSPM08NUwI/yy/zrQZvJxJJ9PjFSsXyU+nrL+ZORvDzeWO7nnP157PnJW9NJ&#10;5qtcfZM1nbwZlfVIzrxOHsxsdg3QAWfLqOMsdXCyzLmYDwHW3/T4DSxD89xx4ic8w37tQf7UDbnm&#10;JHmE5WdJ+otM0F2PbHWlvAkve/mx5xAZ5Ep00K2s9dY6coxW6s3/HAP5QGX8Rib72larU9dn8Uom&#10;HOWHAy896kW5YzGhrHSOpdrAR4vf/e53H8vEJFAlzABSzkA/ghr0jhnC8YRS4EcGOls/dGRRaF8i&#10;l8H4NVKtmPKMBV5yl+IYr9SThFPoIYtectEoJ+866wx499sXZm9tz7ObOU4ijy6YOfJ7fW940bCX&#10;Dj8JPToy6OQw/PwkzxYelQIHWkkefHApQ4efb8ho5Tmh6VLuZ78NAz0aAg1V7VXB7KwPyHMMC14Y&#10;yIejPrePvsfo5JGFVq24iz8NFnpghgtuNHC0IcKHn/8k+vDIhwMefE1o5dU35Dge/kljfS+4zoO9&#10;WCoTBrHh5PaFS5PY2Fi/0ieh677y+kYZ/9fXMPrV7/LrK3nsRS+RV4zkoxMHravqQ6vMT9n4umXs&#10;nTGlg5PFiRZpNFyU5En1TWNHHnmND8f25bGFbIl/8DTmxUVtUj89h/hH3dRPeMlqfVYvHY1Pvigf&#10;eljZXxry0cJDJyzVbdtzGdabdsBBFpvRkeEHK31oj3PHv5Zn79ZAgI0ueNEbNoZj5D9K5+xoxuRY&#10;XLQu2VYeee3kV9/e3hyPysglU1w2FuHmA3KVS1tbbwVrXr/OnwsDrMXnRoovkj2+M+IZvXJyxyfb&#10;80G/q6PEzHYuRJnAOT4hH33Fy0bz6OjlC37qXSO5ZC0WLvpG/e5Eb27ANtNJvsy5k7cufPX1cjdz&#10;rPInDtjfWGEH+exTRkdlqgtlfKdO0My25lFKRrEriy/JgY0/bOXBab989snTnpNNFx/gtS+vcQij&#10;hsZS8uvv5OYqE9k93vS4bPtF4iOPQWDibyurqjtvPJ1dzPP3Rr3kWrn9OqMA53m8sHFr+ubJN9PK&#10;dnySJdnTNc7ogle9HyQenw/9K/kgnsTv1j7pirzst4y6V31ffvFyur0zL0nBLniNRHkteWkEJq8v&#10;X+dV5fO8kbXMUgVTOlEbWfJ99dOMmKeTsPlVrjl5Y+ska4usZKG2tXSYYB9y4gt+8+hkdT/XkCyF&#10;b40TiS4+Yhd/ue6Ix17s8Umtu8aOpeC9DbS8n5vDxMRGbtgc0ympD7z08z/5fj0X1I98vr5eZET9&#10;IL5O+4RHfFvG32gOLPCJCdcf/JUnDtQnWWKVfLR+5JSOXXCztTFDjn26YJDwkeOHd9C0U4JAAcGc&#10;ofG5aRxBAlEZwYQ69uyxJ4bVF5WR0V4/RX6V7R1/+20UGsSMYzBeQBntZKEHDSzFpXw4Nka2Uodx&#10;WRxpyM1Q3k3D7d/UQz95cNvSRT9e+KtHngQTHscc7RhfjwWTCsSHDhZylPMRrL070WiSoawy4XBs&#10;6ySHF40Kqh/pJJ+PlNMhD41Ej1RMerQw4i+t8tpCBnkn0XMezAIavXL+KH7H+OHBIxW3Y3jIQaOe&#10;2SrBA1vrzjF6NkrL9Xy/JkPjLtzy6YHdthjk7+aLl3DV77DpsJBtv/GlnC68sCv3g1UeXOjbAZJ3&#10;s9wxWvLYg1YeDOjkwaf+ipfNkroXAy4uaNg6njf7INbKfBeBB33rib+rg0664EZjXxl7yJMnNvlO&#10;fmPPvjLHpbcvFSOZ8tDVL+STSy86vlPu14YRDzp56th5yw9GVORJ5PnVx+RJ+LolG03Pv8YBvRrx&#10;e/fuTE+ePBn+RSte2UJmbdIh4f/WF+w9bqeoupW1vlrn5DZ977O8AWLRKLTFSgb+y6zieZEFqyRD&#10;84bQ0bmgqX++OXyRCfG5QycbFrw+Gndl8apfphf9d3krKo8mxRv7XZSNnKlDstbWDuITfpk7SOTA&#10;y3fLvHp5cvIyfp8ndJtXIN/FzcVk/WR+C0u90Esef6kX+/CoRzj5u77i2yEnsuDAqx7QiK/Kmetm&#10;bp9al/wiNQbti2G48bETH1vZYR8m9Hh9z8rbQr6zsr6d8/Rlbpzyqu3yOB2VPJYb621kSfc7+1kf&#10;Jn4er9PeSSzncdgic0m8HeLRjtENa22cfB27vL2Xi7M39e5mXRkTzNnsJ419H6PLpNfaa6ujaA0k&#10;HQWTnMfogzd+slT8wX9zML36Nh29dJSvLGX/Wdrd1P/Gum6gFxbSaY//Lj/JufxNRmJj28r7GWn8&#10;4HF8m+tIRkT47CLLw6++lxHVfIdm9adpG9OR8LVqa4XwjcRXfCMmtR3Fzqf1u335Vl1dy6qu3kqa&#10;MoKzfZUeShb5uzrzRGB+XE1m6RvL6tY+u8lxHhrJu/Pnd6aXibHVw7kdXOzFlz/J/rfzCK3YUq/t&#10;xJINU2PL1nE7QvTSQ4d6Z5d9Muhma/PxoW87Uj468C1+8YtffEwBJhMJgWAIgS5sAlmZH2cSWKGc&#10;aSY+4e1soCPYu8t4KQe8jXADF50TXMejDoRDeRswPBI9dDJKOXrHMCpjNF7HTg55jumGBW0dQDbd&#10;kjLOx3eTRhkaeqRWaE9afHSwjzz8TkQdD3rIQlt65fLZg7c+0MDzt4saeWTATKYtDPbbsGiAdVrI&#10;VUaPn/IOv5MNL+wNKDqVa6jQt9Gwj155faeT+eWXXw5M5PYuDq2kDszBUNbEtmK2r4ErDnaRL1/d&#10;wKXet/bTG08Dbv2H4uUfdJLXaqnkBzLoK1bH8PBD7eEPciT62UhW/YrOD042wNEfHezEh0bnGr8Y&#10;5kP48dEHA3r76oIseuivnTDgdzHlVxgksVYdfFE8+GEh25YudPbJlE9+f+jJVVYZZDuGDb1j50AT&#10;Onx8ZN8PBjTdx6cOHDv32YhGHkx0SvVp60EeP4ixyoYfHxtggV0ikxz0ZJLPjxL99tkwXkUMXuW1&#10;iyxp+DY+FUfkWQPGoxL81V8/iht06lE5neR7DAKDfX6xJctvNWs/XL2fO9lcSHUAYEALt3K0ZOKD&#10;xefgLXqm3KJdluj2tVaTLH39evXXuXDmS84uSOxTB7u72py5DYLxJBNiF4tM3nz2JLH4w3witrcN&#10;PtjLhNDElMSf9YNOes8hNtpXrzDDC2fxtx61OfbJV2+NNXUqf/bDD52XoTT/6FTGVrx+Un2PVx00&#10;T5sF31m+tGvSrzdrhq/TMeCP6SfhXaTj/ygdq4MsDvlObv3zLZizrF+yfj8d0wepq7zFsnKYC3nC&#10;7/J5bjLSmfXZAL70aNdWHcFuy7bWq9eH4YVTnbGTf/j87qMs6f5mETbzNc5epR5vZWG67YzKrmeB&#10;vbHwWB5dpcNzlhG97Q+8tpyb1nxE8OKT1+NNld18SXp3J2tYreZFiMTN/tX8tl2QTquP03H7dUbQ&#10;8jh3/auMbiYmjATBxEcwwgEb7HxoXwdtI49/EznZzyTazOewDL1H2b4JtHYr53JG6CwYt7ubFV9z&#10;fpGnHtlGhvrne8mxc1Hd0ekR8/kXmcx7PNeVuvQo/eq7nG+v5vlRpYWpsbOXVXEX6UR7lAS3xRLp&#10;luB3zkt46av+xieM6sIPPo/JfB3YKJYE52grfvvb336sAZJ0EAQ7BQgwM8I+gT0JCezFCo0ECAMA&#10;U15n25fwCghy/AQvfW28BBNZnEo2fs6QbItLOSfu7j4KTb66mDKyOIEMWB33JCvuVpzy0XjELrLw&#10;oZGPv7roJUM57GjI4A/yJbY1Hy0f9GRVbh8v2WyS0LFNGV3K+JtM+ouFL0zUa2XboucvZf3Vz47x&#10;oiEbNnnKbTXKEptrj7LSKWMbOjrQFL8ycmGX0NR3ZNuXp47wkNOgLt7Sa0DoNRPdFy35V5nAJZ8/&#10;pJXMMr99e54MJa7gJLPYHdunnz62kyuWYUXrpIDHyWrIvBjp4G9b/PbJ0vjbSmxpJ87+TZsGQf5V&#10;P32VFc7Yo+OSusyd7b18RXRjdX69rye4en7//feHfP5p3cJLl19lFw/b/GDlM3iU2aJnZ2n4mC5y&#10;0dSnyu3Twz98KFUfevt8yXbHGnh8Eh556ok+if/ks4Ndvdip08Yz//iRQ6cydG5obmInl24y4cYP&#10;L3vwNz6UVSbdFoFShu/6Ue5SM0dgLY1sfYO2MQQD7H61hR3ib7QReYtgI3fLq+kYbDyOD01mzAfO&#10;yIYNXnIdk6suzIeo/0d74UL3VkaHX+RczMJXl1+lHctaiuYc4WETHHwGtxuBq6zaubc3d3paTh/7&#10;6ELnmypWDr3OhNr1+2lHMzfr8PXhdJJHGHjExk3/FSP/0bUTvx29wd5YR8OffMEucthS3/ONukKn&#10;3pxDfCnhqRz+4xs45aOXRv2kiowg+GovHRbw6oJfudpPyzyO2n5wK6MNH02n6RRs/tHBtJHFxy5+&#10;FrrDdIDyBV1v3ZxnBMNbbjp45DYO3BBvPcir75lgvHUnb1sd59oRmR6p0meUarwNl04QW9TB5q08&#10;DcjH+cxduXvn7rww3lre3nk7bbo36dZOpg//53em1Z/uTEf/59Np917ag9U83s8IycVGJl7/JjeH&#10;j+9Nq3+S68OPIiNL4V9/kEdhy3xR9OvU9XrW/PpZaH+eEfRkLYPdWh++EswXzgPxxl9+7Nm9l1h6&#10;nfY6N2TmKqnL5fbp+DjpVibW3tq8NT3NK/3eSFp+ObeV6mnEXOrQTbH6YzMb8bctkNd2mz48F5uZ&#10;a5k/65+g9+2e1y/mm2TxCZM6NZIpRpf7mV5wmYUav34x+M/v5ibgjY8H1sh1TReHXvXHL1892ZIJ&#10;nwTrvYN7309eF1uS2Fv8xV/8xccACSRbAhRIDFGJDVp5gk1Qcob9NuiU3nROA7ROt5XoIFeFoKkT&#10;G2To6LOtAd0vDQO8E04nLMp7EtChwuXTUYy25MHIOXDLQ8dexyrNyatHTQe5aOmhG63OBT46+EA5&#10;mRJHk4WPDRKdtZGPyXBcmTd9UdxkkIu2smxhlCexjRz+JEu5n2MXHbT25RV7bSabHfTQz1bYyIOh&#10;2PGS7a7VRUq5PFs/dHSIEXVpvzbAyE98JA+9RJ99WOzjayN2dJG7jav5cckiz3PrWzbTNfRmJcjV&#10;lWfTUdYq8JqtPBjpVm9k+bFJPvnkSMrJQkue3zg5Q1/ctQU/v5GBDl779VfrR76YgQOde6mH/2Pm&#10;0WUofyeTHp9mouJ57kw6i14Hid/Jr//Jxa9DBV99ggZWid/l45H4VkKDBy62yGf/zQt5L37yGw+2&#10;fvCLW/bbl+Ah19Zv2BUc9PAhHHCN+ghu+2Tj7yfi+REWP7jQ1k/4xUWx9LEvf/vRwb834wYuMuiB&#10;CZ1jjSDb+UX+RV7z3Hw/d+o/if7M6eAtPGQ6L/BU1ourF9Pe+hwTzv3LzXSe8gh4LRfP9CYywTHt&#10;xHfpvGbZch+HM3LWdosuiX18RS68Iz5WEzuradDzeCG3U1lRPRfivILqDlN5b7rs88XQHR/yI1ls&#10;kT86Sus5z3cytyT5JrournLhzxssVw9zfnyZtidrREj8wZ9wDAyhJ48s8uHUIZHq98Y1XnrVH3r8&#10;tYfv5DlWf/bJcoxH3fKrvJuxclOHeQujPI9hdq9zE3iQjl++xmyi8FZGBLbe35vu/XcZ7dn/alp7&#10;lk7wd19O26/y6DpYd8/Tqcu3cFYy6ZXO7fu58dvKzV4e57Cv562P+p2l7nKlzbezMtr/dG7j4d3+&#10;VebH5VFLupmDh5yc/eP12rWLxG+WoID9JBfcjQ8j+0Xa7tynb727nL79JCOK/zELmv329XR37W6+&#10;IZOv9p4fjq/t7v4mmC5zEc9aNu/8VfgzGHh+mnP7n7NGzUHOy7uZd7KVa+T7GcHJyNDJZ3mUd5hr&#10;XpbGN0pUv+rYscMrzLZu2JxrzpGdRW7Qf5u1Rf4pdRg/GlU4fvrDGh+DPnUk2XfeqE+yJXUptX7Q&#10;9Hs+F5m8a2XY48T6Vd6MsiCb8wQtOrxiws/+VUanduNnx8tlOl3pQK3mde6VzEXhP7/tfLww2gZ/&#10;ZfC3n/iRej6SKYbodE6IeXQLIyWIGEJojUDspGjjgIYSNIKwAdHAVu7HkWQ14dFA9SJKKaM1muhd&#10;8OiyL5FPtsSxyiR85DjBYLxpIB1w4kVH1nkahrhiYMYPp3Ly0Pu50NIlAAQGmRxDfjHggZFdEuxo&#10;nHT0OCmlylFeH5KHpo06bBL/KUMHR7FVNh4XClgFANl46Vxdddc4f7GyPoURHRo+I1NZ5cvnn+IW&#10;BNXJ9uKyhYFedYhfHlr5+PiMfBjhUV5+NPaV2ZJNJ2zK2FFe9mvk+YJvHXsGTxceW/R+kvqRb22B&#10;i3wHYjP48PMTXXzgR4+tpN74gU9aDzCT2diit/TF7iLpJIHBr3Ib23SwSWIjGmXkrqbB2cmdxzuH&#10;Gapfv5o+zWVpbTsXihfzyAb/0Y1fnbQO8dZHcPg5Li3b5aG378cm9WSLHw408KpDNPLIMCrB9+w3&#10;Aqe8dqGDhSy40LPLOSqVDo8RJ2Vio76xpX/U4ZvO7hyr8yMi9GRI+KqjfPUle1tfznO+all5Gz9o&#10;8bPXOcgHcFs+++xZ4vZWHkXlzm75Yu6UK8eTPkIalrQHlu2+nxGQ4zedu7QX1mI4+EW+ppvXMZ+f&#10;fTutvspNTxbuMiEz0TXXb+wobpjY2Tpgp313697KyPSDsc7EZpZOf3U4f6MHD1/zFewjZiKTnfDJ&#10;g5Xc0dadZ1Tm4nSsfXLnwZ3xIb4xjyKjBYb5rXLbutA+qiP44GhnhF/IVgfy7fe49dK40cmDqX6G&#10;yzlKB/tgJ0891e9o/dDA3dHKnhPo7E9ZOn81Hze82k3sxA8reV1786PH09nD3P3n/Dj65zw6eJZ5&#10;O5/m1ddFuiTpfK3858RORoTMq/Eig8miJsyOOSd5A4WvYJeE2PFxJu3muzRo16Lv+dnzaT2PZXxN&#10;11wKoyjakls7aUfzJouO4vex8U4gPs4ocV7vX+RRxel/Sj1kEktOj/HtmaO/yyj+STpwR5ns+VZi&#10;Yy0L9P195ki+fzvrLeXx0XuX0x99+CiPoRJrmYuymnkpJ/m+z3MjO4mf6SiPQfO04+S7efQabv7k&#10;O/UyHiFlFEYHtu2Celo8zdSJLF7Gh3j40znL37b4JcfqE03jUgx4TMKH3hjTUXbz54vs/rYvM8E4&#10;HR3l5OAXP3QYgVL/5Pm1jK6XL78e14Orq/m6MnCOdmTGWEwj1lIXXutvzJHvRx787GJv62G8faNQ&#10;Uuhk4aAGoTLEGih59uX5CVIBrPFow1MjbNuoFARHyQdOnmMXOjJ7cbAtYLRAS/ZVIL07t/IoZB54&#10;GbRw4XNC1nk+Q+35GD4nER30+dnnBPv4mthfnW1g0KpYepvgKC4y8NArD10xaCTwo0cnn7/aKXDy&#10;wlE/4uUbeS6K8tfWbod3xjo3FnMngi5+Ir93xcVHhoS/DZIgQ98AwK+8iQ3VLY/c+gYfejRt9NjC&#10;ppt+UQ/o5ONBzwe2fIindUFX40m8aSjaEUBTfvLt08tOk9TII4ufyHHMxzBLjvEppwONY3rQsctJ&#10;A5vj8sIuofWjgyzDztYjGB2i6IBPeeueXnnDJ1kw7SqT+J7kDYzHq5dT5kNmeP2HkRa24DUkCg+e&#10;XgTkK1cvMCknG07+g6X+Q8MnMOtwOEbPZjKl+qN1X1384UcvGXyEl356yRKj9uW5KNGLHh15aNpe&#10;oCEbHfxkS/jxiXNlaPDBRadj5TfxkcVWib1+6MhSZ/hKz1ZJmR+95Gtgr3Nh8RaMt/ngNkIFm3bD&#10;GzNkHL+eRzrTxcscgvRUcoobwj7dyg1Y3ghxN71+lFhKR2fwvtEFk+Oevy2DfcRb7o73fvE4F7zE&#10;5JvvpqCBg70SWon/2ee4frMvtiRvE3rMif/8cW5Ssq8jNWgyMXM8Fond7HERcQ7V78MXb2S5weR3&#10;ZdUtdgbe8MOgbrXZ9vFKMPG7LUzwO3YOOUZXf3TLTj962qbiucqI4VXmki1v5/FvJpauvbM/HX36&#10;7XRymo7QJ2mX05FbzRd3rzLR2Jolyz/o1aWjsJtOXlaCvTxPPeQCupIO53idN52y+WN0/KnN4NN5&#10;hNXKt2N+Tz4mp36l/eh7na9E+5KviySfNr7Y55sw0wfp5GWS88pWRvQzGrv/OHOA0oFZ3TqdrvLq&#10;8vlhYi6w1rI0+2k+4rP7OiM/f7SY/uiPP5x+s3hv2pkyIfzd96YX/5ibrYxo7P8+Mf7T1G3aAWur&#10;XB8/Sqdjjm+Y+I8f6ffW6OrxHBduqLSJ6sKEbFjROJbs86n6JGMjE3o9xiNLDNjyveQLwRtv5UYj&#10;jyMXL+eJ1SZMH/z4YDrOY6DrPCprfZGH1zE59EiO5atT++JNPIkZW+0Ffdt30+lNG21Russ7udHK&#10;iJd5Izp/eP3Y0PPfMdvkVfbiV7/61ccUFAwAlAAgaO2rOD+NBUCACMoKdrEgWBnBbSzxk6OMAyl2&#10;Z4tfvsZWw6KcLFtYOIKjiwOf/eoZEyRzWxMTh0xldKODEwY9YrLoVdaTxxY++tFzJJz2i5dtsMiD&#10;BS2ZysksNuXK0MNwM9FJDz5+g8P+wJaKb0A5ydnumC58ZMqfMc29Svk5FRIo83K9ZOMjrz68iVm+&#10;hE5Sv+RVDx0Sf9Hr11TdxYKWzeRXR32Gj+2w8AMeP3WM1omF36+YyZfwyoOpPkVHnnrBT4+f8vrO&#10;scQeslzwqhtNMcIksbH244WvunthQ1ff2CdbwmfOwvhwV47hk7qlSxp+zB3B8W469nl9863YtpYT&#10;dHHbxNl5yB5PsdFfHTDXj2TVdzfrFy2/2PKFVLwaD3aRzx/y0ZFZf+BhKxmwSuiVK6sf8covPr6q&#10;z9SlxkdSTi+MdNUPylp35FSe8watYxjolYevMvDC6Jie1rn61Vbg8Xv06NHQUTltj4ZfEhre6Prq&#10;q6+mu7fnkV759LBFqh+vs1Krxa00oC5cV2e5scmNzPQ8b2V4bp/Rrgd3Hgw+mMQYu+Hmk/7q52Gb&#10;peEzZ+LyVobwP8+FbmueuyPO4RRPrSMy7Us6TeRI8irTMZu1Ie5qzTs4z3Lg053UX97mGJiy6q23&#10;vIxy4IULP/9L/McHzWu98wOfwE2HUTCpMupfmGEnQ/2ob3l0t+4c00u2HxoyddxGMq8ka4msnGak&#10;LG/fLHxI7r1cKP8hHcPP8jg5f1uvMnp0mjhP58QHO42OmOTqUU16H+mwzPF8e2Pu5F7ltenxxlPq&#10;1ivUOiRiG36dUXhhaht/+iIjHPkzcmmZdeu/GDHzyrDRM52Q1Y3HU/ofeVSRG4/7Gal8lBuxwxfT&#10;xWfpPB8nXt9Ke/XTjEy8yNtVefy0eppRxmeH03FsePjzh7EidmdSyWf/25fT9HYeGP349rSbpfJf&#10;/NusDZOPYE6nedkgerUpcEpik89293OOZGSMTepitGn5vs/l4XxddezDhCZRSyasVob1fLzdND/G&#10;mq+l6kDcjbeNgspkbJ0xHZiLh+kgptM+5esLfOfaKjVG+BEu/lO3OrWNSTjEg1iQh8YXn5c/T6f8&#10;dq4zv0ynYz2P1/O39iJt9NqjnHPzSyHiRb04h9QL/sZf43HMKeEQACiyZYzkuI0JJwEq0AjuCQUQ&#10;YWQoE+T4GQm0Y2WUyycDCM4ESp6yOkFP3TFZfnhbRh6D3LUe5x12r+ShlTiNLjxkssM+nN1HCy/d&#10;tmST12N8N+nxoZPPxt5Z04euiR4VR7+fhEdSZs0FcvCwpYFkK0/g2KejfHxvdrOGhozpfoL4fh4V&#10;vVmC3xc3DTejV+741v48mlU/sI9cstBp+Gw1cParzxYu/kGrXsjAP3THDvuwktdOQO2xFSflp4Pv&#10;yCCPfOXy8PMF2uKU/70dbMlPueBHSwZaPkY3TrSUk4sWjR/Zylunyhyzhyz0xUOGMrHo4loM9OIr&#10;djR+8si1zxe1lxzH9Pt66yIPluH4Nj55mru91Z2D6TILYUl4YbClp53s2tE4VwYnffT6ke8YLZ1w&#10;8zu6yoXZPlsknQh0/Ca1vuQVB370bKBfYlt94Bge5R6XocXrGB5bcpvob13IQ4+/fOSiwStPutk4&#10;8V3PETcwznl4xWvp6LSPFv7GxcajHOdi47l7ddBXX6HDA8/wbS56FlnsEP5aOilGWM/PTqfbt/L2&#10;Ue740Il3PuFfvM6f2kS2+lDGL15hzQSirKKZG4/9rOWUCdvWNoGDLHR+fOYn9lqn7EVTu8hlP3/S&#10;Z5VY60iYnDne8PGF26TrkxknXHxHPn1+jmGUyKGT/+TRxU/0s0++RC9avpWUO25yLsGjnC54yZLw&#10;0kuWn/0RA+aVxJ+5NmZOWLDlEcX0dS6Ywe68caFVb94uGp9nyPwQF2drs4R6WuRRnIsqefxEp3yy&#10;YXMsDV3Bhg5ux3A6F249ys1zlujvx+zQe8vlLI9Zl5lPNGXR8avP8v2hZxktypspi7fzuCWPXl7/&#10;7+nop4O6PAiGO5lqcFd83UunNW3SF+md/Oc8Fvr7nGv/09H0xUo+15FHUJeZaL1YZvmHvz+bXv1t&#10;Oot38/ZN3jLyKOn6bK43+tWHOhi+ygjf+Bhh/Fb/Win26jyYMyq0vMxony8gJ11eBW+qi53qIC81&#10;ja8o70157PR6HkEkc/snOR/S2TpIO6RTtrGZjtK9nANZX2XjpbmL88sVjU168cHEp/b5lx/N1l7L&#10;UvdiSh1YRPMsc62208k8/5OM4v33jzMS82rae5hHY5+ks5vPAaw+Sz2cWdjSd8DmNcLwN+Z6TvKD&#10;mKRr8ctf/vJjQPRoFahAADBicFLY9+MAQScogXY3I1+HpXc2HESGRgMNuU48OshVTi4Z5NFJxk1Q&#10;eIGTj2d2yKiLkcegNvR1YE9IVOTTQz8sdEvNKzb6JVs8rRDP3HWOyKbbPjl0OIYV/p6ArUCY6VCZ&#10;bUzJ17GovW1MK4duDYKZ0F5zI4teeYb46dj9IBf8nVzE0xs26W7jpwnU3dRR7vJWT+5lNvh8wp3k&#10;O+smQ/EbDD1R2Sbo+I3+2ssmCTZlEtvKh6542IWOjbaCUp2zQ5l8QcVWsvDBThaaypfn4lYauOjB&#10;L6/Y8dgvpjaiaCU6+QmPsvrVVhl+GOBEpwPAD/LFJL3q24/NeOzjt6XHhRAu5Y7lq1d+q1462Oi4&#10;NMrJGzhyJ1bM/5IGLmV+ZNiWBm4jAjf9yG64Jfn26apv2EZGL2TyYZAnqS/notjCy67aocPNPnWL&#10;x4XYcfWpC3n0kue4fiLPfu1RRi5aeY6LDS29N+u75wp6ifzGLB/A0/NRmfOQbXRKZPsZ8rd+iIRO&#10;rEmNZ/R0oPV9mXOLXuWrsmOUJHnr+Vqw1y5fP50nvLOX/ehbx7Da9w2atkFr72bkIEPn41FLntNf&#10;5bVgIyQuBuencweSX8m5aaP64At57Gk7KY8evnPRtNw4GqNwm6/nGzof/ZOHRpy2PuWxm88k+fV1&#10;67Lnff0iv/yNDfz85Qcbf9q3hY9eNKWDVyIbBvJa7/RXjouudmorowfebFr8LI+8c0Nl0TJLyJvD&#10;Q4c05GSRs/EKrUc38Z8y+c5hOul33HhxTK94hoFedsJwnK8Nw33/d/ez/kxGBDMac7GfOsrbMavv&#10;pc3NTZ+5Klfv5VFZ7vivs0ja9f+bcyD2nuQx3Mbe7enp8dfTwfFevmCccy+P1q/ynR4TV3WmTv72&#10;fPrlv/oo2PLo/ad5M+mTdNb/fdrNrO47fZDHZu/l2pql8vfW0m7mcYYkLuDfPZhHSXyqgF+8ofTi&#10;8sV0kFeT1efuuynPiI0bcj7UIVvLpH8dNV8QXn9/vj6bHbyROUzqkS8unmU05W4mO69l8m8mpppT&#10;Mp4iLOe5kM5TbZ7Y4xvHrVO+5vNFYv04n1zYycJ92ne0p9dZ3mDfiNWzvOYcn+3lHLz/fKzPc/6P&#10;iT04sjK7Ua+9+O06r+AfH/so5nwz07ZJ/dAhtX4Xf/Znf/axShRoThLA7KtQzuiwKSav+cjXwAs+&#10;DYUeaBslxshnJIMauGgYcjOfDieTwFIxbcTqCHLQAG/rGGg/cltuX1Kx5WVPGxHB6vkc7D1J0PlJ&#10;8uimw758jR55jtkLOxqyvBolj3xYekI4xotOgq/bmxjLU3o8yr2WRR8c/LlM0FxcZFJkgtTKgs+f&#10;Pp8Wd9J8Zmj6KpOtLhNkVnc0LOb9f0O6Kyd5C+Yg80bymXU+5e/q40fY6FN/dKoXthQ3/egd++EX&#10;NGjJEx8mgdqSxQblEno213d4xI5tMYgn/qJXx4Q/yVKOVjl5rXf5jRE66CRPnPVklu8C3jjV+LCV&#10;XWQ5tu/XGLFPVmOLDPxw2ZZffPfiAJNUm8llc1f4hF0eev7F29iQXz/BrtwFDz8fkM1W++yT+JKs&#10;yq0f5eFDr0ydtZ7t0yN+5NHBFr+bPiaLzsYbX6g3cS4fDth7UbaPBiZbfPbpbwMGF97GlvqR5OlY&#10;2OI174E/lLMDTvgkGFs35LZhrc/hxmPrRghex0YU4YeBXBjKzx/k9nyrLdYpsZ/VklKeDm7ulrey&#10;QJYh8Y7AzudhYj/zIC6XuUjnTt+FC+83X2ZF0cTR8FWW/b5+No8c1HcuFt64csxeuuCwb1ub5Tc2&#10;2CKRy8e2i93ETm400J0/nevbgm6w+KS9eRNsrY3s5Gv0dLRjLR4dk0nfTb/Q2Xrta9pwo8FDnt98&#10;Z3w2zjf58PrR3/MPDrJaZp9ONPLUnTfsyFuupL3J9tU/5aYvj5+uj34YQUA7VkM9yQ2LNi9yxZtk&#10;yx7xqY5atyfXc8cQL5pO7sYrNiR+ef1VRrryCvbqMguubT9LZm4k80bP2WpuPrwl9TSjK9dZwyTP&#10;cVZe5EbsIKNMWSH2OjF2525ubr5Ox/915k/9MvG9kcm5e/F31rTZzyu/13+e8y4TSf/pD1mx+D8m&#10;1j9NZ+gLI3S5fn0aW74KiJzi/MLHfDPaHlfxdyLvD8HwUeLgvax+nvVajj6ZO6enGb2zSNzw7fsp&#10;T5/Cox6Pdow0bWcRNWu4WPFWh6e+Ws2aJpt5I+nwSR6fxN8ea4lfctQvOnXJj+pE3N17dG9auZ82&#10;Mh2Kzdu5bvw6PHkMffbJPNKIx2jWeeberMatjnWEpv+SjusrHcY8rskr1UZ3jERe5NHOxZm5TPOI&#10;u/qhS13Yqj83BFbhdX4sPvroo49VGjAaCI7C5BiBBt+2QdyGSZD5CTKpDUEDmbOVkUMpuY7xo6GD&#10;3DrHsXx0wOKX14bBfg2AU+ODX4JDYgcd6MiS6KYDDjL8WmFo8dAHf2nxocMHL7rq0/jhUdYTEx9M&#10;8tChhx8GC5Eph8mJJB9uOp1U9msbXxuaXWzFru00BOmde0XR88dba8F3GFvyDYzVDNsu93KXlM9u&#10;X+6k8d7Lna9xY0OL3+RkzwQ4iwK1IYCNHnhhbyDC64S46TN3IGhg97t50vMFrOqofGyrr/Hxj44G&#10;+8hXxrcuIvRL5JChoVAv6NpooNFhKWZYyaDHD23rsPWmnBw81cumxqQ8iQ/Q9rixhpde+cr9JI8E&#10;W4+OG2f1gTrlB/mwVT4/FEfz6WpC35jiXzr8ikseGRJaceOYDGXwoiWbnPoE7mIhj5/rl8af+CSH&#10;beKPLWwgn2z1J0/iEzLIbYwoIxu9fPVDnoUXlTWmh4D84xMXh/qUvI4cwsQGfPJt2cI2upXTJaGj&#10;R748HRKy1bnzBg/by2efLLj96HdsUb7d3Vxwsv6D12unTMY7yZsT4zXTzVy8ns4jYXTRg+8scxrO&#10;skq0FWg9u4eT/fWbc41+FwP+xoMGZjLghIF/4VIHsCi3db6ww766xs8+eTsZdjcpMa3EkOWu+Fku&#10;pPu/zkhAJoVaC4VuPDDDxZf0ktcbQvodw2eLhn/tl58M54ytX+NQHaNxjqLXyYS5fq8/bPHR0XpF&#10;L98PFmXkjLrNzZYVRffyGqnJxIPWY+lc34xeWd2VXn7Ar24d8w37YDAJnf9htQCYi6ithIbd9Yc8&#10;MoaP3km8pWN3lccRy9TJmLCaV2K3TxPv+TvLBX76IJ3Df3VnurqVNtl3cj6IHVZAvZcYyIqwPrpp&#10;MbOdjK6cZFRkfWc3X/dOe3r23bTxSW78/q/EU0bQdh/mfP4s53NeNeYX9sBl//Jx5jtm/ZntV+m0&#10;ZHK2UTer3RrdWN+5N716mDmY36XsTYydr59PB5vpJcXE8QXle+lTZVL25XrwJlvnwFybTK8ZcZdW&#10;c+jjC74Ts60j/nZsq068neRGV+d8rHKbzos5KIvP04n6dB4gaF1eZa7Peh5/8rv48FhsPJZ6ZyMj&#10;PF9PGw8yPeDv8ipzJhb7oOG9t+9lvknay+U8ad/3rKzHQh5fbOXTCm1TFn/5l3/5MVAygParYvk1&#10;RoUyhiMJ8VPBTjj0+NHbR9cGwqJB7c0zQDBK9Ej4eiI7xodG4KEnk+PGAjlvOiJGKzR+nDEMSj69&#10;5OAlu8En38la3ejJk882ASvJp8tWUm4fr3wy2SXPPj409NQmx+WDzboHvsFjRvLV6WyncjjJJcOJ&#10;6uTiB77cTo9aQF3kdbhIm+fK5NW1vF8wXf9Jnv1mUaer9TxmyLvyTqDLLMSzkdfTrtOrff75s/Hu&#10;/1jqOAt3ubtzgrIdTnpddOgt5tZnG07+h7F1qB7Y71iD6UcOGieXBrbYuyWbPL/ylse2dMrtS9WL&#10;lw4YYaZjBH3oYGijSa5EPznwqBf59S0+MuTTw9fFhI88CQ/9/MQ/MCq72eiKFQmdH35yJVjJJ6cY&#10;HMNBv3x2odMZcEwemv7gUhfFZB8P/trInl6sSk+W/GLhLzLkST1/8dUuMUwv+4qP7fDejO/iZK9U&#10;G3pxqs9uXlTx1+f2yVA35NuyyxwrOCV55MEJN55ikMdOOOHnh9YzXjZI6CVlaCS8/E2/ZF+5b8n4&#10;1Pplvia7sp8Ldzr2Y4GzjJas7uWCmHkba3lUQK8ffneJa1mZ1Toh5kNc59n/ZfjYwc/eiBkfYowO&#10;PqQHry2M9SNa+3whv/5BJL+zeAAAQABJREFUy3b1Az8fDb3iNjyXGb1Rv2zSNuC9+iI76ee6CKkH&#10;stiIxh2qVU8N84tnvPVt5djCZyvZh/2/snVnO5ok6ZmYPSL+2DJyidyXququqmZ3s9lNic0mmxwC&#10;I4AXIAwgHulAgI51CzqpO5BuQyc61ZEAQSNxAEGDwUigRsMaNrvU2VWV+xKRGXuE3sc83sxfhCzS&#10;093NvuX9Pvvc3H5zc3Pn3WsnyYPJiIt6QEefOkOrrtUlm2DWLosHsQJn6dGwDy++9XzUDkajvOwt&#10;rVERcnyX5c3zN6MtGF9fDkajQ7DBRD+/+dK4RDYZ42vB+IP5gw+TL/ERGhi2zhInNzLyltd21/Zy&#10;Leamf5KvDSs7uZX9/fy4++eb0/2f557y24zsXM2bNNczmpsfgKtXMpr9aerwynzPPEqH6vRB7P0/&#10;8mj4XuI0nZvXj7NsRm7kYyJuZEsD70/SQc5ogreGhi8sZ59Xdo93M3KT+Rkmn26cpVeW+S0Hr9IT&#10;+jr1ffmoxxLzluVfyVeVD/LY6DxvJBkFGSmXKF73GR06fuJX/ucHx9rOg+NMbcjKuWOSaxiV88lI&#10;uYzE9+EiL59kNdvS4Fe//Kdebffu3U/sz51LdTFi2icWMsH12n7eqvp3r0Y9u/eNlY2zqOG77/Pj&#10;+EGui3RSdPx21ubHvh7fvdvMD8p0rsaPml/84hdfAdTg5ChAC5Yx8gQ8GgBLo+IZxNmCDmhlNgE9&#10;giBADfVojAVObzjkjAsouuhgKJ2cSVflykerUXIs382FbPp7gTdI2eJxjQaAfBcNHnJhcnE6r43k&#10;yOcMx2xsg44XPXy9odU+ssnpnjyVjleP0wU3fJeRDkFudA5W8mzonR9lxv8ivcZ2TuQrN8wmsUue&#10;1QBX8+2DjHymsrSdmaeTvykzurc2Mws+oyrXf55X19JgruY55Nvnz0YP3ex1n60mE1aNi7pSZ/Wn&#10;fOdsR8ffaNhPt3N7GzqJ7fxVXvT40dRHZEmlIUdDLgbkSeShq8/l4Vc+fBkdZJItHy3dsDWPXLY4&#10;xydW0PGdPLQaZ2Xqug0beeKSntpFFrrickxWYwE+eNgunpXRIYlHx2SQrX7JgRdt9eAtPqNCcOKp&#10;HuU2smzwOnddOFaHZLJZHr2O0cAr7uBFQ2cxOYZJrNVG/I7xw+gYdnjwSexFBx8Z9CtjW69dNqDh&#10;exjR4iMPD783GT10rdAJJ13d012++s6+/mFTEz3k0lF/KcdPv+ScbKOH8JnjMeT6rkk6H27gnrN7&#10;IyNX7HQtb7gYyZHYyLceh7r5mTMyx7kJ1TMmuOinU2ITH8uXuocPDbvFP7/BTwceZTbH8vA5h5X8&#10;2kOmD8otMlKqviy0tbObG2U6VG6skpu31YSNsMIvmdz49tnbcf25Fsjmm9ZT/Vr9eOimA3b1ixY2&#10;qfGFTx6/qDv56ND3HI2OCnlo6bZ4mA6JJB9fO6tu5Hi3fpjPVWR9jnZUtInnG7kRZ8EvOuCq/9lE&#10;jzyjvWKO38jRHh9v5u2nG9vT3Vv5VltiAG1ur9PZJxk9yqOPjcu5LtOXaad/eCePEoL1Sia5fm/0&#10;OSOpaWvXd7Pc/PmLfKQv11W+dGzCrHVwTrKM/PZGOm9X0r7+edYAepsfcl+nM6iTkbeMDt/Nvrhy&#10;48p0fJYb+4v5WvPj+v1xRpbzd3w1I8J5THeYaRmLLBC3ly8Lnz7N/KX8sUlMqUOP7DzmYpf5L+zn&#10;U/ZEzKjznU/SgchKq2Ks7fL0eYqyFs/uTkbC82fujutBXbgGdHzMjdFhefRf3Zuu/jodmP91/kGu&#10;jtC51uhRX75eLY04Db970W7mmKykg5elmYbvlY+3gmKz19jF58Fq2gbrzSSMxKnRyo1848h3fXTs&#10;1d3an//5n39FoaBRkRxgT7Fjm4BxAQkaDZpAHxdEHMI5gHLACKSUcVJXaVzfSEOXXmEvQsEk8BmI&#10;zrEyxlUvPGS5eOEgn35Y0EqOJfLQ2MOkN4+eXInc4lKGlnz56GAgm+7aYE+WMnSO2SzIpWIYJ/mP&#10;bjps5K/czrCf9QQ20zhkiGv9RmTF6fTCVb+6cDdSQXRoCOXDxN901UbB460AacNISYbKNrbzJkSe&#10;ja5mlUQ90KOVBPpZRmAykeriVQL9Fw+ni6xvsnk4N/pk0VMf0wMv2fDb4GMbutGAX/pEPbjZKMfX&#10;5LwbfrIFVRvRNs5kfdRtPkou6Hu5hjYybL03/4Jyo+MPtvOhTiKZ8NDRRk1dOSebL9GgbyzRxVb5&#10;8uxhbjy0DtGQRY48+NCp6+q1p1eD5xFE5y6wv7FBTn1GB2xipbrJZZMyeXSit3dON7342EFezyuv&#10;e2U25xIZ5JMhnzwbOWjoZcNymXyNobpnO73yyOr1LY+cxkd1Vb5zGKXGCV0SOfhs/CbfcX2Mprgc&#10;97qCk16Y+Id8eZJ829XY5RPxZ7G3ZRq4sQpr8EpsZwebNMi1RUNpSNo5zN5eOM1KlhYi80tuJZ8G&#10;2MhwtRgW6/wKGznsNjnQ+fhVm7dExDn5Ev82xtkKu85Hj/HTy25x7VjiE4lOZdon8ed6s0fHH/xI&#10;fm/8i0ycNJfADxE0fogYurcmxPileT3XQ0ZQvc0CP594rZZdMMlrXNDTunSM1h42dGxmX+PVNcoe&#10;Zej4yZ5stOSSYQ+bdp5O5+Vlc3Wxj23ku7eUR8dBh8sk13HzPctBmnwjv3SRh89eaoyT2xsxWePa&#10;uJrrJnwee5hka76G+SqjTX4Q/32eHy5HeZkjmxvk9GlsT2dj9XkUZm6mFwrO3uRDgfuPp/UnuSf8&#10;PiPq3+QHQO5rqxlF2wrZZjoma5k0/e74xbTyrwMoj9XOP0mb+2Xk54a8cT7HtAmxY6LqJba3u3mk&#10;dTv3h427eWSUkahb+bGdDu+KOaHe3gvdmICd14jfvHqTuYdZ/yYdoI3zOXa8XfPyu5fT9U/zSm+g&#10;i4Hjt/Ncr2F/PnKoU7dzkQmzWfTNRw37/SR1iOYoHQyY/uC//vn0w7/5fFq/+Wb67X+Xe8v383U7&#10;fJvHSsdvjqfXBxm1XJ/fVvRm1GJ1d1r/g+DMpNbjdzql84R4PGTbq/8xgTgdtI276WTdzP3s08TJ&#10;b+Z7uzi24J24h2nMKcEs8F0cGgRBR1ADWEUTrlxeLzJ8AlqeiwqvIOmFJ2hSJSMPrzI8DWoBLXXf&#10;nphyMgSsY7qBdaHLE9zekKEbrzK67NHCS4+0jLf6lf9TDOibT6byNrAdXRDs9QV6stuw0CuPD/xC&#10;sZaKz0pPX6Sh/i6T3U7mCoCTPBeg49rONhezRYAMMbfhpo8vNJp6o2dP4u8XqeRrOc5Kk5sPM7yf&#10;jzydZHGcRZZvPs2EvY0EykZ61FPmcO0dZwQoVw1s1glY29Swzx9QpJ8P2TUarhwPutjeOOivF75r&#10;AwMTPj5SF8okPPzBb/DzCTrl6CRD51oXM9+9uoZOvaGx1+BI5MBig42v+e3iwqOuOVbxwqDDgL46&#10;yYGx/DBI8KGBDzaTCP3yUl9o5dOlI4LO5Gi8dPMVfheOY3jt8aBx3LixRwsHfLWBTpuy5fL6R54k&#10;xo80kh7TXd74lIkRdhpdcb2ysTzktpx+58VOv+vPCCI+dSGP7NKwG418mN10lbGPHdXTOLGnp+fK&#10;nePHq5PNJ2SSBze/kiXxqU0Z+5votJFLljJ05BznWE3Klweb+Ra+OL3IMLhC9EdnaQ920jl108gj&#10;Gs+68ZBrD4PRQxP+XKPaKPLw2sQ5fVLtZht+OsjgQ/Uknw2jLPTy8MDWssYpvXyClh75Um11rclX&#10;rv6k2l4/0W1SqE6S1A+3vXs2d5Cs2nn/9v1cQPFF5p7hI0OsSPSTXfmV23q0f/IkcwJiA77Std7o&#10;Hxgu471tAdlsRr/sD/agb2ygR0dPU0emnKPVOcM3RpzT4Rr14YdMHi3wmU08jTrLGiNXb8yvwVY3&#10;/ZK9zU3Yj0Od0hFA+1m2P2+4HMaHfuyNkY98m0YsnN9LW5kRh9XM1dsIb1rYLImfe8ydN1khNp3E&#10;PLYx8rFzmnvT9UyUPc2SDZlMOj1IPWa5hr1M9jzNx+60cdOfRl3mIGWe57TI6sDeojLaY96LdT1y&#10;W542MkfIhNLp4vm09atMK8hckoPf5z6TydNnWXQR/dlW4taE34zeHOyl45K5OEaa+ErHc+Vu5ovk&#10;kwqd7+QNHWXiSBs3d8hDH0iDJ3Fob1MXRqYustbNZ39zbxJF3/73307v/zZv2cZ+9W4EZSPL5ydq&#10;0oFKxzP3kc1s7kfT/dzXz3867fzoDzLRNkv7pzFVdzqoYk09k2E/RiXzssZWHoUerT5MpzA/yq3y&#10;m49pqksx4vpZ+8u//MuvCGnj0T3AKp/wDvdiECDO8TT40HJAA1fjg4+SBk/lCRYBj1+eIBWEZJNB&#10;f48ZxWnoyJQEMP42CuTY6EZPHhmO6W4SsOTAjJ9tDWJ75/QXF9pitycfHflo2Sah4/BiX0nP9GAn&#10;ozN5Trb564wKZHjOB6TGY5Q43g2FDfTgqY8dk72S99JdOc4lN2IVJp1mwtV4rCOG86Eqzw7HIkO5&#10;WBcJ3pPH16Zr+RT3dnraB98lONJB8QGonXyvwSMeDZWLwS8r/uQLtsHCttaLPSySm5hztHxQ29kN&#10;l706Qm/jF7LgJ1s9OMbvZtVfU8u63UzdIMVWb5TK8dKJ337GMvuNz1sHyosfZnrhkm/PPjrELTlk&#10;a/Ae/Bd5o+g/naYX/8PcSLaxZJf4Yiu5tsqhlz/ItolVZWjxyINbKk/pKwseGOFgQ30kDwbxe3w8&#10;D/GzmWx5yj802MGEv3VANmySfDrwkK+ulcGnjuoXdK2zNiLFrPOFTiIbrUQuOXDB3VEJuJftIw8P&#10;vfLJJQ+/VFq+UQYnLC13DkProLGA1oafPzS4JslZVGrzB+mk5jsxJ1mp9ezz/GDJzeBWvs2xn7fY&#10;LJJFvvq3h0+80bN6O9d6Jo1qzOWxBXZlMA+a6IRFfjum7ICBjbUBLRt6zcrHQ2+TcrLEOn7+LI94&#10;Os+bCNa08NgbvwQHHnsTTWFQ5vm8x0riYtR/+jl+ea7kUYJHTuj5rjYVB/8Vg72EBn4/DNoGo1PH&#10;tdEom+uoPukeFrLVJ17287MEg2N+cKyMTryth9rTuDAXYf/5XP/8YxRAZwCPN956PazfnHVY54S/&#10;+BPNqL+Mhgz9+RHW+qDvPJ21i/yiT+M8vbuZycRZIXznVTCnU+FzELf/MG3uT/MLP3PyVo2m5eN9&#10;Fxn9Pnz+Lj+G84g8j1r28q2YndPd6ZVXYv/kyrSZRzz7v0vbmkcwa+mAHGVOijo4f5J29fFO3ly6&#10;O+psxHva65XNLCB2OyvgPUsA57I9yho5q1sZ7spKslsbWQMlr7WsvEw7FlpPG8zLdAyTDre3Y6yJ&#10;5JHIURakswbJ1YdXRyd1dL4uOyCuD510I4zqh3/a3vBNY8qqqy8zqfW7f/ViOvwf8+p/6Bo7RrPP&#10;0gm59sVnuYXkWz+Wpk8dvgumO1s/mE5++c+nd7v38+gmb6ZufDod7P82c3s+ThGgY7SBFqrLW2pn&#10;j9Je5/XslW9TP1ncFi66GkPj2zcCTqDZqzQKe9G7WAQpoYLWuQapnQRGChAXM8GSAJMPDHoBSaFf&#10;/M5tdMhrORkNVLIadIILXfXDSQ+sgtXxB6NzTC5aciW8bkjOyWIDbHWCAMavjHPQk6EcBvk2+nQo&#10;ipuM83zHwWfOyaiu8Sw3Q3Abn6TBiJ9WMiymcfDLxutROiRkk0mXCxgmCcbN9EqV1S5rldAtkE5e&#10;RU8uzvELL+3IQZax9ivQszmPio6fZfGlPCs8PkhPPV+nPc0w33Y+OGVkZCzAk+fMW5t3wz//AmaD&#10;elTX7KLXHh6223eUSJ3CAbN8tGj4WnzASx4aMcQW9aMu62807K+cymo5Wa2PlvELferIL334/JLj&#10;D0k88KFyiQ4Jj0Q2HnbCw1Y3g/W1TLpL3Zx9G5rv5hsuO9A34WELO8knu9jZ3w4UHjHGR+jooB8v&#10;Ojbby2eX1H3zyMCLjhw2sY2drRv6HaOjm4/xS2M0LTLkSfwonvHXB2jJt5HNXonf6dPYo3W92sPo&#10;mKxisK9cZWwrj7rmY/KLb/g6dHzId/iLg+7qKS70TbCTt/oojXg6224asEq1i5/5fiwpnq/sfvlf&#10;3p+e/e3LXBt5vfuL8DyLHVl7xI2afvKr88N5rpnNG3nMlEXu4LRmkHVA2Fn/0qk++Zn/jdSSxR75&#10;cDiGi9/UFZ+SoYx9+Bwrx2tvThMbJef0T7uJ4fw7P5zjRR4c6qv1RJ58r4Mqa72vnV+OQGQ03y9w&#10;MtWL+kbDV/hs2nH6YeITMtnAx/CzBY+NHeLAhhY/LOTjb+cZFjL4tkl5ZdQP5Dm2V4aePrrleURA&#10;Jpvx37k5f8eKPu0wHOzyheaDW/F9fnzpyBy8TjvrxYLcAPlmbyzclbjPtQ4X7CdZzn09bWben5pW&#10;vsxk4DdpN/eTb8Qi/65+GR89z8hMlmVY/WJz+uKT1NGz/ODN5M/9PKI5yiP01cwDPP7V/nT9btrx&#10;fAPn4N9nWDqX9tpGVrnMCMCYW/GPqcM8AlrPD1Rxw2ds0faM0fR0As538gMub+V4pffkVkbr8lhu&#10;kbk2q6/SnuWrx6uZTGv4Au6RwurR3Mkro7Yv52s114YlJS5usSk3/nwq4f6N+9O3j78d7d7qzXSM&#10;P8097Cj3zLxa7LGTWFTHrWuPylb/n9yXvv3/jl6KU5ivb2fEI+3DWfxkBJn/t7b+aDr8UfRmpGg1&#10;/jr99KfTxt/8RUbo/nK6/urr2Pzsw5w99NJaXnMeC//9JrZevn3j+lHe2BiPb2S2QMWpeAQCRTBr&#10;nDHJF0BtzCgBGK185W3QGC24yqMcnaC1OZbamNKPRoJBBUoClfNs+GCBC41zF5UEn3xyYXLBSPT/&#10;04ZII0CXil4ug0GSX5z2ZFcfu5zPN6x5yBvNsC0LMpk854NR/JCZHtPmrfjhVZ7t6q36sFeGrgwZ&#10;eg6Oho/IotNxG4/qRUNn18PYvbE7vd/K875MsspA5vDLcb7S6FPcHhF5trx2P/X23fN8RCo25m9z&#10;Jxii31Df2X7e0b+dm1nWOjjPBCSPUPgafr5uPdPZG4A9f/ErnK1nebVd/cBqX1kaFbLRsZF9/Khu&#10;8KGV0Dum23HXlIGBPns63axh0SjxU2WpT7zqX0JPTvXZw0CGpGEetM/y6Pf/mjvKZJEhlQ5+b33B&#10;3otz1GsuVHjFHj6Jjl5DMJLROoSFPjTynRs1ok+ejh8/OVZWH8Msjx585JPd+qjvYejjlvq1OvlC&#10;vckngzxYXMNo5MvjW8fLMUBuMSmT8PBfsaNXF+oArY2P4MHPBvjLz074Sw8HGeVVVhr8MD/40YPp&#10;/WZ+Umn3cy6f/uV4Ux+Hr+PP/5AfFD4Zn8ecR9/nl3MmSu7k+yce8ZhHYqVWMiQjAI7Vs0YZBnJ1&#10;SNQ3XEYGYKWLL9HCiI/OXrf8sshN8MYnn017Z5lknjcLyCOHPfzhnEy0rWN+l1wT5KF7/TivOAcD&#10;HXS3ntQ/WXjlS/AOzJHpZmzSrhGfsTjZpY/UvwS/VD3kwSfRJS5qW2NPvcmDHQ4464PmKYfHBh8b&#10;yWtSx2jwy8cHS69J+EvvGF5YSmPvOmycwI8erbSRt2IWWaL+4PXedJLvFq28Xxkxp8NsFCmznIfu&#10;zaxmCj+cZCwyKpFGM5NaU7c+FJiJljqDF99eTG/+Qxa8/H3ak4u04tuWwT+ZnmRZ/4336Vjkkc3i&#10;Sjqxmb9xcZ7HnC+fT6dfp1N0Pz9Gfpcf5Hmt9nAlI61ns152S2zqKBc/sd8IOnvFwfWz/EhIzHrd&#10;+CidrdVMxrb+iTeKmvzgHHwZWeGX4ZMMCXok5PGIRTbXgnvvzbzcBHvHSrkZvTcp1wJyeNiPv9eS&#10;Y3l8aq/e57r3oyZ2psf1LvcPNuCfNrMA3Y0XcW06xV+nTc2bQId7+9PJo4fTrc8y3+rg3rR4+q9H&#10;vZHJB6MdfZmOfDperT+x4DoUI0b7Tk6ytMIf//EffzUqKEwCh9ICIkiZi0A+5xU8x8zOmQON05Sh&#10;sbmIyWkg9RdVg095ZQBdB+mkKIMFLQzAAg1HF1+Sr5xTGbZsJCy96OGvTrhGJV3SCwznsMGCliyJ&#10;fElvvDLggpUv8Lg4JXLlmU2uQfCZ7Yvn6WDlprf/TZbdzYROH/byCE4vV+DTPXiCvzbYw0NP8fMh&#10;LPzDDhPAPIPzi6gr+vm6pNfDPF83vLefpX5NHBLAJmAlzPNLIXWbNwzO09N/+f3z6cYib3BkBEXi&#10;a3oaPPSzmV1wOFaP8LrB/FM/oZNfPrI0dvZks4t/3bzYUT3LezhahpY+nQ/1jm/YHp/Bw+/OydbA&#10;aFzpKD+56g0vTOjkwSO1PvHQ40agPsiUJzlGj598dWAvHz7Jnlx59jZ28xOf0Ft69Qo3fejoMxem&#10;8SWPjmUe53xAlnKdtd7cyIUVvUQOXzSv8UIGe9mijuh1zI9S65Zt/CX+ycCPBj96+hxLaJSzEy4+&#10;YpdyeY5hLhY6NUjqkR7XODobH8KNp37kQzIlMo5f5QdKOiTk0FEfFjt6eWTf2L4xvfr61XjD4ZPb&#10;nwz58PvlnN9zgx82tpmM7zqu7toEV/1KtgQnHjr4mkzY2I9P+dXdrK/zxZPp5snNrE9x+ZpkfK/u&#10;JTL5jr7GMJvZRa7kuL7hr2KhC69z/pJ8Bdey4X7kkOPtjS405hfz9t341OuWlyuZwmgjiww8bKIT&#10;xvoFjXI21tfqAz0M8ltH6kAeGfwCn0Que/lHOdnO0Q+slzjIRUsfvWRXF1ny8JKD1x4m+vGhX3j0&#10;lrkZRoPXz+fOoxiTZlxGcrVv80q57L/2k7TreWHAgnQ7P0qn+MvMhfpBOv7raTdfZrJz3m4cP+J+&#10;l8dGGcV4ff46czby9tKnP851sj/d+1Guy6y66kvSF/8yt+xbqePrmQj97+O3TKrdPvv46Lk28DE7&#10;4W7imxsPsnJ0lrA/ymeCVo5ix07uCSbi5pH73vfzV5vxsh92Nktsq6xFRsSP8kjJKsU6YkYHLUaG&#10;Zqx1levHfYdP+Yac5frgV/WC3l4S16uZnvT+Wdqt3bT/V1K36R/Rv2Pl2UxLmF5nLZlc2+8fv8gI&#10;w++HkivTo+n+P8uChn/7v6XusyptfnSxsz98yHbe2JIPz2xj7qVWdAUEKIAVuvAB60VUIYQDJEgI&#10;6AUrDz0+PORwPqUcAAADlUuO+wwUvUprwotPHizV5ZzMNlbVh6aY4agu2FSiJB8f2RJZsMDBbns4&#10;KtOeLnvl9UfPySVTGd3wSsv8oywTq8ZohuDPQjvKx0zqTLpyAyBHHl30S3BroGCEl242oZPQjs5N&#10;8j0SWtxKEL9LB2I/N4EMP29kyG9M4MywIVxntzOcF5bV/FI8uZNfO34R3MvaCm/mTiOZA9dl40Bn&#10;gx9/OxLoYLKxDY+N/fZuOm6y8LKBfyRxgp5M8uSjUa/sIg+/OnAuoYODreTXN81rXQ1fhJ48yQXq&#10;V7z8XgBkKrcpbyNIrhUqO0m2NG4WbRQ7osIe5WyAmw3kqid56O2ludOQTsKtLNuceT7o2NebUGWw&#10;F062Kq/t9XFtY7MyeMUM2527ZmGie/lcnuT6UiduusrJgRufc7LQOqbTvjjks00efLWZXDJgab0p&#10;V7/26CVlaGy9xnpuD4u4QFcbyLBJymHRdtQ/+Nz0JBj4ES86PnFOv3g1VH+R72IdZnLeRVb5JIP/&#10;1SPa8SpmziX+4xPyaxMaWLR38lq39IshOvAoq/2jnjJsf/F9RmzezDdYfNfu5iaXX9e1VZ6t2Os7&#10;tpLh3BL4flT40QALbPYSffjZPR5JZMKu45Ey7a7fVVnbSH1nNNSbRb6Z48ZEhriyx0MXOzwWVceV&#10;o86qozc9tPwLiz1fwMIuCXb1wi51i6byyaWztI1tsvCJU/WDpvEFkzL59MBhLy7JVW/oJW2rH2Ly&#10;JNiqAw/b1q/n+s1ja1+uJcMiXoe3M5rxw83p7h/lVfaMLu89TSf4Vq6rzJ/wa94bI+y5drKT/kac&#10;q0n7h7XpVdq51X8ZWVmOYcrcvdU3+fGV6SHnf583Z9iZUQxfoh6j4n6EXia42ZH5qpnnd3mPy1pW&#10;FsQb/smLCpvBmwU7xqqyi8x1Up++Ts53fIOuscN/tnf5GwsBBp8frOTpcPGB8tVVIxvpuF3LPTA/&#10;ZmHQtrVdA08cSOpqXJuZQMwOKxNvr6c9fpj7QhYXNPrjxYp3iVc9lM31vE12+G1iMW3/eaYrfPO7&#10;6fXf/U/Twf/+v0x7r35L5IgFcm21AS7+UBfiTR3BBcd4fMPQGohJUigwndswS4KNcAIdNxDkSfIF&#10;E5n4KaRMoNSx8gULpyjvjYuzJbragMDVfGX0kF1e5wwiRx49w7BgwDdXyvyLQCXBxx5l8MDPDvzk&#10;OsZfXnlNeOXXJ3gsAmSOx1gmN8/q0rSmQzo/z3RBuUnBJ8HqeZ45ID3vhSpIHPMN/9kcy6tvB1P+&#10;Y9O4QflOQzok0liBL42xRzICB68FiM5eJThzgVh+eCNfrTzMtx7WXiRAs+gOP5NNR/2CTx4b6xd1&#10;xVb2KOsvOPl4+Ytvx8Uff9rDz1fLPsOLto2WPRp55DhuY0MfO/FLcLUu0cgnT/3QDa/kmBz8yvHZ&#10;xCBMMDdPx4WN/IAHbnS1i53iCR/5MEqtf3IcF4syeC7yK+csk8HSZfvgQ7S1b/mRAH75jT3HtdOe&#10;fntbadhGp/PuxY9zdURm7SSPf5Wzj63sYadUG9Cxr7rR8p88+vA4r+3FTQ8/kkcPGnu46YKv9SWv&#10;+mpLbbdHS3/jAz5y5dEDE7qPWOH/+EscLVzorb6aaBjnjS3lfK8DIMEike16qq3LNpEFq8QHMGpn&#10;5PMLfWyWxpdqEyLK5IutlZ9FrmH5PCatvtI75xt7NknDrxbUyiJY8NLB7mWZ8PAxP5FVTG5gw3d5&#10;825lO+1MXkX1yMpXeY2i4EHbeKaTXPn0duOH5sFER8vwwOycLis1w+m4/lOm7ttOwEun8u7ZVT34&#10;HeMjv/HWHxb2dPIn/uJRD+oKPR/KZw959Sm5eKWVvEZ7ejs/dLME+kkmWXp19uJa3mS78256/5us&#10;qPssN8n36Yw/SScgjyw8QhOzatcbjzt7O9Pe41dZFC28eXRz9jx19HZuz3UQTzLxUzJ6de1KOj2Z&#10;fAojDLDt/CKjHWmPzy3Ul8mByRovK3iDypyYjXQojhaZa7S/k05W7MijKG9XrryZrwEy2KIO1Q9f&#10;WVjOI0orwHqkP0ZD/QDOHzppNa8Ei4O1TAjfDA8+iS/bGa7v2Auzjp45OR7/e2vo4npiKavc3shK&#10;rfymTvi6ePh7PyNJm5nbeHroteH5Xqbu6YPXsfshWsc2GNsGw+Px1tovf/nLrwCSEEmUSfIbYPII&#10;6wXinAFV1hs+APjQUiIJEvmUt5wz8PcmgkbCyynoarB8x2T22DneXgy9iDQu9MKngpyjQ++Xj0Zb&#10;Esh00WOTWtn26JXbyHLuQoPBs1vH3mLps99IGd9OON2LXxKQ/IaWbH6ld/ghQ63wKePLkaJep0Lw&#10;0mXD03Oy4JDgUFZcsPIXGvL5tLo9J19fXI4Q5Z5taHNjL8s0b+UJaV6TgwE/WXhgtadDWfXQC5M8&#10;m3L+w9v6Kw3bNBS1oTiVf7iQgr/1LV+qPPhbN6OBTcxI5OCpne3E1Yew0IsOJr6DVaps53ApY0Mb&#10;Oef4JTIkuutPscoXUutTWfNgxq9s6Miv1/X8yiC/8ho76PiBn1ZWXD/7IzbgwQ9f9VRe40A+W9Q3&#10;eRI/iC2NBLkSGjz8IBVrMfIhP/XagbN6lfUxj7z6S77NOTnwS/TC0jioHHmVSz99zqXWpWOY5fMh&#10;3mX/0sHHzcMnqXNfHTWH4969eX4RWyQ0jVsjDoabq58Oif+KgU2wGlGqv9kinw/R2cjHZ+9XPLvV&#10;Ndno6HQ+1+tsr3o4Snuwupf6jgx+I5e9eNjeOsEnT7lVne137u9Mr568+jD8DTv98KC1ld+xBM/1&#10;m/kabh5lGCXxOHe8GpybpiQeyZbIkeCs7a2/xrby+kAZ3vI5ZwNMcEh8icbGH+Q6tldv7MSjXa4/&#10;5PV6RCefHJ0ascgmMlp/bEVvOw1v3pCe9l7khpi5czoEbsiVU+wexfhI4s1Hee068y7M2/BoeyXf&#10;ZDldpF7y6EQ8LfJK7/a9vMqeSdOLvM3z/l1GTjMxVZ1/9913wRY5af+98WIklB5+sP6HBDt/e/Nm&#10;Z8OHEufHT+tX0/bu5EdvXvNdqL+s1bGapeF9iNBiZ9ODvATxjy/GZwMuctNfOc11kcnZ5gadnabD&#10;dWkTe8QPvTZvYKordV2fG2GDA6081aym1/NYx1eB+Vadazdgb9tDnjqbeeZ7uB+5o76z+Ke3m96b&#10;k5gJquqEDLyO0WiL2jaZw0jpet5yOskPB28MscF1pv7wWBl5PUva68zjlw/T2h/+4R9+RbhAsQeq&#10;xgAHqH0TEAIbrYtXQPaCbCALPnyU1DnLDRI+/PTgR+9YEqCA0aGM7uLQEDAGTRMdeMlTVqfC4pxd&#10;9mjqQDwqhnxYYEPjWD758KPHJ6+dKBfKym70XH7HQDl8w06/ztK3sjIdmSeZXGRJYMfFTC69cAkI&#10;/L5bYD6Kc7rs0dtLeBzTU1n2vejZbpPYBiP/0VE5B6dZTyPBvXaYDlFm9x++TB3kg2HsJtuqkOOZ&#10;bGxuo41fogedgGqdwKTeJFgaE3jrX7rNiVBv6JvwwctnrRN5Gh08rfPS4UNrmLc+ga2x1brFJ58P&#10;yYVrXLDh1UOXr5wMeFo26uDSv/TTS5by/pKQxw9kwM7Gxg8cZKLBL1U3uvLWVrRzvOVKj7y1LHa1&#10;kzez6tPGVG3gW/Ty6YJNcs4edPQ6RgsnHfCXFw4Jb+0XJ/Jhrd9hUF778cgjpzLUg2N+wOe6QSMV&#10;GwyO5SuXKre46deQkQODhNajJzahl+gWe3Th5Yv1daMWB9Nr1+ylbjz08bd9blvDF3jgdSNsXcjj&#10;S7rl0cFfcMtTBpsEB932aOGT6EBrr6zx5FhdkHEtb5FsX9pHhzy6JefkSvKdK7ONespS+MrJF3c2&#10;+tmvfNBEl8R/jUePi3z9eP0iIyS5KXrl1A2leMl3bE8W3zSvPiazeJb90npv/fI5Xtc9u7Xd8koH&#10;Fzn25DTBil7Cj55ttZccPPChQ0+uPDT0i5Vtb8Kk6RuPL+LW6zfyJlY6IHTd/tOMglxkEnMW+bLa&#10;6cl2fog9zuhzfsWbEOx1Wo+5zMW49nl6NlkbJC33dPb3+UHmN/LD+G0v0xXy/RqPeeEcnfB8oNFH&#10;G80fHC8N5Ps51o6ByZollm44+XFeac+cvkXmMYsR/jfX4+LLYP00dfx5Hn9Fyelu2oKMnp/mm0tr&#10;VxNjWXTNzZsuIzs38u2jrcxV6Rep+UgcKOcXbaZrQwfcOiV8Im5bp2j4Av1GRuDsbeTY86Uklpyj&#10;FxtkkIWO30d+OrbmL5KNRr56d2z9K99lW2RS8Vrm2pzdz7WRt5verc1LePi2kc6SeoRHPZ7HPj47&#10;TQeMfBtfrf3617/+qoAQUEARMJgdA+5YcAEkESDPxWQboMPb54M919NVkc7pkRgvOa+M0glCQzhk&#10;As4xaPCoDFiqgwwXfxsGNLVBmWN2KHfcsmLGyx44iqUy+QEdPBK9LhQ6rA2CnmwyP9Dk6vcsmEz0&#10;FwcfVx3kO3nswcsGwYTX4x+2wqmi0Unw0dc9TPyo165BV6Z+6FuubDLwoD+P3tPM3s5vkWkni+Ss&#10;5rnlwdO8YvfHn2cFw/fp+eaCzUW9k1eIPQpiDx2tazLokddgJxtGeRJ7YJfkO1cGl7qXmlc7yWU7&#10;2bbaUH3q3KRm+eqhPoGP7/C2YeOD5uEvLRk2I2QaFfEDu01dkgEPfjesYoHdRhdfSsXqWL210eQn&#10;OovROT142WwjFw0M5DYW4FykIdrMsOpJGlJJHno0OkT46cYHS+Wicc4/ju3RsINNjm14yYRPx8yx&#10;csmens28SeCVWM+bncPKb7WLvzR+dONhe7HQre7ZjKdY5bs+ao+6UkZmdXiUIo7xoZWU4ZHIkGB3&#10;XF/IQ+98Md0JlnltEHLk8UVjFE688sQiGgkOMnSa0SqXJw25ORYXlcluNNKyP7w5IJ+v1Rc76YOZ&#10;T/jN+ePHjz/YNYTkv9ZlfYlHHnr66kv53fi6tvNVccuHAW96uHmdNXUupjS5GTCsbfaVRb72CB87&#10;S6N8yLnEyAZ5sNHZeoCbDPVFjjLnUv1P5rDHL+dgkY+OfZJjcuFvXJHfMths5FYm3upyA/d6rXIj&#10;FzobyoeN+XF48qPcKDPvbnUv14tOatq4zaP8IM5EUG++jHjJQpQnGVm65rHM7yPxNHMn76adzpwc&#10;LyssxwxbN7KW1Lsb77KeSX5wPc4Prox+H93ItIas7rr2am3az2JmVz9/lJW1X0/HWaZeYoN2/saD&#10;vMa8kZdB8v2c8634IE3ou7+f54QYuXmdRx+37t0aIy98oq25sjFP9udLm3yxqV4+XDf5USPebGzi&#10;c50x9yO0+PgZfWNsuc74tj/c1IOy6iKv10FjnXzt6mjfc9ls3cyUi1PvLqcNyDzGdd+RymvTJ4/j&#10;//z43cl18v4gP4IyyqJ+5vuVgYt5NLt1rv0ab990sp8gY4AK18gDZd+GDpBhbAJUmYtQMMgD2jmD&#10;KXUDk8epUmkqHwgy0KowxtGLjuPaAKBRjk4DItjIkIdekNTRKgQ/3ubT7bz6zbivHpXbX2UqRGWg&#10;k+xhtMGGdqwcuWL0RgM232iUo1UO20oCaO9dnjtaPTCJbp0IGGHmExX+7dNvx/PAnY2Pw7FkqWg0&#10;xYKPbKl4yJHkkyUffX2mrA3JZpYnPrmVizSNgk+G65XvXMu6Ho+eTC/vpJHN3JJF1mkwLOcNBcEp&#10;YPi9vm5dwlJb7eHkZ3rRwyKff5vnHD7JMT/bS8Nfl/EDr7qgnyxJbPGHuhdXEl7ndKCHTRla+iXl&#10;9IsHyVov4ljc4GcHHPSUV+xLaNi0jAFOfPxOJ17y8IoNe/Qw0Y0WHrawi5/kk6vzTYf6GvWXX2Eb&#10;mViHp3ENH/zy+I5s++qBQxn7yK3tcNKhDM0yn3N0ZJPVunNsUSZxCC/7+Ny1TA4evOVxDnc7qMVK&#10;t7gho/jUB1o4YG/9sM0mz56P8OEnD7+86renXz5Zp2u59vOIg87trMnAb3jjivCrq9iUm45fp42F&#10;XvNk4ZP4qhidVw9cjmGAxzF/VU/9LgZgEgNoeg3SiU9M4WuHuHaxWRk92ga24yGDfcodw4cGn86b&#10;MnlsVQ/o8C5jHyexezW/wr0ieuvG/PiDHMlencAlVZ681iXd6h9G5b5VpBwOOm2OGxuwoyMTRvzo&#10;TzYyqpeVR32vZedmFnDMBEmTSGFATx8ZUu1uDLQNsUdff6gDx+pQTNDtGB75MNiTa5LmwctcS7/L&#10;j7aznbHMvDqiywcZh5x8WPH8dtqnf5dRuryhYm2Y/f3Mk/mjdKC/yTWdSZ58XP+xHf/W5s3pxePn&#10;060v8uZeRqZWsy7V+GxGVmO9mtWYjy5yHWTNlK2sW3Ke60Aswfvq6av5o6lZe+fkatY+SWdI58b6&#10;Ib4SvPtZ5lp+m3mNecuy91362VUb6beRB8+w+0YGCA7ci7Sdc3vro3rmGakLdFJl4CWT78gnTxyr&#10;c7T2BgfUUf2Px1Z5eN4cv5muXs+SIfGjV+9P8vr09fOMVj3OW0W+cH2SsoO9aT9v4dzavjWuEThg&#10;Jqt1VZnwrP3qV7/6CjgEGluAALchXK50geTiUNZGqSMcaHuxMgYNg+SrEBe/gBJkDTjg6O05fueA&#10;AYuH4coFmQYTPhdyy+iQ0NSBnIxOHlnskzhXRSuT2sioAKn5MNgkF4l8NG7a5xkC3PEl3ySy6ye6&#10;DaFdeA03PUNl7GGHYxtZdMq/cS3PG9NJaECwk6/eeK0rq8CqCzayGxY+hAOdenBef5IhoaVv804W&#10;DXqRNxfy7PP1dwmGu7fG2iXnec9eQ/02z1/f5nWuqyfr0xef5Ua1neHRvI9Gn/r+7LPPRmeSLDr5&#10;jX0WjFIH/IlOPr80uFtP9RceNqGzhw9m5cVKp5sguZ9//vmQy77WgUYEv4TP5maAni/I4Vu6Swc3&#10;X7du/Jo16gKnPL5tRxytPDLJEh/oWnfK6RH3bBXv7Gp9wlMZjiVyeq3ABKtzcvCxzTWirPYpl+gm&#10;Bw2b5PMRHRIM8nT25/h4GFvnOmIDOvwwomUbmRL9dKo79SFu1Ae8jul0bI9XIgsfOY7t6SDH1nrF&#10;0847OkkdoIUTXetJng0OiUz66a59ysR4Yxs9OskEvOpGR7dRl6OM/K3ltXi04lxSzo9NaPkDFql2&#10;4eEz9c5ex+xAqwwuvOTJI9MPHHmSPPUCL37H8sQNfqk6xF9xs7lY8Ekwkeu8slx78vixiXxylJHB&#10;J3jpYb/n+N+//H48aqjMYtHpwM9GtnyX+RJkw916Um/O2W6DFQ2drU91DCMe++on1+upZOeqHY9K&#10;zHEjA0335cFfmeyjQ6pcWFwzrk929vqkh021i02O8dNj0r+OxcusvHp0nI5f/vDXd95kNL/EZOCV&#10;H2Y+Tm6ofvWTe/Eicxwyp4Qu1zAfkKns7F46On+WH6i7+ZGcV4anvczPyGP446f5YOUn+Y7XeeZM&#10;vs8cpiuJh7z5Y3R9xGxGQ/a+2cvoR9rUf9yfLv5tdPiGWUZZptd5xpS3Zsbr67FBDPIvvsYD/fLh&#10;H/JSH/YmRudqDbZ5Pok8IzN8il498AnfkMmvYlXskCkfrbiQ1Is2s/fuxh4ZYkJ9nOeDhaYDePU4&#10;C7mMkRK+PM0S/RZqO15LZy5fJV7+0aPe+ZEcfoVDol+Z/fgg36i8S/AyGVzgjHFcQSPIUikaIBcX&#10;sMMBMaJGqzTHDCNPA0qmBphBDMWDDj/a3mQLmiPLj5bD7CXOtJFJHjr0dLGlnRb08uiAW2BpuIsT&#10;rW35lyH55SHXxn5040LIDGcVRy+6YrQ/Os/FmueMluVFK6HT8KN1I+RHWOFgv6Ss+yt5Rkof/8LN&#10;xsXCx78y+nKJl0z5XnvEKkDYh16QeR1t50puCHmOh24vs8ozqXs6zqtmhh7xX11kJOxGJsZuZbjz&#10;N+mh5/sR++nxN4gFS/XDPC7E+FN+bVeu3uBiPzslHVY8NjTDN6ljx2xlX+tAGYz8NQI9NDCgtW89&#10;s88xv7VDQhc5Ehlkq3N4xBGsZMprrNHnnA2OYSWj/I75Hr1jMmwwV36vgepW1ri1J1sZ/OSipws/&#10;n8iT2Gii12k+5z1l+sJp/O/ZMdryoCMPrbi2h7/+Xc2XPzVEzuWLLXrhaL20jI+Vk9E67I8L+XQ2&#10;xthfzHD3mF1o8Nu3saZTHtv4S8LH//RWnvLaYC/Bp9yefHzKyMdPd/fo2SbhERPK4aDXMb7ihQmN&#10;Mrr5SGKvepPPbvrwOO/1Wj3KmkeWfHsJ1iZ4tIn2tuUyNJ9++unIp1dboNyxjktjoiMUxVIMcJMJ&#10;68FPclPKIlNWsZW0q/ymDH5y8ZsjZt0SjzXUj7z63x4PO9jXznjjhxz5TcWjHC8seOEiRx3X7+N5&#10;cJ4ZOffBRI9JdAbIW7+Xm39GZtUn2+snda8OyRw2Rg/b2WKDXx3ARR8MjvHBVloy1Dld5BTf9Z18&#10;NyqLmlkR++r2/PFZcumH0wjyYT5YZ2RHR+XiLD9gbsf6dBLG12wjky7y7C+y6u+1P8joWW7Mi1yD&#10;5xnlyBhxHoVmrsXbvISRL/x6EcI8j/1nGYG4km+YZXE37deoy9e5t8Smc3s39fRHTzM6sv/u7fTw&#10;zsMP8dVYYy+ckngRZxIfsLd2wIaH/ezTPouPi4yarcZ+E1fxSMrJVY4eX9sOZc5htUnO+VpSd+bk&#10;DF+kjtcyx+v9y8wFvR4fnM6Px/rhv+l+GPwuyDsm9IlxdQh3r2uYYLB9eCVYMFBIGQbB59xxneFY&#10;Gje+y6BxLr9CKcXrFyVjGcRAyvR07XsR4SVbQNNVGYwng8FwSXUkemV1HsOU0dFOkkqjRx65tY1c&#10;ldcyctEY3kfXc44qZvTwrmTYMbN4xhcVe4G5SOgvXrOtI3zkkQWrNyw89GxjRTee+tW5SiJDfvGy&#10;iZ3y1jNEbcKa9+alXrQHeWZ8kY8zWaUSTj4hz+idPRnyF5mElG7z+LDSGEGxqFKGtw/yoanrPq19&#10;cTo9zucwF/tzgw4Ln5HBBnIcq1sdOP5QDkfrXh26mctT7pgcvGxyrD4bD92zR1kbnWGDCz2v40nO&#10;8dGDp7jslcmns0PkaGBV5phufoRdPlkwSeqYHIkcDbM8NLVXmeNxEUae+iBvWYdzflJmTy/97JKn&#10;DiR5+Oii53WGNDf/84fTg//sZ9PuL+9Nh/neyeJ3bJwfP+GDtZjoIZsOeMS5CZ/KbdVT+WyWTwYe&#10;ePDBVPxoK68YW05XfajMca8x52TzPVnKdHBg5D9+Lx50kusKnViR6MYLJ3rnfIQeDVqpNOTDKsGI&#10;zl4dViY89Gr8xaEkjw6JL8jFyxeVRz/djQe0aBo3fCfhKW70dMGgLWC7MtcIuTYdSfVElg1Nz8kr&#10;P1p21nfKnONRRn9lnv4+9Z+hcnbUb3A5RkcGvhNrVrgRRQ5ccOKBwbF8G7nsbKzBVJ8ql/gXHx3k&#10;o3eNr2cU4loeB8vHb7Q4kThu7G60w19ZZ2P9VmJi5eZ0lh9MdOPfzhsoRgVaJ+qpuOhwzh5xg74Y&#10;YWJff0waCSUDvsYPfra2PvHqXBwu0vHIYw5TAdRZ63D4Px0S8X16P/eYfFxu+1Eej+bxD3O0sWTC&#10;R9fmVq7vrfw4/uTltPYy96/8bXyX+1zWLCHLK8I+dDdGTx5lDl7mmniLZ+CIf8k8fK5dyvszn8Yf&#10;P861mt906+/nr0Szjz42Nbabxy9G6WBhnz0f8Yu6w6du2Na96TFTPjOymg+7Vg65+Pm4PmUb+e5J&#10;dCuT1K80/BQ9gy4dEB1eP37N69la5MdH11XJK+inq95CTCxmXa6zl/PoFBmNIccwDn9mL0b558NI&#10;CSBWCPWuMzCCiYHA2hgAICN6024joTFXRllBo3OOt3t8HEaWPL0451LpyClQzgPSvhtaPPgl+Y5t&#10;vfA0RmSM4Ei+Y+Voa5OApItedkjolC+n4jr1mhd/pBIk8toIOyd7Kx++88qVY4ECz+np/CaRY/lS&#10;ZfI5uuH7yJPaaMhzPPb54rCPMu1sz40o7PRvZo0UC+u4AMhGT4+hbDRks+dUY5GotAQ+G8dM9QTR&#10;aBDepY7u7ObbD7ErbTjfChJ1Qwf+McSXjouLmm/FBl0tp9sxffU5W8jiY+VtQOSjXb7Q6HPxyHcR&#10;+9aDWBFDfMUWqY0OGyXYxAd+NyHdca/g7ex8fN2w2MjjS5tjOCXl8uh2TBY74LZnJwz2yumsXWil&#10;1mfjsvXA147pYgvc8Mpb+Sxv8fyLK9OdX305/XD33vTo2qfTi4f55flvMwqXFSHpqi+7x1v8ytnB&#10;bsfw85NjeOzhgdcxGbZlu1oP8JQHPbomNsCtvtDZyCsdPklMtH6WMeDDL48+mBzznXPJHg1+8tlJ&#10;rz09yt1ElDtmp3wx6gYvz7XIH5XNhtYLWpsyv6RhhUOiDxZbfUQ3P/Gt49pY2XjnG/IsA67KrF6y&#10;0bWs8htT1cFGCQ52iBNldPVXrnxJXvfozJ/Z2PBYd143wrXJTjpme/26nicV8i85yugki406TTCj&#10;b/rIP7e77FdeP6OvL8xh2LgRfAkZtq7ezTyWm7fGK6pHF9GZVcV8a8vo8clGbpQ3E0/55ov5JW58&#10;3sgglzxyyWjdNL+6+RA2uB230+mcLLEGK1nqg4/IlLQ/zo3akCGGlJGDHp9rS/7R0/jM23B5FAGf&#10;pO3jQxs5N+/dnJ4+eZqP6mV0Kq9cbhzH11lMjQw0MItNj/LX85h8/ezjDzI6qw/dxnlGXOKfa4uM&#10;amS0Qf2jERPkoZHEI9k6TvZwq0txX1/hLa39wJJHmsf5um/Wfh+TffHwFx5b2xSYGnt8SS8fNUaX&#10;6wefx2H80/qQhxbfqKf4ZXzfJp2S2kAvmvpdPjt6DsvaT37yk68EwdFn6Ulnxvb4TksMlkcwxwAK&#10;cBkp740cUGUNAgqUy3NsI4dz5AFhE3wql8zhuOTRJc8enwbEXvJLuL9k5dGLlixOsWewY2X2HAs7&#10;XfS0TF6dTpatsnpuD6802zd3EtA5FxjkSrX3ZCPPzvP4xivB8uh00Y+bRV4V0xlgK1+x0XHxkUOn&#10;hFfFoYF5LF6Ti4JdApBcfBZE0lFx3sBB72JFxyfwkjtWf7ysK/KHjzOkd/OzdHKzKmHe3RpDrDDR&#10;g6bBepZvMJDx9vX8jROxQW6DyzG+YrcfMZU8e0ndsBsm23JyTpdyX+89XcnEZg1X6g8WuvlQEgNn&#10;i9y41uYFpNTB3CHRsMMwN56NIX7gKzGIVt11g7/56IuLvuJkW2OHT+qb4dOcw8jnyzzkO2+84esm&#10;n653//Ht6Yd//UfTrWtXpy/z3fNM/51+d/D19ObfPJ3WUxetY3uJf23sZ5NjdpHl5sUOWCW+VC4P&#10;3toLK97GFl4+r5/ra/QSzMXLdzY2yW/dFwOcaJWRI8Egv/EuT0PNt2glusiEHR1+e3z0oWOPYzFQ&#10;PXjZxwb6PCJuzNVPyioXvXPXrUTPuC4jHw0f1qfK6a3v5MMkkaGs1xc5NjbJqy/ZpeOivmCmi696&#10;c0RPPrnksxGNVYbZiq4jKuTSgV67C++cJ5bmMvLka2/qk/OsgYFPaizwNVqY+AtONDA4lgdH8/E6&#10;rj9gwEsGe/wIGDduv2nS7pgnd5gv3PrcveXJr97MDSidJ2/AnGbQ+ORp4jXLD/jx4Yu8ve7xwkEm&#10;ffZw0CPxq/LGBjtgZWtpjo+NRHwcUcIHL77GSuuNPTY+m+2Yr2FyJfr4JFTjhygZ6OkT+xeP8hgm&#10;64gc/D52/X3stcx7vnEGCzr7wRN+a4hYZE7dNg5aD3T5YTlldQCLrUl0SPjJgV1MNL7xolFeOjpb&#10;Z+XvPj2RjOCk7csIEXm9hvDjad2T5Rgfea6JZZxoYZDs99/OE2OLC87hs/DCazSoZeTVL2SSZeN/&#10;ST358at+1v7qr/7qK4UmqKwefmQEGHgV1gsGY403CaaOUY7eRUiJY3RAkgEEkAKqQNDYhu7QOsYr&#10;GBhCtguTExs0wJMr4eMAmOhxsdJPF3rlytAIIgYL/PLhcYwWRsfoOEUePcVIJjxzQzDfrHvhbj4I&#10;/9v5xjEWasqzSd+b0DGpD0ZgpUPyenyDQkXNNxDyyaWXflsrib+ca0R918ZkIZhtx+mMXFxoJOdf&#10;l/xBBznkSWxXL+j5Exa+tYddOr+TBulKRjF27uSNoTQANzMSlCFMN/yD1XQas6qfZ4Feo1u5uBm/&#10;zJ2Hzau5GeZ5df2j4eUjshsj8Di3ZwsszouPzx2TAbcEp/VaVjfzC8Brd8FErvI2SmSZwV9fjE5K&#10;5JzkVbPj47nuqq/46mfxRye/wsLX8EloWr9uBuJJ7MA9cMWfpSMfn2Fj9sKJv7aTS37j2B79cqyZ&#10;S/L+0YPpzt0r+ZF5Zfp++u309X/7b6bpN/OoJB1sw0eWxA+VTR87JHrlO6ej9Vsa5Y7R8CPfL5e5&#10;LuiwNfb5CW4+QMt36OSRQWbr3L4+5S9lMHiE69iPC3Id158wVKdOJRlsVa/olEtsrm6YyKEfrYQP&#10;Puf1h33z0TvHSy46G7skZRpfiU75MKBxbg9fy3SuHz58+KHO+cMoDvl0SrWLHFgl5ZI6kFqmnpvU&#10;d+uuulvGb17x9FYfO7Rn9GkjtXv8hIYv6IJLfIppNtAnn37+hNE5e+nip56TQZ5UPn5CgxZmsWBt&#10;iu076QDnB4QfPXSOlA/lLrImxtV0uI16WkjLRM7FT3N9X81oW752biVUif7RLufHyJ1bd9J17KoA&#10;AEAASURBVIZ8OGzL9sBLN3vs2cFfbOEHNi7yiFqCFZY57+PoHF3sUm4jky346XKMT53Z01Gb4UEn&#10;H91RfqCZvGodEku7r9zKOk7fZWmB8NJDtrhBr37amaye6icfLZ/TS3Yx4mUfeaWrHyofRnXEVsf2&#10;yuzFCbnrq/FFftR68eHa1jwHsHLYJNGFlizYHNPL12gl2OFRB96our51fdDxDXqJnerTNYVPPNvb&#10;2FV5sMornTaXHDrHnBLgAakDMDcYETIQ+FYaB3EgAcps+PEBZ1TDzRQA+Qy2ScCgIaN88tEByXAX&#10;vmO6JXvlrRx5ysmA017qDYp8ttRIOvGSXaeQ10YKr/M6trbCRwY+yTkfyONMskzawiux+TjDeNNO&#10;bhB5tYx8smCkfyWdi+vX58Vj6FKm0moDn9roUX4au87D55eHm7XKZutmfoWc5p3wVipMNnzy6G0A&#10;wK5s1j9fvANs/lv8IPMSciEdZgKsGdNjFnq+mLn6w4yKfJehx3S4Dr6d50tcSeeFbH59uv90urru&#10;ccmc2E8HbHC33tELYDbhU6/qonTsh1nCYyLgsCWvycJde+SRNR4vpgFgm3P14Jhtp1nWfSfrM8zH&#10;88WIr3ha1/byYMYrLsnpL21l4qgxCCO85NqU2UbdX9YfLOSgbaqNpVPHjuXDtZ01bC6Ov5+ef3F1&#10;ev6v/m765r/5u+n09/PoEz3wwWVPPr/Bjt+5rXQww6sRFE98zXfFhAc2/Da+dTNjPx3qR4JP44DP&#10;Rhba+okMepf9h0fck+OYfHu4YUYPS3nku3bEhXL54hq/c35CTw4MbPFKKgz0K2N34xqNPIlsusmv&#10;35ThlVo/ZNOLVx7dZEr4JI0rOhsZfXzEx3wtH60yOm3K2KC8bRH7JXStO7T0N67l44GlMtg94iwd&#10;kUUWojp5E5/m6+MmT5JJBv1ksEOejRyy8WuH1aEfkHSgZRdeePgabWNAPl+RayOXX9BUPlr5OpwW&#10;I9v5aUY9MjpzsvZqOn+XjkvWu7HYl6XcD66m/UyHZfpBbnoZxbjIx+ZO76R+Hl/OW9xNm5Gvm2/c&#10;yX0jb6jsfz+/Xs8G2GChG9Ye82XrSx58ztWHmHBsD68ydpBhz7/kig/0YpCflJHF/nbk6JHksdV1&#10;gZbcgSk/gszx83kRq7v6QXr9xhfpoM2+Rlt+OJbPi0ldqxMbPeTCQYeOTH3dOkCDVl06dt3CxT/F&#10;pW7qFzZ6E9McQ51Gj+vFp7Qci2JCnNAj356fHJPVNkU+ffx75eb9vOH5YuCAidxeI3DDI+HvOTny&#10;0Wp/2GBTH2yQyF7767/+668QIbYhKBCNDWJCJSAbqFXEcPR1rIpHg08ZR1MsDw1HOgbw/y+hVWnA&#10;cUKPOQlOGByr5OKmC609enYUnwsbJnxk1068zpXJo885zJK8JvlwNyCq6zQfU3IRnr2fe4pkmfFj&#10;Xs4I3OBhq8Svc/n8KIq8jbxb7pmbBC/59oLE/iI2wbG7M7/lxIaM8+dtmr1xoaCHxd5raNd3r+dV&#10;3/l7LWQqo9NFxWd+sfIH3eSefJde+fV0QO/mF91Rhke9upaJaosnabB/nF5+Rs8Mx7KBPXzkYkm3&#10;aKxWm98zI9gFvHIJbvT2rQs3fD4UJxJcDXrn5CqzwJQ6NCG6AUwGG5RbW0DSaJHPLnT89ebN05HH&#10;LrT2aIoDvtYtfS6uxoQymPHYYJAMt7bXz2foyONHMhzb8z97bHQ752cy+Utq3TtGQ8bak8TH//x8&#10;evm3j/NV2XnuEXm1AS8ZfIBn1H/42QwXu+3pZRtae7T1MX18TwZ/iXuxyP5+t6R42U0WWrbBQY5N&#10;nkZcks8X8mGi0/UICzoJBnha72jwKHdMhuS8/uczemHgL3jwiwe6OyqgXYIZLzr0ZFSnxl6ehN9G&#10;Lnq+g4t++fJs7KjNZPGThBZPbxJ48NLPnzDWb+jUHztKZ4+3MVwd+MmhGz+d/MJO+ei/+eabMTly&#10;5f3coTxYSZzla24WRFzJK7+WPH+X2ZH7L+df4mSx20aW+hEj/Cd+1Tt8dKkr5XzmHC9s7EWHH0bl&#10;5MHEPueO8Z5mntlKvtC78Thtad7w89j15DCjTS8j95eJ1+MH09HXL6eNo7RzecyzmUcUNz99OL05&#10;y2Ka4be8+vmV69P5k4zAHUZvFvqit/VHD/817tWHax/WtpHypPoRLWy1hR/Jkdijbtr2s6W6+AWt&#10;a6Kxwy/ynz59OnxEzur91P2LeXSLTgun+cKvuYaLzLEgQ33yr7qk04Tfs7xQ0Fd98c1xpX2/E/s+&#10;/vAvVuVsGTqCgz2t29aLPB0ButA3FuVXzkomtnY6gfL6kk2O2Uce+pY1fuTzpTpovdtfu5kfFadZ&#10;YTmxyEfoyYFDnNFT/fIb0+pWPhkwun74q/rZ6nztz/7sz75CWGeqFA3m3NDPSzsTJiCBBrBBrKLx&#10;UiCh0zihocA5Wg4rDZCVQSYaG/01HA/D5EuMZTialsnDL78Vh5Yu8unhUPT2dTS85NoLSDo5UrA7&#10;Rl95aDiulUyOPLJtLsiD13PjiO8sk6hOMgx5lMcdN27n1+pKJgem4WCLCwEvGfSS+fzZ8zEnRL5y&#10;jS7/8T9b5atQZbXVhCn85GicYb36MMPLL9NxuppveGQxG88wGxj4HKMnc9n35HtkZ2jv7EXqcDNr&#10;n/z21bT1H+WXc77Zke+ZTUdZdXBjN78i0tgcvjPDezs+yfoR+T6DWdWD9/Ii4IPqEytslKdOWu/q&#10;CBaNw9AfDGxgI3ztbArU+h1mW33SOlOP5Gr02ageW/94W88wSGjxSvZ02PeigVkeepjkS60DGOST&#10;g1Y94WdLExp62Yi2iX31CZreWOGGWZlEHr+gEbPFQlb9SR865/jQ29fe+lG5VBzsIE8+veRLZHVP&#10;L1lk1JfL17TrgR7XC1k2da6Tw2Y8Um1QTh59UuOD/eTAVh7H6Gy9NsmElzz41THcMKPTKJOp3J4u&#10;PJJ6wuPHw8ZnGQF4/VEXetv6uobRpNF5dI7d5PNDfW5f22CmAw48xV+M9XntVe+tR2XOJXxsYHux&#10;8JVY1vbS1xtobfJjwPFKsO0dZkQra2tYRG59Zf7BRx7c9LAD1vrTsTc2lPOJOqWPj/it9U0vHvWJ&#10;RiIX3saLPTpfHz7KBz5X7m/lezFpOw/TMcyrtJZTX32SjkDW7vDV8pPb6cjlh9pZ5ricXA/9rcTl&#10;s8RIFqBcz0jzYj/tYt4khIt/6OcTWPlCnuNiUV5/ixP3AvEEs/z6FD0+dpbXefPY0dihg43K+NiI&#10;CT3quNfbKM+IFZ+hk3x5+Dzf1NnMI/traT/l44OhdeBHm1V1Jbz8OdsnHt7Gr/O1RhdM+NUXH1ce&#10;3ZWHF15yXIdSY0ud0cEnElrnZDuWyKWHnZ2rSaf7TzHwWWnoXQnP/fAcsy33i1dZBwsNnKW1p4NP&#10;4YYBr7xeu+ywwY8XbWXIh3XtF7/4xVcuBABthClgpD2BjFDmmLM5Y9lIhgIk4XfcQGKsjULJsQSI&#10;t0QaRGTKw4e/RtDLMHu8ysuvAmCSp9w5rDDCJzknj/6W09PA6AUpz4YWP13FwyYbXa20lsvjJ+ep&#10;s/Fq2ElmJL/PFxPX8gqxdQLQ4GcH2YvtNOTH+VW1Nq+9QWf9yxY+gRcfDI6Vu/CMOtRnsLto372c&#10;5zRYWVDDdZrPZZ+fzxdZA4sf2A8n/t5crI6pY5L5WNNqFjeC1+tbfvn4FeD7PdOr2JUOF2zkXOQX&#10;kkR2fUKuY3t6YKZHHpsldrYuS8N3Nvk2MsVjE79JeCXy5dnDgt6+epZ1oimfi9dFxwa0ZNTnjvlD&#10;IktqmTjhZ3LYJJEBK/k2MUEGLDbHlY8HL3mwaUTxwOBcfvGTTVZ9RAZ+MYCez5RXJ7muE+WNE/Rk&#10;4pVXe9GqB/nkS6UtHrKLp3WmQZaPX6IPbn6R+MYxbPbolNPrnDw05DmnS32zWZ20zuUrl9iqXKNG&#10;jg6Ac9iV1V560PC5Y4l+smxkD550nnVIlNWfrqWZZ44HsUEHWbWpvqMTZjaQi49ssiQjC3Cgk/iL&#10;fPwSXjxw8xM9sJBHF53FXP+TXX7lTfjo8TaeNSfwW3fj5ERHbf5xqRxP/UU3Pns+Vt4fPuqzMVV6&#10;9qBFB3N54IaZLPav/zjxdDfX0WneeskbJmN+xc1cW/nYpx8sXhOlx5yG1c+DKZ2o8VXzNM1WUdVx&#10;ucibhV6/paMxor7p5zd2wFD/LF/DfMx+tI0Jcmxskg8rnysvfnt5fOyYbHt8jtmmg0M3H9BhT5Zj&#10;+NDK84bR9q8yCpUVkfe+nUdw1aHYtkdHHlr20WmDzzdfrAwun372tg7Q4KkeNM6H33Pc+hUXcCmv&#10;j6pPPXY13upFyy+V22ur2JTBYD/0xx+fRO/1+OtJMJ7neCdyN+IDMU8eO8nHY5Nqr70Y42/40KGH&#10;v/n0kaPM8fhKMEAcwjEYCLZHyHk1QMUuM1OIDt9yInwZlDJ88qTKoQevfBs+OBxXZzF1r5FUzkD7&#10;Jj1bNGQuG7lMU6eQDbfAWcaFtrLJLa8bPweidUy+Mn5rAMhzbCGrzUwAGxdTvhYrr7bQz5+L9dzs&#10;87ed186KVaUp67ngp0vQ0Fs5PmJ0nguZrTZlbG5Qwp2skehVXrylpctzZufedjm/lqH9LAHMH2NS&#10;VCa0Go702erNlfwqzJ8hSKMi6/lFoJ5stb0XL58c5bnxtWvzjYg9bIajWGHBiwdm9amjJU9cSGiV&#10;wSlPTGjcNNLqjR788NMhzwVYXuU25fSTQR4eNpKPTx48jf02OLDgtUn1b/PIWU7o1RMc5NEnr7aj&#10;J0NiAxq26XxVFl7ye86ejj6gJQ9faSpDHdC3rJ+/lZNJhjiyR9MbDmywoHXMHz1GzyewoFn2F/2w&#10;2NA4x+eYDH5nq3JleCV5xY9O4n90Uvm6b15llI48eMlDCyPdjcXy0YHXm2Mmh25fyw+H/F2/9vHt&#10;FTLwkcc/knP+VmavjB6px9VLfvHJayMrj238Ig9mx/L5wDF76HD9TekP39rKHI2UkVOZ9mjZCJf4&#10;tD+7lus9f1vbGTXKpHmPgHd2rkZmbt5ZyOr06OOvV/Js1etGzg4yYRQTyuzpU990OK+P63N+7vXD&#10;H1vned13Kz8y36WjdZ61WF7kR2k6JGTjJZes1a2N6fpmXj0OvpMsJgb7Iu3ERSamnn4/f1KAbfj4&#10;vNcInPjVJX/Zhv2RLbbbJrMPLfzS8GtoXReVxwblRtbUNRrndJLLNjTk8jl5zlsf6NH0RkzuiLE0&#10;jDsHWSfpKN/WOp59hq8y+ABf5dfX5KIp5uGn5DmnGyZ1JZ9v+uNAfmnIhAM2Onssv/5kj41e/qCT&#10;TMf1QfnJJaN+RXMRfW8TEy+jYwW2+Pd9YpocdPDAa0PvnAz2ddSvtqERc1Ltr4+1OeoCztEpAUYh&#10;Y2q0m0AVEaLMOaY6gLLStPLw13gACogBrXAy0CmT0DfBwkmMLp08myQQaggZxcUB6OGQb8MjwOVx&#10;lHM08hzDDpNyMn/wgx8M+ZUDlzI46S0tbDCiG07O/dCzO+US2WfbaTQzZCkdZYLRYiuNQ/443hLz&#10;VzfnCXNk0QOLjT6JrAYL/Wa6G4Y2CrOZBWnIsSlrRcMjGF04fvk7hkV5ZdE36jqNtIlaFr7xeew3&#10;r/KNorSPZzfnxt679Z5FjiWEg2eRSaReQa4/yVWnMPO1fMfb+Yrk0dG8Gm1HBeiztV7Rw4GHDY0T&#10;HUv12Iay5XxBX23FK4/MWa9et1/F8yTP6lHnMPHL5ub8qMuXMuXxORn8rVzHSCzBAgMs6pwP5dM1&#10;6jX13kQ3P/O31HhgE9k2WFun9ErsZyP+ximsdLRB6PWCjgyyYYaBPDrQ47dJ7FaGBp8bSO3UGEt0&#10;opPgk8hH33x+pp/tdEj0oZPow2uvnF3FSz+/kbdMqzMkHviWP+nATyafVzYMdJEjD4bSsMtx6wG/&#10;YxjQ4eMneTCNsvySldZWs6DZWZYCTwelfPS2TvifbPqLofjqFzbD3hsEXhsf1wb6YZdn44dl35Kp&#10;3Bt63qrbWE8HJRNYrTZ6nvVp6FJeOeTKOzxN+5k1L3xsz9oY5+9T76G/yA8Ic62MXuI5zpolrmm2&#10;u/mKTX5vnaqn2lw9jT3Y2Eefjb18a4+HTPmtv7OTvAnzJB2a/Hi5kbc6Ni/mjsLbi4wyZJL85qNb&#10;WWYibehBYmcrN6MsSubxzkke42zcTkc2X9bd3dqd9t7sfbgBN65hgxsm8VSd6nnUa3DBgs6er9G2&#10;Th3blNkkZeV3XHvIUPeNHXvyJH6rvxzjkWCS+NMItVd6S7ca2VcTT+WlXz2wgS68XUvKeXGoB3rJ&#10;kb98rcpjj7ogzx5trz9lcNujld+60w64/ooHbnT0srtxv2wb+egDJLE3+xYfTHBWDz+yB299Sp/Y&#10;0zbWlzDXz8WORzl5eOAga0x0NY9Er4zTZGIWEPaYKoyRBNkKBFDnQOLnEM6qQkApY+AMwGu+cy/V&#10;eeUxlp7+kiMfLz785DNsWZ7j0pGDlm558MMin1zYu5dHTxu/Oljg0AWX4GWPpINWB5NDPkeSR5Y5&#10;HGTJdz4CJ0vwKofh+DjDVYs8cshIQ+noaEX50N/W3Yz05D31sIzEDvaVRofGcOgiK7FaqIhcuG3s&#10;psuebnUJJxkSTOSw58PwZ+RsrqXRyeJKRHcRo3f7eS6f70XokEjk7tzPr4KsPiiRJY8dNvVGruO5&#10;juYF8mCBcfDHV8rb85c3084dO2WS/Na5unBuUxc6CXSRKbFNmfN5CHSuJzcAeewnwzFdXhc8O5tj&#10;uXFEHnvoLAZ8eu25pMcvTjrItMcnoRUneGEjfzlG0Yo/GNUHPXidn19Pp31/rlt04rDlsy1zZ49s&#10;52jIaGeN7uJQZmtCh8+mTjSYJjmSXx3iDl42o3NsE7v25JGPToKP/fxCvnx21AfsluR3Ky404oBs&#10;ew2PRD5dkr0yST4d8ugjr+0BX9jIohMt/HShk1d8ra9xA8ov2VgY2vPpzcs3IwbJgQ0/Ob350dlU&#10;XcXGl+jRaA/oqm48i6xmaWXT3vThJAPN+WZuGHk0yi4y0Gx+kmsv8yg2t9P4H2T0I+1FJy3iG7ES&#10;erbR9T7f9TF/ZDufnJjSCdnLq/traUe1CeqSHnabTIle/fNd6wceuiU4/qnf8ePBi8eGp3S1nz/Q&#10;DozpZGwebE5Pj59O1y4yspfXRDczWf5iNz/2vsgo2v+djkg+X3GRb1ys3L+Y3vzDm2nrSmLpN+nI&#10;eoU/34WxRoeOivikj910SfZwqKNh22Wd9xrQBtv4qPFQ38lnb/GSrzMpj51+hKhLdOKEr8itzQNA&#10;/lPGJ3CRjb7H8it/NetQqYvN/NhcfJL2MNe5b7/kwWaWT5ivv8YlHcdnmVORFU+tgirBb6NP0gY5&#10;5+vGYOtiEOQ/+N2X+EmZBBNbYJTwshlt44Qd/IG2vsNPn/PqJEN+r0HylLmH0ElO/U1Hz8m1LZfh&#10;I4/8+lm5fEn7XtvXfvazn30FLEchajCWmIA2aMuK0BW0SkbPgBolryApdUzP6amJOPOQFHn48KBn&#10;mGDpLxHGt2LgQ2OPjn689nUcHZWFV+MBI/rqKT27lvFzskCorW6gxQ2nSiVDufTkyZNBT59yuCR4&#10;4UBvk7bTAfC3jK/YFxmKPUmjtXqa4bGMRJAFd/1HHyx8p9J8S0HjRa9gIZNu9uBla/U65ht7wWkt&#10;j7dZ8GZzM52dNF56s143vHifG3eeT9M5FjrKCo3rF7lpXUuH6zhvDzyf53goZ19vuLVBHv0uutqo&#10;TJ49rHzNx45hQaecTEm+OtORIActe3oBsKG+JZON5PAPOr7hD3KU28hG51VjN0QyxRbdytrQVZ69&#10;+FA+hsAfZKQtvzxzmx9LRrejxN/kws+/eMg+38hxJvxpbC7yOqQVcsUzukz1mdZvpJOd9RnaELau&#10;lJNHFgx8xSZ6yHZuX5vYDT88eNCKGfHLzrmuZz/3bQL0Lnz+qS+diyv8ZMlv4k9y+Ih+PuF/tHzo&#10;GOY20mjhI8+x5Fz9NX5Lg08ZXnLFk0Rm67hy4KATLR/0+kRfjPDxFVnFQ448cowImivFz/LYSf/m&#10;7dj9OqMn4Zfwwti6EE/N52e+6/VPFhno6Qh3ZM/tDVr+VobHx9LYQO5iN9GUTyjkdpq+xfvp7fOM&#10;FG0lZvM177fPP368j17ybfAevp/bpykfz3x3mNGjjKyw6SIfY7yxfWPI5w/0dI4YvrSLLL7jk8YS&#10;zGjRsQUP37BPnritn/C4+TXRw1cnK4mxtbzRY92lfHwvQ1HT67PMIfk+7cv36aQeJKZuZf/jbPmK&#10;7LV7mUifDsn0SdYA+fHBdOdqlgA4yjyM12kDLxec5Cd625bwWeu/dsHXthrm+qhtfm1Fr6wJLR/o&#10;4NPR+lVP7K4uZc1rPInh+o/9ztWzBI/H3Mrf5SWHhY9BZjvPfBFtwkVGty1noD09WsmPnfwoschm&#10;38ZhH/2wwl7d8Dtu/aBjg0QXnGxpGwC/a1PdqV80yvhKHZLHr+jEp8Rn8smy4ZHwOWcrTPj4gq31&#10;VWOIDHl04CPDOfrGGJnoyWQH2tKzkR1wakfHMvMEAQkAJqApt3feVIMoQ9tgAMINTrlj5Xgpd84o&#10;8oE4O5sfL5AJDD3kcAxgKoCc4pBfp+GRL5joL078XcwNDXs4RQXCIjEWhuobmflPY04OjHjIggtu&#10;ejlKgy3hVwaD10Wb8JDbiqTXMTuah1Y+7PzgmE5v6mxn9vZ4iyfzOKpfBdKvMeAX/kVPN1uU8VXl&#10;kAkD3MrR1ZduVOrCiMJFFnc7yy+T1byiNoI830PYXUvv/ywNc26cftG5wPhkLLST4e6Z9+PzRjrq&#10;H3t+gUeCodhhIKfl5DRG4FVuXxo4ixmdY7PD2cPv6pwMCQ/b1a+9C4M8PpKco/fqG7nqkQwJTeOX&#10;v5vnJk3X6W6+WfLLnWn3T3OhZhLf9n+S9Tuy6u35Wx1vN4uPN4xigmt06I4X061/li8JL3LTyhtM&#10;VkkmMyPc0+JOOoCrqaPUubgQC/xHBkz8xn/sYb+4g7nx3nhie2OS/XTjUwfKxDFZ/Ed+V0qsHrrR&#10;wvXs2bNxrJGFAT39ZKJzblNPfMXH/GlPDxq6W87vw944Fb3rEla05MhDX/mOlUktcyzf2yKPHj0a&#10;Non/0jVmeqPAp2PDV9XBL47hrLz6BP+gzegEGjag6/XNb/TzJTp65TlnX3XwIR62dN0g9PDwZchT&#10;ZsXfyx9L9/LINI+RctfKpx/S0dxMm7OVN+0yT8xIJHx44ZPs1T09m5tZoC1rfywyid0jm/wWHbiz&#10;ysW0/2J/tBFsVsflIat1bu9cmVTbHPMtO9S7PTr2SjDwDXt6nfE1efce3MsbNbnRpzNihVaPk6xf&#10;5JGvrxTj81bgZuaYbf1JPimSxRovck/dSqfsaC+d3T99M+39Q9qX/egci0N+7FDhtakHeOh2DI9z&#10;nW3+kpS5GYu74m5s4FE/8Ksbde2YDDYMjPGvfMk1Jr7xi1vl9KBVpj3i58aiWKBTHeHZzWq1L3JN&#10;+ULvWebXHDzPyEeufW8a6YwePf8436RxR7Zj+JZtpNc5+5TDwxb4ev3Yw1UaeORJsJMpDz6+89hI&#10;voSHHXTY2GWPHg27ikG84CdHmXtSFxGkQ9y0bsgkC2b55PF3Y66Yaj89yzas/fznP/+qBrsBOgaM&#10;AsoJnS+Kj42U8w4btXKApxQ9Y+05Wz56wDT6aBxXvn0bzTqG0wWOc8ZUl3Oy6Cw/58pDB++yoS4e&#10;+uok5c7RuhDrTPltSGEjAw0b2gCzhfPoVUam8tqjjH0qC3aBUUxo6IC/NrQBGboyU71rfdBTPljI&#10;40/0Ev31tYqUz476YO1qGtSMuJCrXCIHDd0mw8VjH2Scv02vNsvjH7/JBZD37NkEK50udHb2GDb6&#10;yZLokMiVTx9dsEjklJYP5NcPOgm1A69NQtckjy/R9SKsD9FoBOCFQ+dSHdDPf+pNGV50UsvgwAML&#10;PnHinJ34dn+aUYU7eQ78mzyXz2qUln++8+mD6fBRRjNyI1lcyY00z5HTbA5ccK4s8ugwbzLBebB+&#10;MB3+ydl05fMMSf6fL0fdmq+z8tP47V5wr6TBu/yFzr7iqh/Jk6du4e+5cpiVsc05f4kR5/I1FGQ2&#10;XuFhEzrHbMfnmrK3SW3Q+YEfyaOrMQYH2nY6Wn946eNzGx9KZNCpjExx1LpHB4fYsCx66xz+5YSX&#10;7erPvjrQOMfPJnxwkkOX4+orJr5URq+kvHaiwavR5wc08thcnfxJBvs2d3OTy4rDlUmufPUAj8TW&#10;nR2d+8RCZJJjUbGjvCmn429NDslIpHT9ZobrM6JCJ7vQG1U52nNTzDV2I/WXm7vX9K2mPJkilKpb&#10;y3wNCQYdjvKyh1/IsXcuzuF0LL8ddfXKPvyNEf4tFvL5RkywhS7JXJZ3r9JeraXuD9Jhv5FOrB9Z&#10;eczUCaXmwa3t5LrM9fL++3w64k5GlrJM9PmDdGAyAHv2Jm12Vqc+35+/XcNv8KkD9Q+7YzrhUV6b&#10;ihU9GxoDyuGEwbH4V66+53qZO6zat1GfqTO2K+cHPOpS/VaXPV48MEl45TVetCUwN/Zqw/honfmF&#10;qWoYJWV8jF6dsY8OybGtWNlNZ+13PeCzkcN+qW0AW9DK5yNy2S+xy4bGnm+0GcrZQ179Sj9eevgC&#10;Bnn2aNxDxRCs5CzbQD77YCDDHu76BhZynG/E7+mqT/ei52fRv/YXf/EXXwFDCEZKOamA5BEOtHyG&#10;VwnD61TCC7zlZDDSOX6BbU8GuRLjetGSJSikVj7d+MiQqoccZfLxuOAct/LQNmhqC3z4JQEo4XEM&#10;Z3FxbsvIQ0MfrGQ5xlMbHKMTcPZk2beB4FsJn0QeXvIEBj/CqlwZHa0TcpTLZ69ELlucn2YF1oOT&#10;/HLNu/DOvca7uJ2bycU87A4Lfnt2obGHeQRR5Pn1Zc4FOrjQqgu6YSo25XQ38WV9BbOEXt7/S9ed&#10;NdlxXNsBPn1Oz43uxtAACYAgqYmSqSFCkiNs6+FG6MkPfvFPws/zy324oQjb17aogaRAEMTQ89zt&#10;9VVxkWXGdQLVmZW599pr7xyqTp06VfZhSHDaLq//xepEZZsNWxdJtqXmY18ZCyO3YWzcz6X4b2+y&#10;IwuntpXZ5JPEdu3DsnC9PX07xj6L62I9J3UP5rPNm7XZN3lGi8dk512M49cxe/meOvGb5/2Nu4vd&#10;/HZ/vIpxkedcuMp0dZB5kvuGXLI9n+fkNHFd/SpjIl+buUo1y5C782FOgN7mxP94jKsYiFc3HH2a&#10;EVs88SajrO/sl79crOpr53AXVpjVhasfOv7Vk4NJnyw8SR9aYGFLtSte+oEcHHj25foQRvupfU5H&#10;H0jGu/aOAQsZOXjqlNmyLzfGy5G+Opxwh2vfOoGvxA5d+42bnH9iUx9xZW+qZ1+7nA048Bo/9mDx&#10;wZWBe7v3hoVYHTn1cOl1ncG98R76KGFgkx3z3hUST2r2vA/3lZT74m7Wstwv4gWa19fjVTM3hR6+&#10;yZOuH+cEMAdz75ZxIuA9UBfzPONoc7yELoaNt5jgxQdxUt+4ss/X9pd6smQaB5z5IJGFPY0ZvsPc&#10;zbKk7L6Yu7t5sF1e/FbZYV16lT49zklLXgp6+Xne25MTk3licH/zR7OTP7+e7WSesM8G+2JmLTY+&#10;yh8nfuAr5mLMBrtk5PTl2vWh4wr+ZCXy9GE5oOrT+spu46NO0i4G9BxQfS0CvzEgY9/m5Bom7mRh&#10;qYeBF074K3cOkOM3G8P4CJ42Zbp0tJeXevvqy0HuxKD7uPbqJ3506IuRsis9uIotG2JjruOl3Jh0&#10;Prta6dja+c62mNYme+IlhyHBbV/VBt5k8NS39smzN892lrZFcJ2YDI+ZB4B0J1WBBdkC2ZMCBpqA&#10;25BsPaMtI9rOlasXCDqCJDANMD0ctJWscjtUe/HkJhS+XTzk5UJf8CWY9ukIAPs98dABuGsjJ3Xh&#10;go0jTGXcycKFo80GA14XH7zoNNWudvXlor48cW+ZHRu/bWywV/+0GRzqxASfw5u3Q+4eCL8wOc/9&#10;DEeHOWPPPzL410e6+pi+BJfvbPGPPTbo4KusHj+y8PgraatMYwSXr2S0laM6Mj1o4q2t/jVObMHo&#10;fRjk6BYXhv3t/Hppnq9Bat93tI1LucGsr/W3+OzCHmK8khjnGSw389xE+DhX+XIpfDlvTj76PLE7&#10;j738m+crrtv89HGeX0DMXucTaA4gF9+kH3I5FtfhDcyey/A01nMX/vAm0le5JJmvyW5yyX49+OdH&#10;+aSZf6ef5ZLpu/wsON+h42Fyi6V+4APecqlxUdYH/NAPXbjUNY58GcZDxjg5mLBhaSMnwWzfKdcG&#10;Ofp08WKnuuIsiZ96+jhI+pqOtsrpJ/bIwmJDcgLYg6H9p0+fDnLa4cFVlrNNFzYb8LSpK776HrjI&#10;GV9dG2pfDg+/8mBLvatFynLtnQvaxKI+GkfFY9NP5a2JjRPbQ5Ld5Iml+18M+vS6kYVvgddvTmJd&#10;UVDnIWjzPGNknpPryzv53j9fGV7m8ew4wWb7YjVjI7+4uT7KFYFw8ysiY+gq95g44JNlAzbufKVb&#10;39lR7rpnTGhXT7YH0uqLMTwy2vWHOhj4yNkhXznvu3G/y8Xp+LNibe5VG/Q85fooPyG+ybrwKE+t&#10;nm/N9q9ezVZfhGu+6oEp4ccWXvTxlNibciM/4IebNnJi0JjJybCNv7KTFMlX7zizQ5ctcnTqEzm+&#10;S8ZB+7FrmLFuLMCBAZ+8TR1b9DpfOoa0SWzjRdcYNm6LQQd+c7K4mc9yfWX84S3J2YJt4wse9alx&#10;azzJ8tM3FGzSx0N7+ZSLuOqTtvGDbfo44qOuc9/4bjss9eWJq7rO29aru47cdez/IzLDPSXII+GM&#10;CYjASwz+cGEhZwOEqE2SM4ZsAyMnJ+kA7ZKf3jpj6zsZ2CfHNpwODKRxUKe9nd4A4EFGO3y5RL8H&#10;M3odlNph0IOhXqqMgcRf7eS0w689ZW1kOqnJ6GTy/CPDtlybTyj4SLWtkyv/Qx/o6GTteNEVA4lN&#10;Gz92HuWAk0uit+c5WOZ9GAauN2Rur2UB97I8P33Np3acyMPih9yNn+y0vj6xo57ciDeePPAFDrny&#10;4TMsfaeftTUOuMPSLsHjE2yp4804az+pa5zro8ENg4yYkddHu7mjHz9t6tXB1t5Y4SDJp/2Ba/vD&#10;Mx3c8+Eniq6tzh9mkr3LVY2cYIjNQX7GveXhd57YmCtR8zwf5jI2r17mJO1wvPokLsOvqp7moW85&#10;odnIyc3ZYe5fyidbjwVfyl3216/DNd+ZOwhZsL31mR7efG3cB6zEShzZN8Hbxs8mceo4JcdH/lvY&#10;5PVdjODrG9ji1Ri3L8Si/SE2dPV3+645GVy0FQNPHMmIMRkc9DWbHRMO+rD5W3t8wV09fTq1jzMb&#10;OOJt0caLP+TIw8aFTW2wcCBfHHLaYClrIwdDnScgO7DDlfhTWft44KBOWcqKN+ioc5Bgi572+fDL&#10;OL9EG3+ZwLb22qXP1t77e7N3t+O9JHfu5XUOd3JlMP+8Sff6KGve17mB2esecl/CdykUh76NHzD9&#10;Wg7W+f6Izz881t7LTZO5cuclcezSESvtfK8v6vDr/NG3Yql/yDgW8ImP7bf2Xa9O4UEPLlnPHfFz&#10;ZDdxOsnyFlkHUDLsx/vhF0dXL3NA/jJx/Ue+NtofvzbCBx6sUXZcJ6qrXuIzfmSU+Vf7OBgT9vlW&#10;35XhDPFLmT9dw9XBmvZR9clI7NFRT7Y8xdu+DX822LKvjI/UOuWOX5jw2eWHsvjiQwaevtEmd4Gg&#10;cw0P7WTLv36Th0lHW+0o09EOHwaO7fP2JXl1ZLTD6rzQRg5XWPysDfGhBxcXcnJJmbx9OuazZF2g&#10;x4765XA+Frff//73zxkVOEEEijghJOTqtbeeTJN2yUkGOYsSRwQYGe11EgZMyQFH4GoHh+LK6Xef&#10;DN06zgnBsE0TOVuDYZEygejiwgYugopH9enwjc1iq9OuXppyoctX7fD4IsDswdahZMRBB7QzOijk&#10;Npjs4AWLffa0qWNDqox99lyeuzobB9XUB34OlxjzSx8nJZf5Cay79tnnlwR/eulSXOo7+/WrsYDZ&#10;T1Fs0bVQ4Sg5Eagfcj5rg0kXDv61z55+xEmbOKmjS4ZO82IYJ/wWX+1iQ4YeTo2dNnj0yEvijxMO&#10;xVZvP7eEjJ82V9MP+fXD8kn0871+EGfLjzIfhpeg5TvTnEjcfggvXz++yBg7yclK3ttxvX8dfHMn&#10;cyVXbhYf58awPPL78t3l+LVC7u25kxOo60UWrJwgXgVHfI0X9x8ZJ+WEr7jxBV9y2vmKa/nL+dh4&#10;2hc7euQl5cZAjMg0ibs2deIqka9t86V9q75Yras9erDaH+T0Jw76qTb5IuHMR/7AqhwufIFl7JIn&#10;S598+asnUyz72mzTk9vqkiuHxktMG091Ryc5gVodY1xf8JHsi6uNj7DwTk8MfirrR/J8ccDYf7ef&#10;n+6+yrd03341Gh12yPJRjOCcXOZDys14YDzOm8OP8lwfN726F2y+v5cPGTlpzYMV+QZfHGrf+qIe&#10;Frudr8OBIvurK4lRLmJ5UNlSbmrvOCHPF4keXjY+dPzAUseeMkx9KSmbS3DI2LcWrN7POp17S7Zy&#10;g+d57kkzd/i79DgnjLnSiKufy7pyS3+eR9Bv5KWkD3Zyf2FeZGfMkMFTnKXy6NrBHv/Z1KaMsxwf&#10;enJ25VLHkRz2VEcdudrUdxJ/2t8d17VXfVy6bnVc0CVnH4fGsLm6cpzyNG4l66F2qbz0ez/QKtvg&#10;GZdysSiuMa3P1DsO9b4vfnatJ8M3c57f9h2rySrbyGuHXXmyHYPa2GC3XItZXuJEpvGCpY1fjTtf&#10;jcHhWBX5ysrJDje6MoaEIDWwlAgZlHWYnDodwEgHhnZtdNuGWNthdaHiZE8uOiARV0+ODhx18mFQ&#10;xyZ75PGUtNnnKFvapXJRB0Mu8NOrMuTaMWRgsAMTDl8EXlmbQEmwyxlXXHSsZHJrY089vA6aH/rC&#10;R7jkyIspW+yzMfiWGP/k/TxsKmskrurokddPbPHJCUJ9Z089vK2NXEG4Ppvd3R5vLqpf5V1u1cFF&#10;3+kbGGzZJDZt/KAPS0z4YMCS568c18adXHVh0cGXHfLqyEuwyNoXf6k21ZlcLv+Xp3hUt/K1B5cN&#10;7TjZxFVyQ6qrFtLaciZyThZmWRvW1rOA5s5439XfPMzju/+RT905MFz8Ji+we5Jxlk9/x8v5BPsy&#10;Y+IkJw13s2hvrcx2lvOG1PwqYmszlzjz3fnpRS715mF00u17q7ODZ/l67f18gjvOCWbeDOyTufiI&#10;M378wY8P4mOfb517ZBp3uYVdzLVXruNVOwxzTV2x6bCnXWw++eSTQV9d+x8HeB3jHR/GmriyKSdT&#10;+3Twq54+lOh+N46/laFjkcUPD9xseNLXX3QcIOh3LOALt1/9kKMDjxxfyZKzSeS1NUbGmkROHc5D&#10;fA+Pv1vAcbrMG3ndgIoXLjAs8my1H2qTrfZb+W/e3Zxt7+Rn+rmHiJ/sSfPdnNDk6qV7LfC/mOfX&#10;Lrmill8Fz+7l4Lz+QU4m8qbci1e5H2Elr4PPMfI0J7vizRf47CvrS+sZfEkdOzivP8jp0Dw/Xb3M&#10;FcZ85ejrHn6Ys+XSr83p0hEHdmA6UeYf38jb+M5P7erxJ688nMDmPhI22LvMzVdrn2S9XOQn8p+N&#10;HyDgnx2M40zZo9VvEwtjTz/WFj9cnbGOwpP0bceY/pFwlsRk6LPEhUzHprrOATjixgbbdPgjL8bI&#10;aRw7fNMGC079h6Ns7YIFE3+pHOiZK44HHTN4wMePnK1jUT1f2VSGr6y9Oh3j7MDy4VD/sG8fHmx1&#10;9snjIG4Srtrh0TEO5Pwhzx9x73gflPKnMYZHl8wP1+vGCb5yeZe7Oj4VCxd1uKqXcGhq/+G3+PTT&#10;T58TlCjZADFCGSEbguoAtfO017g6eoIiVz/FRFair0xGGTZCnCvZ6rGnHT94JqSAqtNWRxtoA0Lg&#10;tcHXbuuCzA4b8ODoVFxMBh2k3KAVG46JjKurQSZiedaWCUsPvgEB2+JKDg7ftMFgUz2OJmXjwT+D&#10;brFIDO/dzh4mfH/LDXWn++P3knyUcKRvw0Xcu+joI7ZxHso56LLPDjm2xRAXG0w52/2eFS4b6uX0&#10;1dHtAaCxF2/19iX9wlf28RATccXTSQUeTqTwhd0+Z0sbeQujM+jGpTHSpq4cYNini58+qC/aJH7x&#10;EUZPHodHW+f+m1Evi+IiP/s7jVxuGlzOJ0v35txdHR/vfPZRFqlPcgDbyYKcl42t/zkTbT1fOfwj&#10;v3j5Ijcq5gTnbd4s5iugg6/jX35avZyfBOPCz6s8GOr9//LT2cXZ/dnqZuzkuSeXn3+/SHaMdQ6I&#10;ZRcC+vbFURJT/vKjb83lgzhKjQ9MeHJt8MgZW+KkrL/EEaakHyRx8hNqOmSMGWVY9JrgswdfmayN&#10;jLmkTtzFH3/4uHf+0oWrTU6OTOvxZJsO27D4Tbac6gvOjQEMMcNDOz3jDp/a4YN2/quvb2zN1zL/&#10;8/wedfrQvG88yOLHPmw2a7d4TkZcwfQ8CldA4ODnZGTrp5mDOTGd5z0wuRQyvDV2aWspo+fV7HyR&#10;dfVvOYk58LXJN7OTvDFaTOCK6/DLrjyxtVdp1PNNPsQtT492tcIN61vR8+JM91lpw5GcHJa1UL9P&#10;D4h8Uwez40ycyJpL/OA7v2HCs4+j5NUScT3vwMlX2McZw/OMqwypndXxnqZBKH/Ego5jBBx9CtM4&#10;YEPf+SUIHmT1iYS3uNdnvnQs0KNfWbj8sYbAtw7L6cNnjyx8urBxMh7s878nxuTFSS7xeToGyMNl&#10;DzfYNnGzb+1zo6g6HKyDeOPLJj+qB98+WdzYKT8+iRlZm/jbYNhnnx/0Gyd+wOpJSuUbN/vtW7r1&#10;rfxxVJZLbJlL1hE22YIhl8RU3HBWbyOHe2Ws7TDZ0iau2pRrB87iD3/4w3OgiFECVmcLTJCiBIis&#10;jUEJEYZqoBj2tdHV3oOFeuSmwYRDjm0DhM3y0Ea2QWK7NsiUHxnYNp3DNpvOXA0u9R0Q+GjXSQaB&#10;TiQDw6Aiy1ec2NVuX7n+aqs9nc+WTVzIS3h2YFuUr9evh+d/sI975eDAu7edwZy77u/lEvDK3fPZ&#10;oxzvV+a5uSh2a58P5S+ny2b7BMfGTmzI4KEdhtiUm4VXDDwMrjGHD9O+2CjrE4kd7XJYYtFUH+Q2&#10;sbCoN054dTHAqT7Qx0ks1NFrm76gxxZMfvEDN7bhSWLLTjcY5PF0gG8fu7pxfSexz8nDWd60Ot/M&#10;gTVXRPwagH06R3m1eq5Cz578x3uzd5HJ6XJ+npnLKbnH5NgNq6c7+bVDHlJ0vD/b+2RvuHFvsZfF&#10;6cP8BPnH92Zfn//v2fovH89me/mqLDwuv3iZ3wplzP8tN7bmVe3DY6nDGTf9IueTSc++usZYGS99&#10;ZBMH40m9rX6JgXbjVwzoN47qYIsjHbFlRxJPm/4lQ4cNnMiwTV//wKw8G7DIqOt8IyupdxKPa/Hb&#10;J3joOza0wWUTf/3NpgWu45kMW+aYxDZ88k6C4FgsjYmOAzow4ZHrOLEPpzGHRxaf4cVxwcWPP+YE&#10;WesiDHbJ4qW+vM7zs3FflyyWxhMW42lz81Hsjz+1neXXWqdf5UT9g3xy38yE9kExP+ndyc+41g8y&#10;1r/IXMjXhtYpBy9xkvgoNk5G/IpFH+HGbnnweW0nff0oV6Nv8ryLPLnWm8Tbf3D0CV05fJjiy0cx&#10;Mh7El19sKvMXD7L8JkNfnPje/sfD6x3yJydjWe/dc7OXY8UX49dE+r9jCAY9GPBhs1n82u14bxsb&#10;eNn0o5x/jQV9eHDJOiFxQgAfFh3clbXz3biBrx4vCWb9FS/1YkQHdtcc+8qtx0OyD9fJB2y5usZO&#10;Hbz6yw9luYSf2JJjT8IPJntwcK/f2nGW1ImfnC5MtsUFhnLjxqYkrx6/K6OOPTGU4ErGChk823ds&#10;1V9zS7uNjhyWevsd23zEq3EoFv9wHO4pIUCpjgMqODKEdWxB1AFW306jW5xOKnKMcEa7JODK6ulL&#10;7NlwgNGBB5ss/TpJX6LPGYMHV3qC1Qe6CEQ5a7PR6cAo705e+zgIcn3nLx0c2Jeas0XWhp/Jpwwf&#10;Jl04nmmwsp3FMZcw8fX2TG0WUdzPV/P77Y3xstxqbN3LnfcXuXntr3mXzlEWoxf7N7MnqT/Odhps&#10;fsDFSy6G+MnZZ1vfOMA0ZmTbV3ILNx36fNbOBzmM9rM6fvKpfapOUmfQiht5eu1DduFLJhFc+8Vu&#10;m30xwanxYq/tjTWf+YW3nJ3WVZet9jdMOOzSwR3fwX6eEeF16rP3sojk6sfGvSy0+ZQp4TDELPfj&#10;LP8iB58P8jyAsyz2VzmZ/PtBDii5kfStryFyxelO7lX5RQ7AeRX76V5svconu/OcWK3nHUI7+UT0&#10;Kr/KuZ/2L7Jg5/0gG7k8f5nHih99Nt5zhU/58qcTGkdt7Q98lMVaXBy41NFtnOTqxIbfFiGJ77D0&#10;UQ/aHTvsiY/Nold7cjLwjE+xw0+S28Scjdqzrz+6JtQXvPDECQ7f1OmfcsfRoubEkd22sYODDXb9&#10;0EeSOvKuaMBmgwx/6NTPHnw7v/HpAYesVJ+V+YX/aZ7y5RHg9otb+Y5FVzBWNzIecy+Ir+0218ab&#10;2p2IL+Vpp/Sk5fWMpyf5pJkrCCuvcmL1ND58ng9z+7k592B8CCQ7fIMt558EQ512MbOJjTonQ17u&#10;6dklN0e5qf7h5uz47+PzlE5jy30c9Pkj9uIsDrD40rnDFjxjRLsYNSb13bhzsHeCZrxUXyyV9dt5&#10;fjG0tMjV78v4knnmIKTNLzhri0/sS/rJmGGTfX5JHcMw1bcvldsuDnyCQa68xa5rKx86XopPruNQ&#10;zmZ9VaYrTniTtY97x2tlGxdy4iuxpZ18xy3udMtdvNTBllcHDpnyFSN87NMny0/zpXjipF2uz8jj&#10;QhcHmHT4qU4udUyVI7tk1cOuT9rx1V7ecNnjpwSXnH6Ej095m5d4GzPabB0T5MqZvDEIZ+hLD0+j&#10;yAgyEuUuguoQRQppctrVSQCRhCEBluiRk9vIVFZeGZ1jX85hARBYeIhXV7sDbYM2be8CJUDkYeCJ&#10;i8BIbOBjHxZfupjBKqd2EFlXEfqptAGsP4JnoyfHHQ9xwpG8OvcsHB7nK5O8q6LcYcPVkd6bQw7X&#10;1ejdOz+e/fzjjdnL41x2ztcCH+eV2PM8GfA8dq7zOPpFvq8VSz6IT+PemMFSru9skcG7AwtndTZY&#10;fJZPUzniXH0YbLLBP/7aF3dyFi59ZJ+NyjdmZPSLtvY3LPiwhgEZv9juOFIHkzxcsvQl+7bGYuoL&#10;m/pXP0v0bG5u1TbLDeDs+JUCDu4n8JAjMmvP8unwF+/Nlnbezk7vZMH5PzkwHGbifh69bzIu37ue&#10;vf+fP5yd5ddO+Yw6O/trPo2/zMnUm4z9PH9kJfgn+ye5fP1wtvhTxnK+GrrNp+GLPBVWwpdt8eAn&#10;PvzEFxcH0h7g1fFXH4m5Sf3VV18NfsMS/8aqOOrb19P5yqZ9OpWFa2NXkrfv1FeWLkwLtnZyYqVd&#10;IqtdH+BJHi9+aWOvfdGxhosYwCAjLmTosKGdDfXq5OQ739XhYetiXHn7TljIsk2GvAOrfYksjsUQ&#10;247Rxe3YR3DqL576A47564rHaubjgO3+pHAWg48++mhov7jJwT6PuHfS69coO5nL+QHW7Db3Xlzk&#10;F1mucDih6RguJ7zZlXC1qIuLA5K4DjeVephabiQdf/EzHmhOjzKHc9zh19p8vOyOm2Q8wXDyx0dc&#10;2RB38pIyG40D3fYjHVz0HT190URf2/bj7dnmdp6s+nq8kf30KgevfF1FVjt8+rhIbE3jzxa5nhTg&#10;K97iji89T3Il07HVvlNH3piRyHecsds6WHSsVeyRF3+6Un0nh7f+JG8cSeJQWXp81y4ng1f5aZfw&#10;oIcHWe34wXHSgwMuMOjUFnlyElzl4uNFFp642IeDc/VgKrMn1mRrv/ErZvt3MPbtHzxw0mbMwxEX&#10;drTZNzb5B1ebBLv+kOk4I4Mzebxwht9ElsxwpUQlo/9WAAgBZZDzQJHkfAnKgQOFo12qUx0c2jkk&#10;l5CnV31lZKtP1r56GGwqs0FHUp7qWCwMLLx1OnllNpVhSOro8VlOtrjs4sBvPvCZPe30Ophrtx1r&#10;n25xhhjlxkaPXVbHBiw8JJzgltt5BlE+g8z2L8VyffY239HeRiaPw5j967vcz7KWq1XfDjTY/ITb&#10;/sEZB3jqxUy5sTDBJfbF3sSEgX959SBIv3jts8rhzA78thlgONHRDp9duMp8F0s3LGqXtEsw6MIv&#10;hjpc2OgJkMVK7BsvOOyR7SSAxz922VQvh4uHr2U88tkjBDd20q8b+WS1mU9DO5kMORD5zv/24yxC&#10;3hF0Jy8wXM3J7VeZZNp+ksvAv9qcbeV9Hldv8tPw/3Uz++a/5ZPEdT615VNvvnGbrdzPJ6XXwbrY&#10;md3LU3JxHH52ej5eDueLJH7a7OMnFvZx5zNf1dv4p058bO7/IQ/DPr/oGQf8hCNGTcqVgWMek4Gh&#10;zb6+GeITpcq2HQ45Y4I9SVxhWFSNIfbVsd+xo652lNsHHWt8Uw9bm6Q/7dskHPgFm208jQscLYjK&#10;bNhgkCHb/m/cqgdPwpFOy3i0DQdY5aJMlgzO+IgZbHWNyQCWP+rY23u0N9xsvvFR5ny+LlzZWZm9&#10;/dvbPOsmMc4J8HDwzc/56RffV17KjSE/2w9yfvmQ4z2ai4w7JzuuUEhitpFHAtDHHW77sv7R74aj&#10;sUWv85k83yT+tR9gKVdWzo4EY/A5P3+/yI2snvI67KfsZ/B4N7bskGfHVe32jxjTYUcdOTpskMW1&#10;MuT0gza+GAPVpa8NP3VSeRe386ltxkv9om8tk4rTscJWfVYHzz598xhfXHGX6nftG68dy+rgkS+O&#10;OrbVsa0PJXJ4SdpcMJCrExd28KFjX853eBKOynQkbcpyNpTFBJ4Yy9mAJdFVN/Wdj/Rx55N9/UAO&#10;no08GfxwahzJsiOHXdzy+u7dN5Qk5CwyJdkJbr/BRxZYjRWs5MkJrhvyyCBqoGvvRIeB1IsXL4Yc&#10;SeRsHNLeQMBQp+PZmga9jsvp6EBYyh0ogiHBwwE3OR1lOUzBxa8HhMagizYMnOHoDDrlpE7CU70Y&#10;+ISvc+Gx0UFWnuTI41L/ziN36emseQ7BWvw9jB/78R+X68hK5NmDwzcxYUNd8coHD5zJSPbpkeOv&#10;eLUfcSQn7wATS6lyFs2WcRI/svWNrsQOnmyrI6ssbriVq4OaOLg6gFd5y9mpLF54wiKvHj77fJH4&#10;Ix7stF6bjX1tw1jK9+6ehpkbPYavcvYP94dfR8z/fQ6Oe3mL9U6++sv3/zf/nAPfVV7s+Je8FfZZ&#10;Dn552uv8Tfr2m5yk/CmXI/P+ksWDgFjD3yS+eRLs+Vm+bz3JCd3BeIc+jh2/YmIsNW71iYxNvZyP&#10;OIu9uUhfPb/pOPEWc0kbX53s6QO+i41YKjeHB0Nq7NTRETdJuzo82W59ddun2ti178SWHfvq1eGv&#10;n41J+PXXXGn/k+cLncrSMw74qUwXnnEAi53yrZ+ufMCxT4ct+93KU7waP36am2Th0yXvoKG+deIk&#10;BnLt6m302ZLDFx+buU52/ypf4eXc8+ROfjL8IAeN/NrECxpP8vyR88McbPIhBd48b9M9P8salK9w&#10;OtaLAf/mSa40fZh7lnLzu5+fe8ja+WU+2KxkjdtI7HI/1PAepXvps6VcmdrOgerw+6+g26dijN+A&#10;mRxHvMWS720jpw4XsbHRkchos0+3cTWe9asx6CsbMp7Ps7hazO5sfH+zP0y6YqYfbMZxOdHThlvX&#10;NGV27ePW/mPbmFGvjq77f4wRckNsg0UGZnGnfpCDT0ain2F2AABAAElEQVQMpPqqju9s04UHu/zN&#10;KdzJ8L0c1E+TsVIMDypzlao2yFaPjn4nzxZ/5B1rYmdcqmOTnsQH3MnDJS+Rq138+VNd80D8tNMT&#10;Q7raG4ti4dj4waUjwXDlpb+II1PO2luGzZZElw37cMXevq8C+QdDkg9XSihwlMMMlmQ7GJDJWUcA&#10;UgZKRj0COkjwBMo+chxVJgOHPN0OOLJwtPemy3YuObraDQJ4eJoIHIFXG/RxLzYHtfOpncIvizye&#10;5HUifDrwGijy9iW2YTSQMKX6RUfit4HFBjx+0aNfTi2zCQcHcrCViy2/zH6x2x/k8LJPnu+wcOkv&#10;MrRbIGqrC4Z9sYeNT22zAVc7Lto6WcRHrO3zjyyfbMo2MvVFjg95qVyVYeOtvYs/m3yQG+Rsw8PN&#10;psyGsUdGUg+XXg+afGRbKh69yvXgWN9ccj/L01kXq1nocpC4+6N87/own45X93KzYA5yrxKDPNxp&#10;OZ9mX/1znjr5n8L9VY4zy1mEXuZ73f+ZS6F5x8f5s/iZDzMXn6X/8g6P1ZMsiEdZ7HJJvpzFjR/8&#10;FoPGQT1eeEr6Rqof+pAvfKCrDEcc9JexTqZjRz1dk1ydmDTx28EbVmMs149yGz7sGMPFVC+p13eS&#10;+LefO57U6T9y/OEj3yqn3fwlj6d9ssZt/YaPj7HjxKRXX/jYRbAxoC+xwx5duNprn7+wyNIXO4lP&#10;bLKhTJ4crjjClOzTtYmbeOpT7bVPrv7I6Q9jP6GaP0rs8v/mQa5I5sV1F49ygM0D+u4e3R3mFKzt&#10;/5CTosOMu/yb54R2cZ21NGOOP/j6anE7zy+52MlPhZfvzg5X8p1jMDNjXCYZHlQ2v5cDgvcu5Urd&#10;eu5/upmH71YukecXP2LMR5zwk9vXv2LABr/EXR27fNUv9sn3K+zOMbLirB0mHWX+wPZ01pWb70/2&#10;tEviLJGBD1sde9YYGPbxEntbxzt5tujafL2ljm6vvPbDDT3YHYPs04ELA3eJfvHJk9Oujo8SXnDI&#10;ytmjbzzBI+fBi54JNdy8/K2OWNUXmHyzdQyps0kw2WcXT/tdM5ThsEleuf2Ar3p1HZf6WzyMQ/I4&#10;mj/iZb/jmR262tUpwysXNqTvfExbxzyevkITD+3sV09dT1S06QvrAhk2cWj/0FGHuzWn/S1O393o&#10;6hOP4FsMONeOQY6x1lMGViMCSl5SZlhCSr3JD5fTMOnD8wAwsjpYvcBYUOlwgkwDRl+g2JSU8bFP&#10;jq5U+Q62DnS4/QQGvwGuDw2qengSnmzIGwu8miy6+OOmngwf4fOpNukrk9EGX27glCcM8WK/PpYD&#10;36b8yPGrvrNZv+nYl9rR3afDZn2pn4Nw/uBig28gsUlWHX711eSHqR4HfWFfO5sSznzke+WmZRMF&#10;Z5yMGVv5wGRXHV344mm/bWx1H45+an+QMQlNbGXcyEo4qGN3fSMHqjySf3k3EyWPwL7M012v82C0&#10;m7/uz7bO86no6/icd5Lc5rHe7iW5nysmnr1w+DIHhpz/rD3Kgfpf8zXWu9zrsezTkku+4yc7+D3B&#10;1u848kkuvvg0F9sewJX53NiTt4mnPjFH6TZW4gCffBcedeTpqedvfSYrnuzoH/2AhxgpW4Ql+xIZ&#10;eJITSX7xQxxt8PGxsYdXY8xWEwxjD57UfikvOC7lk9Fv+rs4+PFHXCRYcNrn5hb9jlFybJe3mMEk&#10;U0z+sd1x2DVIu7qOez5pI9/1ppy1iRdcNm1iWxt3H+Un2PmJr4eLbXh9/frK7MGXe7NXX74cYiWW&#10;S1/lpCpvEL74VT5hfxDfctPq8ee5ipvHzXvjrpf+XRxkkX6bq0l5bsnGZj6Q5DH084zZ2eucUOXn&#10;y674rW5lDbzMSXp+Cryxl69n8jRhMZPKB2+xxFtZLkb6jH/K6sVRmxg0LrjCEXft9snbyIoZ3+l3&#10;00ZWfPQRPtYOcWIPFzqVw9UBylyAxxYddRI5OsYaLvpYe9dofpgDbSu3xqF+wsLBPhvklNmF3XZ+&#10;sNH4lad9Sft54r/xo5xkPsl9Za/Gr/rNE/zJ4YvTF198McSSLx0r8MRRjDt2R8xx3dMOo+sGbh3n&#10;eJF1bxl99fbJs6FPbHwvDn37Yt+Y1B4b5ODQ1y98gAHTPpv26bBp7NMzt+Bpg80Of5R/qEeH//wW&#10;m/pHFi4MHIZ336hgtAMBQXWU1DPkoK7epg6QvB3QTnfnuXpEe7mKMdhwyCOEIIza4px6G9vIt/Ob&#10;a2tw2ah9svDoCQgZ9tRzEhe6nRTkcCpuO2CoyB8Y/OW/JIcJD1/YDhIGHGzt2sQAJ/tkGmxletp9&#10;gmvwyelYeScUe2TJyKX6A7u67MIVN1dJ8DFYisknMbFPX5uzWDyLoU1ctMFjzz5cctpt5HFnp/wN&#10;OEks+UkGP/XwxLDxglnu8Ojwmx5Z9sjrH/44OMFpvbbq8EWZXuOrj5X5ILcITvmop+Okqb66z8Nj&#10;vE3Cy9wjsvp5rojlZ5ke2++GQd/N5wGug/+eSHn05mh2vpyDb7768QwKV1n8ksoBxK8fLGp8NOEk&#10;OZtS7Svzpf2rHXd6xhu/8VNPTv9pw1EMxU5MxUWZjH7RbnFmU32TWIgXGe0dD/RbT5c9nMSefWU4&#10;eNPVbjyRxadjSDte5NlqG/yW4bGljh4sOHCNAfrKXbhrt2MUjrFtnz0YbBkfOHUc4lBfyNrI0ik3&#10;MuyJBV76rP6SwU2dONFTxgcWjnIybPIJntyzKMxf/cFPul6w5+uU87z76OQv+bl6bv68zBNMFx/n&#10;CsVXiUMeSb9+L7H5KOM5Y2g54+/y68yjRWzlJMOJ7vD1YuziBjdPac8Vu1yZ+Dq2M/6cVK9vByO4&#10;V4djbNeXxjck44XHoJcBwQ/xwJkfkrEntvBtYiHe2unC6HgmX5+VJXLw6dG3P93gN5bkxR2+WOKi&#10;LJ7tYyeQradnPpDFWeqcYJMOm+TJ4EaeLO5k9bUxoc5mvKjHq2OZLCyJDBz9q74JTm3xTyzJbWxk&#10;3frkMP2br+nyPitx4CNdOuXk10fVl+MPh+/25eKsLNmXyMHAi008+WveKFszrMfKYmDjo7zrK1z6&#10;MOny33EAnq0cyEg4dK1QVi9eZPkFV64elsQX+/VBHHC3wSo2nuxVv3r1l52h3377298+nyoRZBgJ&#10;TlBQB6iEBVzHkbHQM0yHLELABadGtLEhwIgiL3BIktMOs7bskyUjkZdwwAkPBzD7fdgOZ1xWcqaq&#10;s+jjDVeCYVNnw4O+vBMAdxMDLzbYxxufHtBhqeO7gS1v/PirzCf82glyvOUSPHzri1jap1tf8cIB&#10;VwlXZXJ44mZA8q+Tl10Jzv9vMJCBA8+CJGdH7GFpx4uMOjzUq+ukJ0OnsYWhrjHhgz6gI0a4kodF&#10;hqx2etqLQx53sYbBPvly0U/kydQHuc2VidHnvbSPONWH2zEF99XBq9mdvInVou/XCucvcrDIMybg&#10;2vDRV2KN+9VmhLJGuTS9nJuQF3momq+AvMX1Th6/2XiwR0d/slf7xgU/+A9Pezmxox4v5fpVLvSM&#10;JbGHJwbF1dfkYXa8aTc+fIqCZ36aC3J9gBdsbVL7BA5d3CTtOFaOrvaOPxja9SE+YsaH8qbXdUB8&#10;tMPmDz1y9PphhLxNHS7aJfboqpNL2mpLvXKxxYEcLLrGizkNlw/sdyzgbl+qvrLYOSGhD1t84cDg&#10;E331dOXWnPoj568T2Nsfh2++elnOC/NWHmdNzZt/fX1zcJSrePlqxk/TvQri6kXi8SI+5efmXua4&#10;cpn1IV+/6DebhIPysD4tEqu82O7iOBxyIu3dVyv5anH5cebFWU6E8tNzMda3jSffG1Mx0w4Pbv3C&#10;u7HXLvGVLj+Lpa1jupiw6JJpLOh13Gqz0dPnuNmqx44+owOfPfFXR049Xfjqbcrd6OtPcrVFj779&#10;4lh3+CkZz+1/7WJh3/yR1Ol3mMZHfeOfMeZq/52D3AuXftNOn442Msr8qI9we9ILFz+ccRen2qif&#10;uOAOS5mcslS/2YCLow0HST1d97JYF8nTry128Zz6Ji5iD48dJ9p4sm3TJucTffzJtI+77/4e5dbD&#10;6jqEB3wxkfDBtUn9wkkJQYlRSWcB7GKoHjC5OoscQwgCRp6coPSkQLkOCEDbi1VH4cAlywaHyXJM&#10;0ARXvXYOSeQdVNnVxpl+stGGE5sSPTZtyjqdvDJbNlzg6ED1bBok5LR1IpHBiYxyOco7idjEi27j&#10;pY48XurJlx/84pCROtBgimdxOqnKl3wHMf/J0ekAZ0vZgKtO7bNJvzbpSvpNrMSg8aZrPPDbFRNx&#10;oq9e4gsc/dZ9OUzjSTxg4Va700k07RN24egX9vCvfTgwOy4GY/lDduyjcRFTz4/6TB4/+p4n4aeK&#10;cNhi24YbHPwkPtks8pEYHh+ubXMpn6BzT8nhwfgcEHbqu/61SdNxzg5sPBojevpCnXjiQLe+4UdW&#10;bpPYwVNcyMM0D9jiq3pxgI179bTBGvyJTTjFg9EY03O1k5yEN2wycht+7LQNVu1ox0/e2Le/+UpW&#10;m0SHHTjsFk8MtMHxSyOx0WYjD0N56gNZ+9qNdfzYNV/I4gKXbRs52BJ546L9Q4+8mKgji586vOTG&#10;sjIsbXzrvrrNjTzr4uuc977IuMuvvQ7yz02o7mVaPc14yasO2J0f5eTkLCe+uWm6PsKR+GNr/Mjz&#10;5+1KfsGTh6+5UneVJ736+S/7Sye5spWfINPH3QGj/cQPPuI2jVvjCLvj6TvbuZpz+2nep3J5fzgA&#10;T2OvTFffNB7FZkfCoWPZ2OuahgsOOLfftTfueMCU6yN47NCnp40sHP7VDgxJG37iQB5Pfc8ePtYj&#10;uvan880YchD34bbHEj5JcFyBJU9O0ra8GNuV1WsXSxyV4eBtHwZOjq04Spd5FO718ALQ8SSFr2Sr&#10;w7/GUKxg1zdY7NqX03Ms5Ztk38ZPazddeHiUi322pNaJF2wnXfDYn8YWD7L8pd/+osMePmwZq7jY&#10;x4FvfCenz+Sw6eNvHYO5+MUvfvGcYUqSYCkjhoicUglrByZpbwchClidrWW6Ev3mDaLFU8chTqcD&#10;lE1ldrQr48QBuhJ8ZZsASGzUNh0Jv3IRCLbUtb0dILgSWQlWO0OZHzb4xezA0qlw6NKRyCnjL5GF&#10;o9PY4hsdg0Vn8Q8+rOLDw7cniXDsq++JHD2LjxiwxwZbfC2mNra0SbiJGwx9YN9GD7/Kyhsr9dVT&#10;V9kBMH/IqoOrLL5yfHuCq43v5CRtMMUINzHBWxKH8ueveouCWNEhr17Ojnb7YgCnefGneHAvL30S&#10;Hr/rxoe8OPWG4U4usvOVnN3nHhTPl+D7z378s9mb1+MLKPlJnxz7MPgDjyyfpY6vlsnSocsWHTI9&#10;seST8cC/9glfxhOv8YoLP9XVR7bYpWNrHzROcvFTT4cM+fYXPtr1izJOdMjzCw9t9CTjUl1t1kfy&#10;Eiz6bLEhlyoHnx142sWCT/TpwbbxS712bY0NLsqNMxwbXpWR4y7BFNPG2nhqzLTjRb7+NTbsKEva&#10;7eMl0d96L3HMBc0+GJGsseIZRa6m5XwkL3LM2F7PnMyrB66Osz7mF3b4sAUDHmzjVJ2yJGbmtwV7&#10;+0m+k7+fGw1fvp7tLn0wW8fDG8GDtf0wN4vmreG5tjK7uc1BJbZhupr6wwMszNqur2zxq31m/+w8&#10;/ZdXMCznmQQ4NtERQ/L6xFXKwef0UfVrg0xjWr/0oTJdORl89DFZZdy1GR/KZM1xfcSWenV07OND&#10;TioWzmxpLwZbxoB5xJa1iS4sZfJOgFytleNQbLbJNXbK5HGwkYXbK3M4qpdL0zjQM269C2ie1w7g&#10;JBUb355Qd97ww/joMWNQyB9YsPmGI6yOebbpacOv+HT1FTwJFza185dsdfjQfoFVv8hK9rWzLeZy&#10;+7AbFzn5HrfMPXViVdviaVv87ne/ew50Srgk2hnaGevABK7DAEiCpmzQuI/EJGAIpg1JMoLVAaIe&#10;Ph0BtF/H5fbpCJStna9eUqcMr3rqW9beBRw3coKkHn8TSafA0M5HZ8nq8K2daYfTJTetE6sugmz4&#10;ySx8m8HTWLLdmGhjg5544aydvo2NDkgyrecfXnDJ0NMneHVAilnrxNZiJuHc/tQPcMQHtoGBExx9&#10;QQ529figTs4/3GofDpsSDmxrmw5oMvb5D4dPytVr/OiRxUOS23Dnh5jxyfjCG5a88VSW1LNXfLHt&#10;JB3xNhJDJ23ffxUGA3fjWplNeGLlnSYOJuw7QPgEIYlR+TYO5CUciqHNGMMJhrGnLJ7lD8vGttgo&#10;4yom9uHyB64yPTK1pdz4wahNNuhpb/zUtR02nvqgC7V44VuZzs/WqcefvXJQxw4scYQlb8KJvryc&#10;6nv51icYfGSjvouFxI429WKh3n6T/fa7cjHxZNeGNy7KfGNPO5yOLe1T/+CrgymOEh3cb/I26Xlu&#10;SjVG7VtH8HSQI+Ok1lNd3ay6u5T70PKOJensTHz+3wOG+oGbA9X6eEX3ZiljI9vlTk50vzyd7Wx4&#10;T1fKb/KJPUPgfClXiVfz8+vg3m6lb/PV0NmpK43jSTT/xEvCS9zk6vAVL7mkTgyGPrrIur40PnDO&#10;vDP39SldcZDT7TpCn7/iRg6GmDbXzg49dXjB1UfqzC1XKfBzMmWda0zFxFp5m6+ursILDg7FhIML&#10;Xfablys58q2vv8YYGTnOT58+HfStAxL+fMIXB4mdrgVdl9ST67rd+KiHr828Z9e4gIcLm2wYh9pg&#10;k3ccKjey9LWzq80+PXb4a/7CpUvGJr4ds3AletrqP3nxl8gqT+dd54A2ePoIH/py/HGArw4nOuRx&#10;qg/q+GhsyenpM/JsGkNwYAzvviGAnMSQQDMiaAA4UuM1ok3S1kEvKORsPSDDq7Pa6Rn4CJARIKQa&#10;YPaUq4OH/QbPARQ+J+jCK3c67KnDCa42AZEMNLr0+CGR0y4Yzt7aeQJKd4oDj5w0tWkCaRMLg1Kw&#10;+QgXHlkbn8koq7f422DSl5T5QZe8A6Dcfn3lB/ypDr+rC18c+UgXXjudfQlWYyWHRU9s2nf2xYs/&#10;EszGBW+xgU/OGbD+9f16J03bYNRvdeKMkzLObOpjeurI8hc+bIkvUx31dMVBsg+jvsAQYzlMuuSV&#10;L/KK9YuL8eoUbnTh8E9c2GaPvno5LvSLgas6qbzYMhbwEE+26NLBSxJLNs0xcuVPpnbar/Bh49Q2&#10;8vbrn/7Qt8ZdfZG3P9vHuLAnx10qJ/EvTzmb9NWTb6r/2thoLHCqbdzowJCmsTFm6q+Y86+2Kyvu&#10;+qF8yOgP/kpy9tmWkzNe5drUS90Xb3bhsmlTJ/64wqi+Mn6NU/1trPmIL3146nETITzJi+nJ9Ume&#10;KZRx/ma8ErOWN0zPb3IgzsmtdvesjNjjnB0If/sHbzK+lnG1Y9kNr/McTB9kXGbc7j7NVdG8usCN&#10;1iuLXMnaShxW01e5v2SwkZ+jS2vv5TUAuYJyknc14conXCX7g43YYk9M+CLno3Z5+5SsTbz4WXk6&#10;+pecxCd41gKxJCee4qVPjQsyHVNyaxl75I1jWGTaN7WhnS0/v3WTusf7r+QdQ068JP1Cl5/GN0wY&#10;Uu3B5Qc5OX4wjQ+x0Y4nW5J988tYmcanOB1jcKSOK/htw+uDDz4Y1ka47JDXjqOkDm+cyDemYtdj&#10;priToYMLfX7xUR093Onyv/ESU3V0ydOT+ACn8dUGp75oZ78yuOHQ+ExjNo0HX7SxV5644Nn+gFU+&#10;uNq3NQ0PT1PRjpIDBcABExYoQowYcO4256hU0pwhg6DEwZ7clARMwaPDjjL5Oitvp3SQwGrAejDD&#10;ByYuBg3HcFUHDxcBLV4HvkBI5dozf7rq+ASb/xLs6W+y+USmg4gtnUS/cWDXGT1ZJ1ByPvGXDRt5&#10;3CT2bBI8bTAdZBzgaxMnZTiNDX7s8RuuNrGChw8bdOSVISeR44ucbH3XR2Tg4kJPLinXF3oS2dZr&#10;UxZvODBwwkE9XmQk+/xtwpEdXOTtA2W24MnhwWF3GjdjAB5cbTZJn4tX9YpdvLZXV0wbc1gSTuVa&#10;v7uvHT57nWja6EhTLkNF/nTM8LG65Oi178jaV4+HuLW/tFkA6ZZr5fipnp8WNHpkikVOvV8EaKtd&#10;c5Uu3h03MLTL1SnrU/OuJ+LqxLL4uBr/fFTuuCXDN3OCXXZs9G1T3+1rY0u8lflbDvWvuvWZvBhJ&#10;7NXvrlfaOiZxoy/nn2Rfu7mHj6QdX/swcdjefpgx/m7g1PHANzL0l5eypuXejuuV3BuQ9+fUFlkY&#10;4geH/Is8PFKM2Ja0DzZn+UphEX5beQhf/i0ON2eHOZl3L5Obrr2F14mPNw17bMnWdq44HAbj55nX&#10;fq6eqydOYq5cMdnIupFnoLBnjFpHxQwHcWVbm9zcZV+7uIi1AxvZ8uNj+dIjr4/0ecdo1yZxoQtH&#10;bsPBGKTT2MvFAR6MIQaJO37ipn0pcT3NN3HreYjh1Wq45SRvLTxxIS9v/NjV/+rk5Sf2+Heulh87&#10;/ITDFp5iYF40wcalfV2esCUYHdv8UOZT4yUG7KuHhZuNDEyJbWVYeLNBpvW11TjaJ88fVyHwYxt3&#10;NmBIHWP0+Kitx0VXP+BL9NgjA0eiw05j028ZtLOnno59vKX6XAy+sylXB1MZro2+OrFZ/OY3v3mu&#10;EnnESpQQEJ0ChIz2BlQbMq0nr2wjA49eB2mJcIIuAnIDWVkwHFjIq6dvX7DpctbWQcIOHXgNPF3B&#10;aPDoSf0UqV0gcNWR7ODKhroGiQ5dN/zRYYsdcpWhX//p1n+cLPhyqQMGr3a83EbGSR/+sOoPXuzo&#10;Cz7XPh08TB7feTZ2eKnHAQ6fDEJl8ZLzBw48nPhVHfYkOvpCO1tkcVOWk9MGS13HCnut44PJoa19&#10;B5s9ujiwI8dXH0s42tQVi4xkny77MNmb+qpd4g8ZvMWIfvmKVcdB+4avkkW6Y6i2ii+X2LXBJcMf&#10;OVwyto6t7tcmOxZpdvgokcUDBn8kfOG2D7RZMPhAj39kHNj1Kzv26ZMxltjUN2IMv31LBga7bCjb&#10;yBib6sSNTXYkdfpRzo42cRID9uixo55NtmDKxdo4kBobHMjBq4/K7FmsOxbg0ZHTETuYOOAIm2zl&#10;9Iv99iHd+oQnG2JDhv/s0dEGFxd1Ux/sw+GPBIOu7So3q+Iyn+9mru8M/UqW/fp3uZY5dD3OIY9a&#10;v1rJQTTPhvcqA9zYtvHFSdMwNvMUVC/Zw2kzzyIh542/i7wD6+o2/ZZ/87yJ9zzPKFlaz4FzZTyR&#10;z+uXZltHmas/y5Wb/JLs4DYP5ss7aJyw0HFfCHyxlPAUuyZlXPjAb4kf4tIbTZW1NybtN31jPGjX&#10;37DgG+v6lC/80G9iqd0+LnQkbXRgSlMe+Ig1PsvL5ktOGhYZQw9yhSbPEILV+cwHcs3ZgkVGf7Oh&#10;Tb19HGDj1ZjIR1sjT/MJP34oG0fki6veh0cfXuEaHzAlcdHW/bbx00ZXnQSTH2JiM7/LQ974sYs3&#10;W2JTf+yT015+ypVTJg+7Zfb+LfnGDz/9Swdm4ygvNv7KErx+vQ+j/OSuFnXNIicmYuPkVMJdTOgt&#10;fv3rXz8HylG5wQuEklwdYWUdiSSCUgOi3eIkcA2kOgEhUyzlLg4dlOoQa4DgdmA0GOyRx0GCPW2z&#10;TwZWBx85drUJInntDSBu2tWr6+CY+ksXHmw532A06TRc6dg6ubQbkNrUsQNDbltO3cZvwid35vOL&#10;bRPYoMerHBoXNrVZVOH5ztqnUXIOUC4Hw8GnA5N844I7WfGDJR5kJTI4+bg1unb13U9yyfZqDzx9&#10;hJ9UjnSNiXIvrlwbXmyUS+NNh3/28SPLHj38Os7U2+iTc5DEQ8zI0idfOfti0HiLl7EJW5tcHNo3&#10;cJTJSB1j6usru/b5IrFVjtWlJybayJtwdORigzef2OcLPXhs2OjJyw8GH/r1nX3tfBc35crAU8eG&#10;+evgoM14aartxhtXMhIs/LXhoc34pU9PncQffrPnxLtjDQ4dGOrEXJksvnIy8BsjOf+0KeNe++Vg&#10;rYDHbnO86JHHA0extNlnlz57PdiLqVjLtdn0N1l1ODSxA0c9TPzFAAc8tZXz8vJ4DxYd3MnKl5fT&#10;9zcHw9OCPQAtP9wanrS6eTs+oAvOKDeedPFzbS/z8DL87+UrzMPE7jq/BHnwaHazkXX4KmNrO/eR&#10;/CwHnY8Tty/HKwjzjxLzvayJL8cPXq//nidt5hkn3kx++iI+5dYnPxG+v3v/uw9YxiJfxANfcWh8&#10;O/7UKfO1cxRfiayk3cZ3/WH9UpbETtlYJC/ebKmr72JPpz9dd/LjoEWXjBjTU8551Wx1N/Yz/WAs&#10;38vVmW/Gr8HY1tdsaWMHdvsDH3XlKLcZR8YpOwPmt3OALA4S22Igt2kTt2J0rcObfTzEC67x6YoC&#10;H5pwoqsPzFF2cFUHuzEXM3bVSWyT63xmx4dStrTh3+MNOTZtcGC0b/Cyz746dq1PYqANDj1ltvCB&#10;AVPZfKCjrdzpwqRHxthpH+ImXuaPK6vFh2fTRoY/sJVhLf7pn/7pORABqyNyWxeykiKHUPcFXnC7&#10;70Ap0UW2hmEzqL7EEOmA1QE2+2w6y9aOoCDQMQDY57icnI6wb2MLvlzQTXRynBXkciFjk+Da2ICh&#10;nqycrnw6aOk0eB2QdHGnL/ASW/jTN3icRfNfHMhex8+lo3x3vpsDfR5LXv6w8amufXbgGfRsSTpe&#10;h+KmTpwar+rQ01cmhjJcMRs6PfLlrF5y06e7wPEUP/V4Tft7EMwfGI2PuvqGJ/s4FZfPZO23P/Am&#10;B18deZt4GQMSLLgmDw5k8aoMXDjy6nZCwCZHX5kefZt9sVK2mIijPoehDI+e5ISMbeORz22HDQNX&#10;snios4krnywY7MJtLNSzS54eefuNdW36nX/1cJMaWzz40JP7xgGGfmaDrFjgrh4POuUGm4z5wweY&#10;+CirxwlW6/GUOn60GevkJHjswiiHoSF/1OEgHsYw3+mRVw+bD7jJbfDY1oYTOXGApY0vbW8/kLUe&#10;aSPHBpn2kXY21GkTE5j4iJV9MdWmv+FI9PU7/dpXj1O50rFf2zc3+VVDXqi5+ezp7HAjX+We5fv4&#10;m1yuzk/Li1UdT3z11crcU4XziPjjpYPZw/V8tZYXOB6c5+a/nJCIaZpyIM4JSM41tp7kwYJ5K/HD&#10;nz6effP664Hb1Z3M1+2M6dwEuojwzVFil4eseU+OmPFDzgd4+kJftz/U65PGiSyO6vhJX97Y2tcu&#10;8Ztf2mB2LVJWT85cUmaPLjttczXQXJTU6w+Y9GB6PpD4iLETlJvDsS/o6VPJWNbecQhbX9tX1ibH&#10;iQ0ca5M+WfOF39qMJTEy5nHBG5fKkrPBhy02ToLhKHdMNXbsqqu+fboSfTGxdQwZjxKu+gsOHYkM&#10;WfYlflkn1SuX5xC76PMFL23mobiWF5+1lQMbcGHJxRcHmxjYVy9G/IFDVns51T5ZbVLjp46c8aDP&#10;7JOvXXNweMx8SdZJhqQKT4moY0jOIZuACCJi6qU6AltZOz3O2xcIsm1HVLLf4HPaPl441QlY5Hsw&#10;IQ+XLEx8ySjrCJ1iAPYTZDsIvoM2GUkOy0DkFzyJbQOITXbY5YN9nSNnTz1MsurxZtNJiX0Bb+d4&#10;idviMGfCGWcGndQBLk4dsMps4cV/9Y0dbD5qg4GD1Jg11tq18a99W/zGDNcOUBjk9SvfGlP1ytpa&#10;V3/h8Z+t9gXeeLGhveMIDr/YhMMfvFz6qzwMCT5ecMVOHCV6ZOiq69hqm3b2KyeHIScvFng1luzz&#10;VWqc2LW1v8mUF3tS+xMWe9N48rfyZGsPDn378HHid/vAOCkXMtrIk9Xn4g+XnnENjy1cpotT/bcA&#10;8KHj1M+eHXjLlQ6fxQWH8qg/2thS33g3fnK2YZd3Y9o+wU+dHEax+DUdh/jjaZyTZV+fNYdHl+/l&#10;ThYODtr5oE2iC6d+kcVXDNkl37jAIIuDMjtwprjw9EHlao8tsvDVeRfN9U2+Ut0/ztcf+UR7lnfi&#10;HOSEJD//dEKx+iTryVUOZkfxIz+3vc3Dz67zpOBcXsl7k3Igz09711ZylWIjN6neZJ7kFzXb7+d+&#10;hY0cXHfzIeo4B407eVfPfg4wX0V/PTHdzRryOv0zvHAnB5F/jB+wxF38xL08G8/Gia/8Eqf2XftA&#10;m5gUA47Y0W157Ecnuvp2PJEb676/cg0fNh12xLDzsWX9Kt7wyeKgr6axHR5aGCMdA2Q7JpykiL/5&#10;oV9hlCcb5PBSx7ZcwgcOHysHR3vnjKvT0znDD3OvcmRh4y/BxwEnvjd+OLClnTyc5o475CQ8YBuv&#10;/Oh6wG+bOjl5mNZJiT3HO3VS5xR5diVtnbd44CDWeMBk21pc39jmHwxtMGFpp9s+a+z4y3cfXKwJ&#10;5csmefZhVR8HMuzzZ7inhFENlAAzQhERBNTZGGkQ6QAtoTprX4C0MVQ5JODBbVCqw65ED75EFicb&#10;J+UlLcenA4kj5CWyEhsCox4XVyzIt/Pos2WgCZzB386Ua8cfRj85KU87w2JPBjd+1y7bOJHFhx3t&#10;6sRD+9lRBmp+5ue14/jB+KE+7vDl7Ru+Vw4feMVVb4LBcpZf2dpc28qEd+d6fFNHDjeTeNqP8Ohu&#10;7eYKQhYa8mTo6Eec+CCW6m3k6ye/7ZNXpgOTPXp84ZN6OuVAByYZiR2xsambxlhb+6gTjwwbcLSx&#10;zW7jo55tGzkcKmdfUudSsklanlPOynBwrnzjhWf9wY8+fDo2CacpR5dPyaknQw9G+wMf/qmX6HYR&#10;bblcxFMdPrDI1fY0BmTowGZbG3x2pI6hxle7TaLbeUKOz/TwV4Yjp6v/O0bJsAmH3cah2LjDayzs&#10;t2/4AIdt49qc0gcw6BSzXMzl+qKNPlk65BtfubGrzrjDnY2m2sVJfccrHLb4oR5O8WH45UweIBJf&#10;csUs76O52Updbsxc38xNj/O8PPPX7w2Piz94fTA7Psw9dXkUva9iZvnaxn0oHkF/vZtxnPflbDzM&#10;SdaDHBz3c8KcW3Tmedrr1Tf5yiknOdfzrBsnWafv5IQ1T4ZdO3uUe2BPZo/mj2bXecs4Tr08zxd+&#10;SvpFXHBVP+0DdWLBJ/6Jj3a6+oO/4kGuSSzmc/cvjSeu5NXJybMh+Sqy6zB8OF1TxFa5fc42DPqN&#10;sxzWEOPYp2Pf+m1c4KpN/6jnf31RX17aOj7xYsN8U4eXseMEgb6xVvvlbHxJ7GgrLhuVxcdJC308&#10;y735GLNxXWAfRvniZ5PU9bjTNUEdTPv1r3HGCZYNHx84+IWLOmW6cu2w2CLHP7bsw5Haj+zoH7Eh&#10;IwbiLdHrB5vGS50kDp2LjRXe6vS/Ojyktg/3lKhAUkKGAicBE0RcndzglKtvKhhj9DrodSyMDmhy&#10;FjQkyMqLI2AGl8tLkn3BIYObfQkPeNVVbgDU0YEpYILvU8hN7lKnN5+T/f6rqnaIQDoI2X/27Nk4&#10;6Tx/POPCY6Dv7twd/NJBsOsnu+yIGZ87MHoSg2/5kNVO9jLPGFh9lninT6/OxkmEe33WWfQ6UJT5&#10;QkZiy6CQq7PhJRZs8AfGZfRwWSw5SOeTTW4Syzd23326Zs8GBy8Y9uGJucdiH+d2d88/qB/alOX0&#10;yIuHrfHU7+WGb3WU+dSTWz7Z6LHHPu5N5aVO/5Ht4OdfEw50G1965NUXF7/yVqfcPsGP/9XHTx1M&#10;SR87AYXLLj36eJnsJukQr8Reosu+epyVJTr09RMsOOXQviNDB5fap8s+f7T7NATHxi58stpqgw77&#10;7MBqTPjZhYa+VN2W5eSbcOvXL3T5x67UT2Y4S7DEhc2OC/sw8McJXxj2JXXiUK71A0b9qd3Ksadt&#10;GquOIzjFx5MOv6095NvXbJPjA07kcOJD1w/t+Etwtfuamow2SZ0yH9nzygLcrpYzjxMmcVhsZv5+&#10;nbhtPpqtvspXF6u5YpOnvi49ytWdn9+dzfNANfb9qmb2cWKylw9Aueds6Sc50X0bP/P1xcFJ7qdZ&#10;zQH3TubsK1/NZEznKbHDG2pPUnfxDp38CiefiBNa8bPBtbbyCa/66SqxsgNOY80XsSDHx8pab6Zf&#10;T/CXbMcBEuKvrrGR228/ibuy/jb2tMNlwwazOazOCXLTeyjg6Ef9os2mb2yw6yMbxo1UXsra7WtT&#10;tqaITceYNjGR8JHERz/ax62yuLCvTtzoKZMjg2PLYsUOLNz40Do28RcPmJ2btccG/MbFvjaJD+XU&#10;/lYnlVvHKowpJ3Zt9OngoIwD/lLblfHVzjZMOtphKotRxxMfyPBTW/Fh4KXexqY29uAuPv300+eA&#10;AGho8AkUjBIQg6TGBRdxuiVKrok8LJjaBUOdM/eSkOsEcg2OAWLSNyDwYGinj7ScbQPQQcGCbcFR&#10;zw/52mZOevLCqo2nfjabRxS/l0/g+W6XTw0qTIk8LDz5tbibS0s/yaW0J1mMcsLo+QLHb8f7A8ja&#10;cOcTHbriIuHdzhAv8ZHa6XS2w8lNW+evx0mEB7xOKPjqYCr3hj2+w9Tp6iV+10b7jI/0r3In/4aH&#10;hOX15reX4ZfbE7worANU3olvgWJPXPnElqsk3sEBr3J8006XT+zQcSJCnx946DPtklwdPfr6HCYM&#10;fvCHXm2TVe5YrN8w6dPtOJjncfFreb177dCBOR2XsMgbK3T1gXb24cGlwy45dTjRw4uP9OTd2Ou4&#10;1MbH2jGG6cEko71t+ngaN1zIkGe3OnhIOEpiyzZZZfzrq4Mq7sYufYmeEwm5TezxkHAhr558cYtd&#10;uerhwh7eZBo/5ekv1Ngg50RYDhuGfeOH3X5i00ZePODhMPWpMW28ybOHC0yy9rt2aOdT/aPPljqy&#10;YiOnCwMuPuTIwKk8rMagY2EaI/Fuu3kjztr5I5Xn2p18pXSRMZV152op/ZjpMH+Yh1/l3+0X44HY&#10;1cvzpRyo/pwPLGe5UriVqym5v2tpkSsNeVPwjffmPMgifh7f86FiIycl5xu5EfJNbvx+mpNb96ls&#10;ZgznSsvx33JVI18D3Vnk0fpX40FXbKX66MOXT6+No1zivz7iQ2Opv5UlZXo9seMjWXFgg5wYiLH6&#10;jnFt5rtERj+IaeNJlm041TH34Ez7lo450jUSXvsRJ7KtY7M8yCirc2IGR52NTXk/CPN/Ki9m/MTV&#10;uCk/+xJ/1Mn7Qcw+n+DQoc/+D8c5241d/aLTdYBtnOl3vGs3Zu1LeIiVcVvuU7tkuybQwZMcu8p4&#10;4St1nz224VhnJHLa1de2OFansadb/9XVZr8a0sa+NjHCDRf4xYa7+OMf//icksYOFEoM2AQJEAJA&#10;yegA8pWRc4KMcnGQss+4OjqM1lFOT20JotRJbhLAbCcPjflTe3QNSLbh23z3R+/kOHcmb8X2N7nL&#10;+qMcCBKEi7yDbTe+XFyOHG6ux0nEL5h8hbG+mq8lcoPa6qP8bDk/57v8Kt+Xb443wZG1SeQFtIMa&#10;V4mPHTwdrPAbj/lqzmJzTyycdnjl6baTxL0Djq1y1F9876VQD1AaMDMvDeTv7Ky51JNLr7dOjvJp&#10;6I0+zaemD/KztrwNV3+Qb4wNDP5LjYkFRXsPpurhS+5NwEM7Tjh20VAv6Tv+0OkmXvpMbNpvJle5&#10;aGsfq7cv4atcDuQvsugvLY03kbWeHXbbP3J2xBM/OPWhYxtf9ey2nV8wqwPHfuVwar91jPJVnxnz&#10;2uDKYUl41D9YFkoxpl95sSSDIz4S/Zbt4zL1kx9w2NOPYoOn+NHtOCLHbscYPh9//PHAFwf66uiQ&#10;KQ/+0C2megdnnOhoU4cXGX2rrf46MenBkIxy2+3TJ2NNYIsP2vmIizr+dYyoY1cixydzRz0ZejhI&#10;8CX+SfUdX/bo0GezSR1cORn82IMt9xWftcdYVmeMwINDR9kvb4b3Jm0nNplvnrTquSHmoxOU1VxG&#10;8Wj623/czvbf7A+83HuycZ4+2g3OVQ70eUja9WbWp518VZYXTW59kKsM/5L1K9N0+JonV4FXNzN2&#10;8rXOxZvUvw50vqJlX+z5wF9lPOt72/iLs0RHrBovfogjHeOInD744VylK/Yw9b34+KAoNh0XdOGK&#10;k1xfdP2nyzau2mBUdohjZI1fSX1lzBd9hifbkjr69NjsmFCHDxtNHSe44CnhXi72+V/O7WOy7OIP&#10;rzpsNF6ttw9PXix2fXDBtfJyPOoLf+zDIS/m7OgLeNYNOuokfOx3DcGxGPTbl3IxUWf++vWTuQiX&#10;vnZzTWJbfTnREXs2cOs81TdskYWNi/lBr2NArOhqo0/eWFLXE1024S5+9atfPW+HICEJPkBGBBoA&#10;54ExorPJqLOAAkJYQsq+RK+Y8u7DQUYQ6nQ/XbbD7dOByx4d++0cvCRO1madPXRJcy1nXLu5PJZ/&#10;16v5+VluPDv5Yn92s5ez3vN03tU4oJ24nB+Nl9LL5eZx/H72aLbIQDj+U64S5E2cAr94kJOqg/GT&#10;NVlcxEHA8cQDL5wkMRRwOX0DaZiceajRZb5G8mClxkfM3Fwk8UPqIKRvILZfnIyQ6aR2d/pwh/qT&#10;9F+uOnr3xfCyrvi5vZf3k9zLCc3T8Mna41PbyTsPdRsnOWwc2Nc/HXgb+Z6bLLs2tnAnR4ccfvzS&#10;j/wWE7z0LUx4YkJess8HcSPvICRW2mFrtw8PtqQeFvt05A42dNXv7eWtqxmDU270YNZux0jxjDH8&#10;2eNPr97hza56fWXS1Q/19PjHT5jKcokcfuIB00SnwxfxY0/eCUjeJj58kjducPhInw/skKUPr7Id&#10;g+TU2dghI85y+nI8teEmVy9m5FyZhM1+7ZUzXbb5Q56MvPpiBJOM+tq0L47a2WBfO1nYfLQvHvzg&#10;A1ljm+/axJusJAbGDRzYfLDRZVOCXVz82Jd3I0OXHD/EC6Y69tU3PXnyZBhjMLST94HHHMXPOmiN&#10;0nfGChtkcMHdPky8D/cz1zKc+bdym6t2q5lTecbIbCtj6SdZRw9zIM5a5Zkk/FvN4wJOX2Quvw3O&#10;Wj4ovMp8uJMDYE5WTtYz327zFcWT9NfrPAU1P+Xf/Hf5MPI6B7r3d2Z38smrPsnFr1t9448NVzFo&#10;vJX529iTV8dXGHTEqH1OvycffBd7/UGmX4EWQ51xYH6ITe3rY3rsaldmk0z7nowDGFviwy+JTXqd&#10;h/Rwx4u+tvpGnhxM7ezjWr9gGU8S/7Thoh6GvnZVUH8Xgyy/aod9yZjW9/VJmT0YbKgnI67sTOcg&#10;fXX4O2kg5+f3Th7o49M1hh6b6ju/2JLYa8KRHkyy7IunZL6pgyl2jbk2cRKD8oejrD+UbWIjZx8X&#10;nMm4um8fR7b1ndym/+T0OtbwLefhia6MC5ZOA9J9C1HLFArAOR2nTQCR4KiNQY7AY5TMNA0TM3am&#10;g5FdJMkKCl1O9qDFIW3skCMvwbLPHh7KA8dPc8D7Mp/MHuX+jbziW7p4fZGf5+Uy149yMLmfKz93&#10;s2gc5Gaw0xz0ckVheApj+A53HT/IY3I/zGI5zyXzyzyk6s24gO/9NF9xnOaSVg7uYoAPnmImx10M&#10;7CtbrOzjzl98h5jkfpWtfK3ioI8vXdz5yRcDRE5nenlcH5BrLNw0t3ovB4S89Gvjx8HP69Jv3mYR&#10;fi8D+zRXcG5zAplHUF99lbi+yvfXsXV2G5/y3TMMPsjLsf2II26S9k42/VJecnpyGywJhkQHjtQB&#10;R78DUp0YyWuXLQmWiaJdbPStsaDfGyNt5MWvMbff8QWz44G+SUhHTNWzYVPnpIYdOOpwZ0s9+fIn&#10;y1f6ZNju+LffOOg/9umqg1W+/Kpd84se3mzgDk8Ou3ZgiaX4qTO+yOELV6rv6trW+KuDzx59+3hV&#10;n66yHPdi0mm8WjfFbL81BjAsUmRtePKv/OGTZVtZOz9h0u0Nxvbp44oDHf2DC7wmcRVPY8pmkS8n&#10;enzp+LEPFyZsWBZ840K8tcPTN3TEWrkbzg5IZOjSwcUcx48/cCVYNjrkJLbZ2n6WRxn8MqcSjzL2&#10;9vLJ8cusq99kTct9X37u6h6229PELo+Tv9zOSYL3vBzmALuSPsx9Gzdv8wn4YRb0TJWrD+ez3KIS&#10;W5kzL3I18yy/CsxzSdgUBxw6P8RX4g8/xB6nyomLGGrv2Oi45WNx6IgNf2EWiw5d7dqUxUNuX4zI&#10;q1OGh1/7C5+eyOChjR4Ochu/8KSrj8jA1I9wyx8WWe3lyiZbcHCyT67zT719uPpJWR2/yFh/6Njv&#10;gRe+to6HxhgGfTzrJxn6HUP4Nh494YfXPsKVbP3TB3yX4PCBj+yLm7irIwNHLHDAV3tjSp49dWyI&#10;nZwO3uQbW/6zhWtjXn548UnCozGtT/bZaszNTQk+rtYJfcMuO/RaHn4SrKJENDBS8AYVICOCwwC5&#10;AiEg2VfmBEM2xIttgHWQwVVGujowBRKOVAfISJ0QHYACCp8ejG67i5ytneTS7WE+XdzLpbyX4ZNX&#10;g3tfRB6aOLvMJ4ylv+cTeS6lXm3kgHA6+gx34JdLCkv5CufkzzlR+xvfxgOoy6OeH+AR0vh7sJHf&#10;z+tgyScpA6k+4evAhp+f823lPRbK7lFZvh4/LYgNHTFX5juf8NBp4mFgsGfA2fA8PD2cPf71s9n1&#10;ehax/Szguew7fxCmWzm4vMwCuZuFN++GWD4K/4Tz7k4mYLgnSkOcijkQzx+82mfimOhn8I4TUz1f&#10;9IeEC45u2J3nRmJtw37qpfaDgwJdtuT8I2uC8KPjR5v9ysFQx/+RyzgRcTT2fLI3sRpnseo4UFdf&#10;8BQ/8VIPc4j/t+OTfWNandx+uesPfNTTKw+YLfdkmT98Ex/t5giZYijXLh7laGzUVzYcYBtn++zz&#10;jS58Sa6tSZtEDi4MOZvGlaTMD3FQtsFmi2x1+a/MH2WpXJXp6BOxxgOmpE/43vbW44lf40wWBxzl&#10;6unZcBIv2MaCfmNbKkfc2JJb1OD3hLLjycEDPmy5/qjfnU+daw4+knZYjQc/jF378MoDJjlX1qw9&#10;9m09KNLjb2OmzDeJ3HW+ZrzNFY7V1/kgkQebuZF1dX88yfWmX7/E2/pRbvxK9x7mSubNQdaXZ9HN&#10;czlmmdvuF9lazVXsvAvn9jQH/5eZt3n+yc3LfOXzLids+xfDhyrx6TqKC17i07ElJurFQxz52kRX&#10;mzHMV+0+GKmXGiv4fNNf5GCS4af42lfueLOvbNwowzc+6cIg23GAj74RV/I44C+RdVIAA//qGbMd&#10;7zjip51NOtPx1bb2oTY82Ge7MRAHSX3HkFiyyR4OuNnHU3/TJds1gTx8bfhps9mv7+ZL9dXrp/LG&#10;EV/+N2ba+EYORvmQ6Yc2xyR21JHnA7746R/14iKxTVaqjH1jnwwf2BIP+sWEUxv48K/rMl50+EO/&#10;fVvu+tdcxp2sOMInv/jlL3/5XMEmIUiIckkAR0QOiBHBYggxROjVeQuFNglpMnSUYduQgdeAkNc+&#10;XdDgkWVbG4508LIPU93FTT61Lo1npavrubyY5wNcreUM8DSf3PIvdx3kU0cOoNHdeJcAHefkJCck&#10;uQA828ql0Js8bGhlM5+S8m4F9peDseE9C5/lq6PcoOa7XzyHlPVh/uMcwP7o4J9LWGfffxrBFZ8O&#10;THHQyY//653Z3Y9zxvo/xsUADp/4TKdxoGvg2VfPf2V4Z7lycZ7vpbfz/bS2q/zM8PJt4nCeAf84&#10;MT7JSc1lPk2e5dJaXlZ19Jc8m+U8V3neT9+uZwLE59y5mt9o5abJg/FZC+LofhT+X5zm4Hw/V2Ly&#10;00O8bvJ8hLN8bXVxMU5s3PRZ09Af+erLS8EO3uV5Art59sP7uXKQKzTa+CG3SR2Y4tEJJe/EmI4h&#10;djpm+I6nxO8uhnDtk8UNbsdgxxYZdtmx2CjDmvpBV5zLbzD07Z/Wm0D0xEW/SdrU2dQZNzh0fLY8&#10;zcm0P3HS9vjx48EPmHA6zviGm8SWfUm88GnsyPATrjlpMayP6vhqgw2DLDybOgsJHnBsdCQ6ZJq3&#10;H2B03E7b6OCOnwWmcjDViy9sZQ+Hg6Hchbp8yoV/5GsXV2uPOj7wsb70IAWDfbbrK3k82ZIbP+1P&#10;GOWHf2OnHhZ8PMlIMHswUk+mfuFHTs5GxzUsPrBvrrz7LFf8kt/uZMHOv/OVzK+z779K81XyfDf9&#10;sBn7D4374fLJ7OqLLNxbiet6Pn3ezwn2ZsZx3hq8cTcY/z1XOW5ykMyHhOHlf0sjD7bNQ3MJt/9L&#10;1r3tWJJc5wHO2rXr1HXq43T3zPScSA41FGmKEsiRYVkG4QvBgAG/gF/CbzBP5Qtf+MYQDNsXNmwL&#10;okRR1JDT3TPdXYeuQ9e5yv+Xu/+ZDToKWZkZsQ7/WrEiMnZkZqQ9/OznF+X8LMmvr/mJ7RJ7amvb&#10;JJsNzMhE2zrDY+MnvlEm2TtHj1ZCIx8O+ZJj+uovOMWSuBYnpYGDHtj5WqqslvE3HerBpv33RwQa&#10;Om10kQWf5FhqLLAdppbTV+x0SPzYRCZaPpJvq11kezAaDV460BlA4Klc9DCymV3F5Bx98Zbe4Fsi&#10;j0+KB26J/eVzTtcYj7Hd8bx82PDbt27Ica7ulNGrbnqODob6qnFU387Lp8+mL2w9O6/cUc5Pf/rT&#10;L4AGkuJ23gXPSEytAIKAdC6fsfYNTHsXGHupsjkXEDrkKWcMwIwkz1455ytjZPUqc668tORJnjRf&#10;X8nI/UFuG91kavEgctIwL9cy4Hjb6I72jobbCw+HyWI66LSVk0mCP7MoK5Z2zpoAJy/eLjyVhY+W&#10;Mp1ykfu548Nk+SUy/UF+bXuILIn+xWDZPMx045tcCPOgmRkJ2KRWjKBi8+PPNodbn7w37PyXPJya&#10;1/b4iv0qoZWHTp7GZ1OGTuInnXFCKWsWZC2FN2/vo+aZGA+xnp3nV2oGHI8/zMUt38i4yRoGo4+e&#10;JOgz27N2Hl1nCbI8ZJcmF/63nUGWbZ7eJCAzazM+jxK7PFinPuFZWckv5iznfHSaXyuXs7pRJ61D&#10;2C+OM3uTp//Rew1ynEWKvzRcAzL1qKHAg5ddgg69+iTDceOHz9zjFBOtdzyjz992DuShF4M6mV6o&#10;0JBJnmTf+NIxqxfYm49eZyAf3sZ9O2k6yKOfLfyCR33YkwUnecrIwWOvXD1quOyAtXrJrG2O276U&#10;t104JkNCAx869tjjpwsuPpToKL8y/PxvX1xo0ZCDvvWDnx567dnjYsBGG356lUnKWy89L419O33+&#10;4S/nrTd88MPRtu+4NOSRURw9J8dGt82x1Ndz8fO9vqd2k2FjF55iU178xaDMJvG3cmWwOXds4w/+&#10;o7++pYNNxWePjgwJnY3P0a0vRX7evBvy7ZZJ1hnBP+rO5K5+6/irNO3cil0+Tpu/SR/59nsv0yc5&#10;fzfPs+zm1vL9tKkscXCWfmuSN3OWz9Oe82d9Eok/xL24Jl+stO7rO/jQyYevdsvvxnfqvhcdshuD&#10;9nDjZy//N7Zqc2lhoJc8NN/aHHnO0dXfHWQWgzLYxBA+dJK9Mnk2+sV4+wUxrFxbhLGzBzCLh8YM&#10;WcVOZ+MAXucSuQcXuc2bvpBeG53qU3JcH6Klsz6ozfTxk7po+8I731fgodMeH9zwsL32Om+Mo2vs&#10;1b/0k4FXzOEVB6WzRyORBZdElnN88pxXlnwbXntyJXarG+d8qJzP1Sm8Un2LD0Zy8cFIfnGrE35Z&#10;/Pzzz78gBEOdTCBGRJTpXCXM6GqwvYSmoMgABr9Nvj0+m+OCdV6Z+Jw3lU4+HC4++GqscmX2Y14c&#10;c/j7nWH9SW535FPh1tZYyexUn9tYyqujk0x7esX18iK/ZlJR6xm0HO5kNiG3IG4/vj2sbc9eeeaP&#10;/V2N6Hh47y+z+MtH+ZX561yU8rQaLCdZ5OhIJRyngT3OuhELd0Y72KJSin1xJetqfO6V4J1h52Uu&#10;iHnbxwNvCelxKnbh6rvnGNohqCTHZNkEyORe/Lia+3ZZLMmDtvzEZmnt/Ux9ZqB1/k06hfySurjI&#10;oOa9NLp80OtoJ78w0FtarwAAQABJREFU8irwwlIGFRlAmSKGbXxbJ8+hqJuxk83MyvVmflFn0KQh&#10;9NfVTT6D7mNg8lp3pvQEeQPbk/8b38utlJMYltgWExoMuegkPhPkNjrZ1xjR2albdSl4HeuUNFR6&#10;qxs9GjLJkO/Ynj74Sku3Y3rZSy+/ki8pm+9k+ZI9dJCj83IuHy1emySPjeRK9QubtBOxowwNfbBV&#10;DllS9/zMlsqgX5n8xjZ54kBCJ9/mGD0bW147ybCRDbcY6gCGXeoQNjjRVR56foGdD8kuNvTo/NKz&#10;13nQjxaf49qNzzk6m3N08sjhD3Lx0e9cvdONpgNE5cokNvKxQYh6l89etsFCjtR6ZDdZ6PjQOXzK&#10;HZNNXnngVC7fMX3OJXktk2/g45zsltFVubDUf/Jt+PgBj9sh/eFW3ORNMusxzXpCV6diKGv6XOfX&#10;5+O0ide5Xf5N1hy62s8bgZvD9CBtID+Sjp6mfp+mjg4z8M2PAzKKm5/pJV8+n/EVvLDBoU5ax+iV&#10;8ZU9W9QRfn5WXrvocI638viJPufVKY+/K8fegEEePRIs8mHBB5dydeAYHdwwoJPoFyvoYbDBU57G&#10;JHobXPLIqw/I5ZPWu1ho3GkrxQ0f//lQov7c7bPaCIsyMnqM3gaPVH1w4LNHz78wdLBIH57WX2XC&#10;bWNDE/kS2fUVWWLKORnsgQ2vc4lO5/xmj7Z+hQu9pIw89PphchsDMJKtX5PwFBs9eJx3zw5+xk+u&#10;RH/7OHrUCzn4bYuffvrpF++9997YUSlgaJUQQqg90DbCCUXj3DGhzvE7RuOJYcB1GPLKK4Aodl4w&#10;gNHbETJHML5YyBaElYH+5mbWYU6ns1+EiYTREW5DuJBKlnL2FoqHxAwG8AsMMwjewDFgkedtFQ+E&#10;nr/I8wPJT/eQ/NlDe/u/zYDtZd6A+CSVFpkne7Mn/gXo4Tf51Xq4lo7y5eh4fuIPfpCWs37GzVVm&#10;F/53Oq9Myw65dTu+prybi2QebENLvzTvY/aRcXys8wjm3Gs2GzP+IvJJ9OhRruLNDMlfus5FczG/&#10;zvKtjMvdXCQW8ysvt3I8NDeY3RPTUTWJvy6PPTg4CyB1cfvh7fFNIM/dLE1nF2APxBrI0cVn7YgF&#10;snrL5Wb8VeaX2U1eMxYnh7uH317UvK5o4bV7t++NjZ2NeNlLJ+xswCe/HYuAZ78kjgSv+kcnHvA6&#10;Ri/B51wiu41FDDlGR4+NnPocHz1saSejDC6xJ1+SJ6Fpp+EcL5+QaXNR1cFIY4ylIerkeqHVkTTe&#10;K9M52+GXh6Z7tsNuoEN+67vHzvmKPyqPf0pXvLWvZfCRyVd0s9c5Puf8glYiu/ockwVj64AP0PKL&#10;fDIkumFvvc7XkbzKhVv/4JwM8viCXcpcwMiSX130wUQmHezgK3ZULlkSXeQVhzy8NnWj/shQb7Wf&#10;fFtjikyy4YDJ8gI+mIdeGX7Y0Eil09as81Of4IXVhla+49pB1llmQVcv8os4MyOeIzl6kzc0lt4M&#10;m6t5ODa3SNfv5EHMPPh6c5IFtjwXlw8CruQ2j6XXT/ZnMw1wk0sfHd2c80PxPH36dJyVRPuHdcwm&#10;Pqg9+vLGLt/ayOM3tFLbHXk2cS+PnOpo2+Yj8ooRLnR8YMOHxzGa8pdPzPA5W9CIvfKzv/EtLmCF&#10;pfVJhkRuE34/RNip3FIH2jOZ6of+y/jdCw4dEMPf6xWe6q9NsMmf14tH4rPaJgbpEBP2+GDmk9pe&#10;HPWncjKqV/1VJlvkyzPrbBVdsvmLTHWgDB27ikceuf1BiEc537XtoYGbTXwLO5n2/CXRzQa2FD85&#10;+OzJxUMuHnnsIhM9Hy3+4he/+GK+AghlIACIpSpRRgjGdpp1GKGOa7DAkQccPoapUIHMCCBtAKKD&#10;oRVJDqfhdVxD7UfQcd5kcjfINPoEzUoa4WqCN7cj7m/nDZks7Tw8mb1xc3KYjjMfpSKPDs6AkXPa&#10;qPIbfryAw8E+OFwMlU/vx5En6ZTypPv0qzTszMDAfX6ThnAv945/+Wg4fbo73Fm/M9pBLox0fPRe&#10;3hrJW76eoLdOwebm3dzy0EnOflGwrcFFr8Tm88xi3L6twpeG3YsXw9138mGv/b3Zh7uyxsnZen7l&#10;LeTi7e2bPPB2fJVRaJ4XWZ5uD9PMbmxvZnGn3Mo6y/oqsGTl6fFhXjMlnkUZMmvCRgEoEPs59ZPr&#10;LHQ0vZWPemWV0jyUy0722Fo35MGsk9x4EIzxx+lebhNksLOy+Hb6LTK91XR7c7ZYkXprgPKxi41E&#10;fhsBGj4oLR2NwzbS1pe6xIteXEnkS/DJE3/y1AM69GxoY5RPfhscvcr5H8bGAhlo0Ir5DpKKST4e&#10;vPSgt8nnt+Ijn05yYSw2bcw5XNoHPrQ6D7TahzL0OkuDLTTkdvA+Gp5/4glGnbLZED6Ak1wJRn4g&#10;ExbtkA555NEBC3u6x0+mc8f4nDtGb9+t/sFvY3/3aMpXLOxiA5mw2aoHZuXFbIaGrKb6oDHDBvaz&#10;wzGZ+OXRLd+ev/HyETo0fN1jvmk/YS/Jg8Mbe6f7eQV44/Z4EaP7KgODPuxtoEMWPSt3MyjLGjpS&#10;65gMOGoTufojCZ8fKpdLqY+0HRdBP55WzvLQ7cvIfZhfvg9zcX2ehwOP8pZRnje5fB7a12kHN3ey&#10;Jsp3swHqVGr8Nabgdcw37Bcf6gSe1oFyCU7PjZDV+iydeldOPpnsU1/y+VNZ25O9OlVOFj3o2g8r&#10;JwMOdI0ZvuFH+2KDC7160W84Vr9o8NrT0ZlAZej0GxLb2FC74KivHJefrNrdmKULf2PLeeMTvmIp&#10;HZ/RJSaUk1kMZJDfuGvcoqejviUDLvT8QoY8fpH4jXz7eTv4tj5Vz3iUs0+dOyez+mFGD6e6bB3A&#10;I9+eHyoTxvpCGXnVgYb/9S3sIhuNAR8aOrV5dOP1NXuy2AYT2xZ/9rOffSGzwOqQ0er845RWPDqC&#10;nRPgnFMYLOgYRSgafJJyHTmHtAwv56CXAORIPMUhrxXiGG2NnPGYJsv9grQhMxtmCmBnMJ0bl/kV&#10;m+cl6Kbr9NT95llgcBI9nD/akmcjisP0MB6ypo8SxO/l4aEvc4snKyxe5dsO5wf5xRg8yhfyuvGt&#10;lwm4zIaoNHjZzj7Hu/v59bPoQpAGF58ldMY1CvyKMlCS8HlrB33tneTBUz69vMyv8/u5qOSZER/5&#10;OjzOk+HpuE7enAx7L7O2hNsrD3MfNWsfTJ4kOHYSeBmonX+Y6b24dppXmU/uZeCS+82eGzEL4oG4&#10;0bZ0sPsvZm8WHF3mWz/5u7mTe7Qvc3EKrc+DX5zOnhmBRd3xl4fpDPTGgM7gxi0pbyFd51YW/G2o&#10;/FA/C7iufClP4LcBOFa/Nsdo0fAhWfLpctx4Uc5v8uBCoz7bqaBHoy7xyHduU+ZBS8fl5Q9JLOiw&#10;4GALufLaGfCDY41JvoaHzjEsyvHYwy/R41xbQaeT1KmikwdbfdDOQJnERvidi2G/eugrbh0O/mLV&#10;GTjGg2aM0ZTDoj5KC5NUn8KHj2/wiP+WOe8FpVjRoScHRril+lpZfWAPi0QmGfiePXs2tnk+YV/1&#10;q8e2IfnkS/LG+HvbttgEh1f4+ZFM9PVN8fEbnepV30BfExnO6cBrk+C0SWSPdFm3xwyJ6Xtl4oBv&#10;PByPxi9tfoJDmeetYMErr/l8JPnkRawaZZ1t5hd1noNTf27p+vEgscFM5PilX2svZRbY93DO8kbd&#10;dR5In55kn77iJm8Z8g9fS/bF57zxCjeMfCzxBx3ww4UPTjj4Wpwq1zeTgaa2sM1xb0U5xiNfXKIl&#10;Fw7Y2j7FFrlivvlo4cIrjz40jumHGzZ1RXbjgs7WHflo7auX7+F23rZAF93arj2Z8mDHTzae+lLs&#10;oOlAhk445aOBUaq/vdbu+gMzWXSLU7iqwzmd9JFnTx65MKOT8NBt3zL0Nnk+9AoX2+TBQ6eyyodP&#10;Hn5tAS7JuVQ74GQ37PLQkqO/ksc+8ufpWz/qjj521c/k16/0aB8wNgbJpEOipxjVybhOSY1sgfNW&#10;LMW2Osox8AKHMLTtmBzbgOFMtMA1j8PxkF3ndw8kWhgEDF7H1c1Yx/ZkB3tSOtM8T+EDWAYg9Cjr&#10;6LBvk3CEeqabDJtkhuV4ffYQnsbuIs/pthF3dNxkdURf8zw7it5Mra4EE/synhvuruXX+N7r4TB2&#10;cTD9ePkKdttFFkbKE6hZJjoXKd/ECF9KRjvY7O0L/uMHtglQm/To0UfDVW7d+GLoVb4eupQlpocP&#10;M/1+fW94nF+OZkrWsiicN2Z8qjzqh+PNXKzz/MrqVZbzz1tIa1mTxVdGr/Mm0sKd/HLLjz+6LHPv&#10;FouvFVt58uI6v7gyEPE8zs39jK7zwKwbVgJRQxMsI19cx4+37oUmb+dIBiZ+1bWxCWA+cmtJfVhh&#10;ks/rG/wjX+xULvDJttEnPtDzg05MwiuPDvL5WL2qJ3TyJWVN4shWGn4WG87RsUkdSeqOfLHdGBXj&#10;dOBDDxc97djZCLMOFB4xgJ9M9HC1HVUPWVLrvPnqngyYJLywkw8PzHxTH6PBI6+Nm49sbJEHA5sk&#10;OOTTZ8bl+fPn3/qFDPlo0RjMOcbDX5JzmGxNyumT185GHr+QZyPbph4rQ53bqpc8MtiKx7E9/Gx3&#10;TC5+fHxMr/zu6ae3WMzGka+cr5Xzb+XZS3zYuiUfj3N+wNPYcXtkujiLFbMjJxkkXKxmBi1/5cPL&#10;XzpgiQ6bX4lihC71h/727dkCgKNdb28Hwc8+fhiTSYtUH3pvGPrC8MVuyvJjR3v3xp2Vps1Wsg1/&#10;fSp2YeGP+gBNsbJRnSivn2GR0JPDB2gshAW3fKltCp88sdb6hAGffDzsR0+e2LavjY0JcoobP1/N&#10;JxgldQE/P5JR3HjRyGOjBIM8+mHpORpJfmOG3WjQ28htHNYWmJQ5Vz/1JTrHxdL261xie2XCTQ+9&#10;jslhL5vIteGTb4OVfOVimJ3q1XVDmfMO5pyjk8igs/rIKD0aspXzARnlgQ1tcfWYDnzsVAfyyYZX&#10;atzRW/vsJXz4yXSMt7aSAUPbKhoyxnVKCJXqaAZwAuYKtK8zCC8PJSqCkRrBvFIy0QLYgCLbht+G&#10;r85AL+Gh38XKaN4ejc19MgEyya/zzVsZzeWi7SIvwSfAWrnHO4Jz9muELmWc4JVZtxs0eLcpdDLr&#10;k7wxcpQLytuHQTWo47PMfuS20PLtTK/nds1NHubsfWK4T1VMHHkTuQ2mMVA2UwlLyTddkQu2MlV/&#10;lmBshcsTsDowx/DxnQT/5UpuaeUBt6vIR/fi5MWw8s9yQQ3e/Uf7oc+DiAex5+0DbvCsPU6jNLjK&#10;7M3iapYxzmuDBiVvdvPLPF8aXZzmls5SBpK+LBpdS1lR8mw//sttL8/VeIjW7Mh1nvyfWBk2HR+5&#10;83UF31ifGWCZeVFX3n4ibz+y7t2bvRqGRt3wl8TvaFoPOjKNU748cmo/XmXO+bN0rdvGpjgQS/yl&#10;sTYOxXH1iAmJLPHpHH0bgriEYfR5dKHDb08vOW24dOig4UMDBzo+sidHQu+cTHVLJzn45KHH75gO&#10;e3ZI4s5Ft22EHLwSOu2wusrXmCK3Gxr46JfH3/W1zoB+upWRaY9HPpz0z+vBi0ayp7t0xUeePEnM&#10;8pc6gqH1y9/o0dLLV+Sp28YE3eht/AEvHnT2aCXlEiywKiePXGVo7etrx2SrD5jk8x1eZa1ncmxo&#10;xBT5jiVYMh05rOUp+qvcZnFLxxtt/NOYKka2st+eDIk+ttPFNufK0Nicjykm+mLw8lZ+7NzPjO9n&#10;9/MDKBf//Jg4Xcyzeg8yDX8864/YAX8x28NAh71EF7+xVTtAb2NP4xKtc3iKlww8cNUv8tiLpvXr&#10;nI/s63/nbLU1kUGHepBqv1iFQ7kELzzO6/v6Tbky+pXZnNMrNQbxwso/9ujYXD7H8vGSPa9LXbCb&#10;LLGMrm2CnOKmzzm70ZODjkwy8LGFfeTDogxtZcJR+8lFU3+O8fbWJnIkNGS03tmD3iCvfSBa9Vxc&#10;I+Nb3h6LV/XHb2TABDO++TpEX78VH/3ws0lyXB7tniznrt21ve2WTS1H05ijg+/GQQmhhMvEWCZ7&#10;TIA4loBmcI1ofiuscjjDhk4eEORzpHN8dKl0BqEjm7H0mZZFR7+KRk+GDlsQeKCVPMfoJPKur/3i&#10;zUgzD64ur6ZzfZjO42h2wSOXnvFhT58Iz58ZCF/qvcx3JTzEKgBhGIM0F1sdzkoeqt15tTNWOr1w&#10;KN+Mw09CW9vgh9cDnluZ7l1YzPT7UR4IygOjWWhxdLgg8DaMN3/gZo8gqB/ZwG/jx7tm/dhIs/Vn&#10;W1kFNj69lV9je7mgfW2GKg3Me8tJaZ7DdCv/8zbM0WEeFM63M1YPc7G5k1+gWQzO2zkevL3KIM3D&#10;vLfX8+ZH3kKyXotbYAYmfglO8+bO8CzneYDOIIU9fMYnx28bXE7G2RH+V3eNh9NTHdKsfuens/FL&#10;7PXQ8WZmmNjb+iO7SQDzgeSWj0EpX6vnxgB/q0v+Fnf8hUZSRp4y+tphwMn3bTBkmRGoLueO8bfj&#10;IKON27GLGZlo24Hi4SP59FZnY5o9knyJL9rpOIadLHLqB+U6F3nsZCM/iE265cEp33ET2/gdZnHl&#10;nA7y6x+46CQHJjrqX3LkGxxof7VZPbFRGfraqJx+Mm30Ooffuell/oebH2CGZ95OsuVXDrvlNQ7s&#10;lbEVr6QeyMSHFp76FE5pXg9+tPTa84fkHE6JDMe1Db9z+Mkmg5/G9qC1eUuG7jRsMrVhNKP/8oaM&#10;j+k55xM2VTb56MnCXz3FJ993rLyFYxbmJm/FneZZr+t/ysOFh1m6O2/InRykX/EtnWBUH3jJgpN+&#10;mNlGv7za6xwtDI7xiAXY6wu8MMzHJVp6yClePuMLbYoccvEUC3vFLD6yJViUO6/tzukUS/SqZ2XF&#10;g7+4yZT4tHpa5twx+yU2SjCTjxcNeWjKR5at9aKuJBjYZ68t4avf2OmYL6RiGU/yj0724CVbDLOH&#10;ffJh4Qt59WltLw2Z5JPhWHJeLPJqoz2b+LuynaOhT6ILvzwyWy4fvzz86NmnD6BLPl/hncdT2fxS&#10;PyknTx2y2TnZjuXhIYuN6sQx+a0bx3jGQUkzZQBrj5GQeWOUOQcaeHTOOVgilJN1GNbqF+xkM7CG&#10;oSdHZc0DmscgH2gXJXvn+OGxjSmDxvHea+LdfVXHMMcHwZdp29zWWVlLAOYWx+V+gjlsHh6D2e0G&#10;9Do3doxfwr2aPQQH39gQ8m0aXxlezZSBwctiyqerCerpdxeKVmYdzw98Q895nqS/gGnvfPjJ99K9&#10;5IHZb57P3ve3lDT97DK6rW2wOb5ezmDs7Xdx2KTSb5ZuhrufbA1HX+Xebj6D7pbI9QFksSW3oc5z&#10;G+ZiNxf6d1LJ+V7G0u8SwHmvfvk8v4p28txL9E2y0NvCWjrkvdng8sw3cbJ+yTjTFD96fTihPBx/&#10;vTu8e/fdsW75w6Y/WJrkuYgHjzOj9DyLNiXw8uVk08puL8G9sJDgzqqVsPEDPolf2vi80ePCye/8&#10;Jlgl9Sx4+b703+medUbzcSQOdIhoHdvzpz0sjquT7MbRWN+JP/FWXr8Y6OJ/CT8sfQ6BHuXwotFx&#10;kTPWS/LZSp9yce0cJjT0zstGo7x07ezQwKMMHjrgn6enGyb59NFhK2Yy8Gl3aJShg4NN+MmDCQ19&#10;4qvJedusDsq5+mnbRNs88mCVWk4fvcrs2UancufwKSNnvi7JKA70UuNCX0EnGbbGBzq22dvI5bfm&#10;wSafPxpX+NmujEx4mscv6OlFU7thIZte9OhK2zogg0z7sYPOOHH37S0PeWTxKxrlrQP61M3om7zB&#10;dngwe1B2fMX/cDZLt7WRdUm+yq2fPEd29+Hd4WBHBz8btPN37aGHnPbRcM+X08VmmNnThAc2PiJL&#10;n8hW/VLrDF6y6q/yNobZJJGBRoKn5fS6wNXn/IGuG9n1pTxYJXtYyVEuwVi56hYN/vkNLRq+kE8v&#10;PueNC8fslPRHUvHhaR2Rhc6eLs91wYjWoJ9d6OFU3jimR+IH+TZ17Rw9GXR0Iw+NVNrGFB7tBQYy&#10;JHxw8T16ezLkVSZaG2zy6G1co4MBXvVmT4465zt5aOsvx2TAgKZx57zxhJZceOXXL/DiYYM6Uy7m&#10;0DiWekzWosXTVBDwjELM0UBq5B56Al6q44Cbr3TnTY4p5iSgClC+rY5vxZDZSq4R6BjIEL+27PFx&#10;DBqY3Ev99taFdToygzFrHPnVlGcl1hZDu5nKz+t1492dXIstTLTyk/yyyINiJw8SlHlI9PB5PhiW&#10;WQs+6MWJPrckrOS6mM+An+XtnLObDMR8sdN6HElo8NQe5yoEbo5dyivDH+V7NGd59uL5Zhp+Fmm7&#10;2c8H7FLu7Rg2qthe+Ph/DNQMsCYbuXjkF9EkD9b6xZRJkPEd+TerCfDXGWFmUHN5moDMrZGl7VyE&#10;HybonsX+pdVhazsfZ1rNBSfrrCzk1eirrE6bO0HjMzfjrZT0H74oOgbqfgI1A63FSS6eXjXOQ3Ub&#10;eWj2yZMn4y9ltsE4q5c0skf5BbORXz957sQDuEvHuWjl8+meUxEv/H/3fqYE83ZAY0X9k9EY4jOx&#10;Qz9/6QQdC8r6hF508shFz7/qHY8y/hKraPHDyPfyxQl9dDd/ZsOMjjxY+8tAvLdx6GjE7xgDqSOp&#10;dWwPIwwaGD3o8DtWDgP59KGV0LTRy8fPNql68eN1Dnv9UdvRks92HYZ8e76VJ5FNFzloHUvwtT5g&#10;spHftscW9PJsjmEsrfPm9Zjv0Nj4HK082NGwFzZ2wam8vHDKk+zVY2WQV9yOycOLB/+sjc9sxa9c&#10;Um/8wHY0zScDFvL5TCKHneqZXH5w7piv8KoHG1rlEj/Jcw4324qPrXSZoV16mAUTs4igPLFZTPVt&#10;/Wpfe3zDqrMf42KGmS3xCQw/amDwQ+9wz4+o2YANH3mScjok2JyzRWo+HxQrG2ArHRpY4OcTdkn1&#10;A1mO+VB/Ra86shV/Y772ksVfjQm4io0udPS33vkdzx8m9aqPwAMHenhbdx1EyYORzMaPc7iqy4+L&#10;vsFGrnJ+wIuv/qwu+uSJK4M0dOzHJ8GAr/EGG12uI2TYGit4HJPXMvbCSoay0tjTKR8+iR3wwyTf&#10;hk4coinWxq1zNhpwqc+W94ccnGJCUk9wwI+umIpD7Jk5bf05ZwNMbSNk8QO5bOQvZc7tpeomF2Z0&#10;7MDrvHSLP/nJT77gRJkESJS3MwGUMiAwtSESXKNGpvxTTgmHojM97gKHrspbVqc6x6djsieXLo7h&#10;IPn2NvmcQ/a8seMT8PfTIRzNLnRX99K55iHMg810MFk18fr9dIhZAXH6SQYjmQp9c/wmvzrWh+0f&#10;J+hyK8SF30wIJ0lr774z3LzxLQWLTCW48jbKuE6INU+CQWKTSsEDmwBzHBMSDF6VTePxwb2fZ+bl&#10;by6H119nWitBomLY5tkY/ukFg8zR9gyG3EZSB751cf1Hwf4iF96sRTC9lYYZrBf/kOnsDLhOMvNy&#10;kRUfrzNgmn6WzjWvLo/fvXmZBpr7zudZunb5nfxyzUN557lFlfH1+JzI1WoaRqaFVz6Iz/I20fRB&#10;ZOWtmzZgb6ew5+ZeZgHy+vHk6G2DPeKbTK++yauXp1ka+U38djYbTMGvgZglUY8aMDslscU2+eqO&#10;n/gRjXpsZ9R6LV/rXazUTyOuuRghl69aD/S1kyGv9AY07OtDnOiVwwEfOnnk0SuvMUqmdiBWaxcf&#10;oZHol9hHR4/R1la6apf7rPDUXvT0wkCPcvFlwyNPOV/BhA6W8qGrLuWOYfKlW4mMeT7HEjs7MKts&#10;nbxOhwz2oEXnmEx6YYHdOTvENEz0kOPBTsdk9OLRzpFeefoUMthGB7kdHHluh2x61I98fu1FAB7y&#10;6MJHdwcT8NNdrOqodU0PTLWVHL5z3hhgC1ziRKeurHbB040d8vlFoo9st10X8uPBq7pk4mcDWrpg&#10;pdfmwXOrKJvN9ZwXn4zx8k4+Trj1aOzD3GL1g0FMVBea2ks+THTD4GJADn3otEnHZp3ZhAau1id+&#10;mPSz9njxkNkLt2P05NkkfDY41Asd6CQYHCtDQyd7Hdu7sJtx0AfCjbY68KNXV/jJ5T98EhnO8SlT&#10;V2jl1Vb7eR/gEydo4LcXd3A75w8y1I89XS1zznbx1rqDlQx09sXk3HHbA9ny2OnYVozkOq+tjiX5&#10;5Et46bbnC2UwSuVr34CGT1qX7cv5CJ/UeKRLOXp8bLDxGbl8RS9Z+G300C0fLTucl5dsiS51ooxs&#10;tpCnTyEHHVvEG/2ls+c7Y5Hx9o0TIHvBVCFVUEdQpJxBjglvRw+YJL/ljKDYHh9jAawzW5HkAN/E&#10;gBpILuD4yGWUCtaR0kU2GjLP8pYLOfjXroIjS6svHSS4s1rr2knOX2VU9v2MGF/Gwb/LPdTc0rjZ&#10;yfRyvveSo2FrMvuFbLXTtQd5gOsHL4Z3/jwjv8wILLzKxTUxw7EaNt0SHGZy2nnBsmx2JlOxG3lG&#10;5TC3Nj750XT46Ed5ann54XD4mxd5pmPWgPiYHHj5gq/YqLI//vjjUbbB1tp6fmnmHvLyvXT4Xi/O&#10;q7fTo3QAe7l45iG76Vk6mDzL4ZdWJOUbP+koX+QXoE4st5DMEq18ko7ITZp8BFCH4AHa9VuZHfpd&#10;pjfzLMnJQXyWZ2AMhtjgFo9l+8/Ow5+HhdWBOhE4/LiUN52WT/NL0CfWLc+f9RNOz/J++4Ol4f6t&#10;rBPztpMS5JJ6a+NiKxvrQ3WnzDn76ZA++uijUS/dHclrJJJ6bl07b6OZl93Y6AWOXHGkw0THHjgb&#10;X+hhkeBovdCDTrnjdkwuEuTZJOXlI1M5PrZpQ7WNDO2Gb8o7xk3woMPnwlr55a3/lOElTx578ItB&#10;+ejFKRvRiFe2FDdfwopO4jv1wXYbHhjl27c+HOtM8PId3WjErc2x1Hy2VS58FmiEyaau7WFA12M/&#10;ONp5wUwXebWVHG0OPTz46fV2WHGzs3bAwydsVif8Tiaf6ZNqm76vePmRbjzyyJrX51geeVL9yta2&#10;ETOH9QOMjm0S/Tf53tZNfkh4q4+O6/x4gBPNiCU/Io4PZzO43qwhl3y87CWTXps85/YS/6kn9PWF&#10;vYSGD3X8bQ/O2cKvfEgX39rgIccxuspB13O4+aPylbGJLjFcWfLgtOd7MdN64lPyyCoumDooUjZf&#10;D47bJpXxGZvVGX448dfvzumDqXLw1Jfo2v84lmCFXXvDVyzkVidb6ePP9iV42c0mZXgbd2TTTxfd&#10;5JCHxoaHD8jld5hh4DNJnPOdhF+cSrCSwyYyHKtPNOQ2sQUtHHTwl/Me29NFZ33oWEyRQ558PM7Z&#10;gd5eciyfXfCT1/ogBx8MfKmt+/GiXGp7G/uYrlPCWcDaMDf1YUPGcgJHMZrCAgRCkif1a7mAFRQe&#10;wOQB7rgBgoZBjObYBldx0NvK1MlKGg8D5BdLHYpe+SQPfk6yDPzBcujypsl5vuh7uZMOZ3V7WPte&#10;Hi7dOB1+9B8eDD/KAmi//s9fD5N306FvbgzPD54PS3t5m+jP7g2fPs5U7e2McvM2zeWb0yyS9t3r&#10;fXTzB5+pGDatfy8Xgzwiv7SfWz/vJXj+axrbycLwVZZ8P07n45XihXyt9zAY+ZS9rWB22NjFdn5d&#10;zqDDh/aGrFWy5EHUlxmZ589KtV7rPb2dXwUfZVbnqwwkX2XAkg/0XWdANLW0fD4m6CvGbjktZIn6&#10;i8PZhcqrv3w0fiU52FffzwUyXxo2I6ROvV4NWx5YGVayANpNZmjEjqEjG+FbfZCl9b9OveT2ke/r&#10;HOzlVdqsWuvtHTQ+dmhlXccCka/YQz4b5ctroIsPscEf6DQqqXQaY/2DBz4+GvEmdtjjXKALep2E&#10;hIdM/PwsRsSGY3t0yu2VoaefLJ0NPnTquA1IGf3o5OGXhw6/Y/jLZ89WPOSgh5dtaO01/LYRex0Z&#10;PI7x0CWxXacHL157ZWSjl+eYD6whwT9t/LCxBx0a52SjkZyz2a9CGOmuL2onrHRqo8p1ovU9WvLI&#10;l2BlO97mw4ceP/q2YXK1ITIdk4FXgq86yOzFiyw0eGBHU1vgV8diCl57Cb+6KEYy8MJIr3IylJe/&#10;OPhMMrBXVh/iQ0MW/5LRxMZ23nDO9M5+YeLjFwn26jy8yIJYaeu+JUWH/LYhe32OPGV0kkEWG9hK&#10;Hx/Rjc4m2bOdLjzKJXUOM1kSf6DlQzJLR4dNqi1oy1f/0MHf+OSRTV99zHf41D09/M1/aNuP1r9k&#10;KEffeqOPTDFkYw968hu3cKIrLX6JDjLn66j40cChHD/M8EjVjw8O9SDxg429sNDvGA1dtc1to9LC&#10;Wh/QR0/llodfWodo2GgvH7baIY8ONsCtXH3ay6MTPUzkyXNNF6eVSTc6/HDrXxyjpUdMkSfJ674+&#10;QMM/dGgb7BGj5NMNH/n09Fh/p5+hx6a/5Gvl4+0bQoEkACjOBcQ5YkwSBwCFmYIGGTDOlREKFJn2&#10;8loZyhgnGMlqoNQB9spteGAhVwXCgp6h5PS8vDCTK19auptZEm+jPEhFPsoKi1nP4+Zp7sf/Jp1U&#10;Vj9cuLc8vP+nm8PGR+fDvxx+Nhz/+cXw9D+9Gk7zzMTadgYAG3ne5P6b4eVu7NzINyeyeNl1Vk99&#10;/SzY8+XdlbwOe5lBBn0wsGdI/C49WR1e/yqj1My+fJpBzlKeJXmdmZOF88wY5W2Zqzwzcp6Lv+DF&#10;yx7HZDjmL7L41v7bYMkMzPGLjNpzW+j8Kr8GbseXG2nQW7kNlTsGN4v5kN3t1Jm1R/LDJc1xfODW&#10;K78LZxlVWzNkYTbD5YvKkxPBJZhza4cdF25lzDoQfhfAFxcZEEXX1mbwpYP0CjCMsG09yOA0s1NX&#10;B7MOXV2nqWWmKE/cpp62th4OJ3m2xGcA1Bf7RprU5Vg/0SGRJ1YaU+xvnTbYTfVqaGjrJxglMYGn&#10;U8ZiUcyKG/z8Z98YwkMGPmXyyVUH5FS/utEm5KODvY26MtDYKkvc4ocBXnw9RyOhh01igzpuxyd+&#10;6eSvDjxglfDJZwua6sDTtoeWTrTqCD39dMPGBqk2OsbTeGsHL18ev0jFwBcSWXBI9vTIY4+Nfr+E&#10;dEx0OaebnbDUjmKrfLzwS/Lw4TG4ktipDsx+ka1cgtOxjUxJh0cWm9jCn3STWx0j4dt/8ulih01c&#10;SHjZSC6fsgv+2mzwKB82cslRhs8xu8mT2CfPRp6tfWdjEB16ZZ71EsvOycRHBjvKTz675/2rDGYY&#10;0FZmBzZsa74yvMrY0fzaxH9dtK+66w+8dPdaAR+c9UPL7edtblzBWXr1yk6y+bLtFR465Duu3T2G&#10;nTzy21YbZ8rkl6Y+VM43fE92/cHm8sAs0Ve7+KI4lNErj16+Id+eDHR0aJ+wlg8NPufkSvhhQS+f&#10;H2Ak5w8xjgz5x0dkoSePDfaS/kG5MrLpIVt5fancOWwSXe2z1Kd8PPidw0Eff9T3cOKrv9kOB310&#10;0+XYnj4Jf3WPGfmHVv8Nj228fVPHY3YsIXRsAwYAx0BQLK+K5oMJH9CMQAewvV9u8vHrUJrolGpA&#10;DSIfvSSvAcNJjunktCaOQ0e+RjF+k+Ukv4xfpYP+p+PhzTcZbOTCe7mVJ5n/fGO4/1dZkXM7neb+&#10;ZHiV12a38gbLlxdZETMPqm19kKnU/NC+2k0HkhmP691Mh+9ktiG3KfJgSN5iyRTadi7pZ7NOlj76&#10;F/IV30XPfbxYGu7kOY2dl/nFfJygzgO2r16ks00MrqwmkPLcRe1mpw12/uVTsjRStqDjw0ledZ7m&#10;TaCbLCdv0ZOzg8iL+dPchtl7mrVOPo5dUfBmJ/ofZ7SZQYcVWk+/zi8n65ckYMaOJitGWmdhZS2v&#10;Pkf+JDMol3lI+ORk9rYFHJtP8usjt3LOT/PrcjmBl6XxT09mo2XlS5vpGDMYma5lEJsF3boWifVf&#10;TvPKcT7Ak4dxzTCkbtMfq3+dKzvZSAb7BKBjCQ18TehgZr8y9S2p88bifMzwlXxxh69y+Q5d40JZ&#10;Y6s0xYUGvRhGJ/5gVL/iTjme0rQ9oHUbT1xXBh7HxVuseNhJDrskdHDrFNS/YzR4JLLkkw9Tfajz&#10;kchph0kue9hABtnVU93yHFc+Hltls6cDAbKUqS842iblO1fW+mgdwdS2SY9Uuj+8MBYDGvLgnq8z&#10;/LUbBsmvMbrY1f6AfLgl/GzHW0zKtCt5NnpLwxayYIahctgKj4RHUg/y+R4u5+j5FD6y9HWtGzJh&#10;qz575zA2NuzJaV2dn6YdJNzp8YtSufqFH7/4oKf2kCdOyVBem/HXLoOnebuKh9zSKWcnWXxDx3xZ&#10;ffyHbRePMgk9O9QLPFJxkoe2+JTRT14HRcr5hjyy2FrfqBsy8CuXr34ck+G49ssjqxtMeOWTY0PL&#10;ZnokNGyXV/7GCPmw0NG8+oss9HApk+jlezT0opHXukaDx7kye+W1FQ667MnlT8ew2siV6mO87CFT&#10;cl5MjvEoh6l4a2d5+twM/mIW4x3k8A+c8HQPV32i3vCRQxd6e7ir237eF3ThIxMvexb/4i/+4gsZ&#10;EvAU2NdYwcIgeVVSYwDq7IQ8QAmmGL9zW0HQAyAQ5OGhD73EOTW8OJzjIRdfDXROXnmU4RE8HJ9w&#10;zExGOvbgsDS0ZZ89R3GzmV90P74zLN1L5/ZxBhmvJsOXf7cwPH3yfPhoY2V4sXSU125zgfsmnVAG&#10;AreneeL+73LxzLoDk1ycJ+8dDV9/8yoDhFROVoD1TAYsKm49b6VcZf2AGwOaXC8OQ7+Y50IWHmXG&#10;ySfGM4thdqFJAMPMDxJfS2zik/oczcx3fmXO7u2NfvosI+t8C8NbSFdWbb2Vzvi3+a5AniHxIT4r&#10;u649SaBcw5WZgXzpMkOgGB58WTDOczL5aM6o09opk5X4LLd+Xn+TV3bHWY/cdshtr4OX+RhY6npp&#10;KyNhHzuc/eCeLb6W5048t7P1bjriw3w87Adrw/Ovn4+3nbylo74ENvz8xBa2iSmvE+/vzr6TIJB1&#10;UHxhL374YaSLn8hRpp7lSToJebD1vq0OkB6JjyR+lBp3jRuxKRWXY7Tf4ntbP/LVFXlw0d+YRW+D&#10;w1a8dNHjAiUffrE5f8GiF33xGLjxlQGOPMfajng25QpDO1848NMDCzrJOb80hsoP4xgzsdlePvnl&#10;5UPH9srHeH6b51wZGTDQ4UFf/HxIVze65bf+8KgT5fDKJ4N8NpKNRrJ3EeYrSXuY94N857WdTHb0&#10;WZTGllhSRp4ND31S7XBc3eTBaF96e/rYBy/seNE0bpTT0ws7HjL96oOlctGzRT2WV72jkcSHMqky&#10;0PElXOqcTfLQybNXD+y3WRlaPlnsldAoowctGxo/bJLgoJMd7LMnQxyQh5de9PalpcM5eqm89hLb&#10;azMeiS7lMLhuNK5gRMOf1S2Pfpgl5WT2eSByyq+8+MyiGbSShQedPV+gmbdTfgdrytgqTxtF73ge&#10;E/yww1E5dDtGByvMdOK3Zwc+ZeSzu74rfg+kP3+eRwbi9+aRSz8+8sloQsP3ZCtTVz1W5scNPfht&#10;yutvuOgpNmVtr/awoan/9EloyUULBxvpk9AVM79oZ2KNrbDTT57kWH7L4eBPiT3K1MPij3/84y9q&#10;GIUyTXXWCAbKBwwoIDBThEYeMBTI10A1IKDRNJDJAB4tWQyjhxPwwSDhExR1OsPw4EWLjnHkOSZL&#10;arCQW514bGTSYRuXVM9bOB98dnfYWM598SzVfL09ewX68jxTbavpnL/Kw0Z7Ceh303j+T76Fs+or&#10;uunYMotyfZj7x3txZGYkLHJ0ni/5Smy1KNn0PB8FzLXuMGt+nMO3dTO8znMs6/lQ4HQtMvZm0/Nw&#10;s40PNN76VYXVJrawlQ3Kr3MR5wt5ow8zezHJLaWltUyZPYiuw1R+bhNNgv30d2kcV7nA7ObX0mUu&#10;BBmgGZyo3/W7+ZCggUreFT44y/R/bu/4po0BicHIyq3cgssaLdPrNOh8HJCvpYXIgQVuPjUoM7Ax&#10;uBjlZxAyzgJlICZ/cROe76b42camsQ7zurMZm62N2TeP5PEh+2Ak38Zu+sSX1Bhg/+jzt/UrDvmF&#10;fPl0odXpiAf0sJPT+KGn/hYbvQg6bh3oBMlrw4UJRoks+OhBj6/tgQ50tvlBgkarjL1kkufcxk75&#10;xU5uaclpO9Tu0ErainydBz4YyJDYXZmwFrc8x3SjtymnDz757G4bIw8PLHyBDvb6znl1koumsVu7&#10;6JBf+9DBp07koXNcWeWzRwdTMcijWz+DBxY+ZkPjgv2tQzSSfeurefW1c/LrWzphNEjik+IXM+jI&#10;lu/Y7Q10lakubOwlhy/EhdR66J48siX8NrKV2/iDDHs2tk7qZ3xskG/jp+JAQwZ57IZHuVS/Vofz&#10;6i9mdMWCV4JVHjlsQkt2k7pUzi+tb21Q/ywfP1vUGb/I5/PWOz9K5BdT46Pn9njpltiPnvz6in55&#10;bIKPL1peeXiLsXXAH7WJffLn9ZKlztCQXXvJaT0oZw9avJKBknhBA0eTOtXvwIsPPQyw00F+8c7r&#10;c53lA3lsIxc9PudwN49c+OggXz46SczA2b6veaUlq3rJZxdaGMmSx57aCas6RSePnuJ3ThedrR90&#10;ZNABM9rxg3yAIJYARoDYMUKO89YLBo1NR0gBGqAl/ITX8RzWgFcGBDD45sHhd45WuXObY/rs29HX&#10;OE5wLHVPRo1qfnWhoX/5bjrpXIxv7h8Ox9sZYd7LOiy3XiZgJsO7WeF09U0+3vf7PIB1dDocnORJ&#10;/TyzsXmSWxn5u8rDsavbmfk5TnDn9T33e6/XM/12Ofv1QD4fsftNLsin8aG3Y84uMq2bb+acfJDX&#10;477J6HFh9swNjOzsOiytSHL4VR0IPD5Ft7iVC7Yn8fN6YMYNueKkE3uYX5l7GXhcpe4yyXL5Mo0k&#10;f3TcupsVJvMcyXUGStLyen7tPDRCSIPPK8M+7OfrowYgHppdWslFK+uOrObV43HF23u5z/wsv1Qz&#10;k8LfbUh8KdBaJ3xsITir2K7m9tXNbmZEHsSGzBi1Udxczgae7CJnrNssYGfRNfyjfWk0JyvpOC9m&#10;I3k60JKBpvGhgSnrBYF/xJeYFKd8Bps8/MrtNUp6xAj9/Cv1nN/R0GUgTj4Z8tDiIac24C1G+eod&#10;b/U6phsNXOTLa8cjv7LaIdBJz3wMNL7JgpUMdtBJlnI6K5+/yEAvzzn8zuXDWb1swM9GyUWe7/DB&#10;rAwffjwuLtWNnq+VsUVyLI77hhpZvSAZfOMlx6Y+4UYvscdAiAxb7ZDXh9vhobMy2cMfEnnFTZZz&#10;ZXwmXx69MMDF1+S5CJKjHG3tc06PMnSV09hiM7kSWsfoq0vdwIDXhqZvHGjz5Eot4wtxxx9wo1cH&#10;9nTZ6u/+aGNP5ZNHd+tyXjZfsosO9F5EQI9fXmntGzfopb5K7BgeNsHSuuMXSZ2R3V/pcCuzZw8M&#10;83jlk0UO3PQqtzkuVv4gm0705DhGI5Yl8ssvhmEvLvx8gkd+cZIDQ/1FtjL1S56+vO0Wr2SPjy40&#10;xaGMXj5VTqZy8tCKBVids8s5m/lLfMMIr/pVjscmr76hC175sPatQvrQ2fiOjvrQHiZl8FQ2u5yT&#10;M4+59VefswsvvXBIZGozBpVkVGftRWdjI17H+NHN0/MRGnjZphwd/y/+8pe//EJGHclo95MZwGGS&#10;yuzonxMcA0YJeoYRRnidgq5KydAJcIJUR+JVWcAYLSsnk9Pa8OBoA8EHKx50Wco037rLSCxre8j3&#10;Sz+Xz1GHf74fY30Rejh6mjU3zlZuhvt5tuT893vDwsbV8OH5/eF//vVXw8Lp74eLW58MR6/2hq/+&#10;+vVw+3EeVNyPo9JnjqueZl2P41zEl98kIDcze7CSWaUsWMZuuNi9uGhtCQ/4pjPP4GHtVuiyWKDy&#10;zXzR81ZuHa1m1sXiYgJAhbURwS/Z8xv7VKoNrdd22TnWU55ROT1Og0x/cj3JACF/bktZUn66lynm&#10;rE2y/zIDvB+l4eW2jedYThZDnIGMpedPppntepJgyyJybueoN2/erGahNelwP4OVk5Rk0EC3TR2x&#10;0SvTXlWGSz2pV2/53H80+0Dg9UEGrp7f8RXk9FetG7TqTayMdRc9ZNJde9c2Uy9Hs18ZaKqTfjEg&#10;j7/5qH4nD786hkkSMxo42XyMb7QxcthAnuQiIo7RwKee6HSMjlx60ZPh3MWVHjyNafnyGqfK6BPT&#10;aHruGC7y6CJTfYp7NO1A4VeGzrFy8muHPYx4lLUNykPnXHIOE3/V18qqt2/lkNM2zO7aUQxskQez&#10;jV1w44GRHL6km662Y9jJ1l+gVSb1l1brt3t09Eto8Sujr/6ig/wuDUA+fLAWD36+lGdTTjYbyENH&#10;Rs/rWzqUGTywT2ygV04Pf8pvfbdcHoxo6nv9Fxvob9/oHC4dOt18BxssdNcPMEitV3tvb5iRIYtf&#10;6LSxa23Nq5VHY6zJkxo39MBiIDT2gbGn9dEYglsZfAaA8Eiww0QGTDDCLJ8e9GiVybPJs1WfPHXK&#10;h/Z0koHHeW0WE643zh3DWF+ih9EASR8i1mBpX1Cd5MHFFsfdO0YrkVnf2DehoQNeWGuTcjLVOXkt&#10;U29NfCAe1at8GCW4W/eO4WdfYxEtPMrINtCgywYH2uKgVx5d+NjfOKwM53hsEpvk4aMDHV85lxy3&#10;TulRrq7FAAylJUe5MrbB4hg9LPShsfGB+qODbjKUo9Wu6EPXGGa3ekcnj57x7RsnrRDHHEm4DpSC&#10;lnMIgYJcPnAUKudo5cC0IhyTQZF7njpltOVD71iqkTWGUwQwWQBLdDUP/fVipqgMOh7m1/BFRmN5&#10;lbUJrec9rBliVVcfh5tkufeLzAqcbmfk/v3H4d/LbZnMjPxjLs63ssLnWTrB3bxLvZfZjtWDYe/1&#10;y2Hpd5F/LyPYvzvMA6EJknzR8yZTIYe7uUecv9GJwer2x5t8oCuhNFzfzYU8H7jbzmzEQdYUOcuH&#10;/d797OHwV3+yMTz95uvhZRZ582wG2/mSrSqrFaMu4BdIkmMVzJf2gpu/t/9yezj7OrfJ1jNrk7d6&#10;ll8mwKPXugdLOb/OA7W5kzycLefiEezDUjr8fMRvLUu9D6/yLMVWyvgl9SRo6GUPHH7xCEC44FMG&#10;b7/9A5uysR4yoBlnjp7kov86jTszNQ1IQavOYW89ylP38simk/ztte1vO8XGHD3KYKRfPqySWJDg&#10;pK+/0opVrOJBDycZ8tpZ2cMglh2T3YEG28is7sY07HjQlgYvOvUkqZv6jX0SO8joXgcEk3L47eHj&#10;I3L4R54Ln7xiLw6Y8fMd++zprC6+wa8MVrjpZr8EM1vJqx/pqM1kO5bnWMIPC2wSmfoJnVjtgp0O&#10;ehu3cNABX20t3XxdySPHXqKnsYFuHhMfo4OHPnz1OT4dIPvwlM4eLTrY2V6/wVdd+MsjfsQVfY0F&#10;ZXyDrnUGB1p7/ranh8zK4is6/RCBV9Ihoy8P+tpNHrz4bcrw2fApEx/Hx+nHUp90sqt+wIOmA0b1&#10;gFe+Pbr5c/rgQ8cuG3569VP2/Cm/MpyTo77pV8ZX1tRwjl+ZpIz8xphzCQY204uHn9kFjzKJjvqo&#10;dSpfHix4yksuWVLtlFff0iXh5Ud6lJPhWKIDVvjJlYpFvnKJDPLEGrvRw2OTKpsP5n+kKCcDzg7y&#10;6/f5+oer+unSfopJnTu2NZ5htOHjM5jIg1mCQ6zTT19t4hv1Ut+SiY9OsiTlEl4yyKIXLRr9onPH&#10;cLpOKYOffP6VL9W3jmEkC538cZl5GU4IrGJgOZpQxwykjGB0AABHGeASI+TZagwehqocfPjdRvGL&#10;mFMqn4MZQSdwZEitfHSVIWDJQuP2wiRreZxlQCHJozPksSUVlq/p5u5BHlRNJWSW5DzLP0/PXg8f&#10;fHR7mHyYXz9Dpt3+Ia8dZs2S5VfpPJd3h4W8NbJ1vjXOFlzvZPS9lYrOGiBnRwZls19EBiR8YnVU&#10;a4HAFstHDGwzODjNaqmalBmIF893h7/9dV5Zzi3TizfxQWZS+Ehjt2/gsbeBosG0gfOzxL5vO5ng&#10;NRs03cptjtN0tHmI1uyGN49AyR2m4c5qvpXyJkGRQckksyaX+TZNRkTjN3w21+7ER7MLOrl8SneD&#10;is91pOw0e8bvzumHDSY0K+sZ6GSRt8lO/JC1UNDXngYb7I7x0cVOsbb2RxnR5yHbi73Z6BsffzSW&#10;0MhD3/hrQ6ebLjSNR7Tky0O3uOjXa+IxD+MKhITGWCbexCJdcIlFvPRKZDjmD8dtyDDMNyi08iQy&#10;yLXX+OoH2IqZTgMK2CXnErzz7YFOnRW7HVcH35MHK/mws0HdyVPmgtz2jN9FVbsaG3yw0VV/0j3G&#10;bnRIZLFBHpnzPqALb7HQ1ZhRxmZYJX5rLPV2AVkwypfQ0gMXPC7WaPi6dcNPNphgq3z8sMjD7yKI&#10;T6KjvuQjx+KWLrqVw9uLgXMylNcvYr3HcBUjWZXfWECnLeBRboOzvkFXf7YDbmyggQU+MvCRL1W+&#10;49YFP6Cjg0zxUH3l5TuYJPZWvjz+xdcye/mdHep5Y48uOPhanv5KkqeMHbDZaicd6kWChT3KOrhT&#10;Dqv6cqwMRkldkwVjb/nJY2PL6VQOt7LKUo4XrXy2lxcG5/P+oxs9mtpDFlslPLULb5N8PJWNhyw2&#10;KHOuTHJMtrbBnuIgT0w5V/fVz1/8wn+NXTQw8T38vf7pR9DgpR8NuXDQxz9kizky2CIPJuXyHLeO&#10;uzgbudVBHvnsobvXaOX44KWP3LY/9PLpa8LffJjgJtuGT52xWb2OMyUEtKLnFbiAUAa8RKhjwWV6&#10;jnCK8ZKhnLGcUAe2AbTzIM/Dj3VMK41DdZyc26BS1uQ7MOebuV3yIIMny6pneWbfovFg5VUGJpeX&#10;s2cNYKJzPRfJhdzmWF9LY7fYWAYJHsbMx2eGlXfyC+mHlpp/Mhy9uz5sHOZ21IdrGYjEWVme/jjr&#10;dvl43eQs9rqQ5S2cpXz9dsFXdfM9isy9jN/FWc5aJy6mHmLaeTl7Y2L0WS76y3cyOMhgYDNrfHC6&#10;5y4meWPn+e8zw7IwqwC0sPINuxvIbG6F8cH84BBd/eRtorPtVPyzXFgy+4Kf77xSuLmaX/NLGVlD&#10;m68Ex4QMxhKQ+a7O+evgy1eAr/Pg6ll84gNfcNAF69qDBHoGWplkGfMN/AQgGvVHhzigD87xORev&#10;/+YNJfEjJtrgSoPuMjHy+vjV+LFBNtsWjrLYTt7aMXoTP/SwkRx67JtHp62+QQ+zBgK3RjPiyutB&#10;3iRyC8mtNK9RX+c230E6cLQw4UOLz756lDmWJ4lLOMU3nsapvPLhgYV/yodegl0ZW9jFN87Z0A7F&#10;sbxudMDA13TiVYaXDLLb6SiX2EU3OvQ6DxjJJo8utGTIgxmdc8dkopdXG/DgVZfoqmtUmH/om+gl&#10;Bw2fwi5PEq/SfJ5zOLQBOshiGx/qvB33AqIv4Uey0ZLbDplM2H0AtD6vXfby4KndZNTe8tJp0ym7&#10;8NKNhx560fd5Mb5xXvz1effqrYMdushoGT6+bJw0FuUb4NnXhuqx7zF5fKZ/JUNiA5n8hxetPIk8&#10;m4QXT/2obiuDTyX+gtd5fcgXzvGTz4/k1zdkKIcLjWtD5ZFJn3O8rWN56MnhL7JqtzzH9Df+yEFf&#10;bGykq34jrwkNWjLIQkMvHrrQkm2vDaGXXxvQky2hIQcNWZXbc7RitDHcNlL5lePcdUlM4ZGU2fiv&#10;x+SiIbP+aN0rgwcONHhKQybdxcoWMVEeMmCX0KKjl38ldGi002KvXuXqFD9/2ST6yNIu+Feyr/zy&#10;w0pm89GRJa7oY0d9C7PzcaaEwzABWoCEIrCXlEvK5TPcMXDNRyMPcIZzYhMeoO01xoM3eXPn03R2&#10;WW/DxQNwvGiAq1HyRrl5juPy/bxu91nuP72ThpoVSH0514frXNHQMU6A2Uvjmh6Jr7EX/ZEAAEAA&#10;SURBVIXrBFSeCfHMwuK70ZMZk5Msk355mXmS/5GHkDJ78v73t4a//d3z4SS3b87+ezqp3BZZWM/U&#10;pBXRsoisL+Jy5uLtLJ98Nwsx5XmU4/N0XBn4XC0lWJbTUHNraLTjQaanMii4us4s0r38Es/M0GQ1&#10;HXT6Zra0k0VrK17y2S6PnyS+dCwwdHa1j9/HQeFafmllkbO727Mp5vJN1nORvJVbF3kb59TXkXMb&#10;aZI68QzOO3feH14cPxuWs87IVVZgJYtuSaBevpkNNrxBc3trNk2sPvgYnbpVTz2ncz1vMnVgSI5Y&#10;Ku1oT9aBGR7keYCzTMnn7yxL4NN1fZUgj2oy2KeBN+bowEsOjG10jSs89PCJY3Q3WVfFV6CtVuv5&#10;l1TCiNWXoDfuZ5oqYVzc7Szxk9PYU0fKyJQ0IAkfDOjlKVc/zu3pL09loqt/i5sstitjKz6JTgl9&#10;1+Kg07mtscFP+OmQ2pHpzPzi1b7IYpNEBt10dTYCrUS3C6I9ehtcdNGJFy1+Mp1L7LTh46/ajdcm&#10;yYcTL79VNlp5/E32fCyh0z6k4kdLr1iwKVdGtwGMfTu2HuN3XBnO6arPXdhha1yzjQznNuf2ZPAD&#10;n8uDj4z6xh4fXI7pc65uar/6kdiApvWGrhiUs7OduHN6yMNHt/YOj1hTP60LcrQbspXLR1N95JDN&#10;7/Jg5XNJHpzy6h/H8ujASy9+qTrZUD+hc6xe4IeZn+ByDhPZ8s3soC9OdjUeyKSHLElZ2xd6viIT&#10;BvhseMl1LN85vnls5ZEv0cEu+srfeqgM+sjki9YBGsfFx4eOYeygEg/5yvjAVjr6O/vjmGz6yISl&#10;dsCkjGzyJHn1mXM+RC8fTX2qDF1/uCqD2zmaeT7HlU9W/QaTBJMfN2JfQku2rXLksb/tAu7itOfn&#10;6qgvYZbPPrLxokXneFw8jdM0UsD9AhGEGOuUCgXSsXzl842AEpUhnxPQUWRjLGWjE3Nra+Fh+DNr&#10;cJxBwXpWJPWcRiuhcl2EG6BeOZ3+WTrBLzNr8DSzAPm1v3wrAZyFHr2RQr6gaGCwhzyd89lKRnTX&#10;Cd7rvKv9cne4uZsRYT5kZ2XUN7vpiDKL8vG/2Bx2/lcu/j/JzMGrPA/xj/vjw61mSnz/ZVxbJNen&#10;1eU8LJvbQFdHwWthtnyjwsOcV3nGxEVQZdK98CZlWSdkci/n/z6N/9+lg1nLNOX/nU2zoeNDvuFD&#10;52li48WZj23tyJTzHb+gR6uB47edvErwL2i8CWB/GYCgu7WUh+myUJq3djLEGWd9FvMRwulivoeS&#10;t2qsd3L2etZBCjDyNV715phP4ZgPVLNVPhLoORQ86ocueheCJau3jYPM0Z7IsYdfMlDwAT9544q0&#10;ua1CFx3tIARoY6jxAwsecTl/MfJG1GJuVa1kIbeLPMsjtkb8edtoJTM/y3cyY5bB4cqxdQVmT4z7&#10;no9Vai8vvxtQ0c+/6o1N4oZO8r5Nwbme+JIak/DxTX2lDI86UcZu8sht/dW2+kebGweWoeVHSRl/&#10;qOPGRv0MG9nsnKeHQ159AANc9mSQ51zn0WN6JLzFhZ8OPPZj3UafcnrZU93KyLDpuPCiw1v7yZCv&#10;P6gN+PkEP7/ASAYcaOGD07E89VNdaOsDe3LQoakNZNFPtjIJvupF6xg/2vnk3EaPRA7daMVesRVz&#10;8aPh3154G1Po2o7l4S8memDW59qzReqFT3lp+UGCWx45lUUvfPTIQ8N/8uFXpl/ER2brBh7nysUg&#10;PvZoZ3gl5WxoDKl/WMiQjx4t/PJt5PCHvVTZaPCxj1z+dF785KGBpwNAvPLJrY/h7kCHfOVk2Mid&#10;T87h4BeynaMjDx+77KXiQ1N98tk8TyNPgp3s6nbnAF39yjfqwSDMMZloldvjVU4Ona1/5RJZymFE&#10;e5k7A8tZgoJ/9BvoYGYb2vqHLDLpdKycDH5Xt+INPQz4bWykCz2++ky+2/byxA8dkjj340e7wk9W&#10;49K5RFZjsjbLb2zwR/HBiL+Yxts3lDAWCIHAKMyEMgaxPHvCCGBcKwVohpcOD8PRyq+h8evw6N9+&#10;lFsi+Q7Mb2cXxMlhGt/bFU5VDBl0j/KztPtp1vtYvZ9vu+zkF3Xa7eVOGl72x69z8f9wdhG9PsrT&#10;3HlW4jTfpplV4Gx0CbNXTH07ZvHHT4aFpcPxtsatD3PB2svF8tOM5H62M9y5tTXs/+p8OHr2alhZ&#10;3hj2n74c+VYmqaDc8sjLLeMtI7dyXPRHufEXnGyDeTm3ks6OMq2Wc/nsP9vNxSa3SiafT4Y7WX5+&#10;7zd5b3c3nUsGC2jqL4vn7BztDHc3Z9NkgseIWqWpG/UiEOl17qFhQcG/hhwrK29/OeYVZbMb63cz&#10;dX+eJ6DzqvNNbiFd5o2gu3l+5HAnD1fmleZxAbZg8OuKn+kRTKd5rmZzcfacgLo/zoqut3L7S6L7&#10;ejWY80DxfH2PsxFp155jMfth1kMQolf37HTcWPFQ7q3l+D8zNG2AJxepy+3UZT5QRjY8NnaTwU6J&#10;TwWwDmD6/Qx+74X2Te7T3spzMQffTVker+SWzDuZCfgyF0rY38YmWUaRZNPThiDfpg3wrzIzCvyz&#10;HtojsZ4y9OwpPtP9Oh31iF/c2+Nnm2Op5fzAJr4lg0/Y5Bgv+fjogAW/elcmsR3PH8qXLw89+erS&#10;cXW0DooDvbL5hMfFy145HvRNMCiDCwY08Np70FUc8Rea6uVLsczGMX4iE04y7NmmTKLPRp6yxosy&#10;9V+70NMLDzlS8dCrTKrvHSvnc/Y4lsh0Pu83WMnsxcBx21/l6qNgZE+xk1e70ZOrHI/6pMMxe8mU&#10;V3/gVa7fRYOXLL6QTx7M6G3sdu7CDQebycNbPrY3ZpTJZ+/7778/8lV//VU70Eny5/2jXB65xcEP&#10;+ijtxDG8xUk3PPLgdyzhR1Of1wf0ks83xSoW1XnzyksXeWSQX1vqC1jlS2jIlfCjVbfkOoet32lr&#10;jMFXevx0kVHMlYdeGRsMsOb10l95xWCvbvHQ3XL2VRbdaLQjdGSSjyZz1jmevfWGvjjt6SMfPVqb&#10;PD4hT6zIa5vhB+fKtIvibczwMVniVYIFDX8p09bRtt60G7oaP22rHZCyAebWd8v5kh7yyast4+0b&#10;igGUahwQiAgoAwFA1aGEOgdIHmcCrpMihzIzHnXW8sPVYSdvtZxnSdGVDEQOvsyH3TL7QE+BTXSq&#10;ixmAJI6XPsvHgf55PuN+mJmWvP7rgridVUuHny4ND//N7eHDTz8edv4pFygPcWZW4jiDAouZcThs&#10;50v5pZW/0cn7cfC9DJbyCu3ZVjrvfITvw8cXw73pk+FX/+111teIrtyCucxDrQvfZFo1Xxp2y2b0&#10;SQYnPmoHq0Q2mwXXdmz8+F462VTMx7fvD/spa2WtbaXivsxI8j8Kxpj0twnwDML4qjL45mY1wZTb&#10;LOVTmRq7YFLh6sDFrwHqGD9/n2eWxGqt6m+ape2zVOv4uvLheeifGZRlKjwDALfLzHJM84XSg4PZ&#10;9zvIF6AwkG3NlWLYeLAx3P7h48wMGXGkY88AkU6vIqsrx2LEq8R55Wi4fCcDwdi4uji7qJOjXtUF&#10;/BJ6H+3zSjHfiRFyPLPiNhyfSvYwSeSs3c2tjrzJ1Jjkn60MLNf+tbUEXgxLGaiOK82Gnty1xfj9&#10;ZUausIVfByfxGxlm0HqRot+mYxEn/Eg/7GMjzfF5ZKiz0d7wo+EvHZzUNoAeL3mNf/v6FB+9/EG+&#10;MntylbEZr3M+bjmZ7JIn6SzwoZXod64uba0fZfTh1y4dS+zHU2xjZv7R39iUR343MpWRL26KHy6b&#10;WCRTvJLLBuf4naOxVxfjD47g9ZprLxLs56fGI/1ip7GJnzznZNPfjrV40KgDtpLlXP+Dj1x+wE8n&#10;fWP9Ro/6qEwYyZ4fJKAli/2+dky2CzI/omts4ENHB3+JEbzkt+12BhhGvnGbTn9ZHXgl5475qwNf&#10;GOXRB6eNbfA0la92yOcnmze+6OQHcvHZ5CknC368xe689OIODdrSkK+c7Wyiv7aTO//qNrr6wV6y&#10;R8c2uvDzae2UVzr1hZ5udPxae+HCh74ylTmvXH5Tb7WTHWyi2yZGGn/0y4PNxl/ijG5lZPeYDx3j&#10;5Qf0zlsv9MDgnA/oVI62WNnGHjTqG0/b6yx+cq2MfyVlEl5lfqDWZ237bIWzG0ytJ7zolJFhq6/I&#10;LjZ0jRP45beMXnhgxMN2OviMn+QpZ4988iV20i3JhwFWeWjkLX7++edftFLsFQJPoK3OLGhlgDEE&#10;kB7PZFgnPxfMLKfuQqkcKADtM8ueN0VSgd/koZ+NnTyEmgHLaR4IzBsy12uZ7djOhWw/v8h9TfdR&#10;OrLHeef7eaacf5uLVcYUCa9hL2+b/PAX7+bbMvm2SmYudn+VQHwZnXlmw60K32W53khw/SSOeD8N&#10;xNsgN7lIbVKei2ke4Hz3oywedJSprO9tD19P8jpjxG/m3/FXeVUvtxiu9tKhPUsDWU3gf5CKyOB5&#10;6f3l4eOs9voqszHTXPC/997t4Z2N6fDDf5lfC4cHw9HJVmTNfqlx8ljRufhOP07n8mE6qd9E99dv&#10;K8fyL/dj0rM8YJuL/8VWsN1NsF0meHNrRB2oPIHG384F8Cw4Z41Yx8rnS3m9d/NOOvrVzHjk4dyt&#10;ext5hiQBFHtcnM/z3AtZLvxWs728nP1aUZ8NFLIEgw3upaXcG86g6Ogg76tnsDTGRB70vciXkn3U&#10;r7+K5WvgS4u5aObDfwYW4zR36sDr2eiKufHSvWAUE9N8aNBKsXQLcFjJlJRLR3uzX5h4lYm5s5f5&#10;pMCv8s7/r/NrOwMnesUqf1l2v7exxGBjGJ+LJ7/1wkgeP8uDiZ/VH5/Yu2A8eXx72MoD0Acu6pE/&#10;2px9fSa+HbdRkSM5b8fSekRHBx7l7KWrttJZWfzLZvvKo1tHAa8ye3aRNfolPvDrDwZy2MYHzvuL&#10;jj+0bXnz+ugwJWsmCkYyYaseHXoHHcrKT2/xq28ylbtokyOxH3bnbJbIkkcOPHic29NZHY7Jxcsm&#10;G7ud8w15/Mw+PI5hIlM5WhuMxUZekzI+aT2QDxMaspS1cxY35Kg/foINHwz1M7lk4oWRTvbDJsEm&#10;rlywXYAkdPUzOeTztzw6YYKDHnKK0TFd6JTxHz52Ny7rj8YCGu3Aw8HqCC2byCQDHwzyi82FlK7W&#10;FV+7+KCjv/6BQyILPezsJ8s521uGRxk/k9uy4sUDK991gw1GvsCnnE44JDjlo5forB+c083XbQu1&#10;GV95OvgwgFS3Lvro2QkTfHDXFx34OpfYgQ6u0jmGWUzSL5En1WdsgdcmD57SwgkDO2HlA76ls/4j&#10;C099iRcWe7rw8QUaOshqu1P/ztnbumInHcVSXOjgKZ1ym3J66kfl7JcPB1z4bI5t9MEPl6T/+f8+&#10;yFcnYuBE50BQ4Nc74fNKCALEw5wh/tbgaabzL5LPME4B5DIPGy7vJ5CO8l79fjqmO6m4hTS4+6nw&#10;v8zDMpYpz5S7RdBusiLp/VsPh6vc5skjCxlURE/u/yz9OLM1ee5m8+FG1vtIIH2SiYD1NMCb7eHB&#10;D/OwZ96Q2fzs3rCZtd4vsvLZ49dZDCbLvJ/cyitWH98eVj7IoGM5szoP8oXgaW4NuUXxNK/ZfpWL&#10;7u2M9ndSWa8y4s3DsZPvT4aP/1U+eJfXgr0x9PJ3r/PLS4ef9Uey/PrLDHh+kzdHXn2VGYTYaNBk&#10;5oDf+EmFn3xzMrz++7xSmCXf+XJMGZT4aN6te3eGs+i/9spxFh272s/9vbVZAxWg6sCUq8AgT566&#10;UIH2pVn8LBfFvBY9uZXVQ3MLZpoPAXoe5vJSB+B1xXQu6YPHlVsTkPgFkXpr0LRO1RP83shx26tB&#10;lEniPIPiF+DsNWa8eATg0jsZxJrxyi0hmN8czG7t0YO/DcVeHMmnl57O8ghOeTpLcpXZ8Og4+dKG&#10;F603foodjUZ6lC88X+VLzHwo5siR0F3nYeZJ1m6Bz0ZO5fOvRkmGX8LydZjtsPezYu55BnQBM7jV&#10;JpHdRmcQQJ/6IIe++QsKfPM2uTigk7QPSTk+Sd22kfdc/cMFNx/xgTqQ+NixzpTsyqQDRrLZjB9G&#10;Mux1cm2b8tBYoIvtEn/gLV560MBCLp3y0LSe5c/nKbPRg49dxUA/TOSoW3s4bLDjYadUvegco+Uv&#10;/PChddyLi31tgwc9/WQ77gWtPoGLbL4j3zn+4ofBcWfbyEEjkYengwE+UEdo8Chnj2MDMXjFXO1U&#10;DqOk7iXn/IROnvP6j92O5dHl2L5+mK9/OvHLKxZ2VX8vcGTCIVkMz4BLHJCrjK5emNnd+GOn8+qE&#10;2bnYgat20y3xk43c1q1jbURd2EpnDyv89SG5aJzDTi5sdDomh1w8aOW3PslTx+xyLWOXcvJaV7Bo&#10;92SxSTm/FrN8x+JHok+dwkBGB2rOYccPR2Xg5xOJf9CQhb51Qua835S1nLxioG8+DtDAVlvIsOFR&#10;Ly74YpTdEluV20t8yjetAziKnT/RNdbwKZdXfM7Z47zH5JYOLnwwzscGGXwtb/TBL37xiy8QUV6H&#10;1eEEUCC/gJShVanSLGATNGmfHnlcyEXQg4dncQQj0aPhFMeLeTX23p3tYX8p35RZfn+4ya2Ui/VM&#10;yd29M1zloU2rp56c5hdVZg9Wv8mI8VYetPtRpocfZSooi5LdyYOxl0e5QO5+PVzmWzST8zwd/l6C&#10;K88q7D3LQzmfZFSWwcbyw8XhdW5ZTLKOyGVmKDx4On2UlU4zk7Oat2dyY2RY3E3A/fGfZLn4XPDz&#10;ds9mZk0O70bmb0OfX9+nz7Lc/D9kkLGbqa47CbDMZiznrZ3D63RcSwnKW2nIx2nI6Ucs4nZyOHu3&#10;XMVIAlSFsJ+/TFfz9dJVfjX+JjKWw5svCmed+HExs+FH6YwymFifZjp5aTYLIuA1MnwCQ4CpF3Xi&#10;/OgHeT3w73Pv+jz+OYjsD/IL3ps3Xws0QZRASUOcZNl3cjQOAaBu8JPTgIB5Vtez2RR1Tx9aA5u7&#10;d7fGjqlBLQ7YaoZk/9XsK6Q+2ucWjQAzCzKuI5P7OwJdDDWRjb+NzF4SuHC1o3AsdhqLFsPLYzTe&#10;t0rM+dU0ayw6qMvMsq2tzKYHdSxwmrImYzWzXuPDxtPEVwYZy3nQGkZJHbGRj+my9RhO9Wv2TuJD&#10;5XCOZcmjh9/w1K/wauBo6UeLx1ba2qYMhvK3o+cTx+STgw8tOsdkoeEr9pLRcjTK4Wg8uqjgoxe9&#10;mHROBhqxpk7IcY5XDKs3+eLEXlIOF302iU68On4Jf31ZmvqKLLjp5zPy4Gqec7iUkYeP/Pqhv2Lp&#10;o6d2jHEXmWwtNnvl6KTWNbvk4yl29esclvnUelSmDeGFoX6mQx678MLPlvqy5fZ0wFBbmydepOKy&#10;12fCzRfqi06YbWTULvjUd9N8OT3qzZ4s+shjS31Cd4/hw9/6Zq++i3724mdX46v1Jp8ecpXBL7Ue&#10;iwFdY6cYaiN69c222o6+m/L6B6/88boSfXwAc2PFnlx7utmExrnNBVoe/OyqTjLRwQ1Lz5XL8ywZ&#10;DMVpz7fqHCaybGjxwoC+tvJd/ds9f9UetHgltM7hpV9yLMHYcvQ28ubxlkcZHfrJxhlc6tp5r1V0&#10;4a8cPI0bOltPaPD5EaOt8UF9i5dP+ZxetOTjVVfkyasux/TYjzh//vOff4GhwYaRQAwMJkCZxGk6&#10;LvnoKB9THrD0Rd7NtYyyMnVexco5EGC80sFBbrXkb+9ZBiXb+aV0FMdm3ZD0+sPzv3k6bJ9ljYL8&#10;ee7g6r10jH+aKcwMPpazeNmdT/OZ6zwTcvDOSi7cy8PrrMdx+iZTdX98Z1j7Qd6hzkfkHuaLwJPV&#10;TN/fuZt1R+KoZ2+G49wCmuaVVM8meGPm4n469fSjr7/KB83yKq2vBd+fvBzO/jHy/iYOfJZ7h9Ex&#10;zayKGYatT7cyUZKRYZ5dOduZjdIzyTn+Kh8vVml7bZiL+XbM+blf3bNXB1UYX/JBO1oPhQqWtavZ&#10;rNNRHmBaW83rsU/TOZ/PLgYX27m98fq7qWcVhodP7ckid+0y9yKzFspKbqFcradOMtPjwd9pni1B&#10;OwbA2waCT72R5df9/NSxukELZxsrHQINvSQO1D8Z6BYXTZ/6WNms80VzdpoLTQaeyg3SlqazadT+&#10;CpDfBiYmxrjLWz3TxcTKezfDez94NOx9uTcGtDKYxaeL6Ojj6JrmtlnGFMN53qLxtWMzQDojcccn&#10;5LcD9aq2xd0sZmeQNM6k5C0c6SJxBav1a/iKrWyW7OFj6+43u2M5/W1k9I3Y4xvtgY/QwutcuQav&#10;YaKDS5mkMZMPI3+gZR+6tpPKoo8ctskrJvrQy4eLTHTy7Nkzj8kxOql1CA+6dnIwwUsPvY51FpI8&#10;OsjhJ7zkOUfr3CaG0JJbe9goOZfPP7ZitG/CSwY7G4+12QANRvrJckx/64IeGOSRg8ax9P+4utMl&#10;O5IzTcyRJ/c9saOAAlBVXIrNYpFNzlDq7mnRJJnJTBcwP+cWdA91cRqbHyNNWw9nRLLZRbJW7FsC&#10;uS9n3icOXtZReSIQEe7f/n3u4cfD3cM9XfihtOWDr97K4NCrPNlKHtrKyU0uSX7tjnb1Lh+863fX&#10;eEn0RR+f+gRc9fHgwAcOWAed5VVH8PJ0GPBtRwmMez5FG4wzWtWhsuCHtnttAX+7luhAP7TksQOe&#10;jZV5HsrRQa+4bERfhzJn+FJ5VK/ez8Mqc5BBaozh65r9pMYIufCXX72Uu0dDHju4Vj+0cejAVwaf&#10;/vSs/cGDqf587Z4dm4++V3HzsPhKfIE2uvUVfnRwoOfcMjQkebWpMtdo1BYt43PX4NmOTsWlAz11&#10;YhtbZFXOt+qMo/aR13J2l+hIfjzQl5TJJ2vbdHyVkxUvdNCmf+1Ldm0VODQbC+6rX2Vf/PnPf/5Z&#10;GTu3ggNGsAJi5B4BB1jJtSWe4zbrr75bkVPFV6/m4Zw5BiuZ52HehOF6qy/8gl7IYc7HyRcZYvsi&#10;Xwc+z2TD9cwZyGuHzf/97rD969Xh6oNs7pEVL6/y6/tmJjfuf5jhrsOMHrwN3aVrGTV5lA5Dfgmc&#10;3RpW7uUd+PqbbAF/K8tFl4ZH2xlV2M+v9Eevh/X38kvhcUZc7mW4Ma+HJpmjYnfV9z7NlvH/9fHw&#10;+r/na43/b2CzXfzyVn4559e/D9NZLXOab9qcZ6RhbT+9v8zTyO/d0RYeJA1OtjjLtvfpI8Yps85A&#10;g1HZ+vrNOGXmULblVI5ZCo/jV7MRDA9InZGFxdj436Uh8VG7fKeHrdvIsKtKwRfD7dj/KEGZTtBF&#10;5jx44JpsalIuv4DhN9ccjufor1RAsvfhxccCSJDzf+cUuJaKN5N39gtKkJ2f2x59Rrt2WFkNj+zd&#10;0kqELzz0VUJJMAvQ9s6Xr2TkaCt+X8v2+SuZoPs8v4rTQTFipMNB/zEOU1fQO93JL4Vcr/86v36W&#10;87BIR0jn53Ilk3qnmR+TP/xUSLYZ/Z2J0PaNmWRn11hqmGavmuXNvIZ7nf1ydGRjo1bM0baRc6bj&#10;bCtvdqz+1Q0OueQ7alt0VFByu2ab2lge/dGWxwdol1fthZY4ceBXmdiQP+iHDr5oOqOhUUWv9bc0&#10;8BJD6LM9+aTK5hpdx2jjwMIhB/rO4sE1mvMyuyYfGPg6W/IkfJSRDR6YHvLYpzzpgOc8PbDylJHV&#10;uXnFQ0fDSD48pPICT2Z8yFFazuDVg9KsTZSxAX5sTx4wxXWvHF280XVPLvQk95I8svAXOPMTyFpa&#10;87hgHWICXfw9XMgO3j2elde9tkAZn4qH8mUb5c7wJXLAlw9HPp3du6YX/nij5wyOjNUDvcqJZvUG&#10;M29zZRI6EjpkhYsGHQqPf2mC4xe8yUomqXq5NxdHnKsLbAUfPT8Av/3227+O5qKJRvmQUR0oPbwc&#10;tady93wODl2ySvzKVsrlkw+8a3kS/nxQ+dlUOX87g2+CQycwpU2O6qm8cQbHfTtLaCnDBz79Kica&#10;tZuYk9+4JjNcPOArd8hHAx6bsWn9j/737YgGmnCV8Wt5VBd57Ai28uPjQJMMysCgQe7yWvzHf/zH&#10;zxCoYxQwAAPXmRwkH4EOwyDYgLNh1bgnRvb+kNASNJzhtYaJrzYhe/kos8wzL4RgeNRg12/vDVsb&#10;3uOFTlbY2LJ87d9tDVtrmRk9yazj3TSiX0fGtfTuHmVi4G7mruTbMZ5MB5evhveO7w7PT/80nE7z&#10;8Nu4Mdy7f5w5I+lQZJfXw6+zSiXzLV5lhGb5Wd43/jg0v0kD81WC7U6G15+l15GH1aPf5vXCwzjL&#10;6MXVBMy1NDIH+YWQPT1Os1/71nGG0V7NlkKf4ZORCUHh2LiWyba+IZNf/JPsm1In19h0PTt7OzpP&#10;0Hq3J8CkBpBOGrzTvHo6/0Hkffoky4izIVI6UubaeLiix/mCm28us4OqB7eOnjIHZwsqPmDf5oHn&#10;R7IISHRGGslvYJAHDl/3tUeDk7/hoUdmCT5Z4EhoZwPZMdFT58bqArIoI9uoY+TQARJ3JhNfXEmA&#10;Zjnw5a18qPAiDe3dvPK7n65D6J5kB1z+mGQOz37+lhMb63t5CG6ks7Nxb1j86DC7xCbQ8zHCyW5s&#10;9yQNSUbRVJjzfOvHJFrfQPJtIB1Mc37G7/dcxif5DID4pBs/sgNZnelF5trtrxUmtrn1IL8K3sx+&#10;GbI1eLBw2aeVne3orFxCkw/QHG015n73a04ZGPZVjg78NhbuPfDZTvygI+HJrmRRb9GoLsrZWaIn&#10;HLASPAdezvCrN1+7xp9t+NNDgB3kKZPAiRWjGPLElXovoSfWa0M80JJPJ/lo1W7KtRvK0Ws+GLDK&#10;nSV5eOFPJrwdyule+MZ84w5uYxkfdNDtGQ00Hfijwz4ONMDKVy7uy9O9MvopL1880ADLb/ULWpWb&#10;Xd2Tq/zhoCOv8pZH65979oIDBk98yttZDIIDUx50KW8yw/FKwsTXxhrc2kXcwa1N4SoDW33cK3cP&#10;Fj698O2PDzZW5gy2yXUPepCZjNK8X8DgzaboF8eZjmzvoQjGIV99qA2d1QVnsiknn4Rnn4Not864&#10;ru9HwPxHVzJUZ/bhK3lg4ZCntlBXC4t389FjDwkeXZWDRaN1pPzB+qEln/yVoTKqD2irf+RBTx5d&#10;Khde/O2gOxg2Yi/XTXjVTrURPcmGNnjXYPCvfmigrRx8779Pm+3JKinjN+2I68Wf/OQnn7lgRIQp&#10;6x6zGkzDwgCFoyAnSpQ+mmbS3OLOWOnAoINelbD5mIduqvZoCLRVpjEIbqUC/yidh+UMrd1II5Wl&#10;wgufHg67P8pM48lhJlDeH7754lE6BHkP+NuV4cFH7w33r2UVTlauvM3ck+VHmcia/TEW8iBfWTka&#10;XsYgVzcfDM9+/5fMH8k78vx6Pvjty2HrICsBbqQhzC6y55/n18eDGPjqXvYoORueZB8PE02HtKUL&#10;H2YkJg/6xbziufgqw8SZt7D6Ng+d+Is9RuPvpVe5mNGLfOOGHfpr3kqYOrNBKSDZiy3ozcFs6Zqt&#10;JU7mWMkKmpWnC8OVrO5Z/+H68OoP2d9g78Ww/Go274HDJXRsAMeGKqMg4At08eNwdJUbmhXITfVR&#10;g4bM6Dkr4xv4o39CAxx85Q42mEw0/LOOD7pg8OuZHA38yixPMJYvXhc/vTJcZnOz9Y/fG6Y/jR8y&#10;F2b15xlJe5R4ySut84U0WF+nYcgo08ZlJjTeyK+s7QxJv040ZcbzGyuvHuVjfC9vDNPFdJxO8jDJ&#10;a5m11QzlH6VhzyRoe5jo1BytZlfXe2m0Lmad58m9jI4czCojmfiAfHQkMx+q4GzLxuSn4/6Lmb3o&#10;zRb0qK3ksSUfOLfBkF8fyPeAwgc/+Xg45KGFF7rouOYPsGDkk4+/5c3D4ENmnZfGAVg4dJjXE65D&#10;6rV4piOZZn6ereDx65QuytAFR1ZH/QmenNUD3cY/HDyUwxH7tR041xK76MjSTWOpM1T6GmQyOMqH&#10;PO7Rbp1DB66HITmNTqhzcMS2RD/3cNhGIqN7MPSFjy4edJL4QgJLRnKD4VOyott4l++Qaiv45VP8&#10;+oee4JRL5EOPTOg0HuChAxZ/vMnnujTYRByh5RqOa3TA4emMZmmAd48vWHrjw4f8go/U2MBfXmni&#10;owwO+ujUJujJB+OanGLAnATXjTsy8BUYqXbvufrRh4+d8a/+eFSH+s09GPKoG2DIjRcfeyCyMVpt&#10;S/GvHehJpuoJBm/yo4EeG9VXzhK7kgFtNOCzi2t5ZKAPXuBaDq/47CVVb3LgBQYfscp2EjnQphN7&#10;oNdnDN0qa+HloVPZnNGQ8CWrM1rkY0c8/WCgf2WD42hMuW5coCnhJdGDfM7kkY8OWdHEY1x9U4Ie&#10;XoghzlAAKE1wB8Gcyb27O+upEXK6leHTfOHVZ+on19Ko5pXESl5zYAQeTcKVBtrKBMNFdhi9/X+k&#10;l5qNsHbvHAxv/9MwfPh/3R82l98O16+sDE//6euMsOQ9+GRr2Ll5NLz/gwT1Vh5+T5aGJ7ZI388I&#10;Tu7v/mJ7uPXhnWFrkofR18+z42s+RJZdTt9mBu70mzSemUti0uzqR3HCV2lw96KPbdg/zIcF87rh&#10;/A+ZSPYkr3l+laG7yelw8J/S2cqIymp2Hl3KHh0qz8qdOGktBsz8lqPMhTFXwSuAk+VUzDw8vR44&#10;2J89vNiuAcfwHDvvIA7QWIJpkMNp5bh4nN0e/zkz79fywErHyE6ynKecM/mogaLyuGZnAYema8HD&#10;zviCmS5momBWQLlGRxmezhL/yEdbY0LG+k1ZD0G1s3MtE3VnFeb8bBaEyvEtPXKSBw+VyYiZ/WbE&#10;zAjzQX6h7EWPpTxohycZRUsj+m+uDNNXmaz2uwwh5jXaQubfnGdCstdS8IaMkCyfZU+Z93aH4zd5&#10;9ZG42Xk/r23u5+GcuSZHdxL86YBPL/NqMN8l2tzLxKoskTax1SRZ3x3KB4Hy3i4N3nHsmtd8JjVP&#10;bmZEbSObyb3NaE3sUZ9pADRkzm2o6ENX9abn1hd5TfLct1KD5Ru2QEPZ6Jf4Zz426i+2lMCVPlry&#10;ydQGXTmfwXMYoQKHHx+IL9fyJPrJ7zVceQ4PH7TRISMcZ7Z3Jj/buEaTLvBdwxejlcU1ucURmWoL&#10;sOiLf/TBowNWPjxJPhzwyvAVn2ObEzi/rLQhEhiwPfBEEywbO8C4N2kTHFz6sIX7ykIGc67Ak8UZ&#10;XGWjJ9nYwHX5g5EvucaL3BL65McTDJ8oQ7t1Bj15fgRqi+GQrfyVwZPnGm/n+XqKB3ryXJNB20B/&#10;Z/CNP/z6gCJjY7HtCnvgpYNW2zcmnT0byEAn5fDgVFe8lYNlO3pUDmXaGPz5FEz1gU/OnskGDg0J&#10;HfgPHz4c5SOjBF5CjyzokcvBH3iox2jVB+iQ2Vl5/QPfAb7xQia80SeLdhAPtNy7dm6MwscbbX7r&#10;qiZ688G8THDgt86wE3nQ5kvXeIMpHl1dO/AC68eIjkhtAad08JTIw/d4OruHK7mX4PkRQB/X1c81&#10;GHK0XSGrdsM9vsok9MufDPigQ16JH8ikTH55L5roCkBBg1shYhUAQwHAYRxoJQaYk3x3xaZW4wM/&#10;8z4OLvKLPR9mO8lDBK5fPO3UELZ055025HlynFGSvb1sKvN1lnRmeekPP3lvWMm8jKf5BfwqfF7l&#10;IbXz/s08vPJJ7LsXw9NsM3+8+Ho4/DJBuJXJPfm43tL9zAA+3hkeLn2Vj9Pl185xhjX/fCNOTq/y&#10;q3RAMlQ/bMUJec0yZGuA0+sZXryeCvrq3nD+dSrH7byT/58Xh6uHccS3MdDX75y1mQbzyvFw5YdZ&#10;HfRtnHGchuBm9mC4kwmB2V/Fihffh7Gfh7056OaovgJZwLiXz85sKI/z2FxArGfH1fO1NPD5U8mU&#10;S/gdZUkzH3Ac/MePH494gltAwBf8bYjQ53hBAkego2cSsoA9zuZ0S3l9gRb5yEE2MCqa4HEol+C4&#10;5tPq41XbqG86ZnZnJUf96xotOqvUZLArr5VKYKzQWXh/Nk/m5GYeYnk9tn47fvxRhl8P97L7bBq4&#10;zCm5fJEOS+J78jy/HvOdnsUbWXKXv4v9PNAf5SGSFVdW0qxlM77Xn0anP4b+SRqzzTRS2WTvfJrR&#10;tMSUTh39puuxRT5ZYBv6s4yOvf02lXErD6vrGVbO32GWd69kJMYka6NQ9GXHNr70YlOVVWVid7YD&#10;x0b0dMhrJa9d2U0CywYqJD+5Z6s+iPGrP+GwoXhA17U8vmnjWrr1NX5ogEXbwXfuLWf2sJPgkZPc&#10;9RtcB1p0LhwaYMUGWImM5O9BPvHXxsl1Y4hurtEgmyQP79oHj+qg3D1+yr/55pvxzP70qC10nsS9&#10;fDqykwc6mTTOdEUHjeKAI0sfCvDVI3D84JB0eOTTs2XO7KKzL83XUzzQbSJ7/QtPIjsYssgjAzy+&#10;qF/BwVWOt3KpcrtmQ3Kzp0Tm2rZ6oo0/OO02fAldvNDgS/DwycUnyuHUzsrRquzO7E02PlaOHhpk&#10;Vc4veOPrvjrgjyd4NkSDrjo98uE4SotMaJlISjYw8qoDupVF7MiX5xoP9/ij2VE2PNmC3PMPcLDq&#10;FB78jg+btk0luzRPXx3GCz34aONDXnzloSMfP/TIgib7K0evvOCQu3EuXzl6Enj0ayv36OBPFgl8&#10;6bCZ+sie4PBWBoY8bM9Hyh1tZ8DizR5iwQ7i5MIXz9oPHXnNR5PspeUMDy28lblGwzV7gJGHt3vw&#10;i5YEl6gzRgAgQpAIpkGrAJDB+JaIuRTuHX6NHr/NMFdGTAhB6ZahIRAJXgcdZfXE+qdpaDJhcyfz&#10;I168Nxlu7WwPj3//dPjgB7eHz3/3KA1L3vGq03kQbR7fGL7NPJHtJwmC/Bqe3MoKm3SClrY3ho1M&#10;frTqZP9Rlobux+Hn6cVn+/iz/Td5HZKguJmA+Xvfv0lDk1/Uqx9kmDpLkHe/fjE8+XO2Cn+aztZ/&#10;y0PtdQz/RSpmRhSW9vLL5Gi2j8jCn/KrJxNR81ssW5vnwZLdUc/z8T7LoE8P0zHL5NnzvHoSCOfZ&#10;4M3kydqLLR2Mz+gNCo7JIz9HcLYzMpDXRqeHsw4E+DYSDTy2FHwNBvny2FMSLOjLw5vN+UHFGStJ&#10;DLmYUYn13fVhe3X2MOJjZa2saEtwSh89+eg5vH921ljZWr66GWESD3iLD+l8IZVgLT1mK2Sy4y6d&#10;TYTV0Vq7noqUJeTce5BRl9Ur1/Lxw3xwLPJNtvPrK6MWw+8SkxkZeXGWXWjzN838EUuCrdbx3Z+1&#10;jXx/4ep+RpJ2MypybTj+/Hnm9qRzeJFO3Iv8GsmScSM0azfyyuMg8bqYuUN57TTZSIWODxfSqZxO&#10;0iC+if/XM4k230PKvOkx0ZtN2aY2r31q8/potO87H0OGWz/wSRN7y4fPbuzIJvzkXoPFfsrRlMaK&#10;mnLxA788+ah00ADvnt/AqX+NHXw0QHDxL11nfOkIBg1nSafBNf54ib3qMvoxeBJ54WnENPTK5Enk&#10;kfDwS1HMoIGuBrMxSy705YNpQwVPPpnpBB4MXfCoX/CovZWTh054wXHvLLE12MoBDk+8Sk+eJE9H&#10;BL/aFl+0HODQIm91w8t9eaDDD/LwBAdGohN5yKzMdXHxZkt84NfX8zZFBxx8MA6ysi05tbmlTR52&#10;xgcN1/DpQO/GU+/hF75nuGTm68pBPvkSWeDLA4N+ZQSjnHxi08OfTOjgBQ6etqO02Wo+1aZkdU1P&#10;MSdG2K26sht+tTn58ZYqAzlrB2e2goM/P7g3zwav2gIcvuzFDuDJLc+ZvK4l9OWBdQ3ePb3R5yu0&#10;yTNPB6/+WCgPNOlANjZCBz5YZWjUhsrKnx3IDAdcdQbDNu7hSeDIBQev+ry4ZMGHDHDYurxra3kO&#10;skl4oAkHLD/BRYcMruW7JgvYcfUNgoAUukaUgFVOGWNjIA9h6TRLcg3BzhpSPaAMhztCAzxlKAgf&#10;PQK4dzY8uv3LbM6TSYwLeW1ylNctu5vpuAxbw+P/vDA8z9LP4VF24MxOpT6cd/G7DFP+MD3TlcfD&#10;k78keF/lAfuDTMhMJ+j89Gh4kD00Pn/+ejjLr+WTK+nBTfJQStnwh+BmZcrq/7k9HPw+DfzDVMTs&#10;ynplI7OZv0ql+0saosxPmGZDNl+wNbF0mlc72S89w/l5QGQliweb7+BwCvlP8mt8speHXEZaIu7w&#10;Jtvln+erwcvZY4Wu9ulgK3aCIygbTBzN+LWlV0NGnozknB/P5ixwKHuxI3h2RMvBN+j5FdgHGL9J&#10;tXedz8HwJThjhyTyqwgzXmm09/LQCAh5yg8+GcisE3aepdYZOxk7E+k5DYevZ+80xUKDDY7JpKsb&#10;GQ2aZs5EPgiIng8m+h6OZbfkh2PExhLty/sZho5sx9l1ds1HDDPv4+JVHiKnL7M6KgH7xzwcX9kD&#10;JWvrN66ms5shSmuB78ZXP8iDN/vh5GXVuOro/H4awMCZRzJYWr2dCVxbGRXKyqZxU75sojdWrsXE&#10;+K10DPMa6eJJ/L+Vh9yTDLHmNVlUHfeJYS+yswEbimU+Y3v3Uisofebrjnx57CFW2ActvMGh2V9i&#10;6IBDG55r9HvtXuI7+HxZXsrkOzcPjAa/vPwCbUODpmsJP3gOsP3FJF/dLIwyusClh4ezmMOvuihn&#10;l+bRuTZCp7qjTX48ncku5no/Ms1/tbl7tMksXuXDcQ+PTGiTvZ0b8oJDEz8JjAMtcjmUuXdGr3WE&#10;DvTHB30wcOHgKR+MvOLiJa6lPmxcg1NW3uyHprzmo1Gd4JBdqs7K0ESr9d4Zv8qNvsTuknK82IJe&#10;9adf2GwFHh+8wYCVwMGt/ehbXcV/eYKVXx+T0bU8uOiQrbjg8UFPkt9rnRbxRCYH/s7sA4796SWf&#10;vPJqu/rfWZlzcTzQ4cKTJ1VGsqkj4B3y4ZOpvGs7+tRW5IDb+Ea78VBboEM+/NGTX/rgJTDoVGbw&#10;DvJKZHANny3Z3j098K6Ntf/4K1cGFh3JmQ6NH28sxFF5KFdGf7Lg2ToJDxy51StyV15l+JAdjuva&#10;d/4abeXkdcYHLp3wKU/59MELT3jojB/kc4M4RACunQHMJ8pgAk6A++UDBrPlZXMmOH/WAQGH7nyS&#10;J6H/ejk76v3kdLiWoNy5nq8TZ6LpWZbvvv16Y9j82UEeFFma+upFJrPGUYGfZLXD+ev08t8Pv0cZ&#10;Ks+28odfxgn7CWI7vO5myG7/ynC8tj3sXUlPV4X8f/I6Ka9upvemw+Mvv85qmuB/nUqZ/s5RHlK2&#10;fT/PV2XpxYBHk1SK3fB5L41Wvi58eZhgsKImq3Amu3F8vgZsc7ijk7zieJtOx0Yah3zwbjkTJ3VI&#10;JMZVgW3UlbAfdjZn7wOjRWz3nW045sDDOA5u5eEwttVQoCGQBEDtqAx9zqzD6w825QcJPBgPkTYm&#10;zlal2CPFPJnJxLLErNI5mDXuhh/4Dh6a+Gbnl/FVlVGFyY3MYl+K/e7mPXx2dl3Jay0rgi4TVEfh&#10;e76cNe95lZM3KcPyh2mcMifGyBKZyUZeZ/fSyq2skMkrlqzQzU06B0ca5Ex6Xcunn/P6bOmPaSjT&#10;aTjKF50n4bGeCjK5lmHhv82rw53Y8mmCPR88HD8wmHklXsec/pdU8HTs+OvyWRrHfFNobS8P04dZ&#10;JpsVO7arN4JlWbfJsNEqQ3SRdyWTzQ7S0cyfpcVWBJmY3YaE3Cq2OkF+Mc8PEjuJH/ZlO7DwwPYh&#10;BV7lq/4akvoPHny+cy6+cyt/fYIuvuDQR0PDAQ4djTw6/AdGviQPTzjoijO45AJTnMahX57yyr/x&#10;JK/1HQ/xpQH2YAGLvqSMzGIcP+fqVrmcyVAbkx9tCU5/KaJVuvLQ6j0aZCofNpYHh53IrUxyLx8N&#10;Z35sGRzJmR74q4PkYauW00l+eZAdHfIoow9bsDUe83KwlXI+oqtruOSHX3ncV+7yKf12vtqRID+9&#10;0CKzNhlsaZJJvkSPtgfy8EBPPhryxKt8cqPTeMNPuQNNOK4lsOVDHjI31uG7ZxNl1QuOfHKaa6Sc&#10;DOiww7wf+QC8xK78g5Y8ertuPhi21YllZ+X0AONgHzKQf/xhFp7yay8yyacbPvALS0ayeOaxk0QG&#10;eY2tyoEG3ZVJ9GpC2wiMsvqaH9zXpuSAU72bD548ZK6NyAlequ+Ut+NFDviNO7Doot/6RH75bOUM&#10;3gEXffo4468crvvKIR88nmLFXDd5+BTetVer9HSgWTnKUz47L/7mN7/5DBMCINgKhSFGkBlAQqSB&#10;BVnjJU9C4zITPQkDhkM5rwzRkgQNI6z95srw4ccmmL0eXr5IY3GY+R/5ls3l9ePh5XGcbf7G01SW&#10;PMhPDvKr5kPGT8OfOQG3P8gy0yz13NzPiotX+8PJyxh5O5M3sypj525+BWTof/1fMx/l/85DPx2M&#10;k5Ocf5clzuF7vq8XmE5Hfokb5WFI+tH//Ci9a7vJPk5APItjshJmdfpuWDOTZsfgy+sicymWcrZE&#10;2H4m9FWZ6Oig89v9zFjPfixsBG8xH6qbZimxckuojVqMjsuDm63xR4csnNNGQZ4yh7JWNNd8w+4O&#10;9/g64EpwXfNDafKvCa8XZ1nZFH/DRfPkIo3EdPYrkVyS0YyDfAxx+eadDHakp2/juItM0sx+KJN8&#10;RtsoyHJ2wr1Yiuzbs8bs8nmCPg/403Qwp5n0fBk7r2TX1Vjmr4FIxvMs/T3czi/mncRZOj0Z4Bze&#10;Pvx67Pgs+NxARkFW7uVV1e3MB4l/j4fsmZK9RU6eJi7+lHkA/5qPWmW0Yzk71vKZjtb0eVZ0ZGlw&#10;ZjePcXn0Kp3M/J0d5hdRvos0zhOxT0k6l+fPElsZmTE65pWdUR6rp9azAeBBvrBs2TD7kJXtVUKJ&#10;vfhTHCuX2It92ZtP5u3PL/D5wLVGhb0l940XMYAXOvJajp86xm9+7bYhwMe1uINDJnVSnoSPMnzJ&#10;Jc5bVv5/9XPokxFfZeSSXPtFpkMGtw0TXu7JoAyuB5488qIjTyIDPLpVJnBog1MusRkYuhZOGZ3Q&#10;NMcDndInI73hoAPPNV3dK4NPVmXOeJILDbAONJVL8EoXbG1eHspc0xuOh5wRX6m8lJNfOfzy8OAh&#10;Gzhl5ANXW87bSHmPtpfsA0d+fY9vdeVLPMDhS0fzMZTjKZFFuQeUPLEhoQmHfvSur/HrPbvVVvUB&#10;PPTxhg+GPu7LE6/aHl38xQoaYDwY6Vh4uHiiXT5osx1ctMiJFhw6OSR49Y1y8qCnXD5cB1rOeFR3&#10;tPFDA05h0a3f5OlEsTM89iFb+bMP2NoNLt3Igi5b1c+u6f7kyZORHhix3snr6IPpHBI03avHrsno&#10;Hn80XZNffmNYnhiDU7v3FRVYeOziTLcm+mjbyCS/9ORXLrZvHwBMbSp/3n+9R0u84SeBkYemNsbn&#10;VMguNhZ/9rOffUZwQtQxFVA+o84bFJMmRCiMGWHBOzsEhPsqwnjoyrtYuBg+/t9Whhcx2uWLy+HN&#10;11nj/V8yZ+RvEzSpJ9PMA1nKK5XVF3nQPctD+3EeonmNsnSU3tmfT/Ntvmw4ke/UnH+dh2fmMZyt&#10;ZZfRpfxC2b6RvUb2h9eZaLv2L/m1cjtD/juvh7vv58H+cnPYyAOIzNVvvtIyKkd5TWOrcnBNjFe9&#10;8mwdX1Fc5PXAEFnRgifVGXDhtBLNbDPrdIwVN6Mz4xLpdEgEhI3nlpdTEdnjnePZucGGTnvTApIN&#10;2ZxvylcA0gGs5FoSBIVD27F+Pb+S82BGf5rN2kzsnGYl0uLZrOGjE3pGkRZO02FZep19WtK45WN+&#10;K/dTATJqNH2ZXz4P8gBIh2LhZSr+rTwc8s0dX3Q2j2QtnbbTTKjdXEilzKTYsZOx4lf1bGTAK6HT&#10;hYNh7372t8guvRef55dJXv2BXcoI1PpHke3mjWFrJz307DOzpCOYerORGNApYmujUEY2zj+JPf85&#10;w/CLh9lxNz7OHJFzsWi+UXa29fCwtf84J+idbioaX+xuzybSbeVDhhfL6cVn2uzFQYbM09myhwk/&#10;OviDX9lF4gf5bOhaAsO+7ayw4+jfxAefNT7aWChTCQvDZ2iA02CVHlkLA1djIHbxqq/AwKereJPQ&#10;IZuGSKIvOl31Ul3gwcHPmV5jPQ0uumIKrAO9xhHeaLYBowt4dkLTA8kZHp549x6ODruzvPIkJzgJ&#10;LfnOjWFySfUF/q6Vg1UX6UBOdMhUuytXH9yDBwdew4+uo/WHHeGjQ35w7OMM1zW5XVcPco31K/TJ&#10;hb57OOj0AQJOu4kf3vJrN/TgSGQtvrMDDpu5bnyRr7ZvXu1cn4MRN8744dOEVn0j7viNzBId2AI9&#10;OoPTFrElXmSR2M1Rv6CpDD26o4MvPDIoB48endBqHKBBbnBsQG40qlNlxBde/THPB2946KOFH1uz&#10;M77aT9d4k60yuSYjeHkSvuzh3qRPtmaL6g8HvLiS7xpd967hokkOMqIjj53J4J6cJrTCcS0fDDlL&#10;E58+a+GgWT+6ByexH9nk0RUdMQqWDMrJ54wmGAee87xqBzBoOdAFJ6/xWfujx1Z+QPB1/VV89ODT&#10;kR0kNOlLL+WjzH/3d3/3WR94MiiASY1XQ8tXTimJ8BjUqSYfnmefCFuLIy5fIhAl5JXW9gcJttW8&#10;l5lktCX7j0xOs0vl7czEv5ph9rXdYSffnLn4KB2KDzLa8TJ7bORVyUq+d7Nykh54How7B9lWOysy&#10;nj/MJ56P0mt9nN61jsu/5BdANtu6/KdssZtf4heZqHq5lg7P50vDiz8+GXUTUF3iZcTCQ9kSU7KR&#10;mU5kJTNdGUtZK/KrbNa2djdbxufPpEjBD6fBodcHn73Q42y2Ui6fo5zZBR6b2njuMrvYHixng7c8&#10;PAWycrCrq7YOnv0aBqvMuTK5b4MkKCQ88Ssd/FzTx3k5HxTsvREGfE7jB+VkKh4+16/fyuqqw+Fo&#10;MQ+f3eiakaP1K2n087Xnk28yOpTOyvRG6NsB97VfrGnsdmObLNe9nh1aRx0v/SrI6qXoeXIlv5zy&#10;jRoTXzfPEmevU3GfJxZ0aKy6id3WL7IkNROazzNvZ/HrKPRN8jPn5mh/9gC0ed3pXjq8eZW2kXkj&#10;bzMx+XIjHYnosZz5Q+tZybWYzfUmtyObnVvjXzqu7KZDlUm2PtgnsZdfPtJaPt64/yxfe36bZap5&#10;FXmp8xO786EOAB+ONFKByCixkwqlrqiIfCY5K2M/1+zfB0LrEbjWMTDiSBlf8l8f6GDwFofqKZru&#10;5eNdPPdiVLmD3OgZMpXQJZOEPpjKCLdyuS4u++CBn04FXvAqr191OjzK6VdZwNCZvI1J1/DEbXk1&#10;LtUZD2n5yuXPy8f+8vAhD7nBuUcfXfCOwlQPcPKl1uHqX34abDBiFS1J/XHNbngro588eE38JE97&#10;4WHpweJaKg15cCXyaMzJ7eBXqfLKQx/N+XaZfPSuD+HM5+E5f88ODjI5wytdPMgABx++IwcZ+6CR&#10;DwesuEfbuXzFO/3Ao6uMDvwjfpTVjz3DRVc5XvP2Zhf80HBtBA6co9d48R0/kr2w9INDVjTpXHru&#10;8XevfcOfLvjDqz7ouUe/9RysvHl/d+VjaTq33rkuPbj4oUcvsrOJ68pAfvKZ+0V2ZfSVlJGDLo2R&#10;sSD/gaUDfuRzT0b4DjTlo+sazdZTNOSBV67MNf3JSDY00JZXO8lrfIGR8JD4nLzKJXJXRrzQqh5g&#10;wVV+sMrncceJrjIVMiLBBKlrgHrJDCthTDgORrwGHwVOY2/ypN5oGTqj+30nnJwkgHYyVPPP+VX3&#10;QYaQ/vA8rxPyPjxD6OmO5Fs3Ob7Ir9b9G+l0xNBvZ5NAKfbyycs8xNNrz2qJlfP8ms6ciOP9TMLN&#10;N2Mi4XCZFRXXP70+7kFy8EV+hebz9qtn3/1qqxHGD7tpo9fz6zyvGx4//naUtUarTTSW5Nf4aCSM&#10;JkxfTYeXD/PtniwFpiOnajjZBZ4kCNiHUx48eDBPDviqAABAAElEQVQGluuTPOhsxW7nU3bj9Iuf&#10;RO7YdvkotnrnsAaOVz5S6eKBH76SezqhJcAaBIJi5JfAAatckDlc8y88k06tlpLAzyewR0fpKK7k&#10;myN5tbWaJdXTp2nsMt9mklGE9YyCvHjybFh9Ff6ZkDqTKQ+1TARay7LcMeBthhdZ9vMhxMW1dKAW&#10;spIhu/caqVleS0Oa/sGC13Y3Uqmy/HlcqRM5tt7PGvZspHb0+Plw8nUmo15mgl/mg4hPO/6u5LXc&#10;/kY6gNmF9zIjJOaGLCWmLt9kFUgmvPKVDrKvNNs0L93PMV7o6iGkQtFfTLcBHeN5PTJcmi0/sxk4&#10;+WKAD9yD5wM+9tCit9gUOxoQcI0jcMVlc/kS29SHcPmEbvUPGHTIiL9rZzQkcqNFHrgSeTSQ7h34&#10;uneUDr7yHXihW78Xn1ziSgKPlns4zvAMO7MDuvxLHrKBqV3pDtfW3/xBPzKDpTO58Eaz+hQHnrLK&#10;ys7uHbXhWHdCSx48+WxUm1cf8upAkYE+dAZTW+PtGr6DnPJqG3l40Et7qE1QLk9Sjp57OBJYee6L&#10;z65spK1wpmNtVT3rP3jg4SojU+/hSfgply/PmR4e4ui4JwNebOweXbB04DdprJ/v2vnKDbadFdcS&#10;Xnyu/oBDR/yBIyPaZJLPD1L1dA2m+sLhC3rJ0zElO17g2lFUBq66NpbhWRFam+PdGKkcfFT9+V4+&#10;PPr6MeLseQUGLLnR09aTvzrJd+1M/8oIR4JT+yorf/DkhytWxQ4da284ytUlMOSoP9Fxj7Ykn83I&#10;JqEhsQ0a6hPaZAJLX7hokEO7RHZ85MsDi49rfgQrLuCjB055fQjfAVaea3aiLxoOcslzwK3+ZEW3&#10;POle/5NJwg+txV/+8pefQcZIIaICRIVmyHkDIwrGmQIYw6NAHURYZWAwdSa8a/mE2cieE2eWX2b1&#10;zsb19PQ20kN/nl5w3umfZejdnNGLlynPd0kul/IQyJPrLB0TSnOMREY8BSJnUD79r2FhPeurD7Le&#10;/F/T4z7OQycTOzkIb0rjLzBt+HU+TUNzNtNlMw869MkpsQnd6ecaL3oKLHS2N2ef9WYvvMEJmAYd&#10;GnRXDmc9+5psXs0E2LxusJmX+Qto+sbLXn6Z72dexEpeN+jY+daOFTwChKzkQBcdR4MBbXqRj158&#10;wydg+UG5MvJK1V+jBQ98ccjK33DkXV6qPPlVnT1hLjfzAP2b2RBxBoiG99MZe/Y0ncPjjeFaRioO&#10;L7xzi80Ca66IeUCTW7l+HRvnNY1NzSzhlaaZmzPdzEhRtn6f5ts+07yWOz44Hm7evTkcv86ISd40&#10;nD7LL6Tf59fmmwxf57WQ6Szmg+xt+iBbevRZpbV4mY5GJhmvHsbH2WbfCpsXmRi9epAVWx9mi/J0&#10;5ry+WdxO5zW7/Y5+z2Rav1dnOmpcvluaWxttrWf1itVBWVllVOXa7uxXTONAfLAT+87HivvaULzx&#10;W5O44hM2N3LhDFa84CsO+LQNR32jjD+d+dEBruV44Es3ZWIDLwe40sULHBnEkgRGOTzXfE4f942f&#10;+TL44hGsX/7qIdnQcyYLeAe6tSe6JgfCh6MMH7qWL1gy9kEKB2zft1cuOinDEz20pOo3/4saDDzw&#10;YMlQu1dHPhUL5HCGA7505TuMCtBdPtvU/87gK7cytsAXL3opx6/n5uEnv76U775+06bgR0ZyuYeD&#10;F5nAOlzj1zYYLJpwS9MrB3jzozjg4YEBL4bajqHpXjmeYFzTl461Ff7y5eGHB1+g4yzPNfr40cV1&#10;+cClL5uBldB0jb8z3uRhP3Dqlnt04M/DwFFOztbXytt79MgvvsghlUZlkY+XZ4sEB398HWjRrzIo&#10;c6Ajr/LCE+f4wcGz9uyZv8gtRmtPtCT35U0eNCTPZrpLYNFwrxy8Q576gD86eKAhXxvkrM6yV2mA&#10;kV++9EGz+pARPQkMn7Ye2yYCHXKg0QSu+uDHH+7ZtrYkl2sJ/rh5GiUaPAoxq9DuObkIzgyPmXMN&#10;WucTHC09XQkupnig65zqNHuQvMnoTF67mJcwzYTH84dxepZzrkzT+887/aX0TnwB9/JNet7ZAAsd&#10;PB2cSrn5huosv8onJ6moT9NDzdyQk3x5eHkzPb1MOqUzmckDDw1LVZ0vs+srOmRXThfXEl04ZjLx&#10;3Y9Z4yW/xvULjA3ohS67qZy7kXU192/TqTrPa4el3+QX2Od5iOSafuDY1gf1jjPx9DzzS1bTiVrI&#10;7qJ2L0UfX3KQjZz1E/4Cpo50Rg+c/JZxMPnZCgw50RRIha1f8NHRY+PlqwmczDPhg4udPEDzMUUb&#10;n03X8osx+5KcZRv8w7sZEbD0+V4q3KNU0rwascW7FUxGgnSuVhfSIFndk43ajk8yES66L26lBx2f&#10;2FPGZFKdCROHL95ejJ1J36oZHmVOSTo1CxtpjPN6ycZ0dl69yAjakJ1zdd6stlm3WU36MTqeJ7Gz&#10;1zRjXK7mE/Ln6eTu5dda3l4sf5P8jHyc5bMD8Hwx+DI2X7iSypwdeslqlZXJujok4tPrJZ0gdmPH&#10;xg1bsu8Yx+8qHH9LfMQPDrFAFgcajdc23GA1UuyNPp/gwQ/K5mMKDfEw6pYy1230yYEGHg58nSuD&#10;hmC+szzfMIDDu3houaYfXu4bJ+SvDnigI4HDi9xkFm8SGuBaZ+XP48CjA34O5fR2LZFZ+Xw+PpUH&#10;7Dw+m5DX4bqx7r6+IL/EB+TqfA6w9anXVH14yK/OtYc8DSpflZbr6jNrK2Y+HwHyH53YmRz0ASMP&#10;jnYSD9cO9MlHfzEBTx59lUs9s4UDjLzajzxsg64ytPBmF36qrdiA3hI41/O84EjosKNyMpUPHXT2&#10;dIbRRQ9OZSVT7SrftTM/oldfs4cEvrq5R8cDlGzg6wt4eLElevjTST5dlbmWJ+bKB21583zIgj47&#10;1i9g0PW84gv04bANHdAjW+OTXO6Vo6ccTTTkfZ8+XfCDDwbt2oTvapvK2zaBTZShp0yiKzrkwqu+&#10;ck0OcM3Di5zu6Vq5dUzkg6c7WvDkwZHISzY4aJMJvGuysxFbwav8ysHzATo90EO7cGjAq83GzdMI&#10;iHAFAEDZGhgRBKQqWuExBe/ASL5EifbCMKOoCa4a/dEB9qHYTYUI2cs8mLcz/+DCF14zt8CSzSv3&#10;rwz7Wes7yXyEIRvaWUHRgECfI/DCd6T3ztHjr9x3xqfPNF8Ktsvs2kIUf5AO0I3MXckrmOW1vO+O&#10;0TQwgo/hDKvigTabaLQ0GutZ2XORX+crl++cv5NGIh2g/5/TbufVwovZe0M0pqG9GHu8zWuPpdVM&#10;AMs3Vibn6WTllUcbZ5UqlsuW/Pk1/iyVPQ989pXIrrwVzD170rXlDU5lfsnpVJDbvTJBBF5Zg52/&#10;lDmjDRYO/7KnL+quZPToJPp66WG0Y2xw0jE4fS9LbKfpIGWV00K26l/LF3pN2B0+SIOS+STm+9DH&#10;iphxOXC+3qsDkKwxeJc3Ehv5t/ra6Ia4mTV4+JpcfGMny+2eZBn0nVTy81T+jdgtnZXFTIAdvyad&#10;10Yb5/mllNdAJ8/yWiXl08g0ya6sb/6YX7E+ypcPMa5+HLrpoCwdzuxgx9mT15Etq21SNcbO0OWt&#10;BF6eK5dPMqoQ343LvcmUZdFGs/iXH6X6md/YTmIzlUlFZEMxI+ZbD/ixh3KplbAwjVu4EjvIa1zD&#10;4yP8yVKfuVYmXx58srWRVlZa6LbSkxWMRAYHmcQGPui6R8/D2S8tSX7jEo6kEYKDHplLdyzMf8WZ&#10;P8MlmzN6ZFSOnzwPvOrQhxwdyU9PCTzbg+cL17UB/dCSX58V1339Aae2V//hKKd7ebiurPSEiyde&#10;ZGSfylRYdF2DwxeeawccfOhVunjN+9p9H4BoK3NIcOiHhzz3bEFXsoF3xgcPPOnoWj5Z4DjLA6cc&#10;PtjaDU1wysQUeIletcGYkf/A4QvH2T2cjiqhKaEFpnaSRwf5cOT3oQdfku/AE66OIlnl8Rkd+Kxt&#10;nHw0waJVWzujX53pDbZ+ke+e/Np7PODjq8y9Mnhog5Vfu8irP8gjoY2nGMAfPhw0HRJY+s/HYtto&#10;5fAl9NFo24Iv+k3o1H+FJ6NnWTu8cNDRYSOLozLiKTWPTJJydNyTufn0QEsemziTAaxr/qM3fHap&#10;fHDoio/rlpGNrvD5Fc3FX/3qV58ZDlIAoIIgVuGcy7y/IjClZHtZGIJhQOcGiIlB6BP2bCENTFaZ&#10;VFFf5L3I65a9v8lky700+BkxOb1IBya7t04vtobJn/IwyV4U9pcYh9XDo8bkJDIyEtnlo+s1iZU6&#10;NuvyK3wlXyW+9cGDYTWba73JRllZ7zlsZ3vxzZ28x8wICp0Zgtxo1Vi5GbY4MrocLmSm9o/SAcpy&#10;Uq8o/Pq3MuU7+yTIb6fXmkm323kNJJCvJcCXgn8Ymc4zz4Wuk+yoaqdYHSd81m5k5UFGExYzUsNR&#10;DYxWPjrJ5xO/GDRK7iX4ZGdrQcChknuJPhIcdPlHno4LfRs4eCjDY+Sbh7ZAPctGZeMW9y/SgN1L&#10;8OVjiZPMx9h5mglsb6fDrc1b40Pea7aFNxlWzrwedNanCcjY6WA727Hv5ouW+fO66vBVdjHMKxiT&#10;oc3LCdtMVE3gRgeb2p7sz0ZwyHOcZccnN6JjVl4tZ88RW8zrbOzfyv4wmSx78TwVNX/HdsF9nNjK&#10;/J7lzAUZPoneV7MsOBvr2bn1fCXB/k1w0xm83I38eR1zmr1upLWdjIhdS6V5mNeQ6fQYKRk24sNs&#10;XW91DzuytZiqDckmsZ8yZw9S9mU/Md7K676+YGu2keSLM/fw6+vyG4Hyn3w+ly/OW3HholF6ZFIn&#10;3fcaLjng4AEfHeVwncVO8+WpT4VXTmY0XNNPUi4PPLqlBUZs1V5kdF/9W1fhwGdPOGQGh27tgQ/e&#10;ZENfOVgHXIfYV9a667o05IHFGx2HBz368CTnyuYBCr+dLLJK8ORXTnn0Qr++J1t5F9YZbTarLJUb&#10;Xv1N3upFHvqKHzZywJXwkO+eDuSS4KCLjgNftMGBIQNd8FQOXpy4Ln08ySDVXuo+Pu6VVV4w6Hb0&#10;AA349Q++cPCpns4OiXwSmpV3Pq7gg6m87tHnF3qSw1H5lLsGP/5wjGzgSkP+vOxsgTealaW85NON&#10;XHRHBxwe9ANXe/DFX0f8gyfRAzyYHmjCk88maKEv6TDgg7ZUf7gmMxoSPtUfDzTFYP2KZvPxwU8e&#10;GHUMHHmrQ3Ws/fFQjkbldiYDOuwgkR99MkvOOnD4wK2dnelSWrVv7+GyPf7K6KNMXm001rFPPvnk&#10;M4Qx1ckALEGEQBF5FCMoAhAJjJB7+DW4e3gEd42xM/jLbCWPz5gyd2ApHYaFrI5Y+CjbT+dZsf/0&#10;+biKYyGdhoV82dUqCXuHWPqJJxmqYJXC920+jjc1CXM1PeksAT16PZtMNhoy30a5/fOzYePjPPm8&#10;IspcgW+/yszxfKDvMJ0Fw/pWXoDlIDqNjWaM6/G1KigzD+LkZVY8ZPfVs4wGnD+f/ZrkBDIt30nD&#10;lk3bDl49HR599WjU+TBBMU2lGR2bWLSnh30zjAjgwS4exGyODhs2oFqBdCDkc7SKV1vDZ9/an20c&#10;pevazGo2QhOv+QDjU/RaweEpxwddPA/yt3cvczPyKmTyPJUvk4GXnqXBuRc7Zkfc45vZOeQwEwLz&#10;QUWvYkx+Xf8483WyamZhO77OdvGnL/NLNjqyLzn46mw7vxAyF2QpO/leZl6PTsYkr+nIjH/l3MvK&#10;nGl8ksdQakW2VXvwXjpD8dHjNGpZdjxNp3DtWANqrk82H7obOX6bzl92hM2mJ7aCG5YepaPwLL/c&#10;rmRlR/5W9mevA/A4zUZwiyeBydyWNy+z4uVqGtWNdEQyQjMuH87OtcrIJTbIZm4BmzXevaPnE7pJ&#10;7CyBw4NdpZHfu1jxEORvPoAnfpTDBY+2GG8+fPzlSfLZsb6Sjx58svK5ez8E6nv4cPgWL9fznSm4&#10;3X9BHYDnAItmk0YSreoPT6OpvoCtLI1fthHfZIYDF/2Wo0vn2rANZNsOclYnuODwcl2bocHe+Gjs&#10;JbbBs7aQx+7o1rZkQAeMM17ynL0fZw9l+HiYO1dvNBxgy6udGvVKnnKxgjaZyd5ET/4hD1+xNTz2&#10;FBd4ycMfHbDy/ACUV5s4k6kJPnpgHLV9R6zxbV1nH/DgyAsWLTTlk7ewZJLX+KlezQNbWpWF3PBK&#10;n/xg2MzRGOMz9mHjyk42qXUEvDw/vNDjJ/hSfYC2PCNY8OQ78ws9yONMR7Bimdzu0eQn+XQD677X&#10;ZMcffuMIbfaAAx4/984OdIvD7nj1wM81eZ0ldPBh/+aTAZ+Wu0er9Q083vhK7Pd9uckCDp/WHf4G&#10;CxcvtgBTXeSzNR0kuHg4k4cd4KCBph9P6gta39nF6M5ss0D8Sps8riX5cKo7vmgv/sM//MNnjCSD&#10;EByhoIGsDBJiDCZ4JfccpBxhxiA0oy1s5ZdjGnQ025ChoXLJc+iQoGdzsqM/pXHXOXmUfU+WsslT&#10;fokL0vIyjEz5eUOh55DW8m2VDMAMl1leOs2vcgbU6BreX/o4lW8ny8uOXw6H+R7Omy/z7i0Pwun7&#10;aeyXM0L0eFYZGci8CHMO7HyK/0L0uswI9uLNNNJZYnrnl3v5BE/e/V9myCs9FjhHK+kQPc9DIV8q&#10;XnwbA1tymkrDlgdLGYqMXDZqYy/5ZONMunOg/A4bNggbAGwLR3JdX8AV8ODx4S9n8rBZA0aFbEPG&#10;R/yDhqSMr9ESkGTSQDg7Nj/eHJ6t5EvDGcZYyA6uy+Z+/E+pONkT5izzTJbuZzffjexO+asfDvs/&#10;TqX4IhN2Y6vpz+OTPD8vH8X3d/Np75VMYs43b4wSGUHxas7kV/Y7z6u1bDozjt6QuQ27LzDbXA4d&#10;dtcpef0wnaDfR568WjnefvfNjHQWJ/ny72iPw/xqzRLws8306HdSgb5IJbyczR3QCVq/mP36pjO7&#10;bd++k1U9eT2YTile5+v5oORf8kDOdve2su83fMRY/cR+7C55cEns60CTHK07/GqCIZ3k8zE6/DPa&#10;N34Vz/zCb/zCD+qIcnnioLGAXnnjAV4en8FDux0NeV999dVIG39lZB/jNbJYEg9fvriR8GQbNFzj&#10;IcFjg5bjpS62/pEfjXlacLQD1Q1OeYtncpcmGOXy8ESHnmjqlKMjH75rdmRDcHDkaR/qm8pNP3LK&#10;197AwYuf0JJqQzaW5Kv3/CWv9nbWaZAHxj0YupCdLuTFq22iawk/MracLGSc90ttgDY7w0Uf3dKA&#10;h0bPfAUWDjg47iUwZGQfCR455VcHcsmDUz8pZ1d2QbN6wemBb+UsffCtV8rwK1+61s7oVYa2S7Uf&#10;eOXkAgOPDcgnz1lcs7n72oxtyeG+k5n77ECbPpWBHGg7o+dgJweadGRH5WRxrt3QUA6u/JzhKsPf&#10;Qff6pLwqI1p0cqaHa+0euug413b4F5YO5etajKFBVnEpT0KjvNHCQ92Qjy59nNHuQUa+Uya5d5AL&#10;fXDowAOnrHLVZvLJg48FBp6fE3M6s2lp+bEVOrUBmdFGg/1cdxR/nOiqgDKIKpTkIdDEgRWO8Tm+&#10;ihCSYIivbWXp05tsthOh6mCNg+QMpg0EwRgvK3nHzdIu3sRoh7OKV8eTAx6eeDSYlWvAlZ1vppdq&#10;joFf7fnw3s6DjfGBdJ69UO7e2BqOV9JByFbidzOn4eh3CdTsBHp6M0Y/yUel8rBdzuRYOphkGXcN&#10;x3qJacSOov/CWUYwruSBnvkJ55lLspYt5ccJl3lbYiRn4fR17BCdHuY7DluzpXFeWbGliZhXfP03&#10;sjJ4HcEW8thcokMbLvqOzs2ZLziVbOwkGJULGLZXjg4YwSKPTcAqQx+upAxdfJwbROy6Tq+sgNIZ&#10;aFBu/i9ZKbTzYJj+13xC3YN+Lx3IzM3x2sSk5Gl22F1fyrKzv2RL4Xyj5jzLbw8z8rH+fh6qVxPI&#10;01vD5RfZ3yT542Z06Qie5qOJQ+x2eZLGbyUjBUezVRvkFCvOYwwJ8sxVefb02Xhv9Osir732PkxF&#10;nobe28yyX3w3vyYm9IFBXws+vxL+0WX6L+lEpfPyMn8772XDKCMxkcMmbYsr6TimI3KRbytNzjOC&#10;E9usbWfEJa8JbZbm9SIbmUe0kP1WzEPReeA78rGb+9qYfck+/6AEy97yWmf4zchK6xQfalDc8x8/&#10;8BnaVp2gIal3+HqIgZPwKx35YNAH1zgAgwYcvx75HBw+zuRWnxoT8lvWmGqMNobQEqtoS+TFDw0H&#10;m8BBx1mqLZSBlQ8WjDO5Swc8mcDRj4107PAVF87siT+Z0ERfWWmBQZOOEpuUN57w8CtfnRz00KBb&#10;7QcOLnnlV2Y0+a1lysla+NLHwzXeHqa1h7My/Miu3CHhrZ1Qz5vwEUsSPIc8PKsPnVuOxvd/uYLF&#10;16Ez3RG+dorhwmMHdiktvHpPf6OvfcDCvXfv3igvODwKz/au2ZYNqjud6eJMZvnou5aPNjngSXCV&#10;sxNY+qIr5sGTly0c8NQ3cOjVJ2QpLzpUT/TpoBMOFg3PFnmu8QWLt2u80Cc7GZzh2dHXKEFjiIzK&#10;xDE88vCHfNdoW8pMLvj0cBYDylzj615b3h8a5CVL6eLBPuoIeLj0qw/UE/ake+nBr93AyYcjT0y0&#10;Q60MLJ3IQe/awH3bInDog3O4N5dw9+5upjjM2gl4cPQXPBfBkRVv13ijUTm0VYt///d//xnlGENh&#10;iUCkGCTMGFVCSLpYSgdgJa8/skqhBkFn3Hr8en7ZZA4FmhzBcFZleBihv3krE4myJwVhlaHfh/bY&#10;MGR+gIePDsE87RqHwdB2kGf8OvFGJvHlQ3yXeX1gtcZq9r7YuZYtjLMj6MEkD5H8Gr78+vXw6A/p&#10;cGTVzyTD/kO+9rt9PZMX8qqIXAxFFruBTsOD7N4eLOzPlvXu/ymVweqY5cBlV1NLVyf58B892Iet&#10;6oAGAhnRFkxtKNlPULlvRREQrsEr44tRlsgg8OWzb+m2ce6EO7CSMxkalM7u5ZOjQayh1Ljmi3bD&#10;0a/SeP73WcPInvReO1ob1rOt/OFCHjR3MmSRV2+LC3kXej0fZRvuDAtfJmAPnw1n/zG/yNKZseX7&#10;eT4LsHE/36fJFu5n+a7NwsuMkGQ+B7508oXf0qcPmdjNmV4CtzqwpQo5+vddxbGyyoTV+cZUh3Z8&#10;NZat7hcX8kv4y3TqlmPHW6nw2ZJ+43ZGMbLx2iTfSrJpnHg1H+g0K4f0htn5JBNyyWnuyvQyMvoC&#10;cTpBRvEqeyt4fUNO13zGvn6liV26oDnGTmDo2SSfP9CkrzJxwQboO8v36wYMWvR3Vg8k+OIAvHrA&#10;ZvDwIws4thvrXODka2w1jPhVHg0eumSvT9ClE1xJOVpkIqfXJHhUHo0T+vjDJY/rHuDIiT4acMEp&#10;x9d96aMDpnFPf2Xf7yigJaFBFzQcrQf9oYK3fHSc2cBRO8qrfuhZRYc3GDjswLb4w8FLfYXDBxJ5&#10;yaOcfdAks7YMHbKgKdUGcNBwD9Y13fFEB43COuMLxtEEtnnswF/g2Bp9tpUvOaNPZu0nuOrjGg+p&#10;59KFIw7J2BhpfQSPRu/Zikx4S3TQtsCVxw4eemwJtjEwAue/+diXx87o8Sm50cMPLTTFmUTWPkjZ&#10;WXk7NNo3+tEfrnPrJzg8nMmDDrrgyVa56d14kFce8MhHLjDwajf5YJWhJRbwgCMPnHrjXL1KWz5Y&#10;OtSHYhAd8HzEJmSH414+HPfsCE+Cgz7+5MMfLB1a1xoX8CRlaKKPjns4aLGhMvnaOmf05aFPb3XA&#10;+dWTV2OZuMSDDrVXbUAeNBzKyVB64zbzCuqcBoR7QMowRZyAzgQxcfA8r2D2sq+DPMaCMzo7cwzg&#10;CEzMBYgOSSup0QgPEglNiQHgw1u5kiD0ufv8SnXP4Mqs3tn9KLR8p+WT/JrejbOupXI/TiWJHJeW&#10;BGf1xOmT/BLM9TRD8ftfZTZB/LT8L/ml+G1+EeVBc3yUd+B5RfT2VZbKZXM2Ix6j3JF1rCDhRW5G&#10;dlaWpjaTWPNAeJXeZyZ22mKeHqNtVvMQz7dt6KvC0AlOnTTaK3TmHSKP3Thb4DijhR990aJzne4s&#10;H+3CuFbZ3PdoJXTP7n3AsS+aKjE8D/btO+kQxl4rtu/P7ra+CyQABcnDbx+OE1CHT6Pl55H93p1h&#10;8cfpvJznwfUkD9r/lkm3eehPbuc1QiaUrl9LJyRb/18cpfFOjE++ie/zkcVuzCaOKrtz9Xd2z16t&#10;BOIBfO3PbhpU+kts3HhcytyP44yIec2zuZx3zemYmKwqdux/s5Q+53a+Z2M0jb8sIW6c2RPFTrTn&#10;mWisbHI38Z1XbZdnswqMH/nIxj9SZeh17zV4TWxPfg2qeKpe9HRdv/OVazTg4AGvDSF45fIk5fzG&#10;HmLFvcoOBr7ETuwDh+ySMzhJQ0HW1ivXfO6VTnHI3NijOz3Ak0tCr/zJUDnJhRa9HHjWt86O6oyO&#10;67FeR38yV0Y2wneebmXCt/aA084IG4hbZzZAg5zsUh541l7KwLK9+kd2cM71l7IeZIFTmdBCmwxg&#10;PFA8pNEQt/U7+8KjKzg45HcPhv2U0xctMjWVF5z5Aww8tgCDnjMa2lhyoC+hDVc5/nCVOeBL8/Tm&#10;47g+ACsfDfrBg0NevNnLtXw4YtQ9vuxZu7QDgQZ8uEbCGl/wPZDxoh++yhzooifNX/N19aEr2mJQ&#10;fuUnH5rogFEH0MLPPVnIKcmrPNWV3rUhn9Gt8I1ZsPSR0GNrMHRWJsZco4+WctdkBOe+dck9m5UO&#10;fuQsTm0i5uZxlKPtEIPsgnf9phxNOK7l4+UZwWaFgydVZ3KCc5bASujQv/4gozK8ychW7tlfQh9/&#10;dJ3BoVG7tXzcPI3SFR5z15A4skq6x1QZhi9fvBwbfx9cIxjGYMGg4RocBeGWnnKrT5RL9pfwSkC+&#10;g+I2NvOwPD999yAJHOV0HmxrfnQrIwYZrl/OL+LhYe6PD/KV4VfD1Xv5YNmzNNb5IuxyNv/yoBkD&#10;M7+Ol7K0mPL4kk8DdpIluF4TgGEcvB3kBtOAYyw2GmVIGTkPsrEX3U7zgUATWOmPvsCTai+0NRTo&#10;ojNPE5zgQAdNCYyjFRi+SuRcG9e+1QeuazqUR8tUBjz4DR/86cEO5ntcXk0FeZFgTqdxZSHD6pbh&#10;ZkXUxY38MshS25NsAb+Qj+xtfmApbl43/CWB/DSjT/luja/rHj3K64u8XjFhVWdwcjU72/46nczP&#10;M+KTZbl4ZxrubCJpOqv4VkcfwTPXxGiHpCH5fizRjbx002DBZ4vmL+6ms7iXeS/5/s40r2nO8yE/&#10;spgbtPpR5v48zSTh/Wfj3BW+wuvVwath82YqTZZwm0gtrtjn6HnmflxJDCUm2I+ceKk8+PKps0M8&#10;0I0c4ORJrWTOaLYOuZbASsWrn/AQI/Kr2wiY/+CISTzYR7lUvzo3JsQI3s4SXH4Hg4Z4aGw6w1Ne&#10;OcGTFQ95+LlHEw3ltYNrMPPy1A5giyMPH3iSxtQ9vOqDlmv5Elg2br1xlkqH3ehIJz6iQ+0nX6xo&#10;2MUO25ZPdcDPAVf9gk/O8nPPVmjNy1T98G0ZWSprddW+4FU7VjbygIWPh8N15QKvvHZXJ2p/esAH&#10;46gOxaWLa/QksoBzlk/OxqV78PLIwFY6pvwpgSMD2/AX3uVHFzLCRVu+JF+SRwa8e1958ZXgsB9+&#10;fI1XO9zy6zdn9MA0nuCSy7n+ckaj92jAAVNZlcEz4lfZKgtbSHjxNzjwdC+eM1pgwJMHH3nkrHzs&#10;Ih8PMrAdPfnRvXzX5K3P0JDYTT4aEvnFgOeBPPeO8gCDHhxytdw1W7uXyIc33cDWNsorO5mV6eiT&#10;uXHZWEDTNTu4Fjfw5bWOtKztQnmRUV7lNnJLPuXKKju5/rqjK8EwAQQAIIaMR9gKjrnraV5jrG1c&#10;zQ6e2VsgQ/d+lYPDCE4N5dyes2WX9n/A2MZmWzfTc8y3ZxbeePDMtnaerKehOMtD507473nIZKg9&#10;y3jJtZx9MU5O0kvbT6P1bYJnP79e8yxYuZGGNctM94/Tc8xro7OLODsbc0l08cuXsciNNyNaemyY&#10;no4zB10LzGy3Og6pDfQiVVjGrPEEkkaHvqvreae5PPsVLXCOz1PJ8svbuzU9RXTA4c92DQp8HWA4&#10;nwzo4iGRFWzz8ZfcgyksGhIehS8NZeCc+aXyqwArGyvju7/XGdEw+dSXg4+vphJn5Gn5b7IFdeb3&#10;TCL7cuZrXFqlMn44LzS+yciVV3cvrw5rqwl8u6lmW3b7iFhdZQXLyl46e1nKq2Pp1QgbGYWYvJjp&#10;bHUMn4wTYnNWCdhO/NXuo9/Cv3qSnY7sMOocM51nhGo9+89YGRXK6czOYmvYSKOdDdrOslz5IjsE&#10;r5+mkdm6kY8/qqSZTP2DjBZl19mFrKYyOuT7OOaa6AzraDVGK0vt2Aajsohzfmpc1c/gC0t+FRAM&#10;2cWNMtcaPDzEo/OoV3zZmAAjXwPpWh0AU3mcxWrrrNiY1ZNZB1Q8oMWueJDh+6N5dGmMiAv3DvEK&#10;p42TeS7oFBYt93hIbSfIQC40yIIGGNe1kzqlXFllZ7vSaZ6RGbTIAr6xXzj3aChnn8rg3HvX5Y8H&#10;HUsTPtuqG62rytFkd/n0l+gKH64yPLVr3x/V0g5KdIBT2RvH8uiCNv7OYl95k3J8KtN8XKGrjH5o&#10;lw6ZXcMVYx4A4OhfmPoLXlPto6zxCI9dPAzpWjtXpsqPB9vCLY/CVl98GoNgJDBooU0P+PUj2ZSJ&#10;lbaxcOqP4oIDIx8uu5CrvobThB545W3LyUd3SX1sbDijqwxtNpiPmeqKJli+EwfkQlve3bt3Rzx0&#10;8aU3PPTIIFVe1403dlI/+QF/vMG3vXCNb20FVx4etbt4rWz40VNZ47H2U9Y6wo9o4ElWsHQgi849&#10;/cobbdd0pVNx4MMjqzM+6gL+cPDjG3TNwWEnOMqrB73GePj1r3/9mUy/5usoTBFGCHKNzjmSspFR&#10;vgJ7nm+NYIbYaAzLZtMpsMsmOqPgV+L8061hK6tb3mZvkLW1fDNjMyMZ3uMfx9DZG2M6TSXlr+28&#10;F1y6Ouxni/ml58qyaudWtrzPstKD7A9ycplf6MEdJyVGHqMpHkp+AW9N3g2P5UG3sp3XNencePBx&#10;FIeTUWUjZ8gOx2cZJkyHgiOWlr6bjU5u8IymDJ48qRVBvtTN2tBME5kHeX61ZvYxW7JfA5oN5x2H&#10;ZssFtgAkJ3uxr3JO4lz2lcjgkA9eQPAbHPKQAT8HXoLCGd36jFzoeVjrDKxcy4TVX6eTcjXD1jvp&#10;jGSPkGl2Ob3cy6+d63vDSqZ5+OruZCu/0DIPyGjC0o08yPIKjEUuXn/3rhX/y3ykcPqznP9zGvV8&#10;3+byeh62WXWTrlu+TZOORToF9hzJ3Pdx1Gt1M7823r3Koyv90KGba40+HSQ6spn85cWMQmRvFD42&#10;QdkGaCbqGv2ZZGv547U0WAexnW8kZQTo6LUJbNE7/jl6mU51trj3KsfE1lh1fD3n1c/F6exhQQZ2&#10;Ikev6zP5/KluKGNvPnAmmxgTJ2DksT0cfhNX8OTVT3RSjgZd0Wi5PAkf+Q7X4NCrPdCUnMGghxdY&#10;PhcvcMRLYdm7jQd58cJXefmORPMferU/nsobo3041U9wwKAtD55r8lY+93iiIf7xledMZody95J7&#10;5ZIz+lLjg47sqaxy6vw8fPhw9CE/ouWofdEnH9r0IZtGld3QqH5o1n7lTRcw6hY68ksXncYHOcmG&#10;L1nhkBNtCZ75FmCqi3wySORSjyu3a7Lg1VR6fISOo/LhJ9ERHDrK4TvXT3Dp0Y6Asuokn/2c8Scb&#10;+nDYT740L5My+PiCxdt1bYNvO09ok1OeQ2qcVF72Aqe8tJ3RJg/6fKe8OpeWe7JIZCQzvNqgvqCH&#10;PGcwZMCzePgpQ0sdh1cdwZABPv/g7VoHgw/J5nqeN1q1iXzwzug48Gdv8oPDq35Anw7sU16uwbEH&#10;WB0KNNA0DwScfLTBilF1j2zwagd+8SNEmTiY9w0ZJXLAQZt+rvFCA0z9AtY93g6jj8pco8Gmyp3h&#10;kmXxxz/+8WeEAIQ5w6loGGCEoXwEKAS5DznboYNB1JyEs8uMZqznnWo2ptp/OluOSqjZ65k80DJ5&#10;EA1fvp3mYeIX6dq1tXziJL/Ws+nZ2Sf5JZPNyQ7+nP36MxTPIKu/yseGPspD9iydkXxYb3EtPc5s&#10;eU4+5YzCCeQjpzzK2ahLh6YOYOC+RiGDpbs6JJlqMzx7/Gx0IDzw33zzzag3mnRFt7rfuvWDOHQ2&#10;Kae603G0U5YHn1/L64B8q8erIcb3K1mQ4o8+O7MX+dFvJRckkjL8yDHKGfvCQYuuknINGLquBTd4&#10;8rjWyKHdHjD78FvpjfSz+oXt1/9DKtK1bFL0/x0N+w/z0bJnG3nAZ9TkD/FXPpJoYun54zxcbmYO&#10;zo/yS/9NfvV/nmWun6eTlfkj6ErsToYxPv6S74xkre/qT9Nhun46vD5Ih8Boyko+E58Op/M081Js&#10;HS8ID9/OlviyNR3O80kBy8nYhKxog2Mb5XioUPYWWV3L6pq8brF1vw4Jfy4/SCcjy7N1mG0hj8by&#10;/TyUsufK4v08+PPtnYCNE6MnRzpueXWSHWx1csoDHzzgsnt9xg/kYsserWRgHa0z8sle2/ODuiYO&#10;0IOvDJx61zrHb2Baz5z5tf5uHICXj19poN844BflyvACJ97I5Joe7Cq+/PJBF67Y6asLPMhCLzKj&#10;hwd8cVafKZuPYTwkMQEXj+qKhnuy4EkvPMFWN/TIjQ+7iXf4YOW7lsiLLznnExgyOLMnOnjUpvjj&#10;Jw8+fg66sgm6aKLRa/QLU3uQV57ExuhKaMNzKMe/OO69KlHWkavqXjg0lKNHDg8Ydqtd0VCG57wM&#10;8JRVp8KwFzg04YjtygiGnchXGHKICflg4fsRA7ewbIkXm6FLNnDoObS34hoO2vRwrYzd8SJDbVx9&#10;PfAbV/2QIjh4YOCi59ohNsgmj97K2YosYgfftsPsg5Y4oiMYOsBxL5ELL3qCg1+74KHMGR6c2pqd&#10;6KKtbz5c/MhHLzhotd6h1fgmc+WvfmDRKn/l5EJHHcULDwmd2gCOfPd04yNpnr98Bxnk12a1cdsK&#10;ZWiBcyYLPzYW+Qpu8ZzJAp7ubFz56d1rZ2V0ktyDH7eZRwSBeYNoeAQlpSASohW6hiHgqLAHQeZw&#10;+MVpfwdzLHx8bndz9jVMNByMicaLF0+G1eyouv4gm3hlCefS3ePhyvvpYf7HBNKzGQwefr1Pb+Zh&#10;+TaLOx+nIc1W7UZEGIOhTHD0cKFIdWB8zp+/d01WqbLTiSH9ut59kMYxD1g2IB9YsnI657oGj86b&#10;N8/Hj8aNryoymmCOy1jpriRID/KhlTzY9l/OhuXZRqUcvyGTXWbhC0706mB6wOcQCW9wEr3kjzZ+&#10;V/Hhyqena2VkY18O1wArd5bwUd5rOHSEd7RxNNz/txvD4eeppHn1tZ59Xmzr/1qAvczD32Zjd/IQ&#10;zk68k7yO2crGb+uC8WkmpL2X1zd5mAu+0saHXGfpzKz+r3lH8+N7FvcMi5kY/OY0jWA2V3v7RX7l&#10;ZQTMCNPRYX4p5yz4yc+v5FvIhGaJHdyjq8K/Xcho0mRWAdavxjZ57TJkpMYyR40XW44x+DDxmPks&#10;Z5lfcpRVOUZp1s7SYclqIvJNnsS+WXW48DKrs/IK6vAiM9qX00nOpwymWbXFHxJfoCmRr35wr8FV&#10;P8Qa+JncM9+xibxRnuBrOOrHdj6UNY7piTY8cPyjDE/+c6Y/O82nxglccHxemeFULrzI56C/JPbF&#10;iyQPHr7lh2bxlblXd1rXxvoZv1QGMHBrL7iS+lNcZfDA4eWevo7qzp7u6eLcmKAPeHh4oU+HPlzw&#10;EietM8rguy88PWtTtPCA0zy6OMw5ILcEh6/Lly6u+b508ZIPl2540tM9HmTVqSCPQ+pqFLBwwEpo&#10;ka20yAefjHDFAZzKzodg4IBhL3nwwTsrQ6Nl4MBoi9Qdekj1DXhxyhcS+mKHTRxouicL3P7YU4aP&#10;pExnAS26kgV/8GxBBjTKs36Ca+kx+9aW4PmZzODhlg96eODFdmQlO1g2clYOhwzu0XVfGzujSz7J&#10;PXn4nl/RrJ/gsQt4cA55cOlPb89OvOpXMpJPngROvMNFX7mYQse9xDbkxoccrtFWzhZg2UVey8iI&#10;Zm3izAZ4g5fqF3C1Jd4Sveghn+zwXTsqq2sy4Imue/YpDDjyygNDZ7z5C00+4gMJTO0AXzn4xU8/&#10;/fQzxCsEhogSyIFJCWICTsLI9drfZCncHb/Q00uznPJuGsCNBFsYnz6b9ZLr7CowvZaH2t+mN5V5&#10;JXt5bTM9yWjJPyWg8uE3r3QsHx5upfORuSRL3+bX85OMEmQHVvM0KounnRGT9et5OGUTLYmslKI0&#10;HSQyVmb6uFZmJY9f6hv5Bs5a/tavpIeWURidKgkNgdFgY8CxwcgGXXYw9fCzpXqNSueVrRg9X/u9&#10;3MmvhN0Mky+msicWyL28lt59dMWviSz0wYvc7MtGfICXYBllja2VgW1wqHh1OlzBhx5cZQ1q98ol&#10;1+Tlu7WtTOL6ZZZN390bvvzXb4fLP+bBmj+b2tn+/mzX7qkHw9r6jWwuloDKqNPS8eZw4/LDTB7N&#10;5N5sP48WGclUWVox7Edy8PpxVt+kg5fXP7v/Ng3N7zLx8HOxk0q2Fn18pTmvb+whUh81wNGTx2fy&#10;yLxwOnutQA9zWXQIXXtHyV6r1xIn+TNfBd5mPqi3di3LmI9TibfjiLQ5kywD90rPsuDVzTxs05lO&#10;l3A4z4RZoytL7yoVfDJUjtqTfyQ6k0k+G8jnn9qbHeSJH4eGBGwbdXCuJXB0hYOfBFaSJwY0GODR&#10;IZv8eVuBkYeuRDZ51YNsriWxIuFbefDVYKHBr87i0oPLAwKccg8gZ/rjjx8+5MWz+OijSXcPGTzh&#10;OMgiicvi4cWH1Yk9XDfm0QJDNmXuyeQBQA/38tFHR4JPNvm9rwxw4akraLBNedGp1/ShlwRWGTnw&#10;Q792Kf/KeP/+/dFX8PBnBzzYAV9ylA474IeXvRzcg8fLGSw96AVGPhh00XJNRrTJ4R6s0QF5DrJK&#10;1QFuZVZW28sDX3nhyFMuzouDX/Unu/zCKqv8ZAFHbrbCly50Yg/+ZH/l4gwd+MrpJol5/NFqvKCD&#10;rg6/eFQGlywOcA402Ks08aYH3rUBffFDz9mBHh3AoAdenvvaimxg8cUHXbGuXD7d8HatHqFBJsm1&#10;pIx+aOOjnssjp+vqAxZObQ4GT3bjU752jz474wuW3mjTkZx08lqTzcD64Q3GUb/r7OhIogeHHmjw&#10;D7ryyPd9e8CHg69rCTw48uIt0QMcO5G/NijtxV/84hefzTPAUCelhmUUlWc0XCZDmi8BGWHEDrIX&#10;xUKG0SeJn8tsezHZj3MvEuSPs0trtnRfzqfmvavfuZ+g3Esjc5hef37dPs/236tPEohWSyzF2dnz&#10;5PWfXw/XPs7GZ/kImz1HztbT0OfjbUNe5VzmWyzD7VSQj1NB3s9owXYqQTpBMefsV3GUJBdl6SN4&#10;yOdgJPeMywgmSHo9dJkvzpr7wmgL2WDNcP9sY63kZadQy0hXss+Jzorv3aBliJ8N2IWN2GZ8KPno&#10;W7agV7ZxJT3TzE04fplh+KwwObzI0Hl4wLl5/eboXM6BS1a2JTc5wAgqqY6jl0ARFIJHOZ4SGSQB&#10;LNGxgS8I6E5utFoR+Hjh36RRuJ9GOx2ntf38onma4eUb0SGdspUf7g4rWc1ime1ZZFt+mkDM666T&#10;dDyPzl5nE7m8+38yswd7NqCNSqysp4ecPzurZsbvsPzD8A+/0+wFs/DbfDI8o2NLZ4HIRmyjPOkj&#10;+Eq0/UP4iG7ktavZ5F7O2tLMP15Yi3/efW8I3qhjVD55M+uVyxNbdNMB1Dm5yCvCaey1Gp9cHOec&#10;DtDb8+izk5GFdGhX7mQ/hS9t3x+Z0+ldTT67Wn1DFofET72nq+RMTuf6oPnO5Gk8tkPBtw4+omdp&#10;gpfc8xl6zvDpIy7cw9GA4ym/8efsaFzwNVodoeEjNDQU7OZaXKABBzxeypXBBSc25YOhqxiURwf3&#10;4NwbwdHoVl/5aIOTio+2X+b4gPHqonZET7m2xzX53JMDDP3hOJd3y/DCu3apDnh3iLu48lyTGx4a&#10;6h++8NtGgFOmwVcGtnTpo1F3lsijHF1ysyea8smrrL53LV8C53DvIBNeYqcxJ19HEG3yOJMTPX6F&#10;Ix9c7ezs6INBOdnBlEZ94/7hw4dj3KNdHdAmA7zSIwea6LC3mCMvHcjRvXrEe20FrjrTS8KjNBoz&#10;HoKulaHHjvRkZzzJgk71IL97bWJti7ZrNNQTuGRBT6LrPO3aDE2Jr8DIB8cGdMentmw9q/2UkVOC&#10;J97AKscbDeXqIlr0Aief7PUffHKzERh8yOPQJimTjy6etat4rW3IjBdYdNFyXVz84YEpn57xQR9t&#10;Z/h9xsAjM1z83YMHK19Shr+DPbUJrtFAi76lrRy8M/5oVG55iz/96U8/o5QCB2MgQjDGRUweIlYs&#10;2HdCOQaE04BbVXH+xs/PGDYP4Yg2rHwSYZ9mOOZK4PLJ++HjTEjN64KjD9JLnt4Z1rMy4s1+Jtqs&#10;ZaJNvjxrS/Bb//7jYe0X6RB8kYZyLYGUztYkG6htMlbo+FDawbLvRuTXylJw8tAfXqUnncmzy8l7&#10;+yK7qiYYraTwUDMScpmJs1Zo0IGeo8yZ5Eh+kyVPruQdcmgd7GcEIR0UnRNftj2Yzt5Fpsc0bO9k&#10;3sNB5rlkwmaDET0BXKP7qJtJlKeTfIb+ebbqfpsVOrc9QOKAbPqVBTmibsRn5zqVLZvYmnzlQUY8&#10;wMqjG5/UVyqdVB9VFuXgBUYDFJxrNrhYT1fu/YwE5SN7J59nN9kv08DmK78mgp69SA/2m2yl/zI+&#10;89DPaJbXJJYNZ2XvuOOujqfJqej5ZaDhHnlm9Y6N5swVstR4uJuH90boXeaBeZxG8nX2NrmaX/CP&#10;84onndHJ7VSydAxXMt9kEnr0JbdVWvl9Ny7jXT6e/RJfnswejg1m+hj5gCNW165k+DMdDzu5Wq5t&#10;ZdWY8h0eIypGVuwlI16X4lMTnX20b3MjQ8Lp2JDfijKdSfZmJxVEcnaoZK0L+NK/DR38JmX89D+4&#10;uvcmO5LzPPDVfU7fL7gDMxyMSA5D1EgUVyvJsiJkXRz2P/5Y863s2G+w4fDuHwrvWhZJUcMhgcEM&#10;gEZf0PfTfn558MwcMxuFqsp8L8/7vplZeaqysvC0gaNlmxi1IYofPfSJoXy8OvoOKOjEJ5/t5KCD&#10;g2yJTMcadjG3TsBn0wHiVe7i4u6SYxsM7UzINfiofDxk023goX46Z68yHa86zAYXJeXtP2BDq+Ok&#10;ny4Xa3wSWnbBR18xyMNjT0/7GzoktimT79ieD9R3cho//kBnqx329Se9fAkX3bDKgwsvuY5bPpTn&#10;v1FXwkNW4z7a1Qd9bOWvxhSe2mLPNnq1G3FWV+QbpJFJllQf8xlccOCt/TCjh5Hd7FKn0ErOyVBW&#10;fnmSfBs7+U5+41o8dMmnlx52VJe8yiAfJvjZhc4mjwy09JSefTb0Eh3k8xk/6Ofw46Ov9pAnycdT&#10;zPJaz9DyKUxkso1uNjnGKxWLGK/KQWuDA2396Rw+G3rnUu2ii63aFgxsUEY+Hscw8I9jexjYZ89e&#10;+OgTV8fk8RM+NJXjmL3o4KCTL4vRnRBy6Zbkw0wvPcqc44e1OAZx/kNXmmJjn2ObY7GATV2X8Mhj&#10;lz0axzCs+goPWrZVFrpVn47HNwAQwjCFUiuCBiGPQ9z2ljgED8HuDFiMLHCnKVMq9u5ngPMnuTX5&#10;PM+nvN2SRwFv7r8bv0rvnmaknO+e3GQZ+unlsnMx32L66HJ69u/S4T5bm375f/1rbqmnkRzF4Y/z&#10;yyB7v3rvcnG5ysfY9nKXZPPSL4Y0xH/JL678avftEnMhLk5zIcjdHI8G4JHvg3HHr5bPGNnRysCO&#10;u0yOvMk6KV5xHW8B5XXki43cCcmdnjEZMm17/dME1NsouXi6u7KXN4dUVhufcbgGYKS/nyXt5z9N&#10;ZT5OR5+BzjezTBzNo6HLrKmyl8Xd5vGZBIeA4BVUvtShymuw0IiBiiPf1oZOn3NlkngIvorMPrjK&#10;owI4lifdeRPmj0P/UW6H3ktD+SrPsLfTIeQNlYypp8tfZcCQgcgsy+lvZjBpouvlqzSsraxV8SjP&#10;r7NYmSXdNx6moe3mIpg5GJadv+KjDEzXztPY/iC2XeVCkHkf8xfpBN5mhvxuHil9mQmXWdfmox9+&#10;NJ1m3sliK4+KMpi88Sgm11c6RwXNYx2DRIuh8XNtZQM7VWw+YBt6eeaDSKv2oj/cPZy+fbVcrt4j&#10;KRNfDba8tWUF1zFHJXOgJL4XC/rEhiyJHL6Xrx20YbWTQIu3dUu+eKoT5DWJUzvHxpLMtjU29Vhs&#10;1QGpNPTotCSYVmnJRmdrnYG/2MhSP5TTbeBTW2GvbnJX7eBbvGSWHj+5Op/WV/Icixdc9KDB1/5C&#10;Hvz8R4ZU3GQ31vTjJQcuF2/n8MtzXJx0woGOLDYXp2Nl+CsTBrRiRB4a5/VnddKx6jN8aOTBaW9A&#10;ho6NZKAhr/6Tj0d+MTunWx79jsnjD/JgLw//GAh+9tlnQ6a+gj1ScY6T/Ien8qoDFvL9cOB3OujF&#10;q0wqLvlky2ebfJtj8myS+iA1buym1zl76SC/8cRfWnlo6IKLTMewVT8aMeVDCab6Rx5+vGS2vjjH&#10;33iyofjJQFd/oSuexse5VBsdk6ncAEdbdlzfoEdb3zmun/B18EFObamt9Dfxpfzqalzok9irvLzO&#10;yUO3al/bFHzkiwG8fAcrHjLo419JG0QrDx8MpbUXV/vGER15eMiCBZ98eejl1QZ5NjToxab64YW/&#10;GOipPYPmL/7iL77ALBMwQu0rVEABa4V1C9wvYfQau1HaEJiBwNpBLhBZo2LtR7kFlUcCm7lo3Xv+&#10;aPrkz59Pj36cW/drT6ezX+RXc17T3DiPjgwCbn9+Oz35PzKT/9dpDC+zJO9lGuar3KrLkuSb13m+&#10;lrkfJqFuZYBy6ZHPJ9GfX99nv0zHaNnwj3PRypoUPny3dZDHOrkQnh/kIpMPvc0Xy7srtcfotb9i&#10;XKDW89goQ6Sx8qg7KyP4mdB5dZkO06/wpwYkqXD5ouzDP32alWPzGlW+KGtwVv8IhAr53of6PskE&#10;xUzInZ9nUJTvqxz8cLkGgrknsywS1vVT+BKfQLYzEgy+5kt5gtigqkSwycfnGF0bJd6ei5WK4Bw/&#10;GvjEdXzjJbjuPktjyFLwhyl/n3U6NtfT6HI34zSDA3elfD3Xeh2LR3n0dJ2OMB+z81E8c0rOt06m&#10;86zqupZBiYXrrvdSKXMnYn4Z3FkbZu9gb3q4kYlp2xnMXufX2y/j3/httpVBTj6a527a1bM4N+uZ&#10;XeYV41nuTt3krtLwd+beqKDuZriLxc5ubOBTfxotX9jYxX58aJtubh7nPKts3ryfHv5s+cvfXT6v&#10;M5Plo4rufN2exLa75UWWr6qPH9Ubvhz0iQd9fNpBCV3OdQBo8Az8kdMLSHnEQ7mBigt444OvdYEc&#10;Ou3hKA0d5KJV5twGm80xH9jKS0fzybHpLCWy6YSn9aMDBf6kx90Sifx2bjDQgVbdVSaRp77WL/KV&#10;w1Lc9LON/OrF57wdrTdSeiel2GHRbsmmu7JXY+WYfP0RnRJa8ukn0wW/qTrROoYLJnsXcAMBetUz&#10;+uo3/OTBppwOdteH8uFQ5rjJOX+QLzmvzfUhenj1p8olevuLW71BQwZZ9MBsLz6wOFZOJnvxy7df&#10;xSX2pYOjeuhvzOiHg2x5+PmK/TYYlFenc6n+aX1S7sIuNvwkiQdc5aeDLexDAxvfF399ac8f+PBL&#10;5SlG8XDMrg6UMbaIigAAQABJREFUYSDXj266nCuvD7RRST55zecPvoKjMUZT3HjavsuHFy1eeTCQ&#10;QR8/wKZMjGqH8uLiG/zK+ZudbMLPR7CglciRz+f2sDmmAy1+e32RPHWLbHSVK27koJNva51km3w2&#10;2SSYySUPHSzws9O5Y4ntMNlXZn2iLpABi3KDFMflHY9vKFSIqck5QIjlX2dxsvU8mpnfC+isP0EA&#10;J289y4qZCbbXfq/fpkPIyxgb7zamd1kL4unjNN58YXczz/YXRxfTt//36+nsn/Ja6XFei3yUC8mf&#10;5SK1nY8BvUxH+zqd8Ys8qz09mbazmNpwTNYOmbJa53oGQda2iMsyxMvzys00stTJw0fP4qSM8rLW&#10;xuVafqmE5mD7SQYVeZXtIrc5Ys64C5Lb9WxppZTnbYubPG6Yv8vFKbK8hWMl0PrB5NStfb/Us0Lp&#10;87vpQT4w+CyDk+Oj/JLJ4x2yJYETIG8aeeNoBDY4rVRqtVqv085zR+D824w8s07L1try1iq/CnA7&#10;y8agjVugBFrlaUMnmx18T6dzeHUA5IlHG4z8y0wodSGWh+/2ML7KgrPmy+xkkbOrN3kjIPNozuRf&#10;5M2ak9w2fnk17lJ4jPXkPxxMZ/96OT08zCJ5WfPjLo+mzBHiv/Xc9cjM3QxUEuPM5XCB3/2D3el4&#10;K51Pvsq7SOzX8xHDnbx2PR7F/ToVei0DoNyd8mQm1Xxay+OueHma/jCTfxPr098tG+R3MYh96l5t&#10;sgrr9en1aGQqvIrNFy3XYWnAF1k/Z3GZX9e5q+O7SLevc/H8NL86v85kswyMZvmCdW7HTYt5tnt5&#10;Xn27XOnURbFtQDz4no/Jl5TBxs/iQze/o9WZtNGv0otd+cTWrVV5EllkSI07m9BXb3mLRRzx2ejV&#10;TuzRw0I2Gf11rNNAg09HDyOs5ZWPjzyJHAlN6WonOuXqHnr1zh42tOicswVd7WQDfVJ1wVTeDjjI&#10;4Dt8Ol9to/rwaWuVSVb9TA75Ol+214Z23toRvvoBPnTKe/EmG7+4so9f4Km/6WIHPvrgcU4mXkm+&#10;bTXBgqdx7nkvVnDXb+TIb6dNtw3eylW/0TcGdGkLEj1iIcGOh910NCb2sMsny35r61nylnek1G3l&#10;koEpf1Q37I0bGv5bzUMnbjDD2DI86OGjUzl/KiejdZuuYuMLb9TBU3l42IXm5cuXo0wMGhd+oJdM&#10;/kEHE1l0ebzomD6yyMWLBja+UAZvZZLjmGxyi5udkrzqrG9HQf7jd+WNJ7lwwECm1DYEq1T/0kN3&#10;B8b1GZnK0JMlv/XLMR+2nK/5C516Vfz00E9G2x7s9JEhGZjjgVW7QEsuH+Fp/WK7pBwtGvpKz5/k&#10;8LFjvlBeLPjhZzd+8md/8zd/80WDAhRwGIATCOA5JnIGowGJJJ9wF3p3GTxe8azeR9P2FpkYmA/j&#10;nWcOylnmC5z/4t302//8bnr3P99P+89y4XyY27wpO8ibLG9fZTT1Te4o5KK9eJvO6yBrJHy5fP/6&#10;7F3oMgDZ/jwjxbw6+vpXGThY/2L2OBe+XJx+nLkbjzODJRNM55koOf1rOqrf5oL0JiPcvK467Dld&#10;Xrw4gzPluYCONVYycDjP46ONfP/GbX0XpZtZLkAx8eT8JFNivh6rli4nfN5Nv8lbNXPzQ3IRv8md&#10;Bg6UVBTJwOPuOqtL5pHH9Sx6MjnU20Rjyfw8ZpqfpUPPAEtABULiY0GT+L0Vgf9bQdqpCLhyPDpT&#10;e3ltZGLShrH2ae6oZOn4eS7A4mSOhreaTr+9mJ58nhniWYL9+p/fZK7Ow8z3uJjuX2Xi1VdHY6Vb&#10;g5DrzFw+/f/iyzySMT8GhlgSB8d1GXxebiaWG8sJ0SYp3+zHH3l7yt0ii5Otv8gFLjG5O0plPlpe&#10;1A0qYSRvc/4ok2oTkweZB5AB4SIfN7S2jHI28YV4afzsc355vBwkqLz8xy4JHV/IH51FxrLoffPm&#10;+CaPCnM31CD18LO8ZfE2nWkG0ibILrJ8/uJoeWHROPDbtAey6f3Rj340GhJMGjk/aPiSY/UJr2Pl&#10;9KKtHY7JM2BqAxYjx3Br8Gjx2+j3FVG6bcokPGxjd+V3YqEOAA756DRwdUzbdCzRRxcZ8LTu0iHJ&#10;o6v62FG8w/cfsLScLvbSy1fthJzLJw8Nu2GhDxb6i4Mt5OFRzn5y8Bo8saV1QB56eS6WZNKLT5k9&#10;XnzkS/CTzUa60Tmn07FycvicLOew15/aGEx48bRO6A/R2OCrn5RL5XFMj62DH3LIQ6tPQiupU53L&#10;w0Yye44fn6RM4gv8o8+Kn/maD/CxR3Jen5HReMBNvwuPeBxmMj8f4dXn8CE/sY1/yOAXuou/GOtX&#10;suvH7tHSq22qQxJZeBoHepXzw+qgAY72i2jJrB/4khypONhqQys+8JTenvzmsdNx7VLe2JHBr8ob&#10;d9hrv3LY+LC28CF++WTBWn+ik88X6J1L6Mi1l0cGe+nsW1P84pzs+hIPeXTgc06XPLRihr546yc0&#10;bGqiV5LvmE/wkomudwzVhcqlQ2qfVfx8DqvVWtlBHhnqL/lkqkf4xYEeiU2VgUZSPvvZz372hZMG&#10;VWENJrxCgSaEwM29dACZb7CeX+G7m7kV7TFJ5m643e8jbBfvA8zH9LKexZR5H/OjNJY82jFPg54p&#10;8zSebT+bvrr6eprybyeTWNd20uE/ynPB0/wSyORWjkB7dZFHFpkEeZXBye7P59PDzYe525LGHGzz&#10;rMa5mzktly/S6WUp8Y23uXDmUY5JjndZVXaxkbkweRPDJEn4Oa4V0uJm707e5XFFAp7B0NbDzMJ/&#10;m19qecPDarA+MvdR/jxq4kx3OK7yptFZJtPu5K6CuwPnW+k8LiN3PfMfMpfGPAUfC9yOLaPCZtLu&#10;9E+5m+LxRD7+tnezDLqyViJB0bD4XUDtVSq2CzZ/87vbtzp4fhFwla50rSytaPL3F5lAl3Vc3NUZ&#10;r1ZnHZj9rKr76K8eTKebqSD/mLtdF2mcmdsxzxd0rzKI9O0ar1qfvoqNWXp+DN4+3BEiU124zXos&#10;mzf5dtDWcsE9FdQrvbv306A+TQN6mMaZuSHr36Rixofmhjz8PGua5M9nA27zZtV4bJdXath4m0c+&#10;bog9/+Hz8YFENrC3/mFnG6uyZQdgQuNypUR5fDL8/cE3zeOnm8xhEt/dWV57f57YnKVzfZW7Vt4Q&#10;i9/5dzSEDw2mjYO9GqYLOzqxKCbtRTlev+T6hVk40PCTxixezvGSq/41vvLhQwuvY3ZL5MjvuXL1&#10;hDxraLQe0MtuGx38SS5a9Rw2eToEesljS++isKGdl2N8vVDCwD5ybfjaB6AjDy77+t65jT/l27NL&#10;/PDDDYNzPMVJdzvlykOPlz1sQCOPX2xS7YUZHxq44dSH0SGv/LAph4FudknObbW3Nog9/fJrOzrH&#10;MMBHPt3kOfb2hXLH5Ej0oOUPfMWBR2J7Y6iMTrbiqy/l080WeeWrn1yIO1hG261vH8HUONUGcZBP&#10;Jh+KD1t+/etfD131FVvwqkdoixGGDgKVdzDAVnLws1cdY4u9uJBnYFH97JUHA584J6O08NJJh7LG&#10;H43Y2MPV/F408ZFrr6x1BBbylDnmQ8f28vmXHnzks6PxgEGemJGJr7z28pWTQZaNDqntkO3wki+h&#10;Zyta8UAnr7Ghkwx7OvUjYoVOPr32dJIJr61x4Fd9QesKesng59eJNVn0kQ+HjW6xgAm/WNHhnP7q&#10;EXPXJrrp02Z6jIYu+7YP9YU8+shr2zHxHka4Z3/913/9BSF1OiGEUw4kcPIaBME6ep2lYvOar/VG&#10;/OI0aDg8zPvWzxKICHUXYuNejv9dAnIXQ/I2Rd67mfY+SYDzZdnrDGiOLV3+NoH4TQLxZm16+d+/&#10;nvbeZ+JcPpLGAIEblSvfU/FrP7dWpvkvMgcib4ZYS8KbEncnuYhmzsn1rxKwfFXYG6PbGSC5G8EG&#10;AwxrVjB+sfCrYdlhOzeK25+n085gxvn4MnG+IMxJ5kb4lo5ASLf5Doy3b6bXGUBlJdQMU8brsrvr&#10;y8mCO+tZzCgDMR3AbD9+yeMRj7O8xjq+zZLHKNd5E8jdJEuwZN7u0OOXisppW62UYgGH5JjPGw97&#10;ZfYq6OltBhiZ9CuJ43g0lcdlV7PcSnuXV5DvPR2+8KhirJeSuTzH/yOdeCbj7uS7NudXAfTbDJx2&#10;4suE7t4ivwLN6YgseuzpEQt1wfwRlRhelVPl4rvpUX4FZeA2/+8ZvMRVi+1cJFInzE9xZ8Urv9aG&#10;2cg8IJ8M8PaNuTujwSVe74+XbyyolPS183FMr/N2PIudlOc1bZ8a4Afxw0cWzO5yGSSOOGWyszt4&#10;5Bgsnr08mx7fX66yyzb85Epo2ojIYzPZaNAqa5zkaVzahTIy+MMeXmUDS34Bq8+SczLgFFfH8tRV&#10;HbZ8dsrTkG06jlGXQwMLGvLhcAwHrI0JHuUaeC+q6jGZsOFhF90woCW/+MipzO7RtYPiI/paRh9c&#10;TWSxwaYN67DQy4fZpkySDydfsR8miTx+pcMx/b2wwavOkYGGXbDVX8XGzsajebDLJ7N+p6MbHbDo&#10;ONGgpYscOpSN+h4/KscHT3WRadO3sJPNcNW/cDgXh+K1h6s6+Z9taFx0ajddlVn8MDWO9QNZaKuz&#10;7Zdf6WdL6z06eXjpXMUHB7+jgYNcuujsMTnkSWiKBWZ8tREW9pAPu02ec7KKFQ0sEl4y6EAn8TWc&#10;eOBQrx0/ffp0DMjg5cfibn0iS12klwzndJIloaO7/pAvz14eTOKOX1LvlJPRPTqbc3SOpdoKL1tq&#10;t3J2keuHhnO2NOFTr9iCzrHU+qacPLjJLD5yGk9Y1Fl0bEHX1Lg1n472ZfIcS2Q4r9/Id06mY3Tk&#10;wufcV5/J0seoQ66JymEiixx7A2jYyZKU4xv9g3VKajTiGlVBGASxTgXiIUEBcf0uo7TMvXAh3shF&#10;YPGLNIg8rrAglVvml7nLff5tfrl8nKDn9c+7DEQu/ilvt2QNjPV8I8WrxIudVL7c3djPL9nxdeAY&#10;plKvjvqv8nhl8T6N3F2MD0EYmDJAuH69xGBp99O370Zgbyz2lcGMQDEWj+cO7BNM54LieJRnbY3Z&#10;swy28tiIfTsH6eTyZ9ny6yzBfpFHHh6F+BqtaS1ek/VBP99PaZBcyHc/yi8Pr8RG7kW+ITPbWFbq&#10;99/kgpu7EotMKnXhhx2fRiUIAgeThiMWcMpfbXh4yMWjovZCY0DSuCn3Zozv1myc5HlmVmA9n2VQ&#10;ky//bu/nDkG+W3OahcTctWCflVo3s3aM17gfbucLvC/SQWadEg3bBU1SiaRWQscqEjx8xw6+WM8C&#10;eu6C3GXy8HoekSzyIUWvDhsUnuS7M2hNZmUf/GyTB7sOjcx2wGIjv3bRrcHiG3kZ4PieDZ+xma8c&#10;a4DwHmTekQEJXReXaTS5W+LtLK87u5slxhoRWcNnkVub2MO21aQtDDujR1KOn076lEm1gV48fkWg&#10;dYtdfXYMK71oVnnJgIWt9mgkWPEVAx/QXR8ql5SXFq9OgUzyJP6TD2Nj2nN5jS+ccIsNjGQ4Zmtj&#10;5hh98TsmH61N/JSxFU71iSyJDPbZy7ORh6+xqO3sVM7+8pd21Kch8ftHT07x8kU7+PqSfJjgkchB&#10;S3b3pcFDBhpJvZT4SYJdnS0vbHj5js34pfY/dPKRcxjECT559DQmZKjDvajLl0d+/eXcBrNyfiiu&#10;VTrYbOSxo34rLd3FDY++hyz59nDWLwaO8mDFwx5325yjg0c5HfbOlUny2lbwwiTR0zpZPeVTVrmN&#10;nzzH8vmRHOf1Bb38BhtfoYNBPIqv8outPiQHn70knwzYW4/4Bx8c7CiewZD/YEKLr74qLb3F0zig&#10;keTb2i/QjU8emtYhfPDBUB/iJ9vWQUZ9TE5j6lhqHMh2XP+RZ4NfGXkSXeqLMnmtg875q3c28MCH&#10;VhuAQZljevBJZFRHz9kIJ/vRKZ/97d/+7Rc1XgbGgu5FggCG1YjNhwdZsDMToDI3w9+4GJx6FJDO&#10;O29IXH+SyvMijv4mjx/yKOUwEzwzRh6TKveyfsX8o8gDNHXA8t9jobGsU+JCU+NbAeidZYEv36lp&#10;pXn80eNMOM2EmbxJYTBgoPA+dzMWmQdhIGFiaRYSnWYZMC3y69yjiZ37+VWdixnbyObE7k2VMAfE&#10;Wyby9nczS/rDRwXdGbm8S4eeOzVeN77LW0HreTMlk0+m+cdhzFs+/OebP5dZcfQ69h7kq8nWLfHG&#10;0M7pznT0Td4qytsk7uCocJIgSH5VsZFe2HqRaQVAIx+NAKsQ/CA2KiI6+vHr/C9PE9T3y18TdHmE&#10;cnSWOToX+UWaRx579/IrM4Olg7XMzs/k48XLxCNvCxlMWacFLvoMesSCn8inh942XhWwNrjgb53l&#10;F/z7/JLxKrFJz7EVVrjJ07h6bG/OytiHTjn5ZEvy0Y9VdxPDVuZ21kNvYq7u4UGPBk7Hytv5GhCZ&#10;W3L4g9zuzHo284OMlun2F1o8dEntbOz5WrljjaZ1n00SPvnKYUDvWL7jNj7nUi8OaOsP+c75WNz5&#10;QEzpEE97ZfWzc1t1sLl05Nj8OpHQqQ8wkskWOvgFD5m1X+fBt+NO34dOiL1kwOQCTCfc1elYIovd&#10;cCqzwWBPBjobDO3EHCvDS279TB7f4ZXHh2gkeatxYgt89LJpFVvplZNjX7zO6aC3Mkpjjw49ffaN&#10;IxvRw4OGXjbgod85mXjYL59fpdKTxZ9kaZviIw502cipz/Cxl68k5Y2PPkN9Qt8BH31iTQeZ4ilP&#10;O2avgSbZysmCofXKOexS41LdyshB3+PaiZa95KAnm3/Qo2UjGrzqJhyVJU9Ch2c1tuxgH9rKkIfO&#10;Rj9/84dj/qWbTHLogomvlZNT38KAlz/oUC7Jqz6yxLr1A0a6lDfOlcv+zgHBByc8ZMOOF40NNhhh&#10;kc839SG5aPDAXZvoKXZ7OirPcWXBVl2O+YCvmhyTSR8d5NY/tZ9v+A0vWj6Clz6yyXXu2I8euslV&#10;19zt6Ry38qOTzJHzVKCpONVtOPQvxWc/+9M//dMvNKIXWdWvDqCMchuQhHCAfZkZML4CG8D7WYPD&#10;IwuLq23lLRVvSJxl9c/DrXwiHs+319PBLBd6K7fmcclJFqia5y7J5dGHVxh91TcDkiY6+fMgr5dy&#10;4Nevvx7Ls8PFQV5TXdwLz3k6gjwSsULr9FFGt/lWDodsPTEoyAIyz9IZeVaSpzAWNrOEuqBI5LQR&#10;Lx6kwmRy7hgkxcHs9vFAgfEFWgOSEcisIHuROwA3uVOyY3n0fIBvfvphQPEoi9h8/Cx3Gr7NhS+v&#10;nGWC7f7l/vT29dvhO29dkCewrRR86Lj5/N/K1coDK5skMVAZ/PLmI7fGdfRoxUUZfhUczdFd7sDE&#10;3+Kjg/RIw5eUPXIbj6M+3BA4PFg+62+Fx0+mfRN/8YuKPHwc7HSKr/ky1iXxSMagqHUFLz5y8JDZ&#10;hmmej4GLc5jFgvyDBwd5c2v5XNIbTBdny6WL6xcy8ZiXMvBmXhP532FJOUz02vOvO0F3eZw0/Jt1&#10;VUymvs23iNqpVT85vQiIiXO6xIlv6VjFUZ0dwDVO9EgaK4zO0ZDdOsxWOsiwSejQtAPmr9KT1fpi&#10;D0f11E40tVsezGTAhd5GF368YgkHHbDY13d45ClvHcMv0dE67Lhy5eGn0yZVHl3y1Ft6JJ2ecj6q&#10;PDT1veOWF6tzcdGRsYM8tsDhWFkxweVYUlY/Ny5o5bHV3kUIHf30lL72lV4stSd8cDVudMHUOMhv&#10;fS8mWMh3Tn7xsV/s8UpsZyMc9Ns3PuQ67iBJGR+il+AsLR87Jlss6YQZBnLlO5fPdrLwFwt86iNc&#10;aGofPeTxgTzHElmw46sfyYLBpoxPGrPSk6McnzI+prfxsGdvY4CeHDZUFhzVTQ7blbFJgke5va3+&#10;QGtw1/6TTGX29Epo2C+vPpKPrptz+mBD6xi92NrTzQb59Y0y/PTwRVPbBFm1AT8afmIrWT1HU/8o&#10;dw4zrGjt8cOhTBIXPlTWPPkw8TNaNPV57YaNju7J10fgUwfJdKzcRq9UX6ziUK/kN/50jMXTDEoK&#10;iiEcJlE8HJHHGRZJW5unImdi6M2DjLqySJbHKpubKkJGbx/ntan3Z9Oje4/GN0pMgF3kY2fLW/YZ&#10;DWXOgFdS1x58nCXN44SHGeRkTRBvqDAAGBt99ht5d/Um62FYuv0my7Q/uPdg/HL2a94jEGt/uCNy&#10;Nk+jytLl21lTxOMkK7zOb+P4DBiufxdcWQvDImwbJ7no5d1fEy9VmHa0gnp8ll8dWXGUD9zpMdHV&#10;MZvrA841gXaeeQzz/VTuLOrmTSN3Uo7v8t517q7c3uQCepHngvlxs3aVt4jyobf7O/eHfRyv8tEn&#10;ADZ+bkXXyaFp4gMY6g9lgt0OwwX1Jz/5ycBHhjLy+NLxwJt5LAZXs+e5CCQU65nQ+v5dbuvnjhE6&#10;MslhowSf+DvPpXIMGugnl95iUc4O+eYLjbd8Ui98XK+VjBzy2SGxFy5pc9NjjeUH54yg28DYa05M&#10;X832CGZgiX3koSOHXKv13q2lcaUusAWfhe1gVO7O1XWWzbdEfcRMa2fxTQYj11exZxG/51Fg6x3M&#10;bDHaZyfMfEqXzkJnJfmFCs+oJx9oDDZ1BvVb7cUnBvJLXx/2Ytxfu/BWL7+SBxMZOkty2G4Ps339&#10;DCMd38Xjg7/hl9DyCX7YxZitePA2OcdTHLWZXPzyJTLwNw7KyVytr3A7V6fRo+ED+2KHB03lkE8O&#10;+9DqDCubPnWnetQZZfwmkeHcvnLphbtlo86oF5Evn272slv/RzYeesjg3+pDa5NPDv3o6JTw2aTq&#10;IRdu5+xxbutgynH9BAcaF2F2O6cPDb/Qyw6p9UEdkeCoXG8/FLM9O+lovOmQxICOYrOnjyw04wdM&#10;jkujLsANg8GCVJ/wJx0w2PihNsANb/2tXHLumHzYGnMyyYLBMX02cuTVD8rww00febVBGdv5rYNH&#10;ZfLQ2tPHxs79wVN/KrfRRQa7G+faRx88xWmv7/BICx9ZeBxr63TV5+xXhgceMedfuioTXj50jhZv&#10;7ZMn2bOvPHSKX+2HlV7+ZQ8Zythen9Yf8hsTmOlyLp98+9LA2TLxIwMNPWIn0VF97p7o5/BJdJMF&#10;Hxr6Wg/kS+PbNwyS0cqFkGKKpLX1XHxyF8Ry49ar8JjGd2LuZRLlpYkjSb74ev9RvtGQCZVjFdBM&#10;7vQK5+69vJWRpcW9eWFAMHucTvTLTAb7LKPYd7kI5a5JdTEOBvp9tE2+t1lcRMxx8IaP14R1IoI2&#10;Li4ZsFhcbf08lfg3MTgDBXc2XIyt0fHm6s306OdZPOt+nvf+cilboDmJDGt57P0gF8us3zE7T4PK&#10;HZ75H+aid2xJcg1oOfmIfyzMlvFOUuzx6CqPe+LXDEByp2I3o8cM2vbWUjGy8qtHTibACgJd9gLR&#10;4AmmoLBZpVGmMjTIKpRK1+DSj06AyVCZxa0x4ivBla+BoJ3vp3JlnZgpHwvMgh3TxuvIyB2C6mrj&#10;4HP8rTgq1e0m45e358klT6UfPgtuDWlUqDweMjAYH8gLRrLJ60JneMnTydOxtOH1wI2fvXjYx2br&#10;oKCHpTbxQRscerRi67ER+8et0vC1AQ28ewGVNjLfzR20xfLCefxNZqHnswYeHd3kjhcddFcP/zex&#10;AWb28pNztM7JhwdfBxaO4Wr8yFmVzW40dKgLYou2dilDb2tj5R8JHR757CVDjB3LwwMr/ejwNZ9c&#10;+NtRwK68dW3EKnzOlZWfbNgkNPIbc/zK1T968EoG+mIALx51UUx7jhZOfHC1TtnXr2ibXBDokeyV&#10;kQnLqAOxG2b2K0MDm7LicqEQIzxo6ELfug87O+U1ro7hJoc8NimDufW48tDSq1xiBzrxpUM5Hegd&#10;w4BWmfqnjF/FBx/7YJTQ1x4YyK4/5OOHUxl+ZfTYyy+tcpvEpuKR57jxdU4HbDayWs/pQoemOuzx&#10;r250sNFgRHI3VyxgqW52SfLJs0ls6HGxy2/M7OEoHXl8Rj+fKsdHvo1fyw87XHjpVS4Pr+PGpDjJ&#10;ZbtzZfzd2OGR1OPGh78k1ym4bGzxow9mMtQd9JI8Omyrtra9oIOTztpHpnznyuzrA3v2N49Mtspf&#10;5demfvjDHw7symxibl/ZMLGnbaD+VK7MoJxMd+PZSw96mNiJpjxwOEePH0Z+5RvXcQkf3zQOs7/8&#10;y7/8giBMUjsShBrW7W1e1U2RX8FebQXe8uOP/8/HeZPhaAwa5lGy+2kuoBmYjKXJ3wRcFia7zkfq&#10;LJZlCfCn+Qrv/G1GdiZBZjLs8UZm5efCt36cCZaL98MxKrBOBHDBsIeNEX6RXmWyK0NgM0Bwl8Xr&#10;qX4FX+cR0dMHWXU1PCrC3tbyFd372/ens9+moeX1YfM83DlpZdzczeyHzHe5vh8n/mp5MbAy7N1v&#10;3dk5Dt3yzYrhmPxnOfXp8YPUxqz3cJLny1cZfeY7Mt5iuXsTJ6/nrZR82dgXabf2U6kyKBMsPmvl&#10;aofMJv5VOdkjcKXxqic+gROoHrcRNHh8w14x0wDJZNu9T57lleUMNB/nzkoeP20fZU7EV+/GnAqy&#10;VCJ8Omuy2lhaecY+3yO6ymBrnsEoHpUZvc4G796zXLDyo+lwLd/jia52VOSNuhQ/8gXb25H7ZYK3&#10;jaX2qaytpMrp5xdyyFVOjnwNCA1f1V7HmY2Quzb5lbeZzvh6P2//xPf5czeODDr5zxtR5Jkg7Jxc&#10;csilj0/RLuv+Uo86V5+3g+FzemHhcz4iy3nbk2fNfGZGOn56nNtLcKHnH7z0a8TwwUYOHY4bI7rk&#10;S3B2I0c98suMn4qBPNjIlg8HG2qv/LYHx+yGRTxW8x2TDQ/c5PABXPTWP+xDa6MbDXkSvWxhPzml&#10;MZhxDCca8viAbRIZEszqIZzsI9fzar/GegHCywY65NFHJnn4YYLVXiKn/rSXzwb0vSvRCzw+foaH&#10;TMfoHLcuw1wb2AgPOkk+HbDJ40d8eNjEHj7gU/nsoLP+7qCPLLEkWyK3dPLoZQeZ8JHVuDmnhyw0&#10;dCt3XP3yqpO81bpNF/zy+Lfy4MFHBh7yyJXQwmIvKSeHfXC5yLFZbNHYWj/ZhZdsMtEr+31fqj/6&#10;l2JyvfCaKT78knbM//RLZDuv3Y2n64c6xQfK5JPBRnt1yh4vPOzkTxfo1k8+qg0wwGujk36yYMar&#10;3L6xotMmr77rOb34yeEPMtHVFueSvXpMduXjhRdGNvE5vrYXeKunNtNPPt8pJ0ueRA478ZSXXnn8&#10;j6+xZptj/Gx33ljgJxOf8vH4hgKAOQkYBPaE+rlcwYlBjnNnIndKfObd2x0EX1zmVlPerPHtm+tf&#10;xLn38zgoF6T9B3mkkV/mG5sxyFodmbtx/rt0aM8yCl1/PK1lUa3Z09wpyCDHi7b7e9+vJgggB8Kl&#10;ksBDF6NHhc+t+/PLNOp7Cdx+RvUXeW0wr5pyztpOOpzc+TjYWP7q8NjFN3Ys6uXNmtnhsxxnDYLc&#10;2fDmz2nWOdm41aDyKvKTdOr5hg6Z3irydtHOx7ng5A6MQdbVbV5xysJpcKXqLB8ZZC6Ft4h8A+g2&#10;fvDmj0dC7pTw4dKP//urZLWtdjnnd/gFlJ2rsajtqxdIPlrGyeOHJSbzJ84+z6/HrEuy9iL+ydtP&#10;lxeZNBY7WhFg1+BcZPB7pY7eV69ejYrqV/h+7DcgUWHQ0mvAqIxeX0veyivUcJF3u5HB4E0m1OY1&#10;65FylwWvMrLp1rnT5yu911epzLmV0YbZuqdSFp/KS4akXAMix956Kt6kMZF36575TVkpOHNjzJfJ&#10;rbzp6Hep+LnDp+6ScbmWzvrR4RikbW7kwpdbXuv5DIK7ajDBpmNxjMcGBzzwiw1/qYtwtU6SLVar&#10;cYa19qqrvWDiI0eqbXTQNep06ooOj79bP9hqQyfxvYEVfR4v0kV//SRfTFw4HfsqL/zwyieX7trm&#10;mPzGsXJ0WCNWsV/nBrcy2Bwrk08eDMrk6+DohZMO9kgu8OiKwR5uezT8BSceviAPNuV0yasP6h/8&#10;/dWm3Lk9erpcJOCAESZ1uHLEW95lXi+/yiv0Bqn4pfreOTnOV2NQW/kIZuc252Sip0dc1Z/6zJ5N&#10;7K1McvHa02UjQ0LrWJlEZueRiS9aOviODEkd5ify5dFZX4sNmfLwSWTyE3nFikaf4KLDJj4kAxY0&#10;8ODvoE0+30p0kolefVitI3jgahzRip/H0HjolWo/PeSgl1fe2o6fTHs/AByTQRYf8w8M+JTBLu5s&#10;IpMf4G79ols80eNFo4x8tPQ6l2BrfYGxvkKLDw46leFxXnlk4+8PiOpoXap/yaJDfOzJWPWNckm+&#10;OmBfTM2jix588uApH5vkO68fnaPhK/Q25R3slQ5GG5tWZaJlT/tJPpPQFgNMaMiCVxksdJA3+/u/&#10;//svWolUxFVizJTU0Ju8xbKVeRzO0eEj2KuylvO29sVGAnqb76FwsAbibsFaPrA2e5IL6NsEKRfP&#10;vT9eznlYP8ykn7y1s7ifwGcuyGwvv8KOl89OGSrRozHRJRXrle+VeO0mK3VeP43jcmfi9Ns0rrxp&#10;cXqUEXe+DCxxqgXUPDrazl2f9c8S3G/yemaWjPcoana17LDgX89k3VytRqdv4TGvlo43QDKJ01sc&#10;l/fSAWSF2oWF457mmfT9dAqxySqnHgd4pHDwR/llaE2Oo2Xl1Sj4SJBb2TUEec41EntBUbEkNtta&#10;uRsHsXAs8Q8+edcm/n4IuoHSPI+y1vJ47SbL94+A51FWZeNXOVpZHNMlXjoZ9Pxd3Ojh4Hd07JDk&#10;bW7uBf+HBpOBmbtS+CX41BP20Y0ev+Rrvrll9V3DV9aEhi522SrPMUxLval/mVs0yjNJ2qvI0hi5&#10;7yzn3WxtLTvGXji2DtNxGyBngq043ebtqhvfOApctsOo8cJtU2/4l77arqNThrYd9fDvhwbFNzY+&#10;LR96tOxy3Djzq/ZGjzK2SJXvnAzybWRI6N3Nm2c1ZI/NzKNp/bLHAwN+570A0gG3mIizfHbVpy4e&#10;pSUDTokMumEoRnmO6ZFPpnM6JHLZUezqGnny6OMf9jsvL37Hle0cDrS13TF+cZHIdy5+yurj2i+P&#10;zWSidS7hh3HxB/GrO4JZoDGR+84+umHjD7Lwq0dkSHj5yznd9SU+8UHbmLIJvXz0tvqcXcr4Ai9Z&#10;vUjW/8r4T7k8eFb9xBY0fEUuPWjJbj7MypWxS7lNnkQmWrfjtX0yYUEr2ePlS3bVFv7sMR84tpHH&#10;LvJdaBxrW3jpYQc9zpW5TpSfr+khoz50jIdseY1NY0uPi6D2Tw4/SB0otU7BS449Gavl6Ouv1km0&#10;9YG4kSPRx3/1B3x44JPfhBcWvOpE/d4LPJ+wX3558dAjBmSylz7HNj8KK5cetsBtXwz4a6cfJQZ+&#10;5MCLrn57/jwLVsZntQtWx9WHFjZY5IsZnOiKjQ/5nEx86h1dbHTnClbnZJHjmEy0ytA7ry7ls88/&#10;//wLBZQRJLPEHMahmFppALpRafKp1evr5dLe5oWMV4EjI2tE5nFNGm4uACbFugCt+2Wc5eRdECzD&#10;Pj/Kr8OjPI/cyHcQNgM0v2wNIgxINrfyzDCDCHNCAL3KhMix9kXmcNBtu8iE0p0f5dda/sYXgbOg&#10;11Um2eZN1PGhNXbMsu5J7J4u822dTXq8I5w+6foizsigaf4u8tLY7/L4xeqs1rLYmi0HBXxhLsvt&#10;uzSiDMTmh+kcH6ZDfBf9eQy1lsdOvk68+SS/9HbSyPO3OE2HlYnzl3l0NbufTtMHAQPARh5f8mEr&#10;i0rKz/IlF4oGhr/5XWXTIYlJK9Qgzn/O0dm+/vrrfPwwjzsy2dcry8dfH+VR0vLNJ/LRSvStrxu5&#10;LhsPLPg1aBUGVjrpHrHPXRevUnsDqVhrA/r1PA7b3V2uKYNXR9ZfamyWxIuOnqMj34cdTVQV51Vb&#10;yHBOPn9o8HxArzsE3vDxdpM3vyy+5m4drIcP8yv4fgbJWWfFYn6tt3STM+KWlYLFio5FfOHukUTH&#10;qNfJ4xOxacfR+LAf3dLuZccDJzq88jXUYqaDrWja0J2jgw3t6q+r67QL/txK/ZdPlw0v3+Gz/8Fn&#10;PxiTd32VeWsnsvO20/icwQc78agv+GCWqpcv5PHlKjaY2YkXLj5gEzmNn2P8NrxssFdfyNSHsBnG&#10;2lwaZepoL7gw4eHnHsMLh0Rn72RUrnLH9hJd40fPh/PG254tleVYngS7pAzu7Yvoz7jUG4No5MHO&#10;BrbRwW4J3vLbo7NXDpdjcsnBb99jctVhG7l4hv4P9qPHzz90Ss6l+h+NJD6VT4aOn57WK3czPbZQ&#10;ZoOTXr+29THutFQmefhgsieb38lvHWkZv6vrbISN3NaJXpjIU3f4nB1kjq+2p52RyU+13wXOsQ2P&#10;TUIDp7u25NBlTx/d4tD6Rj9+57Arp9fFnj7nxatu01F7ycVPNhl8ZS+tHvMt2xtv2PBVPn85pwc/&#10;uXjQtR07l8QBPjrFgK34a6M9PbCS1Rjgra3K0EjKJfLJgwF2CQ2foJGnnIzqp6v9HDrnEhrHbLbn&#10;W3hhxVsfKaOv/SReZXwsn5/5qDrhkV+c5JKBhi42GOiL3ZjoWoMVIAZWnldth5K8RimvzrhS4Z7l&#10;l3o6UfNFCHfhModgFmCLTLvYyTLeZ/kGjNd6b/PL/SorhwJqkGEgMr/Orf+MEtYyJ+RqM/vEbf1h&#10;Ln75Bo3vtsyPlx2fi0je6x3rfKzfW5/e3uRrmU/zLnjmO3jEklFIlrOPQ7JyqEHQ0dXRdPBxbm1m&#10;0GM12e3MaXnx5W/zpk4eK2QgcZN8eet7GShleXQrjLo4WluDre9nucj4KaoPSOw3fQBwO49t8qG6&#10;zPTNpNoAzQfnro7zbn76q9PcNdnYTwdkvY/88YUFw9w54csGtxWdDwfNB18LNr/Io1+5vXOVRaAF&#10;0/GISWSS5Vwif9DFdnNu+I9MtPhgaEUlK3V6yFQu3vSgU7ZKN3TkAuntGq9ro/EWi3VOrA0Dp7sN&#10;LjY6GHrYYRtYsz6MuxB02MinSyNx7tGDNWVURBW1iV4y4BsYPtg5fJNVe28z+9iAhDw66YLtfeb5&#10;eGtHHZRaVkwmH/vrLw2dhsamkfMhGzQIOvHq7OHVaFbxDz9EPrkw1Hd01lbyai/+lpFHn7fYbnL3&#10;0KAILRyLhSWas1Jy/LqVickGGtVNV9Pxm+V3OTxatHy+QRq5NnKKmQ3aLEx0OJfI11mSyafyYXWs&#10;3rQj5H+JTDGCm2/qd3u0MJKFnh4yiqG0w+bIcd6y1l+dMh1S/UeWcrTqRutM7WCDvGJC6xg9WbVN&#10;PvuWdXVZn4oJLX062vq3/PLZik8eOewSaxdgZXwCJx/jR6ccDjiLnyzH8gwIahtcjsWCHrjEQFrl&#10;rW/4ubGiix766huyyOiFAw361iGy0VRe/eUHCRvQs0tiq/LykstG+lqn4NZm8FVnfUYGPfjmO+lz&#10;8mO09vEDGc7psLmw8VN9rAxWtI0/GvbAAZc5H/Y2CQ582jA+CS85eOTxq4ROGR6bfHhhkNCyFU3t&#10;VtZtVadydGSSVT6+IJNNBolw8VNjoowPVzEoxy/PgJtv4G/9GODyn3IYiocOSYz5tgldB6H0SfC2&#10;PajD1S+fLjLlVTZa/mndY4cyNsMv4bPBTg5s/AE/X6KXTy4b4cRf++Svno9l5mUgppyBdYTVWf3q&#10;LKhWOso3rqMwv0qN/pTj55AblSR3R26zKNpi050TncuyMjHMhcEy7jdZfOxyN48uMkBZ7GfEl1dy&#10;H95k3YF8H+fky9zyN3ExYIeDZvn1kwvOlLr2/iAXn3wsZdxVyRoclq2f5Y7F3n4mwmYpeI+A1nMX&#10;xETM0XDy0Tg23aznYpgv41oBdiuvMd/k7sx4ayQXT/NRdreWty2vsnT91Vbmw2Rtj+2fpPE8idrn&#10;mePxLncQYttVnOymy96TVOpF7gplPZL198GZRzZ7D5Yd17gwpn4LDP8IgmMbX7OpFaCVsBXKeSsN&#10;Ovw6HvT8J/F1f2mgJ9cjCXNZHONrJcBHhooin57qXI1n40728Fd0nRznDaC82t1GuP8oE0jzx/dD&#10;RtYK8RaS+EutJ8O+DB7M+ZCn8qGXagOZKmzrHrzw2ONxrD4Vs726aA2T4kNHDhljoJRF6zQ+tPTw&#10;o7SZr0gvjHqT0PEHPHTxFx/hYbsELz+VTnl/xcKFBz/6nZ0/yfGb0fDw0qmMfhts+CU6bO4O7ezt&#10;TG++ffMdBjobM3f8vLJs3oy32fbymIzO3tEiy0J11nmRhszg5Rf+IItv4NAhOJbYpKy/boqnfqcD&#10;5nY6cDvWQfJrfSouYodf3ZTItaFvB4heapzJh6988MLoHB+5MPbXqL1bzxI/Fje62oav8ZAHDx1S&#10;2xE86OiB0Tmb5Y06kh/IFmeUj3/Up8git3yNIQzkNFaLvAFmcK5cvkea27nTi1cis/XMcW11QUBD&#10;Pz/xBRli5RydOoeOXZUHNx+RhZdv8bBLavzx1P/qDf7GBz359OlH1ONVHWTWHvY7h6/+cS6JA7l4&#10;Jcfkts7j9QMNnePKhANOtsgjz7ljMuTb6KwvyISVL238wg48Evnk4lfmuLhaH9Aox+9YKj9a2G31&#10;Re3FQz85xWMvH714kKncucQm5eSvylTWeuCYXOVi0LiQbSNDmX7IuURHcZDPDnjpqX18h48P4OJH&#10;tBLd8CqnD23tkFe8jmErrXx60fcYn9iSA0N9Ih8tOjLs0WhbyuShlW9fu2vv7B/+4R++oIgQyZ5x&#10;BdjgysMMJKEESOg0DsaqDOP2/b10oF+/Ss+ayZ/5BUsGmgYesK3Hea6biYh7+cDePHM51rIw2enr&#10;TFa8y3yLvNXiF3+NNNKm2y3/r199Pe3/2f7ycc/X+WWRuzJPFo+ml6++GnNEzPHY3c6FNIOOR88e&#10;TQePDqY3R29yVyQOzYS2vY38ksuvUF+2tRS+15v3ZunM85qowZIA3n2UC1a+7XP5TSpFJsg+eX6T&#10;RyKpZJlbMi4Q+dbL7ae5lXyd17++zAUwv3oXP0mjy6MiS+f71go5fMlf7JX4UF6dz3cS/0toNTzB&#10;agxa4ZTzI1k6RpUNveRXfWXUZ/SQg54++VLjhdeot/Gmh05xIk8F0im24pDvdd2XX70c8SfrcG/5&#10;qxGu6vhuAJTBp1/Bysho5YQHFpW5CY0kxhIcNqkNGI36Bf+oR15x3soFJgOVDibkk40XjvPcofPK&#10;unVr+lhHXJTVL9VBNzn4K8ctb3rJ4w8JHRq0fLK7u2w75KEzEMYDp43tfC2PD/gXnQEFfli0mcrm&#10;Rx35kJdPG1gDRoxsaPmUDLLxw6Mu2Bqrdjwu6rDaHJNJDn7JXh4ZbCbPOdlkVH79ARuscLjQoWML&#10;+ZWJHxY06qnz9hd0k4lWWW2yh4Fs9YIe/ianeNnmnDzl9nyqXGpdJac+gRuN86VNBqPL5/Xa2ahb&#10;mRumL9BvtL7CthrD4qitQ2H+m8/vR64BzxKD8m++eZs6sewn1QX2sgleeOCAlQ/Ida6MfXSiIUfd&#10;cwy7fHWo7dy5BD/e+oUv8JKlfjYfjXpfXeLFh6sylFWf/J6T55hse7jZU//A1fgqJ1se+WjolpxX&#10;b/E7h5WN5Npg6MWL7+gnn0z29M4aDB180EE3G1veOgA3PcVOvmOJbmX8KJWux8UOF/zqNNr2C+hg&#10;NMm2WOFF43yV3zEblPeYXY7FqrRsdGelb6/QDRca/JI8dGR1YxN86CR4+cgmkSFP3eN/fpCqt7Gv&#10;DnL5Trky/DY+hpse/kPD15Lz2gNP+x80jlex4q/fGze8w7af//znX2CiiFBJgWOVQwNlCBqKAOMQ&#10;TmckwejQ61Qo8xrw1qOtafcgF9hMHJXwCyYai42NiYp582U981Fub0KTMYyP+L27fDc93nk8DGAI&#10;/a0QR28yV+Lx4bTzz6lUucPi9eKbvMEzKkDuycDtmzMeC5i7cvzt8VhaPdfH8Srw1prnrx9urefO&#10;xuF8+Qqv1UHd3mcbGeR6G8ebQ9Zcef3N6XT/dd7MiMyjTGBd23kw7ZxlDZSsNLuVx1DsnV6mo8+b&#10;LgY8/AGzYJEpGPWdPIGXz+cNlMrDz60MfNbj8jboMCojS1k7P8c2ZXz38uXLEZfaJegqpAsKDOLo&#10;nFw8ElobOeQrQ6MTb7zR2vhdKj/5+MjWUNs45Yk/etjppWM1qZgaFVk2PORJaOXZ89nAkcGIgaP6&#10;VDwbD2Ob+TQf6qtYq4/1FzodGXywOOd3NPbVO+pAGiK7lfEl/MWDT57y5veCBl99Ci8fVj+97/P6&#10;u9fV8clnpzp+fp1fv9YDSv2BDa8yuiT+wS9fOd/C41inQSfb6G+nzs9sUuaxFRtbL8mGjXw2Oq9v&#10;HeNR7vV0HSS8bMbfuxfo4EDrWIIHLZvgK25lzm3wwoYHZjLQ9fFGZdnDr5zdjQvMNvZUJlz0oq/N&#10;w9/BQR86d2wdy0efj4BnncPE9yqP8jZix5MMQDM3jB6JfnrJW42HQcxmHiFnnQS33r6LUbqgLNqY&#10;uUcZvMMHN1n22px6KekH+ZZ8mNHyIYx0OecPezFRt9iKR2yV4WULXPjQkuUcHf/KcwyDHyAwOGY7&#10;eWQ4bxvphEhyyC4m8oe/gr1+pkefgJY/6UIn/hKM+JXBwAcSe5roL4bWveKHBQ87bBJa8umShwd2&#10;x/LRr+ohgzz0lUUO28iCjQznEjobnvpUvpjwE3r6+FJ5sYtnEzr5/IJGcs5vNn6BVV2QL7b29Rse&#10;mFrn6JTXtou2tth/+eWXkwmr8umufxzT59rA/2Swk1wy2dl2i1cZ26Tq1961YzLJwoOOTMetN7UV&#10;RrLJq9+VobXpq+WzWRI3PLCxBQ18Y05JDagglU1iDAAaAgNsQALGuQThAUJyTiFl1gO5zaRSb7RQ&#10;ioaxx+tZ6+LZp3nMksryLh3LWi4GufhbtdVA5TKLlZkzQJdUh5nc6vnkycvI/yQVJB+Xs6Cbxwc1&#10;muMe3vvJwHD/8X6mfqTjzjL0D2cPp8t5OqE8TjIvwtsyHH21kQaU8YQ5JDC60+GVUndH1jIpcnGY&#10;wUS+b7P2q7Xpwd8/mk5P8lbPJ1kB8s8yeSi3bO+O8ijgT/Kr8Vf5tk0mWfo6bZrFd8unw0+uJMBw&#10;8jW/6uh1yPIEkr0C2ODg4Vs28Wdjg6ZJxRYrMeHbYUOCipYcMu3plCdm4nN4+EkqyHIw0spffvJU&#10;NrR4xBo+OCTYKwuv5Bwu+uSxSZ4/S8V7FNEBBzzqU+tM6wadbXj4pfoEfnz84Lgdc/GRBd/dxffP&#10;NIeA/MdHOif2kEsmLOxgF7x+gSpjAzziQjaf8Ac6+fQ7xktfcdKvTGLHb37zm/H6NB5ylNOLzxyQ&#10;XhzYQh45BtLu2jlGh5d+WIuNHHbIL77SwjMG/MGOBo7WFb4zAVLnqUxM1QN79pOBvvGkjw/UKx2w&#10;49YPemAiE518esjga3mw2xzLLw74m5TBopzvqptdEt/IK0/rB1nK4LCxARaJTPxk2uSj1dZHHDPw&#10;Mw9tLLooLnns6jF07kNNiyfB/ep73PBL9Nuck0P/7DDt8W3a2VoG2bnLeprPaiS8Y9K7BRjFlF/s&#10;1VXY+Qwvm5TZO1cXyP59P8HdGDhmm/bRtoPn8vJB7F1OUsePHq048CkaOvihsV71VeMjr/6CDS+b&#10;tRvH+qpe3MiXZ88+SRzopKPxk0+uc/mNN1/AxQ77Xi/4trzaSnGUT10xf6321Q7n6nXbNL/igd+x&#10;8rY98uXXN0sfLtsx/XzgjbjWdzqaT79BMz2wS/SsxlNeZcJff4hb8cCABp98e7LpgtM5Gnrpcs6/&#10;aNHoq8RCHjliow6hc4eFvfjods3Bow7YYLCX0OFvP1AfNfbks09cOycGT+suX+EhA1b65H3XnwUv&#10;O2zsoxdu9NoiXvlwqxP4Km/24x//+AuLO+mAFCrgAESMIwwwxskDWh46RlICvFTA3+cvO5C7TGQ9&#10;OVp+QdMdiOt8qdYdDs/V3aEYq4HmdoYl233QrcEmR2KMD9otvIGzdZjvt+QOQ25re82X4++Sf5WP&#10;4W3n9UivvcC3FifdZSAyP/vwxdTcGTFhM93OtPODLFD0UQJ3motA/u52sl5B7oh4DGOtkwxXxvoV&#10;5omMV4+34/ivzXQP9id5w+N1OqtvE+B8xM/jg63L/No4OpseHmYZ8nlG9tuxIbfg3129m3ayLD07&#10;+I9/2SIQfNogCapz+Y7Zz5f1PToB5H8Vw76V27FYSPjxqhztCBzXjxqb+N27t59fzq++4yuPWJ5l&#10;zZn1vNFyvcgv9/xZe8UvwOvcotaZB0je+FiutAmDyquhqD9sbEMi01Lw3mIaqwFnLoc8Gx60jiV7&#10;GFuJ2aS8A4LaIp8v+KC6Ww/ZqYGyj3z+Q0sO38nnH8fiwLf1Db+gI4uu6qNfUlZ9fIROG0FX3/aC&#10;34ZrTwe+2kM/ncs6u2zE5KGzJ4sc+vCgdU4Wv9Y2dJWJ9sWLF4PHsU0yQMHvHAZYGyN1rD7ke7qd&#10;S3zHR2xsHhmO4USvXJ5ze1jqsyEk/+nAy2NPBzp7nbr4GPC4m1c87FJOdzsqNsuvrNoCpzZjL0+q&#10;Hez2eYppM998Onq99Ft8v56JxXvpY+jDg27jj9KxPs4v0bNcIPJq+cUsi61l8npeLpxm1xlg3OXC&#10;G/GtG6Ojv8yPndxd1ZdcR3/gLnVnHpw6A7MfUYf7y8c09LCdDBcBNPzFRnFlg7oBP/kuMvU5u9E5&#10;t6GzR7u+vnyMi0c94VPxIVts1Gs6+Y8e52i/+uqr7+SRBS98yujiH8lerMWr/qdfPpvI5Edl6JSR&#10;JY9NjR1ZrSMwth7ARj98aPFLbGubdNy6i0adYZvjEecPetDZ4OcD5RJsrSOt6/TXj/LQlN5AjBzl&#10;ymCDk1x7tsMAE1vq66Es/9We+kMfhAYGfUYTDOoBW2yty8rp5EOy6ISNfolf4CILbjhb59DCLtGp&#10;jCy67buxgU609uJIJnqxJg9uep2zpfWWTnlk4MNDDtmSmJCJrn11adhkKw2MEvmO3V0fev/u7/7u&#10;C0IAp4QCDnBOGLA6MwAbBM5CR4FyyTl6CSBOp5wyd0EMKnSUAnqVSauXl3luu/h+ZEhOQTJ4Zyer&#10;f+Z123OVLHNT6NoZDkmjyC1w8jgHdrc/+ASUy1xUt63SmnzrkEjn+YaOW/tXm+mMb9O57sXemwzC&#10;bvNa4WJ/evPyzfTJf/pkurvMHaAMbNYO8sviNM82c0Hevsvz05uM6p7kl0MeB1xmwqsB1XUW55rn&#10;TpBfWseXx2N9lNFI8rrxuQv6s53pcZ45e10adrbxkb0KBZ8Nj3I+tUfDz1LLlfGJdQTw86Myx20w&#10;jlvp8PIN2fZbW48Tm+XsdX62KJpYKcdfWfYmpy7ymOrgUQZ46ZvI1cHvbKfDSxzWw1e8sMKmIpHD&#10;LnJhhcUru96ywSePbpv6UazqCRnq2zLu99NAd4cseU3o1E965GvE9MlXN+GE3wYX2+TRZd/6iBd+&#10;shyTh1bDaBn/85syOPHCLdmjH76KHOUSWmVsoJ8f7PFWDiw6lXa47MZfzHRKloGGRXllkC3PucTm&#10;1hf1gWx62CqhXcVYTLBLeNlMTn8t9VciGXDhqb34Glt5knPHZBmYSnTihR0PTLCgdY5W/6JPQYuO&#10;z9iADybl5DrGz4f4lNucixF8ZEjOHYsrXnddb1Ln/WgYKXzyr+Jj+tSd6Xnqd1ZidrfVoo76lNmT&#10;2fT23dtp43n6piwI6KOfHqnxSWPr+OIya9bkDiCbyP0O23oeDd6mDmQZAT+2rIECG3384Nhecmwj&#10;w6Ze6B/Z2jrt2MYX7EannvCb81V/8RU/Ny5kw1wZ6PHRAQ9ZbJEPkzzy0JDRdopfGf86lvDytThK&#10;9uJBngQL/sohs+dkwKaM3yR8/EgGP6Ahv+Wr9Ght+BtL9PChK04Y2dZ6LB8f+xLjE0oAAEAASURB&#10;VB2rZ/j4k7/JkuTDqgwmPE3O6V2NOdvYay+py/pEOuT3YmvQR2YxoidHkt89m2GW2ICef+3hbJmY&#10;4Xe+aiu9xQmrMuewKHMutcyejTCQ6RitJM+2GrvGpHrQ4rFVvmODm9pIv3g6r31w0G2TZzAubywz&#10;T5DMBgUwDmQs4UBR7Dsx7iz4BDxmNJxfIxlRZ5Bn40TLyVs5k57R8QaEX90qjPImvDuHqay5kK/l&#10;bsPNVnBlnGOJeE5ZpgQlz3+v8/hEh6OxeJ1yrD56mDshkZuPTk9eH3ar9vR97socxKnP8tjkfTqY&#10;/MK5+0lGv3ncsv3TNJq8DqwzWsuvn+uvcns1Cm/P0qHN0+HkF9PFXhZ4O4kP8qrORt7u2NyP07Lg&#10;mjd3LARnwuJW8mPtqMyX+SDfQdYCuckr07enecSUybHs6sZXLgJw821/CfOVMnt+agUXSD4WC3Fo&#10;rFpJyZBaTk/jKJ88AxJJpVZRNDqpnRS9yuy9rnqe9WdMFLagnLqQez9jcEEH+bDBAY/46chacdsJ&#10;kE+efAkOtqiAElnyGlf6l3VNh7hc/AdvadQbAxE0o05FDmz8qIw8+sh3Tlfz6zPYpdpgv6w/ywsr&#10;2S2jg255ZEvkS3SgY+sS8/eDk15Q+UgjgwNfGzlMbO5FBj89Nokf/Fobfv+AQb5yccXbQU1tl9c6&#10;Qw+88Be3cvKKH3bH9KCHtXUBn/JiorN2yrdJfMAG+Ml3jqf1Fg3Z9RUs4mljIx4b/sphg3P1vfid&#10;S/TiYzPsxayMbOdo8InBsOvOL3mDRK0zPvxAW7/cHGcw9TyTxI/yRkEGMfMnGUTmTTwf9dz4cR6R&#10;5fGMN/6soaTvu8wPjrW9dKr5sKVJ7z4Iau0ja+SYRO+L5d5YPL/Nxf9p6DLpHWa+r3/Yz5+wsh8W&#10;xzAb2Cl3zI76pzGxdof2ix6f8spy7hEdH9LlnCwxQe8YvWO+QgeXxJ/ibI+uMXMs4UOPxgWdbJu7&#10;YbDCJC5oYCWX3uIoRmVNaIqfHhseA2M+W6VVps6LKT7y8MqHWapPyIADHjLUn+J1LN85mtZ9smzo&#10;lWmj1e+cPrqqn//oJc+mrDL5yAaPpMwmoWUH3ejRdKAyCPKfPDbgcYyHPOcw2SuX7NFUFlr+034k&#10;NokB3PJca9Daaju6+ok8MopBu+Tv+gqtMnjYXxn6kf6o4Jtibz0qPnLwy0en7qCVyBSb4fuf/exn&#10;X9QJmBCXEVhlFiLby3oda1lMy50EwIGtUkIrwzEQPSfv99eOAEBitGOV8ONPP57enObWWRYAm5+H&#10;fy/g8/xdT2Ig5NeMZKa7Xy7mKlisbP3B8rkwfXe5kHol+Dp3PNYzCFrLgGM32P1it/CW+SPzeV7v&#10;/TyDiP28Iz7PaDCftL+NXddvM3LOXZaNy43xC8hialP6J28CreXR0HSVRpbB1eWX+bV6nQqVxxI7&#10;s1xIo8ObQiru7GEu0M8yme2T9FQP0hmepNPKc2s2wscvKkobEv/xQYPG7zaBaoXiawMQlbcNGT0Z&#10;JiGS6xiPfLoqD73KYm8jC604t9GWr+UXd3l1On9Wrm0FI08FpOv0Mo+SUgfowSt/GZflHTX2yGMb&#10;GvaQLcbyWiafPHWsFyHn64kFuRK9ttZL/Eua7y/i5LGrHflgzH9k0NHBCVxsF6f6x55MeWSQXTnK&#10;KoMcqbp7rhz+0pLf9oOGzeUZ9SO09Ej2aLqNzPzX+IkbbMpX5ZODZtUudPUvuXDgYQt+edWPrhhg&#10;La3OoOew8Be55NCnzHdm5NkkcvAVnz099uxuJ4RWnNQ5cmBQZrXk0c7y8pHHuuqJfLpbB+iGUaKX&#10;TjTkS2Th0z5gob82m9hqUFIfV46YDR2ZlHqaSey3J7EnTfw0f96u86Nj7/LhtJZvXS2Os5z+q8yp&#10;2c2APh8XHY95/CC+ShwD4dtvvs2jnFzQ8tp5epJpepRO/iTftPo86zm8ygsAHyb6w6pNw28PNxy1&#10;RT7s/CPxlzJ+kK8+yCsfW5WzqXW2eeQra2qMWxdbzm+r+hy7aBpk8DU+OsXTppwuslsH5LFDviTf&#10;RYoMPDB1IICOnY2Hc/YZ6JAjH72Yl1Y5vC6o9LIfpuKSxy4Dtl4Y4aaHLehXEz489rD+Phb5dONr&#10;v8sWPJXb+g0brGSgtXaK4/q5suGni41w8YcycvBL7JZqL3rlzlvX7fmZDPmSeky+WCq3x2erfY7Z&#10;pc/A2zalXpHDLrxshMseVpukbeErZnnkVSdfKSfDXln1w1adyuXbN9FNrjx8zsdE1wr9LjNBQSgx&#10;wGTVsaUVYq5zCZAoYhwjyUDDycrrVOAETsDlo5UnkWfOwulVHgOcBdhBLpwZkCw2ErhFHmdkDonE&#10;WeTRd3GW59J5pGCyGud7e8EvHZNP549z2zKD8vM3acw/2Z12s8jbdl7hXX+YX9LzzLc/zF2gT9an&#10;H34cx6bTukuH8+R+FreJDGuYuKvjLQm/kAxqONW8CoORk7xiuvYoDSiz9K/XgjGPJqy1Nnswmx7/&#10;NK+GmYj98YPp8P7m9Pr/zXP1rBYptZOHlf38y27+YFeD1Rig63NG+pXLUxFs8lRusvhahTMR+DKP&#10;mHw9V0zRk8/PdIkLXnwSDJVFjjs4s7vZdLiznN/Szk7ZwJwBA5kZs4w4kw1XY0knLPLJttFFvzwy&#10;2LqsU98/qy09fasXJNjaubGXHucjHsFPDnnsqu5hWP5rHtkGPXDLw9uGaI+Pb4rXuWO0NvFgg2P4&#10;KwcNPvbb2AifYzzKytc2QIZkL0959/Js5NBhI6u06Gzy6iNlbKsflEvKxZIt/AM3uejIbceGtnLd&#10;YlbW2OBb9YmOiUw09KKTxIiPyScXPmXklp/+3pUZdSz06vbFH6cN/5sMKrIUwGbWHPI2FX51iG9a&#10;//iVPPZIleu4MaADDX77YuyjCnRwypduNvJINY9oLTcwfJ35Jnf5Dpf5I8YWmw8yn2gn/spd07Xz&#10;rL6ZeVh59yI/QvJ4Jc81F6G9Wksfl7uJU34E3WYRyavNdMb75hpkOfCT343J/mffLH1CL1/Z8zX7&#10;+EJdYdcqdjbUZnbB3btu6i//KMcr2eOX7BtzfpLEQ3zk86k2VLnKlfGPRL4NBokeuPkIzvqbHeTX&#10;7+T2kWpxoWk85JFRO9VRPMVKD/l0S+Sihx2NY3PGqgOvPIkeAxKp+PmsfREZcMDAFrjZ0Xz8NgMf&#10;viFXef2AnjwJfufklR9WtK5v8r3pRg6M7GRbecioPrLIqE/EwUDKXr49LGzWzquTLGX4lLd+oKvs&#10;1g928B959SkafOSoh2jJkE+HO2Dy6ViNPTl4JHL5s/q0bz7Aw27yxBM9PnLghZFux2jxk2XfOI/H&#10;NwxWQAAnDsfkWyHW28DogidhkiiXgAJeoggIecprqM4MQLwCBRwdPU6TiN676ZuXX4+lwO8/S+cX&#10;HFd7+ZWXxcBu8g0Xj4uWDtApLYMEa6rSkGfV0enjPAvMUva5ETed5EM6s/xCmeVOx9px5ivkF9F1&#10;lok/+mkWu7pJp7X4dnr2ydPp6Je5nZXFSk4y4fX6KiPj/5Zf8k/za+wHGX3GH1Zl9daOJfQt6b3+&#10;4wQ3V2R3CqbcEHEb9yyLpx2sxT9p0xf/mrsMmYm/s5cO7L8eTbtZuI0vYecPgbBXeTUYvnWuskid&#10;HMh/ytmIhs/4zzn6pS++nxiK9ygfCly7SHAzIKGHzDaWxk2FUyY11rCIh3ybjlLFUR9agegjw6Mq&#10;gzByVXJY7HX89uRLbQDV57x1Ak/lqjNk0e9YPZHUI/nqlgqOFzbljskjh2/QqdC92Dmvv9lQHWTV&#10;h+jpIEM5X5Avn+zV+q6cTht7bOIh4aMPL13KKstxfzGSCxM/eYOAvbDLr81k4CVHvmN7+WhLV73k&#10;8w07qhsuemoLbMq0QXfVyJBHnjxljV3rCJ38UpvQq4vk8rGt+mCRL8lrgokuGOniO3Tw0kuXiaB7&#10;/z4d9p+l/mfext1uYuyTDXnUoi2ZIE4GLOS56Dgmkyx79la+esxnq34Tcxdz+tmlLcIp/+TtSWw0&#10;p2Y5qE3tX65X8jg+/G3q+/b7aXsng9G08ev8uJnnTutt7posdvMoNB9yPDnOYOIsHXm6gvnN/cx3&#10;y7pLZ9fT2zdvsyJ1JlxbpDHf5eo3iiyCd2/v3qgTcLc+wdc6yE75/L1qH3vZKSaO0WhD/Min6ixe&#10;5WyT5ImdPVndyMZXnWj1//pj+a1D5Dm2FwdyOgCmv4m/xQW+9ukeQ5FPP358ZLTuoHcOL360cJMr&#10;r7bAQwZ6Mp2TJdawqRPsks8v6PDL0/a0M4kO+ej4C1Z5NvUCvXL5juFhbzHh60sL6HxPBl1xsIUs&#10;9PwrNmxlR/W0jD759T87Glty2IHGa76uB2xCKw8mtOqwc7zw4FMGj805HXDXfjj4lzw6anP3tZ9c&#10;Ovi98aCn2NDTj95em2JbfYcPPTqpGNvnya895MMIG0zypdlf/dVffUGhYLUzHh1AlmDXoHJpG4Y0&#10;mJgI4wQCCaKYYEBbMTmFInl1jj2jGcJ5jBqPY9IP6RzvzlMpM0DYyWJXa+8yMeo2HVgmxLZy3WTC&#10;JaPwkztkZH6Jb6Gs5/HK1eu8xZLHJ5tncWhk0QXXydVJZGRS2Ufz6aM/zuDqZTr0dDRXGVz/+tW/&#10;TE/ep8P9Ju/w547QVRbDmn6V54JZ1dWdGrdrr/KK8GYGJNNH96ftTGBbz6+l21/nFnm+L7ORdQoM&#10;WnxbxZL77iJcf3s6/Ml+vhIoCRbB4xt+UkH8amJH/cuuBhQ9G8RHaoXBj4YMPpRmWSF30Aert4ZU&#10;FPLlNdFhsqyGXUyO3Xaklx4yj458JGs5kGycySAPDd1w021bzdcg2SPBCbO4O8ZLHh4y5MEEK5o+&#10;U+ezVlj8UvHCqT7wrTKdgDc4/Ipq47FXn9RNcpXRgxYPvPKl+hI2vqKnjQZOfGyS8MFFBv14pOJg&#10;k2MYyUXDXuf4+AX28sFJNprKhMuxZ8Nw1Bc6OXK0zeKrHJhhrz9NlH3x4sXglT/aSWxpx8gOusmW&#10;pw6wsx2LOkBHY8QP6Mlik3wJHn0GeXjLA383efwOo06WvfK0k7v/P+3tv8Q//5whwY8yIPm3aa//&#10;Mf3IP+aHyO+Wb1nxTXXW99q/1xTVZbrhqu/pxcOu+ksZXv6Cky+XcVjeeV1kwv3WYSZtHuXuaAYS&#10;N3+Uu6o71+Nx8t2LTIzcfJwfLcF3LxeD3GHdyRID25nAeplPZ+zcpI7fu8maRW+mrR9tTU92n0yn&#10;W1kT5igDmnxZfEy21wTzW4Af2SJOTfL6w80vdbjksQNWSV1WL8SJL8lwzE6yvD3pnM2Scr7mcxs6&#10;tpNBduPXmMlTzo+wwIBHvmP1R5zrP3lk8T398uF1LuFTLqk34tAYwEi2TV1wDiN6eeTBoY6wg8y2&#10;P7IaVxiU4UPfuuGYXTaySuNcmUQufrLwtV+Y76X95kcd/OjZVDt8RVpq/UJzcPAgm0nDy/bHTrbY&#10;02GPXh4f2YsTf5KvzcEowdY67NxgFT+cyhzDyxd0Oyaz1xHy9A1sYZNy8vHDgE67gQsOSRmd5Nm3&#10;HCb+V4fQ09kyshzTZY9WXMiir77jt8qmC51ytJK+no3FCDM9bBqPbxjsIuMRxdl5bje6lRmiq9Pl&#10;oimECy6DgQXAnrNsHEAGIPjQOwdQXh2Ph/PQO0a3+TSNJt+R4Sj5QDP8zXVuB+WbM1bjdE4eeh0K&#10;4GhHoPdSCax5km/SmONxdrG8JXjwfPnl4vPcLjFgWD+NjK+D/23uTrxJRc78kKusF79986PcPs7t&#10;4jf5lZt1U9Z/mkl4D9NQZnn+lm/JmD2//TwV9G2WjH+bBpOFk85v30032/k1kzLrG1iF9u3J27Fq&#10;qBn5G1kDZC3PyKe9h3kNeXkHoj62t8HPPxoi+9jClxIfsdUmaOjtm8+n+OXhQSeRIzZ3+VaRvFak&#10;UZj/xIG+YqBz5+NUwNyiJpP823liNDMKX/4qxSsmsKInV0V9+9ZHtJadexuB+kF+6wVavGKr/kjk&#10;wInOMZ3oHasTZMFXv+BBAx8ZA2PolEvk6zDZhp9s53zjmGx+wKczqO3obW61kqXcXkOB10DXIJOt&#10;9SNZq3rJqu8d8z08dPfCDgvb8Er2BoGNHXvrG/gluMlR15Xxu07A5lxbra/RwkgHDGzS8TVW9Chn&#10;E3nsRKcDgJ39MMGujJ/pdk6mJA+POoeHD+i1FXv56MXHLn7rBQ2/waHUeuEYXjR7R+nUrtKpfRyd&#10;P0zM/3F5UYCJHrJqIx0unvxVLKuxIbMxYwt6/iLHOawGAD5OeXCQAfHe+fTgeZ6bZ5L34lX6hrX0&#10;Gblz6lGuV4PvPkqb3chgMT8+vO5/vZ+6n1eFvZl3nflja5lf4ivUflCZIzP/bSYab4TO493MPes3&#10;jhqTEdMs/miyvrfdxId/lMPnnP9glviHz9pnyGuZ48ar/iYHf+PHN3SqPy40yhzXf78fU1gkdOoN&#10;XY7l8yE+Mp3zP387t6ez9fgui0r6IakNwIgXHfvQigN6++GTD7jhkVc9dKvT6qSEVr2QyOMXe3ww&#10;aXuS+i7BiJ4t9mjJ1Nad1zfn+SFOrzx4bWhtEvz1DR4vWJi36Fj+ahm74LFVJxnb29rxctAvHza4&#10;8Ba/PDrZJWmr6kBxGaSS33oBc+NSveyDS11Q5pjPJf6XV/2O0dtgqN14JXu0MIoDOWLTOmSAgYZu&#10;Mtr2nNcvZOq32EYH37OvWNC1ns3+/M///AsOIMDjEM91GSmgGAhQ7tjGgRIlKgkQygGtAgApRHOT&#10;xyX2d7mjIMknH4ixkuoiv/qjm9PoGl+AzaMXb9yYw8Fhkn0rmf18P7+0QyPf2zp53DtwbG4EX07v&#10;8tG88TpuBjWbfrGkAm1l0LI4zPPRvKq79YP9aTdzWG51Vk9TcRd5XJK5KJvnuYimszjX0QT75mUe&#10;DxwlCLMsfb2ZlVpfZIB2lYucj53v5tbfJ4fTu6++Hb+EtvLBPhd5A6SBei/fyUhHZka+xC+CCTOf&#10;8JcACjgfyudf/hnxyLljPuu5oKKr3/EOH0SudPx2Kc8x+eRK/M2/MNgcyzMgPH4fnjye8jbTcjG6&#10;jPgz/2Y/6zyohGTQK8EB410+dlj59Lv4kasewLakWd5Ro0uqTjRoxZFteJWxlUy+kcggWz476Zbg&#10;boODTT10TlZ9UTzo0dC36rP6mVyNCx8aHZrj8808VsjHIvEqrz10iZk9HPbthPHxF5l0SUNWsOFn&#10;GztdEPkAZrZJyulqPOX1bo88CS0anRQfKaeHLPFpjOpDuuQph1W+PXn42WvzS5tNbIepuvDDbzCB&#10;jk/xw0EmeY7R1T/2Ejp+o8uFsLrgxYMONvnyzt/ntvLr+Od/pL/5fzLXKV8/XvVhfQAPH0j4i0We&#10;suJDDxd7yFE30NCrDO3pqbaSNvJZBq5Zn2R6mDbxIPH4n8uL1s7p0+n6IPX/ReKyn5jmTurebgZr&#10;f5ALb/qfjZ/mV3X6mZMsepeuf5o+zZ2xf8lrunmdXt22DpN+aMrvPUsHSDCMQfNJBs3+gmP4MPg2&#10;g9exes4vsKpbbGIDe8RNfv3Px2jZqS62n+igDY+EvraznzwY8YgjGbA476BenpiXH8/qYAgfPW2v&#10;9tVXTC7c5LGB/MbOHq18+8ZrNaZsh9ueLjxkoJWcVx776awuWNCyGS8dsLOPj/FVpn11ta7gdWwP&#10;A9mr+smAvbHCT/f1WBnco+hlm8bnURLdaO70sakqm1m2wtpW5Gh36CT6ags7tXH8MNSmVd2tI3jh&#10;aZ/guLGBkV/5wN5gpjbjI7fl9LMTvzYj1W57suzxkIGeXejJl9RJNtjqY5jJs5dXG8jC1z0/jEFJ&#10;gVBEOAcICGKOAaRGlJkzlBMuAdYRHXrneGYzI+zlhRQdPhV9NKA8PL7Jaq6CJJFntjoMG3kzxgXd&#10;rwmfp4eNk4H2YThrn5hkdpbGbSE1Axyv8fpl41W/752UuyiZoDnWDvnbtdxe/Wi6zgflbrPw2pS7&#10;Hmv/i6s7XbIkOc/EfDLPyX2tvav3bpAgAAogjduQHJNJYzZ/5oeuRDfRt6VLEM00shnZDAmRGCyN&#10;7tq6tlwq90y9j0e9qBQ861REuH/+7e7h4WsaDOffxllDe34/X+45dfjO1xkfXd2Zvfw251g8TkX9&#10;Ig20XePMqYAzN2V+kPHQrLhRjx1cHM12s204J7P5kpe61T4qHJsynX4/jQ/fNh4d4q8ORcf0JYDj&#10;IAKZBensQX46dc/J4SmO2kWawAZoCK5aqWC9EBuvsjzbzphmtsrvYX5N00tmx1srnSyZhh9tjoVG&#10;fUR8fQTveEaHnTy7Bw/Oc2XFf/OpHPmEJY1PMuwgTwtE+aEf/gGHIC84eftlRG/g/dDrsBR4vIOn&#10;Fzjw75n/wu0nT/m05BONtvrhKP+1iys5yVJc6NS/8QM/vuGtDHionqQJ0vENH33dLrS3+QNTvO7B&#10;Vm4ywa0ykN9QpnS+iCe8oYO2sgqOTCqp8ueZLNLglYd88sNJJ8WDlkAGvMgLTj6+6lnAA3uCkY5P&#10;cqLTRrk0h+It8iFgcjjc0uEobPkVj19XctR2aJV/dPgFXm/rGG3P9iLaycnhZDIhfmsrS21Tdjf2&#10;sqw2x1Poxl81wf/TNDyyDPhkMX00nS/Sexwe9//20exBysXBQbbhzt5F2znZ+ex16pQsJ7YtgJV7&#10;85t76SlJL1AaMjaQdCI52ninE7rEu3CVl+Vq4sm49Wm67N9N/kKe5gHrmUyunulJGYBLXO2gfkWD&#10;jlzFk7UwbASGbuFpeeQbnv3AC+j7iRPKN5zo40e+2y988JubH3qDwZJbXnncywenK1ri8OcHxvV2&#10;+YOz8rnSVe1feHnghEsgJx2U52Hv5EPTkm4HderJAl++DAsqE/CgKQ+/QY+chau84tqQWwtOvSfg&#10;0ZWXjuVxL23E55T7/b1pXhe8bCgPudiifipeHH5c4cKTwK4C+vhXxtzzffTwJI4O5BXoB254wLnK&#10;6yfNj27glq98eJZGj/UneWtDccXnOvw4/oUuufGCN4Fe6UAaWdAWimvMKfGgO0Wo04zVJjHWRbZm&#10;99L3BQiJVhBEGES8xpZGceIR4SwCvFWAbh4BU5R2epHKPLjKHEHcw4HG1XUcNjPaTbAUJxDm+G2+&#10;rP09TkMiq0X0jODXRl3mldRZ4NKgWbqT4aicXLzxdYZ3nmai169S4e4HbyauZXnPGJLZy54mq5lw&#10;+7P/lPkef/pJ9ix5MXv1XZwoQzy2zLcZ0iIHDToXZ/cy43r2WfkhL/Sz8Pl15Hkxwa1sxKDZ7ly4&#10;PpgMXT3RFQMJlVGhox+80huYOgpZq19pvjjpmANwNmkMDRcHEsCJ84IH554uOToaAvhBL5NWr1+E&#10;Zl4G4uoU7IAHO+Aavpr4Mrb5IT+ZGthSfnCu0vCHLh6l4wXOMXE4c14a5OEr+KEbMgvygpcXjAC3&#10;MPEzFY5+ZfApji8fHJ6l0Ze4qUKYcHkWFHi4/OQpndoLDJ3QHf7hhwdu/OIbT9LkFUffvlaGfhOH&#10;ll8rR/krL/k834ZVCcDBh9FBH13lTzx9ogUnvoTqns7lYT95ruLz7OcZXsFVPnDgi0s5hdMzGmDA&#10;+tXWeGq6/M3br3WygJdf8Ew3Ah7JUnu64qs40XPvymZg5fE8/Caye8Zj8aFDd2hIo+PyJz+b0pk4&#10;P7Do4v3y3eXszVLqpgyz2Ll1LcPISw8ymTur7s6ykdrGVeyQSe5LG2ncm0+S4d/jf0tDPfMOMioz&#10;e/ufn83ePs3ctidpTOV08KX0yM6epdGQL+Xlu2nQzJXd9ACt50WW09TNLXFCNdqLz4LjaCoT5VuD&#10;pOXm7M00d4Ks4AWy1S/FkUNegZ+zNxg6GfJFVvpsWS4uMGxEp/RBP67S/Wqz2zpXb9MnW8iPXu1K&#10;r3AI8uDJyclvcgiqPHCDEeCXXp8vvGcB72DIhpa8YFru4CutpsnLzp5d4feDo3aH1311KQ2em5U0&#10;ENgpw3TkgaM6AO+e/uCDW77vvvtulG/P3o0WQ9AzPuhmwGUYkK3ZqzKXX3IOf83HXvlAi03Ke/V2&#10;W8dokAOc5c/u6aYywdEAr7Lt2nh8kRkNONR9YPAFl3S4wIuvXl3hQQtM60x5qis42Qus+OqMHPD5&#10;ia/92FNeV/kEz5V3rL6pQTArEWEnsKrQTJoUpyKtYIjLwwjNSxBw4jjl2+yK2MoFUQwVN+UMh8wX&#10;XA3pGS48UA6YxTyFxIqPCCWesFWWr/j5uxSs2GKRpbt2IV2+uR8avk7hSQMgM+v37uXsjh+OZ/e/&#10;uDucZOVZJmd+kcKc2fE7+/fTG5OxuSxJPMqE2kUK2/7jvKDezGf/9i/Zbvc4kz6fZ1XLp4GxrHg/&#10;L/oX+TLajtw/TJWtOSSWDi8fx8k20gL8UeZyPMlqpjRmGIvMDML4eHftzplkpheBfJ7BkLdxbFG9&#10;csyht+CtgaXBiZbARioNPSL0X+ehZ/npGH4Vjd4Rz/LCUdziBHGCfLbwv8pOlfjpSwgeMHjgXGSo&#10;A7MhWeDECz6EpUf5uj748JLq0EALRHmsfJM/TRUfvtDCb3nUUCNv4/HnGR9wiseHIB+e4ZTfPb9t&#10;Gv7BupJLfnoaQ1jpVZNvbJYXWTQ8VDpgwPJXMi5tZyz53kfprp8qS/HV40h/zxc6eCQnHRUHvvoi&#10;wRc4aeS4Dee+k2HBkwUt9/UpvLMLOmTXe2EOSSsFePtjB7TJLtwehip98vOv2gg9oTy7r37xx0/o&#10;h47pShzexIHzI1frFryDBSdUN57BoVc9gIXHMx3hTcBbbSLesyu45sUvfegBNNxqGwHnb5nkvvoi&#10;es5RFybOq/vsWeKgxOvX8fWcyzV7mAmaK5nMenWUXY9T5z3LvK/sY7KZl5ueUjQcLLp8Ovna/JPw&#10;nlWM5pv4aNKje3GQhun7E7bplj3IhqfBV3SEZ8HzpBfzCKbl3GQS2JZPycteaINvGYSbrD586ITt&#10;hOqRrauTlgnPyhAc4NlIXnHuy6O06hUP7vE52U7v1jSnQh4BjLzwg0UbbwLa0tAhRxs9+ISv9gQP&#10;n55vZ0WVHtzS+Is8fEgj23PxiqdncJVZb5ieYGng+KE6E39g6Q99eMQJ9+9/lfzT3Dcf6/SAD6G0&#10;rLTSY44OHPKTiRzwghdvo8rzbNAXzxzP1WOv8MEh4I0dPVcGPImnM/VR6bv6CeyGx+pQPPp8qDYk&#10;P5wCvjxLk7c6RMvvtt3gYjt56Bwvyrmr+oR/wlPcfIps6MMlHl94QbNleEx09aACA8QICOjSmkfQ&#10;lcRBssj5L3Y9rJNhrsZEGDEEhI2NrFJZvxOBImh0GhUN5uC5XemAhY9Q6Lq/XYHiyw9+wqIpv/v1&#10;dA2eLudFmE2+TFRbZBgm+/5lf5J8CdzJnguZGW8jpOffP8/GRmlUZDXPchoNV79LYyvdtaupjM7I&#10;lW6Wq5N8AWbTtauMB7/43ersTSa+HmZ4xxyLfEfNVp9HsbtppKxH6UuvZrP8MxdjYycFy+ZrOUBw&#10;fc3ZGbnPssD56VQYZvsTnGESFdP5ydQwcHCfzd/skcChGJ7crQxGwXuvCzqjWzpq4JgcQl42Ywcv&#10;AFdwChbHgJfOahe4BDD0Kp1u5YNTHFrF6b75NUjGfbbedgJz/aD2k1+BQxt+8XiES5A+/MWE4/yd&#10;2x8mXxPgSw+MH37ZuXnhoR9x5R1ONDg0uTg5GEE+cJ7FC2RxbxhLOlzS6c09PuDpjojwgqPj1Y1U&#10;UH+WSvrfpeWfF8PST+JPv8pLMPOhDg+n8V64hk4yx27rUYYCskuogCb85IKPjT2TkVzS5ass4pQF&#10;tgDrXl5XvLj6gYfvTcalrWADzz5sWny1g2e2cZVXfH0ObgH/cEjHE//Bozj8gpemohEnH52hiedh&#10;21zhBi/Ir6xW1sorjT3g85MXTWPn7AEOr6VPTvdkcK0fo+3lg/cGsPKCEQ++MoKRjja+fCUb1jVB&#10;fv2r2Cj7E908z8dWyqkv4MIZDnYSuFV89z+7Pzv7Li/oDNHM36bxcp3VUyuZm5YN2DbiD4++Std/&#10;elt2stnk3i8e5Ws6jdvX0depzd3yUkk94MwuMgt4wyOe3dMvnQh0Ik4ZvcgeSjs7nwd26qFkA4E8&#10;YOhdqI+IQwPelnPpdCZeulAYOhfgZXu6g7N6dI8P6S2z9CMdv671sRSM4DWEOzV65ZtkmJbk4kke&#10;sgpotxyL18tLJ23U4hV+PODNnlAaeRrZXn71R7KAAf84fnQ/p9H/2X/IOV/fa2BN5R9NMJWXboof&#10;HjjpVKB/oc/y3mRy89HRD4N/+W7jAuvZGW7ygK+seBsv30z8bc+MYX5nrfF7jRa2Yx90y1/Llyvc&#10;0ujSvZ9VaNLQ82u5VnfQIZquYPFS2NpKHmn4kxdd+OmeD8gjTpo8ruSq7JULDrgE+fzk8+Mv9Se4&#10;5XHFG1xs22c4xvANRBIExISrvMAPn7wcFcx8L06XVSyXKWA2DbveSIVxsh4mp9YqeMRrxKWsOHn1&#10;6slU4edr4uTN5FAqK46MMPg6v2fCYpZTEIKQgjXhWoiU08IwDGXMN/M4Mt90bBHvLIqNhzFoekBW&#10;01CwAuUsk1Ypw/yA1TQwvAhX76eS/yQy5uvoPDPl53+S7ubDKDv7Euyn4XXzcCu8v51dB49hmOPr&#10;jMWv5+X9IMr89mB29jQ4s/eJRtrZg7SwVzJL9m1eaPejvyONkDhlDvzTCr5+MznB2etUAqmMBPod&#10;53Kkh4Ve15amF780zlMdKZx05dofndETffUH3j3dw91CIM69q/z0IMBZx+4XFBzw1nngkYfTgGUL&#10;tFXkWvXSwcuHZw4l3T0bSvcs4MEz/5I28G6kuzv2gKPOi7Znjs9R5a8Mt31GxYGuq4a0fGCLm/9I&#10;K333eMBj+Sgv5JKOp9IrfPVmNdJ1euvOfpr9UtILsnEdncTks79JV+XbdKney5dUdgFefZQeqn+Y&#10;ZsW/mT2fLT27k0nbqchz9AE/IhN6eEYfLwKd1jbiySoOT/QBDk/4qX6qdzJfX2sATHvFkEFedhOq&#10;e/fyS8MDXbAreHzBg64gj1C7uEdfpck2Kk4wtRd8cLWx18pFHvJIU8GhoSyjV76k2bcFTvi9YPgk&#10;2QVykB8v8tQmYMXzN/fw+FIsXHUmP333eSDNf57x43r4LPvyfJah5lQ3F1mVd5gGxyiTKcM+Ouw0&#10;a07J4cvDzEGJ/L/JR0QmrS7l/K6N07wMUsc4hFMD5yLLiPWwvP1NGmZ/moZj5pocvzyYHf4+h5Gm&#10;4TKPr9jGXiOIPHRFVsMA+1v7Q3a2HXGRif7IhE+yHhw8G2ns5ic/PPyiemAPz7Vf/YsuOpQOX3VM&#10;9335y4t+9QwHv0CjL7M/zgsvXPKxg/SpQTvtQg0HfPgH5x4+vJjzRUayyFuZpJGn/lqc8rLbSVb+&#10;rfw0ZS4NHw28+jMeK/ed9Ia/yLyNjz++mX1/mHlAbye6YPgY/8RnA9zk59do61EUJ+AL7+icnU29&#10;vmDxVV27kpFsZGm6PMUxrtmyQe97G1TKAxgyC/DIiybdwyWdLvoMBm38iXNf3YKvbKXt6oc/+pGO&#10;T0GDCL52SohHC064XAX80L281Qeb05VQfuCSr2Ufj+LkgRsfdFx+Ww6lgaWP+T/+4z9+AwGkBKQc&#10;SFLPjSO6TQa6eBOHSXfkxs00xOCL4jo7h1Zh4GsQymZ0QfzZuyytSutQj0MFlG+kRUiMYKj5KY2w&#10;+MC4QtPKSR4NoqPDDI/kpaa7FH5bO4/ThvMV++pt9gtYz1KrOKKuUqf1UgRDb6QBYrLq9dN0xSd9&#10;/cvE/7fwt6rrMz0K3+Ylwemyzf3Su7zEv8+82fV8YW6m4KeHZelkafZo/9HkNLZxjc7ePP82wzqZ&#10;YPTbbDSU+SuClQMaLSuZt3L8Mr069/PiiD4Zxk/rljGtymEEsvvVcHQw8EQ/LTh1lBpOeuF7VeDg&#10;ZWg/tnCFr4UELH2wOdzwcTSOIoDjB+JqE3HNz4buvaDAwJ/XR+w5vWCl+7GpgA47tsJowSI32vgp&#10;L/LBJy8fcI8WfwGHX7LU71pAwMPviha+BTTgJK881TEebtNuAYGjMOIG/cepIHbTGPznVIKx6cWz&#10;8PTPaen7M1SzmY2aTl7Nrv7h8Wznz/N1kRfrPL0o57O30+7C75e0wydU3/gimxeCNPeu4vHnS4eO&#10;8VSd0EF1gU9ynefrXbkQyA8fGPjq9+79BC9veeVRTtFCQzraaEiDAz5BOjg+KJ5t8CrdfXWMT/Lx&#10;JWnos5k8grLchiQeBOlw8AFxfZbHklLHDsCJNppo8AFxowJLnAAe735kAYNnPmL31tXNvFDSu2Hz&#10;v8rdtKWLzG95mzpQT0nwrmabgYOssDMnxyGdGil7jz7J5Pb06mWTN3OtNCLwIpgsqZfk5jiy5+Te&#10;hz+9M3t++DyN0Rxl8ShLl4+z30fW693fSS9delPpBp+u+DQMcJOdYO01REaySld+8ePnWdpqJuCv&#10;ZIXhUoYd5lm6z0fA34bBE5vVLn1x0JG46g1O99UV/HTH/uDI555dwLTx4l5e+hXgrT3JBE4dB46u&#10;8SbAxyfU5yZhm2uDTssxGPfS+T9cw9f205jLoaomQG9+kd1osypu6XXmhaTuJ6eAPlyu3377beYa&#10;7s6eZ87PxkZ6ZN7lQyK92QIeNKDJxefwJg4evNEVfdKLUN2411ApveodvHv83i5DcOGfPBrjZ6tn&#10;01SA+Fppg0cHTnH0WRzokYee4eYL8OEXbrw3XR58wiVNvHT2HPLlACe926WrHNKTH9pogGM3+pbu&#10;Kh1NP/fygxPYlezi6I/NilMc2g3kwpM4fIGll9YT4KWTAz/zv/zLv/ymwnEujFVghUVBlT56BjKm&#10;mmI/lCSzCgRyDLqKoxwCYZ6wVsd4WVMWpjAOlkDuKZLQVeZQYoTEKGHAiKsydHnN42i2mDeuqDfE&#10;VvPmdvhK2dzYTPGfWpicdms3LfmM6169ScHKEM7GzcMs90zPwp18uZykN+BxNjz6Ml1o/5yXSE4M&#10;HeO+T1PgsrzX/AE9MWuPP02TchprJOtwHAdzZSa1CXDo4pdcJrmZGGvX18MfMh8kywzpbDTyIj+H&#10;J6sfPGRnVHqjrxqPvPD5VXawYGo8ecQJ8LEf27myBV45s0CPYOUpvuYXz5ae/eogChtc0tkUTvx7&#10;bmsXL6uZlwOOHPQw7B44936cUB54wVROVz4BF7rlEZx7srtH1zNf8YwXfKBN3j/oPvgqG1gBDXjo&#10;Rx700IJTmq9z9N2jcXk/vSdZQr6aBu1ShiAvc57RdZYH7/w0u1T+u+hwKz73f2fZb15UV/MMT+xn&#10;DPWv/ixzD17M3v33vMwvX85W3qby/Gp6sXsRbv4kvv4qhdqKsvc84hk9S+D3NqdTW+mIz+NTOvnA&#10;iBdcvdSlg4OLLKvZ1tzOoxrg9HsW/ndzsCWbCGSnN/jAC/LSo/jCiWsaPOjRkyCvQH+3K7+WUXzC&#10;Awce0YGjlZdndpCXP5R3eP0++SQv/VzZEy4BzOrq5DPy4wfP9YPqAHzxuKIrDSx85nfNooor2xKk&#10;PK8sTS8ksux8lJd85s+9O8rXWya8apA4hM8S+Y2c9H389P28oTRI4F59nHKbOWdHR9no7H56pILX&#10;URhk9/LYXmyP3paduw8zX20/k+WfzuYZ7r3MgX2Xd6PDmNLHSG1KxuELmdMSTYxeVPaiK3Kwj1D5&#10;JntZGTV9FIKT1t4FuMD4AsYTGeGBkw7VB+DpBw/i6Ki6Alvf5GfiywdYOOXHN9zwihPY1bN0cWjA&#10;RU8acw4vtKLSGWM+KKVZQruc+XoUgw95yhN8gj1hdh5nLsaL9KoEXk+zgAdBPn6KTwEPT7KKzzDQ&#10;D88jYxp7YMkrTeMCbfcTD5Oe8GKrAzoV1H8tH3xMPP782FqoTtCmq9qV7vAkv/pFb2nrTHMu9/bs&#10;ejvRgRucvNV/60x2RU+9Rqd8v/D0X92Tr3YFK3/LhYUg0sGSSTqc6FUn8Honj/ISO2uYkK06xp80&#10;gc6kwaPxefsqHQ2y8jU80hWY6rrywFH/dG3eMdEVQw0AtewIBNFy9lE+ixOZY+KHSTAUzkgEpQyM&#10;IIawcVoVJFjEpBMKPrQYD35pHMNPmmfKBCOP+DIuXZxGiBeCnhIBDHzg8GMsF08U4avwMnsInGWV&#10;zGr4u0zek/30vGQfgaVsFT37TRoea6lMM1ntJit9LI29OMx4+nZWg+SU34tFKtl0t12lwro6jZxZ&#10;cnyxGQdOd+3aVhwljZvL3fB5Og1fpC00W2Q1zmIlFUnq8ot0H45JsHHCk+Op5UoPdRgOUX2SxXON&#10;70qfLWiewdLB7TzuFYDJVgr4NLsaLragH/rwLK9AT57hpzdX4TYtBbd2hgPei2U1++Tg4sqfawsA&#10;GngRd7kW3afXCKx0ONCQNvCFr9oNrw1441/yCK4KBBh6kF4nbhw4tKW7ogOmNMmskNT34MSneDjc&#10;n36ar5a/zhevs0we5Os8O/POQ3fv8qMM13wcWXwlZB7Flw9CIzp9HXlu3s3uZFfPq//CVpanp3H7&#10;7fns3v0sLd3O135OmL7Z8fJKgzWN18qPX0NDV5mjY34SPvg9/vFdWcCRoT8Te/HrMDtlgS5U9spb&#10;NoGfrWR3Ul/QFz4gkq/6gF+Aly7JrxJii+qJDqTXJ6TzHfGu9Q940cWHe7hc5fMVipZ0+eCv/6kj&#10;3DcPfsCxNZ7QluYqno7RlK804K4PoCefdAdt3txMX4r4BqMOgBsffnpJnOgtTV407He0fBLe8wW7&#10;eP8SvMw2BGxihUx5IuuQ/4h/mfSXxuYnmTNylR6/O6nL8jW/lB6R4j3J5NeFE8c/yvylLAkO4OzV&#10;7zJ3YLE5Oz2ZhidbD9DJ4DOG9NGFPz+BPtgH3lQc8a/pxS2PH/7gUcboxlXg5/UjMPDBVT3Th5PU&#10;bU4Jtx88Iz5wQvWmkenlgx48dIFOn8GJg9teLldbKbfZLds8Gzq2CaEe4+1sHOaLXbDZnFWU8Cw7&#10;+DAfcnQAHi784HeEtDXcOxxVjzt/J5sGrzIDfuwHlY8/vLC79E/zgX0a2Vfig+hIE8Dzy8qgXvAS&#10;XWTIvb4nP32QVz51rIazl7UFFIb7qgvXYZ/gxif8fnDQEbvASz6+qpdrkQ+UsyyuaGg+eMDyNfn9&#10;1tbuJ+/08UY/YOGU5pne+1GJnnT8iocPzTaSnDFHf8qp/HhvHnIqZ3iXD7+VjU7RGn4aOFewpSsP&#10;fYqnW2nkqI/gCf7SIzdYeaovMo+G21//9V9/I7MTQN9cvJmdZA8PiYAhtunZcmafQ+rZFcNgXCkH&#10;swSUZzi9Nn96LgRM+KEB1j14jMAHXj4Mww2vax3LvTTBPYGrEPF+8AjS5Bv0Mq9FBTTlyWTIvHdX&#10;72dC1XZas9lzYOn1bvYCSFd8liVfvDib3b3JsretfJ1mqeBw0PRwzH+Ucf3MyH+Zc2UW2dF1/ZP0&#10;AGWZn9N/vWzX9tMwycQ4lR2ZMpEkK5byYsnX3Ukm2uogsd29LzQ9MAI9MZRrZcUjmcTTkwpFYaMX&#10;P8+C9AZ5wLRCgg8PZL+Nm348sxXc8LVAoklW+lPYxJcXBRUuPF5l/Hx9fW/25ocXA48DE1UObFfb&#10;17HQwyd66/Opx0ycFTjsjwZ5wHgW5BWPlp9nfMDhigZe3eNfXjLhWbx7MvTlBR4OsL3vniV4Lh/w&#10;FKej6VVseY3MFllJdf0sfO2pAFJppnFx8s8vMjcphe5hHOmXh7OzzWmi5Pxp9HqTBseL8JRVFSZF&#10;bvwky25/nUMS8xV+nkbv5a/THZ+eFzP9DQnglW7XMydLA0hZwSd+NaR9HdER3hT6+jgdySv+ZDcv&#10;p/PsGJxeKjB8YXdtgrXybJwlkwa5Dwm6ICua8m5vP8jzdH4IXVSnbFGb0D1afAZv8tZ/4JNevsTj&#10;WS+ryg++2uQ2brTJRQ5+V7xg2L38wSd4bpo8aBZGXrzCJ+9SVjGIaznywqIX/Ggcm1zoQ4b98Y0G&#10;XZ+9jc/pbc1k5pV7d2bLDzJs+Tbj+Jn3kSp1TEi/XE9DOy/T5S0FOpOGx8s7fpjJltfZ9E2P8vqD&#10;bH6WM3zsk3R2MMmi4ZidA8ZJ4Zeh46DLy5vkSX1RuciAb3LoRXmXRu6NE4jfh8oAJkaL7jIctDPN&#10;q/BigcevMrkqF2wn0Js4+PkAuWtLp59La1mhK/WJwFbw0jlbuXbor+Vm+GH0Kf9xbLAaWhp0Ghg+&#10;8NCRrzapD5Jf3SDtNHMV7U3Txhic4Mo3fslpt1W8dR8rPZzg4MC3SfNkoaf5fC22T4OEHHw+8Rfv&#10;9aGcoDH5zPRB5p0hyIseXbnSIX8RyCgejFWhXuzkQ/O2ruFtPVSfDmRoTvDijo/zsZPVSQNXcNCP&#10;AA9/IK80Aa/L+RgkoyAeDuWrgQ6G/ySC7eGgPzyDly7wUT233ovkgqcThW/DVY/ygcMPPupDYMHQ&#10;JZ6locUefEY8fm/bEX06rS9Ud9UvWniWZ6y+gdSDClImQn1Q6IeuHjAVvoJyFPFwlNG76ZqSDod0&#10;V8Tdw10jiOPonX2McXGYUxBcKcBPPmm+gqxcuco28XafPcmXw35O/QXPGcASfvtuWuUp3FPl6GXh&#10;MLB72Tkyyvp9Gkgx3t2M95o7cpEVM5Y/33wZx84+JLrCB97MIXgbXHdO0sWfFuZNzgJapHG7eBen&#10;TGW/lAm1Njmyzwd5U91nZm5eUOld4bhr52vDSZbWUpnmTzJaeGRMV0YkGz2QgbEYGN/0WjvUYcHL&#10;R99gR4F8XxjJfZJVA0sZ87Yiow5SJ6tuitsVHjToGr7i1YiY54Rkp0MfH/vymAr91l6+prKqihxE&#10;SpEZeZzSPI6hz/sEHfjIJeADb/Zw0ZOFnmdwfr7EBDrEU+85Nzg8kVMF3bx4HTp/73doVacDQf4T&#10;Bz9/g6fpnitreXPuxdhi/24q8WexayZ1Xz7PF0t60Za28kLPnKp5unYvnqR38NeRaSe9GYk//Ncs&#10;n8xcI5McL7PagN2XPk5l//sU2rfhP/lmr1PZ8K8M91nVgSf29gGwvzNtl17ZVZDk9asO8cuGAp/w&#10;bHLtebZlJxe9yD/KTnrwxn466aExl8IKNPRaRsHP51MZGTykTLVBSt8CHcMp0JOf/PUnNgIrHo/S&#10;6j8aA/QMBl3yyOde3aEHrjhd8eArHMztQH7y2MiqsomrP7QSRBc9z+Dwzu636yVLe3X5i0cTDgH8&#10;gM1mZYu8SM/evZ49uHNvLPe9Ps2HRWaur9xLxb6VcpoGh54FuMbk+nxoOAcUPi/K0SAJDycmPQfv&#10;sRPPM0l21VlZ3mDpYTk/T0M1x1/Yh0Q+OqncdLh0ZymbNqZ3Kj0LTasPV+7FIkPMa2n0ZdKsnojq&#10;Cbwf39iOnhfR/1HKDN2A8eND7ApndSlP9YYnQZ7BT+QQlE/0q1t54JLPvY+W1czJu0yDzeZh9NEX&#10;GD+ASygf59dTjzY63jka66UNXrxnNOSRf+/O3uhhMqQujf+RFQ/qFQc5qofPQnsvm5Jl+SWtD7+8&#10;Jk/4J7cXLLx+lUM8O6DFn/idIA4tcOLVQWh2Far46pH/TbqYZPdc/s/Cs2FIsuHX9bZdxZFRHL39&#10;sc3wIR0P8sJbfbmyjTx++NObqrEhrfnGvfdcVpYVnw9PNvVTXoqzfMNLJldxftUFvFYq4rm+Ufvi&#10;o/pDyzPey3fbAWDEVyfg6H7s6FqiAGToyxFBAQMY55yU0n0nEGEoisRQFaaS03hATD6BkSYDUtTJ&#10;GO/jWHBLwxA84AmClwpJEVUGuIt0n+oK56CdXEqY0ZBJpcxp1tMjojfjKL+wPPK/y8QzPSFjCMiG&#10;OVbX5KyfrZUM54RXe484R2c4x2WWif4Qo3yXApjGx4PF57Pz32SGdMrX8o/SMsykq7Et9EkaalnW&#10;RQ8L69MzKVLYPt0eeqITDZLhzBk3diUXOXoPhsz4l4YXlbl0QWOradLxx05wCJxJvDg9W1vmPUSP&#10;dAivdDg9sxm8rmCksZVnfMBDlxNv08vMWT7nGX7w1b2U5dVrlym4WUWw/Hkqq4VJwh+lGzzOmV1u&#10;6cJX+vVOWvpxnw75zXOK6s7nqZDzFam2gB9t/NFd6boaPhy2DL9ecvjmI/jiqwqDe7CeXckujp/A&#10;6cpfXfkY+QWwZKU78OJdTYTcuf/+zJx/n56rlxuzB588mJ2la/5yM1sme0XlfiVH1i8ywXXIkMmN&#10;Szm8cONeuiEzhDcmUX+SL6lf52UdHR1n/5vrh/llFVbeTDm+YLIFPvCAF7akC3x49qtdwNENGPzq&#10;zaFP6QJYedmNnOS4yUtra2nqzjeXguxo0TWYya6TDqpbvUjoFy986CmP8gieR7lIXAObwF850IGn&#10;NoVHgMPLgCxsWXu41q/hkl+dwN/hKL5WenCRQ0CT38IBP17hdw9Guvva2HP9wr0fmuKc/QTO3hJH&#10;GbJbu8rL7Waaf7T8NrAHgU13+0V6UCzj99K1HUH6KIZenFJuo8erTMA8vn6S3tHMo8h5WcrNRc7S&#10;WdlMV/0b9UImhKZu8tFGn37lY5Tx4/Rahhc8VUb6WF5WZ9wMHZpAO8+5Oadv0ijMH/kzi3bM/ZOH&#10;DZdSj2xlh9mrbAy3kaMz2iNCj/CRW3nx3HJIfnqjc0G8IF4eH47S6Vlo3TL0dvfTNMDSs3aRZaiR&#10;D5wf+fCHnvuQUyFkDlTSHA2SMHw9DRnlQy9S83dViJ20zzYyN+n7rMrKRyib0hnfgpsMepiUC7wY&#10;VlMHrofmInDHibt67xN4Rm/wnDR1LN7IWj7xDYacev74s7Tb8qhXlAW/1jv1VfzRF77E4XUabZjq&#10;KHkqAzvLz2/RxB9e8IUmGTvHUzy+WwblwTv8aPEfeaSbSyO9dSgZNP7xtbWfejLKXks+NAWyweMZ&#10;z/DVZuWrcdWPfC278uINj/KTwzPYwhcvmaXBJ586qPWNZ3nHkmAtJpkwALhMIuxZPOVxLA2SQSy7&#10;pJp0VMURnLKlIUyxxUNBGEbQBkDo2RmP4GDkEzCoJQ/WvUDJG+la3dy8E2EOpgorQyF4kR9vhGxh&#10;Obs5mz3MJLPTw6lraX//w8SezS/upUGSDYdSwXSHRd3qejJO8xVjnFCf392v7s4219KoSvfmUbaR&#10;376fbe2zaRoaxuSOd7KM82Ve4AqXvQ5evh0OsfujfF2m23813fz4ppsaC7/kxzN90GsdT3x1B849&#10;B6IHhhLnR1dw+knjFHQpDR3XVjZg4F/Kket4VuHCBYd4wbN7PzyxIX2i34rxKi/i/Xm2t89GU8aL&#10;T1fy0vgsjaSP0oDKwVLL91NJrGSS4Gd50eYIILrZyr4vdsE0AZBsJ8tpLOQ8ICeovkvF62uZfvCL&#10;T/Tck0mDFg/u8eUq/bZfVl64fRHIQxY+rHAKbOWLofpHBwy56EBoAfFsWOXyTRqkP0pFk0nKl5sb&#10;s6f/+tvZ9l/szVZ/HP94Hb95Eb0vsp/Pfhpgm7HfrzKsk/lTvtRcVYw7TzP/4TITYDNerrbUcJ6f&#10;5eWcLuqtbJhl3JpcrezIgn/8tqzhi/3xLM4zfe09zAZJNvRKPD8iq/L4LgdHHh3ZKCzjs3lp0h94&#10;8tbGnulSGnn90HRle3riO2i1AgHrfugnfMLFFrWHik45LT48gQeHbz+wcJIZjYbiACvQQXt88OO5&#10;FTIdFSdagmf40KzfiquuFjnfand3apyTiyz8Rf7iFgc3XuimdZjrWoYANDrc44eu/NAcHx6pK8ah&#10;jdG7BssYnk0PwIMd843yUsqkVg30k5SZ+Su8vhnyaUigS2947wtOnHlB+GNffNEH3vR6Csq7hub4&#10;iEojQB2LNxOlW+7BLYfnzaxIfJe6jF+/+uHVoAkGTYHfsA96aGjgDR5yT4/u6UkaHdArWGn4EuTH&#10;00a2uDWfh4+BFy8/fTevYdDNzK1JbTZwHK8dzEaKAABAAElEQVTlGID88WHlJX0JKZB5+d9LnZEG&#10;1elBVgWl8Z/v8zG88+mffjo72kzvUxp86pN32b5fHW2ofClDmGMTy2wJYSt/PKzGVmfxOfySuT5I&#10;t3xUwB+d0KM84lvnuKo/wEurbuChl/oLO9Wv+AY4Mgv0IX/LnXzVoTR64lPgwUkTNCqkCfQLFhxZ&#10;wKGHj6G70G9e/JcXfPW9Lp0s0vQmnUbe5sUvunQgkFUQj+/SLW/S4MZfYV3JQJcCOnj2A9t4ODQ2&#10;8SOuNNAhG52z1fzHP/7xNxCKBISYzCpFBYezygSRQHDpBy+mblrwiIunKAwqKEIFkY5RDAqeKbvM&#10;epavDZIar8bU0tQgwTQ+vIjw6mcsG97KsJMGzPFSxhh1C0YmOKQdXqebPWPss0cpNOktufgq+xo8&#10;zxdyhjp80ZukOs7cSBfqu8sU/gwGH+draWU/u1LaZySted2463cydvwslZUhjBzud3+xN3v97PVw&#10;AHu4kP1qJ42IfE3llTD4JRtlM3x1UX1KwyeHrn7oiG58XdJTKzCwZKHz6l06vcNXG8KDHv2kDhhj&#10;iC1wI+69DdgHP+I46YfCm+p4b/pK//hu5hrtvpmdZc+G83lskPHNq/v5mstx3ctf5sWXSaBrD/NF&#10;ndn064ePMm8nX8LPw1MqofKwka5d3c3vsoKJX/kyx299DQ+1tTj3ZADTFx+fcE9+usK7H52QTRwZ&#10;yMJPxNGhK73QYfPCLa8rHbvKx0dXn+YF+ss01H6fiucX6QH5acrGvU9m83/KUMvPs3Lhy3zvXqcn&#10;bzl7b2QIcc2KrnzJLr1KN3K67tGmcwFvY3gveM+ygucmPiEdbXKihyfPDXihN7K6Z1t5XMdS88CS&#10;yY/eyLiTibRnZ9kkJ0ElQha03aNBj3TDN9GiK/mlg5PGj8RVL+Lhxp94z9Lo0g9efCqzbOqnrsB3&#10;9Y9nOPDjJ798rpUbLnLgEYwygh80xaGhvNOFZ3TorrzCj444sGSbwgecYOtf8LjHo0pbZe0qHxnd&#10;40cevIHDK9q1zRi6TIfB+lI+UjIB/uxsKTxOO3XyU3gu08uqDthJQ/Qs53StZA6BuWXmteC1X+Hg&#10;yS2ucqBDR2yCB3LRCZjaDg1y0I04/AlsmszZijyNus186Yde9Sn96spLUKNxWhpbnyAnWn5CbUK/&#10;At7w4Vod45sc1ZM08Ph3X1/AqyFgq03o0oeglY+zT1LHfG+IKT55lI3zPgmuHHJqp9XN5TQ48lFj&#10;ArJ5OkcHR7PDy+DIirf1x5nEm/2mdnKS+5g4Et1cZVLyUhYWVEd0V9/HJx7ZFF+1bX1CHvoW3NNl&#10;9etefrLQLdnoxpXvo0Mm+oNvyPdeh7f1CX8bfvQIHj64Pfde/voQOnCAAd93sTICn3zsB8aze3B4&#10;I7t4QTz8ZCcX+dFhR/nAiRPID05+ge+ghyd58EJO5abva/nRlUZf6lowcLY8ScOXul88PvDk/V0d&#10;lub8r/7qf/7mMmvAtc6KQCIklIDpOjwmMdaKw3MFraIrnC8AaRiRpjLhsJiAz/0fmMhz7ymlSkJb&#10;fnECGMKi7+WodUwxeAL7B/g0OuC4TBf6TSYhDkOYL5PJazZBW7xZzLazbNLKBw0Hk+BO0k07j8PP&#10;t1P5ZKz2IisY1jYf5+s3XapeuGmMHIbmUmbUn2QHWZPfNu7kKz7jqPPj9zPB04uwlm7by7cxbF7K&#10;uiN9Mfm69dVUZyFDDSfOr8FLkjOS+cmTJ0M2uqJDNmkgExn9Gu9evMDg8NIJm8Dnp3CxC52xg7Tq&#10;r7Y8OPhhfK3YZO7VZ5nnkt6f5TtpuUW2jfsPsgw6eTMN5OZ0b7b9MK3szJtYOnibSYOZYPcscDnU&#10;kMxtTMFvB0Zy49VzA57xqICgjyeFCF8c3VUcWehAoA/5wMEnP9+oLtzDhw59+Kk8FQi6hQc++mjB&#10;tyfGeuYQyTfi0rO0+/Xu7PBVlrP9jywDz8qr03wBX8W3Fg/zos6E1tl/S6E+yjBNhncWd3PAXXrM&#10;rLoiOxwC2sqVrctLVxzaZHNPDi8XV7yTSSVAbjoAi68WdM9kbXppiZeXHtFSThR4viA/WvI1VF/K&#10;ZuPri2gJ8gl0Ts9+Al7RNR8EH3CrwHwJVbeFrX/hCX/SwdcfKhce1BsCuVsWyNE8aMDLlvwLbXyA&#10;V7fAVdx4oU96KY/kEOAjN3j42AJ98a7khhMuAR4wfuQYL8sUW3k3M/RHH0J7PtC8tvW8ZZ87mQ9w&#10;lgneeymT6bmAs/LIw17g/UobHfF0ADc7SsOHq59Qfum15UocecUJrnyAnuwvlVo816mXAx4ykNX9&#10;4Dv84VG8OPnQxcci9ZjhpLEiM+kvXrwYZauw8NCPK/v0hTPoZN7WWrZguPghPm1VZPYpwdtKFlKY&#10;/3RlLtbzNPQsdzY3K72MI+R9OfSfDS/pJFX2aOyf5qyy5c9jnxw5chYf6XwtNkBfwBd9oOPelWz4&#10;GbTf8wpv5ZeP/dmAHumEbsEPOYKH33hnKqfS8YfOpOMPQ8hoyQuXwA54w4sAno7qn57hhgtP8qu7&#10;vIvRYQNXecoPfYMD71fc4tyjLw8e6hvlC9/uqxflA3/g5MWPezzVrvB4j9AFPZEJrPjy0XtlrDKj&#10;JSjP5IVXXHkozfnPfvan3wCQ2Y8CEFKRekYYAVeB0J4x656wAoS7uw/jiK8GY+cZ+pBmjA+j8lcQ&#10;AngWLx86cLqnQGl48GyFy2hhZqWMeHCDr7w0WkFRKKVJKz/4UwDJVp7xaXx4rJZZCe3M8dDdPSlS&#10;wUzBPs2Xb77sbzJD/ObLVAR5D9rJ8Xw5X093Uhm8zNjgbhprR/kieZGX31G6c1PvoL22SLdmXtir&#10;6cYX4J5fTz0YM8tGs3wQrxNvU4uVLtAX6jicwr0fRwAjjvxC9VeZxTEsOf3A4qfwnIBe6R99P2ng&#10;BHoU55kDnUYH85z14oTUrZyYfJa5ESuf54XyXSqljHGdZh7O6n78IJM3l34XP8jQBpjL+7nPxnPH&#10;mYC5+0lWgmQzKbzyKXjZVECbXfDU0AYx3UgDL7RA0YN8dKLg4FdwJWsLrWf56QO8SoOeyOa+PifN&#10;jy/RC7w6kZ1bYX8bdB1ZoPfs5jLHLXx8d7a+ezdjsndnB/9PlpU/y1f5J6mM/iR+/T89mF2tZwl6&#10;hldMdp0fTsv38EB2tOGHsz0LaLcCwF8bqfgHS28tY+7J1C8zctMH2OoFbvRqd37QOPRv65sOWpmM&#10;MpZ8aLhHu+UFLs/g0ZIuDj4wZMAjGPh7Tx7paIAVagN5yAFePjzCKc61tFzZBl9ol1558CyvYQj5&#10;Krt88khDg1+JE9CuHODdu5ZH93iWF2+CNPFwoiO+98WHF/LhzRekIC4lOg6ahsRFGj7pHbD7qAnP&#10;YPki30BLgJfP45VNXcV5+dCrMqrRxc/xUd24jkZvZPXCwi/+4AAnwMXXSmuReR3k9PIGU/nBiZdX&#10;GtxklNdvejeYB6jsTY1KvOEbTXnBwwkXOeuf45oekOUVdVAa+fmgNOw05kBluHQzpzQfrecLezcv&#10;u2zLf56dtBcZHterfZ6h36VMtB89LFktcLGZDyUTh1NeL76Nb7xNXZSPTvv1rO3Fnpnnh5/y4qqn&#10;23zBsdInPDfQK73gmb+4yssfq6/anEx+ZHHlewL8dNh0+d3TBx3AW7uIozMwjedf4NBGSzycAjz1&#10;Wfx4loYHeVo2bpcLtPzEoQe/YfzL9NiNlU/v/QwedgVT/xMHpyseBXTxxL/YGv8aZN4rcBcPX+1z&#10;fQD+qTE72aN64EvlWR7w8KIz//nPf/6NjBALEgBhlALqVNIgETALiTxgwEuzfj+v51Egj499xfz/&#10;l/CBKSPyuh9MvDcCXGWsjaKx8VHIKozyEEqBtwFNWEiYVjJQpFDjVqHw2fiNQxvPJc9QuuWfmWyl&#10;S9WKkBWnhYaPGuRkK/NoslPryXfpGs3BfyYxHmfr+fm+1nwqZ70px9FVTinWa6PbMW3/bGefoa8s&#10;M87HyFgFYfdBY6Yngd3I3AM08EB/ApkFTiG0sqVTsNUxeRhX3uavjJyGvegTfO0jPzqu8EovHXoR&#10;B2d1C4/n3d0U1Nhx+2+2Z6/3sxoktJfs0ZFhx+tfXs8+/urjUWFd/DIFMkNaJh6fP05Bjwj2aLF9&#10;/kVOWDaMgR/Oim4bHu7xQvblh6n8Xr35gx7wXieVTtbyhc8WCn4Aj8rDvUoeTvfg3Fd2eOAlM/9o&#10;IaOz6ipsjl4zX29j7kcm5o7jFCzr/Hh3tvPv8zXzdXro/il0/ksq/81MdPwPGQt9kArih3ypPc2X&#10;4XeZB/Uyps8cJXvp0GUL35A1RDQ+6KRlDH2Vv4Bfz+QCwz7g+KQ4fJNLuN3YEkeuygmPPHRXePOB&#10;5jnf6d7de9nhcpqvQpdg/ejNS48+y0/5lFa+6AwtAU9oeHbvSvf4EPBfH/asnqkv4A9vaAji0ais&#10;aNKdZzBw955O9NDQh56E5r1NDz+3K1w4xKHhnsxCdSfeS6Y4XPFQ/vVk0bmArsan4Rk4HSmhjFfX&#10;dEQP5hhpAJxd5as7KwE1SGwkxsfIg4aAjnu4/Nz7ppyHT3ts4FWc66AdGDoeDa7o/2VOjXXMgd64&#10;LXuiJOAFDF2RwTO7egm7F48HuquPVc9sOuRacuTDNOyJNn9Wv4etYff6gkY93dFhAxy1lzi47Zp9&#10;lobBdXS3PM8XeRomW9kAUzibp4H4WaTO3j2X6SFxWOgiHzjma82zwWCUkbQM02Zvj52byJhjAG6e&#10;ZONNK6PUsSmn5s2NFW7Bix656ZYerq+iizR+slAuxKZNxKSRC59gyq+81Rfe6ImsbKAOqR3ok574&#10;mTj5qsthw1u6h5/tJj1MepJHMLHfC74BDQGsfMXrikc2dI9H9MnpKo4N/MqPePdj1U3mYrKTfNWN&#10;+qh58M6WeC+++gr56zt4kw9cdYhGf9U5ODDi0aueySQObqE0XPnN/O/+7u++qeAAygzECrxjklVe&#10;GIIIcx3jBQMeQTjsMkgx7iEHS1DBM6KU35cGo8IprVc4KYlh4AIPrkrkAPAkKbQV0qnAKlwVdhDM&#10;f/LjzyQ0FQileBZsguasGi/RVCdjYiZ+BUeWb2Wox0Zqy2bNR3ec3QTHTNfNiyjGyLK+tfSE7GQs&#10;2Zk61yrNw3S5223WHIOM5RpvNtHRkreBd3RHTmNplRPPAseng1Y6ZBTob5J3cnjwdTp5brfWxcPL&#10;Xs1DJnnIDVcLRvXguU6JHifSY7C9kS+Sn6S7cS9Lq7PT7VomlN28yDBSen4us8HTdXauPdtON9x6&#10;xoaz1Nmhg1aZXGZDmNXMx7l+m0ogk6rwI7CFe/jrzOKvszEdOQbd9zLTA/4qJ9vzAX4ikI1M8oDl&#10;E5XbM3j564t8yAsO/O2KRx7P8MmjoNkU7zobal0/iG9/lrNq0juSw6dnl/89Q0X/R2z1JJXLp+nx&#10;yA6vlniuvno0+/7/Shd25pPcvEslExfaXZ2+suCnX7iHLGkY2LjPkk/x5BbwjDcykVG+2kw+PFY+&#10;vLIjfShHtSc8YKUpC1ZkOCSS79LDwZu8XDI58uhdJgXnD214G9CFSwAPT3lyhZsceG3jEg58yQsG&#10;b37ye4GJc++HFp6Flu3SGLoJXrjJDRZuuAS2dM/OAp+GEx4NBfdwTC/NCb/6ynPp19+Llz9M/Pgg&#10;C86L2NfGjPeyoieNBvTwIpSWZ1/cY+VNVlJ5HnHKRvbJqM+Si17goFONEXGjwZbl2ONDa2BOXRNZ&#10;q9vSBHuVfGvRQfkfes7zyXu9ykN+M0nUxzmpZ0zWJwOabOXKBtWLe/IPPw8NtNkOLvdoaZSSw/P1&#10;9YdGDHbxAEZ5ul3HsEFlfy/WoMterZfx4kN1YZv1TMi+ep1hiJXMA8lqHUvxZ/mQybh4vj5TJ7yO&#10;/x+npk1D5Cy93cuBW9tOAy7uPL9IoypL6Zft95OGYCwwzkCju5XZw/RST70D+CCXHgKnCisHS3lf&#10;pPYevJGF7chBJvldawv3eKcv93zTle/RGd2DFXdbL+QU58e/pIGTBw56qg/iUbwGdvVXn6J/NuQL&#10;7tlOKD73aPRdih+w8ruycXGyA74EtPEjTQAviEeHHthXPDg89yoNT67g8YIWmKbRT+VTT3gG0ys4&#10;+MiDHr6FygXXWBJ8ks3EzDY3zgdBx2Yptc7tnnNDRBmQV9EQD0OkN4LxnVNg/4XbTJcpylFhlBkM&#10;cQyMUgSm4KI0+P3wIE46Bcs7KXyCkwfeKgNO6eAJLw8jeU5nyejC4vyW/l1ksx89KORa3A8PaaGj&#10;tZTJa+ZBkBnu64dx/wxpXHyVL5Jf5eWR0yLjkrOX717OtrLr7U2WrQ3e012rQWIJrMaOf2Swd4iv&#10;jLVsaU0vaAhkKd+udF9Z6IXe6kDywHXbBnCRsfjI6J7MeJfWbl946VKcigQu8BzbPToDd77+z9+E&#10;36+jozQ03y3SMv8+naWHmVfwVb6qn6RbPucgXS/0jqQxGhzHOXl5JSuS1rNltLOHTvJswyl2ra35&#10;DNrlX7xnehOHl/7qL3Rk3FrFK5CtPsJX4a+c+Ifvtr6q28otP18gr7xwaIjYZ2TjQSbaZV+J60xg&#10;nv1uMfv4y49yYvSbzB+JzOn5uf5NGhMZ954/Tldm5Lv+Lrzka20pQ3irDzOcsJsXUHpN+JCAT/LQ&#10;u3tzl6ZVOVNlII79BHz5kZvtmhff1WFfBLUjnYGVfn1tgunhH3oQTOD29cgGaNCJfF5acIqjf/K7&#10;bxkEQ2f4loYGnuQR0JOGpoDn6h/P6glX8ewtP/9CAz74aydwhcELnPJVZjYC33zowAOneF91ruI1&#10;MtzLL5QeGuiVJtjqE2xIpIimYbWaj6a8IC/TsLSnBLjqtjiHH6fdac6QOD94U6yHP6nXvGC82NEF&#10;Lx09vLnaBMzQCP4E8tdHqoPGTfrRCJvmq1wFpyWuK7EF/qYXkgmxVjrERil7Y0VQJnyqg4ofXbrE&#10;r3zKiHv4XdkX7+7pFm9DXxkO4S+1NxnEu7IRnJUTDXB+8JCBPHwJPnHyXmavn9Xs93S2HDppwauD&#10;Haa6Fh9ZzXy+s/jw5Z3oNLumbp5nqCoNeSv5Xr3Oqo1Mjl2m71RNNqUcp65nkrcjRM7TE72aiedk&#10;IR/e1Hveaz21F8/4AlN+q4vag+3oiB74Hf7xTk78wyuvFwm7tKyQmw9Kk1eA2zM8XvTuwcMDn/jy&#10;C56+0JKvZQCcULvAQf/iq9fKI16cMgiHII2fCNLwX5ruxeGdXsgujX965hNwNS/ewOOhV3HVD56U&#10;GWlwucKD98ajiTdxYMoPHC0v87//+7//Zns14zspkEVOiN4zEGKYpSjIIUXMVZqvB5vXcAz5VnYi&#10;bDZqcQ+O0IwheCaoNPEC5isAOnBKp2QBD2jruTF5TT6KYeg6iquNlrxswcoLh4Am/NJMWLWMTO+G&#10;hoPKaMBEfpsdXaWlbbwzDfAh66hQP4khsplS9qGebZxH6U8zVHI4Fd5WUOZPjDMz0jvgpadSsLSU&#10;LCrP01N7KHwYtmAAgSxokBGf+CYbo3nmuLVH5ZEGBl5yVwfsUf3RgXv2auGSD/7ihY9O9bZUb4Ys&#10;7s4/TkPg+9l6VpaoBC9TuG/S+7FIF+tNcJyux+mz22mmyc8un0SI7Ha7f/IXs8236XV6nQlYz9Nw&#10;zfBa5cMXWnXA+pRKw8uw9mwlhkcy053gvjKOiiY6IV99Rn646UQez2RmB187LWTkli5vCwf8b9Yy&#10;QfLPMxn1r1Kh5kylq6xkWcTWZ5nkfPF1/DQNkK3sWzI24/soFed/TSF7lcr2RVaMfZyvkxzYuPzb&#10;FNgcXGkvEn5pIiba9I8umvhS0PFARjySAd8N4tiJ7dzTSQt09bFyNz1042C2afa9dMXrIhW+86D4&#10;Bdnt3CgPHOgLcKJXvOLwIqCLR3n82K1fuuURDFviW2BLAbz48u+ezfDm3k+QT12Ax/JRW8Ahvyt+&#10;4YajtOCQF3xxVTa46Aw8e6tjOuTCx+GULqDRe7tcWsGh/ptoTy9T962z0EenNLx85PeMHji/o+zZ&#10;Y/MzPYRDb77QFZP38oPBh3kn5HMPLznZQFkgGx+BVzfIabbA39vbHPbcwFN+8OFv8i0rWvLlkyBe&#10;j/AYJore4cWjgNZIjy+yMXp0JB6MX/WMT/57tpShghxIii92x7N8YNGHDyxZ+Qre60tgpdcm8owe&#10;tiw8sJBg9eO8OzJx1RyQzTTo7QN0kWXAGhzXv8uQ/M7e7PhF6swsJLAB4Fjqm49CG69dph5dPArP&#10;qZPVv2QQ8Fm7oreSs6tOs1mYSbnKJJ68CNUn9F6b1ifhwX+flVv33ivwqnvgYJvlzDVbSQ8OGf3o&#10;FH3waHv2oxO6ghd+eoRXPFg8TPgmXUorPlc2gkd5gV/cbRndowdH8dx+Jq/84vp+KH740JPOjoIy&#10;432Az05ir1xg4JBW+49M+Q9/3iH44Zeu4OH3I7s84t3TI/+kA/Thle45q2/+4ZurbMoEqAAEqAFu&#10;OxnmBMiE5Udp1V3wojh9ui9nf5L39mYmlj0+zZdyuoR8dcap4Os2wIxQpYjHEGelUPfoocNohPOM&#10;txqPwsQTQDwBCaqiEEcBnuGq4cWhCYYTn2bCqXNtNtNVe/VD0vJXp7FXwN2PpglgNkUyOWocHpXO&#10;wUV6Ba5+ny+VDGGAh9MPPWEYIytz2sijT+nkZGBGojt84L1GIwOYPpNDnMDQ8HhWWT19+vQPlRad&#10;COWjrXG6hE9hAoMmfuHnUOLQ4Aj4kp++hlNHP/zhNAeQrd97MFsc5IV6uJevknQHZoOwxSfhNcMb&#10;l+kN2f868akkNjbzhXZ1MDt7PY2Lwg8f/Gzg2oAPtNFS4MqXODz74VfF4Vpd4J18tX1fvJWdjmpn&#10;9OnXD/3qEg9o2k7eSgg8nO2lC/sw8yKep1A8S0/GLEcKZDXFZU71XFo8nl3/UyYuXmSb5VSEN+lm&#10;vnmZnoLMGcr32Gzjiww1ZHM+e9OYaJd+vUELXTzgWWihxCuansHQUXn2zI9U8PJ5JnvlAlv7rWal&#10;UCs3OPWI6J282cjXU8bqL+Mz6MAxZHxfifAf8PVLtOmfTuiTnsSh44qXliW4xIOR/zbveJEGD1tL&#10;d8W/wG7ygZNPOr9GW7xJc82rfMvXF7N7tPHNlvgS4CEbvotHPDi4hMary9Bs/QUH/uCwgWJ1It29&#10;NPTxDQe6bSS7CmCajwxWZq1cpJG4PG3g5uvc/hmLHD2BjnLyLmXKUDIc/BwfrnRHTrqG1z4+X/zv&#10;OTspS+/Xn07p+EcvLEVn8b/Ayo/n6rX35QtdwTP8fnSmXNGpdLQnvFPZFecZjGHG2g28gA++TS/o&#10;a/ySQRy5xKHhysbwC3CCVb/asHLlPL20+Vv9Io341egsc0M2TuJ3+Si0Y7dzw7wXjvJnafDqnTRi&#10;bL+ftu1yNi20dbyJm6MRFtrwO7jPvLbWH3qv0y0+29jKdgbvJxhf5cwze1RpwBumdw7RTYZ18AsH&#10;X7k97EA25aD2Uv/Qif2GwPM11X9cZDzXTtLwAS+dspffZ599NvLQBTxsxi7wC2wpgKVz/iDNr3p1&#10;D79n+vV8kfewbTNqJ2l4RR8O5YrN5POTr3WjdLyiDd61+cEK8or37B7vfvh0JY80suJHvI8DdAX+&#10;oUzp9Uabnshdvctb3c3//M9/8g3mD5czoTGboRUhpO4pTZCJEDISAhH3Dl8yYXRMpDlKZZ4xw4+u&#10;7sVZMgkoPQ620h4Nlvc44KoRCAMnxikBXlc/aa6YpmjPBJbXFW3C4c+Xh/saGk68U8JSlm+O2dip&#10;HJwAq2dkfpoKP92GJ+mWv/9l9iVwdklkh1OwM+ngOfXfm6f5il5KCzEvAo6Mp6xfGZPYdJfSC97w&#10;RWdbP885Dbtp/WY1it4CxsaLLw+FtLyhVfndV7c1jjzitFzpWqAHDRo6YXAFCD9oN51u6BFOv+pK&#10;Ov3QkwAv55Iuzj0/kIfzadBki6fZzSfpSvw6lXf2ItnJl8rsf0vl8C8pwLZfP8pLajUvrl9nxUK2&#10;6zdTHl/kKg94pRd4xenpQg/PaNQpXcGQn5wtAPSAL3y6h5tOVRReGl0aCjcY+eH2XP2iL0gTtjZy&#10;lPjptKx87V0KRr4u0XBekTlGJ99O3dnH28+yAunu7PK7dB3HV0wk1DhZf5TjvQ9z0mj+Zqep6B9d&#10;zR4uph4nNCoDungQ2I1MZMR/XyBkIu+zZ88Gz/hgUz+wlZ9+/KpXOIpbF7uXny/+6+hFGjzwrudL&#10;d76ZSiw9d+jDsX9/f7ads0GcjFudqFz5AF9DUzx4uuSHrvSNr/oLfQvSwTcfvlo/kIGsYPEOpr/a&#10;BQy++DM64NUJ8NYP2miB2z16fvK63vYZPKInL1oC2gKc5ERn5M2QsyEV6V5SZ+kBRUOdAk7Amzh4&#10;xQ1+P0uDIl/qN3diX0dPZFKrePWEE4ZNhIVX/NBNrl6oemTA+eGRnvCCT/yiM/R5mq/+X8Ze2eGV&#10;XqQpL85BIateXrjZGh4/vLnis/LWB+WnU1/ObYCiJR6sHzkrLzjpgnqDTdACj9/yflu/0sgjjcz4&#10;4Ye1k3jwepIy+pF5W6nHs3/R4mGWUt/P6de/Sl2ZoZ3lzNVbyanAb19kN8Z83M6zmOBNJsM7CHWR&#10;odblvdTlOUto63EaCBnGOcn5Q6NOyVANvdqZWZ1/d/vu8HF6olN+oxFqH6nDg6wcyZ9emLW1LyPX&#10;D0NvZCM3OeiZXuiQDobeE1ebkUu6HhOyVX/u62f4Gn4ROHjphJ7EC3D4iaOb2kF+z2jK5x4cGvVv&#10;+T3D6fgBdWF1Lw1OvGssFr+88LAlfyg/U32BRw3+qSFFF/iBEw+u+HCvPuMj6DeuuvNMZnW0gCb/&#10;oTcNPnmKy33z4Wvo3YF8GLLjJkYJgBHMFmEZKwOMi7CD2ZZzeJneB8/6G3cf7M1++P5pDqKKAPkj&#10;QAsB5jBQpj2j4yqOIRihdF0x6gcOw+2abRp8+BfgAMsA4CkGb4aSVvKyfLn7/ezB5YMx4W8oI7Re&#10;P3k9HNUKnaWt9CZkgqv88HiB4l0YcTlyXOPLYVKjhR3Z0KE3vONv6UUqxCcXs68//3o0QsgDRoOE&#10;nPCAbaWLD0E6WGkaU3DRnZ4MhiSLnzihRpeHfQRp8gmcEV2/6rYNGg6BbgsMXPCQ2b2ze+bzzF7N&#10;TpKvvns+u3mbRkjw3ORAw5tUuKfZt+PkP8fxXrycLV6l0WBc99X0pSE/3K4Cmd2zEf7IV/r8SEDX&#10;Cw8/+C6/8OC/+OSHj7zywAUHfOIbByea4hQGOMCKg3/1XnSVykyjgj3ALW3GjpnsOM+8GI0rZyvd&#10;/ZMMA/yfgbecLvuSwIMHS8nNQ0mbLStZMpkyV5s74ZuOaztXuP3c48+Prsn0xxVG5V5Pt7PN0Dz3&#10;ax2OIed+5My+MK3UyEoG5RY+85621qaN98ZLJG/M5eXssZMXGx0MWdNAcWo1ntCAVzmiV7jwR05p&#10;1al7Plo7Vi7pQmVt/VG9e6HyZ/LiGR737AYGT41DFx/4kXaxFl/MOVRWMrVxjkf55VE+8SkfOvDL&#10;XzyuAnzVO5j2AJHVnIO8m8bKDcPPAljywYWO/HTJtj5MMp9ytnWZOjO9wE4GtrIDDP3DreHhq15P&#10;wPiXj5NrE8Qzj2JjZfoAAF9a+CAT2UZ8qrOjN5mFn49MvNC5NLsGs+15Dh88z/4n6lf8+RWX/GSU&#10;j796cdDl+EDLM1rsSG/VFVih5cSVPZUXuOWvzuVTB9OPNHB4E0woNYzv6I/Kgx58aIA39Hjn7p2U&#10;wXy93zufPfpZcP3bw+zemo/inC+U6nV2krK3fZwXHt/NFg7nD9Nwy3wsy3nn91KGnkXvVjylF9ec&#10;PQ204wyP6/00l8pqSB/DrobQyekYietLc+fi11nNY8t6e0mZD7Qcu5hHxHbqWrbGK57xz66tP/iU&#10;ePJJow9prd/lbz46qp7ZsB9s9S36pT8w6Lm23oLDD21BGpqt79i49urHOPxtCEx+EL1mt132UT5a&#10;/6MpkAWe4nbw7lrOVcID2vALeCMrvuGSzifw5l5+9PBX+OoJHrJLU5eBZw/44OpVPL7AjiXBHhqB&#10;AESASmBUHHlp61rT/SZdMM5nSeRNloti2Oqbd5nlj9hyZk6bOFtm4VAwwBEGDj/PYDBXJbtShHi/&#10;OgiePOP1j5UDZ4XE2/V/SsVmuVn0tJzJp2fZ0dUOjA7cA3udfUqsRtDtraDYUj7fH6msyTYZhcEo&#10;UsEu7fKDBuXSlx8eBekU2/0KyF3eyCoPGD9OQlZ6EO86eEtaDScP/EJ1V5pw47G6G0Dv/4NbvDxC&#10;HUxedFwVJPEc3TMZyeE00/N8fZ/lsMPxRZa5Iul/zgsvDY9fB9+T2D6+oCvahkX0W93D6VhyZ+WM&#10;rbdDGw+c9Pvvvx+FnuwCWmTAjys4aeLx0zSVBDt4rp7Kq7wCPaDdPNW5eAUCDrBLG2msZlXUWL4c&#10;OkMveSktfZbhnOy/YKt5fnN+pIEZPzxLz0lWCljfL8BvJYvhGsG+Jhv5ylvK5mp6UgR656PkoBc8&#10;40EcGcXB0y8Vzw3gzCEAV71IK8xyGsZrdzNHIjazzN1eOHDdKK8ZllrNhl168F6eZm0yFhN9ncmu&#10;VqnRBb2iQc/w46k+JA2vdCdIxwd4aWwon5948lUe+aSDpWtX+f3kFdjMvTxwyAOWDcRVTwMuExy3&#10;/2OKbyY/HuZUZun4Alse+Dh89C1vy4H04qSbyqsi5Uf4FqThT++p/TLGXLLEw9M06fAVj0mX44Mr&#10;h3Ja2qtB4uuev2ztZi+Pe9noKvsYmUDvg0i4zPy1jUwaHbymXJEFXgHffRlWZ04dHumpu9CmDzzh&#10;b2kpuE+mHZOLx5LS9oKChYes8niGa+QPXXmksTt+2B4NwTP4237K78ZRCvEz9/SK3+trB/tNQzfw&#10;w7u1kV6R/KEPhxe0ehDeofMUj5t76enKqp6rvfD4eXh8k6kAaVAsnqXuM/TlrLIUzkXqGgefjv01&#10;cqTD2dPEpyGhV3PJqrL0zl9uRI/nG7PdLLO+2g183lFn2X2bz29spAc8Z6yNBiIfybtpvpeGTHpQ&#10;9ILTsSEjOy5f5fkqddmKFZaBVX+Tyb0rG+Ffg9uVDshHj3SnwQy2HwZg6IDOW+aqN3oWD15eDQn1&#10;ljzoiHdf/6v9WkbxI1/zwyUf27RBohzCEe8JH5P9xeFXvmGryAi3eDjRkwafMgKneDB+8PmVLly3&#10;33HkK2/SJvofGlPkpjP08OqHlqty3bzwj1OCKUYGCR9lxcHreU72PE+Fk7/VnPWxnBNTr1ZyAm+2&#10;X0/jfLzoMQ3pndU7oxVGURhx3fooTpLNwoy9a4jAy0iUhnkwy1GCdfg1HqYpZv2rdEm+SaU4vUuH&#10;AgmC2cK4BwuXHxyCe/HjOS+am/8RZ8turJxw+bMUl1TaViP4wiGHLyMOuHKZr+gs1x0nxeagOQGP&#10;fvDdVhxZSgO9fvHJQ4dg0Wd4z3gVp4CCRc+zePoT0AFLp2SVFx36REsaWHk5DLqtTNzf5pW+0QHP&#10;OQR44ATrWnhpXfKNJzTxgN6GLmjn12QL6CFvKoOFPVj+37wM86U+hgtikspYG+NLQzCfTLPj8Oq5&#10;MmncgQeLD7/bTu8FhTe6wYdADryVf/DShcohDQw+0aJ/ju6e3vU2CeiOr6NUjiow3euC/RFuMkk1&#10;00lGpQqvobexjbjZy973Qz98gTzTF4S8YOf7eUmn4lzKxGD84h2f8rAFPtAWpJdHvXDuwbMt2Opf&#10;XoHN5GV3+nFa6vFlzrHIn5OZ+TOdbkXPF9lbZ+XvI8Z/TcMwvQvsN3ozg8pqOHqqb9YGaNzWJ5/B&#10;o/T6OZ689NrQlcau/Ar/lQf+2qSyg5Ef3fohmtJLl1/UZ4tDg+p1uvO9hLycipee5MMbHau76AgN&#10;OHRhwyFo9HlRVId4gIe+0JdOjm4ZYNdeOy+rp5Qj80PoGQxaxatMtOeGLugaDcMz9uxxiu9BXtiG&#10;fdGiU/S8sOHxDCc5PFcWcXQvWMFmsvxK8C+F50XyT42yqa5DF25BHvTJJ84zvIO36EVAX360q2Nx&#10;8tCp4F4egZ4u19IYyHCWXgZ+hr+XL9/Ntj/bnz3Igafysz16bCu4wlMa+GEbmy/aVsEZY5ev45dp&#10;pF0dpmGa3opFNqQ8e5UGngnj2/GtlDG7ba/ej+Om7Jnz4RgHjQgfQOcHqatzYnNq6HwoZbVJ5oXE&#10;TLOr9Oja7HCRc9lO3uQjNB8XdIs/jUfb65/mYyLtj/ExQW57myzFDsv3ors3E6/VHV30V7vRC7uR&#10;k7/RgTRxfoW/7ZPkB0P/eKne4PCs17VTHMy54LPg6REsGeDQePEsHz7UbeiUVvXuebKj3o4PH5tN&#10;lwYHXO5L6zbv7tU3bI6WZzzAwabiPKNFbn5Q+ckEHmwbONLBliYYPDQff/HsOholLRQOmjrKbPSN&#10;/TjmWVozny/N7mWT0rf5Yl7Ol+/1WgpH/vSWIIC5MsQhMenZuN1lNrmhNIYQh5iA1lBICv3YICfd&#10;fXARniCzj2LgFN6tbJDTcTz5+kUFFzoC3ASXz4+AAoFNmtILomHlZWqN++leKv2N+6OHZDmOjg9B&#10;V7ZK6DATNeERT+kCWn6eyUupVSz+miYdXTD4gENajUh+aeLx7eqHXodyipuMCgx8jAqfZ4WAw8IF&#10;pjyOwvWeb61XOJuGBng05YXTjx0ELwQwcAvw+pFNgMuziWLGzuHFpwCvew0bPEorvUXsuZY4MGRA&#10;D128gus9+ObhA/DUBrUtHNLACdWre2kKlRemdHLCj540OncV4B021JuQPy+f7ZxtdLyVr7XMX9RQ&#10;8eVkXolTjldzxg1/Jz+aeo5uHB0QfP7MQVi7jjyZcEc3vozRwAOe6Fte/PgJ9X/P/F6oj8grHzno&#10;jG7lF+bz3ciYr5f84UuesDACXJaLXmZ7//nnmUj5dPqio8vT42luF7m9kNAgN30KnskDh/vyUNri&#10;2Qou8qALHl8qSVcTVfFNnuvru4GfDv+CnyxwwiEfunDAy+/5A36EwtWX5pf5ujv/sDqLXtErn62D&#10;wAt0W791z7dbKeIPTTwI+AIjDl7x5iF80Hfmb618ONeF/uDAb33KvJExZJEGrHyGGLy8TX7evpNe&#10;HI33zIPAn7wDJn7kvnouH2zTRhK52BnMRvB+HT4P3/sCP5SnuOjSjyziyIEeGPfipMPlvjq43ThR&#10;9vHUjwYw4A2FoDcOIT2YhjTMn7g4yKq0izReL3P+2a3ec3pEd8iXD0B/tY1luytLK7N3b7MJ4c7d&#10;HFORRl7ST36Vc1V+dzQ7z27QG5nAep3ev6sMrS7/LuUiw6SGg+wWbRhGA9tJ2Tn2d8z728i2BJF+&#10;TFw9O03DbCcvyORdz3YNLVsHF1kJaVv94LnM4aKL7dTjWUJts7mr13npr2SSZ4Zg7cxt92380pv8&#10;5BiN07ycBWVC3B9CqiMHlQqV3T0YOvzjD77qorZwlW8cLrgylS1lTGBPPGxv55iBs8y5VMekKoDX&#10;T2j5g0f5Ek//grj8H16m4Se2RwvOlm188g3yysvW8kmvT+HDvXQ4GjyjKbjnT56VDc/zucnr0xwx&#10;cWSHCw/woFn/hANNtMXNzSkBKHJ84T5LBZEVKWeZjL2UQrqc1r7xTV8M9u6wzBAs4Wu49rTU6TFF&#10;QIFAAoJlHr3lxOtaqpGlz43vvsq+C2ndvXqeGU4JCgphXUtXA6UGxgda4lRuBB8FI01sXet2BUTX&#10;NvHrO1lFkWGIi4xlXmcd/PVpCl/GKEdrPN3Fa3ci4/vt8SmHXGi38VGHxat4tAT00KAPMPiUn+x4&#10;E9eXfh1WHvGT3FMedKTLq4Iis2fjgSp++D8Y/UPDB21h6DW8CfCijRf3nAY/cKtY8X6bX/fw+IEX&#10;wNV+IyL/wYdvfJFBwJt7+ucDYE5jj+oFHnThxj/aniu/eysO8EgG6eiWl+YDBzca8ODTSw7v+BEv&#10;Tho4QV52bIUPR2mjP04YzTCjM5Fmv54qGb1mJo3CARZOeAZPWTI9GrlR+co1X8ssdhVpljmiK8g3&#10;cIev8kguOPzoRTyY+hY65FbR1Bb02YZNkoZ88FR+dPqSH3Szs+Xlv14OHFfrU2/R2np2o80W3vLg&#10;39UPvfowPLWVa31wCJP/8EqHXvCCZwFtPkam2m1paeqhEsfuyiV68viRrfbRq0FGvNSOdFJ+xOOn&#10;L0t4pAl4pC/6u10houm5PJHRc32Lfum0/gMX2uaKmIAJf8sdfeG3/CnD5U+c+tL8BKv0DNe05w3P&#10;Dqw8ztc6ODLSk3v46t+udIJHstEv3shW2ufJcxo+Xsfun3/++YCj09s4wKLpKxv/8tc26Lmv39ED&#10;eHTFNZS2tKGP9/q1sZlFAPjzK92jo5x5lOEUc+zgok89f3Ca72HFiwUQ0o4zJL6UOYY3WSW2fTfD&#10;W9l48Th/189TzvK+v76Xj4hHj2eLTOpd3k3DKWeHjY+gFKedH2exQt475pST8SiNkq3M6ctW0vm4&#10;TB2eBoqGxdq9NNaySmdlPw24Z5PewXfFThgZE4Mvsxnm/Z/t57TylM1swJZvk9lmTju3lJ989QtX&#10;srCdqx87CXRAz1a7nbydPkCqx+oCvI9ygQ3ohl3w5CrdPTx6Awe+0OcjpTX5TCagZ67jYT4uHuSI&#10;C/4LFkx/8JRvcfjjI5ub66MMog+mvqWMeKeAE+AT6kfkRNuzn+AZ3+TzU0bQqp7qZ+Clr6Sni+58&#10;LMJf2cWhC4afydc6Al/4nP/t3/7tNyV4np063Wsdnuf8El9ZejNMBpNRBleEW4ggVVirIEpFjNAY&#10;UIgxIN4PDvkpFy35Fmno2J3VUtSzv8nX18t0FaYxRIkCoeSpYAzsGW3BPbwU5Ic3E/5OHp3MdlMp&#10;Ly4iaDa8usxqg6tP8rbJ+KMt0y3lPH+VQpUuvJWtfMlnjNgYPVxoPHnyZODyjBZZSpeMLaTkY0hK&#10;BSOQy/4ICjudMSI5Bm9JowvymazHcCpXOMHQizgBvcqPDhrFAwedeBbwiA7dDpqPdsfLeHN9mgTJ&#10;GfAHfycJygsvGb1Y6pD4xysak40+vEhbOOlakA8fdSp5xnyHjNXbwh9c7cO38EEu8srrim9x0sCi&#10;KQ2v4qo3z/hFr3yT271eIrgEz+i6kpmc8uDdMxoaKm9ziN69jXuzg2fp9YqfHxxnY7Xwvchy9uPM&#10;JQErH53CbcgPD2iu7GYIITP/l+6HfrqVzaG6LVN5RJM8fEq+oZ/3MngW4AQnrTK4pxNp7Olam8hD&#10;P32WLh868vF7X3ErmdtFB3DTR3GIQ7v5xOMXPTi8vMCwi5ddKxO44ZKXDtEX6Oe2z4rDH5np3j28&#10;Kmp8oIsWn4GPnv06Pg83nF988cXwVfjQ9pMGB9poyi+Q3714vBu2UwbVRbU5XuTHT/WFzqPHj8bX&#10;KBtK46f0gU75h0M8vsWTx/wpG4HJs7v2SXC/X12T5bR4GDDRratQ/4ZDOj1Iw9No9GR5fTrnZp/+&#10;dDZ78uvYnM8Fjtz4BINWdQ2n+NoDHmnVARnc+5Gj9gNXnuAgGzzg4MKbn+FOsPgV6Bce/iL9/qc5&#10;QDQ9D84ou0j5uSBPGgoHr6cT5qcPFnV16vT99IanF/7428C8jI+lR2PtUV5+d4P7RRpuj+Mn66mD&#10;sj/K+b/EH/7X+HOGIG9+F12dp8yfpn7NfJLzlNFl+0qlXniZyfYaJYaU5xepn3NsiInqesb1JA7d&#10;ajhmbtjaTcpPlvofreUMrH+LzzyIqg+TpoxoWGauGZnIRkY64Z/0IdQn6IBONEhc5WkaevyK3uGR&#10;Xj+iW7YDAwdfVweJk8Y20uBzrS3MVVtKo2l9fRrK53vyK5veIXwIHfndi5devycHHsAUXjmEHy75&#10;8CydnfEkD/7JDgasgC96F9CCVxxYgQ9JV3/AQTZXMHDzTVe0ihNP9O1dCXZsM08AQQJAju8nI4Yq&#10;EMT9KeyUB77Kr/Esb+SMCMBB6BqjMK5VovkLQTXwze7GUb6bvsC9qAlQvqocgsMtf/mhVHH4wdv1&#10;Z3GOvThHtoo/2gl8JszNngT377Pu/zANiu+npaXyU6JNgl7/MC0DRBOeKh8dAc81XisTsNUf+l6M&#10;8pG3fFO2OHB0Ji8n9uxr0TO80gT6Rv+3v/3tH7rG8SnQCdvgBQ14qifpeKVzeF8/fz3GVeEWXwdC&#10;p07jXjweGlde8CCdk6Jnzo25Fvi2+dHWw4zJ5itq87MMF6TQFxf6Gnp6HPDKbkIrS/TA1rbu4ZSP&#10;nJ6rk9pcmh+eyN3n4kKnese/UP+ortAAIw+fxc/wmUex9UFa7xlzXlvcy9ypNLIzsXXjL+I/WUkF&#10;DzgBbnyjt/rwUZYzZh8ZxwxkO5PaG396KkymozNzmKxIEE8ecPBV5spFbvKh5x4tfKJXGPndy7vz&#10;vgwusqxS13iq1pEPDj+wGhPVEZx0Id49XSsrcOENX9UPWcGxfStmeYpDnDy94pXN0MUzv4QfbvRd&#10;W1nC23vx9Tty9sWIPl41ntGBVyA7HmpbFZq0lq82esCwL57wgxc/wRVu8ei7Wj2le9x9K2620xuC&#10;3737+RC6Tk/e8dtpLD+7914cZdlj5tmtHGXCeY6WODh4MfyiFS9clR1/rXTpTIMJD3ghkyufUG6y&#10;sfTsaZalZ6QhZ2pN8pXX+o4r3Hp4Nr6I7p9NcsJFX/Rz2+5oe0YDTP2PnsCzB/1rRAp4FNgfPF59&#10;aKyt30+5ng62pBe96INmltNf5nkjvU3wrGToy6ZuB5tZ+HA+fTQZHr/KQaaL2Gt/O43TrcyF2s5w&#10;WIZdNj66l4M80wj4KCtkfp0G/04aAXcfZ2JR/DdzSI4u8xGb3uzjTOA2tI+Xm7V8yO7nRXczNcL2&#10;7mWvnf00qvJng8zjo+gkH7x6Nm1cqWGkwfTx//Lx6H05yLk+p/NM8s+Qjx2dDcHSs8Av6Eagn9bX&#10;/Jy/imt6YVp+5GVPfjnKbvzIBz7ctR/9S2cTvgEnPYKh6wY05Dk5mbZ+p3Nw7CuP/ELz8l28yQMG&#10;Ps/1L/yru5aXnfL7oXcZz/hBDz/yuPJldYh4+OAFJ4hXfzSfqx8Y+NDCl7j6uXsyCL3SkR8YYf6L&#10;X/ziGxlF9FdlV1AKLNIKSBnSK4yrZ3kpy3gaBVXh4CkIjDg4nc8xz0F4WrQESD/JbOvTfDnl5Ecw&#10;fhQB1hUP8FfhCg4h5VX5NP1yO12edgeMfy3+IobeTKX0r/mC3Evj6EXmVmQGOyXIC4d8DAWPe7Tw&#10;29YkOKF0ahiwgqvCbAiC88qvkKsIhOpFvsquOxwP+AYv1Ejg8QNGnttOKj9HKe/y+uGhcHSkoQLP&#10;eY71jmX/sLIAHXCVyVV+ecoLZ8Ob/GQg27hPd7TWPR5sQX/9OvLHvyy/0wXJB27rZNCPA9JxabKl&#10;e7LWjuDETYVlelnSNZ6E6gduPNYfb6fBBU/lwqM4dpQfD4PvZEJLXNOX36Viji+maZzejml+gxNK&#10;NUiiugFX36UXXb5bf7c1e3XyYnaUjZ/WDtJ4yL43pQ3WPgizR3nPZbWXBg6eKw85/pjX5iUTOOl0&#10;j2d58erLhxz8gk3e5IVxGZ1nA4fwTl/TywR++q3e2YXPkBuu2hwtceDhlwYWfTK0zNIVfqozVzjk&#10;oQ/5+2sZ4UPo39Z/6YIR1A/yqyvQI2tt0y8ueKXhyT3+8AkH3J6l8wv3+FRHoaUeEodPeRvwL291&#10;0nIHTry81+Y3ZDwebs8mW15nR2MnSK/feZDN896OxubaxVSn4Yks4MkApzgBr+h7RkPZpJvr9LSZ&#10;H2RfCKF8HmSVTXaXyVyOvNiik8vMrbm6uhO4aZ4XWHzSl9Ul1wdT2a+M8JCR/NW1xgV9V1Z6ggMs&#10;vtRb9QX4+yFip9XTo2l13v/H1Z3uaHJc6QH+aq/qWnpls8mmSEmkFo9nBHAMWeMBNIDuwIABAwb8&#10;y7/te+i78AX4TvzD9j9jMANj9hmJajZ77659+6r8PpH1sj8oClmZGXGW95wTERlfZmTk5VL8lvWn&#10;1sNL9+SnqS7rwy1gO9pH+NXV3d38Ks6aIJYMGIsMphu9zOCFj8TFa/YmFy9/Ff++ya2NzTez+Yv8&#10;IPg2Mj/KAp5Hz8bcHAMvk8g3MsF2M6uHD9vzob6LTHK18KF5X/LcNbk+yPXAsg5528abUCYlmxC+&#10;vJ36k8f5J3mJ4uzbXGfyDSoTYfnEa9bXO5ljmMc/PgPBJ/zT9upcW1SvVnInC03L5KlHfMjn+Ng2&#10;aJPn5Qp/7sDxV9tL5csjy0YG3hHX1CXy+EpcYUAryUfLZkldUv/1CfjRi3OvMcrl1+/K5/MPL50o&#10;b+zJUWeqq9fF4i4mevHArQxmePCyHV6p9YHO+ozt6NkAZ/PxjHbjK8GD++YfhsWLA8UFRilQBFJe&#10;B1CoASiTjw6YOo5Mx3WWDsu5Eay/Gjb23+XWaB4jkcE4PCoOHE11GgdK+HRiaMaI9jIdUUbny4ep&#10;DAe5YP9NWktIz55n9JZfrBzeW/3kF7d8sotX58FR5KIrTnQNDh8IqoDLh9m5rR0AvvoVjUQmG8mt&#10;7AbFK37lffr06fe+LW31k0Mu3XzEp3SJF9lsgcMM+oPLjLTTa/gYWO0jZ8QhMuChk//ER4zZiJ88&#10;++PMwznbN8v/ZHZ4O1/L/ZfEOL/S3ToVsyYY8EpssvGTfLhqG18Z+DXOytnSBuCczfgda2T1X30m&#10;n66pE0xXHh/ATh85lcE/lYs3nossz3RDn4vD2v3cbkwVO9ufGrXXL72VUZ+TR3a60fgxA4CsCrmU&#10;76TsHeZWaXgs8CTxFTwenWw8TIdyOC2ZTbd8vhcXNjfJq13KYFZOn4S3sVKmrouRIZtzH4Y0ekLH&#10;TrTw2utMxY4OvkezeDdBLNjI72gai2Fr8NZ/YqC8CR3eRTo0taP0zsvXOgGbcndBxMoxPeog/znm&#10;B7js8Surz/CwQ32Q75hsdrZN4XMsTzme1nE2tL06Lj76GiOPr7UFWFpn3cVwB/L8KL/4Mwlz3AGL&#10;Hm9OsBMvWxb35PMTOcr4yx79VerPWh4b0M8nEhthztz71LRUyFSBafXQDPJCdx05bCnm+gYvHbWX&#10;fc7Fn74/5Kkv8aHVl+rDHcOvflmsbWDO3JHhl7QZAxLH6iAfk9M64JyvyXBXwkXy8s3lbP9F1jXy&#10;mPOj9D15q9MEcUsJ8O/RSn6UZRLn5evDMaF160Ee5a7cm+1fZgD+Ufqu9OWzl7Et69W4yzLPgGD1&#10;fq4ZeTXepxZ8YHJlNwOF/cyzydIO61ns0WvBfiiZi5HZROMtJndITtJv3cmK40tZ4PP4Rea/xS9H&#10;5+9n5+9z9+EwuDKQ8Uq92LBLWxL71mE+sYxEfc9OfuUj/Y/6xReLPjVPybpPBjxeJFn2VuqVgcgU&#10;azEipzrVQTrJ5Gfy6mNto/lDSf61X3IuJmjhgJEcS1+4u00+WjLptKcXHR55bW90XnhLNXeX6FMm&#10;rsXG5uaR2Xy0Q+dNfwITvXCjoVNS18iQjx7e6le28hd/8RdPMCKiWCGwjgkBuLf27AmQjwcdIIxo&#10;Z0KJhFYZuvKgV97ODB2wzoeuVFxB1LDw4CWbHDjaQTnGJx/eGqZRcbI1JMYaKXlL6CQfj3Nrm3wD&#10;EaNatpIrr85Q4VRCsumWaif6DnrIx2svjYp64xOy2FKb0fAjmfKcs81xg0kGW4qDTTb6dLp4yOyg&#10;r/TybbDglcgVB4mvyfULD/9WJmTubGREn69xuot0kQGGlWv5rr7gGx1J40V+sVnCeftO/LuZypq3&#10;PNa++2R2tpUOIa+zXXl+ng5bfGCguw16YEievQrngsg2OtGhr98a514M5BcLfsdkyEcrj2/JgVti&#10;D59L4oeOHRJdeGyPHj0MXQa/+bU1/3EGwn+cW79HiUMWgVMukc2m1juyxtsAuZVqAt1lXpW/lT+/&#10;nr1+Cwf9P6qhOwAAQABJREFUsNC5lHURfNRRRwaLPPFxt6kDXrrYJR+/c/jRti7SW/5OCEbbNsqX&#10;9OIlV93CPzBENv76me/UWWWOJeX40cgnm251rjRka9Pqkq3xw48GvTx0sIqzC6J4VS4+5XQ1rnxL&#10;n3OJfjRkandS2wq5Eh7l7K8PnI96njLyYeFTch2XTpuqfLLIvMqE5ZOT6SKrfUowk1PfyfONL/MX&#10;JI8mLYTmToVEDgzd5MEPOz9W52IcxjpAwVb/oMFDxmVWmd7cntYTqd0X/JeqvJRFruiv/fgmO6a7&#10;FnDTKSZkOZbnmI/4uPGSB6ONn/hL3ByTqW6jWV21KJgfVNO1Ak79qbK2aXn8K58O/hd/8fWW28V2&#10;/JnXfL3d5k7i2o8yuPJqfu6WbN/+bFp5+HkG4fnQ58V+6PJ4Bv/SYepwXkteZn/uOhoMbmaF6ZOn&#10;02Pc0/fTRc+r2cuZRDvWDpqn3T7MHblcjo4ywFzPV4aVezvKF81NpLWYnTklYxn7LOZ28jbyrLx7&#10;k/iMb9W3+keRY7adpw/wNl7rmHxtpH5nNz+4mzzqRwZScWvop35amY0P3Q1im3N1TnLctiEe8r1N&#10;5MelN4Xg01e2frSutr7JH3kZNItN6x7Z7Gq90x87rt6TvOCiHVj6oG2nbZ8cdQi9xGYYyWtiD5/Y&#10;V8ciRrLwKScPLzvYM/T+6le/eqJyY1Zo4wxC7eUDJgFDOIEqIuf3AsOgo0wCXEujXc3rV4RTiL6A&#10;8MlnhDw8Ak6/Y3oAde64mBzDQl8vdvCgJUs+uYwiB78ytsBQWhddeslji+BVBh6ynT+7meCKnx/g&#10;6EWDvMovdjLhk4oHDT6JDIk8+fZ4evEtHhcUGOhC45w8cuCio7rspVZKcuXhKxZ+IRuvNF6nC5vb&#10;iSp2msSg5zs0ZNBta8WmX/7W5/lVlIld7jyZGOYB7Frmk+QmaL4CMw0O/Vqof8RBPGCCg+/5oZgW&#10;fa9e1Cewu6ijs+Fvp4BOfVNONlr+aozkwaAcZvRtAI4lMuXRh95rvOefptd4Fbv+NvUzC2CNeCV0&#10;bGkc+EQczD3QeVhD4vba7XFHxDF7awfdNnfq/NI1YCOncTAocMwueBovPHSzWTl9/CS17cE+OurQ&#10;tW6QLZFjKz8Z2ileqXUBTnTOh60pI6Nby/HTwU8SPI7ZKtGDlp/Iwc8mctmoXjmWYKATb+szWhdA&#10;dqNlV7GTVX/A4VwZnuLiu+qujWSXhm746Whdqn/Jq9zVrE1yfj7dvYUPvTJ1qf0N3V4B9vrm+Ghn&#10;funzhXw6tEMXYzrJti36Fg3ZbIRxsaz0/MMe5RI70MXM2eVO2kJ+ZHm7xKRMdwrYXDvgFYvax3fk&#10;oXEs0Q2HfX3kHGY6xYAMNuEls3hdWa34KbGDTHRS/ez43WE+spnHIuTzD3vIyuyXccfACwgez1ib&#10;w6Nlj30un6Wuz9/Nlt9mLknsyqfJZttZ0mF1Nz9s83Hwi9+n/uWpql/9I+XJqMcwdz7OXY+8ojzP&#10;WzSw3NnO2y5Za8g5PfvPcqc71yMDuIOXWTMpg0jt2ETY2/fy4ysfGc090nxsNIOfDL62/1W+3vzd&#10;dJe4PlNv2McebZF/+erOnQfp0z68yVR70eBt3eRDSZy0XTj5xXljoHx880e/GhP5DB+61gV7m3VY&#10;DEgsWXC+P73JiJ+P2abv6zl+r6m7jsDUC79yH17V9+FbxCveBiO3b394nEcvu8mTxB8+NrAH3spW&#10;h9DJI1f9kviw9Ys85eoaGXzWejdof/7znz+pQRSNChShjhnp3DHlBEgA9mKo85FPqQGJ55+Gp+iB&#10;wltat75VEMmIGm8N1XjQ6QjIAnKx8chjzHB0DIVB5yGvuOkTAHlNcBS/vYqgnLPIopdsdirzLJWT&#10;6nByONB5K14dDr/UfDQ22Mggmx100a2sWPChW8QKg4Sv9ItY8fOJ4KJFBwMaxypL41Rb8aA1CLEZ&#10;QMA/fjFEFzpvV8gjoxjk0yXf5tns0v1cCLOok9dfT9ZzRyl3AObH04ASPT/SJ/EtLPxQXzsnH06/&#10;+PHwgb18DZkv1YF2Bq3I5JKFFw+saHpMJ/nKeyFRRm5fPXWMTz2x1d6TVxnUvspoP52+GfgeRcHk&#10;gs635PBBfeujWo6bOn/KgAlevOU/PpgGIM4NzNCwBU51w16Cpf6GU90mSxuU0MmX0LbOwUE2Wjbh&#10;E4diUD/QN58PYWCXGJFJho3M+gxGG5om8otBGfx4xEF7xktv6yN653wHExz0kFG9yrR7qfTK8NHB&#10;t84d0yEfptYvcm38Qy9ax/j4GzY46UBXv9FXHVf5nIJ8WPiJDHVWHpl0O/YFYLf+vYFFbusH+fzc&#10;ATBaMtDgpYdtcKnbYkX+Ynx7rg7gwS9d5+7Ede7o9VHRxmX6kly4ycYPn8SvzvGTZas/2EW/PTry&#10;xao+Kz+a4pWH3gbLyH+Yi2bGN17ntaZg/aNc3768kx+A+fbPebCRBUP1mqNlEGAZhtXPMnfjTXDm&#10;bZ2xdHxeF/aW53JetvQm22W+HnyRPub6cd7u8LV5j7jyyMYaQi7aLswvM6nYgmtexfZIXr12bfFI&#10;0CrU3oajT7kF7XwnB79Y+POdK0/HxO4ydzs285bRei7GJ/kiuP4DHR+JKRts7LTn54OD9zn2w8A3&#10;gqZ+vnEjk+3oxyDoxufK257qezGSZ0Kub1jhpbf6yi8ejY2Y3Mpr/p4AyIMHH8xkFScM8sloGzsb&#10;rx8nXlbiDr36KGlb+MiW9BHu6Kpn6kxxO5bUMzi1KTrsYWFPZbT+0YOGDPxktv7RiZc+eG1jnRJC&#10;KpQAF2YVjrHOCaewiUP7K34IiVDCp2dQ0y8mHRAQeAHxR4aFyh4/fjwzVwIw8pXjRwtHzx3Txalk&#10;oZUYiAa+BqXOgwePfDIlHQ17lHGmfDTk2X+P8QYHHvTw1QewyEMPC0yVQQ5aFVg+OjLpqT1o6VfZ&#10;Wg4jPGikysOnDJ1jPPzJbrrIJsu+PlHplFc2eWR073Pft/cyik6nQh4+G7n01l/2bEZTvww9XpvL&#10;dyjO8iGsy+X8OjyLn9OQ8VeeOtE7In7VkDseo0Wm+LCzOvmKbfwllpJOXuJf9qFlE0w6HUmehBcu&#10;5TCgrw10obOJS+sqehhqL195bu62rWfOZKCvfHZptG1k9U3rdRsXOY75jS3obB20wiG/+h2jJ7dl&#10;9vWPY7T1i3O08tRl+c7JwENXGzUaCY+tWNSP8ogRH+Bls+fHluX2iXe+bP2rH9RRcap9aMiGo1jq&#10;t/oaL3ziXFurj1/hqnwxhLt59nTACIsZ/uTzu41OPDrSth/Y+EAZ+fgX76LJh5lMG0zy6GrbqQ18&#10;Qga86PA5t3cu4XFcjHA6RgcbXnmSPTzkqyvKxFH9qB/loakPzn8c+/Or9/ZPc+f0efqUzGPa255+&#10;aZOPrjz0sl+iwzE/iRndjpvwsY9ex/boJMfoi4Ge5stbyyupY2HMXNDMtyIHjbeUjubpx8y3yCad&#10;bOTCY32R/FA+fJcL42Ze+TWgOsrA7/3+7E7+5o8zUMrr92d5TVcaq26/DK4X6V/u5AfbZxmA/78M&#10;wLPmST8NMZanyLySO/c+jv1ZFyVfXjan5yyTkmcWPcxjVPO7ap+3cNwNMRAyp8O6Kh5l+1F2spxH&#10;v7ljs5VHPWQcvZrmKIqhjc3qJT/b1+/quLzdP8obaFkTZfKX+E91gA/bX6FVz/yQUT+b4GuddNx2&#10;o402X31Qx9Q1dd0bW3wu3pYyUNZ+AW3rJGzo1LERt8h0Pg2Irew8DX70A+Vjn3piUAc7HejxscfG&#10;J+qvOta6qn07n3wwDWT5SR758tlTfufwlb59Z2XQu/LVV189WRwZ1iAVtcEpYystY4HlBM6koOft&#10;iHUW+IABzm3vxdt68gAhk3MBZ6i8OoFM5RxWZwgC4BxYh8GDrs7QKMkkp04o9spCO0bVcZAyzoWd&#10;fBj4wdaGLZ9MeuG0r3P5iQz87Cgf+vpAPrp2GPxDj3Py8Nvwwgi38upTmdlLjv1UwSZe/qBHGV7y&#10;6gsyJY8cDt8nBqlwdMJKB95RnmPnYkoO3zjWqfCjj1uZ3Id3d2tayr4NonrhJY/dnkVr6PTDi9bd&#10;EeWNSy8o9MOPj4+KCy/ZdLJLLMhC50LFFnb2tTRy2W6Pj8z6sjGqTHKkxpKOkxMxmGKpDC86POjo&#10;I9c+Xkndd9t4uh2PHi7lo77fXCDZiJ9NjQ1a5/wFKxp8xVT7awd+tG0z7PLDobdq6wP0sLGVLPrw&#10;OoZt8Q6SeqVMsoihr4zia30oJnarB+InDwY0aGEiGx6yyHQsscExbBJa8WsbIU9Cx3aJLHTFpU3S&#10;r7w60SvHzyY2V4YY4i/mYrLHjwdG2CV5BsL4HWtTMLfNaYute2T0YlS/t24pYxtby4/PeeNKVts2&#10;PolfHbObfv4tzvXMqZjnbZ93L9/N1n+WH2bvpke6vkOzfjdtKG9cXZ75oTT1hTBIdLp4sZE++uXV&#10;3+QXI71sldekbNEu/q1t7hLt5ZGKvoTf1EE2ePPu1krmVlkcxPejonNvfZo3sOUxQF6P3zpLvYjb&#10;rfQ5z3pQLuCHmdy6dnJ3tn2cOzm5M2LA4TMK3z79dvZJFk27yORWdwS8eu3ukDiNiav5eOZGBkIv&#10;f/fN+JCmOyUmppvyAr90mY/35f9s/U5+OOW7RB7rrJ0k/rnz0nrqC8zunvATG5sMALzB6fGIpE65&#10;xnzyySej/joffc+L6TGorxofRe7KytTG968zaMlKvl1Mj5/5dDOrpbMl1Ta0Bh8fBn3X19bqmC7u&#10;jRccsDYG6rWNLHbCAEtT65J2IR+fxG9s1P69Wizejb040qf+DP9GZsuck0lO6ya6k7xCvZG7UXS0&#10;vPWm2OjF45wNbXNkwle98usfuEYb+7M/+7MnhCOUEE2Kp1EYBgEhGJ0KxzE1oHmUN7B42iAoN0Jk&#10;mDyyHXMEWSo22RI+b54UAxq0i/jkAY+HPHt59MCwWM4mnWj1Oser8+kIDwabRlsHwkguGx2z17lj&#10;tJIyOuXD2Hz62eFCqQyvMnodK5cEEV99Jh9Oe/R00SE5xo+HTMF2aw2vimmPll6+Ey/n1dHOWB5f&#10;oqe72CpfHv1o+I0/1rLWy/6L/FLO7Hb4rL/h1h9eF5ilLHK3nV8btQsN/Hw9NYKpgVQ3v+vIYIAP&#10;5tI5pluHLkZk4WM7LFIvHL24yVNGJ1o4yHZOHl845gPlNvlshVEjoJPf7viwVxZfcjdPOf2TXusn&#10;ZJ5KVgUeqwAnHuZN+eKoxbN0iDCLBT38WT9br0cZ+RL96IoBNhtfwIO/dOTA0YszrBLfS/xGD5xo&#10;2cp+/iLLObnK+Ist9W39ARcd5cEHmw093crUO3WindNSPm7prRBY6MfHNraQJ9+efvzFi5ZP0MFV&#10;G+FBT74yPGSQqYx+Cb1zdlcGrPTLa8JXn/vV7pa/2/v4+YUMuvCoU2yVh6/xUg6v+iShFTs+Voer&#10;v3jRKC+O7tGjMZgRQ1j5hV42wmmrn5QPn78P3ryuvnUR2ryNsvSj9NOZcL50KxfhfFfsbDOdfWjQ&#10;kgs/H6oXrV9sYQM9lQ9n60mxKSsWctjR/suxesBHaKT+6udP+baT/WlQB//wfcYoVhW9PpraLh8s&#10;LbnjlrqeuxSWhV/N45z5dgYH+X7U0vN8Tf1pfjht5dH3yiezi6dvZ9v7aTv5MWTCvtW3vUnobRKP&#10;jT3W2cvjkwwzxjw3HwRkP/0GJI4/tNepjsPNH2zbTJu+zPL0JqnzExvE32aCOtsk9UAiV57yJsdH&#10;R4epD1M7M31hLY+NzCNDL85oxP7g1bRERNyb+jBd21wn1K/t7WlQiraxE1Plx5nvZCDIf2IjVrDC&#10;Qgc7xUV588mRhwZ95zuZ/Gs+zsSjn5rufqgHPizpdWo8/NM6UZnybSsrk276tAOyHKPnq9Zn+XxN&#10;Nj4JLj4ZKwXHR5J2UrzoV77++usnGDhC4WBIA2EQBwywEd6LOyEYVVIOQQO0oJIDEB4AJQ5vRZav&#10;wQAOhFRZbcCMI1c+eZxjL9+eXHmcQZ4Eg7wGhyy08uFp+WJeafBIdEr8QFYTvaNipFPH3wpKJv3y&#10;2ILOHr+9ClUfoKkPNHDl8vCwwwZPcaJBj797eEZDz54O+eiayJPYIYbiQY/j2iOGeNDUbjoac3LJ&#10;Ud6L2Hpem72bXy9k4HXr0yt9FgYrfb9Eiddmpv7u7sLz5PhYfWEjv9QOemGs72GiR30Sf4mP0StD&#10;D4NjsqTOOZj0To900PmVgY+cRT18jN+Fie3qI53r9/KVzaPj0ek9Svn1DTY07JtnnkmmAM+uTqbY&#10;wqFMffC83GrAfEYezPxPvxg7d+dJGZww1FdoiglW2Pjks88+G36BjQyxk28rbrzaF1n8gU4yWHbO&#10;jxL9YkW2DQ4y+N1ekq/Drq9ggoeM8qNzTu/0JobOdWqv4lv88mBSR9HiaVzJaJ5jtGyiX0z4tXY0&#10;Hy955MOLToILXuWO6aMLLdvY4Pb82k/zyODpwez04HT4sXUHL13OycVf+9sm+Rc2SZ5jsvHQW4yw&#10;waCcfjaSrR7wKzrlm482Z/e3748Lzc7Pso7HSur255Gf8ebRQe+65QKZr+SOb7xEhombHklYaGzj&#10;Vh7hfJzn85l/sJW7EcuPciFNnbRQZN/yoKsbjOpo2ypMsClnM385ZhMaezHAxx8upgZPgza3Ivo4&#10;lp34avPkRwNq/do0mFQn3JngQ2n7Th4xpdkaHK7NHs5ubeQkzVzby7BmdrmW+ps3Y2b5fuZV7rQ+&#10;+vSj2Xfffpc3/PJDxxyIPD42n2d8BybrAl35+GFsSK0e8zHY1Zj0x604sQO+0WbzzRuLsfnw7Gm+&#10;TuxzEmKOV33RhvkBD9mtx2LPN2jZ3jbLfvTOp7inDuQtrfEdpPgWrY085ba1tWklVm988b8NDaxw&#10;0kUu/8rzCGrp2l21D/ULHR722jd+i7r0gepefzyT644TWw3oXu2/mu1sfVgqYWsz7SEDNHpbR+Al&#10;k310FaNz/qEXDbzKHUt8oq/nc22j/lQ25OXukjK2s0UiTxqPbyho5aoz5NVYx/2FCnBBoAVSal4V&#10;AKWcog5YACgdObYaDDheG0PJtXeuotQJdGlkZEnKyaFH5XesA28Hi4+D8ZCJDw0+qc4qXrraMdEP&#10;Fz57fCZRbX+dxpXbgZ6rsqeT6pS3gjuWagN+QaCXzRJspeOrUVkij0x8MKHFg1bQHTd4bKrfyMNf&#10;/WSwDb85A5cZaZtVbbVdFyV05NFv75xsMuimrxjIgYVeOq0BIG+6vTgNDOm3EJIO4uDg9eCvb8XF&#10;cQcmjuGz0Vc68mu7Cg27ulN/tb4VNz6/ulsXanvp5aMhwzFfSeLJVsmS1oE81k/YypdHd9NJ/Sh6&#10;38fO9xrVzd0Bq33q/PmEHvLgiBVjuWoLWG3nmb8PYJENA5rSsr2xZjMM7CUDva2dER3ylTuWYMfH&#10;P/zpvJ195SrDU/+ikUe2fDFcbDvw4UVDtvLGQhk+ZfLg0Tbgrr7yqivyJTwGDXTzO7no5POJfBjo&#10;oqNYtdfqR2dDp64qs5fg8CMBH3509TEc8FbP6leJQS7anipc566W2/wGkCZtw0UGbO2f6i99nVi0&#10;DsIFA93sRI/PMRlsw0uvePH1cr7NcpaFxtxRo0v8316/nd29d3d28OIg3zKZXisfv+7zFsdS1lXa&#10;yHog0pZJoalw5jmxRzJ/y4RN63UoXbkX/37+URZfSz3MoPn8jfypH8YDX5P+sHGAEWa2yENr4zup&#10;tI09W/h5xDdQYJLIUIbO5vjkxMT46UeAeHldml+U0euOhon2A+hGBtO54+FX+5jMmrWO1q7TV+fP&#10;cvCreevGF4UvVvOYPpPrN+fTDzDrInkT5/LSncep7ypGnyu5Mpk28+dgYqM61Ng4tzaWb/ZYidZj&#10;HbbXD8rVJQleMvhFv71YVnlijd8e3ZCPz6cKsmCb64NEDrrRXnPpWM3g7ip5/Eo2/XBK4qbuqW8w&#10;8Ls7t9v5DErPybPh1yfaq1/Dx7GBLuVkGZDAh2ait9hafJlYbmSOkMn9rSvuRqGpHfLVffVd8skH&#10;j+DlSTDXX3DS65qgbtCJzx4Wx+Q61j+Qwe760jEfkjO+EowQERB1MKVt7I4ZTahEAWcQiIZj8Uny&#10;yeKgVhYKy1vH4XFMJyAC5pxhdQKQGkmdgJa+DhyUcyIejpAWg+OcbjzVX5vgdMz22kwPLGSR6RgW&#10;MtDZBNMCQJ5FwiMw7CRr0Way8A0n33RYsLVykKXchr8Bo7c+QUNm8cNVH5XGHsbiJotv2afM+Woa&#10;x0omql6mU/PLx6zxTspiOzr0sFUu3/EvO9DAh4a99MFCp1RMuWM6+OtXtthKo5MfPkwGXO4eOFeP&#10;6LCf8E535hzj0cE1zmTBiI+daJTBCmP1yZPg1whgxEcP7PIHFj15nj8/yAJqW2+yim9se5SYrIT+&#10;IDLR76qXIbNwVRsR2X7VnbxOh3Q3F8Osj7CVntSHJuGgPzVmdID08huM9RXdZPMVmc75E41Ne+Bv&#10;8WqdQI8fdnl0sH8x1Ta8PYZHQo8Pv03HB5uEVlJuo7/H9MKIBz0MEsy1zXF9Az+7JDahKR8syuBD&#10;B782IA+N82KR17pd7DApJ0cHuJ83U7JQ58BEl3I4DDZd8M5X8ngpz+uX8ymB1VsZpJykrb1nw4eB&#10;6eJgq35rvapdQ+aNT5Who0sqJrSS8qMsR29Aoo7CZR2KzU/zy/A0bezme2JjQbCt9BF52+TOo1yI&#10;lrP4VVacHnbkkwf8YdVrFzmf35jlG6XnmcfglVav5a+vp46/T1yzCNvqsUHqdAGAQaz4VRIvAy15&#10;6iG59Tfs8ukUj9ovHx+62gWHPPwDW2SzVbm7A76xRY5zcsiV4BAvy8qbO2ItEPNQVpfMy8pjp7xF&#10;YvGzsTBZvlN2cTt9zatcX/LNF2uIWKV1yNjOIPYFndPdGGucjHWD8kPAj4OxMu5q2qIBHd8lwaIO&#10;sU19t6hh7WGjvkG5hEY9k9R/tvOXvGFjbG89YA9f4IHNMXkrKw9ynoXgcicLrXI++T6lKRqs3c2q&#10;wMdZ+A1PdaKBW31Ub5RJ1e2Y3rZHvndN4Wu6+BJmfPCwQbn24hz9SX5YrabBwHB+ketc/u48ujPu&#10;xLFVQkseDPSRywa+okuecn6DhV/p0E87hxcOdOwhD788x150IQdOe/7Dww/kjG/fyOA8e8qAJwyR&#10;fRnsnQNRUAVJmTKK7eVXiTLym6dchW05RzQAaNshogGYLkbhQ7doxKJezhtGhV4qXvR4OdFxafDW&#10;5toor4kfylMZJutafEyHCBfHwwkX3OhqK1n47eVXh70kH64GXSVQiciRL8DsRsdX9DiX6JOPhmwJ&#10;D0yll8fnBiDXmSuBB153TSzcRBYsMOJTToY9PvrsJTLlw4ePjRKaVj7n6Mg0QldPHJeP3x3zq3w6&#10;8ftlMOGaVookm7212b6ja3xsxoeuePmg8ZBHFzq+rB40sHvjhhzJktFrX+StmfwCXU5neZUlpw/S&#10;gV+xK7T/Jvufx45b0XURnsubzoIdGrWO8yqvNHrnfzkT5yT28cPFUnydBerggZcNMOOVh660sMmv&#10;zY2NPd80Di4ufItWPjuVodP26oNFP/FDfWXvnB60EmzVKxY6RfLh5T/l7KHXHDAyJHrZof5UPz7H&#10;9mzC73gMINI+0be+2NMLK/lssbfpIOGzOWdbY8YHdJCV+blDnnO05NlMMnxw/0e5wxCcCfXWgx/N&#10;tn+e1UVfv52tv/sw6ZRcOMUBTok9jtmnTVYvux37oVQbBkP+oec7OJSRR3bjZk6ARzR+zPhm1P7L&#10;XEDy/H5tnvqQOwZv37zNr+fdTPbMAONmAS8yl+cZjVxljlRuqzsnx2TJrazj4cLtUYTPPeztTXEz&#10;iB32J8bo+a7xd16/2dfX8CqDufGA20Wm+FtH2G/DW7+cbaWvyF2KIcdlLrLa9lpX7Du3pDLpIlfc&#10;9Svi4HX8/W/z6Dt3hixrv706veY8JtznNd+8QzzWarnI46z13Nnce5D+KG/q8MV6Jv2uZTl5d0PI&#10;kuhVT/RF4uG8x/TKs2cLPMphl5zzCX42jfoWu8lmv7RYD6by6Q5U71Cok2Srz/b0oTMny6R6vpBH&#10;Fx2VC1N9Lk+dJMOeThsecZTQK6ODfOcSWzvonuyaBhToDJzYq4+SYMVrg4tseTZY9AewwKENlM6e&#10;nNYfdsAmpvId02cPtyUotCty8KBvcrzym9/85gnlHMPZ9sAjJqhOAopxAEgFi74glNnwoGdYGzXn&#10;yJNqMNoCoqvGks2YViyGKJOHd/q1P1UMzkHPYToFx2QWC/3VgVdlETDlgggrW+lAZ2s5rDrVVkK0&#10;ziX8El7+G0G+CWTzlC/aygaBqa/pccwu/LDBYSNfnnJ6G9DaUhx0sxF9scNLpjKJ7/GTg8YvuEVb&#10;6JPg8Xre1r00ksywpps/0SrDa6LruADnmM5OfFUGr00+3XjF3DGfwIGu2JSRjR4+/hET5egbfzLJ&#10;UCZfZwlz42LPH/RVNh70Ggb/qB+9tYiWTvpHfckvh6vzxDBXuN8d/H52mKWmT9Lp/SAy/mt4N6Pr&#10;JzDm+O+Txy8D63oGcz/Lhf1hBsBHGYTk448+z+5NM/XSoyx2sbm66nf6JXeLYLY17ui1Qfgd4yEH&#10;D9vVf/bJk/hGHhslZXjwS3jQVK69tsKXaBt/fuSPnjtmKzp+lD/8FX7n6nZjaC+h78fm6CEfv77D&#10;Hi4b+/Aol2AlT5k8/igtX4uZ+gMj3q6hgKZ62Agfn/LHu/Xns7WsnXHyOvOY9t7ma7uph3mV9PIo&#10;v/wOpkGNukFmZcDUmJFlq+/4v3GCEV72yoeJf+DRVoodDdny2I/WRyzpHD7LN3bSHMfiWVeX00Bi&#10;a31q8+w26YEudcmr+OT6tU+meV0Hb6Zb4TCTDwc+dUHc6WsM2SE5J3MRF3oylNHRutBY8Cm85NnU&#10;H77bP9mf7d5Kv5tHVfHi+KODLL7DQ09ju+gbbcQPMpjRk0s3uei9jcOn+C83Y3sea42vBSfvyte6&#10;d3KNyaqsy69zJzgX+ZVU97Od/PJ+O/mWvXs/fphv7JwOX7BJXvsPcukzyFWfncPTus4XsDVufAEn&#10;nvqldrFZPnq+UU/Ueed0sq39O7oMZ76nV6/55Wc/+9nsm2++GfRoKs8eLvj4Ay7yyeZfxzDCJvbF&#10;rU153NL+Aq+J+Vv3c82+qYNoyW09bQzYA5MYqhv25NGJVuz4U9I2yWEnPI6VwUJnZbYt2Sunl47O&#10;2cRL9spPfvKTJwRThplhNcq51GBUKScQWMdwKkWEqlCCTClnosFXucpcHFoOOBo6/YLlgDqDsRJs&#10;Ao2WDuf028iW77h46wT64RLQyqJXEkQOsDkWOBhtAlkHktsOEy728QfZHF6fOGYHWY77ixJe5xK+&#10;2lYZ8MiTih8m8p2T6RgO+ZLjVpSRcfOPTAkfO9DZHJNBT21BA6v8JrRrWXLbq3AwN0bK2eFcJyhW&#10;/CPuR2+nuToqaXXWB+SJlaSMTHp1CmTJ68ZOMuFBh49OMvhYvjiXjxz20mWTjxavfQefdPOVhMdG&#10;lole1xmEmCVvjYW1fD/j6kXejLmbAd673EKN/rXoPYjcw8h7HB0r0XcYTG800tQDGLf3HsxO7mT+&#10;SwYmV/cyYMmbEmu3E7M8ElIOI3+1jsJGf/0pHq0L4ouOf/gCrTy2obOXxBGdvPqXj+qPQZR/+KX6&#10;vT7mA/LNyIcDb/0Jm/PWSfp1ro0fmfRoT3ic26MTB/vGV76tOsTBsUS/hB8fvSMuOV88Zp9zF4rG&#10;uBczsqpDvOFmK3/DeHmaRabyGuhYtCvzSRL5KMzF7B9SL/Ocnm4bueTQw05yexF2Drc92+iozej4&#10;iT4y9A1NfE0mHkn/1Ts8rbPK5lm+dMw/iA82rtIpZxK59T3IYwMZF3nLRrv02OfoQT5Nfy8DxHdZ&#10;pTS4DM7g0X/xlXrBF7C1PsDeejL8Ern1MWywiqc9/9ENI1p8rTdslS+hG77ODxirPK9mtdTNL2J/&#10;mtq1x0qpqrDTTR59Elz1s3rFB7cf3x6fF7l/9/7oq/GVjm4+v8y3piwTry+3Mqu0lB8SGTamQejL&#10;Esvccbp4Pc1baP2a520dOOkhl27n9a1z+OovseRPuOlVzjfyGmdyhv6UF6fYkyNVfmnsS4cGv33r&#10;tvqMn23sbdzIoZffleNTxm/y+ooy29rm2I0O1pWVH6aPmK45+NGcHeUNp9c31+e8Vp0r4Oz43TRn&#10;0zULTrIfPnw4fAADTOqVY/6w8c+ir1pf5OOHm/+0W5gleWy2pwdustg94hrMysfiaRgIRcCgUVFS&#10;yRnSfE50XMc4BqCdBV6gbcDgBW44IspLD6Agazj0MLgAObudL14ybfTg43ByHHMIXXUCXMXeFTyd&#10;w42WngacUxzTDyc5Omh5BiT2GrlEFzoyTKp0IcbP7lZWnU1l41fWc3hhKP52nvU1HWjk2+PjB9hr&#10;r0DVj/JrP3rJOUxXaZSbm94QmDpO+fUJuaUfNmfdkaOLXADvpaKOj9BNz8HphK14yReLjrbFVuIT&#10;svmFvc7x0FG/4OMb2HXKxY5Wcm5rPRFLvGTCIS58Vz10O2aLODiWxz8aDT5+0MjFgR3KbPTD5zYw&#10;Gp3m+EJpHrtYC2Ee2iysMpbS/zi/pvnodXAeRYcJr/PYtaxDDe73weZybyh5ncWYtt/nlurf52KY&#10;16PPfuCXWy50eY2RHjpbr2Fkl/x2QI7ZQR9bahtfoFUmtZ6jrxx+xDfsCk3juygDrzbVdumcv/nP&#10;jwCy6NAG0dAp8Zlj+cr5lD5vNeDl28U6zPfKa5tzfM7bBsmXqo8c2OlAwyfsqSwYyFR/0NGnXDKP&#10;Z28zk0dv2q1ytgiQuyM+PLnBz1kzYu2Psmps5nPM80Xny9/Gxtei+OGWMnlkkwFbfUW/uq3dt17W&#10;Zrj4hI/Q1yY8tblthXyDHHFQD2uXeKEdj2tSH8XYJNwOgviHDI95tCPrk9zZyKJjmeTZ9TX4jgwx&#10;JZcOX8T1Vs9u+gI+qV7yJDbg42/y4Wg7Y4fzxoW/W1fZDCMaMcI7vieTuR4G+QZNPmr3Pqud7m1l&#10;4HQrg4H0Le2P1Ut64Gwiw+crzHGoTjokNvEtvDZ2ol/eSv+diZ++P2Uu11i8LY9hTSyFVczQ3v44&#10;A7W8Qr13Z3rk3NXE+VfiA7RkNxb2ytkID98NnZGnrHVYmcQn6gA/y0PDTvqVScWvD2WTMlvrfeXz&#10;DRnK0FUWf5CPjv76HsbGorjwyePjtbXpR1Hlwbn9KHcC8204ss3j2V7L3d58+dj8HvUZVvr40R4e&#10;8mC1x1fcysmWZ79Yh9gOQ9srfPNMVvbIasI2PQLmHwMgPkPDxvFKMMUUyXS8yESZc/k2ACQAayxH&#10;SAWr4QFlL+ExogfaMcUMaudZY8iroZxTufIFAq/yViLHTdUJl3I68OMtTvviVi4tyiZf4Fqpixcd&#10;e9gPB3+QbY+eLLzKnevsy2tPhzKpduMlq5UAHRqbyutCJqDk4RGb4sfLDmX48Ti/yEzqlXRGsDUW&#10;dCrnaxWbHjx+kZnlPt8JPmsh5Aub58dThYaLDfSiJ9vWpBNwUUdHNhzKGwN7GOHXoavgOkS40Mpv&#10;bPCjbbxgq87qs2e7DS96tqAtBnvlLh5kw4OOPrbrXMTIs+qzqwwy8wqlrxvrtNZ/nE45t4Fn6bPX&#10;LqZfjXjJP43MvejMSXgzNyL7zC2cvU48ToLdIlZuX9N5kQ8TXj5N3leJSZ7TuuPUGMLWixvsfAQj&#10;PnVLfCVxwwMrDPgktPUxmyRl8uzbfp3zH5vls9sxP0v8Qz76+kk+W8l1kedLbQAu8tA6RgMn+cVF&#10;BqzqClqbzs05O8mqjeo1Pvzk0QdfEz340MNLrmPy+AJf9btDZ60Dv5otXmUS96DPh9Z8G4SdZFgF&#10;1aJfs2dpw/O8qp31JC6eTo+d6IdXqh3wyYObPjY3Duh7gSZ7MU5k1B4Y8aGx5//2CS54dJDPVgld&#10;fWff2PFXjw3M3p1kLk2WYfcROSuTuu3Nx9oOmY2DemheBR/TA4+y/hKmj24/hFoX2t+IAXsrCx27&#10;8IhVbSK7dN4KstLzStbo2HqcD3/Op/kGlsj/KI8KDh+mPebuo4EH+2BtIkdbkNgKL31oYIKHjQPH&#10;x4lXvrrt7iZ8Z3u5q5SF1ObPIjdv7lznLSS86oVJs/mJPLvYyQ/X4wyob/wOPx02WMxvwPO9LfGV&#10;Y3fzYaudxcTXcMLTugGjRJ7j1lMYm/B4S5NNjtU3ccEj4ZHHbnJbf+ST2WuMY/zkoJcPS31aXvWl&#10;+dryUnguUv/H8vvhGX74KL7+SSaFv8t8sU8yiDpMu84XjfvpENjYUP1kS60HjvmqvvDYVn2S4FG/&#10;6BE/cq7S76KXrx1p17WbLyR0K759U6U1zDlADMbkWJkAAeBc0JQbwTsX5JZVAR6NkAydhD0aTkVD&#10;Hl3oyLAxmBHyVQRyS4u3GMlCQwZnweEcPcM5g4PIrD4Gy7eHZzggOtBI9mxaxFCb6BFoNPDAQS55&#10;TcrwwtPOgh4JfbHTIdmTz07y4SVbhYNNwqPMRh+5bGQrPeTbo/fFSvSOO7BRRj56/NYKMFlOx61x&#10;D1x5d93qq3s709tB8upzvmSTxFbn1kzwVoC5JcpgU8ae+qf1QZzoV04/PGhscMpHK5mo5pVDecrg&#10;QCfhI0uyr132TWjxwNi6oIx89uCz6dD9kuaj083Uy9sZvWdi5NoniWcW2Vr2Qa/8+eV1mob/KnKf&#10;BtN1ZPwyHag7KN8mbzVyxc+Aa/gx90+84um7IPPlDCxWcnfmbFrlF47SNf7slGAtdvj4sz6rn8hn&#10;qzJ5jX993v1iPp4m9Qb/0KmdxL9kNeFXRjab4BADSb4413/1r7LKxNfETvh1PnTAoRw/evvmkQ2z&#10;+OhkJbTy6VFnYGuHrRy9eq9Tu9hKx36e+OVxTG1HQ49093EWGXybRyR5S2r1Yb7e/DZvn2XOD5nt&#10;A+pbmNvelUv28tHwYbHBJZ999RMa59ZG8au8GNqmnZMvOZZfvzlvm2Gr/jXqcicgdT5dCH88+sWj&#10;2fk3uXBlPoBzdPaVRXd9Vv/KQ8MOfm9bkE+/vTJ9W1N90HiQTwb/onNBYXs3S8V788ZjUHdGvFmj&#10;DnjF9/rW8uxN3hbKB8qzgE42TTjXH7LgoVvdqu/EpLjk8w+akVI9rGhrrRL91epO+r+r/LqPH65u&#10;FsYb9SRvJh1tZLCWxzue7sz30wYzH2c583d852jR52Q7Z6NjNsHAB3wDJ5+Jt/jzgzL53Yc8+Kf+&#10;TJ/CdolNNpjYtJJJ9Ol8h6zWmfZz6MimEwb6+Ice1zbYlEv1G9wGHM4dN154ybGnF858+CyDwine&#10;bPUZEHez3NXKL6zcecsjY29F5QvBlUOveJMBH1zDjuzJoEO+Y/UORjqd8xl/kdG8yoBXOdvxoUdj&#10;cKps5de//vUTB2VokBjPUPk2xwRJzv2icvFswAiVTwEZ5eMQzrQpY5jkzom8yrYnC0jHdbTjBoQT&#10;GgQy0FQvGg749NNPR6WCV6WmnwwNqfjxcC48ynvcSucXBVpOk2fPVgOsysBLRyuR/MpBqxw9DGQo&#10;h2PRpyo/H+BTZqML1vqNv9BUzuK+/vOLiQw89EqO+RIN3XxFn7sEXk8kZ57O3NsjaE9PpldQDQys&#10;yUGeBsGv9fHoaOI7GA1IfDX1Io1cRwM7OvRshKM2yVPR6USzuuptm+ljhm/euN2ab1hcpaJmlL69&#10;k6WUM9hezm3s8SpkbGEDjJVLHvnyJTjZx14XKjr4XIOqP3w2/ej19IvL4I9frzZSv79I/fqrdEYm&#10;rH6etVh+mDqV9/fHwMs1O74Y9SCytz7OQDmLOO1v78y+iW4+muyZLjB0yjt+m19D+ZW4nI6wkxZh&#10;hpcseOFCK/ET21o37NnCX7URTWnrVzLYzbeO8amPfIUG7x/qGXTBdpKZ9ySiQdv6C2ftkl9M9MCt&#10;4yBDGTp7W2PvuHW2nRY7WgeUwUufYwMXfoOjdGTQUT9d5psp63nrbS2PCEys9ot757GLUXB8nLy8&#10;Zrrzg9ydOZwu+PxENp3elEvvMzvLwlOXmYexc+EW/PSIUH8Bh3axaJNjie3KxYL9zsmFSxwbm/pO&#10;Od6TvNkWrwy/kMPe0WZil7pHHjnsbJlz+bVdvl+WJnbCJ/90Oba8jzV5E0eSR6dELzywXWYegYGx&#10;1P6p7af4xQs9PMrYZ9+6Q7ZyuPHIR1t5+hFrXLj7l/H7uAsznm3mAl0/6UvWM0/m9DKPiTJA8IPD&#10;JMulw6mOwaqN0kN/6xDbPSas3aUz0LN4Izx3HuTXdt7SWc1aI1cZpK3mVeDRWBkdPFvX6W/NM8nd&#10;UD9CxmPb9HVbW9Njq7YtdtroYGPrvj7VOVvgqd/koYVXko/HG46SvlX9lNijjAz61vOGn7c3+bCp&#10;uskTw/ZZaOix16cVC3rGWLxQ/S4edK0Drj/aVduneuXtS/KGHTufZdD8bvjXHSx853kU1rc0xcPj&#10;RtfaYoCXvs6VhJddZPMPOvYWA5zo4bBXjke+jQ57eCR2kAPzyi9+8YsnFVRmBABhXBTmXJIHnIEF&#10;QcDh4RhCBQAAgOW1AuCt812w8THExa63cuTBU/BkSBo+fM5t9EnkC6Rze7JqT3XD1M7HHgY2jF/K&#10;afDyyOwFwzNQMtiGxh6+Vg6Y6YMVr6TBkiuv9uOjh+PxdPKcfPoW/UK3PPjrZ3yOYSC7FZZu+OjC&#10;Y1MR+Udazse7nj9/+n2lgnCeCsAP6Z/Td+TNjKwOeXw4TTQjqzjz8z6/7qeLpXxLQfsexclxdITe&#10;RQkmFxLrC4xfPkPrVGnJoYc/xBhWttskWD1m2swaA/K29zIpbz239dcvZo//9GT2Oq9L3v1vuUOR&#10;tReWv5kqMD+RiVdHxS98CJ/Ebr6Ai160jsnHw7dWXDVbX0eKz4JyvsR+tpvONR3X5VEGKHdy4dvJ&#10;o8e9rGa8d3928TYfDlufGhWdx/mg17+8P81dk+nipH7Jp0N9VRfIFguPhR7efTh7m1dQ4ZFfvHyC&#10;x3kbqHN4yeRDsshGyxa0zjtgpYNciX38Yo+2bQKPY74hkw5pvH2VdTAWfQgHejLpIctevSPTOX51&#10;0Ll8PPSSrT6INxvIkWqb+NQWOts+8Cqzkdm4kYf3w6/ODP5SL84yb8Ag0SDj/uf3Z++f50utuVV/&#10;kgv15jyDjdy+HwukRT+bYTbwcCvfnUEzggxIih8WuiWY4dL+2Mnv9eNi/DbyKYLdvHUlDvUZXros&#10;gz4meWa8La82u8Cd5uvTLgwS2fUNvuJRpt8lGz8bYNy8nXp5P78kM5j3SBCvMvtiwNvkTkpT62Rj&#10;bV/9dNAtdnzu2B0a9rZvpAedeMvHT+dSvtPi7Riy+Avd7e3ciQpt/XW+mnVJMocgD0tGv3OVNrae&#10;dWLYjA+dPpGfqods5+pGE1r6F20+zof43PGFfS99yPW19j+1ezIGrfVM8sPAK/sm057kg3tkKWOH&#10;2MNS3S2rDc7JcmGlv23TscRf8iybj449/GIQZJ7EQe6+bmxM8xPRuZvHNr6mg37n+MgSK75sH6Yc&#10;TjTk45mwTj/6e17fsEWeNorOAGntUa5V6evMGaFnfCg17cCXp7d2ck21JH5k+5aNlatXHqTPyQDl&#10;7u27w1erWXtpJT8+0fRHtjbON/Ywwq3cJm5sle9cgqsvj+Bho7JF+53zAfxjTgkDNEgZChA0APbA&#10;1JkcYOM4fLYeU46/TqpieaWhg0EqfzvYDkjQtUPiwMXG0osufsZo6B2AoOUYSZnEHthhqRPJJ0fQ&#10;5OOvrXjYIh8NWjIkFYNt/CCfPjhqvzx88siT2IjPHp19Gz46ePEp6zkZ8uG10QmDY2U2ciSy6VJW&#10;P/GxPN9VGIOoyN/KwPHKxSJlx/EHXZ69qJT8U8zkwnN+4kI23d6+zpoJJq+N2dn5JYIGPcxo+RrG&#10;+gcuWGoTP8FjIMOn6KTbt6fY0H+Zj46lyxuv9h39h/zS/3fpgLbyC+BtCP9qkA+7+YU89aY4yLZp&#10;CPZolDkWY8d8Ts9VXvv1q9on4DcsgZ9foEt388z9PG+w/GA+e7CRj3D9dSZ+7eWWcN4oWMqH9q6e&#10;Z4nsV5Nssi73Y3Me6ZCpM4VFTCT+kA+j/WYe31yu5/KZW9cttxcvjVLiKzL4UT4/aWf8x1dkwS6v&#10;cUKnk2zsOqEXrV+t/Ew/XK0P5Csn1+bCXvnK5LFPe2g/QCcZ6KobZjTKbHgk5Y5dUB3T1boNg2O2&#10;iZP60rjhoYMfyJPIZyM58vBo6wfvs9BeOtarzzJYOdueneatlfnD3DFLrFeylsVSLvpi21U02UQP&#10;Hfb0kksf36kr/ZHRNw3EpXGsr9Qj/MqsGLp8Yf7A1P7J8uOMD+kZ/dn+pA+/8u5PMvHZlZldza+N&#10;o36GHi1ZsPKhWDhfyZth8zeZCPxqf9QXGJvg4ie2kcMWPDA7R0uPPbmO0bbvRVN/8wl/S/o6SV0S&#10;n/oPLrK39tJGdpZmb76dJvCqk3CUFs1G7izO11KHXuYCmNecPXJhO1m9rc9mcahfKn8ozz8yybKx&#10;q8mARB4fWUXZndZFO8k1kd98IpM5D/I1316Dhk8jV8LTGNlL5IpndfMRPzcuf9gmyCjNsUdF8fUU&#10;Az8EpoE6uW0X9jYJJqm28Q9dMIgLOjGAh9zRPvNqtIVxzR1SRnft4P/G1wDd3cPzvHG2nYG0AfN5&#10;3gycv53mNZnoik/M6TnJK+lrn+aJR+7oWMRv3Om6m8H5p6nH7vqmfviWEKz06gPpglUM+UW+cnLV&#10;IeUwyZeHVpuiD33rrnx8bByDEk4ZoOIMexW2yhoczhA0DrDvVkWlF7h2LBRI7ZgcM4yMGoBfKih7&#10;iQwJULrJb6Kj/MphEUhYHVdH6d35oFM5OXSWtufKKxcGcuCGg3P5xOen2WSr3Wjh6y8LTl60j0y0&#10;8JIp6TjIlW8rfrQSTOySVFIXGjLRkg9XK287VnkqF2yVt5qKMh6zRe/5TQfJN0tZ1EucXSj4oclF&#10;ZSkLFpFJnpG9Tp48eOinA85e9GElS6UjazSa0MHnWJl85+SQUd+zya8t++X8cl/6US5YX+UC4l7r&#10;P6ZO/M3UGZHBz/joJosfnIuNYxd3PmY/WvXBBrcO0ATX9Z34N33tWT6l7rsZ25/m8dzLHGeA9n6W&#10;x5GvM5fnx4lfVt28/CKD1CwVvXyQzj2T+NhSuUvRfx49cEmtD3BJ9OqkvZ5zfH08fqXzJ3x4yBLT&#10;2tQ6qKzx5F/Y+ZV8+9YrF8IOAOrv+pR+PiYbPUyL8pXZyMQr8Z362HN5bEDXRAYatJXLHnpMcCtu&#10;NtQf4i3VBvYog8kxXnIdq5fi2DZQjGjl+ejhRspvreWuV97w8GvuPJ962PgsCzqd3J/d/mH8+yYX&#10;v3TE7KCH7Mokh01kyYNNHjp2OYbHOZr+OsaDfvKFAcckR52STwc+m4/+oeOX3d2H0Wdu2BSL4+Np&#10;NWO2kk2PJG6O1Q+85OjE7euLdy+mZ/toYZXYCBvf4tM/OSYfJkmcKtOensqFvfTy8NQnztHzib2+&#10;jU3w1GfuPPloXeuMcmXsqG/O3mQS68MsKJdXnD16qX7y2nbUGzrolld/w1C/OFamrbffoU+dkY9/&#10;8Q4TeuUuxB7lKF9sH8rrW8elh8GGnm7+w9d6xKfkFi+++qy+5A/0NgMStLWpx2jpx0sGf9Fjq834&#10;+ZM8dpPBXsmAzLydDkDIQxtLE39316fF6MiT1Ev8e4/zqYs819vKnXR3uJWb7mAP23gDKnewH/36&#10;wWzpF/kUyYPV2duH0bv3aHZ2a3/2Lne6rjNY4QP1Bx8bYJTXWJDFPtce1xjHtb12q6dwm2js+qxP&#10;QzP6gT/5kz95gpCBhHOKggqx5zhGU4qWMIAEDa0LVc/tOZQj+x41x5BLRzsveSon4Ayko3o4UOcn&#10;X4KBXHk6QA6AAR489HX0hb5Okg+jCwAZbLC/yO3N8/Pp0RLnoMFTPrJ7EaEXDpUeLna04tLlHA0f&#10;LGJS1nN4m+h3zhe1o+XK6ku21j64+dl58ZInmOSIiUQfLM6Lm03ksgevfJjRtlHIEwd7nR5+tjYm&#10;9nj4U+dHr+PS8g96MYdfmTzyYaeXjfCzgyzJMdnwuZhsPcujtXyk6+R/5+2UvVzA/vrDrz3YJPvW&#10;ix7TYyOXvXzCXuV02ORnzulsdj+vSi5N8yIuPk9dnefVxXxMYyWrfF4+z52id6HNx9BWf58L1st0&#10;4pkEPN7SiX3k3Yssb+B8mc70X+cu1Hex7+MMIDZvOu7GlF2jfeQZeONqL59P+KjY+E5ey/DVNnns&#10;dc7GxfZXGn6Vj44O+RId9T852oH2h54OdQBedGLEf9VHlvLWg/rTeQezyskns/WDHIm/HZNNl3YL&#10;ozpS2XDAi47c6sevbtFZ+W0X3gywNoWlyLd2c6cqi/ztH7+crb/KI87Is7IpOejt4YCBvNY3+tgN&#10;Fyz0+NUHX+uR9o4GvuKCvf5TDj9e8p89ezb6M4/tPB7d338d3VNdp1tCx7+LfR6cZMBR/eLX9olP&#10;e2scYGEH3U3O8Sjjr/qKDPjRssuxxG7njQ8eeWQ0XztXDhc/kIkfVvnO4ZVWPstbVPnWjwEAOfSy&#10;Fa+BiQ+9sZt8X6I1z4ceNnm1e5bVF7z2bK4MGnLZ4g6Zi5U8MvXx9vCSzS50Eh87p1f7F3dllr83&#10;x8eFnFy20K2cfptYsqu+UladbHXc+DgvP73s9UFBf+joNOiEQVzIlA+Xva3xIoctrRd46YYTLuWN&#10;Hf0bd/LDJI+hPbL0GBo9f6Alc3fXjYPpR3NlTBjzVCOPx8/j9/NXqdO541hbG/vqWU0fefj+cHb/&#10;x5/m4KMxD+v6db538zT91Zup3ZDprmx9yXfiC0cHx+TqJyTYYIWJX+hip7eRjAH4hH3tG1Z+9atf&#10;PZGh4huxActQhATZJEptzils4Di0o9cqbp6AAaohA9TA4kfLAKkVraDrsOpEB4+GgE/QGVacyuhS&#10;xgEqMr0qkHNOc66c7Kt8xErw4OEkCeZvv/12OAk+WwPFVvzFQ0aTiiM4UunRyYMLLb0wSI5tK3v5&#10;db/jgxbThVYA+Z9NEl+wiUwyyGQPzPbVATdsUvPR1D/kkSPBI/EJ3JMvptG6GLJZGd4mdHTZk9MG&#10;V1/CiU+iCx70turFa+PH8ikvTp2CjtoHsuZv09FkoaTjv80v1INJls6pA0v8jU9xdQ8DG2Fs/OhQ&#10;b1wUb8vfyF0ir0zmFujJP/vlHJ+e5mKeXwVrR/mFsx2smZB3dC+Pb37z8WzruwyuslKrN5Xovor8&#10;k/h/P7H6NjZcxPb9+EW8aw88jaV8dosNH0hDTo5bj9QNuOubxpv/HItH40KePG2KjYs+lt/6TBed&#10;+ORr8HCQZS/eaCtf3NTBxrL1Dy178Nk7174ktPj5txPMW3fUSWV47FtP1REy6IZdvoRGUs4ffInX&#10;MVq+cU6XMh9AXMor7L4eOxbTyoRrq7Mb3KJjOz4YYan/+JnvlJPFnzDQz2f2bGeHzV3N0+u86XN3&#10;Z7a7Nb3qjp5cdpTPMXp6lq6XZo+/fDy+Oq0u0df5d2ykt20FHnrJw2+vjG9glAdj7cdfn3RwyE6Y&#10;Yakt5HbjDzpsjtGjc9x+rbGgR2JHYwUTWeTjQTtWfc7dKukiax6dpo0ur+Rx+Grmh2UOw9aWeXBi&#10;P805IQO/x27evpFg8IaOD+wdnae9efz2Wa4TO2mPZ9MdhtqOt76AeTs+Wr7JY5fUH3KwS/L3dnN3&#10;IHK9uu8r35ur0+ADHjFTl7RVezZK9NQ3A3PipUyeMnl8YBMLgyzHTeLLj2htcOBfbCPy0BgMu/bW&#10;v73WVZa92KK9tTY9ShzfDQqGtpH6poNfsumFjY8vMiDZzJL8ljugR72Cl3gBkbIAAEAASURBVEx+&#10;QK/PHHdvzcO5k8dPeXx++lnuYGde0PU/5gdl+kCP4OhUL8SFPxzjd0yWvlx89DfKHNMnJnTCalMH&#10;Gyc4laGTVv78z//8CUYCW7EdA+xc4Ci0MYiRyt120djkEQgYJZyhnII2fvLltxzYPv/GR091AIhW&#10;KmiylMPEKTZ88uUpq366ya+B3cunRzrP1yc5hvxejPE4L45iQC+PHHrJ4FB68bRCoOl5R4t4yaR7&#10;ESM51hGQys9HAqqjUan5dVEvGfjII7/6+R4dOe3syG3lw+cYbseLic8kMvhdrFU2+WxpXNGQD2Pf&#10;mlr0hTrBP8WmjK76A68RcQcWcErF7rw2nL9IA3iaAWe+7VHfKefz4bfIKr76CJ140SO1wbAZZrY5&#10;Xs1ERN/I0EmNgUnozzbTmRylkb3NACWPeCyAdv0+I/dM/Lq8n/3nwfI+v/bzIbSR+DrbQfy0mV9n&#10;R6kHV7GdbjbAaC8+bR+wFTO/wAu7PXyO67PaQBefkmXPfsc2ssjHx1a2yRe/0bHkWLmNPPrpocMe&#10;vTzl+CSxoMe+dUa+Y7T0iKfOZhEjLOTRi06ZvNoojwz59Cuz7zm5jnWEYzJeLnDuTjW2Vju1rDoZ&#10;6tnb/bezW/ncuovYyp3pTur5VTrO/FlFFw089FRvWHNXJfXvNN/eyS/mywfxXT7yBgebbD12gdC+&#10;+IEc+5M8wjvefz9kqovtM+AWF34ztwdmAxJ5Lhwry9NdmMYYnupr7PlYIqvxpZestgu21F9koFOO&#10;Tiq9eCq34UEnz7HkwsPf9f/IzD+YemGwLx+dw/7UGXnk0juuAbGP7NH28/XxDG9mF3kUurQxz6TS&#10;3JV8687o4Wj3++c337JR3/KY1mJx5OHlKzLz4eMASZw+SVvOo9XrreTlMuCje6t3V2f3f5H5Ut9l&#10;vkY+Crj7ae6GZW4DPDDyLxta/9gF2+VGftzk9qh2oW5tbuWHYeoC3WKMHt2iPxZ9Xb+Sj06cGwd+&#10;cVw/26Ovr/XjyltXYKKzduOX9BH41AexQY/P1rt7dJOHB2a26k/ZX9thk2+vjZLHv3h2P8lrwxlc&#10;XJzHoWnua1nXR5y9xKCt0WuD3aB+/TB3NJ/lDtU/ZdrA0els+0Hytu+P5Q08NlUvxWrtcQaUuQlI&#10;V/0Ak+Raxla+FV92Db6UwQmXckl82MjmwWOdEgeMaSFDKZLvmAGUOuYUTqScQjTKCGwQnTOyF6E6&#10;uXyA9NdWdQPeBm7PofSR4bgyYKSbfHlwOkejY3DehsMmGCUBxlPM8pTTYRNIgccPG6xkoiGPQ+3Z&#10;z742XnLIRAsHWZxuj1eexE40goHfpty5VN8VE5n1l30br+DZ6KdDWX0gH0Z+Ice5/aLN5aEXtuLD&#10;xz/8gIedElkSvPDzQ+NjUv08bxT4G8u1J27FXVvpsWLger4nIwZ8U391j4Ydztvo6OQz52SxFxb4&#10;5cNdP8LeY7R4lNMnn1y8JtqNTulO6mw+jGZuwvhMus+iZ5VMcg26Rp3LXZrTv8sv+fXQ/TYxunmj&#10;gpz12LAavBfZR/jAbgmGgxus5PATWfbiIEbqp/rLVnaQBaMGK9Xv9Qdax/jJRM8ee0n+ot90cPLq&#10;C3T8pl7TB0NjAJeElmxy7PkNX3XyHVxSeRd1kMn/UvU6hlsqZrLbZkvnIkk2fquzHi/FyZnzU30j&#10;rnkmsPtxLkKZMOxtgvuf3J+dZWKjX9jb+diJ1UBduDY+SUeXNTJubUydnwsAm4b/MmC5zGKBe5//&#10;IK9+57HtP2Tg8zjtMZO3varaOtYYsY/v6VdmHgnMbLGp/xL5Nucw41fefsYxv5OnTokPPP01WZ+Q&#10;rV1Ull/uZElwwECmPRp7yV68bGThkUevc6m48buTAIeyxhCNuGo3UsuKXR6d+NUjuuhwjtajBCus&#10;HmQS7pLX2TI5fv7SL/qzcQeCD+nq3A6DQrrkjzawuZ0l5tNfZTDni7/zV3kcmInox1kYbS0L413n&#10;cd3GH+/MPv71ndnVD/OD48G92Sd/mikDWavk6Nuj8YgHPrJ64Waz5NtAidh403AMRvN4iF3KxQt+&#10;m5io5/znHLYPsZ8urDCLkTsb9myit7rw8YnzRRliiZde5RLd+HsNoZ8+P/QbQ35Go658+eWXo0yb&#10;JRu/mKGhT0xhIoMdtuKj49XzF/kshrfmMhDIHZPD77yxmkejmXx9epkf6Bkk8h8+MuCx/s/aWe6m&#10;pUmaV3j2LG9SXqad5ynd5X9Kf5S5f/P/kr4iSzcc/eU0sBzxvKl76kjthNm5DV461Gtb+0e60dlW&#10;fvrTnz5hEMdpXIyokziylZACCRPnEoIOrzwJPx7nLm4NJOUcB7REZoNUefId28iukznX5txeOeME&#10;jzyy6JFKAx/D0dq3IdfwQZx/HMQG+PqrFi898JHfY3v0ZEno2MSpHQ2TT5/kFxd6dHjQKZfHN/Wb&#10;cp1F9S4GFjb59f3AkuvgZZ4nSmQ1RsXHZnwSuxzzEbn0S+ThleCoD+tXMslTF9AtyiaH768+Da7z&#10;49nRq/xayqvB9CqrXdYFseiTGdyXmRR3HXn1P1qpWMnjN/rb0GFw3HyY6xu89Mgjg2/JcO5i1Hwx&#10;tZGLzmRJDfDoXQZPefV5rEDprYBc7JTDZ0DqmN6Vu/Fv7miNj4HlWfjJq9iXNzBaN9Q7vhsYEtPz&#10;6K8NbUdoYGq9UGfaLvDSSZ6201iwu35A01g13nh0juUl3wWeXHqKn1yJ3ySy6EAHp3K09mKsHK36&#10;zIf8Coc8e7ww4HEBKG6y5fXi7HhRrnLxURdrF7zkyoPn6CB9R+504INFnmOT7w7fHA77LufBmLV1&#10;XGwkNsBz727enMqfD7HN80FEsta28qMmE7XJmT8O3Ze5ENzLr+tZHhNkIa9xwco6J9eb5hVNPxb4&#10;k/+0G22UffjtlTU+3aOFHwY82qrEVsetC/jbR7BJHcBjw+/Cg8e5ekPnZVZHnfw7LZ1ArnNy0YoV&#10;P+FXx/myeWjrRzzi2Pl7zccrFmSxg06yJDzK0UpwoRVfdnocsL50M/9Gm0rbOD/O3JPH6Uu/2Jq9&#10;/O73s1vLtzKgjx15A80Plo216aJJpg1eelbzpt1YZZkf0695ffc6j9eXssr0+nkGZnl7Jy/WzA7n&#10;h7P3t/K4LR9WvGX+Rj6lcbWdOpqJlwn9sIEdsNY2e+cGJHyjvHsY2Kyeiy1a9rOzGNsGnMOKn7+a&#10;5Du3J9eePnuyxb99kTx1SrmnBPatb8rQkt96ws/Kyf3tb387jtHBof6hpcNeW0JX+mKgW8z41aMb&#10;0342DrT/3FTI24hZUnDchXKXyiDfZ0qiYsKfNgFDcsYPOBOVPQqbP4gf/3Pq5pf3Ms7MMhTWn/k/&#10;k838on7i0yfBCTPfwgKXVDvUgZb7Acc/6v9Y0bUOx9CGRDgj7QWKYMo4wbFEyRdffDF4GE8OR6EH&#10;wp489A0SHoEECACgHKOXj8d59TAML7rSkiF4KpFjOmBllAZKRhsYHgEjkyzJHlb5ZDuGka2OJZ0+&#10;HTrfNkZy4UIn0ckn9OtY0NFDJjr58NHXiyUZfxggurvRXzzFQh85m7D9BLipgquM7KNHqn9gql/o&#10;ZqcymwGQTgpW/oazfM6Lmf/Ydxmd5nSch4csncNVOvedh7ld+jzPhDMgKc7rWxkA5vbsbCcVOQ3B&#10;Bd0t7LmPjOXVPPxwkQ1T/YC/cWcHOjjgsmePXxx4+VZqfOXBzR6JTDzoajf5ZOExWczA4+4XeQ8/&#10;tymXchHje3L6i9GxzWtxG1m4a/Uw9frz2PpRdHtVOW2resjGv5VYkN86TfeYJ5PYsUfiT1hh4XfJ&#10;OV3sl8ggDz8asUIvz7687MMnXxt0oaNvERfexrd1SH3GB0vlkaHtwAkPf8NDJl9K6jWeRV/C6txG&#10;F355sMmTipFvq5c+eNhIF92wKK9/yGELWWzAkxse4/Y9PcrQ286ztLwJlXjmt/J4LBNMvflE/upu&#10;8J2uzl7/fb5me5EJqM+yDtDbxCt/95fzCYQXHx7V0F1c9NVW+fWF4wPP1/NZBo8i5qnX5qdJfAYP&#10;zOjZRg7blMFXn9dH9nyrTvJvaSwUF7Zhu5i1XqFpTGDhB3aSCy/fFPdivvZRHw9fDsQTZvr5uP4s&#10;5sqRX13weazS+rT587zynTsQS/kY5dr91PP189n9n96anWSyuEmsBomzvKUzz2JfvldjLRmPY66z&#10;DtHlV7mmLG1nUcI8kv4uj9a2clfs8W7aXOJgwbOsrDwmwObx3EFWcl1X117kh0fq0p0MgvbTlo92&#10;Msn8IH3K4TTwrg/427HBmH783Tt3aae6xIe1mR1s41O0+n0xaZzEkT/I4CNJfcUjiU3rDN+j1xZ6&#10;fRI35WTg8WNVW0ADIz2w2BcHuXSRJ4bw6uvloWUXvGIhNmjoQGdzjsZA/Wwj7TF99G7q4olH1FkT&#10;6mI7g/aPM1D+OHe0TrO2zHYG83kct555N+RN8ffWzHRNoUv9GXL/Y+6wPNa83s6u/lc6wv8+DWLp&#10;pZNN/IienCb42MiOXgvZx4bGQrnzlV/+8pdPCGtyzOmUEOpckDhXw5HnWHJMINDAUMxxzguI4t6W&#10;woOuDkWvXADlA6Qh00OnvDqp8gC3tYIIJKwwl0eexkpenUCO8jqigeO8OpQtsOC1xyNPghld03De&#10;jY/oc44eL5n46ai97OLL6icHvY1tbKq95NUf9OOV1uKr7bXd2eFxbremogk+Xnoqg346ah8/sdt5&#10;46NS0EFn8cBBJ4xolcs7Uxlju7R7N+uN7KSR5tfR+T/En8EgsZf/TcS6Wk4Dy9c8z++mIeZz4xdZ&#10;P8LXOw1SYKGjmOxh0pBbBhN7NVo44JNX/+NnDx57ScfgGB95jtnhGB/Z/CJZXt6jpPm+C+I0iZJ8&#10;fsbnWGqs2OqXnnku5ru4yF0cTY2UzxvnYsRHJ93qnrYCc+sOPfCwy75J/bGhR8P/Uu2QLx7ye0vY&#10;MRl8RT8dPXbeesAuZdWNv/5Ap5wd9NPH72Lq/Pu6FxrH8vAoJ18eenzFwC8SH8jDwxetm7Uf3/UX&#10;edyYQZ9FncadrBv9+CS07O45m9nhRwA91YuWHevX6egzwTK1IvqiP8feWMj9h9Hx7tzO6+5HPgGQ&#10;VxZfvB0y8JLVC5Bj/uZLfoOTDaM9ZO9Vz71bmdCXOzGXeSZvIUBltddFR8JbX6gDcEtsUUf4w0CS&#10;TTb+RNdELzvRFAN7+Z6tjQUdjukn00YHG9BL2nzrTzGRw0b55OFxXJ7mjzjd1FV5cLJNsl6JdS3M&#10;0Zq9TH+W7HkWIyTjIo/JLj/KxfheHs98lgHCvY/zLaLUrXyPZm05i8T97vXsNIvZXdxNH5EP65nP&#10;4HMA3v7wGiu9bBoDmI0MUnJ38+qfo+BO6k3eeLl9K21o510WPUzR7fRdufMFB1/YYMTPxo2sQ+RS&#10;qr6yv/0Hf4sF/xuQeGO0viaDrXwz7Akdn6Eht3LQtxwtHa3jZDemZOERC8f4+ohX/yludLYuuA6i&#10;07+pO+gl7ZdtdJINi0T2yorr1tT/eOzijtVFloDQBtKbpJ3nznFeVR94f5dHKvnkggFJZlYNP5BD&#10;5l7iSic8cNRv61+nf8hHR6/+Z34k/48PH8+Ena3k8hEseGoPvK2zzW/bxiupf7bvvxLMeJWY4XVe&#10;O0J5ALaSK6/Tq0inowEJtnJ7ynR2NvQUSio2x8uTOnJkCF1kVgcDGUS/PEaT005OMOXRgY7M6iav&#10;DlVONifRb1PuzoEgzOmJfOUSHXCQ10rViqiMbQYFDQZ75KPnB4k+eiR7/OjpXfQl3LVTGQx4BY9u&#10;m4DLG194zIRMPOzkOzjpxls/Na98yvqKHT9KeCT+01Dqu/LCzC57ct1KX9rPHa351vB/KyG7yNZ4&#10;Vpby+G8tk6uuHs7me/k1sJ1G83y620aXeRXuZrFFgostsNAln11N/KUR8il86HQe9nCyRYzR4WOL&#10;fLQS7PxJBxvs0chH02O/YM6zUNx2PuDmG0KLdY2dkk7TQkynK3lclFcY9yLrdvC+jNx27uoj+8il&#10;T72r/2CGU6LbbHwXHPiUoZPI4guy4G39Uw4LGfLIQMc//EYn3I7ROkeLxzm/NI+ezjFAbyNTPEpD&#10;Nz71kC44ySePLG0QRsfqT32LX7zUC8fy1XfthU/IhMuXZQ0SjvMeorehVm/louJNp/iiqb7ASy99&#10;cMILE7z0w1ab5a9noShJPgxodL5Lx9F7N7elreAbPWSyT92xR2uvPTpmA3mVjad0MJ2eTnPVGr/G&#10;pXHjL7YXh7d5elEqfjagq064HUu1n710sIPv0OOHET9M8uBEN9rrTUwdK1cX2Qujc3LUH1ib8Cun&#10;v+10MY5wsKd43KGysJvlyt2derT6aDb/LteL3EU6ywXv6l+uZnd307Z+nx8Iefz5ft+Plvh9Pa/h&#10;v8qd5vuJRb6Pc/405e8T+8wrubqftpnJ5uoQPQNzLrDLccle6K9fJx6ZE3ZwlTsWh+l3w3+xngFd&#10;mtb1u2nAX5v4j/1ra1M/zhax6HIVrTvobej5pTbj5SMxk89v6krbDv/zlVjwu1ReuCV2kN2Y0CFW&#10;4uZYUs6vrROtL41v6wMefa1ysTLh1AAbnWRAIomhRKfHW3lnK1vuqmhruYN9kjic5Aekxy/4YSfT&#10;Hv72pc75iHyyTv9v5sh9k/r6lxmsZc6J13rZx1Y08Ev6Bn09O8VQH90yezpaBitb5LHv+68EE8op&#10;NR4RAgyCIiAcKCholDegaBjRhg28Mvl1LiAcL7gquz0Zjsm2KeeEGkcfGptK4AJMDvnwOoanDUQe&#10;fvgadLzoYKGDbJvA0odW+WlstQbFWo59or5y8EnoOB8tfok+8oun+NHIU0ZOEz+2rLT8II9s+KTy&#10;2Lvg1C5lYkQuXHSQQ658/I4lZeIhDnzhuH6Cv3Yv+nHMqL65+0GH+KN1TK5Kg55MuO1HWZYrNjHK&#10;nRHfIfG9jtmDjM7X86vyWTrE3KJt4xMv2GGBne0GM/UDeXSyvXrptMHALhWebnjwq2NkSeziB7wS&#10;Hrrx8ME0+Jh+wQ+C/CNnahAGjZPd9I9BQb5M+j4z0eGefJVf/DdLle8Hy1F0KaMfJvWZvtaRxsg5&#10;LPYw863Y8oVj+lywfve73w2MsIkbOzRodpHdGKgv7K5f0DrmVzrQsZcusqX6oL7lJ/XGOVlNZOCH&#10;V752xz5y6aALr9es7emwh5EteIuDTPJNiHTXzIUcLjTepFg6yeOHzCW5yqvgLjR0kE+WxD+1y6/K&#10;81vhyxeYDZDhazuAc8Qhb01Zl8LEyWKFzzFsZFuuXh5efC7W9RMadZG9cKMRV+ViSacEX+Msn/2L&#10;dVvc5OPlC3WJbse9c+ycbrpaB4qHPD4ih25+gad2NA8Gem1ww0sWnGJLHqy9cJDRRIek3j179mzg&#10;wwf38FN46e25HxgmO6q3re/k44Fn/U7Ks26MORzXr/PYIPMSYPHoNpf8MZ/Leh5jMcK99NuZ33Vv&#10;OR+wy6OcswzutrPS8/JRfly5O+nbWulPrjOYsFSA+UaX73IRP0zb+uhuFsxL3/p392cneSPneiVt&#10;dj0xzVyUy2fTD1t+s7EXhpWxJD4ffnjcITYSv9Vn5eueXyX+4IsOwsXRho796BobficPvXLHYlDa&#10;tiXleGHkPz+21HHlrSto+Bjvp7kG3tvLoPQ0dS93b0cs89tuL6uwrmfCMN80KVM3LlYz6L4XG27l&#10;EfVarueJoUXvxl2UnXxKw+TyjCPantQJNsJFZ/uB1gGvBZ//U/qG/DCFGb29VJ0wa+PKBsaUuX47&#10;J5c98vmJzxzTxUfKx6DEgUJMbUiI5KnMOkWOlShEJ6CEt6NThkagyEDDsfYFbS/Pvg0RPVBkyaOX&#10;Dsf0o4ePzDa+GiIfjjrAsTJ7BpIBv/LR+absJPkPMtHoMvu3cX71PUilOoruq5tKAJeLZRtgfcRO&#10;eGt/j1tOnq2Otq8/ajOfkA0j+9hOnsrAh2SpDPyElj/k63CayESHBlZl9lJp6cNbfyszepXHl3Sj&#10;gVEF9qqs5dgtLV+/2LdhtgOFdWx5rn74MHH79w9md/7N57Nb/zYzu3+Shpq3VZby7Hcjr9pazTHN&#10;Z/jAgEAsGj+46qvWl+KFDR27xE4+P6GXBzPs6qYLHX8pl8hCxz98/Pjx43EBJdMFln/I64WCL13w&#10;yavPyLnOK8E6Sd9OwYtnni+h8hUM8MOIRyJXal2oDeSjpbuxIksqTvlsYKu98srz2XvH2lrbIgzy&#10;2CrVN62zYgYXP5Flr/NFh8egXBJHctDC4hgNfrjxopFaXnvhlKecPxpDezIqE912FnY6eD99C0lZ&#10;E5rzPAaBm4/YZR7C7oPdcWGCmzx+Hltea1zNKqljfkK+aAqf+OMly9dhvZVjYh7/S8rqU7La7rRt&#10;/QMd8MNF3sAb+8tTX5IPn4SeHG2iPqQHRj4Ux4EnNPb0LubzG3o66SEPDsleWeldrJTjgU+yV45W&#10;3YGLLDbL66ZMHqySfLQwSWQ4b8wsHe9OhnkitcFcKmuHLF9mIJHlFPDis4eDzerKrdXprmBxGLT6&#10;sB4M9KJBa07Wej6MuJ7HukN3YurxAZ3n12kD+USD9V1MvjSIgQN+cnfWd2bv9vM2yVquD2v7s5Os&#10;jbLxMj+O3qfPzavb53lkd5W1hix4CBu9YrS0NF04LUkviRlc/OqYLY0DP9fX9mQoFxN7qX6FqTGp&#10;vMaArY7xSfqF+oIcuvmRDEkf1DanzukvLtJf/iL+/+cMpPdzl+P2n67MfpAVqF++yzUospdCs5e3&#10;w17Fb3c2p5WC2UOn/mKeeTkGdQb8o01c53qaxez48/pefpydZsK65eczhwcPe7UJNsGKDlY+kAdv&#10;Yy/PMR42oKvflLGdDHyuO+x//vz50AOjgbDYtL+kdwzKvv766ycYKxQxYRwqSCqEY4IpauPisBr/&#10;/9m6tx49jjRP7FnnKhZZPB8kUodW90rq7bN6WtPC2j1YDBaDNWDAvlksYBhY+MZX/g78Bv4O9qUX&#10;3ou98IUNLAzYGMzOLMazPYPu2e6RqFZLIsVjsVgs1tn/X7z1l160HcVkRkY85+eJyHgjIyPhMyY8&#10;QjqDVU5IB1pSFZEnDFi8ncE14cdI6JV2adYQ6AvqGqtycC7ZlJNdHo+rGa2t57yqgwijhQQFQ6Lx&#10;KuX7gcVzLXhjLUXy9K2h0XEtkQVt5/IhVzsPeYlTBVhp1KbkaR3HoMPWeFQnejcgik+++kM9PLzm&#10;be2aTOyLTxtbO2Bl6IJBLz9ipuUPsr3wf5GO+HEGQfvxY3bM3H86u4E1Buhz8erFcXPxdsP+j6fp&#10;tX/27WnrBy+mW1deTe/d/MF0/1WmID9+PH7VuJl7E4Jv8SMXPSqfcrqQh93I0l+pytlNXVNjDyx9&#10;0UGDzeC6pnMbuwEQfq7d9NiVvSpDYw5dMOzpjOfwe/ZCONhP3CYsyY8HHPV4uRmSEw6aeJOLXcGA&#10;V+esDE22lNBzTZ76k3zogEFfcuY/cNqcPF3wQqP6oQ8Wf3Sb6ASH3OqdydTBIZ6NHTjogWlcgRU3&#10;4ObrlZMbbXLgL/XMJ/Lt1NZX8qs9e8L4OJhBav3Ax/jXf0OfTNU/e+hVSp10Hs/m7Q5fbs5v04Hn&#10;V/d+3sJZvH1peva7++NVYb/OFy4ndk8yIDFYObMr2nhVNh9lXF2P7Bm06CfUS+wkVR95eA5ldAHL&#10;NjpOsx06ffqlMrMDbDdr/7UzP4CnE3/NxwP71O9g2AEfsJUZHeW1L15gwanjA/IZtNBFuXq+glPd&#10;wIJTR0+6uFYuD9ZBPo9P1jwKiQ+8QbfwRmIpv4VO802f4/UMKLJgla09yiR//UxXhzI85MmkHdBd&#10;Od3wI6d6eWXW5ixfjEz584qpGTR6+9FgDRd6eCqTX8uatZW99MUrmU3KzdS3gZa3g7cTPbNbt703&#10;DHDQZwu8pZW8eqyMXfBv7JOHPcgigZlPlV8ZWHand+MBfW2W/djRdXnWl/D082i3f1E3bB7e+NO3&#10;/uabURc++d5k8kvZOTozHtllemMnH7jLGj0bN3rj7yCPzOffIBsxGVnphx6e3jbk11fZd8TawJPM&#10;Lq3cTBvNzPB4ZBrbS2DJ4ow/PZtqh7abxnB1Zz96s4E8/SR5ckho60/UsYeED5jGxNLPf/7zu34x&#10;CFjGVokJw2GqrEyqoBuHjpGhW1fh4WMsUayNUTAxNHh5BiME+oSSyrsClg4a8nDBk+0wtJkLLeVt&#10;eKXJOJxDLnI4HmbkfiF6Xgrfr8ITTfiS3QHBM1gEGutL1MOjNyOiqV6HTgaJrOUtDx5POoFBw/W8&#10;Hdi6MH6xsiM8+ODhuu5Z3sFm5IULTlKOf/2ljI2UkVc9/9bOOlQ0yAPnIAvMln9xfvrOf/2D6J3G&#10;fy9rOt5Mp5NX/jyK8Qotf5PRboz2+lh8LfrdSWf/fr4Rcvv6dCVflLy98m720Xk+/f3/+ets154P&#10;zS1mC/BMsTcwyYUGHdmTbA6JbBKZdfR040eJDRxgOmvF3w606YceXHatLZWDYSt81KPrUCe1E1BX&#10;Hs5kZJ/nzzKNn29JgEdXarxoI/2lzT74kBkcvhK6cB349lq9WFPOp+rqe+1KXf1JbzRrI7iFJwud&#10;4faAD9fBlnSvfSpDbTGEHP+xR1qT7avT+cMtH3pJ7MImbN62gB44gzMyq69P6UY21+sWFGdwmnV2&#10;08meWdHZTQtdAy2dHFro0gMufhBWr6QzzWvYe3kNeHE/7dKAJKF/lLUny/t59JFFkx7XmDnx6zje&#10;mo6vpz17jJAFmGvZKArtbnO/l7c0lpZj//30DdmUjS0aR/UBW8NpO5Nna2d17bsqr1vZ5sY3iz/J&#10;T2/2kErfWXnpoWVNETupMyMmluCTSz1f9Bq9wqIhLsCJO+V8QYfKyO+VRb082JM8wljMmygnaZ+V&#10;hZzyNhkzOBi65dd1HmyOx2WXzuWtiZfZKTvrQrzd5FGJfV4aa3jiD4+caElsaAM8b0iRTQI7n1bf&#10;yz3gUn5U5PGMGRI/Amqn9fN5vBg/joFkFrGiMd6uApMYMHOyfHo9A5HZInFxw6/jHN5kkugvabNs&#10;wBYSG9GBzGB7wxx2OpOXLGYowYiD6kkW+kr0nel8PbLPdkbnHzj0xZct8CpP17M4///+SMEfPTyu&#10;b2xON/IK9P3sXnwl60G+jC67iePaEZ32J8qKC5985D/I7IpXf7VDfZpHZPYp2d/J7POltHmP20JH&#10;bHQDQLoqayIrPtpr7VDdXZNVPRvSHX92rp5ilf7kk1yzD7pwy2u8faMQsooGOSTPgeY7G4wR5BRM&#10;Jc7GqAIoKxyanAEGDlz0wDIU4fEmjLoGShVjULBkAoPPkPU716bTPAc9yQe5NvOtFHIXrqM28D3K&#10;jzG3Q8Mw5GqMsRsZJI6sPit4Rl5l5GkjU4+PDqlyousmUDj1EhnqNHp7ZtvrBjFd4BngVE/XbpT1&#10;Azryla1y0otvdGBs66YAF83ikk1yzWZ1vpuAOvZ23vzR+bzOejg9PN2ZHvzrvAb9reXp0j/fnO7/&#10;x6+mzWebXzdSN7gxILmexYn/4uZ08Fo6hJXXpu3VZ9ONy3ema/n7y1/9/XTw6wxYP8+Cxryhcur1&#10;v8hFfvz53DXeBxuxp+fCkUGDp5MERn3z5FfHfs7Vr41PbNCPLdhaPZuAB+MaT3XsJB6lNojayTU4&#10;CY7yvr5XGuqUoyuhyeY6meKgIUZc8x9/jphNeevgw8UTPeXO9BvPvL97OF3KI4iH+QKrclPg/Ca5&#10;ri3qQ/hw8WE/vNFXrqzyOzfPRuLOed3MQW4cPvPu8/Nikr/4DR3tkayNXfqWLrgO7shHJjzIyTbq&#10;n+8/n7Y20taz5fhJfglv5TVOdCX19RV7aU/4wx9vRz3N3klLebRzIbOpb2aQ8yQ39bX0VxlMv3qV&#10;wXYeA1h34O2LbEGSGZC0q8zQjddWXUcvsqItoWsvDDe28asx/PCXvEJphmDkz+Jhvm2iM39NV3bZ&#10;jA6S1y1tqy7G6MVucCR4YNlGagzUxmjxsXp48CXyduAKFkzbAz9IlQOOfPsQNuYDiV3pqew40/1b&#10;v7g+LWVx8f6jzCZmIIqPeJHkye3Mjm5cNkZb28vjgqwmXczOyBa12l+EDPxFN7TJ72g8Djprgc+9&#10;m3wWmPYRsljll7Gn0f3UG+xkJuZgKYPw2+mT852W4/UMgvOmnI3xyDPsEhO2zfjRdJjZNLQc87K7&#10;do/Bg3zsKt7ZQh5scZT1x8VJ8HhNPT34jm5tM8olMqADhl/Y/vh4NqgEz8fqwZFDXLgH4clG5OKf&#10;eZnR5ef6AhwbJszzptLJ9CSPp8xA77385gcJ2c0a6Z9LT8yQt37czMBGPRmbdmK3C2vZmDCzSv36&#10;72J8ZcdXMs77kxwS+cWXelsRkJ3/2QBt9wm86dY4aOzD5z84DrGDDni2Iuuw9S9+8Yu7jNCEUB0O&#10;EEIVA6OegwuDOUKEQceBGRgHwxQHLOEd8mA1FMoow0eq8xlFmTr85F/lOyVHPip0ko4/I/nsgjSe&#10;j5NBfXXhHHKgL88YzmQ5zHF8Rk/QwEMfjEnzC8nvxVjq6IAmPAlcdatxldOB3GYi4Mm34+nArPyd&#10;G7RoowNfeWk6q0MDP7JxIFugTS82hwNOHRwByhbkJLOzevzUK4NP56Pz6YTX4rcX6ag+zqruleyS&#10;+KON6Y238wvuf8njpWwyVpnAb3yUjvLDNMTfPp62buYbIj89n30/suJ+4cr0yfRs+t2//etMq+fX&#10;bL7rk3298+2aswaXXR7XL2Yhbl7Hxd+hk9FQ0Scz2ehG9toPHN3pBo6N+JRNwEnw2tmCB6tOfLWe&#10;7vA1Hme2ZBe46Ms7pPoWHbFfmzV+XBePHdGGI5Ffx0ZG9PiHbK7hoJnNCgdMY5UuElpgdjOVvXkj&#10;ndm92Tb1aOvw1DWxQ+OCznDpzM+NE/zZAM/qNDaye+9ouvFnN6aDT3KDezrrSMkMZnPNjKBPL8xe&#10;NUSzutZG+CkjP30lefXgy2teVgMScqTl56Y/0wNOdYJTH8krry8Hr0w9H53mB8lr6R+4/Un8ZDFk&#10;pkzUL2daetqc/dImh5kVMXQxCycrkxgjA1vt72XgkhkBSRlbehNoMsOSTbvIgk5jBY+9PBKK6rHx&#10;bCMyuGib/XHD9jjo8HC2sJgf2uYG7eCjIdHLoWPvjzK88By6JF+7sgU66hvj4NBUXhu6lshTvvSU&#10;V4cf2N50DyLLuf82b/f9s7eyNXy+m5PBibfq8MOb7fCU3KC8tWQQsp/9hsagLZ8+Yn807Qtz+GL2&#10;4w582yf9JDodLaeN5Rc++Gd7GbBlsaRycTzaegY7BpYWQ3sEc2Exg4bI5YmC2a+xBoWPgkMfPpsu&#10;62IycM4MTKw7aNFz8DvTgw700f+yTevEAtuwkbalzaivrZYjp+R/vNgFLTB4wOcPZY0VZ7rTEbzY&#10;Qa9+9YgNnjJ1YLTP6oSWgz2Uq8dr8I0c5y5npurF87He5trV2XqwxXynxqAMPbOFa5mtM8vRpJyO&#10;ZJUvD3Gnb7OB4Nb59MHpp8EN/TPw4RcJf/bp8gJl6tChl/6UTZTRA43qD9Y1vmytXuIPNu0ZDHzy&#10;0Fla8pVgCIyhEDPnYYwzhkUgJAfWsH6tN/gIQ3kMKY0ROmijxWEUIIwbN4Vu3Hgn9TMHui4NRpCH&#10;C49iAkvZGLpn+H4hz6gX0lGRCV0H5TlUmUMQkKHGIZ9yOjqM2BsovemAOY7sNRp68uiXljw6DWY6&#10;k5V8bIWfMp0APurgSHDQVI+evHp5uvo1z77lBQ6vBgY7yJPTDANeYB3g5vmgC44M6vjBub4xKFnI&#10;NxH2liPz9zOoylbrX30r6w3+Ymfa/+tZoKIB79WdBM8/ycDxryyEymDvXL6PkBXxP7j8XgZyJ9PH&#10;v/xy2v8ir4ClE4klMl2Wz7a/mnUg20+3pxcLafx3bFmV+MkraHSUhh0MBXN/S7McsvEjmfGVwLpm&#10;uya2prukTgKnHB4a1V38qIMvzsCLd3EKpv6qn9lIglee7Cre0SezpAwOe+KHhzyb4YF24cgEHl+H&#10;6w7kweKJLn5Hj2a8+VQ8oFk+4MQs2Sonmeqn6u8aP/TwUn7wXx1MF//VxWn70fa0/us8A8/6Dglt&#10;cORoe9SJ0heuQ+fETnjiTTbylp/zowju7YzueksGcOxCZ48nxCx9JPzgSeiC1QYkskts9PzkaT72&#10;lkXtj+PfvH5Kjr2d2UwYnMXNfI00245vXIyu1p/krQ88yMfHaNcGlVe/RW/4jjz3yWsoaR/ZSXX/&#10;jdwEsv7g8PlsfQRcj5yizrATXdBG99aNW+PDe3RFj8/ZTb30h7EFjj3wrCzsUJrqlCujA97zvneN&#10;b/VDR+w58yH7qYNTWtXfr1x8puyy+oN/+f3pnSwWWfhJFkPmpnR675sP+O3tefQ2k50+X8dQ2rU9&#10;hzRvdNZu5yaUDRPz1HbwwpPefEfOxa3AZl+MxctZTLufNUkmbeJW9Y7C09c6kLXj0EtMDt/fSExk&#10;TZdF92xGB+fG/XL2PZkepP8Yg8FZ/0tOSayiTXa2kfiBXcTTvXv3ho3xaR/AVmgrOw2fw9gTT/Bo&#10;kZFf9e/yI2YG5Vns0tfBLmjJg5PIwS9wC6fOwV7qKh956dnD93s23s+s3p1X083vnJsefJqZ3tjx&#10;2W4eB2WdlfVTYA3cPC4nc+Wuzdwv6CbtnuSHZh51+Ygleyxmm9elrC85OTELrb3O2jaa8Nt+yKiM&#10;zGR13UFJ/dg+onZgS7aQit++Ay5d2x/jJY1+6Kc//eldFwRHnLERhaBh1FjK1BEKYUx0MB5NIKxe&#10;B0oQhqYAXNccBQ/9Ol758fHeGGxQ3M0ZP3Kok9zU5eGpp2APSuBDpp5Lg7ElQQAOTx052niQlWxX&#10;w/dUUIT+QQJnObQWUl498UKj+qAhTx76kI2eDXy8GLWGJwcaNTi+4OGxnzPbkEnwC178rFCGq5xt&#10;0J+3Bd7osjtZ4IGrnPjMy8EuEjnKV14je34xv+zfTzD8Mm9n/CYB94/TKP5dGuWzmQ9HPLw9TXe+&#10;l+eif74zXfmji9PzJyfTxT+7Nv0oi17zUt/0V7/85XT4NJ9q/1U+6rd1czrONt57f5c3nvLF0P39&#10;vOoXXf1K3t1KZ/77bzotMtLTtKJfXvwjsQvZ6Df4R5/GDt3Yl/zs4GA7sMoc6CqHA5/+/M3WytBg&#10;WzDq8S0t+HyEB1gJLhz4aLF3eaHjBufMJ409NBqXYNWTS1n5442WMvKTQZ2EFhxywPsyK9WVwdH4&#10;lUn41Kfq5mOxerCnX/SL/yoymY//X9OZxw+mbRvTbe+V2Vondd24iy3Qc7AHm/lxAU/MgjcYOJ+b&#10;EJ3IAo496ORRWPdkqdyHWZS4kc8QiO1Oa/eGgg+ebL6xmF+y0Xc/m52hzU5Dlnxzxa/uXesyMjui&#10;g/Zr+/mT2VogMvjCr437KhPe/KEO/f18o2Xz3SsZKqfTzR1zeTezRK9n8LWdt7kyM7B8kpuNRwTx&#10;EbzVqzMfW2DJH2Svzasre9MdTn1KXvX81tiqr/kPbdfoNRbp3psC+1kXw07wwaKHDz3QpRNaaDQe&#10;yYI3mvLwfFn51n+2Ob2/+e703pSb9PJfTi8/z6D5SW6iabvnsuaG7PDgiPkRY0u5yeQPf7xt++/b&#10;QyvjhjbrZ9l39FlZw/B0OzsM5xMOZjV85I0fJDKgXR5DpsheOXeW8hbi/QwKxr5Bs5uhOvpJzqs/&#10;yQ+ef5oY/iqDynzqovbmE3TR9Niz9wB6sLH4ErttP+DYSxkYdMQKOniqq53RAqNcAgtfWftpvKXS&#10;r//JrD3pK9BmU/5FC10xhIYF1HxHVse1b1+btv9ue8zsbf91XtXNIAL+WIiceCerwT4ZHORpu+lZ&#10;GZp4eTxmAO5Nqb2sIVw1yzdkds+d6YZ+YxouOfBhC3rho7+S1KNLHzzowi5sphyu6/aR1Us8gRfP&#10;6IFtXzQ2T1OJuGBTKS/J+2VOQE4jbB2EkEQ48BRr4HOAo4YofTBuIOrQoWgVgCspQ49ynIRPD/KR&#10;gWE4VJJHX6IwWHUcIqGPbxsSWAah01Hg9wN/FFmMjvciF50dZJTwayKbNG/w2ssZf7zQLh1l9GmQ&#10;1sYNSOVg6O+gd2XnyNpF2f6+74/MAoF8dHNmJ36iG3mVybOFPP7wyd0yuHkLb1r+fhrV/fzSz4ZE&#10;WRYyHf06M1e/PZvq20wc5N9KfuTsPMh6gG9lgPQXz6e3//sr0/l8cTPb6U2ffvIgnUduks/SQaYz&#10;//TOo2npqwwQPg2d0zwjz9bR2VxzWr6VhpHdBU+yAHEjNxB2ICN7kc2Wx48y0yLPzuQko4GuxsAO&#10;ruHRh83YWRk7waFfBw31Ifpg2JktlOOLjsRefCEmlDkrg4cPHLzJ4xoM3l931CnXNmr7xiVZyLd5&#10;bXP63n93e3qatRCHWUzGv1Lp0a/+r+zlxxbVtTFHNrwM2tBQLtFrXifXeDkPGlk3MH2VXyzvRb93&#10;o99/ymOLzGShgb8DHPjSg6/M0YWidMJfmXp2gkMu/JnVZ+vPncsr7t6cyQ0dDz6sfODx0wnCd8Nl&#10;Z7ZAl/5oL13MQuW8Frqfz9gv30i/8HL2bF492/i4mLcITl/FPxcyU7qVNr2bdjtrpkMPN86uE6lu&#10;BlDyeK1fzpfONfXo5UvQC+m0D5cyoH6R19AzY+BRD90aE0t5C8K3nDbOysgikV+c0Yds4o2tJGfl&#10;Ykt8NI7VsYMbJVnYla3EARx1yvAwc6WdsyFZyC/m8cJbQlceL2d0wINBQxmajsPf5Ubwn7+exemP&#10;8nbH0vT4V3nckkmqV1/E7lkIiT4csPIna7kxZcMtMxPSfh6bb11N/3w+s3H5iuz+s/3p1ut3poPM&#10;dNiVZD9fcltbz+AuAxGzo3ZqJfdBHhFbu+RxDrno60xOupLRTtEeQ9AH76M/izx5vHPy1ewGR7/V&#10;R3lb7leZvbo/66+1A7jg1UtiCI3qIU8GdmFvsFLtrp7fOgOtHK3+YGwMVG6D8voHHn+QQR5t187V&#10;gy21A34EU/nYQFw4o1fZ4D77YvaSgrVUa3njSVnvC+ij0/jCGy+JPehdncCgbR2QP7KI5c2sITs6&#10;mt2vlKGB/3x/iA5eaDnkweLNJuQRw+DYix4mK+jaeEdX8nSiNuNza4zg8AkY+i19+OGHd2sQSARi&#10;LEwlgJhDqjCYQgajrE53hi+pd6BF8Hz9LMGWTj648Et3PpjAMgaa+MFXLwhcwyuuMiOrBrMzeRwc&#10;gE4dUbnJxyAGUuDJJbAYlI54VW+853Wp48FxDDnIgHYNrhxdeA711a8OU05PadjlzFbqpeKiRVZ6&#10;gDvMJ9038vxvJe+UeysEbUld7VRbKOfo2gNNMA7lrp0X70TH7Qwu12ed0OHHqfOtkPMZRF1JV3I1&#10;DedZ9j/IjeXoQmLiTjqFH2ah1vs3pqeffDp99m8eTS/+9rPp+F46smvZlns9n2j6+MG0+VmmIz0n&#10;jqyLWRjrF7lPXNuxcy+fM1/YdbNNx52vgR58O8/G85nyC6tZtb6WYM+UrQ6peukgJNdsRCc+kGf3&#10;eT3VjYYXWP6iJ/s3ptQ1XtlCYkc0xJczWHDw2NONsnzdGNAEAx8/9DrLISaUNx78Cl+5lNmDvH1y&#10;cf1mnpdnY7d0xmg40Bd74F2jV/zqr22Sp6kxRSa8wTuTHY3KhZYDHYk9TrIN+NisLN8l8REtNwwd&#10;ZG+KtRka8Nr5aSPzdPGha+1CfrhkOz42BZ7BUJ53jxv4Wf9BPjQcEhx+RId+6uXRdox2dPYmyP5+&#10;BjcZkEjK0eCXvSfRO+sZxiObfHBM2ULO5/Jol2xkssDPFDWZGge+jHr5aj4Aln1TFrLR39EVMyyh&#10;k8GPGTuxe3iUH1mZwSNLbTv09XbIscXts9gjE3nAqacTeB0yG9an8o3b6llfokFWeA72QFN98ef7&#10;FrZT7lcm37ie2X42XS52JTTk0QQviRX0T17kQ2//1/1p4fuH02cZiJxuZTYxsybHn+eHxNnCVzzp&#10;BGf/RfrLLAIuHzNUbH/yIm3uUmbU83h353neunsnr96fJs5f5Zey16TyQ8fsE1vS0UTd5upsNme+&#10;T+fXr+M8opLX4VtVlz94Y1o/92h6+Thd1clsk0iDI+tNyEjHykpnPxLoLC/RQZxrS+4Z9Gn8yhvg&#10;g5HYUh16Er/RuW0cTbTVt33wPRnggXd2gAVHN/Rd01G+bc7H+Vw78EEHDB7sxUau0WsfRUZ6kAkO&#10;O5GhsTraTq7BoScWq48YVE9v6ZU1OTMzDTqN39aXVvEb53jWX87sWz+gS17l6IlT8PSHj1bx6QCv&#10;Cb+lDz744C7hAVUgyA7lGnIVx6gGmVcMcwaDIzEmWgwNXlrMR5guRridy5mSzHTfURY9Ulw9PPw5&#10;tMHkug7C11H5yGNmgAw1Fl6uyQuvyisnH8M4D1nCDx4YsB044YG2s7r5VHrkRVNyRqeBiJZr59bj&#10;6RoeGq7h0Zk+eCmr3tWnsgh8+G4gu89Nh37zbQu60rnBip5D58zZUvmwZ32G3/K13MCyqO8kG4Qt&#10;n4/df5UOJts7n7yRlfM7N6bFt7JYL9vDL+d5/dKdzNC8uTDdzq/spZ9kN95fP5qO/8Fz7HTkn6XT&#10;2clq10zj7v9N4ii7/dlH4DQLYU/yld29Z+kEMx28mFdBN/I+/en57MLrl1U2OnpxNes+slr99MXp&#10;9PTjrExPuZum9+nZgw3oQ94O5GpHerEjvejPbuAkZerZBw20NBpp2DL1fFEY8OBc1+71c30tLsgi&#10;6RDUsyfcYc/QU+a6sbOS1y5tRPXsYR5Dnc/C0i9Ml872QyEHflLlhYeHM5nByNMdjDhrm5nHR0PH&#10;Sg7yogGOXeaTvSUWv8gg5s8jR9b1aKcOdMmCFzs2TuCq09aaqh9ecMghwe31oJkb2KCbwYkvxJKF&#10;ffhBW5QnI5jd8V2Ob3xQXQ0oyNI45wOd+dpW4iPf87Drp8c1Hg36tofHEqcZWBgYzWyRfSGyadtx&#10;PnuwmLUuaDnOv5VHTOeyG+/nBnyJtzvB96gmbwYt3khcJR6tfWB3erVPoN/smA0g6MlejRG/qA2i&#10;wUj28tFe61+64g8HXeVs0BhXLv7Aoa289h22DF1xIbEfHckoz75oq8efzK7xKD+0G187BsiZtXz2&#10;53k8ka33X73cni58mR+Rj2Y/mOCjhTY6fCCPhoTHSY6N+HZ8aygqr+fto+3Hj8b+Rh57+RinBcX7&#10;B9E5s6PshBbaw25ZnOx1X7NhjXXyLq/lBpsfMHCsfzj49Pl0uJX4yP4lhw9mawfZA53Kgp4+D320&#10;0GFDNpLaH7YtwWV7enWwUl3RbvsjMzro9eA75WjgJ48+26iDW9jm2QucMz4OsAYMyrXfL774YpSj&#10;C049edFWhpYzeIfBFxj60lM9um1r8u0DwTW2amtwYTPijR6Nv/KgAzyySK5rWzZCHx4Y5+qGJ9u6&#10;Jld/WKLrWvnwf3SAq6w/vvQP4/FNDVSGAAmAEQSjcY5RXsNSEB5GygU7+CqEllRaK68vTu98K8/t&#10;8orX8+z4mbD+2mDg0CKoTgetKoQmWVzj6ezgLPD4VCZnxqBY4dFVxgHqmwQD3RpIYPBxLdG3hque&#10;pUlHAcCQ6NLRdWVDy4Gf8tpgnj7aBhzF1aHhiT+8DkY4X/J2wLnXEoT50im50QJXHDKi5WAbdPBo&#10;gLo+ScPeWIhtswDt6ElG26tZ5W5nxfPxdWZvl5ezSDjbwy8s5t3/LGY9yWLV6XrW0YwHNbkB/SA7&#10;4WYx1ON//ftp7SBB+ZvonI9tneQ7Fviu52uspn6n3P/HFO2TfJNoL482Mk24uJnAztjl+F7028lg&#10;Iqu1FrPb4MqF3Oxfy4zM3up0Pr+oTPfTrX5vB+HcGORz1/THlz3YXl4d/zjTufnaiS2V8Y8EV+In&#10;MM7FbUMRj40PsPfv3x83VvQNUJxr/7YDZ6/uLR2ns8g3PXT2NnYafjiL58YfXeF7nsxn2hu4xhS9&#10;pOpPVzrQvzT4vNfspxxNefDkQc+AFSxaYsNZAgMHDNry8/HP3sp1kOoqE7vM0x/E8p/6IX/WfWRp&#10;bx70zdaEKaut6OjGfZi3O8J+JLqLfWd2AXO8EbjxGGe2viZd+th2PDXZDTaDqgyA8DOIOc5aBjz0&#10;IwsZuKxmIWbm7YbcYE7zJtjVrWyvnUHzynFmMnJDPv4qs5DLsU92Fl05Smwc5GaVb6z4LojErrWl&#10;BYGLecTDFm4K9B++SNlyvrIKjn3IPl6Bzo8JnTT791VYdfBqx9IXd3RHj73Z1QF22CG2aGodGvAk&#10;+qEtgW9S7hqO1L7TZm8+NrloRigDvOf3smbgbAEkmSQ4eIgTM38Wq49BSDYsW3w7N+/MVtkCfjdb&#10;n+9nNnxjO7GTxwOvsjCYX/huay0dQmY/0KIbGzk/f5S1HFnbwDZ4tC3x48JJZniyeZtPVngjx2zL&#10;8dWcs9iZPmjUJnRmA+Xo0A8tZfJN6rUHZzZ1Bmdjso28uaKsNnLGo22ueK7rI3zBkZ+96KTPaJvD&#10;Fw/10mgPZzYgp6QOHe1KeyMzvhI66jxuJFv7PDzphQaaBjR/KHtx4aBRfo0V9fQYM45netMB3fq+&#10;MUiWeZnoBA4NeXrjIc8++hVytZyNycxfdHTGQ1nlIgdcj4m/HpQAwEQDkjBAHAE3cEwQIhxC4BmS&#10;URlNeRmb5tZgWzaEX70yffrg/vTik3xUK3sPqEOPkHjJ49VyZXg6o6vcYKNGBt9gGAKf/dcyOOT2&#10;q4xx0CIHxUsLDGM66gAwkjq8lTvIKeDYR9280Tka3fkRIh7sxIacTw580HcmExiHMrbED5y8cwNo&#10;2NsyvN3ZdzPYFj4bSGQjj0Q2CQ/1gtV5Jd9MiKZjhbuV7uSy8HA1W8v7GJrO5eS9TEs+TOP56Py0&#10;ei8bJb2ddRqP0pDzxc7T7ydY33tt2vmfn0wLv0xDj69WszvmSqZQF66mA1nN0CULlw1Ixk6BWTiH&#10;z+5B1v58Jw3sVgZ857L6fSPrUmx7nGfUy1mzsriaTv7LdJT52tZS3rWnIx0sKFzKs2421QDmbU9u&#10;9pH4hn3pSGer1Q0EJHiNIXmJn5TRXzy1MTfelKNpdkAs4Y+3en5q7NTepY82GLKTRSyDVybvlzd+&#10;+Dce8YLv2uEaPni83VjxQ6M4ZPMRLHK1btAPf/zEDJry4qIxRAfXbCWhI66cwbCPa2fyk9O1Y/5a&#10;nozlI08Ott/c9KEwdp4N7ungbY3nX80WrKPN3uRFh4xeFV/OjZGOpVl5hpz5VsdxHjVYFLuWX9CD&#10;f+DpuJst//s12dLszehlPm2/mfg6zSvq6kpz80Z+xa3nkWG2JX+Vt80WDaLz1sLCegazicXreYz4&#10;8OnDMVuyks8oWK8yBkFng2Uy4M1XdKbjiKG86jx2/43QbKKN2vNh/yj6uSdlcEIG9qyMdGE7NOQl&#10;fmYLSVl9yVZ8pR5febho1v5oS2Jj2ClygKd//ejsUN7z2NHzeeyb78OUN/rw0O4PJjNtr/JK9PK3&#10;Il/2YznKBNrya/lRmI/gmRk52k7sxJ4HsU9W8WWh+3renMq+HfmxQn6JXHi3PdOvMeeML1j1BiRm&#10;W8ixnh9Th59lEHqSH4tnM29wyUtGurA7fDaR+EVCT52DrR0tQ3s5MzLb2cbdx+zAkEPSXvhx9Cvh&#10;gRfbwoHvGow8XmQgi9jAAy368nfbnXZVmvDoIKFbeLh0aBuUx6f14Ku3c3/IkwuOMvZDRx3aTWDU&#10;NT5qO9cSXHwc6viKjPKN9+bJJN8BFVh08GNDchcfDTTRqIylwx7KwIAfgxIGBYAIoZ0RqPEZT6oj&#10;nCmsXhAQBDEJU8/JKF68923+lOlCwelXM/pWDFdw/OGh4ahDGajKKCejqSBKo1ElDD4opkyqLozW&#10;wBwV+Y+8ysnXRkneTlHjiRfdyFQd3Qg6Jz9hAABAAElEQVTJJbjwKYwyPAQi2DrUDajya9RkBYe3&#10;G6o8PfAmL9jKy27okYmM+KHLzh11kk0Z/mhLaIBxVI/+MvZM+OLKxcEDDv3xdbNc3Y0PM5W7+1mm&#10;dLMGYm0tzwCPMhV6Lb8+TtIA04lvHb0x7eSxzfL/nZ7oRnRezrcu8vbNfr4lsZHdHk/zavGz3+5N&#10;b199Izu6Hg07LW2mkxQW+kqLFQ/PT49PvpyWbuRto8TE8Xammx8sT5dvZ93Ma1mFnWfb9orwi9UO&#10;g5JGxR5s49yDjmzgoCtd2MwUfu2sjG3gSs6uffjLM26NqX4UF/UfWD4qj9If9jqjgy8c8mhQfCHP&#10;P+KaDGigqb5yqxOv7Sj4lj9ct7HK07t6oE1uNKqnmBIbLScjOOXoy6MNprqRpXB0bKyg6dcWe5AF&#10;jDox0jY6j1c7kA8/difvah7VHGfDPIkO4MiBlil5u3WyD5npOuTKbBk65HSQUVrKh/UyDh+zFh5d&#10;LmeTRPusiFf04G9dyULLzLz61o2ZuNH5Z53IjOesP8GLbDM75OafR4RLXqXMYsuTtzIwyizWar6l&#10;c5RZA7/4Xx5kkevp2bqFfEBw49KsfY2NvfIIiG3phZ7EXq49cmSjxhC+FoauZyfOvay1qE3hmwWq&#10;b53hoOPMxx28ou+aH/zwa6yj3URXBzrtS8A1lmp/tkaH7VomPsG6pgP+aCtzoFm5Lr+Wj+D9MAPH&#10;d6NP/jxaWXg3fdYn0Xklg55s+Z/ha76dlTcDL2Uwkb2P2P2Cje/CE102QLO2o5s4YRP9NzgySBde&#10;y0xHPuQHDxwY8bx+IQP3DHTRgSvBA0Nm+Own4Udv9RIYeXQkNGZyue/NZivZQRm9waKpTIyTW53E&#10;ZvijMc9HXqoN4bID+PY/6tAnBz/Jqycf+R3yLSsf8Oipc5QXuObZET5Z3av0/5J2DIYM6Oj3qhsc&#10;dcWbtxdY8qlnA/pWfnm2BqPeNdjWo8dv6Cl3pq8EXh5N8K4do616JZgChKQcwpAJKmHIKM4MAqYd&#10;ojKwmOvQ5AW+fAMmSNP5N59PN28sTA9381jisQ5wttgILYZjqHbg8oRE0xkM4RsQOh4DE3gMUkOC&#10;xbO/cMGTR6pT0arjGwjk7Vc76SfRC094DAVHcOMhT395MHgoIzfb1VHq1bFrA5m8ZCCjfDuJykkX&#10;wYMeZ8Hr4kp5sqBPNzagg6SMfMrJLBDo4pof+QNffOTJjY/Uzmr4YDM34vcy0s26Aws0T/K2zPT7&#10;/ALJ4rVz385szv+et2P2shjujfDODpqn+S7MSV7HW/wivwof57HH09yAs5J7I4OWk3wa3uuFi9+N&#10;zfORv7XfZhR9Jzvp7ueroImDl8eP84GpDBDfOZkeZ0Cz9GYGxlk86AN4J49n9mYfctX+9VljlT3U&#10;O9PNO/gW0dEbjoM96tf1y+vT5T9+bVp6PV+0/iydS0Rkc3DwnfFsXItJg1G+YmOJH9xU2FFSjgf7&#10;OpTjh5apSDcKPNhZeK1GvpXMCNUf/KAh0gFfsosd8V09waKHBn3J4Lr8lTehJz7JIE8vB5+XDly0&#10;leMn1pS14ydvbVt5wDvUoVObk1UZ3xRfGZmcvSFz/DI3ijeyYVMWTeNZv6Ij0Ul59cLHdthj+j+P&#10;di7dyivf24nhzJBI4BbzWMjXZj2O/DKvS5/PQPrp46dDBvLoJ9BlA4f8ihnBzfh3+VZ+cWdB9nfC&#10;93EeDe3kcV/WMokdg9oHzx5Ml7cuT6fvp2/7Ivrm0YbBEL7sSlcHPbRDtlWHr7xZvrEINDZdy+6C&#10;q5mBEWx0rM09yuHvdtrsTE508QDnzM7sgX6n8cUcOPaDV7nQEzelQWd5vlBev7Wv5R/46PG/+vJ0&#10;La6lIXfWgj397On4hoqF8NbdHP37DFxeZYByMT/yfvc0a9Pydt3ttP07+bWeRfTnbuSNzeffrKNh&#10;n9LkH7z0hfJ0oCde8i/O5fFbBodHGTBmK9MR0/SzEFl7qU28uaX/dk1XPNCV2I5u7CDf9qUMXG3D&#10;j2xBNnDg0WCP2sUZTG0P17VytOTheA3Zlg7kgU+3you/xB/1b/No0Bt/8sAnR9ufcvGBpuRaUo8W&#10;/qVRueGTj6zg0VfnDLZw6ujlGi2JLuVJbnXkYqMOJKo7+vB7zwKLPhq1A/nIgzc48Uh2PMA0DR/9&#10;yZ/8yd15BwhYNzKNjYAQEJIQhaTjRZBQ6sAgThh5dRonQa6/lamc4P4u06Xj40l+9ZwZAU0KwaMU&#10;BzrjQyn0OU2SJyealIKHNz7NK6+T0cFHHRy46tCR6AEfb2U6cjwlNNFCAww8dbVFZVEOFgx4dsFP&#10;R8MG8gYV8vhwKtgOptAnBziNE60GEnrq6CAvGMignl/UVSf0BayzcoeEpwaBD9ldOzfwyF8a6kyL&#10;HuxkXYtvIqymw1q8lUWpW9O523mV69/9blr+fYI28u8e5fWv+2m4+bjT4pP8Is8XKr1pY4GrtxaW&#10;nmc0kqnQi2sGIHnt5rN0Clcz9bmeDQsC+3I1m3dlgLCRX1SeUS89yTvDLzJr8WViLftn0Jme5OO7&#10;JjKqc0j1T/WxLgAeG6uTZ1N47OeT93v3d6bjh7mhZUdZdmdT9Dz2sSmU72bUxvwoDx8P5+K4hqet&#10;4CWpA4M/PH4mf323ki+bPnny1agDq87RuEIPrmtyyfMl+vxEF9faCbz6WTziCwauOnk8wIgLv5gq&#10;M9rKxYwyfOC71g6USa7RUiaOxGFjkG/IC3ZmIz9cZp3z4JsZgvF9mcxKrNzKR8V+O1sASj68yQef&#10;bM6lRRc8xm6VuSFZY2RvPTKCkeCrd4MiB36Vma0d5O4AsW37+DTtez8zUg+/nC5ey6vYz/NI5V76&#10;gez3gK+3cqybuHz98tiK/jRflvWL/zAfpzy+mDiJPGubudFnIzdtmc3IQn/45KDP6mluOhdjl3yR&#10;lch7e7OZEvDiBS54fS17OFw7Bn506o8rPqBj/UP/2txZnUO+MrAtePaSZ4vayLWDPckxbBlYMYUO&#10;20vw0RNz6HiEZlfXjWcZkG3nNdTs42Ih9+paZmDOZ/fcbFp3nB8gKx8lLp9kZjJveJ1+npvlUuL/&#10;dLYPC/ruK2xgsC+uyeV7K8tbiaX82frfm3+nj6JP9jhZy+DToJZ+bAGezHysjG6NS+VkZk96kLt2&#10;oC98PxIaF2ytHA2JH9mmfQZe6vFCB3xhyI4+fsrqC30GGnipU87PZOsPjcqoTAILh32KVx2c6Seh&#10;RZb+0FHGh3DRrG1cO8jc2ARLTzqgibd6qbZSp4wctZN69sBbXWF7r1NGPragO12VsZuBN19LZMMf&#10;ban0yYk2umQi29JHH310F7EmlRSv4ap0yzBDCJxDHiMMHQ0E8JR8+Ty/2NMwV7O0YD+/ntdXZwtO&#10;wRFUIhQ68PGtccAod9RYytSTQ8JbgLhuORrgnclBTnD01EGpcyhHj+Fcg23nW55ozPOY/w4JZ8Fh&#10;TI6hhyBosJGJkaU6BZxydJVppL6GSnaLrZS//vrrIxDIRzd00SSTMjDVD55ytNAFK7DZUh5cbzTO&#10;4Ok7FhQlT38JLH38UjR9PX0niy2PHkwLV15Mu1kTsPWrLOjMl1n30gi8pmeL//Xsm0IWh5mV4zdy&#10;M8nbC7ZpPtzIc+X8wrGPwdH5yPLtzAIdZCpvMd8tuhX989XR3d9EN/ifvpx2s0/CaJxXMhV+K7Nl&#10;eXzjzQWJbuSku6Rxk5df6if18uxFZ40DvHztxrcHL2ffjqhP2cng4cn9J2NQhg4cB3uqb0NDjz+d&#10;63u6u+HjIVVOcYAG2A9ygzrMY8vH+fUPDm5jBG3+6LU6stFPWWVAlx3gy7tpsRd/4gNPPXnb6aAB&#10;Xpk4A999AdAFjwcdnNkBvDpl5FBWW6AniWH9At0k54WF2bdF3NwsyraD51L283AjO342G6zUdlY8&#10;r67OfmTALX205PE2QH725NkZ7dnMJTuRbaSwZmNyiGttm7wSmuxy/Eam+rPYeCF7Z1jcvf0gOyBn&#10;lsoHyBa+yCxvHlmOfU2Cg9aFm3nN8jQzvlsZcL61PN1evz092PFq+ONpITfio8z0GHh31gEv8kps&#10;zIau2XVszZ7fP+IRbfXs5sxXymq/xhy6dOEDde1bXKNbX/NDaaGPL5pg6vv6VBn48nXdGEOvcaXe&#10;UV5r45MD2sGsDxn2zNob9je490vzMB9DPPZ49/fpC36WWM+mRodZm7Jx6/a0/59yo8z6sEvXX5tO&#10;nrwaNiOnRAZrfq7lB89or3lOZ7t4rwuPGB5vY2UsmjhfyneOxq6ugSFr24b4Z0O6+eFHXzJKbEdH&#10;Zwd+8PAHX5s4N48WGuRhd3EvrwyOg21cOzfJq6sspUcPvkDDGZwy+PSA07VxZBPbYlkd2MaSM784&#10;VxbXlV0eTusqnzIHf7GBvq/2ETvKyKzdkM8hlbb7g0R+eGTE02NetiUPOZWBoQ8atXljt/X1g2v9&#10;UONVfwGX3OoMVpa++93v3nVBAY5oR4cIYIkxKQeOMBKBEIIHVqIQRdEoHJzdawmQL928BtigU3hw&#10;lHbUAOrQxhe+OkrghW/5uZacwVROMqALx0EuurgBaPhgXZcmvmiiXZr4OiR18qVDNjzQYRc4Akp5&#10;7YQWRyqT8DNydAMD71DGkQdZ7e+5Nppw+isCDTwkdfN6wys+XeXp76CX+jrcmU8cRrjq0XOWqufI&#10;W3Rof4gbB9Ojg6+mlUcr06v/kE4j38Gxkn71JMGZ/QfWss+IdRn0G7q8TKxwRwbG+9mY6SQr8ce3&#10;bjJtvZqt63fz+vGlc69Ph3fSOC9dng5f5ub5MA0jA9WFG2n4e2mwrx1Mr/3zfJfCAtqnGRRkm2+0&#10;+UfjqX/xJPO8/K7pzF58wdf1Db109mixYenAMf2LDjz2Zhd+1ih1FGiCawzI18fyEjxlYOoH1w6y&#10;L2Sx3o7Zp8iNN/nRhQfeIU9u/HUacMG5Jrezg//wgW86X14Ciw49xZk8vMoIHm/46sCLG3zJiDb+&#10;6iS4ElrkaTlYeXjshIaYdY3HyUp+XeeNGI/GpHn+sxL/z35FogUHHfh4Vh50+XDEvyVB6XbEm/ZL&#10;VglfuLVT5XLNLnvZlXgjj4/c7Hzefryias8d60eup884l5nFrFswg/sy363ZP70wrd9ObOWDc4uP&#10;s2P1vUd5C+d0upiO8sCsYGR4kQ0BN5fPHtdl8LWYBa67L77ZyJFc4smjJ3KQjw61A7+2X6BHBxeN&#10;ZXUSnHnfwnegV9/Uf3wO342ATfm58GjJo+Xc69aztzzbkVdfQUbb6u/vf7OHBHz0h43Ttk9u5ub8&#10;MucMLi+uZ1D+bm4oP3pjepWV8svP0kY+zSD/vczo5XxsL6Sk8kTj3DmD9tk9g84GofRy4D/iIX3i&#10;Sd68sc9R40OMgmE7B7nYwb3LjVceHzSHH3LGT0LXURg2dk1vOKWrvH4Dq9/ESxk4NlIudsG2P+m9&#10;BW9w6utDtCXlaNFDQschVRbyoAuWDs5d8wUPXQkcnGG/M1soL39yw5XIKFWO2gSMOtcO/NAUl+iz&#10;O1ngyes/qnt5qwM7n/BFTx189coc6NBDOfuoA9f709JPfvKTu4gRjFEhAITsWnkZOBMEAYbFFDwY&#10;ZfBcUwgDybvsJ0++MaD6CglHQpNgjI1HGxd6dRhY8rhuwwEPtzKiAQd/ZziMrKF+3aDCX8KHDvDd&#10;8IzQGvDqyci5DjBg8YbnoDsYZXTFEz+HeskIXsdKLoebHNkFd/HJCV49XlLtWlrgS7/wZJLwb2OA&#10;R196sAnYyq1cqq/QbPCOirn/wJzkcZvHKUd2Zn2exp6/C+t5hTiL9jzmGB81O9OVHdj34El45EnG&#10;xoW8veNXsu3B832dg/xqvnI+z6fzZsNuVu4vZ1Zi4S8OpitvJGD/6Pr0zuu3pkfpBDc+SkeSz5Mv&#10;/YcEc7al9h0VuqHdQQYx2ap+kKcLPfmRjdmELcDwDT3Zov6VbxKPbClG6AGP3XvzZgtl6CsHK+7q&#10;Qx0hepUJPJp4g9FZbnvlNfjowwX/hz6HP+x+pht/00M5+eHhjwZZyORQLxWOn9lAnbwb1tdtMbDK&#10;GlfoVB/ysAGe8g7JNXpkQBN/+HSkmzKwZId/4dzsq9mVEywb8R+9XdMFXTDk8zZRfxCxmXo0a1cf&#10;hRtbvecR4UoWlObH+0h40seBVn0Nd9jTjsR+1O/kLawMcK1JGV8IzofcxNZhNk2zXmT5IHbNXjon&#10;x3nbKTfAtTyazOrNbKH+crr8XnYUfpwvd2+HaTYV62vCZLTwdv9yBmYZ2PiYYW0idtiVLrU1+SR6&#10;g5PUkbN6soE8XDrwj+v6jA/qL+Vosn/jDc3i46Pd9BVrfPBDC21n9fLkbLkfTdoRWPZtcg1u+Dlf&#10;Xl69lb4qaizmx4O3ZOzQunkx+uaRV36e5RFZ2pNR3N/PnIU/m1W30zxKI+uI5fjVIzT0GyvgVjPF&#10;Tj68G/PkUUZn8aZOnh3EGBuhI+GpDgx6UmmBYSP6OKOJh0E4uw49Q98MoxiVlIOr7Z3b9+tb+mpu&#10;eZJFO65s4oJMZClfdNkeLPqVzxkvvNkETbLYKRVfNNFBjx/ZAoz7i/omdNCnGz3xkOCyQXk6K8MT&#10;zXk8suKBPlrq5vHBS2TgYz+W/LCmE/uUJtld04ktxDuZKh/4IePPf/7zuxQpM8o2AOQJ4Cw5E7AO&#10;xYygOq0amxMoiCnYk9Tr3sBiyHHogKeAvDpOdS1ZHOdVPAmcowqQp0En7+hNmaHIg48zuhKDNoFF&#10;S8NjILCue8PCiy3owLkO1+TEi20k13UiXng0GNBlYHZVDhYftOfxOJGMaKLtWj18dgSvDl3lYKob&#10;WHBsNux8JjeYwpKz8svXJuSmkwTfNV4O8hxnbYAPnulsTrKHyRtX3shrfrMZp+72CK4xw5bkGoG9&#10;q/PPq8j52u3x+az4vhwffBx7Zap8f+erTOtmoPaJxrc4Xf4vb073/+r+dONPp+lnf/r96d5fBDdT&#10;/Rvb1/MLafYaMJq1DZ50cF27VG5w7MDuOla2cdCtvqx+8PlcY29iB/QleQedeg23/kJTDIIRN3jy&#10;F3vAUV8/gENXPV+oc62+tF3D01jBNBbxQ5vO6MzHPfjaonqRh+/FHN3wAKMcXQmscrapbMrZozJX&#10;NnZzFA5tOqLJxtUFPhi0yUWftrnGf20CFh3+o187J+Wu22bAw6V/Zc73N7NUKTLkC+Hdvp6e4NDD&#10;u4kMFqdGg5k/LsbeuS8t50N7q3nNeMpGwcc3MjjMbMdSvkLsEROck9fzyz+LsX2z6SgzKEuH0f9+&#10;bn6B8wG0U6+bZ+H2sTdD8jZhXj/Lfj4zm8KnD/u1bdTWdGYj1/Qhr2sy8/e87Ypbm8DhH/YpXO3X&#10;GNCv8TF7we/jDeV8rW3ARwsuv+JLLmUO8sMTq26A7VfcZNDAG7zByO79rEfJAt6NP4oe2XfKo9qX&#10;W1mE+iyzBNmIbu0kj2kzA3xpbzYoFoMSnSXX3sBceye2v5V2+vms71FOFnxsSW+wQ1ZxURnIwef1&#10;N33ITL95G+CDFvjqx170BMdOzq4lefzRKw7ecA1W1BWWnenimqz1Q+HJil7biDw6ZMa35fiyM19I&#10;/AwWTbTUoe1YGq9sG5jO+JJHvA2fBJdM9Tta+NAFL3Xg5NFnP+c+jlFPl7Yn/Nig5ejR17UE1n0f&#10;jSby8AEecBtndKK3a/TRlkejdlDf+BxrSkqI0TCmKCQJI4KUuXoK1Yh1nno4pcUgcCXl8NA3e6Cc&#10;YIxEMA4sP/B+jaALRn0N1F9bArDGxRcM+Boa73njoYkGvhxNFmdH68hWfmjRo04lG6Op1xlr6JUP&#10;nHq60ENCHy7Z8CSrRE7wzi2XB4f/cZ5/L2aq306p4MCgVVxwHExuNDVU+OQhHxrkgkOmwoGRr+Mr&#10;L32Uk3UsLEyH/eowawG+nV/02STKbqwXVi7MNvW6msFRXr/cfzpbY4FX/Vcah7lhnOQLpHYp2M3i&#10;vpMr6cQeZiCb/Q3yu346+V0Gopk1s2LfosHt32Xx4zvT9NZP70xvLuxNv/6bvMr6SRrD97KOJa8X&#10;j42dIjv5+Jwe+DrTn7/9EpRXzv50F/jVHy49qyv7gGUL9pTAwmFvdR1k1e7KdEr40RVeOxIddvmD&#10;U08GZ20EDp5sRQYw5BfLeIpTcMrBaB86Cj6ls0QudeDQci2hg6aEj5ghl7NyebKRB2z93huOMglv&#10;dgIrtRwdCS11lZ8cbbPK4OJBBgkseeEfZDMzM2tg8AGPPhuCF8Py4MW2NJPTlK9OzgaD4pzdM/DZ&#10;CH4er6zsz3y16i2w7EVCJolt8McvmsWGs19fY5O12HrtZhYz5g1Asux9kjjMq+p23R0Ln8VpHkNa&#10;V5XPtYxdRS189ejIok7fijoO7JTv7Kwd62jzmPFm3jzMIm3rZ/imMvC/a0dtTy66NT7IyB7K+Aos&#10;PeAqFxvsUv8od9MBK4lhCX200HHGR1xK8CU2rizogek1euiCFXP4FA+sOAUrTy7p/EZmJfL+/n6+&#10;AG6Nmdkmb84tPMiPgC/Tr+aRzunfvhgLV9Grj9EoLW/NrOYLwh6NLe9nVjVrViqbs1+z/fCh9uCX&#10;tnKDd9e1Zdsy3dEWV/ixy3ijL68Qy4tZZ/DO8NHrAJtNyt9jXfBg6zd6w5PQx4+P2KQ2RJO+DrAO&#10;vugaPrh4ONTBc2b30V5Ck73h4y2vXptdWTEzKcZmvlTPT3Tu/Q5/8sBhB4fr+lO5GNPHqaODJCbR&#10;q9yl6VpdY4pN0Kvu9FBf+A5UqpN6MlUu/V5p4IcOWAdYdUt//Md/fBdRjAiqUROE09s5AiZUBelo&#10;jFIIlyhH1SkCp05WX6PAYRRK4KWOM9BpB13FOIxT0MTbQVZ8yAQfHji80FKvDn0HHNd4crw8/ejr&#10;2rl6yDfI8ERbmUGaxztkYTQ08KKjvI4VH7D4S8okuinvQU5y04F8ZIcz+3Vvdmm250NpkvHOnTtD&#10;BvBkWFhAe7awEQ9yqiO74EVLmrcH+5MdfzTx33gzN7D8jZ0s7VSZDtezXVPafjlq0B7b7L20LiKD&#10;nnygDB306XCUZ8vjL4sc08zCL2tisgeJ3Re9yXDxMHLkXmFx834+jz7WqmTB4drxrfzkzY0uL+Pc&#10;+G8+mM6v7EabrJVYzl4w76xNr383U6qrN6YXWQirAdJj3pd8Qw8Hu6sjT3XjE3aX2IZ/yV2/oTf0&#10;j+3FPJvCVc9P6LOl68YWX/OTAz8w8MSqeGLb8kNDR9SYB48nGcmCNzrgwFS/dkpkbhzC5S/XytEA&#10;3zh0jRZZHWiod8ZHfv4aPTrhLcbQlZwrC31cqwcn4UF2tPDUubCZenwrF1ywL/NRu5WTPLq8cDht&#10;v8yv7jzKwxe+jfa8KSXpZ8gJHz0y8Ilfg4dZ50He1WzOd7KS/ulF1hXdzM37i5lNjlLmceGgGVxn&#10;NhITYjSkIksGanmbwy9u9RZoH38rg9GrGTxl9+LpRiLss9RlT52Fk3Tw2dRv7CJqvUS+wyRmV/Il&#10;7GxhPO0/ymA/a1LcgJ89e5QYMNSe/aL1OnFtTwaJ7BL7NBbqK7LoR9lZGbuBI7vYar+gjI2Vs484&#10;hAunsY+vaz4pL/TwFCd4gG3ssTea4ko5efGEC09yVqds2C26GDSihw6eC6evpu0vt6et5a2x8Zot&#10;4aXT9cR09ug7fTq74ZEbLTzhun6xkBtvNkd8ma/8LuXjh9bgzMv7KrOsFy7nUWB2sCYvfId8B25k&#10;qH0a1+QGs7hoo8LMFvqLDgaUZs4KjxY5wNMJLXZyzR5+HJBHXLKTPDu03dETjnK84TnA84WyyuT+&#10;gTZ+aEhsUT+qg0cm8qHDTmIAfccsBswKzmYYwCsfuoVebQJH++ErcuijyAG+/PnadWUkh2s8y6+y&#10;0LGxiBYY8GSW9BHFQa+xpb79B3uSyZn94NenlV9Zbbj04x//+G6Np5AACBKcUq47iOAcCVyJURQD&#10;DUyjAAu3AjIOg4IH55pyBAZDeWU6EW+dKBMQFOBM/CXweKknFxnQw4+88nAk/MAwNDyyOTMwGuRj&#10;SLyVuYZjEMZ4ZGV8NPHDy1kZfDzdjJxr8NLE8/wb+RWRT2uvXsuNLZ3a0j/KOoBMvS1lqvI0HZkO&#10;2Zsl8xsu4d9AQVOejPg+38/n0Rdni+dsZf3q1fNRzo5sXofq4MkIBz7bVX4wZB86ZPvmo/V0Bk8S&#10;/Pb1yJshY0CSBaYn12Pf/Do8eZZFbzdiu1fPpmvnr03PD/OaczoRtmYjvhmDDAtj84fPcl4DpZNp&#10;ctt5s63tosFdvjCb0fBWzvFe1mHkA2hHm7mB5DPll9/amt7O983//W/M+BxOX/39P2R9Sp69Zi+R&#10;eGZaz8ZYEX34lE3YBz+JjvRSRv/aUH1h+IbMdOdzyeCN7fiW7cWHg8+lws37u3YGTw7xIlbFAji2&#10;QRMu+6jnI/EEh4zoNzbxJq92BR/9xqKbD1w059saOuyqzcBBSz3aris7XZvQxEfCY54ePcrbmeyl&#10;Swf8xDlb4uG6bRJviYzo6nC0Y3i2Ft/fz/4P2UvEGyvqS3esTQpN12Sj57wN0MQPrbZrjwM382G9&#10;o2ezAT5f2RAQDXKhA7azQPTf2prtEXGYDd3UeZvnNAtXj27mx8f3z03n3slHILNeam079suAxALY&#10;o+3ZoHThQmIzmwZOGVcvLMz6CZ9lQHfvxMaB8XliePGtDHTy63XzeBZbXi2/9lYGpG7MBvf59U93&#10;iR3X1m7G/jMdxIpEfrbkCzHBvnxEN3aov8CAdc1mZJGnuxlD9eDx40dxAqa2Ua+uOOqbGu/ok0NS&#10;3xhVrg2hwd/O6ChnW/5b2E9+J2tddjIwzQ6pGQ6PmOArcBLaQ75sPUCu1QtpM5l1wcs1ODxXV/LY&#10;Luva9N3jOjzbhpzxrB7VqfqL9YAPGLDgDEjYhg8av/Bmnw3gn9kABA316MPFW97ZD1M2kMCIc+V0&#10;d8YHLFvOy6QMXUdtW9+xJZk6MIJb/ujD1dYrg35BOTvBISP74o9n4cRO72fVV8yAc00OdOFL4OUr&#10;H180Xzx6khUN/jLTJdGr+rIxvvQys4WuenI50ITbuGazxizbkmnp3XffvUuYduYQqzBi8hg6IIMz&#10;tcUwGLgGJ8HFBA5hJDAVprAYU640waq7d+/egGds1wzTRBE4yusAcsszAJ6SRXMaOxnVmXbnBLwE&#10;QvWrIchSWRlfR+jagb4yMGSiG13beNAE0yBCM/fnaf9/zCr+H92cjn62P+3+abZrfye2+Sf5ZZyB&#10;wObD3Cyexi551EEncsNHu9fokFNSvrIZnTMg0LAkPCX6kceZfM6VSV6AO0tt3INePiu/9Dzl+Zem&#10;MvYJyCqK6cn2k2n7yfb4dbK6kFYdty5s5FfD0ydjzxE7crI/26CDl4EAHsvLXmV8OXbg9CbDUvbk&#10;8KtUnRggy8A7l18AGawdPk2HngVxi1cyFbv+cPrk9/en7f8t+5fczszMvVvT/l9mc7KY8ziLC5/n&#10;5oMvO7E9vo3Lxh6b8a86cMrJKDb4tH6rXdBTryFo1PDB1u/qJK+Aw1UuFvCv/9kUr8Yemm6KZADD&#10;NqUjdsURHytDDzza8+0IroM/yQVPLAzbncmEHxxxUPrkd+0sKZ/Pw8db24BLFrb4/PPPx6CKbujq&#10;eMgOhhzkc2ZDNB3ooOdAByxd5cHXD2DpSC62JY8Dj9oaPH5g5cHip57uzuJe+eyLv7NfVPqfwTub&#10;ennMSBb7XVzIQMR273SBj9/men5MZGBiPdTm5bS/DJLWb93M4Ptedgc9+4Vuf4z40lo29vYphEze&#10;TauvcjPMh+BWb+ZGnNmbg+dpUxcya/YoPwCuhZZvRmVQs53HGLVXJs2nnScZYOdxLP3JhvYs9mY3&#10;NfoOnc76JHDFJzscMORXrp5c8srl4TskPsCD7cUOONftt+CIdbbWFtmPPHzRgXVlUs/HjT/yKFPP&#10;pmRRNy8HGDwbq9qutgCOX+Grhy8vobNyMW3gJH7PzNTwdcrBG3C2rdJDYgs4fygPODo446FdkgM9&#10;+tJFqr1rN7BHmd3xuBwP+rAf+Fnd7AcAutUdvdJWDlYZ+PqEnA445HX2w0UbIrtr8PSU2MjCUGc0&#10;4aBLfnB85VodfHiuxT+f1vbkkMiBB99L4MUHupLYkucL9NGtLMrVo1k7qZfQdDSBAU9O+vKrvHMH&#10;RGaM+QYfdNWxAxkleD3Xz0sffvjhXYQhOeQpIPXG7hqxIlFGYgRECSK4MUWjsBhTtg2HQmAcaAgA&#10;NNBX5svBCwsnYy+F/uKZF7o86yz04JcWfkazHMZgcDmmgyg8yq90GwgMR786Dy260ItNOMa1AKnD&#10;yI8mWDIoty310p9lpsbjiDyUWPwsU6j5KuvR/5M1Nn8TOo8SyE+/mXakExpkRr90yEVP16cruUHk&#10;OxpjUBLXNEB7s0Wj+sDpNbmbmgfncYppa5tDHWyn87qZjiGPV+yK6Ts2prY9gvF5cBtAWQiYZjY2&#10;qyJrg5NfF+xOGtkODvOrPivyj/Kl1bWLsVW+Cmw2iIyOYafMmGx8L3qEhc7eNtx3/iiryV9dnJ79&#10;T1mtnTb1+vd+klcK82nvT54NPgfhQWa8xFXjgj/QnE9sxb9iDg578im/OPhJajzytZs0e4IHw07o&#10;wuVfX+4EQ+fGQemjDU85XDhw1SurDG7YjS1lzYMlb/1Z2fheXeUYQuc/9B0SeeYTnQws+F8duPl2&#10;iC+YtlPtAn3w5Gk5mnQBj47Osu2UnFLlAIcGOP5gXzyVj7iNfef1rW3Bs0l5uCYH/Mqj7EUWmx7k&#10;scm57Cxseh9/5XiSyXV3TiXX+pv5xXqQuEjckoe+7Dv45LEL/tlJfpq+m8FnZkZW8h2Xw18lRm7n&#10;F3piFW9v6fiYpO+2jDjJuMOg5CiPGTzWMWN5+mL2CGMlb+h4C+10fzaNPnRdnb0RZADEBq+OX309&#10;E4B/+5FBO6LQgT3JyW7qm8Ark+jMT66H3mc2gCde2E45unxAF3kyoSnW4SovL/TguGGCLTwbi3k8&#10;4ZAPHrr6UrToBg7f8pAfj3SzqV11GrGSDdD0XeDh8p2zmdjD9BOZZhqPgNBHw1k8ihEzA2DpQJb2&#10;JeRBu/HHVvTR9pzVObdevrTBsAF9KwvZ6EEvR2c/1aMtsRVZ4KFVHclW+tqga3jq0XWGI8mTadgq&#10;ZfUJmcCol6e/VBnR9AOpdjcgqd3xoA+86guejchL7vZhYMGpc3YNBn5/mODpoFP5uu+RzTUeEruA&#10;ayKPawMRvtPH4CE1NqsXvrUBGHaQ5Jd+9rOf3UVMIEitJAAkxDCvMHUGhvLga2Q4hMKwCsrPB5B6&#10;/GziBN+BPjrn8it6fIciMK6VExJdBlIGnwHngwO91hk5NtDITm66KSMno+AJh2xtCIJfvWs46iUw&#10;+DskfExLkYNsrYfjeuW72dfjxxnlZtEoCpvPw+8/ZlHqTtaBfHz2WODMj7WXUSW+aKGjnCwOeY9Y&#10;drOF+1oGB/R2gO25dHpTojc51dO3PlQG1mu9FvStZK+Rw0tp8DZIehGe2UHRp8Q3/lEedZl+TSes&#10;0/XtEb8UNxdmO2WyDf35xA1gfJsknf5iPs4Xsca0q7Up5GeTESt5o2f6Xn5l/21+QeZz8T7gZWr7&#10;ZT4hf/B/ZIFrOvY02Xxf58H0+OOvpjFTw+BJeAl09HQWdHDwIzvUV2KKzvTlb/ViTwORh9MExwG+&#10;9Fyjh488e7azYbveyEtHfKJLRzza0TnzJ96Sa7Do0gWOenQaQ20D4MnfgUn1gycvPubxwbeOr8lN&#10;ZrTb8VQWula36lD9lLedogmHDXVmeNaurhtH2kz1qC3QLW3yKpfoxHdw8bKw2mDWoz12VU529OQl&#10;AwVfkfbGjM3I1NM9ExHj7S4f1/v6g3lXskPrk0wTn8HhXb3Z2GEWc3MrMXsuN9Tf5FMY/zhvhjxJ&#10;PF3JzrafpF08yODxrXTEeT34KJs+ss2LJ7nJ5PEmeo6R0rDZyqzsWvbbcMN9lQ3FdnfNOM9+IID1&#10;qNarwmZpdAZkpwP7sAsYdPiNTXoTVg+2dmAfN6PGFxp8IsHlJ4N19MQCfLLzmVR/NF/65Y8PvCYy&#10;tV2AYcfG2PBd6JOFTflV/2VGWmwcZxGwtTgGZejA80p3dW9sDvp5vLVqAX1ebHj5PG00/QE93XDx&#10;IRc9HXjV/2CUgcGDfRrH+Ck7yeLWQ4+h03fV5mSgO7rgwVUHdkRXGdnQR6v3jfYpFqx6VFbfgEMX&#10;Hnh05NkNX/iVzzUeZGAr5XTVz5jd0T7qQ2ep7QEfPp73ZW2KbnUpfnVlIwNJstVuYOjThCZ8PPCr&#10;znDBGpDg4ajt4NC1fnHdwXFh/KChE17inV3ZXZzjBw6vlpNZ/dKPfvSjuwJMBWRnqQ26iBAclJMI&#10;UFjCKidYhadgDVS66pRVIEpLrtG2uA2/CgkPTbQbgMVnDOVwKxNalOJsZYzmrAw+nYrXMvTJqr68&#10;0JEYbCbXbDDDmGDQYTPykUdSJsDGM+s8pjnK2onFP89N4N/knG3NfTH34Fl+ASx+MwJGi/xwy5u8&#10;7KRcmfzMzrOBGt3IysnwJHCSQFcGp+f6qAEDlw1sp27x32oWt/rA1er58EsnsfAq9s+NwlyPjaF0&#10;MKbN97bzbYN80dW0qsS2aNPfgSc5fKgLD3ar/Oq8gXMcuid5r9ObN8fnc+PM8/f3/4eb0/qVl9Pz&#10;v8kvkEzhHueRjzUH8PnFWUyQWarflEtoS238jRnyDXniJzZlDz5Thh44nSkd0KBDb6DkV4+mpA4N&#10;MpCJDJULXfB+wRVWGVw+lNSjga8zGSQ01eGLtjq4EvquJfDylaE6O1d2uuksdQTokZ+s6P1hO0Cz&#10;OuADprKqQ0s52ZzxF3d4od32Qh5l8MFWHuVwwOoIdWptL850MeDwdlWvwdfHZMBX8pG8sd174mo9&#10;r/KeZsvylcxynFvP11szu0eua6/nldU8TvGaMFnYvrFJLoMntsdz/ziLfLfyGC6Dk90MPC69npmG&#10;/Bja/zxxH1zx7ZMIJ/sZAGXDO7qgx17SGKSfxQuabnpkt5X8xXzoUd4xfJWdSbfOp08422SQT9Bh&#10;P3YhG7s70wMftnHdG4gzG8GR0AWDjrM+iX3l1UnybMkWfCKhA2fIlTp82ah+77U2wfbqwMJv3IOp&#10;j8HgQzbJebSlF7HHtdggP1DYgQz1RW0DTxl77C9n3dJqYiE7wW5uzmxTO9GL3niRhfzyje3yLD1y&#10;yEsrNmPLjxzXDnhkbz2d2Lm+4svaAv48L7y1IfDaeeWhW+1WPdFD2xkcv9JVfp5fbUs/8PpuPOXR&#10;VA5PmrebOjDolX95sgubVM/asbZTLrmG0/6vcuGnDm9n8YjGfOoMjboOktCatzEbwWOz2oXclR1t&#10;vODRwxk9fMXzmCkBoAPhGAASxZUhwLCQpTqrCoAhkGsJvoMAzpgwBrzSdkafUcZrYYE1w4EWWAel&#10;nNuY0JtPZEUbXZ0OGSW0yUwmeU4ie8/4MqxzA5RT8GLAGhI/eDr5Br+zeqNa+qJRO+Atf/JRdH2R&#10;Xyn/Ng7+ZQZNT1anJw/zTG0ndk1MVC6yk8NjI7LTYd6GbEF+etLHIZGLHORVf+lSPi6WL5tWb+Wt&#10;YxsJT7rVpgIAfTu02j/E2zeH1/PL5E5sepig8BbC/dBJhztlDAXGoGLn6ew1Vfh0Lx8NymgfH+US&#10;efEXaMrZeC07wdpwynctpgzQxiDqwe50P5upTZ/PBgz04PPikBkN+M4OuoBjh8rhrE65g+/Yk/34&#10;i63RRE89Gmw55Aod5eDpgc687RpnyulcP1X/+oof2Qbv8hUv8nAao5WfHHD/MF5LX726eT7qlJOd&#10;zGzgjIdOHLwyCZ6D3nDoWjuBbcyplyofWPT4wVnCj/4jbqJfaeMn0VOCK6bZm6xkk0pHWWOEHfB2&#10;sLEzumzPhq7pEoi8xRPa5/Ol2rypZddYg2Tn8Uv4YNYW8IGDR2PBdfUg69Fi+onL8eGDxKBFmQ/z&#10;odC/e5jdXTPgOsyAK49/Xr2eNRkfpr1+nIH++uwxBpoOqfYhP1lbhz59+4uXzmDVgxUbxWdP5WDg&#10;gaO7Mn6oD9WXBzj6OPOlzr82VFY6fAQODJ5ooMfG8hLf63Mbq2DhiAtlaPApueTpxaZgXKPjmrxw&#10;lTmTYfVo9kMLDr7K4El72XjN4PDRUb6LspFZqgvRO3+L6TMX89gMvequf3BNf/jihjzqG9eNr9ph&#10;MMEng0TyOMgpwSVL83yADl2c1Q35U44XPvVT7aCcrmykziE5k1MCC861g03Jr9zBrvDlWw4fXb4v&#10;/crjPK9H5SWzRHf44o694LsGB88P0i/z0Up1EpuxLRmV1Qb1p2v45FPmjCZ6XcOCbnV0luDRB21x&#10;py/1Qwl+ZVU/L79y7RON2nSsKcFAASdAkofouuWQEO8ZsRqLMdBwrZwjdEwCnzIOhqgwBGaMNj4G&#10;cA0fLp7okEXn5prhyQMOLzSVuUYXDHwJPfjqGVU5/mSH1867POlV2vDgS3CVd/EsnfCiFxmcXaNN&#10;zmGb7HC4/GUa0L0MevLqIINf2Lgw9GKn2s+jBnj0JRMZSrO/dgUAHfBoHZug4Qxvd9f767MOQZkD&#10;H/ZA07XUG44GoXNSv7YVe95OY7iT6cY8tlndzo3nQX7FZR+IpWzvbA8HHxdDh63Iyx748yGZ2Att&#10;X20dg5jwakcIvj5xBl96aJoZ2f0kvxL/4ZvOHpw6B9qu+QFNqbqyq/I2+t4Ei68OP0ftR2406cAO&#10;riX18Pid7eAWjt6uK9NAyH/syjfg4LGpPHhJnqztgNSXrnr0pPqnj6eUkav80GFHuOSkN53ZvPQM&#10;7ulp8FU66KJBV3FErs5uVk8ySfSQlOOHjtiGo4weaDiLG/zdEMnjGk75oWVdF958phxMf2G6ro/g&#10;0YFOykd8JSY9ggFTXPirWat0lDdlDEbsKQJ3P58qaFyQH45yB9nIzy5g6K5sefNq9tdI/5b1a1sv&#10;89poXltdunxuOp9Rz/5WBlCZvN28lNjeCp5z3gBDj+7o0Y9uytimeqpvu6AHWIkO8vUhfNd0Ymc0&#10;ClcebN++sbDoFM4ZX50+OfgYPWVswKb40Ztta8vGNlr6QPKqd+PAB0/00AHDdsrht88jP/qliQ8d&#10;nOFVHnjnr+dRX+xMT7xtE7C8ln4rj3N83fnkYuIma9eOlnJTvZJ+NLvASuRCs7Lod0cMnNmqvPEg&#10;Jx20fzHKFuQjuzqxSjY4DrTFAVnhjL4reeXw4FQPPJV3lrl61iZgS89ZW0dDHg282ybp4pDIo66y&#10;k4cPyAcfLhrqq4+zcjJVZnJV5/oFfbqDrQ3gVGf1eKsvbu1MP7qpk0qneXYWU/M6ol3dnMnM1+S5&#10;ffv20In/6IMefHzxqhxosJ34B7P0wx/+8K6A6y/ECsVwlKeMMh2fERDDQW6DwJiwFQxTTMBQDq56&#10;BpQIo96NF20JTA1DeDDSfGOjbI1UB9SB6MAnI7nIWBpkUIc/PujTl3xoOtQrBwuXDq7JiRd4vOTh&#10;oeMMT96BHxi/to7zISo0yMtmDYjeuOiFFn7wjGLRwscZHbYHB9eNhpx8gi4dJY7sZ7vJLaGrw4Hb&#10;a2d8wFQ/9Eyf7+UtgdWd3DjyPHcK2dPMkmy9CN+12DSPbmpTdNGkN7ugJ7jo53rn2WxNBfnwoDtd&#10;nF3DFQcCFjyb0Ycc6ms/fnLNBurqp+qinJ3QhYNOaYKpf9SjT77SYv/SZlfTjx3M4CWhB8Yhz0el&#10;iY64oJekUdUOYGpzfNFXR2e04TYW+U2eTSXw5GUX9KU22PLzXBg8mWozZzzg4Y9n7UJ+PMCTy6GO&#10;PGQBCx+e6/oXP7zhgXXmZ3EAvptAKauvyMsmaOCBthhFy2BEPLpWPi8HfHHOHnjhO14zj9z1Adp4&#10;u9a5kZfOZCH3m2++OeRDRzmd0dK/oCvVJuQ7PohOl62jyjP6ne3pcC2jkCfp6LMw3WPM6XsZJGX/&#10;ko3nWUj4q8wu5s0edNlBwpeu9FBWfs74KCdXbdhyMcvPZCIHncCip4ytHNpPB4vK0QQjwUMD7foN&#10;DfqS0RlvMMrZvPFNZvTAoEeu1jV+qs9839UfcGCUO6PV9oGvPF+StbZ3k81b/nkEfHG6tJF9XjLa&#10;W7ocu+QLy17vtmDY1gh72fV174usOchmeOiiJ7GFPH7kIjs+bEB2RxNd6cymBgFs8/bbb488XdkE&#10;Lhr6CnTR1/7FjXo00HSmRxN9CkMO9MjAFng2FtCWb13tBh8efvxBNnClhae82IYrXxvzs1jAR9tB&#10;Q568aJClA0p4tYk6sK7ly5dO9aE6fSP58NGeG2v0bYywB1qu8ZBKW1njUDmaDrrzA97sjQdYR+MG&#10;T3TwBCfRUX7p/fffv8sIAAjgQITw8ggxloPgNVA7GJ2UOsKh4QwPM3QJWXxGoBjB0HdWjx88vCSC&#10;qWN8SV5ZlRJU5aG+8M7KG4TwJGdBQyZyq+dsZ7LBk5zBNSiUkU853i1Hjx5gJYZvgIIR7OoEg2uJ&#10;bZShAxe8M5vquNmGTOAkOuLrTEawrvF2gCM/3mwnEOgmKQfrMKCp3XUcZKuNPB/3DH1lYWV6+tnT&#10;aSlbaNtBkYyH2S7eWXB1FoQtqo/dWxc28jglm6rZ44QMfIo+WeHSBy+dX/WmD92Vg6MbPGX1T2OH&#10;PhqIhLcEnq5wlKEBHn800HctKSsNNnOtMcClF7uDra16hsu+cMheengpk/BGWxl50KUjGsobG4VV&#10;LvUMHzw8/nJd/spLW169WGIzg1A86cAWFhgWZt6m6NY+btDzdmOn8qRb27s8HDqWpmuwjXF6tZ5v&#10;yOwanMPNl3xw1OGrvDG4v6/NzAY+/AEWjBuKPFqu8bfp2frS+hgIsQf90KxMysxiSvxencSoLczr&#10;N/qCBXO8eDydv5Op63Pxb77rtJyt4o/eSXv6IlPZL8J/P6/JZlfixbwa/OxvZ1+iJY+E79D9Utrw&#10;WJg9G1AqN/PZ9g4eP/YRG/QEI960d7qpY0s6kU+9Mxjl6l3zI7sUvjZyRlec0otceMIvzw6Eqr96&#10;vCW2Yh/XeKPn7EATbTTZEn12L3x9gA5d4Rwu5sdH3rohL/jTc+kDMrs1XTmYdj5/Op3mS9ngssxj&#10;2j/IzWgnfXFembZ258I1O/Z+lIX8jwYuPmQgb2OBPGQVh2K/9x1yN+7lHeR2kycHWvjCVY6uMjZG&#10;qzGDhjr4Eli6KAcDX15yjb7+VKpdS1ufK49/ZQCHHj+Shz78Qg6w6vCgG5srq+3bBw27Rj44EpjS&#10;cY0uuUtDmeu2LXTYk/5o1zbo0UmqreTFj76Bvx34VdfCgqeHM/uYJUUbTby0CYlu4NQ5ty3QCZ56&#10;toez9MEHH9zFrJ2JPAEoJiEgQZYaHJTlFIQY1FGiGGPS4OV8ynTlMlqUBYMOg4CVjrKwbTH7DVCy&#10;+ASVBwu38Giig7e6KiZPbjhg6CKIwP7/6YFvHU0/zmIoepQn3eQLh5fkzGZkRBtP/MiPtzM8ZWSq&#10;zmRGv0ElX9rolp48/H7MyDUabNBgI6+AQ4MsDWKwZEALbw3CdV8tU44OXYePLsdW39ucbn54c9q7&#10;kUHTVxk8vZitnE53hdygQ56NjTTQrLAfb/CEf+2BHp0EHVmU44k/OcnQIFRPZ7YFB4YO7Eg2fJQ3&#10;FtGR4FUX9q0e4EuLDGiDBcPe+Luuf/kKfXEBXr5lZGTH/5erO9vR48qyAxyZf+afEzM5iRQpiSpJ&#10;1apJVYUuN7rbKPSFDduwAV/50s/gN/AV38mXvrWBhm+MasBDu3ootQaKFOdkzpPXF8ElRvchgifi&#10;nL3XXnvvEyfij4wBprHjoAqHLlx9Jn9t+nArX7o442VR9HUfYce2Pv5Whhw8fTDYso2b/DjJY8s2&#10;nvrYZUvc+QZbUdd38o2dmj38xbvjlU7j0FhpI0OWLXxwU2yzUe4d+9rLixx9eGrtJ3kRIL7s4lIc&#10;WN0/+e7lZU4S6JLtCS55pfujPgt9feYk+WGP3+K7fi3xygvO3HCqnF7P2MoTNr7RtPFR4vwkv+KP&#10;c4VhLVzzp4X1/NlyeJU/T+XJMrh85p/ayWwONSM2G8rk1zRh44JDY89HupXhG0505VT8+KLIYbnT&#10;t67PWG+s7Vcm+o4l+nixK65wa3P0/W0M4Dd383g1jo0rOXFj34J72+BVV63Qg9tPQuDJR0/XneRG&#10;XxjDxfVhNzfSe7HacpGrFPnzmzFVH/PTZli9822eMMw7eXLFthjzscUv+xs+9NgQLzzU4mH8KOKG&#10;Exx24IghWX3abffkzbax3Tw1FtqbN7g4iL/jGPvi3dyRFR/y8gNPn0U82VVsF1ee6OCowNffuNOD&#10;x1ZzR24ee/2w1eXfH7fw2XIiDIO/sC3iJS702BRDvBtT7cY6ffbY5y8cnNX0LNrZJicH8PmvhtdY&#10;lDdexr5tOPrZ4z97i9/+9t8/XF+fgsmATh0KUiXCKCVA7demv5NzBy0Mv5j1caZBEAgFEQGBo78J&#10;q6MJ+yjnP/Zqkz3yeDUYHILThMKwzXFJpUOmA0AbPO0GZm1rg9HEwIdjUXqfB/tk1WRg2+Ybv/mq&#10;T7t1dhXbbHXnKH516RQbDjx8FD7ZERR9Dkz4wOiOqF38y8NgwJ2fcCz0enCr73KEm53tLC8RMnm/&#10;+j+5rP0qAyU357LhhAQWrk5eySv4wmdXXBV9fKbXyZMtBadORsXQbizwEY4YFZcturjhr12BD4uv&#10;cHCYF7FobMjIAxk62ptTOvq1dezxsZMBbH3ipuCnkNGOhwkAR/rVIydf7JG1iLOiz7bCthjRteDZ&#10;3Ot3aRY2HvVTv5zThSMmuNgH8REnPGBZ4JKjp19x0ISnTZ94wGkOcbStr+ODDfLa5YhsMbTLYcca&#10;v8kp5PTh1ZNobWysb2X/zPtH+IND9fSNLy+LPrt0ceGLom7e6DSf+JiA+UnPQs4XaJ1T3/3o7vD6&#10;Vd6GnI9MDp/k4LedX2e5idvL1Vw58ebiq+fZp9/kCsHrvDktBVf7jIKXsYAvGx137LOFi/bmp/Gu&#10;v3JJTsELXvXUjSN/xRgeGx2/9gfvzZGT5rRYlbOtD4Z9Td1Y1Wb56hNLPOjIk2K7+Wtdv5pP9ujA&#10;gtGxq826mI2+5pxkmUejxyeZdjIv5t/WdvbJnLCQVWB7r9FiZfpB03HFNnxxURpHepZyY9/2PIZi&#10;xL/qwClef4DXF9j64NCxDk/8zT3yRr9y4qRfDHCbx56uNthqvtQHOmJjG1ey5Cz6yDb2jan5wf6q&#10;XX9L7TgWip/xAht/Re7Jw4WFi3WL2PAJdudWsvW/3KvHNg54k6tfsKyzq52MeajxFRd+kjP2yMKy&#10;TocP5Yg/P8jmSsnPH3bia+BNtAQs1iVhvvP71c4hzikMM2Zn5IhFG7xOSPSRsiADm1zJdYe5zKue&#10;Xf7SP3cCPsIKPQGgq7BrWzu5BoIdHDkOHwcYAqDPupqd+VkhWUV7OarJ86k17NqCWb6SQa4+22YH&#10;Bi76LNoUeBZ4c45ioF1NHr5cSTw5+sXCw2BSW5T6Jib6yBq0MHEyeBw8yY2yeST45dd5rXP+jON1&#10;3gq5TlZeoe0xzMZTv3GAHz7aFfg41P9yrH013Oam8moxgocPX9ViiwP/ycg1mfrCppx1G0Z3ThwU&#10;NnHSJx624XUM2W5uyOlTs0+mOOwr7CsuVxZDGwy6la8uLDbI8KVjbCV/OvPFZDpiUgyy3ff04aFN&#10;7cDYgy87xVXLMxn+0+OvGu/GHO/GgFy5yodJCr/aIguDX04qYFcehkJWMREam4o2NuHTn/OEtZFv&#10;eFycJw++JRNZS+NonY6aDTZ7gLVeWTFVjJPui2p2mwf9o3weRd/+YC/XOPIOpXzA7yQv+1tsZj7Y&#10;j2y+cHvwh/xKz/eexuIY6DaIuEIXHh5qsWHDt1U2ct9VOdiX/FDAT9HeMQujcuIhf3KCox9vYtMD&#10;gXayFYLSggAAQABJREFUPfFhy5igxz45BabSbX/GE7Pmk56Cd2P4w4lC2vFkC3ZtkTdGtNN3Utwf&#10;Y9rgd2zggoPY4w9PW9v50Jy7h4TuZv4t8wZdXyC3rZ/tSc5TGtNBmQ3HANjkylMNv9xtb+UhgpNc&#10;0brIu2DwaX7g2iYjznNucLXVl/otduYavncsio+YwOqYEkftlnKiq+BNVlnNk0ZXGd/w7Msw4fMX&#10;Ft/k5nQ7V0wT68uX0w8U+Pg2b+Y7PrMn32o2rJMlV27k2NOm2Gf5y9dybextN0eNlbzxl451nMl1&#10;HS/blsZPm/Gv9HhAD4fytQ6DbGNJXtzIlP+4P3zxxRcPdTZI1k20BiPyHATG2RI3IdoWkJ6pcYIs&#10;ow0+GQ4KovZuI2gdLhvquQO2O6jolltxcOSMBY4Jfu4sXe0mMu30BJENtSDwhR3b1vkiQXygJ7gw&#10;9NHTXhz29ZVzEwCLTPtbk1XYI8u+pYONHnz+NE7lKvGKdgtf8WxbBxCe9BV48kFWu/jNa/0KH2Eq&#10;7Gvv4MDNdi/98WEn73MY3/KanJ2Oj2FO70aZ54dfcHGUW33ywfdu46zwsQPbNi70Gi9tOGgTN/7A&#10;UfDCuYXvDqj8tMCuHZxsi4mDpu3GQM2ufnps40QX99Hv2LFOjh36Fm18pacdN3GDhav+5qA21BY+&#10;+bPQIu+L2cgXaOd8jSFYjQ18hR4+cPneeGq3Tc6iX8FxHsv6TZ4N8YBhYR8GTmJCD/eOUfHXhrd8&#10;stGxbBv28SI3m+bzBB2zOLBDDvb4wrQ8pbWyGf9yheL4aHrjY2Nd//iAA044yit77JvUxZqMPoWs&#10;Rczo6IeJq+1xzOTPNKcP8tj0rdwjlRvRz7+Znii5ugjfv8t+k91gJ+8ZcaVw7aOciLzKvpOXChrv&#10;fGDb0zjvnviZfi3jhbeT+56UsYsPDmLRfOCMi20y4itulvKcn2xWnz+Kmg578JXiyaHSHFmHyWbH&#10;EVl2y4dMxwI52HDZkTPxhYcfudplq77ot25R6HvC5sb16ab95oJtfDqOcKADC+5uvoHTQhZnS/dX&#10;H9TzgVBPR4mLWOP3Zvzz8qQJR5+FLdzEs/nAjS84WSfPZ5y04aK9cdOPpz5ctWuzz8PBr/HU7gQA&#10;lvX12P7sR2vDo6dTrstJX7HUfM158rCRP21ZLy/7FCx2jD/binWFb9arox8Xduxr9QEGntrsO2xq&#10;Y8e6kyXHPv1ijR9/x/01MooTDn3k8RETcuYGWOJW++zWNhkc9Ytz2+HgiTvOtsniBH/89g1gBpAn&#10;0AkfEGMImhi0K4wgyWDBtAOkzxgs+tYFEEYTYzA1+OS7wOgg0C+ICmd6oLPdHaEJa4DZ0ka+9vBj&#10;t4NOnwV3vlkkBSdxgKGvwaIHHy8+KfzXz5ZCRxtcxTp5hX3+wSYvweTh6mPXOnk82WrpYGqc+USO&#10;bbboOynEH3Zx1WIHq3FoPuj1lzZOMMoXNh3xNcmSg1vslbzkyNsr3ZNymDfC7uRlVuTlhh9wjBHy&#10;jbl+40CfOLCvrUUbeRg7t/Lnvtwspw1fctYtYkRXO/8t+vFX5FGcmld9rujhQ68nqPTEhDxchX16&#10;cgOf/07KxRD+PC61Sxduc8Y/pbJi27jiIgbNOd3mI10/xITOPD7keqDDCRdtnQwq2zixz459E0/7&#10;LBmFbX4q5d6xgTNsOeCP0jirteFmrMGwrp1/bOPGrpsW9cOjI8ZskDM+3NPhxlX3Dnz33Xc/5ORs&#10;kcfrr+UJwKuc4OWFfjBwZKe28bMobLJPpoWfo0zuR/NOHTIK+3J79UHuZzrMm4OfpT33J3oKxFW/&#10;08eZZ36cR8Hv5v6NfKzPSw73n+XDjm7M9Jh7XgZ2upWXquWm8MWt/BjI1RP7Fx+ND+tsiTcO4tCC&#10;T+OJqxioyYuNPvz42f2nmNpgk6+MscCueBdPn7bidnyKecdHZdgtX9zgaLMo4mSc2L/bBw+WsSEv&#10;2s03xWfbeuuLvLl5fZmTmLev2WcbD3rNH9+0K/wWB2MWD33FI09u5JInBS93s523Siva4PosCT3+&#10;d0ziog0Orn5kmweaD238pMOewk/92tuvzxyIH1v8FwfFOhtdtInt9EMjf8bLW7jP3kT+7N0VB74U&#10;3zp8fhiLxgNMbWyxiZO69vljvRcC8FfIyZ3CB5i4sGVhS0ysq8nQHW3P5qXGBx6/FGPOVTh2G3O6&#10;7ceFvLa284HN8rYtzzjSKy/+6KPHdmO5+Iu/+IuHNjSaxAQHcU7ZQQSIInISQnYaDFMQACra6dB1&#10;9mWChzUPClINNKy+/hZedYvVgQnPOhk22BMcfE0A9PSrtZdzBw0u7BqwbGsno3SSoK90QsENHlv4&#10;a2cbVhMMT9DJ4EjHYDb4bZPHxzqbFrpiQhcH/TDosVfOsNgstnU4ZOpP40OfLT7C7kmPNtxhiRXf&#10;YShiKdfNBzs4lbNttly+dXLikpo2JyRqPp6fv7v/pvFXwy4eW8YOrB4o+aKNr/jRsa3dDW8OuHzC&#10;2ZiDx2fFLxHtXum9zIdyNjams2284fGdTicgNpsvuSZnESf+lwcb+i3ioMBhCx+5aq75gjMf8VfY&#10;Flvb1uE3tjDYVORAabxg6HPy1EmZvMVTJWw1nvzABQZ8tsSMrHUctduGjw9dxTijr7BnkjaZ0DM+&#10;bNOnC1+7gl+39YkJfW3w5EU7HuLW3IoVm7aVjnMy4uLPgNvr0yXqMQZ5FBemmyPxwZtcbVnnG7+K&#10;pWabTPPxZiUHzlx1WjmbdOXX00owr+3kfqoP8j6lfAhyeC+Td16W5vtPq1c50b2fL1V9mcfov848&#10;kIsve8v46cvUz3Kw93bjvD6ev+55cFKFH7uNL+44yr2c6eOrOOgTW7LGJy7iYu4TP37gX5/lrb41&#10;Z9XljxzYH9lR2GULFvvFomMdF33qxouedfyaN/Lttw6/+4xtnBygO674QQYn/tnGxZ9qxrf1xl7n&#10;D+MJt7lf1tmGhyefbGtnD19xsi/TdbDfvJxOAstBfMjWHzr4KLDw0w8Dx+5vtdm88Fufmp6csc0f&#10;+hZ9fMSFXdu40mutnY44HeVL6K9PpqsLtun2HjG8xB4u+XK2DQM/vrDVGLOBl/2gY0pNToGxu/vB&#10;qLu+Pl2lK1/99OHCx1nhA33bzbXxRdZ2/dRPDr/6Kx+NhVqOcTCvmsvYxk8RS/7q5y+7tvGxrpST&#10;9cWf/MmfPCxRQjoFQt1tJCWwQVLrA2xAMSaZcLTpRw4OEkiR55jagc7f3gSYow2sGg6M+cQIx3bf&#10;1YBb+dnh6PSg18SSZ6uDxzqu2ul2ksONf7jTtc1ef42aSPgHhz7f+AQDTwU2DH1kLGS0WVeThd84&#10;zfk4KeF7fcqr/8dfktrwwVXBgQ14Eq5WYHegkm0c4dHp4Go8cJMDOmTgsFO/5nbwh9/+7mDGQ8cJ&#10;DmzAV+DBxQNf+nAUsVTEQjsMManvdgZXKewcckWmsSSHm+8jLRbTSRd/YWgnZ3Jj16KoHYDhwWJf&#10;W7niAcMJjzZ9sPDBvXLq2rkIxnX5feujPvJ8pMt/7++xY2rT39zDFzu+kRM3B06Ff/jxQ5zFnLw8&#10;GeflZUKAL4dktcOHK37lM4LmP36zBd9+Qh+2wkf4+CjskS8Gn5t7/XjYD8vR2CVLD4eOF3q4wLUP&#10;KXAtvieDc8cEmXIQD+3axFStDZ51fc0Lf/kEc4xbvqHiag1fDxf5M93l+ph32G+eu9Sdg+u38W/l&#10;42H1Rv60dppfrrdydeaTe3nqJif8X+ZCyEHen5SPUl6cJ0f7eelc2qfv1+QAnHtR5J6v8+KgN9pI&#10;vsvTeLNuwQ1PY7O5whGOGDVuZMnxl48KXO3yRte4EG+YtsWfDDx93f8bO7rio12/bbL61XC0iy08&#10;i7nb2LJORv7ZoNNc21/08bPjybb8qMUE9ieffDL6w0e4MPnMd7ja4dYGXf7rx4ld63KtPde2x9cY&#10;4MyusdWxKmbNBXl62vjMrhgYt9rJ0dPOPmxcbONSHX3aFO38I2vf7v4GjwzuePX+nsaLv3JgP2ff&#10;sY99ONrZIiteONRv+NrYJMM+fXYUHGyTs/hK+0quVDVHfGdjvo2rmLIvdr3Sgb/F+FOzhQc5nGDg&#10;Yryx6QQLJ1xs429ugK20TT/d8m8fObj4sNNjINnxpIQxC2AgBNXIKYhRpKAdIFnBVgNvwhCTfMGA&#10;yUm14NND1roafp1BWunJAA6KwLKrZltht/zId6KCy542SYJpgVV+uLJZe7h24OLHFl50yKm1WT/N&#10;B+qufLQubexrh0Pf0h2EjfIjWz/bxg75xoVP1mt7/NBXBqKY14/mQhsf6cPugoc+RRwmvtNnosmy&#10;zYY46CcvbvTJWpT605yq5zboGkDGBB1988FoGw+xMAbYrd/6cKGHS3dwY4Hv5Winta6NvcbJBNh7&#10;nfQp8DpmTNy22YdJT/zYwbdx14ZLcfVbrx7c2tcnBnT1y8My+vfIZHmW8c6Woo88DiYMfopnJ8PG&#10;mG3821/7ttfXnYi4EjNNPrBwg40TLuLKV3bpmAjFqfEiZ5suX+kr2vhRvWLC0CeOxh4d2z3Y4E8G&#10;Ll16irzzkx0+0MPBpKyNn8abic+2+OGCvzHEF7jyqrY4cBnfeNrPYZIrVxy06bcOb7S1l3F8Nxxz&#10;FQ3+SuLnK9R0HUBXcjPhpS/9hvvBjdwUmjeIntxL29/ngDjkCu/vgvP2O08HZ5kT9rNf59/JXg4U&#10;uSF3mT8r7cRHPsmpcdi8s6+o8bSwi5/9gHz3KzLdB8ngCtO6cQ9TGz2xFU/x6EmAmDQ+7MBrTsnT&#10;1daxALv9YtXxDENfT0jkG185wFWM4VhXtJMnh6t2NtTNJT5k5vOvcdoDH1122SHX+LUNP7o4sQG/&#10;44K8cZhUjVes9PFFXd7GF30FF7j66ZIhr9jGuz5po6udz2pxxhcXurDIw2s89bFjge3dOE48K6OG&#10;2x/TZIrBRk9SG0vjorHrvkJOXNgQL7bF1Piwr9gWF/ObfvJw2GavP9LYJaeNPXpsqGGT734IRx8u&#10;cI1L+RAbfTDERHzYs1S+cdNfGXbZYZccLtbpwRTHxorN8YN8TRRylBimaNuCLCKWEgHKaJ0ir2i3&#10;CJyCEDmGFfpszO3A0N7gsGMHw8OARxgGndqz07BZZ+lykCw9dtXaujPSh0OGPX0WwRFMvO38uNcf&#10;OvjoU7vLm3zlDADb3VHx6DYbYtdY1H+26geevaxnQmEHBs58VOCRsWPggDNe6nLjF70WstWHxWc4&#10;YmLbQINRrtr43G21NpiW9sF3MNKv4I+Hfn7hgZN+fXQ78bInn7VLx07TWIiXdVz1WazDV89zzTZb&#10;dMTeOlw65JQpX+9+/TTunfDqVzmLDTx8L/Jip+XSAWX6ArA+Psn3Vbjsx6/z8HoQn88i/+bteGPb&#10;ggd5WHTLVRtf4LSdrLjI/cGBk5zpigOecoATGf7Rm+dcX3mxwUf4833WxEKuMeI3jraNEbjsNH+N&#10;N+5szXmKK33y+sk2jnhop4Ovdv1s8E3Bw/iBSUbhJ7+MhcZJOz9sm4DVONODtXX37Y3Ed/Ir/kYm&#10;vO1ctcxf3s6f50vSu5kz8hjwte38yeb9jLe8lfX4dX6d58vEG/kA3+aznJS/yEnHs+idJ9f/L39u&#10;XrBhTotevnfTp4LGtzPnkWH3w/ANV37iwS/+aeOL9uao8RaD7tNkyNsv6NhH1cU0TxTLCaFCtmNI&#10;X2MLE5a4iRPb+jrPNt7ixq6FnBg2f3Puo7H8R449ejBsw1b4VFu1b1ssYFrwUSv4dg7wNeXTk+l9&#10;ITAVcjjDss6u0vkXNpsK3v7MKA/ai1H9+k9eDmw7wMkZDsaQ9Y5PmI2lNqX86cO3bZ/oXComFnnn&#10;G1sWMmLQ/YgeffHVrt+6foUum3CU5oj/fFNqA0fx6P7qRKTHCxiw6ju7tWNdO7yOEX3tb1zVbOCJ&#10;c68qw5UX7dYV/XxRsw1fHxvWxak+9OSKLM6O58qcC51i6ZMjfo4f5JM0woQ0IsqpErduQXAOhBiH&#10;6AtiA8EZcggijSDi1hHkGHsKnTqrDSYOcC30al87XIvglufcngQ2SGRwg4+7oLFvvQPBQLFORztu&#10;inWX2zo46C4W084HFyd2FRj66eDGB21NKk6NL3l+6SdLBxZM2waFthZY/JyfCJATC0U//jAUvtru&#10;gCfb+NQOGbnBC4/qWYfLlgmgsYDXsQDPQa7+9GCqnV+NCRu4sdm46BNnfQ5A3VaTY5+sEz66ZMW1&#10;mGrb+hqv+oSfNjW+ins1yOPW0nU1Hny0Xo58FwOPpvtAmH5+kSU3cgr+dsY0voexeZX2jk188MMV&#10;plg1p9rseP0FjCdM+wUsNtjSPnGYJhZ+NeYdZ/whR5498vRh90qTdvzJ1Za84dF8wqOHt7bahY+b&#10;Qr7r5MnSqV/6+Lq2lROnRa4mHU25xJsc/3oiUs54z32GSQ4WHXFWcGITLy9UO9/OWM/Np2+eTVdo&#10;9jbzN/APHUAz/jdzcpD7Ug7yMbbVfLPpYieTZf45KTHeV/L24atFfjSt5E9LT/Ij5HX23zwBNGQX&#10;OL9KruPn1l5OMnYy0a5nnObbVQ6CTlDKB6fGSmy1Nx768FRwZtN8I36V46McjPGKn42neJCXZ21O&#10;KsmKoSImHVewbOujZz8Wt9o25+GkzcK+haw5zYmL9fLmh6KNvByxrcDUxiYMeew+r03Bgz/0cKFL&#10;Tztstfien07zkm0yfIBpW547Hmw7ZsArN/js8U1McRKPHk/oKDDowtUPVx9beDd29GvTukVe6OJe&#10;ucZRPrTjrY88X3G0rq49tmzjzHbb6cPhE9u28TRPOQmVd9tKbahhkIfLfjn12EZe7ugaQ8Utljmh&#10;8cFJae6bc7L8gN/c8KFX6OqjGCl8YsdCnqyCL67aFHrGjDbrtcEXhbxCH08xHT/I5wCGFAOErdc4&#10;J5qQUTv/NVD6OMdh6wwqJSnB+pXW/lZJ3sIWPYToWtfWbXYE3rZgC6Bg4NaEdFsbp8j2BEkNs7/A&#10;6De5fLQodHGuHlu2K4u79canAaePI3l29Juo4VlvIgxC23xujPTVRvv50hjoL6/aM2j5J0aNHw74&#10;4d52unix1Riyr7ChX0zg4a6Nbgcoe/q0wbbQJ2unJ4eHdrrsdB1nbSYAvihyVV+LB0uZ+wtXO9sw&#10;6cCqr+Rxqs/8qI/ayTY+eLDV2OFvnbxS/uTErn7UNzJkbc/1YLLLntga3drIabNsxxbd19kZ+UOe&#10;HTJK41IuYgqD353wyfOTjAUHMrjCKV9Y2skqLhUbT/rhKfpxFUfr+JCx3n64YlS85geO/OnDqTxM&#10;pHRs81k8Xx/nT2RnmdDzGC1b9n922cLZAbexoMcGXfj1dfFefpBcZf/LDaYred27p7H4f+YE472c&#10;sDxLjBdvr4aF/vF2Hgv9Ovfu3MuHVoJ5vplJ8SrzTk5QNm7lQJXj7e0bt4fLrZxIBfPm8uYP79oZ&#10;D175XIKvDecB1Jx9nQ/Xt/PE0mluQDzICUxOSMRo8tEBe4o1XxXx4B8fmkv7lflSHun2zzzWnSz2&#10;oG17vo+JC1x41vWJCR1xqx0yFvHEixws8RZH+aJfPniKf7FxaykH23xp6diSc+v865hljy2Fvj7c&#10;2LOOlwV3i/XccZZTw+nHKTswYRj3TtI7P+ijA0+c4Ftgk+9YY9s6n+oDvY5d+njO9disD/VVv0Wf&#10;NjzEij7e+ujAUheXPHvVx4PvamMat/KSC3EkS59e86ZdcUJiX+p+QE6hw2+2i8GONpzKEyZdfeJm&#10;mx8teNHRD6dxJKONndb6FPzFgK+NMxk5g9G68ak+LLoWfdXvvo6zPnb0wxZ77WRhL37xi1885Iid&#10;qEEBTKBKBG0j0kDYVoAKPAfVbYehTTCslzws2y5BIVfc2hIIDrIDmzN0yEqcEw+ybJFR1Pokii55&#10;TkuOgkOd56M+suUOSxsbCjwcbasbF3LWq1e/6Nq5OpCdvYspG+ruBLjRb5zIlyNbcMlY/JqhD9s2&#10;H8jS5Z82+VDTg4W3eDbGbdMvZvVvbpMOvt0pydFjF1d26WmD7azXunay7OsvH+21iweZ8ilO29hw&#10;Jo6PWKrZ0I+XYr28ycASg/Zrq319eGjTb8FHnIxvY6l5oQOHbOM4Gsx/c3sw6OEFC2d5sV2u5MnB&#10;c/6/FXu3wyNGDSYPLf0jO+T4Wt64ybe2+gtPTuoPu/TkEmf7QccVXuTJWJwYayNHXuED3rUJV5v9&#10;xkKvcdPHt9bk9GkTK3Fmn97oc+TZPz/KOFyf3klAp4VfxgS+HT/6us2O9hH3e/t3xkOitlxNfvIn&#10;Fyc54xi/l6srz3Mg25ku8+Ky3Mw9Tvm3upOJzSWPrTw1tZMT6Hyd1ldnL+4kX5fJV74ovLyRK45v&#10;9sfv1tQ3fnlFukeR3SR0fJhL8dH1tI6TgXcx9J0sY+PdiR6/+O9AL7b4W+RQPPUrexkfsnCWNjGk&#10;Iz9kxYAsHbaMBTK1a1yYR+HjrBZ38bauaMdVbsUdrn7b8PWXq77mjCwZccSHjLmgvtDruKp9MnLR&#10;cWiOMPfxAU/tdOQb7oQ9xYEuOfa1s21huz7xh++de8RCPz0c3K9EBxZ+/DPe+WWbTP+0DkdcYTUu&#10;cDo2nUDiqsAjjzccOjAV2/gao+zBxBcv+vrJWspXv/YuOLOtvfGHyV7t1CcYbNCFzw6/yZHhI67W&#10;yYl7ebKjr4UNJ9/l2rHFP7ZxMnbqv212ySva+YwHXH0KXRjGKxljYM6DLL7mCTVcGHJT/h03OCps&#10;jnp//ud//hCohUMCxuAcgAJFAVUYIFOD2uiWuOfc9Uk+PYHrICYnMGT12SanH752uk2KfoEovnbE&#10;Odbk2faLhA9w1DAFzbagcljQ2KCrn6/l0V91/GJDoQOLvHa6bPr1YkB3MPXX0KN87VeS6lft4q6I&#10;m3V6ODtDxsmkxke26KrZJsue5Klta3dC5+CKJyw+dJsd/MSQjcrwz7p4wLHwBzb/DPr2s48Pn9mD&#10;X062tddH2/QUMnZcMWAbZ/38Jt8c62ss+I+rmh67HQ/k2Gq8aoMdBd6N924M9z67Gp49enf/C5ts&#10;y68dDt6DBw/GGLEjL809Hgpb7MAWG3zZtq5NjPSrxa35gl2dZeK0n2XhpDR+3Anmv8hB9R9evxle&#10;vtUXy+YEjjGKI86wleZIXMpTP119eIiV7fo6KuY/vOCrGz/83MDqAMce/+Hwkf/sGz/zfNPX39zr&#10;K2/6MOHLN4zuTysrruT41bk/6tIRw+LhiT/euGhvmxpHdvkN3/suYLiBdbmf/TUfirTvsU9mY2Vj&#10;2M+/xfPcjPhN/hT3ffbtZQ4O+dCkP+P4Em3OWYb1/Fnm8sPMUT6fcDjx5ge/xjGQH/RbObG5yn0l&#10;2vjVOYHcZl7utRacxeV08GuO1Pg1T3KozRwornzZjK9rGScw+UtGXBV6fBETpbFqrosnFj2Bn+t2&#10;XIibdTbwYVfNN36wYaFrMfcUh56FjjGn0HWwNz+QFQOLdqWxsW3Bny/1w9hmWyzowe84l3f+aFfb&#10;V3Hha+cjORALeuYmWNb9Wblc1biZ7xpH9uDQhc9nWNpxtv9rsz/QV/hd/vqMZfraykveimMdb3q1&#10;Yd3CjnhYh+XPZWo4dBwj6LBBzjq+Ct3Omd2f1Ir8wiFT3vS1d8zwjY0uYmMcil3jgxd9uuT4ZL25&#10;1saOGjd/2aALw3HKPKFPbODwS84U9hXtZLo+ruQ/cWsc1I8fPx7tk6Wjn53xzzcEGOZwg8pRg8g2&#10;krbrgCAihSAwuorBRg5wSXW9A4Uc57Q3ofOdjT39/VshogpZfOC7RN0DGG4NtATarnMGq22JNpHZ&#10;1md7LgdbDNSwyg9HSbej6lPI4UCOT3DgVha+hf/aFHK2+YZjMbTTFTfxhGuAGEjayqlxhQWzfxe2&#10;TqYDWb/Cjry0vQc/+HJVjiYwMjDcOd4ckSMDR42bPnWL9upqa757B7q4KGT0iSMebcOvk4R1Axsf&#10;/ORKoSfOSmM02lmcDx//u8T4JCfG+eLsk3/I5JCnVnASEws5Sw/eeMDnE27izE/5qCwb7DV+ahyL&#10;q//96JxmR+4OCJ++2DjM4H+Qyfzz1H/51VfDd9fyy/3tBM2WfvHG0bra+FfwYtPY144jWW32tY5P&#10;NvXjr1ZwxIM8O/wVV/30rJNR01PUOLBLpjmGwz/5ss8ruIgfOTYUNmAqdMTHU0MW2/rEk3+VhVcM&#10;MsbFRd6qurIy7feZgYZFPpbnTye4r17PJHkjYyn3ybvqcXkj89B5DjL5s44yjrNctHUTJb58cjXl&#10;6FV+If40T3Ic5orji5wEvM5+8n3G4tNpXNQvnMX3xm5eE//0xQ+xg8NPPrDx8lmuPuWTAOJCVxv+&#10;zad1vnaMmzPgkj1KzRey7DUezT858YXpQOLAazxp06eoYRoH2tmzn3QsNL7mLrj2Q7I4sU2nmMaA&#10;dT5aYOFtgWNbuzwpMHFrn34HMZjiQ9Z+ol/Rz081DNz1sak0DnKPHwxyZGCJ2Zj7tzzY6X6qnQwf&#10;yFnkiS4c22o21NOYnDjKHRzybJcPHfpqXMmxwS473cfZxhOueMDC336jjXyPHfWnuvBwEmMyTrT0&#10;+UFbH/SXP45sFBsv8cSBLfjy61jQ+KjJKPZVcnyEaazga7sytcWO/PFFHNgiN59z8C8X+GTJ4ayd&#10;7fn+op0MWxZx1E9Ou35tcOWIX+IxcvzTP/3ThwhIEgFE52BIAlJqlLOcNnkqSDWp9JHQzxDjyMNW&#10;6EpMz5q1d0ezTt5inT01vJLGhb6dolgSK9GVu7y07nLidLZqEqAv+JLZ4NYfeoIBRz++sC1kDVIB&#10;mw9wPMSNDFwFDkxy2nDvwiexEacWnG23r/p0q68fJ/zng0A/bnT0l295wJz7R655hENHv4Xv+sj0&#10;hMeAYbs8Ks83ss0tu2TLRy7h1a9yhq2NLnn6c/52GnnFpzlXV2fj1sZw77c3hg9+ezF8/p/yjPz/&#10;PR4e/y6/QHIzql++5OQDP1yL0bHcHQEfXMqBPb/uz/KdChh07Qv8EUP+aaezF/zT9JWjWPMDb6Vj&#10;YSNj5Vl0/sgVrfA5iA37irjYL8qhNxPDgOkEVZ+ijU1+wMWLf9rVCh/0sa+uTmOgVvhu0rEND1a5&#10;stHSA4s2/bjUvrHLB/lV2i9G5O3PPdjyBSc69Ol0jMAU28bAGLi6mk548bvIu0Quz95dgt5Zy5+d&#10;nmecJ8fr5zmY7udgmv5l3ibsa787uf+k+ShfcWaPrNeTn+zmgHM/JxKX2U/zUuq5zziKJx6NIf/w&#10;VipLpnERT/22Gx/rYiEOHX8du2KhH7/GgV28tdc2G9rFS4wUfeWCH2yFj8ZpMWyLHxljjB5sOPKq&#10;vbyNE1zo1C+6eOojSxcXWJ03yJgH2ewYwo0cPO32Y7z4QE8f+8YGTvTgsK2IkVJMHNnvviee9DvW&#10;O3/4YcpWY4Ov+RQ2TH6xRR6m/tqxzj6O6sal+3wx1fTFBL/ycuLYuRsW3/Hlq9L9yDYdcbUotvkC&#10;V2y1d8zorw5cC7uw1fhpUzdP8qEfFmz6YsB/vjl2sYWjfjj6y6FjQczgVK72e15Q7vr1weannLYN&#10;lm0cxFS7Uj+01T/8yCvyRBZPsRjvKUEWmEJRAQQAeWVOGCAAfc7eEawxiazDMGzDt5S89uprR06b&#10;RSlZNVxJUPRrKw6utos97jDL/IrLq33X16e/s9Z5PPXT7c5XrhIi+MWFaZE8fuPKBh5qehY4arHT&#10;jl+5Vg5vQf+nvmlnlz4f+UIHX7L1VZLwKgftzYudqglV46zfQIRlm57aYLQj8Uc/nnC16bN0Z27+&#10;6oMaLiy2rTcG1ouFA/6wtFuMDbh04fKTTGPdGi84ZBpDutaXGfwf/3G+x/T66XCUF2T9/X85Hp7+&#10;z9g5zrjIN3jwsyiNX3cW7Wyomydy+PBh0nv368s23mpcydnh8bhIu204uIl/fcK/+VSvZfso8hfR&#10;s24sibsiTsajvLR0HOFPlgxbeLAhpuTZacxw0u5koTmlXy78UJqLMZbRp1M/9Ndn62yQZ0PRB1Ms&#10;tPHdZKQ0Z9bH+ESXTO3jRL5ytvnZMs+Hcc5PT7poP88XZXd2c8A4iV03u+Y9JFdrGbOvksvILB7k&#10;asqb+L/v/oUb2benE7SrZeJ9J7l7ml9j15ODZZ68yecLzn6US/J5udTGzYzfB7litZWb8F4mT8HC&#10;XWnsxAAHcZAHRU75ZrHfq+fxNR600RUz+t1XVleDcS0nyvFfn8JmZcTHAk+/vsYcrr75PiWGZLWx&#10;gRsd9ulp6zb+ckdeztX0LWTpdJ8rDz/4YMizfot5ou2Vrx08+E3OFU8+yKdiXvVjzzZ59sVP6f6i&#10;jW75wNMHEx4f5j7C58v5ublyOlDjpPC7MRZfWI0tGZhqJzTaFXYtYoJj40SOPn4WMur6C1+pHmz2&#10;HWe6P5LtIp49kWIbT3jswbAOoziwzAVq/ezVN20WuW3e1OIklo1x+dEnzz99lmKp6eq3TpbvcmYb&#10;/+I0h+zysTHFmV2y2mA4ES1P62zwR4FrMQ/CpGusuzVh4Z6SUSr/MaIQVgRrPpEAVRgSQNtIANUm&#10;aXQFpqV9xabDuO0Ocg5YYJL3tyZnwojCrW4dEawOEDLaDVxnsCt5bHe5ngDn8m/5wG0S2BYYekoH&#10;YAdOuRs87YcvCd0xcFVgsIujAeMgxSYbkgTDtoNG1+nCq89wxIS8dr5J6jzGOOLfdna1iZXCtm22&#10;uvPDa+zrq8mBD+VMlx4uZNiAJfZqeAYNLs21WJKFPeeAO2x6ZGyTKdf+4oKjTYwaa1wt9NjCh25j&#10;dbWTS3wrB8Mv/mNi/Twx+iZXC/Kp8zf5lomYlJOajjpfBRuW+TMAX/HECyeFfevVg8G+4uCXQ8QP&#10;vzz00YeDLz36Jh7xYc94wheexTo/jKmtnfxpTyx+nhOM5f08UZKxeZSrA4vcZ5NXchcDJj08rIuT&#10;Maew2XaTtP2BP5U37uROwQW3xlEbfVzgwuSPdTr481E/ueaEnqKffGMlDtZ7omZdoYtTedDTVr/w&#10;Uehrt2hr/kxGjRnM1bP8OeQ0nO4kp8twPMg+celPbdlvA/X6aXJ/lUv4yfPFhV/f09++PTa8ei05&#10;vJe5KqIX+dDZar5+vfqT0+HZl3ny7zC5Xs+8kheirb+X9We5onqeGzTzCLg5Qxxwt3S/FDN8R17h&#10;JsbGLxlFzc/qWm+7eHrh4kZiKIf89ZbY/dfTjb3y39jAgaGNPXHX135tsC3ayhEvfGCz1xyQVxwM&#10;cZYfvjTm9OSDza4bU+YQYwg+zmpjzoEFJludk+mxSYbdcqmv7GmHS67jj02FPH9g8qk+lrs2WGoY&#10;tWc/eP36xWhXW+XwIgffE2JqfWIKh2zzar2+iwmZbuNmvXzEDk5t6RfXYtC1kHFcU+iICxmcHAPg&#10;sSUO+HTfkp9efdEPR1ysV0ebbbzUcPmiwLK0yKttHKzX59okhwNsbTDJsilP8PmDn3W1/rm97gPk&#10;tTeHeJGloxSbHfj67e/sG2f6e8LGx/GNrhVUEwAmmE0IYI6NCm8DL/nkBFthCDmG54VM8UvWJGqd&#10;LjstbNRBA5ljLTDY167Gja5gkOtBYmORAZm79bXVBzL8Kj/rbONq4NoJ8WQfroDZlhRy5PGVnCaY&#10;PVz0NYF46W8s6No2GCWs7XxqbOsPrrVpgMJq3PDGBV8YlhYy/GNLknFhqyc35Ax2cjDosg2fzcaI&#10;XDmo5Rdu89mYw6HfmOAKlyxsco0ZGT7BIgO3PpFrrMjQbV951M+zy5Ph/k/2hs1vF8Pj/55fDM+n&#10;OODGbjmpPf6yni/v5qr/+MVa/OCxVV+s0xNXhX0yeF+dvLs0Wn9aN2d0rdNn0wTJH+tw2DH+2PFn&#10;oeNPczVqN1enPvt4uHUtE/tJ/lx2La9bf+pkZroXgV7HAh7lip912PpxlV/45d0+8caLz2q8LWJv&#10;G0fjo+3W+VDuxjRbtW88wTZ++OKkVn+xcGtsrcOBrczjbcIxHsniQg7X2rFdf/mE/0ru35DMjb1w&#10;P87jvnmk9yrfW/KEz2o+urfxQfbFj/OK8Yu8i+X59Kdcb3E9vsxY+6NMdLliuraSX6F5ZfzZbvb9&#10;83w35ix/1s09KpffZIzkvpSDr/NNpXwHZ5l3mjjRcdVETHBQ+OLkS7xxV7qPiYtxgKv1KXZ5siIn&#10;RUcXuUydbzO5SXdjJ1cc3tsd9l/kMwHxYftmvqx+noNWjsk7eSkbXdhi1PHEvni4ygBXrDpWcbHO&#10;tjFgTNDXRsc63rbhdL3t/GuRo7kf5mXb8sKmpfGAA9/SPuPANnl5Vcg1x+XcmJUvGwpfxv1wJfe1&#10;5WV3Cn39agf3xsU2e7Bq15gia/xoU9Rk+c4ffQrZrqvn8eAPP5x0kVNgWBQxkAc/evlKtzW92oZb&#10;7vT4Zps8G3IlBuJj3MC1kKPLt653/i0H+vWtNsXHGNHHDqz6XvtyAJtOudU3beLEFo7wxbt4lcOJ&#10;rAJPvzby9Jp7/X7E2tbPH3GDY7sXIcg1zvCMQzLw2BlvdLXBEAMmIKDaGlDBZEDRXiMGleACIsOw&#10;AAi8dTUZbXTgI2C7AZr3w7awRbb2bRsEZLV1sJMtJxzaxzZZcvTos1t9gSfr5ANHfOgoDbJ265LW&#10;gzoMceKLmn02LHPudAwQ7WLJFvnGASfb8NjFHaZ22+T00cUBlgOfGJMth+bJtoUdenTIKeWhD0f9&#10;jS9Mg6jt7OJQ/3CBW9/Y49u8rk9iaXAXy70psNiHY4LAS1zbXt7ayr32cK993zO5eLoYnvyd74dM&#10;fzslxxe1Ur+WPtKXX7x+HfNTzosp77h3W42Lmiz+/OEDPuUFo/FsmzjwB0fxssi3mr5ykgPm+Wpe&#10;B72XqyUvjJE8FfXob3Nzbk4QH+SX8KOXo3xjWl4w2RM7dccyXNtd9NNtbnHng3Gi8A0nMvWVLhzc&#10;O57IsmlfVsMpNt3GQ5sCAzZ9svRMPtbFt+OHrHjRqy3rtUFewR8mW9MvYE9M5QdCjgmvH+XbG/kT&#10;zu1rN4c3r6abR7OXDut3862iXIHYH17maZuc8Cffnr32efu1P84v2I9zwvoo88n1zFf5883Vl9mf&#10;v8oB+1XmoXyIbyV953kMeHUvB/K8pyT3Sw+XeQGbE5PmUMxwEv/GpD4bb+T4w3dlbTMPB5znoHY/&#10;4/Es801OOpZ5agenq3xVe7mSiflxTkji9vqlJ3/eXYUTN/uIWDvQiJuYqOVQzNhUcOr+Io8me3Lm&#10;KZzoqY2FcqNDtrlXK3RhW3Do/iG/dFzlNUfAV/gr342RuDTvZJ3EdR6AxY5+Nc4ttvFU3B+E53Ix&#10;+WidTXMKmY4Z+jgpYqJdTIptu/sQmwodfhtX5ORPTY4PbghurGBb+Np9vjbLgyw823BsW+Cx72kV&#10;NsSvfhdLvzac26fuyYUcwHFyxK4FF7U+pbkiR1ccFDbMYfVN/PSTx0/OcFLwIFd56xa82KLHx/rG&#10;Bh62ywOGkzR1H/SgY9sCA6Y4Wa9dMooaFt54dXzZXvz6179+KIjOXHQ2aQgaXIgAsC1hgoGkgfPt&#10;t9+OoGQY107W0qToKymGDVRtnFcjBpu+AW0g6itxJMlwkG3bnBZQA61Ja9D8/dbfGXGBS48+TNts&#10;SBj+nYT1aSerzeSg2BYD/pDhBzn2+YEDP+HzBT+y9PTZhuVgiLdtRRwrr+7gwJkNGP6EYruDX42D&#10;mq/FI4+PdjxsswO3tvigD1cY/KdjvT7QV+hZJysW7OAh1rbFED926JK3bdyICV/tZHwkWx/Ysw2H&#10;rqVjBA8xg4G7q1fFpd+80Gm7NuuNJe76D95MV5lwKc/GRy7osEFWHMUFhu3m1Da7fGdHoWchB1fR&#10;15zQEQ/+KWK8kSdvVpf5s+Lf/PVw+ct84yWTzc7j7OBff5df69M7MNigWyy6bCj1z3pz2xjbX7U1&#10;1/TpzWNaHVc4THQmETlovBtb/ogFLPjsNre10UmODn0xVcjVtnb9MKyzZX82bhRyCh32bOPLrrjZ&#10;J/UttvPdm4uc4OafNhz4gKcD39VV8vUyc0n+wnrxOAeHzQn3+CAnZHfyw+V/54D1LHl+P08xfZU3&#10;PD+O/T/Efk5Czg8z2edsZyf3nK2sZX89yBNY+TCfm2DXl/khcTT9yGC3sZWjxtu+0bHcWKjJOhle&#10;v8ik/Dp/U3czbnifHKQvT/6MvucJor3dfMX6+3xP5NMfD2cruVKTY/3Fbvbp19NJhbHAT5j2JbET&#10;S3HS3th1bLCLD5mOX+s425/0edKDPixxL/+R89txPx9z9NiajwP6uPFJvz6lemp4nTvU5srGkT5+&#10;3ec6Puj4RpEX27FZf/XDxFUhx6aaHLxxH0tN1rYY629Nzjq91rDYEB8xbg75pJ0sPL7iy4/6irui&#10;v5j0yZanMV8fGxsYbbOOYznD0WZca4NHr76bs+y7ZPjYp3b4Q1atvfGhx5YTVP36akPuxETcyPOZ&#10;Tfj0at8YazzFAI5SHmzyEyd4ji9iB5MeeTa1k3WSrVgvF3pKxzMudHFb/OY3v3lospIkC3C/cgEI&#10;dHcSStrsnIhaB8IRhppAbRykhzjjdZhTAkZHgKzD4QQZ60ixy0GE1bDZsM5R7bjWNm4CNAV1uq+D&#10;w/DsGPqs04OjZr9JwrE28NBOrgVPvrDPhm3+1Y8mhA7d8uKHwUHPgoNt+vxobObYZOh9+eWXYzJr&#10;hw/WW9hqLvQpcPlmELStg4d8efK1PPHAt/6LKxx86cCBQca6sdKJBn8LOTsPGZzwt01en3YYPgf/&#10;5NsnP+CJNfvOtK2zKT7ffffdqC8WxgMsEzRbLTjSgc9fNhwAYZCzzUf5Nz74xZYY6qcP3yJm6saE&#10;rHE8jw0ZPPiGCz9h49C8sGlb/xj/ixwsz7xsbn24c5RL+P/ry2GRA1fHrpgY+/QaR+tsibHSuHRi&#10;YEu82GeHvBiQs64f7+5T+rTho64t/rJvTJCx8I3f1jseyFtwpqMdjnWxxgFfen4lOplu3vHXR18O&#10;+IiXNjgwFG0wxXPMn6dvLvM0xQd5muJF/hR1MydceX/Icm36kxveLSbzi6NM9Ln8D3/tNHNF/tqz&#10;+jrzxV8nNu/lT7l/k6sNqzlZevuOkVzOGM4Oc6XtXn6x5o2uo428JdZJRfMgntYV8TQ2tCniwyc1&#10;H9onRtr4L0f+bGucLbfyK/dHuaHy58Nw/bP8cvwk/FfyZOBe8HJRa+N0Y3j5/csxDo2deNCFp9gP&#10;xFCNlzGvr3LajBlc1Php671sYi5XMOmwI472GT7Y7liTAznpvmxc6Jczfc09f8u3OuzjBcuY0G4b&#10;nm3t9cu62PKLHr64scMH/XgX01iFgw8OHa/kLHMubJHR3v3UWGGvvvIfN/3ssg+Tjr7yoeOkGe/6&#10;ABu3YsiRdTFjh99KYwYLLv3ylA8+0VNr10ZX/mzr4zN9XPGzzXbj39iKEx1FbZvN1/mcwiKvUcCZ&#10;D7DwYoMuvsaJGMBXK9bxUhrL+k0Xlh+Q4qPUXuNku77UP9jOA+jzp3nCSeHv4le/+tVDOxAAxAj2&#10;zMY65ylwkoMGSwOt32KbcwwhAVitDxmOwLBDKYJJXn8DUHJs0LUtKOzDN3C1K7ha6Os3ENikAw8P&#10;/bD062sCtfnse4Otn2+rWzmhyBskbcOByS692oZDHy8+Kex1wNpucMul8uTgsUsGVrc7gOiUs8m9&#10;/kpyY0mHf91p6eBiMLOBGwzyFgV/9thtHGDyse9EgMN3+viQhWsbZ3Zh2KanFmOl8TY42aSHC4zd&#10;W3kc8eNMemcZP0eJXe73cDPp6rl8uZI1XZWgxz4deDjbxpctfNk3btitTfadLLDnCk39VtPTbiGD&#10;Fz/GfKcfthi3piMOsNlruzY24YlFT5LE3L5SX/GjxwcnV2/eTI8sljd9J3V8wxUXhQ7b+Cnk2et+&#10;IJ840OM/XbL0xBxfBV+/pOhb8IDbPjzJ0sUFvgmZHHl4OMlv4yAHJhF+z2NezjA6ycDsmGC3OvDF&#10;3AKXHFwY1hV9LfjRP3yZRzbfy2XpPEkzPnETbnyAyw45/NXa1Tj6Ns7mwq/5nCTmw3tsruQDi+1X&#10;s71ymBO40+nX3Onxu5tA9dPBEY/GTGzkovsXvvKBOx01eeNi5J8xJ65H9zOn5JHki3vXh+fLl8P5&#10;d9l/8+r7i6+S77zszbcKXKXZeD88j//xVVQ2+YYPTPGyjoPYl5/cy5vxMOeJl4IHP5ojeorciGG5&#10;a7fQY7e51cZX+uQVeGLEXnFxottxAKN9bHRM1h/yCpzqstXY66NXfuZacrjAsI6HfNqunhxoxwM/&#10;du23cPDTRp6eWI55esuB/dpgH4YFXu01rvyjL/49vtlW5IJNcwQ9uPZhNT1zeH3DD2b3GXzI4MnX&#10;6uCgkG/cnVR0HOqHwy+cFG9I9i0v7XyWD3101J234XXfgs8+ee3s84uOYhsen+Hxg04Xso01DCe/&#10;YkHP/FU/2MABBjvK+JXgOlRDOoEKJCMNZA+++si6pKqNTB3Uh2yDTY5Bxg0YwVZsa5dsgbCtsEkf&#10;jtIg0lX0CSJ82PQkl56BqI8Nfe3vgCvm4fZhbo57d/MlzHy/fLyUCkuQ4LHNNzV72nDFu+3446ZN&#10;DNgii1eTSYcNfOYycGHWlhqupfHgz8gv9CRSu3z0F05j1x2OrgFJh3x5GzwdsPpww71xMqFpg88m&#10;HPJkLLjxU9ucHx/Y7knS0ZGDZ37ZreRRcXebJq0HF7lc+rkxkZ3pIr9GcuVgdS0HzPyJ0y9cmOyq&#10;d+5lZ3k9neA23zji3LHVmPCTzjwnuHXhjz4noXQUfpokxIVf8sG3xgumHNJtTNgVv04i+sjjRbdx&#10;a2zUcIzHjgX2yRpbOImbMSOmsGp/jEFk/EBQ2GC/vsMgQ15pbb34cCunnQ36OCnig7M4aIenNq4U&#10;cvpxlBccbCuwmytxMg75w09yHW+VwW8+ztgZbd/Py6su3j2+SheeJ1PyjvnxRlE+uFdEjuDYZp8+&#10;TOsdC6Pe++F3N/zyjRo3tp7sTxMoXb7hyQYc9ejXag5YuTJjG15zww9xIcOWgruY4MM/OMo8B2TJ&#10;OHBXZjVPijkpv9zPpLy9mxtfXcrJr9S8Uv/yRfbR9Hn5mw8FHrx8N7/g1BMAPNiTO+uKGkdtOIgL&#10;H+Z5tq7fGOgBnR5ZOvT5ijMZtf6OS/HlB78sc5+bB7La/cBhz7pYqYtVPbzZtc0uTPz84pYjc4la&#10;f3NETsHNST0f9clV/a8Oe/x0co5PZdjUR1et6Cs2HvJq/+QvP6x33ODFvj41//CGx3/tnVv04QXT&#10;ujh1m102xVVf7eNkf4SnDR4dT5MN+VzRzmeZS3MuuJI/XeKGVzFcWTY3KThZ4OHFNne7Xlzcuk4e&#10;pjbyyjxOzaM+MaqcdhzV2uCIswWebYWfZPhV7nJkThVjbXIB33gfT0oKNHdmRMt/jDHMSXJISQqQ&#10;DhrrwPWTY1zNMY7DoFdH9Vm0SWRJ6VfKg13r8MqBDDxtlvbTkyRPX0gcPnjhKiAcbgDc1OZmM7o4&#10;K/vPpkkELwlsH46CCgsHeGoctCvW6cxrMtVtLCqLd2NIBzcy4mAbJ/ps4iHO6vquj69wxJe+dYVu&#10;9fkLDzYZpZzgKer2lwtZNgx8fXio6eJoAukvfbJ88Y2Si7ywbms9k/X1TCh5vbeDjgl37aNw+iS5&#10;icm1vOLiBMcccy+P83f33OR2dJUTzszvbHgUdHk7sc07SPgtxmyMfekX5+ZMW09E8SWnr77xr+PP&#10;pEKejFgVg4/GIB/4pl0/22QVfeJt0SaueFm0iZsxplgnL1Zsw8StvOjaGU1A4qrgS4auApefONRf&#10;/dr5YF2xrtRfNvTxiR3tHbd+8eIzl8edDp/Km+8mOLLw+aGP7Y5PvsKmB0Mfu40vTG31uXEdJ5zo&#10;jO15MsWfYzrG4eE8ft4+7xnqvR3loV9cydO3wMV35X4O8h9mfOVdjqu5ufRsPX9K/CAnIiuZA/KR&#10;wPXVXNnMDax8wRlPPozxyC4Mp7HVb7txtG4Cbez4QN++2NiMQX37nyucZDrnjGMt90uc5jHw5d1M&#10;3Enx7ePcEPq754lh5hOPNOfxZP5uLXL1MFdLzjczXqLjkWZ8+M4eDtbZx8/VOPHXJh62+cE2GfHU&#10;DsOivdt4Ker6L8/0+KVu0U+uuPrg/dO27mP40CFnvWOruZTH2ionvJxI0NGm8MX410aHPT7SbTt8&#10;peNPzTYZOGo4Dtz1vbh0LfYzsrUxAua/+Q8RcnxWyMoHPhZ9vVpBRk7mvmtjs3/qoF88fK3D6/qI&#10;+UH8+s85Ofjl+vDyF3nK5p9dG/Z/mquCbzIunk77PBuKuURpTqzz1dJ9rrHvOGJDEavOdZ1rtDdG&#10;uNrnyGiDiafaPCNG7GrDR35gk6VjLJGFQ0YRZ8Xc3bFFl6wxO76nREMVCDGGPCHtEgtI8BgooD7G&#10;FeSs00WmO5A2JNmAads6R9Vk4aiRnA82tmqz67Csq3GaH5TIruYmttMc7KZPz6+Og4VNuLiNAXv7&#10;t+P6jEd/BcMWQIX/Dax1AecXu2KiwGswK88WLgo5fiv1Af48Sfoa9w7gDh4cm/TGQh9c23AaD7WC&#10;X/9MUB585D+Z8rQufv0V4ODcwVusxkYM8bDQN1FbV3AcJ/08bXLvvXz36Pl0t76rIE5eLo5zoHuR&#10;mzxzd/3Rtxmsp5n8znMCksczD/JY7PjkRHDWNnIwS25WN6cT24uTdxMmXj15wK1+8V885Enhe/0h&#10;h5vY2jmbB3KNpdokstjIwSr/OqbkkH/s8l27bfHQBtc6GzjYmeh4BHRtJzHOt1cUsaJrkTMyuKrp&#10;aoMlNzjChsUmvupyHQHf/kdHcUUFtm14dOTeuMQPZ0snjx6o2MOBHj58YEssrCu4wISjrb6Lp3Y1&#10;jB4M2dFOFk6xt6/nV1zmwLbhKNbkTtdzAMlTKbCaUx/108cvBc5o+05Oqi5ysnX27n6H09x7kmd9&#10;h72cjJzeyMnFMgfDe5mnjrPP5avCizzi7dFc441/7MCVF4XvYmM8a8O/scSnbV3HQ7Hf8EOcHRTg&#10;8o8NOtblFt6Y62XilZtztz7K3+9vPBku89K/4V4OHHla7OQ84+fDzIN3k4s8lXN1LXPqnRwYnmef&#10;y5WczjHs4g4P7/I0d5lPW5ejmm658AHPxqExLk/ycGyThd/xWUzt1mHItzGiTeGrUhnr+FaXPX0O&#10;4OzAGMdC8Niy34qlOcM4VWDS4QfuPc6UGxkc2el4hcmWMc4OfbGpL3D00eFD/aGjr/tf+8jiQR+e&#10;2MsxuTG36Ws8yotN+HTqNwz6c876im0dF76u3c2+/G9z5e525tr386mK6zm5+33mzd9n/nkzxdyY&#10;Zc/JHDvNRWPefRN+fcGTDh6uJOE599t649d42VbI4qfmP576xAO+dnX9oE/GHCVWjbd2Ojjorw6e&#10;cMf3lDAInAAFf5ZBHpBL34xwBCE1Zw10wIDIWkoCDhk1HUYdUCSXHDyyBkD11do5pk+tX83mjRtu&#10;hnQWNj3CKgGwOcG5yek8enl2GP1pYikWLvxrEBrY9sPHtVz0kzeQG2A+sMlvOw+ObMOgB9tEhQc8&#10;CeArLItCVsxg0CFXX2sTDwVnfXDo6aerHZfGS4zY0a7WDuP+/ftjG/7iDoOMdTs2Xyx8UejAJ8d3&#10;fujTTk/BF/7JVq4CnEw3MptAvFNiscyBOp9+P81B4XQtfybIk5Fsk/eSq5W8ifUsV0e8B8RVkaO8&#10;v2P1ZDrAn/IvJyTr92/kuyUv8/hkDmK72XkWmSDyJyAcOll0zOAo3nzGwWTGL+2Nu/WOKbL8Kyc4&#10;4iiu4pBj5LCxlYNVfrHSt4hBT4TotTQX8g+TjFzBc1LFP/p81yZuthtLbc27eFsUWGTJ0RV3thR8&#10;FbL6cIOJOxl41W2bdjEwjutrcetfbfFFoWOdnsW2sa1W2J+vG59s05QR9D0AAEAASURBVGEXXgt/&#10;tDvJPHg17aN4jD7k5lXvB1m7nG6e74kNPLHmS+24CrefD/ytf54rHm5MfZ2rlqe5P+JO/ox6LSch&#10;3vS6lj8H5WB+dZ6Y51s515e3h0f/7fth8Sz3NW3u/rA/lituPcDVT/zxa6zw1Cdm/Bg5hYux8uYw&#10;+1CuyJLVLp7lzv/GWb9cHW1kH8pbZa/yaPPGe4nVtdxofOP94Sx/wjlfyw+sXM3ZXOZpiK9yOTxP&#10;67hqYnn14t2r1HGvHTbEWqzEyRjUx65t3OvPfMzTg6M0P+YEMsabWi5gOGjB5DsdmHxVxIV927Vp&#10;na6avgVe55tRMf+ZV4xn8TK2ygdfthxs6dEXP3Z8D4ye/ZxceYitfic65lULvGLxCVfy7JGF2/ho&#10;19Y802UbDi7FwxPmnDO/e0ybz5FkGjM/NGqXL+LpR4N9kt2OMW3k9ON3/jRx/R/ZR77Jn1T/Nvt8&#10;/m381/z4+Gb6c4lYsu3mcoWumMppfWQPlm2FLwre7PCncww57RbysORBzZfGh742tnEnTxdOY1o/&#10;6emnS0ZsbYs5GYUMe/UdxuKLL754CJCROlMQ24KFPFAKQBrkDpwOAkYkwcDhNPKVRQKOGq7g2Rao&#10;DixkkWZnThK309yQtlxOOyEO/WUDTz8ftvMoIb6wDSJ+NMn1DSd22GCXX/Dqn3brXfDRT7ZyeMNV&#10;2k6PLB4KfTa1q/W10MW/sSCjwOd349oBpl+7QkfhXzFxgCkP5PTZtvAX3w4aB+fyEQcLrjDosekg&#10;jws8trV57NJrvr174fuds+GDD+4OR8+8WTRXGXZy+TBP1mzt5Uw+v1w9Xrm7Pp0wrOR13mv5RXj5&#10;+t2vHT5466YvvrrpdWMzV+XWM2jPT4frd68Pi4+y8+YRybUP14br6/mU+uF08sq3tbWb4Tud7OAm&#10;VnwwBuRbsY0/P93E3Xzxjw5fxa4x0u4GXAcFeM1D46FuLBpz2J1IpgnGq9ennR4uLrAUNsUYr8az&#10;uYennQ08+UFWPxzjxKSunS5ZC1n1fIzIsTYHhuYZT9jlzbdiWLfAas22/Ze8Nvp8Zwe+tsaZrJyo&#10;cYVbX8lrt5hQ4ZExHrU5ScVLG/seA87Umh8V/jQ53eDsPS9buRl65cOcQN/Mn4Hz7zz3YKw/yEnz&#10;7YzXnCDsXYvOtUyiuWl1uZbHEtfyXo2nuerzJo+fP5+u9DRufOl+wG79wLv71dyXjh15vOTLzzL+&#10;7ua9Rfm3ci37VD78V/7yPMolR3xXxE0bmZ293KuQN9QefJST+O3N4Va+5fPqZU44cpXkMq/R9xHC&#10;p6d5dPcs8cxVnYvr+Xpz3ljszzje32HMKrBgNv/lzmbnNmOGXH8I8o2c3IlFfZUTOHSNYXOx9ead&#10;Phl+OOgXjx34sOTfOl3bThzo2Ba/ysJlq2MCH7i4yAmfbCvlZV07Gw6+41h6O47IwFaTKVe+w9am&#10;1Gb9VtOR+3EcvuVE3n7mz29qXBqTYtBpDJsP2+w1brAt9I03RU1Gu1jBtd1YtA0HPinwV0/zJfm/&#10;yheSf58/E/1l/iRyMB1zzAV0yIpN+TVv7MDGoXFgj+/axFyeisNeuZEnR18/PTa08Z9dxTq/yMlf&#10;S3HkXx89xTp+9K3DZQsO/tq1KeOfbzqwCCsFqqIgzh3V75e4gdAdnR4DHIFjwrHe5DTY2jhBr04i&#10;K6mIsUOXU8jWLnxyuNaZBkWfQOv3Mhy8JBWmkyS4ONe/+YQNny5ZXMmyYcFTu35FXzHKi00FfuXK&#10;hQx9fBt4snD5p2aHHwpZ3AwYhS0yHVxiRxa+nCi26x8ObNFjr9jiDJNeBzIZurC7Lt8eBzcBXV7m&#10;IHsj8c4bcv2t/uQwO9/N7FiHOcHYyGOY5/mbeB553bqdx3E/yt/Z8yt17WVOvHJ10lUU2GN+88t2&#10;7XiKA56KJ518KO1yOznJgeXovQzqN2fD9uf5aua1F/lTUB4H3MgOl5eNHecJlqPVxOliysfKZiZE&#10;v5YzRthQm/z4zpdvvvlmPJCLj20+kVM3l3KmTSzE10QmV8bK8lYmxswLZBp32PrVv//970d7Ylt/&#10;xLonJOxUng3jUM2OdScMtsX8wYMHI3847vnQLmZk5dFYcNVS3tlrbvlBpnkWA3raYZFjhz/a5d14&#10;gwGLL+TsJ36BkhcD9vHnNxntakWfdRjs8AVuueIinjiLHV0yisu37J3u5SByOk3a2ue2fN9m/aaT&#10;m5wA72Zc5CT1LAfsw/z5YvHsfHieF+htZixu5E9jK3v59ZiD9nbGxPA0J7uHGce34reblv4qT7w8&#10;yifdD6YTbblxoOF/fWAbN9wbMzFsTvGyLo/jDccxs/HTvWHtN5mU/zr3V+TV9BcHyW1uyvbOEXEg&#10;S4cNuPYhcRAXJ3lHLzPGc5zczntMdnMi9fp3se0E5Fp+UHy0PazvbQ+nd98Me9u5qzHDKT8phvMP&#10;8+fpjezzL6dxLqa4NdbNE38UOZRvXOS+fDoejQk6OOorP3mDrR22saitY0C7bTrkYJRDjw3i3LGi&#10;D0+LQk+cycpDfZj2m+mAKB9yQNcYxY0vZIyd4mgn1/2ITfzmczoZNvBsgWuB6QqQk5z5laCOBX6S&#10;4Sfs+qVNsY0rf2DwTRtsPBszPii2reNo3T5nvFjvVR997MEqhjYFNlu10Zw1Jo0lTs0Fv8ufHQVX&#10;/fyATZ9c8bXBwqG2yTRu2mBp63zT8SRmOHZcqN0AT6d6xiN/4U1X16c/QbFvTMCGoX+80bVJMBgJ&#10;1AgC+igQtoMCEVjb/aWIhIEvYA5+dUabZDcwnK5j1rszd0KAyb4AC04L5+FW18735MmTUQa+BNCx&#10;zmbtwDUg4Gq3KNMA9OVMO+h0Ri14TT4/2cMBFnkY/LKt2O5dz/VP3PTT5YdFvODgx0YHFZ0OAFjF&#10;lzDr+shIrjN3uHzRNo8rTDliR/7kpjGg27j9kMdM9q54ePy5duUPL3oGjnJykses7+TPKYeJb14A&#10;tXrlMceL4eadB/nzytPxi60nP8pl9ONcosul6HOPX3pp3atMCBuJUc7V1vLW0pOn0yU8PPmw81Gu&#10;OD1zw2xOIqKXQ2WuwuQqQB4N3sxVkJW1u8Pq/ovx3qCjr/OtiPy7ynP2Fz/KTpr0eaeEmwOVxlCe&#10;5cY4kAP+sGcRF+NMTUZpfOj3z1z65HljZZpA53rVId83QNrJ5MOYYUfpZCOWOMDQz28TgjbreOqT&#10;K+ty3fzjwA49PGFa2Ov+qV9b9xuccIDhYCjn/GEDPhx4Chwy7SdDD+fR/3AxBuH1BIMd/MsRTmOu&#10;zf7ZCdo2zMaYLK62dxfTOxi8bn390/yqztWzZJ9I3rKaPzfs5THO3Yz/WxmjeQPqxkeZ8HOyunY7&#10;E3v+9HeeD+id5YVn53tOfjMm/iYHpGs5YfzxnYy/zA8vwuV+buhNXo7ybRw+iTdfjIvG1tU59y95&#10;Qsd+II84ksUfv5ONnLjmnSJuuj7NSfTVbg7Sx/kKcK7Wrud7OsaJschXduxfcMS7cep+Zf9le3GV&#10;q7rvxdY3+XHgUfjcL3BxIwfzG7kH7PKr4e7lz4eTvdyQnXtiVj/K5Oxk5A/Zx7ylNjlfvZp+/cK3&#10;Xb64syW38oqPfJcPWUWNhyLHnWfJ6yNvXbzKnazxyS/99C3GmHlYu7GgyDFZuuKCF1mczIXGO876&#10;5QNfcooTBOuOKWTFExcc1fTYsg+Q63iHTVZMFFzgK53z+GYhiw9d4xmm0v1BzPSxww/rMOjwhQ0L&#10;3n4s4EaWjIIXveaATRgW/mp3giyOtrXDw1nsGjdYuNE3dvx4URyXyLOjn44ciJd2PPWJF05iyU9y&#10;tnFjC396xkC5wuM/XTjk8bMt1/TI2Nflik3t5VE59mHibZ1tOm3Xh0fx1drgq/m8+NnPfvaQAnCG&#10;gHCwA7CTmeArdZAMh+k2KNrgOLBxiHHJVBuQ6gZaQvXRZ0MfHf3wFG3/NIHwkaeHi0GqFhQ1Hbhd&#10;rn2Rm9DypwA7tIEg8dNgyqWkjN3jfBTNttKTLjbqP7/5hRt9NmpHjYckGmy28cdBsHGjr63JJtOz&#10;en094eqAaAzxl6jGAm8y9OnBL2bjxo5+/mgTc3d8a7PNL4/kbuUto3ThaCcvpr6wOvwycd/KvTl5&#10;tffwQf78lPss1nKysbaZnT9/9z5d5obmpzkB+DgT5J38uSjfcPHUzclavrT82Z28ZTODP79m3aQK&#10;e2tlulKEg7hsXOVJlqv8Ke6nmSifZ+fb9CeuTGrXk/+T7HTXNofbt/I34FyuWF3J2fb30wnh+u18&#10;kfoPb8b7A8SGr2IlLs29+NjZ+MIeGT7bQdi2M9LVxnfjVE4fPXo06oipPnh05VVs2ICpr/mmD5Ms&#10;HvJEhp6aHHnrcBrr5sF4ozfPKXm2tNOjY737TverYpDHgZyxQlfNd/umQracGqv5hAhfTMjhzB8+&#10;w7Ct3+RDp1cc+KNdm4Kr2Gmz1Ae8YMBvTEfu+RPNcj+//nLFi/xofz0TdHK39X4OqqeZVJ9kUsw9&#10;FZfPckLjPDl/otm9uzvc3MznDJ5kbD7JpL2VPL9KjPJ21tMX+UHwIj+ovsmNunm/SXnwQ7EtDurV&#10;B5nAP83JR8bp4ipjN58AOF3N3JA/P7pKtnczNxbmpGH13u5w7xd3hzd3c8B7mYNyvkR8Pcexw7+d&#10;LkOvr7sy9e5eLNj8ZJNPCn/lWBzY3zrNn0e/e5k/B2Vy3swVusvYyb6z8SZXp+5FZsh7QL5+MSyf&#10;Z8x9Gc45EcrkNd57s7qbceZNt3kzrQK3cZUTY0Eu2GdX/Nk0NvWNvr/laA7qVTiy9hHycqe2KHDN&#10;hR0bMOTavKXY5isu1hU/GG3DUMNnHzbZHkjNj7Brj4x+C97GN13rXYw57XzEA7/uK2IBz35uX7Ev&#10;wIbHdrHIk9UmDj3Y12ec7QM9sLKt6Idvm20FD1hs4K/YVsjCsv+wJT72ZT5oxx2mdXVlrMPCFy59&#10;egpZ/GE56XCV2A8C+aGjnX0yOJKRq+YGnv1Ysd64qunAxwMeHe3knLjBs2084ahoI9tjSPsbEzLy&#10;1RomPLlhS/zFA3dYo96f/dmfPaRQ0gCQEhCFEUV/iUpE2zkCUAKsWxitjG2G6MKtPEzbyHXw0WmS&#10;6ywedOoMLAFxsJUstshw0NeFJQAuHAeb1ffzCz+/ODwCbBDoZw/e1WUGfN7kyBeYanj09au123nq&#10;F96wbeNonY7AWscDRzYaL3YVePO4FYecQo8+bH04NNl25O5kBkVjTFfstYlH8YvJpp0U3vijNNXq&#10;qgPtu/csvDh/MTjorx7nQJP3JRx+G/x8D2TrX2dnOc2vpnz8LLP3eEl59Vp+ZQ+5ASoT59oHOSve&#10;Tm6id3WQu64v8zfIi/wJJPef2KGv5U87/nTDBzfB+iru5a34dZCrB7nC4r4Sb7Rc7iYHj4OTp3GO&#10;XxwOh49zgM+7HVZz6f7sdQ6I4bQ8z1NMuaHWh87kRGwU62ItBuLMb5OtPLevO6tanjpWxUbM7aRk&#10;xQ6uWFnvuJQP8TUO6OuDpZBtrsjLCww1OTlT4BsvSuXVsPXR0W+7xTafOv7E1FjHofJktLHtF4z1&#10;jlsTiW2Y+unUVscVW9rdv+FKVG21XW2CFzN8a8s6/yzFNXbxZc8iBxe5stBHW7WRZUeefBJi40ZO&#10;/vazf0TMzc45Pch6TgovcgdJbmRdvZkfLt9Pj6I7GO8/yWORGQeXJ7kCmhOCV+uvhmt5emdxagfP&#10;EH/7UT3+yYHCd35bTIIHP42v/+rTYfef38vJ8Pf5cnOuIuWtsKt58mW4dWdY+fxyePAfct/Rv7yW&#10;19Bn31rN1cfv1of3fxbq3+YqQW7cvnRfU/7cdPJ8OgCxB1/ppy7EQkzEjN/GjH1R8bHAq0e53yRX&#10;Fq/y1evzG9E/fD6c/X3i8n1OEPMn0GvLXPU63h+OXuWEI3+68oi9G8XF1RgwtsbcZQzLefPQnNQ2&#10;e+Wg1m88i4WDnTFkoW+R244Xcr2Koa/7jnU4ZPnNVxwUflq0s6dPvslrs642Hux/ij42tfFNPPUV&#10;Ux9bFtj6PIRhn6g+jNqFb5t+fYFtTMDml+3yg0cXVz46UTHn4qLAUMSrMWhb4wUDnvb5vsDftulX&#10;8Guhh6s+2Pr4hU99lmv5whmWfMHlD3l+6rM+z7v+xhu+vPGJTXIKHe1iQlZ8jLH58VW7AsOJDm4W&#10;29XDCQeFfHngrp0NS+3RZQOf+RgZ3+hKUNGBjG3rQAE2kTVkWz9QQRMsBwKBtSjarZMTAI4KZm1Z&#10;F0jB7yDkFEx2qk9OvwDAkzQy2shwsDU8iza1YC3yi91khrNtfdYFyeN237/+fvw7Lj8VXPXhYACS&#10;tc4mfTFpUHFqsPlJrtz5iSP+Co7k6ZJR9NPXJw5qffysvNrBxZ+K6NpRevIhXtrElp4aT1zY4gt9&#10;XMZlkQknV0p2d/M37qN8ByOPY25t5mmg/PpaLPPipes5S95fG+5cz/eHfI31sZONxPdRBvObXAVb&#10;5kTr53n0MR9GOzvPvQq3MphzY+vxcXaMtB3tvxxu3s6rwTOp7vwkvn6Tg1PuITjMkxOrmcCPFuHl&#10;SknuT1nNxTA3v57nKpYnddxoenU3V6xydeY8b+EcXmbS8xbCPKWxOAq+Lz9f5ZJn8smnjjPxa1z5&#10;6wqBnIlDx5+YKc2bWOgzRuSYDnk4Y/x9MC+PpV79Ojco/lFimoMGeXFnuzF1gJEDfTCba20KTG36&#10;4ZJRKst+++uDMUZewZcMHIVdcsYDPTj8V2zTJWsh23XtZG2LkTGs1qaPDX/S8xIxPBU+FBsP8u3D&#10;r+Mdn/qvDQ+LdrUTkout8OdCqC5uZH/KTa769vauDy+eP8s5Si5d50+pOYMZ1sNt905O+H95c9j/&#10;Jpf38/268/yZY2s3c9HX01WgPLYTrJzEZTxv7yZ3OaE43o+PGYt8woP/TrB60NKO/+tlnpT6SX7p&#10;5kbTH//ko2HjoyfDyWefDle/Si7+Tcb5/c+H3Q/zqY28UOT469h+/NXw6U/zqoJc1XiTKxX73+Zt&#10;lOtil3tfkk5/ZjrPOB1fjpavF+dCh8QP67nad5Y/PYmdgo91cVnZzMFk3Y+fHIj+P1v3tmNZct6J&#10;fWXunedDZWUdurq6+sBTN5scQqQIimNBtiHDsAzbGMB3vrCfwID9Cv0OvvILGL4a2FceX4zlCwOC&#10;IRiSIAuYFskm1ezqOldlVp537syc/2/v/rO3B47EyrVWxHf+vogVO1ZELLKfpV15mbbjd2n3Po6h&#10;vsj+Mpd5NZR5WjYeXDmex1N9x3aNezqhSWd5fNH2jb/rezDu4bKFM1jtPf/LU87vzuSV3zhAH7w2&#10;hh5gxJGkDskvDfzB49nXRPjJRw8cGniom5UJTTj0dEjK5NETPBnQVgd0HLSh6KGLJpn7QIfHJvCq&#10;kzLXknw4Ehp9tqDvHq5y1+UBd1ZfUubhrMNOJnLCR9NBVzjwydjnBnvzSfX07IRPrtoafvV2Dbb0&#10;5DsW9UKDvcCipczzDBy/9FxdSgNs7UJWiQxo8Wnlx7/+B8MXjRnn8gQjue8ZrPYVHPuIB7ao3+oj&#10;eY2n0Y9+9KPP6nAKIEx4BAjFGBARkU9Y8BUeDCMziNTgqKAMgIYkzzU6El4tawAQzDUlJE4sTcaC&#10;U17K0SdDHaccH8YWMN7jkq961MBwwZgPsXQ5byTRQRsfMrCHRF8J3dpHHppwHOAl9NGVKidbkrMw&#10;bOkePZWSfOjBXcRDhyyFdS5NZ+XO6KMlySOjvD5sZwVIpxN2/U6Gag/TC9DpGKUzYzli/pZvpbHI&#10;rP8hoxWjzA95dXwwW41iY6fhLJ2ktD/jjIjomPh0/EoeNGd5xbP2Jg+lvNoZxU/jTAC8yZD6aiav&#10;jjLsfpUOzeROKnjuJ09TubJqwnv4rWyspnO0lV+HVxmJsSeDIfTpSYbdn2SUa5JfXQ/Tccyv38sv&#10;M8IwTkOZTdh2Nubbd7dhEUf0bjyxj1ipjVyzBxhx1cZAY9KY6nmcX+y+UXKVEZztzCHwrZSN/zbn&#10;P0tF+09j2/89sU2O0MPHUX/xJx7yxILrwrnXeWmFUyZPcpYPtvfiXtyhWdmcwYKju4NvG+viUGyh&#10;TTcNNv+zC5nYo3zcq1Pg2QOca683F3XAD74zWdCsjPLRo7/4dC9+8XGg414+mW2SZ1nwdCOd2rd5&#10;3Zs/HYhpVltZ2ruVr/ia1JpdKIbVvNI59ED+cXxxllei2y+yXDZ1ahQ/HmZu1nqW6Qd2Gv+ItZ3v&#10;ZDXZUuIueJaZ+75N/a8TyZ7sz0ZHGXWYrfLJ825pPcs+32QeSOaGXD7ISNzN5rCe1ZWnk8fD28PX&#10;w80X0eM0owS/yJLvycnw0dpH2YE1oyR59WIvpK3LdJpO3wz3swptfZpl9tPjWf15ufRy2MxE7fVx&#10;fjxlJDatwx/igv08QK620nFMWF1kNU4GdjKxN+3Kq7Rb+aLx9VXi6jhD2dfpiGQQYDTNq6/sebOy&#10;kYdFlquz68ymsfPiGV1tM9+yO9/WX8781CSe2ENCgy/FBdpiis9rQ75EVznYtlVw2RcsPGcH3nA8&#10;fPAQI+JZnjhTzidg5ZFFfIFBX371Uk4vspDLWZ7DQxdtPOSTwRnt8sAPTHWCV71d69Qodw23vCsb&#10;Wot1jA3ZSkJbeevmrA5F9rYF6DnYTapc7uGQn5zkcSY/GEl59SGbcme2B+MaDJ4SedVjZWzXH0u1&#10;P7nro8qjwy4pQw8OGLzAoEkXZzDoSwYf+ARMZYMDrone7ApPvgOsezSVSfKU1d9srV0b/fmf//ln&#10;hJEQm1WaKEZpwE2uGQUhcMXpfRkTUHIPvspUCfmEQ0OZfAHZoMSnsOgI/AYG3MKDg4MGnpWbo9Cm&#10;/KJTyAkXHtga3yhKAwmMRHe8HGgJILQEsSQwBYC8NgSlWzw6SmTUoJMLjAQGTQ0ImmjRUV7t1cpS&#10;e1ZGuK4rF1ngog0WDXl0EWh0zszQfAwvjPN++iTLDC0/3M/XVG8+2BlWH2QINZ9yX1l5d7jazF4H&#10;z9M4RKaVrILwS2/IQqC15awMOU/g5ds1NvGxl8LGdt6Tr2XH0rxa8St4nGHlNBezB5A5K8v51sdN&#10;GlhD9WdPMzfjYYZCM75+/fH18N5O9r7J8PdR/k6yjNOXWnczwuKja2sZqVl9JyNeT/NqJSscsj1n&#10;dPm2Y8iudGJ7+gpiuopHeY1bMLUd27tnM3Bg2JfN4Lpf/Y/D7z/PEG5GiyYvMhx9ej185++Whx8/&#10;yyjCT6NGftme/N3cp3zAZyq2sxhFx4EHuvyAl3L0JbGgsQbvujKiR0Z+pAP/km8x7tHkV+UOdig/&#10;fPDFp3YA30YMHWVkEvvoKGcfclT2xiy94BSussApL3Frgi1dJDo4ZikTkSfZl8PuvHRE148DIyV2&#10;NrVqxWjBNHNF9u9nFCsTTs+O0rBuPRhuHp4MZ++dDcdfx592QP1tHiRfZr+Ii7Q9o8yTMSpxJw+v&#10;d0L7Tbbjf/l8OF/LxMjDdyPvvHOF/tlxHvJ2cc2roOW9yJbXJaPbmdfwaXyUTvX1I21PViBlo7/N&#10;4+1hN6Nw0w+yx85vsifSvXQqvved4fDp16kD8cPTPACzb87XX3+Zkb002FnZc5bO9PhNfPUwr02P&#10;Uh+jy3VeUe4N2Wr9JsP491O+n09wvNbAf2OWxAffvn32NpN8MzKaDtnoVmikDo2zkm2STtpOPtzo&#10;NadO4mgnHfvD+Y+rpbxuvckrVJ05PhMvfMp3/ML27vlXp1U8iD35eGpX5PEHXPniw48iMclH/Cy2&#10;wPVAXx485RJ69at4aJ66KKbQIgceDvKJJ3I7wwHnjBY5xBMZtVnkLhxchzw8yQOGLNUbjcV7+smT&#10;8KGLWK4sYNGnOxqtN/LAlpd7qaM5lRsOuPLEg1y9d91yZZJz6dam4GtXtkNXHly8yEtXP67hli95&#10;JXTYmr4OOsIDq16i5Z7d4bIzmlJ/2JV/aaLRZ1plxocMaJCz9sWnHVa8akdnbU31JQNcuogLPKVF&#10;PV07wI3+7M/+7LM2LHW6AsoSRh6iAhMT15jW2B6slJUoxAAUljBpAMGVOBouOLQZqcEikPpQheu+&#10;5e5dw4HvmnEksprs4x6cg+zO8uDgS27X4JVJZKbbJBPQYteZURblwocj4IDtcB0Z5HEGXfCpbvJV&#10;MDJwmnw00GI/eqHlGgz7kcHchsKgz45ok5X9nHugD989mF6jiwb8WQOVb9Bsf/K97NuQhtV76XQc&#10;zu7lIfoiM+1/dD28zcjASobux/l1unyeDk4mqa3mwWwJo4l1fqWa/beUmFA5T7fzCiOvdTaP0+hs&#10;pTKkYT97nIfpaRqz7KK5tZTG3qRfr2zeT8XJSNR29jHZyQTF49tpIDJUffVVGqn1PDTSAWE/Ml++&#10;m6HtizQ0aewvl/K++SCNbqS9ykOFbmzU+GMrejs72LcV0HVtAp4dZvRzlthGOZpijS9cL/8w8fTP&#10;M+yZh+LqT3Od0Z2LvxmG757tDnf/j6zpzy/hh5eRMxN3J9/ElJjj6yZ0JfFDLn4hDxhxoy7IJ49Y&#10;VM/qf3jw4dIFnkNciR1w6LADOPcO+sCRxEv1cQ8eLTzBuSYDfRu/jW208FKf29DgX13glxdY8ms3&#10;lLMzuZrvTYzRjOulyJm/Wb17kE7hYWJ1Iw3kSn54EHA339/ZzGuZdwL1KA+ni8RlfpCtZURk5WHa&#10;hs/tF5FRqY34O+tpp9eZY5DRrKVsuHZ9fG9YvX00bG5lmeOr/IjYSB3KKIlRjKNJ5m3cSVuT4Qij&#10;W7PVYJkPMuzuDyuZSH3xUWI4nd6MQwy7qxfD89ODYTOfRzj8+3Sbp0+GpdGtYSMjhOfnGer/ddqd&#10;B3kInWZuSXpRq5+fDrs/SV99OzH+ICs49rPKJ/y3PtWZyIMgu9dO8+0m32+6Scdr4+rBcHWTkQYj&#10;QomH2rnxep3Orw6J+5vLdCLS6V/PkueT1/klnR8FYkUyEjQe7qYjPF81om7Xl+zL1/zDD3D4mG/E&#10;Cv+A1b7wGThx0vgCRy40+b6+Vj/6MIKLtoQeeLHTFX74t62dAeUfHvTyowyucnjyxB8+YhM9Oihv&#10;mVVx7unRMvabPbSC07ijFxxw+JEJ3mLCBx4Y9nCuH9iqNgLDBnSRyKXNU6/QNEqAl4Q/2Z0lPOCx&#10;aeugcnzAaK8Li79rcPgXj369Liz+5Ku9wLsmD56uycm+6LnHk83gOcsjizMcMqrn4OSJCeXyweOB&#10;vvL63JltyKWMXGRlb/pUFjzB6WQqY1Nl7AZPObo9o9dr+WJu9IMf/OAzQkB2bqcAAfcElSDoUVN8&#10;kRHBEEVcfjskBCMsGnCUE6wGrMDoLhrMNdwGMt7dhKdywKEoWDzRZsyWVx/3eAsIsPAkvwTlk4VT&#10;wF9k5QfnkFmqnHAEC3iOwIeN5NEVbzZAv3aAD48jOZ8t2REvCTw6dZb7dmIKU/3wJR8acNB1rVxi&#10;q16zBRngkNGmUlvZlvvOXpZfbh4OF9n98jpDx7PdVT9Ip+pXx8Pdw+9lV8nXmWiah96Lk9nOmybT&#10;Wbr4+vnrYW97XilMdvNqYD4MnyHrR3n4Z4Rj6au8dkrHZePDVJZ8w2Z5M5XzJrvuvs7ys7QNN+mw&#10;rGYvhsPJ4bCTb+B4JWP55+qbLAvMF1IvHmRI72leVRzMH9InGSqfZl+KdDdmNqErG9ORjdiKDeTx&#10;gXL3yvlMuSSfL5WxvTJ2aXINn9+k4+wUvPbvp8HJcuad7JOx/Wn2qPjXeb2Sjtckv1YvVraHH+Z7&#10;PPvTLI+9l82c3mZe0zcywMdHRay/+QFtMS8OyCIPnHgmk3sHmStr8cjnmox8SXf+1QiLB3TFirLG&#10;Pj7K5MtzoIEnePVXOdrswUbiB10rJsjgYEs46Di7R5vMaLpHlw9a3utZnM927U3dCvzGve3hMF++&#10;HfLqY7SUlQS3slw5m+ttPMzk+PN8zC8xlaDI65g0TjnPZP1OdPsqndR0Ti5/nx8wD9PBv8lrpulS&#10;XpOkg7//TmL45TDKXCbxYun56P20BSvp1GditE3WjMxs3kmjmNc+q+/G9/m7eJQO+tu0A+fxe/bD&#10;mcSfp8t30hG6lZU8eYeYjshOfLvy5m1GFNP5yYZsk2wWOP0y31zJLrFX2/k2yzgTzrP9++pyOvnf&#10;z1Dz786HzQ+MYKRehc5KJnyfPk6sZ3nz2Hb57/khdDBcvpk/GMQKe0t8wG7ObH03H+p7k+Xwx+kM&#10;mXvFzmC1M/OH7Xx/Izaq3+GyeeNB/LmXGgt8tRh/rQfKxZf4Q0eHBG0yycO/7ZLYdi+h5yBbOzFo&#10;OeDTpXEFBj9xs9imow+2NPEHKybR1uEXc31OkIleznDgg1XH3DvQQwMeeuhI7VgUnzzshRZZ266A&#10;R5Nt2QsMvcGhjY5y+O6d6QxfgqMcHv5kQ7/yga9M7A5POduArc3RQtc9fRxoaDc8o/CgI9zuM4Qf&#10;mdCsLfjGPfjKAQYvssrDB3345HOIIXn0EHtgPTNdl05x6KNc51U5Ou7xYO/awTV65NEOtW2iqzaN&#10;Pu0Az7aZJ2idjIlAwJwyTcoZEuEmee6dMaMMJ8pbVBg8QxGaMngQgpPxJjDaVoWMRvNgB4sOBW3o&#10;RUkGk5wFCvnQqmxzGvOABecePlgJHjnc94w32mAZkNxkQheMQyBI8NBQBo5hORUN+XRSGcFVL3nu&#10;4bCPfHjoKiMffLooQxcsmMqurLKAcQ1OcoZfPDq4ry28SnnxNpOQMzJS/Xfey6+B/zsdqeM05Plg&#10;2dmbs1lAoAFP8Pt+jd0k+QtPsuJr6Hm0nkr7JsGejavyRBnO8wE1GzwNbzPSkb0k1gKfn5V51qQR&#10;OUoDl1+QF89j292MnmSUhXweKOYajA5yzsen6Hq9GhtNUyEymZUeglcM4Fubs6VUX7GTa4HdiqJ8&#10;0aauG9NooUHX2tX96G46EOmUvOvXc/DzgiqvE9Lh/cvE7H/17jD9u8ie/S3OEwq7+fbED29H9q2l&#10;4aXQSJXw6XmTF70yYC8xJeFDNzJKeLGlhq+VULn6Q0fyOfiBzBJadGMLcODBtP7Jdy326Kpe1W/V&#10;l66ViSxkQEtMKCNLbeTeQVYySc7wG+/u6Yk3WNfg0d7a8kv9m1U/p5mcvaEznw5i5u2sZeOw6Wo6&#10;k4mds6ev8hoksX+UepyO4HpWm4zWbg+v/+Hr2avB03QgNvKaZsjy4ZPhzXCdD9WN8prk8jjbC0wS&#10;a+lE6BC/zd9K5oeMrtNJe5G6mSXqw738SMqE62ng1tbSYf1hJtp9+L2s3nqUTtLXkeOd4XL7p7HB&#10;F8Puxpvsf/JkOPnb19nee2U2h+RyknrxZdqy09vpQOdBkOfOWeY3LaUerWRy+NvfvMj8mPwgyzys&#10;i88zFSs7yUaLTFB9Oez+KB2DtdgkozUrVpIdpoMc/dnq5fPs2ppz6xQf8AXfeRB7nWwZvQ0Gr2/S&#10;8csIy9rae/HnfFI1W/O1+OFj1w4xwf6t4zOn5R/6YgAenzncOyTxQpaW8R86ZFS3GkfiuPEFRhw4&#10;w8WbDoU1oiCWwMtHh4z0Ix94uMrQFVdg1XfygHeUB9zGGTw03MvXplZ3OOoNXdDuQ9mzRIIjv50j&#10;cGjUNnQhC3rVlZ3wlE9WNNDDSxmd5TuT11lSVnh0a2f84CpztANEj9ZHdIpLDvz4xHMIffjkQZfs&#10;aMsnt7OjfFzjgSaZ0HFI8PGRz6ZoOvBkO7h4wUVPWowftkAbPt4OCR47k0semn7Q4kveygIPPXTA&#10;sPPp9yLDL37xi88qGIIAEYMISBnhHYgSXhlmNQY8iSDyqwThqjDmcCnJAWAJIlUZiof9LMGjAJ7K&#10;yeLaWWI4MDWARtWDSTk6zsrgOMAWh05kcY+Ha/oxcAMDvDyJ7JI8tOS71nukB6OqhGjVTuDpSnZ6&#10;OvB1RgPN6iLPvUAgi4r1ve99L++wv57ZWDke7Kq8AYJOaVQ//Mniy7vXZ/N5O3afJIsVLKt7sV+m&#10;xlxm3wV8yDeDj8/xIKM8vmULcuF3uZqHeH4Bb2/kEwL5BbqS7b5v0vhP7TmR8fqVR9H1eP6ryCfY&#10;n10/m33bxOe2x/keyfRudqu8vzscPFsa7v8so0dZWYDf6kVws7eJSX0725nrczTvbOFL39qtusIh&#10;jzP/uiZvfVI/KYfjEG8S3Wov9mAzSd70l9Hj03RuYrdxHgpDhs83/7dsNX038yP+6+Ph9D/Jxkx5&#10;HXH03XQA/7ub4fHexnD7n6XzfpxXHv/N4XASuOvfpUOd1RTkEY8aEXLN9AwP9uY/CX+yk4Gu7C3P&#10;WRyxvXLXUvUHS4/WLflgNvYzmpZRKPaC53CN/sz3wZHIUprs66gd8Zb8sKCDxtsZT3TYadGGYJWT&#10;AR3xi7Y8fJzVyVHmQii/OMpDPDuzrma+RDgPV3llY27S9DB1KhuiLceWlw/SwdjPq5EXeRWSFxYT&#10;y9Mz0pfdzobrvNK7zLdsdnfySiSb+k230zZk9GQt8b6WEY1Lu6bm20NZ1DJcv8kDPbvErr+XScC3&#10;06l/nLbid6lf/8/z4egind3l7Fg8+SI8M+qSDub0xXxk7ipTXLJlYTovGZnczZLg1xlR2Yw9d/P6&#10;9ruxcUZ0zjJa8054nuezBONXaRtTnybZgfgy/K7z3mg1e55sfj87ur4+Gi7uRq+LzJPKSqPllfgq&#10;87Lq88Yiu7OrWJHY255AJnfzo7kyfCjBgc9njRm2hts6wB9osL82Tf3mGzGJHhrisHLwDVzxoj0r&#10;HzzRIBtYR/nzqxhVJpW3ezGgDG+pcGipA/Ibm+QxCmukDhxdKlvj1hkcHnSgm4PceJGZbMrRdqDT&#10;+JXfBI898JfQqG59Js1iNfyaD1Ze627rXu1f2u5r247O4EUWbQF6ZKuezmiTScfDme/KFyyeaDYf&#10;L/q0Drsnj6SdK5/ioVXY0sdXPrmU1V5ihLx4NYborRxPeRJ/uMfDGa3GARjl6JLHGRy6taEYgCeJ&#10;CfnOYH0iarajKwCEKIeo+xreWRnGEJUzZBViMEwQpLTgAefaIcF1EBIuBQSXc/nM6c8bYLQlNOVX&#10;AWeVoTK0HD8ByCFoMjo4hkCf0pVLeXUUROjTQb6zpNx1K6g8vOVL9IKHP/ry8cSjtMG5NryGDhx2&#10;wqdlzrVRz3SHZ7t08OyED9rVD28wyh2u4RdupksmCQ75oW1WP1w+lFYuUsGzoyp4vnj65ulsSfTV&#10;7YyIfJhfPfleiDSzbUYGfGHVsT6aBzK73GSljPKXr18ODz7JAyKdHju5xsszO1lZs5nJgjaAMnKg&#10;wd66mceIN+R5hZ6VD+mgTdaHW8lvo+I9usQGfGrEphWztmu8KGeHxiEaYCR+ZRM+cWaPmT6BZwe4&#10;KgoboOF8/WVk/g9isP81Dfn/mFdb2cxq57fpK92O7/OQGaLL5sZkeG8lHYt8k+cqryA+f3KREaU0&#10;KK9D63kejk/ncSZW+Ioc4rDx13giE74OSTm92JZPnBtX5CU7GelRvdml9RI9/Ox0iya+ynS6S7c0&#10;yIaOswNd8BK+7tnUtbSIV1tbnm4uAXz88ECz8sgTc9fZ62b2mQK0t/J6IK9LVtKxW9nMK9F0Cq7y&#10;GXZrbq5PY4/sWWMS50pG9sbP0ljmm0pja24fpY5k3sXa+fvZMyevbNLJvRznh8BuVs7cS52bLc9N&#10;zK7lB1D2tjEh2wPdN5eme2lcsxvqWlaZXWUUZZQ5UmevYrfMPRnndcx+5qYc3E0blAnYV8cZqc2q&#10;IPM4TqYvhvW3qXeP8sPnfkY6s6x9/fhu+N7JbrPpPT/Pj6VM1D55lVHDfLPHxNd86jqTXTPK+V4m&#10;Az7MXij7L2eTxDemeY2TUZbLX2Uuj9dYSYv+528+ZXdxIGbZnj3FqJhmd/c92JuN5cNz8IUkxuAr&#10;x4cftIP48CW4vgZwjT5YtMGj5RqsMxh5UnngL2aK03wwYOnRuEEfXTDgyUxfSR7ZdILpTUayeDi2&#10;HqCDF53QcSijV+miWRnIhj85wLRNkC+JUbD4OKMvoQWnNMnq3gGOjM7yW1/rt8LNCOWfcrwlzyX6&#10;wMUbfWfyoEUO8GgpIy968sCRj76Frcz83Gs04JR2dapcbOda6ln7ga4kzvD3fMaTvcmxyJc86MiH&#10;64wfPemCLlx08CcTeLT4tro0ltHgewkt+ujInZ/kR4iREgUIQVx0hjyKYyDVIfIJIh8TqffKKOBM&#10;UNdoOCT5jOAsUUzSU2QENNGikOSeYuAcNSpYdGpAOIu8XRfGNToO+D0YyzUDNSjQg1fjFVY+mOqD&#10;JoegSY4GiDxygpVHruoDVj6arqsXmlI7aq7xBweX05zRlld4tEp75hu/ljNKYea+X4m+wOqMFn7+&#10;jJbUHwJhe28+q3qa1y1eqRy9mg8Tz2TM0LS/aUY6tra8EpgP0bZCrK5kT4CXc78dHuXX9YfROQ+a&#10;SZYOL+ez8ZOsPFhLTK3m8+xGU04yH+Pg80wqvJUx+J1MYMsKnzdfPE/rlMYi+5Sw+8r9VFirbpLo&#10;23gUD3RtDFQnyPZc4Uvl9OQb8kvOyviolaT6owXe2bD55b/KA+o3GdHLculRpjrs3psM72Tl3O7z&#10;6+HN3wfmMh8j/NcZUQrseVYWLUf01X+RiXD/PA3YX6WH/2w+pEoPvnHmU/aiizz86kN5ZCIvmYpH&#10;bjJJcFw3/uShQX86oQXXg9i1A448cOxX24nzRTuxV22GFprua1vyVV5n92IPfQ1Kl1a3MVqE1Yjv&#10;5pPrS1aVfKP7zXp+0ea1xFU6JZMsDb+5l6FlndO8WlnN5w+mx7FxOtMX8eeQjsgkIyQbrxN37ybu&#10;ztKAb8a//tKW+RbTzl5eD2R/nckXofUkIzT7WT66dD4cP01MZuXK6oN0itOhyDzTbFGfX++J16uM&#10;5l3Lz7yTy+w1srqZ68TpRT7gN8pruY2H+bV5nXfeB3eGaTYz21h+kE/R5IdE9rm/Xk/+zu0hXIe3&#10;L+ODLCNOEM9W9kxf5aH+kU5x7PT14bCRV5lLb4KZD/iNn0Xe7EK7tmb+xrcjkHzF3vW1h1fbJD6r&#10;71sHwHV0F25jodd82MQnaKPh0DnmV/HoNQkc8SD20F/0HT4eUPJnsRVafM/n8MQiWmRU7lp561h5&#10;9XlSHmSvLnBck00Cixba2jupZa5Lm/yS5wUadCgf8L2mAzp44A+f7Ea34eDFPk3K2V4+Wyjrdeun&#10;etz6ipYDD/UWP7zUD/iO6qMMLBuRWVIG1lldke8aDQdZ+nygl3LnRVpk5hPwcMnhLMEnN75kAVv+&#10;pSWfryR57uG0rSGfa34rX7aTV/uQCY/KrhwtsoBjL4mdyIA+WmQBQ3Y/qNBQzsYjO7oqkIlRiRDI&#10;/aKgrmsY5YIbYQwqDOEIIGicJXQIiA+BwDijhy+e6LRM4DEW+gSlJBjlrgWeawmePLDyK7My9MlQ&#10;p6ELTx4Zqg98+eD01pzxc9Sx+EgMiI/kvOhEeewiUMC7poczmv3lyl54y69+7h1wldcuysnK7jd5&#10;Tz1ai53SgQCrrPzBW+lyuZKKkSHxy434NEPYdAAnwSEzWXq2YZb9D+yqaZ8SjRFfoccu6Id9ZM2D&#10;5BtfkI9MpYH2Wib1eRVjpc0k3++YPo/to99VeNmHImtJhulXGYHKg2GcuSwrLzNJMRMCUwWHjQeR&#10;N9uFozcbcYmcs+CMDX2YzQcB7XBZm+BNB76+umK3eUeYHGTjSzA9V//qgw5bgHFuqk501jHJmpvh&#10;Kt9T+SjD83vpVK1mU7fV/z4jMZ9k++bMnXn7j/OO1/STjMr8y4zK5KGqHogzsuFTXnRzzefok1Mc&#10;4k8XZRoS+BJZxYsHFZzaA1z1gC8u4DhXl57l0d2ZLciAB35g5BW29QS82CXjon9d1+7w6CdvktGj&#10;1Ww0JmaUk88x0y0jHbaAv8mKqtnS8bwxsQnf+CwdNp2G7+Qr0D9NrD3MCOhLneFsRLWbxjcToIM5&#10;rH0v9Ww3Ddg/pT7cyxb4n2cSdGLfaJ9Xk6fPMqk1rwMtSd/KZOpwGSb7gc0qn+29d7MbcN79Z1Xd&#10;TWJrcpg5NL4Cnf1JzAOZruaXYr7We5MOyWX2AlldfpnVPXnoZCWaSbbjzOW4/iB2uJOHeSY1D+kg&#10;jTPn7WKSzx18mV+pmd9ii3jb2q/dy6uaW5kE+DhtXnZdnY4zahmdl1+kvuWV5Djft1m68QsysZYJ&#10;sZPz+QOC/RqjbMbP4oLtHRJ/8BHb8js7N8893zor5zdndKXGGFrK4OEjOYNDD1/tnrZNko8OPDja&#10;JP72q9+9/MqNNz6VET5e6JNNAiOOxR26jVdl6GmjlDlKF34PIzvi3z3a6oXUGCQvGeCSDQ8HuvKV&#10;y29bWP3QkEd/cjiTDSyZq6cy9CR6kqH1G375tO2ER/fio2VkkQ61V+mxP3x08eeD1iX4tQF+YBzk&#10;was+QVd+bVhY99UDP3KzkTN41w72xVOdBQeP3chFHgea5AEnsSEd0YKDHhj5Dqn56JhnhBce3UuJ&#10;3OwtDw7a2qfZ5mntoSuUKlAF1JNjMIkxECMghSUCuZcYrMJiQmjwNVCNjLlrPVdK44UeOPASeeBL&#10;xaNgFaEkOpWFHA6JHJKyBhU+rumHj0rWyVf44M+weLEJXLDK8KEP44EjBzgwylVq12R++fLljI97&#10;8qCxKD/7uGdTMGSiS4OhtsLLNRjwsx0rv9m1km5os5uk3NCzLd8t591Zmv8qYSs+I387bvIaBPDI&#10;TpY/BEX0IU8bI9d0ZJt2FMGTzVkeOjombLz3gRU7aWzyQDo5yD4kaaTtuOlVz/HzeWcVLtmtspkc&#10;zBsm+rCNVL3sumvkRBm52UIiE97UJxfZycsvcOW5hifBpUNTacFDp+Xwynsj3155keH+32b3z7s/&#10;uD88zANv+sXFcPiXp8ObPLC28sCbfBKfZ3To4i/zkMrEYDzwrH7sQlayNL74u3ELtjzFCVnYoH5n&#10;z8YcWdEgn3I0wcNHRznc1mc64c//Yh28TjJ5JLFafl7JwEW7NsMDbGXEBzwYsH+IzyxXtfeH/TXk&#10;g8f36jydxrxOOdtLxyMdBdukgxvnu0c3+dDdVV6PTAIz/SqN0v+bTtpH+dWXlTFH+RjkaD34mfB8&#10;/H9l1CN46/kcxOgiI0/j7Yy+pJOVzokNytKszj4VcXCRX2j5wvM0S4S3sjX921v5Fb6VB3w66sv5&#10;oKOdga+MtOS7NlOr0j7I3I98LPLiTeyxHl/mQ5FeGV28Th3aTTxka/ml03QanqZNyN9SXi/d/Dr6&#10;n2YC+J7OXfb1SafH3ivjzI+6yUTp7Swfv3w/jXlGKDcCc/L7tH9ZzXX12/xazATaIR+hnGRXY69C&#10;xQBbSfwitV3xAGN7hwew88yesT9/iB02VhdaLwsjXxyIG/TasZWPT/3Jj3B0oJ1bxqf83DZLjCiH&#10;74emA0xjiQyNAzK6Lq440Za7J6d7MGTAX1ySczHh04ONfE5EzMKlN1pw8CeXtsvzqUm+hIdyqbGK&#10;LtuQWZl2qz+AwbPVYluMZ+sqOtWTfcBLaDnAot/670wWeWSGQ34+IT98eOTXbrVe4gGOfTybwJGR&#10;DqXpujxd91mFnx8J9gfCszZi89q0bQhaYMgjj/xs4gCLJ3sUXp5ELvKCV4YOnPIDJ1+eMnLWXvRy&#10;TcfaFR/y1z70Hf3yl7/8jOMhI4SgQNSgYe6e4SARpEHUcjgYgKMgocAxCEFdS2goIyg4/ASlIIcv&#10;gSW4MrClV95g5CvvdR8mNTznjrLJ0qph3W/oKpNPL2fGri4NLvngGUmZMz6cTiZwdBAo8sjkaCVU&#10;MeTTpzqSsXbhTNdsghaZ4NORrRzwyOi69MHBwUeCq9w9GOXk7VF7kEUZvmxWfmSQ6IYXnqVjbwB2&#10;AI+PfDZxP8NLn3Ul3/2Ao1w+vu7xkfA5f5kecB7mp1me6d5DZWc9m3bldU150SEhHnuZ8Dz/9Q+/&#10;8eS6MrsmBz7K+cY1/vRFq7FCLomP2UAHUZlYw9t1/cuu7vEBi051Rwccfsof//7t8Kvf55fCUXz1&#10;5HR49zQdkswjuPirxNa/zC/QjDixHbnYFi4alce9fPf4giNT+SijCznI0LiqXcHVl2Sq3MWHhyaY&#10;xgo71afisnI5S+jAl9DjY3Qqu/zag8z2qmALesJD59rXnvny39vLctvEQpb9wgEnobW7lAlvt7L8&#10;OJ2Qi7vpfNzOiMOzrAh4sj08PnuaVzNprDMSspqdgy/O3gzbWZZ7sR/b/ip+fDfLVjOJ9eR5Zvln&#10;pGFpOQ/yiD9ro95NpysTZ8fvPMo3mOYjFqPNjKbm9dAoE6aP/jHXAYZ3nvLxZn5xZ+XY1oN0ljN3&#10;auln6STZgfjgnYyA5NdmRkcmq/vplGRC/m6WV5s4fJDRkNWsJPj7zH94FPiD28PF+tFwmW/e7P4i&#10;m7zlq54jc2Wm+YGWD/ZdTNLxzQf2LvOhSRu2Xb+TX/z5KvBy4neauVk72ZFWqp/5ix3ZzFkDzQ+N&#10;O3avD2pXvqoP5YFnb37gl9YHceBeXLhu3MBt3QaLR+u5MjI1DuDAbb5zY6b0PSfA8fWsnZhpOPe9&#10;SzLiU/nh4eeMd8vct57ozOhIqxPwyOvAWx45wMrDWzzIQ1c+exgBoAce2gOpOOT85JNPZh0a+qKD&#10;Z20rjy/YDo6y6uk5gD5ZyEZuvB2SfPTcK8cfroQvHuiioV6Cd012ujhckx0c+5SWMrKQaZF/71cT&#10;j3hKaLgGh2dxydsOAjxleMl3hkNOoxuVU1550A1caTqT0cE3TaUNXgeQD8gg1b50kfDBc6az1zce&#10;qAXGnKEYSQeEs+UhrBEtEUQJAc+5m+sQhAGd4aAjFbaKMFQdohw9zlt0LNpoSOgQuuU1AEXJ15Uw&#10;ynVI8KkMYMhNcTqgo6xOcBY0HIWPe7KQsfq7V94gwRNsdcS/stGlcqMhiOmCFr5mm9MdnAQWPStc&#10;vK642EhnLu/CBZWKWbpwawP6c2A7Q/QFRw/n+goNMsuD75p+5FXp2EYZ/mxEJ0d1kC/htzx7VfLt&#10;6Ix8NOmCD94NanzoXh3xuriXXwxH6S1nO3D2GGeofD0f76tN2yHCHz+6oUuXOfy3PoPDbviTmw6N&#10;F/l8Vd3B0IMP4bnGSz4Z8XItr7YAIw9Nie/odpxXNGfj3eEf/00++/0iHciLbxtwusJhX3h8og6R&#10;H73SVO6afOUHHr58MpGVHaSei8dnOlttWOCCwRu9XsvXGDTVN/CU4QMHTzZYlBX/ylKdauPiOacJ&#10;HUbfHw13P8r3lDJp+Wj6Ohv1xaZZ5bVyN3pme/mjO3mF+ZN8zfuDW8NmNiE7yaqZ8cfvDVc/fJq5&#10;HXmgez2TzsRVtluf5pXK5bP45mJ/2AgdnYmlO+koZR7PyWlGu7IDqg3RdIZssrd+O5Pas+HZ7t5m&#10;vhNjiDh1Zz+vhQ6z98inefj6CnVeY1rOvbzqx0/yclrO65uVX+c1W3Z+zR6rmUybzDw3NjJZdT2T&#10;cM8ykfnOj1NfbdS2nYdD+l1LL9OR/yBbymfTtNV9W84Pw/29dLiW06ZktOXicVaQPIzdPlgdvvuz&#10;j4fXl9Ejfyu7RpEycjdJDJpUm79MVBnWsleLFUmRbBbD7CwmxA3b1++95pO2R3whluU54MCFU3z1&#10;AFwfom07Gp98Lg7qZ/6EC06eeiUmxZB8fJSRoTEmttAgO3x46EqVRVn54C0OwZJPLEvogtGGgMcT&#10;rCSfbhK8theVFR8w+CqXSoPMZIKjDF2d9drG2YMUDXBkwws9OxZXhtqa7h7WEn5glbFxn5t4V170&#10;3Du0Z5I8yX3rPP71Y2XRRveaH2tX1/LRlKctQFNe9e+ZfcHhI29Rd/Clg6aDbmhpI9w7wwfHPs4S&#10;u7Cl5z66bAiO3djIWT77skWfDfDlkxsfciljQ+0kG47++I//+DNAEqYcjRCAOgQDDBFfFKoBypho&#10;KOvRwJaPLgVdO0toEwYvOPLxaJKK5ZygAABAAElEQVQHHm3Co1EelJYoIl/lUeaesg54zujiUV5o&#10;gZXkk5MsNXwNq7z4YPoAAIsmnrUXODCVWTkeygWrhK48PBkejnJyOt+8l47Bf5aOyZ/nYZaP2W1l&#10;SHtyPK8cfEJuCe2e8VMGv3bExzX5XEv8Rj64gkA5WznLJ1fp0NO+MOBKH5x7QTjKLpw6J4u6CnTy&#10;OQQ13ujJr354rFxmTk++P9IOJPiz1cw2uR3Z8qt0NV97RdchoeGghwdm41E53PLpV0xbEWb2jK54&#10;S/RXRjdJB6m0+UFZcVxXn/pRHn6Viz3gu2c/8pFFagWsvdshRV+q7dHWCUKHPOw7s1HiS3yIcXTR&#10;g6sMjkZmsWHFt+Xg+XVWsXOW2IDd4Etw6QLWId995ZIn0RluO6/koxN5yQHOtWWr5on4GvByOhZL&#10;u6nPH2dzt+3Uwe346YOMdPyXGXE9zajNp/khkg8wjvNq5jKjC8sH+ZX4OL7OM2y8kU6EVzv5XtI4&#10;28EvZ9XM+W4egHcfzVbV3CxnNOxB2gGvJ1/mAXYv/szOp2vX+dV57066GhmJyH4nW4f7w8GvMxry&#10;3SxtTCfk6lk6AKE//SIdoXRWJodpIyJj3nynE5LyTLS1adv6TV5h3t8ftjKT6DB7p2zkUwxHf524&#10;zKu7y8fpmK5nw8V0VJZ28ys9H+VbGX9/WMqrmnEmr068Sspk8Isn6dVkifzkV5lsm5Gg63SQrr3C&#10;ejO30XI6bSuZ5H21lOH7rDiyC/Jy9lBZy8iQlTlzX6TeZb+eDR+EjJ3FGJ/zDz+Kh8W2Q5zUH/Wx&#10;e77jH36c/SDIvfh/+PDhLO7QbTzzN5p8Crex2rkG8sSx2FLXGnPwyOOB1DiC2wN9cosvcGSVh4Z7&#10;BznJKLWNFaNkb3z2DNc1+nDRfvQoo2SRz7UYda7e7pXhi49rXxbWGai+/WVfHmIcvDNatYX7dqBm&#10;7WBsQWcyO5On9nQuHp/h1Q4JOdgRjLMyiayuW3c38p2vkxM0520Pm5MRvoRn78kr4Ylu5WBXOtf+&#10;+Enu4Ut9PqFbmdpOlkdhlbvGR2cEDrlK7/+PPr203c4SO5ELvnw02dlZPlqjv/iLv/ishZjJnDU2&#10;AcSEUgiVIJiWy68yyhmpAQpXgwamQaFcqvAa5ToFTbQdeDozgM4RGHz0XJ0FRfEoiy6FGNNZgk9R&#10;cA0uukk1rGtBwzHktFbeA6nGbzl55DkW7UNm8uAvHw0jGwLYmSxwG8SuS7MOwN+HxKY/T5D9F+mR&#10;3skv9OxAefgom0X9n3P56VDbwWNPwQuXLuSib+1Q/RZtQFaJvGwGpxWg/qEDGvxDF3D86Uwn50kq&#10;Sv1PrpbhCZdM6OFNVuW1zcba/JcPP+E945uGe/bF1JX7mSg6z2vD4lUZf9RWaEp4SXQgq3LySWCU&#10;y3NNVjDVkXyNh9rUmW96Bo8G3V2jUd3ogq/yxiCa4CpfZaE7vmiTx1kldobjQNs9XLGu8UKf/UsT&#10;b/yaT095aOJRudGTyCjJR782gU8nHfTSUuYaLruIj+rs3qF+yAeLNhoeLM7X2fZ9dfXj4fKDfD9l&#10;M8O4H8WOX5It8ZB1KqNJ8A7SedvOaOy/yfyBrHaxyd5OXoFM8mpkfJilhY/T+Vm5nf1AsmNpJpsO&#10;+XTB9VEaqsCu6lSkk3KZJTTXefiT1UNbh2TIINBFtp6fZE+TaZak5018NjmLL97kR0omVN+cpKHN&#10;HJJhO/Macj26k4fBKA/r7QcxTvLOM/Jo/sokMuQ7ThcvXmVkJg+1rGQavro3jPNF4StzUvZuD9e/&#10;yYMj++lc5HMD04wCjfbzTZK3t4aDv83y6KzaWXoRmfPtqOsfZ8foRw/S4KZjntd7x28zwnaYyYxZ&#10;Gj/Naq6lOxmNzHd+dpbyIElz6OvZ15/kR1nmpSy/msfuOOLt/DC2y2tP29XzgdRYFnd8z2cmDfIJ&#10;X/PTzD6xEX8p5zNJPhj1TrsLBx0wYJU1xuCIU/fOeKmz/C0uJWXgitdXJfJKp+1A6wOernWSwPTh&#10;13pERjzIpAyMhCY8+pe2cnB0YR+46hH5xLdrckuuJbi1gevajZxg8VGflDnQB6NMPhnAVA603DvY&#10;iR7kgFvb4ls55LVuoVs+haEHnuAuL3Uq588VcPUnOegjT7LlRJ/f9QXbuCanZzCfkwtPspKnMspj&#10;c7rhrdw9Hm275ClDE25puZY3yo6GN9noL2B/sAXZyFFe2jZ03dOBn9CB71z+MxtZErxoUABVCoH+&#10;moPsqFIIU0hyzWiSPIaHWyPAcw9X6lleE554cwxjSgyDrjNhWyHAgkFffU1xcOdDlcWDQ1H08HMP&#10;h2HIwynym1fedOEAsslz1kNGiwwS/NKX55rODvyUk7uBU2fDxQ/fyrScr/Le/A9pkH6yk99u6enn&#10;Z91Fdhzbepue81/PacMDT4bamu54CxxBVx5kdoB3Li7Z4EhkdC2vOhaevuSuDmxNv9Isvjpxlo+r&#10;qTzlQze03Tsa+PA9xJQ53OMz+yhbNqMar+RVy8sMv47n73/xVu5cGqWNP73JKy3aBTz6KmJlkFfd&#10;6Ixuy8ihXEzg45Dw6q9T9q5OYNmbTdCq7dmxCa3SBydm8ZTUMz4Ejze5Wm9c1zbkwLd1T5nkTAb0&#10;0UYLHTSK77oyy8MLfzZD171yNBqjHdFCm+7oatjpSP7Sr+zokBX8+MMI9iidqExkHX6bB9bn+cWa&#10;jeWWd9+NTNkN90nqtMmomaB9eWBEJe1Gtl0/zYTSye8zaqJjkkmsr05fDKNs0b6R12FGFvbWsxok&#10;HZJRvol0k6/pnhxlNCmfql7OyIVdgseXiQ3L3vPdHF8blo4yOXVvO687TzLy92A3HZGsBd7LZNTs&#10;CLuSD9rBW99JPF9nP6P8Ap0+S71dz6jkkEY1q2uus+R7NbiXsdv69a3h1t7l8Czf0dnMcuKr+3mQ&#10;Z4RlOavAppl/snedV7C/ya/9F3ktnNc1R9dHw/XdrDrazKTidzMHb/pmOMqnE3Y/ysaKv8iD/1na&#10;x2z8ZpfW/BTKJnBpmzLKpHN1djcPu6zUGR3xVerT0sfhlV+RmTx7k5VInUDM1/zm3JgTU3xWn/IL&#10;n8nTJrSuwGlcwEVHEkeNb/d8yr/Knd3De/bs2ewHgjxxpdwZH7TVBfFS/ovywGkqLrq9Rgsd+GST&#10;3zIxp0w8whHLjvJ1Fp8SOq7pDEb9IZeELtnYSx2tfHBq18qJJ9uhBU8+GPnqCjryWqfAgnPAISe6&#10;zg7weNLBtTz0yo8sdK/O1b9nOGDQr7xoKNfBcyYDmpL7JvqKh9IiMz10IuG2HWFHNMHiw35ogqMT&#10;GeTBl1xL5Do78yr8W57oOOjH/rWdPPBkwQNNPOgOhm5wRp9++ulnNU6NrtC1MyTJNWKEV4YBQpRo&#10;EFRgZ3AM0qAAi0/hO3pASLTAEVS5PE6U0MIXLhnQpQT4uQHn5UvZnwMMeRlssp8h2cxyt8065SU0&#10;+6Bwj3Z1wBN/+JzQUR4w8MiIHx7VnSwth9sERiJ38dzXhiqLkRS4h9f5ZZwttq9/m8r0YXqj2RNy&#10;839Kpfqf0xhnd0qJjHSA78z+eJPHPXugVb7g6LAY6K4rO7wmsGxZ2MrsLCm/zsPA/A/+nN97KOrt&#10;zoffyMJ+Er4e6PW3M5tWNvKC4Qev1q0UWsoul+Ms60W7MpYPXeGTj9zy5fl1wObsiz+6/A6/cOSp&#10;feAoo1cP92jQHxwbSni519lzXRnwEgvw8OpEMOUaHHngG8uu8ZJPbvTp4iwfb7aoPOCqjzywkmv2&#10;VU63Xi/GFhj3EppgaidykLkxJ780ycBfzhL9yK+cDUrTubYiB/ozH79MvTw7HfbfEUN5yGXlypB5&#10;GZebr7JaLHGcB/VyOibn309kZ3XYdUYosqP7rF4uZWmwfXJOv8o3p7Jk1nyqq5cJigyW5A13Rg8y&#10;CnKUmMhXgreyudno3Tyksx9JmrzZ9VI6NHYC1jFZez+dycs8oN7mdVa2pr/4dUZPzneHjcxrGefj&#10;ikuRefgyD9OtxHNidy0brd1k2fxqNmG7yY6ty1mRM76fie4v8oox+53E+ZnfkjlB6VysBObkN1nd&#10;k/kk51nhszVN7GbCrYg/PHkTOTOa9iA8sone1XF+yGTp8fQ8r5hex67ZEPAq/Jfz5eJJdom9/j28&#10;yJcl5Xbh9bXsjfyKvMi8lYvnadyzr8vy8uvhKh8hvNrMgy31h17sLx74xJmfWsf4Vvzxu7QYr9oa&#10;fhM3LVdf5DUmGztou0Yf7eaDd08GOMrVjeaJLweZlDvQF+fmO4iv1lHylS4YMlUOcUUX5T3ohQ9a&#10;4NR7/MkCVpl893DoqW2pTIVz9swR22K39OG6RhN/fMhF5t7j0zqlHB2//JWjK4/tnPFt/ZRHPvjo&#10;K8OPfOjhC9a1cn6rbGjDL1/38MCgUXnRlsAu4qKtzCIWnQ+yNdGPHdFmX5PhXePhzEb0Q9NInHx5&#10;dJHQZmdnZc1DF4yzfD4nK73ZyXX1RVvCT0KLzeWPfvKTn3wGwYEI4REklIeQIUGMEHbvTFmMwbsH&#10;j6HEaASmLBgJwzJHHz0wVdw92soYy3UrFjj80MBP4JMVfXA3Nz4KNX8HyVH4gLOfxyj7D8w+Ax5c&#10;NNAnk7MDD4c8B9r0kVQ6BqQb3hIcCYzKPuf/7QSkygme3PDRl+R5/wnvgU+rZ58FNrvI7qjr/5BG&#10;7K/zoPtf0jP/V3Hg0/Qo1+adqfKnk+Cio946GWp/ZzasD9gAb/LKWyx3TxZygSEzHpJ7uGSX4Llf&#10;TgO8nKW5HhXlsZYN0Vr5wa5ndc11Pitfu5ZG78l3lc2yzvJhNq/h6lf64EsfcuFZHPSVS+D5nTwS&#10;WD6jh0Cuf8FURnDyJXjy8UF/kRe/10b4KZOnY4p+GzLXpYcP/uiSnwzyJHzALcqkHG1ntOlDluI6&#10;sxGarU9kAo8emcSka3TEHn5g4MirT9twk0U+fcmCFhpwJDQrKz3Kixwao746QxcOWl5xajzkSdOt&#10;1M10AqbPMgH4TurP5/FnVmid/pOORsoyurD2INvVZ3Oy6Th7VbyN3zIR/TKvNCbjjDQYLdnKA2Yn&#10;sZPO78TDWuxnu/6H9x8O6xl5mObL0kM6Hctf52GVjstNNiyb7WtzKw+SfFvHviVXm2mXMgox88FO&#10;9sq5lVepO2k4T/LrOvvw5P3J7LtK06eRaSMPi9nusvvpPKWDltdCQz4kOTzNB8+eHOTbOxkVyHL2&#10;y8yJWbubL8V+mPr6PP7dDY9f5eFzN/U6oz2jV2mE05ness9ONmXLtJJMqs3E1+2T4VZGYM6zNf1K&#10;RmBu3sk3fTKX6jLzUdbP7+bHRmIqe57YxfbieSaPZhfL5b3EXEaD3rv/3jDJTNxlO8QaNcmeQ8s6&#10;aklszk/iht8c/CJ2+rVecNpVPnRIYk0MN07kaUvQUcfEmwMtZ/leI6KjIyt25LWcjSuDdphMYgw/&#10;MokrseJaufvGPbyWoyOW5CmXL88ZT2c0ye2a/ui6dsYXPP2k1iG2gEe30nVfmcDpWNCndiSDhJZy&#10;dpDgwJUHlgxsSV8wZOkPbHCt87WHegq3dYu8UnHohi7+yuChrw5L7vGormDQAk9W8vCTcrZ0Bo+u&#10;a36ujdAlMxkl9RtvP67QREuCS5cm9ODVzs7uu7iFHcFXf7Jp49iO/NVfPpkkspQH/OqP7uhP//RP&#10;PyMQIoBc1+GIeYhSimACtIZwBi+/zOHCwYQwBKgg8pSDlyjee45jKDQJC6YNIhpw6zD0JI0rvg0S&#10;ea7x5YijF5nxn8aNw9xXTvQc+FcmQ1TmL+iACWR08HNNR3J5QJHX4Vq+g75o40Eeh/s6Fp0mgcae&#10;FxkB2cpw18dZInjwjbzgwQoSdPHhE7Q0EPSuLZ3Ls3akp2v5xWVDulYHZa3stSN7yWvFcAYnFWY+&#10;NDdvcOi7mj0mMq8w28UnVvL+ff6QOo4NNARz/ujQBy0+ZdPrt/NGlJwqJfn4sXKCJSuZi48f3FYm&#10;PiJX7ewafTSrR+3Iv/LR8mugfuVPML2vX9n7/fffn/mb79Er3foav+KjS3Z5rsnvjC+7woXnkM9O&#10;GgDJNR0k+OShd89o1Q6uyQiePRb1VEYPvCRwYNQpZRJ5xThbt36RxyGhC4/cZCUDmdq5qa35oLYu&#10;HFhfeLaN/Ix39H5znflQeaCP8xGaeCVbtafOrueVSUY+Rgd5NZU5I+Ms293MF3cvH+dhkQ7B6mEa&#10;+ahw8TCdmczRWMnXdb/89ZeZnJqu8J00kHkun43zumqa7y6lXfMxvvX31dV8uDCbrB0cvRo2dtJe&#10;bWdkIJNu05TnMziP0mtKR+h3eXhkw7SrzFOxwm3jKiN/k/x6/840k7rzTZjs7Lr8LDH6+OmwnwHa&#10;8adZDpol4Js/CpVJ4iajJdPjtEPXkdfW8v8QX2dzwIv7iaHdreHWg4xaPs0oYlYEje+mwU/duLzO&#10;AyKvlTan2Vgte8Ac5Mu/G9d5rZht56/zWuvscTpwl4mldJzWp/eH/dBYOswPv/xNn6c+Zo+UDJsM&#10;49jH96X4ij/FPz+IHz7iG7GmXREXfK+94KfWMb7iGzTEtTO8xpr4kIcOOHxaLl8Si23/Wxfhow0e&#10;Hv5tU8kGDp620T1a2k58xCxcMSYuxa/651x50Fe/5IPHZ5H+YrxWBrhiH3zr00yB/ANDBnKxk6Td&#10;bD0Hzz7gyIYW2MW2vzTQr23I+O/agj3oQj80a5/ygoM2PznAoYdu2x783dOHrvLdiwHw7MiuZIUr&#10;jxz44sf/jRHxYtQKTb6tHPRRhvYiLfzQV17fsVn1hN98uBJ94DkrA8um5HdfuegglshbfZ3B4Dfb&#10;PI1CECSCULKpgJQUXJhSCnwFUAaOwoQlDAXQwcS9BM69BLYwBEIP78KoZIylp60cXWV41wmM0cqJ&#10;hwMsuThdqvPoCF8AkLVyosVoDSwVgBzkA0cuMM5oCwh2cF/Z8CWLyoUHnmTAYzGg0bR6ZT9fUT3I&#10;NttbbB1+b7+xf23TioIvfnjBxacBOnNe8vEgr04Vvm1M6EOWta106PJLdJTvfTSo5LMH2wkatOoL&#10;+PKU46cMD/nsMfNVRqAEno2wLq6ymdir+a+q08usSsheDToqZEETLlgytvNXOemHJruBY7Palz3F&#10;AN0ltNhbIr8EXjk6rvFBRypf12j6hU8fB7rs2FgCSz606I4WPWc6xg6VTR452I0OaC3C4CW+8Jr5&#10;OvTY0TU70pNv8ZXQQ4f8+KKNJpvAc0hw5cNzDRYfvF0rk48PGq5rk/q6tNDAFwwapUdnsOIfLtpg&#10;0S/fnhdp8vXBycFw69Nbs+W7l6OMZmQU4jrzSo4yF2RkU7K/uZ3VNNHzdTYs++hBHvSx4910JNO3&#10;Pb/JwzkrT27y0b7rR3lYZF+SlY8yOTVzjdZuMv8qnYnLAK54pfNV2qVxhszz7aH1lXvDyztfD1sr&#10;ieGzNL6Zj6Sj897PPowcr/MdoAfDxd5Xs47z+CoTWdMhuciE8uuNtAPZlO0snYvTvHbauZeRi/sZ&#10;us6ryNV8iPFtNsIbZ0+VO1nRc/GbbCYcmc7PY+Mnia/HiZMs/R09TMw9iLz/GNtspROR1zbb3w2d&#10;fEfnJiMg5xkxHG0a0c2D4TyjLll5dHqdr6jvpS7+Vb7zksnBO+m0LOU8fj+bvT3MKMnj+DAdn5vX&#10;aTOzYmk3y4jP85Vj/vQBwNWsPuIrvuY3vuYnvhQvkrZGXItjPuJTMGD5X4zzp7rFzxJ6jn+3rsFz&#10;zPh/Ey9te/AkA7zGibN7ZfioM4VRb8nkDK580SeH+gmXHmRWJ+iijOylQycw8qsjvcBIrsnb+KQn&#10;OcCjK6GrrXSvjE7w0SODs0RO9lbX1Wc06VVbkgkMfq2DfS6oJ8rbOWwdk8cGaNGdDGjQlyzgyoMc&#10;PfCgG1gykkE7gl9lQKu00VHmBxbZek8vtNAgizIHm5KV79DFF05HS8lLJwk8XDBipvRqTzTYrDho&#10;F0aZ5F55aeFFD3Ew88Uf/dEffQaQoBR3bgLMSJhL7hGDKJ9hF3EYtnSUueZQAruHB4ZSfSCiq0zP&#10;CW2C4Yeue8LiSxEKuu9DW3kb9UXY6oBXeaOBPxoMin/lBS9w0ZDA4cPJylyTkWPg1A56ovLgoVud&#10;ySqhKY8z5LHZ6UHe5WXDsOvwOI5djkPvPNfooCupKOiRw5eCK4M8cGiRqYEIR5l8uilTIeGd7eQX&#10;Q3au9An0mZzr6Y1mMym4DSq4cPCDT15n+PR1zAI+jaxfrHwzs0Po2GXWNT3N30lVmvFB36++ne/m&#10;3WxGUHaz4uHt23xQLXTnjZCeueFOvxTma9TZq/zgk6vxJZ88dJAn9ReWGKtv6K2CscWiPdleJaMH&#10;WI2TSlG/1Kd4KAdfW+DFPuCdxRx4R20BBk4rGlxxzpa1Ixh2qlzy2Zyu8tyjB0ejQlb59UfjjP0k&#10;ZeixTe/ZDK5z5VFGFrCFh1uelQkfcBIbKMerOhS/5ZWHz0cZ5rjMJNMhG4xly9PsU5JYzQZkQyYw&#10;b+QVTl5eDPvfT6PzNu1GVqmcZqdfce61z/h+HuRW6dwL3/P72U4+MbuS5dKWoQRmnA3INjIPxMe6&#10;1vJaJIMvGTU5nM1HubzOw//sbvLSFmUZ8o0luBmRuzhIoJ7m4ZhdVcf5kvDkJvPbsuLlJq8dh5X8&#10;OMrS4tXdXOdDfke//WZJdvYRWd5JA5xVOhfpcIw+jj+ybHjI6pzl/BhcynLl0XfyqziDXXkrlE7O&#10;8fD+vR8Mp+t55UnDTORV83cyp+Y080xMyl2bzl8xjSLXe5/cHd58nfbgn/Ll4a38Cs5Knst8oPDh&#10;Rx/lw92P812qxOOjPDSeG2zJnIKTxEK+hmz1sn1aJDYXf/zL73zcpD1SJvbEEf9J/KfNFLutR2DE&#10;nphz3RgQi+AksPLdiwd08JXEOd7aUfUNL3WJfO7bqQCHPlrKyOUsX0LXNR5oqL/gwWifyEMGvMG5&#10;Rhss2cGRA12w2hDX6Eju8VAGjmzuHXDREPNoo4m+A54fdpUXnPLar3zBsmNxrIZBix/Yg17uyQPG&#10;tXwJDQmP6kAufCR5cNiD3fGR6CBfOb9KaDkqHzo6X2jjh4Y8CX1ySGg40GejRRvAwadwdEEPDH+w&#10;m/YBzz6zlT158uT/8+xEX0ILPj3Qhs+uaMFDxzH6+c9//lkZKWihPAiYSe4RpxiCFXgxsOW5B6tB&#10;ZYw+OIpPccoxYA0Oj5HAwCeDRGjXHKoMvHsOd88h8koHTTJLGjzygq9R+u6MA5SDxxc9vMqb3Hii&#10;1QqnjJwMiB87tILWmPiWF/ptCEw2go8XJ67fysqG1XRwLJv8JiDwwxdtujnQIoMy9sTfffmj55pM&#10;YMmhfJyG4nqURi/fs7GKgZyj7Ltgh8m1jfxay3bo7EL/WVnoXl35Oum8oaMbWcAo5zNxcJaPiS3l&#10;ex/yHRJ+lWvmx2z8trw0a0UH+y9cZzno1WZGo14fB2feCAnavWw6NffXfEY8Hd2zk2t64eEeD9fy&#10;6EgeeeDpLZ7k1Qb1JRvCKw6d2B9Nibz2ZOmae/Boill6o4uWhleM4AEGb/lSZTjLt3Is4WO7yq4M&#10;bzjgySfPvQOs+8rYcnTxcC+GyAJeAguHz53BORqPZGw8g9HZh6+RdS+O0BU79Edj5rfco+1orJJd&#10;Wfk6u2cXPOGSa28v387IJmfL+e64TcjGmUuROebD7czHWMrXlk8ywLWaTcwmmZQ6zePXhmrLmVuy&#10;8SAjnfczYrCXVxy2gM+eIUs+vPfhrWEtsXiSV12+ITN7zZG9RCZv8jrknYycZm+b4XexUSaFXmSS&#10;6tpX0WMtD9K8tjn72yw3TUfnOiN4J48Phr3N7wyr7+UXYToUt26yMidmPLh+Pftq9d69bHiVb+4s&#10;ZT7K2XJ+OLyXoXsvfv4pbY15Kx+kjToITlb1+PZeevPphGc5dea43HyRX5iH2YMhS4r300e8PI+u&#10;eR178ZPEW3ruG8OdjPrkKh2tpa/yIM/E2tPUx5U3edC/mzheTV3N1vc6PT4AOLxKvc+eLZdPMr8j&#10;W/Nf5Ps45pycnGckwWuu2JyPdTidGzvO/Cm2G6P8JA7qTzCuxQG/iQP1uXVcvIpPPMDwuxhAV54k&#10;XtRLeKWHlvZREgdw4VU2+WhIyskER/3Cr/IpJwv6pVc6OiCN0capc+2AhnswjUd0Wu/IpA6QG9/q&#10;3BjGm27kmnWSozvZ2ARubYMPOmjQiT61g3u8lS/WK3K0DF91EB28Kys9lclrfeOfTqJvp4qOaJEJ&#10;PN7uXaMBn0xGo+nqWlunvpNJqk16XfuTpfTxli+hDde5suMrla6Ya3unjHxsiQa6knL48smFHj5g&#10;JaswwU+txPSpjp/97GefUQ6woEGAku7rOAiEUyZvRigEKQmXQsqrTA3p4dPKQSCJMMVDi+DwHBpg&#10;Srouf4KDwVvQoEM+MOg4Vy5l+FUWRqrcYFwLcsHinnE8cGqcGq2ykq88KhO56AzfNVgwApkd8JeU&#10;k1uQFKY8jw4SNFffdvqKV9uSS6WTXx7KyCCPDXvPFtKi7D7nPs73D6xocFjdc5lG2YfArtLIw6WD&#10;M3xyTTNEPM1W2T68R27HODtsbq3Of0XgubM1H11azYiIJdjyyEN//M9uBWY1w+kZtp/cTuOb9/5W&#10;U4zzC3Qy+xT9fNSpr5b4U6IjP7inY/Ukl+QeD/HBd/Wvcrht4ArrXJvDBQOWrni4p584ZevGE9hW&#10;duW1deVCl5xozfSN/s6SDklEDN1vf03IV+5AG01nDS/aKrbYkye5xotvSpdsYEuHz9Bhj8oPF40e&#10;9Yn72hAMu8PBF72WgStN8Ys/WcCDYa8ebO+aHM0zwfk8ry7GmfC6nFcUez/LQ+D5i2E18ycm2Xb9&#10;Kg/8lcmjxMPLPNQjew4jJksZYbjKiMbR3cRwdmu9tsQ3nefzw9dZChtb5XVMXhbPVqgsH+fX7lb2&#10;/skk2etp2oHsBGxu09Vh4isjduNMFL3IBNJba3kwZHXMOB0U29NnzCkxkwl2+QaNDvWQ0YebbLJm&#10;R9V0c4ZJeJtzsvd+RoR+n2H+bHmf9cCZSJs6kZ1np1mSO73KUH+WEA9P0s5l+eNNaI8v4u9RYmkj&#10;cZ75MFcrGT18mBHJ45vh7nnmGeXHwJlRm2z0NspclKuMniw/SbuQCbEnmU8yyvd5dh7tZ+lvXtM8&#10;ST3I6AjbH786nj1MEjWzON/JJlpe3bTON9b5TF1ovniQ+JVf2rFuzDUWxEZ9ysfg5aEjgXP0Wv0Q&#10;D+ig24dS46d1H4zknlzwxEhpNY7loSFfrLe9JhMaJqmCldz7tS8OJTLArRw9Vza8dQwW7+HREx9n&#10;OHj3DEcZ/q7Z10N9UZ/KRha6sRda8lsfy8dZfvWuDdS76s52yunJT3SSR47C4yOxIzvRi3xo409H&#10;B3yw8ukkzz358fQcQUOZugvXtUSG+qL0Fu2inJ7K5DvI6V7Cu22E++pHFnCL7ZNycvSZ0fP43dji&#10;+2mnMmo+OcwPmruJR/uUUNbRXg8CnFPiDTD5FGZMTAnpmgHcg6ekPIcRAkrBrzLOUu8Jxxn4M37v&#10;0aF8nascn56b71zDM7h7NJzLw7A9h+gg9IFW55OtgbGIZ1IQXmRjC0HBPmTAB77EBmiSFzwbOORL&#10;9BfklaXBTD7wdPagQ1dCFz4eyiW4DR68HDpX5JWKg+cseLMTrFGNrQyLT0f5tfY6lXmUnnU2o1ra&#10;yq+ZlJMDzdoMD8t+0Sq/mW18dCxtwijv0nWkVg1/5yEwyXB7h1HJju/NenYpPUyFvhcfZyRonC+4&#10;Gp2R6EJePCcmBGarcCt42J59+dq1UQv+9OCs/+HyA73JXRs4o0dOqXRqF/YgG1w68R9acKTiiulW&#10;NLbnG+fGA3ww6PsFgxZ4lU5HSZrDftvpJj9bkqH0xAG6+C7y5AP0FutV4wMPZWDYpbKj65cQmegF&#10;RhyRQ0zBl8A5yMwW7AeWbGiBw4Mt8SBfY6N83ZMNbA82Rw8dafUHd4fRg2w1//poeHOchvDDfPH6&#10;zoOspslk69dZqbKcHVavj4eTz7MaYTX+yB4go6fpbOVzCuO8mtk8na8ESVObjkMe0Nt5iKRDnJ8S&#10;w8Zmfi2f+uWfYf7H6STc5JdfBnC3HmYey2FeZWROitEXO6QO38nH7G5eZPlxfmTdSSMvZrz6SIgY&#10;Dbx4dZRt5I2IBN4rp4OMsmXJrdGY7L42LOX1yk2W7k5e5OGaDvrZ7/LgNHE2k3EnGbkIwdkry+V3&#10;087kA4SjzciYzthK3jSNf5sRycN8sfx+Jjhef50xl7eZ0P4gy4PTuOfjjefTjCrczcTKlcT8+9Ep&#10;87zOTdjN/iyTvObJz5hM4s0v4kwavs6oy2VGjc6yDT47843YdUj8xacO/hFb/MnX4pXv+Eq5eIDv&#10;LC75GIzUeAIvwcEDXhMf1++LceCB1PhSD5RJYCsfvuRHDx1n5Y21ygmPXF5Bievq2hhVDhdd+BKY&#10;2oU+rsVyE9kk7T7ZGtfqCJkktFyTQ756SQ64Yly7xm54w5dad6oP3VvnyFT9wKIlDz1w5JfAyJen&#10;zL2DHHSpnsrIx290wJOMypWBldczGckq0acjTWD5C6w2g1wSfvWJPDK0o1F7s6k8fOFLbWvByENf&#10;qh1H76TjliX/5CpdZRJ6bEu+7eW0Gc/zvM7Oxurf7jRzWqy+IQiHNmDbuCHAEIhRro064cAzQAMD&#10;DUwIQAEPF4w1pIRWrgx8jd5rZQ68lDmDrXE5nGPQhSPhDweMa/nkojDY0uQ892Qhr/w27vSqTmDK&#10;05n8aMNBU55rvOTTFS1JvtTAqNErHxnYgF6uJZWNvGSAV6cqR5u8KhO+7vFFo/qiray/3OErk0e/&#10;rb28Xkjcmfx3kcl7VxnyXsq7dcuk0ZHAo+OgP1nQmVWe7LTql6U8W2Kv5UFylaWUlmROswyTjvxC&#10;D/IdZ3XBaD+2yWfoz/OZ+J3lTBS8yjdxsq24VRNb2Y7bfAAdm50dO4TOH7Zsx3f8YIWMRok8aEro&#10;k6G61T7kpDs5ahudGvrDl8A01tBg00Vbg6nv8FPRJDTrS7TwVk5fNCX5eJGnPMGRhcxkwQ+8w3Xt&#10;zu9oSfI9UNAD51zepSev8YIfX0kz38R2yh1s6DzOqI05GJdbGZbPl47xRZsOrXNwyaGsjRRcqbKC&#10;ZZ/aUD695NXmZJnFxF5WXi0nvoNvJ9Pl9WwpnwmqO/l2zCR7dVwnHg8mTxKP+XRAvm8zZMTg7VlG&#10;A829eJLXxL/NzpyRZflN7JBt6/M7dJjeymvabDh28yyjRdHpKnsPbdxJPGcVj51QzzN5de1WYvhp&#10;XrHdyavPe6krGWlZjdxrGd24Wkrs5i/9j9lKoI287nn1/FVW/3oX840Pd9LOZMj45Vcvs73K/Bf5&#10;Ub69s5X9VrazTPk4X7hesRlcfD1NHI8P84v2E5N1M8ozig0ziXxymffym7fSeUob9vPs8pqJrw/T&#10;2J68NH8qnYHsPXSZV0ar49AxUdarrPU8SCb5Rfv7VNNbaayzZDlfG4x9UufynRwbuK3eTgciHRPx&#10;xX98z+5szmf1Szsk/Mdn4Gd++caf4JTB5ff6jg0av/DUJ+WNA3B8rt1qvC7Sbf4ibXn4tV61jojl&#10;xbhx3ZiGv8gXL3zFK/nAKkcDPbKyhw4DmfFsbPcZsJRXyFYNoq2c3GgpF8PaODQl9b11zbn5cPFx&#10;Dxcd5WRTVlnIS2f38iX1Ci+w5IWnTB3V6XLvaP2Dgw8e6NTO+MMDp9x18eCwTX0OV4IvsQ+5igvW&#10;PV0kMaTMPV8rIy/71F74KYOLr4Q+Xsoqj3K4lsirhzv5s08Yv4CRaiNnevE//rP5Uvnt6+Oa07wG&#10;H/30pz/9DBOMq3QncBKiShACoRIHqzLAk9wTypmAHGWEosb1oNTpUY6uM3rK0SA8JzbPGT0Gcw2H&#10;DA0A9/jDQYuC4PDmJIEmvw0uGQ2bo1mjoFE+4JVxJKeQiTHRAA+WXdCvrHUMvD4gwYEnG7uSvzaQ&#10;34BBtwGBpntnMM7kMlwoX5LvuoEwc2Z4Sc0nFzvYo8XDf2mSUYXs+5AND2bO3soGV17jkBEdPtHR&#10;I2sDNdtbZlJsgvr9HDv51ZkllWuj8M4EwOuXGRn7fuIgIx177+xlvmBGHPj/wzSUj9aGu/cuhy/f&#10;ZDLpJO/9t/NrOX83Gc7eyGqC0U46Q3lXvrasksxHOCo3WVRUOtOL/6Tan7zylSujJ5u7lmf0Qmzx&#10;AfvCk08n9gArD436rHbmZ76X6is0xIDYAQ8GPal08ZMvkU8+OmQqT+VixhmM82IMyHPwNxwNlrM8&#10;ce1M19qBfPLRKQ5Z3ZO1djtfzkRpy02zkRgc+Ggpd2Yn1+wPl+zyS7M+AONYbMTJX1p40tmIxNXD&#10;/PrM31Vemezlg3WT89TlnSwPfvqrvAbJhNZ8EO/2fhpJP4eyP8nLZ2+H21mBYjVa1s0Om2vrw9tJ&#10;5m7kq3ir2XRt9F7i+vE89i3tfz19Ptz8Oh3Ul4mLlK9lw7SLhOjl2bvDKBOofZzvOq9QrrIDq9g/&#10;/rvU4bwiMdl0PM7XgTM8fJEv+97evp9dWeftwkz2dJJu0jHZ9DW+zNM9P5g/YCYXifP7+aGyl05f&#10;dndduZ25CcO94cXqwXAnox0ZRhnWzXvJniRDtrB/OzzLRN/L4W7q08bt1KnZBPXwzEqkIXNKlvb9&#10;cMnrnd9ntO5JfkDxi41NXlwPb9+kruyn/XqWRj7wo0z8Xspr1u3ELV0cbC7mHI1TsclXXcYudtwr&#10;bzvTeOVnSfupjF/rdz5FVx588eJafIB3DwZd9VS7IS7REY/qlwS+ZzjaFjFNdvDO8tFx3Qcfnsor&#10;ozKHeMQXDl3JWNnFHpy2IWiU/hzOvBKvqecjRcq8GqIXGuWNrjK2Q4ts6gee4qOystXiswo/5WQE&#10;W1nRoAeaYNp+9BkgD4xzcfGQhx5c9PBzSOxLV/n8gbYDPn1cS2DYvLQX23fl6OODLprg0ESj/nYu&#10;D3aSCuPewSdo4UeGyoHexr28FUnH/fXz+bNffEj0R3uR5qxdTmf8beZl+faZhRJvL/ND5cc//vFn&#10;lMLY4aEMsc7CWABgLCDlMyIGRk9c1+CLeARBlwKYMwYBazB5aLaSzAQMf/SK6xo+mRgYPfIIIGXk&#10;dV9lawBw6HKwAAXn4SC/Ri1vsjvI1wNt12TlQHQ7DwAse4ChPz6u2UWq3Wr8Vh5l4Bps6DQ44LiX&#10;8IRTOekvz0EPsPLITz806SXfvTLbV+/tzhsPOBL6vqPBzuPx7eh3OsORD09C5zq/DPf/o3RGvu+X&#10;fGh/lQqQv6vTVNzv5NdBvpS6sRl/ZjOp87xTH2fnyd3/MBOqsszzdT6GtvoynYWvM8oRN+qQWP3j&#10;Hf7oZj6CcPAmD+n8kd8v7P1381796tuvHQt2OpB7pkv8QGZ+dmYHPq295LHVXK9vK2f1Eis6XbWf&#10;fLTRq87KGjvsWVw2FXtiwTU8ZeSCQ1b0+bGxVZ+KSTqSy3VtXDmsGMKT7GJoscEF044xuni0k4Q3&#10;HmAqFxqL9Pd35t+coh95wZO/9Zhc7SxVX7QkdBvr4MmFtvrnjJajsGyi87txsjE8/fhwWNtbH/a2&#10;3p8txb35XWJVN2PvzrD9Oh2YL2PzzNFYyXyMjfHqcJ6Jsbd283n6f8jy+D9KG5ORvPHdNHomYuf7&#10;MMtZTTNefyevMvLePa/7sowmQZWvnuYbSpdfZwOwk3wdeHc+KvI681CuspJmOTurnu2m47WfGMq3&#10;ZJYznynrkYet83RSX2Xqyu2XWeGTV4j5RMIsDrKj8DR7p9hT5TwTWI0y2b6eb6bZrXb5fmLvbR7Q&#10;S/lWT0ZqRoFbuptlkbrcvvXzfobfLzI3KHuPDBkVme7kh8DfvIjhA/F7nVUjNWmM8zpptJ5Yio6r&#10;dozNEublLB/e+ehe5r5kAutJvptj3kpMe/z1cfZwSedjKe1f/hZj1Q+9tnf1mdjgE/f86aEqgauv&#10;3LtWLia15XyrQy++xJl6UvjiegWPvpiR5yym8BIf4kL8iRu4rbNo4iPuxPesbUl564kycpIHLfdw&#10;XMPBs687+EnCp3I1FsGj2Q49GYy4vn79jMZ/qKtwwVZOOqDbuIZPBrQqC1r40Uk+PxR/FvexhXy2&#10;LG1yqVviBw9thM0i2Rku2mxIR8m9fHTgouva2QEOLbzJgaaEH9kcElnRoie7+UELnl4SX2nL0FvU&#10;vfUbLLnIgIZr8VA701EefzUe4ZS/PP67tGQ/nW3XNxmptQkiPehYndCX2ObO7TuzDRDJP/NhRrhG&#10;v/zlLz8DgKjvk5QhBQgPuETcu3bIZxh5BMNQImhpYEophlBOIeXw4TZY5UnypCrqTBkKClJwjFg5&#10;6gj3aDMaPujgy0kMq9x9e+7olTfZ4FZ+uL2eCZN/NWjp0I9s+M+M/42R5Ttu37+dj4pmyWt+HVkB&#10;c+ufZYLe81RaHxLbyi/gNLrkIp8kCJvQLD88yKa8vXcykBG+YFUB0AHb4CU/G7MVWrOGNg2j1/XK&#10;zs7mH31jDz5CH9+ZLeyV8CajDWfpqKTenJylPB8uu8wcFXNTDIufbKXj8GHe4eZd+Hb+zvLp+ec/&#10;jK/vZ1jyhzfDox/uZtOnvKLIx9VWtlaGhx8/HN5m2eVFRkjWbqWCP0jDn8Z6ZSMPh6MMvebdPL34&#10;REeP7K08dKVDO8DsxMZiFVyPxh1dZjrnTNfiogfGPV0dbIqWa6l+gCevdlQGl335g83YXExJ8Fz3&#10;gCuPT/B1DZ4uyhxitf4ng8ZRwyHh24YOTTzBsg+82qd84NNLvqQBhIc/uRtDcCVyyMeHbPCrAxiH&#10;+o++MnCl5xouGui71wi+ef5m2Jm9wlgbXjz9Otu8Hw1702zylDkR6w8T55l3cTG8yVhKloiv5uGX&#10;iaz7uw+Hl+dP8zomZdlVdfqrxGi2ld8aZ+7OF4GNbAdffT2sPEpDlbkp492MYG1kWXkC2VLZzGoZ&#10;sshl1vkd3Up9P81D5YPbw3Z+dfnWjH107r+fJcZ7WTl2Ez0eZDQyG5StZX4KvchP7/3Id7qRh8Db&#10;+DOjEmy9vBWZHuQBn1c9N7fzMHnwKLvLrg/r2/mRk07MyuqbrIzJD4isonm7fBK4vA74XUY4D9KJ&#10;OX0z3Jtk12JfIf5h2s/8WFx7nToW2KtpXmX9U0YfMvpzs52H7+evsrInv9wvMj8n81uW7+dV3W72&#10;GEo9tBnc4Yv56hYykVU9EYd8xD984Vr9EEPy1HvtJZ8VRzvlWgzxF/3BNw7ECF+qE+JIvjPaYgs+&#10;3uAcZJBfOeC5x0OZ9gkv8rTtko8uu6tDHkLiSKwvXuNFh7ZN4NHTXqFPLwdc9+R04OWwos4ZL7yt&#10;rtLhJR8dlYFvLKMBlrzOOuXqLTg6g3XGT5562ueR+lRbk49t0CgvuJWRrdjdsmH6uaebERzw6KON&#10;BhuAdY8neNfkAidVPnnkIz8c/NjaFAR0XaNZ/uRjW/TAS9UNbuUFx0Zij/3BuscLDP7u0eEP17ur&#10;832YTvMl7OWsOKMfH6BfnNqmfMmFvg4wuNGf/MmffAaoShFeAWKC1rmHwGHkGosQEuEYRtJDQ4si&#10;mDFuhVBxwNUQ4ODi53BNQTK4blLG4fhRTNAwGLjKzijkxFPCt3qAQY/8DCShU/nJxXGCi9zlD8cB&#10;jlwaifxwmQ8VZ0TBg3l4a9RhPtSPjwpvhcvVaWyY92PX78QO6T0u5/2mJYzmW0j0qV3ckx0vcrGR&#10;ikoectFFmUQnuvPDcd7LL69Fjq20zEupRJkcV3nZgR6S4V8dkq1sb2/i6ar9HNJw1y4zoPxjm9km&#10;Vtk7YekkD7/sJunbImidpOG9t5/PVf8ole5+bJ+VBZOrbDz0PB0t+5PkGye772cJ6yQbHmUI/+K3&#10;ec1ymneTH6XBT0O8nK8fe4CMM8dgupnXdeNUksO8zkuHxN/mSjpQo/lOlVYJ0ZGubMH+7NBrurtu&#10;ZRNHdGG7xpYzOPYAKzUe2EW80Ku+hc/OyvgCTfdoSOBqL/kO/No4Kcfz33J1J02WJdeB31+8mDIy&#10;ch4qK2sugBgaTTaaMEHq0XohM2200LY/Tn0rLbSUTJLJJKO1Ud1skAQBFGrKqsp5iIxZ/9+NOmCI&#10;Hvny3uvDmfy4X7/ux4/Py8Pz6KLy4ME/9SgNj4OXfulUlBM8yy9MPYKBNnlcBfD8wPIDF83yjo7r&#10;0MThGT46qi3gwbN6h2PkR67ClJcHvqFVOhrA1MF+8+yb1ZWtK6trZhUyct1vFmQr84zb73U0Qt5S&#10;b+Z4Y+ObDHwr8/qsl1rnyGxnCP32vVfZO9UB59Pk3SufNKhtgJFNyJun2RJ0HIHD89524N3uR3d7&#10;WVuWSKadprvTVvMbe3Xq39W/XIuHthIfPMrmp9OBN643uAjv6eP8kqSHL7NzOfiyD4D+Tg/rnK/U&#10;pm72Eli1rMDItjrcuNNLLT8nrXotsjRDcV7cTh5YT5sBPKrNfvc4n0Q3Wu9vaHWYYd6LbGYOG0Sc&#10;Nutx2Dbow9+l46nKQbM526/jNdrOHreb4xf1D9+/Xb180VdnXmTXGdBu33qvdpbDxmZaTjbqZ/Mq&#10;u51ztVWDk61sZo46rG/dzNNx7Xad92c6JZA/mbtOnYsXRw/ViTqlNzOoxZ8OX7z00Q+6oNzkU/90&#10;xlU+OJQVxHlWBhz55IHHVfocuKmM5wl0En5ltA8wlJMPX2jQPv1Gl5Wn/3ROfvrmN/jgFDwrN3DB&#10;hAdMeJUHc336j/ygBc+C/GBod8LwNPyBDQ548k178exeeWXgmf4anGnH2pU0cMCcgYDr1Jf7gS8f&#10;3sEEG+94I/vhVZpnefEmjByVUQ9wuscr2MJcfWygXVnp5OxeGbjhgdcPLviHpkWWxbnCOXTK43lo&#10;RFs95EIn+SkPr/e2PHDaSCINncoLcKJt81//63/9GYEJCB/ByAD55UAYCg1T0gnVMwIFSASw3LtK&#10;hxhMMNwPDPcEgqnBrRx4Qxd4mNGgRkCuYIF5mW6MClP2ciXJO3TK4xlcSoQGP7Aok3g0LR16bq65&#10;qH5z3Ogvj5Ub7zdtl48B525stf3Vtlv5BV//56e2b726kMWb/aar+9rnfyHvlHyTTGXCg2cDFLjJ&#10;k1zQNV/OeMS3KxzSp5Eru7efI6Fe6kd1vhrfKAccS/3lQ+JWJ6a+bWB00MmsGx0Cdv/9m6uv//7r&#10;Be/U08i+Lv1iKrsOXj1svxM/Ld6bimP4yh34y7Yxnj2O93xNbHXOyeH9dGDx5Hq2+vgvOg34v+ys&#10;vv5PX6y2HqbwTak7SbUl92VQtHUrncgfw9UcV22cJ5N2Jmx2rs5WU+yMpEyh37h24foZz3jACzo9&#10;e6GSB1l4XmSeTOgDeslRoAfKzstdmmfyUd40OJjqF3x66Fme0T91IA4MMgdbeemCKxomP51zDxb6&#10;wEKHe2lDIxju1fPkGR4XwP2nE9a2pjMWP3U6fKBNHP3Bk3s/cNGLNwE9yqBDwId8Oor50PAMnrTh&#10;wXV4mwE9OHjWqY6uGZCAfXScC7Fv6gh/lJFz24CfGTR3eu6bN3V6bQE+fNKMWHYTR1+kt7+81ku+&#10;L/6tBhz5ODlqGSU3rc3S9XXGrmOjl0ED+c3sljg0O/9jdZejvo08rTZF0TpMthhPchL3orbYH7un&#10;Gz9u9qwZOIfsrVsytBT55G+e9OHQzoNGSeuf9MLO1maz9vuyM2waz1/0QxnW7pz8MGjMLuXsuK/7&#10;96rLbEZOM9rV1rfqVs7sGOucm9P6C7ScZ7j67NuWKfoAeZFDtLu1K4OZveymnrx8srryywYaT2rX&#10;9ROWfXYbfD179Gx1erev2WZ53nxdm80+5s2LdhBlU7LXDpz1B+1a+jKdDOFW25jNqvoQ4oV26m10&#10;Zl5onoV5yahL9eGqb6O/U6/0ZPo9fYl4QZyfdEE7oz9m3eigAB5YXi5Lv5i+6DfE0R1tim54lhcs&#10;bQh9YNAl9/KiSxsQpk1KF5Slb+LxRNfQKihLn+GHCwxpcMKHn4EnP1jKuOJPXnKbdqtdKjcyVEa6&#10;vMqgGw7p8k17HrnJgx5pl4N8cIGvLuCTb/iYKzwjDzx4JnvpZAuOOPjh8gMPjxM/fYRndKEXTEEc&#10;uYqTDw3zQaLfAAtsdMKlvB96/SbA51k+9a8sWGDjHXy0wSefOhM/MNxLl1+dgifIh2/1Cbb8i6Gr&#10;xBG8goNEZkEcwiFUkMAAx6Rn+aWLwxiBXL4iHgzxlwkCW1l5pV+uaLAEuAhu7sUr44qeUUA7VeYl&#10;Ag5mlaP8Ktm931Q0fJ4H/lS6pY7DjkVnHArGzRw57dyq4+gci92fBuerXiYZ0B1nRLX1rJdSg5J1&#10;xjrXHjawaGaET4GtvpbwagBSD7ZMHW7XgZ1n64FuuMkETvShCR34Gjnhdyp65K0smgVl9+4309Qu&#10;ANPU5HDKL0Lp8gka196VbGY+yiCNkr/OjiQ/COfHnTlRRwgufFOv6lJ5Hl+3PugFn5+G03xKgN33&#10;4eo8z6y2/Z5QxjrlrZZr3j553pdrX05N3R9eazfM9q3VN//vHzpLJB3otNTTr6Mv3xDXP83+qHKH&#10;bes862j6rad1y0cXL/HjwwZcDdBW1xsI1Xm/eXJhHLfQEn30kLKSE77J1lXAq2dXsiRX9Hr2G0WX&#10;n+7hlX5oVCNzcpYPfIFMpE2jlSYPfUfL1MvUIXjyCPCgm06rz6F1rmBPunt58DYwfXF5EaBdnHS0&#10;KDP8w6Ws4+Q1ZmnqWl73pkE9T8ct72V5oVe69uIeXPSSzdA5uC/Tiz+0SJPfPdrhBOfOnYxI9253&#10;Xk1fhs0WnvcytoN8o4Hn7lmHpLUPxaCTI7+TDFz5sdnaaYmvg/jMJB5mSL0+7YXwXV+IDWp6BfWv&#10;r7o+CM7SEVt1V991YOcLDsYuBnU7zcoY1BbToXjNNN3s5XCnNsJ2OZ9k53kh5hZ+0d8csB32UbGZ&#10;Du72sXzy6qK9suPADz5Os29aN5u3c5L7gPYdvw3miq5mT2WHzKl3eCf7Pvs6++5ff7jaf1jH+p8f&#10;L33MYQP/1dmN1auzrHH/vqZ/Lzu6dr4d5PNk2/bjlqautnzbnhEeUlZ7+pl2B222LHTY7rhXGfpu&#10;tiV4OeOnLdKHL6qj05ZYmlGxfZncBbQK9ECdT/2ObkubOh1dUdY9nVXHykzdihuY0tSln/bkupXz&#10;tu2cyUmbNqLe6ZQfXSU7+MEEj+5N36ycn/6UzoCrLSmnvDQBLs9wDH3D49K/hUNQTsD74IRfmcsD&#10;Jjo+sKcN6QO0YbikDR+DGz7xwxu4QycY7qWPvqAVDYJ7cNDqN+8g9zPIku+bzkJS5jIeedQRGCMD&#10;ONAnwC0/HtEgr3zDi3wj3ynvnegeTdM3wOseLGFogF/A//DjHg2ucConDKzRmaERbe7lBQNM8D1P&#10;/YwswLwsu4ENxuZ/+A//4TOVN8IcxQd04gAUj4hBDAhkFBAiV/mVIwizADo9ZQV5BenggAcW4kaI&#10;8rgXR3E9E7qO2j34Q+vQNnApm4pTts+QZfZi/2ZubPsCp6hDF5zDDxiEaFAxHdN6q903r7/JcK2B&#10;Vl9NVzLce9kX3ta9BlvsLB40hfsmpe3r60Yd0NscOa1zVGab4auXF1tS0fS6La+M7k5aK/cl1xxG&#10;uNri2ADCMgs64XdVOejwPHIfvsiMrKVP3chHTmw+Vu/FbjsRztuSedZSirD9Xgrcet7VGr7lHYMl&#10;vkYs3aAdveQ7MgF3GT3f7gWQQSAZvb11sQ17+6y4vkqPG6S9ftSMSIMvOwRsolgz4svlNlfza86h&#10;3raz4B+q87+uITWbstV0O6Pbs096+WYQy+Pmuun2ozvNcrVUc/qoF1ezIyy2D77pELdkykiK3PGv&#10;rDANCN/ip6GMLpKF32Ud9SxdGF2jS3REhzmNUR551YGOUoDHLAKdWuqy9kH+8MoneAZP3cgPnnvw&#10;i1adKAAAQABJREFU6JffwFXHyiozdGkvysgPJjzgwQmO+pi2Ik1eV8sl0jyjF24wXPEGxqTDN2lo&#10;Vl4Qpzz4fgbtQwtZoXcGO57BRr88fsLQlIFHANO56xl8JprjDE6PzztKIZsRvj3OncDbDOFWg5TD&#10;Tuu1Q0ebWHWY3Vk2HFsdM3DQLAlnaVttsaXTO7mHP2yZZ5FVtiJNeNQ8q6PsjzhN22q2wpZia9a2&#10;EdKT3esNKvo7S4dPnVXT1vTDP2aX8X4vhNrdnY/z69NSzI066iu32h3WAP5KW9iPc3Z3+LKXAU+0&#10;yefwQJ0k02bxjvMSazbm3Xc+arGnZan3Mkq9935Lny0fX61/a9fQSe1l6zdd+xA5eTc6myHdPcuB&#10;XIbmp/F0/HUDtnYb2VF03CDsMNuWs2Z9Tn6RLHP8dryXPJPT60dPG6zcXPgLUoOithNfzV1/tibn&#10;Z80OZJsmqBv9qrpXN3RHnasXOjUfYOpYHlfxZKmu5RXnN/qg7OgseHAIXmri12vLexfnW3kePdfv&#10;j37IT0+mLPj0Ea1wwuVZHrR4Nugf3fKMDuUEZeRjMyefeLj0/3TTPfx0XNkph7aJw694ONy7okG5&#10;4QEO8YNz2oxyfmBL95t2RUby4VW6tuEqDt1o078OLvEDd9qb68gBHrBcyUA598qAAz65Tx8iTd3K&#10;O/inDvGB1sHpqixc6JaPDOEnAwG8i3q+uCoPrqD+yB9PgnKXl+rolh9YyoEFlzh8+OFtcE7fK04Z&#10;eOT3mzrZ/OSTTz5TSZcZ96UmgzjE+A1whA2D4hEBgfvpJBEn/zQKDMOBMGUJxlU5AYzBLw7j8hAi&#10;OOgZYQ6zYBMYoUsbwawsFyZrX1Dnu8V3RLpRyhYfAb0AwYSb8ii7CL92YPDCffVOa8vLy7CXva8T&#10;06cb77fen6Hnydc1sNftIsj18/p1yp6VvlmFzazun3qp3qn3bLfgznnyyM+HDvNKrqsNeM7bYojP&#10;G20nNFPxJ9xRd+uDDL06E8eLkKymAktagmf1gWf0C+j2ArvR33kuqjefXpznw8nZQevvZ99ljNVW&#10;yWtXsl2pcz1N1M1K5966L8wMVMmMrMH74IMPlg795H4vn6aNzYZ4ObDtcMS704DtGNhoCvns2vur&#10;nZctY+Xs5m2OpcwM2Vlz/XVff7/vS7SzRnZ7yfUNszpQx59m3OaY9mxeLnSlL4iXGdr2ptl+3YBn&#10;vzzNmBx2VPxW6+fqJmKWOris5OLVNxhkpL7pyeWOCU/kSlbyKy9OGUHcND5xZCg/Oc76L70YOdNp&#10;ejn66F5+MlPePXskOOAU0AWPqezxdSMOXgF8eH3VoH3WopVBg3gBXDCnrLw6aEEc3sZGCzw0ikMz&#10;esSBiU70qmvpdAkf0j0LIyNXsMEaGSoPpna46Ft1i2/04OntcTMJ91XZ2/TrzerGn6WPzYJcbVfN&#10;YUuWrx8nwyvOA2n253d14ByVMQB/3bkmN+6v1s9rU/mvMWmwnZHnTjN7h180EDIlUdM9fNvSZDMc&#10;e/khOcjOZPPhjXiq32lXjQH07nbwahc7tdGbd9nKVA/Zcrx62VJzqoSPGzdbDszXznn6dXirgUFH&#10;H6zyi3LSLp29+LqancqLs+qoQcNxh/bNyddmCt/8oVm7HEGdbfey03YbMGx1gu/hui/uV/le+baX&#10;5J36iFK22pW2m+v8jT/UZs5rK7bO//MPMlb9bmlDex2OuZnR+9vstfayZ9nJBmfnRkui8bL5SR9r&#10;B7W9++1Lbjns7ItmhF52FEYDrjngku4I6ofsRzeXevjhI0Pa1Ll4dSVMO5m6lqZe6QF9F09PLuuN&#10;9kZ+5w0y6RLdlI8ugEtX5AdbPmHaBuNNO8z0aejRHtAmv3KDT35l0QLHlAdfHB6lo5fuCvCDKc5V&#10;HvcT6Lp2JU5Z6eLAJEN671m6NuQZXSMbMNEiXL6iH6+uUxfg4A0e5dDsCiZ8+AEXHD944J22J85A&#10;0jsOXDxKV1aAT7jM57wPxMM3uAYvHGTkCj8apXl2hYd8DLKkizf4Gf7RNPHi9EvyooUsp670B2CD&#10;pwyaRw5oMgBBq/zS5AMHf3RAAHPkg2b5N//9v//3nymgoKCATMJUPgYgQ/gwPIAQIw0Rk4ZQMEe4&#10;4sEXLyBoKnVGgtLFI5wQXJVT4ZOHQPyUxczQTNCe0UDJXu1nz9EWVkalYKw7/vxGR4w/fnSxTWoq&#10;CY3LfZ96C28Zog4vXsoGKqcP6hT6erp6u1ExD49f9NIx09HAIyJbn25k/LhlEsaeTb362ud3YPG/&#10;8LIOJr64z0Ubun2tHdTxXb/R1sY6xdc5ljIgEchr5EkG+MIjnjzrJAR0qxvxZKYMPlXo4vPgZRbk&#10;Tx8t5Zd6ajSy7jTVo2Y9tu50dkfLJ2fBUIY8lVuWmnrnnXZ4mg7/6NuU9W30bvZCytX12U4Dse+7&#10;Hj5aDFbP+vJ8/eS71Ub+G47vNsvzzUUjpKi75FIfce5rN9uT0ywIt570Zfd9XwINzjbzwLmd/cD+&#10;6Qd9iT5JUdv+11LPlbt1jg2C8D2NAn2j6JYl8KoRS3ePP/SLIytXdSreM7mTFTm5Lvrwg1x1nAyz&#10;1QtY8iqjkx65gjO0qB/0kD8a3eNXPP0DW3nXoWf0SX4BXHHzxTC6PQ0W7eCiR16whi550AMWfZAH&#10;7fRCOXk9D32DU7xgxtBLYtH14uABU76B7Qov+uAgC1c8kh/+BHSga+9eLyTnIZm1uJsMG0wcdPLv&#10;q7y3nuxkRHsvY9X/40k7c4LxvuWaBp8PmhxoW/q65YzjHKQd/5e2uX7bwPq4pai2/L7dbbalJRrb&#10;Ybfb/vv8607WzRB00QMv+wyxt59vrx7++OHinThQ9dq3V89vNkthS2KzN9ttU1ZvB9lvbP4unr6p&#10;nXTwzZU+IA6yAel7ZbXOCHvjVfrZh8V5MxM3f/5RNDTg6rRgZY/TXVuW17ej/WcZqx59vzr/pk71&#10;1p3VrWs5Bnx2u50dDRDyjbLdEstBMzM7O/HVrMjB3+YEsB02rxrwbFbfqsAA4+g39U1NM270cbDV&#10;bGwNM3ubBoH0vn76yctOPt7JpqTlku12JW0dXCzdqQ/1IqhPdT/9hfqTpj7dqxfp7uV1HT2WNvfy&#10;0BVy9TU8ZVz9hPfee+9PeogG+enA6KmByuVBjXSwZgmSPmoj8PqhUdtQTj76NmlwgnVZz9AuXty0&#10;JS82z354Qc/QDBacdFy/ICgnaO/aALmhEx3yuAfLVbr84GnT8pIhuMPntBHP8sM3dLpOu4JzyrrS&#10;KWXJY2YfyBE/8CmHbv26/OiQPv0AWkcG0sGQH1x40Si4hwNP4Ap4HbnhSV7w0I4mchQGFhh+0tUl&#10;OOQMBtzCDFqlyTeyko6XgSkdDvAmjGwHz8DE7+avfvWrzxCn0HSsGMcQxsRDhljCES9dGYgvA8Xo&#10;KCyCPEN2GYYOTtoogfLguRIcxaCwo+wqniA2fKnkIIlBGzpUxs6dndX3j2vsOoXo2vtRA5Vvauyt&#10;4y4+B8J98kmzGU0fv+pAuP3dB+Xra3q/bVIPs3doCviog+ssb4xQ8bmE6tcWVj4Mbl+5vXr5eS+f&#10;PJqaSdjJg+Nxxq97D9tj/fteehmBMoazk2D/TpXcl9V+R7Y//vrL1c2dD+L3YimELBis9bG1Os6j&#10;43mDnZaXm+ZutG4mobZjIESu5OBHLq74dU++80ISLy/5kYk0Mt/OrmN396KjWRSwGZ0WrFd7Gaye&#10;fv169UH7+MFTL8qMsoPvS/Z8LydX7WM87CTW/VxyH202w/VFndx+MybHd1Y3/uP56ulf13l+0MAp&#10;p1jXrzS92wFoprBv3by1On+vWZiPGp3X2W+8qm5zYHVOh9pevMrVvc74+X9tuSSjwLTpYkvnw/Qs&#10;3ye77/bV09fsSQaCFBRNl2WgnvFIBq4CPuQlB7olP77ps45U/FyVwbOGQrdG9zzLP+VHb0cfpA/c&#10;aczySodbMIAeOOTrXhua+pJH3qlfz+796Dja3Ato9EMfWuAeGqSr+8EvXTn56YF84i4H9JDdfCFN&#10;/mmHZmHcD9/wokk7BA9caTpMnZF78jITyWvvMmvYMuj6Wl92zVZsV9V7+a05edqswK9v54js7er9&#10;x++v3tyNz6vBa7Zxo5nL7c7HOWy7/LLTpvNvTs6C3SzCrdMLF/pPv29Zo4EUY09G5hl6LEscZuq+&#10;+vyrZZbOUuJZxyFstGvmIPuP42Yxtr6K/w+i4cvoaemS10htd21JsTNyrl9/r5mO71aPfxf9+U5B&#10;z248n7QUedzun6WDzVsrvneuBrvZvr2r2cu0XLu98200P1gdf/dFOt/go8H8xh9ry2353bjSjBGZ&#10;HaQvDUj6vGoZJ6I/rdlbRk1VGuqtXh/3BWkHWks7lkPP/1jb6lA/H0Grzu5ZN/g6fpBNVx8QnBSq&#10;W7pzud9VX+qJ/tNlP+nyqR/1NjqjvtUxXaRL09+pQ8/gC/RE+Rk4KAM+OUxbAUt5L2RpfnZTSEeT&#10;Z2F0Bi0GBHAoS3e1G/SODoM3/Zl8o8PKgilOHrDR7APFB4Wg3aAZTDBGTu7lFZSlt6Pj6hevSz2H&#10;Q14BXjjQBo4f3GTkpwyahw/0idOu0DH55IFbWWH4VU5fpF8QPJMxB3jiyNAPXgFd6gJs8RPA86w+&#10;XfGBdny6x8PITDwa0QoenMODeHHygOU3fMA1fR14yqMVX8rDKw7Pgx8c8MnaVRqa5EWzsu6njHv4&#10;9TPu6clySjAEgAPsJwzh4gUM6pAGOeAIECCYq3ICmNKluUcQWBQVHMyOMhHMCH3yeaYYA2urKdI7&#10;N+rk2Gh82igyy3gv9y1Tu32RUIrDrNc7A/0C7l4vtM7DOOlUTtO8q9Z7T27lFTBPk+tsTY6bFvZC&#10;ZRNBATgyOs0o1f3w7Kh07tFfPevMjr7+LDls5EHy8OxxX1M1rjqya1vxcvB0xVuq/OdtB2Tp//Lb&#10;OkaHhj1oIJBbadtyraeTH6dhr583ELzS7ogMa9c5Ndvti2mZ8m0WZsmT3KYxkuHIiizJWCXOaFs+&#10;8SrV/bodAwI+yNAVTD/BywaM5YX5o3dWd++3Tl7aRjDgOu6oeNsct95vFuJVo+mWrJZp8mYycgKx&#10;OvowpW/WZZWPqJWp909akvhp+XMYddzaN7sZS1TnXyeL/Quvjmxsdn9RZ/bf1Tl93QCxmaX1jxtg&#10;bnZCc7NGx5/To756GtiZbdr5JLuiZlgMIHXW9E/deEHRIXqCB3pEz/CIdj95yUschR85yktvpYGD&#10;f3HT4MhwYJCVfPKTl4Y1cDRcQfq0ATjdy482AX7l0Amu+qHr8uIBXvE69+FBmk7LAEdZ8fiGewYu&#10;7se2BAw8giefdjA0oQ98fKJBvJ+89AI9eBYnXf7hacoqr1OUFx40iMOjuOFVPW18nB+J7CmOsi3a&#10;udYHQbqyaufMVv48Tn/XDpU6Knpw3vKhs49evs5D8ue1jWZMWv1Z7Z3/sKPgeTTmWG0j24+NXK6j&#10;bdl9kg2TZVGzacsul9NeOM2SMDq3C4c31o7tXWZj+AhZfxednfm0lV6ZdTloiWaxv8r+a32jQVw7&#10;1jY3r/bSr410TsdJ3o7X271QW57ZbZfYzs0Gum/qLzqk75ju/Eu7mZr9SR+f/fbxctLxzkbuD542&#10;S1ZbP/6y8tlr7UWXwfjRmw6Q/PPqx0zhH5JHhrUGUBtPWlLo4MLjRy2pZQxLVmxbuM7f/GMv1w79&#10;E05eVn/fXOjN1J0lwT/JvPoQP/UobfpS8dMm1OX0D3RKoAPkOkHdKkOHRg+k6avVOb2WB26w5FFe&#10;fvqABuXBv6yb9AwuZUbfJ7825h6do5PKg+06eLQJeFzhl3f6MmUFOipN2xCHVrQL7vWXgnJoAhtP&#10;g2NJ7D/tRx6whi58DsyR0ZRDP3rFkz263cM5vKDJs+Dqhx8wXScdXs/goNcz3PqoyTu0gSWvoH27&#10;R7u8AhrIewJaBLzDP3riXhr4YKtHcgYHj4L+aNLlGd7BGhmS18ByJRP4p16UGV4uyxMeOEc3lvvx&#10;6Aq5zCInI4SIoATuRzkIUZxn9wSgDAMYYYjCCGSeVZ4wcJRDqLLD2OSRDzye+YZZxpSbpxdrV/UL&#10;y3SxadKr+RzYsUa903bE3+VYKXzwLltv842xm88ChmKWDvazqreb5LhOc/nqakBioOGLnhEq/jlN&#10;0tEcZ2G/fzXjvTqbO9dvZjSaZ8tOKF17oWdUxzvq+lZTYq+/XQYkLOZ5iWSDwjsjmxaDJ9PQq4zx&#10;2UnYZbLXllw0OBTvJMPPvbMHfWX2dRiew9xVjwzIh3xH6ckEX37khs9JV2fkuChpuseV+2kzQdfj&#10;52VffVtoaXeDusSjutto9me32Yl13ipPmvI+fnjQ+nceezl8+qj6ytAv675lKnuRN+dSGeQd3G6w&#10;9a/fXa1fZZHfDNTp014CGdmefNGgoGPk162VbX9RZ/MsmdoxEa3opPjrnzcYs0Piy3Sm2ZDTw15e&#10;BmV98Gy0bORre6uv02Ww+HGdcsbFVcxiL4N/nYwGSCZ0ym8aJhl4xqMGIeDV88R5pk9oIS/x5Eym&#10;k98XH5ongKuMhokPvxkcSBPQAKcGqKHK4zo67hkO9NF1dYcW+ZVTHkz5hy5pUw5+NEmfup4XhboE&#10;S7p8foMXLLJCO17hgXvSdUzomvaHF/lHpp6lg4l2tEoffAuczdrwu3WA2Xbc+3FtsdmSN1stM/by&#10;3bqXztTGbO1dXvid5OvFvHzKtDX3WscRPPrNo6UzhWORy3kvurbs8AS50QfI9s3aQYaoggGJM32u&#10;f9RsazvB+CWxzGpAs32rL/S3LQVUxqB20d18pJwnezSfXm3wU1v3gbCb3cpp59tsHvYh88enDTYu&#10;5MKp2umH2Rg1M7L5oAHbd+l1J/9utdZjEHX2tH7uj215rkHsXH23QXzIudhvKZKhKjuzo6x9+SnS&#10;XxnAHzzmQj46DEByc79/5173pfe+OHdGkNnE2tE6vyY7fUidtj15ZdDSR8pmB/ZZcmKbJqgLdWPX&#10;FdnTY/UvXt3QCXUzdSWeTNU9GXj2k+554sCYQGfAkk+deNYXw+cKHhrkoZ9g0S966UoPwfOTb9oY&#10;+PBN25DvrA8bHyJgDd7BKe8MzNEiDH48Dv3ilaXLAlhgw4NW9/IqI849msFCr4D2gTeyQr/4KSde&#10;nD4IPWANHYMDLPf4lnd4Gp7hGP5GxugQfOjgQR6BvLXLy/JD9/AEx9SjqzDtGQ40goVG92QJJloG&#10;ruvwDq78aB6caJLfTz40gyHf5MWvsmhQ1jO4+j9wlJGmnIBuQdzwjkbxQ/fi0VXiEAzI8gIJMQQQ&#10;+SJHlOAZkwiZSvGl516aoBx4ECs38WBD7ouJAD1jQAVi3AvHF6wyGJp8YPtSBw/s9Z2Uu+WCDcsf&#10;ywu1dcy2pG609c7ODYZhHCBZ316MTr9NQXUSmxnwMDjtz/SqQcRZcc2wLoOJZRdOM8W+Wo5e9yXe&#10;y3yjjkMnU9ewOGky46GDe3ncklEdsq2H5y1J6HDWdSg6EMafJ7draO1IWHUSak1ocYq0lTUf4zc+&#10;S/B9d79BwGbuq+ts4eTvQWV7IZEf+ZCd+pHfvYoTP4pBNnaw4Mt25vVuxnjJkgo8//55xoYa3cXL&#10;Wt1Qlo1cYe+25HRw1mg4/wx7OUN7kzOnFx+1pBOtR98moccpIRfd9QecR5HjXt5c33zZmqK07EC8&#10;NM6aEVn/pkHWF43mv8v49pvsTPrqVH/TGPY+bVbkzxpU2u3QIG3dFk9+JrY+bNBRHdp94dRXx1jb&#10;zXTyaZ3inXZcObenAcv24UVj8vVAB+gQfSGPaXx4IyPprvREHnIiL/nIit4qLx8Zo1MeYRoR/R8Y&#10;8ssHnjjPrmCBKUgHU3k/XyxDo3z0W/mhddK0ATSiBVz8qJ+p28sDFXGDTz4w0DEdETjDI5rglEdw&#10;9Sx9rvDNT9zIkn4J6J6OSJrwT+W0nDr9sCncHzcj9FFeQst31Fkwu7WH05b97uQBuE0uq2sb7Wjr&#10;rJvF90gziWe24ma/5cVtJjKVyw7kH5egFkPnljmPasd9B/TSZqOTXUeD+ShrpqUC290jtcmShtWr&#10;zXbGqWe84vPk6OLl5GqJidH7zus6vmyljp/XN2QMu/NBtmI58JN+drsZhwZKRx8erT79eXZpzcac&#10;nQe5JZQHP7/XGTctyT6vjhrYHLTVf7MdOrYar681c3eSbPNSvOrjaI/jtmjn1G2jWdKTv9cpV/d9&#10;FO12QKEdbLs5hTt9Xjto0L9u/Hbyfbp4VH/ZIN637ZX6HWdUacTbud221V9QNzOrRkfxqY7UI72j&#10;h+qKLghT36MHdEV+V3U++u9Fq69Vv2RIB0e/6a37wQHmlANXfu1SPnrs2VW+0aWZWRSPPnjg38sB&#10;nqaHXjgv4i6Wk+SBc3QOP+ChBQ4/MsC3PH7omnYmn590eSff0KWsfhUPU37oQ6N3nrzyDM3aGzhT&#10;Tn60g8HuAj55wXYlZ2XQNGWH7pERvgQynHoa+cLlHg71JsgD3tTH5TYqn7TJhwZx8qJNECfP4PBM&#10;ruLAQpcgv/exehG8k+SxvCKfe2X9RrZgom94Iz/5wEcDuaCHvOXRT4ofPQFL+c1f/vKXnwE2FSwB&#10;MJmHQIAIEzABUSqBoAWVZNQJOD//RmWIwZgylBJzYIuXV6W7h9sVLAQNLvjnJw1NmEfHlX+WAucJ&#10;lP3FOmMw52QcZshmBkPnc5zlvSUSuA9N5/ayO2uA0jdglvc1xhq6zgpNfTsszpJ8nS9eTvOtwIcA&#10;y//NjNhOHl6s67IZuZKdxdKBt8TiC85sCIdlu9ywN9DYv2ZZqIbH7N/SUp3XUcs+DGAXB2Qd/GXW&#10;Bl0ndy8a1mYGgscZBBrc4FEgx6losiYjsnSPf2HkJO1tNisLHw2YbvystdAGEN9/06xRX1qbDboM&#10;4ny5+qI8v1lHeTXZ96m27tC9k2ZAzpu92OhlsdXAYLOp6fNHdS55rNz6MD4yKtzrlFQDnoMn+Mpi&#10;PedwL/6mT+Dc0R98E39Hm6snj56srt0JroFh9YxHV3q12Bzs14l3UBuPn7fuZXeynYO5dmDYioku&#10;X4m3Goi8bcnnLGPErWaRNvNvwWunZS+NFiz8j9KDP/KgI/TQ83yxLYLqv6GHTCcfGYODTj9BJyIv&#10;WZOvvOp7qa/guqLBYMG9WRU6NI10OnvP09DAhQc8cOk6OpX3PLx4KaB7cIGrPbjOVxTaBPFwXdCh&#10;zeiILugbWugSWSgzfI4c0GbwP+1NhwMPGpTDs2flwJBPmZHJ4henJdNlkHA/uX2Z/h02W3n2vFm3&#10;Bn3shrIvOjrqeIVcAp9nF7HzqgFS9WwmTBs4a6v66bOLFwq/JXbGvNYIqgoG5RwSbj2kXzXERY/T&#10;gw7422lJ9vBlXoObaVzo6RTki0MeL5awyBD9I6fGMO2wqZ9KzXxY8JljezvfJjsduGe5Zdkm36yO&#10;drTfMu7zdq+tvsku6zSj6X9b+/tnDf7u3lttfJ1r+c7tufLAV22O9XJ7v9XgazMPtev0fm+zZdvn&#10;yevXn64O7nxXm2wgmY3W1tnDlKDzl+ojuM4/rk+yPb8dwIt8yfjNQTshss1h53aan5Xt6w1S+uC6&#10;feP24rdHHkEdqjvhT/VRnHv6MDqs75z+RBm6LM/ohfTRR2UEctN/q2v56KI2I11+AR30RDsQ5KPT&#10;dEUe8e7pDPiDD2x0KC/fxfXi5QaOtHknSKPH2om805bmPQUm+IPT1WBN3dNbQRz64R39JQPxMwMA&#10;J9r1LcpNuyUn935w+U279G7TXtCKTvxKl9ezfFMH8HoGbwZuaFN/cHvpgzN9vbwCGgXw0Ae+7dnq&#10;V58zfMijzNA4ecGeFz7c4ExdkyWZkOWUH7qlkQ2YaBLAku6KH3XCroSs5QELPdLRob7Ej4wXID/A&#10;IQOw5Bl40tEtXh2Qzeavf/3rz2QAnLJBDDjBuF5mGnLPgGBKOc8IQIjnqUjPBCLvKLVn5SZ+YClH&#10;IK7wjsKjRQBLvPRa+mKrYOeKjuUw52Es+4/yH3KYQdl2lvOnDVTygV5nQKEaGG2kqIxU81mwkZ8O&#10;sxgXJ9Y2k9FnGUGfH2bvkAW9WYeTOpZFuasXHZmlFV9TG3ebYciGwjQx9+uvs1+5evte/U2dZPfO&#10;WPACP25bcQvWy8zCslTTrMvWz2rEfekt09de9tG2bubgyePvl4O/yJZs8Ew+ZKqi8O1KjuQljBwp&#10;mjhX9ii+rF4dMspr+3DeMp2pwVeK5aM5yv0s2ex/2qi7L7/z/DmcteRy2AtlK4dVJw1GDr/uJdwU&#10;+tkc3veK/URfm1eLr+N9nXOr405cvZ4Lb7M7jFv3uBJPmRgUoxMPR82yHNppk6jWTduv8+C6vtZ6&#10;ZH9c8G8vMzvVdzNL+/2ZpbJT4uyTOrRePLd6oT39bQOfyOf1lQ4IdEDduKq30UNx9Ff86Cf9nc5C&#10;mjzkSdfJDJ3Kj46Cr8EoB4585Os3eOkp+QuTzz04yvpNw4dj9Na9eJ0FWH5om4A28ARp2gD+lEcf&#10;/tGjDFji0GVZTjGd1XSW017Akhe9oyfu4ZJHRz4yQtu8bIbuwUM3p43jkz2XHWSW9Y4y1OTO3REC&#10;x7/LqdjvGwzn8CxTwV76naHzqhf1by5OoWa/YVZspyXOG1t9efVSX+o2r7/Ld8CLtjpbsvHREOz1&#10;q0YUzYhs9QJHw0HpZg3IBz9kQSZo8jx1Z5nVLp/UatHJl81GbHPf+qDn5LWRIe7W/XTjZevn9R9m&#10;4hw0ebLXgLadL8c5gc2gY3Xlg2YM8jZ747hOtw716NXz5cPlnQ7Te7PTaKw2fP1JM79tmd1t907N&#10;oJnJljcj/uS3fTS1BboWXPtooMGvSi7wl9mi6m4JkXjUx81+y1Xbx3141P+8fJb9T+3PrCr+FnuZ&#10;dqupJ/3A9I3u/dSjNPogv1kPOqOOpU8gH/o+V/mnnP5Zmvr24qNHZEm2gpcnWP9UzspxJ+Blo34G&#10;njLy0jV6Q4+luao78NHtXr5pl+gXpn7ROHoH/9COLvA8j+Gll7s4OPGPFzgEOPDnGZ0COYqHww+/&#10;E8QLkz64tRG0ex5dcw8fWoYmRrjokjbyxCM86NDOhKFZvPJgomvwgYcG8MlaPL7IZ/JcplE8+GDY&#10;jm3gQB6ewRLQI8ClLLzgKwfmonM/8INf6eAKk1c5cJWBQzz43gEmK9TZ6I5y8k99exaGHnAEsPCm&#10;T1pOCYaU0CAQhmn3EE4AANGUlJAAkT5Cxbw84i4jw5xy4lWIjllQDhzxl8uI17hGgIN/uaZTDMIc&#10;6PYqR0UOhDvJ6t0sBzuR/SsfLh4jD3Jk9qze5Wo9RRtsmi7NwMlR5K0T60wZo55nNwE/XFcaeJxs&#10;B6dljRN2Fv3tZgznEC47enRm2/wTtL5tFmbZlthX2kZTt2+3+sK63lrxlV5Y39dJ5PF1u5mX4+1m&#10;XUK+zKB0noXTSZ1tURe12n3UAG87a/J8gIC1uHDvS9CRz2SlDlTsVJZKHTlRKI1L3I2P1quH/0Pr&#10;uv/y3XwhtFzGc+Stvk8f1lE8up/dR51Vxr3n2cis6wCP2h105Ve9bOt8T/Omuf5t9ftFDX6v+vmL&#10;Osifp2TZCLzZbuvjf+0LtwHO6Y/D/V7TkZ83yGia/J3bH6TAGaE23bxxpDOydntBn3qnF2R77drF&#10;mULnzZLsXWkK/PGT1dbXDRRznHUcnc+crIp3R7v3RXryXjI/u9dgrd09f9M20FzaH+VJl78YYRrX&#10;6IpGRA5kNR0O2QiUfkb09EkHIJ94edBIvhoRGft51uk40Et70Lg02Bn8wOte4wNTmDYxXw5wgOWZ&#10;rqtLQbygLfh5Hi/E4OJFmAavHFrxBYf8wxua0KYcWjzjZ2DLj075peFFeTDhAVdZdEofvuBXBg3K&#10;aOeT73Jnww07+yf53J83A3jlUQOdBp038hVy8iQ9b1bg9HEzXL9/stp9kE+EDpbb3fWFfLH8qG1b&#10;yiPH7QYx2t2Dhw8u7En6oHjNj0n5Fzut6EU7WeCTHiinntixacMLT+81sO2gPv52rIOcNbO397D2&#10;36DAuVUOmrQ9n73YXn6LfGDYBXf9R51PE/7FxqOlpo0+Irb76Dl+9+bqzt0+PBpxffG0ZckGI3s3&#10;Plh99ePzzoHq4Ld2Ch33IbR1VL9Xf7TRksvLf8iFdsa17FMWe7LeP2ZC18Wt3m1JMQ/H6kZdbV5v&#10;IBOvp+/WB+Svx86gvfoUOs9Q3NZks774E9SX+lOePqsr9UMW6lc/5qr+J5CXQQMY6lSaq3ons9Fj&#10;MN3TK3WNPvULPl1e6jrYygie4Z8BibqZr3lp4KFFPaNbkF89okEcHEOHOPWqnDY9dGmTaBAnDzxk&#10;oLznwYU/dIpD4+g1GjyDK0y8cvgEH94Jgx/O+aGZHC1dKI9n+N0rL8grj/L4ghOdYMszdTW6Kq8w&#10;/ElHuzJ+4MkLBx4EMIcf9/IoP/fySB986BbITF5BHN4Hvzi44Rpa5ZWHPMGiL+KGZ2XgQad6Ah9c&#10;tKpvcfKDKUgHG51gSr/MG7ie5ROW3TeEgUhIhnEZIfazV11QGcIwJb+AAPeIkgbeKJZnTPuB6Qo5&#10;Zg1OMKG8IK/GJp/KlQ4uGkzD3rre8w/b6hhd7v6kl182Cb62fIHvPt9dPX30ZUs0fRW3tHI7l9en&#10;trFmELvA/PJi2vzG/sX+dDi8hNDtfpPlfUsYaHtw/0FfPTWCOo0bv2hf/far1YumbDf3czxzu7Ww&#10;D3oRf3cxU8CO5Py0Rvy2fO0COLrf9uHw7/8sm5QPqqy/bhR0fKuD66rMllicunvY8tOrJ48Xfx3X&#10;dhogtYZ9ZbOp4OSjDoZv9UKeAjlJVw9kSC4bzfB8l1Hgo//tu2YwqtT04CRPk7Ykb2bUh4cjX7Xv&#10;N1n0y2a0dnKdH77Xb+otG4OetE6+9Zfh/VcpeS71X3a669VfVE/rvEs2WDhmXNgpqlu+/I73FyPg&#10;b7/9apHnhdKbpr+g73IjWKbpOwvl8LT6bYnrsBe0wZxdSRvtTtirzjY3e0n+fQOLf9v0eAOks/yg&#10;XD3q+kVpGRtvRvbVuzng+VaH3AuhjslIWn1RcrIRB6+OQKAzZKQO6ZOORBp5esmKU478yJleuGoU&#10;4t2DSR80Hs/ilRPE+cGhXtAhGIBM3XmWZ+ANDOnq0GCJ3gtwoQUsOPCic9dhGnCgC42CKz7Awx8c&#10;8i960BU+z/KAMToiP9jkBt+0t/nKBFde5chv2gPewJPPvTxDI14WWtpqa9bw4FZGgB924OZ3Weo/&#10;7jyn+y3btQ2fHK+E/9rN9uXWDPAEJpxkBi5ezETywGwQYikH/Onc0WwmSBye0TF84B0/C0/RsWtL&#10;+jfNtDSr4gX7/FGzQc3MmEk86SwZdiwbOSzjNuCwE313czb4/Ep1XRe0e9rOsCedYNxS7atPDlY/&#10;ro951AzIs91gtAX4nJO/F180G1qfcvun7RjrBfi4DqPlz523bf41E1h/ZKmTsbtDyWxD1ha+++bR&#10;ap2tFrp18nh4He2bzRAe/kNT4P3p25xhZbn5IC/SNzOwlw/P6pMuKO9ZH+Cqzl3Jik6pa3IiF/VD&#10;zuQ98gKP3O3UUTfqEz1eFvLRQ2WkyUsXwIN75KwMeAMLfvimDalP6cqCLQzt8CgH1rQLz4L8cNMJ&#10;vIz+4Q0O9el6mS9wxKER/ejwGzm44klZfI/+zntHmUWPyze6D5+ALvQrDw+4068oJ4Avbe4HHjx4&#10;8QOHPNUVnvzAHLnBh/eRGRz4AddAU7qyI1fx8rui3W/aPhrB0c7wiCfvVH0fGcgrj35RHNq8A+EY&#10;ntA3aUPT8Ejv8IYu+fEPxvCAjpEnmQzN+McTvuEHj2wEZYXBsfnv/t2/+0xmQeIAoUSmoSAea2/3&#10;ACJkALsXABSHwGHKFBKhDDJX6Xz/q2xCcyUUnTD4hD0VIh1NBMN4DE2Y0/BvfZpDtw64Osxj5KIY&#10;HQ5nzVbA7Mlmo7jsS/i7UPkC3NvbN3qxPSvPReOFX/zwYdbF14o4MwGs450Ts/Pmel9dfQFmx/Lm&#10;6cWL1hfQQVuLH3zcDppsRDgGe7PR6YevytfX/uKd8q96YTdQ2Mqo7vUHHU72fTMQrT2fXasT38wb&#10;aOvrZnkYqsI5yqvi0T0vVbIlB/UjjYKheeHdIYH5JTlrK++6r8WznRrP172gcrWds5XV2ZfF1xkf&#10;9+LfzeL9oJmfe+91VtDfNDC53Vkp//3N1ev8sZznRXLrXl9z3zf78H1LKbvJNr8Pr5tlOu2gtNO+&#10;jtWR+nEV0OLZFW1OE7b9ktwEy1+Mhs1ubWVLsn2lZZ7HyeBVnVXLP+pwf6edDH9I99oierVlJye+&#10;HuUZ1pfk6Td9HVv+aWBDNqPIZEUmU7fkMANMij96gyb0yS/ddcpebnCj964alUY3sDU0jZRuwind&#10;Pd1xL+AfDZ6nkclL5+mt/IJnHbNOAx3kKE4ZMJSZDhPdaFB+0elgu8oPjyt6p6OH43LjlxdNQz/Y&#10;A1NeuKWTw2U84MoHtnSzEWgCG8/KDt/yVsXLjpezrxu4ZSy6+9Ombw8vpq8NkK/dyE11OgcHOMPz&#10;yBf+RZYt3YA1dTHpQ+s6A/KjBq3HzcKZgXzZAEJfg6/l11Z0h+U1fbPIxjb/qx9HU55Wz1sG2v64&#10;DvRe7eReL/2WSa69n277CqmvOLvXIOley3rvNoPwvA+eez9Zvbj5TYbj6ctRL/6tp83I9jXZss3W&#10;T6rjJ9+vzv/XBistuZy1rHv2bnwF++SdeAjkyaP6kZu9mJs9MSC60hLyzrvVXYNx/KKXoTijWy4N&#10;LH2adaLnHD86tZisyEAfSvbk4Nn9vEA9g0eX1Lc8YI8ujg6QqTT1Rc+8XOSjh/pp+cCaugdvdEOc&#10;svKo93mxiIMbPeoUDjDomzx+7r0U4ZB34uQFCwx44PDTzuRxP3nQOLSLh0Oe0cHhcdqJPIJ8wxMa&#10;tenLcEZu5ECP+D0RpwzY4MgvDS0GNfiET9BG0IZ+7RcO9+QroFF5sMCYOM9onbxD4/CtvDzw0AH5&#10;wNHnj2zRPIOJ4YPs3MsLvgCOZ/WpjYEnbur/Mo6RHxj4nAEIOcA7sncPBnrlcS8OTX4CmsEBXzmy&#10;Al/6wBc3eqs8nNI3//zP//wzhQCWmUBkkBkD0oYpBUbx3EOonApxnTjESpvRt/KIR4R8435bPOKV&#10;94MXPr8REBuSjbbnsVs4v1Unc/1iUMCfxVKJXzfQ6aXJruTNq4sKhMPX0eZGTN/sqyqvkwctE2zF&#10;tK2/a7tUco3uCx+feKYYbFSu77KP4R73wovdQl8v1ZP7NYLPg9uugaPtDAX7c97MaV/7RxnkOW78&#10;5E4d0lctM9yro8wY9vgf4i/DOLytcqS0boZg+8H9Bg05Jcu+5aAj0E3ZzsnBUzEjc5V71AzMYlfR&#10;ujp+BfnI7iJf93apXDtbvfOjjzomvc7/oMOwagTbX6c4TWe3eXaZrt7LsZX73ZcZTf3u6YUr/Ixg&#10;j5rdudWWx3OL4ndbm83Kd6Pp5ya+V6cvGhRQngYkgjq+XE/kQ4YaHT73t+K9c294hV2Urg7ZFs/l&#10;+UfNCDTo2+k8obN2T221i2L5in3erMFOQ5lsAV43INmpLjMsWL3+qm2b1clp3jmv7FgyOfqTYqOD&#10;vpLBdCLqHS3w0j/y0nDFa5DKSEeze+XUPZ1Gu0YxafKBDZa8rvieDgRudSBMGfn9Js493GiRR6c1&#10;8IYOecGVB42ucMCpEzQgcK89gHcZhrzg4xMMMPEggKUMvH7DmzRlBJ2csvCBO4M2eMQph17Bs/uB&#10;JW54XehvZtCS3Wa2W2f561lnZ3LagHsjO6rTr/qSyubK1z45g4PWkQ0+0WtGBp3gWio5ut0yV7vV&#10;zNQ5yuAol/ZX8vzrw8Ds5NBmFpW/Eo4ObelPxdtdljxyfrjIKxhv2xqPh90P8veS69S9n3/cDqH8&#10;w7xTv/C6gTJbsTcdGvnBo+ZcG1hlE3P3xw2is+e4tfNOM4YNtLI7uX6rZYkvHq5e/u2Xi0PBrQO7&#10;17KJynmatnzesuhuxuscnqHr9VEv7Lwem9l9/buLl/d05F5o6pAs1DHZuuLf/WX54HXkTSfU29Q9&#10;vqY+5AGDnMlUmrjpa0dPlAeTvOmJq3J+0gQvcfK7rDsDV/r0m3Cg1+ADb67iwAfPvfaCXvjBH90F&#10;RxjepAsGXcoKyrtHh3L6Gs/yirscxE+bRhPeBPCVJQc8oEVZeSdeP0Bm6gO9yvt52cszdQDWlAdv&#10;6kIeecEcecs7dLiiD+yRMRrECcqjbWgVJ80PPrRNXuXQOT/lyENZeUbOcOJL/PQH5Ke8NDz58J00&#10;eMQx6J2Zlak7PJmpvly30uQHS8DXPA+f+BKPBj+44QHfZAR4U8cLTX/xF3/xGWBTIRDLgEmAEItB&#10;mcVBiCl5BonyEEzjglD+qRzpCBTAIFx4BDAE8OQBY/KAc9LWO53Mue23rbXyBSAPD41nnWGx7H5p&#10;u7DdNLc/bM2vr6SNkxS1vtTa8eqTXtodFtfCdV9XOssU6n4VeK21rQwudXBwC2RAYIenjdbrbDb7&#10;gtKx+ILhvG3vRi+ivu55dDUwOd+qXL5QtsDk2zqez3pxtli17AjYyE5js50uL7i376V78qBO8tl3&#10;q1st85z+to6ojnXd7hfwdx1bWtjIiBTfZExGbFk2O8xOxTrE7qRtitabz/Z6wbZss36n+5Z+Thq8&#10;vPr82WIEfKuvvtOztpu202D9cQOUe3WUDcxeN/vw+neVv5IxbJ42ddznr1P0ZptefN/Oi1yCr75o&#10;ujKD3XWHDW795+S2rO83Q2GnEaWyWyf8ZGamaD+7GDJTZ670ZVkLj3b1xPbnZCND2WR77efXOrr9&#10;23DX6DmP+roOot036m7VlPp2RpFXr2YUlaHhWbt89vpC9TI7WxT4orOgfwJa6BgcgoY4uuQqXofq&#10;6odev+mw5HEvz9IQLsGdxgQunpRTJ+C4wqU+lNNGtA8vVPCm0xhaPA9OtA+dygrgqWd4BHIiy6GP&#10;PJXxg3NmRaQPLPfKTx5w8CBuOidwBHnBn45CHB68IOFG6/ApL97NlGrffpMf/QPrnCw4MWtW7vDT&#10;nL+9Td+yx3qb8fn68/PVfks5DD3NvJI32nyVGgSBj0ZXv7NODGYga+eY3TbsiY7bPmsp5E1+bcq1&#10;tNmjGw3W+3dGL7PH4On1+ofXL7wtc9bWYHg5DuL2Rwm5r7k2rKwdkpdX4Y0c9+0067F36/ZFX1S/&#10;kg/EZj1Oo72PG7ZqbUPev36yetrsXq/Azvh5Vnr9wpPq+h++Xe3+oUF7O9UOmuk4/GNLoh3k+dq2&#10;+GdR+KP6hWzoN9t5sx19u9lGXclL6+X6V1ejP67kTp7qYnSDrOXzm69g+jKyks8ARdzomDhwxKlP&#10;sqVfYEz/6t7AAT1g0QflR1fAQAf9kWaAoL7kB9tPWPqnH+4HLzgC3AY1BinygT1wpQ8MOuV+2hPd&#10;8zxtFq1gekbL6CYY4ErDA37Blx/d7skMzWDLd5le/Ck3PA0sZeUlKwEtYOHnsvzEaVNgjwz12T7k&#10;8UrX3Qtw+KFx6PSsLYx84XcPrvJgCvgRJ6AB/yOLyTODDOUF5eVRDj40giO4Kod2afC6CkObe+lo&#10;FOAFgyymHqWDpQy5gCldGVc/srxMr/x+6HIdGpTxrIzr5k9/+tPPIAIcAAlT0RTX/QhrBCafwohR&#10;uYJObSpB2giG4EdJIEe8n3vx8MqPaQJaBJmRqWlcgSv5s+uN/FtrtU3XjhpbDrmAv7nfF05rsna4&#10;WId+m0Ol486W2c6obOfTlKUX9nZfbFeCcTPnZ6/OX63Wn3ZmSIamx583emyqVMd1lLHmycnFOQA8&#10;Ti6C6UW60DLX1nu5yN54Xke/1/pea+jWfk0nn/yxdfRPorUdJs682bIdObrMSmy96nCyvu5eZdTJ&#10;nuT9vsa2M6rtHNU8XsZn/wywzOAccipSoARkQb5BakBVXAOrrb0GCpw4tW1562Yv7HbItHeyDjn5&#10;NbVt8Mbfw4u71sh7/iDbuh/1VWXr5VHGSnWgb+vw936WZ9wbncHRLM714Jz8Mdk+D1TEsD09fFbn&#10;+qKXWEfJn6qTBm4GeZt3G5DereGddFZDfkZsxVR/aEWzF/Ptjy7seGy1XLzYNkui0WxuZISWDctm&#10;W31NZTMCPMk991b6dr2zdQ5yf3/erojzGzHR0tpZ2ybhoI90g26NvtAt9/BKp0t0kp6O3pGjeEE9&#10;TgOYxiOOzooXBo+6BwvO0W9tgJ7LI11ZA2s8ezZQAAdN03gXoP038Aa+suI8oxU9075GjuQ1uAaO&#10;Z21Jm3SPRgE8z5dloM0stkQN6NApD9oGr3J4gwfdaB444KILLSPP4Utdw4VvZeVdyrXN/PjJxYB5&#10;mdnMX8fp+80iPkl38/Rq14kToZUTyFM55eF3P7DPOi/JvcEHF+vwnaVLjLi3G7A6Y4qjQgOSFDa3&#10;8i+XnWE322JuTpCJy7olJAN9gSHp262Wne5Xny2zrCtrNuOoA/k2kuVhBulbzxpAHfXhcKUPkgYW&#10;2x2LcLcTer999SQdyRamgwYNvNp+tzr8q69Wey9bg2+2k6dhW3zJ3mwPWi1bcti4aonotA+qt5at&#10;7tY/NZg/efaPu0LUhbrHu/KuE+fqpx6mf50BoXj1MTjnHq/aiHj1pt7dyy+AQ+70Z3RVPFkv/Uy0&#10;q1P55fNTnh7Aoa7oifhpd6O3ygxdaHaPFjyRC/ju0SAdPDTIJw5c9+QHD5qGr0nXtwhDG11SDi3i&#10;lHOVHy54pq2jU97RXfcjG7g8wzc0TJsEc4I4dWCQtehk9A5+z+AMf/D5iQMTPcObPOgU0OBeGvzy&#10;k9XgJSNpYLn6DUzlPeOTDKau4Bu+5dFneB7exMGJdnXkw2BgD53KgOtZXuXRR+bips2COfIfuuYK&#10;z7R38AX56aUwHyR4Hbyu+F9sShTCFEIVlOingHhEjWJBNJVMwAJCJt8wr/IgRvQE+aXL//7776++&#10;/vrrBS548I0AuIPmntwBVnamNIboiygl2E+xWhYQFoXoy8zXGXsMdG22xdCWQ3Rf6ZjxpN35EnVC&#10;zQS8agblzge9hK7YUVDju9YXzpcpSH9n4bN90GzAzs2LGRR+M/gK2Ol4XdsL2X5ca2mD3QpX8jwt&#10;bnWyrRfoOkv9ths0Y/FguZqqxfXJ39Ux1HEeR5sdPX1rro7aqXD6vJdE8LZeN6ixNHRJecmBQojD&#10;I15shVwcOT2qoQdwsdfIF8nuVucemDVpULbuyHaDHdb6BijrPy/+q+STLUnUZfXfLEpbhHlx3fx1&#10;nQGPq00tH2WMepQ3XMbAm1/1cm/JZ79Bwuu/fry6er+zNDowMFJyz90AiTvw+LH+fb1zb16/qLPf&#10;YxtyUR90hMEuz6yWnfiHOGigdZor7bNOKj5psNahH8sL5aBB4W7eOXcr02RKOqYDqGP5cY0gnTn6&#10;qj3z+76idDy9qDJSXAZdyWcaEX0a3YNbx0VXBXqmk51ncfLLp7xyZCuOnOmgoAxdUgfTqDRIYdrF&#10;6OtMe4Inz8Cm8/KAAb504XIHpGErbweJL0q0TBn5pYM37RAtnl3xhH75hm74zd4xln67UWfWgHv5&#10;K890WiMv5cSBQU5gSNOG4dVxSJfP/chIZ+V+4pRdaGxW4UXG5fs/rhFxdueslgbtqwbSt77rhGB+&#10;PILlBQU+XtELnx86hP2WZ189b5nXqdMt4Slzvmd3Th2kAzF74Z+2e8122ZNmTwzozY6YmeEHqPFM&#10;uuSLLR0tL/88J+fVbw4CzQrarv8y/DkPynFaBtG36gO+6mOkGb8N25NPcgyV59Xt7MFO7jUrVJu+&#10;++HDPiiaEYm/40cdfvafs8PKkPcs3d7MCeDoCh0iG+HmvQzGs1Y5e9zg8rpBb+287fZntQsD2IWv&#10;H+pQ/YIxMjlqqemsBuEFSL7kIyhDTvKLk38G6lO/k3f0UB5l0CWO/qlDMNQDXVcn9EkcPRAPnueJ&#10;l0+a8gK4nuUBVz70TZr88khHk6t0dS4vHMKUd72s19LgGhjogU97IueRn6t4OMhKfnHulcG7Z7/B&#10;PTRNXvAGPjmBJf+UlSZenDTl0AEePuAC008Z8pjB4eTDGzzKTh+AR2WVGVrB0LbkGxkpJw8aZnbL&#10;swCXvOiaOpYfbfKA714YGvFxmR5l4R/5qB90TxsXrwzcQ69neeRFA1zg0y3wlJVngnJw0gvl0DyD&#10;VjAEMPyWOuBmfontPxUMACI1HhbvgEAM4TAjzv0QJz+ipoLdD3KIBHmliwf7iy++WBreCF8+DC3E&#10;NStxrWUPOO5cz+Cw7bs778So3SQ8uWbUuTCT2/l1QoNPWTMOrnAdf9gOlXwMvGwL795mg5AGIm/7&#10;8nGEuePCt57V6JpdcVicL0uzBsfXq5y2yBw10DnJ/8L5ywYQCfBVHZvO7e23+Sz4oNmKOsbjZis4&#10;JDvp6+2sr651LxY+I7ZvtY00HwdbTdmeXGP5H929qDff7wvmYVOhW7m2vl2H3ccUI1zyVolTIdP4&#10;8D6dgDSzC4sc62wXHjuQ7LAlnKMM9izlHLRV98p5Rldtfzy/f36xtvlOX6T/ey+YL5r+aAmIO/nX&#10;nW66nZ+VLQOU1tEZmu7ea1TbTNTVnJvxervuwLTTOlyd+YVsy5MtjQEgHyN4f/ukGaJ8lDgo0ZKO&#10;GSw6YqrXGUD8PzhcbP+TZqr2oyGvsuvsDay7b/UVep4H3L33emG9zcC5gRVe+UvZLP1tOzGuvF/j&#10;XL6ULQtmaNxunFF0+kZ56ady5DENBL3iXMlWQ9AABA1M/KJjyXTKkLVAP9X36C58BgzyuXdVVj5l&#10;6C546FFGQJd7eSdNfrJB18AAzwtBXvdgTKOe8mjxE4anscsY/hYHYA3U0WXbqxm6mz/KMV1tyIt5&#10;cTL4A43w+Cnrqoz7+U3Hg4cJ+KSf6Jvy+gN8TF/hfvPj2t2j8FeXaDjs+IGzv+0FsXctPeuF3YF5&#10;ytHvyx0lmJ7FH3blx8NL+fS0umpZdN3yREqXgjYg7v0cxAYP1VWzpZwbWrZ5+7KXnO+C7EnOOi/G&#10;Dp5l2fVHlamZbjdgP76Zzjaryc/OtU7K3ml55eBBA4cclm01c8KB2nn1edIS0VYG4nczyH6/U4h3&#10;Pm0M8lcdJfF+ep28TlpW3PnSyLwv9AZf09+QGV7om3Z9t51/x7vtbvi6+uvsrZ1s4ex280EjH5ni&#10;e/TpH3VD/Vx8ZdIbP/lH3mSuHB1RZuqQ/Axkpm2gS5y6Va/oG92bMvKqE8GVrsmvzn1QKuNqsG8p&#10;RHlltAk04IHOok/QHtAlyEu/5RPARjua0QYHOsAQLx0c92QI37SDKTNtCI3gTvu7XA590sXNdeSw&#10;ENJ/aAPTh7N7Mhb+qTyVn7Lup124V2Z4Q5d32sARP3mkuccffqft4A2t6BSnPFrkFchIkC7I414e&#10;wb2PGjyQoXjw3AtowI94MkU7XsBF59CPppGze/SOHrjCK4iHE0w4lJFfHYgHW9zkAR89gnfC1K9n&#10;dS/98uqKcuhUZvMXv/jFZ1MZCggjUIxNpWAKMQhxr/AIagEUsxAD7DfMUEyNBVJBXoIiHHHgCWAj&#10;fkb/cEuD//SopY2X7Q3fvnhJvvjuRbO3GaZl92G6Fy6MTiCcQ19I776zunalTiDbisNO3tt52ZHj&#10;73VezbctpXwXnRmHLjMErVvv/7zO5Ns6nQ+yr8hg7v79loaaNuaIbLPD9rbbPXNrfWv1MuNLu2XY&#10;l2zdbBCUXcdB12ttWT3e6VTVJ1/lMrqRe52WXS+r/JZYelq/Q+iNonP9fpJfEFsSF1nZKZOvkxst&#10;zeg8yAffeFAvZDRx8qubFwd9cTal/PDKhY8GX8Ubyek4x2mLMjfT6evRS/3wuwYkP2lU/iBlzRjv&#10;2tOcQ/FkmfHhsiMn+BsNKHZTErt22Kmw/r+7fXeRPbkudfBD3QTSAUoAAEAASURBVLqnoMuot+Ub&#10;sybPvn224EW3+kPn/rvJs50IZk6O8w1z6+077Yaq0aAjeRy3nfr4WlO7Gf+e7/RC6EtXezxpwOMI&#10;AEtGL9tuyUX+yGPqeBouedETCu4QMA1UXnF0bPRLfj+ykS4og066jBfPfnSYvBl0yStuyoCpTqQr&#10;S++UBdfugkX2wQYDvsk3dakBD0zw6bu2gQbP7uHDp7hpl+LIHH6GYTqwxbPkg1y7t3XUUme7Tpsd&#10;qV22rf3N687RySGYGUczJ0M/mtDtRzaucIAvwKF+paFh9E/c0EDmXhjCwNtu1mAjd/FvG2AaDO3k&#10;Tv3mg5Zz/6z6+CQd7MDKhhc5ILt4oY79CnmNfqPlSkuPlkMNYrdv14abJT289ril1nTldr9OE77a&#10;MuBBS7Rbf9bLM2+vDq3j+XQjY+gZGFtCXTeL6Mya7ds30rGH6XW6eC29yA5s56cNGKqLs3aA7ey0&#10;zbS+5OSo01h3ak+tX261xLn/k3ystHz4D19928dKBxJ2iN/hf8n4753k9J+aMWopVD2TLT7ogvo+&#10;yIj21IdBtiUvv+5jpXaPRt5bt76tz8p5ocM4lVVmZE+eZo/ftFWfLMSrb3owfeHIm8zcgyGgQf/p&#10;WV3RSWXlUYdsgsAbXZ8yo7/ajbR5qcCHF+XB86Or+KQX8k8ez/NCHVkMbSMXsOFHtx/a9BPoHDho&#10;Qo80fIABtita0AaeAL98c/CfcuDKL5+0Ccqgj24LZIsf8fTYoGvah6tBP9rQK48f+AZmZIAW/JA3&#10;mPKBLw7dfkOHdPkM4j7//POlPNrA1H5t+JAOrzJ4uFwe7xPnOj9l3ONleEWHn34E/XBMPchHLvig&#10;D3DBI14doAUc5V3FyTtymbzyu/dOx+/wKZ8y4kYOaJRPf0EOA0v6BPUwPLnKA8cmQ1cEYMBvAuGP&#10;0szauwICAMoII5QBKo4AEEzhECUPIYE3xCFIvhGgeJ22PFMZhLTROu+NDxtJtpvmde9XB8Dt/Xxv&#10;deOdnJXlmplBpC94tA0Nb/KweOOj9+uEOlb8TR1uZ7ucd4Lw6xt19p0zzifAxrv3mwLuC+x5X+gJ&#10;jRdJX/cndYxXz1O+Dtba6EvfGRm5r1yWD9DidE9Gr6tWhxZ5HeZj42VbXN9r9Hf17upqS0Cnj2vQ&#10;j5OnpZ2+Gs1IPLr2aHXlTbMZbXnd7STV/Ru9zJqm5oSKUR8Z+U0duJIhuVlbut55GYtcgrfd1uTd&#10;vF2Sl3qYOiAv8ibbnR/1crvfS+lHOSPLAdyZ3UEZv55/FY5lejo+2kJ5pdNQn23lsC0Ha1t/uL7a&#10;z0fDwZdtf8vw9WA/njKaXTqkdsYY/IziqmcKhj71qP6koXH3g+q/qe/VH3v5ty1yOxfjh2et/b9K&#10;J+rwz3+T4nei8MbrXgjvByMj4fWHF4Ov5SA1PDVI0dg1Ang0psExfNMv+NAwHQm9pQs6gvH1oTwZ&#10;6YTAIDP34AiuYMkj3U+Qj06hQV0I8oFvAOGKLrC8UBgDDp3oku5HLlP+q6++WspOx6iDFfCAzokn&#10;UwF+MNACJhrxir+9/5jx6I+yJfi72kbD9Os3ezE5jLGzVLhptyTJdbnyA2f4H5rAIzN86Tx00vil&#10;R65wCtNe0SgoL4C7v7/XQD63wYlIX2Hm7OVOOxYO28J4tRdkg4TdZj347/juxXctxzQQqp2QG3kt&#10;cmpAvNVpuWZKGHdznnbnTj5NanNmMu8+uLv4CjrNFw84y1ESLU0afFzb8pV6IZvdB7Utp4B3uvU6&#10;I/SD0z5gzp61ayf5tl39ejtljr95u3ra/X5Grat8qWzaJXTFy6p+IJutVbSeX7+9evbm99lhvV39&#10;9F99vHpyowHyV9+vtn7TFLtTg5MZ2ZADmZKDjtjAyMCeAeqLGw267+czYuNBHyJ0rY4/uzMDqMt1&#10;Qqb0ib6CS1fIW12Aq45cyUs90Y0pr47co2XqdvRo9EU7AlM7dqVL6JY+eukFoi7Ejb7TSXgFeMF3&#10;nXh5wTbocZUugOl+dEyfji/w0YZe+gu2vHh3L14+vIMtuFdGWXn88E8WMziSDpcrWSkDLjrViQDe&#10;8DbyUsY9ePiSrm1NWc8Dd2QoLxzySEePZ21Hm0GDPOgdHZkBDTouy1C/40feyoApHc1kBhYYI1f5&#10;/OATT8fQ635ocA/3yHJ4hXtoheuyzPAuDG50jFzc4w1M3nsNYMTRTTIZvYCfrMge/KEDL/B6dgV3&#10;4hak/aeelJ362fzVr371GWL8KC3gGJ8OQ0GCA3CIk48SC+IvVwCkyo9Q3csDLoLhkccPMRi7zBAF&#10;NdrDhPQoW222VHF29XZffo+XDu8og9HTdtK83ml68JuLL2UMoQOsjU9qOJ82EGJ/Ugdz2tfkjWxM&#10;Do9yApW/kdOnTeWuOxr+Tl+pX6Vczr/oC2rxvlqndlpHz4jzPKPWdT5R2Ecc3+krbT+D1rYnHrzN&#10;eLcdKoztTr8r78M63Ht325Ubtb9tZufbvlhuNYDLd8rZ982KNB28f7uOabM94v+1xpo9iPVwslAZ&#10;+EQ7OalwCkMu4pdp6GZ9DLwoQM1yWXLCp0C+4OCfMihzmjHp7osa2p+3L3+nXSFtBbiSQd/1jH3P&#10;24V0/Pum1VrjPv2uqejWvxnsHf4uGWgkT+vMm/1YvGw2MNi+V0eS10q+VtAFD5rRoo7hh1O8Opv6&#10;X7zePq6zzND3vF0NXH9bwvJVf/LHvm6T59lpy2EnTRN/XKfSrJftxM4JWhpFHjMtIeEJLroDx1zF&#10;CXDTSzTBPXl1WPKz2dAJy0fGruSsUWkc8utM5CVTaXBKEyegx1fZ6LKrvPj1IgEXHHFkohw4aACL&#10;3MBTT76O0DP0D92uyuNBGTDAVRYs8a7ipcu7827eiL9fr779MvudT+p8m4HbbbAHD4+7uz+L76eb&#10;f9qKCwY8o2PoxztawJw2R8YXcvIVeWGwuAii/9AO99TDn+Sf3QW8eLaN27Lo25udx3Knr6UG8bbG&#10;br7Or8Ond1dXbue584sflq4awCz+OQwwmkVYW5bsMM3r7zXoez9Z9EGx+ru+HZ4+X2xEVnU7Dtw8&#10;zRMyX0TrzexT0lOyQf9RJwS/agaO9+QbGxmkflcjzbbjvJmNdbNHpy3jbnYS9tVXd1fHDRpev8id&#10;fAOF84zBE9nqylk2RS3xnpzkgbYdaHsf3lrdynA8tVk9++tnq+M+OA7axaY+yVMdqRM/euhqO/Ob&#10;vdp6/cFmxze8efpi9eS7J4vs7VzjAkAgdzST/bRhdeOFTa6jb+IEeeSlE15G0ke3pdPp0RfPZKLv&#10;Hp2BS/2LV9ZPUJfKjr7RYXUsiMMruAMHbfKDhSZ8uApkMm3HO2Rokg6/dD9l4HGPDvikw+EnoBPv&#10;3jfu4Zt4NIAhyD+ycC+NnLxH5AED/JHN6DDc8kuTf2DAI35s1OBG2/AwdMANlnzkpE7wNDoBHhyT&#10;H13gggUfOcE9MpAPDnmUHZyeyZJe4EUeeeEbOYgDB36wwZXH88ARjxdBmjzTjsUrD44AD9ji8Cgf&#10;OH6WjVy9q72nlJE+MgTLPdmP3sAlH17kFeSjn2DJ67ro87/5N//mMyMuhTQqiQhBkDDIpoA0HZnO&#10;B2MCxiEcphFCqAIiJiBAGYjlUQYexLkSMvyCOLjPsm/YyB4iByGrN4+aDu5cmt13m1rablalrzDb&#10;TdmD6AitqTuJdusnZih6Ycf7i4xEzzOS3ejr62pf5E/qbM7zlbF/5YMcLTVT8rTOPP8K23u9sHpx&#10;8iy5fs12pS/YOpezOigzBNd+3Ci4v3XLQb6GXvyhwZudIk3Pvn6bgeWrOsSWfTZyZe1FvtmMwzo7&#10;iKOckIF7spF/lDrqdT4ManaLjKfCyIRcPeObfNQHmVAOB6CJXzrtBgyL0mYUqnNTTlBGY1Av6DWT&#10;0zAjY9Z4aZfPVp4rX7/KD0QOntgaHLV0tffP64CTx+kfGsW2JHWSZ0l+IZyTI2zlXGrV9lxfpWiD&#10;C11OGX7b7hx1DKereHQ6TO35N3Xo7ephk2JQeXSrl1xfy+qOMeZeRrPLiaxtGT3qyPmzzuCxJOVY&#10;+XUGuK9uNj3MgVtbNekEvaT8+PaDkz6SCdnRGTqoE6KDaCEPed0LaNRBkg+ZKieOji08/aB3o/fS&#10;pmHSUz+zADoHgSzgRB9cMzBy1Z4MVtByGcZ0EPANLWANfPfwa+zkjQY8goFntOJJQMfp79qe+nUv&#10;jj+rE821+nbLiM8+v6Bnpx1fjLJ5FH1+tRd6g/O98wu7AXSN3MgOfnjQ5er5As//f5YF/WhRHp3y&#10;TX9BBmSLztRucRzGePTuL/PC/H0zI+34Om9wfdPsR8uDZ/frsPMvtM5x2Fk2J7sdiOfD4Lh2etJS&#10;6JW7t9Oclm0fLWYjq/0Pm55+WkeaEfl5ztDOeABu55yZPP6BtrYz+q6t7v5ZL9GzZoxuNtvzftvx&#10;f8fguhdBS1tnzbqcvZcuOzfrRR8B2Vc9yODVqdjn2XvYvrvuqIjzztfZ/dm1pdzrDvu8+WHuBlY/&#10;W73Iu/F+J2E7BZtdFRmRl3oSvJx2bwSo3Ui713rJZX/F2PbsaW22fHTG7jj16KNOHXjhqmuypTNe&#10;VODQd7JWJ/IpQ2dG10dPPbuXjy5O21A3Avr8BDDEg+dHVwXpS711j5fRA/nBFod2+eGTd/TTVXnw&#10;6IV2KQy9ZIQPwb18eEYrfcE3+Oi6TLN7OOGSDq+ABvQJcMMDhivY4uQBXzsCh0zBGjmAJR69YOFR&#10;mrJgKe9eujA0gGF5Bz14Ace99g6/fPKIGxkOD57JZgYinuUT5IEXTu1IPmlodA8PXsTB6ycNPvfK&#10;eLe6Do/iyX1wiJ/y8PiNbKShH22CZ7DIZWQlv3u0oomslZk2P/woO3SjwbOf8ngEQ/3LM3o7eVzB&#10;3vwX/+JffKaBzFTQKN6s+yIUc4gRIFLQb5QQAj+E+bmXHxLMCfJ7Fi8POIJnzElHtDDCls+ZEPfW&#10;ud3OXXTjuF621+t8m4LPFuH4y4uRt4Zes1j8jxw3dbv/8mJAddo68WbTwvxdHLZ9tqpe7TVF7FA8&#10;X0snf9eoMqM49gtOATYbsOlgrTyItsKzWn2dNVxr3HyM2IJs8HPe0ofdO6ctHR23frxtWeiwqeoG&#10;KnsHjUQZ+WXUZtvuWbtL1nmePHue7CLJsg07DxWDN/LAM/m6F493FS6oSB2vQcxuvlgWQ9N2JC2y&#10;ZFTbVDM5KkfhNERT5wcvWybhlv2dO7HUVH8vpMM3NVwdaQcObrYE9cbMS7uFtnbqVP6uvC9/+KLf&#10;arotg8HDn/dS7At3o1mO9eOLke/dj+8ug4m9pus36nxPGxRtZCw8jXfx+RJ8U9YGX7vZBRz/pJfA&#10;owa5jfH2P61BNyBsJT8nauFtN1JM5YsmGX3eYPd2SwbZ4FjOWvc1vE5GeNMZkws9ncZPXn+SUTpE&#10;54TpiMiQnMTL66qse7DA1SimQ5r00U1l6S44ZEtPXZXzxbLIOljihPX6neDny6L6EKe8smSjjsVJ&#10;U6fi5irePZju0YeGaQMzQBE/99L8xIV59f7DlhvXb1b/0//Yy+/1jdUf/pD3WYaYzmBp6fBtSxBm&#10;DAY+fUMfnoSpP+ngonvokEefQD5kRYaugjw6Q1fwfKwwPnXG0lb1f5px9Om/Sufb4WIZb6+tuU+O&#10;sodqML8+qo3YxZan5q0GEMd3o7d6Pr1lJvH9Rl2dQm6re67WX135Lrunvro6MuGsWcCzdHSXHdKT&#10;2lBt7MgZOhlu112266cp/Hbg7J40xe8cmtpI0BedXr9Xf3Ovex8HDaA3axe5SFwdt9xV95/eZfjR&#10;zN6x3WgPazu169NvwtGg+erDBgmdYv3k73+32vi8zrndd0FZeFe/5MOD9Fa79k4+Pl49ef4ko9sG&#10;+Pf5CWrQ2DLpZrDlI1+/0RXyE29QYjCiPkb/1Ik6kF+9TZnLeiWPMP0oeH4TxCurzMChxwK84NM5&#10;cCaPe2nKaX+u+JRXWWlocS/un37FS0PDwHYvTjk6415AD/0X5B0dl+7ZlU6iz28COtEoP73THidd&#10;u/XDt4BueMhUABcd8o+sLEuI85LF09An/8gXLnIAR7rrwHIVwIDLFQ3zISMdzWO/MfDl85IG93L9&#10;gQWOtjbwRg7gjDzQhncw5t09aUMPHsHHlzQ44Uef+Mu4pj7RK490fKNBGtzwTb+JJjTA4V5dKje0&#10;ixfnGW51j08/sqHz6Bha0bb5l3/5l58pKJPE6XAAECBCBGIuCwNi5ayjQzhCBcfx18qpNAoxuySU&#10;wayfsn7yweV+4pXByNl2eXspI/TES+7TpuD7kl98arQN8awX/PpmcJr6PU9w+z/Od0frx7bEvszi&#10;fZ2Lge2zznhon+LOJ+V/VofZTMfunRp9fhV26xSd22HA8eDGg9XLdTYHucVOZIuR66rdNnb02Na6&#10;wzalj6CTd3sR17msMtS8du9hjpOere5/eD+Pp3XA0bBxrxFzjqNOk9nJb5tN6gvvKLfVezt9QT4N&#10;Vx0rOeAJvxrU0rE3mDHoMDhaTiT+obEvx8Q3CLDswYCuHnYp72uU3Mi+idjl6xQ8U9tLHTbAuvFn&#10;5a2Tf0bevRBWGd/FYmv9D+u4s4quYz3qDJ7Nx03TJec31dfVDFRX/7bh2z9vNuphjbitzNtfXWwl&#10;fHv4dhnwmE05jr/2SS/lpv7oizp34ikjS1umbRk+z76m6ZecvzW9+clHybEXdh08I9i1bZXZ5Ny6&#10;3xfjH/pSiFcvFYbCZC+QARuJ0UFx5KcR0h/xdEaHYrYEPRoKeZCPPGQyjVCcgFZ6B5ag8YnT+Ojx&#10;5Y4Ojssv5+HZ9UKvL2YOR6+V9YKRTpd9YWmAo9toUk67QRt6dSzzkjcA80Gg7AS0oUPeud6L9lev&#10;Xqze/W/Xq1//Nw2i/ri5+uuDlq5+2ouvA/G+/eO3y6wW3pVBD37hJgd8gosGtKNHHjIYuaALL/AK&#10;ygjyg+MZfHpohuywg/DOnSDdgHbrv3l3tX7QQXV/9f3qajMSJ830ndUGz5oV23qdbYQdQ/yHZIR9&#10;3iza+lpHl+88Li1aGkQ/fvqoAUDLCa9rL9F91vLM+v0GWPkiOcm/UNOaq8MrfRw8Sz/ebwanGdMb&#10;t1rGyPbs6HqDi86roYu2qZ980wvjsFnJZkvW+TR68ozhaktU72QUGz3awBWuB94JbjYpZ83Wnbft&#10;vZSGLL1872ev9Tet1zY7xWvxnRt3Gjtl2/C2us/Rm4HRO5/eXz3Llo0/FbtztuunOHQ8zkcJQ1/1&#10;L5Ab+ZHp6BwZk7l4+iGNbD3T5dH3y3Jf+kntuzzK0pnL5eERr7w69ew3Oqc8vaCf0pcZuPBOm5Em&#10;0BV6AbY80uFS73QWrdLlx498rsvsUXFwCsPPzBSOTklThv65+sEBph96wRPIEJ7RO/TgQ354pA1c&#10;fLtXBp3SwfYMrv535OZenHT5wMc3WuWBY+iWD55pJ+71H/BpL8rKrx+YoH8iL3lGHjOQGJrhFiZ9&#10;ZCB+6MYvGJ6VQwsehxbx6BUmH5qkSwNbvDJoRJMw/eLokDT5yd29gAewlFVu3vvSwJ8wfA1OYwDw&#10;/YZuMNGP1tELaYuhqxsIZFJxClICAHWOwxDmRzkAQayGhEnxBKiMinD17CVBAUY4ysGl7MCAV17E&#10;IRJDaDrKOypLfE67zrM52M1wjVCuXbmWM7T72YA0M5Cham+y1cmHfYG9SNgtuZw0U2AJ5qRliY1s&#10;T1Z9La7b8ne2bpqtr6TNXLHv9YXlSHUDGNtPeYF9+6ov1KaS765vr17U0e85M6OOxnHqbDvWH6QY&#10;r6rAzrU4WjfzkjM2x6Ff/+T66u29GkvLSqdnfRW2u+X4bduYly2Ldb714XYOvHp2YWOAf7LEvyte&#10;++haBkf8opAdOagHO3xY6xuwWHbxxcWW5a0F8AYqzgHZ7svUTiHr7KfXG6h1vsbL/p49zqo+t9rr&#10;DE3XT+rgehdv5Udidbeloi+/Xx39PpuOo2Yh+qIm/9NeChu/qhP4ZS/8BiR3/s/o/L96zhDw5EGN&#10;srX+zYx11bfzOmypVk5dioPfMhjj3bMMB806cf+90bkj6w8z2msZ6fBvnjRF39Jb9B/9ppmo6nzz&#10;217szcrwP/HkZafK5gkzSV+4mE/5zVrx50ImZAUfXaFXo0P0S0DPKL77ebkrJw95i1eWLoFJ/5SZ&#10;tVJ5Al/aPxrXilNGg4XbKN+OG3WlYYIJvh+4npXxLL+fID+a4Ru5SUOfqzSy1K7QJX7ygzlxOoUa&#10;6+ondYQvm5l7086Sr4L///wvWfz/RXr4SRL8bUuWbXeFc3AbGM09fHhCJxzuF7hlmA4HPunomHzK&#10;Txt2VQaO5biE9PDw/GJm5awB8d0/r2/IJuPs2yuroy+bBbuWW+t3H6x2aqunX3NWltuBnzc4axBy&#10;0lLnrd2mkBv82z1Hz887nmG357OWoY6zb9nMz86d3K+eNMOZveti27X79+2uSOYctJkFfbPfi6Bl&#10;RzOU5w+ivZk+foe01bOP05P+va6d8idyLa+uz/82Q+8X2VblwM8M3k4ehl//XR8PDaoO7iTP96+u&#10;nv7h1erof24b+P/dgO9+ss3+ZavZnpPTZJhDweNmV88edNppsys+PrZ+XxtpxnD3bS+uXNXzr7SR&#10;V9eqdpElnSE3Lzl1Mv2nuJG1+hmdoi9emv8fV3e2JFly5of9ZERmRu6VtVcXGo1uoLuxCzOawdjM&#10;EBxd0Gi80Avonhd8AL1AP5TMZKYr0Uwm02hIo1EgCWCw9Yqq7tqXrNwiI/j/neh/T2g8K+qc4/7t&#10;/rkfP76yswaEFxMaTefHaNSH3EurX8nb9fyFK+/Q42/yVl6j41mAC46vS3NmGTh+2PznN+D4Mn7o&#10;SVfu3AuewXi3KD/1Y3zE17/h4wOPHj5u1/2vtOGwGZtIrx/XFnoj8KhN0IfrRwZ2ENi67yo0wUsX&#10;0NLI0KgiMz7kBS+N/uLQ9swu5EDD+6s0XOEVh1xsJeAp/9ERB5dMTSOLfBTc0xcP8oAnQ3WvHfAS&#10;J7gvTfnoHl5lJpM41+pAD/K7Cmjh21D+aJeWez+BTrVl8732bjoa6/j0qL9Km5pTQiEZxtFrBIoz&#10;kGeZw8lKCPEaiAAUEqS3lUgxQlUAxmeMwqGPJ5x+haGJHr7wZ9O8hPJlZTvzzfRq2HPBZmpnORo9&#10;VXq+yNJy3X0rOzOmEXMrO4luZgVAvkq2dtLduJNlXWqtbyUqX1zoLDIBbpIVKM7ROf8sBTDDLXg9&#10;z4qcy0x+XeymhyCwV1n+N834tLkU4zk3+Xq7Ns3Ga6dZ0nkvY5ZZeju7ltnjb2eiaBoxb3J2zCw0&#10;zfj3dTjJhNiNfJ1lucBw9lnsll4UW8rTt4cc1rYyX+aOqyVixr4o2YXthg/T8PjMS//W2OuhZ+fV&#10;QdbwWwWU04YnGYsfbaYxkl6jo73Y+XkaOzmXx5ybWSaOXj1IBfQkOmfPllkaB5ZJ2IMFLc5+nK20&#10;H7/3eLj1v747LK9n2Obi5jD939LLlRU+Fw+yodLNFOTvZzzwScY2s6mULcPNr7nYTwFLgwl/uuWT&#10;clwurSHqK1GFvUyDQ8/J8saq8tDLtWlH2528iG+kG/5RaOTMovOM11txs/FqVSHpCWIj4Xh/NQbN&#10;F9lKAXO/spEJY6uCyw/ZrOlk4nMaG4J0OA3oe0ZTePDgwTeVxO7ucdJW4/T8Ewz/5JfKC7uNOgeP&#10;LNLKn6+rvBQ2tlHwXZUj8igjbCQoI8pW9RGHB9nwEQ8XXiu+b/CyC/CzzJM6S8/SMqtWPvl1vqD+&#10;lJ6zv03DIGdDXf7nfKGnMcsmZIGPtytZlEG0/cjPbtLBq4zxJrtf7VY5wcJzhavu8NIk8+7Wjezv&#10;kRUxP07vwvd10/5kuPwPPxmG33+ZDdWSDzfStf7bfF3HL2eb2SX1lo+D+E/qcr1kloLPMuS6fTMv&#10;nfjsIo3o4XfpzXGKd/DfWKKVDovNL5N3GWq8eJi1R2m0Hh5lODAjMLsZSru6kfJ/LT1Br1e9nibN&#10;HmevkXkaSuPHht64s93hINvGX97Jx02OXlhkcvo8fnmVdtH+QTY+uxM7Zqho49PkU1oy+/8ijeBb&#10;NpFKPfJfc1DnZg4M1ZDfS1m9ngo+PS2TzEG5+kM+AAwLZ7jXvij5PhyHddNmH+3DlmxX/2z9V3+X&#10;1/Kg9ar8VrGztTS+Bb95Ak6+wAFXv+wLUF4LfJjfCsUvrHwTxzdcyVJ/4Qv4tlGErx96eBQHHhnQ&#10;6otIevm5klV679EFW3nA87f18iaN7uXp2XSD1pXr/NFHr2WIPGjRs7K20cJm9ETPj1zKrvjGwQVT&#10;W4tHE8/agS597zUP0WB3MjbAVVbW6dVW9MMLDP1r++Y1naS3rmA3uJ6rP/3gi8eHDAJ+7FKa7gVX&#10;MsIpjDh1hTpzvQ6rXuxY3V3ZAi9X/DVg2QW8PABTnxNPpvae4UVWNMng2XX6N3/zNx8h4AGBCgsY&#10;I1eGlVmMIo7Q7hEpYXEYgmcw8KXpKo5w4MHh6SpNwKP4HV8fHSE9FItnqxMRN/bT2r0X58pY7aMn&#10;j4ab79/MUMeLcb7I8+MH46Q+8zbOU9ksMvfiNL0jM2PcJ2k0ZELbMj0Gu8eRMd2vZ3/ISzDLCyf3&#10;orfu5GxAdv7H9Nh8O12Atq1P78BJzsk4Ooje+Qqym+PlPC+vd/N19m4yP5P4ZgcpkMehmV6T02wO&#10;NTm4m96YjN2lm3b+u1Rj2T9h4YsrwxA1ODs0g+uEMlPGsoV7ge6c8/yrFODU15tbGYvN3+btfNWk&#10;98bulMscEDbLltb2aci0k+HW4a3h4acPx11trXTRbb2Rr1Ffj77qLnfjrHEAW+mf/2qVvxzi5b1M&#10;uvu3eYn9KS/0TyLDw/R0/TZfv48yVyUTZfVibGczuGVWdlhWPXwv9MahlTQMM1fHkBHZ5a/CqZJ9&#10;vRGfuXE0HGYfiPnNDOcc5Qsjc3MOswne80/SvX2ebtMsU56k4eeQNSttju+m2zM7zNrnAr3+2Ib9&#10;WlnxtTr4tcxVoAO/U3Ddg4MrsLeC5yrA5cMqAUFeiHOFX7+fZhM55cGPPuiRAX248gmePNzZSTdZ&#10;PusVQjTIq7JgDxU52uA8o9NzX/BCHw59vNjR90yHyiYNTWWEDOQ/ux5b/+vj4e7f3h0e5+/q11fD&#10;jX93Y3jy8ZNh579a3r05PPk892l4aAiv61sfJBO69UP8WonSrzYUDw4N/DWo5DNZBXHgwZHNwYnn&#10;2ynP/1Ma5I+Phtt/fDH842/+7yxdVoGmN+84M/ef3R6eXH4+XGUjwcmD5PVn8bs0XrU3li9S4WeJ&#10;76tlNiF8kx6MNFT3p7eG8xvx//So7J4mz3N20/4sK9q+Ckzss/te8jW7/ppPtfV+ynMaCA6gPMwE&#10;2NfZq+fwZ+lRep19Q/JxsnknZej76R3KcQrzNJxOUsbm8f2t9J7e/95fDZf/+Hh49SJ58Si+m4ny&#10;m3mvLH8VuT/dHg4zcfX1D/NizzDVvRvpeX2W04qzumb3YRrX2UvFHj8+llTOZLCfiQaiZcDso46T&#10;xlf4g7xmZz/pdGHn+i37SpNH4tWNcLww0JAH8hgteSROHqzyYVWfw+OPLTf2S0oTZeQlnq+1fFSW&#10;+gQ+ZBLwxQsfvgrWM7kFPAXp7vHFE1x9Hy0/ckoT6ACmafCkKxvoNL7vDfDokRmMwP/IJ77l1LP0&#10;NpaVY7TVB2jhX5r405n/o197o+EF3bKHD/3IhDZ88H2B1xbwO1wLBz7Y2qR5xf708L4U54VdvVuu&#10;qiOaeOEt0MOzUFtIw6e9b/jSH231DVnAoMXG5HVPf7JJr/7ytvHSxIsDI5BLPH58yNJwNMHwD4GM&#10;zQe0pNf+6MGTD+Sgr17A6Q9+8IOPWjkiJkgkOCIE8KuxKSdeukx2lU4wdBhHHONKLzM04UpjJJmI&#10;X5WlIHxwcMBRzF4eBB+VXaZAPM/LMZXO9f3rw0m2iZ9YfpivLBNfJ++mIZSu18M7cZTsNrqVxsY8&#10;c0G2MkY82Uzl8Hg6PPjtV8PO5/ka0FjM7+TLdC2nm1c36+6P81JMr8Q0Y9zDzdSPGXee7U+zMVoq&#10;p/Q+bFzLmGEmY0zevTMM6XF4fZETDj9PSzqTXYc/3s6Aw5P0ymQi7vb17BibSXJoZ3xdwapD1Jb0&#10;pSt7scuodz6lDj6IbZ5lEq29URTylPdFXpAaTU7bFWei3s6bVAZZJXCeHginqTou3RbdXuizbMs9&#10;Lp1MJT97P42W9AAtb4bf56s8WH6RHonsmCnPBENCW/eyLPZZ8vzjyPr3yYev8lLOIYjzHEpm23yN&#10;Dw2xzWz7bct/G5zNsnxyK4cT7mYPlXNn1UQfjibfrPq4ep3KI6sZrh7ma/VLXehp6KVnxXLlxVfJ&#10;48wTmtxNZZBeKqsU9uY5kyT7wzzLMfE2/0KPr7GRyqY+2MqMTVuJ1O9agNnJ8IoCIY0/0ld6fZLu&#10;4IoDDr/+6AEfHz/44OWhwEcV6M3YQxpZpKFHRrDs4SUunT7i0MQDHN92Fa9crOitzgwhj3T+4Yof&#10;+u4tlb38nzOh8m7GKdIRNPlNKv5fpyfvV5Ev+4CYr9PGFJrKGR5ouOLvXsDfrzYUT9YG8GxWe9CJ&#10;TOiuVzhwmme7P8sGan/1wfDiD+nJei9d1CkLs0epeFOed7ME9/TLDFlkibC5WgsHR+YPvZZ98m9m&#10;iOfk0cnwLEONWWQ37KTHcXI9kPF/Q5kndjPO/K10zAyXO2mYpxNw9928aNKdspml/DYym+Yj5HXO&#10;eSKvOVknOeV3mrll8/QCbmceypC5JHfTeH76WSaE59S+Ny+zC3Ma+pupO7bvp/ilcTfJHKjhYWyc&#10;ntfzW5nMfDt8svnhs9eZJpuyeZAG9mSaRkWGjzTWba7IvnwGX/bkvwL9fESc5vRuE8Pli3T1G5z6&#10;iMaHZ7ZuXsh79OSDPBHPF+C6SudnAvzmszxS16InnyexA/+Ez+e6uZq49TyAjy4ZR/tFdgF/vo4m&#10;egL96Nuyib808rii42VE/z6j7ye0jNGXnOhUB7ie6SmQu7q61mfQgOsnlBZ+bAC/MtCT7somerUz&#10;Pb3Q8XQPl26tG8CJh9MrfuLJUZvXttLUPeSkj3i8/dwro9Lg4wWfrAKe4PgHXmhVpuoojd4CemjA&#10;o6dntKXD0xguTfakV/WsDOiRofrAFVcbuvIHcgnokEW8xhs+0vGmBzh28avO6BUHLzgCnwIz/Yu/&#10;+IuPCCAAJpwESJyvzuVZ2rqDymROh3AdAgNwlEWndBlDoAQanotjHsJeZqlPs208vPKpUcmHvy3m&#10;DeHour3MEtxZvtAvs8FZFsNknkd++dq+zJk20xupJJ6mcD7J135enhmNyUSzzG/55WfDTg4JSzMr&#10;jY28NJeZuZ3lgTsf5KX6pxg/X2f7znIJvO2gD76bl0dUOMnX2POTLKcNz91UgpvZo2Qny16XqdTu&#10;DDdyuFe+kj97mFNBY0cH62XexjJn7Gy+yFdBeijoJFPo025HOtJL2mjHdFXPf7AcXme4x8oVJ+fK&#10;j9GOGiiZ12IjqqsMKWTN4zi05KBCX5Y3sspmmUp43H32RRpp+VMBz26mpyWTeHevpyWaDZ18uU2z&#10;26x0S6ktZsLD32UaF8t80d38Y5aHZ2jHxlPLjIPvZhyc3Wf38vJMr0lq9RyMFrumB2aZlTJzvqJC&#10;Ts+UvKWnYDKx1U9zh+plpdBpfMmKiP3sUXH6eb6O7UthbP5RfsnbcagsPuGww63T68Mk+6mYHzRJ&#10;d/x4UuzXPok2v8KHH7EPfPds2sofHF9sZbxeePgrveVHf2i4dxVc0ebf/BQdAY/RZsEXj0dfBO1N&#10;LB0FtXTRAos3WdGT/+LoAk68CkxlaTxdfMsCveDgOZald5J3/yY592kaFv9HsvJ3aWhkXxzw5d8X&#10;Ato+AjzjgTZ64slIpvKH74d3KxUy4ileQL9yw9drQm429izsfHhjeJFhueM0yr/9i+8Mj/7haU46&#10;iE5ZTXeSBomt2B3UN9mI3eMjaJINDbK5J+9GhmvpvZNhUieGg3UCsDhl8zz1wd57+VjJBmvLDLnM&#10;M2yzYWl/ekVsVHb+PF+HOylrmXNjZZw5UZPs2XORvYbm6bmbZbt6/ujU6vOUuascwTDJ4ZxXmf9y&#10;lR4FwzaX6UEl3/l+dAvu5Gno5kNkdieNnyz71XC6vJeXTE4tv/btbPEfe1464ymBzVqfsic7j3Ou&#10;Qld57AuIrtLY2b2XFZ7sqX5glz6D4YPNj7feemvML3HyDRwbuqIp8Bv+5oWLFjhy+eHBd4XWtWRo&#10;gx+N4jR/veDQgDf6Y3D5LVgw1ZlM5OcvZGg8+cSxFTnlp1B5paPDD8jk55nO7sUL7sWRpX4sHh00&#10;BOnglcH1cki/2rG0wfFn8eIaPJOTLs0bsGjgI6406IgPff3ksWfygUFHYFPyk7Wys/t6umdhfEfk&#10;vuUOPJkE/MhBhsaj4R4PNPCVT9WJvcgEDn800Kt94IFnOzjS2quGJ72kNb8qPznRBE83tlH3kA2O&#10;fMYDP3KRA322ZCe407/+67/+SCQhACIkALJLJeer4cERAiHIfhgQoMYSh7mM5aTt1kIXD6EGgSPe&#10;hElfOctMNBU65lch0dw62hoO30kvxCKFPMv6Nk/DMyd/XqYxYR6FfQkm2VhJ5XPlhNtUNk7pHLJB&#10;2OWXqcizImH3ZSqZHLLnaybFMZVcWmYZPrj8Km++zEGZZ/zdPI2rLFN8lTIylpPsJHv+h+VwK6tF&#10;dMNu5+Xtq+9SAySNozeXoZulrcvYZPNuCuDH6cK/FkfL2PL8USrefNGxGV01SMxCloEyxI+tpF9k&#10;N9ndD9NqzAZiV5mUava+eLqzrz0cHOI3Cc5Fxtknmbg3syQ4X48nGVO3aufSWTVOR43aNnBy5Pu4&#10;TDf2PfkiX1NpFHAkqwF2s0vuuJNqXgoaKhuxg8PUTPA9fZaW8J3YJ/stbOQUYl+y4yTd3bTWsnfI&#10;tenhcDxfFVz5p3KVp35k5phbGbKxvb5D1Paji71aziaZh5EhIatyNFQsc36VoTn7V9CRzzg3x/M8&#10;m0wZtgrK6Jfsp5D06wkfjo6nrx3xdWxxAn/jsypiNuerLQijjF8XKnD1e92HhlfgkQlN11ZsjUcf&#10;DrrS0cPXszwTyCgNzxZ2+T36c3gL0uEpvKuX7+qLVpnj/y0L8OH5AmIHG3Nt/uvQ/lXm1vxDrllG&#10;LR3/+g35iue+NkSDHn7KqCsc/MnnWXCt3uqG9fLI9rVNK388KsOVg+jiswc/zT4pn+eL+pfpCc1y&#10;4Pm/vDfcsbdINhnUo3OZU4T3s7oG/VZybEJuG/CZPNsKbDMTes2bOtnOSy4NjpP40WZ6MU4P8uLK&#10;TsHpJh0W99L7mI8H+4IYqjnZyxBHeuzQNF99kqHVk1/F9zI3ZTunUm9fXE8ParZ2zwfM5pcZyjl9&#10;Mmz8YWN4urTZmXIUOjn1WE/lIvOeFpFz0xL6rAZ7lflp2+9b7Z88sMIs311sZolxA5uK42P0kz/s&#10;pJdWfozwoclufvJBPHnZVxzc+pkywp+8INCRBo6NakO4+PZZngr4s2t91P177733Df4oV+B8jMLn&#10;l+QR8BDWfYts5OcXfAAfsrWM4S9dqD50A+uZHzeNbPiJkyZ4Lk38yeu55bU2q9ye60Pg6SBu3R7e&#10;R/T3E6SjiTZ+4slNB8HzWN5yJXvhwKBLP3WP59qt8pPLvTKmfli3KR1qW7iVqXH4COizl/cwOT2D&#10;rS3ESVMeawdp+KJLZj+6rdPkR+RpHuCLrivbuce3erpnKzRc8aJD5SGrODboPRnA4w2u8GwhiAeD&#10;F5quYMYdXZsxRSIYIuIJTnHC1WAIIsYZxflJ12pGWBplq5CrTHYV0HaPrqDiPThK5agS215Vknij&#10;YydIPQDmfTybPxtu3sr2zcZB09NhRrvdUS820uuSYQwT38yzsIGak0kvcmy4batNzDycZELP+2lQ&#10;5cRaXzZbmaTpcLhxFck0rbt0w+5khhtd9rcyxp9xk6ssY91PI+XFd9L1n25gvRKbWeL3+lW66W+l&#10;h+ixsfM0VN7K6aLZj8TumfaEmGY32Gxvkrkwq+73Zgqd3Ve32piexsKvvkpLOMNTh7PV5lngZfQI&#10;l/1WxiXSWVVkou5Vxt030sWt52g8rC49DxvpmZjEAfPGGieN7t4KXHo1Zt9PL4flz9pe2U7+MnCv&#10;s3EIO51Ed5NLjzbTsMuW/WMFnmPXbRA3T2Ni074Q2UF36yQ9TZlrc/D1pF2HoG1sqBBXB3XRSWC/&#10;WXqTDLuZBHy+lXzJy8QQzerE4RSo9zLLPSfZvn6cCcPZT8UZOUO66m/cuJdGbE5jHf0k+R9aAide&#10;L1DsIShsfFBFw05kEOde5cS/+HSf65Nk5KdgXOHgqTC6wsHPvTR4eMKTV70HL06eVsb/nx1CY8y7&#10;yAUGPelkFvAWV3k8kxlvPJU9upETXz/x9NF4Hv73vCz+SyYtJ2/BiFfZaIS5FyofvvRCjyx+1R9d&#10;6eLKA171rg00qlVO0pRBZRq8gBZ7gHXa72l2Pt09TQMqG/k9+09p2H2Vht5bGaJIXr/+++fpBUuv&#10;RDZQO828or00dn2YOO0bPXawDNxPo94z+gvL/K2ey1lVhhP3380HwyzLrY9yXsnjTP58O414S4bz&#10;rjvNSp5l9sxxHINlwELa7MPhq3x8pVFjDosVa5s5MO/y93kpZLmwXk20zdu6ns3bllnK/yp1xTTH&#10;Jhxnx9yLwC4y5yr7B6Rxk/rtP6Vx9CgNiyfxx9TFGu/qGjq0Lq192Ffe1nfZsKGwfEi+1Q/A1B7i&#10;+AUbC+zRMtFGQZ/x4VcCH3IvDX30yOKKvh2P5bN78X5kgFPe4tCpzL2K5zNkQ6OhOlTmyoCeUBn4&#10;CrnQgIMGWHF4NL6y8Tc6wPOrXrUJuo13v+6fXpbly3b4la6roQf0Wl7J7seWLa/ySSjf5qV0HzJ6&#10;rATyoE8POPjShb3wgudZPFriwLonf+0KRhr69BY8S0efHmiJE+AL6JJbPBpg6CLdx876M35gpAuV&#10;y7O0xtOj+UjWvs/Fl6/8q18Wt75YOLJLAyutIwfNG7JNf/azn31EGApQlBDuKwwlINQhxGPsRxhp&#10;vlTFY1TDl6YrOLTRIIjGC+aEE+/ET4VZpYMOGpSQueNXSCZaDplLOM9SXAddjYd+5UuJo41KZw+A&#10;SbbbPj/MCzAz3i8fRK5UMMJGTp7V4DjdytK2veyBkJUal/fS4Mo49G6GCvSwXBykQOXDdXaelnjm&#10;npxdy/wFuzFmf46NfG2NFWYaGOPLP8+6g3dv5oWfrytDT3pnzp5kF8GX6a6+Sg9CluQu0/NAB0EF&#10;Tmf60E/mCjKXHVT07q3Q2ctW8B3TpJtwkr0YdjfTfZsJvmktjY20Rb4g5dNII5Xv/ocZD88+Ipvp&#10;ATl/lrR0VZ/8OEMmmVNiX5GrvPyHyH2ZXpDN6PnmizRKvpMv+Azx6Eq3WsBkvLMs252lN2ryvegQ&#10;ee0EqickB4ykAZEClgaK/NGIspV584ucfMHz0X4apzkA7cqy7Hye6gHTeNKi5yPsfPooXeY5yM0O&#10;sFbaDNkW/M2bzNGJPRRAtkOrvsZG/KUvwzp1/ZBM7KoAGyMf7Zk49KSJZ08y1p97Xz/mn+BaGfQq&#10;3/BZrxzw4rtkddX7UFlKA0x5krcFtXYiIx7kkyagQffyRsM9Oq54jT1Kl7F99t7gM/UzeiivfM19&#10;KyXp7sXREV9wfu7JQ0cwQvX1LA/84JHTDw45hepceaVrSNhM0BLyq/v5gn7x5bDxvXxZ/U0OIPz0&#10;+fAyK7rs32PZ+FZ29J2k9/E0vX/7WWbObw09zjN3y9CjoVY8yLA7zg1LeoZpdzPB+fHW47H30z47&#10;p/fi1+FpOTz9d76f/Mm5OIv0mp58lgnr8cmr/5ZGQRo/egztbDzLypuTr1YvauUq2g3DD3KNXJN3&#10;Y69bGfL4MmP52aTxLLazNP38y/h9el13rqcHJH69kd6Ws+cpd+lRpTtbsg95+YF874uUPfkjW7qC&#10;qf16zw/YHw0BPjw/NsZj/eoeLf6BrjwebZU8l7/l4wpXkE5OsIbdfGWTFQx+0vDjZ+XvCo9s+JAb&#10;rnuBj8EX2B+sH33wUVdLp9c6H/Qqe8sHeOWpX+fsRxawaAt0URbAwqvcaEnzU3boAQ89afijVxp0&#10;pQv50ANfGUu3vRDwqgO7009gZ3aoPHiTB//SdW3+4CGgQUeBHPihL90PDcE92RvXdLrLt9LGV0CX&#10;zvQSxLMf2uLwIjt5hfLED+3CiEcfHzTJQEYw5b0ul/odHBxXfMHTG07lwwe+PPGRJE0PNX5kmv78&#10;5z//iBCI1zFlisQ6F+C+OMGC07shsxiE8QWKYkxp8XAIV4HE40Oo3o89IRlq8ILCE54rnqXlpWUP&#10;i2WWt25uv5OdQvOlZ3OtfC16qR1naMVSPkNARzmvwt4GKkZbmWvMTP4yThAaegleXWbWeFZjLjKn&#10;YvoyTZ581V++zOZJGZa4Sk+AjcvsYTJJl9w8ssQ9xr0/GHeec2w2MvQzNUciX2LsFEly4nBeAH8K&#10;v+x1YvMmyzClCetj7XUy8WwiDZwfu7CJeBmmBcmeJoAeLVOhZkgJ/jiskwmmlquCGzMxk3HnP1oM&#10;1/9ldhycpys6vUqTnKg87OQMEbtIpqLfCPziLBVWxNo/uT1cbeSLKz68yBkzO1mae/I4BS5DLDtZ&#10;hr28lzzL3g6GgF5lmameGRODFyYLZ7hsb2u1GoVNyNB8rwPrrlQohFRNYze6QqFQc9DxsL7UZeyl&#10;Mr+4yIs45QeOM2bq6PXL9Zc0W4nHV2hh0YXqnj2kk0ngQ+7Zlr/yqz5LRw9f6fDcw0EH3/IGV57F&#10;kVctcPLGvQAXjdqm/MCwkZ+Gp3KzrmvxpLfs0IlseEoX0H15Paspsm38OKE4MOLA0A98r+RwT1Zl&#10;Fgy+4vAhm3tw8ke6ci+OvGDRqw7gPNcWZBr9MraqrHBHmmngzrPt+/5eJvn9/Gg4u/udYfH/Zlw5&#10;y8BPMtHZQZjjZnmP0+u6kdUqmeScaRnDxrfTuJxfH3ZShn0k+BgQfCjozUuRHIdSrUDTc3n107wg&#10;sreO07cNqWosOM17P8Obp39MfmYiuzNoHL8wz1L/88w702u4/YtUsNlv5PSTNMgyV2R+lJfovUzc&#10;TuPbNgSOPNjfy1d7elT0IKKjkX2Yxs7k+bVshZ9VX5ngrY5gX7bhQ678RvmWvwJ7+bEdH2NPMNJd&#10;a2/2Lw2wfp7rJ/DQx09ASx6M9VPS4PND9OSjdMELwK95U3mbv2DIV7r4wueH4vAV0HfvZeIlBE7+&#10;w61c+PMltMnFL/AVpFU+8NI9C/j0RyeyOwQObbTQYQfPtVf1xk+9I732ByfAQ9cVHY2I2ow+lZ2d&#10;3dMJnADOc+UH37zARxp7FIcc1aG08BXkszj2qj2bJ3RlB/QFNNpLWp2dm6UOU5f6OENDmqAswyEH&#10;mdFyL46c6hu9QdKKIw1eGwboeP/iUZnFwQErFAc9eOxCZjjsx7bo442vn3RwtZc08qEFBy+0xI92&#10;+PDDDz+SAZBqeEQRwEBgaEQ4AELS6wCe/cB4MaAlfd0wjMf4zSTwKyFT6R/GIWNX8PNxzsNq7MlX&#10;VorkyH/8isnurvfv3MucitfDF48/S/dpMiB/7//Z+8Nvn/12PP32JLsv2pxJJWFehcaBlSK2r97J&#10;cIujxM29MGSRpsBqLkTmliwyO99Xkh6V/XcyKcm29H9KyyXlKK/hYeHAvUx6m+TFPt3Ocr4nz8Zh&#10;G19LvpTYKqt1h8Pd7AeQWzZgXEZe6bVyWspwTOmu0tmhPSnNfBmsMmCvo+2jkb6NybzAxV3lIDsZ&#10;OWZgzpTRw7G8HxFeZsnQXibK/j67xG5nZYDG13mcNb0dy0zi3cr+I9saLFl2S26blDk47M0fstPq&#10;3Rv5+owTp/63OuDq00xiu5dVE5nrIkzOsxrgLL0chynEmXhLjuandL4h3zm5TZZUaPLcMI6v39P8&#10;ebmMheB5zqWIrUZnTS/P85wca0M8eisU7OlXe6DLVuDri54bwPkpKJy8Bb7p/FIceflxv2zqy/Vf&#10;NASwrSTYWbwXujxDX6AbnZUDBco9+fBQ6aBZGaXBwxtdurmX7lpd5Xl1xZcc6ODrKq5fjMuf5uj2&#10;v05D75erL2R4aIEjA1nwwltw5Xd0ASuQqeVVvvDFys3O0sgkkJE8ruDQrr3goFkbwKWb+HkOrxvu&#10;HMePd4YX/+fvh8lvV43pzKDOjsg5m+b3GQZKQdtPIxqNo8h5fpXj17Oz8kbmm+y+WekubdzdOLZ4&#10;nXOp9jO7PbXHcJKdimePUumlB2TxIC/rTPY9f5KGz0Ea2v8hX8SpXtjFTs16XyY/SCWdeUyHb+fg&#10;z81MVtcI+cRcrHypZijYhHGTXB0aufuvwuH7mfD3cbZpz2RYW9hbWnz2K712sUE+YI6PVvu6sFNt&#10;Q9b1F4/8YF824S/S5KnAj/i8OOl+4AX0xJNfQKM2Z380pMGRN4J09/KWD/BNoTKB5Ufr+Ylu/Va8&#10;X+E0rJTLdR3qz+jigZ68Fu9KLjSE+gKZ0JRe/ehQW8BBpwEsmSs/Gdmu+krjn9W7G62Rh7z4izM8&#10;hSdYfguPjYorTgAvzRV+48CCwZd86g62Ja/4lo/qJR5tOtKh6ejRF1xto15SZ4GjB9n5Al5siQb/&#10;IJc0tPBnk+opTSBbZfVcfwKHDplrK/zAyxs45ADjnvzuXdEu7w7dou19JT9qu9oGz/qouNKr3mRA&#10;Gz/DXeDF+VV+9Mc5JQhUCYrXuXy1MgIBMXPFCBM4DAyPstIFRoUvrorKJEwZSBAvY+bZ92OeU/N8&#10;LY1zIzLEIH48mC29EWbbO+LcKhPLA8+zH4jekGnOtnGyqAbG0y+fZhnvquBuZSv3WcZ/HUZnf4Dn&#10;z54P13J2xlXuT3YyFmlX2Hz5mAC6vUgByjJV+wy8nT9n0lymx+NVzg3Rw2IS5ka+hMwvuUoPw4Ul&#10;fPb6yMZpDv7byN4nr3Ps+eydjP8/SXd0tpk20Y2efmzTzGA3GVjHpb9ncOwlUzyzJbtyhBZK9l7M&#10;UtlmzghbwBXY270Jo8bth0wePMr+JRfO6skBeA4jPNy4n/HxVJ7z9PhkmeJlTlXeyaZqWRiXiXvZ&#10;ATMrZjY+T89Clg7vHqcgKpiPMmxyPxV8ZFhkhcHcMesZ2hkypEU+23avy0BO+c3Bx7yLTmT240uj&#10;Lln6uJOdOjU0bZBWP2Cf8dyifBFfTlOI88cOLbSufuDEoymIYzPPtR3+pcv32Jps0g0vwndfOeHW&#10;hmjKIzhogzHJGwze4tB2bf4qF55dpTVP0cCf3vJSaL5XJnaBWzvCJ59ADoVe4wMvoWlkQZvPzB5k&#10;CCYvRw1w8a1k8UADbfoLcOQRPq3kxZMRD+l0JZM8di94hidOKA9xdJOOFzrSBLYT2NYeN8rEPPuE&#10;XPwqFdCLG8Pz86+G6e3Y5a3w/8dUtvnzT4+aQx5Hf4qP7WS+mCHdnWxeRidy6sWwlHb6/TTuzjIX&#10;5Ua+6D5elbfh96syf/xO7JbVOS9+kBZ51Ni/m3opYiwyJ2v/fg4DfDdfh//D3vBiJ+lx+e3fpWcz&#10;k2VvL3McxdOsyMnf5N/kI+t/yfyb99PIztby89+kVzWnkR9992g4+f+iX6ohNiCT/BfIKI6PsX3z&#10;l83ZiL3ko7wFV5/2UvKyFcfu9ZHmC3uI48NsjLb8QheP8naPpnjw4MgmH/DmM17SPfIDDbS99MSB&#10;IUPpoUEG8WMZDqxn930p8mMy4QsXTXKIh+8ZfGmLcw+HLfy8oND1E8gJprD1ZbQ0kGoj+gm1D3xy&#10;kA1dzz4k6A+m9kEXTVcwrTf4eGnBZ5fa13N1VC+wa/MYLbqv64Ru/QCf2oEsngW0x/r0a5vjXR9g&#10;PzQqZ3VGkyzosREYAV750UcIykk0AABAAElEQVSjChx88eDxc99GMH58RaAPWpUJnntx5G2eu8eX&#10;jX10kqvvL/B+7CRIE0oXLt8378ZHKzr4s4Eet+rjefqjH/3oowrXIRkEKPLgwYNvEAkGQWZIdw9G&#10;aKYTZKyMvjaWwgYe/eKBr5GHLA+cmLSZ5arn2VNgaQ8MS3izIkRlZXWI4RYvTYfEmRNykqV8J7tZ&#10;4ZLlf6+exoGzcmQr24FLn+jR2MzOrjcytyWV1bXsxGpIRi+GOQ7CJJPXTEh1Yq2GjeV5wngoXyZk&#10;+rKnA3nnOffFngMqq/15urrT9WuC7flzLdtUANmLw5cZ2pvZ1dELQsOBrdiogb5eMhylztIMVCjB&#10;exZk6sbWxrhE2mQ+u1Ja1qgBwfngg5XBN3LyqqXRCxuOvZ1VR0cmsaYrPJvE2bnyJMuLz3MA3iLz&#10;YDbTE3HxOo2ENKCytmW4fScOngPT9s6zVCurXaaZTGwr/Pm30/3/mxSabHCVfp6xEbidDaEs+x0y&#10;aTjzE0dHk6cckm7y31WcwllnHtOji3w0Z0c+29KejnDsj/IqR8ez961rt0afkkY/BaN2dC/URu7x&#10;UADr9PwRHLrooeOnIIpzFVpg5Y88lgaX7OI8KyD1bfSFFmx5AA68PODj5BTI56fgo0G+2qU2KZ12&#10;fUsnp3i0BbQLTyf38h2MNN2w48tsbzUpHA4dyIU/evRQuQlwPvvss2/kayXmSnb2gtu8hFc98SQD&#10;W4HzYqCzigzd4tAXDP54u79Iy1jv2Gb8bJwAnl1U996LvfSa5TiF2YbzViJ3ej19LFxN0wiZrF68&#10;ej5syocO/vRXL9jA0NETy/RUjGdBxWSzu5Hj2/GzH0UGK/PeT34H10o99cXWq9WQyvbezvDy7Onw&#10;JsM7+1YAZQ+eOPk4BPRmuTrUbCObqTm75vB6luWaUGvn4Y/TMMwqPj58mbgd59lELvqTS2AnQV6R&#10;V8XN5yo7e0qTN2zFTmwORplxz26uYNiabcHVt8Hhy6/qs/j6ycf6uCtaeIItPbJKQ7P8xfl5FtBy&#10;Tze8BHTqX+7Bk48+ygDY4leHvqzQowcYupETXfdNG5l8/R/abIY2H6cz/AZ8PMNFg1z1N8/qWV/1&#10;eKCFnyt65SlvKpOreDRq59ItDbzZkA7o+ZGDLcAoC/JUugDfvDaykxNtOlVmeQC+edh8IiO66IOB&#10;754t0WbrdVvAh9vyig8a9K1twfMBdNyjQT58amf3QmUFu55H7us3dFW/oQlevGcw+NeO5C0N/OhL&#10;NjgCucUL4shCH/djT0kTVHY1zDpDcQiIKyFXhDBeZwCWAAwgrcbAQ5r4Hs4z7nRqs4FMnjQ+PM8E&#10;zdHZM9HNElTGtdTRUlx7mJhXsZ0p9OJNvhy3Ms9LVwVnwt88L7ntVFqnWf66neGWDLlnY6lk0JMo&#10;fRRHzxkU50/Tkkv9ohHCCGQlP1kdRy64lyazGPd1dmtlfPpvp5t5I+fNjPfBq01M2DvMUlkOIuPg&#10;05WN2MpGXngVnl3E4+VKBryussvsZjZp0jVsp9Nxkm1WJRgCcQKw3Vwtj05fxLgpGpy9g5z9cS/L&#10;lMN7EUe+SINpayfdazljxuRYy3K3sm/EZb48hyxdvPGTvLTT4DFMo4fHxMHJRiqr+6kUdXjlS3Px&#10;lnH+OFbm70xyNPzZbmTIF+zGSbq9M3ERXw4ocFDPQvWhJ93HeSvJX3MBfIUus9SXrtK3jm9kGCm2&#10;jn5sBreTpdD2ZeclCFZe1M/YS0sdjiu7sjsZpLEtWPHyzT38Fja0S0Mh9awCaOHkp/UNcfgL4MS7&#10;khVt9+DBtHBKA0c29/xVQEvlJt6V/NLwRgcNcqmEyA5eer+m3bc8FQdPlWx1RAMtdJQlONUVDHnA&#10;uOIBFgx53IvzjDe8+i9flu5KBjrQGwwc92BdBfSmG6uKepxceisv8LdTGeVj4yp7lyzSS+G4gfTt&#10;DdMMrZ4+TMPseiZHawCnweF+PI8qQ5XmPVm6v5HGzSz+ag+dvXvmNWWZ5OXLYe9uNnFM2T/NBmro&#10;z7PkfZYVcHreNn6zaljv/jBDPY9SuedDYisfEIvsSTL5YRoA4beXPXUmjyNzdiu+urGa+H50nmHT&#10;/ys2yL5GV/8+vVPZjVAjZ1ylE53lPTs0z2p/Nqe7eP7IXnzTVWh+gGc7dNhanrOdfEED7fX8gctX&#10;2RhtMH7Ng9JBc92X8cG/5aO48OSn4EXOXwX4cOjgng71Dek+otAQ0GgZoEPj3YsXyNu6gU61CVj0&#10;wa7/xIEjm8YvHgJ4P/TW5fFcn+49/L6I2ZA+5Fmn615elC5+7lsuXMkikBksGuhKaxkGI54O4uUz&#10;WB8/tWllrnzNM/zA+slL+OTwTGZw8q1+gB77g5EGBg284eAtjUziBfHiSkOcZzjs2PyoruLIIvBJ&#10;Mjcf4NFbqKyVs7qiC0cAj78AXjw+LRNkhI8+vqU1nn1DwRoVoheByo7AgAUMBHHgXWUseAxlDAEw&#10;Aos5OM9gCF0BGjfCpKEh2M7d14pNh8BZhaIy0/tAicrn/iQrXXazHFXviBe4vQycs5Ke3rQ3osvn&#10;KSDBzRs+k9vyMsiqHodiLTK8up1KyZ4gZCQH/TgQHdYDmZvRK/ltgZtejZzyC88BX4aXVhM10wWV&#10;uSZ6muhMRk4guKpMak80/egzzxeXI9QFz2MmZs7HbJa9CHICrzktztvZv5Wvpgxtmcuhx8JE0bE3&#10;KZN0bYy2eKKrLZPv0mDZzjHr7DrJCapx3SyL1BiI0z7NBFhfkekRcQjh7tO0StPQOd+LPrHdPENU&#10;21kivLBR28v0iKUhskwFvZmepVmGh/SuTD5NfszS2Ipdycpp6aISZL86G5seHOgZWr20yGPp9egv&#10;ucIRt8xqIcuNxXN2tnLPt9D3shXnGX1x9Tt54B4tQR6xoW5uV2l8ri9s+TLaJXwF+H4CutLRIju4&#10;5gca7dUAwzcF6QrvqEfw0FBhSW8BrQ/gAw4MHvU3ZaYyVRa48MRXb1e8BfHs7cpWtUv9Vzxa1amV&#10;Gr5gyO2KpvvCu/qB6z06nvEB696VrcXhUR3hoOtaHTzTUdCjN7GH0LdSDo/y9fdJupnnmZidOVB2&#10;8oW3t7g57sNzeZFJbykbVt6ZFzb2QmZX4cy4dijw2Ii+OsgLPIfkOcfGRFXLz6/SGFmk8XuaZcDp&#10;Rxt7Sp2lo+ycZtWMHtPJfeXnJD2Ft/OxkbIm/R9CKz2Di++mV+KXaUzOj4av0rBf5oiIy39vrCYw&#10;KTc+mjZTFuhf3Vw9127yic7KAl9i59qp9mm+siW4xoODC48N0ZTuHiw8dlq3OX7wwAjS4fXnuS+V&#10;9tbyW/B8A64y4grWT77TCW38lfM2QuGhJ/8rl3T36jhywm9jn8wNPnrB4gFuPVSHpsGrz8MhT2Vk&#10;L/jKGj3ZrGWKTuLpJNCVPGjB8YODDx7khI+2n1C9pMuLysEWYMSj4b56uEdT3lQ+z23EiZNGDzQF&#10;uJ7JS8aWqfLAF6/q6V5c5UePTA3Vr7r56NFr1MYsPLqhg4dn+OjAEaduEY8W2ckq3XN9s3KSGS24&#10;ZEQLjHoQ3+oJzo8N5Evzitx4ioNLN7TGnhKCEkaQICNrQJksMB6i0oUKQEDBFWPCE1AAQ0GMpbUw&#10;iENHvB+4i0yi7BCLRsZ4Om+GRdADM9JMA06PiMJlAioDaMT4IrIXxlZm25vk5mW+k2GUzKEczjLk&#10;skgFZ/nqdiZ7msdC8RE3+tALf3zI50dn8tXg4JdZdbOTJbV1WCt0VstiVyfGKjh+cMhKX3Kjiwea&#10;+IjHe6XTan18Gy0ycbVNdV5MWVHz8slqLwhd4ObGvDnJeRdpkO1ng7XJLBXIge7ZnBaa8fXFkyyt&#10;upMZ0Km7L7MiYCfDVovPkuk5TXkvW8jbIn75OuOr2Vb75EHy5lnMlLNsJllxkN70YfIwL5P8Hb6V&#10;raAt5c2LYyurJMxZGa4lPzROMhHZHifjVvbRk48IYx6lccju9BNvYu0iPUp6tNiMPSPxN/sBjLqC&#10;SaOEPWobNhzx4yPszueklY+4wqKL37qtycI/4Kkk0XKvoLiHr1J1Lw/GU5bXhpTQkl98FH2hjS60&#10;4dcvWh7ggPWswJV2r+L5hGd00WAPNqC7X8sDfviTjcx4wtXY4pt9Bicd7ZYxMqCtMkEPniv65UtW&#10;8gvuBc/rFQ06+MNDHxy6/T14sDq4EK702gccHHq6J697ePLMxnibmWDq+Ie9rPg6v+MlGr+Ib57E&#10;Fhv4xPfMIzFUMnwYl3oQe93bGo7TK7KZlWQnr2ITS3bTOD96naWnVtPk1G97DF3eSC9DfHyZoeDt&#10;nEn1Mg1x1+X/kzooQ64Og3To39a76Rq/nYm3mUux9SY7kv42NDMh3rJ7+xE5yHCW8mHodDO9h4t3&#10;8jL7VVapbeTcj/RS2nzwLD04y2wuqOeWfuzg2pcifdlcHrMnu0iXf634PQvS5JNn8K7yDuy4AWHy&#10;oo168GwrHRw+yoxGAxng1Pb1eTjyQeXfHkm44BrIIL/I6lefQlt8V24UnrzFV87IUZ/BSznwTB+0&#10;4Pe+ePwOjB990CA/X7TShKxkQU8gc+0MXlCW0audyUpvZQBfZQkOmH5coCsePXbzjAde6JYefLiV&#10;Cz/ywcOXPckujv2qnzjPrgIaAjyyCXTEEw/xApvVrnDQRUOcQC5x/ZFLXNPQ8exXfL7mB0d6GwRk&#10;JYM8qAz4sB+64gQy8mm4laO05Ds+fnAE92yLPjnYt/j4wUFbGt3YHD3BvTDuUyIjMC8SYERlljTA&#10;4mog18Ij0jSMBGletK2gCcUwlCI0OIJ7JiB48TJMZg6pkyzf81cDuI5dsl/LZo8GQzv215hlu+i8&#10;csfhF3hWjOimTfZk8650R2WZ67oRGLhGJC+edCcPWRvA0MN1lpeuk2z1XJCFzhpOGgxwPYOrU+Mh&#10;iK/+zRxxnbTVjOAMZLR6SA/R05xXMztdzRJnmzfZsttQiMKwfy3dtqnMo+UwfxB5TQTO8ujj3bTa&#10;8uU4yUqd00dxgG9dT+MiB4b9MqcgZ1Lh9jI9MHhk/wdzYS7T62O/ls0v0iBJ74gTWO3rcnEzjpIV&#10;CltvVo2wN7/LeOR+dHv29Usuq3IcWEagzWzT71BD29ZrFBoCk9e7Ocad3Kc50Ixuhp7sFcGedXjw&#10;bFZbufILNoEDn6392EY6WzeAre+ybX1KnLzkw52sPfpVEPkYngL6GndjD1RoVw649Re8Pdc3WxaK&#10;L12oHGiTZWw4R1a6Kvh4kb06uLbikiaIQ49/CCo9E+ukoyEUvzYEj7cAT7rxbGUKTPVlG/xd5Q/b&#10;sDEcP2niyISmNC+k0sZfuqBcq2zYwo/O+LFTbQUeHWlo4GvIcf9OdlDNxmPmdmwNd4fNz1Ips1M2&#10;RTP3gxyX1/Lxkx7U8TA7p0fHT+aZD7Wxk16FNHSdS6WH5NWn2acoQ7vC+TT+nWFcDWwnbp/lAM1r&#10;R+m9/I9PVxPjbyef7qdi/07qnnxQvHj6YtxY7fQoKwmyXDndtGNv6jw9hKOvZWNFq9aURx86zpXa&#10;294bXk5zgNp3Vy/KxeN0geeD4OzN6uBFtpdX7E53L0a2ZQPPbKvce0HLW89g1/OfLmynnLDZ6Sz0&#10;05gbNyNcq4vrO/K39ad8FfBix3fffXfk577lhyye8W3eV271ffHxBoM2OD4twOUHfuSE6+e+ungu&#10;v175Rf24+oojj2c/coN3LUzpiy8tctAfjDi2cq3P8ze0+Sg50UMHPH5kBV+Zmj/oimdH9NGpneA3&#10;Xdmo34MXShcuuuDZDR0rTaQLZCFTT4v3DN5PPNrliwb+DWDRFC9/xqNPFqv6szo231zJQldTB+Qf&#10;WfAR0EEbP0F8YeiEh7yGw67oq9P4SPOe3aXh0fxDC1+4Ah61b22wXoeCg08e9Y376S9+8YuPJBCK&#10;IhJKpMpL8wNHOEITpgaAs5554qUTHmwNKa58CNz0Gp5Ao5BpROzfyRdPdiwV0NdzYNgBPqUYAb0x&#10;A9MlMr2ZrqxURl6uXn7ireixpBZ9cjAq3F6bSfQlC7kNwTCq0NY2ncFYUmilkC7lUebUj+jhRRYy&#10;0RXd2tC9+PIkB3iNCzwFOFcZErnMZNadHKh3MktrOiuNTK4V8Afj+jqrfzS6xjM8tr+blUbh/6cU&#10;uswbuXoRx/4sy57v5UXzKpvaLTPh6+xx9nIJOYee3c4y4yxrvMieLCYFLu7nqzl7hCw/jn3SO0Xv&#10;6bejx5dZtvVB5qBkHN/+DRokO+lVOc2EW3NOXk9ymFoaL4c5sewqXe1jt3gm09qeHg2nGW+8vp4v&#10;zzRM0sOUNcirr9DYSGXMr9jNvTxnE7qpYD2fnnLylYPWjnAEtnPvx67SFSb2wVuhYfPCewm4b75I&#10;ww+eoMKX76Ujz9EjT/2bTPxOnEDulofSA4M/fu7XK/h1mciBf2VCz72feAEM+nysuq2XETaQrtLV&#10;QGDL9UAmAU3pyhT92kBhN7rQQzzaeLqKd883XT2Ti3+rwMDgBw99z+jiSR6w9C8v98qvSlhD9uIq&#10;5Tb7l1zllN/zHL/7RuP7vfDJTqtXjkWIvznEUo+hieZ6BYdcd99Poyq7Jy9u5uPkdvwju7DuTlc9&#10;SmSz5Hyac5+usnnii600eLJyzFyprWzKZzkwP7b52dMvMzHz5CA9I3vDYTZgNHQ02PfnVuz9hxww&#10;eWs5vJmkwfAgPpR5bpfvpufiN/kyfudgmOVk4GXmqO3eC6H0Nuq11ejWi0GG2rF+4pntO4cODLux&#10;Oxh5Ix9rPzZk8+aX+9nVbDjInvjiBHnf/GVbtITOxZKGLzg9Wp7lE35+YxmPHHy7vMklSFf/qavQ&#10;aBz5PPMbtPzgi1eP4QXXS4q/wgfbhiu/4U9gWs/SDf/Wn2ihKbiWj3R44MsHDDuK9wNPBziCKz8k&#10;S+mzA36ulaW2dPVDg03JW5tUZ/Hw0aZn+ZMLD0EvQOcOiseHHLWde7RrOzjoqh/YERwctMGSFX9X&#10;ac0Hafxh/+0sELDPU6Yx2LlcHJ8qHVd6oIEPW5GVDHySvNUJrIB/cWpzfGtrcdUdTcEzGZuGJh3R&#10;bMNFHSCAaz7iRQa02bV+M/3JT37yEWKE5dgAKA2AcBStwxDCum/jRYiUEYPWGOLBC2gJaBCQccS5&#10;KkzoEQoOmOL6uj19/k+TxaazND5yQm6/aMmL3/NMhj24HVm20mjKeTHzN1ruq9Z36TEQ3RRGxiOH&#10;ZzqK80wOhlIg2UCgv2cykdnPyazjZklWokQ1mUt+9OgE1o+N0GN0/NF0L6PIAMYzGBuHzfK1bkXC&#10;5gehm6+5vdM4VrYO16U89hgFnrxW/tjQbNytNceu72WPkecvHg7zk6SlZ4guViJdZQfc7Q/zIs5h&#10;QMuTVOrZAn/zVmhkTDyD7eO5PL5K7YBpsuHjk+yM6ZTlHAv/8kFa6zsmEH49/GRn2+tpRKRXZUjv&#10;iW2+nVmyezMnXu6mwk6deDlLwflunG0/XeZfpPW8l5fEtTRcdtOlm4mt4y6d+fJtBUp/gYO6d21e&#10;sOV+GqD0Bc8H5Xd9yRVMfbb5KJ5NVYT1M2kCOwvNo9IQJ43dBPBoo+MqXv6qaFz5BNwWRvnpmQ7y&#10;GX0VIb8Ao7IB4x49sJVJPDg61h5N59v817NCDUfcuvzi8WQfVzCttOhUmq5g/Pgeu+Fde9O7Okhr&#10;OppCywY69WFpfmBbpsCRuYHt8CAn+mS3ImxyN32a2Yxsnjka++mNeOtb7wxnX+WLLLs1b2beiA8J&#10;q+gcbkdOdEb8DBtuHcRnP4mMD7MNfE4JNwGYHNKPd/IizMfCPH669TRw2UJgdpLyMovOmQTrzBy9&#10;f3sZGkof8LD4MktHMzRkObCG9cZXaUw7ufjvp8PN2c3h2fPcf2jYJ3n+5OvJttlQLQO8aZWmIv5T&#10;6GayPP53b939Jp/YQZz8oLtnQxHsJA/qb9I88wt+oAzIP3UFH6I7ezfv60vSwIjvkB46bI+W++Y9&#10;26GDN1omjuMrrj215Bs/+oIHRi8OWeDiIY/BSHMV7L4pP9H1Qw8sPPf0IIP8EQ+2PjY2TvOCIq8y&#10;xTbstV7W60Nw0Skuunod+JU0tOgsgPPzTGb3ZEFbXMsOeaUL6HlGj374gGfj6gdWfGHkHzuUH9vJ&#10;v9KiB3i2AFNa+NGX3JWxtpFnzVO02IY8aPiRQVxpoouHLSpeZ8Rg8q/ycfAsdZi6OLZGn7zgBPTB&#10;o4l+49gHXTpLl+aeLt7paPmBQUMAV/7w8RHgtKwWpjYEz2bkLyxccWwgVFZ+Pv3pT3/6kQTEKcOI&#10;DO+eMJAZTBzGKn0ECC8wGOYtTGhJL00wzXhx4KVXQLgEoQhDqPjrzL5aBcMZgjNuUiUNZ9PImL9l&#10;lvgtI5MuXHR3s7sremhVDvGUF69A0suPTHRw7+oZDhng0FUgp7Q7372TreSzpDY9GHH/YfZBCupl&#10;xkvTeKhDsxEaMgce2wkyG++RxzRf6ekVkW7XyN3wGrevTjf1PL2ny+yHsP9WCnl6ZWwPr1Ei2Nn1&#10;MpNRjw9zaN1uthjP5FTy2ABtdLSA6e2wdHjru6ncs5PlxmdpMJ2lp+AgdLKr5iI9SfvZHt+Ot6cP&#10;4sjpNdFgoMPu81SCkfsop6WeXmRiWc70yHFB4zDR5ruR8SwNsMucBxJ7pYmWDdti+9fRP3lzkXkh&#10;05Ps3phDCNlgupuX4MtMXszX6TQrJS5zDIBhNqsobAPOLmzED+S1+xb6+ged2ZLNPv3005Gue3kL&#10;Rr7RGz/4nvkgmmzNvu75cF/oaIoXh1+/5FopowVHAZSmgkEbH3HkqX+RQQBfmdAGx3fQX9cJLL6t&#10;0PgcenDRcF+a/ImN0CKTe3wFeH781FU83dEBj2fpil/Hg48XPLxqN3K5bzmB00qx/NgePbBowAeD&#10;F57i+oyPCtgPXb/Nn2U+TJacazTvp7dxkb2F7BPyep59hn4dH9yNXplkbSL51jtpqGcDQ0M4gryw&#10;qdlJDsK0egsv8tAXbfM8bHyopzTVwthrSD5zQpxJY6hy3JU1DXq9MGcPV5PH5zfTa5khSb0py09i&#10;388DG599k/1VDhb5iDlOnfD0zajXyWXyNKd0OsJi47Ov58fYQmArm/E9Ww17bO6rnVYvEDaxJwMf&#10;ah6RVV3HT8jHTzUCxIORh/UHcQJd3fuxL53RHMtZ7uGBgSdv+Lq0+qA0z/DllSBPWzd5Hu2bdFd2&#10;xUdwledw+YaAhndE9cBXGRZXODK2jJdPZSKvIB59eGQtzrod2Ij84PDlT/SrvtXHVZxAzurqSr7K&#10;Ag4terriKb2+TUawtRfZyAC+sHiIF/AU3ytafvJXYDuBTHj0qj6pnq1b+IJQ3uXHj8jUISB5TA/p&#10;dEB3+CSy5GOxdkEDTOXAqzjNR3T4gUBHcrMXXrVx7QeXnOjhVz3JIO8KJx5+6wx0BXLCRQdfMLUT&#10;P/LMpuiRb9ynhFMRpMwQqYAqbJmCOYICphUQMXiIr2eglngNI11gNLTF91c6WvF4SGcA/P08j5mb&#10;MuolDc+Yss3P3jz9p+WiYGrMOgAnbqHCm8Kj0l87Uu+rN1noyDjgLxz4l2GL5TJDDa9SuXxdaWow&#10;HPw4lUl2l10+zZf89J++JjgEuvDRIQt7cQy6eJ5nOaI0kzw3v5WvrWzcNv92XkrpkdjM16P5Iyen&#10;6RLP3uvjQXnBt3magwCNqzt7h7NupCfCuPvsdsbEc3jgVhoe9jZ5k/M6dr8fZ81S2+E4PE4zXyUr&#10;dGZZMrnI1+jkzf6wdz+t6hfpEfkywz2ptG10ZXvtE3NFYuvl4aoCtXJh/iCF/ihDQ+dZPpvTmZ2Y&#10;ehFZMkVgbKAs9tNTc7wzPP00Ewffyos5m9ttpIKeJt9thHfyJsMy6YZ2auu4SV5eFvZ/qROyi3tX&#10;ecB2HFWc/JaPfFD+sp885Wt1fvCCgq3CRkM+yFfw/EiQL3Dgost30Rrz4msfhSOdLOAFcWTgG+6b&#10;hgZ8/MWXNnpogK8/odPCyL/R6NV9v0zAwUELf+UKPfd0QaONrsqqjNK55Ua8ezTYAQ4Z4aPFHtVF&#10;fG0OXiAPfZVHabWXjwS04TRf4Ijjj2gK0vFQB+ilyPzp9HxkaCY9cw5mdBDjcDvj8jnB1y6qm/vZ&#10;RGs4zlBOvrzTUN8+i3/kjKsGcpPJxwBZyl+ZEi6P0tuRVTcXWxnKzJJh+w8ZzjxJb2J1XWbOiIax&#10;k4f391LBptdl71WW0v86k4UzD2qej4XFXvLeVgFZjm9ei+Mrzv5LPgCypcD1b2c48snKjg4OpZPJ&#10;+eSXN2Qx+dYyfvKyjxcJ+7knd/PQswa059qKHzXUv9mV3vJMPtKFnQU8Wvd6RrN5S5biyh8/6euB&#10;T7ROQrNwzV+wYMhIBvjlwTfgym9+S8fKyDfhCLVD9fTML+FWptpFHBr444O2Z7ThkUU8WuSFRy6h&#10;vk6WL774YrQpOvUVNsZPHFi0xfmVn3j2Bcdv1TWepbNz9ScHGEE+SRfgo9f8Fo+/q3KjVwsdOtEV&#10;Pel0axCHNjqlLZ0c8t97Wqh90R5tlsUEcAU0BfjS2AiuQO/mNTh1auvAdRj8wFY3HQXkQsuPjuoG&#10;sqEHbh0fLpjal83c48mutX91E09+eo1+8MMf/vAjBQRhiH4yl2CQAKr03K8HQmIMrswRRqcKSfdc&#10;weGL6w8fDg6GM68r1sxHW6jRyXqeZa/LReRLjwP50CMf5WoQ8skYsjMEZcHh4R4s2dF1Lw0OWQR8&#10;Vyt2vn6pqYeyV8f+9ThvXqgby718RWX+yiz7NaR3Ai5Z0GxAAy/6k0u6Xgaz9w232KlV97L5Iduh&#10;d54u6k07tG7GofJinxwfDq+/Sjdy9ntQIfsSXGSpsKtN2nQl+7I8PctGVnnp+5rkNMfZRG1ykK63&#10;9LLM8mV6eprGVRp0S8uBo7/GXdw4cl8Mdw6zN00OFty4nTkt2SBqNzJOr65liGY1FDTki3WRFUsm&#10;9M4epBKNfBphlniSYetWfCB/Gzkp9SiNI6cxnx6eDs9e5IVgM4r0YjlhmJ2NvbOzlwId2GaMj9MK&#10;ClHzmZxsVruxL3h5Wn+Sb/ILTffNP3FszYf4hSu7aLCMhfjrPIZjqFD8Kr9XX1zlUbr4wW/+tsKa&#10;TKzZXzWQ8Kh8+LvvcCCd0F/3LXKQV8CHnPjWf8WD8cNXPHx0wLonv0pF8IwOXipIV/TB147g65/i&#10;8WNnV8/4tPEF37Or4KoS00hqhYQ+mnijU37g0RPM+2AL/n6Z3XwDPPZsHl/PfIo0JBZvpYGbxoJJ&#10;41c5T8q+IDZLbP7Tie3Lx1bzdmxV5vS8bWVlzutJhnE3092cBo2Gz+J66p2syhs3R4zdmufmqZj/&#10;tPVBynrmX51nj5LF22lIxf0sOx73Q8rkeaf98lGT6cc6Jhu7OT349CDDsQ/D18dExvI1sJuP54vz&#10;4fhetpzPaiA2ZlNp/OIb/rGVvBDYCgxY9vPjZ/RlL/Zmg6bDqY/JFzB9RpON9LrUN9DDl92E9Xzu&#10;M9p+rR+9fPCtPzQPPZPrn/uV+lsgCz5emviSQT2tXImXTl8BP/TAGQYCU78RJ+CLn4CWe3F8Dyw7&#10;lSccadXDM11rI2l+8KSRB38w4r0f2BEfQXmiJ3uyq3hwZNDIZKvqgl7rIvzJBLZ1BVviJw1O/QBd&#10;92DRqL3JhA94eaEhU9zKQrbqh7d0aeLRwa++Qzd2wMcPrJ/yqyyDr13oXvtU7n6UwCnN0mMXPOks&#10;Tn6LQ88VLUEa/NZT0sS5qnvht3yTffwI+/GPf/wRA0AUWcEQJ7RMYASKNxCQkmAwgMe5CCmgUUdy&#10;D94VDfECPC3S0uUY8AlF0MK1QYRHDWvpsJOFT8/Tgs9eIZby4cEw8MnMoJQVj1f516HRkoau9MJ6&#10;FgpPDnAcxKx9GyjZKn2RVTh2kjx/eD6+fMA1g+mCPz3YTryADpnx01viBa/bbZmt4C+zrHFh5v/r&#10;dIdn3FuleJmJfYeZ6KcR1vFrq1zGscMM5Zwts1Qru1zOF9HxrZyN8HjVEl9uJC+/ezxcz74qp/lC&#10;zFaZ+QqM7bNLZb4Bx233x2GoHMB3kf0ZTp/lrJKDzHt4lUrw6nR48ezRqiGUniInuI69MK/TC5Pd&#10;b70MxoP0Yif6eD7OvipPFpm/chinfJMX+CJd1Gn4XLv2VpYQp1syH7Ts0PzTE1RHFcfWrn7Nhxbg&#10;2n+94gCPNzvyH7Tku2fODle6e1d0mw+VQxw4hQUN9D3zeT4ioGt+ELpCfQM8GRaL1YZt8pnvooWu&#10;NLD8UMATXdemoU02+uIt1BddxYORhh9YuOIa0GxZIaN0cPD5HFkENoRXncvbc9PwIz9c6WjhSy98&#10;pGuwoC+9lTEafL22K09Xv8qxoqkM5GVpnkd6JCzlNayy+zITVrNsf/kiL6z07oH1w9e1OuglHOc3&#10;ZTL79rux6YukpyyOk1rPom+GIi/epIGVCfJzJn29etnTwX5GuxkWfXmVuTjZWXgzhwBuZUL4MivV&#10;LFtffBG55pmbkZ5Hh2ouz9JoTM+o3pDND9MISI/fZoZQLZ3vyczyk4+R0yRYvUDsJ0/Yiu5+0sHS&#10;pXnbPGdPaewrD9mssPKgdmQD+SEN/eKhqXFAjsbDc09v+J7v378/+rL8FqRLQ0c9LP/6EiQjWcCQ&#10;Hb70xpFBHJ5o0NGzdD/3beiXPz7iBdf6GVxp4MSVH/s1712ll5/72qt6lyf6dESXPtLJLp3cfLx2&#10;QQNs5cJbIA8YNPi5+ObdNAsR7HMl/9gHDTzgyB9wbCCAkaYOcUVT6Ee/e7BsJV1AQ0CHbOiSuzKJ&#10;k4Y3HM9+dARHHvqgq07U+ADfdDju4eNFRs90bF7BrR7wyVf+cNAHyz4CmrVF/bs2Btc5lpULDnir&#10;BMkuwBM36vKXf/mXHxEAUz+IlMOQwJREGGPXGoASBBTvShG4KqjCoie0kvfcNFd8qwR+8MEwkqs0&#10;9/hWSfKI1z3r68syYTCjDk4Kjl9VHzKVFhp+FBfKCx+8Xclp8hSYjvXCJyu9fTl54Tt/x/21nWxj&#10;nwrOxF/46LNL5fYlwDHgokF2Z+qokBeHkSeHgBn6uPgqBT8HDjrgzzj7Via/Wk2wf5zVDDtpzWYS&#10;r54F490aJU7t1UNi47TX2SL++G4mdz5MJaORk0mzp3czHPCD28P8IHn0xdMMC6WCt8PrcRpq2Uju&#10;+EcpcNnddZZdbi+z0dTuvTvZpp6emaAWGgfZCnwjG13Nn8Yfslpi3G5/K4UttqbPaN/I7UtU5XGa&#10;F8lFelM2pmncnufgujSQDP9cxh7DIy+VVcXMlvJEr1jzXl6wnSBP2AmMCsW1+SJP6lvg5JU4Nhfg&#10;iRf4CvrNY/e1PxnkkVb6esNx1ClytOKSh3jjAVdwL95PnHzl+wK74NeyQHYw5EOnsoGF/88rEDAq&#10;ADheEspeJ/Kx8To+GnTkt+BbcaIpnpzo1TaeBXrTvz4tXVrtpbJEsyuQPEtHlzwqJ5N+xaNFJj7t&#10;owZcdXWVLrDR6Pexx1V86UaGROx+bKdhNp9lpdX5qywDfhn8NLAF9iEjvrUh2BzZNDbAt2+koXw9&#10;Ffr9+OPvX4+H4m1nzx40XC9y2vDOwTvx3+ejbvOs9rF6ZxwSvdoaXn6VrbZTTi6zqszS5I308O1f&#10;3stusWlEpJGycy/j+JPjDDdmRU72IpncuJ69UVJhZvhx+/GqccFO7Da+fLMh2/zD5PEnK536IUUX&#10;+SBUJ7apTu75CfuwF1uBq0/Vb9gZrHh2AeNXWip9vlNe5PLyBdu6h0/hKx9b3xVeHFpgXcWzPTi+&#10;V/9Bj7yVhV5gBDjkQwM9+GSsLH0mJ338Kgf/hYdPdSQrfuLAii99aWwGpz0d7Ecu8pUuvE7ulebZ&#10;tXUy+cC37HsGgyfatQ/Z1RVkT1LkWA0Rg+9HO1nRoUt5kVNgQ/dokk1e4CvQqTbFrzJVV3SbH67w&#10;yVg4siqPaKsz13WQD57BwCMDv2g8eaWvD7kVHj14/VARTyYyuKLB5mxDRgEMmrVn49BiEz9ywKcD&#10;fHTKy4ogNp7+3d/93UcVrkaBKNMZGAHpCGAqXiCMeIwQpjAYzPzQIiwcxhInyABxgit8eDV+K0jx&#10;cApDDnKJF3rtPTgbqcEXyOaeXK7kRo/c5SkOXbh+HA8PmUEmAQzHXzlkCkhWxIz7IcQ5HSB2fpU5&#10;HPYQSUAfbTTco7GuG+OPMPmi285hgluTvPxvpdJKZ8Lu3RTkb2X6bnamXGzk5fw8p5wunuXFnsr6&#10;4HC4s319ePkqKxnSELDKxR4tlkxPr6dSj2kXT+MoWcKoN+NiOxVcviCvtrM2PWPnl+aLZKjlKvLu&#10;ZmWOL9R59heZahxlJuBGvjJP5i+GeV4Usw9ScG5lLDmHjz3NLmv7l1lJksbfeD5RbNU8NZaut2fz&#10;Tia4vp9GwON81afBtDHNizgbVl2lkTR7lR6My7xg05MlD+pLfMDPM5vXaeUBv2FDfLwc2c8zu4GT&#10;f2CKL16hbz62EgVroqEKAAz+aLpHw8tEgSvtwsg7ckgrL7joiRfILPAt9/xfQMMPLHnIWH/jU3ih&#10;wadcxaEtoMHP+C05BTKig6YAv/ZCo7Kzh7KqckKjcPg3v8gKDl/pfi2/fWGpYMmh4SGdLQRx5BDE&#10;lSYYPNm8vt6KjA1qF3FwwIy6mLt08WLY/k4aEjkEs3luo7DOGwPPdgI5x3ArNkhvxZAt4S3//fI/&#10;fjmemXSa3VfNCzHR9GxyNpzeygvrk9gtZUXQ+2iulaX0B9n7J4OYw/BePpYy1DOJzrP78Yur9Bbm&#10;DB4T6C+fZOhzGtvfTFn5Xr4209BZRk69OuoYHz4qULa2j8xFhnFnX61sTT+ys03t3fxjp56g3XpF&#10;Hrmvr9AVfOOK68pXXNkWfb6ABzvJVzTY2nPz23PznC3Er8vW8tI8cOVL8Co/fQR49dfCsIEXP19V&#10;XvHmP/IaL/pUFnEtG5WJnmDw42PSBbrwNTzpzJekuae3hrA0tKWhB55crmB9WGqA4AGuuPB8SLZ8&#10;kRk/NMiCtqA8NB/q94sMvUsnKznEw8EPHfe1W1/odEMHTG1ABvzArpev6gRWaD4UDj+ygnMlo3eT&#10;fCCTeHoKPmrKl/4tU+A8V37xZGC72gBf9NlPesuudLiuAn7Nu+KwgXiBvAK/IQs+0skgjgzo4eWZ&#10;ntM/+7M/+8gNIhgVCAAmHI1QJUJwRGtwxOAIHFwag6qs4BOC4ZohBMAPrxpJZrondL84ZTwZOA4j&#10;4wNn3fD4yhB46DJcW8H0AQuXTHjWaGSvvIyGj4aTCga/Ggg9PNFGwwRPFZ9uY7TROfxxurTTQ2Ny&#10;Hl7gm4F4CuiNsuSkUrPzx5d5xrC3j3IO0JvHw/723fRupKvxVXqdvkgjKQ2W0y8yATW7UO7mDJ/z&#10;x9nfId3SY4MkeyuMW3Znjkn2Tsvy3lTYvjLpaxWShsZFGhJ302h6ka+lbP40eeOI+ExCTeV6FFmX&#10;x/fS+MnXYibPbrzJBmt7GZo6enuYpkF0Gj6nx4+HyxxC6LygRSbvbaSBc5IhHnkkyFO2xPN1tu9e&#10;fpnWfA5SnGYX2Wkq+POs/HF2j/OLZkfpOs8S4ufPn45+AkeQT+zOL+Q/m+3vm1C1agyCYz/x7CcP&#10;xJFBXngWD1eBZHfw8hMO+eSPuFZU7uFIAyMeTfd0Kp36Ntnq7+aH4F25K4veLXtVkIM+YPgSemTh&#10;m+StPnrPSr++Riay8RH3ePr6VYYEcqBT+d3jU39DGwx89+ijI13FDN4zecSBG/05956LS57aCjw4&#10;P/ZStulIJrb2AwvfXILqVVnxQgMfsF7ibfQsMiRi1dbud/KFnhc9H3WK7+JOesAy/Fc85RtPOo2/&#10;NBpe/iFLaTPH6np6L7bup+Hzdiq5G+GRcnn5cXwy86j2n2fYInSrM1wN/Vka8BsOAkyPn1U8F+mF&#10;3Myk+SFDR1m7Pmy8SDd05nUdb2WTqPwN30nFbDXa01WPzsnvMwk8VR16rdN8ZcoXNnIlL33ZBRzb&#10;18Z8h1+4epHLQwGt5gdfhMfOzS8wfKu0wIORLn/QkdYyIo4cgis7aHjKm8pFRjTAuhdcwdIFPXUr&#10;HmShG7/iI/jIGz9+QR8BreY7XujRS7mC710itKeUz+BFDnLRUfAM1zN69TPxtSFecOGB8cOjeOjg&#10;C6f2ZQsw8qBlEBw94JO1+psKYA4JHrVr80YcOuzD9nQVyCROmh/ZyIM+nvA9sxn7CtWVjNLIAR5P&#10;epPJu7D5Vr3JIC+UPXF+aKGLDx5gPNe32A59diC3eqq+hF9lRQe/5m39Rnp/7AdGaByda8PaDC34&#10;rmTEG7x0ti7f2gONcUdXiVWIURFmRASasQwgnqJgEWa8Gs5zDUoI9+Bc/UoPPmerkO7RoSA8z+SB&#10;Y8zJvVAl4ZMLLN7kq5xwGRs91zoG/Dpi6eEn3bN78DJTwJvRPYPBR5dwNhMZV/3QVWaOOBl6sV48&#10;1eaok7g6GHvVBmODJg2G2bczxJEvwsniKHuEpEDlDI/5pzY+SBvjeRpe6cG4+jj15M1Uxm+n5Zrh&#10;FktqBfr1pF10baNNRrYg02lk3bqTL4pMQr3IrpnDvdBJI2R+kIZWekjyLT+cZXhoM9t8X6U2Xm5n&#10;PfqdrDD4NHm0eJJdMreHt9KrcXn0neE4k/rOXoZ/JtsOWd0wzSnExt1t0+Brkc38btywDDf7aHwv&#10;/vAw82geJy1fqHadNUlwP1/Fk+i9kWEvBd0yTUNRXiyLNLhCbcwv+XB5uWos0pXd6SR/1/OmhQ9v&#10;+eRZ/rBBfWO0RQpj85qN2I7NpMkXofnd/MfTT2ihRlN6aRnWMkcGP/55sJ/Gd/bHkK5g8T16whH4&#10;Zu/5IBi49VEwbfBUPlflzR4O/JCe6AgtvGj2pUFm6U1zjwYYdOiJBhldxUsXxLEhWhow7C2IE2oj&#10;dOQDfLiudMBLfCspdub/6Ipjb1dwi6yYOz9flU3zOJZ52Tu/ajm5OTw9/nw4SpmYnqd3Nf6CfvNK&#10;HrgXh5d0Dd6dyzQIs6/OMkOETv9WR2SEfWxwsImt5E+zioe+mxmuGVeLpfF8fi09wNnDZ/peemMi&#10;00V6QQ7fSdnKKrjF3ZSRrcj7w8xT00tpOXHKzXka3/tZFl+9W7bR5n/kY3/ysQ/byGd53vqg/sk2&#10;7AmuL3z4fuyEB13QQB9809AX+Aza8g0seTyTxTMc8rADeq7i0ddAlL/g5a+08gHrHixe/AFNsgjk&#10;ILcrfPFkoNtYPwVfGhr0Jxc67sF4Zg9XjRPykKH0xIHFk/x+0gS8NObqT+LIQn7llU54sC35ySes&#10;+7KGEZzmmXt+Xxng4+NKB7LDb16SxY8OYMgCxn3tyGbg6SaAZVfP+KHnKqDlHj6b1G7iya+OaTyd&#10;8ACLp9ArO4EH64o/ngJa//wZvPrFlU3oT2+ykAGfflzJV/aSBl6gCz35GXj4YFwrL3ruwcKDr2FE&#10;Fj/pcMmHTvWb/vznP/+IkhRYz0TPCEJmRGkIIM4QmHNGaYg2QxAW50oYOAI8fAR0q6RnaeXhGS18&#10;8XFPmSrBQJUX3xpA4UYHzxoCLfw5LANKr9HRYAg/vGtQ8GDQFkye2/0XaXm+yDHrWyn8X++ZAoaN&#10;4B7kCHm0BXHuyW5J7/Vr13PQXeyQfRTY7NJx7rfSS7SXYaJ0BZ5eS4ZkXH2RMzSm2VXyZXacnF7L&#10;LomZo3HjerrFrUzIap9W1HVCfKZHmQdymcZCvjJtEX+WFS+z7GxrSa8zOTItZVwhY8WBuSqbWW2g&#10;9+Ppw8dZchnY17eGF189zM6WaVhEnvRbDI+3Xw4Hb54PrzM0tEjlv5uelPNJDg1J42iSCYmT9JrQ&#10;3W/3MA2Y29Ehk2Ot4BkbIzk8kLyjDbNKZ5Unq231+cvpInmQHpob153PsjoPSKFt/tPrG9uHh68E&#10;eTXSS56gx7c8C/KLj6Ahnn3Au0encHzCT0GQ5wqHKxj4Atj+VPpo8HsygbHyA7yVF6Of3QzN9FTB&#10;ASPAEfipCrb5Bb+Fk3zrsoGhB17sQE7+TFYBLBhXfNhReQAHB08067vSVcwN+JIRvCs6fNE9fqVL&#10;xsaj1YAXmvAFerGdQB50lC+yCGhWlvIDP3WoXuYaOd0bzOmb+E32IpllKDBFa5xEul6+8IM3NvL+&#10;x5TTv43d/rDaIwRdOpOLzGC9IFwNH9B5Mw3xy2VeatkuXlnQ64HfxKGTZ/kgybOzpGaHmWfyJnn1&#10;LDZO2dz6MF92KU/2BdJTufEgL/nAnj9YjanPZpZGr75OyYc/G7onFznoL1/E0bV2YiP5Sj72BssX&#10;wYJxhevH7n7g5D/d3OPFP8Cjjad46bWLa5/JoH5jL/dook9uz2SRf+AbKh9YtOrH0uEJdOnLmb8r&#10;m5UPDH7i4ZO1aX129WsAT3+8wePpnr3cqwvYiuzFdaUD3u7JBMe9uPItPB7i6Nornp7xYE8vaXD4&#10;uOLL5s078OCk44U/OOnotD6DQ+favuVSHHkENKSTRWBv9+IrE/ripJFxPd/0NnkW37IAns3wRwee&#10;ezIrSwJ4gdz0lYZf8xANepJTPP7SqpMrHwSDBzh8SsO9n3i44CsnOvyevOxHBnTYBa2xp2SULv9J&#10;AIAQIhVcfAsaYaUJFVQcnDqiNHGexa87IyFkXo2ABlgKuHomWOPJ4LkZJ35dQYrpwpKONoXdwyM3&#10;WDjitYgri7QaDH1wTSO/OPIc/lXkeSeVxH9LSz9fxAI4PNCsrArfylG1wh33nOeMYT/66tG4TNFy&#10;3Wx9mnNivp6Nn+EeJ5PuHiQzMyQzNVaeF7sVPVsxrw3OxkO/NA6y9HE8mybvTrr44euLnQ67N7K5&#10;zhdPhjvHd3Iwcr7aslza7q/2epjPssIj+6rM03CZnqXwZFVMpt0ON3ZuDI+ffRE6qcwygVYPzenk&#10;VdoeOaMmNfJyL/a5dXt49fHHsWtkzB4oVzkDxPj8N/n3Xgr/e8nfbChlN1gyWdppJYUzguon7AKH&#10;b43LMmOKB9kCm335lXzzAyfwG88CXfkGWhzeT8DLT3xx2QIPoRWEe/TklcoCvrx3hScv0XHvKoiD&#10;rzErjgyjnTPXxiqOy+TJab74TXR2Cm3lgAMWvmtfHLWDODB805VM6BafT5Gr+KMw+U8FA3e0X/Ql&#10;v4COOPACOvTQIBHnGZ/SZEfweAr4ywPygRXv3hU+ediOb8MD4ycN73XYyuQKp7ZwD27Moyyh1Riw&#10;z4eza6zcsq/HMg31xcsVbfDkpS9eeNN/khVkk0fxoUd5KZnXlSMn6MNnyOMenkCG8ViKzG263I++&#10;6Y2xseBeeh8vp6n8o/5WGuebKXt67OYvoo8hpJQzjZLTbCs/zYTX4XXqjnw44LeZwyMPT7sl9iqP&#10;yVabeqnXBuRmV1c+13yuTdlDoxc+GLaqLtLW7ecZrTYEwdcX3KMpyDNDNJ7bkJcOl4380CKjePzc&#10;twwUTjy40nVf/xEHl1/ghyb8+ifY4kr3g+tHx8rAHsqWeHw9o0NvAQ31gnT30tzzazDVSzya9Fjn&#10;V9lKq1e40tDE15UtBfRbNtyDpSc/d5W/bOOlDg6uH9lLgxzgyeRFL94PvdoIPN5+4MXDqW1LS17q&#10;yRBfmdGlu3oF78pcedinMtEJLhvBB+MZfXTwd5UP8MSXNj3NR+k+O/ArB7po8jE2IkPzQxo69BLX&#10;OoBMdASLVutFcZ7LG48R9s///M8/coOBSMQwhSAgLA1MM7LEEXQvgBHgU1Raw/q9dDhV0pVQFc6z&#10;gJd4oTiuAqMxMsPIPEoK4MnpeazI1mSoAaSjU4Phg5ZABvzpD4ZxX/4+80f+84p201tR1k4yl0xw&#10;LzN0McuW+JaN6bHAl1z2ONnNSacbb6eB8NvAOUE3M1Tn2V57mRU849yQ9GiMB4BlUp7u7UmW5OaS&#10;YZmcDHwjFeDpqsKoXfAjpzkmzvuxT8MsOMucBXR1PbbLBNpx+WK6rmcZmpmcZ1hhO93zwVsu7g/X&#10;j64PO8f5oshEwTfp3djL5lHb2cbqVXpL9iPLyVcvxp1gJ3nxvnyUHWmz26wN5DTuVLY7H6SLMg2i&#10;N39MQXz29ddz8NiC3ioWdq6PsHH9RLq8ENi5eeCZXavbVvJkM/mzCCwYeSBdvqFBf/zkQXHAeBak&#10;eyaHK17kEvCvL3mGD6Y49XO08DRPwdyaSXhv52U2HjkQeDhkIV/piVOZqYSE+p1r7dFyIM6Pz7qy&#10;EfzioY2/QEYBDH6epVVmV3GtSOGWnrjKiA9ZwePLPgLb1Lbu4Qstj/BqF7ho41/boQUWL/Fsp5yq&#10;1OGOS+Gzcu48Pj9k6/fk0LB1LXOOnmSlTA6UBEP3yly7Djk9+CobAF6k9+Iy++4cpVFBF+kbWYqe&#10;XBgbOWQ9+CCnQH+QCu88ezpkJdtGlt1vvptyOM2wZvYRcdDe5u3oe5xyl8MkY/2xDExvRdeUmcn9&#10;9JBlVdoyUyAulMWsdrv8ItsePHw26kZ/+Yq3skheH0fkcd+8YFNw7EAfuoHxta8OEQdWaJp7NPip&#10;a5/Z0zwjL0U2haeehacORAvNygEPTOtE9pcuT8mDNtzqIP/ck7lw4vw8g6c3XEG80Hi0BPHu8YZX&#10;f6C3Br3l1vjQAa50AU554VG58USHfvwVLv+qbcX9d67u9bmO67oSeAP34k0CEEFSoihKsiXZji07&#10;M3FcjjNVqcp/xn9qPufLfHGlpmpmkpSnnFh+SBQlvgkQzwvgzvr11aLu5KAap/ucvddee59H9+0n&#10;HPhs2qZrndxo9ztsuO3n6rWNnG0Y9DyV54BRoq8OhiTvjrp9QHu0jcnA0XawpM435cZ+ubeMTsus&#10;s4mrePBX+9ZPOjDZl8jhRY9My+FZFzdzdeNJvxxdntGv1LFTXH47ULHd9qRD17Z6/Yle7VrHhU38&#10;Jf2TfOcR+pK2Z1fCXfzYUob3+EE+gFKVGgwB94Y8hDknbwCcnbDzV0YPATjAkUaueLDbsRFusKw3&#10;eGySp4uc9dqybiEvCJZywquBIA/P6VsNVD0y+BkAtaOhyLOFM5lykbOhXgDrI/vkyKuHJaASPHK+&#10;JuygxFM5Xo7mzAAenlZZPcgZm/xa3NnP0fbNXP/MB8g2PsovhTwFsJsnXPxKO8rNdL6o6z6Vs5d5&#10;OuQyR9R5r8PlN4n/fHFkiQdeYsqmRMcByEpekHa2kScQvsm19jzG6/Tzqbe+eo/CV9kxeIIh3wCZ&#10;z3N0bFDmksQs70G5zleGb+QSzfV62jBncLZz2WYlZz3mX+WOaK/W/n36SO4n2Zm4/rh4EZlPuU8v&#10;8uz/HxffuBBzCTccLWIoWRf/TjDKxE9HlpbbVx+gp36W5Tzx08bK4XQgqrfDY09q37CuDbUTXG2k&#10;fehKi3Za9FG4Emy4dhjqi+UatklBgjdyTr2BVs7KyqEDlU047ffw2FevXG5SwN+6fqUepsUvLdws&#10;7Ws4dF2/ZVeS8xeOdTbpLbcH7vDxFAuTCp9ty+FKZPwq7/iwbemEA99YahvI+SNnnx3rcGGq4xuf&#10;5LiRc5/R6s7asP/g5vD6i9fDzZ2bY0zZKg/6CxyneXEz0XmibhHv+rezlrOSeUS+dtz4ev1txl7u&#10;nTrfy30+O/m1mhcFDnkxm7/Lz8QtO668x2T1Zbb/nPjlI3ueMvNOoOsX8Tn3Qs1zVufyUX5B5yOY&#10;bgKfvcqjoCuLPs4vseAruybx9k/81YkhHzqPdF4hR4evbW94Usu6M++EDsN8a4fJb9td3sYhsWWv&#10;c1L7Hjn4jS15df2FjE/bkb568tqy/VjevgPPdv0hJ1XHOr/aDzzpwvbF5zmAfZ0zK4eLexfEQNKX&#10;JTzYwM04NDZwFAOc2r/Zqy4uZNWzod+LfbHw1A5wleEltrgVD29+26YPv/owYai33jZVJpFVzmZj&#10;Xx6wmsiJFz1PBRpjdPBxCab7Jhh8Uw6Hf3xTTp4+XHXSYiwtxm59bzn5clHW9oFt4SP9tiMZGg58&#10;UgAAQABJREFU9izaRM5u5eFJYseflsOw3pjgq02WucHpwm5jQ4/9ctVOk1//+tcPGSoAg5IJU5mO&#10;wRjnSr7OI8aQo3MOI8IZ8gybvMjC4aBcvQaQGlh11ku6A68dTx1HGyT4GhIWZ8jVSRhklXEQR3Iw&#10;2Ocf/WLVF3rqy0mujh/WG0jrbLJBXkzU0YfZADs17YDEd3o8Eqvu6k0m7Lyk7DSXUDZzP4h7Sdyz&#10;MslXTOe54W6afZ/7Fbwkav+j28PkWe7BGHIH+E4Gai4Hnb3KKc3c0yLO4l1f5LffyVMd5/mV6xHh&#10;vNBtJzfuObAZP2KYSzLedTL9q3DPZZzjHKTs3nl3OPpz3hZ7nCPyvBBo931nUeLPRQ4uE7uNV3mj&#10;4O+eDxdfHQ43c3csvz2GfLaatstxhl896x/n8b8/fzN+zK+x1cnGNsj9NLO8l8K9MLbFTFu085GD&#10;qe9oKzKdHMRKvUXbSfS0BwwxNllpR9tS8ZrDUy82bTty1cW3vPBoLLWrcjr0TYjqlXWdDfLjK9Qz&#10;XHY3d8fxgqPxgj9e9CT90Hq3lcHjD5/ZhEcHdm3ZhmnbQs5ZKnp+MOBTf2HzqX2+MeUHHH6rJ+cg&#10;y8QPR2JDYkNa7s/K2OATTOv6H74mVzdNtl3I1kf2xI+OvD7Ckby5+Dj3cWyeZmzmaTMH7bhLcMSF&#10;nrLdT/4278r5eiyvv3DEwnZ9neRlgDnVl0tE2fnk0XiXTH0WYeJyT8aX9/rM8+bhy3Sp63ysb/VP&#10;6QOJ6Vo+9UD28DhnCN/PDejrOROSUyaXucdkM2dzNuYbw34+zfDq0avRZ/6LEY5tH/6V+3Ic2s/0&#10;c76IS3N1+Lct+CF+8l7n7489c6Y425bgNMcDHws8YwMf8uKEo/7CXtulvNmi376Ai7jTU96zzsqt&#10;w9ef2IIBE1d9EYZHno1Z9XDwPVvJ921yD9tFLtP5crMzjDAksuywN8oGB6448AMOWdjKu6hXpx+S&#10;U14f4OJFxkGEdfX1Uzl7krYSE9ttG+W2yRWz9pQrs23hd9uv8wMcNm1L4kDGYr8KQxxrWz1+fFFm&#10;HbZ17ePFd/qMMu0qb2rsiicXF/JiC8M2HXbUW4dbf3HlE1k69ZEtdU10JfU40jcW5LUPW7024099&#10;kZPpOCFjnb1iynEcvxLMMDBChCUAJW3doBBkxsjpoJwgr9zSIDKkAUx+sAUFeXqMWmCTF4zaZYe8&#10;OgkG/Jb7dVfnaks958mo00gSf9p5NIDtlimnxwdHrHyCh5e64pUf3+DK2VDexlBuG28cisHWyCMH&#10;Ji6r2JF7m+XlSmKdU9HeJTL9VSbMP2Rn/VUOFnLgcpqzT9truSM1+/2Xk3SINzmifye/Cl7moCtv&#10;uxy/6htc8cTDgMMdB/nzZ8/HgxZnaDZ8MTkHI+fT/PI7z/sDptnxPEu77oRDPgU/meSAK2dhVvPq&#10;y9lfMuG9zpmTTBiXfzwcTr90iSnt6V4T72qYnQ9vdvLStNykuLmRg8qnOUX/IEfZt/Pp97wH5eiP&#10;i1PzY0d//9biF2rOBLn/ZLyhcGmQ4I6r+IhX20vMtYkFjrrK8FXSL7SPNlMPS99Rpg2k9iXtYWA2&#10;VvqvMraVs9c+u9wv1cOSs4uDnD3l43rOLnk1+WouIxzl44XPv34+Tqhw4OIj8YM/9bM7FvbtJExQ&#10;/RXHjr7TvkefntPJyvQ3/PkOvzEiY1GGm3jahlfMjie6YxsljnLyfKpNenxQRqcydhZ0xZKsnD3j&#10;u/ZbBpNexztfJXjGmzOsbJAZH80NjvftOLiR1ME0h2gDcrOtR+NBg7Mc4ikO5NhsTF2yPDrO/LCX&#10;tsoZRm9nXf+rtPFmLlds5Rr46f74gb0r95nM8ghr3mtiLOx88lHOEmaHmntINvKD4Sz3mVzezQ7E&#10;R/pyCdYbZi+fZIxeZpzlvpY+Ecivxk9uu33GvIUXrjiKp3WczWFi0biIZ+v53TiKr3JtCEu7wm0f&#10;0Xfbrj1AFb/K0oUnFZ99PMQUrtS8Z846buhYag+f+kQPFn/rE1vktRsd5eWiHdbzZujNfP7CN4g2&#10;JosDKJj0Opc6uJDwa1JHrrFmgw6+y7bEgi/uhRCb8qErqRND/quDJ6fnR7A6vCX2tU/HUsvYE5/i&#10;NI7F1Jb87n7LdnH8WOEL3frAnjFBBj+c6kdt0TPOYLWN2ob0tYFkna+wceSbVF+USeyID/zyZtO6&#10;OjZgtP2sK7cNH9f2af6YG/gEH//KKiMHVz+gL5EjI7fgTZZuD77GrwQDJlCn2lhAkALeBbggNbic&#10;IyMXOEEiKxjW5YhpqDrmlLjJCQZbHKULxzY5k2CP+BHu6WyNyNZ/DqDtBpZ8efPLutwvK4G0rbF1&#10;Rr7TVYaPBsKHvLxBEwt1YkTeLx8ybPKTTe8N8fr7rb1cN7yRST3v/IDpuxg3N9nJQVg+nOem0v3d&#10;3Cj0MjvAfJhs/dPkx/m14rXZORNympvrhp3seN2Ul+voNw5uDAebB+Mrr9kRUzFwI5Rk53axfTF+&#10;/8MZGt+pedtJ896G1XxV2GUa73DYOso1u3xXZ+MoHSaXj2aH+eJovq68lneJ3Lm+k7ddnoxnPvby&#10;6O6bi+Ph7nW+T5Dr+GtHOaA8yrsLrhb3rviA2eR1DiLzob7h43T28wyq3FC7no+qHX+djzc+zaDO&#10;5SZJjPDtemPdAaXTtg3Iiav+0HjzuRhy+uro2xYPMpa2j3oYtuF3Wxl8OpL+RkbS7/QH2waus3Ht&#10;B+To4pnbIIb9vFPFILrOI6b6Ap1i4SGRl9jGudytd6ein7PLDv0mY4h/+qCJgl045KTxcl3uX1LG&#10;NptiJzfWyL/lG3k4ZOGyYzzJlRkXuLEHS99Rh6d1OOpG30fri7Mr3S4vY5oeG3goF2e5sYYXGTbI&#10;2OaPMrE2tvFQ13yynacuVvIYfcaFt606G+j+Ki9ZE5f6cuaV/yt5mdRVfhln3GzupL99G555K7En&#10;b07O8mv6OP0zj6NPcwPrdr69c/5VbgA9zqPOufncvQ6zPLF2nUs4s29yAJj39HhRm+/gDGe3h+08&#10;aj/PawGcrTSmcW/chURZ+7i4qRM365L1xpWscv2yctqHPr9h2+ab7bZjc7ow1JFrX4Jvmz7d9hny&#10;1sVajNVJ4izBaftaJ6v9yHddG1am7Yl7fYFpgak/05cbG6dPwitnZ+eH6ad5E7ZyuPSt8xt3Y6++&#10;0eOXebo+LceEj/iQr21Y5kLb+gaejZN+KH5s1QaO/IXVGOmncOniWHy5BU86bYvy5LcyduHyrXK2&#10;YSorV3HnW+vo2cYfjgNN/lpgO2jHEwabPYuEIx3cyNlmAwaf+atMbHCQ2CQr3uYB98mwQ0YiT79z&#10;jVjwhY3+ENZ36cMiB6/+0beuvDp4wORDddhSVi5igOPk7//+7x82kIQBIiFpANsILQ8gnYXRLuq7&#10;cMz6slOIwYSHQHcSgsaxHg2PRvOPAzAEF0nbAmdANeGsHLYFJnx2yqGDqjIw4cHteu5xW7z1NE/A&#10;bLiRMTi448Z3WORhdFAohy1eOhJZ9Wur2XG/m6PX65XhJO8G2c3r289zVsHO2qOIbj7deJBfO+kb&#10;17kB72wv7+DIXf9Drmkf56zI+Vnik6dmNi7ziztP52xnYvWoogOCV999ERk3fhpsOqadmuP7jbXs&#10;OPJr0cEHHtrGC6V8wG+8hDJ+nC87i/y5r2XsoDHt43+XRxmc27Ph8PRwXNY+yi/Zk71h98Hm8Orl&#10;q+E0j3LueNts3gr74qsX+WWZMxyZxC9/kgk/+93bH36cT7rn11wOdrztFraYtAOKtW2ctb9tbSeG&#10;eIqjOusdhPw02MSaDlkDgu9k2BBzbWPb4CKjfvQ9ehJbLjOoE6vaUwebPlvtI9pf0i9xpkfOgqcy&#10;8vqjnWlx8a/t9he5MjLs6pvFY8844htc2+obO/L0Oz4aS76SG198lxjAp4uT1Fgpq+3Gij1+6NNw&#10;alec8aIjkYEjdSzVfzLqii+nSw5ndRZjtVzF1EEHPnD45QvXV3mtuy9eb6zknTn3c7bhZS7L3ro9&#10;HJ3mZYH5RMJVxtHr4xwE5H0+GeXj02+eurnynZvYnd7JOMznErSFX9/84Wu6+HB8kFPfP8j4ch/W&#10;Uc5+5AkbZwgzCscXrx3nkwreW7J6/3q4m3Gaw9bcAJsXVb2XR20PcwbII/B3c9CZe6Y217Lzz9eE&#10;87LYEV/f5Wt9xqWLHQa/+dw42W77a8/2B/XioY9qU21sLnSQSIYsnyzw9DF2JDr05dqevLjCIS9V&#10;tva0Pxk4HQvtG+VKlt7Yx77zi0zHBZ+1o5zMcpuyC9vCL3rwtBk59bCV801MehDgDAcb5HAhK85i&#10;1zjRg2seoG8sSnwiD69JO4jL2NeiV271T9zUSergig8d9iQv5/OOKPV8pStZZ8s+CD+LePix3jjC&#10;Ut42s76cyLGvvH3GOp9xs9SeuJCFJcdHwhmHtpdtdfZJdNsWsGBXr1jGDV/E0XjV//gFj4wY88O2&#10;8sZHjGCzXX31bSe26Ehs4oJD20MbS/TVF9s8PZ7w+MUvfvEQAALtBJQpypGlqCPYZgAIIxqikzQn&#10;BEW5dXkbjxwbyug3OPAkZWwXw3YDS48NQSBfG3JBKB/b7HGUPVjqGwBlZAWWHHl4XuTlvRrXDhpy&#10;D4TJjz31Eq7l1jgJuo4CUyxqg85kLXv6TF67+YJsLlQNp/fzgrlc8vDkxsXznDV6mVN1ebfF9efh&#10;cZ1J5SwHO+E8eMV7/rz7w+fVZys5W5IrOTibPLemTpP5JbwYAOWH40b8yBXukYePBjpbgqtfJT7W&#10;58vGLh+JiTrJ+vjF33C+vMqgzGO8bG/NYz/f5Tn76tVw8ji/LjPON3MJ6sqrt3NmZSVvob118Ek4&#10;56Anl6J28k2d4zyCPLsdvHxB9di7UsZ2MREY9It2EHMTkBw3SW4RQ3zaRiYfMdY+2t06Pf0HNjnb&#10;YkPPOhlJHT2Yfm2YfDuAyHZis97+pJ48bG2NE1vqtbM+oD/aYUhiT15ucSOfbbZt6w/k4djB6E8w&#10;4OHZfllbtpXjIdGFxz96JgsHDspg4kEXR9v05RY6xoD66sPDQeK38vZf6zgv14snuzgpx1viHy7F&#10;p0dfGdsmlK5ra3MHzjDwaez5uZ6D6LVconSp8nQv3zn6TeaWRzlwPM4LtT7Jteh8r2b9/ezYPAjx&#10;k5zif5TLv/kbP56nHT/LuM1BhDNVzvI5c7T249wcPM2Odzdln+XRw0eLOWt6M/NSHuff/CRtm3u4&#10;zvKCv7PcN7LuW1E54PbofqbcYf/up8Px7/8yTPOhvvXcn3Izl3JWvvGQ0Lt5lXzODudAXJ/iDx/4&#10;Lp7iwH8x469Fm0hiZ+nZZTHQP8g3aQvzUuMDD5by4veAXJsXnxyd9h86knJtxQ6eFuNA20j4wCDH&#10;rmSdPbzYrB/yZX3bZOCT167q6ctxsC7Vvm0Lu+17cPQvOJIdJP1ya31j3b7IVxj8lsRDood3E3sd&#10;w+2X8JWpg4c7POVymPjr/2Su8nkO74mS6nfbwza9XnJQTk9s9HtY7fPqehDW+PLBInVn39iRV0eW&#10;DbZgi4W8MaLrgKZ+0rfQp6ucn7b5o0wfMH/wV59qXNnxIxdvenL26FpX3/Zb7stw/DjrWMeVTq9s&#10;dJtd/cU2HnizD7c+8Rn/iUeCOVcnEGmwlNk2CSHGgQYOCY7WqHUEu10S9JU1kLYljcSOAHACLhkY&#10;ygVIGQ7qGyhYZNgrH5i2e0BiMGhoOwu82TKpS/DgW3QagYK3ktPDJjyJPVwMGEGTBA4uvVE+uLbh&#10;w2TfY76+3zHkzPHlvUxQyTd2D4bTP+cI+iCd/1awMglf5v6O66fpcJ/nQOzfc6SdJ2UmW/kVlIMR&#10;770gs5qPf3ltfKa0Ye1OdsJrmQx9+C5fGeY3Drjhs58GHs8q5KbS8W2pKRcvbTDNy9lG3nkEkyyf&#10;cOaPJxa88MzHyXIsNmzmoMcZHW+udUAjPvlJnqpMOJn0x0tD+V7JNGdV3uR04tZVzlzl/SSz45zR&#10;+GF2XPkc/Ol2YpLXdY9PVyQu5+Grr+Aj16adiMReOX/USWy2Xclq7+b01LV9yPNFW2vjti05erDF&#10;iI5fYuptsys27V/kYKq3LqdPTz8gp49ZpydZV6/dcaDfX5/apvZxI6NM/K33QMk6Pga5+nJQD3+M&#10;f2zhRFa91DaUK4dbGXbbL9SVO5+68IU9dexI5WcdFkz1OMjZ7mTU8cZ/dY0D2x0j5IthArIuldv1&#10;VfCevhrfazPLjaZrF5kE8/j99F7W87judr73dLWf7ZXcCP2jPEK7+VH6fs5gbHvyx5FysDJmVvJR&#10;vd37d4eLvTzNljOPF3md/HludF37XWKWm1zP824db371w2CaTzv4Bs7qcX5x5+ORlw/y1uaTs3wB&#10;eDuXhHIG96tMyPkmz1Uu46zk9fWHv128Gv/sNDeb50fCNE+o8VUSS74aR8sxb3/UT8iKrxhpq/YF&#10;7dI+po5O2x+eSb4HIeTE0qVaMRS/6paHbUv7rvYhB5st5cZX29o2TAs9cpU3jlqvjp65RTmO8Ma5&#10;I77ZJls/xQGmPiO3jQve9Bo7+hJcGFL78rJ/7Wd4lCscuLCsix1dPGCxbV25RE49LHpklFmsK2NT&#10;W7LBT/molzPOYlY9Oe72M03aVBmb7Bi79bd9Hp7+gBPOMMkvJ/wc8Eps89nCplwbwVn2TZlt5XyB&#10;rd/wAR6cjl82l+PEZ/Og1Pi2v8CrTbhs8AUeG8p6UAFDH1E2xiwxIGsRUzZx0Nbtf2R7lrk+iQ95&#10;y3hQQqgBRJJhTiFJqJ0IaOvs8DUOGWQEDwZn6LazKKejjiwMuW2E1HVRTp9OA+NXHsfo0bFOZtwJ&#10;R7dygsQmDAGnJ2Cw8St2/aPHjtRgX+fG0I0N1yG/nyT4T7ed3Doutulbb2Pn1EO+dBp/7mfQuf79&#10;KL+2z/Nr/0EOcpJnHh4u8k6FfGYjjyPmul7eeLryp7wfZH972F7PI8pHuUyWv7O8j2Qtr2UfLwfl&#10;Po7t1e18Ayw72dxUuZ4nZdjFo3k7oHYqV9fDva3STYRuKBQHnH3M7ypnOMY3W+ZGVqfPw3i85CQO&#10;1zfSIfOuE+9Y4ZfPl3nd9uZWTrfmUczJZk4hPsnR834OPPKtntPNxbX31ZzxGV7vDO9+lskzv0Sn&#10;aSOvlsfRwr5+Zl37aUtJO2g79cpx4I9Oqh1xqJ8Gh3jTsU5HnTaS80+d3GShzLZED7YEt+XwcYEF&#10;x1JuysjStS6X6MLCV8yts1Vck4K+p54f8KzDhlN/+UC29mBXDi+pdbD9wlEOw9gz2NnGRxk89fyX&#10;s+eyCW7qyLGtThkduCZSOvoO++3j6qXi0+Ovcv4px4Eddcq1sWTbryU/LtgwHnHgDz02YHmMfXKY&#10;+OZYz7eeVm8nZnmx2vXdHO8+S7tsZueRm7bnf8gTafe3c3NqxqN3jeQsxyyXVVZPnDE7WTyhlrN2&#10;Nx9n8s/ZyIvjjBgHL+lmY9vnANxBin7qrMp8Gs6THCx/kRdO5Wvds/XMK/nuzsWNtNurzHl5eeFK&#10;buQ2ZlfzY2XzPDu7jE/9io/arRM+vxoHdXwWXz7yV1xsd+IlK85iKAbtN3TFcoxLYqScnHi1DWHa&#10;thQbrjFDRqKPE12LdoBFhk12tLd1uQQXDnkc2kZ0lOk3LWvb86vtaYfKb9jkyeqvMMvVOo71S14u&#10;7ZPaCncJPizcJLLs2W6fg6Et2BZX3CR4ZOhLcJUZL+2ncNTjxM/GvTJ01OPDhm3jruXlzCY5sYRl&#10;HU+5JIcPFydyYoJHY0qu8ZTjAoPP9CQ45JU1RtbZJGuxLu61Tx4Wu3i3X8jVdSGjvrEoNzhdJyvJ&#10;xZod63yzDqP+NwbtX8XFwzq9+li/+Tn21b/7u797qLCNaV1qR9AZS0wAJKCMMdzO3oFBv50GcboI&#10;kNWI1ZEjhYh1SS5YyuHB4TCMbpPhGD18YHe73Iurnq5EBmd11jVAG7R6q252my06Mnz8LerZpW+d&#10;/5L17vymuUFu1WfTT3MglDv1N/ZzCm87155f5lTZV/lVmoOQeS6dXOaEwHp2+h4ndY+GR3Vd2nFm&#10;xEfCNrZyBuR2Bks+PubA7/AqO4zz/ILLl4gvc1Dg2nlPu2lA8cFDO4iFmPHLBMpHMRcDPufk3vi4&#10;sScULp5FL+9HcWPuae5lWb0TDnmp1Hi6Ms2MLztu3l3JTTDTXBc2wx/nSZ3DPLmw+8N8VCrfutlZ&#10;z3cR8lG6q3wP5+iL58Pex3eGJ0+/Hp9WWM1LsuyMcNO/8BB/PMUQN3VtdzG1boJR1216dDqpqTNJ&#10;8BWOpf1BHV/FRBzaT8VCrLSXdXZwUi/Bt+BTXbhsOgBWjnt/xdLXN9htoq/cQpd9XLoNq/3v8ePH&#10;40TPNzj6vQkPPxN8+xVdSb1fJPjy29J1diX24OEq4UCOrpxtfPknFbvxVSauZHCViyd5fpQ7eTGU&#10;lLEjtt1mj44yeuYQsVbepyNG4fzDfTOPl+vb1ydpg1yOebmRpxQ+zaSdI+PJ3Q8yRvKLOjeFuyxz&#10;fjfxzklPT69d5wzfNI/4znNEc52nxeYvwyMHI870SR6vv15Lm+T+ktmNXH7cSj/JQc36g/Xh4EcH&#10;w9l7ebV6zpDmWdVcwnyT3xHZqeZjllOfUjjMnJhHiYcvc5Cap9Lm3yzGvLjwSQwkPvFNDMTC2SQx&#10;FFvtIYbaQ/zpald1/BbD4ti2Tg5W26n9kR1JTNnpTqBY6tsP6CqHJcHVjniSga9eru9JtrWZPsg/&#10;CV/2igXHury+keMvufYd9fgY+7UtL651fRcXNosJS53Eb+XlCt96feSPdTgwGlf67BqzOKhvH6Xf&#10;tsJfHT36krh17uk8AkM9WbGhBwe/cqWrHN+2KR3xVyZnFy/lyrpfgc9u+xUcZWzgttzOYkCfLjtk&#10;6JmT8LUu4drYNiernG02/BCRdxzDtWhDsuTajxrz+kKnccIFLizxsc+gXwx8+CPRU8+nHlfA5pc6&#10;8aQ3+elPf/oQmXYCytZVEiw5gWVcGee9oKzXy8kDL3k5ksvBEWCYnNBA8NjluPUGVFB0XkFTD4c8&#10;4nCLaYKG13IcatPOnOP0OxDICyR9PsGij5ekUWd59FVSb2FXoCwmG51bwrcdhM2FTzlrlOfvd/bz&#10;NE124OcruYQ0z7sOcqnGN3Nm9zJp5IVM7vmYv8rEmbdFenbfBCoGfZ/H4bPDYWu2sHOSSXJndWd8&#10;DJGNrbVFeTsiPX7ws5zx46MDlnb441xiCc3c3ZEDuv1cb/fJ9vdvZweQCfJeJu+rTP85o5Krz+OT&#10;NuyIlevw7rfh62bic/Ry8ev8Xn59P/ndN/mke3Y2uYfEewfcs7KVsyRv/jUvrrufHZl35ecWjLZj&#10;Y4+zjlnOYou7drIzdpe5thDXtkF9I6sNbBsA/JR6ZzpMbVps69odf/blYscWmdpgDy/xMljUSWT1&#10;I0lfYK91lRd/C2xjAz/bZOGxgYf+6T4L+sqNHf7yQ31x2LTOR7rtv/pc5eio5xussW/ELl39WU6+&#10;8YGHV/uLNuk4xBkGHRwlZWzQw7G2xd86LLxwoKtMzh6Z7ozwtYihHC4O5Sfuo/2cOvROnzGGV3lC&#10;6FauNf88fTRz7M1XudnufxwOx0eJfw7Ox3ueclA/eZyDx7zwbBL51XyUz6XFrUl+Xbr8mDTe8L2f&#10;dv1hLqH8Iu/oyD0qLvls/SIHW/n+0vy9XGL42cFw7/MPhkdrudcpT8RdPM5NtbmcOf8ifShnMa82&#10;c9PlPN+8ynj1rhLc+czHxrZ+86N1/CPb/lp/xZ2MusbCtvhZxHvknlw/ER85mek036A6X1zWE8vO&#10;uWzY1u5tYxjWyYip+VD/1Q64wJPaN8kqg9VyfNSzj5d7J4wztpRpf3MMu2KgjF/02Gwfoatczvay&#10;nLmerkW9hS65jlG5bfHG0UJOH+MfbBzYhQOzfVe9/kseb8ncQ06dBBuGhDM7/FZW39m0DoOubbzY&#10;lNNTp5wefXIS23SViW9l1NPhrzq5Mm1uHTY9fOS29Rn1bFok5fThah/zl1T+2p0OHtbJNocrdmKm&#10;Hmb7AH1+dZsdZfDxsIizeaTt2DmlnJY54scGPD41Xspg8Z2e8skvf/nLhwRNmBoM6QaHAAUTKIMG&#10;FUBldtLqgeogleVoB4N1jnGGDmL02KDXnRNdNg0a+CZb9SUpyHTw1GDwyMC2LZfUC9qXX345lrGJ&#10;QwOBl07IlnL4OBWbTfUSTmSWG1WZejkdQYepUXAXo9ldnXOa76LkiDP3h+zt5LTmdk4Rr+cm1g/y&#10;BeR8mffivQyQR7m/4lkev83jw85W5HhgfBphd7q4e19HcuYEdwsf+YNj7bah8RWH8jUJaU96ykJ1&#10;1DsP3/18ue/mSna24XG9kck5b229epXBkj9nPdby5I/HLX2TZLKXg808hSDes3CZ5l0qx8eLiVU7&#10;WeA7qHG25+gqT0h9eGeY/kfa8+ViosEbj04GfQqj3MTXAYO4whPPtjtssZas85cePpIYKaMj9tpE&#10;XfuDdvYrQrm4tQ+yhw9d+HKycCy1o783dWCrE3928NT36cK2zQ+/0qwrK3+5vknfQp+/Hbjtg21j&#10;dvlquzEUg04odgh8gqteOXlcTDTWyeiXsCX67OIIl33y9JXXNxN522I53jDKu/GkK/b1lS3+4yVm&#10;jakzJH/605/etjNcvrPvDN1ankbb3svjvHn83CvlV9dvDjfXD4ZX//R0uPxRuL2fSS1PkjmDeP51&#10;zuBMMz4eJ5Y5M9K+ASsdfDhzs2uuu+i/l7tph7yMcJrPKVx9kB9FJ3n53I1X0ckB+EaWm/kA5YvZ&#10;sJf7SOa/Srxzs/fV7zLm8lTP9YtMonlk+CJfAjcH9h0l7Xfs8lPOb/6IhziKBz78JFM5utbFl5wk&#10;ltarp33okpHgzueLgw74+i972oIdMSZv0Rbk8SUHU44H2+0/+qey9iG6ZG2zD5OMeaW+jPNb5OpD&#10;/dCvydomL9ERF0v11XvCgi2czFNenW8uJ8df3I07PBojevo0n+myZfx2ziO33Abk9GH1sPDlDxz4&#10;FmU+mHqdJ7Su8oVpb/NtjMQVnp3uKBdZsVEOG456PMRK3rOpfC9vutXB27b4wypO25q/3eHTl8yV&#10;eEu40RNL/OlpD/h01fWrv2yRo0tGXeNLVh9iA2918MjDokNfsk22B7PqykNscIBHX5zVSWzRlewb&#10;lddW25A9ZWQlOD24Ge8pAS4gPdAoUeXAkawRdTqUOoTVId2GQqCEEaCnIdTb1jAINAh1QBlMSWcS&#10;AHX0bPcXG0cqV6dwYkeOCyy28GMbDjx17OJIRoJFtp2cPFnYJlIJ9jIf68oEkbwBQ1b8bv7X94bV&#10;n54Mr/8tR8i5Fs3fszzWuDrLe0rybZmjtMHq48ToT/lFkIMX3625upVJMJdxLl4sDrhwbMfD3bY4&#10;LHPDW5mEP04duLiLGT1JudgYhCt7+TWbd4uc5OkaHxrbOssv+zz5430ML5++HNuTHrtXuTn2Igco&#10;Ozs50LidnUz6nE4ufvCa2HONf34vR7m50fA0LxVbzWObMPQPsm1/Poi9hY8S/mTahvBw6OBo+5G3&#10;LqY4GFjktIOcz21jWFL7Gz0JBnv064cBJZ5kYjo+evvlYhJkA1ec2mfYEu+eqWgs2Ld0XLDH3/pe&#10;v5XRYVMZnWVf1Vlah5e4N3b09DXc/vKXv4xjl58S/60bg42n+PR0NpyxvYKPl1/APXArT/ViI4kX&#10;Hvj0DIjycmSDHv5k2V6OL114Frb5Cptc4+iMIV9mF+krk5w5WM1Zntz0evZvh8NRboZd+9GNYf9f&#10;M7HlRX4OSuj7jMNlXgkPg684jI9w5qBm/dfp97lMysbeB+8Ox7nMuLK9N6y9CM+8l+fyxv08YZZf&#10;+Pkw4M6N93PwEh/PckYo92td5zMNq9+eDHvTvHAw7/vxple+dXyxY53/bTPb/NROjZs6MvqCvOVd&#10;x639WRl9OyHtZ2fdsQyn85hYi1NjvoyvHJ55zLpYw9Jn9BeyYo+r1DaSi2HbXs4PNrSZ9dqvXP1W&#10;1/4hh0WfPH39zrr+JdGny1f+L/tInj7exaHfOLIFmx8S3/haLvqAGMNmx1kDvjs4k+iyB59tafN+&#10;fkTezBmzL78/ACSn3pyAuySeuChjj6/2l7Dwru/s4seOMnq26Yqlss4zcNlSt3zGST0/YHfc4EGW&#10;vrra4WttsGlbYpOuOnow8RSPHgDabrIOl29iz3+61tWx3zapTdvaxDZefKCjTGz0NTwl2DipU2Zb&#10;ff0ig5vjCrzHgxLECRoM1gEgyIikjNPKLcCA0AHCWAMmbyOQtc0BZOBICDXBUFen5QLBNl34GkgH&#10;pG+dDn5yctZxKlYnDbjkdSb6ymEqb+Dx6C87+OzDk+ozPQ1b/nKN0W063g65kicIht0cuX58c1jJ&#10;e0dmuc8iU9iw8m7+z/O9kbwH5Dq/Ane+NnjTUDklvJW3Tc5ypO5mU7/exJJdvMWh7SAObKrHXWz5&#10;K5Z48J+8Bd/KwqJj8ZTN5GYmpdwqcuM6p/5z34m3up4fLToeXHJsWmBs5R6X2SynAHM2BLYXWK36&#10;kFqueo1xzvX6m3lc+SS/KN0Xs/pt6nKGaCO/ZGG0f+Ah7jDgWmfLRMyPxhQHuNJyGzXW9av9gK7O&#10;bJKS63tio190YMjbv+COsYgMfBzFDk96vpp8mnbS3nRgkrcsnxHEx0IPfmVg4kRXmfXWtY3KATZ/&#10;xGTsQ9+1b9taLokVbnD4Xc5s2SaHCxy8YcKj0/GI48K/RR1c291h4EkGjnUYFrYlePCLY5usbet0&#10;Ol+UZzkbexIZGCZGyRxS3fGsznpORf8kv+7W0vefLfoJH/NJ67zhODuCZzkrlafCrnOwvJWXmc0O&#10;842mYMNcv3sr5/oyB9xPTPM21mlujF3PfVKT25mYP8gl58Gv+bynJk/gXKQvznMpdTrJmd97OfjM&#10;y9LO80K1gzx+PLmTT2Z8EW55vxBcPiz3R751m/8SGbLqtA0/lfFT/NXxo3J0xIrv5MVZu5mHYDgj&#10;w4Yy8YWnXJJrE2XqxRAGfJhste3IKrfgWgz9pRjLvItDn6xtnP0gNIdWVn0x4NoJsV2/2y+UOViA&#10;UR0YfDMf8B8P2NbJNx7k4Ymf/ZKxAodd3OoLW7BgKjPGxAQn68rpkas9cTNuJmd5DDZvo5YaI+ts&#10;klGGAy71D1/Y6vhGVtJ/G3u5erk+YL1jnT5+jVvPaCuDUf/hWtomuOsLfOQvPJxw4596efuMcjzJ&#10;iRkd2/Txsq6cHI544UmOTXLKrMMVBzbqL9twlMvFuQnPcq2uOrb4LYetrkvxcRgPSqwQBiS3SBQQ&#10;bz2iiBk8UhtdQKU2Fh1yDQAS1WW8SRkbHFJOj232BAO+SYecYAlInWiDkCFrp0SPLck6vGJWr/gC&#10;SRYOfBi2y0PQ2CSvXG5bo0vkYKqD5VFDaeVVjo7/mIbMC5uc/Vi5lUn9aQbXF7m847Xt2Zl7+VOO&#10;PUf5UzfG5oyJ94+IK38kuBJuOr/yxpW9+iN2ZH2e3f0f5NohlPNDrsz7TrxZdu0gv9Ke56xD3uQq&#10;N0DJwRW34rPneyKrK4uDVFyuvRMi95+IBdunLxYf56O/dpW6PNkwzcFJ48OH0XZyMuLc1P7WmLcd&#10;OpjwkMqfPr+1RbnC0y/oaEt9EZ5Evm2mHD59fZN+5dqOcjjlBY8taYxF/NUWyvneviHmbMFrP2k9&#10;vdXcY7SSGF7lfTDkLPUNJ3zY5Muyb+ToGwP1izw72qnjTvvZJt8xgjNcXI0NHK2LJf36BqNtqW+r&#10;Y4Mc2wv+i/ZUxkbbAD55Czk8yNDni4UdB4oOfuiKC9/5aZsMHe+/2b7OAdWHl8PR79Pf82Xe8p3m&#10;ZtSN3PMxZNzMMk6Ml/VcbmnsyM3ydM1mPsQ3P86Pqtz8miOU3NeUg7K8TXmeG1kPv3o+nER3fitn&#10;ETIkr5/lUkse0996lkeTH+dX/b3d4ehOYvHPh8Prf3799ou84ogrny34lv/Wlh3R4t41votffRRv&#10;yQ6XXuM0Fubf6HN4q9P2fLGwJUaSdfbUS2KsThlZie8ds+zbVmdHQ89CRxsrZ0/CR/t5u3bbmC7+&#10;+hBZ63LbEs6SMom88eKsHf/bD9iAiT9Z/HCwbrEOWxz5IlawLerpN+8BLTnlFvpy+o2NAyf24OJB&#10;n07jjoPEF7HAz7tRlJMVOzvwjn9c2qZkcWSXzdqWs+lgovMLvNoqttwYhMe+nK744dj42rZeG2T4&#10;IynDiR3tpn3rJ16V4Rs9stbJ2iaDKx3rcJRblOOBZ7Ho67vsqG97ysuJjNixobzc/HizbeErfXXw&#10;LeYD2G0r9dUZ4+w9JYArAAhRysrasGRap1wDclBZdwiCKtEXXDoMMiQnL8EmKwDwydGpvjK4Ohoc&#10;DikTBHkDR0cd/DoMg5xOYF1jqmdbx4OLi85MnyxdHCzkBE1ih4xOZ+D5VW9ypa8hcCsGrrjZgbtp&#10;dHyiJTvni0ySl69zjTOPFzqN7Br3NNdw3JC3vt6DoUUcNYzYNu74sPP212Dq2OxRuYbFkU++mbOz&#10;l4E1yy+KPPXCVzy7Ex0Hbc7beN32WW5wvTjMzVSznBXI00bpKm9j0tjyHw9vo724TKz8Dk0cZ1dp&#10;j9x0iFf7CDtjB93MUXjOuohh46oN6gdMsmImkWHP4BltxY92cBjKyGqrTnx09Dc4ZNTTEXs5rPZH&#10;cVFPbuQeGVg4KV8eKPqJhA9suuxLYk6fDl02yFlgK5PUt5/iQk+6lbeUnpw4nbvgTIdt7S3R0z7i&#10;VD9arsyCk3hL7MEmi4O21s76SQ/O28/ZELP2T7piANPH05Tjqk85KMbFQqaJvjI6cPHAR+KLcqm6&#10;6sSInsQmOZiVKZacfZcKj/XnvBXYK4q9b4ctY+7VN7kP7TwH8Tlx5Bs0XvanP2ozdmC4X8qYct+J&#10;x4w9+nv8KHNQPn+Q54VzL1eeBDnOzfN5quYiZ1i8OM0XgZ9fxKYPZeZv8iqTdZ4uWz/xFtfFTtak&#10;qq30BT7wXdy9YDC7jOEqr3lll8/Kcaqv8sZp9DHbEr4wlXW7urb5LU70rWtf642dvtiElzibs/QB&#10;/PSNxpoN2OpxUw+rttvm+LClrSpDD1c+tD8U5+N03e3ct7Od72G9yv03ZOiTl+DDkvBRbgfX/QYu&#10;/FGuD9vueBuV8k/bNq5iIDUu5j48beOEvziQl8Nlv+vKW1ccPokl3uq09TKGMnzZwI08nvhK9NSJ&#10;k4QPHstJrDsWGhs2rZOVixVbbRf4cBtzfsBQxoZY4KkcB5zoN9Uv9WTLmQxs9s0TbHf84AK7XMjw&#10;vTGEzX7zthkM67jTp0cHB/LK1Wt7/QAHcYZtvZh03mJ7JBhp5Am2Y2l0wdYYjAEkZ73OAeRMJ0PG&#10;lRkcnGOcnvI2YB1oMOHDs0iCpIw+bMHnKD0BgKdOknPaYkdEnn06gqCzclY9e5bq8JedDjy6bNBV&#10;hnsDyibdBto6vuKBm3rbyiUvQbPD9zK2WXZGu5/lDvC8zdVZh51MkHbcjVs54M0/tgObtJiErCkT&#10;d5zbeLi187Gr/CSPDXsMsu0lt8Adcml1nkciL/J9na3dHCTm16ezKzvzd3Mg9f0vMPEhzzf5xVl2&#10;YPll2jLffcHdh+LkLcf/ajUHfnlXhHjUL/FU1zjDbRkZ3NXXF36JpbjWdzpk26bw26bkrMMkh79Y&#10;6Ee26diGScbOtzZapt8v+y1mZNoP9COJLWUWCS5Z7SIWtvnCJ31JWmyb/L6/nKOeHpz6ZufQPg7L&#10;TWt44UwOjsW1cj6JBwxYMCT2YSiTyChTzx9pGcsBScvpaEv2jCW2+dW2cG1ePTm4MOu/bXLqcDT+&#10;xVm9djWWlOMmX7uVnUlujIZHb+cgO91zl2czZrJMc7DuSTATp9PbDqy86G88UMm40gfZh6Xd3q7n&#10;ZkVP6PjGU46/R3z5Rh5pn+XJsctv84t3Y384+TI/LPL4sAOR+e+287bkPJ3yh5wZej9nWw/TLn80&#10;Fy0uc+lr7ODKz647iJrmsw4ZGaOfYjuP3GV+GFxnHJITa3rtG42dXGzUdacg7nTUiXvbpf1bnVjS&#10;Udc5R/ws6shYJ1O8chAjuMqtk8MBvrL2vXLjj3K24EpyMWD7bt6E+9/+NjHJW56fXH1/0MQfyZix&#10;DyGrjfRVcWiCxZaED5448ENSjy99PPhEzgIPL9yV264/dCsPU528sVNXmbFfBU9qLMixyU/1tvVn&#10;9rpPgGEpD7m6xrr2+cBvuvD4Vzswy738+CNGysWGrx3r9ModP1jsWhcn9sWADL2OOTjK2cBH3riT&#10;LVd+wmsbwTWGm9OxkIHDJ8lcwZ4y6/zCDQ5ZftdXttnjC07Fw5+McliTv/mbv3kIECk5ARUUgNv2&#10;+K9OZluQAZK1DkwwEWidemRKvPh+7QoycnDVlzx7OHSirAwsZRoK6TYGm+RxZcs6h+W26ZlYNY5k&#10;glPGDzJSA0SeHCwJF+ts4q7eOr7yyvAZBr8lnHB0JmJ8xDeXMlauwjnvX9C4DhiODxcHTuRqE0Zt&#10;8fs0L3m6vFw8NYGzhMd5vrzrVe/4SI2vbVzo8o2O+MK1bqLwhVNfTp3sZMeQv5W81XJ84dl8cXpX&#10;2+hUkvXGmT5s/HGQtMdxPm42nS5OPypnb3a6uPxARkwaM5zI1N/GUBk5Ozwc+VMb4m+pjNjyj5xy&#10;nIpX37Vt/cVHfQdZOWhbvrT/wcVB/ehDbLSd2aavXk4GB3EtB1i2yYqZtmg/bUzJkIdLFt/Ghn0J&#10;b3bIsiPGfCXHttPsdJXBh9X+hnf5yGGoK39l7W/KYMphOBjCh2048MWITDnRd0MtneqR77p63OhI&#10;fqR0IsIFDltru5k7cjDs5tH1g/wg8G6bs0xGuRfLl3svnZHLWT4LPbws8Pkj9rh1PLKpjZWzjb8x&#10;j5e2sO1V4fq73OP3Vy/Ohjs37owxXvs6N8IeJP552dps+2jYzTd2jnMmZRq+xgY7xYbJJ37go68p&#10;c9DUcbMaDiv37ufSbd43kxcO5hh9lBEP8W/fs659JbHhhzq4/FUPWz/gj7Im5RJ562yT10fEQPuR&#10;ty6GfBAL8x+sPpWjXOqcTL+Y7BYDDjtyvtMT81dpw+vg/vOfRidHP5x5M7/D4ZPUfiiO2kMOm68w&#10;ycr1J+U//vGP384/5U9GnOjzVbnEH/acvYbbHRubuOKNb88os9N+SgaH8pTzy3jofW7siKd4iCF9&#10;S9uHTfGzzR6MZTz2yeCPO//Ita1gkpGs8xE+n2zTtcCH4SBJeb8Ro449/QumvkDONhx9k67YyiXy&#10;tv3owZ3PEm50y0f/hmmbzfoHR5mnpuiKvXq4+lj1xL3+iDNOcpzZt1inqx0l9uCPH+R79OjRCECg&#10;YBpiHNQJIgBGOQrIERSDOgF5CVF19KQeZdJrGWIcoSu1geE3aCUtCDqFQHGcnnW66thtxxZQWA2C&#10;X/F06bQDdDAKQP2Ag7cclgRLHMi0k5ORcMShcVHGDhs92OIvLD55zIw/ZHzZ1IvRvNMDnkV5k0FC&#10;F5etfKwMBzJtE3Xu/6ieWLaDtDOxy2ey7DYmfBon5sySvu57/iS/mj7NhJ1HgQ1A/MXOMnaK2IYl&#10;Zsqsw2S7sdvIC6/YkJSR4Q95cjq8de3EPr9s46oMHp9hdODD6AQAl0ztGnA6Pa49+GAXrm28u4MV&#10;MxORNlFfLLyKh4NteJI+rQ7HDhhcxBMvtnCXbOPefq3cQrdtig+/cMGvXOVk+F17ZOu3erz5oh6u&#10;AxITDL4wjS36yxjKykH/JGubn7D5pAy+emXq2JbaPrbpsU2nvrNlPIgHXdt8IytpY/5L/GODDAw2&#10;2XbPkzMXI89c4kzUhrWN8HIgkvplHVj06BuzeLGh30vklemj+po6bQlzyENzV5c5bX6UA917OeOV&#10;A3k3Z483x+bR4LPPsgP/L2mHD3JA+asPh5t/m6/Z/jBPF/0g175zlmb+28Upd/h8xZevUuc1sWMP&#10;v0Vfyhh7kIOH+5kH3/8g34HK+M94c0N7+4SY6sewxFt8Ghs53+TaWh/gt77Dvv6mT/NTHxAr/Cz6&#10;iu3GrP2w2LZhN5Zih4scHi5sdO5QR0fby9WzgwM5/pwnLk9f5SbX9DtyfLKQoSOv3/jxm7+NmVjC&#10;whs+rvT8ACYLsxwbd/uB9i3y7NWGgzz+weOX1DbCnW/s1ab69m165hbbbRM8xaY+NZbKJTrlbZst&#10;fYVtNmCJeW3wrf2YXOOuHjeJjPIxvilXZ5tN8aRPRn8vH/Vssi8+jSNdfivnk1jCUQaDv+okPpKR&#10;cCdLX67/SbYlfsPpuGO7cYetDq65gh169Y8dC//JWPjKDv/Kd/KTn/zkISXOSe34Asog4AabsiQ4&#10;wAQAsPomJHQqzqnjbINGv9twLco0rrwBUY4PDuoQlpePQckBXMlaV9+E21VeqnScr+Gu5tstOJFh&#10;G+f6QX6ZO5tw4MMQbD6wC4Memfpg2+RBzroBoc5RKF9wk2sIByi+zgtL0mgS36pfH9nXGdjU+Gs3&#10;8ws6r5uHb2GrPBvn2oJp4mTT5CaGkkcodx/sDi+f5L0d+Tt8tLgfhS2yBjUsCR8+OFj1SvocGgzT&#10;W4ud8uXZol3Z4wtZPtO1Y8dLjJWLnVRZMrhLZHRgSVnjpz38EtBeZOqXbev6Flx2LDD1R1yUt53I&#10;W2+85WTJiHkHKPsuiZBt/+hAYR8f8voafbj6gHYwbsjAxE15OcAlU/vw6ZMRb3oWfpOxri3IwBJL&#10;ttW1nN7yuKTb/khGPKRiyvnZtuAX/ia1TnA48k057PLkR9sVJtsW/Mq/sdFHrbetxIs/1acjtQ3Y&#10;xMuBsnFBD38TJR702O+PAvz1adyMC36QgXd+K2/hzCO8fKcznqE8z043T8N5xfzlT7NDz3dsvJJ+&#10;ng9Hrn2WdrudnUDO8t3PRyiHT2bDZx//YNi/c2P4/W8fDcM3B8PsD4ub8HDCdT3vSzk8fDrGke/s&#10;a3scxH/kk/eIzBKDlXmeAtr8aV4Smxtr8xTNPGd/6ntjijff+CVWEjvixEfrYtKds3Jt1jFKn79y&#10;Sbvh0G1lMPBjo/JtNzHWXnDxV09WmxVDnW2pOW4dc37MiA/Mcul8rN+xAYPPHT8dp3SKD7t9rrbg&#10;4AVDgscWbuZbsWl542W7fijTPvoYO1J9sw0XJzzI2rZOXz+rbX5J6thsn4PBFzfKfvjhhyM/ZXjy&#10;V+zp8MO6ctj4lLt6OnhZ2IRZG9qND8YErtoLNr3ybZtp+9oaCecfefpsWNhvXyNDB5ZynNTJy6W2&#10;xIes7Y5xfuALV7zEiW7ttP0bB22nXjn59kljoP0UF/gjr7/+679+qIOVEEes12HrErKItxwB5HQS&#10;gAxKdY6zjNqGybmmNhKy6vtrACY7iAk8W5yXN3i2ybPNOVj0JOvKYFzlhsxMSaPTsJxuElg82CRL&#10;zlIMfsCybb2Jfn+9iIc6wSTbeNDBG8/yIUdeGc7W2Sd781628zpr9t3bcTPflhGPJrIaCYZyBzSd&#10;EMiIO158go8HbP6z345DZ4xH3nj58tHL4eZG3t73fo5Md9LRc7OrpF66ymO/ngKCyybbHiP2Ftrx&#10;lfSuwX/nDxtsSeQbD/b4J6kXE/iNyXJ8yHUx4eLPrnzkHCx+4ME/MaTfBJs+eXZHvqkno5/gKlmH&#10;J1Z0yOsDbbv+yiLTNiAHT4LDRzsJOwDyfv2RgUEODxwssOV4GANdZ5882fpR/8WKnfYTk4w6WGyX&#10;2zKn2sSxgxsn8uKtnu/sSjAkde1bxiZ/+KWMDB4OipSR5TdMHOE11c8eTODWGPATF/J8si7BazzY&#10;YrsTLxu4kqF3lRfjrOZ7VOTUSRc7mbjyxBdM7bh5I0+O7b2bp2oi+1EmxheZgHMTq7cSn16k7+Vg&#10;eiWPBV/nTcarN7KDzgf93JZy8LNPhydvngwXOXO4ke/nPP6X/xg23slB6P/MWduMC76Iw3nuUZnv&#10;ZayNN6Zr1/O3Zxe1Ib/wuLH9IE+d5VLypwfDeT43sfooT3acLN4C3f5BvjHmn22xaB+SK+N/68Rc&#10;TGDQ1aa2xV5qvDtOim+7GGJFRxmu4mnn0ANT2+ot6nHju/Li4WQhI5UjTHK4k5X0ReOoO0U+dMEb&#10;r2KzowwuX/hX3sWDiRNuOIsFGfXWtQFd63iRhVNfrbMnqbfeAwCy9Dvu1Bmz+psY8YNvMOp/udNp&#10;efFt84ksn3HkG5z79++PdXhK/MaRPLlidSyzCwM2vPpJl7/KxQFX+o2HsrYhffgw2YLDDg54ydmx&#10;0FvmxgZsWK1n23wA06KcH9bhlhMd9nBqbOQwxbdtA7/c6svkH/7hHx5SJGRBCnFLDSHCOTtmBKTK&#10;MC7gACXELIxzGgZccgioo4tYB4v1kkecDjzrGmI5eLbtEPDRaeBJ1mtLzoZEF5fyw4MPcNr5yJBv&#10;ZyCrjAxZ/pmglYsPvHYAvknLgScvkZPaQHgt5HINf+4X2OL6qDe6+maHBjbIHXCwZcJ2Ss51+Oub&#10;Gay+kZNy+Pwnj2P9xV88cDMhkGmbOnU9vqMk+2nXy31rZPzwXvjhJBZhjO7bWMEa33SYA5p5XjTl&#10;DbPKxJ9P/KOLk3LcxctORnvgV7z2MfViTV4ig7ekf6iHyS9p2VfxgEPHAqM2Opgan8ZaDPAkB7d5&#10;+2Lx+FMddmHDxI2eSQwX+vLKGxNi3TiwD4e+ha9k+WMw61fqJXXiJF61jSt8lyDleOLBLrz6gLdt&#10;7Stmclxru/JsKJPTleOIk7z+VM62BJ99CQf9g75cTOsv7OWYk4fFT2OGP3zfey+PbObyjbpyJsse&#10;GWdbxJhPq3cz0R7kQCw3WPseDnwy87n7A3IPx/vv5kA+ZybzHvrTezkw3MpTNfmY33CUuG8k7hkr&#10;e5sZO2cvh5V8ANPr5fO9hxxcZxLNy9OGzbzs8J2MvSc5wIqdnQ/yBum9nJY+SUz/TybxN4tfduzu&#10;7GwMBzvvDivrOStz4p0bix8E+JS/dvWyPZdqjr/JmZJv/z18XiaG3+9wYGknemIr/mLkDIjxzm+x&#10;lDq2lYm9GImbmMMgJ4Z09R/rdCQ6ZPVJdti13XVtoT8Vjzx9XNixjSNb2r821dWHytmuzfYP/GCo&#10;69k+NtljQ04GbmOo/3cM9QBVTBsnshaxaL91dhOeOQEf+viyKy58VI8Le+UAR6xgka0vtumzr56e&#10;/oiDdVgw2JfkfLHAIaOs7Vvb6tiHy1brYWhHc2bfw1I/tUcxOzfS5RMObOGIWzHYsKizsENGDgu2&#10;HI7UbfrkJfJiV+zKw1huN/zoqLfURm3j0bhWjj3x0U/a1vgrFwM4fIU9+fzzzx+qaIOXpEodnrB6&#10;hgUFkKRepxMk9ZKcQ7AYQkJDt0HVlzg52xYOsCOpb4OSWR5AbHJImSRnx9tU5erZxElgcLYuoOwo&#10;0zn4yAZuytgmU3mThHq8qsse2Q6+ype3usaCrXZm9XgJuBePTaa3M9k6G7D4haHji5dvd0h8Jm9C&#10;Fwt1ytwcKC1zZZMtvPFdrhcHOORxuTrJr5A8wnecF6EdfZsdTP6cPpfaSdhqJxIb643/7k4m3rwJ&#10;duVs8RmAaR7/9TQEu/ymK8elnYtdv/jJwMKp+HhZ6LUPtG/xlw7+1vETj/pDj53qF1c8OhjUwdPW&#10;cnatk6kuGVydhtWefF22hxs8OV3+1Rey9Nuv1DepK1e4MGFY2K6uvqgMBiwxJy+RKWZ5k+14IkMH&#10;9nJsG0tlsPjH58bPtjZRRkYi14V/MBtHMl3nvzoy5Pliu6eOi4eXdTFgZ76X8XadSyu50ZsP/MGT&#10;jzDIjmeG1jOh5g3C12/C3Rv+T5yZWfxI4ffpaU5l5wzIzY/zaH4+rHSde6OGvPBsd56+mRevzfZz&#10;4+G3ucxxkFcJrGYH8nkus93OY/Z/fi+XVl4M8w/j70nG+qwgnZUAADZcSURBVEna504OhK+f5MDk&#10;anhz/Dyvlc/k+Nu84+Z32bHlfu+zw8UOWXyOUz/kUf+V3BQu8a99VSykee4fOcubaMMgb7rXzouD&#10;YHL6b+PIb7ETA7raRXwtcNXpj3QkesqK0b4r7vq9nTMZcVYmpsrhtS3ZgkFO/MtfWfnDxbUcylN9&#10;26jjGo5EtgvbOMCwX4Dt7HTbmpw5mpwy67CV46tvKcePbuNru/MKu+T5CKfc6Cu33T4Hw6LcOKPT&#10;GMKU1Ev0rMu1h3r2bcPGiz19EA4//aCGC7NxEydxEyepB0fKYcKrD+rbHvQ7Hshou2I2LmTZU88+&#10;vvWnbU+W/2zxWz1c9sXbwQ89ZfCU8U+unJzt8uE3HIukHn79aMzIs22/iSM9+FL5skGX7cVB/OKH&#10;YmVqk++Tn//85w+BcEyBwAO0dMCorzNAACvrREeWcamyGpEz9CySRlKv07Zj9MhMvYDANkHRFwQY&#10;8OuQdal84NmxN6DqcKk8PKl24EqCINm23s4lYHToS20Q6+Jjmzwb1vnCtrpykpdn4zLmCcPVxuJa&#10;uoMQNnZvZULNqWE2cZFv55XYx8dHb+3xEd7pqacRDGIDZ/FriXxjyS4M8sr/c50bCj3pgMvO1uJG&#10;OfKw+SDZ5osy+vrF46fZGeeV9POTxY5XB9y7k7MW+WVJj6xYdMCyrxMqp88ebnJl0nT6XuK4uGGL&#10;TbHQBnDYh9s+iQdMqXXWYbbdyFj3y4nscvuZQOCRb2xwLab46XuSdbqNAV/V0dU3OjHLO+nwq7zr&#10;Cz+V01HHVvscPRNEBzBsiQ4/6OFAz0EwDPGEDYccTriSsW0d58bKDwpl+Ls/qPq24Vja5sXgk3W2&#10;4ZCBIW882OVH/SPPDzbk2qyxhmG5yluM1/MKdzh0lfFZuxi7Er3JQX7BnyQWubduupobPKe5WS6X&#10;ONmqzzmWzsuE80vtnRzU54Dl7HnOJs3SZnmCxtmS9Y/ydMhBHufPCwv3f7GfL/1Gbj/23+SHzGXO&#10;LL6Xx8I/yo5k951h9uRV3kuS+xe+Snz/e/rrl/kBFW49IGGTL+I/XC8uH4oDP7rwQ7wc8Hv6Zi3T&#10;hhciSm1v/oq/WLpUTgc2LO3Z9ofJnn5Mp2NH2WqOlHZ3F/cYqNOOkn6s3WAoh9n4KxNfbdY27hiU&#10;K2dfnaW84C3zwkM9m3I8+WJfIXXbOg7mb7m4iQ1923TKhf36IBa2YUu2rdPhn0VZ+dIj38RnduQW&#10;fvBBsk6PfPdtcK3XRsvhtr93nImlpK/SY0eZBS/4sLU1PD5bbxuQUV6++oGdNzu1L5fIjH3pO/9h&#10;L89v7Nvf4NY4kuereU9bawvxho9DObOBFz7s8LX9hh16bMnNTeYoupI5qH3AdrHIq4Mjr21t1biQ&#10;x0PCFS88cbDYbrJOb3z6pg60kjDHkZK3AZGxUEQSETItp0+2xsk1IU5HMDWMhDzb8gaKPXJk6Dvw&#10;4ZRtuoKpXqqzyp3+damjDQNTkHRStjUGrnCU4yxXBrP+CjT+/MAJDnzlZOiwgxcZixsz/WIhQ5ZN&#10;evLJbuzmC6ijnXyd1BtPPQ3AN/Wbe5lA80Io3dJghvEi18U9gdNJTY7T/n5urptnUMyDn3egwOCX&#10;ZJ0f+NWvcmBbvbjh3TjQgwtj44OcelzPmaU84bOeV99v5AOC6sR4N49vfndlZ/SXngMS+L180T5Q&#10;39kzAbOlTvlyOj5+OsaKnDZrnG1XR7y1ncQ3dbDEGC/8yEgmDdvaoxyUw1Uul+h3cJLtAbB68VFP&#10;3nr12LOQtahjQ46T+OFHFy9leJPBT52+BMOOW85nemRs89mi7ejAgmN8WMq5fpBdjol+TQ6uXL2c&#10;jY4JMniUP6zaLlc+s62OL/jI2bKuXB+VXMZr/NnC1+QoruRgVUc8jJFOcOrpGrfwj29mvOcV/9OL&#10;9JfcqDrN5UIfeiQHl03reVt8vlSWg4xvs5N5nfsW8uFIj6JLbK28jO+zHAjl7ywHGcPdfBvpB3kP&#10;yW4eG/33HNz87/S3/5uzNXlr7Oq/5JLkH2LnaSbG2Mjs9jbuYtD48gNHbaCcnZ5N5U/jdfsdNyd/&#10;f5O8HQjO2oA+H5w9sK196PGtSb0ysRRDOu0LGXFjubMo+rpyGPQt9Np22pQNOZ5wyNiunJ2OOtv8&#10;lOiTkSuzLukbxW7fgY9D5fkpLsVSbr3zOnm65Oo7TEu58dk2Wbwsxlt9UUe/GMpxk2DjA0t81JGX&#10;yONjHMjh4lCs6sq1Mc7GKX8qB1scu92xVRtyZWyUE3022GvOvnp1xgR7yui3HA4dvljYlEvkKk9O&#10;nXGlX1mnh7t5HmepePS0CTvF6bxCjg1x0w61hzeuFnrL/aJxM69YL2a5L8sWR44nTvWfPfrw1U9+&#10;85vfPBRsZIC0kgGKSBssJaVeo1HmdANhcPbaGCyTE1wE6UiM2paqJ2eXHSTJss2eX19dF1A21QsY&#10;Hfxs64QGGQ4mAnaKTwZGg9xt+BK7jm7boXFmx8ImeTteOR12TKTwKieoZPnWhoA32siYYQNHb4k8&#10;efH9F3Ed3Oxu5SbCnMG4zKlnr9Z2Q+tkEv472UnldDfb6+9kh7YWLrlcsrWRwZd7THpErkPAx68c&#10;DGT2O4hGR3PQu5J7WDwxqZysznsxyeOiHsvMC98Oc01+ci8D4SCdc57+8HIRYzz4ayck8ZtvYqzz&#10;s89v7S4phy+JvUWZ9hWjDng42qqTCMwOqOW+suxHcZXxGS4c2/LunJXDVc6mPsu+uEgu+XWSouPM&#10;gpw/cGv/wYMH48SojC5MdiS4+PC92+Kk7y+X6TNkxQcGbrbhKCueOOKEA/vFwst246vcOtvK6esP&#10;dPnB144b8Sx3Y4W8ehMZe/hY8MFLEidyEl0JJ4u5oLFmn23y9Q1WdbRn/TRpjuMhWMYpHBzP8tTK&#10;5jTrKzlTdp4zGLm3aj2fZnDAAR+n9XVnv7RjfsDkHpPhWQ6Ivn2dg42cUnEV5jQcvntpHxvefzI5&#10;T6z15y8y/v7wZjj8XzmY/Dbz0Jv0ybP8MHkWrEl2GLlPq/EXO77xQRIv6ziIudT1/gAaC/OP3R6g&#10;dD7RHrDFo7FVt9w31KsTJ/2EfbbER/vUXtfNNW0vumIo/rh2XLFHThvC03/wI6tv0tOWcJa5wFCn&#10;f7BHR71cv4eHJ71ykNOR2MWFHeW462dswaAPjxxbbMi1s/7Drjq2zGHqi0uXHb6oX+77xVRGn94y&#10;Lxi2cdBGbErwxFqdRE/c8cCHHHtyvli0ERxxaDzoKuM3PXJNdJWTh88efDbl+kgf+ceHvrYrBn1t&#10;KCcvLnzQjrbbX9yDpv3JwRAHcnhJ1uuTeOmH9i3FFbvyYl878lW5xAf8+OBg1sExPFgw1Fn4RUeO&#10;g3py/MGl9WJnXc6uXLI++eUvf/mwAwIRILYZkkuICB5Q9QJhaZ1Ac9JOS6NKjJBVVzJIW0dWOVwy&#10;9ByASAJhHWGBIFdMQVdefhzFWceBI8FWbjB0vfZNOjgIGpvWBQxmdQQFvkXnH4MUGTb664gt5XDo&#10;S+TFhC05bNzLlT7+thuXDoDZLEe/OTMxX8vgyC9B3/XwZWGxcLYhF6rHgxXxYg8PGB0EynFl04ID&#10;2+VgfX26wGz8tI/yvd29YTcfIXv9Ol8TfSeXrnIGZuNeuHztxlaPEy86C1m4fNY3+KNPiLHUb2iw&#10;yUfynSRbhjP+MMTbYt0gICOmYiJ+MNThSYcuu3TUKed/24SOuu48+Sl++MHuaXNcyT596mbcRX/X&#10;LyT+0BPP8vFxNBj8ga9c0u/g4CXhgwuu5Ewe4oWrtmnc1YkdPP7xGZaFfWVw1YsFefaVs21b6nij&#10;xzZ7bJEVFzZNOnI66izq4OO5PMbrH84mMLK1xR4bfOi44gMOyujAxA8+LH61vciQx42sNuKPfHaQ&#10;SWnrYFjJF7L1ecmTXvyCB/fw8HlkF4/g+mRUHyP26vmdD/KkR24yneXV8Jd54m6ymVPq+Wif2LHJ&#10;9vmr7LhXFmfcYG79MPdfXGdHe5An3nxZMsPOq+u9EXkycZC96Gt0m/gCUxz41rruQJSLF9/VNZ7i&#10;aF1OVgykylpvP9F/2ta1I97s0m/82LfNF3Olcr7CEbf2H+t0yZPBg45U3srIKDcn6hfKPCkCx8IW&#10;n4yL+gmDnDKxgQ+z8tqXjm28zAWwYdHR19mEYdEX/vNYokcHf/HiDxv0y1M5WzjgBlOfZ4feMl+y&#10;MMlKONPlP9tyXOiyVX/hqOePH944lLs6cn7kqCenHWGxbTywK1lnj67FgS1ZeuJhjoJFvgcU4ifJ&#10;lRtzfMddYs82bJzh428+EAdc+aROrtw6PfMePevw8SWDOwxY4sUujo0LfWV8EEvlEk4OlnAXF1jl&#10;JqdTbLbIw2ADD1jsjG90BSAoFEsG0SZlFBmRANFRRgf5Bo2MbQYFmOMMCQ4duJW33UaoA4jhgjyi&#10;yjkDH451aZmnyRcXwZK3I5IlxyZbMKwrx6+BgscuXfLqbZPFD3eci0vPImlk67jSoyORVy5WBqQ4&#10;sF9/XCKZThbXgMme53FCl2SGPARDB54zMmzrXLDI0e8AZwffdrj623apLXjqpJaNB2V76RDv5gau&#10;y5w+y1MGsxs56/JJ2vRfwvMog3Mrp8nzZNBqnjxw+aaxaSzwkhpb9Xir56sYsm1RZ1EmaUsJH2W2&#10;tYl41k9l1sUUhm0Y2oGOicwAKFZtkCUj5tNwPMlk23ZvO21vm8QWp3dxFR/2xVJuW+zFXV+0rS/A&#10;5i8cOwL1dGBYl6zjjY+y2lRnG75FOe7kOz4aC3zVkWuCJ+EwnmXLBEUeL7h0THJiqm2WdeuLOvxx&#10;hoeDBV+4/IRlvfzxsM0OXHZMPmIMj3z9gmP81i+ykhiSVc8G7NFeLtdc52kXco0zrrjDJ9dY4une&#10;FOV8oHPyOO+oyc2rw2Zk88XqtYv86NlLbHNzh2/b7O/k3pq8k2TyyWQ4uJc3Q3+aM2HvzYcXr18M&#10;V8/T7qc5+GEnf9e50Xb/xuKNz25Kvzj9/sZP/rGPc3nxq21vzOHEb7LaFHc+81fetl0upweXv/qT&#10;VDvWGzd2YdDVDjDhKSevTB0ObKtvG+BoXDXu4mudLvm2HTzl1RXfcsXFese89seZrNQ2gam9ysn6&#10;crurL0919GqPD+WEe/UaU3Xigb8y3BtX9swFtnEbD+beyUMRPlIaO6epl9gSH3bNgXD4pB3KQ5l4&#10;1Qa+fG0fsN05dgTNP9zx4hN8uuTwkSuHIaby1sGhK5Ft27Al4UQGJj2Jrw5gzAHqxQG+XB8ix752&#10;ty6nQ8b8YJ19deUltrCUw2APH3Gy0LENlyyeZHHHxZhXDhOOenr8YENS54eiMnqNjXKJTZiTn/3s&#10;Zw9t6JCcJwCMAQIMlLD1LgARleQcVydXp1FhwkOijURG8Mg5BcQh9smwZ2GPPOLk1eOmrKl1dVxn&#10;leizCd8iWOy1rkHtpM2WpLz+e10y7vxYjgNscvXdThFvMuR1OMm6mOBYPjiVM5nxxrjv/PWeEm+g&#10;3HgnHTdPt5SHnA2DR8PyR0eU90h6xIp9tsngw35Pr/FTDMVJbiEz2U5n2UtnyQ/Fjdv5pfFOHn3O&#10;U0Hrd/ORnG/zSyBPQNy+d3t48zpnd/zl6QN+WtoO7MDlV9tPLt7tQ2IlKaOLZ9tAbCxkJXjdobXN&#10;lvtY7fm1AEtcqie+EizrcOme54DQi7R2NnJG4XxxoILv4eGr8ewOe9Opx7MXPNq+8NmzrR3g4iT2&#10;BpYyCzkY/G4b9BcQHfHGR9vox/UVv/5KIgPHwp62ZZs9uHTIN7aPHz8eediGWXw6dJXDkmrXOgz8&#10;xQUmXev8UFdZbcYXfY+MbXW4iZ11OupwNAGxaSke+zAtTXBwlbNPPle4czPr4q28+IslnfJnT2q/&#10;Zdvcotyl2pV7GVfbaatJfvGu5tdp7rdyb4rv46ydLdrtYprT+flw3JvZ4fDmPAf5ZzvDm7/kh8Kq&#10;HwoL/+Fv7+TX+pscAOeFi86e+JGAC17iYZ2cnA/6IT78FweTubh0bhEfPKsjfnzWBvSlxhS+cvrK&#10;Gj9y9MVVPTw7Xdjs+YGCh7jSoSvhpC/0IFW8cYRX/sttRw62vgsLvlT71ssbF/U4l5t1tmFXF77Y&#10;kW97kreOc8cvHWWW+sYue3CV48QH87xcal9XJ7H/ST6jsZ4nuHY2JsPLvD07vT4fEV3s38jVfzZt&#10;w9OfcMYXV5xrR0zYaxuS1Ybk8dJedNTDdsaEjkQOp54BoVOu2g4H9fTYJi9XDq+y3ZdqU2dq6IhL&#10;9fTBxg8XqX0Wv8YPNh24ynrwoXw50SWnLfRlY5INemJhXsBBwpVf+LZd2LROBzY82+Ki3euzGOMB&#10;gw4c6xMvTzO4F5Pz4qDC9d8SY1jnoCAhSxGYANRpBiQdxUBZ1m8QkIJFzzrnYHFIg1g3OKwLWO0u&#10;O7xsn6N0uqjDky7H/VLmS20pF2R11jUs/lIDx7aliYw6AcbbOn3lcnHAs41At+V40as96ziWwyh7&#10;kOtqzzKR+qz97LvThJOcIcg9JKMveXR456YL54tvA+iY4glLqm1xsw5fKgc7UOt4tyPPt9OhMq4v&#10;b+TX2+3cILoX+3nc9/pllj/niPd5jppzH8ksvz5XTnJQufr/35DJ12UbYtA2EuvGCU988GoM+NyO&#10;KD6SHD/JZSAY/FNGXz39rotB214syYoVGbrtT+yP65cZtIkvff1cjoN4LAYq3cUkwxYMEwF9HMoD&#10;P74pd3ZO/6XPJ+X6EmyJTHNl+NamOut08cObrnKy2tJBZesbW+OKTf266x2XfGkcGu/2FZMiGzjK&#10;2YbJT5MEzPbntgW+/IKpjowJkQ59XHEmrw42THzk9LQNfzq/kKcrmS/UreZm1mlediYZk0302ahP&#10;cB0szN/J2PD33fi4PE1b5sB6PZd83CMy207fDIwnc9auFjHdWA1WntBZu8gkmTMzx7lU6YyKG2Tx&#10;t0ju5xr9y2Dz0jbl7EtigX/bEXe+iPHGfuaG3BNz8WaxA1OmDfAfeUeOLGw44qX94Jsv62vbmT11&#10;bHS948O2NoTTNmJDvXaCMcb1O+6d+OnAJCfHwdzANm7q6be+/tHHmw57fOo6W3SWx0Dr6cOmQ84i&#10;fuzI9Rcy5UcWDi50JHO3eroSu+1f7NIpLl0x3Xt3Z3iQ+B/ljFregjDWw2z/hCF2zcVfW+EEU2Lf&#10;Ohl9mE8tr3+26dV/Y1YdPHp8q6z+gB9cXHDGXazJ1Qcc+UePLE6wxIAdOSzrjZ2cbONSG3I2xdtC&#10;r7g40CsHNsq1NstXOV4W8uqVwZDgtC8qq02xgWubDH622w7KLMq6kIEx3lOCsMBwxDojGoMQcAlY&#10;O2dByEkMq6cPRxDIKGdkHOjJ28Fgd2dJp4Rh9Rp+HSxRDsCDr24ZX51yZT3waPDwIu9SSAOvTIcg&#10;gxtcduCQ0ejqbPNRY+CpTK5cJ2STT7b53DiwJxVna8t1wEVDqlvJDn9jI500jxl6odnVYSaV3MCK&#10;Ez7TtcQwX/T1eKS3U+Zk//grHyYujavteb5U6qwL/tpO3nZQDw8uvyQxckCycSs+5cmEya+yE97M&#10;BJHrM+svE8O8G2It9t0A6CzKKB89uB0ccPjchI84iWvbxzYZ7WEdDzvAZW7iCV9ZBzgMcas/9JZt&#10;6TvtX/Q7QHGQ1IkxHIn+al7C5TFNNmDhSJec7fV876TlcuVeH22Sw03s4FaGvl8RcpjqyNDDRx27&#10;3Rk3JtqOX3TEhJ5Fu8nFotz1Vz6Qw4Ft+o2XnYrYwiJHj6ztypPlJ3xltvVbv4bbHvhI6mHgCtc2&#10;PDo96OgvJlwbC7IwbFe+9haxX9zACVsbkdOPJGW5gWS4yKvYJ9Oc4cubg9nrGNzIJUX3kGxO8uRb&#10;Dt6vb2Xcv8xOJb+G8fNWYo8M5whiOM9BiQOTaV4MuJIn1zw6PFvJKfrcEIv/6mV2aPmyryd7VjIW&#10;1y4XO0YHbNoMHlvXs8Qg/UUa2yuXMOmqxws/vI2pkUO+uH25nfG/noOl2eJMJb8t4iQnP/oaTO2z&#10;fIYAN/HTryXr7LKlLaS2PXvqxNG6g1Ny2l9M2+erzyZZ/lnYUsZG+44xCR+eOjzokKmvtvUj+LDr&#10;F0xt3h9/fCPLZ0mdRVnHAEy2JfbYVs8+m8Zc5+bOseVGvgu/2aNjXT7yyi5p9tnq8NGP8ss7NzPn&#10;JNxwFT022j9xgck2G/Rs84195ZXFV71tdsiwRaY5PD6Lx/KYr+8dI/W5N9mLKV5w2dGGeFiHR9+2&#10;uNcG+8rFnH1LOZGBh6/cOMTTIsmX9wW2ycLAhV0YDqzYaL1c3N2/BLN9ARY71bOOrz6FPyx9HRYZ&#10;GM3Jqm+Z2LVtJ//4j//4kFI7NAJSnUVQHQIckJBifBkUoOAAV27R4PBg0Gm9yQ0525UttmBbp4e4&#10;BoONA561o1yA4JBr4PC0DlciR48sn/CWrAucHQhs67UBgx3YFuV4wbWt47ZxYKlvTOiRg6GM7+++&#10;ey+/rJ8Nx1u5k3s9Bx751Xa1Gpv52z7YHg6f5Ff53CPH3x1cOeWYJwimedHa9WXeKnj+/bXWNjZs&#10;PnrT6jiR5pehA5i16eJ5c7zG+sQS5/Iq15XtTNz5ZPzWdXZqeYzx/zV1971xJVkZwMt2+y12HDuT&#10;92Q2uzszYgI7wABihBgJ/kDiW/BZ8vGQkOA/xCIhYGbYycZJbMd2bLdfwvPrzqPtim5u3apznvOc&#10;U6fq3r59+3rjXRb7i3vjMnGa5FsRcmLXSSHGina+addmwomvi0ztHc/mFJ50erK06NE19trJ2/Or&#10;8W4usMcG3cqS0S/+ldOm35gqMOE7pn+T2/l8gaNPnT2LgLFqHsLRp7hTopCHo88fC3NMh3/8kAsW&#10;e9hiXP3yrK5jMnIfJ8f0y0Oc+NO8u76+nXjOFysY/DOf1Os7HO3mHGzFeDg2FrVBhx0n4C6Q5V/e&#10;jvmmiAc+uGhbXDDKeTHebOGCPxx7/WIBq36xpV3BzTb7BcynvD0+mr+bRz88D2ebP7OfzeflZC4O&#10;rtZzMsh7T1ywHL87zqvk8wB2vnpbzjMgmd3ZIpdfkl3lr1gfn+Wt0avzD1eeK/GVzNnWfH0y5/jH&#10;HzzExx/LxN+xMV57GA5nOalf5hN0rtF9nUNHEVNxWbmdXwbdzcJ/Pxemb2LADb+ck+krsMSnMRCT&#10;xlW/djLGhc/6tRnjGYe0KdrJdczxFEv8i0eveU9XnY6NfrFngPmPzza2jXex7ZtDdBbX784H+M05&#10;dvHRZiPDJl6NU/nrw9tGv/L1AWeFfTzow8LPXOv5QX/79MOZ5XwuTE/3c0fwbr5m+M1kPLyXcXyX&#10;i5CRc0dw2SWPM5t4iTVb+LBhjYJHjo36gQN9fX7tYi47Nv87DmRtdHFs/GBrZ4cs3MaErLKIgQMZ&#10;NsW2ungrxq0+1Cd4bMKziSVM65y4K+qNm/XAOge7eU+v41df6fC1PKpPTh0PdhzjgFt911ZsfV2X&#10;6JRffaTjom7lxYsXLxGpY4KmCHwNlShQDiBSwBpFvPJkEOOIfliIlZw+mHDYbXCRc1ucXAePLDz2&#10;bDiQJ+OCQkKRIQ+TLQUf2D4V0lMkNHnHeOFLZtFnQVNqU5KyxS5ZnPEkx1YDjQvuZExiOhIR9tHR&#10;wQxv9TILfT6JbeST+c1l7ozczskzv7o5yVckq7lrUt8MDpxbt7KYbHz6xJRc5CfeBo6MOFxtxt/c&#10;0bjJrerlvFCNPdzIznzLzyst5vxxrODv1vbF2dE42Xk7tn5MfP4zC8FJLjie5idomdQwyDee9KrP&#10;V3j6YImrse6nDr7T71WyOGhrzI0T/jDw1der6+YQGRjNEXLaqgvL5tgYd9Jrw4ueNpyNN302tdNR&#10;cBdDubLY11jh5GKr3JtT2snDZIsNOuRs8C305GuPnNzTZ5zpqxdDG106OLkgkUfqSnMDLltioxhn&#10;/skJsSNvHPiujw2buLBPhs3GpMewKoszvgrftDumJ2b10zE7MOzlAJ742fOFbucQXIst3/GBM3tx&#10;YO4cehnfLD45+/Pbn0FYu503bG7nq6H8esbXm/4Ok3+rT/OV6885oeen8Zvx+zTvd93OP89lHb/O&#10;8zhLuSDL+4A21z7PVyr5OXbqy48z5lnarvJz4smTvIhsKw9B7iVPJ4lj2j/mhYWr4SeO/frahcz1&#10;NBd0eZOrO5kXZ/NYnE1y0Zef7+M/zSvrx19+FeB34+a/w3H6h7ztOiOO7nwZmz4fwEf9MMSjuSp2&#10;nefqzXHx196cEnvxlAdiLc6Oyetjy2b8tLWdjDjzs3mEQ8eYnY6Xdhw7vnjijwe+ZO07nk5yYgdX&#10;n1xRYNvwYd96Yd/5Zz6xydaiLL9wLXfrDlvFJlsdeaWIa0Z4fNjPBe3qyviLv9kbG7/dH7vTjfE6&#10;sbgd22ICA66iDqcXZ/jD5hvfyYlzfaCDmziLEb/o2PDjl83FitL4VobvbIoDLrUBHy45tjt/20+n&#10;GPb6ceCz8YSrGAfxhKWQxUfuLK4fYku/PMmyxR9c8GZTgU9XHMSDLXgKn8lrqy04HWcy9PotCH39&#10;9deezV7crXz//fcvASFgTxnRJj8ADimAkASinxwiAAWXrr0BhqfApCPIFktJTRdGkxsGO/AkXhNU&#10;G2wJZ29T4BsIQW8gyPbkhC+7+LKrrtBnm74Tpj5t5aJdXaEDE2f2+YWvOpnqkeW3kxd5E4yOAPPb&#10;QJLn22JcptO8E2M1k+wgJ5b1t2PpbH7xsfvlo3wlczn2vvh8XOThvKv8BVR3SujjC6sT01sel/NJ&#10;UdtyvsYRc31izHc6PrWx61hcNrdzwZIH/9wuH3mmdWl/Oy+hiP7F2tjNw4KnPxzOfIfTuPHLxr44&#10;iDubi3snJEnOb2OCA7swjJV44aCIEXl4inbcYXtqnqxj7ew0r5qHTV7YNnjyBqZjXMnO4zIfT+Mg&#10;HtrhGhs2yBg7Y+b2JO7aKkcGnjbY2snA0tc8gK9PDBSx0cdH+rVJT1xgiDEMBT55pX47rm06MO1t&#10;nYf1tfMBRzlqDina5a2YiVG5sw0PTn0gzw+YcNgpJ7zJ0iejDrd+iT0ftBkv9opnQYNJl7xxhkun&#10;C9fhm8Px/vD9jOP6Z+vj4c7D2V+0dlHugsTPhHdX8yzN6/yJ+aPc0biej11eUTz8NJiuv2DNx1nJ&#10;8yNjOv9L3ONXqd7kgv6z5HEe2B75+fD1NHG/Nx17f5Z3Dv1jcuXzXEjl7srSUT4g3M88eZKfvWeO&#10;rk/zF7c/5iSVf82XDwcuwO9nLcmHlfx6Z/NBng/Zze3ofIVz9j4fKMJP/MjXX+Mhhl375JsiJnKE&#10;HB1xEhMnd/kkzh0P+oqxE0NFHCtjPOEUq+sVXPLNMXiw9Gtnx3w1brA69vbFgk2fT+rKs2fPZica&#10;enjY+EMPJnlcYZqjzRv9PeY7TLnAljpu+JApnmO84cFtTPTjo7+y8JWld0vjt/98Ms7ylfSrT/xv&#10;sqfbuImBY7pK51nXHFjsKeYSX/Rpt+HM12Lqq9/FdWy8Gx9Y2jrGjtkvBjzjYi2ho8AVF/bIsW1e&#10;4W/dapzxk2s9Z4mvPvOxffCLBd+4wFVvzPEhX9/146AdXv0UEzY8A0cftvEgQ7Z543yrD17bcGCb&#10;Hjw6/Jr97RvKBROMEiTo2ESi0EUKWToMaFe0CRaDjNFru0RD3EUDGXrabAgJLGx2u7iVuD1bChlF&#10;IOBoh2sABMV3dT6RCAD7+MMkY88P7U3wLhA4wG4c/BrGz3VPj+ffl+PpxAVHEDugTUy+S7pOctws&#10;jp2EHUDc2SJL9/ra94a54ryZfzqeLk/HSRa2O8+fJkvzSTE3HLMEzN4IK858E0P+S57l/K0N7R0b&#10;ceUDfjgp7OjXpu7rHV8NeZfD5kV+7fAqvyTJHy1bPZrfLeODeIq7Qg9uY6+9C4B+mHwSIznE98ZT&#10;fMnb1Btj/c2xjq02+mJsAtFpnrBhoombu1F0jWNl2BSXcjWZ8akMbLhs0SXffIWJm3a5p5CDYdLj&#10;oi7ecMoXJ/aNsUUBJvvaxJA9uDjY+E6fHr/kE3yx1q7Nvvwc02cPV7j2ckmbWJFlS67hqM/YVJYt&#10;Jzhy4oMrf/GBj5M+cvgr4mZjw6Zdv41PfMSTLXtFu9ixqw6fHB17NsjWjljCxXktbwv+eD6/+JLf&#10;ctuFNCybi49J7iiu3ckC9mZ+4XdrMn8r8cwPLx5MXLp+4cPOar7CYVffxZvEPxcu02eR3c5DkD/l&#10;L/jmuxzz/P12PlSdZM36KhfM+/lq8VUuRPJg9Onb/K2O3DFcXZ3PA/GywXz+/Hnas+blbs7FrdxG&#10;/+ucZPIa+4t/zdqw6oOADw9ZH/MnJDbv3svdzsQ2z7Hk8ZlZ3Ix5c83cFAtx6/jjbJwa68beeLDf&#10;fKLXMRSrWTwTbzybg+XcffOn66ycgAtHDI29enNFH7728OHgBceai5v8Y49Mc4RMeeKmXh/J0oMF&#10;u+sxf1q8tNA6TsYmNjDxoy9G2u3x1ceOArv5Kdfe4R3fnuaD216uWX/OSyHJ0CueYxjiCxcXMShO&#10;28nhYj0yP9l0TKfzvTEWDzGFi7N2erXVuWkPQ4z0wcTLBlcb+2TUYcJmD66NLH282astcjDqW9dW&#10;cdJev8oZpphqV+Cxqa32HdcePaWc9Rln/cWExb4CT582ua/ow12Z9btTwhihGgdWJUnTYHVP0QaU&#10;E4IEQwBgaOewAksgOsD0YNcJhOhph0HeXhDIKJ0kjuFyyt5g0CXbNoncJO0g1abJ06Sg75cerlbr&#10;izZ4S3ntu++z+aaNT+p442tTF3x7PHAzucSCbLnh3z7Y9YWfYsJX8vbruVOxlncuXLzKnZPkxPT3&#10;+eN5B8ez+NG1CPDTmJRrOdRHsVC3J6POJp6KY7b04WVsrvOrG3XY9a06/KHbOBhbcoux4Yt+sXVi&#10;4Tsb4l8OTjYWNRMQBh/IWDS62JHVVnvNAT7yXx9eCl64Ght96vW5MYDHLr507XFS9Nno4gPPnpx2&#10;cdKnHZ6xpc/XxpIcebEzlvZk2egJgiwse3140lEn72KBDViV6Rjh2fEgo50/dMnS0S/e6gq5yjix&#10;kVOMV4/t6Sgw8cCJLH2+wBVbuN3Iiz9ZsYK5OB76YdErnlg0l9jCHZ46G+6AiLPY4g2XvuOOlz8m&#10;6e8unZ/Lz/mdJHl2nq9OjvfnP3tllx32jFXzzJz3NU8eNRk3b3LxlWenPI8yuZ+7oJPtcX6T592e&#10;xI9cVGz+SU4sT+6N8//1jFfwMh9zNREe1ih3IHKXKxc2b393lF+r5VmMvNdn+as8PPo4cXyYC7m1&#10;/JT+ICe7jSyyuWMydvOrphd3x3ouXibXuZhMXPkq910UqMvt5p34NefsjQefxEpdroiNMRI7OUZO&#10;v1iJece1MYQJn0xzhC5Z2PZyWr+Yip8264I2suyxox1f7eSKZ0xhdQ6Q64Uy+/Adk4NDTxsMxzB7&#10;kdQxd6vf2rBoxxgr7NvgwGQPDp7ljIs6XF9niMFhntl7/d6Jez5n6DWW6mIGDx92+aSIPazKqst9&#10;NsnTw82x+Kt3Tqrjwi9tzW++aVeMow8pZMQbJr3ar53aMjb4dqxhwMVTXBtD7bjiR54de3Ejr67U&#10;Tnlr56tjNmH0bjKbfDdXyaizqzRm9Ol1D9+c1IYbPD712oKuPtz5P7tT0gAStiHNGFIKo4CbqIwr&#10;QBi2cdxgkm2y2DOuX73HnNFWWeTqBHnEGxA67CGLg2BqI2+Pb+Vrh2yxiysJetFAjp4iacnwFy/2&#10;O4jqfYMfefo4SCY29JeLSUdGmzjAICdGuNjrL0dyjumr9yTmD/Ht3smJ+/387bXFhIcn+8arOPot&#10;Ji4I1Mko5HG0kDUR2LI1+cjjBlN7Cz0Xd42DdjpiT6dcKo9LfeSL446JvWNb8TrpnRx9XcMeDjDE&#10;AZcmvLHnEz5iqF+b/o6Xfrwcw3AHAt/K4QkTB7Lq9h1L8godHNvvuJNJfvBlMQbswdTHb7oKnmTZ&#10;19aYqbNr08+OGMgdfbCcTOUkDG38KQYbdMWPrKKvfnc88eabY3zNr9qAYYMBS4HV/FMvR+Oi9CKm&#10;cSkPfWxVjh25iRNZe318wAc2v4pDXx97MLWbp/zJtcC43MvJ4PwPJx8v8yN3s547Z9P8bZL8gmb1&#10;1qefcib0+tizTiliLAZw8fQrHX9C4eY4wlnCrib5CupyOp6+WBpHh5HP81QXednaw818BXowv2gb&#10;HqLdywXjs5zMPk+e52fya3+fZ9NO8zX0Xub51+vj3hf5GvYwOZtnGSZHWVsi7y7L7e0nY+nundjP&#10;9/3/kw9L+dtS4lA+OPFdnuA98y0x0248xE/M9PND7Oh33Ohos86QI6NPuzoM8W0MjCMsGz2FLBl5&#10;Yuzsi6GuX7sCB6fyIlebZGuHbO3yRd0c6UlY7qmTx5vf6uTU+UhPnBoTmPJCG50Wdsnyh2ztkiGL&#10;K/5ikQSYbdr0sUOHj92urx8Hf/7+Ixg2d+DFjKzj2oChnW7XMW3s8REv85lt7eLlrqp2enzGRemr&#10;EBw3rpVhl3+1i4PcdkzeRpYtbeTFih0XDx1rdtjsHk99dMnOY5QPw2l33uv4sLeYB/jxjxw9xwqb&#10;2hXtOBp3vpuTjsmwp2iHiy8f2Jn59u23375EzEmNks4GnzELjXYAEqkkgFno6GlnrEFDVrIsTiC3&#10;3dnpRJmxyn8cZ4dN8rAQI9uLgAa++HS1KXiRh6HNMaer04CRoY8/GcXiT9ZC2H582k+3fPXzS3Dh&#10;SIDGCZaTvwHoALMvbtUrD9gdfD7CIAeTrDYxWJRTt4kPDjjaOl4STzEGMPT1mI/0Gg8clcYSLh17&#10;esbNpt/Jun1s1R7ZxloSmpD6FP7osydngyUuYsaGNv24kVXYERe2YdoOpvlKZml+yxZ+4yWWfDWW&#10;2mDz0R6+GCnq7OiDD0Pe0tPXenMaLxjw4dKpbnOfnn78TFzyONeu+VIe2ujDFXfHOIiDu1762BYf&#10;GOTEhFzzoPHRRq6xM+b0Ffb4og9eS/2EZS7xAQ5bYqSfj/WXvmOFXbLGRB3vjml56KfrGFbjDqd6&#10;ZBzbyIkb7trh0ecHH2zFucqnWg+4frya35XR7m2uy7tZ9M+zmOavCI/88uVs/924Y/8pfrjaYMG1&#10;7sgVdiZ/lT/Z8Ot8ZfR1nqvKw+aTZ5krx5krfM6ScJZfx13n7/Dc5Oui97lKmXyZu7J//lkensiJ&#10;M7/g2vzFo7H1KPmTOyr3722MX/3dl+Pt8Ztx8l/5GuNDfsGWFx/6Y5uTg3wAuZv6eX4O6a8Xbz8Y&#10;169zRzZft/LdmmnjP7+Urh3qYqUY087pxlTcWvipvWOoTxz4zV99jWnj3TzR17UWHp2OKxmYxhMv&#10;mHhWRy4oi9wcs1G79Olpg2PTZ03pWHXcGwd5qo99H7TESr7A4mvl2FLg4UCeXPv5oQ8+/toVXDqv&#10;4elzrE7+LO+tmeTumT+QRLd65iQbjsnBac7XDhxcxEk/zuaAzbGYsccncSQPT1zYd16B1XZttYM7&#10;WWsLu3Tg2cOi1zsv1W9e8aO4ONHrXl285Yg6LIWveMMnS7/ti3v82qfOdtdJcnTdYWn8HNsaJ3U2&#10;66e6beWbb755qbNJR0AHY7YGB3H1Ok2mD+poY6gLgQDDo+/CBT5HyXC+yVanBRwGfUWCcY48mwKL&#10;Vy+cOhjaGkwYjpVytme3xwKEFzyDq7DR5OCTwaXDhr5OErJsVd8nd8d8hKedfb6zB1NffVaHb1Po&#10;kGtyt81eHNgVB/pk6BWDjGMyjW99t9eHj5MmGcnsSlxyKLj1gVJ8yTRB6CnswtHOT4UcbsZKYcux&#10;mJGhow1GeauLpX4bnxzziaxNHCqPq090bHmeQJzkizFRGlexgIejE666NrL0FVg9yZNrYftm9nIs&#10;sZo/o8RPXMoLb3j1pfHQ1nYc6XTfvCILT7FvHfdOdnzrE3386NWufnraupiJUzccGlf95OHzn44L&#10;H3HBTzssdXqNBTnj0YVTv/EkA1PRVmzHdOEp5asNBv/V66884aN5Bw82/h3/GUj+067fWMkl68r2&#10;re2xupkHTr/I2pI/hbD1KHJ5c+tNtov1/Dz6cebZ+7zOPhct/rmz0heq4YzLzO+8iPBqJz6vJL4P&#10;MkefZN7kYe/Jg81xN39352Ql/k/zkO7a3th6vDFu7eZEf5hFOX//ZjnPd332tzvjN3+8M45zM+3O&#10;4zwT/qd3x5Pbj2M/F9jr+UrgVax/SA7/Ry7Cz/NpLy8mnJzm7sN+/pr4aS4883Xs5vXx+JCf/Zwd&#10;zccZP3E37ng6nufk/OQoLl7+5kLJV0/iLK7GQRHD+idu5rYYwxRv8bd+Gkd5IK7muTjDUSprLJTm&#10;fW11HHGE2ZwQ02LQIW9fW/IAPzKL+dAxwUHhS312LFdgaMPfPGjdfIar1Hbrte/cQE9/7bOpXn50&#10;+KPo44utdnZ2/OT+aDZvYNHFSyzJwyav3bGCM19s1hs89Deu6opxagx74uYTefElz5bzihjxX/zs&#10;a6+2ydMtB7zIGVOy9PWxB1d/Nxja7V0g+jCNd3kWE2dy4lsOMBpvdf1silXHkz28xRlWrwXUK1cO&#10;bMKGpU9RX/nuu+9e6hSQOl1HSrQDSckAKjWujqgCmHHA1WG0iaofJgcsnoIBRxvb9NQrB7N4HahO&#10;EHKc127TLnkF2mIMV7u9iekTkxM4vPoAX2CLKQYKbuWkDZ/6oJ9PSgcMnsHBhy67cGEsLgZsa1fU&#10;LSQwcMSB/wo8MVIks3YccNFHl68SWF3s+GxPD5bE10afDFm2Ox5iQlYfebrl7Rj3+mksK4sHHf02&#10;dW366cNh2x5vGxmleQJPrPSpw4FhX47k8Rc/+vyGOXkUe/m3tTqfgDjacKYrp2AV216f8RcLHOGl&#10;OZjzOu5sw4FBx2ZclPqo3nmiHyZOFhZ2FbZxFe/mUycpnbnt+Tg7ZpuO0j6YbSNjY6MXf2RbZ5cd&#10;fslRnPtplN3GAqfG115M9JE3LjCMBVsdGzr68MJJu40dsvrUFZjk+aPok9/1jy02FTFuXrPfhQ3W&#10;+k4+3W7mgihLytY/PBvH5/vjaiXyuTNyOc3JLy8U9DdqLoMFbekic/F51qP8uoYtb1XFUTxw8AK1&#10;8SL8bkfnIHeGlvPLgZs8aJu7Fj/++/+N7Qf38sLAXCR72PxNnj/6IV8PHr7N6+/zwWA5H45O8qEl&#10;D9aOp9PxR7e/yM+Cfx6/vzoalz+djZ9yETL2D8bFcp6X2Mh7HPKT5JUfV/JgZe4crqeev8q9nl/l&#10;HOVnyvkF8ewhWK8EEGP87MW1OSmGNmNxmWdYVrfCP/uL0/kn2fplPMTf2IulNccejjFojDsXxKVj&#10;yJ7NWHS8y4NtcsWHg4t5aG7An3H7lBfGsHeiYMhRe6VY1oLmFh642sNS8Nav3cVT/dfPXzz1VRY3&#10;J1J88LcnB9OccAdSm69cYNGFwY540NfvWH40r+21ix+89tHVR88epjLLrcg6hsU+/8lps6mLh73i&#10;g6B1G464kMGJDAz6ta0NH3NC3abwUZzETD8e9KyTuJtnsGzlIAZw9SmwzDvY+HQd0E4Htk27ceia&#10;grdj/sAk036y9NnRpk/scIJJF1d93veEu62xEw/nJP2z18wDosQ4IIUwQIoWDf32EqHOzgTzn+TU&#10;DkehR1/pXh1pGDBLABZ9wWZDndMNVAcWWX3wGjyJ0OSobQME37G9oDd5YdGxZwsWTDIWcoNEtosk&#10;O3xho0HnR/3X1kElJ1lg08fXRZBSXfjiW3269LTpI1eO4tM2MnT04wLXwJYnHHrs888nTbc/1RsX&#10;/jZW7GnnH57ipA5DTGxk7NnVR9e+F1n0YWpjR11i9We19ZM+XdgmJVvq+unSU5d7ivHgJ5+b9Noc&#10;jy+TQ/nkyfbax/lJlU55L3IuN7ExpjDxrD/02NRuLw7NQX3k6kOx6MNiT73y7kiRV+hYxBv3+sgX&#10;OMa0cSUvHtVVpyte2mx0+K5vFoPo0MdbYY8tuIo6OfnML/b5puCtaNMHxwaDjJwzf1xMwKl9Jx72&#10;jQP/tTeu8PiGj3Z4dNnSxpZCT+6wBUfRR4ZtucxvD6Qu5+uRaX66u/d18uH1rfHhVn7Zk5f9ne7k&#10;lzF5r8/mas7wVzlZT3LhkAdK1z9m3Un4b97Nx4wN9sThzi/zcsSdjbGVt7Su+ON7u3k4fmSe/pDn&#10;d27tjtN8xTIeJT+f5pm4k/Vx+LvT8fCfHo3Df8kakpCu3eSn5is/jvO8HfQ4Xye+/yEXuZPdcfQm&#10;X/3+26t8rZM5cCdx3cuHq/yU30Py60fheJwF+5dZYH+d5zt+kRPVceZHftGj34u3jBd/xaL5JX64&#10;4+2tsr669Cr8xlecxFbMOs7ke3Fi3ByT65wzHuzZN3/oKuwp7LuIlhPympzxMD7NdXKdj80Z/ezR&#10;J99cpgNLLuMGr7a6VpUnWfqOzSeyzR82u87B02fPlvymR7/4jSlbzUd7sjiXJ15iZI2Ep8BU51P9&#10;lkN06MJpH/zaxhV3svaKfrL02OkJ3JiUl3rHqLJ4qssJcvSMR8cfng2+WCt8t+b2Q6d4KHB6wQOD&#10;rfKDTQ5On0fUVzv04YmTuPCNPZi9cBIrvtvjS7dFbHBqbNmijyssOHxdjKm1gb/6/h8T/jPEMQkN&#10;7QAAAABJRU5ErkJgglBLAQItABQABgAIAAAAIQA9/K5oFAEAAEcCAAATAAAAAAAAAAAAAAAAAAAA&#10;AABbQ29udGVudF9UeXBlc10ueG1sUEsBAi0AFAAGAAgAAAAhADj9If/WAAAAlAEAAAsAAAAAAAAA&#10;AAAAAAAARQEAAF9yZWxzLy5yZWxzUEsBAi0AFAAGAAgAAAAhAO81FIfpBAAArg4AAA4AAAAAAAAA&#10;AAAAAAAARAIAAGRycy9lMm9Eb2MueG1sUEsBAi0AFAAGAAgAAAAhACvZ2PHIAAAApgEAABkAAAAA&#10;AAAAAAAAAAAAWQcAAGRycy9fcmVscy9lMm9Eb2MueG1sLnJlbHNQSwECLQAUAAYACAAAACEARyWj&#10;JeEAAAAJAQAADwAAAAAAAAAAAAAAAABYCAAAZHJzL2Rvd25yZXYueG1sUEsBAi0ACgAAAAAAAAAh&#10;AIciomrJNQEAyTUBABUAAAAAAAAAAAAAAAAAZgkAAGRycy9tZWRpYS9pbWFnZTEuanBlZ1BLAQIt&#10;AAoAAAAAAAAAIQCwb5kqc7gGAHO4BgAUAAAAAAAAAAAAAAAAAGI/AQBkcnMvbWVkaWEvaW1hZ2Uy&#10;LnBuZ1BLBQYAAAAABwAHAL8BAAAH+AcAAAA=&#10;">
                <v:shape id="Picture 431" o:spid="_x0000_s1255" type="#_x0000_t75" style="position:absolute;left:9392;width:9454;height:15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amfDEAAAA3AAAAA8AAABkcnMvZG93bnJldi54bWxEj1FrwkAQhN8L/Q/HFnwperGWqtFTWqHg&#10;m9T2Byy5NReT20tza0z/fa8g9HGYmW+Y9Xbwjeqpi1VgA9NJBoq4CLbi0sDX5/t4ASoKssUmMBn4&#10;oQjbzf3dGnMbrvxB/VFKlSAcczTgRNpc61g48hgnoSVO3il0HiXJrtS2w2uC+0Y/ZdmL9lhxWnDY&#10;0s5RUR8v3oDUM/stZbV384P0j8v6fHmzZ2NGD8PrCpTQIP/hW3tvDTzPpvB3Jh0Bv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amfDEAAAA3AAAAA8AAAAAAAAAAAAAAAAA&#10;nwIAAGRycy9kb3ducmV2LnhtbFBLBQYAAAAABAAEAPcAAACQAwAAAAA=&#10;">
                  <v:imagedata r:id="rId41" o:title="907 05142020" croptop="21187f" cropbottom="15643f" cropleft="23189f" cropright="18532f"/>
                </v:shape>
                <v:shape id="Picture 432" o:spid="_x0000_s1256" type="#_x0000_t75" style="position:absolute;left:-2845;top:2951;width:15188;height:928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7dzGAAAA3AAAAA8AAABkcnMvZG93bnJldi54bWxEj0FrwkAUhO8F/8PyBC+lbtSiEl1FFLF4&#10;ELWFenxkn0kw+zZmVxP99d1CocdhZr5hpvPGFOJOlcstK+h1IxDEidU5pwq+PtdvYxDOI2ssLJOC&#10;BzmYz1ovU4y1rflA96NPRYCwi1FB5n0ZS+mSjAy6ri2Jg3e2lUEfZJVKXWEd4KaQ/SgaSoM5h4UM&#10;S1pmlFyON6Ng9fweYbPYyVNdjrev+/VVbtKtUp12s5iA8NT4//Bf+0MreB/04fdMOAJy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v/t3MYAAADcAAAADwAAAAAAAAAAAAAA&#10;AACfAgAAZHJzL2Rvd25yZXYueG1sUEsFBgAAAAAEAAQA9wAAAJIDAAAAAA==&#10;">
                  <v:imagedata r:id="rId42" o:title="103 spot  center_ProjMax001" croptop="38915f" cropright="21993f"/>
                </v:shape>
                <v:shape id="TextBox 6" o:spid="_x0000_s1257" type="#_x0000_t202" style="position:absolute;top:15182;width:18713;height:8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QpcMA&#10;AADcAAAADwAAAGRycy9kb3ducmV2LnhtbESPQYvCMBSE74L/ITzBi2haFdFqFFlcWPZm9eLt0Tzb&#10;YvNSmmzb9ddvFgSPw8x8w+wOvalES40rLSuIZxEI4szqknMF18vndA3CeWSNlWVS8EsODvvhYIeJ&#10;th2fqU19LgKEXYIKCu/rREqXFWTQzWxNHLy7bQz6IJtc6ga7ADeVnEfRShosOSwUWNNHQdkj/TEK&#10;Vv2pnnxvaN49s6rl2zOOPcVKjUf9cQvCU+/f4Vf7SytYLhbwfyYc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hQpcMAAADcAAAADwAAAAAAAAAAAAAAAACYAgAAZHJzL2Rv&#10;d25yZXYueG1sUEsFBgAAAAAEAAQA9QAAAIgDAAAAAA==&#10;" filled="f" stroked="f">
                  <v:textbox style="mso-fit-shape-to-text:t" inset="0,0,0,0">
                    <w:txbxContent>
                      <w:p w14:paraId="5BFD4662" w14:textId="7EA9A04A" w:rsidR="005C72AF" w:rsidRPr="007915B5" w:rsidRDefault="005C72AF" w:rsidP="00D43435">
                        <w:pPr>
                          <w:pStyle w:val="NormalWeb"/>
                          <w:spacing w:before="0" w:beforeAutospacing="0" w:after="0" w:afterAutospacing="0"/>
                          <w:jc w:val="both"/>
                          <w:rPr>
                            <w:sz w:val="36"/>
                          </w:rPr>
                        </w:pPr>
                        <w:r w:rsidRPr="007915B5">
                          <w:rPr>
                            <w:rFonts w:ascii="Arial" w:hAnsi="Arial" w:cs="Arial"/>
                            <w:b/>
                            <w:bCs/>
                            <w:color w:val="000000" w:themeColor="text1"/>
                            <w:kern w:val="24"/>
                            <w:sz w:val="16"/>
                            <w:szCs w:val="12"/>
                          </w:rPr>
                          <w:t>Fig</w:t>
                        </w:r>
                        <w:r>
                          <w:rPr>
                            <w:rFonts w:ascii="Arial" w:hAnsi="Arial" w:cs="Arial"/>
                            <w:b/>
                            <w:bCs/>
                            <w:color w:val="000000" w:themeColor="text1"/>
                            <w:kern w:val="24"/>
                            <w:sz w:val="16"/>
                            <w:szCs w:val="12"/>
                          </w:rPr>
                          <w:t>ure</w:t>
                        </w:r>
                        <w:r w:rsidRPr="007915B5">
                          <w:rPr>
                            <w:rFonts w:ascii="Arial" w:hAnsi="Arial" w:cs="Arial"/>
                            <w:b/>
                            <w:bCs/>
                            <w:color w:val="000000" w:themeColor="text1"/>
                            <w:kern w:val="24"/>
                            <w:sz w:val="16"/>
                            <w:szCs w:val="12"/>
                          </w:rPr>
                          <w:t xml:space="preserve"> </w:t>
                        </w:r>
                        <w:r>
                          <w:rPr>
                            <w:rFonts w:ascii="Arial" w:hAnsi="Arial" w:cs="Arial"/>
                            <w:b/>
                            <w:bCs/>
                            <w:color w:val="000000" w:themeColor="text1"/>
                            <w:kern w:val="24"/>
                            <w:sz w:val="16"/>
                            <w:szCs w:val="12"/>
                          </w:rPr>
                          <w:t>9</w:t>
                        </w:r>
                        <w:r w:rsidRPr="007915B5">
                          <w:rPr>
                            <w:rFonts w:ascii="Arial" w:hAnsi="Arial" w:cs="Arial"/>
                            <w:b/>
                            <w:bCs/>
                            <w:color w:val="000000" w:themeColor="text1"/>
                            <w:kern w:val="24"/>
                            <w:sz w:val="16"/>
                            <w:szCs w:val="12"/>
                          </w:rPr>
                          <w:t xml:space="preserve">. Intradermal CRISPR Injection Can Effectively Localize Tumor Formation in Mice. </w:t>
                        </w:r>
                        <w:r w:rsidRPr="007915B5">
                          <w:rPr>
                            <w:rFonts w:ascii="Arial" w:hAnsi="Arial" w:cs="Arial"/>
                            <w:color w:val="000000" w:themeColor="text1"/>
                            <w:kern w:val="24"/>
                            <w:sz w:val="16"/>
                            <w:szCs w:val="12"/>
                          </w:rPr>
                          <w:t xml:space="preserve">On the left, the CRISPR construct targeting </w:t>
                        </w:r>
                        <w:r w:rsidRPr="007915B5">
                          <w:rPr>
                            <w:rFonts w:ascii="Arial" w:hAnsi="Arial" w:cs="Arial"/>
                            <w:i/>
                            <w:iCs/>
                            <w:color w:val="000000" w:themeColor="text1"/>
                            <w:kern w:val="24"/>
                            <w:sz w:val="16"/>
                            <w:szCs w:val="12"/>
                          </w:rPr>
                          <w:t>Trp53</w:t>
                        </w:r>
                        <w:r w:rsidRPr="007915B5">
                          <w:rPr>
                            <w:rFonts w:ascii="Arial" w:hAnsi="Arial" w:cs="Arial"/>
                            <w:color w:val="000000" w:themeColor="text1"/>
                            <w:kern w:val="24"/>
                            <w:sz w:val="16"/>
                            <w:szCs w:val="12"/>
                          </w:rPr>
                          <w:t xml:space="preserve"> labels infected cells (keratinocytes) green. Following UV-exposure, tumors localize in areas previously injected with CRISPR.  </w:t>
                        </w:r>
                      </w:p>
                    </w:txbxContent>
                  </v:textbox>
                </v:shape>
                <w10:wrap type="square"/>
              </v:group>
            </w:pict>
          </mc:Fallback>
        </mc:AlternateContent>
      </w:r>
      <w:ins w:id="258" w:author="boe" w:date="2020-06-01T11:25:00Z">
        <w:r>
          <w:rPr>
            <w:rFonts w:ascii="Arial" w:hAnsi="Arial" w:cs="Arial"/>
            <w:sz w:val="22"/>
            <w:szCs w:val="22"/>
          </w:rPr>
          <w:t>C</w:t>
        </w:r>
      </w:ins>
      <w:ins w:id="259" w:author="boe" w:date="2020-06-01T11:24:00Z">
        <w:r w:rsidRPr="001D384A">
          <w:rPr>
            <w:rFonts w:ascii="Arial" w:hAnsi="Arial" w:cs="Arial"/>
            <w:color w:val="000000"/>
            <w:sz w:val="22"/>
            <w:szCs w:val="22"/>
          </w:rPr>
          <w:t xml:space="preserve">RISPR/Cas9 constructs </w:t>
        </w:r>
        <w:r>
          <w:rPr>
            <w:rFonts w:ascii="Arial" w:hAnsi="Arial" w:cs="Arial"/>
            <w:color w:val="000000"/>
            <w:sz w:val="22"/>
            <w:szCs w:val="22"/>
          </w:rPr>
          <w:t xml:space="preserve">administered either at 0 months (beginning of UV exposure) or at 3 months (end of </w:t>
        </w:r>
      </w:ins>
      <w:del w:id="260" w:author="boe" w:date="2020-06-01T11:24:00Z">
        <w:r w:rsidR="00D10A8F" w:rsidDel="005A23E4">
          <w:rPr>
            <w:rFonts w:ascii="Arial" w:hAnsi="Arial" w:cs="Arial"/>
            <w:color w:val="000000"/>
            <w:sz w:val="22"/>
            <w:szCs w:val="22"/>
          </w:rPr>
          <w:delText xml:space="preserve"> </w:delText>
        </w:r>
      </w:del>
    </w:p>
    <w:p w14:paraId="1A26F98A" w14:textId="122C1296" w:rsidR="00D10A8F" w:rsidDel="005A23E4" w:rsidRDefault="00D10A8F" w:rsidP="00D10A8F">
      <w:pPr>
        <w:jc w:val="both"/>
        <w:rPr>
          <w:del w:id="261" w:author="boe" w:date="2020-06-01T11:24:00Z"/>
          <w:rFonts w:ascii="Arial" w:hAnsi="Arial" w:cs="Arial"/>
          <w:color w:val="000000"/>
          <w:sz w:val="22"/>
          <w:szCs w:val="22"/>
        </w:rPr>
      </w:pPr>
    </w:p>
    <w:p w14:paraId="643FEA63" w14:textId="41AE067B" w:rsidR="00D10A8F" w:rsidRDefault="00D10A8F" w:rsidP="005A23E4">
      <w:pPr>
        <w:jc w:val="both"/>
        <w:rPr>
          <w:rFonts w:ascii="Arial" w:hAnsi="Arial" w:cs="Arial"/>
          <w:color w:val="000000"/>
          <w:sz w:val="22"/>
          <w:szCs w:val="22"/>
        </w:rPr>
        <w:pPrChange w:id="262" w:author="boe" w:date="2020-06-01T11:25:00Z">
          <w:pPr>
            <w:jc w:val="both"/>
          </w:pPr>
        </w:pPrChange>
      </w:pPr>
      <w:del w:id="263" w:author="boe" w:date="2020-06-01T11:25:00Z">
        <w:r w:rsidDel="005A23E4">
          <w:rPr>
            <w:rFonts w:ascii="Arial" w:eastAsia="Times New Roman" w:hAnsi="Arial" w:cs="Arial"/>
            <w:b/>
            <w:i/>
            <w:sz w:val="22"/>
            <w:szCs w:val="22"/>
          </w:rPr>
          <w:delText xml:space="preserve">Experiment 4: </w:delText>
        </w:r>
        <w:r w:rsidR="00DC13BF" w:rsidDel="005A23E4">
          <w:rPr>
            <w:rFonts w:ascii="Arial" w:eastAsia="Times New Roman" w:hAnsi="Arial" w:cs="Arial"/>
            <w:b/>
            <w:i/>
            <w:sz w:val="22"/>
            <w:szCs w:val="22"/>
          </w:rPr>
          <w:delText>Genetic</w:delText>
        </w:r>
        <w:r w:rsidRPr="001413B1" w:rsidDel="005A23E4">
          <w:rPr>
            <w:rFonts w:ascii="Arial" w:eastAsia="Times New Roman" w:hAnsi="Arial" w:cs="Arial"/>
            <w:b/>
            <w:i/>
            <w:sz w:val="22"/>
            <w:szCs w:val="22"/>
          </w:rPr>
          <w:delText xml:space="preserve"> Disruption</w:delText>
        </w:r>
        <w:r w:rsidDel="005A23E4">
          <w:rPr>
            <w:rFonts w:ascii="Arial" w:eastAsia="Times New Roman" w:hAnsi="Arial" w:cs="Arial"/>
            <w:b/>
            <w:sz w:val="22"/>
            <w:szCs w:val="22"/>
          </w:rPr>
          <w:delText xml:space="preserve">: </w:delText>
        </w:r>
        <w:r w:rsidDel="005A23E4">
          <w:rPr>
            <w:rFonts w:ascii="Arial" w:hAnsi="Arial" w:cs="Arial"/>
            <w:sz w:val="22"/>
            <w:szCs w:val="22"/>
          </w:rPr>
          <w:delText xml:space="preserve">Our fourth experiment tests for the effects of CRISPR interventions that may accelerate the eco-evolutionary dynamics by introducing well-studied driver mutations. The experimental design parallels that of </w:delText>
        </w:r>
        <w:r w:rsidRPr="007521BF" w:rsidDel="005A23E4">
          <w:rPr>
            <w:rFonts w:ascii="Arial" w:hAnsi="Arial" w:cs="Arial"/>
            <w:b/>
            <w:sz w:val="22"/>
            <w:szCs w:val="22"/>
          </w:rPr>
          <w:delText>Experiment 3</w:delText>
        </w:r>
        <w:r w:rsidDel="005A23E4">
          <w:rPr>
            <w:rFonts w:ascii="Arial" w:hAnsi="Arial" w:cs="Arial"/>
            <w:sz w:val="22"/>
            <w:szCs w:val="22"/>
          </w:rPr>
          <w:delText xml:space="preserve">. This </w:delText>
        </w:r>
        <w:r w:rsidRPr="00782847" w:rsidDel="005A23E4">
          <w:rPr>
            <w:rFonts w:ascii="Arial" w:hAnsi="Arial" w:cs="Arial"/>
            <w:sz w:val="22"/>
            <w:szCs w:val="22"/>
          </w:rPr>
          <w:delText xml:space="preserve">will involve </w:delText>
        </w:r>
        <w:r w:rsidDel="005A23E4">
          <w:rPr>
            <w:rFonts w:ascii="Arial" w:hAnsi="Arial" w:cs="Arial"/>
            <w:sz w:val="22"/>
            <w:szCs w:val="22"/>
          </w:rPr>
          <w:delText>25</w:delText>
        </w:r>
        <w:r w:rsidRPr="00782847" w:rsidDel="005A23E4">
          <w:rPr>
            <w:rFonts w:ascii="Arial" w:hAnsi="Arial" w:cs="Arial"/>
            <w:sz w:val="22"/>
            <w:szCs w:val="22"/>
          </w:rPr>
          <w:delText xml:space="preserve"> mice divided into </w:delText>
        </w:r>
        <w:r w:rsidDel="005A23E4">
          <w:rPr>
            <w:rFonts w:ascii="Arial" w:hAnsi="Arial" w:cs="Arial"/>
            <w:sz w:val="22"/>
            <w:szCs w:val="22"/>
          </w:rPr>
          <w:delText>3</w:delText>
        </w:r>
        <w:r w:rsidRPr="00782847" w:rsidDel="005A23E4">
          <w:rPr>
            <w:rFonts w:ascii="Arial" w:hAnsi="Arial" w:cs="Arial"/>
            <w:sz w:val="22"/>
            <w:szCs w:val="22"/>
          </w:rPr>
          <w:delText xml:space="preserve"> treatment groups.  All mice will receive the Standard Procedure with the following adjustments. </w:delText>
        </w:r>
        <w:r w:rsidDel="005A23E4">
          <w:rPr>
            <w:rFonts w:ascii="Arial" w:hAnsi="Arial" w:cs="Arial"/>
            <w:sz w:val="22"/>
            <w:szCs w:val="22"/>
          </w:rPr>
          <w:delText xml:space="preserve">One treatment will be the Standard Procedure.  The four experimental treatments will involve all combinations of intradermal injection of one of two </w:delText>
        </w:r>
        <w:r w:rsidRPr="001D384A" w:rsidDel="005A23E4">
          <w:rPr>
            <w:rFonts w:ascii="Arial" w:hAnsi="Arial" w:cs="Arial"/>
            <w:color w:val="000000"/>
            <w:sz w:val="22"/>
            <w:szCs w:val="22"/>
          </w:rPr>
          <w:delText xml:space="preserve">CRISPR/Cas9 constructs </w:delText>
        </w:r>
        <w:r w:rsidDel="005A23E4">
          <w:rPr>
            <w:rFonts w:ascii="Arial" w:hAnsi="Arial" w:cs="Arial"/>
            <w:color w:val="000000"/>
            <w:sz w:val="22"/>
            <w:szCs w:val="22"/>
          </w:rPr>
          <w:delText>administered either at 0 months (beginning of UV exposure) or at 3 months (end of</w:delText>
        </w:r>
      </w:del>
      <w:r>
        <w:rPr>
          <w:rFonts w:ascii="Arial" w:hAnsi="Arial" w:cs="Arial"/>
          <w:color w:val="000000"/>
          <w:sz w:val="22"/>
          <w:szCs w:val="22"/>
        </w:rPr>
        <w:t xml:space="preserve"> UV exposure). The two constructs will inactivate either </w:t>
      </w:r>
      <w:r w:rsidRPr="001D384A">
        <w:rPr>
          <w:rFonts w:ascii="Arial" w:hAnsi="Arial" w:cs="Arial"/>
          <w:i/>
          <w:color w:val="000000"/>
          <w:sz w:val="22"/>
          <w:szCs w:val="22"/>
        </w:rPr>
        <w:t>Trp5</w:t>
      </w:r>
      <w:r>
        <w:rPr>
          <w:rFonts w:ascii="Arial" w:hAnsi="Arial" w:cs="Arial"/>
          <w:i/>
          <w:color w:val="000000"/>
          <w:sz w:val="22"/>
          <w:szCs w:val="22"/>
        </w:rPr>
        <w:t>3</w:t>
      </w:r>
      <w:r>
        <w:rPr>
          <w:rFonts w:ascii="Arial" w:hAnsi="Arial" w:cs="Arial"/>
          <w:color w:val="000000"/>
          <w:sz w:val="22"/>
          <w:szCs w:val="22"/>
        </w:rPr>
        <w:t xml:space="preserve"> or </w:t>
      </w:r>
      <w:r w:rsidRPr="00BE29FB">
        <w:rPr>
          <w:rFonts w:ascii="Arial" w:hAnsi="Arial" w:cs="Arial"/>
          <w:i/>
          <w:color w:val="000000"/>
          <w:sz w:val="22"/>
          <w:szCs w:val="22"/>
        </w:rPr>
        <w:t>Notch1</w:t>
      </w:r>
      <w:ins w:id="264" w:author="boe" w:date="2020-06-01T11:31:00Z">
        <w:r w:rsidR="0078559B">
          <w:rPr>
            <w:rFonts w:ascii="Arial" w:hAnsi="Arial" w:cs="Arial"/>
            <w:color w:val="000000"/>
            <w:sz w:val="22"/>
            <w:szCs w:val="22"/>
          </w:rPr>
          <w:t>. T</w:t>
        </w:r>
      </w:ins>
      <w:del w:id="265" w:author="boe" w:date="2020-06-01T11:31:00Z">
        <w:r w:rsidR="00795B0E" w:rsidDel="0078559B">
          <w:rPr>
            <w:rFonts w:ascii="Arial" w:hAnsi="Arial" w:cs="Arial"/>
            <w:i/>
            <w:color w:val="000000"/>
            <w:sz w:val="22"/>
            <w:szCs w:val="22"/>
          </w:rPr>
          <w:delText xml:space="preserve"> </w:delText>
        </w:r>
        <w:r w:rsidR="00795B0E" w:rsidRPr="00DE6519" w:rsidDel="0078559B">
          <w:rPr>
            <w:rFonts w:ascii="Arial" w:hAnsi="Arial" w:cs="Arial"/>
            <w:color w:val="000000"/>
            <w:sz w:val="22"/>
            <w:szCs w:val="22"/>
          </w:rPr>
          <w:delText>based upon the fact that t</w:delText>
        </w:r>
      </w:del>
      <w:r w:rsidR="00795B0E" w:rsidRPr="00DE6519">
        <w:rPr>
          <w:rFonts w:ascii="Arial" w:hAnsi="Arial" w:cs="Arial"/>
          <w:color w:val="000000"/>
          <w:sz w:val="22"/>
          <w:szCs w:val="22"/>
        </w:rPr>
        <w:t>hese are the two most frequently inactivated tumor suppres</w:t>
      </w:r>
      <w:r w:rsidR="00F809E1">
        <w:rPr>
          <w:rFonts w:ascii="Arial" w:hAnsi="Arial" w:cs="Arial"/>
          <w:color w:val="000000"/>
          <w:sz w:val="22"/>
          <w:szCs w:val="22"/>
        </w:rPr>
        <w:t>s</w:t>
      </w:r>
      <w:r w:rsidR="00795B0E" w:rsidRPr="00DE6519">
        <w:rPr>
          <w:rFonts w:ascii="Arial" w:hAnsi="Arial" w:cs="Arial"/>
          <w:color w:val="000000"/>
          <w:sz w:val="22"/>
          <w:szCs w:val="22"/>
        </w:rPr>
        <w:t>ors in cuSCC</w:t>
      </w:r>
      <w:r w:rsidR="00DE6519">
        <w:rPr>
          <w:rFonts w:ascii="Arial" w:hAnsi="Arial" w:cs="Arial"/>
          <w:color w:val="000000"/>
          <w:sz w:val="22"/>
          <w:szCs w:val="22"/>
        </w:rPr>
        <w:fldChar w:fldCharType="begin">
          <w:fldData xml:space="preserve">PEVuZE5vdGU+PENpdGU+PEF1dGhvcj5Tb3V0aDwvQXV0aG9yPjxZZWFyPjIwMTQ8L1llYXI+PFJl
Y051bT40MTQyMjwvUmVjTnVtPjxEaXNwbGF5VGV4dD48c3R5bGUgZmFjZT0ic3VwZXJzY3JpcHQi
PjgsMjIsNzMtNzU8L3N0eWxlPjwvRGlzcGxheVRleHQ+PHJlY29yZD48cmVjLW51bWJlcj40MTQy
MjwvcmVjLW51bWJlcj48Zm9yZWlnbi1rZXlzPjxrZXkgYXBwPSJFTiIgZGItaWQ9InZ6MGY1c3B6
aGU5ZnI1ZWR3cHh4enR0ZHNzOTV4MHM1OXMwciIgdGltZXN0YW1wPSIxNDYwMjU2OTg5Ij40MTQy
Mjwva2V5PjwvZm9yZWlnbi1rZXlzPjxyZWYtdHlwZSBuYW1lPSJKb3VybmFsIEFydGljbGUiPjE3
PC9yZWYtdHlwZT48Y29udHJpYnV0b3JzPjxhdXRob3JzPjxhdXRob3I+U291dGgsIEEuIFAuPC9h
dXRob3I+PGF1dGhvcj5QdXJkaWUsIEsuIEouPC9hdXRob3I+PGF1dGhvcj5XYXR0LCBTLiBBLjwv
YXV0aG9yPjxhdXRob3I+SGFsZGVuYnksIFMuPC9hdXRob3I+PGF1dGhvcj5kZW4gQnJlZW1zLCBO
LiBZLjwvYXV0aG9yPjxhdXRob3I+RGltb24sIE0uPC9hdXRob3I+PGF1dGhvcj5BcnJvbiwgUy4g
VC48L2F1dGhvcj48YXV0aG9yPktsdWssIE0uIEouPC9hdXRob3I+PGF1dGhvcj5Bc3RlciwgSi4g
Qy48L2F1dGhvcj48YXV0aG9yPk1jSHVnaCwgQS48L2F1dGhvcj48YXV0aG9yPlh1ZSwgRC4gSi48
L2F1dGhvcj48YXV0aG9yPkRheWFsLCBKLiBILjwvYXV0aG9yPjxhdXRob3I+Um9iaW5zb24sIEsu
IFMuPC9hdXRob3I+PGF1dGhvcj5SaXp2aSwgUy4gTS48L2F1dGhvcj48YXV0aG9yPlByb2J5LCBD
LiBNLjwvYXV0aG9yPjxhdXRob3I+SGFyd29vZCwgQy4gQS48L2F1dGhvcj48YXV0aG9yPkxlaWdo
LCBJLiBNLjwvYXV0aG9yPjwvYXV0aG9ycz48L2NvbnRyaWJ1dG9ycz48YXV0aC1hZGRyZXNzPkRp
dmlzaW9uIG9mIENhbmNlciBSZXNlYXJjaCwgTmluZXdlbGxzIEhvc3BpdGFsIGFuZCBNZWRpY2Fs
IFNjaG9vbCwgVW5pdmVyc2l0eSBvZiBEdW5kZWUsIER1bmRlZSwgVUsuJiN4RDtDZW50cmUgZm9y
IEN1dGFuZW91cyBSZXNlYXJjaCwgQmFydHMgYW5kIHRoZSBMb25kb24gU2Nob29sIG9mIE1lZGlj
aW5lIGFuZCBEZW50aXN0cnksIFF1ZWVuIE1hcnkgVW5pdmVyc2l0eSBvZiBMb25kb24sIExvbmRv
biwgVUsuJiN4RDtFYXN0ZXJuIFNlcXVlbmNlIGFuZCBJbmZvcm1hdGljcyBIdWIgKEVBU0lIKSwg
VW5pdmVyc2l0eSBvZiBDYW1icmlkZ2UsIEFkZGVuYnJvb2tlJmFwb3M7cyBIb3NwaXRhbCwgQ2Ft
YnJpZGdlLCBVSy4mI3hEO0RlcGFydG1lbnQgb2YgRGVybWF0b2xvZ3ksIFVuaXZlcnNpdHkgb2Yg
Q2FsaWZvcm5pYSwgU2FuIEZyYW5jaXNjbywgU2FuIEZyYW5jaXNjbywgQ2FsaWZvcm5pYSwgVVNB
LiYjeEQ7RGVwYXJ0bWVudCBvZiBQYXRob2xvZ3ksIEJyaWdoYW0gYW5kIFdvbWVuJmFwb3M7cyBI
b3NwaXRhbCBhbmQgSGFydmFyZCBNZWRpY2FsIFNjaG9vbCwgQm9zdG9uLCBNYXNzYWNodXNldHRz
LCBVU0EuJiN4RDtEZXBhcnRtZW50IG9mIENlbGx1bGFyIFBhdGhvbG9neSwgQmFydHMgSGVhbHRo
IE5IUyBUcnVzdCwgTG9uZG9uLCBVSy4mI3hEOzFdIERpdmlzaW9uIG9mIENhbmNlciBSZXNlYXJj
aCwgTmluZXdlbGxzIEhvc3BpdGFsIGFuZCBNZWRpY2FsIFNjaG9vbCwgVW5pdmVyc2l0eSBvZiBE
dW5kZWUsIER1bmRlZSwgVUsgWzJdIENlbnRyZSBmb3IgQ3V0YW5lb3VzIFJlc2VhcmNoLCBCYXJ0
cyBhbmQgdGhlIExvbmRvbiBTY2hvb2wgb2YgTWVkaWNpbmUgYW5kIERlbnRpc3RyeSwgUXVlZW4g
TWFyeSBVbml2ZXJzaXR5IG9mIExvbmRvbiwgTG9uZG9uLCBVSy48L2F1dGgtYWRkcmVzcz48dGl0
bGVzPjx0aXRsZT5OT1RDSDEgbXV0YXRpb25zIG9jY3VyIGVhcmx5IGR1cmluZyBjdXRhbmVvdXMg
c3F1YW1vdXMgY2VsbCBjYXJjaW5vZ2VuZXNpczwvdGl0bGU+PHNlY29uZGFyeS10aXRsZT5KIElu
dmVzdCBEZXJtYXRvbDwvc2Vjb25kYXJ5LXRpdGxlPjxhbHQtdGl0bGU+VGhlIEpvdXJuYWwgb2Yg
aW52ZXN0aWdhdGl2ZSBkZXJtYXRvbG9neTwvYWx0LXRpdGxlPjwvdGl0bGVzPjxwZXJpb2RpY2Fs
PjxmdWxsLXRpdGxlPkogSW52ZXN0IERlcm1hdG9sPC9mdWxsLXRpdGxlPjwvcGVyaW9kaWNhbD48
cGFnZXM+MjYzMC04PC9wYWdlcz48dm9sdW1lPjEzNDwvdm9sdW1lPjxudW1iZXI+MTA8L251bWJl
cj48a2V5d29yZHM+PGtleXdvcmQ+QWdlZDwva2V5d29yZD48a2V5d29yZD5BZ2VkLCA4MCBhbmQg
b3Zlcjwva2V5d29yZD48a2V5d29yZD5CaW9wc3k8L2tleXdvcmQ+PGtleXdvcmQ+Q2FyY2lub2dl
bmVzaXMvKmdlbmV0aWNzL3BhdGhvbG9neTwva2V5d29yZD48a2V5d29yZD5DYXJjaW5vbWEsIFNx
dWFtb3VzIENlbGwvKmdlbmV0aWNzL21ldGFib2xpc20vcGF0aG9sb2d5PC9rZXl3b3JkPjxrZXl3
b3JkPkNhc2UtQ29udHJvbCBTdHVkaWVzPC9rZXl3b3JkPjxrZXl3b3JkPkRvd24tUmVndWxhdGlv
bjwva2V5d29yZD48a2V5d29yZD5GZW1hbGU8L2tleXdvcmQ+PGtleXdvcmQ+SHVtYW5zPC9rZXl3
b3JkPjxrZXl3b3JkPkluZG9sZXMvdGhlcmFwZXV0aWMgdXNlPC9rZXl3b3JkPjxrZXl3b3JkPk1h
bGU8L2tleXdvcmQ+PGtleXdvcmQ+TWlkZGxlIEFnZWQ8L2tleXdvcmQ+PGtleXdvcmQ+TXV0YXRp
b24vKmdlbmV0aWNzPC9rZXl3b3JkPjxrZXl3b3JkPlByb3RvLU9uY29nZW5lIFByb3RlaW5zIEIt
cmFmL2FudGFnb25pc3RzICZhbXA7IGluaGliaXRvcnM8L2tleXdvcmQ+PGtleXdvcmQ+UHJvdG8t
T25jb2dlbmUgUHJvdGVpbnMgcDIxKHJhcykvZ2VuZXRpY3MvbWV0YWJvbGlzbTwva2V5d29yZD48
a2V5d29yZD5SZWNlcHRvciwgTm90Y2gxLypnZW5ldGljcy9tZXRhYm9saXNtPC9rZXl3b3JkPjxr
ZXl3b3JkPlJlY2VwdG9ycywgTm90Y2gvZ2VuZXRpY3MvbWV0YWJvbGlzbTwva2V5d29yZD48a2V5
d29yZD5TaWduYWwgVHJhbnNkdWN0aW9uLypnZW5ldGljcy9waHlzaW9sb2d5PC9rZXl3b3JkPjxr
ZXl3b3JkPlNraW4vbWV0YWJvbGlzbS9wYXRob2xvZ3k8L2tleXdvcmQ+PGtleXdvcmQ+U2tpbiBE
aXNlYXNlcy9kcnVnIHRoZXJhcHkvbWV0YWJvbGlzbS9wYXRob2xvZ3k8L2tleXdvcmQ+PGtleXdv
cmQ+U2tpbiBOZW9wbGFzbXMvKmdlbmV0aWNzL21ldGFib2xpc20vcGF0aG9sb2d5PC9rZXl3b3Jk
PjxrZXl3b3JkPlN1bGZvbmFtaWRlcy90aGVyYXBldXRpYyB1c2U8L2tleXdvcmQ+PC9rZXl3b3Jk
cz48ZGF0ZXM+PHllYXI+MjAxNDwveWVhcj48cHViLWRhdGVzPjxkYXRlPk9jdDwvZGF0ZT48L3B1
Yi1kYXRlcz48L2RhdGVzPjxpc2JuPjE1MjMtMTc0NyAoRWxlY3Ryb25pYykmI3hEOzAwMjItMjAy
WCAoTGlua2luZyk8L2lzYm4+PGFjY2Vzc2lvbi1udW0+MjQ2NjI3Njc8L2FjY2Vzc2lvbi1udW0+
PHVybHM+PHJlbGF0ZWQtdXJscz48dXJsPmh0dHA6Ly93d3cubmNiaS5ubG0ubmloLmdvdi9wdWJt
ZWQvMjQ2NjI3Njc8L3VybD48L3JlbGF0ZWQtdXJscz48L3VybHM+PGN1c3RvbTI+NDc1MzY3Mjwv
Y3VzdG9tMj48ZWxlY3Ryb25pYy1yZXNvdXJjZS1udW0+MTAuMTAzOC9qaWQuMjAxNC4xNTQ8L2Vs
ZWN0cm9uaWMtcmVzb3VyY2UtbnVtPjwvcmVjb3JkPjwvQ2l0ZT48Q2l0ZT48QXV0aG9yPldhbmc8
L0F1dGhvcj48WWVhcj4yMDExPC9ZZWFyPjxSZWNOdW0+Mjg1MTM8L1JlY051bT48cmVjb3JkPjxy
ZWMtbnVtYmVyPjI4NTEzPC9yZWMtbnVtYmVyPjxmb3JlaWduLWtleXM+PGtleSBhcHA9IkVOIiBk
Yi1pZD0idnowZjVzcHpoZTlmcjVlZHdweHh6dHRkc3M5NXgwczU5czByIiB0aW1lc3RhbXA9IjEz
MjkxNTk4NDUiPjI4NTEzPC9rZXk+PC9mb3JlaWduLWtleXM+PHJlZi10eXBlIG5hbWU9IkpvdXJu
YWwgQXJ0aWNsZSI+MTc8L3JlZi10eXBlPjxjb250cmlidXRvcnM+PGF1dGhvcnM+PGF1dGhvcj5X
YW5nLCBOLiBKLjwvYXV0aG9yPjxhdXRob3I+U2FuYm9ybiwgWi48L2F1dGhvcj48YXV0aG9yPkFy
bmV0dCwgSy4gTC48L2F1dGhvcj48YXV0aG9yPkJheXN0b24sIEwuIEouPC9hdXRob3I+PGF1dGhv
cj5MaWFvLCBXLjwvYXV0aG9yPjxhdXRob3I+UHJvYnksIEMuIE0uPC9hdXRob3I+PGF1dGhvcj5M
ZWlnaCwgSS4gTS48L2F1dGhvcj48YXV0aG9yPkNvbGxpc3NvbiwgRS4gQS48L2F1dGhvcj48YXV0
aG9yPkdvcmRvbiwgUC4gQi48L2F1dGhvcj48YXV0aG9yPkpha2t1bGEsIEwuPC9hdXRob3I+PGF1
dGhvcj5QZW5ueXBhY2tlciwgUy48L2F1dGhvcj48YXV0aG9yPlpvdSwgWS48L2F1dGhvcj48YXV0
aG9yPlNoYXJtYSwgTS48L2F1dGhvcj48YXV0aG9yPk5vcnRoLCBKLiBQLjwvYXV0aG9yPjxhdXRo
b3I+VmVtdWxhLCBTLiBTLjwvYXV0aG9yPjxhdXRob3I+TWF1cm8sIFQuIE0uPC9hdXRob3I+PGF1
dGhvcj5OZXVoYXVzLCBJLiBNLjwvYXV0aG9yPjxhdXRob3I+TGVib2l0LCBQLiBFLjwvYXV0aG9y
PjxhdXRob3I+SHVyLCBKLiBTLjwvYXV0aG9yPjxhdXRob3I+UGFyaywgSy48L2F1dGhvcj48YXV0
aG9yPkh1aCwgTi48L2F1dGhvcj48YXV0aG9yPkt3b2ssIFAuIFkuPC9hdXRob3I+PGF1dGhvcj5B
cnJvbiwgUy4gVC48L2F1dGhvcj48YXV0aG9yPk1hc3Npb24sIFAuIFAuPC9hdXRob3I+PGF1dGhv
cj5CYWxlLCBBLiBFLjwvYXV0aG9yPjxhdXRob3I+SGF1c3NsZXIsIEQuPC9hdXRob3I+PGF1dGhv
cj5DbGVhdmVyLCBKLiBFLjwvYXV0aG9yPjxhdXRob3I+R3JheSwgSi4gVy48L2F1dGhvcj48YXV0
aG9yPlNwZWxsbWFuLCBQLiBULjwvYXV0aG9yPjxhdXRob3I+U291dGgsIEEuIFAuPC9hdXRob3I+
PGF1dGhvcj5Bc3RlciwgSi4gQy48L2F1dGhvcj48YXV0aG9yPkJsYWNrbG93LCBTLiBDLjwvYXV0
aG9yPjxhdXRob3I+Q2hvLCBSLiBKLjwvYXV0aG9yPjwvYXV0aG9ycz48L2NvbnRyaWJ1dG9ycz48
YXV0aC1hZGRyZXNzPkxpZmUgU2NpZW5jZXMgRGl2aXNpb24sIExhd3JlbmNlIEJlcmtlbGV5IE5h
dGlvbmFsIExhYm9yYXRvcnksIEJlcmtlbGV5LCBDQSA5NDcyMCwgVVNBLjwvYXV0aC1hZGRyZXNz
Pjx0aXRsZXM+PHRpdGxlPkxvc3Mtb2YtZnVuY3Rpb24gbXV0YXRpb25zIGluIE5vdGNoIHJlY2Vw
dG9ycyBpbiBjdXRhbmVvdXMgYW5kIGx1bmcgc3F1YW1vdXMgY2VsbCBjYXJjaW5vbWE8L3RpdGxl
PjxzZWNvbmRhcnktdGl0bGU+UHJvYyBOYXRsIEFjYWQgU2NpIFUgUyBBPC9zZWNvbmRhcnktdGl0
bGU+PC90aXRsZXM+PHBlcmlvZGljYWw+PGZ1bGwtdGl0bGU+UHJvYyBOYXRsIEFjYWQgU2NpIFUg
UyBBPC9mdWxsLXRpdGxlPjwvcGVyaW9kaWNhbD48cGFnZXM+MTc3NjEtNjwvcGFnZXM+PHZvbHVt
ZT4xMDg8L3ZvbHVtZT48bnVtYmVyPjQzPC9udW1iZXI+PGVkaXRpb24+MjAxMS8xMC8xOTwvZWRp
dGlvbj48a2V5d29yZHM+PGtleXdvcmQ+QmFzZSBTZXF1ZW5jZTwva2V5d29yZD48a2V5d29yZD5D
YXJjaW5vbWEsIFNxdWFtb3VzIENlbGwvKmdlbmV0aWNzPC9rZXl3b3JkPjxrZXl3b3JkPkNlbGwg
Q29tbXVuaWNhdGlvbi8qZ2VuZXRpY3M8L2tleXdvcmQ+PGtleXdvcmQ+Q29kb24sIE5vbnNlbnNl
L2dlbmV0aWNzPC9rZXl3b3JkPjxrZXl3b3JkPkVsZWN0cm9waG9yZXRpYyBNb2JpbGl0eSBTaGlm
dCBBc3NheTwva2V5d29yZD48a2V5d29yZD5IdW1hbnM8L2tleXdvcmQ+PGtleXdvcmQ+TG9kIFNj
b3JlPC9rZXl3b3JkPjxrZXl3b3JkPkx1bmcgTmVvcGxhc21zLypnZW5ldGljczwva2V5d29yZD48
a2V5d29yZD5Nb2xlY3VsYXIgU2VxdWVuY2UgRGF0YTwva2V5d29yZD48a2V5d29yZD5SZWNlcHRv
ciwgTm90Y2gxLypnZW5ldGljczwva2V5d29yZD48a2V5d29yZD5SZWNlcHRvciwgTm90Y2gyLypn
ZW5ldGljczwva2V5d29yZD48a2V5d29yZD5TZXF1ZW5jZSBBbmFseXNpcywgRE5BPC9rZXl3b3Jk
PjxrZXl3b3JkPlNpZ25hbCBUcmFuc2R1Y3Rpb24vKmdlbmV0aWNzPC9rZXl3b3JkPjxrZXl3b3Jk
PlNraW4gTmVvcGxhc21zLypnZW5ldGljczwva2V5d29yZD48L2tleXdvcmRzPjxkYXRlcz48eWVh
cj4yMDExPC95ZWFyPjxwdWItZGF0ZXM+PGRhdGU+T2N0IDI1PC9kYXRlPjwvcHViLWRhdGVzPjwv
ZGF0ZXM+PGlzYm4+MTA5MS02NDkwIChFbGVjdHJvbmljKSYjeEQ7MDAyNy04NDI0IChMaW5raW5n
KTwvaXNibj48YWNjZXNzaW9uLW51bT4yMjAwNjMzODwvYWNjZXNzaW9uLW51bT48dXJscz48cmVs
YXRlZC11cmxzPjx1cmw+aHR0cDovL3d3dy5uY2JpLm5sbS5uaWguZ292L2VudHJlei9xdWVyeS5m
Y2dpP2NtZD1SZXRyaWV2ZSZhbXA7ZGI9UHViTWVkJmFtcDtkb3B0PUNpdGF0aW9uJmFtcDtsaXN0
X3VpZHM9MjIwMDYzMzg8L3VybD48L3JlbGF0ZWQtdXJscz48L3VybHM+PGN1c3RvbTI+MzIwMzgx
NDwvY3VzdG9tMj48ZWxlY3Ryb25pYy1yZXNvdXJjZS1udW0+MTExNDY2OTEwOCBbcGlpXSYjeEQ7
MTAuMTA3My9wbmFzLjExMTQ2NjkxMDg8L2VsZWN0cm9uaWMtcmVzb3VyY2UtbnVtPjxsYW5ndWFn
ZT5lbmc8L2xhbmd1YWdlPjwvcmVjb3JkPjwvQ2l0ZT48Q2l0ZT48QXV0aG9yPkNoaXRzYXp6YWRl
aDwvQXV0aG9yPjxZZWFyPjIwMTY8L1llYXI+PFJlY051bT40MTQzMDwvUmVjTnVtPjxyZWNvcmQ+
PHJlYy1udW1iZXI+NDE0MzA8L3JlYy1udW1iZXI+PGZvcmVpZ24ta2V5cz48a2V5IGFwcD0iRU4i
IGRiLWlkPSJ2ejBmNXNwemhlOWZyNWVkd3B4eHp0dGRzczk1eDBzNTlzMHIiIHRpbWVzdGFtcD0i
MTQ3NTI2MDI4MSI+NDE0MzA8L2tleT48L2ZvcmVpZ24ta2V5cz48cmVmLXR5cGUgbmFtZT0iSm91
cm5hbCBBcnRpY2xlIj4xNzwvcmVmLXR5cGU+PGNvbnRyaWJ1dG9ycz48YXV0aG9ycz48YXV0aG9y
PkNoaXRzYXp6YWRlaCwgVi48L2F1dGhvcj48YXV0aG9yPkNvYXJmYSwgQy48L2F1dGhvcj48YXV0
aG9yPkRydW1tb25kLCBKLiBBLjwvYXV0aG9yPjxhdXRob3I+Tmd1eWVuLCBULjwvYXV0aG9yPjxh
dXRob3I+Sm9zZXBoLCBBLjwvYXV0aG9yPjxhdXRob3I+Q2hpbHVrdXJpLCBTLjwvYXV0aG9yPjxh
dXRob3I+Q2hhcnBpb3QsIEUuPC9hdXRob3I+PGF1dGhvcj5BZGVsbWFubiwgQy4gSC48L2F1dGhv
cj48YXV0aG9yPkNoaW5nLCBHLjwvYXV0aG9yPjxhdXRob3I+Tmd1eWVuLCBULiBOLjwvYXV0aG9y
PjxhdXRob3I+TmljaG9sYXMsIEMuPC9hdXRob3I+PGF1dGhvcj5UaG9tYXMsIFYuIEQuPC9hdXRo
b3I+PGF1dGhvcj5NaWdkZW4sIE0uPC9hdXRob3I+PGF1dGhvcj5NYWNGYXJsYW5lLCBELjwvYXV0
aG9yPjxhdXRob3I+VGhvbXBzb24sIEUuPC9hdXRob3I+PGF1dGhvcj5TaGVuLCBKLjwvYXV0aG9y
PjxhdXRob3I+VGFrYXRhLCBZLjwvYXV0aG9yPjxhdXRob3I+TWNOaWVjZSwgSy48L2F1dGhvcj48
YXV0aG9yPlBvbGFuc2t5LCBNLiBBLjwvYXV0aG9yPjxhdXRob3I+QWJiYXMsIEguIEEuPC9hdXRo
b3I+PGF1dGhvcj5SYWphcGFrc2hlLCBLLjwvYXV0aG9yPjxhdXRob3I+R293ZXIsIEEuPC9hdXRo
b3I+PGF1dGhvcj5TcGlyYSwgQS48L2F1dGhvcj48YXV0aG9yPkNvdmluZ3RvbiwgSy4gUi48L2F1
dGhvcj48YXV0aG9yPlhpYW8sIFcuPC9hdXRob3I+PGF1dGhvcj5HdW5hcmF0bmUsIFAuPC9hdXRo
b3I+PGF1dGhvcj5QaWNrZXJpbmcsIEMuPC9hdXRob3I+PGF1dGhvcj5GcmVkZXJpY2ssIE0uPC9h
dXRob3I+PGF1dGhvcj5NeWVycywgSi4gTi48L2F1dGhvcj48YXV0aG9yPlNoZW4sIEwuPC9hdXRo
b3I+PGF1dGhvcj5ZYW8sIEguPC9hdXRob3I+PGF1dGhvcj5TdSwgWC48L2F1dGhvcj48YXV0aG9y
PlJhcGluaSwgUi4gUC48L2F1dGhvcj48YXV0aG9yPldoZWVsZXIsIEQuIEEuPC9hdXRob3I+PGF1
dGhvcj5IYXdrLCBFLiBULjwvYXV0aG9yPjxhdXRob3I+RmxvcmVzLCBFLiBSLjwvYXV0aG9yPjxh
dXRob3I+VHNhaSwgSy4gWS48L2F1dGhvcj48L2F1dGhvcnM+PC9jb250cmlidXRvcnM+PGF1dGgt
YWRkcmVzcz5EZXBhcnRtZW50IG9mIFRyYW5zbGF0aW9uYWwgTW9sZWN1bGFyIFBhdGhvbG9neSwg
VW5pdmVyc2l0eSBvZiBUZXhhcyBNRCBBbmRlcnNvbiBDYW5jZXIgQ2VudGVyIEhvdXN0b24sIEhv
dXN0b24sIFRleGFzIDc3MDMwLCBVU0EuJiN4RDtEZXBhcnRtZW50IG9mIERlcm1hdG9sb2d5LCBV
bml2ZXJzaXR5IG9mIFRleGFzIE1EIEFuZGVyc29uIENhbmNlciBDZW50ZXIgSG91c3RvbiwgSG91
c3RvbiwgVGV4YXMgNzcwMzAsIFVTQS4mI3hEO0RlcGFydG1lbnQgb2YgTW9sZWN1bGFyIGFuZCBD
ZWxsdWxhciBCaW9sb2d5LCBCYXlsb3IgQ29sbGVnZSBvZiBNZWRpY2luZSwgSG91c3RvbiwgVGV4
YXMgNzcwMzAsIFVTQS4mI3hEO0h1bWFuIEdlbm9tZSBTZXF1ZW5jaW5nIENlbnRlciwgQmF5bG9y
IENvbGxlZ2Ugb2YgTWVkaWNpbmUsIEhvdXN0b24sIFRleGFzIDc3MDMwLCBVU0EuJiN4RDtOb3J0
aHdlc3QgRGlhZ25vc3RpYyBDbGluaWMsIEhvdXN0b24sIFRleGFzIDc3MDkwLCBVU0EuJiN4RDtT
a2luIGFuZCBMYXNlciBTdXJnZXJ5IEFzc29jaWF0ZXMsIFBhc2FkZW5hLCBUZXhhcyA3NzUwNSwg
VVNBLiYjeEQ7QmVsbGFpcmUgRGVybWF0b2xvZ3ksIEJlbGxhaXJlLCBUZXhhcyA3NzAzMCwgVVNB
LiYjeEQ7U2VxdWVuY2luZyBhbmQgTWljcm9hcnJheSBGYWNpbGl0eSwgVW5pdmVyc2l0eSBvZiBU
ZXhhcyBNRCBBbmRlcnNvbiBDYW5jZXIgQ2VudGVyIEhvdXN0b24sIEhvdXN0b24sIFRleGFzIDc3
MDMwLCBVU0EuJiN4RDtOZXh0IEdlbmVyYXRpb24gU2VxdWVuY2luZyBGYWNpbGl0eSwgU21pdGh2
aWxsZSwgVW5pdmVyc2l0eSBvZiBUZXhhcyBNRCBBbmRlcnNvbiBDYW5jZXIgQ2VudGVyIEhvdXN0
b24sIEhvdXN0b24sIFRleGFzIDc3MDMwLCBVU0EuJiN4RDtEZXBhcnRtZW50IG9mIERlcm1hdG9s
b2d5LCBVbml2ZXJzaXR5IG9mIFRleGFzIE1lZGljYWwgU2Nob29sIGF0IEhvdXN0b24sIEhvdXN0
b24sIFRleGFzIDc3MDMwLCBVU0EuJiN4RDtEZXBhcnRtZW50IG9mIEJpb2NoZW1pc3RyeSBhbmQg
TW9sZWN1bGFyIEJpb2xvZ3ksIFVuaXZlcnNpdHkgb2YgVGV4YXMgTUQgQW5kZXJzb24gQ2FuY2Vy
IENlbnRlciBIb3VzdG9uLCBIb3VzdG9uLCBUZXhhcyA3NzAzMCwgVVNBLiYjeEQ7RGVwYXJ0bWVu
dCBvZiBNZWRpY2luZSwgQm9zdG9uIFVuaXZlcnNpdHkgU2Nob29sIG9mIE1lZGljaW5lLCBCb3N0
b24sIE1hc3NhY2h1c2V0dHMgMDIyMTUsIFVTQS4mI3hEO0RlcGFydG1lbnQgb2YgQmlvbG9neSBh
bmQgQmlvY2hlbWlzdHJ5IFVuaXZlcnNpdHkgb2YgSG91c3RvbiwgSG91c3RvbiwgVGV4YXMgNzcy
MDQsIFVTQS4mI3hEO0RlcGFydG1lbnQgb2YgSGVhZCAmYW1wO05lY2sgU3VyZ2VyeSwgVW5pdmVy
c2l0eSBvZiBUZXhhcyBNRCBBbmRlcnNvbiBDYW5jZXIgQ2VudGVyIEhvdXN0b24sIEhvdXN0b24s
IFRleGFzIDc3MDMwLCBVU0EuJiN4RDtEZXBhcnRtZW50IG9mIEJpb2luZm9ybWF0aWNzICZhbXA7
Q29tcHV0YXRpb25hbCBCaW9sb2d5LCBVbml2ZXJzaXR5IG9mIFRleGFzIE1EIEFuZGVyc29uIENh
bmNlciBDZW50ZXIgSG91c3RvbiwgSG91c3RvbiwgVGV4YXMgNzcwMzAsIFVTQS4mI3hEO0RlcGFy
dG1lbnQgb2YgQ2xpbmljYWwgQ2FuY2VyIFByZXZlbnRpb24sIFVuaXZlcnNpdHkgb2YgVGV4YXMg
TUQgQW5kZXJzb24gQ2FuY2VyIENlbnRlciBIb3VzdG9uLCBIb3VzdG9uLCBUZXhhcyA3NzAzMCwg
VVNBLjwvYXV0aC1hZGRyZXNzPjx0aXRsZXM+PHRpdGxlPkNyb3NzLXNwZWNpZXMgaWRlbnRpZmlj
YXRpb24gb2YgZ2Vub21pYyBkcml2ZXJzIG9mIHNxdWFtb3VzIGNlbGwgY2FyY2lub21hIGRldmVs
b3BtZW50IGFjcm9zcyBwcmVuZW9wbGFzdGljIGludGVybWVkaWF0ZXM8L3RpdGxlPjxzZWNvbmRh
cnktdGl0bGU+TmF0IENvbW11bjwvc2Vjb25kYXJ5LXRpdGxlPjwvdGl0bGVzPjxwZXJpb2RpY2Fs
PjxmdWxsLXRpdGxlPk5hdCBDb21tdW48L2Z1bGwtdGl0bGU+PC9wZXJpb2RpY2FsPjxwYWdlcz4x
MjYwMTwvcGFnZXM+PHZvbHVtZT43PC92b2x1bWU+PGRhdGVzPjx5ZWFyPjIwMTY8L3llYXI+PC9k
YXRlcz48aXNibj4yMDQxLTE3MjMgKEVsZWN0cm9uaWMpJiN4RDsyMDQxLTE3MjMgKExpbmtpbmcp
PC9pc2JuPjxhY2Nlc3Npb24tbnVtPjI3NTc0MTAxPC9hY2Nlc3Npb24tbnVtPjx1cmxzPjxyZWxh
dGVkLXVybHM+PHVybD5odHRwOi8vd3d3Lm5jYmkubmxtLm5paC5nb3YvcHVibWVkLzI3NTc0MTAx
PC91cmw+PHVybD5odHRwczovL3d3dy5uY2JpLm5sbS5uaWguZ292L3BtYy9hcnRpY2xlcy9QTUM1
MDEzNjM2L3BkZi9uY29tbXMxMjYwMS5wZGY8L3VybD48L3JlbGF0ZWQtdXJscz48L3VybHM+PGN1
c3RvbTI+UE1DNTAxMzYzNjwvY3VzdG9tMj48ZWxlY3Ryb25pYy1yZXNvdXJjZS1udW0+MTAuMTAz
OC9uY29tbXMxMjYwMTwvZWxlY3Ryb25pYy1yZXNvdXJjZS1udW0+PC9yZWNvcmQ+PC9DaXRlPjxD
aXRlPjxBdXRob3I+TGk8L0F1dGhvcj48WWVhcj4yMDE1PC9ZZWFyPjxSZWNOdW0+NDE0MTY8L1Jl
Y051bT48cmVjb3JkPjxyZWMtbnVtYmVyPjQxNDE2PC9yZWMtbnVtYmVyPjxmb3JlaWduLWtleXM+
PGtleSBhcHA9IkVOIiBkYi1pZD0idnowZjVzcHpoZTlmcjVlZHdweHh6dHRkc3M5NXgwczU5czBy
IiB0aW1lc3RhbXA9IjE0NjAyNTY4MjEiPjQxNDE2PC9rZXk+PC9mb3JlaWduLWtleXM+PHJlZi10
eXBlIG5hbWU9IkpvdXJuYWwgQXJ0aWNsZSI+MTc8L3JlZi10eXBlPjxjb250cmlidXRvcnM+PGF1
dGhvcnM+PGF1dGhvcj5MaSwgWS4gWS48L2F1dGhvcj48YXV0aG9yPkhhbm5hLCBHLiBKLjwvYXV0
aG9yPjxhdXRob3I+TGFnYSwgQS4gQy48L2F1dGhvcj48YXV0aG9yPkhhZGRhZCwgUi4gSS48L2F1
dGhvcj48YXV0aG9yPkxvcmNoLCBKLiBILjwvYXV0aG9yPjxhdXRob3I+SGFtbWVybWFuLCBQLiBT
LjwvYXV0aG9yPjwvYXV0aG9ycz48L2NvbnRyaWJ1dG9ycz48YXV0aC1hZGRyZXNzPkRlcGFydG1l
bnQgb2YgTWVkaWNhbCBPbmNvbG9neSwgRGFuYS1GYXJiZXIgQ2FuY2VyIEluc3RpdHV0ZSwgQm9z
dG9uLCBNYXNzYWNodXNldHRzLiBCcm9hZCBJbnN0aXR1dGUsIENhbWJyaWRnZSwgTWFzc2FjaHVz
ZXR0cy4mI3hEO0RlcGFydG1lbnQgb2YgTWVkaWNpbmUsIEJldGggSXNyYWVsIERlYWNvbmVzcyBN
ZWRpY2FsIENlbnRlciwgQm9zdG9uLCBNYXNzYWNodXNldHRzLiYjeEQ7RGVwYXJ0bWVudCBvZiBE
ZXJtYXRvbG9neSwgQnJpZ2hhbSBhbmQgV29tZW4mYXBvcztzIEhvc3BpdGFsLCBCb3N0b24sIE1h
c3NhY2h1c2V0dHMuJiN4RDtEZXBhcnRtZW50IG9mIE1lZGljYWwgT25jb2xvZ3ksIERhbmEtRmFy
YmVyIENhbmNlciBJbnN0aXR1dGUsIEJvc3RvbiwgTWFzc2FjaHVzZXR0cy4gRGVwYXJ0bWVudCBv
ZiBNZWRpY2luZSwgQnJpZ2hhbSBhbmQgV29tZW4mYXBvcztzIEhvc3BpdGFsLCBCb3N0b24sIE1h
c3NhY2h1c2V0dHMuIERlcGFydG1lbnQgb2YgTWVkaWNpbmUsIEhhcnZhcmQgTWVkaWNhbCBTY2hv
b2wsIEJvc3RvbiwgTWFzc2FjaHVzZXR0cy4mI3hEO0RlcGFydG1lbnQgb2YgTWVkaWNhbCBPbmNv
bG9neSwgRGFuYS1GYXJiZXIgQ2FuY2VyIEluc3RpdHV0ZSwgQm9zdG9uLCBNYXNzYWNodXNldHRz
LiBEZXBhcnRtZW50IG9mIE1lZGljaW5lLCBCcmlnaGFtIGFuZCBXb21lbiZhcG9zO3MgSG9zcGl0
YWwsIEJvc3RvbiwgTWFzc2FjaHVzZXR0cy4gRGVwYXJ0bWVudCBvZiBNZWRpY2luZSwgSGFydmFy
ZCBNZWRpY2FsIFNjaG9vbCwgQm9zdG9uLCBNYXNzYWNodXNldHRzLiBQZXRlcl9IYW1tZXJtYW5A
ZGZjaS5oYXJ2YXJkLmVkdSBKb2NoZW5fTG9yY2hAZGZjaS5oYXJ2YXJkLmVkdS48L2F1dGgtYWRk
cmVzcz48dGl0bGVzPjx0aXRsZT5HZW5vbWljIGFuYWx5c2lzIG9mIG1ldGFzdGF0aWMgY3V0YW5l
b3VzIHNxdWFtb3VzIGNlbGwgY2FyY2lub21hPC90aXRsZT48c2Vjb25kYXJ5LXRpdGxlPkNsaW4g
Q2FuY2VyIFJlczwvc2Vjb25kYXJ5LXRpdGxlPjxhbHQtdGl0bGU+Q2xpbmljYWwgY2FuY2VyIHJl
c2VhcmNoIDogYW4gb2ZmaWNpYWwgam91cm5hbCBvZiB0aGUgQW1lcmljYW4gQXNzb2NpYXRpb24g
Zm9yIENhbmNlciBSZXNlYXJjaDwvYWx0LXRpdGxlPjwvdGl0bGVzPjxwZXJpb2RpY2FsPjxmdWxs
LXRpdGxlPkNsaW4gQ2FuY2VyIFJlczwvZnVsbC10aXRsZT48L3BlcmlvZGljYWw+PHBhZ2VzPjE0
NDctNTY8L3BhZ2VzPjx2b2x1bWU+MjE8L3ZvbHVtZT48bnVtYmVyPjY8L251bWJlcj48a2V5d29y
ZHM+PGtleXdvcmQ+QWdlZDwva2V5d29yZD48a2V5d29yZD5BZ2VkLCA4MCBhbmQgb3Zlcjwva2V5
d29yZD48a2V5d29yZD5CYXNlIFNlcXVlbmNlPC9rZXl3b3JkPjxrZXl3b3JkPkNhcmNpbm9tYSwg
U3F1YW1vdXMgQ2VsbC8qZ2VuZXRpY3M8L2tleXdvcmQ+PGtleXdvcmQ+Q3ljbGluLURlcGVuZGVu
dCBLaW5hc2UgSW5oaWJpdG9yIHAxNi9nZW5ldGljczwva2V5d29yZD48a2V5d29yZD5GZW1hbGU8
L2tleXdvcmQ+PGtleXdvcmQ+R2VuZSBFeHByZXNzaW9uIFByb2ZpbGluZzwva2V5d29yZD48a2V5
d29yZD5IdW1hbnM8L2tleXdvcmQ+PGtleXdvcmQ+THltcGhhdGljIE1ldGFzdGFzaXMvKmdlbmV0
aWNzPC9rZXl3b3JkPjxrZXl3b3JkPk1hbGU8L2tleXdvcmQ+PGtleXdvcmQ+TWlkZGxlIEFnZWQ8
L2tleXdvcmQ+PGtleXdvcmQ+TXV0YXRpb24vKmdlbmV0aWNzPC9rZXl3b3JkPjxrZXl3b3JkPlBo
b3NwaGF0aWR5bGlub3NpdG9sIDMtS2luYXNlcy9nZW5ldGljczwva2V5d29yZD48a2V5d29yZD5S
ZWNlcHRvciwgTm90Y2gxL2dlbmV0aWNzPC9rZXl3b3JkPjxrZXl3b3JkPlJlY2VwdG9yLCBOb3Rj
aDIvZ2VuZXRpY3M8L2tleXdvcmQ+PGtleXdvcmQ+U2VxdWVuY2UgQW5hbHlzaXMsIEROQTwva2V5
d29yZD48a2V5d29yZD5Ta2luIE5lb3BsYXNtcy8qZ2VuZXRpY3M8L2tleXdvcmQ+PGtleXdvcmQ+
VHVtb3IgU3VwcHJlc3NvciBQcm90ZWluIHA1My9nZW5ldGljczwva2V5d29yZD48a2V5d29yZD5y
YXMgR1RQYXNlLUFjdGl2YXRpbmcgUHJvdGVpbnMvZ2VuZXRpY3M8L2tleXdvcmQ+PC9rZXl3b3Jk
cz48ZGF0ZXM+PHllYXI+MjAxNTwveWVhcj48cHViLWRhdGVzPjxkYXRlPk1hciAxNTwvZGF0ZT48
L3B1Yi1kYXRlcz48L2RhdGVzPjxpc2JuPjEwNzgtMDQzMiAoUHJpbnQpJiN4RDsxMDc4LTA0MzIg
KExpbmtpbmcpPC9pc2JuPjxhY2Nlc3Npb24tbnVtPjI1NTg5NjE4PC9hY2Nlc3Npb24tbnVtPjx1
cmxzPjxyZWxhdGVkLXVybHM+PHVybD5odHRwOi8vd3d3Lm5jYmkubmxtLm5paC5nb3YvcHVibWVk
LzI1NTg5NjE4PC91cmw+PC9yZWxhdGVkLXVybHM+PC91cmxzPjxjdXN0b20yPjQzNTk5NTE8L2N1
c3RvbTI+PGVsZWN0cm9uaWMtcmVzb3VyY2UtbnVtPjEwLjExNTgvMTA3OC0wNDMyLkNDUi0xNC0x
NzczPC9lbGVjdHJvbmljLXJlc291cmNlLW51bT48L3JlY29yZD48L0NpdGU+PENpdGU+PEF1dGhv
cj5QaWNrZXJpbmc8L0F1dGhvcj48WWVhcj4yMDE0PC9ZZWFyPjxSZWNOdW0+NDExMjI8L1JlY051
bT48cmVjb3JkPjxyZWMtbnVtYmVyPjQxMTIyPC9yZWMtbnVtYmVyPjxmb3JlaWduLWtleXM+PGtl
eSBhcHA9IkVOIiBkYi1pZD0idnowZjVzcHpoZTlmcjVlZHdweHh6dHRkc3M5NXgwczU5czByIiB0
aW1lc3RhbXA9IjE0MzI1NzYwMTIiPjQxMTIyPC9rZXk+PC9mb3JlaWduLWtleXM+PHJlZi10eXBl
IG5hbWU9IkpvdXJuYWwgQXJ0aWNsZSI+MTc8L3JlZi10eXBlPjxjb250cmlidXRvcnM+PGF1dGhv
cnM+PGF1dGhvcj5QaWNrZXJpbmcsIEMuIFIuPC9hdXRob3I+PGF1dGhvcj5aaG91LCBKLiBILjwv
YXV0aG9yPjxhdXRob3I+TGVlLCBKLiBKLjwvYXV0aG9yPjxhdXRob3I+RHJ1bW1vbmQsIEouIEEu
PC9hdXRob3I+PGF1dGhvcj5QZW5nLCBTLiBBLjwvYXV0aG9yPjxhdXRob3I+U2FhZGUsIFIuIEUu
PC9hdXRob3I+PGF1dGhvcj5Uc2FpLCBLLiBZLjwvYXV0aG9yPjxhdXRob3I+Q3VycnksIEouIEwu
PC9hdXRob3I+PGF1dGhvcj5UZXR6bGFmZiwgTS4gVC48L2F1dGhvcj48YXV0aG9yPkxhaSwgUy4g
WS48L2F1dGhvcj48YXV0aG9yPll1LCBKLjwvYXV0aG9yPjxhdXRob3I+TXV6bnksIEQuIE0uPC9h
dXRob3I+PGF1dGhvcj5Eb2RkYXBhbmVuaSwgSC48L2F1dGhvcj48YXV0aG9yPlNoaW5icm90LCBF
LjwvYXV0aG9yPjxhdXRob3I+Q292aW5ndG9uLCBLLiBSLjwvYXV0aG9yPjxhdXRob3I+Wmhhbmcs
IEouPC9hdXRob3I+PGF1dGhvcj5TZXRoLCBTLjwvYXV0aG9yPjxhdXRob3I+Q2F1bGluLCBDLjwv
YXV0aG9yPjxhdXRob3I+Q2xheW1hbiwgRy4gTC48L2F1dGhvcj48YXV0aG9yPkVsLU5hZ2dhciwg
QS4gSy48L2F1dGhvcj48YXV0aG9yPkdpYmJzLCBSLiBBLjwvYXV0aG9yPjxhdXRob3I+V2ViZXIs
IFIuIFMuPC9hdXRob3I+PGF1dGhvcj5NeWVycywgSi4gTi48L2F1dGhvcj48YXV0aG9yPldoZWVs
ZXIsIEQuIEEuPC9hdXRob3I+PGF1dGhvcj5GcmVkZXJpY2ssIE0uIEouPC9hdXRob3I+PC9hdXRo
b3JzPjwvY29udHJpYnV0b3JzPjxhdXRoLWFkZHJlc3M+RGVwYXJ0bWVudCBvZiBIZWFkIGFuZCBO
ZWNrIFN1cmdlcnksIFRoZSBVbml2ZXJzaXR5IG9mIFRleGFzIE1EIEFuZGVyc29uIENhbmNlciBD
ZW50ZXIsIEhvdXN0b24sIFRleGFzLiYjeEQ7RGVwYXJ0bWVudCBvZiBQYXRob2xvZ3ksIFRoZSBV
bml2ZXJzaXR5IG9mIFRleGFzIE1EIEFuZGVyc29uIENhbmNlciBDZW50ZXIsIEhvdXN0b24sIFRl
eGFzLiYjeEQ7RGVwYXJ0bWVudCBvZiBCaW9zdGF0aXN0aWNzLCBUaGUgVW5pdmVyc2l0eSBvZiBU
ZXhhcyBNRCBBbmRlcnNvbiBDYW5jZXIgQ2VudGVyLCBIb3VzdG9uLCBUZXhhcy4mI3hEO0h1bWFu
IEdlbm9tZSBTZXF1ZW5jaW5nIENlbnRlciwgQmF5bG9yIENvbGxlZ2Ugb2YgTWVkaWNpbmUsIEhv
dXN0b24sIFRleGFzLiYjeEQ7RGVwYXJ0bWVudCBvZiBEZXJtYXRvbG9neSwgVGhlIFVuaXZlcnNp
dHkgb2YgVGV4YXMgTUQgQW5kZXJzb24gQ2FuY2VyIENlbnRlciwgSG91c3RvbiwgVGV4YXMuIERl
cGFydG1lbnQgb2YgSW1tdW5vbG9neSwgVGhlIFVuaXZlcnNpdHkgb2YgVGV4YXMgTUQgQW5kZXJz
b24gQ2FuY2VyIENlbnRlciwgSG91c3RvbiwgVGV4YXMuJiN4RDtEZXBhcnRtZW50IG9mIERlcm1h
dG9sb2d5LCBUaGUgVW5pdmVyc2l0eSBvZiBUZXhhcyBNRCBBbmRlcnNvbiBDYW5jZXIgQ2VudGVy
LCBIb3VzdG9uLCBUZXhhcy4mI3hEO0RlcGFydG1lbnQgb2YgQmlvaW5mb3JtYXRpY3MgYW5kIElu
c3RpdHV0ZSBmb3IgQXBwbGllZCBDYW5jZXIgU2NpZW5jZSwgVGhlIFVuaXZlcnNpdHkgb2YgVGV4
YXMgTUQgQW5kZXJzb24gQ2FuY2VyIENlbnRlciwgSG91c3RvbiwgVGV4YXMuJiN4RDtIdW1hbiBH
ZW5vbWUgU2VxdWVuY2luZyBDZW50ZXIsIEJheWxvciBDb2xsZWdlIG9mIE1lZGljaW5lLCBIb3Vz
dG9uLCBUZXhhcy4gRGVwYXJ0bWVudCBvZiBNb2xlY3VsYXIgYW5kIEh1bWFuIEdlbmV0aWNzLCBC
YXlsb3IgQ29sbGVnZSBvZiBNZWRpY2luZSwgSG91c3RvbiwgVGV4YXMuJiN4RDtIdW1hbiBHZW5v
bWUgU2VxdWVuY2luZyBDZW50ZXIsIEJheWxvciBDb2xsZWdlIG9mIE1lZGljaW5lLCBIb3VzdG9u
LCBUZXhhcy4gd2hlZWxlckBiY20uZWR1IG1mcmVkZXJpQG1kYW5kZXJzb24ub3JnLiYjeEQ7RGVw
YXJ0bWVudCBvZiBIZWFkIGFuZCBOZWNrIFN1cmdlcnksIFRoZSBVbml2ZXJzaXR5IG9mIFRleGFz
IE1EIEFuZGVyc29uIENhbmNlciBDZW50ZXIsIEhvdXN0b24sIFRleGFzLiB3aGVlbGVyQGJjbS5l
ZHUgbWZyZWRlcmlAbWRhbmRlcnNvbi5vcmcuPC9hdXRoLWFkZHJlc3M+PHRpdGxlcz48dGl0bGU+
TXV0YXRpb25hbCBsYW5kc2NhcGUgb2YgYWdncmVzc2l2ZSBjdXRhbmVvdXMgc3F1YW1vdXMgY2Vs
bCBjYXJjaW5vbWE8L3RpdGxlPjxzZWNvbmRhcnktdGl0bGU+Q2xpbiBDYW5jZXIgUmVzPC9zZWNv
bmRhcnktdGl0bGU+PGFsdC10aXRsZT5DbGluaWNhbCBjYW5jZXIgcmVzZWFyY2ggOiBhbiBvZmZp
Y2lhbCBqb3VybmFsIG9mIHRoZSBBbWVyaWNhbiBBc3NvY2lhdGlvbiBmb3IgQ2FuY2VyIFJlc2Vh
cmNoPC9hbHQtdGl0bGU+PC90aXRsZXM+PHBlcmlvZGljYWw+PGZ1bGwtdGl0bGU+Q2xpbiBDYW5j
ZXIgUmVzPC9mdWxsLXRpdGxlPjwvcGVyaW9kaWNhbD48cGFnZXM+NjU4Mi05MjwvcGFnZXM+PHZv
bHVtZT4yMDwvdm9sdW1lPjxudW1iZXI+MjQ8L251bWJlcj48ZGF0ZXM+PHllYXI+MjAxNDwveWVh
cj48cHViLWRhdGVzPjxkYXRlPkRlYyAxNTwvZGF0ZT48L3B1Yi1kYXRlcz48L2RhdGVzPjxpc2Ju
PjEwNzgtMDQzMiAoUHJpbnQpJiN4RDsxMDc4LTA0MzIgKExpbmtpbmcpPC9pc2JuPjxhY2Nlc3Np
b24tbnVtPjI1MzAzOTc3PC9hY2Nlc3Npb24tbnVtPjx1cmxzPjxyZWxhdGVkLXVybHM+PHVybD5o
dHRwOi8vd3d3Lm5jYmkubmxtLm5paC5nb3YvcHVibWVkLzI1MzAzOTc3PC91cmw+PC9yZWxhdGVk
LXVybHM+PC91cmxzPjxjdXN0b20yPjQzNjc4MTE8L2N1c3RvbTI+PGVsZWN0cm9uaWMtcmVzb3Vy
Y2UtbnVtPjEwLjExNTgvMTA3OC0wNDMyLkNDUi0xNC0xNzY4PC9lbGVjdHJvbmljLXJlc291cmNl
LW51bT48L3JlY29yZD48L0NpdGU+PC9FbmROb3RlPgB=
</w:fldData>
        </w:fldChar>
      </w:r>
      <w:r w:rsidR="00946A82">
        <w:rPr>
          <w:rFonts w:ascii="Arial" w:hAnsi="Arial" w:cs="Arial"/>
          <w:color w:val="000000"/>
          <w:sz w:val="22"/>
          <w:szCs w:val="22"/>
        </w:rPr>
        <w:instrText xml:space="preserve"> ADDIN EN.CITE </w:instrText>
      </w:r>
      <w:r w:rsidR="00946A82">
        <w:rPr>
          <w:rFonts w:ascii="Arial" w:hAnsi="Arial" w:cs="Arial"/>
          <w:color w:val="000000"/>
          <w:sz w:val="22"/>
          <w:szCs w:val="22"/>
        </w:rPr>
        <w:fldChar w:fldCharType="begin">
          <w:fldData xml:space="preserve">PEVuZE5vdGU+PENpdGU+PEF1dGhvcj5Tb3V0aDwvQXV0aG9yPjxZZWFyPjIwMTQ8L1llYXI+PFJl
Y051bT40MTQyMjwvUmVjTnVtPjxEaXNwbGF5VGV4dD48c3R5bGUgZmFjZT0ic3VwZXJzY3JpcHQi
PjgsMjIsNzMtNzU8L3N0eWxlPjwvRGlzcGxheVRleHQ+PHJlY29yZD48cmVjLW51bWJlcj40MTQy
MjwvcmVjLW51bWJlcj48Zm9yZWlnbi1rZXlzPjxrZXkgYXBwPSJFTiIgZGItaWQ9InZ6MGY1c3B6
aGU5ZnI1ZWR3cHh4enR0ZHNzOTV4MHM1OXMwciIgdGltZXN0YW1wPSIxNDYwMjU2OTg5Ij40MTQy
Mjwva2V5PjwvZm9yZWlnbi1rZXlzPjxyZWYtdHlwZSBuYW1lPSJKb3VybmFsIEFydGljbGUiPjE3
PC9yZWYtdHlwZT48Y29udHJpYnV0b3JzPjxhdXRob3JzPjxhdXRob3I+U291dGgsIEEuIFAuPC9h
dXRob3I+PGF1dGhvcj5QdXJkaWUsIEsuIEouPC9hdXRob3I+PGF1dGhvcj5XYXR0LCBTLiBBLjwv
YXV0aG9yPjxhdXRob3I+SGFsZGVuYnksIFMuPC9hdXRob3I+PGF1dGhvcj5kZW4gQnJlZW1zLCBO
LiBZLjwvYXV0aG9yPjxhdXRob3I+RGltb24sIE0uPC9hdXRob3I+PGF1dGhvcj5BcnJvbiwgUy4g
VC48L2F1dGhvcj48YXV0aG9yPktsdWssIE0uIEouPC9hdXRob3I+PGF1dGhvcj5Bc3RlciwgSi4g
Qy48L2F1dGhvcj48YXV0aG9yPk1jSHVnaCwgQS48L2F1dGhvcj48YXV0aG9yPlh1ZSwgRC4gSi48
L2F1dGhvcj48YXV0aG9yPkRheWFsLCBKLiBILjwvYXV0aG9yPjxhdXRob3I+Um9iaW5zb24sIEsu
IFMuPC9hdXRob3I+PGF1dGhvcj5SaXp2aSwgUy4gTS48L2F1dGhvcj48YXV0aG9yPlByb2J5LCBD
LiBNLjwvYXV0aG9yPjxhdXRob3I+SGFyd29vZCwgQy4gQS48L2F1dGhvcj48YXV0aG9yPkxlaWdo
LCBJLiBNLjwvYXV0aG9yPjwvYXV0aG9ycz48L2NvbnRyaWJ1dG9ycz48YXV0aC1hZGRyZXNzPkRp
dmlzaW9uIG9mIENhbmNlciBSZXNlYXJjaCwgTmluZXdlbGxzIEhvc3BpdGFsIGFuZCBNZWRpY2Fs
IFNjaG9vbCwgVW5pdmVyc2l0eSBvZiBEdW5kZWUsIER1bmRlZSwgVUsuJiN4RDtDZW50cmUgZm9y
IEN1dGFuZW91cyBSZXNlYXJjaCwgQmFydHMgYW5kIHRoZSBMb25kb24gU2Nob29sIG9mIE1lZGlj
aW5lIGFuZCBEZW50aXN0cnksIFF1ZWVuIE1hcnkgVW5pdmVyc2l0eSBvZiBMb25kb24sIExvbmRv
biwgVUsuJiN4RDtFYXN0ZXJuIFNlcXVlbmNlIGFuZCBJbmZvcm1hdGljcyBIdWIgKEVBU0lIKSwg
VW5pdmVyc2l0eSBvZiBDYW1icmlkZ2UsIEFkZGVuYnJvb2tlJmFwb3M7cyBIb3NwaXRhbCwgQ2Ft
YnJpZGdlLCBVSy4mI3hEO0RlcGFydG1lbnQgb2YgRGVybWF0b2xvZ3ksIFVuaXZlcnNpdHkgb2Yg
Q2FsaWZvcm5pYSwgU2FuIEZyYW5jaXNjbywgU2FuIEZyYW5jaXNjbywgQ2FsaWZvcm5pYSwgVVNB
LiYjeEQ7RGVwYXJ0bWVudCBvZiBQYXRob2xvZ3ksIEJyaWdoYW0gYW5kIFdvbWVuJmFwb3M7cyBI
b3NwaXRhbCBhbmQgSGFydmFyZCBNZWRpY2FsIFNjaG9vbCwgQm9zdG9uLCBNYXNzYWNodXNldHRz
LCBVU0EuJiN4RDtEZXBhcnRtZW50IG9mIENlbGx1bGFyIFBhdGhvbG9neSwgQmFydHMgSGVhbHRo
IE5IUyBUcnVzdCwgTG9uZG9uLCBVSy4mI3hEOzFdIERpdmlzaW9uIG9mIENhbmNlciBSZXNlYXJj
aCwgTmluZXdlbGxzIEhvc3BpdGFsIGFuZCBNZWRpY2FsIFNjaG9vbCwgVW5pdmVyc2l0eSBvZiBE
dW5kZWUsIER1bmRlZSwgVUsgWzJdIENlbnRyZSBmb3IgQ3V0YW5lb3VzIFJlc2VhcmNoLCBCYXJ0
cyBhbmQgdGhlIExvbmRvbiBTY2hvb2wgb2YgTWVkaWNpbmUgYW5kIERlbnRpc3RyeSwgUXVlZW4g
TWFyeSBVbml2ZXJzaXR5IG9mIExvbmRvbiwgTG9uZG9uLCBVSy48L2F1dGgtYWRkcmVzcz48dGl0
bGVzPjx0aXRsZT5OT1RDSDEgbXV0YXRpb25zIG9jY3VyIGVhcmx5IGR1cmluZyBjdXRhbmVvdXMg
c3F1YW1vdXMgY2VsbCBjYXJjaW5vZ2VuZXNpczwvdGl0bGU+PHNlY29uZGFyeS10aXRsZT5KIElu
dmVzdCBEZXJtYXRvbDwvc2Vjb25kYXJ5LXRpdGxlPjxhbHQtdGl0bGU+VGhlIEpvdXJuYWwgb2Yg
aW52ZXN0aWdhdGl2ZSBkZXJtYXRvbG9neTwvYWx0LXRpdGxlPjwvdGl0bGVzPjxwZXJpb2RpY2Fs
PjxmdWxsLXRpdGxlPkogSW52ZXN0IERlcm1hdG9sPC9mdWxsLXRpdGxlPjwvcGVyaW9kaWNhbD48
cGFnZXM+MjYzMC04PC9wYWdlcz48dm9sdW1lPjEzNDwvdm9sdW1lPjxudW1iZXI+MTA8L251bWJl
cj48a2V5d29yZHM+PGtleXdvcmQ+QWdlZDwva2V5d29yZD48a2V5d29yZD5BZ2VkLCA4MCBhbmQg
b3Zlcjwva2V5d29yZD48a2V5d29yZD5CaW9wc3k8L2tleXdvcmQ+PGtleXdvcmQ+Q2FyY2lub2dl
bmVzaXMvKmdlbmV0aWNzL3BhdGhvbG9neTwva2V5d29yZD48a2V5d29yZD5DYXJjaW5vbWEsIFNx
dWFtb3VzIENlbGwvKmdlbmV0aWNzL21ldGFib2xpc20vcGF0aG9sb2d5PC9rZXl3b3JkPjxrZXl3
b3JkPkNhc2UtQ29udHJvbCBTdHVkaWVzPC9rZXl3b3JkPjxrZXl3b3JkPkRvd24tUmVndWxhdGlv
bjwva2V5d29yZD48a2V5d29yZD5GZW1hbGU8L2tleXdvcmQ+PGtleXdvcmQ+SHVtYW5zPC9rZXl3
b3JkPjxrZXl3b3JkPkluZG9sZXMvdGhlcmFwZXV0aWMgdXNlPC9rZXl3b3JkPjxrZXl3b3JkPk1h
bGU8L2tleXdvcmQ+PGtleXdvcmQ+TWlkZGxlIEFnZWQ8L2tleXdvcmQ+PGtleXdvcmQ+TXV0YXRp
b24vKmdlbmV0aWNzPC9rZXl3b3JkPjxrZXl3b3JkPlByb3RvLU9uY29nZW5lIFByb3RlaW5zIEIt
cmFmL2FudGFnb25pc3RzICZhbXA7IGluaGliaXRvcnM8L2tleXdvcmQ+PGtleXdvcmQ+UHJvdG8t
T25jb2dlbmUgUHJvdGVpbnMgcDIxKHJhcykvZ2VuZXRpY3MvbWV0YWJvbGlzbTwva2V5d29yZD48
a2V5d29yZD5SZWNlcHRvciwgTm90Y2gxLypnZW5ldGljcy9tZXRhYm9saXNtPC9rZXl3b3JkPjxr
ZXl3b3JkPlJlY2VwdG9ycywgTm90Y2gvZ2VuZXRpY3MvbWV0YWJvbGlzbTwva2V5d29yZD48a2V5
d29yZD5TaWduYWwgVHJhbnNkdWN0aW9uLypnZW5ldGljcy9waHlzaW9sb2d5PC9rZXl3b3JkPjxr
ZXl3b3JkPlNraW4vbWV0YWJvbGlzbS9wYXRob2xvZ3k8L2tleXdvcmQ+PGtleXdvcmQ+U2tpbiBE
aXNlYXNlcy9kcnVnIHRoZXJhcHkvbWV0YWJvbGlzbS9wYXRob2xvZ3k8L2tleXdvcmQ+PGtleXdv
cmQ+U2tpbiBOZW9wbGFzbXMvKmdlbmV0aWNzL21ldGFib2xpc20vcGF0aG9sb2d5PC9rZXl3b3Jk
PjxrZXl3b3JkPlN1bGZvbmFtaWRlcy90aGVyYXBldXRpYyB1c2U8L2tleXdvcmQ+PC9rZXl3b3Jk
cz48ZGF0ZXM+PHllYXI+MjAxNDwveWVhcj48cHViLWRhdGVzPjxkYXRlPk9jdDwvZGF0ZT48L3B1
Yi1kYXRlcz48L2RhdGVzPjxpc2JuPjE1MjMtMTc0NyAoRWxlY3Ryb25pYykmI3hEOzAwMjItMjAy
WCAoTGlua2luZyk8L2lzYm4+PGFjY2Vzc2lvbi1udW0+MjQ2NjI3Njc8L2FjY2Vzc2lvbi1udW0+
PHVybHM+PHJlbGF0ZWQtdXJscz48dXJsPmh0dHA6Ly93d3cubmNiaS5ubG0ubmloLmdvdi9wdWJt
ZWQvMjQ2NjI3Njc8L3VybD48L3JlbGF0ZWQtdXJscz48L3VybHM+PGN1c3RvbTI+NDc1MzY3Mjwv
Y3VzdG9tMj48ZWxlY3Ryb25pYy1yZXNvdXJjZS1udW0+MTAuMTAzOC9qaWQuMjAxNC4xNTQ8L2Vs
ZWN0cm9uaWMtcmVzb3VyY2UtbnVtPjwvcmVjb3JkPjwvQ2l0ZT48Q2l0ZT48QXV0aG9yPldhbmc8
L0F1dGhvcj48WWVhcj4yMDExPC9ZZWFyPjxSZWNOdW0+Mjg1MTM8L1JlY051bT48cmVjb3JkPjxy
ZWMtbnVtYmVyPjI4NTEzPC9yZWMtbnVtYmVyPjxmb3JlaWduLWtleXM+PGtleSBhcHA9IkVOIiBk
Yi1pZD0idnowZjVzcHpoZTlmcjVlZHdweHh6dHRkc3M5NXgwczU5czByIiB0aW1lc3RhbXA9IjEz
MjkxNTk4NDUiPjI4NTEzPC9rZXk+PC9mb3JlaWduLWtleXM+PHJlZi10eXBlIG5hbWU9IkpvdXJu
YWwgQXJ0aWNsZSI+MTc8L3JlZi10eXBlPjxjb250cmlidXRvcnM+PGF1dGhvcnM+PGF1dGhvcj5X
YW5nLCBOLiBKLjwvYXV0aG9yPjxhdXRob3I+U2FuYm9ybiwgWi48L2F1dGhvcj48YXV0aG9yPkFy
bmV0dCwgSy4gTC48L2F1dGhvcj48YXV0aG9yPkJheXN0b24sIEwuIEouPC9hdXRob3I+PGF1dGhv
cj5MaWFvLCBXLjwvYXV0aG9yPjxhdXRob3I+UHJvYnksIEMuIE0uPC9hdXRob3I+PGF1dGhvcj5M
ZWlnaCwgSS4gTS48L2F1dGhvcj48YXV0aG9yPkNvbGxpc3NvbiwgRS4gQS48L2F1dGhvcj48YXV0
aG9yPkdvcmRvbiwgUC4gQi48L2F1dGhvcj48YXV0aG9yPkpha2t1bGEsIEwuPC9hdXRob3I+PGF1
dGhvcj5QZW5ueXBhY2tlciwgUy48L2F1dGhvcj48YXV0aG9yPlpvdSwgWS48L2F1dGhvcj48YXV0
aG9yPlNoYXJtYSwgTS48L2F1dGhvcj48YXV0aG9yPk5vcnRoLCBKLiBQLjwvYXV0aG9yPjxhdXRo
b3I+VmVtdWxhLCBTLiBTLjwvYXV0aG9yPjxhdXRob3I+TWF1cm8sIFQuIE0uPC9hdXRob3I+PGF1
dGhvcj5OZXVoYXVzLCBJLiBNLjwvYXV0aG9yPjxhdXRob3I+TGVib2l0LCBQLiBFLjwvYXV0aG9y
PjxhdXRob3I+SHVyLCBKLiBTLjwvYXV0aG9yPjxhdXRob3I+UGFyaywgSy48L2F1dGhvcj48YXV0
aG9yPkh1aCwgTi48L2F1dGhvcj48YXV0aG9yPkt3b2ssIFAuIFkuPC9hdXRob3I+PGF1dGhvcj5B
cnJvbiwgUy4gVC48L2F1dGhvcj48YXV0aG9yPk1hc3Npb24sIFAuIFAuPC9hdXRob3I+PGF1dGhv
cj5CYWxlLCBBLiBFLjwvYXV0aG9yPjxhdXRob3I+SGF1c3NsZXIsIEQuPC9hdXRob3I+PGF1dGhv
cj5DbGVhdmVyLCBKLiBFLjwvYXV0aG9yPjxhdXRob3I+R3JheSwgSi4gVy48L2F1dGhvcj48YXV0
aG9yPlNwZWxsbWFuLCBQLiBULjwvYXV0aG9yPjxhdXRob3I+U291dGgsIEEuIFAuPC9hdXRob3I+
PGF1dGhvcj5Bc3RlciwgSi4gQy48L2F1dGhvcj48YXV0aG9yPkJsYWNrbG93LCBTLiBDLjwvYXV0
aG9yPjxhdXRob3I+Q2hvLCBSLiBKLjwvYXV0aG9yPjwvYXV0aG9ycz48L2NvbnRyaWJ1dG9ycz48
YXV0aC1hZGRyZXNzPkxpZmUgU2NpZW5jZXMgRGl2aXNpb24sIExhd3JlbmNlIEJlcmtlbGV5IE5h
dGlvbmFsIExhYm9yYXRvcnksIEJlcmtlbGV5LCBDQSA5NDcyMCwgVVNBLjwvYXV0aC1hZGRyZXNz
Pjx0aXRsZXM+PHRpdGxlPkxvc3Mtb2YtZnVuY3Rpb24gbXV0YXRpb25zIGluIE5vdGNoIHJlY2Vw
dG9ycyBpbiBjdXRhbmVvdXMgYW5kIGx1bmcgc3F1YW1vdXMgY2VsbCBjYXJjaW5vbWE8L3RpdGxl
PjxzZWNvbmRhcnktdGl0bGU+UHJvYyBOYXRsIEFjYWQgU2NpIFUgUyBBPC9zZWNvbmRhcnktdGl0
bGU+PC90aXRsZXM+PHBlcmlvZGljYWw+PGZ1bGwtdGl0bGU+UHJvYyBOYXRsIEFjYWQgU2NpIFUg
UyBBPC9mdWxsLXRpdGxlPjwvcGVyaW9kaWNhbD48cGFnZXM+MTc3NjEtNjwvcGFnZXM+PHZvbHVt
ZT4xMDg8L3ZvbHVtZT48bnVtYmVyPjQzPC9udW1iZXI+PGVkaXRpb24+MjAxMS8xMC8xOTwvZWRp
dGlvbj48a2V5d29yZHM+PGtleXdvcmQ+QmFzZSBTZXF1ZW5jZTwva2V5d29yZD48a2V5d29yZD5D
YXJjaW5vbWEsIFNxdWFtb3VzIENlbGwvKmdlbmV0aWNzPC9rZXl3b3JkPjxrZXl3b3JkPkNlbGwg
Q29tbXVuaWNhdGlvbi8qZ2VuZXRpY3M8L2tleXdvcmQ+PGtleXdvcmQ+Q29kb24sIE5vbnNlbnNl
L2dlbmV0aWNzPC9rZXl3b3JkPjxrZXl3b3JkPkVsZWN0cm9waG9yZXRpYyBNb2JpbGl0eSBTaGlm
dCBBc3NheTwva2V5d29yZD48a2V5d29yZD5IdW1hbnM8L2tleXdvcmQ+PGtleXdvcmQ+TG9kIFNj
b3JlPC9rZXl3b3JkPjxrZXl3b3JkPkx1bmcgTmVvcGxhc21zLypnZW5ldGljczwva2V5d29yZD48
a2V5d29yZD5Nb2xlY3VsYXIgU2VxdWVuY2UgRGF0YTwva2V5d29yZD48a2V5d29yZD5SZWNlcHRv
ciwgTm90Y2gxLypnZW5ldGljczwva2V5d29yZD48a2V5d29yZD5SZWNlcHRvciwgTm90Y2gyLypn
ZW5ldGljczwva2V5d29yZD48a2V5d29yZD5TZXF1ZW5jZSBBbmFseXNpcywgRE5BPC9rZXl3b3Jk
PjxrZXl3b3JkPlNpZ25hbCBUcmFuc2R1Y3Rpb24vKmdlbmV0aWNzPC9rZXl3b3JkPjxrZXl3b3Jk
PlNraW4gTmVvcGxhc21zLypnZW5ldGljczwva2V5d29yZD48L2tleXdvcmRzPjxkYXRlcz48eWVh
cj4yMDExPC95ZWFyPjxwdWItZGF0ZXM+PGRhdGU+T2N0IDI1PC9kYXRlPjwvcHViLWRhdGVzPjwv
ZGF0ZXM+PGlzYm4+MTA5MS02NDkwIChFbGVjdHJvbmljKSYjeEQ7MDAyNy04NDI0IChMaW5raW5n
KTwvaXNibj48YWNjZXNzaW9uLW51bT4yMjAwNjMzODwvYWNjZXNzaW9uLW51bT48dXJscz48cmVs
YXRlZC11cmxzPjx1cmw+aHR0cDovL3d3dy5uY2JpLm5sbS5uaWguZ292L2VudHJlei9xdWVyeS5m
Y2dpP2NtZD1SZXRyaWV2ZSZhbXA7ZGI9UHViTWVkJmFtcDtkb3B0PUNpdGF0aW9uJmFtcDtsaXN0
X3VpZHM9MjIwMDYzMzg8L3VybD48L3JlbGF0ZWQtdXJscz48L3VybHM+PGN1c3RvbTI+MzIwMzgx
NDwvY3VzdG9tMj48ZWxlY3Ryb25pYy1yZXNvdXJjZS1udW0+MTExNDY2OTEwOCBbcGlpXSYjeEQ7
MTAuMTA3My9wbmFzLjExMTQ2NjkxMDg8L2VsZWN0cm9uaWMtcmVzb3VyY2UtbnVtPjxsYW5ndWFn
ZT5lbmc8L2xhbmd1YWdlPjwvcmVjb3JkPjwvQ2l0ZT48Q2l0ZT48QXV0aG9yPkNoaXRzYXp6YWRl
aDwvQXV0aG9yPjxZZWFyPjIwMTY8L1llYXI+PFJlY051bT40MTQzMDwvUmVjTnVtPjxyZWNvcmQ+
PHJlYy1udW1iZXI+NDE0MzA8L3JlYy1udW1iZXI+PGZvcmVpZ24ta2V5cz48a2V5IGFwcD0iRU4i
IGRiLWlkPSJ2ejBmNXNwemhlOWZyNWVkd3B4eHp0dGRzczk1eDBzNTlzMHIiIHRpbWVzdGFtcD0i
MTQ3NTI2MDI4MSI+NDE0MzA8L2tleT48L2ZvcmVpZ24ta2V5cz48cmVmLXR5cGUgbmFtZT0iSm91
cm5hbCBBcnRpY2xlIj4xNzwvcmVmLXR5cGU+PGNvbnRyaWJ1dG9ycz48YXV0aG9ycz48YXV0aG9y
PkNoaXRzYXp6YWRlaCwgVi48L2F1dGhvcj48YXV0aG9yPkNvYXJmYSwgQy48L2F1dGhvcj48YXV0
aG9yPkRydW1tb25kLCBKLiBBLjwvYXV0aG9yPjxhdXRob3I+Tmd1eWVuLCBULjwvYXV0aG9yPjxh
dXRob3I+Sm9zZXBoLCBBLjwvYXV0aG9yPjxhdXRob3I+Q2hpbHVrdXJpLCBTLjwvYXV0aG9yPjxh
dXRob3I+Q2hhcnBpb3QsIEUuPC9hdXRob3I+PGF1dGhvcj5BZGVsbWFubiwgQy4gSC48L2F1dGhv
cj48YXV0aG9yPkNoaW5nLCBHLjwvYXV0aG9yPjxhdXRob3I+Tmd1eWVuLCBULiBOLjwvYXV0aG9y
PjxhdXRob3I+TmljaG9sYXMsIEMuPC9hdXRob3I+PGF1dGhvcj5UaG9tYXMsIFYuIEQuPC9hdXRo
b3I+PGF1dGhvcj5NaWdkZW4sIE0uPC9hdXRob3I+PGF1dGhvcj5NYWNGYXJsYW5lLCBELjwvYXV0
aG9yPjxhdXRob3I+VGhvbXBzb24sIEUuPC9hdXRob3I+PGF1dGhvcj5TaGVuLCBKLjwvYXV0aG9y
PjxhdXRob3I+VGFrYXRhLCBZLjwvYXV0aG9yPjxhdXRob3I+TWNOaWVjZSwgSy48L2F1dGhvcj48
YXV0aG9yPlBvbGFuc2t5LCBNLiBBLjwvYXV0aG9yPjxhdXRob3I+QWJiYXMsIEguIEEuPC9hdXRo
b3I+PGF1dGhvcj5SYWphcGFrc2hlLCBLLjwvYXV0aG9yPjxhdXRob3I+R293ZXIsIEEuPC9hdXRo
b3I+PGF1dGhvcj5TcGlyYSwgQS48L2F1dGhvcj48YXV0aG9yPkNvdmluZ3RvbiwgSy4gUi48L2F1
dGhvcj48YXV0aG9yPlhpYW8sIFcuPC9hdXRob3I+PGF1dGhvcj5HdW5hcmF0bmUsIFAuPC9hdXRo
b3I+PGF1dGhvcj5QaWNrZXJpbmcsIEMuPC9hdXRob3I+PGF1dGhvcj5GcmVkZXJpY2ssIE0uPC9h
dXRob3I+PGF1dGhvcj5NeWVycywgSi4gTi48L2F1dGhvcj48YXV0aG9yPlNoZW4sIEwuPC9hdXRo
b3I+PGF1dGhvcj5ZYW8sIEguPC9hdXRob3I+PGF1dGhvcj5TdSwgWC48L2F1dGhvcj48YXV0aG9y
PlJhcGluaSwgUi4gUC48L2F1dGhvcj48YXV0aG9yPldoZWVsZXIsIEQuIEEuPC9hdXRob3I+PGF1
dGhvcj5IYXdrLCBFLiBULjwvYXV0aG9yPjxhdXRob3I+RmxvcmVzLCBFLiBSLjwvYXV0aG9yPjxh
dXRob3I+VHNhaSwgSy4gWS48L2F1dGhvcj48L2F1dGhvcnM+PC9jb250cmlidXRvcnM+PGF1dGgt
YWRkcmVzcz5EZXBhcnRtZW50IG9mIFRyYW5zbGF0aW9uYWwgTW9sZWN1bGFyIFBhdGhvbG9neSwg
VW5pdmVyc2l0eSBvZiBUZXhhcyBNRCBBbmRlcnNvbiBDYW5jZXIgQ2VudGVyIEhvdXN0b24sIEhv
dXN0b24sIFRleGFzIDc3MDMwLCBVU0EuJiN4RDtEZXBhcnRtZW50IG9mIERlcm1hdG9sb2d5LCBV
bml2ZXJzaXR5IG9mIFRleGFzIE1EIEFuZGVyc29uIENhbmNlciBDZW50ZXIgSG91c3RvbiwgSG91
c3RvbiwgVGV4YXMgNzcwMzAsIFVTQS4mI3hEO0RlcGFydG1lbnQgb2YgTW9sZWN1bGFyIGFuZCBD
ZWxsdWxhciBCaW9sb2d5LCBCYXlsb3IgQ29sbGVnZSBvZiBNZWRpY2luZSwgSG91c3RvbiwgVGV4
YXMgNzcwMzAsIFVTQS4mI3hEO0h1bWFuIEdlbm9tZSBTZXF1ZW5jaW5nIENlbnRlciwgQmF5bG9y
IENvbGxlZ2Ugb2YgTWVkaWNpbmUsIEhvdXN0b24sIFRleGFzIDc3MDMwLCBVU0EuJiN4RDtOb3J0
aHdlc3QgRGlhZ25vc3RpYyBDbGluaWMsIEhvdXN0b24sIFRleGFzIDc3MDkwLCBVU0EuJiN4RDtT
a2luIGFuZCBMYXNlciBTdXJnZXJ5IEFzc29jaWF0ZXMsIFBhc2FkZW5hLCBUZXhhcyA3NzUwNSwg
VVNBLiYjeEQ7QmVsbGFpcmUgRGVybWF0b2xvZ3ksIEJlbGxhaXJlLCBUZXhhcyA3NzAzMCwgVVNB
LiYjeEQ7U2VxdWVuY2luZyBhbmQgTWljcm9hcnJheSBGYWNpbGl0eSwgVW5pdmVyc2l0eSBvZiBU
ZXhhcyBNRCBBbmRlcnNvbiBDYW5jZXIgQ2VudGVyIEhvdXN0b24sIEhvdXN0b24sIFRleGFzIDc3
MDMwLCBVU0EuJiN4RDtOZXh0IEdlbmVyYXRpb24gU2VxdWVuY2luZyBGYWNpbGl0eSwgU21pdGh2
aWxsZSwgVW5pdmVyc2l0eSBvZiBUZXhhcyBNRCBBbmRlcnNvbiBDYW5jZXIgQ2VudGVyIEhvdXN0
b24sIEhvdXN0b24sIFRleGFzIDc3MDMwLCBVU0EuJiN4RDtEZXBhcnRtZW50IG9mIERlcm1hdG9s
b2d5LCBVbml2ZXJzaXR5IG9mIFRleGFzIE1lZGljYWwgU2Nob29sIGF0IEhvdXN0b24sIEhvdXN0
b24sIFRleGFzIDc3MDMwLCBVU0EuJiN4RDtEZXBhcnRtZW50IG9mIEJpb2NoZW1pc3RyeSBhbmQg
TW9sZWN1bGFyIEJpb2xvZ3ksIFVuaXZlcnNpdHkgb2YgVGV4YXMgTUQgQW5kZXJzb24gQ2FuY2Vy
IENlbnRlciBIb3VzdG9uLCBIb3VzdG9uLCBUZXhhcyA3NzAzMCwgVVNBLiYjeEQ7RGVwYXJ0bWVu
dCBvZiBNZWRpY2luZSwgQm9zdG9uIFVuaXZlcnNpdHkgU2Nob29sIG9mIE1lZGljaW5lLCBCb3N0
b24sIE1hc3NhY2h1c2V0dHMgMDIyMTUsIFVTQS4mI3hEO0RlcGFydG1lbnQgb2YgQmlvbG9neSBh
bmQgQmlvY2hlbWlzdHJ5IFVuaXZlcnNpdHkgb2YgSG91c3RvbiwgSG91c3RvbiwgVGV4YXMgNzcy
MDQsIFVTQS4mI3hEO0RlcGFydG1lbnQgb2YgSGVhZCAmYW1wO05lY2sgU3VyZ2VyeSwgVW5pdmVy
c2l0eSBvZiBUZXhhcyBNRCBBbmRlcnNvbiBDYW5jZXIgQ2VudGVyIEhvdXN0b24sIEhvdXN0b24s
IFRleGFzIDc3MDMwLCBVU0EuJiN4RDtEZXBhcnRtZW50IG9mIEJpb2luZm9ybWF0aWNzICZhbXA7
Q29tcHV0YXRpb25hbCBCaW9sb2d5LCBVbml2ZXJzaXR5IG9mIFRleGFzIE1EIEFuZGVyc29uIENh
bmNlciBDZW50ZXIgSG91c3RvbiwgSG91c3RvbiwgVGV4YXMgNzcwMzAsIFVTQS4mI3hEO0RlcGFy
dG1lbnQgb2YgQ2xpbmljYWwgQ2FuY2VyIFByZXZlbnRpb24sIFVuaXZlcnNpdHkgb2YgVGV4YXMg
TUQgQW5kZXJzb24gQ2FuY2VyIENlbnRlciBIb3VzdG9uLCBIb3VzdG9uLCBUZXhhcyA3NzAzMCwg
VVNBLjwvYXV0aC1hZGRyZXNzPjx0aXRsZXM+PHRpdGxlPkNyb3NzLXNwZWNpZXMgaWRlbnRpZmlj
YXRpb24gb2YgZ2Vub21pYyBkcml2ZXJzIG9mIHNxdWFtb3VzIGNlbGwgY2FyY2lub21hIGRldmVs
b3BtZW50IGFjcm9zcyBwcmVuZW9wbGFzdGljIGludGVybWVkaWF0ZXM8L3RpdGxlPjxzZWNvbmRh
cnktdGl0bGU+TmF0IENvbW11bjwvc2Vjb25kYXJ5LXRpdGxlPjwvdGl0bGVzPjxwZXJpb2RpY2Fs
PjxmdWxsLXRpdGxlPk5hdCBDb21tdW48L2Z1bGwtdGl0bGU+PC9wZXJpb2RpY2FsPjxwYWdlcz4x
MjYwMTwvcGFnZXM+PHZvbHVtZT43PC92b2x1bWU+PGRhdGVzPjx5ZWFyPjIwMTY8L3llYXI+PC9k
YXRlcz48aXNibj4yMDQxLTE3MjMgKEVsZWN0cm9uaWMpJiN4RDsyMDQxLTE3MjMgKExpbmtpbmcp
PC9pc2JuPjxhY2Nlc3Npb24tbnVtPjI3NTc0MTAxPC9hY2Nlc3Npb24tbnVtPjx1cmxzPjxyZWxh
dGVkLXVybHM+PHVybD5odHRwOi8vd3d3Lm5jYmkubmxtLm5paC5nb3YvcHVibWVkLzI3NTc0MTAx
PC91cmw+PHVybD5odHRwczovL3d3dy5uY2JpLm5sbS5uaWguZ292L3BtYy9hcnRpY2xlcy9QTUM1
MDEzNjM2L3BkZi9uY29tbXMxMjYwMS5wZGY8L3VybD48L3JlbGF0ZWQtdXJscz48L3VybHM+PGN1
c3RvbTI+UE1DNTAxMzYzNjwvY3VzdG9tMj48ZWxlY3Ryb25pYy1yZXNvdXJjZS1udW0+MTAuMTAz
OC9uY29tbXMxMjYwMTwvZWxlY3Ryb25pYy1yZXNvdXJjZS1udW0+PC9yZWNvcmQ+PC9DaXRlPjxD
aXRlPjxBdXRob3I+TGk8L0F1dGhvcj48WWVhcj4yMDE1PC9ZZWFyPjxSZWNOdW0+NDE0MTY8L1Jl
Y051bT48cmVjb3JkPjxyZWMtbnVtYmVyPjQxNDE2PC9yZWMtbnVtYmVyPjxmb3JlaWduLWtleXM+
PGtleSBhcHA9IkVOIiBkYi1pZD0idnowZjVzcHpoZTlmcjVlZHdweHh6dHRkc3M5NXgwczU5czBy
IiB0aW1lc3RhbXA9IjE0NjAyNTY4MjEiPjQxNDE2PC9rZXk+PC9mb3JlaWduLWtleXM+PHJlZi10
eXBlIG5hbWU9IkpvdXJuYWwgQXJ0aWNsZSI+MTc8L3JlZi10eXBlPjxjb250cmlidXRvcnM+PGF1
dGhvcnM+PGF1dGhvcj5MaSwgWS4gWS48L2F1dGhvcj48YXV0aG9yPkhhbm5hLCBHLiBKLjwvYXV0
aG9yPjxhdXRob3I+TGFnYSwgQS4gQy48L2F1dGhvcj48YXV0aG9yPkhhZGRhZCwgUi4gSS48L2F1
dGhvcj48YXV0aG9yPkxvcmNoLCBKLiBILjwvYXV0aG9yPjxhdXRob3I+SGFtbWVybWFuLCBQLiBT
LjwvYXV0aG9yPjwvYXV0aG9ycz48L2NvbnRyaWJ1dG9ycz48YXV0aC1hZGRyZXNzPkRlcGFydG1l
bnQgb2YgTWVkaWNhbCBPbmNvbG9neSwgRGFuYS1GYXJiZXIgQ2FuY2VyIEluc3RpdHV0ZSwgQm9z
dG9uLCBNYXNzYWNodXNldHRzLiBCcm9hZCBJbnN0aXR1dGUsIENhbWJyaWRnZSwgTWFzc2FjaHVz
ZXR0cy4mI3hEO0RlcGFydG1lbnQgb2YgTWVkaWNpbmUsIEJldGggSXNyYWVsIERlYWNvbmVzcyBN
ZWRpY2FsIENlbnRlciwgQm9zdG9uLCBNYXNzYWNodXNldHRzLiYjeEQ7RGVwYXJ0bWVudCBvZiBE
ZXJtYXRvbG9neSwgQnJpZ2hhbSBhbmQgV29tZW4mYXBvcztzIEhvc3BpdGFsLCBCb3N0b24sIE1h
c3NhY2h1c2V0dHMuJiN4RDtEZXBhcnRtZW50IG9mIE1lZGljYWwgT25jb2xvZ3ksIERhbmEtRmFy
YmVyIENhbmNlciBJbnN0aXR1dGUsIEJvc3RvbiwgTWFzc2FjaHVzZXR0cy4gRGVwYXJ0bWVudCBv
ZiBNZWRpY2luZSwgQnJpZ2hhbSBhbmQgV29tZW4mYXBvcztzIEhvc3BpdGFsLCBCb3N0b24sIE1h
c3NhY2h1c2V0dHMuIERlcGFydG1lbnQgb2YgTWVkaWNpbmUsIEhhcnZhcmQgTWVkaWNhbCBTY2hv
b2wsIEJvc3RvbiwgTWFzc2FjaHVzZXR0cy4mI3hEO0RlcGFydG1lbnQgb2YgTWVkaWNhbCBPbmNv
bG9neSwgRGFuYS1GYXJiZXIgQ2FuY2VyIEluc3RpdHV0ZSwgQm9zdG9uLCBNYXNzYWNodXNldHRz
LiBEZXBhcnRtZW50IG9mIE1lZGljaW5lLCBCcmlnaGFtIGFuZCBXb21lbiZhcG9zO3MgSG9zcGl0
YWwsIEJvc3RvbiwgTWFzc2FjaHVzZXR0cy4gRGVwYXJ0bWVudCBvZiBNZWRpY2luZSwgSGFydmFy
ZCBNZWRpY2FsIFNjaG9vbCwgQm9zdG9uLCBNYXNzYWNodXNldHRzLiBQZXRlcl9IYW1tZXJtYW5A
ZGZjaS5oYXJ2YXJkLmVkdSBKb2NoZW5fTG9yY2hAZGZjaS5oYXJ2YXJkLmVkdS48L2F1dGgtYWRk
cmVzcz48dGl0bGVzPjx0aXRsZT5HZW5vbWljIGFuYWx5c2lzIG9mIG1ldGFzdGF0aWMgY3V0YW5l
b3VzIHNxdWFtb3VzIGNlbGwgY2FyY2lub21hPC90aXRsZT48c2Vjb25kYXJ5LXRpdGxlPkNsaW4g
Q2FuY2VyIFJlczwvc2Vjb25kYXJ5LXRpdGxlPjxhbHQtdGl0bGU+Q2xpbmljYWwgY2FuY2VyIHJl
c2VhcmNoIDogYW4gb2ZmaWNpYWwgam91cm5hbCBvZiB0aGUgQW1lcmljYW4gQXNzb2NpYXRpb24g
Zm9yIENhbmNlciBSZXNlYXJjaDwvYWx0LXRpdGxlPjwvdGl0bGVzPjxwZXJpb2RpY2FsPjxmdWxs
LXRpdGxlPkNsaW4gQ2FuY2VyIFJlczwvZnVsbC10aXRsZT48L3BlcmlvZGljYWw+PHBhZ2VzPjE0
NDctNTY8L3BhZ2VzPjx2b2x1bWU+MjE8L3ZvbHVtZT48bnVtYmVyPjY8L251bWJlcj48a2V5d29y
ZHM+PGtleXdvcmQ+QWdlZDwva2V5d29yZD48a2V5d29yZD5BZ2VkLCA4MCBhbmQgb3Zlcjwva2V5
d29yZD48a2V5d29yZD5CYXNlIFNlcXVlbmNlPC9rZXl3b3JkPjxrZXl3b3JkPkNhcmNpbm9tYSwg
U3F1YW1vdXMgQ2VsbC8qZ2VuZXRpY3M8L2tleXdvcmQ+PGtleXdvcmQ+Q3ljbGluLURlcGVuZGVu
dCBLaW5hc2UgSW5oaWJpdG9yIHAxNi9nZW5ldGljczwva2V5d29yZD48a2V5d29yZD5GZW1hbGU8
L2tleXdvcmQ+PGtleXdvcmQ+R2VuZSBFeHByZXNzaW9uIFByb2ZpbGluZzwva2V5d29yZD48a2V5
d29yZD5IdW1hbnM8L2tleXdvcmQ+PGtleXdvcmQ+THltcGhhdGljIE1ldGFzdGFzaXMvKmdlbmV0
aWNzPC9rZXl3b3JkPjxrZXl3b3JkPk1hbGU8L2tleXdvcmQ+PGtleXdvcmQ+TWlkZGxlIEFnZWQ8
L2tleXdvcmQ+PGtleXdvcmQ+TXV0YXRpb24vKmdlbmV0aWNzPC9rZXl3b3JkPjxrZXl3b3JkPlBo
b3NwaGF0aWR5bGlub3NpdG9sIDMtS2luYXNlcy9nZW5ldGljczwva2V5d29yZD48a2V5d29yZD5S
ZWNlcHRvciwgTm90Y2gxL2dlbmV0aWNzPC9rZXl3b3JkPjxrZXl3b3JkPlJlY2VwdG9yLCBOb3Rj
aDIvZ2VuZXRpY3M8L2tleXdvcmQ+PGtleXdvcmQ+U2VxdWVuY2UgQW5hbHlzaXMsIEROQTwva2V5
d29yZD48a2V5d29yZD5Ta2luIE5lb3BsYXNtcy8qZ2VuZXRpY3M8L2tleXdvcmQ+PGtleXdvcmQ+
VHVtb3IgU3VwcHJlc3NvciBQcm90ZWluIHA1My9nZW5ldGljczwva2V5d29yZD48a2V5d29yZD5y
YXMgR1RQYXNlLUFjdGl2YXRpbmcgUHJvdGVpbnMvZ2VuZXRpY3M8L2tleXdvcmQ+PC9rZXl3b3Jk
cz48ZGF0ZXM+PHllYXI+MjAxNTwveWVhcj48cHViLWRhdGVzPjxkYXRlPk1hciAxNTwvZGF0ZT48
L3B1Yi1kYXRlcz48L2RhdGVzPjxpc2JuPjEwNzgtMDQzMiAoUHJpbnQpJiN4RDsxMDc4LTA0MzIg
KExpbmtpbmcpPC9pc2JuPjxhY2Nlc3Npb24tbnVtPjI1NTg5NjE4PC9hY2Nlc3Npb24tbnVtPjx1
cmxzPjxyZWxhdGVkLXVybHM+PHVybD5odHRwOi8vd3d3Lm5jYmkubmxtLm5paC5nb3YvcHVibWVk
LzI1NTg5NjE4PC91cmw+PC9yZWxhdGVkLXVybHM+PC91cmxzPjxjdXN0b20yPjQzNTk5NTE8L2N1
c3RvbTI+PGVsZWN0cm9uaWMtcmVzb3VyY2UtbnVtPjEwLjExNTgvMTA3OC0wNDMyLkNDUi0xNC0x
NzczPC9lbGVjdHJvbmljLXJlc291cmNlLW51bT48L3JlY29yZD48L0NpdGU+PENpdGU+PEF1dGhv
cj5QaWNrZXJpbmc8L0F1dGhvcj48WWVhcj4yMDE0PC9ZZWFyPjxSZWNOdW0+NDExMjI8L1JlY051
bT48cmVjb3JkPjxyZWMtbnVtYmVyPjQxMTIyPC9yZWMtbnVtYmVyPjxmb3JlaWduLWtleXM+PGtl
eSBhcHA9IkVOIiBkYi1pZD0idnowZjVzcHpoZTlmcjVlZHdweHh6dHRkc3M5NXgwczU5czByIiB0
aW1lc3RhbXA9IjE0MzI1NzYwMTIiPjQxMTIyPC9rZXk+PC9mb3JlaWduLWtleXM+PHJlZi10eXBl
IG5hbWU9IkpvdXJuYWwgQXJ0aWNsZSI+MTc8L3JlZi10eXBlPjxjb250cmlidXRvcnM+PGF1dGhv
cnM+PGF1dGhvcj5QaWNrZXJpbmcsIEMuIFIuPC9hdXRob3I+PGF1dGhvcj5aaG91LCBKLiBILjwv
YXV0aG9yPjxhdXRob3I+TGVlLCBKLiBKLjwvYXV0aG9yPjxhdXRob3I+RHJ1bW1vbmQsIEouIEEu
PC9hdXRob3I+PGF1dGhvcj5QZW5nLCBTLiBBLjwvYXV0aG9yPjxhdXRob3I+U2FhZGUsIFIuIEUu
PC9hdXRob3I+PGF1dGhvcj5Uc2FpLCBLLiBZLjwvYXV0aG9yPjxhdXRob3I+Q3VycnksIEouIEwu
PC9hdXRob3I+PGF1dGhvcj5UZXR6bGFmZiwgTS4gVC48L2F1dGhvcj48YXV0aG9yPkxhaSwgUy4g
WS48L2F1dGhvcj48YXV0aG9yPll1LCBKLjwvYXV0aG9yPjxhdXRob3I+TXV6bnksIEQuIE0uPC9h
dXRob3I+PGF1dGhvcj5Eb2RkYXBhbmVuaSwgSC48L2F1dGhvcj48YXV0aG9yPlNoaW5icm90LCBF
LjwvYXV0aG9yPjxhdXRob3I+Q292aW5ndG9uLCBLLiBSLjwvYXV0aG9yPjxhdXRob3I+Wmhhbmcs
IEouPC9hdXRob3I+PGF1dGhvcj5TZXRoLCBTLjwvYXV0aG9yPjxhdXRob3I+Q2F1bGluLCBDLjwv
YXV0aG9yPjxhdXRob3I+Q2xheW1hbiwgRy4gTC48L2F1dGhvcj48YXV0aG9yPkVsLU5hZ2dhciwg
QS4gSy48L2F1dGhvcj48YXV0aG9yPkdpYmJzLCBSLiBBLjwvYXV0aG9yPjxhdXRob3I+V2ViZXIs
IFIuIFMuPC9hdXRob3I+PGF1dGhvcj5NeWVycywgSi4gTi48L2F1dGhvcj48YXV0aG9yPldoZWVs
ZXIsIEQuIEEuPC9hdXRob3I+PGF1dGhvcj5GcmVkZXJpY2ssIE0uIEouPC9hdXRob3I+PC9hdXRo
b3JzPjwvY29udHJpYnV0b3JzPjxhdXRoLWFkZHJlc3M+RGVwYXJ0bWVudCBvZiBIZWFkIGFuZCBO
ZWNrIFN1cmdlcnksIFRoZSBVbml2ZXJzaXR5IG9mIFRleGFzIE1EIEFuZGVyc29uIENhbmNlciBD
ZW50ZXIsIEhvdXN0b24sIFRleGFzLiYjeEQ7RGVwYXJ0bWVudCBvZiBQYXRob2xvZ3ksIFRoZSBV
bml2ZXJzaXR5IG9mIFRleGFzIE1EIEFuZGVyc29uIENhbmNlciBDZW50ZXIsIEhvdXN0b24sIFRl
eGFzLiYjeEQ7RGVwYXJ0bWVudCBvZiBCaW9zdGF0aXN0aWNzLCBUaGUgVW5pdmVyc2l0eSBvZiBU
ZXhhcyBNRCBBbmRlcnNvbiBDYW5jZXIgQ2VudGVyLCBIb3VzdG9uLCBUZXhhcy4mI3hEO0h1bWFu
IEdlbm9tZSBTZXF1ZW5jaW5nIENlbnRlciwgQmF5bG9yIENvbGxlZ2Ugb2YgTWVkaWNpbmUsIEhv
dXN0b24sIFRleGFzLiYjeEQ7RGVwYXJ0bWVudCBvZiBEZXJtYXRvbG9neSwgVGhlIFVuaXZlcnNp
dHkgb2YgVGV4YXMgTUQgQW5kZXJzb24gQ2FuY2VyIENlbnRlciwgSG91c3RvbiwgVGV4YXMuIERl
cGFydG1lbnQgb2YgSW1tdW5vbG9neSwgVGhlIFVuaXZlcnNpdHkgb2YgVGV4YXMgTUQgQW5kZXJz
b24gQ2FuY2VyIENlbnRlciwgSG91c3RvbiwgVGV4YXMuJiN4RDtEZXBhcnRtZW50IG9mIERlcm1h
dG9sb2d5LCBUaGUgVW5pdmVyc2l0eSBvZiBUZXhhcyBNRCBBbmRlcnNvbiBDYW5jZXIgQ2VudGVy
LCBIb3VzdG9uLCBUZXhhcy4mI3hEO0RlcGFydG1lbnQgb2YgQmlvaW5mb3JtYXRpY3MgYW5kIElu
c3RpdHV0ZSBmb3IgQXBwbGllZCBDYW5jZXIgU2NpZW5jZSwgVGhlIFVuaXZlcnNpdHkgb2YgVGV4
YXMgTUQgQW5kZXJzb24gQ2FuY2VyIENlbnRlciwgSG91c3RvbiwgVGV4YXMuJiN4RDtIdW1hbiBH
ZW5vbWUgU2VxdWVuY2luZyBDZW50ZXIsIEJheWxvciBDb2xsZWdlIG9mIE1lZGljaW5lLCBIb3Vz
dG9uLCBUZXhhcy4gRGVwYXJ0bWVudCBvZiBNb2xlY3VsYXIgYW5kIEh1bWFuIEdlbmV0aWNzLCBC
YXlsb3IgQ29sbGVnZSBvZiBNZWRpY2luZSwgSG91c3RvbiwgVGV4YXMuJiN4RDtIdW1hbiBHZW5v
bWUgU2VxdWVuY2luZyBDZW50ZXIsIEJheWxvciBDb2xsZWdlIG9mIE1lZGljaW5lLCBIb3VzdG9u
LCBUZXhhcy4gd2hlZWxlckBiY20uZWR1IG1mcmVkZXJpQG1kYW5kZXJzb24ub3JnLiYjeEQ7RGVw
YXJ0bWVudCBvZiBIZWFkIGFuZCBOZWNrIFN1cmdlcnksIFRoZSBVbml2ZXJzaXR5IG9mIFRleGFz
IE1EIEFuZGVyc29uIENhbmNlciBDZW50ZXIsIEhvdXN0b24sIFRleGFzLiB3aGVlbGVyQGJjbS5l
ZHUgbWZyZWRlcmlAbWRhbmRlcnNvbi5vcmcuPC9hdXRoLWFkZHJlc3M+PHRpdGxlcz48dGl0bGU+
TXV0YXRpb25hbCBsYW5kc2NhcGUgb2YgYWdncmVzc2l2ZSBjdXRhbmVvdXMgc3F1YW1vdXMgY2Vs
bCBjYXJjaW5vbWE8L3RpdGxlPjxzZWNvbmRhcnktdGl0bGU+Q2xpbiBDYW5jZXIgUmVzPC9zZWNv
bmRhcnktdGl0bGU+PGFsdC10aXRsZT5DbGluaWNhbCBjYW5jZXIgcmVzZWFyY2ggOiBhbiBvZmZp
Y2lhbCBqb3VybmFsIG9mIHRoZSBBbWVyaWNhbiBBc3NvY2lhdGlvbiBmb3IgQ2FuY2VyIFJlc2Vh
cmNoPC9hbHQtdGl0bGU+PC90aXRsZXM+PHBlcmlvZGljYWw+PGZ1bGwtdGl0bGU+Q2xpbiBDYW5j
ZXIgUmVzPC9mdWxsLXRpdGxlPjwvcGVyaW9kaWNhbD48cGFnZXM+NjU4Mi05MjwvcGFnZXM+PHZv
bHVtZT4yMDwvdm9sdW1lPjxudW1iZXI+MjQ8L251bWJlcj48ZGF0ZXM+PHllYXI+MjAxNDwveWVh
cj48cHViLWRhdGVzPjxkYXRlPkRlYyAxNTwvZGF0ZT48L3B1Yi1kYXRlcz48L2RhdGVzPjxpc2Ju
PjEwNzgtMDQzMiAoUHJpbnQpJiN4RDsxMDc4LTA0MzIgKExpbmtpbmcpPC9pc2JuPjxhY2Nlc3Np
b24tbnVtPjI1MzAzOTc3PC9hY2Nlc3Npb24tbnVtPjx1cmxzPjxyZWxhdGVkLXVybHM+PHVybD5o
dHRwOi8vd3d3Lm5jYmkubmxtLm5paC5nb3YvcHVibWVkLzI1MzAzOTc3PC91cmw+PC9yZWxhdGVk
LXVybHM+PC91cmxzPjxjdXN0b20yPjQzNjc4MTE8L2N1c3RvbTI+PGVsZWN0cm9uaWMtcmVzb3Vy
Y2UtbnVtPjEwLjExNTgvMTA3OC0wNDMyLkNDUi0xNC0xNzY4PC9lbGVjdHJvbmljLXJlc291cmNl
LW51bT48L3JlY29yZD48L0NpdGU+PC9FbmROb3RlPgB=
</w:fldData>
        </w:fldChar>
      </w:r>
      <w:r w:rsidR="00946A82">
        <w:rPr>
          <w:rFonts w:ascii="Arial" w:hAnsi="Arial" w:cs="Arial"/>
          <w:color w:val="000000"/>
          <w:sz w:val="22"/>
          <w:szCs w:val="22"/>
        </w:rPr>
        <w:instrText xml:space="preserve"> ADDIN EN.CITE.DATA </w:instrText>
      </w:r>
      <w:r w:rsidR="00946A82">
        <w:rPr>
          <w:rFonts w:ascii="Arial" w:hAnsi="Arial" w:cs="Arial"/>
          <w:color w:val="000000"/>
          <w:sz w:val="22"/>
          <w:szCs w:val="22"/>
        </w:rPr>
      </w:r>
      <w:r w:rsidR="00946A82">
        <w:rPr>
          <w:rFonts w:ascii="Arial" w:hAnsi="Arial" w:cs="Arial"/>
          <w:color w:val="000000"/>
          <w:sz w:val="22"/>
          <w:szCs w:val="22"/>
        </w:rPr>
        <w:fldChar w:fldCharType="end"/>
      </w:r>
      <w:r w:rsidR="00DE6519">
        <w:rPr>
          <w:rFonts w:ascii="Arial" w:hAnsi="Arial" w:cs="Arial"/>
          <w:color w:val="000000"/>
          <w:sz w:val="22"/>
          <w:szCs w:val="22"/>
        </w:rPr>
      </w:r>
      <w:r w:rsidR="00DE6519">
        <w:rPr>
          <w:rFonts w:ascii="Arial" w:hAnsi="Arial" w:cs="Arial"/>
          <w:color w:val="000000"/>
          <w:sz w:val="22"/>
          <w:szCs w:val="22"/>
        </w:rPr>
        <w:fldChar w:fldCharType="separate"/>
      </w:r>
      <w:r w:rsidR="00946A82" w:rsidRPr="00946A82">
        <w:rPr>
          <w:rFonts w:ascii="Arial" w:hAnsi="Arial" w:cs="Arial"/>
          <w:noProof/>
          <w:color w:val="000000"/>
          <w:sz w:val="22"/>
          <w:szCs w:val="22"/>
          <w:vertAlign w:val="superscript"/>
        </w:rPr>
        <w:t>8,22,73-75</w:t>
      </w:r>
      <w:r w:rsidR="00DE6519">
        <w:rPr>
          <w:rFonts w:ascii="Arial" w:hAnsi="Arial" w:cs="Arial"/>
          <w:color w:val="000000"/>
          <w:sz w:val="22"/>
          <w:szCs w:val="22"/>
        </w:rPr>
        <w:fldChar w:fldCharType="end"/>
      </w:r>
      <w:r>
        <w:rPr>
          <w:rFonts w:ascii="Arial" w:hAnsi="Arial" w:cs="Arial"/>
          <w:color w:val="000000"/>
          <w:sz w:val="22"/>
          <w:szCs w:val="22"/>
        </w:rPr>
        <w:t xml:space="preserve">. </w:t>
      </w:r>
      <w:r w:rsidR="003E70F7" w:rsidRPr="003E70F7">
        <w:rPr>
          <w:rFonts w:ascii="Arial" w:hAnsi="Arial" w:cs="Arial"/>
          <w:color w:val="000000"/>
          <w:sz w:val="22"/>
          <w:szCs w:val="22"/>
        </w:rPr>
        <w:t>These vectors have already been constructed and validated (</w:t>
      </w:r>
      <w:r w:rsidR="003E70F7" w:rsidRPr="003E70F7">
        <w:rPr>
          <w:rFonts w:ascii="Arial" w:hAnsi="Arial" w:cs="Arial"/>
          <w:sz w:val="22"/>
          <w:szCs w:val="22"/>
        </w:rPr>
        <w:t>pLV[CRISPR]-hCas9:T2A:EGFP)</w:t>
      </w:r>
      <w:r w:rsidR="003E70F7" w:rsidRPr="003E70F7">
        <w:rPr>
          <w:rFonts w:ascii="Arial" w:hAnsi="Arial" w:cs="Arial"/>
          <w:color w:val="000000"/>
          <w:sz w:val="22"/>
          <w:szCs w:val="22"/>
        </w:rPr>
        <w:t xml:space="preserve">. </w:t>
      </w:r>
      <w:r w:rsidRPr="003E70F7">
        <w:rPr>
          <w:rFonts w:ascii="Arial" w:hAnsi="Arial" w:cs="Arial"/>
          <w:color w:val="000000"/>
          <w:sz w:val="22"/>
          <w:szCs w:val="22"/>
        </w:rPr>
        <w:t>We</w:t>
      </w:r>
      <w:r w:rsidRPr="001D384A">
        <w:rPr>
          <w:rFonts w:ascii="Arial" w:hAnsi="Arial" w:cs="Arial"/>
          <w:color w:val="000000"/>
          <w:sz w:val="22"/>
          <w:szCs w:val="22"/>
        </w:rPr>
        <w:t xml:space="preserve"> have previously engineered CRISPR/Cas9 constructs to </w:t>
      </w:r>
      <w:r>
        <w:rPr>
          <w:rFonts w:ascii="Arial" w:hAnsi="Arial" w:cs="Arial"/>
          <w:color w:val="000000"/>
          <w:sz w:val="22"/>
          <w:szCs w:val="22"/>
        </w:rPr>
        <w:t xml:space="preserve">inactivate </w:t>
      </w:r>
      <w:r w:rsidRPr="001D384A">
        <w:rPr>
          <w:rFonts w:ascii="Arial" w:hAnsi="Arial" w:cs="Arial"/>
          <w:i/>
          <w:color w:val="000000"/>
          <w:sz w:val="22"/>
          <w:szCs w:val="22"/>
        </w:rPr>
        <w:t>Trp5</w:t>
      </w:r>
      <w:r>
        <w:rPr>
          <w:rFonts w:ascii="Arial" w:hAnsi="Arial" w:cs="Arial"/>
          <w:i/>
          <w:color w:val="000000"/>
          <w:sz w:val="22"/>
          <w:szCs w:val="22"/>
        </w:rPr>
        <w:t>3</w:t>
      </w:r>
      <w:r>
        <w:rPr>
          <w:rFonts w:ascii="Arial" w:hAnsi="Arial" w:cs="Arial"/>
          <w:color w:val="000000"/>
          <w:sz w:val="22"/>
          <w:szCs w:val="22"/>
        </w:rPr>
        <w:t xml:space="preserve"> </w:t>
      </w:r>
      <w:r w:rsidR="003E70F7">
        <w:rPr>
          <w:rFonts w:ascii="Arial" w:hAnsi="Arial" w:cs="Arial"/>
          <w:color w:val="000000"/>
          <w:sz w:val="22"/>
          <w:szCs w:val="22"/>
        </w:rPr>
        <w:t>using</w:t>
      </w:r>
      <w:r>
        <w:rPr>
          <w:rFonts w:ascii="Arial" w:hAnsi="Arial" w:cs="Arial"/>
          <w:color w:val="000000"/>
          <w:sz w:val="22"/>
          <w:szCs w:val="22"/>
        </w:rPr>
        <w:t xml:space="preserve"> </w:t>
      </w:r>
      <w:r w:rsidR="003E70F7">
        <w:rPr>
          <w:rFonts w:ascii="Arial" w:hAnsi="Arial" w:cs="Arial"/>
          <w:color w:val="000000"/>
          <w:sz w:val="22"/>
          <w:szCs w:val="22"/>
        </w:rPr>
        <w:t xml:space="preserve">sub-lethal (immunosuppressive) gamma irradiation followed by </w:t>
      </w:r>
      <w:r>
        <w:rPr>
          <w:rFonts w:ascii="Arial" w:hAnsi="Arial" w:cs="Arial"/>
          <w:color w:val="000000"/>
          <w:sz w:val="22"/>
          <w:szCs w:val="22"/>
        </w:rPr>
        <w:t>intradermal injection</w:t>
      </w:r>
      <w:r w:rsidR="003E70F7">
        <w:rPr>
          <w:rFonts w:ascii="Arial" w:hAnsi="Arial" w:cs="Arial"/>
          <w:color w:val="000000"/>
          <w:sz w:val="22"/>
          <w:szCs w:val="22"/>
        </w:rPr>
        <w:t xml:space="preserve"> of 100,000 viral particles</w:t>
      </w:r>
      <w:r>
        <w:rPr>
          <w:rFonts w:ascii="Arial" w:hAnsi="Arial" w:cs="Arial"/>
          <w:color w:val="000000"/>
          <w:sz w:val="22"/>
          <w:szCs w:val="22"/>
        </w:rPr>
        <w:t xml:space="preserve"> (</w:t>
      </w:r>
      <w:r w:rsidRPr="00BE29FB">
        <w:rPr>
          <w:rFonts w:ascii="Arial" w:hAnsi="Arial" w:cs="Arial"/>
          <w:b/>
          <w:color w:val="000000"/>
          <w:sz w:val="22"/>
          <w:szCs w:val="22"/>
        </w:rPr>
        <w:t xml:space="preserve">Fig. </w:t>
      </w:r>
      <w:r w:rsidR="00037344">
        <w:rPr>
          <w:rFonts w:ascii="Arial" w:hAnsi="Arial" w:cs="Arial"/>
          <w:b/>
          <w:color w:val="000000"/>
          <w:sz w:val="22"/>
          <w:szCs w:val="22"/>
        </w:rPr>
        <w:t>9</w:t>
      </w:r>
      <w:r>
        <w:rPr>
          <w:rFonts w:ascii="Arial" w:hAnsi="Arial" w:cs="Arial"/>
          <w:color w:val="000000"/>
          <w:sz w:val="22"/>
          <w:szCs w:val="22"/>
        </w:rPr>
        <w:t xml:space="preserve">). A unique opportunity of using intradermal injections is that we can apply the constructs to just </w:t>
      </w:r>
      <w:r>
        <w:rPr>
          <w:rFonts w:ascii="Arial" w:hAnsi="Arial" w:cs="Arial"/>
          <w:sz w:val="22"/>
          <w:szCs w:val="22"/>
        </w:rPr>
        <w:t xml:space="preserve">one half of either the no-UV or UV half of the mouse’s skin.  In this way, the back of the mouse is divided into four quadrats representing all combinations of the presence and absence of UV, and the presence and absence of the CRISPR construct </w:t>
      </w:r>
      <w:r w:rsidRPr="002945E4">
        <w:rPr>
          <w:rFonts w:ascii="Arial" w:hAnsi="Arial" w:cs="Arial"/>
          <w:b/>
          <w:sz w:val="22"/>
          <w:szCs w:val="22"/>
        </w:rPr>
        <w:t xml:space="preserve">(Fig. </w:t>
      </w:r>
      <w:r w:rsidR="00037344">
        <w:rPr>
          <w:rFonts w:ascii="Arial" w:hAnsi="Arial" w:cs="Arial"/>
          <w:b/>
          <w:sz w:val="22"/>
          <w:szCs w:val="22"/>
        </w:rPr>
        <w:t>8</w:t>
      </w:r>
      <w:r w:rsidRPr="002945E4">
        <w:rPr>
          <w:rFonts w:ascii="Arial" w:hAnsi="Arial" w:cs="Arial"/>
          <w:b/>
          <w:sz w:val="22"/>
          <w:szCs w:val="22"/>
        </w:rPr>
        <w:t>)</w:t>
      </w:r>
      <w:r>
        <w:rPr>
          <w:rFonts w:ascii="Arial" w:hAnsi="Arial" w:cs="Arial"/>
          <w:sz w:val="22"/>
          <w:szCs w:val="22"/>
        </w:rPr>
        <w:t xml:space="preserve">. We will collect 8 images per mouse per month </w:t>
      </w:r>
      <w:ins w:id="266" w:author="boe" w:date="2020-06-01T11:28:00Z">
        <w:r w:rsidR="0078559B">
          <w:rPr>
            <w:rFonts w:ascii="Arial" w:hAnsi="Arial" w:cs="Arial"/>
            <w:sz w:val="22"/>
            <w:szCs w:val="22"/>
          </w:rPr>
          <w:t>(</w:t>
        </w:r>
      </w:ins>
      <w:del w:id="267" w:author="boe" w:date="2020-06-01T11:28:00Z">
        <w:r w:rsidDel="0078559B">
          <w:rPr>
            <w:rFonts w:ascii="Arial" w:hAnsi="Arial" w:cs="Arial"/>
            <w:sz w:val="22"/>
            <w:szCs w:val="22"/>
          </w:rPr>
          <w:delText xml:space="preserve">with </w:delText>
        </w:r>
      </w:del>
      <w:r>
        <w:rPr>
          <w:rFonts w:ascii="Arial" w:hAnsi="Arial" w:cs="Arial"/>
          <w:sz w:val="22"/>
          <w:szCs w:val="22"/>
        </w:rPr>
        <w:t>2 images per quadrat</w:t>
      </w:r>
      <w:ins w:id="268" w:author="boe" w:date="2020-06-01T11:28:00Z">
        <w:r w:rsidR="0078559B">
          <w:rPr>
            <w:rFonts w:ascii="Arial" w:hAnsi="Arial" w:cs="Arial"/>
            <w:sz w:val="22"/>
            <w:szCs w:val="22"/>
          </w:rPr>
          <w:t>)</w:t>
        </w:r>
      </w:ins>
      <w:r>
        <w:rPr>
          <w:rFonts w:ascii="Arial" w:hAnsi="Arial" w:cs="Arial"/>
          <w:sz w:val="22"/>
          <w:szCs w:val="22"/>
        </w:rPr>
        <w:t xml:space="preserve">. </w:t>
      </w:r>
      <w:r>
        <w:rPr>
          <w:rFonts w:ascii="Arial" w:hAnsi="Arial" w:cs="Arial"/>
          <w:color w:val="000000"/>
          <w:sz w:val="22"/>
          <w:szCs w:val="22"/>
        </w:rPr>
        <w:t xml:space="preserve">We hypothesize that the </w:t>
      </w:r>
      <w:r w:rsidRPr="002668A7">
        <w:rPr>
          <w:rFonts w:ascii="Arial" w:hAnsi="Arial" w:cs="Arial"/>
          <w:i/>
          <w:color w:val="000000"/>
          <w:sz w:val="22"/>
          <w:szCs w:val="22"/>
        </w:rPr>
        <w:t>Notch1</w:t>
      </w:r>
      <w:r>
        <w:rPr>
          <w:rFonts w:ascii="Arial" w:hAnsi="Arial" w:cs="Arial"/>
          <w:color w:val="000000"/>
          <w:sz w:val="22"/>
          <w:szCs w:val="22"/>
        </w:rPr>
        <w:t xml:space="preserve"> inactivation</w:t>
      </w:r>
      <w:r w:rsidR="00F3761A">
        <w:rPr>
          <w:rFonts w:ascii="Arial" w:hAnsi="Arial" w:cs="Arial"/>
          <w:color w:val="000000"/>
          <w:sz w:val="22"/>
          <w:szCs w:val="22"/>
        </w:rPr>
        <w:t xml:space="preserve"> (by virtue of disrupting differentiation)</w:t>
      </w:r>
      <w:r>
        <w:rPr>
          <w:rFonts w:ascii="Arial" w:hAnsi="Arial" w:cs="Arial"/>
          <w:color w:val="000000"/>
          <w:sz w:val="22"/>
          <w:szCs w:val="22"/>
        </w:rPr>
        <w:t xml:space="preserve"> will be more effective at accelerating the emergence of very large clades during Phase 1 (breaking exogenous controls of clade expansions) and less so during Phase 2 (endogenous controls already in place).  We expect the opposite for </w:t>
      </w:r>
      <w:r w:rsidRPr="001D384A">
        <w:rPr>
          <w:rFonts w:ascii="Arial" w:hAnsi="Arial" w:cs="Arial"/>
          <w:i/>
          <w:color w:val="000000"/>
          <w:sz w:val="22"/>
          <w:szCs w:val="22"/>
        </w:rPr>
        <w:t>Trp5</w:t>
      </w:r>
      <w:r>
        <w:rPr>
          <w:rFonts w:ascii="Arial" w:hAnsi="Arial" w:cs="Arial"/>
          <w:i/>
          <w:color w:val="000000"/>
          <w:sz w:val="22"/>
          <w:szCs w:val="22"/>
        </w:rPr>
        <w:t>3</w:t>
      </w:r>
      <w:r>
        <w:rPr>
          <w:rFonts w:ascii="Arial" w:hAnsi="Arial" w:cs="Arial"/>
          <w:color w:val="000000"/>
          <w:sz w:val="22"/>
          <w:szCs w:val="22"/>
        </w:rPr>
        <w:t xml:space="preserve"> inactivation</w:t>
      </w:r>
      <w:r w:rsidR="002668A7">
        <w:rPr>
          <w:rFonts w:ascii="Arial" w:hAnsi="Arial" w:cs="Arial"/>
          <w:color w:val="000000"/>
          <w:sz w:val="22"/>
          <w:szCs w:val="22"/>
        </w:rPr>
        <w:t xml:space="preserve">, which we hypothesize is more relevant for facilitating acquisition of genetic changes </w:t>
      </w:r>
      <w:del w:id="269" w:author="boe" w:date="2020-06-01T11:28:00Z">
        <w:r w:rsidR="00B72F56" w:rsidDel="0078559B">
          <w:rPr>
            <w:rFonts w:ascii="Arial" w:hAnsi="Arial" w:cs="Arial"/>
            <w:color w:val="000000"/>
            <w:sz w:val="22"/>
            <w:szCs w:val="22"/>
          </w:rPr>
          <w:delText xml:space="preserve">relevant </w:delText>
        </w:r>
      </w:del>
      <w:r w:rsidR="00B72F56">
        <w:rPr>
          <w:rFonts w:ascii="Arial" w:hAnsi="Arial" w:cs="Arial"/>
          <w:color w:val="000000"/>
          <w:sz w:val="22"/>
          <w:szCs w:val="22"/>
        </w:rPr>
        <w:t>in phase 2</w:t>
      </w:r>
      <w:r>
        <w:rPr>
          <w:rFonts w:ascii="Arial" w:hAnsi="Arial" w:cs="Arial"/>
          <w:color w:val="000000"/>
          <w:sz w:val="22"/>
          <w:szCs w:val="22"/>
        </w:rPr>
        <w:t xml:space="preserve">. </w:t>
      </w:r>
      <w:r w:rsidR="00F809E1">
        <w:rPr>
          <w:rFonts w:ascii="Arial" w:hAnsi="Arial" w:cs="Arial"/>
          <w:color w:val="000000"/>
          <w:sz w:val="22"/>
          <w:szCs w:val="22"/>
        </w:rPr>
        <w:t xml:space="preserve">This coincides with data showing that </w:t>
      </w:r>
      <w:r w:rsidR="00F72AB3">
        <w:rPr>
          <w:rFonts w:ascii="Arial" w:hAnsi="Arial" w:cs="Arial"/>
          <w:i/>
          <w:color w:val="000000"/>
          <w:sz w:val="22"/>
          <w:szCs w:val="22"/>
        </w:rPr>
        <w:t>NOTCH1</w:t>
      </w:r>
      <w:r w:rsidR="00F809E1">
        <w:rPr>
          <w:rFonts w:ascii="Arial" w:hAnsi="Arial" w:cs="Arial"/>
          <w:color w:val="000000"/>
          <w:sz w:val="22"/>
          <w:szCs w:val="22"/>
        </w:rPr>
        <w:t xml:space="preserve"> inactivation is likely </w:t>
      </w:r>
      <w:del w:id="270" w:author="boe" w:date="2020-06-01T11:29:00Z">
        <w:r w:rsidR="00F809E1" w:rsidDel="0078559B">
          <w:rPr>
            <w:rFonts w:ascii="Arial" w:hAnsi="Arial" w:cs="Arial"/>
            <w:color w:val="000000"/>
            <w:sz w:val="22"/>
            <w:szCs w:val="22"/>
          </w:rPr>
          <w:delText xml:space="preserve">to </w:delText>
        </w:r>
      </w:del>
      <w:ins w:id="271" w:author="boe" w:date="2020-06-01T11:29:00Z">
        <w:r w:rsidR="0078559B">
          <w:rPr>
            <w:rFonts w:ascii="Arial" w:hAnsi="Arial" w:cs="Arial"/>
            <w:color w:val="000000"/>
            <w:sz w:val="22"/>
            <w:szCs w:val="22"/>
          </w:rPr>
          <w:t xml:space="preserve">an </w:t>
        </w:r>
      </w:ins>
      <w:del w:id="272" w:author="boe" w:date="2020-06-01T11:29:00Z">
        <w:r w:rsidR="00F809E1" w:rsidDel="0078559B">
          <w:rPr>
            <w:rFonts w:ascii="Arial" w:hAnsi="Arial" w:cs="Arial"/>
            <w:color w:val="000000"/>
            <w:sz w:val="22"/>
            <w:szCs w:val="22"/>
          </w:rPr>
          <w:delText xml:space="preserve">be a very </w:delText>
        </w:r>
      </w:del>
      <w:r w:rsidR="00F809E1">
        <w:rPr>
          <w:rFonts w:ascii="Arial" w:hAnsi="Arial" w:cs="Arial"/>
          <w:color w:val="000000"/>
          <w:sz w:val="22"/>
          <w:szCs w:val="22"/>
        </w:rPr>
        <w:t xml:space="preserve">early event in </w:t>
      </w:r>
      <w:r w:rsidR="00F72AB3">
        <w:rPr>
          <w:rFonts w:ascii="Arial" w:hAnsi="Arial" w:cs="Arial"/>
          <w:color w:val="000000"/>
          <w:sz w:val="22"/>
          <w:szCs w:val="22"/>
        </w:rPr>
        <w:t xml:space="preserve">human </w:t>
      </w:r>
      <w:r w:rsidR="00F809E1">
        <w:rPr>
          <w:rFonts w:ascii="Arial" w:hAnsi="Arial" w:cs="Arial"/>
          <w:color w:val="000000"/>
          <w:sz w:val="22"/>
          <w:szCs w:val="22"/>
        </w:rPr>
        <w:t xml:space="preserve">cuSCC pathogenesis with mutations in </w:t>
      </w:r>
      <w:r w:rsidR="00F72AB3" w:rsidRPr="00DE6519">
        <w:rPr>
          <w:rFonts w:ascii="Arial" w:hAnsi="Arial" w:cs="Arial"/>
          <w:i/>
          <w:color w:val="000000"/>
          <w:sz w:val="22"/>
          <w:szCs w:val="22"/>
        </w:rPr>
        <w:t>TP53</w:t>
      </w:r>
      <w:r w:rsidR="00F809E1">
        <w:rPr>
          <w:rFonts w:ascii="Arial" w:hAnsi="Arial" w:cs="Arial"/>
          <w:color w:val="000000"/>
          <w:sz w:val="22"/>
          <w:szCs w:val="22"/>
        </w:rPr>
        <w:t xml:space="preserve"> </w:t>
      </w:r>
      <w:r w:rsidR="00F72AB3">
        <w:rPr>
          <w:rFonts w:ascii="Arial" w:hAnsi="Arial" w:cs="Arial"/>
          <w:color w:val="000000"/>
          <w:sz w:val="22"/>
          <w:szCs w:val="22"/>
        </w:rPr>
        <w:t>occurring</w:t>
      </w:r>
      <w:r w:rsidR="00F809E1">
        <w:rPr>
          <w:rFonts w:ascii="Arial" w:hAnsi="Arial" w:cs="Arial"/>
          <w:color w:val="000000"/>
          <w:sz w:val="22"/>
          <w:szCs w:val="22"/>
        </w:rPr>
        <w:t xml:space="preserve"> </w:t>
      </w:r>
      <w:r w:rsidR="00391F56">
        <w:rPr>
          <w:rFonts w:ascii="Arial" w:hAnsi="Arial" w:cs="Arial"/>
          <w:color w:val="000000"/>
          <w:sz w:val="22"/>
          <w:szCs w:val="22"/>
        </w:rPr>
        <w:t xml:space="preserve">slightly </w:t>
      </w:r>
      <w:r w:rsidR="00F809E1">
        <w:rPr>
          <w:rFonts w:ascii="Arial" w:hAnsi="Arial" w:cs="Arial"/>
          <w:color w:val="000000"/>
          <w:sz w:val="22"/>
          <w:szCs w:val="22"/>
        </w:rPr>
        <w:t>later</w:t>
      </w:r>
      <w:r w:rsidR="00DE6519">
        <w:rPr>
          <w:rFonts w:ascii="Arial" w:hAnsi="Arial" w:cs="Arial"/>
          <w:color w:val="000000"/>
          <w:sz w:val="22"/>
          <w:szCs w:val="22"/>
        </w:rPr>
        <w:fldChar w:fldCharType="begin">
          <w:fldData xml:space="preserve">PEVuZE5vdGU+PENpdGU+PEF1dGhvcj5XYW5nPC9BdXRob3I+PFllYXI+MjAxMTwvWWVhcj48UmVj
TnVtPjI4NTEzPC9SZWNOdW0+PERpc3BsYXlUZXh0PjxzdHlsZSBmYWNlPSJzdXBlcnNjcmlwdCI+
MjIsMjM8L3N0eWxlPjwvRGlzcGxheVRleHQ+PHJlY29yZD48cmVjLW51bWJlcj4yODUxMzwvcmVj
LW51bWJlcj48Zm9yZWlnbi1rZXlzPjxrZXkgYXBwPSJFTiIgZGItaWQ9InZ6MGY1c3B6aGU5ZnI1
ZWR3cHh4enR0ZHNzOTV4MHM1OXMwciIgdGltZXN0YW1wPSIxMzI5MTU5ODQ1Ij4yODUxMzwva2V5
PjwvZm9yZWlnbi1rZXlzPjxyZWYtdHlwZSBuYW1lPSJKb3VybmFsIEFydGljbGUiPjE3PC9yZWYt
dHlwZT48Y29udHJpYnV0b3JzPjxhdXRob3JzPjxhdXRob3I+V2FuZywgTi4gSi48L2F1dGhvcj48
YXV0aG9yPlNhbmJvcm4sIFouPC9hdXRob3I+PGF1dGhvcj5Bcm5ldHQsIEsuIEwuPC9hdXRob3I+
PGF1dGhvcj5CYXlzdG9uLCBMLiBKLjwvYXV0aG9yPjxhdXRob3I+TGlhbywgVy48L2F1dGhvcj48
YXV0aG9yPlByb2J5LCBDLiBNLjwvYXV0aG9yPjxhdXRob3I+TGVpZ2gsIEkuIE0uPC9hdXRob3I+
PGF1dGhvcj5Db2xsaXNzb24sIEUuIEEuPC9hdXRob3I+PGF1dGhvcj5Hb3Jkb24sIFAuIEIuPC9h
dXRob3I+PGF1dGhvcj5KYWtrdWxhLCBMLjwvYXV0aG9yPjxhdXRob3I+UGVubnlwYWNrZXIsIFMu
PC9hdXRob3I+PGF1dGhvcj5ab3UsIFkuPC9hdXRob3I+PGF1dGhvcj5TaGFybWEsIE0uPC9hdXRo
b3I+PGF1dGhvcj5Ob3J0aCwgSi4gUC48L2F1dGhvcj48YXV0aG9yPlZlbXVsYSwgUy4gUy48L2F1
dGhvcj48YXV0aG9yPk1hdXJvLCBULiBNLjwvYXV0aG9yPjxhdXRob3I+TmV1aGF1cywgSS4gTS48
L2F1dGhvcj48YXV0aG9yPkxlYm9pdCwgUC4gRS48L2F1dGhvcj48YXV0aG9yPkh1ciwgSi4gUy48
L2F1dGhvcj48YXV0aG9yPlBhcmssIEsuPC9hdXRob3I+PGF1dGhvcj5IdWgsIE4uPC9hdXRob3I+
PGF1dGhvcj5Ld29rLCBQLiBZLjwvYXV0aG9yPjxhdXRob3I+QXJyb24sIFMuIFQuPC9hdXRob3I+
PGF1dGhvcj5NYXNzaW9uLCBQLiBQLjwvYXV0aG9yPjxhdXRob3I+QmFsZSwgQS4gRS48L2F1dGhv
cj48YXV0aG9yPkhhdXNzbGVyLCBELjwvYXV0aG9yPjxhdXRob3I+Q2xlYXZlciwgSi4gRS48L2F1
dGhvcj48YXV0aG9yPkdyYXksIEouIFcuPC9hdXRob3I+PGF1dGhvcj5TcGVsbG1hbiwgUC4gVC48
L2F1dGhvcj48YXV0aG9yPlNvdXRoLCBBLiBQLjwvYXV0aG9yPjxhdXRob3I+QXN0ZXIsIEouIEMu
PC9hdXRob3I+PGF1dGhvcj5CbGFja2xvdywgUy4gQy48L2F1dGhvcj48YXV0aG9yPkNobywgUi4g
Si48L2F1dGhvcj48L2F1dGhvcnM+PC9jb250cmlidXRvcnM+PGF1dGgtYWRkcmVzcz5MaWZlIFNj
aWVuY2VzIERpdmlzaW9uLCBMYXdyZW5jZSBCZXJrZWxleSBOYXRpb25hbCBMYWJvcmF0b3J5LCBC
ZXJrZWxleSwgQ0EgOTQ3MjAsIFVTQS48L2F1dGgtYWRkcmVzcz48dGl0bGVzPjx0aXRsZT5Mb3Nz
LW9mLWZ1bmN0aW9uIG11dGF0aW9ucyBpbiBOb3RjaCByZWNlcHRvcnMgaW4gY3V0YW5lb3VzIGFu
ZCBsdW5nIHNxdWFtb3VzIGNlbGwgY2FyY2lub21hPC90aXRsZT48c2Vjb25kYXJ5LXRpdGxlPlBy
b2MgTmF0bCBBY2FkIFNjaSBVIFMgQTwvc2Vjb25kYXJ5LXRpdGxlPjwvdGl0bGVzPjxwZXJpb2Rp
Y2FsPjxmdWxsLXRpdGxlPlByb2MgTmF0bCBBY2FkIFNjaSBVIFMgQTwvZnVsbC10aXRsZT48L3Bl
cmlvZGljYWw+PHBhZ2VzPjE3NzYxLTY8L3BhZ2VzPjx2b2x1bWU+MTA4PC92b2x1bWU+PG51bWJl
cj40MzwvbnVtYmVyPjxlZGl0aW9uPjIwMTEvMTAvMTk8L2VkaXRpb24+PGtleXdvcmRzPjxrZXl3
b3JkPkJhc2UgU2VxdWVuY2U8L2tleXdvcmQ+PGtleXdvcmQ+Q2FyY2lub21hLCBTcXVhbW91cyBD
ZWxsLypnZW5ldGljczwva2V5d29yZD48a2V5d29yZD5DZWxsIENvbW11bmljYXRpb24vKmdlbmV0
aWNzPC9rZXl3b3JkPjxrZXl3b3JkPkNvZG9uLCBOb25zZW5zZS9nZW5ldGljczwva2V5d29yZD48
a2V5d29yZD5FbGVjdHJvcGhvcmV0aWMgTW9iaWxpdHkgU2hpZnQgQXNzYXk8L2tleXdvcmQ+PGtl
eXdvcmQ+SHVtYW5zPC9rZXl3b3JkPjxrZXl3b3JkPkxvZCBTY29yZTwva2V5d29yZD48a2V5d29y
ZD5MdW5nIE5lb3BsYXNtcy8qZ2VuZXRpY3M8L2tleXdvcmQ+PGtleXdvcmQ+TW9sZWN1bGFyIFNl
cXVlbmNlIERhdGE8L2tleXdvcmQ+PGtleXdvcmQ+UmVjZXB0b3IsIE5vdGNoMS8qZ2VuZXRpY3M8
L2tleXdvcmQ+PGtleXdvcmQ+UmVjZXB0b3IsIE5vdGNoMi8qZ2VuZXRpY3M8L2tleXdvcmQ+PGtl
eXdvcmQ+U2VxdWVuY2UgQW5hbHlzaXMsIEROQTwva2V5d29yZD48a2V5d29yZD5TaWduYWwgVHJh
bnNkdWN0aW9uLypnZW5ldGljczwva2V5d29yZD48a2V5d29yZD5Ta2luIE5lb3BsYXNtcy8qZ2Vu
ZXRpY3M8L2tleXdvcmQ+PC9rZXl3b3Jkcz48ZGF0ZXM+PHllYXI+MjAxMTwveWVhcj48cHViLWRh
dGVzPjxkYXRlPk9jdCAyNTwvZGF0ZT48L3B1Yi1kYXRlcz48L2RhdGVzPjxpc2JuPjEwOTEtNjQ5
MCAoRWxlY3Ryb25pYykmI3hEOzAwMjctODQyNCAoTGlua2luZyk8L2lzYm4+PGFjY2Vzc2lvbi1u
dW0+MjIwMDYzMzg8L2FjY2Vzc2lvbi1udW0+PHVybHM+PHJlbGF0ZWQtdXJscz48dXJsPmh0dHA6
Ly93d3cubmNiaS5ubG0ubmloLmdvdi9lbnRyZXovcXVlcnkuZmNnaT9jbWQ9UmV0cmlldmUmYW1w
O2RiPVB1Yk1lZCZhbXA7ZG9wdD1DaXRhdGlvbiZhbXA7bGlzdF91aWRzPTIyMDA2MzM4PC91cmw+
PC9yZWxhdGVkLXVybHM+PC91cmxzPjxjdXN0b20yPjMyMDM4MTQ8L2N1c3RvbTI+PGVsZWN0cm9u
aWMtcmVzb3VyY2UtbnVtPjExMTQ2NjkxMDggW3BpaV0mI3hEOzEwLjEwNzMvcG5hcy4xMTE0NjY5
MTA4PC9lbGVjdHJvbmljLXJlc291cmNlLW51bT48bGFuZ3VhZ2U+ZW5nPC9sYW5ndWFnZT48L3Jl
Y29yZD48L0NpdGU+PENpdGU+PEF1dGhvcj5EdXJpbmNrPC9BdXRob3I+PFllYXI+MjAxMTwvWWVh
cj48UmVjTnVtPjM3MjI1PC9SZWNOdW0+PHJlY29yZD48cmVjLW51bWJlcj4zNzIyNTwvcmVjLW51
bWJlcj48Zm9yZWlnbi1rZXlzPjxrZXkgYXBwPSJFTiIgZGItaWQ9InZ6MGY1c3B6aGU5ZnI1ZWR3
cHh4enR0ZHNzOTV4MHM1OXMwciIgdGltZXN0YW1wPSIxMzcxNTcxMTg0Ij4zNzIyNTwva2V5Pjwv
Zm9yZWlnbi1rZXlzPjxyZWYtdHlwZSBuYW1lPSJKb3VybmFsIEFydGljbGUiPjE3PC9yZWYtdHlw
ZT48Y29udHJpYnV0b3JzPjxhdXRob3JzPjxhdXRob3I+RHVyaW5jaywgUy48L2F1dGhvcj48YXV0
aG9yPkhvLCBDLjwvYXV0aG9yPjxhdXRob3I+V2FuZywgTi4gSi48L2F1dGhvcj48YXV0aG9yPkxp
YW8sIFcuPC9hdXRob3I+PGF1dGhvcj5KYWtrdWxhLCBMLiBSLjwvYXV0aG9yPjxhdXRob3I+Q29s
bGlzc29uLCBFLiBBLjwvYXV0aG9yPjxhdXRob3I+UG9ucywgSi48L2F1dGhvcj48YXV0aG9yPkNo
YW4sIFMuIFcuPC9hdXRob3I+PGF1dGhvcj5MYW0sIEUuIFQuPC9hdXRob3I+PGF1dGhvcj5DaHUs
IEMuPC9hdXRob3I+PGF1dGhvcj5QYXJrLCBLLjwvYXV0aG9yPjxhdXRob3I+SG9uZywgUy4gVy48
L2F1dGhvcj48YXV0aG9yPkh1ciwgSi4gUy48L2F1dGhvcj48YXV0aG9yPkh1aCwgTi48L2F1dGhv
cj48YXV0aG9yPk5ldWhhdXMsIEkuIE0uPC9hdXRob3I+PGF1dGhvcj5ZdSwgUy4gUy48L2F1dGhv
cj48YXV0aG9yPkdyZWtpbiwgUi4gQy48L2F1dGhvcj48YXV0aG9yPk1hdXJvLCBULiBNLjwvYXV0
aG9yPjxhdXRob3I+Q2xlYXZlciwgSi4gRS48L2F1dGhvcj48YXV0aG9yPkt3b2ssIFAuIFkuPC9h
dXRob3I+PGF1dGhvcj5MZUJvaXQsIFAuIEUuPC9hdXRob3I+PGF1dGhvcj5HZXR6LCBHLjwvYXV0
aG9yPjxhdXRob3I+Q2lidWxza2lzLCBLLjwvYXV0aG9yPjxhdXRob3I+QXN0ZXIsIEouIEMuPC9h
dXRob3I+PGF1dGhvcj5IdWFuZywgSC48L2F1dGhvcj48YXV0aG9yPlB1cmRvbSwgRS48L2F1dGhv
cj48YXV0aG9yPkxpLCBKLjwvYXV0aG9yPjxhdXRob3I+Qm9sdW5kLCBMLjwvYXV0aG9yPjxhdXRo
b3I+QXJyb24sIFMuIFQuPC9hdXRob3I+PGF1dGhvcj5HcmF5LCBKLiBXLjwvYXV0aG9yPjxhdXRo
b3I+U3BlbGxtYW4sIFAuIFQuPC9hdXRob3I+PGF1dGhvcj5DaG8sIFIuIEouPC9hdXRob3I+PC9h
dXRob3JzPjwvY29udHJpYnV0b3JzPjxhdXRoLWFkZHJlc3M+TGlmZSBTY2llbmNlcyBEaXZpc2lv
biwgTGF3cmVuY2UgQmVya2VsZXkgTmF0aW9uYWwgTGFib3JhdG9yaWVzLCBVU0EuPC9hdXRoLWFk
ZHJlc3M+PHRpdGxlcz48dGl0bGU+VGVtcG9yYWwgZGlzc2VjdGlvbiBvZiB0dW1vcmlnZW5lc2lz
IGluIHByaW1hcnkgY2FuY2VyczwvdGl0bGU+PHNlY29uZGFyeS10aXRsZT5DYW5jZXIgRGlzY292
PC9zZWNvbmRhcnktdGl0bGU+PGFsdC10aXRsZT5DYW5jZXIgZGlzY292ZXJ5PC9hbHQtdGl0bGU+
PC90aXRsZXM+PHBlcmlvZGljYWw+PGZ1bGwtdGl0bGU+Q2FuY2VyIERpc2NvdjwvZnVsbC10aXRs
ZT48L3BlcmlvZGljYWw+PHBhZ2VzPjEzNy00MzwvcGFnZXM+PHZvbHVtZT4xPC92b2x1bWU+PG51
bWJlcj4yPC9udW1iZXI+PGtleXdvcmRzPjxrZXl3b3JkPkNhcmNpbm9tYSwgU3F1YW1vdXMgQ2Vs
bC8qZ2VuZXRpY3MvcGF0aG9sb2d5PC9rZXl3b3JkPjxrZXl3b3JkPkNlbGwgVHJhbnNmb3JtYXRp
b24sIE5lb3BsYXN0aWMvKmdlbmV0aWNzL3BhdGhvbG9neTwva2V5d29yZD48a2V5d29yZD5DaHJv
bW9zb21lIEFiZXJyYXRpb25zPC9rZXl3b3JkPjxrZXl3b3JkPkN5c3RhZGVub2NhcmNpbm9tYSwg
U2Vyb3VzLypnZW5ldGljcy9wYXRob2xvZ3k8L2tleXdvcmQ+PGtleXdvcmQ+RGlzZWFzZSBQcm9n
cmVzc2lvbjwva2V5d29yZD48a2V5d29yZD5GZW1hbGU8L2tleXdvcmQ+PGtleXdvcmQ+SHVtYW5z
PC9rZXl3b3JkPjxrZXl3b3JkPk11dGF0aW9uPC9rZXl3b3JkPjxrZXl3b3JkPk9uY29nZW5lczwv
a2V5d29yZD48a2V5d29yZD5PdmFyaWFuIE5lb3BsYXNtcy8qZ2VuZXRpY3MvcGF0aG9sb2d5PC9r
ZXl3b3JkPjxrZXl3b3JkPlR1bW9yIFN1cHByZXNzb3IgUHJvdGVpbiBwNTMvZ2VuZXRpY3M8L2tl
eXdvcmQ+PC9rZXl3b3Jkcz48ZGF0ZXM+PHllYXI+MjAxMTwveWVhcj48cHViLWRhdGVzPjxkYXRl
Pkp1bDwvZGF0ZT48L3B1Yi1kYXRlcz48L2RhdGVzPjxpc2JuPjIxNTktODI5MCAoRWxlY3Ryb25p
YykmI3hEOzIxNTktODI3NCAoTGlua2luZyk8L2lzYm4+PGFjY2Vzc2lvbi1udW0+MjE5ODQ5NzQ8
L2FjY2Vzc2lvbi1udW0+PHVybHM+PHJlbGF0ZWQtdXJscz48dXJsPmh0dHA6Ly93d3cubmNiaS5u
bG0ubmloLmdvdi9wdWJtZWQvMjE5ODQ5NzQ8L3VybD48L3JlbGF0ZWQtdXJscz48L3VybHM+PGN1
c3RvbTI+MzE4NzU2MTwvY3VzdG9tMj48ZWxlY3Ryb25pYy1yZXNvdXJjZS1udW0+MTAuMTE1OC8y
MTU5LTgyOTAuQ0QtMTEtMDAyODwvZWxlY3Ryb25pYy1yZXNvdXJjZS1udW0+PC9yZWNvcmQ+PC9D
aXRlPjwvRW5kTm90ZT4A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PEVuZE5vdGU+PENpdGU+PEF1dGhvcj5XYW5nPC9BdXRob3I+PFllYXI+MjAxMTwvWWVhcj48UmVj
TnVtPjI4NTEzPC9SZWNOdW0+PERpc3BsYXlUZXh0PjxzdHlsZSBmYWNlPSJzdXBlcnNjcmlwdCI+
MjIsMjM8L3N0eWxlPjwvRGlzcGxheVRleHQ+PHJlY29yZD48cmVjLW51bWJlcj4yODUxMzwvcmVj
LW51bWJlcj48Zm9yZWlnbi1rZXlzPjxrZXkgYXBwPSJFTiIgZGItaWQ9InZ6MGY1c3B6aGU5ZnI1
ZWR3cHh4enR0ZHNzOTV4MHM1OXMwciIgdGltZXN0YW1wPSIxMzI5MTU5ODQ1Ij4yODUxMzwva2V5
PjwvZm9yZWlnbi1rZXlzPjxyZWYtdHlwZSBuYW1lPSJKb3VybmFsIEFydGljbGUiPjE3PC9yZWYt
dHlwZT48Y29udHJpYnV0b3JzPjxhdXRob3JzPjxhdXRob3I+V2FuZywgTi4gSi48L2F1dGhvcj48
YXV0aG9yPlNhbmJvcm4sIFouPC9hdXRob3I+PGF1dGhvcj5Bcm5ldHQsIEsuIEwuPC9hdXRob3I+
PGF1dGhvcj5CYXlzdG9uLCBMLiBKLjwvYXV0aG9yPjxhdXRob3I+TGlhbywgVy48L2F1dGhvcj48
YXV0aG9yPlByb2J5LCBDLiBNLjwvYXV0aG9yPjxhdXRob3I+TGVpZ2gsIEkuIE0uPC9hdXRob3I+
PGF1dGhvcj5Db2xsaXNzb24sIEUuIEEuPC9hdXRob3I+PGF1dGhvcj5Hb3Jkb24sIFAuIEIuPC9h
dXRob3I+PGF1dGhvcj5KYWtrdWxhLCBMLjwvYXV0aG9yPjxhdXRob3I+UGVubnlwYWNrZXIsIFMu
PC9hdXRob3I+PGF1dGhvcj5ab3UsIFkuPC9hdXRob3I+PGF1dGhvcj5TaGFybWEsIE0uPC9hdXRo
b3I+PGF1dGhvcj5Ob3J0aCwgSi4gUC48L2F1dGhvcj48YXV0aG9yPlZlbXVsYSwgUy4gUy48L2F1
dGhvcj48YXV0aG9yPk1hdXJvLCBULiBNLjwvYXV0aG9yPjxhdXRob3I+TmV1aGF1cywgSS4gTS48
L2F1dGhvcj48YXV0aG9yPkxlYm9pdCwgUC4gRS48L2F1dGhvcj48YXV0aG9yPkh1ciwgSi4gUy48
L2F1dGhvcj48YXV0aG9yPlBhcmssIEsuPC9hdXRob3I+PGF1dGhvcj5IdWgsIE4uPC9hdXRob3I+
PGF1dGhvcj5Ld29rLCBQLiBZLjwvYXV0aG9yPjxhdXRob3I+QXJyb24sIFMuIFQuPC9hdXRob3I+
PGF1dGhvcj5NYXNzaW9uLCBQLiBQLjwvYXV0aG9yPjxhdXRob3I+QmFsZSwgQS4gRS48L2F1dGhv
cj48YXV0aG9yPkhhdXNzbGVyLCBELjwvYXV0aG9yPjxhdXRob3I+Q2xlYXZlciwgSi4gRS48L2F1
dGhvcj48YXV0aG9yPkdyYXksIEouIFcuPC9hdXRob3I+PGF1dGhvcj5TcGVsbG1hbiwgUC4gVC48
L2F1dGhvcj48YXV0aG9yPlNvdXRoLCBBLiBQLjwvYXV0aG9yPjxhdXRob3I+QXN0ZXIsIEouIEMu
PC9hdXRob3I+PGF1dGhvcj5CbGFja2xvdywgUy4gQy48L2F1dGhvcj48YXV0aG9yPkNobywgUi4g
Si48L2F1dGhvcj48L2F1dGhvcnM+PC9jb250cmlidXRvcnM+PGF1dGgtYWRkcmVzcz5MaWZlIFNj
aWVuY2VzIERpdmlzaW9uLCBMYXdyZW5jZSBCZXJrZWxleSBOYXRpb25hbCBMYWJvcmF0b3J5LCBC
ZXJrZWxleSwgQ0EgOTQ3MjAsIFVTQS48L2F1dGgtYWRkcmVzcz48dGl0bGVzPjx0aXRsZT5Mb3Nz
LW9mLWZ1bmN0aW9uIG11dGF0aW9ucyBpbiBOb3RjaCByZWNlcHRvcnMgaW4gY3V0YW5lb3VzIGFu
ZCBsdW5nIHNxdWFtb3VzIGNlbGwgY2FyY2lub21hPC90aXRsZT48c2Vjb25kYXJ5LXRpdGxlPlBy
b2MgTmF0bCBBY2FkIFNjaSBVIFMgQTwvc2Vjb25kYXJ5LXRpdGxlPjwvdGl0bGVzPjxwZXJpb2Rp
Y2FsPjxmdWxsLXRpdGxlPlByb2MgTmF0bCBBY2FkIFNjaSBVIFMgQTwvZnVsbC10aXRsZT48L3Bl
cmlvZGljYWw+PHBhZ2VzPjE3NzYxLTY8L3BhZ2VzPjx2b2x1bWU+MTA4PC92b2x1bWU+PG51bWJl
cj40MzwvbnVtYmVyPjxlZGl0aW9uPjIwMTEvMTAvMTk8L2VkaXRpb24+PGtleXdvcmRzPjxrZXl3
b3JkPkJhc2UgU2VxdWVuY2U8L2tleXdvcmQ+PGtleXdvcmQ+Q2FyY2lub21hLCBTcXVhbW91cyBD
ZWxsLypnZW5ldGljczwva2V5d29yZD48a2V5d29yZD5DZWxsIENvbW11bmljYXRpb24vKmdlbmV0
aWNzPC9rZXl3b3JkPjxrZXl3b3JkPkNvZG9uLCBOb25zZW5zZS9nZW5ldGljczwva2V5d29yZD48
a2V5d29yZD5FbGVjdHJvcGhvcmV0aWMgTW9iaWxpdHkgU2hpZnQgQXNzYXk8L2tleXdvcmQ+PGtl
eXdvcmQ+SHVtYW5zPC9rZXl3b3JkPjxrZXl3b3JkPkxvZCBTY29yZTwva2V5d29yZD48a2V5d29y
ZD5MdW5nIE5lb3BsYXNtcy8qZ2VuZXRpY3M8L2tleXdvcmQ+PGtleXdvcmQ+TW9sZWN1bGFyIFNl
cXVlbmNlIERhdGE8L2tleXdvcmQ+PGtleXdvcmQ+UmVjZXB0b3IsIE5vdGNoMS8qZ2VuZXRpY3M8
L2tleXdvcmQ+PGtleXdvcmQ+UmVjZXB0b3IsIE5vdGNoMi8qZ2VuZXRpY3M8L2tleXdvcmQ+PGtl
eXdvcmQ+U2VxdWVuY2UgQW5hbHlzaXMsIEROQTwva2V5d29yZD48a2V5d29yZD5TaWduYWwgVHJh
bnNkdWN0aW9uLypnZW5ldGljczwva2V5d29yZD48a2V5d29yZD5Ta2luIE5lb3BsYXNtcy8qZ2Vu
ZXRpY3M8L2tleXdvcmQ+PC9rZXl3b3Jkcz48ZGF0ZXM+PHllYXI+MjAxMTwveWVhcj48cHViLWRh
dGVzPjxkYXRlPk9jdCAyNTwvZGF0ZT48L3B1Yi1kYXRlcz48L2RhdGVzPjxpc2JuPjEwOTEtNjQ5
MCAoRWxlY3Ryb25pYykmI3hEOzAwMjctODQyNCAoTGlua2luZyk8L2lzYm4+PGFjY2Vzc2lvbi1u
dW0+MjIwMDYzMzg8L2FjY2Vzc2lvbi1udW0+PHVybHM+PHJlbGF0ZWQtdXJscz48dXJsPmh0dHA6
Ly93d3cubmNiaS5ubG0ubmloLmdvdi9lbnRyZXovcXVlcnkuZmNnaT9jbWQ9UmV0cmlldmUmYW1w
O2RiPVB1Yk1lZCZhbXA7ZG9wdD1DaXRhdGlvbiZhbXA7bGlzdF91aWRzPTIyMDA2MzM4PC91cmw+
PC9yZWxhdGVkLXVybHM+PC91cmxzPjxjdXN0b20yPjMyMDM4MTQ8L2N1c3RvbTI+PGVsZWN0cm9u
aWMtcmVzb3VyY2UtbnVtPjExMTQ2NjkxMDggW3BpaV0mI3hEOzEwLjEwNzMvcG5hcy4xMTE0NjY5
MTA4PC9lbGVjdHJvbmljLXJlc291cmNlLW51bT48bGFuZ3VhZ2U+ZW5nPC9sYW5ndWFnZT48L3Jl
Y29yZD48L0NpdGU+PENpdGU+PEF1dGhvcj5EdXJpbmNrPC9BdXRob3I+PFllYXI+MjAxMTwvWWVh
cj48UmVjTnVtPjM3MjI1PC9SZWNOdW0+PHJlY29yZD48cmVjLW51bWJlcj4zNzIyNTwvcmVjLW51
bWJlcj48Zm9yZWlnbi1rZXlzPjxrZXkgYXBwPSJFTiIgZGItaWQ9InZ6MGY1c3B6aGU5ZnI1ZWR3
cHh4enR0ZHNzOTV4MHM1OXMwciIgdGltZXN0YW1wPSIxMzcxNTcxMTg0Ij4zNzIyNTwva2V5Pjwv
Zm9yZWlnbi1rZXlzPjxyZWYtdHlwZSBuYW1lPSJKb3VybmFsIEFydGljbGUiPjE3PC9yZWYtdHlw
ZT48Y29udHJpYnV0b3JzPjxhdXRob3JzPjxhdXRob3I+RHVyaW5jaywgUy48L2F1dGhvcj48YXV0
aG9yPkhvLCBDLjwvYXV0aG9yPjxhdXRob3I+V2FuZywgTi4gSi48L2F1dGhvcj48YXV0aG9yPkxp
YW8sIFcuPC9hdXRob3I+PGF1dGhvcj5KYWtrdWxhLCBMLiBSLjwvYXV0aG9yPjxhdXRob3I+Q29s
bGlzc29uLCBFLiBBLjwvYXV0aG9yPjxhdXRob3I+UG9ucywgSi48L2F1dGhvcj48YXV0aG9yPkNo
YW4sIFMuIFcuPC9hdXRob3I+PGF1dGhvcj5MYW0sIEUuIFQuPC9hdXRob3I+PGF1dGhvcj5DaHUs
IEMuPC9hdXRob3I+PGF1dGhvcj5QYXJrLCBLLjwvYXV0aG9yPjxhdXRob3I+SG9uZywgUy4gVy48
L2F1dGhvcj48YXV0aG9yPkh1ciwgSi4gUy48L2F1dGhvcj48YXV0aG9yPkh1aCwgTi48L2F1dGhv
cj48YXV0aG9yPk5ldWhhdXMsIEkuIE0uPC9hdXRob3I+PGF1dGhvcj5ZdSwgUy4gUy48L2F1dGhv
cj48YXV0aG9yPkdyZWtpbiwgUi4gQy48L2F1dGhvcj48YXV0aG9yPk1hdXJvLCBULiBNLjwvYXV0
aG9yPjxhdXRob3I+Q2xlYXZlciwgSi4gRS48L2F1dGhvcj48YXV0aG9yPkt3b2ssIFAuIFkuPC9h
dXRob3I+PGF1dGhvcj5MZUJvaXQsIFAuIEUuPC9hdXRob3I+PGF1dGhvcj5HZXR6LCBHLjwvYXV0
aG9yPjxhdXRob3I+Q2lidWxza2lzLCBLLjwvYXV0aG9yPjxhdXRob3I+QXN0ZXIsIEouIEMuPC9h
dXRob3I+PGF1dGhvcj5IdWFuZywgSC48L2F1dGhvcj48YXV0aG9yPlB1cmRvbSwgRS48L2F1dGhv
cj48YXV0aG9yPkxpLCBKLjwvYXV0aG9yPjxhdXRob3I+Qm9sdW5kLCBMLjwvYXV0aG9yPjxhdXRo
b3I+QXJyb24sIFMuIFQuPC9hdXRob3I+PGF1dGhvcj5HcmF5LCBKLiBXLjwvYXV0aG9yPjxhdXRo
b3I+U3BlbGxtYW4sIFAuIFQuPC9hdXRob3I+PGF1dGhvcj5DaG8sIFIuIEouPC9hdXRob3I+PC9h
dXRob3JzPjwvY29udHJpYnV0b3JzPjxhdXRoLWFkZHJlc3M+TGlmZSBTY2llbmNlcyBEaXZpc2lv
biwgTGF3cmVuY2UgQmVya2VsZXkgTmF0aW9uYWwgTGFib3JhdG9yaWVzLCBVU0EuPC9hdXRoLWFk
ZHJlc3M+PHRpdGxlcz48dGl0bGU+VGVtcG9yYWwgZGlzc2VjdGlvbiBvZiB0dW1vcmlnZW5lc2lz
IGluIHByaW1hcnkgY2FuY2VyczwvdGl0bGU+PHNlY29uZGFyeS10aXRsZT5DYW5jZXIgRGlzY292
PC9zZWNvbmRhcnktdGl0bGU+PGFsdC10aXRsZT5DYW5jZXIgZGlzY292ZXJ5PC9hbHQtdGl0bGU+
PC90aXRsZXM+PHBlcmlvZGljYWw+PGZ1bGwtdGl0bGU+Q2FuY2VyIERpc2NvdjwvZnVsbC10aXRs
ZT48L3BlcmlvZGljYWw+PHBhZ2VzPjEzNy00MzwvcGFnZXM+PHZvbHVtZT4xPC92b2x1bWU+PG51
bWJlcj4yPC9udW1iZXI+PGtleXdvcmRzPjxrZXl3b3JkPkNhcmNpbm9tYSwgU3F1YW1vdXMgQ2Vs
bC8qZ2VuZXRpY3MvcGF0aG9sb2d5PC9rZXl3b3JkPjxrZXl3b3JkPkNlbGwgVHJhbnNmb3JtYXRp
b24sIE5lb3BsYXN0aWMvKmdlbmV0aWNzL3BhdGhvbG9neTwva2V5d29yZD48a2V5d29yZD5DaHJv
bW9zb21lIEFiZXJyYXRpb25zPC9rZXl3b3JkPjxrZXl3b3JkPkN5c3RhZGVub2NhcmNpbm9tYSwg
U2Vyb3VzLypnZW5ldGljcy9wYXRob2xvZ3k8L2tleXdvcmQ+PGtleXdvcmQ+RGlzZWFzZSBQcm9n
cmVzc2lvbjwva2V5d29yZD48a2V5d29yZD5GZW1hbGU8L2tleXdvcmQ+PGtleXdvcmQ+SHVtYW5z
PC9rZXl3b3JkPjxrZXl3b3JkPk11dGF0aW9uPC9rZXl3b3JkPjxrZXl3b3JkPk9uY29nZW5lczwv
a2V5d29yZD48a2V5d29yZD5PdmFyaWFuIE5lb3BsYXNtcy8qZ2VuZXRpY3MvcGF0aG9sb2d5PC9r
ZXl3b3JkPjxrZXl3b3JkPlR1bW9yIFN1cHByZXNzb3IgUHJvdGVpbiBwNTMvZ2VuZXRpY3M8L2tl
eXdvcmQ+PC9rZXl3b3Jkcz48ZGF0ZXM+PHllYXI+MjAxMTwveWVhcj48cHViLWRhdGVzPjxkYXRl
Pkp1bDwvZGF0ZT48L3B1Yi1kYXRlcz48L2RhdGVzPjxpc2JuPjIxNTktODI5MCAoRWxlY3Ryb25p
YykmI3hEOzIxNTktODI3NCAoTGlua2luZyk8L2lzYm4+PGFjY2Vzc2lvbi1udW0+MjE5ODQ5NzQ8
L2FjY2Vzc2lvbi1udW0+PHVybHM+PHJlbGF0ZWQtdXJscz48dXJsPmh0dHA6Ly93d3cubmNiaS5u
bG0ubmloLmdvdi9wdWJtZWQvMjE5ODQ5NzQ8L3VybD48L3JlbGF0ZWQtdXJscz48L3VybHM+PGN1
c3RvbTI+MzE4NzU2MTwvY3VzdG9tMj48ZWxlY3Ryb25pYy1yZXNvdXJjZS1udW0+MTAuMTE1OC8y
MTU5LTgyOTAuQ0QtMTEtMDAyODwvZWxlY3Ryb25pYy1yZXNvdXJjZS1udW0+PC9yZWNvcmQ+PC9D
aXRlPjwvRW5kTm90ZT4A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00DE6519">
        <w:rPr>
          <w:rFonts w:ascii="Arial" w:hAnsi="Arial" w:cs="Arial"/>
          <w:color w:val="000000"/>
          <w:sz w:val="22"/>
          <w:szCs w:val="22"/>
        </w:rPr>
      </w:r>
      <w:r w:rsidR="00DE6519">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22,23</w:t>
      </w:r>
      <w:r w:rsidR="00DE6519">
        <w:rPr>
          <w:rFonts w:ascii="Arial" w:hAnsi="Arial" w:cs="Arial"/>
          <w:color w:val="000000"/>
          <w:sz w:val="22"/>
          <w:szCs w:val="22"/>
        </w:rPr>
        <w:fldChar w:fldCharType="end"/>
      </w:r>
      <w:r w:rsidR="00F809E1">
        <w:rPr>
          <w:rFonts w:ascii="Arial" w:hAnsi="Arial" w:cs="Arial"/>
          <w:color w:val="000000"/>
          <w:sz w:val="22"/>
          <w:szCs w:val="22"/>
        </w:rPr>
        <w:t xml:space="preserve">. </w:t>
      </w:r>
      <w:r>
        <w:rPr>
          <w:rFonts w:ascii="Arial" w:hAnsi="Arial" w:cs="Arial"/>
          <w:color w:val="000000"/>
          <w:sz w:val="22"/>
          <w:szCs w:val="22"/>
        </w:rPr>
        <w:t>These data will test predictions o</w:t>
      </w:r>
      <w:ins w:id="273" w:author="boe" w:date="2020-06-01T11:30:00Z">
        <w:r w:rsidR="0078559B">
          <w:rPr>
            <w:rFonts w:ascii="Arial" w:hAnsi="Arial" w:cs="Arial"/>
            <w:color w:val="000000"/>
            <w:sz w:val="22"/>
            <w:szCs w:val="22"/>
          </w:rPr>
          <w:t>f</w:t>
        </w:r>
      </w:ins>
      <w:del w:id="274" w:author="boe" w:date="2020-06-01T11:30:00Z">
        <w:r w:rsidDel="0078559B">
          <w:rPr>
            <w:rFonts w:ascii="Arial" w:hAnsi="Arial" w:cs="Arial"/>
            <w:color w:val="000000"/>
            <w:sz w:val="22"/>
            <w:szCs w:val="22"/>
          </w:rPr>
          <w:delText>r</w:delText>
        </w:r>
      </w:del>
      <w:r>
        <w:rPr>
          <w:rFonts w:ascii="Arial" w:hAnsi="Arial" w:cs="Arial"/>
          <w:color w:val="000000"/>
          <w:sz w:val="22"/>
          <w:szCs w:val="22"/>
        </w:rPr>
        <w:t xml:space="preserve"> Aims 1 &amp; 2 and identify </w:t>
      </w:r>
      <w:del w:id="275" w:author="boe" w:date="2020-06-01T11:30:00Z">
        <w:r w:rsidDel="0078559B">
          <w:rPr>
            <w:rFonts w:ascii="Arial" w:hAnsi="Arial" w:cs="Arial"/>
            <w:color w:val="000000"/>
            <w:sz w:val="22"/>
            <w:szCs w:val="22"/>
          </w:rPr>
          <w:delText xml:space="preserve">any </w:delText>
        </w:r>
      </w:del>
      <w:r>
        <w:rPr>
          <w:rFonts w:ascii="Arial" w:hAnsi="Arial" w:cs="Arial"/>
          <w:color w:val="000000"/>
          <w:sz w:val="22"/>
          <w:szCs w:val="22"/>
        </w:rPr>
        <w:t xml:space="preserve">distinctive features of Phase 1 </w:t>
      </w:r>
      <w:ins w:id="276" w:author="boe" w:date="2020-06-01T11:30:00Z">
        <w:r w:rsidR="0078559B">
          <w:rPr>
            <w:rFonts w:ascii="Arial" w:hAnsi="Arial" w:cs="Arial"/>
            <w:color w:val="000000"/>
            <w:sz w:val="22"/>
            <w:szCs w:val="22"/>
          </w:rPr>
          <w:t xml:space="preserve">&amp; 2 </w:t>
        </w:r>
      </w:ins>
      <w:del w:id="277" w:author="boe" w:date="2020-06-01T11:30:00Z">
        <w:r w:rsidDel="0078559B">
          <w:rPr>
            <w:rFonts w:ascii="Arial" w:hAnsi="Arial" w:cs="Arial"/>
            <w:color w:val="000000"/>
            <w:sz w:val="22"/>
            <w:szCs w:val="22"/>
          </w:rPr>
          <w:delText>and Phase 2</w:delText>
        </w:r>
      </w:del>
      <w:r>
        <w:rPr>
          <w:rFonts w:ascii="Arial" w:hAnsi="Arial" w:cs="Arial"/>
          <w:color w:val="000000"/>
          <w:sz w:val="22"/>
          <w:szCs w:val="22"/>
        </w:rPr>
        <w:t xml:space="preserve"> dynamics and molecular &amp; genetic features. As lesions form, this experiment will provide unique cancerous cell lines (Phase 3) exhibiting the direct and indirect properties conferred by inactivation. We can contrast and compete </w:t>
      </w:r>
      <w:del w:id="278" w:author="boe" w:date="2020-06-01T11:30:00Z">
        <w:r w:rsidDel="0078559B">
          <w:rPr>
            <w:rFonts w:ascii="Arial" w:hAnsi="Arial" w:cs="Arial"/>
            <w:color w:val="000000"/>
            <w:sz w:val="22"/>
            <w:szCs w:val="22"/>
          </w:rPr>
          <w:delText>the</w:delText>
        </w:r>
      </w:del>
      <w:del w:id="279" w:author="boe" w:date="2020-06-01T11:31:00Z">
        <w:r w:rsidDel="0078559B">
          <w:rPr>
            <w:rFonts w:ascii="Arial" w:hAnsi="Arial" w:cs="Arial"/>
            <w:color w:val="000000"/>
            <w:sz w:val="22"/>
            <w:szCs w:val="22"/>
          </w:rPr>
          <w:delText xml:space="preserve"> </w:delText>
        </w:r>
      </w:del>
      <w:r>
        <w:rPr>
          <w:rFonts w:ascii="Arial" w:hAnsi="Arial" w:cs="Arial"/>
          <w:color w:val="000000"/>
          <w:sz w:val="22"/>
          <w:szCs w:val="22"/>
        </w:rPr>
        <w:t xml:space="preserve">cancer lines emerging from the </w:t>
      </w:r>
      <w:ins w:id="280" w:author="boe" w:date="2020-06-01T11:31:00Z">
        <w:r w:rsidR="0078559B">
          <w:rPr>
            <w:rFonts w:ascii="Arial" w:hAnsi="Arial" w:cs="Arial"/>
            <w:color w:val="000000"/>
            <w:sz w:val="22"/>
            <w:szCs w:val="22"/>
          </w:rPr>
          <w:t xml:space="preserve">mouse’s </w:t>
        </w:r>
      </w:ins>
      <w:r>
        <w:rPr>
          <w:rFonts w:ascii="Arial" w:hAnsi="Arial" w:cs="Arial"/>
          <w:color w:val="000000"/>
          <w:sz w:val="22"/>
          <w:szCs w:val="22"/>
        </w:rPr>
        <w:t>non-perturbed and perturbed quadrats</w:t>
      </w:r>
      <w:del w:id="281" w:author="boe" w:date="2020-06-01T11:31:00Z">
        <w:r w:rsidDel="0078559B">
          <w:rPr>
            <w:rFonts w:ascii="Arial" w:hAnsi="Arial" w:cs="Arial"/>
            <w:color w:val="000000"/>
            <w:sz w:val="22"/>
            <w:szCs w:val="22"/>
          </w:rPr>
          <w:delText xml:space="preserve"> of a mouse</w:delText>
        </w:r>
      </w:del>
      <w:r>
        <w:rPr>
          <w:rFonts w:ascii="Arial" w:hAnsi="Arial" w:cs="Arial"/>
          <w:color w:val="000000"/>
          <w:sz w:val="22"/>
          <w:szCs w:val="22"/>
        </w:rPr>
        <w:t xml:space="preserve">.  </w:t>
      </w:r>
    </w:p>
    <w:p w14:paraId="030FCE35" w14:textId="534184B9" w:rsidR="00D10A8F" w:rsidRDefault="00D10A8F" w:rsidP="00D10A8F">
      <w:pPr>
        <w:jc w:val="both"/>
        <w:rPr>
          <w:rFonts w:ascii="Arial" w:hAnsi="Arial" w:cs="Arial"/>
          <w:color w:val="000000"/>
          <w:sz w:val="22"/>
          <w:szCs w:val="22"/>
        </w:rPr>
      </w:pPr>
    </w:p>
    <w:p w14:paraId="1B2C1295" w14:textId="2C2967BC" w:rsidR="00074E04" w:rsidRDefault="00074E04" w:rsidP="00074E04">
      <w:pPr>
        <w:jc w:val="both"/>
        <w:rPr>
          <w:rFonts w:ascii="Arial" w:hAnsi="Arial"/>
          <w:b/>
          <w:sz w:val="22"/>
          <w:szCs w:val="22"/>
        </w:rPr>
      </w:pPr>
      <w:r w:rsidRPr="00653A3E">
        <w:rPr>
          <w:rFonts w:ascii="Arial" w:hAnsi="Arial"/>
          <w:b/>
          <w:sz w:val="22"/>
          <w:szCs w:val="22"/>
        </w:rPr>
        <w:t xml:space="preserve">Aim 1:  Characterize </w:t>
      </w:r>
      <w:r>
        <w:rPr>
          <w:rFonts w:ascii="Arial" w:hAnsi="Arial"/>
          <w:b/>
          <w:sz w:val="22"/>
          <w:szCs w:val="22"/>
        </w:rPr>
        <w:t xml:space="preserve">the effects of UV-mediated </w:t>
      </w:r>
      <w:r w:rsidRPr="00653A3E">
        <w:rPr>
          <w:rFonts w:ascii="Arial" w:hAnsi="Arial"/>
          <w:b/>
          <w:sz w:val="22"/>
          <w:szCs w:val="22"/>
        </w:rPr>
        <w:t>tissue disruption</w:t>
      </w:r>
      <w:r>
        <w:rPr>
          <w:rFonts w:ascii="Arial" w:hAnsi="Arial"/>
          <w:b/>
          <w:sz w:val="22"/>
          <w:szCs w:val="22"/>
        </w:rPr>
        <w:t xml:space="preserve"> on clonal dynamics</w:t>
      </w:r>
    </w:p>
    <w:p w14:paraId="0AAD3AB1" w14:textId="68751EBE" w:rsidR="00115A07" w:rsidRDefault="00333E92" w:rsidP="00074E04">
      <w:pPr>
        <w:jc w:val="both"/>
        <w:rPr>
          <w:rFonts w:ascii="Arial" w:hAnsi="Arial"/>
          <w:sz w:val="22"/>
          <w:szCs w:val="22"/>
        </w:rPr>
      </w:pPr>
      <w:r w:rsidRPr="00DE6519">
        <w:rPr>
          <w:rFonts w:ascii="Arial" w:hAnsi="Arial"/>
          <w:i/>
          <w:sz w:val="22"/>
          <w:szCs w:val="22"/>
        </w:rPr>
        <w:t>Rationale:</w:t>
      </w:r>
      <w:r>
        <w:rPr>
          <w:rFonts w:ascii="Arial" w:hAnsi="Arial"/>
          <w:sz w:val="22"/>
          <w:szCs w:val="22"/>
        </w:rPr>
        <w:t xml:space="preserve"> </w:t>
      </w:r>
      <w:r w:rsidR="00142306">
        <w:rPr>
          <w:rFonts w:ascii="Arial" w:hAnsi="Arial"/>
          <w:sz w:val="22"/>
          <w:szCs w:val="22"/>
        </w:rPr>
        <w:t xml:space="preserve">UV exposure disrupts skin </w:t>
      </w:r>
      <w:del w:id="282" w:author="boe" w:date="2020-06-01T11:38:00Z">
        <w:r w:rsidR="00142306" w:rsidDel="00A27DEE">
          <w:rPr>
            <w:rFonts w:ascii="Arial" w:hAnsi="Arial"/>
            <w:sz w:val="22"/>
            <w:szCs w:val="22"/>
          </w:rPr>
          <w:delText xml:space="preserve">both </w:delText>
        </w:r>
      </w:del>
      <w:r w:rsidR="00142306">
        <w:rPr>
          <w:rFonts w:ascii="Arial" w:hAnsi="Arial"/>
          <w:sz w:val="22"/>
          <w:szCs w:val="22"/>
        </w:rPr>
        <w:t>as a mutagen</w:t>
      </w:r>
      <w:del w:id="283" w:author="boe" w:date="2020-06-01T11:38:00Z">
        <w:r w:rsidR="00142306" w:rsidDel="00A27DEE">
          <w:rPr>
            <w:rFonts w:ascii="Arial" w:hAnsi="Arial"/>
            <w:sz w:val="22"/>
            <w:szCs w:val="22"/>
          </w:rPr>
          <w:delText>,</w:delText>
        </w:r>
      </w:del>
      <w:r w:rsidR="00142306">
        <w:rPr>
          <w:rFonts w:ascii="Arial" w:hAnsi="Arial"/>
          <w:sz w:val="22"/>
          <w:szCs w:val="22"/>
        </w:rPr>
        <w:t xml:space="preserve"> and by killing or damaging cells. </w:t>
      </w:r>
      <w:r w:rsidR="002F0E0A">
        <w:rPr>
          <w:rFonts w:ascii="Arial" w:hAnsi="Arial"/>
          <w:sz w:val="22"/>
          <w:szCs w:val="22"/>
        </w:rPr>
        <w:t xml:space="preserve">Ecologically, we hypothesize that restoring and maintaining homeostasis will require </w:t>
      </w:r>
      <w:r w:rsidR="00E70630">
        <w:rPr>
          <w:rFonts w:ascii="Arial" w:hAnsi="Arial"/>
          <w:sz w:val="22"/>
          <w:szCs w:val="22"/>
        </w:rPr>
        <w:t xml:space="preserve">exogenous tissue signaling for </w:t>
      </w:r>
      <w:r w:rsidR="002F0E0A">
        <w:rPr>
          <w:rFonts w:ascii="Arial" w:hAnsi="Arial"/>
          <w:sz w:val="22"/>
          <w:szCs w:val="22"/>
        </w:rPr>
        <w:t xml:space="preserve">clades to cooperatively fill space left from lost cells and </w:t>
      </w:r>
      <w:del w:id="284" w:author="boe" w:date="2020-06-01T11:36:00Z">
        <w:r w:rsidR="002F0E0A" w:rsidDel="00A27DEE">
          <w:rPr>
            <w:rFonts w:ascii="Arial" w:hAnsi="Arial"/>
            <w:sz w:val="22"/>
            <w:szCs w:val="22"/>
          </w:rPr>
          <w:delText xml:space="preserve">provide the steady </w:delText>
        </w:r>
      </w:del>
      <w:r w:rsidR="002F0E0A">
        <w:rPr>
          <w:rFonts w:ascii="Arial" w:hAnsi="Arial"/>
          <w:sz w:val="22"/>
          <w:szCs w:val="22"/>
        </w:rPr>
        <w:t xml:space="preserve">supply </w:t>
      </w:r>
      <w:del w:id="285" w:author="boe" w:date="2020-06-01T11:36:00Z">
        <w:r w:rsidR="002F0E0A" w:rsidDel="00A27DEE">
          <w:rPr>
            <w:rFonts w:ascii="Arial" w:hAnsi="Arial"/>
            <w:sz w:val="22"/>
            <w:szCs w:val="22"/>
          </w:rPr>
          <w:delText xml:space="preserve">of </w:delText>
        </w:r>
      </w:del>
      <w:r w:rsidR="002F0E0A">
        <w:rPr>
          <w:rFonts w:ascii="Arial" w:hAnsi="Arial"/>
          <w:sz w:val="22"/>
          <w:szCs w:val="22"/>
        </w:rPr>
        <w:t xml:space="preserve">cells for </w:t>
      </w:r>
      <w:del w:id="286" w:author="boe" w:date="2020-06-01T11:36:00Z">
        <w:r w:rsidR="002F0E0A" w:rsidDel="00A27DEE">
          <w:rPr>
            <w:rFonts w:ascii="Arial" w:hAnsi="Arial"/>
            <w:sz w:val="22"/>
            <w:szCs w:val="22"/>
          </w:rPr>
          <w:delText xml:space="preserve">areas of </w:delText>
        </w:r>
      </w:del>
      <w:r w:rsidR="002F0E0A">
        <w:rPr>
          <w:rFonts w:ascii="Arial" w:hAnsi="Arial"/>
          <w:sz w:val="22"/>
          <w:szCs w:val="22"/>
        </w:rPr>
        <w:t xml:space="preserve">skin that would otherwise be </w:t>
      </w:r>
      <w:del w:id="287" w:author="boe" w:date="2020-06-01T11:36:00Z">
        <w:r w:rsidR="002F0E0A" w:rsidDel="00A27DEE">
          <w:rPr>
            <w:rFonts w:ascii="Arial" w:hAnsi="Arial"/>
            <w:sz w:val="22"/>
            <w:szCs w:val="22"/>
          </w:rPr>
          <w:delText xml:space="preserve">left </w:delText>
        </w:r>
      </w:del>
      <w:r w:rsidR="002F0E0A">
        <w:rPr>
          <w:rFonts w:ascii="Arial" w:hAnsi="Arial"/>
          <w:sz w:val="22"/>
          <w:szCs w:val="22"/>
        </w:rPr>
        <w:t xml:space="preserve">vacant from the loss of progenitor or basal cells.  </w:t>
      </w:r>
      <w:r w:rsidR="002A76DE">
        <w:rPr>
          <w:rFonts w:ascii="Arial" w:hAnsi="Arial"/>
          <w:sz w:val="22"/>
          <w:szCs w:val="22"/>
        </w:rPr>
        <w:t>S</w:t>
      </w:r>
      <w:r w:rsidR="002F0E0A">
        <w:rPr>
          <w:rFonts w:ascii="Arial" w:hAnsi="Arial"/>
          <w:sz w:val="22"/>
          <w:szCs w:val="22"/>
        </w:rPr>
        <w:t xml:space="preserve">ome clades will need to </w:t>
      </w:r>
      <w:r w:rsidR="002A76DE">
        <w:rPr>
          <w:rFonts w:ascii="Arial" w:hAnsi="Arial"/>
          <w:sz w:val="22"/>
          <w:szCs w:val="22"/>
        </w:rPr>
        <w:t>p</w:t>
      </w:r>
      <w:r w:rsidR="002F0E0A">
        <w:rPr>
          <w:rFonts w:ascii="Arial" w:hAnsi="Arial"/>
          <w:sz w:val="22"/>
          <w:szCs w:val="22"/>
        </w:rPr>
        <w:t>roliferate more</w:t>
      </w:r>
      <w:r w:rsidR="002A76DE">
        <w:rPr>
          <w:rFonts w:ascii="Arial" w:hAnsi="Arial"/>
          <w:sz w:val="22"/>
          <w:szCs w:val="22"/>
        </w:rPr>
        <w:t xml:space="preserve"> and form larger volumes.  </w:t>
      </w:r>
      <w:ins w:id="288" w:author="boe" w:date="2020-06-01T11:37:00Z">
        <w:r w:rsidR="00A27DEE">
          <w:rPr>
            <w:rFonts w:ascii="Arial" w:hAnsi="Arial"/>
            <w:sz w:val="22"/>
            <w:szCs w:val="22"/>
          </w:rPr>
          <w:t xml:space="preserve">For the </w:t>
        </w:r>
      </w:ins>
      <w:del w:id="289" w:author="boe" w:date="2020-06-01T11:37:00Z">
        <w:r w:rsidR="00F7195A" w:rsidDel="00A27DEE">
          <w:rPr>
            <w:rFonts w:ascii="Arial" w:hAnsi="Arial"/>
            <w:sz w:val="22"/>
            <w:szCs w:val="22"/>
          </w:rPr>
          <w:delText xml:space="preserve">Therefore, in </w:delText>
        </w:r>
      </w:del>
      <w:r w:rsidR="00F7195A">
        <w:rPr>
          <w:rFonts w:ascii="Arial" w:hAnsi="Arial"/>
          <w:sz w:val="22"/>
          <w:szCs w:val="22"/>
        </w:rPr>
        <w:t>molecular genetic</w:t>
      </w:r>
      <w:del w:id="290" w:author="boe" w:date="2020-06-01T11:37:00Z">
        <w:r w:rsidR="00F7195A" w:rsidDel="00A27DEE">
          <w:rPr>
            <w:rFonts w:ascii="Arial" w:hAnsi="Arial"/>
            <w:sz w:val="22"/>
            <w:szCs w:val="22"/>
          </w:rPr>
          <w:delText xml:space="preserve"> terms</w:delText>
        </w:r>
      </w:del>
      <w:r w:rsidR="00F7195A">
        <w:rPr>
          <w:rFonts w:ascii="Arial" w:hAnsi="Arial"/>
          <w:sz w:val="22"/>
          <w:szCs w:val="22"/>
        </w:rPr>
        <w:t>, we hypothesize that the scRNAseq data, as analyzed to reveal cellular (differentiation, proliferative) states, transcriptional states, and genetic subpopulations (CNV) will reveal some diversity of transcriptional states and genetic subpopulations, but that the largest clades will fail to show decreased differentiation, oncogenic and proliferative transcriptional programs and enrichment for mutations in genes related to cuSCC pathogenesis.</w:t>
      </w:r>
    </w:p>
    <w:p w14:paraId="59A04157" w14:textId="77777777" w:rsidR="00115A07" w:rsidRDefault="00115A07" w:rsidP="00074E04">
      <w:pPr>
        <w:jc w:val="both"/>
        <w:rPr>
          <w:rFonts w:ascii="Arial" w:hAnsi="Arial"/>
          <w:sz w:val="22"/>
          <w:szCs w:val="22"/>
        </w:rPr>
      </w:pPr>
    </w:p>
    <w:p w14:paraId="295AF8CF" w14:textId="697DABDD" w:rsidR="00EE2F6C" w:rsidDel="00A27DEE" w:rsidRDefault="00115A07" w:rsidP="00074E04">
      <w:pPr>
        <w:jc w:val="both"/>
        <w:rPr>
          <w:del w:id="291" w:author="boe" w:date="2020-06-01T11:44:00Z"/>
          <w:rFonts w:ascii="Arial" w:hAnsi="Arial"/>
          <w:sz w:val="22"/>
          <w:szCs w:val="22"/>
        </w:rPr>
      </w:pPr>
      <w:r w:rsidRPr="00DE6519">
        <w:rPr>
          <w:rFonts w:ascii="Arial" w:hAnsi="Arial"/>
          <w:i/>
          <w:sz w:val="22"/>
          <w:szCs w:val="22"/>
        </w:rPr>
        <w:t>Approach</w:t>
      </w:r>
      <w:r>
        <w:rPr>
          <w:rFonts w:ascii="Arial" w:hAnsi="Arial"/>
          <w:sz w:val="22"/>
          <w:szCs w:val="22"/>
        </w:rPr>
        <w:t xml:space="preserve">: Based on these hypotheses, we expect </w:t>
      </w:r>
      <w:del w:id="292" w:author="boe" w:date="2020-06-01T11:38:00Z">
        <w:r w:rsidDel="00A27DEE">
          <w:rPr>
            <w:rFonts w:ascii="Arial" w:hAnsi="Arial"/>
            <w:sz w:val="22"/>
            <w:szCs w:val="22"/>
          </w:rPr>
          <w:delText xml:space="preserve">that </w:delText>
        </w:r>
      </w:del>
      <w:r>
        <w:rPr>
          <w:rFonts w:ascii="Arial" w:hAnsi="Arial"/>
          <w:sz w:val="22"/>
          <w:szCs w:val="22"/>
        </w:rPr>
        <w:t xml:space="preserve">images in </w:t>
      </w:r>
      <w:r w:rsidR="00CD2856">
        <w:rPr>
          <w:rFonts w:ascii="Arial" w:hAnsi="Arial"/>
          <w:sz w:val="22"/>
          <w:szCs w:val="22"/>
        </w:rPr>
        <w:t>UV</w:t>
      </w:r>
      <w:r>
        <w:rPr>
          <w:rFonts w:ascii="Arial" w:hAnsi="Arial"/>
          <w:sz w:val="22"/>
          <w:szCs w:val="22"/>
        </w:rPr>
        <w:t xml:space="preserve"> areas </w:t>
      </w:r>
      <w:r w:rsidR="002A76DE">
        <w:rPr>
          <w:rFonts w:ascii="Arial" w:hAnsi="Arial"/>
          <w:sz w:val="22"/>
          <w:szCs w:val="22"/>
        </w:rPr>
        <w:t>to show an initial decline in clade numbers, an increase in average clone size and an increase in the coefficient of variation in clade sizes</w:t>
      </w:r>
      <w:r>
        <w:rPr>
          <w:rFonts w:ascii="Arial" w:hAnsi="Arial"/>
          <w:sz w:val="22"/>
          <w:szCs w:val="22"/>
        </w:rPr>
        <w:t xml:space="preserve">, relative to </w:t>
      </w:r>
      <w:r w:rsidR="00CD2856">
        <w:rPr>
          <w:rFonts w:ascii="Arial" w:hAnsi="Arial"/>
          <w:sz w:val="22"/>
          <w:szCs w:val="22"/>
        </w:rPr>
        <w:t>non-UV</w:t>
      </w:r>
      <w:r>
        <w:rPr>
          <w:rFonts w:ascii="Arial" w:hAnsi="Arial"/>
          <w:sz w:val="22"/>
          <w:szCs w:val="22"/>
        </w:rPr>
        <w:t xml:space="preserve"> areas</w:t>
      </w:r>
      <w:r w:rsidR="002A76DE">
        <w:rPr>
          <w:rFonts w:ascii="Arial" w:hAnsi="Arial"/>
          <w:sz w:val="22"/>
          <w:szCs w:val="22"/>
        </w:rPr>
        <w:t>.  There should be no change in compaction, and little to no increase in inter</w:t>
      </w:r>
      <w:r w:rsidR="00E70630">
        <w:rPr>
          <w:rFonts w:ascii="Arial" w:hAnsi="Arial"/>
          <w:sz w:val="22"/>
          <w:szCs w:val="22"/>
        </w:rPr>
        <w:t>-</w:t>
      </w:r>
      <w:r w:rsidR="002A76DE">
        <w:rPr>
          <w:rFonts w:ascii="Arial" w:hAnsi="Arial"/>
          <w:sz w:val="22"/>
          <w:szCs w:val="22"/>
        </w:rPr>
        <w:t xml:space="preserve">digitation of adjacent clones. </w:t>
      </w:r>
      <w:r w:rsidR="00E70630">
        <w:rPr>
          <w:rFonts w:ascii="Arial" w:hAnsi="Arial"/>
          <w:sz w:val="22"/>
          <w:szCs w:val="22"/>
        </w:rPr>
        <w:t xml:space="preserve">All treatments in Experiment 2 and the early application of tamoxifen in Experiment 1 should show these ecological effects in </w:t>
      </w:r>
      <w:del w:id="293" w:author="boe" w:date="2020-06-01T11:44:00Z">
        <w:r w:rsidR="00E70630" w:rsidDel="00A27DEE">
          <w:rPr>
            <w:rFonts w:ascii="Arial" w:hAnsi="Arial"/>
            <w:sz w:val="22"/>
            <w:szCs w:val="22"/>
          </w:rPr>
          <w:delText xml:space="preserve">the </w:delText>
        </w:r>
      </w:del>
      <w:r w:rsidR="00E70630">
        <w:rPr>
          <w:rFonts w:ascii="Arial" w:hAnsi="Arial"/>
          <w:sz w:val="22"/>
          <w:szCs w:val="22"/>
        </w:rPr>
        <w:t xml:space="preserve">months 1 and/or 2.  </w:t>
      </w:r>
      <w:del w:id="294" w:author="boe" w:date="2020-06-01T11:44:00Z">
        <w:r w:rsidR="00E949CC" w:rsidDel="00A27DEE">
          <w:rPr>
            <w:rFonts w:ascii="Arial" w:hAnsi="Arial"/>
            <w:sz w:val="22"/>
            <w:szCs w:val="22"/>
          </w:rPr>
          <w:delText xml:space="preserve">The degree of tissue disruption can be measured through </w:delText>
        </w:r>
      </w:del>
    </w:p>
    <w:p w14:paraId="21F1421B" w14:textId="77777777" w:rsidR="00EE2F6C" w:rsidRDefault="00EE2F6C" w:rsidP="00074E04">
      <w:pPr>
        <w:jc w:val="both"/>
        <w:rPr>
          <w:ins w:id="295" w:author="boe" w:date="2020-06-01T11:44:00Z"/>
          <w:rFonts w:ascii="Arial" w:hAnsi="Arial"/>
          <w:sz w:val="22"/>
          <w:szCs w:val="22"/>
        </w:rPr>
      </w:pPr>
    </w:p>
    <w:p w14:paraId="15373878" w14:textId="77777777" w:rsidR="00A27DEE" w:rsidRDefault="00A27DEE" w:rsidP="00074E04">
      <w:pPr>
        <w:jc w:val="both"/>
        <w:rPr>
          <w:rFonts w:ascii="Arial" w:hAnsi="Arial"/>
          <w:sz w:val="22"/>
          <w:szCs w:val="22"/>
        </w:rPr>
      </w:pPr>
    </w:p>
    <w:p w14:paraId="72908A71" w14:textId="3E2ED4FF" w:rsidR="00EE2F6C" w:rsidRDefault="00E70630" w:rsidP="00074E04">
      <w:pPr>
        <w:jc w:val="both"/>
        <w:rPr>
          <w:rFonts w:ascii="Arial" w:hAnsi="Arial"/>
          <w:sz w:val="22"/>
          <w:szCs w:val="22"/>
        </w:rPr>
      </w:pPr>
      <w:r>
        <w:rPr>
          <w:rFonts w:ascii="Arial" w:hAnsi="Arial"/>
          <w:sz w:val="22"/>
          <w:szCs w:val="22"/>
        </w:rPr>
        <w:t xml:space="preserve">In Experiment 3, we expect the anti-inflammatory </w:t>
      </w:r>
      <w:r>
        <w:rPr>
          <w:rFonts w:ascii="Arial" w:hAnsi="Arial" w:cs="Arial"/>
          <w:color w:val="000000"/>
          <w:sz w:val="22"/>
          <w:szCs w:val="22"/>
        </w:rPr>
        <w:t>diclofenac</w:t>
      </w:r>
      <w:del w:id="296" w:author="boe" w:date="2020-06-01T11:38:00Z">
        <w:r w:rsidDel="00A27DEE">
          <w:rPr>
            <w:rFonts w:ascii="Arial" w:hAnsi="Arial" w:cs="Arial"/>
            <w:color w:val="000000"/>
            <w:sz w:val="22"/>
            <w:szCs w:val="22"/>
          </w:rPr>
          <w:delText>,</w:delText>
        </w:r>
      </w:del>
      <w:r w:rsidR="002A76DE">
        <w:rPr>
          <w:rFonts w:ascii="Arial" w:hAnsi="Arial"/>
          <w:sz w:val="22"/>
          <w:szCs w:val="22"/>
        </w:rPr>
        <w:t xml:space="preserve"> </w:t>
      </w:r>
      <w:r>
        <w:rPr>
          <w:rFonts w:ascii="Arial" w:hAnsi="Arial"/>
          <w:sz w:val="22"/>
          <w:szCs w:val="22"/>
        </w:rPr>
        <w:t xml:space="preserve">to be more effective than MEKi in dampening or preventing the ecological effects of UV in months 1 </w:t>
      </w:r>
      <w:ins w:id="297" w:author="boe" w:date="2020-06-01T11:38:00Z">
        <w:r w:rsidR="00A27DEE">
          <w:rPr>
            <w:rFonts w:ascii="Arial" w:hAnsi="Arial"/>
            <w:sz w:val="22"/>
            <w:szCs w:val="22"/>
          </w:rPr>
          <w:t xml:space="preserve">&amp; </w:t>
        </w:r>
      </w:ins>
      <w:del w:id="298" w:author="boe" w:date="2020-06-01T11:38:00Z">
        <w:r w:rsidDel="00A27DEE">
          <w:rPr>
            <w:rFonts w:ascii="Arial" w:hAnsi="Arial"/>
            <w:sz w:val="22"/>
            <w:szCs w:val="22"/>
          </w:rPr>
          <w:delText xml:space="preserve">and </w:delText>
        </w:r>
      </w:del>
      <w:r w:rsidR="00D4321C">
        <w:rPr>
          <w:rFonts w:ascii="Arial" w:hAnsi="Arial"/>
          <w:sz w:val="22"/>
          <w:szCs w:val="22"/>
        </w:rPr>
        <w:t>2</w:t>
      </w:r>
      <w:ins w:id="299" w:author="boe" w:date="2020-06-01T11:38:00Z">
        <w:r w:rsidR="00A27DEE">
          <w:rPr>
            <w:rFonts w:ascii="Arial" w:hAnsi="Arial"/>
            <w:sz w:val="22"/>
            <w:szCs w:val="22"/>
          </w:rPr>
          <w:t>,</w:t>
        </w:r>
      </w:ins>
      <w:r w:rsidR="00D4321C">
        <w:rPr>
          <w:rFonts w:ascii="Arial" w:hAnsi="Arial"/>
          <w:sz w:val="22"/>
          <w:szCs w:val="22"/>
        </w:rPr>
        <w:t xml:space="preserve"> and to </w:t>
      </w:r>
      <w:del w:id="300" w:author="boe" w:date="2020-06-01T11:39:00Z">
        <w:r w:rsidR="00D4321C" w:rsidDel="00A27DEE">
          <w:rPr>
            <w:rFonts w:ascii="Arial" w:hAnsi="Arial"/>
            <w:sz w:val="22"/>
            <w:szCs w:val="22"/>
          </w:rPr>
          <w:delText xml:space="preserve">ultimately </w:delText>
        </w:r>
      </w:del>
      <w:r w:rsidR="00D4321C">
        <w:rPr>
          <w:rFonts w:ascii="Arial" w:hAnsi="Arial"/>
          <w:sz w:val="22"/>
          <w:szCs w:val="22"/>
        </w:rPr>
        <w:t xml:space="preserve">cause a </w:t>
      </w:r>
      <w:del w:id="301" w:author="boe" w:date="2020-06-01T11:39:00Z">
        <w:r w:rsidR="00D4321C" w:rsidDel="00A27DEE">
          <w:rPr>
            <w:rFonts w:ascii="Arial" w:hAnsi="Arial"/>
            <w:sz w:val="22"/>
            <w:szCs w:val="22"/>
          </w:rPr>
          <w:delText xml:space="preserve">greater </w:delText>
        </w:r>
      </w:del>
      <w:r w:rsidR="00D4321C">
        <w:rPr>
          <w:rFonts w:ascii="Arial" w:hAnsi="Arial"/>
          <w:sz w:val="22"/>
          <w:szCs w:val="22"/>
        </w:rPr>
        <w:t xml:space="preserve">decrease in the number of lesions observed. </w:t>
      </w:r>
      <w:ins w:id="302" w:author="boe" w:date="2020-06-01T11:39:00Z">
        <w:r w:rsidR="00A27DEE">
          <w:rPr>
            <w:rFonts w:ascii="Arial" w:hAnsi="Arial"/>
            <w:sz w:val="22"/>
            <w:szCs w:val="22"/>
          </w:rPr>
          <w:t>W</w:t>
        </w:r>
      </w:ins>
      <w:del w:id="303" w:author="boe" w:date="2020-06-01T11:39:00Z">
        <w:r w:rsidR="00F7195A" w:rsidDel="00A27DEE">
          <w:rPr>
            <w:rFonts w:ascii="Arial" w:hAnsi="Arial"/>
            <w:sz w:val="22"/>
            <w:szCs w:val="22"/>
          </w:rPr>
          <w:delText>Importantly, w</w:delText>
        </w:r>
      </w:del>
      <w:r w:rsidR="00F7195A">
        <w:rPr>
          <w:rFonts w:ascii="Arial" w:hAnsi="Arial"/>
          <w:sz w:val="22"/>
          <w:szCs w:val="22"/>
        </w:rPr>
        <w:t xml:space="preserve">e expect to see a balancing of clade sizes (with decreased variance) but importantly a more equitable distribution of cells undergoing apoptosis and proliferation (as assessed by cleaved caspase 3 and BrdU incorporation on sections) across </w:t>
      </w:r>
      <w:r w:rsidR="00F9252E">
        <w:rPr>
          <w:rFonts w:ascii="Arial" w:hAnsi="Arial"/>
          <w:sz w:val="22"/>
          <w:szCs w:val="22"/>
        </w:rPr>
        <w:t xml:space="preserve">multiple </w:t>
      </w:r>
      <w:r w:rsidR="00F7195A">
        <w:rPr>
          <w:rFonts w:ascii="Arial" w:hAnsi="Arial"/>
          <w:sz w:val="22"/>
          <w:szCs w:val="22"/>
        </w:rPr>
        <w:t xml:space="preserve">clades.  </w:t>
      </w:r>
      <w:r w:rsidR="00E33BB9">
        <w:rPr>
          <w:rFonts w:ascii="Arial" w:hAnsi="Arial"/>
          <w:sz w:val="22"/>
          <w:szCs w:val="22"/>
        </w:rPr>
        <w:t xml:space="preserve">In contrast to control conditions, we expect </w:t>
      </w:r>
      <w:r w:rsidR="00E33BB9" w:rsidRPr="00DE6519">
        <w:rPr>
          <w:rFonts w:ascii="Arial" w:hAnsi="Arial"/>
          <w:sz w:val="22"/>
          <w:szCs w:val="22"/>
        </w:rPr>
        <w:t>diclofenac-treated</w:t>
      </w:r>
      <w:r w:rsidR="00E33BB9" w:rsidRPr="00E33BB9">
        <w:rPr>
          <w:rFonts w:ascii="Arial" w:hAnsi="Arial"/>
          <w:sz w:val="22"/>
          <w:szCs w:val="22"/>
        </w:rPr>
        <w:t xml:space="preserve"> epidermis</w:t>
      </w:r>
      <w:r w:rsidR="00E33BB9">
        <w:rPr>
          <w:rFonts w:ascii="Arial" w:hAnsi="Arial"/>
          <w:sz w:val="22"/>
          <w:szCs w:val="22"/>
        </w:rPr>
        <w:t xml:space="preserve"> and clades to exhibit </w:t>
      </w:r>
      <w:r w:rsidR="00E33BB9">
        <w:rPr>
          <w:rFonts w:ascii="Arial" w:hAnsi="Arial" w:cs="Arial"/>
          <w:color w:val="000000"/>
          <w:sz w:val="22"/>
          <w:szCs w:val="22"/>
        </w:rPr>
        <w:t xml:space="preserve">transcriptional and mutational heterogeneity closer to baseline </w:t>
      </w:r>
      <w:r w:rsidR="00946A82">
        <w:rPr>
          <w:rFonts w:ascii="Arial" w:hAnsi="Arial" w:cs="Arial"/>
          <w:color w:val="000000"/>
          <w:sz w:val="22"/>
          <w:szCs w:val="22"/>
        </w:rPr>
        <w:t xml:space="preserve">unexposed </w:t>
      </w:r>
      <w:r w:rsidR="00E33BB9">
        <w:rPr>
          <w:rFonts w:ascii="Arial" w:hAnsi="Arial" w:cs="Arial"/>
          <w:color w:val="000000"/>
          <w:sz w:val="22"/>
          <w:szCs w:val="22"/>
        </w:rPr>
        <w:t xml:space="preserve">samples as compared to control-treated </w:t>
      </w:r>
      <w:r w:rsidR="00946A82">
        <w:rPr>
          <w:rFonts w:ascii="Arial" w:hAnsi="Arial" w:cs="Arial"/>
          <w:color w:val="000000"/>
          <w:sz w:val="22"/>
          <w:szCs w:val="22"/>
        </w:rPr>
        <w:t xml:space="preserve">UV-exposed </w:t>
      </w:r>
      <w:r w:rsidR="00E33BB9">
        <w:rPr>
          <w:rFonts w:ascii="Arial" w:hAnsi="Arial" w:cs="Arial"/>
          <w:color w:val="000000"/>
          <w:sz w:val="22"/>
          <w:szCs w:val="22"/>
        </w:rPr>
        <w:t xml:space="preserve">samples. </w:t>
      </w:r>
    </w:p>
    <w:p w14:paraId="04C64843" w14:textId="77777777" w:rsidR="00EE2F6C" w:rsidRDefault="00EE2F6C" w:rsidP="00074E04">
      <w:pPr>
        <w:jc w:val="both"/>
        <w:rPr>
          <w:rFonts w:ascii="Arial" w:hAnsi="Arial"/>
          <w:sz w:val="22"/>
          <w:szCs w:val="22"/>
        </w:rPr>
      </w:pPr>
    </w:p>
    <w:p w14:paraId="2F11531C" w14:textId="30CCF337" w:rsidR="00142306" w:rsidRDefault="00E70630" w:rsidP="00074E04">
      <w:pPr>
        <w:jc w:val="both"/>
        <w:rPr>
          <w:rFonts w:ascii="Arial" w:hAnsi="Arial"/>
          <w:sz w:val="22"/>
          <w:szCs w:val="22"/>
        </w:rPr>
      </w:pPr>
      <w:r>
        <w:rPr>
          <w:rFonts w:ascii="Arial" w:hAnsi="Arial"/>
          <w:sz w:val="22"/>
          <w:szCs w:val="22"/>
        </w:rPr>
        <w:t xml:space="preserve">In Experiment 4, we expect </w:t>
      </w:r>
      <w:r w:rsidRPr="00DE6519">
        <w:rPr>
          <w:rFonts w:ascii="Arial" w:hAnsi="Arial"/>
          <w:i/>
          <w:sz w:val="22"/>
          <w:szCs w:val="22"/>
        </w:rPr>
        <w:t>Notch1</w:t>
      </w:r>
      <w:r>
        <w:rPr>
          <w:rFonts w:ascii="Arial" w:hAnsi="Arial"/>
          <w:sz w:val="22"/>
          <w:szCs w:val="22"/>
        </w:rPr>
        <w:t xml:space="preserve"> inactivation to accelerate or amplify the effects of UV more</w:t>
      </w:r>
      <w:r w:rsidR="00EC0501">
        <w:rPr>
          <w:rFonts w:ascii="Arial" w:hAnsi="Arial"/>
          <w:sz w:val="22"/>
          <w:szCs w:val="22"/>
        </w:rPr>
        <w:t xml:space="preserve"> </w:t>
      </w:r>
      <w:r>
        <w:rPr>
          <w:rFonts w:ascii="Arial" w:hAnsi="Arial"/>
          <w:sz w:val="22"/>
          <w:szCs w:val="22"/>
        </w:rPr>
        <w:t xml:space="preserve">so than </w:t>
      </w:r>
      <w:r w:rsidRPr="001D384A">
        <w:rPr>
          <w:rFonts w:ascii="Arial" w:hAnsi="Arial" w:cs="Arial"/>
          <w:i/>
          <w:color w:val="000000"/>
          <w:sz w:val="22"/>
          <w:szCs w:val="22"/>
        </w:rPr>
        <w:t>Trp5</w:t>
      </w:r>
      <w:r>
        <w:rPr>
          <w:rFonts w:ascii="Arial" w:hAnsi="Arial" w:cs="Arial"/>
          <w:i/>
          <w:color w:val="000000"/>
          <w:sz w:val="22"/>
          <w:szCs w:val="22"/>
        </w:rPr>
        <w:t>3</w:t>
      </w:r>
      <w:r>
        <w:rPr>
          <w:rFonts w:ascii="Arial" w:hAnsi="Arial"/>
          <w:sz w:val="22"/>
          <w:szCs w:val="22"/>
        </w:rPr>
        <w:t xml:space="preserve"> inactivation. </w:t>
      </w:r>
      <w:r w:rsidR="00F9252E">
        <w:rPr>
          <w:rFonts w:ascii="Arial" w:hAnsi="Arial"/>
          <w:sz w:val="22"/>
          <w:szCs w:val="22"/>
        </w:rPr>
        <w:t xml:space="preserve">In contrast to control conditions, we expect </w:t>
      </w:r>
      <w:r w:rsidR="00F9252E" w:rsidRPr="00DE6519">
        <w:rPr>
          <w:rFonts w:ascii="Arial" w:hAnsi="Arial"/>
          <w:i/>
          <w:sz w:val="22"/>
          <w:szCs w:val="22"/>
        </w:rPr>
        <w:t>Notch1</w:t>
      </w:r>
      <w:r w:rsidR="00F9252E">
        <w:rPr>
          <w:rFonts w:ascii="Arial" w:hAnsi="Arial"/>
          <w:sz w:val="22"/>
          <w:szCs w:val="22"/>
        </w:rPr>
        <w:t xml:space="preserve">-inactivated </w:t>
      </w:r>
      <w:del w:id="304" w:author="boe" w:date="2020-06-01T11:40:00Z">
        <w:r w:rsidR="00F9252E" w:rsidDel="00A27DEE">
          <w:rPr>
            <w:rFonts w:ascii="Arial" w:hAnsi="Arial"/>
            <w:sz w:val="22"/>
            <w:szCs w:val="22"/>
          </w:rPr>
          <w:delText xml:space="preserve">epidermis and </w:delText>
        </w:r>
      </w:del>
      <w:r w:rsidR="00F9252E">
        <w:rPr>
          <w:rFonts w:ascii="Arial" w:hAnsi="Arial"/>
          <w:sz w:val="22"/>
          <w:szCs w:val="22"/>
        </w:rPr>
        <w:t>clades to exhibit</w:t>
      </w:r>
      <w:r w:rsidR="00707ACB">
        <w:rPr>
          <w:rFonts w:ascii="Arial" w:hAnsi="Arial"/>
          <w:sz w:val="22"/>
          <w:szCs w:val="22"/>
        </w:rPr>
        <w:t xml:space="preserve"> </w:t>
      </w:r>
      <w:r w:rsidR="00946A82">
        <w:rPr>
          <w:rFonts w:ascii="Arial" w:hAnsi="Arial"/>
          <w:sz w:val="22"/>
          <w:szCs w:val="22"/>
        </w:rPr>
        <w:t xml:space="preserve"> </w:t>
      </w:r>
      <w:r w:rsidR="00F7195A">
        <w:rPr>
          <w:rFonts w:ascii="Arial" w:hAnsi="Arial"/>
          <w:sz w:val="22"/>
          <w:szCs w:val="22"/>
        </w:rPr>
        <w:t xml:space="preserve"> </w:t>
      </w:r>
      <w:r w:rsidR="00EC0501">
        <w:rPr>
          <w:rFonts w:ascii="Arial" w:hAnsi="Arial" w:cs="Arial"/>
          <w:color w:val="000000"/>
          <w:sz w:val="22"/>
          <w:szCs w:val="22"/>
        </w:rPr>
        <w:t>transcriptional and mutational heterogeneity</w:t>
      </w:r>
      <w:r w:rsidR="00F9252E">
        <w:rPr>
          <w:rFonts w:ascii="Arial" w:hAnsi="Arial" w:cs="Arial"/>
          <w:color w:val="000000"/>
          <w:sz w:val="22"/>
          <w:szCs w:val="22"/>
        </w:rPr>
        <w:t xml:space="preserve">, including enrichment for </w:t>
      </w:r>
      <w:r w:rsidR="00EC0501">
        <w:rPr>
          <w:rFonts w:ascii="Arial" w:hAnsi="Arial" w:cs="Arial"/>
          <w:color w:val="000000"/>
          <w:sz w:val="22"/>
          <w:szCs w:val="22"/>
        </w:rPr>
        <w:t>driver mutations or oncogenic signatures</w:t>
      </w:r>
      <w:r w:rsidR="00707ACB">
        <w:rPr>
          <w:rFonts w:ascii="Arial" w:hAnsi="Arial" w:cs="Arial"/>
          <w:color w:val="000000"/>
          <w:sz w:val="22"/>
          <w:szCs w:val="22"/>
        </w:rPr>
        <w:t xml:space="preserve"> that should </w:t>
      </w:r>
      <w:r w:rsidR="00F9252E">
        <w:rPr>
          <w:rFonts w:ascii="Arial" w:hAnsi="Arial" w:cs="Arial"/>
          <w:color w:val="000000"/>
          <w:sz w:val="22"/>
          <w:szCs w:val="22"/>
        </w:rPr>
        <w:t>correlate</w:t>
      </w:r>
      <w:r w:rsidR="00707ACB">
        <w:rPr>
          <w:rFonts w:ascii="Arial" w:hAnsi="Arial" w:cs="Arial"/>
          <w:color w:val="000000"/>
          <w:sz w:val="22"/>
          <w:szCs w:val="22"/>
        </w:rPr>
        <w:t xml:space="preserve"> with </w:t>
      </w:r>
      <w:r w:rsidR="00F9252E">
        <w:rPr>
          <w:rFonts w:ascii="Arial" w:hAnsi="Arial" w:cs="Arial"/>
          <w:color w:val="000000"/>
          <w:sz w:val="22"/>
          <w:szCs w:val="22"/>
        </w:rPr>
        <w:t>clade size. Within-mouse comparisons (</w:t>
      </w:r>
      <w:r w:rsidR="00F9252E" w:rsidRPr="00DE6519">
        <w:rPr>
          <w:rFonts w:ascii="Arial" w:hAnsi="Arial" w:cs="Arial"/>
          <w:b/>
          <w:color w:val="000000"/>
          <w:sz w:val="22"/>
          <w:szCs w:val="22"/>
        </w:rPr>
        <w:t>Fig. 8</w:t>
      </w:r>
      <w:r w:rsidR="00F9252E">
        <w:rPr>
          <w:rFonts w:ascii="Arial" w:hAnsi="Arial" w:cs="Arial"/>
          <w:color w:val="000000"/>
          <w:sz w:val="22"/>
          <w:szCs w:val="22"/>
        </w:rPr>
        <w:t xml:space="preserve">) </w:t>
      </w:r>
      <w:del w:id="305" w:author="boe" w:date="2020-06-01T11:41:00Z">
        <w:r w:rsidR="00F9252E" w:rsidDel="00A27DEE">
          <w:rPr>
            <w:rFonts w:ascii="Arial" w:hAnsi="Arial" w:cs="Arial"/>
            <w:color w:val="000000"/>
            <w:sz w:val="22"/>
            <w:szCs w:val="22"/>
          </w:rPr>
          <w:delText xml:space="preserve">will enable sampling </w:delText>
        </w:r>
      </w:del>
      <w:r w:rsidR="00F9252E">
        <w:rPr>
          <w:rFonts w:ascii="Arial" w:hAnsi="Arial" w:cs="Arial"/>
          <w:color w:val="000000"/>
          <w:sz w:val="22"/>
          <w:szCs w:val="22"/>
        </w:rPr>
        <w:t xml:space="preserve">of </w:t>
      </w:r>
      <w:r w:rsidR="00707ACB">
        <w:rPr>
          <w:rFonts w:ascii="Arial" w:hAnsi="Arial" w:cs="Arial"/>
          <w:color w:val="000000"/>
          <w:sz w:val="22"/>
          <w:szCs w:val="22"/>
        </w:rPr>
        <w:t xml:space="preserve">different </w:t>
      </w:r>
      <w:r w:rsidR="00F9252E">
        <w:rPr>
          <w:rFonts w:ascii="Arial" w:hAnsi="Arial" w:cs="Arial"/>
          <w:color w:val="000000"/>
          <w:sz w:val="22"/>
          <w:szCs w:val="22"/>
        </w:rPr>
        <w:t xml:space="preserve">clade sizes </w:t>
      </w:r>
      <w:ins w:id="306" w:author="boe" w:date="2020-06-01T11:41:00Z">
        <w:r w:rsidR="00A27DEE">
          <w:rPr>
            <w:rFonts w:ascii="Arial" w:hAnsi="Arial" w:cs="Arial"/>
            <w:color w:val="000000"/>
            <w:sz w:val="22"/>
            <w:szCs w:val="22"/>
          </w:rPr>
          <w:t xml:space="preserve">permits a definitive </w:t>
        </w:r>
      </w:ins>
      <w:del w:id="307" w:author="boe" w:date="2020-06-01T11:41:00Z">
        <w:r w:rsidR="00E33BB9" w:rsidDel="00A27DEE">
          <w:rPr>
            <w:rFonts w:ascii="Arial" w:hAnsi="Arial" w:cs="Arial"/>
            <w:color w:val="000000"/>
            <w:sz w:val="22"/>
            <w:szCs w:val="22"/>
          </w:rPr>
          <w:delText xml:space="preserve">to </w:delText>
        </w:r>
      </w:del>
      <w:r w:rsidR="00E33BB9">
        <w:rPr>
          <w:rFonts w:ascii="Arial" w:hAnsi="Arial" w:cs="Arial"/>
          <w:color w:val="000000"/>
          <w:sz w:val="22"/>
          <w:szCs w:val="22"/>
        </w:rPr>
        <w:t>test</w:t>
      </w:r>
      <w:del w:id="308" w:author="boe" w:date="2020-06-01T11:41:00Z">
        <w:r w:rsidR="00E33BB9" w:rsidDel="00A27DEE">
          <w:rPr>
            <w:rFonts w:ascii="Arial" w:hAnsi="Arial" w:cs="Arial"/>
            <w:color w:val="000000"/>
            <w:sz w:val="22"/>
            <w:szCs w:val="22"/>
          </w:rPr>
          <w:delText xml:space="preserve"> this definitively</w:delText>
        </w:r>
      </w:del>
      <w:r w:rsidR="00E33BB9">
        <w:rPr>
          <w:rFonts w:ascii="Arial" w:hAnsi="Arial" w:cs="Arial"/>
          <w:color w:val="000000"/>
          <w:sz w:val="22"/>
          <w:szCs w:val="22"/>
        </w:rPr>
        <w:t xml:space="preserve">. </w:t>
      </w:r>
    </w:p>
    <w:p w14:paraId="028D6B50" w14:textId="77777777" w:rsidR="00E70630" w:rsidRDefault="00E70630" w:rsidP="00074E04">
      <w:pPr>
        <w:jc w:val="both"/>
        <w:rPr>
          <w:rFonts w:ascii="Arial" w:hAnsi="Arial"/>
          <w:sz w:val="22"/>
          <w:szCs w:val="22"/>
        </w:rPr>
      </w:pPr>
    </w:p>
    <w:p w14:paraId="4690D60D" w14:textId="045AED66" w:rsidR="00EC0501" w:rsidDel="00A27DEE" w:rsidRDefault="00E70630" w:rsidP="00EC0501">
      <w:pPr>
        <w:jc w:val="both"/>
        <w:rPr>
          <w:del w:id="309" w:author="boe" w:date="2020-06-01T11:44:00Z"/>
          <w:rFonts w:ascii="Arial" w:hAnsi="Arial"/>
          <w:sz w:val="22"/>
          <w:szCs w:val="22"/>
        </w:rPr>
      </w:pPr>
      <w:commentRangeStart w:id="310"/>
      <w:del w:id="311" w:author="boe" w:date="2020-06-01T11:44:00Z">
        <w:r w:rsidDel="00A27DEE">
          <w:rPr>
            <w:rFonts w:ascii="Arial" w:hAnsi="Arial"/>
            <w:sz w:val="22"/>
            <w:szCs w:val="22"/>
          </w:rPr>
          <w:delText xml:space="preserve">Evolutionarily, we hypothesize </w:delText>
        </w:r>
        <w:r w:rsidR="00917E33" w:rsidDel="00A27DEE">
          <w:rPr>
            <w:rFonts w:ascii="Arial" w:hAnsi="Arial"/>
            <w:sz w:val="22"/>
            <w:szCs w:val="22"/>
          </w:rPr>
          <w:delText xml:space="preserve">that </w:delText>
        </w:r>
        <w:r w:rsidDel="00A27DEE">
          <w:rPr>
            <w:rFonts w:ascii="Arial" w:hAnsi="Arial"/>
            <w:sz w:val="22"/>
            <w:szCs w:val="22"/>
          </w:rPr>
          <w:delText xml:space="preserve">UV </w:delText>
        </w:r>
        <w:r w:rsidR="00917E33" w:rsidDel="00A27DEE">
          <w:rPr>
            <w:rFonts w:ascii="Arial" w:hAnsi="Arial"/>
            <w:sz w:val="22"/>
            <w:szCs w:val="22"/>
          </w:rPr>
          <w:delText xml:space="preserve">exposure </w:delText>
        </w:r>
        <w:r w:rsidDel="00A27DEE">
          <w:rPr>
            <w:rFonts w:ascii="Arial" w:hAnsi="Arial"/>
            <w:sz w:val="22"/>
            <w:szCs w:val="22"/>
          </w:rPr>
          <w:delText xml:space="preserve">during </w:delText>
        </w:r>
        <w:r w:rsidR="00EC0501" w:rsidDel="00A27DEE">
          <w:rPr>
            <w:rFonts w:ascii="Arial" w:hAnsi="Arial"/>
            <w:sz w:val="22"/>
            <w:szCs w:val="22"/>
          </w:rPr>
          <w:delText xml:space="preserve">the first </w:delText>
        </w:r>
        <w:r w:rsidDel="00A27DEE">
          <w:rPr>
            <w:rFonts w:ascii="Arial" w:hAnsi="Arial"/>
            <w:sz w:val="22"/>
            <w:szCs w:val="22"/>
          </w:rPr>
          <w:delText>one or two months will create diverse but non-specific mutations spread across different clades somewhat independent of their size.</w:delText>
        </w:r>
        <w:r w:rsidR="00EC0501" w:rsidDel="00A27DEE">
          <w:rPr>
            <w:rFonts w:ascii="Arial" w:hAnsi="Arial"/>
            <w:sz w:val="22"/>
            <w:szCs w:val="22"/>
          </w:rPr>
          <w:delText xml:space="preserve"> The </w:delText>
        </w:r>
        <w:r w:rsidR="00EC0501" w:rsidDel="00A27DEE">
          <w:rPr>
            <w:rFonts w:ascii="Arial" w:hAnsi="Arial" w:cs="Arial"/>
            <w:color w:val="000000"/>
            <w:sz w:val="22"/>
            <w:szCs w:val="22"/>
          </w:rPr>
          <w:delText>transcriptional and mutational heterogeneity (relative to non-UV samples) as seen in the single cell sequencing may include driver mutations or oncogenic signatures, but these will weakly correlate (or not at all) with clade sizes.  This heterogeneity should increase somewhat from month one to two but not linearly due to apoptosis and gene repair eliminating some mutations.</w:delText>
        </w:r>
        <w:r w:rsidDel="00A27DEE">
          <w:rPr>
            <w:rFonts w:ascii="Arial" w:hAnsi="Arial"/>
            <w:sz w:val="22"/>
            <w:szCs w:val="22"/>
          </w:rPr>
          <w:delText xml:space="preserve"> </w:delText>
        </w:r>
        <w:r w:rsidR="00EC0501" w:rsidDel="00A27DEE">
          <w:rPr>
            <w:rFonts w:ascii="Arial" w:hAnsi="Arial"/>
            <w:sz w:val="22"/>
            <w:szCs w:val="22"/>
          </w:rPr>
          <w:delText xml:space="preserve">These effects should manifest from all treatments in Experiment 2 and the early application of tamoxifen in Experiment 1. In Experiment 3, we expect </w:delText>
        </w:r>
        <w:r w:rsidR="003F561E" w:rsidDel="00A27DEE">
          <w:rPr>
            <w:rFonts w:ascii="Arial" w:hAnsi="Arial"/>
            <w:sz w:val="22"/>
            <w:szCs w:val="22"/>
          </w:rPr>
          <w:delText xml:space="preserve">neither </w:delText>
        </w:r>
        <w:r w:rsidR="00EC0501" w:rsidDel="00A27DEE">
          <w:rPr>
            <w:rFonts w:ascii="Arial" w:hAnsi="Arial"/>
            <w:sz w:val="22"/>
            <w:szCs w:val="22"/>
          </w:rPr>
          <w:delText>chemical disturbance to alter these effects of UV</w:delText>
        </w:r>
        <w:r w:rsidR="003F561E" w:rsidDel="00A27DEE">
          <w:rPr>
            <w:rFonts w:ascii="Arial" w:hAnsi="Arial"/>
            <w:sz w:val="22"/>
            <w:szCs w:val="22"/>
          </w:rPr>
          <w:delText xml:space="preserve">. </w:delText>
        </w:r>
        <w:r w:rsidR="00EC0501" w:rsidDel="00A27DEE">
          <w:rPr>
            <w:rFonts w:ascii="Arial" w:hAnsi="Arial"/>
            <w:sz w:val="22"/>
            <w:szCs w:val="22"/>
          </w:rPr>
          <w:delText xml:space="preserve">In Experiment 4, </w:delText>
        </w:r>
        <w:r w:rsidR="003F561E" w:rsidDel="00A27DEE">
          <w:rPr>
            <w:rFonts w:ascii="Arial" w:hAnsi="Arial"/>
            <w:sz w:val="22"/>
            <w:szCs w:val="22"/>
          </w:rPr>
          <w:delText xml:space="preserve">both </w:delText>
        </w:r>
        <w:r w:rsidR="00EC0501" w:rsidRPr="00B95EE0" w:rsidDel="00A27DEE">
          <w:rPr>
            <w:rFonts w:ascii="Arial" w:hAnsi="Arial"/>
            <w:i/>
            <w:sz w:val="22"/>
            <w:szCs w:val="22"/>
          </w:rPr>
          <w:delText>Notch1</w:delText>
        </w:r>
        <w:r w:rsidR="00EC0501" w:rsidDel="00A27DEE">
          <w:rPr>
            <w:rFonts w:ascii="Arial" w:hAnsi="Arial"/>
            <w:sz w:val="22"/>
            <w:szCs w:val="22"/>
          </w:rPr>
          <w:delText xml:space="preserve"> </w:delText>
        </w:r>
        <w:r w:rsidR="003F561E" w:rsidDel="00A27DEE">
          <w:rPr>
            <w:rFonts w:ascii="Arial" w:hAnsi="Arial"/>
            <w:sz w:val="22"/>
            <w:szCs w:val="22"/>
          </w:rPr>
          <w:delText xml:space="preserve">and </w:delText>
        </w:r>
        <w:r w:rsidR="00EC0501" w:rsidRPr="001D384A" w:rsidDel="00A27DEE">
          <w:rPr>
            <w:rFonts w:ascii="Arial" w:hAnsi="Arial" w:cs="Arial"/>
            <w:i/>
            <w:color w:val="000000"/>
            <w:sz w:val="22"/>
            <w:szCs w:val="22"/>
          </w:rPr>
          <w:delText>Trp5</w:delText>
        </w:r>
        <w:r w:rsidR="00EC0501" w:rsidDel="00A27DEE">
          <w:rPr>
            <w:rFonts w:ascii="Arial" w:hAnsi="Arial" w:cs="Arial"/>
            <w:i/>
            <w:color w:val="000000"/>
            <w:sz w:val="22"/>
            <w:szCs w:val="22"/>
          </w:rPr>
          <w:delText>3</w:delText>
        </w:r>
        <w:r w:rsidR="00EC0501" w:rsidDel="00A27DEE">
          <w:rPr>
            <w:rFonts w:ascii="Arial" w:hAnsi="Arial"/>
            <w:sz w:val="22"/>
            <w:szCs w:val="22"/>
          </w:rPr>
          <w:delText xml:space="preserve"> inactivation</w:delText>
        </w:r>
        <w:r w:rsidR="003F561E" w:rsidDel="00A27DEE">
          <w:rPr>
            <w:rFonts w:ascii="Arial" w:hAnsi="Arial"/>
            <w:sz w:val="22"/>
            <w:szCs w:val="22"/>
          </w:rPr>
          <w:delText xml:space="preserve"> may retard the elimination of damaging mutations, and so they may slightly or moderately amplify the evolutionary effects of UV during months 1</w:delText>
        </w:r>
        <w:r w:rsidR="00D04E3F" w:rsidDel="00A27DEE">
          <w:rPr>
            <w:rFonts w:ascii="Arial" w:hAnsi="Arial"/>
            <w:sz w:val="22"/>
            <w:szCs w:val="22"/>
          </w:rPr>
          <w:delText xml:space="preserve"> </w:delText>
        </w:r>
        <w:r w:rsidR="003F561E" w:rsidDel="00A27DEE">
          <w:rPr>
            <w:rFonts w:ascii="Arial" w:hAnsi="Arial"/>
            <w:sz w:val="22"/>
            <w:szCs w:val="22"/>
          </w:rPr>
          <w:delText>&amp;</w:delText>
        </w:r>
        <w:r w:rsidR="00D04E3F" w:rsidDel="00A27DEE">
          <w:rPr>
            <w:rFonts w:ascii="Arial" w:hAnsi="Arial"/>
            <w:sz w:val="22"/>
            <w:szCs w:val="22"/>
          </w:rPr>
          <w:delText xml:space="preserve"> </w:delText>
        </w:r>
        <w:r w:rsidR="003F561E" w:rsidDel="00A27DEE">
          <w:rPr>
            <w:rFonts w:ascii="Arial" w:hAnsi="Arial"/>
            <w:sz w:val="22"/>
            <w:szCs w:val="22"/>
          </w:rPr>
          <w:delText>2</w:delText>
        </w:r>
        <w:r w:rsidR="00EC0501" w:rsidDel="00A27DEE">
          <w:rPr>
            <w:rFonts w:ascii="Arial" w:hAnsi="Arial"/>
            <w:sz w:val="22"/>
            <w:szCs w:val="22"/>
          </w:rPr>
          <w:delText xml:space="preserve">. </w:delText>
        </w:r>
      </w:del>
      <w:commentRangeEnd w:id="310"/>
      <w:r w:rsidR="0083285E">
        <w:rPr>
          <w:rStyle w:val="CommentReference"/>
        </w:rPr>
        <w:commentReference w:id="310"/>
      </w:r>
    </w:p>
    <w:p w14:paraId="48D289AA" w14:textId="2F521382" w:rsidR="00081B1D" w:rsidRPr="005B0727" w:rsidDel="00A27DEE" w:rsidRDefault="00081B1D" w:rsidP="00074E04">
      <w:pPr>
        <w:jc w:val="both"/>
        <w:rPr>
          <w:del w:id="312" w:author="boe" w:date="2020-06-01T11:45:00Z"/>
          <w:rFonts w:ascii="Arial" w:hAnsi="Arial"/>
          <w:color w:val="000000" w:themeColor="text1"/>
          <w:sz w:val="22"/>
          <w:szCs w:val="22"/>
          <w:u w:val="single"/>
        </w:rPr>
      </w:pPr>
    </w:p>
    <w:p w14:paraId="34E1AA6E" w14:textId="77777777" w:rsidR="00A368BC" w:rsidRPr="005B0727" w:rsidRDefault="00765FE7" w:rsidP="00765FE7">
      <w:pPr>
        <w:jc w:val="both"/>
        <w:rPr>
          <w:rFonts w:ascii="Arial" w:hAnsi="Arial" w:cs="Arial"/>
          <w:b/>
          <w:color w:val="000000" w:themeColor="text1"/>
          <w:sz w:val="22"/>
          <w:szCs w:val="22"/>
        </w:rPr>
      </w:pPr>
      <w:r w:rsidRPr="005B0727">
        <w:rPr>
          <w:rFonts w:ascii="Arial" w:hAnsi="Arial" w:cs="Arial"/>
          <w:b/>
          <w:color w:val="000000" w:themeColor="text1"/>
          <w:sz w:val="22"/>
          <w:szCs w:val="22"/>
        </w:rPr>
        <w:t>Aim 2:  Characterize the clonal dynamics of cancer initiation</w:t>
      </w:r>
      <w:r w:rsidR="00197E9D" w:rsidRPr="005B0727">
        <w:rPr>
          <w:rFonts w:ascii="Arial" w:hAnsi="Arial" w:cs="Arial"/>
          <w:b/>
          <w:color w:val="000000" w:themeColor="text1"/>
          <w:sz w:val="22"/>
          <w:szCs w:val="22"/>
        </w:rPr>
        <w:t xml:space="preserve"> </w:t>
      </w:r>
    </w:p>
    <w:p w14:paraId="7930963F" w14:textId="23FC94BB" w:rsidR="00C77F73" w:rsidRDefault="00333E92" w:rsidP="00C77F73">
      <w:pPr>
        <w:jc w:val="both"/>
        <w:rPr>
          <w:rFonts w:ascii="Arial" w:hAnsi="Arial"/>
          <w:sz w:val="22"/>
          <w:szCs w:val="22"/>
        </w:rPr>
      </w:pPr>
      <w:r w:rsidRPr="005B0727">
        <w:rPr>
          <w:rFonts w:ascii="Arial" w:hAnsi="Arial" w:cs="Arial"/>
          <w:i/>
          <w:color w:val="000000" w:themeColor="text1"/>
          <w:sz w:val="22"/>
          <w:szCs w:val="22"/>
        </w:rPr>
        <w:t>Rationale</w:t>
      </w:r>
      <w:r w:rsidRPr="005B0727">
        <w:rPr>
          <w:rFonts w:ascii="Arial" w:hAnsi="Arial" w:cs="Arial"/>
          <w:color w:val="000000" w:themeColor="text1"/>
          <w:sz w:val="22"/>
          <w:szCs w:val="22"/>
        </w:rPr>
        <w:t xml:space="preserve">: </w:t>
      </w:r>
      <w:r w:rsidR="00CC65F5" w:rsidRPr="005B0727">
        <w:rPr>
          <w:rFonts w:ascii="Arial" w:hAnsi="Arial" w:cs="Arial"/>
          <w:color w:val="000000" w:themeColor="text1"/>
          <w:sz w:val="22"/>
          <w:szCs w:val="22"/>
        </w:rPr>
        <w:t xml:space="preserve">A key novelty in our model of cancer initiation is the interplay between the ecological and evolutionary processes. </w:t>
      </w:r>
      <w:r w:rsidR="00707ACB" w:rsidRPr="005B0727">
        <w:rPr>
          <w:rFonts w:ascii="Arial" w:hAnsi="Arial" w:cs="Arial"/>
          <w:color w:val="000000" w:themeColor="text1"/>
          <w:sz w:val="22"/>
          <w:szCs w:val="22"/>
        </w:rPr>
        <w:t xml:space="preserve">In the first two months of UV, </w:t>
      </w:r>
      <w:r w:rsidR="00492FAD" w:rsidRPr="005B0727">
        <w:rPr>
          <w:rFonts w:ascii="Arial" w:hAnsi="Arial" w:cs="Arial"/>
          <w:color w:val="000000" w:themeColor="text1"/>
          <w:sz w:val="22"/>
          <w:szCs w:val="22"/>
        </w:rPr>
        <w:t xml:space="preserve">it is the ecological dynamics and not the evolutionary dynamics that </w:t>
      </w:r>
      <w:r w:rsidR="00492FAD" w:rsidRPr="005B0727">
        <w:rPr>
          <w:rFonts w:ascii="Arial" w:hAnsi="Arial" w:cs="Arial"/>
          <w:color w:val="000000" w:themeColor="text1"/>
          <w:sz w:val="22"/>
          <w:szCs w:val="22"/>
        </w:rPr>
        <w:lastRenderedPageBreak/>
        <w:t xml:space="preserve">propel the next phase of cancer initiation.  </w:t>
      </w:r>
      <w:r w:rsidR="00C77F73" w:rsidRPr="005B0727">
        <w:rPr>
          <w:rFonts w:ascii="Arial" w:hAnsi="Arial"/>
          <w:color w:val="000000" w:themeColor="text1"/>
          <w:sz w:val="22"/>
          <w:szCs w:val="22"/>
        </w:rPr>
        <w:t>Evolutionarily, we hypothesize that 3 months of UV exposure will create diverse and oncogenic-specific mutations that will begin to concentrate in the larger clades.  Within clade heterogeneity will begin to supersede between clade heterogeneity. D</w:t>
      </w:r>
      <w:r w:rsidR="00C77F73" w:rsidRPr="005B0727">
        <w:rPr>
          <w:rFonts w:ascii="Arial" w:hAnsi="Arial" w:cs="Arial"/>
          <w:color w:val="000000" w:themeColor="text1"/>
          <w:sz w:val="22"/>
          <w:szCs w:val="22"/>
        </w:rPr>
        <w:t>river mutations or oncogenic signatures will correlate with clade sizes.  This heterogeneity should</w:t>
      </w:r>
      <w:ins w:id="313" w:author="boe" w:date="2020-06-01T11:46:00Z">
        <w:r w:rsidR="005C1765">
          <w:rPr>
            <w:rFonts w:ascii="Arial" w:hAnsi="Arial" w:cs="Arial"/>
            <w:color w:val="000000" w:themeColor="text1"/>
            <w:sz w:val="22"/>
            <w:szCs w:val="22"/>
          </w:rPr>
          <w:t xml:space="preserve"> be </w:t>
        </w:r>
      </w:ins>
      <w:del w:id="314" w:author="boe" w:date="2020-06-01T11:46:00Z">
        <w:r w:rsidR="00C77F73" w:rsidRPr="005B0727" w:rsidDel="005C1765">
          <w:rPr>
            <w:rFonts w:ascii="Arial" w:hAnsi="Arial" w:cs="Arial"/>
            <w:color w:val="000000" w:themeColor="text1"/>
            <w:sz w:val="22"/>
            <w:szCs w:val="22"/>
          </w:rPr>
          <w:delText xml:space="preserve"> increase </w:delText>
        </w:r>
      </w:del>
      <w:r w:rsidR="00C77F73" w:rsidRPr="005B0727">
        <w:rPr>
          <w:rFonts w:ascii="Arial" w:hAnsi="Arial" w:cs="Arial"/>
          <w:color w:val="000000" w:themeColor="text1"/>
          <w:sz w:val="22"/>
          <w:szCs w:val="22"/>
        </w:rPr>
        <w:t>substant</w:t>
      </w:r>
      <w:del w:id="315" w:author="boe" w:date="2020-06-01T11:46:00Z">
        <w:r w:rsidR="00C77F73" w:rsidRPr="005B0727" w:rsidDel="005C1765">
          <w:rPr>
            <w:rFonts w:ascii="Arial" w:hAnsi="Arial" w:cs="Arial"/>
            <w:color w:val="000000" w:themeColor="text1"/>
            <w:sz w:val="22"/>
            <w:szCs w:val="22"/>
          </w:rPr>
          <w:delText>ially</w:delText>
        </w:r>
      </w:del>
      <w:r w:rsidR="00C77F73" w:rsidRPr="005B0727">
        <w:rPr>
          <w:rFonts w:ascii="Arial" w:hAnsi="Arial" w:cs="Arial"/>
          <w:color w:val="000000" w:themeColor="text1"/>
          <w:sz w:val="22"/>
          <w:szCs w:val="22"/>
        </w:rPr>
        <w:t xml:space="preserve"> by month 4.  In phase 2, </w:t>
      </w:r>
      <w:r w:rsidR="00707ACB" w:rsidRPr="005B0727">
        <w:rPr>
          <w:rFonts w:ascii="Arial" w:hAnsi="Arial" w:cs="Arial"/>
          <w:color w:val="000000" w:themeColor="text1"/>
          <w:sz w:val="22"/>
          <w:szCs w:val="22"/>
        </w:rPr>
        <w:t xml:space="preserve">we hypothesize </w:t>
      </w:r>
      <w:r w:rsidR="00C77F73" w:rsidRPr="005B0727">
        <w:rPr>
          <w:rFonts w:ascii="Arial" w:hAnsi="Arial" w:cs="Arial"/>
          <w:color w:val="000000" w:themeColor="text1"/>
          <w:sz w:val="22"/>
          <w:szCs w:val="22"/>
        </w:rPr>
        <w:t xml:space="preserve">a feedback between clade size and genetic variability. </w:t>
      </w:r>
      <w:ins w:id="316" w:author="boe" w:date="2020-06-01T11:47:00Z">
        <w:r w:rsidR="005C1765">
          <w:rPr>
            <w:rFonts w:ascii="Arial" w:hAnsi="Arial" w:cs="Arial"/>
            <w:color w:val="000000" w:themeColor="text1"/>
            <w:sz w:val="22"/>
            <w:szCs w:val="22"/>
          </w:rPr>
          <w:t>T</w:t>
        </w:r>
      </w:ins>
      <w:del w:id="317" w:author="boe" w:date="2020-06-01T11:47:00Z">
        <w:r w:rsidR="00C77F73" w:rsidRPr="005B0727" w:rsidDel="005C1765">
          <w:rPr>
            <w:rFonts w:ascii="Arial" w:hAnsi="Arial" w:cs="Arial"/>
            <w:color w:val="000000" w:themeColor="text1"/>
            <w:sz w:val="22"/>
            <w:szCs w:val="22"/>
          </w:rPr>
          <w:delText xml:space="preserve"> Thus, t</w:delText>
        </w:r>
      </w:del>
      <w:r w:rsidR="00C77F73" w:rsidRPr="005B0727">
        <w:rPr>
          <w:rFonts w:ascii="Arial" w:hAnsi="Arial" w:cs="Arial"/>
          <w:color w:val="000000" w:themeColor="text1"/>
          <w:sz w:val="22"/>
          <w:szCs w:val="22"/>
        </w:rPr>
        <w:t xml:space="preserve">hose experiments that increase CV, cell compaction, and inter-digitation should also promote genetic variability and the concentration of pathogenic mutations within </w:t>
      </w:r>
      <w:del w:id="318" w:author="boe" w:date="2020-06-01T11:47:00Z">
        <w:r w:rsidR="00C77F73" w:rsidRPr="005B0727" w:rsidDel="005C1765">
          <w:rPr>
            <w:rFonts w:ascii="Arial" w:hAnsi="Arial" w:cs="Arial"/>
            <w:color w:val="000000" w:themeColor="text1"/>
            <w:sz w:val="22"/>
            <w:szCs w:val="22"/>
          </w:rPr>
          <w:delText xml:space="preserve">the </w:delText>
        </w:r>
      </w:del>
      <w:r w:rsidR="00C77F73" w:rsidRPr="005B0727">
        <w:rPr>
          <w:rFonts w:ascii="Arial" w:hAnsi="Arial" w:cs="Arial"/>
          <w:color w:val="000000" w:themeColor="text1"/>
          <w:sz w:val="22"/>
          <w:szCs w:val="22"/>
        </w:rPr>
        <w:t>larger clades.</w:t>
      </w:r>
      <w:r w:rsidR="00C77F73" w:rsidRPr="005B0727">
        <w:rPr>
          <w:rFonts w:ascii="Arial" w:hAnsi="Arial"/>
          <w:color w:val="000000" w:themeColor="text1"/>
          <w:sz w:val="22"/>
          <w:szCs w:val="22"/>
        </w:rPr>
        <w:t xml:space="preserve"> </w:t>
      </w:r>
      <w:r w:rsidR="00707ACB" w:rsidRPr="005B0727">
        <w:rPr>
          <w:rFonts w:ascii="Arial" w:hAnsi="Arial"/>
          <w:color w:val="000000" w:themeColor="text1"/>
          <w:sz w:val="22"/>
          <w:szCs w:val="22"/>
        </w:rPr>
        <w:t>I</w:t>
      </w:r>
      <w:r w:rsidR="00C77F73" w:rsidRPr="005B0727">
        <w:rPr>
          <w:rFonts w:ascii="Arial" w:hAnsi="Arial"/>
          <w:color w:val="000000" w:themeColor="text1"/>
          <w:sz w:val="22"/>
          <w:szCs w:val="22"/>
        </w:rPr>
        <w:t xml:space="preserve">n molecular genetic terms, we hypothesize that the scRNAseq data, as </w:t>
      </w:r>
      <w:r w:rsidR="0059587E" w:rsidRPr="005B0727">
        <w:rPr>
          <w:rFonts w:ascii="Arial" w:hAnsi="Arial"/>
          <w:color w:val="000000" w:themeColor="text1"/>
          <w:sz w:val="22"/>
          <w:szCs w:val="22"/>
        </w:rPr>
        <w:t>analyzed</w:t>
      </w:r>
      <w:r w:rsidR="00C77F73" w:rsidRPr="005B0727">
        <w:rPr>
          <w:rFonts w:ascii="Arial" w:hAnsi="Arial"/>
          <w:color w:val="000000" w:themeColor="text1"/>
          <w:sz w:val="22"/>
          <w:szCs w:val="22"/>
        </w:rPr>
        <w:t xml:space="preserve"> to reveal cellular </w:t>
      </w:r>
      <w:del w:id="319" w:author="boe" w:date="2020-06-01T11:47:00Z">
        <w:r w:rsidR="00C77F73" w:rsidRPr="005B0727" w:rsidDel="005C1765">
          <w:rPr>
            <w:rFonts w:ascii="Arial" w:hAnsi="Arial"/>
            <w:color w:val="000000" w:themeColor="text1"/>
            <w:sz w:val="22"/>
            <w:szCs w:val="22"/>
          </w:rPr>
          <w:delText xml:space="preserve">(differentiation, proliferative) </w:delText>
        </w:r>
      </w:del>
      <w:r w:rsidR="00C77F73" w:rsidRPr="005B0727">
        <w:rPr>
          <w:rFonts w:ascii="Arial" w:hAnsi="Arial"/>
          <w:color w:val="000000" w:themeColor="text1"/>
          <w:sz w:val="22"/>
          <w:szCs w:val="22"/>
        </w:rPr>
        <w:t xml:space="preserve">states, transcriptional states, </w:t>
      </w:r>
      <w:r w:rsidR="00E36FEA" w:rsidRPr="005B0727">
        <w:rPr>
          <w:rFonts w:ascii="Arial" w:hAnsi="Arial"/>
          <w:color w:val="000000" w:themeColor="text1"/>
          <w:sz w:val="22"/>
          <w:szCs w:val="22"/>
        </w:rPr>
        <w:t xml:space="preserve">and </w:t>
      </w:r>
      <w:r w:rsidR="00C77F73" w:rsidRPr="005B0727">
        <w:rPr>
          <w:rFonts w:ascii="Arial" w:hAnsi="Arial"/>
          <w:color w:val="000000" w:themeColor="text1"/>
          <w:sz w:val="22"/>
          <w:szCs w:val="22"/>
        </w:rPr>
        <w:t>genetic subpopulations (CNV)</w:t>
      </w:r>
      <w:r w:rsidR="0059587E" w:rsidRPr="005B0727">
        <w:rPr>
          <w:rFonts w:ascii="Arial" w:hAnsi="Arial"/>
          <w:color w:val="000000" w:themeColor="text1"/>
          <w:sz w:val="22"/>
          <w:szCs w:val="22"/>
        </w:rPr>
        <w:t xml:space="preserve"> will reveal a greater diversity of </w:t>
      </w:r>
      <w:del w:id="320" w:author="boe" w:date="2020-06-01T11:48:00Z">
        <w:r w:rsidR="00E36FEA" w:rsidRPr="005B0727" w:rsidDel="005C1765">
          <w:rPr>
            <w:rFonts w:ascii="Arial" w:hAnsi="Arial"/>
            <w:color w:val="000000" w:themeColor="text1"/>
            <w:sz w:val="22"/>
            <w:szCs w:val="22"/>
          </w:rPr>
          <w:delText xml:space="preserve">transcriptional </w:delText>
        </w:r>
      </w:del>
      <w:r w:rsidR="00E36FEA" w:rsidRPr="005B0727">
        <w:rPr>
          <w:rFonts w:ascii="Arial" w:hAnsi="Arial"/>
          <w:color w:val="000000" w:themeColor="text1"/>
          <w:sz w:val="22"/>
          <w:szCs w:val="22"/>
        </w:rPr>
        <w:t>states and genetic subpopulations</w:t>
      </w:r>
      <w:ins w:id="321" w:author="boe" w:date="2020-06-01T11:48:00Z">
        <w:r w:rsidR="005C1765">
          <w:rPr>
            <w:rFonts w:ascii="Arial" w:hAnsi="Arial"/>
            <w:color w:val="000000" w:themeColor="text1"/>
            <w:sz w:val="22"/>
            <w:szCs w:val="22"/>
          </w:rPr>
          <w:t xml:space="preserve">. Further, </w:t>
        </w:r>
      </w:ins>
      <w:del w:id="322" w:author="boe" w:date="2020-06-01T11:48:00Z">
        <w:r w:rsidR="00E36FEA" w:rsidRPr="005B0727" w:rsidDel="005C1765">
          <w:rPr>
            <w:rFonts w:ascii="Arial" w:hAnsi="Arial"/>
            <w:color w:val="000000" w:themeColor="text1"/>
            <w:sz w:val="22"/>
            <w:szCs w:val="22"/>
          </w:rPr>
          <w:delText xml:space="preserve">, but that </w:delText>
        </w:r>
      </w:del>
      <w:r w:rsidR="00E36FEA" w:rsidRPr="005B0727">
        <w:rPr>
          <w:rFonts w:ascii="Arial" w:hAnsi="Arial"/>
          <w:color w:val="000000" w:themeColor="text1"/>
          <w:sz w:val="22"/>
          <w:szCs w:val="22"/>
        </w:rPr>
        <w:t xml:space="preserve">the largest clades will </w:t>
      </w:r>
      <w:del w:id="323" w:author="boe" w:date="2020-06-01T11:48:00Z">
        <w:r w:rsidR="00E36FEA" w:rsidRPr="005B0727" w:rsidDel="005C1765">
          <w:rPr>
            <w:rFonts w:ascii="Arial" w:hAnsi="Arial"/>
            <w:color w:val="000000" w:themeColor="text1"/>
            <w:sz w:val="22"/>
            <w:szCs w:val="22"/>
          </w:rPr>
          <w:delText xml:space="preserve">consistently </w:delText>
        </w:r>
      </w:del>
      <w:r w:rsidR="00E36FEA" w:rsidRPr="005B0727">
        <w:rPr>
          <w:rFonts w:ascii="Arial" w:hAnsi="Arial"/>
          <w:color w:val="000000" w:themeColor="text1"/>
          <w:sz w:val="22"/>
          <w:szCs w:val="22"/>
        </w:rPr>
        <w:t xml:space="preserve">show decreased differentiation, </w:t>
      </w:r>
      <w:r w:rsidR="0027705E" w:rsidRPr="005B0727">
        <w:rPr>
          <w:rFonts w:ascii="Arial" w:hAnsi="Arial"/>
          <w:color w:val="000000" w:themeColor="text1"/>
          <w:sz w:val="22"/>
          <w:szCs w:val="22"/>
        </w:rPr>
        <w:t xml:space="preserve">more </w:t>
      </w:r>
      <w:r w:rsidR="00E36FEA" w:rsidRPr="005B0727">
        <w:rPr>
          <w:rFonts w:ascii="Arial" w:hAnsi="Arial"/>
          <w:color w:val="000000" w:themeColor="text1"/>
          <w:sz w:val="22"/>
          <w:szCs w:val="22"/>
        </w:rPr>
        <w:t>oncogenic and proliferative transcriptional programs</w:t>
      </w:r>
      <w:r w:rsidR="0027705E" w:rsidRPr="005B0727">
        <w:rPr>
          <w:rFonts w:ascii="Arial" w:hAnsi="Arial"/>
          <w:color w:val="000000" w:themeColor="text1"/>
          <w:sz w:val="22"/>
          <w:szCs w:val="22"/>
        </w:rPr>
        <w:t>,</w:t>
      </w:r>
      <w:r w:rsidR="00E36FEA" w:rsidRPr="005B0727">
        <w:rPr>
          <w:rFonts w:ascii="Arial" w:hAnsi="Arial"/>
          <w:color w:val="000000" w:themeColor="text1"/>
          <w:sz w:val="22"/>
          <w:szCs w:val="22"/>
        </w:rPr>
        <w:t xml:space="preserve"> and enrichment for mutations in genes </w:t>
      </w:r>
      <w:r w:rsidR="00E36FEA">
        <w:rPr>
          <w:rFonts w:ascii="Arial" w:hAnsi="Arial"/>
          <w:sz w:val="22"/>
          <w:szCs w:val="22"/>
        </w:rPr>
        <w:t>related to cuSCC pathogenesis.</w:t>
      </w:r>
    </w:p>
    <w:p w14:paraId="413C975B" w14:textId="77777777" w:rsidR="00E36FEA" w:rsidRDefault="00E36FEA" w:rsidP="00C77F73">
      <w:pPr>
        <w:jc w:val="both"/>
        <w:rPr>
          <w:rFonts w:ascii="Arial" w:hAnsi="Arial"/>
          <w:sz w:val="22"/>
          <w:szCs w:val="22"/>
        </w:rPr>
      </w:pPr>
    </w:p>
    <w:p w14:paraId="05709E60" w14:textId="6DA009E4" w:rsidR="00333E92" w:rsidRDefault="00F35A65" w:rsidP="00333E92">
      <w:pPr>
        <w:jc w:val="both"/>
        <w:rPr>
          <w:rFonts w:ascii="Arial" w:hAnsi="Arial"/>
          <w:sz w:val="22"/>
          <w:szCs w:val="22"/>
        </w:rPr>
      </w:pPr>
      <w:r>
        <w:rPr>
          <w:rFonts w:ascii="Arial" w:hAnsi="Arial" w:cs="Arial"/>
          <w:color w:val="000000"/>
          <w:sz w:val="22"/>
          <w:szCs w:val="22"/>
        </w:rPr>
        <w:t xml:space="preserve">In phase </w:t>
      </w:r>
      <w:r w:rsidR="0097445F">
        <w:rPr>
          <w:rFonts w:ascii="Arial" w:hAnsi="Arial" w:cs="Arial"/>
          <w:color w:val="000000"/>
          <w:sz w:val="22"/>
          <w:szCs w:val="22"/>
        </w:rPr>
        <w:t xml:space="preserve">2 </w:t>
      </w:r>
      <w:r>
        <w:rPr>
          <w:rFonts w:ascii="Arial" w:hAnsi="Arial" w:cs="Arial"/>
          <w:color w:val="000000"/>
          <w:sz w:val="22"/>
          <w:szCs w:val="22"/>
        </w:rPr>
        <w:t xml:space="preserve">some clades of progenitor and basal cells now service a larger volume of subcutaneous cells and a larger surface area of epidermis.  </w:t>
      </w:r>
      <w:ins w:id="324" w:author="boe" w:date="2020-06-01T11:49:00Z">
        <w:r w:rsidR="005C1765">
          <w:rPr>
            <w:rFonts w:ascii="Arial" w:hAnsi="Arial" w:cs="Arial"/>
            <w:color w:val="000000"/>
            <w:sz w:val="22"/>
            <w:szCs w:val="22"/>
          </w:rPr>
          <w:t>T</w:t>
        </w:r>
      </w:ins>
      <w:del w:id="325" w:author="boe" w:date="2020-06-01T11:49:00Z">
        <w:r w:rsidDel="005C1765">
          <w:rPr>
            <w:rFonts w:ascii="Arial" w:hAnsi="Arial" w:cs="Arial"/>
            <w:color w:val="000000"/>
            <w:sz w:val="22"/>
            <w:szCs w:val="22"/>
          </w:rPr>
          <w:delText>Additionally</w:delText>
        </w:r>
        <w:r w:rsidR="005B0727" w:rsidDel="005C1765">
          <w:rPr>
            <w:rFonts w:ascii="Arial" w:hAnsi="Arial" w:cs="Arial"/>
            <w:color w:val="000000"/>
            <w:sz w:val="22"/>
            <w:szCs w:val="22"/>
          </w:rPr>
          <w:delText>,</w:delText>
        </w:r>
        <w:r w:rsidDel="005C1765">
          <w:rPr>
            <w:rFonts w:ascii="Arial" w:hAnsi="Arial" w:cs="Arial"/>
            <w:color w:val="000000"/>
            <w:sz w:val="22"/>
            <w:szCs w:val="22"/>
          </w:rPr>
          <w:delText xml:space="preserve"> t</w:delText>
        </w:r>
      </w:del>
      <w:r>
        <w:rPr>
          <w:rFonts w:ascii="Arial" w:hAnsi="Arial" w:cs="Arial"/>
          <w:color w:val="000000"/>
          <w:sz w:val="22"/>
          <w:szCs w:val="22"/>
        </w:rPr>
        <w:t xml:space="preserve">hey may </w:t>
      </w:r>
      <w:ins w:id="326" w:author="boe" w:date="2020-06-01T11:49:00Z">
        <w:r w:rsidR="005C1765">
          <w:rPr>
            <w:rFonts w:ascii="Arial" w:hAnsi="Arial" w:cs="Arial"/>
            <w:color w:val="000000"/>
            <w:sz w:val="22"/>
            <w:szCs w:val="22"/>
          </w:rPr>
          <w:t xml:space="preserve">also </w:t>
        </w:r>
      </w:ins>
      <w:r>
        <w:rPr>
          <w:rFonts w:ascii="Arial" w:hAnsi="Arial" w:cs="Arial"/>
          <w:color w:val="000000"/>
          <w:sz w:val="22"/>
          <w:szCs w:val="22"/>
        </w:rPr>
        <w:t>disproportionately contribute to additional progenitor or basal cells.  In this way</w:t>
      </w:r>
      <w:ins w:id="327" w:author="boe" w:date="2020-06-01T11:49:00Z">
        <w:r w:rsidR="005C1765">
          <w:rPr>
            <w:rFonts w:ascii="Arial" w:hAnsi="Arial" w:cs="Arial"/>
            <w:color w:val="000000"/>
            <w:sz w:val="22"/>
            <w:szCs w:val="22"/>
          </w:rPr>
          <w:t>,</w:t>
        </w:r>
      </w:ins>
      <w:r>
        <w:rPr>
          <w:rFonts w:ascii="Arial" w:hAnsi="Arial" w:cs="Arial"/>
          <w:color w:val="000000"/>
          <w:sz w:val="22"/>
          <w:szCs w:val="22"/>
        </w:rPr>
        <w:t xml:space="preserve"> these clades may shift from acting cooperatively with adjacent clades to competing with these clades resulting in some clades “stealing” and occupying space. </w:t>
      </w:r>
      <w:ins w:id="328" w:author="boe" w:date="2020-06-01T11:49:00Z">
        <w:r w:rsidR="005C1765">
          <w:rPr>
            <w:rFonts w:ascii="Arial" w:hAnsi="Arial" w:cs="Arial"/>
            <w:color w:val="000000"/>
            <w:sz w:val="22"/>
            <w:szCs w:val="22"/>
          </w:rPr>
          <w:t>The</w:t>
        </w:r>
      </w:ins>
      <w:del w:id="329" w:author="boe" w:date="2020-06-01T11:49:00Z">
        <w:r w:rsidDel="005C1765">
          <w:rPr>
            <w:rFonts w:ascii="Arial" w:hAnsi="Arial" w:cs="Arial"/>
            <w:color w:val="000000"/>
            <w:sz w:val="22"/>
            <w:szCs w:val="22"/>
          </w:rPr>
          <w:delText xml:space="preserve"> They</w:delText>
        </w:r>
      </w:del>
      <w:r>
        <w:rPr>
          <w:rFonts w:ascii="Arial" w:hAnsi="Arial" w:cs="Arial"/>
          <w:color w:val="000000"/>
          <w:sz w:val="22"/>
          <w:szCs w:val="22"/>
        </w:rPr>
        <w:t xml:space="preserve"> higher rates of cell turnover and proliferation in the larger clades permits selection for inter-clade competition and space pre-emption. </w:t>
      </w:r>
      <w:ins w:id="330" w:author="boe" w:date="2020-06-01T11:50:00Z">
        <w:r w:rsidR="005C1765">
          <w:rPr>
            <w:rFonts w:ascii="Arial" w:hAnsi="Arial" w:cs="Arial"/>
            <w:color w:val="000000"/>
            <w:sz w:val="22"/>
            <w:szCs w:val="22"/>
          </w:rPr>
          <w:t>The e</w:t>
        </w:r>
      </w:ins>
      <w:del w:id="331" w:author="boe" w:date="2020-06-01T11:50:00Z">
        <w:r w:rsidDel="005C1765">
          <w:rPr>
            <w:rFonts w:ascii="Arial" w:hAnsi="Arial" w:cs="Arial"/>
            <w:color w:val="000000"/>
            <w:sz w:val="22"/>
            <w:szCs w:val="22"/>
          </w:rPr>
          <w:delText xml:space="preserve"> The e</w:delText>
        </w:r>
      </w:del>
      <w:r>
        <w:rPr>
          <w:rFonts w:ascii="Arial" w:hAnsi="Arial" w:cs="Arial"/>
          <w:color w:val="000000"/>
          <w:sz w:val="22"/>
          <w:szCs w:val="22"/>
        </w:rPr>
        <w:t>cological and evolutionary dynamics become endogenous</w:t>
      </w:r>
      <w:r w:rsidR="00D04E3F">
        <w:rPr>
          <w:rFonts w:ascii="Arial" w:hAnsi="Arial" w:cs="Arial"/>
          <w:color w:val="000000"/>
          <w:sz w:val="22"/>
          <w:szCs w:val="22"/>
        </w:rPr>
        <w:t>ly</w:t>
      </w:r>
      <w:r>
        <w:rPr>
          <w:rFonts w:ascii="Arial" w:hAnsi="Arial" w:cs="Arial"/>
          <w:color w:val="000000"/>
          <w:sz w:val="22"/>
          <w:szCs w:val="22"/>
        </w:rPr>
        <w:t xml:space="preserve"> driven independent of and even in the absence of continued UV exposure.  What began as varying ecological dynamics between clades can now drive evolutionary dynamics and selection for </w:t>
      </w:r>
      <w:r w:rsidR="00CC65F5">
        <w:rPr>
          <w:rFonts w:ascii="Arial" w:hAnsi="Arial" w:cs="Arial"/>
          <w:color w:val="000000"/>
          <w:sz w:val="22"/>
          <w:szCs w:val="22"/>
        </w:rPr>
        <w:t>genomic drivers and pathogenic mutations.</w:t>
      </w:r>
      <w:r w:rsidR="00333E92" w:rsidRPr="00333E92">
        <w:rPr>
          <w:rFonts w:ascii="Arial" w:hAnsi="Arial"/>
          <w:sz w:val="22"/>
          <w:szCs w:val="22"/>
        </w:rPr>
        <w:t xml:space="preserve"> </w:t>
      </w:r>
      <w:r w:rsidR="00333E92">
        <w:rPr>
          <w:rFonts w:ascii="Arial" w:hAnsi="Arial"/>
          <w:sz w:val="22"/>
          <w:szCs w:val="22"/>
        </w:rPr>
        <w:t xml:space="preserve">The </w:t>
      </w:r>
      <w:r w:rsidR="00333E92">
        <w:rPr>
          <w:rFonts w:ascii="Arial" w:hAnsi="Arial" w:cs="Arial"/>
          <w:color w:val="000000"/>
          <w:sz w:val="22"/>
          <w:szCs w:val="22"/>
        </w:rPr>
        <w:t xml:space="preserve">transcriptional and mutational heterogeneity (relative to non-UV samples) as seen in the single cell sequencing will include driver mutations or oncogenic signatures, and these </w:t>
      </w:r>
      <w:ins w:id="332" w:author="boe" w:date="2020-06-01T11:50:00Z">
        <w:r w:rsidR="005C1765">
          <w:rPr>
            <w:rFonts w:ascii="Arial" w:hAnsi="Arial" w:cs="Arial"/>
            <w:color w:val="000000"/>
            <w:sz w:val="22"/>
            <w:szCs w:val="22"/>
          </w:rPr>
          <w:t xml:space="preserve">should </w:t>
        </w:r>
      </w:ins>
      <w:del w:id="333" w:author="boe" w:date="2020-06-01T11:50:00Z">
        <w:r w:rsidR="00333E92" w:rsidDel="005C1765">
          <w:rPr>
            <w:rFonts w:ascii="Arial" w:hAnsi="Arial" w:cs="Arial"/>
            <w:color w:val="000000"/>
            <w:sz w:val="22"/>
            <w:szCs w:val="22"/>
          </w:rPr>
          <w:delText>will</w:delText>
        </w:r>
      </w:del>
      <w:del w:id="334" w:author="boe" w:date="2020-06-01T11:51:00Z">
        <w:r w:rsidR="00333E92" w:rsidDel="005C1765">
          <w:rPr>
            <w:rFonts w:ascii="Arial" w:hAnsi="Arial" w:cs="Arial"/>
            <w:color w:val="000000"/>
            <w:sz w:val="22"/>
            <w:szCs w:val="22"/>
          </w:rPr>
          <w:delText xml:space="preserve"> </w:delText>
        </w:r>
      </w:del>
      <w:r w:rsidR="00333E92">
        <w:rPr>
          <w:rFonts w:ascii="Arial" w:hAnsi="Arial" w:cs="Arial"/>
          <w:color w:val="000000"/>
          <w:sz w:val="22"/>
          <w:szCs w:val="22"/>
        </w:rPr>
        <w:t>correlate with clade sizes</w:t>
      </w:r>
      <w:r w:rsidR="00115A07">
        <w:rPr>
          <w:rFonts w:ascii="Arial" w:hAnsi="Arial" w:cs="Arial"/>
          <w:color w:val="000000"/>
          <w:sz w:val="22"/>
          <w:szCs w:val="22"/>
        </w:rPr>
        <w:t>.</w:t>
      </w:r>
      <w:r w:rsidR="00333E92">
        <w:rPr>
          <w:rFonts w:ascii="Arial" w:hAnsi="Arial"/>
          <w:sz w:val="22"/>
          <w:szCs w:val="22"/>
        </w:rPr>
        <w:t xml:space="preserve"> </w:t>
      </w:r>
    </w:p>
    <w:p w14:paraId="08B3E4B4" w14:textId="57FAD484" w:rsidR="00E36FEA" w:rsidRDefault="00E36FEA" w:rsidP="00CC65F5">
      <w:pPr>
        <w:jc w:val="both"/>
        <w:rPr>
          <w:rFonts w:ascii="Arial" w:hAnsi="Arial" w:cs="Arial"/>
          <w:color w:val="000000"/>
          <w:sz w:val="22"/>
          <w:szCs w:val="22"/>
        </w:rPr>
      </w:pPr>
    </w:p>
    <w:p w14:paraId="04868DD4" w14:textId="1EEF8ECA" w:rsidR="00EE2F6C" w:rsidRDefault="00E36FEA" w:rsidP="00F35A65">
      <w:pPr>
        <w:jc w:val="both"/>
        <w:rPr>
          <w:rFonts w:ascii="Arial" w:hAnsi="Arial"/>
          <w:sz w:val="22"/>
          <w:szCs w:val="22"/>
        </w:rPr>
      </w:pPr>
      <w:r w:rsidRPr="00DE6519">
        <w:rPr>
          <w:rFonts w:ascii="Arial" w:hAnsi="Arial" w:cs="Arial"/>
          <w:i/>
          <w:color w:val="000000"/>
          <w:sz w:val="22"/>
          <w:szCs w:val="22"/>
        </w:rPr>
        <w:t>Approach and Expe</w:t>
      </w:r>
      <w:r w:rsidR="00E33BB9">
        <w:rPr>
          <w:rFonts w:ascii="Arial" w:hAnsi="Arial" w:cs="Arial"/>
          <w:i/>
          <w:color w:val="000000"/>
          <w:sz w:val="22"/>
          <w:szCs w:val="22"/>
        </w:rPr>
        <w:t>ct</w:t>
      </w:r>
      <w:r w:rsidRPr="00DE6519">
        <w:rPr>
          <w:rFonts w:ascii="Arial" w:hAnsi="Arial" w:cs="Arial"/>
          <w:i/>
          <w:color w:val="000000"/>
          <w:sz w:val="22"/>
          <w:szCs w:val="22"/>
        </w:rPr>
        <w:t>ed Results:</w:t>
      </w:r>
      <w:r w:rsidR="001851FD">
        <w:rPr>
          <w:rFonts w:ascii="Arial" w:hAnsi="Arial" w:cs="Arial"/>
          <w:i/>
          <w:color w:val="000000"/>
          <w:sz w:val="22"/>
          <w:szCs w:val="22"/>
        </w:rPr>
        <w:t xml:space="preserve"> </w:t>
      </w:r>
      <w:r w:rsidR="00F35A65">
        <w:rPr>
          <w:rFonts w:ascii="Arial" w:hAnsi="Arial"/>
          <w:sz w:val="22"/>
          <w:szCs w:val="22"/>
        </w:rPr>
        <w:t>Ecologically,</w:t>
      </w:r>
      <w:r w:rsidR="00A4757F">
        <w:rPr>
          <w:rFonts w:ascii="Arial" w:hAnsi="Arial"/>
          <w:sz w:val="22"/>
          <w:szCs w:val="22"/>
        </w:rPr>
        <w:t xml:space="preserve"> r</w:t>
      </w:r>
      <w:r w:rsidR="00F35A65">
        <w:rPr>
          <w:rFonts w:ascii="Arial" w:hAnsi="Arial"/>
          <w:sz w:val="22"/>
          <w:szCs w:val="22"/>
        </w:rPr>
        <w:t xml:space="preserve">elative to </w:t>
      </w:r>
      <w:r w:rsidR="00A4757F">
        <w:rPr>
          <w:rFonts w:ascii="Arial" w:hAnsi="Arial"/>
          <w:sz w:val="22"/>
          <w:szCs w:val="22"/>
        </w:rPr>
        <w:t xml:space="preserve">months 1 &amp; 2, </w:t>
      </w:r>
      <w:r w:rsidR="00F35A65">
        <w:rPr>
          <w:rFonts w:ascii="Arial" w:hAnsi="Arial"/>
          <w:sz w:val="22"/>
          <w:szCs w:val="22"/>
        </w:rPr>
        <w:t xml:space="preserve">we expect </w:t>
      </w:r>
      <w:r w:rsidR="00D04E3F">
        <w:rPr>
          <w:rFonts w:ascii="Arial" w:hAnsi="Arial"/>
          <w:sz w:val="22"/>
          <w:szCs w:val="22"/>
        </w:rPr>
        <w:t>UV-exposed</w:t>
      </w:r>
      <w:r w:rsidR="00F35A65">
        <w:rPr>
          <w:rFonts w:ascii="Arial" w:hAnsi="Arial"/>
          <w:sz w:val="22"/>
          <w:szCs w:val="22"/>
        </w:rPr>
        <w:t xml:space="preserve"> </w:t>
      </w:r>
      <w:r>
        <w:rPr>
          <w:rFonts w:ascii="Arial" w:hAnsi="Arial"/>
          <w:sz w:val="22"/>
          <w:szCs w:val="22"/>
        </w:rPr>
        <w:t>images</w:t>
      </w:r>
      <w:r w:rsidR="00F35A65">
        <w:rPr>
          <w:rFonts w:ascii="Arial" w:hAnsi="Arial"/>
          <w:sz w:val="22"/>
          <w:szCs w:val="22"/>
        </w:rPr>
        <w:t xml:space="preserve"> </w:t>
      </w:r>
      <w:r w:rsidR="00A4757F">
        <w:rPr>
          <w:rFonts w:ascii="Arial" w:hAnsi="Arial"/>
          <w:sz w:val="22"/>
          <w:szCs w:val="22"/>
        </w:rPr>
        <w:t>in months 3, 4 &amp; 5</w:t>
      </w:r>
      <w:r w:rsidR="00732A92">
        <w:rPr>
          <w:rFonts w:ascii="Arial" w:hAnsi="Arial"/>
          <w:sz w:val="22"/>
          <w:szCs w:val="22"/>
        </w:rPr>
        <w:t xml:space="preserve"> of the Standard Procedure </w:t>
      </w:r>
      <w:r w:rsidR="00F35A65">
        <w:rPr>
          <w:rFonts w:ascii="Arial" w:hAnsi="Arial"/>
          <w:sz w:val="22"/>
          <w:szCs w:val="22"/>
        </w:rPr>
        <w:t xml:space="preserve">to show </w:t>
      </w:r>
      <w:r w:rsidR="00A4757F">
        <w:rPr>
          <w:rFonts w:ascii="Arial" w:hAnsi="Arial"/>
          <w:sz w:val="22"/>
          <w:szCs w:val="22"/>
        </w:rPr>
        <w:t xml:space="preserve">large </w:t>
      </w:r>
      <w:r w:rsidR="00F35A65">
        <w:rPr>
          <w:rFonts w:ascii="Arial" w:hAnsi="Arial"/>
          <w:sz w:val="22"/>
          <w:szCs w:val="22"/>
        </w:rPr>
        <w:t>increase</w:t>
      </w:r>
      <w:r w:rsidR="00A4757F">
        <w:rPr>
          <w:rFonts w:ascii="Arial" w:hAnsi="Arial"/>
          <w:sz w:val="22"/>
          <w:szCs w:val="22"/>
        </w:rPr>
        <w:t>s</w:t>
      </w:r>
      <w:r w:rsidR="00F35A65">
        <w:rPr>
          <w:rFonts w:ascii="Arial" w:hAnsi="Arial"/>
          <w:sz w:val="22"/>
          <w:szCs w:val="22"/>
        </w:rPr>
        <w:t xml:space="preserve"> in the coefficient of variation in clade sizes. There should </w:t>
      </w:r>
      <w:r w:rsidR="00A4757F">
        <w:rPr>
          <w:rFonts w:ascii="Arial" w:hAnsi="Arial"/>
          <w:sz w:val="22"/>
          <w:szCs w:val="22"/>
        </w:rPr>
        <w:t xml:space="preserve">now be slight to moderate increases </w:t>
      </w:r>
      <w:r w:rsidR="00F35A65">
        <w:rPr>
          <w:rFonts w:ascii="Arial" w:hAnsi="Arial"/>
          <w:sz w:val="22"/>
          <w:szCs w:val="22"/>
        </w:rPr>
        <w:t>in compaction</w:t>
      </w:r>
      <w:r w:rsidR="00732A92">
        <w:rPr>
          <w:rFonts w:ascii="Arial" w:hAnsi="Arial"/>
          <w:sz w:val="22"/>
          <w:szCs w:val="22"/>
        </w:rPr>
        <w:t xml:space="preserve"> by larger clades</w:t>
      </w:r>
      <w:r w:rsidR="00F35A65">
        <w:rPr>
          <w:rFonts w:ascii="Arial" w:hAnsi="Arial"/>
          <w:sz w:val="22"/>
          <w:szCs w:val="22"/>
        </w:rPr>
        <w:t xml:space="preserve">, and </w:t>
      </w:r>
      <w:r w:rsidR="00A4757F">
        <w:rPr>
          <w:rFonts w:ascii="Arial" w:hAnsi="Arial"/>
          <w:sz w:val="22"/>
          <w:szCs w:val="22"/>
        </w:rPr>
        <w:t xml:space="preserve">in the degree of </w:t>
      </w:r>
      <w:r w:rsidR="00F35A65">
        <w:rPr>
          <w:rFonts w:ascii="Arial" w:hAnsi="Arial"/>
          <w:sz w:val="22"/>
          <w:szCs w:val="22"/>
        </w:rPr>
        <w:t>inter-digitation of adjacent cl</w:t>
      </w:r>
      <w:r w:rsidR="00A4757F">
        <w:rPr>
          <w:rFonts w:ascii="Arial" w:hAnsi="Arial"/>
          <w:sz w:val="22"/>
          <w:szCs w:val="22"/>
        </w:rPr>
        <w:t>ades (clades are no longer necessarily good neighbors)</w:t>
      </w:r>
      <w:r w:rsidR="00F35A65">
        <w:rPr>
          <w:rFonts w:ascii="Arial" w:hAnsi="Arial"/>
          <w:sz w:val="22"/>
          <w:szCs w:val="22"/>
        </w:rPr>
        <w:t>.</w:t>
      </w:r>
      <w:r w:rsidR="00732A92">
        <w:rPr>
          <w:rFonts w:ascii="Arial" w:hAnsi="Arial"/>
          <w:sz w:val="22"/>
          <w:szCs w:val="22"/>
        </w:rPr>
        <w:t xml:space="preserve">  </w:t>
      </w:r>
    </w:p>
    <w:p w14:paraId="2D86E169" w14:textId="77777777" w:rsidR="00EE2F6C" w:rsidRDefault="00EE2F6C" w:rsidP="00F35A65">
      <w:pPr>
        <w:jc w:val="both"/>
        <w:rPr>
          <w:rFonts w:ascii="Arial" w:hAnsi="Arial"/>
          <w:sz w:val="22"/>
          <w:szCs w:val="22"/>
        </w:rPr>
      </w:pPr>
    </w:p>
    <w:p w14:paraId="03E61C6A" w14:textId="7697E6D3" w:rsidR="00DD1CE7" w:rsidRDefault="00DD1CE7" w:rsidP="00F35A65">
      <w:pPr>
        <w:jc w:val="both"/>
        <w:rPr>
          <w:rFonts w:ascii="Arial" w:hAnsi="Arial"/>
          <w:sz w:val="22"/>
          <w:szCs w:val="22"/>
        </w:rPr>
      </w:pPr>
      <w:r>
        <w:rPr>
          <w:rFonts w:ascii="Arial" w:hAnsi="Arial"/>
          <w:sz w:val="22"/>
          <w:szCs w:val="22"/>
        </w:rPr>
        <w:t>Experiment 1 sets the clock on tagging clades at different points during UV exposure.  Consider the ecological features of clades revealed in</w:t>
      </w:r>
      <w:r w:rsidR="00732A92">
        <w:rPr>
          <w:rFonts w:ascii="Arial" w:hAnsi="Arial"/>
          <w:sz w:val="22"/>
          <w:szCs w:val="22"/>
        </w:rPr>
        <w:t xml:space="preserve"> </w:t>
      </w:r>
      <w:r>
        <w:rPr>
          <w:rFonts w:ascii="Arial" w:hAnsi="Arial"/>
          <w:sz w:val="22"/>
          <w:szCs w:val="22"/>
        </w:rPr>
        <w:t xml:space="preserve">UV samples at 3 months from </w:t>
      </w:r>
      <w:r w:rsidR="00403B76">
        <w:rPr>
          <w:rFonts w:ascii="Arial" w:hAnsi="Arial"/>
          <w:sz w:val="22"/>
          <w:szCs w:val="22"/>
        </w:rPr>
        <w:t>mice receiving tamoxifen at two weeks before two months (call this A) relative to</w:t>
      </w:r>
      <w:r w:rsidR="00732A92">
        <w:rPr>
          <w:rFonts w:ascii="Arial" w:hAnsi="Arial"/>
          <w:sz w:val="22"/>
          <w:szCs w:val="22"/>
        </w:rPr>
        <w:t xml:space="preserve"> </w:t>
      </w:r>
      <w:r w:rsidR="00403B76">
        <w:rPr>
          <w:rFonts w:ascii="Arial" w:hAnsi="Arial"/>
          <w:sz w:val="22"/>
          <w:szCs w:val="22"/>
        </w:rPr>
        <w:t>UV samples from mice at</w:t>
      </w:r>
      <w:r w:rsidR="00732A92">
        <w:rPr>
          <w:rFonts w:ascii="Arial" w:hAnsi="Arial"/>
          <w:sz w:val="22"/>
          <w:szCs w:val="22"/>
        </w:rPr>
        <w:t xml:space="preserve"> </w:t>
      </w:r>
      <w:r w:rsidR="00403B76">
        <w:rPr>
          <w:rFonts w:ascii="Arial" w:hAnsi="Arial"/>
          <w:sz w:val="22"/>
          <w:szCs w:val="22"/>
        </w:rPr>
        <w:t>1</w:t>
      </w:r>
      <w:r w:rsidR="00D04E3F">
        <w:rPr>
          <w:rFonts w:ascii="Arial" w:hAnsi="Arial"/>
          <w:sz w:val="22"/>
          <w:szCs w:val="22"/>
        </w:rPr>
        <w:t xml:space="preserve"> </w:t>
      </w:r>
      <w:r w:rsidR="00403B76">
        <w:rPr>
          <w:rFonts w:ascii="Arial" w:hAnsi="Arial"/>
          <w:sz w:val="22"/>
          <w:szCs w:val="22"/>
        </w:rPr>
        <w:t>month (B) or at 3 months (C) that received their tamoxifen two weeks before 0 months</w:t>
      </w:r>
      <w:r w:rsidR="00D04E3F">
        <w:rPr>
          <w:rFonts w:ascii="Arial" w:hAnsi="Arial"/>
          <w:sz w:val="22"/>
          <w:szCs w:val="22"/>
        </w:rPr>
        <w:t>.</w:t>
      </w:r>
      <w:r w:rsidR="00403B76">
        <w:rPr>
          <w:rFonts w:ascii="Arial" w:hAnsi="Arial"/>
          <w:sz w:val="22"/>
          <w:szCs w:val="22"/>
        </w:rPr>
        <w:t xml:space="preserve"> In the absence of phase shifts, A = B.  A change in phase would in terms of CV show C &gt; B &gt; A, in terms of the number of clones and inter-digitation A &gt; B &gt; C as branching points in larger clades, and in terms of compaction A = C &gt; B.   </w:t>
      </w:r>
    </w:p>
    <w:p w14:paraId="086119DA" w14:textId="77777777" w:rsidR="00DD1CE7" w:rsidRDefault="00DD1CE7" w:rsidP="00F35A65">
      <w:pPr>
        <w:jc w:val="both"/>
        <w:rPr>
          <w:rFonts w:ascii="Arial" w:hAnsi="Arial"/>
          <w:sz w:val="22"/>
          <w:szCs w:val="22"/>
        </w:rPr>
      </w:pPr>
    </w:p>
    <w:p w14:paraId="602753B9" w14:textId="76E36C49" w:rsidR="00EE2F6C" w:rsidRDefault="00732A92" w:rsidP="00F35A65">
      <w:pPr>
        <w:jc w:val="both"/>
        <w:rPr>
          <w:rFonts w:ascii="Arial" w:hAnsi="Arial"/>
          <w:sz w:val="22"/>
          <w:szCs w:val="22"/>
        </w:rPr>
      </w:pPr>
      <w:r>
        <w:rPr>
          <w:rFonts w:ascii="Arial" w:hAnsi="Arial"/>
          <w:sz w:val="22"/>
          <w:szCs w:val="22"/>
        </w:rPr>
        <w:t>I</w:t>
      </w:r>
      <w:r w:rsidR="00F35A65">
        <w:rPr>
          <w:rFonts w:ascii="Arial" w:hAnsi="Arial"/>
          <w:sz w:val="22"/>
          <w:szCs w:val="22"/>
        </w:rPr>
        <w:t xml:space="preserve">n Experiment 2 </w:t>
      </w:r>
      <w:r>
        <w:rPr>
          <w:rFonts w:ascii="Arial" w:hAnsi="Arial"/>
          <w:sz w:val="22"/>
          <w:szCs w:val="22"/>
        </w:rPr>
        <w:t xml:space="preserve">just one month of UV should fail to establish the necessary amount of cell proliferation to propel inter-clad competition and selection. </w:t>
      </w:r>
      <w:r w:rsidR="0097445F">
        <w:rPr>
          <w:rFonts w:ascii="Arial" w:hAnsi="Arial"/>
          <w:sz w:val="22"/>
          <w:szCs w:val="22"/>
        </w:rPr>
        <w:t xml:space="preserve">The CV induced by the UV should not increase in subsequent months. </w:t>
      </w:r>
      <w:r>
        <w:rPr>
          <w:rFonts w:ascii="Arial" w:hAnsi="Arial"/>
          <w:sz w:val="22"/>
          <w:szCs w:val="22"/>
        </w:rPr>
        <w:t xml:space="preserve">Two months may induce some inter-clade </w:t>
      </w:r>
      <w:r w:rsidR="0097445F">
        <w:rPr>
          <w:rFonts w:ascii="Arial" w:hAnsi="Arial"/>
          <w:sz w:val="22"/>
          <w:szCs w:val="22"/>
        </w:rPr>
        <w:t xml:space="preserve">competition and CV may increase in subsequent months but less than if there had been 3 consecutive months of UV.  Perhaps some mice from this treatment will go on to develop lesions.  Alternating one month on with one month off to give 3 months of UV over 5 months should slow or prevent the onset of Phase 2, and the ecological patterns at 5 months should show little to no transition from the patterns expected from 1 or 2 months of UV exposure. </w:t>
      </w:r>
      <w:r w:rsidR="00D4321C">
        <w:rPr>
          <w:rFonts w:ascii="Arial" w:hAnsi="Arial"/>
          <w:sz w:val="22"/>
          <w:szCs w:val="22"/>
        </w:rPr>
        <w:t xml:space="preserve">In this setting, we expect that the largest clades even at 3-5 months to fail to reveal evidence for diversification, </w:t>
      </w:r>
      <w:r w:rsidR="0027705E">
        <w:rPr>
          <w:rFonts w:ascii="Arial" w:hAnsi="Arial"/>
          <w:sz w:val="22"/>
          <w:szCs w:val="22"/>
        </w:rPr>
        <w:t xml:space="preserve">or </w:t>
      </w:r>
      <w:r w:rsidR="00D4321C">
        <w:rPr>
          <w:rFonts w:ascii="Arial" w:hAnsi="Arial"/>
          <w:sz w:val="22"/>
          <w:szCs w:val="22"/>
        </w:rPr>
        <w:t xml:space="preserve">enrichment for oncogenic programs or mutations. </w:t>
      </w:r>
    </w:p>
    <w:p w14:paraId="763A8832" w14:textId="77777777" w:rsidR="00EE2F6C" w:rsidRDefault="00EE2F6C" w:rsidP="00F35A65">
      <w:pPr>
        <w:jc w:val="both"/>
        <w:rPr>
          <w:rFonts w:ascii="Arial" w:hAnsi="Arial"/>
          <w:sz w:val="22"/>
          <w:szCs w:val="22"/>
        </w:rPr>
      </w:pPr>
    </w:p>
    <w:p w14:paraId="32C40695" w14:textId="1B9FE3CD" w:rsidR="00D4321C" w:rsidRDefault="00F35A65" w:rsidP="00F35A65">
      <w:pPr>
        <w:jc w:val="both"/>
        <w:rPr>
          <w:rFonts w:ascii="Arial" w:hAnsi="Arial"/>
          <w:sz w:val="22"/>
          <w:szCs w:val="22"/>
        </w:rPr>
      </w:pPr>
      <w:r>
        <w:rPr>
          <w:rFonts w:ascii="Arial" w:hAnsi="Arial"/>
          <w:sz w:val="22"/>
          <w:szCs w:val="22"/>
        </w:rPr>
        <w:t xml:space="preserve">In Experiment 3, we expect </w:t>
      </w:r>
      <w:r w:rsidR="0097445F">
        <w:rPr>
          <w:rFonts w:ascii="Arial" w:hAnsi="Arial"/>
          <w:sz w:val="22"/>
          <w:szCs w:val="22"/>
        </w:rPr>
        <w:t xml:space="preserve">MEKi </w:t>
      </w:r>
      <w:r>
        <w:rPr>
          <w:rFonts w:ascii="Arial" w:hAnsi="Arial"/>
          <w:sz w:val="22"/>
          <w:szCs w:val="22"/>
        </w:rPr>
        <w:t xml:space="preserve">to be more effective than </w:t>
      </w:r>
      <w:r w:rsidR="0097445F">
        <w:rPr>
          <w:rFonts w:ascii="Arial" w:hAnsi="Arial" w:cs="Arial"/>
          <w:color w:val="000000"/>
          <w:sz w:val="22"/>
          <w:szCs w:val="22"/>
        </w:rPr>
        <w:t>diclofenac</w:t>
      </w:r>
      <w:r w:rsidR="0097445F">
        <w:rPr>
          <w:rFonts w:ascii="Arial" w:hAnsi="Arial"/>
          <w:sz w:val="22"/>
          <w:szCs w:val="22"/>
        </w:rPr>
        <w:t xml:space="preserve"> </w:t>
      </w:r>
      <w:r>
        <w:rPr>
          <w:rFonts w:ascii="Arial" w:hAnsi="Arial"/>
          <w:sz w:val="22"/>
          <w:szCs w:val="22"/>
        </w:rPr>
        <w:t xml:space="preserve">in dampening or preventing the ecological effects of UV </w:t>
      </w:r>
      <w:r w:rsidR="00333E92">
        <w:rPr>
          <w:rFonts w:ascii="Arial" w:hAnsi="Arial"/>
          <w:sz w:val="22"/>
          <w:szCs w:val="22"/>
        </w:rPr>
        <w:t>when applied during the 3</w:t>
      </w:r>
      <w:r w:rsidR="00333E92" w:rsidRPr="00DE6519">
        <w:rPr>
          <w:rFonts w:ascii="Arial" w:hAnsi="Arial"/>
          <w:sz w:val="22"/>
          <w:szCs w:val="22"/>
          <w:vertAlign w:val="superscript"/>
        </w:rPr>
        <w:t>rd</w:t>
      </w:r>
      <w:r w:rsidR="00333E92">
        <w:rPr>
          <w:rFonts w:ascii="Arial" w:hAnsi="Arial"/>
          <w:sz w:val="22"/>
          <w:szCs w:val="22"/>
        </w:rPr>
        <w:t xml:space="preserve"> and 4</w:t>
      </w:r>
      <w:r w:rsidR="00333E92" w:rsidRPr="00DE6519">
        <w:rPr>
          <w:rFonts w:ascii="Arial" w:hAnsi="Arial"/>
          <w:sz w:val="22"/>
          <w:szCs w:val="22"/>
          <w:vertAlign w:val="superscript"/>
        </w:rPr>
        <w:t>th</w:t>
      </w:r>
      <w:r w:rsidR="00333E92">
        <w:rPr>
          <w:rFonts w:ascii="Arial" w:hAnsi="Arial"/>
          <w:sz w:val="22"/>
          <w:szCs w:val="22"/>
        </w:rPr>
        <w:t xml:space="preserve"> </w:t>
      </w:r>
      <w:r>
        <w:rPr>
          <w:rFonts w:ascii="Arial" w:hAnsi="Arial"/>
          <w:sz w:val="22"/>
          <w:szCs w:val="22"/>
        </w:rPr>
        <w:t>months</w:t>
      </w:r>
      <w:r w:rsidR="00E36FEA">
        <w:rPr>
          <w:rFonts w:ascii="Arial" w:hAnsi="Arial"/>
          <w:sz w:val="22"/>
          <w:szCs w:val="22"/>
        </w:rPr>
        <w:t xml:space="preserve"> and to ultimately </w:t>
      </w:r>
      <w:del w:id="335" w:author="boe" w:date="2020-06-01T11:52:00Z">
        <w:r w:rsidR="00D4321C" w:rsidDel="005C1765">
          <w:rPr>
            <w:rFonts w:ascii="Arial" w:hAnsi="Arial"/>
            <w:sz w:val="22"/>
            <w:szCs w:val="22"/>
          </w:rPr>
          <w:delText xml:space="preserve">cause a </w:delText>
        </w:r>
      </w:del>
      <w:r w:rsidR="00D4321C">
        <w:rPr>
          <w:rFonts w:ascii="Arial" w:hAnsi="Arial"/>
          <w:sz w:val="22"/>
          <w:szCs w:val="22"/>
        </w:rPr>
        <w:t xml:space="preserve">decrease </w:t>
      </w:r>
      <w:del w:id="336" w:author="boe" w:date="2020-06-01T11:52:00Z">
        <w:r w:rsidR="00D4321C" w:rsidDel="005C1765">
          <w:rPr>
            <w:rFonts w:ascii="Arial" w:hAnsi="Arial"/>
            <w:sz w:val="22"/>
            <w:szCs w:val="22"/>
          </w:rPr>
          <w:delText xml:space="preserve">in </w:delText>
        </w:r>
      </w:del>
      <w:r w:rsidR="00D4321C">
        <w:rPr>
          <w:rFonts w:ascii="Arial" w:hAnsi="Arial"/>
          <w:sz w:val="22"/>
          <w:szCs w:val="22"/>
        </w:rPr>
        <w:t>the number of tumors</w:t>
      </w:r>
      <w:del w:id="337" w:author="boe" w:date="2020-06-01T11:52:00Z">
        <w:r w:rsidR="00D4321C" w:rsidDel="005C1765">
          <w:rPr>
            <w:rFonts w:ascii="Arial" w:hAnsi="Arial"/>
            <w:sz w:val="22"/>
            <w:szCs w:val="22"/>
          </w:rPr>
          <w:delText xml:space="preserve"> observed</w:delText>
        </w:r>
      </w:del>
      <w:r>
        <w:rPr>
          <w:rFonts w:ascii="Arial" w:hAnsi="Arial"/>
          <w:sz w:val="22"/>
          <w:szCs w:val="22"/>
        </w:rPr>
        <w:t xml:space="preserve">. </w:t>
      </w:r>
      <w:r w:rsidR="00E33BB9">
        <w:rPr>
          <w:rFonts w:ascii="Arial" w:hAnsi="Arial"/>
          <w:sz w:val="22"/>
          <w:szCs w:val="22"/>
        </w:rPr>
        <w:t>In contrast to control conditions, w</w:t>
      </w:r>
      <w:r w:rsidR="00E33BB9" w:rsidRPr="00E33BB9">
        <w:rPr>
          <w:rFonts w:ascii="Arial" w:hAnsi="Arial"/>
          <w:sz w:val="22"/>
          <w:szCs w:val="22"/>
        </w:rPr>
        <w:t xml:space="preserve">e expect </w:t>
      </w:r>
      <w:r w:rsidR="00E33BB9" w:rsidRPr="00DE6519">
        <w:rPr>
          <w:rFonts w:ascii="Arial" w:hAnsi="Arial"/>
          <w:sz w:val="22"/>
          <w:szCs w:val="22"/>
        </w:rPr>
        <w:t>MEKi-treated</w:t>
      </w:r>
      <w:r w:rsidR="00E33BB9" w:rsidRPr="00E33BB9">
        <w:rPr>
          <w:rFonts w:ascii="Arial" w:hAnsi="Arial"/>
          <w:sz w:val="22"/>
          <w:szCs w:val="22"/>
        </w:rPr>
        <w:t xml:space="preserve"> </w:t>
      </w:r>
      <w:del w:id="338" w:author="boe" w:date="2020-06-01T11:52:00Z">
        <w:r w:rsidR="00E33BB9" w:rsidRPr="00E33BB9" w:rsidDel="005C1765">
          <w:rPr>
            <w:rFonts w:ascii="Arial" w:hAnsi="Arial"/>
            <w:sz w:val="22"/>
            <w:szCs w:val="22"/>
          </w:rPr>
          <w:delText xml:space="preserve">epidermis </w:delText>
        </w:r>
        <w:r w:rsidR="00E33BB9" w:rsidDel="005C1765">
          <w:rPr>
            <w:rFonts w:ascii="Arial" w:hAnsi="Arial"/>
            <w:sz w:val="22"/>
            <w:szCs w:val="22"/>
          </w:rPr>
          <w:delText xml:space="preserve">and </w:delText>
        </w:r>
      </w:del>
      <w:r w:rsidR="00E33BB9">
        <w:rPr>
          <w:rFonts w:ascii="Arial" w:hAnsi="Arial"/>
          <w:sz w:val="22"/>
          <w:szCs w:val="22"/>
        </w:rPr>
        <w:t xml:space="preserve">clades to exhibit  </w:t>
      </w:r>
      <w:r w:rsidR="00E33BB9">
        <w:rPr>
          <w:rFonts w:ascii="Arial" w:hAnsi="Arial" w:cs="Arial"/>
          <w:color w:val="000000"/>
          <w:sz w:val="22"/>
          <w:szCs w:val="22"/>
        </w:rPr>
        <w:t>transcriptional and mutational heterogeneity</w:t>
      </w:r>
      <w:r w:rsidR="00E33BB9" w:rsidRPr="00E33BB9">
        <w:rPr>
          <w:rFonts w:ascii="Arial" w:hAnsi="Arial"/>
          <w:sz w:val="22"/>
          <w:szCs w:val="22"/>
        </w:rPr>
        <w:t xml:space="preserve"> </w:t>
      </w:r>
      <w:r w:rsidR="00E33BB9">
        <w:rPr>
          <w:rFonts w:ascii="Arial" w:hAnsi="Arial" w:cs="Arial"/>
          <w:color w:val="000000"/>
          <w:sz w:val="22"/>
          <w:szCs w:val="22"/>
        </w:rPr>
        <w:t xml:space="preserve">closer to baseline </w:t>
      </w:r>
      <w:ins w:id="339" w:author="boe" w:date="2020-06-01T11:52:00Z">
        <w:r w:rsidR="005C1765">
          <w:rPr>
            <w:rFonts w:ascii="Arial" w:hAnsi="Arial" w:cs="Arial"/>
            <w:color w:val="000000"/>
            <w:sz w:val="22"/>
            <w:szCs w:val="22"/>
          </w:rPr>
          <w:t>non-UV</w:t>
        </w:r>
      </w:ins>
      <w:del w:id="340" w:author="boe" w:date="2020-06-01T11:52:00Z">
        <w:r w:rsidR="00E33BB9" w:rsidDel="005C1765">
          <w:rPr>
            <w:rFonts w:ascii="Arial" w:hAnsi="Arial" w:cs="Arial"/>
            <w:color w:val="000000"/>
            <w:sz w:val="22"/>
            <w:szCs w:val="22"/>
          </w:rPr>
          <w:delText>NON</w:delText>
        </w:r>
      </w:del>
      <w:r w:rsidR="00E33BB9">
        <w:rPr>
          <w:rFonts w:ascii="Arial" w:hAnsi="Arial" w:cs="Arial"/>
          <w:color w:val="000000"/>
          <w:sz w:val="22"/>
          <w:szCs w:val="22"/>
        </w:rPr>
        <w:t xml:space="preserve"> samples as compared to control-treated </w:t>
      </w:r>
      <w:ins w:id="341" w:author="boe" w:date="2020-06-01T11:52:00Z">
        <w:r w:rsidR="005C1765">
          <w:rPr>
            <w:rFonts w:ascii="Arial" w:hAnsi="Arial" w:cs="Arial"/>
            <w:color w:val="000000"/>
            <w:sz w:val="22"/>
            <w:szCs w:val="22"/>
          </w:rPr>
          <w:t>UV</w:t>
        </w:r>
      </w:ins>
      <w:del w:id="342" w:author="boe" w:date="2020-06-01T11:52:00Z">
        <w:r w:rsidR="00E33BB9" w:rsidDel="005C1765">
          <w:rPr>
            <w:rFonts w:ascii="Arial" w:hAnsi="Arial" w:cs="Arial"/>
            <w:color w:val="000000"/>
            <w:sz w:val="22"/>
            <w:szCs w:val="22"/>
          </w:rPr>
          <w:delText>EXP</w:delText>
        </w:r>
      </w:del>
      <w:r w:rsidR="00E33BB9">
        <w:rPr>
          <w:rFonts w:ascii="Arial" w:hAnsi="Arial" w:cs="Arial"/>
          <w:color w:val="000000"/>
          <w:sz w:val="22"/>
          <w:szCs w:val="22"/>
        </w:rPr>
        <w:t xml:space="preserve"> samples. W</w:t>
      </w:r>
      <w:r w:rsidR="00795B0E">
        <w:rPr>
          <w:rFonts w:ascii="Arial" w:hAnsi="Arial" w:cs="Arial"/>
          <w:color w:val="000000"/>
          <w:sz w:val="22"/>
          <w:szCs w:val="22"/>
        </w:rPr>
        <w:t>e</w:t>
      </w:r>
      <w:r w:rsidR="00E33BB9">
        <w:rPr>
          <w:rFonts w:ascii="Arial" w:hAnsi="Arial" w:cs="Arial"/>
          <w:color w:val="000000"/>
          <w:sz w:val="22"/>
          <w:szCs w:val="22"/>
        </w:rPr>
        <w:t xml:space="preserve"> also expect </w:t>
      </w:r>
      <w:del w:id="343" w:author="boe" w:date="2020-06-01T11:53:00Z">
        <w:r w:rsidR="00E33BB9" w:rsidDel="005C1765">
          <w:rPr>
            <w:rFonts w:ascii="Arial" w:hAnsi="Arial" w:cs="Arial"/>
            <w:color w:val="000000"/>
            <w:sz w:val="22"/>
            <w:szCs w:val="22"/>
          </w:rPr>
          <w:delText xml:space="preserve">to see significant less </w:delText>
        </w:r>
      </w:del>
      <w:r w:rsidR="00E33BB9">
        <w:rPr>
          <w:rFonts w:ascii="Arial" w:hAnsi="Arial" w:cs="Arial"/>
          <w:color w:val="000000"/>
          <w:sz w:val="22"/>
          <w:szCs w:val="22"/>
        </w:rPr>
        <w:t xml:space="preserve">larger clades </w:t>
      </w:r>
      <w:ins w:id="344" w:author="boe" w:date="2020-06-01T11:53:00Z">
        <w:r w:rsidR="005C1765">
          <w:rPr>
            <w:rFonts w:ascii="Arial" w:hAnsi="Arial" w:cs="Arial"/>
            <w:color w:val="000000"/>
            <w:sz w:val="22"/>
            <w:szCs w:val="22"/>
          </w:rPr>
          <w:t>to exhibit much less</w:t>
        </w:r>
      </w:ins>
      <w:del w:id="345" w:author="boe" w:date="2020-06-01T11:53:00Z">
        <w:r w:rsidR="00E33BB9" w:rsidDel="005C1765">
          <w:rPr>
            <w:rFonts w:ascii="Arial" w:hAnsi="Arial" w:cs="Arial"/>
            <w:color w:val="000000"/>
            <w:sz w:val="22"/>
            <w:szCs w:val="22"/>
          </w:rPr>
          <w:delText>exhibiting</w:delText>
        </w:r>
      </w:del>
      <w:r w:rsidR="00E33BB9">
        <w:rPr>
          <w:rFonts w:ascii="Arial" w:hAnsi="Arial" w:cs="Arial"/>
          <w:color w:val="000000"/>
          <w:sz w:val="22"/>
          <w:szCs w:val="22"/>
        </w:rPr>
        <w:t xml:space="preserve"> enrichment for oncogenic transcriptional programs or mutations (</w:t>
      </w:r>
      <w:r w:rsidR="00E33BB9" w:rsidRPr="00DE6519">
        <w:rPr>
          <w:rFonts w:ascii="Arial" w:hAnsi="Arial" w:cs="Arial"/>
          <w:b/>
          <w:color w:val="000000"/>
          <w:sz w:val="22"/>
          <w:szCs w:val="22"/>
        </w:rPr>
        <w:t>Fig. 3</w:t>
      </w:r>
      <w:r w:rsidR="00E33BB9">
        <w:rPr>
          <w:rFonts w:ascii="Arial" w:hAnsi="Arial" w:cs="Arial"/>
          <w:color w:val="000000"/>
          <w:sz w:val="22"/>
          <w:szCs w:val="22"/>
        </w:rPr>
        <w:t xml:space="preserve">). </w:t>
      </w:r>
    </w:p>
    <w:p w14:paraId="3CF87689" w14:textId="77777777" w:rsidR="00D4321C" w:rsidRDefault="00D4321C" w:rsidP="00F35A65">
      <w:pPr>
        <w:jc w:val="both"/>
        <w:rPr>
          <w:rFonts w:ascii="Arial" w:hAnsi="Arial"/>
          <w:sz w:val="22"/>
          <w:szCs w:val="22"/>
        </w:rPr>
      </w:pPr>
    </w:p>
    <w:p w14:paraId="63CFB245" w14:textId="69270632" w:rsidR="005C1765" w:rsidRDefault="00F35A65" w:rsidP="00F35A65">
      <w:pPr>
        <w:jc w:val="both"/>
        <w:rPr>
          <w:ins w:id="346" w:author="boe" w:date="2020-06-01T11:54:00Z"/>
          <w:rFonts w:ascii="Arial" w:hAnsi="Arial" w:cs="Arial"/>
          <w:color w:val="000000"/>
          <w:sz w:val="22"/>
          <w:szCs w:val="22"/>
        </w:rPr>
      </w:pPr>
      <w:r>
        <w:rPr>
          <w:rFonts w:ascii="Arial" w:hAnsi="Arial"/>
          <w:sz w:val="22"/>
          <w:szCs w:val="22"/>
        </w:rPr>
        <w:t>In Experiment 4, we expect</w:t>
      </w:r>
      <w:r w:rsidR="00D4321C">
        <w:rPr>
          <w:rFonts w:ascii="Arial" w:hAnsi="Arial"/>
          <w:sz w:val="22"/>
          <w:szCs w:val="22"/>
        </w:rPr>
        <w:t xml:space="preserve"> CRISPR-mediated</w:t>
      </w:r>
      <w:r>
        <w:rPr>
          <w:rFonts w:ascii="Arial" w:hAnsi="Arial"/>
          <w:sz w:val="22"/>
          <w:szCs w:val="22"/>
        </w:rPr>
        <w:t xml:space="preserve"> </w:t>
      </w:r>
      <w:r w:rsidR="00333E92" w:rsidRPr="001D384A">
        <w:rPr>
          <w:rFonts w:ascii="Arial" w:hAnsi="Arial" w:cs="Arial"/>
          <w:i/>
          <w:color w:val="000000"/>
          <w:sz w:val="22"/>
          <w:szCs w:val="22"/>
        </w:rPr>
        <w:t>Trp5</w:t>
      </w:r>
      <w:r w:rsidR="00333E92">
        <w:rPr>
          <w:rFonts w:ascii="Arial" w:hAnsi="Arial" w:cs="Arial"/>
          <w:i/>
          <w:color w:val="000000"/>
          <w:sz w:val="22"/>
          <w:szCs w:val="22"/>
        </w:rPr>
        <w:t>3</w:t>
      </w:r>
      <w:r>
        <w:rPr>
          <w:rFonts w:ascii="Arial" w:hAnsi="Arial"/>
          <w:sz w:val="22"/>
          <w:szCs w:val="22"/>
        </w:rPr>
        <w:t xml:space="preserve"> inactivation to accelerate or amplify the effects of UV more so than </w:t>
      </w:r>
      <w:r w:rsidR="00333E92" w:rsidRPr="00B95EE0">
        <w:rPr>
          <w:rFonts w:ascii="Arial" w:hAnsi="Arial"/>
          <w:i/>
          <w:sz w:val="22"/>
          <w:szCs w:val="22"/>
        </w:rPr>
        <w:t>Notch1</w:t>
      </w:r>
      <w:r>
        <w:rPr>
          <w:rFonts w:ascii="Arial" w:hAnsi="Arial"/>
          <w:sz w:val="22"/>
          <w:szCs w:val="22"/>
        </w:rPr>
        <w:t xml:space="preserve"> inactivation</w:t>
      </w:r>
      <w:r w:rsidR="00333E92">
        <w:rPr>
          <w:rFonts w:ascii="Arial" w:hAnsi="Arial"/>
          <w:sz w:val="22"/>
          <w:szCs w:val="22"/>
        </w:rPr>
        <w:t xml:space="preserve"> when these are introduced at month 2</w:t>
      </w:r>
      <w:ins w:id="347" w:author="boe" w:date="2020-06-01T11:54:00Z">
        <w:r w:rsidR="005C1765">
          <w:rPr>
            <w:rFonts w:ascii="Arial" w:hAnsi="Arial"/>
            <w:sz w:val="22"/>
            <w:szCs w:val="22"/>
          </w:rPr>
          <w:t>,</w:t>
        </w:r>
      </w:ins>
      <w:r w:rsidR="0085651D">
        <w:rPr>
          <w:rFonts w:ascii="Arial" w:hAnsi="Arial"/>
          <w:sz w:val="22"/>
          <w:szCs w:val="22"/>
        </w:rPr>
        <w:t xml:space="preserve"> and to </w:t>
      </w:r>
      <w:del w:id="348" w:author="boe" w:date="2020-06-01T11:54:00Z">
        <w:r w:rsidR="0085651D" w:rsidDel="005C1765">
          <w:rPr>
            <w:rFonts w:ascii="Arial" w:hAnsi="Arial"/>
            <w:sz w:val="22"/>
            <w:szCs w:val="22"/>
          </w:rPr>
          <w:delText xml:space="preserve">ultimately </w:delText>
        </w:r>
      </w:del>
      <w:r w:rsidR="0085651D">
        <w:rPr>
          <w:rFonts w:ascii="Arial" w:hAnsi="Arial"/>
          <w:sz w:val="22"/>
          <w:szCs w:val="22"/>
        </w:rPr>
        <w:t xml:space="preserve">cause an increase in the number of tumors observed. </w:t>
      </w:r>
      <w:r w:rsidR="00E33BB9">
        <w:rPr>
          <w:rFonts w:ascii="Arial" w:hAnsi="Arial"/>
          <w:sz w:val="22"/>
          <w:szCs w:val="22"/>
        </w:rPr>
        <w:t xml:space="preserve">In contrast to MEKi-treated epidermis, we expect </w:t>
      </w:r>
      <w:r w:rsidR="00E33BB9" w:rsidRPr="00EE004A">
        <w:rPr>
          <w:rFonts w:ascii="Arial" w:hAnsi="Arial"/>
          <w:i/>
          <w:sz w:val="22"/>
          <w:szCs w:val="22"/>
        </w:rPr>
        <w:t>Notch1</w:t>
      </w:r>
      <w:r w:rsidR="00E33BB9">
        <w:rPr>
          <w:rFonts w:ascii="Arial" w:hAnsi="Arial"/>
          <w:sz w:val="22"/>
          <w:szCs w:val="22"/>
        </w:rPr>
        <w:t xml:space="preserve">-inactivated epidermis and clades to exhibit </w:t>
      </w:r>
      <w:r w:rsidR="00E33BB9">
        <w:rPr>
          <w:rFonts w:ascii="Arial" w:hAnsi="Arial" w:cs="Arial"/>
          <w:color w:val="000000"/>
          <w:sz w:val="22"/>
          <w:szCs w:val="22"/>
        </w:rPr>
        <w:t xml:space="preserve">transcriptional and mutational heterogeneity, including enrichment for driver mutations or oncogenic signatures, to be more correlated with clade size. </w:t>
      </w:r>
      <w:r w:rsidR="00E33BB9" w:rsidRPr="006D50D8">
        <w:rPr>
          <w:rFonts w:ascii="Arial" w:hAnsi="Arial" w:cs="Arial"/>
          <w:color w:val="000000"/>
          <w:sz w:val="22"/>
          <w:szCs w:val="22"/>
        </w:rPr>
        <w:t>Within-mouse comparisons (</w:t>
      </w:r>
      <w:r w:rsidR="00E33BB9" w:rsidRPr="006D50D8">
        <w:rPr>
          <w:rFonts w:ascii="Arial" w:hAnsi="Arial" w:cs="Arial"/>
          <w:b/>
          <w:color w:val="000000"/>
          <w:sz w:val="22"/>
          <w:szCs w:val="22"/>
        </w:rPr>
        <w:t>Fig. 8</w:t>
      </w:r>
      <w:r w:rsidR="00E33BB9" w:rsidRPr="006D50D8">
        <w:rPr>
          <w:rFonts w:ascii="Arial" w:hAnsi="Arial" w:cs="Arial"/>
          <w:color w:val="000000"/>
          <w:sz w:val="22"/>
          <w:szCs w:val="22"/>
        </w:rPr>
        <w:t>) will enable sampling of multiple clade sizes to test this definitively.</w:t>
      </w:r>
    </w:p>
    <w:p w14:paraId="31F6EE77" w14:textId="77777777" w:rsidR="005C1765" w:rsidRPr="006D50D8" w:rsidRDefault="005C1765" w:rsidP="00F35A65">
      <w:pPr>
        <w:jc w:val="both"/>
        <w:rPr>
          <w:rFonts w:ascii="Arial" w:hAnsi="Arial"/>
          <w:sz w:val="22"/>
          <w:szCs w:val="22"/>
        </w:rPr>
      </w:pPr>
    </w:p>
    <w:p w14:paraId="4CD79588" w14:textId="1925AA7F" w:rsidR="00333E92" w:rsidRPr="006D50D8" w:rsidDel="005C1765" w:rsidRDefault="00333E92" w:rsidP="00F35A65">
      <w:pPr>
        <w:jc w:val="both"/>
        <w:rPr>
          <w:del w:id="349" w:author="boe" w:date="2020-06-01T11:54:00Z"/>
          <w:rFonts w:ascii="Arial" w:hAnsi="Arial"/>
          <w:sz w:val="22"/>
          <w:szCs w:val="22"/>
        </w:rPr>
      </w:pPr>
    </w:p>
    <w:p w14:paraId="70BF4262" w14:textId="550A870D" w:rsidR="002474F1" w:rsidRPr="006D50D8" w:rsidRDefault="002474F1" w:rsidP="002474F1">
      <w:pPr>
        <w:jc w:val="both"/>
        <w:rPr>
          <w:rFonts w:ascii="Arial" w:hAnsi="Arial"/>
          <w:sz w:val="22"/>
          <w:szCs w:val="22"/>
        </w:rPr>
      </w:pPr>
      <w:r w:rsidRPr="006D50D8">
        <w:rPr>
          <w:rFonts w:ascii="Arial" w:hAnsi="Arial"/>
          <w:i/>
          <w:sz w:val="22"/>
          <w:szCs w:val="22"/>
        </w:rPr>
        <w:t>Alternative approaches for Aims 1, 2</w:t>
      </w:r>
      <w:r w:rsidRPr="006D50D8">
        <w:rPr>
          <w:rFonts w:ascii="Arial" w:hAnsi="Arial"/>
          <w:sz w:val="22"/>
          <w:szCs w:val="22"/>
        </w:rPr>
        <w:t xml:space="preserve">: We do not anticipate any technical challenges with this work, as we have been able to successfully interrogate the model system using all of the proposed methods. Furthermore, our experimental design including substantial within-mouse UV exposure and perturbation controls (Fig. 8), </w:t>
      </w:r>
      <w:r w:rsidR="00D04E3F" w:rsidRPr="006D50D8">
        <w:rPr>
          <w:rFonts w:ascii="Arial" w:hAnsi="Arial"/>
          <w:sz w:val="22"/>
          <w:szCs w:val="22"/>
        </w:rPr>
        <w:t>gives us considerable s</w:t>
      </w:r>
      <w:r w:rsidRPr="006D50D8">
        <w:rPr>
          <w:rFonts w:ascii="Arial" w:hAnsi="Arial"/>
          <w:sz w:val="22"/>
          <w:szCs w:val="22"/>
        </w:rPr>
        <w:t>tatistical</w:t>
      </w:r>
      <w:r w:rsidR="00D04E3F" w:rsidRPr="006D50D8">
        <w:rPr>
          <w:rFonts w:ascii="Arial" w:hAnsi="Arial"/>
          <w:sz w:val="22"/>
          <w:szCs w:val="22"/>
        </w:rPr>
        <w:t xml:space="preserve"> power for distinguishing even small differences (10% or more) in </w:t>
      </w:r>
      <w:r w:rsidRPr="006D50D8">
        <w:rPr>
          <w:rFonts w:ascii="Arial" w:hAnsi="Arial"/>
          <w:sz w:val="22"/>
          <w:szCs w:val="22"/>
        </w:rPr>
        <w:t xml:space="preserve">the </w:t>
      </w:r>
      <w:r w:rsidR="00D04E3F" w:rsidRPr="006D50D8">
        <w:rPr>
          <w:rFonts w:ascii="Arial" w:hAnsi="Arial"/>
          <w:sz w:val="22"/>
          <w:szCs w:val="22"/>
        </w:rPr>
        <w:t xml:space="preserve">ecological (note the degree of resolution shown in Table 1 for results in Fig. 2) and evolutionary </w:t>
      </w:r>
      <w:r w:rsidRPr="006D50D8">
        <w:rPr>
          <w:rFonts w:ascii="Arial" w:hAnsi="Arial"/>
          <w:sz w:val="22"/>
          <w:szCs w:val="22"/>
        </w:rPr>
        <w:t>properties of clades including intra-clade and inter-clade molecular genetic heterogeneity. It is possible that the inactivation of a single gene (</w:t>
      </w:r>
      <w:r w:rsidRPr="006D50D8">
        <w:rPr>
          <w:rFonts w:ascii="Arial" w:hAnsi="Arial"/>
          <w:i/>
          <w:sz w:val="22"/>
          <w:szCs w:val="22"/>
        </w:rPr>
        <w:t>Trp53</w:t>
      </w:r>
      <w:r w:rsidRPr="006D50D8">
        <w:rPr>
          <w:rFonts w:ascii="Arial" w:hAnsi="Arial"/>
          <w:sz w:val="22"/>
          <w:szCs w:val="22"/>
        </w:rPr>
        <w:t xml:space="preserve"> or </w:t>
      </w:r>
      <w:r w:rsidRPr="006D50D8">
        <w:rPr>
          <w:rFonts w:ascii="Arial" w:hAnsi="Arial"/>
          <w:i/>
          <w:sz w:val="22"/>
          <w:szCs w:val="22"/>
        </w:rPr>
        <w:t>Notch1</w:t>
      </w:r>
      <w:r w:rsidRPr="006D50D8">
        <w:rPr>
          <w:rFonts w:ascii="Arial" w:hAnsi="Arial"/>
          <w:sz w:val="22"/>
          <w:szCs w:val="22"/>
        </w:rPr>
        <w:t xml:space="preserve">) will fail to produce the necessary effects or to show clearly discernable effects in comparing those perturbations. To address this, we have already constructed </w:t>
      </w:r>
      <w:r w:rsidR="0039245D">
        <w:rPr>
          <w:rFonts w:ascii="Arial" w:hAnsi="Arial"/>
          <w:sz w:val="22"/>
          <w:szCs w:val="22"/>
        </w:rPr>
        <w:t xml:space="preserve">point mutant </w:t>
      </w:r>
      <w:r w:rsidR="0039245D" w:rsidRPr="0039245D">
        <w:rPr>
          <w:rFonts w:ascii="Arial" w:hAnsi="Arial"/>
          <w:i/>
          <w:sz w:val="22"/>
          <w:szCs w:val="22"/>
        </w:rPr>
        <w:t>Trp53</w:t>
      </w:r>
      <w:r w:rsidR="0039245D">
        <w:rPr>
          <w:rFonts w:ascii="Arial" w:hAnsi="Arial"/>
          <w:sz w:val="22"/>
          <w:szCs w:val="22"/>
        </w:rPr>
        <w:t xml:space="preserve"> alleles as well as </w:t>
      </w:r>
      <w:r w:rsidRPr="006D50D8">
        <w:rPr>
          <w:rFonts w:ascii="Arial" w:hAnsi="Arial"/>
          <w:sz w:val="22"/>
          <w:szCs w:val="22"/>
        </w:rPr>
        <w:t xml:space="preserve">a bi-specific </w:t>
      </w:r>
      <w:r w:rsidRPr="006D50D8">
        <w:rPr>
          <w:rFonts w:ascii="Arial" w:hAnsi="Arial"/>
          <w:i/>
          <w:sz w:val="22"/>
          <w:szCs w:val="22"/>
        </w:rPr>
        <w:t>Trp53</w:t>
      </w:r>
      <w:r w:rsidRPr="006D50D8">
        <w:rPr>
          <w:rFonts w:ascii="Arial" w:hAnsi="Arial"/>
          <w:sz w:val="22"/>
          <w:szCs w:val="22"/>
        </w:rPr>
        <w:t xml:space="preserve"> / </w:t>
      </w:r>
      <w:r w:rsidRPr="006D50D8">
        <w:rPr>
          <w:rFonts w:ascii="Arial" w:hAnsi="Arial"/>
          <w:i/>
          <w:sz w:val="22"/>
          <w:szCs w:val="22"/>
        </w:rPr>
        <w:t>Notch1</w:t>
      </w:r>
      <w:r w:rsidRPr="006D50D8">
        <w:rPr>
          <w:rFonts w:ascii="Arial" w:hAnsi="Arial"/>
          <w:sz w:val="22"/>
          <w:szCs w:val="22"/>
        </w:rPr>
        <w:t xml:space="preserve"> targeting CRISPR construct</w:t>
      </w:r>
      <w:ins w:id="350" w:author="boe" w:date="2020-06-01T11:55:00Z">
        <w:r w:rsidR="005C1765">
          <w:rPr>
            <w:rFonts w:ascii="Arial" w:hAnsi="Arial"/>
            <w:sz w:val="22"/>
            <w:szCs w:val="22"/>
          </w:rPr>
          <w:t>s</w:t>
        </w:r>
      </w:ins>
      <w:r w:rsidRPr="006D50D8">
        <w:rPr>
          <w:rFonts w:ascii="Arial" w:hAnsi="Arial"/>
          <w:sz w:val="22"/>
          <w:szCs w:val="22"/>
        </w:rPr>
        <w:t xml:space="preserve"> designed to functionally inactivate both genes within the same cells. </w:t>
      </w:r>
      <w:r w:rsidR="006D50D8">
        <w:rPr>
          <w:rFonts w:ascii="Arial" w:hAnsi="Arial"/>
          <w:sz w:val="22"/>
          <w:szCs w:val="22"/>
        </w:rPr>
        <w:t xml:space="preserve">Finally, it is also possible that four colors limit the ability to distinguish clades at the desired resolution. An alternative strategy is to carry the Brainbow cassette in the homozygous state allowing for </w:t>
      </w:r>
      <w:r w:rsidR="0039245D">
        <w:rPr>
          <w:rFonts w:ascii="Arial" w:hAnsi="Arial"/>
          <w:sz w:val="22"/>
          <w:szCs w:val="22"/>
        </w:rPr>
        <w:t>detection</w:t>
      </w:r>
      <w:r w:rsidR="002067A9">
        <w:rPr>
          <w:rFonts w:ascii="Arial" w:hAnsi="Arial"/>
          <w:sz w:val="22"/>
          <w:szCs w:val="22"/>
        </w:rPr>
        <w:t xml:space="preserve"> of </w:t>
      </w:r>
      <w:r w:rsidR="006D50D8">
        <w:rPr>
          <w:rFonts w:ascii="Arial" w:hAnsi="Arial"/>
          <w:sz w:val="22"/>
          <w:szCs w:val="22"/>
        </w:rPr>
        <w:t xml:space="preserve">8 </w:t>
      </w:r>
      <w:r w:rsidR="002067A9">
        <w:rPr>
          <w:rFonts w:ascii="Arial" w:hAnsi="Arial"/>
          <w:sz w:val="22"/>
          <w:szCs w:val="22"/>
        </w:rPr>
        <w:t>colors</w:t>
      </w:r>
      <w:r w:rsidR="002067A9">
        <w:rPr>
          <w:rFonts w:ascii="Arial" w:hAnsi="Arial"/>
          <w:sz w:val="22"/>
          <w:szCs w:val="22"/>
        </w:rPr>
        <w:fldChar w:fldCharType="begin">
          <w:fldData xml:space="preserve">PEVuZE5vdGU+PENpdGU+PEF1dGhvcj5UYW5nPC9BdXRob3I+PFllYXI+MjAxOTwvWWVhcj48UmVj
TnVtPjQzNTA3PC9SZWNOdW0+PERpc3BsYXlUZXh0PjxzdHlsZSBmYWNlPSJzdXBlcnNjcmlwdCI+
NzY8L3N0eWxlPjwvRGlzcGxheVRleHQ+PHJlY29yZD48cmVjLW51bWJlcj40MzUwNzwvcmVjLW51
bWJlcj48Zm9yZWlnbi1rZXlzPjxrZXkgYXBwPSJFTiIgZGItaWQ9InZ6MGY1c3B6aGU5ZnI1ZWR3
cHh4enR0ZHNzOTV4MHM1OXMwciIgdGltZXN0YW1wPSIxNTkwNzAyMDY5Ij40MzUwNzwva2V5Pjwv
Zm9yZWlnbi1rZXlzPjxyZWYtdHlwZSBuYW1lPSJKb3VybmFsIEFydGljbGUiPjE3PC9yZWYtdHlw
ZT48Y29udHJpYnV0b3JzPjxhdXRob3JzPjxhdXRob3I+VGFuZywgWS4gSi48L2F1dGhvcj48YXV0
aG9yPkh1YW5nLCBKLjwvYXV0aG9yPjxhdXRob3I+VHN1c2hpbWEsIEguPC9hdXRob3I+PGF1dGhv
cj5CYW4sIEcuIEkuPC9hdXRob3I+PGF1dGhvcj5aaGFuZywgSC48L2F1dGhvcj48YXV0aG9yPk9y
aXN0aWFuLCBLLiBNLjwvYXV0aG9yPjxhdXRob3I+UHV2aWluZHJhbiwgVi48L2F1dGhvcj48YXV0
aG9yPldpbGxpYW1zLCBOLjwvYXV0aG9yPjxhdXRob3I+RGluZywgWC48L2F1dGhvcj48YXV0aG9y
Pk91LCBKLjwvYXV0aG9yPjxhdXRob3I+SnVuZywgUy4gSC48L2F1dGhvcj48YXV0aG9yPkxlZSwg
Qy4gTC48L2F1dGhvcj48YXV0aG9yPkppYW8sIFkuPC9hdXRob3I+PGF1dGhvcj5DaGVuLCBCLiBK
LjwvYXV0aG9yPjxhdXRob3I+S2lyc2NoLCBELiBHLjwvYXV0aG9yPjxhdXRob3I+QWxtYW4sIEIu
IEEuPC9hdXRob3I+PC9hdXRob3JzPjwvY29udHJpYnV0b3JzPjxhdXRoLWFkZHJlc3M+RGVwYXJ0
bWVudCBvZiBPcnRob3BlZGljIFN1cmdlcnksIER1a2UgVW5pdmVyc2l0eSBTY2hvb2wgb2YgTWVk
aWNpbmUsIER1cmhhbSwgTkMsIFVTQTsgRGVwYXJ0bWVudCBvZiBMYWJvcmF0b3J5IE1lZGljaW5l
IGFuZCBQYXRob2Jpb2xvZ3ksIFVuaXZlcnNpdHkgb2YgVG9yb250bywgVG9yb250bywgT04sIENh
bmFkYS4mI3hEO0RlcGFydG1lbnQgb2YgUmFkaWF0aW9uIE9uY29sb2d5LCBEdWtlIFVuaXZlcnNp
dHkgU2Nob29sIG9mIE1lZGljaW5lLCBEdXJoYW0sIE5DLCBVU0EuJiN4RDtEZXBhcnRtZW50IG9m
IE9ydGhvcGVkaWMgU3VyZ2VyeSwgRHVrZSBVbml2ZXJzaXR5IFNjaG9vbCBvZiBNZWRpY2luZSwg
RHVyaGFtLCBOQywgVVNBLiYjeEQ7RGVwYXJ0bWVudCBvZiBPcnRob3BlZGljIFN1cmdlcnksIER1
a2UgVW5pdmVyc2l0eSBTY2hvb2wgb2YgTWVkaWNpbmUsIER1cmhhbSwgTkMsIFVTQTsgRGVwYXJ0
bWVudCBvZiBDZWxsIEJpb2xvZ3ksIER1a2UgVW5pdmVyc2l0eSBTY2hvb2wgb2YgTWVkaWNpbmUs
IER1cmhhbSwgTkMsIFVTQS4mI3hEO0RlcGFydG1lbnQgb2YgUGhhcm1hY29sb2d5IGFuZCBDYW5j
ZXIgQmlvbG9neSwgRHVrZSBVbml2ZXJzaXR5IFNjaG9vbCBvZiBNZWRpY2luZSwgRHVyaGFtLCBO
QywgVVNBLiYjeEQ7RGVwYXJ0bWVudCBvZiBCaW9zdGF0aWNzIGFuZCBCaW9pbmZvcm1hdGljcywg
RHVrZSBVbml2ZXJzaXR5LCBEdXJoYW0sIE5DLCBVU0EuJiN4RDtEZXBhcnRtZW50IG9mIENlbGwg
QmlvbG9neSwgRHVrZSBVbml2ZXJzaXR5IFNjaG9vbCBvZiBNZWRpY2luZSwgRHVyaGFtLCBOQywg
VVNBOyBSZWdlbmVyYXRpb24gTmV4dCBJbml0aWF0aXZlLCBEdWtlIFVuaXZlcnNpdHksIER1cmhh
bSwgTkMsIFVTQS4mI3hEO0R1a2UgQ2FuY2VyIEluc3RpdHV0ZSwgRHVrZSBVbml2ZXJzaXR5LCBE
dXJoYW0sIE5DLCBVU0EuJiN4RDtEdWtlIENhbmNlciBJbnN0aXR1dGUsIER1a2UgVW5pdmVyc2l0
eSwgRHVyaGFtLCBOQywgVVNBOyBSZWdlbmVyYXRpb24gTmV4dCBJbml0aWF0aXZlLCBEdWtlIFVu
aXZlcnNpdHksIER1cmhhbSwgTkMsIFVTQS4mI3hEO0RlcGFydG1lbnQgb2YgUmFkaWF0aW9uIE9u
Y29sb2d5LCBEdWtlIFVuaXZlcnNpdHkgU2Nob29sIG9mIE1lZGljaW5lLCBEdXJoYW0sIE5DLCBV
U0E7IERlcGFydG1lbnQgb2YgUGhhcm1hY29sb2d5IGFuZCBDYW5jZXIgQmlvbG9neSwgRHVrZSBV
bml2ZXJzaXR5IFNjaG9vbCBvZiBNZWRpY2luZSwgRHVyaGFtLCBOQywgVVNBOyBEdWtlIENhbmNl
ciBJbnN0aXR1dGUsIER1a2UgVW5pdmVyc2l0eSwgRHVyaGFtLCBOQywgVVNBOyBSZWdlbmVyYXRp
b24gTmV4dCBJbml0aWF0aXZlLCBEdWtlIFVuaXZlcnNpdHksIER1cmhhbSwgTkMsIFVTQS4gRWxl
Y3Ryb25pYyBhZGRyZXNzOiBkYXZpZC5raXJzY2hAZHVrZS5lZHUuJiN4RDtEZXBhcnRtZW50IG9m
IE9ydGhvcGVkaWMgU3VyZ2VyeSwgRHVrZSBVbml2ZXJzaXR5IFNjaG9vbCBvZiBNZWRpY2luZSwg
RHVyaGFtLCBOQywgVVNBOyBEZXBhcnRtZW50IG9mIENlbGwgQmlvbG9neSwgRHVrZSBVbml2ZXJz
aXR5IFNjaG9vbCBvZiBNZWRpY2luZSwgRHVyaGFtLCBOQywgVVNBOyBEdWtlIENhbmNlciBJbnN0
aXR1dGUsIER1a2UgVW5pdmVyc2l0eSwgRHVyaGFtLCBOQywgVVNBOyBSZWdlbmVyYXRpb24gTmV4
dCBJbml0aWF0aXZlLCBEdWtlIFVuaXZlcnNpdHksIER1cmhhbSwgTkMsIFVTQTsgRGVwYXJ0bWVu
dCBvZiBMYWJvcmF0b3J5IE1lZGljaW5lIGFuZCBQYXRob2Jpb2xvZ3ksIFVuaXZlcnNpdHkgb2Yg
VG9yb250bywgVG9yb250bywgT04sIENhbmFkYS4gRWxlY3Ryb25pYyBhZGRyZXNzOiBiZW4uYWxt
YW5AZHVrZS5lZHUuPC9hdXRoLWFkZHJlc3M+PHRpdGxlcz48dGl0bGU+VHJhY2luZyBUdW1vciBF
dm9sdXRpb24gaW4gU2FyY29tYSBSZXZlYWxzIENsb25hbCBPcmlnaW4gb2YgQWR2YW5jZWQgTWV0
YXN0YXNpczwvdGl0bGU+PHNlY29uZGFyeS10aXRsZT5DZWxsIFJlcDwvc2Vjb25kYXJ5LXRpdGxl
PjwvdGl0bGVzPjxwZXJpb2RpY2FsPjxmdWxsLXRpdGxlPkNlbGwgUmVwPC9mdWxsLXRpdGxlPjwv
cGVyaW9kaWNhbD48cGFnZXM+MjgzNy0yODUwIGU1PC9wYWdlcz48dm9sdW1lPjI4PC92b2x1bWU+
PG51bWJlcj4xMTwvbnVtYmVyPjxlZGl0aW9uPjIwMTkvMDkvMTI8L2VkaXRpb24+PGtleXdvcmRz
PjxrZXl3b3JkPipjYW5jZXIgbWV0YXN0YXNpczwva2V5d29yZD48a2V5d29yZD4qY2xvbmFsIGV2
b2x1dGlvbjwva2V5d29yZD48a2V5d29yZD4qbGluZWFnZSB0cmFjaW5nPC9rZXl3b3JkPjxrZXl3
b3JkPipzYXJjb21hPC9rZXl3b3JkPjxrZXl3b3JkPipzdXBwcmVzc29ycyBvZiBtZXRhc3Rhc2lz
PC9rZXl3b3JkPjxrZXl3b3JkPip0dW1vciBoZXRlcm9nZW5laXR5PC9rZXl3b3JkPjwva2V5d29y
ZHM+PGRhdGVzPjx5ZWFyPjIwMTk8L3llYXI+PHB1Yi1kYXRlcz48ZGF0ZT5TZXAgMTA8L2RhdGU+
PC9wdWItZGF0ZXM+PC9kYXRlcz48aXNibj4yMjExLTEyNDcgKEVsZWN0cm9uaWMpPC9pc2JuPjxh
Y2Nlc3Npb24tbnVtPjMxNTA5NzQ2PC9hY2Nlc3Npb24tbnVtPjx1cmxzPjxyZWxhdGVkLXVybHM+
PHVybD5odHRwczovL3d3dy5uY2JpLm5sbS5uaWguZ292L3B1Ym1lZC8zMTUwOTc0NjwvdXJsPjwv
cmVsYXRlZC11cmxzPjwvdXJscz48Y3VzdG9tMj5QTUM2NzUwNzUxPC9jdXN0b20yPjxlbGVjdHJv
bmljLXJlc291cmNlLW51bT4xMC4xMDE2L2ouY2VscmVwLjIwMTkuMDguMDI5PC9lbGVjdHJvbmlj
LXJlc291cmNlLW51bT48L3JlY29yZD48L0NpdGU+PC9FbmROb3RlPgB=
</w:fldData>
        </w:fldChar>
      </w:r>
      <w:r w:rsidR="00946A82">
        <w:rPr>
          <w:rFonts w:ascii="Arial" w:hAnsi="Arial"/>
          <w:sz w:val="22"/>
          <w:szCs w:val="22"/>
        </w:rPr>
        <w:instrText xml:space="preserve"> ADDIN EN.CITE </w:instrText>
      </w:r>
      <w:r w:rsidR="00946A82">
        <w:rPr>
          <w:rFonts w:ascii="Arial" w:hAnsi="Arial"/>
          <w:sz w:val="22"/>
          <w:szCs w:val="22"/>
        </w:rPr>
        <w:fldChar w:fldCharType="begin">
          <w:fldData xml:space="preserve">PEVuZE5vdGU+PENpdGU+PEF1dGhvcj5UYW5nPC9BdXRob3I+PFllYXI+MjAxOTwvWWVhcj48UmVj
TnVtPjQzNTA3PC9SZWNOdW0+PERpc3BsYXlUZXh0PjxzdHlsZSBmYWNlPSJzdXBlcnNjcmlwdCI+
NzY8L3N0eWxlPjwvRGlzcGxheVRleHQ+PHJlY29yZD48cmVjLW51bWJlcj40MzUwNzwvcmVjLW51
bWJlcj48Zm9yZWlnbi1rZXlzPjxrZXkgYXBwPSJFTiIgZGItaWQ9InZ6MGY1c3B6aGU5ZnI1ZWR3
cHh4enR0ZHNzOTV4MHM1OXMwciIgdGltZXN0YW1wPSIxNTkwNzAyMDY5Ij40MzUwNzwva2V5Pjwv
Zm9yZWlnbi1rZXlzPjxyZWYtdHlwZSBuYW1lPSJKb3VybmFsIEFydGljbGUiPjE3PC9yZWYtdHlw
ZT48Y29udHJpYnV0b3JzPjxhdXRob3JzPjxhdXRob3I+VGFuZywgWS4gSi48L2F1dGhvcj48YXV0
aG9yPkh1YW5nLCBKLjwvYXV0aG9yPjxhdXRob3I+VHN1c2hpbWEsIEguPC9hdXRob3I+PGF1dGhv
cj5CYW4sIEcuIEkuPC9hdXRob3I+PGF1dGhvcj5aaGFuZywgSC48L2F1dGhvcj48YXV0aG9yPk9y
aXN0aWFuLCBLLiBNLjwvYXV0aG9yPjxhdXRob3I+UHV2aWluZHJhbiwgVi48L2F1dGhvcj48YXV0
aG9yPldpbGxpYW1zLCBOLjwvYXV0aG9yPjxhdXRob3I+RGluZywgWC48L2F1dGhvcj48YXV0aG9y
Pk91LCBKLjwvYXV0aG9yPjxhdXRob3I+SnVuZywgUy4gSC48L2F1dGhvcj48YXV0aG9yPkxlZSwg
Qy4gTC48L2F1dGhvcj48YXV0aG9yPkppYW8sIFkuPC9hdXRob3I+PGF1dGhvcj5DaGVuLCBCLiBK
LjwvYXV0aG9yPjxhdXRob3I+S2lyc2NoLCBELiBHLjwvYXV0aG9yPjxhdXRob3I+QWxtYW4sIEIu
IEEuPC9hdXRob3I+PC9hdXRob3JzPjwvY29udHJpYnV0b3JzPjxhdXRoLWFkZHJlc3M+RGVwYXJ0
bWVudCBvZiBPcnRob3BlZGljIFN1cmdlcnksIER1a2UgVW5pdmVyc2l0eSBTY2hvb2wgb2YgTWVk
aWNpbmUsIER1cmhhbSwgTkMsIFVTQTsgRGVwYXJ0bWVudCBvZiBMYWJvcmF0b3J5IE1lZGljaW5l
IGFuZCBQYXRob2Jpb2xvZ3ksIFVuaXZlcnNpdHkgb2YgVG9yb250bywgVG9yb250bywgT04sIENh
bmFkYS4mI3hEO0RlcGFydG1lbnQgb2YgUmFkaWF0aW9uIE9uY29sb2d5LCBEdWtlIFVuaXZlcnNp
dHkgU2Nob29sIG9mIE1lZGljaW5lLCBEdXJoYW0sIE5DLCBVU0EuJiN4RDtEZXBhcnRtZW50IG9m
IE9ydGhvcGVkaWMgU3VyZ2VyeSwgRHVrZSBVbml2ZXJzaXR5IFNjaG9vbCBvZiBNZWRpY2luZSwg
RHVyaGFtLCBOQywgVVNBLiYjeEQ7RGVwYXJ0bWVudCBvZiBPcnRob3BlZGljIFN1cmdlcnksIER1
a2UgVW5pdmVyc2l0eSBTY2hvb2wgb2YgTWVkaWNpbmUsIER1cmhhbSwgTkMsIFVTQTsgRGVwYXJ0
bWVudCBvZiBDZWxsIEJpb2xvZ3ksIER1a2UgVW5pdmVyc2l0eSBTY2hvb2wgb2YgTWVkaWNpbmUs
IER1cmhhbSwgTkMsIFVTQS4mI3hEO0RlcGFydG1lbnQgb2YgUGhhcm1hY29sb2d5IGFuZCBDYW5j
ZXIgQmlvbG9neSwgRHVrZSBVbml2ZXJzaXR5IFNjaG9vbCBvZiBNZWRpY2luZSwgRHVyaGFtLCBO
QywgVVNBLiYjeEQ7RGVwYXJ0bWVudCBvZiBCaW9zdGF0aWNzIGFuZCBCaW9pbmZvcm1hdGljcywg
RHVrZSBVbml2ZXJzaXR5LCBEdXJoYW0sIE5DLCBVU0EuJiN4RDtEZXBhcnRtZW50IG9mIENlbGwg
QmlvbG9neSwgRHVrZSBVbml2ZXJzaXR5IFNjaG9vbCBvZiBNZWRpY2luZSwgRHVyaGFtLCBOQywg
VVNBOyBSZWdlbmVyYXRpb24gTmV4dCBJbml0aWF0aXZlLCBEdWtlIFVuaXZlcnNpdHksIER1cmhh
bSwgTkMsIFVTQS4mI3hEO0R1a2UgQ2FuY2VyIEluc3RpdHV0ZSwgRHVrZSBVbml2ZXJzaXR5LCBE
dXJoYW0sIE5DLCBVU0EuJiN4RDtEdWtlIENhbmNlciBJbnN0aXR1dGUsIER1a2UgVW5pdmVyc2l0
eSwgRHVyaGFtLCBOQywgVVNBOyBSZWdlbmVyYXRpb24gTmV4dCBJbml0aWF0aXZlLCBEdWtlIFVu
aXZlcnNpdHksIER1cmhhbSwgTkMsIFVTQS4mI3hEO0RlcGFydG1lbnQgb2YgUmFkaWF0aW9uIE9u
Y29sb2d5LCBEdWtlIFVuaXZlcnNpdHkgU2Nob29sIG9mIE1lZGljaW5lLCBEdXJoYW0sIE5DLCBV
U0E7IERlcGFydG1lbnQgb2YgUGhhcm1hY29sb2d5IGFuZCBDYW5jZXIgQmlvbG9neSwgRHVrZSBV
bml2ZXJzaXR5IFNjaG9vbCBvZiBNZWRpY2luZSwgRHVyaGFtLCBOQywgVVNBOyBEdWtlIENhbmNl
ciBJbnN0aXR1dGUsIER1a2UgVW5pdmVyc2l0eSwgRHVyaGFtLCBOQywgVVNBOyBSZWdlbmVyYXRp
b24gTmV4dCBJbml0aWF0aXZlLCBEdWtlIFVuaXZlcnNpdHksIER1cmhhbSwgTkMsIFVTQS4gRWxl
Y3Ryb25pYyBhZGRyZXNzOiBkYXZpZC5raXJzY2hAZHVrZS5lZHUuJiN4RDtEZXBhcnRtZW50IG9m
IE9ydGhvcGVkaWMgU3VyZ2VyeSwgRHVrZSBVbml2ZXJzaXR5IFNjaG9vbCBvZiBNZWRpY2luZSwg
RHVyaGFtLCBOQywgVVNBOyBEZXBhcnRtZW50IG9mIENlbGwgQmlvbG9neSwgRHVrZSBVbml2ZXJz
aXR5IFNjaG9vbCBvZiBNZWRpY2luZSwgRHVyaGFtLCBOQywgVVNBOyBEdWtlIENhbmNlciBJbnN0
aXR1dGUsIER1a2UgVW5pdmVyc2l0eSwgRHVyaGFtLCBOQywgVVNBOyBSZWdlbmVyYXRpb24gTmV4
dCBJbml0aWF0aXZlLCBEdWtlIFVuaXZlcnNpdHksIER1cmhhbSwgTkMsIFVTQTsgRGVwYXJ0bWVu
dCBvZiBMYWJvcmF0b3J5IE1lZGljaW5lIGFuZCBQYXRob2Jpb2xvZ3ksIFVuaXZlcnNpdHkgb2Yg
VG9yb250bywgVG9yb250bywgT04sIENhbmFkYS4gRWxlY3Ryb25pYyBhZGRyZXNzOiBiZW4uYWxt
YW5AZHVrZS5lZHUuPC9hdXRoLWFkZHJlc3M+PHRpdGxlcz48dGl0bGU+VHJhY2luZyBUdW1vciBF
dm9sdXRpb24gaW4gU2FyY29tYSBSZXZlYWxzIENsb25hbCBPcmlnaW4gb2YgQWR2YW5jZWQgTWV0
YXN0YXNpczwvdGl0bGU+PHNlY29uZGFyeS10aXRsZT5DZWxsIFJlcDwvc2Vjb25kYXJ5LXRpdGxl
PjwvdGl0bGVzPjxwZXJpb2RpY2FsPjxmdWxsLXRpdGxlPkNlbGwgUmVwPC9mdWxsLXRpdGxlPjwv
cGVyaW9kaWNhbD48cGFnZXM+MjgzNy0yODUwIGU1PC9wYWdlcz48dm9sdW1lPjI4PC92b2x1bWU+
PG51bWJlcj4xMTwvbnVtYmVyPjxlZGl0aW9uPjIwMTkvMDkvMTI8L2VkaXRpb24+PGtleXdvcmRz
PjxrZXl3b3JkPipjYW5jZXIgbWV0YXN0YXNpczwva2V5d29yZD48a2V5d29yZD4qY2xvbmFsIGV2
b2x1dGlvbjwva2V5d29yZD48a2V5d29yZD4qbGluZWFnZSB0cmFjaW5nPC9rZXl3b3JkPjxrZXl3
b3JkPipzYXJjb21hPC9rZXl3b3JkPjxrZXl3b3JkPipzdXBwcmVzc29ycyBvZiBtZXRhc3Rhc2lz
PC9rZXl3b3JkPjxrZXl3b3JkPip0dW1vciBoZXRlcm9nZW5laXR5PC9rZXl3b3JkPjwva2V5d29y
ZHM+PGRhdGVzPjx5ZWFyPjIwMTk8L3llYXI+PHB1Yi1kYXRlcz48ZGF0ZT5TZXAgMTA8L2RhdGU+
PC9wdWItZGF0ZXM+PC9kYXRlcz48aXNibj4yMjExLTEyNDcgKEVsZWN0cm9uaWMpPC9pc2JuPjxh
Y2Nlc3Npb24tbnVtPjMxNTA5NzQ2PC9hY2Nlc3Npb24tbnVtPjx1cmxzPjxyZWxhdGVkLXVybHM+
PHVybD5odHRwczovL3d3dy5uY2JpLm5sbS5uaWguZ292L3B1Ym1lZC8zMTUwOTc0NjwvdXJsPjwv
cmVsYXRlZC11cmxzPjwvdXJscz48Y3VzdG9tMj5QTUM2NzUwNzUxPC9jdXN0b20yPjxlbGVjdHJv
bmljLXJlc291cmNlLW51bT4xMC4xMDE2L2ouY2VscmVwLjIwMTkuMDguMDI5PC9lbGVjdHJvbmlj
LXJlc291cmNlLW51bT48L3JlY29yZD48L0NpdGU+PC9FbmROb3RlPgB=
</w:fldData>
        </w:fldChar>
      </w:r>
      <w:r w:rsidR="00946A82">
        <w:rPr>
          <w:rFonts w:ascii="Arial" w:hAnsi="Arial"/>
          <w:sz w:val="22"/>
          <w:szCs w:val="22"/>
        </w:rPr>
        <w:instrText xml:space="preserve"> ADDIN EN.CITE.DATA </w:instrText>
      </w:r>
      <w:r w:rsidR="00946A82">
        <w:rPr>
          <w:rFonts w:ascii="Arial" w:hAnsi="Arial"/>
          <w:sz w:val="22"/>
          <w:szCs w:val="22"/>
        </w:rPr>
      </w:r>
      <w:r w:rsidR="00946A82">
        <w:rPr>
          <w:rFonts w:ascii="Arial" w:hAnsi="Arial"/>
          <w:sz w:val="22"/>
          <w:szCs w:val="22"/>
        </w:rPr>
        <w:fldChar w:fldCharType="end"/>
      </w:r>
      <w:r w:rsidR="002067A9">
        <w:rPr>
          <w:rFonts w:ascii="Arial" w:hAnsi="Arial"/>
          <w:sz w:val="22"/>
          <w:szCs w:val="22"/>
        </w:rPr>
      </w:r>
      <w:r w:rsidR="002067A9">
        <w:rPr>
          <w:rFonts w:ascii="Arial" w:hAnsi="Arial"/>
          <w:sz w:val="22"/>
          <w:szCs w:val="22"/>
        </w:rPr>
        <w:fldChar w:fldCharType="separate"/>
      </w:r>
      <w:r w:rsidR="00946A82" w:rsidRPr="00946A82">
        <w:rPr>
          <w:rFonts w:ascii="Arial" w:hAnsi="Arial"/>
          <w:noProof/>
          <w:sz w:val="22"/>
          <w:szCs w:val="22"/>
          <w:vertAlign w:val="superscript"/>
        </w:rPr>
        <w:t>76</w:t>
      </w:r>
      <w:r w:rsidR="002067A9">
        <w:rPr>
          <w:rFonts w:ascii="Arial" w:hAnsi="Arial"/>
          <w:sz w:val="22"/>
          <w:szCs w:val="22"/>
        </w:rPr>
        <w:fldChar w:fldCharType="end"/>
      </w:r>
      <w:r w:rsidR="006D50D8">
        <w:rPr>
          <w:rFonts w:ascii="Arial" w:hAnsi="Arial"/>
          <w:sz w:val="22"/>
          <w:szCs w:val="22"/>
        </w:rPr>
        <w:t xml:space="preserve">. </w:t>
      </w:r>
    </w:p>
    <w:p w14:paraId="16F707D9" w14:textId="77777777" w:rsidR="00F35A65" w:rsidRPr="006D50D8" w:rsidRDefault="00F35A65" w:rsidP="00CC65F5">
      <w:pPr>
        <w:jc w:val="both"/>
        <w:rPr>
          <w:rFonts w:ascii="Arial" w:hAnsi="Arial" w:cs="Arial"/>
          <w:color w:val="000000"/>
          <w:sz w:val="22"/>
          <w:szCs w:val="22"/>
        </w:rPr>
      </w:pPr>
    </w:p>
    <w:p w14:paraId="5362E84C" w14:textId="17EAE4F0" w:rsidR="00ED7048" w:rsidRPr="006D50D8" w:rsidRDefault="00ED7048" w:rsidP="00F569D5">
      <w:pPr>
        <w:jc w:val="both"/>
        <w:rPr>
          <w:rFonts w:ascii="Arial" w:hAnsi="Arial" w:cs="Arial"/>
          <w:b/>
          <w:color w:val="000000"/>
          <w:sz w:val="22"/>
          <w:szCs w:val="22"/>
        </w:rPr>
      </w:pPr>
      <w:r w:rsidRPr="006D50D8">
        <w:rPr>
          <w:rFonts w:ascii="Arial" w:hAnsi="Arial" w:cs="Arial"/>
          <w:b/>
          <w:color w:val="000000"/>
          <w:sz w:val="22"/>
          <w:szCs w:val="22"/>
        </w:rPr>
        <w:t>Aim 3: Identify mechanisms of multi</w:t>
      </w:r>
      <w:r w:rsidR="00357995" w:rsidRPr="006D50D8">
        <w:rPr>
          <w:rFonts w:ascii="Arial" w:hAnsi="Arial" w:cs="Arial"/>
          <w:b/>
          <w:color w:val="000000"/>
          <w:sz w:val="22"/>
          <w:szCs w:val="22"/>
        </w:rPr>
        <w:t>-</w:t>
      </w:r>
      <w:r w:rsidRPr="006D50D8">
        <w:rPr>
          <w:rFonts w:ascii="Arial" w:hAnsi="Arial" w:cs="Arial"/>
          <w:b/>
          <w:color w:val="000000"/>
          <w:sz w:val="22"/>
          <w:szCs w:val="22"/>
        </w:rPr>
        <w:t xml:space="preserve">clonal eco-evolutionary dynamics in cancer development  </w:t>
      </w:r>
    </w:p>
    <w:p w14:paraId="41ACE468" w14:textId="3101A9E9" w:rsidR="00ED7048" w:rsidRDefault="00F569D5" w:rsidP="009022FC">
      <w:pPr>
        <w:jc w:val="both"/>
        <w:rPr>
          <w:rFonts w:ascii="Arial" w:hAnsi="Arial" w:cs="Arial"/>
          <w:color w:val="000000"/>
          <w:sz w:val="22"/>
          <w:szCs w:val="22"/>
        </w:rPr>
      </w:pPr>
      <w:r w:rsidRPr="006D50D8">
        <w:rPr>
          <w:rFonts w:ascii="Arial" w:hAnsi="Arial" w:cs="Arial"/>
          <w:i/>
          <w:color w:val="000000"/>
          <w:sz w:val="22"/>
          <w:szCs w:val="22"/>
        </w:rPr>
        <w:t>Rationale</w:t>
      </w:r>
      <w:r w:rsidRPr="006D50D8">
        <w:rPr>
          <w:rFonts w:ascii="Arial" w:hAnsi="Arial" w:cs="Arial"/>
          <w:color w:val="000000"/>
          <w:sz w:val="22"/>
          <w:szCs w:val="22"/>
        </w:rPr>
        <w:t xml:space="preserve">: Our preliminary data confirm that the majority of </w:t>
      </w:r>
      <w:r w:rsidR="0004316E" w:rsidRPr="006D50D8">
        <w:rPr>
          <w:rFonts w:ascii="Arial" w:hAnsi="Arial" w:cs="Arial"/>
          <w:color w:val="000000"/>
          <w:sz w:val="22"/>
          <w:szCs w:val="22"/>
        </w:rPr>
        <w:t xml:space="preserve">tumors we have imaged express </w:t>
      </w:r>
      <w:r w:rsidR="0054207A" w:rsidRPr="006D50D8">
        <w:rPr>
          <w:rFonts w:ascii="Arial" w:hAnsi="Arial" w:cs="Arial"/>
          <w:color w:val="000000"/>
          <w:sz w:val="22"/>
          <w:szCs w:val="22"/>
        </w:rPr>
        <w:t xml:space="preserve">one or two </w:t>
      </w:r>
      <w:r w:rsidR="0004316E" w:rsidRPr="006D50D8">
        <w:rPr>
          <w:rFonts w:ascii="Arial" w:hAnsi="Arial" w:cs="Arial"/>
          <w:color w:val="000000"/>
          <w:sz w:val="22"/>
          <w:szCs w:val="22"/>
        </w:rPr>
        <w:t>fluorophore</w:t>
      </w:r>
      <w:r w:rsidR="0054207A" w:rsidRPr="006D50D8">
        <w:rPr>
          <w:rFonts w:ascii="Arial" w:hAnsi="Arial" w:cs="Arial"/>
          <w:color w:val="000000"/>
          <w:sz w:val="22"/>
          <w:szCs w:val="22"/>
        </w:rPr>
        <w:t>s</w:t>
      </w:r>
      <w:r w:rsidR="0004316E" w:rsidRPr="006D50D8">
        <w:rPr>
          <w:rFonts w:ascii="Arial" w:hAnsi="Arial" w:cs="Arial"/>
          <w:color w:val="000000"/>
          <w:sz w:val="22"/>
          <w:szCs w:val="22"/>
        </w:rPr>
        <w:t xml:space="preserve">. </w:t>
      </w:r>
      <w:r w:rsidR="00ED7048" w:rsidRPr="006D50D8">
        <w:rPr>
          <w:rFonts w:ascii="Arial" w:hAnsi="Arial" w:cs="Arial"/>
          <w:color w:val="000000"/>
          <w:sz w:val="22"/>
          <w:szCs w:val="22"/>
        </w:rPr>
        <w:t xml:space="preserve">We hypothesize that tumor </w:t>
      </w:r>
      <w:r w:rsidR="00434B73" w:rsidRPr="006D50D8">
        <w:rPr>
          <w:rFonts w:ascii="Arial" w:hAnsi="Arial" w:cs="Arial"/>
          <w:color w:val="000000"/>
          <w:sz w:val="22"/>
          <w:szCs w:val="22"/>
        </w:rPr>
        <w:t>subpopulation</w:t>
      </w:r>
      <w:r w:rsidR="00ED7048" w:rsidRPr="006D50D8">
        <w:rPr>
          <w:rFonts w:ascii="Arial" w:hAnsi="Arial" w:cs="Arial"/>
          <w:color w:val="000000"/>
          <w:sz w:val="22"/>
          <w:szCs w:val="22"/>
        </w:rPr>
        <w:t xml:space="preserve">s from established lesions (phase 3) can be extracted and used to measure competition and cooperation </w:t>
      </w:r>
      <w:r w:rsidR="00ED7048" w:rsidRPr="006D50D8">
        <w:rPr>
          <w:rFonts w:ascii="Arial" w:hAnsi="Arial" w:cs="Arial"/>
          <w:i/>
          <w:color w:val="000000"/>
          <w:sz w:val="22"/>
          <w:szCs w:val="22"/>
        </w:rPr>
        <w:t>in-vivo</w:t>
      </w:r>
      <w:r w:rsidR="009022FC" w:rsidRPr="006D50D8">
        <w:rPr>
          <w:rFonts w:ascii="Arial" w:hAnsi="Arial" w:cs="Arial"/>
          <w:i/>
          <w:color w:val="000000"/>
          <w:sz w:val="22"/>
          <w:szCs w:val="22"/>
        </w:rPr>
        <w:t xml:space="preserve"> </w:t>
      </w:r>
      <w:r w:rsidR="009022FC" w:rsidRPr="006D50D8">
        <w:rPr>
          <w:rFonts w:ascii="Arial" w:hAnsi="Arial" w:cs="Arial"/>
          <w:color w:val="000000"/>
          <w:sz w:val="22"/>
          <w:szCs w:val="22"/>
        </w:rPr>
        <w:t>and</w:t>
      </w:r>
      <w:r w:rsidR="009022FC" w:rsidRPr="006D50D8">
        <w:rPr>
          <w:rFonts w:ascii="Arial" w:hAnsi="Arial" w:cs="Arial"/>
          <w:i/>
          <w:color w:val="000000"/>
          <w:sz w:val="22"/>
          <w:szCs w:val="22"/>
        </w:rPr>
        <w:t xml:space="preserve"> in-vitro</w:t>
      </w:r>
      <w:r w:rsidR="00ED7048" w:rsidRPr="006D50D8">
        <w:rPr>
          <w:rFonts w:ascii="Arial" w:hAnsi="Arial" w:cs="Arial"/>
          <w:color w:val="000000"/>
          <w:sz w:val="22"/>
          <w:szCs w:val="22"/>
        </w:rPr>
        <w:t>. Multiple</w:t>
      </w:r>
      <w:r w:rsidR="00ED7048" w:rsidRPr="003C391A">
        <w:rPr>
          <w:rFonts w:ascii="Arial" w:hAnsi="Arial" w:cs="Arial"/>
          <w:color w:val="000000"/>
          <w:sz w:val="22"/>
          <w:szCs w:val="22"/>
        </w:rPr>
        <w:t xml:space="preserve"> lines </w:t>
      </w:r>
      <w:r w:rsidR="00ED7048">
        <w:rPr>
          <w:rFonts w:ascii="Arial" w:hAnsi="Arial" w:cs="Arial"/>
          <w:color w:val="000000"/>
          <w:sz w:val="22"/>
          <w:szCs w:val="22"/>
        </w:rPr>
        <w:t xml:space="preserve">will </w:t>
      </w:r>
      <w:r w:rsidR="00ED7048" w:rsidRPr="003C391A">
        <w:rPr>
          <w:rFonts w:ascii="Arial" w:hAnsi="Arial" w:cs="Arial"/>
          <w:color w:val="000000"/>
          <w:sz w:val="22"/>
          <w:szCs w:val="22"/>
        </w:rPr>
        <w:t>be derived</w:t>
      </w:r>
      <w:r w:rsidR="00ED7048">
        <w:rPr>
          <w:rFonts w:ascii="Arial" w:hAnsi="Arial" w:cs="Arial"/>
          <w:color w:val="000000"/>
          <w:sz w:val="22"/>
          <w:szCs w:val="22"/>
        </w:rPr>
        <w:t>,</w:t>
      </w:r>
      <w:r w:rsidR="00ED7048" w:rsidRPr="003C391A">
        <w:rPr>
          <w:rFonts w:ascii="Arial" w:hAnsi="Arial" w:cs="Arial"/>
          <w:color w:val="000000"/>
          <w:sz w:val="22"/>
          <w:szCs w:val="22"/>
        </w:rPr>
        <w:t xml:space="preserve"> </w:t>
      </w:r>
      <w:r w:rsidR="00ED7048">
        <w:rPr>
          <w:rFonts w:ascii="Arial" w:hAnsi="Arial" w:cs="Arial"/>
          <w:color w:val="000000"/>
          <w:sz w:val="22"/>
          <w:szCs w:val="22"/>
        </w:rPr>
        <w:t xml:space="preserve">cultured, </w:t>
      </w:r>
      <w:r w:rsidR="00ED7048" w:rsidRPr="003C391A">
        <w:rPr>
          <w:rFonts w:ascii="Arial" w:hAnsi="Arial" w:cs="Arial"/>
          <w:color w:val="000000"/>
          <w:sz w:val="22"/>
          <w:szCs w:val="22"/>
        </w:rPr>
        <w:t>transplant</w:t>
      </w:r>
      <w:r w:rsidR="00ED7048">
        <w:rPr>
          <w:rFonts w:ascii="Arial" w:hAnsi="Arial" w:cs="Arial"/>
          <w:color w:val="000000"/>
          <w:sz w:val="22"/>
          <w:szCs w:val="22"/>
        </w:rPr>
        <w:t>ed in combinations</w:t>
      </w:r>
      <w:r w:rsidR="00ED7048" w:rsidRPr="003C391A">
        <w:rPr>
          <w:rFonts w:ascii="Arial" w:hAnsi="Arial" w:cs="Arial"/>
          <w:color w:val="000000"/>
          <w:sz w:val="22"/>
          <w:szCs w:val="22"/>
        </w:rPr>
        <w:t xml:space="preserve">, followed over time as distinct clones, and their relative fitness </w:t>
      </w:r>
      <w:r w:rsidR="00ED7048">
        <w:rPr>
          <w:rFonts w:ascii="Arial" w:hAnsi="Arial" w:cs="Arial"/>
          <w:color w:val="000000"/>
          <w:sz w:val="22"/>
          <w:szCs w:val="22"/>
        </w:rPr>
        <w:t>linked</w:t>
      </w:r>
      <w:r w:rsidR="00ED7048" w:rsidRPr="003C391A">
        <w:rPr>
          <w:rFonts w:ascii="Arial" w:hAnsi="Arial" w:cs="Arial"/>
          <w:color w:val="000000"/>
          <w:sz w:val="22"/>
          <w:szCs w:val="22"/>
        </w:rPr>
        <w:t xml:space="preserve"> to specific </w:t>
      </w:r>
      <w:r w:rsidR="00ED7048">
        <w:rPr>
          <w:rFonts w:ascii="Arial" w:hAnsi="Arial" w:cs="Arial"/>
          <w:color w:val="000000"/>
          <w:sz w:val="22"/>
          <w:szCs w:val="22"/>
        </w:rPr>
        <w:t>molecular</w:t>
      </w:r>
      <w:r w:rsidR="00ED7048" w:rsidRPr="003C391A">
        <w:rPr>
          <w:rFonts w:ascii="Arial" w:hAnsi="Arial" w:cs="Arial"/>
          <w:color w:val="000000"/>
          <w:sz w:val="22"/>
          <w:szCs w:val="22"/>
        </w:rPr>
        <w:t xml:space="preserve"> </w:t>
      </w:r>
      <w:r w:rsidR="00ED7048">
        <w:rPr>
          <w:rFonts w:ascii="Arial" w:hAnsi="Arial" w:cs="Arial"/>
          <w:color w:val="000000"/>
          <w:sz w:val="22"/>
          <w:szCs w:val="22"/>
        </w:rPr>
        <w:t>and genetic traits</w:t>
      </w:r>
      <w:r w:rsidR="00ED7048" w:rsidRPr="003C391A">
        <w:rPr>
          <w:rFonts w:ascii="Arial" w:hAnsi="Arial" w:cs="Arial"/>
          <w:color w:val="000000"/>
          <w:sz w:val="22"/>
          <w:szCs w:val="22"/>
        </w:rPr>
        <w:t xml:space="preserve">. </w:t>
      </w:r>
      <w:ins w:id="351" w:author="boe" w:date="2020-06-01T13:04:00Z">
        <w:r w:rsidR="00846CB7">
          <w:rPr>
            <w:rFonts w:ascii="Arial" w:hAnsi="Arial" w:cs="Arial"/>
            <w:color w:val="000000"/>
            <w:sz w:val="22"/>
            <w:szCs w:val="22"/>
          </w:rPr>
          <w:t xml:space="preserve">We can validate </w:t>
        </w:r>
      </w:ins>
      <w:ins w:id="352" w:author="boe" w:date="2020-06-01T13:03:00Z">
        <w:r w:rsidR="00846CB7">
          <w:rPr>
            <w:rFonts w:ascii="Arial" w:hAnsi="Arial" w:cs="Arial"/>
            <w:color w:val="000000"/>
            <w:sz w:val="22"/>
            <w:szCs w:val="22"/>
          </w:rPr>
          <w:t xml:space="preserve">traits </w:t>
        </w:r>
      </w:ins>
      <w:ins w:id="353" w:author="boe" w:date="2020-06-01T13:04:00Z">
        <w:r w:rsidR="00846CB7">
          <w:rPr>
            <w:rFonts w:ascii="Arial" w:hAnsi="Arial" w:cs="Arial"/>
            <w:color w:val="000000"/>
            <w:sz w:val="22"/>
            <w:szCs w:val="22"/>
          </w:rPr>
          <w:t xml:space="preserve">that </w:t>
        </w:r>
      </w:ins>
      <w:ins w:id="354" w:author="boe" w:date="2020-06-01T13:03:00Z">
        <w:r w:rsidR="00846CB7">
          <w:rPr>
            <w:rFonts w:ascii="Arial" w:hAnsi="Arial" w:cs="Arial"/>
            <w:color w:val="000000"/>
            <w:sz w:val="22"/>
            <w:szCs w:val="22"/>
          </w:rPr>
          <w:t xml:space="preserve">may </w:t>
        </w:r>
      </w:ins>
      <w:ins w:id="355" w:author="boe" w:date="2020-06-01T13:04:00Z">
        <w:r w:rsidR="00846CB7">
          <w:rPr>
            <w:rFonts w:ascii="Arial" w:hAnsi="Arial" w:cs="Arial"/>
            <w:color w:val="000000"/>
            <w:sz w:val="22"/>
            <w:szCs w:val="22"/>
          </w:rPr>
          <w:t xml:space="preserve">explain </w:t>
        </w:r>
      </w:ins>
      <w:del w:id="356" w:author="boe" w:date="2020-06-01T13:03:00Z">
        <w:r w:rsidR="00ED7048" w:rsidDel="00846CB7">
          <w:rPr>
            <w:rFonts w:ascii="Arial" w:hAnsi="Arial" w:cs="Arial"/>
            <w:color w:val="000000"/>
            <w:sz w:val="22"/>
            <w:szCs w:val="22"/>
          </w:rPr>
          <w:delText>We</w:delText>
        </w:r>
      </w:del>
      <w:del w:id="357" w:author="boe" w:date="2020-06-01T13:04:00Z">
        <w:r w:rsidR="00ED7048" w:rsidDel="00846CB7">
          <w:rPr>
            <w:rFonts w:ascii="Arial" w:hAnsi="Arial" w:cs="Arial"/>
            <w:color w:val="000000"/>
            <w:sz w:val="22"/>
            <w:szCs w:val="22"/>
          </w:rPr>
          <w:delText xml:space="preserve"> propose that specific molecular interactions responsible for </w:delText>
        </w:r>
      </w:del>
      <w:r w:rsidR="00ED7048">
        <w:rPr>
          <w:rFonts w:ascii="Arial" w:hAnsi="Arial" w:cs="Arial"/>
          <w:color w:val="000000"/>
          <w:sz w:val="22"/>
          <w:szCs w:val="22"/>
        </w:rPr>
        <w:t>cell-cell cooperation and</w:t>
      </w:r>
      <w:ins w:id="358" w:author="boe" w:date="2020-06-01T13:04:00Z">
        <w:r w:rsidR="00846CB7">
          <w:rPr>
            <w:rFonts w:ascii="Arial" w:hAnsi="Arial" w:cs="Arial"/>
            <w:color w:val="000000"/>
            <w:sz w:val="22"/>
            <w:szCs w:val="22"/>
          </w:rPr>
          <w:t>/or</w:t>
        </w:r>
      </w:ins>
      <w:r w:rsidR="00ED7048">
        <w:rPr>
          <w:rFonts w:ascii="Arial" w:hAnsi="Arial" w:cs="Arial"/>
          <w:color w:val="000000"/>
          <w:sz w:val="22"/>
          <w:szCs w:val="22"/>
        </w:rPr>
        <w:t xml:space="preserve"> competition</w:t>
      </w:r>
      <w:del w:id="359" w:author="boe" w:date="2020-06-01T13:04:00Z">
        <w:r w:rsidR="00ED7048" w:rsidDel="00846CB7">
          <w:rPr>
            <w:rFonts w:ascii="Arial" w:hAnsi="Arial" w:cs="Arial"/>
            <w:color w:val="000000"/>
            <w:sz w:val="22"/>
            <w:szCs w:val="22"/>
          </w:rPr>
          <w:delText xml:space="preserve"> can be identified</w:delText>
        </w:r>
        <w:r w:rsidR="00CA1D9F" w:rsidDel="00846CB7">
          <w:rPr>
            <w:rFonts w:ascii="Arial" w:hAnsi="Arial" w:cs="Arial"/>
            <w:color w:val="000000"/>
            <w:sz w:val="22"/>
            <w:szCs w:val="22"/>
          </w:rPr>
          <w:delText xml:space="preserve"> and validated</w:delText>
        </w:r>
      </w:del>
      <w:r w:rsidR="00ED7048">
        <w:rPr>
          <w:rFonts w:ascii="Arial" w:hAnsi="Arial" w:cs="Arial"/>
          <w:color w:val="000000"/>
          <w:sz w:val="22"/>
          <w:szCs w:val="22"/>
        </w:rPr>
        <w:t>.</w:t>
      </w:r>
    </w:p>
    <w:p w14:paraId="7C1792AD" w14:textId="77777777" w:rsidR="00ED7048" w:rsidRDefault="00ED7048" w:rsidP="009022FC">
      <w:pPr>
        <w:jc w:val="both"/>
        <w:rPr>
          <w:rFonts w:ascii="Arial" w:hAnsi="Arial" w:cs="Arial"/>
          <w:color w:val="000000"/>
          <w:sz w:val="22"/>
          <w:szCs w:val="22"/>
        </w:rPr>
      </w:pPr>
    </w:p>
    <w:p w14:paraId="366DC930" w14:textId="1865F796" w:rsidR="00ED7048" w:rsidRPr="00DE0BE9" w:rsidRDefault="00F569D5" w:rsidP="0018118E">
      <w:pPr>
        <w:jc w:val="both"/>
        <w:rPr>
          <w:rFonts w:ascii="Arial" w:hAnsi="Arial" w:cs="Arial"/>
          <w:sz w:val="22"/>
          <w:szCs w:val="22"/>
        </w:rPr>
      </w:pPr>
      <w:r w:rsidRPr="00F569D5">
        <w:rPr>
          <w:rFonts w:ascii="Arial" w:hAnsi="Arial" w:cs="Arial"/>
          <w:i/>
          <w:color w:val="000000"/>
          <w:sz w:val="22"/>
          <w:szCs w:val="22"/>
          <w:u w:val="single"/>
        </w:rPr>
        <w:t>Approach</w:t>
      </w:r>
      <w:r>
        <w:rPr>
          <w:rFonts w:ascii="Arial" w:hAnsi="Arial" w:cs="Arial"/>
          <w:color w:val="000000"/>
          <w:sz w:val="22"/>
          <w:szCs w:val="22"/>
        </w:rPr>
        <w:t xml:space="preserve">: </w:t>
      </w:r>
      <w:ins w:id="360" w:author="boe" w:date="2020-06-01T13:08:00Z">
        <w:r w:rsidR="00846CB7">
          <w:rPr>
            <w:rFonts w:ascii="Arial" w:hAnsi="Arial" w:cs="Arial"/>
            <w:color w:val="000000"/>
            <w:sz w:val="22"/>
            <w:szCs w:val="22"/>
          </w:rPr>
          <w:t xml:space="preserve">We will follow mice </w:t>
        </w:r>
      </w:ins>
      <w:del w:id="361" w:author="boe" w:date="2020-06-01T13:08:00Z">
        <w:r w:rsidDel="00846CB7">
          <w:rPr>
            <w:rFonts w:ascii="Arial" w:hAnsi="Arial" w:cs="Arial"/>
            <w:color w:val="000000"/>
            <w:sz w:val="22"/>
            <w:szCs w:val="22"/>
          </w:rPr>
          <w:delText xml:space="preserve">Using </w:delText>
        </w:r>
      </w:del>
      <w:del w:id="362" w:author="boe" w:date="2020-06-01T13:05:00Z">
        <w:r w:rsidDel="00846CB7">
          <w:rPr>
            <w:rFonts w:ascii="Arial" w:hAnsi="Arial" w:cs="Arial"/>
            <w:color w:val="000000"/>
            <w:sz w:val="22"/>
            <w:szCs w:val="22"/>
          </w:rPr>
          <w:delText xml:space="preserve">the </w:delText>
        </w:r>
      </w:del>
      <w:del w:id="363" w:author="boe" w:date="2020-06-01T13:08:00Z">
        <w:r w:rsidDel="00846CB7">
          <w:rPr>
            <w:rFonts w:ascii="Arial" w:hAnsi="Arial" w:cs="Arial"/>
            <w:color w:val="000000"/>
            <w:sz w:val="22"/>
            <w:szCs w:val="22"/>
          </w:rPr>
          <w:delText xml:space="preserve">mice </w:delText>
        </w:r>
      </w:del>
      <w:r>
        <w:rPr>
          <w:rFonts w:ascii="Arial" w:hAnsi="Arial" w:cs="Arial"/>
          <w:color w:val="000000"/>
          <w:sz w:val="22"/>
          <w:szCs w:val="22"/>
        </w:rPr>
        <w:t xml:space="preserve">established for </w:t>
      </w:r>
      <w:del w:id="364" w:author="boe" w:date="2020-06-01T13:07:00Z">
        <w:r w:rsidDel="00846CB7">
          <w:rPr>
            <w:rFonts w:ascii="Arial" w:hAnsi="Arial" w:cs="Arial"/>
            <w:color w:val="000000"/>
            <w:sz w:val="22"/>
            <w:szCs w:val="22"/>
          </w:rPr>
          <w:delText xml:space="preserve">the </w:delText>
        </w:r>
      </w:del>
      <w:r>
        <w:rPr>
          <w:rFonts w:ascii="Arial" w:hAnsi="Arial" w:cs="Arial"/>
          <w:color w:val="000000"/>
          <w:sz w:val="22"/>
          <w:szCs w:val="22"/>
        </w:rPr>
        <w:t xml:space="preserve">studies in Aims 1 </w:t>
      </w:r>
      <w:ins w:id="365" w:author="boe" w:date="2020-06-01T13:07:00Z">
        <w:r w:rsidR="00846CB7">
          <w:rPr>
            <w:rFonts w:ascii="Arial" w:hAnsi="Arial" w:cs="Arial"/>
            <w:color w:val="000000"/>
            <w:sz w:val="22"/>
            <w:szCs w:val="22"/>
          </w:rPr>
          <w:t xml:space="preserve">&amp; </w:t>
        </w:r>
      </w:ins>
      <w:del w:id="366" w:author="boe" w:date="2020-06-01T13:07:00Z">
        <w:r w:rsidDel="00846CB7">
          <w:rPr>
            <w:rFonts w:ascii="Arial" w:hAnsi="Arial" w:cs="Arial"/>
            <w:color w:val="000000"/>
            <w:sz w:val="22"/>
            <w:szCs w:val="22"/>
          </w:rPr>
          <w:delText xml:space="preserve">and </w:delText>
        </w:r>
      </w:del>
      <w:r>
        <w:rPr>
          <w:rFonts w:ascii="Arial" w:hAnsi="Arial" w:cs="Arial"/>
          <w:color w:val="000000"/>
          <w:sz w:val="22"/>
          <w:szCs w:val="22"/>
        </w:rPr>
        <w:t>2</w:t>
      </w:r>
      <w:ins w:id="367" w:author="boe" w:date="2020-06-01T13:08:00Z">
        <w:r w:rsidR="00846CB7">
          <w:rPr>
            <w:rFonts w:ascii="Arial" w:hAnsi="Arial" w:cs="Arial"/>
            <w:color w:val="000000"/>
            <w:sz w:val="22"/>
            <w:szCs w:val="22"/>
          </w:rPr>
          <w:t xml:space="preserve"> </w:t>
        </w:r>
      </w:ins>
      <w:del w:id="368" w:author="boe" w:date="2020-06-01T13:08:00Z">
        <w:r w:rsidDel="00846CB7">
          <w:rPr>
            <w:rFonts w:ascii="Arial" w:hAnsi="Arial" w:cs="Arial"/>
            <w:color w:val="000000"/>
            <w:sz w:val="22"/>
            <w:szCs w:val="22"/>
          </w:rPr>
          <w:delText xml:space="preserve">, we will follow these mice </w:delText>
        </w:r>
      </w:del>
      <w:ins w:id="369" w:author="boe" w:date="2020-06-01T13:05:00Z">
        <w:r w:rsidR="00846CB7">
          <w:rPr>
            <w:rFonts w:ascii="Arial" w:hAnsi="Arial" w:cs="Arial"/>
            <w:color w:val="000000"/>
            <w:sz w:val="22"/>
            <w:szCs w:val="22"/>
          </w:rPr>
          <w:t xml:space="preserve">for </w:t>
        </w:r>
      </w:ins>
      <w:r>
        <w:rPr>
          <w:rFonts w:ascii="Arial" w:hAnsi="Arial" w:cs="Arial"/>
          <w:color w:val="000000"/>
          <w:sz w:val="22"/>
          <w:szCs w:val="22"/>
        </w:rPr>
        <w:t>at least 2-4 months following the cessation of UV irradiation</w:t>
      </w:r>
      <w:r w:rsidR="0004316E">
        <w:rPr>
          <w:rFonts w:ascii="Arial" w:hAnsi="Arial" w:cs="Arial"/>
          <w:color w:val="000000"/>
          <w:sz w:val="22"/>
          <w:szCs w:val="22"/>
        </w:rPr>
        <w:t xml:space="preserve">. We have previously extracted tumors </w:t>
      </w:r>
      <w:ins w:id="370" w:author="boe" w:date="2020-06-01T13:05:00Z">
        <w:r w:rsidR="00846CB7">
          <w:rPr>
            <w:rFonts w:ascii="Arial" w:hAnsi="Arial" w:cs="Arial"/>
            <w:color w:val="000000"/>
            <w:sz w:val="22"/>
            <w:szCs w:val="22"/>
          </w:rPr>
          <w:t xml:space="preserve">of </w:t>
        </w:r>
      </w:ins>
      <w:r w:rsidR="0004316E">
        <w:rPr>
          <w:rFonts w:ascii="Arial" w:hAnsi="Arial" w:cs="Arial"/>
          <w:color w:val="000000"/>
          <w:sz w:val="22"/>
          <w:szCs w:val="22"/>
        </w:rPr>
        <w:t>up to 1 cm in diameter using survival surgeries (permitted by our IACUC for up to three times). In the week prior to harvest,</w:t>
      </w:r>
      <w:r w:rsidR="00403F8E">
        <w:rPr>
          <w:rFonts w:ascii="Arial" w:hAnsi="Arial" w:cs="Arial"/>
          <w:color w:val="000000"/>
          <w:sz w:val="22"/>
          <w:szCs w:val="22"/>
        </w:rPr>
        <w:t xml:space="preserve"> </w:t>
      </w:r>
      <w:r w:rsidR="0004316E">
        <w:rPr>
          <w:rFonts w:ascii="Arial" w:hAnsi="Arial" w:cs="Arial"/>
          <w:color w:val="000000"/>
          <w:sz w:val="22"/>
          <w:szCs w:val="22"/>
        </w:rPr>
        <w:t xml:space="preserve">tamoxifen will be administered either topically </w:t>
      </w:r>
      <w:r w:rsidR="00F83353">
        <w:rPr>
          <w:rFonts w:ascii="Arial" w:hAnsi="Arial" w:cs="Arial"/>
          <w:color w:val="000000"/>
          <w:sz w:val="22"/>
          <w:szCs w:val="22"/>
        </w:rPr>
        <w:t>(</w:t>
      </w:r>
      <w:r w:rsidR="0004316E">
        <w:rPr>
          <w:rFonts w:ascii="Arial" w:hAnsi="Arial" w:cs="Arial"/>
          <w:color w:val="000000"/>
          <w:sz w:val="22"/>
          <w:szCs w:val="22"/>
        </w:rPr>
        <w:t xml:space="preserve">or </w:t>
      </w:r>
      <w:r w:rsidR="0004316E" w:rsidRPr="009022FC">
        <w:rPr>
          <w:rFonts w:ascii="Arial" w:hAnsi="Arial" w:cs="Arial"/>
          <w:color w:val="000000" w:themeColor="text1"/>
          <w:sz w:val="22"/>
          <w:szCs w:val="22"/>
        </w:rPr>
        <w:t>systemically</w:t>
      </w:r>
      <w:r w:rsidR="00F83353" w:rsidRPr="009022FC">
        <w:rPr>
          <w:rFonts w:ascii="Arial" w:hAnsi="Arial" w:cs="Arial"/>
          <w:color w:val="000000" w:themeColor="text1"/>
          <w:sz w:val="22"/>
          <w:szCs w:val="22"/>
        </w:rPr>
        <w:t>, required)</w:t>
      </w:r>
      <w:r w:rsidR="00494711" w:rsidRPr="009022FC">
        <w:rPr>
          <w:rFonts w:ascii="Arial" w:hAnsi="Arial" w:cs="Arial"/>
          <w:color w:val="000000" w:themeColor="text1"/>
          <w:sz w:val="22"/>
          <w:szCs w:val="22"/>
        </w:rPr>
        <w:t xml:space="preserve"> to label </w:t>
      </w:r>
      <w:del w:id="371" w:author="boe" w:date="2020-06-01T13:06:00Z">
        <w:r w:rsidR="00494711" w:rsidRPr="009022FC" w:rsidDel="00846CB7">
          <w:rPr>
            <w:rFonts w:ascii="Arial" w:hAnsi="Arial" w:cs="Arial"/>
            <w:color w:val="000000" w:themeColor="text1"/>
            <w:sz w:val="22"/>
            <w:szCs w:val="22"/>
          </w:rPr>
          <w:delText xml:space="preserve">as many of the </w:delText>
        </w:r>
      </w:del>
      <w:r w:rsidR="0054207A">
        <w:rPr>
          <w:rFonts w:ascii="Arial" w:hAnsi="Arial" w:cs="Arial"/>
          <w:color w:val="000000" w:themeColor="text1"/>
          <w:sz w:val="22"/>
          <w:szCs w:val="22"/>
        </w:rPr>
        <w:t xml:space="preserve">tumor </w:t>
      </w:r>
      <w:r w:rsidR="00434B73">
        <w:rPr>
          <w:rFonts w:ascii="Arial" w:hAnsi="Arial" w:cs="Arial"/>
          <w:color w:val="000000" w:themeColor="text1"/>
          <w:sz w:val="22"/>
          <w:szCs w:val="22"/>
        </w:rPr>
        <w:t>subpopulation</w:t>
      </w:r>
      <w:r w:rsidR="00494711" w:rsidRPr="009022FC">
        <w:rPr>
          <w:rFonts w:ascii="Arial" w:hAnsi="Arial" w:cs="Arial"/>
          <w:color w:val="000000" w:themeColor="text1"/>
          <w:sz w:val="22"/>
          <w:szCs w:val="22"/>
        </w:rPr>
        <w:t>s</w:t>
      </w:r>
      <w:del w:id="372" w:author="boe" w:date="2020-06-01T13:06:00Z">
        <w:r w:rsidR="00494711" w:rsidRPr="009022FC" w:rsidDel="00846CB7">
          <w:rPr>
            <w:rFonts w:ascii="Arial" w:hAnsi="Arial" w:cs="Arial"/>
            <w:color w:val="000000" w:themeColor="text1"/>
            <w:sz w:val="22"/>
            <w:szCs w:val="22"/>
          </w:rPr>
          <w:delText xml:space="preserve"> as possible</w:delText>
        </w:r>
      </w:del>
      <w:r w:rsidR="0004316E" w:rsidRPr="009022FC">
        <w:rPr>
          <w:rFonts w:ascii="Arial" w:hAnsi="Arial" w:cs="Arial"/>
          <w:color w:val="000000" w:themeColor="text1"/>
          <w:sz w:val="22"/>
          <w:szCs w:val="22"/>
        </w:rPr>
        <w:t xml:space="preserve">. </w:t>
      </w:r>
      <w:r w:rsidR="007C1861" w:rsidRPr="009022FC">
        <w:rPr>
          <w:rFonts w:ascii="Arial" w:hAnsi="Arial" w:cs="Arial"/>
          <w:color w:val="000000" w:themeColor="text1"/>
          <w:sz w:val="22"/>
          <w:szCs w:val="22"/>
        </w:rPr>
        <w:t xml:space="preserve">Tumors will be bisected in </w:t>
      </w:r>
      <w:r w:rsidR="0054207A">
        <w:rPr>
          <w:rFonts w:ascii="Arial" w:hAnsi="Arial" w:cs="Arial"/>
          <w:color w:val="000000" w:themeColor="text1"/>
          <w:sz w:val="22"/>
          <w:szCs w:val="22"/>
        </w:rPr>
        <w:t xml:space="preserve">a way that </w:t>
      </w:r>
      <w:r w:rsidR="007C1861" w:rsidRPr="009022FC">
        <w:rPr>
          <w:rFonts w:ascii="Arial" w:hAnsi="Arial" w:cs="Arial"/>
          <w:color w:val="000000" w:themeColor="text1"/>
          <w:sz w:val="22"/>
          <w:szCs w:val="22"/>
        </w:rPr>
        <w:t>permit</w:t>
      </w:r>
      <w:r w:rsidR="0054207A">
        <w:rPr>
          <w:rFonts w:ascii="Arial" w:hAnsi="Arial" w:cs="Arial"/>
          <w:color w:val="000000" w:themeColor="text1"/>
          <w:sz w:val="22"/>
          <w:szCs w:val="22"/>
        </w:rPr>
        <w:t>s</w:t>
      </w:r>
      <w:r w:rsidR="007C1861" w:rsidRPr="009022FC">
        <w:rPr>
          <w:rFonts w:ascii="Arial" w:hAnsi="Arial" w:cs="Arial"/>
          <w:color w:val="000000" w:themeColor="text1"/>
          <w:sz w:val="22"/>
          <w:szCs w:val="22"/>
        </w:rPr>
        <w:t xml:space="preserve"> maximal representation of all </w:t>
      </w:r>
      <w:r w:rsidR="00434B73">
        <w:rPr>
          <w:rFonts w:ascii="Arial" w:hAnsi="Arial" w:cs="Arial"/>
          <w:color w:val="000000" w:themeColor="text1"/>
          <w:sz w:val="22"/>
          <w:szCs w:val="22"/>
        </w:rPr>
        <w:t>subpopulation</w:t>
      </w:r>
      <w:r w:rsidR="007C1861" w:rsidRPr="009022FC">
        <w:rPr>
          <w:rFonts w:ascii="Arial" w:hAnsi="Arial" w:cs="Arial"/>
          <w:color w:val="000000" w:themeColor="text1"/>
          <w:sz w:val="22"/>
          <w:szCs w:val="22"/>
        </w:rPr>
        <w:t>s</w:t>
      </w:r>
      <w:del w:id="373" w:author="boe" w:date="2020-06-01T13:06:00Z">
        <w:r w:rsidR="007C1861" w:rsidRPr="009022FC" w:rsidDel="00846CB7">
          <w:rPr>
            <w:rFonts w:ascii="Arial" w:hAnsi="Arial" w:cs="Arial"/>
            <w:color w:val="000000" w:themeColor="text1"/>
            <w:sz w:val="22"/>
            <w:szCs w:val="22"/>
          </w:rPr>
          <w:delText xml:space="preserve"> across both halves</w:delText>
        </w:r>
      </w:del>
      <w:r w:rsidR="007C1861" w:rsidRPr="009022FC">
        <w:rPr>
          <w:rFonts w:ascii="Arial" w:hAnsi="Arial" w:cs="Arial"/>
          <w:color w:val="000000" w:themeColor="text1"/>
          <w:sz w:val="22"/>
          <w:szCs w:val="22"/>
        </w:rPr>
        <w:t xml:space="preserve">. One half will be directly transplanted to NSG </w:t>
      </w:r>
      <w:r w:rsidR="009022FC" w:rsidRPr="009022FC">
        <w:rPr>
          <w:rFonts w:ascii="Arial" w:hAnsi="Arial" w:cs="Arial"/>
          <w:color w:val="000000" w:themeColor="text1"/>
          <w:sz w:val="22"/>
          <w:szCs w:val="22"/>
        </w:rPr>
        <w:t>(</w:t>
      </w:r>
      <w:r w:rsidR="009022FC" w:rsidRPr="009022FC">
        <w:rPr>
          <w:rFonts w:ascii="Arial" w:eastAsia="Times New Roman" w:hAnsi="Arial" w:cs="Arial"/>
          <w:bCs/>
          <w:color w:val="000000" w:themeColor="text1"/>
          <w:sz w:val="22"/>
          <w:szCs w:val="22"/>
          <w:shd w:val="clear" w:color="auto" w:fill="FFFFFF"/>
        </w:rPr>
        <w:t>NOD.Cg-</w:t>
      </w:r>
      <w:r w:rsidR="009022FC" w:rsidRPr="009022FC">
        <w:rPr>
          <w:rFonts w:ascii="Arial" w:eastAsia="Times New Roman" w:hAnsi="Arial" w:cs="Arial"/>
          <w:bCs/>
          <w:i/>
          <w:iCs/>
          <w:color w:val="000000" w:themeColor="text1"/>
          <w:sz w:val="22"/>
          <w:szCs w:val="22"/>
          <w:bdr w:val="none" w:sz="0" w:space="0" w:color="auto" w:frame="1"/>
          <w:shd w:val="clear" w:color="auto" w:fill="FFFFFF"/>
        </w:rPr>
        <w:t>Prkdc</w:t>
      </w:r>
      <w:r w:rsidR="009022FC" w:rsidRPr="009022FC">
        <w:rPr>
          <w:rFonts w:ascii="Arial" w:eastAsia="Times New Roman" w:hAnsi="Arial" w:cs="Arial"/>
          <w:bCs/>
          <w:i/>
          <w:iCs/>
          <w:color w:val="000000" w:themeColor="text1"/>
          <w:sz w:val="22"/>
          <w:szCs w:val="22"/>
          <w:bdr w:val="none" w:sz="0" w:space="0" w:color="auto" w:frame="1"/>
          <w:vertAlign w:val="superscript"/>
        </w:rPr>
        <w:t>scid</w:t>
      </w:r>
      <w:r w:rsidR="009022FC" w:rsidRPr="009022FC">
        <w:rPr>
          <w:rFonts w:ascii="Arial" w:eastAsia="Times New Roman" w:hAnsi="Arial" w:cs="Arial"/>
          <w:bCs/>
          <w:i/>
          <w:iCs/>
          <w:color w:val="000000" w:themeColor="text1"/>
          <w:sz w:val="22"/>
          <w:szCs w:val="22"/>
          <w:bdr w:val="none" w:sz="0" w:space="0" w:color="auto" w:frame="1"/>
          <w:shd w:val="clear" w:color="auto" w:fill="FFFFFF"/>
        </w:rPr>
        <w:t> Il2rg</w:t>
      </w:r>
      <w:r w:rsidR="009022FC" w:rsidRPr="009022FC">
        <w:rPr>
          <w:rFonts w:ascii="Arial" w:eastAsia="Times New Roman" w:hAnsi="Arial" w:cs="Arial"/>
          <w:bCs/>
          <w:i/>
          <w:iCs/>
          <w:color w:val="000000" w:themeColor="text1"/>
          <w:sz w:val="22"/>
          <w:szCs w:val="22"/>
          <w:bdr w:val="none" w:sz="0" w:space="0" w:color="auto" w:frame="1"/>
          <w:vertAlign w:val="superscript"/>
        </w:rPr>
        <w:t>tm1Wjl</w:t>
      </w:r>
      <w:r w:rsidR="009022FC" w:rsidRPr="009022FC">
        <w:rPr>
          <w:rFonts w:ascii="Arial" w:eastAsia="Times New Roman" w:hAnsi="Arial" w:cs="Arial"/>
          <w:bCs/>
          <w:color w:val="000000" w:themeColor="text1"/>
          <w:sz w:val="22"/>
          <w:szCs w:val="22"/>
          <w:shd w:val="clear" w:color="auto" w:fill="FFFFFF"/>
        </w:rPr>
        <w:t>/SzJ)</w:t>
      </w:r>
      <w:r w:rsidR="009022FC">
        <w:rPr>
          <w:rFonts w:ascii="Arial" w:eastAsia="Times New Roman" w:hAnsi="Arial" w:cs="Arial"/>
          <w:bCs/>
          <w:color w:val="000000" w:themeColor="text1"/>
          <w:sz w:val="22"/>
          <w:szCs w:val="22"/>
          <w:shd w:val="clear" w:color="auto" w:fill="FFFFFF"/>
        </w:rPr>
        <w:t xml:space="preserve"> </w:t>
      </w:r>
      <w:r w:rsidR="007C1861" w:rsidRPr="009022FC">
        <w:rPr>
          <w:rFonts w:ascii="Arial" w:hAnsi="Arial" w:cs="Arial"/>
          <w:color w:val="000000" w:themeColor="text1"/>
          <w:sz w:val="22"/>
          <w:szCs w:val="22"/>
        </w:rPr>
        <w:t>mice</w:t>
      </w:r>
      <w:r w:rsidR="0054600C" w:rsidRPr="009022FC">
        <w:rPr>
          <w:rFonts w:ascii="Arial" w:hAnsi="Arial" w:cs="Arial"/>
          <w:color w:val="000000" w:themeColor="text1"/>
          <w:sz w:val="22"/>
          <w:szCs w:val="22"/>
        </w:rPr>
        <w:t xml:space="preserve"> as per </w:t>
      </w:r>
      <w:del w:id="374" w:author="boe" w:date="2020-06-01T13:07:00Z">
        <w:r w:rsidR="0054600C" w:rsidRPr="009022FC" w:rsidDel="00846CB7">
          <w:rPr>
            <w:rFonts w:ascii="Arial" w:hAnsi="Arial" w:cs="Arial"/>
            <w:color w:val="000000" w:themeColor="text1"/>
            <w:sz w:val="22"/>
            <w:szCs w:val="22"/>
          </w:rPr>
          <w:delText xml:space="preserve">standard </w:delText>
        </w:r>
      </w:del>
      <w:del w:id="375" w:author="boe" w:date="2020-06-01T13:06:00Z">
        <w:r w:rsidR="0054600C" w:rsidRPr="009022FC" w:rsidDel="00846CB7">
          <w:rPr>
            <w:rFonts w:ascii="Arial" w:hAnsi="Arial" w:cs="Arial"/>
            <w:color w:val="000000" w:themeColor="text1"/>
            <w:sz w:val="22"/>
            <w:szCs w:val="22"/>
          </w:rPr>
          <w:delText xml:space="preserve">patient-derived </w:delText>
        </w:r>
      </w:del>
      <w:r w:rsidR="0054600C" w:rsidRPr="009022FC">
        <w:rPr>
          <w:rFonts w:ascii="Arial" w:hAnsi="Arial" w:cs="Arial"/>
          <w:color w:val="000000" w:themeColor="text1"/>
          <w:sz w:val="22"/>
          <w:szCs w:val="22"/>
        </w:rPr>
        <w:t>xenografting</w:t>
      </w:r>
      <w:r w:rsidR="009022FC">
        <w:rPr>
          <w:rFonts w:ascii="Arial" w:hAnsi="Arial" w:cs="Arial"/>
          <w:color w:val="000000" w:themeColor="text1"/>
          <w:sz w:val="22"/>
          <w:szCs w:val="22"/>
        </w:rPr>
        <w:t xml:space="preserve"> protocols</w:t>
      </w:r>
      <w:r w:rsidR="00686941" w:rsidRPr="009022FC">
        <w:rPr>
          <w:rFonts w:ascii="Arial" w:hAnsi="Arial" w:cs="Arial"/>
          <w:color w:val="000000" w:themeColor="text1"/>
          <w:sz w:val="22"/>
          <w:szCs w:val="22"/>
        </w:rPr>
        <w:t xml:space="preserve"> for expansion and propagation</w:t>
      </w:r>
      <w:r w:rsidR="007C1861" w:rsidRPr="009022FC">
        <w:rPr>
          <w:rFonts w:ascii="Arial" w:hAnsi="Arial" w:cs="Arial"/>
          <w:color w:val="000000" w:themeColor="text1"/>
          <w:sz w:val="22"/>
          <w:szCs w:val="22"/>
        </w:rPr>
        <w:t xml:space="preserve">. The other half will </w:t>
      </w:r>
      <w:r w:rsidR="007C706D">
        <w:rPr>
          <w:rFonts w:ascii="Arial" w:hAnsi="Arial" w:cs="Arial"/>
          <w:color w:val="000000" w:themeColor="text1"/>
          <w:sz w:val="22"/>
          <w:szCs w:val="22"/>
        </w:rPr>
        <w:t xml:space="preserve">be </w:t>
      </w:r>
      <w:ins w:id="376" w:author="boe" w:date="2020-06-01T13:07:00Z">
        <w:r w:rsidR="00846CB7">
          <w:rPr>
            <w:rFonts w:ascii="Arial" w:hAnsi="Arial" w:cs="Arial"/>
            <w:color w:val="000000" w:themeColor="text1"/>
            <w:sz w:val="22"/>
            <w:szCs w:val="22"/>
          </w:rPr>
          <w:t xml:space="preserve">used </w:t>
        </w:r>
      </w:ins>
      <w:del w:id="377" w:author="boe" w:date="2020-06-01T13:07:00Z">
        <w:r w:rsidR="007C706D" w:rsidDel="00846CB7">
          <w:rPr>
            <w:rFonts w:ascii="Arial" w:hAnsi="Arial" w:cs="Arial"/>
            <w:color w:val="000000" w:themeColor="text1"/>
            <w:sz w:val="22"/>
            <w:szCs w:val="22"/>
          </w:rPr>
          <w:delText xml:space="preserve">split </w:delText>
        </w:r>
      </w:del>
      <w:r w:rsidR="007C706D">
        <w:rPr>
          <w:rFonts w:ascii="Arial" w:hAnsi="Arial" w:cs="Arial"/>
          <w:color w:val="000000" w:themeColor="text1"/>
          <w:sz w:val="22"/>
          <w:szCs w:val="22"/>
        </w:rPr>
        <w:t>for</w:t>
      </w:r>
      <w:r w:rsidR="007C1861" w:rsidRPr="009022FC">
        <w:rPr>
          <w:rFonts w:ascii="Arial" w:hAnsi="Arial" w:cs="Arial"/>
          <w:color w:val="000000" w:themeColor="text1"/>
          <w:sz w:val="22"/>
          <w:szCs w:val="22"/>
        </w:rPr>
        <w:t xml:space="preserve"> </w:t>
      </w:r>
      <w:r w:rsidR="00F83353" w:rsidRPr="009022FC">
        <w:rPr>
          <w:rFonts w:ascii="Arial" w:hAnsi="Arial" w:cs="Arial"/>
          <w:color w:val="000000" w:themeColor="text1"/>
          <w:sz w:val="22"/>
          <w:szCs w:val="22"/>
        </w:rPr>
        <w:t>baseline single cell RNAseq</w:t>
      </w:r>
      <w:r w:rsidR="007D68AF">
        <w:rPr>
          <w:rFonts w:ascii="Arial" w:hAnsi="Arial" w:cs="Arial"/>
          <w:color w:val="000000" w:themeColor="text1"/>
          <w:sz w:val="22"/>
          <w:szCs w:val="22"/>
        </w:rPr>
        <w:t xml:space="preserve"> (10X) and</w:t>
      </w:r>
      <w:r w:rsidR="000406F2">
        <w:rPr>
          <w:rFonts w:ascii="Arial" w:hAnsi="Arial" w:cs="Arial"/>
          <w:color w:val="000000" w:themeColor="text1"/>
          <w:sz w:val="22"/>
          <w:szCs w:val="22"/>
        </w:rPr>
        <w:t xml:space="preserve"> low-input whole exome sequencing to identify mutations. </w:t>
      </w:r>
      <w:r w:rsidR="00F83353" w:rsidRPr="009022FC">
        <w:rPr>
          <w:rFonts w:ascii="Arial" w:hAnsi="Arial" w:cs="Arial"/>
          <w:color w:val="000000" w:themeColor="text1"/>
          <w:sz w:val="22"/>
          <w:szCs w:val="22"/>
        </w:rPr>
        <w:t xml:space="preserve"> </w:t>
      </w:r>
    </w:p>
    <w:p w14:paraId="15AF0F13" w14:textId="77E206B8" w:rsidR="007C1861" w:rsidRPr="009022FC" w:rsidRDefault="007C1861" w:rsidP="0018118E">
      <w:pPr>
        <w:jc w:val="both"/>
        <w:rPr>
          <w:rFonts w:ascii="Arial" w:hAnsi="Arial" w:cs="Arial"/>
          <w:color w:val="000000" w:themeColor="text1"/>
          <w:sz w:val="22"/>
          <w:szCs w:val="22"/>
        </w:rPr>
      </w:pPr>
    </w:p>
    <w:p w14:paraId="65AC8DBD" w14:textId="2E497782" w:rsidR="007F2ED3" w:rsidRDefault="003B4DAD" w:rsidP="0018118E">
      <w:pPr>
        <w:jc w:val="both"/>
        <w:rPr>
          <w:rFonts w:ascii="Arial" w:hAnsi="Arial" w:cs="Arial"/>
          <w:color w:val="000000"/>
          <w:sz w:val="22"/>
          <w:szCs w:val="22"/>
        </w:rPr>
      </w:pPr>
      <w:r w:rsidRPr="009022FC">
        <w:rPr>
          <w:rFonts w:ascii="Arial" w:hAnsi="Arial" w:cs="Arial"/>
          <w:color w:val="000000" w:themeColor="text1"/>
          <w:sz w:val="22"/>
          <w:szCs w:val="22"/>
        </w:rPr>
        <w:t xml:space="preserve">The extracted tumors will be maintained and expanded </w:t>
      </w:r>
      <w:r w:rsidR="00BA1373" w:rsidRPr="009022FC">
        <w:rPr>
          <w:rFonts w:ascii="Arial" w:hAnsi="Arial" w:cs="Arial"/>
          <w:color w:val="000000" w:themeColor="text1"/>
          <w:sz w:val="22"/>
          <w:szCs w:val="22"/>
        </w:rPr>
        <w:t xml:space="preserve">as xenografts in </w:t>
      </w:r>
      <w:r w:rsidR="009022FC">
        <w:rPr>
          <w:rFonts w:ascii="Arial" w:hAnsi="Arial" w:cs="Arial"/>
          <w:color w:val="000000" w:themeColor="text1"/>
          <w:sz w:val="22"/>
          <w:szCs w:val="22"/>
        </w:rPr>
        <w:t>NSG</w:t>
      </w:r>
      <w:r w:rsidR="00BA1373" w:rsidRPr="009022FC">
        <w:rPr>
          <w:rFonts w:ascii="Arial" w:hAnsi="Arial" w:cs="Arial"/>
          <w:color w:val="000000" w:themeColor="text1"/>
          <w:sz w:val="22"/>
          <w:szCs w:val="22"/>
        </w:rPr>
        <w:t xml:space="preserve"> mice</w:t>
      </w:r>
      <w:r w:rsidRPr="009022FC">
        <w:rPr>
          <w:rFonts w:ascii="Arial" w:hAnsi="Arial" w:cs="Arial"/>
          <w:color w:val="000000" w:themeColor="text1"/>
          <w:sz w:val="22"/>
          <w:szCs w:val="22"/>
        </w:rPr>
        <w:t xml:space="preserve">. </w:t>
      </w:r>
      <w:r w:rsidR="007C1861" w:rsidRPr="009022FC">
        <w:rPr>
          <w:rFonts w:ascii="Arial" w:hAnsi="Arial" w:cs="Arial"/>
          <w:color w:val="000000" w:themeColor="text1"/>
          <w:sz w:val="22"/>
          <w:szCs w:val="22"/>
        </w:rPr>
        <w:t>Mu</w:t>
      </w:r>
      <w:r w:rsidR="0054600C" w:rsidRPr="009022FC">
        <w:rPr>
          <w:rFonts w:ascii="Arial" w:hAnsi="Arial" w:cs="Arial"/>
          <w:color w:val="000000" w:themeColor="text1"/>
          <w:sz w:val="22"/>
          <w:szCs w:val="22"/>
        </w:rPr>
        <w:t>l</w:t>
      </w:r>
      <w:r w:rsidR="007C1861" w:rsidRPr="009022FC">
        <w:rPr>
          <w:rFonts w:ascii="Arial" w:hAnsi="Arial" w:cs="Arial"/>
          <w:color w:val="000000" w:themeColor="text1"/>
          <w:sz w:val="22"/>
          <w:szCs w:val="22"/>
        </w:rPr>
        <w:t xml:space="preserve">ticlonal mixtures </w:t>
      </w:r>
      <w:r w:rsidR="005C0895">
        <w:rPr>
          <w:rFonts w:ascii="Arial" w:hAnsi="Arial" w:cs="Arial"/>
          <w:color w:val="000000" w:themeColor="text1"/>
          <w:sz w:val="22"/>
          <w:szCs w:val="22"/>
        </w:rPr>
        <w:t xml:space="preserve">from tumor extracts </w:t>
      </w:r>
      <w:r w:rsidR="007C1861" w:rsidRPr="009022FC">
        <w:rPr>
          <w:rFonts w:ascii="Arial" w:hAnsi="Arial" w:cs="Arial"/>
          <w:color w:val="000000" w:themeColor="text1"/>
          <w:sz w:val="22"/>
          <w:szCs w:val="22"/>
        </w:rPr>
        <w:t>wil</w:t>
      </w:r>
      <w:r w:rsidR="0054600C" w:rsidRPr="009022FC">
        <w:rPr>
          <w:rFonts w:ascii="Arial" w:hAnsi="Arial" w:cs="Arial"/>
          <w:color w:val="000000" w:themeColor="text1"/>
          <w:sz w:val="22"/>
          <w:szCs w:val="22"/>
        </w:rPr>
        <w:t>l</w:t>
      </w:r>
      <w:r w:rsidR="007C1861" w:rsidRPr="009022FC">
        <w:rPr>
          <w:rFonts w:ascii="Arial" w:hAnsi="Arial" w:cs="Arial"/>
          <w:color w:val="000000" w:themeColor="text1"/>
          <w:sz w:val="22"/>
          <w:szCs w:val="22"/>
        </w:rPr>
        <w:t xml:space="preserve"> be grown </w:t>
      </w:r>
      <w:r w:rsidR="005C0895">
        <w:rPr>
          <w:rFonts w:ascii="Arial" w:hAnsi="Arial" w:cs="Arial"/>
          <w:color w:val="000000" w:themeColor="text1"/>
          <w:sz w:val="22"/>
          <w:szCs w:val="22"/>
        </w:rPr>
        <w:t>in</w:t>
      </w:r>
      <w:r w:rsidR="00111116" w:rsidRPr="009022FC">
        <w:rPr>
          <w:rFonts w:ascii="Arial" w:hAnsi="Arial" w:cs="Arial"/>
          <w:color w:val="000000" w:themeColor="text1"/>
          <w:sz w:val="22"/>
          <w:szCs w:val="22"/>
        </w:rPr>
        <w:t xml:space="preserve"> </w:t>
      </w:r>
      <w:r w:rsidR="007C1861" w:rsidRPr="009022FC">
        <w:rPr>
          <w:rFonts w:ascii="Arial" w:hAnsi="Arial" w:cs="Arial"/>
          <w:color w:val="000000" w:themeColor="text1"/>
          <w:sz w:val="22"/>
          <w:szCs w:val="22"/>
        </w:rPr>
        <w:t xml:space="preserve">3-D cultures </w:t>
      </w:r>
      <w:r w:rsidR="0054600C" w:rsidRPr="009022FC">
        <w:rPr>
          <w:rFonts w:ascii="Arial" w:hAnsi="Arial" w:cs="Arial"/>
          <w:color w:val="000000" w:themeColor="text1"/>
          <w:sz w:val="22"/>
          <w:szCs w:val="22"/>
        </w:rPr>
        <w:t>formed by the admixture of fibro</w:t>
      </w:r>
      <w:r w:rsidR="00403F8E" w:rsidRPr="009022FC">
        <w:rPr>
          <w:rFonts w:ascii="Arial" w:hAnsi="Arial" w:cs="Arial"/>
          <w:color w:val="000000" w:themeColor="text1"/>
          <w:sz w:val="22"/>
          <w:szCs w:val="22"/>
        </w:rPr>
        <w:t>b</w:t>
      </w:r>
      <w:r w:rsidR="0054600C" w:rsidRPr="009022FC">
        <w:rPr>
          <w:rFonts w:ascii="Arial" w:hAnsi="Arial" w:cs="Arial"/>
          <w:color w:val="000000" w:themeColor="text1"/>
          <w:sz w:val="22"/>
          <w:szCs w:val="22"/>
        </w:rPr>
        <w:t xml:space="preserve">lasts within a collagen matrix following seeding of </w:t>
      </w:r>
      <w:r w:rsidR="00C72D93">
        <w:rPr>
          <w:rFonts w:ascii="Arial" w:hAnsi="Arial" w:cs="Arial"/>
          <w:color w:val="000000" w:themeColor="text1"/>
          <w:sz w:val="22"/>
          <w:szCs w:val="22"/>
        </w:rPr>
        <w:t xml:space="preserve">tumor </w:t>
      </w:r>
      <w:r w:rsidR="0054600C" w:rsidRPr="009022FC">
        <w:rPr>
          <w:rFonts w:ascii="Arial" w:hAnsi="Arial" w:cs="Arial"/>
          <w:color w:val="000000" w:themeColor="text1"/>
          <w:sz w:val="22"/>
          <w:szCs w:val="22"/>
        </w:rPr>
        <w:t>cells</w:t>
      </w:r>
      <w:r w:rsidR="00403F8E" w:rsidRPr="009022FC">
        <w:rPr>
          <w:rFonts w:ascii="Arial" w:hAnsi="Arial" w:cs="Arial"/>
          <w:color w:val="000000" w:themeColor="text1"/>
          <w:sz w:val="22"/>
          <w:szCs w:val="22"/>
        </w:rPr>
        <w:t xml:space="preserve">. We have previously been successful in </w:t>
      </w:r>
      <w:r w:rsidR="0024226E">
        <w:rPr>
          <w:rFonts w:ascii="Arial" w:hAnsi="Arial" w:cs="Arial"/>
          <w:color w:val="000000" w:themeColor="text1"/>
          <w:sz w:val="22"/>
          <w:szCs w:val="22"/>
        </w:rPr>
        <w:t>establishing</w:t>
      </w:r>
      <w:r w:rsidR="00403F8E" w:rsidRPr="009022FC">
        <w:rPr>
          <w:rFonts w:ascii="Arial" w:hAnsi="Arial" w:cs="Arial"/>
          <w:color w:val="000000" w:themeColor="text1"/>
          <w:sz w:val="22"/>
          <w:szCs w:val="22"/>
        </w:rPr>
        <w:t xml:space="preserve"> cultures of SCC cell lines from SKH1-E Hairless mice. </w:t>
      </w:r>
      <w:r w:rsidR="005C0895">
        <w:rPr>
          <w:rFonts w:ascii="Arial" w:hAnsi="Arial" w:cs="Arial"/>
          <w:color w:val="000000" w:themeColor="text1"/>
          <w:sz w:val="22"/>
          <w:szCs w:val="22"/>
        </w:rPr>
        <w:t xml:space="preserve"> </w:t>
      </w:r>
      <w:r w:rsidRPr="009022FC">
        <w:rPr>
          <w:rFonts w:ascii="Arial" w:hAnsi="Arial" w:cs="Arial"/>
          <w:color w:val="000000" w:themeColor="text1"/>
          <w:sz w:val="22"/>
          <w:szCs w:val="22"/>
        </w:rPr>
        <w:t xml:space="preserve">Initially, we will take xenografted tumors and administer </w:t>
      </w:r>
      <w:r>
        <w:rPr>
          <w:rFonts w:ascii="Arial" w:hAnsi="Arial" w:cs="Arial"/>
          <w:color w:val="000000"/>
          <w:sz w:val="22"/>
          <w:szCs w:val="22"/>
        </w:rPr>
        <w:t xml:space="preserve">tamoxifen to label as many clones as possible. </w:t>
      </w:r>
      <w:r w:rsidR="005C0895">
        <w:rPr>
          <w:rFonts w:ascii="Arial" w:hAnsi="Arial" w:cs="Arial"/>
          <w:color w:val="000000"/>
          <w:sz w:val="22"/>
          <w:szCs w:val="22"/>
        </w:rPr>
        <w:t>To begin, we will</w:t>
      </w:r>
      <w:r>
        <w:rPr>
          <w:rFonts w:ascii="Arial" w:hAnsi="Arial" w:cs="Arial"/>
          <w:color w:val="000000"/>
          <w:sz w:val="22"/>
          <w:szCs w:val="22"/>
        </w:rPr>
        <w:t xml:space="preserve"> </w:t>
      </w:r>
      <w:r w:rsidR="00C72D93">
        <w:rPr>
          <w:rFonts w:ascii="Arial" w:hAnsi="Arial" w:cs="Arial"/>
          <w:color w:val="000000"/>
          <w:sz w:val="22"/>
          <w:szCs w:val="22"/>
        </w:rPr>
        <w:t>culture</w:t>
      </w:r>
      <w:r w:rsidR="00403F8E">
        <w:rPr>
          <w:rFonts w:ascii="Arial" w:hAnsi="Arial" w:cs="Arial"/>
          <w:color w:val="000000"/>
          <w:sz w:val="22"/>
          <w:szCs w:val="22"/>
        </w:rPr>
        <w:t xml:space="preserve"> </w:t>
      </w:r>
      <w:r w:rsidR="00111116">
        <w:rPr>
          <w:rFonts w:ascii="Arial" w:hAnsi="Arial" w:cs="Arial"/>
          <w:color w:val="000000"/>
          <w:sz w:val="22"/>
          <w:szCs w:val="22"/>
        </w:rPr>
        <w:t xml:space="preserve">10 differentially fluorescing </w:t>
      </w:r>
      <w:r w:rsidR="00A60616">
        <w:rPr>
          <w:rFonts w:ascii="Arial" w:hAnsi="Arial" w:cs="Arial"/>
          <w:color w:val="000000"/>
          <w:sz w:val="22"/>
          <w:szCs w:val="22"/>
        </w:rPr>
        <w:t>clades</w:t>
      </w:r>
      <w:r w:rsidR="00111116">
        <w:rPr>
          <w:rFonts w:ascii="Arial" w:hAnsi="Arial" w:cs="Arial"/>
          <w:color w:val="000000"/>
          <w:sz w:val="22"/>
          <w:szCs w:val="22"/>
        </w:rPr>
        <w:t xml:space="preserve"> through serial culture in</w:t>
      </w:r>
      <w:r w:rsidR="00BA1373">
        <w:rPr>
          <w:rFonts w:ascii="Arial" w:hAnsi="Arial" w:cs="Arial"/>
          <w:color w:val="000000"/>
          <w:sz w:val="22"/>
          <w:szCs w:val="22"/>
        </w:rPr>
        <w:t xml:space="preserve">-vitro and attempt to reconstruct </w:t>
      </w:r>
      <w:r w:rsidR="005C0895">
        <w:rPr>
          <w:rFonts w:ascii="Arial" w:hAnsi="Arial" w:cs="Arial"/>
          <w:color w:val="000000"/>
          <w:sz w:val="22"/>
          <w:szCs w:val="22"/>
        </w:rPr>
        <w:t>1-3</w:t>
      </w:r>
      <w:r w:rsidR="00BA1373">
        <w:rPr>
          <w:rFonts w:ascii="Arial" w:hAnsi="Arial" w:cs="Arial"/>
          <w:color w:val="000000"/>
          <w:sz w:val="22"/>
          <w:szCs w:val="22"/>
        </w:rPr>
        <w:t xml:space="preserve"> </w:t>
      </w:r>
      <w:r w:rsidR="00434B73">
        <w:rPr>
          <w:rFonts w:ascii="Arial" w:hAnsi="Arial" w:cs="Arial"/>
          <w:color w:val="000000"/>
          <w:sz w:val="22"/>
          <w:szCs w:val="22"/>
        </w:rPr>
        <w:t>subpopulation</w:t>
      </w:r>
      <w:r w:rsidR="00BA1373">
        <w:rPr>
          <w:rFonts w:ascii="Arial" w:hAnsi="Arial" w:cs="Arial"/>
          <w:color w:val="000000"/>
          <w:sz w:val="22"/>
          <w:szCs w:val="22"/>
        </w:rPr>
        <w:t>-containing tumors</w:t>
      </w:r>
      <w:r w:rsidR="005C0895">
        <w:rPr>
          <w:rFonts w:ascii="Arial" w:hAnsi="Arial" w:cs="Arial"/>
          <w:color w:val="000000"/>
          <w:sz w:val="22"/>
          <w:szCs w:val="22"/>
        </w:rPr>
        <w:t xml:space="preserve">. </w:t>
      </w:r>
    </w:p>
    <w:p w14:paraId="3A3CECC4" w14:textId="77777777" w:rsidR="0054462F" w:rsidRDefault="0054462F" w:rsidP="00015357">
      <w:pPr>
        <w:jc w:val="both"/>
        <w:rPr>
          <w:rFonts w:ascii="Arial" w:hAnsi="Arial" w:cs="Arial"/>
          <w:color w:val="000000"/>
          <w:sz w:val="22"/>
          <w:szCs w:val="22"/>
        </w:rPr>
      </w:pPr>
    </w:p>
    <w:p w14:paraId="39E6C170" w14:textId="5B2FD662" w:rsidR="00BA1373" w:rsidDel="00846CB7" w:rsidRDefault="00846CB7" w:rsidP="00015357">
      <w:pPr>
        <w:jc w:val="both"/>
        <w:rPr>
          <w:del w:id="378" w:author="boe" w:date="2020-06-01T13:14:00Z"/>
          <w:rFonts w:ascii="Arial" w:hAnsi="Arial" w:cs="Arial"/>
          <w:color w:val="000000"/>
          <w:sz w:val="22"/>
          <w:szCs w:val="22"/>
        </w:rPr>
      </w:pPr>
      <w:ins w:id="379" w:author="boe" w:date="2020-06-01T13:10:00Z">
        <w:r>
          <w:rPr>
            <w:rFonts w:ascii="Arial" w:hAnsi="Arial" w:cs="Arial"/>
            <w:color w:val="000000"/>
            <w:sz w:val="22"/>
            <w:szCs w:val="22"/>
          </w:rPr>
          <w:t xml:space="preserve">Each clade’s </w:t>
        </w:r>
      </w:ins>
      <w:del w:id="380" w:author="boe" w:date="2020-06-01T13:10:00Z">
        <w:r w:rsidR="00BA1373" w:rsidDel="00846CB7">
          <w:rPr>
            <w:rFonts w:ascii="Arial" w:hAnsi="Arial" w:cs="Arial"/>
            <w:color w:val="000000"/>
            <w:sz w:val="22"/>
            <w:szCs w:val="22"/>
          </w:rPr>
          <w:delText xml:space="preserve">The </w:delText>
        </w:r>
      </w:del>
      <w:ins w:id="381" w:author="boe" w:date="2020-06-01T13:09:00Z">
        <w:r>
          <w:rPr>
            <w:rFonts w:ascii="Arial" w:hAnsi="Arial" w:cs="Arial"/>
            <w:color w:val="000000"/>
            <w:sz w:val="22"/>
            <w:szCs w:val="22"/>
          </w:rPr>
          <w:t>proliferation rate</w:t>
        </w:r>
      </w:ins>
      <w:ins w:id="382" w:author="boe" w:date="2020-06-01T13:10:00Z">
        <w:r>
          <w:rPr>
            <w:rFonts w:ascii="Arial" w:hAnsi="Arial" w:cs="Arial"/>
            <w:color w:val="000000"/>
            <w:sz w:val="22"/>
            <w:szCs w:val="22"/>
          </w:rPr>
          <w:t xml:space="preserve"> </w:t>
        </w:r>
      </w:ins>
      <w:ins w:id="383" w:author="boe" w:date="2020-06-01T13:09:00Z">
        <w:r>
          <w:rPr>
            <w:rFonts w:ascii="Arial" w:hAnsi="Arial" w:cs="Arial"/>
            <w:color w:val="000000"/>
            <w:sz w:val="22"/>
            <w:szCs w:val="22"/>
          </w:rPr>
          <w:t xml:space="preserve">during </w:t>
        </w:r>
      </w:ins>
      <w:ins w:id="384" w:author="boe" w:date="2020-06-01T13:10:00Z">
        <w:r>
          <w:rPr>
            <w:rFonts w:ascii="Arial" w:hAnsi="Arial" w:cs="Arial"/>
            <w:color w:val="000000"/>
            <w:sz w:val="22"/>
            <w:szCs w:val="22"/>
          </w:rPr>
          <w:t xml:space="preserve">exponential </w:t>
        </w:r>
      </w:ins>
      <w:ins w:id="385" w:author="boe" w:date="2020-06-01T13:09:00Z">
        <w:r>
          <w:rPr>
            <w:rFonts w:ascii="Arial" w:hAnsi="Arial" w:cs="Arial"/>
            <w:color w:val="000000"/>
            <w:sz w:val="22"/>
            <w:szCs w:val="22"/>
          </w:rPr>
          <w:t>expansion</w:t>
        </w:r>
        <w:r>
          <w:rPr>
            <w:rFonts w:ascii="Arial" w:hAnsi="Arial" w:cs="Arial"/>
            <w:color w:val="000000"/>
            <w:sz w:val="22"/>
            <w:szCs w:val="22"/>
          </w:rPr>
          <w:t xml:space="preserve"> </w:t>
        </w:r>
      </w:ins>
      <w:del w:id="386" w:author="boe" w:date="2020-06-01T13:10:00Z">
        <w:r w:rsidR="00BA1373" w:rsidDel="00846CB7">
          <w:rPr>
            <w:rFonts w:ascii="Arial" w:hAnsi="Arial" w:cs="Arial"/>
            <w:color w:val="000000"/>
            <w:sz w:val="22"/>
            <w:szCs w:val="22"/>
          </w:rPr>
          <w:delText xml:space="preserve">fitness of each </w:delText>
        </w:r>
        <w:r w:rsidR="00C72D93" w:rsidDel="00846CB7">
          <w:rPr>
            <w:rFonts w:ascii="Arial" w:hAnsi="Arial" w:cs="Arial"/>
            <w:color w:val="000000"/>
            <w:sz w:val="22"/>
            <w:szCs w:val="22"/>
          </w:rPr>
          <w:delText>clade</w:delText>
        </w:r>
        <w:r w:rsidR="00BA1373" w:rsidDel="00846CB7">
          <w:rPr>
            <w:rFonts w:ascii="Arial" w:hAnsi="Arial" w:cs="Arial"/>
            <w:color w:val="000000"/>
            <w:sz w:val="22"/>
            <w:szCs w:val="22"/>
          </w:rPr>
          <w:delText xml:space="preserve"> in isolat</w:delText>
        </w:r>
      </w:del>
      <w:del w:id="387" w:author="boe" w:date="2020-06-01T13:11:00Z">
        <w:r w:rsidR="00BA1373" w:rsidDel="00846CB7">
          <w:rPr>
            <w:rFonts w:ascii="Arial" w:hAnsi="Arial" w:cs="Arial"/>
            <w:color w:val="000000"/>
            <w:sz w:val="22"/>
            <w:szCs w:val="22"/>
          </w:rPr>
          <w:delText xml:space="preserve">ion </w:delText>
        </w:r>
      </w:del>
      <w:r w:rsidR="00BA1373">
        <w:rPr>
          <w:rFonts w:ascii="Arial" w:hAnsi="Arial" w:cs="Arial"/>
          <w:color w:val="000000"/>
          <w:sz w:val="22"/>
          <w:szCs w:val="22"/>
        </w:rPr>
        <w:t xml:space="preserve">can be measured in </w:t>
      </w:r>
      <w:ins w:id="388" w:author="boe" w:date="2020-06-01T13:11:00Z">
        <w:r>
          <w:rPr>
            <w:rFonts w:ascii="Arial" w:hAnsi="Arial" w:cs="Arial"/>
            <w:color w:val="000000"/>
            <w:sz w:val="22"/>
            <w:szCs w:val="22"/>
          </w:rPr>
          <w:t xml:space="preserve">mono-cladal </w:t>
        </w:r>
      </w:ins>
      <w:r w:rsidR="00BA1373">
        <w:rPr>
          <w:rFonts w:ascii="Arial" w:hAnsi="Arial" w:cs="Arial"/>
          <w:color w:val="000000"/>
          <w:sz w:val="22"/>
          <w:szCs w:val="22"/>
        </w:rPr>
        <w:t>3D culture</w:t>
      </w:r>
      <w:ins w:id="389" w:author="boe" w:date="2020-06-01T13:09:00Z">
        <w:r>
          <w:rPr>
            <w:rFonts w:ascii="Arial" w:hAnsi="Arial" w:cs="Arial"/>
            <w:color w:val="000000"/>
            <w:sz w:val="22"/>
            <w:szCs w:val="22"/>
          </w:rPr>
          <w:t>s</w:t>
        </w:r>
      </w:ins>
      <w:r w:rsidR="00BA1373">
        <w:rPr>
          <w:rFonts w:ascii="Arial" w:hAnsi="Arial" w:cs="Arial"/>
          <w:color w:val="000000"/>
          <w:sz w:val="22"/>
          <w:szCs w:val="22"/>
        </w:rPr>
        <w:t xml:space="preserve"> and </w:t>
      </w:r>
      <w:del w:id="390" w:author="boe" w:date="2020-06-01T13:11:00Z">
        <w:r w:rsidR="00BA1373" w:rsidDel="00846CB7">
          <w:rPr>
            <w:rFonts w:ascii="Arial" w:hAnsi="Arial" w:cs="Arial"/>
            <w:color w:val="000000"/>
            <w:sz w:val="22"/>
            <w:szCs w:val="22"/>
          </w:rPr>
          <w:delText xml:space="preserve">as </w:delText>
        </w:r>
        <w:r w:rsidR="00361099" w:rsidDel="00846CB7">
          <w:rPr>
            <w:rFonts w:ascii="Arial" w:hAnsi="Arial" w:cs="Arial"/>
            <w:color w:val="000000"/>
            <w:sz w:val="22"/>
            <w:szCs w:val="22"/>
          </w:rPr>
          <w:delText>mono</w:delText>
        </w:r>
        <w:r w:rsidR="00BA1373" w:rsidDel="00846CB7">
          <w:rPr>
            <w:rFonts w:ascii="Arial" w:hAnsi="Arial" w:cs="Arial"/>
            <w:color w:val="000000"/>
            <w:sz w:val="22"/>
            <w:szCs w:val="22"/>
          </w:rPr>
          <w:delText>cl</w:delText>
        </w:r>
        <w:r w:rsidR="003B7ABB" w:rsidDel="00846CB7">
          <w:rPr>
            <w:rFonts w:ascii="Arial" w:hAnsi="Arial" w:cs="Arial"/>
            <w:color w:val="000000"/>
            <w:sz w:val="22"/>
            <w:szCs w:val="22"/>
          </w:rPr>
          <w:delText xml:space="preserve">adal </w:delText>
        </w:r>
      </w:del>
      <w:r w:rsidR="00BA1373">
        <w:rPr>
          <w:rFonts w:ascii="Arial" w:hAnsi="Arial" w:cs="Arial"/>
          <w:color w:val="000000"/>
          <w:sz w:val="22"/>
          <w:szCs w:val="22"/>
        </w:rPr>
        <w:t>xenografts</w:t>
      </w:r>
      <w:del w:id="391" w:author="boe" w:date="2020-06-01T13:11:00Z">
        <w:r w:rsidR="00534641" w:rsidDel="00846CB7">
          <w:rPr>
            <w:rFonts w:ascii="Arial" w:hAnsi="Arial" w:cs="Arial"/>
            <w:color w:val="000000"/>
            <w:sz w:val="22"/>
            <w:szCs w:val="22"/>
          </w:rPr>
          <w:delText xml:space="preserve"> </w:delText>
        </w:r>
        <w:r w:rsidR="0024226E" w:rsidDel="00846CB7">
          <w:rPr>
            <w:rFonts w:ascii="Arial" w:hAnsi="Arial" w:cs="Arial"/>
            <w:color w:val="000000"/>
            <w:sz w:val="22"/>
            <w:szCs w:val="22"/>
          </w:rPr>
          <w:delText>by measuring</w:delText>
        </w:r>
        <w:r w:rsidR="00534641" w:rsidDel="00846CB7">
          <w:rPr>
            <w:rFonts w:ascii="Arial" w:hAnsi="Arial" w:cs="Arial"/>
            <w:color w:val="000000"/>
            <w:sz w:val="22"/>
            <w:szCs w:val="22"/>
          </w:rPr>
          <w:delText xml:space="preserve"> a proliferation rate during logarithmic expansion</w:delText>
        </w:r>
      </w:del>
      <w:r w:rsidR="00BA1373">
        <w:rPr>
          <w:rFonts w:ascii="Arial" w:hAnsi="Arial" w:cs="Arial"/>
          <w:color w:val="000000"/>
          <w:sz w:val="22"/>
          <w:szCs w:val="22"/>
        </w:rPr>
        <w:t xml:space="preserve">. </w:t>
      </w:r>
      <w:r w:rsidR="00ED03B3">
        <w:rPr>
          <w:rFonts w:ascii="Arial" w:hAnsi="Arial" w:cs="Arial"/>
          <w:color w:val="000000"/>
          <w:sz w:val="22"/>
          <w:szCs w:val="22"/>
        </w:rPr>
        <w:t>Bi</w:t>
      </w:r>
      <w:r w:rsidR="004F112D">
        <w:rPr>
          <w:rFonts w:ascii="Arial" w:hAnsi="Arial" w:cs="Arial"/>
          <w:color w:val="000000"/>
          <w:sz w:val="22"/>
          <w:szCs w:val="22"/>
        </w:rPr>
        <w:t>-</w:t>
      </w:r>
      <w:r w:rsidR="00C72D93">
        <w:rPr>
          <w:rFonts w:ascii="Arial" w:hAnsi="Arial" w:cs="Arial"/>
          <w:color w:val="000000"/>
          <w:sz w:val="22"/>
          <w:szCs w:val="22"/>
        </w:rPr>
        <w:t>cladal</w:t>
      </w:r>
      <w:r w:rsidR="00ED03B3">
        <w:rPr>
          <w:rFonts w:ascii="Arial" w:hAnsi="Arial" w:cs="Arial"/>
          <w:color w:val="000000"/>
          <w:sz w:val="22"/>
          <w:szCs w:val="22"/>
        </w:rPr>
        <w:t xml:space="preserve"> tumors </w:t>
      </w:r>
      <w:r w:rsidR="00C60624">
        <w:rPr>
          <w:rFonts w:ascii="Arial" w:hAnsi="Arial" w:cs="Arial"/>
          <w:color w:val="000000"/>
          <w:sz w:val="22"/>
          <w:szCs w:val="22"/>
        </w:rPr>
        <w:t xml:space="preserve">(Fig. </w:t>
      </w:r>
      <w:r w:rsidR="003C5A78">
        <w:rPr>
          <w:rFonts w:ascii="Arial" w:hAnsi="Arial" w:cs="Arial"/>
          <w:color w:val="000000"/>
          <w:sz w:val="22"/>
          <w:szCs w:val="22"/>
        </w:rPr>
        <w:t>1, tumor</w:t>
      </w:r>
      <w:r w:rsidR="00C60624">
        <w:rPr>
          <w:rFonts w:ascii="Arial" w:hAnsi="Arial" w:cs="Arial"/>
          <w:color w:val="000000"/>
          <w:sz w:val="22"/>
          <w:szCs w:val="22"/>
        </w:rPr>
        <w:t xml:space="preserve">) </w:t>
      </w:r>
      <w:r w:rsidR="00ED03B3">
        <w:rPr>
          <w:rFonts w:ascii="Arial" w:hAnsi="Arial" w:cs="Arial"/>
          <w:color w:val="000000"/>
          <w:sz w:val="22"/>
          <w:szCs w:val="22"/>
        </w:rPr>
        <w:t xml:space="preserve">will be most </w:t>
      </w:r>
      <w:r w:rsidR="004F112D">
        <w:rPr>
          <w:rFonts w:ascii="Arial" w:hAnsi="Arial" w:cs="Arial"/>
          <w:color w:val="000000"/>
          <w:sz w:val="22"/>
          <w:szCs w:val="22"/>
        </w:rPr>
        <w:t>straightforward</w:t>
      </w:r>
      <w:ins w:id="392" w:author="boe" w:date="2020-06-01T13:12:00Z">
        <w:r>
          <w:rPr>
            <w:rFonts w:ascii="Arial" w:hAnsi="Arial" w:cs="Arial"/>
            <w:color w:val="000000"/>
            <w:sz w:val="22"/>
            <w:szCs w:val="22"/>
          </w:rPr>
          <w:t xml:space="preserve">, </w:t>
        </w:r>
      </w:ins>
      <w:del w:id="393" w:author="boe" w:date="2020-06-01T13:12:00Z">
        <w:r w:rsidR="00ED03B3" w:rsidDel="00846CB7">
          <w:rPr>
            <w:rFonts w:ascii="Arial" w:hAnsi="Arial" w:cs="Arial"/>
            <w:color w:val="000000"/>
            <w:sz w:val="22"/>
            <w:szCs w:val="22"/>
          </w:rPr>
          <w:delText xml:space="preserve"> to study; </w:delText>
        </w:r>
      </w:del>
      <w:r w:rsidR="00ED03B3">
        <w:rPr>
          <w:rFonts w:ascii="Arial" w:hAnsi="Arial" w:cs="Arial"/>
          <w:color w:val="000000"/>
          <w:sz w:val="22"/>
          <w:szCs w:val="22"/>
        </w:rPr>
        <w:t>however</w:t>
      </w:r>
      <w:r w:rsidR="0024226E">
        <w:rPr>
          <w:rFonts w:ascii="Arial" w:hAnsi="Arial" w:cs="Arial"/>
          <w:color w:val="000000"/>
          <w:sz w:val="22"/>
          <w:szCs w:val="22"/>
        </w:rPr>
        <w:t>,</w:t>
      </w:r>
      <w:r w:rsidR="00ED03B3">
        <w:rPr>
          <w:rFonts w:ascii="Arial" w:hAnsi="Arial" w:cs="Arial"/>
          <w:color w:val="000000"/>
          <w:sz w:val="22"/>
          <w:szCs w:val="22"/>
        </w:rPr>
        <w:t xml:space="preserve"> we will endeavor to extend this to at least </w:t>
      </w:r>
      <w:r w:rsidR="00C20377">
        <w:rPr>
          <w:rFonts w:ascii="Arial" w:hAnsi="Arial" w:cs="Arial"/>
          <w:color w:val="000000"/>
          <w:sz w:val="22"/>
          <w:szCs w:val="22"/>
        </w:rPr>
        <w:t>tri-cl</w:t>
      </w:r>
      <w:r w:rsidR="003B7ABB">
        <w:rPr>
          <w:rFonts w:ascii="Arial" w:hAnsi="Arial" w:cs="Arial"/>
          <w:color w:val="000000"/>
          <w:sz w:val="22"/>
          <w:szCs w:val="22"/>
        </w:rPr>
        <w:t>adal</w:t>
      </w:r>
      <w:r w:rsidR="00ED03B3">
        <w:rPr>
          <w:rFonts w:ascii="Arial" w:hAnsi="Arial" w:cs="Arial"/>
          <w:color w:val="000000"/>
          <w:sz w:val="22"/>
          <w:szCs w:val="22"/>
        </w:rPr>
        <w:t xml:space="preserve"> </w:t>
      </w:r>
      <w:r w:rsidR="00C20377">
        <w:rPr>
          <w:rFonts w:ascii="Arial" w:hAnsi="Arial" w:cs="Arial"/>
          <w:color w:val="000000"/>
          <w:sz w:val="22"/>
          <w:szCs w:val="22"/>
        </w:rPr>
        <w:t>tumors</w:t>
      </w:r>
      <w:r w:rsidR="00361099">
        <w:rPr>
          <w:rFonts w:ascii="Arial" w:hAnsi="Arial" w:cs="Arial"/>
          <w:color w:val="000000"/>
          <w:sz w:val="22"/>
          <w:szCs w:val="22"/>
        </w:rPr>
        <w:t xml:space="preserve"> </w:t>
      </w:r>
      <w:r w:rsidR="00C60624">
        <w:rPr>
          <w:rFonts w:ascii="Arial" w:hAnsi="Arial" w:cs="Arial"/>
          <w:color w:val="000000"/>
          <w:sz w:val="22"/>
          <w:szCs w:val="22"/>
        </w:rPr>
        <w:t>in order to test as many potential intera</w:t>
      </w:r>
      <w:r w:rsidR="00FD7B8F">
        <w:rPr>
          <w:rFonts w:ascii="Arial" w:hAnsi="Arial" w:cs="Arial"/>
          <w:color w:val="000000"/>
          <w:sz w:val="22"/>
          <w:szCs w:val="22"/>
        </w:rPr>
        <w:t>c</w:t>
      </w:r>
      <w:r w:rsidR="00C60624">
        <w:rPr>
          <w:rFonts w:ascii="Arial" w:hAnsi="Arial" w:cs="Arial"/>
          <w:color w:val="000000"/>
          <w:sz w:val="22"/>
          <w:szCs w:val="22"/>
        </w:rPr>
        <w:t xml:space="preserve">tions in a tractable manner as possible. </w:t>
      </w:r>
      <w:r w:rsidR="00FD7B8F">
        <w:rPr>
          <w:rFonts w:ascii="Arial" w:hAnsi="Arial" w:cs="Arial"/>
          <w:color w:val="000000"/>
          <w:sz w:val="22"/>
          <w:szCs w:val="22"/>
        </w:rPr>
        <w:t xml:space="preserve">Fitness of overall </w:t>
      </w:r>
      <w:r w:rsidR="00677260">
        <w:rPr>
          <w:rFonts w:ascii="Arial" w:hAnsi="Arial" w:cs="Arial"/>
          <w:color w:val="000000"/>
          <w:sz w:val="22"/>
          <w:szCs w:val="22"/>
        </w:rPr>
        <w:t>3D cultures containing varying proportions of 2</w:t>
      </w:r>
      <w:r w:rsidR="00A75D12">
        <w:rPr>
          <w:rFonts w:ascii="Arial" w:hAnsi="Arial" w:cs="Arial"/>
          <w:color w:val="000000"/>
          <w:sz w:val="22"/>
          <w:szCs w:val="22"/>
        </w:rPr>
        <w:t xml:space="preserve"> and</w:t>
      </w:r>
      <w:r w:rsidR="00677260">
        <w:rPr>
          <w:rFonts w:ascii="Arial" w:hAnsi="Arial" w:cs="Arial"/>
          <w:color w:val="000000"/>
          <w:sz w:val="22"/>
          <w:szCs w:val="22"/>
        </w:rPr>
        <w:t xml:space="preserve"> 3 </w:t>
      </w:r>
      <w:r w:rsidR="00C72D93">
        <w:rPr>
          <w:rFonts w:ascii="Arial" w:hAnsi="Arial" w:cs="Arial"/>
          <w:color w:val="000000"/>
          <w:sz w:val="22"/>
          <w:szCs w:val="22"/>
        </w:rPr>
        <w:t>clades</w:t>
      </w:r>
      <w:r w:rsidR="00677260">
        <w:rPr>
          <w:rFonts w:ascii="Arial" w:hAnsi="Arial" w:cs="Arial"/>
          <w:color w:val="000000"/>
          <w:sz w:val="22"/>
          <w:szCs w:val="22"/>
        </w:rPr>
        <w:t xml:space="preserve"> can be plotted against </w:t>
      </w:r>
      <w:r w:rsidR="00065F62">
        <w:rPr>
          <w:rFonts w:ascii="Arial" w:hAnsi="Arial" w:cs="Arial"/>
          <w:color w:val="000000"/>
          <w:sz w:val="22"/>
          <w:szCs w:val="22"/>
        </w:rPr>
        <w:t xml:space="preserve">those of </w:t>
      </w:r>
      <w:r w:rsidR="00677260">
        <w:rPr>
          <w:rFonts w:ascii="Arial" w:hAnsi="Arial" w:cs="Arial"/>
          <w:color w:val="000000"/>
          <w:sz w:val="22"/>
          <w:szCs w:val="22"/>
        </w:rPr>
        <w:t xml:space="preserve">individual </w:t>
      </w:r>
      <w:r w:rsidR="003B7ABB">
        <w:rPr>
          <w:rFonts w:ascii="Arial" w:hAnsi="Arial" w:cs="Arial"/>
          <w:color w:val="000000"/>
          <w:sz w:val="22"/>
          <w:szCs w:val="22"/>
        </w:rPr>
        <w:t>clades</w:t>
      </w:r>
      <w:r w:rsidR="00677260">
        <w:rPr>
          <w:rFonts w:ascii="Arial" w:hAnsi="Arial" w:cs="Arial"/>
          <w:color w:val="000000"/>
          <w:sz w:val="22"/>
          <w:szCs w:val="22"/>
        </w:rPr>
        <w:t xml:space="preserve">. </w:t>
      </w:r>
      <w:ins w:id="394" w:author="boe" w:date="2020-06-01T13:12:00Z">
        <w:r>
          <w:rPr>
            <w:rFonts w:ascii="Arial" w:hAnsi="Arial" w:cs="Arial"/>
            <w:color w:val="000000"/>
            <w:sz w:val="22"/>
            <w:szCs w:val="22"/>
          </w:rPr>
          <w:t xml:space="preserve">Cultures will be grown until either one clade outcompetes or until strong evidence for coexistence.  Further, </w:t>
        </w:r>
      </w:ins>
      <w:del w:id="395" w:author="boe" w:date="2020-06-01T13:13:00Z">
        <w:r w:rsidR="00677260" w:rsidDel="00846CB7">
          <w:rPr>
            <w:rFonts w:ascii="Arial" w:hAnsi="Arial" w:cs="Arial"/>
            <w:color w:val="000000"/>
            <w:sz w:val="22"/>
            <w:szCs w:val="22"/>
          </w:rPr>
          <w:delText>We pre</w:delText>
        </w:r>
        <w:r w:rsidR="00065F62" w:rsidDel="00846CB7">
          <w:rPr>
            <w:rFonts w:ascii="Arial" w:hAnsi="Arial" w:cs="Arial"/>
            <w:color w:val="000000"/>
            <w:sz w:val="22"/>
            <w:szCs w:val="22"/>
          </w:rPr>
          <w:delText>d</w:delText>
        </w:r>
        <w:r w:rsidR="00677260" w:rsidDel="00846CB7">
          <w:rPr>
            <w:rFonts w:ascii="Arial" w:hAnsi="Arial" w:cs="Arial"/>
            <w:color w:val="000000"/>
            <w:sz w:val="22"/>
            <w:szCs w:val="22"/>
          </w:rPr>
          <w:delText xml:space="preserve">ict </w:delText>
        </w:r>
        <w:r w:rsidR="00065F62" w:rsidDel="00846CB7">
          <w:rPr>
            <w:rFonts w:ascii="Arial" w:hAnsi="Arial" w:cs="Arial"/>
            <w:color w:val="000000"/>
            <w:sz w:val="22"/>
            <w:szCs w:val="22"/>
          </w:rPr>
          <w:delText>that will be able to id</w:delText>
        </w:r>
      </w:del>
      <w:ins w:id="396" w:author="boe" w:date="2020-06-01T13:13:00Z">
        <w:r>
          <w:rPr>
            <w:rFonts w:ascii="Arial" w:hAnsi="Arial" w:cs="Arial"/>
            <w:color w:val="000000"/>
            <w:sz w:val="22"/>
            <w:szCs w:val="22"/>
          </w:rPr>
          <w:t xml:space="preserve">some </w:t>
        </w:r>
      </w:ins>
      <w:del w:id="397" w:author="boe" w:date="2020-06-01T13:13:00Z">
        <w:r w:rsidR="00065F62" w:rsidDel="00846CB7">
          <w:rPr>
            <w:rFonts w:ascii="Arial" w:hAnsi="Arial" w:cs="Arial"/>
            <w:color w:val="000000"/>
            <w:sz w:val="22"/>
            <w:szCs w:val="22"/>
          </w:rPr>
          <w:delText xml:space="preserve">entify </w:delText>
        </w:r>
      </w:del>
      <w:r w:rsidR="00065F62">
        <w:rPr>
          <w:rFonts w:ascii="Arial" w:hAnsi="Arial" w:cs="Arial"/>
          <w:color w:val="000000"/>
          <w:sz w:val="22"/>
          <w:szCs w:val="22"/>
        </w:rPr>
        <w:t xml:space="preserve">mixtures </w:t>
      </w:r>
      <w:ins w:id="398" w:author="boe" w:date="2020-06-01T13:13:00Z">
        <w:r>
          <w:rPr>
            <w:rFonts w:ascii="Arial" w:hAnsi="Arial" w:cs="Arial"/>
            <w:color w:val="000000"/>
            <w:sz w:val="22"/>
            <w:szCs w:val="22"/>
          </w:rPr>
          <w:t>may grow faster than others.</w:t>
        </w:r>
      </w:ins>
      <w:ins w:id="399" w:author="boe" w:date="2020-06-01T13:14:00Z">
        <w:r>
          <w:rPr>
            <w:rFonts w:ascii="Arial" w:hAnsi="Arial" w:cs="Arial"/>
            <w:color w:val="000000"/>
            <w:sz w:val="22"/>
            <w:szCs w:val="22"/>
          </w:rPr>
          <w:t xml:space="preserve"> </w:t>
        </w:r>
      </w:ins>
      <w:bookmarkStart w:id="400" w:name="_GoBack"/>
      <w:bookmarkEnd w:id="400"/>
      <w:del w:id="401" w:author="boe" w:date="2020-06-01T13:13:00Z">
        <w:r w:rsidR="00065F62" w:rsidDel="00846CB7">
          <w:rPr>
            <w:rFonts w:ascii="Arial" w:hAnsi="Arial" w:cs="Arial"/>
            <w:color w:val="000000"/>
            <w:sz w:val="22"/>
            <w:szCs w:val="22"/>
          </w:rPr>
          <w:delText xml:space="preserve">that prove more fit and less fit than at least one of the individual </w:delText>
        </w:r>
        <w:r w:rsidR="007D68AF" w:rsidDel="00846CB7">
          <w:rPr>
            <w:rFonts w:ascii="Arial" w:hAnsi="Arial" w:cs="Arial"/>
            <w:color w:val="000000"/>
            <w:sz w:val="22"/>
            <w:szCs w:val="22"/>
          </w:rPr>
          <w:delText>clades</w:delText>
        </w:r>
        <w:r w:rsidR="00065F62" w:rsidDel="00846CB7">
          <w:rPr>
            <w:rFonts w:ascii="Arial" w:hAnsi="Arial" w:cs="Arial"/>
            <w:color w:val="000000"/>
            <w:sz w:val="22"/>
            <w:szCs w:val="22"/>
          </w:rPr>
          <w:delText xml:space="preserve"> in-vitro.  </w:delText>
        </w:r>
      </w:del>
      <w:del w:id="402" w:author="boe" w:date="2020-06-01T13:14:00Z">
        <w:r w:rsidR="008E12FB" w:rsidDel="00846CB7">
          <w:rPr>
            <w:rFonts w:ascii="Arial" w:hAnsi="Arial" w:cs="Arial"/>
            <w:color w:val="000000"/>
            <w:sz w:val="22"/>
            <w:szCs w:val="22"/>
          </w:rPr>
          <w:delText>M</w:delText>
        </w:r>
        <w:r w:rsidR="00065F62" w:rsidDel="00846CB7">
          <w:rPr>
            <w:rFonts w:ascii="Arial" w:hAnsi="Arial" w:cs="Arial"/>
            <w:color w:val="000000"/>
            <w:sz w:val="22"/>
            <w:szCs w:val="22"/>
          </w:rPr>
          <w:delText>ixtures most representative of the original tumors</w:delText>
        </w:r>
        <w:r w:rsidR="003C5A78" w:rsidDel="00846CB7">
          <w:rPr>
            <w:rFonts w:ascii="Arial" w:hAnsi="Arial" w:cs="Arial"/>
            <w:color w:val="000000"/>
            <w:sz w:val="22"/>
            <w:szCs w:val="22"/>
          </w:rPr>
          <w:delText xml:space="preserve"> </w:delText>
        </w:r>
        <w:r w:rsidR="00065F62" w:rsidDel="00846CB7">
          <w:rPr>
            <w:rFonts w:ascii="Arial" w:hAnsi="Arial" w:cs="Arial"/>
            <w:color w:val="000000"/>
            <w:sz w:val="22"/>
            <w:szCs w:val="22"/>
          </w:rPr>
          <w:delText xml:space="preserve">will be </w:delText>
        </w:r>
        <w:r w:rsidR="003C5A78" w:rsidDel="00846CB7">
          <w:rPr>
            <w:rFonts w:ascii="Arial" w:hAnsi="Arial" w:cs="Arial"/>
            <w:color w:val="000000"/>
            <w:sz w:val="22"/>
            <w:szCs w:val="22"/>
          </w:rPr>
          <w:delText xml:space="preserve">expected to be </w:delText>
        </w:r>
        <w:r w:rsidR="00065F62" w:rsidDel="00846CB7">
          <w:rPr>
            <w:rFonts w:ascii="Arial" w:hAnsi="Arial" w:cs="Arial"/>
            <w:color w:val="000000"/>
            <w:sz w:val="22"/>
            <w:szCs w:val="22"/>
          </w:rPr>
          <w:delText>most fit</w:delText>
        </w:r>
        <w:r w:rsidR="00A93EDA" w:rsidDel="00846CB7">
          <w:rPr>
            <w:rFonts w:ascii="Arial" w:hAnsi="Arial" w:cs="Arial"/>
            <w:color w:val="000000"/>
            <w:sz w:val="22"/>
            <w:szCs w:val="22"/>
          </w:rPr>
          <w:delText>.</w:delText>
        </w:r>
      </w:del>
    </w:p>
    <w:p w14:paraId="128364A0" w14:textId="3F5BBC5A" w:rsidR="008E12FB" w:rsidDel="00846CB7" w:rsidRDefault="008E12FB" w:rsidP="00015357">
      <w:pPr>
        <w:jc w:val="both"/>
        <w:rPr>
          <w:del w:id="403" w:author="boe" w:date="2020-06-01T13:14:00Z"/>
          <w:rFonts w:ascii="Arial" w:hAnsi="Arial" w:cs="Arial"/>
          <w:color w:val="000000"/>
          <w:sz w:val="22"/>
          <w:szCs w:val="22"/>
        </w:rPr>
      </w:pPr>
    </w:p>
    <w:p w14:paraId="79CA3823" w14:textId="49FEC34D" w:rsidR="00C20377" w:rsidRDefault="008E12FB" w:rsidP="00DE0BE9">
      <w:pPr>
        <w:jc w:val="both"/>
        <w:rPr>
          <w:rFonts w:ascii="Arial" w:hAnsi="Arial" w:cs="Arial"/>
          <w:color w:val="000000"/>
          <w:sz w:val="22"/>
          <w:szCs w:val="22"/>
        </w:rPr>
      </w:pPr>
      <w:r>
        <w:rPr>
          <w:rFonts w:ascii="Arial" w:hAnsi="Arial" w:cs="Arial"/>
          <w:color w:val="000000"/>
          <w:sz w:val="22"/>
          <w:szCs w:val="22"/>
        </w:rPr>
        <w:t xml:space="preserve">Once we have identified mixtures representing differentially fit tumors, we will profile them through serial imaging (Incucyte) and confocal microscopy </w:t>
      </w:r>
      <w:r w:rsidR="002B4DDF">
        <w:rPr>
          <w:rFonts w:ascii="Arial" w:hAnsi="Arial" w:cs="Arial"/>
          <w:color w:val="000000"/>
          <w:sz w:val="22"/>
          <w:szCs w:val="22"/>
        </w:rPr>
        <w:t xml:space="preserve">(Leica SP5) </w:t>
      </w:r>
      <w:r>
        <w:rPr>
          <w:rFonts w:ascii="Arial" w:hAnsi="Arial" w:cs="Arial"/>
          <w:color w:val="000000"/>
          <w:sz w:val="22"/>
          <w:szCs w:val="22"/>
        </w:rPr>
        <w:t xml:space="preserve">to perform cell counts of each </w:t>
      </w:r>
      <w:r w:rsidR="003C5A78">
        <w:rPr>
          <w:rFonts w:ascii="Arial" w:hAnsi="Arial" w:cs="Arial"/>
          <w:color w:val="000000"/>
          <w:sz w:val="22"/>
          <w:szCs w:val="22"/>
        </w:rPr>
        <w:t>clade (e.g. each fluorophore)</w:t>
      </w:r>
      <w:r>
        <w:rPr>
          <w:rFonts w:ascii="Arial" w:hAnsi="Arial" w:cs="Arial"/>
          <w:color w:val="000000"/>
          <w:sz w:val="22"/>
          <w:szCs w:val="22"/>
        </w:rPr>
        <w:t xml:space="preserve"> over time, and use EdU labeling in-situ as well as cleaved caspase 3 staining to measure proliferation and death rates per clone per tumor over time. </w:t>
      </w:r>
      <w:r w:rsidR="00386A20">
        <w:rPr>
          <w:rFonts w:ascii="Arial" w:hAnsi="Arial" w:cs="Arial"/>
          <w:color w:val="000000"/>
          <w:sz w:val="22"/>
          <w:szCs w:val="22"/>
        </w:rPr>
        <w:t xml:space="preserve">These measurement are important as they may also suggest mechanisms </w:t>
      </w:r>
      <w:ins w:id="404" w:author="boe" w:date="2020-06-01T13:14:00Z">
        <w:r w:rsidR="00846CB7">
          <w:rPr>
            <w:rFonts w:ascii="Arial" w:hAnsi="Arial" w:cs="Arial"/>
            <w:color w:val="000000"/>
            <w:sz w:val="22"/>
            <w:szCs w:val="22"/>
          </w:rPr>
          <w:t>of</w:t>
        </w:r>
      </w:ins>
      <w:del w:id="405" w:author="boe" w:date="2020-06-01T13:14:00Z">
        <w:r w:rsidR="00386A20" w:rsidDel="00846CB7">
          <w:rPr>
            <w:rFonts w:ascii="Arial" w:hAnsi="Arial" w:cs="Arial"/>
            <w:color w:val="000000"/>
            <w:sz w:val="22"/>
            <w:szCs w:val="22"/>
          </w:rPr>
          <w:delText>or</w:delText>
        </w:r>
      </w:del>
      <w:r w:rsidR="00386A20">
        <w:rPr>
          <w:rFonts w:ascii="Arial" w:hAnsi="Arial" w:cs="Arial"/>
          <w:color w:val="000000"/>
          <w:sz w:val="22"/>
          <w:szCs w:val="22"/>
        </w:rPr>
        <w:t xml:space="preserve"> competition for example by induction of apoptosis in less fit clades </w:t>
      </w:r>
      <w:r w:rsidR="008F0A88">
        <w:rPr>
          <w:rFonts w:ascii="Arial" w:hAnsi="Arial" w:cs="Arial"/>
          <w:color w:val="000000"/>
          <w:sz w:val="22"/>
          <w:szCs w:val="22"/>
        </w:rPr>
        <w:t>and / or subsequent</w:t>
      </w:r>
      <w:r w:rsidR="00386A20">
        <w:rPr>
          <w:rFonts w:ascii="Arial" w:hAnsi="Arial" w:cs="Arial"/>
          <w:color w:val="000000"/>
          <w:sz w:val="22"/>
          <w:szCs w:val="22"/>
        </w:rPr>
        <w:t xml:space="preserve"> </w:t>
      </w:r>
      <w:r w:rsidR="008F0A88">
        <w:rPr>
          <w:rFonts w:ascii="Arial" w:hAnsi="Arial" w:cs="Arial"/>
          <w:color w:val="000000"/>
          <w:sz w:val="22"/>
          <w:szCs w:val="22"/>
        </w:rPr>
        <w:t>p</w:t>
      </w:r>
      <w:r w:rsidR="00386A20">
        <w:rPr>
          <w:rFonts w:ascii="Arial" w:hAnsi="Arial" w:cs="Arial"/>
          <w:color w:val="000000"/>
          <w:sz w:val="22"/>
          <w:szCs w:val="22"/>
        </w:rPr>
        <w:t>hagocytosis</w:t>
      </w:r>
      <w:r w:rsidR="008F0A88">
        <w:rPr>
          <w:rFonts w:ascii="Arial" w:hAnsi="Arial" w:cs="Arial"/>
          <w:color w:val="000000"/>
          <w:sz w:val="22"/>
          <w:szCs w:val="22"/>
        </w:rPr>
        <w:fldChar w:fldCharType="begin">
          <w:fldData xml:space="preserve">PEVuZE5vdGU+PENpdGU+PEF1dGhvcj5FbGxpczwvQXV0aG9yPjxZZWFyPjIwMTk8L1llYXI+PFJl
Y051bT40MzUxODwvUmVjTnVtPjxEaXNwbGF5VGV4dD48c3R5bGUgZmFjZT0ic3VwZXJzY3JpcHQi
PjQxPC9zdHlsZT48L0Rpc3BsYXlUZXh0PjxyZWNvcmQ+PHJlYy1udW1iZXI+NDM1MTg8L3JlYy1u
dW1iZXI+PGZvcmVpZ24ta2V5cz48a2V5IGFwcD0iRU4iIGRiLWlkPSJ2ejBmNXNwemhlOWZyNWVk
d3B4eHp0dGRzczk1eDBzNTlzMHIiIHRpbWVzdGFtcD0iMTU5MDcwNDYyMCI+NDM1MTg8L2tleT48
L2ZvcmVpZ24ta2V5cz48cmVmLXR5cGUgbmFtZT0iSm91cm5hbCBBcnRpY2xlIj4xNzwvcmVmLXR5
cGU+PGNvbnRyaWJ1dG9ycz48YXV0aG9ycz48YXV0aG9yPkVsbGlzLCBTLiBKLjwvYXV0aG9yPjxh
dXRob3I+R29tZXosIE4uIEMuPC9hdXRob3I+PGF1dGhvcj5MZXZvcnNlLCBKLjwvYXV0aG9yPjxh
dXRob3I+TWVydHosIEEuIEYuPC9hdXRob3I+PGF1dGhvcj5HZSwgWS48L2F1dGhvcj48YXV0aG9y
PkZ1Y2hzLCBFLjwvYXV0aG9yPjwvYXV0aG9ycz48L2NvbnRyaWJ1dG9ycz48YXV0aC1hZGRyZXNz
Pkhvd2FyZCBIdWdoZXMgTWVkaWNhbCBJbnN0aXR1dGUsIFJvYmluIE5ldXN0ZWluIExhYm9yYXRv
cnkgb2YgTWFtbWFsaWFuIENlbGwgQmlvbG9neSBhbmQgRGV2ZWxvcG1lbnQsIFRoZSBSb2NrZWZl
bGxlciBVbml2ZXJzaXR5LCBOZXcgWW9yaywgTlksIFVTQS4mI3hEO0hvd2FyZCBIdWdoZXMgTWVk
aWNhbCBJbnN0aXR1dGUsIFJvYmluIE5ldXN0ZWluIExhYm9yYXRvcnkgb2YgTWFtbWFsaWFuIENl
bGwgQmlvbG9neSBhbmQgRGV2ZWxvcG1lbnQsIFRoZSBSb2NrZWZlbGxlciBVbml2ZXJzaXR5LCBO
ZXcgWW9yaywgTlksIFVTQS4gZnVjaHNsYkByb2NrZWZlbGxlci5lZHUuPC9hdXRoLWFkZHJlc3M+
PHRpdGxlcz48dGl0bGU+RGlzdGluY3QgbW9kZXMgb2YgY2VsbCBjb21wZXRpdGlvbiBzaGFwZSBt
YW1tYWxpYW4gdGlzc3VlIG1vcnBob2dlbmVzaXM8L3RpdGxlPjxzZWNvbmRhcnktdGl0bGU+TmF0
dXJlPC9zZWNvbmRhcnktdGl0bGU+PC90aXRsZXM+PHBlcmlvZGljYWw+PGZ1bGwtdGl0bGU+TmF0
dXJlPC9mdWxsLXRpdGxlPjwvcGVyaW9kaWNhbD48cGFnZXM+NDk3LTUwMjwvcGFnZXM+PHZvbHVt
ZT41Njk8L3ZvbHVtZT48bnVtYmVyPjc3NTc8L251bWJlcj48ZWRpdGlvbj4yMDE5LzA1LzE3PC9l
ZGl0aW9uPjxrZXl3b3Jkcz48a2V5d29yZD5BbmltYWxzPC9rZXl3b3JkPjxrZXl3b3JkPkFwb3B0
b3Npczwva2V5d29yZD48a2V5d29yZD4qQ2VsbCBDb21tdW5pY2F0aW9uPC9rZXl3b3JkPjxrZXl3
b3JkPkNsb25lIENlbGxzL2N5dG9sb2d5PC9rZXl3b3JkPjxrZXl3b3JkPkRyb3NvcGhpbGEgbWVs
YW5vZ2FzdGVyL2N5dG9sb2d5L2VtYnJ5b2xvZ3k8L2tleXdvcmQ+PGtleXdvcmQ+RXBpZGVybWFs
IENlbGxzLypjeXRvbG9neS9tZXRhYm9saXNtPC9rZXl3b3JkPjxrZXl3b3JkPkVwaWRlcm1pcy8q
ZW1icnlvbG9neTwva2V5d29yZD48a2V5d29yZD5GZW1hbGU8L2tleXdvcmQ+PGtleXdvcmQ+TWFs
ZTwva2V5d29yZD48a2V5d29yZD5NaWNlPC9rZXl3b3JkPjxrZXl3b3JkPipNb3JwaG9nZW5lc2lz
PC9rZXl3b3JkPjxrZXl3b3JkPlBoYWdvY3l0b3Npczwva2V5d29yZD48a2V5d29yZD5STkEtU2Vx
PC9rZXl3b3JkPjxrZXl3b3JkPlNpbmdsZS1DZWxsIEFuYWx5c2lzPC9rZXl3b3JkPjwva2V5d29y
ZHM+PGRhdGVzPjx5ZWFyPjIwMTk8L3llYXI+PHB1Yi1kYXRlcz48ZGF0ZT5NYXk8L2RhdGU+PC9w
dWItZGF0ZXM+PC9kYXRlcz48aXNibj4xNDc2LTQ2ODcgKEVsZWN0cm9uaWMpJiN4RDswMDI4LTA4
MzYgKExpbmtpbmcpPC9pc2JuPjxhY2Nlc3Npb24tbnVtPjMxMDkyOTIwPC9hY2Nlc3Npb24tbnVt
Pjx1cmxzPjxyZWxhdGVkLXVybHM+PHVybD5odHRwczovL3d3dy5uY2JpLm5sbS5uaWguZ292L3B1
Ym1lZC8zMTA5MjkyMDwvdXJsPjwvcmVsYXRlZC11cmxzPjwvdXJscz48Y3VzdG9tMj5QTUM2NjM4
NTcyPC9jdXN0b20yPjxlbGVjdHJvbmljLXJlc291cmNlLW51bT4xMC4xMDM4L3M0MTU4Ni0wMTkt
MTE5OS15PC9lbGVjdHJvbmljLXJlc291cmNlLW51bT48L3JlY29yZD48L0NpdGU+PC9FbmROb3Rl
Pn==
</w:fldData>
        </w:fldChar>
      </w:r>
      <w:r w:rsidR="00E949CC">
        <w:rPr>
          <w:rFonts w:ascii="Arial" w:hAnsi="Arial" w:cs="Arial"/>
          <w:color w:val="000000"/>
          <w:sz w:val="22"/>
          <w:szCs w:val="22"/>
        </w:rPr>
        <w:instrText xml:space="preserve"> ADDIN EN.CITE </w:instrText>
      </w:r>
      <w:r w:rsidR="00E949CC">
        <w:rPr>
          <w:rFonts w:ascii="Arial" w:hAnsi="Arial" w:cs="Arial"/>
          <w:color w:val="000000"/>
          <w:sz w:val="22"/>
          <w:szCs w:val="22"/>
        </w:rPr>
        <w:fldChar w:fldCharType="begin">
          <w:fldData xml:space="preserve">PEVuZE5vdGU+PENpdGU+PEF1dGhvcj5FbGxpczwvQXV0aG9yPjxZZWFyPjIwMTk8L1llYXI+PFJl
Y051bT40MzUxODwvUmVjTnVtPjxEaXNwbGF5VGV4dD48c3R5bGUgZmFjZT0ic3VwZXJzY3JpcHQi
PjQxPC9zdHlsZT48L0Rpc3BsYXlUZXh0PjxyZWNvcmQ+PHJlYy1udW1iZXI+NDM1MTg8L3JlYy1u
dW1iZXI+PGZvcmVpZ24ta2V5cz48a2V5IGFwcD0iRU4iIGRiLWlkPSJ2ejBmNXNwemhlOWZyNWVk
d3B4eHp0dGRzczk1eDBzNTlzMHIiIHRpbWVzdGFtcD0iMTU5MDcwNDYyMCI+NDM1MTg8L2tleT48
L2ZvcmVpZ24ta2V5cz48cmVmLXR5cGUgbmFtZT0iSm91cm5hbCBBcnRpY2xlIj4xNzwvcmVmLXR5
cGU+PGNvbnRyaWJ1dG9ycz48YXV0aG9ycz48YXV0aG9yPkVsbGlzLCBTLiBKLjwvYXV0aG9yPjxh
dXRob3I+R29tZXosIE4uIEMuPC9hdXRob3I+PGF1dGhvcj5MZXZvcnNlLCBKLjwvYXV0aG9yPjxh
dXRob3I+TWVydHosIEEuIEYuPC9hdXRob3I+PGF1dGhvcj5HZSwgWS48L2F1dGhvcj48YXV0aG9y
PkZ1Y2hzLCBFLjwvYXV0aG9yPjwvYXV0aG9ycz48L2NvbnRyaWJ1dG9ycz48YXV0aC1hZGRyZXNz
Pkhvd2FyZCBIdWdoZXMgTWVkaWNhbCBJbnN0aXR1dGUsIFJvYmluIE5ldXN0ZWluIExhYm9yYXRv
cnkgb2YgTWFtbWFsaWFuIENlbGwgQmlvbG9neSBhbmQgRGV2ZWxvcG1lbnQsIFRoZSBSb2NrZWZl
bGxlciBVbml2ZXJzaXR5LCBOZXcgWW9yaywgTlksIFVTQS4mI3hEO0hvd2FyZCBIdWdoZXMgTWVk
aWNhbCBJbnN0aXR1dGUsIFJvYmluIE5ldXN0ZWluIExhYm9yYXRvcnkgb2YgTWFtbWFsaWFuIENl
bGwgQmlvbG9neSBhbmQgRGV2ZWxvcG1lbnQsIFRoZSBSb2NrZWZlbGxlciBVbml2ZXJzaXR5LCBO
ZXcgWW9yaywgTlksIFVTQS4gZnVjaHNsYkByb2NrZWZlbGxlci5lZHUuPC9hdXRoLWFkZHJlc3M+
PHRpdGxlcz48dGl0bGU+RGlzdGluY3QgbW9kZXMgb2YgY2VsbCBjb21wZXRpdGlvbiBzaGFwZSBt
YW1tYWxpYW4gdGlzc3VlIG1vcnBob2dlbmVzaXM8L3RpdGxlPjxzZWNvbmRhcnktdGl0bGU+TmF0
dXJlPC9zZWNvbmRhcnktdGl0bGU+PC90aXRsZXM+PHBlcmlvZGljYWw+PGZ1bGwtdGl0bGU+TmF0
dXJlPC9mdWxsLXRpdGxlPjwvcGVyaW9kaWNhbD48cGFnZXM+NDk3LTUwMjwvcGFnZXM+PHZvbHVt
ZT41Njk8L3ZvbHVtZT48bnVtYmVyPjc3NTc8L251bWJlcj48ZWRpdGlvbj4yMDE5LzA1LzE3PC9l
ZGl0aW9uPjxrZXl3b3Jkcz48a2V5d29yZD5BbmltYWxzPC9rZXl3b3JkPjxrZXl3b3JkPkFwb3B0
b3Npczwva2V5d29yZD48a2V5d29yZD4qQ2VsbCBDb21tdW5pY2F0aW9uPC9rZXl3b3JkPjxrZXl3
b3JkPkNsb25lIENlbGxzL2N5dG9sb2d5PC9rZXl3b3JkPjxrZXl3b3JkPkRyb3NvcGhpbGEgbWVs
YW5vZ2FzdGVyL2N5dG9sb2d5L2VtYnJ5b2xvZ3k8L2tleXdvcmQ+PGtleXdvcmQ+RXBpZGVybWFs
IENlbGxzLypjeXRvbG9neS9tZXRhYm9saXNtPC9rZXl3b3JkPjxrZXl3b3JkPkVwaWRlcm1pcy8q
ZW1icnlvbG9neTwva2V5d29yZD48a2V5d29yZD5GZW1hbGU8L2tleXdvcmQ+PGtleXdvcmQ+TWFs
ZTwva2V5d29yZD48a2V5d29yZD5NaWNlPC9rZXl3b3JkPjxrZXl3b3JkPipNb3JwaG9nZW5lc2lz
PC9rZXl3b3JkPjxrZXl3b3JkPlBoYWdvY3l0b3Npczwva2V5d29yZD48a2V5d29yZD5STkEtU2Vx
PC9rZXl3b3JkPjxrZXl3b3JkPlNpbmdsZS1DZWxsIEFuYWx5c2lzPC9rZXl3b3JkPjwva2V5d29y
ZHM+PGRhdGVzPjx5ZWFyPjIwMTk8L3llYXI+PHB1Yi1kYXRlcz48ZGF0ZT5NYXk8L2RhdGU+PC9w
dWItZGF0ZXM+PC9kYXRlcz48aXNibj4xNDc2LTQ2ODcgKEVsZWN0cm9uaWMpJiN4RDswMDI4LTA4
MzYgKExpbmtpbmcpPC9pc2JuPjxhY2Nlc3Npb24tbnVtPjMxMDkyOTIwPC9hY2Nlc3Npb24tbnVt
Pjx1cmxzPjxyZWxhdGVkLXVybHM+PHVybD5odHRwczovL3d3dy5uY2JpLm5sbS5uaWguZ292L3B1
Ym1lZC8zMTA5MjkyMDwvdXJsPjwvcmVsYXRlZC11cmxzPjwvdXJscz48Y3VzdG9tMj5QTUM2NjM4
NTcyPC9jdXN0b20yPjxlbGVjdHJvbmljLXJlc291cmNlLW51bT4xMC4xMDM4L3M0MTU4Ni0wMTkt
MTE5OS15PC9lbGVjdHJvbmljLXJlc291cmNlLW51bT48L3JlY29yZD48L0NpdGU+PC9FbmROb3Rl
Pn==
</w:fldData>
        </w:fldChar>
      </w:r>
      <w:r w:rsidR="00E949CC">
        <w:rPr>
          <w:rFonts w:ascii="Arial" w:hAnsi="Arial" w:cs="Arial"/>
          <w:color w:val="000000"/>
          <w:sz w:val="22"/>
          <w:szCs w:val="22"/>
        </w:rPr>
        <w:instrText xml:space="preserve"> ADDIN EN.CITE.DATA </w:instrText>
      </w:r>
      <w:r w:rsidR="00E949CC">
        <w:rPr>
          <w:rFonts w:ascii="Arial" w:hAnsi="Arial" w:cs="Arial"/>
          <w:color w:val="000000"/>
          <w:sz w:val="22"/>
          <w:szCs w:val="22"/>
        </w:rPr>
      </w:r>
      <w:r w:rsidR="00E949CC">
        <w:rPr>
          <w:rFonts w:ascii="Arial" w:hAnsi="Arial" w:cs="Arial"/>
          <w:color w:val="000000"/>
          <w:sz w:val="22"/>
          <w:szCs w:val="22"/>
        </w:rPr>
        <w:fldChar w:fldCharType="end"/>
      </w:r>
      <w:r w:rsidR="008F0A88">
        <w:rPr>
          <w:rFonts w:ascii="Arial" w:hAnsi="Arial" w:cs="Arial"/>
          <w:color w:val="000000"/>
          <w:sz w:val="22"/>
          <w:szCs w:val="22"/>
        </w:rPr>
      </w:r>
      <w:r w:rsidR="008F0A88">
        <w:rPr>
          <w:rFonts w:ascii="Arial" w:hAnsi="Arial" w:cs="Arial"/>
          <w:color w:val="000000"/>
          <w:sz w:val="22"/>
          <w:szCs w:val="22"/>
        </w:rPr>
        <w:fldChar w:fldCharType="separate"/>
      </w:r>
      <w:r w:rsidR="00E949CC" w:rsidRPr="00E949CC">
        <w:rPr>
          <w:rFonts w:ascii="Arial" w:hAnsi="Arial" w:cs="Arial"/>
          <w:noProof/>
          <w:color w:val="000000"/>
          <w:sz w:val="22"/>
          <w:szCs w:val="22"/>
          <w:vertAlign w:val="superscript"/>
        </w:rPr>
        <w:t>41</w:t>
      </w:r>
      <w:r w:rsidR="008F0A88">
        <w:rPr>
          <w:rFonts w:ascii="Arial" w:hAnsi="Arial" w:cs="Arial"/>
          <w:color w:val="000000"/>
          <w:sz w:val="22"/>
          <w:szCs w:val="22"/>
        </w:rPr>
        <w:fldChar w:fldCharType="end"/>
      </w:r>
      <w:r w:rsidR="008F0A88">
        <w:rPr>
          <w:rFonts w:ascii="Arial" w:hAnsi="Arial" w:cs="Arial"/>
          <w:color w:val="000000"/>
          <w:sz w:val="22"/>
          <w:szCs w:val="22"/>
        </w:rPr>
        <w:t>.</w:t>
      </w:r>
      <w:r w:rsidR="00386A20">
        <w:rPr>
          <w:rFonts w:ascii="Arial" w:hAnsi="Arial" w:cs="Arial"/>
          <w:color w:val="000000"/>
          <w:sz w:val="22"/>
          <w:szCs w:val="22"/>
        </w:rPr>
        <w:t xml:space="preserve"> </w:t>
      </w:r>
      <w:r w:rsidR="00CA0BC7">
        <w:rPr>
          <w:rFonts w:ascii="Arial" w:hAnsi="Arial" w:cs="Arial"/>
          <w:color w:val="000000"/>
          <w:sz w:val="22"/>
          <w:szCs w:val="22"/>
        </w:rPr>
        <w:t xml:space="preserve">Indeed, some mixtures may </w:t>
      </w:r>
      <w:r w:rsidR="0019550A">
        <w:rPr>
          <w:rFonts w:ascii="Arial" w:hAnsi="Arial" w:cs="Arial"/>
          <w:color w:val="000000"/>
          <w:sz w:val="22"/>
          <w:szCs w:val="22"/>
        </w:rPr>
        <w:t xml:space="preserve">ultimately prove </w:t>
      </w:r>
      <w:r w:rsidR="00CA0BC7">
        <w:rPr>
          <w:rFonts w:ascii="Arial" w:hAnsi="Arial" w:cs="Arial"/>
          <w:color w:val="000000"/>
          <w:sz w:val="22"/>
          <w:szCs w:val="22"/>
        </w:rPr>
        <w:t xml:space="preserve">unstable, leading to a dominant </w:t>
      </w:r>
      <w:r w:rsidR="003B7ABB">
        <w:rPr>
          <w:rFonts w:ascii="Arial" w:hAnsi="Arial" w:cs="Arial"/>
          <w:color w:val="000000"/>
          <w:sz w:val="22"/>
          <w:szCs w:val="22"/>
        </w:rPr>
        <w:t>monocladal</w:t>
      </w:r>
      <w:r w:rsidR="00CA0BC7">
        <w:rPr>
          <w:rFonts w:ascii="Arial" w:hAnsi="Arial" w:cs="Arial"/>
          <w:color w:val="000000"/>
          <w:sz w:val="22"/>
          <w:szCs w:val="22"/>
        </w:rPr>
        <w:t xml:space="preserve"> tumor </w:t>
      </w:r>
      <w:r w:rsidR="007D68AF">
        <w:rPr>
          <w:rFonts w:ascii="Arial" w:hAnsi="Arial" w:cs="Arial"/>
          <w:color w:val="000000"/>
          <w:sz w:val="22"/>
          <w:szCs w:val="22"/>
        </w:rPr>
        <w:t xml:space="preserve">(deterministically or stochastically) </w:t>
      </w:r>
      <w:r w:rsidR="00CA0BC7">
        <w:rPr>
          <w:rFonts w:ascii="Arial" w:hAnsi="Arial" w:cs="Arial"/>
          <w:color w:val="000000"/>
          <w:sz w:val="22"/>
          <w:szCs w:val="22"/>
        </w:rPr>
        <w:t>or elimination of one of three clades over time</w:t>
      </w:r>
      <w:ins w:id="406" w:author="boe" w:date="2020-06-01T13:14:00Z">
        <w:r w:rsidR="00846CB7">
          <w:rPr>
            <w:rFonts w:ascii="Arial" w:hAnsi="Arial" w:cs="Arial"/>
            <w:color w:val="000000"/>
            <w:sz w:val="22"/>
            <w:szCs w:val="22"/>
          </w:rPr>
          <w:t>,</w:t>
        </w:r>
      </w:ins>
      <w:r w:rsidR="00CA0BC7">
        <w:rPr>
          <w:rFonts w:ascii="Arial" w:hAnsi="Arial" w:cs="Arial"/>
          <w:color w:val="000000"/>
          <w:sz w:val="22"/>
          <w:szCs w:val="22"/>
        </w:rPr>
        <w:t xml:space="preserve"> for example</w:t>
      </w:r>
      <w:r w:rsidR="0019550A">
        <w:rPr>
          <w:rFonts w:ascii="Arial" w:hAnsi="Arial" w:cs="Arial"/>
          <w:color w:val="000000"/>
          <w:sz w:val="22"/>
          <w:szCs w:val="22"/>
        </w:rPr>
        <w:t xml:space="preserve">. </w:t>
      </w:r>
    </w:p>
    <w:p w14:paraId="72D16CFB" w14:textId="77777777" w:rsidR="00CA0BC7" w:rsidRDefault="00CA0BC7" w:rsidP="00CA0BC7">
      <w:pPr>
        <w:jc w:val="both"/>
        <w:rPr>
          <w:rFonts w:ascii="Arial" w:hAnsi="Arial" w:cs="Arial"/>
          <w:color w:val="000000"/>
          <w:sz w:val="22"/>
          <w:szCs w:val="22"/>
        </w:rPr>
      </w:pPr>
    </w:p>
    <w:p w14:paraId="674EC4B4" w14:textId="6AC7D32F" w:rsidR="00CA0BC7" w:rsidRPr="007F2ED3" w:rsidRDefault="00CA0BC7" w:rsidP="00CA0BC7">
      <w:pPr>
        <w:jc w:val="both"/>
        <w:rPr>
          <w:rFonts w:ascii="Arial" w:hAnsi="Arial" w:cs="Arial"/>
          <w:color w:val="000000" w:themeColor="text1"/>
          <w:sz w:val="22"/>
          <w:szCs w:val="22"/>
        </w:rPr>
      </w:pPr>
      <w:r>
        <w:rPr>
          <w:rFonts w:ascii="Arial" w:hAnsi="Arial" w:cs="Arial"/>
          <w:color w:val="000000"/>
          <w:sz w:val="22"/>
          <w:szCs w:val="22"/>
        </w:rPr>
        <w:t xml:space="preserve">Single cell </w:t>
      </w:r>
      <w:r w:rsidR="007D68AF">
        <w:rPr>
          <w:rFonts w:ascii="Arial" w:hAnsi="Arial" w:cs="Arial"/>
          <w:color w:val="000000"/>
          <w:sz w:val="22"/>
          <w:szCs w:val="22"/>
        </w:rPr>
        <w:t>sequencing data</w:t>
      </w:r>
      <w:r>
        <w:rPr>
          <w:rFonts w:ascii="Arial" w:hAnsi="Arial" w:cs="Arial"/>
          <w:color w:val="000000"/>
          <w:sz w:val="22"/>
          <w:szCs w:val="22"/>
        </w:rPr>
        <w:t xml:space="preserve"> will </w:t>
      </w:r>
      <w:r w:rsidR="0019550A">
        <w:rPr>
          <w:rFonts w:ascii="Arial" w:hAnsi="Arial" w:cs="Arial"/>
          <w:color w:val="000000"/>
          <w:sz w:val="22"/>
          <w:szCs w:val="22"/>
        </w:rPr>
        <w:t>focus on three specific approaches. First,</w:t>
      </w:r>
      <w:r>
        <w:rPr>
          <w:rFonts w:ascii="Arial" w:hAnsi="Arial" w:cs="Arial"/>
          <w:color w:val="000000"/>
          <w:sz w:val="22"/>
          <w:szCs w:val="22"/>
        </w:rPr>
        <w:t xml:space="preserve"> receptor-ligand interaction analysis (CellPhoneDB</w:t>
      </w:r>
      <w:r w:rsidR="00F22555">
        <w:rPr>
          <w:rFonts w:ascii="Arial" w:hAnsi="Arial" w:cs="Arial"/>
          <w:color w:val="000000"/>
          <w:sz w:val="22"/>
          <w:szCs w:val="22"/>
        </w:rPr>
        <w:fldChar w:fldCharType="begin">
          <w:fldData xml:space="preserve">PEVuZE5vdGU+PENpdGU+PEF1dGhvcj5FZnJlbW92YTwvQXV0aG9yPjxZZWFyPjIwMjA8L1llYXI+
PFJlY051bT40MzUyNDwvUmVjTnVtPjxEaXNwbGF5VGV4dD48c3R5bGUgZmFjZT0ic3VwZXJzY3Jp
cHQiPjY1PC9zdHlsZT48L0Rpc3BsYXlUZXh0PjxyZWNvcmQ+PHJlYy1udW1iZXI+NDM1MjQ8L3Jl
Yy1udW1iZXI+PGZvcmVpZ24ta2V5cz48a2V5IGFwcD0iRU4iIGRiLWlkPSJ2ejBmNXNwemhlOWZy
NWVkd3B4eHp0dGRzczk1eDBzNTlzMHIiIHRpbWVzdGFtcD0iMTU5MDg2MjM1MiI+NDM1MjQ8L2tl
eT48L2ZvcmVpZ24ta2V5cz48cmVmLXR5cGUgbmFtZT0iSm91cm5hbCBBcnRpY2xlIj4xNzwvcmVm
LXR5cGU+PGNvbnRyaWJ1dG9ycz48YXV0aG9ycz48YXV0aG9yPkVmcmVtb3ZhLCBNLjwvYXV0aG9y
PjxhdXRob3I+VmVudG8tVG9ybW8sIE0uPC9hdXRob3I+PGF1dGhvcj5UZWljaG1hbm4sIFMuIEEu
PC9hdXRob3I+PGF1dGhvcj5WZW50by1Ub3JtbywgUi48L2F1dGhvcj48L2F1dGhvcnM+PC9jb250
cmlidXRvcnM+PGF1dGgtYWRkcmVzcz5XZWxsY29tZSBTYW5nZXIgSW5zdGl0dXRlLCBXZWxsY29t
ZSBHZW5vbWUgQ2FtcHVzLCBDYW1icmlkZ2UsIFVLLiYjeEQ7WURFVlMgU29mdHdhcmUgRGV2ZWxv
cG1lbnQsIFZhbGVuY2lhLCBTcGFpbi4mI3hEO1RoZW9yeSBvZiBDb25kZW5zZWQgTWF0dGVyIEdy
b3VwLCBDYXZlbmRpc2ggTGFib3JhdG9yeSwgVW5pdmVyc2l0eSBvZiBDYW1icmlkZ2UsIENhbWJy
aWRnZSwgVUsuJiN4RDtXZWxsY29tZSBTYW5nZXIgSW5zdGl0dXRlLCBXZWxsY29tZSBHZW5vbWUg
Q2FtcHVzLCBDYW1icmlkZ2UsIFVLLiBydjRAc2FuZ2VyLmFjLnVrLjwvYXV0aC1hZGRyZXNzPjx0
aXRsZXM+PHRpdGxlPkNlbGxQaG9uZURCOiBpbmZlcnJpbmcgY2VsbC1jZWxsIGNvbW11bmljYXRp
b24gZnJvbSBjb21iaW5lZCBleHByZXNzaW9uIG9mIG11bHRpLXN1YnVuaXQgbGlnYW5kLXJlY2Vw
dG9yIGNvbXBsZXhlczwvdGl0bGU+PHNlY29uZGFyeS10aXRsZT5OYXQgUHJvdG9jPC9zZWNvbmRh
cnktdGl0bGU+PC90aXRsZXM+PHBlcmlvZGljYWw+PGZ1bGwtdGl0bGU+TmF0IFByb3RvYzwvZnVs
bC10aXRsZT48L3BlcmlvZGljYWw+PHBhZ2VzPjE0ODQtMTUwNjwvcGFnZXM+PHZvbHVtZT4xNTwv
dm9sdW1lPjxudW1iZXI+NDwvbnVtYmVyPjxlZGl0aW9uPjIwMjAvMDIvMjg8L2VkaXRpb24+PGtl
eXdvcmRzPjxrZXl3b3JkPkFuaW1hbHM8L2tleXdvcmQ+PGtleXdvcmQ+Q2VsbCBDb21tdW5pY2F0
aW9uLypnZW5ldGljczwva2V5d29yZD48a2V5d29yZD5HZW5lIEV4cHJlc3Npb24gUHJvZmlsaW5n
LyptZXRob2RzPC9rZXl3b3JkPjxrZXl3b3JkPkh1bWFuczwva2V5d29yZD48a2V5d29yZD5MaWdh
bmRzPC9rZXl3b3JkPjxrZXl3b3JkPk1pY2U8L2tleXdvcmQ+PGtleXdvcmQ+UmVjZXB0b3JzLCBD
ZWxsIFN1cmZhY2UvZ2VuZXRpY3MvbWV0YWJvbGlzbTwva2V5d29yZD48a2V5d29yZD5TZXF1ZW5j
ZSBBbmFseXNpcywgUk5BL21ldGhvZHM8L2tleXdvcmQ+PGtleXdvcmQ+U2lnbmFsIFRyYW5zZHVj
dGlvbjwva2V5d29yZD48a2V5d29yZD5TaW5nbGUtQ2VsbCBBbmFseXNpcy9tZXRob2RzPC9rZXl3
b3JkPjxrZXl3b3JkPipTb2Z0d2FyZTwva2V5d29yZD48a2V5d29yZD5UcmFuc2NyaXB0b21lLypn
ZW5ldGljczwva2V5d29yZD48L2tleXdvcmRzPjxkYXRlcz48eWVhcj4yMDIwPC95ZWFyPjxwdWIt
ZGF0ZXM+PGRhdGU+QXByPC9kYXRlPjwvcHViLWRhdGVzPjwvZGF0ZXM+PGlzYm4+MTc1MC0yNzk5
IChFbGVjdHJvbmljKSYjeEQ7MTc1MC0yNzk5IChMaW5raW5nKTwvaXNibj48YWNjZXNzaW9uLW51
bT4zMjEwMzIwNDwvYWNjZXNzaW9uLW51bT48dXJscz48cmVsYXRlZC11cmxzPjx1cmw+aHR0cHM6
Ly93d3cubmNiaS5ubG0ubmloLmdvdi9wdWJtZWQvMzIxMDMyMDQ8L3VybD48L3JlbGF0ZWQtdXJs
cz48L3VybHM+PGVsZWN0cm9uaWMtcmVzb3VyY2UtbnVtPjEwLjEwMzgvczQxNTk2LTAyMC0wMjky
LXg8L2VsZWN0cm9uaWMtcmVzb3VyY2UtbnVtPjwvcmVjb3JkPjwvQ2l0ZT48L0VuZE5vdGU+AG==
</w:fldData>
        </w:fldChar>
      </w:r>
      <w:r w:rsidR="00F77A0E">
        <w:rPr>
          <w:rFonts w:ascii="Arial" w:hAnsi="Arial" w:cs="Arial"/>
          <w:color w:val="000000"/>
          <w:sz w:val="22"/>
          <w:szCs w:val="22"/>
        </w:rPr>
        <w:instrText xml:space="preserve"> ADDIN EN.CITE </w:instrText>
      </w:r>
      <w:r w:rsidR="00F77A0E">
        <w:rPr>
          <w:rFonts w:ascii="Arial" w:hAnsi="Arial" w:cs="Arial"/>
          <w:color w:val="000000"/>
          <w:sz w:val="22"/>
          <w:szCs w:val="22"/>
        </w:rPr>
        <w:fldChar w:fldCharType="begin">
          <w:fldData xml:space="preserve">PEVuZE5vdGU+PENpdGU+PEF1dGhvcj5FZnJlbW92YTwvQXV0aG9yPjxZZWFyPjIwMjA8L1llYXI+
PFJlY051bT40MzUyNDwvUmVjTnVtPjxEaXNwbGF5VGV4dD48c3R5bGUgZmFjZT0ic3VwZXJzY3Jp
cHQiPjY1PC9zdHlsZT48L0Rpc3BsYXlUZXh0PjxyZWNvcmQ+PHJlYy1udW1iZXI+NDM1MjQ8L3Jl
Yy1udW1iZXI+PGZvcmVpZ24ta2V5cz48a2V5IGFwcD0iRU4iIGRiLWlkPSJ2ejBmNXNwemhlOWZy
NWVkd3B4eHp0dGRzczk1eDBzNTlzMHIiIHRpbWVzdGFtcD0iMTU5MDg2MjM1MiI+NDM1MjQ8L2tl
eT48L2ZvcmVpZ24ta2V5cz48cmVmLXR5cGUgbmFtZT0iSm91cm5hbCBBcnRpY2xlIj4xNzwvcmVm
LXR5cGU+PGNvbnRyaWJ1dG9ycz48YXV0aG9ycz48YXV0aG9yPkVmcmVtb3ZhLCBNLjwvYXV0aG9y
PjxhdXRob3I+VmVudG8tVG9ybW8sIE0uPC9hdXRob3I+PGF1dGhvcj5UZWljaG1hbm4sIFMuIEEu
PC9hdXRob3I+PGF1dGhvcj5WZW50by1Ub3JtbywgUi48L2F1dGhvcj48L2F1dGhvcnM+PC9jb250
cmlidXRvcnM+PGF1dGgtYWRkcmVzcz5XZWxsY29tZSBTYW5nZXIgSW5zdGl0dXRlLCBXZWxsY29t
ZSBHZW5vbWUgQ2FtcHVzLCBDYW1icmlkZ2UsIFVLLiYjeEQ7WURFVlMgU29mdHdhcmUgRGV2ZWxv
cG1lbnQsIFZhbGVuY2lhLCBTcGFpbi4mI3hEO1RoZW9yeSBvZiBDb25kZW5zZWQgTWF0dGVyIEdy
b3VwLCBDYXZlbmRpc2ggTGFib3JhdG9yeSwgVW5pdmVyc2l0eSBvZiBDYW1icmlkZ2UsIENhbWJy
aWRnZSwgVUsuJiN4RDtXZWxsY29tZSBTYW5nZXIgSW5zdGl0dXRlLCBXZWxsY29tZSBHZW5vbWUg
Q2FtcHVzLCBDYW1icmlkZ2UsIFVLLiBydjRAc2FuZ2VyLmFjLnVrLjwvYXV0aC1hZGRyZXNzPjx0
aXRsZXM+PHRpdGxlPkNlbGxQaG9uZURCOiBpbmZlcnJpbmcgY2VsbC1jZWxsIGNvbW11bmljYXRp
b24gZnJvbSBjb21iaW5lZCBleHByZXNzaW9uIG9mIG11bHRpLXN1YnVuaXQgbGlnYW5kLXJlY2Vw
dG9yIGNvbXBsZXhlczwvdGl0bGU+PHNlY29uZGFyeS10aXRsZT5OYXQgUHJvdG9jPC9zZWNvbmRh
cnktdGl0bGU+PC90aXRsZXM+PHBlcmlvZGljYWw+PGZ1bGwtdGl0bGU+TmF0IFByb3RvYzwvZnVs
bC10aXRsZT48L3BlcmlvZGljYWw+PHBhZ2VzPjE0ODQtMTUwNjwvcGFnZXM+PHZvbHVtZT4xNTwv
dm9sdW1lPjxudW1iZXI+NDwvbnVtYmVyPjxlZGl0aW9uPjIwMjAvMDIvMjg8L2VkaXRpb24+PGtl
eXdvcmRzPjxrZXl3b3JkPkFuaW1hbHM8L2tleXdvcmQ+PGtleXdvcmQ+Q2VsbCBDb21tdW5pY2F0
aW9uLypnZW5ldGljczwva2V5d29yZD48a2V5d29yZD5HZW5lIEV4cHJlc3Npb24gUHJvZmlsaW5n
LyptZXRob2RzPC9rZXl3b3JkPjxrZXl3b3JkPkh1bWFuczwva2V5d29yZD48a2V5d29yZD5MaWdh
bmRzPC9rZXl3b3JkPjxrZXl3b3JkPk1pY2U8L2tleXdvcmQ+PGtleXdvcmQ+UmVjZXB0b3JzLCBD
ZWxsIFN1cmZhY2UvZ2VuZXRpY3MvbWV0YWJvbGlzbTwva2V5d29yZD48a2V5d29yZD5TZXF1ZW5j
ZSBBbmFseXNpcywgUk5BL21ldGhvZHM8L2tleXdvcmQ+PGtleXdvcmQ+U2lnbmFsIFRyYW5zZHVj
dGlvbjwva2V5d29yZD48a2V5d29yZD5TaW5nbGUtQ2VsbCBBbmFseXNpcy9tZXRob2RzPC9rZXl3
b3JkPjxrZXl3b3JkPipTb2Z0d2FyZTwva2V5d29yZD48a2V5d29yZD5UcmFuc2NyaXB0b21lLypn
ZW5ldGljczwva2V5d29yZD48L2tleXdvcmRzPjxkYXRlcz48eWVhcj4yMDIwPC95ZWFyPjxwdWIt
ZGF0ZXM+PGRhdGU+QXByPC9kYXRlPjwvcHViLWRhdGVzPjwvZGF0ZXM+PGlzYm4+MTc1MC0yNzk5
IChFbGVjdHJvbmljKSYjeEQ7MTc1MC0yNzk5IChMaW5raW5nKTwvaXNibj48YWNjZXNzaW9uLW51
bT4zMjEwMzIwNDwvYWNjZXNzaW9uLW51bT48dXJscz48cmVsYXRlZC11cmxzPjx1cmw+aHR0cHM6
Ly93d3cubmNiaS5ubG0ubmloLmdvdi9wdWJtZWQvMzIxMDMyMDQ8L3VybD48L3JlbGF0ZWQtdXJs
cz48L3VybHM+PGVsZWN0cm9uaWMtcmVzb3VyY2UtbnVtPjEwLjEwMzgvczQxNTk2LTAyMC0wMjky
LXg8L2VsZWN0cm9uaWMtcmVzb3VyY2UtbnVtPjwvcmVjb3JkPjwvQ2l0ZT48L0VuZE5vdGU+AG==
</w:fldData>
        </w:fldChar>
      </w:r>
      <w:r w:rsidR="00F77A0E">
        <w:rPr>
          <w:rFonts w:ascii="Arial" w:hAnsi="Arial" w:cs="Arial"/>
          <w:color w:val="000000"/>
          <w:sz w:val="22"/>
          <w:szCs w:val="22"/>
        </w:rPr>
        <w:instrText xml:space="preserve"> ADDIN EN.CITE.DATA </w:instrText>
      </w:r>
      <w:r w:rsidR="00F77A0E">
        <w:rPr>
          <w:rFonts w:ascii="Arial" w:hAnsi="Arial" w:cs="Arial"/>
          <w:color w:val="000000"/>
          <w:sz w:val="22"/>
          <w:szCs w:val="22"/>
        </w:rPr>
      </w:r>
      <w:r w:rsidR="00F77A0E">
        <w:rPr>
          <w:rFonts w:ascii="Arial" w:hAnsi="Arial" w:cs="Arial"/>
          <w:color w:val="000000"/>
          <w:sz w:val="22"/>
          <w:szCs w:val="22"/>
        </w:rPr>
        <w:fldChar w:fldCharType="end"/>
      </w:r>
      <w:r w:rsidR="00F22555">
        <w:rPr>
          <w:rFonts w:ascii="Arial" w:hAnsi="Arial" w:cs="Arial"/>
          <w:color w:val="000000"/>
          <w:sz w:val="22"/>
          <w:szCs w:val="22"/>
        </w:rPr>
      </w:r>
      <w:r w:rsidR="00F22555">
        <w:rPr>
          <w:rFonts w:ascii="Arial" w:hAnsi="Arial" w:cs="Arial"/>
          <w:color w:val="000000"/>
          <w:sz w:val="22"/>
          <w:szCs w:val="22"/>
        </w:rPr>
        <w:fldChar w:fldCharType="separate"/>
      </w:r>
      <w:r w:rsidR="00F77A0E" w:rsidRPr="00F77A0E">
        <w:rPr>
          <w:rFonts w:ascii="Arial" w:hAnsi="Arial" w:cs="Arial"/>
          <w:noProof/>
          <w:color w:val="000000"/>
          <w:sz w:val="22"/>
          <w:szCs w:val="22"/>
          <w:vertAlign w:val="superscript"/>
        </w:rPr>
        <w:t>65</w:t>
      </w:r>
      <w:r w:rsidR="00F22555">
        <w:rPr>
          <w:rFonts w:ascii="Arial" w:hAnsi="Arial" w:cs="Arial"/>
          <w:color w:val="000000"/>
          <w:sz w:val="22"/>
          <w:szCs w:val="22"/>
        </w:rPr>
        <w:fldChar w:fldCharType="end"/>
      </w:r>
      <w:r>
        <w:rPr>
          <w:rFonts w:ascii="Arial" w:hAnsi="Arial" w:cs="Arial"/>
          <w:color w:val="000000"/>
          <w:sz w:val="22"/>
          <w:szCs w:val="22"/>
        </w:rPr>
        <w:t xml:space="preserve">) applied to </w:t>
      </w:r>
      <w:r w:rsidRPr="00AD78C4">
        <w:rPr>
          <w:rFonts w:ascii="Arial" w:hAnsi="Arial" w:cs="Arial"/>
          <w:color w:val="000000"/>
          <w:sz w:val="22"/>
          <w:szCs w:val="22"/>
        </w:rPr>
        <w:t>fluorescing cells and any adjacent cells as identified by imaging</w:t>
      </w:r>
      <w:r w:rsidR="0019550A">
        <w:rPr>
          <w:rFonts w:ascii="Arial" w:hAnsi="Arial" w:cs="Arial"/>
          <w:color w:val="000000"/>
          <w:sz w:val="22"/>
          <w:szCs w:val="22"/>
        </w:rPr>
        <w:t xml:space="preserve"> to identify co-regulated or co-expressed receptor ligand intera</w:t>
      </w:r>
      <w:r w:rsidR="00B72F56">
        <w:rPr>
          <w:rFonts w:ascii="Arial" w:hAnsi="Arial" w:cs="Arial"/>
          <w:color w:val="000000"/>
          <w:sz w:val="22"/>
          <w:szCs w:val="22"/>
        </w:rPr>
        <w:t>ction</w:t>
      </w:r>
      <w:r w:rsidRPr="00AD78C4">
        <w:rPr>
          <w:rFonts w:ascii="Arial" w:hAnsi="Arial" w:cs="Arial"/>
          <w:color w:val="000000"/>
          <w:sz w:val="22"/>
          <w:szCs w:val="22"/>
        </w:rPr>
        <w:t xml:space="preserve">. Specific molecular hypotheses to address would be to see if expression of homotypic molecules which mediate keratinocyte-keratinocyte adhesion are upregulated more within larger clades vs. between clades. </w:t>
      </w:r>
      <w:r w:rsidRPr="00AD78C4">
        <w:rPr>
          <w:rFonts w:ascii="Arial" w:hAnsi="Arial" w:cs="Arial"/>
          <w:color w:val="000000" w:themeColor="text1"/>
          <w:sz w:val="22"/>
          <w:szCs w:val="22"/>
        </w:rPr>
        <w:t>Previous reports have implicated competition among basal layer clones by virtue of stochastic expression changes or decreases in expression of collagen VII induced by exogenous stressors</w:t>
      </w:r>
      <w:r w:rsidR="00DC5607">
        <w:rPr>
          <w:rFonts w:ascii="Arial" w:hAnsi="Arial" w:cs="Arial"/>
          <w:color w:val="000000" w:themeColor="text1"/>
          <w:sz w:val="22"/>
          <w:szCs w:val="22"/>
        </w:rPr>
        <w:fldChar w:fldCharType="begin">
          <w:fldData xml:space="preserve">PEVuZE5vdGU+PENpdGU+PEF1dGhvcj5MaXU8L0F1dGhvcj48WWVhcj4yMDE5PC9ZZWFyPjxSZWNO
dW0+NDM1MjA8L1JlY051bT48RGlzcGxheVRleHQ+PHN0eWxlIGZhY2U9InN1cGVyc2NyaXB0Ij40
MDwvc3R5bGU+PC9EaXNwbGF5VGV4dD48cmVjb3JkPjxyZWMtbnVtYmVyPjQzNTIwPC9yZWMtbnVt
YmVyPjxmb3JlaWduLWtleXM+PGtleSBhcHA9IkVOIiBkYi1pZD0idnowZjVzcHpoZTlmcjVlZHdw
eHh6dHRkc3M5NXgwczU5czByIiB0aW1lc3RhbXA9IjE1OTA3MDUwNTgiPjQzNTIwPC9rZXk+PC9m
b3JlaWduLWtleXM+PHJlZi10eXBlIG5hbWU9IkpvdXJuYWwgQXJ0aWNsZSI+MTc8L3JlZi10eXBl
Pjxjb250cmlidXRvcnM+PGF1dGhvcnM+PGF1dGhvcj5MaXUsIE4uPC9hdXRob3I+PGF1dGhvcj5N
YXRzdW11cmEsIEguPC9hdXRob3I+PGF1dGhvcj5LYXRvLCBULjwvYXV0aG9yPjxhdXRob3I+SWNo
aW5vc2UsIFMuPC9hdXRob3I+PGF1dGhvcj5UYWthZGEsIEEuPC9hdXRob3I+PGF1dGhvcj5OYW1p
a2ksIFQuPC9hdXRob3I+PGF1dGhvcj5Bc2FrYXdhLCBLLjwvYXV0aG9yPjxhdXRob3I+TW9yaW5h
Z2EsIEguPC9hdXRob3I+PGF1dGhvcj5Nb2hyaSwgWS48L2F1dGhvcj48YXV0aG9yPkRlIEFyY2Fu
Z2VsaXMsIEEuPC9hdXRob3I+PGF1dGhvcj5HZXJvZ2VzLUxhYm91ZXNzZSwgRS48L2F1dGhvcj48
YXV0aG9yPk5hbmJhLCBELjwvYXV0aG9yPjxhdXRob3I+TmlzaGltdXJhLCBFLiBLLjwvYXV0aG9y
PjwvYXV0aG9ycz48L2NvbnRyaWJ1dG9ycz48YXV0aC1hZGRyZXNzPkRlcGFydG1lbnQgb2YgU3Rl
bSBDZWxsIEJpb2xvZ3ksIE1lZGljYWwgUmVzZWFyY2ggSW5zdGl0dXRlLCBUb2t5byBNZWRpY2Fs
IGFuZCBEZW50YWwgVW5pdmVyc2l0eSwgVG9reW8sIEphcGFuLiYjeEQ7RGVwYXJ0bWVudCBvZiBT
dGVtIENlbGwgQmlvbG9neSwgTWVkaWNhbCBSZXNlYXJjaCBJbnN0aXR1dGUsIFRva3lvIE1lZGlj
YWwgYW5kIERlbnRhbCBVbml2ZXJzaXR5LCBUb2t5bywgSmFwYW4uIG1hdHNzY21AdG1kLmFjLmpw
LiYjeEQ7UmVzZWFyY2ggQ2VudGVyIGZvciBNZWRpY2FsIGFuZCBEZW50YWwgU2NpZW5jZXMsIFRv
a3lvIE1lZGljYWwgYW5kIERlbnRhbCBVbml2ZXJzaXR5LCBUb2t5bywgSmFwYW4uJiN4RDtEZXBh
cnRtZW50IG9mIERlcm1hdG9sb2d5LCBUb2t5byBNZWRpY2FsIGFuZCBEZW50YWwgVW5pdmVyc2l0
eSBHcmFkdWF0ZSBTY2hvb2wgYW5kIEZhY3VsdHkgb2YgTWVkaWNpbmUsIFRva3lvLCBKYXBhbi4m
I3hEO0NOUlMgVU1SNzEwNCwgSW5zZXJtIFUxMjU4LCBJbnN0aXR1dCBkZSBHZW5ldGlxdWUgZXQg
ZGUgQmlvbG9naWUgTW9sZWN1bGFpcmUgZXQgQ2VsbHVsYWlyZSwgRGV2ZWxvcG1lbnQgYW5kIFN0
ZW0gQ2VsbHMgRGVwYXJ0bWVudCwgVW5pdmVyc2l0ZSBkZSBTdHJhc2JvdXJnLCBTdHJhc2JvdXJn
LCBGcmFuY2UuJiN4RDtEZXBhcnRtZW50IG9mIFN0ZW0gQ2VsbCBCaW9sb2d5LCBNZWRpY2FsIFJl
c2VhcmNoIEluc3RpdHV0ZSwgVG9reW8gTWVkaWNhbCBhbmQgRGVudGFsIFVuaXZlcnNpdHksIFRv
a3lvLCBKYXBhbi4gbmlzaHNjbUB0bWQuYWMuanAuPC9hdXRoLWFkZHJlc3M+PHRpdGxlcz48dGl0
bGU+U3RlbSBjZWxsIGNvbXBldGl0aW9uIG9yY2hlc3RyYXRlcyBza2luIGhvbWVvc3Rhc2lzIGFu
ZCBhZ2Vpbmc8L3RpdGxlPjxzZWNvbmRhcnktdGl0bGU+TmF0dXJlPC9zZWNvbmRhcnktdGl0bGU+
PC90aXRsZXM+PHBlcmlvZGljYWw+PGZ1bGwtdGl0bGU+TmF0dXJlPC9mdWxsLXRpdGxlPjwvcGVy
aW9kaWNhbD48cGFnZXM+MzQ0LTM1MDwvcGFnZXM+PHZvbHVtZT41Njg8L3ZvbHVtZT48bnVtYmVy
Pjc3NTI8L251bWJlcj48ZWRpdGlvbj4yMDE5LzA0LzA1PC9lZGl0aW9uPjxrZXl3b3Jkcz48a2V5
d29yZD5BbmltYWxzPC9rZXl3b3JkPjxrZXl3b3JkPkF0cm9waHk8L2tleXdvcmQ+PGtleXdvcmQ+
QXV0b2FudGlnZW5zL2NoZW1pc3RyeS9tZXRhYm9saXNtPC9rZXl3b3JkPjxrZXl3b3JkPkNlbGwg
RGl2aXNpb248L2tleXdvcmQ+PGtleXdvcmQ+Q2VsbCBQcm9saWZlcmF0aW9uPC9rZXl3b3JkPjxr
ZXl3b3JkPkNsb25lIENlbGxzL2N5dG9sb2d5PC9rZXl3b3JkPjxrZXl3b3JkPkVwaWRlcm1hbCBD
ZWxscy9jeXRvbG9neS9wYXRob2xvZ3k8L2tleXdvcmQ+PGtleXdvcmQ+RmVtYWxlPC9rZXl3b3Jk
PjxrZXl3b3JkPkdlbm9tZTwva2V5d29yZD48a2V5d29yZD5IZW1pZGVzbW9zb21lcy9wYXRob2xv
Z3k8L2tleXdvcmQ+PGtleXdvcmQ+KkhvbWVvc3Rhc2lzPC9rZXl3b3JkPjxrZXl3b3JkPk1hbGU8
L2tleXdvcmQ+PGtleXdvcmQ+TWljZTwva2V5d29yZD48a2V5d29yZD5NaWNlLCBJbmJyZWQgQzU3
Qkw8L2tleXdvcmQ+PGtleXdvcmQ+TW9kZWxzLCBBbmltYWw8L2tleXdvcmQ+PGtleXdvcmQ+Tm9u
LUZpYnJpbGxhciBDb2xsYWdlbnMvY2hlbWlzdHJ5L21ldGFib2xpc208L2tleXdvcmQ+PGtleXdv
cmQ+T3hpZGF0aXZlIFN0cmVzczwva2V5d29yZD48a2V5d29yZD5Qcm90ZW9seXNpczwva2V5d29y
ZD48a2V5d29yZD5Ta2luLypjeXRvbG9neS8qcGF0aG9sb2d5PC9rZXl3b3JkPjxrZXl3b3JkPlNr
aW4gQWdpbmcvKnBhdGhvbG9neS8qcGh5c2lvbG9neTwva2V5d29yZD48a2V5d29yZD5TdGVtIENl
bGxzLypjeXRvbG9neS8qcGF0aG9sb2d5PC9rZXl3b3JkPjwva2V5d29yZHM+PGRhdGVzPjx5ZWFy
PjIwMTk8L3llYXI+PHB1Yi1kYXRlcz48ZGF0ZT5BcHI8L2RhdGU+PC9wdWItZGF0ZXM+PC9kYXRl
cz48aXNibj4xNDc2LTQ2ODcgKEVsZWN0cm9uaWMpJiN4RDswMDI4LTA4MzYgKExpbmtpbmcpPC9p
c2JuPjxhY2Nlc3Npb24tbnVtPjMwOTQ0NDY5PC9hY2Nlc3Npb24tbnVtPjx1cmxzPjxyZWxhdGVk
LXVybHM+PHVybD5odHRwczovL3d3dy5uY2JpLm5sbS5uaWguZ292L3B1Ym1lZC8zMDk0NDQ2OTwv
dXJsPjwvcmVsYXRlZC11cmxzPjwvdXJscz48ZWxlY3Ryb25pYy1yZXNvdXJjZS1udW0+MTAuMTAz
OC9zNDE1ODYtMDE5LTEwODUtNzwvZWxlY3Ryb25pYy1yZXNvdXJjZS1udW0+PC9yZWNvcmQ+PC9D
aXRlPjwvRW5kTm90ZT4A
</w:fldData>
        </w:fldChar>
      </w:r>
      <w:r w:rsidR="00E949CC">
        <w:rPr>
          <w:rFonts w:ascii="Arial" w:hAnsi="Arial" w:cs="Arial"/>
          <w:color w:val="000000" w:themeColor="text1"/>
          <w:sz w:val="22"/>
          <w:szCs w:val="22"/>
        </w:rPr>
        <w:instrText xml:space="preserve"> ADDIN EN.CITE </w:instrText>
      </w:r>
      <w:r w:rsidR="00E949CC">
        <w:rPr>
          <w:rFonts w:ascii="Arial" w:hAnsi="Arial" w:cs="Arial"/>
          <w:color w:val="000000" w:themeColor="text1"/>
          <w:sz w:val="22"/>
          <w:szCs w:val="22"/>
        </w:rPr>
        <w:fldChar w:fldCharType="begin">
          <w:fldData xml:space="preserve">PEVuZE5vdGU+PENpdGU+PEF1dGhvcj5MaXU8L0F1dGhvcj48WWVhcj4yMDE5PC9ZZWFyPjxSZWNO
dW0+NDM1MjA8L1JlY051bT48RGlzcGxheVRleHQ+PHN0eWxlIGZhY2U9InN1cGVyc2NyaXB0Ij40
MDwvc3R5bGU+PC9EaXNwbGF5VGV4dD48cmVjb3JkPjxyZWMtbnVtYmVyPjQzNTIwPC9yZWMtbnVt
YmVyPjxmb3JlaWduLWtleXM+PGtleSBhcHA9IkVOIiBkYi1pZD0idnowZjVzcHpoZTlmcjVlZHdw
eHh6dHRkc3M5NXgwczU5czByIiB0aW1lc3RhbXA9IjE1OTA3MDUwNTgiPjQzNTIwPC9rZXk+PC9m
b3JlaWduLWtleXM+PHJlZi10eXBlIG5hbWU9IkpvdXJuYWwgQXJ0aWNsZSI+MTc8L3JlZi10eXBl
Pjxjb250cmlidXRvcnM+PGF1dGhvcnM+PGF1dGhvcj5MaXUsIE4uPC9hdXRob3I+PGF1dGhvcj5N
YXRzdW11cmEsIEguPC9hdXRob3I+PGF1dGhvcj5LYXRvLCBULjwvYXV0aG9yPjxhdXRob3I+SWNo
aW5vc2UsIFMuPC9hdXRob3I+PGF1dGhvcj5UYWthZGEsIEEuPC9hdXRob3I+PGF1dGhvcj5OYW1p
a2ksIFQuPC9hdXRob3I+PGF1dGhvcj5Bc2FrYXdhLCBLLjwvYXV0aG9yPjxhdXRob3I+TW9yaW5h
Z2EsIEguPC9hdXRob3I+PGF1dGhvcj5Nb2hyaSwgWS48L2F1dGhvcj48YXV0aG9yPkRlIEFyY2Fu
Z2VsaXMsIEEuPC9hdXRob3I+PGF1dGhvcj5HZXJvZ2VzLUxhYm91ZXNzZSwgRS48L2F1dGhvcj48
YXV0aG9yPk5hbmJhLCBELjwvYXV0aG9yPjxhdXRob3I+TmlzaGltdXJhLCBFLiBLLjwvYXV0aG9y
PjwvYXV0aG9ycz48L2NvbnRyaWJ1dG9ycz48YXV0aC1hZGRyZXNzPkRlcGFydG1lbnQgb2YgU3Rl
bSBDZWxsIEJpb2xvZ3ksIE1lZGljYWwgUmVzZWFyY2ggSW5zdGl0dXRlLCBUb2t5byBNZWRpY2Fs
IGFuZCBEZW50YWwgVW5pdmVyc2l0eSwgVG9reW8sIEphcGFuLiYjeEQ7RGVwYXJ0bWVudCBvZiBT
dGVtIENlbGwgQmlvbG9neSwgTWVkaWNhbCBSZXNlYXJjaCBJbnN0aXR1dGUsIFRva3lvIE1lZGlj
YWwgYW5kIERlbnRhbCBVbml2ZXJzaXR5LCBUb2t5bywgSmFwYW4uIG1hdHNzY21AdG1kLmFjLmpw
LiYjeEQ7UmVzZWFyY2ggQ2VudGVyIGZvciBNZWRpY2FsIGFuZCBEZW50YWwgU2NpZW5jZXMsIFRv
a3lvIE1lZGljYWwgYW5kIERlbnRhbCBVbml2ZXJzaXR5LCBUb2t5bywgSmFwYW4uJiN4RDtEZXBh
cnRtZW50IG9mIERlcm1hdG9sb2d5LCBUb2t5byBNZWRpY2FsIGFuZCBEZW50YWwgVW5pdmVyc2l0
eSBHcmFkdWF0ZSBTY2hvb2wgYW5kIEZhY3VsdHkgb2YgTWVkaWNpbmUsIFRva3lvLCBKYXBhbi4m
I3hEO0NOUlMgVU1SNzEwNCwgSW5zZXJtIFUxMjU4LCBJbnN0aXR1dCBkZSBHZW5ldGlxdWUgZXQg
ZGUgQmlvbG9naWUgTW9sZWN1bGFpcmUgZXQgQ2VsbHVsYWlyZSwgRGV2ZWxvcG1lbnQgYW5kIFN0
ZW0gQ2VsbHMgRGVwYXJ0bWVudCwgVW5pdmVyc2l0ZSBkZSBTdHJhc2JvdXJnLCBTdHJhc2JvdXJn
LCBGcmFuY2UuJiN4RDtEZXBhcnRtZW50IG9mIFN0ZW0gQ2VsbCBCaW9sb2d5LCBNZWRpY2FsIFJl
c2VhcmNoIEluc3RpdHV0ZSwgVG9reW8gTWVkaWNhbCBhbmQgRGVudGFsIFVuaXZlcnNpdHksIFRv
a3lvLCBKYXBhbi4gbmlzaHNjbUB0bWQuYWMuanAuPC9hdXRoLWFkZHJlc3M+PHRpdGxlcz48dGl0
bGU+U3RlbSBjZWxsIGNvbXBldGl0aW9uIG9yY2hlc3RyYXRlcyBza2luIGhvbWVvc3Rhc2lzIGFu
ZCBhZ2Vpbmc8L3RpdGxlPjxzZWNvbmRhcnktdGl0bGU+TmF0dXJlPC9zZWNvbmRhcnktdGl0bGU+
PC90aXRsZXM+PHBlcmlvZGljYWw+PGZ1bGwtdGl0bGU+TmF0dXJlPC9mdWxsLXRpdGxlPjwvcGVy
aW9kaWNhbD48cGFnZXM+MzQ0LTM1MDwvcGFnZXM+PHZvbHVtZT41Njg8L3ZvbHVtZT48bnVtYmVy
Pjc3NTI8L251bWJlcj48ZWRpdGlvbj4yMDE5LzA0LzA1PC9lZGl0aW9uPjxrZXl3b3Jkcz48a2V5
d29yZD5BbmltYWxzPC9rZXl3b3JkPjxrZXl3b3JkPkF0cm9waHk8L2tleXdvcmQ+PGtleXdvcmQ+
QXV0b2FudGlnZW5zL2NoZW1pc3RyeS9tZXRhYm9saXNtPC9rZXl3b3JkPjxrZXl3b3JkPkNlbGwg
RGl2aXNpb248L2tleXdvcmQ+PGtleXdvcmQ+Q2VsbCBQcm9saWZlcmF0aW9uPC9rZXl3b3JkPjxr
ZXl3b3JkPkNsb25lIENlbGxzL2N5dG9sb2d5PC9rZXl3b3JkPjxrZXl3b3JkPkVwaWRlcm1hbCBD
ZWxscy9jeXRvbG9neS9wYXRob2xvZ3k8L2tleXdvcmQ+PGtleXdvcmQ+RmVtYWxlPC9rZXl3b3Jk
PjxrZXl3b3JkPkdlbm9tZTwva2V5d29yZD48a2V5d29yZD5IZW1pZGVzbW9zb21lcy9wYXRob2xv
Z3k8L2tleXdvcmQ+PGtleXdvcmQ+KkhvbWVvc3Rhc2lzPC9rZXl3b3JkPjxrZXl3b3JkPk1hbGU8
L2tleXdvcmQ+PGtleXdvcmQ+TWljZTwva2V5d29yZD48a2V5d29yZD5NaWNlLCBJbmJyZWQgQzU3
Qkw8L2tleXdvcmQ+PGtleXdvcmQ+TW9kZWxzLCBBbmltYWw8L2tleXdvcmQ+PGtleXdvcmQ+Tm9u
LUZpYnJpbGxhciBDb2xsYWdlbnMvY2hlbWlzdHJ5L21ldGFib2xpc208L2tleXdvcmQ+PGtleXdv
cmQ+T3hpZGF0aXZlIFN0cmVzczwva2V5d29yZD48a2V5d29yZD5Qcm90ZW9seXNpczwva2V5d29y
ZD48a2V5d29yZD5Ta2luLypjeXRvbG9neS8qcGF0aG9sb2d5PC9rZXl3b3JkPjxrZXl3b3JkPlNr
aW4gQWdpbmcvKnBhdGhvbG9neS8qcGh5c2lvbG9neTwva2V5d29yZD48a2V5d29yZD5TdGVtIENl
bGxzLypjeXRvbG9neS8qcGF0aG9sb2d5PC9rZXl3b3JkPjwva2V5d29yZHM+PGRhdGVzPjx5ZWFy
PjIwMTk8L3llYXI+PHB1Yi1kYXRlcz48ZGF0ZT5BcHI8L2RhdGU+PC9wdWItZGF0ZXM+PC9kYXRl
cz48aXNibj4xNDc2LTQ2ODcgKEVsZWN0cm9uaWMpJiN4RDswMDI4LTA4MzYgKExpbmtpbmcpPC9p
c2JuPjxhY2Nlc3Npb24tbnVtPjMwOTQ0NDY5PC9hY2Nlc3Npb24tbnVtPjx1cmxzPjxyZWxhdGVk
LXVybHM+PHVybD5odHRwczovL3d3dy5uY2JpLm5sbS5uaWguZ292L3B1Ym1lZC8zMDk0NDQ2OTwv
dXJsPjwvcmVsYXRlZC11cmxzPjwvdXJscz48ZWxlY3Ryb25pYy1yZXNvdXJjZS1udW0+MTAuMTAz
OC9zNDE1ODYtMDE5LTEwODUtNzwvZWxlY3Ryb25pYy1yZXNvdXJjZS1udW0+PC9yZWNvcmQ+PC9D
aXRlPjwvRW5kTm90ZT4A
</w:fldData>
        </w:fldChar>
      </w:r>
      <w:r w:rsidR="00E949CC">
        <w:rPr>
          <w:rFonts w:ascii="Arial" w:hAnsi="Arial" w:cs="Arial"/>
          <w:color w:val="000000" w:themeColor="text1"/>
          <w:sz w:val="22"/>
          <w:szCs w:val="22"/>
        </w:rPr>
        <w:instrText xml:space="preserve"> ADDIN EN.CITE.DATA </w:instrText>
      </w:r>
      <w:r w:rsidR="00E949CC">
        <w:rPr>
          <w:rFonts w:ascii="Arial" w:hAnsi="Arial" w:cs="Arial"/>
          <w:color w:val="000000" w:themeColor="text1"/>
          <w:sz w:val="22"/>
          <w:szCs w:val="22"/>
        </w:rPr>
      </w:r>
      <w:r w:rsidR="00E949CC">
        <w:rPr>
          <w:rFonts w:ascii="Arial" w:hAnsi="Arial" w:cs="Arial"/>
          <w:color w:val="000000" w:themeColor="text1"/>
          <w:sz w:val="22"/>
          <w:szCs w:val="22"/>
        </w:rPr>
        <w:fldChar w:fldCharType="end"/>
      </w:r>
      <w:r w:rsidR="00DC5607">
        <w:rPr>
          <w:rFonts w:ascii="Arial" w:hAnsi="Arial" w:cs="Arial"/>
          <w:color w:val="000000" w:themeColor="text1"/>
          <w:sz w:val="22"/>
          <w:szCs w:val="22"/>
        </w:rPr>
      </w:r>
      <w:r w:rsidR="00DC5607">
        <w:rPr>
          <w:rFonts w:ascii="Arial" w:hAnsi="Arial" w:cs="Arial"/>
          <w:color w:val="000000" w:themeColor="text1"/>
          <w:sz w:val="22"/>
          <w:szCs w:val="22"/>
        </w:rPr>
        <w:fldChar w:fldCharType="separate"/>
      </w:r>
      <w:r w:rsidR="00E949CC" w:rsidRPr="00E949CC">
        <w:rPr>
          <w:rFonts w:ascii="Arial" w:hAnsi="Arial" w:cs="Arial"/>
          <w:noProof/>
          <w:color w:val="000000" w:themeColor="text1"/>
          <w:sz w:val="22"/>
          <w:szCs w:val="22"/>
          <w:vertAlign w:val="superscript"/>
        </w:rPr>
        <w:t>40</w:t>
      </w:r>
      <w:r w:rsidR="00DC5607">
        <w:rPr>
          <w:rFonts w:ascii="Arial" w:hAnsi="Arial" w:cs="Arial"/>
          <w:color w:val="000000" w:themeColor="text1"/>
          <w:sz w:val="22"/>
          <w:szCs w:val="22"/>
        </w:rPr>
        <w:fldChar w:fldCharType="end"/>
      </w:r>
      <w:r w:rsidRPr="00AD78C4">
        <w:rPr>
          <w:rFonts w:ascii="Arial" w:hAnsi="Arial" w:cs="Arial"/>
          <w:color w:val="000000" w:themeColor="text1"/>
          <w:sz w:val="22"/>
          <w:szCs w:val="22"/>
        </w:rPr>
        <w:t xml:space="preserve">. So-called “loser” basal cells express less collagen VII, presumably enabling “winner” clones to establish better adhesion to the basement membrane at hemidesmosomes. </w:t>
      </w:r>
      <w:r>
        <w:rPr>
          <w:rFonts w:ascii="Arial" w:hAnsi="Arial" w:cs="Arial"/>
          <w:color w:val="000000" w:themeColor="text1"/>
          <w:sz w:val="22"/>
          <w:szCs w:val="22"/>
        </w:rPr>
        <w:t xml:space="preserve">In our case, interactions between </w:t>
      </w:r>
      <w:r>
        <w:rPr>
          <w:rFonts w:ascii="Arial" w:hAnsi="Arial" w:cs="Arial"/>
          <w:color w:val="000000" w:themeColor="text1"/>
          <w:sz w:val="22"/>
          <w:szCs w:val="22"/>
        </w:rPr>
        <w:lastRenderedPageBreak/>
        <w:t xml:space="preserve">keratinocytes within clades and between clades </w:t>
      </w:r>
      <w:r w:rsidR="00A176BE">
        <w:rPr>
          <w:rFonts w:ascii="Arial" w:hAnsi="Arial" w:cs="Arial"/>
          <w:color w:val="000000" w:themeColor="text1"/>
          <w:sz w:val="22"/>
          <w:szCs w:val="22"/>
        </w:rPr>
        <w:t xml:space="preserve">are expected to be vitally important. </w:t>
      </w:r>
      <w:r w:rsidRPr="00AD78C4">
        <w:rPr>
          <w:rFonts w:ascii="Arial" w:hAnsi="Arial" w:cs="Arial"/>
          <w:color w:val="000000"/>
          <w:sz w:val="22"/>
          <w:szCs w:val="22"/>
        </w:rPr>
        <w:t xml:space="preserve">These interactions are mediated by </w:t>
      </w:r>
      <w:r w:rsidRPr="00AD78C4">
        <w:rPr>
          <w:rFonts w:ascii="Arial" w:eastAsia="Times New Roman" w:hAnsi="Arial" w:cs="Arial"/>
          <w:color w:val="000000"/>
          <w:sz w:val="22"/>
          <w:szCs w:val="22"/>
          <w:shd w:val="clear" w:color="auto" w:fill="FFFFFF"/>
        </w:rPr>
        <w:t>desmosomes, highly specialized membrane domains that mediate keratinocyte-keratinocyte contact and adhesion</w:t>
      </w:r>
      <w:r>
        <w:rPr>
          <w:rFonts w:ascii="Arial" w:eastAsia="Times New Roman" w:hAnsi="Arial" w:cs="Arial"/>
          <w:color w:val="000000"/>
          <w:sz w:val="22"/>
          <w:szCs w:val="22"/>
          <w:shd w:val="clear" w:color="auto" w:fill="FFFFFF"/>
        </w:rPr>
        <w:fldChar w:fldCharType="begin"/>
      </w:r>
      <w:r w:rsidR="00946A82">
        <w:rPr>
          <w:rFonts w:ascii="Arial" w:eastAsia="Times New Roman" w:hAnsi="Arial" w:cs="Arial"/>
          <w:color w:val="000000"/>
          <w:sz w:val="22"/>
          <w:szCs w:val="22"/>
          <w:shd w:val="clear" w:color="auto" w:fill="FFFFFF"/>
        </w:rPr>
        <w:instrText xml:space="preserve"> ADDIN EN.CITE &lt;EndNote&gt;&lt;Cite&gt;&lt;Author&gt;Kowalczyk&lt;/Author&gt;&lt;Year&gt;2013&lt;/Year&gt;&lt;RecNum&gt;43521&lt;/RecNum&gt;&lt;DisplayText&gt;&lt;style face="superscript"&gt;77&lt;/style&gt;&lt;/DisplayText&gt;&lt;record&gt;&lt;rec-number&gt;43521&lt;/rec-number&gt;&lt;foreign-keys&gt;&lt;key app="EN" db-id="vz0f5spzhe9fr5edwpxxzttdss95x0s59s0r" timestamp="1590854196"&gt;43521&lt;/key&gt;&lt;/foreign-keys&gt;&lt;ref-type name="Journal Article"&gt;17&lt;/ref-type&gt;&lt;contributors&gt;&lt;authors&gt;&lt;author&gt;Kowalczyk, A. P.&lt;/author&gt;&lt;author&gt;Green, K. J.&lt;/author&gt;&lt;/authors&gt;&lt;/contributors&gt;&lt;auth-address&gt;Department of Cell Biology, Emory University School of Medicine, Atlanta, Georgia, USA.&lt;/auth-address&gt;&lt;titles&gt;&lt;title&gt;Structure, function, and regulation of desmosomes&lt;/title&gt;&lt;secondary-title&gt;Prog Mol Biol Transl Sci&lt;/secondary-title&gt;&lt;/titles&gt;&lt;periodical&gt;&lt;full-title&gt;Prog Mol Biol Transl Sci&lt;/full-title&gt;&lt;/periodical&gt;&lt;pages&gt;95-118&lt;/pages&gt;&lt;volume&gt;116&lt;/volume&gt;&lt;edition&gt;2013/03/14&lt;/edition&gt;&lt;keywords&gt;&lt;keyword&gt;Animals&lt;/keyword&gt;&lt;keyword&gt;Cytoskeleton/*metabolism&lt;/keyword&gt;&lt;keyword&gt;Desmosomal Cadherins/*metabolism&lt;/keyword&gt;&lt;keyword&gt;Desmosomes/*metabolism&lt;/keyword&gt;&lt;keyword&gt;Humans&lt;/keyword&gt;&lt;keyword&gt;Signal Transduction&lt;/keyword&gt;&lt;/keywords&gt;&lt;dates&gt;&lt;year&gt;2013&lt;/year&gt;&lt;/dates&gt;&lt;isbn&gt;1878-0814 (Electronic)&amp;#xD;1877-1173 (Linking)&lt;/isbn&gt;&lt;accession-num&gt;23481192&lt;/accession-num&gt;&lt;urls&gt;&lt;related-urls&gt;&lt;url&gt;https://www.ncbi.nlm.nih.gov/pubmed/23481192&lt;/url&gt;&lt;/related-urls&gt;&lt;/urls&gt;&lt;custom2&gt;PMC4336551&lt;/custom2&gt;&lt;electronic-resource-num&gt;10.1016/B978-0-12-394311-8.00005-4&lt;/electronic-resource-num&gt;&lt;/record&gt;&lt;/Cite&gt;&lt;/EndNote&gt;</w:instrText>
      </w:r>
      <w:r>
        <w:rPr>
          <w:rFonts w:ascii="Arial" w:eastAsia="Times New Roman" w:hAnsi="Arial" w:cs="Arial"/>
          <w:color w:val="000000"/>
          <w:sz w:val="22"/>
          <w:szCs w:val="22"/>
          <w:shd w:val="clear" w:color="auto" w:fill="FFFFFF"/>
        </w:rPr>
        <w:fldChar w:fldCharType="separate"/>
      </w:r>
      <w:r w:rsidR="00946A82" w:rsidRPr="00946A82">
        <w:rPr>
          <w:rFonts w:ascii="Arial" w:eastAsia="Times New Roman" w:hAnsi="Arial" w:cs="Arial"/>
          <w:noProof/>
          <w:color w:val="000000"/>
          <w:sz w:val="22"/>
          <w:szCs w:val="22"/>
          <w:shd w:val="clear" w:color="auto" w:fill="FFFFFF"/>
          <w:vertAlign w:val="superscript"/>
        </w:rPr>
        <w:t>77</w:t>
      </w:r>
      <w:r>
        <w:rPr>
          <w:rFonts w:ascii="Arial" w:eastAsia="Times New Roman" w:hAnsi="Arial" w:cs="Arial"/>
          <w:color w:val="000000"/>
          <w:sz w:val="22"/>
          <w:szCs w:val="22"/>
          <w:shd w:val="clear" w:color="auto" w:fill="FFFFFF"/>
        </w:rPr>
        <w:fldChar w:fldCharType="end"/>
      </w:r>
      <w:r w:rsidRPr="00AD78C4">
        <w:rPr>
          <w:rFonts w:ascii="Arial" w:eastAsia="Times New Roman" w:hAnsi="Arial" w:cs="Arial"/>
          <w:color w:val="000000"/>
          <w:sz w:val="22"/>
          <w:szCs w:val="22"/>
          <w:shd w:val="clear" w:color="auto" w:fill="FFFFFF"/>
        </w:rPr>
        <w:t>.</w:t>
      </w:r>
      <w:r w:rsidRPr="00AD78C4">
        <w:rPr>
          <w:rFonts w:ascii="Arial" w:eastAsia="Times New Roman" w:hAnsi="Arial" w:cs="Arial"/>
          <w:sz w:val="22"/>
          <w:szCs w:val="22"/>
        </w:rPr>
        <w:t xml:space="preserve"> </w:t>
      </w:r>
      <w:r w:rsidRPr="00AD78C4">
        <w:rPr>
          <w:rFonts w:ascii="Arial" w:hAnsi="Arial" w:cs="Arial"/>
          <w:color w:val="000000"/>
          <w:sz w:val="22"/>
          <w:szCs w:val="22"/>
        </w:rPr>
        <w:t>These include desmogleins 1-4, desmocollins 1-3, plakoglobin, plakophilins 1-3, desmoplakin and E-cadherin / beta-catenin as the major protein components of the desmosome</w:t>
      </w:r>
      <w:r>
        <w:rPr>
          <w:rFonts w:ascii="Arial" w:hAnsi="Arial" w:cs="Arial"/>
          <w:color w:val="000000"/>
          <w:sz w:val="22"/>
          <w:szCs w:val="22"/>
        </w:rPr>
        <w:fldChar w:fldCharType="begin"/>
      </w:r>
      <w:r w:rsidR="00946A82">
        <w:rPr>
          <w:rFonts w:ascii="Arial" w:hAnsi="Arial" w:cs="Arial"/>
          <w:color w:val="000000"/>
          <w:sz w:val="22"/>
          <w:szCs w:val="22"/>
        </w:rPr>
        <w:instrText xml:space="preserve"> ADDIN EN.CITE &lt;EndNote&gt;&lt;Cite&gt;&lt;Author&gt;Kowalczyk&lt;/Author&gt;&lt;Year&gt;2013&lt;/Year&gt;&lt;RecNum&gt;43521&lt;/RecNum&gt;&lt;DisplayText&gt;&lt;style face="superscript"&gt;77&lt;/style&gt;&lt;/DisplayText&gt;&lt;record&gt;&lt;rec-number&gt;43521&lt;/rec-number&gt;&lt;foreign-keys&gt;&lt;key app="EN" db-id="vz0f5spzhe9fr5edwpxxzttdss95x0s59s0r" timestamp="1590854196"&gt;43521&lt;/key&gt;&lt;/foreign-keys&gt;&lt;ref-type name="Journal Article"&gt;17&lt;/ref-type&gt;&lt;contributors&gt;&lt;authors&gt;&lt;author&gt;Kowalczyk, A. P.&lt;/author&gt;&lt;author&gt;Green, K. J.&lt;/author&gt;&lt;/authors&gt;&lt;/contributors&gt;&lt;auth-address&gt;Department of Cell Biology, Emory University School of Medicine, Atlanta, Georgia, USA.&lt;/auth-address&gt;&lt;titles&gt;&lt;title&gt;Structure, function, and regulation of desmosomes&lt;/title&gt;&lt;secondary-title&gt;Prog Mol Biol Transl Sci&lt;/secondary-title&gt;&lt;/titles&gt;&lt;periodical&gt;&lt;full-title&gt;Prog Mol Biol Transl Sci&lt;/full-title&gt;&lt;/periodical&gt;&lt;pages&gt;95-118&lt;/pages&gt;&lt;volume&gt;116&lt;/volume&gt;&lt;edition&gt;2013/03/14&lt;/edition&gt;&lt;keywords&gt;&lt;keyword&gt;Animals&lt;/keyword&gt;&lt;keyword&gt;Cytoskeleton/*metabolism&lt;/keyword&gt;&lt;keyword&gt;Desmosomal Cadherins/*metabolism&lt;/keyword&gt;&lt;keyword&gt;Desmosomes/*metabolism&lt;/keyword&gt;&lt;keyword&gt;Humans&lt;/keyword&gt;&lt;keyword&gt;Signal Transduction&lt;/keyword&gt;&lt;/keywords&gt;&lt;dates&gt;&lt;year&gt;2013&lt;/year&gt;&lt;/dates&gt;&lt;isbn&gt;1878-0814 (Electronic)&amp;#xD;1877-1173 (Linking)&lt;/isbn&gt;&lt;accession-num&gt;23481192&lt;/accession-num&gt;&lt;urls&gt;&lt;related-urls&gt;&lt;url&gt;https://www.ncbi.nlm.nih.gov/pubmed/23481192&lt;/url&gt;&lt;/related-urls&gt;&lt;/urls&gt;&lt;custom2&gt;PMC4336551&lt;/custom2&gt;&lt;electronic-resource-num&gt;10.1016/B978-0-12-394311-8.00005-4&lt;/electronic-resource-num&gt;&lt;/record&gt;&lt;/Cite&gt;&lt;/EndNote&gt;</w:instrText>
      </w:r>
      <w:r>
        <w:rPr>
          <w:rFonts w:ascii="Arial" w:hAnsi="Arial" w:cs="Arial"/>
          <w:color w:val="000000"/>
          <w:sz w:val="22"/>
          <w:szCs w:val="22"/>
        </w:rPr>
        <w:fldChar w:fldCharType="separate"/>
      </w:r>
      <w:r w:rsidR="00946A82" w:rsidRPr="00946A82">
        <w:rPr>
          <w:rFonts w:ascii="Arial" w:hAnsi="Arial" w:cs="Arial"/>
          <w:noProof/>
          <w:color w:val="000000"/>
          <w:sz w:val="22"/>
          <w:szCs w:val="22"/>
          <w:vertAlign w:val="superscript"/>
        </w:rPr>
        <w:t>77</w:t>
      </w:r>
      <w:r>
        <w:rPr>
          <w:rFonts w:ascii="Arial" w:hAnsi="Arial" w:cs="Arial"/>
          <w:color w:val="000000"/>
          <w:sz w:val="22"/>
          <w:szCs w:val="22"/>
        </w:rPr>
        <w:fldChar w:fldCharType="end"/>
      </w:r>
      <w:r>
        <w:rPr>
          <w:rFonts w:ascii="Arial" w:hAnsi="Arial" w:cs="Arial"/>
          <w:color w:val="000000"/>
          <w:sz w:val="22"/>
          <w:szCs w:val="22"/>
        </w:rPr>
        <w:t>.</w:t>
      </w:r>
      <w:r>
        <w:rPr>
          <w:rFonts w:ascii="Arial" w:eastAsia="Times New Roman" w:hAnsi="Arial" w:cs="Arial"/>
          <w:sz w:val="22"/>
          <w:szCs w:val="22"/>
        </w:rPr>
        <w:t xml:space="preserve"> </w:t>
      </w:r>
      <w:r w:rsidR="00985E7E">
        <w:rPr>
          <w:rFonts w:ascii="Arial" w:eastAsia="Times New Roman" w:hAnsi="Arial" w:cs="Arial"/>
          <w:sz w:val="22"/>
          <w:szCs w:val="22"/>
        </w:rPr>
        <w:t>Finally, tra</w:t>
      </w:r>
      <w:r w:rsidR="00D34615">
        <w:rPr>
          <w:rFonts w:ascii="Arial" w:eastAsia="Times New Roman" w:hAnsi="Arial" w:cs="Arial"/>
          <w:sz w:val="22"/>
          <w:szCs w:val="22"/>
        </w:rPr>
        <w:t>n</w:t>
      </w:r>
      <w:r w:rsidR="00985E7E">
        <w:rPr>
          <w:rFonts w:ascii="Arial" w:eastAsia="Times New Roman" w:hAnsi="Arial" w:cs="Arial"/>
          <w:sz w:val="22"/>
          <w:szCs w:val="22"/>
        </w:rPr>
        <w:t>scri</w:t>
      </w:r>
      <w:r w:rsidR="00D34615">
        <w:rPr>
          <w:rFonts w:ascii="Arial" w:eastAsia="Times New Roman" w:hAnsi="Arial" w:cs="Arial"/>
          <w:sz w:val="22"/>
          <w:szCs w:val="22"/>
        </w:rPr>
        <w:t>pti</w:t>
      </w:r>
      <w:r w:rsidR="00985E7E">
        <w:rPr>
          <w:rFonts w:ascii="Arial" w:eastAsia="Times New Roman" w:hAnsi="Arial" w:cs="Arial"/>
          <w:sz w:val="22"/>
          <w:szCs w:val="22"/>
        </w:rPr>
        <w:t>on factor based analysis on TRAN</w:t>
      </w:r>
      <w:r w:rsidR="00392DF3">
        <w:rPr>
          <w:rFonts w:ascii="Arial" w:eastAsia="Times New Roman" w:hAnsi="Arial" w:cs="Arial"/>
          <w:sz w:val="22"/>
          <w:szCs w:val="22"/>
        </w:rPr>
        <w:t>S</w:t>
      </w:r>
      <w:r w:rsidR="00985E7E">
        <w:rPr>
          <w:rFonts w:ascii="Arial" w:eastAsia="Times New Roman" w:hAnsi="Arial" w:cs="Arial"/>
          <w:sz w:val="22"/>
          <w:szCs w:val="22"/>
        </w:rPr>
        <w:t xml:space="preserve">FAC </w:t>
      </w:r>
      <w:r w:rsidR="00392DF3">
        <w:rPr>
          <w:rFonts w:ascii="Arial" w:eastAsia="Times New Roman" w:hAnsi="Arial" w:cs="Arial"/>
          <w:sz w:val="22"/>
          <w:szCs w:val="22"/>
        </w:rPr>
        <w:t xml:space="preserve">motif-based analysis </w:t>
      </w:r>
      <w:r w:rsidR="007662D8">
        <w:rPr>
          <w:rFonts w:ascii="Arial" w:eastAsia="Times New Roman" w:hAnsi="Arial" w:cs="Arial"/>
          <w:sz w:val="22"/>
          <w:szCs w:val="22"/>
        </w:rPr>
        <w:t>performed</w:t>
      </w:r>
      <w:r w:rsidR="00392DF3">
        <w:rPr>
          <w:rFonts w:ascii="Arial" w:eastAsia="Times New Roman" w:hAnsi="Arial" w:cs="Arial"/>
          <w:sz w:val="22"/>
          <w:szCs w:val="22"/>
        </w:rPr>
        <w:t xml:space="preserve"> in conjunction with GSEA analysis from scRNAseq </w:t>
      </w:r>
      <w:r w:rsidR="00985E7E">
        <w:rPr>
          <w:rFonts w:ascii="Arial" w:eastAsia="Times New Roman" w:hAnsi="Arial" w:cs="Arial"/>
          <w:sz w:val="22"/>
          <w:szCs w:val="22"/>
        </w:rPr>
        <w:t xml:space="preserve">profiles </w:t>
      </w:r>
      <w:r w:rsidR="00A176BE">
        <w:rPr>
          <w:rFonts w:ascii="Arial" w:eastAsia="Times New Roman" w:hAnsi="Arial" w:cs="Arial"/>
          <w:sz w:val="22"/>
          <w:szCs w:val="22"/>
        </w:rPr>
        <w:t>can be used to</w:t>
      </w:r>
      <w:r w:rsidR="00F53FCB">
        <w:rPr>
          <w:rFonts w:ascii="Arial" w:eastAsia="Times New Roman" w:hAnsi="Arial" w:cs="Arial"/>
          <w:sz w:val="22"/>
          <w:szCs w:val="22"/>
        </w:rPr>
        <w:t xml:space="preserve"> identify upstream transcription factors driving these subclonal interactions</w:t>
      </w:r>
      <w:r w:rsidR="00F22555">
        <w:rPr>
          <w:rFonts w:ascii="Arial" w:eastAsia="Times New Roman" w:hAnsi="Arial" w:cs="Arial"/>
          <w:sz w:val="22"/>
          <w:szCs w:val="22"/>
        </w:rPr>
        <w:t xml:space="preserve"> (</w:t>
      </w:r>
      <w:r w:rsidR="00F22555" w:rsidRPr="007D68AF">
        <w:rPr>
          <w:rFonts w:ascii="Arial" w:eastAsia="Times New Roman" w:hAnsi="Arial" w:cs="Arial"/>
          <w:b/>
          <w:sz w:val="22"/>
          <w:szCs w:val="22"/>
        </w:rPr>
        <w:t xml:space="preserve">Fig. </w:t>
      </w:r>
      <w:r w:rsidR="00037344" w:rsidRPr="007D68AF">
        <w:rPr>
          <w:rFonts w:ascii="Arial" w:eastAsia="Times New Roman" w:hAnsi="Arial" w:cs="Arial"/>
          <w:b/>
          <w:sz w:val="22"/>
          <w:szCs w:val="22"/>
        </w:rPr>
        <w:t>4</w:t>
      </w:r>
      <w:r w:rsidR="00F22555">
        <w:rPr>
          <w:rFonts w:ascii="Arial" w:eastAsia="Times New Roman" w:hAnsi="Arial" w:cs="Arial"/>
          <w:sz w:val="22"/>
          <w:szCs w:val="22"/>
        </w:rPr>
        <w:t>)</w:t>
      </w:r>
      <w:r w:rsidR="00F53FCB">
        <w:rPr>
          <w:rFonts w:ascii="Arial" w:eastAsia="Times New Roman" w:hAnsi="Arial" w:cs="Arial"/>
          <w:sz w:val="22"/>
          <w:szCs w:val="22"/>
        </w:rPr>
        <w:fldChar w:fldCharType="begin">
          <w:fldData xml:space="preserve">PEVuZE5vdGU+PENpdGU+PEF1dGhvcj5DaGl0c2F6emFkZWg8L0F1dGhvcj48WWVhcj4yMDE2PC9Z
ZWFyPjxSZWNOdW0+NDE0MzA8L1JlY051bT48RGlzcGxheVRleHQ+PHN0eWxlIGZhY2U9InN1cGVy
c2NyaXB0Ij44PC9zdHlsZT48L0Rpc3BsYXlUZXh0PjxyZWNvcmQ+PHJlYy1udW1iZXI+NDE0MzA8
L3JlYy1udW1iZXI+PGZvcmVpZ24ta2V5cz48a2V5IGFwcD0iRU4iIGRiLWlkPSJ2ejBmNXNwemhl
OWZyNWVkd3B4eHp0dGRzczk1eDBzNTlzMHIiIHRpbWVzdGFtcD0iMTQ3NTI2MDI4MSI+NDE0MzA8
L2tleT48L2ZvcmVpZ24ta2V5cz48cmVmLXR5cGUgbmFtZT0iSm91cm5hbCBBcnRpY2xlIj4xNzwv
cmVmLXR5cGU+PGNvbnRyaWJ1dG9ycz48YXV0aG9ycz48YXV0aG9yPkNoaXRzYXp6YWRlaCwgVi48
L2F1dGhvcj48YXV0aG9yPkNvYXJmYSwgQy48L2F1dGhvcj48YXV0aG9yPkRydW1tb25kLCBKLiBB
LjwvYXV0aG9yPjxhdXRob3I+Tmd1eWVuLCBULjwvYXV0aG9yPjxhdXRob3I+Sm9zZXBoLCBBLjwv
YXV0aG9yPjxhdXRob3I+Q2hpbHVrdXJpLCBTLjwvYXV0aG9yPjxhdXRob3I+Q2hhcnBpb3QsIEUu
PC9hdXRob3I+PGF1dGhvcj5BZGVsbWFubiwgQy4gSC48L2F1dGhvcj48YXV0aG9yPkNoaW5nLCBH
LjwvYXV0aG9yPjxhdXRob3I+Tmd1eWVuLCBULiBOLjwvYXV0aG9yPjxhdXRob3I+TmljaG9sYXMs
IEMuPC9hdXRob3I+PGF1dGhvcj5UaG9tYXMsIFYuIEQuPC9hdXRob3I+PGF1dGhvcj5NaWdkZW4s
IE0uPC9hdXRob3I+PGF1dGhvcj5NYWNGYXJsYW5lLCBELjwvYXV0aG9yPjxhdXRob3I+VGhvbXBz
b24sIEUuPC9hdXRob3I+PGF1dGhvcj5TaGVuLCBKLjwvYXV0aG9yPjxhdXRob3I+VGFrYXRhLCBZ
LjwvYXV0aG9yPjxhdXRob3I+TWNOaWVjZSwgSy48L2F1dGhvcj48YXV0aG9yPlBvbGFuc2t5LCBN
LiBBLjwvYXV0aG9yPjxhdXRob3I+QWJiYXMsIEguIEEuPC9hdXRob3I+PGF1dGhvcj5SYWphcGFr
c2hlLCBLLjwvYXV0aG9yPjxhdXRob3I+R293ZXIsIEEuPC9hdXRob3I+PGF1dGhvcj5TcGlyYSwg
QS48L2F1dGhvcj48YXV0aG9yPkNvdmluZ3RvbiwgSy4gUi48L2F1dGhvcj48YXV0aG9yPlhpYW8s
IFcuPC9hdXRob3I+PGF1dGhvcj5HdW5hcmF0bmUsIFAuPC9hdXRob3I+PGF1dGhvcj5QaWNrZXJp
bmcsIEMuPC9hdXRob3I+PGF1dGhvcj5GcmVkZXJpY2ssIE0uPC9hdXRob3I+PGF1dGhvcj5NeWVy
cywgSi4gTi48L2F1dGhvcj48YXV0aG9yPlNoZW4sIEwuPC9hdXRob3I+PGF1dGhvcj5ZYW8sIEgu
PC9hdXRob3I+PGF1dGhvcj5TdSwgWC48L2F1dGhvcj48YXV0aG9yPlJhcGluaSwgUi4gUC48L2F1
dGhvcj48YXV0aG9yPldoZWVsZXIsIEQuIEEuPC9hdXRob3I+PGF1dGhvcj5IYXdrLCBFLiBULjwv
YXV0aG9yPjxhdXRob3I+RmxvcmVzLCBFLiBSLjwvYXV0aG9yPjxhdXRob3I+VHNhaSwgSy4gWS48
L2F1dGhvcj48L2F1dGhvcnM+PC9jb250cmlidXRvcnM+PGF1dGgtYWRkcmVzcz5EZXBhcnRtZW50
IG9mIFRyYW5zbGF0aW9uYWwgTW9sZWN1bGFyIFBhdGhvbG9neSwgVW5pdmVyc2l0eSBvZiBUZXhh
cyBNRCBBbmRlcnNvbiBDYW5jZXIgQ2VudGVyIEhvdXN0b24sIEhvdXN0b24sIFRleGFzIDc3MDMw
LCBVU0EuJiN4RDtEZXBhcnRtZW50IG9mIERlcm1hdG9sb2d5LCBVbml2ZXJzaXR5IG9mIFRleGFz
IE1EIEFuZGVyc29uIENhbmNlciBDZW50ZXIgSG91c3RvbiwgSG91c3RvbiwgVGV4YXMgNzcwMzAs
IFVTQS4mI3hEO0RlcGFydG1lbnQgb2YgTW9sZWN1bGFyIGFuZCBDZWxsdWxhciBCaW9sb2d5LCBC
YXlsb3IgQ29sbGVnZSBvZiBNZWRpY2luZSwgSG91c3RvbiwgVGV4YXMgNzcwMzAsIFVTQS4mI3hE
O0h1bWFuIEdlbm9tZSBTZXF1ZW5jaW5nIENlbnRlciwgQmF5bG9yIENvbGxlZ2Ugb2YgTWVkaWNp
bmUsIEhvdXN0b24sIFRleGFzIDc3MDMwLCBVU0EuJiN4RDtOb3J0aHdlc3QgRGlhZ25vc3RpYyBD
bGluaWMsIEhvdXN0b24sIFRleGFzIDc3MDkwLCBVU0EuJiN4RDtTa2luIGFuZCBMYXNlciBTdXJn
ZXJ5IEFzc29jaWF0ZXMsIFBhc2FkZW5hLCBUZXhhcyA3NzUwNSwgVVNBLiYjeEQ7QmVsbGFpcmUg
RGVybWF0b2xvZ3ksIEJlbGxhaXJlLCBUZXhhcyA3NzAzMCwgVVNBLiYjeEQ7U2VxdWVuY2luZyBh
bmQgTWljcm9hcnJheSBGYWNpbGl0eSwgVW5pdmVyc2l0eSBvZiBUZXhhcyBNRCBBbmRlcnNvbiBD
YW5jZXIgQ2VudGVyIEhvdXN0b24sIEhvdXN0b24sIFRleGFzIDc3MDMwLCBVU0EuJiN4RDtOZXh0
IEdlbmVyYXRpb24gU2VxdWVuY2luZyBGYWNpbGl0eSwgU21pdGh2aWxsZSwgVW5pdmVyc2l0eSBv
ZiBUZXhhcyBNRCBBbmRlcnNvbiBDYW5jZXIgQ2VudGVyIEhvdXN0b24sIEhvdXN0b24sIFRleGFz
IDc3MDMwLCBVU0EuJiN4RDtEZXBhcnRtZW50IG9mIERlcm1hdG9sb2d5LCBVbml2ZXJzaXR5IG9m
IFRleGFzIE1lZGljYWwgU2Nob29sIGF0IEhvdXN0b24sIEhvdXN0b24sIFRleGFzIDc3MDMwLCBV
U0EuJiN4RDtEZXBhcnRtZW50IG9mIEJpb2NoZW1pc3RyeSBhbmQgTW9sZWN1bGFyIEJpb2xvZ3ks
IFVuaXZlcnNpdHkgb2YgVGV4YXMgTUQgQW5kZXJzb24gQ2FuY2VyIENlbnRlciBIb3VzdG9uLCBI
b3VzdG9uLCBUZXhhcyA3NzAzMCwgVVNBLiYjeEQ7RGVwYXJ0bWVudCBvZiBNZWRpY2luZSwgQm9z
dG9uIFVuaXZlcnNpdHkgU2Nob29sIG9mIE1lZGljaW5lLCBCb3N0b24sIE1hc3NhY2h1c2V0dHMg
MDIyMTUsIFVTQS4mI3hEO0RlcGFydG1lbnQgb2YgQmlvbG9neSBhbmQgQmlvY2hlbWlzdHJ5IFVu
aXZlcnNpdHkgb2YgSG91c3RvbiwgSG91c3RvbiwgVGV4YXMgNzcyMDQsIFVTQS4mI3hEO0RlcGFy
dG1lbnQgb2YgSGVhZCAmYW1wO05lY2sgU3VyZ2VyeSwgVW5pdmVyc2l0eSBvZiBUZXhhcyBNRCBB
bmRlcnNvbiBDYW5jZXIgQ2VudGVyIEhvdXN0b24sIEhvdXN0b24sIFRleGFzIDc3MDMwLCBVU0Eu
JiN4RDtEZXBhcnRtZW50IG9mIEJpb2luZm9ybWF0aWNzICZhbXA7Q29tcHV0YXRpb25hbCBCaW9s
b2d5LCBVbml2ZXJzaXR5IG9mIFRleGFzIE1EIEFuZGVyc29uIENhbmNlciBDZW50ZXIgSG91c3Rv
biwgSG91c3RvbiwgVGV4YXMgNzcwMzAsIFVTQS4mI3hEO0RlcGFydG1lbnQgb2YgQ2xpbmljYWwg
Q2FuY2VyIFByZXZlbnRpb24sIFVuaXZlcnNpdHkgb2YgVGV4YXMgTUQgQW5kZXJzb24gQ2FuY2Vy
IENlbnRlciBIb3VzdG9uLCBIb3VzdG9uLCBUZXhhcyA3NzAzMCwgVVNBLjwvYXV0aC1hZGRyZXNz
Pjx0aXRsZXM+PHRpdGxlPkNyb3NzLXNwZWNpZXMgaWRlbnRpZmljYXRpb24gb2YgZ2Vub21pYyBk
cml2ZXJzIG9mIHNxdWFtb3VzIGNlbGwgY2FyY2lub21hIGRldmVsb3BtZW50IGFjcm9zcyBwcmVu
ZW9wbGFzdGljIGludGVybWVkaWF0ZXM8L3RpdGxlPjxzZWNvbmRhcnktdGl0bGU+TmF0IENvbW11
bjwvc2Vjb25kYXJ5LXRpdGxlPjwvdGl0bGVzPjxwZXJpb2RpY2FsPjxmdWxsLXRpdGxlPk5hdCBD
b21tdW48L2Z1bGwtdGl0bGU+PC9wZXJpb2RpY2FsPjxwYWdlcz4xMjYwMTwvcGFnZXM+PHZvbHVt
ZT43PC92b2x1bWU+PGRhdGVzPjx5ZWFyPjIwMTY8L3llYXI+PC9kYXRlcz48aXNibj4yMDQxLTE3
MjMgKEVsZWN0cm9uaWMpJiN4RDsyMDQxLTE3MjMgKExpbmtpbmcpPC9pc2JuPjxhY2Nlc3Npb24t
bnVtPjI3NTc0MTAxPC9hY2Nlc3Npb24tbnVtPjx1cmxzPjxyZWxhdGVkLXVybHM+PHVybD5odHRw
Oi8vd3d3Lm5jYmkubmxtLm5paC5nb3YvcHVibWVkLzI3NTc0MTAxPC91cmw+PHVybD5odHRwczov
L3d3dy5uY2JpLm5sbS5uaWguZ292L3BtYy9hcnRpY2xlcy9QTUM1MDEzNjM2L3BkZi9uY29tbXMx
MjYwMS5wZGY8L3VybD48L3JlbGF0ZWQtdXJscz48L3VybHM+PGN1c3RvbTI+UE1DNTAxMzYzNjwv
Y3VzdG9tMj48ZWxlY3Ryb25pYy1yZXNvdXJjZS1udW0+MTAuMTAzOC9uY29tbXMxMjYwMTwvZWxl
Y3Ryb25pYy1yZXNvdXJjZS1udW0+PC9yZWNvcmQ+PC9DaXRlPjwvRW5kTm90ZT4A
</w:fldData>
        </w:fldChar>
      </w:r>
      <w:r w:rsidR="00A62D5D">
        <w:rPr>
          <w:rFonts w:ascii="Arial" w:eastAsia="Times New Roman" w:hAnsi="Arial" w:cs="Arial"/>
          <w:sz w:val="22"/>
          <w:szCs w:val="22"/>
        </w:rPr>
        <w:instrText xml:space="preserve"> ADDIN EN.CITE </w:instrText>
      </w:r>
      <w:r w:rsidR="00A62D5D">
        <w:rPr>
          <w:rFonts w:ascii="Arial" w:eastAsia="Times New Roman" w:hAnsi="Arial" w:cs="Arial"/>
          <w:sz w:val="22"/>
          <w:szCs w:val="22"/>
        </w:rPr>
        <w:fldChar w:fldCharType="begin">
          <w:fldData xml:space="preserve">PEVuZE5vdGU+PENpdGU+PEF1dGhvcj5DaGl0c2F6emFkZWg8L0F1dGhvcj48WWVhcj4yMDE2PC9Z
ZWFyPjxSZWNOdW0+NDE0MzA8L1JlY051bT48RGlzcGxheVRleHQ+PHN0eWxlIGZhY2U9InN1cGVy
c2NyaXB0Ij44PC9zdHlsZT48L0Rpc3BsYXlUZXh0PjxyZWNvcmQ+PHJlYy1udW1iZXI+NDE0MzA8
L3JlYy1udW1iZXI+PGZvcmVpZ24ta2V5cz48a2V5IGFwcD0iRU4iIGRiLWlkPSJ2ejBmNXNwemhl
OWZyNWVkd3B4eHp0dGRzczk1eDBzNTlzMHIiIHRpbWVzdGFtcD0iMTQ3NTI2MDI4MSI+NDE0MzA8
L2tleT48L2ZvcmVpZ24ta2V5cz48cmVmLXR5cGUgbmFtZT0iSm91cm5hbCBBcnRpY2xlIj4xNzwv
cmVmLXR5cGU+PGNvbnRyaWJ1dG9ycz48YXV0aG9ycz48YXV0aG9yPkNoaXRzYXp6YWRlaCwgVi48
L2F1dGhvcj48YXV0aG9yPkNvYXJmYSwgQy48L2F1dGhvcj48YXV0aG9yPkRydW1tb25kLCBKLiBB
LjwvYXV0aG9yPjxhdXRob3I+Tmd1eWVuLCBULjwvYXV0aG9yPjxhdXRob3I+Sm9zZXBoLCBBLjwv
YXV0aG9yPjxhdXRob3I+Q2hpbHVrdXJpLCBTLjwvYXV0aG9yPjxhdXRob3I+Q2hhcnBpb3QsIEUu
PC9hdXRob3I+PGF1dGhvcj5BZGVsbWFubiwgQy4gSC48L2F1dGhvcj48YXV0aG9yPkNoaW5nLCBH
LjwvYXV0aG9yPjxhdXRob3I+Tmd1eWVuLCBULiBOLjwvYXV0aG9yPjxhdXRob3I+TmljaG9sYXMs
IEMuPC9hdXRob3I+PGF1dGhvcj5UaG9tYXMsIFYuIEQuPC9hdXRob3I+PGF1dGhvcj5NaWdkZW4s
IE0uPC9hdXRob3I+PGF1dGhvcj5NYWNGYXJsYW5lLCBELjwvYXV0aG9yPjxhdXRob3I+VGhvbXBz
b24sIEUuPC9hdXRob3I+PGF1dGhvcj5TaGVuLCBKLjwvYXV0aG9yPjxhdXRob3I+VGFrYXRhLCBZ
LjwvYXV0aG9yPjxhdXRob3I+TWNOaWVjZSwgSy48L2F1dGhvcj48YXV0aG9yPlBvbGFuc2t5LCBN
LiBBLjwvYXV0aG9yPjxhdXRob3I+QWJiYXMsIEguIEEuPC9hdXRob3I+PGF1dGhvcj5SYWphcGFr
c2hlLCBLLjwvYXV0aG9yPjxhdXRob3I+R293ZXIsIEEuPC9hdXRob3I+PGF1dGhvcj5TcGlyYSwg
QS48L2F1dGhvcj48YXV0aG9yPkNvdmluZ3RvbiwgSy4gUi48L2F1dGhvcj48YXV0aG9yPlhpYW8s
IFcuPC9hdXRob3I+PGF1dGhvcj5HdW5hcmF0bmUsIFAuPC9hdXRob3I+PGF1dGhvcj5QaWNrZXJp
bmcsIEMuPC9hdXRob3I+PGF1dGhvcj5GcmVkZXJpY2ssIE0uPC9hdXRob3I+PGF1dGhvcj5NeWVy
cywgSi4gTi48L2F1dGhvcj48YXV0aG9yPlNoZW4sIEwuPC9hdXRob3I+PGF1dGhvcj5ZYW8sIEgu
PC9hdXRob3I+PGF1dGhvcj5TdSwgWC48L2F1dGhvcj48YXV0aG9yPlJhcGluaSwgUi4gUC48L2F1
dGhvcj48YXV0aG9yPldoZWVsZXIsIEQuIEEuPC9hdXRob3I+PGF1dGhvcj5IYXdrLCBFLiBULjwv
YXV0aG9yPjxhdXRob3I+RmxvcmVzLCBFLiBSLjwvYXV0aG9yPjxhdXRob3I+VHNhaSwgSy4gWS48
L2F1dGhvcj48L2F1dGhvcnM+PC9jb250cmlidXRvcnM+PGF1dGgtYWRkcmVzcz5EZXBhcnRtZW50
IG9mIFRyYW5zbGF0aW9uYWwgTW9sZWN1bGFyIFBhdGhvbG9neSwgVW5pdmVyc2l0eSBvZiBUZXhh
cyBNRCBBbmRlcnNvbiBDYW5jZXIgQ2VudGVyIEhvdXN0b24sIEhvdXN0b24sIFRleGFzIDc3MDMw
LCBVU0EuJiN4RDtEZXBhcnRtZW50IG9mIERlcm1hdG9sb2d5LCBVbml2ZXJzaXR5IG9mIFRleGFz
IE1EIEFuZGVyc29uIENhbmNlciBDZW50ZXIgSG91c3RvbiwgSG91c3RvbiwgVGV4YXMgNzcwMzAs
IFVTQS4mI3hEO0RlcGFydG1lbnQgb2YgTW9sZWN1bGFyIGFuZCBDZWxsdWxhciBCaW9sb2d5LCBC
YXlsb3IgQ29sbGVnZSBvZiBNZWRpY2luZSwgSG91c3RvbiwgVGV4YXMgNzcwMzAsIFVTQS4mI3hE
O0h1bWFuIEdlbm9tZSBTZXF1ZW5jaW5nIENlbnRlciwgQmF5bG9yIENvbGxlZ2Ugb2YgTWVkaWNp
bmUsIEhvdXN0b24sIFRleGFzIDc3MDMwLCBVU0EuJiN4RDtOb3J0aHdlc3QgRGlhZ25vc3RpYyBD
bGluaWMsIEhvdXN0b24sIFRleGFzIDc3MDkwLCBVU0EuJiN4RDtTa2luIGFuZCBMYXNlciBTdXJn
ZXJ5IEFzc29jaWF0ZXMsIFBhc2FkZW5hLCBUZXhhcyA3NzUwNSwgVVNBLiYjeEQ7QmVsbGFpcmUg
RGVybWF0b2xvZ3ksIEJlbGxhaXJlLCBUZXhhcyA3NzAzMCwgVVNBLiYjeEQ7U2VxdWVuY2luZyBh
bmQgTWljcm9hcnJheSBGYWNpbGl0eSwgVW5pdmVyc2l0eSBvZiBUZXhhcyBNRCBBbmRlcnNvbiBD
YW5jZXIgQ2VudGVyIEhvdXN0b24sIEhvdXN0b24sIFRleGFzIDc3MDMwLCBVU0EuJiN4RDtOZXh0
IEdlbmVyYXRpb24gU2VxdWVuY2luZyBGYWNpbGl0eSwgU21pdGh2aWxsZSwgVW5pdmVyc2l0eSBv
ZiBUZXhhcyBNRCBBbmRlcnNvbiBDYW5jZXIgQ2VudGVyIEhvdXN0b24sIEhvdXN0b24sIFRleGFz
IDc3MDMwLCBVU0EuJiN4RDtEZXBhcnRtZW50IG9mIERlcm1hdG9sb2d5LCBVbml2ZXJzaXR5IG9m
IFRleGFzIE1lZGljYWwgU2Nob29sIGF0IEhvdXN0b24sIEhvdXN0b24sIFRleGFzIDc3MDMwLCBV
U0EuJiN4RDtEZXBhcnRtZW50IG9mIEJpb2NoZW1pc3RyeSBhbmQgTW9sZWN1bGFyIEJpb2xvZ3ks
IFVuaXZlcnNpdHkgb2YgVGV4YXMgTUQgQW5kZXJzb24gQ2FuY2VyIENlbnRlciBIb3VzdG9uLCBI
b3VzdG9uLCBUZXhhcyA3NzAzMCwgVVNBLiYjeEQ7RGVwYXJ0bWVudCBvZiBNZWRpY2luZSwgQm9z
dG9uIFVuaXZlcnNpdHkgU2Nob29sIG9mIE1lZGljaW5lLCBCb3N0b24sIE1hc3NhY2h1c2V0dHMg
MDIyMTUsIFVTQS4mI3hEO0RlcGFydG1lbnQgb2YgQmlvbG9neSBhbmQgQmlvY2hlbWlzdHJ5IFVu
aXZlcnNpdHkgb2YgSG91c3RvbiwgSG91c3RvbiwgVGV4YXMgNzcyMDQsIFVTQS4mI3hEO0RlcGFy
dG1lbnQgb2YgSGVhZCAmYW1wO05lY2sgU3VyZ2VyeSwgVW5pdmVyc2l0eSBvZiBUZXhhcyBNRCBB
bmRlcnNvbiBDYW5jZXIgQ2VudGVyIEhvdXN0b24sIEhvdXN0b24sIFRleGFzIDc3MDMwLCBVU0Eu
JiN4RDtEZXBhcnRtZW50IG9mIEJpb2luZm9ybWF0aWNzICZhbXA7Q29tcHV0YXRpb25hbCBCaW9s
b2d5LCBVbml2ZXJzaXR5IG9mIFRleGFzIE1EIEFuZGVyc29uIENhbmNlciBDZW50ZXIgSG91c3Rv
biwgSG91c3RvbiwgVGV4YXMgNzcwMzAsIFVTQS4mI3hEO0RlcGFydG1lbnQgb2YgQ2xpbmljYWwg
Q2FuY2VyIFByZXZlbnRpb24sIFVuaXZlcnNpdHkgb2YgVGV4YXMgTUQgQW5kZXJzb24gQ2FuY2Vy
IENlbnRlciBIb3VzdG9uLCBIb3VzdG9uLCBUZXhhcyA3NzAzMCwgVVNBLjwvYXV0aC1hZGRyZXNz
Pjx0aXRsZXM+PHRpdGxlPkNyb3NzLXNwZWNpZXMgaWRlbnRpZmljYXRpb24gb2YgZ2Vub21pYyBk
cml2ZXJzIG9mIHNxdWFtb3VzIGNlbGwgY2FyY2lub21hIGRldmVsb3BtZW50IGFjcm9zcyBwcmVu
ZW9wbGFzdGljIGludGVybWVkaWF0ZXM8L3RpdGxlPjxzZWNvbmRhcnktdGl0bGU+TmF0IENvbW11
bjwvc2Vjb25kYXJ5LXRpdGxlPjwvdGl0bGVzPjxwZXJpb2RpY2FsPjxmdWxsLXRpdGxlPk5hdCBD
b21tdW48L2Z1bGwtdGl0bGU+PC9wZXJpb2RpY2FsPjxwYWdlcz4xMjYwMTwvcGFnZXM+PHZvbHVt
ZT43PC92b2x1bWU+PGRhdGVzPjx5ZWFyPjIwMTY8L3llYXI+PC9kYXRlcz48aXNibj4yMDQxLTE3
MjMgKEVsZWN0cm9uaWMpJiN4RDsyMDQxLTE3MjMgKExpbmtpbmcpPC9pc2JuPjxhY2Nlc3Npb24t
bnVtPjI3NTc0MTAxPC9hY2Nlc3Npb24tbnVtPjx1cmxzPjxyZWxhdGVkLXVybHM+PHVybD5odHRw
Oi8vd3d3Lm5jYmkubmxtLm5paC5nb3YvcHVibWVkLzI3NTc0MTAxPC91cmw+PHVybD5odHRwczov
L3d3dy5uY2JpLm5sbS5uaWguZ292L3BtYy9hcnRpY2xlcy9QTUM1MDEzNjM2L3BkZi9uY29tbXMx
MjYwMS5wZGY8L3VybD48L3JlbGF0ZWQtdXJscz48L3VybHM+PGN1c3RvbTI+UE1DNTAxMzYzNjwv
Y3VzdG9tMj48ZWxlY3Ryb25pYy1yZXNvdXJjZS1udW0+MTAuMTAzOC9uY29tbXMxMjYwMTwvZWxl
Y3Ryb25pYy1yZXNvdXJjZS1udW0+PC9yZWNvcmQ+PC9DaXRlPjwvRW5kTm90ZT4A
</w:fldData>
        </w:fldChar>
      </w:r>
      <w:r w:rsidR="00A62D5D">
        <w:rPr>
          <w:rFonts w:ascii="Arial" w:eastAsia="Times New Roman" w:hAnsi="Arial" w:cs="Arial"/>
          <w:sz w:val="22"/>
          <w:szCs w:val="22"/>
        </w:rPr>
        <w:instrText xml:space="preserve"> ADDIN EN.CITE.DATA </w:instrText>
      </w:r>
      <w:r w:rsidR="00A62D5D">
        <w:rPr>
          <w:rFonts w:ascii="Arial" w:eastAsia="Times New Roman" w:hAnsi="Arial" w:cs="Arial"/>
          <w:sz w:val="22"/>
          <w:szCs w:val="22"/>
        </w:rPr>
      </w:r>
      <w:r w:rsidR="00A62D5D">
        <w:rPr>
          <w:rFonts w:ascii="Arial" w:eastAsia="Times New Roman" w:hAnsi="Arial" w:cs="Arial"/>
          <w:sz w:val="22"/>
          <w:szCs w:val="22"/>
        </w:rPr>
        <w:fldChar w:fldCharType="end"/>
      </w:r>
      <w:r w:rsidR="00F53FCB">
        <w:rPr>
          <w:rFonts w:ascii="Arial" w:eastAsia="Times New Roman" w:hAnsi="Arial" w:cs="Arial"/>
          <w:sz w:val="22"/>
          <w:szCs w:val="22"/>
        </w:rPr>
      </w:r>
      <w:r w:rsidR="00F53FCB">
        <w:rPr>
          <w:rFonts w:ascii="Arial" w:eastAsia="Times New Roman" w:hAnsi="Arial" w:cs="Arial"/>
          <w:sz w:val="22"/>
          <w:szCs w:val="22"/>
        </w:rPr>
        <w:fldChar w:fldCharType="separate"/>
      </w:r>
      <w:r w:rsidR="00A62D5D" w:rsidRPr="00A62D5D">
        <w:rPr>
          <w:rFonts w:ascii="Arial" w:eastAsia="Times New Roman" w:hAnsi="Arial" w:cs="Arial"/>
          <w:noProof/>
          <w:sz w:val="22"/>
          <w:szCs w:val="22"/>
          <w:vertAlign w:val="superscript"/>
        </w:rPr>
        <w:t>8</w:t>
      </w:r>
      <w:r w:rsidR="00F53FCB">
        <w:rPr>
          <w:rFonts w:ascii="Arial" w:eastAsia="Times New Roman" w:hAnsi="Arial" w:cs="Arial"/>
          <w:sz w:val="22"/>
          <w:szCs w:val="22"/>
        </w:rPr>
        <w:fldChar w:fldCharType="end"/>
      </w:r>
      <w:r w:rsidR="00F53FCB">
        <w:rPr>
          <w:rFonts w:ascii="Arial" w:eastAsia="Times New Roman" w:hAnsi="Arial" w:cs="Arial"/>
          <w:sz w:val="22"/>
          <w:szCs w:val="22"/>
        </w:rPr>
        <w:t xml:space="preserve">. </w:t>
      </w:r>
      <w:r w:rsidR="007D68AF">
        <w:rPr>
          <w:rFonts w:ascii="Arial" w:eastAsia="Times New Roman" w:hAnsi="Arial" w:cs="Arial"/>
          <w:sz w:val="22"/>
          <w:szCs w:val="22"/>
        </w:rPr>
        <w:t>We have already identified increased c-MYC activity in UV-exposed keratinocytes suggesting a potential driver of competition can be present by phase 2 (</w:t>
      </w:r>
      <w:r w:rsidR="007D68AF" w:rsidRPr="007D68AF">
        <w:rPr>
          <w:rFonts w:ascii="Arial" w:eastAsia="Times New Roman" w:hAnsi="Arial" w:cs="Arial"/>
          <w:b/>
          <w:sz w:val="22"/>
          <w:szCs w:val="22"/>
        </w:rPr>
        <w:t>Fig. 4</w:t>
      </w:r>
      <w:r w:rsidR="007D68AF">
        <w:rPr>
          <w:rFonts w:ascii="Arial" w:eastAsia="Times New Roman" w:hAnsi="Arial" w:cs="Arial"/>
          <w:sz w:val="22"/>
          <w:szCs w:val="22"/>
        </w:rPr>
        <w:t xml:space="preserve">). </w:t>
      </w:r>
    </w:p>
    <w:p w14:paraId="7126A694" w14:textId="0F9672C0" w:rsidR="00CA0BC7" w:rsidRDefault="00CA0BC7" w:rsidP="00DE0BE9">
      <w:pPr>
        <w:jc w:val="both"/>
        <w:rPr>
          <w:rFonts w:ascii="Arial" w:hAnsi="Arial" w:cs="Arial"/>
          <w:color w:val="000000"/>
          <w:sz w:val="22"/>
          <w:szCs w:val="22"/>
        </w:rPr>
      </w:pPr>
    </w:p>
    <w:p w14:paraId="19BCEE51" w14:textId="7DAAA3ED" w:rsidR="003B7ABB" w:rsidRDefault="00310BDC" w:rsidP="00DE0BE9">
      <w:pPr>
        <w:jc w:val="both"/>
        <w:rPr>
          <w:rFonts w:ascii="Arial" w:hAnsi="Arial" w:cs="Arial"/>
          <w:color w:val="000000"/>
          <w:sz w:val="22"/>
          <w:szCs w:val="22"/>
        </w:rPr>
      </w:pPr>
      <w:r>
        <w:rPr>
          <w:rFonts w:ascii="Arial" w:hAnsi="Arial" w:cs="Arial"/>
          <w:color w:val="000000"/>
          <w:sz w:val="22"/>
          <w:szCs w:val="22"/>
        </w:rPr>
        <w:t>Importantly, the single cell data also allows us to</w:t>
      </w:r>
      <w:r w:rsidR="003B7ABB">
        <w:rPr>
          <w:rFonts w:ascii="Arial" w:hAnsi="Arial" w:cs="Arial"/>
          <w:color w:val="000000"/>
          <w:sz w:val="22"/>
          <w:szCs w:val="22"/>
        </w:rPr>
        <w:t xml:space="preserve"> discern differentiation and transcriptional states, </w:t>
      </w:r>
      <w:r>
        <w:rPr>
          <w:rFonts w:ascii="Arial" w:hAnsi="Arial" w:cs="Arial"/>
          <w:color w:val="000000"/>
          <w:sz w:val="22"/>
          <w:szCs w:val="22"/>
        </w:rPr>
        <w:t xml:space="preserve">as well as </w:t>
      </w:r>
      <w:r w:rsidR="003B7ABB">
        <w:rPr>
          <w:rFonts w:ascii="Arial" w:hAnsi="Arial" w:cs="Arial"/>
          <w:color w:val="000000"/>
          <w:sz w:val="22"/>
          <w:szCs w:val="22"/>
        </w:rPr>
        <w:t>genetic subpopulations (CNV</w:t>
      </w:r>
      <w:r>
        <w:rPr>
          <w:rFonts w:ascii="Arial" w:hAnsi="Arial" w:cs="Arial"/>
          <w:color w:val="000000"/>
          <w:sz w:val="22"/>
          <w:szCs w:val="22"/>
        </w:rPr>
        <w:t>, mutations</w:t>
      </w:r>
      <w:r w:rsidR="003B7ABB">
        <w:rPr>
          <w:rFonts w:ascii="Arial" w:hAnsi="Arial" w:cs="Arial"/>
          <w:color w:val="000000"/>
          <w:sz w:val="22"/>
          <w:szCs w:val="22"/>
        </w:rPr>
        <w:t xml:space="preserve">), </w:t>
      </w:r>
      <w:r>
        <w:rPr>
          <w:rFonts w:ascii="Arial" w:hAnsi="Arial" w:cs="Arial"/>
          <w:color w:val="000000"/>
          <w:sz w:val="22"/>
          <w:szCs w:val="22"/>
        </w:rPr>
        <w:t>enabling dissection of i</w:t>
      </w:r>
      <w:r w:rsidR="003B7ABB">
        <w:rPr>
          <w:rFonts w:ascii="Arial" w:hAnsi="Arial" w:cs="Arial"/>
          <w:color w:val="000000"/>
          <w:sz w:val="22"/>
          <w:szCs w:val="22"/>
        </w:rPr>
        <w:t xml:space="preserve">solated cultured clades into distinct genetic subclones or distinct </w:t>
      </w:r>
      <w:r w:rsidR="002E0AE6">
        <w:rPr>
          <w:rFonts w:ascii="Arial" w:hAnsi="Arial" w:cs="Arial"/>
          <w:color w:val="000000"/>
          <w:sz w:val="22"/>
          <w:szCs w:val="22"/>
        </w:rPr>
        <w:t>transcriptional</w:t>
      </w:r>
      <w:r w:rsidR="003B7ABB">
        <w:rPr>
          <w:rFonts w:ascii="Arial" w:hAnsi="Arial" w:cs="Arial"/>
          <w:color w:val="000000"/>
          <w:sz w:val="22"/>
          <w:szCs w:val="22"/>
        </w:rPr>
        <w:t xml:space="preserve"> states.  If cells with specific states or CNV </w:t>
      </w:r>
      <w:r>
        <w:rPr>
          <w:rFonts w:ascii="Arial" w:hAnsi="Arial" w:cs="Arial"/>
          <w:color w:val="000000"/>
          <w:sz w:val="22"/>
          <w:szCs w:val="22"/>
        </w:rPr>
        <w:t xml:space="preserve">/ </w:t>
      </w:r>
      <w:r w:rsidR="002E0AE6">
        <w:rPr>
          <w:rFonts w:ascii="Arial" w:hAnsi="Arial" w:cs="Arial"/>
          <w:color w:val="000000"/>
          <w:sz w:val="22"/>
          <w:szCs w:val="22"/>
        </w:rPr>
        <w:t xml:space="preserve">mutations </w:t>
      </w:r>
      <w:r w:rsidR="003B7ABB">
        <w:rPr>
          <w:rFonts w:ascii="Arial" w:hAnsi="Arial" w:cs="Arial"/>
          <w:color w:val="000000"/>
          <w:sz w:val="22"/>
          <w:szCs w:val="22"/>
        </w:rPr>
        <w:t xml:space="preserve">can then be subcloned, then we can additionally test intra-cladal dynamics </w:t>
      </w:r>
      <w:r w:rsidR="003B7ABB" w:rsidRPr="002E0AE6">
        <w:rPr>
          <w:rFonts w:ascii="Arial" w:hAnsi="Arial" w:cs="Arial"/>
          <w:i/>
          <w:color w:val="000000"/>
          <w:sz w:val="22"/>
          <w:szCs w:val="22"/>
        </w:rPr>
        <w:t>in-vitro</w:t>
      </w:r>
      <w:r w:rsidR="003B7ABB">
        <w:rPr>
          <w:rFonts w:ascii="Arial" w:hAnsi="Arial" w:cs="Arial"/>
          <w:color w:val="000000"/>
          <w:sz w:val="22"/>
          <w:szCs w:val="22"/>
        </w:rPr>
        <w:t xml:space="preserve"> and </w:t>
      </w:r>
      <w:r w:rsidR="003B7ABB" w:rsidRPr="002E0AE6">
        <w:rPr>
          <w:rFonts w:ascii="Arial" w:hAnsi="Arial" w:cs="Arial"/>
          <w:i/>
          <w:color w:val="000000"/>
          <w:sz w:val="22"/>
          <w:szCs w:val="22"/>
        </w:rPr>
        <w:t>in-vivo</w:t>
      </w:r>
      <w:r w:rsidR="003B7ABB">
        <w:rPr>
          <w:rFonts w:ascii="Arial" w:hAnsi="Arial" w:cs="Arial"/>
          <w:color w:val="000000"/>
          <w:sz w:val="22"/>
          <w:szCs w:val="22"/>
        </w:rPr>
        <w:t xml:space="preserve">. </w:t>
      </w:r>
      <w:r w:rsidR="004A63C1">
        <w:rPr>
          <w:rFonts w:ascii="Arial" w:hAnsi="Arial" w:cs="Arial"/>
          <w:color w:val="000000"/>
          <w:sz w:val="22"/>
          <w:szCs w:val="22"/>
        </w:rPr>
        <w:t>These subclones can be mixed at will from distinct tumors from the same mouse or from distinct clades. I</w:t>
      </w:r>
      <w:r w:rsidR="002E0AE6">
        <w:rPr>
          <w:rFonts w:ascii="Arial" w:hAnsi="Arial" w:cs="Arial"/>
          <w:color w:val="000000"/>
          <w:sz w:val="22"/>
          <w:szCs w:val="22"/>
        </w:rPr>
        <w:t xml:space="preserve">n this way, the presence of specific CNV, mutations, or transcriptional signatures may also be directly linked to fitness individually and in combination with other subclones as </w:t>
      </w:r>
      <w:r w:rsidR="00400D66">
        <w:rPr>
          <w:rFonts w:ascii="Arial" w:hAnsi="Arial" w:cs="Arial"/>
          <w:color w:val="000000"/>
          <w:sz w:val="22"/>
          <w:szCs w:val="22"/>
        </w:rPr>
        <w:t>artificially constructed tumors</w:t>
      </w:r>
      <w:r w:rsidR="002E0AE6">
        <w:rPr>
          <w:rFonts w:ascii="Arial" w:hAnsi="Arial" w:cs="Arial"/>
          <w:color w:val="000000"/>
          <w:sz w:val="22"/>
          <w:szCs w:val="22"/>
        </w:rPr>
        <w:t xml:space="preserve">. </w:t>
      </w:r>
      <w:r>
        <w:rPr>
          <w:rFonts w:ascii="Arial" w:hAnsi="Arial" w:cs="Arial"/>
          <w:color w:val="000000"/>
          <w:sz w:val="22"/>
          <w:szCs w:val="22"/>
        </w:rPr>
        <w:t xml:space="preserve">It will of particular interest to see whether subclones from lesions derived from mice treated with chemical or genetic accelerants or suppressors of carcinogenesis retain their advantages or disadvantages when mixed with subclones of differing origins and life histories. </w:t>
      </w:r>
    </w:p>
    <w:p w14:paraId="40CAFD5F" w14:textId="77777777" w:rsidR="00DC2E15" w:rsidRDefault="00DC2E15" w:rsidP="00DE0BE9">
      <w:pPr>
        <w:jc w:val="both"/>
        <w:rPr>
          <w:rFonts w:ascii="Arial" w:hAnsi="Arial" w:cs="Arial"/>
          <w:color w:val="000000"/>
          <w:sz w:val="22"/>
          <w:szCs w:val="22"/>
        </w:rPr>
      </w:pPr>
    </w:p>
    <w:p w14:paraId="419BF94F" w14:textId="1C6039E8" w:rsidR="0064704F" w:rsidRDefault="00C20377" w:rsidP="00DE0BE9">
      <w:pPr>
        <w:jc w:val="both"/>
        <w:rPr>
          <w:rFonts w:ascii="Arial" w:hAnsi="Arial" w:cs="Arial"/>
          <w:color w:val="000000"/>
          <w:sz w:val="22"/>
          <w:szCs w:val="22"/>
        </w:rPr>
      </w:pPr>
      <w:commentRangeStart w:id="407"/>
      <w:r>
        <w:rPr>
          <w:rFonts w:ascii="Arial" w:hAnsi="Arial" w:cs="Arial"/>
          <w:color w:val="000000"/>
          <w:sz w:val="22"/>
          <w:szCs w:val="22"/>
        </w:rPr>
        <w:t xml:space="preserve">Although we have proposed here to deconstruct and reconstruct tumors </w:t>
      </w:r>
      <w:r w:rsidRPr="00C20377">
        <w:rPr>
          <w:rFonts w:ascii="Arial" w:hAnsi="Arial" w:cs="Arial"/>
          <w:i/>
          <w:color w:val="000000"/>
          <w:sz w:val="22"/>
          <w:szCs w:val="22"/>
          <w:u w:val="single"/>
        </w:rPr>
        <w:t>from the same stage of development</w:t>
      </w:r>
      <w:r>
        <w:rPr>
          <w:rFonts w:ascii="Arial" w:hAnsi="Arial" w:cs="Arial"/>
          <w:color w:val="000000"/>
          <w:sz w:val="22"/>
          <w:szCs w:val="22"/>
        </w:rPr>
        <w:t xml:space="preserve"> from mice, </w:t>
      </w:r>
      <w:r w:rsidR="00493514">
        <w:rPr>
          <w:rFonts w:ascii="Arial" w:hAnsi="Arial" w:cs="Arial"/>
          <w:color w:val="000000"/>
          <w:sz w:val="22"/>
          <w:szCs w:val="22"/>
        </w:rPr>
        <w:t xml:space="preserve">our system </w:t>
      </w:r>
      <w:del w:id="408" w:author="boe" w:date="2020-06-01T12:59:00Z">
        <w:r w:rsidR="00493514" w:rsidDel="00846CB7">
          <w:rPr>
            <w:rFonts w:ascii="Arial" w:hAnsi="Arial" w:cs="Arial"/>
            <w:color w:val="000000"/>
            <w:sz w:val="22"/>
            <w:szCs w:val="22"/>
          </w:rPr>
          <w:delText>also pe</w:delText>
        </w:r>
      </w:del>
      <w:ins w:id="409" w:author="boe" w:date="2020-06-01T12:59:00Z">
        <w:r w:rsidR="00846CB7">
          <w:rPr>
            <w:rFonts w:ascii="Arial" w:hAnsi="Arial" w:cs="Arial"/>
            <w:color w:val="000000"/>
            <w:sz w:val="22"/>
            <w:szCs w:val="22"/>
          </w:rPr>
          <w:t>pe</w:t>
        </w:r>
      </w:ins>
      <w:r w:rsidR="00493514">
        <w:rPr>
          <w:rFonts w:ascii="Arial" w:hAnsi="Arial" w:cs="Arial"/>
          <w:color w:val="000000"/>
          <w:sz w:val="22"/>
          <w:szCs w:val="22"/>
        </w:rPr>
        <w:t xml:space="preserve">rmits a novel approach whereby we may also </w:t>
      </w:r>
      <w:r>
        <w:rPr>
          <w:rFonts w:ascii="Arial" w:hAnsi="Arial" w:cs="Arial"/>
          <w:color w:val="000000"/>
          <w:sz w:val="22"/>
          <w:szCs w:val="22"/>
        </w:rPr>
        <w:t xml:space="preserve">establish </w:t>
      </w:r>
      <w:r w:rsidR="00493514">
        <w:rPr>
          <w:rFonts w:ascii="Arial" w:hAnsi="Arial" w:cs="Arial"/>
          <w:color w:val="000000"/>
          <w:sz w:val="22"/>
          <w:szCs w:val="22"/>
        </w:rPr>
        <w:t xml:space="preserve">multi-clonal tumors constructed from clones </w:t>
      </w:r>
      <w:r w:rsidR="00493514" w:rsidRPr="00493514">
        <w:rPr>
          <w:rFonts w:ascii="Arial" w:hAnsi="Arial" w:cs="Arial"/>
          <w:i/>
          <w:color w:val="000000"/>
          <w:sz w:val="22"/>
          <w:szCs w:val="22"/>
          <w:u w:val="single"/>
        </w:rPr>
        <w:t>isolated from different phases of development</w:t>
      </w:r>
      <w:r w:rsidR="00493514">
        <w:rPr>
          <w:rFonts w:ascii="Arial" w:hAnsi="Arial" w:cs="Arial"/>
          <w:color w:val="000000"/>
          <w:sz w:val="22"/>
          <w:szCs w:val="22"/>
        </w:rPr>
        <w:t xml:space="preserve">. </w:t>
      </w:r>
      <w:r>
        <w:rPr>
          <w:rFonts w:ascii="Arial" w:hAnsi="Arial" w:cs="Arial"/>
          <w:color w:val="000000"/>
          <w:sz w:val="22"/>
          <w:szCs w:val="22"/>
        </w:rPr>
        <w:t xml:space="preserve"> </w:t>
      </w:r>
      <w:del w:id="410" w:author="boe" w:date="2020-06-01T11:57:00Z">
        <w:r w:rsidR="00DC0CEF" w:rsidDel="005C72AF">
          <w:rPr>
            <w:rFonts w:ascii="Arial" w:hAnsi="Arial" w:cs="Arial"/>
            <w:color w:val="000000"/>
            <w:sz w:val="22"/>
            <w:szCs w:val="22"/>
          </w:rPr>
          <w:delText>T</w:delText>
        </w:r>
        <w:r w:rsidR="005E1924" w:rsidDel="005C72AF">
          <w:rPr>
            <w:rFonts w:ascii="Arial" w:hAnsi="Arial" w:cs="Arial"/>
            <w:color w:val="000000"/>
            <w:sz w:val="22"/>
            <w:szCs w:val="22"/>
          </w:rPr>
          <w:delText>he purpose of this set of experiments to discern how large clones, whether established simply as a product of tissue disruption (phase 1) or maintained by virtue of specific genetic or epigenetic programs (phase 2)</w:delText>
        </w:r>
        <w:r w:rsidR="00A176BE" w:rsidDel="005C72AF">
          <w:rPr>
            <w:rFonts w:ascii="Arial" w:hAnsi="Arial" w:cs="Arial"/>
            <w:color w:val="000000"/>
            <w:sz w:val="22"/>
            <w:szCs w:val="22"/>
          </w:rPr>
          <w:delText xml:space="preserve"> as determined by scRNAseq or exome sequencing</w:delText>
        </w:r>
        <w:r w:rsidR="00AD7E43" w:rsidDel="005C72AF">
          <w:rPr>
            <w:rFonts w:ascii="Arial" w:hAnsi="Arial" w:cs="Arial"/>
            <w:color w:val="000000"/>
            <w:sz w:val="22"/>
            <w:szCs w:val="22"/>
          </w:rPr>
          <w:delText xml:space="preserve">, behave when mixed with established tumor </w:delText>
        </w:r>
        <w:r w:rsidR="00434B73" w:rsidDel="005C72AF">
          <w:rPr>
            <w:rFonts w:ascii="Arial" w:hAnsi="Arial" w:cs="Arial"/>
            <w:color w:val="000000"/>
            <w:sz w:val="22"/>
            <w:szCs w:val="22"/>
          </w:rPr>
          <w:delText>subpopulation</w:delText>
        </w:r>
        <w:r w:rsidR="00AD7E43" w:rsidDel="005C72AF">
          <w:rPr>
            <w:rFonts w:ascii="Arial" w:hAnsi="Arial" w:cs="Arial"/>
            <w:color w:val="000000"/>
            <w:sz w:val="22"/>
            <w:szCs w:val="22"/>
          </w:rPr>
          <w:delText>s</w:delText>
        </w:r>
        <w:r w:rsidR="00963C40" w:rsidDel="005C72AF">
          <w:rPr>
            <w:rFonts w:ascii="Arial" w:hAnsi="Arial" w:cs="Arial"/>
            <w:color w:val="000000"/>
            <w:sz w:val="22"/>
            <w:szCs w:val="22"/>
          </w:rPr>
          <w:delText xml:space="preserve">. </w:delText>
        </w:r>
      </w:del>
      <w:r w:rsidR="00963C40">
        <w:rPr>
          <w:rFonts w:ascii="Arial" w:hAnsi="Arial" w:cs="Arial"/>
          <w:color w:val="000000"/>
          <w:sz w:val="22"/>
          <w:szCs w:val="22"/>
        </w:rPr>
        <w:t xml:space="preserve">We </w:t>
      </w:r>
      <w:ins w:id="411" w:author="boe" w:date="2020-06-01T13:00:00Z">
        <w:r w:rsidR="00846CB7">
          <w:rPr>
            <w:rFonts w:ascii="Arial" w:hAnsi="Arial" w:cs="Arial"/>
            <w:color w:val="000000"/>
            <w:sz w:val="22"/>
            <w:szCs w:val="22"/>
          </w:rPr>
          <w:t xml:space="preserve">expect </w:t>
        </w:r>
      </w:ins>
      <w:del w:id="412" w:author="boe" w:date="2020-06-01T13:00:00Z">
        <w:r w:rsidR="00963C40" w:rsidDel="00846CB7">
          <w:rPr>
            <w:rFonts w:ascii="Arial" w:hAnsi="Arial" w:cs="Arial"/>
            <w:color w:val="000000"/>
            <w:sz w:val="22"/>
            <w:szCs w:val="22"/>
          </w:rPr>
          <w:delText xml:space="preserve">specifically hypothesize </w:delText>
        </w:r>
      </w:del>
      <w:r w:rsidR="00963C40">
        <w:rPr>
          <w:rFonts w:ascii="Arial" w:hAnsi="Arial" w:cs="Arial"/>
          <w:color w:val="000000"/>
          <w:sz w:val="22"/>
          <w:szCs w:val="22"/>
        </w:rPr>
        <w:t xml:space="preserve">that </w:t>
      </w:r>
      <w:r w:rsidR="00A176BE">
        <w:rPr>
          <w:rFonts w:ascii="Arial" w:hAnsi="Arial" w:cs="Arial"/>
          <w:color w:val="000000"/>
          <w:sz w:val="22"/>
          <w:szCs w:val="22"/>
        </w:rPr>
        <w:t xml:space="preserve">clades from established tumors will generally outcompete </w:t>
      </w:r>
      <w:del w:id="413" w:author="boe" w:date="2020-06-01T11:57:00Z">
        <w:r w:rsidR="00A176BE" w:rsidDel="005C72AF">
          <w:rPr>
            <w:rFonts w:ascii="Arial" w:hAnsi="Arial" w:cs="Arial"/>
            <w:color w:val="000000"/>
            <w:sz w:val="22"/>
            <w:szCs w:val="22"/>
          </w:rPr>
          <w:delText>many p</w:delText>
        </w:r>
      </w:del>
      <w:ins w:id="414" w:author="boe" w:date="2020-06-01T11:57:00Z">
        <w:r w:rsidR="005C72AF">
          <w:rPr>
            <w:rFonts w:ascii="Arial" w:hAnsi="Arial" w:cs="Arial"/>
            <w:color w:val="000000"/>
            <w:sz w:val="22"/>
            <w:szCs w:val="22"/>
          </w:rPr>
          <w:t>p</w:t>
        </w:r>
      </w:ins>
      <w:r w:rsidR="00A176BE">
        <w:rPr>
          <w:rFonts w:ascii="Arial" w:hAnsi="Arial" w:cs="Arial"/>
          <w:color w:val="000000"/>
          <w:sz w:val="22"/>
          <w:szCs w:val="22"/>
        </w:rPr>
        <w:t>hase 2 clades</w:t>
      </w:r>
      <w:ins w:id="415" w:author="boe" w:date="2020-06-01T11:57:00Z">
        <w:r w:rsidR="005C72AF">
          <w:rPr>
            <w:rFonts w:ascii="Arial" w:hAnsi="Arial" w:cs="Arial"/>
            <w:color w:val="000000"/>
            <w:sz w:val="22"/>
            <w:szCs w:val="22"/>
          </w:rPr>
          <w:t xml:space="preserve">. </w:t>
        </w:r>
      </w:ins>
      <w:ins w:id="416" w:author="boe" w:date="2020-06-01T11:58:00Z">
        <w:r w:rsidR="005C72AF">
          <w:rPr>
            <w:rFonts w:ascii="Arial" w:hAnsi="Arial" w:cs="Arial"/>
            <w:color w:val="000000"/>
            <w:sz w:val="22"/>
            <w:szCs w:val="22"/>
          </w:rPr>
          <w:t xml:space="preserve">No </w:t>
        </w:r>
      </w:ins>
      <w:ins w:id="417" w:author="boe" w:date="2020-06-01T11:57:00Z">
        <w:r w:rsidR="005C72AF">
          <w:rPr>
            <w:rFonts w:ascii="Arial" w:hAnsi="Arial" w:cs="Arial"/>
            <w:color w:val="000000"/>
            <w:sz w:val="22"/>
            <w:szCs w:val="22"/>
          </w:rPr>
          <w:t>P</w:t>
        </w:r>
      </w:ins>
      <w:del w:id="418" w:author="boe" w:date="2020-06-01T11:57:00Z">
        <w:r w:rsidR="00A176BE" w:rsidDel="005C72AF">
          <w:rPr>
            <w:rFonts w:ascii="Arial" w:hAnsi="Arial" w:cs="Arial"/>
            <w:color w:val="000000"/>
            <w:sz w:val="22"/>
            <w:szCs w:val="22"/>
          </w:rPr>
          <w:delText xml:space="preserve">, </w:delText>
        </w:r>
        <w:r w:rsidR="000E2689" w:rsidDel="005C72AF">
          <w:rPr>
            <w:rFonts w:ascii="Arial" w:hAnsi="Arial" w:cs="Arial"/>
            <w:color w:val="000000"/>
            <w:sz w:val="22"/>
            <w:szCs w:val="22"/>
          </w:rPr>
          <w:delText>and none of the p</w:delText>
        </w:r>
      </w:del>
      <w:r w:rsidR="000E2689">
        <w:rPr>
          <w:rFonts w:ascii="Arial" w:hAnsi="Arial" w:cs="Arial"/>
          <w:color w:val="000000"/>
          <w:sz w:val="22"/>
          <w:szCs w:val="22"/>
        </w:rPr>
        <w:t xml:space="preserve">hase 1 clades </w:t>
      </w:r>
      <w:ins w:id="419" w:author="boe" w:date="2020-06-01T13:00:00Z">
        <w:r w:rsidR="00846CB7">
          <w:rPr>
            <w:rFonts w:ascii="Arial" w:hAnsi="Arial" w:cs="Arial"/>
            <w:color w:val="000000"/>
            <w:sz w:val="22"/>
            <w:szCs w:val="22"/>
          </w:rPr>
          <w:t xml:space="preserve">should </w:t>
        </w:r>
      </w:ins>
      <w:del w:id="420" w:author="boe" w:date="2020-06-01T13:00:00Z">
        <w:r w:rsidR="000E2689" w:rsidDel="00846CB7">
          <w:rPr>
            <w:rFonts w:ascii="Arial" w:hAnsi="Arial" w:cs="Arial"/>
            <w:color w:val="000000"/>
            <w:sz w:val="22"/>
            <w:szCs w:val="22"/>
          </w:rPr>
          <w:delText xml:space="preserve">will </w:delText>
        </w:r>
      </w:del>
      <w:r w:rsidR="000E2689">
        <w:rPr>
          <w:rFonts w:ascii="Arial" w:hAnsi="Arial" w:cs="Arial"/>
          <w:color w:val="000000"/>
          <w:sz w:val="22"/>
          <w:szCs w:val="22"/>
        </w:rPr>
        <w:t xml:space="preserve">be able to persist. </w:t>
      </w:r>
      <w:r w:rsidR="00A176BE">
        <w:rPr>
          <w:rFonts w:ascii="Arial" w:hAnsi="Arial" w:cs="Arial"/>
          <w:color w:val="000000"/>
          <w:sz w:val="22"/>
          <w:szCs w:val="22"/>
        </w:rPr>
        <w:t xml:space="preserve"> </w:t>
      </w:r>
      <w:r w:rsidR="000E2689">
        <w:rPr>
          <w:rFonts w:ascii="Arial" w:hAnsi="Arial" w:cs="Arial"/>
          <w:color w:val="000000"/>
          <w:sz w:val="22"/>
          <w:szCs w:val="22"/>
        </w:rPr>
        <w:t xml:space="preserve">Nevertheless, </w:t>
      </w:r>
      <w:ins w:id="421" w:author="boe" w:date="2020-06-01T13:00:00Z">
        <w:r w:rsidR="00846CB7">
          <w:rPr>
            <w:rFonts w:ascii="Arial" w:hAnsi="Arial" w:cs="Arial"/>
            <w:color w:val="000000"/>
            <w:sz w:val="22"/>
            <w:szCs w:val="22"/>
          </w:rPr>
          <w:t xml:space="preserve">we can test whether </w:t>
        </w:r>
      </w:ins>
      <w:del w:id="422" w:author="boe" w:date="2020-06-01T13:00:00Z">
        <w:r w:rsidR="000E2689" w:rsidDel="00846CB7">
          <w:rPr>
            <w:rFonts w:ascii="Arial" w:hAnsi="Arial" w:cs="Arial"/>
            <w:color w:val="000000"/>
            <w:sz w:val="22"/>
            <w:szCs w:val="22"/>
          </w:rPr>
          <w:delText xml:space="preserve">it is possible that </w:delText>
        </w:r>
      </w:del>
      <w:r w:rsidR="000E2689">
        <w:rPr>
          <w:rFonts w:ascii="Arial" w:hAnsi="Arial" w:cs="Arial"/>
          <w:color w:val="000000"/>
          <w:sz w:val="22"/>
          <w:szCs w:val="22"/>
        </w:rPr>
        <w:t xml:space="preserve">these phase 1 </w:t>
      </w:r>
      <w:ins w:id="423" w:author="boe" w:date="2020-06-01T13:00:00Z">
        <w:r w:rsidR="00846CB7">
          <w:rPr>
            <w:rFonts w:ascii="Arial" w:hAnsi="Arial" w:cs="Arial"/>
            <w:color w:val="000000"/>
            <w:sz w:val="22"/>
            <w:szCs w:val="22"/>
          </w:rPr>
          <w:t xml:space="preserve">or </w:t>
        </w:r>
      </w:ins>
      <w:del w:id="424" w:author="boe" w:date="2020-06-01T13:00:00Z">
        <w:r w:rsidR="000E2689" w:rsidDel="00846CB7">
          <w:rPr>
            <w:rFonts w:ascii="Arial" w:hAnsi="Arial" w:cs="Arial"/>
            <w:color w:val="000000"/>
            <w:sz w:val="22"/>
            <w:szCs w:val="22"/>
          </w:rPr>
          <w:delText xml:space="preserve">and </w:delText>
        </w:r>
      </w:del>
      <w:r w:rsidR="000E2689">
        <w:rPr>
          <w:rFonts w:ascii="Arial" w:hAnsi="Arial" w:cs="Arial"/>
          <w:color w:val="000000"/>
          <w:sz w:val="22"/>
          <w:szCs w:val="22"/>
        </w:rPr>
        <w:t xml:space="preserve">phase 2 clades exhibit cooperativity </w:t>
      </w:r>
      <w:ins w:id="425" w:author="boe" w:date="2020-06-01T13:01:00Z">
        <w:r w:rsidR="00846CB7">
          <w:rPr>
            <w:rFonts w:ascii="Arial" w:hAnsi="Arial" w:cs="Arial"/>
            <w:color w:val="000000"/>
            <w:sz w:val="22"/>
            <w:szCs w:val="22"/>
          </w:rPr>
          <w:t xml:space="preserve">or competition </w:t>
        </w:r>
      </w:ins>
      <w:r w:rsidR="000E2689">
        <w:rPr>
          <w:rFonts w:ascii="Arial" w:hAnsi="Arial" w:cs="Arial"/>
          <w:color w:val="000000"/>
          <w:sz w:val="22"/>
          <w:szCs w:val="22"/>
        </w:rPr>
        <w:t xml:space="preserve">with established lesional clades </w:t>
      </w:r>
      <w:r w:rsidR="003A3B2D">
        <w:rPr>
          <w:rFonts w:ascii="Arial" w:hAnsi="Arial" w:cs="Arial"/>
          <w:color w:val="000000"/>
          <w:sz w:val="22"/>
          <w:szCs w:val="22"/>
        </w:rPr>
        <w:t xml:space="preserve">or </w:t>
      </w:r>
      <w:ins w:id="426" w:author="boe" w:date="2020-06-01T13:01:00Z">
        <w:r w:rsidR="00846CB7">
          <w:rPr>
            <w:rFonts w:ascii="Arial" w:hAnsi="Arial" w:cs="Arial"/>
            <w:color w:val="000000"/>
            <w:sz w:val="22"/>
            <w:szCs w:val="22"/>
          </w:rPr>
          <w:t xml:space="preserve">with </w:t>
        </w:r>
      </w:ins>
      <w:r w:rsidR="003A3B2D">
        <w:rPr>
          <w:rFonts w:ascii="Arial" w:hAnsi="Arial" w:cs="Arial"/>
          <w:color w:val="000000"/>
          <w:sz w:val="22"/>
          <w:szCs w:val="22"/>
        </w:rPr>
        <w:t xml:space="preserve">fellow phase 1 and phase 2 clades </w:t>
      </w:r>
      <w:r w:rsidR="000E2689">
        <w:rPr>
          <w:rFonts w:ascii="Arial" w:hAnsi="Arial" w:cs="Arial"/>
          <w:color w:val="000000"/>
          <w:sz w:val="22"/>
          <w:szCs w:val="22"/>
        </w:rPr>
        <w:t xml:space="preserve">as evidenced by </w:t>
      </w:r>
      <w:ins w:id="427" w:author="boe" w:date="2020-06-01T13:01:00Z">
        <w:r w:rsidR="00846CB7">
          <w:rPr>
            <w:rFonts w:ascii="Arial" w:hAnsi="Arial" w:cs="Arial"/>
            <w:color w:val="000000"/>
            <w:sz w:val="22"/>
            <w:szCs w:val="22"/>
          </w:rPr>
          <w:t>coexistence and fitness facilitation</w:t>
        </w:r>
      </w:ins>
      <w:del w:id="428" w:author="boe" w:date="2020-06-01T13:01:00Z">
        <w:r w:rsidR="000E2689" w:rsidDel="00846CB7">
          <w:rPr>
            <w:rFonts w:ascii="Arial" w:hAnsi="Arial" w:cs="Arial"/>
            <w:color w:val="000000"/>
            <w:sz w:val="22"/>
            <w:szCs w:val="22"/>
          </w:rPr>
          <w:delText>persistence as a subpopulation and increased fitness for the tumor overall</w:delText>
        </w:r>
      </w:del>
      <w:r w:rsidR="000E2689">
        <w:rPr>
          <w:rFonts w:ascii="Arial" w:hAnsi="Arial" w:cs="Arial"/>
          <w:color w:val="000000"/>
          <w:sz w:val="22"/>
          <w:szCs w:val="22"/>
        </w:rPr>
        <w:t xml:space="preserve">. </w:t>
      </w:r>
      <w:commentRangeEnd w:id="407"/>
      <w:r w:rsidR="00310BDC">
        <w:rPr>
          <w:rStyle w:val="CommentReference"/>
        </w:rPr>
        <w:commentReference w:id="407"/>
      </w:r>
    </w:p>
    <w:p w14:paraId="59141C80" w14:textId="77777777" w:rsidR="008E12FB" w:rsidRDefault="008E12FB" w:rsidP="00015357">
      <w:pPr>
        <w:jc w:val="both"/>
        <w:rPr>
          <w:rFonts w:ascii="Arial" w:hAnsi="Arial" w:cs="Arial"/>
          <w:color w:val="000000"/>
          <w:sz w:val="22"/>
          <w:szCs w:val="22"/>
        </w:rPr>
      </w:pPr>
    </w:p>
    <w:p w14:paraId="07257A15" w14:textId="7251611A" w:rsidR="00BA14E6" w:rsidRDefault="00CA1D9F" w:rsidP="00015357">
      <w:pPr>
        <w:jc w:val="both"/>
        <w:rPr>
          <w:rFonts w:ascii="Arial" w:hAnsi="Arial" w:cs="Arial"/>
          <w:color w:val="000000"/>
          <w:sz w:val="22"/>
          <w:szCs w:val="22"/>
        </w:rPr>
      </w:pPr>
      <w:r w:rsidRPr="005B0727">
        <w:rPr>
          <w:rFonts w:ascii="Arial" w:hAnsi="Arial" w:cs="Arial"/>
          <w:i/>
          <w:color w:val="000000"/>
          <w:sz w:val="22"/>
          <w:szCs w:val="22"/>
        </w:rPr>
        <w:t>Validati</w:t>
      </w:r>
      <w:r w:rsidR="00212CE6" w:rsidRPr="005B0727">
        <w:rPr>
          <w:rFonts w:ascii="Arial" w:hAnsi="Arial" w:cs="Arial"/>
          <w:i/>
          <w:color w:val="000000"/>
          <w:sz w:val="22"/>
          <w:szCs w:val="22"/>
        </w:rPr>
        <w:t xml:space="preserve">on of </w:t>
      </w:r>
      <w:r w:rsidR="00434B73" w:rsidRPr="005B0727">
        <w:rPr>
          <w:rFonts w:ascii="Arial" w:hAnsi="Arial" w:cs="Arial"/>
          <w:i/>
          <w:color w:val="000000"/>
          <w:sz w:val="22"/>
          <w:szCs w:val="22"/>
        </w:rPr>
        <w:t xml:space="preserve">molecular </w:t>
      </w:r>
      <w:r w:rsidR="00212CE6" w:rsidRPr="005B0727">
        <w:rPr>
          <w:rFonts w:ascii="Arial" w:hAnsi="Arial" w:cs="Arial"/>
          <w:i/>
          <w:color w:val="000000"/>
          <w:sz w:val="22"/>
          <w:szCs w:val="22"/>
        </w:rPr>
        <w:t>drivers of cooperation and competition</w:t>
      </w:r>
      <w:r w:rsidR="001851FD">
        <w:rPr>
          <w:rFonts w:ascii="Arial" w:hAnsi="Arial" w:cs="Arial"/>
          <w:i/>
          <w:color w:val="000000"/>
          <w:sz w:val="22"/>
          <w:szCs w:val="22"/>
        </w:rPr>
        <w:t xml:space="preserve">: </w:t>
      </w:r>
      <w:r w:rsidR="0083613C">
        <w:rPr>
          <w:rFonts w:ascii="Arial" w:hAnsi="Arial" w:cs="Arial"/>
          <w:color w:val="000000"/>
          <w:sz w:val="22"/>
          <w:szCs w:val="22"/>
        </w:rPr>
        <w:t>Once specific receptor-ligand pairs, transcription factors</w:t>
      </w:r>
      <w:r w:rsidR="00BA14E6">
        <w:rPr>
          <w:rFonts w:ascii="Arial" w:hAnsi="Arial" w:cs="Arial"/>
          <w:color w:val="000000"/>
          <w:sz w:val="22"/>
          <w:szCs w:val="22"/>
        </w:rPr>
        <w:t xml:space="preserve"> such as MYC</w:t>
      </w:r>
      <w:r w:rsidR="0083613C">
        <w:rPr>
          <w:rFonts w:ascii="Arial" w:hAnsi="Arial" w:cs="Arial"/>
          <w:color w:val="000000"/>
          <w:sz w:val="22"/>
          <w:szCs w:val="22"/>
        </w:rPr>
        <w:t xml:space="preserve"> or desmosomal proteins have been identified as </w:t>
      </w:r>
      <w:r w:rsidR="00BA14E6">
        <w:rPr>
          <w:rFonts w:ascii="Arial" w:hAnsi="Arial" w:cs="Arial"/>
          <w:color w:val="000000"/>
          <w:sz w:val="22"/>
          <w:szCs w:val="22"/>
        </w:rPr>
        <w:t xml:space="preserve">over- or under-represented in dominant clades, we </w:t>
      </w:r>
      <w:r w:rsidR="001851FD">
        <w:rPr>
          <w:rFonts w:ascii="Arial" w:hAnsi="Arial" w:cs="Arial"/>
          <w:color w:val="000000"/>
          <w:sz w:val="22"/>
          <w:szCs w:val="22"/>
        </w:rPr>
        <w:t>can</w:t>
      </w:r>
      <w:r w:rsidR="00BA14E6">
        <w:rPr>
          <w:rFonts w:ascii="Arial" w:hAnsi="Arial" w:cs="Arial"/>
          <w:color w:val="000000"/>
          <w:sz w:val="22"/>
          <w:szCs w:val="22"/>
        </w:rPr>
        <w:t xml:space="preserve"> test hypotheses regarding drivers of elevated or depressed fitness in the context of multiclonal tumors. </w:t>
      </w:r>
      <w:r w:rsidR="00392DF3">
        <w:rPr>
          <w:rFonts w:ascii="Arial" w:hAnsi="Arial" w:cs="Arial"/>
          <w:color w:val="000000"/>
          <w:sz w:val="22"/>
          <w:szCs w:val="22"/>
        </w:rPr>
        <w:t xml:space="preserve">As an example, lentiviral </w:t>
      </w:r>
      <w:r w:rsidR="00C655A2">
        <w:rPr>
          <w:rFonts w:ascii="Arial" w:hAnsi="Arial" w:cs="Arial"/>
          <w:color w:val="000000"/>
          <w:sz w:val="22"/>
          <w:szCs w:val="22"/>
        </w:rPr>
        <w:t xml:space="preserve">doxycycline-inducible </w:t>
      </w:r>
      <w:r w:rsidR="00392DF3">
        <w:rPr>
          <w:rFonts w:ascii="Arial" w:hAnsi="Arial" w:cs="Arial"/>
          <w:color w:val="000000"/>
          <w:sz w:val="22"/>
          <w:szCs w:val="22"/>
        </w:rPr>
        <w:t>overexpression or shRNA-mediated suppression of gene expression could be engineered into appropriate clones, remixed into the co-culture as above and fitness directly tested in-vivo and in-vitro</w:t>
      </w:r>
      <w:r w:rsidR="007B36F6">
        <w:rPr>
          <w:rFonts w:ascii="Arial" w:hAnsi="Arial" w:cs="Arial"/>
          <w:color w:val="000000"/>
          <w:sz w:val="22"/>
          <w:szCs w:val="22"/>
        </w:rPr>
        <w:t xml:space="preserve"> upon doxycycline induction</w:t>
      </w:r>
      <w:r w:rsidR="00392DF3">
        <w:rPr>
          <w:rFonts w:ascii="Arial" w:hAnsi="Arial" w:cs="Arial"/>
          <w:color w:val="000000"/>
          <w:sz w:val="22"/>
          <w:szCs w:val="22"/>
        </w:rPr>
        <w:t xml:space="preserve">. </w:t>
      </w:r>
      <w:r w:rsidR="00977E5E">
        <w:rPr>
          <w:rFonts w:ascii="Arial" w:hAnsi="Arial" w:cs="Arial"/>
          <w:color w:val="000000"/>
          <w:sz w:val="22"/>
          <w:szCs w:val="22"/>
        </w:rPr>
        <w:t>Examples of signaling pathways previously implicated in</w:t>
      </w:r>
      <w:r w:rsidR="007F28FA">
        <w:rPr>
          <w:rFonts w:ascii="Arial" w:hAnsi="Arial" w:cs="Arial"/>
          <w:color w:val="000000"/>
          <w:sz w:val="22"/>
          <w:szCs w:val="22"/>
        </w:rPr>
        <w:t>clude Hippo/Yap, BMP / TGFbeta, WNT signaling have transcriptional signatures we have previously identified in skin SCC carcinogenesis</w:t>
      </w:r>
      <w:r w:rsidR="008F0A88">
        <w:rPr>
          <w:rFonts w:ascii="Arial" w:hAnsi="Arial" w:cs="Arial"/>
          <w:color w:val="000000"/>
          <w:sz w:val="22"/>
          <w:szCs w:val="22"/>
        </w:rPr>
        <w:fldChar w:fldCharType="begin">
          <w:fldData xml:space="preserve">PEVuZE5vdGU+PENpdGU+PEF1dGhvcj5DaGl0c2F6emFkZWg8L0F1dGhvcj48WWVhcj4yMDE2PC9Z
ZWFyPjxSZWNOdW0+NDE0MzA8L1JlY051bT48RGlzcGxheVRleHQ+PHN0eWxlIGZhY2U9InN1cGVy
c2NyaXB0Ij44PC9zdHlsZT48L0Rpc3BsYXlUZXh0PjxyZWNvcmQ+PHJlYy1udW1iZXI+NDE0MzA8
L3JlYy1udW1iZXI+PGZvcmVpZ24ta2V5cz48a2V5IGFwcD0iRU4iIGRiLWlkPSJ2ejBmNXNwemhl
OWZyNWVkd3B4eHp0dGRzczk1eDBzNTlzMHIiIHRpbWVzdGFtcD0iMTQ3NTI2MDI4MSI+NDE0MzA8
L2tleT48L2ZvcmVpZ24ta2V5cz48cmVmLXR5cGUgbmFtZT0iSm91cm5hbCBBcnRpY2xlIj4xNzwv
cmVmLXR5cGU+PGNvbnRyaWJ1dG9ycz48YXV0aG9ycz48YXV0aG9yPkNoaXRzYXp6YWRlaCwgVi48
L2F1dGhvcj48YXV0aG9yPkNvYXJmYSwgQy48L2F1dGhvcj48YXV0aG9yPkRydW1tb25kLCBKLiBB
LjwvYXV0aG9yPjxhdXRob3I+Tmd1eWVuLCBULjwvYXV0aG9yPjxhdXRob3I+Sm9zZXBoLCBBLjwv
YXV0aG9yPjxhdXRob3I+Q2hpbHVrdXJpLCBTLjwvYXV0aG9yPjxhdXRob3I+Q2hhcnBpb3QsIEUu
PC9hdXRob3I+PGF1dGhvcj5BZGVsbWFubiwgQy4gSC48L2F1dGhvcj48YXV0aG9yPkNoaW5nLCBH
LjwvYXV0aG9yPjxhdXRob3I+Tmd1eWVuLCBULiBOLjwvYXV0aG9yPjxhdXRob3I+TmljaG9sYXMs
IEMuPC9hdXRob3I+PGF1dGhvcj5UaG9tYXMsIFYuIEQuPC9hdXRob3I+PGF1dGhvcj5NaWdkZW4s
IE0uPC9hdXRob3I+PGF1dGhvcj5NYWNGYXJsYW5lLCBELjwvYXV0aG9yPjxhdXRob3I+VGhvbXBz
b24sIEUuPC9hdXRob3I+PGF1dGhvcj5TaGVuLCBKLjwvYXV0aG9yPjxhdXRob3I+VGFrYXRhLCBZ
LjwvYXV0aG9yPjxhdXRob3I+TWNOaWVjZSwgSy48L2F1dGhvcj48YXV0aG9yPlBvbGFuc2t5LCBN
LiBBLjwvYXV0aG9yPjxhdXRob3I+QWJiYXMsIEguIEEuPC9hdXRob3I+PGF1dGhvcj5SYWphcGFr
c2hlLCBLLjwvYXV0aG9yPjxhdXRob3I+R293ZXIsIEEuPC9hdXRob3I+PGF1dGhvcj5TcGlyYSwg
QS48L2F1dGhvcj48YXV0aG9yPkNvdmluZ3RvbiwgSy4gUi48L2F1dGhvcj48YXV0aG9yPlhpYW8s
IFcuPC9hdXRob3I+PGF1dGhvcj5HdW5hcmF0bmUsIFAuPC9hdXRob3I+PGF1dGhvcj5QaWNrZXJp
bmcsIEMuPC9hdXRob3I+PGF1dGhvcj5GcmVkZXJpY2ssIE0uPC9hdXRob3I+PGF1dGhvcj5NeWVy
cywgSi4gTi48L2F1dGhvcj48YXV0aG9yPlNoZW4sIEwuPC9hdXRob3I+PGF1dGhvcj5ZYW8sIEgu
PC9hdXRob3I+PGF1dGhvcj5TdSwgWC48L2F1dGhvcj48YXV0aG9yPlJhcGluaSwgUi4gUC48L2F1
dGhvcj48YXV0aG9yPldoZWVsZXIsIEQuIEEuPC9hdXRob3I+PGF1dGhvcj5IYXdrLCBFLiBULjwv
YXV0aG9yPjxhdXRob3I+RmxvcmVzLCBFLiBSLjwvYXV0aG9yPjxhdXRob3I+VHNhaSwgSy4gWS48
L2F1dGhvcj48L2F1dGhvcnM+PC9jb250cmlidXRvcnM+PGF1dGgtYWRkcmVzcz5EZXBhcnRtZW50
IG9mIFRyYW5zbGF0aW9uYWwgTW9sZWN1bGFyIFBhdGhvbG9neSwgVW5pdmVyc2l0eSBvZiBUZXhh
cyBNRCBBbmRlcnNvbiBDYW5jZXIgQ2VudGVyIEhvdXN0b24sIEhvdXN0b24sIFRleGFzIDc3MDMw
LCBVU0EuJiN4RDtEZXBhcnRtZW50IG9mIERlcm1hdG9sb2d5LCBVbml2ZXJzaXR5IG9mIFRleGFz
IE1EIEFuZGVyc29uIENhbmNlciBDZW50ZXIgSG91c3RvbiwgSG91c3RvbiwgVGV4YXMgNzcwMzAs
IFVTQS4mI3hEO0RlcGFydG1lbnQgb2YgTW9sZWN1bGFyIGFuZCBDZWxsdWxhciBCaW9sb2d5LCBC
YXlsb3IgQ29sbGVnZSBvZiBNZWRpY2luZSwgSG91c3RvbiwgVGV4YXMgNzcwMzAsIFVTQS4mI3hE
O0h1bWFuIEdlbm9tZSBTZXF1ZW5jaW5nIENlbnRlciwgQmF5bG9yIENvbGxlZ2Ugb2YgTWVkaWNp
bmUsIEhvdXN0b24sIFRleGFzIDc3MDMwLCBVU0EuJiN4RDtOb3J0aHdlc3QgRGlhZ25vc3RpYyBD
bGluaWMsIEhvdXN0b24sIFRleGFzIDc3MDkwLCBVU0EuJiN4RDtTa2luIGFuZCBMYXNlciBTdXJn
ZXJ5IEFzc29jaWF0ZXMsIFBhc2FkZW5hLCBUZXhhcyA3NzUwNSwgVVNBLiYjeEQ7QmVsbGFpcmUg
RGVybWF0b2xvZ3ksIEJlbGxhaXJlLCBUZXhhcyA3NzAzMCwgVVNBLiYjeEQ7U2VxdWVuY2luZyBh
bmQgTWljcm9hcnJheSBGYWNpbGl0eSwgVW5pdmVyc2l0eSBvZiBUZXhhcyBNRCBBbmRlcnNvbiBD
YW5jZXIgQ2VudGVyIEhvdXN0b24sIEhvdXN0b24sIFRleGFzIDc3MDMwLCBVU0EuJiN4RDtOZXh0
IEdlbmVyYXRpb24gU2VxdWVuY2luZyBGYWNpbGl0eSwgU21pdGh2aWxsZSwgVW5pdmVyc2l0eSBv
ZiBUZXhhcyBNRCBBbmRlcnNvbiBDYW5jZXIgQ2VudGVyIEhvdXN0b24sIEhvdXN0b24sIFRleGFz
IDc3MDMwLCBVU0EuJiN4RDtEZXBhcnRtZW50IG9mIERlcm1hdG9sb2d5LCBVbml2ZXJzaXR5IG9m
IFRleGFzIE1lZGljYWwgU2Nob29sIGF0IEhvdXN0b24sIEhvdXN0b24sIFRleGFzIDc3MDMwLCBV
U0EuJiN4RDtEZXBhcnRtZW50IG9mIEJpb2NoZW1pc3RyeSBhbmQgTW9sZWN1bGFyIEJpb2xvZ3ks
IFVuaXZlcnNpdHkgb2YgVGV4YXMgTUQgQW5kZXJzb24gQ2FuY2VyIENlbnRlciBIb3VzdG9uLCBI
b3VzdG9uLCBUZXhhcyA3NzAzMCwgVVNBLiYjeEQ7RGVwYXJ0bWVudCBvZiBNZWRpY2luZSwgQm9z
dG9uIFVuaXZlcnNpdHkgU2Nob29sIG9mIE1lZGljaW5lLCBCb3N0b24sIE1hc3NhY2h1c2V0dHMg
MDIyMTUsIFVTQS4mI3hEO0RlcGFydG1lbnQgb2YgQmlvbG9neSBhbmQgQmlvY2hlbWlzdHJ5IFVu
aXZlcnNpdHkgb2YgSG91c3RvbiwgSG91c3RvbiwgVGV4YXMgNzcyMDQsIFVTQS4mI3hEO0RlcGFy
dG1lbnQgb2YgSGVhZCAmYW1wO05lY2sgU3VyZ2VyeSwgVW5pdmVyc2l0eSBvZiBUZXhhcyBNRCBB
bmRlcnNvbiBDYW5jZXIgQ2VudGVyIEhvdXN0b24sIEhvdXN0b24sIFRleGFzIDc3MDMwLCBVU0Eu
JiN4RDtEZXBhcnRtZW50IG9mIEJpb2luZm9ybWF0aWNzICZhbXA7Q29tcHV0YXRpb25hbCBCaW9s
b2d5LCBVbml2ZXJzaXR5IG9mIFRleGFzIE1EIEFuZGVyc29uIENhbmNlciBDZW50ZXIgSG91c3Rv
biwgSG91c3RvbiwgVGV4YXMgNzcwMzAsIFVTQS4mI3hEO0RlcGFydG1lbnQgb2YgQ2xpbmljYWwg
Q2FuY2VyIFByZXZlbnRpb24sIFVuaXZlcnNpdHkgb2YgVGV4YXMgTUQgQW5kZXJzb24gQ2FuY2Vy
IENlbnRlciBIb3VzdG9uLCBIb3VzdG9uLCBUZXhhcyA3NzAzMCwgVVNBLjwvYXV0aC1hZGRyZXNz
Pjx0aXRsZXM+PHRpdGxlPkNyb3NzLXNwZWNpZXMgaWRlbnRpZmljYXRpb24gb2YgZ2Vub21pYyBk
cml2ZXJzIG9mIHNxdWFtb3VzIGNlbGwgY2FyY2lub21hIGRldmVsb3BtZW50IGFjcm9zcyBwcmVu
ZW9wbGFzdGljIGludGVybWVkaWF0ZXM8L3RpdGxlPjxzZWNvbmRhcnktdGl0bGU+TmF0IENvbW11
bjwvc2Vjb25kYXJ5LXRpdGxlPjwvdGl0bGVzPjxwZXJpb2RpY2FsPjxmdWxsLXRpdGxlPk5hdCBD
b21tdW48L2Z1bGwtdGl0bGU+PC9wZXJpb2RpY2FsPjxwYWdlcz4xMjYwMTwvcGFnZXM+PHZvbHVt
ZT43PC92b2x1bWU+PGRhdGVzPjx5ZWFyPjIwMTY8L3llYXI+PC9kYXRlcz48aXNibj4yMDQxLTE3
MjMgKEVsZWN0cm9uaWMpJiN4RDsyMDQxLTE3MjMgKExpbmtpbmcpPC9pc2JuPjxhY2Nlc3Npb24t
bnVtPjI3NTc0MTAxPC9hY2Nlc3Npb24tbnVtPjx1cmxzPjxyZWxhdGVkLXVybHM+PHVybD5odHRw
Oi8vd3d3Lm5jYmkubmxtLm5paC5nb3YvcHVibWVkLzI3NTc0MTAxPC91cmw+PHVybD5odHRwczov
L3d3dy5uY2JpLm5sbS5uaWguZ292L3BtYy9hcnRpY2xlcy9QTUM1MDEzNjM2L3BkZi9uY29tbXMx
MjYwMS5wZGY8L3VybD48L3JlbGF0ZWQtdXJscz48L3VybHM+PGN1c3RvbTI+UE1DNTAxMzYzNjwv
Y3VzdG9tMj48ZWxlY3Ryb25pYy1yZXNvdXJjZS1udW0+MTAuMTAzOC9uY29tbXMxMjYwMTwvZWxl
Y3Ryb25pYy1yZXNvdXJjZS1udW0+PC9yZWNvcmQ+PC9DaXRlPjwvRW5kTm90ZT4A
</w:fldData>
        </w:fldChar>
      </w:r>
      <w:r w:rsidR="008F0A88">
        <w:rPr>
          <w:rFonts w:ascii="Arial" w:hAnsi="Arial" w:cs="Arial"/>
          <w:color w:val="000000"/>
          <w:sz w:val="22"/>
          <w:szCs w:val="22"/>
        </w:rPr>
        <w:instrText xml:space="preserve"> ADDIN EN.CITE </w:instrText>
      </w:r>
      <w:r w:rsidR="008F0A88">
        <w:rPr>
          <w:rFonts w:ascii="Arial" w:hAnsi="Arial" w:cs="Arial"/>
          <w:color w:val="000000"/>
          <w:sz w:val="22"/>
          <w:szCs w:val="22"/>
        </w:rPr>
        <w:fldChar w:fldCharType="begin">
          <w:fldData xml:space="preserve">PEVuZE5vdGU+PENpdGU+PEF1dGhvcj5DaGl0c2F6emFkZWg8L0F1dGhvcj48WWVhcj4yMDE2PC9Z
ZWFyPjxSZWNOdW0+NDE0MzA8L1JlY051bT48RGlzcGxheVRleHQ+PHN0eWxlIGZhY2U9InN1cGVy
c2NyaXB0Ij44PC9zdHlsZT48L0Rpc3BsYXlUZXh0PjxyZWNvcmQ+PHJlYy1udW1iZXI+NDE0MzA8
L3JlYy1udW1iZXI+PGZvcmVpZ24ta2V5cz48a2V5IGFwcD0iRU4iIGRiLWlkPSJ2ejBmNXNwemhl
OWZyNWVkd3B4eHp0dGRzczk1eDBzNTlzMHIiIHRpbWVzdGFtcD0iMTQ3NTI2MDI4MSI+NDE0MzA8
L2tleT48L2ZvcmVpZ24ta2V5cz48cmVmLXR5cGUgbmFtZT0iSm91cm5hbCBBcnRpY2xlIj4xNzwv
cmVmLXR5cGU+PGNvbnRyaWJ1dG9ycz48YXV0aG9ycz48YXV0aG9yPkNoaXRzYXp6YWRlaCwgVi48
L2F1dGhvcj48YXV0aG9yPkNvYXJmYSwgQy48L2F1dGhvcj48YXV0aG9yPkRydW1tb25kLCBKLiBB
LjwvYXV0aG9yPjxhdXRob3I+Tmd1eWVuLCBULjwvYXV0aG9yPjxhdXRob3I+Sm9zZXBoLCBBLjwv
YXV0aG9yPjxhdXRob3I+Q2hpbHVrdXJpLCBTLjwvYXV0aG9yPjxhdXRob3I+Q2hhcnBpb3QsIEUu
PC9hdXRob3I+PGF1dGhvcj5BZGVsbWFubiwgQy4gSC48L2F1dGhvcj48YXV0aG9yPkNoaW5nLCBH
LjwvYXV0aG9yPjxhdXRob3I+Tmd1eWVuLCBULiBOLjwvYXV0aG9yPjxhdXRob3I+TmljaG9sYXMs
IEMuPC9hdXRob3I+PGF1dGhvcj5UaG9tYXMsIFYuIEQuPC9hdXRob3I+PGF1dGhvcj5NaWdkZW4s
IE0uPC9hdXRob3I+PGF1dGhvcj5NYWNGYXJsYW5lLCBELjwvYXV0aG9yPjxhdXRob3I+VGhvbXBz
b24sIEUuPC9hdXRob3I+PGF1dGhvcj5TaGVuLCBKLjwvYXV0aG9yPjxhdXRob3I+VGFrYXRhLCBZ
LjwvYXV0aG9yPjxhdXRob3I+TWNOaWVjZSwgSy48L2F1dGhvcj48YXV0aG9yPlBvbGFuc2t5LCBN
LiBBLjwvYXV0aG9yPjxhdXRob3I+QWJiYXMsIEguIEEuPC9hdXRob3I+PGF1dGhvcj5SYWphcGFr
c2hlLCBLLjwvYXV0aG9yPjxhdXRob3I+R293ZXIsIEEuPC9hdXRob3I+PGF1dGhvcj5TcGlyYSwg
QS48L2F1dGhvcj48YXV0aG9yPkNvdmluZ3RvbiwgSy4gUi48L2F1dGhvcj48YXV0aG9yPlhpYW8s
IFcuPC9hdXRob3I+PGF1dGhvcj5HdW5hcmF0bmUsIFAuPC9hdXRob3I+PGF1dGhvcj5QaWNrZXJp
bmcsIEMuPC9hdXRob3I+PGF1dGhvcj5GcmVkZXJpY2ssIE0uPC9hdXRob3I+PGF1dGhvcj5NeWVy
cywgSi4gTi48L2F1dGhvcj48YXV0aG9yPlNoZW4sIEwuPC9hdXRob3I+PGF1dGhvcj5ZYW8sIEgu
PC9hdXRob3I+PGF1dGhvcj5TdSwgWC48L2F1dGhvcj48YXV0aG9yPlJhcGluaSwgUi4gUC48L2F1
dGhvcj48YXV0aG9yPldoZWVsZXIsIEQuIEEuPC9hdXRob3I+PGF1dGhvcj5IYXdrLCBFLiBULjwv
YXV0aG9yPjxhdXRob3I+RmxvcmVzLCBFLiBSLjwvYXV0aG9yPjxhdXRob3I+VHNhaSwgSy4gWS48
L2F1dGhvcj48L2F1dGhvcnM+PC9jb250cmlidXRvcnM+PGF1dGgtYWRkcmVzcz5EZXBhcnRtZW50
IG9mIFRyYW5zbGF0aW9uYWwgTW9sZWN1bGFyIFBhdGhvbG9neSwgVW5pdmVyc2l0eSBvZiBUZXhh
cyBNRCBBbmRlcnNvbiBDYW5jZXIgQ2VudGVyIEhvdXN0b24sIEhvdXN0b24sIFRleGFzIDc3MDMw
LCBVU0EuJiN4RDtEZXBhcnRtZW50IG9mIERlcm1hdG9sb2d5LCBVbml2ZXJzaXR5IG9mIFRleGFz
IE1EIEFuZGVyc29uIENhbmNlciBDZW50ZXIgSG91c3RvbiwgSG91c3RvbiwgVGV4YXMgNzcwMzAs
IFVTQS4mI3hEO0RlcGFydG1lbnQgb2YgTW9sZWN1bGFyIGFuZCBDZWxsdWxhciBCaW9sb2d5LCBC
YXlsb3IgQ29sbGVnZSBvZiBNZWRpY2luZSwgSG91c3RvbiwgVGV4YXMgNzcwMzAsIFVTQS4mI3hE
O0h1bWFuIEdlbm9tZSBTZXF1ZW5jaW5nIENlbnRlciwgQmF5bG9yIENvbGxlZ2Ugb2YgTWVkaWNp
bmUsIEhvdXN0b24sIFRleGFzIDc3MDMwLCBVU0EuJiN4RDtOb3J0aHdlc3QgRGlhZ25vc3RpYyBD
bGluaWMsIEhvdXN0b24sIFRleGFzIDc3MDkwLCBVU0EuJiN4RDtTa2luIGFuZCBMYXNlciBTdXJn
ZXJ5IEFzc29jaWF0ZXMsIFBhc2FkZW5hLCBUZXhhcyA3NzUwNSwgVVNBLiYjeEQ7QmVsbGFpcmUg
RGVybWF0b2xvZ3ksIEJlbGxhaXJlLCBUZXhhcyA3NzAzMCwgVVNBLiYjeEQ7U2VxdWVuY2luZyBh
bmQgTWljcm9hcnJheSBGYWNpbGl0eSwgVW5pdmVyc2l0eSBvZiBUZXhhcyBNRCBBbmRlcnNvbiBD
YW5jZXIgQ2VudGVyIEhvdXN0b24sIEhvdXN0b24sIFRleGFzIDc3MDMwLCBVU0EuJiN4RDtOZXh0
IEdlbmVyYXRpb24gU2VxdWVuY2luZyBGYWNpbGl0eSwgU21pdGh2aWxsZSwgVW5pdmVyc2l0eSBv
ZiBUZXhhcyBNRCBBbmRlcnNvbiBDYW5jZXIgQ2VudGVyIEhvdXN0b24sIEhvdXN0b24sIFRleGFz
IDc3MDMwLCBVU0EuJiN4RDtEZXBhcnRtZW50IG9mIERlcm1hdG9sb2d5LCBVbml2ZXJzaXR5IG9m
IFRleGFzIE1lZGljYWwgU2Nob29sIGF0IEhvdXN0b24sIEhvdXN0b24sIFRleGFzIDc3MDMwLCBV
U0EuJiN4RDtEZXBhcnRtZW50IG9mIEJpb2NoZW1pc3RyeSBhbmQgTW9sZWN1bGFyIEJpb2xvZ3ks
IFVuaXZlcnNpdHkgb2YgVGV4YXMgTUQgQW5kZXJzb24gQ2FuY2VyIENlbnRlciBIb3VzdG9uLCBI
b3VzdG9uLCBUZXhhcyA3NzAzMCwgVVNBLiYjeEQ7RGVwYXJ0bWVudCBvZiBNZWRpY2luZSwgQm9z
dG9uIFVuaXZlcnNpdHkgU2Nob29sIG9mIE1lZGljaW5lLCBCb3N0b24sIE1hc3NhY2h1c2V0dHMg
MDIyMTUsIFVTQS4mI3hEO0RlcGFydG1lbnQgb2YgQmlvbG9neSBhbmQgQmlvY2hlbWlzdHJ5IFVu
aXZlcnNpdHkgb2YgSG91c3RvbiwgSG91c3RvbiwgVGV4YXMgNzcyMDQsIFVTQS4mI3hEO0RlcGFy
dG1lbnQgb2YgSGVhZCAmYW1wO05lY2sgU3VyZ2VyeSwgVW5pdmVyc2l0eSBvZiBUZXhhcyBNRCBB
bmRlcnNvbiBDYW5jZXIgQ2VudGVyIEhvdXN0b24sIEhvdXN0b24sIFRleGFzIDc3MDMwLCBVU0Eu
JiN4RDtEZXBhcnRtZW50IG9mIEJpb2luZm9ybWF0aWNzICZhbXA7Q29tcHV0YXRpb25hbCBCaW9s
b2d5LCBVbml2ZXJzaXR5IG9mIFRleGFzIE1EIEFuZGVyc29uIENhbmNlciBDZW50ZXIgSG91c3Rv
biwgSG91c3RvbiwgVGV4YXMgNzcwMzAsIFVTQS4mI3hEO0RlcGFydG1lbnQgb2YgQ2xpbmljYWwg
Q2FuY2VyIFByZXZlbnRpb24sIFVuaXZlcnNpdHkgb2YgVGV4YXMgTUQgQW5kZXJzb24gQ2FuY2Vy
IENlbnRlciBIb3VzdG9uLCBIb3VzdG9uLCBUZXhhcyA3NzAzMCwgVVNBLjwvYXV0aC1hZGRyZXNz
Pjx0aXRsZXM+PHRpdGxlPkNyb3NzLXNwZWNpZXMgaWRlbnRpZmljYXRpb24gb2YgZ2Vub21pYyBk
cml2ZXJzIG9mIHNxdWFtb3VzIGNlbGwgY2FyY2lub21hIGRldmVsb3BtZW50IGFjcm9zcyBwcmVu
ZW9wbGFzdGljIGludGVybWVkaWF0ZXM8L3RpdGxlPjxzZWNvbmRhcnktdGl0bGU+TmF0IENvbW11
bjwvc2Vjb25kYXJ5LXRpdGxlPjwvdGl0bGVzPjxwZXJpb2RpY2FsPjxmdWxsLXRpdGxlPk5hdCBD
b21tdW48L2Z1bGwtdGl0bGU+PC9wZXJpb2RpY2FsPjxwYWdlcz4xMjYwMTwvcGFnZXM+PHZvbHVt
ZT43PC92b2x1bWU+PGRhdGVzPjx5ZWFyPjIwMTY8L3llYXI+PC9kYXRlcz48aXNibj4yMDQxLTE3
MjMgKEVsZWN0cm9uaWMpJiN4RDsyMDQxLTE3MjMgKExpbmtpbmcpPC9pc2JuPjxhY2Nlc3Npb24t
bnVtPjI3NTc0MTAxPC9hY2Nlc3Npb24tbnVtPjx1cmxzPjxyZWxhdGVkLXVybHM+PHVybD5odHRw
Oi8vd3d3Lm5jYmkubmxtLm5paC5nb3YvcHVibWVkLzI3NTc0MTAxPC91cmw+PHVybD5odHRwczov
L3d3dy5uY2JpLm5sbS5uaWguZ292L3BtYy9hcnRpY2xlcy9QTUM1MDEzNjM2L3BkZi9uY29tbXMx
MjYwMS5wZGY8L3VybD48L3JlbGF0ZWQtdXJscz48L3VybHM+PGN1c3RvbTI+UE1DNTAxMzYzNjwv
Y3VzdG9tMj48ZWxlY3Ryb25pYy1yZXNvdXJjZS1udW0+MTAuMTAzOC9uY29tbXMxMjYwMTwvZWxl
Y3Ryb25pYy1yZXNvdXJjZS1udW0+PC9yZWNvcmQ+PC9DaXRlPjwvRW5kTm90ZT4A
</w:fldData>
        </w:fldChar>
      </w:r>
      <w:r w:rsidR="008F0A88">
        <w:rPr>
          <w:rFonts w:ascii="Arial" w:hAnsi="Arial" w:cs="Arial"/>
          <w:color w:val="000000"/>
          <w:sz w:val="22"/>
          <w:szCs w:val="22"/>
        </w:rPr>
        <w:instrText xml:space="preserve"> ADDIN EN.CITE.DATA </w:instrText>
      </w:r>
      <w:r w:rsidR="008F0A88">
        <w:rPr>
          <w:rFonts w:ascii="Arial" w:hAnsi="Arial" w:cs="Arial"/>
          <w:color w:val="000000"/>
          <w:sz w:val="22"/>
          <w:szCs w:val="22"/>
        </w:rPr>
      </w:r>
      <w:r w:rsidR="008F0A88">
        <w:rPr>
          <w:rFonts w:ascii="Arial" w:hAnsi="Arial" w:cs="Arial"/>
          <w:color w:val="000000"/>
          <w:sz w:val="22"/>
          <w:szCs w:val="22"/>
        </w:rPr>
        <w:fldChar w:fldCharType="end"/>
      </w:r>
      <w:r w:rsidR="008F0A88">
        <w:rPr>
          <w:rFonts w:ascii="Arial" w:hAnsi="Arial" w:cs="Arial"/>
          <w:color w:val="000000"/>
          <w:sz w:val="22"/>
          <w:szCs w:val="22"/>
        </w:rPr>
      </w:r>
      <w:r w:rsidR="008F0A88">
        <w:rPr>
          <w:rFonts w:ascii="Arial" w:hAnsi="Arial" w:cs="Arial"/>
          <w:color w:val="000000"/>
          <w:sz w:val="22"/>
          <w:szCs w:val="22"/>
        </w:rPr>
        <w:fldChar w:fldCharType="separate"/>
      </w:r>
      <w:r w:rsidR="008F0A88" w:rsidRPr="008F0A88">
        <w:rPr>
          <w:rFonts w:ascii="Arial" w:hAnsi="Arial" w:cs="Arial"/>
          <w:noProof/>
          <w:color w:val="000000"/>
          <w:sz w:val="22"/>
          <w:szCs w:val="22"/>
          <w:vertAlign w:val="superscript"/>
        </w:rPr>
        <w:t>8</w:t>
      </w:r>
      <w:r w:rsidR="008F0A88">
        <w:rPr>
          <w:rFonts w:ascii="Arial" w:hAnsi="Arial" w:cs="Arial"/>
          <w:color w:val="000000"/>
          <w:sz w:val="22"/>
          <w:szCs w:val="22"/>
        </w:rPr>
        <w:fldChar w:fldCharType="end"/>
      </w:r>
      <w:r w:rsidR="007F28FA">
        <w:rPr>
          <w:rFonts w:ascii="Arial" w:hAnsi="Arial" w:cs="Arial"/>
          <w:color w:val="000000"/>
          <w:sz w:val="22"/>
          <w:szCs w:val="22"/>
        </w:rPr>
        <w:t xml:space="preserve"> and we will be </w:t>
      </w:r>
      <w:r w:rsidR="006A7F53">
        <w:rPr>
          <w:rFonts w:ascii="Arial" w:hAnsi="Arial" w:cs="Arial"/>
          <w:color w:val="000000"/>
          <w:sz w:val="22"/>
          <w:szCs w:val="22"/>
        </w:rPr>
        <w:t>able</w:t>
      </w:r>
      <w:r w:rsidR="007F28FA">
        <w:rPr>
          <w:rFonts w:ascii="Arial" w:hAnsi="Arial" w:cs="Arial"/>
          <w:color w:val="000000"/>
          <w:sz w:val="22"/>
          <w:szCs w:val="22"/>
        </w:rPr>
        <w:t xml:space="preserve"> to </w:t>
      </w:r>
      <w:r w:rsidR="006A7F53">
        <w:rPr>
          <w:rFonts w:ascii="Arial" w:hAnsi="Arial" w:cs="Arial"/>
          <w:color w:val="000000"/>
          <w:sz w:val="22"/>
          <w:szCs w:val="22"/>
        </w:rPr>
        <w:t>implicate</w:t>
      </w:r>
      <w:r w:rsidR="007F28FA">
        <w:rPr>
          <w:rFonts w:ascii="Arial" w:hAnsi="Arial" w:cs="Arial"/>
          <w:color w:val="000000"/>
          <w:sz w:val="22"/>
          <w:szCs w:val="22"/>
        </w:rPr>
        <w:t xml:space="preserve"> mechanical sensing through our examination of desmosom</w:t>
      </w:r>
      <w:r w:rsidR="006A7F53">
        <w:rPr>
          <w:rFonts w:ascii="Arial" w:hAnsi="Arial" w:cs="Arial"/>
          <w:color w:val="000000"/>
          <w:sz w:val="22"/>
          <w:szCs w:val="22"/>
        </w:rPr>
        <w:t>e</w:t>
      </w:r>
      <w:r w:rsidR="007F28FA">
        <w:rPr>
          <w:rFonts w:ascii="Arial" w:hAnsi="Arial" w:cs="Arial"/>
          <w:color w:val="000000"/>
          <w:sz w:val="22"/>
          <w:szCs w:val="22"/>
        </w:rPr>
        <w:t xml:space="preserve"> </w:t>
      </w:r>
      <w:r w:rsidR="00CD5FAA">
        <w:rPr>
          <w:rFonts w:ascii="Arial" w:hAnsi="Arial" w:cs="Arial"/>
          <w:color w:val="000000"/>
          <w:sz w:val="22"/>
          <w:szCs w:val="22"/>
        </w:rPr>
        <w:t>component</w:t>
      </w:r>
      <w:r w:rsidR="00B66243">
        <w:rPr>
          <w:rFonts w:ascii="Arial" w:hAnsi="Arial" w:cs="Arial"/>
          <w:color w:val="000000"/>
          <w:sz w:val="22"/>
          <w:szCs w:val="22"/>
        </w:rPr>
        <w:t>s</w:t>
      </w:r>
      <w:r w:rsidR="007F28FA">
        <w:rPr>
          <w:rFonts w:ascii="Arial" w:hAnsi="Arial" w:cs="Arial"/>
          <w:color w:val="000000"/>
          <w:sz w:val="22"/>
          <w:szCs w:val="22"/>
        </w:rPr>
        <w:t xml:space="preserve">. </w:t>
      </w:r>
      <w:r w:rsidR="00BA14E6" w:rsidRPr="002067A9">
        <w:rPr>
          <w:rFonts w:ascii="Arial" w:hAnsi="Arial" w:cs="Arial"/>
          <w:i/>
          <w:color w:val="000000"/>
          <w:sz w:val="22"/>
          <w:szCs w:val="22"/>
        </w:rPr>
        <w:t>In-vivo</w:t>
      </w:r>
      <w:r w:rsidR="00BA14E6">
        <w:rPr>
          <w:rFonts w:ascii="Arial" w:hAnsi="Arial" w:cs="Arial"/>
          <w:color w:val="000000"/>
          <w:sz w:val="22"/>
          <w:szCs w:val="22"/>
        </w:rPr>
        <w:t>, this could also be ultimately validating by using Cre-recombinase-driven null or activating alleles combined with spatiotemporal activation as in our Confetti model</w:t>
      </w:r>
      <w:r w:rsidR="002067A9">
        <w:rPr>
          <w:rFonts w:ascii="Arial" w:hAnsi="Arial" w:cs="Arial"/>
          <w:color w:val="000000"/>
          <w:sz w:val="22"/>
          <w:szCs w:val="22"/>
        </w:rPr>
        <w:t>.</w:t>
      </w:r>
    </w:p>
    <w:p w14:paraId="15AB11F0" w14:textId="5EDBE29A" w:rsidR="002048A1" w:rsidRPr="002067A9" w:rsidRDefault="002048A1" w:rsidP="00051E77">
      <w:pPr>
        <w:jc w:val="both"/>
        <w:rPr>
          <w:rFonts w:ascii="Arial" w:hAnsi="Arial" w:cs="Arial"/>
          <w:color w:val="000000"/>
          <w:sz w:val="22"/>
          <w:szCs w:val="22"/>
          <w:highlight w:val="yellow"/>
        </w:rPr>
      </w:pPr>
    </w:p>
    <w:p w14:paraId="2E2D8C1D" w14:textId="2D00E8BA" w:rsidR="00E949CC" w:rsidRPr="00996C7F" w:rsidRDefault="004F49A4" w:rsidP="00051E77">
      <w:pPr>
        <w:jc w:val="both"/>
        <w:rPr>
          <w:rFonts w:ascii="Arial" w:hAnsi="Arial" w:cs="Arial"/>
          <w:b/>
          <w:sz w:val="22"/>
        </w:rPr>
      </w:pPr>
      <w:r>
        <w:rPr>
          <w:rFonts w:ascii="Arial" w:hAnsi="Arial" w:cs="Arial"/>
          <w:b/>
          <w:sz w:val="22"/>
        </w:rPr>
        <w:t>RIGOR AND REPRODUCIBILITY</w:t>
      </w:r>
      <w:r w:rsidR="00996C7F">
        <w:rPr>
          <w:rFonts w:ascii="Arial" w:hAnsi="Arial" w:cs="Arial"/>
          <w:b/>
          <w:sz w:val="22"/>
        </w:rPr>
        <w:t xml:space="preserve">. </w:t>
      </w:r>
      <w:r w:rsidR="00707ACB">
        <w:rPr>
          <w:rFonts w:ascii="Arial" w:hAnsi="Arial" w:cs="Arial"/>
          <w:sz w:val="22"/>
        </w:rPr>
        <w:t xml:space="preserve">As shown in table 1 </w:t>
      </w:r>
      <w:r w:rsidR="00196E34">
        <w:rPr>
          <w:rFonts w:ascii="Arial" w:hAnsi="Arial" w:cs="Arial"/>
          <w:sz w:val="22"/>
        </w:rPr>
        <w:t xml:space="preserve">(4-way ANOVA), </w:t>
      </w:r>
      <w:r w:rsidR="00707ACB">
        <w:rPr>
          <w:rFonts w:ascii="Arial" w:hAnsi="Arial" w:cs="Arial"/>
          <w:sz w:val="22"/>
        </w:rPr>
        <w:t xml:space="preserve">6 mice over 4 months generated </w:t>
      </w:r>
      <w:r w:rsidR="00196E34">
        <w:rPr>
          <w:rFonts w:ascii="Arial" w:hAnsi="Arial" w:cs="Arial"/>
          <w:sz w:val="22"/>
        </w:rPr>
        <w:t xml:space="preserve">455 imaging samples that could successfully test for the effects of month and UV treatment on clone number, clone sizes and CV.  The experimental design insures </w:t>
      </w:r>
      <w:r w:rsidR="00E949CC" w:rsidRPr="00642B53">
        <w:rPr>
          <w:rFonts w:ascii="Arial" w:hAnsi="Arial" w:cs="Arial"/>
          <w:sz w:val="22"/>
        </w:rPr>
        <w:t>rigor and reproducibility</w:t>
      </w:r>
      <w:r w:rsidR="00196E34">
        <w:rPr>
          <w:rFonts w:ascii="Arial" w:hAnsi="Arial" w:cs="Arial"/>
          <w:sz w:val="22"/>
        </w:rPr>
        <w:t xml:space="preserve">. </w:t>
      </w:r>
      <w:r w:rsidR="00E949CC" w:rsidRPr="00642B53">
        <w:rPr>
          <w:rFonts w:ascii="Arial" w:hAnsi="Arial" w:cs="Arial"/>
          <w:sz w:val="22"/>
        </w:rPr>
        <w:t xml:space="preserve">Experiments 1-4 </w:t>
      </w:r>
      <w:r w:rsidR="00196E34">
        <w:rPr>
          <w:rFonts w:ascii="Arial" w:hAnsi="Arial" w:cs="Arial"/>
          <w:sz w:val="22"/>
        </w:rPr>
        <w:t xml:space="preserve">allow for replicate </w:t>
      </w:r>
      <w:r w:rsidR="00E949CC" w:rsidRPr="00642B53">
        <w:rPr>
          <w:rFonts w:ascii="Arial" w:hAnsi="Arial" w:cs="Arial"/>
          <w:sz w:val="22"/>
        </w:rPr>
        <w:t xml:space="preserve">intra-mouse and inter-mouse comparisons enabled by shielding half the backs from UV exposure and applying perturbations in only localized fashion (Fig. 8). In all cases, no-treatment controls are built into every experiment, thus ensuring that even as mice are culled as a result of having to biopsy </w:t>
      </w:r>
      <w:r w:rsidR="00E949CC">
        <w:rPr>
          <w:rFonts w:ascii="Arial" w:hAnsi="Arial" w:cs="Arial"/>
          <w:sz w:val="22"/>
        </w:rPr>
        <w:t>them, we will get more than sufficient imaging and genomics data</w:t>
      </w:r>
      <w:r w:rsidR="00196E34">
        <w:rPr>
          <w:rFonts w:ascii="Arial" w:hAnsi="Arial" w:cs="Arial"/>
          <w:sz w:val="22"/>
        </w:rPr>
        <w:t xml:space="preserve"> for statistical rigor, model fitting, and as</w:t>
      </w:r>
      <w:r w:rsidR="00E949CC">
        <w:rPr>
          <w:rFonts w:ascii="Arial" w:hAnsi="Arial" w:cs="Arial"/>
          <w:sz w:val="22"/>
        </w:rPr>
        <w:t xml:space="preserve"> importantly, have sufficient substrate to generate the multi</w:t>
      </w:r>
      <w:r w:rsidR="00707ACB">
        <w:rPr>
          <w:rFonts w:ascii="Arial" w:hAnsi="Arial" w:cs="Arial"/>
          <w:sz w:val="22"/>
        </w:rPr>
        <w:t>-</w:t>
      </w:r>
      <w:r w:rsidR="00E949CC">
        <w:rPr>
          <w:rFonts w:ascii="Arial" w:hAnsi="Arial" w:cs="Arial"/>
          <w:sz w:val="22"/>
        </w:rPr>
        <w:t>cl</w:t>
      </w:r>
      <w:r>
        <w:rPr>
          <w:rFonts w:ascii="Arial" w:hAnsi="Arial" w:cs="Arial"/>
          <w:sz w:val="22"/>
        </w:rPr>
        <w:t>adal</w:t>
      </w:r>
      <w:r w:rsidR="00E949CC">
        <w:rPr>
          <w:rFonts w:ascii="Arial" w:hAnsi="Arial" w:cs="Arial"/>
          <w:sz w:val="22"/>
        </w:rPr>
        <w:t xml:space="preserve"> tumors needed for Aim 3. </w:t>
      </w:r>
    </w:p>
    <w:p w14:paraId="24650649" w14:textId="77777777" w:rsidR="00E949CC" w:rsidRPr="00642B53" w:rsidRDefault="00E949CC" w:rsidP="00051E77">
      <w:pPr>
        <w:jc w:val="both"/>
        <w:rPr>
          <w:rFonts w:ascii="Arial" w:hAnsi="Arial" w:cs="Arial"/>
          <w:sz w:val="22"/>
        </w:rPr>
      </w:pPr>
    </w:p>
    <w:p w14:paraId="18B50A0F" w14:textId="710481A1" w:rsidR="00E949CC" w:rsidRDefault="004F49A4" w:rsidP="00051E77">
      <w:pPr>
        <w:jc w:val="both"/>
        <w:rPr>
          <w:ins w:id="429" w:author="boe" w:date="2020-06-01T13:02:00Z"/>
          <w:rFonts w:ascii="Arial" w:hAnsi="Arial" w:cs="Arial"/>
          <w:sz w:val="22"/>
        </w:rPr>
      </w:pPr>
      <w:r>
        <w:rPr>
          <w:rFonts w:ascii="Arial" w:hAnsi="Arial" w:cs="Arial"/>
          <w:b/>
          <w:sz w:val="22"/>
        </w:rPr>
        <w:t>SEX AS A BIOLOGICAL VARIABLE</w:t>
      </w:r>
      <w:r w:rsidR="00996C7F">
        <w:rPr>
          <w:rFonts w:ascii="Arial" w:hAnsi="Arial" w:cs="Arial"/>
          <w:b/>
          <w:sz w:val="22"/>
        </w:rPr>
        <w:t>.</w:t>
      </w:r>
      <w:r w:rsidR="00196E34">
        <w:rPr>
          <w:rFonts w:ascii="Arial" w:hAnsi="Arial" w:cs="Arial"/>
          <w:sz w:val="22"/>
        </w:rPr>
        <w:t xml:space="preserve">  Our predictions are independent of sex</w:t>
      </w:r>
      <w:r w:rsidR="000527D2">
        <w:rPr>
          <w:rFonts w:ascii="Arial" w:hAnsi="Arial" w:cs="Arial"/>
          <w:sz w:val="22"/>
        </w:rPr>
        <w:t>; however,</w:t>
      </w:r>
      <w:r w:rsidR="00980B19">
        <w:rPr>
          <w:rFonts w:ascii="Arial" w:hAnsi="Arial" w:cs="Arial"/>
          <w:sz w:val="22"/>
        </w:rPr>
        <w:t xml:space="preserve"> </w:t>
      </w:r>
      <w:r w:rsidR="00511696">
        <w:rPr>
          <w:rFonts w:ascii="Arial" w:hAnsi="Arial" w:cs="Arial"/>
          <w:sz w:val="22"/>
        </w:rPr>
        <w:t xml:space="preserve">some </w:t>
      </w:r>
      <w:r w:rsidR="00980B19">
        <w:rPr>
          <w:rFonts w:ascii="Arial" w:hAnsi="Arial" w:cs="Arial"/>
          <w:sz w:val="22"/>
        </w:rPr>
        <w:t xml:space="preserve">sex effects have been reported for the </w:t>
      </w:r>
      <w:r w:rsidR="00E949CC" w:rsidRPr="00642B53">
        <w:rPr>
          <w:rFonts w:ascii="Arial" w:hAnsi="Arial" w:cs="Arial"/>
          <w:sz w:val="22"/>
        </w:rPr>
        <w:t>SKH-1E background</w:t>
      </w:r>
      <w:r w:rsidR="00E949CC">
        <w:rPr>
          <w:rFonts w:ascii="Arial" w:hAnsi="Arial" w:cs="Arial"/>
          <w:sz w:val="22"/>
        </w:rPr>
        <w:t xml:space="preserve"> for cuSCC development</w:t>
      </w:r>
      <w:r w:rsidR="000527D2">
        <w:rPr>
          <w:rFonts w:ascii="Arial" w:hAnsi="Arial" w:cs="Arial"/>
          <w:sz w:val="22"/>
        </w:rPr>
        <w:t xml:space="preserve"> and</w:t>
      </w:r>
      <w:r w:rsidR="00E949CC">
        <w:rPr>
          <w:rFonts w:ascii="Arial" w:hAnsi="Arial" w:cs="Arial"/>
          <w:sz w:val="22"/>
        </w:rPr>
        <w:t xml:space="preserve"> men have worse disease outcomes in cuSCC </w:t>
      </w:r>
      <w:r w:rsidR="00980B19">
        <w:rPr>
          <w:rFonts w:ascii="Arial" w:hAnsi="Arial" w:cs="Arial"/>
          <w:sz w:val="22"/>
        </w:rPr>
        <w:t xml:space="preserve">than </w:t>
      </w:r>
      <w:r w:rsidR="00E949CC">
        <w:rPr>
          <w:rFonts w:ascii="Arial" w:hAnsi="Arial" w:cs="Arial"/>
          <w:sz w:val="22"/>
        </w:rPr>
        <w:t>women</w:t>
      </w:r>
      <w:r w:rsidR="002067A9">
        <w:rPr>
          <w:rFonts w:ascii="Arial" w:hAnsi="Arial" w:cs="Arial"/>
          <w:sz w:val="22"/>
        </w:rPr>
        <w:fldChar w:fldCharType="begin"/>
      </w:r>
      <w:r w:rsidR="00946A82">
        <w:rPr>
          <w:rFonts w:ascii="Arial" w:hAnsi="Arial" w:cs="Arial"/>
          <w:sz w:val="22"/>
        </w:rPr>
        <w:instrText xml:space="preserve"> ADDIN EN.CITE &lt;EndNote&gt;&lt;Cite&gt;&lt;Author&gt;Thomas-Ahner&lt;/Author&gt;&lt;Year&gt;2007&lt;/Year&gt;&lt;RecNum&gt;287&lt;/RecNum&gt;&lt;DisplayText&gt;&lt;style face="superscript"&gt;78&lt;/style&gt;&lt;/DisplayText&gt;&lt;record&gt;&lt;rec-number&gt;287&lt;/rec-number&gt;&lt;foreign-keys&gt;&lt;key app="EN" db-id="vz0f5spzhe9fr5edwpxxzttdss95x0s59s0r" timestamp="1586965361"&gt;287&lt;/key&gt;&lt;/foreign-keys&gt;&lt;ref-type name="Journal Article"&gt;17&lt;/ref-type&gt;&lt;contributors&gt;&lt;authors&gt;&lt;author&gt;Thomas-Ahner, J. M.&lt;/author&gt;&lt;author&gt;Wulff, B. C.&lt;/author&gt;&lt;author&gt;Tober, K. L.&lt;/author&gt;&lt;author&gt;Kusewitt, D. F.&lt;/author&gt;&lt;author&gt;Riggenbach, J. A.&lt;/author&gt;&lt;author&gt;Oberyszyn, T. M.&lt;/author&gt;&lt;/authors&gt;&lt;/contributors&gt;&lt;auth-address&gt;Department of Pathology, Ohio State University, Columbus, Ohio, USA.&lt;/auth-address&gt;&lt;titles&gt;&lt;title&gt;Gender differences in UVB-induced skin carcinogenesis, inflammation, and DNA damage&lt;/title&gt;&lt;secondary-title&gt;Cancer Res&lt;/secondary-title&gt;&lt;/titles&gt;&lt;periodical&gt;&lt;full-title&gt;Cancer Res&lt;/full-title&gt;&lt;/periodical&gt;&lt;pages&gt;3468-74&lt;/pages&gt;&lt;volume&gt;67&lt;/volume&gt;&lt;number&gt;7&lt;/number&gt;&lt;edition&gt;2007/03/29&lt;/edition&gt;&lt;keywords&gt;&lt;keyword&gt;Animals&lt;/keyword&gt;&lt;keyword&gt;Antioxidants/metabolism&lt;/keyword&gt;&lt;keyword&gt;Cell Transformation, Neoplastic/genetics/metabolism/pathology/*radiation&lt;/keyword&gt;&lt;keyword&gt;effects&lt;/keyword&gt;&lt;keyword&gt;*DNA Damage&lt;/keyword&gt;&lt;keyword&gt;Female&lt;/keyword&gt;&lt;keyword&gt;Inflammation/genetics/metabolism/pathology&lt;/keyword&gt;&lt;keyword&gt;Male&lt;/keyword&gt;&lt;keyword&gt;Mice&lt;/keyword&gt;&lt;keyword&gt;Sex Factors&lt;/keyword&gt;&lt;keyword&gt;Skin/pathology/*radiation effects&lt;/keyword&gt;&lt;keyword&gt;Skin Neoplasms/*etiology/genetics/metabolism/pathology&lt;/keyword&gt;&lt;/keywords&gt;&lt;dates&gt;&lt;year&gt;2007&lt;/year&gt;&lt;pub-dates&gt;&lt;date&gt;Apr 1&lt;/date&gt;&lt;/pub-dates&gt;&lt;/dates&gt;&lt;isbn&gt;0008-5472 (Print)&lt;/isbn&gt;&lt;accession-num&gt;17389759&lt;/accession-num&gt;&lt;urls&gt;&lt;related-urls&gt;&lt;url&gt;http://www.ncbi.nlm.nih.gov/entrez/query.fcgi?cmd=Retrieve&amp;amp;db=PubMed&amp;amp;dopt=Citation&amp;amp;list_uids=17389759&lt;/url&gt;&lt;/related-urls&gt;&lt;/urls&gt;&lt;electronic-resource-num&gt;0008-5472.CAN-06-3798 [pii]&amp;#xD;10.1158/0008-5472.CAN-06-3798&lt;/electronic-resource-num&gt;&lt;language&gt;eng&lt;/language&gt;&lt;/record&gt;&lt;/Cite&gt;&lt;/EndNote&gt;</w:instrText>
      </w:r>
      <w:r w:rsidR="002067A9">
        <w:rPr>
          <w:rFonts w:ascii="Arial" w:hAnsi="Arial" w:cs="Arial"/>
          <w:sz w:val="22"/>
        </w:rPr>
        <w:fldChar w:fldCharType="separate"/>
      </w:r>
      <w:r w:rsidR="00946A82" w:rsidRPr="00946A82">
        <w:rPr>
          <w:rFonts w:ascii="Arial" w:hAnsi="Arial" w:cs="Arial"/>
          <w:noProof/>
          <w:sz w:val="22"/>
          <w:vertAlign w:val="superscript"/>
        </w:rPr>
        <w:t>78</w:t>
      </w:r>
      <w:r w:rsidR="002067A9">
        <w:rPr>
          <w:rFonts w:ascii="Arial" w:hAnsi="Arial" w:cs="Arial"/>
          <w:sz w:val="22"/>
        </w:rPr>
        <w:fldChar w:fldCharType="end"/>
      </w:r>
      <w:r w:rsidR="00E949CC" w:rsidRPr="00642B53">
        <w:rPr>
          <w:rFonts w:ascii="Arial" w:hAnsi="Arial" w:cs="Arial"/>
          <w:sz w:val="22"/>
        </w:rPr>
        <w:t xml:space="preserve">. </w:t>
      </w:r>
      <w:r w:rsidR="00980B19">
        <w:rPr>
          <w:rFonts w:ascii="Arial" w:hAnsi="Arial" w:cs="Arial"/>
          <w:sz w:val="22"/>
        </w:rPr>
        <w:t>O</w:t>
      </w:r>
      <w:r w:rsidR="00E949CC" w:rsidRPr="00642B53">
        <w:rPr>
          <w:rFonts w:ascii="Arial" w:hAnsi="Arial" w:cs="Arial"/>
          <w:sz w:val="22"/>
        </w:rPr>
        <w:t>ur</w:t>
      </w:r>
      <w:r w:rsidR="00980B19">
        <w:rPr>
          <w:rFonts w:ascii="Arial" w:hAnsi="Arial" w:cs="Arial"/>
          <w:sz w:val="22"/>
        </w:rPr>
        <w:t xml:space="preserve"> </w:t>
      </w:r>
      <w:r w:rsidR="00E949CC" w:rsidRPr="00642B53">
        <w:rPr>
          <w:rFonts w:ascii="Arial" w:hAnsi="Arial" w:cs="Arial"/>
          <w:sz w:val="22"/>
        </w:rPr>
        <w:t xml:space="preserve">experimental design </w:t>
      </w:r>
      <w:r w:rsidR="00980B19">
        <w:rPr>
          <w:rFonts w:ascii="Arial" w:hAnsi="Arial" w:cs="Arial"/>
          <w:sz w:val="22"/>
        </w:rPr>
        <w:t xml:space="preserve">will </w:t>
      </w:r>
      <w:r w:rsidR="00E949CC">
        <w:rPr>
          <w:rFonts w:ascii="Arial" w:hAnsi="Arial" w:cs="Arial"/>
          <w:sz w:val="22"/>
        </w:rPr>
        <w:t>explicit</w:t>
      </w:r>
      <w:r w:rsidR="00980B19">
        <w:rPr>
          <w:rFonts w:ascii="Arial" w:hAnsi="Arial" w:cs="Arial"/>
          <w:sz w:val="22"/>
        </w:rPr>
        <w:t>ly</w:t>
      </w:r>
      <w:r w:rsidR="00E949CC">
        <w:rPr>
          <w:rFonts w:ascii="Arial" w:hAnsi="Arial" w:cs="Arial"/>
          <w:sz w:val="22"/>
        </w:rPr>
        <w:t xml:space="preserve"> test for </w:t>
      </w:r>
      <w:r w:rsidR="00980B19">
        <w:rPr>
          <w:rFonts w:ascii="Arial" w:hAnsi="Arial" w:cs="Arial"/>
          <w:sz w:val="22"/>
        </w:rPr>
        <w:t xml:space="preserve">potential sex </w:t>
      </w:r>
      <w:r w:rsidR="00E949CC">
        <w:rPr>
          <w:rFonts w:ascii="Arial" w:hAnsi="Arial" w:cs="Arial"/>
          <w:sz w:val="22"/>
        </w:rPr>
        <w:t>effect</w:t>
      </w:r>
      <w:r w:rsidR="00980B19">
        <w:rPr>
          <w:rFonts w:ascii="Arial" w:hAnsi="Arial" w:cs="Arial"/>
          <w:sz w:val="22"/>
        </w:rPr>
        <w:t>s</w:t>
      </w:r>
      <w:r w:rsidR="00E949CC">
        <w:rPr>
          <w:rFonts w:ascii="Arial" w:hAnsi="Arial" w:cs="Arial"/>
          <w:sz w:val="22"/>
        </w:rPr>
        <w:t xml:space="preserve"> by </w:t>
      </w:r>
      <w:r w:rsidR="00980B19">
        <w:rPr>
          <w:rFonts w:ascii="Arial" w:hAnsi="Arial" w:cs="Arial"/>
          <w:sz w:val="22"/>
        </w:rPr>
        <w:t xml:space="preserve">ensuring that </w:t>
      </w:r>
      <w:r w:rsidR="00E949CC">
        <w:rPr>
          <w:rFonts w:ascii="Arial" w:hAnsi="Arial" w:cs="Arial"/>
          <w:sz w:val="22"/>
        </w:rPr>
        <w:t xml:space="preserve">all experiments </w:t>
      </w:r>
      <w:r w:rsidR="00980B19">
        <w:rPr>
          <w:rFonts w:ascii="Arial" w:hAnsi="Arial" w:cs="Arial"/>
          <w:sz w:val="22"/>
        </w:rPr>
        <w:t xml:space="preserve">include </w:t>
      </w:r>
      <w:r w:rsidR="00E949CC">
        <w:rPr>
          <w:rFonts w:ascii="Arial" w:hAnsi="Arial" w:cs="Arial"/>
          <w:sz w:val="22"/>
        </w:rPr>
        <w:t>animals of both sexes</w:t>
      </w:r>
      <w:r w:rsidR="00980B19">
        <w:rPr>
          <w:rFonts w:ascii="Arial" w:hAnsi="Arial" w:cs="Arial"/>
          <w:sz w:val="22"/>
        </w:rPr>
        <w:t xml:space="preserve"> in each treatment group</w:t>
      </w:r>
      <w:r w:rsidR="00E949CC">
        <w:rPr>
          <w:rFonts w:ascii="Arial" w:hAnsi="Arial" w:cs="Arial"/>
          <w:sz w:val="22"/>
        </w:rPr>
        <w:t xml:space="preserve">. </w:t>
      </w:r>
    </w:p>
    <w:p w14:paraId="2F85C1CB" w14:textId="77777777" w:rsidR="00846CB7" w:rsidRDefault="00846CB7" w:rsidP="00051E77">
      <w:pPr>
        <w:jc w:val="both"/>
        <w:rPr>
          <w:ins w:id="430" w:author="boe" w:date="2020-06-01T13:02:00Z"/>
          <w:rFonts w:ascii="Arial" w:hAnsi="Arial" w:cs="Arial"/>
          <w:sz w:val="22"/>
        </w:rPr>
      </w:pPr>
    </w:p>
    <w:p w14:paraId="7105EF6B" w14:textId="0BBEBF87" w:rsidR="00846CB7" w:rsidRPr="00996C7F" w:rsidDel="00846CB7" w:rsidRDefault="00846CB7" w:rsidP="00051E77">
      <w:pPr>
        <w:jc w:val="both"/>
        <w:rPr>
          <w:del w:id="431" w:author="boe" w:date="2020-06-01T13:02:00Z"/>
          <w:rFonts w:ascii="Arial" w:hAnsi="Arial" w:cs="Arial"/>
          <w:b/>
          <w:sz w:val="22"/>
        </w:rPr>
      </w:pPr>
    </w:p>
    <w:p w14:paraId="744FAD93" w14:textId="2FC66800" w:rsidR="00E949CC" w:rsidDel="00846CB7" w:rsidRDefault="00E949CC" w:rsidP="00051E77">
      <w:pPr>
        <w:jc w:val="both"/>
        <w:rPr>
          <w:del w:id="432" w:author="boe" w:date="2020-06-01T13:02:00Z"/>
          <w:rFonts w:ascii="Arial" w:hAnsi="Arial" w:cs="Arial"/>
          <w:sz w:val="22"/>
        </w:rPr>
      </w:pPr>
    </w:p>
    <w:p w14:paraId="2FC2CF39" w14:textId="6525A39F" w:rsidR="00E949CC" w:rsidRPr="00642B53" w:rsidRDefault="00E949CC" w:rsidP="00051E77">
      <w:pPr>
        <w:jc w:val="both"/>
        <w:rPr>
          <w:rFonts w:ascii="Arial" w:hAnsi="Arial" w:cs="Arial"/>
          <w:sz w:val="22"/>
        </w:rPr>
      </w:pPr>
      <w:r w:rsidRPr="00051E77">
        <w:rPr>
          <w:rFonts w:ascii="Arial" w:hAnsi="Arial" w:cs="Arial"/>
          <w:b/>
          <w:sz w:val="22"/>
        </w:rPr>
        <w:t>SUMMARY</w:t>
      </w:r>
      <w:r w:rsidR="00051E77">
        <w:rPr>
          <w:rFonts w:ascii="Arial" w:hAnsi="Arial" w:cs="Arial"/>
          <w:sz w:val="22"/>
        </w:rPr>
        <w:t>.</w:t>
      </w:r>
      <w:r>
        <w:rPr>
          <w:rFonts w:ascii="Arial" w:hAnsi="Arial" w:cs="Arial"/>
          <w:sz w:val="22"/>
        </w:rPr>
        <w:t xml:space="preserve"> Our proposal addresses the key question in PQ3 by utilizing a combination of novel approaches in a highly validated UV-driven model of skin carcinogenesis. We leverage this to deeply characterize the dynamical changes in and interactions between clade size and composition, transcriptional states, and genetic subpopulations in the face of UV exposure while addressing the novel hypothesis that different clonal dynamics operate at different phases of cancer initiation. Furthermore, molecular determinants driving cooperation and </w:t>
      </w:r>
      <w:r>
        <w:rPr>
          <w:rFonts w:ascii="Arial" w:hAnsi="Arial" w:cs="Arial"/>
          <w:sz w:val="22"/>
        </w:rPr>
        <w:lastRenderedPageBreak/>
        <w:t xml:space="preserve">competition between clades and between cells will be elucidated and validated. The work is being conducted by a multi-disciplinary team of investigators with appropriate and complementary expertise. </w:t>
      </w:r>
    </w:p>
    <w:p w14:paraId="3491138D" w14:textId="3CA7C763" w:rsidR="002048A1" w:rsidRPr="002067A9" w:rsidRDefault="002048A1" w:rsidP="00015357">
      <w:pPr>
        <w:jc w:val="both"/>
        <w:rPr>
          <w:rFonts w:ascii="Arial" w:hAnsi="Arial" w:cs="Arial"/>
          <w:color w:val="000000"/>
          <w:sz w:val="22"/>
          <w:szCs w:val="22"/>
          <w:highlight w:val="yellow"/>
        </w:rPr>
      </w:pPr>
    </w:p>
    <w:p w14:paraId="0B98FF87" w14:textId="77777777" w:rsidR="002048A1" w:rsidRPr="002067A9" w:rsidRDefault="002048A1" w:rsidP="00015357">
      <w:pPr>
        <w:jc w:val="both"/>
        <w:rPr>
          <w:rFonts w:ascii="Arial" w:hAnsi="Arial" w:cs="Arial"/>
          <w:color w:val="000000"/>
          <w:sz w:val="22"/>
          <w:szCs w:val="22"/>
          <w:highlight w:val="yellow"/>
        </w:rPr>
      </w:pPr>
    </w:p>
    <w:p w14:paraId="69A44B6E" w14:textId="77777777" w:rsidR="003C391A" w:rsidRPr="00F441C9" w:rsidRDefault="003C391A" w:rsidP="003C391A">
      <w:pPr>
        <w:rPr>
          <w:rFonts w:ascii="Arial" w:hAnsi="Arial" w:cs="Arial"/>
          <w:color w:val="000000" w:themeColor="text1"/>
          <w:sz w:val="22"/>
          <w:szCs w:val="22"/>
        </w:rPr>
      </w:pPr>
    </w:p>
    <w:p w14:paraId="5A44F97C" w14:textId="73BA73AC" w:rsidR="003C391A" w:rsidRPr="003C391A" w:rsidRDefault="003C391A" w:rsidP="003C391A">
      <w:pPr>
        <w:pStyle w:val="NormalWeb"/>
        <w:spacing w:before="0" w:beforeAutospacing="0" w:after="0" w:afterAutospacing="0"/>
        <w:jc w:val="both"/>
        <w:rPr>
          <w:rFonts w:ascii="Arial" w:hAnsi="Arial" w:cs="Arial"/>
          <w:sz w:val="22"/>
          <w:szCs w:val="22"/>
        </w:rPr>
      </w:pPr>
    </w:p>
    <w:p w14:paraId="0C13118E" w14:textId="77777777" w:rsidR="004F49A4" w:rsidRDefault="004F49A4">
      <w:pPr>
        <w:rPr>
          <w:rFonts w:ascii="Arial" w:eastAsia="Times New Roman" w:hAnsi="Arial" w:cs="Arial"/>
          <w:b/>
          <w:sz w:val="22"/>
          <w:szCs w:val="22"/>
        </w:rPr>
      </w:pPr>
      <w:r>
        <w:rPr>
          <w:rFonts w:ascii="Arial" w:hAnsi="Arial" w:cs="Arial"/>
          <w:b/>
          <w:sz w:val="22"/>
          <w:szCs w:val="22"/>
        </w:rPr>
        <w:br w:type="page"/>
      </w:r>
    </w:p>
    <w:p w14:paraId="52F48179" w14:textId="0E7A7CD1" w:rsidR="003C391A" w:rsidRPr="003C391A" w:rsidRDefault="003C391A" w:rsidP="003C391A">
      <w:pPr>
        <w:pStyle w:val="NormalWeb"/>
        <w:spacing w:before="0" w:beforeAutospacing="0" w:after="0" w:afterAutospacing="0"/>
        <w:jc w:val="both"/>
        <w:rPr>
          <w:rFonts w:ascii="Arial" w:hAnsi="Arial" w:cs="Arial"/>
          <w:b/>
          <w:sz w:val="22"/>
          <w:szCs w:val="22"/>
        </w:rPr>
      </w:pPr>
      <w:r w:rsidRPr="003C391A">
        <w:rPr>
          <w:rFonts w:ascii="Arial" w:hAnsi="Arial" w:cs="Arial"/>
          <w:b/>
          <w:sz w:val="22"/>
          <w:szCs w:val="22"/>
        </w:rPr>
        <w:lastRenderedPageBreak/>
        <w:t>REFERENCES</w:t>
      </w:r>
    </w:p>
    <w:p w14:paraId="64F60AB9" w14:textId="77777777" w:rsidR="003C391A" w:rsidRPr="003C391A" w:rsidRDefault="003C391A" w:rsidP="003C391A">
      <w:pPr>
        <w:rPr>
          <w:rFonts w:ascii="Arial" w:hAnsi="Arial" w:cs="Arial"/>
          <w:sz w:val="22"/>
          <w:szCs w:val="22"/>
        </w:rPr>
      </w:pPr>
    </w:p>
    <w:p w14:paraId="05A385BA" w14:textId="77777777" w:rsidR="00946A82" w:rsidRPr="00946A82" w:rsidRDefault="003C391A" w:rsidP="00946A82">
      <w:pPr>
        <w:pStyle w:val="EndNoteBibliography"/>
        <w:spacing w:after="0"/>
        <w:ind w:left="720" w:hanging="720"/>
        <w:rPr>
          <w:noProof/>
        </w:rPr>
      </w:pPr>
      <w:r w:rsidRPr="003C391A">
        <w:rPr>
          <w:rFonts w:ascii="Arial" w:hAnsi="Arial" w:cs="Arial"/>
        </w:rPr>
        <w:fldChar w:fldCharType="begin"/>
      </w:r>
      <w:r w:rsidRPr="003C391A">
        <w:rPr>
          <w:rFonts w:ascii="Arial" w:hAnsi="Arial" w:cs="Arial"/>
        </w:rPr>
        <w:instrText xml:space="preserve"> ADDIN EN.REFLIST </w:instrText>
      </w:r>
      <w:r w:rsidRPr="003C391A">
        <w:rPr>
          <w:rFonts w:ascii="Arial" w:hAnsi="Arial" w:cs="Arial"/>
        </w:rPr>
        <w:fldChar w:fldCharType="separate"/>
      </w:r>
      <w:r w:rsidR="00946A82" w:rsidRPr="00946A82">
        <w:rPr>
          <w:noProof/>
        </w:rPr>
        <w:t>1.</w:t>
      </w:r>
      <w:r w:rsidR="00946A82" w:rsidRPr="00946A82">
        <w:rPr>
          <w:noProof/>
        </w:rPr>
        <w:tab/>
        <w:t xml:space="preserve">Vogelstein, B. &amp; Kinzler, K.W. The multistep nature of cancer. </w:t>
      </w:r>
      <w:r w:rsidR="00946A82" w:rsidRPr="00946A82">
        <w:rPr>
          <w:i/>
          <w:noProof/>
        </w:rPr>
        <w:t>Trends Genet</w:t>
      </w:r>
      <w:r w:rsidR="00946A82" w:rsidRPr="00946A82">
        <w:rPr>
          <w:noProof/>
        </w:rPr>
        <w:t xml:space="preserve"> </w:t>
      </w:r>
      <w:r w:rsidR="00946A82" w:rsidRPr="00946A82">
        <w:rPr>
          <w:b/>
          <w:noProof/>
        </w:rPr>
        <w:t>9</w:t>
      </w:r>
      <w:r w:rsidR="00946A82" w:rsidRPr="00946A82">
        <w:rPr>
          <w:noProof/>
        </w:rPr>
        <w:t>, 138-41 (1993).</w:t>
      </w:r>
    </w:p>
    <w:p w14:paraId="5F329D8A" w14:textId="77777777" w:rsidR="00946A82" w:rsidRPr="00946A82" w:rsidRDefault="00946A82" w:rsidP="00946A82">
      <w:pPr>
        <w:pStyle w:val="EndNoteBibliography"/>
        <w:spacing w:after="0"/>
        <w:ind w:left="720" w:hanging="720"/>
        <w:rPr>
          <w:noProof/>
        </w:rPr>
      </w:pPr>
      <w:r w:rsidRPr="00946A82">
        <w:rPr>
          <w:noProof/>
        </w:rPr>
        <w:t>2.</w:t>
      </w:r>
      <w:r w:rsidRPr="00946A82">
        <w:rPr>
          <w:noProof/>
        </w:rPr>
        <w:tab/>
        <w:t>Vogelstein, B.</w:t>
      </w:r>
      <w:r w:rsidRPr="00946A82">
        <w:rPr>
          <w:i/>
          <w:noProof/>
        </w:rPr>
        <w:t xml:space="preserve"> et al.</w:t>
      </w:r>
      <w:r w:rsidRPr="00946A82">
        <w:rPr>
          <w:noProof/>
        </w:rPr>
        <w:t xml:space="preserve"> Genetic alterations during colorectal-tumor development. </w:t>
      </w:r>
      <w:r w:rsidRPr="00946A82">
        <w:rPr>
          <w:i/>
          <w:noProof/>
        </w:rPr>
        <w:t>N Engl J Med</w:t>
      </w:r>
      <w:r w:rsidRPr="00946A82">
        <w:rPr>
          <w:noProof/>
        </w:rPr>
        <w:t xml:space="preserve"> </w:t>
      </w:r>
      <w:r w:rsidRPr="00946A82">
        <w:rPr>
          <w:b/>
          <w:noProof/>
        </w:rPr>
        <w:t>319</w:t>
      </w:r>
      <w:r w:rsidRPr="00946A82">
        <w:rPr>
          <w:noProof/>
        </w:rPr>
        <w:t>, 525-32 (1988).</w:t>
      </w:r>
    </w:p>
    <w:p w14:paraId="7B87DA8B" w14:textId="77777777" w:rsidR="00946A82" w:rsidRPr="00946A82" w:rsidRDefault="00946A82" w:rsidP="00946A82">
      <w:pPr>
        <w:pStyle w:val="EndNoteBibliography"/>
        <w:spacing w:after="0"/>
        <w:ind w:left="720" w:hanging="720"/>
        <w:rPr>
          <w:noProof/>
        </w:rPr>
      </w:pPr>
      <w:r w:rsidRPr="00946A82">
        <w:rPr>
          <w:noProof/>
        </w:rPr>
        <w:t>3.</w:t>
      </w:r>
      <w:r w:rsidRPr="00946A82">
        <w:rPr>
          <w:noProof/>
        </w:rPr>
        <w:tab/>
        <w:t xml:space="preserve">Gatenby, R.A., Avdieiev, S., Tsai, K.Y. &amp; Brown, J.S. Integrating genetic and non-genetic drivers of somatic evolution during carcinogenesis: the biplane model. . </w:t>
      </w:r>
      <w:r w:rsidRPr="00946A82">
        <w:rPr>
          <w:i/>
          <w:noProof/>
        </w:rPr>
        <w:t>Evolutionary Applications</w:t>
      </w:r>
      <w:r w:rsidRPr="00946A82">
        <w:rPr>
          <w:noProof/>
        </w:rPr>
        <w:t xml:space="preserve"> </w:t>
      </w:r>
      <w:r w:rsidRPr="00946A82">
        <w:rPr>
          <w:b/>
          <w:noProof/>
        </w:rPr>
        <w:t>in press</w:t>
      </w:r>
      <w:r w:rsidRPr="00946A82">
        <w:rPr>
          <w:noProof/>
        </w:rPr>
        <w:t>(2020).</w:t>
      </w:r>
    </w:p>
    <w:p w14:paraId="685E1730" w14:textId="77777777" w:rsidR="00946A82" w:rsidRPr="00946A82" w:rsidRDefault="00946A82" w:rsidP="00946A82">
      <w:pPr>
        <w:pStyle w:val="EndNoteBibliography"/>
        <w:spacing w:after="0"/>
        <w:ind w:left="720" w:hanging="720"/>
        <w:rPr>
          <w:noProof/>
        </w:rPr>
      </w:pPr>
      <w:r w:rsidRPr="00946A82">
        <w:rPr>
          <w:noProof/>
        </w:rPr>
        <w:t>4.</w:t>
      </w:r>
      <w:r w:rsidRPr="00946A82">
        <w:rPr>
          <w:noProof/>
        </w:rPr>
        <w:tab/>
        <w:t xml:space="preserve">Gatenby, R.A. Is the Genetic Paradigm of Cancer Complete? </w:t>
      </w:r>
      <w:r w:rsidRPr="00946A82">
        <w:rPr>
          <w:i/>
          <w:noProof/>
        </w:rPr>
        <w:t>Radiology</w:t>
      </w:r>
      <w:r w:rsidRPr="00946A82">
        <w:rPr>
          <w:noProof/>
        </w:rPr>
        <w:t xml:space="preserve"> </w:t>
      </w:r>
      <w:r w:rsidRPr="00946A82">
        <w:rPr>
          <w:b/>
          <w:noProof/>
        </w:rPr>
        <w:t>284</w:t>
      </w:r>
      <w:r w:rsidRPr="00946A82">
        <w:rPr>
          <w:noProof/>
        </w:rPr>
        <w:t>, 1-3 (2017).</w:t>
      </w:r>
    </w:p>
    <w:p w14:paraId="285005A1" w14:textId="77777777" w:rsidR="00946A82" w:rsidRPr="00946A82" w:rsidRDefault="00946A82" w:rsidP="00946A82">
      <w:pPr>
        <w:pStyle w:val="EndNoteBibliography"/>
        <w:spacing w:after="0"/>
        <w:ind w:left="720" w:hanging="720"/>
        <w:rPr>
          <w:noProof/>
        </w:rPr>
      </w:pPr>
      <w:r w:rsidRPr="00946A82">
        <w:rPr>
          <w:noProof/>
        </w:rPr>
        <w:t>5.</w:t>
      </w:r>
      <w:r w:rsidRPr="00946A82">
        <w:rPr>
          <w:noProof/>
        </w:rPr>
        <w:tab/>
        <w:t xml:space="preserve">Fuchs, E. Epidermal differentiation and keratin gene expression. </w:t>
      </w:r>
      <w:r w:rsidRPr="00946A82">
        <w:rPr>
          <w:i/>
          <w:noProof/>
        </w:rPr>
        <w:t>J Cell Sci Suppl</w:t>
      </w:r>
      <w:r w:rsidRPr="00946A82">
        <w:rPr>
          <w:noProof/>
        </w:rPr>
        <w:t xml:space="preserve"> </w:t>
      </w:r>
      <w:r w:rsidRPr="00946A82">
        <w:rPr>
          <w:b/>
          <w:noProof/>
        </w:rPr>
        <w:t>17</w:t>
      </w:r>
      <w:r w:rsidRPr="00946A82">
        <w:rPr>
          <w:noProof/>
        </w:rPr>
        <w:t>, 197-208 (1993).</w:t>
      </w:r>
    </w:p>
    <w:p w14:paraId="67AB03E5" w14:textId="77777777" w:rsidR="00946A82" w:rsidRPr="00946A82" w:rsidRDefault="00946A82" w:rsidP="00946A82">
      <w:pPr>
        <w:pStyle w:val="EndNoteBibliography"/>
        <w:spacing w:after="0"/>
        <w:ind w:left="720" w:hanging="720"/>
        <w:rPr>
          <w:noProof/>
        </w:rPr>
      </w:pPr>
      <w:r w:rsidRPr="00946A82">
        <w:rPr>
          <w:noProof/>
        </w:rPr>
        <w:t>6.</w:t>
      </w:r>
      <w:r w:rsidRPr="00946A82">
        <w:rPr>
          <w:noProof/>
        </w:rPr>
        <w:tab/>
        <w:t>Rogers, H.W.</w:t>
      </w:r>
      <w:r w:rsidRPr="00946A82">
        <w:rPr>
          <w:i/>
          <w:noProof/>
        </w:rPr>
        <w:t xml:space="preserve"> et al.</w:t>
      </w:r>
      <w:r w:rsidRPr="00946A82">
        <w:rPr>
          <w:noProof/>
        </w:rPr>
        <w:t xml:space="preserve"> Incidence Estimate of Nonmelanoma Skin Cancer in the United States, 2006. </w:t>
      </w:r>
      <w:r w:rsidRPr="00946A82">
        <w:rPr>
          <w:i/>
          <w:noProof/>
        </w:rPr>
        <w:t>Arch Dermatol</w:t>
      </w:r>
      <w:r w:rsidRPr="00946A82">
        <w:rPr>
          <w:noProof/>
        </w:rPr>
        <w:t xml:space="preserve"> </w:t>
      </w:r>
      <w:r w:rsidRPr="00946A82">
        <w:rPr>
          <w:b/>
          <w:noProof/>
        </w:rPr>
        <w:t>146</w:t>
      </w:r>
      <w:r w:rsidRPr="00946A82">
        <w:rPr>
          <w:noProof/>
        </w:rPr>
        <w:t>, 283-287 (2010).</w:t>
      </w:r>
    </w:p>
    <w:p w14:paraId="3B02565C" w14:textId="77777777" w:rsidR="00946A82" w:rsidRPr="00946A82" w:rsidRDefault="00946A82" w:rsidP="00946A82">
      <w:pPr>
        <w:pStyle w:val="EndNoteBibliography"/>
        <w:spacing w:after="0"/>
        <w:ind w:left="720" w:hanging="720"/>
        <w:rPr>
          <w:noProof/>
        </w:rPr>
      </w:pPr>
      <w:r w:rsidRPr="00946A82">
        <w:rPr>
          <w:noProof/>
        </w:rPr>
        <w:t>7.</w:t>
      </w:r>
      <w:r w:rsidRPr="00946A82">
        <w:rPr>
          <w:noProof/>
        </w:rPr>
        <w:tab/>
        <w:t>Martincorena, I.</w:t>
      </w:r>
      <w:r w:rsidRPr="00946A82">
        <w:rPr>
          <w:i/>
          <w:noProof/>
        </w:rPr>
        <w:t xml:space="preserve"> et al.</w:t>
      </w:r>
      <w:r w:rsidRPr="00946A82">
        <w:rPr>
          <w:noProof/>
        </w:rPr>
        <w:t xml:space="preserve"> Tumor evolution. High burden and pervasive positive selection of somatic mutations in normal human skin. </w:t>
      </w:r>
      <w:r w:rsidRPr="00946A82">
        <w:rPr>
          <w:i/>
          <w:noProof/>
        </w:rPr>
        <w:t>Science</w:t>
      </w:r>
      <w:r w:rsidRPr="00946A82">
        <w:rPr>
          <w:noProof/>
        </w:rPr>
        <w:t xml:space="preserve"> </w:t>
      </w:r>
      <w:r w:rsidRPr="00946A82">
        <w:rPr>
          <w:b/>
          <w:noProof/>
        </w:rPr>
        <w:t>348</w:t>
      </w:r>
      <w:r w:rsidRPr="00946A82">
        <w:rPr>
          <w:noProof/>
        </w:rPr>
        <w:t>, 880-6 (2015).</w:t>
      </w:r>
    </w:p>
    <w:p w14:paraId="1F2BD25F" w14:textId="77777777" w:rsidR="00946A82" w:rsidRPr="00946A82" w:rsidRDefault="00946A82" w:rsidP="00946A82">
      <w:pPr>
        <w:pStyle w:val="EndNoteBibliography"/>
        <w:spacing w:after="0"/>
        <w:ind w:left="720" w:hanging="720"/>
        <w:rPr>
          <w:noProof/>
        </w:rPr>
      </w:pPr>
      <w:r w:rsidRPr="00946A82">
        <w:rPr>
          <w:noProof/>
        </w:rPr>
        <w:t>8.</w:t>
      </w:r>
      <w:r w:rsidRPr="00946A82">
        <w:rPr>
          <w:noProof/>
        </w:rPr>
        <w:tab/>
        <w:t>Chitsazzadeh, V.</w:t>
      </w:r>
      <w:r w:rsidRPr="00946A82">
        <w:rPr>
          <w:i/>
          <w:noProof/>
        </w:rPr>
        <w:t xml:space="preserve"> et al.</w:t>
      </w:r>
      <w:r w:rsidRPr="00946A82">
        <w:rPr>
          <w:noProof/>
        </w:rPr>
        <w:t xml:space="preserve"> Cross-species identification of genomic drivers of squamous cell carcinoma development across preneoplastic intermediates. </w:t>
      </w:r>
      <w:r w:rsidRPr="00946A82">
        <w:rPr>
          <w:i/>
          <w:noProof/>
        </w:rPr>
        <w:t>Nat Commun</w:t>
      </w:r>
      <w:r w:rsidRPr="00946A82">
        <w:rPr>
          <w:noProof/>
        </w:rPr>
        <w:t xml:space="preserve"> </w:t>
      </w:r>
      <w:r w:rsidRPr="00946A82">
        <w:rPr>
          <w:b/>
          <w:noProof/>
        </w:rPr>
        <w:t>7</w:t>
      </w:r>
      <w:r w:rsidRPr="00946A82">
        <w:rPr>
          <w:noProof/>
        </w:rPr>
        <w:t>, 12601 (2016).</w:t>
      </w:r>
    </w:p>
    <w:p w14:paraId="75602B26" w14:textId="77777777" w:rsidR="00946A82" w:rsidRPr="00946A82" w:rsidRDefault="00946A82" w:rsidP="00946A82">
      <w:pPr>
        <w:pStyle w:val="EndNoteBibliography"/>
        <w:spacing w:after="0"/>
        <w:ind w:left="720" w:hanging="720"/>
        <w:rPr>
          <w:noProof/>
        </w:rPr>
      </w:pPr>
      <w:r w:rsidRPr="00946A82">
        <w:rPr>
          <w:noProof/>
        </w:rPr>
        <w:t>9.</w:t>
      </w:r>
      <w:r w:rsidRPr="00946A82">
        <w:rPr>
          <w:noProof/>
        </w:rPr>
        <w:tab/>
        <w:t xml:space="preserve">Alexandrov, L.B. &amp; Stratton, M.R. Mutational signatures: the patterns of somatic mutations hidden in cancer genomes. </w:t>
      </w:r>
      <w:r w:rsidRPr="00946A82">
        <w:rPr>
          <w:i/>
          <w:noProof/>
        </w:rPr>
        <w:t>Curr Opin Genet Dev</w:t>
      </w:r>
      <w:r w:rsidRPr="00946A82">
        <w:rPr>
          <w:noProof/>
        </w:rPr>
        <w:t xml:space="preserve"> </w:t>
      </w:r>
      <w:r w:rsidRPr="00946A82">
        <w:rPr>
          <w:b/>
          <w:noProof/>
        </w:rPr>
        <w:t>24</w:t>
      </w:r>
      <w:r w:rsidRPr="00946A82">
        <w:rPr>
          <w:noProof/>
        </w:rPr>
        <w:t>, 52-60 (2014).</w:t>
      </w:r>
    </w:p>
    <w:p w14:paraId="2A30A69E" w14:textId="77777777" w:rsidR="00946A82" w:rsidRPr="00946A82" w:rsidRDefault="00946A82" w:rsidP="00946A82">
      <w:pPr>
        <w:pStyle w:val="EndNoteBibliography"/>
        <w:spacing w:after="0"/>
        <w:ind w:left="720" w:hanging="720"/>
        <w:rPr>
          <w:noProof/>
        </w:rPr>
      </w:pPr>
      <w:r w:rsidRPr="00946A82">
        <w:rPr>
          <w:noProof/>
        </w:rPr>
        <w:t>10.</w:t>
      </w:r>
      <w:r w:rsidRPr="00946A82">
        <w:rPr>
          <w:noProof/>
        </w:rPr>
        <w:tab/>
        <w:t>Alexandrov, L.B.</w:t>
      </w:r>
      <w:r w:rsidRPr="00946A82">
        <w:rPr>
          <w:i/>
          <w:noProof/>
        </w:rPr>
        <w:t xml:space="preserve"> et al.</w:t>
      </w:r>
      <w:r w:rsidRPr="00946A82">
        <w:rPr>
          <w:noProof/>
        </w:rPr>
        <w:t xml:space="preserve"> Signatures of mutational processes in human cancer. </w:t>
      </w:r>
      <w:r w:rsidRPr="00946A82">
        <w:rPr>
          <w:i/>
          <w:noProof/>
        </w:rPr>
        <w:t>Nature</w:t>
      </w:r>
      <w:r w:rsidRPr="00946A82">
        <w:rPr>
          <w:noProof/>
        </w:rPr>
        <w:t xml:space="preserve"> </w:t>
      </w:r>
      <w:r w:rsidRPr="00946A82">
        <w:rPr>
          <w:b/>
          <w:noProof/>
        </w:rPr>
        <w:t>500</w:t>
      </w:r>
      <w:r w:rsidRPr="00946A82">
        <w:rPr>
          <w:noProof/>
        </w:rPr>
        <w:t>, 415-21 (2013).</w:t>
      </w:r>
    </w:p>
    <w:p w14:paraId="4802D862" w14:textId="77777777" w:rsidR="00946A82" w:rsidRPr="00946A82" w:rsidRDefault="00946A82" w:rsidP="00946A82">
      <w:pPr>
        <w:pStyle w:val="EndNoteBibliography"/>
        <w:spacing w:after="0"/>
        <w:ind w:left="720" w:hanging="720"/>
        <w:rPr>
          <w:noProof/>
        </w:rPr>
      </w:pPr>
      <w:r w:rsidRPr="00946A82">
        <w:rPr>
          <w:noProof/>
        </w:rPr>
        <w:t>11.</w:t>
      </w:r>
      <w:r w:rsidRPr="00946A82">
        <w:rPr>
          <w:noProof/>
        </w:rPr>
        <w:tab/>
        <w:t>Muradova, E.</w:t>
      </w:r>
      <w:r w:rsidRPr="00946A82">
        <w:rPr>
          <w:i/>
          <w:noProof/>
        </w:rPr>
        <w:t xml:space="preserve"> et al.</w:t>
      </w:r>
      <w:r w:rsidRPr="00946A82">
        <w:rPr>
          <w:noProof/>
        </w:rPr>
        <w:t xml:space="preserve"> Non-invasive assessment of epidermal genomic markers of UV exposure in skin. </w:t>
      </w:r>
      <w:r w:rsidRPr="00946A82">
        <w:rPr>
          <w:i/>
          <w:noProof/>
        </w:rPr>
        <w:t>J Invest Dermatol</w:t>
      </w:r>
      <w:r w:rsidRPr="00946A82">
        <w:rPr>
          <w:noProof/>
        </w:rPr>
        <w:t xml:space="preserve"> </w:t>
      </w:r>
      <w:r w:rsidRPr="00946A82">
        <w:rPr>
          <w:b/>
          <w:noProof/>
        </w:rPr>
        <w:t>in press</w:t>
      </w:r>
      <w:r w:rsidRPr="00946A82">
        <w:rPr>
          <w:noProof/>
        </w:rPr>
        <w:t>(2020).</w:t>
      </w:r>
    </w:p>
    <w:p w14:paraId="0717D813" w14:textId="77777777" w:rsidR="00946A82" w:rsidRPr="00946A82" w:rsidRDefault="00946A82" w:rsidP="00946A82">
      <w:pPr>
        <w:pStyle w:val="EndNoteBibliography"/>
        <w:spacing w:after="0"/>
        <w:ind w:left="720" w:hanging="720"/>
        <w:rPr>
          <w:noProof/>
        </w:rPr>
      </w:pPr>
      <w:r w:rsidRPr="00946A82">
        <w:rPr>
          <w:noProof/>
        </w:rPr>
        <w:t>12.</w:t>
      </w:r>
      <w:r w:rsidRPr="00946A82">
        <w:rPr>
          <w:noProof/>
        </w:rPr>
        <w:tab/>
        <w:t>Murai, K.</w:t>
      </w:r>
      <w:r w:rsidRPr="00946A82">
        <w:rPr>
          <w:i/>
          <w:noProof/>
        </w:rPr>
        <w:t xml:space="preserve"> et al.</w:t>
      </w:r>
      <w:r w:rsidRPr="00946A82">
        <w:rPr>
          <w:noProof/>
        </w:rPr>
        <w:t xml:space="preserve"> Epidermal Tissue Adapts to Restrain Progenitors Carrying Clonal p53 Mutations. </w:t>
      </w:r>
      <w:r w:rsidRPr="00946A82">
        <w:rPr>
          <w:i/>
          <w:noProof/>
        </w:rPr>
        <w:t>Cell Stem Cell</w:t>
      </w:r>
      <w:r w:rsidRPr="00946A82">
        <w:rPr>
          <w:noProof/>
        </w:rPr>
        <w:t xml:space="preserve"> </w:t>
      </w:r>
      <w:r w:rsidRPr="00946A82">
        <w:rPr>
          <w:b/>
          <w:noProof/>
        </w:rPr>
        <w:t>23</w:t>
      </w:r>
      <w:r w:rsidRPr="00946A82">
        <w:rPr>
          <w:noProof/>
        </w:rPr>
        <w:t>, 687-699 e8 (2018).</w:t>
      </w:r>
    </w:p>
    <w:p w14:paraId="03176356" w14:textId="77777777" w:rsidR="00946A82" w:rsidRPr="00946A82" w:rsidRDefault="00946A82" w:rsidP="00946A82">
      <w:pPr>
        <w:pStyle w:val="EndNoteBibliography"/>
        <w:spacing w:after="0"/>
        <w:ind w:left="720" w:hanging="720"/>
        <w:rPr>
          <w:noProof/>
        </w:rPr>
      </w:pPr>
      <w:r w:rsidRPr="00946A82">
        <w:rPr>
          <w:noProof/>
        </w:rPr>
        <w:t>13.</w:t>
      </w:r>
      <w:r w:rsidRPr="00946A82">
        <w:rPr>
          <w:noProof/>
        </w:rPr>
        <w:tab/>
        <w:t xml:space="preserve">Kemp, C.J., Donehower, L.A., Bradley, A. &amp; Balmain, A. Reduction of p53 gene dosage does not increase initiation or promotion but enhances malignant progression of chemically induced skin tumors. </w:t>
      </w:r>
      <w:r w:rsidRPr="00946A82">
        <w:rPr>
          <w:i/>
          <w:noProof/>
        </w:rPr>
        <w:t>Cell</w:t>
      </w:r>
      <w:r w:rsidRPr="00946A82">
        <w:rPr>
          <w:noProof/>
        </w:rPr>
        <w:t xml:space="preserve"> </w:t>
      </w:r>
      <w:r w:rsidRPr="00946A82">
        <w:rPr>
          <w:b/>
          <w:noProof/>
        </w:rPr>
        <w:t>74</w:t>
      </w:r>
      <w:r w:rsidRPr="00946A82">
        <w:rPr>
          <w:noProof/>
        </w:rPr>
        <w:t>, 813-22 (1993).</w:t>
      </w:r>
    </w:p>
    <w:p w14:paraId="4ED815C2" w14:textId="77777777" w:rsidR="00946A82" w:rsidRPr="00946A82" w:rsidRDefault="00946A82" w:rsidP="00946A82">
      <w:pPr>
        <w:pStyle w:val="EndNoteBibliography"/>
        <w:spacing w:after="0"/>
        <w:ind w:left="720" w:hanging="720"/>
        <w:rPr>
          <w:noProof/>
        </w:rPr>
      </w:pPr>
      <w:r w:rsidRPr="00946A82">
        <w:rPr>
          <w:noProof/>
        </w:rPr>
        <w:t>14.</w:t>
      </w:r>
      <w:r w:rsidRPr="00946A82">
        <w:rPr>
          <w:noProof/>
        </w:rPr>
        <w:tab/>
        <w:t>Colom, B.</w:t>
      </w:r>
      <w:r w:rsidRPr="00946A82">
        <w:rPr>
          <w:i/>
          <w:noProof/>
        </w:rPr>
        <w:t xml:space="preserve"> et al.</w:t>
      </w:r>
      <w:r w:rsidRPr="00946A82">
        <w:rPr>
          <w:noProof/>
        </w:rPr>
        <w:t xml:space="preserve"> Spatial competition shapes the dynamic mutational landscape of normal esophageal epithelium. </w:t>
      </w:r>
      <w:r w:rsidRPr="00946A82">
        <w:rPr>
          <w:i/>
          <w:noProof/>
        </w:rPr>
        <w:t>Nat Genet</w:t>
      </w:r>
      <w:r w:rsidRPr="00946A82">
        <w:rPr>
          <w:noProof/>
        </w:rPr>
        <w:t xml:space="preserve"> (2020).</w:t>
      </w:r>
    </w:p>
    <w:p w14:paraId="1E5A807E" w14:textId="77777777" w:rsidR="00946A82" w:rsidRPr="00946A82" w:rsidRDefault="00946A82" w:rsidP="00946A82">
      <w:pPr>
        <w:pStyle w:val="EndNoteBibliography"/>
        <w:spacing w:after="0"/>
        <w:ind w:left="720" w:hanging="720"/>
        <w:rPr>
          <w:noProof/>
        </w:rPr>
      </w:pPr>
      <w:r w:rsidRPr="00946A82">
        <w:rPr>
          <w:noProof/>
        </w:rPr>
        <w:t>15.</w:t>
      </w:r>
      <w:r w:rsidRPr="00946A82">
        <w:rPr>
          <w:noProof/>
        </w:rPr>
        <w:tab/>
        <w:t>Jonason, A.S.</w:t>
      </w:r>
      <w:r w:rsidRPr="00946A82">
        <w:rPr>
          <w:i/>
          <w:noProof/>
        </w:rPr>
        <w:t xml:space="preserve"> et al.</w:t>
      </w:r>
      <w:r w:rsidRPr="00946A82">
        <w:rPr>
          <w:noProof/>
        </w:rPr>
        <w:t xml:space="preserve"> Frequent clones of p53-mutated keratinocytes in normal human skin. </w:t>
      </w:r>
      <w:r w:rsidRPr="00946A82">
        <w:rPr>
          <w:i/>
          <w:noProof/>
        </w:rPr>
        <w:t>Proc Natl Acad Sci U S A</w:t>
      </w:r>
      <w:r w:rsidRPr="00946A82">
        <w:rPr>
          <w:noProof/>
        </w:rPr>
        <w:t xml:space="preserve"> </w:t>
      </w:r>
      <w:r w:rsidRPr="00946A82">
        <w:rPr>
          <w:b/>
          <w:noProof/>
        </w:rPr>
        <w:t>93</w:t>
      </w:r>
      <w:r w:rsidRPr="00946A82">
        <w:rPr>
          <w:noProof/>
        </w:rPr>
        <w:t>, 14025-9 (1996).</w:t>
      </w:r>
    </w:p>
    <w:p w14:paraId="4D97AEC3" w14:textId="77777777" w:rsidR="00946A82" w:rsidRPr="00946A82" w:rsidRDefault="00946A82" w:rsidP="00946A82">
      <w:pPr>
        <w:pStyle w:val="EndNoteBibliography"/>
        <w:spacing w:after="0"/>
        <w:ind w:left="720" w:hanging="720"/>
        <w:rPr>
          <w:noProof/>
        </w:rPr>
      </w:pPr>
      <w:r w:rsidRPr="00946A82">
        <w:rPr>
          <w:noProof/>
        </w:rPr>
        <w:t>16.</w:t>
      </w:r>
      <w:r w:rsidRPr="00946A82">
        <w:rPr>
          <w:noProof/>
        </w:rPr>
        <w:tab/>
        <w:t>Williams, M.J.</w:t>
      </w:r>
      <w:r w:rsidRPr="00946A82">
        <w:rPr>
          <w:i/>
          <w:noProof/>
        </w:rPr>
        <w:t xml:space="preserve"> et al.</w:t>
      </w:r>
      <w:r w:rsidRPr="00946A82">
        <w:rPr>
          <w:noProof/>
        </w:rPr>
        <w:t xml:space="preserve"> Measuring the distribution of fitness effects in somatic evolution by combining clonal dynamics with dN/dS ratios. </w:t>
      </w:r>
      <w:r w:rsidRPr="00946A82">
        <w:rPr>
          <w:i/>
          <w:noProof/>
        </w:rPr>
        <w:t>Elife</w:t>
      </w:r>
      <w:r w:rsidRPr="00946A82">
        <w:rPr>
          <w:noProof/>
        </w:rPr>
        <w:t xml:space="preserve"> </w:t>
      </w:r>
      <w:r w:rsidRPr="00946A82">
        <w:rPr>
          <w:b/>
          <w:noProof/>
        </w:rPr>
        <w:t>9</w:t>
      </w:r>
      <w:r w:rsidRPr="00946A82">
        <w:rPr>
          <w:noProof/>
        </w:rPr>
        <w:t>(2020).</w:t>
      </w:r>
    </w:p>
    <w:p w14:paraId="41E31370" w14:textId="77777777" w:rsidR="00946A82" w:rsidRPr="00946A82" w:rsidRDefault="00946A82" w:rsidP="00946A82">
      <w:pPr>
        <w:pStyle w:val="EndNoteBibliography"/>
        <w:spacing w:after="0"/>
        <w:ind w:left="720" w:hanging="720"/>
        <w:rPr>
          <w:noProof/>
        </w:rPr>
      </w:pPr>
      <w:r w:rsidRPr="00946A82">
        <w:rPr>
          <w:noProof/>
        </w:rPr>
        <w:t>17.</w:t>
      </w:r>
      <w:r w:rsidRPr="00946A82">
        <w:rPr>
          <w:noProof/>
        </w:rPr>
        <w:tab/>
        <w:t>Premi, S.</w:t>
      </w:r>
      <w:r w:rsidRPr="00946A82">
        <w:rPr>
          <w:i/>
          <w:noProof/>
        </w:rPr>
        <w:t xml:space="preserve"> et al.</w:t>
      </w:r>
      <w:r w:rsidRPr="00946A82">
        <w:rPr>
          <w:noProof/>
        </w:rPr>
        <w:t xml:space="preserve"> Genomic sites hypersensitive to ultraviolet radiation. </w:t>
      </w:r>
      <w:r w:rsidRPr="00946A82">
        <w:rPr>
          <w:i/>
          <w:noProof/>
        </w:rPr>
        <w:t>Proc Natl Acad Sci U S A</w:t>
      </w:r>
      <w:r w:rsidRPr="00946A82">
        <w:rPr>
          <w:noProof/>
        </w:rPr>
        <w:t xml:space="preserve"> (2019).</w:t>
      </w:r>
    </w:p>
    <w:p w14:paraId="26A2EF66" w14:textId="77777777" w:rsidR="00946A82" w:rsidRPr="00946A82" w:rsidRDefault="00946A82" w:rsidP="00946A82">
      <w:pPr>
        <w:pStyle w:val="EndNoteBibliography"/>
        <w:spacing w:after="0"/>
        <w:ind w:left="720" w:hanging="720"/>
        <w:rPr>
          <w:noProof/>
        </w:rPr>
      </w:pPr>
      <w:r w:rsidRPr="00946A82">
        <w:rPr>
          <w:noProof/>
        </w:rPr>
        <w:t>18.</w:t>
      </w:r>
      <w:r w:rsidRPr="00946A82">
        <w:rPr>
          <w:noProof/>
        </w:rPr>
        <w:tab/>
        <w:t xml:space="preserve">Potten, C.S., Saffhill, R. &amp; Maibach, H.I. Measurement of the transit time for cells through the epidermis and stratum corneum of the mouse and guinea-pig. </w:t>
      </w:r>
      <w:r w:rsidRPr="00946A82">
        <w:rPr>
          <w:i/>
          <w:noProof/>
        </w:rPr>
        <w:t>Cell Tissue Kinet</w:t>
      </w:r>
      <w:r w:rsidRPr="00946A82">
        <w:rPr>
          <w:noProof/>
        </w:rPr>
        <w:t xml:space="preserve"> </w:t>
      </w:r>
      <w:r w:rsidRPr="00946A82">
        <w:rPr>
          <w:b/>
          <w:noProof/>
        </w:rPr>
        <w:t>20</w:t>
      </w:r>
      <w:r w:rsidRPr="00946A82">
        <w:rPr>
          <w:noProof/>
        </w:rPr>
        <w:t>, 461-72 (1987).</w:t>
      </w:r>
    </w:p>
    <w:p w14:paraId="12754822" w14:textId="77777777" w:rsidR="00946A82" w:rsidRPr="00946A82" w:rsidRDefault="00946A82" w:rsidP="00946A82">
      <w:pPr>
        <w:pStyle w:val="EndNoteBibliography"/>
        <w:spacing w:after="0"/>
        <w:ind w:left="720" w:hanging="720"/>
        <w:rPr>
          <w:noProof/>
        </w:rPr>
      </w:pPr>
      <w:r w:rsidRPr="00946A82">
        <w:rPr>
          <w:noProof/>
        </w:rPr>
        <w:t>19.</w:t>
      </w:r>
      <w:r w:rsidRPr="00946A82">
        <w:rPr>
          <w:noProof/>
        </w:rPr>
        <w:tab/>
        <w:t xml:space="preserve">Hsieh, E.A., Chai, C.M., de Lumen, B.O., Neese, R.A. &amp; Hellerstein, M.K. Dynamics of keratinocytes in vivo using HO labeling: a sensitive marker of epidermal proliferation state. </w:t>
      </w:r>
      <w:r w:rsidRPr="00946A82">
        <w:rPr>
          <w:i/>
          <w:noProof/>
        </w:rPr>
        <w:t>J Invest Dermatol</w:t>
      </w:r>
      <w:r w:rsidRPr="00946A82">
        <w:rPr>
          <w:noProof/>
        </w:rPr>
        <w:t xml:space="preserve"> </w:t>
      </w:r>
      <w:r w:rsidRPr="00946A82">
        <w:rPr>
          <w:b/>
          <w:noProof/>
        </w:rPr>
        <w:t>123</w:t>
      </w:r>
      <w:r w:rsidRPr="00946A82">
        <w:rPr>
          <w:noProof/>
        </w:rPr>
        <w:t>, 530-6 (2004).</w:t>
      </w:r>
    </w:p>
    <w:p w14:paraId="5F166E7A" w14:textId="77777777" w:rsidR="00946A82" w:rsidRPr="00946A82" w:rsidRDefault="00946A82" w:rsidP="00946A82">
      <w:pPr>
        <w:pStyle w:val="EndNoteBibliography"/>
        <w:spacing w:after="0"/>
        <w:ind w:left="720" w:hanging="720"/>
        <w:rPr>
          <w:noProof/>
        </w:rPr>
      </w:pPr>
      <w:r w:rsidRPr="00946A82">
        <w:rPr>
          <w:noProof/>
        </w:rPr>
        <w:t>20.</w:t>
      </w:r>
      <w:r w:rsidRPr="00946A82">
        <w:rPr>
          <w:noProof/>
        </w:rPr>
        <w:tab/>
        <w:t>Agrawal, N.</w:t>
      </w:r>
      <w:r w:rsidRPr="00946A82">
        <w:rPr>
          <w:i/>
          <w:noProof/>
        </w:rPr>
        <w:t xml:space="preserve"> et al.</w:t>
      </w:r>
      <w:r w:rsidRPr="00946A82">
        <w:rPr>
          <w:noProof/>
        </w:rPr>
        <w:t xml:space="preserve"> Exome sequencing of head and neck squamous cell carcinoma reveals inactivating mutations in NOTCH1. </w:t>
      </w:r>
      <w:r w:rsidRPr="00946A82">
        <w:rPr>
          <w:i/>
          <w:noProof/>
        </w:rPr>
        <w:t>Science</w:t>
      </w:r>
      <w:r w:rsidRPr="00946A82">
        <w:rPr>
          <w:noProof/>
        </w:rPr>
        <w:t xml:space="preserve"> </w:t>
      </w:r>
      <w:r w:rsidRPr="00946A82">
        <w:rPr>
          <w:b/>
          <w:noProof/>
        </w:rPr>
        <w:t>333</w:t>
      </w:r>
      <w:r w:rsidRPr="00946A82">
        <w:rPr>
          <w:noProof/>
        </w:rPr>
        <w:t>, 1154-7 (2011).</w:t>
      </w:r>
    </w:p>
    <w:p w14:paraId="119EB9BB" w14:textId="77777777" w:rsidR="00946A82" w:rsidRPr="00946A82" w:rsidRDefault="00946A82" w:rsidP="00946A82">
      <w:pPr>
        <w:pStyle w:val="EndNoteBibliography"/>
        <w:spacing w:after="0"/>
        <w:ind w:left="720" w:hanging="720"/>
        <w:rPr>
          <w:noProof/>
        </w:rPr>
      </w:pPr>
      <w:r w:rsidRPr="00946A82">
        <w:rPr>
          <w:noProof/>
        </w:rPr>
        <w:t>21.</w:t>
      </w:r>
      <w:r w:rsidRPr="00946A82">
        <w:rPr>
          <w:noProof/>
        </w:rPr>
        <w:tab/>
        <w:t>Stransky, N.</w:t>
      </w:r>
      <w:r w:rsidRPr="00946A82">
        <w:rPr>
          <w:i/>
          <w:noProof/>
        </w:rPr>
        <w:t xml:space="preserve"> et al.</w:t>
      </w:r>
      <w:r w:rsidRPr="00946A82">
        <w:rPr>
          <w:noProof/>
        </w:rPr>
        <w:t xml:space="preserve"> The mutational landscape of head and neck squamous cell carcinoma. </w:t>
      </w:r>
      <w:r w:rsidRPr="00946A82">
        <w:rPr>
          <w:i/>
          <w:noProof/>
        </w:rPr>
        <w:t>Science</w:t>
      </w:r>
      <w:r w:rsidRPr="00946A82">
        <w:rPr>
          <w:noProof/>
        </w:rPr>
        <w:t xml:space="preserve"> </w:t>
      </w:r>
      <w:r w:rsidRPr="00946A82">
        <w:rPr>
          <w:b/>
          <w:noProof/>
        </w:rPr>
        <w:t>333</w:t>
      </w:r>
      <w:r w:rsidRPr="00946A82">
        <w:rPr>
          <w:noProof/>
        </w:rPr>
        <w:t>, 1157-60 (2011).</w:t>
      </w:r>
    </w:p>
    <w:p w14:paraId="128601CF" w14:textId="77777777" w:rsidR="00946A82" w:rsidRPr="00946A82" w:rsidRDefault="00946A82" w:rsidP="00946A82">
      <w:pPr>
        <w:pStyle w:val="EndNoteBibliography"/>
        <w:spacing w:after="0"/>
        <w:ind w:left="720" w:hanging="720"/>
        <w:rPr>
          <w:noProof/>
        </w:rPr>
      </w:pPr>
      <w:r w:rsidRPr="00946A82">
        <w:rPr>
          <w:noProof/>
        </w:rPr>
        <w:t>22.</w:t>
      </w:r>
      <w:r w:rsidRPr="00946A82">
        <w:rPr>
          <w:noProof/>
        </w:rPr>
        <w:tab/>
        <w:t>Wang, N.J.</w:t>
      </w:r>
      <w:r w:rsidRPr="00946A82">
        <w:rPr>
          <w:i/>
          <w:noProof/>
        </w:rPr>
        <w:t xml:space="preserve"> et al.</w:t>
      </w:r>
      <w:r w:rsidRPr="00946A82">
        <w:rPr>
          <w:noProof/>
        </w:rPr>
        <w:t xml:space="preserve"> Loss-of-function mutations in Notch receptors in cutaneous and lung squamous cell carcinoma. </w:t>
      </w:r>
      <w:r w:rsidRPr="00946A82">
        <w:rPr>
          <w:i/>
          <w:noProof/>
        </w:rPr>
        <w:t>Proc Natl Acad Sci U S A</w:t>
      </w:r>
      <w:r w:rsidRPr="00946A82">
        <w:rPr>
          <w:noProof/>
        </w:rPr>
        <w:t xml:space="preserve"> </w:t>
      </w:r>
      <w:r w:rsidRPr="00946A82">
        <w:rPr>
          <w:b/>
          <w:noProof/>
        </w:rPr>
        <w:t>108</w:t>
      </w:r>
      <w:r w:rsidRPr="00946A82">
        <w:rPr>
          <w:noProof/>
        </w:rPr>
        <w:t>, 17761-6 (2011).</w:t>
      </w:r>
    </w:p>
    <w:p w14:paraId="55D77377" w14:textId="77777777" w:rsidR="00946A82" w:rsidRPr="00946A82" w:rsidRDefault="00946A82" w:rsidP="00946A82">
      <w:pPr>
        <w:pStyle w:val="EndNoteBibliography"/>
        <w:spacing w:after="0"/>
        <w:ind w:left="720" w:hanging="720"/>
        <w:rPr>
          <w:noProof/>
        </w:rPr>
      </w:pPr>
      <w:r w:rsidRPr="00946A82">
        <w:rPr>
          <w:noProof/>
        </w:rPr>
        <w:t>23.</w:t>
      </w:r>
      <w:r w:rsidRPr="00946A82">
        <w:rPr>
          <w:noProof/>
        </w:rPr>
        <w:tab/>
        <w:t>Durinck, S.</w:t>
      </w:r>
      <w:r w:rsidRPr="00946A82">
        <w:rPr>
          <w:i/>
          <w:noProof/>
        </w:rPr>
        <w:t xml:space="preserve"> et al.</w:t>
      </w:r>
      <w:r w:rsidRPr="00946A82">
        <w:rPr>
          <w:noProof/>
        </w:rPr>
        <w:t xml:space="preserve"> Temporal dissection of tumorigenesis in primary cancers. </w:t>
      </w:r>
      <w:r w:rsidRPr="00946A82">
        <w:rPr>
          <w:i/>
          <w:noProof/>
        </w:rPr>
        <w:t>Cancer Discov</w:t>
      </w:r>
      <w:r w:rsidRPr="00946A82">
        <w:rPr>
          <w:noProof/>
        </w:rPr>
        <w:t xml:space="preserve"> </w:t>
      </w:r>
      <w:r w:rsidRPr="00946A82">
        <w:rPr>
          <w:b/>
          <w:noProof/>
        </w:rPr>
        <w:t>1</w:t>
      </w:r>
      <w:r w:rsidRPr="00946A82">
        <w:rPr>
          <w:noProof/>
        </w:rPr>
        <w:t>, 137-43 (2011).</w:t>
      </w:r>
    </w:p>
    <w:p w14:paraId="486D091F" w14:textId="77777777" w:rsidR="00946A82" w:rsidRPr="00946A82" w:rsidRDefault="00946A82" w:rsidP="00946A82">
      <w:pPr>
        <w:pStyle w:val="EndNoteBibliography"/>
        <w:spacing w:after="0"/>
        <w:ind w:left="720" w:hanging="720"/>
        <w:rPr>
          <w:noProof/>
        </w:rPr>
      </w:pPr>
      <w:r w:rsidRPr="00946A82">
        <w:rPr>
          <w:noProof/>
        </w:rPr>
        <w:t>24.</w:t>
      </w:r>
      <w:r w:rsidRPr="00946A82">
        <w:rPr>
          <w:noProof/>
        </w:rPr>
        <w:tab/>
        <w:t xml:space="preserve">Cancer Genome Atlas Research, N. Comprehensive genomic characterization of squamous cell lung cancers. </w:t>
      </w:r>
      <w:r w:rsidRPr="00946A82">
        <w:rPr>
          <w:i/>
          <w:noProof/>
        </w:rPr>
        <w:t>Nature</w:t>
      </w:r>
      <w:r w:rsidRPr="00946A82">
        <w:rPr>
          <w:noProof/>
        </w:rPr>
        <w:t xml:space="preserve"> </w:t>
      </w:r>
      <w:r w:rsidRPr="00946A82">
        <w:rPr>
          <w:b/>
          <w:noProof/>
        </w:rPr>
        <w:t>489</w:t>
      </w:r>
      <w:r w:rsidRPr="00946A82">
        <w:rPr>
          <w:noProof/>
        </w:rPr>
        <w:t>, 519-25 (2012).</w:t>
      </w:r>
    </w:p>
    <w:p w14:paraId="18DE26FB" w14:textId="77777777" w:rsidR="00946A82" w:rsidRPr="00946A82" w:rsidRDefault="00946A82" w:rsidP="00946A82">
      <w:pPr>
        <w:pStyle w:val="EndNoteBibliography"/>
        <w:spacing w:after="0"/>
        <w:ind w:left="720" w:hanging="720"/>
        <w:rPr>
          <w:noProof/>
        </w:rPr>
      </w:pPr>
      <w:r w:rsidRPr="00946A82">
        <w:rPr>
          <w:noProof/>
        </w:rPr>
        <w:t>25.</w:t>
      </w:r>
      <w:r w:rsidRPr="00946A82">
        <w:rPr>
          <w:noProof/>
        </w:rPr>
        <w:tab/>
        <w:t>Bass, A.J.</w:t>
      </w:r>
      <w:r w:rsidRPr="00946A82">
        <w:rPr>
          <w:i/>
          <w:noProof/>
        </w:rPr>
        <w:t xml:space="preserve"> et al.</w:t>
      </w:r>
      <w:r w:rsidRPr="00946A82">
        <w:rPr>
          <w:noProof/>
        </w:rPr>
        <w:t xml:space="preserve"> SOX2 is an amplified lineage-survival oncogene in lung and esophageal squamous cell carcinomas. </w:t>
      </w:r>
      <w:r w:rsidRPr="00946A82">
        <w:rPr>
          <w:i/>
          <w:noProof/>
        </w:rPr>
        <w:t>Nat Genet</w:t>
      </w:r>
      <w:r w:rsidRPr="00946A82">
        <w:rPr>
          <w:noProof/>
        </w:rPr>
        <w:t xml:space="preserve"> </w:t>
      </w:r>
      <w:r w:rsidRPr="00946A82">
        <w:rPr>
          <w:b/>
          <w:noProof/>
        </w:rPr>
        <w:t>41</w:t>
      </w:r>
      <w:r w:rsidRPr="00946A82">
        <w:rPr>
          <w:noProof/>
        </w:rPr>
        <w:t>, 1238-42 (2009).</w:t>
      </w:r>
    </w:p>
    <w:p w14:paraId="594DCDF8" w14:textId="77777777" w:rsidR="00946A82" w:rsidRPr="00946A82" w:rsidRDefault="00946A82" w:rsidP="00946A82">
      <w:pPr>
        <w:pStyle w:val="EndNoteBibliography"/>
        <w:spacing w:after="0"/>
        <w:ind w:left="720" w:hanging="720"/>
        <w:rPr>
          <w:noProof/>
        </w:rPr>
      </w:pPr>
      <w:r w:rsidRPr="00946A82">
        <w:rPr>
          <w:noProof/>
        </w:rPr>
        <w:t>26.</w:t>
      </w:r>
      <w:r w:rsidRPr="00946A82">
        <w:rPr>
          <w:noProof/>
        </w:rPr>
        <w:tab/>
        <w:t xml:space="preserve">Cancer Genome Atlas, N. Comprehensive genomic characterization of head and neck squamous cell carcinomas. </w:t>
      </w:r>
      <w:r w:rsidRPr="00946A82">
        <w:rPr>
          <w:i/>
          <w:noProof/>
        </w:rPr>
        <w:t>Nature</w:t>
      </w:r>
      <w:r w:rsidRPr="00946A82">
        <w:rPr>
          <w:noProof/>
        </w:rPr>
        <w:t xml:space="preserve"> </w:t>
      </w:r>
      <w:r w:rsidRPr="00946A82">
        <w:rPr>
          <w:b/>
          <w:noProof/>
        </w:rPr>
        <w:t>517</w:t>
      </w:r>
      <w:r w:rsidRPr="00946A82">
        <w:rPr>
          <w:noProof/>
        </w:rPr>
        <w:t>, 576-82 (2015).</w:t>
      </w:r>
    </w:p>
    <w:p w14:paraId="256A9FB2" w14:textId="77777777" w:rsidR="00946A82" w:rsidRPr="00946A82" w:rsidRDefault="00946A82" w:rsidP="00946A82">
      <w:pPr>
        <w:pStyle w:val="EndNoteBibliography"/>
        <w:spacing w:after="0"/>
        <w:ind w:left="720" w:hanging="720"/>
        <w:rPr>
          <w:noProof/>
        </w:rPr>
      </w:pPr>
      <w:r w:rsidRPr="00946A82">
        <w:rPr>
          <w:noProof/>
        </w:rPr>
        <w:t>27.</w:t>
      </w:r>
      <w:r w:rsidRPr="00946A82">
        <w:rPr>
          <w:noProof/>
        </w:rPr>
        <w:tab/>
        <w:t xml:space="preserve">Klein, A.M., Brash, D.E., Jones, P.H. &amp; Simons, B.D. Stochastic fate of p53-mutant epidermal progenitor cells is tilted toward proliferation by UV B during preneoplasia. </w:t>
      </w:r>
      <w:r w:rsidRPr="00946A82">
        <w:rPr>
          <w:i/>
          <w:noProof/>
        </w:rPr>
        <w:t>Proc Natl Acad Sci U S A</w:t>
      </w:r>
      <w:r w:rsidRPr="00946A82">
        <w:rPr>
          <w:noProof/>
        </w:rPr>
        <w:t xml:space="preserve"> </w:t>
      </w:r>
      <w:r w:rsidRPr="00946A82">
        <w:rPr>
          <w:b/>
          <w:noProof/>
        </w:rPr>
        <w:t>107</w:t>
      </w:r>
      <w:r w:rsidRPr="00946A82">
        <w:rPr>
          <w:noProof/>
        </w:rPr>
        <w:t>, 270-5 (2010).</w:t>
      </w:r>
    </w:p>
    <w:p w14:paraId="4401D3F8" w14:textId="77777777" w:rsidR="00946A82" w:rsidRPr="00946A82" w:rsidRDefault="00946A82" w:rsidP="00946A82">
      <w:pPr>
        <w:pStyle w:val="EndNoteBibliography"/>
        <w:spacing w:after="0"/>
        <w:ind w:left="720" w:hanging="720"/>
        <w:rPr>
          <w:noProof/>
        </w:rPr>
      </w:pPr>
      <w:r w:rsidRPr="00946A82">
        <w:rPr>
          <w:noProof/>
        </w:rPr>
        <w:t>28.</w:t>
      </w:r>
      <w:r w:rsidRPr="00946A82">
        <w:rPr>
          <w:noProof/>
        </w:rPr>
        <w:tab/>
        <w:t>Zhang, W.</w:t>
      </w:r>
      <w:r w:rsidRPr="00946A82">
        <w:rPr>
          <w:i/>
          <w:noProof/>
        </w:rPr>
        <w:t xml:space="preserve"> et al.</w:t>
      </w:r>
      <w:r w:rsidRPr="00946A82">
        <w:rPr>
          <w:noProof/>
        </w:rPr>
        <w:t xml:space="preserve"> UVB-induced apoptosis drives clonal expansion during skin tumor development. </w:t>
      </w:r>
      <w:r w:rsidRPr="00946A82">
        <w:rPr>
          <w:i/>
          <w:noProof/>
        </w:rPr>
        <w:t>Carcinogenesis</w:t>
      </w:r>
      <w:r w:rsidRPr="00946A82">
        <w:rPr>
          <w:noProof/>
        </w:rPr>
        <w:t xml:space="preserve"> </w:t>
      </w:r>
      <w:r w:rsidRPr="00946A82">
        <w:rPr>
          <w:b/>
          <w:noProof/>
        </w:rPr>
        <w:t>26</w:t>
      </w:r>
      <w:r w:rsidRPr="00946A82">
        <w:rPr>
          <w:noProof/>
        </w:rPr>
        <w:t>, 249-57 (2005).</w:t>
      </w:r>
    </w:p>
    <w:p w14:paraId="0CDD838A" w14:textId="77777777" w:rsidR="00946A82" w:rsidRPr="00946A82" w:rsidRDefault="00946A82" w:rsidP="00946A82">
      <w:pPr>
        <w:pStyle w:val="EndNoteBibliography"/>
        <w:spacing w:after="0"/>
        <w:ind w:left="720" w:hanging="720"/>
        <w:rPr>
          <w:noProof/>
        </w:rPr>
      </w:pPr>
      <w:r w:rsidRPr="00946A82">
        <w:rPr>
          <w:noProof/>
        </w:rPr>
        <w:lastRenderedPageBreak/>
        <w:t>29.</w:t>
      </w:r>
      <w:r w:rsidRPr="00946A82">
        <w:rPr>
          <w:noProof/>
        </w:rPr>
        <w:tab/>
        <w:t xml:space="preserve">Zhang, W., Remenyik, E., Zelterman, D., Brash, D.E. &amp; Wikonkal, N.M. Escaping the stem cell compartment: sustained UVB exposure allows p53-mutant keratinocytes to colonize adjacent epidermal proliferating units without incurring additional mutations. </w:t>
      </w:r>
      <w:r w:rsidRPr="00946A82">
        <w:rPr>
          <w:i/>
          <w:noProof/>
        </w:rPr>
        <w:t>Proc Natl Acad Sci U S A</w:t>
      </w:r>
      <w:r w:rsidRPr="00946A82">
        <w:rPr>
          <w:noProof/>
        </w:rPr>
        <w:t xml:space="preserve"> </w:t>
      </w:r>
      <w:r w:rsidRPr="00946A82">
        <w:rPr>
          <w:b/>
          <w:noProof/>
        </w:rPr>
        <w:t>98</w:t>
      </w:r>
      <w:r w:rsidRPr="00946A82">
        <w:rPr>
          <w:noProof/>
        </w:rPr>
        <w:t>, 13948-53 (2001).</w:t>
      </w:r>
    </w:p>
    <w:p w14:paraId="1E82E464" w14:textId="77777777" w:rsidR="00946A82" w:rsidRPr="00946A82" w:rsidRDefault="00946A82" w:rsidP="00946A82">
      <w:pPr>
        <w:pStyle w:val="EndNoteBibliography"/>
        <w:spacing w:after="0"/>
        <w:ind w:left="720" w:hanging="720"/>
        <w:rPr>
          <w:noProof/>
        </w:rPr>
      </w:pPr>
      <w:r w:rsidRPr="00946A82">
        <w:rPr>
          <w:noProof/>
        </w:rPr>
        <w:t>30.</w:t>
      </w:r>
      <w:r w:rsidRPr="00946A82">
        <w:rPr>
          <w:noProof/>
        </w:rPr>
        <w:tab/>
        <w:t xml:space="preserve">Chao, D.L., Eck, J.T., Brash, D.E., Maley, C.C. &amp; Luebeck, E.G. Preneoplastic lesion growth driven by the death of adjacent normal stem cells. </w:t>
      </w:r>
      <w:r w:rsidRPr="00946A82">
        <w:rPr>
          <w:i/>
          <w:noProof/>
        </w:rPr>
        <w:t>Proc Natl Acad Sci U S A</w:t>
      </w:r>
      <w:r w:rsidRPr="00946A82">
        <w:rPr>
          <w:noProof/>
        </w:rPr>
        <w:t xml:space="preserve"> </w:t>
      </w:r>
      <w:r w:rsidRPr="00946A82">
        <w:rPr>
          <w:b/>
          <w:noProof/>
        </w:rPr>
        <w:t>105</w:t>
      </w:r>
      <w:r w:rsidRPr="00946A82">
        <w:rPr>
          <w:noProof/>
        </w:rPr>
        <w:t>, 15034-9 (2008).</w:t>
      </w:r>
    </w:p>
    <w:p w14:paraId="44BA5715" w14:textId="77777777" w:rsidR="00946A82" w:rsidRPr="00946A82" w:rsidRDefault="00946A82" w:rsidP="00946A82">
      <w:pPr>
        <w:pStyle w:val="EndNoteBibliography"/>
        <w:spacing w:after="0"/>
        <w:ind w:left="720" w:hanging="720"/>
        <w:rPr>
          <w:noProof/>
        </w:rPr>
      </w:pPr>
      <w:r w:rsidRPr="00946A82">
        <w:rPr>
          <w:noProof/>
        </w:rPr>
        <w:t>31.</w:t>
      </w:r>
      <w:r w:rsidRPr="00946A82">
        <w:rPr>
          <w:noProof/>
        </w:rPr>
        <w:tab/>
        <w:t>Brouxhon, S.</w:t>
      </w:r>
      <w:r w:rsidRPr="00946A82">
        <w:rPr>
          <w:i/>
          <w:noProof/>
        </w:rPr>
        <w:t xml:space="preserve"> et al.</w:t>
      </w:r>
      <w:r w:rsidRPr="00946A82">
        <w:rPr>
          <w:noProof/>
        </w:rPr>
        <w:t xml:space="preserve"> Deletion of prostaglandin E2 EP2 receptor protects against ultraviolet-induced carcinogenesis, but increases tumor aggressiveness. </w:t>
      </w:r>
      <w:r w:rsidRPr="00946A82">
        <w:rPr>
          <w:i/>
          <w:noProof/>
        </w:rPr>
        <w:t>J Invest Dermatol</w:t>
      </w:r>
      <w:r w:rsidRPr="00946A82">
        <w:rPr>
          <w:noProof/>
        </w:rPr>
        <w:t xml:space="preserve"> </w:t>
      </w:r>
      <w:r w:rsidRPr="00946A82">
        <w:rPr>
          <w:b/>
          <w:noProof/>
        </w:rPr>
        <w:t>127</w:t>
      </w:r>
      <w:r w:rsidRPr="00946A82">
        <w:rPr>
          <w:noProof/>
        </w:rPr>
        <w:t>, 439-46 (2007).</w:t>
      </w:r>
    </w:p>
    <w:p w14:paraId="36D2A3BE" w14:textId="77777777" w:rsidR="00946A82" w:rsidRPr="00946A82" w:rsidRDefault="00946A82" w:rsidP="00946A82">
      <w:pPr>
        <w:pStyle w:val="EndNoteBibliography"/>
        <w:spacing w:after="0"/>
        <w:ind w:left="720" w:hanging="720"/>
        <w:rPr>
          <w:noProof/>
        </w:rPr>
      </w:pPr>
      <w:r w:rsidRPr="00946A82">
        <w:rPr>
          <w:noProof/>
        </w:rPr>
        <w:t>32.</w:t>
      </w:r>
      <w:r w:rsidRPr="00946A82">
        <w:rPr>
          <w:noProof/>
        </w:rPr>
        <w:tab/>
        <w:t xml:space="preserve">Kang-Rotondo, C.H., Miller, C.C., Morrison, A.R. &amp; Pentland, A.P. Enhanced keratinocyte prostaglandin synthesis after UV injury is due to increased phospholipase activity. </w:t>
      </w:r>
      <w:r w:rsidRPr="00946A82">
        <w:rPr>
          <w:i/>
          <w:noProof/>
        </w:rPr>
        <w:t>Am J Physiol</w:t>
      </w:r>
      <w:r w:rsidRPr="00946A82">
        <w:rPr>
          <w:noProof/>
        </w:rPr>
        <w:t xml:space="preserve"> </w:t>
      </w:r>
      <w:r w:rsidRPr="00946A82">
        <w:rPr>
          <w:b/>
          <w:noProof/>
        </w:rPr>
        <w:t>264</w:t>
      </w:r>
      <w:r w:rsidRPr="00946A82">
        <w:rPr>
          <w:noProof/>
        </w:rPr>
        <w:t>, C396-401 (1993).</w:t>
      </w:r>
    </w:p>
    <w:p w14:paraId="24EE588A" w14:textId="77777777" w:rsidR="00946A82" w:rsidRPr="00946A82" w:rsidRDefault="00946A82" w:rsidP="00946A82">
      <w:pPr>
        <w:pStyle w:val="EndNoteBibliography"/>
        <w:spacing w:after="0"/>
        <w:ind w:left="720" w:hanging="720"/>
        <w:rPr>
          <w:noProof/>
        </w:rPr>
      </w:pPr>
      <w:r w:rsidRPr="00946A82">
        <w:rPr>
          <w:noProof/>
        </w:rPr>
        <w:t>33.</w:t>
      </w:r>
      <w:r w:rsidRPr="00946A82">
        <w:rPr>
          <w:noProof/>
        </w:rPr>
        <w:tab/>
        <w:t xml:space="preserve">Konger, R.L., Scott, G.A., Landt, Y., Ladenson, J.H. &amp; Pentland, A.P. Loss of the EP2 prostaglandin E2 receptor in immortalized human keratinocytes results in increased invasiveness and decreased paxillin expression. </w:t>
      </w:r>
      <w:r w:rsidRPr="00946A82">
        <w:rPr>
          <w:i/>
          <w:noProof/>
        </w:rPr>
        <w:t>Am J Pathol</w:t>
      </w:r>
      <w:r w:rsidRPr="00946A82">
        <w:rPr>
          <w:noProof/>
        </w:rPr>
        <w:t xml:space="preserve"> </w:t>
      </w:r>
      <w:r w:rsidRPr="00946A82">
        <w:rPr>
          <w:b/>
          <w:noProof/>
        </w:rPr>
        <w:t>161</w:t>
      </w:r>
      <w:r w:rsidRPr="00946A82">
        <w:rPr>
          <w:noProof/>
        </w:rPr>
        <w:t>, 2065-78 (2002).</w:t>
      </w:r>
    </w:p>
    <w:p w14:paraId="533F0C1C" w14:textId="77777777" w:rsidR="00946A82" w:rsidRPr="00946A82" w:rsidRDefault="00946A82" w:rsidP="00946A82">
      <w:pPr>
        <w:pStyle w:val="EndNoteBibliography"/>
        <w:spacing w:after="0"/>
        <w:ind w:left="720" w:hanging="720"/>
        <w:rPr>
          <w:noProof/>
        </w:rPr>
      </w:pPr>
      <w:r w:rsidRPr="00946A82">
        <w:rPr>
          <w:noProof/>
        </w:rPr>
        <w:t>34.</w:t>
      </w:r>
      <w:r w:rsidRPr="00946A82">
        <w:rPr>
          <w:noProof/>
        </w:rPr>
        <w:tab/>
        <w:t xml:space="preserve">Pentland, A.P., Mahoney, M., Jacobs, S.C. &amp; Holtzman, M.J. Enhanced prostaglandin synthesis after ultraviolet injury is mediated by endogenous histamine stimulation. A mechanism for irradiation erythema. </w:t>
      </w:r>
      <w:r w:rsidRPr="00946A82">
        <w:rPr>
          <w:i/>
          <w:noProof/>
        </w:rPr>
        <w:t>J Clin Invest</w:t>
      </w:r>
      <w:r w:rsidRPr="00946A82">
        <w:rPr>
          <w:noProof/>
        </w:rPr>
        <w:t xml:space="preserve"> </w:t>
      </w:r>
      <w:r w:rsidRPr="00946A82">
        <w:rPr>
          <w:b/>
          <w:noProof/>
        </w:rPr>
        <w:t>86</w:t>
      </w:r>
      <w:r w:rsidRPr="00946A82">
        <w:rPr>
          <w:noProof/>
        </w:rPr>
        <w:t>, 566-74 (1990).</w:t>
      </w:r>
    </w:p>
    <w:p w14:paraId="53661824" w14:textId="77777777" w:rsidR="00946A82" w:rsidRPr="00946A82" w:rsidRDefault="00946A82" w:rsidP="00946A82">
      <w:pPr>
        <w:pStyle w:val="EndNoteBibliography"/>
        <w:spacing w:after="0"/>
        <w:ind w:left="720" w:hanging="720"/>
        <w:rPr>
          <w:noProof/>
        </w:rPr>
      </w:pPr>
      <w:r w:rsidRPr="00946A82">
        <w:rPr>
          <w:noProof/>
        </w:rPr>
        <w:t>35.</w:t>
      </w:r>
      <w:r w:rsidRPr="00946A82">
        <w:rPr>
          <w:noProof/>
        </w:rPr>
        <w:tab/>
        <w:t xml:space="preserve">Merk, H.F. Topical diclofenac in the treatment of actinic keratoses. </w:t>
      </w:r>
      <w:r w:rsidRPr="00946A82">
        <w:rPr>
          <w:i/>
          <w:noProof/>
        </w:rPr>
        <w:t>Int J Dermatol</w:t>
      </w:r>
      <w:r w:rsidRPr="00946A82">
        <w:rPr>
          <w:noProof/>
        </w:rPr>
        <w:t xml:space="preserve"> </w:t>
      </w:r>
      <w:r w:rsidRPr="00946A82">
        <w:rPr>
          <w:b/>
          <w:noProof/>
        </w:rPr>
        <w:t>46</w:t>
      </w:r>
      <w:r w:rsidRPr="00946A82">
        <w:rPr>
          <w:noProof/>
        </w:rPr>
        <w:t>, 12-8 (2007).</w:t>
      </w:r>
    </w:p>
    <w:p w14:paraId="1DD865AE" w14:textId="77777777" w:rsidR="00946A82" w:rsidRPr="00946A82" w:rsidRDefault="00946A82" w:rsidP="00946A82">
      <w:pPr>
        <w:pStyle w:val="EndNoteBibliography"/>
        <w:spacing w:after="0"/>
        <w:ind w:left="720" w:hanging="720"/>
        <w:rPr>
          <w:noProof/>
        </w:rPr>
      </w:pPr>
      <w:r w:rsidRPr="00946A82">
        <w:rPr>
          <w:noProof/>
        </w:rPr>
        <w:t>36.</w:t>
      </w:r>
      <w:r w:rsidRPr="00946A82">
        <w:rPr>
          <w:noProof/>
        </w:rPr>
        <w:tab/>
        <w:t xml:space="preserve">Tomasetti, C., Vogelstein, B. &amp; Parmigiani, G. Half or more of the somatic mutations in cancers of self-renewing tissues originate prior to tumor initiation. </w:t>
      </w:r>
      <w:r w:rsidRPr="00946A82">
        <w:rPr>
          <w:i/>
          <w:noProof/>
        </w:rPr>
        <w:t>Proc Natl Acad Sci U S A</w:t>
      </w:r>
      <w:r w:rsidRPr="00946A82">
        <w:rPr>
          <w:noProof/>
        </w:rPr>
        <w:t xml:space="preserve"> </w:t>
      </w:r>
      <w:r w:rsidRPr="00946A82">
        <w:rPr>
          <w:b/>
          <w:noProof/>
        </w:rPr>
        <w:t>110</w:t>
      </w:r>
      <w:r w:rsidRPr="00946A82">
        <w:rPr>
          <w:noProof/>
        </w:rPr>
        <w:t>, 1999-2004 (2013).</w:t>
      </w:r>
    </w:p>
    <w:p w14:paraId="2B349B50" w14:textId="77777777" w:rsidR="00946A82" w:rsidRPr="00946A82" w:rsidRDefault="00946A82" w:rsidP="00946A82">
      <w:pPr>
        <w:pStyle w:val="EndNoteBibliography"/>
        <w:spacing w:after="0"/>
        <w:ind w:left="720" w:hanging="720"/>
        <w:rPr>
          <w:noProof/>
        </w:rPr>
      </w:pPr>
      <w:r w:rsidRPr="00946A82">
        <w:rPr>
          <w:noProof/>
        </w:rPr>
        <w:t>37.</w:t>
      </w:r>
      <w:r w:rsidRPr="00946A82">
        <w:rPr>
          <w:noProof/>
        </w:rPr>
        <w:tab/>
        <w:t xml:space="preserve">Gatenby, R.A., Cunningham, J.J. &amp; Brown, J.S. Evolutionary triage governs fitness in driver and passenger mutations and suggests targeting never mutations. </w:t>
      </w:r>
      <w:r w:rsidRPr="00946A82">
        <w:rPr>
          <w:i/>
          <w:noProof/>
        </w:rPr>
        <w:t>Nat Commun</w:t>
      </w:r>
      <w:r w:rsidRPr="00946A82">
        <w:rPr>
          <w:noProof/>
        </w:rPr>
        <w:t xml:space="preserve"> </w:t>
      </w:r>
      <w:r w:rsidRPr="00946A82">
        <w:rPr>
          <w:b/>
          <w:noProof/>
        </w:rPr>
        <w:t>5</w:t>
      </w:r>
      <w:r w:rsidRPr="00946A82">
        <w:rPr>
          <w:noProof/>
        </w:rPr>
        <w:t>, 5499 (2014).</w:t>
      </w:r>
    </w:p>
    <w:p w14:paraId="57D0776F" w14:textId="77777777" w:rsidR="00946A82" w:rsidRPr="00946A82" w:rsidRDefault="00946A82" w:rsidP="00946A82">
      <w:pPr>
        <w:pStyle w:val="EndNoteBibliography"/>
        <w:spacing w:after="0"/>
        <w:ind w:left="720" w:hanging="720"/>
        <w:rPr>
          <w:noProof/>
        </w:rPr>
      </w:pPr>
      <w:r w:rsidRPr="00946A82">
        <w:rPr>
          <w:noProof/>
        </w:rPr>
        <w:t>38.</w:t>
      </w:r>
      <w:r w:rsidRPr="00946A82">
        <w:rPr>
          <w:noProof/>
        </w:rPr>
        <w:tab/>
        <w:t>Andor, N.</w:t>
      </w:r>
      <w:r w:rsidRPr="00946A82">
        <w:rPr>
          <w:i/>
          <w:noProof/>
        </w:rPr>
        <w:t xml:space="preserve"> et al.</w:t>
      </w:r>
      <w:r w:rsidRPr="00946A82">
        <w:rPr>
          <w:noProof/>
        </w:rPr>
        <w:t xml:space="preserve"> Pan-cancer analysis of the extent and consequences of intratumor heterogeneity. </w:t>
      </w:r>
      <w:r w:rsidRPr="00946A82">
        <w:rPr>
          <w:i/>
          <w:noProof/>
        </w:rPr>
        <w:t>Nat Med</w:t>
      </w:r>
      <w:r w:rsidRPr="00946A82">
        <w:rPr>
          <w:noProof/>
        </w:rPr>
        <w:t xml:space="preserve"> </w:t>
      </w:r>
      <w:r w:rsidRPr="00946A82">
        <w:rPr>
          <w:b/>
          <w:noProof/>
        </w:rPr>
        <w:t>22</w:t>
      </w:r>
      <w:r w:rsidRPr="00946A82">
        <w:rPr>
          <w:noProof/>
        </w:rPr>
        <w:t>, 105-13 (2016).</w:t>
      </w:r>
    </w:p>
    <w:p w14:paraId="77CDE288" w14:textId="77777777" w:rsidR="00946A82" w:rsidRPr="00946A82" w:rsidRDefault="00946A82" w:rsidP="00946A82">
      <w:pPr>
        <w:pStyle w:val="EndNoteBibliography"/>
        <w:spacing w:after="0"/>
        <w:ind w:left="720" w:hanging="720"/>
        <w:rPr>
          <w:noProof/>
        </w:rPr>
      </w:pPr>
      <w:r w:rsidRPr="00946A82">
        <w:rPr>
          <w:noProof/>
        </w:rPr>
        <w:t>39.</w:t>
      </w:r>
      <w:r w:rsidRPr="00946A82">
        <w:rPr>
          <w:noProof/>
        </w:rPr>
        <w:tab/>
        <w:t xml:space="preserve">Di Gregorio, A., Bowling, S. &amp; Rodriguez, T.A. Cell Competition and Its Role in the Regulation of Cell Fitness from Development to Cancer. </w:t>
      </w:r>
      <w:r w:rsidRPr="00946A82">
        <w:rPr>
          <w:i/>
          <w:noProof/>
        </w:rPr>
        <w:t>Dev Cell</w:t>
      </w:r>
      <w:r w:rsidRPr="00946A82">
        <w:rPr>
          <w:noProof/>
        </w:rPr>
        <w:t xml:space="preserve"> </w:t>
      </w:r>
      <w:r w:rsidRPr="00946A82">
        <w:rPr>
          <w:b/>
          <w:noProof/>
        </w:rPr>
        <w:t>38</w:t>
      </w:r>
      <w:r w:rsidRPr="00946A82">
        <w:rPr>
          <w:noProof/>
        </w:rPr>
        <w:t>, 621-34 (2016).</w:t>
      </w:r>
    </w:p>
    <w:p w14:paraId="507BA199" w14:textId="77777777" w:rsidR="00946A82" w:rsidRPr="00946A82" w:rsidRDefault="00946A82" w:rsidP="00946A82">
      <w:pPr>
        <w:pStyle w:val="EndNoteBibliography"/>
        <w:spacing w:after="0"/>
        <w:ind w:left="720" w:hanging="720"/>
        <w:rPr>
          <w:noProof/>
        </w:rPr>
      </w:pPr>
      <w:r w:rsidRPr="00946A82">
        <w:rPr>
          <w:noProof/>
        </w:rPr>
        <w:t>40.</w:t>
      </w:r>
      <w:r w:rsidRPr="00946A82">
        <w:rPr>
          <w:noProof/>
        </w:rPr>
        <w:tab/>
        <w:t>Liu, N.</w:t>
      </w:r>
      <w:r w:rsidRPr="00946A82">
        <w:rPr>
          <w:i/>
          <w:noProof/>
        </w:rPr>
        <w:t xml:space="preserve"> et al.</w:t>
      </w:r>
      <w:r w:rsidRPr="00946A82">
        <w:rPr>
          <w:noProof/>
        </w:rPr>
        <w:t xml:space="preserve"> Stem cell competition orchestrates skin homeostasis and ageing. </w:t>
      </w:r>
      <w:r w:rsidRPr="00946A82">
        <w:rPr>
          <w:i/>
          <w:noProof/>
        </w:rPr>
        <w:t>Nature</w:t>
      </w:r>
      <w:r w:rsidRPr="00946A82">
        <w:rPr>
          <w:noProof/>
        </w:rPr>
        <w:t xml:space="preserve"> </w:t>
      </w:r>
      <w:r w:rsidRPr="00946A82">
        <w:rPr>
          <w:b/>
          <w:noProof/>
        </w:rPr>
        <w:t>568</w:t>
      </w:r>
      <w:r w:rsidRPr="00946A82">
        <w:rPr>
          <w:noProof/>
        </w:rPr>
        <w:t>, 344-350 (2019).</w:t>
      </w:r>
    </w:p>
    <w:p w14:paraId="5FE1CEE2" w14:textId="77777777" w:rsidR="00946A82" w:rsidRPr="00946A82" w:rsidRDefault="00946A82" w:rsidP="00946A82">
      <w:pPr>
        <w:pStyle w:val="EndNoteBibliography"/>
        <w:spacing w:after="0"/>
        <w:ind w:left="720" w:hanging="720"/>
        <w:rPr>
          <w:noProof/>
        </w:rPr>
      </w:pPr>
      <w:r w:rsidRPr="00946A82">
        <w:rPr>
          <w:noProof/>
        </w:rPr>
        <w:t>41.</w:t>
      </w:r>
      <w:r w:rsidRPr="00946A82">
        <w:rPr>
          <w:noProof/>
        </w:rPr>
        <w:tab/>
        <w:t>Ellis, S.J.</w:t>
      </w:r>
      <w:r w:rsidRPr="00946A82">
        <w:rPr>
          <w:i/>
          <w:noProof/>
        </w:rPr>
        <w:t xml:space="preserve"> et al.</w:t>
      </w:r>
      <w:r w:rsidRPr="00946A82">
        <w:rPr>
          <w:noProof/>
        </w:rPr>
        <w:t xml:space="preserve"> Distinct modes of cell competition shape mammalian tissue morphogenesis. </w:t>
      </w:r>
      <w:r w:rsidRPr="00946A82">
        <w:rPr>
          <w:i/>
          <w:noProof/>
        </w:rPr>
        <w:t>Nature</w:t>
      </w:r>
      <w:r w:rsidRPr="00946A82">
        <w:rPr>
          <w:noProof/>
        </w:rPr>
        <w:t xml:space="preserve"> </w:t>
      </w:r>
      <w:r w:rsidRPr="00946A82">
        <w:rPr>
          <w:b/>
          <w:noProof/>
        </w:rPr>
        <w:t>569</w:t>
      </w:r>
      <w:r w:rsidRPr="00946A82">
        <w:rPr>
          <w:noProof/>
        </w:rPr>
        <w:t>, 497-502 (2019).</w:t>
      </w:r>
    </w:p>
    <w:p w14:paraId="48ADF581" w14:textId="77777777" w:rsidR="00946A82" w:rsidRPr="00946A82" w:rsidRDefault="00946A82" w:rsidP="00946A82">
      <w:pPr>
        <w:pStyle w:val="EndNoteBibliography"/>
        <w:spacing w:after="0"/>
        <w:ind w:left="720" w:hanging="720"/>
        <w:rPr>
          <w:noProof/>
        </w:rPr>
      </w:pPr>
      <w:r w:rsidRPr="00946A82">
        <w:rPr>
          <w:noProof/>
        </w:rPr>
        <w:t>42.</w:t>
      </w:r>
      <w:r w:rsidRPr="00946A82">
        <w:rPr>
          <w:noProof/>
        </w:rPr>
        <w:tab/>
        <w:t>Madan, E.</w:t>
      </w:r>
      <w:r w:rsidRPr="00946A82">
        <w:rPr>
          <w:i/>
          <w:noProof/>
        </w:rPr>
        <w:t xml:space="preserve"> et al.</w:t>
      </w:r>
      <w:r w:rsidRPr="00946A82">
        <w:rPr>
          <w:noProof/>
        </w:rPr>
        <w:t xml:space="preserve"> Flower isoforms promote competitive growth in cancer. </w:t>
      </w:r>
      <w:r w:rsidRPr="00946A82">
        <w:rPr>
          <w:i/>
          <w:noProof/>
        </w:rPr>
        <w:t>Nature</w:t>
      </w:r>
      <w:r w:rsidRPr="00946A82">
        <w:rPr>
          <w:noProof/>
        </w:rPr>
        <w:t xml:space="preserve"> </w:t>
      </w:r>
      <w:r w:rsidRPr="00946A82">
        <w:rPr>
          <w:b/>
          <w:noProof/>
        </w:rPr>
        <w:t>572</w:t>
      </w:r>
      <w:r w:rsidRPr="00946A82">
        <w:rPr>
          <w:noProof/>
        </w:rPr>
        <w:t>, 260-264 (2019).</w:t>
      </w:r>
    </w:p>
    <w:p w14:paraId="06A9F7FD" w14:textId="77777777" w:rsidR="00946A82" w:rsidRPr="00946A82" w:rsidRDefault="00946A82" w:rsidP="00946A82">
      <w:pPr>
        <w:pStyle w:val="EndNoteBibliography"/>
        <w:spacing w:after="0"/>
        <w:ind w:left="720" w:hanging="720"/>
        <w:rPr>
          <w:noProof/>
        </w:rPr>
      </w:pPr>
      <w:r w:rsidRPr="00946A82">
        <w:rPr>
          <w:noProof/>
        </w:rPr>
        <w:t>43.</w:t>
      </w:r>
      <w:r w:rsidRPr="00946A82">
        <w:rPr>
          <w:noProof/>
        </w:rPr>
        <w:tab/>
        <w:t xml:space="preserve">Gatenby, R.A., Zhang, J. &amp; Brown, J.S. First Strike-Second Strike Strategies in Metastatic Cancer: Lessons from the Evolutionary Dynamics of Extinction. </w:t>
      </w:r>
      <w:r w:rsidRPr="00946A82">
        <w:rPr>
          <w:i/>
          <w:noProof/>
        </w:rPr>
        <w:t>Cancer Res</w:t>
      </w:r>
      <w:r w:rsidRPr="00946A82">
        <w:rPr>
          <w:noProof/>
        </w:rPr>
        <w:t xml:space="preserve"> </w:t>
      </w:r>
      <w:r w:rsidRPr="00946A82">
        <w:rPr>
          <w:b/>
          <w:noProof/>
        </w:rPr>
        <w:t>79</w:t>
      </w:r>
      <w:r w:rsidRPr="00946A82">
        <w:rPr>
          <w:noProof/>
        </w:rPr>
        <w:t>, 3174-3177 (2019).</w:t>
      </w:r>
    </w:p>
    <w:p w14:paraId="0F6436FF" w14:textId="77777777" w:rsidR="00946A82" w:rsidRPr="00946A82" w:rsidRDefault="00946A82" w:rsidP="00946A82">
      <w:pPr>
        <w:pStyle w:val="EndNoteBibliography"/>
        <w:spacing w:after="0"/>
        <w:ind w:left="720" w:hanging="720"/>
        <w:rPr>
          <w:noProof/>
        </w:rPr>
      </w:pPr>
      <w:r w:rsidRPr="00946A82">
        <w:rPr>
          <w:noProof/>
        </w:rPr>
        <w:t>44.</w:t>
      </w:r>
      <w:r w:rsidRPr="00946A82">
        <w:rPr>
          <w:noProof/>
        </w:rPr>
        <w:tab/>
        <w:t xml:space="preserve">Stankova, K., Brown, J.S., Dalton, W.S. &amp; Gatenby, R.A. Optimizing Cancer Treatment Using Game Theory: A Review. </w:t>
      </w:r>
      <w:r w:rsidRPr="00946A82">
        <w:rPr>
          <w:i/>
          <w:noProof/>
        </w:rPr>
        <w:t>JAMA Oncol</w:t>
      </w:r>
      <w:r w:rsidRPr="00946A82">
        <w:rPr>
          <w:noProof/>
        </w:rPr>
        <w:t xml:space="preserve"> </w:t>
      </w:r>
      <w:r w:rsidRPr="00946A82">
        <w:rPr>
          <w:b/>
          <w:noProof/>
        </w:rPr>
        <w:t>5</w:t>
      </w:r>
      <w:r w:rsidRPr="00946A82">
        <w:rPr>
          <w:noProof/>
        </w:rPr>
        <w:t>, 96-103 (2019).</w:t>
      </w:r>
    </w:p>
    <w:p w14:paraId="7D8A3656" w14:textId="77777777" w:rsidR="00946A82" w:rsidRPr="00946A82" w:rsidRDefault="00946A82" w:rsidP="00946A82">
      <w:pPr>
        <w:pStyle w:val="EndNoteBibliography"/>
        <w:spacing w:after="0"/>
        <w:ind w:left="720" w:hanging="720"/>
        <w:rPr>
          <w:noProof/>
        </w:rPr>
      </w:pPr>
      <w:r w:rsidRPr="00946A82">
        <w:rPr>
          <w:noProof/>
        </w:rPr>
        <w:t>45.</w:t>
      </w:r>
      <w:r w:rsidRPr="00946A82">
        <w:rPr>
          <w:noProof/>
        </w:rPr>
        <w:tab/>
        <w:t>Kim, E.</w:t>
      </w:r>
      <w:r w:rsidRPr="00946A82">
        <w:rPr>
          <w:i/>
          <w:noProof/>
        </w:rPr>
        <w:t xml:space="preserve"> et al.</w:t>
      </w:r>
      <w:r w:rsidRPr="00946A82">
        <w:rPr>
          <w:noProof/>
        </w:rPr>
        <w:t xml:space="preserve"> Senescent fibroblasts in melanoma initiation and progression: an integrated theoretical, experimental, and clinical approach. </w:t>
      </w:r>
      <w:r w:rsidRPr="00946A82">
        <w:rPr>
          <w:i/>
          <w:noProof/>
        </w:rPr>
        <w:t>Cancer Res</w:t>
      </w:r>
      <w:r w:rsidRPr="00946A82">
        <w:rPr>
          <w:noProof/>
        </w:rPr>
        <w:t xml:space="preserve"> </w:t>
      </w:r>
      <w:r w:rsidRPr="00946A82">
        <w:rPr>
          <w:b/>
          <w:noProof/>
        </w:rPr>
        <w:t>73</w:t>
      </w:r>
      <w:r w:rsidRPr="00946A82">
        <w:rPr>
          <w:noProof/>
        </w:rPr>
        <w:t>, 6874-85 (2013).</w:t>
      </w:r>
    </w:p>
    <w:p w14:paraId="2ED0B8A6" w14:textId="77777777" w:rsidR="00946A82" w:rsidRPr="00946A82" w:rsidRDefault="00946A82" w:rsidP="00946A82">
      <w:pPr>
        <w:pStyle w:val="EndNoteBibliography"/>
        <w:spacing w:after="0"/>
        <w:ind w:left="720" w:hanging="720"/>
        <w:rPr>
          <w:noProof/>
        </w:rPr>
      </w:pPr>
      <w:r w:rsidRPr="00946A82">
        <w:rPr>
          <w:noProof/>
        </w:rPr>
        <w:t>46.</w:t>
      </w:r>
      <w:r w:rsidRPr="00946A82">
        <w:rPr>
          <w:noProof/>
        </w:rPr>
        <w:tab/>
        <w:t xml:space="preserve">Picco, N., Sahai, E., Maini, P.K. &amp; Anderson, A.R.A. Integrating Models to Quantify Environment-Mediated Drug Resistance. </w:t>
      </w:r>
      <w:r w:rsidRPr="00946A82">
        <w:rPr>
          <w:i/>
          <w:noProof/>
        </w:rPr>
        <w:t>Cancer Res</w:t>
      </w:r>
      <w:r w:rsidRPr="00946A82">
        <w:rPr>
          <w:noProof/>
        </w:rPr>
        <w:t xml:space="preserve"> </w:t>
      </w:r>
      <w:r w:rsidRPr="00946A82">
        <w:rPr>
          <w:b/>
          <w:noProof/>
        </w:rPr>
        <w:t>77</w:t>
      </w:r>
      <w:r w:rsidRPr="00946A82">
        <w:rPr>
          <w:noProof/>
        </w:rPr>
        <w:t>, 5409-5418 (2017).</w:t>
      </w:r>
    </w:p>
    <w:p w14:paraId="50F01719" w14:textId="77777777" w:rsidR="00946A82" w:rsidRPr="00946A82" w:rsidRDefault="00946A82" w:rsidP="00946A82">
      <w:pPr>
        <w:pStyle w:val="EndNoteBibliography"/>
        <w:spacing w:after="0"/>
        <w:ind w:left="720" w:hanging="720"/>
        <w:rPr>
          <w:noProof/>
        </w:rPr>
      </w:pPr>
      <w:r w:rsidRPr="00946A82">
        <w:rPr>
          <w:noProof/>
        </w:rPr>
        <w:t>47.</w:t>
      </w:r>
      <w:r w:rsidRPr="00946A82">
        <w:rPr>
          <w:noProof/>
        </w:rPr>
        <w:tab/>
        <w:t xml:space="preserve">Cai, D., Cohen, K.B., Luo, T., Lichtman, J.W. &amp; Sanes, J.R. Improved tools for the Brainbow toolbox. </w:t>
      </w:r>
      <w:r w:rsidRPr="00946A82">
        <w:rPr>
          <w:i/>
          <w:noProof/>
        </w:rPr>
        <w:t>Nat Methods</w:t>
      </w:r>
      <w:r w:rsidRPr="00946A82">
        <w:rPr>
          <w:noProof/>
        </w:rPr>
        <w:t xml:space="preserve"> </w:t>
      </w:r>
      <w:r w:rsidRPr="00946A82">
        <w:rPr>
          <w:b/>
          <w:noProof/>
        </w:rPr>
        <w:t>10</w:t>
      </w:r>
      <w:r w:rsidRPr="00946A82">
        <w:rPr>
          <w:noProof/>
        </w:rPr>
        <w:t>, 540-7 (2013).</w:t>
      </w:r>
    </w:p>
    <w:p w14:paraId="43FF92FC" w14:textId="77777777" w:rsidR="00946A82" w:rsidRPr="00946A82" w:rsidRDefault="00946A82" w:rsidP="00946A82">
      <w:pPr>
        <w:pStyle w:val="EndNoteBibliography"/>
        <w:spacing w:after="0"/>
        <w:ind w:left="720" w:hanging="720"/>
        <w:rPr>
          <w:noProof/>
        </w:rPr>
      </w:pPr>
      <w:r w:rsidRPr="00946A82">
        <w:rPr>
          <w:noProof/>
        </w:rPr>
        <w:t>48.</w:t>
      </w:r>
      <w:r w:rsidRPr="00946A82">
        <w:rPr>
          <w:noProof/>
        </w:rPr>
        <w:tab/>
        <w:t xml:space="preserve">Vasioukhin, V., Degenstein, L., Wise, B. &amp; Fuchs, E. The magical touch: genome targeting in epidermal stem cells induced by tamoxifen application to mouse skin. </w:t>
      </w:r>
      <w:r w:rsidRPr="00946A82">
        <w:rPr>
          <w:i/>
          <w:noProof/>
        </w:rPr>
        <w:t>Proc Natl Acad Sci U S A</w:t>
      </w:r>
      <w:r w:rsidRPr="00946A82">
        <w:rPr>
          <w:noProof/>
        </w:rPr>
        <w:t xml:space="preserve"> </w:t>
      </w:r>
      <w:r w:rsidRPr="00946A82">
        <w:rPr>
          <w:b/>
          <w:noProof/>
        </w:rPr>
        <w:t>96</w:t>
      </w:r>
      <w:r w:rsidRPr="00946A82">
        <w:rPr>
          <w:noProof/>
        </w:rPr>
        <w:t>, 8551-6 (1999).</w:t>
      </w:r>
    </w:p>
    <w:p w14:paraId="7FA239BF" w14:textId="77777777" w:rsidR="00946A82" w:rsidRPr="00946A82" w:rsidRDefault="00946A82" w:rsidP="00946A82">
      <w:pPr>
        <w:pStyle w:val="EndNoteBibliography"/>
        <w:spacing w:after="0"/>
        <w:ind w:left="720" w:hanging="720"/>
        <w:rPr>
          <w:noProof/>
        </w:rPr>
      </w:pPr>
      <w:r w:rsidRPr="00946A82">
        <w:rPr>
          <w:noProof/>
        </w:rPr>
        <w:t>49.</w:t>
      </w:r>
      <w:r w:rsidRPr="00946A82">
        <w:rPr>
          <w:noProof/>
        </w:rPr>
        <w:tab/>
        <w:t>Vin, H.</w:t>
      </w:r>
      <w:r w:rsidRPr="00946A82">
        <w:rPr>
          <w:i/>
          <w:noProof/>
        </w:rPr>
        <w:t xml:space="preserve"> et al.</w:t>
      </w:r>
      <w:r w:rsidRPr="00946A82">
        <w:rPr>
          <w:noProof/>
        </w:rPr>
        <w:t xml:space="preserve"> Sorafenib Suppresses JNK-Dependent Apoptosis through Inhibition of ZAK. </w:t>
      </w:r>
      <w:r w:rsidRPr="00946A82">
        <w:rPr>
          <w:i/>
          <w:noProof/>
        </w:rPr>
        <w:t>Mol Cancer Ther</w:t>
      </w:r>
      <w:r w:rsidRPr="00946A82">
        <w:rPr>
          <w:noProof/>
        </w:rPr>
        <w:t xml:space="preserve"> </w:t>
      </w:r>
      <w:r w:rsidRPr="00946A82">
        <w:rPr>
          <w:b/>
          <w:noProof/>
        </w:rPr>
        <w:t>13</w:t>
      </w:r>
      <w:r w:rsidRPr="00946A82">
        <w:rPr>
          <w:noProof/>
        </w:rPr>
        <w:t>, 221-9 (2014).</w:t>
      </w:r>
    </w:p>
    <w:p w14:paraId="4A2345F8" w14:textId="77777777" w:rsidR="00946A82" w:rsidRPr="00946A82" w:rsidRDefault="00946A82" w:rsidP="00946A82">
      <w:pPr>
        <w:pStyle w:val="EndNoteBibliography"/>
        <w:spacing w:after="0"/>
        <w:ind w:left="720" w:hanging="720"/>
        <w:rPr>
          <w:noProof/>
        </w:rPr>
      </w:pPr>
      <w:r w:rsidRPr="00946A82">
        <w:rPr>
          <w:noProof/>
        </w:rPr>
        <w:t>50.</w:t>
      </w:r>
      <w:r w:rsidRPr="00946A82">
        <w:rPr>
          <w:noProof/>
        </w:rPr>
        <w:tab/>
        <w:t>Vin, H.</w:t>
      </w:r>
      <w:r w:rsidRPr="00946A82">
        <w:rPr>
          <w:i/>
          <w:noProof/>
        </w:rPr>
        <w:t xml:space="preserve"> et al.</w:t>
      </w:r>
      <w:r w:rsidRPr="00946A82">
        <w:rPr>
          <w:noProof/>
        </w:rPr>
        <w:t xml:space="preserve"> BRAF inhibitors suppress apoptosis through off-target inhibition of JNK signaling. </w:t>
      </w:r>
      <w:r w:rsidRPr="00946A82">
        <w:rPr>
          <w:i/>
          <w:noProof/>
        </w:rPr>
        <w:t>Elife</w:t>
      </w:r>
      <w:r w:rsidRPr="00946A82">
        <w:rPr>
          <w:noProof/>
        </w:rPr>
        <w:t xml:space="preserve"> </w:t>
      </w:r>
      <w:r w:rsidRPr="00946A82">
        <w:rPr>
          <w:b/>
          <w:noProof/>
        </w:rPr>
        <w:t>2</w:t>
      </w:r>
      <w:r w:rsidRPr="00946A82">
        <w:rPr>
          <w:noProof/>
        </w:rPr>
        <w:t>, e00969 (2013).</w:t>
      </w:r>
    </w:p>
    <w:p w14:paraId="233C28D3" w14:textId="77777777" w:rsidR="00946A82" w:rsidRPr="00946A82" w:rsidRDefault="00946A82" w:rsidP="00946A82">
      <w:pPr>
        <w:pStyle w:val="EndNoteBibliography"/>
        <w:spacing w:after="0"/>
        <w:ind w:left="720" w:hanging="720"/>
        <w:rPr>
          <w:noProof/>
        </w:rPr>
      </w:pPr>
      <w:r w:rsidRPr="00946A82">
        <w:rPr>
          <w:noProof/>
        </w:rPr>
        <w:t>51.</w:t>
      </w:r>
      <w:r w:rsidRPr="00946A82">
        <w:rPr>
          <w:noProof/>
        </w:rPr>
        <w:tab/>
        <w:t xml:space="preserve">Gonzalez, R.C. &amp; Woods, R.E. </w:t>
      </w:r>
      <w:r w:rsidRPr="00946A82">
        <w:rPr>
          <w:i/>
          <w:noProof/>
        </w:rPr>
        <w:t>Digital Image Processing (3rd Edition)</w:t>
      </w:r>
      <w:r w:rsidRPr="00946A82">
        <w:rPr>
          <w:noProof/>
        </w:rPr>
        <w:t>, (Prentice-Hall, Inc., 2006).</w:t>
      </w:r>
    </w:p>
    <w:p w14:paraId="7F67B89D" w14:textId="77777777" w:rsidR="00946A82" w:rsidRPr="00946A82" w:rsidRDefault="00946A82" w:rsidP="00946A82">
      <w:pPr>
        <w:pStyle w:val="EndNoteBibliography"/>
        <w:spacing w:after="0"/>
        <w:ind w:left="720" w:hanging="720"/>
        <w:rPr>
          <w:noProof/>
        </w:rPr>
      </w:pPr>
      <w:r w:rsidRPr="00946A82">
        <w:rPr>
          <w:noProof/>
        </w:rPr>
        <w:t>52.</w:t>
      </w:r>
      <w:r w:rsidRPr="00946A82">
        <w:rPr>
          <w:noProof/>
        </w:rPr>
        <w:tab/>
        <w:t xml:space="preserve">Otsu, N. A Threshold Selection Method from Gray-Level Histograms. </w:t>
      </w:r>
      <w:r w:rsidRPr="00946A82">
        <w:rPr>
          <w:i/>
          <w:noProof/>
        </w:rPr>
        <w:t>IEEE Transactions on Systems, Man and Cybernetics</w:t>
      </w:r>
      <w:r w:rsidRPr="00946A82">
        <w:rPr>
          <w:noProof/>
        </w:rPr>
        <w:t xml:space="preserve"> </w:t>
      </w:r>
      <w:r w:rsidRPr="00946A82">
        <w:rPr>
          <w:b/>
          <w:noProof/>
        </w:rPr>
        <w:t>9</w:t>
      </w:r>
      <w:r w:rsidRPr="00946A82">
        <w:rPr>
          <w:noProof/>
        </w:rPr>
        <w:t>, 62-66 (1979).</w:t>
      </w:r>
    </w:p>
    <w:p w14:paraId="45CFA0AD" w14:textId="77777777" w:rsidR="00946A82" w:rsidRPr="00946A82" w:rsidRDefault="00946A82" w:rsidP="00946A82">
      <w:pPr>
        <w:pStyle w:val="EndNoteBibliography"/>
        <w:spacing w:after="0"/>
        <w:ind w:left="720" w:hanging="720"/>
        <w:rPr>
          <w:noProof/>
        </w:rPr>
      </w:pPr>
      <w:r w:rsidRPr="00946A82">
        <w:rPr>
          <w:noProof/>
        </w:rPr>
        <w:t>53.</w:t>
      </w:r>
      <w:r w:rsidRPr="00946A82">
        <w:rPr>
          <w:noProof/>
        </w:rPr>
        <w:tab/>
        <w:t xml:space="preserve">Gonzalez, R.C. &amp; Woods, R.E. </w:t>
      </w:r>
      <w:r w:rsidRPr="00946A82">
        <w:rPr>
          <w:i/>
          <w:noProof/>
        </w:rPr>
        <w:t>Digital image processing</w:t>
      </w:r>
      <w:r w:rsidRPr="00946A82">
        <w:rPr>
          <w:noProof/>
        </w:rPr>
        <w:t>, xvi, 1168 pages (Pearson, New York, NY, 2018).</w:t>
      </w:r>
    </w:p>
    <w:p w14:paraId="32DCBE93" w14:textId="77777777" w:rsidR="00946A82" w:rsidRPr="00946A82" w:rsidRDefault="00946A82" w:rsidP="00946A82">
      <w:pPr>
        <w:pStyle w:val="EndNoteBibliography"/>
        <w:spacing w:after="0"/>
        <w:ind w:left="720" w:hanging="720"/>
        <w:rPr>
          <w:noProof/>
        </w:rPr>
      </w:pPr>
      <w:r w:rsidRPr="00946A82">
        <w:rPr>
          <w:noProof/>
        </w:rPr>
        <w:t>54.</w:t>
      </w:r>
      <w:r w:rsidRPr="00946A82">
        <w:rPr>
          <w:noProof/>
        </w:rPr>
        <w:tab/>
        <w:t xml:space="preserve">Otsu, N. A Threshold Selection Method from Gray-Level Histograms. </w:t>
      </w:r>
      <w:r w:rsidRPr="00946A82">
        <w:rPr>
          <w:i/>
          <w:noProof/>
        </w:rPr>
        <w:t>IEEE Transactions on Systems, Man, and Cybernetics</w:t>
      </w:r>
      <w:r w:rsidRPr="00946A82">
        <w:rPr>
          <w:noProof/>
        </w:rPr>
        <w:t xml:space="preserve"> </w:t>
      </w:r>
      <w:r w:rsidRPr="00946A82">
        <w:rPr>
          <w:b/>
          <w:noProof/>
        </w:rPr>
        <w:t>9</w:t>
      </w:r>
      <w:r w:rsidRPr="00946A82">
        <w:rPr>
          <w:noProof/>
        </w:rPr>
        <w:t>, 62-66 (1979).</w:t>
      </w:r>
    </w:p>
    <w:p w14:paraId="22AB2F57" w14:textId="77777777" w:rsidR="00946A82" w:rsidRPr="00946A82" w:rsidRDefault="00946A82" w:rsidP="00946A82">
      <w:pPr>
        <w:pStyle w:val="EndNoteBibliography"/>
        <w:spacing w:after="0"/>
        <w:ind w:left="720" w:hanging="720"/>
        <w:rPr>
          <w:noProof/>
        </w:rPr>
      </w:pPr>
      <w:r w:rsidRPr="00946A82">
        <w:rPr>
          <w:noProof/>
        </w:rPr>
        <w:t>55.</w:t>
      </w:r>
      <w:r w:rsidRPr="00946A82">
        <w:rPr>
          <w:noProof/>
        </w:rPr>
        <w:tab/>
        <w:t xml:space="preserve">Reeves, M.Q., Kandyba, E., Harris, S., Del Rosario, R. &amp; Balmain, A. Multicolour lineage tracing reveals clonal dynamics of squamous carcinoma evolution from initiation to metastasis. </w:t>
      </w:r>
      <w:r w:rsidRPr="00946A82">
        <w:rPr>
          <w:i/>
          <w:noProof/>
        </w:rPr>
        <w:t>Nat Cell Biol</w:t>
      </w:r>
      <w:r w:rsidRPr="00946A82">
        <w:rPr>
          <w:noProof/>
        </w:rPr>
        <w:t xml:space="preserve"> </w:t>
      </w:r>
      <w:r w:rsidRPr="00946A82">
        <w:rPr>
          <w:b/>
          <w:noProof/>
        </w:rPr>
        <w:t>20</w:t>
      </w:r>
      <w:r w:rsidRPr="00946A82">
        <w:rPr>
          <w:noProof/>
        </w:rPr>
        <w:t>, 699-709 (2018).</w:t>
      </w:r>
    </w:p>
    <w:p w14:paraId="227FD13B" w14:textId="77777777" w:rsidR="00946A82" w:rsidRPr="00946A82" w:rsidRDefault="00946A82" w:rsidP="00946A82">
      <w:pPr>
        <w:pStyle w:val="EndNoteBibliography"/>
        <w:spacing w:after="0"/>
        <w:ind w:left="720" w:hanging="720"/>
        <w:rPr>
          <w:noProof/>
        </w:rPr>
      </w:pPr>
      <w:r w:rsidRPr="00946A82">
        <w:rPr>
          <w:noProof/>
        </w:rPr>
        <w:t>56.</w:t>
      </w:r>
      <w:r w:rsidRPr="00946A82">
        <w:rPr>
          <w:noProof/>
        </w:rPr>
        <w:tab/>
        <w:t>Islam, S.</w:t>
      </w:r>
      <w:r w:rsidRPr="00946A82">
        <w:rPr>
          <w:i/>
          <w:noProof/>
        </w:rPr>
        <w:t xml:space="preserve"> et al.</w:t>
      </w:r>
      <w:r w:rsidRPr="00946A82">
        <w:rPr>
          <w:noProof/>
        </w:rPr>
        <w:t xml:space="preserve"> Quantitative single-cell RNA-seq with unique molecular identifiers. </w:t>
      </w:r>
      <w:r w:rsidRPr="00946A82">
        <w:rPr>
          <w:i/>
          <w:noProof/>
        </w:rPr>
        <w:t>Nat Methods</w:t>
      </w:r>
      <w:r w:rsidRPr="00946A82">
        <w:rPr>
          <w:noProof/>
        </w:rPr>
        <w:t xml:space="preserve"> </w:t>
      </w:r>
      <w:r w:rsidRPr="00946A82">
        <w:rPr>
          <w:b/>
          <w:noProof/>
        </w:rPr>
        <w:t>11</w:t>
      </w:r>
      <w:r w:rsidRPr="00946A82">
        <w:rPr>
          <w:noProof/>
        </w:rPr>
        <w:t>, 163-6 (2014).</w:t>
      </w:r>
    </w:p>
    <w:p w14:paraId="097CDC6C" w14:textId="77777777" w:rsidR="00946A82" w:rsidRPr="00946A82" w:rsidRDefault="00946A82" w:rsidP="00946A82">
      <w:pPr>
        <w:pStyle w:val="EndNoteBibliography"/>
        <w:spacing w:after="0"/>
        <w:ind w:left="720" w:hanging="720"/>
        <w:rPr>
          <w:noProof/>
        </w:rPr>
      </w:pPr>
      <w:r w:rsidRPr="00946A82">
        <w:rPr>
          <w:noProof/>
        </w:rPr>
        <w:lastRenderedPageBreak/>
        <w:t>57.</w:t>
      </w:r>
      <w:r w:rsidRPr="00946A82">
        <w:rPr>
          <w:noProof/>
        </w:rPr>
        <w:tab/>
        <w:t>Joost, S.</w:t>
      </w:r>
      <w:r w:rsidRPr="00946A82">
        <w:rPr>
          <w:i/>
          <w:noProof/>
        </w:rPr>
        <w:t xml:space="preserve"> et al.</w:t>
      </w:r>
      <w:r w:rsidRPr="00946A82">
        <w:rPr>
          <w:noProof/>
        </w:rPr>
        <w:t xml:space="preserve"> Single-Cell Transcriptomics of Traced Epidermal and Hair Follicle Stem Cells Reveals Rapid Adaptations during Wound Healing. </w:t>
      </w:r>
      <w:r w:rsidRPr="00946A82">
        <w:rPr>
          <w:i/>
          <w:noProof/>
        </w:rPr>
        <w:t>Cell Rep</w:t>
      </w:r>
      <w:r w:rsidRPr="00946A82">
        <w:rPr>
          <w:noProof/>
        </w:rPr>
        <w:t xml:space="preserve"> </w:t>
      </w:r>
      <w:r w:rsidRPr="00946A82">
        <w:rPr>
          <w:b/>
          <w:noProof/>
        </w:rPr>
        <w:t>25</w:t>
      </w:r>
      <w:r w:rsidRPr="00946A82">
        <w:rPr>
          <w:noProof/>
        </w:rPr>
        <w:t>, 585-597 e7 (2018).</w:t>
      </w:r>
    </w:p>
    <w:p w14:paraId="4FEDEFAC" w14:textId="77777777" w:rsidR="00946A82" w:rsidRPr="00946A82" w:rsidRDefault="00946A82" w:rsidP="00946A82">
      <w:pPr>
        <w:pStyle w:val="EndNoteBibliography"/>
        <w:spacing w:after="0"/>
        <w:ind w:left="720" w:hanging="720"/>
        <w:rPr>
          <w:noProof/>
        </w:rPr>
      </w:pPr>
      <w:r w:rsidRPr="00946A82">
        <w:rPr>
          <w:noProof/>
        </w:rPr>
        <w:t>58.</w:t>
      </w:r>
      <w:r w:rsidRPr="00946A82">
        <w:rPr>
          <w:noProof/>
        </w:rPr>
        <w:tab/>
        <w:t>Joost, S.</w:t>
      </w:r>
      <w:r w:rsidRPr="00946A82">
        <w:rPr>
          <w:i/>
          <w:noProof/>
        </w:rPr>
        <w:t xml:space="preserve"> et al.</w:t>
      </w:r>
      <w:r w:rsidRPr="00946A82">
        <w:rPr>
          <w:noProof/>
        </w:rPr>
        <w:t xml:space="preserve"> Single-Cell Transcriptomics Reveals that Differentiation and Spatial Signatures Shape Epidermal and Hair Follicle Heterogeneity. </w:t>
      </w:r>
      <w:r w:rsidRPr="00946A82">
        <w:rPr>
          <w:i/>
          <w:noProof/>
        </w:rPr>
        <w:t>Cell Syst</w:t>
      </w:r>
      <w:r w:rsidRPr="00946A82">
        <w:rPr>
          <w:noProof/>
        </w:rPr>
        <w:t xml:space="preserve"> </w:t>
      </w:r>
      <w:r w:rsidRPr="00946A82">
        <w:rPr>
          <w:b/>
          <w:noProof/>
        </w:rPr>
        <w:t>3</w:t>
      </w:r>
      <w:r w:rsidRPr="00946A82">
        <w:rPr>
          <w:noProof/>
        </w:rPr>
        <w:t>, 221-237 e9 (2016).</w:t>
      </w:r>
    </w:p>
    <w:p w14:paraId="304136E4" w14:textId="77777777" w:rsidR="00946A82" w:rsidRPr="00946A82" w:rsidRDefault="00946A82" w:rsidP="00946A82">
      <w:pPr>
        <w:pStyle w:val="EndNoteBibliography"/>
        <w:spacing w:after="0"/>
        <w:ind w:left="720" w:hanging="720"/>
        <w:rPr>
          <w:noProof/>
        </w:rPr>
      </w:pPr>
      <w:r w:rsidRPr="00946A82">
        <w:rPr>
          <w:noProof/>
        </w:rPr>
        <w:t>59.</w:t>
      </w:r>
      <w:r w:rsidRPr="00946A82">
        <w:rPr>
          <w:noProof/>
        </w:rPr>
        <w:tab/>
        <w:t xml:space="preserve">Bowling, S., Lawlor, K. &amp; Rodriguez, T.A. Cell competition: the winners and losers of fitness selection. </w:t>
      </w:r>
      <w:r w:rsidRPr="00946A82">
        <w:rPr>
          <w:i/>
          <w:noProof/>
        </w:rPr>
        <w:t>Development</w:t>
      </w:r>
      <w:r w:rsidRPr="00946A82">
        <w:rPr>
          <w:noProof/>
        </w:rPr>
        <w:t xml:space="preserve"> </w:t>
      </w:r>
      <w:r w:rsidRPr="00946A82">
        <w:rPr>
          <w:b/>
          <w:noProof/>
        </w:rPr>
        <w:t>146</w:t>
      </w:r>
      <w:r w:rsidRPr="00946A82">
        <w:rPr>
          <w:noProof/>
        </w:rPr>
        <w:t>(2019).</w:t>
      </w:r>
    </w:p>
    <w:p w14:paraId="4371FF02" w14:textId="77777777" w:rsidR="00946A82" w:rsidRPr="00946A82" w:rsidRDefault="00946A82" w:rsidP="00946A82">
      <w:pPr>
        <w:pStyle w:val="EndNoteBibliography"/>
        <w:spacing w:after="0"/>
        <w:ind w:left="720" w:hanging="720"/>
        <w:rPr>
          <w:noProof/>
        </w:rPr>
      </w:pPr>
      <w:r w:rsidRPr="00946A82">
        <w:rPr>
          <w:noProof/>
        </w:rPr>
        <w:t>60.</w:t>
      </w:r>
      <w:r w:rsidRPr="00946A82">
        <w:rPr>
          <w:noProof/>
        </w:rPr>
        <w:tab/>
        <w:t>Andor, N.</w:t>
      </w:r>
      <w:r w:rsidRPr="00946A82">
        <w:rPr>
          <w:i/>
          <w:noProof/>
        </w:rPr>
        <w:t xml:space="preserve"> et al.</w:t>
      </w:r>
      <w:r w:rsidRPr="00946A82">
        <w:rPr>
          <w:noProof/>
        </w:rPr>
        <w:t xml:space="preserve"> Single-cell RNA-Seq of follicular lymphoma reveals malignant B-cell types and coexpression of T-cell immune checkpoints. </w:t>
      </w:r>
      <w:r w:rsidRPr="00946A82">
        <w:rPr>
          <w:i/>
          <w:noProof/>
        </w:rPr>
        <w:t>Blood</w:t>
      </w:r>
      <w:r w:rsidRPr="00946A82">
        <w:rPr>
          <w:noProof/>
        </w:rPr>
        <w:t xml:space="preserve"> </w:t>
      </w:r>
      <w:r w:rsidRPr="00946A82">
        <w:rPr>
          <w:b/>
          <w:noProof/>
        </w:rPr>
        <w:t>133</w:t>
      </w:r>
      <w:r w:rsidRPr="00946A82">
        <w:rPr>
          <w:noProof/>
        </w:rPr>
        <w:t>, 1119-1129 (2019).</w:t>
      </w:r>
    </w:p>
    <w:p w14:paraId="32B1C32F" w14:textId="77777777" w:rsidR="00946A82" w:rsidRPr="00946A82" w:rsidRDefault="00946A82" w:rsidP="00946A82">
      <w:pPr>
        <w:pStyle w:val="EndNoteBibliography"/>
        <w:spacing w:after="0"/>
        <w:ind w:left="720" w:hanging="720"/>
        <w:rPr>
          <w:noProof/>
        </w:rPr>
      </w:pPr>
      <w:r w:rsidRPr="00946A82">
        <w:rPr>
          <w:noProof/>
        </w:rPr>
        <w:t>61.</w:t>
      </w:r>
      <w:r w:rsidRPr="00946A82">
        <w:rPr>
          <w:noProof/>
        </w:rPr>
        <w:tab/>
        <w:t>Andor, N.</w:t>
      </w:r>
      <w:r w:rsidRPr="00946A82">
        <w:rPr>
          <w:i/>
          <w:noProof/>
        </w:rPr>
        <w:t xml:space="preserve"> et al.</w:t>
      </w:r>
      <w:r w:rsidRPr="00946A82">
        <w:rPr>
          <w:noProof/>
        </w:rPr>
        <w:t xml:space="preserve"> Joint single cell DNA-seq and RNA-seq of gastric cancer cell lines reveals rules of in vitro evolution. </w:t>
      </w:r>
      <w:r w:rsidRPr="00946A82">
        <w:rPr>
          <w:i/>
          <w:noProof/>
        </w:rPr>
        <w:t>NAR Genom Bioinform</w:t>
      </w:r>
      <w:r w:rsidRPr="00946A82">
        <w:rPr>
          <w:noProof/>
        </w:rPr>
        <w:t xml:space="preserve"> </w:t>
      </w:r>
      <w:r w:rsidRPr="00946A82">
        <w:rPr>
          <w:b/>
          <w:noProof/>
        </w:rPr>
        <w:t>2</w:t>
      </w:r>
      <w:r w:rsidRPr="00946A82">
        <w:rPr>
          <w:noProof/>
        </w:rPr>
        <w:t>, lqaa016 (2020).</w:t>
      </w:r>
    </w:p>
    <w:p w14:paraId="580FCCE2" w14:textId="77777777" w:rsidR="00946A82" w:rsidRPr="00946A82" w:rsidRDefault="00946A82" w:rsidP="00946A82">
      <w:pPr>
        <w:pStyle w:val="EndNoteBibliography"/>
        <w:spacing w:after="0"/>
        <w:ind w:left="720" w:hanging="720"/>
        <w:rPr>
          <w:noProof/>
        </w:rPr>
      </w:pPr>
      <w:r w:rsidRPr="00946A82">
        <w:rPr>
          <w:noProof/>
        </w:rPr>
        <w:t>62.</w:t>
      </w:r>
      <w:r w:rsidRPr="00946A82">
        <w:rPr>
          <w:noProof/>
        </w:rPr>
        <w:tab/>
        <w:t>Chen, J.</w:t>
      </w:r>
      <w:r w:rsidRPr="00946A82">
        <w:rPr>
          <w:i/>
          <w:noProof/>
        </w:rPr>
        <w:t xml:space="preserve"> et al.</w:t>
      </w:r>
      <w:r w:rsidRPr="00946A82">
        <w:rPr>
          <w:noProof/>
        </w:rPr>
        <w:t xml:space="preserve"> Single-cell transcriptome analysis identifies distinct cell types and niche signaling in a primary gastric organoid model. </w:t>
      </w:r>
      <w:r w:rsidRPr="00946A82">
        <w:rPr>
          <w:i/>
          <w:noProof/>
        </w:rPr>
        <w:t>Sci Rep</w:t>
      </w:r>
      <w:r w:rsidRPr="00946A82">
        <w:rPr>
          <w:noProof/>
        </w:rPr>
        <w:t xml:space="preserve"> </w:t>
      </w:r>
      <w:r w:rsidRPr="00946A82">
        <w:rPr>
          <w:b/>
          <w:noProof/>
        </w:rPr>
        <w:t>9</w:t>
      </w:r>
      <w:r w:rsidRPr="00946A82">
        <w:rPr>
          <w:noProof/>
        </w:rPr>
        <w:t>, 4536 (2019).</w:t>
      </w:r>
    </w:p>
    <w:p w14:paraId="6E72FDE8" w14:textId="77777777" w:rsidR="00946A82" w:rsidRPr="00946A82" w:rsidRDefault="00946A82" w:rsidP="00946A82">
      <w:pPr>
        <w:pStyle w:val="EndNoteBibliography"/>
        <w:spacing w:after="0"/>
        <w:ind w:left="720" w:hanging="720"/>
        <w:rPr>
          <w:noProof/>
        </w:rPr>
      </w:pPr>
      <w:r w:rsidRPr="00946A82">
        <w:rPr>
          <w:noProof/>
        </w:rPr>
        <w:t>63.</w:t>
      </w:r>
      <w:r w:rsidRPr="00946A82">
        <w:rPr>
          <w:noProof/>
        </w:rPr>
        <w:tab/>
        <w:t>Tirosh, I.</w:t>
      </w:r>
      <w:r w:rsidRPr="00946A82">
        <w:rPr>
          <w:i/>
          <w:noProof/>
        </w:rPr>
        <w:t xml:space="preserve"> et al.</w:t>
      </w:r>
      <w:r w:rsidRPr="00946A82">
        <w:rPr>
          <w:noProof/>
        </w:rPr>
        <w:t xml:space="preserve"> Single-cell RNA-seq supports a developmental hierarchy in human oligodendroglioma. </w:t>
      </w:r>
      <w:r w:rsidRPr="00946A82">
        <w:rPr>
          <w:i/>
          <w:noProof/>
        </w:rPr>
        <w:t>Nature</w:t>
      </w:r>
      <w:r w:rsidRPr="00946A82">
        <w:rPr>
          <w:noProof/>
        </w:rPr>
        <w:t xml:space="preserve"> </w:t>
      </w:r>
      <w:r w:rsidRPr="00946A82">
        <w:rPr>
          <w:b/>
          <w:noProof/>
        </w:rPr>
        <w:t>539</w:t>
      </w:r>
      <w:r w:rsidRPr="00946A82">
        <w:rPr>
          <w:noProof/>
        </w:rPr>
        <w:t>, 309-313 (2016).</w:t>
      </w:r>
    </w:p>
    <w:p w14:paraId="2F382A7A" w14:textId="77777777" w:rsidR="00946A82" w:rsidRPr="00946A82" w:rsidRDefault="00946A82" w:rsidP="00946A82">
      <w:pPr>
        <w:pStyle w:val="EndNoteBibliography"/>
        <w:spacing w:after="0"/>
        <w:ind w:left="720" w:hanging="720"/>
        <w:rPr>
          <w:noProof/>
        </w:rPr>
      </w:pPr>
      <w:r w:rsidRPr="00946A82">
        <w:rPr>
          <w:noProof/>
        </w:rPr>
        <w:t>64.</w:t>
      </w:r>
      <w:r w:rsidRPr="00946A82">
        <w:rPr>
          <w:noProof/>
        </w:rPr>
        <w:tab/>
        <w:t xml:space="preserve">Li, J., Smalley, I., Schell, M.J., Smalley, K.S.M. &amp; Chen, Y.A. SinCHet: a MATLAB toolbox for single cell heterogeneity analysis in cancer. </w:t>
      </w:r>
      <w:r w:rsidRPr="00946A82">
        <w:rPr>
          <w:i/>
          <w:noProof/>
        </w:rPr>
        <w:t>Bioinformatics</w:t>
      </w:r>
      <w:r w:rsidRPr="00946A82">
        <w:rPr>
          <w:noProof/>
        </w:rPr>
        <w:t xml:space="preserve"> </w:t>
      </w:r>
      <w:r w:rsidRPr="00946A82">
        <w:rPr>
          <w:b/>
          <w:noProof/>
        </w:rPr>
        <w:t>33</w:t>
      </w:r>
      <w:r w:rsidRPr="00946A82">
        <w:rPr>
          <w:noProof/>
        </w:rPr>
        <w:t>, 2951-2953 (2017).</w:t>
      </w:r>
    </w:p>
    <w:p w14:paraId="46951DAF" w14:textId="77777777" w:rsidR="00946A82" w:rsidRPr="00946A82" w:rsidRDefault="00946A82" w:rsidP="00946A82">
      <w:pPr>
        <w:pStyle w:val="EndNoteBibliography"/>
        <w:spacing w:after="0"/>
        <w:ind w:left="720" w:hanging="720"/>
        <w:rPr>
          <w:noProof/>
        </w:rPr>
      </w:pPr>
      <w:r w:rsidRPr="00946A82">
        <w:rPr>
          <w:noProof/>
        </w:rPr>
        <w:t>65.</w:t>
      </w:r>
      <w:r w:rsidRPr="00946A82">
        <w:rPr>
          <w:noProof/>
        </w:rPr>
        <w:tab/>
        <w:t xml:space="preserve">Efremova, M., Vento-Tormo, M., Teichmann, S.A. &amp; Vento-Tormo, R. CellPhoneDB: inferring cell-cell communication from combined expression of multi-subunit ligand-receptor complexes. </w:t>
      </w:r>
      <w:r w:rsidRPr="00946A82">
        <w:rPr>
          <w:i/>
          <w:noProof/>
        </w:rPr>
        <w:t>Nat Protoc</w:t>
      </w:r>
      <w:r w:rsidRPr="00946A82">
        <w:rPr>
          <w:noProof/>
        </w:rPr>
        <w:t xml:space="preserve"> </w:t>
      </w:r>
      <w:r w:rsidRPr="00946A82">
        <w:rPr>
          <w:b/>
          <w:noProof/>
        </w:rPr>
        <w:t>15</w:t>
      </w:r>
      <w:r w:rsidRPr="00946A82">
        <w:rPr>
          <w:noProof/>
        </w:rPr>
        <w:t>, 1484-1506 (2020).</w:t>
      </w:r>
    </w:p>
    <w:p w14:paraId="6741BB56" w14:textId="77777777" w:rsidR="00946A82" w:rsidRPr="00946A82" w:rsidRDefault="00946A82" w:rsidP="00946A82">
      <w:pPr>
        <w:pStyle w:val="EndNoteBibliography"/>
        <w:spacing w:after="0"/>
        <w:ind w:left="720" w:hanging="720"/>
        <w:rPr>
          <w:noProof/>
        </w:rPr>
      </w:pPr>
      <w:r w:rsidRPr="00946A82">
        <w:rPr>
          <w:noProof/>
        </w:rPr>
        <w:t>66.</w:t>
      </w:r>
      <w:r w:rsidRPr="00946A82">
        <w:rPr>
          <w:noProof/>
        </w:rPr>
        <w:tab/>
        <w:t xml:space="preserve">Hanzelmann, S., Castelo, R. &amp; Guinney, J. GSVA: gene set variation analysis for microarray and RNA-seq data. </w:t>
      </w:r>
      <w:r w:rsidRPr="00946A82">
        <w:rPr>
          <w:i/>
          <w:noProof/>
        </w:rPr>
        <w:t>BMC Bioinformatics</w:t>
      </w:r>
      <w:r w:rsidRPr="00946A82">
        <w:rPr>
          <w:noProof/>
        </w:rPr>
        <w:t xml:space="preserve"> </w:t>
      </w:r>
      <w:r w:rsidRPr="00946A82">
        <w:rPr>
          <w:b/>
          <w:noProof/>
        </w:rPr>
        <w:t>14</w:t>
      </w:r>
      <w:r w:rsidRPr="00946A82">
        <w:rPr>
          <w:noProof/>
        </w:rPr>
        <w:t>, 7 (2013).</w:t>
      </w:r>
    </w:p>
    <w:p w14:paraId="35B1FBC0" w14:textId="77777777" w:rsidR="00946A82" w:rsidRPr="00946A82" w:rsidRDefault="00946A82" w:rsidP="00946A82">
      <w:pPr>
        <w:pStyle w:val="EndNoteBibliography"/>
        <w:spacing w:after="0"/>
        <w:ind w:left="720" w:hanging="720"/>
        <w:rPr>
          <w:noProof/>
        </w:rPr>
      </w:pPr>
      <w:r w:rsidRPr="00946A82">
        <w:rPr>
          <w:noProof/>
        </w:rPr>
        <w:t>67.</w:t>
      </w:r>
      <w:r w:rsidRPr="00946A82">
        <w:rPr>
          <w:noProof/>
        </w:rPr>
        <w:tab/>
        <w:t>Croft, D.</w:t>
      </w:r>
      <w:r w:rsidRPr="00946A82">
        <w:rPr>
          <w:i/>
          <w:noProof/>
        </w:rPr>
        <w:t xml:space="preserve"> et al.</w:t>
      </w:r>
      <w:r w:rsidRPr="00946A82">
        <w:rPr>
          <w:noProof/>
        </w:rPr>
        <w:t xml:space="preserve"> The Reactome pathway knowledgebase. </w:t>
      </w:r>
      <w:r w:rsidRPr="00946A82">
        <w:rPr>
          <w:i/>
          <w:noProof/>
        </w:rPr>
        <w:t>Nucleic Acids Res</w:t>
      </w:r>
      <w:r w:rsidRPr="00946A82">
        <w:rPr>
          <w:noProof/>
        </w:rPr>
        <w:t xml:space="preserve"> </w:t>
      </w:r>
      <w:r w:rsidRPr="00946A82">
        <w:rPr>
          <w:b/>
          <w:noProof/>
        </w:rPr>
        <w:t>42</w:t>
      </w:r>
      <w:r w:rsidRPr="00946A82">
        <w:rPr>
          <w:noProof/>
        </w:rPr>
        <w:t>, D472-7 (2014).</w:t>
      </w:r>
    </w:p>
    <w:p w14:paraId="77A4CE28" w14:textId="77777777" w:rsidR="00946A82" w:rsidRPr="00946A82" w:rsidRDefault="00946A82" w:rsidP="00946A82">
      <w:pPr>
        <w:pStyle w:val="EndNoteBibliography"/>
        <w:spacing w:after="0"/>
        <w:ind w:left="720" w:hanging="720"/>
        <w:rPr>
          <w:noProof/>
        </w:rPr>
      </w:pPr>
      <w:r w:rsidRPr="00946A82">
        <w:rPr>
          <w:noProof/>
        </w:rPr>
        <w:t>68.</w:t>
      </w:r>
      <w:r w:rsidRPr="00946A82">
        <w:rPr>
          <w:noProof/>
        </w:rPr>
        <w:tab/>
        <w:t>Bravo, R.R.</w:t>
      </w:r>
      <w:r w:rsidRPr="00946A82">
        <w:rPr>
          <w:i/>
          <w:noProof/>
        </w:rPr>
        <w:t xml:space="preserve"> et al.</w:t>
      </w:r>
      <w:r w:rsidRPr="00946A82">
        <w:rPr>
          <w:noProof/>
        </w:rPr>
        <w:t xml:space="preserve"> Hybrid Automata Library: A flexible platform for hybrid modeling with real-time visualization. </w:t>
      </w:r>
      <w:r w:rsidRPr="00946A82">
        <w:rPr>
          <w:i/>
          <w:noProof/>
        </w:rPr>
        <w:t>PLoS Comput Biol</w:t>
      </w:r>
      <w:r w:rsidRPr="00946A82">
        <w:rPr>
          <w:noProof/>
        </w:rPr>
        <w:t xml:space="preserve"> </w:t>
      </w:r>
      <w:r w:rsidRPr="00946A82">
        <w:rPr>
          <w:b/>
          <w:noProof/>
        </w:rPr>
        <w:t>16</w:t>
      </w:r>
      <w:r w:rsidRPr="00946A82">
        <w:rPr>
          <w:noProof/>
        </w:rPr>
        <w:t>, e1007635 (2020).</w:t>
      </w:r>
    </w:p>
    <w:p w14:paraId="6E2FA856" w14:textId="77777777" w:rsidR="00946A82" w:rsidRPr="00946A82" w:rsidRDefault="00946A82" w:rsidP="00946A82">
      <w:pPr>
        <w:pStyle w:val="EndNoteBibliography"/>
        <w:spacing w:after="0"/>
        <w:ind w:left="720" w:hanging="720"/>
        <w:rPr>
          <w:noProof/>
        </w:rPr>
      </w:pPr>
      <w:r w:rsidRPr="00946A82">
        <w:rPr>
          <w:noProof/>
        </w:rPr>
        <w:t>69.</w:t>
      </w:r>
      <w:r w:rsidRPr="00946A82">
        <w:rPr>
          <w:noProof/>
        </w:rPr>
        <w:tab/>
        <w:t>Schenck, R.O.</w:t>
      </w:r>
      <w:r w:rsidRPr="00946A82">
        <w:rPr>
          <w:i/>
          <w:noProof/>
        </w:rPr>
        <w:t xml:space="preserve"> et al.</w:t>
      </w:r>
      <w:r w:rsidRPr="00946A82">
        <w:rPr>
          <w:noProof/>
        </w:rPr>
        <w:t xml:space="preserve"> How Homeostasis Limits Keratinocyte Evolution. </w:t>
      </w:r>
      <w:r w:rsidRPr="00946A82">
        <w:rPr>
          <w:i/>
          <w:noProof/>
        </w:rPr>
        <w:t>BioRxiv</w:t>
      </w:r>
      <w:r w:rsidRPr="00946A82">
        <w:rPr>
          <w:noProof/>
        </w:rPr>
        <w:t xml:space="preserve"> (2019).</w:t>
      </w:r>
    </w:p>
    <w:p w14:paraId="54121886" w14:textId="77777777" w:rsidR="00946A82" w:rsidRPr="00946A82" w:rsidRDefault="00946A82" w:rsidP="00946A82">
      <w:pPr>
        <w:pStyle w:val="EndNoteBibliography"/>
        <w:spacing w:after="0"/>
        <w:ind w:left="720" w:hanging="720"/>
        <w:rPr>
          <w:noProof/>
        </w:rPr>
      </w:pPr>
      <w:r w:rsidRPr="00946A82">
        <w:rPr>
          <w:noProof/>
        </w:rPr>
        <w:t>70.</w:t>
      </w:r>
      <w:r w:rsidRPr="00946A82">
        <w:rPr>
          <w:noProof/>
        </w:rPr>
        <w:tab/>
        <w:t>Teixeira, V.H.</w:t>
      </w:r>
      <w:r w:rsidRPr="00946A82">
        <w:rPr>
          <w:i/>
          <w:noProof/>
        </w:rPr>
        <w:t xml:space="preserve"> et al.</w:t>
      </w:r>
      <w:r w:rsidRPr="00946A82">
        <w:rPr>
          <w:noProof/>
        </w:rPr>
        <w:t xml:space="preserve"> Stochastic homeostasis in human airway epithelium is achieved by neutral competition of basal cell progenitors. </w:t>
      </w:r>
      <w:r w:rsidRPr="00946A82">
        <w:rPr>
          <w:i/>
          <w:noProof/>
        </w:rPr>
        <w:t>Elife</w:t>
      </w:r>
      <w:r w:rsidRPr="00946A82">
        <w:rPr>
          <w:noProof/>
        </w:rPr>
        <w:t xml:space="preserve"> </w:t>
      </w:r>
      <w:r w:rsidRPr="00946A82">
        <w:rPr>
          <w:b/>
          <w:noProof/>
        </w:rPr>
        <w:t>2</w:t>
      </w:r>
      <w:r w:rsidRPr="00946A82">
        <w:rPr>
          <w:noProof/>
        </w:rPr>
        <w:t>, e00966 (2013).</w:t>
      </w:r>
    </w:p>
    <w:p w14:paraId="09CD3E94" w14:textId="77777777" w:rsidR="00946A82" w:rsidRPr="00946A82" w:rsidRDefault="00946A82" w:rsidP="00946A82">
      <w:pPr>
        <w:pStyle w:val="EndNoteBibliography"/>
        <w:spacing w:after="0"/>
        <w:ind w:left="720" w:hanging="720"/>
        <w:rPr>
          <w:noProof/>
        </w:rPr>
      </w:pPr>
      <w:r w:rsidRPr="00946A82">
        <w:rPr>
          <w:noProof/>
        </w:rPr>
        <w:t>71.</w:t>
      </w:r>
      <w:r w:rsidRPr="00946A82">
        <w:rPr>
          <w:noProof/>
        </w:rPr>
        <w:tab/>
        <w:t xml:space="preserve">Hall, M.W.J., Jones, P.H. &amp; Hall, B.A. Relating evolutionary selection and mutant clonal dynamics in normal epithelia. </w:t>
      </w:r>
      <w:r w:rsidRPr="00946A82">
        <w:rPr>
          <w:i/>
          <w:noProof/>
        </w:rPr>
        <w:t>J R Soc Interface</w:t>
      </w:r>
      <w:r w:rsidRPr="00946A82">
        <w:rPr>
          <w:noProof/>
        </w:rPr>
        <w:t xml:space="preserve"> </w:t>
      </w:r>
      <w:r w:rsidRPr="00946A82">
        <w:rPr>
          <w:b/>
          <w:noProof/>
        </w:rPr>
        <w:t>16</w:t>
      </w:r>
      <w:r w:rsidRPr="00946A82">
        <w:rPr>
          <w:noProof/>
        </w:rPr>
        <w:t>, 20190230 (2019).</w:t>
      </w:r>
    </w:p>
    <w:p w14:paraId="1E05535B" w14:textId="77777777" w:rsidR="00946A82" w:rsidRPr="00946A82" w:rsidRDefault="00946A82" w:rsidP="00946A82">
      <w:pPr>
        <w:pStyle w:val="EndNoteBibliography"/>
        <w:spacing w:after="0"/>
        <w:ind w:left="720" w:hanging="720"/>
        <w:rPr>
          <w:noProof/>
        </w:rPr>
      </w:pPr>
      <w:r w:rsidRPr="00946A82">
        <w:rPr>
          <w:noProof/>
        </w:rPr>
        <w:t>72.</w:t>
      </w:r>
      <w:r w:rsidRPr="00946A82">
        <w:rPr>
          <w:noProof/>
        </w:rPr>
        <w:tab/>
        <w:t>Adelmann, C.H.</w:t>
      </w:r>
      <w:r w:rsidRPr="00946A82">
        <w:rPr>
          <w:i/>
          <w:noProof/>
        </w:rPr>
        <w:t xml:space="preserve"> et al.</w:t>
      </w:r>
      <w:r w:rsidRPr="00946A82">
        <w:rPr>
          <w:noProof/>
        </w:rPr>
        <w:t xml:space="preserve"> MEK Is a Therapeutic and Chemopreventative Target in Squamous Cell Carcinoma. </w:t>
      </w:r>
      <w:r w:rsidRPr="00946A82">
        <w:rPr>
          <w:i/>
          <w:noProof/>
        </w:rPr>
        <w:t>J Invest Dermatol</w:t>
      </w:r>
      <w:r w:rsidRPr="00946A82">
        <w:rPr>
          <w:noProof/>
        </w:rPr>
        <w:t xml:space="preserve"> </w:t>
      </w:r>
      <w:r w:rsidRPr="00946A82">
        <w:rPr>
          <w:b/>
          <w:noProof/>
        </w:rPr>
        <w:t>136</w:t>
      </w:r>
      <w:r w:rsidRPr="00946A82">
        <w:rPr>
          <w:noProof/>
        </w:rPr>
        <w:t>, 1920-4 (2016).</w:t>
      </w:r>
    </w:p>
    <w:p w14:paraId="68A975A1" w14:textId="77777777" w:rsidR="00946A82" w:rsidRPr="00946A82" w:rsidRDefault="00946A82" w:rsidP="00946A82">
      <w:pPr>
        <w:pStyle w:val="EndNoteBibliography"/>
        <w:spacing w:after="0"/>
        <w:ind w:left="720" w:hanging="720"/>
        <w:rPr>
          <w:noProof/>
        </w:rPr>
      </w:pPr>
      <w:r w:rsidRPr="00946A82">
        <w:rPr>
          <w:noProof/>
        </w:rPr>
        <w:t>73.</w:t>
      </w:r>
      <w:r w:rsidRPr="00946A82">
        <w:rPr>
          <w:noProof/>
        </w:rPr>
        <w:tab/>
        <w:t>South, A.P.</w:t>
      </w:r>
      <w:r w:rsidRPr="00946A82">
        <w:rPr>
          <w:i/>
          <w:noProof/>
        </w:rPr>
        <w:t xml:space="preserve"> et al.</w:t>
      </w:r>
      <w:r w:rsidRPr="00946A82">
        <w:rPr>
          <w:noProof/>
        </w:rPr>
        <w:t xml:space="preserve"> NOTCH1 mutations occur early during cutaneous squamous cell carcinogenesis. </w:t>
      </w:r>
      <w:r w:rsidRPr="00946A82">
        <w:rPr>
          <w:i/>
          <w:noProof/>
        </w:rPr>
        <w:t>J Invest Dermatol</w:t>
      </w:r>
      <w:r w:rsidRPr="00946A82">
        <w:rPr>
          <w:noProof/>
        </w:rPr>
        <w:t xml:space="preserve"> </w:t>
      </w:r>
      <w:r w:rsidRPr="00946A82">
        <w:rPr>
          <w:b/>
          <w:noProof/>
        </w:rPr>
        <w:t>134</w:t>
      </w:r>
      <w:r w:rsidRPr="00946A82">
        <w:rPr>
          <w:noProof/>
        </w:rPr>
        <w:t>, 2630-8 (2014).</w:t>
      </w:r>
    </w:p>
    <w:p w14:paraId="08CCEEC9" w14:textId="77777777" w:rsidR="00946A82" w:rsidRPr="00946A82" w:rsidRDefault="00946A82" w:rsidP="00946A82">
      <w:pPr>
        <w:pStyle w:val="EndNoteBibliography"/>
        <w:spacing w:after="0"/>
        <w:ind w:left="720" w:hanging="720"/>
        <w:rPr>
          <w:noProof/>
        </w:rPr>
      </w:pPr>
      <w:r w:rsidRPr="00946A82">
        <w:rPr>
          <w:noProof/>
        </w:rPr>
        <w:t>74.</w:t>
      </w:r>
      <w:r w:rsidRPr="00946A82">
        <w:rPr>
          <w:noProof/>
        </w:rPr>
        <w:tab/>
        <w:t>Li, Y.Y.</w:t>
      </w:r>
      <w:r w:rsidRPr="00946A82">
        <w:rPr>
          <w:i/>
          <w:noProof/>
        </w:rPr>
        <w:t xml:space="preserve"> et al.</w:t>
      </w:r>
      <w:r w:rsidRPr="00946A82">
        <w:rPr>
          <w:noProof/>
        </w:rPr>
        <w:t xml:space="preserve"> Genomic analysis of metastatic cutaneous squamous cell carcinoma. </w:t>
      </w:r>
      <w:r w:rsidRPr="00946A82">
        <w:rPr>
          <w:i/>
          <w:noProof/>
        </w:rPr>
        <w:t>Clin Cancer Res</w:t>
      </w:r>
      <w:r w:rsidRPr="00946A82">
        <w:rPr>
          <w:noProof/>
        </w:rPr>
        <w:t xml:space="preserve"> </w:t>
      </w:r>
      <w:r w:rsidRPr="00946A82">
        <w:rPr>
          <w:b/>
          <w:noProof/>
        </w:rPr>
        <w:t>21</w:t>
      </w:r>
      <w:r w:rsidRPr="00946A82">
        <w:rPr>
          <w:noProof/>
        </w:rPr>
        <w:t>, 1447-56 (2015).</w:t>
      </w:r>
    </w:p>
    <w:p w14:paraId="0A607944" w14:textId="77777777" w:rsidR="00946A82" w:rsidRPr="00946A82" w:rsidRDefault="00946A82" w:rsidP="00946A82">
      <w:pPr>
        <w:pStyle w:val="EndNoteBibliography"/>
        <w:spacing w:after="0"/>
        <w:ind w:left="720" w:hanging="720"/>
        <w:rPr>
          <w:noProof/>
        </w:rPr>
      </w:pPr>
      <w:r w:rsidRPr="00946A82">
        <w:rPr>
          <w:noProof/>
        </w:rPr>
        <w:t>75.</w:t>
      </w:r>
      <w:r w:rsidRPr="00946A82">
        <w:rPr>
          <w:noProof/>
        </w:rPr>
        <w:tab/>
        <w:t>Pickering, C.R.</w:t>
      </w:r>
      <w:r w:rsidRPr="00946A82">
        <w:rPr>
          <w:i/>
          <w:noProof/>
        </w:rPr>
        <w:t xml:space="preserve"> et al.</w:t>
      </w:r>
      <w:r w:rsidRPr="00946A82">
        <w:rPr>
          <w:noProof/>
        </w:rPr>
        <w:t xml:space="preserve"> Mutational landscape of aggressive cutaneous squamous cell carcinoma. </w:t>
      </w:r>
      <w:r w:rsidRPr="00946A82">
        <w:rPr>
          <w:i/>
          <w:noProof/>
        </w:rPr>
        <w:t>Clin Cancer Res</w:t>
      </w:r>
      <w:r w:rsidRPr="00946A82">
        <w:rPr>
          <w:noProof/>
        </w:rPr>
        <w:t xml:space="preserve"> </w:t>
      </w:r>
      <w:r w:rsidRPr="00946A82">
        <w:rPr>
          <w:b/>
          <w:noProof/>
        </w:rPr>
        <w:t>20</w:t>
      </w:r>
      <w:r w:rsidRPr="00946A82">
        <w:rPr>
          <w:noProof/>
        </w:rPr>
        <w:t>, 6582-92 (2014).</w:t>
      </w:r>
    </w:p>
    <w:p w14:paraId="247E1F4D" w14:textId="77777777" w:rsidR="00946A82" w:rsidRPr="00946A82" w:rsidRDefault="00946A82" w:rsidP="00946A82">
      <w:pPr>
        <w:pStyle w:val="EndNoteBibliography"/>
        <w:spacing w:after="0"/>
        <w:ind w:left="720" w:hanging="720"/>
        <w:rPr>
          <w:noProof/>
        </w:rPr>
      </w:pPr>
      <w:r w:rsidRPr="00946A82">
        <w:rPr>
          <w:noProof/>
        </w:rPr>
        <w:t>76.</w:t>
      </w:r>
      <w:r w:rsidRPr="00946A82">
        <w:rPr>
          <w:noProof/>
        </w:rPr>
        <w:tab/>
        <w:t>Tang, Y.J.</w:t>
      </w:r>
      <w:r w:rsidRPr="00946A82">
        <w:rPr>
          <w:i/>
          <w:noProof/>
        </w:rPr>
        <w:t xml:space="preserve"> et al.</w:t>
      </w:r>
      <w:r w:rsidRPr="00946A82">
        <w:rPr>
          <w:noProof/>
        </w:rPr>
        <w:t xml:space="preserve"> Tracing Tumor Evolution in Sarcoma Reveals Clonal Origin of Advanced Metastasis. </w:t>
      </w:r>
      <w:r w:rsidRPr="00946A82">
        <w:rPr>
          <w:i/>
          <w:noProof/>
        </w:rPr>
        <w:t>Cell Rep</w:t>
      </w:r>
      <w:r w:rsidRPr="00946A82">
        <w:rPr>
          <w:noProof/>
        </w:rPr>
        <w:t xml:space="preserve"> </w:t>
      </w:r>
      <w:r w:rsidRPr="00946A82">
        <w:rPr>
          <w:b/>
          <w:noProof/>
        </w:rPr>
        <w:t>28</w:t>
      </w:r>
      <w:r w:rsidRPr="00946A82">
        <w:rPr>
          <w:noProof/>
        </w:rPr>
        <w:t>, 2837-2850 e5 (2019).</w:t>
      </w:r>
    </w:p>
    <w:p w14:paraId="72CC3776" w14:textId="77777777" w:rsidR="00946A82" w:rsidRPr="00946A82" w:rsidRDefault="00946A82" w:rsidP="00946A82">
      <w:pPr>
        <w:pStyle w:val="EndNoteBibliography"/>
        <w:spacing w:after="0"/>
        <w:ind w:left="720" w:hanging="720"/>
        <w:rPr>
          <w:noProof/>
        </w:rPr>
      </w:pPr>
      <w:r w:rsidRPr="00946A82">
        <w:rPr>
          <w:noProof/>
        </w:rPr>
        <w:t>77.</w:t>
      </w:r>
      <w:r w:rsidRPr="00946A82">
        <w:rPr>
          <w:noProof/>
        </w:rPr>
        <w:tab/>
        <w:t xml:space="preserve">Kowalczyk, A.P. &amp; Green, K.J. Structure, function, and regulation of desmosomes. </w:t>
      </w:r>
      <w:r w:rsidRPr="00946A82">
        <w:rPr>
          <w:i/>
          <w:noProof/>
        </w:rPr>
        <w:t>Prog Mol Biol Transl Sci</w:t>
      </w:r>
      <w:r w:rsidRPr="00946A82">
        <w:rPr>
          <w:noProof/>
        </w:rPr>
        <w:t xml:space="preserve"> </w:t>
      </w:r>
      <w:r w:rsidRPr="00946A82">
        <w:rPr>
          <w:b/>
          <w:noProof/>
        </w:rPr>
        <w:t>116</w:t>
      </w:r>
      <w:r w:rsidRPr="00946A82">
        <w:rPr>
          <w:noProof/>
        </w:rPr>
        <w:t>, 95-118 (2013).</w:t>
      </w:r>
    </w:p>
    <w:p w14:paraId="10105630" w14:textId="77777777" w:rsidR="00946A82" w:rsidRPr="00946A82" w:rsidRDefault="00946A82" w:rsidP="00946A82">
      <w:pPr>
        <w:pStyle w:val="EndNoteBibliography"/>
        <w:ind w:left="720" w:hanging="720"/>
        <w:rPr>
          <w:noProof/>
        </w:rPr>
      </w:pPr>
      <w:r w:rsidRPr="00946A82">
        <w:rPr>
          <w:noProof/>
        </w:rPr>
        <w:t>78.</w:t>
      </w:r>
      <w:r w:rsidRPr="00946A82">
        <w:rPr>
          <w:noProof/>
        </w:rPr>
        <w:tab/>
        <w:t>Thomas-Ahner, J.M.</w:t>
      </w:r>
      <w:r w:rsidRPr="00946A82">
        <w:rPr>
          <w:i/>
          <w:noProof/>
        </w:rPr>
        <w:t xml:space="preserve"> et al.</w:t>
      </w:r>
      <w:r w:rsidRPr="00946A82">
        <w:rPr>
          <w:noProof/>
        </w:rPr>
        <w:t xml:space="preserve"> Gender differences in UVB-induced skin carcinogenesis, inflammation, and DNA damage. </w:t>
      </w:r>
      <w:r w:rsidRPr="00946A82">
        <w:rPr>
          <w:i/>
          <w:noProof/>
        </w:rPr>
        <w:t>Cancer Res</w:t>
      </w:r>
      <w:r w:rsidRPr="00946A82">
        <w:rPr>
          <w:noProof/>
        </w:rPr>
        <w:t xml:space="preserve"> </w:t>
      </w:r>
      <w:r w:rsidRPr="00946A82">
        <w:rPr>
          <w:b/>
          <w:noProof/>
        </w:rPr>
        <w:t>67</w:t>
      </w:r>
      <w:r w:rsidRPr="00946A82">
        <w:rPr>
          <w:noProof/>
        </w:rPr>
        <w:t>, 3468-74 (2007).</w:t>
      </w:r>
    </w:p>
    <w:p w14:paraId="34C4A8F4" w14:textId="718ED864" w:rsidR="003C391A" w:rsidRPr="003C391A" w:rsidRDefault="003C391A" w:rsidP="003C391A">
      <w:pPr>
        <w:rPr>
          <w:rFonts w:ascii="Arial" w:hAnsi="Arial" w:cs="Arial"/>
          <w:sz w:val="22"/>
          <w:szCs w:val="22"/>
        </w:rPr>
      </w:pPr>
      <w:r w:rsidRPr="003C391A">
        <w:rPr>
          <w:rFonts w:ascii="Arial" w:hAnsi="Arial" w:cs="Arial"/>
          <w:sz w:val="22"/>
          <w:szCs w:val="22"/>
        </w:rPr>
        <w:fldChar w:fldCharType="end"/>
      </w:r>
    </w:p>
    <w:sectPr w:rsidR="003C391A" w:rsidRPr="003C391A" w:rsidSect="00972712">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30" w:author="boe" w:date="2020-06-01T11:10:00Z" w:initials="b">
    <w:p w14:paraId="4AFEAC02" w14:textId="1C59338B" w:rsidR="005C72AF" w:rsidRDefault="005C72AF">
      <w:pPr>
        <w:pStyle w:val="CommentText"/>
      </w:pPr>
      <w:r>
        <w:rPr>
          <w:rStyle w:val="CommentReference"/>
        </w:rPr>
        <w:annotationRef/>
      </w:r>
      <w:r>
        <w:t>Move table up, while making sure not lose space -- thanks</w:t>
      </w:r>
    </w:p>
  </w:comment>
  <w:comment w:id="244" w:author="boe" w:date="2020-05-31T12:50:00Z" w:initials="b">
    <w:p w14:paraId="7928D4F5" w14:textId="4D2EA574" w:rsidR="005C72AF" w:rsidRDefault="005C72AF">
      <w:pPr>
        <w:pStyle w:val="CommentText"/>
      </w:pPr>
      <w:r>
        <w:rPr>
          <w:rStyle w:val="CommentReference"/>
        </w:rPr>
        <w:annotationRef/>
      </w:r>
      <w:r>
        <w:t>Good ideas here but may need some streamlining and clarity.</w:t>
      </w:r>
    </w:p>
  </w:comment>
  <w:comment w:id="310" w:author="Kenneth Tsai" w:date="2020-05-31T21:33:00Z" w:initials="KYT">
    <w:p w14:paraId="56A9FCF3" w14:textId="12D73BA6" w:rsidR="005C72AF" w:rsidRDefault="005C72AF">
      <w:pPr>
        <w:pStyle w:val="CommentText"/>
      </w:pPr>
      <w:r>
        <w:rPr>
          <w:rStyle w:val="CommentReference"/>
        </w:rPr>
        <w:annotationRef/>
      </w:r>
      <w:r>
        <w:t>Repeat?</w:t>
      </w:r>
    </w:p>
  </w:comment>
  <w:comment w:id="407" w:author="Kenneth Tsai" w:date="2020-05-31T21:45:00Z" w:initials="KYT">
    <w:p w14:paraId="2EC1BCDE" w14:textId="5F2F184D" w:rsidR="005C72AF" w:rsidRDefault="005C72AF">
      <w:pPr>
        <w:pStyle w:val="CommentText"/>
      </w:pPr>
      <w:r>
        <w:rPr>
          <w:rStyle w:val="CommentReference"/>
        </w:rPr>
        <w:annotationRef/>
      </w:r>
      <w:r>
        <w:t xml:space="preserve">Honestly not sure if this worth leaving in – it seems so obvious. </w:t>
      </w:r>
    </w:p>
    <w:p w14:paraId="329A469C" w14:textId="77777777" w:rsidR="00846CB7" w:rsidRDefault="00846CB7">
      <w:pPr>
        <w:pStyle w:val="CommentText"/>
      </w:pPr>
    </w:p>
    <w:p w14:paraId="63939387" w14:textId="2EA20754" w:rsidR="00846CB7" w:rsidRDefault="00846CB7">
      <w:pPr>
        <w:pStyle w:val="CommentText"/>
      </w:pPr>
      <w:r>
        <w:t>I like it – even if obvious, it has nice twists.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FEAC02" w15:done="0"/>
  <w15:commentEx w15:paraId="7928D4F5" w15:done="0"/>
  <w15:commentEx w15:paraId="56A9FCF3" w15:done="0"/>
  <w15:commentEx w15:paraId="6393938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28D4F5" w16cid:durableId="227E5F70"/>
  <w16cid:commentId w16cid:paraId="56A9FCF3" w16cid:durableId="227EA13E"/>
  <w16cid:commentId w16cid:paraId="2EC1BCDE" w16cid:durableId="227EA407"/>
  <w16cid:commentId w16cid:paraId="1FD118FC" w16cid:durableId="227F3CB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52DE0"/>
    <w:multiLevelType w:val="hybridMultilevel"/>
    <w:tmpl w:val="B59CB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206A4A"/>
    <w:multiLevelType w:val="hybridMultilevel"/>
    <w:tmpl w:val="52BC54EC"/>
    <w:lvl w:ilvl="0" w:tplc="2E06F5C6">
      <w:start w:val="9"/>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oe">
    <w15:presenceInfo w15:providerId="None" w15:userId="bo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s-ES_tradnl"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en-US" w:vendorID="64" w:dllVersion="131078" w:nlCheck="1" w:checkStyle="1"/>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ature Genet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0f5spzhe9fr5edwpxxzttdss95x0s59s0r&quot;&gt;SkinCA Master 7-Converted&lt;record-ids&gt;&lt;item&gt;287&lt;/item&gt;&lt;item&gt;5326&lt;/item&gt;&lt;item&gt;21568&lt;/item&gt;&lt;item&gt;22013&lt;/item&gt;&lt;item&gt;22862&lt;/item&gt;&lt;item&gt;26311&lt;/item&gt;&lt;item&gt;27883&lt;/item&gt;&lt;item&gt;27940&lt;/item&gt;&lt;item&gt;28302&lt;/item&gt;&lt;item&gt;28511&lt;/item&gt;&lt;item&gt;28513&lt;/item&gt;&lt;item&gt;35341&lt;/item&gt;&lt;item&gt;37225&lt;/item&gt;&lt;item&gt;37494&lt;/item&gt;&lt;item&gt;37815&lt;/item&gt;&lt;item&gt;37899&lt;/item&gt;&lt;item&gt;37969&lt;/item&gt;&lt;item&gt;40668&lt;/item&gt;&lt;item&gt;40669&lt;/item&gt;&lt;item&gt;40776&lt;/item&gt;&lt;item&gt;40924&lt;/item&gt;&lt;item&gt;40934&lt;/item&gt;&lt;item&gt;41075&lt;/item&gt;&lt;item&gt;41104&lt;/item&gt;&lt;item&gt;41122&lt;/item&gt;&lt;item&gt;41377&lt;/item&gt;&lt;item&gt;41378&lt;/item&gt;&lt;item&gt;41416&lt;/item&gt;&lt;item&gt;41422&lt;/item&gt;&lt;item&gt;41430&lt;/item&gt;&lt;item&gt;41431&lt;/item&gt;&lt;item&gt;43189&lt;/item&gt;&lt;item&gt;43208&lt;/item&gt;&lt;item&gt;43216&lt;/item&gt;&lt;item&gt;43226&lt;/item&gt;&lt;item&gt;43258&lt;/item&gt;&lt;item&gt;43408&lt;/item&gt;&lt;item&gt;43409&lt;/item&gt;&lt;item&gt;43410&lt;/item&gt;&lt;item&gt;43411&lt;/item&gt;&lt;item&gt;43412&lt;/item&gt;&lt;item&gt;43413&lt;/item&gt;&lt;item&gt;43418&lt;/item&gt;&lt;item&gt;43419&lt;/item&gt;&lt;item&gt;43420&lt;/item&gt;&lt;item&gt;43481&lt;/item&gt;&lt;item&gt;43485&lt;/item&gt;&lt;item&gt;43487&lt;/item&gt;&lt;item&gt;43488&lt;/item&gt;&lt;item&gt;43493&lt;/item&gt;&lt;item&gt;43497&lt;/item&gt;&lt;item&gt;43498&lt;/item&gt;&lt;item&gt;43499&lt;/item&gt;&lt;item&gt;43500&lt;/item&gt;&lt;item&gt;43501&lt;/item&gt;&lt;item&gt;43502&lt;/item&gt;&lt;item&gt;43503&lt;/item&gt;&lt;item&gt;43504&lt;/item&gt;&lt;item&gt;43505&lt;/item&gt;&lt;item&gt;43506&lt;/item&gt;&lt;item&gt;43507&lt;/item&gt;&lt;item&gt;43510&lt;/item&gt;&lt;item&gt;43511&lt;/item&gt;&lt;item&gt;43514&lt;/item&gt;&lt;item&gt;43518&lt;/item&gt;&lt;item&gt;43520&lt;/item&gt;&lt;item&gt;43521&lt;/item&gt;&lt;item&gt;43522&lt;/item&gt;&lt;item&gt;43523&lt;/item&gt;&lt;item&gt;43524&lt;/item&gt;&lt;item&gt;43525&lt;/item&gt;&lt;item&gt;43526&lt;/item&gt;&lt;item&gt;43527&lt;/item&gt;&lt;item&gt;43528&lt;/item&gt;&lt;item&gt;43529&lt;/item&gt;&lt;item&gt;43530&lt;/item&gt;&lt;/record-ids&gt;&lt;/item&gt;&lt;/Libraries&gt;"/>
  </w:docVars>
  <w:rsids>
    <w:rsidRoot w:val="00972712"/>
    <w:rsid w:val="000001BB"/>
    <w:rsid w:val="00002013"/>
    <w:rsid w:val="000031B0"/>
    <w:rsid w:val="00013BB2"/>
    <w:rsid w:val="00015357"/>
    <w:rsid w:val="00021162"/>
    <w:rsid w:val="00023673"/>
    <w:rsid w:val="000274EA"/>
    <w:rsid w:val="00031374"/>
    <w:rsid w:val="0003276D"/>
    <w:rsid w:val="00036561"/>
    <w:rsid w:val="00037344"/>
    <w:rsid w:val="000406F2"/>
    <w:rsid w:val="0004251B"/>
    <w:rsid w:val="0004316E"/>
    <w:rsid w:val="00051E77"/>
    <w:rsid w:val="000527D2"/>
    <w:rsid w:val="0005502E"/>
    <w:rsid w:val="0005748B"/>
    <w:rsid w:val="00057547"/>
    <w:rsid w:val="00062359"/>
    <w:rsid w:val="00063FCC"/>
    <w:rsid w:val="00065F62"/>
    <w:rsid w:val="00070194"/>
    <w:rsid w:val="0007464A"/>
    <w:rsid w:val="00074E04"/>
    <w:rsid w:val="000779C9"/>
    <w:rsid w:val="00081B1D"/>
    <w:rsid w:val="00083CF1"/>
    <w:rsid w:val="00084116"/>
    <w:rsid w:val="0008753E"/>
    <w:rsid w:val="00095513"/>
    <w:rsid w:val="000A0779"/>
    <w:rsid w:val="000A08EE"/>
    <w:rsid w:val="000A08FF"/>
    <w:rsid w:val="000A416C"/>
    <w:rsid w:val="000B4BAA"/>
    <w:rsid w:val="000B68E5"/>
    <w:rsid w:val="000C16B7"/>
    <w:rsid w:val="000D7266"/>
    <w:rsid w:val="000E207E"/>
    <w:rsid w:val="000E2689"/>
    <w:rsid w:val="000F330F"/>
    <w:rsid w:val="000F6EFC"/>
    <w:rsid w:val="001006DB"/>
    <w:rsid w:val="00111116"/>
    <w:rsid w:val="001142AB"/>
    <w:rsid w:val="00115A07"/>
    <w:rsid w:val="00121834"/>
    <w:rsid w:val="00121E1A"/>
    <w:rsid w:val="00127AF6"/>
    <w:rsid w:val="001413AA"/>
    <w:rsid w:val="00142306"/>
    <w:rsid w:val="00144246"/>
    <w:rsid w:val="00145D80"/>
    <w:rsid w:val="00165C7B"/>
    <w:rsid w:val="00173AA9"/>
    <w:rsid w:val="00174121"/>
    <w:rsid w:val="0018118E"/>
    <w:rsid w:val="001851FD"/>
    <w:rsid w:val="001853AA"/>
    <w:rsid w:val="001856B3"/>
    <w:rsid w:val="001875BD"/>
    <w:rsid w:val="0019550A"/>
    <w:rsid w:val="00196E34"/>
    <w:rsid w:val="00197C86"/>
    <w:rsid w:val="00197E9D"/>
    <w:rsid w:val="001C0401"/>
    <w:rsid w:val="001C0C3B"/>
    <w:rsid w:val="001C1DA7"/>
    <w:rsid w:val="001C447A"/>
    <w:rsid w:val="001C7726"/>
    <w:rsid w:val="001D384A"/>
    <w:rsid w:val="001E073B"/>
    <w:rsid w:val="001E1B7C"/>
    <w:rsid w:val="001F2E15"/>
    <w:rsid w:val="002035F5"/>
    <w:rsid w:val="002048A1"/>
    <w:rsid w:val="00204992"/>
    <w:rsid w:val="002067A9"/>
    <w:rsid w:val="00210C33"/>
    <w:rsid w:val="00212CE6"/>
    <w:rsid w:val="0021412F"/>
    <w:rsid w:val="002177B4"/>
    <w:rsid w:val="0022582E"/>
    <w:rsid w:val="00230113"/>
    <w:rsid w:val="002330F8"/>
    <w:rsid w:val="00234D27"/>
    <w:rsid w:val="0023570F"/>
    <w:rsid w:val="002378F2"/>
    <w:rsid w:val="00241D6B"/>
    <w:rsid w:val="0024226E"/>
    <w:rsid w:val="002470CE"/>
    <w:rsid w:val="002474F1"/>
    <w:rsid w:val="002513CD"/>
    <w:rsid w:val="00252AB8"/>
    <w:rsid w:val="0025590A"/>
    <w:rsid w:val="002668A7"/>
    <w:rsid w:val="0026711D"/>
    <w:rsid w:val="0027021B"/>
    <w:rsid w:val="0027705E"/>
    <w:rsid w:val="0028209F"/>
    <w:rsid w:val="002822B1"/>
    <w:rsid w:val="00282700"/>
    <w:rsid w:val="002835D0"/>
    <w:rsid w:val="002931FF"/>
    <w:rsid w:val="002A48E1"/>
    <w:rsid w:val="002A586F"/>
    <w:rsid w:val="002A76DE"/>
    <w:rsid w:val="002B0FA6"/>
    <w:rsid w:val="002B48AF"/>
    <w:rsid w:val="002B4DDF"/>
    <w:rsid w:val="002B71E2"/>
    <w:rsid w:val="002C077C"/>
    <w:rsid w:val="002C6295"/>
    <w:rsid w:val="002E0AE6"/>
    <w:rsid w:val="002F0E0A"/>
    <w:rsid w:val="002F76FC"/>
    <w:rsid w:val="0030056E"/>
    <w:rsid w:val="00301B56"/>
    <w:rsid w:val="0030279F"/>
    <w:rsid w:val="00303FEB"/>
    <w:rsid w:val="0030406B"/>
    <w:rsid w:val="00305D70"/>
    <w:rsid w:val="00306968"/>
    <w:rsid w:val="003071DD"/>
    <w:rsid w:val="003100AC"/>
    <w:rsid w:val="003103B2"/>
    <w:rsid w:val="00310BDC"/>
    <w:rsid w:val="00310C34"/>
    <w:rsid w:val="00312291"/>
    <w:rsid w:val="00312344"/>
    <w:rsid w:val="00312ADC"/>
    <w:rsid w:val="00316CF3"/>
    <w:rsid w:val="003254E0"/>
    <w:rsid w:val="00327768"/>
    <w:rsid w:val="00332956"/>
    <w:rsid w:val="00333E92"/>
    <w:rsid w:val="003414E6"/>
    <w:rsid w:val="003429E4"/>
    <w:rsid w:val="00345AA0"/>
    <w:rsid w:val="0035044E"/>
    <w:rsid w:val="00353FCF"/>
    <w:rsid w:val="00357995"/>
    <w:rsid w:val="00360AFB"/>
    <w:rsid w:val="00361099"/>
    <w:rsid w:val="003746A6"/>
    <w:rsid w:val="00375C6A"/>
    <w:rsid w:val="00375CC7"/>
    <w:rsid w:val="00376C12"/>
    <w:rsid w:val="00386A20"/>
    <w:rsid w:val="00391F56"/>
    <w:rsid w:val="0039245D"/>
    <w:rsid w:val="003928A4"/>
    <w:rsid w:val="00392D8A"/>
    <w:rsid w:val="00392DF3"/>
    <w:rsid w:val="00396929"/>
    <w:rsid w:val="00396CC5"/>
    <w:rsid w:val="003A16A2"/>
    <w:rsid w:val="003A20B3"/>
    <w:rsid w:val="003A28CB"/>
    <w:rsid w:val="003A3B2D"/>
    <w:rsid w:val="003A46FA"/>
    <w:rsid w:val="003B3A82"/>
    <w:rsid w:val="003B4DAD"/>
    <w:rsid w:val="003B7ABB"/>
    <w:rsid w:val="003C0D8D"/>
    <w:rsid w:val="003C391A"/>
    <w:rsid w:val="003C456A"/>
    <w:rsid w:val="003C5A78"/>
    <w:rsid w:val="003E70F7"/>
    <w:rsid w:val="003F16F0"/>
    <w:rsid w:val="003F357B"/>
    <w:rsid w:val="003F4718"/>
    <w:rsid w:val="003F49AD"/>
    <w:rsid w:val="003F561E"/>
    <w:rsid w:val="003F6EA0"/>
    <w:rsid w:val="00400D66"/>
    <w:rsid w:val="00403B76"/>
    <w:rsid w:val="00403F8E"/>
    <w:rsid w:val="00406905"/>
    <w:rsid w:val="00411685"/>
    <w:rsid w:val="004142E1"/>
    <w:rsid w:val="00423B42"/>
    <w:rsid w:val="004321E8"/>
    <w:rsid w:val="00434B73"/>
    <w:rsid w:val="0044032D"/>
    <w:rsid w:val="00441C2D"/>
    <w:rsid w:val="004427AE"/>
    <w:rsid w:val="00447727"/>
    <w:rsid w:val="0045791C"/>
    <w:rsid w:val="0048714E"/>
    <w:rsid w:val="00492C41"/>
    <w:rsid w:val="00492FAD"/>
    <w:rsid w:val="00493514"/>
    <w:rsid w:val="00494711"/>
    <w:rsid w:val="004A63C1"/>
    <w:rsid w:val="004A6F96"/>
    <w:rsid w:val="004B0AB0"/>
    <w:rsid w:val="004B39CB"/>
    <w:rsid w:val="004C31B5"/>
    <w:rsid w:val="004C3A22"/>
    <w:rsid w:val="004C3ABA"/>
    <w:rsid w:val="004C41CE"/>
    <w:rsid w:val="004D0C60"/>
    <w:rsid w:val="004E3277"/>
    <w:rsid w:val="004F112D"/>
    <w:rsid w:val="004F2278"/>
    <w:rsid w:val="004F49A4"/>
    <w:rsid w:val="004F5232"/>
    <w:rsid w:val="004F5506"/>
    <w:rsid w:val="005032BB"/>
    <w:rsid w:val="00510DFF"/>
    <w:rsid w:val="00511696"/>
    <w:rsid w:val="00523E0D"/>
    <w:rsid w:val="00526C24"/>
    <w:rsid w:val="00527F5B"/>
    <w:rsid w:val="00531F02"/>
    <w:rsid w:val="00534641"/>
    <w:rsid w:val="00537E21"/>
    <w:rsid w:val="0054207A"/>
    <w:rsid w:val="0054462F"/>
    <w:rsid w:val="0054600C"/>
    <w:rsid w:val="00551213"/>
    <w:rsid w:val="00551F01"/>
    <w:rsid w:val="005577BA"/>
    <w:rsid w:val="00561911"/>
    <w:rsid w:val="005664C6"/>
    <w:rsid w:val="005674A7"/>
    <w:rsid w:val="00570A6F"/>
    <w:rsid w:val="00572C87"/>
    <w:rsid w:val="0057585B"/>
    <w:rsid w:val="005834D4"/>
    <w:rsid w:val="0058658D"/>
    <w:rsid w:val="0059587E"/>
    <w:rsid w:val="005A23E4"/>
    <w:rsid w:val="005A4B9A"/>
    <w:rsid w:val="005B0727"/>
    <w:rsid w:val="005B1E95"/>
    <w:rsid w:val="005B23C9"/>
    <w:rsid w:val="005C0895"/>
    <w:rsid w:val="005C1765"/>
    <w:rsid w:val="005C1865"/>
    <w:rsid w:val="005C3C7A"/>
    <w:rsid w:val="005C587C"/>
    <w:rsid w:val="005C72AF"/>
    <w:rsid w:val="005D51F5"/>
    <w:rsid w:val="005E1924"/>
    <w:rsid w:val="005F28D3"/>
    <w:rsid w:val="005F57CB"/>
    <w:rsid w:val="0061525B"/>
    <w:rsid w:val="00615564"/>
    <w:rsid w:val="00616C55"/>
    <w:rsid w:val="00621726"/>
    <w:rsid w:val="0062325E"/>
    <w:rsid w:val="00625B3D"/>
    <w:rsid w:val="00630A03"/>
    <w:rsid w:val="0063110B"/>
    <w:rsid w:val="006404BC"/>
    <w:rsid w:val="00641062"/>
    <w:rsid w:val="00641485"/>
    <w:rsid w:val="0064220B"/>
    <w:rsid w:val="0064704F"/>
    <w:rsid w:val="00677260"/>
    <w:rsid w:val="0068336B"/>
    <w:rsid w:val="00684177"/>
    <w:rsid w:val="00686941"/>
    <w:rsid w:val="00686E48"/>
    <w:rsid w:val="006A1E7E"/>
    <w:rsid w:val="006A3532"/>
    <w:rsid w:val="006A5A9C"/>
    <w:rsid w:val="006A7918"/>
    <w:rsid w:val="006A7F53"/>
    <w:rsid w:val="006B0235"/>
    <w:rsid w:val="006B3033"/>
    <w:rsid w:val="006B4588"/>
    <w:rsid w:val="006C67AE"/>
    <w:rsid w:val="006D50D8"/>
    <w:rsid w:val="006E5C60"/>
    <w:rsid w:val="006F2D83"/>
    <w:rsid w:val="007007A4"/>
    <w:rsid w:val="007065AE"/>
    <w:rsid w:val="00707ACB"/>
    <w:rsid w:val="00714C46"/>
    <w:rsid w:val="007179A1"/>
    <w:rsid w:val="007302CD"/>
    <w:rsid w:val="007326A6"/>
    <w:rsid w:val="00732A92"/>
    <w:rsid w:val="00737BCE"/>
    <w:rsid w:val="00740286"/>
    <w:rsid w:val="007402FA"/>
    <w:rsid w:val="0074063A"/>
    <w:rsid w:val="007421AE"/>
    <w:rsid w:val="00745333"/>
    <w:rsid w:val="007473BF"/>
    <w:rsid w:val="00747923"/>
    <w:rsid w:val="00755C7B"/>
    <w:rsid w:val="00765FE7"/>
    <w:rsid w:val="007662D8"/>
    <w:rsid w:val="007741BF"/>
    <w:rsid w:val="00775B8E"/>
    <w:rsid w:val="00781E11"/>
    <w:rsid w:val="007827BB"/>
    <w:rsid w:val="0078559B"/>
    <w:rsid w:val="007915B5"/>
    <w:rsid w:val="00793E66"/>
    <w:rsid w:val="00794F7B"/>
    <w:rsid w:val="00795B0E"/>
    <w:rsid w:val="0079612F"/>
    <w:rsid w:val="007A3B70"/>
    <w:rsid w:val="007A4D7D"/>
    <w:rsid w:val="007A70CC"/>
    <w:rsid w:val="007B36F6"/>
    <w:rsid w:val="007C1861"/>
    <w:rsid w:val="007C4338"/>
    <w:rsid w:val="007C5B1D"/>
    <w:rsid w:val="007C706D"/>
    <w:rsid w:val="007D4C32"/>
    <w:rsid w:val="007D6659"/>
    <w:rsid w:val="007D68AF"/>
    <w:rsid w:val="007E0AA3"/>
    <w:rsid w:val="007E0D4F"/>
    <w:rsid w:val="007F28FA"/>
    <w:rsid w:val="007F2ED3"/>
    <w:rsid w:val="00801B6E"/>
    <w:rsid w:val="00802929"/>
    <w:rsid w:val="0080396E"/>
    <w:rsid w:val="0081735B"/>
    <w:rsid w:val="008215F8"/>
    <w:rsid w:val="0083285E"/>
    <w:rsid w:val="0083613C"/>
    <w:rsid w:val="0084625F"/>
    <w:rsid w:val="00846CB7"/>
    <w:rsid w:val="00847C64"/>
    <w:rsid w:val="008517C4"/>
    <w:rsid w:val="0085651D"/>
    <w:rsid w:val="00856D03"/>
    <w:rsid w:val="00863357"/>
    <w:rsid w:val="0086753E"/>
    <w:rsid w:val="00874C35"/>
    <w:rsid w:val="00877AF7"/>
    <w:rsid w:val="00881F8D"/>
    <w:rsid w:val="008822BD"/>
    <w:rsid w:val="00884DC3"/>
    <w:rsid w:val="00884F93"/>
    <w:rsid w:val="00890E8C"/>
    <w:rsid w:val="00892141"/>
    <w:rsid w:val="008A30BA"/>
    <w:rsid w:val="008A393F"/>
    <w:rsid w:val="008B0E9F"/>
    <w:rsid w:val="008B4EA6"/>
    <w:rsid w:val="008D086A"/>
    <w:rsid w:val="008D0B54"/>
    <w:rsid w:val="008D6129"/>
    <w:rsid w:val="008E12FB"/>
    <w:rsid w:val="008E1572"/>
    <w:rsid w:val="008E769E"/>
    <w:rsid w:val="008F0A88"/>
    <w:rsid w:val="00900511"/>
    <w:rsid w:val="009022FC"/>
    <w:rsid w:val="00902A54"/>
    <w:rsid w:val="00902EEB"/>
    <w:rsid w:val="00903BD7"/>
    <w:rsid w:val="00905074"/>
    <w:rsid w:val="00910B0E"/>
    <w:rsid w:val="009115D8"/>
    <w:rsid w:val="00912ED7"/>
    <w:rsid w:val="00917E33"/>
    <w:rsid w:val="00926940"/>
    <w:rsid w:val="00927217"/>
    <w:rsid w:val="00930A4D"/>
    <w:rsid w:val="00935C7C"/>
    <w:rsid w:val="009427C7"/>
    <w:rsid w:val="00946A82"/>
    <w:rsid w:val="009501C9"/>
    <w:rsid w:val="00963C40"/>
    <w:rsid w:val="00963D1A"/>
    <w:rsid w:val="009665F8"/>
    <w:rsid w:val="00966F09"/>
    <w:rsid w:val="00972712"/>
    <w:rsid w:val="00972ADD"/>
    <w:rsid w:val="0097445F"/>
    <w:rsid w:val="00974B63"/>
    <w:rsid w:val="00977E5E"/>
    <w:rsid w:val="00980B19"/>
    <w:rsid w:val="009837EE"/>
    <w:rsid w:val="0098447E"/>
    <w:rsid w:val="00985E7E"/>
    <w:rsid w:val="009862E7"/>
    <w:rsid w:val="00990211"/>
    <w:rsid w:val="00995036"/>
    <w:rsid w:val="00996C7F"/>
    <w:rsid w:val="009970CD"/>
    <w:rsid w:val="009977B5"/>
    <w:rsid w:val="009A020D"/>
    <w:rsid w:val="009A3BB5"/>
    <w:rsid w:val="009A75E1"/>
    <w:rsid w:val="009B1FA9"/>
    <w:rsid w:val="009B3436"/>
    <w:rsid w:val="009B4E1B"/>
    <w:rsid w:val="009C6E5A"/>
    <w:rsid w:val="009C769B"/>
    <w:rsid w:val="009D7FC9"/>
    <w:rsid w:val="009F191F"/>
    <w:rsid w:val="009F7FC2"/>
    <w:rsid w:val="00A022A0"/>
    <w:rsid w:val="00A176BE"/>
    <w:rsid w:val="00A202C7"/>
    <w:rsid w:val="00A2141D"/>
    <w:rsid w:val="00A27DEE"/>
    <w:rsid w:val="00A35EA8"/>
    <w:rsid w:val="00A368BC"/>
    <w:rsid w:val="00A37BED"/>
    <w:rsid w:val="00A4757F"/>
    <w:rsid w:val="00A52E9C"/>
    <w:rsid w:val="00A60616"/>
    <w:rsid w:val="00A62D5D"/>
    <w:rsid w:val="00A63FCE"/>
    <w:rsid w:val="00A668EE"/>
    <w:rsid w:val="00A733D8"/>
    <w:rsid w:val="00A75D12"/>
    <w:rsid w:val="00A81DC5"/>
    <w:rsid w:val="00A848AE"/>
    <w:rsid w:val="00A921F3"/>
    <w:rsid w:val="00A93EDA"/>
    <w:rsid w:val="00AB00B4"/>
    <w:rsid w:val="00AB399F"/>
    <w:rsid w:val="00AC6588"/>
    <w:rsid w:val="00AD4533"/>
    <w:rsid w:val="00AD564A"/>
    <w:rsid w:val="00AD78C4"/>
    <w:rsid w:val="00AD7E43"/>
    <w:rsid w:val="00AE1452"/>
    <w:rsid w:val="00AE2A76"/>
    <w:rsid w:val="00AE7698"/>
    <w:rsid w:val="00AF03CD"/>
    <w:rsid w:val="00AF3DE3"/>
    <w:rsid w:val="00B01142"/>
    <w:rsid w:val="00B04E4A"/>
    <w:rsid w:val="00B15A55"/>
    <w:rsid w:val="00B24BE5"/>
    <w:rsid w:val="00B3083A"/>
    <w:rsid w:val="00B3248F"/>
    <w:rsid w:val="00B3351A"/>
    <w:rsid w:val="00B51DE2"/>
    <w:rsid w:val="00B52F1E"/>
    <w:rsid w:val="00B530A3"/>
    <w:rsid w:val="00B62DDA"/>
    <w:rsid w:val="00B66243"/>
    <w:rsid w:val="00B70277"/>
    <w:rsid w:val="00B7214C"/>
    <w:rsid w:val="00B72F56"/>
    <w:rsid w:val="00B91DFF"/>
    <w:rsid w:val="00BA006C"/>
    <w:rsid w:val="00BA1373"/>
    <w:rsid w:val="00BA14E6"/>
    <w:rsid w:val="00BA69AB"/>
    <w:rsid w:val="00BB0A9A"/>
    <w:rsid w:val="00BB2577"/>
    <w:rsid w:val="00BB6C34"/>
    <w:rsid w:val="00BC7F21"/>
    <w:rsid w:val="00BD6370"/>
    <w:rsid w:val="00BF2715"/>
    <w:rsid w:val="00C10606"/>
    <w:rsid w:val="00C1164A"/>
    <w:rsid w:val="00C129AC"/>
    <w:rsid w:val="00C173F0"/>
    <w:rsid w:val="00C20377"/>
    <w:rsid w:val="00C30581"/>
    <w:rsid w:val="00C45A24"/>
    <w:rsid w:val="00C465A1"/>
    <w:rsid w:val="00C60624"/>
    <w:rsid w:val="00C655A2"/>
    <w:rsid w:val="00C72D93"/>
    <w:rsid w:val="00C77F73"/>
    <w:rsid w:val="00C82653"/>
    <w:rsid w:val="00C86BF1"/>
    <w:rsid w:val="00C922D9"/>
    <w:rsid w:val="00CA0BC7"/>
    <w:rsid w:val="00CA1D9F"/>
    <w:rsid w:val="00CA2EFA"/>
    <w:rsid w:val="00CA7AE2"/>
    <w:rsid w:val="00CB19B1"/>
    <w:rsid w:val="00CB388D"/>
    <w:rsid w:val="00CB3B4F"/>
    <w:rsid w:val="00CC32C3"/>
    <w:rsid w:val="00CC4518"/>
    <w:rsid w:val="00CC4A30"/>
    <w:rsid w:val="00CC65F5"/>
    <w:rsid w:val="00CC6772"/>
    <w:rsid w:val="00CD2856"/>
    <w:rsid w:val="00CD5FAA"/>
    <w:rsid w:val="00CD749B"/>
    <w:rsid w:val="00D02E1F"/>
    <w:rsid w:val="00D04E3F"/>
    <w:rsid w:val="00D10A8F"/>
    <w:rsid w:val="00D14FFB"/>
    <w:rsid w:val="00D157E5"/>
    <w:rsid w:val="00D168A5"/>
    <w:rsid w:val="00D26BF0"/>
    <w:rsid w:val="00D274D9"/>
    <w:rsid w:val="00D30B29"/>
    <w:rsid w:val="00D33A7C"/>
    <w:rsid w:val="00D33D51"/>
    <w:rsid w:val="00D34615"/>
    <w:rsid w:val="00D35EDF"/>
    <w:rsid w:val="00D4321C"/>
    <w:rsid w:val="00D43435"/>
    <w:rsid w:val="00D447EC"/>
    <w:rsid w:val="00D45A26"/>
    <w:rsid w:val="00D47BD4"/>
    <w:rsid w:val="00D5148F"/>
    <w:rsid w:val="00D51727"/>
    <w:rsid w:val="00D6551F"/>
    <w:rsid w:val="00D71A57"/>
    <w:rsid w:val="00D774B0"/>
    <w:rsid w:val="00D817EE"/>
    <w:rsid w:val="00D9709D"/>
    <w:rsid w:val="00DA0D0E"/>
    <w:rsid w:val="00DA4927"/>
    <w:rsid w:val="00DB32C2"/>
    <w:rsid w:val="00DB33CE"/>
    <w:rsid w:val="00DC0CEF"/>
    <w:rsid w:val="00DC13BF"/>
    <w:rsid w:val="00DC144D"/>
    <w:rsid w:val="00DC2E15"/>
    <w:rsid w:val="00DC2F27"/>
    <w:rsid w:val="00DC5607"/>
    <w:rsid w:val="00DD027B"/>
    <w:rsid w:val="00DD1CE7"/>
    <w:rsid w:val="00DE0BE9"/>
    <w:rsid w:val="00DE6519"/>
    <w:rsid w:val="00DF6185"/>
    <w:rsid w:val="00DF74B0"/>
    <w:rsid w:val="00E03609"/>
    <w:rsid w:val="00E12D35"/>
    <w:rsid w:val="00E21C5F"/>
    <w:rsid w:val="00E25D31"/>
    <w:rsid w:val="00E27584"/>
    <w:rsid w:val="00E27A71"/>
    <w:rsid w:val="00E310B4"/>
    <w:rsid w:val="00E3366B"/>
    <w:rsid w:val="00E33BB9"/>
    <w:rsid w:val="00E36FEA"/>
    <w:rsid w:val="00E50552"/>
    <w:rsid w:val="00E64496"/>
    <w:rsid w:val="00E667C7"/>
    <w:rsid w:val="00E70630"/>
    <w:rsid w:val="00E70B36"/>
    <w:rsid w:val="00E73FBE"/>
    <w:rsid w:val="00E76861"/>
    <w:rsid w:val="00E77E99"/>
    <w:rsid w:val="00E949CC"/>
    <w:rsid w:val="00EA4418"/>
    <w:rsid w:val="00EB050C"/>
    <w:rsid w:val="00EB3F7B"/>
    <w:rsid w:val="00EB558A"/>
    <w:rsid w:val="00EC0501"/>
    <w:rsid w:val="00ED03B3"/>
    <w:rsid w:val="00ED2655"/>
    <w:rsid w:val="00ED7048"/>
    <w:rsid w:val="00EE2D2F"/>
    <w:rsid w:val="00EE2F6C"/>
    <w:rsid w:val="00EF516D"/>
    <w:rsid w:val="00EF6A6E"/>
    <w:rsid w:val="00F02E82"/>
    <w:rsid w:val="00F02FD7"/>
    <w:rsid w:val="00F03054"/>
    <w:rsid w:val="00F03D46"/>
    <w:rsid w:val="00F0433F"/>
    <w:rsid w:val="00F12160"/>
    <w:rsid w:val="00F13270"/>
    <w:rsid w:val="00F17300"/>
    <w:rsid w:val="00F219B0"/>
    <w:rsid w:val="00F22555"/>
    <w:rsid w:val="00F3223D"/>
    <w:rsid w:val="00F333AD"/>
    <w:rsid w:val="00F35A65"/>
    <w:rsid w:val="00F36221"/>
    <w:rsid w:val="00F3761A"/>
    <w:rsid w:val="00F441C9"/>
    <w:rsid w:val="00F528AD"/>
    <w:rsid w:val="00F53FCB"/>
    <w:rsid w:val="00F569D5"/>
    <w:rsid w:val="00F605F5"/>
    <w:rsid w:val="00F60BF1"/>
    <w:rsid w:val="00F61F9D"/>
    <w:rsid w:val="00F62BF3"/>
    <w:rsid w:val="00F70F7C"/>
    <w:rsid w:val="00F7195A"/>
    <w:rsid w:val="00F72AB3"/>
    <w:rsid w:val="00F73DD2"/>
    <w:rsid w:val="00F77A0E"/>
    <w:rsid w:val="00F809E1"/>
    <w:rsid w:val="00F83353"/>
    <w:rsid w:val="00F92316"/>
    <w:rsid w:val="00F9252E"/>
    <w:rsid w:val="00F9627F"/>
    <w:rsid w:val="00FA0A7B"/>
    <w:rsid w:val="00FA3051"/>
    <w:rsid w:val="00FA4F34"/>
    <w:rsid w:val="00FA7676"/>
    <w:rsid w:val="00FC5B9B"/>
    <w:rsid w:val="00FD37FB"/>
    <w:rsid w:val="00FD3D67"/>
    <w:rsid w:val="00FD7B8F"/>
    <w:rsid w:val="00FE2D31"/>
    <w:rsid w:val="00FF2EAA"/>
    <w:rsid w:val="00FF43E2"/>
    <w:rsid w:val="00FF4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D6F86"/>
  <w15:chartTrackingRefBased/>
  <w15:docId w15:val="{8DACCB78-2F72-E34B-B996-F35817227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2712"/>
    <w:pPr>
      <w:ind w:left="720"/>
      <w:contextualSpacing/>
    </w:pPr>
  </w:style>
  <w:style w:type="paragraph" w:styleId="NormalWeb">
    <w:name w:val="Normal (Web)"/>
    <w:basedOn w:val="Normal"/>
    <w:uiPriority w:val="99"/>
    <w:unhideWhenUsed/>
    <w:rsid w:val="003C391A"/>
    <w:pPr>
      <w:spacing w:before="100" w:beforeAutospacing="1" w:after="100" w:afterAutospacing="1"/>
    </w:pPr>
    <w:rPr>
      <w:rFonts w:ascii="Times New Roman" w:eastAsia="Times New Roman" w:hAnsi="Times New Roman" w:cs="Times New Roman"/>
    </w:rPr>
  </w:style>
  <w:style w:type="paragraph" w:customStyle="1" w:styleId="EndNoteBibliography">
    <w:name w:val="EndNote Bibliography"/>
    <w:basedOn w:val="Normal"/>
    <w:link w:val="EndNoteBibliographyChar"/>
    <w:rsid w:val="003C391A"/>
    <w:pPr>
      <w:spacing w:after="160"/>
    </w:pPr>
    <w:rPr>
      <w:rFonts w:ascii="Calibri" w:hAnsi="Calibri" w:cs="Calibri"/>
      <w:sz w:val="22"/>
      <w:szCs w:val="22"/>
    </w:rPr>
  </w:style>
  <w:style w:type="character" w:customStyle="1" w:styleId="EndNoteBibliographyChar">
    <w:name w:val="EndNote Bibliography Char"/>
    <w:basedOn w:val="DefaultParagraphFont"/>
    <w:link w:val="EndNoteBibliography"/>
    <w:rsid w:val="003C391A"/>
    <w:rPr>
      <w:rFonts w:ascii="Calibri" w:hAnsi="Calibri" w:cs="Calibri"/>
      <w:sz w:val="22"/>
      <w:szCs w:val="22"/>
    </w:rPr>
  </w:style>
  <w:style w:type="character" w:styleId="Strong">
    <w:name w:val="Strong"/>
    <w:basedOn w:val="DefaultParagraphFont"/>
    <w:uiPriority w:val="22"/>
    <w:qFormat/>
    <w:rsid w:val="004C31B5"/>
    <w:rPr>
      <w:b/>
      <w:bCs/>
    </w:rPr>
  </w:style>
  <w:style w:type="character" w:styleId="Emphasis">
    <w:name w:val="Emphasis"/>
    <w:basedOn w:val="DefaultParagraphFont"/>
    <w:uiPriority w:val="20"/>
    <w:qFormat/>
    <w:rsid w:val="004C31B5"/>
    <w:rPr>
      <w:i/>
      <w:iCs/>
    </w:rPr>
  </w:style>
  <w:style w:type="paragraph" w:customStyle="1" w:styleId="psingleindent">
    <w:name w:val="p_singleindent"/>
    <w:basedOn w:val="Normal"/>
    <w:rsid w:val="004C31B5"/>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59"/>
    <w:rsid w:val="00C173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DA4927"/>
    <w:pPr>
      <w:jc w:val="center"/>
    </w:pPr>
    <w:rPr>
      <w:rFonts w:ascii="Calibri" w:hAnsi="Calibri" w:cs="Calibri"/>
      <w:sz w:val="22"/>
    </w:rPr>
  </w:style>
  <w:style w:type="character" w:customStyle="1" w:styleId="EndNoteBibliographyTitleChar">
    <w:name w:val="EndNote Bibliography Title Char"/>
    <w:basedOn w:val="DefaultParagraphFont"/>
    <w:link w:val="EndNoteBibliographyTitle"/>
    <w:rsid w:val="00DA4927"/>
    <w:rPr>
      <w:rFonts w:ascii="Calibri" w:hAnsi="Calibri" w:cs="Calibri"/>
      <w:sz w:val="22"/>
    </w:rPr>
  </w:style>
  <w:style w:type="character" w:styleId="CommentReference">
    <w:name w:val="annotation reference"/>
    <w:basedOn w:val="DefaultParagraphFont"/>
    <w:uiPriority w:val="99"/>
    <w:semiHidden/>
    <w:unhideWhenUsed/>
    <w:rsid w:val="007E0AA3"/>
    <w:rPr>
      <w:sz w:val="16"/>
      <w:szCs w:val="16"/>
    </w:rPr>
  </w:style>
  <w:style w:type="paragraph" w:styleId="CommentText">
    <w:name w:val="annotation text"/>
    <w:basedOn w:val="Normal"/>
    <w:link w:val="CommentTextChar"/>
    <w:uiPriority w:val="99"/>
    <w:semiHidden/>
    <w:unhideWhenUsed/>
    <w:rsid w:val="007E0AA3"/>
    <w:rPr>
      <w:sz w:val="20"/>
      <w:szCs w:val="20"/>
    </w:rPr>
  </w:style>
  <w:style w:type="character" w:customStyle="1" w:styleId="CommentTextChar">
    <w:name w:val="Comment Text Char"/>
    <w:basedOn w:val="DefaultParagraphFont"/>
    <w:link w:val="CommentText"/>
    <w:uiPriority w:val="99"/>
    <w:semiHidden/>
    <w:rsid w:val="007E0AA3"/>
    <w:rPr>
      <w:sz w:val="20"/>
      <w:szCs w:val="20"/>
    </w:rPr>
  </w:style>
  <w:style w:type="paragraph" w:styleId="CommentSubject">
    <w:name w:val="annotation subject"/>
    <w:basedOn w:val="CommentText"/>
    <w:next w:val="CommentText"/>
    <w:link w:val="CommentSubjectChar"/>
    <w:uiPriority w:val="99"/>
    <w:semiHidden/>
    <w:unhideWhenUsed/>
    <w:rsid w:val="007E0AA3"/>
    <w:rPr>
      <w:b/>
      <w:bCs/>
    </w:rPr>
  </w:style>
  <w:style w:type="character" w:customStyle="1" w:styleId="CommentSubjectChar">
    <w:name w:val="Comment Subject Char"/>
    <w:basedOn w:val="CommentTextChar"/>
    <w:link w:val="CommentSubject"/>
    <w:uiPriority w:val="99"/>
    <w:semiHidden/>
    <w:rsid w:val="007E0AA3"/>
    <w:rPr>
      <w:b/>
      <w:bCs/>
      <w:sz w:val="20"/>
      <w:szCs w:val="20"/>
    </w:rPr>
  </w:style>
  <w:style w:type="paragraph" w:styleId="BalloonText">
    <w:name w:val="Balloon Text"/>
    <w:basedOn w:val="Normal"/>
    <w:link w:val="BalloonTextChar"/>
    <w:uiPriority w:val="99"/>
    <w:semiHidden/>
    <w:unhideWhenUsed/>
    <w:rsid w:val="007E0AA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E0AA3"/>
    <w:rPr>
      <w:rFonts w:ascii="Times New Roman" w:hAnsi="Times New Roman" w:cs="Times New Roman"/>
      <w:sz w:val="18"/>
      <w:szCs w:val="18"/>
    </w:rPr>
  </w:style>
  <w:style w:type="character" w:styleId="Hyperlink">
    <w:name w:val="Hyperlink"/>
    <w:basedOn w:val="DefaultParagraphFont"/>
    <w:uiPriority w:val="99"/>
    <w:unhideWhenUsed/>
    <w:rsid w:val="00F62BF3"/>
    <w:rPr>
      <w:color w:val="0000FF"/>
      <w:u w:val="single"/>
    </w:rPr>
  </w:style>
  <w:style w:type="character" w:customStyle="1" w:styleId="UnresolvedMention1">
    <w:name w:val="Unresolved Mention1"/>
    <w:basedOn w:val="DefaultParagraphFont"/>
    <w:uiPriority w:val="99"/>
    <w:semiHidden/>
    <w:unhideWhenUsed/>
    <w:rsid w:val="00F62BF3"/>
    <w:rPr>
      <w:color w:val="605E5C"/>
      <w:shd w:val="clear" w:color="auto" w:fill="E1DFDD"/>
    </w:rPr>
  </w:style>
  <w:style w:type="paragraph" w:styleId="Revision">
    <w:name w:val="Revision"/>
    <w:hidden/>
    <w:uiPriority w:val="99"/>
    <w:semiHidden/>
    <w:rsid w:val="00D432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482617">
      <w:bodyDiv w:val="1"/>
      <w:marLeft w:val="0"/>
      <w:marRight w:val="0"/>
      <w:marTop w:val="0"/>
      <w:marBottom w:val="0"/>
      <w:divBdr>
        <w:top w:val="none" w:sz="0" w:space="0" w:color="auto"/>
        <w:left w:val="none" w:sz="0" w:space="0" w:color="auto"/>
        <w:bottom w:val="none" w:sz="0" w:space="0" w:color="auto"/>
        <w:right w:val="none" w:sz="0" w:space="0" w:color="auto"/>
      </w:divBdr>
    </w:div>
    <w:div w:id="577135595">
      <w:bodyDiv w:val="1"/>
      <w:marLeft w:val="0"/>
      <w:marRight w:val="0"/>
      <w:marTop w:val="0"/>
      <w:marBottom w:val="0"/>
      <w:divBdr>
        <w:top w:val="none" w:sz="0" w:space="0" w:color="auto"/>
        <w:left w:val="none" w:sz="0" w:space="0" w:color="auto"/>
        <w:bottom w:val="none" w:sz="0" w:space="0" w:color="auto"/>
        <w:right w:val="none" w:sz="0" w:space="0" w:color="auto"/>
      </w:divBdr>
    </w:div>
    <w:div w:id="1127894919">
      <w:bodyDiv w:val="1"/>
      <w:marLeft w:val="0"/>
      <w:marRight w:val="0"/>
      <w:marTop w:val="0"/>
      <w:marBottom w:val="0"/>
      <w:divBdr>
        <w:top w:val="none" w:sz="0" w:space="0" w:color="auto"/>
        <w:left w:val="none" w:sz="0" w:space="0" w:color="auto"/>
        <w:bottom w:val="none" w:sz="0" w:space="0" w:color="auto"/>
        <w:right w:val="none" w:sz="0" w:space="0" w:color="auto"/>
      </w:divBdr>
    </w:div>
    <w:div w:id="1326586487">
      <w:bodyDiv w:val="1"/>
      <w:marLeft w:val="0"/>
      <w:marRight w:val="0"/>
      <w:marTop w:val="0"/>
      <w:marBottom w:val="0"/>
      <w:divBdr>
        <w:top w:val="none" w:sz="0" w:space="0" w:color="auto"/>
        <w:left w:val="none" w:sz="0" w:space="0" w:color="auto"/>
        <w:bottom w:val="none" w:sz="0" w:space="0" w:color="auto"/>
        <w:right w:val="none" w:sz="0" w:space="0" w:color="auto"/>
      </w:divBdr>
    </w:div>
    <w:div w:id="1751735603">
      <w:bodyDiv w:val="1"/>
      <w:marLeft w:val="0"/>
      <w:marRight w:val="0"/>
      <w:marTop w:val="0"/>
      <w:marBottom w:val="0"/>
      <w:divBdr>
        <w:top w:val="none" w:sz="0" w:space="0" w:color="auto"/>
        <w:left w:val="none" w:sz="0" w:space="0" w:color="auto"/>
        <w:bottom w:val="none" w:sz="0" w:space="0" w:color="auto"/>
        <w:right w:val="none" w:sz="0" w:space="0" w:color="auto"/>
      </w:divBdr>
    </w:div>
    <w:div w:id="1756780419">
      <w:bodyDiv w:val="1"/>
      <w:marLeft w:val="0"/>
      <w:marRight w:val="0"/>
      <w:marTop w:val="0"/>
      <w:marBottom w:val="0"/>
      <w:divBdr>
        <w:top w:val="none" w:sz="0" w:space="0" w:color="auto"/>
        <w:left w:val="none" w:sz="0" w:space="0" w:color="auto"/>
        <w:bottom w:val="none" w:sz="0" w:space="0" w:color="auto"/>
        <w:right w:val="none" w:sz="0" w:space="0" w:color="auto"/>
      </w:divBdr>
    </w:div>
    <w:div w:id="1867208452">
      <w:bodyDiv w:val="1"/>
      <w:marLeft w:val="0"/>
      <w:marRight w:val="0"/>
      <w:marTop w:val="0"/>
      <w:marBottom w:val="0"/>
      <w:divBdr>
        <w:top w:val="none" w:sz="0" w:space="0" w:color="auto"/>
        <w:left w:val="none" w:sz="0" w:space="0" w:color="auto"/>
        <w:bottom w:val="none" w:sz="0" w:space="0" w:color="auto"/>
        <w:right w:val="none" w:sz="0" w:space="0" w:color="auto"/>
      </w:divBdr>
    </w:div>
    <w:div w:id="1955940253">
      <w:bodyDiv w:val="1"/>
      <w:marLeft w:val="0"/>
      <w:marRight w:val="0"/>
      <w:marTop w:val="0"/>
      <w:marBottom w:val="0"/>
      <w:divBdr>
        <w:top w:val="none" w:sz="0" w:space="0" w:color="auto"/>
        <w:left w:val="none" w:sz="0" w:space="0" w:color="auto"/>
        <w:bottom w:val="none" w:sz="0" w:space="0" w:color="auto"/>
        <w:right w:val="none" w:sz="0" w:space="0" w:color="auto"/>
      </w:divBdr>
    </w:div>
    <w:div w:id="1955943409">
      <w:bodyDiv w:val="1"/>
      <w:marLeft w:val="0"/>
      <w:marRight w:val="0"/>
      <w:marTop w:val="0"/>
      <w:marBottom w:val="0"/>
      <w:divBdr>
        <w:top w:val="none" w:sz="0" w:space="0" w:color="auto"/>
        <w:left w:val="none" w:sz="0" w:space="0" w:color="auto"/>
        <w:bottom w:val="none" w:sz="0" w:space="0" w:color="auto"/>
        <w:right w:val="none" w:sz="0" w:space="0" w:color="auto"/>
      </w:divBdr>
    </w:div>
    <w:div w:id="2092383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comments" Target="comments.xml"/><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6.emf"/><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image" Target="media/image2.tif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6.png"/><Relationship Id="rId38" Type="http://schemas.openxmlformats.org/officeDocument/2006/relationships/hyperlink" Target="https://github.com/broadinstitute/inferCNV" TargetMode="External"/><Relationship Id="rId46"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2.tiff"/><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1.tiff"/><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4.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microsoft.com/office/2011/relationships/commentsExtended" Target="commentsExtended.xml"/><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AE76C-8C7F-4119-993E-89156DD74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17</Pages>
  <Words>17339</Words>
  <Characters>98838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Tsai</dc:creator>
  <cp:keywords/>
  <dc:description/>
  <cp:lastModifiedBy>boe</cp:lastModifiedBy>
  <cp:revision>12</cp:revision>
  <dcterms:created xsi:type="dcterms:W3CDTF">2020-06-01T15:18:00Z</dcterms:created>
  <dcterms:modified xsi:type="dcterms:W3CDTF">2020-06-01T18:15:00Z</dcterms:modified>
</cp:coreProperties>
</file>